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3CBD" w:rsidRDefault="003E3CBD"/>
    <w:p w:rsidR="003E3CBD" w:rsidRDefault="003E3CBD"/>
    <w:p w:rsidR="003E3CBD" w:rsidRDefault="003E3CBD"/>
    <w:p w:rsidR="003E3CBD" w:rsidRDefault="003E3CBD">
      <w:r>
        <w:tab/>
      </w:r>
      <w:r>
        <w:tab/>
      </w:r>
    </w:p>
    <w:p w:rsidR="003E3CBD" w:rsidRDefault="003E3CBD"/>
    <w:p w:rsidR="003E3CBD" w:rsidRPr="003E3CBD" w:rsidRDefault="003E3CBD" w:rsidP="003E3CBD">
      <w:pPr>
        <w:jc w:val="center"/>
        <w:rPr>
          <w:b/>
          <w:sz w:val="32"/>
        </w:rPr>
      </w:pPr>
      <w:r w:rsidRPr="003E3CBD">
        <w:rPr>
          <w:b/>
          <w:sz w:val="32"/>
        </w:rPr>
        <w:t>UNIT 5: DATABASES</w:t>
      </w:r>
    </w:p>
    <w:p w:rsidR="003E3CBD" w:rsidRDefault="003E3CBD"/>
    <w:tbl>
      <w:tblPr>
        <w:tblW w:w="0" w:type="auto"/>
        <w:tblInd w:w="2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1272"/>
      </w:tblGrid>
      <w:tr w:rsidR="003E3CBD" w:rsidTr="003E3CBD">
        <w:trPr>
          <w:trHeight w:val="4764"/>
        </w:trPr>
        <w:tc>
          <w:tcPr>
            <w:tcW w:w="11272" w:type="dxa"/>
          </w:tcPr>
          <w:p w:rsidR="003E3CBD" w:rsidRDefault="003E3CBD" w:rsidP="000D04ED">
            <w:pPr>
              <w:pStyle w:val="TableParagraph"/>
              <w:spacing w:before="227" w:line="271" w:lineRule="auto"/>
              <w:ind w:left="955" w:right="923"/>
              <w:jc w:val="both"/>
              <w:rPr>
                <w:sz w:val="26"/>
              </w:rPr>
            </w:pPr>
            <w:r>
              <w:rPr>
                <w:noProof/>
                <w:sz w:val="26"/>
                <w:lang w:val="en-IN" w:eastAsia="en-IN"/>
              </w:rPr>
              <mc:AlternateContent>
                <mc:Choice Requires="wpg">
                  <w:drawing>
                    <wp:anchor distT="0" distB="0" distL="0" distR="0" simplePos="0" relativeHeight="251689984" behindDoc="1" locked="0" layoutInCell="1" allowOverlap="1" wp14:anchorId="245CD05A" wp14:editId="17B1C292">
                      <wp:simplePos x="0" y="0"/>
                      <wp:positionH relativeFrom="column">
                        <wp:posOffset>605916</wp:posOffset>
                      </wp:positionH>
                      <wp:positionV relativeFrom="paragraph">
                        <wp:posOffset>379942</wp:posOffset>
                      </wp:positionV>
                      <wp:extent cx="18415" cy="1270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12700"/>
                                <a:chOff x="0" y="0"/>
                                <a:chExt cx="18415" cy="12700"/>
                              </a:xfrm>
                            </wpg:grpSpPr>
                            <wps:wsp>
                              <wps:cNvPr id="123" name="Graphic 123"/>
                              <wps:cNvSpPr/>
                              <wps:spPr>
                                <a:xfrm>
                                  <a:off x="0" y="0"/>
                                  <a:ext cx="18415" cy="12700"/>
                                </a:xfrm>
                                <a:custGeom>
                                  <a:avLst/>
                                  <a:gdLst/>
                                  <a:ahLst/>
                                  <a:cxnLst/>
                                  <a:rect l="l" t="t" r="r" b="b"/>
                                  <a:pathLst>
                                    <a:path w="18415" h="12700">
                                      <a:moveTo>
                                        <a:pt x="18415" y="0"/>
                                      </a:moveTo>
                                      <a:lnTo>
                                        <a:pt x="0" y="0"/>
                                      </a:lnTo>
                                      <a:lnTo>
                                        <a:pt x="0" y="12699"/>
                                      </a:lnTo>
                                      <a:lnTo>
                                        <a:pt x="18415" y="12699"/>
                                      </a:lnTo>
                                      <a:lnTo>
                                        <a:pt x="18415" y="0"/>
                                      </a:lnTo>
                                      <a:close/>
                                    </a:path>
                                  </a:pathLst>
                                </a:custGeom>
                                <a:solidFill>
                                  <a:srgbClr val="C00000"/>
                                </a:solidFill>
                              </wps:spPr>
                              <wps:bodyPr wrap="square" lIns="0" tIns="0" rIns="0" bIns="0" rtlCol="0">
                                <a:prstTxWarp prst="textNoShape">
                                  <a:avLst/>
                                </a:prstTxWarp>
                                <a:noAutofit/>
                              </wps:bodyPr>
                            </wps:wsp>
                          </wpg:wgp>
                        </a:graphicData>
                      </a:graphic>
                    </wp:anchor>
                  </w:drawing>
                </mc:Choice>
                <mc:Fallback>
                  <w:pict>
                    <v:group id="Group 122" o:spid="_x0000_s1026" style="position:absolute;margin-left:47.7pt;margin-top:29.9pt;width:1.45pt;height:1pt;z-index:-251626496;mso-wrap-distance-left:0;mso-wrap-distance-right:0" coordsize="1841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ReUfQIAABEGAAAOAAAAZHJzL2Uyb0RvYy54bWykVG1v2yAQ/j5p/wHxfXHsbl1rxammdI0m&#10;VV2lZtpngvGLhjkGJE7//Q5snCiVJi3zB3xwD8fdcy+Lu0MnyV4Y24IqaDqbUyIUh7JVdUF/bB4+&#10;3FBiHVMlk6BEQV+FpXfL9+8Wvc5FBg3IUhiCRpTNe13QxjmdJ4nljeiYnYEWCpUVmI453Jo6KQ3r&#10;0Xonk2w+v056MKU2wIW1eHo/KOky2K8qwd33qrLCEVlQ9M2F1YR169dkuWB5bZhuWj66wS7womOt&#10;wkcnU/fMMbIz7RtTXcsNWKjcjEOXQFW1XIQYMJp0fhbN2sBOh1jqvK/1RBNSe8bTxWb50/7ZkLbE&#10;3GUZJYp1mKTwLvEHSE+v6xxRa6Nf9LMZYkTxEfgvi+rkXO/39RF8qEznL2Go5BB4f514FwdHOB6m&#10;Nx/TT5Rw1KTZ5/mYFd5g6t7c4c3Xv9xKWD48GNya3Og1Vpc9Emj/j8CXhmkR8mI9NROBV0cCh4JK&#10;s6uBwoDz/AVCbW5HKi9lZ4qT5Xxn3VpAIJntH60bSrqMEmuixA8qigYbw7eEDC3hKMGWMJRgS2yH&#10;ltDM+Xs+c14k/ZSlJibJ6zrYiw0ElPOpGjMZU4xuHhFSnSKxGU9QURf/OlgbMGl2fXvrvUJrUR//&#10;A+746r9gQ5md2OQSrBie8SGH9yYaEHdKtAXZlg+tlD50a+rtShqyZ8joau6/0d0TGBZkTLuXtlC+&#10;Yt30OHkKan/vmBGUyG8KK9OPqSiYKGyjYJxcQRhmgXVj3ebwkxlNNIoFddhTTxALlOWxItB/Dxiw&#10;/qaCLzsHVevLJfg2eDRusFmCFOZOYGKckX6wne4D6jjJl38AAAD//wMAUEsDBBQABgAIAAAAIQCe&#10;t2JY3gAAAAcBAAAPAAAAZHJzL2Rvd25yZXYueG1sTI9BS8NAFITvgv9heYI3u4k1JYl5KaWopyLY&#10;CuJtm31NQrO7IbtN0n/v86THYYaZb4r1bDox0uBbZxHiRQSCbOV0a2uEz8PrQwrCB2W16pwlhCt5&#10;WJe3N4XKtZvsB437UAsusT5XCE0IfS6lrxoyyi9cT5a9kxuMCiyHWupBTVxuOvkYRStpVGt5oVE9&#10;bRuqzvuLQXib1LRZxi/j7nzaXr8PyfvXLibE+7t58wwi0Bz+wvCLz+hQMtPRXaz2okPIkidOIiQZ&#10;P2A/S5cgjgirOAVZFvI/f/kDAAD//wMAUEsBAi0AFAAGAAgAAAAhALaDOJL+AAAA4QEAABMAAAAA&#10;AAAAAAAAAAAAAAAAAFtDb250ZW50X1R5cGVzXS54bWxQSwECLQAUAAYACAAAACEAOP0h/9YAAACU&#10;AQAACwAAAAAAAAAAAAAAAAAvAQAAX3JlbHMvLnJlbHNQSwECLQAUAAYACAAAACEACtkXlH0CAAAR&#10;BgAADgAAAAAAAAAAAAAAAAAuAgAAZHJzL2Uyb0RvYy54bWxQSwECLQAUAAYACAAAACEAnrdiWN4A&#10;AAAHAQAADwAAAAAAAAAAAAAAAADXBAAAZHJzL2Rvd25yZXYueG1sUEsFBgAAAAAEAAQA8wAAAOIF&#10;AAAAAA==&#10;">
                      <v:shape id="Graphic 123" o:spid="_x0000_s1027" style="position:absolute;width:18415;height:12700;visibility:visible;mso-wrap-style:square;v-text-anchor:top" coordsize="1841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w5cIA&#10;AADcAAAADwAAAGRycy9kb3ducmV2LnhtbERPS2sCMRC+F/wPYQRvNatCqVujiODjUCk+oNdhM24W&#10;N5Mlibvrv28Khd7m43vOYtXbWrTkQ+VYwWScgSAunK64VHC9bF/fQYSIrLF2TAqeFGC1HLwsMNeu&#10;4xO151iKFMIhRwUmxiaXMhSGLIaxa4gTd3PeYkzQl1J77FK4reU0y96kxYpTg8GGNoaK+/lhFTQ7&#10;P/vabz57fzXcHuW8/D4eOqVGw379ASJSH//Ff+6DTvOnM/h9Jl0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rDlwgAAANwAAAAPAAAAAAAAAAAAAAAAAJgCAABkcnMvZG93&#10;bnJldi54bWxQSwUGAAAAAAQABAD1AAAAhwMAAAAA&#10;" path="m18415,l,,,12699r18415,l18415,xe" fillcolor="#c00000" stroked="f">
                        <v:path arrowok="t"/>
                      </v:shape>
                    </v:group>
                  </w:pict>
                </mc:Fallback>
              </mc:AlternateContent>
            </w:r>
            <w:r>
              <w:rPr>
                <w:noProof/>
                <w:sz w:val="26"/>
                <w:lang w:val="en-IN" w:eastAsia="en-IN"/>
              </w:rPr>
              <mc:AlternateContent>
                <mc:Choice Requires="wpg">
                  <w:drawing>
                    <wp:anchor distT="0" distB="0" distL="0" distR="0" simplePos="0" relativeHeight="251691008" behindDoc="1" locked="0" layoutInCell="1" allowOverlap="1" wp14:anchorId="19822585" wp14:editId="30E627EC">
                      <wp:simplePos x="0" y="0"/>
                      <wp:positionH relativeFrom="column">
                        <wp:posOffset>678941</wp:posOffset>
                      </wp:positionH>
                      <wp:positionV relativeFrom="paragraph">
                        <wp:posOffset>379942</wp:posOffset>
                      </wp:positionV>
                      <wp:extent cx="18415" cy="12700"/>
                      <wp:effectExtent l="0" t="0" r="0" b="0"/>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12700"/>
                                <a:chOff x="0" y="0"/>
                                <a:chExt cx="18415" cy="12700"/>
                              </a:xfrm>
                            </wpg:grpSpPr>
                            <wps:wsp>
                              <wps:cNvPr id="125" name="Graphic 125"/>
                              <wps:cNvSpPr/>
                              <wps:spPr>
                                <a:xfrm>
                                  <a:off x="0" y="0"/>
                                  <a:ext cx="18415" cy="12700"/>
                                </a:xfrm>
                                <a:custGeom>
                                  <a:avLst/>
                                  <a:gdLst/>
                                  <a:ahLst/>
                                  <a:cxnLst/>
                                  <a:rect l="l" t="t" r="r" b="b"/>
                                  <a:pathLst>
                                    <a:path w="18415" h="12700">
                                      <a:moveTo>
                                        <a:pt x="18415" y="0"/>
                                      </a:moveTo>
                                      <a:lnTo>
                                        <a:pt x="0" y="0"/>
                                      </a:lnTo>
                                      <a:lnTo>
                                        <a:pt x="0" y="12699"/>
                                      </a:lnTo>
                                      <a:lnTo>
                                        <a:pt x="18415" y="12699"/>
                                      </a:lnTo>
                                      <a:lnTo>
                                        <a:pt x="18415" y="0"/>
                                      </a:lnTo>
                                      <a:close/>
                                    </a:path>
                                  </a:pathLst>
                                </a:custGeom>
                                <a:solidFill>
                                  <a:srgbClr val="C00000"/>
                                </a:solidFill>
                              </wps:spPr>
                              <wps:bodyPr wrap="square" lIns="0" tIns="0" rIns="0" bIns="0" rtlCol="0">
                                <a:prstTxWarp prst="textNoShape">
                                  <a:avLst/>
                                </a:prstTxWarp>
                                <a:noAutofit/>
                              </wps:bodyPr>
                            </wps:wsp>
                          </wpg:wgp>
                        </a:graphicData>
                      </a:graphic>
                    </wp:anchor>
                  </w:drawing>
                </mc:Choice>
                <mc:Fallback>
                  <w:pict>
                    <v:group id="Group 124" o:spid="_x0000_s1026" style="position:absolute;margin-left:53.45pt;margin-top:29.9pt;width:1.45pt;height:1pt;z-index:-251625472;mso-wrap-distance-left:0;mso-wrap-distance-right:0" coordsize="1841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BlAfQIAABEGAAAOAAAAZHJzL2Uyb0RvYy54bWykVNtO3DAQfa/Uf7D8XrJZAYWILKqgoEqI&#10;IrFVn72Oc1Edjzv2bpa/79iJsyuQKpXmwRl7jsczZy5X1/tes51C14EpeX6y4EwZCVVnmpL/WN99&#10;uuDMeWEqocGokr8ox69XHz9cDbZQS2hBVwoZGTGuGGzJW+9tkWVOtqoX7gSsMqSsAXvhaYtNVqEY&#10;yHqvs+VicZ4NgJVFkMo5Or0dlXwV7de1kv57XTvlmS45+ebjinHdhDVbXYmiQWHbTk5uiHd40YvO&#10;0KOzqVvhBdti98ZU30kEB7U/kdBnUNedVDEGiiZfvIrmHmFrYyxNMTR2pomofcXTu83Kx90Tsq6i&#10;3C1POTOipyTFd1k4IHoG2xSEukf7bJ9wjJHEB5C/HKmz1/qwbw7gfY19uEShsn3k/WXmXe09k3SY&#10;X5zmZ5xJ0uTLz4spK7Kl1L25I9uvf7mViWJ8MLo1uzFYqi53IND9H4HPrbAq5sUFamYCKYZE4FhQ&#10;+fJspDDiAn+RUFe4icr3sjPHKQq5df5eQSRZ7B6cH0u6SpJokyT3JolIjRFaQseW8JxRSyBn1BKb&#10;sSWs8OFeyFwQ2TBnqU1JCroedmoNEeVDqqZMphSTmweENsdIasYjVNKlv43WRky+PL+8DF6RtaRP&#10;/xF3ePVfsLHMjmxKDU6Nz4SQ43szDYQ7JtqB7qq7TusQusNmc6OR7QQxerMI3+TuEYwKMqU9SBuo&#10;XqhuBpo8JXe/twIVZ/qbocoMYyoJmIRNEtDrG4jDLLKOzq/3PwVaZkksuaeeeoRUoKJIFUH+B8CI&#10;DTcNfNl6qLtQLtG30aNpQ80SpTh3IhPTjAyD7XgfUYdJvvoDAAD//wMAUEsDBBQABgAIAAAAIQBj&#10;nzFj3gAAAAkBAAAPAAAAZHJzL2Rvd25yZXYueG1sTI9Na8JAEIbvhf6HZQq91U1aDBqzEZG2JylU&#10;C8XbmB2TYHY2ZNck/vtuTvU2L/PwfmTr0TSip87VlhXEswgEcWF1zaWCn8PHywKE88gaG8uk4EYO&#10;1vnjQ4aptgN/U7/3pQgm7FJUUHnfplK6oiKDbmZb4vA7286gD7Irpe5wCOamka9RlEiDNYeEClva&#10;VlRc9lej4HPAYfMWv/e7y3l7Ox7mX7+7mJR6fho3KxCeRv8Pw1Q/VIc8dDrZK2snmqCjZBlQBfNl&#10;mDAB0XScFCTxAmSeyfsF+R8AAAD//wMAUEsBAi0AFAAGAAgAAAAhALaDOJL+AAAA4QEAABMAAAAA&#10;AAAAAAAAAAAAAAAAAFtDb250ZW50X1R5cGVzXS54bWxQSwECLQAUAAYACAAAACEAOP0h/9YAAACU&#10;AQAACwAAAAAAAAAAAAAAAAAvAQAAX3JlbHMvLnJlbHNQSwECLQAUAAYACAAAACEA2JwZQH0CAAAR&#10;BgAADgAAAAAAAAAAAAAAAAAuAgAAZHJzL2Uyb0RvYy54bWxQSwECLQAUAAYACAAAACEAY58xY94A&#10;AAAJAQAADwAAAAAAAAAAAAAAAADXBAAAZHJzL2Rvd25yZXYueG1sUEsFBgAAAAAEAAQA8wAAAOIF&#10;AAAAAA==&#10;">
                      <v:shape id="Graphic 125" o:spid="_x0000_s1027" style="position:absolute;width:18415;height:12700;visibility:visible;mso-wrap-style:square;v-text-anchor:top" coordsize="1841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eNCsIA&#10;AADcAAAADwAAAGRycy9kb3ducmV2LnhtbERPS2sCMRC+F/wPYYTealalRVejiFDroSI+wOuwGTeL&#10;m8mSpLvbf98UCr3Nx/ec5bq3tWjJh8qxgvEoA0FcOF1xqeB6eX+ZgQgRWWPtmBR8U4D1avC0xFy7&#10;jk/UnmMpUgiHHBWYGJtcylAYshhGriFO3N15izFBX0rtsUvhtpaTLHuTFitODQYb2hoqHucvq6DZ&#10;+enxY/vZ+6vh9iDn5e2w75R6HvabBYhIffwX/7n3Os2fvMLvM+kC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40KwgAAANwAAAAPAAAAAAAAAAAAAAAAAJgCAABkcnMvZG93&#10;bnJldi54bWxQSwUGAAAAAAQABAD1AAAAhwMAAAAA&#10;" path="m18415,l,,,12699r18415,l18415,xe" fillcolor="#c00000" stroked="f">
                        <v:path arrowok="t"/>
                      </v:shape>
                    </v:group>
                  </w:pict>
                </mc:Fallback>
              </mc:AlternateContent>
            </w:r>
            <w:r>
              <w:rPr>
                <w:noProof/>
                <w:sz w:val="26"/>
                <w:lang w:val="en-IN" w:eastAsia="en-IN"/>
              </w:rPr>
              <mc:AlternateContent>
                <mc:Choice Requires="wpg">
                  <w:drawing>
                    <wp:anchor distT="0" distB="0" distL="0" distR="0" simplePos="0" relativeHeight="251692032" behindDoc="1" locked="0" layoutInCell="1" allowOverlap="1" wp14:anchorId="089662F4" wp14:editId="0C5ED26E">
                      <wp:simplePos x="0" y="0"/>
                      <wp:positionH relativeFrom="column">
                        <wp:posOffset>751966</wp:posOffset>
                      </wp:positionH>
                      <wp:positionV relativeFrom="paragraph">
                        <wp:posOffset>379942</wp:posOffset>
                      </wp:positionV>
                      <wp:extent cx="18415" cy="12700"/>
                      <wp:effectExtent l="0" t="0" r="0" b="0"/>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12700"/>
                                <a:chOff x="0" y="0"/>
                                <a:chExt cx="18415" cy="12700"/>
                              </a:xfrm>
                            </wpg:grpSpPr>
                            <wps:wsp>
                              <wps:cNvPr id="127" name="Graphic 127"/>
                              <wps:cNvSpPr/>
                              <wps:spPr>
                                <a:xfrm>
                                  <a:off x="0" y="0"/>
                                  <a:ext cx="18415" cy="12700"/>
                                </a:xfrm>
                                <a:custGeom>
                                  <a:avLst/>
                                  <a:gdLst/>
                                  <a:ahLst/>
                                  <a:cxnLst/>
                                  <a:rect l="l" t="t" r="r" b="b"/>
                                  <a:pathLst>
                                    <a:path w="18415" h="12700">
                                      <a:moveTo>
                                        <a:pt x="18415" y="0"/>
                                      </a:moveTo>
                                      <a:lnTo>
                                        <a:pt x="0" y="0"/>
                                      </a:lnTo>
                                      <a:lnTo>
                                        <a:pt x="0" y="12699"/>
                                      </a:lnTo>
                                      <a:lnTo>
                                        <a:pt x="18415" y="12699"/>
                                      </a:lnTo>
                                      <a:lnTo>
                                        <a:pt x="18415" y="0"/>
                                      </a:lnTo>
                                      <a:close/>
                                    </a:path>
                                  </a:pathLst>
                                </a:custGeom>
                                <a:solidFill>
                                  <a:srgbClr val="C00000"/>
                                </a:solidFill>
                              </wps:spPr>
                              <wps:bodyPr wrap="square" lIns="0" tIns="0" rIns="0" bIns="0" rtlCol="0">
                                <a:prstTxWarp prst="textNoShape">
                                  <a:avLst/>
                                </a:prstTxWarp>
                                <a:noAutofit/>
                              </wps:bodyPr>
                            </wps:wsp>
                          </wpg:wgp>
                        </a:graphicData>
                      </a:graphic>
                    </wp:anchor>
                  </w:drawing>
                </mc:Choice>
                <mc:Fallback>
                  <w:pict>
                    <v:group id="Group 126" o:spid="_x0000_s1026" style="position:absolute;margin-left:59.2pt;margin-top:29.9pt;width:1.45pt;height:1pt;z-index:-251624448;mso-wrap-distance-left:0;mso-wrap-distance-right:0" coordsize="1841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xwMewIAABEGAAAOAAAAZHJzL2Uyb0RvYy54bWykVNtu2zAMfR+wfxD0vjoJtl6MOsWQrsWA&#10;oivQFHtWZPmCyaJGKXH696NkywlaYMAyP8iUeESRh5frm32n2U6ha8EUfH4240wZCWVr6oK/rO8+&#10;XXLmvDCl0GBUwV+V4zfLjx+ue5urBTSgS4WMjBiX97bgjfc2zzInG9UJdwZWGVJWgJ3wtMU6K1H0&#10;ZL3T2WI2O896wNIiSOUcnd4OSr6M9qtKSf+jqpzyTBecfPNxxbhuwpotr0Veo7BNK0c3xAledKI1&#10;9Ohk6lZ4wbbYvjPVtRLBQeXPJHQZVFUrVYyBopnP3kRzj7C1MZY672s70UTUvuHpZLPycfeErC0p&#10;d4tzzozoKEnxXRYOiJ7e1jmh7tE+2yccYiTxAeQvR+rsrT7s6wN4X2EXLlGobB95f514V3vPJB3O&#10;Lz/Pv3AmSTNfXMzGrMiGUvfujmy+/eVWJvLhwejW5EZvqbrcgUD3fwQ+N8KqmBcXqJkIvDgQOBQU&#10;RTNQGHGBv0ioy91I5ansTHGKXG6dv1cQSRa7B+eHki6TJJokyb1JIlJjhJbQsSU8Z9QSyBm1xGZo&#10;CSt8uBcyF0TWT1lqUpKCroOdWkNE+ZCqMZMpxeTmAaHNMZKa8QiVdOlvo7UBQ3V4dRW8ImtJn/4D&#10;7vDqv2BjmR3ZlBqcGp4JIcf3JhoId0y0A92Wd63WIXSH9Walke0EMbqahW909whGBZnSHqQNlK9U&#10;Nz1NnoK731uBijP93VBlhjGVBEzCJgno9QriMIuso/Pr/U+BllkSC+6ppx4hFajIU0WQ/wEwYMNN&#10;A1+3Hqo2lEv0bfBo3FCzRCnOncjEOCPDYDveR9Rhki//AAAA//8DAFBLAwQUAAYACAAAACEALxWG&#10;zd8AAAAJAQAADwAAAGRycy9kb3ducmV2LnhtbEyPQWvCQBCF74X+h2UKvdXNapUYsxGRticpVAul&#10;tzEZk2B2N2TXJP77jqd6fMzHm++l69E0oqfO185qUJMIBNncFbUtNXwf3l9iED6gLbBxljRcycM6&#10;e3xIMSncYL+o34dScIn1CWqoQmgTKX1ekUE/cS1Zvp1cZzBw7EpZdDhwuWnkNIoW0mBt+UOFLW0r&#10;ys/7i9HwMeCwmam3fnc+ba+/h/nnz06R1s9P42YFItAY/mG46bM6ZOx0dBdbeNFwVvEroxrmS55w&#10;A6ZqBuKoYaFikFkq7xdkfwAAAP//AwBQSwECLQAUAAYACAAAACEAtoM4kv4AAADhAQAAEwAAAAAA&#10;AAAAAAAAAAAAAAAAW0NvbnRlbnRfVHlwZXNdLnhtbFBLAQItABQABgAIAAAAIQA4/SH/1gAAAJQB&#10;AAALAAAAAAAAAAAAAAAAAC8BAABfcmVscy8ucmVsc1BLAQItABQABgAIAAAAIQCWXxwMewIAABEG&#10;AAAOAAAAAAAAAAAAAAAAAC4CAABkcnMvZTJvRG9jLnhtbFBLAQItABQABgAIAAAAIQAvFYbN3wAA&#10;AAkBAAAPAAAAAAAAAAAAAAAAANUEAABkcnMvZG93bnJldi54bWxQSwUGAAAAAAQABADzAAAA4QUA&#10;AAAA&#10;">
                      <v:shape id="Graphic 127" o:spid="_x0000_s1027" style="position:absolute;width:18415;height:12700;visibility:visible;mso-wrap-style:square;v-text-anchor:top" coordsize="1841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25sIA&#10;AADcAAAADwAAAGRycy9kb3ducmV2LnhtbERPS2sCMRC+F/wPYYTealaFVlejiFDroSI+wOuwGTeL&#10;m8mSpLvbf98UCr3Nx/ec5bq3tWjJh8qxgvEoA0FcOF1xqeB6eX+ZgQgRWWPtmBR8U4D1avC0xFy7&#10;jk/UnmMpUgiHHBWYGJtcylAYshhGriFO3N15izFBX0rtsUvhtpaTLHuVFitODQYb2hoqHucvq6DZ&#10;+enxY/vZ+6vh9iDn5e2w75R6HvabBYhIffwX/7n3Os2fvMHvM+kC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bbmwgAAANwAAAAPAAAAAAAAAAAAAAAAAJgCAABkcnMvZG93&#10;bnJldi54bWxQSwUGAAAAAAQABAD1AAAAhwMAAAAA&#10;" path="m18415,l,,,12699r18415,l18415,xe" fillcolor="#c00000" stroked="f">
                        <v:path arrowok="t"/>
                      </v:shape>
                    </v:group>
                  </w:pict>
                </mc:Fallback>
              </mc:AlternateContent>
            </w:r>
            <w:r>
              <w:rPr>
                <w:noProof/>
                <w:sz w:val="26"/>
                <w:lang w:val="en-IN" w:eastAsia="en-IN"/>
              </w:rPr>
              <mc:AlternateContent>
                <mc:Choice Requires="wpg">
                  <w:drawing>
                    <wp:anchor distT="0" distB="0" distL="0" distR="0" simplePos="0" relativeHeight="251693056" behindDoc="1" locked="0" layoutInCell="1" allowOverlap="1" wp14:anchorId="2CBB8ABF" wp14:editId="31C6917C">
                      <wp:simplePos x="0" y="0"/>
                      <wp:positionH relativeFrom="column">
                        <wp:posOffset>825627</wp:posOffset>
                      </wp:positionH>
                      <wp:positionV relativeFrom="paragraph">
                        <wp:posOffset>379942</wp:posOffset>
                      </wp:positionV>
                      <wp:extent cx="17780" cy="1270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80" cy="12700"/>
                                <a:chOff x="0" y="0"/>
                                <a:chExt cx="17780" cy="12700"/>
                              </a:xfrm>
                            </wpg:grpSpPr>
                            <wps:wsp>
                              <wps:cNvPr id="129" name="Graphic 129"/>
                              <wps:cNvSpPr/>
                              <wps:spPr>
                                <a:xfrm>
                                  <a:off x="0" y="0"/>
                                  <a:ext cx="17780" cy="12700"/>
                                </a:xfrm>
                                <a:custGeom>
                                  <a:avLst/>
                                  <a:gdLst/>
                                  <a:ahLst/>
                                  <a:cxnLst/>
                                  <a:rect l="l" t="t" r="r" b="b"/>
                                  <a:pathLst>
                                    <a:path w="17780" h="12700">
                                      <a:moveTo>
                                        <a:pt x="17780" y="0"/>
                                      </a:moveTo>
                                      <a:lnTo>
                                        <a:pt x="0" y="0"/>
                                      </a:lnTo>
                                      <a:lnTo>
                                        <a:pt x="0" y="12699"/>
                                      </a:lnTo>
                                      <a:lnTo>
                                        <a:pt x="17780" y="12699"/>
                                      </a:lnTo>
                                      <a:lnTo>
                                        <a:pt x="17780" y="0"/>
                                      </a:lnTo>
                                      <a:close/>
                                    </a:path>
                                  </a:pathLst>
                                </a:custGeom>
                                <a:solidFill>
                                  <a:srgbClr val="C00000"/>
                                </a:solidFill>
                              </wps:spPr>
                              <wps:bodyPr wrap="square" lIns="0" tIns="0" rIns="0" bIns="0" rtlCol="0">
                                <a:prstTxWarp prst="textNoShape">
                                  <a:avLst/>
                                </a:prstTxWarp>
                                <a:noAutofit/>
                              </wps:bodyPr>
                            </wps:wsp>
                          </wpg:wgp>
                        </a:graphicData>
                      </a:graphic>
                    </wp:anchor>
                  </w:drawing>
                </mc:Choice>
                <mc:Fallback>
                  <w:pict>
                    <v:group id="Group 128" o:spid="_x0000_s1026" style="position:absolute;margin-left:65pt;margin-top:29.9pt;width:1.4pt;height:1pt;z-index:-251623424;mso-wrap-distance-left:0;mso-wrap-distance-right:0" coordsize="1778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YojegIAABEGAAAOAAAAZHJzL2Uyb0RvYy54bWykVE1v2zAMvQ/YfxB0X53k0DZGnWJI12BA&#10;0RVoi50VWf7AZEmjlDj596PoyAlSYMAyH2RKpCjyPZJ397tOs60C31pT8OnVhDNlpC1bUxf8/e3x&#10;yy1nPghTCm2NKvheeX6/+Pzprne5mtnG6lIBQyfG570reBOCy7PMy0Z1wl9ZpwwqKwudCLiFOitB&#10;9Oi909lsMrnOegulAyuV93j6MCj5gvxXlZLhR1V5FZguOMYWaAVa13HNFncir0G4ppWHMMQFUXSi&#10;Nfjo6OpBBME20H5w1bUSrLdVuJK2y2xVtVJRDpjNdHKWzQrsxlEudd7XboQJoT3D6WK38nn7Aqwt&#10;kbsZUmVEhyTRuyweIDy9q3O0WoF7dS8w5Ijik5W/PKqzc33c10fjXQVdvISpsh3hvh9xV7vAJB5O&#10;b25ukRyJmunsZnJgRTZI3Yc7svn2l1uZyIcHKawxjN5hdfkjgP7/AHxthFPEi4/QjADOjwAOBTWd&#10;zQcIyS7iR4D63B+gvBSdMU+Ry40PK2UJZLF98mEo6TJJokmS3JkkAjZGbAlNLRE4w5YAzrAl1kNL&#10;OBHivchcFFk/stQkkqKus1v1ZskqRKoOTCaKMcyjhTanlsj3iVXSpb8jb4PNdHY9JxjRW9Kn/2B3&#10;fPVfbKnMTnxKbb2KFT2kPAoEAx6eAu2tbsvHVuuYuod6vdTAtgIRXU7iF0HEKydmWJCJ9iitbbnH&#10;uulx8hTc/94IUJzp7wYrM46pJEAS1kmAoJeWhhmhDj687X4KcMyhWPCAPfVsU4GKPFVETGq0jTeN&#10;/boJtmpjuVBsQ0SHDTYLSTR3KJXDjIyD7XRPVsdJvvgDAAD//wMAUEsDBBQABgAIAAAAIQBst5yW&#10;3wAAAAkBAAAPAAAAZHJzL2Rvd25yZXYueG1sTI9BS8NAEIXvgv9hGcGb3aShpcZsSinqqQi2gnib&#10;JtMkNDsbstsk/fdOT3qbxzzee1+2nmyrBup949hAPItAEReubLgy8HV4e1qB8gG5xNYxGbiSh3V+&#10;f5dhWrqRP2nYh0pJCPsUDdQhdKnWvqjJop+5jlh+J9dbDCL7Spc9jhJuWz2PoqW22LA01NjRtqbi&#10;vL9YA+8jjpskfh1259P2+nNYfHzvYjLm8WHavIAKNIU/M9zmy3TIZdPRXbj0qhWdRMISDCyeBeFm&#10;SOZyHA0s4xXoPNP/CfJfAAAA//8DAFBLAQItABQABgAIAAAAIQC2gziS/gAAAOEBAAATAAAAAAAA&#10;AAAAAAAAAAAAAABbQ29udGVudF9UeXBlc10ueG1sUEsBAi0AFAAGAAgAAAAhADj9If/WAAAAlAEA&#10;AAsAAAAAAAAAAAAAAAAALwEAAF9yZWxzLy5yZWxzUEsBAi0AFAAGAAgAAAAhAChBiiN6AgAAEQYA&#10;AA4AAAAAAAAAAAAAAAAALgIAAGRycy9lMm9Eb2MueG1sUEsBAi0AFAAGAAgAAAAhAGy3nJbfAAAA&#10;CQEAAA8AAAAAAAAAAAAAAAAA1AQAAGRycy9kb3ducmV2LnhtbFBLBQYAAAAABAAEAPMAAADgBQAA&#10;AAA=&#10;">
                      <v:shape id="Graphic 129" o:spid="_x0000_s1027" style="position:absolute;width:17780;height:12700;visibility:visible;mso-wrap-style:square;v-text-anchor:top" coordsize="1778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q8IA&#10;AADcAAAADwAAAGRycy9kb3ducmV2LnhtbERPTWvCQBC9F/wPywi91Y0BU42uIQgFL6VUBfU2Zsck&#10;mJ0N2a2J/75bKHibx/ucVTaYRtypc7VlBdNJBIK4sLrmUsFh//E2B+E8ssbGMil4kINsPXpZYapt&#10;z9903/lShBB2KSqovG9TKV1RkUE3sS1x4K62M+gD7EqpO+xDuGlkHEWJNFhzaKiwpU1FxW33YxTU&#10;bXH6wjxJ3OHiPud4nL2fHmelXsdDvgThafBP8b97q8P8eAF/z4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6qWrwgAAANwAAAAPAAAAAAAAAAAAAAAAAJgCAABkcnMvZG93&#10;bnJldi54bWxQSwUGAAAAAAQABAD1AAAAhwMAAAAA&#10;" path="m17780,l,,,12699r17780,l17780,xe" fillcolor="#c00000" stroked="f">
                        <v:path arrowok="t"/>
                      </v:shape>
                    </v:group>
                  </w:pict>
                </mc:Fallback>
              </mc:AlternateContent>
            </w:r>
            <w:r>
              <w:rPr>
                <w:noProof/>
                <w:sz w:val="26"/>
                <w:lang w:val="en-IN" w:eastAsia="en-IN"/>
              </w:rPr>
              <mc:AlternateContent>
                <mc:Choice Requires="wpg">
                  <w:drawing>
                    <wp:anchor distT="0" distB="0" distL="0" distR="0" simplePos="0" relativeHeight="251694080" behindDoc="1" locked="0" layoutInCell="1" allowOverlap="1" wp14:anchorId="29C8228E" wp14:editId="7DE279A0">
                      <wp:simplePos x="0" y="0"/>
                      <wp:positionH relativeFrom="column">
                        <wp:posOffset>898652</wp:posOffset>
                      </wp:positionH>
                      <wp:positionV relativeFrom="paragraph">
                        <wp:posOffset>379942</wp:posOffset>
                      </wp:positionV>
                      <wp:extent cx="18415" cy="1270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12700"/>
                                <a:chOff x="0" y="0"/>
                                <a:chExt cx="18415" cy="12700"/>
                              </a:xfrm>
                            </wpg:grpSpPr>
                            <wps:wsp>
                              <wps:cNvPr id="131" name="Graphic 131"/>
                              <wps:cNvSpPr/>
                              <wps:spPr>
                                <a:xfrm>
                                  <a:off x="0" y="0"/>
                                  <a:ext cx="18415" cy="12700"/>
                                </a:xfrm>
                                <a:custGeom>
                                  <a:avLst/>
                                  <a:gdLst/>
                                  <a:ahLst/>
                                  <a:cxnLst/>
                                  <a:rect l="l" t="t" r="r" b="b"/>
                                  <a:pathLst>
                                    <a:path w="18415" h="12700">
                                      <a:moveTo>
                                        <a:pt x="18415" y="0"/>
                                      </a:moveTo>
                                      <a:lnTo>
                                        <a:pt x="0" y="0"/>
                                      </a:lnTo>
                                      <a:lnTo>
                                        <a:pt x="0" y="12699"/>
                                      </a:lnTo>
                                      <a:lnTo>
                                        <a:pt x="18415" y="12699"/>
                                      </a:lnTo>
                                      <a:lnTo>
                                        <a:pt x="18415" y="0"/>
                                      </a:lnTo>
                                      <a:close/>
                                    </a:path>
                                  </a:pathLst>
                                </a:custGeom>
                                <a:solidFill>
                                  <a:srgbClr val="C00000"/>
                                </a:solidFill>
                              </wps:spPr>
                              <wps:bodyPr wrap="square" lIns="0" tIns="0" rIns="0" bIns="0" rtlCol="0">
                                <a:prstTxWarp prst="textNoShape">
                                  <a:avLst/>
                                </a:prstTxWarp>
                                <a:noAutofit/>
                              </wps:bodyPr>
                            </wps:wsp>
                          </wpg:wgp>
                        </a:graphicData>
                      </a:graphic>
                    </wp:anchor>
                  </w:drawing>
                </mc:Choice>
                <mc:Fallback>
                  <w:pict>
                    <v:group id="Group 130" o:spid="_x0000_s1026" style="position:absolute;margin-left:70.75pt;margin-top:29.9pt;width:1.45pt;height:1pt;z-index:-251622400;mso-wrap-distance-left:0;mso-wrap-distance-right:0" coordsize="1841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oaQfAIAABEGAAAOAAAAZHJzL2Uyb0RvYy54bWykVNtu2zAMfR+wfxD0vjpOt6416hRDuxYD&#10;iq5AM+xZkeULJosapcTp34+SLSdogQHr/CBT4hFFHl4ur/a9ZjuFrgNT8vxkwZkyEqrONCX/sb79&#10;cM6Z88JUQoNRJX9Wjl+t3r+7HGyhltCCrhQyMmJcMdiSt97bIsucbFUv3AlYZUhZA/bC0xabrEIx&#10;kPVeZ8vF4iwbACuLIJVzdHozKvkq2q9rJf33unbKM11y8s3HFeO6CWu2uhRFg8K2nZzcEG/wohed&#10;oUdnUzfCC7bF7pWpvpMIDmp/IqHPoK47qWIMFE2+eBHNHcLWxliaYmjsTBNR+4KnN5uVD7tHZF1F&#10;uTslfozoKUnxXRYOiJ7BNgWh7tA+2UccYyTxHuQvR+rspT7smwN4X2MfLlGobB95f555V3vPJB3m&#10;5x/zT5xJ0uTLz4spK7Kl1L26I9uvf7mViWJ8MLo1uzFYqi53IND9H4FPrbAq5sUFamYC8wOBY0Hl&#10;p/lIYcQF/iKhrnATlW9lZ45TFHLr/J2CSLLY3Ts/lnSVJNEmSe5NEpEaI7SEji3hOaOWQM6oJTZj&#10;S1jhw72QuSCyYc5Sm5IUdD3s1BoiyodUTZlMKSY3DwhtjpFUbEeopEt/G62NmHx5dnERvCJrSZ/+&#10;I+7w6r9gY5kd2ZQanBqfCSHH92YaCHdMtAPdVbed1iF0h83mWiPbCWL0ehG+yd0jGBVkSnuQNlA9&#10;U90MNHlK7n5vBSrO9DdDlRnGVBIwCZskoNfXEIdZZB2dX+9/CrTMklhyTz31AKlARZEqgvwPgBEb&#10;bhr4svVQd6Fcom+jR9OGmiVKce5EJqYZGQbb8T6iDpN89QcAAP//AwBQSwMEFAAGAAgAAAAhAE44&#10;lkffAAAACQEAAA8AAABkcnMvZG93bnJldi54bWxMj0FLw0AQhe+C/2EZwZvdRJPSxmxKKeqpCLaC&#10;9LbNTpPQ7GzIbpP03zs96fExH2++l68m24oBe984UhDPIhBIpTMNVQq+9+9PCxA+aDK6dYQKruhh&#10;Vdzf5TozbqQvHHahElxCPtMK6hC6TEpf1mi1n7kOiW8n11sdOPaVNL0eudy28jmK5tLqhvhDrTvc&#10;1Fiedxer4GPU4/olfhu259Pmetinnz/bGJV6fJjWryACTuEPhps+q0PBTkd3IeNFyzmJU0YVpEue&#10;cAOSJAFxVDCPFyCLXP5fUPwCAAD//wMAUEsBAi0AFAAGAAgAAAAhALaDOJL+AAAA4QEAABMAAAAA&#10;AAAAAAAAAAAAAAAAAFtDb250ZW50X1R5cGVzXS54bWxQSwECLQAUAAYACAAAACEAOP0h/9YAAACU&#10;AQAACwAAAAAAAAAAAAAAAAAvAQAAX3JlbHMvLnJlbHNQSwECLQAUAAYACAAAACEA7i6GkHwCAAAR&#10;BgAADgAAAAAAAAAAAAAAAAAuAgAAZHJzL2Uyb0RvYy54bWxQSwECLQAUAAYACAAAACEATjiWR98A&#10;AAAJAQAADwAAAAAAAAAAAAAAAADWBAAAZHJzL2Rvd25yZXYueG1sUEsFBgAAAAAEAAQA8wAAAOIF&#10;AAAAAA==&#10;">
                      <v:shape id="Graphic 131" o:spid="_x0000_s1027" style="position:absolute;width:18415;height:12700;visibility:visible;mso-wrap-style:square;v-text-anchor:top" coordsize="1841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d1MIA&#10;AADcAAAADwAAAGRycy9kb3ducmV2LnhtbERPS2sCMRC+F/wPYYTeatYKpa5GEcHqQSk+wOuwGTeL&#10;m8mSxN3tvzeFQm/z8T1nvuxtLVryoXKsYDzKQBAXTldcKricN2+fIEJE1lg7JgU/FGC5GLzMMdeu&#10;4yO1p1iKFMIhRwUmxiaXMhSGLIaRa4gTd3PeYkzQl1J77FK4reV7ln1IixWnBoMNrQ0V99PDKmi+&#10;/OR7u973/mK4PchpeT3sOqVeh/1qBiJSH//Ff+6dTvMnY/h9Jl0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3UwgAAANwAAAAPAAAAAAAAAAAAAAAAAJgCAABkcnMvZG93&#10;bnJldi54bWxQSwUGAAAAAAQABAD1AAAAhwMAAAAA&#10;" path="m18415,l,,,12699r18415,l18415,xe" fillcolor="#c00000" stroked="f">
                        <v:path arrowok="t"/>
                      </v:shape>
                    </v:group>
                  </w:pict>
                </mc:Fallback>
              </mc:AlternateContent>
            </w:r>
            <w:r>
              <w:rPr>
                <w:noProof/>
                <w:sz w:val="26"/>
                <w:lang w:val="en-IN" w:eastAsia="en-IN"/>
              </w:rPr>
              <mc:AlternateContent>
                <mc:Choice Requires="wpg">
                  <w:drawing>
                    <wp:anchor distT="0" distB="0" distL="0" distR="0" simplePos="0" relativeHeight="251695104" behindDoc="1" locked="0" layoutInCell="1" allowOverlap="1" wp14:anchorId="7460D95F" wp14:editId="4280013B">
                      <wp:simplePos x="0" y="0"/>
                      <wp:positionH relativeFrom="column">
                        <wp:posOffset>972311</wp:posOffset>
                      </wp:positionH>
                      <wp:positionV relativeFrom="paragraph">
                        <wp:posOffset>379942</wp:posOffset>
                      </wp:positionV>
                      <wp:extent cx="17780" cy="12700"/>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80" cy="12700"/>
                                <a:chOff x="0" y="0"/>
                                <a:chExt cx="17780" cy="12700"/>
                              </a:xfrm>
                            </wpg:grpSpPr>
                            <wps:wsp>
                              <wps:cNvPr id="133" name="Graphic 133"/>
                              <wps:cNvSpPr/>
                              <wps:spPr>
                                <a:xfrm>
                                  <a:off x="0" y="0"/>
                                  <a:ext cx="17780" cy="12700"/>
                                </a:xfrm>
                                <a:custGeom>
                                  <a:avLst/>
                                  <a:gdLst/>
                                  <a:ahLst/>
                                  <a:cxnLst/>
                                  <a:rect l="l" t="t" r="r" b="b"/>
                                  <a:pathLst>
                                    <a:path w="17780" h="12700">
                                      <a:moveTo>
                                        <a:pt x="17780" y="0"/>
                                      </a:moveTo>
                                      <a:lnTo>
                                        <a:pt x="0" y="0"/>
                                      </a:lnTo>
                                      <a:lnTo>
                                        <a:pt x="0" y="12699"/>
                                      </a:lnTo>
                                      <a:lnTo>
                                        <a:pt x="17780" y="12699"/>
                                      </a:lnTo>
                                      <a:lnTo>
                                        <a:pt x="17780" y="0"/>
                                      </a:lnTo>
                                      <a:close/>
                                    </a:path>
                                  </a:pathLst>
                                </a:custGeom>
                                <a:solidFill>
                                  <a:srgbClr val="C00000"/>
                                </a:solidFill>
                              </wps:spPr>
                              <wps:bodyPr wrap="square" lIns="0" tIns="0" rIns="0" bIns="0" rtlCol="0">
                                <a:prstTxWarp prst="textNoShape">
                                  <a:avLst/>
                                </a:prstTxWarp>
                                <a:noAutofit/>
                              </wps:bodyPr>
                            </wps:wsp>
                          </wpg:wgp>
                        </a:graphicData>
                      </a:graphic>
                    </wp:anchor>
                  </w:drawing>
                </mc:Choice>
                <mc:Fallback>
                  <w:pict>
                    <v:group id="Group 132" o:spid="_x0000_s1026" style="position:absolute;margin-left:76.55pt;margin-top:29.9pt;width:1.4pt;height:1pt;z-index:-251621376;mso-wrap-distance-left:0;mso-wrap-distance-right:0" coordsize="1778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3MfAIAABEGAAAOAAAAZHJzL2Uyb0RvYy54bWykVNtq3DAQfS/0H4TeG+8FcjHxhrJplkJI&#10;A0nos1aWL1TWqCPtevP3HcmWd0mg0NQP9shzNJo5Z0bXN4dOs71C14Ip+PxsxpkyEsrW1AV/eb77&#10;csmZ88KUQoNRBX9Vjt+sPn+67m2uFtCALhUyCmJc3tuCN97bPMucbFQn3BlYZchZAXbC0xLrrETR&#10;U/ROZ4vZ7DzrAUuLIJVz9Pd2cPJVjF9VSvofVeWUZ7rglJuPb4zvbXhnq2uR1yhs08oxDfGBLDrR&#10;Gjp0CnUrvGA7bN+F6lqJ4KDyZxK6DKqqlSrWQNXMZ2+q2SDsbKylzvvaTjQRtW94+nBY+bB/RNaW&#10;pN1ywZkRHYkUz2XhB9HT2zon1Abtk33EoUYy70H+cuTO3vrDuj6CDxV2YROVyg6R99eJd3XwTNLP&#10;+cXFJYkjyTNfXMxGVWRD0r3bI5tvf9mViXw4MKY1pdFb6i53JND9H4FPjbAq6uICNROByyOBQ0PN&#10;l8uBwogL/EVCXe5GKj/KzlSnyOXO+Y2CSLLY3zs/tHSZLNEkSx5MMpEGI4yEjiPhOaORQM5oJLbD&#10;SFjhw76gXDBZP6nUJJGCr4O9eoaI8kGqUckkMaV5RGhziiS9T1DJl742Rhsw88X51VXIiqIlf/oO&#10;uOOp/4KNbXYSU2pwajgmlBzPm2gg3CnRDnRb3rVah9Id1tu1RrYXxOh6Fp4x3RMYNWSSPVhbKF+p&#10;b3q6eQrufu8EKs70d0OdGa6pZGAytslAr9cQL7PIOjr/fPgp0DJLZsE9zdQDpAYVeeoIyj8ABmzY&#10;aeDrzkPVhnaJuQ0ZjQsalmjFeycyMd6R4WI7XUfU8SZf/QEAAP//AwBQSwMEFAAGAAgAAAAhADuW&#10;X6PfAAAACQEAAA8AAABkcnMvZG93bnJldi54bWxMj0FLw0AQhe+C/2EZwZvdrCWljdmUUtRTEWwF&#10;8TbNTpPQ7GzIbpP037s96fExH2++l68n24qBet841qBmCQji0pmGKw1fh7enJQgfkA22jknDlTys&#10;i/u7HDPjRv6kYR8qEUvYZ6ihDqHLpPRlTRb9zHXE8XZyvcUQY19J0+MYy20rn5NkIS02HD/U2NG2&#10;pvK8v1gN7yOOm7l6HXbn0/b6c0g/vneKtH58mDYvIAJN4Q+Gm35UhyI6Hd2FjRdtzOlcRVRDuooT&#10;bkCarkAcNSzUEmSRy/8Lil8AAAD//wMAUEsBAi0AFAAGAAgAAAAhALaDOJL+AAAA4QEAABMAAAAA&#10;AAAAAAAAAAAAAAAAAFtDb250ZW50X1R5cGVzXS54bWxQSwECLQAUAAYACAAAACEAOP0h/9YAAACU&#10;AQAACwAAAAAAAAAAAAAAAAAvAQAAX3JlbHMvLnJlbHNQSwECLQAUAAYACAAAACEAtb19zHwCAAAR&#10;BgAADgAAAAAAAAAAAAAAAAAuAgAAZHJzL2Uyb0RvYy54bWxQSwECLQAUAAYACAAAACEAO5Zfo98A&#10;AAAJAQAADwAAAAAAAAAAAAAAAADWBAAAZHJzL2Rvd25yZXYueG1sUEsFBgAAAAAEAAQA8wAAAOIF&#10;AAAAAA==&#10;">
                      <v:shape id="Graphic 133" o:spid="_x0000_s1027" style="position:absolute;width:17780;height:12700;visibility:visible;mso-wrap-style:square;v-text-anchor:top" coordsize="1778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sEnMIA&#10;AADcAAAADwAAAGRycy9kb3ducmV2LnhtbERPS2vCQBC+F/oflil4qxsbGiW6ihQKXkR8gHobs2MS&#10;zM6G7DaPf98VCr3Nx/ecxao3lWipcaVlBZNxBII4s7rkXMHp+P0+A+E8ssbKMikYyMFq+fqywFTb&#10;jvfUHnwuQgi7FBUU3teplC4ryKAb25o4cHfbGPQBNrnUDXYh3FTyI4oSabDk0FBgTV8FZY/Dj1FQ&#10;1tllh+skcaeb287w/Dm9DFelRm/9eg7CU+//xX/ujQ7z4xiez4QL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2wScwgAAANwAAAAPAAAAAAAAAAAAAAAAAJgCAABkcnMvZG93&#10;bnJldi54bWxQSwUGAAAAAAQABAD1AAAAhwMAAAAA&#10;" path="m17780,l,,,12699r17780,l17780,xe" fillcolor="#c00000" stroked="f">
                        <v:path arrowok="t"/>
                      </v:shape>
                    </v:group>
                  </w:pict>
                </mc:Fallback>
              </mc:AlternateContent>
            </w:r>
            <w:r>
              <w:rPr>
                <w:noProof/>
                <w:sz w:val="26"/>
                <w:lang w:val="en-IN" w:eastAsia="en-IN"/>
              </w:rPr>
              <mc:AlternateContent>
                <mc:Choice Requires="wpg">
                  <w:drawing>
                    <wp:anchor distT="0" distB="0" distL="0" distR="0" simplePos="0" relativeHeight="251696128" behindDoc="1" locked="0" layoutInCell="1" allowOverlap="1" wp14:anchorId="43BC07AE" wp14:editId="1F7F707C">
                      <wp:simplePos x="0" y="0"/>
                      <wp:positionH relativeFrom="column">
                        <wp:posOffset>1228216</wp:posOffset>
                      </wp:positionH>
                      <wp:positionV relativeFrom="paragraph">
                        <wp:posOffset>379942</wp:posOffset>
                      </wp:positionV>
                      <wp:extent cx="18415" cy="1270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12700"/>
                                <a:chOff x="0" y="0"/>
                                <a:chExt cx="18415" cy="12700"/>
                              </a:xfrm>
                            </wpg:grpSpPr>
                            <wps:wsp>
                              <wps:cNvPr id="135" name="Graphic 135"/>
                              <wps:cNvSpPr/>
                              <wps:spPr>
                                <a:xfrm>
                                  <a:off x="0" y="0"/>
                                  <a:ext cx="18415" cy="12700"/>
                                </a:xfrm>
                                <a:custGeom>
                                  <a:avLst/>
                                  <a:gdLst/>
                                  <a:ahLst/>
                                  <a:cxnLst/>
                                  <a:rect l="l" t="t" r="r" b="b"/>
                                  <a:pathLst>
                                    <a:path w="18415" h="12700">
                                      <a:moveTo>
                                        <a:pt x="18415" y="0"/>
                                      </a:moveTo>
                                      <a:lnTo>
                                        <a:pt x="0" y="0"/>
                                      </a:lnTo>
                                      <a:lnTo>
                                        <a:pt x="0" y="12699"/>
                                      </a:lnTo>
                                      <a:lnTo>
                                        <a:pt x="18415" y="12699"/>
                                      </a:lnTo>
                                      <a:lnTo>
                                        <a:pt x="18415" y="0"/>
                                      </a:lnTo>
                                      <a:close/>
                                    </a:path>
                                  </a:pathLst>
                                </a:custGeom>
                                <a:solidFill>
                                  <a:srgbClr val="C00000"/>
                                </a:solidFill>
                              </wps:spPr>
                              <wps:bodyPr wrap="square" lIns="0" tIns="0" rIns="0" bIns="0" rtlCol="0">
                                <a:prstTxWarp prst="textNoShape">
                                  <a:avLst/>
                                </a:prstTxWarp>
                                <a:noAutofit/>
                              </wps:bodyPr>
                            </wps:wsp>
                          </wpg:wgp>
                        </a:graphicData>
                      </a:graphic>
                    </wp:anchor>
                  </w:drawing>
                </mc:Choice>
                <mc:Fallback>
                  <w:pict>
                    <v:group id="Group 134" o:spid="_x0000_s1026" style="position:absolute;margin-left:96.7pt;margin-top:29.9pt;width:1.45pt;height:1pt;z-index:-251620352;mso-wrap-distance-left:0;mso-wrap-distance-right:0" coordsize="1841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I0IfgIAABEGAAAOAAAAZHJzL2Uyb0RvYy54bWykVNtO3DAQfa/Uf7D8XrJZLoWILKqgoEqI&#10;IkHVZ6/jXFTH4469m+XvO3bi7AqkSqV5cMae4/HMmcvl1a7XbKvQdWBKnh8tOFNGQtWZpuQ/nm8/&#10;nXPmvDCV0GBUyV+U41erjx8uB1uoJbSgK4WMjBhXDLbkrfe2yDInW9ULdwRWGVLWgL3wtMUmq1AM&#10;ZL3X2XKxOMsGwMoiSOUcnd6MSr6K9utaSf+9rp3yTJecfPNxxbiuw5qtLkXRoLBtJyc3xDu86EVn&#10;6NHZ1I3wgm2we2Oq7ySCg9ofSegzqOtOqhgDRZMvXkVzh7CxMZamGBo700TUvuLp3Wblw/YRWVdR&#10;7o5PODOipyTFd1k4IHoG2xSEukP7ZB9xjJHEe5C/HKmz1/qwb/bgXY19uEShsl3k/WXmXe08k3SY&#10;n5/kp5xJ0uTLz4spK7Kl1L25I9uvf7mViWJ8MLo1uzFYqi63J9D9H4FPrbAq5sUFamYCKYZE4FhQ&#10;+fHpSGHEBf4ioa5wE5XvZWeOUxRy4/ydgkiy2N47P5Z0lSTRJknuTBKRGiO0hI4t4TmjlkDOqCXW&#10;Y0tY4cO9kLkgsmHOUpuSFHQ9bNUzRJQPqZoymVJMbu4R2hwiqRkPUEmX/jZaGzH58uziInhF1pI+&#10;/Ufc/tV/wcYyO7ApNTg1PhNCju/NNBDukGgHuqtuO61D6A6b9bVGthXE6PUifJO7BzAqyJT2IK2h&#10;eqG6GWjylNz93ghUnOlvhiozjKkkYBLWSUCvryEOs8g6Ov+8+ynQMktiyT311AOkAhVFqgjyPwBG&#10;bLhp4MvGQ92Fcom+jR5NG2qWKMW5E5mYZmQYbIf7iNpP8tUfAAAA//8DAFBLAwQUAAYACAAAACEA&#10;mrfYqd8AAAAJAQAADwAAAGRycy9kb3ducmV2LnhtbEyPQWuDQBCF74X+h2UCvTWrtZFoXEMIbU+h&#10;0KRQetvoRCXurLgbNf++k1NzfMzHm+9l68m0YsDeNZYUhPMABFJhy4YqBd+H9+clCOc1lbq1hAqu&#10;6GCdPz5kOi3tSF847H0luIRcqhXU3neplK6o0Wg3tx0S3062N9pz7CtZ9nrkctPKlyCIpdEN8Yda&#10;d7itsTjvL0bBx6jHTRS+DbvzaXv9PSw+f3YhKvU0mzYrEB4n/w/DTZ/VIWeno71Q6UTLOYleGVWw&#10;SHjCDUjiCMRRQRwuQeaZvF+Q/wEAAP//AwBQSwECLQAUAAYACAAAACEAtoM4kv4AAADhAQAAEwAA&#10;AAAAAAAAAAAAAAAAAAAAW0NvbnRlbnRfVHlwZXNdLnhtbFBLAQItABQABgAIAAAAIQA4/SH/1gAA&#10;AJQBAAALAAAAAAAAAAAAAAAAAC8BAABfcmVscy8ucmVsc1BLAQItABQABgAIAAAAIQByqI0IfgIA&#10;ABEGAAAOAAAAAAAAAAAAAAAAAC4CAABkcnMvZTJvRG9jLnhtbFBLAQItABQABgAIAAAAIQCat9ip&#10;3wAAAAkBAAAPAAAAAAAAAAAAAAAAANgEAABkcnMvZG93bnJldi54bWxQSwUGAAAAAAQABADzAAAA&#10;5AUAAAAA&#10;">
                      <v:shape id="Graphic 135" o:spid="_x0000_s1027" style="position:absolute;width:18415;height:12700;visibility:visible;mso-wrap-style:square;v-text-anchor:top" coordsize="1841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4b18IA&#10;AADcAAAADwAAAGRycy9kb3ducmV2LnhtbERPS2sCMRC+F/wPYYTeatZKi65GEaHWQ0V8gNdhM24W&#10;N5Mlibvbf98UCr3Nx/ecxaq3tWjJh8qxgvEoA0FcOF1xqeBy/niZgggRWWPtmBR8U4DVcvC0wFy7&#10;jo/UnmIpUgiHHBWYGJtcylAYshhGriFO3M15izFBX0rtsUvhtpavWfYuLVacGgw2tDFU3E8Pq6DZ&#10;+snhc/PV+4vhdi9n5XW/65R6HvbrOYhIffwX/7l3Os2fvMHvM+kC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PhvXwgAAANwAAAAPAAAAAAAAAAAAAAAAAJgCAABkcnMvZG93&#10;bnJldi54bWxQSwUGAAAAAAQABAD1AAAAhwMAAAAA&#10;" path="m18415,l,,,12699r18415,l18415,xe" fillcolor="#c00000" stroked="f">
                        <v:path arrowok="t"/>
                      </v:shape>
                    </v:group>
                  </w:pict>
                </mc:Fallback>
              </mc:AlternateContent>
            </w:r>
            <w:r>
              <w:rPr>
                <w:noProof/>
                <w:sz w:val="26"/>
                <w:lang w:val="en-IN" w:eastAsia="en-IN"/>
              </w:rPr>
              <mc:AlternateContent>
                <mc:Choice Requires="wpg">
                  <w:drawing>
                    <wp:anchor distT="0" distB="0" distL="0" distR="0" simplePos="0" relativeHeight="251697152" behindDoc="1" locked="0" layoutInCell="1" allowOverlap="1" wp14:anchorId="770B0974" wp14:editId="7D76A11F">
                      <wp:simplePos x="0" y="0"/>
                      <wp:positionH relativeFrom="column">
                        <wp:posOffset>1301241</wp:posOffset>
                      </wp:positionH>
                      <wp:positionV relativeFrom="paragraph">
                        <wp:posOffset>379942</wp:posOffset>
                      </wp:positionV>
                      <wp:extent cx="18415" cy="1270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12700"/>
                                <a:chOff x="0" y="0"/>
                                <a:chExt cx="18415" cy="12700"/>
                              </a:xfrm>
                            </wpg:grpSpPr>
                            <wps:wsp>
                              <wps:cNvPr id="137" name="Graphic 137"/>
                              <wps:cNvSpPr/>
                              <wps:spPr>
                                <a:xfrm>
                                  <a:off x="0" y="0"/>
                                  <a:ext cx="18415" cy="12700"/>
                                </a:xfrm>
                                <a:custGeom>
                                  <a:avLst/>
                                  <a:gdLst/>
                                  <a:ahLst/>
                                  <a:cxnLst/>
                                  <a:rect l="l" t="t" r="r" b="b"/>
                                  <a:pathLst>
                                    <a:path w="18415" h="12700">
                                      <a:moveTo>
                                        <a:pt x="18415" y="0"/>
                                      </a:moveTo>
                                      <a:lnTo>
                                        <a:pt x="0" y="0"/>
                                      </a:lnTo>
                                      <a:lnTo>
                                        <a:pt x="0" y="12699"/>
                                      </a:lnTo>
                                      <a:lnTo>
                                        <a:pt x="18415" y="12699"/>
                                      </a:lnTo>
                                      <a:lnTo>
                                        <a:pt x="18415" y="0"/>
                                      </a:lnTo>
                                      <a:close/>
                                    </a:path>
                                  </a:pathLst>
                                </a:custGeom>
                                <a:solidFill>
                                  <a:srgbClr val="C00000"/>
                                </a:solidFill>
                              </wps:spPr>
                              <wps:bodyPr wrap="square" lIns="0" tIns="0" rIns="0" bIns="0" rtlCol="0">
                                <a:prstTxWarp prst="textNoShape">
                                  <a:avLst/>
                                </a:prstTxWarp>
                                <a:noAutofit/>
                              </wps:bodyPr>
                            </wps:wsp>
                          </wpg:wgp>
                        </a:graphicData>
                      </a:graphic>
                    </wp:anchor>
                  </w:drawing>
                </mc:Choice>
                <mc:Fallback>
                  <w:pict>
                    <v:group id="Group 136" o:spid="_x0000_s1026" style="position:absolute;margin-left:102.45pt;margin-top:29.9pt;width:1.45pt;height:1pt;z-index:-251619328;mso-wrap-distance-left:0;mso-wrap-distance-right:0" coordsize="1841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4hEfQIAABEGAAAOAAAAZHJzL2Uyb0RvYy54bWykVNtO3DAQfa/Uf7D8XrJZWi4RWVRBQZUQ&#10;IEHVZ6/jXFTH4469m+XvO3bi7AqkSqV5cMae4/HMmcvF5a7XbKvQdWBKnh8tOFNGQtWZpuQ/nm8+&#10;nXHmvDCV0GBUyV+U45erjx8uBluoJbSgK4WMjBhXDLbkrfe2yDInW9ULdwRWGVLWgL3wtMUmq1AM&#10;ZL3X2XKxOMkGwMoiSOUcnV6PSr6K9utaSf9Q1055pktOvvm4YlzXYc1WF6JoUNi2k5Mb4h1e9KIz&#10;9Ohs6lp4wTbYvTHVdxLBQe2PJPQZ1HUnVYyBoskXr6K5RdjYGEtTDI2daSJqX/H0brPyfvuIrKso&#10;d8cnnBnRU5LiuywcED2DbQpC3aJ9so84xkjiHchfjtTZa33YN3vwrsY+XKJQ2S7y/jLzrnaeSTrM&#10;zz7nXziTpMmXp4spK7Kl1L25I9tvf7mViWJ8MLo1uzFYqi63J9D9H4FPrbAq5sUFamYCT/cEjgWV&#10;H5+OFEZc4C8S6go3UfleduY4RSE3zt8qiCSL7Z3zY0lXSRJtkuTOJBGpMUJL6NgSnjNqCeSMWmI9&#10;toQVPtwLmQsiG+YstSlJQdfDVj1DRPmQqimTKcXk5h6hzSGSmvEAlXTpb6O1EZMvT87Pg1dkLenT&#10;f8TtX/0XbCyzA5tSg1PjMyHk+N5MA+EOiXagu+qm0zqE7rBZX2lkW0GMXi3CN7l7AKOCTGkP0hqq&#10;F6qbgSZPyd3vjUDFmf5uqDLDmEoCJmGdBPT6CuIwi6yj88+7nwItsySW3FNP3UMqUFGkiiD/A2DE&#10;hpsGvm481F0ol+jb6NG0oWaJUpw7kYlpRobBdriPqP0kX/0BAAD//wMAUEsDBBQABgAIAAAAIQCr&#10;F1UI4QAAAAkBAAAPAAAAZHJzL2Rvd25yZXYueG1sTI/BTsJAEIbvJr7DZky8yW6rINROCSHqiZAI&#10;JoTb0g5tQ3e36S5teXvHk95mMl/++f50OZpG9NT52lmEaKJAkM1dUdsS4Xv/8TQH4YO2hW6cJYQb&#10;eVhm93epTgo32C/qd6EUHGJ9ohGqENpESp9XZLSfuJYs386uMzrw2pWy6PTA4aaRsVIzaXRt+UOl&#10;W1pXlF92V4PwOehh9Ry995vLeX077qfbwyYixMeHcfUGItAY/mD41Wd1yNjp5K628KJBiNXLglGE&#10;6YIrMBCrVx5OCLNoDjJL5f8G2Q8AAAD//wMAUEsBAi0AFAAGAAgAAAAhALaDOJL+AAAA4QEAABMA&#10;AAAAAAAAAAAAAAAAAAAAAFtDb250ZW50X1R5cGVzXS54bWxQSwECLQAUAAYACAAAACEAOP0h/9YA&#10;AACUAQAACwAAAAAAAAAAAAAAAAAvAQAAX3JlbHMvLnJlbHNQSwECLQAUAAYACAAAACEAPGuIRH0C&#10;AAARBgAADgAAAAAAAAAAAAAAAAAuAgAAZHJzL2Uyb0RvYy54bWxQSwECLQAUAAYACAAAACEAqxdV&#10;COEAAAAJAQAADwAAAAAAAAAAAAAAAADXBAAAZHJzL2Rvd25yZXYueG1sUEsFBgAAAAAEAAQA8wAA&#10;AOUFAAAAAA==&#10;">
                      <v:shape id="Graphic 137" o:spid="_x0000_s1027" style="position:absolute;width:18415;height:12700;visibility:visible;mso-wrap-style:square;v-text-anchor:top" coordsize="1841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AgO8IA&#10;AADcAAAADwAAAGRycy9kb3ducmV2LnhtbERPS2sCMRC+F/wPYYTeatYKra5GEaHWQ0V8gNdhM24W&#10;N5Mlibvbf98UCr3Nx/ecxaq3tWjJh8qxgvEoA0FcOF1xqeBy/niZgggRWWPtmBR8U4DVcvC0wFy7&#10;jo/UnmIpUgiHHBWYGJtcylAYshhGriFO3M15izFBX0rtsUvhtpavWfYmLVacGgw2tDFU3E8Pq6DZ&#10;+snhc/PV+4vhdi9n5XW/65R6HvbrOYhIffwX/7l3Os2fvMPvM+kC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CA7wgAAANwAAAAPAAAAAAAAAAAAAAAAAJgCAABkcnMvZG93&#10;bnJldi54bWxQSwUGAAAAAAQABAD1AAAAhwMAAAAA&#10;" path="m18415,l,,,12699r18415,l18415,xe" fillcolor="#c00000" stroked="f">
                        <v:path arrowok="t"/>
                      </v:shape>
                    </v:group>
                  </w:pict>
                </mc:Fallback>
              </mc:AlternateContent>
            </w:r>
            <w:r>
              <w:rPr>
                <w:noProof/>
                <w:sz w:val="26"/>
                <w:lang w:val="en-IN" w:eastAsia="en-IN"/>
              </w:rPr>
              <mc:AlternateContent>
                <mc:Choice Requires="wpg">
                  <w:drawing>
                    <wp:anchor distT="0" distB="0" distL="0" distR="0" simplePos="0" relativeHeight="251698176" behindDoc="1" locked="0" layoutInCell="1" allowOverlap="1" wp14:anchorId="4B101760" wp14:editId="435D941E">
                      <wp:simplePos x="0" y="0"/>
                      <wp:positionH relativeFrom="column">
                        <wp:posOffset>1374266</wp:posOffset>
                      </wp:positionH>
                      <wp:positionV relativeFrom="paragraph">
                        <wp:posOffset>379942</wp:posOffset>
                      </wp:positionV>
                      <wp:extent cx="18415" cy="1270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12700"/>
                                <a:chOff x="0" y="0"/>
                                <a:chExt cx="18415" cy="12700"/>
                              </a:xfrm>
                            </wpg:grpSpPr>
                            <wps:wsp>
                              <wps:cNvPr id="139" name="Graphic 139"/>
                              <wps:cNvSpPr/>
                              <wps:spPr>
                                <a:xfrm>
                                  <a:off x="0" y="0"/>
                                  <a:ext cx="18415" cy="12700"/>
                                </a:xfrm>
                                <a:custGeom>
                                  <a:avLst/>
                                  <a:gdLst/>
                                  <a:ahLst/>
                                  <a:cxnLst/>
                                  <a:rect l="l" t="t" r="r" b="b"/>
                                  <a:pathLst>
                                    <a:path w="18415" h="12700">
                                      <a:moveTo>
                                        <a:pt x="18415" y="0"/>
                                      </a:moveTo>
                                      <a:lnTo>
                                        <a:pt x="0" y="0"/>
                                      </a:lnTo>
                                      <a:lnTo>
                                        <a:pt x="0" y="12699"/>
                                      </a:lnTo>
                                      <a:lnTo>
                                        <a:pt x="18415" y="12699"/>
                                      </a:lnTo>
                                      <a:lnTo>
                                        <a:pt x="18415" y="0"/>
                                      </a:lnTo>
                                      <a:close/>
                                    </a:path>
                                  </a:pathLst>
                                </a:custGeom>
                                <a:solidFill>
                                  <a:srgbClr val="C00000"/>
                                </a:solidFill>
                              </wps:spPr>
                              <wps:bodyPr wrap="square" lIns="0" tIns="0" rIns="0" bIns="0" rtlCol="0">
                                <a:prstTxWarp prst="textNoShape">
                                  <a:avLst/>
                                </a:prstTxWarp>
                                <a:noAutofit/>
                              </wps:bodyPr>
                            </wps:wsp>
                          </wpg:wgp>
                        </a:graphicData>
                      </a:graphic>
                    </wp:anchor>
                  </w:drawing>
                </mc:Choice>
                <mc:Fallback>
                  <w:pict>
                    <v:group id="Group 138" o:spid="_x0000_s1026" style="position:absolute;margin-left:108.2pt;margin-top:29.9pt;width:1.45pt;height:1pt;z-index:-251618304;mso-wrap-distance-left:0;mso-wrap-distance-right:0" coordsize="1841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B7fAIAABEGAAAOAAAAZHJzL2Uyb0RvYy54bWykVE1v2zAMvQ/YfxB0Xx2nW9cYcYqhXYsB&#10;RVegHXZWZPkDk0WNUuL034+SIydogQHLfJApkaLI90gur3a9ZluFrgNT8vxsxpkyEqrONCX/8Xz7&#10;4ZIz54WphAajSv6iHL9avX+3HGyh5tCCrhQycmJcMdiSt97bIsucbFUv3BlYZUhZA/bC0xabrEIx&#10;kPdeZ/PZ7CIbACuLIJVzdHozKvkq+q9rJf33unbKM11yis3HFeO6Dmu2WoqiQWHbTu7DECdE0YvO&#10;0KOTqxvhBdtg98ZV30kEB7U/k9BnUNedVDEHyiafvcrmDmFjYy5NMTR2gomgfYXTyW7lw/YRWVcR&#10;d+dElRE9kRTfZeGA4BlsU5DVHdon+4hjjiTeg/zlSJ291od9czDe1diHS5Qq20XcXybc1c4zSYf5&#10;5cf8E2eSNPn882zPimyJujd3ZPv1L7cyUYwPxrCmMAZL1eUOALr/A/CpFVZFXlyAZgJwcQBwLKj8&#10;fDFCGO0CfhFQV7g9lKeiM+UpCrlx/k5BBFls750fS7pKkmiTJHcmiUiNEVpCx5bwnFFLIGfUEuux&#10;Jazw4V5gLohsmFhqE0lB18NWPUO08oGqPZOJYgrzYKHNsSU145FV0qW/jd5Gm3x+sYgwkrekT//R&#10;7vDqv9jGMjvyKTU4FSp6THkSIgx0eAy0A91Vt53WIXWHzfpaI9sKQvR6Fr4AIl05MqOCTLQHaQ3V&#10;C9XNQJOn5O73RqDiTH8zVJlhTCUBk7BOAnp9DXGYRdTR+efdT4GWWRJL7qmnHiAVqChSRYSkJttw&#10;08CXjYe6C+USYxsj2m+oWaIU505MZT8jw2A73kerwyRf/QEAAP//AwBQSwMEFAAGAAgAAAAhAJEC&#10;e/ngAAAACQEAAA8AAABkcnMvZG93bnJldi54bWxMj0FLw0AQhe+C/2EZwZvdbGpDG7MppainItgK&#10;4m2aTJPQ7G7IbpP03zue7HGYj/e+l60n04qBet84q0HNIhBkC1c2ttLwdXh7WoLwAW2JrbOk4Uoe&#10;1vn9XYZp6Ub7ScM+VIJDrE9RQx1Cl0rpi5oM+pnryPLv5HqDgc++kmWPI4ebVsZRlEiDjeWGGjva&#10;1lSc9xej4X3EcTNXr8PufNpefw6Lj++dIq0fH6bNC4hAU/iH4U+f1SFnp6O72NKLVkOskmdGNSxW&#10;PIGBWK3mII4aErUEmWfydkH+CwAA//8DAFBLAQItABQABgAIAAAAIQC2gziS/gAAAOEBAAATAAAA&#10;AAAAAAAAAAAAAAAAAABbQ29udGVudF9UeXBlc10ueG1sUEsBAi0AFAAGAAgAAAAhADj9If/WAAAA&#10;lAEAAAsAAAAAAAAAAAAAAAAALwEAAF9yZWxzLy5yZWxzUEsBAi0AFAAGAAgAAAAhAJcl4Ht8AgAA&#10;EQYAAA4AAAAAAAAAAAAAAAAALgIAAGRycy9lMm9Eb2MueG1sUEsBAi0AFAAGAAgAAAAhAJECe/ng&#10;AAAACQEAAA8AAAAAAAAAAAAAAAAA1gQAAGRycy9kb3ducmV2LnhtbFBLBQYAAAAABAAEAPMAAADj&#10;BQAAAAA=&#10;">
                      <v:shape id="Graphic 139" o:spid="_x0000_s1027" style="position:absolute;width:18415;height:12700;visibility:visible;mso-wrap-style:square;v-text-anchor:top" coordsize="1841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R0sIA&#10;AADcAAAADwAAAGRycy9kb3ducmV2LnhtbERPS2sCMRC+F/wPYYTeatYKpa5GEcHqQSk+wOuwGTeL&#10;m8mSxN3tvzeFQm/z8T1nvuxtLVryoXKsYDzKQBAXTldcKricN2+fIEJE1lg7JgU/FGC5GLzMMdeu&#10;4yO1p1iKFMIhRwUmxiaXMhSGLIaRa4gTd3PeYkzQl1J77FK4reV7ln1IixWnBoMNrQ0V99PDKmi+&#10;/OR7u973/mK4PchpeT3sOqVeh/1qBiJSH//Ff+6dTvMnU/h9Jl0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cxHSwgAAANwAAAAPAAAAAAAAAAAAAAAAAJgCAABkcnMvZG93&#10;bnJldi54bWxQSwUGAAAAAAQABAD1AAAAhwMAAAAA&#10;" path="m18415,l,,,12699r18415,l18415,xe" fillcolor="#c00000" stroked="f">
                        <v:path arrowok="t"/>
                      </v:shape>
                    </v:group>
                  </w:pict>
                </mc:Fallback>
              </mc:AlternateContent>
            </w:r>
            <w:r>
              <w:rPr>
                <w:sz w:val="26"/>
              </w:rPr>
              <w:t>A</w:t>
            </w:r>
            <w:r>
              <w:rPr>
                <w:spacing w:val="-2"/>
                <w:sz w:val="26"/>
              </w:rPr>
              <w:t xml:space="preserve"> </w:t>
            </w:r>
            <w:r>
              <w:rPr>
                <w:sz w:val="26"/>
              </w:rPr>
              <w:t>database</w:t>
            </w:r>
            <w:r>
              <w:rPr>
                <w:spacing w:val="-1"/>
                <w:sz w:val="26"/>
              </w:rPr>
              <w:t xml:space="preserve"> </w:t>
            </w:r>
            <w:r>
              <w:rPr>
                <w:sz w:val="26"/>
              </w:rPr>
              <w:t>is a</w:t>
            </w:r>
            <w:r>
              <w:rPr>
                <w:spacing w:val="-1"/>
                <w:sz w:val="26"/>
              </w:rPr>
              <w:t xml:space="preserve"> </w:t>
            </w:r>
            <w:r>
              <w:rPr>
                <w:sz w:val="26"/>
              </w:rPr>
              <w:t>collection</w:t>
            </w:r>
            <w:r>
              <w:rPr>
                <w:spacing w:val="-2"/>
                <w:sz w:val="26"/>
              </w:rPr>
              <w:t xml:space="preserve"> </w:t>
            </w:r>
            <w:r>
              <w:rPr>
                <w:sz w:val="26"/>
              </w:rPr>
              <w:t>of systematically</w:t>
            </w:r>
            <w:r>
              <w:rPr>
                <w:spacing w:val="-4"/>
                <w:sz w:val="26"/>
              </w:rPr>
              <w:t xml:space="preserve"> </w:t>
            </w:r>
            <w:r>
              <w:rPr>
                <w:sz w:val="26"/>
              </w:rPr>
              <w:t>stored</w:t>
            </w:r>
            <w:r>
              <w:rPr>
                <w:spacing w:val="-1"/>
                <w:sz w:val="26"/>
              </w:rPr>
              <w:t xml:space="preserve"> </w:t>
            </w:r>
            <w:r>
              <w:rPr>
                <w:sz w:val="26"/>
              </w:rPr>
              <w:t>records or</w:t>
            </w:r>
            <w:r>
              <w:rPr>
                <w:spacing w:val="-1"/>
                <w:sz w:val="26"/>
              </w:rPr>
              <w:t xml:space="preserve"> </w:t>
            </w:r>
            <w:r>
              <w:rPr>
                <w:sz w:val="26"/>
              </w:rPr>
              <w:t>information.</w:t>
            </w:r>
            <w:r>
              <w:rPr>
                <w:spacing w:val="-2"/>
                <w:sz w:val="26"/>
              </w:rPr>
              <w:t xml:space="preserve"> </w:t>
            </w:r>
            <w:r>
              <w:rPr>
                <w:sz w:val="26"/>
              </w:rPr>
              <w:t>Databases</w:t>
            </w:r>
            <w:r>
              <w:rPr>
                <w:spacing w:val="-2"/>
                <w:sz w:val="26"/>
              </w:rPr>
              <w:t xml:space="preserve"> </w:t>
            </w:r>
            <w:r>
              <w:rPr>
                <w:sz w:val="26"/>
              </w:rPr>
              <w:t>store data in a particular logical manner. A mobile device is not always connected to the server or network; neither does the device retrieve data from a server or a network for each computation. Rather, the device caches some specific data, which may be required for future computations, during the interval in which the device is connected to the server or network. Caching entails saving a copy of select data or a part of a database from a connected system with a large database. The cached data is hoarded in the mobile device database.</w:t>
            </w:r>
            <w:r>
              <w:rPr>
                <w:spacing w:val="-3"/>
                <w:sz w:val="26"/>
              </w:rPr>
              <w:t xml:space="preserve"> </w:t>
            </w:r>
            <w:r>
              <w:rPr>
                <w:sz w:val="26"/>
              </w:rPr>
              <w:t>Hoarding</w:t>
            </w:r>
            <w:r>
              <w:rPr>
                <w:spacing w:val="-8"/>
                <w:sz w:val="26"/>
              </w:rPr>
              <w:t xml:space="preserve"> </w:t>
            </w:r>
            <w:r>
              <w:rPr>
                <w:sz w:val="26"/>
              </w:rPr>
              <w:t>of</w:t>
            </w:r>
            <w:r>
              <w:rPr>
                <w:spacing w:val="-4"/>
                <w:sz w:val="26"/>
              </w:rPr>
              <w:t xml:space="preserve"> </w:t>
            </w:r>
            <w:r>
              <w:rPr>
                <w:sz w:val="26"/>
              </w:rPr>
              <w:t>the</w:t>
            </w:r>
            <w:r>
              <w:rPr>
                <w:spacing w:val="-5"/>
                <w:sz w:val="26"/>
              </w:rPr>
              <w:t xml:space="preserve"> </w:t>
            </w:r>
            <w:r>
              <w:rPr>
                <w:sz w:val="26"/>
              </w:rPr>
              <w:t>cached</w:t>
            </w:r>
            <w:r>
              <w:rPr>
                <w:spacing w:val="-6"/>
                <w:sz w:val="26"/>
              </w:rPr>
              <w:t xml:space="preserve"> </w:t>
            </w:r>
            <w:r>
              <w:rPr>
                <w:sz w:val="26"/>
              </w:rPr>
              <w:t>data</w:t>
            </w:r>
            <w:r>
              <w:rPr>
                <w:spacing w:val="-6"/>
                <w:sz w:val="26"/>
              </w:rPr>
              <w:t xml:space="preserve"> </w:t>
            </w:r>
            <w:r>
              <w:rPr>
                <w:sz w:val="26"/>
              </w:rPr>
              <w:t>in</w:t>
            </w:r>
            <w:r>
              <w:rPr>
                <w:spacing w:val="-6"/>
                <w:sz w:val="26"/>
              </w:rPr>
              <w:t xml:space="preserve"> </w:t>
            </w:r>
            <w:r>
              <w:rPr>
                <w:sz w:val="26"/>
              </w:rPr>
              <w:t>the</w:t>
            </w:r>
            <w:r>
              <w:rPr>
                <w:spacing w:val="-3"/>
                <w:sz w:val="26"/>
              </w:rPr>
              <w:t xml:space="preserve"> </w:t>
            </w:r>
            <w:r>
              <w:rPr>
                <w:sz w:val="26"/>
              </w:rPr>
              <w:t>database</w:t>
            </w:r>
            <w:r>
              <w:rPr>
                <w:spacing w:val="-5"/>
                <w:sz w:val="26"/>
              </w:rPr>
              <w:t xml:space="preserve"> </w:t>
            </w:r>
            <w:r>
              <w:rPr>
                <w:sz w:val="26"/>
              </w:rPr>
              <w:t>ensures</w:t>
            </w:r>
            <w:r>
              <w:rPr>
                <w:spacing w:val="-6"/>
                <w:sz w:val="26"/>
              </w:rPr>
              <w:t xml:space="preserve"> </w:t>
            </w:r>
            <w:r>
              <w:rPr>
                <w:sz w:val="26"/>
              </w:rPr>
              <w:t>that</w:t>
            </w:r>
            <w:r>
              <w:rPr>
                <w:spacing w:val="-6"/>
                <w:sz w:val="26"/>
              </w:rPr>
              <w:t xml:space="preserve"> </w:t>
            </w:r>
            <w:r>
              <w:rPr>
                <w:sz w:val="26"/>
              </w:rPr>
              <w:t>even</w:t>
            </w:r>
            <w:r>
              <w:rPr>
                <w:spacing w:val="-5"/>
                <w:sz w:val="26"/>
              </w:rPr>
              <w:t xml:space="preserve"> </w:t>
            </w:r>
            <w:r>
              <w:rPr>
                <w:sz w:val="26"/>
              </w:rPr>
              <w:t>when</w:t>
            </w:r>
            <w:r>
              <w:rPr>
                <w:spacing w:val="-5"/>
                <w:sz w:val="26"/>
              </w:rPr>
              <w:t xml:space="preserve"> </w:t>
            </w:r>
            <w:r>
              <w:rPr>
                <w:sz w:val="26"/>
              </w:rPr>
              <w:t>the</w:t>
            </w:r>
            <w:r>
              <w:rPr>
                <w:spacing w:val="-3"/>
                <w:sz w:val="26"/>
              </w:rPr>
              <w:t xml:space="preserve"> </w:t>
            </w:r>
            <w:r>
              <w:rPr>
                <w:sz w:val="26"/>
              </w:rPr>
              <w:t>device</w:t>
            </w:r>
            <w:r>
              <w:rPr>
                <w:spacing w:val="-6"/>
                <w:sz w:val="26"/>
              </w:rPr>
              <w:t xml:space="preserve"> </w:t>
            </w:r>
            <w:r>
              <w:rPr>
                <w:sz w:val="26"/>
              </w:rPr>
              <w:t xml:space="preserve">is not connected to the network, the data required from the database is available for </w:t>
            </w:r>
            <w:r>
              <w:rPr>
                <w:spacing w:val="-2"/>
                <w:sz w:val="26"/>
              </w:rPr>
              <w:t>computing.</w:t>
            </w:r>
          </w:p>
          <w:p w:rsidR="003E3CBD" w:rsidRDefault="003E3CBD" w:rsidP="000D04ED">
            <w:pPr>
              <w:pStyle w:val="TableParagraph"/>
              <w:spacing w:before="141"/>
              <w:ind w:left="-10"/>
              <w:rPr>
                <w:rFonts w:ascii="Calibri"/>
                <w:b/>
                <w:sz w:val="24"/>
              </w:rPr>
            </w:pPr>
          </w:p>
        </w:tc>
      </w:tr>
    </w:tbl>
    <w:p w:rsidR="003E3CBD" w:rsidRDefault="003E3CBD" w:rsidP="003E3CBD">
      <w:pPr>
        <w:pStyle w:val="TableParagraph"/>
        <w:ind w:left="284"/>
        <w:rPr>
          <w:rFonts w:ascii="Calibri"/>
          <w:b/>
          <w:color w:val="16365D"/>
          <w:spacing w:val="-2"/>
          <w:sz w:val="24"/>
        </w:rPr>
      </w:pPr>
      <w:r>
        <w:rPr>
          <w:rFonts w:ascii="Calibri"/>
          <w:b/>
          <w:color w:val="16365D"/>
          <w:spacing w:val="-2"/>
          <w:sz w:val="24"/>
        </w:rPr>
        <w:t>Database</w:t>
      </w:r>
      <w:r>
        <w:rPr>
          <w:rFonts w:ascii="Calibri"/>
          <w:b/>
          <w:color w:val="16365D"/>
          <w:spacing w:val="-9"/>
          <w:sz w:val="24"/>
        </w:rPr>
        <w:t xml:space="preserve"> </w:t>
      </w:r>
      <w:r>
        <w:rPr>
          <w:rFonts w:ascii="Calibri"/>
          <w:b/>
          <w:color w:val="16365D"/>
          <w:spacing w:val="-2"/>
          <w:sz w:val="24"/>
        </w:rPr>
        <w:t>Hoarding</w:t>
      </w:r>
    </w:p>
    <w:p w:rsidR="003E3CBD" w:rsidRPr="002D608A" w:rsidRDefault="003E3CBD" w:rsidP="002D608A">
      <w:pPr>
        <w:pStyle w:val="TableParagraph"/>
        <w:ind w:left="567"/>
        <w:jc w:val="both"/>
        <w:rPr>
          <w:sz w:val="24"/>
        </w:rPr>
      </w:pPr>
      <w:r w:rsidRPr="002D608A">
        <w:rPr>
          <w:sz w:val="24"/>
        </w:rPr>
        <w:t>Database</w:t>
      </w:r>
      <w:r w:rsidRPr="002D608A">
        <w:rPr>
          <w:spacing w:val="-4"/>
          <w:sz w:val="24"/>
        </w:rPr>
        <w:t xml:space="preserve"> </w:t>
      </w:r>
      <w:r w:rsidRPr="002D608A">
        <w:rPr>
          <w:sz w:val="24"/>
        </w:rPr>
        <w:t>hoarding</w:t>
      </w:r>
      <w:r w:rsidRPr="002D608A">
        <w:rPr>
          <w:spacing w:val="-3"/>
          <w:sz w:val="24"/>
        </w:rPr>
        <w:t xml:space="preserve"> </w:t>
      </w:r>
      <w:r w:rsidRPr="002D608A">
        <w:rPr>
          <w:sz w:val="24"/>
        </w:rPr>
        <w:t>may</w:t>
      </w:r>
      <w:r w:rsidRPr="002D608A">
        <w:rPr>
          <w:spacing w:val="-8"/>
          <w:sz w:val="24"/>
        </w:rPr>
        <w:t xml:space="preserve"> </w:t>
      </w:r>
      <w:r w:rsidRPr="002D608A">
        <w:rPr>
          <w:sz w:val="24"/>
        </w:rPr>
        <w:t>be</w:t>
      </w:r>
      <w:r w:rsidRPr="002D608A">
        <w:rPr>
          <w:spacing w:val="-8"/>
          <w:sz w:val="24"/>
        </w:rPr>
        <w:t xml:space="preserve"> </w:t>
      </w:r>
      <w:r w:rsidRPr="002D608A">
        <w:rPr>
          <w:sz w:val="24"/>
        </w:rPr>
        <w:t>done</w:t>
      </w:r>
      <w:r w:rsidRPr="002D608A">
        <w:rPr>
          <w:spacing w:val="-4"/>
          <w:sz w:val="24"/>
        </w:rPr>
        <w:t xml:space="preserve"> </w:t>
      </w:r>
      <w:r w:rsidRPr="002D608A">
        <w:rPr>
          <w:sz w:val="24"/>
        </w:rPr>
        <w:t>at</w:t>
      </w:r>
      <w:r w:rsidRPr="002D608A">
        <w:rPr>
          <w:spacing w:val="-3"/>
          <w:sz w:val="24"/>
        </w:rPr>
        <w:t xml:space="preserve"> </w:t>
      </w:r>
      <w:r w:rsidRPr="002D608A">
        <w:rPr>
          <w:sz w:val="24"/>
        </w:rPr>
        <w:t>the</w:t>
      </w:r>
      <w:r w:rsidRPr="002D608A">
        <w:rPr>
          <w:spacing w:val="-3"/>
          <w:sz w:val="24"/>
        </w:rPr>
        <w:t xml:space="preserve"> </w:t>
      </w:r>
      <w:r w:rsidRPr="002D608A">
        <w:rPr>
          <w:sz w:val="24"/>
        </w:rPr>
        <w:t>application</w:t>
      </w:r>
      <w:r w:rsidRPr="002D608A">
        <w:rPr>
          <w:spacing w:val="-3"/>
          <w:sz w:val="24"/>
        </w:rPr>
        <w:t xml:space="preserve"> </w:t>
      </w:r>
      <w:r w:rsidRPr="002D608A">
        <w:rPr>
          <w:sz w:val="24"/>
        </w:rPr>
        <w:t>tier</w:t>
      </w:r>
      <w:r w:rsidRPr="002D608A">
        <w:rPr>
          <w:spacing w:val="-6"/>
          <w:sz w:val="24"/>
        </w:rPr>
        <w:t xml:space="preserve"> </w:t>
      </w:r>
      <w:r w:rsidRPr="002D608A">
        <w:rPr>
          <w:sz w:val="24"/>
        </w:rPr>
        <w:t>itself.</w:t>
      </w:r>
      <w:r w:rsidRPr="002D608A">
        <w:rPr>
          <w:spacing w:val="-3"/>
          <w:sz w:val="24"/>
        </w:rPr>
        <w:t xml:space="preserve"> </w:t>
      </w:r>
      <w:r w:rsidRPr="002D608A">
        <w:rPr>
          <w:sz w:val="24"/>
        </w:rPr>
        <w:t>The</w:t>
      </w:r>
      <w:r w:rsidRPr="002D608A">
        <w:rPr>
          <w:spacing w:val="-6"/>
          <w:sz w:val="24"/>
        </w:rPr>
        <w:t xml:space="preserve"> </w:t>
      </w:r>
      <w:r w:rsidRPr="002D608A">
        <w:rPr>
          <w:sz w:val="24"/>
        </w:rPr>
        <w:t>following</w:t>
      </w:r>
      <w:r w:rsidRPr="002D608A">
        <w:rPr>
          <w:spacing w:val="-5"/>
          <w:sz w:val="24"/>
        </w:rPr>
        <w:t xml:space="preserve"> </w:t>
      </w:r>
      <w:r w:rsidRPr="002D608A">
        <w:rPr>
          <w:sz w:val="24"/>
        </w:rPr>
        <w:t>figure</w:t>
      </w:r>
      <w:r w:rsidRPr="002D608A">
        <w:rPr>
          <w:spacing w:val="-6"/>
          <w:sz w:val="24"/>
        </w:rPr>
        <w:t xml:space="preserve"> </w:t>
      </w:r>
      <w:r w:rsidRPr="002D608A">
        <w:rPr>
          <w:sz w:val="24"/>
        </w:rPr>
        <w:t>shows</w:t>
      </w:r>
      <w:r w:rsidRPr="002D608A">
        <w:rPr>
          <w:spacing w:val="-1"/>
          <w:sz w:val="24"/>
        </w:rPr>
        <w:t xml:space="preserve"> </w:t>
      </w:r>
      <w:r w:rsidRPr="002D608A">
        <w:rPr>
          <w:sz w:val="24"/>
        </w:rPr>
        <w:t xml:space="preserve">a simple architecture in which a mobile device API directly retrieves the data from a database. It also shows another simple architecture in which a mobile device API directly retrieves the data from a database through a program, for ex: IBM DB2 Everyplace </w:t>
      </w:r>
      <w:r w:rsidRPr="002D608A">
        <w:rPr>
          <w:spacing w:val="-2"/>
          <w:sz w:val="24"/>
        </w:rPr>
        <w:t>(DB2e).</w:t>
      </w:r>
      <w:bookmarkStart w:id="0" w:name="_GoBack"/>
      <w:bookmarkEnd w:id="0"/>
    </w:p>
    <w:p w:rsidR="003E3CBD" w:rsidRDefault="003E3CBD" w:rsidP="003E3CBD">
      <w:pPr>
        <w:pStyle w:val="BodyText"/>
        <w:ind w:left="567"/>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spacing w:before="284"/>
      </w:pPr>
    </w:p>
    <w:p w:rsidR="003E3CBD" w:rsidRDefault="003E3CBD" w:rsidP="002D608A">
      <w:pPr>
        <w:pStyle w:val="ListParagraph"/>
        <w:numPr>
          <w:ilvl w:val="0"/>
          <w:numId w:val="14"/>
        </w:numPr>
        <w:tabs>
          <w:tab w:val="left" w:pos="2201"/>
          <w:tab w:val="left" w:pos="2203"/>
        </w:tabs>
        <w:spacing w:line="232" w:lineRule="auto"/>
        <w:ind w:right="791"/>
        <w:jc w:val="left"/>
        <w:rPr>
          <w:rFonts w:ascii="Arial"/>
          <w:b/>
          <w:i/>
          <w:sz w:val="24"/>
        </w:rPr>
      </w:pPr>
      <w:r>
        <w:rPr>
          <w:rFonts w:ascii="Arial"/>
          <w:b/>
          <w:i/>
          <w:noProof/>
          <w:sz w:val="24"/>
          <w:lang w:val="en-IN" w:eastAsia="en-IN"/>
        </w:rPr>
        <w:drawing>
          <wp:anchor distT="0" distB="0" distL="0" distR="0" simplePos="0" relativeHeight="251659264" behindDoc="0" locked="0" layoutInCell="1" allowOverlap="1" wp14:anchorId="470049C1" wp14:editId="711A4781">
            <wp:simplePos x="0" y="0"/>
            <wp:positionH relativeFrom="page">
              <wp:posOffset>304165</wp:posOffset>
            </wp:positionH>
            <wp:positionV relativeFrom="paragraph">
              <wp:posOffset>257552</wp:posOffset>
            </wp:positionV>
            <wp:extent cx="5713" cy="412114"/>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6" cstate="print"/>
                    <a:stretch>
                      <a:fillRect/>
                    </a:stretch>
                  </pic:blipFill>
                  <pic:spPr>
                    <a:xfrm>
                      <a:off x="0" y="0"/>
                      <a:ext cx="5713" cy="412114"/>
                    </a:xfrm>
                    <a:prstGeom prst="rect">
                      <a:avLst/>
                    </a:prstGeom>
                  </pic:spPr>
                </pic:pic>
              </a:graphicData>
            </a:graphic>
          </wp:anchor>
        </w:drawing>
      </w:r>
      <w:r>
        <w:rPr>
          <w:rFonts w:ascii="Arial"/>
          <w:b/>
          <w:i/>
          <w:noProof/>
          <w:sz w:val="24"/>
          <w:lang w:val="en-IN" w:eastAsia="en-IN"/>
        </w:rPr>
        <w:drawing>
          <wp:anchor distT="0" distB="0" distL="0" distR="0" simplePos="0" relativeHeight="251660288" behindDoc="0" locked="0" layoutInCell="1" allowOverlap="1" wp14:anchorId="18360A44" wp14:editId="6C34837B">
            <wp:simplePos x="0" y="0"/>
            <wp:positionH relativeFrom="page">
              <wp:posOffset>7463790</wp:posOffset>
            </wp:positionH>
            <wp:positionV relativeFrom="paragraph">
              <wp:posOffset>257552</wp:posOffset>
            </wp:positionV>
            <wp:extent cx="5713" cy="412114"/>
            <wp:effectExtent l="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6" cstate="print"/>
                    <a:stretch>
                      <a:fillRect/>
                    </a:stretch>
                  </pic:blipFill>
                  <pic:spPr>
                    <a:xfrm>
                      <a:off x="0" y="0"/>
                      <a:ext cx="5713" cy="412114"/>
                    </a:xfrm>
                    <a:prstGeom prst="rect">
                      <a:avLst/>
                    </a:prstGeom>
                  </pic:spPr>
                </pic:pic>
              </a:graphicData>
            </a:graphic>
          </wp:anchor>
        </w:drawing>
      </w:r>
      <w:r>
        <w:rPr>
          <w:rFonts w:ascii="Arial"/>
          <w:b/>
          <w:i/>
          <w:spacing w:val="-2"/>
          <w:sz w:val="24"/>
        </w:rPr>
        <w:t>API</w:t>
      </w:r>
      <w:r>
        <w:rPr>
          <w:rFonts w:ascii="Arial"/>
          <w:b/>
          <w:i/>
          <w:spacing w:val="-15"/>
          <w:sz w:val="24"/>
        </w:rPr>
        <w:t xml:space="preserve"> </w:t>
      </w:r>
      <w:r>
        <w:rPr>
          <w:rFonts w:ascii="Arial"/>
          <w:b/>
          <w:i/>
          <w:spacing w:val="-2"/>
          <w:sz w:val="24"/>
        </w:rPr>
        <w:t>at</w:t>
      </w:r>
      <w:r>
        <w:rPr>
          <w:rFonts w:ascii="Arial"/>
          <w:b/>
          <w:i/>
          <w:spacing w:val="-15"/>
          <w:sz w:val="24"/>
        </w:rPr>
        <w:t xml:space="preserve"> </w:t>
      </w:r>
      <w:r>
        <w:rPr>
          <w:rFonts w:ascii="Arial"/>
          <w:b/>
          <w:i/>
          <w:spacing w:val="-2"/>
          <w:sz w:val="24"/>
        </w:rPr>
        <w:t>mobile</w:t>
      </w:r>
      <w:r>
        <w:rPr>
          <w:rFonts w:ascii="Arial"/>
          <w:b/>
          <w:i/>
          <w:spacing w:val="-14"/>
          <w:sz w:val="24"/>
        </w:rPr>
        <w:t xml:space="preserve"> </w:t>
      </w:r>
      <w:r>
        <w:rPr>
          <w:rFonts w:ascii="Arial"/>
          <w:b/>
          <w:i/>
          <w:spacing w:val="-2"/>
          <w:sz w:val="24"/>
        </w:rPr>
        <w:t>device</w:t>
      </w:r>
      <w:r>
        <w:rPr>
          <w:rFonts w:ascii="Arial"/>
          <w:b/>
          <w:i/>
          <w:spacing w:val="-15"/>
          <w:sz w:val="24"/>
        </w:rPr>
        <w:t xml:space="preserve"> </w:t>
      </w:r>
      <w:r>
        <w:rPr>
          <w:rFonts w:ascii="Arial"/>
          <w:b/>
          <w:i/>
          <w:spacing w:val="-2"/>
          <w:sz w:val="24"/>
        </w:rPr>
        <w:t>sending</w:t>
      </w:r>
      <w:r>
        <w:rPr>
          <w:rFonts w:ascii="Arial"/>
          <w:b/>
          <w:i/>
          <w:spacing w:val="-15"/>
          <w:sz w:val="24"/>
        </w:rPr>
        <w:t xml:space="preserve"> </w:t>
      </w:r>
      <w:r>
        <w:rPr>
          <w:rFonts w:ascii="Arial"/>
          <w:b/>
          <w:i/>
          <w:spacing w:val="-2"/>
          <w:sz w:val="24"/>
        </w:rPr>
        <w:t>queries</w:t>
      </w:r>
      <w:r>
        <w:rPr>
          <w:rFonts w:ascii="Arial"/>
          <w:b/>
          <w:i/>
          <w:spacing w:val="-10"/>
          <w:sz w:val="24"/>
        </w:rPr>
        <w:t xml:space="preserve"> </w:t>
      </w:r>
      <w:r>
        <w:rPr>
          <w:rFonts w:ascii="Arial"/>
          <w:b/>
          <w:i/>
          <w:spacing w:val="-2"/>
          <w:sz w:val="24"/>
        </w:rPr>
        <w:t>and</w:t>
      </w:r>
      <w:r>
        <w:rPr>
          <w:rFonts w:ascii="Arial"/>
          <w:b/>
          <w:i/>
          <w:spacing w:val="-6"/>
          <w:sz w:val="24"/>
        </w:rPr>
        <w:t xml:space="preserve"> </w:t>
      </w:r>
      <w:r>
        <w:rPr>
          <w:rFonts w:ascii="Arial"/>
          <w:b/>
          <w:i/>
          <w:spacing w:val="-2"/>
          <w:sz w:val="24"/>
        </w:rPr>
        <w:t>retrieving</w:t>
      </w:r>
      <w:r>
        <w:rPr>
          <w:rFonts w:ascii="Arial"/>
          <w:b/>
          <w:i/>
          <w:spacing w:val="-15"/>
          <w:sz w:val="24"/>
        </w:rPr>
        <w:t xml:space="preserve"> </w:t>
      </w:r>
      <w:r>
        <w:rPr>
          <w:rFonts w:ascii="Arial"/>
          <w:b/>
          <w:i/>
          <w:spacing w:val="-2"/>
          <w:sz w:val="24"/>
        </w:rPr>
        <w:t>data</w:t>
      </w:r>
      <w:r>
        <w:rPr>
          <w:rFonts w:ascii="Arial"/>
          <w:b/>
          <w:i/>
          <w:spacing w:val="-12"/>
          <w:sz w:val="24"/>
        </w:rPr>
        <w:t xml:space="preserve"> </w:t>
      </w:r>
      <w:r>
        <w:rPr>
          <w:rFonts w:ascii="Arial"/>
          <w:b/>
          <w:i/>
          <w:spacing w:val="-2"/>
          <w:sz w:val="24"/>
        </w:rPr>
        <w:t>from</w:t>
      </w:r>
      <w:r>
        <w:rPr>
          <w:rFonts w:ascii="Arial"/>
          <w:b/>
          <w:i/>
          <w:spacing w:val="-16"/>
          <w:sz w:val="24"/>
        </w:rPr>
        <w:t xml:space="preserve"> </w:t>
      </w:r>
      <w:r>
        <w:rPr>
          <w:rFonts w:ascii="Arial"/>
          <w:b/>
          <w:i/>
          <w:spacing w:val="-2"/>
          <w:sz w:val="24"/>
        </w:rPr>
        <w:t>local</w:t>
      </w:r>
      <w:r>
        <w:rPr>
          <w:rFonts w:ascii="Arial"/>
          <w:b/>
          <w:i/>
          <w:spacing w:val="-15"/>
          <w:sz w:val="24"/>
        </w:rPr>
        <w:t xml:space="preserve"> </w:t>
      </w:r>
      <w:r>
        <w:rPr>
          <w:rFonts w:ascii="Arial"/>
          <w:b/>
          <w:i/>
          <w:spacing w:val="-2"/>
          <w:sz w:val="24"/>
        </w:rPr>
        <w:t xml:space="preserve">database </w:t>
      </w:r>
      <w:r>
        <w:rPr>
          <w:rFonts w:ascii="Arial"/>
          <w:b/>
          <w:i/>
          <w:sz w:val="24"/>
        </w:rPr>
        <w:t>(Tier 1)</w:t>
      </w:r>
    </w:p>
    <w:p w:rsidR="003E3CBD" w:rsidRDefault="003E3CBD" w:rsidP="002D608A">
      <w:pPr>
        <w:pStyle w:val="ListParagraph"/>
        <w:numPr>
          <w:ilvl w:val="0"/>
          <w:numId w:val="14"/>
        </w:numPr>
        <w:tabs>
          <w:tab w:val="left" w:pos="2854"/>
        </w:tabs>
        <w:spacing w:line="272" w:lineRule="exact"/>
        <w:ind w:left="2854" w:hanging="339"/>
        <w:jc w:val="left"/>
        <w:rPr>
          <w:rFonts w:ascii="Arial"/>
          <w:b/>
          <w:i/>
          <w:sz w:val="24"/>
        </w:rPr>
      </w:pPr>
      <w:r>
        <w:rPr>
          <w:rFonts w:ascii="Arial"/>
          <w:b/>
          <w:i/>
          <w:spacing w:val="-6"/>
          <w:sz w:val="24"/>
        </w:rPr>
        <w:t>API</w:t>
      </w:r>
      <w:r>
        <w:rPr>
          <w:rFonts w:ascii="Arial"/>
          <w:b/>
          <w:i/>
          <w:spacing w:val="-19"/>
          <w:sz w:val="24"/>
        </w:rPr>
        <w:t xml:space="preserve"> </w:t>
      </w:r>
      <w:r>
        <w:rPr>
          <w:rFonts w:ascii="Arial"/>
          <w:b/>
          <w:i/>
          <w:spacing w:val="-6"/>
          <w:sz w:val="24"/>
        </w:rPr>
        <w:t>at</w:t>
      </w:r>
      <w:r>
        <w:rPr>
          <w:rFonts w:ascii="Arial"/>
          <w:b/>
          <w:i/>
          <w:spacing w:val="-13"/>
          <w:sz w:val="24"/>
        </w:rPr>
        <w:t xml:space="preserve"> </w:t>
      </w:r>
      <w:r>
        <w:rPr>
          <w:rFonts w:ascii="Arial"/>
          <w:b/>
          <w:i/>
          <w:spacing w:val="-6"/>
          <w:sz w:val="24"/>
        </w:rPr>
        <w:t>mobile</w:t>
      </w:r>
      <w:r>
        <w:rPr>
          <w:rFonts w:ascii="Arial"/>
          <w:b/>
          <w:i/>
          <w:spacing w:val="-16"/>
          <w:sz w:val="24"/>
        </w:rPr>
        <w:t xml:space="preserve"> </w:t>
      </w:r>
      <w:r>
        <w:rPr>
          <w:rFonts w:ascii="Arial"/>
          <w:b/>
          <w:i/>
          <w:spacing w:val="-6"/>
          <w:sz w:val="24"/>
        </w:rPr>
        <w:t>device</w:t>
      </w:r>
      <w:r>
        <w:rPr>
          <w:rFonts w:ascii="Arial"/>
          <w:b/>
          <w:i/>
          <w:spacing w:val="-10"/>
          <w:sz w:val="24"/>
        </w:rPr>
        <w:t xml:space="preserve"> </w:t>
      </w:r>
      <w:r>
        <w:rPr>
          <w:rFonts w:ascii="Arial"/>
          <w:b/>
          <w:i/>
          <w:spacing w:val="-6"/>
          <w:sz w:val="24"/>
        </w:rPr>
        <w:t>retrieving</w:t>
      </w:r>
      <w:r>
        <w:rPr>
          <w:rFonts w:ascii="Arial"/>
          <w:b/>
          <w:i/>
          <w:spacing w:val="-18"/>
          <w:sz w:val="24"/>
        </w:rPr>
        <w:t xml:space="preserve"> </w:t>
      </w:r>
      <w:r>
        <w:rPr>
          <w:rFonts w:ascii="Arial"/>
          <w:b/>
          <w:i/>
          <w:spacing w:val="-6"/>
          <w:sz w:val="24"/>
        </w:rPr>
        <w:t>data</w:t>
      </w:r>
      <w:r>
        <w:rPr>
          <w:rFonts w:ascii="Arial"/>
          <w:b/>
          <w:i/>
          <w:spacing w:val="-17"/>
          <w:sz w:val="24"/>
        </w:rPr>
        <w:t xml:space="preserve"> </w:t>
      </w:r>
      <w:r>
        <w:rPr>
          <w:rFonts w:ascii="Arial"/>
          <w:b/>
          <w:i/>
          <w:spacing w:val="-6"/>
          <w:sz w:val="24"/>
        </w:rPr>
        <w:t>from</w:t>
      </w:r>
      <w:r>
        <w:rPr>
          <w:rFonts w:ascii="Arial"/>
          <w:b/>
          <w:i/>
          <w:spacing w:val="-25"/>
          <w:sz w:val="24"/>
        </w:rPr>
        <w:t xml:space="preserve"> </w:t>
      </w:r>
      <w:r>
        <w:rPr>
          <w:rFonts w:ascii="Arial"/>
          <w:b/>
          <w:i/>
          <w:spacing w:val="-6"/>
          <w:sz w:val="24"/>
        </w:rPr>
        <w:t>database</w:t>
      </w:r>
      <w:r>
        <w:rPr>
          <w:rFonts w:ascii="Arial"/>
          <w:b/>
          <w:i/>
          <w:spacing w:val="-17"/>
          <w:sz w:val="24"/>
        </w:rPr>
        <w:t xml:space="preserve"> </w:t>
      </w:r>
      <w:r>
        <w:rPr>
          <w:rFonts w:ascii="Arial"/>
          <w:b/>
          <w:i/>
          <w:spacing w:val="-6"/>
          <w:sz w:val="24"/>
        </w:rPr>
        <w:t>using</w:t>
      </w:r>
      <w:r>
        <w:rPr>
          <w:rFonts w:ascii="Arial"/>
          <w:b/>
          <w:i/>
          <w:spacing w:val="-14"/>
          <w:sz w:val="24"/>
        </w:rPr>
        <w:t xml:space="preserve"> </w:t>
      </w:r>
      <w:r>
        <w:rPr>
          <w:rFonts w:ascii="Arial"/>
          <w:b/>
          <w:i/>
          <w:spacing w:val="-6"/>
          <w:sz w:val="24"/>
        </w:rPr>
        <w:t>DB2e</w:t>
      </w:r>
      <w:r>
        <w:rPr>
          <w:rFonts w:ascii="Arial"/>
          <w:b/>
          <w:i/>
          <w:spacing w:val="-9"/>
          <w:sz w:val="24"/>
        </w:rPr>
        <w:t xml:space="preserve"> </w:t>
      </w:r>
      <w:r>
        <w:rPr>
          <w:rFonts w:ascii="Arial"/>
          <w:b/>
          <w:i/>
          <w:spacing w:val="-6"/>
          <w:sz w:val="24"/>
        </w:rPr>
        <w:t>(Tier</w:t>
      </w:r>
      <w:r>
        <w:rPr>
          <w:rFonts w:ascii="Arial"/>
          <w:b/>
          <w:i/>
          <w:spacing w:val="-17"/>
          <w:sz w:val="24"/>
        </w:rPr>
        <w:t xml:space="preserve"> </w:t>
      </w:r>
      <w:r>
        <w:rPr>
          <w:rFonts w:ascii="Arial"/>
          <w:b/>
          <w:i/>
          <w:spacing w:val="-6"/>
          <w:sz w:val="24"/>
        </w:rPr>
        <w:t>1)</w:t>
      </w:r>
    </w:p>
    <w:p w:rsidR="003E3CBD" w:rsidRDefault="003E3CBD" w:rsidP="003E3CBD">
      <w:pPr>
        <w:pStyle w:val="ListParagraph"/>
        <w:spacing w:line="272" w:lineRule="exact"/>
        <w:rPr>
          <w:rFonts w:ascii="Arial"/>
          <w:b/>
          <w:i/>
          <w:sz w:val="24"/>
        </w:rPr>
        <w:sectPr w:rsidR="003E3CBD" w:rsidSect="002D608A">
          <w:footerReference w:type="default" r:id="rId7"/>
          <w:pgSz w:w="12240" w:h="16060"/>
          <w:pgMar w:top="580" w:right="616"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3E3CBD">
      <w:pPr>
        <w:pStyle w:val="BodyText"/>
        <w:spacing w:before="220"/>
        <w:rPr>
          <w:rFonts w:ascii="Arial"/>
          <w:b/>
          <w:i/>
          <w:sz w:val="24"/>
        </w:rPr>
      </w:pPr>
      <w:r>
        <w:rPr>
          <w:rFonts w:ascii="Arial"/>
          <w:b/>
          <w:i/>
          <w:noProof/>
          <w:sz w:val="24"/>
          <w:lang w:val="en-IN" w:eastAsia="en-IN"/>
        </w:rPr>
        <w:lastRenderedPageBreak/>
        <mc:AlternateContent>
          <mc:Choice Requires="wpg">
            <w:drawing>
              <wp:anchor distT="0" distB="0" distL="0" distR="0" simplePos="0" relativeHeight="251699200" behindDoc="1" locked="0" layoutInCell="1" allowOverlap="1" wp14:anchorId="35A4E90A" wp14:editId="128CF915">
                <wp:simplePos x="0" y="0"/>
                <wp:positionH relativeFrom="page">
                  <wp:posOffset>298450</wp:posOffset>
                </wp:positionH>
                <wp:positionV relativeFrom="page">
                  <wp:posOffset>323215</wp:posOffset>
                </wp:positionV>
                <wp:extent cx="7171690" cy="9584690"/>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1690" cy="9584690"/>
                          <a:chOff x="0" y="0"/>
                          <a:chExt cx="7171690" cy="9584690"/>
                        </a:xfrm>
                      </wpg:grpSpPr>
                      <wps:wsp>
                        <wps:cNvPr id="143" name="Graphic 143"/>
                        <wps:cNvSpPr/>
                        <wps:spPr>
                          <a:xfrm>
                            <a:off x="225170" y="1771650"/>
                            <a:ext cx="5466080" cy="5880100"/>
                          </a:xfrm>
                          <a:custGeom>
                            <a:avLst/>
                            <a:gdLst/>
                            <a:ahLst/>
                            <a:cxnLst/>
                            <a:rect l="l" t="t" r="r" b="b"/>
                            <a:pathLst>
                              <a:path w="5466080" h="5880100">
                                <a:moveTo>
                                  <a:pt x="1711325" y="4902199"/>
                                </a:moveTo>
                                <a:lnTo>
                                  <a:pt x="1257300" y="4902199"/>
                                </a:lnTo>
                                <a:lnTo>
                                  <a:pt x="1330325" y="4914899"/>
                                </a:lnTo>
                                <a:lnTo>
                                  <a:pt x="1438275" y="4952999"/>
                                </a:lnTo>
                                <a:lnTo>
                                  <a:pt x="1509395" y="5003799"/>
                                </a:lnTo>
                                <a:lnTo>
                                  <a:pt x="1545589" y="5041899"/>
                                </a:lnTo>
                                <a:lnTo>
                                  <a:pt x="1576705" y="5067299"/>
                                </a:lnTo>
                                <a:lnTo>
                                  <a:pt x="1604010" y="5105399"/>
                                </a:lnTo>
                                <a:lnTo>
                                  <a:pt x="1627505" y="5143499"/>
                                </a:lnTo>
                                <a:lnTo>
                                  <a:pt x="1647825" y="5168899"/>
                                </a:lnTo>
                                <a:lnTo>
                                  <a:pt x="1677670" y="5232399"/>
                                </a:lnTo>
                                <a:lnTo>
                                  <a:pt x="1691639" y="5295899"/>
                                </a:lnTo>
                                <a:lnTo>
                                  <a:pt x="1694180" y="5333999"/>
                                </a:lnTo>
                                <a:lnTo>
                                  <a:pt x="1692910" y="5359399"/>
                                </a:lnTo>
                                <a:lnTo>
                                  <a:pt x="1679575" y="5422899"/>
                                </a:lnTo>
                                <a:lnTo>
                                  <a:pt x="1652270" y="5486399"/>
                                </a:lnTo>
                                <a:lnTo>
                                  <a:pt x="1611630" y="5537199"/>
                                </a:lnTo>
                                <a:lnTo>
                                  <a:pt x="1579880" y="5562599"/>
                                </a:lnTo>
                                <a:lnTo>
                                  <a:pt x="1546860" y="5587999"/>
                                </a:lnTo>
                                <a:lnTo>
                                  <a:pt x="1443989" y="5626099"/>
                                </a:lnTo>
                                <a:lnTo>
                                  <a:pt x="1378585" y="5651499"/>
                                </a:lnTo>
                                <a:lnTo>
                                  <a:pt x="1318895" y="5651499"/>
                                </a:lnTo>
                                <a:lnTo>
                                  <a:pt x="1267460" y="5664199"/>
                                </a:lnTo>
                                <a:lnTo>
                                  <a:pt x="1224914" y="5664199"/>
                                </a:lnTo>
                                <a:lnTo>
                                  <a:pt x="1184910" y="5676899"/>
                                </a:lnTo>
                                <a:lnTo>
                                  <a:pt x="1181100" y="5689599"/>
                                </a:lnTo>
                                <a:lnTo>
                                  <a:pt x="1181735" y="5689599"/>
                                </a:lnTo>
                                <a:lnTo>
                                  <a:pt x="1199514" y="5727699"/>
                                </a:lnTo>
                                <a:lnTo>
                                  <a:pt x="1234439" y="5765799"/>
                                </a:lnTo>
                                <a:lnTo>
                                  <a:pt x="1279525" y="5816599"/>
                                </a:lnTo>
                                <a:lnTo>
                                  <a:pt x="1313814" y="5841999"/>
                                </a:lnTo>
                                <a:lnTo>
                                  <a:pt x="1356995" y="5867399"/>
                                </a:lnTo>
                                <a:lnTo>
                                  <a:pt x="1397000" y="5880099"/>
                                </a:lnTo>
                                <a:lnTo>
                                  <a:pt x="1479550" y="5880099"/>
                                </a:lnTo>
                                <a:lnTo>
                                  <a:pt x="1531620" y="5867399"/>
                                </a:lnTo>
                                <a:lnTo>
                                  <a:pt x="1589405" y="5854699"/>
                                </a:lnTo>
                                <a:lnTo>
                                  <a:pt x="1709420" y="5803899"/>
                                </a:lnTo>
                                <a:lnTo>
                                  <a:pt x="1767839" y="5753099"/>
                                </a:lnTo>
                                <a:lnTo>
                                  <a:pt x="1832610" y="5689599"/>
                                </a:lnTo>
                                <a:lnTo>
                                  <a:pt x="1863725" y="5638799"/>
                                </a:lnTo>
                                <a:lnTo>
                                  <a:pt x="1890395" y="5600699"/>
                                </a:lnTo>
                                <a:lnTo>
                                  <a:pt x="1910714" y="5549899"/>
                                </a:lnTo>
                                <a:lnTo>
                                  <a:pt x="1924685" y="5499099"/>
                                </a:lnTo>
                                <a:lnTo>
                                  <a:pt x="1933575" y="5448299"/>
                                </a:lnTo>
                                <a:lnTo>
                                  <a:pt x="1936114" y="5384799"/>
                                </a:lnTo>
                                <a:lnTo>
                                  <a:pt x="1932305" y="5333999"/>
                                </a:lnTo>
                                <a:lnTo>
                                  <a:pt x="1924050" y="5283199"/>
                                </a:lnTo>
                                <a:lnTo>
                                  <a:pt x="1897380" y="5194299"/>
                                </a:lnTo>
                                <a:lnTo>
                                  <a:pt x="1878330" y="5143499"/>
                                </a:lnTo>
                                <a:lnTo>
                                  <a:pt x="1855470" y="5092699"/>
                                </a:lnTo>
                                <a:lnTo>
                                  <a:pt x="1832610" y="5054599"/>
                                </a:lnTo>
                                <a:lnTo>
                                  <a:pt x="1807210" y="5016499"/>
                                </a:lnTo>
                                <a:lnTo>
                                  <a:pt x="1778000" y="4978399"/>
                                </a:lnTo>
                                <a:lnTo>
                                  <a:pt x="1746250" y="4940299"/>
                                </a:lnTo>
                                <a:lnTo>
                                  <a:pt x="1711325" y="4902199"/>
                                </a:lnTo>
                                <a:close/>
                              </a:path>
                              <a:path w="5466080" h="5880100">
                                <a:moveTo>
                                  <a:pt x="1127760" y="3009899"/>
                                </a:moveTo>
                                <a:lnTo>
                                  <a:pt x="1120139" y="3009899"/>
                                </a:lnTo>
                                <a:lnTo>
                                  <a:pt x="1077595" y="3035299"/>
                                </a:lnTo>
                                <a:lnTo>
                                  <a:pt x="1046480" y="3060699"/>
                                </a:lnTo>
                                <a:lnTo>
                                  <a:pt x="1009650" y="3098799"/>
                                </a:lnTo>
                                <a:lnTo>
                                  <a:pt x="981075" y="3124199"/>
                                </a:lnTo>
                                <a:lnTo>
                                  <a:pt x="962025" y="3162299"/>
                                </a:lnTo>
                                <a:lnTo>
                                  <a:pt x="958215" y="3174999"/>
                                </a:lnTo>
                                <a:lnTo>
                                  <a:pt x="958215" y="3187699"/>
                                </a:lnTo>
                                <a:lnTo>
                                  <a:pt x="974090" y="3225799"/>
                                </a:lnTo>
                                <a:lnTo>
                                  <a:pt x="1133475" y="3479799"/>
                                </a:lnTo>
                                <a:lnTo>
                                  <a:pt x="1717039" y="4432299"/>
                                </a:lnTo>
                                <a:lnTo>
                                  <a:pt x="1739900" y="4470399"/>
                                </a:lnTo>
                                <a:lnTo>
                                  <a:pt x="2163445" y="5156199"/>
                                </a:lnTo>
                                <a:lnTo>
                                  <a:pt x="2193290" y="5194299"/>
                                </a:lnTo>
                                <a:lnTo>
                                  <a:pt x="2226945" y="5219699"/>
                                </a:lnTo>
                                <a:lnTo>
                                  <a:pt x="2251710" y="5219699"/>
                                </a:lnTo>
                                <a:lnTo>
                                  <a:pt x="2289810" y="5194299"/>
                                </a:lnTo>
                                <a:lnTo>
                                  <a:pt x="2324100" y="5168899"/>
                                </a:lnTo>
                                <a:lnTo>
                                  <a:pt x="2349500" y="5130799"/>
                                </a:lnTo>
                                <a:lnTo>
                                  <a:pt x="2363470" y="5092699"/>
                                </a:lnTo>
                                <a:lnTo>
                                  <a:pt x="2364105" y="5092699"/>
                                </a:lnTo>
                                <a:lnTo>
                                  <a:pt x="2362835" y="5079999"/>
                                </a:lnTo>
                                <a:lnTo>
                                  <a:pt x="2063750" y="4610099"/>
                                </a:lnTo>
                                <a:lnTo>
                                  <a:pt x="2035175" y="4559299"/>
                                </a:lnTo>
                                <a:lnTo>
                                  <a:pt x="2249170" y="4343399"/>
                                </a:lnTo>
                                <a:lnTo>
                                  <a:pt x="1893570" y="4343399"/>
                                </a:lnTo>
                                <a:lnTo>
                                  <a:pt x="1301114" y="3403599"/>
                                </a:lnTo>
                                <a:lnTo>
                                  <a:pt x="1247139" y="3314699"/>
                                </a:lnTo>
                                <a:lnTo>
                                  <a:pt x="1631950" y="3314699"/>
                                </a:lnTo>
                                <a:lnTo>
                                  <a:pt x="1169670" y="3035299"/>
                                </a:lnTo>
                                <a:lnTo>
                                  <a:pt x="1160780" y="3022599"/>
                                </a:lnTo>
                                <a:lnTo>
                                  <a:pt x="1135380" y="3022599"/>
                                </a:lnTo>
                                <a:lnTo>
                                  <a:pt x="1127760" y="3009899"/>
                                </a:lnTo>
                                <a:close/>
                              </a:path>
                              <a:path w="5466080" h="5880100">
                                <a:moveTo>
                                  <a:pt x="454659" y="3809999"/>
                                </a:moveTo>
                                <a:lnTo>
                                  <a:pt x="400050" y="3809999"/>
                                </a:lnTo>
                                <a:lnTo>
                                  <a:pt x="354330" y="3822699"/>
                                </a:lnTo>
                                <a:lnTo>
                                  <a:pt x="306069" y="3835399"/>
                                </a:lnTo>
                                <a:lnTo>
                                  <a:pt x="257809" y="3860799"/>
                                </a:lnTo>
                                <a:lnTo>
                                  <a:pt x="210820" y="3873499"/>
                                </a:lnTo>
                                <a:lnTo>
                                  <a:pt x="166370" y="3911599"/>
                                </a:lnTo>
                                <a:lnTo>
                                  <a:pt x="127634" y="3949699"/>
                                </a:lnTo>
                                <a:lnTo>
                                  <a:pt x="94615" y="3975099"/>
                                </a:lnTo>
                                <a:lnTo>
                                  <a:pt x="66040" y="4025899"/>
                                </a:lnTo>
                                <a:lnTo>
                                  <a:pt x="41909" y="4063999"/>
                                </a:lnTo>
                                <a:lnTo>
                                  <a:pt x="24129" y="4102099"/>
                                </a:lnTo>
                                <a:lnTo>
                                  <a:pt x="10159" y="4152899"/>
                                </a:lnTo>
                                <a:lnTo>
                                  <a:pt x="2540" y="4203699"/>
                                </a:lnTo>
                                <a:lnTo>
                                  <a:pt x="0" y="4241799"/>
                                </a:lnTo>
                                <a:lnTo>
                                  <a:pt x="3175" y="4292599"/>
                                </a:lnTo>
                                <a:lnTo>
                                  <a:pt x="12065" y="4343399"/>
                                </a:lnTo>
                                <a:lnTo>
                                  <a:pt x="26034" y="4394199"/>
                                </a:lnTo>
                                <a:lnTo>
                                  <a:pt x="45720" y="4444999"/>
                                </a:lnTo>
                                <a:lnTo>
                                  <a:pt x="71120" y="4508499"/>
                                </a:lnTo>
                                <a:lnTo>
                                  <a:pt x="96520" y="4546599"/>
                                </a:lnTo>
                                <a:lnTo>
                                  <a:pt x="125095" y="4584699"/>
                                </a:lnTo>
                                <a:lnTo>
                                  <a:pt x="157479" y="4635499"/>
                                </a:lnTo>
                                <a:lnTo>
                                  <a:pt x="193675" y="4673599"/>
                                </a:lnTo>
                                <a:lnTo>
                                  <a:pt x="233679" y="4711699"/>
                                </a:lnTo>
                                <a:lnTo>
                                  <a:pt x="274955" y="4749799"/>
                                </a:lnTo>
                                <a:lnTo>
                                  <a:pt x="314959" y="4787899"/>
                                </a:lnTo>
                                <a:lnTo>
                                  <a:pt x="354330" y="4825999"/>
                                </a:lnTo>
                                <a:lnTo>
                                  <a:pt x="393065" y="4851399"/>
                                </a:lnTo>
                                <a:lnTo>
                                  <a:pt x="430530" y="4864099"/>
                                </a:lnTo>
                                <a:lnTo>
                                  <a:pt x="478155" y="4889499"/>
                                </a:lnTo>
                                <a:lnTo>
                                  <a:pt x="524510" y="4914899"/>
                                </a:lnTo>
                                <a:lnTo>
                                  <a:pt x="659130" y="4952999"/>
                                </a:lnTo>
                                <a:lnTo>
                                  <a:pt x="871219" y="4952999"/>
                                </a:lnTo>
                                <a:lnTo>
                                  <a:pt x="911860" y="4940299"/>
                                </a:lnTo>
                                <a:lnTo>
                                  <a:pt x="951865" y="4940299"/>
                                </a:lnTo>
                                <a:lnTo>
                                  <a:pt x="1108075" y="4914899"/>
                                </a:lnTo>
                                <a:lnTo>
                                  <a:pt x="1146810" y="4902199"/>
                                </a:lnTo>
                                <a:lnTo>
                                  <a:pt x="1711325" y="4902199"/>
                                </a:lnTo>
                                <a:lnTo>
                                  <a:pt x="1673225" y="4864099"/>
                                </a:lnTo>
                                <a:lnTo>
                                  <a:pt x="1594485" y="4787899"/>
                                </a:lnTo>
                                <a:lnTo>
                                  <a:pt x="1517014" y="4737099"/>
                                </a:lnTo>
                                <a:lnTo>
                                  <a:pt x="1478914" y="4711699"/>
                                </a:lnTo>
                                <a:lnTo>
                                  <a:pt x="1431925" y="4686299"/>
                                </a:lnTo>
                                <a:lnTo>
                                  <a:pt x="686435" y="4686299"/>
                                </a:lnTo>
                                <a:lnTo>
                                  <a:pt x="649605" y="4673599"/>
                                </a:lnTo>
                                <a:lnTo>
                                  <a:pt x="575944" y="4673599"/>
                                </a:lnTo>
                                <a:lnTo>
                                  <a:pt x="467359" y="4635499"/>
                                </a:lnTo>
                                <a:lnTo>
                                  <a:pt x="396240" y="4584699"/>
                                </a:lnTo>
                                <a:lnTo>
                                  <a:pt x="361315" y="4546599"/>
                                </a:lnTo>
                                <a:lnTo>
                                  <a:pt x="317500" y="4495799"/>
                                </a:lnTo>
                                <a:lnTo>
                                  <a:pt x="281940" y="4444999"/>
                                </a:lnTo>
                                <a:lnTo>
                                  <a:pt x="255904" y="4394199"/>
                                </a:lnTo>
                                <a:lnTo>
                                  <a:pt x="240665" y="4343399"/>
                                </a:lnTo>
                                <a:lnTo>
                                  <a:pt x="237490" y="4279899"/>
                                </a:lnTo>
                                <a:lnTo>
                                  <a:pt x="240665" y="4254499"/>
                                </a:lnTo>
                                <a:lnTo>
                                  <a:pt x="256540" y="4203699"/>
                                </a:lnTo>
                                <a:lnTo>
                                  <a:pt x="287020" y="4152899"/>
                                </a:lnTo>
                                <a:lnTo>
                                  <a:pt x="333375" y="4114799"/>
                                </a:lnTo>
                                <a:lnTo>
                                  <a:pt x="386715" y="4076699"/>
                                </a:lnTo>
                                <a:lnTo>
                                  <a:pt x="443865" y="4051299"/>
                                </a:lnTo>
                                <a:lnTo>
                                  <a:pt x="498475" y="4038599"/>
                                </a:lnTo>
                                <a:lnTo>
                                  <a:pt x="549910" y="4038599"/>
                                </a:lnTo>
                                <a:lnTo>
                                  <a:pt x="594994" y="4025899"/>
                                </a:lnTo>
                                <a:lnTo>
                                  <a:pt x="645794" y="4025899"/>
                                </a:lnTo>
                                <a:lnTo>
                                  <a:pt x="662940" y="3987799"/>
                                </a:lnTo>
                                <a:lnTo>
                                  <a:pt x="637540" y="3949699"/>
                                </a:lnTo>
                                <a:lnTo>
                                  <a:pt x="610869" y="3924299"/>
                                </a:lnTo>
                                <a:lnTo>
                                  <a:pt x="577215" y="3886199"/>
                                </a:lnTo>
                                <a:lnTo>
                                  <a:pt x="548005" y="3860799"/>
                                </a:lnTo>
                                <a:lnTo>
                                  <a:pt x="518159" y="3835399"/>
                                </a:lnTo>
                                <a:lnTo>
                                  <a:pt x="484505" y="3822699"/>
                                </a:lnTo>
                                <a:lnTo>
                                  <a:pt x="454659" y="3809999"/>
                                </a:lnTo>
                                <a:close/>
                              </a:path>
                              <a:path w="5466080" h="5880100">
                                <a:moveTo>
                                  <a:pt x="1294764" y="4635499"/>
                                </a:moveTo>
                                <a:lnTo>
                                  <a:pt x="996950" y="4635499"/>
                                </a:lnTo>
                                <a:lnTo>
                                  <a:pt x="956944" y="4648199"/>
                                </a:lnTo>
                                <a:lnTo>
                                  <a:pt x="878205" y="4660899"/>
                                </a:lnTo>
                                <a:lnTo>
                                  <a:pt x="839469" y="4660899"/>
                                </a:lnTo>
                                <a:lnTo>
                                  <a:pt x="800100" y="4673599"/>
                                </a:lnTo>
                                <a:lnTo>
                                  <a:pt x="723900" y="4673599"/>
                                </a:lnTo>
                                <a:lnTo>
                                  <a:pt x="686435" y="4686299"/>
                                </a:lnTo>
                                <a:lnTo>
                                  <a:pt x="1431925" y="4686299"/>
                                </a:lnTo>
                                <a:lnTo>
                                  <a:pt x="1385570" y="4660899"/>
                                </a:lnTo>
                                <a:lnTo>
                                  <a:pt x="1294764" y="4635499"/>
                                </a:lnTo>
                                <a:close/>
                              </a:path>
                              <a:path w="5466080" h="5880100">
                                <a:moveTo>
                                  <a:pt x="1207135" y="4622799"/>
                                </a:moveTo>
                                <a:lnTo>
                                  <a:pt x="1079500" y="4622799"/>
                                </a:lnTo>
                                <a:lnTo>
                                  <a:pt x="1038225" y="4635499"/>
                                </a:lnTo>
                                <a:lnTo>
                                  <a:pt x="1250950" y="4635499"/>
                                </a:lnTo>
                                <a:lnTo>
                                  <a:pt x="1207135" y="4622799"/>
                                </a:lnTo>
                                <a:close/>
                              </a:path>
                              <a:path w="5466080" h="5880100">
                                <a:moveTo>
                                  <a:pt x="2903854" y="4102099"/>
                                </a:moveTo>
                                <a:lnTo>
                                  <a:pt x="2491105" y="4102099"/>
                                </a:lnTo>
                                <a:lnTo>
                                  <a:pt x="2993390" y="4419599"/>
                                </a:lnTo>
                                <a:lnTo>
                                  <a:pt x="3007995" y="4419599"/>
                                </a:lnTo>
                                <a:lnTo>
                                  <a:pt x="3014345" y="4432299"/>
                                </a:lnTo>
                                <a:lnTo>
                                  <a:pt x="3051175" y="4432299"/>
                                </a:lnTo>
                                <a:lnTo>
                                  <a:pt x="3084829" y="4406899"/>
                                </a:lnTo>
                                <a:lnTo>
                                  <a:pt x="3118485" y="4368799"/>
                                </a:lnTo>
                                <a:lnTo>
                                  <a:pt x="3150235" y="4330699"/>
                                </a:lnTo>
                                <a:lnTo>
                                  <a:pt x="3168015" y="4305299"/>
                                </a:lnTo>
                                <a:lnTo>
                                  <a:pt x="3169285" y="4305299"/>
                                </a:lnTo>
                                <a:lnTo>
                                  <a:pt x="3148329" y="4254499"/>
                                </a:lnTo>
                                <a:lnTo>
                                  <a:pt x="3112135" y="4229099"/>
                                </a:lnTo>
                                <a:lnTo>
                                  <a:pt x="2903854" y="4102099"/>
                                </a:lnTo>
                                <a:close/>
                              </a:path>
                              <a:path w="5466080" h="5880100">
                                <a:moveTo>
                                  <a:pt x="2275205" y="3721099"/>
                                </a:moveTo>
                                <a:lnTo>
                                  <a:pt x="2275205" y="3962399"/>
                                </a:lnTo>
                                <a:lnTo>
                                  <a:pt x="1893570" y="4343399"/>
                                </a:lnTo>
                                <a:lnTo>
                                  <a:pt x="2249170" y="4343399"/>
                                </a:lnTo>
                                <a:lnTo>
                                  <a:pt x="2491105" y="4102099"/>
                                </a:lnTo>
                                <a:lnTo>
                                  <a:pt x="2903854" y="4102099"/>
                                </a:lnTo>
                                <a:lnTo>
                                  <a:pt x="2275205" y="3721099"/>
                                </a:lnTo>
                                <a:close/>
                              </a:path>
                              <a:path w="5466080" h="5880100">
                                <a:moveTo>
                                  <a:pt x="1631950" y="3314699"/>
                                </a:moveTo>
                                <a:lnTo>
                                  <a:pt x="1247775" y="3314699"/>
                                </a:lnTo>
                                <a:lnTo>
                                  <a:pt x="2275205" y="3962399"/>
                                </a:lnTo>
                                <a:lnTo>
                                  <a:pt x="2275205" y="3721099"/>
                                </a:lnTo>
                                <a:lnTo>
                                  <a:pt x="1631950" y="3314699"/>
                                </a:lnTo>
                                <a:close/>
                              </a:path>
                              <a:path w="5466080" h="5880100">
                                <a:moveTo>
                                  <a:pt x="2487295" y="1854199"/>
                                </a:moveTo>
                                <a:lnTo>
                                  <a:pt x="2389505" y="1854199"/>
                                </a:lnTo>
                                <a:lnTo>
                                  <a:pt x="2272665" y="1879599"/>
                                </a:lnTo>
                                <a:lnTo>
                                  <a:pt x="2213610" y="1904999"/>
                                </a:lnTo>
                                <a:lnTo>
                                  <a:pt x="2155825" y="1943099"/>
                                </a:lnTo>
                                <a:lnTo>
                                  <a:pt x="2103120" y="1981199"/>
                                </a:lnTo>
                                <a:lnTo>
                                  <a:pt x="2044700" y="2031999"/>
                                </a:lnTo>
                                <a:lnTo>
                                  <a:pt x="2015489" y="2082799"/>
                                </a:lnTo>
                                <a:lnTo>
                                  <a:pt x="1990089" y="2120899"/>
                                </a:lnTo>
                                <a:lnTo>
                                  <a:pt x="1969770" y="2158999"/>
                                </a:lnTo>
                                <a:lnTo>
                                  <a:pt x="1953895" y="2209799"/>
                                </a:lnTo>
                                <a:lnTo>
                                  <a:pt x="1942464" y="2260599"/>
                                </a:lnTo>
                                <a:lnTo>
                                  <a:pt x="1936114" y="2298699"/>
                                </a:lnTo>
                                <a:lnTo>
                                  <a:pt x="1932305" y="2349499"/>
                                </a:lnTo>
                                <a:lnTo>
                                  <a:pt x="1932305" y="2387599"/>
                                </a:lnTo>
                                <a:lnTo>
                                  <a:pt x="1934845" y="2438399"/>
                                </a:lnTo>
                                <a:lnTo>
                                  <a:pt x="1940560" y="2489199"/>
                                </a:lnTo>
                                <a:lnTo>
                                  <a:pt x="1949450" y="2527299"/>
                                </a:lnTo>
                                <a:lnTo>
                                  <a:pt x="1962150" y="2578099"/>
                                </a:lnTo>
                                <a:lnTo>
                                  <a:pt x="1976120" y="2628899"/>
                                </a:lnTo>
                                <a:lnTo>
                                  <a:pt x="1992630" y="2666999"/>
                                </a:lnTo>
                                <a:lnTo>
                                  <a:pt x="2011680" y="2717799"/>
                                </a:lnTo>
                                <a:lnTo>
                                  <a:pt x="2032635" y="2768599"/>
                                </a:lnTo>
                                <a:lnTo>
                                  <a:pt x="2055495" y="2806699"/>
                                </a:lnTo>
                                <a:lnTo>
                                  <a:pt x="2081530" y="2857499"/>
                                </a:lnTo>
                                <a:lnTo>
                                  <a:pt x="2110105" y="2908299"/>
                                </a:lnTo>
                                <a:lnTo>
                                  <a:pt x="2141220" y="2959099"/>
                                </a:lnTo>
                                <a:lnTo>
                                  <a:pt x="2167890" y="2997199"/>
                                </a:lnTo>
                                <a:lnTo>
                                  <a:pt x="2195830" y="3035299"/>
                                </a:lnTo>
                                <a:lnTo>
                                  <a:pt x="2225675" y="3073399"/>
                                </a:lnTo>
                                <a:lnTo>
                                  <a:pt x="2256790" y="3124199"/>
                                </a:lnTo>
                                <a:lnTo>
                                  <a:pt x="2289175" y="3162299"/>
                                </a:lnTo>
                                <a:lnTo>
                                  <a:pt x="2324100" y="3200399"/>
                                </a:lnTo>
                                <a:lnTo>
                                  <a:pt x="2359660" y="3238499"/>
                                </a:lnTo>
                                <a:lnTo>
                                  <a:pt x="2397760" y="3276599"/>
                                </a:lnTo>
                                <a:lnTo>
                                  <a:pt x="2436495" y="3327399"/>
                                </a:lnTo>
                                <a:lnTo>
                                  <a:pt x="2477770" y="3365499"/>
                                </a:lnTo>
                                <a:lnTo>
                                  <a:pt x="2518410" y="3403599"/>
                                </a:lnTo>
                                <a:lnTo>
                                  <a:pt x="2638425" y="3517899"/>
                                </a:lnTo>
                                <a:lnTo>
                                  <a:pt x="2677795" y="3543299"/>
                                </a:lnTo>
                                <a:lnTo>
                                  <a:pt x="2716530" y="3581399"/>
                                </a:lnTo>
                                <a:lnTo>
                                  <a:pt x="2794000" y="3632199"/>
                                </a:lnTo>
                                <a:lnTo>
                                  <a:pt x="2832100" y="3670299"/>
                                </a:lnTo>
                                <a:lnTo>
                                  <a:pt x="2869565" y="3695699"/>
                                </a:lnTo>
                                <a:lnTo>
                                  <a:pt x="2962910" y="3746499"/>
                                </a:lnTo>
                                <a:lnTo>
                                  <a:pt x="3053079" y="3797299"/>
                                </a:lnTo>
                                <a:lnTo>
                                  <a:pt x="3097529" y="3809999"/>
                                </a:lnTo>
                                <a:lnTo>
                                  <a:pt x="3140710" y="3835399"/>
                                </a:lnTo>
                                <a:lnTo>
                                  <a:pt x="3225800" y="3860799"/>
                                </a:lnTo>
                                <a:lnTo>
                                  <a:pt x="3333750" y="3886199"/>
                                </a:lnTo>
                                <a:lnTo>
                                  <a:pt x="3485515" y="3886199"/>
                                </a:lnTo>
                                <a:lnTo>
                                  <a:pt x="3533140" y="3873499"/>
                                </a:lnTo>
                                <a:lnTo>
                                  <a:pt x="3623310" y="3848099"/>
                                </a:lnTo>
                                <a:lnTo>
                                  <a:pt x="3665220" y="3822699"/>
                                </a:lnTo>
                                <a:lnTo>
                                  <a:pt x="3705225" y="3797299"/>
                                </a:lnTo>
                                <a:lnTo>
                                  <a:pt x="3743960" y="3771899"/>
                                </a:lnTo>
                                <a:lnTo>
                                  <a:pt x="3780154" y="3733799"/>
                                </a:lnTo>
                                <a:lnTo>
                                  <a:pt x="3810000" y="3708399"/>
                                </a:lnTo>
                                <a:lnTo>
                                  <a:pt x="3836035" y="3670299"/>
                                </a:lnTo>
                                <a:lnTo>
                                  <a:pt x="3858895" y="3644899"/>
                                </a:lnTo>
                                <a:lnTo>
                                  <a:pt x="3871595" y="3619499"/>
                                </a:lnTo>
                                <a:lnTo>
                                  <a:pt x="3288665" y="3619499"/>
                                </a:lnTo>
                                <a:lnTo>
                                  <a:pt x="3192145" y="3594099"/>
                                </a:lnTo>
                                <a:lnTo>
                                  <a:pt x="3107054" y="3568699"/>
                                </a:lnTo>
                                <a:lnTo>
                                  <a:pt x="3062604" y="3543299"/>
                                </a:lnTo>
                                <a:lnTo>
                                  <a:pt x="2970529" y="3492499"/>
                                </a:lnTo>
                                <a:lnTo>
                                  <a:pt x="2922904" y="3454399"/>
                                </a:lnTo>
                                <a:lnTo>
                                  <a:pt x="2886710" y="3428999"/>
                                </a:lnTo>
                                <a:lnTo>
                                  <a:pt x="2849879" y="3403599"/>
                                </a:lnTo>
                                <a:lnTo>
                                  <a:pt x="2812415" y="3378199"/>
                                </a:lnTo>
                                <a:lnTo>
                                  <a:pt x="2736215" y="3301999"/>
                                </a:lnTo>
                                <a:lnTo>
                                  <a:pt x="2697480" y="3276599"/>
                                </a:lnTo>
                                <a:lnTo>
                                  <a:pt x="2658745" y="3238499"/>
                                </a:lnTo>
                                <a:lnTo>
                                  <a:pt x="2618740" y="3200399"/>
                                </a:lnTo>
                                <a:lnTo>
                                  <a:pt x="2579370" y="3162299"/>
                                </a:lnTo>
                                <a:lnTo>
                                  <a:pt x="2541905" y="3111499"/>
                                </a:lnTo>
                                <a:lnTo>
                                  <a:pt x="2506345" y="3073399"/>
                                </a:lnTo>
                                <a:lnTo>
                                  <a:pt x="2472690" y="3035299"/>
                                </a:lnTo>
                                <a:lnTo>
                                  <a:pt x="2440940" y="2997199"/>
                                </a:lnTo>
                                <a:lnTo>
                                  <a:pt x="2411095" y="2959099"/>
                                </a:lnTo>
                                <a:lnTo>
                                  <a:pt x="2382520" y="2920999"/>
                                </a:lnTo>
                                <a:lnTo>
                                  <a:pt x="2356485" y="2882899"/>
                                </a:lnTo>
                                <a:lnTo>
                                  <a:pt x="2324100" y="2844799"/>
                                </a:lnTo>
                                <a:lnTo>
                                  <a:pt x="2294890" y="2793999"/>
                                </a:lnTo>
                                <a:lnTo>
                                  <a:pt x="2269490" y="2743199"/>
                                </a:lnTo>
                                <a:lnTo>
                                  <a:pt x="2246630" y="2705099"/>
                                </a:lnTo>
                                <a:lnTo>
                                  <a:pt x="2226945" y="2654299"/>
                                </a:lnTo>
                                <a:lnTo>
                                  <a:pt x="2210435" y="2616199"/>
                                </a:lnTo>
                                <a:lnTo>
                                  <a:pt x="2194560" y="2565399"/>
                                </a:lnTo>
                                <a:lnTo>
                                  <a:pt x="2183765" y="2514599"/>
                                </a:lnTo>
                                <a:lnTo>
                                  <a:pt x="2178050" y="2463799"/>
                                </a:lnTo>
                                <a:lnTo>
                                  <a:pt x="2177415" y="2412999"/>
                                </a:lnTo>
                                <a:lnTo>
                                  <a:pt x="2180590" y="2374899"/>
                                </a:lnTo>
                                <a:lnTo>
                                  <a:pt x="2192020" y="2324099"/>
                                </a:lnTo>
                                <a:lnTo>
                                  <a:pt x="2211070" y="2273299"/>
                                </a:lnTo>
                                <a:lnTo>
                                  <a:pt x="2237105" y="2235199"/>
                                </a:lnTo>
                                <a:lnTo>
                                  <a:pt x="2270760" y="2197099"/>
                                </a:lnTo>
                                <a:lnTo>
                                  <a:pt x="2304415" y="2171699"/>
                                </a:lnTo>
                                <a:lnTo>
                                  <a:pt x="2374265" y="2120899"/>
                                </a:lnTo>
                                <a:lnTo>
                                  <a:pt x="2410460" y="2108199"/>
                                </a:lnTo>
                                <a:lnTo>
                                  <a:pt x="2482215" y="2095499"/>
                                </a:lnTo>
                                <a:lnTo>
                                  <a:pt x="2548255" y="2082799"/>
                                </a:lnTo>
                                <a:lnTo>
                                  <a:pt x="2679700" y="2082799"/>
                                </a:lnTo>
                                <a:lnTo>
                                  <a:pt x="2717800" y="2070099"/>
                                </a:lnTo>
                                <a:lnTo>
                                  <a:pt x="2723515" y="2070099"/>
                                </a:lnTo>
                                <a:lnTo>
                                  <a:pt x="2722880" y="2057399"/>
                                </a:lnTo>
                                <a:lnTo>
                                  <a:pt x="2702560" y="2019299"/>
                                </a:lnTo>
                                <a:lnTo>
                                  <a:pt x="2669540" y="1968499"/>
                                </a:lnTo>
                                <a:lnTo>
                                  <a:pt x="2635250" y="1943099"/>
                                </a:lnTo>
                                <a:lnTo>
                                  <a:pt x="2605405" y="1904999"/>
                                </a:lnTo>
                                <a:lnTo>
                                  <a:pt x="2571750" y="1879599"/>
                                </a:lnTo>
                                <a:lnTo>
                                  <a:pt x="2537460" y="1866899"/>
                                </a:lnTo>
                                <a:lnTo>
                                  <a:pt x="2487295" y="1854199"/>
                                </a:lnTo>
                                <a:close/>
                              </a:path>
                              <a:path w="5466080" h="5880100">
                                <a:moveTo>
                                  <a:pt x="3740785" y="3060699"/>
                                </a:moveTo>
                                <a:lnTo>
                                  <a:pt x="3735704" y="3073399"/>
                                </a:lnTo>
                                <a:lnTo>
                                  <a:pt x="3731895" y="3073399"/>
                                </a:lnTo>
                                <a:lnTo>
                                  <a:pt x="3726179" y="3086099"/>
                                </a:lnTo>
                                <a:lnTo>
                                  <a:pt x="3722370" y="3098799"/>
                                </a:lnTo>
                                <a:lnTo>
                                  <a:pt x="3721100" y="3111499"/>
                                </a:lnTo>
                                <a:lnTo>
                                  <a:pt x="3721735" y="3136899"/>
                                </a:lnTo>
                                <a:lnTo>
                                  <a:pt x="3723004" y="3162299"/>
                                </a:lnTo>
                                <a:lnTo>
                                  <a:pt x="3723004" y="3187699"/>
                                </a:lnTo>
                                <a:lnTo>
                                  <a:pt x="3719829" y="3238499"/>
                                </a:lnTo>
                                <a:lnTo>
                                  <a:pt x="3710940" y="3314699"/>
                                </a:lnTo>
                                <a:lnTo>
                                  <a:pt x="3691890" y="3378199"/>
                                </a:lnTo>
                                <a:lnTo>
                                  <a:pt x="3677285" y="3416299"/>
                                </a:lnTo>
                                <a:lnTo>
                                  <a:pt x="3656965" y="3454399"/>
                                </a:lnTo>
                                <a:lnTo>
                                  <a:pt x="3632200" y="3492499"/>
                                </a:lnTo>
                                <a:lnTo>
                                  <a:pt x="3601720" y="3517899"/>
                                </a:lnTo>
                                <a:lnTo>
                                  <a:pt x="3561715" y="3555999"/>
                                </a:lnTo>
                                <a:lnTo>
                                  <a:pt x="3517900" y="3581399"/>
                                </a:lnTo>
                                <a:lnTo>
                                  <a:pt x="3470275" y="3606799"/>
                                </a:lnTo>
                                <a:lnTo>
                                  <a:pt x="3420110" y="3619499"/>
                                </a:lnTo>
                                <a:lnTo>
                                  <a:pt x="3871595" y="3619499"/>
                                </a:lnTo>
                                <a:lnTo>
                                  <a:pt x="3893185" y="3568699"/>
                                </a:lnTo>
                                <a:lnTo>
                                  <a:pt x="3917950" y="3505199"/>
                                </a:lnTo>
                                <a:lnTo>
                                  <a:pt x="3932554" y="3441699"/>
                                </a:lnTo>
                                <a:lnTo>
                                  <a:pt x="3940810" y="3378199"/>
                                </a:lnTo>
                                <a:lnTo>
                                  <a:pt x="3941445" y="3352799"/>
                                </a:lnTo>
                                <a:lnTo>
                                  <a:pt x="3941445" y="3327399"/>
                                </a:lnTo>
                                <a:lnTo>
                                  <a:pt x="3938270" y="3276599"/>
                                </a:lnTo>
                                <a:lnTo>
                                  <a:pt x="3924935" y="3238499"/>
                                </a:lnTo>
                                <a:lnTo>
                                  <a:pt x="3902075" y="3200399"/>
                                </a:lnTo>
                                <a:lnTo>
                                  <a:pt x="3872865" y="3162299"/>
                                </a:lnTo>
                                <a:lnTo>
                                  <a:pt x="3839210" y="3136899"/>
                                </a:lnTo>
                                <a:lnTo>
                                  <a:pt x="3802379" y="3098799"/>
                                </a:lnTo>
                                <a:lnTo>
                                  <a:pt x="3766820" y="3073399"/>
                                </a:lnTo>
                                <a:lnTo>
                                  <a:pt x="3740785" y="3060699"/>
                                </a:lnTo>
                                <a:close/>
                              </a:path>
                              <a:path w="5466080" h="5880100">
                                <a:moveTo>
                                  <a:pt x="3199765" y="927100"/>
                                </a:moveTo>
                                <a:lnTo>
                                  <a:pt x="3191510" y="927100"/>
                                </a:lnTo>
                                <a:lnTo>
                                  <a:pt x="2660650" y="1460500"/>
                                </a:lnTo>
                                <a:lnTo>
                                  <a:pt x="2644140" y="1498600"/>
                                </a:lnTo>
                                <a:lnTo>
                                  <a:pt x="2644140" y="1511300"/>
                                </a:lnTo>
                                <a:lnTo>
                                  <a:pt x="2658745" y="1562100"/>
                                </a:lnTo>
                                <a:lnTo>
                                  <a:pt x="2697480" y="1600200"/>
                                </a:lnTo>
                                <a:lnTo>
                                  <a:pt x="4192904" y="3098799"/>
                                </a:lnTo>
                                <a:lnTo>
                                  <a:pt x="4239895" y="3136899"/>
                                </a:lnTo>
                                <a:lnTo>
                                  <a:pt x="4280535" y="3149599"/>
                                </a:lnTo>
                                <a:lnTo>
                                  <a:pt x="4327525" y="3149599"/>
                                </a:lnTo>
                                <a:lnTo>
                                  <a:pt x="4337685" y="3136899"/>
                                </a:lnTo>
                                <a:lnTo>
                                  <a:pt x="4615754" y="2857499"/>
                                </a:lnTo>
                                <a:lnTo>
                                  <a:pt x="4244340" y="2857499"/>
                                </a:lnTo>
                                <a:lnTo>
                                  <a:pt x="3644265" y="2260599"/>
                                </a:lnTo>
                                <a:lnTo>
                                  <a:pt x="3823904" y="2082799"/>
                                </a:lnTo>
                                <a:lnTo>
                                  <a:pt x="3463925" y="2082799"/>
                                </a:lnTo>
                                <a:lnTo>
                                  <a:pt x="2938145" y="1549400"/>
                                </a:lnTo>
                                <a:lnTo>
                                  <a:pt x="3371215" y="1117600"/>
                                </a:lnTo>
                                <a:lnTo>
                                  <a:pt x="3366135" y="1079500"/>
                                </a:lnTo>
                                <a:lnTo>
                                  <a:pt x="3343910" y="1054100"/>
                                </a:lnTo>
                                <a:lnTo>
                                  <a:pt x="3315970" y="1016000"/>
                                </a:lnTo>
                                <a:lnTo>
                                  <a:pt x="3280410" y="977900"/>
                                </a:lnTo>
                                <a:lnTo>
                                  <a:pt x="3249929" y="952500"/>
                                </a:lnTo>
                                <a:lnTo>
                                  <a:pt x="3211195" y="939800"/>
                                </a:lnTo>
                                <a:lnTo>
                                  <a:pt x="3199765" y="927100"/>
                                </a:lnTo>
                                <a:close/>
                              </a:path>
                              <a:path w="5466080" h="5880100">
                                <a:moveTo>
                                  <a:pt x="4697095" y="2412999"/>
                                </a:moveTo>
                                <a:lnTo>
                                  <a:pt x="4688840" y="2412999"/>
                                </a:lnTo>
                                <a:lnTo>
                                  <a:pt x="4683760" y="2425699"/>
                                </a:lnTo>
                                <a:lnTo>
                                  <a:pt x="4244340" y="2857499"/>
                                </a:lnTo>
                                <a:lnTo>
                                  <a:pt x="4615754" y="2857499"/>
                                </a:lnTo>
                                <a:lnTo>
                                  <a:pt x="4868545" y="2603499"/>
                                </a:lnTo>
                                <a:lnTo>
                                  <a:pt x="4871720" y="2603499"/>
                                </a:lnTo>
                                <a:lnTo>
                                  <a:pt x="4854575" y="2552699"/>
                                </a:lnTo>
                                <a:lnTo>
                                  <a:pt x="4823460" y="2514599"/>
                                </a:lnTo>
                                <a:lnTo>
                                  <a:pt x="4789805" y="2476499"/>
                                </a:lnTo>
                                <a:lnTo>
                                  <a:pt x="4756785" y="2451099"/>
                                </a:lnTo>
                                <a:lnTo>
                                  <a:pt x="4721860" y="2425699"/>
                                </a:lnTo>
                                <a:lnTo>
                                  <a:pt x="4697095" y="2412999"/>
                                </a:lnTo>
                                <a:close/>
                              </a:path>
                              <a:path w="5466080" h="5880100">
                                <a:moveTo>
                                  <a:pt x="4134462" y="647700"/>
                                </a:moveTo>
                                <a:lnTo>
                                  <a:pt x="3848100" y="647700"/>
                                </a:lnTo>
                                <a:lnTo>
                                  <a:pt x="5302250" y="2108199"/>
                                </a:lnTo>
                                <a:lnTo>
                                  <a:pt x="5339080" y="2120899"/>
                                </a:lnTo>
                                <a:lnTo>
                                  <a:pt x="5354955" y="2120899"/>
                                </a:lnTo>
                                <a:lnTo>
                                  <a:pt x="5396865" y="2095499"/>
                                </a:lnTo>
                                <a:lnTo>
                                  <a:pt x="5426710" y="2057399"/>
                                </a:lnTo>
                                <a:lnTo>
                                  <a:pt x="5454650" y="2031999"/>
                                </a:lnTo>
                                <a:lnTo>
                                  <a:pt x="5466080" y="1993899"/>
                                </a:lnTo>
                                <a:lnTo>
                                  <a:pt x="5448300" y="1955799"/>
                                </a:lnTo>
                                <a:lnTo>
                                  <a:pt x="4134462" y="647700"/>
                                </a:lnTo>
                                <a:close/>
                              </a:path>
                              <a:path w="5466080" h="5880100">
                                <a:moveTo>
                                  <a:pt x="3862704" y="1701799"/>
                                </a:moveTo>
                                <a:lnTo>
                                  <a:pt x="3836670" y="1701799"/>
                                </a:lnTo>
                                <a:lnTo>
                                  <a:pt x="3463925" y="2082799"/>
                                </a:lnTo>
                                <a:lnTo>
                                  <a:pt x="3823904" y="2082799"/>
                                </a:lnTo>
                                <a:lnTo>
                                  <a:pt x="4016375" y="1892299"/>
                                </a:lnTo>
                                <a:lnTo>
                                  <a:pt x="4019550" y="1879599"/>
                                </a:lnTo>
                                <a:lnTo>
                                  <a:pt x="4020820" y="1866899"/>
                                </a:lnTo>
                                <a:lnTo>
                                  <a:pt x="4018915" y="1854199"/>
                                </a:lnTo>
                                <a:lnTo>
                                  <a:pt x="3992879" y="1816099"/>
                                </a:lnTo>
                                <a:lnTo>
                                  <a:pt x="3965575" y="1790699"/>
                                </a:lnTo>
                                <a:lnTo>
                                  <a:pt x="3930650" y="1752599"/>
                                </a:lnTo>
                                <a:lnTo>
                                  <a:pt x="3900804" y="1727199"/>
                                </a:lnTo>
                                <a:lnTo>
                                  <a:pt x="3862704" y="1701799"/>
                                </a:lnTo>
                                <a:close/>
                              </a:path>
                              <a:path w="5466080" h="5880100">
                                <a:moveTo>
                                  <a:pt x="4131945" y="0"/>
                                </a:moveTo>
                                <a:lnTo>
                                  <a:pt x="4117975" y="0"/>
                                </a:lnTo>
                                <a:lnTo>
                                  <a:pt x="3346450" y="774700"/>
                                </a:lnTo>
                                <a:lnTo>
                                  <a:pt x="3343275" y="787400"/>
                                </a:lnTo>
                                <a:lnTo>
                                  <a:pt x="3343910" y="800100"/>
                                </a:lnTo>
                                <a:lnTo>
                                  <a:pt x="3361690" y="825500"/>
                                </a:lnTo>
                                <a:lnTo>
                                  <a:pt x="3375660" y="850900"/>
                                </a:lnTo>
                                <a:lnTo>
                                  <a:pt x="3385185" y="863600"/>
                                </a:lnTo>
                                <a:lnTo>
                                  <a:pt x="3417570" y="901700"/>
                                </a:lnTo>
                                <a:lnTo>
                                  <a:pt x="3452495" y="927100"/>
                                </a:lnTo>
                                <a:lnTo>
                                  <a:pt x="3472179" y="939800"/>
                                </a:lnTo>
                                <a:lnTo>
                                  <a:pt x="3510279" y="965200"/>
                                </a:lnTo>
                                <a:lnTo>
                                  <a:pt x="3535679" y="965200"/>
                                </a:lnTo>
                                <a:lnTo>
                                  <a:pt x="3848100" y="647700"/>
                                </a:lnTo>
                                <a:lnTo>
                                  <a:pt x="4134462" y="647700"/>
                                </a:lnTo>
                                <a:lnTo>
                                  <a:pt x="3994150" y="508000"/>
                                </a:lnTo>
                                <a:lnTo>
                                  <a:pt x="4307205" y="190500"/>
                                </a:lnTo>
                                <a:lnTo>
                                  <a:pt x="4310380" y="190500"/>
                                </a:lnTo>
                                <a:lnTo>
                                  <a:pt x="4310380" y="177800"/>
                                </a:lnTo>
                                <a:lnTo>
                                  <a:pt x="4309745" y="177800"/>
                                </a:lnTo>
                                <a:lnTo>
                                  <a:pt x="4293870" y="139700"/>
                                </a:lnTo>
                                <a:lnTo>
                                  <a:pt x="4261485" y="101600"/>
                                </a:lnTo>
                                <a:lnTo>
                                  <a:pt x="4225925" y="63500"/>
                                </a:lnTo>
                                <a:lnTo>
                                  <a:pt x="4192904" y="38100"/>
                                </a:lnTo>
                                <a:lnTo>
                                  <a:pt x="4157979" y="12700"/>
                                </a:lnTo>
                                <a:lnTo>
                                  <a:pt x="4131945" y="0"/>
                                </a:lnTo>
                                <a:close/>
                              </a:path>
                            </a:pathLst>
                          </a:custGeom>
                          <a:solidFill>
                            <a:srgbClr val="C0C0C0">
                              <a:alpha val="50195"/>
                            </a:srgbClr>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8" cstate="print"/>
                          <a:stretch>
                            <a:fillRect/>
                          </a:stretch>
                        </pic:blipFill>
                        <pic:spPr>
                          <a:xfrm>
                            <a:off x="5461" y="339725"/>
                            <a:ext cx="6350" cy="1958339"/>
                          </a:xfrm>
                          <a:prstGeom prst="rect">
                            <a:avLst/>
                          </a:prstGeom>
                        </pic:spPr>
                      </pic:pic>
                      <pic:pic xmlns:pic="http://schemas.openxmlformats.org/drawingml/2006/picture">
                        <pic:nvPicPr>
                          <pic:cNvPr id="145" name="Image 145"/>
                          <pic:cNvPicPr/>
                        </pic:nvPicPr>
                        <pic:blipFill>
                          <a:blip r:embed="rId8" cstate="print"/>
                          <a:stretch>
                            <a:fillRect/>
                          </a:stretch>
                        </pic:blipFill>
                        <pic:spPr>
                          <a:xfrm>
                            <a:off x="7165085" y="339725"/>
                            <a:ext cx="6350" cy="1958339"/>
                          </a:xfrm>
                          <a:prstGeom prst="rect">
                            <a:avLst/>
                          </a:prstGeom>
                        </pic:spPr>
                      </pic:pic>
                      <pic:pic xmlns:pic="http://schemas.openxmlformats.org/drawingml/2006/picture">
                        <pic:nvPicPr>
                          <pic:cNvPr id="146" name="Image 146"/>
                          <pic:cNvPicPr/>
                        </pic:nvPicPr>
                        <pic:blipFill>
                          <a:blip r:embed="rId9" cstate="print"/>
                          <a:stretch>
                            <a:fillRect/>
                          </a:stretch>
                        </pic:blipFill>
                        <pic:spPr>
                          <a:xfrm>
                            <a:off x="5461" y="2263775"/>
                            <a:ext cx="7165340" cy="3902709"/>
                          </a:xfrm>
                          <a:prstGeom prst="rect">
                            <a:avLst/>
                          </a:prstGeom>
                        </pic:spPr>
                      </pic:pic>
                      <pic:pic xmlns:pic="http://schemas.openxmlformats.org/drawingml/2006/picture">
                        <pic:nvPicPr>
                          <pic:cNvPr id="147" name="Image 147"/>
                          <pic:cNvPicPr/>
                        </pic:nvPicPr>
                        <pic:blipFill>
                          <a:blip r:embed="rId10" cstate="print"/>
                          <a:stretch>
                            <a:fillRect/>
                          </a:stretch>
                        </pic:blipFill>
                        <pic:spPr>
                          <a:xfrm>
                            <a:off x="5461" y="6830694"/>
                            <a:ext cx="5714" cy="2411094"/>
                          </a:xfrm>
                          <a:prstGeom prst="rect">
                            <a:avLst/>
                          </a:prstGeom>
                        </pic:spPr>
                      </pic:pic>
                      <pic:pic xmlns:pic="http://schemas.openxmlformats.org/drawingml/2006/picture">
                        <pic:nvPicPr>
                          <pic:cNvPr id="148" name="Image 148"/>
                          <pic:cNvPicPr/>
                        </pic:nvPicPr>
                        <pic:blipFill>
                          <a:blip r:embed="rId10" cstate="print"/>
                          <a:stretch>
                            <a:fillRect/>
                          </a:stretch>
                        </pic:blipFill>
                        <pic:spPr>
                          <a:xfrm>
                            <a:off x="7165085" y="6830694"/>
                            <a:ext cx="5714" cy="2411094"/>
                          </a:xfrm>
                          <a:prstGeom prst="rect">
                            <a:avLst/>
                          </a:prstGeom>
                        </pic:spPr>
                      </pic:pic>
                      <wps:wsp>
                        <wps:cNvPr id="149" name="Graphic 149"/>
                        <wps:cNvSpPr/>
                        <wps:spPr>
                          <a:xfrm>
                            <a:off x="0" y="0"/>
                            <a:ext cx="7170420" cy="9584690"/>
                          </a:xfrm>
                          <a:custGeom>
                            <a:avLst/>
                            <a:gdLst/>
                            <a:ahLst/>
                            <a:cxnLst/>
                            <a:rect l="l" t="t" r="r" b="b"/>
                            <a:pathLst>
                              <a:path w="7170420" h="9584690">
                                <a:moveTo>
                                  <a:pt x="7170407" y="9578353"/>
                                </a:moveTo>
                                <a:lnTo>
                                  <a:pt x="7164324" y="9578353"/>
                                </a:lnTo>
                                <a:lnTo>
                                  <a:pt x="12192" y="9578353"/>
                                </a:lnTo>
                                <a:lnTo>
                                  <a:pt x="6096" y="9578353"/>
                                </a:lnTo>
                                <a:lnTo>
                                  <a:pt x="6096" y="9584436"/>
                                </a:lnTo>
                                <a:lnTo>
                                  <a:pt x="12192" y="9584436"/>
                                </a:lnTo>
                                <a:lnTo>
                                  <a:pt x="7164324" y="9584436"/>
                                </a:lnTo>
                                <a:lnTo>
                                  <a:pt x="7170407" y="9584436"/>
                                </a:lnTo>
                                <a:lnTo>
                                  <a:pt x="7170407" y="9578353"/>
                                </a:lnTo>
                                <a:close/>
                              </a:path>
                              <a:path w="7170420" h="9584690">
                                <a:moveTo>
                                  <a:pt x="7170407" y="0"/>
                                </a:moveTo>
                                <a:lnTo>
                                  <a:pt x="7164324" y="0"/>
                                </a:lnTo>
                                <a:lnTo>
                                  <a:pt x="12192" y="0"/>
                                </a:lnTo>
                                <a:lnTo>
                                  <a:pt x="6096" y="0"/>
                                </a:lnTo>
                                <a:lnTo>
                                  <a:pt x="6096" y="6096"/>
                                </a:lnTo>
                                <a:lnTo>
                                  <a:pt x="6096" y="699528"/>
                                </a:lnTo>
                                <a:lnTo>
                                  <a:pt x="0" y="699528"/>
                                </a:lnTo>
                                <a:lnTo>
                                  <a:pt x="0" y="719328"/>
                                </a:lnTo>
                                <a:lnTo>
                                  <a:pt x="6096" y="719328"/>
                                </a:lnTo>
                                <a:lnTo>
                                  <a:pt x="6096" y="9578340"/>
                                </a:lnTo>
                                <a:lnTo>
                                  <a:pt x="12192" y="9578340"/>
                                </a:lnTo>
                                <a:lnTo>
                                  <a:pt x="12192" y="719328"/>
                                </a:lnTo>
                                <a:lnTo>
                                  <a:pt x="365760" y="719328"/>
                                </a:lnTo>
                                <a:lnTo>
                                  <a:pt x="365760" y="699528"/>
                                </a:lnTo>
                                <a:lnTo>
                                  <a:pt x="12192" y="699528"/>
                                </a:lnTo>
                                <a:lnTo>
                                  <a:pt x="12192" y="6096"/>
                                </a:lnTo>
                                <a:lnTo>
                                  <a:pt x="7164324" y="6096"/>
                                </a:lnTo>
                                <a:lnTo>
                                  <a:pt x="7164324" y="9578340"/>
                                </a:lnTo>
                                <a:lnTo>
                                  <a:pt x="7170407" y="9578340"/>
                                </a:lnTo>
                                <a:lnTo>
                                  <a:pt x="7170407" y="6096"/>
                                </a:lnTo>
                                <a:lnTo>
                                  <a:pt x="717040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42" o:spid="_x0000_s1026" style="position:absolute;margin-left:23.5pt;margin-top:25.45pt;width:564.7pt;height:754.7pt;z-index:-251617280;mso-wrap-distance-left:0;mso-wrap-distance-right:0;mso-position-horizontal-relative:page;mso-position-vertical-relative:page" coordsize="71716,9584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jlmUlkVAAChbQAADgAAAGRycy9lMm9Eb2MueG1s7J1t&#10;b2NHFYC/I/EfrHynuXdm7lvUXYRaqCohqGgRn72Ok1g4sbG9m+2/55mZc67tBPuMS1RAhYq9TnI8&#10;PnPe32b85W8/Py4nn+ab7WL19O6q/qK6msyfZqvbxdP9u6u//vCH3/RXk+1u+nQ7Xa6e5u+ufpxv&#10;r377/te/+vJ5fTN3q4fV8na+mbDI0/bmef3u6mG3W99cX29nD/PH6faL1Xr+xB/vVpvH6Y4fN/fX&#10;t5vpM6s/Lq9dVbXXz6vN7Xqzms23W377df7j1fu0/t3dfLb7893ddr6bLN9dgdsu/btJ/36I/16/&#10;/3J6c7+Zrh8WM0Fj+hOweJwunvjQcamvp7vp5ONm8Wqpx8Vss9qu7nZfzFaP16u7u8VsnvbAburq&#10;xW6+2aw+rtNe7m+e79cjmSDtCzr95GVnf/r03WayuIV3wV1NnqaPMCl97iT+AvI8r+9vgPpms/5+&#10;/d0m75GXf1zN/r7lz9cv/x5/vt8Df77bPMY3sdXJ50T3H0e6zz/vJjN+2dVd3Q6wZ8bfhqYP8YfE&#10;mdkD7Hv1vtnD7413Xk9v8gcn9EZ0ntdI2XZPyO2/R8jvH6breeLPNpJoJKTfEzILVh18JmWCi3RM&#10;hN3ebIWkL6jkXFN30ANy1B20aYQcSrAmtG3VC8Gavkd0EsS47enN7ON29818lWg//fTH7S7R8/5W&#10;X00f9NXs85O+3KAvUVOWSVN2VxM0ZXM1QVM+ZH6sp7v4vsjQ+HLy/O5qxOWB14JK/Pvj6tP8h1WC&#10;3EUOwuPauyZtKgyVq4chrgnKe8jl09E7XNN5NhbJcPwOhdPnOn+C99X+E+rQj5+gcPoU+OB71ylG&#10;jRss+KYa/JDhm6rynQkfmqYfEv5NFWoTn6Zru0rXbzsQEgop3voU/NsqwPm8fl013oRnt7o+IhlM&#10;+ND1wrGmbnsT/7aLG8j4OO9sfIa69UIfh96b+AwQUdb3nuUt+gxuUPr4Bt5Z8N3QiDw0wTkbn8Y5&#10;3W/o2Yq1fs1+Bf/Gd3sNUL7qU/jbdAMKlenZtK6x1kcV+1bhe8TTwCcEP6h8tq6tLHjf9U0v8tk2&#10;tSk/vkZmLoB3bRcU/7YNJn2cC0MdMn1K4OseeKFP27Umf+u+joY12p8GaJP+wHde91sCPwxQMa/f&#10;ua616O985JjAt0iHwV+HPKv+9ngRC97Xvld8+kh+Y33fgLLst287U/790FVKTwTblLcA/ri+RP8S&#10;+MbXrVP4AnywOEHtYY/yWPvtqiGM61felB+sYT/yq/Hmfnvv2lE+C+QHk9Mpf1sfFf68v+iHavRf&#10;LcGzBY+ydCoPTcBUGOsPDgMk8oBxMPc7eL+3t6E3/d3g21rx8T3SYeGDD1L+lvgL8K9U3lzvTfvT&#10;D51X+1wjGhY+PeKg9r/E//ZNE9S/VIMz+XUoP1UTTH3vq86pvFV1a9rzrkNps36FIYq2QX+suRN6&#10;BjTNpM/JCFH94my52s5z0BjDz58UhtaOKCVvguDyQKhPhqE1qZmo8fE7FC19ituuuq4Rs0hAGuPK&#10;82pZhTaIGPmqtdUSrGNGEM0iNsVU+6FHjbNW+tqZXnXAhIpRiebUwp6wzdW6eocInd/sEXhvuryh&#10;C1VMDONWSYpMja+9D7pX7IMJT+aJSUzr41rNzeLeMWuiAaimpQGOeC8EsYh101oWhaTIO9lvU2BR&#10;nMMo6Pq82bIQKa9UjS+C76P0ZA9cgo9HvtTDF2QMBDQDmZSs7yuLX85DzwssIvDgI/QvsKDAY/cV&#10;HmwMaXYVHlgtHK7b8ngOc1Brxtk0pCfntSUFuLJf8rWY8pw3Jf2ARxX5LIH3Va0e1QeQs9Z3oRtN&#10;oa/tiKnFiaqpKoGnDKQZZJHprNsKn5TtQ4V0W/jXvlGP7YvgTzkLNflv4JECkWeTbRC4HcjcKYcU&#10;cMJK1KM3KFL6zP7INwiO0KiPBuO8DGUXlEmKLlgih1EGBwGHG8bqxBu9hNAErAUlCBRMcB/q2uQv&#10;SZTPCZUfgmkOh9Cq6xpQYwN1Sm5BVAsHaQXD+FkhS8BImIYk1E7cUF05C5O6ghKJ5KFuzDKFaxRt&#10;zI/FfdkgZtzipB8NmRtsxcNSZrNaYsYoRQgXSXfNgCU0nUhU4H8WpYkxFbqpqAecVwYCrRE6aul5&#10;6JpoVwK/kKrYBnjTEaNkPrZoqbU66Y/6DpJbCxnnAZfV2bTFeEfs1giLeGlzH3BdnbzGwP3ABpHn&#10;gfp5yvgBKyTI9A0e5zx4IMsTC0cZjojRAO/6WrdKgcqie+NCIzFQLDdZW0VKakWG8ou11b6rCcSy&#10;EBSAYwS1xFeSUlFf6pWQJRkY1llzhZK9Eju0Gh8WVejNDO/YddXIOV49U6eAs5jFEKQCQe3aFMs6&#10;tlmkohA6PI0hOTWLasWRSMhUKpL8GuMoKt63VrxH+TZI+BlLuSY4Lk6i21BgEai1QB5BxjYgeUkB&#10;t82TJ3FUR1Ng/CjleHG+OQA6r7PR24yJF1V6g1GuJ1sRX1bgFByxeCWUKfA47LNVrSqIsp3HoKpj&#10;paRv4X6wOr7bMk+uaS9x8K7vCDAyVwuCB8pmZDgCjvgbuHvKwMrVqmstp0POPZqnqiEEOi8ElCA1&#10;uydZ6S0PGD2qGu4S8OgJRAgKAryWuOMScLRZJJKmS2cRMuaVI7gdyZJ79m32Ip4qpkXIpqPwl7nq&#10;+94sSzSUp8TOwC8zxsfnaHzqCzKI0AftStKPNfOTk+mSuo43SMmQxNC1aioPbd+pnGwg2RgLAYdv&#10;UKz0mXOygc7JaIoDxuq84OPJ3Gjo6fxb4NgwkYY0KGCBV2l+IBbZStxIR2NXTXGB17nQp13qMmlZ&#10;NWPJI05FGJs9zVrl0JvID42T0ZHTJB6ROiU/lGjHShhV84N3KFr61CJz1BWNLGyBy6mJ2P2SZMOd&#10;2oHi8QZkotQJ90TNjvLeU2SKDV8t6FHZMzNlDCFFMw0EqEWNjNBt6FNqJVW0bkJWMk8bPvZxFN4u&#10;IJOo1GPeXFBw9qSo9MWy/yUusKTbkx6MAbBvzd4AIVjlVFCpElkOm44Aw0ayXzZjORrgB6cBeRF8&#10;oIkl+y0IftivGxWN8r0VwJ+WOJWDtxBrxmzUXNOgrfdInRTrw3cQR1sJL6NEF9V5L60jX65mpxRZ&#10;yarPrGbYtxMUUrg3YAO9lxPF51NsoDvW0btL2uYLytVH2yhg2xH8kWDotvUpRv7kDhTuDcjkQs+k&#10;Wd50jTXexyKnyOSYfNCI7fgdipY+R247zZdqTJJlVB0qrXMQVFGJys9HR4SyNCFlBwPFIBO+ohGa&#10;nUJNf2u/Y8Vbn4J/FWg6ZXhKqIAb+GAhKRMlMXKUu/feX9fVp7A59hQVHsQsIx/7fJ1Uxdk74Ofx&#10;QQsixzI+uEwbn8AgR3bLxOOVxS+aluNcBjaYRMTCZz+XETuAVoYbm6L4jow/XYMCfGJOkeHJME1r&#10;SmLWyEgA2jBY8kBpgaaryEPj7DlNTAN+NuOT2iUWfbpW5dPRkLTlgdkQKTmiaJD//PqMM0Q3nvGh&#10;A27JAzLP+kJPxuYs+uP7SL0FvqdUYuJDvqj49xTFLXhCQA0Ccejm3JCr6a6IvmPp7CCBsiOjUpk+&#10;w2DOaVK/bXrBv6RrSde+0Uo+PW+zq5vABZ+SCY44uapBZskIB6O6Y9fec6jC0hcCxoFMK9EHzTSb&#10;KIQz+5EbOnSm/ATa9iI/3jtzrjB5be0SeqphlvxQoGDDGf+CrjfC3wfxL7F/b+kjY6zoVJZ/MjPi&#10;WUMf44S/yk/Tm+0OHEpsAWf8W4/4GesTUutUBj0hcw7LYcEpKsr6sVRhrI9900IbpU5zjgxbHkc9&#10;8voM6Vj0waETLgp8ScO7DiSvQp+CAlRsMVDgyvgU1LdyTVTh7fKZJyNrLii30XQn+NT17SY5Qyu8&#10;QeGp1Rn88gRjag9LKm70RYAXeSjhV0fbVu0Dx1csfWGsPEZMIg/Umy38aTmN8t9Vpn8nAqChrPJs&#10;yz81iXFuHUtkdvwISah36voxOjivLx6XrvEwkZMNTw+plngG02v2N5EFOCb0ZHDd0l/SfqI8hS+w&#10;V4xxj/oYKDcb+2U+ADct61O+Nf0L5Bn1N8T5hvP0dHgg0oosPyX2vI9jkMIvhM+0nx0aNsJXdvxP&#10;eD4OdJb4u7bpO+VviT9tyaLUPpT4axoV4xRNwUgndRfSLqFPnA+z6N8w4aL4l8QzoaPKL/aqYEDW&#10;BURe9ouvsOOxQICo8WdJvIcR1DEPZBXzacgb5x60yIYq2wM4B/EVsmo20dAWbE6mD74edTHwiUOg&#10;I3xsOVvwdAU03kaVLX9xOGXqCK8sf03+XmkbmwMNZnuJACaM+ReBh2kf6t4TRSZ956CkOefuCNl0&#10;YI7E1vQvwHdqHzAUbNegJ4fSyCoyPgRAlr9jv4xYKzzNZGt9hzxrvk84bNOfs2WaLxOs2/LQ0asV&#10;fGqMu4WPpyAi9hBamVMQsf+N3GT6FNQ3Yjai58DivKCJPyVytc9ob0H8H2eQBJ+C+gzxfDy4lPEv&#10;gSen1niSNoo9FUxHTePDQnjMjuLDGVmLX4Q8o37hvkz5IWPX5jO1Jju/ozig5zxQZbv+RklJz10V&#10;1fcaCCr1k6L6IWcrVX4YfzKbJqcroFqne4MyKygxqixO9eiUx6kyq2dEp9OwqcCtAk+orZ9glxVo&#10;TbRMeSaxps9kHv8EHk3OYldy7iS2Psa0syCMiPB6fJKTiCbbgOc4joSVBWHNMbx99iQe0NXeW0mZ&#10;IxpdDVNKugfM4sIvoWdBGErq3mkvzQc2bKg9lRCm6UUeCsJuzlaQFQo+BWE9SVWtk7clZRGiJpyF&#10;4NMwcWXhT6lFBw18QVkkngyhr5TlmWNUZhrJWU4EVOAL0rBL0zyadLRH8volaRhFO50h8fRXLLfH&#10;kCxeTNMqBMKiJ8Kpw5ok2aZbjYNweniJg5pmG+MY3i7bgT+9EaF/QZoUB5toe2Z6FqRJ9P3xpgpv&#10;lzVJ46l8CXyJPaHwQHiS8SmxVz2t9tHe2uf2iHHb8axEkf0/5WHe0o0hlRp7Dw6Lp/eOnPRi9cCU&#10;babS0RsUKX1Kr43Csh5uZLiYsF0/QOH0qfCEopIbkqjixS6AZxYj3i+SD5TquvrU9fe5OQf4Uh31&#10;PPw+9+dwEhJ4fn0y7X1tpOAwZ6CYPjr5AqGjfEK1VYU6zuyfz2Wo/lBrvQQeMVUjV4IPJ26YbExK&#10;gzMzez10IhmwyeJTAh/rdWOuUdC7xARhJwSfgtjekz/qRHdJb9dh5LR2R40TE3xeHjDMTLRk+hMz&#10;kZZZ8C2D1AIvM2Tn5JPzsV5r9eSIqe9zHp7Sphhpum6gY+CDvGlvha5P9N9nl4/FQyntx7sqTHBo&#10;IiEudZGYZJ1d/ZSxUh1/g7ieQUsS5syA42LBKYvIZH/fq0gXlBeAR8dEBehDWX7+UpWJh+AuUske&#10;hdf2ejypZZkU4iaNE9PJLhOe1cVvE+DYA8GosKZ7JeWgeIYDo5hNUBzztfDp6NaKiUtHgUx4N57R&#10;YRTb5tdJCXpLMa05iN5ywxtDvi1TTqPmnJJSWp6xzfL6DYqUPrOfpKNHi0iEtKBmQ4uLzr3C2zMv&#10;+DCclzCtoIZEEZHGh8AX1ISoao49B+YXzJoKIsp5QMG/YCYI6HxjG/THKpl3x3Dug5GCvD4Wzzzw&#10;Ek7xV9n0BqaO2X/i9ewr47mpfYJ1WojoNar3OHqHoqXPLEWXetdLvTfXpcWDFUmoyb0ptBvRENUy&#10;vYGopPLEHSfEEMK1gsoT+DCqofgczt4pXfQp9MFZaqeLQxZ2yYb8X01pTKYt15HPXQr+MQ406IMO&#10;o8QqEaQDFvxJCdJ9voGYogqxoZCYrPHBKQGlU0Rt9xhWUdGnkB7Z1KEv2gN7A6pg+hzBYySdkOAg&#10;oh327cMyopp9WqWr6lNXp60ipaNYyh6tuYLpU8FxYRJB9LR7THDO3IrD44opMwTlrLiewBiwCtbq&#10;gQO1GsMdZpCKsz4Fd5qF8CgRsiTkI9ekUpHB4+FtlQBdVZ+yOn5FT0mns94G+GVO0TTKL5Dh+JnO&#10;CXI23Qq1KbQTVonxoF9rbJW+IEPa6lEuA08XP50NtWPVX3vYtM+syJweIuUWQSZdC3d+dSrV2nHN&#10;WYgBjuWSJJbehEWYwxQ8xTzncgo4hMXIAsZVUubar22RMv2VqeMq1PF+VV4f3uC6XS0Xt39YLJfx&#10;yqvt5v7DV8vN5NOUq1q/quJ/6e7h6XL9MM2/baLjEhoJeLpq9WAdbsbV+2fjqw+r2x+5wPaZq5Df&#10;XW3/8XG6mV9Nlt8+cUUubNrpi42++KAvNrvlV6t0u3K6jmuz3f3w+W/TzXqy5uW7qx131v5ppTfl&#10;Tm/0Ltq42RE2vvNp9buPu9XdIl5Um3DLGMkP3Nr7/sv1YnbD/+UeZF69ur7Xvi+ad+0+xr3lO6cf&#10;i9Z4nG7+/nH9G65shkGLD4vlYvdjun4aukeknj59t5jFy5HjD4c3AeMa85XK3z5O7+cT6qmRKQoV&#10;3xN3+2qJD8vFWrkdXwuy3Mb74t7nf7HffKf016vZx8f50y5fkr2ZL8F79bR9WKy33Op7M3/8MOfO&#10;5823tzW3LnNB945rn9ebxdMu4oeI7Tbz3SxdsHaH1P2Fe4Ejogd/SEjv8YxbOHGZMaEvHxJv8ELR&#10;0cr0AXqTcVTPfO8zAsvteBqP6YXIUUbiNcYiTfGC4izrcqWxiFG+6TjhlLFIL0Hqf1FoMOnHQpNo&#10;9ssSmnTptdYV/y83RcamfSk37X+bsaH+8HMZGw6u+HiW68japEHrWHqLF83H/hCluwiBFfklG5zu&#10;peB0/22Cw436P5fgUG0lT05+enqjbooJFFx5lBpqvLHN/3+pCXyzx7Gb6n95UnPopv5DgvMzfacF&#10;GY9+OYh+p0UynfHjiXi/X1vfaZGTvZRf7/WKzkCVrtR+8c0fBwb5MA3S5IHvWXn7L7IYceGLLIhF&#10;aezktGpfO8o1gwRXYTOxBtxEFA+YiDXYQ2qOp+/gWieXy2TH71A4fWb4eCNYLtWXQFMFxPO/QkaX&#10;1Gde+gCYSWSfIgSIrUD6fI2HDY0uHOyyBB7ej3S8FP6Q7or1q4w6J9TxW0p+CnO1FlTCVoVVVPT5&#10;kpDn4UbuFIIl+By/6Afq8wW7qfxyU6TIqcLoM8NmBS0GpNjLQZazK47buQQ2iTwx2rltvVCQYugC&#10;PJia02brZdAFhNujfRlwVPBz5DjUPFMkDoFLaP3K3BnUPoQvQGZvA16y/JU2x1xfv3+I14eO4aCu&#10;9aI+Fk+KjUW6A7D/wfJX+i4rvgcs5SvynWXxi8YOf+b14Tervf+nAAAAAP//AwBQSwMEFAAGAAgA&#10;AAAhAAeFdd/QAAAAKgIAABkAAABkcnMvX3JlbHMvZTJvRG9jLnhtbC5yZWxzvJHBasMwDIbvg76D&#10;0b1xkkIpo04vZdDr6B5A2IrjNpaN7Y317WcYgxVaeutREvr+D2m7+/az+KKUXWAFXdOCINbBOLYK&#10;Po5vyw2IXJANzoFJwYUy7IbFy/adZix1KU8uZlEpnBVMpcRXKbOeyGNuQiSukzEkj6WWycqI+oyW&#10;ZN+2a5n+M2C4YoqDUZAOZgXieIk1+TE7jKPTtA/60xOXGxHS+ZpdgZgsFQWejMPf5qqJbEHeduif&#10;49A3p0h3JbrnSHR/h5BXHx5+AAAA//8DAFBLAwQKAAAAAAAAACEA60riiR4CAAAeAgAAFAAAAGRy&#10;cy9tZWRpYS9pbWFnZTMucG5niVBORw0KGgoAAAANSUhEUgAAAAEAAAJ4CAIAAAArxR7+AAAABmJL&#10;R0QA/wD/AP+gvaeTAAAACXBIWXMAAA7EAAAOxAGVKw4bAAABvklEQVRIie3WTa6iQBQF4MMRGRgR&#10;TVyCieK/hsQ1uAIEHRmjsmd/gqgzg4ATCFBvpOkevU6bl+6B40qqbn0n91ZhOp0SAPM8p2EYuN1u&#10;sCyLlUqFrutSkiTmec7BYIAgCGCaJoQQ2Gw29DyPWZZRlmV2Oh1EUQTbtlkul3m5XCiEoBCCw+EQ&#10;vu9jsViwVCrxfD6/zhyNRvB9H5ZlUdM0uq5LkszznL1eD0EQwLIsqqrK6/XKJEmoKAp1Xcf9fodt&#10;2xBCwHEc7vd7KorCOI45Ho8RhiFM02S9Xudut6Msy8zznP1+H2EYwrZtaprG4/HIQqHAJEk4mUye&#10;+1JVVZ5Op3/q81ybz+esVqs8HA6UJIlCCDabTSRJgtVqxUKhQM/zmKYpFUVhu93+43u8WycA6rqO&#10;MAwxm80ghMB2u6XruhRCEMBbOb+Z42/1AKAkSdR1HVEUYTabUdO0j8/H5699arUaPc9jHMdUFIWN&#10;RgNxHGO5XLJYLH7rk6YpZVlmq9XC4/F4GazXa3qe9+r3n5qj3/nM53NkWQbHcXg4HEiSANjtdhEE&#10;wdtz9OPz8fnffd55h3/a59e/SJZlNAzjmdcX5NC6USuDkE0AAAAASUVORK5CYIJQSwMECgAAAAAA&#10;AAAhAHZTsrjArQEAwK0BABUAAABkcnMvbWVkaWEvaW1hZ2UyLmpwZWf/2P/gABBKRklGAAEBAQBg&#10;AGAAAP/bAEMAAwICAwICAwMDAwQDAwQFCAUFBAQFCgcHBggMCgwMCwoLCw0OEhANDhEOCwsQFhAR&#10;ExQVFRUMDxcYFhQYEhQVFP/bAEMBAwQEBQQFCQUFCRQNCw0UFBQUFBQUFBQUFBQUFBQUFBQUFBQU&#10;FBQUFBQUFBQUFBQUFBQUFBQUFBQUFBQUFBQUFP/AABEIA5oGn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R+FGnXGifC3wlpl1Ozy2elWtp&#10;Iz27xOzJEifdlVWX/ddN1ehV578GrVbP4R+CrZLpr9ItFsIlu1VlWfZEnz/P83z/AO1Xo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dWOjXB+KOv6rj7VbXGjadaopg2bHiuL9n/eOuxv9co2r8y7fn+8tei15&#10;1plrFF8YPE919oNx5uh6VH9kH/LLbc6j8/zfJ827b8vzfuvn/hoAb8FrWCH4SeCjYyTvZLotmlq8&#10;21Xli8pNjMqs67tuP4mr0evOvgz5bfCXwO1issOntoth9mRpPNdYvKTYjNsXd8v8exa9F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y63sLe6+MHiXybmePUU0TS1mjXZs8nz9Q8pl4fq3nD7ifd6t/D6jXmFs6&#10;f8Lg8TfY7Z31D+xNL8+Rm83915+oeUvl5TbhvOO/e+/d0Xb8wBL8E7uK5+E3gq6gtUtoZ9FspY7e&#10;33bIlaFf3Sbndtqf7zV6VXAfCnUYtY+GPg/U4oGtor3R7K4it/k3orRI2390iJ/3wqr/ALC139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c6NNJdfF/wAUWiRQx3cGh6U8t26NvlRrnUdiff8AurtbHy9Xb5n/&#10;AIfRq4DTr9ZPil4h0xVk+0W+j6dcvKf4kkuL9UX5FD8eUx+Z2X5vkVPm3AFb4M3NxL8KPB9zdWqp&#10;LcaLZ3EqpEqKrNEm75VVVX/dVa9IrhvhL/af/CqvB/8Abn2lNY/sez+3Jd7vN+0eUnm793zbt++u&#10;5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zGC9lj+Kmv2s7RrbJoumyxs7LCWZri/D/AD7fm+6vy/wf8Cr0&#10;6uF0sakfit4j+1ed/ZH9iaZ9l8xm8nzvP1Dzduf49nkbv+A0AVPgxFPZ/CPwVaySxzXFvodnBJNF&#10;KrxOy26fddflZf8AaSvRa89+FGnXGifC3wlpl1Ozy2elWtpIz27xOzJEifdlVWX/AHXTdXo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b6J51t8WfEk9w2YX0LSokWKRppldLnUd+9F+ZU+Zdrv9/5scq1ekV5&#10;1Y6NcH4o6/quPtVtcaNp1qimDZseK4v2f9467G/1yjavzLt+f7y0AP8Ag1arZ/CPwVbJdNfpFoth&#10;Et2qsqz7Ik+f5/m+f/ar0KvN/gta2yfCbwQ9jNO9kui2aWrzbVeWLyk2Oyq7ru2f7TV6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nWmWsUXxg8T3X2g3Hm6HpUf2Qf8sttzqPz/N8nzbtvy/N+6+f+GvRa8ys&#10;YoI/jH4nkiu7iC+bQ9KWWNVUjyxc6iUb+PqzSj7ifd6t/CATfBYwTfCLwQ9mvk6e+hWDwI0m90i+&#10;zpsRn2Lu+X+LYtej15r8E7uK5+E3gq6gtUtoZ9FspY7e33bIlaFf3Sbndtqf7zV6V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nWkSxJ8XvE4iib+0/7D0rz5RL5m6H7RqPlDy/4cHzDu3Hfu+6m35vRa850aaS&#10;6+L/AIotEihju4ND0p5bt0bfKjXOo7E+/wDdXa2Pl6u3zP8AwgE/wp1GLWPhj4P1OKBraK90eyuI&#10;rf5N6K0SNt/dIif98Kq/7C139eb/AAZubiX4UeD7m6tVSW40WzuJVSJUVWaJN3yqqqv+6q16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AadfrJ8UvEOmKsn2i30fTrl5T/Eklxfqi/IofjymPzOy/N8ip827v&#10;68xgvZY/ipr9rO0a2yaLpssbOywlma4vw/z7fm+6vy/wf8CoA1fhL/af/CqvB/8Abn2lNY/sez+3&#10;Jd7vN+0eUnm793zbt++u5rzr4MRT2fwj8FWsksc1xb6HZwSTRSq8Tstun3XX5WX/AGkr0W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F0sakfit4j+1ed/ZH9iaZ9l8xm8nzvP1Dzduf49nkbv+A13Veb6J51t8&#10;WfEk9w2YX0LSokWKRppldLnUd+9F+ZU+Zdrv9/5scq1AE3wo0640T4W+EtMup2eWz0q1tJGe3eJ2&#10;ZIkT7sqqy/7rpur0KvPfg1arZ/CPwVbJdNfpFothEt2qsqz7Ik+f5/m+f/ar0KgAooooAKKKKACi&#10;iigAooooAKKKKACiiigAooooAKKKKACiiigAooooAKKKKACiiigAooooAKKKKACiiigAooooAKKK&#10;KACikozQAt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lGaAFo&#10;oooAKKKKACiiigAooooAKKKKACiiigAooooAKKKKACiiigAooooAKKKKACiiigAooooAKKKKACii&#10;igAooooAKKKKACvOrHRrg/FHX9Vx9qtrjRtOtUUwbNjxXF+z/vHXY3+uUbV+Zdvz/eWvRa860y1i&#10;i+MHie6+0G483Q9Kj+yD/lltudR+f5vk+bdt+X5v3Xz/AMNADPgta2yfCbwQ9jNO9kui2aWrzbVe&#10;WLyk2Oyq7ru2f7TV6RXnHwWME3wi8EPZr5OnvoVg8CNJvdIvs6bEZ9i7vl/i2LXo9ABRRRQAUUUU&#10;AFFFFABRRRQAUUUUAFFFFABRRRQAUUUUAFFFFABRRRQAUUUUAFFFFABRRRQAUUUUAFFFFABRRRQA&#10;UUUUAfIH7UXx78Z/DH4k+C9P8PWl2+ny7bieFIEf+1naVV+xKzRMyvtX+D5/9IT5fu05P2ufiLv+&#10;X4D+Id3/ADxxdf8AyFR+1vuPxr+AgRdif2420f8AbxZ19UCDzE5G9f7u2vWnKhSo0pTpxlKUWfJx&#10;jXxGJqxjVlGMZHy9/wANf/En/og2v/8Afy6/+QqP+Gv/AIkf9EG8Qf8Afd1/8hV9UYPt+dGD7fnX&#10;P9Zo/wDPqP8A4Ezv+q4j/n7L7j5U/wCGv/iT/wBEE8Q/9/br/wCQqP8Ahr/4k/8ARBPEP/fy6/8A&#10;kKvqz8E/OjHsn51Pt6X/AD6X3i+q4j/n7L/wE+U/+Gv/AIk/9EE8Q/8Afy6/+QqP+Gv/AIk/9EE8&#10;Q/8Afy6/+Qq+rMeyfnRj2T86Pb0v+fS+8PquI/5+y/8AAT5T/wCGv/iT/wBEE8Q/9/Lr/wCQqP8A&#10;hr/4k/8ARBPEP/fy6/8AkKvqzHsn50Y9k/Oj29L/AJ9L7w+q4j/n7L/wE+U/+Gv/AIk/9EE8Q/8A&#10;fy6/+QqP+Gv/AIk/9EE8Q/8Afy6/+Qq+rMeyfnRj2T86Pb0v+fS+8PquI/5+y/8AAT5T/wCGv/iT&#10;/wBEE8Q/9/Lr/wCQqP8Ahr/4k/8ARBPEP/fy6/8AkKvqzHsn50Y9k/Oj29L/AJ9L7w+q4j/n7L/w&#10;E+U/+Gv/AIk/9EE8Q/8Afy6/+QqP+Gv/AIk/9EE8Q/8Afy6/+Qq+rMeyfnRj2T86Pb0v+fS+8Pqu&#10;I/5+y/8AAT5T/wCGv/iT/wBEE8Q/9/Lr/wCQqP8Ahr/4k/8ARBPEP/fy6/8AkKvqzHsn50Y9k/Oj&#10;29L/AJ9L7w+q4j/n7L/wE+U/+Gv/AIk/9EE8Q/8Afy6/+QqP+Gv/AIk/9EE8Q/8Afy6/+Qq+rMey&#10;fnRj2T86Pb0v+fS+8PquI/5+y/8AAT5T/wCGv/iT/wBEE8Q/9/Lr/wCQqP8Ahr/4k/8ARBPEP/fy&#10;6/8AkKvqzHsn50Y9k/Oj29L/AJ9L7w+q4j/n7L/wE+U/+Gv/AIk/9EE8Q/8Afy6/+QqP+Gv/AIk/&#10;9EE8Q/8Afy6/+Qq+rMeyfnRj2T86Pb0v+fS+8PquI/5+y/8AAT5T/wCGv/iT/wBEE8Q/9/Lr/wCQ&#10;qP8Ahr/4k/8ARBPEP/f26/8AkKvqzHsn50fgn50/b0v+fS+8PquI/wCfsv8AwE+Uv+GwPiR/0QPx&#10;D/39uv8A5Co/4bA+JH/RA/EP/f26/wDkKvq3B/2Pzowf9j86ftqf/Pr8Q+q4j/n7L7j5W/4a/wDi&#10;R/0QbxF/33df/IVH/DX/AMSf+iCeI/8Avq6/+Qq+lPEev2nhnS7jUbxlSGJa+fr/APaM1LxPqT22&#10;kQNZ2m7YssUW+VqPbUv+fUf/AAJh9UxP/P2X/gJmf8Nf/Ej/AKIJ4i/77uv/AJCp3/DXnxH/AOiC&#10;eIv++rr/AOQquJ4/1OGX974s1Kwf/p+s/krtdB+IviWS3VoLzSPEMP8Aft5dj1p7Sn/z6j/4Ey/q&#10;mJ/5+y/8BPOf+GvfiP8A9ED8Q/8AfV1/8hU//hrv4k/9ED8Q/wDfV1/8hV7AnxcbTZUi1zRZrDd/&#10;y1ibzUrtNB8Sab4kgefT7uK5T+LY33az+sU/+fUf/AmR9UxH/P2X/gJ80f8ADX/xJ/6IH4i/7+3X&#10;/wAhUf8ADX/xJ/6IH4i/7+3X/wAhV9V4P91KOf8AY/Oj29H/AJ9R/wDAmH1XEf8AP2X3Hyp/w1/8&#10;Sf8AogniH/v7df8AyFR/w1/8Sf8AogniH/v5df8AyFX1Zj2T86MeyfnU+3pf8+l94fVcR/z9l/4C&#10;fKf/AA1/8Sf+iCeIf+/l1/8AIVH/AA1/8Sf+iCeIf+/l1/8AIVfVmPZPzox7J+dHt6X/AD6X3h9V&#10;xH/P2X/gJ8p/8Nf/ABJ/6IJ4h/7+XX/yFR/w1/8AEn/ogniH/v5df/IVfVmPZPzox7J+dHt6X/Pp&#10;feH1XEf8/Zf+Anyn/wANf/En/ogniH/v5df/ACFR/wANf/En/ogniH/v5df/ACFX1Zj2T86Meyfn&#10;R7el/wA+l94fVcR/z9l/4CfKf/DX/wASf+iCeIf+/l1/8hUf8Nf/ABJ/6IJ4h/7+XX/yFX1Zj2T8&#10;6MeyfnR7el/z6X3h9VxH/P2X/gJ8p/8ADX/xJ/6IJ4h/7+XX/wAhUf8ADX/xJ/6IJ4h/7+XX/wAh&#10;V9WY9k/OjHsn50e3pf8APpfeH1XEf8/Zf+Anyn/w1/8AEn/ogniH/v5df/IVH/DX/wASf+iCeIf+&#10;/l1/8hV9WY9k/OjHsn50e3pf8+l94fVcR/z9l/4CfKf/AA1/8Sf+iCeIf+/l1/8AIVH/AA1/8Sf+&#10;iCeIf+/l1/8AIVfVmPZPzox7J+dHt6X/AD6X3h9VxH/P2X/gJ8p/8Nf/ABJ/6IJ4h/7+XX/yFR/w&#10;1/8AEn/ogniH/v5df/IVfVmPZPzox7J+dHt6X/PpfeH1XEf8/Zf+Anyn/wANf/En/ogniH/v5df/&#10;ACFR/wANf/En/ogniH/v5df/ACFX1Zj2T86MeyfnR7el/wA+l94fVcR/z9l/4CfKf/DX/wASf+iC&#10;eIf+/l1/8hUf8Nf/ABJ/6IJ4h/7+XX/yFX1Zj2T86MeyfnR7el/z6X3h9VxH/P2X/gJ8p/8ADX/x&#10;J/6IJ4h/7+XX/wAhUf8ADX/xJ/6IJ4h/7+XX/wAhV9WY9k/OjHsn50e3pf8APpfeH1XEf8/Zf+An&#10;yn/w1/8AEn/ogniH/v5df/IVH/DX/wASf+iCeIf+/l1/8hV9WY9k/OjHsn50e3pf8+l94fVcR/z9&#10;l/4CfKf/AA1/8Sf+iCeIf+/l1/8AIVH/AA1/8Sf+iCeIf+/l1/8AIVfVmPZPzox7J+dHt6X/AD6X&#10;3h9VxH/P2X/gJ8p/8Nf/ABJ/6IJ4h/7+XX/yFR/w1/8AEn/ogniH/v5df/IVfVmPZPzox7J+dHt6&#10;X/PpfeH1XEf8/Zf+Anyn/wANf/En/ogniH/v5df/ACFR/wANf/En/ogniH/v5df/ACFX1Zj2T86M&#10;eyfnR7el/wA+l94fVcR/z9l/4CfKf/DX/wASf+iCeIf+/l1/8hUf8Nf/ABJ/6IJ4h/7+XX/yFX1Z&#10;j2T86MeyfnR7el/z6X3h9VxH/P2X/gJ8p/8ADX/xJ/6IJ4h/7+XX/wAhUf8ADX/xJ/6IJ4h/7+XX&#10;/wAhV9WY9k/OjHsn50e3pf8APpfeH1XEf8/Zf+Anyn/w1/8AEn/ogniH/v5df/IVH/DX/wASf+iC&#10;eIf+/l1/8hV9WY9k/OjHsn50e3pf8+l94fVcR/z9l/4CfKf/AA1/8Sf+iCeIf+/l1/8AIVH/AA1/&#10;8Sf+iCeIf+/l1/8AIVfVmPZPzox7J+dHt6X/AD6X3h9VxH/P2X/gJ8p/8Nf/ABJ/6IJ4h/7+XX/y&#10;FR/w1/8AEn/ogniH/v5df/IVfVmPZPzox7J+dHt6X/PpfeH1XEf8/Zf+Anyn/wANf/En/ogniH/v&#10;5df/ACFR/wANf/En/ogniH/v5df/ACFX1Zj2T86MeyfnR7el/wA+l94fVcR/z9l/4CfKf/DX/wAS&#10;f+iCeIf+/l1/8hUf8Nf/ABJ/6IJ4h/7+XX/yFX1Zj2T86MeyfnR7el/z6X3h9VxH/P2X/gJ8p/8A&#10;DX/xJ/6IJ4h/7+XX/wAhUf8ADX/xJ/6IJ4h/7+XX/wAhV9WY9k/OjHsn50e3pf8APpfeH1XEf8/Z&#10;f+Anyn/w1/8AEn/ogniH/v5df/IVH/DX/wASf+iCeIf+/l1/8hV9WY9k/OjHsn50e3pf8+l94fVc&#10;R/z9l/4CfKf/AA1/8Sf+iCeIf+/l1/8AIVH/AA1/8Sf+iCeIf+/t1/8AIVfVmPZPzo/BPzp+3pf8&#10;+l94fVcR/wA/Zf8AgJ8pf8NgfEj/AKIH4h/7+3X/AMhUf8NgfEj/AKIH4h/7+3X/AMhV9W4P+x+d&#10;GD/sfnT9tT/59fiH1XEf8/ZfcfK3/DXnxJ/6IN4i/wC/t1/8hUn/AA1/8Sv+iB+JP++rr/5Cr6qw&#10;f7qfnXG/Er4kab8MtEbUdRVn/uon8VHt6f8Az6j/AOBMPquI/wCfsv8AwE8I/wCGvfiT/wBED8Rf&#10;993X/wAhUf8ADXvxJ/6IH4i/77uv/kKpn/aH17xJdO1tLFpVo33USBnetCw+JfiNJ91n4s0+/f8A&#10;5976LY9ae0p/8+o/+BMPq+J/5+y/8BMn/hrz4kf9ED8Rf993X/yFR/w158SP+iB+Iv8Avu6/+Qq9&#10;FsPin4x+RZ/D1jc/7dvdVu2PxlsklSPWdPn0d3/jm+5SdWmv+XUf/AmH1XE/8/Zf+Anjn/DX/wAS&#10;v+iB+JP++rr/AOQqX/hrz4k/9EG8Rf8Af26/+Qq+nNN1K01e0WexuYrmBv40bdV3B/up+dR7en/z&#10;6j/4Ew+qYj/n7L/wE+U/+Gv/AIk/9ED8Rf8Af26/+QqP+Gv/AIk/9ED8Rf8Af26/+Qq+rM/7KfnS&#10;ZPolL29P/n1H/wACYfVcR/z9l/4CfKn/AA1/8Sf+iCeIf+/t1/8AIVH/AA1/8Sf+iCeIf+/l1/8A&#10;IVfVmPZPzox7J+dL29L/AJ9L7w+q4j/n7L/wE+U/+Gv/AIk/9EE8Q/8Afy6/+QqP+Gv/AIk/9EE8&#10;Q/8Afy6/+Qq+rMeyfnRj2T86Pb0v+fS+8PquI/5+y/8AAT5T/wCGv/iT/wBEE8Q/9/Lr/wCQqP8A&#10;hr/4k/8ARBPEP/fy6/8AkKvqzHsn50Y9k/Oj29L/AJ9L7w+q4j/n7L/wE+U/+Gv/AIk/9EE8Q/8A&#10;fy6/+QqP+Gv/AIk/9EE8Q/8Afy6/+Qq+rMeyfnRj2T86Pb0v+fS+8PquI/5+y/8AAT5T/wCGv/iT&#10;/wBEE8Q/9/Lr/wCQqP8Ahr/4k/8ARBPEP/fy6/8AkKvqzHsn50Y9k/Oj29L/AJ9L7w+q4j/n7L/w&#10;E+U/+Gv/AIk/9EE8Q/8Afy6/+QqP+Gv/AIk/9EE8Q/8Afy6/+Qq+rMeyfnRj2T86Pb0v+fS+8Pqu&#10;I/5+y/8AAT5T/wCGv/iT/wBEE8Q/9/Lr/wCQqP8Ahr/4k/8ARBPEP/fy6/8AkKvqzHsn50Y9k/Oj&#10;29L/AJ9L7w+q4j/n7L/wE+U/+Gv/AIk/9EE8Q/8Afy6/+QqP+Gv/AIk/9EE8Q/8Afy6/+Qq+rMey&#10;fnRj2T86Pb0v+fS+8PquI/5+y/8AAT5T/wCGv/iT/wBEE8Q/9/Lr/wCQqP8Ahr/4k/8ARBPEP/fy&#10;6/8AkKvqzHsn50Y9k/Oj29L/AJ9L7w+q4j/n7L/wE+U/+Gv/AIk/9EE8Q/8Afy6/+QqP+Gv/AIk/&#10;9EE8Q/8Afy6/+Qq+rMeyfnRj2T86Pb0v+fS+8PquI/5+y/8AAT5T/wCGv/iT/wBEE8Q/9/Lr/wCQ&#10;qP8Ahr/4k/8ARBPEP/fy6/8AkKvqzHsn50Y9k/Oj29L/AJ9L7w+q4j/n7L/wE+U/+Gv/AIk/9EE8&#10;Q/8Afy6/+QqP+Gv/AIk/9EE8Q/8Afy6/+Qq+rMeyfnRj2T86Pb0v+fS+8PquI/5+y/8AAT5T/wCG&#10;v/iT/wBEE8Q/9/Lr/wCQqP8Ahr/4k/8ARBPEP/fy6/8AkKvqzHsn50Y9k/Oj29L/AJ9L7w+q4j/n&#10;7L/wE+U/+Gv/AIk/9EE8Q/8Afy6/+QqP+Gv/AIk/9EE8Q/8Afy6/+Qq+rMeyfnRj2T86Pb0v+fS+&#10;8PquI/5+y/8AAT5T/wCGv/iT/wBEE8Q/9/Lr/wCQqP8Ahr/4k/8ARBPEP/fy6/8AkKvqzHsn50Y9&#10;k/Oj29L/AJ9L7w+q4j/n7L/wE+U/+Gv/AIk/9EE8Q/8Afy6/+QqP+Gv/AIk/9EE8Q/8Afy6/+Qq+&#10;rMeyfnRj2T86Pb0v+fS+8PquI/5+y/8AAT5T/wCGv/iT/wBEE8Q/9/Lr/wCQqP8Ahr/4k/8ARBPE&#10;P/f26/8AkKvqzHsn50fgn50/b0v+fS+8PquI/wCfsv8AwE+Uv+GwPiR/0QPxD/39uv8A5Co/4a/+&#10;JH/RA/EP/f26/wDkKvq3B/2Pzowf9j86ftqf/Pr8Q+q4j/n7L7j5T/4a/wDiT/0QfxB/31df/IVH&#10;/DX/AMS/+iDa/wD9/Lr/AOQq+qtn+7+dP8se350fWaH/AD6X3j+qYn/n7I+D/H37XXxLg8WeE/sv&#10;grWPCS/bMz6Xdxb31lN8X+jq0truRv4f3W5v3q/7NfdaLsxtr5T/AGudqfGr4B/L/wAx5t3/AIEW&#10;VfWEa520Yv2cqdKUI8vNGRGB9rGpUpzlzcsi4OlLSUtcJ9AFFFFABRRRQAUUUUAFFFFABRRRQAUU&#10;UUAFFFFABRRRQAUUUUAFFFFABRRRQAUUUUAFFFFABRRRQAUUUUAFFFFABXmVjFBH8Y/E8kV3cQXz&#10;aHpSyxqqkeWLnUSjfx9WaUfcT7vVv4fTa860iWJPi94nEUTf2n/YelefKJfM3Q/aNR8oeX/Dg+Yd&#10;247933U2/MARfBO7iufhN4KuoLVLaGfRbKWO3t92yJWhX90m53ban+81elVwHwp1GLWPhj4P1OKB&#10;raK90eyuIrf5N6K0SNt/dIif98Kq/wCwtd/QAUUUUAFFFFABRRRQAUUUUAFFFFABRRRQAUUUUAFF&#10;FFABRRRQAUUUUAFFFFABRRRQAUUUUAFFFFABRRRQAUUUUAFIelLSHpQB8jftd/8AJb/gF/2H3/8A&#10;RtlX1aOo+hr5S/a9/wCS3/AX/sPv/wCjbKvq0dR9DXdif4NL0keDhf8AeKv+JFwDijFA6UtcCPeE&#10;xRilopgJijFLRQAmKMUtFACYoxS0UAJijFLRQAmKMUtFACYoxS0UAJijFLRQAmKMUtFACYoxS0UA&#10;JijFLRQAmKMUtFAHjnx6tl1uLTNInZvs903zfNsqXw3o+i+FYorWC2ghbb/d+eqXx3/5D3hyTcyb&#10;PNrP+Hvw9sfHiS6rrNzd3V3/AA7J2i2f981RIfGB59B8NS3mn6Uuqy/xI670r5s8N/E6z1XV4rHV&#10;fDU+m3btsW4053i2V9d3nwfnhiddI8Q3tn/sXH+kJ/49XFX/AIJ8UeHrrz7nw/p+sRJ/y2tIkSV6&#10;05guVH8E69Z2sU+ma+2pW7Lva0vl31iaJNcpdS6hpCtpWt2bfv7FPkiau70r4i201x9m1PT59EuP&#10;ubLhawvE8P2Dx9aTxLs+2K+7/b+SjkA9/wBH1SLWNNt72P5ElTdtrQrjfhcjJ4Qsf3u/90tdh/BW&#10;IDsUYpaKChMUYpaKAExRilooATFGKWigBMUYpaKAExRilooATFGKWigBMUYpaKAExRilooATFGKW&#10;igBMUYpaKAExRilooATFGKWigBMUYpaKAExRilooATFGKWigBMUYpaKAExRilooATFGKWigBMUYp&#10;aKAExRilooATFGKWigBMUYpaKAExRilooATFGKWigBMUYpaKAExRilooATFeC/EvSrbxn8S9M0/U&#10;N01vb79lv/A9e9188/Ei8l0r4g3FzAreb/C6VUdyJHd22iaZptnFFBa2kP8A0xSJd9eP/HjxJZ+C&#10;bJJ18MLqXm/el27Nn/fNei+EvhdY+JPC9veX098moS7n81Lp6fr3wu8Rw6b5FjqFtrFv/wA+moxL&#10;/wCh1vzEcp85fDrxbofjbWYtP+x6hpUtx/Gl0+xK9j1Lwr4h0Gw+0xXn9vaYn3re+Xe7LVTTdK1j&#10;wfdOy+AooX/iex+euq0HxtZ6l5sErtZyt/y73C7K0GcfomsS+EpbfXtF3Q6fK2yfTHb5Fr6TsLtb&#10;yyinX/lqu+vky/hls9U8QRLudHaL5P7lfTXgTd/wiGlbvveV/wCzVhUKidHijFNp9YliYoxS0UAJ&#10;ijFLRQAmKMUtFACYoxS0UAJijFLRQAmKMUtFACYoxS0UAJijFLRQAmKMUtFACYoxS0UAJijFLRQA&#10;mKMUtFACYoxS0UAJijFLRQAmKMUtFACYoxS0UAJijFLRQAmKMUtFACYoI4paQ9KVgPkb9r3/AJLf&#10;8Bf+w+3/AKNsq+rR1H0NfKX7Xv8AyW/4C/8AYff/ANG2VfVo6j6Gu/E/waXpI8HC/wC8Vf8AEi4O&#10;lLSDpS1wI94KKKKYBRRRQAUUUUAFFFFABRRRQAUUUUAFFFFABRRRQAUUUUAFFFFABRRRQAUUUUAF&#10;FFFABRRRQAUUUUAFFFFABXnOjTSXXxf8UWiRQx3cGh6U8t26NvlRrnUdiff+6u1sfL1dvmf+H0au&#10;A06/WT4peIdMVZPtFvo+nXLyn+JJLi/VF+RQ/HlMfmdl+b5FT5twBW+DNzcS/Cjwfc3VqqS3Gi2d&#10;xKqRKiqzRJu+VVVV/wB1Vr0iuG+Ev9p/8Kq8H/259pTWP7Hs/tyXe7zftHlJ5u/d827fvruaACii&#10;igAooooAKKKKACiiigAooooAKKKKACiiigAooooAKKKKACiiigAooooAKKKKACiiigAooooAKKKK&#10;ACiiigApD0paQ9KAPkb9r3/kt/wF/wCw+/8A6Nsq+rR1H0NfKX7Xv/Jb/gL/ANh9/wD0bZV9WjqP&#10;oa7sT/BpekjwcL/vFX/Ei4OlLSDpS1wI94KKKKYBRRRQAUUUUAFFFFABRRRQAUUUUAFFFFABRRRQ&#10;AUUUUAFFFFABRRRQAUUUUAeL/HibZqmifKr/ACS1r/AiZJvDbyqmze1YXx9k26zoP8fyS/JWx8Bb&#10;lZvCXyr/ABtVcoHqf+9Rsp9FSBxfxH8PWeseHLhZ4l3p86v/ABLXgfnXM2uaVLPPv2JKiv8Afr6H&#10;+JEyw+Er1m/u18xabrcUN/pXys/+tq+YD6Y+GKbPBGmf9cFrq/4K5f4a/P4I0r/agWuo/gqAH0UU&#10;UAFFFFABRRRQAUUUUAFFFFABRRRQAUUUzctAD6KKKACiiigAooooAKKKKACiiigAooooAKKKKACi&#10;iigAooooAKKKKACiiigAooooAKKKKACiiigAooooAKKKKACiiigAooooAKKKKACiiigAr5s+LU3/&#10;ABXN3t/h2bq+k6+avi1N5PjXUP3X9yriRI9l+GLs/g2x3V1uyuP+GP8AyJdl/BXZ1BYyvH/jxo9n&#10;baGmrxLHDd27L8+2vY68p+P3lN4QdZW2JvT/ANCq4kSPFft8vn+IG2tNK/2fc6V9P+CUZPCmmK/3&#10;/Ir5YubmKH+2PInb5vsv3Fr6q8H/ACeGdP3N/wAsqJBE20p9Mp9QWFFFFABRRRQAUUUUAFFFFABR&#10;RRQAUUUUAFFFFABRRRQAUUUUAFFFFABRRRQAUUUUAFFFFABRRRQAUUUUAFFFFABRRRQAUUUUAFIe&#10;lLSHpQB8jfte/wDJb/gL/wBh9/8A0bZV9WjqPoa+Uv2vf+S3/AX/ALD7/wDo2yr6tHUfQ13Yn+DS&#10;9JHg4X/eKv8AiRcHSlpB0pa4Ee8FFFFMAooooAKKKKACiiigAooooAKKKKACiiigAooooAKKKKAC&#10;iiigAooooAKKKKACiiigAooooAKKKKACiiigArzGC9lj+Kmv2s7RrbJoumyxs7LCWZri/D/Pt+b7&#10;q/L/AAf8Cr06uF0sakfit4j+1ed/ZH9iaZ9l8xm8nzvP1Dzduf49nkbv+A0AVPgxFPZ/CPwVaySx&#10;zXFvodnBJNFKrxOy26fddflZf9pK9Frz34UadcaJ8LfCWmXU7PLZ6Va2kjPbvE7MkSJ92VVZf910&#10;3V6FQAUUUUAFFFFABRRRQAUUUUAFFFFABRRRQAUUUUAFFFFABRRRQAUUUUAFFFFABRRRQAUUUUAF&#10;FFFABRRRQAUUUUAFIelLSHpQB8jfte/8lv8AgL/2H3/9G2VfVo6j6GvlL9r3/kt/wF/7D7/+jbKv&#10;q0dR9DXdif4NL0keDhf94q/4kXB0paQdKWuBHvBRRRTAKKKKACiiigAooooAKKKKACiiigAooooA&#10;KKKKACiiigAooooAKKKKACiiigDw748W07+I/D/lKz7llpfgh4h0zw3p13pl9eLbXcTfMkrVP8Y0&#10;3+N/C/zMj/vf9yvIvic/ii28TTfZvCa6lZN/Gi7H/wDHasg+u4byC5i3xSq6f30qxvr468B+MJdj&#10;7tQufCV7F/y73Erun/fFd7/wu/XPB6I2p3On63ZP924il2vUAeu/FH/kStQ/3a+XbOGK2vNPaLc+&#10;/wA379eoa98eNK8Z+Fbixs7G5e+l27bdF3155rdmum6tZW1zE0L7W+dEqiz6g+HqbPBejf8AXsld&#10;HXPeBV2eENHT/p2SuhqQCiiigAooooAKKKKACiiigAooooAKKKKACmbKfRQAUUUUAFFFFABRRRQA&#10;UUUUAFFFFABRRRQAUUUUAFFFFABRRRQAUUUUAFFFFABRRRQAUUUUAFFFFABRRRQAUUUUAFFFFABR&#10;RRQAUUUUAFFFFABXzJ8VoZ7/AMeanBFFvddn8VfTdeCa9DK/xX1DymX7v3P+AVcQO1+EviGxufC9&#10;rZ+bsu4vvRP8r16L2r4g8c3njbRNcu5dQ0Gea03fLcWLbf8A0Gu1+HvjnXptLSWz8WKkv/Pjqfzv&#10;RykH1Rvryf8AaAmjTwqvmqz7nT5P+BVx+pftJ6n4PuEttc0OB3f7j28/3qr+MPijZ/FrTbex0qxu&#10;97/fd1+RaIxCRxTvEj6t+4/ig+SvrXQU/wCJJZf9clr5C1hGTV9Vi/eo/m2/yV9f6OmzTrdP+mS0&#10;SCJo0UUVBYUUUUAFFFFABRRRQAUUUUAFFFFABRRRQAUUUUAFFFFABRRRQAUUUUAFFFFABRRRQAUU&#10;UUAFFFFABRRRQAUUUUAFFFFABRRRQAUh6UtIelAHyN+17/yW/wCAv/Yff/0bZV9WjqPoa+Uv2vf+&#10;S3/AX/sPv/6Nsq+rR1H0Nd2J/g0vSR4OF/3ir/iRcHSlpB0pa4Ee8FFFFMAooooAKKKKACiiigAo&#10;oooAKKKKACiiigAooooAKKKKACiiigAooooAKKKKACiiigAooooAKKKKACiiigArzfRPOtviz4kn&#10;uGzC+haVEixSNNMrpc6jv3ovzKnzLtd/v/NjlWr0ivOrHRrg/FHX9Vx9qtrjRtOtUUwbNjxXF+z/&#10;ALx12N/rlG1fmXb8/wB5aAH/AAatVs/hH4Ktkumv0i0WwiW7VWVZ9kSfP8/zfP8A7VehV5v8FrW2&#10;T4TeCHsZp3sl0WzS1ebaryxeUmx2VXdd2z/aavSKACiiigAooooAKKKKACiiigAooooAKKKKACii&#10;igAooooAKKKKACiiigAooooAKKKKACiiigAooooAKKKKACiiigApD0paQ9KAPkb9r3/kt/wF/wCw&#10;+/8A6Nsq+rR1H0NfKX7Xv/Jb/gL/ANh9/wD0bZV9WjqPoa7sT/BpekjwcL/vFX/Ei4OlLSDpS1wI&#10;94KKKKYBRRRQAUUUUAFFFFABRRRQAUUUUAFFFFABRRRQAUUUUAFFFFABRRRQAUUUUAeOfGlIofEP&#10;h+8lX5It3z14Z4w+PGq+D/Gl3bN5H2dNm1HbZX1H8UfDH/CT+F7iCOPfMvzJX55fHK5n1vxQ+6zk&#10;S4i+SVPK+dKvmIPSofjrBZ+Ibi+l8NWmqpdf61Hbft/3K2NHs/B3xUvb251OWDRIpdvlWiS/6qvl&#10;+F5bZ0VZZUerFhqs6QS+azb6iUgPrbw94J8L/DfxHb6nB4q/0SL/AJd3l37qPG2t22peLftNsqzW&#10;jfxp8++vlm21i+e1dfNWZP4Um/hr27wT5/8AYmhNPKu+VZd1HMHMfbvhBF/4RfTFH3fIWtuue8B7&#10;v+EN0fd97yFroaCwooooAKKKKACiiigAooooAKKKKACiiigAooooAKKKKACiiigAooooAKKKKACi&#10;iigAooooAKKKKACiiigAooooAKKKKACiiigAooooAKKKKACiiigAooooAKKKKACiiigAooooAKKK&#10;KACiiigArwnxbN/ZXxNlaVWT7Ur+U+35PlSvdq8p+N+g3N5oaarYxNNdWCNtRF+eqjuB873P7Sct&#10;g+oaVqttv2syfI3z1y/hX4teE9Niu7HU/DDaq8v3btG2OleS/ELzdS8UXF99mkSJ2+V3T5Kx0mlt&#10;ndFnZN/9ynzTIPpXSvAHhXxtZPea1qbWcL/6hPP+dK6jwT4b8L/Cue4lXxjBcxS/dR6+T31K8trN&#10;F3f8DohvLm8niilZdiMnz0c0wPpO81iK/wDEOp3KMzxPLF5Wz/fr7K0199haf9ck/wDQa+IrO22Q&#10;XEu7fsaLaiNX2r4fRk0S0+9u8paJAa1FMp9QWFFFFABRRRQAUUUUAFFFFABRRRQAUUUUAFFFFABR&#10;RRQAUUUUAFFFFABRRRQAUUUUAFFFFABRRRQAUUUUAFFFFABRRRQAUUUUAFIelLSHpQB8jfte/wDJ&#10;b/gL/wBh9/8A0bZV9WjqPoa+Uv2vf+S3/AX/ALD7/wDo2yr6tHUfQ13Yn+DS9JHg4X/eKv8AiRcH&#10;SlpB0pa4Ee8FFFFMAooooAKKKKACiiigAooooAKKKKACiiigAooooAKKKKACiiigAooooAKKKKAC&#10;iiigAooooAKKKKACiiigArzrTLWKL4weJ7r7QbjzdD0qP7IP+WW251H5/m+T5t235fm/dfP/AA16&#10;LXmVjFBH8Y/E8kV3cQXzaHpSyxqqkeWLnUSjfx9WaUfcT7vVv4QCb4LGCb4ReCHs18nT30KweBGk&#10;3ukX2dNiM+xd3y/xbFr0evNfgndxXPwm8FXUFqltDPotlLHb2+7ZErQr+6Tc7ttT/eavSqACiiig&#10;AooooAKKKKACiiigAooooAKKKKACiiigAooooAKKKKACiiigAooooAKKKKACiiigAooooAKKKKAC&#10;iiigApD0paQ9KAPkb9r3/kt/wF/7D7/+jbKvq0dR9DXyl+17/wAlv+Av/Yff/wBG2VfVo6j6Gu7E&#10;/wAGl6SPBwv+8Vf8SLg6UtIOlLXAj3gooopgFFFFABRRRQAUUUUAFFFFABRRRQAUUUUAFFFFABRR&#10;RQAUUUUAFFFFABRRRQBC6b9y15L8SPgnF4h1H+2NI8iHU/40mX5Ja9d2U+gjlPlTxJ4J0h1e28Ue&#10;DPscqffvrFd6NXn+t/ArwZrzbtA16LTdn3obv5K+4HtlmT5l3p/cesa98A+HtRl33WkW0r/3vKqv&#10;dDlPhW2+Bq229bnxHp/2T/nru+f/AL4rq/B/w91zxbrOn6ZpUU6aVZt8188WxHr61s/hf4XsH3Ra&#10;Nbf9+q6OGwgs4vLiiVIv7iLUhyhYWcWnWUNtBxFEuxat0UUFhRRRQAUUUUAFFFFABRRRQAUUUUAF&#10;FFFABRRRQAUUUUAFFFFABRRRQAUUUUAFFFFABRRRQAUUUUAFFFFABRRRQAUUUUAFFFFABRRRQAUU&#10;UUAFFFFABRRRQAUUUUAFFFFABRRRQAUUUUAFFFFABVSZFmidZV3o/wAmyrdFAHgPjn4IfYLq71DS&#10;NPg1W0uPnl0+Zfuf7leRar8LvAV/8tzY3fh67/iS4Wvtis6/0LT9S3fbLOC53f34t1XGRB8N3/7N&#10;mn3kXm6Z4qtHt/8Abauch+C1nYb59Q8S237r7qWnzu//AACvudPhN4VSVnTRrZN/3vlq3YfD7w5p&#10;svmwaRaQuv8AEkVbSlGQe8fMHwf+FGueM/EqaneQT2GhRfdSX5Xlr7AtoVhgSJPuIu2mJCqfwqm3&#10;+5VusJBEKKKKksKKKKACiiigAooooAKKKKACiiigAooooAKKKKACiiigAooooAKKKKACiiigAooo&#10;oAKKKKACiiigAooooAKKKKACiiigAooooAKQ9KWkPSgD5G/a9/5Lf8Bf+w+//o2yr6tHUfQ18pft&#10;e/8AJb/gL/2H3/8ARtlX1aOo+hruxP8ABpekjwcL/vFX/Ei4OlLSDpS1wI94KKKKYBRRRQAUUUUA&#10;FFFFABRRRQAUUUUAFFFFABRRRQAUUUUAFFFFABRRRQAUUUUAFFFFABRRRQAUUUUAFFFFABXnWkSx&#10;J8XvE4iib+0/7D0rz5RL5m6H7RqPlDy/4cHzDu3Hfu+6m35vRa850aaS6+L/AIotEihju4ND0p5b&#10;t0bfKjXOo7E+/wDdXa2Pl6u3zP8AwgE/wp1GLWPhj4P1OKBraK90eyuIrf5N6K0SNt/dIif98Kq/&#10;7C139eb/AAZubiX4UeD7m6tVSW40WzuJVSJUVWaJN3yqqqv+6q16RQAUUUUAFFFFABRRRQAUUUUA&#10;FFFFABRRRQAUUUUAFFFFABRRRQAUUUUAFFFFABRRRQAUUUUAFFFFABRRRQAUUUUAFIelLSHpQB8j&#10;fte/8lv+Av8A2H3/APRtlX1aOo+hr5S/a9/5Lf8AAX/sPv8A+jbKvq0dR9DXdif4NL0keDhf94q/&#10;4kXB0paQdKWuBHvBRRRTAKKKKACiiigAooooAKKKKACiiigAooooAKKKKACmb12+1D0z7ifLQA/f&#10;Q77a8X0FPFHjPXtYSXxHc2dlb3TRKlvEq/JXV/8ACvb5Ik8jxNq3+1+/q+UD0CivPP8AhANV/wCW&#10;XizVE/4ErVDc+BPEUzKq+MtUQeu1P/iKXKB6TTNy15zN4A8S7V8rxtqG3/bii/8AiKgfwB4s2f8A&#10;I7X3/fqL/wCIo5QPTd9G+vNIfAHjHZ/yPF3/AMDgi/8AiKE8B+MZpds/ji78r/YgiX/2SiwHpe//&#10;AGafXm03w01P7qeLNX/39yU3/hWOtf8AQ36p/wCO0WIPSN9G+vOYfh9ryN/yOeqL/wABT/4mopvA&#10;Hibzfl8bap/3zF/8RT5Q5j06mb68yTwB4sR9y+Or3/gcEX/xFD+D/Gf8Pji7/wDAWL/4ijlDmPTd&#10;9G+vL4fA3jh3+bx1c7P+vWL/AOIqxF8ONcZt9z4u1V3/AL6Mq1Hs/wC8HMekb6N/tXnX/CutaTf/&#10;AMVfq3/jlQp8PfEP/Q56pv8A91av2X94OY9L30b68v8AB7avpvje70rUdaudVt1gWVftCr/t16ai&#10;fJUFk1FFFQAUUUVYBRRRQAUUUUAFFFFABRRRQAUUUUAFFFFABRRRQAUUUUAFFFFABRRRQAUUUUAF&#10;FFFABRRRQAUUUUAFFFFABRRRQAUUUUAFFFFABRRTP46ACisfxJcy2Gg6hPA2yWKJnV68p8Jab448&#10;VaXLff8ACaz2ybvlRLWL5f8AxygOY9u30b/9mvMk8JeM0t32+Opd/wDt2MX/AMRVdPA3iq5VPtnj&#10;a+f/AK94kSjlkRzHqv8AwGivNIfh1rjy7v8AhNtUf/vmpv8AhANcf/mc9U3/AO5F/wDEVfKHMei7&#10;/wDZo315p/wr3xPv/wCR91TZ/c8iL/4iibwH4sdtsHj29T/thF/8RWfLIOY9L30b68xTwN4xib5/&#10;H93/AOAsX/xFL/whnjTb/wAj/Pv/AOvOL/4inyyDmPTd9G+vMk8E+Krz5bzxxd7P+neCJP8A2SrD&#10;/DfV9v7rxjqyf98f/EURjL7Qcx6Lvo315vc/D7xGkX7rxxqif8BT/wCJp7+APErxfL461JP+2UX/&#10;AMRRyhzHou+jfXm8PgPxV/F471D/AL8Rf/EU/wD4QbxV/D44u/8AwFi/+Io5Q5j0XfR5q151/wAI&#10;N4x/6Hq7/wDAWL/4ikh8G+Lml8qfxnP9n/2LWJXo5Q5j0bfT688f4b6m/wB3xjrO/wD3krM+FF5q&#10;/wDamt6fqupT6qtrK3lPcbd6/PQWepJKHqSo1+9UlABRRRQAUUUUAFFFFABRRRQAUUUUAFFFFABR&#10;RRQAUUUUAFFFFABRRRQAUUUUAFFFFABRRRQAUUUUAFFFFABSHpS0h6UAfI37Xv8AyW/4C/8AYff/&#10;ANG2VfVo6j6GvlL9r3/kt/wF/wCw+/8A6Nsq+rR1H0Nd2J/g0vSR4OF/3ir/AIkXB0paQdKWuBHv&#10;BRRRTAKKKKACiiigAooooAKKKKACiiigAooooAKKKKACiiigAooooAKKKKACiiigAooooAKKKKAC&#10;iiigAooooAK4DTr9ZPil4h0xVk+0W+j6dcvKf4kkuL9UX5FD8eUx+Z2X5vkVPm3d/XmMF7LH8VNf&#10;tZ2jW2TRdNljZ2WEszXF+H+fb833V+X+D/gVAGl8Jf7V/wCFX+D/AO2VuU1v+x7P7el3u837R5Se&#10;bv3/ADbt+771d5XnXwZhez+Efgy3lZZri30OwgluIpVeJ2W3T5ldfkZf9pK9FoAKKKKACiiigAoo&#10;ooAKKKKACiiigAooooAKKKKACiiigAooooAKKKKACiiigAooooAKKKKACiiigAooooAKKKKACkPS&#10;lpD0oA+Rv2vf+S3/AAF/7D7/APo2yr6tHUfQ18pfte/8lv8AgL/2H3/9G2VfVo6j6Gu7E/waXpI8&#10;HC/7xV/xIuDpS0g6UtcCPeCiiimAUUUUAFFFFABRRRQAUUUUAFFFFABRRRQAUUUUAFQu+xae9Ml+&#10;49AHm/wofztR8RsrfJ9vlr0hPkWvN/hLs+2eI9q/8v8ALXoc02yL/eoAsbKNlV3vFRV+anfaVf7r&#10;VXKwLNM2Uz5tu7dTbnds+T71TygS0VSfzUi+aXZTHvG27Var5SDQ3L6rRVJLP5fMZvmp0M3k/epA&#10;W6P+A1FvqF7/AOfbT5WBY2U+q+9n/io87Z/Fvo5WXzFjZRs/2qz5rlnT5W2UWyM6bvPpcoGhQ/3K&#10;ihpn2ld235qkDjNKTzvihqbbdmyzi/8AQ3ru64fR5mf4i6w27/l1i2p/wN67j+OqkA+iiipAKKKK&#10;AGb6N3/AqqX95FptncXMrfuol3tXg+m3/iz4063qC2esNo+hWsrRK9uvzvQB9B0V4emm+Nvhprlk&#10;sWoXPifSbiVIm81fniruvE/xa8NeD5Ui1O+2XDLv+zou91quUOY7miuR8K/EfQfGcLNpV9Hc7PvJ&#10;93bWJr/x08L6Df8A2Vp5LllbZK9um5Yv96swPRt9FeD/ABO+MEWlT6FqGn6r5OlSzq87p/Gv9yu1&#10;8H/Gnw94z1R9Ps5Z4b1P+WVwmzdQRzHo1FeeeJ/jZ4a8JXj2l5cyTXC/fS3Tftrf8J+M9K8bWH2z&#10;SLpbmL+L++tIs6SiszVdes9Bs5bzUJ47a3T+N2rxzx/+0Por+Grv+wb5k1Dcqo7xf7dAHudIx2iv&#10;Ok+J1joPhKyvtXnaa4lX7luu93/4BS6J8Y9D8Q2F7LbfaYbi1Xe0VxFsf/f21YuY9CD7/u0+vD/h&#10;F8dYvFt/rdtqErbbWdnSbynREirpZvj34Vhungaed4lbZ9pSJvK/77oHzHpdFZ9hqttqtrFc2sqz&#10;W8q70dP7tZXif4haH4PZP7XvorPd/foDmOlorjIfip4cm0t9Q/tCNLdG++/ybqf4V+KPh7xndS22&#10;mXyvLEu7Y/yUAdnTHrzzVfjT4f0e8ltv9JvJrf8A1v2SBnRK6DR/Hmja9oz6na3yfZF+87/w0Ecx&#10;0e+n14z4n/aB8OJpd6un3zJdr8iyvE2yut+FGt3PiHwNZX15P9puJd3z0BzHc0UUUFhRRRQAUUUU&#10;AFFFFABRRRQAUUUUAFMp9MegDn/Gz7PCWqv/ANOrVhfCJ2m8JRfLsrd8bbf+ES1X/r2esf4Tf8ih&#10;DVhynYfZldafDbKlDuqfep0NLmIGum9qPufw07Z89Nm3bqYA/wA60JRv/ho+ZKAGbE82n/Zov4aY&#10;77ai+07P4aOUC1sVP7tN85X+WoUm86rPnJSAhmRXTbUqfc/iqlc/O/y1bhdvK+agCWoXuVSm+cu+&#10;j7/3ttPlAsb9/wB2j7lM+VF+VqEf+81IAO3+9srzL4Xb/wDhLfEe59/71v8A0OvSLjbXmnwodG8R&#10;+I3j+f8Afuv/AI/Rylnqf8dPpiU+pAKKKKACmb6fXjnxU8bammuaV4O0GXyb7Um2S3P8cSfxOtAH&#10;sCPuo314pqHwm8VeGLNtQ0HxfqF/dxLua3u23JLXXJ8Ql8MeD7TUPFEbWFw3yeV/G7UAegUV5p4c&#10;+OnhfxFqiaes9zZ3bfcS4iZd1avjP4qeHvA8qQahOz3Df8sYV3vQB2rfdNN/grynW/i5p2t+A9W1&#10;Xw5fbLi1Rvvr86N/u1n+Bvj94eudG0yPU9T/ANNaJfNfy/k3f71XysD2b+On1xnif4m6L4T0aK+u&#10;p2mS4TdAlv8AO8v+7Wf4P+NOg+MNRGnwfabO+b7tvdxbHaoA9Dpm+ormZUidm+4v3q8x1j4/eF9N&#10;vbi2WeeaaJPvxQM6LQB6tRXjPwi+Jzaxpesanqd8r6fA3yzVsWHx68K3+oxWfnzwvK2xJpYGRG/4&#10;FQB6XR/wGvJ/FvxmttB+IOiaCnzpeq+5/Kb7/wAmytLxV8ZtF8K6n9j8q51C42bmSyi37arlYcp6&#10;TRXI+BviLo/xBs5Z9MkbdE2yW3mXa6NW1r3iCz8N6dNfX0nk28S7mepA1KK858MfGbw54rll+wzy&#10;+VFFva4eL5Nv+9Wen7QnhObVPsaz3Ox28pbjyG2bv9+gD1aiuW8Q+P8ARvDGkpqOoXipaS/6rZ8+&#10;6s/wf8V/D3jaeWDTLlnu0+9C67HoA7b+Ojl2/wBmvOfFvxs0HwreS2P7+/vYv9bFaRb/ACq5j4J+&#10;P5/HPi/xLLFcyzaYvleVFMm14qrlA9wopF+6KWpAKKKKACkPSlpD0oA+Rv2vf+S3/AX/ALD7/wDo&#10;2yr6tHUfQ18pfte/8lv+Av8A2H3/APRtlX1aOo+hruxP8Gl6SPBwv+8Vf8SLg6UtIOlLXAj3gooo&#10;pgFFFFABRRRQAUUUUAFFFFABRRRQAUUUUAFFFFABRRRQAUUUUAFFFFABRRRQAUUUUAFFFFABRRRQ&#10;AUUUUAFcHpv9r/8AC1PEe5ZP7F/sfTfs3m7vJ8/7Rf8AnbP9vZ9n3f8AAa7yvONG822+LfiWeeQG&#10;J9D0uJYoWM0yulzqO5mRBuVDuUKz/f2vjlWoAl+FGnXGifC3wlpl1Ozy2elWtpIz27xOzJEifdlV&#10;WX/ddN1ehV578GrVbP4R+CrZLpr9ItFsIlu1VlWfZEnz/P8AN8/+1XoVABRRRQAUUUUAFFFFABRR&#10;RQAUUUUAFFFFABRRRQAUUUUAFFFFABRRRQAUUUUAFFFFABRRRQAUUUUAFFFFABRRRQAUh6UtIelA&#10;HyN+17/yW/4C/wDYff8A9G2VfVo6j6GvlL9r3/kt/wABf+w+/wD6Nsq+rR1H0Nd2J/g0vSR4OF/3&#10;ir/iRcHSlpB0pa4Ee8FFFFMAooooAKKKKACiiigAooooAKKKKACiiigAooooAKjZF2lf71SUygDy&#10;r4aPLbeJvEEEC/uftTvXprpvTc396vMfho7P4q8QbV+T7U1ekzJKjp8zbN1UAy5hVPmamQ+UnzVY&#10;mf5Pus9Dwo8W77lacxA2F23Pt3OtZ+seJLHRGiW8vIrZ5W2KjtWknmpF8tfNX7VaXl5q+iLArO8T&#10;JL8lID6K/dTJ57S70+/WVpvirStYllgs76Ca4i+9CjV5feePPJ+DP9pxSsl28XlfP/H/AAV5L+zl&#10;bXnhLxf4g1DVZd+396yPVgfYUNz8u3+7Wbr3iex8PLFLeTxQxP8Ad+avEbPxt8SPE8Fxr2kQWyaP&#10;Ez7Ld/vulc18TviR/wAJj4DstRitvJ1CKXY1v/tb6APqW2vIrmJGV1dG/jrPudb0xNUWx+0xpdv/&#10;AAO1eJJ8QvHXgbSbLVda062TR3VEZE++tXdV8bQar430yCKxieWeJ3W43fOvyUB7p7Rpuq2OpW7y&#10;208cyfc3o1SvZrM/ytvrwLwT8QrTwH8Npp22zXct15USbv4qsQ/GPxZpU9lfa1pVsmlXTKivby/O&#10;tAe6e8Q2y7WVqERf71N0q8i1LTYrmJfklXetWoUVHqeYsfZ+bt+emXKfN975Kt42J8tRP8/3lrED&#10;zmH/AEb4teXFL8ktqu7/AMfr0v8AgrzdE2fFr+H5bWL/ANnr0irkA+iiioAKKKKAM/WNOTVdNuLO&#10;X7s67K8J+EXiSD4b69rvhfXp1sFa6eW1e4+RGX/fr6D/AL1cz4q+Hvh/xmu3V9PivG/hf+NaAON8&#10;WfGzSNKurLT9IMet6ncSquy3f5Iv9tq4LWPENzeePvI0zTNI0rVXg3z32ot8n+5Xr/hX4R+FfBtz&#10;9p0rTI4bj+/96pfE/wAKfDXjCXz9T09Zpf76fLV80THlPnDwxc6hD8Q/EFj9usbmW4sW/wCPH5E3&#10;12HwcvPDWg+EtbXXJ7ZH89knim273r1rTfg54T0e9ivLTSoobiJdivRc/Bzwjf6o+oT6RA92/wB5&#10;/wC9V8wcp4h45/4R7xJo3h+50bTZLNF1NEX7Qn3l/wBiun+LmlQWfj7wpeWa+Teyq+54v4/lr2h/&#10;DGlTW9vA9nE8Vr/qk2/dqW/8PafqU9vPc2sc01v/AKp3X7tRzBynybpUOuaV8TdbtYtX0vR/N2fJ&#10;q0W/zfk/grs/gjbXln8QNWii1q2vLf5fNhsYm8r/AL7r2LxV8L/DXjb/AJC+mRXL/wB/7r1e8K+B&#10;tF8GW7waRYx2cTf3KOYvlOB/aM0q5v8A4fXHkRtNFGybkT7/AN6uQ8c3Pgy8+DO5pbHzYlTb5W3z&#10;d9fQtzbRXkTwSqs0TfKyPXn/APwoHwV9qedtIV2Zt+x2+SjmI5TxKw8Yb9N8KQRQRQ6q/m+VqN22&#10;yKKpfCWpSp8c9t9r1prD3Vnsaa3XZF9/7le/6l8JvC+q6baWM+lRPb2v+qTb92prD4WeFdNlt5bb&#10;RraF4PuMiVfMHKeH+FdV0zw9rPjaCWJZrfdLL9hf78tZU2sahr3gPU5YtV0TQdKZH26dt3y//tV9&#10;Gv4A8Pzao+oPpUH2112NLt+9Wanwf8IfbZbn+xbbzZfvfLRzBynL/s36l9v8BpE14ty9u2z5P4Kx&#10;P2gdBttV1Tw40sau73kUXz/x1614b8GaR4SilTSrOOzSVt7olWNV8MafrctvLeWqzPbv5sW/+Fqj&#10;mL5TwD4/aPeaanhpdMgtra3iliRvtH+qRv8Abpl5YaumraJeS6n4dhuN3yppm7fKmz7myvoXXvDm&#10;n+JLB7PUYFmt2/gauX8N/B/wr4V1L7dY6f8A6WibFeVt+1avnDlPH7Dxbqeq6trFtp93pHhKJV2T&#10;/bl/ey/7lcl8OoWv/CXjPSoNQ+2fMjrs+R/v/Psr6a1X4XeF9b1RdQvNKgmu/wC/tq7YeBNA0ad7&#10;mx022tJm/jRdtHNEOU8ettb8J3/wbeDU57ZJVVtyfLvV66z9nab7T8N7FtzOm99r/wDAq6W5+E3h&#10;O8vGuZdHtnlf7/y/erodK0ex0GySzsYltoV+6iVEg5YmnRRRUFhRRRQAUUUUAFFFFABRRRQAUUUU&#10;AFFFM/joAx/FSLc+HNSib7jwPXJfBaaV/DksTN+6il2LXW+Kv+RX1L/rg9cZ8E9z+HLhvl/19URI&#10;9G37KcqLUSfc+b+9UqfLTJCsrW9Vi0LTrjUJ9zxW8TSsi/3a1Wda434o/wDIjawu5U/0V3oAyfhh&#10;8ZtI+KjXTaUs8L27bGS4qp41+PGg+BvEdpo155813cNsX7Om9FrwX4Mo/wAPfEdlqHmtDY6lsRti&#10;/JvasLxalz4h8Vf8JLP/AKpp/wB1v/36oD7gtrlbyCKVf4l31X1K8Wwt5Z5fniiXf8leCX+q+Ifi&#10;R4qTw9p+tNommWcSebs++/yVnpquvfDrxW/hjU9Tk1XT7+J/Kmf7/wAqVpylHuHg/wCIWmeM7Ca6&#10;s9yLE2z998lWNe8T/wDCPaW959mkvP8AYt/nr5n+Evw91fxnpusStrkmm6VufyooasW3irxDongj&#10;xBpkt800unSxIt3/AB/M9HKB7hc/Fezs9W0yxls7n7Rf/d+X7n+9XdJeful3bUSvmXVZp38UeDL6&#10;eX59kry/7fyVhX/jaz8Ya5qt5qfirUtNeJtlnaWits+VKJRA+vYdrvu3UTI2/wCVa8k+APjbUPEm&#10;l3FtqHmzeRLsiuHXZvSvYE3VgESrslSnIn96rb1F5L79+6nzFjNiurrtryz4aI1t8Q/EFtE2y3ZW&#10;l2f7e9K9Y8ldleVfDf8A5KX4g+b7kTr/AOPpSA9Yp9Mp9SAUUUUAI33TXh/xgs5PDHjTw54uWL/Q&#10;rKf/AEyX+4jPXuNZ1/ptrqtk9peRR3NvKu1kf+KgDh9d+NPhXR9DfUI9VguXZd0USNud2/uVwHjP&#10;4kXN54a0rU9Q8PQQ3d1eKlm923yL/cd69H0z4KeDtKv/ALZBocHnf33+aug1vwfpHiOwWx1Gxgub&#10;VPuo6/dq/dMj5i8eX+sQ+IPDl9quvaNc3H2yJ0h09fu/7711Hhu/trD4zXFzrjRol1a/upX+4/z1&#10;63Z/B/wjZxeVFo0GzduqfXvhl4c8SWcVrfadHNFEu1P7y1fNEDzPxa/gd18S22mRM+oNZyyyvb/c&#10;p3gPwxpT/Be9820gf9w7q2z7vyV6b4e+GPhzw3ptxY2OmRQ29x/rP4t1bFt4Y02z0t9MhtkSyZdr&#10;JRzC5T5S15NVhXwVqsV5HbRKsqfa7hd8SbflStPUk1W88b6FeT+KtNv9Qib90mkwb/8AvuvpJ/Bm&#10;hvoyaVLp0D6ev/Lu67kqvonw08NeHrr7Tp+kW1tN/fRajmDlNOaLfokq/fbyP/Za8M+EWq6Dpuia&#10;xpWrywW1xFv81LvZv/4DX0HtWuU1v4aeGvEl0lzqGlQTXH9/bto5hnzb4J8T6RomjeM1itv7S0dZ&#10;U8q3/wBvf/HVj4l/25efD63nvNQ0Kzt96PFaWnzyp89fSVh8OvDmm2lxbWukW0Nvcf61FX71Y9r8&#10;E/B1nFKq6NE6S/fR/mq+YDzDW7yJ9S+HWoTtB5r7ka4f/gFF94wW88c6nY6Heab4bVN3n3eoLveX&#10;/cr125+Ffhy806ysZNPX7PZtvgT+5RefCjwrqV1Fc3Oi201xEuxXdKOYDw/9ni8+wfErxBY/21Fq&#10;SS75WdPl3v8A7Ne2/Fewgv8A4ea2kq70S1etXTvBOg6Pefa7PSra2uNu3ekVad5ZwX9q8E6+dE/y&#10;Mj/xVHMUeC2ejyf8M+utjbbJUtd/yffb5K5TQf7c1L4WbZ9X8Ow2ixbGR4m+0J/9lX1Fa6VbWNql&#10;tBAsNuq7fJX7tcvcfCjwrc6l9rl0qB5t2/8A2N/+7V8xEoniv9ty6V4X8NWc8EGq6rLeRRWN3doy&#10;W8H9x3/2az0m1DTfjdo8t5qGlzS3Syoyad/qvuV9Fa94E0PxJpqafqGnxTWkX3U+7trPtvg74Qs7&#10;iGeLSIklg+49HNEOU81+F02meHvGHiuLWpILO4fZ/wAfD/eqv8Irmxf4ueJv7Bb/AIljsu7+41ew&#10;ax8PfD+vXi3N9pUE0y/x7fvVoab4Y0rR/wDjxsYLb/rkuyoGbCfcp9FFYmoUUUVYBSHpS0h6UAfI&#10;37Xv/Jb/AIC/9h9//RtlX1aOo+hr5S/a9/5Lf8Bf+w+//o2yr6tHUfQ13Yn+DS9JHg4X/eKv+JFw&#10;dKWkHSlrgR7wUUUUwCiiigAooooAKKKKACiiigAooooAKKKKACiiigAooooAKKKKACiiigAooooA&#10;KKKKACiiigAooooAKKKKACvOrHRrg/FHX9Vx9qtrjRtOtUUwbNjxXF+z/vHXY3+uUbV+Zdvz/eWv&#10;Ra860y1ii+MHie6+0G483Q9Kj+yD/lltudR+f5vk+bdt+X5v3Xz/AMNADPgta2yfCbwQ9jNO9kui&#10;2aWrzbVeWLyk2Oyq7ru2f7TV6RXnHwWME3wi8EPZr5OnvoVg8CNJvdIvs6bEZ9i7vl/i2LXo9ABR&#10;RRQAUUUUAFFFFABRRRQAUUUUAFFFFABRRRQAUUUUAFFFFABRRRQAUUUUAFFFFABRRRQAUUUUAFFF&#10;FABRRRQAUh6UtIelAHyN+17/AMlv+Av/AGH3/wDRtlX1aOo+hr5S/a9/5Lf8Bf8AsPv/AOjbKvq0&#10;dR9DXdif4NL0keDhf94q/wCJFwdKWkHSlrgR7wUUUUwCuf1jxnougypBqGp21nK/3UlaugrmfEnh&#10;LSNbt5Zb7T4Ll0iba7rQBRuviv4Thlig/tq2d5flTZ81b1h4j07Urz7NbXKTTbd+xf7teJfs8eGN&#10;KRtYb7DE+2f5N679vz10tt8Ql0rxfqsVzbQJaWdq8u+GLY+xaAPW99FeBQ/E7xrr1ld61pjaXbaV&#10;A7bLe4b96y1tar8abxPh9FrVnbRzah5vlNb/AO1Rygex72/u0b64T4b6n4s1uwW+16O2topV3xQx&#10;L89bvizR9S1jTXg0zUf7Nlb+PbQBp22pW1zK8UU8Typ95Ear1fPP7Pem6hpvirxHBqt81/drPKnn&#10;V9DUAFFFFABRRRQAUyn0UAeWfDHd/wAJL4g/6/Hr1D/gVeX/AAsff4g8R/8AX5LXqD/w0AGyn0UU&#10;AM+XdXi/xI8PXmt/Evw/5Vs01om5JX/g/wBU9e0PUX36APkez8Da5N4+i8Ly20v9j27O+/b8n9+t&#10;228E6hr3jLxXYxRSw71iSKXbsT5Ur6a+zRb/ADVRd9Hkx/N8q/N/dqiD518N+NtX8B+GpfDmoeHN&#10;QmuIt6JNFF8nzVxmt/D3WtH8DW+ofYZbm7eXzfs6L8/36+vnhV/4Vpjwq/3dtMD5s8SeOZ/H/hm3&#10;8K2Ph7UEvZdvmvcL8i7avXPhK+s/idpmy2lS3igdPtCJ/sV9CpbRJ8yqqN/u0/Yn92jmI5T5H1v4&#10;b6nf/D60lntp0itbzzZbdPv7ar3OleE9bl0q20XTNdub1GTzbe43KlfXqWybv/ZKYlhbQvuWCJH/&#10;AN2jmDlK/h+H7BoljB5PkbIlXyt33a06TcNuf4aXfUGwUf8AfNVrxp/Kl8hVaXb8u6uAh1Xx+mpf&#10;vdI0/wCybtm/zf4KALCeQ/xalVfvpZxf+hvXodeI+IdS8UWHxX3aNpUF4z2MXmo8uzb8716R4bv/&#10;ABBeWcra1p8FncL91LeXfVSA6aivOYfE3jr7ekTeF7b7Pu+a4+0/w10fiTVdcsLeJtK0qK/lb7yP&#10;Ls21IHR0VznhbVde1Lzv7X0iPTdv3dku/dW6j70+b5KAIprmO2illlby0RdzM/8ADXkngz4uah4z&#10;8b6hY20+nppNmzoz7v3rba9Yv7OK8s5YJV3pKu1k/vV81fDrwlplg/j2+js1S4ilukV0q4gfRSeJ&#10;NKefyP7RtvNb7qeatRXPirR7G6S2udStobh/lWJ5Vr5/+Hvgyx03wHrfiWWKW51iLfLE7t92tXwZ&#10;8K9I8Z+DbjXNTVrnVbpd63G7/VUcoHvc2pQQxLK08aI38bN8tZj+MNFSXym1W0/u7PNr5g1W/wBQ&#10;v/h3NpUtzPstdT+zq+759tWPHPwi0Xw94f8ACl5bef8Abb2eLz5nlf56OUD6U0/xxoeq372dpqdt&#10;NcK2zYjfNXQ/+gV81eNvBOleCb3wpfaRA1ndy3kSSun8dfQWtJJNpNwsUqwytF8rv/DSI5ivN4v0&#10;i0uvIl1O2SX+55q1oPfwQwNPLLGlv/fdq+R00T/hG7W4i8VeGrm/hlld/wC3LGXf/HVv4i+MP7S0&#10;Hw1pWkXN9qWlXW/cifJLLtp8ocx9Qab4p0rVXeOz1C2uXX+FJatXOq2lr8stzDDt+9vfZXylNYNo&#10;ms6PeeGvCeoaJcJ/rZriX5Ja3b/wrP8AEX4zvZ6nPP8AYrdV81EbZv8Akq+QOY+jbbW7G/3CC5hn&#10;df4UfdSvqtolw8DTxecqb2Td/DXgWvQwfB/4m2N5ErQ6JcK27e33dqVy/jbxDqGt6NrHiyxlbyr2&#10;6+xRIn/PLZRyBzH0rbeNtDub37HFqto93/zySWtC81izsP8Aj5u4Lf8A33218mf2JLN4VtJdM8D3&#10;cOoIqv8A2j5+zc39+uj8YW154kvfB+larK3musXn7KOUD6S03VbbVYmltJ47lFbbvRq0axPDfhix&#10;8LWCWdjAsKfxf7VbdYlhRRRQAUUUUAFFFFABRRRQAUUUUAFFFFABRRRQAUUUUAFFFFABTP46fTP4&#10;6AMnxYN3hnUv+uTVyHwWtlh8OS/9da6/xY2zwzqR/wCmTVzXwiTZ4X3/AN5t9AHZ7N/8X8VS7N9P&#10;SigjlK7w7KwfG+gy+JPCWpWMG37RcQMi766N6bv+ZF/hq+YDwTVfgbq9z8MrfR4GgTVYm3q6N92p&#10;fFXwT1W88M+H9M05Y3eybfO7vs3V7Nba3Y3N5NaQXkT3CfeiT79aSbfvUcwHhWvfDTxH4S8UW/iH&#10;wrFFeO67Lq0dtn8FM0r4aeJfFuvXGveKFis3Rdlrbo2/b8le8fwff/4FUU0y20TvK2xF/jqueRfK&#10;fNnhLwf8SPAcWp6VZ6ZaTRXTfupnl+Ra6u2+BVz/AMIHcafczxvrF46NO/8AB9+vZbC+tr+DfBPH&#10;cp/eRt1W6ftJAeL3/wAF57nxBoNz5++0sFdJU/j+ZKx5vh74v8JavqFt4e0zT7zTLpt8Vxd/fi+S&#10;voDZ827+KmeTUcwHD/DLwrqfh7S3XV7v7Teyy+a2xdqLXdo+6oZn8ld235UqvYaxZ6kzrazxzPE2&#10;19n8NIgvPR/wKoUfeNzfJ81c74t17XNKi/4lWkLfu33f3u2pA6V68t+Hrwf8LB8QNF9/a/8A6Gld&#10;L4Yv/FVzZzS6zp9tZzbf3aJLvry/4b6l4s/4WXrf/EttPsTb1aXzfu/OlWB9B0VzPia/8Q2Cxf2L&#10;pltfv/F50+yneG9S165tXbWtMtrCX+FIZ9+6oLOkorgZvEPjFNRaD/hGIHtN3+u+1V2sLs8Seaqo&#10;7feSgCw33TXl/wAUPiRP4Vv9H03T5bRL2/nWLZcN935q9Ld/4WWvEvjB4W0zUPiH4PnntleWW6Vm&#10;f/ga1cSJHqqa9Y2Fqi32p2yXG35v3q1Lea9plnarPPfQQxSr8rvL96vCrPwNY+LfjJexahue0t4H&#10;226P8n36l8OeFbHxz451C01lvOsrDdbwWO77qrRykcx7xZ6jbX9v58E8c0X99G3LTJtX0+H/AFt9&#10;bI3+3KteAPbN4A8faroekT7NHl05pWTdv2NWV4T+GOn6r8PvEuq6g09zexPK8E3nt8lHsw5j6VfV&#10;bFNqteWyM33d8q/NV9H3ru+Wvl3w38MbG/8AhRqGtX089zqdrE7QXDzt8le2/CO9ubzwHpjTytNL&#10;5C/O9HKXzHQax4n0rQdv9oahbWe/7vnS7KsWGq2eq26T2dzFcxP910bdXhvxL8J6hN8QbjWP7Hg8&#10;T6esS7rHzfng+T+5WPbeLdK8PeCPEf8AYMVzpWpxbUlsbj59u7+5RygfQQ8R6V9p+zNqFolx/wA8&#10;vNWr01/Bbf62WNP99q+V9H0T+0vB8Usngy9mvbht66mk9aHxFsNT1LwR4c0zVbuSG4lbYzpL8+zf&#10;/fo5QPo2HW7GaXat9bO/9xJavTTLCu52VE/vvXi3jP4aW3hjwRaXOhxSpe2ux/vb3as3xV4hl+Jc&#10;+iaRYzyIiq73mxv7tHKB7hc6xbWe3z54bbf93zW2bqludSgtoGllnjhi/vu1fLSOvjPXNYbWtI1n&#10;W0tdkVr9kb5IP87K1bZ9X/4VL4gsdRiubZFlZLV5n+dE/uUcoH0LYeJNM1KXyILyCaXbv2JLvrW/&#10;grzH4LfDrSvDHhLTL6CDfqFxAry3D/fr07ZUFglPoooAKKKKACiiigAooooAKKKKACkPSlpD0oA+&#10;Rv2vf+S3/AX/ALD7/wDo2yr6tHUfQ18pfte/8lv+Av8A2H3/APRtlX1aOo+hruxP8Gl6SPBwv+8V&#10;f8SLg6UtIOlLXAj3gooopgFFFFABRRRQAUUUUAFFFFABRRRQAUUUUAFFFFABRRRQAUUUUAFFFFAB&#10;RRRQAUUUUAFFFFABRRRQAUUUUAFeZWMUEfxj8TyRXdxBfNoelLLGqqR5YudRKN/H1ZpR9xPu9W/h&#10;9NrzrSJYk+L3icRRN/af9h6V58ol8zdD9o1Hyh5f8OD5h3bjv3fdTb8wBF8E7uK5+E3gq6gtUtoZ&#10;9FspY7e33bIlaFf3Sbndtqf7zV6VXAfCnUYtY+GPg/U4oGtor3R7K4it/k3orRI2390iJ/3wqr/s&#10;LXf0AFFFFABRRRQAUUUUAFFFFABRRRQAUUUUAFFFFABRRRQAUUUUAFFFFABRRRQAUUUUAFFFFABR&#10;RRQAUUUUAFFFFABSHpS0h6UAfI37Xv8AyW/4C/8AYff/ANG2VfVo6j6GvlL9r3/kt/wF/wCw+/8A&#10;6Nsq+rR1H0Nd2J/g0vSR4OF/3ir/AIkXB0paQdKWuBHvBRRRTAKo36M1ncKn3/KfbV6igDyH4G+H&#10;r7QbfVWvoGheWf8Aj/36z3+Gmp6rq/iVp4NlvfwSxRP/AL1e3UzZuoIPl/R/Blt4Y0l9Fn8Dz3+p&#10;r8kVwifJXV6x4A1V/AemWcGmLDcfbFlaG0/h/wB+vctq0bVo5gM/QbNrPRrSCX76RKrLWkF2tSqi&#10;p0p9BZ5D8LtB1DR/GXiO5vIGSKe6leJ/9mvXqKKACiiigAooooAKY74oemSviFmoA8y+Ez/8TbxH&#10;/B/p0tem768t+ESM+qeIJd3/AC/PXqD7trtVAS/wUfwVUR98D/36imTeqfMz/LRygcT4z+NOi+Et&#10;S/szbPf6gy/Mlou/ZXnXhv4ut4k+NKpFLPbafb2LvLb3HybWqr4J+zaD8ZNbbVf3Msqu8T3DfJt3&#10;1w/jbVYNS+Jet/2LEv2v+zvvw/79PlA9tf8AaN0OG/8AIis7u5tN2xruKL90ldBD8Y/D15rNppkU&#10;7PNdf6p/4Gr588Gf20nw5ZV8R6XDpjb/ADbeWL56bqXhttE8AaV4j0+dr99OZ337dn3no5SOY+iv&#10;FXxI07w9qNvpUsE81xdK23yq5fwZ4/0HQdI1PUmubnykb975vz7a4r4XXMvxI1HUPGNz5iIsWy13&#10;/wAPyfPXnl+lzN4L1CW2WX7Ik6+f/wB90cocx7hD+0npiXUX2nSNStrKVti3zxfJXQeJ/jrovhW8&#10;t7aWCe8uLhN6w2i73rldY8f+DE8C6es6wal5qoi2if3q8vttN1O5+Kt60GtQaCm1PIe4X5PuUcoc&#10;x9JeBvidpnjm1la23W1xE22W3m++ldFqt9PZ6fNNBF9pnVNyoleAfBPQYofG+p339tR6q/zpL5UW&#10;xN9fRCvs+989HKHMfP8A4e+JHi7xD8X00zUrNtK09It6I/8AF89fQqfxN81eC6w6v+0LaReb/wAu&#10;e/8A8fr3fZ538TJSAe6fuvlpifd3N/6FT3fYnzVEjrNFQBxWmzb/AIm6gvzf8esX3/8Afeu9/grz&#10;/R4dnxQ1Pbu2fZYv/Q3r0D7u6nIsfTP4KfRUAM2U+iigCF/u7a43SvhjpWk2+sRwSyf8TRneXe39&#10;6uy3/JQ77E+agDnvD3gex8PaNLpibpreX76v/FXntz8Ap7ae4XSvEt3pumzt+9tE+5tr0Dw3420/&#10;xU97HZ7t9rO1u+/+9XTb/m20cxHKeczfBPRX8PWmlKzIkU/2jzv42atXXvh9Y+IbDSra6eT/AIls&#10;qSxOn8W2t6/1ux0qWGK5nihluG2RI7ffatPdsWjmDlOU8SeA7HxOun+ezJ9ilSWLY38S10F/YRX9&#10;m9rOu+KVdjUXl+tnZyzy/cRd9ZXgzxPB4w0O31W2Vo7eVm+V6OYOU88ufgC/lPZ23iXULbSmbe1o&#10;lbup/BHQ7/wzb6VButmtf9RcJ99K9G/i+7Rso5g5TyLTfgVL/aNvc65r13rCWv8AqIX+4ldPpvwy&#10;sbDxfN4gilb7RL/Bt+Su2pn+0tHMHKcp4/8Ah1pvxF0NtN1HzEi/vp9+orP4XaLbeDU8NNB52nqv&#10;8ddm3/AaPv0cwcp5FH8AYPPt4LnXtQvNKgfeti8vyLXVX3w30y81bT75d0P2BVWJE+58tdtRRzFj&#10;Odv+1T6KKACiiigAooooAKKKKACiiigAooooAKKKKACiiigAooooAKKKKACmPT6KAMHxn/yKeq/9&#10;cGrn/hEip4ST5q6Dxx/yKOq/9cGrC+EsKp4Si2t96qIO4/h+9TPn3/7FGynDd/FtoAq3jrbQPK/3&#10;Vrw//hZHjHx54rvdP8KraW1lYM3m3Fwu/cy/wV7heI00TRqm9Wr530TW7v4M+LdYi1PSruayvJ2u&#10;Iprdd6fNWkSTC+GniTUNN+JfiXU9egjS4tYJdyf3q6Ob4nePbDS/+Ellg01NM3/8em797srl9E0f&#10;V/H+s+KLz+zLm2S6gl8h5V2bqyfsHhd9Bis4ND1u51p22fZ3Z/Krcg9d8K/HK81vxfZWM9ssOn3i&#10;/urj+CrevfFqWbxRd6PbW0E1lar+/uH/AIvlrivHngy+0HwBpWq6Zp7W17YK3+gp87/NV34aeG7x&#10;PAuq61qdi39oX6/8e7r860uWJXOWNE+LMGleA0fSNOgh1C6ldYLdPuN89aFt4t+JXhuWyutags7/&#10;AE+4+Z0t4n3xV5qngnXIfDWharp+n3LvZSyvLbv9/wC/XpD/ABR1zxhdWmlaHod3bJt23T30WxKi&#10;QcxX1X4u+I/Enii70rw01jZxWqrulu2+9XZfCbxzfeIbe7sdY8v+1bOXZL9m+ZGrxW58K6Z4M8Za&#10;qviXQ768t59jxS2m50r1X4LaPFDb3eoWOiyaPZXEu+LzW+d1/wBusw5j0DxhrbeHvDmoXny74omd&#10;Uf8AirnPg/c/2h4el1B7GKwlupfN/dL9+sr466k0PhqKxX795P8AZ9n+9XZ+D9KXSvCWlWy/JsiV&#10;GoLOiR/9rfT1RU6VE6L97bQm50qACZ9nzV5p8Lrlrnxb4j+XZtlf/wBDr0h0avNPhQjP4l8Rv/03&#10;f/0Ogs9T2UKip0op9SAzatGyn0UAFc3r3gzT9e1bT9QufM+0WDb4tjV0lM3/AHv9mgDmdN8B6fo/&#10;iO41yBpPts6bG3v8lYHi34RWfiHUv7Tsb650TUPuNNb/AMdb9/45sbDxRFoL7vt0sXmr8tdG7tso&#10;A8/8K/CLTPD1nqHmzyX+oXqukt9N9/a1a2j+A7PSvDl3pCyM8V0rqz1v3+pW2lWT3l1J5MMS7md6&#10;fp+pQappsV3ayebDKu9Ho94DmrP4fWdn4Qu9Ailb7POnlb61fCvhyLwxo1vpsUm9Lddi7q2EesWH&#10;xbp7+I/7GWXfe+V5v/AaPeA5TxT8H4PEOty61Bqt7pWoSqqyvaN97au2rfhj4RaR4e064tpfN1Ka&#10;6/19xcffeu9/9Dpny/xf+P0c0gPH/wDhnuLzXgj8R6kmju2/7Dv+Sut1j4V6PqVlp9inmWdvZf6p&#10;Iq7aijmkBRm01bnTXs5fnRl2VxXw++D+lfD2/wBQvLOWSZ719zed/B/u16HR8u2jmA8v8SfB+e81&#10;a7vND1yfRPtv/HzEi/I9aum/CjTLPw0+kXM89z5rb5ZXb77V3afcoo5pAUdK02LR9Lt7OD/VQJsX&#10;fWjRRQAUUUUAFFFFABRRRQAUUUUAFFFFABSHpS0h6UAfI37Xv/Jb/gL/ANh9/wD0bZV9WjqPoa+U&#10;v2vf+S3/AAF/7D7/APo2yr6tHUfQ13Yn+DS9JHg4X/eKv+JFwdKWkHSlrgR7wUUUUwCiiigAoooo&#10;AKKKKACiiigAooooAKKKKACiiigAooooAKKKKACiiigAooooAKKKKACiiigAooooAKKKKACvOdGm&#10;kuvi/wCKLRIoY7uDQ9KeW7dG3yo1zqOxPv8A3V2tj5ert8z/AMPo1cBp1+snxS8Q6YqyfaLfR9Ou&#10;XlP8SSXF+qL8ih+PKY/M7L83yKnzbgCt8Gbm4l+FHg+5urVUluNFs7iVUiVFVmiTd8qqqr/uqtek&#10;Vw3wl/tP/hVXg/8Atz7Smsf2PZ/bku93m/aPKTzd+75t2/fXc0AFFFFABRRRQAUUUUAFFFFABRRR&#10;QAUUUUAFFFFABRRRQAUUUUAFFFFABRRRQAUUUUAFFFFABRRRQAUUUUAFFFFABSHpS0h6UAfI37Xv&#10;/Jb/AIC/9h9//RtlX1aOo+hr5S/a9/5Lf8Bf+w+//o2yr6tHUfQ13Yn+DS9JHg4X/eKv+JFwdKWk&#10;HSlrgR7wUUUUwCiiigAooooAKKKKACiiigAooooAKKKKACiiigAqvc/6qVf9mrFQuiurbqAPLfg5&#10;tS68QbWb/j+b79eizb3V686+F1zFbeIfEFnt3/6Y7769SRNi1fMBSR28pPlqVEba9WNnz0fx1XMB&#10;w/iT4Y6L4tn83U7Fbl/79GifDHwx4euPNs9KiS4dfK3/AOzXbfcejZvbdtp8wHmN58B/CdzePc/2&#10;f87tv2bvk/74rs08K6e+if2U1nF9h/55fwVu7F/u0BNn3ajmDlMew0HT9Ks/sNtYxW1v/chWq9t4&#10;P0WGwls10+D7PL95Nv3q6DZT9lHMHLE8/sPgn4R028+2QaRF527eu/8AhrQ8SfDTQfFqp/aGnxu6&#10;fcdPkeuwopczDlOc8PeDNI8H2v2bTLNbaL/Yrbh2Fty1L97+Gn0+YOUwZvBmkPrK6q9mr3u3ZvrZ&#10;+581S76Pv1AETzbEpkO1/wCGrH8FM3qn8NUBw+guz/ETWPk2bbWL/wBDeu7/AI64S2eez+Jt3Enz&#10;xXFrE7f99vXd/wAdEgH0UUVIBRRRUAZPiHVW0TRL2+27/Ii37K8N0Sw8Y+P9N1PxAniOfTURn8i0&#10;T7jp/t171qVgmq2dxay/6qVdjV5U/g/xr4Vs7jTPDi6beafcfx3e9HirUDh/hLf6vpvg/wASt9pg&#10;h1X7ZKjXDtsRf9use/8AHl94VfT77/hPZ9V1N5VSWxSLfFXVWHwF8QXPh2+g1XUbb7XLO13EiL8j&#10;P/cf/ZqDVfhd4z8Q6Db6Umi6FoiWvz/aLdfnlp+6RzSKnxOsNV8Q+I/Cl4uqywvdNFL5SRf6r/br&#10;pfiZqt5Z31lpmr+IJNN0pIl3Xdp81xLL/u1Nrfw98UaloOiXMUVt/bGlsv8Ao7y/upVWqj+A/G1t&#10;4ti8Q2dtptzdSwbJU1B3ZIm/2KPdD3jnPhv42nufEOu6RbanfarpUVmzq98ux6r/AAr8AeKr/wAA&#10;pqsHii7s/Kd3gt0+59+ut0r4X+Lrbxbca5PdabcvewfZ57dFZEiVv7lP8N+DPiR4V8LvoNtPpFza&#10;/N5Vw+/eitUe6HNIZpvj/XNc+GjyrqdtYahE22W+f/f/ALtcRefEW88K69pS2PjiXXpZ2/e28sXy&#10;V2t/8BLz/hCrKzjuY5tVtWZ2Sb/VT/Pu+eovEnw08VeKrWyaDT9G0d7P+CJf9bV+6HvFf4qeP9Vt&#10;vEun6fc6nP4b0yVd/wBuii3/AMFbHgzxzqGg6Dqt5fa9beJNNt1/cXcTfPWlrfhvxnNFbz+Rpusb&#10;12S6Zdr+6T/caua8JfBDULzUdVudTs7TRLK8+7p9i29Fo90PeOStviLr3ifTpdXl8cRaVcIzeVp6&#10;LXuXwf8AE934t8F299qO77XuZWZ12V51bfDvxP4Yt30rT/D+kXiM3y6s6/va9g8GaJc+HtBt7O8u&#10;ftNwn3nqPdL946OiiigAooooAKKKKACiiigAooooAKKKKACiiigAooooAKKKKACiiigAooooAKZT&#10;6Z/HQBg+Ov8AkU9Y/wCvZqxfhE7P4Vt/l/hrd8W232nwvqUTNs3QOlc18ILxpvDnkKq/6O3lb6og&#10;72n/AC7aZvp/zVIDHqJ7OKb5pY1f/fWnvNsT/botnZ0+arAPJX/nlUP2CDdu8qNX/wB2rfzbqKgO&#10;Uh+zLs2su9aalmqfdXZVijfVczDlIYbaOGLai/LTfJjCttjVP+A1Ypm+i4cpVSz3/LKiun+2tSvC&#10;uzbs+T/YqXfT020AeZeIfhRc+J/FVpqGoau02n2svmxWiL9169IRFREVV+RKlpn3KYDXRnWhP92p&#10;fmod9i0gIn3JE+3bXmnwi3PrPiNm/wCfp/8A0OvS/wDXLXm3w+Zrbxprdnt+R99x/wAC3pU/ZLPU&#10;aKZ/HT6gAoooqwCvFPiLr2q+JPHWn+E7G+k0q3Zv39wn33/3K9of7leeeMfAE95rNv4g0adYdVtf&#10;m2S/6qX/AHquJEjyrR9B1fwx8cEttQ1WTUovse+CaX7/AN+pfFWseTPrFzqXj2SzuImfyLTTm3p/&#10;wOugh+F3jHW/GEuva1fafD5sH2fZY7vlWqln8NPFXhdNQ0/TdP0e8tLyV/8ATr7/AFy7qoyMK217&#10;V/iL8D9Vnl1OeFrWV0W4RfnlTZXS+HrPWvDfwg0/yPECwvOiO13d/wDLJNlHhL4WeI9N8M61oOpT&#10;2j297ueK4tvldW/ubaiv/hp4u1jw1Zafcrp+zS3TyLdG+S6Vf79WHNE5qbx5P4S17QlsfGba99qn&#10;VLq3uPuf76Vb8VWfiHxJ8bootDvP7N32O+W4/wBnfVrWPh74215NPni0PRNH+wSrKtvb/wDLV1re&#10;vPBnjGz8UWnijT4rR7v7L5U9o7f+gUAM8MeIfEvhjxfqXhfV9T/tVPK3wXb/ACbfk3V5/rfiGK2t&#10;768vPH96+qxN8tpaf6qvSLL4b6r4wvNV1fxKq6Ve3qqsUNpLv8ram2sy2+F3i/TdGl0G2g0T+z2/&#10;5fnifzagXNIiufH/AIgvPgzZavbed50vyy3CJvdV3UzwBqu/VLS50Pxm2qwv891aan8j/wDAK2/D&#10;HgPxjoPhdNK/tW0hey/1EyL8k+7+/WVc/C7xV4n8R2VzqGn6No8UH37ixZt8tX7pfMY/if4lz+Lf&#10;HN7pH/CUf8I3ptl/Gn35a6L4LePLy58R6h4cudTbW4rf/VXzrVi++F+p+EtWuNT8OWOm6x9q2+bb&#10;6mn3f9yuj8AeG9cttUu9T1e20/TXl/1VpaRfcqZBE9HidXX5elSUxE20+sTYKKKKACiiigAooooA&#10;KKKKACiiigAooooAKQ9KWkPSgD5G/a9/5Lf8Bf8AsPv/AOjbKvq0dR9DXyl+17/yW/4C/wDYff8A&#10;9G2VfVo6j6Gu7E/waXpI8HC/7xV/xIuDpS0g6UtcCPeCiiimAUUUUAFFFFABRRRQAUUUUAFFFFAB&#10;RRRQAUUUUAFFFFABRRRQAUUUUAFFFFABRRRQAUUUUAFFFFABRRRQAV5jBeyx/FTX7Wdo1tk0XTZY&#10;2dlhLM1xfh/n2/N91fl/g/4FXp1cLpY1I/FbxH9q87+yP7E0z7L5jN5PnefqHm7c/wAezyN3/AaA&#10;KnwYins/hH4KtZJY5ri30OzgkmilV4nZbdPuuvysv+0lei1578KNOuNE+FvhLTLqdnls9KtbSRnt&#10;3idmSJE+7Kqsv+66bq9CoAKKKKACiiigAooooAKKKKACiiigAooooAKKKKACiiigAooooAKKKKAC&#10;iiigAooooAKKKKACiiigAooooAKKKKACkPSlpD0oA+Rv2vf+S3/AX/sPv/6Nsq+rR1H0NfKX7Xv/&#10;ACW/4C/9h9//AEbZV9WjqPoa7sT/AAaXpI8HC/7xV/xIuDpS0g6UtcCPeCiiimAUUUUAFFFFABRR&#10;RQAUUUUAFFFFABRRRQAUUUUAFMod9tMoA81+Gnlf8JB4gZV/5fGr0r+7XiXhvxtY+DPEGuxXltd+&#10;bPcu6okDPuSulh+NNs6vu0PV/wDZ/wBFqgPSPl3U/ZXm6fGux2/NpWqf+ArUkvxr0+P/AJheqr/2&#10;6tRygek7KK83/wCF36Qn/LnqCf79q1Qv8eNIRv8Aj2vtn/Xq1HKwPTqK8qm/aG8LwypBPPc20rfc&#10;3wN81Wofj14anZ/3l3/sL9lb5qOVgel76K86f4wWb72i0jUnT++kFMtvjNYy792jaomz/p1p8oHp&#10;dFeYt8b9P+b/AIlWqr/26tUv/C69IT/W2eoJ/e/0VqXKwPSaK8ph+Pvhy5XdBFezRfxbIGqwnx78&#10;NPKkX+nI7f37NqOVgenUV5vP8b/C8L7GnuX/AO2DUn/C6dNdd0Gn6lcxf34rVqOVgek0V5i/xss/&#10;4dF1n/wFotvjfp7/AOt0/VE/7c3o5WBpywp/wtJm3Nv+xxf+hvXcV5P4V8Qr4w+INxfQW19DarAs&#10;W+4i2f369YSiQD6KKKkAooooAKKKKAGbKNq0+igBmxf7tJsXdu2/NUlFADNq0bVp9FADNlG1afRQ&#10;AzatGxd+7+Kn0UAM2rT6KKACiiigAooooAKKKKACiiigAooooAKKKKACiiigAooooAKKKKACiiig&#10;AooooAKY/wB9afUfVv8AdoAzfE//ACLmof8AXJq5L4O7X8PTNs2N59dR4hRptB1JVXf+6baleSeB&#10;vi1oHhXS7ix1X7TZ3Cy/c8hqog9rmT5Plb+KrBrzH/hffhHft+1XO7/r1f8A+Jp7/HXw86f6Gt3e&#10;P/chgan7OREqkT0OZPm3VMn3K80T42aZ/wAtdK1eH/tzanP8b9Hh2L9h1T/wDajlkR7SJ6Q6fJT0&#10;rzKb466Gn/LDUE/37N6hh/aB8K+e8DS3aXC/wfZXpcsi/aRPU8ijNeaf8Lx8OI3zPdpu/wCnZ/8A&#10;4mhPjl4af7s8/wD34f8A+Io5ZB7Q9Lpm/wD2q86m+N/hzZ+5nkmf+55T/wDxNV4fjNpk0Ts2n6pC&#10;/wDD/or1pyhzHpu//ao3Z+7Xltz8ddFsLfz57bUkt1+872r1LZ/Hfw/eWqTxR3zwy/df7K1HKRzH&#10;ptGyvNP+F6+Ht33b1/8At1anp8dfDTt9+7/8BX/+JqOUuMj0j7tG9H+XdXnqfG/w077WnuU/7dWq&#10;Fvjf4Q8//j5ud/8A1wb5qOU2909Gf5P4q838Abv+E/1vf/zyb/0NKIfjfp8zvs0zUnhX7jpav81V&#10;PhXeNqvijV9Q8i5hilV9v2iLZ/ElR9kg9bopiPup9BYUUUUAFM2rT6KAGbVo2L/dp9FADNlGyn0U&#10;AM2U+iigBm1aNq0+igBm1aNq0+igBm1aNlPooAKKKKACiiigAooooAKKKKACiiigAooooAKKKKAC&#10;kPSlpD0oA+Rv2vf+S3/AX/sPv/6Nsq+rR1H0NfKX7Xv/ACW/4C/9h9//AEbZV9WjqPoa7sT/AAaX&#10;pI8HC/7xV/xIuDpS0g6UtcCPeCiiimAUUUUAFFFFABRRRQAUUUUAFFFFABRRRQAUUUUAFFFFABRR&#10;RQAUUUUAFFFFABRRRQAUUUUAFFFFABRRRQAV5vonnW3xZ8ST3DZhfQtKiRYpGmmV0udR370X5lT5&#10;l2u/3/mxyrV6RXnVjo1wfijr+q4+1W1xo2nWqKYNmx4ri/Z/3jrsb/XKNq/Mu35/vLQA/wCDVqtn&#10;8I/BVsl01+kWi2ES3aqyrPsiT5/n+b5/9qvQq83+C1rbJ8JvBD2M072S6LZpavNtV5YvKTY7Kruu&#10;7Z/tNXpFABRRRQAUUUUAFFFFABRRRQAUUUUAFFFFABRRRQAUUUUAFFFFABRRRQAUUUUAFFFFABRR&#10;RQAUUUUAFFFFABRRRQAUh6UtIelAHyN+17/yW/4C/wDYff8A9G2VfVo6j6GvlL9r3/kt/wABf+w+&#10;/wD6Nsq+rR1H0Nd2J/g0vSR4OF/3ir/iRcHSlpB0pa4Ee8FFFFMAooooAKKKKACiiigAooooAKKK&#10;KACiiigAooooAKZsp9FAFT7HA772gj3/AN7bVjYv91afRQBH5af3V/75pvkx/wBxP++amooArfY7&#10;b/ngv/fNH2O2/wCeC/8AfNWaKAPMfG2lWc3xB8Lq0EXzebu+WvQE0612r+4j/wC+a4Txtvb4g+FN&#10;q/8APWvRVxtqg90XYv8AdWk8pP7i/wDfNNMyp95qPOX+8tSRzB5Mf/PNf++KqXltA9nK3lL9xv4a&#10;vf7VV7xv9Fl/65PQWcT8JbOD/hGW/dL9/wDu13H2OH/nlH/3zXH/AAj3f8Iqn3fvdq7b+OgCv/Zt&#10;s/8Aywi/75qVII4PuRqv+6tTUUAM2L/dWmfZov8Anmn/AHzU1FAEIhVPurs/3af/AAU+igAooooA&#10;KKKKACiiigAooooAKKKKACiiigAooooAKKKKACiiigAooooAKKKKACiiigAooooAKKKKACiiigAo&#10;oooAKKKKACiiigAooooAKKKKACiiigBmxXqpNptnN962if8A3lq9RQBl/wBg6fv3fZIP+/VTQ6bb&#10;Q/dgjT/dWreaM0cxHLAj8iP+6v8A3zUf2WL/AJ5r/wB8VYooDlgV/scf9yL/AL5rzLStOg/4Wrqr&#10;tAv8H8Neq15poJkf4r62v8C7asOWB6B/Ztt/FBH/AN80f2Xaf88I/wDvirWRRkbajmDlgUk0exT7&#10;ttH/AN81M9tBt/1S/wDfNT7ht96bwm5qOYOWJyPxKtov+EPvV8tf4f4af8N7CBPBelful+638P8A&#10;ttR8S/8AkUL1v92rXgJFTwhpu3+63/oTUBywNn7BbbtvlR/980v9mwf88o/++asrS0ByxKn9m2n/&#10;ADwj/wC+aY+j2Ltua2hP/AavUUByxIUs4ETb5S7f92pY0VB8q7akooLCiiigAooooAKKKKACiiig&#10;AooooAKKKKACiiigAooooAKKKKACiiigAooooAKKKKACiiigAooooAKKKKACiiigApD0paQ9KAPk&#10;b9r3/kt/wF/7D7/+jbKvq0dR9DXyl+17/wAlv+Av/Yff/wBG2VfVo6j6Gu7E/wAGl6SPBwv+8Vf8&#10;SLg6UtIOlLXAj3gooopgFFFFABRRRQAUUUUAFFFFABRRRQAUUUUAFFFFABRRRQAUUUUAFFFFABRR&#10;RQAUUUUAFFFFABRRRQAUUUUAFedaZaxRfGDxPdfaDceboelR/ZB/yy23Oo/P83yfNu2/L837r5/4&#10;a9FrzKxigj+MfieSK7uIL5tD0pZY1VSPLFzqJRv4+rNKPuJ93q38IBN8FjBN8IvBD2a+Tp76FYPA&#10;jSb3SL7OmxGfYu75f4ti16PXmvwTu4rn4TeCrqC1S2hn0Wyljt7fdsiVoV/dJud22p/vNXpVABRR&#10;RQAUUUUAFFFFABRRRQAUUUUAFFFFABRRRQAUUUUAFFFFABRRRQAUUUUAFFFFABRRRQAUUUUAFFFF&#10;ABRRRQAUh6UtIelAHyN+17/yW/4C/wDYff8A9G2VfVo6j6GvlL9r3/kt/wABf+w+/wD6Nsq+rR1H&#10;0Nd2J/g0vSR4OF/3ir/iRcHSlpB0pa4Ee8FFFFMAooooAKKKKACiiigAooooAKKKKACiiigAoooo&#10;AKKKKACiiigBm+mfcRtzf8Doeuf8YX+mWelouqytbW8reVvRqAJbbxhpV/qL6dBfRTXafeRPnrH1&#10;jWPFn9qJbabo0CWX8V3NPW34c0HStHskbTII9jru3p/FW3tWgDx/4rWGp6t4v8KW2n3y2F7826VF&#10;3ba7fwr4f1fR4pV1PXJdV3/c/dbNtYvi1N/xI8Lr/wBda9C2VXMHLE4jVfhXp+sX73bahqiO/wDB&#10;DdOiVXh+D+nw3CSpqur7k/g+2NXoFFSHKc/f+HpZtG+wwahc2zr924++9Z+m+G9V0SKXz9eudSi8&#10;p/kuFWuzqpfr/otx/wBcmoIPGfhrqXjXStLTbpFtf6e7/fSXY6rXq1z4hs9Kt4pdTlWwd1/jasb4&#10;Xw/8UvCzfP8A71dHf6VaaxA8F5BHcxMvzI61QD7a8gvIElglWaJ/40bdVvfXH+FU8PaDqc2kaZct&#10;5v32t/N3otdXvXb/AH/mqSyxRTN+z71c/wCIb/XLBVbStKiv/wDfn2UAdHRXOaJqOs3mnPLqOmx2&#10;d3822FJd1ZVh4h8UXN0sU/hxYbfd/rftVAHcUVzPifXtV0q3ibStGbVXb7yJLs20eGNb1fVbWWXU&#10;9IbSnT7iebv3UAdNRXBp4j8WXOpeXB4aWGy3f664uvn/AO+a2fEl9r1nYI+kafBf3f8AEtxP5SUA&#10;dHRXOeHtS168tXbVdMgsLj+BEn37qyv+Eh8Wf2v5H/CNR/ZN3/Hx9qT7tAHcUVzniHWNZ021VtP0&#10;j+0Jf7nm7aPD2pa1fxM2q6Utg/8AcSffQB0dFefX/jLxVbav9mg8ITzWm7/j4Sda3dav9attLt59&#10;P09bm9b/AFlu8u1VoA6SiuW8MX/iO7nf+2tKtrCLb8n2efzayv8AhIfGKX/lt4ctnt933/tnz/8A&#10;fNAHfUVg69qWq2FqjaZp639w33keXbtqp4b1bXtS3f2royabt/uT76AOporhNS8T+KLa6223hr7T&#10;Fu+/5+2tjWNY1Ww0T7XBpDXl7/z6JLRygdHRXF+GPFXiDVbzyNS8Mz6Un/PVp1el1jWPF1tqjpp+&#10;h2l5p6/8vD3Wx/8AvigDs6K57UtV1W20hJ7PT47y9b71v5u2s/w3rHiW/vXXWNFg0232bldJ9/zU&#10;AdjRXB614j8XWd75en+GI7y33ff+1Ktbf9q6qmh+e2mK+obd32RJaAOhorhtB8VeI7+98rUPC7ab&#10;Fu/1vnq9WNd8Ta9Yamlrp3h6XUoX/wCXjzVVFo5QOxorBvNQ1VNJ82CxjfUP+ffzayvD+q+Lry88&#10;rV9FtrC0/wCesN1vejlA7OiuL13XvFlnfbdK0GG/tP773SpWmmpaqmg/apdMX+0P+fRJf/ZqOUDo&#10;aK4Pw/4s8VahqXkaj4XfTbf/AJ6+erVZ8T+Kte0i5SLT/Dk+qo/3nSdU20coHZ0Vzn9t6kmg/bn0&#10;qQ3e3d9kRvnrG0HxD4u1K/Rrzw/BYae38bz/AD/980Ad5RXHeJ9Y8VWEq/2LpFtfp/F9on2Ve0rU&#10;tZm0aWe+0xba9T7tuku/f/wKjlA6OiuGsPEniy5v4ornwwttbs3zv9qV9tWPFWva9pTIulaD/bCb&#10;fv8An7KAOxornLDWNVufD/2ufSmh1D/ny3/+zVhaP4z8R3l+kFz4TubOFvvSvOjUcoHoFFct4n1T&#10;xHZui6Hpltf/AN77RPsqbQb/AFe503ztV0+Gwvf4beGfejUcoHR0VxcOt+Lvtm2Xw/B5O7763S1e&#10;8Q6rrmnIn9maMt+zfe3z7aOUDpqK5vR9V1e7s5pdQ0z7BcRr8sSS799ZVt4w8QzX8UEvheVLd22N&#10;L56/LRygdzRXLeI9e1PRp7dLHRZdSSVtjujquyt22eSaKKWVfJdl+ZKALlc5rfjPSNBZYry+WF3b&#10;YqJ96ti5vEs7d533bFrl/D2m+HNVvbjU7SKO5ut3z7/mdGoINDW9V1P7Ak+h2MepSuvypLP5SV55&#10;8Ov7am8eeIG1dYIb35P+Pf7let/cX5vufwolcD4V/wCSm+KP+2VUBbh8J+Jft/n3XiqV4t3/AB7x&#10;QLWx4n8MXPiC3SKDV7vTWX7z2/8AFXR7KfU8wcp55N8NL6ZURvFmqeV/Em5fmrd8N+FYPD1q8EV9&#10;d3O7+O4n3vXR0fx0c3MHKeP/ABL8E6rDoN3eReJb3ytyf6O6rs+/W7YTeI7PwrpX9i21tc7YvnS4&#10;ba/362Piaqr4QuP95a0PBibPDWn7v+eVXzBykWj6xqH9ly3OtWa6a8X3kSXzataV4k0zW/8Ajzu4&#10;5m/ufx1puiujqy/JXGaro/hzRNUt76d1024ll2Jsb/WtSLOz3/Ntqaq67fl/9DqxUgIKWkFLURAK&#10;KKKsAooooATFGKWsHXvGGi+EvK/tW+js/N+75rVHKBvUVzOm/EHw5rFwkFjrVpc3DdESX71aV/qt&#10;npv2fz51tnuH2Rb/AOJqsDUoqHf8n3vmpzthfmbZQBJRUKPvXd/BUU1zFZrunnVE/wBugC3RWZba&#10;xZ3Nw9stzE9wn3kRq0KAH0Uz/vqmPMsMW532J/eegCaimJ8/zU+gAopjvtqpDqVtc3DwRTq8qfeS&#10;gC9RTEp9ABRRRQAUUUUAFFFFABRRRQAUUUUAFIelLSHpQB8jfte/8lv+Av8A2H3/APRtlX1aOo+h&#10;r5S/a9/5Lf8AAX/sPv8A+jbKvq0dR9DXdif4NL0keDhf94q/4kXB0paQdKWuBHvBRRRTAKKKKACi&#10;iigAooooAKKKKACiiigAooooAKKKKACiiigAooooAKKKKACiiigAooooAKKKKACiiigAooooAK86&#10;0iWJPi94nEUTf2n/AGHpXnyiXzN0P2jUfKHl/wAOD5h3bjv3fdTb83otec6NNJdfF/xRaJFDHdwa&#10;HpTy3bo2+VGudR2J9/7q7Wx8vV2+Z/4QCf4U6jFrHwx8H6nFA1tFe6PZXEVv8m9FaJG2/ukRP++F&#10;Vf8AYWu/rzf4M3NxL8KPB9zdWqpLcaLZ3EqpEqKrNEm75VVVX/dVa9IoAKKKKACiiigAooooAKKK&#10;KACiiigAooooAKKKKACiiigAooooAKKKKACiiigAooooAKKKKACiiigAooooAKKKKACkPSlpD0oA&#10;+Rv2vf8Akt/wF/7D7/8Ao2yr6tHUfQ18pfte/wDJb/gL/wBh9/8A0bZV9WjqPoa7sT/BpekjwcL/&#10;ALxV/wASLg6UtIOlLXAj3gooopgFFFFABRRRQAUUUUAFFFFABRRRQAUUUUAFFFFABRRRQAUUUUAR&#10;um7+Gqt1YW2pWstrPEr27rtdGq9RQBz+m6DB4b06W20pfJ/jVH+4lY2lX/i621dINT0y2msnb/j4&#10;t5fuf8BruaKAPHvid4ttvCnjnwvc3yzPEvm7nRa9A0PxZp/iCy+2W07eSi723rtrkviXCk3i3w0r&#10;Krpub5K9AhtokgRfKXZt/u0e6HvHLw/Ffw5Nf/Y11D/SGbbs8pq09e8W6Z4Vt0n1OdoYn+78rPWq&#10;mlWcP3LaFP8AgNE1hBc/62KOb/fWj3STM0HxhpXiiGWTT7r7QsX38KyVzupfFCx82WzgsdSubhlZ&#10;PktW2LXcJZwWy7YoFT/cWi5hihtZdqqny1QjyTwf4k8Rp4cig0HRVvPKbYz3cuzbXodhZ6hqujPB&#10;rXlw3Ev/AD6N92sL4P7X0O9b/p6au6fp/wACoAydB8N6f4bt3isYtm9t7N/eatn/AHqfRUlhRRRQ&#10;AUUUUAFFFFABRRRQAUUUUAFFFFABRRRQAUUUUAFFFFABRRRQAzYr0+iigAooooAKKKKACiiigAoo&#10;ooAKKKKACiiigAooooAKKKKACiiigAooooAKKKKACiiigAooooAKKKKACucfwZpX9s/2msHk3f8A&#10;fi+TdXR0UAcprE/iq2uGksbaxvLf+47Mj1wWm+KpfD3jXWLm+0+58262/wCj26769orymz+f4w3a&#10;7vu/wf8AAKuJEjo9B+JGleJL/wCxwLcw3H9yaBkq7rHjzw/oN19mvtVgtpf7j1t+TFu/1S/981De&#10;aRY34/0m1hm/303Ui/eIv+Eh059L/tBbtXtP+eqVz+lfFHw5rGqfYbO6lmuG/wCmTbK6X+zbRLT7&#10;MsEaW/8Ac2/JT4bC2ttvlQRp/uLUi9483+MfjCDR/C9xaNBczXDbX3pB8laXgnxHeax8N9P1PTNP&#10;Z7iWNttvcfJ/G1bfxBP/ABSt22xX+Wq/wu/5EbSf91//AEN6sfvB4VufFVzdPJrVrZW1vt+RLeXe&#10;9W7bwJpUOty6q0TXN6/8czbttdHsp9QBD/FtqaiigAooooAKKKKACiiigBj/AHK8X+MFhBN458FS&#10;zxLNF9q2bHX/AG69qb7pryL4zaPrV5e6FqOlaY2q/YJ0llhR9jvteqiBpfFP4daVrfhe7njghs72&#10;2VpYLiFdjB64DTfideQ+ENCllggufs94llL5q/P/AL6PW14g8W+OPHdhLo9n4On0dLj91PcXcqMi&#10;rUWvfCi+sPBHh/SrFftNxFeLLcv/AHaCCLxh8UfEL+L4tF0zULHQbdoPNS4vl376seJNS8Z6r8Od&#10;Wgb7J9rSJ919bt8jrUXiezlttUitvEfhP+3tMSDZFcWkW90rJ8DeD9a+z+I5bazu7DRLiCVINPu2&#10;ffup+6HvD/Bnj7xD4b+Df9ot5F5Na/J8/wDuVtWXjXxZf+AZte17StPe3eLzYIv9mud03RNaufhj&#10;e6LLot3DepK+xHX5GWvQtV8PX03wbi0xYGS+Wx2bP9rZR7ocsjyX+1fEupfFO0bw8ttYf2vZ2r+a&#10;670i2xJXoEHj/wAQeCdcTQ/E7RXkt0jvZ3Fuuz7qfx1yP2DxZ4V8Q6Fqtt4fn1K3gs4knRP72ytt&#10;NE8Q/FHxlZavqOlS6PplgjpFbzfffclV7oe8dn8MfH914z8PXVzcxbL233/c+5XmXirxb4l+IXgH&#10;UPKngtntZf3uxfvfP8lXfBlz4j+G66rocvhy5v3l3eRNb/cajwx4G8RzfDfW4L7T2h1C4bfBb/x/&#10;fqfdD3jVufijqvgz4baU8n2a51i6+SLe2xKi/wCFqeKPCX2S88Qz6bqWn3H3k05/nirE8Q+BtX8Y&#10;eAdKafRZPtelu3m6fcL/AK356bDYaf4h/s/T9M+H0/2uL/WvfLsSKj3Q5ZHa3/j/AMR+KvFv9m+E&#10;FtPs9rF5t09x/Fu+5XL/AAf1LUF+LWt2urxbL3a770b5G+etp5p/hN43u9QbSrm50zVIE/48Yt+x&#10;1/h/8eql8KbPWtb+KWp+Ib7Sp7DT5YmSB7hfvVRJ76v3RS0xE2LT6yNQooooAKKKKACiiigAoooo&#10;AKKKKACkPSlpD0oA+Rv2vf8Akt/wF/7D7/8Ao2yr6tHUfQ18pfte/wDJb/gL/wBh9/8A0bZV9Wjq&#10;Poa7sT/BpekjwcL/ALxV/wASLg6UtIOlLXAj3gooopgFFFFABRRRQAUUUUAFFFFABRRRQAUUUUAF&#10;FFFABRRRQAUUUUAFFFFABRRRQAUUUUAFFFFABRRRQAUUUUAFcBp1+snxS8Q6YqyfaLfR9OuXlP8A&#10;Eklxfqi/IofjymPzOy/N8ip827v68xgvZY/ipr9rO0a2yaLpssbOywlma4vw/wA+35vur8v8H/Aq&#10;ANX4S/2n/wAKq8H/ANufaU1j+x7P7cl3u837R5Sebv3fNu3767mvOvgxFPZ/CPwVaySxzXFvodnB&#10;JNFKrxOy26fddflZf9pK9FoAKKKKACiiigAooooAKKKKACiiigAooooAKKKKACiiigAooooAKKKK&#10;ACiiigAooooAKKKKACiiigAooooAKKKKACkPSlpD0oA+Rv2vf+S3/AX/ALD7/wDo2yr6tHUfQ18p&#10;fte/8lv+Av8A2H3/APRtlX1aOo+hruxP8Gl6SPBwv+8Vf8SLg6UtIOlLXAj3gooopgFFFFABRRRQ&#10;AUUUUAFFFFABRRRQAUUUUAFFMd9tZmqeJNM0RkW+voLZm/56vtoA1qK5z/hPPD25l/te0/7+0/8A&#10;4TfQ/wDoK2f/AH9oA6CisH/hMtD2/wDIXtNv/XdKpP8AEvwuku1tctN/+9QB1dFcsnxK8LuhZdat&#10;Pl/6a0L8RfDT/wDMcsv+/tHKB1NFct/wsvwv/wBB6x/7+1MnxC8OSfd1m0/7+0coHNfEX/kcPDP+&#10;81eiJ/qq8d8f+MNIm8aeGvK1O2eKLf5r7vu16ND4w0V4kZdTtNn8P72q5SDdorl5viX4Xtn8uTWr&#10;RHX+DzaT/hZ3hb/oO2P/AH/Wp5QOpqKY/un/AN1q5v8A4WX4Xf5l1y02/wDXWoLn4l+Gvscu3WrT&#10;5lbb+9o5ZDM/4P8A/IBuP+u9d9n/ANCryH4ReOdAs/D8yT6rbQyvLu+eWu/Txz4fm+7rVnu/67rR&#10;yyA6Siuf/wCEw0P/AKCtn/39Wqd/8SvDNg+2fXLSH/trRyyKOsorkU+KPhV/u69Zf9/af/ws7wr/&#10;ANB6x/7+0csgOo2UbK5dPiR4Yf8A5j9j/wB/0qX/AIT7w43/ADHLP/v+tR7OX8oHR0Vzy+O/D7vt&#10;GtW2f+uq09/GGiIu7+2Lb/v+tHLL+UDoaK5y58eeH7OLzZdas0X/AK7rVeH4neF503Lrlp/39q+W&#10;QHV0Vyb/ABR8KwttbXrIf9tamT4heGnX5dctP+/q0uWQHR0Vzn/CwvDm/Z/bll/3/SnJ458Ou+1d&#10;as93/XdafLIDoaKw/wDhMtD/AOgvbf8Af1aa/jLRUieX+17TYv8A01Wo5ZfygdDRXKP8TvC6JubX&#10;LHb/ANdaZ/wtHwq/3fENj/3/AFq+WQHXUVx//CzvC/8A0HrH/v8ArVr/AIWF4af/AJjlj/3/AFo5&#10;ZAdHijFc+njXQX+7q9p/39WnL4z0MttXVLb/AL+0uWX8pHNE3qKwf+Ez0P8A6Ctt/wB/aqv8S/C6&#10;fe1y0T/trT5ZBzROl/4DR/wGucT4i+HJPu65ZP8A9t1pv/CxfDn/AEGbL/v+lX7OX8oc0Tpf+A0f&#10;8BrnE+IXhx/+Yzbf9/UqWHxnoc33NXtn/wC26UvZy/lL5onQ4oxWF/wluh/9Be0/7+rUqeJNKf7u&#10;q2z/APbVKjll/KRzRNjFGK5S5+Ivhq2l8qXXLJH/ANuej/hZHhnd/wAh6xf/ALbpRyy/lDmidXij&#10;Fc4nj/w4/wDzHLH/AL/rTP8AhP8Aw7/0GrP/AL/rRyy/lHzROmxRiuf/AOEy0H/oL2n/AH9Spf8A&#10;hLdG/wCgrZ/9/wBaOWX8ouaJsf8AAaP+A1lJ4n0p03f2rbf9/VqpcePvDlrL5UmtWiP/AHPNWnyy&#10;/lHzROg/4DR/wGua/wCFieGv+g5af9/0p3/Cf+Hv+g1af9/0q/Zy/lK5onR/NR81YX/Cc6B/0F7T&#10;/v8ApTk8Z6G/3dXtv+/6VHs5fymPNH+Y2/mo+asb/hL9D/6Clp/39WlTxVpTruXU7bZ/13Wj2cv5&#10;Q5o/zGx81HzVzt/4/wDD2m/6/V7aH/tqtQp8TfDLN/yG7P8A7+0ezl/KHNH+Y6j5qPmrnE+IXhyZ&#10;tq6vaH/trUz+OdBRtv8Aa9p/3/Wj2cv5Q5o/zG781HzVhf8ACc6B/wBBe0/7/pTv+Ew0Pbu/tW2/&#10;7/rR7OX8oc0f5jb3n+7RvP8AdrHTxfosq7k1W2f/ALarQ/i3RoYvMbU7ZE/66rVcsg5o/wAxsbz/&#10;AHaN5/u1zv8Awsjwz/0G7T/v7Tk+IPh9/u6xaf8Af2p5ZBzR/mOg3n+7XlWlQ7/jJq0v9zZ/6BXd&#10;f8JroP8AFrFn+M6151oPirSn+JWsTvqVolv8vlP5v36uMZBzR/mPYN5/u0c+lY6eJNM+Zv7Qtv8A&#10;gEq1KviHTf8An8g/7+0uWQc0f5jT3n+7Qzmsw+IdMX715B/39qj/AMJ94d83b/bFnu/67rU8sg5o&#10;/wAxB8QpmTwlesu2j4af8iRpX+63/ob1z/xI8Z6Dc+D7pV1O2fdt+5LWr4K8R6RbeFdMi/tO2+5/&#10;FKv9+q5ZB7SP8x2e8/7NG8/3ax/+Es0jft/tO23/APXVasf8JDp//P5D/wB/anlkHNH+Y0cn0oyf&#10;Ssz/AISHT/8An7g/7+07+3tP/wCfyD/v6lHLIPaQ/mNDef7tG8/3axH8Z6GjsraraI3/AF3Wmp44&#10;0N/+Yvaf9/1o5ZBzR/mN3ef7tG8/3axP+Ew0b/oK23/f1am/4SrSvl/4mFt/39o5ZBzR/mNin1Tt&#10;5lm+ZG3rVsnpQXGXMLTHof7lef8Ajz4oweD7i3s4LNtV1Wf/AFVpD9+iMeYs73euNu5f++qft2LX&#10;zppXxO1DxV8WLezlsbvRPKg3y2lxXbal8bJYbi7i0zw5qGq29m2ye4RdiLV+zI5j1XZRsryHxV8Y&#10;2f4b3GtaHbXM1x/qmRF+eJ6f4P8Ai43/AAr601rXLW5hu9u1YpU+e4f/AGaXsg5j1vatG1a8n0j4&#10;6QXWqWVtqWi6hpS3XyRPcJ8jNXqCO0yO6/8AAafKHMT7F3bttLsXd92vLPGHxaudH1SXT9D0G58Q&#10;va7ftT27f6qtC2+Mem3PhD+3PIuUb7n2Tb8+6jlDmPQ9i/3aNi/3a8nsPjXPBf28GvaDd6JFdf6i&#10;aX562PGfxasfCt1aWcFtc6rqd1/qrS0XdRyhzHevt27dvyUwbf4VXZ/eWvKofi1F4h0bVYPsc+j6&#10;rap81vcfw1yXw6+PDW3hW3W50/UNS8qVvPvkT5Pv0eyI9ofQvlJ/dVqftWuEvPivodn4Xt9caVvs&#10;9w2yJF++7VlaJ8eNF1XVIrGe2u9NmuG2Qfa4tm+jlD2h6nRXmOt/GBbPWZdP0rR77W7iL/W/Z/uJ&#10;XR+DPG0HjOwlnggntpYm8qVJV+61LlZfMdXRTE+dKfUlhRRRQAUUUUAFFFFABRRRQAUh6UtIelAH&#10;yN+17/yW/wCAv/Yff/0bZV9WjqPoa+Uv2vf+S3/AX/sPv/6Nsq+rR1H0Nd2J/g0vSR4OF/3ir/iR&#10;cHSlpB0pa4Ee8FFFFMAooooAKKKKACiiigAooooAKKKKACiiigAooooAKKKKACiiigAooooAKKKK&#10;ACiiigAooooAKKKKACiiigArhdLGpH4reI/tXnf2R/YmmfZfMZvJ87z9Q83bn+PZ5G7/AIDXdV5v&#10;onnW3xZ8ST3DZhfQtKiRYpGmmV0udR370X5lT5l2u/3/AJscq1AE3wo0640T4W+EtMup2eWz0q1t&#10;JGe3eJ2ZIkT7sqqy/wC66bq9Crz34NWq2fwj8FWyXTX6RaLYRLdqrKs+yJPn+f5vn/2q9CoAKKKK&#10;ACiiigAooooAKKKKACiiigAooooAKKKKACiiigAooooAKKKKACiiigAooooAKKKKACiiigAooooA&#10;KKKKACkPSlpD0oA+Rv2vf+S3/AX/ALD7/wDo2yr6tHUfQ18pfte/8lv+Av8A2H3/APRtlX1aOo+h&#10;ruxP8Gl6SPBwv+8Vf8SLg6UtIOlLXAj3gooopgFFFFABRSN9003fQA+iiigAooooAKKKKACiiioA&#10;ZXini3QbPxP8ULGDULZbmGLduR69rryz5v8AhcPzMv8Auf8AAKsJGxN8IvC80Sf8SW0+X/Yqb/hU&#10;XhX5VbSIP++a7VKKoiJw8Pwf8K2115sWkRVqv4A8Pbdv9kWn/fqugd9jUI9AHJP8NPDjpt/sO0/4&#10;BFT7b4Y+GkTa2i2n/fquqd/9miF99AHHzfCXwrN97RbT/v1VX/hTPhBH3f2RB/3zXe0PtoA8/wD+&#10;FP8AhOZtv9h2z7P761YT4ReF3/5hEHy12vy/eo30wOS/4Vp4chi2RaLabE/vxVK/w38OXK/Podp/&#10;36rqKEoA4f8A4Vd4XhZ2/sO0+f8A6ZU3/hVfhx0/5Atts/65V3Wxd1G9d1HMB57/AMKi8K7EV9Dt&#10;P+/VD/Bnwnt3f2Rbf8AWu6vKYn+qo90Dgpvg/wCE/k/4lEdW7b4Y6DYf6jSrR0/6axb67B/n+7Uq&#10;IyLR7oHG/wDCtPDkz7m0Gx/79U5/hd4af5l0O0/79V2aIv8As09EX+6tHugcJ/wqLwm/3tBtPm/2&#10;aP8AhUvhOH/mBwf9813D+Xu/1dP/AIKAPP7b4OeF/Ndv7Dtk/wB9alufg/4TmtXX+w4N9d3+7oeg&#10;Dh9N+D/hewi+XSIH/wB9d9Wv+FXeGnf5tFtP+/VdN80P3vnqdJleqLONvPhL4Zmi+fQ7R3/2IqZ/&#10;wqjwu8W3+w7b/gC12zzKny0z5EbcvyVAHFQ/CLwn8/8AxT0H/fNVP+FM+E/P3f2HBXoe9f73z0Ju&#10;dvmWnzAebzfBzwkku5dDif8A76qWz+DnhW2l82LRYn/2H316N5K/3VpjusKfw0cwHGTfC7wvMm1t&#10;DtP+/VV/+FReE0+X+wbT/v1Xau++LdEq1YXa6bmoA86f4LeFZl3Nodp/3xT3+DPg6aJFXQbZH/3a&#10;79Pv1E9AHCzfBzwnD/zA4H/3Khf4ReEZpU26HEn/AAJq9AXyv4qb9jiR9yqta8xHvHA23wT8JvLu&#10;/sqNP9j5q00+EvhfftXRbR0/24q7VEWj7j1lzFnGt8IvC7/e0W0/79VXf4M+EP8AoA2z/wDAa7p/&#10;u/LQrt/do5phzHBJ8E/B3/QDtk/4DR/wpbwgibV0WD/x6u93LRvXb81HNMOY88f4G+EHVGXR4/8A&#10;vtqmf4I+EndG/spU2/3Hau4+X+FqfvT+9R74cxxL/B3wn/Dods5/vOtFt8H/AAlDv/4kdp/wOKuz&#10;d4qIXXdt20e8HNI49/g54Tf72i2n/fNM/wCFL+EFHzaHbV3D7V+9UT+U9HNMOY4R/gh4Qf8A5gsV&#10;V7n4C+E5v+YcqL/vtXo2/Z/DTHmidPmZavmkHNI83T4IeE9/lf2YyL/11atC2+DnhW2X/kC2z/7b&#10;rvrrUdd/3v8Ax6ia82fL5kb1fNIz5pHJP8HPCszbm0e0/wCALRN8H/CH8Oh2z/8AAa62F1f7q1Y+&#10;ajmkHNI4dPgz4Tf72hwJTf8AhSfg52/5AsH/AH01dw9yv8VCTL/Dto5pj5jzyb4IeE/Nf/iURf8A&#10;fTVEnwN8IfxaZs/3JXr0Ka3ab5lZaiREf5fl31fPIXNI4e2+DPhO2+VtKWb/AK673qx/wp/wqmxV&#10;0i0/79V2H8e1paJkXd8rb6Y+Y5Kb4P8AhWbZt0W0/wCALTH+D/hV2TdosFdqiKife+en7Fm/36XP&#10;IXNI8/f4M+EPn/4kq/d/gZ6qQ/A3wg6/8gj5G/6atXpDw7Pl/wDZqbs2fLvo5g5pHnn/AAorwcn+&#10;qsdn+x5rUQ/BDwv5v/IP3/7DyvXoaWzI27zaHRt+5m30cw+aX2jjP+FReE0/dN4etNn+7T/+FOeE&#10;/wCLQ7ZK7JP9rbT5oVdvlbZWYc3904Kb4M+E3f8A5BEGz/gVS/8ACjfBz/N/ZEFdr5LbvvLVj91/&#10;FTlIPcOC/wCFI+EP+gQ3/f1qE+CfhVH3Rac2/wD25WrvXuVT7q76P+utZh7h51/wo3wuk/m/Y2dv&#10;7nmtWm/wf8IIn/IFtv8Avmutqb76VQe4cS/wc8JzJt/se22f3NtOf4LeEHgSL+yI02/3GeurSbyW&#10;+7V7zl/u0pcwe4cJ/wAKW8Jps26Uv/fbUXnwZ8K3P3dPVH/66vXe+atRbFeX71RzTA4L/hSHhF4t&#10;raY27/Yleobn4D+FX/1dnIn/AG3evSML/fp7/d20cwcqPOk+DPhOGLb/AGVA7/33of4ReF5l2/2L&#10;Aif7Fd19gT+989CIsP3mZ6v2gHCQ/Bnwd5u5dJj/AO+mrC+IXwo8NaV4Xvby207ybhdu10dq9YSF&#10;fvRfJXJfFF2Twbdq21/u0ubmILHwuT/ijbLcvzV2dct8PU2eFLJdtdTUS3LiI33TXhvjB18PfGHS&#10;tX1P5LJ96LcP9yKvc6ztV0ex1i38jULaK6i/uSruqSz54v8Axbp+sfGK41DSoPtn2Ow++n8Tq9Q2&#10;3iS78SaJrd9qfipdERZW26ZYxJvf/fr6C0/w3pej/wDHjY21t/DuSL5qpP8AD3w5NftdNoto9w33&#10;pWi+er5iJRPDfAGpKnwb8Sss8tz+9l++n+xWnrHjlk8A+F7axa0d5/Ki+1yrvS3avbLbw3pVtbyw&#10;RafbJFL8sqJF8jVA/gPQZtOaxbSrb7Ju3eVt+SjmI5D568c+bbaz4cW88XrrD/bItyQxJsWvpew+&#10;awiMTq/y/K/96sKH4XeFYYkRdDtNqNuXctdHDbRW0SRRLsiT7qJRzF8p4/4A8W6L4bfxFFqt3BZ6&#10;n9sleWGZvnZd3yVheM/iRPd6RY/2RpS6Pb3jNuvruD5F/wB2varnwZod/qL30+mQTXb/AHpnX56s&#10;X/h7TNUsjaXVjDNb/wBx0+SjmDlPl3xt/oGs6F5vjGfxIjt8yPs2RV3Gj6lZ6J8XL651pooYp4ov&#10;sdw7fIvyV67D4G8Pww+Uui2flf8AXBal1XwfoutwLBfaZbXMKfdR0+7RzAedeKvFuh+J7XW4tMs1&#10;vLi3X5rtF+Rv+B0eANNg034KbGgVPkl3fLXpWm+GNK0ez+x2On21tafxRIlWP7Gs0sfsi20aWn/P&#10;JFo5gPlK/wBKvv8AhF/ATWd9HYRLPcf6Q670R96V1esaDc6x4j0ddV8R22vXFvOsqpYxfcr3K58G&#10;aLf6Ymny6fA9kvzIm37tV9B8CaD4YlM+n6ZFbTN/GnzNRzBynjF5pWi3niPULzSNeu/CWqwM6S+d&#10;/qZa7f4KeIdV1u31CC+gjeK3nZVu0Tb9o/267vUvB+h63L5t9pltcy/33iq7Z2FtptqkFtFHDEv8&#10;CfJRzByl5PuU+iioLCiiigAooooAKKKKACiiigApD0paQ9KAPkb9r3/kt/wF/wCw+/8A6Nsq+rR1&#10;H0NfKX7Xv/Jb/gL/ANh9/wD0bZV9WjqPoa7sT/BpekjwcL/vFX/Ei4OlLSDpS1wI94KKKKYBRRRQ&#10;AUUUUAFFFFABRRRQAUUUUAFFFFABRRRQAUUUUAFFFFABRRRQAUUUUAFFFFABRRRQAUUUUAFFFFAB&#10;XnVjo1wfijr+q4+1W1xo2nWqKYNmx4ri/Z/3jrsb/XKNq/Mu35/vLXotedaZaxRfGDxPdfaDcebo&#10;elR/ZB/yy23Oo/P83yfNu2/L837r5/4aAGfBa1tk+E3gh7Gad7JdFs0tXm2q8sXlJsdlV3Xds/2m&#10;r0ivOPgsYJvhF4IezXydPfQrB4EaTe6RfZ02Iz7F3fL/ABbFr0egAooooAKKKKACiiigAooooAKK&#10;KKACiiigAooooAKKKKACiiigAooooAKKKKACiiigAooooAKKKKACiiigAooooAKQ9KWkPSgD5G/a&#10;9/5Lf8Bf+w+//o2yr6tHUfQ18pfte/8AJb/gL/2H3/8ARtlX1aOo+hruxP8ABpekjwcL/vFX/Ei4&#10;OlLSDpS1wI94KKKKYBWXr1hc3+mzQWd41hcN924T+GtSmffoA+dPGfhvxVYeMPD+iz+NtQmtNUZt&#10;3lKqOm2u1v8AQYPh1o0X2zxHqjo0uxXdt7tTfiLCqfE3wVPL8kSNKv8A45Vv4620s3h6yaJN6RXS&#10;tK/91KuJEomvqXxH0PwxbWUd3czzXc8SvFbojPK//AKNB+KOka9qLaevn2Oobd6w3cTJuWvENY0f&#10;UIfiDo+ptqf9lafLYokV88W9N/8AcroIbOC5+JGny3PihtY1BVXalpEmzZ/v0Aegf8Ls8L/24+kQ&#10;Tz3OoJL5UsMUDvtau9hfzoUddybv7/368f8Ag5Z20Hi3xQ8sC/bXvJWV/vPtr2uokWMSn0UUAFFF&#10;FADH+5Xk6Iz/ABfuPl37f/iK9Yf7leVQzfY/i/cLPu/0j/Uf98VcTGR6nD9z7uypahh+5U1QbFe5&#10;+5/t0yFN6fM1Sunyfd+aoof9pKogl2fJ96nomxaid6Idzr96gA30O/8As0x9qPUvy7Pu0wIkdf7r&#10;JTt67vvLTd/z/dpjor/w0EkrzfL8vz013/77pif7NP8A++aoB/8AvLUL1Y3t/dprpu/iqQK3/XSm&#10;/c+b5ql2f7VNf5Iv79agOSZdtDu/8K1X3t8ny0/+CjlKLcP3Pmqu83zfd+SpU+darzfI1QA/5ad9&#10;s2fKq76f8vlfdWq6W3nN8zbKAJUVl/h2f79DzbP4d9Nfaj/xPQ8LP93clAEL3LebuZfkp95eRWdq&#10;88u3Yi7/AL1PeH5kb+OvNPjx4nl8PeBrj7DF/pEvyUBzHll/8QvFF58RovEsFzKnhS3nW38r+Bt3&#10;y17h4w+J2keD9Ltby8n/AHNw2xXRGevBbn4IeM3+HL+R4jieLZ9o+yeV/Fv3JVHxP4qivPBHh3+0&#10;FZ30u8iivP8AgP36A5j2O2+P2iveW8V9Z3tn5rbYLiWBtj1oa98cvD2iaimns1zNeyrvRLeBn3V5&#10;/wDEvxt4X8T+DdKs9MuYL+7llTykT78Vc/o81t4P+KulT+IWihT7CqRPNQHvHrelfGzSNeurjT4l&#10;ubPUEi3+TcQMj155o/jy5vND8Rz61qtz9nivJYotnyOqVV8bXlj4h+LVu2hy+dceR832dv4K5mGG&#10;X/hDfEtn5DPepqMssu9fupQHvHtD/FrRfB/hzSoPNudSu7iBXit0XfKyVpeGPjTpWvJcRTxT6bcW&#10;q/v7e7Vlda8Q0q2Xw94t8Oa5qDy/2U1jFF9o2/Ij/wByuz8SfFHQdbfVV0HQ/wC1b2LZ/pyRb0ag&#10;k6q5/aH0y2ge6bStS/s9G2Nd+Q2ysz4tfGyXR/Dmn32gtJsum+V/I314/r1/Pf8Aw8uGn8ZxPvb5&#10;dMtFVNnz1p6lcwXnwb0KWBt6Wrfv3/u/PQI9NufGy63rPh9pdVu9NuJU/wCPR12JLW9qvxs0HQdS&#10;exWK5v7uL/XpaQPLsrynxPqUWq+N/C95BOrxSwOi7P8AVfcre+EWpaV4SvdYs/EO2w1OX7v2v/lr&#10;/uUDPRdN+Meh6ro13qEFz/o9r/rUdXR0rmrP9pDT7zyryLTNQfSml8pr54vkWvL7nSv7b1bxhPoc&#10;u+0fZ9z7ldF9gluf2fbT+z1V/KlZ5di0AfRFnqqanp0V3bSK8U6b4nrgvFXxmsfD2rrpUVrd6rqH&#10;8cVpE3y1p/DF2m8B6Pub51iX79eM+P7bTJviHLLFq934S1hV/wCPh1/cy0Aeu+G/i1pGuWt3L+9s&#10;3tfnn+0RMm2udf8AaN0H7Q7LbahNZI2xrtIH8pa8ffWNc8SabruirLHqtwsDOuo2K/61Kr+GHns/&#10;AstneeMbaziWLZPaPB+9R6sD6I1v4weHvD2g2mr3l95NldN+6fymfdVHSvjl4e1J4v3s8KTy7Inm&#10;gdEevDdY02B/h9onzy39l9uX968XybK9Y+J3hj+1fhRp7aREv2iy2XEWxaAOy8X/ABF0rwreafBK&#10;zPcXn+qRKwLn48aRbXj21ja6hrHlf637JB92vJ/h79p+MGt3utTrJv0uLZAjr919mysfwHpWp6Om&#10;p2d94vXw9eoz7reZU3v/ALlAH0Enxg0G88Ly69FPI9pB/rUdfniqv4G+NOi+P7pItHgu3i/5+Hgd&#10;Erw3R/D0Vz8PvEssGp3Opeay7nddiffr3j4J2dnbeA9PaCJU/vbFoEbHjzxbB4S8OXeoT/J/Av8A&#10;vV55ongzxP4q8KxahP4hudNvZ23/ALr50rQ/aLhubzwh+6i3okqbv++67jwZc2tz4XspbP54vK+5&#10;QWfOXhXRPGfifxRq2lL42u0+xysjPtruJvK8N+JtH0q+8R6hc3rbH+78j1D8H4fsfxO8RxTyslxL&#10;LK6p/s1S+MFg3/CztKlbdCj7UV3+5urUiR2uvfG/StH1l9Ps7a71iWD/AF/2SLftrV0T4v6LrGkX&#10;uoRNLClrveeKZXV1/wCA14F4S03UPDfi3W4tT8US+G5bid5YneJNkq1oeD7Bbm38YeVqc+qy+RLu&#10;ldVRGpe6SeveEvjfofjbVPs2mLdzf3n8h9iVsfEjWNT0Tw48+h2zXl63yKiL92uc/Z7s9PTwMnlQ&#10;RI/m7HdP79dL8TvGC+BvDT3nkec/3FRG+T/gdLmK5TxrVfE/jj4e2VprWq60t4l1sdtP27HXdXS3&#10;/jDUPDfibStVnnb+ytR+8j/w1zvh5/D/AItv7fXPGPiO0vLiVt8GnpL8kVdL8fraCbwrp8untE9p&#10;EybXT/fqg5T2BNt4sU8e7Zt31adlRvlqr4bdZtDspVZX/dJuq7NDs/3KnmGMDbqf82//AFtPfai/&#10;KrVLC+9f7lTKQFKabe1Md9tPmh+amP8AJt+7W2gFtLnev+raq/nPVpNu371QTIu772+sAIfOVPvN&#10;T96zMnzLVjyV2fMuyotiO33d9aXAR/3Ldaid938NXURXTbt2UH/d3/8AAaXMBVT5aH/z81WnR/4W&#10;2f8AAai2eS371qOYASZf4qf8v8O6h4Y5l+VaZCip8rM1QA35f4ttT7v4tu+mvCqfMqs9MeaX+GL5&#10;KAJtjO/9yjZsfbuoSZ9vy0b23/dqCh2zZ87NVhHV6qujP/DVhNifLUyAJt38O2mO7JF/8RT3dU+X&#10;+9Q6JCn3aQBhv77VxnxX/wCRQvfl/iSut/e7PlWuP+K6STeDbtYP7y1YG34D/wCRXsv92ujrmfAE&#10;yzeFbJl/jWumrKRYx/uVz/iHxno/hWLdqd9HZ7v7/wA1dE33TXh/j/UHm+IdjY6bo8Fzqv8AyyuL&#10;6X91/wB8VUY84Hpvh7xtofiezefTdQjuYYvvPVK2+J3hW8v3sYtatprjzfK8rd/FXivw3/tC28W+&#10;KNPvmtodQa1ldbe0+5V34Y+GNM/4QvxXqEGnxf23FLKm/wDj3U+XlIPXdS+J3hXR7z7Nea1aW1x/&#10;EjtXNeP/AIqL4YuNEaBo5rK8nRGuE+5sasL4UeFfCut+Er37TbQTXDM32x7j76t/HXJePPDegvPo&#10;Vnp99Jf6VFqKRSo7b0X/AGKOUXNI960z4heHtXuvs1rrNpc3H9xGrMufFkmm6zcfbJbaHSbeBnbZ&#10;Ku//AL5rzj4o+FdK8N3XhrUNPsYrOL7ZEn2i3+T5KYltFf8AxD1iCWJZkuNMd4kf+OjlHzHpvhL4&#10;l6D4q0F9VtbuNLSKV0be33Nr7aZbfFfwjc36WMGtQSXDfdVN22vBfEmlT2HwbRdMsY0d7yVLpE+R&#10;Pll+TfWr4h8N+IdV8H2irpmgWdomx/t1u3zrV8gcx9Aa94t0rw3apc6nfRWcLfcd2+9WVbfE7wxe&#10;WFxd22s21zDAm9kR/nSvHNNRtV+Jei23iGSO/i2bLV/+WT/J89egeIfA3hGz1R54oIIdSuIn/wBH&#10;i/5b/JUcocxoeA/jT4e8bWFxdRXUdt5DbZd7V3H9r2f2P7Z9pj+y/wDPbd8tfN/g/RLNPhbrsEFm&#10;sN2su+VP4/v13EN5A/wP82Jt8VHKHMekXni3SLC3inn1W2hhl/1TvL9+q9z4+0Gz059Ql1W2TT/u&#10;ebu/ir5/udH0zxPpPw/W6+fT/NlT/fbenyVY+LWm3OieOtE0zTLGBNHXY8Vu/wDqnlo5Q5j3Dw38&#10;RfDnipvK0rVYLmX7+z7tdR1+b+7Xzvf+G/EaeMtC1OeLRNBRZURkt2+eVf7lfRCH5d1IOYlX7opa&#10;Yn3KfUlhRRRQAUUUUAFFFFABRRRQAUh6UtIelAHyN+17/wAlv+Av/Yff/wBG2VfVo6j6GvlL9r3/&#10;AJLf8Bf+w+//AKNsq+rR1H0Nd2J/g0vSR4OF/wB4q/4kXB0paQdKWuBHvBRRRTAKKKKACiiigAoo&#10;ooAKKKKACiiigAooooAKKKKACiiigAooooAKKKKACiiigAooooAKKKKACiiigAooooAK8ysYoI/j&#10;H4nkiu7iC+bQ9KWWNVUjyxc6iUb+PqzSj7ifd6t/D6bXnWkSxJ8XvE4iib+0/wCw9K8+US+Zuh+0&#10;aj5Q8v8AhwfMO7cd+77qbfmAIvgndxXPwm8FXUFqltDPotlLHb2+7ZErQr+6Tc7ttT/eavSq4D4U&#10;6jFrHwx8H6nFA1tFe6PZXEVv8m9FaJG2/ukRP++FVf8AYWu/oAKKKKACiiigAooooAKKKKACiiig&#10;AooooAKKKKACiiigAooooAKKKKACiiigAooooAKKKKACiiigAooooAKKKKACkPSlpD0oA+Rv2vf+&#10;S3/AX/sPv/6Nsq+rR1H0NfKX7Xv/ACW/4C/9h9//AEbZV9WjqPoa7sT/AAaXpI8HC/7xV/xIuDpS&#10;0g6UtcCPeCiiimAUyh/uVRvLxbC1lnlkXykXez0ARXWiWN/dJczwK8sX3XerE1jBeReXLArp/cda&#10;8kufi7r2pWFxq+i6H/xJ7X52luPvuv8AHsr0bwf4ng8VaHb6hErJ5q72oI5S1qPh7TdVs1s7yyjm&#10;t/7m35Kq6J4D0Hw8ztpumW1s7feZFre++leaeIfiFrX/AAkb6H4c0xby4SLe1xcNsRKPeDlid7Z6&#10;JY2d09zBbRwyv990X71adeeeDPiLfarr0ug65p62GqxReb+6bejLXodBYUUUUAFFFFABXlOpIz/F&#10;qy+X+/Xq1eX3kMv/AAtW3ZW+SqiB6Rs+f71ORNv8VOUcbtvzVJUgM+X7tRPt3VK9FADPJV/mp9Po&#10;oArunz0fNt+WrFFAFdIW/iqF4fn+9Vt/96j/AIFVcxBUmT5fmamoiuvyu1WnTf8AeoSGNOlPmAbD&#10;8i059r/erF17xPp3huJ59TuYLNP4Xdqo6D8QtB8Tq/8AZ+oRXMqf3GpAdGkKP/DUuU+7urn4vG2h&#10;+f8AZYtStnm3bPKSX5623dXbduXZt+/QA/7Mr0z7MqVz9/8AELw9YXv2GfVbT7X/AHHlWrupeKtK&#10;0ezgu7y+hht5fuvu+Sp5i+U00Rf71Own8NcVZfF3wnquo/YYNVie43fL833q5rxJ8b9P0T4g2Wh+&#10;bH5Vwq7nq+YOU9Y8ld+/dUrouz7tcvrHxC8NaDLFFfarbWfmrvVHb79asPibTrzS/t0V5H9k/wCe&#10;u6o5g5S9sRH/AIqJkR1/irEh8c6Hc+bs1W2fyv8ApqlRP8QvDkLRLJq9ojy/9NVq+YOU3XT56r3+&#10;g6fqqr9sgjm/31rP1vxbpWiab/aF5qCw2n8L7q43xD8ULHVdIlk0HWraG4gZfnuKOYOU9K+wQbPK&#10;2/JXmXxO+GP9sadb22i2dskrXXmz7/4lrqLzx/pHhjSbefWdTjheVf42q7oPjDSPE9k99p95FNbp&#10;950ajmDlMfw98K/DmlRWU/8AZVsl3EqfOi/xVy/jD4V3Pi34h2+p3NtBc6ZFF5TJKtdn/wALO8K/&#10;2p/Z761bfa/7m6ulSZXiRldXRvuulBHL/dMHw98O/D/hid59O0yC2mb7zqvzVZh8GaRDcXEsVjGj&#10;3H+t/wBuna34n0zQYt2oX0Fmn+21P0rxDpWtwebp99DeJ/eRqOYPZ/3QufDGlXNn9hlsYnt/+eW3&#10;5Ki0rwlpGg2rQWNjbWyP95EX71Z+pfE7wvpt09tc61bJcJ96LdWhf+MNF0qKKW71KC2Sf7ju1HMH&#10;s/7piJ8LvCcNxLP/AGHaebL975at23gPQ0sJbP8AsqCG0l+/Ft+Rqif4l+F3dIotXtvNf7vzVsal&#10;ren2dgk899HCjfdd2q+YPZ/3TMs/BPh6w2NFp8W+3+7sX7lHif4deHvFSQtqenx3Lp919tMv/H+g&#10;6Dsa51W0RH+7+9rWtvENjf2X26C+ie3/AL6N8lRzB7P+6UdK8H6VoOl/2fY2MUNu/wB5K0IdE0+z&#10;sPsMVrElp/Em2q9n4n0i5uvscGp2z3DfdRJd71oarqun6Vatc3k6QxL/ABtV8wcv90fbWdtbW6QR&#10;KqRL935ax9e8E6H4tZf7V0yC8ZPu71rzzx/8b9Ms9Gil8OanbXN35uxk3V2dn4/0zSvDWm3mtX0F&#10;tLcQJK29qgvlNbQfBmkeGFeLT7GCzRv7i1jal8HPCGpai95c6LbTXD/ed1rQsPHmh63a3E+n6rBc&#10;7F3tsb7lcp4A+Nen+M9Z1DTZJYIXtWZF+b76f3qOaQcp203hXSprOHT20+P7FF9xNvyVafTYIbD7&#10;L5Wy3VNuz+Csi8+JHhqzvVtp9XtEuF/g3Vj+NvHn/CPf2PLbSwPb3t1sa4dvk2bHeqI5TqtH8N6f&#10;oMTrY20dtu+9sWs/VfA3h7xDL5+oaVaXLt/G6/PVLR/ij4a1XVv7Ks9XgmvW+8lWNe8eeHvDDeVq&#10;ep21s/8AvUBymlD4b0qw07+z4tPjSy/uItXrCwgsLfyLaBYYk+6iVmaD4w0XxDA89jfQTQr/AB7q&#10;pTfFHwvDf/YW1q2+0fxJuoDlgaevaPB4h0iWxuV+SVa5H4XeHtT8JWt3pFz8lpE37h67W51nT7Cx&#10;+1y3ccNp/f3VlaP480PXrp4rHU7a5df4EagOUt2fhXSrC/e+gtoku5f46ludEs7+4SW5tlmdfu71&#10;rP1Lx/oGlXv2a81W0trj+48q1rW1+t+iTwMtyjfd2NQHKZ3iHwTofieJF1HTILxF+78lP0rwroul&#10;WT2djp8UMTLsZEWrGsa9p/h6Dz9Qu4rNP9usfSviR4Y8Q3D22mavbTSp87JuoDlNjStBs9Kimgs4&#10;I7aJm3tsWm6x4bs9etfs19At5b/3HWvPtN+N+n3nxIbwzvtkiSL5XRv4/wC5XoevarBomlzX1zJs&#10;iiXd87fJQHKcq/wQ8Geak/8AYNtvX7uxawfGHgC88T+I9MsVg8nw/at8z0f8LXbxb4Ul1DQbm0hd&#10;ZdjfaJf9vbXdw69FpujRXOq30FtuX5ndvkoDlN2ztoobdIovuIuypvlesbR/EmlaxbvLY6hBcov3&#10;nias28+JHhqwuntp9XtvOT7ybqfKXynUPtf5d1M8nyf4meuX1D4l+E9Edlu9Xtkl/ubq3dO1Wx1u&#10;3S5s5/tMTf3WpEcpb2N9/wCWm/ZpfvfK9cJ8SPHl94curfTtGs/tmq3jfukf7m3+OuX0T4u69o/i&#10;2LQ/FmmRQy3H+qe3o5gPYNmz+FUoe2/eptapd/8Ae+4/3ax/GHiGLwxol3qcsTTeVF/qf79PmA23&#10;2w/xfPT/APd218/3PxL+IKaR/wAJCumWMOj/AH/JuP8AWvFXrXgPxbF4w0G31CJWhdl3sj0gOm/3&#10;ttM+5/FRv3p8y/e/jSmIn91KAH+d/stUT3Lfd8pasb9n3kpzpH/s1AFVE/i+WrH/AAGmbNn92h32&#10;fe+erAf/AMBpPOXbtpqPv+78lP2t/s1IEKIqPUzpE6Ux0bf92nfNv27vloAbD8n8NS7/APYpuzY/&#10;ytUvy0gGb2/u01Nz/eqX5aE20AGxf7tcz8Qk2eFbva2yum+bbXL/ABFhV/Ct3uXfQBD8Md3/AAiF&#10;puk3/ersa5H4aoqeELLb8n3q66pLGP8AcrjPFXwx0jxbfxXl4ssN7F924t5dj121Mo5uUDzzSvgz&#10;4c0fWf7VtEnS7VdjO8v3q6XQfCun+G4rtLOJf9KlaWVf7710NFHMB5jqXwL0O+v7i8gnu7B5/wDW&#10;pby7UatX/hV+gpp2n2ccHkrayrLuT+Nv9qu5oo5pAc34n8H2Piqzt4LxG2wS+bHs/vVFbeCbG21u&#10;LV13fa4rX7Oqbvk211NFHNIDhtH+HWn6b/a0Usst5aX772t5W/dLu/uViw/AHw5C21ZL77Fu3/ZP&#10;Pbyv++a9Too5pAcZ4h+Gmh+JLO0tpYGh+y/6h7dtjxVU8K/CXTPDF+981zd6let/y1u5d+yu+oo5&#10;pAcTpvwu0jStSvrm289Ptn+tTd8lc1/wz9ov2J7H+09S/sx23tafavkr1uijmkBwlt8JdFs7DR7W&#10;JZUi0uXzYE3fxVq+J/A2leM7NItTg37G3xOnyuldNRVczA830H4J6Ho+pRXzS3d5cRfd+0S79tei&#10;bRt/2akoqeYAooooAKKKKACiiigAooooAKKKKACkPSlpD0oA+Rv2vf8Akt/wF/7D7/8Ao2yr6tHU&#10;fQ18pfte/wDJb/gL/wBh9/8A0bZV9WjqPoa7sT/BpekjwcL/ALxV/wASLg6UtIOlLXAj3gooopgF&#10;FFFABRRRQAUUUUAFFFFABRRRQAUUUUAFFFFABRRRQAUUUUAFFFFABRRRQAUUUUAFFFFABRRRQAUU&#10;UUAFec6NNJdfF/xRaJFDHdwaHpTy3bo2+VGudR2J9/7q7Wx8vV2+Z/4fRq4DTr9ZPil4h0xVk+0W&#10;+j6dcvKf4kkuL9UX5FD8eUx+Z2X5vkVPm3AFb4M3NxL8KPB9zdWqpLcaLZ3EqpEqKrNEm75VVVX/&#10;AHVWvSK4b4S/2n/wqrwf/bn2lNY/sez+3Jd7vN+0eUnm793zbt++u5oAKKKKACiiigAooooAKKKK&#10;ACiiigAooooAKKKKACiiigAooooAKKKKACiiigAooooAKKKKACiiigAooooAKKKKACkPSlpD0oA+&#10;Rv2vf+S3/AX/ALD7/wDo2yr6tHUfQ18pfte/8lv+Av8A2H3/APRtlX1aOo+hruxP8Gl6SPBwv+8V&#10;f8SLg6UtIOlLXAj3gooopgI33TVDUnghsJWufL+zqvzeb9yr7fdNZXiHQoPEmk3GnzsyRS/xJQB5&#10;Omt/8LIgfQ9BtP7K8NM2ye++5/wBP9+vUNB0rT/Cuk29nBthiRdiv/erzyw/Z40qwiSBda1L7Erb&#10;2t/N2o1dH4n+H39paNpmn2c8qRWsqtveX+GgDuUddnyVyP8Awkmm+Iby90rT7z7HqcW5HfyvnSul&#10;s7b7HZxRbt7xLsrkvEnwo0rxJqK6h5s+m6gn/LxaNsoA838HpeeDPi/cWOoXn9vXF1BvS7/jRd/3&#10;K99WRXbarVxnhj4XaR4VupbyJ57y9l+Vru5l3PT/AAH4bvtAbVvtU8j/AGi8aWJHff8ALQB2W5U+&#10;9tWl3r/eWszWtHj1vTZbOWWSFJV2b0b56xb/AMEwX6aUv2y5T7Aqouxvvf79AHYUVDDD5K1NQAz+&#10;OvMtn/F2PvV6hXkiXOz4ySxf5+5VRA9Yo31XR/3W2nu6pF81PlIJd9G+q6XK/wB2pWl3fcakA/fR&#10;VTzmRt2ynvc7PmZafKHMWH+5TN+xfvVXe5+b5fu1M8y7fmo5Q5hyPvWnumahimj21NvpAGymb/8A&#10;Yomf5arpMyfeoA8F8YJBf/HGxttc/faf/wAsobj7n3Kh+Ithp+j/ABB8Pr4c22d3Lu81LddiV6t4&#10;z8DaL42t/wDiYLsli/1Tp8jpVTwx8KNF8K3X2yDz7y9b/l7u5d71ZJ518BPB+mXN5ruo3NnFc3C3&#10;z7bh/wCCvSPi1qVzpvgHU5bFmS48htuz+Gtfw34S03wktwtnGyefL5rVe1XTYr+1lgli3xSrsagD&#10;5S8K+GNa1vwHcTy+HtLv7iX55dRllXzUqXW7O8TwVoljq88V/Cl8ibEbdtWvYP8AhnjSn83bqeoW&#10;1lK2+W0SX5Grq0+Gnh6GwsrP7H/o9qyvEj/3q05oi5Tyz4u+FdK03wr4cubGxghlSeJ1dItr1hax&#10;pttc/FPw5Lc2cbv9jif96v8AHX0Lr3hLTfEMFpbXkX+jwPviT/arE174XaDrerafeTxN9otdqxfv&#10;f4KjmDlPBdN0TXPEniPxLLFZ6XeeRO6bNT/gT/Ypmj2F9pvgPxXFPfQeUzLtt7Rt6RfPXtvir4Ia&#10;D4nv0uWlu7C427He0l2eb/vVetvhL4es/Dj6LFbNDbv975vnekHKeb6D4J0jR/gs98sEf22Vfmu3&#10;X56h+G/gbwrc/C37ZdWdteXf712uHX569F8c+G7bR/hld6bp8DTRInyp99683+GPwCs9R8H28tzq&#10;GqWfms7S2/m7E+9QHKcRqs1zc/Cy3gvPMmtGn2RI/wDv13vxU0Gz0H4W2S2NjFbeb5XmvCteqv8A&#10;DrSn0a00r7H51pb/AHUd6u694P0zxPpK2N5B+6T7qI1BfKeEa9oP9t6pp8ui3lpc6rbwfNp+prvS&#10;X5Kwn8SLD4L13T9P0hdE1VNy3T277Iq908Q/BbQfEn2d28+zuIv9VcW77HrQ0H4UaDoOk3GnwWqz&#10;Jcf6+W4+d3oDlPnjSvDetP8ADlJW0Xw6kUsG/wC1zS/vd39+vePhFbXln4Ksorydbx9q7XRt6Vjv&#10;+zr4cmut32nUEtFff9k8/wCSvRdKsItEt4rOzi2WkS7FoJPEvij4Y1DW/HSXmkS6frF3FF82mX39&#10;yuc0rxDFYf27ZxaC3h7Xfsb/ACW7fuv9+vYPGHwi07xbqyamtzd6bqC/J9otG/hp/hX4S6f4Vv5r&#10;5pZdSvZV8ppbv5/loA+f/Bmj69qXhe9lWDw/NE2/zbi++eXfUviHR7l/B/hTT7ydb/dK+7Y3yffr&#10;2jUv2ePCusX8t5/pdt5rb5YrefZC3/AK6jVPhjoepRWUUtsyRWf+oRP4aks4L4r/AAx0z/hX0Uum&#10;WcVtNaqjq6LXnln4kufi7q2lafa/8elgr/at6/7HyV9QXmmrf6dLbT/6pl2bErl/Afwr0PwB9obT&#10;4P3tw3zb6vmA+bfBOiavrfibXd2g6frD2/yf6XLs8qtXw3Ya1o9l4ogufIs7RkXbaWMu9Er2DxV8&#10;ENK17Vvt1pc3OlXDfe+yS7N9aWlfCLSNE0a40+JpX+1f62V/nd6r3SDlP2fPBOm2fhG11WSxV9Qd&#10;n+d/v/fqL4/XLfavDUU//IPluk89H+4/z16h4V8MQeEtIi0+BWdIv46PE/hLTvFWk/2fqEXnQ/wv&#10;/dqPdA8S+OXhvwumg6FLZ21pZv56bXSJd71malf/ANq+JtKsdM0G01LULezX575v3S/8Ar0ZP2dv&#10;DMM9vLcvc3nlNviS4l+Rat+J/gVouvXlveRT3NhcRJs328uz5KBX/unkngO2vIfi/ewahFp9sktq&#10;+5NOX5Pv1L8PbbRdHvfGt5eW0WyKeVFdIvn216ho/wABPD3h7XotVtZ7v7Xt2M7z7t1Sv8DdF/tT&#10;ULtZ7tFvVdJYUb5H3VY+b+6eNTW0+q+CNVutP8L6emnvEz/2jfSpvX/bSmXlhFqvw58H219L9pt3&#10;vk/i+/8Aunr0tP2bNK8qWzl1fUJtMf7lpu+RKsTfAHQ7nw9b6K15c+VFP5sTo3zxfJWnugcj8WtB&#10;0XQf+EdXSLSCz1VPufZ12O1YFzfz+JPGt3Foeg2lzqFvEvn3Gpy70T5K9d8K/BDSNB1JNTnnu9S1&#10;CL7j3ctO174FeHtb1SbU4pLmwuJf9b9nl2I/+9WYHjvwreWHxH4rgvJ7a2faqs9v/qlqunhjUPDe&#10;k3E/9j6N4n0Tdv8Ataf6379e0aP8BPDWg38t5atdp5v+t/e/I9Zn/DOuipfyzxanqVtZO3/Hok/7&#10;qgz/AO3Tx/xz4hl8T/8ACLwaDZzvp7b99jcT/I9aGq+GNattc0eeLQ9P8Nyr/wAvFvLsd69z1j4O&#10;aHf+H4tMii+zJB/qnRvnrM0T4G6fYX8V5c6hd6q8H+qS7bfsoL/7dPIv+ES1Czv9buV0jT/FtpK7&#10;vLcOyu8S17B8ENV0+88OSxaZBPbJby7Jbe4bft/3apX/AMB4Pt93LpmtX2m2942+W3ib5HrsvBng&#10;mx8DaR9jsWb5vnZ/42oGee/GnWIJvEemaVBpi6lqbsjxfaG/dV5prGm61YfEvRP7Ts9IsJWlRNmm&#10;LX0B48+GOlePFt5bzz4b23bfFLbtseuf/wCFD6HNdWl5K13NqFvtdXlnrSPKBxnhjRNIf49ys1nF&#10;5qWvm73X+PfXtvjBILzwpqUU8avE0D/I9cvefB/TJvEtlrUF1cw3UW1G2P8AeruL+ziuYHgl3bHX&#10;Z96s/dA+Yr/RNK0f4N27QWccLteP/qv+utUvEN5q+pePrLT20yXW7eKJfKsZp/k+5XtX/CitIudL&#10;uLN7u5mt5ZfNVHf7nz76t+JPgtpXiFbKWOeewvbVfku7dvnp+6B47YaJrln4/tJ10WLwxb7X/wBH&#10;t5/9b8lafwZ8JafrHijxLqGoW0Vy6fdmuPn2V6V4b+Ett4e1G4vr7ULnWJZV2K9w3+qrb8JeA9M8&#10;MS6hLYqzvdf63e1IX/bp4P8A8IxqGj3+p3mkRaN4q09vvRXH31r0/wCAut6VqvhyVdM06TTfKb9/&#10;C77vn/2apal+zlo95qUt9BeXth5rfvYYpfkeu78GeD9M8Dab/Z+mfJEn8b/foL5v7pz/AMUfG0Xh&#10;L7J9h01dS126byoE/jX/AHq5rwZ8PdX8Q+Kk8Q+L76Ka4Rd8WnJ/yyroPHPwf0/x5qiam2p3dtcR&#10;fx28uyqnhj4LReHtXS5TXtUmdP4LiX71Bjze8emw3MD7081Ztn8C/fWsfxn4h0rwxpL3mq/8e6fw&#10;ba5Xwl4P1DTfHN7qt5LL9nl3pEjy13HiHRLPW7CW2vrZbmGVdjI9Qbcx4v8AFHw9Z/ELwa+vWPiG&#10;5sLRYN62iN+6rrfgPr32nwLbpc+VbJb/ALpX+5urPm/Zv8OeUi/adQS0ZtzWiT/JV3xb8LoL/SNM&#10;0/Ro2torWVf+WtWRzHqaPv2SKyujUyK/gcfLLH8tUtHs203SYrZn+4uzfXP6V4Ds7DXr3U/Pn33S&#10;7Njt8if7tRyl8x1b39tN8qzxb6YlzFc/6plf/britH+GNno9vqEEV5O6XX8bt86f7laXhLwlB4Ms&#10;vs0E88yu3/Lw2+nyhzHYJ8ife30fL/FVV5vuKrbP99aN/wDe+eo5QJX2/wAMVO85v7tQb/7vyUfM&#10;/wB6r5QLHzPTl27PmqrvVKP3rv8AxbKiRZa3r/DQnz0bP7u2j5UqABvLTrT1darvCrvuohTYz1Vg&#10;LG+uS+Jcyp4Nu/m/u10qOvz1x/xO2/8ACF3vz/3afKQa/gPb/wAIvZba6SuW+HP/ACKVlXU1BYUU&#10;UUAFFFFABRRRQAUUUUAFFFFABRRRQAUUUUAFFFFABRRRQAUUUUAFFFFABRRRQAUUUUAFFFFABSHp&#10;S0h6UAfI37Xv/Jb/AIC/9h9//RtlX1aOo+hr5S/a9/5Lf8Bf+w+//o2yr6tHUfQ13Yn+DS9JHg4X&#10;/eKv+JFwdKWkHSlrgR7wUUUUwCiiigAooooAKKKKACiiigAooooAKKKKACiiigAooooAKKKKACii&#10;igAooooAKKKKACiiigAooooAKKKKACvMYL2WP4qa/aztGtsmi6bLGzssJZmuL8P8+35vur8v8H/A&#10;q9OrhdLGpH4reI/tXnf2R/YmmfZfMZvJ87z9Q83bn+PZ5G7/AIDQBU+DEU9n8I/BVrJLHNcW+h2c&#10;Ek0UqvE7Lbp911+Vl/2kr0WvPfhRp1xonwt8JaZdTs8tnpVraSM9u8TsyRIn3ZVVl/3XTdXoVABR&#10;RRQAUUUUAFFFFABRRRQAUUUUAFFFFABRRRQAUUUUAFFFFABRRRQAUUUUAFFFFABRRRQAUUUUAFFF&#10;FABRRRQAUh6UtIelAHyN+17/AMlv+Av/AGH3/wDRtlX1aOo+hr5S/a9/5Lf8Bf8AsPv/AOjbKvq0&#10;dR9DXdif4NL0keDhf94q/wCJFwdKWkHSlrgR7wUUUUwCiiigAooooAKKKKACiiigAooooAKKKKAG&#10;PXkSJFN8ZLv5vn/+wr1187flrxLXtbi8N/FK4vry2u3t/wC/FAzp9yriB7Fs2L9yh/nX5VavOk+N&#10;Oh/eb7b/AMDtWp8Pxs8PO/3rtP8AfgeqIPSN/wC6+aq/lxeteeJ8adBSV0SW5f8A2PIeov8AhdOn&#10;oj/8SrVHT++kD0AekUx91eb/APC79PmXb/ZmrJ/25vTrb42aV9yWz1L/AMA2qyD0bydifN9+npt/&#10;u15+/wAadFRvmtr7/wABmp3/AAt3w8/zP9rT/tg9AHoaIv3lp+5a85T41+HIRuke7bd/0wara/Gn&#10;wqibmup/m/6YNWQHcO9Qyv8A3Vrgrn40aZ5u2Cx1K5i/5+IrVtjVFc/GjSLZ0T+zdSf/AG/srVcQ&#10;PRdm9PmVf+B0/Z8n8NeY/wDC5tF/589U2/8AXq1Wf+F06Ds+aLUP/AV6QHoD7fk/jqWZN8X9yvPI&#10;fjH4cmT5vtabf+nVqaPjN4adP9fc/wDA4GoA9FT5FTdT9/8Adrzy2+Nfhf7st1Kn+/E1MvPjZoaP&#10;+4ivrz/r3gapA9ASZt/3aHffL91a89/4XfpH8Wn6p/4BvVd/jxoKS/8AIP1T/wABXoDnPTUffLQ8&#10;0SNXmk3x10Pem2DUE/7dWqa2+NPhyZt7Le/8DtWqi+aB6Kky/dZalQKv3VrzR/jl4X+7/paf78DU&#10;v/C7/DX/AD+Tp/2wep5WHNA9KcN/eofci/d3151/wuzwvs/0aee8f+5DE1H/AAu/SEi3Np+pJ/26&#10;tRysD0PLf3KlSvMU+Pehu3/HnqSf9urVM/xv0Fx/qNQ2f33tWo5WB6K9N++9cInxs8LuvzS3P/fh&#10;qE+NPhd/vXM6bf78DUB7h2r3LI33aJpkbZ81cEnxv8IzS7ftk/8Av+Q9Fz8bPCvz/wCkyzOn3USJ&#10;vmoD3D0VNtMmfZXmqfHjQ3+T7Dqif9ub1Yh+Nmgom5rbUE/37VqgPdPRUfev3aif7/ytXnlz8cvD&#10;2/8A5ftn/Xq1S/8AC9fDO35/tqL/ANerUAeg/wAXzUybcj7v4K4J/jT4XTYyT3P/AH4ej/hdnhV3&#10;VWuZU/7ZNQB6Bv3r92mP8i1wX/C7/CMPy/bH3f8AXJqH+NOhvHuW21B0/vpatQB3u9dnztR8n8Ne&#10;ef8AC8vD33mtNST/ALc2p6fGnw1N822+T/fs3Wr5kWeio9PZsV5+nxp8NeVv33Kf78DVF/wvLw1s&#10;/wBbc/8Afh6VgO6eZfNofbv3LXCv8ZvCrfN586f9smo/4XT4T2bWvGT/ALZNT5okHdP/AHqem103&#10;NXm9x8dfDyS7VgvrmL+/Fas6VKnxv0Ob5lttQRf+vNqOYs9GTdVeab+9XA/8Lv0Hf8y3yf8Abq9N&#10;T42eF5nfd9r+T+/avVAd+j/uvu09HjSL5l2V5+nxs8Kv965uU/34Hp//AAuPwq6u32mXYn/TB6nm&#10;iB3szrtqL+CuKT43+EJov+Qgyf7PlNUN38b/AA5bSosUd5dJ/ft4GajmiB6B9p+Tbt+emPMyfM61&#10;wv8Awunw8kW7yNQf/tzaj/hd/h7/AJ5X3/A7N6OaJEju96p822mbd/zNXCf8Lp8Lu/zfa0/7dWqZ&#10;/jN4V/57z/8AA4Hq+aIRO9R1/hod2evP1+N/hWFtrXUn/fpqP+F6+ENzp9uZHT/pk1Rcs7j7lMe5&#10;8n+JUrgr346+F7aJJIGnv5X/AILeBqZN8b/Dzoiz2OpI/wDce1er5ogejI7Om7dUKOrs+5d9cLZ/&#10;HLw48qRLBqCf9ur1Lf8Axs8OWdx5W2+d/wDYtXo5gO6to1Td5S7KX7n3V31wyfGnwvMqL/pP/A4G&#10;pU+NPhO2b5rmVP8Atk1LmI5Tuk3P96LZQ/yfe2vXC/8AC9fCH8V9Kn/bJ6lT41+FbkborqWb/cia&#10;p5g9w7hPu/MqolRJNEjVw03xr8Pp96PUP/AOWmp8b/DX3/I1D/wDajmLPQHdX+7THRf7zf8AfNcK&#10;nxv8OTfN/paf79q1Sv8AGnwvv/19z/34ejmA7WF1T/b/AOA02bbv+Va4x/jT4X2/8fM//fp6if40&#10;+EHf5r5t/wD1yegDuNi7fnVqZczSJtWCDetcdJ8a/CaJ/wAhHd/s7Wqr/wAL10Pzf+PTVNn/AF5v&#10;RzBynoqbng+b5GpsKNt+Za86f43+HvN+aDUE/wB+1arCfG/w08W7/S/+B2rUByyO6mRd+7bUqTfP&#10;92uKh+MfhyZN3nzp/vwNR/wuPww/zefP/wB+GpByyO7pj/7tcF/wuzwru2tdSp/vxNUv/C5vCf3f&#10;7R/8hNQHLI7Z32fLSRbUZ/mrgLz42eHrb7q3dyn9+K1Z6htvjZ4e81/3WoJ/25tQHLI9D3/e+WuM&#10;+KO628G3bN9zclVU+OXhzdtZb7/wFauc8bfFTRfFXhq4sbGK7e4d12o9syUw5ZHovgDb/wAIrZba&#10;6asHwbD5Ph60VhtbbW9UAFFFFABRRRQAUUUUAFFFFABRRRQAUUUUAFFFFABRRRQAUUUUAFFFFABR&#10;RRQAUUUUAFFFFABRRRQAUh6UtIelAHyN+17/AMlv+Av/AGH3/wDRtlX1aOo+hr5S/a9/5Lf8Bf8A&#10;sPv/AOjbKvq0dR9DXdif4NL0keDhf94q/wCJFwdKWkHSlrgR7wUUUUwCiiigAooooAKKKKACiiig&#10;AooooAKKKKACiiigAooooAKKKKACiiigAooooAKKKKACiiigAooooAKKKKACvN9E862+LPiSe4bM&#10;L6FpUSLFI00yulzqO/ei/MqfMu13+/8ANjlWr0ivOrHRrg/FHX9Vx9qtrjRtOtUUwbNjxXF+z/vH&#10;XY3+uUbV+Zdvz/eWgB/watVs/hH4Ktkumv0i0WwiW7VWVZ9kSfP8/wA3z/7VehV5x8FrWCH4SeCj&#10;YyTvZLotmlq821Xli8pNjMqs67tuP4mr0egAooooAKKKKACiiigAooooAKKKKACiiigAooooAKKK&#10;KACiiigAooooAKKKKACiiigAooooAKKKKACiiigAooooAKQ9KWkPSgD5G/a9/wCS3/AX/sPv/wCj&#10;bKvq0dR9DXyl+17/AMlv+Av/AGH3/wDRtlX1aOo+hruxP8Gl6SPBwv8AvFX/ABIuDpS0g6UtcCPe&#10;CiiimAUUUUAFFFFABRRRQAUUUUAFFFFABRRRQAx6Y0Kv96NamooAqPYQP96KM/8AAaZ/ZsH/ADwj&#10;/wC+avUUcxHKZ/8AZVnu/wBRF/3zU/kxfd2r/wB81NlaMrRzByxIfssf/PJaPscH/PNP++amytGV&#10;o5g5Ylf7NF/zyX/vimfYIP8AnhH/AN8VbytGVo5g5YlM6bbP/wAsI/8Avmo/7NtP+faL/vla0M0Z&#10;qPe/mDliVktooV2rGqL/ALK0vkwf881/74qfK0uVq+YOWJX8mD/nmv8A3xR9gg/55R/981YzRmjm&#10;DliVPsEH/PCP/vimf2Rabt32eD/vmr2aM0cwcsTO/suzb71nE/8A2yWnx2MFt92CNP8AcWrf/AqP&#10;+BVHN/eDlj/KQeTB/wA8l/75pfs0L/8ALJf++am/4FR/wKr5g5Y/ykX2OH/nkv8A3zTfsEH/ADyX&#10;/vmp/m9aPm9aOYjlj/KVH0q0f70EZ/4DR/Ytj/z7R/8AfNW/mo+alzS/mDlj/KUf7KtEbclrEjf7&#10;Ma1M9tF/FGv/AHzVj/gVH/AqfMXyx/lK/wBmi/55R/8AfFH2OD/nkv8A3zVj/gVH/AqOYOWP8pU/&#10;suD/AJ5R/wDfNH9lWf8Az7Rf9+qt/NR81Lml/MRyx/lKK6Raf8+sX/fpaP7FtN+77LF/36Wr2w0b&#10;DU80v5g5Y/ylf7NF/wA8o/8Avin+RB/zyX/vmpf+BUf8Cq+Yvlj/AClf7HD/AM8o/wDvmj7Dbf8A&#10;PKP/AL5qx/wKj/gVHMHLH+Uqf2bbf88I/wDvmj+yrT/nzj/79rVv5qPmqOb+8Ryx/lM99HsX+ZrO&#10;D/v0tWltok+VIlRf92pv+BUf8Cq+Yvlj/KQ+TF/zyX/vim/Y4v8AnlH/AN81Yrn9e8Yaf4eurS2n&#10;l33F1L5Son36XNIOWP8AKapsYG/5YR/980f2XZ/8+sf/AHxVlH3/AN6q15fxWdlLcy/ciXe1PmkH&#10;LH+Ub/ZNn/z7Q/8AfqkfRNPk+/aQt/2yqromu23iG18+xn86LdsZf7taqJ/tUc0iOWP8pXTTYIfl&#10;SCNE/u7al+yx/wDPNf8Avipth/vUbD/eo5pD5Y/ylf7Hbf8APBf++ab9gtv+eEf/AHzVrZ/tUbP9&#10;qjmkVyx/lKP9lWL/APLtH/36pf7Js/8An2h/79Vd2H+9RsP96jmkTyx/lKP9j6f/AM+MH/fpafDp&#10;1tbLtigjRP8AZWrv/AqP+BUc0iuWP8pF9jg/55p/3zTfsMDf8s0/75qxmjNHMHLEp/YYP+eEf/fF&#10;N/s22/59o/8Av2tXf+BUf8Co5pByx/lM/wDsqxf/AJc4P+/S0f2PY/8APnbf9+lq9s96P+BUcwcs&#10;f5SimkWcDb0tIkf/AGI6m+xw/wDPKP8A75qx/wACo/4FRzByx/lIvsUP/POP/vmoXsIP+eEf/fNX&#10;qKA5YlX+zYP+eUf/AHzUbaVZv961hf8A7ZLV6igOWJmPo9i42tZwOv8A1yWnQ6PaQvuW2jT/AHVr&#10;Q59aOfWgOWP8pB9li/55r/3xR9ig/wCea/8AfNWKKA5Ylf7FD/zzj/75pn2CD/nhH/3xVuigOWJR&#10;/sez/wCfaL/vmm/2VY/e+xwf9+lrQooDliZ39hafv3fYYN3/AFyWrH2SL/nkv/fNWaKA5Ylf7BA/&#10;/LKP/vmj7HF/zyi/75qxRQXylX+z4P8AnnH/AN80h022H/LKNf8AgNW6KCOWJn/2VZ/8+sH/AH6W&#10;h9EsX+9bQf8AfqtCigfLEqJYQRptWKNE/wB2n/Y4v+eUf/fNWKKCuVFX7BB/zyi/75p32CDdu8qP&#10;/vmrFFAcoxE+5t+5U1FFABRRRQAUUUUAFFFFABRRRQAUUUUAFFFFABRRRQAUUUUAFFFFABRRRQAU&#10;UUUAFFFFABRRRQAUUUUAFIelLSHpQB8jfte/8lv+Av8A2H3/APRtlX1aOo+hr5S/a9/5Lf8AAX/s&#10;Pv8A+jbKvq0dR9DXdif4NL0keDhf94q/4kXB0paQdKWuBHvBRRRTAKKKKACiiigAooooAKKKKACi&#10;iigAooooAKKKKACiiigAooooAKKKKACiiigAooooAKKKKACiiigAooooAK860y1ii+MHie6+0G48&#10;3Q9Kj+yD/lltudR+f5vk+bdt+X5v3Xz/AMNei15db2FvdfGDxL5NzPHqKaJpazRrs2eT5+oeUy8P&#10;1bzh9xPu9W/hALnwZ8tvhL4HaxWWHT20Ww+zI0nmusXlJsRm2Lu+X+PYtei1wHwsmtLn4aeD59MV&#10;k0yXR7NrNEi2bYvs6bPlZ32fL/Dub/eau/oAKKKKACiiigAooooAKKKKACiiigAooooAKKKKACii&#10;igAooooAKKKKACiiigAooooAKKKKACiiigAooooAKKKKACkPSlpD0oA+Rv2vf+S3/AX/ALD7/wDo&#10;2yr6tHUfQ18pfte/8lv+Av8A2H3/APRtlX1aOo+hruxP8Gl6SPBwv+8Vf8SLg6UtIOlLXAj3gooo&#10;pgFFFFABRRRQAUUUUAFFFFABRRRQAUUUUAFFFFABRRRQAUUUUAFFFFABRRRQAUUUUAFFFFABRRRQ&#10;AUUUUAFFFFABRRRQAUUUUAFFFFABRRRQAUUUUAFFFFABRRRQAUUUUAFFFFABRRRQAUUUUAM/9Arx&#10;Lwxf/wDCW/GnUJZfnisIGiRP7jq9e214fpth/wAIT8ZLvz/ktNSi+V/9pnoiBX8eeIbybxbLbXfj&#10;aLw9aRRfLb2Lb5X/AOAVY+CfxC1Dxbf6rpF5eNqtlbs227uF2O6VST4e+KvCXjDU77StMstVS9Z3&#10;W4u2+eLdVr4XeA/EfgbxRq2r64tt9kuFeV3ib7jVtyxMh/wouZdK+I3iDRVl328rPcKn92vcP4dt&#10;eKfCDTZNV8b674jZWSLzXt4v9qva/wCOsTUfRRRUAFFFFWAUUUUAFFFFABRRRQAUUUUAFFFFABRR&#10;RQAUUUUAFFFFABRRRQAUUUUAFFFFABRRRQAUUUUAFFFFABRRRQAUUUUAFFFFABRRRQAUUUUAFFFF&#10;ABRRRQAUUUUAFFFFABRRRQAUUUUAFFFFABRRRQAUUUUAFFFFABRRRQAUUUUAFFFFABRRRQAUh6Ut&#10;IelAHyN+17/yW/4C/wDYff8A9G2VfVo6j6GvlL9r3/kt/wABf+w+/wD6Nsq+rR1H0Nd2J/g0vSR4&#10;OF/3ir/iRcHSlpB0pa4Ee8FFFFMAooooAKKKKACiiigAooooAKKKKACiiigAooooAKKKKACiiigA&#10;ooooAKKKKACiiigAooooAKKKKACiiigArzC2dP8AhcHib7HbO+of2JpfnyM3m/uvP1Dyl8vKbcN5&#10;x37337ui7fm9Prz7SzYXPxR8Q2zgHVIdH06SbCvH+5a4v/L/AHm/5vmWX5Nvyf3n3fKAVvgndxXP&#10;wm8FXUFqltDPotlLHb2+7ZErQr+6Tc7ttT/eavSq83+DNzcS/Cjwfc3VqqS3Gi2dxKqRKiqzRJu+&#10;VVVV/wB1Vr0igAooooAKKKKACiiigAooooAKKKKACiiigAooooAKKKKACiiigAooooAKKKKACiii&#10;gAooooAKKKKACiiigAooooAKQ9KWkPSgD5G/a9/5Lf8AAX/sPv8A+jbKvq0dR9DXyl+17/yW/wCA&#10;v/Yff/0bZV9WjqPoa7sT/BpekjwcL/vFX/Ei4OlLSDpS1wI94KKKKYBRRRQAUUUUAFFFFABRRRQA&#10;UUUUAFFFFABRRRQAUUUUAFFFFABRRRQAUUUUAFFFFABRRRQAUUUUAFFFFABRRRQAUUUUAFFFFABR&#10;RRQAUUUUAFFFFABRRRQAUUUUAFFFFABRRRQAUUUUAFI33TS0UAMxu+9WZqnh6x1mW3nuYFmlgbfE&#10;1a1FADP4KqalpsGpWU1tOu+KVdjVeooAzNN0q10S1itrODyYl+X5K0Ep9FABRRRQAUUUUAFFFFAB&#10;RRRQAUUUUAFFFFABRRRQAUUUUAFFFFABRRRQAUUUUAFFFFABRRRQAUUUUAFFFFABRRRQAUUUUAFF&#10;FFABRRRQAUUUUAFFFFABRRRQAUUUUAFFFFABRRRQAUUUUAFFFFABRRRQAUUUUAFFFFABRRRQAUUU&#10;UAFFFFABRRRQAUUUUAFIelLSHpQB8jfte/8AJb/gL/2H3/8ARtlX1aOo+hr5S/a9/wCS3/AX/sPv&#10;/wCjbKvq0dR9DXdif4NL0keDhf8AeKv+JFwdKWkHSlrgR7wUUUUwCiiigAooooAKKKKACiiigAoo&#10;ooAKKKKACiiigAooooAKKKKACiiigAooooAKKKKACiiigAooooAKKKKACvOdGmkuvi/4otEihju4&#10;ND0p5bt0bfKjXOo7E+/91drY+Xq7fM/8Po1eYwXssfxU1+1naNbZNF02WNnZYSzNcX4f59vzfdX5&#10;f4P+BUAavwl/tP8A4VV4P/tz7Smsf2PZ/bku93m/aPKTzd+75t2/fXc1518GIp7P4R+CrWSWOa4t&#10;9Ds4JJopVeJ2W3T7rr8rL/tJXotABRRRQAUUUUAFFFFABRRRQAUUUUAFFFFABRRRQAUUUUAFFFFA&#10;BRRRQAUUUUAFFFFABRRRQAUUUUAFFFFABRRRQAUh6UtIelAHyN+17/yW/wCAv/Yff/0bZV9WjqPo&#10;a+Uv2vf+S3/AX/sPv/6Nsq+rR1H0Nd2J/g0vSR4OF/3ir/iRcHSlpB0pa4Ee8FFFFMAooooAKKKK&#10;ACiiigAooooAKKKKACiimUAc/wCJPHOh+FWhXVdQis2l+5v/AIqyf+Fx+DnTd/bltsrnfiXZxal4&#10;+8LwSxLNE3m7keuztvBOi7HX+zLb/vmr5QM7/hcvg7ds/t623/79Tf8AC3fByNt/t60/76qV/Aei&#10;zXG9tMtP9r90lWP+EA8P/wDQIs/+/C0iConxX8JzJuTXLR/+BVSufjT4Rtfvaqp/3YmatBPhp4cR&#10;2b+yLT/v1VtPCWlQ27xLY22z/rktAcxz6fG/wZs3Nq6w/wC+rU7/AIXl4K2bv7ci/wC+XreTwbor&#10;r/yDrb/v1TH8G6T/ANA222/9cqfKHMY//C8vBL/8xyCrCfGPwc67v7etv++qsf8ACH6L91tKtv8A&#10;v1T18DaG6fNpVp/36o5Q5iunxg8HP93X7R/+B0J8XfCEzbV1603/AO9UT/D3w59q83+yLT/v1TH+&#10;HXhya43RaLbf9+ko5Q5hLz40eELP5W1eJ/8AaT5qb/wuvwdt3f2xH/3y1W7bwZpGmxbILGBP+2VW&#10;P+Eb0h1/5B9t/wB+qOUOYzP+F3+DP+gzBR/wvLwT/wBByCtD/hD9Ff8A5h9t/wB+qZD4G0NH3PpF&#10;s/8A2yo5Q5iv/wALp8Gf9By2/wC+qmT4u+Dn+74htP8AvupZvA2hzf8AMKtP+/S1VfwBoOz/AJBF&#10;pv8A+uS0cocxd/4Wd4V/6D1n/wB/ar3nxX8K2abn1e2f/cbdUSeAPDk3+t0O0f8A7ZU6HwTottdf&#10;utMghT/rlRyhzFf/AIXd4M/6DUf/AHy1MT43+Dn/AOYxH/3y1bM3hXSk/wBVY227/rlTofDelf8A&#10;LXTLb/v1RyhzGYnxo8HP/wAxy2/Opk+MHg6b7viCz/77rQ/4RLSHf/kGW2z/AK5JQ3gzQU/5g9t/&#10;36WlYOYo/wDC2fCH/QftP++qsWHxH8L6lcJBa61aTSy/dRH+9TbnwZoN4r7tFtHdf4PKWvPPH/hv&#10;TtH8W+HE0+xgs97Pu2LT5Q5j26ioYf8AUL/u1NUFhRRRQAUUUUAFFFFABRRRQAUUUUAFFFFABRRR&#10;QAUUUUAFFFFABRRRQAUUUUAFFFFABRRRQAUUUUAFFFFABRRUNy+yJqAOcufiF4csp5Yp9atIZYm2&#10;Ojy/do/4Wb4X/wCg9Y/9/wBa4DwN4A0HxJBqEup6ZBfyvfXW6aVfn/1r118Pwf8AB0a7V0O2+X+8&#10;tVygWbn4o+FbNN0uvWX/AACXfVP/AIXd4J3bP+EhtEb61ZT4XeFYZfNi0W0R0/6ZVYfwZ4euW/e6&#10;LaO//XJafKBU/wCFz+DP+g9a/wDfVPT4u+Dn+7r1p/31Vj/hBtDT5V0i02f9cqrzfDfw4/zf2Lab&#10;/wDrlRygSp8V/CL9Nfs/+/tSp8S/Cr/d1y0/7+1VT4b+Gvvf2Haf9+qE+GPhV1b/AIktp/36o5QL&#10;f/CyvC+7b/bll/39pJviX4YhRmfXLLb/ANdazf8AhVfhP54v7Dtv9/bUSfCXwqkv/IItt/8AfSKj&#10;lAlf40+DE+9r1tQnxr8GP93XLatP/hXvh5E2/wBi2j/9sFpF+Hvh1F3No9n/AN+Fo90Cr/wuDwdj&#10;/kPWi/8AAqsJ8UPCb/d16z/7+1Sm+HXhqZ/m0W03/wDXKnJ8PfDiPt/seyT/ALZUcoF1fiX4Vf5f&#10;7esv+/tS/wDCwfDf/Qcs/wDv6tZs3wu8OSS720a0/wC/VV4fhX4XRdv9i2j/APbKjlA1v+FieHP+&#10;g5Y/9/1rMf40+C4ZfKbxDbb/APeqL/hT/hPdvbRbT/vmrUPw60FIvKXSLR4v+uSUcoDP+F0+DHbb&#10;/b1t/wB9VZT4teDnbaviGy/7+0z/AIQPw8i+UukWm3/rktH/AArTw0/y/wBi2if7XlVfLECwvxR8&#10;Ju23+3rL/v7T/wDhZHhd/wDmOWP/AH9qi/wx8Lu6f8SW0+T/AKZU1Phd4T+0b/7DtN/+5UcoGonx&#10;B8OP93XLT/v6tL/wn/hrdt/tzT/+/wCtZj/Cjwq8u5tDtE/3FqJ/hF4VeXc2i22z/cpAWLz4teEb&#10;P5ZNetN/+w+6t3RPEmmeJLXz9MvoryL+/E1c5/wrTw5YRN5GkW23/rlWF8H4YLa612C22pCl0/yI&#10;uzZT5QPVqKZ/dp9QAUUUUAFFFFABRRRQAUUUUAFFFFABRRRQAUUUUAFFFFABRRRQAUUUUAFFFFAB&#10;RRRQAUUUUAFFFFABRRRQAUh6UtIelAHyN+17/wAlv+Av/Yff/wBG2VfVo6j6GvlL9r3/AJLf8Bf+&#10;w+//AKNsq+rR1H0Nd2J/g0vSR4OF/wB4q/4kXB0paQdKWuBHvBRRRTAKKKKACiiigAooooAKKKKA&#10;CiiigAooooAKKKKACiiigAooooAKKKKACiiigAooooAKKKKACiiigAooooAK4XSxqR+K3iP7V539&#10;kf2Jpn2XzGbyfO8/UPN25/j2eRu/4DXdV5vonnW3xZ8ST3DZhfQtKiRYpGmmV0udR370X5lT5l2u&#10;/wB/5scq1AFn4Vm+f4ZeD21K++36n/Y9n9qu0n+0faJfs6b381fv73+bf/FXf1578GrVbP4R+CrZ&#10;Lpr9ItFsIlu1VlWfZEnz/P8AN8/+1XoVABRRRQAUUUUAFFFFABRRRQAUUUUAFFFFABRRRQAUUUUA&#10;FFFFABRRRQAUUUUAFFFFABRRRQAUUUUAFFFFABRRRQAUh6UtIelAHyN+17/yW/4C/wDYff8A9G2V&#10;fVo6j6GvlL9r3/kt/wABf+w+/wD6Nsq+rR1H0Nd2J/g0vSR4OF/3ir/iRcHSlpB0pa4Ee8FFFFMA&#10;ooooAKKKKACiiigAooooAKKKKAE70d6WigDyf4r+fD4q8OPbbd+569FtHkRIV+V9y/M9edfFqFpv&#10;FvhdVbZ8zV6RZ22yJNzfw1QEvnbH+apd9N8lXpiI38NAD5vkX71V5vn2bW3vUsybKi2fJuWnEC0j&#10;7Fo+/VVLn5tu2rCPv+6tIBz/ACLTf4KZvld9v3KimSX7vmrQAx91Otk+V/mqu6So+3dT7N9n3lqy&#10;B7oz1LDbfJ81PRNnzbVpm/e39ygB8ybFoT50+ZaPl2f62gv8m1dtAB+6+7TJoV/u09EX7zL89Hnb&#10;/u7kagATcj/dof8A1/3aiRGRtztTkRH/AIqAHv5T/wB2mImxv4qa/lI23+OnJ/112UATI7U56pec&#10;27++lO83P+rp8pI9EVH+X77fx1518Wn+zT6VPt/0hG+V69LP3ErzH4uu3/Es2xb/AJqQHp1t/wAe&#10;0X+4tWKr2/8Ax7xf7q1YrI1CiiigAopn/Aa8x+NHi2+0HS9P0/TJWivtSnW0V0/g3fxUAejPfwI+&#10;xp49/wDd3VYV1fpXj2m/s/6ZNpatqOpahc6s3ztd+eybXrb8JaPrnw+0nUG1fUP7Vsrfc8Dv/rdn&#10;92gD0mmb1/vV41qvxg8UaPB/acvhWD+wvvrcfbv3u3/c2VteNviyvh6eysdK09tb1W8XelpDLt21&#10;fKB6W7qi7qZDMrr8rK/+7Xkmk/F3UJZbvSvEPh6XQbtom8r975qfc/vV5/8AC74u+IbPQbuK28OX&#10;OtxWsr7rvz9nyb6OUD6horzbTfjNpV54Ll8QyxtCkXytb7vn3Vz8Px3vITFdan4VvNN0mVvlvXl3&#10;/wDjtRyge00VnWF5Bf2sVzA2+J13fLXnniH4m60niW70rw94fXWFs03TzPP5Wz/Zo5QPSftMTyui&#10;yrvX+CrG5a+b/hd48n1Lx54g1K+trm2e1ifdYv8AO/8AwCutm+NOuQ2Uuqt4Ql/sSL71w91tfb/u&#10;bKvlA9morwT4qfFTV4fC+i6n4esbn7PdOvzpL9//AGK6U/FG70rw5pTXWh3d5qt0i7bS3b5/++qX&#10;KwPVqK8x8N/F2e88SpoutaHPolxKu6LzZd+6vS0fNSA+iiigAooooAKKKKACiiigAooooAKY43qy&#10;0+igDzf4Yzf6brcC/JEt1Lt/77rvXdoU3M1cF8N4f3+ts0v3ryX/ANDrutjOv3t6VqAWz7/mWj+P&#10;duWm7P8Aa2UJC2597UEDn2ulN875flX56ckOz71VZk8lt0W6gCx9p/hlpn2n+58lV3/fMjyNT96v&#10;91lrTlAl3rN96rEP+1t2VS8lKc/7lfl3VHKBM80SN/ElD3ny/wCxUKIzpu20Pu8rbSDmG/fb71Sw&#10;oqS7d296r/3PlapX2vL8qVYE3zPP96h9yfdajyV3bvm31Y2f7NQBU85/9mnpN/dWnbFf+KjZsf8A&#10;1tADZn2fw1Kjs61FM/8AvVLsi/3KAB4VrNmdYZd26r/k/P8A62orlG/ytOMgDzvl3K2+h7mXbuqx&#10;sV0+9s/4DTHtl8r5l30c0QK73n2m3dfuV5p8Jt0PjfxFArb4fnf/AIHuSvRkRtr7V+SvPPhX5T+N&#10;PETL95Xf/wBCWl7vKWevUUyn1kAUUUUAFQvMsK7nZUWpW+6a8b+Kmtz+IfFeleDLaeWzivG/0qWH&#10;+7QB6pb63Y3UnlRXkEs391Javb1evF9Y/Z40qFUvNB1C703WIPniuHlZ0Zv9uui1XxhfeA/Dmnxa&#10;hbNrGtyskXlWn/LVqqxHMek0V5PpXxpn/tm30zXvD1zoNxcf6jfKr76teKvjBBpWs/2RpGkXfiHU&#10;FTzXhtG27FqeUOY9LorwfxV8aV17wRqv2aC70TVbVW823m++tQ+D/j3PD4Q0ye58P6lc2iRKk+of&#10;+zVXJIOY+gaK8+8Q/Faz0rS9PnsbaTUrq/XfbWkXyu9UvCvxXvNR1uLSNc8P3Og6hP8A6pHl37qk&#10;OY9LxRhar3lzFbWryyfcRd1eSP8AG6fUlvZ9K8MX15p8Csv2tJdv/jlHKXzHseyjZXgXwl+JrQ+E&#10;tV1zUGublEb5bf77/erp5/jj9glt21Pw5qGm2Nx927d1b/x2r5ZBzHq1OxXjviT4o6ro/wARNC0q&#10;DR7mbT72J9z/AN77nz1peIfjGlhqzaZpWg32t3cS72+z/Ki0uWRHNE9Rorhvh78SIPH9ncf6HJYX&#10;VvL5UtvN81dzUlhRRRQAUUUUAFFFFABRRRQAUUUUAFIelLSHpQB8jfte/wDJb/gL/wBh9/8A0bZV&#10;9WjqPoa+Uv2vf+S3/AX/ALD7/wDo2yr6tHUfQ13Yn+DS9JHg4X/eKv8AiRcHSlpB0pa4Ee8FFFFM&#10;AooooAKKKKACiiigAooooAKKKKACiiigAooooAKKKKACiiigAooooAKKKKACiiigAooooAKKKKAC&#10;iiigArh9J+3n4p+I/OuvtWmf2PpvkWnnZ8mX7Rf+a/lfwbl8ld/8flf7NdxXnWmWsUXxg8T3X2g3&#10;Hm6HpUf2Qf8ALLbc6j8/zfJ827b8vzfuvn/hoAZ8FrW2T4TeCHsZp3sl0WzS1ebaryxeUmx2VXdd&#10;2z/aavSK84+Cxgm+EXgh7NfJ099CsHgRpN7pF9nTYjPsXd8v8Wxa9HoAKKKKACiiigAooooAKKKK&#10;ACiiigAooooAKKKKACiiigAooooAKKKKACiiigAooooAKKKKACiiigAooooAKKKKACkPSlpD0oA+&#10;Rv2vf+S3/AX/ALD7/wDo2yr6tHUfQ18pfte/8lv+Av8A2H3/APRtlX1aOo+hruxP8Gl6SPBwv+8V&#10;f8SLg6UtIOlLXAj3gooopgFFFFABRRRQAUUUUAFFFFABRRRQAUUUUAeX/E6ZU8ZeF/8AeavR4XV0&#10;X5f4a8y+KEPn+N/Ch/utLXpyfPEn8Hy0AS/fShKYibE+an0ARTIr1X+eF9v8NWn+592okRUT5m2b&#10;quJBC6fP8tW0TYtV0hVH+9VjfvT5aAGvD/Fuqu8Ko2779Svbb1/1tHkxw7W+akA5HX7u3ZUEz7Jd&#10;qrUs0PnfMsmyoobZkb/W76ZJY2LtqvMiv92rWxv71V/szP8AxUARJCyfM3/fFM8n59y/JV5E2J81&#10;IkPy1fMBVdN/zLUr/JFvp6Q/uttMSFvu7qQEXzTfe+SnvbLCn3qJoWTZtqXyWf71AEKJ8/zUuzY7&#10;tUuzZ/ep/wDsUAVJt3lbv4KIU3ru3VbdN6baETYm2nzAV02/3Wrzn4ulv+JUv8bNXpex0f8A2K8v&#10;+MH76/0RV/vUcwHqdv8A8e8X+6tWKr2//HvF/urVisTUKKKKAGPXlPxv0G+v9O0zUrGJppdOnW4Z&#10;E/2a9Wy392kC8bfvLQB5bZ/Hjwx/Yaz3l8ttqCr+9tNvz7v92uXf4heLNS8Ka3rX2HZZfP8AZUli&#10;/g/v17A/hjSJp/PfSrTzv77wLurQ+zQeV5HlL5X9zb8lWZHyF4httB17wX9ujvtX1XW3XfLb/MkS&#10;v/uV2b3kXg/xponiidJZtHuIvnmdf9V8lfQ6aVZw/wCqs4UX/YiWiawtp7XyJII3i/uOu5KOYXLI&#10;8r/4WpbeNtUuLHSNIa/slifzb54vufJTvghYfY/hpcK0Gxn83/2evT7LTbTTYtlrBHbRf3Iotu6p&#10;obZIYvLij2Rf3UXbRzByyPk258K6hqvwqu2iWf5Z/m2Lsf79WNStvDV/oNvZt4s1nVbiXajaYn36&#10;+qksYI08pYESL/ZWs+38LaVbXT3MWmWkNw3/AC1SBd9HMHLIr+D9KTR/DVrZxeZtRfl8379eb23i&#10;22+GnjTxBBryzomoy/aoJUi3I6bduz/xyvatn+1+lVbmwtrzZ58Uc237u9d1HMHLI+XdE8Q6neat&#10;4r1zSLGW2/dS+U8sWzelYmsXOmar4BuJbzXtZ1LWJYt7afDv8pW/3K+wPskSRbVjXZ/c21WTRNPR&#10;ndbGBGb737paOYOWR863l5F/wp3w1LbK2y1ni89P7nyVb8YeNp7/AFfQrOLU/wCxNFltUdr5Iv3u&#10;7+5vr6CTS7VIjH5UflN/Bt+Wq95oNjf23kT2ME1uv3YXjXZRzByyPl2zfT7D4z6ZLZ65qGsW7IqN&#10;cXfzpu319cI+9N1ZMPhzToWiWLT7ZEi+5tiX5a1fuLtpSLJKKKKksKKKKACiiigAooooAKKKKACo&#10;/u/NtqSmP8nzUAedfDd2ml1N9vyfbJf/AEOu6Td/drjfhum9dTbds/0yX/0N67rZ8lUA3Z/spRta&#10;j/rrTn/2aZBE/wB/71DwyutWFRaEfNICi9nvX5lqJNIT7zda0HddtN875vu0+aYyt9g2f8tf+AU/&#10;yU2/vae8zb/u0JN/A0dPUQQvEibfuVF5K7/4qc7xJ8zbUp8MyunytTAY9sv8LUJbMj7lp7ur/d+/&#10;TEuWRvnagB/zbvmp+9dn3moe5VE+aod6/wB2pAP46a6b2oeaJP4aP3v8PyVQCP8AuU+7UyJv+8tV&#10;2eR/9uraXO/+GiQwf5PurTvlzu/ipvnb6dv/ANioKGbGm/h2U9Nyfepqbn/io2f8DoAH2oj/ADV5&#10;d8LP+Ry8RMv3N7/+hLXpzu2x/lrzH4UPv8UeI/l2fvW/9Dqfsges0Uz+On0AFFFFADH+5XhPxUs7&#10;7wf8RtH8WRWct5p6t/pTou7ylr3mqk0KXMTRSqro38DrREDx7xP8ftKv9G8jwq8uparP8kSJE37r&#10;/arnfH/iHxHptr4fsdX1CXTYp1R7rUUi/wBU/wDv17xbaDpth+8g0+0hl/vwwKlS3um21/b+RcwR&#10;3MT/AHklXetXzEHyhrb6VbfETw/Pba1qWtxLKm6+uG+Suy8H6xY+APiNrE/iGX7Ml5uuIL64+4yN&#10;/BXvSaDpiRJH/Z9tsT7qeUvy1FfeH9P1aJI77T7a5RfupcRK+2jmDlPFfGfjDT/HPhLxA+maUvkx&#10;bk+17f8AW10s1gsPwERIovJ/4ln3Nv8AsV6XDpFjbWf2WKzgSD+4kXyVL9mge1+zNAr2/wBzZt+X&#10;bRzBynyVc6U1hq/hTUNXvrvTdKa1TZcW+/5PkruPCtnoet/EHT30y+1fWPs+/wD0u4l3ote7vpVn&#10;NAsctnA8S/dR4l2JT7bTrWxT9xaQW/8AuRKlHMHKZvi3SpdV8OXtnA2x2i+WvHvAPxK0jwb4Bu9K&#10;1dvs2p2vmo1vt+dt1e/bG3/7NZV54b0q/n8y50y2mf8AvvEu+iMg5T5f8N+LdT0H4bX15pliyJcS&#10;/NM8X3U31F8TryzTRNMlg8WXuvXDMj7P+WS/P/HX1Y+lWL27wNZwfZ2+8mxdlUrbwZolssyxaTbI&#10;kv3k8havnDlPONe17T7Pxp4PuZ5VSJ7GVIn/AL7fuq5H/hLG8Q69qq6hry+Hkt5WSK0t4lWW4Wvo&#10;B9B091t91jA/2f8A1e5fu/7tVLjwVod5eJeT6VbTXC/8tXi+ejnDlPEP2Zrn7NrPiC2bzU3XTuj3&#10;C/O619Fb6r21hBbNuigjR/u7kWrdZykWPoooqQCiiigAooooAKKKKACiiigApD0paQ9KAPkb9r3/&#10;AJLf8Bf+w+//AKNsq+rR1H0NfKX7Xv8AyW/4C/8AYff/ANG2VfVo6j6Gu7E/waXpI8HC/wC8Vf8A&#10;Ei4OlLSDpS1wI94KKKKYBRRRQAUUUUAFFFFABRRRQAUUUUAFFFFABRRRQAUUUUAFFFFABRRRQAUU&#10;UUAFFFFABRRRQAUUUUAFFFFABXmVjFBH8Y/E8kV3cQXzaHpSyxqqkeWLnUSjfx9WaUfcT7vVv4fT&#10;a860iWJPi94nEUTf2n/YelefKJfM3Q/aNR8oeX/Dg+Yd247933U2/MATfCya0ufhp4Pn0xWTTJdH&#10;s2s0SLZti+zps+VnfZ8v8O5v95q7+vNfgndxXPwm8FXUFqltDPotlLHb2+7ZErQr+6Tc7ttT/eav&#10;SqACiiigAooooAKKKKACiiigAooooAKKKKACiiigAooooAKKKKACiiigAooooAKKKKACiiigAooo&#10;oAKKKKACiiigApD0paQ9KAPkb9r3/kt/wF/7D7/+jbKvq0dR9DXyl+17/wAlv+Av/Yff/wBG2VfV&#10;o6j6Gu7E/wAGl6SPBwv+8Vf8SLg6UtIOlLXAj3gooopgFFFFABRRRQAUUUUAFFFFABRRRQAUUUUA&#10;eafEJ9njrwr/ANta71PNf/crz/4i7f8AhPPCn/bWvQ9m9auIEuxt/wB6jZ89Cbt3zUP9+oIB/k+b&#10;dXiX7SGsarZ2GjxafqEth9oulRnSvcP9mvn/APao0ptYtfD9szMkT3ifOlXEDH1XwHrWj+GX1yLx&#10;/c/aLeL7RseVdj/7Fdb4J+NkFn4Bt9V8UTtDvl8pbjb9+n6V+zz4cm061lnnu7ncquyPP8lZ/wAb&#10;/Ddjpug+HNMgs/8ARIr6LaiVRHMdxbfGPw5c6M+o/bFS0X5Veb5N1Q6J8YPD2vajDY+bPbSz/wCq&#10;+0KyI/8A31XnXxp0pbDTfCkrW3/EqSeLzURPuf7b1ofF2/03VfCGj22htbXOp+av2XY3zrT5Q5jv&#10;fEnxX8OeFbpLW5vvtN3/AM+9v87/APfC1Z0f4kaD4hsHvLHUIkii/wBbvbZs/wB+vHPg+9jZ+NNb&#10;XxD5CantTb9o/h+SqnxUfQbzw5rbeFbZobhWT7VcQ/6p/nq+UOY9bf48eFUk2fapXTds+0JE3lf9&#10;91seIfiXovhu1t5Lm83/AGpN0CQ/O71863Ntc/8ACu4lufEtjYWnybbe0i3u9WtV0rTHsvDkVzrE&#10;+j6rFv8Ast9cRfJ/wOjkDmPePDHxa0PxPK8EUslncJ/yyu08p/8Ax6snVfjl4etr9oEae8iRtr3F&#10;tEzIv/A1ryrR/EmoW3ir+z9VntNbt2ib/TrRfnX5KytNtv7H0a9vvDXiW2+ybvm0nUFqOQOY+itV&#10;+JGg+HtNt7u61KPyp/8AVJv3O9VdE+Lvh7Xr/wCyQXOy4b7sUq7Hrw9NbgvPGXhq+1OxWw09oIki&#10;R/uI1dF8WX0zUvF/hyLRmjfU/Pidnt2/go5Q5j0vVfjL4X0fVP7PudQjS9/59/4662zv4r+ziuYN&#10;zxSrvWvAvhpoMF/8X9Va+gW5miif/XLv2/PX0KibF+VVpDPCPjT8WvFHht7eDT9Au7a0afY186/J&#10;XrXhLVJNS8M6fczy75ZYldnSvP8A9o2287wbFt+R2nrs/AEOzwXo6/8ATBd1AHW+cuzfu+Wjzotu&#10;5mWqTqyfLs+T/erG8VeHF8VWH2WW7ltk/wCndttHKLmOj+2Rf31ry34wTRf2po/zL96tXwx8L7Pw&#10;rereR6hqF5Kn8FxP8lef/GjwBBf+JdKnbU7uF53+ZPN+SnyhzHvELqlrE27+FaelzA77PNXf/d3V&#10;g2HhKBPC8WkNczvFt/1rS/PVLQfhXo3h7Uft1q1y93/flnZ6x5SzsHmiT77KKfvX+9XH+JPhppni&#10;e/S8uZLmGVf+eU7JW/pWlQaVYRQRMzpF93e26gDUrnvEvjDRvCdolzq99FYQu2xXmbb81b29d2yv&#10;F/2jYYr+18O206q8T6jFuR6Ilne23xI8NXmmvfRavbfZIvvTO21Kr6N8VPCuu3QtbTV4Hlb7qP8A&#10;Lu/3a8l+Oum3Nhonhyz0yC2h09rqL5HX903+/VHxhomtTadoX2y58P2Fuk6eQ9v9/wD3ErbkMeaR&#10;7b4k+IOh+FbxLO8uW+2sm9Le3V3fb/urVjwx480PxJZSz6fqEbrb/wCvR/leL/eX+GvGH8VahrHj&#10;W30zT20/Tb23tdrandr871y/gyG5ubfx3HZ6mt/d/uvnT5PN/v8AyUchfMe333xr8J20VwsWprN5&#10;St+9RWdN3+9R8E/GFz428IJfXc/nOzt8/wDwKuQ8H3PheH4NyxXMtp5W1/NR9qOj1q/s1eQPh3D9&#10;m3fZ/Pfa/wDe+ao5Q5j0rXvE+leG7Xz9TvoLOL1lb71ZGg/FHwv4hvPstjqsD3X/ADxf5XrzH4ov&#10;E/xf8MrrSb9KVm27/uU/4xw2f9ueHG0ho01Ld8v2fZv2Ucocx6lrHxC8OaDftZ32r21tdr/yxeX5&#10;/wDvmt6zvIr+3SeBt8T/AHXrwfwlo9trHxk1iS8jjvHgWL76/wCxXvUKbE27VT/colEOYs0UUVBY&#10;UUUUAFFFFABRRRQAUUUUAFFFFABRRRQAUUUUAFMen1DN/q3oIkcL8PXn8rUG2/J9sl/9Deu4SauJ&#10;+GKf6BqHzb/9MuP/AEa9dx/D92rkSP31E7/w0fNRs+ekUMeaSH+HfXzf4w8Q+MfFXxhuNB0rXm0e&#10;yt/7i/7FfSe/ZE7M1fK954G/4Tb496xFPeXNnEu357dtm/5K0iB0ttrfi/4b+I9Js9a15desr+Xy&#10;tnlfPvrvdS+MHhWz1T+z5dViS9X5Ps+75/8Avis/w98C9K8N6z/af2681WVU2xJfS70i/wBpa8/+&#10;GPhiC8+I3ii+ns4prhWlRXdf46ok9V1L4u+F9E2fadVjSV13bN25/wDvmtbRPHmh+JLV7ux1CKa3&#10;i/1vzfc/368Z+DNtpU3i/wAR/wBtJCl6s8qKlx/c/wBiuA8YPLZ+KPEraDufT/IlSdLf7lAHvupf&#10;HjwvbXjRNdSPbo2xrhImeL/vut25+KPh7StJhvpdTjeKf/VbPnd6818Gal4QT4VRLqEsH2Tyv39u&#10;7fO7V5j4tha58eaI2gyrpulPErwfa1+SnygfR3hX4s6L4k1R7OK8WG4+/wCVKux//HqqXnxp8NWd&#10;49t/aG/a3zuis6f9914prGm6unjfTJ9X1rTZpUZdv2Ffn2/7e2orDRNX0Sw1C58L61p+q6Ozb3tL&#10;jZvSkLmPou5+Iuh2GkRanPqFt9nn+6/m/eqvoPxa8M+JL37HZ6hE93/zxf5Hrwea50jxt4X0RYp4&#10;PDepo7eUky74maj+3ta0HxVaW2vaRp8175TJa31p99vkoDmPf9b+JfhXw3O8F5q9slwn3kRt7rT7&#10;D4o+HNV0i41CDUoLm3t/9bsbdtryL4Dw6fc3Guz6u0E2pv8A61Lj76VzUOj/AGbVPHE+lNEmlfJ9&#10;z7lPlDmPbdB+Mfh7xVfpZ6VeLcyt/cWurv8AUl03Tbi8nnWFUXezv9xK80/Z70ezs/AdlPFZxebK&#10;77pUX5/v1b+P2trpvg+4tk/4+Lz91SGdF8PdYudYt7i5bU4NVt3l/deV/Atdmk2/5Wrh/hLpTaL4&#10;G0qD7jtArv8ALXYec2+p5QLCbd7qrUO7JUWz+KsHxV4bbxVZfZvt1zpv+3btto5Szee8V/l+XfXm&#10;/wAK5lh8R+I9zKn79/8A0OrXhX4aN4S1F7xta1DUpXTZ/pEu+uK8DfDqDxP4r8QX15qF6my6falv&#10;LsT79HLEo+gN6/LT65zXvCUWvaatpLeXcO1fle3l2PWf4V+HsHhm6adNV1C8b+5cz7lrEDsN6/3q&#10;fXnmvfCiLW9Se8fXtXs2ZvuW8+xa7DStN/s2wS28+W52/wAdw296ANOuW8Q+ONB8KSpFqWpwW0sv&#10;3Ld2+d/91a6Z1+WvB/GelQar8ePDX2uJZkiZ3RHWqiB6VqXxL0HSrSKe61BU81N0Sbf3v/fNW/Df&#10;jPRfEiP/AGfqEczp96L7jr/wGvCt+vP8adQitp9P3rE/lJqa/Js3/wAFadh9p0r4g6hqeq32n/ur&#10;F/PtNPX76VpyEHqV/wDFfwrpsssE+rwb4m2S7Pm2f71bcPinSrnS/wC0otQgex27vtHm/JXgVtrG&#10;ua34U1280Wz0bStCbdue4/1stczprzv8I4lWXfF/af790/uf/E1HKB7H45+N2gWHhq+n0rWbaa7i&#10;Vtqbvv8A+7XceBtVl1/wfo+oT/664gWVq8i+LWieHv8AhUFkzRWyfuleJ0/jfZXp/wAMdv8Awr7w&#10;/wDL8n2NNtIssa9480Pw85ivr6NJv+fdfml/75o0PxzoPiSzmudP1KC5ht/9fsf5ov8AerzrwNbW&#10;l58UvFt9q6x/bYnVIvOb7qbP/iawrDypvH3ittDVXstv71IvufcrTlDmPWtL+KHhfXr5LPTtXgvL&#10;hvl2Q/NXXb12768n+AOg2Nn4LivIrOJLiWV91xt+d/nr1j5tn+1WMgH0UUUAFFFFABRRRQAUUUUA&#10;FFFFABRRRQAUUUUAFFFFABSHpS0h6UAfI37Xv/Jb/gL/ANh9/wD0bZV9WjqPoa+Uv2vf+S3/AAF/&#10;7D7/APo2yr6tHUfQ13Yn+DS9JHg4X/eKv+JFwdKWkHSlrgR7wUUUUwCiiigAooooAKKKKACiiigA&#10;ooooAKKKKACiiigAooooAKKKKACiiigAooooAKKKKACiiigAooooAKKKKACvPtLNhc/FHxDbOAdU&#10;h0fTpJsK8f7lri/8v95v+b5ll+Tb8n9593y+g15zo00l18X/ABRaJFDHdwaHpTy3bo2+VGudR2J9&#10;/wC6u1sfL1dvmf8AhAG/Bm5uJfhR4Pubq1VJbjRbO4lVIlRVZok3fKqqq/7qrXpFcN8Jf7T/AOFV&#10;eD/7c+0prH9j2f25Lvd5v2jyk83fu+bdv313NABRRRQAUUUUAFFFFABRRRQAUUUUAFFFFABRRRQA&#10;UUUUAFFFFABRRRQAUUUUAFFFFABRRRQAUUUUAFFFFABRRRQAUh6UtIelAHyN+17/AMlv+Av/AGH3&#10;/wDRtlX1aOo+hr5S/a9/5Lf8Bf8AsPv/AOjbKvq0dR9DXdif4NL0keDhf94q/wCJFwdKWkHSlrgR&#10;7wUUUUwCiiigAooooAKKKKACiiigAooooAKKKKAPMfiL/wAj94U+Tf8A62vSET91XnXxImaz8X+G&#10;rlPvoz16BDu8pG2/Oy1RBLTX3bqlSjfUgH36ztV0Gx1pYlvLaO58ptyb/wCGtH5qKoCGGLyYtkW1&#10;E/hqrqWiWesJEt3Aswibeu/+9WnRUlmXqug2esWT2d1BFNbuu3Y61zWifCXw54ev/tljYql2v3Hf&#10;59tds74oR91VzMg4zxD8K/Dniefz77T4vtH/AD8RfI9XdN+H2h6Po0umQWMf2aX76bfvV01FHPIO&#10;U4HTfgt4V026e5XTI3fdvXf/AA1u694J0bxFYLbX1jFNEn3d6/droNy+lL8tTzSDlOU8N/DfQfCq&#10;t/Z+mQQ7/vv/AB1lX/wN8J39/wDbJdMj3s29q9Aoq+YDnNb8AaH4i0tLG+06B7dPuqi7NtZnhj4U&#10;aB4Sv/tOn2K+bt/10zbnrtvmopcwGJp3hLT9L1SbUIIFS7l++/8AerWfzdnyutS0UAYmq+HrHxDF&#10;5GoQRzIrb6u2dtBYW6W0EeyJPkVKsqmxt1OaJT1pkjdm/wDhpiQt/dqwlFQVykX96vLvi7JEfEHh&#10;+Nl3vuavU3T/AMdrzT4uw/ZrjTdQ/wCWsT/LVxDlPSYf+PeL/dSrFVLZ99rE3+ytW6gsKKKKAGbK&#10;xNe8Maf4h+z/ANoWyzfZ282L/ereqN3VB8zKtAGF4h8H6Z4n0v8As/ULZZrf+H/Zrl9D+BHhfRLq&#10;Kfyp7l4m3RfaJd+2vRd67tu75qa8yp8u75qOaQHH+J/hf4c8W3SXmoaev2uL5VuEba9P0H4Y+HvD&#10;F49zp+mR2cr/AHtn3K2NS16CGCWO1ntnvUTcsLy1yWt/FGDwkmmRaxFH9rvW/wCWM6fJVAOvPgj4&#10;Tv8AUri8l0z55/vIjfJ/3zXW+HPDeneFdPSx0q2S2tU/gSrCalB9gW5aWNImTdvdvko/tSCSzllt&#10;pY5ti7/kfdQBm+J/B+meLbJ7bU7ZZv7r/wAaf7tYnhj4P+HPDF1DcwQS3N3F92a4k3utP8AfEiLx&#10;nFdt5C2f2dtnzt96rvj/AMW/8IZ4am1VYFudrKmz+9uoQGhp/g/TdK1i61WGD/S7j77Vt1naPqn2&#10;/SYbyRVh81N1WYbyK5+4yu3+w1TIC3RRRQAUUUUAFFFFABRRRQAUUUUAFFFFABRRRQAUUUUAFV7z&#10;/UtVioZo967f4aCJHD/C6HZpF625X33k/wD6Neu4+auK+G7qlvqEG37t5L/6G9dxVkjNlGzf/FT6&#10;Ztagob5OysS28JaZbazLqsVmqXsv3pq6DZTKQEWz+9tesLSvBOlaPdXFzZweTLO+9v8Aerov+A0N&#10;tSnzEnnnif4I+HPFV/8AbrmCSG727Ge3bZurQ8MfC/QfCWny2NjYr5Uv+td/mdq7Hf8A3dtCb/4q&#10;vmYHn3/Ck/CCakt5/ZC792/Zu+Td/u1q+Ifh9oviq1itr7T4nt4l+TYu3bXVh2en/NRzAcF4b+Dn&#10;hrwlK89jY/6Q38cvz1j3/wCzz4Vv7p51s5LN9+7ZbS7UevU9zUfNRzMXKcPqvwf8OaxocWlfY1hh&#10;i/1Tp99KzPDHwQ8PeG7r7T5U9/cL/qnuG37a9If/AHae6b/9ijmJPN9e+Bvh7XtRfUNs9hcS/f8A&#10;s8uzfW7o/wAOtG0rRH0qK0R7Rvvb/wCOul2f71PTYibVajmK5TH03w9Z6Ja/Y7OJba3T+BK8q+KG&#10;iax428X6fpEelS/2bZzpL9t/gavaHTY2779WPsy/e/jo5y+Uo6bYfYLW3gVmdIl2VbeHY/yU9Eb+&#10;Kj5kqOYA+/TNjbql2b1oRNn8VHMBFMm+B/l+evOvhEmy98Rs/wDz+NXpUqM6Mu6vMvhRuh8R+I7Z&#10;23/v2f8A8fqPslnqG+n0z+7T6ACiiigArnLnwZpl54jt9ali/wCJhB9166OoXmXdsoA5LxV8MdD8&#10;Z7G1C2/fL924hba9M8N/DHQ/CtnLBZ2av5v+te4be712AmV/utupv2yL/nqtXzTMeWJ5s/wE8MPd&#10;SytFc+TK29rTz38qr2ifCXQdB0m706CB/sV1u3RO33a3fEPiG5sFtP7Ps11LzZ/s8uxv9VVd/Hen&#10;J4tTw+27+0Gg+0bf4KOaYcsTkk/Z48NP8s8l9c2/8NvNO+xa9H03TrfSLCGztl2W8CeUgqbzok+9&#10;Js+b+Os/xDrcWg+HtQ1PYzi3iaXZ/eo5i+WJzXif4TaH4t1n+0Lv7TDcN8kvky7fN21teHvBOkeG&#10;7B7PT7FbaKX5Zfm+dqseEvEi+KvD1lqar5P2pN2ysfV/HMlh450nQVtd6Xu/dLu/u1HMB1GiaJZ+&#10;HrBLOxiWG3T7qLWjVR7yC2VfNnVP95ql85dm5fn/ANygsmooooAKKKKACiiigAooooAKKKKACiii&#10;gAooooAKKKKACkPSlpD0oA+Rv2vf+S3/AAF/7D7/APo2yr6tHUfQ18pfte/8lv8AgL/2H3/9G2Vf&#10;Vo6j6Gu7E/waXpI8HC/7xV/xIuDpS0g6UtcCPeCiiimAUUUUAFFFFABRRRQAUUUUAFFFFABRRRQA&#10;UUUUAFFFFABRRRQAUUUUAFFFFABRRRQAUUUUAFFFFABRRRQAV5jBeyx/FTX7Wdo1tk0XTZY2dlhL&#10;M1xfh/n2/N91fl/g/wCBV6dXC6WNSPxW8R/avO/sj+xNM+y+YzeT53n6h5u3P8ezyN3/AAGgCp8G&#10;Ip7P4R+CrWSWOa4t9Ds4JJopVeJ2W3T7rr8rL/tJXotcB8KzfP8ADLwe2pX32/U/7Hs/tV2k/wBo&#10;+0S/Z03v5q/f3v8ANv8A4q7+gAooooAKKKKACiiigAooooAKKKKACiiigAooooAKKKKACiiigAoo&#10;ooAKKKKACiiigAooooAKKKKACiiigAooooAKQ9KWkPSgD5G/a9/5Lf8AAX/sPv8A+jbKvq0dR9DX&#10;yl+17/yW/wCAv/Yff/0bZV9WjqPoa7sT/BpekjwcL/vFX/Ei4OlLSDpS1wI94KKKKYBRRRQAUUUU&#10;AFFFFABRRRQAUUUUAFFFFAHmnxRTf4j8O/77V6FD/qov9yvPfib5r+KPDix/3nr0C23eRFu/u0AW&#10;P4KNlD0UEBTNlPooAKKP+A0yR2/hqgH7KY6fNQjt/FQ+6gB/8dFM37KfvqQGfx1NTKKACiimUAPo&#10;oooAfTN9FFAD6KZRQWFFFFBAx03/APAq83+M3m/ZdPVP4pa9L+7try/4zPvXTEXb/raoD0ez/wCP&#10;KH/rktXKp2f/AB5Q/wDXJauVJYUUUUAQ/N5/+xtryz45Jc6bZ6PqttPLClveI8+xv4a9ZrB8VeHo&#10;vE+h3emTtsS4iZN/92gg+b9S8barrfjSy8UQahImiQSrbsifcrs9N1u58SaX4r8QpPL5UUEsUSbv&#10;krrdK+Cem6P4Bu/DMU7Ok/8Ay8Ovzq/96tbQfhpa6D4Il8PRXLPFLF5TO9bc0Q94838GeBtPT4b6&#10;hrk+681We2d/OuJX+WuU8eeGNP1i18FNc229pWfd/t19Aab4Jg03wl/Yfns8TReUz1z/AIn+EsHi&#10;HTtPgivpbOWw/wBU6LUe6RKUjh/HL6N/wkGn6Qun6hrz2sX/ACDLaXai/J/H89Ynw31K+03x9qem&#10;LpEnh6xaJv8AQXl3/wAFekat8HJ31lNV0rxBc6beuuyd9u/zaq2HwN/s3xB/a669dzXbq3m/aPn3&#10;VXukc1X+U4f4LfDHStei1i+1Np7ne7eUiTsnlf8AfD1ia9quoW3hfxLobTyX+n2U8XkO/wA7p89e&#10;lab8EdS8Oy3DaR4lns1uv9enlb0rW/4UzZ/8IlLpEV432i4ZXlu3X52+fdU+6HPP+U8v8YeM7y81&#10;zRNBlg1CbSvK/e2+mffb5K6j4dW1zYeN/wDiUWOoaboktrva31Gfc7S7/v7G+auy8T/Cz+0p9Pvt&#10;K1BtK1OwTbFKifI/+9Wh4P8AA19pWpXGq65qC6rq7r5S3CJsRYv7m2rlylxlI7X5ti/3qX+On0Vi&#10;bBRRRQAUUUUAFFFFABRRRQAUUUUAFFFFABRRRQAUz/Zp9MegDivh1bKi6nL/AH7yX/0Ou1T7lcP8&#10;PU/dan/1+S/+hvXZ7G/vVRBLTP46bsb+9TPJl3feWmBYeovk/io+aoX8122Ky0gLG7P3ab/BTNku&#10;z71J5UntTJFT5Gp++mOjf/sUz96/y1QD9m+nEMv8VN+ZG27qe6M9SAbPn+9UO/8A3qlSFUpXRnoA&#10;ESk875tu2m7JKZNuRty0ATPR5PzfLVffO7/dqUwyNQUS/wC9todKi8mWrFIBmz/bo8mn0JUlh9yj&#10;5qKN9AB822vKfhijDxb4gZ/77/8AoS16nMny/erzX4Vp/wAVH4ib/pu//odVH4QPTafTEp9SAUUU&#10;UAI33TXgXxa8T6h4A8ZRXaXkn2LVIpU2fwb9nyV79XE+PPhvp3jyK0jvmZEtZ0lXZ/svuqogfPHh&#10;jxnqvgZNTs9Vvp3u9Zge4s0lb7jt9yt/xnoOpp4a8KWbahcw3F/dRPPcJK+9d38FeoeMPgvpXi3V&#10;tHvpZ5IX01k8tEX7yL/DW34k8CQa9Lpjee1sllKkqoi/3a05omPKec+PPCsXgbSPD8GmXM6Sz3yJ&#10;O7zt+9qh/wAITpn/AAvO0aXz322P2j/Xt97fXqvjXwHB4wTTEluWhWynW4+797bWT4k+F0+q+K7T&#10;WrHU/sDxReVKmz760c0Szz3xDf6ZrHii9inbWfE7xb0WGx3xJb/981m+DPEOq3/gHxxZ3P2tLS3W&#10;VIkuG3vF/sV3lt8Itc0W/vW0XxGlnaXjO8qPB8/zVV0H4FT6Pb67aS619st9UV1d3X59zUc0QOR0&#10;r4erpvwe0/Wk1fULbUEiSVXS6bZ9+ptN1vUNS8a+FLy8l/0uKK63fL9/5K6XTfgtr1tYWmh3PiGK&#10;bw5B/wAu6QfO1dhc/DfT38R6Zqqysj2Ssi26fcf5KOaIHhWj6rP4/wBU1W81zQ9Z15FbZEljO6JB&#10;/wB816R8B7nWvN1izvra9s9Pg2fZUu/nert58GdT03W7u+8L+I5NHhuv9baPFvSut8B+AE8GQXDS&#10;302pXtx/r7ib+OokB1yU+mIm2n1BYUUUUAFFFFABRRRQAUUUUAFFFFABRRRQAUUUUAFIelLSHpQB&#10;8jfte/8AJb/gL/2H3/8ARtlX1aOo+hr5S/a9/wCS3/AX/sPv/wCjbKvq0dR9DXdif4NL0keDhf8A&#10;eKv+JFwdKWkHSlrgR7wUUUUwCiiigAooooAKKKKACiiigAooooAKKKKACiiigAooooAKKKKACiii&#10;gAooooAKKKKACiiigAooooAKKKKACvN9E862+LPiSe4bML6FpUSLFI00yulzqO/ei/MqfMu13+/8&#10;2OVavSK4fSft5+KfiPzrr7Vpn9j6b5Fp52fJl+0X/mv5X8G5fJXf/H5X+zQBV+DVqtn8I/BVsl01&#10;+kWi2ES3aqyrPsiT5/n+b5/9qvQq83+C1rbJ8JvBD2M072S6LZpavNtV5YvKTY7Kruu7Z/tNXpFA&#10;BRRRQAUUUUAFFFFABRRRQAUUUUAFFFFABRRRQAUUUUAFFFFABRRRQAUUUUAFFFFABRRRQAUUUUAF&#10;FFFABRRRQAUh6UtIelAHyN+17/yW/wCAv/Yff/0bZV9WjqPoa+Uv2vf+S3/AX/sPv/6Nsq+rR1H0&#10;Nd2J/g0vSR4OF/3ir/iRcHSlpB0pa4Ee8FFFFMAooooAKKKKACiiigAooooAKKKKACiiigDzH4lp&#10;K/jDwuq7fvPXo0P+qT+/srifiL4S1XxJPp9zpV9DZ3Fru/1y1VfR/iMiReVqujPs/vo//wARVEHo&#10;SU4tmvPv7N+Iv/P9o3/fLf8AxNR/ZviQP+XrRG/7+/8AxFBHNynobvij/arzf7H8Rv4pdEf/AGPm&#10;/wDiKemj+P5vvavptn/sJEz0+UPaHotFebv4e+IP8OuaX/34ej+wfiJs/wCQ1pe//rk9BJ6Rupte&#10;c/2P8SIflXVdGf8A31f/AOIo/s74lj/l+0R/+/v/AMRRygel/wAPzUfKleKa94k+Inh6eytpZdGm&#10;e4+7sZ//AIit3yfiVMiN5+jfN/tN/wDEUcpXtD07f/doR815zDYfESZNst5pFt/tojtTX0f4i7m8&#10;vXtKf/tg1IOY9F+Zqej5rzSHRfiQn+s1fSH/AOAt/wDEUz+yviRDub+1dGdV/wBl/wD4igOY9L3/&#10;AOxT68U8K698SPFVvcTwT6NCsUvlfPv/APiK6D7H8T/+fzQf/Iv/AMRT5Q9oel0V5zCnxKj++2hP&#10;/wACl/8AiKims/iRc/Ktzo1n/tpub/2SlYPaHpdFeaf2P8Rtv/Ia0jf/ANcGoTSviWjfNq+jP/2w&#10;egPaHpG+n15pNpvxLR/3Wp6I/wDvq/8A8RR9j+Jv8V5oX/kX/wCIphzHpCO1eZfF2aVJdKX++1S2&#10;2m/EqGVme80J0/7a/wDxFZuq+DPHHie9sm1K80mG3t23slvu3/8AoFAcx6xb/wDHvF/urViq8MPk&#10;xIv91dtWKg2CiiigAooooAKKKKACiiigBMUYpaKACiiigAooooAKKKKACiiigAooooAKKKKACiii&#10;gAooooAKKKKACiiigApj/cp9MegDivh66/YNQb/p8l/9DeuyL7PvV5lZ6D440ee6j0ptIfT5Z3uI&#10;vOd9/wAz7v7laaP8Qdn72LRHf/rq3/xFUEjvaP4K4R/+E/dNsUWjW3+35rt/7JVX7B8SNv8AyE9E&#10;/wC+H/8AiKkjmPRaiTbu3V5+9h8S9v8Ax/aE/wDwGX/4imf2b8Sk/wCXzQv/ACL/APEVYHo+RRkV&#10;535PxLT/AJa6E/8AwKX/AOIqSEfEVFbf/Yz/APbVv/iKC/dO+f8A2adkVwsMvj/ytr22jb/9id//&#10;AIiqiTfEjfteDRtn99Z2/wDiKA9077Zvapa89ew+I0zf8f2jJ/sfP/8AEUfYPiQn3dR0R/8AfV//&#10;AIigPdPQs7qdkba81+x/E/f/AMfOgf8AkX/4isfw94p+IfiG6uIoE0ZPI+9vlb/4igPdPXvm+9Rl&#10;f7lcJD/wsZG+f+wn/wC2sv8A8RRn4iebu8jRNv8A13l/+IqA909A/wCA0m5fSvPfO+Inm7vsujbP&#10;+u7f/EUyaH4kXK7ln0Sz/wBh97/+yVRHNE9G30ze2/bXjXi3W/iN4PsEuZ7nRrlHbZ8m5P8A2Stq&#10;FfibNbxSefoXzLu/5a//ABFFg5j0vfv/AIaaiN/FXn/k/EpF/wBboX/fUv8A8RVhP+E/8r97Fo2/&#10;/rq//wART5Q5jukod/mrz9/+Fg/8sotG/wC/r/8AxFN+0/EhP+XbRNv9zz2/+IpBzHoTv8nytXmv&#10;wom87W/Ebf3bp0/8fqWa2+I1591tGs/+BO//ALJVr4Y+DdQ8MRahLqtzBNd3srSt9n+5U+6Weg0U&#10;z5t/+zT6ACiiigAooooAKKKKACiiigAooooAKKKKACiiigAooooAKKKKACiiigAooooAKKKKACii&#10;igAooooAKKKKACkPSlpD0oA+Rv2vf+S3/AX/ALD7/wDo2yr6tHUfQ18pfte/8lv+Av8A2H3/APRt&#10;lX1aOo+hruxP8Gl6SPBwv+8Vf8SLg6UtIOlLXAj3gooopgFFFFABRRRQAUUUUAFFFFABRRRQAUUU&#10;UAFFFFABRRRQAUUUUAFFFFABRRRQAUUUUAFFFFABRRRQAUUUUAFedaZaxRfGDxPdfaDceboelR/Z&#10;B/yy23Oo/P8AN8nzbtvy/N+6+f8Ahr0WvMrGKCP4x+J5Iru4gvm0PSlljVVI8sXOolG/j6s0o+4n&#10;3erfwgE3wWME3wi8EPZr5OnvoVg8CNJvdIvs6bEZ9i7vl/i2LXo9cB8LJrS5+Gng+fTFZNMl0eza&#10;zRItm2L7Omz5Wd9ny/w7m/3mrv6ACiiigAooooAKKKKACiiigAooooAKKKKACiiigAooooAKKKKA&#10;CiiigAooooAKKKKACiiigAooooAKKKKACiiigApD0paQ9KAPkb9r3/kt/wABf+w+/wD6Nsq+rR1H&#10;0NfKX7Xv/Jb/AIC/9h9//RtlX1aOo+hruxP8Gl6SPBwv+8Vf8SLg6UtIOlLXAj3gooopgFFFFABR&#10;RRQAUUUUAFFFFABRRRQAUUUUAFFFFADNlGyn0UAM2UbKfRQAzZT6KZQA+mbKRmYfw015lT71AHmv&#10;xX3JrehbV/iavSLX/URf7teWfGPUorDV/D8888cNurNud2rutE8X6RrKpFY6hBcy7fuI1URzG9RX&#10;I6x8SNF0K8ezneeW4X7yQxM9VX+L+iwypFLBqCO3/Tq1TyyDmidxiq9z/qpf9yqL+JNPh0n+05Zf&#10;JtW/jdaq2HjPQ9baWKx1GC5l2/cRvno5QOa+Dm3+xtQ+X/l8evRdlec/B90bSNQ2vvf7Y/yV6H5j&#10;bvu/JQA/ZRsp9FBYzZRsp9FABTNlPooAZso2U+igAooooAKKKKACiiigAooooAKKKKACiiigAooo&#10;oAKKKKACiiigAooooAKKKKACiiigAooooAKKKKACiiigAooooAKKKKAGbKNlPooAZsp9FFABRRRQ&#10;AzZT6KKACmbKfRQAzZRsp9M30AGyvN/hcjpe6wzfP81ej7/4v4a8y+GV/HD/AGrPPPH9n3f65m2J&#10;QB6d/HRsrEs/Fmj314ltb6lBNcf3Ek3VDrXjbQ/D0vl6jqEds/o+6o5QOkpmyuP/AOFreE/4dagf&#10;/c3Vu23iTT7zTf7Rgu43sv8AnrVgcb8Y9/8AYMW3b/r0+/8A79d5p/8Ax52//XNK8q+JHjvQdbso&#10;bWz1C2ubjzU/c7vn+9Xqdk/+h2//AFySgC9RTN9G+gA2UbKfRQAzZT6KKACiiigAooooAKKKKACi&#10;iigAooooAKKKKACiiigAooooAKKKKACiiigAooooAKKKKACiiigAooooAKKKKACiiigApD0paQ9K&#10;APkb9r3/AJLf8Bf+w+//AKNsq+rR1H0NfKX7Xv8AyW/4C/8AYff/ANG2VfVo6j6Gu7E/waXpI8HC&#10;/wC8Vf8AEi4OlLSDpS1wI94KKKKYBRRRQAUUUUAFFFFABRRRQAUUUUAFFFFABRRRQAUUUUAFFFFA&#10;BRRRQAUUUUAFFFFABRRRQAUUUUAFFFFABXnWkSxJ8XvE4iib+0/7D0rz5RL5m6H7RqPlDy/4cHzD&#10;u3Hfu+6m35vRa8+0s2Fz8UfENs4B1SHR9Okmwrx/uWuL/wAv95v+b5ll+Tb8n9593ygFb4J3cVz8&#10;JvBV1BapbQz6LZSx29vu2RK0K/uk3O7bU/3mr0qvN/gzc3Evwo8H3N1aqktxotncSqkSoqs0Sbvl&#10;VVVf91Vr0igAooooAKKKKACiiigAooooAKKKKACiiigAooooAKKKKACiiigAooooAKKKKACiiigA&#10;ooooAKKKKACiiigAooooAKQ9KWkPSgD5G/a9/wCS3/AX/sPv/wCjbKvq0dR9DXyl+17/AMlv+Av/&#10;AGH3/wDRtlX1aOo+hruxP8Gl6SPBwv8AvFX/ABIuDpS0g6UtcCPeCiiimAUUUUAFFFFABRRRQAUU&#10;UUAFFFFABRRRQAUUUUAFFFFABRRRQAVRvLxLO1ln2s6qu9tlWnfZ/u1la8dQ/syZtOaNLv8A5Zb/&#10;AOKgDn9B8T694h1R2XSls9KVtm+4++9XtY8DQa3erPc3168X/Puku1Kr+DPF8+sO9jqFjPZ6hbr+&#10;93r8j/7tdQkyO+3cv+5uoIPL/i14es5v7H8+LfaW7fc/vV3ulaDpmm28TWdjBC+1fuLXK/GD/jzs&#10;v7+6u9s932WH/rktUHKMSzgSV5fKXe33n21K1tG3/LNf++am3/7NG+pDlK81hBc27wSxq8TfwNWe&#10;nh7T7aVp7axtobjb8rpFtetjfTN/yvVAeK/Dr4b6dqMWrTxXN9Z3aXjIz28+2vTdSh1XTdLii0ry&#10;7yWP732hvvVy/wAH08mLxA7f9BF6717+BIpZVZXRfvbKAMHw94sbWLp7G70y5sL6JfmR1+T/AIC1&#10;dTvrzyw8Z6v4n8QfZtM09rbTIG/e3d2u3d/uV3336fKHMS0Ub9n3q5/xC+vIn/EogtJv+vhttQWd&#10;Bvo/3q5nQZvET6dK2r21ol2rfukhb5az7DUvGL37pc6Zp6Wm776Ttvq+UjmO5ornPEN/rVnbo2la&#10;fHeS/wASPLspnhvVdevbeZtY0iPTXX7qJP5u6lyhzHR0bq8/fxJ4zS/RP+Eetnt2b76XVbviSbxB&#10;9liOiRW32hvvpctT5Q5onR0nb5a5LQLrxLNby/2vZ2SSqvyfZ5N+6qqal43+37W0rT/sm77/AJ/z&#10;7aOUOaJ3dFcz4hv9ctrWJtK0+2vLj+JHl2bKPDl/4hud/wDa+nwW393yZd9LlDmOmorz6/8AEPjF&#10;NRaK28PW01qrfLN9prb1XWNas9Ghns9KW8vW+/b+bs20cocx0e+n1xnhW/8AFV/K7a5p9tYW/wDC&#10;iS73qp9t8eJfv/oOmvabvl2y/Pto5Q5jvqK5zXrvXIbKL+yrOC5uP4/Ol27ai8N3/iO5R/7X0+2t&#10;v7vky76OUOY6iiuEvNb8Zw3mINDtJrfd977VWxqupazZ6N59npsd5qH/AD7+bso5Q5joP+A0+uM8&#10;N694ov7rytX0GOwi/vpPvqHWL/xn/anl6Vp9j9iT+O4l+ejlDmO230b/APZrn9Sudeh0aJrG1gm1&#10;BvvI7bESqPhu58VPdf8AE8tLGG32fK9u2999HKHMdjRXDarrfjGG6ZLHQ7S5t1b773Wyti4v9ZTR&#10;knTT4H1Bl+e3835P++6OUOY6GiuJ8N6x4qub94tX0OCzt/4ZobrfT9Y17xLZ3qRaf4eW8tP+ev2p&#10;Uo5Q5js6K568udafSfNtLOJNQ/uPL8lZnh688XPLt1q009Iv79szfLRyhzHaUVyOvX/iyG62aVp9&#10;pND/AH5pdtaCXmrppPmtZwPqf/PFG+T/AL6o5Q5jeoridE1jxfNqHkahottDa/8APZJ91WPEOt+I&#10;7CfbpWhx38X9959lHKHMddRWC+pakmkJP/Z++927mt/NrK0PxD4hv7zyr7w41jb/AN/z99HKHMdn&#10;RXGeIb/xZDeoui6daTW/8T3EuytKzvNb/smWW5s4P7Q/giSX5Go5Q5joaK4fTdY8XzXUS3mi2kNu&#10;zfO6XO/bVrxJqviOzlVdF0iC/Tb9+afZUhzHV4oxXPWGqay+g+dd6Ukep/8APsk/yf8AfVZWieJP&#10;FVzqiQah4ejs7Vv+W3n76OUOaJ3NM31yPiTXvEFhdRQaVof2xX+9cPLtRa09IudZfS2kvrSKG+/u&#10;JLuWq5Q5jeorjNN1LxZ/aLreaVaJaf30n+erXifUvEdns/sbTYLz+9vl2VPKHMdTTN9c/o9/rk1h&#10;K2oafBDdqv7tIZ96PWNY+IfGP9orHeeHLaG03fNMLxaA5jvKjy277tYGq6vrNrdQrY6Qt5bt95/t&#10;CrsrYh3OiOy7Jdv3P7tBZO0mxGP92uCh8Za5qvib7Hpmht/ZsTbJbu7+T/vmuu1hLuawlXT5Y0vd&#10;vyO9c94Y8VX1zdPpmq2cttqEX8bL8kq/31oAt+I/B7eISvmane20X/Pvbz7EeuN+Feg2dnFrGgyx&#10;edFEy7kmbfXqHnL93cqf8Crgvh6+/wAV+JW/j3L89AHVab4P0bR5fPs9MtrZ/wC+kXz1bvNEsb9v&#10;NntIJn/213Vd+427/vqpqAMn/hGNK/6Blp/34WpYbG2ht/IigjSJf4FX5K0ah67l/io5gPLPid4M&#10;0qHS11VbG2tpYJU+dF+989dDrHgOz8VJaX32y7s7hFXbLby7aZ8YNv8Awhdwu1v9bF/6HXVaV8mm&#10;27/9MloAzXs9S0TRvKsZG1W4VPl+1v8AerO0Hx2t/d/2fqVnPYakv8Dr8n/fVdX5yun8L/7NcUnj&#10;K+1jxB/Z+kaez28Ev7+7uF2ov+7QB3R/hx92pKhT+CpqACiiigAooooAKKKKACs681K2023aW8ni&#10;tk/vu2ytBvumvEPi7YW2sfFDwZZ3K+daNK3mwv8AcagD1ew8TaVqzbLTUba5f+5DKrVde5ihZVkl&#10;jR2+6jtXkvxO+F3h7TvDdxqunWkWj3tmvmrNbrs+7WVD4/trnSPCjXlmupSyyxJvf76NV8oHvG//&#10;AGaHfYteP6l8WdZ1jxVd6PoNnaI1qnzfbpdju3+xVLxh4z8R6x8NNVl/sqWwvYt0Ur79qbf761AH&#10;tqPmmPMqJ83yf71eJaV8Rda8DfCXStV1PT/tkr7UiRH3O61LeePL7VfCkWoeIdBWHT5W3wJ5ux6O&#10;UD2jcr/7VPr5ns/Fupw/F++sfDln9pe6tbXyvNb91B+6T79droPxg1XTdU1DSPFFjFDqFuu+J7f7&#10;ktXyhzHsdH8NcT4G8eN4n8G/200Gz7/yf7teYfEX4i+IfEnwyTU9KgitkefZK6N86bXo5WLmPoXf&#10;/s0b68kv/iveeEvCWjrfWn2nXb1f3VujfeqvZ/FrxBoOt6fbeKtKgs7S/wD9VcW8u/Z/vVHKTzHs&#10;e/8A2WqFLlX37WV9v+1XmWsfFHVbvxHd6Z4a0pdSSwVXvJbhtifN9zZXH/AXXp9e8beIZ7mOSGVZ&#10;3327/wADVfKHMfQafcp9FFQWFFFFABRRRQAUUUUAFFFFABRRRQAUh6UtIelAHyN+17/yW/4C/wDY&#10;ff8A9G2VfVo6j6GvlL9r3/kt/wABf+w+/wD6Nsq+rR1H0Nd2J/g0vSR4OF/3ir/iRcHSlpB0pa4E&#10;e8FFFFMAooooAKKKKACiiigAooooAKKKKACiiigAooooAKKKKACiiigAooooAKKKKACiiigAoooo&#10;AKKKKACiiigArznRppLr4v8Aii0SKGO7g0PSnlu3Rt8qNc6jsT7/AN1drY+Xq7fM/wDD6NXmMF7L&#10;H8VNftZ2jW2TRdNljZ2WEszXF+H+fb833V+X+D/gVAGr8Jf7T/4VV4P/ALc+0prH9j2f25Lvd5v2&#10;jyk83fu+bdv313NedfBiKez+Efgq1kljmuLfQ7OCSaKVXidlt0+66/Ky/wC0lei0AFFFFABRRRQA&#10;UUUUAFFFFABRRRQAUUUUAFFFFABRRRQAUUUUAFFFFABRRRQAUUUUAFFFFABRRRQAUUUUAFFFFABS&#10;HpS0h6UAfI37Xv8AyW/4C/8AYff/ANG2VfVo6j6GvlL9r3/kt/wF/wCw+/8A6Nsq+rR1H0Nd2J/g&#10;0vSR4OF/3ir/AIkXB0paQdKWuBHvBRRRTAKKKKACiiigAooooAKKKKACiiigAooooAKKKKACiiig&#10;AooooAY6bqTYvy/7NSUUAQ+Sr7t3zhq4yb4XaedW/tC0u72wn3b/APR5fkruaKAPEfj7DqqRaOum&#10;XipKrfxr96vRfCD68mnf8Tr7M8vlL5f2f+KuQ+NiK/8AZm7+9XpWm/JYW6/9MkqiDh7nWPHT36RQ&#10;aLYpb7vmleet3Xn8RpZQ/wBjxWj3X/LX7Q1dNso2UXDlOZ0F/Ev71taWyh/u/Z9z1lalpXja5v5W&#10;g1qys7L+FPI3vXcP/HRN/qm/3aA5Txf4aeFZ/Emk6wtzqd3bbb5932SXbvr0vw34PsfDauto87s/&#10;3nml3bq4/wCCM3+i62u7/mIPXqCUByjPKWjZ/tVNRUhyjKNlPooLCiiigBn+9RsXbsp9FADP++qN&#10;lPooAZRsp9FADNlGz/ap9FADETFGyn0UAM2UbKfRQAzYqUbVp9FADNlGyn0UAM2UbKfRQAzZRsp9&#10;FADPKWjZT6KAIfJp+yn0UAM2UbKfRQAzZT6KKAGbKNlPooAZs/2qNlPooAZs/wBqjZT6KAGbKNq0&#10;+igBn8FGyn0UAM2UbKfRQAzb8vzUbVp9FADNlGz/AGqKKAGeT/tNT9nzbqfRQAzZRjtu+an0UAcP&#10;qvw0sb/UXvoL6+sLt/vPby/J/wB8Vwng2w8Rw63ryaNdQJtZd325d1e515p8MRv8Q+IpdzfM60Ad&#10;F4b/AOEj2y/25HZb/wCF7RmrKufFXiq2v/Ij8JtNb7v9ak9d3/do2e9HMBj6xqt9Z6b58GmNeXH/&#10;ADxRqz/D2sa9qV0/27SFsLf+HfLveuo/h+9Sbf8AaqOYDxj42J4s/sa48iSxTTPNX76u7/frvX8P&#10;Xmt+GrK2n1KezuPKXzXt/k3Vn/F//kVXRvuNKn/oVdlp/wDx52//AFzSteYDD8MeCbPww7ywT3Nz&#10;K/3nuJd9dGiKn3aloqQGf8Cp9FFABRRRQAUUUUAFFFFABXg/xm1tfD3xB8KahLZz3MUUrbvs8W+v&#10;eKqTW0Uzo0qq7r93etAHh/jDx/q/xL03+w/D3h7UIftXyS3F3FsRVqv4k+Ht5oieD7G2sWme1ni8&#10;2ZF+TfXvuyj+H73y1ftLEnzf4wTw9qXiG9XxVpV3pV7Fu8i+05X+en+HofENz8N/EcUrXdzp+2VL&#10;Z7j77J/BX0Q9tFMnzqr/AO+tCJFt2/L8n8CVftBHz5f3K638LfC9tBFczS2s8STo8X3HrsPidDO/&#10;gHSvItmeXei7EX7tepQ2cCbv3cf3t3yrUzwq/wB6lzhynzV4e8VQeCfinetqdnPDFLZ2v+kJEzp/&#10;qkq7/YmofFTxfe69HYz2emWqN9l+0Ls835K+gLnTba5bdLBG/wDvrVhIVRdv/stPnDlPnLwl4/bw&#10;l4Fu/DkukX39sW+9FhSBtj7qLDTb5PgKnn6fcpdrLvlt/K+f7/8Acr6ISziT+H5/7/8AFUrpuo9o&#10;HKfNXxO0r/hKoPC/iNoL59HtUdLpEV0uEqumg+EfGeuafZ6RFrOsOn3nmlZEi/391fTfkx/d2rs/&#10;ubarw2Ftbb/KiWHf97YuzdR7QOU8P8PaxY/B/wAVeIINYin8q/aJ7V4VZ9+1H3/+hVW/Z8vJdY8X&#10;+JdRaCS2inupXi3xbNy173NYQXO3zII32/d3rUqQRQf6qNU/3VqOYOUmT7lPooqCwooooAKKKKAC&#10;iiigAooooAKKKKACkPSlpD0oA+Rv2vf+S3/AX/sPv/6Nsq+rR1H0NfKX7Xv/ACW/4C/9h9//AEbZ&#10;V9WjqPoa7sT/AAaXpI8HC/7xV/xIuDpS0g6UtcCPeCiiimAUUUUAFFFFABRRRQAUUUUAFFFFABRR&#10;RQAUUUUAFFFFABRRRQAUUUUAFFFFABRRRQAUUUUAFFFFABRRRQAVwuljUj8VvEf2rzv7I/sTTPsv&#10;mM3k+d5+oebtz/Hs8jd/wGu6rzfRPOtviz4knuGzC+haVEixSNNMrpc6jv3ovzKnzLtd/v8AzY5V&#10;qALPwrN8/wAMvB7alffb9T/sez+1XaT/AGj7RL9nTe/mr9/e/wA2/wDirv689+DVqtn8I/BVsl01&#10;+kWi2ES3aqyrPsiT5/n+b5/9qvQqACiiigAooooAKKKKACiiigAooooAKKKKACiiigAooooAKKKK&#10;ACiiigAooooAKKKKACiiigAooooAKKKKACiiigApD0paQ9KAPkb9r3/kt/wF/wCw+/8A6Nsq+rR1&#10;H0NfKX7Xv/Jb/gL/ANh9/wD0bZV9WjqPoa7sT/BpekjwcL/vFX/Ei4OlLSDpS1wI94KKKKYBRRRQ&#10;AUUUUAFFFFABRRRQAUUUUAFFFFABRRXmPxX8c+JfB/2T/hHvDza35u7zf9mgD06ivmz/AIX18Skf&#10;974Cl2VYf9oHx6n/ADIFy9VysjmPouivnH/horxn5v8AyIF3/tU0fHX4l63Ju0rwLKkSfe86jlYc&#10;x9IUV84/8Lj+K27/AJEX/wAeof42fFJP+ZC3/wDAqOUOY+jqK+cU+OXxP2/N8Pm/77qJ/wBoH4iQ&#10;/wCt+H1z/wAAo5Q5ju/jT89xo6/32r0+3P8Ao8X+6tfJXjP4teOvEjWUreBbtHgbfsrpYf2k/F0M&#10;Cq/gC53qu35N1Xykcx9Lb6N9fOkP7QHjrXIvK0zwBcpcL977R9yoofjH8WfnWXwBv/3GqOSQcx9I&#10;P933qF/9U3+7Xz1/wub4qOu1fATb6r3Px1+JVsrrP8PpXf8A2KfLIJSPSPgsi/YNYfavzXz16XXy&#10;V4S+LXj3wfa3a/8ACC3MyTy+bXS237RXjjY7SeALn/x6qlGQRkfR+5fSjcvpXzgn7THi5PvfD29/&#10;75anJ+0b4vvP3cHgC7SX/b3VPs5B7Q+jN4o3ivnN/jN8UU+b/hAvk/h+9Vf/AIXp8UUf958Ppdn+&#10;xS5JEe0kfSe+jfXzknx6+Iyff+HtzQ/7Q/jpPvfD67p+zkHtGfRvmUeZXzl/w0b4zT73w+vKcn7S&#10;vif+L4e6hR7OQe0kfRe+neYK+dZv2m/ED/LB4A1Tf/trT/8AhcvxNmXz4vATfZ/9p/no9mHtJH0R&#10;vo3185J8cviW6f8AJPpP/H6E+PfxET/W/Duf/wAfo5Q9ofRtFfPkf7QfjV4tzfD65/8AHqr/APDR&#10;vjFG+f4d3v8AwDdS5ZF+0ifRdFfO/wDw0x4lT73w+1BKZ/w1Frn/AEIWpf8AfNHLIPaRPoun187p&#10;8b/iJqX7+x8BSvb/AO39+mf8L4+I0L7Z/h3P/wAA30coe0ifRdFfOP8Aw0J49h/1/wAObv8A4Ar0&#10;9/2ivGcP3vhzff8Aj1HKHtIn0XRXzjD+0h4tf/mnd9/49Ur/ALS3iFPveANS/wC+GqeWQe0ifRNF&#10;fPn/AA0xrKpu/wCEA1TZ/sK//wARVFv2ivGd/wDv9M+Ht29on3vtG/fRyyD2kT6Ror5p0r9pLxfq&#10;ol+zeBZ5mibYyJ/eq8/x+8dQvtb4c3b/AOxRyyD2kT6Ior5x/wCGjfGafe+G+of98tUv/DR/irZu&#10;k+HeoBP91qOWQe0ifRNFfPiftG+JX/5kDUP++GqpeftUahpu1bzwPqULu2xd6/eo5ZB7SJ9G4FGB&#10;Xz1/w0b4q1VP+JV4Cvn/AN+mv8e/iIn/ADTef/vpqOUftYn0LRXzv/w0J47T73w5u/8Ax6mP+0b4&#10;zh2bvhzff+PVXLIr2kT6Lor56T9pPxL/ABfD7Uv+AbqlT9pPxC/3vAOpJ/wFqOWQe0ifQFFfOj/t&#10;P61C3zeANU/75arf/DSeuXabbHwHqj3f911bZRyyD2kT6Aor56h+PfxDdm3fDuf/AMfpD8ffHqb/&#10;ADPhvc/99NU8pHtIn0NRXz1/w0V4x/i+HN9/49UqftG+KNvzfD7Uv++WoL9pE+gKK8CH7TOsp/rP&#10;AWqf98t/8RTH/ab1X/oQtURF/vrQHtIn0BRXz5/w1Rc7dq+B9X3v935KrzftD+PfvRfDm5dP+B0B&#10;7SJ9F0V89J+0J442fvfhze/8A3Ui/tGeLVT978OtQH/fVAe0ifQ1FfP/APw0zryfe+Huqf8Aj3/x&#10;FI/7SuubNy+AtUP/AABqA9pE+g/xox7189J+1LqCPtn8Basn+4r/APxFTXP7UssOxV8F6y7t/sUc&#10;she0ie+0V86P+0h4vml3Wfw+u3t/9vdvof8AaN8bI3/JN73/AMequWQ/aRPouvNPhW8j654g37fv&#10;rXFf8NFeKtn/ACT7UN/+41cj4N+MHiXwxeXs8/gfUHe6b5k2N8tAc0D6tx92l2V8/wD/AA0rrW75&#10;/Aepf98tR/w1JqCff8Cat/wFanlkHun0BRXz+n7VDfxeCtXT/gNM/wCGkPEd/wDNpHgLUJk/6bK1&#10;Ac0D0D4xv/xS/wDF/rU/9CruNNP+hW//AFySvmfxt8WvHXifS/sf/CAXcPzI7P8ANW3YftCeKIbW&#10;KOXwBf8Ayrt+TdVC9pE+iMUYr58f9pbxAn3vAGpf98NTP+GnNXSLe3gLVP8Avhqkr3T6Jor50X9q&#10;fUf+hF1X/vhqtP8AtSzwqnm+CdWR2/2aCj36ivAf+GmNV1KPbpngfUppv7jrTX/aB8Ywr+9+Hd9/&#10;wDfQRzRPoCivAU/aJ8Vfek+H2oIn+41TWH7QniG5v4raXwHqEKO237Q/3FoK9097oqpbTNNEjMuz&#10;cu7ZVugYVxnjb4g6d4MiRZd1zqEv+osU+/K1dg/3K8B1K/s9H+PD3WuSrDF/y6zO3yJ8nz1UQO78&#10;MfF3Ste0u9nliksLizV3lt7j7/y1iP8AtFaUkqSy6LqiaezbftzQfJWL4q+JGlJpuq3Og6Gty/zI&#10;186fI9ef+M5rm5+H1vPfeL47mKX5/wCzrSJP3X+xT5YkSkfRHiH4laL4b0G31eefzre4+aBIl+eW&#10;sTQfjfpGsX/9ntZ3elXsq74ku4tm+vKr/bbaj4Hvp9r6OkFum/8AgRv9uvSPEnjDwjqWuWlssa6r&#10;qaf6p7f5kioI5jjPBPx3/sjVvEdnrH23Upbe8l2pbxbtq17B4Z+Jei+KtBuNVs52htIP9a9wuzZX&#10;mnwC0SBLrxXc+Qvmvfyp86/PXAalZ33/AAjPjBdMVk/4mMu/YvyKtXyhzHtVt8e/Cs18ls1zPCjN&#10;sS7lgbym/wCBV6FDeJMiyL86P91l/ir5bfTb68+F+lW2p+IdNfT32bYreD/SPv19JeG7D7BollBu&#10;abbEnzvUcocxvUyhKKg2H0UUUAFFFFABRRRQAUUUUAFFFFABRRRQAUUUUAFFFFABSHpS0h6UAfI3&#10;7Xv/ACW/4C/9h9//AEbZV9WjqPoa+Uv2vf8Akt/wF/7D7/8Ao2yr6tHUfQ13Yn+DS9JHg4X/AHir&#10;/iRcHSlpB0pa4Ee8FFFFMAooooAKKKKACiiigAooooAKKKKACiiigAooooAKKKKACiiigAooooAK&#10;KKKACiiigAooooAKKKKACiiigArh9J+3n4p+I/OuvtWmf2PpvkWnnZ8mX7Rf+a/lfwbl8ld/8flf&#10;7NdxXnWmWsUXxg8T3X2g3Hm6HpUf2Qf8sttzqPz/ADfJ827b8vzfuvn/AIaAGfBa1tk+E3gh7Gad&#10;7JdFs0tXm2q8sXlJsdlV3Xds/wBpq9Irzj4LGCb4ReCHs18nT30KweBGk3ukX2dNiM+xd3y/xbFr&#10;0egAooooAKKKKACiiigAooooAKKKKACiiigAooooAKKKKACiiigAooooAKKKKACiiigAooooAKKK&#10;KACiiigAooooAKQ9KWkPSgD5G/a9/wCS3/AX/sPv/wCjbKvq0dR9DXyl+17/AMlv+Av/AGH3/wDR&#10;tlX1aOo+hruxP8Gl6SPBwv8AvFX/ABIuDpS0g6UtcCPeCiiimAUUUUAFFFFABRRRQAUUUUAFFFFA&#10;BRRRQAymOiv96nu+2vNPFvx10jwx4hfQ4tP1DVdQT70VjFv20BzHpexf7tG1fRa868PfGzRdb1Jd&#10;Mniu9K1B/uxX0WzfXS6P4tsddvL2ztmbzbN9sqOv+zQQbvkx/wBxP++aciKg+VVWl/4FQx2/xUFj&#10;6ZtWjfTPOX+GgB+xf7tG1fRaYlG/ZQA/Yv8Adpnkr/zzWuc03x/pmpeILvQ4Gl/tC1++jrXTf+h0&#10;AM8mJP4VWpqZvo/9DoANipRsX+7R/DRvqOYBnkr/AHKfsX+7Rv8Am20b6OYA2r6LTPs0ed3lrup+&#10;+h3xRzAG1aNi/wB2mb6N9WA/Yv8AdpmyL/nl/wCO0/oPlrnvE/jLT/B6W7ah5iRSttV0Xdtpe8Bv&#10;+TH/AHaT7NH/AM8lqKG5WaJJF+dGXfVin7wDPs0f9xP++aftWjfRvpcwBtWjatFFMOUNi/3aNi/3&#10;afRQBF5Mf92k+zRf880/75qaigCNIkQfKu2l2L/dp9FADNq0zyVP3lqaigCHZH/do8iP+6lS5ozU&#10;cwEXkp/zzT/vmopol+yyqq7Plq3Veb/UPt/u0wPPPg/bL9n17f8AO39ovXou1a88+FEy+VrsX8f2&#10;5nr0ZBmqlzAGxf7tN2J/dqTNGajmAi2L/drjPH9nFNeeHVaNf+P/AP8AZGrtq4/x46peeHGf7n2/&#10;5v8Av09X7xHLE6iG2iSL5UVKlRNi09PuLR8tAcozyV/urR5K/wB1afRReQe6M8lf7q0uxf7tOoov&#10;IPdIvssf91P++aZ9miRtyqqP/u1YoovIPdGbVo2rT6KPeD3SLYn92n7F/u06ij3g90i8iP8AupR9&#10;lj/up/3zUtFHvB7pX+xwf88l/wC+al2rT6KPeD3Ruxf7tGxf7tOoo94PdIvIj/upT9i/3adRR7we&#10;6Q/Zov8Ankv/AHxTfssH/PBf++asUUe8HukX2aJP4afsX+7TqKLyD3Rmxf7tGxf7tPo2UXkHLAh+&#10;zxf88lpv2aH/AJ5L/wB81PsNGw0uaRfLEg+xQf8APNf++aEtooV+WNU/3FqxsopkcsBPLHrTfJWn&#10;0UByxIvJi/2aT7LH/dT/AL5qaigOWBW+yRf88l/75pfsUH/PNf8AvmrFFAcsSulnEn+rVU/4DUuy&#10;n0UByxGbF/u0eSv91amooDlGKip0p9FFBYx03rWJr3gzRfE+z+09PgvNv3d61vVg634k03w9E8uo&#10;X0FsiIzfO3zUAWofD+mW2n/YYrOFLTG3ydvy1mw/D7w5CzsmjWy7/vL5VZkPxg8IzWD3i65beUv+&#10;38//AHzWxoPi3TPEln9s0y8gvLT+N0b7tAD5vBuhz6d/Z8mlQPaf88WX5Kr6D8PvD3hhnbTNMgtn&#10;f7zotUrz4r+FbDVP7Pn1qBLvds2bq2r/AMT6bpthFeXN5DDaS/duHb5KAJdN0LT9H837HbJbea+9&#10;9n8TVFZ+G9MsFulgtI0S6bfL8v3mrPh+JHhq8neCDWrKaZV37fNqxp3jbQ9YvXtLPVba5u0+9Ekt&#10;AGPbfCXwxZ6u+oxaYv2h23/7C/8AAa7TyV27awdY8YaLoM/lahqdpbS/3JZdj1YbxPpf9l/2it5F&#10;NY/xXCN8tAGwibafXHJ8UfDM2/ytXtn2/edGroP7Ys/sH25bmL7L/wA9t3yUAaNFUbDUoNVtUuba&#10;VZoX+66VeoAKKKKACiiigAooooAKKKKACiiigAooooAKKKKACkPSlpD0oA+Rv2vf+S3/AAF/7D7/&#10;APo2yr6tHUfQ18pfte/8lv8AgL/2H3/9G2VfVo6j6Gu7E/waXpI8HC/7xV/xIuDpS0g6UtcCPeCi&#10;iimAUUUUAFFFFABRRRQAUUUUAFFFFABRRRQAUUUUAFFFFABRRRQAUUUUAFFFFABRRRQAUUUUAFFF&#10;FABRRRQAV5lYxQR/GPxPJFd3EF82h6UssaqpHli51Eo38fVmlH3E+71b+H02vOtIliT4veJxFE39&#10;p/2HpXnyiXzN0P2jUfKHl/w4PmHduO/d91NvzAE3wsmtLn4aeD59MVk0yXR7NrNEi2bYvs6bPlZ3&#10;2fL/AA7m/wB5q7+vNfgndxXPwm8FXUFqltDPotlLHb2+7ZErQr+6Tc7ttT/eavSqACiiigAooooA&#10;KKKKACiiigAooooAKKKKACiiigAooooAKKKKACiiigAooooAKKKKACiiigAooooAKKKKACiiigAp&#10;D0paQ9KAPkb9r3/kt/wF/wCw+/8A6Nsq+rR1H0NfKX7Xv/Jb/gL/ANh9/wD0bZV9WjqPoa7sT/Bp&#10;ekjwcL/vFX/Ei4OlLSDpS1wI94KKKKYBRRRQAUUUUAFFFFABRRRQAUUUUAFFFFAFebY67W+7Xg+v&#10;eEvFXhvx9e+KPC9tba3DcfetHb50r3p0Dxsv8NeJar4V8deDPEt7qfhdY9Vsrpvmt7iX7n+7VEcp&#10;lQ/EjTNb8VafbeM/DU+ia3Fv+yv/AAf991n2fhjxD4n+JHihdI16TR7Lcj70+/u2JWvdeBPGvxK8&#10;QafeeI7G20e2svurE+9mrufA3gmfw3r3iC5lVfKvJUeLY3+wi/8AslWHvHCfDf4heIZtJ8R6VPfR&#10;X+p6a0qRXFx8n3a4fxb4z1Cw0aXU5fGM95rC/P8AZ7Rf9HR/7ldXefBPxC9r4laBlR7yeWVURvvI&#10;38FZlt8OvGeveEn8PQaHaaCkUXlNdv8AP5tT7oe8WPHnj/xK/wAPvB89jffY72/liSW4T/ao8eeJ&#10;9a+FfhzT7ZvEM82p6pKm64dfubq3f+FReI7/AMOeGtPvltt+lzxPvRvvItdR8UfhdP4t03T5bFov&#10;7TsHR0+0fcfbR7pHLI8a/wCFhT+Fb3TJ9M8X3ut3EsqfarSaJtn+3Xav4n8Q/FfxemmaZqTaJp8V&#10;r5rPF9/dVtPBXjXxDeafBfaZp+j2NvKryvb7GeWtPWPBniHwx4ri1zw5bW1/E8H2ee3f5Hf/AG6P&#10;dDlkcT8H9K1XTfjT4gi1W8+33EW3999zdXsfxa8Q3nhXwRe6hp7bLtNu164n4XfD3xVpvjzWPEfi&#10;PyEe927Ut2rs/i74YvPFvg270yx/1srJ/wCh1RfvHh/iS5+I1t4Di8UN4qaGV2/490i/26seJ4fE&#10;vg/QdM8UN4nu3u3ZPNt3/wBU1el+JPhvqWt/De00OJoku4tu7e1Hj/4b6l4n8E2WlQNFvi27t9Ae&#10;8eefEL4uz3/irTNATVZNBtPK/f3aLuf7lHg/4iz6P4yTSrTXJ/Emn3Stue4X54vkrqPFvwo1qw8Q&#10;WXiHQYrTUruJdk9pd/cb5P4Kl8PeEPFWq69Nqur2dpo9uiskVpbovzfJ/G1PlgRyyOI0Gbxx4n8H&#10;634hbxZPbfYJX8q3RfvKtO0q/wDHut+A7jxVP4oa2+wLvW3SL/W7a9F8K/DfUtE+GWq6LLHEl7dK&#10;21Ean6V8PtSsvhLe6DKsf22eBk2bv9mo5YhyyOX1H4u65r3hzw/Y6Oyw6xqSIksr/wAG7+KjW7/x&#10;j8JbrSry+1z+29Pup1inR1+7UV58FtasPD2hX2nrv1vTdm5N339tXbzR/G3xO1TTIta0WLRNPsp1&#10;lbfLv83bV8sRmVf634l8c/FWLT9M1qWw097bzWRP7lbb6xrHw3+I1lY32qz6lpV1EkS+d/frpdE+&#10;F0+j/ENtcWWP7J5HlKlY/wC0tpsV54NiaKVYdQil3wPu+fdUe6Bu+CfEl94n8X63Otz/AMSqyb7O&#10;qf7a/f8A/ZK5z9pya5/4RW3itmVLh5U2/wDfddN8EPCsvhvwDaLOzPd3X+lSu/8AfZEql8dfA2te&#10;M9Bii0Xb9ribf87UB7xwmsaV44+Hvhy38SyeJmvEi2ebY7Pk2tXUeGPiVqGvePLKzWf/AEGVfmh/&#10;4DWPrfh7x/450G38Oanpltptl8nn3aT/AH9tO1vwD4g8B+L9P1zw5p/9q28S7JbRG2fwVfKV7x02&#10;teOdSh+JaaRbSo8Wxv8AR3/3K8qufG0+q6zqEviHxHqnhu9t2/cW6L+6rrdH8GeL9e+Ib+IdVs10&#10;2J1/dIjb9nyVDf8AhX4keVcaVd6ZpevWlw3y31wy70q+WJHLI9b+G9/dal4Xt5bzUIL+Zv8AlrDX&#10;Uff+WuH+Efgef4f+FLfT7qXfcfMzbPuLXcJurmkbE1FFFABRRRQAUUUUAFFFFABRRRQAUjfdNLTH&#10;+5QB5v8ADJP+Jt4ib/p8lr0hK80+Fbs+qeIP+vxq9LzVyI5h9FFFQWFcD8V/+PDR/wDr+/8AZXrv&#10;q4H4qQ+db6Iu7Z/p3/sj0RA7aH/j3i/3UqxVa2+SKJf9mpkoAfRRRQAUUUUAFFFFABRRRQAUUUUA&#10;FFFFABRRRQAUUUUAFFFFABRRRQAUUUUAFFFFABRRRQAUUUUAFFFFABRRRQAUUUUAFFFFABRRRQAU&#10;UUUAFeCfEXQbXXvjN4UtrvdNDuZ2T+9Xvdcjf+BLPUvFVjr0ssn2uz3eUifcoA8l8GeEtKufjNrE&#10;TadB5SQPtR4vk+/WCjy+Hr/xrBpisieVK+xF2JX0BpvgbTdK1641eBZPtc67G3tVS2+HWkW1/e3P&#10;ls73qsku/wD2q25iDwXwxo+oX/w+dovCGn3P2hd7ahNdJvR/79M8Q6beXPgjw/pWqqs0Tamvz28+&#10;/wCWvULz4BWdzO6wazqFtpzvvaySX5P92ulufhfo1zYaZZxLJDFYSpLHs/iZf71R7oc0jyL4o/D3&#10;QbC88KRQWa22+6iil8r5Hdat+OfBln4S8aaDPoMC6a7yojPb/wASf7deu+JPANj4kuNNnuZZEewl&#10;SWLZ/s0zxJ4DsfEmrWV9PLIj2rK6olHMB574G8H6L4quNb1PXoItS1CWeVG+0f8ALJFfalcFCiQ+&#10;HPHGmaezPpSNF5Du3yffr1/VPgz52vXuoaZrl3pUV7/r7e3+41bEPws0VPC82h+XJ9nl/wBa/wDG&#10;9V7pJyvw98A6U/wvRFsYEuJYnZndPnrzJPHN5c+D38BbW/thpdmz+PZvr6Ps7Oz8GeH/ACE817S3&#10;X/fevHfAHg+Lxb8V9Q8YxafLZ2UTfuHlTZ5tBXMey+DNBi8N+HLTT4vuxLW9TEp9ZFhRRRQAUUUU&#10;AFFFFABRRRQAUUUUAFFFFABRRRQAUh6UtIelAHyN+17/AMlv+Av/AGH3/wDRtlX1aOo+hr5S/a9/&#10;5Lf8Bf8AsPv/AOjbKvq0dR9DXdif4NL0keDhf94q/wCJFwdKWkHSlrgR7wUUUUwCiiigAooooAKK&#10;KKACiiigAooooAKKKKACiiigAooooAKKKKACiiigAooooAKKKKACiiigAooooAKKKKACvPtLNhc/&#10;FHxDbOAdUh0fTpJsK8f7lri/8v8Aeb/m+ZZfk2/J/efd8voNec6NNJdfF/xRaJFDHdwaHpTy3bo2&#10;+VGudR2J9/7q7Wx8vV2+Z/4QBvwZubiX4UeD7m6tVSW40WzuJVSJUVWaJN3yqqqv+6q16RXB/CX+&#10;1f8AhV/g/wDtlblNb/sez+3pd7vN+0eUnm79/wA27fu+9XeUAFFFFABRRRQAUUUUAFFFFABRRRQA&#10;UUUUAFFFFABRRRQAUUUUAFFFFABRRRQAUUUUAFFFFABRRRQAUUUUAFFFFABSHpS0h6UAfI37Xv8A&#10;yW/4C/8AYff/ANG2VfVo6j6GvlL9r3/kt/wF/wCw+/8A6Nsq+rR1H0Nd2J/g0vSR4OF/3ir/AIkX&#10;B0paQdKWuBHvBRRRTAKKKKACiiigAooooAKKKKACiiigAooooAKKKKACmbF3e9PooAZso2U+igBm&#10;1aNlPooAZso2U+igBm1aNlPooAKZ/BT6KAGbVo2U+igApmyn0UAM2UeUtPooAj2Lv3fxVyWt/DTQ&#10;fEOs2+p31s01xB8y7m+T/vmuwzRmleQEUMKwxLGq7EWpqKKYDNlH8FPooAKZtWnZozUcwDf46fRR&#10;QAUUUUAFFFFWAUUUUAFFFFABRRRQAVDcvsiapqhn/wBQ9AHm/wAIv3114gl/6fnSvS0rzT4Ouzy+&#10;IPl2f8TGWvS/46uRA+iiioLCuG+Jf3NE/wCv7/2R67muG+JH+t8Pr/0/f+yPREDsbX/URf7tWKhh&#10;/wBQv+7U1ABRRRQAUUUUAFFFFABRRRQAUUUUAFFFFABRRRQAUUUUAFFFFABRRRQAUUUUAFFFFABR&#10;RRQAUUUUAFFFFABRRRQAUUUUAFFFFABRRRQAUUUUAFQ79n+9UrfdNeO/Fq/tn1jT7O71qWG3+bdp&#10;Njv826/2PloA9dR96bt1G+vnL4V6xc2fiPxBp1st3Z6ekDyraXD/ADq1VPAGgz3mm+JfFl9qd9NL&#10;YTyvFb+b8ny1fsyOY+lvlT/7OuZ8VeNrbwlcafFdQSTfbJVt1dP79eS+CfAcvxO0S61zU9Vu4b2V&#10;m+y/Z52RIqz/AIqeG9X+weGtFvNTWaX7ZEi3aN89X7MjmkfSSP5qKy7dtY//AAkkX9svp/kTpsi3&#10;tNs+SvFfEngyf4Y6l4f1Cx1rUJpZ7pIp/tErOjVsarcz+J/GWp6Y+oTw2n9nM+yFtnz1Hsi+Y9as&#10;NVttYtfPtZPOi3Mm9f7y1e3ru+8u/wD3q+adNv5fhL8Hru5s7y7ubi4upUVHbfs/eutYt5ZrZ+Ho&#10;r7StK8RJrrMr/aHV9lHsg5j6ydvlqu7QW0LSfdiT5vlr56vNb1f4neKNH8OahLPptoi/6Ulu+x3r&#10;sI/hXJ4burtbHWrmHSriJ/Nt3n+f7n8FHKSei6D4q07xIkradP53lfeetv5q+V/hpoP/AAj3gPxB&#10;qdjdXKXby/LL5v8At16ho+t3yfB77dLcyfa9jfvXb56OUrmPWPm3/wCzSfNu6f8AAq+YNevPEeva&#10;D4HsbbWrmzlvJZUnuEfZvTelWPiRr0/gO80/wZFrV8kU6pLPfffmb/co5Q5j6YR80b6+V9NmudE8&#10;aaJL4T/tu/illSK8fUd2zZ/G/wA1fUqPUBzE1FMSn0FhRRRQAUUUUAFFFFABRRRQAUh6UtIelAHy&#10;N+17/wAlv+Av/Yff/wBG2VfVo6j6GvlL9r3/AJLf8Bf+w+//AKNsq+rR1H0Nd2J/g0vSR4OF/wB4&#10;q/4kXB0paQdKWuBHvBRRRTAKKKKACiiigAooooAKKKKACiiigAooooAKKKKACiiigAooooAKKKKA&#10;CiiigAooooAKKKKACiiigAooooAK8xgvZY/ipr9rO0a2yaLpssbOywlma4vw/wA+35vur8v8H/Aq&#10;9Org9N/tf/haniPcsn9i/wBj6b9m83d5Pn/aL/ztn+3s+z7v+A0AVvgzC9n8I/BlvKyzXFvodhBL&#10;cRSq8TstunzK6/Iy/wC0lei1wHwrN8/wy8HtqV99v1P+x7P7VdpP9o+0S/Z03v5q/f3v82/+Ku/o&#10;AKKKKACiiigAooooAKKKKACiiigAooooAKKKKACiiigAooooAKKKKACiiigAooooAKKKKACiiigA&#10;ooooAKKKKACkPSlpD0oA+Rv2vf8Akt/wF/7D7/8Ao2yr6tHUfQ18pfte/wDJb/gL/wBh9/8A0bZV&#10;9WjqPoa7sT/BpekjwcL/ALxV/wASLg6UtIOlLXAj3gooopgFFFFABRRRQAUUUUAFFFFABRRRQAUU&#10;UUAFFFFABRRRQAUUUUAM3/Nto30VieKpprPw1qc8UrQypEzq6UAbe+mb6+d/Bnh7xL4q0641CXxZ&#10;qFt+92bEatt/h14jd0dfG2pVViOY9w30+vD/APhXXiWaf5fG2pJRN8OvF6L8vjrUP++Vp8rDmPat&#10;9LvT+8teEv4D8UXP7i+8bXz2/wDsLseiH4S6mjfuPFmrbP8ArrRyhzHvG+jev96vD5vhXqafd8Y6&#10;sn/bWj/hWOrom5fG2rf99Ucocx7nTN9eHp8OtedNsXjjVP8AgdMm+HXihF/5HrUE/wB9Uo5WHMe5&#10;0zf8u7+GvB5vh74x+Tb47vtn+6lH/CDeLJv3Evji+8r/AHUo5WHtD3hJlb+Kn768EtvhLqqS7m8Z&#10;6v8A9/60P+FXav8Aw+M9W2f9daOUj2kT26ivEf8AhW+vfw+ONUT/AIFTX+Gnij+Hx7qFX7KRfMe2&#10;76N9eJW3w98VQtu/4TjUN/8Au06bwN4x3bl8cX2//rklHsw5j2vfRvrxL/hCfHDv8vji5/79JQ/w&#10;o1y5+afxjq/m/wB9G2UeyDmPbd9G+vFIfhRrSfKvjbWdn/XWi2+Gmvea6r441b/vpaPZhzHte+jf&#10;Xi6fC7xMj/8AI+6ls/4BTP8AhW/ize//ABXWof8AfK1Hsg5j2ujfXh7/AA98Y7Pl8e3f/fpKlsPA&#10;Hjq2VmXx1O/+/EtHsg5j2vfRvrxqb4b+I7/Y154z1Tzf+nT5KsTfDTXETbF441RE/wBur9mHMeu7&#10;6N9eH3Pw98VJLti8balUr/Dfxei7v+E61D/vlaPZhzHte+jfXi6fD3xi/wB3x1ff8DRaH+Hvjjd/&#10;yPs+z/rglHsg5j2iq95L5NrK3+zXj8Pgnx0j/wDI8Tu//XCnv8OvFWpf8hDxtfb1/wCfddlHsw5j&#10;f+EFz9pt9ef7n/Exf+GvRt9eH6P8ItQ0dZVs/GOqQ+bL5rfMn3qt3PgDxGn+q8calv8A9vY9HIB7&#10;LRXi/wDwgHi91+Xxxff98JUU3w68bQrvXx1d/wDfpaPZge2u+K4H4nP+/wDDnzf8v/8A7I9cgnw9&#10;8cTN/wAj1c/9+qz9V+EvjHVZ7dp/Gc9z9nbzYt8X3Ho5APdYX2RRbf7tWN9eL2fgPxxcq633jaXy&#10;l/uRbHoT4V+JdrsnjbVv+B0cgHtFFeNQ/DTxft/5HrUP++Uqv/wrfxn5r7fHV7/wNUo9mB7bRXin&#10;/CDeOofk/wCE4uf+BxJQ/gbx0/3fG0j/APbJKPZge176N9eKf8IZ4/Rfl8Zt/wB+KP8AhFfHU37i&#10;Xxn8j/3Itj0ezD3j2vfRvrxL/hWPiZPmXxxqW+hPhv4sf/mer5F/3aPZh7x7Zuo3V4nD8NPF+/8A&#10;deOrt/8AfValtvAfjre//FbT7P8ArklHsw5ZHs+6jdXjr+FfHtsny+M2f/fgWmzeHviC7fJ4sX/g&#10;cFHsw5ZHsm6jdXjb+G/iI+xX8YwIn+xAlQ3Pw08Yv+9/4Ti7R/8AYX5KPZhyyPat1G6vE3+HXjNP&#10;u+Or3/vlaltvh7443Pu8dXez+HfEtHsw5ZHtFFeL/wDCE+P4d6/8JxJ/wOCnw+EviJ93/hM4n/7d&#10;aXswPZd9M3147/wh/wAS/wDoc4n/AO3WnJ4Y+JCfL/wl8G//AK9an2Ye8exUfLXkE3w+8Z3Kebee&#10;OJ0f/p3gWq6fDrxf/D49vv8AgarR7MXNI9o30b68c/4QDxwn/M8XP/fpat/8IN42tv8AmeJX/wB+&#10;BaPZj949Voryd/CXj/8Ah8Zr/wADtkofwx8Rof8Amb7Z/wDt1o9mHvHrfme1M3/3q8l/4R74kP8A&#10;8zVbf+AtIngTx5qS7rrxp9m/694KPZkc0j13cvpTfl/vV4+ngDxtC+z/AITi52f7cSVdh8CeOIf+&#10;Z1lf/fgWjlDmkerb6K8vufB/jZIt0XjH5/8AbgWnfCPxJrmsNqdtrF2t5LaztFvRNtHKXzHqNFR4&#10;bd975akqCwooooAKKKKACiiigBj/AHK8h8U/DTXv+E5/4SDQ7q2R5/kdLhf9V/trXsNM2UAeL+Ev&#10;gtqug+JtT1KXxH9v+3xOsu+L7rNXYeEvhvF4e8P6npVzP9piv5XeX/gVdxRRzEHikPwv8WaClxpm&#10;g65bW2j3TN8kq/Oi/wCzWnN8GWeDRNmpyvNZ3SXEr3Hz79tesbKNi7vejmkWcP8AELwPN4w/sryr&#10;lbZLO6W4bd/FVez+HUtt4ou9T8+Lyri1+z/Itegf99U+r5mB44nwivtS8KahoOqzwfZ/PeWzdPvp&#10;ufd89O/4V14x1K3i07U/EyppkX/Puv72Va9e2rRso5gPLPFvwilv7/T9V8P6h/Zuq2q/fdd6S/79&#10;Hhj4b69/bMuq+KNXjv7hl2RJbrsRa9T2rT6OYDxzw98ItV03TdY0q51CN7K9bfF5K/6qsR/hX4/m&#10;8Ky+Gf7XsE0zd8lxs/e179RRzMDyG2+FFzZReF4Ptyumku7S71/1u50q78R/hveeIdUstc0N4k1W&#10;127UuPuMleo0zylo5iOU8p0LwJ4l1jXrfVfEeqxw/Z/u2Nj8qf8AAq9T2L/d+Wnom2n1BYUUUUAF&#10;FFFABRRRQAUUUUAFFFFABSHpS0h6UAfI37Xv/Jb/AIC/9h9//RtlX1aOo+hr5S/a9/5Lf8Bf+w+/&#10;/o2yr6tHUfQ13Yn+DS9JHg4X/eKv+JFwdKWkHSlrgR7wUUUUwCiiigAooooAKKKKACiiigAooooA&#10;KKKKACiiigAooooAKKKKACiiigAooooAKKKKACiiigAooooAKKKKACvONG822+LfiWeeQGJ9D0uJ&#10;YoWM0yulzqO5mRBuVDuUKz/f2vjlWr0euH0n7efin4j866+1aZ/Y+m+RaednyZftF/5r+V/BuXyV&#10;3/x+V/s0AVfg1arZ/CPwVbJdNfpFothEt2qsqz7Ik+f5/m+f/ar0KvN/gta2yfCbwQ9jNO9kui2a&#10;WrzbVeWLyk2Oyq7ru2f7TV6RQAUUUUAFFFFABRRRQAUUUUAFFFFABRRRQAUUUUAFFFFABRRRQAUU&#10;UUAFFFFABRRRQAUUUUAFFFFABRRRQAUUUUAFIelLSHpQB8jfte/8lv8AgL/2H3/9G2VfVo6j6Gvl&#10;L9r3/kt/wF/7D7/+jbKvq0dR9DXdif4NL0keDhf94q/4kXB0paQdKWuBHvBRRRTAKKKKACiiigAo&#10;oooAKKKKACiiigAooooAKKKKACiiigAooooAZ/HXP+OZmTwlqbqu/wDcN8ldA9Znib/kB6h/1wag&#10;Dzr4PwtN4afd/FL9yu4e2i/iXZXBfBl5f7I1DczbPtTbK9IuX3xJtX566YyIK+9U+X+D+/TnT5d3&#10;8FGxk/36i+b+Jq2AfDDE/wA33/8Afp7ou75dtSwwxOvy/fouYYk+99+seYCo6b/3Xy0eT5P8VSzW&#10;3yblpqJ8n711SteYCvvX+GL56Y6b/vRLvq3/ALKr8n9+mPCv3manzAV0TZ95VSh7Nfvbaejtv27q&#10;c8K7d26mSRJDUvnbF27ab8235Vpn73Ztb5HqhD3h2fP8tHlxetMfd5SJvb/frzz4r/EiXwStpbWc&#10;X2nUrr5Ion+5S5hnpv8AtbfnpqOyNurwTW/HPxN8H2sWtanp9pc6Z/Elv9+ug8Q/GmWzs/D9zZ2f&#10;7q//ANbv+TbWXMB6z5yvL9756RJt8u3dWPYeIdMvJUZbyB3dfuI296i1XxVpXh6X/TtSgs3b7v2h&#10;tlXzEHSumxN26qs237y7kqppvifTNStXe1voLyJfvyo3yLTP7bsXZIIr62d3+7sl+/QBoJu/vb6m&#10;3/L9356xJvEmlW119mlvraG7/wCeLy1d+2ReU7NKsOxd+9/kSjmAsPv+9T4Zpf7tcF8QvidB4b0a&#10;K50ye2vJXl8pk82ut8MX/wDaWh2V5O376WLzWSjmA0nDN8zM1M2Pt+Vv++6oXniTTNHR2vr6KzT+&#10;HzmqF/HOgwxJ5+q2yI/8fmrRzEGns3um6VUqa53bPvLsqul9bTW/2mNoni/vo29KzIfGelX919mi&#10;1C2eX+4jfPQBq/c/iofdu/1nyVSufENjZy/vby2T/Yd9lV08W6VNvlXU7Z4k+9sb7lVzAa+/f91l&#10;prws7feqvZ+IbG/+W2uVm/20+eq+peJNMsJ0gudQgSVv9qp5gNVEd12stRPCyP8ALUVzrcFnAr3M&#10;8cMT/wCqfd96s/8A4S3SpmSJb623P/clpcxrymxsbZ92j+H5l+SornUraziRp51SJ/uu9WEuVey3&#10;RfP/ALdPmDlGQwxf3W/76qwiKj/LXnl54/uZvGtvoOnxRTbYvNnl/uV2v9sWMP8ArbmNH+5s3UEm&#10;in39v8FOS5VPlVVrCv8AxDp+lSxNPeQQp/Fvlq3c6xbW1r9paeJIW/5au3yVHKBdd/8AZWmb9/8A&#10;sf7lY9h4w0XVbryLbULa5f8AuJLvrFtte1d/F9xZz20EOlJ91/N+erK5TtaY8K7/ALtY83i3SLPY&#10;0+oW0KP91PNrTs7tLu1SXzFdP9igOUseTF/DT/J2fNVR9VgsPmnaOH/Ydqh/4SSxuYnaK6j2J975&#10;vkWo94OUtzJv+61NSFkf+/VHR9e0/VZXSxvFvEX72xvu1Ff+J9KsLryp9TtoZf7jttemSar7U+6t&#10;N3/Zv4fvVDNf232VJ/PXyv7+75Kr/wDCQ6ej7WuoHdl+VEaqA09kUyp95Ke9tv8AvS1n22q21/8A&#10;uop4prhP4Eb7tOv9YttK8rz7mJN399qgstpYJC+6pXSJ0qul/Fcxearb4v76VlP4t0qwl8qe+gSX&#10;+5uo94DY8lt33W2UPDv2feSmQ6rBNapPFKvlf33b71cP4/8AiLc+Elsr6CKK80p22zzI3+qo94Du&#10;3/c7Pm3094d+xl2pVewvItVs4rlW37l3/JV1HXb8rf8AAKzFyjERUfd5tDpvlqbfvX7tVHRoZdy0&#10;Byj3T5/n3VKm7+41G9no3SbPvUByj3+7/DvqGaFdu7dvofb5X+3USOz2/wDDV2GSo6uv8WynukTr&#10;uqunnvF/s1Kj/Lt2rUAHzOv+xRsZ0qLZL93+CpUmb+9WgDURkf5qneb+HbVV3X/aqVEkh+6u+hgP&#10;m/1Dtt+7XnXwfdZr/wAQN8u/7Y33K9F+Z/vfJXmXwoTZ4y8QKr/J57NsrAXKeu0+mU+sjYKKKKAC&#10;iiigAooooAKKKKACiiigAooooAKKKKACiiigAooooAKKKKACiiigAooooAKKKKACiiigAooooAKK&#10;KKACiiigApD0paQ9KAPkb9r3/kt/wF/7D7/+jbKvq0dR9DXyl+17/wAlv+Av/Yff/wBG2VfVo6j6&#10;Gu7E/wAGl6SPBwv+8Vf8SLg6UtIOlLXAj3gooopgFFFFABRRRQAUUUUAFFFFABRRRQAUUUUAFFFF&#10;ABRRRQAUUUUAFFFFABRRRQAUUUUAFFFFABRRRQAUUUUAFedaZaxRfGDxPdfaDceboelR/ZB/yy23&#10;Oo/P83yfNu2/L837r5/4a9FrzKxigj+MfieSK7uIL5tD0pZY1VSPLFzqJRv4+rNKPuJ93q38IBN8&#10;FjBN8IvBD2a+Tp76FYPAjSb3SL7OmxGfYu75f4ti16PXAfCya0ufhp4Pn0xWTTJdHs2s0SLZti+z&#10;ps+VnfZ8v8O5v95q7+gAooooAKKKKACiiigAooooAKKKKACiiigAooooAKKKKACiiigAooooAKKK&#10;KACiiigAooooAKKKKACiiigAooooAKQ9KWkPSgD5G/a9/wCS3/AX/sPv/wCjbKvq0dR9DXyl+17/&#10;AMlv+Av/AGH3/wDRtlX1aOo+hruxP8Gl6SPBwv8AvFX/ABIuDpS0g6UtcCPeCiiimAUUUUAFFFFA&#10;BRRRQAUUUUAFFFFABRRRQAUUUUAFFFFABRRRQAx6zPEn/IB1DZ97ymrTesnxb83hnUtv/PBqAOF+&#10;D6bNEu923e89d3MjP/FXCfByw+zeHLhvN/5b16A8PnRfumrUgZ8u37296PsyOnzNspqQ7Pvffpn2&#10;Bd275qsCVEiRflarGz5fmqr5KUfZ/wDpvQA59u3au6okT/plT/s2z+Kk8n/pq1ADbnc6fL8lV0f+&#10;FqsPbN/DVf7Gu/5t1agPS23/ADU7Yyf7dP2fJ/FTYYf3v3qXMBC8299nypRsi+9/H/fp81n5332q&#10;H7Az1egD/l2O27fXk/xa8N6H4zvbTSJ9QbSteX/j1evWns9irsWuC+JHwgi8fvFeRXjWeoRf6qZP&#10;4aLkcx5brelfEv4aWEtzLqtp4k0qLbvt5l/grnPidfwfEjTfCjW3+hxXTP5tvD8m2vS3+CHi/W7V&#10;NP1Xxm01kn3oUi+etW/+Alm8uiRW141tb6Xv+T+Nt1YBzHm/jbwNY/DTV/D9zpDXNtcP/rXeXej0&#10;zxPeaZqvjd1/sW78T6mir5tvu/dJ8let/EL4XSeM59H/ANO8lLD+4v36yrz4FTprz6vpWtT2E1wq&#10;JLsrUk8f8GXN4mqeM7OC0/sSL7G3+ibt+z5K0vBPh620H4aan4oZZZtTVX8p3Zvk/wByvRbP9nZb&#10;DUtTuV1y5f8AtKJopfN/i+Suw0T4Y2eleDX8OSs15buuxqAPmjRLD+3vDlxqcvhrVr/Vbhd63277&#10;j1pTa9rz+FdH0PVZbm2iuLxYmd2+fZ/cr1BPgPrlmrWOmeKJ7PRH+9b7fur/AL9dBqvwH0rUvC9v&#10;pX2mVLiBvNiu3be/m1kB5F8YPhLpnhvRtEvtM81He6RGTc3z19F+DIWh8L6ZvX5PISvKbz9n7xR4&#10;hitINX8VNc29lLviTbXtelaO2m6RaWbS7/Ki2U+YD5q0HwfZ+M/ivrv9qpPeWkTPtidvkSq/wx+F&#10;2i+IfDWu3N5FLM8W7yt7fcr3Dwl8Lv8AhGPEup6n9sa5+27vk/u7ql8N/C628N6RqFjBOz/aP4/7&#10;tID5kufGGp6V8L7fT7Zp/KllZG2N8/3607nSoodG0+50jwrqWlaqrJ/pdxL9+vbf+FD6Z/whv9ht&#10;O25G3rd7fnT599ZqfBnXNSuooNX8VT3OmW/3YtuzfQB5fr2gyeP/AIp6VpWp+ZCir81ujff+SmQ/&#10;DSzf4yXGg2zXcOlJ/rbfzfv/ACV7x/wqWL/hN7TxDFdMj267PJ/v/JUth8K4rbx5ceJftzPLL96G&#10;gDwrTbyX4aeLfEFjpkrfZIlTbE8u+tDR/Adn4h+FmoeI9QnkudVfzXW43fcr1KH4MwP4o1LV55/t&#10;MV7/AMstv3a51PgLqqRf2UniOeHw5u3/AGRPlfd/coLPLPENzfeJ/BvhqzvLmVP9Mit/kb59tdx8&#10;QvhdZ+FfBdlqGmLIl3aulxK7t9+vQ9V+COlX9ppNtFK1smnMj7P7+2rfxOv9I0HwhLFqbMkTReVE&#10;iLv31qB45qviqf4naz4U0izZvs8UUVxO6N/45X0QiPYaXtiX5Yk2LXin7Nnw0/se31DXJ4pES4nZ&#10;4km/55V729ss0W35tj0AeCfB/bc654w1CWXfcJPKnz1w+ieD18TxeLdTvNTu/wDRZX8hEl+6++vS&#10;PDfh678GeP8AVbGeBv7P1HfKs3+01beifCJtH0nW7X7Yr/2jKzt/sUEHjWm/DfTNY+Glxr2p6hqF&#10;/eq37rfL9z560H1y2ufh54fs9TvLm8uH3Iun27fPcfPXsGm/CVLPwHL4ann3o/3pk/hrHuf2e4P7&#10;L0xbHUZbbULDf5V3s/vVkWeKX8M9h468Of2f4XufDyNv3b5/neuwS/n/AOFl+IFZm8ryE/cu33fk&#10;rq9V/Z41XW9UtNXn8UT3OoWrfI7r8ldVbfB//ib6hqct8s0t7EqM+37vy0+Yo8a+HXwu0rxb4N1D&#10;VdV+0zSqzPB+/b5a9L/Z1ubm/wDCD20s7TJEzIrv8/8AHXYeEvhovhjwk+ixTrN9/wCfb/eqX4af&#10;D3/hXulvYrP5zuzuz0cwHi/xjsLrxP8AF/StKa8ltrR1R2RG2bvnrHf4aRab8WrfQbPU7v8Asx18&#10;2e3ed/mr23W/hR/bfj+38RrefLAnlbNtRTfCid/iNF4lS+2IsWzydtXzAeRWdsvw9+IeuwaQ0kMU&#10;Vi8uzd/HXL+GNN/4S2y1XUNQ8L6preoPK3lXaS/JFX0anwfgm8W3evS3LTfaomt5Ytv8Nc5efATV&#10;7B7iLw94nn0rTJ5d7W6JvqOYjlPJbn+2ofhlcWN8t3YI95sXzm+dUq745+GNn4e8A+H76zvLuHUL&#10;p0RrjzW316xf/AdLnw1FpS6hJNL5vmy3Ev8AE1XvGHwibxV4c0TSFvvJ+wMrs+3722r5g5Txy50F&#10;vh74q8OXOmX1y8t/BvnSaX7zbK1fA3hv/hcfiHW59evrt7e32eVbo+zZ/wB816R4h+DLa3q+iXjX&#10;ipFp0WzZ/frKufgnrmia5cal4T1qLTftH+theJnSjmDlOJ0fUrzwZq3ivw1bX0lzY26p5Xmt86Vb&#10;+DPwr0/XvCUuq6hLPeandebtlmlf5a7jRPghLYWGptqGoNeaxqX+tu9tdX4G8JN4A8L/AGGefzki&#10;3vv20cxZ4Do/j+58E+Ddb8PXLM+p28uyDe3zvueu2fwl/ZXwMu1vP+Pt/wB6+9t/8dcfeeErH4nf&#10;GlNQ0rzJtPtW/fu8Ton/AI9XqXxje8fw5FoNjF517dbEVEX5Ni0wND4D3k958OdPefdv+f79ejIk&#10;T/N/HXL+DPDcvhvw5Y6fu+SJf/Hq6DZL/e+esgHTbU+7TfJZ/wCFqPJnf+P/AMdqX96i/eWgkEfY&#10;m3a1P+//ABbKh+Z/vMtPRG/hloAHhV/+WlReSyfeZXp3ks/8WyiaGf8AvUAP+bZt2rso2fN8q7KZ&#10;Cjf3qe6TvQUWN67arzPv+7tpj20+35afbQsibWb56gCJPnarvk/L826q/k/P8rfPVh0Z/wCLZQAe&#10;SqLuevMvhdsfxVrrL/z9PXpr7o03M2+vN/hdcrN4j8Qbfk/0p6gD1BKfTPuU+pLCiiigAooooAKK&#10;KKACiiigAooooAKKKKACiiigAooooAKKKKACiiigAooooAKKKKACiiigAooooAKKKKACiiigAooo&#10;oAKQ9KWkPSgD5G/a9/5Lf8Bf+w+//o2yr6tHUfQ18pfte/8AJb/gL/2H3/8ARtlX1aOo+hruxP8A&#10;BpekjwcL/vFX/Ei4OlLSDpS1wI94KKKKYBRRRQAUUUUAFFFFABRRRQAUUUUAFFFFABRRRQAUUUUA&#10;FFFFABRRRQAUUUUAFFFFABRRRQAUUUUAFFFFABXnWkSxJ8XvE4iib+0/7D0rz5RL5m6H7RqPlDy/&#10;4cHzDu3Hfu+6m35vRa8+0s2Fz8UfENs4B1SHR9Okmwrx/uWuL/y/3m/5vmWX5Nvyf3n3fKAVvgnd&#10;xXPwm8FXUFqltDPotlLHb2+7ZErQr+6Tc7ttT/eavSq83+DNzcS/Cjwfc3VqqS3Gi2dxKqRKiqzR&#10;Ju+VVVV/3VWvSKACiiigAooooAKKKKACiiigAooooAKKKKACiiigAooooAKKKKACiiigAooooAKK&#10;KKACiiigAooooAKKKKACiiigApD0paQ9KAPkb9r3/kt/wF/7D7/+jbKvq0dR9DXyl+17/wAlv+Av&#10;/Yff/wBG2VfVo6j6Gu7E/wAGl6SPBwv+8Vf8SLg6UtIOlLXAj3gooopgFFFFABRRRQAUUUUAFFFF&#10;ABRRRQAUUUUAFFFFABRRRQAUUUUAFYnjD/kWtT/64PWx/HWF4z+TwpqvzL/qH+/QBx/wc8r/AIRe&#10;VW/5616FCkSfdryr4ReKtItvDksEt9aJL5vzI8tegQ+MNFm+7qFp/wB/1rUDbeHeny/fpmxdvzVj&#10;zeM9HjTc2pW3/f2iHxbpUybl1C2/7+0EGm8NOSFdny1j3PjDSoYt0uoWmz/rrVJPiL4e+7/a9on/&#10;AG1SgDpXh2Luamom6sH/AITzQZov+Qxaf9/1p/8Awnmgwrt/tW0/7/rQWbbuqfwtUKTed/DWPD4z&#10;0ja//E3tn/7apQnjDSH/AOYhbf8Af1asDbdF+7upiI0NY6eKtFf/AJidpv8A+utWP+Eh0x4vM/tC&#10;2/7+0AaHzbqelc+nxC8PI7xNrNpv/uealSv458PbP+Q1af8Af9KANOZPm+WSnwps/u1kv4w0Xb8u&#10;r2X/AH/Wqn/CZ6R/0FbL/v4lagbzovz7f46ej/J92sR/E+mf9BC0/wC/tSw+LdM/6CFt/wB/aANP&#10;5d27bQ7rWemvafN832622f8AXWqT+M9FSfb/AGvaO39zzVoI943Ydv8AFVhPn/uvXP8A/CZ6G8W1&#10;dVtt/wD11Wj/AIS3RYU/5Ctp/wB/0pbl+8dE8K/eX71RJD8/3qyv+E20PZt/tW0/7+09/FWkfJt1&#10;CD/v7WfvGPIbXkbPm3b6Ebe27bsrKTxJp/8Az/W3/f8AWh9es/ureW3/AH/WjlkHIav/AAFaH2ov&#10;y7UrFm8VaVZ/8fOp2kP/AG1WoU8f+HH+VdXtH/7a1PKHKbz7tu7dUOxpv4vkrCfxnpD79uq22z/r&#10;rRD420hE3LqFt/39q+UOQ3Uh2Ls/godPl+6tZT+LdM+99ui/7+0P4n0/Z5q31t/39o5TQ2PuJuX7&#10;9P2edF81ZkOt2Lp8tzA//bWq9z4q0zTZU+06nbJu/geWjlA1dip8tV7mwtrxU8+KObb93etZ9z4z&#10;0XcjLqtp/wB/Up//AAlukbP+Qnbf9/UpC9407aFYVWJVVET7qVYfa/8AvVkp4q0rb/yELb/v7R/w&#10;kOmTN8t9bb/+utAuaRoXNtA5TzYFmdPuu6/doT5E2/3qqp4hsdv/AB/QP/wJaE1uzdW/0yD/AL6W&#10;oHzGh8ifMqffo+XbWTN4hsbNN0t9Aif9dar/APCYaLMu5dTtv+/tWHMbybU+6tOTa/3lrn4fFWlP&#10;93ULT/v7UyeJNM3/ADahbf8Af+kBu/NUTp83ytVdNe090/5CEH/f1ar3OpWbunlXMH/f1akDSRNt&#10;H33+as2bVbaFPluYP+/qUybWLO2i82W5i2f9dUp8oG35P8W6nfu/u/LXO/8ACYaU6/8AIQtk/wC2&#10;tSw+J9FmXcuoWz/7ktRygbDvsXb8tCIrpWO+vaY8G77ZA/8A21SrCa3p/lIv2yBP+2q1QFua2V/u&#10;/wAFWIX3r8y/PWZ/bFjt2rcxf9/Vp9tqVnCnzXkH/f1akC08Pz/eo8mLY+750f8Agqu+pWbozfao&#10;P+/q1n23iTTEneKXUIN6/wALy1Qcxp21hY2G/wAiKOHd/cWnzWcDuk7RL5qfdrHfxVpH2j/j+gd/&#10;+uqVa/4SHT3Td/aMGz/rqtAcxeR1d/u0b/m21mf29p7t8t9Bs/v7koTXrF/l8+D/AH/NWgjmNXf5&#10;f+3T3dvvbtiVmJqVm7f8fMX/AH9Wn/2ta7vK82P/AL+rT5Q5i67rt3fLTflT5qzn1vT4X8r7ZAn+&#10;/KtN/tvT9z/8TO0/7+pVAaqOr1N9/wDi2Vjpr2n79q3ls/8A21Sp/wC2LR/u3cX/AH2tTyhzF7Z5&#10;P3Wp6fP97bWTcaxaJ927i/77Wn/2rabfmu4v++1o5Q5jVwv9+m/9cqz/ALfbeT/x8x/99LUL69Y2&#10;cX728jT/ALarUcocxofcoTcjbv4KyW8SafMm5dQtv++1qb/hINP27Y76D/vtavlDmNN/kidmryz4&#10;RTNNrfiNmb/l8lrvbnW7N4H/ANJg+X/bWuA+Cz+dqniCWJF8prxvnSo+yWewUUz+On1BYUUUUAFF&#10;FFABRRRQAUUUUAFFFFABRRRQAUUUUAFFFFABRRRQAUUUUAFFFFABRRRQAUUUUAFFFFABRRRQAUUU&#10;UAFFFFABSHpS0h6UAfI37Xv/ACW/4C/9h9//AEbZV9WjqPoa+Uv2vf8Akt/wF/7D7/8Ao2yr6tHU&#10;fQ13Yn+DS9JHg4X/AHir/iRcHSlpB0pa4Ee8FFFFMAooooAKKKKACiiigAooooAKKKKACiiigAoo&#10;ooAKKKKACiiigAooooAKKKKACiiigAooooAKKKKACiiigArznRppLr4v+KLRIoY7uDQ9KeW7dG3y&#10;o1zqOxPv/dXa2Pl6u3zP/D6NXmMF7LH8VNftZ2jW2TRdNljZ2WEszXF+H+fb833V+X+D/gVAGr8J&#10;f7T/AOFVeD/7c+0prH9j2f25Lvd5v2jyk83fu+bdv313NedfBiKez+Efgq1kljmuLfQ7OCSaKVXi&#10;dlt0+66/Ky/7SV6LQAUUUUAFFFFABRRRQAUUUUAFFFFABRRRQAUUUUAFFFFABRRRQAUUUUAFFFFA&#10;BRRRQAUUUUAFFFFABRRRQAUUUUAFIelLSHpQB8jfte/8lv8AgL/2H3/9G2VfVo6j6GvlL9r3/kt/&#10;wF/7D7/+jbKvq0dR9DXdif4NL0keDhf94q/4kXB0paQdKWuBHvBRRRTAKKKKACiiigAooooAKKKK&#10;ACiiigAooooAKKKKACiiigAooooAY9Vrm2ivLd4J41eJ/lZP71XKKAOM/wCFS+E3Z2/sO2R2/wBm&#10;j/hUvhL/AKAttXZ0UAcDN8FvCE3/ADBYP++qZ/wpTwdt2/2Ov/fTV6DRVczA85h+CPg5Jd39lf8A&#10;AWZq0/8AhUvhHbt/sO2x/uV2dFHMwOMf4P8AhB/+YHbf98VC/wAGfBz/AHtDtq7mipA4T/hSfgz/&#10;AKAcFM/4Up4MT/mCxr9Gau+ooA82T4CeCd7t/Y6/P/01apv+FIeEE+X+zW2f3fNevQ6KAOJT4ReE&#10;IURf7BtPk/jdaH+Dng5/vaDbf98121FAHAv8E/Bj/wDMDtqi/wCFG+Cf+gLBXodFVzMDzaf4FeDp&#10;v+YVs/4E1NT4A+DE/wCYY3/f1q9Loo5mB5p/woTwd95bGVH/ANidquw/Bnwgibf7Iif/AG3ru6Kf&#10;MHvHD/8AClvB27/kBwVXufgV4Mudm7SIq9DoqOYDzZ/gL4Hf/mBx/wDfTUP8AvBh/wCYV/5FavRq&#10;KrmkHMec/wDChfB2Pl0xh/uztUX/AAz94R3bvsc//gU9el0U+aQcxwVt8FvCFt9/SvO/32d6kf4K&#10;eC5v+YDbf8BrvKKgDzw/A7wZ/wBAWNf+BNVeb4A+CZk2/wBk/wDj7V6RRRzSDmPN/wDhQng7ytv2&#10;GXZ/11amP+z94O2bfsc//f8AavS6KrmkHMec/wDCiPCflbfstyn/AG3alh+Bvg62fzZdM+0/9fEr&#10;PXpFFHMwOEf4KeDpfvaDbVWb4F+Cv+gHH/301eg79/3aheaJG+aVU/4FRzMDz/8A4UJ4M/6BWz/t&#10;q1PT4CeDofu6Y3/f9q9CRlfo26mvKsf3mVKnmA89/wCFCeEE/wCXOf8A7/tTD8AfCTN/qLtP9y6a&#10;vR9/935qWleQHnMPwH8II/z2ctyn92adnq3/AMKQ8Fp/zA7bZXfUUwPPH+CHgz/oCxJ/wJ6H+Bvg&#10;4/8AMIX/AL6avQ6KOYDzf/hQ/hD+GxlT/cnej/hRXhPZt+wy/wDf969Ioo5gPNH+APhN/wDlhd/+&#10;BT0f8KB8J7f9Rd7P7v2pq9KzTaV5Aef/APClPB3leX/Ysb/7XzUf8KN8GIm1dFX/AL6avQ6KfNID&#10;zl/gV4Of/mGMn+5K1N/4UP4T/wCge3/f9q9FoquaRHLE86f4G+Ff+eFyn+5O1Mm+AvhWT/lnd/8A&#10;gU1ei7KNlTzSL5Inm7/AHwv/AAfbkT+79qarEPwQ8HJ97TPOf++8rb69A2UbKrmkHJE88f4D+C8f&#10;8grb/wACaj/hQPg51/5Brf8Af969Goo5pEcsTzn/AIUJ4RRNq2cqf9t2qJ/2e/Cbtu8q7T/cunr0&#10;uijmkHLA83/4UD4V2bViu0/7empn/CgfDKfcfUEb/r8avS6KOaQcsDzmH4D+E0T9/Zy3j/37idno&#10;/wCFCeDN2/8AsrZ/21avRqKOaQcsTzpPgP4Q37l09k/3J3qX/hSHhX+GzkT/AHJ3r0CijmkHLA85&#10;f4D+E3/5YXKf9vTVE/7P3heb7y3v/gU1el0Uc0g5YHmL/s+eGnXb5uobP+vx6If2fvCqNuniu7lf&#10;+m10716dRRzSDliec/8AChPBn/QMZf8Atq1B+AvhD732GVP+27V6NRRzSDliecv8CPCuxtsFyn+5&#10;dNXR+EvBOmeDLV4NMiaFJW3NvbdurpqKOZhyhRRRUlhRRRQAUUUUAFFFFABRRRQAUUUUAFFFFABR&#10;RRQAUUUUAFFFFABRRRQAUUUUAFFFFABRRRQAUUUUAFFFFABRRRQAUUUUAFIelLSHpQB8jfte/wDJ&#10;b/gL/wBh9/8A0bZV9WjqPoa+Uv2vf+S3/AX/ALD7/wDo2yr6tHUfQ13Yn+DS9JHg4X/eKv8AiRcH&#10;SlpB0pa4Ee8FFFFMAooooAKKKKACiiigAooooAKKKKACiiigAooooAKKKKACiiigAooooAKKKKAC&#10;iiigAooooAKKKKACiiigArhdLGpH4reI/tXnf2R/YmmfZfMZvJ87z9Q83bn+PZ5G7/gNd1Xm+ied&#10;bfFnxJPcNmF9C0qJFikaaZXS51HfvRfmVPmXa7/f+bHKtQBZ+FZvn+GXg9tSvvt+p/2PZ/artJ/t&#10;H2iX7Om9/NX7+9/m3/xV39ee/Bq1Wz+Efgq2S6a/SLRbCJbtVZVn2RJ8/wA/zfP/ALVehUAFFFFA&#10;BRRRQAUUUUAFFFFABRRRQAUUUUAFFFFABRRRQAUUUUAFFFFABRRRQAUUUUAFFFFABRRRQAUUUUAF&#10;FFFABSHpS0h6UAfI37Xv/Jb/AIC/9h9//RtlX1aOo+hr5T/a8/5LZ8Bv+w+3/o2yr6sHUfQ13Yn+&#10;DS9JHg4X/eKv+JFwdKWkHSlrgR7wUUUUwCiiigAooooAKKKKACiiigAooooAKKKKACiiigAooooA&#10;KKKKACiiigAooooAKKKKACiiigAooooAKKKKACiiigAooooAKKKKACiiigAooooAKKKKACiiigAo&#10;oooAKKKKACiiigAooooAKKKY/wBygA/h2145/areM/i0+nwSsllYQfvdjfedX+5XsD/3f49teD/C&#10;a0bT/ir4ljn+SWV5ZVT/AGaoDn/C3xa1Dw9458QaUumalraJPLtht/n2LXqHhvxzpXxa0u9sUins&#10;NQi3I1vcfJLF/t15p8MfFujeHvib4li1Vls38+XbcS/cre+Gj/8ACQ/FjWNX0+LZpiq8Xm7fklag&#10;DqvhH4wa/bUtDvLlpruwnaJPl/hWvTq8K+FELXPxa8R3MXz26NKjf72+vdETZ937tSBJRRRQAUUU&#10;UAFFFFABRRRQAUUUUAFFFFABRRRQAUUUUAFFFFABRRRQAUUUUAFFFFABRRRQAUUUUAFFFFABRRRQ&#10;AUUUUAFFFFABRRRQAUUUUAFFFFABRRRQAUUUUAFFFFABRRRQAUUUUAFFFFABRRRQAUUUUAFFFFAB&#10;RRRQAUUUUAFFFFABRRRQAUUUUAFIelLSHpQB8jfte/8AJb/gL/2H3/8ARtlX1aOo+hr5S/a9/wCS&#10;3/AX/sPt/wCjbKvq0dR9DXdif4NL0keDhf8AeKv+JFwdKWkHSlrgR7wUUUUwCiiigAooooAKKKKA&#10;CiiigAooooAKKKKACiiigAooooAKKKKACiiigAooooAKKKKACiiigAooooAKKKKACuH0n7efin4j&#10;866+1aZ/Y+m+RaednyZftF/5r+V/BuXyV3/x+V/s13FedaZaxRfGDxPdfaDceboelR/ZB/yy23Oo&#10;/P8AN8nzbtvy/N+6+f8AhoAZ8FrW2T4TeCHsZp3sl0WzS1ebaryxeUmx2VXdd2z/AGmr0ivOPgsY&#10;JvhF4IezXydPfQrB4EaTe6RfZ02Iz7F3fL/FsWvR6ACiiigAooooAKKKKACiiigAooooAKKKKACi&#10;iigAooooAKKKKACiiigAooooAKKKKACiiigAooooAKKKKACiiigApD0paQ9KAPkT9rb/AJLV8Bf4&#10;N2uNv/8AAiyr6sDkFPTvmvj39r7w/wDEDU/ix8Pbzwt4Yl1i10uVbizmS3eVPtnnKzJcOrfuov3V&#10;v87bfvt83y/Lsv4+/alkXZ/wrvw9/ueZF/8AJtetLDSr0KfLKPux+1I+WhiI4evV5oy96UfhifWG&#10;+jfXyl/wsX9qr/onPh7/AL/xf/JtH/Cxv2qv+ic+Hv8Av/F/8m1z/UpfzR/8CPS/tGP8sv8AwE+r&#10;cn0oyfSvk/8A4WH+1V/0Tnw3/wB/4v8A5No/4WH+1V/0Tnw3/wB/4v8A5Np/UpfzR/8AAkR/aMf5&#10;Jf8AgJ9YZPpRk+lfJ/8AwsP9qr/onPhv/v8Axf8AybR/wsP9qr/onPhv/v8Axf8AybR9Sl/NH/wJ&#10;B/aMf5Jf+An1hk+lGT6V8n/8LD/aq/6Jz4b/AO/8X/ybR/wsP9qr/onPhv8A7/xf/JtH1KX80f8A&#10;wJB/aMf5Jf8AgJ9YZPpRk+lfJ/8AwsP9qr/onPhv/v8Axf8AybR/wsP9qr/onPhv/v8Axf8AybR9&#10;Sl/NH/wJB/aMf5Jf+An1hk+lGT6V8n/8LD/aq/6Jz4b/AO/8X/ybR/wsP9qr/onPhv8A7/xf/JtH&#10;1KX80f8AwJB/aMf5Jf8AgJ9YZPpRk+lfJ/8AwsP9qr/onPhv/v8Axf8AybR/wsP9qr/onPhv/v8A&#10;xf8AybR9Sl/NH/wJB/aMf5Jf+An1hk+lGT6V8n/8LD/aq/6Jz4b/AO/8X/ybR/wsP9qr/onPhv8A&#10;7/xf/JtH1KX80f8AwJB/aMf5Jf8AgJ9YZPpRk+lfJ/8AwsP9qr/onPhv/v8Axf8AybR/wsP9qr/o&#10;nPhv/v8Axf8AybR9Sl/NH/wJB/aMf5Jf+An1hk+lGT6V8n/8LD/aq/6Jz4b/AO/8X/ybR/wsP9qr&#10;/onPhv8A7/xf/JtH1KX80f8AwJB/aMf5Jf8AgJ9YZPpRk+lfJ/8AwsP9qr/onPhv/v8Axf8AybR/&#10;wsP9qr/onPhv/v8Axf8AybR9Sl/NH/wJB/aMf5Jf+An1hk+lGT6V8n/8LD/aq/6Jz4b/AO/8X/yb&#10;R/wsP9qr/onPhv8A7/xf/JtH1KX80f8AwJB/aMf5Jf8AgJ9YZPpRk+lfJ/8AwsP9qr/onPhv/v8A&#10;xf8AybR/wsP9qr/onPhv/v8Axf8AybR9Sl/NH/wJB/aMf5Jf+An1hk+lGT6V8n/8LD/aq/6Jz4b/&#10;AO/8X/ybR/wsP9qr/onPhv8A7/xf/JtH1KX80f8AwJB/aMf5Jf8AgJ9YZPpRk+lfJ/8AwsP9qr/o&#10;nPhv/v8Axf8AybR/wsP9qr/onPhv/v8Axf8AybR9Sl/NH/wJB/aMf5Jf+An1hk+lGT6V8n/8LD/a&#10;q/6Jz4b/AO/8X/ybR/wsP9qr/onPhv8A7/xf/JtH1KX80f8AwJB/aMf5Jf8AgJ9YZPpRk+lfJ/8A&#10;wsP9qr/onPhv/v8Axf8AybR/wsP9qr/onPhv/v8Axf8AybR9Sl/NH/wJB/aMf5Jf+An1hk+lGT6V&#10;8n/8LD/aq/6Jz4b/AO/8X/ybR/wsP9qr/onPhv8A7/xf/JtH1KX80f8AwJB/aMf5Jf8AgJ9YZPpR&#10;k+lfJ/8AwsP9qr/onPhv/v8Axf8AybR/wsP9qr/onPhv/v8Axf8AybR9Sl/NH/wJB/aMf5Jf+An1&#10;hk+lGT6V8n/8LD/aq/6Jz4b/AO/8X/ybR/wsP9qr/onPhv8A7/xf/JtH1KX80f8AwJB/aMf5Jf8A&#10;gJ9YZPpRk+lfJ/8AwsP9qr/onPhv/v8Axf8AybR/wsP9qr/onPhv/v8Axf8AybR9Sl/NH/wJB/aM&#10;f5Jf+An1hk+lGT6V8n/8LD/aq/6Jz4b/AO/8X/ybR/wsP9qr/onPhv8A7/xf/JtH1KX80f8AwJB/&#10;aMf5Jf8AgJ9YZPpRk+lfJ/8AwsP9qr/onPhv/v8Axf8AybR/wsP9qr/onPhv/v8Axf8AybR9Sl/N&#10;H/wJB/aMf5Jf+An1hk+lGT6V8n/8LD/aq/6Jz4b/AO/8X/ybR/wsP9qr/onPhv8A7/xf/JtH1KX8&#10;0f8AwJB/aMf5Jf8AgJ9YZPpRk+lfJ/8AwsP9qr/onPhv/v8Axf8AybR/wsP9qr/onPhv/v8Axf8A&#10;ybR9Sl/NH/wJB/aMf5Jf+An1hk+lGT6V8n/8LD/aq/6Jz4b/AO/8X/ybR/wsP9qr/onPhv8A7/xf&#10;/JtH1KX80f8AwJB/aMf5Jf8AgJ9YZPpRk+lfJ/8AwsP9qr/onPhv/v8Axf8AybR/wsP9qr/onPhv&#10;/v8Axf8AybR9Sl/NH/wJB/aMf5Jf+An1hk+lGT6V8n/8LD/aq/6Jz4b/AO/8X/ybR/wsP9qr/onP&#10;hv8A7/xf/JtH1KX80f8AwJB/aMf5Jf8AgJ9Yb6Xc1fKP/Cxv2qv+ic+Hv+/8X/ybR/wsb9qr/onP&#10;h7/v/F/8m0vqUv5o/wDgRX9ox/kl/wCAn1bsb+9XG6j4EZPF9v4h0yVYbjZ5U6fwOteB/wDCwf2p&#10;/wDom3h7/wACIP8A5No/4WD+1P8A9E28Pf8AgRB/8m0/qkv54/8AgRP9pR/59S/8BPonUvAfh/WH&#10;drzR7SZ2+Zn8r591WJrBtK0SWz0O2gtnSL9wm3Ym+vm//hYX7Vv/AETrw3/3/T/5No/4WF+1b/0T&#10;rw3/AN/0/wDk2l9Sl/NH/wACD+0Y/wAsv/AT33wB4MTwlZXEkvz3t7L9ondP71dduavlT/hYP7Vn&#10;/ROfDf8A3/T/AOTaP+Fg/tWf9E58N/8Af9P/AJNo+pS/mj/4EH9o/wB2X/gJ9W+Y392jzG/u18o/&#10;8LD/AGqP+ib+Hv8Av/F/8m0f8LD/AGqP+ib+Hv8Av/F/8m0fUpfzR/8AAiP7Uj/LL/wE+r99G+vk&#10;7/hYv7VX/ROvDf8A3/i/+TaP+Fi/tVf9E68N/wDf+L/5No+pS/mj/wCBF/2jH+WX/gJ9YZPpRk+l&#10;fJ//AAsP9qr/AKJz4b/7/wAX/wAm0f8ACw/2qv8AonPhv/v/ABf/ACbT+pS/mj/4Eg/tGP8AJL/w&#10;E+sMn0oyfSvk/wD4WH+1V/0Tnw3/AN/4v/k2j/hYf7VX/ROfDf8A3/i/+TaPqUv5o/8AgSD+0Y/y&#10;S/8AAT6wyfSjJ9K+T/8AhYf7VX/ROfDf/f8Ai/8Ak2j/AIWH+1V/0Tnw3/3/AIv/AJNo+pS/mj/4&#10;Eg/tGP8AJL/wE+sMn0oyfSvk/wD4WH+1V/0Tnw3/AN/4v/k2j/hYf7VX/ROfDf8A3/i/+TaPqUv5&#10;o/8AgSD+0Y/yS/8AAT6wyfSjJ9K+T/8AhYf7VX/ROfDf/f8Ai/8Ak2j/AIWH+1V/0Tnw3/3/AIv/&#10;AJNo+pS/mj/4Eg/tGP8AJL/wE+sMn0oyfSvk/wD4WH+1V/0Tnw3/AN/4v/k2j/hYf7VX/ROfDf8A&#10;3/i/+TaPqUv5o/8AgSD+0Y/yS/8AAT6wyfSjJ9K+T/8AhYf7VX/ROfDf/f8Ai/8Ak2j/AIWH+1V/&#10;0Tnw3/3/AIv/AJNo+pS/mj/4Eg/tGP8AJL/wE+sMn0oyfSvk/wD4WH+1V/0Tnw3/AN/4v/k2j/hY&#10;f7VX/ROfDf8A3/i/+TaPqUv5o/8AgSD+0Y/yS/8AAT6wyfSjJ9K+T/8AhYf7VX/ROfDf/f8Ai/8A&#10;k2j/AIWH+1V/0Tnw3/3/AIv/AJNo+pS/mj/4Eg/tGP8AJL/wE+sMn0oyfSvk/wD4WH+1V/0Tnw3/&#10;AN/4v/k2j/hYf7VX/ROfDf8A3/i/+TaPqUv5o/8AgSD+0Y/yS/8AAT6wyfSjJ9K+T/8AhYf7VX/R&#10;OfDf/f8Ai/8Ak2j/AIWH+1V/0Tnw3/3/AIv/AJNo+pS/mj/4Eg/tGP8AJL/wE+sMn0oyfSvk/wD4&#10;WH+1V/0Tnw3/AN/4v/k2j/hYf7VX/ROfDf8A3/i/+TaPqUv5o/8AgSD+0Y/yS/8AAT6wyfSjJ9K+&#10;T/8AhYf7VX/ROfDf/f8Ai/8Ak2j/AIWH+1V/0Tnw3/3/AIv/AJNo+pS/mj/4Eg/tGP8AJL/wE+sM&#10;n0oyfSvk/wD4WH+1V/0Tnw3/AN/4v/k2j/hYf7VX/ROfDf8A3/i/+TaPqUv5o/8AgSD+0Y/yS/8A&#10;AT6wyfSjJ9K+T/8AhYf7VX/ROfDf/f8Ai/8Ak2j/AIWH+1V/0Tnw3/3/AIv/AJNo+pS/mj/4Eg/t&#10;GP8AJL/wE+sMn0oyfSvk/wD4WH+1V/0Tnw3/AN/4v/k2j/hYf7VX/ROfDf8A3/i/+TaPqUv5o/8A&#10;gSD+0Y/yS/8AAT6wyfSjJ9K+T/8AhYf7VX/ROfDf/f8Ai/8Ak2j/AIWH+1V/0Tnw3/3/AIv/AJNo&#10;+pS/mj/4Eg/tGP8AJL/wE+sMn0oyfSvk/wD4WH+1V/0Tnw3/AN/4v/k2j/hYf7VX/ROfDf8A3/i/&#10;+TaPqUv5o/8AgSD+0Y/yS/8AAT6wyfSjJ9K+T/8AhYf7VX/ROfDf/f8Ai/8Ak2j/AIWH+1V/0Tnw&#10;3/3/AIv/AJNo+pS/mj/4Eg/tGP8AJL/wE+sMn0oyfSvk/wD4WH+1V/0Tnw3/AN/4v/k2j/hYf7VX&#10;/ROfDf8A3/i/+TaPqUv5o/8AgSD+0Y/yS/8AAT6wyfSjJ9K+T/8AhYf7VX/ROfDf/f8Ai/8Ak2j/&#10;AIWH+1V/0Tnw3/3/AIv/AJNo+pS/mj/4Eg/tGP8AJL/wE+sMn0oyfSvk/wD4WH+1V/0Tnw3/AN/4&#10;v/k2j/hYf7VX/ROfDf8A3/i/+TaPqUv5o/8AgSD+0Y/yS/8AAT6wyfSjJ9K+T/8AhYf7VX/ROfDf&#10;/f8Ai/8Ak2j/AIWH+1V/0Tnw3/3/AIv/AJNo+pS/mj/4Eg/tGP8AJL/wE+sMn0oyfSvk/wD4WH+1&#10;V/0Tnw3/AN/4v/k2j/hYf7VX/ROfDf8A3/i/+TaPqUv5o/8AgSD+0Y/yS/8AAT6wyfSjJ9K+T/8A&#10;hYf7VX/ROfDf/f8Ai/8Ak2j/AIWH+1V/0Tnw3/3/AIv/AJNo+pS/mj/4Eg/tGP8AJL/wE+sMn0oy&#10;fSvk/wD4WH+1V/0Tnw3/AN/4v/k2j/hYf7VX/ROfDf8A3/i/+TaPqUv5o/8AgSD+0Y/yS/8AAT6w&#10;yfSjJ9K+T/8AhYf7VX/ROfDf/f8Ai/8Ak2j/AIWH+1V/0Tnw3/3/AIv/AJNo+pS/mj/4Eg/tGP8A&#10;JL/wE+sMn0oyfSvk/wD4WH+1V/0Tnw3/AN/4v/k2j/hYf7VX/ROfDf8A3/i/+TaPqUv5o/8AgSD+&#10;0Y/yS/8AAT6wyfSjJ9K+T/8AhYf7VX/ROfDf/f8Ai/8Ak2j/AIWH+1V/0Tnw3/3/AIv/AJNo+pS/&#10;mj/4Eg/tGP8AJL/wE+sMn0oyfSvk/wD4WH+1V/0Tnw3/AN/4v/k2j/hYf7VX/ROfDf8A3/i/+TaP&#10;qUv5o/8AgSD+0Y/yS/8AAT6wyfSjJ9K+T/8AhYf7VX/ROfDf/f8Ai/8Ak2j/AIWH+1V/0Tnw3/3/&#10;AIv/AJNo+pS/mj/4Eg/tGP8AJL/wE+sMn0oyfSvk/wD4WH+1V/0Tnw3/AN/4v/k2j/hYf7VX/ROf&#10;Df8A3/i/+TaPqUv5o/8AgSD+0Y/yS/8AAT6wyfSjJ9K+T/8AhYf7VX/ROfDf/f8Ai/8Ak2j/AIWF&#10;+1V/0Tnw3/3/AIv/AJNo+pS/mj/4Eg/tGP8AJL/wE+sMn0o3tXyf/wALD/aq/wCic+G/+/8AF/8A&#10;JtH/AAsL9qr/AKJz4b/7/wAX/wAm0fUpfzx/8CRH9qR/kl/4CR/tcB/+F2fALHzj+3Gx/wCBFlX1&#10;ej/dWvgD4p2nx/8AFXjDwNqeueBYzqek6j9o0xNMg+0W7S+bFL/pDLK6xLuiT5neL+L5v7v3yjt8&#10;6nrtrTGU/ZU6cOaMuWP2TDL6ntalSpyyjzS+0alFFFeYfSBRRRQAUUUUAFFFFABRRRQAUUUUAFFF&#10;FABRRRQAUUUUAFFFFABRRRQAUUUUAFFFFABRRRQAUUUUAFFFFABRRRQAV5lYxQR/GPxPJFd3EF82&#10;h6UssaqpHli51Eo38fVmlH3E+71b+H02vOtIliT4veJxFE39p/2HpXnyiXzN0P2jUfKHl/w4PmHd&#10;uO/d91NvzAE3wsmtLn4aeD59MVk0yXR7NrNEi2bYvs6bPlZ32fL/AA7m/wB5q7+vNfgndxXPwm8F&#10;XUFqltDPotlLHb2+7ZErQr+6Tc7ttT/eavSqACiiigAooooAKKKKACiiigAooooAKKKKACiiigAo&#10;oooAKKKKACiiigAooooAKKKKACiiigAooooAKKKKACiiigAooooATA9KNopaKAExRilooATFGKWi&#10;gBMUYpaKAExRilooATFGKWigBMUYpaKAExRilooATFGKWigBMUYpaKAExRilooATFGKWigBMUYpa&#10;KAExRilooATFGKWigBMUYpaKAExRilooATFGKWigBMUYpaKAExRilooATFGKWigBMUYpaKAExRil&#10;ooATFGKWigBMUYpaKAExRilooATFGKWigBMUYpaKAExRilooATFGKWigBKWiigBNoo2ilooATbRt&#10;paKAE2ijaKWigBMUYpaKAExRilooATFGKWigBMUYpaKAExRilooATFGKWigBMUYpaKAExRilooAT&#10;FGKWigBMUYpaKAExRilooATFGKWigBMUYpaKAExRilooATFGKWigBMUYpaKAExRilooATFGKWigB&#10;MUYpaKAExRilooATFGKWigBMUYpaKAExRilooATFGKWigBMUYpaKAExRilooATFGKWigBMUYpaKA&#10;ExRilooATFGKWigBMUYpaKAExRilooATFGKWigBMUYpaKAG7RRtFOooATFLRRQAUUUUAFFFFABRR&#10;RQAUUUUAFFFFABRRRQAUUUUAFFFFABRRRQAUUUUAFFFFABRRRQAUUUUAFFFFABRRRQAUUUUAFFFF&#10;ABXn2lmwufij4htnAOqQ6Pp0k2FeP9y1xf8Al/vN/wA3zLL8m35P7z7vl9BrznRppLr4v+KLRIoY&#10;7uDQ9KeW7dG3yo1zqOxPv/dXa2Pl6u3zP/CAN+DNzcS/Cjwfc3VqqS3Gi2dxKqRKiqzRJu+VVVV/&#10;3VWvSK4/4dkyeCtDkY7na0tcseSf9HTvXY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jBeyx/FTX7Wdo1t&#10;k0XTZY2dlhLM1xfh/n2/N91fl/g/4FXp1chC7f8ACY6r8x/487bv/wBNLigD/9lQSwMECgAAAAAA&#10;AAAhACud60oEAgAABAIAABQAAABkcnMvbWVkaWEvaW1hZ2UxLnBuZ4lQTkcNChoKAAAADUlIRFIA&#10;AAABAAAB0AgCAAAA72KX4AAAAAZiS0dEAP8A/wD/oL2nkwAAAAlwSFlzAAAOxAAADsQBlSsOGwAA&#10;AaRJREFUOI3t0s2u8VAYBeBl2ToQ1YlLECEtISHuwdxPWyPi756FVjFDlUgq9t7fzOw7BmdwJgbv&#10;fK3nXej1etRaU0rJTqeD8/kM3/dpWRa32y211tRa07ZtpGmK6XRKwzAYBAEzmQy11mw2m7hcLhiP&#10;x8zn89zv9wTwvlqthiRJMBqNoLXGcrlkGIbUWhMAW60WLpcLXNelZVkMw5AkqZRivV7H9XqF67o0&#10;TZPH45HP55OGYbBWqyGOY/i+T9M0GQQBAVAIwUqlgsfjgcFgAKUUFosFd7sdAVApxXa7jdPpBNd1&#10;WSwWGUURpZQUQtC2bdxuN3iex0KhwMPh8Hb4X1el1I89HMfB7XZDv9+H1hqz2Ywkf5Xp9XpRCMFq&#10;tYr7/f72nc/njKLo438+Zf5knyQJhsMhS6US1+s1hRBUSrHRaCBJEvi+DyklVqsVN5sNSRIAHcfB&#10;9XqF53nvnWWzWT6fT3a7XcRxDM/zaJrm1+cHH8uyGEUR0zSlYRgsl8tI0xSTyYS5XO7PfQD8udF3&#10;Q1+f3/gUi0WGYchMJkMpJdvt9jsPgH8b27bnJKFE2gAAAABJRU5ErkJgglBLAwQUAAYACAAAACEA&#10;6MGxpeIAAAALAQAADwAAAGRycy9kb3ducmV2LnhtbEyPQUvDQBCF74L/YRnBm93ENqnGbEop6qkI&#10;toJ4m2anSWh2NmS3Sfrv3Z709oY3vPe9fDWZVgzUu8aygngWgSAurW64UvC1f3t4AuE8ssbWMim4&#10;kINVcXuTY6btyJ807HwlQgi7DBXU3neZlK6syaCb2Y44eEfbG/Th7CupexxDuGnlYxSl0mDDoaHG&#10;jjY1lafd2Sh4H3Fcz+PXYXs6bi4/++TjexuTUvd30/oFhKfJ/z3DFT+gQxGYDvbM2olWwWIZpngF&#10;SfQM4urHy3QB4hBUkkZzkEUu/28ofgEAAP//AwBQSwECLQAUAAYACAAAACEAPfyuaBQBAABHAgAA&#10;EwAAAAAAAAAAAAAAAAAAAAAAW0NvbnRlbnRfVHlwZXNdLnhtbFBLAQItABQABgAIAAAAIQA4/SH/&#10;1gAAAJQBAAALAAAAAAAAAAAAAAAAAEUBAABfcmVscy8ucmVsc1BLAQItABQABgAIAAAAIQBaOWZS&#10;WRUAAKFtAAAOAAAAAAAAAAAAAAAAAEQCAABkcnMvZTJvRG9jLnhtbFBLAQItABQABgAIAAAAIQAH&#10;hXXf0AAAACoCAAAZAAAAAAAAAAAAAAAAAMkXAABkcnMvX3JlbHMvZTJvRG9jLnhtbC5yZWxzUEsB&#10;Ai0ACgAAAAAAAAAhAOtK4okeAgAAHgIAABQAAAAAAAAAAAAAAAAA0BgAAGRycy9tZWRpYS9pbWFn&#10;ZTMucG5nUEsBAi0ACgAAAAAAAAAhAHZTsrjArQEAwK0BABUAAAAAAAAAAAAAAAAAIBsAAGRycy9t&#10;ZWRpYS9pbWFnZTIuanBlZ1BLAQItAAoAAAAAAAAAIQArnetKBAIAAAQCAAAUAAAAAAAAAAAAAAAA&#10;ABPJAQBkcnMvbWVkaWEvaW1hZ2UxLnBuZ1BLAQItABQABgAIAAAAIQDowbGl4gAAAAsBAAAPAAAA&#10;AAAAAAAAAAAAAEnLAQBkcnMvZG93bnJldi54bWxQSwUGAAAAAAgACAABAgAAWMwBAAAA&#10;">
                <v:shape id="Graphic 143" o:spid="_x0000_s1027" style="position:absolute;left:2251;top:17716;width:54661;height:58801;visibility:visible;mso-wrap-style:square;v-text-anchor:top" coordsize="5466080,58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6MmcQA&#10;AADcAAAADwAAAGRycy9kb3ducmV2LnhtbERPTWvCQBC9C/6HZYTedNNaJURXEYu0UCjUSMHbNDsm&#10;abKzIbvG1F/vFoTe5vE+Z7nuTS06al1pWcHjJAJBnFldcq7gkO7GMQjnkTXWlknBLzlYr4aDJSba&#10;XviTur3PRQhhl6CCwvsmkdJlBRl0E9sQB+5kW4M+wDaXusVLCDe1fIqiuTRYcmgosKFtQVm1PxsF&#10;sprF9fcxPX9Ur+6re3m/HvEnVeph1G8WIDz1/l98d7/pMP95Cn/PhA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OjJnEAAAA3AAAAA8AAAAAAAAAAAAAAAAAmAIAAGRycy9k&#10;b3ducmV2LnhtbFBLBQYAAAAABAAEAPUAAACJAwAAAAA=&#10;" path="m1711325,4902199r-454025,l1330325,4914899r107950,38100l1509395,5003799r36194,38100l1576705,5067299r27305,38100l1627505,5143499r20320,25400l1677670,5232399r13969,63500l1694180,5333999r-1270,25400l1679575,5422899r-27305,63500l1611630,5537199r-31750,25400l1546860,5587999r-102871,38100l1378585,5651499r-59690,l1267460,5664199r-42546,l1184910,5676899r-3810,12700l1181735,5689599r17779,38100l1234439,5765799r45086,50800l1313814,5841999r43181,25400l1397000,5880099r82550,l1531620,5867399r57785,-12700l1709420,5803899r58419,-50800l1832610,5689599r31115,-50800l1890395,5600699r20319,-50800l1924685,5499099r8890,-50800l1936114,5384799r-3809,-50800l1924050,5283199r-26670,-88900l1878330,5143499r-22860,-50800l1832610,5054599r-25400,-38100l1778000,4978399r-31750,-38100l1711325,4902199xem1127760,3009899r-7621,l1077595,3035299r-31115,25400l1009650,3098799r-28575,25400l962025,3162299r-3810,12700l958215,3187699r15875,38100l1133475,3479799r583564,952500l1739900,4470399r423545,685800l2193290,5194299r33655,25400l2251710,5219699r38100,-25400l2324100,5168899r25400,-38100l2363470,5092699r635,l2362835,5079999,2063750,4610099r-28575,-50800l2249170,4343399r-355600,l1301114,3403599r-53975,-88900l1631950,3314699,1169670,3035299r-8890,-12700l1135380,3022599r-7620,-12700xem454659,3809999r-54609,l354330,3822699r-48261,12700l257809,3860799r-46989,12700l166370,3911599r-38736,38100l94615,3975099r-28575,50800l41909,4063999r-17780,38100l10159,4152899r-7619,50800l,4241799r3175,50800l12065,4343399r13969,50800l45720,4444999r25400,63500l96520,4546599r28575,38100l157479,4635499r36196,38100l233679,4711699r41276,38100l314959,4787899r39371,38100l393065,4851399r37465,12700l478155,4889499r46355,25400l659130,4952999r212089,l911860,4940299r40005,l1108075,4914899r38735,-12700l1711325,4902199r-38100,-38100l1594485,4787899r-77471,-50800l1478914,4711699r-46989,-25400l686435,4686299r-36830,-12700l575944,4673599,467359,4635499r-71119,-50800l361315,4546599r-43815,-50800l281940,4444999r-26036,-50800l240665,4343399r-3175,-63500l240665,4254499r15875,-50800l287020,4152899r46355,-38100l386715,4076699r57150,-25400l498475,4038599r51435,l594994,4025899r50800,l662940,3987799r-25400,-38100l610869,3924299r-33654,-38100l548005,3860799r-29846,-25400l484505,3822699r-29846,-12700xem1294764,4635499r-297814,l956944,4648199r-78739,12700l839469,4660899r-39369,12700l723900,4673599r-37465,12700l1431925,4686299r-46355,-25400l1294764,4635499xem1207135,4622799r-127635,l1038225,4635499r212725,l1207135,4622799xem2903854,4102099r-412749,l2993390,4419599r14605,l3014345,4432299r36830,l3084829,4406899r33656,-38100l3150235,4330699r17780,-25400l3169285,4305299r-20956,-50800l3112135,4229099,2903854,4102099xem2275205,3721099r,241300l1893570,4343399r355600,l2491105,4102099r412749,l2275205,3721099xem1631950,3314699r-384175,l2275205,3962399r,-241300l1631950,3314699xem2487295,1854199r-97790,l2272665,1879599r-59055,25400l2155825,1943099r-52705,38100l2044700,2031999r-29211,50800l1990089,2120899r-20319,38100l1953895,2209799r-11431,50800l1936114,2298699r-3809,50800l1932305,2387599r2540,50800l1940560,2489199r8890,38100l1962150,2578099r13970,50800l1992630,2666999r19050,50800l2032635,2768599r22860,38100l2081530,2857499r28575,50800l2141220,2959099r26670,38100l2195830,3035299r29845,38100l2256790,3124199r32385,38100l2324100,3200399r35560,38100l2397760,3276599r38735,50800l2477770,3365499r40640,38100l2638425,3517899r39370,25400l2716530,3581399r77470,50800l2832100,3670299r37465,25400l2962910,3746499r90169,50800l3097529,3809999r43181,25400l3225800,3860799r107950,25400l3485515,3886199r47625,-12700l3623310,3848099r41910,-25400l3705225,3797299r38735,-25400l3780154,3733799r29846,-25400l3836035,3670299r22860,-25400l3871595,3619499r-582930,l3192145,3594099r-85091,-25400l3062604,3543299r-92075,-50800l2922904,3454399r-36194,-25400l2849879,3403599r-37464,-25400l2736215,3301999r-38735,-25400l2658745,3238499r-40005,-38100l2579370,3162299r-37465,-50800l2506345,3073399r-33655,-38100l2440940,2997199r-29845,-38100l2382520,2920999r-26035,-38100l2324100,2844799r-29210,-50800l2269490,2743199r-22860,-38100l2226945,2654299r-16510,-38100l2194560,2565399r-10795,-50800l2178050,2463799r-635,-50800l2180590,2374899r11430,-50800l2211070,2273299r26035,-38100l2270760,2197099r33655,-25400l2374265,2120899r36195,-12700l2482215,2095499r66040,-12700l2679700,2082799r38100,-12700l2723515,2070099r-635,-12700l2702560,2019299r-33020,-50800l2635250,1943099r-29845,-38100l2571750,1879599r-34290,-12700l2487295,1854199xem3740785,3060699r-5081,12700l3731895,3073399r-5716,12700l3722370,3098799r-1270,12700l3721735,3136899r1269,25400l3723004,3187699r-3175,50800l3710940,3314699r-19050,63500l3677285,3416299r-20320,38100l3632200,3492499r-30480,25400l3561715,3555999r-43815,25400l3470275,3606799r-50165,12700l3871595,3619499r21590,-50800l3917950,3505199r14604,-63500l3940810,3378199r635,-25400l3941445,3327399r-3175,-50800l3924935,3238499r-22860,-38100l3872865,3162299r-33655,-25400l3802379,3098799r-35559,-25400l3740785,3060699xem3199765,927100r-8255,l2660650,1460500r-16510,38100l2644140,1511300r14605,50800l2697480,1600200,4192904,3098799r46991,38100l4280535,3149599r46990,l4337685,3136899r278069,-279400l4244340,2857499,3644265,2260599r179639,-177800l3463925,2082799,2938145,1549400r433070,-431800l3366135,1079500r-22225,-25400l3315970,1016000r-35560,-38100l3249929,952500r-38734,-12700l3199765,927100xem4697095,2412999r-8255,l4683760,2425699r-439420,431800l4615754,2857499r252791,-254000l4871720,2603499r-17145,-50800l4823460,2514599r-33655,-38100l4756785,2451099r-34925,-25400l4697095,2412999xem4134462,647700r-286362,l5302250,2108199r36830,12700l5354955,2120899r41910,-25400l5426710,2057399r27940,-25400l5466080,1993899r-17780,-38100l4134462,647700xem3862704,1701799r-26034,l3463925,2082799r359979,l4016375,1892299r3175,-12700l4020820,1866899r-1905,-12700l3992879,1816099r-27304,-25400l3930650,1752599r-29846,-25400l3862704,1701799xem4131945,r-13970,l3346450,774700r-3175,12700l3343910,800100r17780,25400l3375660,850900r9525,12700l3417570,901700r34925,25400l3472179,939800r38100,25400l3535679,965200,3848100,647700r286362,l3994150,508000,4307205,190500r3175,l4310380,177800r-635,l4293870,139700r-32385,-38100l4225925,63500,4192904,38100,4157979,12700,4131945,xe" fillcolor="silver" stroked="f">
                  <v:fill opacity="32896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28" type="#_x0000_t75" style="position:absolute;left:54;top:3397;width:64;height:19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IHqDEAAAA3AAAAA8AAABkcnMvZG93bnJldi54bWxET01rwkAQvQv+h2UKvYhu2opImo0EoeCh&#10;CKYFPY7ZaTY0Oxuyq6b++q4geJvH+5xsNdhWnKn3jWMFL7MEBHHldMO1gu+vj+kShA/IGlvHpOCP&#10;PKzy8SjDVLsL7+hchlrEEPYpKjAhdKmUvjJk0c9cRxy5H9dbDBH2tdQ9XmK4beVrkiykxYZjg8GO&#10;1oaq3/JkFVz3n4eFubZdOSmqZovH4m17qJV6fhqKdxCBhvAQ390bHefP53B7Jl4g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IHqDEAAAA3AAAAA8AAAAAAAAAAAAAAAAA&#10;nwIAAGRycy9kb3ducmV2LnhtbFBLBQYAAAAABAAEAPcAAACQAwAAAAA=&#10;">
                  <v:imagedata r:id="rId11" o:title=""/>
                </v:shape>
                <v:shape id="Image 145" o:spid="_x0000_s1029" type="#_x0000_t75" style="position:absolute;left:71650;top:3397;width:64;height:19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EuzvDAAAA3AAAAA8AAABkcnMvZG93bnJldi54bWxET01rwkAQvRf6H5YpeCm6qbUi0VVCQfAg&#10;grGgxzE7ZkOzsyG71eiv7wqCt3m8z5ktOluLM7W+cqzgY5CAIC6crrhU8LNb9icgfEDWWDsmBVfy&#10;sJi/vsww1e7CWzrnoRQxhH2KCkwITSqlLwxZ9APXEEfu5FqLIcK2lLrFSwy3tRwmyVharDg2GGzo&#10;21Dxm/9ZBbf9+jA2t7rJ37Oi2uAx+9wcSqV6b102BRGoC0/xw73Scf7oC+7PxAvk/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IS7O8MAAADcAAAADwAAAAAAAAAAAAAAAACf&#10;AgAAZHJzL2Rvd25yZXYueG1sUEsFBgAAAAAEAAQA9wAAAI8DAAAAAA==&#10;">
                  <v:imagedata r:id="rId11" o:title=""/>
                </v:shape>
                <v:shape id="Image 146" o:spid="_x0000_s1030" type="#_x0000_t75" style="position:absolute;left:54;top:22637;width:71654;height:39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ulRHEAAAA3AAAAA8AAABkcnMvZG93bnJldi54bWxET01rwkAQvQv9D8sUvOnGIiFEV6m2oWJB&#10;qBXE25CdJsHsbJrdmuiv7xYK3ubxPme+7E0tLtS6yrKCyTgCQZxbXXGh4PCZjRIQziNrrC2Tgis5&#10;WC4eBnNMte34gy57X4gQwi5FBaX3TSqly0sy6Ma2IQ7cl20N+gDbQuoWuxBuavkURbE0WHFoKLGh&#10;dUn5ef9jFKy/35NbF59etit5LjJ8fdsl2VGp4WP/PAPhqfd38b97o8P8aQx/z4QL5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ulRHEAAAA3AAAAA8AAAAAAAAAAAAAAAAA&#10;nwIAAGRycy9kb3ducmV2LnhtbFBLBQYAAAAABAAEAPcAAACQAwAAAAA=&#10;">
                  <v:imagedata r:id="rId12" o:title=""/>
                </v:shape>
                <v:shape id="Image 147" o:spid="_x0000_s1031" type="#_x0000_t75" style="position:absolute;left:54;top:68306;width:57;height:24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L8+HCAAAA3AAAAA8AAABkcnMvZG93bnJldi54bWxET01rAjEQvRf8D2GE3mrWYq2sRpFSoQcR&#10;dOt92IzJ6maybFJ3/feNIHibx/ucxap3tbhSGyrPCsajDARx6XXFRsFvsXmbgQgRWWPtmRTcKMBq&#10;OXhZYK59x3u6HqIRKYRDjgpsjE0uZSgtOQwj3xAn7uRbhzHB1kjdYpfCXS3fs2wqHVacGiw29GWp&#10;vBz+nIL9zWQ7uz1+dHWzmWx330V1NoVSr8N+PQcRqY9P8cP9o9P8ySfcn0kXyO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i/PhwgAAANwAAAAPAAAAAAAAAAAAAAAAAJ8C&#10;AABkcnMvZG93bnJldi54bWxQSwUGAAAAAAQABAD3AAAAjgMAAAAA&#10;">
                  <v:imagedata r:id="rId13" o:title=""/>
                </v:shape>
                <v:shape id="Image 148" o:spid="_x0000_s1032" type="#_x0000_t75" style="position:absolute;left:71650;top:68306;width:57;height:24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UZ5PFAAAA3AAAAA8AAABkcnMvZG93bnJldi54bWxEj0FrAjEQhe+F/ocwBW8122JFtkYppYIH&#10;EXTtfdhMk203k2UT3fXfO4eCtxnem/e+Wa7H0KoL9amJbOBlWoAirqNt2Bk4VZvnBaiUkS22kcnA&#10;lRKsV48PSyxtHPhAl2N2SkI4lWjA59yVWqfaU8A0jR2xaD+xD5hl7Z22PQ4SHlr9WhRzHbBhafDY&#10;0aen+u94DgYOV1fs/e77bWi7zWy3/6qaX1cZM3kaP95BZRrz3fx/vbWCPxNaeUYm0K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FGeTxQAAANwAAAAPAAAAAAAAAAAAAAAA&#10;AJ8CAABkcnMvZG93bnJldi54bWxQSwUGAAAAAAQABAD3AAAAkQMAAAAA&#10;">
                  <v:imagedata r:id="rId13" o:title=""/>
                </v:shape>
                <v:shape id="Graphic 149" o:spid="_x0000_s1033" style="position:absolute;width:71704;height:95846;visibility:visible;mso-wrap-style:square;v-text-anchor:top" coordsize="7170420,958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ycIA&#10;AADcAAAADwAAAGRycy9kb3ducmV2LnhtbERPTYvCMBC9C/6HMII3TRV3catRpCIuiEh197C3oRnb&#10;YjMpTdT6782C4G0e73Pmy9ZU4kaNKy0rGA0jEMSZ1SXnCn5Om8EUhPPIGivLpOBBDpaLbmeOsbZ3&#10;Tul29LkIIexiVFB4X8dSuqwgg25oa+LAnW1j0AfY5FI3eA/hppLjKPqUBksODQXWlBSUXY5Xo+CQ&#10;Jsn2b1etJ2mKj4/fcuz2e6NUv9euZiA8tf4tfrm/dZg/+YL/Z8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8+XJwgAAANwAAAAPAAAAAAAAAAAAAAAAAJgCAABkcnMvZG93&#10;bnJldi54bWxQSwUGAAAAAAQABAD1AAAAhwMAAAAA&#10;" path="m7170407,9578353r-6083,l12192,9578353r-6096,l6096,9584436r6096,l7164324,9584436r6083,l7170407,9578353xem7170407,r-6083,l12192,,6096,r,6096l6096,699528r-6096,l,719328r6096,l6096,9578340r6096,l12192,719328r353568,l365760,699528r-353568,l12192,6096r7152132,l7164324,9578340r6083,l7170407,6096r,-6096xe" fillcolor="black" stroked="f">
                  <v:path arrowok="t"/>
                </v:shape>
                <w10:wrap anchorx="page" anchory="page"/>
              </v:group>
            </w:pict>
          </mc:Fallback>
        </mc:AlternateContent>
      </w:r>
    </w:p>
    <w:p w:rsidR="003E3CBD" w:rsidRDefault="003E3CBD" w:rsidP="003E3CBD">
      <w:pPr>
        <w:pStyle w:val="Heading3"/>
        <w:spacing w:before="61"/>
        <w:ind w:left="187"/>
        <w:jc w:val="both"/>
      </w:pPr>
      <w:r>
        <w:rPr>
          <w:b w:val="0"/>
          <w:i w:val="0"/>
        </w:rPr>
        <w:br w:type="column"/>
      </w:r>
    </w:p>
    <w:p w:rsidR="003E3CBD" w:rsidRDefault="003E3CBD" w:rsidP="003E3CBD">
      <w:pPr>
        <w:pStyle w:val="BodyText"/>
        <w:spacing w:before="175"/>
        <w:rPr>
          <w:b/>
          <w:i/>
          <w:sz w:val="29"/>
        </w:rPr>
      </w:pPr>
    </w:p>
    <w:p w:rsidR="003E3CBD" w:rsidRDefault="003E3CBD" w:rsidP="003E3CBD">
      <w:pPr>
        <w:pStyle w:val="BodyText"/>
        <w:spacing w:line="268" w:lineRule="auto"/>
        <w:ind w:left="187" w:right="1004"/>
        <w:jc w:val="both"/>
      </w:pPr>
      <w:r>
        <w:t>Both</w:t>
      </w:r>
      <w:r>
        <w:rPr>
          <w:spacing w:val="-6"/>
        </w:rPr>
        <w:t xml:space="preserve"> </w:t>
      </w:r>
      <w:r>
        <w:t>the</w:t>
      </w:r>
      <w:r>
        <w:rPr>
          <w:spacing w:val="-6"/>
        </w:rPr>
        <w:t xml:space="preserve"> </w:t>
      </w:r>
      <w:r>
        <w:t>two</w:t>
      </w:r>
      <w:r>
        <w:rPr>
          <w:spacing w:val="-6"/>
        </w:rPr>
        <w:t xml:space="preserve"> </w:t>
      </w:r>
      <w:r>
        <w:t>architectures</w:t>
      </w:r>
      <w:r>
        <w:rPr>
          <w:spacing w:val="-7"/>
        </w:rPr>
        <w:t xml:space="preserve"> </w:t>
      </w:r>
      <w:r>
        <w:t>belong</w:t>
      </w:r>
      <w:r>
        <w:rPr>
          <w:spacing w:val="-8"/>
        </w:rPr>
        <w:t xml:space="preserve"> </w:t>
      </w:r>
      <w:r>
        <w:t>to</w:t>
      </w:r>
      <w:r>
        <w:rPr>
          <w:spacing w:val="-6"/>
        </w:rPr>
        <w:t xml:space="preserve"> </w:t>
      </w:r>
      <w:r>
        <w:t>the</w:t>
      </w:r>
      <w:r>
        <w:rPr>
          <w:spacing w:val="-6"/>
        </w:rPr>
        <w:t xml:space="preserve"> </w:t>
      </w:r>
      <w:r>
        <w:t>class</w:t>
      </w:r>
      <w:r>
        <w:rPr>
          <w:spacing w:val="-5"/>
        </w:rPr>
        <w:t xml:space="preserve"> </w:t>
      </w:r>
      <w:r>
        <w:t>of</w:t>
      </w:r>
      <w:r>
        <w:rPr>
          <w:spacing w:val="-6"/>
        </w:rPr>
        <w:t xml:space="preserve"> </w:t>
      </w:r>
      <w:r>
        <w:t>one-tier</w:t>
      </w:r>
      <w:r>
        <w:rPr>
          <w:spacing w:val="-6"/>
        </w:rPr>
        <w:t xml:space="preserve"> </w:t>
      </w:r>
      <w:r>
        <w:t>database</w:t>
      </w:r>
      <w:r>
        <w:rPr>
          <w:spacing w:val="-8"/>
        </w:rPr>
        <w:t xml:space="preserve"> </w:t>
      </w:r>
      <w:r>
        <w:t>architecture</w:t>
      </w:r>
      <w:r>
        <w:rPr>
          <w:spacing w:val="-5"/>
        </w:rPr>
        <w:t xml:space="preserve"> </w:t>
      </w:r>
      <w:r>
        <w:t>because</w:t>
      </w:r>
      <w:r>
        <w:rPr>
          <w:spacing w:val="-6"/>
        </w:rPr>
        <w:t xml:space="preserve"> </w:t>
      </w:r>
      <w:r>
        <w:t>the databases are specific to a mobile device, not meant to be distributed to multiple devices, not</w:t>
      </w:r>
      <w:r>
        <w:rPr>
          <w:spacing w:val="-2"/>
        </w:rPr>
        <w:t xml:space="preserve"> </w:t>
      </w:r>
      <w:r>
        <w:t>synchronized</w:t>
      </w:r>
      <w:r>
        <w:rPr>
          <w:spacing w:val="-2"/>
        </w:rPr>
        <w:t xml:space="preserve"> </w:t>
      </w:r>
      <w:r>
        <w:t>with the</w:t>
      </w:r>
      <w:r>
        <w:rPr>
          <w:spacing w:val="-2"/>
        </w:rPr>
        <w:t xml:space="preserve"> </w:t>
      </w:r>
      <w:r>
        <w:t>new updates, are stored</w:t>
      </w:r>
      <w:r>
        <w:rPr>
          <w:spacing w:val="-1"/>
        </w:rPr>
        <w:t xml:space="preserve"> </w:t>
      </w:r>
      <w:r>
        <w:t>at the device itself.</w:t>
      </w:r>
      <w:r>
        <w:rPr>
          <w:spacing w:val="-2"/>
        </w:rPr>
        <w:t xml:space="preserve"> </w:t>
      </w:r>
      <w:r>
        <w:t xml:space="preserve">Some examples are downloaded ringtones, music etc. </w:t>
      </w:r>
      <w:r>
        <w:rPr>
          <w:b/>
        </w:rPr>
        <w:t xml:space="preserve">IBM DB2 Everyplace (DB2e) </w:t>
      </w:r>
      <w:r>
        <w:t>is a relational database engine</w:t>
      </w:r>
      <w:r>
        <w:rPr>
          <w:spacing w:val="-7"/>
        </w:rPr>
        <w:t xml:space="preserve"> </w:t>
      </w:r>
      <w:r>
        <w:t>which</w:t>
      </w:r>
      <w:r>
        <w:rPr>
          <w:spacing w:val="-7"/>
        </w:rPr>
        <w:t xml:space="preserve"> </w:t>
      </w:r>
      <w:r>
        <w:t>has</w:t>
      </w:r>
      <w:r>
        <w:rPr>
          <w:spacing w:val="-7"/>
        </w:rPr>
        <w:t xml:space="preserve"> </w:t>
      </w:r>
      <w:r>
        <w:t>been</w:t>
      </w:r>
      <w:r>
        <w:rPr>
          <w:spacing w:val="-4"/>
        </w:rPr>
        <w:t xml:space="preserve"> </w:t>
      </w:r>
      <w:r>
        <w:t>designed</w:t>
      </w:r>
      <w:r>
        <w:rPr>
          <w:spacing w:val="-6"/>
        </w:rPr>
        <w:t xml:space="preserve"> </w:t>
      </w:r>
      <w:r>
        <w:t>to</w:t>
      </w:r>
      <w:r>
        <w:rPr>
          <w:spacing w:val="-7"/>
        </w:rPr>
        <w:t xml:space="preserve"> </w:t>
      </w:r>
      <w:r>
        <w:t>reside</w:t>
      </w:r>
      <w:r>
        <w:rPr>
          <w:spacing w:val="-7"/>
        </w:rPr>
        <w:t xml:space="preserve"> </w:t>
      </w:r>
      <w:r>
        <w:t>at</w:t>
      </w:r>
      <w:r>
        <w:rPr>
          <w:spacing w:val="-7"/>
        </w:rPr>
        <w:t xml:space="preserve"> </w:t>
      </w:r>
      <w:r>
        <w:t>the</w:t>
      </w:r>
      <w:r>
        <w:rPr>
          <w:spacing w:val="-7"/>
        </w:rPr>
        <w:t xml:space="preserve"> </w:t>
      </w:r>
      <w:r>
        <w:t>device.</w:t>
      </w:r>
      <w:r>
        <w:rPr>
          <w:spacing w:val="-1"/>
        </w:rPr>
        <w:t xml:space="preserve"> </w:t>
      </w:r>
      <w:r>
        <w:t>It</w:t>
      </w:r>
      <w:r>
        <w:rPr>
          <w:spacing w:val="-7"/>
        </w:rPr>
        <w:t xml:space="preserve"> </w:t>
      </w:r>
      <w:r>
        <w:t>supports</w:t>
      </w:r>
      <w:r>
        <w:rPr>
          <w:spacing w:val="-7"/>
        </w:rPr>
        <w:t xml:space="preserve"> </w:t>
      </w:r>
      <w:r>
        <w:t>J2ME</w:t>
      </w:r>
      <w:r>
        <w:rPr>
          <w:spacing w:val="-6"/>
        </w:rPr>
        <w:t xml:space="preserve"> </w:t>
      </w:r>
      <w:r>
        <w:t>and</w:t>
      </w:r>
      <w:r>
        <w:rPr>
          <w:spacing w:val="-2"/>
        </w:rPr>
        <w:t xml:space="preserve"> </w:t>
      </w:r>
      <w:r>
        <w:t>most</w:t>
      </w:r>
      <w:r>
        <w:rPr>
          <w:spacing w:val="-4"/>
        </w:rPr>
        <w:t xml:space="preserve"> </w:t>
      </w:r>
      <w:r>
        <w:t>mobile device</w:t>
      </w:r>
      <w:r>
        <w:rPr>
          <w:spacing w:val="-1"/>
        </w:rPr>
        <w:t xml:space="preserve"> </w:t>
      </w:r>
      <w:r>
        <w:t>operating</w:t>
      </w:r>
      <w:r>
        <w:rPr>
          <w:spacing w:val="-2"/>
        </w:rPr>
        <w:t xml:space="preserve"> </w:t>
      </w:r>
      <w:r>
        <w:t>systems.</w:t>
      </w:r>
      <w:r>
        <w:rPr>
          <w:spacing w:val="-2"/>
        </w:rPr>
        <w:t xml:space="preserve"> </w:t>
      </w:r>
      <w:r>
        <w:t>DB2e</w:t>
      </w:r>
      <w:r>
        <w:rPr>
          <w:spacing w:val="-1"/>
        </w:rPr>
        <w:t xml:space="preserve"> </w:t>
      </w:r>
      <w:r>
        <w:t>synchronizes</w:t>
      </w:r>
      <w:r>
        <w:rPr>
          <w:spacing w:val="-2"/>
        </w:rPr>
        <w:t xml:space="preserve"> </w:t>
      </w:r>
      <w:r>
        <w:t>with</w:t>
      </w:r>
      <w:r>
        <w:rPr>
          <w:spacing w:val="-2"/>
        </w:rPr>
        <w:t xml:space="preserve"> </w:t>
      </w:r>
      <w:r>
        <w:t>DB2</w:t>
      </w:r>
      <w:r>
        <w:rPr>
          <w:spacing w:val="-2"/>
        </w:rPr>
        <w:t xml:space="preserve"> </w:t>
      </w:r>
      <w:r>
        <w:t>databases</w:t>
      </w:r>
      <w:r>
        <w:rPr>
          <w:spacing w:val="-1"/>
        </w:rPr>
        <w:t xml:space="preserve"> </w:t>
      </w:r>
      <w:r>
        <w:t>at</w:t>
      </w:r>
      <w:r>
        <w:rPr>
          <w:spacing w:val="-2"/>
        </w:rPr>
        <w:t xml:space="preserve"> </w:t>
      </w:r>
      <w:r>
        <w:t>the</w:t>
      </w:r>
      <w:r>
        <w:rPr>
          <w:spacing w:val="-2"/>
        </w:rPr>
        <w:t xml:space="preserve"> </w:t>
      </w:r>
      <w:r>
        <w:t>synchronization, application,</w:t>
      </w:r>
      <w:r>
        <w:rPr>
          <w:spacing w:val="40"/>
        </w:rPr>
        <w:t xml:space="preserve"> </w:t>
      </w:r>
      <w:r>
        <w:t>or enterprise server</w:t>
      </w:r>
    </w:p>
    <w:p w:rsidR="003E3CBD" w:rsidRDefault="003E3CBD" w:rsidP="003E3CBD">
      <w:pPr>
        <w:pStyle w:val="BodyText"/>
        <w:spacing w:before="176" w:line="249" w:lineRule="auto"/>
        <w:ind w:left="187" w:right="1006" w:firstLine="719"/>
        <w:jc w:val="both"/>
      </w:pPr>
      <w:r>
        <w:t>The</w:t>
      </w:r>
      <w:r>
        <w:rPr>
          <w:spacing w:val="-9"/>
        </w:rPr>
        <w:t xml:space="preserve"> </w:t>
      </w:r>
      <w:r>
        <w:t>database</w:t>
      </w:r>
      <w:r>
        <w:rPr>
          <w:spacing w:val="-9"/>
        </w:rPr>
        <w:t xml:space="preserve"> </w:t>
      </w:r>
      <w:r>
        <w:t>architecture</w:t>
      </w:r>
      <w:r>
        <w:rPr>
          <w:spacing w:val="-8"/>
        </w:rPr>
        <w:t xml:space="preserve"> </w:t>
      </w:r>
      <w:r>
        <w:t>shown</w:t>
      </w:r>
      <w:r>
        <w:rPr>
          <w:spacing w:val="-9"/>
        </w:rPr>
        <w:t xml:space="preserve"> </w:t>
      </w:r>
      <w:r>
        <w:t>below</w:t>
      </w:r>
      <w:r>
        <w:rPr>
          <w:spacing w:val="-9"/>
        </w:rPr>
        <w:t xml:space="preserve"> </w:t>
      </w:r>
      <w:r>
        <w:t>is</w:t>
      </w:r>
      <w:r>
        <w:rPr>
          <w:spacing w:val="-9"/>
        </w:rPr>
        <w:t xml:space="preserve"> </w:t>
      </w:r>
      <w:r>
        <w:t>for</w:t>
      </w:r>
      <w:r>
        <w:rPr>
          <w:spacing w:val="-9"/>
        </w:rPr>
        <w:t xml:space="preserve"> </w:t>
      </w:r>
      <w:r>
        <w:t>two-tier</w:t>
      </w:r>
      <w:r>
        <w:rPr>
          <w:spacing w:val="-9"/>
        </w:rPr>
        <w:t xml:space="preserve"> </w:t>
      </w:r>
      <w:r>
        <w:t>or</w:t>
      </w:r>
      <w:r>
        <w:rPr>
          <w:spacing w:val="-5"/>
        </w:rPr>
        <w:t xml:space="preserve"> </w:t>
      </w:r>
      <w:r>
        <w:t>multi-tier</w:t>
      </w:r>
      <w:r>
        <w:rPr>
          <w:spacing w:val="-6"/>
        </w:rPr>
        <w:t xml:space="preserve"> </w:t>
      </w:r>
      <w:r>
        <w:t>databases.</w:t>
      </w:r>
      <w:r>
        <w:rPr>
          <w:spacing w:val="-6"/>
        </w:rPr>
        <w:t xml:space="preserve"> </w:t>
      </w:r>
      <w:r>
        <w:t>Here, the databases reside at the remote servers and the copies of these databases are cached at the client tiers. This is known as client-server computing architecture.</w:t>
      </w: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pPr>
    </w:p>
    <w:p w:rsidR="003E3CBD" w:rsidRDefault="003E3CBD" w:rsidP="003E3CBD">
      <w:pPr>
        <w:pStyle w:val="BodyText"/>
        <w:spacing w:before="251"/>
      </w:pPr>
    </w:p>
    <w:p w:rsidR="003E3CBD" w:rsidRDefault="003E3CBD" w:rsidP="002D608A">
      <w:pPr>
        <w:pStyle w:val="ListParagraph"/>
        <w:numPr>
          <w:ilvl w:val="1"/>
          <w:numId w:val="14"/>
        </w:numPr>
        <w:tabs>
          <w:tab w:val="left" w:pos="3204"/>
        </w:tabs>
        <w:spacing w:before="1" w:line="275" w:lineRule="exact"/>
        <w:ind w:left="3204" w:hanging="329"/>
        <w:jc w:val="left"/>
        <w:rPr>
          <w:rFonts w:ascii="Arial"/>
          <w:b/>
          <w:i/>
          <w:sz w:val="24"/>
        </w:rPr>
      </w:pPr>
      <w:r>
        <w:rPr>
          <w:rFonts w:ascii="Arial"/>
          <w:b/>
          <w:i/>
          <w:spacing w:val="-8"/>
          <w:sz w:val="24"/>
        </w:rPr>
        <w:t>Distributed</w:t>
      </w:r>
      <w:r>
        <w:rPr>
          <w:rFonts w:ascii="Arial"/>
          <w:b/>
          <w:i/>
          <w:spacing w:val="-19"/>
          <w:sz w:val="24"/>
        </w:rPr>
        <w:t xml:space="preserve"> </w:t>
      </w:r>
      <w:r>
        <w:rPr>
          <w:rFonts w:ascii="Arial"/>
          <w:b/>
          <w:i/>
          <w:spacing w:val="-8"/>
          <w:sz w:val="24"/>
        </w:rPr>
        <w:t>data</w:t>
      </w:r>
      <w:r>
        <w:rPr>
          <w:rFonts w:ascii="Arial"/>
          <w:b/>
          <w:i/>
          <w:spacing w:val="-21"/>
          <w:sz w:val="24"/>
        </w:rPr>
        <w:t xml:space="preserve"> </w:t>
      </w:r>
      <w:r>
        <w:rPr>
          <w:rFonts w:ascii="Arial"/>
          <w:b/>
          <w:i/>
          <w:spacing w:val="-8"/>
          <w:sz w:val="24"/>
        </w:rPr>
        <w:t>caches</w:t>
      </w:r>
      <w:r>
        <w:rPr>
          <w:rFonts w:ascii="Arial"/>
          <w:b/>
          <w:i/>
          <w:spacing w:val="-15"/>
          <w:sz w:val="24"/>
        </w:rPr>
        <w:t xml:space="preserve"> </w:t>
      </w:r>
      <w:r>
        <w:rPr>
          <w:rFonts w:ascii="Arial"/>
          <w:b/>
          <w:i/>
          <w:spacing w:val="-8"/>
          <w:sz w:val="24"/>
        </w:rPr>
        <w:t>in</w:t>
      </w:r>
      <w:r>
        <w:rPr>
          <w:rFonts w:ascii="Arial"/>
          <w:b/>
          <w:i/>
          <w:spacing w:val="-17"/>
          <w:sz w:val="24"/>
        </w:rPr>
        <w:t xml:space="preserve"> </w:t>
      </w:r>
      <w:r>
        <w:rPr>
          <w:rFonts w:ascii="Arial"/>
          <w:b/>
          <w:i/>
          <w:spacing w:val="-8"/>
          <w:sz w:val="24"/>
        </w:rPr>
        <w:t>mobile</w:t>
      </w:r>
      <w:r>
        <w:rPr>
          <w:rFonts w:ascii="Arial"/>
          <w:b/>
          <w:i/>
          <w:spacing w:val="-17"/>
          <w:sz w:val="24"/>
        </w:rPr>
        <w:t xml:space="preserve"> </w:t>
      </w:r>
      <w:r>
        <w:rPr>
          <w:rFonts w:ascii="Arial"/>
          <w:b/>
          <w:i/>
          <w:spacing w:val="-8"/>
          <w:sz w:val="24"/>
        </w:rPr>
        <w:t>devices</w:t>
      </w:r>
    </w:p>
    <w:p w:rsidR="003E3CBD" w:rsidRDefault="003E3CBD" w:rsidP="002D608A">
      <w:pPr>
        <w:pStyle w:val="ListParagraph"/>
        <w:numPr>
          <w:ilvl w:val="1"/>
          <w:numId w:val="14"/>
        </w:numPr>
        <w:tabs>
          <w:tab w:val="left" w:pos="1666"/>
          <w:tab w:val="left" w:pos="1670"/>
        </w:tabs>
        <w:spacing w:before="5" w:line="232" w:lineRule="auto"/>
        <w:ind w:left="1670" w:right="735" w:hanging="341"/>
        <w:jc w:val="left"/>
        <w:rPr>
          <w:rFonts w:ascii="Arial"/>
          <w:b/>
          <w:i/>
          <w:sz w:val="24"/>
        </w:rPr>
      </w:pPr>
      <w:r>
        <w:rPr>
          <w:rFonts w:ascii="Arial"/>
          <w:b/>
          <w:i/>
          <w:sz w:val="24"/>
        </w:rPr>
        <w:t xml:space="preserve">Similar architecture for a distributed cache memory in multiprocessor </w:t>
      </w:r>
      <w:r>
        <w:rPr>
          <w:rFonts w:ascii="Arial"/>
          <w:b/>
          <w:i/>
          <w:spacing w:val="-2"/>
          <w:sz w:val="24"/>
        </w:rPr>
        <w:t>systems</w:t>
      </w:r>
    </w:p>
    <w:p w:rsidR="003E3CBD" w:rsidRDefault="003E3CBD" w:rsidP="003E3CBD">
      <w:pPr>
        <w:pStyle w:val="BodyText"/>
        <w:spacing w:before="252"/>
        <w:rPr>
          <w:rFonts w:ascii="Arial"/>
          <w:b/>
          <w:i/>
          <w:sz w:val="24"/>
        </w:rPr>
      </w:pPr>
    </w:p>
    <w:p w:rsidR="003E3CBD" w:rsidRDefault="003E3CBD" w:rsidP="003E3CBD">
      <w:pPr>
        <w:pStyle w:val="BodyText"/>
        <w:spacing w:line="268" w:lineRule="auto"/>
        <w:ind w:left="187" w:right="999" w:firstLine="719"/>
        <w:jc w:val="both"/>
      </w:pPr>
      <w:r>
        <w:t>A cache is a list or database of items or records stored at the device. Databases are hoarded at</w:t>
      </w:r>
      <w:r>
        <w:rPr>
          <w:spacing w:val="-1"/>
        </w:rPr>
        <w:t xml:space="preserve"> </w:t>
      </w:r>
      <w:r>
        <w:t>the application</w:t>
      </w:r>
      <w:r>
        <w:rPr>
          <w:spacing w:val="-1"/>
        </w:rPr>
        <w:t xml:space="preserve"> </w:t>
      </w:r>
      <w:r>
        <w:t>or enterprise tier, where the database server uses business</w:t>
      </w:r>
      <w:r>
        <w:rPr>
          <w:spacing w:val="-1"/>
        </w:rPr>
        <w:t xml:space="preserve"> </w:t>
      </w:r>
      <w:r>
        <w:t>logic and connectivity for retrieving the data and then transmitting it to the device. The server provides and updates local copies of the database at each mobile device connected to it. The</w:t>
      </w:r>
      <w:r>
        <w:rPr>
          <w:spacing w:val="-6"/>
        </w:rPr>
        <w:t xml:space="preserve"> </w:t>
      </w:r>
      <w:r>
        <w:t>computing</w:t>
      </w:r>
      <w:r>
        <w:rPr>
          <w:spacing w:val="-8"/>
        </w:rPr>
        <w:t xml:space="preserve"> </w:t>
      </w:r>
      <w:r>
        <w:t>API</w:t>
      </w:r>
      <w:r>
        <w:rPr>
          <w:spacing w:val="-8"/>
        </w:rPr>
        <w:t xml:space="preserve"> </w:t>
      </w:r>
      <w:r>
        <w:t>at</w:t>
      </w:r>
      <w:r>
        <w:rPr>
          <w:spacing w:val="-6"/>
        </w:rPr>
        <w:t xml:space="preserve"> </w:t>
      </w:r>
      <w:r>
        <w:t>the</w:t>
      </w:r>
      <w:r>
        <w:rPr>
          <w:spacing w:val="-1"/>
        </w:rPr>
        <w:t xml:space="preserve"> </w:t>
      </w:r>
      <w:r>
        <w:t>mobile</w:t>
      </w:r>
      <w:r>
        <w:rPr>
          <w:spacing w:val="-5"/>
        </w:rPr>
        <w:t xml:space="preserve"> </w:t>
      </w:r>
      <w:r>
        <w:t>device</w:t>
      </w:r>
      <w:r>
        <w:rPr>
          <w:spacing w:val="-4"/>
        </w:rPr>
        <w:t xml:space="preserve"> </w:t>
      </w:r>
      <w:r>
        <w:t>(first</w:t>
      </w:r>
      <w:r>
        <w:rPr>
          <w:spacing w:val="-1"/>
        </w:rPr>
        <w:t xml:space="preserve"> </w:t>
      </w:r>
      <w:r>
        <w:t>tier)</w:t>
      </w:r>
      <w:r>
        <w:rPr>
          <w:spacing w:val="-5"/>
        </w:rPr>
        <w:t xml:space="preserve"> </w:t>
      </w:r>
      <w:r>
        <w:t>uses</w:t>
      </w:r>
      <w:r>
        <w:rPr>
          <w:spacing w:val="-6"/>
        </w:rPr>
        <w:t xml:space="preserve"> </w:t>
      </w:r>
      <w:r>
        <w:t>the</w:t>
      </w:r>
      <w:r>
        <w:rPr>
          <w:spacing w:val="-6"/>
        </w:rPr>
        <w:t xml:space="preserve"> </w:t>
      </w:r>
      <w:r>
        <w:t>cached</w:t>
      </w:r>
      <w:r>
        <w:rPr>
          <w:spacing w:val="-5"/>
        </w:rPr>
        <w:t xml:space="preserve"> </w:t>
      </w:r>
      <w:r>
        <w:t>local</w:t>
      </w:r>
      <w:r>
        <w:rPr>
          <w:spacing w:val="-5"/>
        </w:rPr>
        <w:t xml:space="preserve"> </w:t>
      </w:r>
      <w:r>
        <w:t>copy.</w:t>
      </w:r>
      <w:r>
        <w:rPr>
          <w:spacing w:val="-3"/>
        </w:rPr>
        <w:t xml:space="preserve"> </w:t>
      </w:r>
      <w:r>
        <w:t>At</w:t>
      </w:r>
      <w:r>
        <w:rPr>
          <w:spacing w:val="-6"/>
        </w:rPr>
        <w:t xml:space="preserve"> </w:t>
      </w:r>
      <w:r>
        <w:t>first</w:t>
      </w:r>
      <w:r>
        <w:rPr>
          <w:spacing w:val="-6"/>
        </w:rPr>
        <w:t xml:space="preserve"> </w:t>
      </w:r>
      <w:r>
        <w:t>tier (tier</w:t>
      </w:r>
      <w:r>
        <w:rPr>
          <w:spacing w:val="-12"/>
        </w:rPr>
        <w:t xml:space="preserve"> </w:t>
      </w:r>
      <w:r>
        <w:t>1),</w:t>
      </w:r>
      <w:r>
        <w:rPr>
          <w:spacing w:val="-12"/>
        </w:rPr>
        <w:t xml:space="preserve"> </w:t>
      </w:r>
      <w:r>
        <w:t>the</w:t>
      </w:r>
      <w:r>
        <w:rPr>
          <w:spacing w:val="-12"/>
        </w:rPr>
        <w:t xml:space="preserve"> </w:t>
      </w:r>
      <w:r>
        <w:t>API</w:t>
      </w:r>
      <w:r>
        <w:rPr>
          <w:spacing w:val="-13"/>
        </w:rPr>
        <w:t xml:space="preserve"> </w:t>
      </w:r>
      <w:r>
        <w:t>uses</w:t>
      </w:r>
      <w:r>
        <w:rPr>
          <w:spacing w:val="-12"/>
        </w:rPr>
        <w:t xml:space="preserve"> </w:t>
      </w:r>
      <w:r>
        <w:t>the</w:t>
      </w:r>
      <w:r>
        <w:rPr>
          <w:spacing w:val="-11"/>
        </w:rPr>
        <w:t xml:space="preserve"> </w:t>
      </w:r>
      <w:r>
        <w:t>cached</w:t>
      </w:r>
      <w:r>
        <w:rPr>
          <w:spacing w:val="-13"/>
        </w:rPr>
        <w:t xml:space="preserve"> </w:t>
      </w:r>
      <w:r>
        <w:t>data</w:t>
      </w:r>
      <w:r>
        <w:rPr>
          <w:spacing w:val="-12"/>
        </w:rPr>
        <w:t xml:space="preserve"> </w:t>
      </w:r>
      <w:r>
        <w:t>records</w:t>
      </w:r>
      <w:r>
        <w:rPr>
          <w:spacing w:val="-11"/>
        </w:rPr>
        <w:t xml:space="preserve"> </w:t>
      </w:r>
      <w:r>
        <w:t>using</w:t>
      </w:r>
      <w:r>
        <w:rPr>
          <w:spacing w:val="-13"/>
        </w:rPr>
        <w:t xml:space="preserve"> </w:t>
      </w:r>
      <w:r>
        <w:t>the</w:t>
      </w:r>
      <w:r>
        <w:rPr>
          <w:spacing w:val="-13"/>
        </w:rPr>
        <w:t xml:space="preserve"> </w:t>
      </w:r>
      <w:r>
        <w:t>computing</w:t>
      </w:r>
      <w:r>
        <w:rPr>
          <w:spacing w:val="-13"/>
        </w:rPr>
        <w:t xml:space="preserve"> </w:t>
      </w:r>
      <w:r>
        <w:t>architecture</w:t>
      </w:r>
      <w:r>
        <w:rPr>
          <w:spacing w:val="-11"/>
        </w:rPr>
        <w:t xml:space="preserve"> </w:t>
      </w:r>
      <w:r>
        <w:t>as</w:t>
      </w:r>
      <w:r>
        <w:rPr>
          <w:spacing w:val="-12"/>
        </w:rPr>
        <w:t xml:space="preserve"> </w:t>
      </w:r>
      <w:r>
        <w:t xml:space="preserve">explained above. From tier 2 or tier 3, the server retrieves and transmits the data records to tier </w:t>
      </w:r>
      <w:proofErr w:type="gramStart"/>
      <w:r>
        <w:t>1 using business logic</w:t>
      </w:r>
      <w:proofErr w:type="gramEnd"/>
      <w:r>
        <w:t xml:space="preserve"> and synchronizes the local copies at the device. These local copies function as device caches.</w:t>
      </w:r>
    </w:p>
    <w:p w:rsidR="003E3CBD" w:rsidRDefault="003E3CBD" w:rsidP="003E3CBD">
      <w:pPr>
        <w:pStyle w:val="BodyText"/>
        <w:spacing w:line="268" w:lineRule="auto"/>
        <w:jc w:val="both"/>
        <w:sectPr w:rsidR="003E3CBD">
          <w:footerReference w:type="default" r:id="rId14"/>
          <w:pgSz w:w="12240" w:h="16060"/>
          <w:pgMar w:top="840" w:right="425" w:bottom="280" w:left="283" w:header="0" w:footer="0" w:gutter="0"/>
          <w:cols w:num="2" w:space="720" w:equalWidth="0">
            <w:col w:w="799" w:space="174"/>
            <w:col w:w="10559"/>
          </w:cols>
        </w:sectPr>
      </w:pPr>
    </w:p>
    <w:p w:rsidR="003E3CBD" w:rsidRDefault="003E3CBD" w:rsidP="003E3CBD">
      <w:pPr>
        <w:pStyle w:val="BodyText"/>
        <w:spacing w:before="216"/>
        <w:rPr>
          <w:sz w:val="24"/>
        </w:rPr>
      </w:pPr>
    </w:p>
    <w:p w:rsidR="003E3CBD" w:rsidRDefault="003E3CBD" w:rsidP="003E3CBD">
      <w:pPr>
        <w:pStyle w:val="Heading3"/>
        <w:spacing w:before="59"/>
        <w:ind w:left="187"/>
      </w:pPr>
      <w:r>
        <w:rPr>
          <w:b w:val="0"/>
          <w:i w:val="0"/>
        </w:rPr>
        <w:br w:type="column"/>
      </w:r>
    </w:p>
    <w:p w:rsidR="003E3CBD" w:rsidRDefault="003E3CBD" w:rsidP="003E3CBD">
      <w:pPr>
        <w:pStyle w:val="BodyText"/>
        <w:spacing w:before="173"/>
        <w:rPr>
          <w:b/>
          <w:i/>
          <w:sz w:val="29"/>
        </w:rPr>
      </w:pPr>
    </w:p>
    <w:p w:rsidR="003E3CBD" w:rsidRDefault="003E3CBD" w:rsidP="003E3CBD">
      <w:pPr>
        <w:pStyle w:val="BodyText"/>
        <w:spacing w:line="266" w:lineRule="auto"/>
        <w:ind w:left="187" w:right="1004" w:firstLine="719"/>
        <w:jc w:val="both"/>
      </w:pPr>
      <w:r>
        <w:t>The advantage of hoarding</w:t>
      </w:r>
      <w:r>
        <w:rPr>
          <w:spacing w:val="-1"/>
        </w:rPr>
        <w:t xml:space="preserve"> </w:t>
      </w:r>
      <w:r>
        <w:t>is</w:t>
      </w:r>
      <w:r>
        <w:rPr>
          <w:spacing w:val="-1"/>
        </w:rPr>
        <w:t xml:space="preserve"> </w:t>
      </w:r>
      <w:r>
        <w:t>that</w:t>
      </w:r>
      <w:r>
        <w:rPr>
          <w:spacing w:val="-1"/>
        </w:rPr>
        <w:t xml:space="preserve"> </w:t>
      </w:r>
      <w:r>
        <w:t>there is</w:t>
      </w:r>
      <w:r>
        <w:rPr>
          <w:spacing w:val="-1"/>
        </w:rPr>
        <w:t xml:space="preserve"> </w:t>
      </w:r>
      <w:r>
        <w:t>no</w:t>
      </w:r>
      <w:r>
        <w:rPr>
          <w:spacing w:val="-1"/>
        </w:rPr>
        <w:t xml:space="preserve"> </w:t>
      </w:r>
      <w:r>
        <w:t>access latency</w:t>
      </w:r>
      <w:r>
        <w:rPr>
          <w:spacing w:val="-6"/>
        </w:rPr>
        <w:t xml:space="preserve"> </w:t>
      </w:r>
      <w:r>
        <w:t>(delay</w:t>
      </w:r>
      <w:r>
        <w:rPr>
          <w:spacing w:val="-6"/>
        </w:rPr>
        <w:t xml:space="preserve"> </w:t>
      </w:r>
      <w:r>
        <w:t>in</w:t>
      </w:r>
      <w:r>
        <w:rPr>
          <w:spacing w:val="-1"/>
        </w:rPr>
        <w:t xml:space="preserve"> </w:t>
      </w:r>
      <w:r>
        <w:t>retrieving the queried record from</w:t>
      </w:r>
      <w:r>
        <w:rPr>
          <w:spacing w:val="-1"/>
        </w:rPr>
        <w:t xml:space="preserve"> </w:t>
      </w:r>
      <w:r>
        <w:t xml:space="preserve">the server over wireless mobile networks). The client device API has instantaneous data access to hoarded or cached data. After a device caches the data distributed by the server, the data is hoarded at the device. The disadvantage of hoarding is that the consistency of the cached data with the database at the server needs to be </w:t>
      </w:r>
      <w:r>
        <w:rPr>
          <w:spacing w:val="-2"/>
        </w:rPr>
        <w:t>maintained.</w:t>
      </w:r>
    </w:p>
    <w:p w:rsidR="003E3CBD" w:rsidRDefault="003E3CBD" w:rsidP="003E3CBD">
      <w:pPr>
        <w:pStyle w:val="BodyText"/>
        <w:spacing w:line="266" w:lineRule="auto"/>
        <w:jc w:val="both"/>
        <w:sectPr w:rsidR="003E3CBD">
          <w:footerReference w:type="default" r:id="rId15"/>
          <w:pgSz w:w="12240" w:h="16060"/>
          <w:pgMar w:top="64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num="2" w:space="720" w:equalWidth="0">
            <w:col w:w="799" w:space="174"/>
            <w:col w:w="10559"/>
          </w:cols>
        </w:sectPr>
      </w:pPr>
    </w:p>
    <w:p w:rsidR="003E3CBD" w:rsidRDefault="003E3CBD" w:rsidP="003E3CBD">
      <w:pPr>
        <w:spacing w:before="157"/>
        <w:ind w:left="192"/>
        <w:rPr>
          <w:rFonts w:ascii="Calibri"/>
          <w:b/>
          <w:sz w:val="24"/>
        </w:rPr>
      </w:pPr>
      <w:r>
        <w:rPr>
          <w:rFonts w:ascii="Calibri"/>
          <w:b/>
          <w:color w:val="16365D"/>
          <w:spacing w:val="-2"/>
          <w:sz w:val="24"/>
        </w:rPr>
        <w:lastRenderedPageBreak/>
        <w:t>Data</w:t>
      </w:r>
      <w:r>
        <w:rPr>
          <w:rFonts w:ascii="Calibri"/>
          <w:b/>
          <w:color w:val="16365D"/>
          <w:spacing w:val="-13"/>
          <w:sz w:val="24"/>
        </w:rPr>
        <w:t xml:space="preserve"> </w:t>
      </w:r>
      <w:r>
        <w:rPr>
          <w:rFonts w:ascii="Calibri"/>
          <w:b/>
          <w:color w:val="16365D"/>
          <w:spacing w:val="-2"/>
          <w:sz w:val="24"/>
        </w:rPr>
        <w:t>Caching</w:t>
      </w:r>
    </w:p>
    <w:p w:rsidR="003E3CBD" w:rsidRDefault="003E3CBD" w:rsidP="003E3CBD">
      <w:pPr>
        <w:pStyle w:val="BodyText"/>
        <w:spacing w:before="136"/>
        <w:rPr>
          <w:rFonts w:ascii="Calibri"/>
          <w:b/>
          <w:sz w:val="24"/>
        </w:rPr>
      </w:pPr>
    </w:p>
    <w:p w:rsidR="003E3CBD" w:rsidRDefault="003E3CBD" w:rsidP="003E3CBD">
      <w:pPr>
        <w:pStyle w:val="BodyText"/>
        <w:spacing w:line="259" w:lineRule="auto"/>
        <w:ind w:left="1157" w:right="987"/>
        <w:jc w:val="both"/>
      </w:pPr>
      <w:r>
        <w:t>Hoarded copies of the databases at the servers are distributed or transmitted to the mobile devices from the enterprise servers or application databases. The copies cached at the devices</w:t>
      </w:r>
      <w:r>
        <w:rPr>
          <w:spacing w:val="-1"/>
        </w:rPr>
        <w:t xml:space="preserve"> </w:t>
      </w:r>
      <w:r>
        <w:t>are equivalent</w:t>
      </w:r>
      <w:r>
        <w:rPr>
          <w:spacing w:val="-2"/>
        </w:rPr>
        <w:t xml:space="preserve"> </w:t>
      </w:r>
      <w:r>
        <w:t>to</w:t>
      </w:r>
      <w:r>
        <w:rPr>
          <w:spacing w:val="-2"/>
        </w:rPr>
        <w:t xml:space="preserve"> </w:t>
      </w:r>
      <w:r>
        <w:t>the</w:t>
      </w:r>
      <w:r>
        <w:rPr>
          <w:spacing w:val="-2"/>
        </w:rPr>
        <w:t xml:space="preserve"> </w:t>
      </w:r>
      <w:r>
        <w:t>cache memories</w:t>
      </w:r>
      <w:r>
        <w:rPr>
          <w:spacing w:val="-2"/>
        </w:rPr>
        <w:t xml:space="preserve"> </w:t>
      </w:r>
      <w:r>
        <w:t>at</w:t>
      </w:r>
      <w:r>
        <w:rPr>
          <w:spacing w:val="-2"/>
        </w:rPr>
        <w:t xml:space="preserve"> </w:t>
      </w:r>
      <w:r>
        <w:t>the</w:t>
      </w:r>
      <w:r>
        <w:rPr>
          <w:spacing w:val="-2"/>
        </w:rPr>
        <w:t xml:space="preserve"> </w:t>
      </w:r>
      <w:r>
        <w:t>processors in</w:t>
      </w:r>
      <w:r>
        <w:rPr>
          <w:spacing w:val="-2"/>
        </w:rPr>
        <w:t xml:space="preserve"> </w:t>
      </w:r>
      <w:r>
        <w:t>a multiprocessor</w:t>
      </w:r>
      <w:r>
        <w:rPr>
          <w:spacing w:val="-1"/>
        </w:rPr>
        <w:t xml:space="preserve"> </w:t>
      </w:r>
      <w:r>
        <w:t xml:space="preserve">system with a shared main memory and copies of the main memory data stored at different </w:t>
      </w:r>
      <w:r>
        <w:rPr>
          <w:spacing w:val="-2"/>
        </w:rPr>
        <w:t>locations.</w:t>
      </w:r>
    </w:p>
    <w:p w:rsidR="003E3CBD" w:rsidRDefault="003E3CBD" w:rsidP="003E3CBD">
      <w:pPr>
        <w:pStyle w:val="BodyText"/>
        <w:spacing w:before="208" w:line="266" w:lineRule="auto"/>
        <w:ind w:left="1157" w:right="982"/>
        <w:jc w:val="both"/>
      </w:pPr>
      <w:r>
        <w:rPr>
          <w:b/>
        </w:rPr>
        <w:t xml:space="preserve">Cache Access Protocols: </w:t>
      </w:r>
      <w:r>
        <w:t>A client device caches the pushed (disseminated) data records from a server. Caching of the pushed data leads to a reduced access interval as compared to the pull (on- demand) mode of data fetching. Caching of data records can be-based on pushed 'hot</w:t>
      </w:r>
      <w:r>
        <w:rPr>
          <w:spacing w:val="-2"/>
        </w:rPr>
        <w:t xml:space="preserve"> </w:t>
      </w:r>
      <w:r>
        <w:t>records'</w:t>
      </w:r>
      <w:r>
        <w:rPr>
          <w:spacing w:val="-3"/>
        </w:rPr>
        <w:t xml:space="preserve"> </w:t>
      </w:r>
      <w:r>
        <w:t>(the most</w:t>
      </w:r>
      <w:r>
        <w:rPr>
          <w:spacing w:val="-2"/>
        </w:rPr>
        <w:t xml:space="preserve"> </w:t>
      </w:r>
      <w:r>
        <w:t>needed</w:t>
      </w:r>
      <w:r>
        <w:rPr>
          <w:spacing w:val="-1"/>
        </w:rPr>
        <w:t xml:space="preserve"> </w:t>
      </w:r>
      <w:r>
        <w:t>database records</w:t>
      </w:r>
      <w:r>
        <w:rPr>
          <w:spacing w:val="-1"/>
        </w:rPr>
        <w:t xml:space="preserve"> </w:t>
      </w:r>
      <w:r>
        <w:t>at the</w:t>
      </w:r>
      <w:r>
        <w:rPr>
          <w:spacing w:val="-2"/>
        </w:rPr>
        <w:t xml:space="preserve"> </w:t>
      </w:r>
      <w:r>
        <w:t>client</w:t>
      </w:r>
      <w:r>
        <w:rPr>
          <w:spacing w:val="-2"/>
        </w:rPr>
        <w:t xml:space="preserve"> </w:t>
      </w:r>
      <w:r>
        <w:t>device).</w:t>
      </w:r>
      <w:r>
        <w:rPr>
          <w:spacing w:val="-1"/>
        </w:rPr>
        <w:t xml:space="preserve"> </w:t>
      </w:r>
      <w:r>
        <w:t>Also,</w:t>
      </w:r>
      <w:r>
        <w:rPr>
          <w:spacing w:val="-2"/>
        </w:rPr>
        <w:t xml:space="preserve"> </w:t>
      </w:r>
      <w:r>
        <w:t>caching can</w:t>
      </w:r>
      <w:r>
        <w:rPr>
          <w:spacing w:val="-13"/>
        </w:rPr>
        <w:t xml:space="preserve"> </w:t>
      </w:r>
      <w:r>
        <w:t>be</w:t>
      </w:r>
      <w:r>
        <w:rPr>
          <w:spacing w:val="-16"/>
        </w:rPr>
        <w:t xml:space="preserve"> </w:t>
      </w:r>
      <w:r>
        <w:t>based</w:t>
      </w:r>
      <w:r>
        <w:rPr>
          <w:spacing w:val="-15"/>
        </w:rPr>
        <w:t xml:space="preserve"> </w:t>
      </w:r>
      <w:r>
        <w:t>on</w:t>
      </w:r>
      <w:r>
        <w:rPr>
          <w:spacing w:val="-13"/>
        </w:rPr>
        <w:t xml:space="preserve"> </w:t>
      </w:r>
      <w:r>
        <w:t>the</w:t>
      </w:r>
      <w:r>
        <w:rPr>
          <w:spacing w:val="-13"/>
        </w:rPr>
        <w:t xml:space="preserve"> </w:t>
      </w:r>
      <w:r>
        <w:t>ratio</w:t>
      </w:r>
      <w:r>
        <w:rPr>
          <w:spacing w:val="-15"/>
        </w:rPr>
        <w:t xml:space="preserve"> </w:t>
      </w:r>
      <w:r>
        <w:t>of</w:t>
      </w:r>
      <w:r>
        <w:rPr>
          <w:spacing w:val="-11"/>
        </w:rPr>
        <w:t xml:space="preserve"> </w:t>
      </w:r>
      <w:r>
        <w:t>two</w:t>
      </w:r>
      <w:r>
        <w:rPr>
          <w:spacing w:val="-11"/>
        </w:rPr>
        <w:t xml:space="preserve"> </w:t>
      </w:r>
      <w:r>
        <w:t>parameters—access</w:t>
      </w:r>
      <w:r>
        <w:rPr>
          <w:spacing w:val="-12"/>
        </w:rPr>
        <w:t xml:space="preserve"> </w:t>
      </w:r>
      <w:r>
        <w:t>probability</w:t>
      </w:r>
      <w:r>
        <w:rPr>
          <w:spacing w:val="-17"/>
        </w:rPr>
        <w:t xml:space="preserve"> </w:t>
      </w:r>
      <w:r>
        <w:t>(at</w:t>
      </w:r>
      <w:r>
        <w:rPr>
          <w:spacing w:val="-12"/>
        </w:rPr>
        <w:t xml:space="preserve"> </w:t>
      </w:r>
      <w:r>
        <w:t>the</w:t>
      </w:r>
      <w:r>
        <w:rPr>
          <w:spacing w:val="-11"/>
        </w:rPr>
        <w:t xml:space="preserve"> </w:t>
      </w:r>
      <w:r>
        <w:t>device)</w:t>
      </w:r>
      <w:r>
        <w:rPr>
          <w:spacing w:val="-12"/>
        </w:rPr>
        <w:t xml:space="preserve"> </w:t>
      </w:r>
      <w:r>
        <w:t>and</w:t>
      </w:r>
      <w:r>
        <w:rPr>
          <w:spacing w:val="-13"/>
        </w:rPr>
        <w:t xml:space="preserve"> </w:t>
      </w:r>
      <w:r>
        <w:t>pushing rates (from the server) for each record. This method is called cost-based data replacement or caching.</w:t>
      </w:r>
    </w:p>
    <w:p w:rsidR="003E3CBD" w:rsidRDefault="003E3CBD" w:rsidP="003E3CBD">
      <w:pPr>
        <w:pStyle w:val="BodyText"/>
        <w:spacing w:before="185" w:line="266" w:lineRule="auto"/>
        <w:ind w:left="1157" w:right="1001"/>
        <w:jc w:val="both"/>
      </w:pPr>
      <w:r>
        <w:rPr>
          <w:b/>
        </w:rPr>
        <w:t xml:space="preserve">Pre-fetching: </w:t>
      </w:r>
      <w:r>
        <w:t>Pre-fetching is another alternative to caching of disseminated data. The process</w:t>
      </w:r>
      <w:r>
        <w:rPr>
          <w:spacing w:val="-16"/>
        </w:rPr>
        <w:t xml:space="preserve"> </w:t>
      </w:r>
      <w:r>
        <w:t>of</w:t>
      </w:r>
      <w:r>
        <w:rPr>
          <w:spacing w:val="-16"/>
        </w:rPr>
        <w:t xml:space="preserve"> </w:t>
      </w:r>
      <w:r>
        <w:t>pre-fetching</w:t>
      </w:r>
      <w:r>
        <w:rPr>
          <w:spacing w:val="-16"/>
        </w:rPr>
        <w:t xml:space="preserve"> </w:t>
      </w:r>
      <w:r>
        <w:t>entails</w:t>
      </w:r>
      <w:r>
        <w:rPr>
          <w:spacing w:val="-16"/>
        </w:rPr>
        <w:t xml:space="preserve"> </w:t>
      </w:r>
      <w:r>
        <w:t>requesting</w:t>
      </w:r>
      <w:r>
        <w:rPr>
          <w:spacing w:val="-16"/>
        </w:rPr>
        <w:t xml:space="preserve"> </w:t>
      </w:r>
      <w:r>
        <w:t>for</w:t>
      </w:r>
      <w:r>
        <w:rPr>
          <w:spacing w:val="-16"/>
        </w:rPr>
        <w:t xml:space="preserve"> </w:t>
      </w:r>
      <w:r>
        <w:t>and</w:t>
      </w:r>
      <w:r>
        <w:rPr>
          <w:spacing w:val="-16"/>
        </w:rPr>
        <w:t xml:space="preserve"> </w:t>
      </w:r>
      <w:r>
        <w:t>pulling</w:t>
      </w:r>
      <w:r>
        <w:rPr>
          <w:spacing w:val="-16"/>
        </w:rPr>
        <w:t xml:space="preserve"> </w:t>
      </w:r>
      <w:r>
        <w:t>records</w:t>
      </w:r>
      <w:r>
        <w:rPr>
          <w:spacing w:val="-9"/>
        </w:rPr>
        <w:t xml:space="preserve"> </w:t>
      </w:r>
      <w:r>
        <w:t>that</w:t>
      </w:r>
      <w:r>
        <w:rPr>
          <w:spacing w:val="-17"/>
        </w:rPr>
        <w:t xml:space="preserve"> </w:t>
      </w:r>
      <w:r>
        <w:t>may</w:t>
      </w:r>
      <w:r>
        <w:rPr>
          <w:spacing w:val="-15"/>
        </w:rPr>
        <w:t xml:space="preserve"> </w:t>
      </w:r>
      <w:r>
        <w:t>be</w:t>
      </w:r>
      <w:r>
        <w:rPr>
          <w:spacing w:val="-16"/>
        </w:rPr>
        <w:t xml:space="preserve"> </w:t>
      </w:r>
      <w:r>
        <w:t>required</w:t>
      </w:r>
      <w:r>
        <w:rPr>
          <w:spacing w:val="-16"/>
        </w:rPr>
        <w:t xml:space="preserve"> </w:t>
      </w:r>
      <w:r>
        <w:t>later. The</w:t>
      </w:r>
      <w:r>
        <w:rPr>
          <w:spacing w:val="-1"/>
        </w:rPr>
        <w:t xml:space="preserve"> </w:t>
      </w:r>
      <w:r>
        <w:t>client device can</w:t>
      </w:r>
      <w:r>
        <w:rPr>
          <w:spacing w:val="-1"/>
        </w:rPr>
        <w:t xml:space="preserve"> </w:t>
      </w:r>
      <w:r>
        <w:t>pre-fetch</w:t>
      </w:r>
      <w:r>
        <w:rPr>
          <w:spacing w:val="-1"/>
        </w:rPr>
        <w:t xml:space="preserve"> </w:t>
      </w:r>
      <w:r>
        <w:t>instead</w:t>
      </w:r>
      <w:r>
        <w:rPr>
          <w:spacing w:val="-1"/>
        </w:rPr>
        <w:t xml:space="preserve"> </w:t>
      </w:r>
      <w:r>
        <w:t>of caching</w:t>
      </w:r>
      <w:r>
        <w:rPr>
          <w:spacing w:val="-2"/>
        </w:rPr>
        <w:t xml:space="preserve"> </w:t>
      </w:r>
      <w:r>
        <w:t>from</w:t>
      </w:r>
      <w:r>
        <w:rPr>
          <w:spacing w:val="-2"/>
        </w:rPr>
        <w:t xml:space="preserve"> </w:t>
      </w:r>
      <w:r>
        <w:t>the</w:t>
      </w:r>
      <w:r>
        <w:rPr>
          <w:spacing w:val="-2"/>
        </w:rPr>
        <w:t xml:space="preserve"> </w:t>
      </w:r>
      <w:r>
        <w:t>pushed</w:t>
      </w:r>
      <w:r>
        <w:rPr>
          <w:spacing w:val="-1"/>
        </w:rPr>
        <w:t xml:space="preserve"> </w:t>
      </w:r>
      <w:r>
        <w:t>records</w:t>
      </w:r>
      <w:r>
        <w:rPr>
          <w:spacing w:val="-1"/>
        </w:rPr>
        <w:t xml:space="preserve"> </w:t>
      </w:r>
      <w:r>
        <w:t>keeping</w:t>
      </w:r>
      <w:r>
        <w:rPr>
          <w:spacing w:val="-2"/>
        </w:rPr>
        <w:t xml:space="preserve"> </w:t>
      </w:r>
      <w:r>
        <w:t>future needs</w:t>
      </w:r>
      <w:r>
        <w:rPr>
          <w:spacing w:val="-6"/>
        </w:rPr>
        <w:t xml:space="preserve"> </w:t>
      </w:r>
      <w:r>
        <w:t>in</w:t>
      </w:r>
      <w:r>
        <w:rPr>
          <w:spacing w:val="-6"/>
        </w:rPr>
        <w:t xml:space="preserve"> </w:t>
      </w:r>
      <w:r>
        <w:t>view.</w:t>
      </w:r>
      <w:r>
        <w:rPr>
          <w:spacing w:val="-1"/>
        </w:rPr>
        <w:t xml:space="preserve"> </w:t>
      </w:r>
      <w:r>
        <w:t>Pre-fetching</w:t>
      </w:r>
      <w:r>
        <w:rPr>
          <w:spacing w:val="-5"/>
        </w:rPr>
        <w:t xml:space="preserve"> </w:t>
      </w:r>
      <w:r>
        <w:t>reduces</w:t>
      </w:r>
      <w:r>
        <w:rPr>
          <w:spacing w:val="-4"/>
        </w:rPr>
        <w:t xml:space="preserve"> </w:t>
      </w:r>
      <w:r>
        <w:t>server</w:t>
      </w:r>
      <w:r>
        <w:rPr>
          <w:spacing w:val="-3"/>
        </w:rPr>
        <w:t xml:space="preserve"> </w:t>
      </w:r>
      <w:r>
        <w:t>load.</w:t>
      </w:r>
      <w:r>
        <w:rPr>
          <w:spacing w:val="-4"/>
        </w:rPr>
        <w:t xml:space="preserve"> </w:t>
      </w:r>
      <w:r>
        <w:t>Further,</w:t>
      </w:r>
      <w:r>
        <w:rPr>
          <w:spacing w:val="-3"/>
        </w:rPr>
        <w:t xml:space="preserve"> </w:t>
      </w:r>
      <w:r>
        <w:t>the</w:t>
      </w:r>
      <w:r>
        <w:rPr>
          <w:spacing w:val="-6"/>
        </w:rPr>
        <w:t xml:space="preserve"> </w:t>
      </w:r>
      <w:r>
        <w:t>cost</w:t>
      </w:r>
      <w:r>
        <w:rPr>
          <w:spacing w:val="-4"/>
        </w:rPr>
        <w:t xml:space="preserve"> </w:t>
      </w:r>
      <w:r>
        <w:t>of</w:t>
      </w:r>
      <w:r>
        <w:rPr>
          <w:spacing w:val="-4"/>
        </w:rPr>
        <w:t xml:space="preserve"> </w:t>
      </w:r>
      <w:r>
        <w:t>cache-misses</w:t>
      </w:r>
      <w:r>
        <w:rPr>
          <w:spacing w:val="-4"/>
        </w:rPr>
        <w:t xml:space="preserve"> </w:t>
      </w:r>
      <w:r>
        <w:t>can</w:t>
      </w:r>
      <w:r>
        <w:rPr>
          <w:spacing w:val="-4"/>
        </w:rPr>
        <w:t xml:space="preserve"> </w:t>
      </w:r>
      <w:r>
        <w:t>thus be reduced. The term 'cost of cache-misses' refers to the time taken in accessing a record at the server in case that record is not found in the device database when required by the device API.</w:t>
      </w:r>
    </w:p>
    <w:p w:rsidR="003E3CBD" w:rsidRDefault="003E3CBD" w:rsidP="003E3CBD">
      <w:pPr>
        <w:spacing w:before="29"/>
        <w:ind w:left="76"/>
        <w:rPr>
          <w:rFonts w:ascii="Calibri Light"/>
          <w:sz w:val="24"/>
        </w:rPr>
      </w:pPr>
      <w:r>
        <w:rPr>
          <w:rFonts w:ascii="Calibri Light"/>
          <w:color w:val="1F3761"/>
          <w:sz w:val="24"/>
        </w:rPr>
        <w:t>Caching</w:t>
      </w:r>
      <w:r>
        <w:rPr>
          <w:rFonts w:ascii="Calibri Light"/>
          <w:color w:val="1F3761"/>
          <w:spacing w:val="4"/>
          <w:sz w:val="24"/>
        </w:rPr>
        <w:t xml:space="preserve"> </w:t>
      </w:r>
      <w:r>
        <w:rPr>
          <w:rFonts w:ascii="Calibri Light"/>
          <w:color w:val="1F3761"/>
          <w:sz w:val="24"/>
        </w:rPr>
        <w:t>Invalidation</w:t>
      </w:r>
      <w:r>
        <w:rPr>
          <w:rFonts w:ascii="Calibri Light"/>
          <w:color w:val="1F3761"/>
          <w:spacing w:val="6"/>
          <w:sz w:val="24"/>
        </w:rPr>
        <w:t xml:space="preserve"> </w:t>
      </w:r>
      <w:r>
        <w:rPr>
          <w:rFonts w:ascii="Calibri Light"/>
          <w:color w:val="1F3761"/>
          <w:spacing w:val="-2"/>
          <w:sz w:val="24"/>
        </w:rPr>
        <w:t>Mechanisms</w:t>
      </w:r>
    </w:p>
    <w:p w:rsidR="003E3CBD" w:rsidRDefault="003E3CBD" w:rsidP="003E3CBD">
      <w:pPr>
        <w:pStyle w:val="BodyText"/>
        <w:spacing w:before="125"/>
        <w:rPr>
          <w:rFonts w:ascii="Calibri Light"/>
          <w:sz w:val="24"/>
        </w:rPr>
      </w:pPr>
    </w:p>
    <w:p w:rsidR="003E3CBD" w:rsidRDefault="003E3CBD" w:rsidP="003E3CBD">
      <w:pPr>
        <w:pStyle w:val="BodyText"/>
        <w:spacing w:line="268" w:lineRule="auto"/>
        <w:ind w:left="1157" w:right="1001"/>
        <w:jc w:val="both"/>
      </w:pPr>
      <w:r>
        <w:t>A cached record at the client device may be invalidated. This may be due to expiry or modification</w:t>
      </w:r>
      <w:r>
        <w:rPr>
          <w:spacing w:val="-5"/>
        </w:rPr>
        <w:t xml:space="preserve"> </w:t>
      </w:r>
      <w:r>
        <w:t>of</w:t>
      </w:r>
      <w:r>
        <w:rPr>
          <w:spacing w:val="-1"/>
        </w:rPr>
        <w:t xml:space="preserve"> </w:t>
      </w:r>
      <w:r>
        <w:t>the</w:t>
      </w:r>
      <w:r>
        <w:rPr>
          <w:spacing w:val="-6"/>
        </w:rPr>
        <w:t xml:space="preserve"> </w:t>
      </w:r>
      <w:r>
        <w:t>record</w:t>
      </w:r>
      <w:r>
        <w:rPr>
          <w:spacing w:val="-3"/>
        </w:rPr>
        <w:t xml:space="preserve"> </w:t>
      </w:r>
      <w:r>
        <w:t>at</w:t>
      </w:r>
      <w:r>
        <w:rPr>
          <w:spacing w:val="-6"/>
        </w:rPr>
        <w:t xml:space="preserve"> </w:t>
      </w:r>
      <w:r>
        <w:t>the</w:t>
      </w:r>
      <w:r>
        <w:rPr>
          <w:spacing w:val="-6"/>
        </w:rPr>
        <w:t xml:space="preserve"> </w:t>
      </w:r>
      <w:r>
        <w:t>database</w:t>
      </w:r>
      <w:r>
        <w:rPr>
          <w:spacing w:val="-5"/>
        </w:rPr>
        <w:t xml:space="preserve"> </w:t>
      </w:r>
      <w:r>
        <w:t>server.</w:t>
      </w:r>
      <w:r>
        <w:rPr>
          <w:spacing w:val="-3"/>
        </w:rPr>
        <w:t xml:space="preserve"> </w:t>
      </w:r>
      <w:r>
        <w:t>Cache</w:t>
      </w:r>
      <w:r>
        <w:rPr>
          <w:spacing w:val="-3"/>
        </w:rPr>
        <w:t xml:space="preserve"> </w:t>
      </w:r>
      <w:r>
        <w:t>invalidation</w:t>
      </w:r>
      <w:r>
        <w:rPr>
          <w:spacing w:val="-3"/>
        </w:rPr>
        <w:t xml:space="preserve"> </w:t>
      </w:r>
      <w:r>
        <w:t>is</w:t>
      </w:r>
      <w:r>
        <w:rPr>
          <w:spacing w:val="-6"/>
        </w:rPr>
        <w:t xml:space="preserve"> </w:t>
      </w:r>
      <w:r>
        <w:t>a</w:t>
      </w:r>
      <w:r>
        <w:rPr>
          <w:spacing w:val="-6"/>
        </w:rPr>
        <w:t xml:space="preserve"> </w:t>
      </w:r>
      <w:r>
        <w:t>process</w:t>
      </w:r>
      <w:r>
        <w:rPr>
          <w:spacing w:val="-4"/>
        </w:rPr>
        <w:t xml:space="preserve"> </w:t>
      </w:r>
      <w:r>
        <w:t>by</w:t>
      </w:r>
      <w:r>
        <w:rPr>
          <w:spacing w:val="-10"/>
        </w:rPr>
        <w:t xml:space="preserve"> </w:t>
      </w:r>
      <w:r>
        <w:t>which a cached data item or record becomes invalid and thus unusable because of modification, expiry, or invalidation at another computing system or server. Cache invalidation mechanisms are used to synchronize the data at other processors whenever the cache-data is written (modified) by a processor in a multiprocessor system, cache invalidation mechanisms are also active in the case of mobile devices having distributed copies from the server.</w:t>
      </w:r>
    </w:p>
    <w:p w:rsidR="003E3CBD" w:rsidRDefault="003E3CBD" w:rsidP="003E3CBD">
      <w:pPr>
        <w:pStyle w:val="BodyText"/>
        <w:spacing w:before="170" w:line="232" w:lineRule="auto"/>
        <w:ind w:left="1157" w:right="1003"/>
        <w:jc w:val="both"/>
      </w:pPr>
      <w:r>
        <w:t>A</w:t>
      </w:r>
      <w:r>
        <w:rPr>
          <w:spacing w:val="-13"/>
        </w:rPr>
        <w:t xml:space="preserve"> </w:t>
      </w:r>
      <w:r>
        <w:t>cache</w:t>
      </w:r>
      <w:r>
        <w:rPr>
          <w:spacing w:val="-7"/>
        </w:rPr>
        <w:t xml:space="preserve"> </w:t>
      </w:r>
      <w:r>
        <w:t>consists</w:t>
      </w:r>
      <w:r>
        <w:rPr>
          <w:spacing w:val="-8"/>
        </w:rPr>
        <w:t xml:space="preserve"> </w:t>
      </w:r>
      <w:r>
        <w:t>of</w:t>
      </w:r>
      <w:r>
        <w:rPr>
          <w:spacing w:val="-11"/>
        </w:rPr>
        <w:t xml:space="preserve"> </w:t>
      </w:r>
      <w:r>
        <w:t>several</w:t>
      </w:r>
      <w:r>
        <w:rPr>
          <w:spacing w:val="-7"/>
        </w:rPr>
        <w:t xml:space="preserve"> </w:t>
      </w:r>
      <w:r>
        <w:t>records.</w:t>
      </w:r>
      <w:r>
        <w:rPr>
          <w:spacing w:val="-5"/>
        </w:rPr>
        <w:t xml:space="preserve"> </w:t>
      </w:r>
      <w:r>
        <w:t>Each</w:t>
      </w:r>
      <w:r>
        <w:rPr>
          <w:spacing w:val="-11"/>
        </w:rPr>
        <w:t xml:space="preserve"> </w:t>
      </w:r>
      <w:r>
        <w:t>record</w:t>
      </w:r>
      <w:r>
        <w:rPr>
          <w:spacing w:val="-8"/>
        </w:rPr>
        <w:t xml:space="preserve"> </w:t>
      </w:r>
      <w:r>
        <w:t>is</w:t>
      </w:r>
      <w:r>
        <w:rPr>
          <w:spacing w:val="-11"/>
        </w:rPr>
        <w:t xml:space="preserve"> </w:t>
      </w:r>
      <w:r>
        <w:t>called</w:t>
      </w:r>
      <w:r>
        <w:rPr>
          <w:spacing w:val="-9"/>
        </w:rPr>
        <w:t xml:space="preserve"> </w:t>
      </w:r>
      <w:r>
        <w:t>a</w:t>
      </w:r>
      <w:r>
        <w:rPr>
          <w:spacing w:val="-11"/>
        </w:rPr>
        <w:t xml:space="preserve"> </w:t>
      </w:r>
      <w:r>
        <w:t>cache-line,</w:t>
      </w:r>
      <w:r>
        <w:rPr>
          <w:spacing w:val="-8"/>
        </w:rPr>
        <w:t xml:space="preserve"> </w:t>
      </w:r>
      <w:r>
        <w:t>copies</w:t>
      </w:r>
      <w:r>
        <w:rPr>
          <w:spacing w:val="-8"/>
        </w:rPr>
        <w:t xml:space="preserve"> </w:t>
      </w:r>
      <w:r>
        <w:t>of</w:t>
      </w:r>
      <w:r>
        <w:rPr>
          <w:spacing w:val="-8"/>
        </w:rPr>
        <w:t xml:space="preserve"> </w:t>
      </w:r>
      <w:r>
        <w:t>which</w:t>
      </w:r>
      <w:r>
        <w:rPr>
          <w:spacing w:val="-11"/>
        </w:rPr>
        <w:t xml:space="preserve"> </w:t>
      </w:r>
      <w:r>
        <w:t>can be stored at other devices or servers. The cache at the mobile devices or server databases</w:t>
      </w:r>
    </w:p>
    <w:p w:rsidR="003E3CBD" w:rsidRDefault="003E3CBD" w:rsidP="003E3CBD">
      <w:pPr>
        <w:pStyle w:val="BodyText"/>
        <w:spacing w:line="232" w:lineRule="auto"/>
        <w:jc w:val="both"/>
        <w:sectPr w:rsidR="003E3CBD">
          <w:type w:val="continuous"/>
          <w:pgSz w:w="12240" w:h="16060"/>
          <w:pgMar w:top="162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3E3CBD">
      <w:pPr>
        <w:pStyle w:val="BodyText"/>
        <w:rPr>
          <w:sz w:val="24"/>
        </w:rPr>
      </w:pPr>
      <w:r>
        <w:rPr>
          <w:noProof/>
          <w:sz w:val="24"/>
          <w:lang w:val="en-IN" w:eastAsia="en-IN"/>
        </w:rPr>
        <w:lastRenderedPageBreak/>
        <mc:AlternateContent>
          <mc:Choice Requires="wpg">
            <w:drawing>
              <wp:anchor distT="0" distB="0" distL="0" distR="0" simplePos="0" relativeHeight="251700224" behindDoc="1" locked="0" layoutInCell="1" allowOverlap="1" wp14:anchorId="453C42F1" wp14:editId="33E0E6C0">
                <wp:simplePos x="0" y="0"/>
                <wp:positionH relativeFrom="page">
                  <wp:posOffset>228600</wp:posOffset>
                </wp:positionH>
                <wp:positionV relativeFrom="page">
                  <wp:posOffset>528954</wp:posOffset>
                </wp:positionV>
                <wp:extent cx="7241540" cy="8522970"/>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41540" cy="8522970"/>
                          <a:chOff x="0" y="0"/>
                          <a:chExt cx="7241540" cy="8522970"/>
                        </a:xfrm>
                      </wpg:grpSpPr>
                      <wps:wsp>
                        <wps:cNvPr id="151" name="Graphic 151"/>
                        <wps:cNvSpPr/>
                        <wps:spPr>
                          <a:xfrm>
                            <a:off x="295275" y="1301114"/>
                            <a:ext cx="5466080" cy="5880100"/>
                          </a:xfrm>
                          <a:custGeom>
                            <a:avLst/>
                            <a:gdLst/>
                            <a:ahLst/>
                            <a:cxnLst/>
                            <a:rect l="l" t="t" r="r" b="b"/>
                            <a:pathLst>
                              <a:path w="5466080" h="5880100">
                                <a:moveTo>
                                  <a:pt x="1711325" y="4902200"/>
                                </a:moveTo>
                                <a:lnTo>
                                  <a:pt x="1257300" y="4902200"/>
                                </a:lnTo>
                                <a:lnTo>
                                  <a:pt x="1330325" y="4914900"/>
                                </a:lnTo>
                                <a:lnTo>
                                  <a:pt x="1438275" y="4953000"/>
                                </a:lnTo>
                                <a:lnTo>
                                  <a:pt x="1509395" y="5003800"/>
                                </a:lnTo>
                                <a:lnTo>
                                  <a:pt x="1545589" y="5041900"/>
                                </a:lnTo>
                                <a:lnTo>
                                  <a:pt x="1576705" y="5067300"/>
                                </a:lnTo>
                                <a:lnTo>
                                  <a:pt x="1604010" y="5105400"/>
                                </a:lnTo>
                                <a:lnTo>
                                  <a:pt x="1627505" y="5143500"/>
                                </a:lnTo>
                                <a:lnTo>
                                  <a:pt x="1647825" y="5168900"/>
                                </a:lnTo>
                                <a:lnTo>
                                  <a:pt x="1677670" y="5232400"/>
                                </a:lnTo>
                                <a:lnTo>
                                  <a:pt x="1691639" y="5295900"/>
                                </a:lnTo>
                                <a:lnTo>
                                  <a:pt x="1694180" y="5334000"/>
                                </a:lnTo>
                                <a:lnTo>
                                  <a:pt x="1692910" y="5359400"/>
                                </a:lnTo>
                                <a:lnTo>
                                  <a:pt x="1679575" y="5422900"/>
                                </a:lnTo>
                                <a:lnTo>
                                  <a:pt x="1652270" y="5486400"/>
                                </a:lnTo>
                                <a:lnTo>
                                  <a:pt x="1611630" y="5537200"/>
                                </a:lnTo>
                                <a:lnTo>
                                  <a:pt x="1579880" y="5562600"/>
                                </a:lnTo>
                                <a:lnTo>
                                  <a:pt x="1546860" y="5588000"/>
                                </a:lnTo>
                                <a:lnTo>
                                  <a:pt x="1443989" y="5626100"/>
                                </a:lnTo>
                                <a:lnTo>
                                  <a:pt x="1378585" y="5651500"/>
                                </a:lnTo>
                                <a:lnTo>
                                  <a:pt x="1318895" y="5651500"/>
                                </a:lnTo>
                                <a:lnTo>
                                  <a:pt x="1267460" y="5664200"/>
                                </a:lnTo>
                                <a:lnTo>
                                  <a:pt x="1224914" y="5664200"/>
                                </a:lnTo>
                                <a:lnTo>
                                  <a:pt x="1184910" y="5676900"/>
                                </a:lnTo>
                                <a:lnTo>
                                  <a:pt x="1181100" y="5689600"/>
                                </a:lnTo>
                                <a:lnTo>
                                  <a:pt x="1181735" y="5689600"/>
                                </a:lnTo>
                                <a:lnTo>
                                  <a:pt x="1199514" y="5727700"/>
                                </a:lnTo>
                                <a:lnTo>
                                  <a:pt x="1234439" y="5765800"/>
                                </a:lnTo>
                                <a:lnTo>
                                  <a:pt x="1279525" y="5816600"/>
                                </a:lnTo>
                                <a:lnTo>
                                  <a:pt x="1313814" y="5842000"/>
                                </a:lnTo>
                                <a:lnTo>
                                  <a:pt x="1356995" y="5867400"/>
                                </a:lnTo>
                                <a:lnTo>
                                  <a:pt x="1397000" y="5880100"/>
                                </a:lnTo>
                                <a:lnTo>
                                  <a:pt x="1479550" y="5880100"/>
                                </a:lnTo>
                                <a:lnTo>
                                  <a:pt x="1531620" y="5867400"/>
                                </a:lnTo>
                                <a:lnTo>
                                  <a:pt x="1589405" y="5854700"/>
                                </a:lnTo>
                                <a:lnTo>
                                  <a:pt x="1709420" y="5803900"/>
                                </a:lnTo>
                                <a:lnTo>
                                  <a:pt x="1767839" y="5753100"/>
                                </a:lnTo>
                                <a:lnTo>
                                  <a:pt x="1832610" y="5689600"/>
                                </a:lnTo>
                                <a:lnTo>
                                  <a:pt x="1863725" y="5638800"/>
                                </a:lnTo>
                                <a:lnTo>
                                  <a:pt x="1890395" y="5600700"/>
                                </a:lnTo>
                                <a:lnTo>
                                  <a:pt x="1910714" y="5549900"/>
                                </a:lnTo>
                                <a:lnTo>
                                  <a:pt x="1924685" y="5499100"/>
                                </a:lnTo>
                                <a:lnTo>
                                  <a:pt x="1933575" y="5448300"/>
                                </a:lnTo>
                                <a:lnTo>
                                  <a:pt x="1936114" y="5384800"/>
                                </a:lnTo>
                                <a:lnTo>
                                  <a:pt x="1932305" y="5334000"/>
                                </a:lnTo>
                                <a:lnTo>
                                  <a:pt x="1924050" y="5283200"/>
                                </a:lnTo>
                                <a:lnTo>
                                  <a:pt x="1897380" y="5194300"/>
                                </a:lnTo>
                                <a:lnTo>
                                  <a:pt x="1878330" y="5143500"/>
                                </a:lnTo>
                                <a:lnTo>
                                  <a:pt x="1855470" y="5105400"/>
                                </a:lnTo>
                                <a:lnTo>
                                  <a:pt x="1832610" y="5054600"/>
                                </a:lnTo>
                                <a:lnTo>
                                  <a:pt x="1807210" y="5016500"/>
                                </a:lnTo>
                                <a:lnTo>
                                  <a:pt x="1778000" y="4978400"/>
                                </a:lnTo>
                                <a:lnTo>
                                  <a:pt x="1746250" y="4940300"/>
                                </a:lnTo>
                                <a:lnTo>
                                  <a:pt x="1711325" y="4902200"/>
                                </a:lnTo>
                                <a:close/>
                              </a:path>
                              <a:path w="5466080" h="5880100">
                                <a:moveTo>
                                  <a:pt x="1160780" y="3022600"/>
                                </a:moveTo>
                                <a:lnTo>
                                  <a:pt x="1120139" y="3022600"/>
                                </a:lnTo>
                                <a:lnTo>
                                  <a:pt x="1077595" y="3035300"/>
                                </a:lnTo>
                                <a:lnTo>
                                  <a:pt x="1046480" y="3060700"/>
                                </a:lnTo>
                                <a:lnTo>
                                  <a:pt x="1009650" y="3098800"/>
                                </a:lnTo>
                                <a:lnTo>
                                  <a:pt x="981075" y="3124200"/>
                                </a:lnTo>
                                <a:lnTo>
                                  <a:pt x="962025" y="3162300"/>
                                </a:lnTo>
                                <a:lnTo>
                                  <a:pt x="958215" y="3175000"/>
                                </a:lnTo>
                                <a:lnTo>
                                  <a:pt x="958215" y="3187700"/>
                                </a:lnTo>
                                <a:lnTo>
                                  <a:pt x="974090" y="3225800"/>
                                </a:lnTo>
                                <a:lnTo>
                                  <a:pt x="1133475" y="3479800"/>
                                </a:lnTo>
                                <a:lnTo>
                                  <a:pt x="1717039" y="4432300"/>
                                </a:lnTo>
                                <a:lnTo>
                                  <a:pt x="1739900" y="4470400"/>
                                </a:lnTo>
                                <a:lnTo>
                                  <a:pt x="2163445" y="5156200"/>
                                </a:lnTo>
                                <a:lnTo>
                                  <a:pt x="2193290" y="5194300"/>
                                </a:lnTo>
                                <a:lnTo>
                                  <a:pt x="2226945" y="5219700"/>
                                </a:lnTo>
                                <a:lnTo>
                                  <a:pt x="2251710" y="5219700"/>
                                </a:lnTo>
                                <a:lnTo>
                                  <a:pt x="2289810" y="5194300"/>
                                </a:lnTo>
                                <a:lnTo>
                                  <a:pt x="2324100" y="5168900"/>
                                </a:lnTo>
                                <a:lnTo>
                                  <a:pt x="2349500" y="5130800"/>
                                </a:lnTo>
                                <a:lnTo>
                                  <a:pt x="2363470" y="5092700"/>
                                </a:lnTo>
                                <a:lnTo>
                                  <a:pt x="2364105" y="5092700"/>
                                </a:lnTo>
                                <a:lnTo>
                                  <a:pt x="2362835" y="5080000"/>
                                </a:lnTo>
                                <a:lnTo>
                                  <a:pt x="2063750" y="4610100"/>
                                </a:lnTo>
                                <a:lnTo>
                                  <a:pt x="2035175" y="4559300"/>
                                </a:lnTo>
                                <a:lnTo>
                                  <a:pt x="2250475" y="4343400"/>
                                </a:lnTo>
                                <a:lnTo>
                                  <a:pt x="1893570" y="4343400"/>
                                </a:lnTo>
                                <a:lnTo>
                                  <a:pt x="1301114" y="3403600"/>
                                </a:lnTo>
                                <a:lnTo>
                                  <a:pt x="1247139" y="3314700"/>
                                </a:lnTo>
                                <a:lnTo>
                                  <a:pt x="1631950" y="3314700"/>
                                </a:lnTo>
                                <a:lnTo>
                                  <a:pt x="1169670" y="3035300"/>
                                </a:lnTo>
                                <a:lnTo>
                                  <a:pt x="1160780" y="3022600"/>
                                </a:lnTo>
                                <a:close/>
                              </a:path>
                              <a:path w="5466080" h="5880100">
                                <a:moveTo>
                                  <a:pt x="454659" y="3810000"/>
                                </a:moveTo>
                                <a:lnTo>
                                  <a:pt x="400050" y="3810000"/>
                                </a:lnTo>
                                <a:lnTo>
                                  <a:pt x="354330" y="3822700"/>
                                </a:lnTo>
                                <a:lnTo>
                                  <a:pt x="306069" y="3835400"/>
                                </a:lnTo>
                                <a:lnTo>
                                  <a:pt x="257809" y="3860800"/>
                                </a:lnTo>
                                <a:lnTo>
                                  <a:pt x="210820" y="3886200"/>
                                </a:lnTo>
                                <a:lnTo>
                                  <a:pt x="166370" y="3911600"/>
                                </a:lnTo>
                                <a:lnTo>
                                  <a:pt x="127634" y="3949700"/>
                                </a:lnTo>
                                <a:lnTo>
                                  <a:pt x="94615" y="3987800"/>
                                </a:lnTo>
                                <a:lnTo>
                                  <a:pt x="66040" y="4025900"/>
                                </a:lnTo>
                                <a:lnTo>
                                  <a:pt x="41909" y="4064000"/>
                                </a:lnTo>
                                <a:lnTo>
                                  <a:pt x="24129" y="4102100"/>
                                </a:lnTo>
                                <a:lnTo>
                                  <a:pt x="10159" y="4152900"/>
                                </a:lnTo>
                                <a:lnTo>
                                  <a:pt x="2540" y="4203700"/>
                                </a:lnTo>
                                <a:lnTo>
                                  <a:pt x="0" y="4241800"/>
                                </a:lnTo>
                                <a:lnTo>
                                  <a:pt x="3175" y="4292600"/>
                                </a:lnTo>
                                <a:lnTo>
                                  <a:pt x="12065" y="4343400"/>
                                </a:lnTo>
                                <a:lnTo>
                                  <a:pt x="26034" y="4394200"/>
                                </a:lnTo>
                                <a:lnTo>
                                  <a:pt x="45720" y="4457700"/>
                                </a:lnTo>
                                <a:lnTo>
                                  <a:pt x="71120" y="4508500"/>
                                </a:lnTo>
                                <a:lnTo>
                                  <a:pt x="96520" y="4546600"/>
                                </a:lnTo>
                                <a:lnTo>
                                  <a:pt x="125095" y="4584700"/>
                                </a:lnTo>
                                <a:lnTo>
                                  <a:pt x="157479" y="4635500"/>
                                </a:lnTo>
                                <a:lnTo>
                                  <a:pt x="193675" y="4673600"/>
                                </a:lnTo>
                                <a:lnTo>
                                  <a:pt x="233679" y="4711700"/>
                                </a:lnTo>
                                <a:lnTo>
                                  <a:pt x="274955" y="4762500"/>
                                </a:lnTo>
                                <a:lnTo>
                                  <a:pt x="314959" y="4787900"/>
                                </a:lnTo>
                                <a:lnTo>
                                  <a:pt x="354330" y="4826000"/>
                                </a:lnTo>
                                <a:lnTo>
                                  <a:pt x="393065" y="4851400"/>
                                </a:lnTo>
                                <a:lnTo>
                                  <a:pt x="430530" y="4876800"/>
                                </a:lnTo>
                                <a:lnTo>
                                  <a:pt x="478155" y="4889500"/>
                                </a:lnTo>
                                <a:lnTo>
                                  <a:pt x="524510" y="4914900"/>
                                </a:lnTo>
                                <a:lnTo>
                                  <a:pt x="659130" y="4953000"/>
                                </a:lnTo>
                                <a:lnTo>
                                  <a:pt x="911860" y="4953000"/>
                                </a:lnTo>
                                <a:lnTo>
                                  <a:pt x="951865" y="4940300"/>
                                </a:lnTo>
                                <a:lnTo>
                                  <a:pt x="1108075" y="4914900"/>
                                </a:lnTo>
                                <a:lnTo>
                                  <a:pt x="1146810" y="4914900"/>
                                </a:lnTo>
                                <a:lnTo>
                                  <a:pt x="1184275" y="4902200"/>
                                </a:lnTo>
                                <a:lnTo>
                                  <a:pt x="1711325" y="4902200"/>
                                </a:lnTo>
                                <a:lnTo>
                                  <a:pt x="1673225" y="4864100"/>
                                </a:lnTo>
                                <a:lnTo>
                                  <a:pt x="1594485" y="4787900"/>
                                </a:lnTo>
                                <a:lnTo>
                                  <a:pt x="1517014" y="4737100"/>
                                </a:lnTo>
                                <a:lnTo>
                                  <a:pt x="1478914" y="4711700"/>
                                </a:lnTo>
                                <a:lnTo>
                                  <a:pt x="1431925" y="4686300"/>
                                </a:lnTo>
                                <a:lnTo>
                                  <a:pt x="649605" y="4686300"/>
                                </a:lnTo>
                                <a:lnTo>
                                  <a:pt x="575944" y="4673600"/>
                                </a:lnTo>
                                <a:lnTo>
                                  <a:pt x="467359" y="4635500"/>
                                </a:lnTo>
                                <a:lnTo>
                                  <a:pt x="396240" y="4584700"/>
                                </a:lnTo>
                                <a:lnTo>
                                  <a:pt x="361315" y="4546600"/>
                                </a:lnTo>
                                <a:lnTo>
                                  <a:pt x="317500" y="4495800"/>
                                </a:lnTo>
                                <a:lnTo>
                                  <a:pt x="281940" y="4445000"/>
                                </a:lnTo>
                                <a:lnTo>
                                  <a:pt x="255904" y="4394200"/>
                                </a:lnTo>
                                <a:lnTo>
                                  <a:pt x="240665" y="4343400"/>
                                </a:lnTo>
                                <a:lnTo>
                                  <a:pt x="237490" y="4292600"/>
                                </a:lnTo>
                                <a:lnTo>
                                  <a:pt x="240665" y="4254500"/>
                                </a:lnTo>
                                <a:lnTo>
                                  <a:pt x="256540" y="4203700"/>
                                </a:lnTo>
                                <a:lnTo>
                                  <a:pt x="287020" y="4152900"/>
                                </a:lnTo>
                                <a:lnTo>
                                  <a:pt x="333375" y="4114800"/>
                                </a:lnTo>
                                <a:lnTo>
                                  <a:pt x="386715" y="4076700"/>
                                </a:lnTo>
                                <a:lnTo>
                                  <a:pt x="443865" y="4051300"/>
                                </a:lnTo>
                                <a:lnTo>
                                  <a:pt x="498475" y="4038600"/>
                                </a:lnTo>
                                <a:lnTo>
                                  <a:pt x="549910" y="4038600"/>
                                </a:lnTo>
                                <a:lnTo>
                                  <a:pt x="594994" y="4025900"/>
                                </a:lnTo>
                                <a:lnTo>
                                  <a:pt x="645794" y="4025900"/>
                                </a:lnTo>
                                <a:lnTo>
                                  <a:pt x="662940" y="3987800"/>
                                </a:lnTo>
                                <a:lnTo>
                                  <a:pt x="637540" y="3949700"/>
                                </a:lnTo>
                                <a:lnTo>
                                  <a:pt x="610869" y="3924300"/>
                                </a:lnTo>
                                <a:lnTo>
                                  <a:pt x="577215" y="3886200"/>
                                </a:lnTo>
                                <a:lnTo>
                                  <a:pt x="548005" y="3860800"/>
                                </a:lnTo>
                                <a:lnTo>
                                  <a:pt x="518159" y="3835400"/>
                                </a:lnTo>
                                <a:lnTo>
                                  <a:pt x="484505" y="3822700"/>
                                </a:lnTo>
                                <a:lnTo>
                                  <a:pt x="454659" y="3810000"/>
                                </a:lnTo>
                                <a:close/>
                              </a:path>
                              <a:path w="5466080" h="5880100">
                                <a:moveTo>
                                  <a:pt x="1294764" y="4635500"/>
                                </a:moveTo>
                                <a:lnTo>
                                  <a:pt x="996950" y="4635500"/>
                                </a:lnTo>
                                <a:lnTo>
                                  <a:pt x="956944" y="4648200"/>
                                </a:lnTo>
                                <a:lnTo>
                                  <a:pt x="916940" y="4648200"/>
                                </a:lnTo>
                                <a:lnTo>
                                  <a:pt x="839469" y="4660900"/>
                                </a:lnTo>
                                <a:lnTo>
                                  <a:pt x="800100" y="4673600"/>
                                </a:lnTo>
                                <a:lnTo>
                                  <a:pt x="762000" y="4673600"/>
                                </a:lnTo>
                                <a:lnTo>
                                  <a:pt x="723900" y="4686300"/>
                                </a:lnTo>
                                <a:lnTo>
                                  <a:pt x="1431925" y="4686300"/>
                                </a:lnTo>
                                <a:lnTo>
                                  <a:pt x="1385570" y="4660900"/>
                                </a:lnTo>
                                <a:lnTo>
                                  <a:pt x="1294764" y="4635500"/>
                                </a:lnTo>
                                <a:close/>
                              </a:path>
                              <a:path w="5466080" h="5880100">
                                <a:moveTo>
                                  <a:pt x="1207135" y="4622800"/>
                                </a:moveTo>
                                <a:lnTo>
                                  <a:pt x="1120775" y="4622800"/>
                                </a:lnTo>
                                <a:lnTo>
                                  <a:pt x="1079500" y="4635500"/>
                                </a:lnTo>
                                <a:lnTo>
                                  <a:pt x="1250950" y="4635500"/>
                                </a:lnTo>
                                <a:lnTo>
                                  <a:pt x="1207135" y="4622800"/>
                                </a:lnTo>
                                <a:close/>
                              </a:path>
                              <a:path w="5466080" h="5880100">
                                <a:moveTo>
                                  <a:pt x="2903854" y="4102100"/>
                                </a:moveTo>
                                <a:lnTo>
                                  <a:pt x="2491105" y="4102100"/>
                                </a:lnTo>
                                <a:lnTo>
                                  <a:pt x="2993390" y="4419600"/>
                                </a:lnTo>
                                <a:lnTo>
                                  <a:pt x="3007995" y="4419600"/>
                                </a:lnTo>
                                <a:lnTo>
                                  <a:pt x="3014345" y="4432300"/>
                                </a:lnTo>
                                <a:lnTo>
                                  <a:pt x="3051175" y="4432300"/>
                                </a:lnTo>
                                <a:lnTo>
                                  <a:pt x="3084829" y="4406900"/>
                                </a:lnTo>
                                <a:lnTo>
                                  <a:pt x="3118485" y="4368800"/>
                                </a:lnTo>
                                <a:lnTo>
                                  <a:pt x="3150235" y="4343400"/>
                                </a:lnTo>
                                <a:lnTo>
                                  <a:pt x="3168015" y="4305300"/>
                                </a:lnTo>
                                <a:lnTo>
                                  <a:pt x="3169285" y="4305300"/>
                                </a:lnTo>
                                <a:lnTo>
                                  <a:pt x="3148329" y="4254500"/>
                                </a:lnTo>
                                <a:lnTo>
                                  <a:pt x="3112135" y="4229100"/>
                                </a:lnTo>
                                <a:lnTo>
                                  <a:pt x="2903854" y="4102100"/>
                                </a:lnTo>
                                <a:close/>
                              </a:path>
                              <a:path w="5466080" h="5880100">
                                <a:moveTo>
                                  <a:pt x="2275205" y="3721100"/>
                                </a:moveTo>
                                <a:lnTo>
                                  <a:pt x="2275205" y="3962400"/>
                                </a:lnTo>
                                <a:lnTo>
                                  <a:pt x="1893570" y="4343400"/>
                                </a:lnTo>
                                <a:lnTo>
                                  <a:pt x="2250475" y="4343400"/>
                                </a:lnTo>
                                <a:lnTo>
                                  <a:pt x="2491105" y="4102100"/>
                                </a:lnTo>
                                <a:lnTo>
                                  <a:pt x="2903854" y="4102100"/>
                                </a:lnTo>
                                <a:lnTo>
                                  <a:pt x="2275205" y="3721100"/>
                                </a:lnTo>
                                <a:close/>
                              </a:path>
                              <a:path w="5466080" h="5880100">
                                <a:moveTo>
                                  <a:pt x="1631950" y="3314700"/>
                                </a:moveTo>
                                <a:lnTo>
                                  <a:pt x="1247775" y="3314700"/>
                                </a:lnTo>
                                <a:lnTo>
                                  <a:pt x="2275205" y="3962400"/>
                                </a:lnTo>
                                <a:lnTo>
                                  <a:pt x="2275205" y="3721100"/>
                                </a:lnTo>
                                <a:lnTo>
                                  <a:pt x="1631950" y="3314700"/>
                                </a:lnTo>
                                <a:close/>
                              </a:path>
                              <a:path w="5466080" h="5880100">
                                <a:moveTo>
                                  <a:pt x="2487295" y="1854200"/>
                                </a:moveTo>
                                <a:lnTo>
                                  <a:pt x="2389505" y="1854200"/>
                                </a:lnTo>
                                <a:lnTo>
                                  <a:pt x="2272665" y="1879600"/>
                                </a:lnTo>
                                <a:lnTo>
                                  <a:pt x="2213610" y="1905000"/>
                                </a:lnTo>
                                <a:lnTo>
                                  <a:pt x="2155825" y="1943100"/>
                                </a:lnTo>
                                <a:lnTo>
                                  <a:pt x="2103120" y="1981200"/>
                                </a:lnTo>
                                <a:lnTo>
                                  <a:pt x="2044700" y="2032000"/>
                                </a:lnTo>
                                <a:lnTo>
                                  <a:pt x="2015489" y="2082800"/>
                                </a:lnTo>
                                <a:lnTo>
                                  <a:pt x="1990089" y="2120900"/>
                                </a:lnTo>
                                <a:lnTo>
                                  <a:pt x="1969770" y="2159000"/>
                                </a:lnTo>
                                <a:lnTo>
                                  <a:pt x="1953895" y="2209800"/>
                                </a:lnTo>
                                <a:lnTo>
                                  <a:pt x="1942464" y="2260600"/>
                                </a:lnTo>
                                <a:lnTo>
                                  <a:pt x="1936114" y="2298700"/>
                                </a:lnTo>
                                <a:lnTo>
                                  <a:pt x="1932305" y="2349500"/>
                                </a:lnTo>
                                <a:lnTo>
                                  <a:pt x="1932305" y="2387600"/>
                                </a:lnTo>
                                <a:lnTo>
                                  <a:pt x="1934845" y="2438400"/>
                                </a:lnTo>
                                <a:lnTo>
                                  <a:pt x="1940560" y="2489200"/>
                                </a:lnTo>
                                <a:lnTo>
                                  <a:pt x="1949450" y="2527300"/>
                                </a:lnTo>
                                <a:lnTo>
                                  <a:pt x="1962150" y="2578100"/>
                                </a:lnTo>
                                <a:lnTo>
                                  <a:pt x="1976120" y="2628900"/>
                                </a:lnTo>
                                <a:lnTo>
                                  <a:pt x="1992630" y="2667000"/>
                                </a:lnTo>
                                <a:lnTo>
                                  <a:pt x="2011680" y="2717800"/>
                                </a:lnTo>
                                <a:lnTo>
                                  <a:pt x="2032635" y="2768600"/>
                                </a:lnTo>
                                <a:lnTo>
                                  <a:pt x="2055495" y="2806700"/>
                                </a:lnTo>
                                <a:lnTo>
                                  <a:pt x="2081530" y="2857500"/>
                                </a:lnTo>
                                <a:lnTo>
                                  <a:pt x="2110105" y="2908300"/>
                                </a:lnTo>
                                <a:lnTo>
                                  <a:pt x="2141220" y="2959100"/>
                                </a:lnTo>
                                <a:lnTo>
                                  <a:pt x="2167890" y="2997200"/>
                                </a:lnTo>
                                <a:lnTo>
                                  <a:pt x="2195830" y="3035300"/>
                                </a:lnTo>
                                <a:lnTo>
                                  <a:pt x="2225675" y="3073400"/>
                                </a:lnTo>
                                <a:lnTo>
                                  <a:pt x="2256790" y="3124200"/>
                                </a:lnTo>
                                <a:lnTo>
                                  <a:pt x="2289175" y="3162300"/>
                                </a:lnTo>
                                <a:lnTo>
                                  <a:pt x="2324100" y="3200400"/>
                                </a:lnTo>
                                <a:lnTo>
                                  <a:pt x="2359660" y="3238500"/>
                                </a:lnTo>
                                <a:lnTo>
                                  <a:pt x="2397760" y="3276600"/>
                                </a:lnTo>
                                <a:lnTo>
                                  <a:pt x="2436495" y="3327400"/>
                                </a:lnTo>
                                <a:lnTo>
                                  <a:pt x="2477770" y="3365500"/>
                                </a:lnTo>
                                <a:lnTo>
                                  <a:pt x="2518410" y="3403600"/>
                                </a:lnTo>
                                <a:lnTo>
                                  <a:pt x="2638425" y="3517900"/>
                                </a:lnTo>
                                <a:lnTo>
                                  <a:pt x="2677795" y="3543300"/>
                                </a:lnTo>
                                <a:lnTo>
                                  <a:pt x="2716530" y="3581400"/>
                                </a:lnTo>
                                <a:lnTo>
                                  <a:pt x="2755265" y="3606800"/>
                                </a:lnTo>
                                <a:lnTo>
                                  <a:pt x="2794000" y="3644900"/>
                                </a:lnTo>
                                <a:lnTo>
                                  <a:pt x="2832100" y="3670300"/>
                                </a:lnTo>
                                <a:lnTo>
                                  <a:pt x="2869565" y="3695700"/>
                                </a:lnTo>
                                <a:lnTo>
                                  <a:pt x="2962910" y="3746500"/>
                                </a:lnTo>
                                <a:lnTo>
                                  <a:pt x="3053079" y="3797300"/>
                                </a:lnTo>
                                <a:lnTo>
                                  <a:pt x="3097529" y="3810000"/>
                                </a:lnTo>
                                <a:lnTo>
                                  <a:pt x="3140710" y="3835400"/>
                                </a:lnTo>
                                <a:lnTo>
                                  <a:pt x="3225800" y="3860800"/>
                                </a:lnTo>
                                <a:lnTo>
                                  <a:pt x="3333750" y="3886200"/>
                                </a:lnTo>
                                <a:lnTo>
                                  <a:pt x="3485515" y="3886200"/>
                                </a:lnTo>
                                <a:lnTo>
                                  <a:pt x="3533140" y="3873500"/>
                                </a:lnTo>
                                <a:lnTo>
                                  <a:pt x="3623310" y="3848100"/>
                                </a:lnTo>
                                <a:lnTo>
                                  <a:pt x="3665220" y="3822700"/>
                                </a:lnTo>
                                <a:lnTo>
                                  <a:pt x="3705225" y="3797300"/>
                                </a:lnTo>
                                <a:lnTo>
                                  <a:pt x="3743960" y="3771900"/>
                                </a:lnTo>
                                <a:lnTo>
                                  <a:pt x="3780154" y="3733800"/>
                                </a:lnTo>
                                <a:lnTo>
                                  <a:pt x="3810000" y="3708400"/>
                                </a:lnTo>
                                <a:lnTo>
                                  <a:pt x="3836035" y="3670300"/>
                                </a:lnTo>
                                <a:lnTo>
                                  <a:pt x="3858895" y="3644900"/>
                                </a:lnTo>
                                <a:lnTo>
                                  <a:pt x="3871595" y="3619500"/>
                                </a:lnTo>
                                <a:lnTo>
                                  <a:pt x="3288665" y="3619500"/>
                                </a:lnTo>
                                <a:lnTo>
                                  <a:pt x="3192145" y="3594100"/>
                                </a:lnTo>
                                <a:lnTo>
                                  <a:pt x="3107054" y="3568700"/>
                                </a:lnTo>
                                <a:lnTo>
                                  <a:pt x="3062604" y="3543300"/>
                                </a:lnTo>
                                <a:lnTo>
                                  <a:pt x="2970529" y="3492500"/>
                                </a:lnTo>
                                <a:lnTo>
                                  <a:pt x="2922904" y="3454400"/>
                                </a:lnTo>
                                <a:lnTo>
                                  <a:pt x="2886710" y="3429000"/>
                                </a:lnTo>
                                <a:lnTo>
                                  <a:pt x="2849879" y="3403600"/>
                                </a:lnTo>
                                <a:lnTo>
                                  <a:pt x="2812415" y="3378200"/>
                                </a:lnTo>
                                <a:lnTo>
                                  <a:pt x="2774315" y="3340100"/>
                                </a:lnTo>
                                <a:lnTo>
                                  <a:pt x="2736215" y="3314700"/>
                                </a:lnTo>
                                <a:lnTo>
                                  <a:pt x="2658745" y="3238500"/>
                                </a:lnTo>
                                <a:lnTo>
                                  <a:pt x="2618740" y="3200400"/>
                                </a:lnTo>
                                <a:lnTo>
                                  <a:pt x="2579370" y="3162300"/>
                                </a:lnTo>
                                <a:lnTo>
                                  <a:pt x="2541905" y="3124200"/>
                                </a:lnTo>
                                <a:lnTo>
                                  <a:pt x="2506345" y="3073400"/>
                                </a:lnTo>
                                <a:lnTo>
                                  <a:pt x="2472690" y="3035300"/>
                                </a:lnTo>
                                <a:lnTo>
                                  <a:pt x="2440940" y="2997200"/>
                                </a:lnTo>
                                <a:lnTo>
                                  <a:pt x="2411095" y="2959100"/>
                                </a:lnTo>
                                <a:lnTo>
                                  <a:pt x="2382520" y="2921000"/>
                                </a:lnTo>
                                <a:lnTo>
                                  <a:pt x="2356485" y="2882900"/>
                                </a:lnTo>
                                <a:lnTo>
                                  <a:pt x="2324100" y="2844800"/>
                                </a:lnTo>
                                <a:lnTo>
                                  <a:pt x="2294890" y="2794000"/>
                                </a:lnTo>
                                <a:lnTo>
                                  <a:pt x="2269490" y="2743200"/>
                                </a:lnTo>
                                <a:lnTo>
                                  <a:pt x="2246630" y="2705100"/>
                                </a:lnTo>
                                <a:lnTo>
                                  <a:pt x="2226945" y="2654300"/>
                                </a:lnTo>
                                <a:lnTo>
                                  <a:pt x="2210435" y="2616200"/>
                                </a:lnTo>
                                <a:lnTo>
                                  <a:pt x="2194560" y="2565400"/>
                                </a:lnTo>
                                <a:lnTo>
                                  <a:pt x="2183765" y="2514600"/>
                                </a:lnTo>
                                <a:lnTo>
                                  <a:pt x="2178050" y="2463800"/>
                                </a:lnTo>
                                <a:lnTo>
                                  <a:pt x="2177415" y="2413000"/>
                                </a:lnTo>
                                <a:lnTo>
                                  <a:pt x="2180590" y="2374900"/>
                                </a:lnTo>
                                <a:lnTo>
                                  <a:pt x="2192020" y="2324100"/>
                                </a:lnTo>
                                <a:lnTo>
                                  <a:pt x="2211070" y="2273300"/>
                                </a:lnTo>
                                <a:lnTo>
                                  <a:pt x="2237105" y="2235200"/>
                                </a:lnTo>
                                <a:lnTo>
                                  <a:pt x="2270760" y="2197100"/>
                                </a:lnTo>
                                <a:lnTo>
                                  <a:pt x="2304415" y="2171700"/>
                                </a:lnTo>
                                <a:lnTo>
                                  <a:pt x="2374265" y="2120900"/>
                                </a:lnTo>
                                <a:lnTo>
                                  <a:pt x="2410460" y="2108200"/>
                                </a:lnTo>
                                <a:lnTo>
                                  <a:pt x="2482215" y="2095500"/>
                                </a:lnTo>
                                <a:lnTo>
                                  <a:pt x="2548255" y="2082800"/>
                                </a:lnTo>
                                <a:lnTo>
                                  <a:pt x="2679700" y="2082800"/>
                                </a:lnTo>
                                <a:lnTo>
                                  <a:pt x="2717800" y="2070100"/>
                                </a:lnTo>
                                <a:lnTo>
                                  <a:pt x="2723515" y="2070100"/>
                                </a:lnTo>
                                <a:lnTo>
                                  <a:pt x="2722880" y="2057400"/>
                                </a:lnTo>
                                <a:lnTo>
                                  <a:pt x="2702560" y="2019300"/>
                                </a:lnTo>
                                <a:lnTo>
                                  <a:pt x="2669540" y="1968500"/>
                                </a:lnTo>
                                <a:lnTo>
                                  <a:pt x="2635250" y="1943100"/>
                                </a:lnTo>
                                <a:lnTo>
                                  <a:pt x="2605405" y="1905000"/>
                                </a:lnTo>
                                <a:lnTo>
                                  <a:pt x="2571750" y="1879600"/>
                                </a:lnTo>
                                <a:lnTo>
                                  <a:pt x="2537460" y="1866900"/>
                                </a:lnTo>
                                <a:lnTo>
                                  <a:pt x="2487295" y="1854200"/>
                                </a:lnTo>
                                <a:close/>
                              </a:path>
                              <a:path w="5466080" h="5880100">
                                <a:moveTo>
                                  <a:pt x="3740785" y="3060700"/>
                                </a:moveTo>
                                <a:lnTo>
                                  <a:pt x="3735704" y="3073400"/>
                                </a:lnTo>
                                <a:lnTo>
                                  <a:pt x="3731895" y="3073400"/>
                                </a:lnTo>
                                <a:lnTo>
                                  <a:pt x="3726179" y="3086100"/>
                                </a:lnTo>
                                <a:lnTo>
                                  <a:pt x="3722370" y="3098800"/>
                                </a:lnTo>
                                <a:lnTo>
                                  <a:pt x="3721100" y="3111500"/>
                                </a:lnTo>
                                <a:lnTo>
                                  <a:pt x="3721735" y="3136900"/>
                                </a:lnTo>
                                <a:lnTo>
                                  <a:pt x="3723004" y="3162300"/>
                                </a:lnTo>
                                <a:lnTo>
                                  <a:pt x="3723004" y="3187700"/>
                                </a:lnTo>
                                <a:lnTo>
                                  <a:pt x="3719829" y="3238500"/>
                                </a:lnTo>
                                <a:lnTo>
                                  <a:pt x="3710940" y="3314700"/>
                                </a:lnTo>
                                <a:lnTo>
                                  <a:pt x="3691890" y="3378200"/>
                                </a:lnTo>
                                <a:lnTo>
                                  <a:pt x="3677285" y="3416300"/>
                                </a:lnTo>
                                <a:lnTo>
                                  <a:pt x="3656965" y="3454400"/>
                                </a:lnTo>
                                <a:lnTo>
                                  <a:pt x="3632200" y="3492500"/>
                                </a:lnTo>
                                <a:lnTo>
                                  <a:pt x="3601720" y="3517900"/>
                                </a:lnTo>
                                <a:lnTo>
                                  <a:pt x="3561715" y="3556000"/>
                                </a:lnTo>
                                <a:lnTo>
                                  <a:pt x="3517900" y="3581400"/>
                                </a:lnTo>
                                <a:lnTo>
                                  <a:pt x="3470275" y="3606800"/>
                                </a:lnTo>
                                <a:lnTo>
                                  <a:pt x="3420110" y="3619500"/>
                                </a:lnTo>
                                <a:lnTo>
                                  <a:pt x="3871595" y="3619500"/>
                                </a:lnTo>
                                <a:lnTo>
                                  <a:pt x="3893185" y="3568700"/>
                                </a:lnTo>
                                <a:lnTo>
                                  <a:pt x="3917950" y="3505200"/>
                                </a:lnTo>
                                <a:lnTo>
                                  <a:pt x="3932554" y="3441700"/>
                                </a:lnTo>
                                <a:lnTo>
                                  <a:pt x="3940810" y="3378200"/>
                                </a:lnTo>
                                <a:lnTo>
                                  <a:pt x="3941445" y="3352800"/>
                                </a:lnTo>
                                <a:lnTo>
                                  <a:pt x="3941445" y="3327400"/>
                                </a:lnTo>
                                <a:lnTo>
                                  <a:pt x="3938270" y="3276600"/>
                                </a:lnTo>
                                <a:lnTo>
                                  <a:pt x="3924935" y="3238500"/>
                                </a:lnTo>
                                <a:lnTo>
                                  <a:pt x="3902075" y="3200400"/>
                                </a:lnTo>
                                <a:lnTo>
                                  <a:pt x="3872865" y="3162300"/>
                                </a:lnTo>
                                <a:lnTo>
                                  <a:pt x="3839210" y="3136900"/>
                                </a:lnTo>
                                <a:lnTo>
                                  <a:pt x="3802379" y="3098800"/>
                                </a:lnTo>
                                <a:lnTo>
                                  <a:pt x="3766820" y="3073400"/>
                                </a:lnTo>
                                <a:lnTo>
                                  <a:pt x="3740785" y="3060700"/>
                                </a:lnTo>
                                <a:close/>
                              </a:path>
                              <a:path w="5466080" h="5880100">
                                <a:moveTo>
                                  <a:pt x="3199765" y="927100"/>
                                </a:moveTo>
                                <a:lnTo>
                                  <a:pt x="3191510" y="927100"/>
                                </a:lnTo>
                                <a:lnTo>
                                  <a:pt x="2660650" y="1460500"/>
                                </a:lnTo>
                                <a:lnTo>
                                  <a:pt x="2644140" y="1498600"/>
                                </a:lnTo>
                                <a:lnTo>
                                  <a:pt x="2644140" y="1511300"/>
                                </a:lnTo>
                                <a:lnTo>
                                  <a:pt x="2658745" y="1562100"/>
                                </a:lnTo>
                                <a:lnTo>
                                  <a:pt x="2697480" y="1600200"/>
                                </a:lnTo>
                                <a:lnTo>
                                  <a:pt x="4192904" y="3098800"/>
                                </a:lnTo>
                                <a:lnTo>
                                  <a:pt x="4239895" y="3136900"/>
                                </a:lnTo>
                                <a:lnTo>
                                  <a:pt x="4280535" y="3149600"/>
                                </a:lnTo>
                                <a:lnTo>
                                  <a:pt x="4327525" y="3149600"/>
                                </a:lnTo>
                                <a:lnTo>
                                  <a:pt x="4337685" y="3136900"/>
                                </a:lnTo>
                                <a:lnTo>
                                  <a:pt x="4615754" y="2857500"/>
                                </a:lnTo>
                                <a:lnTo>
                                  <a:pt x="4244340" y="2857500"/>
                                </a:lnTo>
                                <a:lnTo>
                                  <a:pt x="3644265" y="2260600"/>
                                </a:lnTo>
                                <a:lnTo>
                                  <a:pt x="3823904" y="2082800"/>
                                </a:lnTo>
                                <a:lnTo>
                                  <a:pt x="3463925" y="2082800"/>
                                </a:lnTo>
                                <a:lnTo>
                                  <a:pt x="2938145" y="1549400"/>
                                </a:lnTo>
                                <a:lnTo>
                                  <a:pt x="3371215" y="1117600"/>
                                </a:lnTo>
                                <a:lnTo>
                                  <a:pt x="3366135" y="1079500"/>
                                </a:lnTo>
                                <a:lnTo>
                                  <a:pt x="3343910" y="1041400"/>
                                </a:lnTo>
                                <a:lnTo>
                                  <a:pt x="3315970" y="1016000"/>
                                </a:lnTo>
                                <a:lnTo>
                                  <a:pt x="3280410" y="977900"/>
                                </a:lnTo>
                                <a:lnTo>
                                  <a:pt x="3249929" y="952500"/>
                                </a:lnTo>
                                <a:lnTo>
                                  <a:pt x="3211195" y="939800"/>
                                </a:lnTo>
                                <a:lnTo>
                                  <a:pt x="3199765" y="927100"/>
                                </a:lnTo>
                                <a:close/>
                              </a:path>
                              <a:path w="5466080" h="5880100">
                                <a:moveTo>
                                  <a:pt x="4697095" y="2413000"/>
                                </a:moveTo>
                                <a:lnTo>
                                  <a:pt x="4688840" y="2413000"/>
                                </a:lnTo>
                                <a:lnTo>
                                  <a:pt x="4683760" y="2425700"/>
                                </a:lnTo>
                                <a:lnTo>
                                  <a:pt x="4244340" y="2857500"/>
                                </a:lnTo>
                                <a:lnTo>
                                  <a:pt x="4615754" y="2857500"/>
                                </a:lnTo>
                                <a:lnTo>
                                  <a:pt x="4868545" y="2603500"/>
                                </a:lnTo>
                                <a:lnTo>
                                  <a:pt x="4871720" y="2603500"/>
                                </a:lnTo>
                                <a:lnTo>
                                  <a:pt x="4854575" y="2552700"/>
                                </a:lnTo>
                                <a:lnTo>
                                  <a:pt x="4823460" y="2514600"/>
                                </a:lnTo>
                                <a:lnTo>
                                  <a:pt x="4789805" y="2476500"/>
                                </a:lnTo>
                                <a:lnTo>
                                  <a:pt x="4756785" y="2451100"/>
                                </a:lnTo>
                                <a:lnTo>
                                  <a:pt x="4721860" y="2425700"/>
                                </a:lnTo>
                                <a:lnTo>
                                  <a:pt x="4697095" y="2413000"/>
                                </a:lnTo>
                                <a:close/>
                              </a:path>
                              <a:path w="5466080" h="5880100">
                                <a:moveTo>
                                  <a:pt x="4134462" y="647700"/>
                                </a:moveTo>
                                <a:lnTo>
                                  <a:pt x="3848100" y="647700"/>
                                </a:lnTo>
                                <a:lnTo>
                                  <a:pt x="5302250" y="2108200"/>
                                </a:lnTo>
                                <a:lnTo>
                                  <a:pt x="5339080" y="2120900"/>
                                </a:lnTo>
                                <a:lnTo>
                                  <a:pt x="5354955" y="2120900"/>
                                </a:lnTo>
                                <a:lnTo>
                                  <a:pt x="5396865" y="2095500"/>
                                </a:lnTo>
                                <a:lnTo>
                                  <a:pt x="5426710" y="2057400"/>
                                </a:lnTo>
                                <a:lnTo>
                                  <a:pt x="5454650" y="2032000"/>
                                </a:lnTo>
                                <a:lnTo>
                                  <a:pt x="5466080" y="1993900"/>
                                </a:lnTo>
                                <a:lnTo>
                                  <a:pt x="5448300" y="1955800"/>
                                </a:lnTo>
                                <a:lnTo>
                                  <a:pt x="4134462" y="647700"/>
                                </a:lnTo>
                                <a:close/>
                              </a:path>
                              <a:path w="5466080" h="5880100">
                                <a:moveTo>
                                  <a:pt x="3862704" y="1701800"/>
                                </a:moveTo>
                                <a:lnTo>
                                  <a:pt x="3836670" y="1701800"/>
                                </a:lnTo>
                                <a:lnTo>
                                  <a:pt x="3463925" y="2082800"/>
                                </a:lnTo>
                                <a:lnTo>
                                  <a:pt x="3823904" y="2082800"/>
                                </a:lnTo>
                                <a:lnTo>
                                  <a:pt x="4016375" y="1892300"/>
                                </a:lnTo>
                                <a:lnTo>
                                  <a:pt x="4019550" y="1879600"/>
                                </a:lnTo>
                                <a:lnTo>
                                  <a:pt x="4020820" y="1866900"/>
                                </a:lnTo>
                                <a:lnTo>
                                  <a:pt x="4018915" y="1854200"/>
                                </a:lnTo>
                                <a:lnTo>
                                  <a:pt x="3992879" y="1816100"/>
                                </a:lnTo>
                                <a:lnTo>
                                  <a:pt x="3965575" y="1790700"/>
                                </a:lnTo>
                                <a:lnTo>
                                  <a:pt x="3930650" y="1752600"/>
                                </a:lnTo>
                                <a:lnTo>
                                  <a:pt x="3900804" y="1727200"/>
                                </a:lnTo>
                                <a:lnTo>
                                  <a:pt x="3862704" y="1701800"/>
                                </a:lnTo>
                                <a:close/>
                              </a:path>
                              <a:path w="5466080" h="5880100">
                                <a:moveTo>
                                  <a:pt x="4131945" y="0"/>
                                </a:moveTo>
                                <a:lnTo>
                                  <a:pt x="4117975" y="0"/>
                                </a:lnTo>
                                <a:lnTo>
                                  <a:pt x="3346450" y="774700"/>
                                </a:lnTo>
                                <a:lnTo>
                                  <a:pt x="3343275" y="774700"/>
                                </a:lnTo>
                                <a:lnTo>
                                  <a:pt x="3343910" y="800100"/>
                                </a:lnTo>
                                <a:lnTo>
                                  <a:pt x="3361690" y="825500"/>
                                </a:lnTo>
                                <a:lnTo>
                                  <a:pt x="3375660" y="850900"/>
                                </a:lnTo>
                                <a:lnTo>
                                  <a:pt x="3385185" y="863600"/>
                                </a:lnTo>
                                <a:lnTo>
                                  <a:pt x="3417570" y="901700"/>
                                </a:lnTo>
                                <a:lnTo>
                                  <a:pt x="3452495" y="927100"/>
                                </a:lnTo>
                                <a:lnTo>
                                  <a:pt x="3472179" y="939800"/>
                                </a:lnTo>
                                <a:lnTo>
                                  <a:pt x="3510279" y="965200"/>
                                </a:lnTo>
                                <a:lnTo>
                                  <a:pt x="3535679" y="965200"/>
                                </a:lnTo>
                                <a:lnTo>
                                  <a:pt x="3848100" y="647700"/>
                                </a:lnTo>
                                <a:lnTo>
                                  <a:pt x="4134462" y="647700"/>
                                </a:lnTo>
                                <a:lnTo>
                                  <a:pt x="3994150" y="508000"/>
                                </a:lnTo>
                                <a:lnTo>
                                  <a:pt x="4307205" y="190500"/>
                                </a:lnTo>
                                <a:lnTo>
                                  <a:pt x="4310380" y="190500"/>
                                </a:lnTo>
                                <a:lnTo>
                                  <a:pt x="4310380" y="177800"/>
                                </a:lnTo>
                                <a:lnTo>
                                  <a:pt x="4309745" y="177800"/>
                                </a:lnTo>
                                <a:lnTo>
                                  <a:pt x="4293870" y="139700"/>
                                </a:lnTo>
                                <a:lnTo>
                                  <a:pt x="4261485" y="101600"/>
                                </a:lnTo>
                                <a:lnTo>
                                  <a:pt x="4225925" y="63500"/>
                                </a:lnTo>
                                <a:lnTo>
                                  <a:pt x="4192904" y="38100"/>
                                </a:lnTo>
                                <a:lnTo>
                                  <a:pt x="4157979" y="12700"/>
                                </a:lnTo>
                                <a:lnTo>
                                  <a:pt x="4131945" y="0"/>
                                </a:lnTo>
                                <a:close/>
                              </a:path>
                            </a:pathLst>
                          </a:custGeom>
                          <a:solidFill>
                            <a:srgbClr val="C0C0C0">
                              <a:alpha val="50195"/>
                            </a:srgbClr>
                          </a:solidFill>
                        </wps:spPr>
                        <wps:bodyPr wrap="square" lIns="0" tIns="0" rIns="0" bIns="0" rtlCol="0">
                          <a:prstTxWarp prst="textNoShape">
                            <a:avLst/>
                          </a:prstTxWarp>
                          <a:noAutofit/>
                        </wps:bodyPr>
                      </wps:wsp>
                      <pic:pic xmlns:pic="http://schemas.openxmlformats.org/drawingml/2006/picture">
                        <pic:nvPicPr>
                          <pic:cNvPr id="152" name="Image 152"/>
                          <pic:cNvPicPr/>
                        </pic:nvPicPr>
                        <pic:blipFill>
                          <a:blip r:embed="rId16" cstate="print"/>
                          <a:stretch>
                            <a:fillRect/>
                          </a:stretch>
                        </pic:blipFill>
                        <pic:spPr>
                          <a:xfrm>
                            <a:off x="75564" y="0"/>
                            <a:ext cx="6350" cy="2858135"/>
                          </a:xfrm>
                          <a:prstGeom prst="rect">
                            <a:avLst/>
                          </a:prstGeom>
                        </pic:spPr>
                      </pic:pic>
                      <pic:pic xmlns:pic="http://schemas.openxmlformats.org/drawingml/2006/picture">
                        <pic:nvPicPr>
                          <pic:cNvPr id="153" name="Image 153"/>
                          <pic:cNvPicPr/>
                        </pic:nvPicPr>
                        <pic:blipFill>
                          <a:blip r:embed="rId16" cstate="print"/>
                          <a:stretch>
                            <a:fillRect/>
                          </a:stretch>
                        </pic:blipFill>
                        <pic:spPr>
                          <a:xfrm>
                            <a:off x="7235190" y="0"/>
                            <a:ext cx="6350" cy="2858135"/>
                          </a:xfrm>
                          <a:prstGeom prst="rect">
                            <a:avLst/>
                          </a:prstGeom>
                        </pic:spPr>
                      </pic:pic>
                      <pic:pic xmlns:pic="http://schemas.openxmlformats.org/drawingml/2006/picture">
                        <pic:nvPicPr>
                          <pic:cNvPr id="154" name="Image 154"/>
                          <pic:cNvPicPr/>
                        </pic:nvPicPr>
                        <pic:blipFill>
                          <a:blip r:embed="rId17" cstate="print"/>
                          <a:stretch>
                            <a:fillRect/>
                          </a:stretch>
                        </pic:blipFill>
                        <pic:spPr>
                          <a:xfrm>
                            <a:off x="75564" y="2837179"/>
                            <a:ext cx="7165975" cy="5685790"/>
                          </a:xfrm>
                          <a:prstGeom prst="rect">
                            <a:avLst/>
                          </a:prstGeom>
                        </pic:spPr>
                      </pic:pic>
                      <wps:wsp>
                        <wps:cNvPr id="155" name="Graphic 155"/>
                        <wps:cNvSpPr/>
                        <wps:spPr>
                          <a:xfrm>
                            <a:off x="0" y="432701"/>
                            <a:ext cx="7148830" cy="544830"/>
                          </a:xfrm>
                          <a:custGeom>
                            <a:avLst/>
                            <a:gdLst/>
                            <a:ahLst/>
                            <a:cxnLst/>
                            <a:rect l="l" t="t" r="r" b="b"/>
                            <a:pathLst>
                              <a:path w="7148830" h="544830">
                                <a:moveTo>
                                  <a:pt x="499872" y="524497"/>
                                </a:moveTo>
                                <a:lnTo>
                                  <a:pt x="0" y="524497"/>
                                </a:lnTo>
                                <a:lnTo>
                                  <a:pt x="0" y="544309"/>
                                </a:lnTo>
                                <a:lnTo>
                                  <a:pt x="499872" y="544309"/>
                                </a:lnTo>
                                <a:lnTo>
                                  <a:pt x="499872" y="524497"/>
                                </a:lnTo>
                                <a:close/>
                              </a:path>
                              <a:path w="7148830" h="544830">
                                <a:moveTo>
                                  <a:pt x="6845554" y="349250"/>
                                </a:moveTo>
                                <a:lnTo>
                                  <a:pt x="0" y="349250"/>
                                </a:lnTo>
                                <a:lnTo>
                                  <a:pt x="0" y="369049"/>
                                </a:lnTo>
                                <a:lnTo>
                                  <a:pt x="6845554" y="369049"/>
                                </a:lnTo>
                                <a:lnTo>
                                  <a:pt x="6845554" y="349250"/>
                                </a:lnTo>
                                <a:close/>
                              </a:path>
                              <a:path w="7148830" h="544830">
                                <a:moveTo>
                                  <a:pt x="6871462" y="0"/>
                                </a:moveTo>
                                <a:lnTo>
                                  <a:pt x="0" y="0"/>
                                </a:lnTo>
                                <a:lnTo>
                                  <a:pt x="0" y="19799"/>
                                </a:lnTo>
                                <a:lnTo>
                                  <a:pt x="6871462" y="19799"/>
                                </a:lnTo>
                                <a:lnTo>
                                  <a:pt x="6871462" y="0"/>
                                </a:lnTo>
                                <a:close/>
                              </a:path>
                              <a:path w="7148830" h="544830">
                                <a:moveTo>
                                  <a:pt x="7148830" y="173977"/>
                                </a:moveTo>
                                <a:lnTo>
                                  <a:pt x="0" y="173977"/>
                                </a:lnTo>
                                <a:lnTo>
                                  <a:pt x="0" y="193789"/>
                                </a:lnTo>
                                <a:lnTo>
                                  <a:pt x="7148830" y="193789"/>
                                </a:lnTo>
                                <a:lnTo>
                                  <a:pt x="7148830" y="17397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50" o:spid="_x0000_s1026" style="position:absolute;margin-left:18pt;margin-top:41.65pt;width:570.2pt;height:671.1pt;z-index:-251616256;mso-wrap-distance-left:0;mso-wrap-distance-right:0;mso-position-horizontal-relative:page;mso-position-vertical-relative:page" coordsize="72415,85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fZCRUAAGVnAAAOAAAAZHJzL2Uyb0RvYy54bWzsnVtvY8eRgN8XyH8Q&#10;9B7POd3nKngmCOyNYSBIjNjBPnMoSiIiiVySMxr/+/2qu+qQlIasliMEG+zGyBzOqE6zuu63bn37&#10;hy8P9xefF5vtcvX4/rL+prq8WDzOV9fLx9v3l3//5U+/Hy4vtrvZ4/XsfvW4eH/562J7+YcPv/uP&#10;b5/WV4uwulvdXy82FyzyuL16Wr+/vNvt1lfv3m3nd4uH2fab1XrxyA9vVpuH2Y6/bm7fXW9mT6z+&#10;cP8uVFX37mm1uV5vVvPFdsu/fp9/ePkhrX9zs5jv/npzs13sLu7fX4LbLv25SX9+lD/fffh2dnW7&#10;ma3vlnNFY/YbsHiYLR/50mmp72e72cWnzfLFUg/L+Wa1Xd3svpmvHt6tbm6W80XaA7upq2e7+WGz&#10;+rROe7m9erpdT2SCtM/o9JuXnf/l80+bi+U1vGuhz+PsASal772Qf4A8T+vbK6B+2Kx/Xv+0yXvk&#10;459X839s+fG75z+Xv9/ugb/cbB7kJbZ68SXR/deJ7osvu4s5/9iHpm4bvn7Oz4Y2hLFXzszvYN+L&#10;9+Z3/+m8+W52lb84oTeh87RGyrZ7Qm7/OUL+fDdbLxJ/tkKiiZD1npBZsOq2zqRMcELHRNjt1VZJ&#10;+oxKYWxD315eQI46VnVdN1lQjWBt03XVoARrhwHRSQSbtj27mn/a7n5YrBLtZ5//vN1lSb+2T7M7&#10;+zT/8mgfN+iLaMp90pTd5QWasrm8QFM+ZgTWs528JwyVjxdP7y8nXO74rKjIzx9Wnxe/rBLkTjhY&#10;93UdQ95UM1YB7ZU1QXkPef949EZo+wiUkOH4DYOz5zp/Q4zV/htqXrFvMDh7KnwTByNzM7Z8lQPf&#10;VmMc8w7aqoqDC9+07TAm/NuqqV182r7rK1u/S3vPFDK87an4d1UD5/P6dYUGOfh37NbWr5vIHpQD&#10;tq49bf2mH5Rjbd0NLv5dLxvI+IQYfHzGuotKH0TeX39sapF65KGNkeU9/McwGn1iO/r49GOratc2&#10;WCF3fUyV7bcZOn/9mv0q/m3s9xpgdLen0r/tRxQq77ftQufhgyoOncHzpgffNHE0+WT5vRExPOyp&#10;+MR+aAeVz67FPzj0j/UwmL6UwIeubwz/rmtc+oTQjJjGJA8l8PUAvNKn6zuXv/VQC03y+sPo0h/4&#10;Php9SuDHsTX8+9D3Hj1DFI5lfPqude1PQJ5Nf4cal+HyKw6GzyDk9+Dbjh1kfAZ458Lj14FJ9Dxy&#10;WiZn9lR5a8BfohLR9xL4NtZdMPgCfDDOjdnDoW1c+vfVCFUUnyq68oM1HCZ+gZxHnyGKEub1Mbcu&#10;v4YOI2LyFkXhz9tzLPjkv1jc3S/K0ps8tM3o7ncMGCDFB3B3v2OMe3vbDOLrz/q7MXYSCiV5iEPj&#10;7neMIRp/S/wF+FcmbwFmePgMY08QkPGpx8bFf0AczP6X+N+hFaHU9Qv8+6H8AO7LT9UHk7eq7lx7&#10;3vfJpwj9m7EfXH3HmgelZ4OmufQ5GSGaXZjfr7aLLCISfv6mMLTuKraRiBqJQvdEOhmG1qRmqsbH&#10;bxha9lSzVfV9q2aRgFTiyvNiXTUdsqwYgZ0LX43wSuElQji//jigxlkrYx1crzpiQtWoiDn1sB/b&#10;IdS2OuGlh8wh+OC6vBGnMupWQ/A9Xo2a217xHh5pyEl6TGIiJa7V3SzuPVnBpAGopqcBgXivadQi&#10;1oRwDnVCjcnS/bYFFiUgv6Otz8ue6EBCtpzp2RbBDyI9iT5F+BD0TxFTQcZAQDOK1UkWnUzX41eI&#10;0NMsYjUSfJ8XfeDBR+lfBo/dN3gxds76FR7YLByu2/N4AXNQq3ySG46ecsGvyuS5ifzn4FMPIx41&#10;07MIXosLQn8Wj3tjaCbNnmraQtNPpjDWfsTUxRoGZ1NVAl93o2WQRabzpDE3vN/AYzR40jbbCMLj&#10;A5k45TDgkoURxy8YUvbMRI1tY1EB9QhXpmPVVZ2hw7uOSFBDGSoDl6KRI9F1NWiIS0DpGiySiqjy&#10;FkeyW2f1OvQocBaHkRDCAR+bzlzLSOzkQJPfSA1RghMcmBesSjlGDX8lmbtDlqYOCl1XxEznoTEE&#10;KjDUNd0yQkilT0Eb8+CRRDeImfXIESdDE8aDKMdkz56m2FWXzV6J2WA55SLpqBtQNC2VjswXPnob&#10;JAY06LYavJCUQGiClpqowxfMqQZmTTv41qvtiSEy5l0kE3VWJz0x207xzkMmRMB1dTbt0SX0uEpl&#10;US9h9XlkMLYU1DLu/dB72nBgg5pBpMVZHc9l8jJQwnDAyYyIgjMyQ995kkvVsbatSgHJWb0NTasx&#10;ipSDvK1iy4k0MjIFRV+smtXUSmrEFHQGo0xJyoO5teC8BHnS384CsjJ46jgmlEdFd9N/e6odcFOw&#10;Z/AIOkGKslaCrfOCg11sGi0RwGZXLmmc9JWm/E0fiV2d9VnUSoKEKq5WkYXXo+FP8dQLyLqGqoxu&#10;twCc6gb7zdQpMAkNMKa0BQYnkqqZxyswZxRPorpTCWk8+yT+A2rnVIcsz6F8GMhXDLzhzfOMCkS/&#10;lVKmwIewz87UqiAODhFrqcgUeL/D1fHGnsEJbfcalx2GvjInVRAORP5nGou6e3SPFF6Nq5W0X87T&#10;nSx3sk9ViyF0wEfcpMo7DS9PZqRIaKa4BJwYcFQhKAjZOsKH14B3wSSSNocfPkJ1FWAE0o1NyfYG&#10;C8OpG3qEJPCZyiQFcXUrfM90F6p7QoDTsYgzkr+6/nhAxm11P+M4mQCZL3iDJIvwuuk7M5WHwdap&#10;LGscO0stmwJjOdKrmEwxMY4j+HQmTXikOueBU+ZvVBrEsnoxCPwUT5Zsa4FfIN4Te1oMHlJrIoP7&#10;Pu21PrCO1KWtyFCw2dOsfVP5oVWhlRuqzmGvMafkR/IMCrVK1cM3DC17amhU0Y2auHAooQZnT0up&#10;JNkwrpXAn9qBrfsGakYyCvdUzY4y2VNkkharldAI79zcN4x0dcz3kmR7LgPD2VsTsSmCR1615FlS&#10;siX1IAxUNheUeClCou6aORF1eKocyQ+miDZ2bjWeEKwKJqgFoQw1eMZ7FP+UR5332MCPwSLsInga&#10;b7bfguCH/YZJ0ZiR8CLy0xL3lmJNjhPMo+Fo90idFOvDN1IcfZ6sr62svrZy+3o1O6XIRlZ7ZmuE&#10;lz9BIYN7A+tCt+NEufcUG+hH9WaEY0GB+GgbBWw7gj8SDNu2PdVon9yBwb0BmUIz9Iw7Jc9TY433&#10;wcUpMoUoZZCvvWFo2XPidrB8qSbL9oxwQKVt8oC6qJ+9UZ+xyTBpU+31zfCwp+JTV7Qesy+s6Sjt&#10;d2xw9lT4qknVOQlhKIqm6OfcZAANWiLmbLQDBey997d17alsli6ewYONZ+RxYyOVy8QxwnjAHWtB&#10;Yckmnxh09PuQVFEJM/P6lN88ftEmnCYhsMEkmB4++0kI67mdo6e0IfEdGZ9Iyc5fvyGnyPBkmF4C&#10;IqWCVie90IbRkwfgaXMq/RmN9bIt+AWbDJ5yoot/35l8hi74k44jJXUtIqJokP88/ZFPceOZPvSc&#10;PfkUmSenUXgZ6vPWZ1JELQrC71YB0JHaKrIEC6nQc04exKNaEIhDdyd1Qk2/RPVdBjs9+tMnp26n&#10;9BlHdzKS1nULEok+JX1C+uSt1eZj1bt91ASu+JTMTJA9jBZklgxNyHCs0ETsm1g3T18IGEcyLYUn&#10;gvfkIWKuJvjerfVRv6CymeUtRloN3vrita3vFzu3NcLYwcCGM/4FfWaEn7q14kMJ2LPPDI72ZGd5&#10;/dROdfSlZ9rJ5Kdl5tHbb9+2QeuPNHbcDgaDlyyp++0atychw2aTPKC9nn0LlJ4oQub98tGz/wF7&#10;aIU5SqPupFfKG7Q5FXum3Bz6xGokvMz+t6jlDcVtDqWkYCU9BrGZSV8K6mG5hmrwfhs7ksExz6zr&#10;F8Azfs4WFJ6ivUcf5qgIkhS+cf1RJHgz+1k0E8CxAUiU1y/hV0/j1uxD37snExj8lghL14/uyQeT&#10;gcSvnozao8+AVqm/oyvqyj8WcJosx3K5+kUIQ9Rm+iI5ynn7EAM12km/CuBpItUa/8hBA8/fIQtw&#10;TOnZdm78RreVqNDgZVzkPP5ygGrSx4YGlwsvpx10fcq9Hr+EPJP+Nrzqrc/gPWlIlp8S+0+KwOhE&#10;hkf4vPiQ2XmSEIOXQzEOfWjPT+X4krSTYfve+Esy5tKzI+sy+1Di32lsTHM0BUOX1GkkTcv0KZjp&#10;RACYu1H4kvin6RksVHtVMMIakBgrl1MA9OO3hoDS4tWS+BAjaIMe9PNgr8Pf2FK0z/tFVkVAz47g&#10;HsZjYaBD7cHTrZjiVfX1Z+NnGdO0+BZRdeWZbHDKL1BlV54P5kCJU9xuFPl+xfmvJD8cOXDHvIi3&#10;mylfS91Ph571EDmgktdnPsTNXyQlsnyNbo5L/xqFV33HUGAOXXwqsvaMT+oNe/CkpJa/aKx+nr/I&#10;s9UHSE9d+0yDesqnCO59eejp7Sr+jPm68hApoBh90pCzs19oYvFtKKiHSPZiJ7UQJd8+U1I3e0s5&#10;pCBf4AUdASqp5xD/p4Ztrhf59Z+gOXiGZ8LEk58eJhk9YXQBPGZH+VUxRuauT/vb+FtRffHgO4J+&#10;9S/UOgr8ETKm+lVUr2PIxU5GFdUDWwhq65fUGzn9aPLDvJTbZDldMbW63huUZUGJkyHmJA/PYZwq&#10;y0Yifw4BZDdc4FaBp49g3+CXITjd1ZH86voDFdrzagw8hsXctn8yBPjUKklhOqfMvbBG4O2AY6Ri&#10;7LlV4JFkpU9BWHMM758OwYiO1qujYOmqgRhdC1NKug3sEH4pPQvCUFKX3npvsZGzvg6/OoYSLM0o&#10;CLs5/UBWqPgUhPUkVbXN3srBA5dfLeJmYXSLQfLw1zWT/BSUUeTshk0jlpRRIq0RBDTLf1eQhr02&#10;zeO4BA2YvH5JGkaRz1r65Pyu246U0SnM5vVxyF6ZhiESCrOvkDcyTTtexFFKt+3B+gfwfpkP/Lkg&#10;QfFhdN8L4yKDUBxAyfst0UcmUm36taQMShpP5UvXL7EnjOUQnmR8SuzVQGt+srcl9rPriH3y+kX2&#10;/5SHeUs3VpOAKZE4IbX3GSe9WD0yZpt3cfSCIWVP7c0hBnb8UCJ7z2kE6jNWK2M62+9lHMIzu+EZ&#10;UeLWKTeXI3b7DRve9jT8OVSosZkcWPFibzLtfW2EVp6XmzRMX01OvkDoGtS2NaWBQJ6SkT1SazUl&#10;KIEnFTMjV4IPZ26YhExCXdIbonMpB9OK4aVeN+UaBb1OTBDzRIpPQW83kj/aSHdR7oCRs9odNU4p&#10;3J+tFTCdywRMpj8xk9sb5ZgHg9cKrzNk53JJTrBylCrTkyzL7U0QyLQkP4n+dOl8p428WS+GLpEb&#10;E2DSUYC0vNwm4VGHiBJHncFRBA/8lLEynX2DuJ7BTC5uyCgdFwtOWUTOWAzUrLNIF5QXgEfHDJ4T&#10;d86uX6sycgzuVSo5oPDWjpfCuocPcZPFiWhkATyr60wdAY57ZJFkHq1U+hSUg+QQB0ZR6Y8z8/Dv&#10;6e5auY/DQJ4LoLo5HerhQLzPr5MS9JZiWnNUvAtp0x391WnPp6RUbsCQnUr0ffSCIWXP7Pfod9Ii&#10;UiYU1GxocdHpN3h/RgYfRgtZmVZQQ2rpQFkwV1ITYk5q6jkw6+fWVBBRaXRmISqYIUpHYiwuYIjV&#10;M4x0SdIchJAfi+cekMGOfJ2/xqY3MHWcFUAZs6+Ug1N783taiHBP5j2O3jC07Jml6LXe9bXem96N&#10;HKlPXCP3dm9kAF7KiQrvT7pxNHg64FxSeWJ9RjsMn8NZPaOLPZU+OEvrdHEowy/ZkP+bKZUEfa/2&#10;tq49bX05ean7JQ70okURY/x9pg93THnR7mkJMjzeQExRBWkoJKQs2DoloHSKqO0ewxoq9lTSIJs2&#10;JEZ7wKUkcZYVIwrBLSxDrTwXQ9THIHbmk5SyJ2tuONvTcMeFqYekjOXZHjrwTNRkonDAwxUCSg84&#10;uUTvkZKQh0zDkVqL4Q4zSMPZnoq7uFPNmjGbe5tjYPZUcHJN5mMyMnJ82yTAwOxp4PTyXgH+Oqfo&#10;GuVnyHBczeYKOZ3u1cfow6FwajzSWO3ZzELmaO0+qVx1LwdPVzM54AzpqNLRPvPYRFefcosaGsbJ&#10;HDbhnDmrqFtNWch5ZAhFLElj0NFb/DAFd4dn4BAWIwsYF064a7+0Rcb0F6aOy0qnG1D5fHjH6nZ1&#10;v7z+0/L+Xi6l2m5uP353v7n4POMy1e8q+S/dDjy7X9/N8r+24riURgqeLkM9WIe7a+2GWPn0cXX9&#10;K1fMPnFZ8fvL7X9/mm0Wlxf3Pz5yiS1s2tmHjX34aB82u/vvVun+43Rh1ma7++XLf80264s1H99f&#10;7rhV9i8ru8t2dmW3xcpmJ1h583H1x0+71c1SrpJNuGWM9C9P2/WHb9fL+RX/15uK+fTigl3/Rmfe&#10;2n2SveVboR+K1niYbf7xaf17LlWGQcuPy/vl7td0QTR0F6QeP/+0nMv1xfKXw7t6Cbjzpcc/Psxu&#10;Fxcc0BWmGJS8I7t9scTH++XauC2fFVnuy312M/NX9ptvff5+Nf/0sHjc5WusN4t78F49bu+W6y33&#10;7l4tHj4uuJV58+M1twnPuUJ7x8XM683ycSf4IWK7zWI3T1eg3SB1f+PmXkH04AcJ6T2esoXt168b&#10;ZrpRh8+TLZ5d2T3Dopr5VmYqQYNUMfJ32HXFIh9yybBKklwfnOVcLxxWEcr3ECd8MgbpIwj9OwpM&#10;fC4w8f+gwEg7XKOb/xeZzrMxhN/HNiZd5/2/ycZgBf9lNoZhZ8pNYzZjZmlkIDuF+XIFPK04XLjF&#10;hW9nbP5F178TBdk9+nb9ezKc8vW4np8xwpjRvXO3u+qfXZIv6UmV7o3fG2SuYx3SwYdEplSBeGaS&#10;D2MS8+T8WoK3v/d9QkXufc+YiF/a53E5fqd6TNcuRftkFdyroPju4SzayvA54jwCNQB7HgHSfOAe&#10;r+yWDMCeLzF4HfQhvrbmi5gwh4RyE34hRTpOSu27wjKcW0QSrkrcgxo29jwkicxlNOdJcoTCK8G/&#10;hsZbEAXqafWzjB4GZSSw5yEpGJUbPUrsv/d10M+//5+nwSQ/UlHkptG+TFeOQI0K9jymBjMs58lx&#10;hAIjya8BP8TYvv4FUSQitN8hwedDa3WQ+TzLoMiz96n2Adi/YYKUfh8Jv8slher6e2fkl8Uc/p3P&#10;h78d58P/C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ELlS0zi&#10;AAAACwEAAA8AAABkcnMvZG93bnJldi54bWxMj0Frg0AQhe+F/odlCr01qzHaYF1DCG1PodCkEHKb&#10;6EQl7qy4GzX/vptTe3vDG977XraadCsG6m1jWEE4C0AQF6ZsuFLws/94WYKwDrnE1jApuJGFVf74&#10;kGFampG/adi5SvgQtikqqJ3rUiltUZNGOzMdsffOptfo/NlXsuxx9OG6lfMgSKTGhn1DjR1taiou&#10;u6tW8DniuI7C92F7OW9ux338ddiGpNTz07R+A+Focn/PcMf36JB7ppO5cmlFqyBK/BSnYBlFIO5+&#10;+JosQJy8WszjGGSeyf8b8l8AAAD//wMAUEsDBAoAAAAAAAAAIQBPb35OXgIAAF4CAAAUAAAAZHJz&#10;L21lZGlhL2ltYWdlMS5wbmeJUE5HDQoaCgAAAA1JSERSAAAAAQAAAqUIAgAAAIVlEQ8AAAAGYktH&#10;RAD/AP8A/6C9p5MAAAAJcEhZcwAADsQAAA7EAZUrDhsAAAH+SURBVEiJ7ZVNT+JgFIVPD6ULY303&#10;/gETYmyofBgN/8E99MuFgRAk/mUFasFdQVpiUpK+d1aQzGKcSSZknBkXd3tzz3PPuRe3t7cUEZZl&#10;yZubGyyXS0RRRKUUp9MpRYQiwnq9jqIoMBgMaFkWZ7MZDcOgiLDVamG1WuHu7o5HR0ecz+cEsC/H&#10;cZBlGXzfh4jg4eGBcRxTRAiA7XYbq9UKQRBQKcU4jkmSWmteXl5ivV4jCALats3X11dut1talkXH&#10;cfD29oYoimjbNmezGQHQNE2en5/j/f0dvV4PWmuMRiO+vLwQALXWvL6+RpqmCIKAJycnTJKEZVnS&#10;NE3W63XkeY4wDHl8fMzFYrHn8COtWusPdbiuizzP0e12ISIYDoecz+c/1Xl2dvbh3HEc0zAMaq3Z&#10;bDaxXq/heR5EBKPR6OC6fmU/YRhCRDAej/n8/EzLslgUBa+urpBlGTzP4+npKZ+enmiaJrXWbDQa&#10;yLIMYRjuvVipVLjdbtnpdHZ9adv2p+ID4NMxUkoxSRIWRUHLslir1VAUBfr9PqvV6l/nIa31QbN8&#10;6Jv1m/v8bh4ANAyDjuMgz3P4vk+l1BefP8hHRNhsNrHZbNDr9SAieHx85GQy2efs4uJi/09N02SS&#10;JBQRGoZB13X3fAD8k4y+PPR/89n9nB2DNE1xf39PAN8AKQMNov8b7FkAAAAASUVORK5CYIJQSwME&#10;CgAAAAAAAAAhAIEXoWMssQcALLEHABQAAABkcnMvbWVkaWEvaW1hZ2UyLnBuZ4lQTkcNChoKAAAA&#10;DUlIRFIAAAadAAAFPggGAAAAiyP8cgAAAAZiS0dEAP8A/wD/oL2nkwAAAAlwSFlzAAAOxAAADsQB&#10;lSsOGwAAIABJREFUeJzs3VuIZIt93/vvuta9q/reM3sue++ZPfsmRRKyFTsywSBjEgsUHBMSSCAE&#10;bCuY5DEvJmDhIGxCgh4SxwQczgHFgTw4Lzk+5ogjUCyfk9hHzo5u29rS7LnP9HRP9aWq67pWrbXO&#10;Q+9pjyzLjmPJ1dr6fmDRXdVV3b9eA9NF/df//w9+4Ad+oPrc5z5HvV5nNpvRarWYTqcMh0O2t7eR&#10;JEmSJEmSJEmSnlWWJWEYMh6P6fV6HB8fE964cYNWq0VVVQyHQ6bTKVVV0Ww2l51XkiRJkiRJkiRJ&#10;51BRFOzt7dFqtfjZn/1ZWq0W4a1bt3j06BFVVbG+vk6j0aDZbFKv1xmNRsvOLEmSJEmSJEmSpHNm&#10;NBqxvb1NVVX8zu/8DgDxT/7kT3Lx4kWqqiLPc7IsI4oikiShLMslR5YkSZIkSZIkSdJ5s7q6SlEU&#10;3Lt3j5/7uZ9jPB4TfuhDHwLg6OiI0WhElmXkeQ5g0UmSJEmSJEmSJEnfYjgcEkURzz33HC+99NLp&#10;eL3f/M3fZG9vjyAIWF1dpdFoMJ/Pmc1mhGG47MySJEmSJEmSJEk6Z2azGQBpmvKrv/qrAMT9fp+V&#10;lRUajQYAWZaxWCxoNBqkabq0sJIkSZIkSZIkSTqftra2uHnzJqurq1y7do3hcEg8Ho+Zz+eUZUlR&#10;FHQ6HRqNBkVRsLe3x/b29rJzS5IkSZIkSZIk6Rw5Ojri+eefJ45jvvCFLzCdTgmfPHlCnue0Wi2q&#10;quL+/fsMh0PCMLTgJEmSJEmSJEmSpG/R7XY5PDxksVhw8+ZNtre3CV999VWm0+lpBSoMWVtbY2Vl&#10;hclkwsHBwbIzS5IkSZIkSZIk6Zzp9/vEcUwQBPzYj/0Ye3t7hN1ul/F4TBRFdDodkiQhz3Om0ynt&#10;dnvZmSVJkiRJkiRJknTOdDod1tbWODk5OZueF9y5c6e6evUq8/mc0WhEmqZ0Oh1msxlJkhBF0bJz&#10;S5IkSZIkSZIk6Rx58uQJm5ubAHz+85/n+vXrhD//8z/PV77yFWq1Guvr6wRBQJ7nZFlGEARLjixJ&#10;kiRJkiRJkqTzptvtMpvNuHv3Lr/yK7/ChQsXCC9cuMCNGzcoioLj42PiOCZJkrNuJ0mSJEmSJEmS&#10;JOlZYRiSpilXr17lAx/4AIeHh4S//du/TVmWRFFEu92mVqsxGo2oqopms7nszJIkSZIkSZIkSTpn&#10;yrJkNpsxHo/59Kc/Ta/XI2y1WtTrdUajEfP5nCAICIKAoig4OTlZdmZJkiRJkiRJkiSdM/P5nFqt&#10;RqvVYmdnh36/T9jtdqmqina7TVEU5HlOkiSUZUmn01l2ZkmSJEmSJEmSJJ0z7XabKIoYDAaEYcjW&#10;1hbhxsYGg8GA6XTKysoKSZLQ7/c5ODhYdl5JkiRJkiRJkiSdQ4PBgKqq6Ha7rKysABD0+/1qfX2d&#10;r371q7RaLZ5//nkAZrMZZVm610mSJEmSJEmSJEnf4vd+7/f44Ac/SBRF3L59m+Cv/bW/Vn3qU5/i&#10;4sWLdDodptMpWZbR7XYJgmDZeSVJkiRJkiRJknTOlGVJEAQ8fPiQH/qhH+LBgweEr7zyCjdu3GBl&#10;ZYU8z6mqil6vRxAEnJycLDuzJEmSJEmSJEmSzpmjoyOqquLSpUv8nb/zdwAIb926xfHxMQBJkpCm&#10;KfP5nMViQRiGy8wrSZIkSZIkSZKkc6jb7bJYLMiyjN3dXQ4ODgjn8zlRFFEUBZPJBIAgCCjLkjRN&#10;lxxZkiRJkiRJkiRJ500QBIRhyGg04tatW6ytrRFGUUS32yWKIkajEUVRkKYpaZq600mSJEmSJEmS&#10;JEnfYjqdEscxa2tr1Gq10yLU66+/zte//nVGoxHb29tne52ePkGSJEmSJEmSJEl6VqPR4MmTJ2RZ&#10;xk/8xE+wv79PsL+/X21ubvL48WM2NzeJoojJZEIYhtTr9WVnliRJkiRJkiRJ0jk0HA5ZWVnhs5/9&#10;LB/5yEcI/+E//Id89atfpdVqEUURAGEYkmUZZVkuOa4kSZIkSZIkSZLOm3v37rGyskJRFPzar/0a&#10;e3t7xFevXuX1118H4Pbt23Q6HTY2NqjX64zHY1qt1pJjS5IkSZIkSZIk6TzZ3t7m8PCQMAz5kR/5&#10;EVZWVgh+9Ed/tPqP//E/srW1xXQ6Petymk6nbG5uEgTBsnNLkiRJkiRJkiTpHDk+PqbX6wFw5coV&#10;7t27d9rpFMcx8/kcgFqtRpIkzGYzJpOJnU6SJEmSJEmSJEn6Jr1ej0ePHhHHMR/72McAiG/dugWc&#10;FpuyLOPg4IAkSeh0OtTr9WXmlSRJkiRJkiRJ0jm0WCy4ePEi8/mcL3/5y5ycnBB/+MMfptlskmUZ&#10;Jycn1Go12u02VVUxn8+p1WrLzi1JkiRJkiRJkqRzJI5jAIqi4Ed/9EcpioLga1/7WvXyyy/z8OFD&#10;tra2iKKI8XhMo9GgqiqSJFlybEmSJEmSJEmSJJ0n4/GY/f19XnjhBR48eMClS5cI/9W/+lfMZjM6&#10;nQ6TyYQwDOl0OhRFwdHR0bIzS5IkSZIkSZIk6ZxJ05Tnn3+eR48e8c//+T9nMBgQ9Pv9an19nbfe&#10;eouXX34ZgPv379PpdOj1ekuOLEmSJEmSJEmSpPNmNBrx4MEDXnnlFWazGfV6nfAf/IN/AMDVq1e5&#10;desWVVVx+fJl5vM5/X5/yZElSZIkSZIkSZJ03rTbbV555RWOj4/523/7bwMQ12o13n77bXZ2dnjx&#10;xReZzWZkWcb29vaS40qSJEmSJEmSJOk8mk6nTKdT1tbWGA6HDAYDwjAMuXbtGmmacnBwQL1ep16v&#10;c/v2bd58881lZ5YkSZIkSZIkSdI5k6YpKysrAFy/fp04jomLomB3d5cLFy6wvr7O3t4ezWaTF154&#10;YclxJUmSJEmSJEmSdB6FYUhZlgB89rOfJUkSwpdffpkkSTg+PgZge3ubJEmYz+cMBoNl5pUkSZIk&#10;SZIkSdI5NJ/PGQ6HlGXJ3/t7f484jgm+9KUvVe9973vZ29uj1WpRr9fPnhDH8RLjSpIkSZIkSZIk&#10;6bzK85wkSbh79y6rq6uEv/zLv3x2o9FosFgsqKoKgKIolhxXkiRJkiRJkiRJ502WZcRxzNHREf/i&#10;X/wLZrMZYa/XY319naIoODo6IooikiQhjmPm8/myM0uSJEmSJEmSJOmcefLkCZPJhFarxf7+Pltb&#10;W4T7+/vMZjPSNKXZbBKGIfP5nMPDw28atSdJkiRJkiRJkiQB7OzsMJ/PKcuSWq3G/fv3iZ/eUVUV&#10;RVEwm83IsowsyyjLkjAMl51bkiRJkiRJkiRJ50gURcRxTBRFfzhF7+LFi3Q6nbMOp1qtxurqKnme&#10;UxQFcRwvO7ckSZIkSZIkSZLOkaOjI9rtNgAnJyfs7OwQVlXFaDQiDEM2NjZI05Q8z4miiFqttuTI&#10;kiRJkiRJkiRJOm9WVlaI45jBYMDa2hq3bt0iuHfvXnX58mV2d3dpNpu0223CMGSxWFBVFWmaLju3&#10;JEmSJEmSJEmSzpHFYkGWZTSbTR4/fszm5ibhv/7X/5pHjx7R7XbpdrucnJwwGAxIkoT5fL7szJIk&#10;SZIkSZIkSTpn4jgmz3PKsuSXfumXGA6HhCcnJ1y4cIE0TTk+PqZer9Pr9QAIw3DJkSVJkiRJkiRJ&#10;knTe7O7u0u12OT4+5ubNm6yurhL+7u/+LpPJhDiOqdfr1Ot1jo+PefDgAa1Wa9mZJUmSJEmSJEmS&#10;dM5cuHCBw8NDms0mR0dHVFVFeOXKFVqtFnmeMxwOAWg0GqRp6ng9SZIkSZIkSZIkfVtxHPPaa69R&#10;liXhaDTi5OSEJEmo1WqMx2NqtRpbW1tUVbXsrJIkSZIkSZIkSTpn+v0+3W6XxWLB//gf/4Moiog/&#10;9KEPMRqNyLKM9fV1AIbDIY1Gg3q9vuTIkiRJkiRJkiRJOm82Njaoqop6vc4P/uAPMplMCO7evVtd&#10;uXKFr33ta+zs7NDr9ZjNZiwWC+r1OnEcLzu3JEmSJEmSJEmSzqm7d+/S6XQIf+EXfgGAV155hSiK&#10;mE6nlGVJmqYWnCRJkiRJkiRJkvTHun//PgD/7J/9M9bW1gjLsgRgMBgwnU6JoogkSUjTlOFwuMys&#10;kiRJkiRJkiRJOoeOjo7odDoAzGYzAOJHjx4xGo1otVp0u10A9vb26Ha7rKysLC2sJEmSJEmSJEmS&#10;zqckSSjLkjzPOTg4YDQaEW5sbNBqtVgsFhwdHbFYLNje3qZer3N0dLTszJIkSZIkSZIkSTpn2u02&#10;RVEQhiE3btw4LTo9efKE4+Nj6vU6jUaDPM8pigKAIAiWHFmSJEmSJEmSJEnnzeHhId1ul5OTE/7D&#10;f/gP7OzsEP/Nv/k3aTQajEYj2u02cDpeL0kS1tbWlhxZkiRJkiRJkiRJ50273WY0GtFoNPjH//gf&#10;AxC++uqrRFHE8fExk8kEgM3NzbOuJ0mSJEmSJEmSJOlZaZoyn8+p1Wr8rb/1t8jznPAzn/kMu7u7&#10;9Ho90jQ9vTMMSdOUsiyXnVmSJEmSJEmSJEnnTL/fZ2Njg/F4zC/90i+RJAnB22+/Xb344otMp1Oq&#10;qgIgjmPgtEolSZIkSZIkSZIk/VGPHz9mZ2cHgP39fcJPfvKTAFRVxWw2o9lsAqd7nebz+dKCSpIk&#10;SZIkSZIk6Xx62shUVRU//dM/zfr6OvEbb7zBfD4nCIKz+XsHBwdsb2/b6SRJkiRJkiRJkqRvEQQB&#10;a2tr5HnOW2+9xWw2I3z99dep1WrkeU5ZlhRFQRzHpGnK3t7esjNLkiRJkiRJkiTpnOn3+2RZRlmW&#10;ALRaLeLbt2+zu7vL6uoq9XqdoigoigKARqOxzLySJEmSJEmSJEk6h9bW1qiqiul0Sq/XYzAYEH7s&#10;Yx+j2+1Sr9fJ85zJZEK9XifLsrP9TpIkSZIkSZIkSdJTYRgCpw1MH/nIR6jX64Qf/ehHz4pLh4eH&#10;FEVBkiQMh0PG4/Ey80qSJEmSJEmSJOkcGg6HnJycAPDqq69Sq9WIptPpJ973vvfRaDSo1+s0m02C&#10;ICAIAtrt9pIjS5IkSZIkSZIk6byp1WqkacrR0RGf+cxn2NnZIdzY2ODq1avkec50Oj17cKPRYDQa&#10;LTGuJEmSJEmSJEmSzqPDw0PCMKRWq5FlGS+++CLBD/zAD1Sf+9znqNfrzGYzWq0W0+mU4XDI9vb2&#10;sjNLkiRJkiRJkiTpnCnLkjAMGY/H9Ho9jo+PCW/cuEGr1aKqKobDIdPplKqqzvY8SZIkSZIkSZIk&#10;Sc8qioK9vT1arRY/+7M/S6vVIrx16xaPHj2iqirW19dpNBo0m03q9brj9SRJkiRJkiRJkvQtRqMR&#10;29vbVFXF7/zO7wAQ/+RP/iQXL16kqiryPCfLMqIoIkkSyrJccmRJkiRJkiRJkiSdN6urqxRFwb17&#10;9/i5n/s5xuMx4Yc+9CEAjo6OGI1GZFlGnucAFp0kSZIkSZIkSZL0LYbDIVEU8dxzz/HSSy+djtf7&#10;zd/8Tfb29giCgNXVVRqNBvP5nNlsRhiGy84sSZIkSZIkSZKkc2Y2mwGQpim/+qu/CkDc7/dZWVmh&#10;0WgAkGUZi8WCRqNBmqZLCytJkiRJkiRJkqTzaWtri5s3b7K6usq1a9cYDofE4/GY+XxOWZYURUGn&#10;06HRaFAUBXt7e2xvby87tyRJkiRJkiRJks6Ro6Mjnn/+eeI45gtf+ALT6ZTwyZMn5HlOq9Wiqiru&#10;37/PcDgkDEMLTpIkSZIkSZIkSfoW3W6Xw8NDFosFN2/eZHt7m/DVV19lOp2eVqDCkLW1NVZWVphM&#10;JhwcHCw7syRJkiRJkiRJks6Zfr9PHMcEQcCP/diPsbe3R9jtdhmPx0RRRKfTIUkS8jxnOp3SbreX&#10;nVmSJEmSJEmSJEnnTKfTYW1tjZOTk7PpecGdO3eqq1evMp/PGY1GpGlKp9NhNpuRJAlRFC07tyRJ&#10;kiRJkiRJks6RJ0+esLm5CcDnP/95rl+/TvjzP//zfOUrX6FWq7G+vk4QBOR5TpZlBEGw5MiSJEmS&#10;JEmSJEk6b7rdLrPZjLt37/Irv/IrXLhwgfDChQvcuHGDoig4Pj4mjmOSJDnrdpIkSZIkSZIkSZKe&#10;FYYhaZpy9epVPvCBD3B4eEj427/925RlSRRFtNttarUao9GIqqpoNpvLzixJkiRJkiRJkqRzpixL&#10;ZrMZ4/GYT3/60/R6PcJWq0W9Xmc0GjGfzwmCgCAIKIqCk5OTZWeWJEmSJEmSJEnSOTOfz6nVarRa&#10;LXZ2duj3+4Tr6+sANBoN5vM5ZVnSarUIgoBWq7XkyJIkSZIkSZIkSTpvwjCkqioWiwXtdpv19XXC&#10;lZUV+v0+i8WCtbU1wjCk3+/z+PFjwjBcdmZJkiRJkiRJkiSdM81mkziOz44oigj6/X61vr7O7du3&#10;CYKA559/HoCjoyOazSa1Wm25qSVJkiRJkiRJknTuvPnmm9y4cYM4jjk6OiL86Z/+ab70pS9x5coV&#10;rly5wnA4ZDQaEYahBSdJkiRJkiRJkiR9izzPee211zg+PubatWu0223i119/nZdffpkoiphMJlRV&#10;RbvdpqoqptMpjUZj2bklSZIkSZIkSZJ0jhRFwcHBATs7O3z84x9nPB4TvvXWWwyHQ+bzObVajVar&#10;xXQ6pSxL4jhedmZJkiRJkiRJkiSdM7VajbW1NQaDAV/4whdoNpuEg8GAdrvNfD4HII5jJpMJYRgS&#10;BMGSI0uSJEmSJEmSJOm8KYqCNE05PDzk93//90nTlBCg0WjQaDQoyxKAqqoIgoDZbLbUwJIkSZIk&#10;SZIkSTqf+v0+L7zwAu9///sZDAbE73nPe1gsFlRVxWKxoCgK6vU6WZZRr9eXnVeSJEmSJEmSJEnn&#10;zHg8pt1uA3Dt2jXiOCa4e/dudenSJb7+9a/z0ksvEUURo9GIer1OEAREUbTk2JIkSZIkSZIkSTpv&#10;bt68yfXr19nf3z/d6fSLv/iLhGHIyy+/zMHBAcPhkHa7TRzHjMfjZeeVJEmSJEmSJEnSOZPnOVeu&#10;XOH4+Ji///f/Pu12myDP8yqOY95++22uXbvGdDolyzK63S5ZlpGm6bJzS5IkSZIkSZIk6RxZLBb0&#10;+312dnYA2N3dJfz4xz9OWZZcvXqVwWBAGIZnXU6O1pMkSZIkSZIkSdIfFccxOzs7FEXBz/zMzxDH&#10;MWGe5+zu7hLH8Vl3U1EUtFotx+tJkiRJkiRJkiTpW1RVxXA4pCxLvvGNb7C5uUm8v7/PxsYG0+mU&#10;2WzG6uoqeZ5zdHTE6urqsjNLkiRJkiRJkiTpnAmCgHq9ThiG1Go1AMIoiqjVajQaDfI8ZzqdnnU9&#10;SZIkSZIkSZIkSX9Uv98nTVMWiwVlWQIQX758mfv379Nqtej1eqRpSlmWDIdDGo3GWXVKkiTp+0We&#10;50RRRBiGAGcvnJ7eflZVVVRVdXY7CAKCIPiLCSpJkiRJkrQkrVbrrOD0kY98hCdPnhD95//8nz/x&#10;3HPPMRgMiKKIKIqYz+dEUUSj0Vh2ZkmSpO+4Z4tEf5woir6lcPTsc/I8PytEwWkx6mmxyYKTJEmS&#10;JEn6fjEajeh0OgRBwCuvvEL06NGjT1y7do3t7W06nQ5ZllGWJWmaAn/8Fb2SJEnvZs8WlcqypCzL&#10;byo6Pb1Q52mx6amnj/X1kyRJkiRJerc7PDykXq+Tpin/5J/8E/7yX/7LxFevXuV973sfAHt7eyRJ&#10;wtraGgDj8ZhWq7XMzJIkSd9xf1o3UhzH/1NdS08LUU9H7D17+8/z8yVJkiRJks67zc1NHj16RJ7n&#10;/OAP/iDNZpPgr/7Vv1r9p//0n1hfX2c0GtFut5lMJhwdHXHx4kXfFJEkSd+3ni0mPXuEYfhNRaYg&#10;CAjDkCiKzp73J/H1lSRJkiRJ+l734MEDLl26RJZlvPLKK9y6dYv40qVL9Ho9sizj+PiYdrtNs9lk&#10;Op1ycnLCysrKsnNLkiT9hXo6Tq+qqrOCUhAE31R0eurZxz1735/EopMkSZIkSfpet729zWg04uDg&#10;gJ/4iZ8AIH78+DH9fp/t7W3W19fZ3d2l3W7T7XbPrtaVJEl6N3m6r+nbeVpUeraT6enzyrJkNpud&#10;dTY9W5B6Wqz603Y6WZSSJEmSJEnf65IkIUkSqqrijTfe4ODggPijH/0oT548IQgCtra2iOOYLMsI&#10;goDJZOJOJ0mS9K5TlotnboXf8nme58yzjPlsxmw+J8sysixjNpuRZRm1Wo16rUar1aLdblOv10mS&#10;hCAIgYqgCqmCb1/Y+uai0+njvqnMFPzRotU7RbCnX/6f/1UlSZIkSZK+K+bzOQcHB6yvr/M3/sbf&#10;YG1tjeDNN9+sXn31VR4/fkyr1Tpd9PTO1bp2OkmSpHefksOjPmurq4wnE8oC2p0ueV5weHjMeDzm&#10;/v0HDE5OGA2HjKdTRuMTTk5OyLIMqoAgCOi2u6yudbm4c4ELFy7QbrZY6XbY3tlgNpoT12KiKCIv&#10;FpTlgiAKCcPTgtN8OqPRaBDHMcUiY7HIicMQOO2kiqKIMKmdpq0qqEKCMKYEygriwMKTJEmSJEla&#10;vizLSNOUb3zjG3Q6HYK/+3f/bvXJT36SCxcuEEURi8WCKIq+aX+BJEnSu0cJFGR5xng8odVeYTbL&#10;eHD/EYeHx9x78JC3375NnucApPUatVpCFEXEcUya1ikXFbNpxvFhn+l0SqNWp9Vs0uutcGFrm7QW&#10;k9brbGyus72zQ6vTpAwgiqLT70VANp8yHo3I8zntZoPWSpunXU/VYkEQJUBIUVVUZUAQxWcdUCEW&#10;nSRJkiRJ0nKNRiOazSbT6ZRf/MVf5J/+039KHMcxm5ubpGnKaDQiCAJqtdqys0qSJH3XVAQUVUm3&#10;1wNC/vt//2/8t9/7AvN5zt7jfS5fvkqr06bX67G1tUW32yWMY4Lwna6jMiYMYk6GxwyPjsnznOlk&#10;wslgwK07DxhPTpjNZtQaKds7O6ytrVFv1dna2uLCxR2SMKCz0mBtfZ3TQlNFUWQUWc5isaDZ6byT&#10;NCAKQghD8qKkeKcTPbTiJEmSJEmSlmw+nxNFEWVZ8uabb9LpdIjn8zmj0Yiqqqiqina7DcBwOKRe&#10;r5Om6ZJjS5IkfWfNszlVEPDgwQO+/OYf8F8+9/9wcHDEiy9c49pL12k229RqNVZWVqg1GtQaDdJ6&#10;jTiMgJA4arDSWiHLLjA8HrBYLJhPxwyOjpnOxpwMhhweH3F4fMg33r5LcOse9WaDjY01NjbXWFtt&#10;s7WxxoXtHVZW2kQhVFVJFETUahGUUCwWBFFM+E7HUxQF5NmCsixJ0mTZp1CSJEmSJH2fW19fZzAY&#10;0Gq1uHDhAkdHR8QnJycAZy1Q0+mU+XzOfD6nc3aVrSRJ0rtDBURpQkzIH3z9G/xfn/kM/f4xK50e&#10;RVUymWXs9x9Qlqej7qIkptVq0V1dYaXdIU3r9Fa22d7codlsUms0Wa03iIOQ7EJGWS04OjikqBaM&#10;RiMeP9nnaHDIaDLhycExt+7eoRZXpGnI9uYmN65f45WXX+bChW3iOIGqoCoqFnlBkS9IawFxnBIQ&#10;kKYJVbXc8ydJkiRJkgSne6vLsqQoCoqioKoq4o2NDbrdLkEQUJYli8WCRqNBo9Fwn5MkSXoXCgmI&#10;mOVT7ty9y+3bd6GKiZI6Tw6OiOOYixcvQRhQVRWLsgBgPJ4yHI7Is4Iie5uNjS26nRV6vR4XtrdP&#10;C1JRTFqLqTcbtFdWeC6OuXD5CuPZmHme0e/32X38gEf33iabT3i4u8d0OuXoaMALz1/h8uXLbKyu&#10;Eddq1OIUAsjznDzPiZKYgABfnkmSJEmSpPPg5OTkrKHp3r17NJtN4q2trbP2p1qtdjZeD+D4+Jhe&#10;r7fEyJIkSd95i7Lgd/+/3+eNL32ZII5YW93k0qXLvP7ae9nY2qbXWyOt1YjjmKIomM/nDMdDDg8P&#10;OToa8Oj+Lo8eP+TNN79CGATsbJ7ufeq02nR7ndOxfAc1kiQhjCLqrSYbGxtsbW1w/aUXOD58hfHJ&#10;Mfv7++zv7fK1t77BgwePePmlQ65ff5Fut8vm5iZRHBPHKbNZBkFFGAcUZUXkUidJkiRJkrRkjUaD&#10;JEkoy5L3v//9jEYjgrfeequ6ceMG0+mUJElYLBZkWUYcxzSbzWVnliRJ+o6qgOlixq/9b/87b7zx&#10;Bj/0Q3+F11/7SzTqLVqdFU5OxmxubRHHMRBQFAsKKsIwJM9zptMpYQUHB4c82dunKAqaaY2joyP2&#10;H++RZdnZQRjQbLdZXV2lt7ZKd7VLu90mTQJqaUyzVqcoCvZ2H/P2N77OowcPmU2nfPCDH+Qv/aX3&#10;cP36dQBm2ZwkTUmSiMWiJInDpZ5DSZIkSZKksizJ85xarcajR49YXV0larVan3jllVdI05RGo8Fs&#10;Njv7/OjoiEajsezckiRJfyZVVX3LmOCqqk5nDVcl9x485Itf+hKdTpcXX7jOSy+9RBTGxElKHCdM&#10;JlMWiwUQkiQJUZJQFAWz2Yw8n7OxsUazVaPX7bC21mVzfZXtnU1WeyvUGymdTpMoDuh0OgxHQ4Yn&#10;A6bzCbduv83u7iOGgxPqjQarq2ukSUoSJ6y0V4jCmPFkzN47xateb5XVtS4QkC8WBEFIWZbEkUUn&#10;SZIkSZK0XNPplDAMmU6nfOpTn+KHf/iHiR89esSlS5eA0/l7RVG8c2UvtFqtZeaVJEn6rhgMBszn&#10;OZeeu8K1a9e5dHGbk9GCk5MxQRKzubFNtlgwm80Yj6cABHFAvd6g2ayzv/+IwfCYgyd9TgZDKErq&#10;9TqdVoe1tR4rK1fIsoxms0n/8IgnBwccDwccHvYZjYYURcFwOOTevQdsrK2zsbrB2uYWrVaHbrfL&#10;H3z1Tb7y5a8SRwntdpvOygpxFBHHIUXhaD1JkiRJkrR8URRRq9UIgoDf+I3f4JOf/CTxzZs3GY/H&#10;xHFMVVX0ej3KsuTJkyfuc5IkSe9Kw+MTBodHvHztZZIwYjYtmEwmDI6HdLurZLOMLC9YZAVrM0ni&#10;AAAgAElEQVR5kQMQFlAEAUFY8mR/j6997U2+9MUv8vDhQ6pFQW+ly+WLl9nZ2aHdbrOy2uPGjRtc&#10;vXqZS1cvMZqMufjcDvNswf37D9nf69PvH9JfPeCFKxkba+s8//wFOq0VWvUV/s/f+j/48pe/ygsv&#10;vMBLL79EvZECUFEA8RLPniRJkiRJEsRxzHA4ZGVlhddee+30vtXV1bOOptFoBEBRFNTrdZIkWVpY&#10;SZKk75YgCKjKgLXeGo1Gi2y+oFpUVEVBrVYjzwuqsiQMAtKoBkAZFFBWlIuC/f197t29y71795hP&#10;pjRqTQaHA/Z3T3c8PX/leXYuXqBalLz86qtsbu/Qbq3QbnTIi5Lu6ia7u4856h8wODrm6zdvsrKy&#10;QqPRJoxiXn39de7cucNX3/wyb7zxRZrtFleuPkcQhkSxnU6SJEmSJGn5oihiOp3SbrfZ2dmh3+8T&#10;n5ycMJlMaDabJEnC8fExnU6HTqdDWZaEoTsDJEnSu0dQwXh4QrFY0G42WWl3iOOEPFoQBSH5bE69&#10;3mRe5mRZxiyfUZYlQQRREBJGFRurW3QaHWJipouKIiqJgoCqqCgXJXdu3WUymVFLW3S66zQbPerN&#10;BklYIy/mXLz4HDvbz3F8eMgbv//fuXXzbb76lT+gnrTYWOuxyApeee017j+4yxe/+EUuXXmOy1cu&#10;UlUVUWiXkyRJkiRJOh+2t7eZTCb81//6X0mShPjHf/zHGY/HjMdjNjc3AciyjLIsybLMvU6SJOld&#10;JqSqAtIoYT7LmY1nBEHOdJ6RpnVmkzmUEYuyIAgCanGNqiooqCjLBXm24PoL1xkNh5wMxtx86+sc&#10;HQ1YZDlpktButrhz+x5RWGN/rc/0ZEZQhoTENJotgvmMo/EJq+trJEnCzoXn2Hv8hL29J9y+fZd2&#10;s8lgOuTS5YtcvfICd+/e5vHjx+R5TqPZZFEsSCILT5IkSZIkabnyPCcIAhqNBn/9r/91Op0O0b/5&#10;N//mE1evXmU6nZKmKWEYMhgMKMuSTqez7MySJEn/S4Lg242hCzg+GnB4cMhzF59jZaXLdDpjfDIm&#10;IODBw0cMBkNGJyPyLIMAkiSmlqbU0zq1JCUgoN3q8NzOczz33GU217dYaXdp1NvUohrPX7nGtesv&#10;c+XSC7zyyutsbm5TlBBFKbN5zqIqSWsJZQFpnBBHKfuP9zgZnrC9uUWr1aTb7TKZjHn46CFBCNeu&#10;v8jG+irTyYQ0Tf9Cz6UkSZIkSdIfVZYlg8GAVqtFvV7n6tWrxL/wC7/Av//3/56NjQ1OTk5I05RO&#10;p0MQBCwWC+LYK2klSdK7y3B0QlGVzOZz8jxncDJid/cxWbbgC1/4AmurG2djhpvNJmsb6+zs7LC5&#10;uUm73SSIIhqNJu2VLutrM5K4ztUrL0BVURZQq9Xodruk9QYvvPAC7U6TwWBEGIakcUyru0Fe5szL&#10;jJ2diyRBwte+/CYPHz1ir/+ECxe3GQwGEAY0Wy0ODw8ZHJ8s+7RJkiRJkiSdSZKEdrsNwG/8xm/w&#10;4Q9/mDhNU5IkYTQakWUZjUYDgDiOOTk5sdtJkiS9q1RAXK9xMBoSNevErRrVZMTNuzepJ3XWNno0&#10;Ginj8ZjhyQmDk2NG4yHj0ZCD/j71RoMoDojjmG63y/VXX6aqKkajEUW+oFZrEAQB9XqdZq1OFSw4&#10;HB4RhAEEOb1eCyLoH0xIiJmPpxRFwQ//lR/it37rt7h58yaXLz/HpYs7bGxuktRSqqAkW+SMJzPS&#10;WoOyLM9+n6cdXd++s0uSJEmSJOk77/j4+Ow9kMePH1OWJfHDhw8ZjUa0Wq2zitTjx4/p9XoWnCRJ&#10;0rvSeDYlLxYQBsyyOQ8e3efu/Tu857X38v6X38/Gxgbj8ZTh0THHxwNGwxOOjw+5f/8u4+mECxcu&#10;EKcp6+unHVBPXzOl9Rr1Ro00TUnTlDiOKYoCZjnZYkE5XjDLpnS6PaIwJApCggQatRqNRoMkSTgZ&#10;D8nznEW1IAxDwjA8yx1FCXEcQVV+u19NkiRJkiTpL0StVqOqKqqq4uTkhDzPidfX12m1WhRFwWQy&#10;odFosLOzA8BgMKDb7S45tiRJ0ndWFMWEwekI4cViwfhkxGwyZX19lQ9+8AN026c7k2YzGI2mHB8e&#10;sbe3x+PHjzkaHNPv9zk57PPg4X2+cbNJr9djdXWVzc1N1tfXqdfrpPlp4em0A6kkTCKSOCFKUqbT&#10;GQBBWJGkEa1WizAM2dzc5ODgCYPBgM3ZKmVZUpYlRVGcdTcFAVTVUk6bJEmSJEnSmXq9zvHxMbVa&#10;jevXr3NyckK8v7/P8fExq6ur1Ot15vM5RVFQr9cd0yJJkt6VGo0GURSRZRmTyYQgCFhdXWVjY4N2&#10;O6V8p6iT1mC93mB9rcHlKxeYTCZkWcbX3voGDx/v8eDBAwaDAbu7u/T7fR4/fky73WZ7e5tmu3XW&#10;OZ6mKSEh00UGi4ywioHTDqYoioiiiF6vx9bWFsfHhzzp77G9s05EQJ7nZFlGnufvFJ6ipZ03SZIk&#10;SZKkp/r9Pr1ej8FgwKc//Wk+9alPEf/UT/0UjUaDyWRCs9kkiiJ2d3ep1+tsbGwsO7MkSdJ3XhUS&#10;xymLrODo4JjRaESaptSSiGy2AE47isIgeGfEHaS1gCRtUpZN/srahzgejDg4OOD4+JjDw0P2+k94&#10;8uQJjx4/5N6Du7Q6bdbX19nc3GR1dZV2u01Sq5GECZ1WlziM3ikkVSzyBWEItVrCbDY727VZT1Kq&#10;qnqmy8kLgiRJkiRJ0vnQ6/WYTqc0m03+0T/6RwDE733ve4miiH6/T1VVtFotdnZ2yLKMoiiIIq+m&#10;lSRJ7y5FUZztXZrP5wyHQ6bTKUEQEMcRYRgQhk97kQBKSgrKMqcsQ5K4xvpam/W1NkV1ldl0wZPD&#10;Jzx+vM/h8QEPdx8zHA959Pgxd+7foV5rsrreY2Nji5V2h9deeo04Pe22SpKEbJqRZRkA8/mUOI6p&#10;1WrUaym1Wo08n5Mkqa/LJEmSJEnSuZEkCUdHR6ysrPBTP/VTTCYT4s9+9rNcv36dbrdLkiTkeU6S&#10;JGcjZ3xzQ5IkvduEAGVwVvSppymUJVVVkcQBs9mUMIIwPO0uCjldihlUBVEQMZ/OqYKQMIyJooB2&#10;J6bZucDFixfIioyyCtjd3+Xtt29z595tDg+O2T/YZ/+gT0RAMV+w1l07G8VXlguqqiBJTkftdTod&#10;Op0O9TSh2WyyWGSnI/rCwH1OkiRJkiTpXNjf32dtbY3hcMgv//Iv8+u//uvEH//4x7l8+TKj0Yj5&#10;fE4cx8RxTFEU1Gq1ZWeWJEn6DgsoCxiPx8znOaurXVZWVoiigCybsyhLGvUGsAAqShZQloRhRRSc&#10;7mKKoxpBAEUFFUAJUQgkEMQpWb7gwoUdNre3+MAH38fB0TEPHt7nzt17PNnb5/Of/y9cfu4Kly9f&#10;pl6vk8/nJHGNOI5JkoRms06z2SSNI9I0JY5joiiiqmCxKIij6PSHSpIkSZIkLcnW1hZ7e3tsb2/z&#10;67/+6xwfHxN/4hOf4N/9u39HGIbMZjM6nQ5ZlrG3t8fW1paFJ0mS9D3p6R4k+MNdSKf7kSqoKupJ&#10;SlhBkeUAhGEIVUUUhFRUVJSEVARVBUFFEFRULAiIICipqpAQKN9Zs1RyWoAKA6ilMQUVKQGNekqz&#10;02ZtvcvV559nMh7z//7fn2d8MubOnVskScLL128wn885Oj5gnk1JkoSqqgjD8Kzr/PTCIMjz0w6s&#10;Z4f/SdL3i2f/b/9fUf0p7aJ/3kkff1q+Z3/+079Nz+7rc3ffn+zP++8fhv7tlCRJ+k6qqurs+Jmf&#10;+Rn+7b/9t4RvvPEG8/mcIAjO9hr0+322t7ctOEmSpHelMAwpipIoiojjmDwrWCwW79xf/E98hz98&#10;0yt85/3DoDotAwXAfD5jkWcU5WlBqxZG9Dor7Gxv8vzlS3z4R36YRqPGvXv32NvbpSgWlGVJnucE&#10;QcBkMmE2mzGdTplOp8xmGbNpRlFAUThfT5L+VwVB8Ccef5E5JEmSpO91QRCwtrZGnue89dZbzGYz&#10;wtdff/2dBdU5ZVlSFAVxHJOmKXt7e8vOLEmS9F2RZXPCMCRJErL5nCJfEMcxZVkSAhHBO4WkgJCI&#10;gPC0y+lph1FQ/uHBNx9pEpEmEfUwIgEiSiKgFaf0Gm3e85738PwLVwiCir29PYbDIUly+vqrqiom&#10;kwl5njOfz5nNZiwWp0WpsvzzX4UvSd/PzkPRyc4mSZIkvVv0+32yLDvrSG+1WsS3b99md3eX1dVV&#10;6vU6RVGcXeHbaDSWmVeSJOm7oKSqKrIsIwgCoigiz+eUJcRRwmmZKaAi5J2BeadPq4AgICB6503C&#10;p18rCZ75GFAShTHBOwP6ShbkZUlR5IRhTBBFVEXAe97zHh7v7nPnzh329nbZ2Nig0+kwm80Yj8fM&#10;ZjOKKGQymVCW5TujAUvS1NFAkr5//XmLNN/tIs+f5ftbfPqz8zxJkiSdL2tra1RVxXQ6pdfrMRgM&#10;CD/2sY/R7XZPl1jnOZPJhHq9TpZlNJvNZWeWJEn6jiuKgqoooSqgqs6ucI/DkDg4LeoERO90NgVA&#10;QBA8e/ubO5vCZ46AkiybUpQZIQURJXFVkQSQAHFVUZQ5Fy7ssLW9wWw24/DwkPl8Sp5njEYnTCZj&#10;smzOZDJhOp2ezUdeLBb8KetIJEnfAyw4SZIk6d3g6c7MRqPBRz7yEer1OvFHP/rRs+LS4eEhtVqN&#10;JEno9/skSUK3211mZkmSpO+4sCrPRukVRUGSJERRRFEUhOGzb/6F/OGtEog4LTIFnNZ+Kk6LUH/4&#10;MSIgCYN3xvKVQEAYQllGVNXpiLx2rc7JdM7JyQlZPqOiYDgccnBwwGKxoF6vU6/XWWQZURTRaNRo&#10;NBpEUYQ70CV9PzvvBZo/a77z/vucN54vSZKk82U4HFKWJZ1Oh1dffZVarUb4L//lv+TOnTvM53N6&#10;vR4rKyvA6ew9C06SJOndKIoiGs0aVVWR5zlpmhJFEVmWUVUQVO/0NwUBEBJU7+xzqkLOxu39MYJ3&#10;jjROiMPo7HYAhEFAWEGwOJ1zPM+mTKeTd4pKjbMCWLPZZHV1lV6vR7NZp9Fo0O126XQ6xLH7nCTp&#10;z+Np5+i3O/4iWUCRJEnS97qVlRVWVlY4Ojriy1/+Mrdu3SLc2Njg6tWr5HnOdDo9e3Cj0WA0Gi0x&#10;riRJ0ndHEEfUajUAyvL/Z+/eYiS77vvef9fa17p1V9+me4ZDDskhh1dLlGzLCM5xcmA7PnAEJBCU&#10;VyMvhm0YeTAQIw95kW3ARoA8BAiQOECMPMSvSd4MAwFyYugoMZIjW7CskKI4HIrDufX0ve77ttZ5&#10;2F3V1c25kTPDnhn9PsLWrq7rqt2Nnub+1f//r6uejDGHwy8PTzrOzj0enhT082GTve++rEqKrKTM&#10;C4y3BDYgjBKSJCHPMwDajSbtRpNGo0GjmdBspnQ6HRqNBmkjJgxDgsDUoVhoqCrH4ehNERERERER&#10;EZFTtbu7i7X28FxHzssvv4z9b//tvzEajWg0GkRRhLWW8XjM5uYm7Xb7tNcsIiIi8pkZY7DWzj5F&#10;7r3HOYc/nN9UVRVFWeK9P2xZZ3HO4ZzDGIM34M30uQBrDkuW3NFrHDbQm9+Y28IgJk4aRHGKseGx&#10;2+I4oREnpElCM22w0O6wtNil024TRwGTrJ7lVOHx1jAYjxiOx5jQEqjYSUTkc5vO8Lvb9kW+voiI&#10;iIjI067b7QL1bKdvfetbDIdD7KVLl2i1Wnjv6fV6s2HV0zlPIiIiIs+aKIrw3mOtJQzDWfiUpukD&#10;hjrzbfY+294D1kNgLGFQz5Iyxsza61VVxXg8Js9zqqqgLEucKzG2Ds8K98W2fxIRERERERERuZOq&#10;qtjc3KTVavHrv/7rtFot7JUrV7hx4wbee1ZWVmg0GjSbTdI0VXs9EREReSYlSUJZlhhjCMNwdrnR&#10;aPBFfPi8KEqqqpoFTUVRkOc5eZ5TliWTyWQWQFVVNVeRZSjL8vEvUERERERERETkPgaDAevr63jv&#10;+c53vgOA/cY3vsG5c+cIwxDg8FO1FVEUEUXRaa5XRERE5LFIkmRW6RQEAeVhq70wDL+QmUnTVn5V&#10;VVGWJWVZh1BQt16aDrSf3gfq6qzAavC8iIiIiIiIiDwZlpaWqKqKH//4x/zWb/0Ww+GQ8Gtf+xoA&#10;e3t7AMTxdGh1gHPuXs8nIiIi8lQKw3D29878ZQDnPPUAp8cnTWMq/Cxgms6b8r5unTdt/1cUxSwQ&#10;m94WaKiTiIiIiIiIiDwBer0eCwsLPPfcc7z66qt1e70//dM/ZXNzE2MMS0tLNBoNsixjMplgrb3/&#10;s4qIiIg8ZZxzdeVQEGCtpdlsEkURVVV9YZVE3nvKspwFS9O2esPhcLaWoiiAurqpqioqxyx8EhER&#10;ERERERE5TZPJBKiLmf7oj/4IgHB7e5uFhQUajQbAbJZAo9EgjuNTW6yIiIjI4zIcDmehT1mWJElC&#10;EATkeX4Y6jz+4GnaUs8YM2trbEw9s2n6N5j3njiOZ+0Ay7IiCNReT0RERERERERO35kzZ7h8+TJL&#10;S0tcvHiRXq9HOBwOybJsNjOg0+nQaDSoqorNzU3W19dPe90iIiIij9RgMKAsS7IsI8/zWXX3FxU6&#10;TYuVgiCg0WiwsLDAwsIC7XabNE2J4xhjDNZaGo0GaZpircV7jzGqRBcRERERERGR07e3t8eLL75I&#10;GIZ897vfZTweY7e2tiiKglarhfeeTz75hF6vh7VWgZOIiIg81YwxxzZrLdZalpeXmUwms21ra4s8&#10;z2k2m2RZBoBzkOflbMbl9AM6j4JzHmstVVXR7/cZDodYa2cVV5ubm0A926koCpxzs1aA1qrSSUQ+&#10;v/kZcfdSVRVVVR2b86v2niIiIiIiMm9xcZHd3V3KsuTy5cusr69j33jjDcbjcZ1AHZ6EWVhYYDQa&#10;sbOzc9prFhEREXnkxuPxrK2d9342S8l7z8JC3XLYOfepk7OPat6Tc262FUXBeDxmNBrNKq2m10/b&#10;Hs+/tnM66Ssin9/0d9q9wqfp76dp6DT9fSgiIiIiIjJve3ubMAwxxvBLv/RLbG5uYhcXFxkOhwRB&#10;QKfTmX2idjwe0263T3vNIiIiIo+ccw5jzCzgmc53KooCqNvfzZ9gfdQnW8MwODbHqSgKsiybzXCy&#10;1lIUBaPRaHb9tAXgfNWBiMhnNQ2b7rTBUVXnfKWTAicREREREbmTTqfD8vIy/X5/1j3P/uZv/iZv&#10;vPEG3nt2dnbI85woimi324RheNprFhEREXnk4jgmCAKKoqCqqtnXWZaRZQ7vwVpLEATAUeg0Daoe&#10;ljH1PKcgCI6FTs454jim0WhgjCHPc/I8V9AkIo/UfMh08vLdTNuUioiIiIiITA0GAwC63S6/+qu/&#10;ys2bN7H/7J/9M37wgx+QJAkrKyuzEx95nus/KkREROSZFATB7MM10zlN0+CnDpbAWkMY2lmFETz4&#10;LJT7cY5jbaumr12WJdba2Yd/ppUGwLG5VCIij8vJGXjTTURERERE5KTFxUUmkwkff/wx//pf/2vO&#10;nj1LePbsWS5dujQbZJ2mKVEUEYYh4/GYZrN52usWEREReaSyLMNaO2txZ60lz3OGw+Fh1XdIFAVg&#10;joKm6YnYB2k1db8P7hhT3ycIgmNrCIKAOI5nX0/vEwTB7Gt9JkhEHtb876g7XZ6GTNPw6Yv8MOLD&#10;/n4VEREREZEvjrWWMAy5cOECX/nKV9jd3cV++9vfxjlHEAS0222SJGEwGOC9V+AkIiIiz6SiKCjL&#10;Eqj7D587d45Wq8Xm5iY/+MEPmEwmh633/B2rjR7WfOiUJAlpmpIkySxwKssS5xzWWuI4nrX/ExF5&#10;WNPfY3fa5u8zrXCav16tPkVEREREZJ5zjslkwnA45E/+5E/odrvYVqtFmqYMBoNZSxljzKzySURE&#10;RORZY4yhOJyX1Ol0ePHFl1ldXeX29i5/8T//PyZ5QVY4itJRVp5qdp7VYkyANxzb7s0d7T0YICsr&#10;ytJRVdWxT/VPq6ryPJ+FYmFo5yqf6tsfvsGfiPykmoZIdwvR52fYnQycFDqJiIiIiMi8LMtIkoRW&#10;q8XGxgbb29vYlZUVABqNxmyAdavVwhhDq9U65SWLiIiIfHbzQc6nPsXvPe1minMl3nvG4zEe+OpP&#10;/xxpo8Mn127xP//XX/HJtVsMRhlZ4cBGlJWh1x+yt9/DY45tpauY5BmjyZDRZAg4yjKnKnPq0MlR&#10;FhnFZESeT6gqT7OZEEQhk7wgbbRoNNtkeclwNGFvf58wiiiqkkmeUfmKosqx1mCMIie5t6qqZtVy&#10;U19kWHCyBeU0rHgU89C+CN772ZqnlY6f5T1Mw+O7baftfhWbd6p8gqO2GQ/L32GrvKN01ex36STP&#10;yIqcvCwoXVWH+3WJ6EO/voiIiIiIPDrWWrz3lGVJu91mZWWFcGFhge3tbTqdDsvLywBsb28zmUw4&#10;f/78KS9ZRERE5NFLkoQgiOpZTTak1WqzesZz7vw+hCH/z5//v/zwg8ucO3eOs2fW2Fhfo9Npsdhp&#10;s7i0yDjP6xlMsxzLY4KAOKxbUeV5jveewHJYCuUIgxBCA8YyGRVULmQyqedI9ft9iqKYzW9K05Qo&#10;ns5xqp+/qioqX+ErRxja0zx88pSYhhzOOcqyxBhDFEWaiSOn6mSt5v2CuWlgOptrh35+RURERESe&#10;FM1mc/bfmGEYEgQB4b/4F/+ClZUVPvroI4wxvPjii6yurrK3tzcrjRIRERF5lpSFA2/BW4qiIMty&#10;oihh/ew52t0un3xynes3bnL9+nVarQbL3QWazZTnzp3llVdeodVpkqYprVaLJEmIjMF5h68qqsqR&#10;xvHstYo8pyzz+oS/DSAICcMQY44+EZTn+eEMqWr291d9H3MsOKiqCtzpV0rIk236cyOf3/QYnpxz&#10;JA/v5M/m9PfbycBp+vX0uE8v2+Dhq61EREREROTRMMbw7rvvcunSJf7jf/yP7O3tEf7ar/0av/d7&#10;v8dbb72FMYZerzcbGqvASURERJ41HsNwkoE1BFFIVpRM9ntU3uHwtNttfumX/y69Xo/NmzfoHeyz&#10;u9/j6tWrvPfee/zVX/0VL1+8SHdpgY2NDdbX11la7JKmMaG1BEHAaDQhSeo5THVbLogiS5DEgKUa&#10;lzhfn0SdtquaVqMMh8NZaXpZlp86QasT33I/xpijqhBjCIJgdsJePz/3d6/QTsfv4c2HSHdirf3U&#10;7QpRRURERESeTEVR8Oabb7K9vc3P/dzP8cMf/pDwrbfe4rXXXjs8QTLC+/pky3TGQaPROO11i4iI&#10;iDxy3oPD1Jt3DIZjNjc3ORj0Z5XfS0uLlEVOVRVs397k+ief0O8f8P3vf59Go8Hi4iIrq0ucWV1j&#10;bW2NlZUV2u0mURBgw4AkiEjSlOhwHkyelzgHxgQMBgNGo9FsPdO5MXXlVcZkMqEoCuCoRD0IAjTS&#10;SR7EfJVIVVUURTELoOK5Sjy5s5PBiAK7R2faHs8YM2u1Nx/03Sl0mh57fQ9ERERERJ4sVVWxs7PD&#10;xsYGv/Ebv8FwOCR8//336fV6LCwskCQJcRwzHo+J4/iRDIoVERERedJ4YJxl9Icj1lxFmjRxozFX&#10;Pr7Ku+++y/e+99esra2wsrTI0tIiG+tneP7Ci2xsnANXcnCwx2DQZ3d3lx+9f5l3f/AejUZCt9ul&#10;3W5z6dIlOq0GKysrrKyskKYp3lcYD0EUEQUhB72Ksizr9nxRdDS3qapm7facc4RhSBzHs1k8OuUq&#10;9zPfkhGYBZnee4VOn5FCji/etO3oyRaHCv5ERERERJ48SZKwvLzMwcEB3/3ud/nt3/5twoODA9rt&#10;NlmWEYb1jIGDg4PDkyP6KK2IiIg8e5yDyoN3Bu8M1oYEQQTekOU5m1eu8Mn1q0RBSLvd5Oz6GmfW&#10;VnnhhfNcfOlF3njjNfr9PltbW9y4cYPbt2/T6x1we2uH29tbbG7dBudZWFjghRfOc/bsWRYXFzmz&#10;usryyiqDUcbNmzfp9Xo0m02WlpZoNpt1JdPhidVpVUqSJCRJMmuR5ipHGNrTPoTyFJieoLfWEobh&#10;LHSSBzNffaOw49HzHIWj021+rtPJSieFTiIiIiIiT56qqojjmOvXr/OXf/mXdTETQKPRIAxDnHPH&#10;er5PJhPa7fZpr1tERETkkXIG0jSl1WmTJAnOQBRFnNlY57XJ69y+vclgMKDf22d7e5vt27cxxvHK&#10;xYvkeU4zTUnTmFdeeYVLly4xGo3Y29tjd3eX4XDA7du3uXHzGpsf3ub6zRt0Wm0arZTnnnuOCxde&#10;oiwcH354hRs3btBut1lcXGRhYYFWq0WaprNWeiernJxzVGVJEkanfQjlCXZyplMURcRxPLte5DRN&#10;wyY4qso7uYmIiIiIyNNje3ubl156iXfeeYeDgwPCt99+ezakuixLqqoiTVPyPCdN09Ner4iIiMhn&#10;Nv9p+JOfmjeGWUvhNE3rD98kKXEcc+nSJc6ePctkMub69ets3rrBtWtXGQ+HeF/S6/W4du0aL7/w&#10;fH0SP+gRBPV8pkYz4bU332B3d5fuygrNTj0j88aNG5RZzub2DoXz/NVff5/YxhRFSbfb5dKlS7Ra&#10;LYbD4aydnveeJEnw3jMYDCiKYhYiKDSQ+7lTRcgXWeF08mf0af6Z/TyVNarGuTeD+dQ8p+nvNzj+&#10;szprrafGoiIiIiIiT6ThcDgrXLp48WLdTe+3f/u3sdZy+fJlXn311dmJk/k//EVERESeJYvtDnEc&#10;YzH0+30apaPCs7TYZXFxgaIoOPfcBlXxZTY3b7K/u83tzVtcu3aVna1ttnb26O3v0hsMWFxcnLXI&#10;i6OUnZ0der0eu7t7JEnC4lKXVqPJaDKm3W7Tai8wHo5ppQ2WllY4f/48CwsL5Hk+q2by3lMUBZPJ&#10;hCzLqKpKn/4XkWfONHC6U0s9ERERERF58i0uLnL58mVeeeUVfud3fgfvPeHv//7v80Ed+coAACAA&#10;SURBVMd//Me89tprbG1tkaYpCwsLAPR6vdllERERkWdFlo0p84w4CYnigE6nxXAyJk2beO8PK767&#10;tJspZ9dXONjf4+rVRfLJmH6/z3/+z/+ZKIoIgoCVlZXDwZldXn3tEnEc8/HVa7z3w3cZDAYEYcjq&#10;ygrNdpMLFy6w0F3kwvMXWFteodNZxBhDlmUcHBzQ7/cZjUYYYyjL8ljoNKUPBYnIs2BavWSMAcOs&#10;8ulOc7Q8XtVOIiIiIiJPoKIoeOGFF9jf3+cf/aN/xJ/92Z8R/tt/+28BuHLlChcvXmQ8HnNwcMDi&#10;4qLa64mIiMgzqSwK8skEVxZEQUi71aAoCspswnAyJooiRoMJVTFmMh5RljmuLLA4kijgm9/8JufP&#10;v0AQGHq9HleuXGFz6zY//OGPGI0GNBoN4qTB8PY2Oztb/PjHP6a7ssxgNGZ9bZVyvWB1aZl2u01V&#10;VUzGOWVZ1jObDodwArMKp2m7tPrkrE68isjTy3kHfLp13ixUusuvuFk7PoVPIiIiIiJPDGMMOzs7&#10;bGxs8Gd/9mfcvHmT8Dd+4zf4d//u33HhwgUODg5I05QwDBkOhwqdRERE5JnU6XQwBga9AzqdDsP+&#10;gNGwz87eLru7u7z++utkWUZgIA4jXJwQGIP3FWFoOX/+PK+++ipJEuOc562f+hLXrl3lb/7mb/jv&#10;f/EBr7zyCl/+8pd57bXXuHr9GteuXWOcjfjR5Q94//336TbbjAdD0rTJ2toarWaHMAzpdru0Wi2S&#10;JCEMQ6y1BEEwu6zQSUSedvOt9KZVTgqSRERERESeTmEYsrGxQVVV/OZv/iZ/+Id/SFgUBTdv3uS5&#10;555jcXGRfr+P956FhQW11xMREZFnjgHiwBIFIfkko5kmlPmEYX/A3/z19/no4x9z/ZNrpGnMc+fO&#10;0um0CIxnPB4yGg6YjDNuXrvO4uISzWaTZrNJq9Wk3V6g8o7hcEgURbz+5tssdjvs7e/z0UcfsbOz&#10;w48++CF7O7u00ybGGMbjMaPRiGbDAhBFEWmazqqagiAgjmPCMDyqClDoJCLPgLu1z5vup5VNs/tM&#10;5z3pd6CIiIiIyBPDe1/Pym40+OCDD1hbWyO8ffs2q6urjMdjJpMJS0tLFEXB3t4eS0tLp71mERER&#10;kUfOWE+SRmAci4uLDIdDyjLn44+u8MEHP+KTjz5i7cwqN66v44qcOAooy5wbn1zjoD/g3//7f8/L&#10;r7xGHMcsLCywsLTAcDhkNB5z7ux5Lr76Ks8//zxhZOkuLbG0tESF55XXLuGLkqCqWFteodFoMBgM&#10;GI8ysixjPB7jvSfLMsqyBCAIAoIgAOo/5qxOuIrIU8xaO7t8rwong/nUnCcREREREXmyGGNI0xRr&#10;LUmSABAGQTD7ot/vMx6PSdOUxcXF01yriIiIyGPT7XZpt5uUZY53JQcHe/iqxFclaRLz5muvsbzc&#10;paoqfvjeFYoiY2m5i7XgcRwcHPDue/+bvb09Wq0Wa+urpGnKK5de5Wd/6qc5t7EBxrG9vUsURVhr&#10;6S4sYD20Wy3cOCe0ljzPybPysHVeMDuxmmUFRT6d51SfoPXe472567wTEZGngVrpiYiIiIg8O7a3&#10;t1ldXSXLMpyr57eGzz//PJ988gmtVotut0scxzjn6PV6NBqNWSAlIiIi8izwQLPTorPY5uNPfsxr&#10;u6+zfmaVa9duEEcBoYErH35Av7dCHMc0kohOK2VlqcvayiI7ewf8zXvvE8aGtfVlnHNMJiOCwNDb&#10;32P79ia4ivG4z+rqKq1Wk0ajwWQyIcQz3O+xs7WNcYbhcMi7775LHKe8+eZbFEXJ7u4eWZYTBBHe&#10;Gba3d0mSFMO02knBk4g8vT7Lr69ZQKUKTxERERGRJ1Kr1aIsS5xz/OIv/iJbW1uE3/rWtzh79iy3&#10;bt0iz3OCICDLMuI4VuAkIiIizx7jKIqSjY11PvzwQyaTEcYs0+8fkKYpk/GQ0WjEeNwniSKqqqTd&#10;bhInFmM8o3GPCy+eZ2FxiSiKyPOcXq/Hzs4OP/jf21z95CMajQavv/46r7/+Oi+88AJLS0sMh0Ou&#10;X79O/6DPD/76BxR5RVmW7Ozs8PzzF6iqajbDKQgCjDFYawnDkDCsr8NbPA6lTiIiIiIiIiJy2sIw&#10;pN/vs7S0xM///M/XM53+yT/5J/zTf/pPuXjxIu12m8lkgveeOI5nJz9EREREniXOOc6fP0+/32dv&#10;b4+z6+fIsoxGIyHLMqIoYjKZMBwNAEflMspqQlUV9IYDgjDGGM/S0hLNRkQYdMAXTCYTWq0GrVaL&#10;PBty+YP3+PFHHxBFEePxmJ2dHSaTHFNZDg765Fk5V4Lucc7hnCOOo1nwFAQBUTT9GtBoExERERER&#10;ERF5Auzv79NsNgH4V//qX9XzrS9cuMCXv/xlADY3N4miiOXlZQCGwyGtVuvUFiwiIiLyyHlLEAR0&#10;u12stdy+fZuLL71Cp9MhDEOshaWlRbJ8wmQyoqock2LCeG9IVeRM8pxGq0Wvv0tRjrHW4pwjz3OS&#10;JKG71Ob8+fNMJhM+ufYROzs7JElCp9Oh2WyytrZCI2oThpv0DgYYYwjDkKqqKIqCqqoIwxBjzGzG&#10;E9R9kTEeezjjSURERERERETkNK2trXHjxg2KouBnf/ZnaTabhP/jf/wPdnd3WVlZodVq0W63GY1G&#10;7O3tce7cudNes4iIiMgjlyQRURCxtrLK9u0t9vf3WV1dpaoK0jRlnE0oywJHBdZT+RLnS0zgSFsR&#10;QQiuKBgWBVmWURQFZVnSbrdJo4jrzjGZTNjc3GQ4HNLtdmk3Ghjn8GVB5ibkeU6WZbNtWmHeaDRm&#10;gdM0dPLeU1UVxlqsVWs9ERERERERETl9165d4/z58+R5zr/5N/+G3/md3yE8f/483W6XPM/Z39+n&#10;3W7TbDYZj8f0+30WFhZOe90iIiIij1RoIIoizp8/z0cffcTNmze5dOkSWZYRBAE7ezvYALyv8BSA&#10;xwaOIDAYU1eDh2FIEjeIk5AgCJhkI7z3lFXO9vY2lasDKU+Fc45ef5+trS2qyrG+doG9vR7jUcZo&#10;NJq9brPZpNVqkuc5zpXYAMLQzqqpnAOsKp1ERERERERE5PStr68zGAzY2dnh7/29vweAvXXrFtvb&#10;28RxzMrKCjdv3qTf77O4uEin0znlJYuIiIg8elUF7Xab9fV1AK5fv8729jZZkZMV+WGFkaOionAl&#10;zjiCOMJbQ57ndTiUtmk1WrTSNnEYY31AmZdko5zABASEBCYgDhIaSYNG3CQOYwJTD9nMsjF5MSHL&#10;x1RVMQu0JpMJk8mEqqqIoohGo0Ecx0A9i8prqJOIiIiIiIiIPAGiKKLdbrO8vMz3vvc9dnZ2CL/+&#10;9a+ztbWFMYYzZ84QhiF5nmOMYTQaaaaTiIiIPHOKoqTdTmZznPb29tjc3MQ5N6s6InCYymCMIY5j&#10;Wq0mVVXQLx2uMhSFw7uSoswo8oqqgkbaoNnsUBaOsvQUuadyFXnmgJLxqGA8HuN9TJ7n5HnOZFK3&#10;2ivLktFoxO7uLlk2ns12SpKEOI6OKq98CEYt9kRERERERETkdGVZxs7ODisrK/yDf/APWF5exv7K&#10;r/wKb7/9Ns45+v0+1loajQaAAicRERF56hlTB0fW2sMNrLVkmeP8+fOcOXOG/d4Bm1u3WVpaYjAY&#10;0F1ZptNZJI5TjA0wQYjznvEkZ/+gz2hYMhpVVC7A+5hJ5sgymGSO7e0+/UFGWQYEYQNjUsrKUpYB&#10;xiYkaYeqcsRxTBzHJEkdfjWbTcLQEsfhYZu9FltbWzjnCMOQNI5xzpHn+WkfUhF5ik1nxX3W20RE&#10;RERERE5KkoTV1VWSJOEb3/gGm5ub2D/4gz/g448/Znl5mWazSVmWOOcA/UeHiIiIPHsMdRCVJJbn&#10;n3+ed955hzNnznDt2jV2d/d586feZjLJyPISrCFJGlgTUDlLnDY4s36OOG1iwwRXWSZ5XclUOoMh&#10;AhsRBinYCHyINyGGCEdQf+0N7XabNE1pNBo0Gg2MMYzHY/I8J45joijCWI/3FXmeMRz1KaqCKIpI&#10;kuS0D6GIiIiIiIiICIPBgDAMGQ6H/PEf/zGtVoswDEPW1taI45jBYHB4EkYnM0REROTZVZYlEBLH&#10;hrfffpvb2zt8+9vfJisK3nj9LarSM8qGjEZD8jLDU4dKYRTTDBPGVYUJQioMDkOFofKQlRU2L/A+&#10;wJeOcV7gjccfVkt563CVpSgKvHeEoSVNY2wAeTGhKAqCIMBYT7/fZzQaAVAUxew250sCE53uARQR&#10;ERERERGRn3jTEQXOOd599916jEGWZQwGA7z3eO9pt9sA9Ho90jSdDa4WEREReVZEUUCW5VAGtFoN&#10;vvSlL3H79m3e/+BDhsMxX3rnK4zHQ7Z3t7i1dZvRaIinoigK9scDQhKsd1jrsGFA0ogJXEAQWBwe&#10;R4Xz9d4GATY0eAOlKyhdQVZCGkUEQUhZlgRBUIdNxlAUBWmasrW1Sa/XY7HbYWlpCWstzpUUhSGK&#10;FTqJiIiIiIiIyOlaWVnh4OCAVqvF2bNn2dvbI+z3+wA0m03G4zHj8Zgsy8iyjE6nc8pLFhEREXn0&#10;wtBiTMxkklOWlo2NDb761a+y3xvwox9d5p2Ns5w//wKv2te5fvMmW9ubjCZD9vf32draIg7rqnDj&#10;PFXpCF2AdxBYCwFgPc47sB4C8MZROEdR5TgqgiA5rCw3lGVJVVUkSULaqKueOp0OOztbDIdDLrx4&#10;nrW1NaIooiw9URie6rETEREREREREYF6RJNzjqqqqKoK7z3h6uoqi4uLGGNwzlGW5bH5AiIiIiLP&#10;mrJ0BIElSRIKVxHZgIsvv8rewZDxKOfHH31MkjZ44aUX6S6v0h++RJZlDCdDBoMew/4B4+GQg4MD&#10;9vf36fV6uPGYosrxmWc8djjnKIqCOI4ZN2KCIMBGhmbcYjwYYZwHDHmez/4wS5KEbrfLcDhkd3cX&#10;Y+pPDSVJQlEUGAOBCU778ImIiIiIiIiI0O/3ZwVNV69epdlsEp45c2ZW/pQkyay9HsD+/j7dbvcU&#10;lywiIiLy6GX5mMBGpGmMdwGTcUmnk/DVr36VZqPFt7/z3zk46HPlwx+ztLTEQneR1TNp3Xo4Cdjb&#10;ucVwdMDe3h67u7vs7e2xt7dHr9djMpmwt7dHWZaUPqMiJytHRCYiSiJanQbFZExZ5TQbbc6cOcPC&#10;wgKj0YiDgwO893z44QcYYzh37hzPP/88cRxTVRVRFFC6ktiq/bGIiIiIiIiInK5Go0EURTjneOed&#10;dxgMBpj333/fX7p0ifF4fNi2pSTPc8IwpNlsnvaaRURERB45D4wnYxppAwfs7Q1ottvEEez3Ky5/&#10;eIX/9b++ywcfXqbb7XLx1VdZX19neXmZ7tICZTWmdDllXjDJM0aDIbv7e+xsbbPf2+OTq1cZjcfs&#10;bG8zGo+JwhDnPUkcs7q0TEiILx3Ly8ssLCywtrZOGIa89957XLt2DXC8/PJLvP322/z83/4/OLex&#10;QelyQmsoyoI0bKJ6dBH5PLz3d+1oca/bRERERERETpp2eUmShBs3brC0tETQarV+9/XXXyeOYxqN&#10;BpPJZHZ5b2+PRqNx2usWEREReaQqV2CCOgjy3pCkMdYavIM4tiRhQndhgSQMONjd4+b164z6fRpx&#10;SitpkiYLxHGHTnORZqNLp9llcWGN5zbO8+KLr9JOFzhz5jlefP4lXn75EmfPbNBqLdBMWsRRk9Wl&#10;NV6++Cqvv/EWr73+Js1Wmw+vfMSVDy8zGAxoN5t85Svv8Hf+9v/J2Y0zlGVBVZUEBuIwwmBP+xCK&#10;yFPEe3/s63sFS9PbnKvbhE4fqzBKREREREROGo/HWGsZj8f8y3/5L/lbf+tvYX71V3/V/4f/8B+A&#10;uv9eVVWkad0+Js9z4ljtW0REROTZUroCZwA/DW+mewMeggD298fcuHGLqx9fY3Nzk35/gHMOTMDG&#10;+Qu02h2WV5bodrukaQpAUWSUVT2jKc8nTCYT8jxnPB4xHA7ruUzA+up6PVPTwtbWFu+997/5/ve/&#10;z6C3z/Jyl5/56a/y5puv8+abb9LptPBVgfeeIDAYExDa6BSOmog8rR40dJqvdDoZOFmrsFtERERE&#10;RI7LsowkScjznC996Uv88Ic/JLx8+TLD4ZAwDPHe0+12cc6xtbWleU4iIiLyzLLeHb/CW+rGe3Ud&#10;0fJig3bjJTbWzrC5ucnHH3/C1atX2drZZfThBBtEJEnCwsIC3W6XzkI9HzMIDO12m0aS0kwbOF/N&#10;TuQ65yjLkmF/wGg85NatW7z//vv8+MPLjIdDXnnlFX76p7/CV975Mt3uAq1Wqw66vCcIgtlzqNBJ&#10;RB7U56lyEhEREREReRBhGNLr9VhYWODNN9+sr1taWqLVagEwGAwAZtVOUaRP0YqIiMizxmFMHS7V&#10;IdNh2GQOT8x6Q547gsASJ7C62mJh4WVWVlZ47rmz7Owd8P4HP6I/HLGzfYtbNz8hCALiOMYGZvYh&#10;nlarRRzHhxVKwezyeDzm1q1bFEXBwcEBWTbm3LlzbJw9wxtvvMZbb73FUneRIDA4V1KWFRavSgMR&#10;eWAng6YHvX0aOp2c7WSM0bwnERERERH5lCAIGI/HtNttNjY22N7eJuz3+4xGI5rNJlEUsb+/T6fT&#10;odPp4JzTyQ0RERF5Ns1CphMVT6ae6+Q9eA/GQJzAmTOLLC52KIqCt95+jdFkzHA4ZDweMxqN2Nvb&#10;4/bmNvv7+9y6fo0oiqiqivF4jPeeJEkAKIqCtNWk3W7z8oUXOHfuHC+//DJLy4ukcTT7MJD3HgsE&#10;xtSLOlxyYPS3mYjcnXPugcKhu1VAzV9/8nkUPImIiIiIyEnr6+uMRiP+4i/+giiKCH/5l3+Z4XDI&#10;cDhkbW0NgDzPcc6R5/nsxIeIiIjIs+LYSVMz/b+5qifqsKmqPM4dPSZOLHGS0HAxHdeEaglnwBUl&#10;B4M+O7e32Ts4YDQYkBUV48GQ/mgMlSNupDSTFBMGdJeW6K4ss7zYZWl5kaVuEw9k4xJjwbkSYwIC&#10;a7HW4n0FMDdf5Qs6UCLyVLpXcHSn+ylIEhERERGRz6MoCowxNBoNfuVXfoVOp0P4D//hP2RtbY3t&#10;7W3KsiQMQwaDAWEYsrCwcNprFhEREXnkDB5wHA1Hmp6gdeAt3peAxeDrOMr7uurJWqwFGwCmqmOq&#10;MCBqNFlYaPLC2XVKB+PhmEmek08yKldHWsZaGmlKnCRMqoJ2u4kx4JynKqGq6grzJLb4ymKMwRiP&#10;wWCMxTk3C59ERO7mZOB0t+qk+vfap8Op+fufrH5SpZOIiIiIiJy0v7/P6uoqX//617HWYr/1rW9R&#10;FAWrq6uMx2OyLKPT6dBsNinL8rTXKyIiIvLFMu7wxKonCAxhWAdNxtTXWQvGVljjMbbCVyVVVeCd&#10;o6xKqrKgs9BgaXGRjY0zvPD8GZ5//gxrq8s0Gg3iJKSRpEQhhAGHrwFJYgnCOgQLgvqkrnMOd9j+&#10;rw6hdLJXRERERERERJ4MURTRbrcB+E//6T8BEMZxTBRFDAYD8jyn0WjUN4Qh/X6fTqdzagsWERER&#10;eTwMR1VOn2YDAHdY/2QPQ6C5KgA8obVg7ex68NjAENoAXzmCw7mY05FRcWQhBG8gigzTSVKBPaqz&#10;ig67+3nqFnp2ukZXV1wZgqOXE3mGee8Pq/uO2r9ZaxW8PoDpTKeTVU4Peuzqlp5+9lzzj9W8XxER&#10;ERERmbe/v48xhjRNuXXrFs45wuvXrzMYDGi1WrNE6tatW3S7XQVOIiIiIqZuuXf86/k7eOok6LBd&#10;n3GYudlQx1Kiw+zq2MNFRB6h+XBJFZIiIiIiIvI4JUkya93d7/cpioJwZWWFVqtFVVWMRiMajQYb&#10;GxsAHBwcsLi4eMrLFhEREXm0jIfPVjLkji4+yGPtXKzkj9/XGKiLCKZhlT+quTLz6zvai/wkOhme&#10;yIN50GOl4ysiIiIiIg8rTVP29/dJkoRXXnmFfr+PvX37Nvv7+4RhSJqmZFnGZDIB9B8fIiIi8iyy&#10;HLXWu9v+szzXyec8wbijbXbdNE1SqiRyL6rU+Xymx+1+rfV0fEVERERE5GFsb2/Tbrc5ODjgT/7k&#10;T1hdXSX85je/SaPRYDQa0Ww2CYKAmzdvkqYpq6urp71mERERkUfP28Mio7vsP9fzHIVK3k0vuxMP&#10;sHWVkzV3jKiMv0/o5Y1mOslPDIUhn8+DBkk6viIiIiIi8rC63S7j8Zhms8k//sf/GAD7Uz/1UwRB&#10;wO7uLsPhkCAI2NjYoNlsUlXVKS9ZRERE5DGZBjx32t83/Jnex3y2x3Gi4unzUoGUPOPmK3VOVu3I&#10;vT3ITCcdXxEREREReRSiKGIymZCmKd/85jcZjUbY//pf/yu3bt1iYWGBKIrqQU9hSKPRoCzL016z&#10;iIiIyGNg6qqhO21T0xDJ2zrkmW112OSNqb80h5enT4GtBzcZA3a6Mdvq87qO+Soo46cd9+rrj74W&#10;+cnj/d1/+O91m9TuFyLp+IqIiIiIyKNy+/ZtlpeX6fV6/PN//s9pNpuYq1ev+ueff57BYID3fjbb&#10;qaoqwjA87TWLiIjIE8tRJylP2x5wD3Bi1bhPtc2b8hxWOc1dM39cjk72uk/d7jF4PHeaAXUUNNm7&#10;XG/q57KG0z+Oc8fns+4/8+ws+Univb9nYKKKnIfzIMd3Gj5N9/ebDSUiIiIiIj+5Njc3WV9fB2B/&#10;fx/7u7/7uwBYaymKgkajQVEU3Lx5kyzLTnGpIiIi8rhMi3buyvl7bzj8U7xh/f03M7e/4+bmtuO3&#10;Hb3W9Fib2VazuDts3ky348VXzk43j7PgfYWnuuv+qJLqydy8r+65yU+2ewUbCj0e3oMc32mllLUW&#10;a63a74kc8t4/1CYiIiLyrJn/W+fXfu3X6HQ6hN/73vfIsgxjDHEck2UZOzs7rK+vE8fxaa9ZRERE&#10;HgM/jZzucv7jwU8tuqdy/+Cnfe42f+kRzGX6nM9qmZsLdbf94z6Ofu5r/xn3gJmVbqniSURERERE&#10;RORpZYxheXmZoih4//33mUwmhG+99RZJktDr9QBmbfXiOD5WFiUiIiI/Oaajje41V8icamDweEKf&#10;L8JR3PL0voeHd7efHYVQIiIiIiIiIk+L7e1t0jSdjWpqtVqEH330ETdv3mRpaWk2y6mq6rYmjUbj&#10;NNcrIiIij4mhnglkzJ1n9Xg/NzPojjN51Gbp8zIAvg72zOfYHz3J5+fvU+tl7vcCh6OlPvfr37XF&#10;0PH5MSIiIiIiIiLy5FpeXsZ7z3g8ptvtcnBwQPj3//7fZ3FxkTRNKYqCyWRCmqbkeU6z2TztNYuI&#10;iMhjYGbzdbjL3oCpZxJ9unXbkxA5Pe0VMb4e/1Rf/Ex7D3X4dy/3C23uN1fiQUKfh/ghqMNOERER&#10;EREREXmaWWupqopGo8Ev/uIvkqYp9utf//osXNrd3aWqKqIootfrMRwOT3nJIiIi8ui5O1w+sb/D&#10;rKBZAGWepLZw9qncG44ym8+7f5jX994cDvq88/6+z+MfZn//wEmD2EVERERERESefL1ej36/D8Ab&#10;b7xBkiQE4/H4d7/85S/TaDRI05Rms4kxBmMM7Xb7lJcsIiIij57HOYfH4U/8b3rNnSpd5pvq1fOc&#10;LEfxyWltPKX7hw1OLN4cHoO77e/x+t6bwy/tHffG3Pvx9Y/H9Dk+674utPLcfZut/y7f9vu2/xMR&#10;kWfS0/6xA7WPFRERkWdNkiTEccze3h7/5b/8FzY2NrCrq6tcuHCBoigYj8ezOzcaDQaDwSkuV0RE&#10;RB4X59w9t2P35XgdlAP8U9/e7pTdrz3evR46Dfv8NMG5y/5B13C3/T3XcHTi7/Psi9JTfmqrZpuI&#10;iIiIiIiIPPl2d3ex1pIkCXme8/LLL2N+5md+xv/5n/85aZoymUxotVqMx2N6vR7r6+unvWYRERF5&#10;5Bx5lhEnEePJGGMMURSRZRlhFBGFEZMyx3uPtRYbBBhMXQnl6/gp9NHs2bz3s0/uTqul52+bN70t&#10;yzKstZ+6n7WWIAju2k5t+vgwiDAGnIOqql8/COr7lKW/7yeJ55/TWoO1dYGQ9/U2Xdr06+nd79XZ&#10;zZijbfr19DHOHT1vYAEPVVnivSc4XHhVVceO5fz7nV+3NxCGEe7EWuZfd37NJ9dXvxY452evZ4z5&#10;1Hs++Zh51kLhwJcOZyA0FgIIqDMvC1TUnRidAXvYsW/6HS/Leh8EMBrlJElMGMJgUM8Wda4kjkOc&#10;d5RlSRRFeO+pqoIojA4r7UREHr3pvw+PoiLlUT7XF+VhW5g+yvc6XcuxvwPsvX//+4eshbpfJe39&#10;3t3jPn73e/6HPf6P+/kf1pP08ykiIiI15xzWWobDId1ul/39fcJLly7RarUoy5Jer4e1Fu/9bM6T&#10;iIiIPGvsUUhEcBiERCQJlJWnKAusDXFUeG9n9/M4MBaPx5gAf1hzU3mPoa6AssbggKoo6q8BbwyB&#10;MWBtHUpgiOMYb8zs8Tg3e3x9fzt7fHX4Og4w3uMOA4cK8A5K74hMMAs7CAyhZfb4O+/Nsa8NUHrw&#10;paf0jgAzC0uc4VNfJ6E5XM/0cY7SO4zzh7dH+DqHqcOXw8cZD86DNWACi3EGExjwYPAYZ7ChIZ8U&#10;YD3WB5gAAhOC9Rhv8Aaqw9KzOiD6dCg3NV+1Zq3l8NswM39CdD5Yc87NWuz5E90WK+r3BUBg62Nu&#10;6/c0XUlefXou0yyQ9AZX1OuK46AONucCrzCEPD96P5rlJCJfpOnvq6cxMPoiPOvH476h1UP+U/Ss&#10;Hz8RERH5yVNVFVtbW6yvr/Prv/7rtFotwitXrnDjxg3W1tZYWVkhjmMAiqJgMBhorpOIiMgzKLAR&#10;3nksAcbXZSjeGXZ395hMRsRp8zB0MhBAGMaYoK7YcWWFL+vbjAeH/9R+MhqDrW83gSUwFhsGBMZi&#10;AkuZF3VK4TyVd7iyovIOi8EEltAGYA2WOmSZPq+vHA5PVTgq5+u1GEjjhEar+pT/ZgAAIABJREFU&#10;SWAsRVWC87PH3WkfBSGVd1RFSeUdvnIUVUlVlJSuwlfuMMSq1zO/9wYaSTp73HT908c5PEkUH7v/&#10;NGmyGGxgiGxAVRUYbzEBGG8pXf21DQ1FVuKNw3hbh08Ec3uDc47KcyyMOVklNd8usa5kqqvIphVm&#10;zrljFWbTDx5B/Ufj1HwV25T39fyv6WODIJidpHXOkef57PL0deZDozhMqCpPHMc4V5IkCdbWFXBr&#10;Z1ZptRqEcQiH4WBFBaYO7kREHqd7BdyfJTCYf56Tv5/l4bh73PawH0+41/ffPsAL2PtUYomIiIg8&#10;awaDAevr63jv+c53vgNA+I1vfINz587hvacoCvI8JwgCoij61EwHEREReTYYY3CVJwgiyjLHexiN&#10;Jnx4+SM2tzfZ7/UxxuNMHXqEQUwYWVxVfzClLArg6OTMfLDgvSfLstkJtmmgMb8Vc4+vqoqyLKmq&#10;alYNE0XRYWXOUbu+WYhSQZbldfBSVVhrabVatNttwjCkqipGo9Gx93ryvVtrZ4+fPm9VVRRFQVVV&#10;s9Blet/5/XQtd3ruk68xfcyx9oEcVnI5N6sEwzmyosACNgxpJAlFVVEVBXlZHlZ4QWgtWEsURXc8&#10;7lPTwGf6/gCCICAMw9m67hU6ldP+dyeO4fT7UVTl7HIQBLMWgfNB13RN03UcrdPQarSZTCYEQYBz&#10;jjiOMcZTFBlnz57ll//vv0scx0RRcOy4G2Oo8IR3+8EWEXkEjleBHr/8eYInBU6PRj2y8GEb6N3n&#10;Ne4ROlVAbIO73v64X19ERETkSbS0tERVVVy9epXf+q3fYjgcEn7ta18DYG9vD4A4jgnDcHYSQERE&#10;RJ493hvK0hHHId4bqhImk5xPPrnOlY+vUDmIkxATRDgqrA0J4wDvDUWR1ZVIx57veFXLSUdzg+pP&#10;AE9DCu89ZVlSluWxIMfDHYOeOrww5GWBd4aqchjjCbKCIMwJw3oN40l+7LVP7ucDkaP3QN3Ir+4q&#10;d/S6vp7xUI+zqt/bcDiaVfhMq4eOr7XuSVc3EDSzU2TO1+0DvfM4N60MqyuusiLHeAgiR7PZxjtP&#10;UXmyoq7AMoElCkLCsJ5fVb+Ho9lMJ454XZV2uNXv2Ry7DBbvp2307OF10xOsdvb9mR6b+ntoDy8H&#10;eGPq2Ro2wJvD6qnDLWk0Zt+zk8GTOTxpa01IYEOgDiAnkwm3b9+i1+vxtZ/72braKWzWx/ZwiobD&#10;1XPFzOM96Sci8jDu9EEAeDbCp/udI1Clz73d7/g9Cz8jIiIi8pOl1+uxsLDAc889x6uvvlq31/vT&#10;P/1T3njjDeI4ptvt4pxjMBgA+oNRRETkWeUcVJXHmDpAqLODiPF4wmAw4m//nf+LZqdFnKY4V+E8&#10;hFEA3lBWxawy5U7t3Lz3hGFdizJ/4m0+9JlW6kwrneYrcqa3T4OqkyFRHZI5jAlmjw2C4LBFm50F&#10;WVPz1VLzAdb8uqaB0fQ9TN3tE8fD4fBYu7r5wAk4FkjNr3+2nqq+zvp6ZlWZ5UyKHOshiCO6nQXy&#10;qqSYZEyKHOM8JgxIwqgO7IyrWwjepb3e9DhMg575NU33J1vvTR97dJyPnzSd3ccassNKtfmKLmD2&#10;/Zi2Zz5ZCTf9/vmyHm6VpmldrRbA9vY23/veX7K3t8NkMqmvNxY310hptkbuP8xdRH4y3a9S5EFO&#10;6s/f526XP8/rPwtt9k67Eqd6BN/fh1G6CnOPJdzvHMrDHr+n/edHREREnj2TyYSFhQXiOOaP/uiP&#10;+IVf+AXC7e1tFhYWaBx+IjXPc8qypNFozOY7iYiIyLPFYDCH5/L94T6OE8IgJgpjXnrpIt2VLu1O&#10;h8pV5EWFtUAQUlUF1ppPhRUnQ6f5MGT2unNB0tR8i7v52UPzTj5XVTnC8GgOpXPuWJu3+fZ4J19z&#10;Gi5NQ5X5Nn7TddzvpNFkMjkWNs3PM/Lez9oDBoHBGA4rkurHWs/shFXdXg/KHLIix2KIkojA1BVD&#10;voLKu9lsrNCCMcye7G6h3snbptcftQqcVkFNj3m9zvpxHH4/j4da9futHzvOyk+FdvMVTWmaHt7G&#10;7P372Qwqg/VgLcQx5DmEIXQWFvjwo8vcuHUdjMGGAZ7DWV54LBbM4VwrEZHH5OS/UZ/nJP/Jf7M+&#10;T2u+J9WT8B7841yCvfuTG8/RP5J38ShCTxEREZGnyZkzZ7h8+TJLS0tcvHiRXq9HOBwOybJsdpKg&#10;0+nQaDSoqorNzU3W19dPe90iIiLyiAXh4SwhplUoENq6iiaOU7z3BDYiDqCywbFwIjhsbTarcpmG&#10;HHNzgsxh2uDrXmyz+0+3ynuMOWzjZhymCghCgyHABmAJ8BxWxVBhfH0/fHAYDhV1mzkgCGKqymMt&#10;RNZggDEcVmIFgMMY+/+z9y4/ciT5nefHzNw9wiMyI9/MTD6Sr2LzUVWsLk6XNOruUrdWmt0FdNi/&#10;QJjLANJRwDyAmYsAHeYyNwECBEg3XeYwu3sR0AMtdrTTVV2terNYDxar+MxkkvnOjIx3uLvZHszd&#10;45FBJqtZVaxi24cIeEaEh7u5uUcwwr72/f5yAQRAKZmLKr0BICtx2PUPuqP6B4qKvpcev5cfh9Yx&#10;GoUxSVq3CZSwjhxNGrJnsm3Zm5Q9UcZHpY4t6HTs4yoAX2RRd6l4ZSDw5Mhxr2y7cXxwcNMe0/D6&#10;YuC1j3qu//VCQDn08vZkr7XCmkJrG4YnhMnFrJ7wJGw8X/oaraHbtSKf53kYLWg22xT8AoFXsOsZ&#10;0DpBKI20QYdpjzpHvsPh+PoZ9Znv6PFd6JfHOY2eunmHGJGySSnCWPFreGkSPfLxfLLJN+yEcjgc&#10;DofD4fi22d3d5dSpU3iex3vvvUer1cLb3NwkiiImJyepVqusrKwwOTnJ+Pi4E5wcDofD4XhOSUxC&#10;seyBhHAsAAPGJDRbdSQaHUeMh0VkOvYxVvCJkwSlBBrJIwf8ZVbbp1cLqDfTOxsMyqw+1q0jBeBl&#10;27MSjdYxoBFIBEOWLAPlQkA24VhixQ2ErXFkBIS+xGAjBLXRmERbfUsorIaj8dLZzD3JyeBJW9uo&#10;3y00agQqLAZ98W5Z5FsmxCjU0ExpmdaJMqRCl5S9/Rrr9PE8hTGQJPb+MP2iWSba9I9NZc8LAZ4n&#10;Bmo9WZdSb389I5nocyH1zlfm9lLKNtxuS6O1FY4kgyNpRovUhSSQSqITnTqyBKnuZ9HZSbNiVBxB&#10;KZR0O+mZTxJKxZBuq0vB89PLRFPwfBIdoaTEYFy0nsPheCRP6zR5WlFl2GE6/Nx3QbR5HN+l9o0U&#10;AM0hNaWe8n8IfYjqZIzJpz1oM2Ips7qUHFjCN3/9PS3Pev+H8V1vn8PhcDgcv41MTEywtbXF9PQ0&#10;N2/eZH5+Hu/ixYu0Wi1arRZSSqanpxkbG6PRaNBut5mZmXnW7XY4HA6Hw/G1Y703acCbrZOUxMSx&#10;vZkkAa3RJnseTBIjlUDrGCP9x269f0hgwE2TLjPpQDxiqaQNVBMwYglZVR+R/2Xs48YuE21sLFui&#10;0fkrM5eMSYUsQSY72e2YvqVdU2aDRel+ZP4KK7gMRNKlKpgVT8yAcDV8S3IhThxYL/v7kX1rSJ1b&#10;g/FP/c6jUdvLXFb9UX+9dbPH9cjXZPeFsD0js1OAGbk0RkNiG5vtK49GxGBiiZCKOIpRShHHmiQ2&#10;mDhB6L7jSvXJVLNLz4rD4XA8mmc9KP2s9/+8c5io9LS9/zgXFfSi/frnUjzp0vlzHQ6Hw+FwPI9s&#10;bW3heTYN5o/+6I9YX1/Hm5iYoNFosLCwQBiGdDodoiii1WoxPj7+rNvscDgcDofjG2C4ZoV12CRE&#10;UUSn0yFJEpIkwUjS+Li0ZhM6rZd0eF2dUTUtevs29ClGB5YylRces4oVNvqVlizqDSug6VQAIo34&#10;E8ZG7GEEUohcRMq2J7HWISkEOk4wWTuE3aaQPWuRwfS1JFvYx3KxZ4QAlN8SeWAGd39/6WFVqA9h&#10;QCoP2V+vqm8ffTvFpLGIGKwbKVsvHfrK6owAGN3rzyRJbASQSZ1rfWKUFgLPD+gNpY1oozDpcZgD&#10;7dJCYrSd9Z0kiY1LNLGNURy6Lh0Oh+Or8qw/Q571/p93vgv968Qjh8PhcDgcjh5Zuaa9vT2klNbp&#10;9Gd/9mecPHmSTqfD9vY2QRAwPj7O2NgY3qhsF4fD4XA4HN97hgf3tTa50BTH8YDIkK3/VYjjGBgU&#10;QgbrJKWxbwa0GLGU6pE1EYwAJWx8nki1nYHXY1CpSCS0QUiBQmCEQKavt+ulPi8hkFgHjkgf11GM&#10;1WgERgrrfEq3Y9s3OOTULyhl9x/Xb7nYdUD8M4cKL/1CmkKAlEgDSXpcsdF5PwhtrHCYLrPH+9s2&#10;XOA+u28j+XrHOXge+wS3ESilcvFsWECTUqI8z9rItEApuw/P8/Kbw+FwOBzPgkO/7zx7zcvhcDgc&#10;DofjO0W9XicMQyYnJ/mTP/kTHj58iPef/tN/4j/+x//ISy+9RKFQoF6vE0UR3W6XIAiedZsdDofD&#10;4XB8Q1ihIRMT+l1Ig7Fttk6QQEppHT9CoMTj5/nqzHxkyLeN6YvXywSOR9xkGnn3yFtaP4F0md3P&#10;Xqc834ouMhVZtMlFKrQ9biVET/wx9n7W6Oz+QLyb6QUSSkPuIEp7Kvc+GWOQouckss20LzbGkGCQ&#10;wjvQ3/2ilRaPdhFJA8qAFBIlrHtLZq4s0zuG7Lwa0+tTjLHHndWzyk+1fW1W00kphZRpLSpAG5kb&#10;ymytpsfnD3meTOP65AEB00iF72X9ntWaUuk+5VcWOB0Oh6OfxzlF4eCkgedt/887rn8dDofD4XA4&#10;vltMTEzQbrdZX1/nr//6r/mv//W/4i0uLvKDH/yAJEmo1WoUi0V838fzPFqtFqVS6Vm32+FwOBwO&#10;x9dM5mwxfeKEUgrP8ygUCvl6megkZRbjNhgJ9yh838/3M8rpJA+pzXPYoJExPdeSyitBkUfNKSny&#10;ug92vbQdoie2Zel4Wf2G3DWFyNs/GAnY50g6zI00qvh52h/SGJBWLBp8VmBSkehxxy8NSG3rVEmZ&#10;CmKpy8lIK+RYoc2KV7JPMETac67Ik/PyNhjREwmTxNZzyh4brBdlctHwcfSuG5UfuxDWKWYG1umJ&#10;X9YZFcMB0S3rj+zEORwOh8Px9eMmPjgcDofD4XB8NaSUeJ7HyZMnefXVV9nZ2cH75S9/idaaIAgY&#10;GxtDKUW9XqdUKjnByeFwOByO5xgrBplcDMgEp2KxOBAXl7livgoqFU2G5QGRL81jayIIHr9PIzIB&#10;KatRlAlb2Qq6J4yk9qi89FPu2BlRUykV4tRjIt50vp+hoxO51ylvhxC9YzFkzjIGBKe8yfmxMaxG&#10;HdiNdXUNvjATnxB9jrFM5OsTdkz2mOl3Og22IUliq0oZK91l9Z7yGlKqT60bgc7i+kRvH4K0DheS&#10;ODZIJdBGo5AIYdLIvoNxfA6H4/lioPbcCJ520P9ZiwbPev/PO8+6f93ZdTgcDofD4RhEa02328UY&#10;w9///d/z7//9v8crl8sUi0Xq9TpCCMrlMkIIkiSh0WgwPj7+rNvtcDgcDofja6Y36NcTa7LZKb7v&#10;D4hO/RF5hsHaRY/isJpEwpjH+lUe/6yNlusJTYNxgNCL3+mPa8teI4T4SsLG8LEKuyNGDj31PTTc&#10;ByJzZOWRewd9O0/q4cmi/Xo1pHquNMSgMyv7OxMP+4/cjBCeAILAH3jc1mjqE64OaWmSJL1IxqH4&#10;QG1i4jjBE4W0fdYRZYUx8WiXl3GRSQ7H84ATnRxPg+tfh8PhcDgcju8WnU6HUqmEUoqFhQW2trbw&#10;ZmZmAAjDkGq1ShiGlMtl4jimXC4/4yY7HA6Hw+H4JlBKEccxSllRIOpaMSSLlQuCgCAIUF4vBi6L&#10;15NSYhI90imUR+l5Kq8l1B+vZ/9Io9Ye4TjK/u4JKubAesakcXqZyjM0CKXUaKdS7jrqqy+VLbM6&#10;TFn7+hozsA0jMuHmoBgl+q09j9n/o5+36MfUTMpiAO25OJDRZ2tnpSJi5mLrL8ElBYzS3IadYAM1&#10;nHjsYR3AG+EU6xfC4jhGqj5nlU6IkwiERnn2GsvcWc/jAGMuwGk9IMxprUmSZKCuavZYdtNafyuT&#10;wtrtNtCLeszalF1T3wXiOM77MGtnVpMMrPgJvc+MTGwedX0Obzd39Q19vgkh8u0/K75p0ebr4HGf&#10;351OhzAMAdvXxhg8z8MYQ7vdHkjbGN4OkNcezj7jsvOcneP+iFiH4+vmsPffYXwX3p8Oh8PhcDgc&#10;XyfZ9/I4jhkbG2NmZgavUqmwtbXF+Pg409PTAGxtbdFutzl+/PgzbrLD4XA4HI5vgmwgWyl/4HEp&#10;JUoplFL5IK7WZkAEklKCHi0UZfSEi0FXlBACoZ99VZ5hoeurDgJJBh1DvynS2K78KsuvihX4RG6r&#10;eoye9a1hB/01SRIBPkkSjRxcfrRG9/12PQ3XCMsey9577XY7r7GWiVKe531tg5WHDZrGcYzv+/m+&#10;+wWbrK3fJE86qNsvNg2/l5Mk6Ymu6S07jsPanyQJhUIhf03m3MvEqmct+hy2/W+6fU+y/XxywIj/&#10;IzLBKUkS4jgGev/3PEm8e7FYzNsRRRFg6wi6wXyHw+FwOBwOh+Pbp1Qq5d/FPc+zv2X/y3/5L8zM&#10;zHDnzh2EEJw6dYrZ2Vl2d3fpdDpuppjD4XA4HM8hmUNgmP6BbykZrJvUN2PdAApxwLmTDUWKXHTq&#10;c8wwqCGYYavRcH2hPMrt4PNGHCb5HDL4KAd3emAI9ZB4QEPylLKHzLclRywNeuTjg/1nXVXDA61Z&#10;9J02ui8GT+ZxfFprlFL5ueudQzO0ZOD5/nOd7uE3OO60NQq0SYiTrt22EHiexPMUnqcOtOF5I0mS&#10;AcEEekJw5tTIBu3jOM7fr9l78zCnztPS7XYJwzDfv5SSOI5zMeZZk7UpcxxprQdcY5ng1C86waCD&#10;8nH0BHdNp9NBa53Hjg470RyP5nEiUHZdZ++D7P+jJ3GRZSJg/znOltl14HB8UzymnOETbuBraYbD&#10;4XA4HA7HdwYhBJ999hk/+MEP+G//7b+xu7uL/Df/5t9w7do1lpaWWFpaYn9/n3q9jpTyO/Gj0uFw&#10;OBwOxzfDcHSU1nqglhOkYoe0MW7966q+UZNU+8ij0LLaQtn9bFCx//GnZbDm1IjbIf/ECMHs20SY&#10;3sDVqKUQAokYuczPw5Aoly/FwaUxBo3JB+efnqfbhjEJ2thYLSENnifxfT+fFTWIHPz7OajtZGtk&#10;mVzIMcbkNdX6HU3Z+9DzPAqFAr7v56993O0w+t0/o26ZyymO49xJkgle30a03GHtG/XZlX1+ZY9l&#10;nz39Lq3ss+iw/guCIBcyMvdNEAR5BNyTtOub5LD2f9Pte9rtZ+fL9/28X7O+fZLPpyiK8nMTBEHu&#10;coqiiFar9dTH53A4HA6Hw+FwOJ6cKIq4dOkSe3t7nD17lrGxMbwXX3yR8+fPo5Si2WxijGFsbAxj&#10;DK1WK48/cDgcDofD8fwwauA4GwTvdrvpYLjBUz1pZqAej1AjBxezh/qXw7WBYDDibZTRKU2Cs+0a&#10;sZ4+ZFzzsGHPpx12fdYTlY1I6zqlyyzuL1sKTF53StsCUOi01pN51o3HDjojDFKmrhJjHQpRFOW1&#10;hJ53MlEnq2ejlMqFEujFw/W7mpIkodVqPVEE2dOQOXn6Pyf6nUXPmkygyG794pLWmjiO85o/mbCX&#10;CSL9NbQeRaPRyM9J5sLpj4t41nzXY+QO1PEbehzsNZbF42XX+ZP2bbFYHBBt+6MoncvJ4XA4HA6H&#10;w+H4dkmShO3tbRYWFvjTP/1T+3vqxo0b7O/vU6lUKBQKBEFAq9XKZ505HA6Hw+F4/lBKHajRksVS&#10;9USnBIU3IDoZek6iHuKR7qV+04UxX4/LyW7rEDfHE4pS/ccxXHvqKTb/1By2f22MFd/StmRnsn9p&#10;z5PFCJELeUYIshJPzwaNECClQkuNEIYoiul0WrTbzceITs/PYHIcx7lLI0kSarUa29vb7O7u0mg0&#10;iKIIKSVhGDI5OcnMzAxjY2MDNZaehsOuryiK8pi/brfLw4cPMcYwNTVFEATfiUlp/YKTEIJOp0O1&#10;Ws1/11QqFYrFYi48ZfGETyJKZAJg9luo0+nQbDbxPI+xsbFv+tCeec2opyUT6UaJTv3nrVqtcvv2&#10;bbrdLktLSywuLj7xsdVqNdbW1uh2u0xOTjI3N5e7AR0Oh8PhcDgcDse3R6FQYHp6mmq1ynvvvcef&#10;//mf41WrVcbGxuh0OvkMs2q1ms8gczgcDofD8fySzRK3EXo9h0XmGEgSUCp1HhmDIK2/kegBV8Yo&#10;CSOrBdVPFrEHI2o6Db+eofWGn3tsXafHDVxKdLr1TJbpb6cxBikePTAtTLb53zRiTva28xswHJ93&#10;4HlAY/rcUKJXw8qA/NrEm988Ys/GBR6syWOj3b4bbppvkiyyLkkSHj58yI0bN7h16xa7u7tEUUS1&#10;WkVKSbFYZHp6mqWlJc6dO8fZs2cZHx9/6ojEw16f1dspFArs7Ozw5ptvIoTgRz/6EfPz89+46HRY&#10;+zL3URaxBrC3t8f169e5ffs2v/M7v4NSKhedslo/TypoFItFdnZ2iOOYyclJCoVC/lmXbeuw9j2O&#10;p/2NddjrD3v+ad1Ahx1/Vlcpi/rL2pS50aIowvM8tre3ee+992g2mwghmJmZyaMdD2N1dZVPPvmE&#10;KIo4d+4cU1NTFAoFkiRxEycdDofD4XA4HI5vkazu7erqKu+//741MwGEYYjnefkMwOwHQrvd/lZm&#10;8zkcDofD4fj2sQOH2Yx0mc/u7y/MrhODMSBlNpAp8aRPrDXSCIzpBeHlg4skueBkjBmowSOEwMhv&#10;d5b+qL2Ncjj1Lx83aGsANVK4edRA7MF1n7oQ+RNwQPBLa0Ihn3LAe+Sjhw0SD/aNEcK2SCiEkAih&#10;c5HAfvfUQ6/NggOfD0EqDENinfBg5QHvvPcu773zLg/X16iMjTN7ZI7jx49TbzbY29llY2uTlZUV&#10;NrY2abfb+QC7ZThYsRewmEqOI5eHiQaFQiG/fnZ3d7l69SpKKc6fP8/S0tLX3yFD14fW8dDzcmDZ&#10;/3kEEEU2zuHzz7/g6tUPOHfuPJOTk/mrhVAYk2CMSN/fjz/+1dVVPv74Y3Z3dzl//jwvvvgiYRjS&#10;6XSIIvuDarhX+49htGiSnZ+ncTLZPcaxZvR5t0sh1GOfl1I+5up4/BLAXj6P3n6vn3uvzO73123K&#10;XHS1Wo1Go/FEfQMQxZrtnT2WV1YR0nDy5Mk8EtJeOwX6+9vh+L7S//7LeNY+x+F36LNuj8PhcDgc&#10;ju8GW1tbnD59mh/+8IdUq1W8l156Kc+Tz6J0isUi3W6XYrH4rNvrcDgcDofjGyBJXQw6tq4ebawI&#10;FRaKmAQECk8FJImBRBOGHhCkr1Z4SqE1JKlAJUVWvynBkNZPkcIKHQMDrRKMsWJDurVHGZ4Ewg5u&#10;pJaevE5Uui0lvHQdgzap60FKJHJAVBo9/CvQZAKbRKTb12TRUHJkm0y6b50IIK0Nkzqu+oU23+uP&#10;eErbY3ouryTRKE+CgSiyA+y+b2fnx3GCl7l9zEHHmBHgK2Uj9BiMMBQiFZeMRGXHkBZ+ysexhRjo&#10;k159LZFuS6SD+qC1SV8r8pEmQ4LWMUam51HYcyz6eivJN6qzTQ/cF8IKl/Zas86RIAgolYsYEtun&#10;wg4aG5MAMr0v8nPzfcMMnaiNrS3efvcd3vjVr9BxzCuvvsqlCxdYOHqUUrFItVaj3Wxyd3mZD99/&#10;n/c//JAwDJlfXGB8fAIAnWj7fkPh+RIlQUhJp51QKCqSGFrtFgKFIcFTAcXQQxtBt9sFrKtHKZEK&#10;GeB5kjjWhKUSBqhMTNHuRKyv30d5AcoLSIw+4Abc36/T7XaZmppCa/A8e73HMWnNnlSa0eBJaLUi&#10;tIkJQx8poRt1MMZQCHwS3cHz7OeNlAqBpNvVRN2IMCxgNMSxRicaz1PUa02U8tna3GF7e5ftrV0u&#10;XbpEt6PRJqYQBBgkUkCnoykUFBjbFmPI4/c8z8MPJMJIrl39mK2tLebnFui2I5Tw8JSPHyg6kabV&#10;6VAqFkBJAgVaS/b395mcrAA2kk+I1N2TJBSLAUJ6dDudPHrO87w8zrRULoORdNptCoVi/p5ptzrE&#10;cczYeBmARr2FlB5hyfZPqxnh+x6eb8+31gZtDEHBfp5EXY3nSYSUGA1CSeIEtDD4UliJ0kCr2yVQ&#10;AdKDJDKgIO7EJCSUCkVio+m2ughhKBRCut0uYVhEiPTcRBFhGCKlJOlaL2mr3cWYhGIxBATagB/Y&#10;a8gA9UaL9Y0tqtUq3SghKBRIEkOcGJTqFQbMzpN111rR8dSZcwjPR+uYY8cWQdpKdn7BQ5MgMCMG&#10;wwfdVw7Hb0Sfc/g3Vm5HMEpuTTBI7HetDK/vs3eUW1sKeeDx7JoXj2vAEzIs2Q//j6xTUV+Yvv32&#10;vee+r/Gh/ROSho+rf9LS0zpdv6vH73A4HA7H42g0Grlx6ezZszZN78///M+RUnLz5k3OnTuHUop6&#10;vf5ERXYdDofD4XA8b2ROAg+lRDozPR0sTnoCyMGBi15lIfujG8Ag6M24t+6pJ/9BPSyoZDWh7OMC&#10;bXTPkZVGbQlASJEPuEibLzfgLDJC2mNKBZqB4YFMOMpGYsnW6x1lNvDZq2WVimpCpAJJv5NKphsd&#10;qnuVDRoJ8hiq/Kk+gcfeJ++7vBGMmG0s+v9+8u9wg6/r9bmtuySGzoEBAUb2HY+RmEwgPLD/zJmU&#10;iXO9+1J6GGNdF/3RZSLvx2G3U//f30/hKWOvusfnn3/OZ59/Trfb5cyZM7z66qtcuHCBubk5POWh&#10;jabb7bJ47BjNZpN//ud/5uNPP6VSqXDi/zhFp9VJ6z4VACvi1NoNlFJEUYQxZeseK5RQCjqdmE7H&#10;CjuxjvB9H9/3iaKI3d0aURRRKBQoFovpObCCSK1Ww/d9wjCk1Wqxt7cF6gvcAAAgAElEQVRHoqM8&#10;gq9YLFIZtxF0nhegNamQIq1glMbRtVpdWq0WnU4HX3lMT09TLtmYvm7UzD83oqSDNjHgIaVHHMd0&#10;O11A4vtFu05kqNeaNJtNxtpjaK3xvYJtf6FkExwS8ol1kdC0223iOKbdbuMrP22vl8eEFoIAY6Dd&#10;jNne2mFjfZPd3V1q+3VazTae8vFCHyEg8CWaEI1ha30TrTWzczOUy+NAL15OCJP+bcVA0GgdI4Sy&#10;sYDp51e73QYjKRQK9ni7dQBKpRLFsADGnuN2K2JnZ49avU6hUKBUKjExMYHnC6LITiAMQ58oygZA&#10;Yb/WoNFo5LFzYRgyVhlHeIp2ZMUiG2vpE+mEqBGljq6IVquF1ppKpcL09BThWJF2O8LzQIgiUaSJ&#10;YyuaF4sh3W7M9vY2YRhSqVQolYJU1DPs7e1Rr9fxPPt/y/T0NEIIgiDIkza0ttEcNj6xJ373D/Ym&#10;CJqNLkbA0omTVCbK+L5PJ+6QJJJC4GMOVLv7fn9eOL6jPGrmzGHLJ2S4VmMerfuIWOD8bzH6+awu&#10;59MIT3lb6HM+pkv3LnM4HA6H47eXiYkJbt68yQsvvMC/+3f/zk46/Mu//Ev+7u/+jvPnz7O5uWl/&#10;OFbsDL2sEK/D4XA4HI7nE2NTznr305sdMLUTepNUbEqSBJEOACrp9YkTQ4IKpGLTQfJ6To8Qk/of&#10;s8tBMSZbF+zgo9SZI8fu1Wg7cz8Tt0zf3/1CjNbpoMnw8RswWthEQDMspPRuI48tdeGYvviyR80u&#10;7t+vSW1WvQEmg9E6b3M+abbP9WS0GKjpdKD/R7RxYHLtI45heAJuJkINz8zNRCKjM4EvjdIy2fOP&#10;3ofdfdov0rrMpPTIYr/seRa5MPg8MNx/zWaTm198wb07d5iZmeGVl1/mlZdfZnZmFoA4ifGUh1co&#10;cvrkSX764x/Tbbepp2JDkmiQglgnbO00efDgAXfu3GF/fz8XnSYnJ5mZmeH48eOcOHGMQughlK2F&#10;VA5L7O7usb6+zp07d7h37x4Ai4uLTE5OcuXKFYrFAnFsBdFyuUy1WmVlZYU4jllZWSFJEpIkoVwu&#10;c+rUKc6ePcvUlHVgKVVACOh0EjY2NlhdXWVjY4P9qnVDBb7Piy9e5IUXzlIo+hgDfuAjhKbbTVKX&#10;ZYIxMhW7BUp61Go1NjY2uPbJNarVKrVajampKSqVCp7n8XB9jW4cUa3tgxSE5YBqtcHK6n3u3LnD&#10;zs4OtVoNiWRqaoqZmRnm5uZYWlqiEJbY3t7niy++4M0332Rja5NWq8U7771LrBN++tOfMlYp8fDh&#10;Ft0o4cvbtgbXyso99vf3OX3mFMcXjzI+XubM2VOUy2WKgW/PvbKfC5n4bQ2FijjW7OxWWV5eJoqS&#10;vCbRndv3mJqa4sKFC5w8eZxWK2J5eZnl5WXW19dpdVp0u10qlQrnz5/n9OnTlEpWbDMCvEDQaHa5&#10;f/8+X3zxBQ8ePKDb7eai4skzp3nhhReYm5tFayuA+Z6gVu9y9+5drl69SqvVIo5jpJTMzs5y6dIl&#10;Tp8+je9bF2eSaFZXV1lZWUEpxfT0NDs7O9y4cYNyucyVK1c4ffo0tVqNO3fucPPmTba2tqybreBz&#10;7Ngxtre3qVaraK1zERP6a0bJXHDKbyh83+f27dvU92tcevE8SyeOkxiIO1063U4etedwPI8MRwI/&#10;6u9HOWrcxOKvzmGxyw6Hw+Fw/LYTRRFLS0vs7e3xr//1v+YXv/gF3t/8zd8AcPv2bc6ePUur1aJa&#10;rTIxMeHi9RwOh8Ph+C3Fxk314uaSRNkZ6AgrxuSOGIHRVjgRQmLMYC2W3PEzFEkyzHBE3KN+4ItU&#10;nBFCoI0ZEESGC9Y/KkZJpwOZOn2tTgU20X9MZnA72fZ7davEQRFKZHVWem21K8tc/DJ93aET06vV&#10;YAxxqu7pbEUh8JTKY8G0AaO1fV7JPPZu+BD7hblR/QuZSJc9d3CAquc4GtEH9ipIH8vqtIDR/ees&#10;b87ziFMuVe+46dtP5ljr3Q6+9vs2n3rUYGCrYYWiZr3BK6+8wvlzP2BmZgajNZ2oiycVWmqa9QbK&#10;9zh/7gckScLD1QcsLB6j0+lQKoVsbW3z61//mvfff5+9vT2UUkgpqVarFAoFKpUKly5d4mc/+xkn&#10;Tx4jCCRJImm12ly9epWPP/6Y9fX1XAyYmJhInSiKM2fOUKlUiGPrkHrw4AFvvfUW09PTbGxs5C4h&#10;rTWffvopV65c4cqVHzE3N4fv23O0ubnJ22+/zbVrViQSWOdT1O1y7949Xn75RS5ffpnjJxZQUpHo&#10;biqAFGg0GxhtKBZLFAKPZjPixo0v+eUvf8nnX1xHSpE6e0KCICAIAm7evEmhUKDVauW/Yz7//HPe&#10;fvttVlZWcldhs9myxW2l4sjCPK//5Kf88MqrNBoNlu+vcPfuXfbrNdCGh+tr3L59m0svvcj09DTr&#10;mxt8cfM2b7/9dl4Pt1rdZXt7mxvl6wRBwL/6V3/IC+fOEM4dQSlDkljRHm2Qyrc1l6Sg3exwb/k+&#10;b//zO6ytr1MsFPD8Ardv3uL8xQvMz88zNTPDrS9v8sav3uT2zVvUmw1m5ubYr++TJAk3797h1Vdf&#10;5bXXXmNhfpZmNyEIFJ99cYN33nnHijP1OkEQ4Ps+cRzz9nvv8pOf/ISf/OQnzM/PkyQJa2ubfPLJ&#10;J3z66afcv3+fTqdDGIb4vs+dO3fY3LSOrkuXLpAkNj7w7t27vPnmm7RaLebm5vLrZGpqipMnT1Iu&#10;l/noo49499132d7exvM8isUitVqV27dvU6vVWF9fp1Kp0G63aTabeURf//tFDH1GNBpN3nrrLVbu&#10;LWOIOXLkCMWCh1GKbrftRCfHd5pHiRfZRJIndSL1f+fJ3iPD+xh+D2Vup98UM7Qc9dzT8qzj5x4X&#10;weniOR0Oh8PhGI0Qgu3tbRYWFvjFL37Bw4cP8f70T/+Uv/3bv+XkyZNUq1WKxSKe59FoNJzo5HA4&#10;HA7Hc8phgwPtqEsn1nk8VGIkOo1lEWnkWiYQaG1QyD5HTjpgiHXkWHo/0g/7va51zyk0LChlG5BS&#10;oo0mMRqDQWWCUHozaX2aJH2J6tuWEQKdGJLUvQVJHvHWE1vSCD/dE7aM6Sk1mrSWlRTpawxCGjLR&#10;yfO8/LgzDckel0HrBKUUWmikSaPqjCHSCUIbEgxCp+6IVGBSiPzx2Gg84T2iVsLgcpisD+I4Gbg/&#10;PMiT1SXoH+wFclEDrPCWiWf2WnjUic3qOvXirhITg8lqaQmSJLHXWWyIukl+bfWuG5n+ldVkecSu&#10;vmM8aib69vY2G2vr6DhhcX6B+bkjSETPTZholO+jhKTb7jA5McmLFy9x9MgCYdlmZSNh9eEab/zq&#10;Le7evcvLL7/M+fPnieOYarXK2toa9+7do9FqM3tknunZOYrFgOr+Ptc+/IB/+qd/olarceHCBS5f&#10;vkytVmN1dZW7d+/yxhtvEEVR6niycXutVovd3V1KpRKXL1/OH7979y63bt0hSQyzs0eYnp6m1Wqz&#10;vb3N+++/z69//Wtq+w2WlpZYWFhACMHKvft8+cUttra2GBsbY/HoPFIa2p0OxWKB3vtGoJSH1rC6&#10;+pCrH17j6ofXOPuDUxw9fjyvQ/vgwQM2NjaoN1tMTs8wMTWNXyiyfH+d//ef/j+uXbvG4uIiV374&#10;ClNTUzSbbTY2Nrj+yae8894HSOExNXeE6YlJTp4+y8s7VW4vr2B0wvmLL3Lp4iWE8tnZrdJsd/mf&#10;//N/sr27w5UrV3j55ZcxiY2Vu/bxR3x89UOOHJllanqC+bkj+fszjmydskIQEsVgkHSjhM2dXb68&#10;eZu7K8vMTk0zNTPL8aUlTpw8xcTUFOub27z3/odcvfYJgfI4vnSK46dPpEKRFcTqrRZzCwvMHJml&#10;2emwudPg3Q8+4OrHH1MqlTh/6RKLi4uALfD7/jvv8uu3/pnAL/DHf/zHCCTvvP0ub7zxBq1Wi9de&#10;ew0pJdPT00gpuX79Op9fv0EpLHNkbp4js1MopWg0Gty5c4ft7W1OnjzJ0aNHOXfuHCdPnmRhYYHV&#10;1VXeeOMN7t27x8WLF7l06RJjY2M8fLjKw4cPWVtbyyMfM9GpWCwOxG1m9Eepfvrpp9y6dYskiimX&#10;y3ieR5JGm7rfr47nnaye3rB45MSQr49+cck5nBwOh8PhOBzP81hYWCBJEv7sz/6M//yf/zNeFEU8&#10;fPiQY8eOMTExQa1WwxhDpVJx8XoOh8PhcPwW0a8ZRFGU1tY46PiRUmIS63BJkhgrwUiUslFw2Uza&#10;zKkyKBw9evZoP7rfinNgZdKaSDp12dj9Z/WVrDjUe97WUUlrChmJFgmxNiTJo8WtUYMMgxFPAiV0&#10;WnckPe48Di6N1kMNOpu0Jkk0sdagJIm2zjGR1n2KdYJJY9OksB6o2GjQViCzh3LQeTQKK6YxUpjq&#10;799HiSLZ85kzpH97Qoi0Pg0YnUYV9tX+EkKQxNArpJUtdf6YSaxAZ0UnP49qyyK2en39/RxEGyXi&#10;9f/dbXdo1hsIIRgvj1mRUluhr+gVWV9bY35+njAM0Q1NEscEfsCRI0cQStKNDK2W/Q5frVZZWFjg&#10;5z//OT/60Y9otVpIKbl69Sr/8A//wNraGqurq9TrdbQusbG+yTvvvMfdu3c5c+YMr7/+OqdPn2Z3&#10;d5dr164hpeTevXssLCzw4osv2sg2YyiVShw/fpzLly/zs5/9DN/3UUrxwQcf8PDhOg8ePGBraysX&#10;DG7dusUHH3zA/v4+L714mZ///OccO3aMbjfm5he3+Id/+AdWV1e4d2+FixcvMDE5ThxrdGCIul18&#10;r4AQPkbD1laVDz/4iJs3b1OZnOJf/vinXLx4nomJCZrNJtevX+eDDz5geXkZKSWVSoUkSdja2mJ/&#10;f5+ZmRlee+01fvzjH6e1kMZYvm8jArff/mfuP3zAw/U15ubmOHn6FN1ul1/++le0my1OnFzi/KWL&#10;HD1+jFp1n/sPVmm2W5w7d44f//jHXLhwgXIYUqvt0+12uXHjBrdv3+bKlStWRByI9dQgBJGO8ZRK&#10;Y/cg0gme77N47DjnL17g4vkLzM0vEBaKfPjRVT65/hlS+fz49df58U9+glfwCMeKrNxb5v/8v/8v&#10;bn7xJZ9e/4ylpSWQwjqWrn9GFEVc/uEr/Phf/h5HFubptjusra0htOHXv3qLq1ev8nu/93sIIbh2&#10;7Rqrq6tcuXKF119/nVKpxOzsLEIISqUS9+7d44MPPmB+fp4/+Nnv43keUkqiKMLzPBYXF/md3/kd&#10;zp49m8cE3rhxg3v37nHkyBH+4A/+gJdeeolut8u/+Bev8vHHH9NoNHj48GH+eeN5XnpdDdeSs8sk&#10;SYgSzcbWJnEcM5vGI3pK0ok6+FLhpVGGDsd3lUc6ndLlk4pHgrRG04jvLf3Opv7HHrf/JyH/X130&#10;3Rl67ml51k6nUe1w8XoOh8PhcDweYwy1Wo0wDPnyyy/td/SNjQ1mZ2dptVq0222mpqbSgsK7TE1N&#10;Pes2OxwOh8Ph+AbJyvD0j+1r0ScuKJHXFwJyd0+sDYnWVigxCYkR+ELhSYkUAp1GrmmjewIJAknm&#10;bulrQ1+kXd6GIbFBpP+kkFbTUZBoSGJjBxilrb+kdOZ2knaZOq2SNAYQbAxcFCWpI8s6nJRUCAQ6&#10;ydxb9pits8eKSSKt1aSJwdhmSCEwMq0BlYpqQnjEGoSw4pfBYISwziqTOoewf4NACoUQJnX/CMC2&#10;R6dxf9qA0AYtQKavGR786B//GSkSDd1Q3iMFJ2OM7T+lQEpMKpbZWlIGI8EzVnDqRV7Zi2hgLCjP&#10;CrICYP6YMPlgvMAOxOtUvMrEJ6N7xyjEYH2w75PTCUYLe54XYIxASo8gKCKEIklsX3oCKpVJSM9V&#10;sVii2WxhjLHXo6fwwwLtRoewXOLVf3GFSqXC4rGjCCVRvnXBFUsh0lM0Wk3qzQaxTmh12qxtrHPv&#10;/gqFUpnzl17k+MlTFEtFJuUsF158CS0kyTvvEGlDo91hr1ZnfWubbqI5sniUCy++xOTMLFEUUQoD&#10;jiwexS8WWF69z8rqAza3dwjDkHsrKyzff8Ds7CznLpxn/ugihVIZ4XU5dvwEx46fYGNrk9UHa6w+&#10;fEhlcpywPEacRGgDpWKI1hAnsLu3z40vb7K9s8vlV17mzJkzHFmYx/M8yuNjGAG1Rp2r1z6iG0d0&#10;44hO1GV8osIPr7yKlJIXXngBvxCwt1+lGyc0222EkhTCkKBYsNe6sE7Isco44xMT+L6PFwRITxGW&#10;PJSawvd9fv6z/4WlpSVOnzpLt9vFGEOUxHiex/T0NPVWk24SWyemNihlIzKTTgJIEqs74/kBXqFA&#10;oRgyNTvL+YuX+L2f/IT5uTmU77O2usaXt+6wubXDwrHjnDx1hsXjCzTrDTzPY2ZyiqMLi9y8foM7&#10;t25z99ZtZo7MceOz62xtbLJ07DivvvJDzp1eIgFi5eMtHuWll15iZ8eep7WNdTY2Nrhz7y7FUsj5&#10;ixc4sjCf1ogSSAHnzv+AIwvzXL9+nY8+vsarV37IzMwMKElsNJMz01x6+SVeeuUyszOTtNoRn3/+&#10;OTfv3EYLOPuDc7xw/geMT5TZ3dNMTY5z/tJF7t1f4foXN4i1xi8WKJRC6+ikP8LVOjoSo+kmMVGU&#10;UK1WMcYwNjZGGIYkqRifOWCd48PxPNMvqo76/0XK0RG0zrnzZLh4PYfD4XA4vjr2d6tNLCgUCgB4&#10;Sqn8Tq1WyzPQJyYmnmVbHQ6Hw+FwPAOyNLwsbk7KntjUX9MI0npICbbGEKATwBuMZMsEnGybdrDk&#10;YB2iYYZn7PY/bmQ2cCLSGDYQaIRQaaQf6Ux5637SOmuPdUVh0hgz7Mx6W8Mmc+yYtJ6VrdWilEII&#10;kBKkFCSJQmiB0TFC2O1LodKYPZMKJDoXrXJ3V3/9JakwUiKMxmRxfqlDLBFpxSIlrVcrq3EkBs+P&#10;xqAeU/ch63ORRhEOD5L0D0o9KmJPKZnWuRL5NrMoPE/JPP7MDKuWDEcoChCKnstNY0xCJpP173/g&#10;pvs30idcfU/p798kSeh2u/l11u8aabdjCoUC9VoDpRRBEFAoFJBS4vlWgOumuZGnTp3i6NGj+fZu&#10;3bqFEIIHDx6wtrbG7u4uzWYzv6YbjYat4bS5zanTJ3nhhRcYHwup7jfQWjM3N8e5c+eYnp6m0+nk&#10;E9MAwjBkcXGRM2fO4HuCdts2Ynp6munpaZaXl4miiE6nY2sjLS+zu7vLsWPHEEJw7949oihBSR9P&#10;KHzfJ/AL7O3tsbOzQxAU8T17fQWBjafMhMhs5ly73WVufoGFo4v4vk+tVqNYLFqH0smTVvCp1+l2&#10;uwghmJ+f5/Lly/aa9Tyq1Sob21vs7d5iY2ODz7/4gt3dXY4fP874+Dh+oUAniqhMTtr9CsHU1BTS&#10;86g3IsbKPld+9CP2tvcoFAo0m002NjZotupsbW3x3nvvsbW5zdLJEzZCMwFtEjyvgFKCWIhcFMne&#10;5yIVrguFApPT0xw/fjSP5Gy0W9RqNWJjoy2393b56KNPECah1ajbz7FYU/ADajt7bKytUwwKbK5v&#10;kLS7zM3McmLhKALY36khpaRcLnMpjdvLXGyffPIJvu9z7NgxlpaWKBaLKCXY27OzFWdmZjhx4gRf&#10;fvklu7u7dLtdlOpFY46NjeWpGYmGsOjTbrep1+v578oscrRYLBLFCTMzM5w6dYpKpUKtViMIgjyy&#10;b6IyPvCeyYT07Hbz5k06nQ5zc3PMzs6ipKDR7RIoj0eMtzsczw2Pq90Egw6oYVd09pzD4XA4HA7H&#10;18nW1hazs7N0Op1eisGJEydYWVmhXC4zOTlJEARordnf3ycMw1yQcjgcDsdXY9RsuP4B1VEDwY97&#10;rcPxdaLTYQfrujHERhBpG28WRRHa9J7XWqOFQniKBGNn9msFUqACH4VCSINQMhVFBJ5UaDQIiSFB&#10;JxDHGogAKBRsoXete4MfWUydBHTcE66kECgpbS2pdN041kRRTJIO2kvPQ6ZuAgE06208zyMIPDyl&#10;iDoJnXaHOI6tg8kPiCOdC0FRpPF9SbGoaDZ7glF/xFsmPhkjrJNJaoSQ2J0KNBqTfsGyx2WQIhNu&#10;INaJdS1ltUkgPS5IEoi1RkjrvNBaU/AkkYZOp2MHsLW2g71CUCqW8ipHkLrV+saRfN+3j6fnL4qi&#10;/JiklAjpoXVPYLP9L1OhTfYcVtglQiKVQCqF8ryBfeVt6OsrrcHzyI8dDFKKXNTLBqAlgsD30DpI&#10;26fybWTCZ37NZmap72nkXj/NZhOlFFEU0Ww2iaIo/86dib09QVTSbDap1+tEUUQUa06+cJKxyhiN&#10;VoeHK6vcvn2bjY2NVAxQbG9v02632dnbpxCWkV6AFxTpxk2WV+/TibpMz8zi+QFRApVKGW2g04mZ&#10;OzLP/MIirVaLcrmI8nyOzC9QbzSZnTuC5wdUa00q4yUMECcJQaForxFP4RcCpOezub1Do9lmc2uH&#10;X/z3f6RSqTA+Ps7G2iYTYxWWl5fZ2NggLC0hhUez2SQMC1a8Vva8ex5gVN4vSinm5+fBWFfSxNQ4&#10;nY51EnZjTWmsQqsTESUG6QW2VhiSz7+4QbVaZWdnh3a7zUcffcz07AytVotYG1qdLq1OF6EEYXmM&#10;rZ1diqUyD9c3qDWazC8u4HnQ7ECsDTvVfT788EM2NtbwfZ9Wo0a1WqVa3aXZtukRWmuk7yGMdWgm&#10;2rp1rKvHJwH8wPZXvdmwn3WeohPZ94dUVsvtxhF7+1WSu3eIkhhhNHG7RcHzEUKwv79PdafK9MQ0&#10;CsX6g3WatSb1ap2j80cRWlDdaTIWjuWfH9NT4xRL9r7v+2gky/cfsHjsBDNz8xih6MYwPjFOt6up&#10;N5v4hRAjFCrwEVJS3W9QKBYZr1QQUuIHAQhBN4ptgkanQzeKUJ7H3JEjhKUSsQbP90FoojimPD6G&#10;9BRGQCEsEiUxQbFAo90mLBZt1CjQjRMrtPse91cf2vMWxxw5csSeYwOVsQrVvV2mJh8/cdJ9t3I8&#10;ax55DaYPZ6JQ9h0Msu9qQyv2bWsgxtMcnKCRb4fDf19kwtRwzLGU1que6ASTNbB/H9n+dSasD0b8&#10;PSrudxTDYtrwaw97/km2/STPj4onHOUk+yr7d59BDofD4XgeKZfL+djCH/7hH7K5uYn3F3/xFywu&#10;LrK2tpb/UO10OvmsSofD4XA4HL899AsTVhgd/ePcCicCIazwYgeEbYFrKSAhYbCmU8/1kwk9mYsh&#10;G9iwjg+VWn169Nf36YkYBzP2tTboNGYpc0dkThKMSQfwFWAHrJUSAwMYmVBSKPipQJYJAAzMnjdG&#10;EAQBngdSZY/ZGk7aRMRxTBBYUa1/7EcIZeP4UhGuVPQxQKPVIUkSyuUSXhp32IoStCfzvs76p1Ao&#10;2ApQWmBENpP5YF9ltZhGzYjWWmdj+iPda0nSX8/p4LUhBAPn4eC56K3Tv15vUEb1+jzt9+F6UlFk&#10;+9FTti5WVitsuL3fJ/pnnWusSNtoNFh9+ID19XWOLMxT8AOEEvk6xhiQtk8++exTlu/eQ3g+P5E/&#10;ozw+wfLyMm+88Qa3bt0C7Jf9MAyZnZ2l0WiwtbXF9vZ2LrYYY6xgY4x11kxO4ilod2zcYVj08H0P&#10;L72u4wT29/dJkoRisYjv+8RxTLFYpNO17qparTZQuyiOY3Z29nKnYLPZREqZvmc8NIat3R2mpqaY&#10;np5mfmE2/80RBFYozt5/xkCzaZ1TYF0yhUKBQiHAGOh0rIhZKvm5G6zb7RLHcV6b6n/8j//B9evX&#10;qVQqFItFgiDgf/3f/7fcMVOv11OB2m6zXq8TxzHj4+PMzMxgjKFarVGpjLO/v8/777/PP/73/wcp&#10;JaWS3d78kUUWFha4e/cua2trKOmhNbTbbbrdLoEncyHYRnQaumn9sk6nk9cyyvpBa43n2c9VrTVS&#10;QqlUIgxDOq0mk+MVkvQYTxw/ztzsLIuLiyzMz2OModNu02m3ibpdCkHA2FhgP3MTRdLVJMYKm0EQ&#10;0Ol0aLVa+ed+zyVpr4GwKCkWKwPrSqnS/jLs7+/nr/UUxDFMTY4zPj6OECKPcPc8hZSwv99Aeb0B&#10;Wt+34lm3283rQxWLRQRQb9i6Z57nERaLdLpd2u02xWKRyclJisVi7vIrFFQuZjscjq+H/kkpT8qw&#10;UPN9/T/b4XA4HA7Hk+N5HrVajampKV5//XVb0+nf/tt/y3/4D/+Bs2fPMjY2lv8gDQI7O9AOzjgc&#10;DofD4Xje0ECS5TilM2dtSSGRiy1GCky/KJE+TyJTUcEKU0r1xBkJRDqtR9Q3U1YIiUDlwkUmCsVx&#10;bLedz4h99OBGpk1IITFIEKC8gCAdxExSEUYo37q1Yp2KSR7KVz1BSmsQGs+X+D5p3SFja1Fh8HyZ&#10;CgQGRM9hhbCrxt0Ez7PRe7Z8kkEpGyMXxzFKqVRU6YluNl7Q1qtKtK33JAFPKkyiiToRcTr4GoYh&#10;klTs8nxsPR9bZ2l49vEopBRoPXr2bf/MYBsf2HOVDUQhmsF4nkEBK7tlgmD/8yaP5stvqYvNGGH7&#10;SapUGEzyeD6B7Lsm7E37WU0wW3/r+zh4NRxxZIxhaWmJE0unqNea7OxW2avWmD96DKkEnUgjDBhk&#10;eoOt7V3e/+Aq95dXOHfpAkYK1jc3ePvdd/jks09ZXFzkpZdeYmFhgenpaSYmJnjw4AFe4JMYTWms&#10;TFAs5C4zKWXu+gMrtFhRKGR7e4ft7W0qlQrHjs0jhBgQhoPAy0VL3w8ZH6/kYpQxgjAs43stKuOT&#10;TE5Ocu7cOS5f/iFTU1O58FKr1iiVSva94sHi8UWK5RKdOKHVsrGCRVlCSYHwrKMyKBbpxBHL91e4&#10;ePkiXpD+RkmvMemp/BbrhFqjzpe3bvLlrZso3+PCpYssLS2xuLiIMPb4y2GJZr2BRBB3I5SAsVKZ&#10;zlibqNOlUavTbXcwiSYMYL3Z4trVj9jc3uKnP/0pF89foFQqMtX2cSwAACAASURBVD8/j+dJ3nrz&#10;TdbWHoAUCCkJw9BG1aWRoH6hkP6+EnjKJ/Y8JNBqNIg8D4FmLPRotLpIAnwlKQY+05MTnD/3Aq+9&#10;9hrlYsjU+BjdTiePDdzc3EQIwdzcHMYYJiYmCMOQZrNJrVbD96dRyn62CClpNjps7+6ilGJy0p6n&#10;SqVCu91md3eXubk5lFK0212KxV4MexzHTExMoLVOYxADZmZmmJ6eplQqARBFUXpt+IyPj7O+vp6K&#10;nh3KpQITlTJg/+/pF52azSbtdjv/TAoLBTzPy0UnsALo8vIyW1tbhGGYC4m+7yOwNc/iJMZTTnxy&#10;OJ6G/mSG/vs8wf/B+f/TT5Hil/1fOcpp9LQc5nQa9b1pVHscDofD4XD02Nvby38P/NVf/RUnTpzA&#10;O3nyJK+88goA6+vr+L7P9PQ0AI1Gg3K5/Mwa7HA4HA6H4+tn1M/t7Mf0QASbOLhuJhglWiOw0XIH&#10;YiQZdL4IFCJdT4pePadsP5lAk8fO6Z5Tp782UvY6jRV++tsr0v1mopcoBmgNOo4HBvyTJCGKojyu&#10;Lovv831BklgBqdPpEIZFQOSCihVweqJXtg1Sx5aUAimsGKZ9v8/5kTmRrOiiDaAlxsTUG3bGfljw&#10;CAsee/sN64oIAjxPkGibMuZ7gjjpRfyRGFRgt3lw/OOgc+mgQygVFE22vurFKKZ9MsoBlQl2QggM&#10;Il0fjMk6p/caafWxrElWFJCZCOVhBBgj0ToZ2cbhv/uX3weGI4CGhaep6VmOLZ3g3r17bGxvsfrw&#10;AYtLx1Fqgm4Sk3QjxibKCA1bu/tcv/E5n934HBLNwvwiE5Up7tz9iE8//ZQoinjllVf43d/9XSqV&#10;CkfmJtmvtXn48CHNZhOTuvyy5eT0FMXSGBsbG9y/f5/jxxfzWq77+3U+++wz/vEf/5Hf/d3fJQxf&#10;t3Ga6blvNBrUao38B0UmXBZSgSBbb2ZmhjAMc8fQK6+8wvT0dO5S8aTHnTt3+OyzT5EKTpxYxPeE&#10;FZIhfX/GCGEFiUqlwuLiIsvLK9y5c4ednR3mF49QDj0SA812wtbWFs1mM3cM7e3tcefOHer1Oi++&#10;+CKvvPIKc3NzLByZIoqgXm9RqVgHT88ZaI+p0+mwublJvV6nUCjYCL02bG5ucufOHZRSnDlzhsuX&#10;LyOlpFIp02g0U+dXg4mJCbrdKHXpCeJEo5QgiiKbLOEHtjad6QnscRzTbDbYr7cYG7Oic1DwCMPQ&#10;upc6LaanJ/nh5Yt0Wgm+r6hX66yuPWSvWqUTR8zOzVGujDM5NUVQCtnZ3WVzd4fKxASq4OEHAbHR&#10;3Lxxm7fffpsgCPj93/99pqenc4Hoyy+/5OzZs5RLHkoV0NpmtN+9e5dut8vM9ByTk5O02y22t7dp&#10;NBoUi0X29vboHj3K2FhIs9khDENb4ylJWFlZYXl5mRdeeMG6koo+29vb3Lp1i83Nzby+WRiGlMtl&#10;Go0GYaFAWCiQZEJ0ktBut9PaXm1OnDjB7Kx1yWVusP73mcPx28rXKc6MrBklbI7x8F5E3+uy72W/&#10;yf/fj3sff9vfA4b/L3c4HA6HwzGaubk5Hjx4QBRFvPbaa5RKJeRbb73Fzs4OQgjK5TLT09M0m01W&#10;V1fzH5QOh8PhcDiePwy9mayppycf7NeCtD5TOvBgNYX8eSNs/JemV6ckMYbEWFEIYWf6C+mRqjEI&#10;ZRUhoSDRpC4lDz8o4AdFlBeAUGhjX4tQCOnZbaSDHIMDHZIkMbRaHTZ26qw82OLBg222d5vEsX2J&#10;8j2E8hFZBaQ0WqxYLNBuN9nYWGNza49arUGSxAhhcseWECa/ZYJJvvQ9tIBY2xn7nThir95kc7fK&#10;5vYutUaLTpSQAAmm1zfC3vekRGhBu9Fmv9pid6eOjjTlYplKucz+boO11XV2t2uYBIQGHRlMTOpQ&#10;Ia9f1X9Ly0ulUYN6KLrQS28y04hS5xoYIdDI/IaU6TkGjSTWECXGHm+SpHVUErTuiXpS2QF2pUSf&#10;wNS75U64vC8lUnoDgzo2qlHlUYhKKqT4/rruR83SNgLKlXFeOHeOY0sn2N3b4/2rH/Lh1ausbW7g&#10;BwFBWASgWm/wyaefcuPmlyAEx08uceaFs7Y+GAK/UGR8YpLZI/NMz85RGhsHbN2h9c0tHq5vpPVw&#10;BM12By8ocPbsWSYnJ7m3sso7733A/QebIKHZ7vL5Fzf51a/f5tade+xWa3QiWxPJC4oov0CS1jPz&#10;fEGCodXtEOmEQlhmamaO8YkJlO8TjpVZOHaUICyxvPqAe/dX6CYxhVJIGBZoNpt88sknvPmrX3Lj&#10;xnX2a1USbRAIKuNjFAtBLv7EScT4eJlTp5eYmppia2uLjz6+xurDNVoRrG/u8dHHn/D2u+/xxc1b&#10;7O3X8AtFCmEJoawoFRRDpmfnGJ+YzOufba5tcufmHbY3tvGEx1g4RsEDEojaEZVyhbnpOXzp06w1&#10;adVbJN2EONYEfgEpFF7gE5ZLGAM7OzvsVquY1L3Tbrdpttp00rpdrVYHIUQaAwhCJ0g0Y6Ui83Mz&#10;HJmdJiz4RO02cSdGJzBeKnHyxDHGy/8/e2/SJEdyX/v+fIiIHCtrHoDC1Gyg0Wj0RDZlFHmpgbLL&#10;axTve7q6T/Y+gTbv7bSXmVb8CNJKppW2XMlMG/GJZroySaT6sicSQwONGYUCUFWoISuHiHD3t/Dw&#10;yKwCCugGegCacZrFQE4xeHh4Rv6Pn3Pq3Ll9k+tXP2FrZ0BqDSlw4+5d/u3dd/nlBx9w+/59esZA&#10;HNOcnsYoxYWrV/nNpUus7ewwdLA1GHDl1i3e++DDsq2QiqXDy7x86hWQiouXLnPpkyvs9AyD1LCx&#10;ucXFS5e5cu06KoqZmZtFaEVUS4hqiVfDFvl+MpIYIGkkNNotpmZnqDUbPNjeYuXuKlvdHXJnGWQp&#10;99bXuHz1Chtbm+X3jYw0TgpqzQYWGJicQZZicKAkubP0U09oHTp0iImJCYwx9Pt9en1v4xjp6Eu9&#10;xitU+Lpiz8Sez0gaPaut3v7Pf9k2fV/19itUqFChQoUXDbdu3eLQoUM0Gg3+5m/+htnZWfTy8jKT&#10;k5Okacrm5iatVotGo0G/32dnZ4eJiYmver8rVKhQoUKFCl8g9mf/BDstz1fstVgZZfqIMfs8i3PS&#10;MyOo0p4vKAfGtwOiUMeEbY3cWkaWbaPX9n5+9G9jKK35ut0ut2/f5s6dO9jcMDExwZnTr9LpdGg2&#10;696irnCkU0oWVk2OlZXbXL9+gySJWVo6xJEjy0xPT1OrJcW2XKHGGpEoXtXkSZw8t/jMK8v2ziZ3&#10;7txhbe0+g8GAN954o9h+CwjtpMp/a6VpNBS3b6/y4YcfkqYpJ0+e5NChQ/T7fT755BNWV1eZm5vj&#10;tddeo16vFyqjMZKGh2cajwd5hyDPUT5X8ZrzWVOh+B6UXON2Og+ft9G/DZ7cwgUixRVtJcdIr8Kx&#10;EE+ACeGwzr+OGGVdhf0qiayx/Q0Wj96+cNR/PqXDz3OD/SonEDQaCadfO8Pq6ior//z/8cv//E+u&#10;377F22+8yenXzjDZnqA3HHD+17/hVx+8T7+7y/zSIt/+nd/hG6dOIqRmamqKer3OrVu3uHDhAktL&#10;SyRJQr/f58GDB1y8eJG1tTWMMWxsbHDr1i0ajQZHjh3n9ddf51e/+hUrKyucO3eOra3DbGxs8MEH&#10;H3D+/Hmmp6dZWlpienqK69evs7u7y4MHDxgOh7RaTYaZJYkkSZSwteXY2tpie3t7j33f2bNnuXnz&#10;Nh999BH/+I//yMbGBktLSzjn+PC9D7h08SL9fp/5+Vnm5uYQwpHmQ69+lAqEJYp8LpRqaBYX56nX&#10;a3xy9Qr/9m//xtbONkePHmVra4u7d+9y/fp1+v0+U1NTbG9vo7VmYmKCfr/Pb37zG44dO8bs7CxY&#10;x5XLV9m4v8avf/1rbt26hRCCc+fO0el06HQ6RFHE5OQkV65c4ec//zm9Xo/vfOc7TExMMN2Z5M7d&#10;e5w7dw6pvArL5hkrKyusrq4CcO/ePa5du8bJky9z9OhRGg3l+7MA6yxKCAQCiyVNB2xsrEFhL9mZ&#10;bNPveeu8VqvFqVMnuXjxIh999BH/8R//wfZulyPHT2CE5IP33ufX535DrCNePvsq88uHmJjs8Pv/&#10;9Y9Y3Vznwrnz/OrXHyIizdLhQ2xvbnH16lX+5V//FzNT05w9e9bbDQrB2bNnuX37NhcuXGB6epr1&#10;9XXyPKff77OyskKr1eLb3/42P/jBDzDG0GjUaDabZQZbFEVIYJDmhfprgldeeYUrV65w+fJlfvaz&#10;n7G9vc2RI0dYuXOL1dVVLly4QL/fp9Vqlevp9/u0Gk0clDnDsdLkznL//n0uX75cZER5Cz2lFLVa&#10;DetSANIsJY7iL/9Cr1DhOYF46M5gL9yn8L0bKd73qo/D5CT/3P7tPno9z4Ivguh5VjKsQoUKFSpU&#10;qPAwFhYW6Ha7rK+v88d//McA6NXVVdbW1lhYWGBmZoY7d+7QarXodDpVnlOFChUqVKjwNcd+yxAn&#10;fIaTJ50cTliMsw+RUloLTO4VS6Ulmwxh076g6hB4QmqUFSQK4iWQUuMYL2R4ImSc8JJ7yKncjixf&#10;tre3uXz5Mh9++CGDXp9Op0Oj0WB5eZk4XkRrRW4tEonCFylXV+/wwYfv8av//T71RsIbr79FvRF7&#10;GbjC214J6/dXCITTOJy37LOeYMmyFKUEcaxJ05QbN25w6dLH9Pt9lpeXiaKIRqNZkHgGV8iKQntI&#10;JINen5Vbt+n3+8xMTTPRajMYDPj4wkU++eQTjh8/zrEjR6knNbDefCzWUUkIjtsOjucqBZVTIHLK&#10;gpFzGAtCSCxiTxuH8wiQ56YMDh8nTDwRJFBS4pzxCgUTCEGLdf7sG2Nwxbk2JvOkndSFpZ4lNxYh&#10;FLIgL/PckqZ52U9G+/Qw8fiikU7wsF1Qf5AxNTPD6dde4+7GOlc/ucLObpd333uPKzdv+H6QDlm7&#10;d5+tnW3mZ+d47fXXOf3aa9QaCRKYmpri6NGjrKyscPHiRbIsKwNcnXNlNk+e5wwGA1ZXVzl8+DBT&#10;U1PMznqi5/79+/zsZz9Da11Y5+2Udn1LS0tI6fPQ5ubm6Pf7RFFEluXs9nb8bwUpMbnP0mk0Gmgd&#10;0+8P6XRqLC8v884777Czs8Pq6ir/+q//Wlqn9bu7xLHmlVdPcfaNs8wtzCKExFiL1IJB1ker2Gfz&#10;SIcUML+4wCuvnkYmEe/+6j9Z21in0WiQZRntdhtrLa1Wi2azSbvtFV8zMzNlG/3zP/8zURShpcIO&#10;DZMTHY4dOYoSksFgwKWLH7O0sMiZM2dIophDi0t83Ghy/+49rn5yhZeOn2B2dpY333yTzf/1r1y6&#10;dIn7a/eo1+vF2OWvs4WFBbJ8yMbWJnfv3mV2dpZmo1ZkXjmybEgURVjns+wElmajhpIRSaRxJmdy&#10;okma5WitWFqc5/Wzr9Hb7bKxscG7777Lux99hG40uLd6F6Ekp0+f4huvvsLE7DRSQ9xqsPzScVbu&#10;3eX6ndvc21in3mwgETzY2GB2dpZXTp7i5MmTKOXz1Y4dO8bp06e5efMm7733HteuXWNzc7O0T5ya&#10;muLUqVPeHaMel6rHZrNJknj1Wm6hFnt1WaQTXn75Zb71rW/R7XZZXV3lF7/4BVeuXGHlzi1vLVqv&#10;c/bsWebn55mbm6PZ9ONlmmdlwTsulEtpmiKEoN1u06o3WVpa8kSXFCipvSozy8nzrCKdKlR4BgRS&#10;Sgq5h0lyxX9PQiC9nvV7+uEJG58PnrSug7KbKvvOChUqVKhQ4WBEUUQU+Szq9957j/X1dfSPf/zj&#10;Mnx2fn4erXV5U9/r9apMpwoVKlSoUOFrhiJ1p/ijXNox+y9rPdmEszhM8UN79ENcSnAKbOn3b7za&#10;Cben0DDKCgrkkQEny/yXcaJDKVVOeAn2cA/lCIR15jkS0FJhspyNtXVuXLvO9vY2k5OTbKytM9WZ&#10;JJ/Jy6KqMQakwuG4fv0GF85/zPvvv0+n02Fmeo6TJ0/Sner6QmccFySLxTmNU6bYL4sxFh0nCOGI&#10;44R6DWq1GlmWsb29ze7uLt1ul6mpqT1ZVc55ZZQvPGfgNFJq5ucXSdOUVmuCOK4RxzH37t3j5s2b&#10;ZVFdSlmQR6CUz58KWUn7lWL+36Js35BlFdrOGIfSEcaJkpzaX0gxxuzZ99D+UkoiKVFa4Kwszmcg&#10;h8Ixjm/PlOdfSMosLWMsSoFD4Jwiz3PyPC8/F8gya8FrqxTO+WWR3vWp+/vziCzLaNYi3n7zLIeP&#10;LNPf7XHj1k3O/+Yc99fX2NraYnp2hjO/9yoLS4vMzcxy+Mgyk60GOdDdTZmfneH/+tP/wTffepNL&#10;ly7x4MEDkkgzf+I4R48eZXp6miRJSgXO3Mw09SSmnsT8z//533nrW29y8cIlVu7cYnury1K8yLHl&#10;4xw/cZRDS8u02g20guNHl/m//+zP2Nzc4MyZs0RKMDc7RZpZev0+nck2f/AHf8CZM2c4fvw4rVaD&#10;KBK0Wg2+/e1vcfz4Ua5du8ba2hqDwYBhr8/p06fpTLSYnJxgdm6GJIqx1iCFQKOQkfJKIGvY2tym&#10;0WixOD/JH/3g9/jO777Dm2++Rn84YHNzEyEEZ86cYWJigrt37zI1NcXCwgKLsxN86+23ePWVU57o&#10;WFkpr8uXjpxgcWGBRqPB6uoqN2/eRCnF3PwM7Yka9UbCD/7oDzj1is8gyrIMqWBufoY/+ZP/g1fO&#10;vMrK6h0GvV2QgnpS4/jx4ywtLZBmA95//32SJKHdbpc5V0op4kiTxJ5E6Q9zYqV56623mGxPENdr&#10;HD9yvCCkC3WksUxPTfJff/CHvP76a9xfvc+djTUu37zF5NwM7o2zLCws8PLLLzM1NUWkYbc/YHlh&#10;hj/9H/8nv/f977G+vs7NmzfZ3d2l3W6jLHz77W+CdSzMzZEZQ6wVZ858g7mZaYSS/Ord/42KNGv3&#10;7tOaaLMwN8/M3CzfOLEMgMnBmpzXz7zG7P/z/9JoNFhYWCDtD1D1GpGE3d6Qepzwh7/3+3zzzbfY&#10;3Nxkc3OTBw8e8MabZ1leXi4z/QaDAc1mk1oUM8jSMYJbMszScjw4efIksdIIFC8df4mkFjMYDNFF&#10;nlMcxcSRxo8Plhd9nKjw243iG7ZcivA1/RVOughXltj3XIUKFSpUqFDhtxvD4ZD19XVmZmb4kz/5&#10;E6anp9E/+tGPePXVV1ldXWVnZ4dGo1EG1laEU4UKFSo8PQ6aJfeo5w8M6q1Q4QuC1posNURRwmCQ&#10;oqMIYwy1Rr3IgHFEiUJKhe17IkAphRKQGoMx1tusKIdWAlAgHLk15KkhiWMQILXy2UHGlHZsUiic&#10;GREHo64uvS2bgCwzxWv+xXFlDzgkAmMzbJ4x0WqSRJphv0cSaSIluXzxY44eXgZj6e10aTRaJAkM&#10;Bo40zbl3b421tXVmZ+eo1WqkaUa93iBJaoU1nWFnx6s5kqTG5uZmafVkjCGuNeh0WhgDq/fW6ff7&#10;WGvZ2HhQqMU1zWaLe/fukSQJSinqtSa93q5XW4gYqRQzs/Ocff1NrLVMTk4WipMdJjpTZLlFRwm5&#10;cXR7uzSbTZyAze0erUaDne3dMYLMEccxUgoGg7RQkglqtQZSeiWHtYY4jnHOFNZ7fsyRUqK0Lm0V&#10;jTE+I2rM71CEYPCCtBqNWYBUnoQcG7+0VP6xE0jprcWEFAipiLTCDlOkFJg8RwhBo1EDim0LQRwn&#10;Ra4TmBAuhkUIyYs6NI6P6XEc+/MrJLPTk9j2BBMTbY4dOsz2bhfpIKoltBtN6q0mzVodGUlw3tqw&#10;3YyxDpScID71MsuHl0piI4oikiSh1WqhlGJmepKXv3GCKIpoNpsoLdjNDXOHF5mam2U4HJAPM6QS&#10;NGoN6vWaVwNZy3CQ02o2aDWaiONHiKQGJTCZxeU5UaFGefml4xw7cpgoiqjXY29BWYuItaQWL7Aw&#10;N0WWZSWx2KrVqNVi6vV6QUAbnLVIJ8mznDiqYZ0Fa5icaCGFxhnH3MwEHdNidvb7dPt90jQljmM6&#10;nQ61WsSZV19hMBhQr9cQwNL8FJmZYnqqw+C1VxFC+HwzIYv2kdSbMctHvTVhkiRYZ9Gx5NDyAvOL&#10;M+VngjpTRQnf+Z23GOavYdKM3PnzGJQ5zjX5L7/7u+V59seoyHNDPsyJtCRSgmbSBOdoJHDq5Vdw&#10;AiKliZIYZy2xlghncdaRxJrDSwvMTk5xPDvOm2++idSaOI7LWYVK+dy6er1GmhlaUtGcnWOpM8nJ&#10;w8sYY0oiJ1KaWq1GEoGOFNJ5KndmqkNvOOD3/st3yaxBWIfQiloUo2KFpLjmnaWZaBpxh1atDkC9&#10;HiMEpKlFRpKJRgLF+zvNJocXFj257CxRoik9T8eQ5ym6INJdnhErT0rJKMJYQ5qmnDhxjEZULycp&#10;OMCZQlFrHEo9PKGiQoXnCQfd3x9kTxfyGh/3vs+0/adcQ6lgeuj5Lw4HttWY7d+Xtc0vansVKlSo&#10;UKHC1wFJkjA7O0scx/zpn/4pd+/eRf/kJz/hJz/5CUtLS0U+gZ8RHGa2Vl+sFSpUqPDV4EkWDtX4&#10;XOGZ4DwBqgVlsTQUJLXWuPEChxBFIc8XF5QslDTeUQon/AxcJwQS/7yzrni9ICist2URDpDeWs05&#10;W1i4+cfBnmrUtUMO0mjpXJEBlA39PmNxJsNkGUoIkiSh026zurrKnTt3OHHiBFrrohgKeZ6zvr7O&#10;xQuXSNOcWq0BwHCYMRikRU6TYGJikm63x9raBrdv3+Hq1atsbW3RbDaJ45il5SUWFxeZmZmhXq+z&#10;u7vLcDhkOByys7PDxsYG7733Hnfv3mVzc5PFxUVarRZLS0ssHz6KirxF3vb2DteuXccYw4kTJ5id&#10;nSGOawyHw1KdFYghgF5vwIMHD7hx7SbXrl1jfX2dJEmYmGgxMzPDoUOHmJqaIo4FWkV7ck/GlWKh&#10;fT2J44o+EIhAi3Niz+Pwuu8n3p5vpDiyDy1lYb/n1W8je78ArTVKC3AKHUmcU2UR+WF753HFQihU&#10;v9jF5DhSpTWlcP76mmy3mWi2WBw751orf73hs62GWeZJzzhGSkk9jojVBO2G78daa6JIkqYGrRVC&#10;wESzSbNWGxEnEn/9oYh0RBRpTN2gCiuzWEkcoIVEFNe9DDlrnkdERRIhvGJHSm+RGEXaEzoKhqkp&#10;X6vVEur1WnnsUjhsnqKlKvcRFE7IEHtWEJ2ghCd6RHHepXDEGuK4TpIkJZESRREKT1bU4xiXG/Ji&#10;TNMCJtstaPt8NSFgMEiJY0/SxLG3aEuSmCgS2ILk1FoVx+YYZZv4cxVpkDIiL65L37blrvuMIWvL&#10;9gAQkSoz4YpoMxCCJIqRhG1q/28pkPv6eCwlsi6IEk1HRSD2Wo6a3JbjRS2Jy2NNpKIZJ8VjUZD6&#10;OVFxbjHFCKtAa0ndxV6VZUcksJQCjCMrSOhYKYTzxxApP8ZIAAdaSrKhKb83pAQt/fOxjrFAZjPc&#10;Y+5hlFJjKlmLKyQeWmuUkMSxb6fxvjM+TjLaowoVXmiIfcvnAc/TvlSoUKFChQoVng90u10ajQa7&#10;u7v87d/+LX/5l3+JDj7tcRzT7XpLmSRJvup9rVChQoXfGuxXN1V+4RW+DDhrShIgFEzDjP5I+Rn2&#10;WLwlmpSo8F7AFVNuHYDwS1E8lkIUyyJ4p+AihPQFaylAFFZxUvrsJyGLqrrwK3NYtC4qs85PexfB&#10;S65guKy1JElSFibDpJnJyUkWFxdZub3KyspKGVLvnM8EsdZy9+5dbty4QafTIYoiNjY2ShWGVwwo&#10;7t69y/vvv8/t27cZDAbcvXuXbrdLkiQIIXjlzCscPXqUt99+m4mJCay13jpsOGQwGPDBBx+UeVO3&#10;b99mYWEBgDNnzhBHNaY7syRJjZWVFd59913SNEUpRavlVebOuZKACYRgr9fj5k1PNp3/zQXu3r3L&#10;zs6OV05pSb1e58SJE5w8eZJvfettGo0GSnmVmC6UTFCcZ1HkNTiBVP6xkF7JJJXEGucfI3BIXOGn&#10;o6Qozps/X/754rwJUZ5HgScunA39Q5TdQQBKC6QIQeV7Zy3/NhDqvh19lpW1BodXdGgtoCAKx+H5&#10;XYsquD4pHFr557WUxFFcZI0JJJDEiizzmUFxpBGRL8DnxpIZg9S6pAxrkcZFBYkgBBaHsMVVLURJ&#10;5niFiyeRpZBjRJDyeW7CsyvOeWJ6/FwGsiPMk5fKK5ECqTD+3pDnFfo9xfugUFtK4bODEo1AF4Sc&#10;Jc/8enzbFpaNWVba2uGbjizLqdfikpLQyhO0cdFGrlBUSiWgID+CvaiUEinAWE++qHLcHBVinQAt&#10;RZlpVvZm57xdqZMYZ1FClse8P+Muz/NyEkBok/L4tX5YIyT8OG2VVyuKkLvi/PHtVzbIWCOLyxVX&#10;qEpRaOlf8+dbYdXo/Pk8uML2UlC0TbC/LPSnAqwzRLHaY/0ZDt86h32IHHoYsuh7QhR9pCC/Iq2R&#10;WiJwWDOyBQ3rCzZ8URQ9dv0VKlSoUKFChQoVKlT4/DAcDksr/XPnztFut9HD4ZBut1v+oGq1/CzA&#10;7e1tajWfK1ChQoUKFT5/HEQufZGWERUqBIQirkCiipKkdJSF55BDIqQczSi3nj1S+IK5BYSTWOFt&#10;saywKJQvjhekgxQCowROSAwG6SQoSZ5ZkAURUfrGCL8JBEoJRvZ7oUBZFHGdIteaWs1bsIV8KK01&#10;U1NTLC8v093psbGxwdraGlEUEce1kpy6e/c+g8GA06+eAmBra6sgwbxiwlrLjRs3+M1vfsOdO3dY&#10;WFjg6NGjKKVKr+IPP/g19+7dY2JigtOnT5dFcmst/X6fy5cvc+LECZaXl5mbm2M4HLKyssJHH33E&#10;0uJh9EsxU1OabrfLlStX6PV6nDx5kix7uSy2B+uscPN27949PvroI86fP8+d26ssLS3x0ksvobVm&#10;ff0+d+/e5dKlS3S7XY4fP4rWmjipeRJA+SKwz1IKqievW7qBuAAAIABJREFUIBJlUIRFSM8uSDVS&#10;NDnnCqLRE4X++SJsWwWiYEQoOFfkNTmBk4FIF4VSChgLIvf3n5S5UqMC/9cXXuXi49gj6Qv7wgpy&#10;k5HnjtzlaKFx0qFQ+P95YliLCBupIkrLExcGh8sdmUkRVmCFpVmr08/9Y60lSkgya7CZQSqBNd5C&#10;E/w5DuSfcw5nLFIUOhvn93M8SiR0FyEcwgqcMygUTvj9SG1GohOssAgLVlgwAlOMEw5DEsXlGBMI&#10;1jDuhL4wrs4bd2AQCPK07+3lVIQTDuk8KSedAunQAkzxvHMGZxROOkxqGGYDalEbCzjjcM6gRUH0&#10;WciyIbGKEVqgEBgBLmc0fgmwWV6OdyhXHp+wojx/4f1OOr8UflyUwpGnORTKs7JfCLHnGhi33Q1Z&#10;Z0opBGByrxTSQoMc6QwjKbBSgYXc5b4/hH4G2NySmpRaUivWTalo9HlsnlTLclNcr0HBFc6DH2sx&#10;trA8Hd2rjNw4Hfs5pfHXnHPl/h6E/UTkeBuBJ6XM2PvGx19jTEU6VahQoUKFChUqVKjwJWJmZqZ0&#10;hllaWuLBgwfonZ0dABqNBv1+n36/X9rDtNvtr3iXK1SoUKFChQpfCILtnfb/9ioXn+Njc+NfNxYn&#10;PRklnScsQqFaSYXAFEVgV+hhKJcUz3lSy1vtlZZSOIz0BIQce34kdnKlsuqR9IOgIGMAfIZNKFA2&#10;m00WFha4d3eNzc1Nrl69yuTkJJOTU6Wq6ebNmwzzjLmFJXq9HsYJdFxDRQnDzLC+vs5vzl/k3toG&#10;zXaHs2+8xauvvkqj0eDBgwdcv36Vf/iHf+D6tZtcOP8xc7MLRDohietIoZFCMze7wFtvfpPDhw8z&#10;Pz/P9evXuXz5Mj//+c/55JOrHDl0rMi/8Tmaw+GwJJqstWRZVhZQnXMFWXaXjz/+mE8++YTDS8u8&#10;8847vP766yiluH//LhcuXODSpUusrq5y48YNWq0WjaYn27QubAnNXmVbIImsdV5x4wK5pArbPYr3&#10;+Pd69YIrlSu+Lu7GVJquVDiMXhfl+8pcrn2cejh/4+qOrzOyYYpQEKnYXwNKFASGwCIRBUmBFVh8&#10;HhrWq2QQ1ivMcBg8ySKFJIkUSmgQztvGaYkzoIrH2BwlBXEUkeIVJ1615G0xvaJJgPZmb8Euzeev&#10;FeSwgCBZipUEKXDClgq2vLC7zB1+v1BIBUppkBKJIpDH42qmYKk4TrzsxzgJESldeP1Zr9LTEo3G&#10;G24asjRFCOsVTtIVyiNHlEQkiSoUW7lX9DnjiW3nfLvaHCckwgoQGoEpLP4Mzvp+r5UAKVFCFftB&#10;oWICiUUWBKsIZJjwRHqwzLNjlqa+bff2+XHSJLxv3PY81hEOC85hncEW/SQsk6g2xhS64nxarDMI&#10;Z7DOeoWSk0hVnGcMxjqE9GOBkKNxONBa4brXUpcqpqhQkY0/7veH5bXs/zxZLaWfjGCseez1EZSr&#10;431jvM/AyDL0YUVdNWGnQoUKFSpUqFChQoUvE2Hy4HhEgJ6dnaXT6ZSzw/I8p16vU6/Xq5v2ChUq&#10;VPgCEYpqB83krVDhC4MDJQTGegs9Z3MkEUoInLHYPPeB8WMz+6WAzFqU8IoVWeo1bGG1ZglmbAC5&#10;zbx6otigw+Ks9e+3Ai2KbBmgVNzgCms2CnLLP++cYTxrCEApibVgrVc4BTWQ1prp6WkmJye5desW&#10;Fy9e5MyZM4WiSnLr1i2uX79OHMfMz8+zurqKEIJWq0WtVqPf73P79m3ef/99hBC8/PLLnD17lkOH&#10;DqGUoNFoIKXkxIkTXLp0iStXrnDq1CmOHTtW5uxMTEzw7W9/m7feeotarcbiwhStls9c8qTTJ7z9&#10;xts456jX69RqtUKN5ZVNWZaRpimDwYBer1f++/79+9y/f588z3nnnXd47bXXmJ+fx1rLxEQLIQRr&#10;a2usra1x7do1jhw5wszsdKFqk6WiKIr82RXB+E7gM1OERSDLYr6Q7MmpcYFIFEH74pURvvgNQjqc&#10;tSBG2U4h+2lvnpQri+9BYROKyz6T6OuvUvAkoFcJWVOoDgt7S4W/MJwTWKw/Hc74nLRCHxLUfa6w&#10;wUQEu7aRak1Lrz6yucG4HFdkDEks0vlzMOICLQ6BkKKMVcJ5ZUxQRTonUUUgkbN5wTL49duCgLY2&#10;9yS2coQrWRTqJmEFTniyIctMeczjtrLBbm+/rdz+78UoCpk/Bqzw9p2AtXnxI8eilS6z6Kz1VoPh&#10;fa5oVyEckdSl1acVlkjpQh0lsTIv21MUxIzLKWz2Ru1tncEV51ES1IAFuZaHsVThMGPt6crMpMfd&#10;B4Q2AcYylkbH4XP0HNKJQvWkMCYbtZ0VWOGPQ0qI0GBzb6MoHAoNAnLriThhBVKBlIogQrUuH1n8&#10;laN8sMYc7XdQNIUsuXEV1OjY+FQYP/dqj82hV9yOK8HG26u6h6pQoUKFChUqVKhQ4cvFzs5OKWi6&#10;ceMGjUYDPT8/X8qfkiQp7fUANjc3mZyc/Ap3uUKFChW+vihq52V+BDBWsgfrHmc+4wPWK1R4Wkjt&#10;c5WC4inY3DlnyLIhSnlrKTlWiJYOsA5UICD8TPvxEl/Zl63xCo6gsnA+Z8Q5hyssm0YGX6GvW/xW&#10;i9ecIZAbodhYkk4yIsv8DJo4jsuspSiK6HQ6HDp0iAsXLnDjxg16vR693gBrLVevXuXevXssH1vm&#10;0KFDrK2tkaap37q19Ho91tfX2d3d5dixY5w+fZrl5cNEkVcJNZsN5ubmePXVV7l16xYrKyusrq5y&#10;7Nixclb/3NwcJ06cYGFhAWMMg6Gj2WwyOzuL1prV1VXW19fp9XqFFdVI3RMK0MHeOE1ThsMhu7uC&#10;e/fusbW1RRzHxHHMxsYG6+vrGGOYnJxge3ubfr+PMYbV1VUGg8Gec2JtUbRGY02GVCHpxRbjEJ5g&#10;lJI8t8X5L86boDwHY6MU4G3eKM6x84xEML8qCsy2ICD8eixe/SEI2V5qT4H5t6Fo7NUbI6VKsE/D&#10;aZTWhVJn1A5S+OuwvL6CAi0oFnHYYh2lDV1BCuW5Jxx8rpfD5DnWgZQOVShoRvaGEqTy/SRYpQUb&#10;vsJWzVlITUoUFZZ4Ni/7sZKAliSxLvclkENBWeWc10NKGYi30T7CXmXPuM3auArKkzoOKTzx5oLX&#10;m/PPKS0LwtQWCiZP9phi/VprRJGRVSq48BlNqjj+Qublj0vvaydrfYZRIMesKQjZot2dCSepzL4K&#10;l43JDUrHe2z0HkU6jSu+RtdwYT1YHNu4QnBcPphn2WidzpPz4K9tHUl/Loy/LmXI5nJh3arMU/L6&#10;MN9+lGOVwua23P547lbY36B+Cn3AWlPug3MOFWkedwejoqhQlwVxXUF24s9Blmd7+knoP78t40eF&#10;ChUqVKhQoUKFCs8T6vV6GVXw1ltv0e120X/+53/O/Pw8/X4fIQSDwYA0TdFaV4RThQoVKnyFCDOb&#10;D0KYwV2hwlNBCESwWCogpdefOGNHtkhqvNBd2KO5oDoaFRH9KkfZGqGgHGgNJVVJpFovjSpn6jvn&#10;QJg9SilfwB0Z9YlC+eF3RSKdIMtsSTQlSVKqZJrNJsvLy7Tbba5evUq/32d7exshPHEzGAxYWFhg&#10;etqrgLa3t9nZ2aHb7SKEoNfrIaWk0WjQbDaREobDYpa/8rPuFxaWiOOYlZUVHjx4UErIhRBMTU2R&#10;JAlJ4tUQ6xtdJidbJZmUZVvs7u4yGAweyi4Js/onJiao1WoIIcjznF6vx4MHD+h2u3Q6Hf7pn/6J&#10;6elpsiwjiiIOHVpkc3OTCxcu0O/3mZmZIs/zgkgcFaz3KiYkSobtetVTUHxAzrimYZwYLDQlDz0f&#10;yA/fJwwhN0qMvT+oq0yWI5QulRth38YL119fWEye+9wyIdBRVCpDggwkekKmaiCYoLBmGyu0u6IN&#10;pVK4on8ppVDFNrJ0iBQRkSrS3AQ4KbF5cQ0K4VVTcp+MBbyKqVAtycL2LPy4CI/1Pms4AeVrfgcd&#10;iL1qtvHMonJTRX8I++8/6jAmQ0r/eRHUlGEMCgRIcT1SXJNK6zEFlxtl2o1LdUK/K94f2jG8x7eL&#10;vx5LsmXM6i18NpyDgNDuAVEEQiqehEByhbE0bMeYzCvOGCnEwnkO+6D3qQVNHpRO/nNKeFWXc65I&#10;FxuzOxQSY025vrANTyp6L75xO8TyOJXa852wX6m059iecOzBgjPY8I1PzAnnYzzza0RGVvdFFSpU&#10;qFChQoUKFSp82Qj51/V6nb/4i7/wdZS/+7u/49atW+R5jtaaPM9JkqTMLahQoUKFCk+HPM9LlUKW&#10;ZXsKqT5HQ5Z/glFx3lhDmqVo5e2TtNJopffYDgWf1LDugJAFEwrgj/v7PJCmaakSAdjd3WVnZ2fP&#10;rPUKzydckZnhnCOpxZjCMsrbr/kislIKpQIh4D9XKnLw6gspBEp6263wWABqzFov/JXvL+gmiac1&#10;tJCFqgaCDkY4V/5JB8I6hC2UFrlBSa/ciGNNt9tle3u7eBwzMTHB7Owsx44do9PpcPPmTeI4Zmdn&#10;h1u3blGr1VhaOoxFkBlLXKuztdNltz9gcnqGbq/PMMtJc0Oj1SaKQGpBlAiGmSW3hna7jZSaZrNN&#10;u90hywz9/hDnBINBSqPRQgjo9R1SanZ2higVeZVHMTO/0WjgnGNnZ6e8ZofDYUlOxXHM9PQ07Xab&#10;qCAmskLBMDk5ibWWwWDA+vo6ly9fZm1tjYmJCRYXF3njjTeQUtLt7pbnXGtJvV4HKK0ACx3DHsVC&#10;eOycw1iDsWZPQVrs/088/KfkqCBsnS0yZIptIYgjn11Vr8cYY8q+12g0MMagtX7IYm18/150lEX4&#10;4EcWsP/xAZBKlX/7iSERlHPFOYvj2G+vWHcSxSRR7FWMFNcywtvRSeWtEseJmPE/LzvxSryxfQ3b&#10;+1R/B7THfmJCKVX2+7A/UspH2y/u83mTSnlCah8hF94bSHWvSnrEOQjtuL99C0LnSedvz3r3/X1a&#10;JU4ga/a/f7yd9mca7dmnsb/x9g3Xj1aaSEfldRzpCK08QeYz+4o2F3LUN/Zt91H7PK6+GifMngZK&#10;KuQ+VbcUck+fCNutCKfnB1/G/WeFChUqVKhQoUKF5wfBZWVnZ4e//uu/Jssy9MrKCsvLy+UL4Yc+&#10;QLPZ/Mp2tkKFChVedOh9s5uBPT+2szwbqUHEaMZymE3cH/TLolMoUo9bESVR/FBBZ3z9X7TFzLgS&#10;K8xGDxZn+4uHFZ4/hJnkIvg8Sk8KISVSh/wMiytUTd7aa6Q++tL2kdEM/PH+PUwNWeYnzAyHw5Ik&#10;y/OcjY0NlhYPMzs7S5ZlnDt3jlZrAmMMWZYxMz/H9PR0SXQEpU2aplhrmZycJI5jBoMB3W6X3gD6&#10;/UGhppLU602cu1eG3Yd+H7Kl+v0+u7u77O76WfpesQTd7m6pyorjpNznsD0hREkqhRynYB8lhKBe&#10;rxPHMZ1Oh+9///slkba7u8vERItms8lgMKDf73P48BLLy8t0JpoYC3k+poTgyWPD/oLu5zme+B7l&#10;i+eCwvYNURbGQ0F5/zb9+f86WGdJGFMYfjXbD7lbBT5LHfiZT8GTx5DHF6YFo+yqFxHPOoY+h/1n&#10;H55ILFQWeF9rVBaHFSo8v3jS+Py8X78v+v5XqFChwtcV43WRn/70p/zkJz9BX758md3d3TKQOMyc&#10;vX//fmWvV6FChQrPAG9tJcvCdrAP2mMVVMzOtmN2P1ppHDDMMq9KEBJjc0RRjFVSkcSJV5OMhWvv&#10;z7/4omGMQSlVFuvDrHSgtPyq8ByjsD57SHkginwYazDFnPgyh8fLm/AZQM9KLLrH1q73kx5eHeiv&#10;FYEgH7OTMsaQ5zl5nrO7u8vGxganTh7npZdeKnObLl68iFIKKSXHjx/n2NHjTLQ7NOpNWs027dYE&#10;zUaLVrPNoaXDJHGNrc1t1u6v0z86JM8NSezn/qdpys2bN9nY2KBer9PpdEpljhCCzc1Ner0e/X6f&#10;RqNBHEO/b7h//z5ZlhHHMbOzswghSsIsyzIGgwF5nlOr1UjTlF6vB/ixREeSVqtVbuPQoUPMz8+X&#10;MvZazSuHbt68ya1bt/aoK9M0w1pLkiSM88GPa3853v5j7/20I8uj3rf/uTDRydpRvlNQcZafEXv7&#10;gmOUQfYio5hicPDr9vFFlSepOp6kBgtZXvue2LOGJ8E9A3ny+Zy+p9/+k9rnSe3/rOT7sx7/k/rP&#10;Ez8sxOdwDh5nAfyk/ldNTKlQoUKFChUqVKhQ4esCrTXb29tMTExw5swZAOTU1BTNZpMkSUqLJmMM&#10;tVqtKhhWqFChwjMg2NyNZ0eM50CEQnOWZeR5XtrnpVlKmqVe8aQUucnLYrQxhizPyIqcg/Ae2Bse&#10;H9QRX6S9Sdh2INXGEYrlFZ5TCAtKghQ4KUBYrHPkzpIbQ2pyTzg5hxEW50xRpxQ4sd8eSj7V0pvs&#10;iQOXuOL9+5ahWBlInihS1Ot1tNalTVu73eb+/R06nQ4nTpwgz3M++eQTzp8/z+7uLp1Oh3qzUSqf&#10;QrZSUNgkScLU1BTdbpcbN25w//79wnYQhkPDnZVV3n//Q3Z2djh8+DBHjx4lSRLA30M9ePCAa9eu&#10;ce/ePa9mktDtdrl27RqDwYA4rtHpdErSNuxHII3Dv8MYAtBut1lcXCRJEnZ3d7lx4wZbW1vU63Xm&#10;5+eJoohbt27xwQcf8N5773H//n22trYYpqZUVOmizpsbSykUOaCdcSGTq7D3csGM7YDzuv/zBz1f&#10;LK0LeTIPWzGNyHP2YH+G2IsNiRMHL4VQIMWBS+cEFnfg8nHr/7Rwj1kGMvpJx/Ho7T/5++lRlo17&#10;reRkSbw89fIZ2v9pjnv8+J8dz7L9z2P5eDz5/FX4OqOy16tQ4fnFiz4+v+j7X6FChQpfVwTHF2st&#10;i4uLrK2toXd2duj1ejQaDaIoYnNzk3a7TbvdLrNDKlSoUKHCZ0fITBnPogjF5dwWVqbFj2+lVJmX&#10;YJ0t8/WkkKR5inOORqMBeK9UrTWWUYbB/hyF8NwXif0ZG+N2gtWkhRcEQhBi5DNrsDiGeUaaZzjh&#10;i8oOr3CyjIrNdk/hNBARn/9S4JWAznllgVcfCEL5O89zokgXtndeMRPHMXNzc0gpmZ2d5aWXXuKX&#10;v/wlt2/fJs9zjh07xtGjR2m32+ThmLMU4yxJvUZci2lNtDl95lXWH2xw4eOLIL2yaGlpic3NTa5c&#10;/oRbt24xNTXD66+/ydGjh9na6pHnljTN6XZ7/Md//JI0zXnwYItWq8WdO3c4f/4itVqDI0eOlPdd&#10;tVqNZrNJmqblc8PhsFQB5XmOc47p6WlOnDjB0aNH2dra4r333mN9fZ2jR4/SbDZ58GCdc+fOsbKy&#10;gtaa6elpms0mcaz2jAvGwHA4JK7XimaUj1x6wsmBkOCClZbjkUVo5/YtKT63//nweYEUoBSlvZ5/&#10;rMo/X5zc313FnuWLDK8elEjEl75ESH9uH7d/xT7iDlgiC4O1p9m+41nd8cI4JJ9yKfgq2//xKs9P&#10;dfzP0H/8+YdnI54ep3Kq8NuOr8MYXaFChQoVKlSoUOGzYWFhgV6vx7//+7/7GuEPf/jDIndgl7m5&#10;OYAy0yBN0yrXqUKFChWeEvtzjZxz7OzscPfuXdY21qkX42vIggnKjaCO6vV6ZdF5amqKer1Omqbc&#10;u3cPpRQzU1PUk1pJ9ozP8Aozxb9IBGWW1pooiuj1evR6PeI4pt1uf6HbrvD5IBSWDQ6LIXdgnN1j&#10;0yiEKC31DA5V0FRBd8RTLsWT3idGj4WQBfGkcM4ihEJIb7lnjC2VPCHTaWdnh2+8dARrYX5+nkaj&#10;UZI4J06c4MSJE9Trip1dU9rjtdttoihCSpiamuKb3/wm9+7d4+OPP+Zf/uVfmJiYYHZ2lq2tLdbW&#10;1ji8uMhLL73EK6+8Qhx5ZaNSikajUeZKffTRR5w/f548z+n3+wCcOHGC7373uywuLpZEWRRFpWow&#10;SRKiKCKKIhYWFkoCJooUc3NzvPnmm9y4cYNLFy9z584dfvWrXxVEVZ/t7W1mZ2c5deoUx48fZ3Jy&#10;0lN0QSFUtG4cx4zIPR65FHvaP4xl4sD3f7ZlQRpYC0GViShVTtbasVnxoywvESzBXvB6pidMCoO7&#10;4oD2L53wV8lBSwPgDl4etN6wFI+xtxypmB69LLS7j93/J2/fPpZ4etz3l2OUaPS0S/eE/XtS+z/t&#10;cY+O/+m78afpP1/k9is8GVXmSIUvElX/ejZU7ff1xrOqKavzX6FChQpPh5BNXa/X+dGPfkS73Ub/&#10;2Z/9GXNzc6ytrfnMAK3pdrtorZmYmPiq97lChQoVXlg458jzHPDKn1CIPnfuHB9fvsQgTZFalURT&#10;UDSMkzhaa+I45syZM+g4Ym1tjXPnzmGynB/9t/+GcNBsNvdmnjhX5i09Cz7NTXewM8vznGvXrnHl&#10;yhWmpqY4e/YsnU7nmbZf4YuFVy2NfpgJIZCFIkYo/4cUIystRgSVz2N6th9lT/dpURBPfr89SeRt&#10;HpeWljh79iyHDh1iOBwyGEC/36fVanHq1ClqtQZCCL7xjW8U0m/D7u4uk5OTvPbaa8zMzOCc48GD&#10;baIo4vDhw3znO9+h1Wrx8ccfY4yh3++TZRmzs7O8/fbbHDlyhMOHD9Mf+PY7fvw43W6XPM9Lm7yV&#10;lRV2d3dLG7xvfetbnD17lulOja2tlCiKOHbsGK1Wq1Q6JUnMqVOn6HQ6NBoNWq0WzkG9Xuedd95h&#10;fn4emzt6vR6bm5vs7u5Sq8UcO3aMkydP8sYbbzAzM+PznlI/tnjyyrdipNUTI3u+6B/dgSwsySeh&#10;SsIpEO+BdNq7T8/e954XPO4UPCFS6Jkwaj37mH1wB2pZniXLae/2D8Z+y9Y92xeAkE/qws+EJ7X/&#10;s1wen1fvfdrjL7f/zCs4+BxZ9xgllJPP7KRRFY2fb1Tnp0KFrw5Puv6e9Prz7nT0uPsDqMaXChUq&#10;VPgqsbm5yezsLD/+8Y+RUqL/6q/+ir//+79ndnaWnZ2dcoa6EKIkoSpUqFChwmdHKKCOW0INBgNW&#10;V1e5fPkySEmUxIDPQNre3ibPcxqNBs1mk1qthpSyVE4459jc3OTSpUt0t3f4w9//fWpxUhJM4UdE&#10;KNo+6UfFk0ipJ920K6XK7fR6Pa5cucIvf/lLlpaWmJ6erkin5xoSnPGaJQcShZQWhCxVd6XSqSjx&#10;OwRYhxMS6T8EjMzuPsvysyB8zmO0hjw1KCGJNUy02rxy8hQLCwvMzs4yNzeHsRkIy7Fj8/zwhz9k&#10;a2uLwWDA3NwctVpMs6Gwrs6rp0+ytDhHo9Gg05kiiiKmpur0epY33nid5eXDvPzyNxgOhwghSNOM&#10;hYV5pjuTLC0t0JmI2OnmtNtNzpw5zeTkRJnvNBwOWV1dJcsypqamqNVqzM/PU6vFOAfG5MzPz/G7&#10;v/sd1tfXmZycBCx5nvH2N99kMBiwu7vL/MIsUeSvuVMnjzExMcHczCy93oB79+4xGPTodDrMzMww&#10;Pz/P4uI8WiukAptBFPk8J+vAmAwpI8TnYHH2LFBKYIu+pbVXViktEVoilMKEfKc9ln7s+/eLjccq&#10;jZ7ACOzXCn7adYNPNRJjj8AeuJRI7NgS5OdDmriDtuuxv6gkClu/sEQ/2348qnXH13fQ96d0Xl0k&#10;xJMMCl8AfC4n8tHn0RpAWH+e9y+xPGtN8+tAajhvkvwM35+hvb8CPOFLPUy4OgiVBfMLjnD5PeLc&#10;f/r7vTAufM779jxirzP0XohHv/WR6xj7zP5V7f3+Euwfl4UbG58fNymAF590Ouj3bXn/sLe1OPjk&#10;VKhQoUKFz4Ioimi1WgD89Kc/5Xvf+x46jmOiKKLb7ZKmKfV6HfD++js7O5VFUoUKFSo8A8bt7qSU&#10;LC0t8f3vf59XXj2NcYJub5darcb58+f5xS9+QZrmfO973+fYsWMopUiShDRNmZ6eBiQvvfQya2sb&#10;1OKEZqNNu90pbMN8sPyDB5s0m02SJKHXG5TWXUFN5XOmKHJnukxMTJCmKf1+nziOyxyqwWBQfh8c&#10;hF6vhxCC4XDI9evX+eijj3j//fcRQlSE0wuAoH7RRZaYRKGEpFlvMD05TaxjVMj+sAIhQSFQ4cdZ&#10;8aNVOAnSIZ23nnpUCdKw93Uo4n32V5LHluMlZVf8KHSi+HEoBFGsyHOHyaBRizn5jRN0C3vHyckm&#10;uYVaLaKfwsz8DO1JP6EmSRKSWgTG0EoU9flpluam/LEICUpickujJsktzM1OMzP9zshezAocBpum&#10;KCXIDbRaGucgSeq8/PJL5X4bYzhy5HCZkelVjBqtwWSWzmSdDnWmZ1ocXvYWx3GsiOMIKSOMaWHt&#10;NEIICic6cgNTUx1mZqYYDjOGwyHOOeI4JkkilCqMD6VvSh0rvDWihfDY+WLns9ZlS9u+Mfu7xy1H&#10;59MnhJl8QC7BWEOsa8hEYZVjaDMsFiNAK1F6uwWLxBcdAngc5W+BPM8AGKRDpJQ0602MM6TpAK1j&#10;utu7CKFo1WvEcUSW5YVFo2Aw7NOo7Ru/yyLheLFGIg6wQBTIgnDeu/ysRe7x63y8Gxjn88IksLXd&#10;RauYWj2m192l0WjgnP/uCophKRwqisA6+v0hda0fWyJ60vji8Hl2oXglpSzGNj/eCOctO02Wk6ap&#10;z1iUEpNnSCEQOsI95fXjAITPZwzq5mBVq5QiyzK01uWkjmC9Cb7YNsxSdBw/euUimB+GnXtUcU56&#10;tdqeBrRjnx8re7qHrTGLN+75c45CmWhxzjAYpLTbTZwTpOmAOPZEtzGu+O5x+Ka3ZfZlUDeCH+uE&#10;EHusgsNr/X4fpSLiOCbLMqy11Go1YKS+/uJhy4lFYf+DPSj4omfYb2NM+Rx4G3sVaaywSCexYkRm&#10;hqUmZKbJh75PAUw2REcKk+f+Pi+OwTnSNPW2zMVYKYSfHCSE8JOTxvYfHl/vt4XiNHwWIXDFMSsZ&#10;jfrPIy5ErXVp158kCUJKHI7hcEiWZeV3VlC1BhJ6Ydy7AAAgAElEQVQqTdNSvfw4iANmTIxfzwdD&#10;kluDkv6KN8avS6lwvvbefzxy+48QCzsH1u5d14Gff+i6fFKf3fv+zBgiPSLuer1B4YygSdMcWdjW&#10;AmityrE3jIsh1e4gPNai27lSClreF4WXhO+/ClHc9xXH68Y+Szg/tnz80NG6vfcOe6ZJfAqlpSnu&#10;b8OBu2JsEUIgZHHv4z2b/Zqsz9JFervz0kB6//4XFqvGWCjsfkf3OaP3PZRHOfYVhLBF+/l7Mise&#10;br/97SYAYV2xHolVupj8MNpG+Rnh22h7p0ctrhPHCmNACok1foxWkSRNU+I4RkjJoAh9r9frCCnZ&#10;3HhAp9NBSEmeZRhjSIoxdtDvE9dGfe9pCH4RdnQcY+fDOfHwfaNz2MJuWWlNlhmGwyG1Wo1IS4bD&#10;jCzLaLUa4CBL83L/fP5rhEKw2+/RaDZJUz+ZM4oVOIGxxW8i/XwTbhUqVKjwPGNzcxMhBLVajdXV&#10;Vf/75vbt23S7XZrNZslIra6uMjk5WRFOFSpUqPAMCIUiY0xZPKrVahw5coSFpUVyC0JJZqanqdfr&#10;/PrXvybLMs6ePct3v/td7t+/X5BHPZrNJp2JCQSws7PD9ORUSRD1+32EEMSxptFoFKRRWmbMSCmJ&#10;Ir9M0xSgLICHnJlAEm1vbyOlLL8PHodut1ta6q2srHDlypVSIRuKLBWeX4xmGvsZ+7KYcaqFJ5/A&#10;/1iTxVIjyaVGCU/+hB+4CFuE048KNY8sY+8jkh76Nf/wr/u9EK6ohfrZscL5p6QAJfzx1JNkREpY&#10;kAoSCVIl6EgWBV6FUhAphUCSl4VOWRQkfCHBhs0piVX+B7AT/nexMyCjWlEkLuZICk/0KOGL61qC&#10;Q2OdZnxSpigKDEHd44sTGinFKN+tUCUJQUkiweg3uVISrUDKqDheW1zroR6Uo4Rm73Rku2cfvmoI&#10;Z3yRRjgQPi/MmAxjLU5YrAh5NaPl10nlNKpY7u3vPjPI910tNTqSZHmOsSnWObzrpWN2atIXkoom&#10;UVJ6gg5IovgAkglPFgvA6bGK88HE06OWnwWjPr7XFlFKUfbnWtIoVJXSB85Gip3tXV9cEgKTZTgJ&#10;cVGIFrIoej6mH0tRECJhVvPY0u+JJcd6tYkQCOdwQvjhxzmcNSBBYom1RDoLxnqVWBRjefrrSBbb&#10;kFIW+WqBsHF7/h1IDd9eo7aXCJQ4yP7Qr8O6Mr3qoeKddA4pioGrXMt4P3TFnxyvFpdbD/sYxkwI&#10;Re0in81J2u1kbPsjIi1k71kb2m8voQQUk1kGZduMkzcOU07iCePluKpmvB0fh2dVQo3Isb1WgePk&#10;YCBOQtET/H1hFEVjGWGu+P6Qo+8RRmflUUsJRXsqlJZI+/A+BcpmnBgLsM6OSJuDmmpfOzrnRoVv&#10;6z7VUBwmCUgpGaRDX7hOEmpJDTt2j2iMKe9HDpqosB/Wmj3H/FlzTJ0V5TGMjnPUF4U8YF0FH2vM&#10;Xi3q/v1+bBcUrvgyD8q/sOKH1/cwCtWKEOU2nKO8HoDyHmjv+Rtbjs/+OQDj19F+0hfC+Lp3DHRi&#10;RFdnxfkJ/VYHEimsz431aIe/edp3/OP7MG53agElw53r449BFF9AYTwt72mlxNq8vDezwZZcan9d&#10;Pr55/L1WoRYPbbDH5rw4/vGj2jOUjn0/lYSgGF3/gcwTjnK6R/g/EcYKxvqZK3pG8ThPc6TQRc6p&#10;J6NjpdFagdKkaYZxlizLvI22c0jtCep0OGByaoo0S8n7GVIrtFJkeYYzFqEkUmoeRfp9qrEXPy7J&#10;cKNTnJtyXP+MkwbyPCfScTmGOOePH0bXgkJ4y/DiOSlAyiIjlkJt52SxH88+IatChQoVfluRJEn5&#10;/b2zs+PvV2dmZmg2mxhj6PV61Ot1FhcXAdja2qpmq1eoUKHCUyIE6QEl8aSUotPpFEHg0N3tgQMl&#10;JM5YYh0xPTmFFoLZ6RkirWjWfc6LBPqDId3tHZIoplVvICUl+ZSmOWtra2xsbLC+vs7W1ha1Wo1G&#10;o8H8/DyHDx8eU7NK8jzl8uXLZFnG0tISg8GAK1euUK/XeeONN55IPJ0/f55z585x8eJFtra2WFtb&#10;Y3d3l8FgQK/X+2Ibt8Kzo6j4GmMQSpLnBlCkaUqapuR5jjEWqeRDPyQ/a6bOF5HBE2Zzhn8nkQSS&#10;UdHPWRQSKSBREMmIPJA25VosEorr0RZ76l/1xQjniSQpkEVxwFqwQpHoUUGhnLTqnH/vmGOM8jVZ&#10;CNuxYI1D6bDzfgZqVJBQZUsV6wo/fm3BgknhVWcCv/1I+ZwrWQgXcmMxeU68RxFk9/37qydvQkFI&#10;FvtinM+e8kX2r37/vmrsbu/SbrdRSpBaSzpMkZFGC4XNLCR+trUx/twaYxAyQQrH7u7uc5XLur+A&#10;CNDr+TGm3W6iY43N/bGYghSr1RpEse/DQimEcyA1uGfPK4Ri5rwrynmOstDl9xO0ijG5ASSqID9s&#10;lkFR8BOMCnxPgzRNcc4A/hiDsg3+f/be5DuSK83u/NnsMxwOwDEDAUQAMZJBZgQzyWAxlVUqdZda&#10;p7XJ0wtttNPRRn+EltpprYUWfdT5B7Sqj0qVVdlkVjLJiGAw5hEzAjPggMNnt/H14pmZOxBgBHOq&#10;yqr2jyfo8Mnc7Nl7z55997v3agSBh6pK1oKU1g1CWUw5W0WV2GePkvC9eHo5Y+5953T87vF3Wjr4&#10;xObD51Hhi2ma2LaN4zgxI0kmGGUCtZshFMm6+r7Atl0MowPc6LqOEBpG2sK2ZXudBn0iT8s/NCPS&#10;84Ku31bC/Zc9Q/ZzBcfx4vWZlE0NUFU9LDwQ8dx3VnwvgLerOATChK9E8sPfOcm+iuRKo6r/t29a&#10;QVPpZPujc6xpqG/p+HGyPGSuaYZkJEaM3GQyiUDQbrdJp9Px9yI2lvyJd49vRdUlAzqaVySagRq2&#10;ydvc6kCcKObo/jt6HsNQpzcTHl/U5URX1j/quydfP/PnY7C2Mxa/7xopTJxrumRkhesNy4rAa+Li&#10;k+8CwIQQIXPoLf3vjMS/0lmydPrFSbwufikC7ZRwPyIWaVw4FJxdmBYzjMK2jDavvXEcgrd5C2p6&#10;Vx9S5PGo4clUVEKgQ+6OpmlxcZXcU/XN0xI9iqiQIhxTSgTPKyf2T9VPnc/T3cGHDup5cvtvRlcB&#10;Rddw7B4lalTcEa8XA5JJOde6rid/QtdAl5/zRYBpJdFUBc8PsJImiirZQY1mm2QyheP6KIqKlUhI&#10;RmAgOfOmES1ou9pfnOwPbwWAlRAE76B1MTNPUaN5+/sVDkRS4I4bsjKR6yIv8EMWl1xvu46DsEXo&#10;mSoLImThS9TfJCNQEBAE4p1MxV70ohe96MXZkUgkOD4+xrIsLly4QK1WQ9/f3+f4+Dj2GrBtWYmU&#10;SCR+5yqwXvSiF734/3M4jiOrtsNKz2hODYJA3gAhb8QjmbO+vj6SySTZbJZaXVZ5K6lULBfTDGXs&#10;7ty5g2ma/G//y/9KXy6HZRk4jsfy8jLffPMNu7u7NBoNGo1GLE9ULBa5desW165dI51OIQQ0Gg3u&#10;3r3L7u4uxWIR13XZ39+nWCySz+e5cuXKW48vmUwyOzvL0NAQ9Xo9BqCkxMd3SP/04o8mOomoLiGm&#10;QFY+ttttXFdKVShCxw98fE1KQAVhIktX/gFlzpRIHq6D0igKmLqGHzGgwmL9iFkEndcCVUDgI4SP&#10;6NLI8iGswFfwXD8sSFVQFL1zfyxkha0aVsMGoULM6SST7USSRmoMQgkRJQYCgkAmIoWQSSO1q9JX&#10;6u0rKMpJdogQvtwXpMyeEEImc1QJbgWAoSrS70ZEDjzBKfkmAfgoyu+euP+9hYgYoYLgzeLZrvin&#10;A0h1lthnr7UzmYxMuvkBqi/w/QBdV9A1jbbn0my2AclijXz8giBA1ZTvJy/2B17in2YenASeJNO2&#10;Xq9LuUtLx/WlVI7jtjEMA7vVxvdNIKDdbqMirzmGKau3Ud8OZb8t6RuxTLor1KOtSZ87gR/4lMtl&#10;NE2jv1CIPxcEAYHvo4ZJzSgP+Js8gkwM+35Hei1iCUegSbVajSVvlbA4IAJxJFMo+C7lQElkUN72&#10;+1EhQQSfBbzJaHqjQTlr7J0GE6PnEQMpAn8Mw4gZ3/KYT66Joir36Hk6nZYydNGxhtttNBoxKBW1&#10;TfRe9Hd0rv6QEa3Loj4RHVsE8rTbber1On19feRyOQzDiGXlfF8mXYUSoIjo8dR5RHzn+QXQjZBJ&#10;JlSCQAKStm1TbzRQVZVEIkUikYiZVdH8IJST/f2dzXTWBzr0xbdGt8RgJJnXbDbZ3t6GQDA6Oko6&#10;nY49SWP5s67z+F3RDW7F4GfXjPDOQpeut08f4vfpOidYLacYit379PYd+E2uZ6cFFiWoaxhGnCCv&#10;1eocHR2RSqXo7+8P27+zX2okKyd71zv2rjMfnn5dyIONX4uAl0B0nZeu/hV9p1NQ0yn1+U2iu0l/&#10;l0ImIRRcV8o4Gl3gtKqqBAFxgeDZOyEffBGA6ADvp49Ee+f6Ss6nUZuJ8KUYw+vuX+HisTNFdzOf&#10;unat67luGvhCsLezi+06DA4OkjIsbCdgZ2dH+puODMniFE3FDQIa1Qb7+/uUy2UWV5aZmJhgcHCQ&#10;41qdZrMZ+3RoIpRoPqMLfa/5N5TkPr3zv8mcXas1ODo6QlEU8vk8pmlKmU5dR9dVhNDluBBynJTL&#10;ZY6Ojkin04xPTaKoWojPdxjXmganGXe96EUvetGL3yxKpRL5fJ5KpcJ/+2//jf/8n/8z+k9/+lOS&#10;ySTNZpNUKoWmaezs7JBIJBgcHPyH3ude9KIXvfhHG92AE0hGUpRw8X1PelgkEqRTSQYGBrAsi1ar&#10;RSKRIJtJ02rb8Y26oWsIIauFd3Z2sG2bH924ydjYGJZlsbOzw927d7l9+zbJZJLR0VEmJycJAnmD&#10;sbKyEleSzs/PY1kWtVqN58+fs7y8zMjICIVCgVQqJRN738Pk+cqVKyiKgmEYHB0dAbCxsRGDFb34&#10;444oMaIq0ufBsnTcsCo1TlCdIbHym8ZZSYvfV3R8HZSu/KmP44R+MGpHgkRE6BBAIBPzSggWyUSJ&#10;lCRSFOm2IIQfGw6rgYqqqLH0CULg+VKiCyL20clSX4VAJlsCqUMfJ9/C31KED6GRvArh/wMp/SV8&#10;FCKPmSgpHNb2hkCUqYWAoegkk1VA0RQ0zQyfd7avKEH4+MdzUy33RY0r9P++EsZ/DHFGgfiJ507b&#10;Zm1tjcODUsw+jK4pLbuNaSVBk4kVx3HADxgfH2dqeiKu5D1zw3+PcRp4iuYTIQIODw958uw5IK+N&#10;jVo19pfN5XL4nkwKep6D7/v09+U5d+4cExMTZL6H/Pf36UNKOG+cAHYV+W91dZXXr1+TSiS5cuUK&#10;ffl8TG8IggBVaCiR1Odv+Igi56doDo6uoxFwcHR0xMOHD5mYmGBmZoZ8Ph9L9XaPEYUOqH76MfCk&#10;fl0QzsBqyBqQ7AHRNQ8oXf/ObqXwB0985nRSNgJbuq8ZqqrSaDTiJG4ymew6LzKBfvoa4/t+7KHV&#10;brcxzVwsDXx0dMSzZ8+o1+t89NFHpNPpNwpc/r483yLwL9rvKKL9f/r0KaVSicnJSd577z2sUPpV&#10;9mlZaCRZFUosPHkCHIwYA2c8CiU6zrDwQSj4XsBRucLq6iqVSoUrV65QKBROKJZEMnum/u71XTfz&#10;KIru8fwuzyOBTHxHLCQzkSAIAjY3N3l4/z7FwaFY2t8wjBNSkqfb9KxwPRcRMiQ6jJ4g7ofGW45R&#10;JWQyf4d8nKIoMZPpuw6zmz12Vrxr/zugL5wF9J79/c612/dF7H/l+7KAbXV1lRcvXtDf38+nn34a&#10;9jmt67g6eOG74J6oLU+PT0VR0BQFtXu9o5ycQQLkSkYFRMiICuK1l3w0dJW3AW6u12E+AoiIOaVI&#10;vOJd03s3AHzWukJRNDRNx/P8eI5KJBJnXztPb5sAVYVAUeLjOn0kHXnT8PdOnGIFRdNAyLVZdM05&#10;9YlT2+0Am6Dg+yEIHX4vkiCOnweC/VKJr2/fBlXl5s2bGFaCg4MD7j18QLlc5tq1a1y4cIFUKkWl&#10;UokLB5vNJpqm8efZPlLpLI8ePWJtbY2ZmRmuXr0KmRSWpp5gNcXAb4cC+PY2FG8CyxIAOnneT4dC&#10;gFAER0dHfPvwAZ7ncf36dc6fm0HXpeLHcaWG73lkMhksM1wzOTbLa6sSWFRgfGIaw5CFJ64rQqni&#10;f/rrzl70ohe9+ENHPp+n1WqRSqX4D//hPwCgv/fee2iaRqlUQghBOp1mZGQEx3HeXunRi170ohe9&#10;eGtEwE0kQ9MtRaMKBdu2MQwDzw9otVq0Wi3K5TKNRoNADMXfl1XBBoahd7TaPR8/9AyIwKOXL1+i&#10;KAo/+MEPuHnzZsxeWllZ4Re/+AUvXrwgmUwyODjI1NRUnMSJknzXrl2LE1znz59/5/Fls9k4iZFI&#10;JGIZmagiuxd/3NGpzpXMuzgnEFZtR35gkfSISihDokRSdO/YftdN8omb/t/TfV23xr8I5A14nGAQ&#10;Ik4a+fBG0kQlkDe3pxJ50f4qELMOAOkhE3pSCUXK0CtdN8dqF+tCsp8ElmnEz0/ffyuKgEAmfjtV&#10;51F6WMRSIzK90PE+kHNIJAMoq5YDAYHv4Z9KrOh6Jy14+vEfni0kPQGEH6fEwySQdiKJ2InuCu8g&#10;3sY/5Xjy6DF/8zd/w+rqqpRFDcelrpm4gY+VSoeJOMmqyCRT3Lx5k2wuzfj4+D/07n9nCCEIBDx5&#10;/oy//uufU6lUyGQy2E4bu9nCcRxSqRSppBUn8HVd5dzUNIZhMDAwQCb3+/ScPZVYDyRz5fHjp7x8&#10;+ZyhoWGKxSKpVAZNU9A0PfST8cP547d79EJgP2KDyCr7gFqtxt7eHnfv3qXZbJLP58nlcvG4ODOB&#10;esajFoEvIcglpQTPOmI4ObYi2OP0+28fb9ExnE72Li0tsba2xvDwMJcvXyaXy51I8kdgQ9QOkdz7&#10;o0ePUBSFK1eukMlk8H2fw8NDHjx4xM7OFteuXcPzvDd8n74Xy+/3EKfvjyOPk8jc/t69++zsbFGr&#10;NZiammJgYChOCKuhb4zc8W7wk/gxuj6dYEDEj6pM6mvyNVWVrLJ6vc7m5jabm6+ZmJDgc1RE1A0E&#10;fp9QVY3T03BAly9jcLqPvJk41zUdz/fi626pVGJxcZHN7W36+/vl4Z86b93A03eFAFS9qw2jCAs6&#10;3nWIAaEEXRD9dvh61/OzcuYnYKKu9vxtiiROfufN778JZnUB4xCzmwxDAiftdlsCeg8fMjIyws2b&#10;N6U/ZMjI7N6eJwL07zGeUaL1S+QjJd5sc07OFlEbKSGbSlUlJ1wJFFCCEOwOeHOOOfnKacnD7r4V&#10;M4PoAmlPP4aAuzTmC2QJjwaKkD5qUQVRqXTEy5fPabfbnDt3junpaSkBeUYHiPYhQICiycKiaN2I&#10;OEHeUU8X95xoNjVk+7z59ndC/8rJAolI/a3D+Ot8NgC8QBZ2PHj0iEQqyfyli+T9AZquzVGlQuno&#10;kONGDcf3yJgaTbvN01cvePLoMelshkvzF0n1ZQkU2NrfZW3jNX2DBdBUTNOQwJ/oavE3xsB3nhkg&#10;BK/DCokTDLbvwXIE6RlyfHxMtVpldnY27i/7+/s8e/aMZCLB3NwcY6MjaLpKKlQN2drawvcF+f5B&#10;crmM9GRVlLAQQEfVJKDbk9frRS960YvfLgzDoFwuk8vl+OlPf0qz2UT/xS9+wYULF+jr64up/5Kq&#10;rcWyBr3oRS960YvfPCLZnO6Ibr51XQdFejM0Gi2cVpuEYWKoGsLzUQIhgSV8PNsBK4HvefiOS+B6&#10;IRMFFFXn8OiYZ89fclA6Yn5+nh/c+IhzM7OYpkar5XBu5jwzs+s8ffaCldV1jis1psLK6iAIyOVy&#10;zM/P89FHHzE7O0ur1freiQnP82JgIpvN0t/fTz6ff6cfVC/+OCIIAjzfRzcNPA/8+AZWiZOIqqoQ&#10;nMomCSHCyspQDz18vftTgYhkj7reEVG1rdLFUjo7urclTj2qgBcyIZSo2jQCkLRQqz2UyUKEyv9K&#10;lOiJKkU74IUSlv923+yaekfWKRCBTLIpEuxBBOhhklgEQjKOIk+YWH6rS7alC3DutCFoXeMsYjFE&#10;PiECQpZUaH6tdGSHgsAH4YUbUhHC6+x7/Btvl7js+DqcHe/Ko/2ut+QKstI3ELLqXNNVdM1E0/Qw&#10;MfVP+6Y/iEDL04Bk6DGwvbHNwosFqtUqN2/epNDfLyuQVQNV13AIUA0dRRHYti0ZrhPjFAoFdE3/&#10;TibV31ecZjl1vx7Ju+4d7OO6LuOTE1IOSlFp2y0URSGdSOL7LrZto2ka42NjDA2PYFhmKDNnvFUg&#10;6t2V8OHniHNfCCETTr4v2NndZ3NrB1WzcP0AP5C+Y4augRJWeSu/mTxUd3ieJxkrikxYur4cz6qu&#10;YVgmw6Mj9PXnMSwzTrKK8LPRvCYP5Oxr9QlPlqDjN9IB0iWAflJW76wWVU6+F14LgnD+7Eh2yc/K&#10;uR0cx0UIhVevFvniiy+4fv06o6PjJBJSVUPV5e/7Qvp4aarss64XUG+0+NWXX5HP5xkbnySVzoKi&#10;YTseh0fHHJUrNFs2jutj+gLPF6AE6Loayp2e3fe643ctavd8Ic+dAM/zUVUdVdXwA7Adj/2DQ3b3&#10;DpiabkgmUgBB4GNZIWs26jrdSMbJPfzO3xaKlGYUIegEci2YTGUYGCwSCEE2l5dsSFR5fVK00MNE&#10;FkXE7XMqH9zdA7rbSHoZRtcx+b/uuesEKAD4XoCmqXiB9Eppt1o8f/6ShYUlMpkcI8NjZHP5sEgj&#10;XBeosl1sx8Mw3s5Yi/x+AgF+4EsASQlQFR1Flb/7XdqTChHoFG0s3O8gxiLOHAmRTG30+93FZB0V&#10;Awkmv50xo75TxStuz9NIXrQvAXhRsYym4aNQbTTZPSiRzvXh+AGJsEhGqKpc7wh5jI7joSbMULaN&#10;M3GBbr9KQQQOSKcxBfnbJ/ZVdNg2AvADycoWgfTD1ECyrhXk/BmIE/Nnx58pYmSGv09nbu7MYR2g&#10;sCMbfPJRA7wAhC8IFIERFgZJGeKO3N/+wSHf3n9IrVpFCIXi4DCW0bGYEErHuymeAgnXtkrHBxAU&#10;/C4gVj3FuDx9FqNjOnFOuz7keQJZaKShKFJGOcJplC6gRgm3E4TtExH4FEXBC3zKlWPSwscT0l9t&#10;sDjE7IXzjIyNMjwyipVMogBtx6F0eITr+0xNn+P6hx/SXxjA0HVmZs+TyWSZPneOZDpNELZj1DeF&#10;UOTYEVIuGoIQ7Dx9ZxC1qXz0BOCDokT+fuE8E3Q8175rmi4UCszMnKfVajE4WMQHfE+wvb3L3bv3&#10;SCQS9OULDA0OYxgKuVye8fFJ9vdLLC8vMzd/EVUdo68v9Sa4HhZB9KIXvehFL37z2N/fp1AoUK1W&#10;+U//6T/xs5/9DP3f//t/z+TkJPV6Hdu2w6oYHd/3vxfFuBe96EUvenF2BEFwQl7vtN57tVqhUMif&#10;qO5vt9sh4K8ghBZXDqtqh3nheR5BENBoNGIpno2NDZrNJgMDAyQSCTY3N1EUhePjY9LpNNlsFsMw&#10;qNfrVCoVKpUalpUEiOVUh4aG0DSNdrstk35dJs9nheu6BEGAaZokk0kSiUQsHeM4zh+8fXvxu4Ua&#10;3lR1y4Bomhob7Xaq0EXMWgoC6f0hvWPenjU5Lc1yOn6L4uA4ZCWnj65KMCYI77oVTY3HUtQHO+DZ&#10;6XHY8Zs4La/TPU6DUJYviEEf2V5K6EMRgUXdn/dDf5oIkO2WYjrdPtF3onHd7QEXsQAURYm/H33P&#10;DyWaVFVgqF1SQuGx+J73HS2nhvIw+u8EOv1+Qo09nBTUE+fp3fGP298pquh/E3SSj+12G9/3mZyc&#10;5F/+y3/F/Pw89XodFQU9adFotzASFoYhfVJs25YsoEwGx3UwjT9eX72o3xuGwdDQEJ9++mnMaGnU&#10;a9i2LZkQfoDjyHZIp9P05XKAZAab1tuTQu+qlu72NIvz74JwzEV+NBqmaWIlUiiaiuv6qEqAoopQ&#10;iufdFdln7hshE1qVLMcglLKyTIuBwgCKovDZZ59RKBQYHBxEVVQ834t9hIQCvtsBnc8+/s6cJuIC&#10;gJCFJASJRCLMGQZdyd+AN4W31M6j6DCeHLsdz63dbC3ZnvL3NE2jXC6ztLTE2NhYp8+fYjp1g0RB&#10;EOA4Dvv7+13rHwUhlBhQMgxL+n85Dp7nxWuRINDj7b1LIlj53vPM2eG6fpgglfO9lGrSQnaeh2VZ&#10;GIZFIpEgkUiF1yRPFvsIurL2Xf2oazLQ9bfsn5CJcyUA2Q0CTFNlYGCIy5d1zp8/z/DwMIYhpZmh&#10;Ix3lebJ9TSNx9qbDsRCBvaqq4iPeKIpIGtob36FzJHieh6JIhpWqQLPZZGlpib29PW7dusXY2BjZ&#10;bDr+rK5L30QhpGzc20DDQAFF1fA8yYSMzr+qSq84TdO6ZBdPl6zIq57tBniOZORHfcV1XYQinxtd&#10;xxeDAUIyp0GCGWo4biIvTNu2Y5/W0dHR79x/AMfuHmfRvnXGYiJx9vmJotZo02w2SafTcR90XTdu&#10;u7OAVwmq+7ieh+a9W4YyWn+clB188xodg01dPxd5r2mKiq6oaKqKoWqoKCiqwOhaP55mSoHsp0II&#10;fDpyz937ExW2BeGXTj+2w7khkol0dR/NO7nm0zSNWrPB9vYu5cMjLly4EN+DRf0nZuzTmRmFAtHy&#10;qhsIi3dIEXiuh3oKyYuYQUKRnnfdINnpiO7DFKVT2KeqKnoExoVTtRACL5Dt40VthJzf0aSUHKqC&#10;oqlouk7O1Jm/eBEgnIsEjbZDpVqlVqthJRLMz88zNj4u+5CqcvXqVYLLl+U+C0Gl0WIglZRAYAB+&#10;WGjlR2tlIchmkt/Jc0JAve28sb7VEHFfzma/u3BREaDocp5LJpMMFPoIhGyzdrtNrVZjZ2eHWq0W&#10;XiNULMtkbGyM5eVldnd32d/fJ5vNks2mAOqG1G8AACAASURBVMJ+Tfx3L3rRi1704reLYrHI3t4e&#10;w8PD/OxnP+P4+Bj9P/7H/8h//a//FVVVabfbZLNZHMdhb2+PYrHYA5560Yte9OK3jNNeA91VkSDl&#10;6QAsy4wBItu2T8hjRRElW1RVpdVqYVkWw8PDBIFAVTUMw6Tdtnnx4iWVSjVOevf391Ov11ldXaXR&#10;aBIEgo2NTX7848/YqlcRQpBMJhkbG4sBrcHBQbwzE9YnQ96YG2HCxYjZsVFiLLrZO33c8P0qkXvx&#10;B47wfBuGRduxMQ2LetuJb7hkssxEB9wgrCruAp1EpN7UzTJSumTmwqrpIEwsdt4PE61BJL0SgiSB&#10;fyLBEd1kq3FtrWQaRNvyhYISJiIN3cBzPFRN7tT6xma8nhkcHEQALdshkbDwfB9FUcPtdPYhYmDI&#10;G3wlZBZIVqLnebRbLQzDIJWUN6ktxw0lXFTadpt0Oo3v+5QOy/T396NoWsjACqXwUAn8yLciQFME&#10;gd/lkaFraIqOpkqPrVa7FSd4YlZC2K7RjXr0vgQBO0mydqtFwkqdTBz6Pqqm4nuC42oFVdUZGCzI&#10;z4fn3TT1eK4JzsqEdIXn2ieedydGoAOqdCf/o7lAKMgKaFXHcVwif5l220YECnbbjRPKvqqd2EbE&#10;SPtdk8b/0NFuNshms11tLxk8uiGBuK3dPRLpDJPnZhgYKpLKZDGsBJZhEKgKut1ENwwUVWAmLDRF&#10;xbIsvDD5ZBDJnHlx8k+yAmUf1MOx0i1x1g0SR8bc0JES6/ZdaYXjIZFI4HmeBIJCidV6vU4+n4+T&#10;nycYfEJgOw75/gIt2yUrFIZHxymODuF5cjwMDFqxCbjvp0Ppm8g/Q0HVpHRDrVZjamoKXVexbTe+&#10;hoGU39ne3mZgYCAGcnVdZ2trS7KMhGQ7CiFC+bxUeKw6+/sHpDJZbNeL2103VbxAZ2NrC8sysUwV&#10;XVPoLxSw222sMEm8ubGBaZrk87KgJKqaVlWVUqkkTdxtm0ajxdjEOMPDw+SyOcCnVm+QzWSxrCQT&#10;E1Oh1Fwbx/Go1WokEgkK/QU838OxPVKpVOz1Vas12N3dpVAoMFSUnrzNhk2j0WBleZVyuUwmk8E0&#10;TXL5PjKZNOOTI4BGrR4lrwWtVluCf40GmXSGeqMJqGTSGWzbZWdnh4WFBdTwOpBOpxkYGKBYLDIw&#10;ICXTSqUjCoUCX331FbVajZGREY6OjlhdXSWbzdLX14fve1iW9LVKJBIoKHi+R7PZZHFxEU0zKJcr&#10;LC4u4/swNDREOp2h3bY5PDyi2Wxj2zZPnz6lXC6jKAojIyOYpsnMzExYEKPj+9H1RMHzAtbW1tjb&#10;28Nuy+MUQjA0NMT58zMAVCo1+vqytFo2yaSFbbshQCrnKtM0EAJSKZN6XbZvuVyWN9W6jmmatFot&#10;jo7KtNs2hmFi2w6WlSCTSeI4AdVqldJuiUqlgu8LXFcCxufOTYUgp06z2aZUKuG6LqOjo6QzCRDQ&#10;aDSxEik0DVwfHNdnZ3eLgYEBUgmLcqXK8EgxVCzxIFAwTZVqtc7r1685Kh0ihKBeb5JOZcgX+hkf&#10;H2doKC/Hte1jWRqaIY9jd3eXg8NSzNy3LIu+vhyX5y7ghNcXz/NIJhOgQK1aJ5vNoFsmfiC9y1zP&#10;Z2FpkaWV5RhoHhwsxDJWpqlzfFzl6OiIw8NDDg8P8X2fvr4+isUis7Oz8Rg3TYNqoyHbwNRYXljD&#10;9302NjZwHIdMJsOHH35ISgiy6QSuD4YmWS/r669xHIfiwCCqF7D5eoPdfZnvGB0dpVwu43gu58+f&#10;x/UNUimDet0mlbFQgKXlder1OgMDBfKZNPl8Dtt22dzcYm9vj3K5TKvVQtM0RkZGmJubY3CwEDJP&#10;5Dp+b2+P/f0SyUSGgYEBarUaq2vLWJbJ1auXyebSHBwcYJqmbPMQ6NU0FU2FRsNjZWUF27PZ3d8D&#10;YHp6mnQ6zXGliucHqJqO7bg0W20UNY3rupTLZY6OjqhUKrRaUsZUNXRGR0eZmpqivy8jgThPXi9S&#10;CYOj4wYHBweUSiUODw9xXZeBgYHYM7bVatHXl0NVI5BIVjjXajUODg4oHx1RKR+TTaW5ODfPxbk5&#10;0kmTdtvFMDQ8T8SAdaTUFvhCggV+wMHBAfl8Htu2WVpeoVqtomkafX19FAoFJiYmpERaJI8Ysn2q&#10;1TqlUomFhQUODw/RNI25uTkuX76MpmlynBoKX9++x9LColx3CNh4vcXf/d2X/PN//s8ZKlo4touq&#10;S0BEsjE1AnyqjRbV4xa+L4uXms06GxtbtNtNkmYSw9A4f36OXDZNvdZkc+s19VoTU1dJp7PkchlG&#10;xotkc0kadRuhQCZtYTsBWxubbGxsUK1W8TyPdDZDsVhkaGiIYrFIoMDxcQ1d0cnnk9RqLvcfPaRW&#10;q8UFf+lshpGxMbZ39jDMBJ4vaNuu7D9tj71wDpiZmUFVVV6/fs3LxSWOKlVarRbPXy3ItcfkJGNj&#10;I1TqDba2tigWi0yMDKGpCXwB7ZZN+fCIar1GpXzM7v4emqIyPjlBXzZHX3+e4aF+/ABc20PRVFqN&#10;JqgKj549RQjpzdRqtRgeHubc9BTDw8Nkckl8L5Slj2Wlw/tGJJtK06BtS3aWbphoisry0gpLK6ts&#10;7+5RyOd5+vQZ7bbNtWvXGB0eIJPNMTI6xouXr3jy5AljY2OoqmSNysIvFd0gZFL/8Rbt9KIXvejF&#10;H3N0F7n9u3/37/gv/+W/oD948CBOcpqmNKk/PDxkeHj4jYRpL3rRi1704vcXskJTiau8EolEbIzd&#10;atnxHCwTVgBKDPQYhoFty6Rsu92mWq3SbrcBmQw8ODggl8uxubmJbdskEgmmp6fJ5XL09fVxfFxh&#10;eHhYJnvCpE/ktfB9/Ziim+sgkJ4izWYzrras1+t/oFbrxe8rIikYTY+qWIlvyHVdx3VdXNdHCY2o&#10;pYqLhhZ6IUQpfxHK3MApSbyuBHaUbI5ej36vO077nkU6690ASzfjR9XN0BA8wA0C2p6DGe7UfumA&#10;r+/cZqC/wIcffshAoZ9EwgqltKLqfBXHDWiHSUVd19F0FYSUSZHjQMrkmIZMpkeJesePKrMjKSmH&#10;w8NDNjY2WFtbY2BggB/84AdkMhk0TaXVkhWY0vtMJi2lr5RP5EGhoAEBnh/gujbJRBoIwn2xARU9&#10;lKBTTRU/TA5FoEEE9gLomgnhui5qU88LqFWb7O3tsbG1SSabBUVhYKA/BL475+2s83MS9zmb4XGa&#10;zRn9/cbnhUwA+yIIk5kKgaLg2F5cnXxmKAFSOOcff0T+fG+2lWQZ7OzuomoaxeERBoYGMSyFtgMe&#10;CoYOaS0VSg+F/mtE3mIamqWFvkMyYolIiNkUkW9bNKYiZl33WOvuXyekYekUTXiex/LyMhsbG/T3&#10;9zM/P09/f/9b+wjI6wcQmt1LhxFDVxDhuPI8H13XsEwN09TCfQ6wmy2azSarq6scHBxQrVaZnp6m&#10;r68PVYW9vQp7e3tsb2+TTqdDudcUrZbN8vIyCwsLlMsVXr/eiAHbkZERzp8/z9WrVxkZkUlV35cG&#10;88fHx9TrdRqNHHt7e9y/fx/Xc/jkox+Qz+dAqLieBy2Hw3KJu3fuoWhwaf4ysxdmsMwkrzfWWHi5&#10;yMLSK3a392g7NolUklwuR6F/kGvvXWF+7hJ9fbJNt7e3uXP7Gyanxpmfu4SgxYP7j6jWjrn+/odc&#10;vDSHZujSY0dVabSaPH/+nIWlRS7MnscwE1imyauFRbY3t3jxaoGtjU3MhIWpWxiWzuyFGT744Drn&#10;zp0jmUijKqoE8hUtlmuUyW6DZCJJo9Hi9u3bLC+vcnx8zPFRGc930HWdTCbDyMgI169f58qVKwwO&#10;Fnjx4hVPnz5laWmJUqlEs9nkzp07CCH44IMPyOWzsvwgnGhsx6ZcLrO4sMz9+/dZX1+XXmWZLOXy&#10;MRcuXKBWbdBq2vi+z+PHj9na2mB5eZmDgwN832dsbIzh4WFs22ZiYgJNy6JpkmFUKpVZXFzk1atX&#10;VCoVtjY3Ywb46OgozWaTubk5stlsLE8VjZNoXpX9RdBstDk4POT+/fssLS3FCeKBgQEGBgZixkv3&#10;NSuR0HBdWFlZYX1tg19+/ne4rks2nUPRoC+XY3pmivMzs1x7/xIH+yW+vvM1jm1z4+ZN5i7MopsS&#10;5A0UqNbb3L13n9evN7F0jVu3btFOmjx8+JhWq8HVy5e5cOE8maECjYbNixcvePz4MdubWziORyad&#10;JZFIYFgmxWKR69evc/78LJal0Wq5HB0f8/Wd29y7d49arUY6nSbTlyOTyZCyErRqdcbHRhgbG0HT&#10;NFzPxzC0sPAowPYisM7g6OiIpaUlDg8PmZmZIduXY//wiGwqTTJpsbd3wMOHD1lbW6NWq8Us/kQi&#10;gWEYzM3Nce3aNSYnJ7EsA8OwqFSq3P32Hl9++SXlchlVVSkUCmQyGQ4PDxkcHOTSpUsMDg7iaxoH&#10;Bwc8f/6c7e1tMskUXrNN9bhCpVZlZGSEoaEhXr9+jS8kKPjhjRu4vkEiZeG6glarxdLqCi9evODS&#10;pUv8xZ//GbsHJRZeLPBi4QUHuwccVY5w2y6aqTEyNMLmzjbXLl9jeGyYdCJNvVXn9etNXrx4iesI&#10;LMuiVCqxtbXB8MgQpmny3ntXGRgYkF52moluSG+tZsNnfX2Dly9fsrG9xevNdRynjWlKBsfIyAgH&#10;Bwfouk4ymcS2bUZHRzF0KJUqPH/+nKWlJba2tjg+Pub8/Bye57G6usrr16+5ePEis7MzWIaJ7QYc&#10;HB7z4MEDlpaWaDabIVAv10WR5OvM+VmuX7+Oqar4QcDuwT7f3L7D2toapVKJVCqFpqoEtsvrtXW2&#10;Nzf54P3rTEyMEASdsaUoCp4fxGs+x3H49e07bGxs0NfXB8DG5hb1el0WZug609PTzM3NSVbO2DCq&#10;ApVKnfX1dVZXV3nw4AFCiLj4aH19nZcvX3L58mVu3PyA1de7bG7v8npzixevXmG3WuRyObLpLGtr&#10;awwNFTrXLEUCWirgCskU+/zzX7K/d4imGZimTrVal4oUis7h0QF/8qmLH7gc7JXY2FinUqmh6ypj&#10;w2OMTY7yHleYMqdQDA1T1Sgf13n69Ckb66+pVqscHBzIOUSX0uVDQ0PMzl3g0qVLFAt9KEDLhoXl&#10;JV4tLlCrVHE8l3a7jZlIkF1fY3d3l7XX6yFoq+MHUCofsbi4yMLCAn/2Z3/G4OAgm5ub7OzsUKlU&#10;qNfrrK2thWtXuS54+fIljx49YnZ2FvOzzyj09dFsezx58oQHDx7QaDSwLItWqyXZ2A8fUCwWmZub&#10;49atWySTFkZSFjQ9X3jF2toaz14tkEpJBqgi/LiYYWpikrn5C8xOT4Xro5Przag4bHFxha9v36Fe&#10;ryOEoJDv5/DwMAaxdlotBgcH6evro1Qq0d+XxzRNstksqVSK7e1ttra2GBkZJp1OomlRcZNCItHL&#10;f/aiF73oxW8biqJQKBRwXZdXr17RbrfRr169imVZVKtVQC4AokqtiBbVi170ohe9+P1HJp0kCKQ2&#10;uWkYtFstHNvGMk1SSQsv1MRXFS1O5ge+Lz1jgoD+/n5SmQxCUXA8j2xfHz/65BM+/vhjQAIErVYr&#10;luU7ODig3W4zPj7OwEAfR4flOEnsum48/3/fkNWtyfjvZrNJpVLBsqyePME/guhmoZ0GeyJ5Otd1&#10;UYRA4CNCwEVFRZw2xAgrTLvTzIEPiqJ2AVEd0CkQ/pkSMKf3qfs9VVXRFA2BwCOgfFwmnc5iGDoa&#10;kEilCAJZafvk2Qvu3LnD/PkLTExOk+vrl6CaCn4gLQVsT+AHAZ4QBL6PGwQYQsdQdVRVwXF9VA30&#10;sALXC5BG1BBWv0t2ka5reL6gfFxlZXWdhYVFhoaOmZm9QDIljYoDoeB6AaZQCIRkMaUSyZjdpWkK&#10;UgVJJUCyuJq2g6IIdN3EtCQLw/M9qo0mntOmkO8YseuqHkv0qaqKbuo4jheChOG5Df3fHj1+ypMn&#10;T/j41icMjTTI9fdLIDE8Qz6yijTgFIiodHwVlK7zJk793S3Fc/r90/1PU3QMQwkl9mRFt6Jov9E8&#10;9I819BA8ld5mHX+cQECtXqfZbmFYFoaZwHY8Grag7fn4ioeHhhe4tJw2KpJtYhhGqOwTSBPzkMEX&#10;XT0iLyBVka+fxvUi+awo0RTtD3QYTt3zRL1exzRNDg8PefjwIY8fP2Z8fJxUKsXFixffym4VQuB4&#10;AYaVwExYeIFP05bbd1wHXKcjlxUm7SMWlWqYKLrL+uYWjx494tuHj3j//ff54Q9/SF9fH4+fPeeb&#10;b75haWmJTz75hJHxCdB07ty5w+eff069XkcJBNeuvYem6Ozu7bHwaonVlXX290p88iefhtcwHdf1&#10;qTdbuH6AUFQOy8c8ff6CcvmQudkZ8oV+WZ2Pgi9g76DE13fugio4f/4iAQrbO7v8j//51zx9/IxM&#10;Ls3sufMMFYuUSiV2D/a59+Ah+4clfKHx/vvXqNebfPPtA/7q53/DRx/dYGh4nCDwePD4CU+ePGJ3&#10;/4hMJsPwyJAEbQOfvYN97nxzl8WlJZKJNGOTU1TKFf7qf/6c3Z0dFFWnL5dncnqKwBMcHO7zy1/+&#10;kr3SPv/sn/0zLl2ax0eV7Addk949qo4TeKDKOWlt4zW/+OKXHJaOmJoY5+LFi7EU3vb2Nt/ee8Bh&#10;qYymGnzwwXuoio5lJjF0C1XRSVgp0qkslpmM1yQ+Ah8fDQ3NMOQ/0wBNJZ3LEqCgmwkMK4mVTGO7&#10;AtUwCVD5f/7HX/HxJz9iZGSEK++9T7vdZnt7m9vf3OPFwiL/5t/8G2ZmZkilUqytv+abb77hyZMn&#10;2LbN8OAQH//oFo7jUC6X2dne4+uv7qAqOvPz8yF7V06KgY8cTwJURcOxXfb29vi///IvWVpZI5lM&#10;SuAumURVVfb29nj48GG89mo7Hs22g1aVwM8vf/lLtjc2uX79hkyKp7PUm3X2dna5fecbtjZ3sFJJ&#10;VEXwanGRvZ0dkpk0/YU+hkdG0A0V2/FptGzuP3zEyxevuHzpIoGiUmu0eP7iFRuv15g9dw7LSlCp&#10;NPjrv/5rvv7qS4QQTE9PMz4+Sa1ax3E8Njc3WXi5SLPZJp8vkM3leL2+yd9+/v+ysrZKKpXiT358&#10;g3w+z3G1wurqKs+ePWNva4s/ufUpg0PDqKosIjAMDSORRCigaUYIYCscHh3z6uUizUabkbEJRkfG&#10;yfdlURTYPTjiy6++5ssvv8T3fS5cuMClczMMDQ1xcHDAnTt32Pn1V7RdDzOZYjI5Qdu2+X9/+QV3&#10;7t4jl8txYa7I9PQ0uq6zsrLC/QePqFar/It/8S/4yU9+QqGQw3F9Vtdec/v2bRQ/4PzkJAP9BcZH&#10;x+T5S6dYXFxkdV2e0yvXriEUyGYSNG2X7b1dXi684unzZ0xMTLC2vsnXX3/Fg28fEBAwOT7J1ckJ&#10;DM1A0RQWXy1y95tv2dst8cmnn/D+tWvk833Yrse9+w/Z3tpneHiEbDaDmUyRy+cxkwmEqqBqOp5t&#10;Y1hazBg/PK7w1e273L//AE1TuXb9MplMiiAIKJfLrK+vs7S0JJlpBwekUilc1+X580X++3//76ys&#10;rDA+Ps61a9cYGRmh1mhROjqUn3/4mPJxlcLAEAP9GbZ39rh79y6PHz/G931mZ2clIzOXo1Kp8PTp&#10;U/7qf/6cH9y8Qa6vn7HJCarVKne/+ZZff30bXdf55JNP6MtkMTSdva1tXr14ya+//JrAE2Szn5HN&#10;pcLrknpi3ej4AS3H5cGDBzx48IDCwCDvv/8+8/PzDA0NcVyts7u7y7fffstxtY5uJsjlC5imwdrr&#10;TX791W0WFhYYHx9nenqa+fl5jo6OePjwIffuP2R9YwtfKEydm2F6ZpZ22yFfeIRdbzIzM8Ply5cZ&#10;Gx4B/+Q6JsAnQErZ2a7D2usNnjx+TqF/kIuX5igOjzI4VEBXDe7fv8f/+X/9jImJMa5cvMKtTz9D&#10;1012drZYXV7jV7/+NS2vjWaZTE9P4roBjx8/5fPPP4dAMDw8zL/6V/87juNQrdfY3t5mdX2d9a1t&#10;6o0Wt27dQlNUnj5+zK9+9SsarRbTk5MMh5KOqq6xuLhIqVSiXq9jGHIs2rbL8eERywuLrK6sU7vZ&#10;YHpqhonxKY7LVVaW19A1k9GRcaYmzzE+Nkk6laZ0cMTiwjKZdA4RyPXh/adPuf/gIcvLK4yOjjJ3&#10;8RJ9fX3UajVqtRp/+7d/y+LyCkJRuXTpEkNDQ5TLZb786msWl5f56U//DwaGBslms7QadQmELb6k&#10;3W5jmHoMOkWhhGukqK8cVyq8XFyg3Wjy0UcfURgcYLQl70H39/cpl8vMnD/PpUuXGBkZwUrK9dbU&#10;1BTz8/P85V/+Jaurq8zOzpDJJNE0Bdf18Tzl7dKmvehFL3rRi7dGqVQikUjE9/LpdBp9dXWVnZ0d&#10;+vv7SSQSceUzECcTe9GLXvSiF7//8H0RS9I5jhMn+R3Hod124mor3w9CpgixN4yiaGxtbZEvFEil&#10;UgwPD1MqleLtDQ8XaDQc8vk8pqmyvLzO06dP8X2fTCZD0y5yeHgYFxm021KqJkrsfSfToCuiynhV&#10;VeP9bjQaMeOpF3/coWoaUWq/2+8oWgd006MFIpbJC0Kmk6JGklsRGCHeqEiEk0BSLOGFoJuxIrrS&#10;DoqioCoqjiv7smVaXbr6Aj/wcf2Avnw/Amg6LkIEKAEkkxZmMkkilcR2XWzPxfY8bM9FVTV0RZVS&#10;bpLyhGHp6JaOa0vAxg8UVE2CUlYqiRIINEXBFwI7TISbpomiSjZGEAExqkImk2V4bBTbdhgcHsLz&#10;fGrNBplkGjfw0TQd1dBQlYiJBJpuoAO+ELieQCgBmqKRSKZC3wkX23ZBFWiKDiokkym0dAohpB+X&#10;hgoRO0UNJdMAVdERgGOLUCJGwbAskskMA0NDDBSHyGQyKAq43ikvK5QTiaDuEAICBJoimVmnQcsT&#10;2+l6fqJfhO9pKghFVnKHOZ5QBs0MZYW6gYvYUeE79uwfV8TAfKS9FL7megGHxxUCFFrtFs8XX6GY&#10;Otm+/rgq3HVtFFXQbDbIZVJcuHCB8fFxyb4TAaquvlPCNKrsjeTyutlN3cwm4MTYBeJ53zRNMpkM&#10;hUKBYrFIsViMvTa64zTg5IcAmC8Cjo+PefnyJTs7O5Ip67RjSTrHcQhcl0xGSv1MTU2Ry6ZIJPLM&#10;zs7y4sULVlZW8DyPfD5PsVhkYWGBp0+fMjMzE7Mj6vU6L168YGFhgRs3bnD1yjWuX30fy7J4vbHB&#10;/fv3efLkCU+ePGF8apK5ubnYKyNi/lqWjuv7HFerVGoNytUaimZInwrNwLISBKjsHxyimRrNlk2j&#10;ZbN/cMjrzW0c1+f83EVu/egW+QFZAfj82QvJ1Diqsr21w8w5WZGeTGRot2zaLRdDN8lkCgwXR3ip&#10;v+KwdMRxrc7gcBEhBI1Wk8XlZV4tLOD4HqlMGtv1ePL0OS8WXpFJZnj/wytcvHCR2QsXcNptlldX&#10;OaocsfF6k+XlZWZmZtC0hJzfLLkGaNvtkG0taLVt9vdLeJ7H9PQ0t27dYmpsLJb3u3v3Lr/4xS9Y&#10;X19nb28PId7j3LlzMmlarbK/v8/MzAx//ud/zszMDIpGfB2IHlVFk35W8xrVap293RLJRIrz588z&#10;NzfH8PAo9foyjUYjZLdN8t577/HBBx8wc26SRtPmwYMHbGxsxP+mpqYIgoAXL17wxRdf0Gg0+NGP&#10;fsSf/umfcn7qHM1mk1KpxLfffsvCwgLpdDqUsuqn3Q665FblHKWq0qtmZW2NxYVlzGSCGzducOPG&#10;jdgDc2FhgWq1yqtXr0ilUvT19dHf34/ruqysrLC6uoppJvjoRx+jqioD+X5qzQaPHzzkl1/+Hc9f&#10;vmJsepJPP/4Rg8UiKysrLCwvSRbe+Ch+AJ7rc3hYpnJcJZVKMTk1TaF/gO2dLRqNFrbjcViuEAQB&#10;lfIxz58/5+DgkBs3PuQnP/kJs7MXaDZaVCo1vvrqK77++mvW19c5ODjAcV2ev3rJV7e/JpPJ8KNP&#10;PuEnf/an6LrO4eEhxWKRbDrDnV/9HcNDRa6+d42hoaE35hrTUPEDyRCRbJ4tDMNgYmKCbD6LCNcN&#10;kQdLEASMjY3x8ccfc+nSJdLpJLu7+7FMWqPRoN1uU683ODgo8au/+zWvNzf4t//23zI1NcWFCxew&#10;bZtCoYBhGPz85z9nbW2NcrnM0EAOy7JiNZd0MsXk1DmuXrrI6OgoxWIRRVPZ2NhgYWmRZy9esLWz&#10;zfj4OE6QoO3YbO/usL6+TjqdZmJqkvWNLe7df8TC4hI3btzg4z/5jPPnz8d+q+lsni+//JKnL1+R&#10;7S8wPDrBcDGPr6js7Zc4OCgxOzvHxx9/zPS5CQYHCwwMSknOZqsp2Z+KLJJptzy2t7d59WqBWq3B&#10;Rx/d4Mef/YSxcSmjuLCwwIMHD2JWXT6fRwhBu91mfX2dV69eIYRgfn6ejz/+mJHxMTxfUCqVePDg&#10;Ad9++y1Pnjzhgw8+wDTPsbGxweeff06r1eKHP/whn332GYODgySTSSqVCoqm8npzg7WN1zx7+YJc&#10;oZ9Gs8njx4/Z2NzkL/7iL/jss89QBSStBI2LdVKpFM+ePKVer4e+U+kuFYfo+iP/9jwvVnFIJBLM&#10;zs7ywQcfMDU5yv5hjYWFBR49esTe3h6lUgnbtmm1Wrx8+ZJnz55h2zbXr19nenqai/PnaLXluq1W&#10;q7G+vs5Xt79mcmaG6ZlzBEHA6Mg4tfIxk5PTXLp0idFQuvz0GkaEoJPjOLRtm9KRHA8R62pychJd&#10;VajXq3zxxReMjBQZHh7igw8+oFhMsLd3mb8Vf8Orpec8fPyI+SvznDs3ye7+Hnfv3WNtbY2Pbtzk&#10;008/ZW5ujlRKwwvg+cslDspHPH3+jHQ2w8XLlxgaGGR9a5OXS4tcvXqVD27e4NKlS7iuG/v71mo1&#10;Xm9uxPdokXJAu93GabdpNBoha2wqphjOUwAAIABJREFULiIxTZO5uTnee+89CoUc1WozZkBFyhY7&#10;O4fc+eYe+/u7DI2O8IMffsT7779PNpum0WhRqVQ4qlb4+c9/zpe3vyZX6Cc/OMDW3i7L62sECJLp&#10;lJS1HM7jBfI+olwu027WqdbqoGlhcZPsE0rXWlBV5PqmWq3SrNXxPI9M2mJ0dJTjIykja9s2s7Oz&#10;XLlyBdNUse3OmqVYlNfOvb09KpUKExNjcT+U/va9/GcvetGLXvy2USgUEEIyxPP5PJVKBf1f/+t/&#10;TV9fH4lEAtd14wu84zixvnkvetGLXvTi9x/dPhqmaTIyMhJXdEdGtt3SAopCzCJyXRfTNEmns1y4&#10;MM/Nmz/k3r17rK6uUyg84dq1a1iWhRA2pVKJL7/8kocPHzI3N0culydhSQmOSI9f07Q4aRI9f1dk&#10;Mhna7XZc0ZvNZslkMhiG0WM6/RMI0zQxDANd0/CDk0bvgQ+GquEjTZAjlsxpQ2hF6fwj/Gz8eVUh&#10;UMLEY/gfXZ+1PZeELnkaXuDHHmGqKkEWAdi+T7XWwA9cCcpoKoGiYloJ+guDpDIZdMNC1XV0TUoC&#10;OgG4LjQdP67UJwiN3y2TAGi2JGMo8F2EaqGrCpphIQK5j4mEEQJeHq16Cx9BYbCInrToyxUYHB4g&#10;YSRBhZbtougaqqrRaLXxbB/PdwBIpZJkU1LiUijg+lLDRQtxsbbj0aw1cAMPQ9XRLYNcOotqyg/4&#10;gYLv+aCpqEJ606sCfA9MQwI59UYLNJW+TIJsXz/X3rvOtQ+uY1kG+XweVQEv9NyJPXiQSYD4/J3q&#10;GxJEkKDQWaBT9+dOg5HR674v2QRST18CEad9hf4phwhpY0JIYDMCZjzPo1QqUTo6xA18GkuLbO7u&#10;hR4m0vDeaTcxDQXXthkdG0Y1dPr7+zs+SshxKhRBoIaSh0EIGIVAoa7qMbhsGEa8X+VymWq1SqFQ&#10;IJlMxpVqp1lPkdF9NpsNZelGGBwcZGRkBDi7L3R7PEXydbVajW8fPEQI6UPo2g5CCBJJmST0HJeh&#10;oSFu3PgByUyadDqFpsLly5dZW1vj+PiYzc1NvvjiCwqFApubm6TTaa5evcr4+DjNZpMnT55w//59&#10;KpUK4+Pj3Lx5k2JhENOATLYPXTdxHC/0VXQBlWbLJvDBcwPajofryzERBPI63LYdUDQcT7IIUSGR&#10;TIOqkUxlsF2Ptu3KMe8LrGSKgcEi/QNS8sc0NVLJLIlEikpFyt3quommaWQyOYSQsnCqqpPPF5if&#10;v8T6uvSt2d3Z4/z5GXTD5Oi4ysuFRcrVGleuXmVsYpJKrcqjp0/wA7j2/gd8cutPyOfyFAb70VXI&#10;Fwoclfe5d+8ue3t7OI5Dvi9DEBjxOXJdl6SVxCOIvVxu3bpFcWiYubk58pkMiqJQq9VIpVIYhhEn&#10;iwEsS/ra9PX1IYQglUoxMTFBKmVSrTewEgYqoSedCBCBZNnlcjnGx8dDM/ksw8PDDA0NYxoWriM9&#10;btLpLD/+8Y+5efOmlE8LZH8rFosMDw9zdHQUF9goisL29jYHBwdMTU3x4Ycf8v57V3BbHplMipGR&#10;wdgb6unTp1y8eJGhof6430o5405fbjQarK5Kj6yPLn7Chx/eYHJSVuUnEmBZ1zk+rrKyskalUuPw&#10;sEyj0ZLePavrlMsVLl0cp1gcAUWh0G/RTxbbvsyrlUXWVlY5KpfxEVy+eoWFhQVWVlfZ2d/jwqV5&#10;PNfB8VweP3lKpVZnbGKS83MXSGd1/E0/XsvZto3neVQqFcpl6TN4/fqHXLp0iWQqQS6bYWhoCNt2&#10;qdelP5ymGhwfV1laWsHQLaanZpidvUAikZL+Pf0F3usvMDAwwMN733BwWGJ3d5fBwUF0S8cTkR+K&#10;9DCzHZdWqyX9jqoVhoaGyOVyuK6PqWrx+jYCnnK5HJHPaKl0RD6f59NPP2V2dpZiscjIyIj0nHn+&#10;nEqtimaYTE6fY3hkhP+PvTdrjiNLzzQf391jX4FAYAdIcEsy12KmUmqbGsnGbKxlbTYy3etP6F4X&#10;utfPmbYezYxKpSxVVjGTmdxXAMQaAAKIffP9zMXxCCKzSt2l6SlrqQafGYwgGCAC7sfP8r1bNmOh&#10;mxZrG5sSdH3+gna3x97BIZW5efwwIowFummxsbHBl19+yY1r16U1YBCg6horK2vMzy1wcHzE27c7&#10;1Gp1Bv0xnhdwfHRC4+SML774gkp1nmdPntMfjrBTaZZX11hYXCKdlblnXhBy684H7B1I+8fmRYu9&#10;g0MsJ4WqGxQrVaJQZXNzkw8//JClpWqyf4pmz890vg3DiH6/z/HRCc1mk3w+zxdffEEqlULVTUwT&#10;llfX6faHlB49oTcYYacyDMcuYQzd/hDTTnH9+nU++ew+hVKFXndAoZRnYXGewegGu3v7PHz4kPNW&#10;m+p8jW5/wGA0JpfLsbq+wfLqGrquoKqQU4osLi5TX1rh+KTB/sERH33s4ThpYkWlNxwxGIw4PDjG&#10;sSzmKlXy+SKffPwZ89Ua+VQG207J/CXenxMiQE3GQxAEuJ5PsVTmo48+4u7duzjpLCNXkhFKpRIL&#10;i0syH88PUDSdwaDLu/0DWp0uH3zwAVs3b0mbwRBUXWV1fYO1jT3Ozi/odHqcNM5YW1sjlcqg6zp+&#10;JAGZaZa5JMfIeSW8tCcRQkh7ZQM0DarzZRaXF1hcXiCXk9CIUCOWVutsbq2zuFonViN6oxgzZVCZ&#10;K2GlbCaeS4zKxIvY2ztgf/+QTDrHvXsfcffuTc7OusRxFielsbCwyNraBq/fbnN+3qJx2kTXTVqd&#10;LhPPZ3V9g8XlFUwDVN0gJs365jUqj5/gWCkUoaKiYWgmpm6h6yaeG0AESqxgqGBqJnEQI0JBLp0j&#10;m8rKvaQfEXohSqyQttNoaDSaJ5ycnRLHMXO1BepLy5i2gx8KYhRU3eDeRx/z869+wclZk7HrYTk6&#10;mmFip9IoisLR8Qm2k8ayU6QzJuubGxQKOULfTazeQVWUmSV2cvElAUYoWJaNoVugunhBhB+AbafQ&#10;DJOLdocwiNA0I8liBHciz9S6YZFKy7PqcDhkOBwSRQJVVTAMDT+IL/OAruqqruqqrupfWVPyuuM4&#10;/Nmf/ZlUPf35n//5DFxqt9uy6WIYXFxcYBjGzEv3qq7qqq7qqv6/LVVVSaclo2rakJuqnXK5zGwj&#10;fBnAkSooFz+IcBMWsW3bVCoVUqnULAeh0+mQSqUYj8c0Gg329/fJ5XKzzALfF2i6zmg0wvdlk2/6&#10;c0aj0e8090+tmKaq2Gme05QFf1X/tiuOZIPD1AypdtCYMWWnTSP5IQ9508OfosClXsGlw9kP7fAu&#10;23H9hu2a+KHK6ceKC6FIIFZXZMN7ytA0TRNd1VFU2Gs0aPX6nJ00CUMfUCkX8liWQ6vbY+z6TFwf&#10;1w9m79/1BcfHJ3T7PU7P24zHY4bDIZYpGdirq6ukbQc/cDk5buD7LnOVKiurS5iGRhDGBEEMmrQ4&#10;evXmDf3ugHK1xMrSKoPhmFani26bLNULaIaKZUh7qvZFn3f7uxwdHNPvd8lmsxRLeerzi1Tmy2Sc&#10;LKqh4AURcRjRa/c5Ojnk+KBBb9hFQydbyFCfX6S2MMfSwgKaqiA0NVFjqBiGMQvVDiLw/Rg/irF0&#10;AzeAs9MWnU6H+Vp11lyJ4kRdlNwSPxD4/nuli5yDknslpiC4zHBQFfE7AU6/oYJDWi/GQgJOcRyj&#10;6toPxt4femkoiDD6gXpIUVXGnk/j5IRWt8PyyhrV+RoxJFZjZqJmyhJ7YyLLIpvNzmwMJGAQExGh&#10;a7ps5osEZEqIBIJo9qwBP7jWrVaL169fs7+/z09/+lMURXmfuzAbD5JlPM34UBSFXE5mveRyOQCG&#10;w+G/qHiafsS8z4qSALdcS9Qku1A3VNmg9nxKpVIC1JhEUYwQKo5jcuvWLfr9Pl999RXffPMNpmky&#10;Pz/PJ598wv3795mfn6ff73NycoIQIskt2WBuroKaDMdUSufWrVuoqsrR0RGFQmGWSeg4DpppJPNP&#10;MvZVBd20EIoE3f0wRqgKfghCVVF1A82UzTWhqkQCJr5P4/SMh48eoWkyg0XXTCrlMtev30DX9R+c&#10;v05Pm3iezNSbgr+FQol8vigBtEeP+ejTexi2yXnrgu13u2i6zs07tylVynz3+BHHjVPcwCeIQrqD&#10;Pr4f0B0OUIVKFAe4vke73ca0DFqtFtVqCUXRCANpeifBRml5ads2a2trUi3i+jLoPpul05L2XM+f&#10;P5cKknQa3/cZDEZks+kZUWCqoO73pTLHtm38yEc39BnBJYyiBNCU41GOqRyOk0ZVVXw/mFn61mo1&#10;FhYWqFQqmKZBGMpsmOmzMN3TTG1/Ly4uiKKIdDrNcDjk0eNnaCg4lk0+n6fVakmVT2IV6Pv3AHnd&#10;df2H85rneZydnTH2pFXx8vIyhgGuGzOdg2u1Gnfv3uXt27ezjMTp/kjXdSzH5uT0FC+MOD7WQINB&#10;t4cfRvSHA45Pz2i1u5Sr89TqCzx4+C3bOzuSLGBotLodnjx7ymg4oVyqUiyWUVVQNR3DtohjSKez&#10;xKhcXFzQbndYqM1Tr9dxUjZhIOj3RuRyGW7cuIFhGLieR2Wuyrt37zg8PGQ8HhPEEe1uh52dHYbj&#10;EZom874O9/fQdZ2zszOOjo7Y2NgglU0zneKn9lRTQGk4HKIoyiyzNAgCTFvmQ5qmBFp7vR7dbpd0&#10;Os3p6SmmabKyskIqlUrIUjkK+Qxnnsfh4SGj0YhYIO/FeEyzmUkayBE7OzuMx2P6/T6NRoPxeDx7&#10;P1EUkc8XWV1dJZWW+4sgAF3XWFtf58aNG5xdnLO/v88nn32GoypMJhMap3IO2djYAFQODo/pdPto&#10;mkEQxrx+s83O7t5s/QrDkE63z0Wrg2k59PpDwkiAoklSTLFMpTxHsVhG12E48olFkGRWGXL8RnHy&#10;/gJarRaj0YSF2jKV6jyV+QJxDEEImYx8Pmu1Gjs7O5ydneE4Dv1+n/39fdrtNrlcjnq9Tj5nM/Et&#10;+v0xxaJ0SVhYWMB1XXq9Hq1Wi0ajMXsuz87OePz4MfD+XjUTUkSz2aRQKHDellldW1tbPHnyhF/+&#10;+ldMJhMWF+osLy5Szhcp5vLcvn2bfMpB0yGKJcwmgfyYSMg9wfQexXGMruuUyzJjT9E0DB0MI4Xr&#10;5kmn0wRBMDuH+L5Pt9udKboWFuZQEwIPQLlcplKpANDpdRm5ExRdkvxsOyUtP2MF07RRNUncmRFx&#10;EqKFytR6NsY0dQrFDEvLNebmSxRyxox0pWmC4bBLLpdifX1ZXnNX/j61hQrz82U0y5qd0U6bMudv&#10;bWWVxcVF4hgWFgq4nhybuYLD5vVrlL7/jnanw7t373Bdl5PzJpEQ1JeWMCyLSSgjG7MpncEY8vn8&#10;jBCQSqUwTXmdJqPx7NrmchZhyAzs9X2Z06eq0vI5lUqRTqd/kMvqeyGtToexO8FJp8m/fsXewYHM&#10;GERh7E443D+g3e9hjsecnDfpD30Mx6a+tMTBwQEPHn7LwcEB5XKZYrHI/FyFYrFIMZ+nUikAEojU&#10;+c195ZQGNSVpTveetqWQyWSYZnlJUqVUqKZSNlNujarKNW0ymUiiSxCg66bM5NL1K8Dpqq7qqq7q&#10;v6P6/T5xHJPNZrl165bM7v27v/s7/uZv/oaFhQUKhcKM7ZhOp6/s9a7qqq7qqn6P5bou6bTDeCyt&#10;7aYSVAncgKpON9bSL396CKtWq1h2SoZgWyaZrMmnP/mMdDbDt9/KjfzT589mB+0oiqhUK3z66ad8&#10;+OGH2ClHWolFESsrkqHrOA5RAkJcbkj+16rdbs9IC1EUYVnS3mDKVr2qf9v12wCBy393XRfXdRGG&#10;QSxCIlVaa2hTi69QECes+On3XgYgppaQ7/99+pMlkCFf+x5wujzuhCLQkwypmTJD11FVlYk3oTsY&#10;8vL1W45OTjncPyIIPIRQqJSLzM8tcNHqcHZ+QTabZTTxpFLB12ien/Lo8VPeHewzmEwIAqm2iHyP&#10;arXK7Tu3uL55jXw+y3ePvqfTabG8uIRhmSwuzkubPV/abe3sHfKzn3/FeDDm8y8/p5Cv8Pzla54+&#10;esra5hrZTJF8KU8YwdHJGS+fveTNzhtazRYTd5Q04HTmKvNsXt9g69oN8sUc3sSn2+9wfNhg5902&#10;b1695bzVRBEqxXKBzfVrrKwsMR4MqNVqFIt5NN0kjgWJ4yGxgF7flddWKEmeU29m4bKxsc6f/Icv&#10;EAqz66o6BkJAEL63xlRVFQ1tplqTbSJ536IoQihiBlj/NqBoBjBcsmaDqf2fRhxLQFFaKjJTevzX&#10;bOH+UEpRVUQczsCcMIxQNFU2oU5PKZSKfPTJx9y+9yGqoYOSgDKajghDYndAHASkMw71eh07nSIU&#10;MSJhyuuGljQuk5wv7RKrPIogDmfXfvq14XDIYDCg3+//wCJx+mxOG5EzJYPnoSjKb5wXLiunLtfl&#10;uQJAN01KpRL3PvqI2twcuq7PwCdiyXgPAw/DMCgWC5TLZVRDJQxjdFSWV1YZjSe829vn9KzJxPUo&#10;lSt8/sUfUZ2bR9cVBArtTpcoFizUFzEtG98PifwIXZXKnnRK4datm6ysrGCnparDMAyy2eys4aZo&#10;MisjjqXyRzctBCoxKpom1ZFRDDEqYSRw/RCBSq2+xIcffUIUKuzs7nF4cCJt3MoV5uakOmx9fZ3l&#10;5WUs20TVDFTNwLJTmJaDYdroBtQWFlnfuMaLl685OTnh6KSB0OGkecZFq0W5VGFtYx07naLT6+IG&#10;PhPP5e3uDkPXxTZl1k633cH3XXRVMPFcojim0+3Sn2V/QBwrqKpGKCL8MCCVSuEORmzv7HB83MCb&#10;uHiTCZPRmCAIkvB2F8dJkXiXJnM/gGSlW5ZNFMWEYYSd0vGiCEFMPB1n2rTBC1EcEyNwfY/haMRo&#10;PEbTDFzfw/V9gsCnWK6gGwZhJBAoqJqGomoSeDEtPD+gPxjS7/cZjsb4QUivP+DFy1e8fvUGXVUR&#10;UTzLMB6NxlQqFWzbSWz1pplrcuz6vkgAKAlCzM3NMV+roajKbK7VDQdFVVlaXgZFIYpjBNAfDNje&#10;2WH/4IDm+TnZgwP+9//yfxBGEWEQoBkq+WyObr8nc65ETKyAZdusrK/xcvsN2+92aZyeUJuv8nZn&#10;m1arg5WSz342myWK5HNn2zae5zEcDnFdaVWZTqep1+uUy2WIodfuYOg2IgTbgVu3Npi4At1UZpaI&#10;7Xab3d1dXN/DsiyiBLx2fZ9Rr5tkxPh4nk8UxUShSCxTE1s4AYZhoug6QlUxTQvTtFAU+Xk3sQYs&#10;lSt88UdfEoQRb9++5eDwiN13e8m9eEg6naZSqbC8vMynn36Kbph4YUCv10MoKv/0T//0A5vnWq1G&#10;s9mc7Rmy2SyO48zms6l1ZxSGTAYBmmkka6AEOufn53Ech5OTExqNBsurKzQaDY6Ojpibm2NpdQVU&#10;lYnvMUqu797hIa1ud2ZRPbUhOz49ZTAeM/a82XXoj0b0hwMsw8FybExLlepmQ8dQNUxTIxYRURgS&#10;RSGaaiAUmHguqqZhORJUNXTwfGnTbegytLtWqyUqEfm7T+cq0zTJZrOS2BZI8ppt2yjJXJ3JZGaq&#10;79FoxPn5uQT14phXr15xeno6u26apjF2XRRFwUo5ct1JsiRv3b7N/fv3aTQavHnzhovmOceHh2Sd&#10;NOVCkfW1NW5d22KhXkrs0t6r5wVyDzDdR+TzeWkZHsZEQmEqNgwCack63TNO7/vU1tswDEqlEt3u&#10;VIEpLfxMUypUoyjCHXrJvkTa/0S8VxkLIYh/5A4exzFRAqgIVcrJR94Q9AjDUYlVuScce9L1wXRU&#10;XG/AaNzFC4ZEWPjhCN1Mkc7bVGtlAqFg2haRkDbrYRhiGAamaeJ5Mbqu4vshQRCQtRzSaWlH6Lou&#10;ru/hpFOgqQgFcoU8mqExdj1UFDRDgvz5fB7LsiQpKRaICCajsVT3Iwk/fjKGhIAgCJlMXMIwIooE&#10;nq8QBCFhGDEeTxgMhoxGY/qjIZ1el3avK4lgjkXkSztrQ9UYTsYErkexUsbSDVRDl/NIyuHuh/dA&#10;Vdh/d0Dj7IzT01Mcx6FUzJPP59lYW0XlBpVyiWT3j6IIFOJEsR0RK/psr+L70vba9QOEYvwgfzJI&#10;7KkNw0CJ5fztutJecErynO59giDGNP/wyU5XdVVXdVW/78rlcsRxTLvd5unTp1y/fh29UqmwurrK&#10;aDSaLXggG5D/ElPxqq7qqq7qqv77a9qom0wmLC4u8pd/+ZccHx+zubnJZDLBtm00TTZvpoerarXK&#10;hx9+yOLSEouLi4kdABiGxu3btymVCrx7t0+326bb7WPbJrpuUq/XuHnzNum0gxAKKccg9DP86Z/+&#10;KalUilqtxmg0wjTN35lwUC6XZ77a6XSaL7/8kq2tLTzPYyEJtL2qf7uladqs4QeSVRhFEX4UEkTh&#10;LJ8rNi1AYKgacRyhKSpCUfCSAzpCBSUGoaKoYvanaeigyPynWESzrytMvfunSU0qQokRQiEmglhF&#10;0QShH6Dq0o9PKKBrBkEU0GxecHDc4D//5/8Cmk4+n2dtYxNiwXA4ZHd3l2fPnhH6PkEUJ80F8L0J&#10;580Wu7u7vHr7hvrKCqmMg6IIjo87tN+8IopDcpkspVKB09NTjo6O8CYuW1tbzM/Pg1AT+zmVZrPJ&#10;69eviSLBF8oXGLZFq9Vid3+PdC7NxPdIBQGt1pBf//rXfPvtdwSBx9xcjfpynfPzc7r9AcOxi2oa&#10;FMtVNMuk1+txcnLC3/9f/ydxHONk0typfwhAt9vl9c42r968pPvpJ3x8715iaakxbeBEMYzH/sw2&#10;2fddxuMx5+fn7OzscHR0RKlUZDweo2nvlW3Tmu4Fp7lsEnh4n7cAgFBmjSYdEEosI5dUBUWAUCTj&#10;NkZ2nqd/yraNBK7cMCYIYzzPB03FVrUZ8B0E3qUfFYMAQSzHTAJ+/fuGpWJQVRSRgLOoxELgRwoT&#10;16PdH7KyvMHW1k3u3vkAy7GxLA0j+d1HE5+sZSLCCFUDXZPAoGR+y4ZjECZ2dYEnn3VLPvNREMpr&#10;LkKEkKCSlfxbJptncWkF03Ik4GGZPwClpuNkuh5NlZFTAGo6dn5sz3pZ5SiEQBUQeD6KEBQyWdaX&#10;V1hdXZ1lfDiOQRzKbDWimCgBzkxTRwUUTWE09mdNRtu2cRxJppC2s+kkj4hZ7pDrujMFgVRwWeg6&#10;+L5UBQoRk8qmsCzwPHWm0JnZCwKqqhMFMZPRGFM3UEkamhpMLjHhoyDJj9AtSvUCX375JxRyRV6/&#10;fUO33UHTNI5Pzzg6OUWJBddubHH/08/Y3Lou1UG6xng8pjvo0+l0yBULZLMOS6sr5HI5Jt6IxvEp&#10;TipFu9PB90PyCSinJxaMF+1zbDuFHwa0Oy0UVMI4YjQY4qRsbFOjXq+zvLyMaZqEobQYvazKCUOP&#10;wI/wtZDd/T3+4ec/5/SkSbVcJu3YZFIpavUFKnNV+cxLTyRUXcMPIyIR4wU+o8mYGIFpTxvy4JgW&#10;ChAlIKlcH1TiBGycTDzCUDbCNTMBAHNZUFVG7oTBoMeg35e5Ymlp9TiZjGm323S7EhSJEAhVQdVN&#10;IqHQH47p9AbYpknasXHHY6JBnyAKWd/cYHV1lXyxQKfXpVgsIqSoYQaOa5oxY/xPhiMC3yUKA1KO&#10;hW3L56TXHeL5E/qD7owkNFU0eGGAlXJQDR3DUjEVg/FY6hiz+Qxr+iqZbJrbt29SLpfxQ4+llWVq&#10;tRrn501arRbFYpGd3V1CEVItzbOwtEA6bcoxTIyiqfiRTyqdlvO4iPHDgCAMCcIQkrzCTNphPA7R&#10;Yx1FA8tObDkVqbgsVsqks5kZIGjrJn4Yo+swv1Bn1GlBGFIqlbAT8tGUZOAFcr4wbH32/CiKMsuL&#10;1HWFcilHHElwamlpiS//w5+wtLrC/uEBx8fHBFHE8cEegedTqVToDQcsLS1hWXKdVVWV6nxtpoCc&#10;AibZbJYgCFhaWiKKIq5fv0467dDv9hBCYBkmuVyGVEqCN1Yssx2FANPSKc+VqdUXeLuzw+7eO3KF&#10;PO/29zg+Pubuhx9TLlXlXJnLouoq3tgnjEM0XSeta2iajue5uK7H5uYG1zc2KZdLLNcXcUwD2zCZ&#10;q1QZ9keoakLkSPgYpinthFVFQ9NkU1ybqYwjbMeU7ztwmbgxKHKe8QLBYDDA87xZ030wGM3ykzRN&#10;QzdUYhGiapDPWPgReCH0+91Z4940bCzTwdAt4kghncqSyxbIZQsYpvZeWaJprCM4OTlhfX2darWK&#10;russLi7y05/+lMlkwsuXLxn2+gSeT6fXZW9vj++//57P79/nf/nT/5naQgmSvaCq6rPd4HQ/MgUE&#10;5Jyk4vsRsa6h6+qsoaVokuwydieMx2OEkhAidI1CIYuhQxiB60cYmkackGU8z0uslGMmgUskQoSm&#10;EqkS7I0UuUfREqtaIRSEUFDR0BUdXWioQgLWtmHOrGuDIEjWU4tSqQRIZaSKktidyz3qxcUF+UIZ&#10;YjEj/UxzqQTgpFTCSD4zumWiJmvuFEieKpcC15tl+Ro6qLYlAfPk9bqu4/s+7Xab4XiEn8y10/Vy&#10;PB4xGknFWyaTZjIZMxj0MU0DXVfw/QjXnRCGAaqqYFkmtm3Nsp8KhQIr62vcvHlzBpz9eL31PI9b&#10;t25RKmUZeykKn31KvlTkgztS2di6OJfXpH3B9vY2JyfH+IHLn/5PP0WeCBR5bhAJcUnECBGSTua3&#10;qRpbjpmQSfIMTDwXoYBpGxg6uBOBFyoIVcHJpAkRhEoMhkakgh8GGJZF9DuSLq/qqq7qqq7qt1e7&#10;3aZUKmFZFr7vs7Gxgf6zn/2M8XiM4zi4ritZxJMJ/X5fNliu6qqu6qqu6vdSYegnFgdFGYSaSTE3&#10;VyGOQ9JpR7Lrkqb51K4kl8vwH//j/4rnh6iGiaZJlrV8XczcXJV8Ps9kMsaybILAR9cNslnZmA7D&#10;GC05xRqGwccff0wcx7PG3e8qD1ilAAAgAElEQVSS5XS5FEUhn88TxzHFYnFGVPhxI/u3fd9V/Q+u&#10;pGEsP5W80yk7djxy8b0Qzw8xdAvLNlE0E88LiBKwQaARzWzxJLNwxhOMBIqMXpJNcUVLwFNFqgGC&#10;SNpmqKAim+4CQSxi4ihGRDGOlSISoWxCRhFRGBCJkLPmBb968A1nzSYffvwJN2/e5Nq1a9imxeHh&#10;Ic+ePEVVZWNiejjXdZ2XL1/yq1/9irOzMxYWFvjyjz8nnckwSpoADx48YGdvh9u3bxKJkDv37vDy&#10;zUu6/RTv9ve4e/cDLEPB8xS63Q67u9sM+13q9SUcyyAOfVRiQt9FJcbQFCajAXu7Ozx9/D3N0wY3&#10;blzni/ufsby2jOt5/MM//AOPHj3CC1yu37hGXV9ge/ct33//PYfHB3z22WdsbW2xuLiIoig0m012&#10;d3d59P33PH78mNWlZcbjCZqmkUo5sombMN593yOMQqIowDBsoiig1bpgMhlLm51sLskrkY1URST5&#10;KghGg3EyFiSDd2r/pWkKcSQIQ58oTpjJQkFVVBRNQSgKClKlQCwBIlWR4IpsAiuISFrpuGGEpuro&#10;pkWsyO+JREgcBgS+SxC6hJFUsKmqzApATRqjxPwhcFKDWKDpJigquq0RAhfdUaKaUVioLZJPpyGO&#10;sQVEQYSpQMrSGSTKFMOUjabRcEwum+Lo+JT9/X2y2SzdbpfjxgmZTAbHcVhYWKDX6dIb9Hm3e8jm&#10;5iaVSoVPPrlFEEK7P2Y08ZlfWMKwHWLkeEBVkmy1IAEWJDAwBX2AGbP4cjaYbDDLxvMMpNR14tgn&#10;n86hBqAGYGFgCAUdFU1RwAfHgvHER9dVbMckCANC38M0dTRFRVMVwlhwdnJKFITMVaocHh5ysLfP&#10;k0ePSdkOi4tztC9aEEu4c9Dr41gSjBXECE0nUkJcP+Dk5Iz+YEClUgUksNDpdJifX8BQjQSVl3NZ&#10;xskw7g/IWYa8h0gm/qjXJfRdysU8hqZgmzq2AeVigfuffcLHH39Iv9ul1enw6tUbBqMh73Z2+dWD&#10;rwlDn6X1ZUzDwAtc0EAzVArlApEIUXSTcrXE0uoSDx9+w8uXr8jlcjRPz6mUKnx490MKuQICCZA4&#10;aRvDMPjj//AF9Xqd4XBIrlggcD2p/Ah9DMPAsQwqlQr5bAFNA8+TmY7Dfpf5+Qqk4N1hg59/9RUn&#10;p01u3rnFrRs3qc3NY9s2tVqNs7MzLvoDGo0GsapgOBae5yE0hUw+i6KrNFvnDCdDFqwqUSRkVmDo&#10;YyTXWigKpm7geS7pdFrmV+oyp2/iuaDKZrKVdpg0j1GVmHzWQlE0RCxJDYgIVZU2bhFCAqd+iKob&#10;ZItFbty5w6c/+ZxcJkXs+9imTiaTwfd9zs/P0XWdytwcuUIB3VSIZI8TTZNKFFRQNJWU7dBpn3N2&#10;dIA7uEWhUCD2dTQN0o5FEMhxOhz1affaoIGTcTAsnWK5wL1PPuDOnbukUqlEieSQdlIcHh7ijifc&#10;unULU1cpFMuEkbSXbJ6fs/tuD9fzOT1v4gcj7ty7QSpr4kVeosaL8cMJ6WyKSejiRh5CUxGaymAy&#10;YejKRqxq6ASRwE7rhFHE3s4+3W6fuYUaQonRLR3VU/noo4/46ONPURKFn6rJJrbvuUSjHiIOWFpd&#10;Rjfkv8dCYFkagQDL0OkNxohYIQhjdMMiCGMsO8Vw4JExDSxLJQ6kFYuTTvHhTz7l5kd3ubi44Oz8&#10;nE6rxe72Ds+fPKU36LO5uclyfZGlhTrP0q/QLZ3/9L/9JzzPw9KlDaZt24xGIzRFKmBymTQiilER&#10;xGGAqWt4kxGuP6aQz0oQWhcQK8RxRKGYZ26uwjcPH3J+fs6LV695/XYHVJ1ydQ7TluC2nUqRzmco&#10;V6t89OlHrK1uoKtgaCZh6FMpVjhuHNLr9CkW8xSyWSLfJxiNGfU6TMZjYuERxT5BaM4sbEGCnJqq&#10;SpWTkNZgxVKe0bjLyekBUeyStqX1ZRDKPZhlaChCIEKBYzroik4+k6dcLHKwt8t4MEBXFDRF0Gy1&#10;MC2LXCaLEBGj0QAFTarRjDSV8gK2lSObKfHpp/e5d+8DJpMxrjcmnZY5f2fnLdZX18jlclSKEmCZ&#10;jMdUqlUKhQLztRruZMKw12c8HLG7vc2TR495/vY1dz++RyafIZMyiSLQdRCRQhwjFe5CWqym02kE&#10;EUEYYNnyWniej2bo+GGA6/u0ux1M2yadzTCaTHB9j4t2Gz+MmQQC33XJ5NIgYDge46RTGI6NG4yJ&#10;lRDD0nFjn1CLcYoZQhM67ohCNi0VZkGMYehoQkfEYMY2whVYRorJcMJk5OJYKcJYkHbkXJJJZXFd&#10;n/HYpVSuyvVR1SWoLhR6vT6TsU8chqQdh0xKqph6gz6dfo9FpcJgHGDbBooGEw9OGyeMh0Mcy6KU&#10;y2PrGpm0Q7lUII4CNKRFqa5reF6EaeqcnjboD3usVdYwLB3T1uW1UAWCiMGwhyBCVZl9ns44TNwR&#10;E3dCNuvgBwZ+4OIHLrEIZ6+3LAvLsthYXePLz7+YAWqZTGYGNO/v78ucvnSGIJCWwmeJJeP1a1u0&#10;213iMOD09JTQ93jx4gVf//NX2I7JnbsfUC7lMQwTSEhoiaI+DKXFteXYxJMJkYgRisx+9cMARdPw&#10;wxDX9+n2h5RLGYSmMnRdMhmb7nhI35+QLWTpTIZEmsByTIYJGBlEIbqaKO4FklR3qSRx5V93Vr6q&#10;q7qqq/r/SzmOMyMn/u3f/i1//dd/jb61tUU6nSYMQ/r9/ozBNbVMuqqruqqruqrfT02Z2FN7Ktu2&#10;Z7ZkwA88tKcgzbShp+oBqm6i61PQQEXTJGvQMAwsy8RxTDxPMtsMQzb9p1kHlqlLYCsyZ7kLl0Gi&#10;3yWX6fJrVFWdZVKoqvqvBq+u6n9MSdUOREKgAxGJcglQNB1VlZkbmmqgaaDrBrqiyC5cBEKoQDxT&#10;TLzPdZIh4b8NW5xa7sVCkYCTAgoaqBFEMs9JUTS8wJdNatNAiWQDaTgcc9Q4Znt7m+XlZba2ttja&#10;2qJer2NommRWTlyZM/L0KdeuXZN5Fa7LZDKZZUtsbm4yPz9PvigzY4rFPI3GEc3mKQcHe6yuLrO4&#10;uChD6VttDg8P6XS6zFULM8bp0dERuq4zP19NrGtEYmcjGaudTotUKkWzecrFxQWZTIqtrS2uX9+k&#10;PFclimN+8sXnRAiOjo44Pj2hMj/HRafN9rtdIgS1xTrr1zbJ5XJYlkVtsY5umWy/fUv3/Jxut8tk&#10;MknyDULCUCEIohl71jAMcGSgZ7fbZTiUGXDlchlV1WfzyXTeuWyPeDmz533mlpqw1ZN5CRWR2IDG&#10;0nyG6fE8Tu59nPx/QtUgjhPwSEXXFDQDlEgnit4rZyQwoSXziVTRxLGcx8I4Rtek0u4PoaZzvMwG&#10;grHrc3rW5KhxyrWNDRwnhaZIKz49BiUOMVSp/kvbFropcyT8IESEEcTw7t07Hj58yKA/lE2ZJIuo&#10;0WhQLpclCKuZ9EdjTpstNF0llc2xsDDP3sER229esby8yOJSHZBZUrGILwV6xz+wH/M8b3bv0uk0&#10;IHMB/1vniE6ng+/6s/wOyaLXZnNGEApUFQxDNrB0XUWgoCAkKKMYvHj1kgfffsNFu0W5WkE3DYbD&#10;Id88/Jbl1RVSmTSZXJZcIY8X+JydNzltnrF1c4tJMMFUDUIlYudglwcPvmU8HvPZp5+zvLxMEAeM&#10;PRc38IkVqd4zTRPdtOl0OkyGI8ajCaZloQoFopg4kM0qFYVOq02z2eTI99nb2yOfz3Pnzh3qtTnO&#10;Wx02rl3n9PSUKIo4PD6ieSEtrfQkT9FOObKx59hYljn7+cVyiXQ2w87ODgDN5jlLS0ssLS0lQekq&#10;6+vrFItFBoMBYeizurpMqVohbZl0hyMMTeVg7x2ddhsVyXqfZroZho6mQj5XIBYwHHpctDr4Xkg2&#10;n2Nz6zqffnEfW5Msc8Mw8MMgUTJZEiTyfWzHwm359Pp9/CDAtqWKOhTQ67WplIoosUgIDNISVCBV&#10;cAowHg8xLIdMLks+nycIYyauy2A8wnGkQlXEIUIkWYC6Ia0ZbRtdl6pJVVVJZbI46RR+GDN2ffKF&#10;Ih/eu0H3okM+l8G2DQ4PG5w0zxBxhG4amJaaPDcQRhLilgoSucYUCnkq5SLDXpfmSYN02iFjy3E6&#10;Ho84Oj6k0+mgGiqu6zIYDanMVVlaWeb8/BzHcbj70R1pVzcay/umaZyeHHPWabH95hUff/wxtq5Q&#10;Lpao1+ts7+zw7t07LjptGo0G2Wya+uIci/U5bNPA9QP8yEeIiFTGIZNNYdoWmmngRyHNi3MapyfU&#10;lxaxHQMNGAwHbG9v892jR6iqzuf5NE4mTalcoNvv4YcB6VyWer0m9wkR9IYjuhdNXu29pZBJoWlK&#10;othRUUWiRxUSo9U0jdhQZgpD3/elIkVIUoLvxuzt7/H90yeEKtz56B6Ly8uk8zlqS4t4nkeuUOD4&#10;+Jh+p0uv12NlcYlSqTS7v1MwvZhxGLvhLNvnyaPHpFIpKqUyegJ2G5o+C7hGiUEJiUWiylVUDEMj&#10;l88zX69RrhRlXlSiJikUStIC07QRike+mCOVSeO7Hp7vk8441KpzWIbJaDQi7TgcHx3QbbcgjogW&#10;PVKFLLlsmkzaYTjqIgiSOQ7CUCWK3mccWpYkbukaZDIZarU5FhbmiYXP7u5baktV8vksQlXo9voc&#10;HR1zcHREd9Bn4ge4gU86l6UyNweaymHjmIPGAbdv3qRarhAR4cc+u+922N3dRdd15uZqlMsyI8z3&#10;pNpQQaNQyFEs5ojiCF2XIGHr/IzhUN7Ledejd37Ot99/RxiGXN/a4ubNm9Kyz/Pottr0ej3QJbBy&#10;cHTIjc0NadmbqLym8/7U2UGS7qKE8GKgJm58qqriBy5BHOAFPn4sbWkzhTyLy0v0Bn1evHrJ7Q/u&#10;UK/XKRbTRMDb7X2ev3xBu9+jXq+xvLyIbmqM3BFCFZi2IfcyioLp2LP9y/T9aQn+oKKgCAXf9Qn9&#10;EEVR0XUjsUNX0DSdMIywLBvTtACFIJbEQF1TsSxbAjOGNVP+FcslSpUyrU6bN7vbLK+vIlTQE5fa&#10;k3aLw+MjfN+nVquxublJKpVibm4ORVF49eoV+XxeZtxpMB7JPfBJ84z+aMjYc/HCgCCOGfkunX6P&#10;yWSEaSbXNlnpoyhIVOYxQkRJxpEq114R4fsuiiIoFXLMVap0+z1c1yWKIuYqeUqlrCTAjDyOjo74&#10;7rvvyGaz3L9/n8FgwOPHj9nd3WV5eZnUTzJk8znyjkq5WqV90eTg4ADDMIiFkNmUUYQwIIxCSX5R&#10;5A0JY2bA1vT86lgqqmpJclOiQnPSKdLZDAJpT2mYBjFw2jwh1hSsdAon46CbBioKtmWhgiQxTEv5&#10;sfIplhMGV2fcq7qqq7qq31amaXJ+fs78/Dx/9Vd/JRXLu7u7NBoNqtUq5XJ51gSVzZ0re72ruqqr&#10;uqrfZ01tbKYN4stWRpczUC43hWfNZFVLrKpATDM3VBVNVzB1OZfrWpILlTTNDF39DbBomtdx+c84&#10;jmfrwb9UYRjOmtuX3+MV4PTvo34jy+nS16bhzFMljKZpqMiDnq5IiwpmzYL3mS/TkkAGPwCeZDPh&#10;/fhShbSOvKx6+7ECbmrfNs1IkCH1A9rtNptzC1SrVeYqVQxNNquz2axk7efzOI4zyyprtVpcnDXp&#10;tTsAlEolJkNpJykb3galfAld0WmentPvDliq17m2fo1fnvySo6MGx8cn2HaKIIhot7vs7R2QzxfY&#10;3LxOsVgmMeAijmEy8QiCiCCIODs75/y8xe3bt7l9+wNWlmQDz400rm9cx1ANdnd3qc3V8Cc+p8en&#10;7O3scf/+ffKZPKEX0j5vY5qmDHW201SrVXZevqTZbDKZeJRKFUxTwfdl4pKmqsQRaJqKaskG//Hx&#10;Cb3egMXFJarV6ow1Ov2Y3rPp59N7evnfp2NFXrPfft+mNjnvv6b8YC57/z0y4HmqgCOWjcgpAG4b&#10;JqamoyoqkRCIJP9L/AGY6wHSblDIlCxVA1OBru/T6XRody4oVT9DUWA08RCxT6hqRKGLoSdkBEVD&#10;j+L3a4Jt4QahzPR7+pSF+iL1pUWZcdK64LtHj5h4Hh988AELC4usGRZPnz7l7OxMKlYzOu3zC46P&#10;j9nauvaDe365JMNXrk+WJRUtjUYD13Wp1WoUCoUf5HJdznqT35+o3hRQbB1XhJy0zzEyVmKToySN&#10;HoGiiKQJJRV72WwW27IZhyGddot/fvA13z97zMbGBh/f/5Qoivjmm2949vIFtW/quJHPH31+n/Wt&#10;TUrzFXrjAY9fPGXt+gZztSox0O51eb39lqcvnmNZFnfDANOxsTMpNMtA0TVUQydSQLMMdFvntNWk&#10;3evS7nQolUqEocrB8RF7hwcMh0MKhQKligT4jo6O+NnPf47jOFiOw927Uhmj6tK+b2FhAcOQYNl4&#10;PJ7NX9N1VK73suHvOA4rKyu8e7fDo+8f0mo2yeRz/PEff8nKyrK0IdRNFhZqbKyv8eTJE/b233Hj&#10;5hblSgkBDHpdwjDkwYMHHB0esrK4RKVSIe1k5JquqMSahq5LyzGpagxmwGChUGChWkIDRpOQo6Mj&#10;Xrx4weHB3gyg1jQNXQriZuMzDENpHyXELOw9VlTUZDyIZG2YknAcx6Hbf59LZJqmtKgKQxzHkpZc&#10;sTLLvgS5TgghZrlkruuSLxZZWFjAsixpmXp4wMbqEpZtAIKTkzMePPg1L54+o16vs7K4SCzmZEae&#10;Kn1CxTTNToFMJs3KygpPnzxid3+PuYUa1XqNTDbN2A04Ojri+++/5+TkBMO2iEVIGPksLS2xvr7O&#10;6ekpB8dHXFxcUKmUSWdSdDodtt+85ZtfP2AyHHHjxg3u3v2AKLbIpG1WV1fIPEqzvfMWVZd5Jl9+&#10;+SXrq6tkkkaqripoCoSBTxj4gCCVclhYqFEulzg8POTBw28wbJOVxSVSpsHe/i4PHjzg0ZMnLC4u&#10;c18ISqUSa2trbO+8Y29vj93dXbmepqTtsuuOOT4+5sGDB9zeusba2hq+76MkJAYVIIoJkQQoXRcU&#10;Czkcx2EymdBut2f3StfB81x2drZpdloIFdLpFLlSEZCkKtux0DSZSWeaBqVSkY2NDearc4hYcLi3&#10;D8sxGWcR13U5O5G2uL/4xS/Y2NigNjef3EtVgnuqKq09FQURyx20JMHE6JpOqVRidXWVer3O2+1d&#10;hHKIFwTcunWHrWvXMUyIFfnczlfnONjfp3F8zEp9kUqxRMqW+VG//OUvef70GednTTY2Nrhx7Tpx&#10;nFgY+z4iihFxhIJABTRVAk7yaxD4svEtVA3L1Kgv1FhdWZ6RCtauryNUgWFYnJyfsf1ul7PWOYGI&#10;iNWYkJBcqcDatQ1KjyscnTb4+sGviZBZrmHk02n3ePHiGWdnJ9QXaywt1SkUNCqVEgv1Gp434bhx&#10;yMnJGtlcCssymExcXr9+za+//hWKpnMv2UN1Oh2ePHlCr9ej3+9TKZelJabtMLEswjCcqV0V8T4f&#10;UK6BCsp0LyAiojgkCGR2m6GqGAqEkOxBNfwgwPN9JgnoFCLIFPLcuHOb04tzXm2/5dX2W3TbQq/P&#10;0273ePz8GTv7e9iZNB98/CGFQkFatUUhtmkwCAIajWNOz05YXl5OFNUQx1Hyk3m/7VAEQeAntq/v&#10;56BkxSMIfCaTMVGU5HJp6uw1QeAThCGaZeMFAUJRWFlb4+bt2/zjP/4j3zx8SK5QYGVlBdfP0e12&#10;ef78OW+2tzEsi8XlZYrVCplMijsffMCz5895u71NsVTCtCyiOM1Fq8WLly9ptdsyB8y2MS0L21BJ&#10;pdPYjoMfSVWgZVkSTLt0drvsVDEFxqbzt6IozM3Nsbi4yGg04ujgkFcvXhJvbc1ck87Pz/nFL37B&#10;y5cvuXnzJpqioqJw2jjhxbPndDodsvmizCBbrREFAf1uj16vN3tOTVNa+0aX1gRN06T3IRJcDoIA&#10;13UJE9tATWNGhIiiiNPTU+r1OvPz5WQd1YgiGI/HBJ5PJpOZZaBd3qFGUYSm/3bSpeAPwd75qq7q&#10;qq7q91eu6zI/P08Yhnz11VcA6H/xF39BvV5HCJF4//uzRtPvGiZ/VVd1VVd1Vf/vatpkudyUfa8q&#10;eP/3aTPnshKBWEjv8eT1coMu0NRptov4AcCkwIxxqmsqccIwn37v5ZyO/5bKCfiNxuL0Y8pAvbLQ&#10;+/dTPx5/0tJRT5pG+sz6ZXZPo6RRoLxvIl9uGE5f++MhMFM5xTFxrKD8SM03HeeX30uEDJafHix1&#10;XZeHUsOgkMuTzdqEIYRhjGNJn/lsNks6nWY0GjEajRBC0G5Ltq2iKGxvb/P0+ROcTHrW1Bx0e3Q6&#10;HQLP5+3bt5QKBTY3N3n58iW9Xo/9/X1KpRJCCI6Pj5lMJly/fp2VlRWspKky/R3CUHrOK4rCcDgk&#10;CAKKxSKFQmF2uB0PZQP22rVrbGxsoGkae3t7DAYDHMdhMBjw4MEDvvvuux/krCiKVFFEoWAwGDGZ&#10;TNB1aXWn6woivtzMkeDOYDDg5OQE3w/I5/OkUqnfUDipKrP7OVXgTA/6EnhUZyDhjz9+W0lNym+C&#10;TdP3FgQRqLpsxMWhtFdMFE3vx9Ol+S75X2fz5b9zfz0RvWfTyhwP2Qxpt1uzbLKvM2nSjoVCiKmo&#10;xJFHypQ2UpphYhq2bBJvbpDN5mfh2rphcO/ePW59cIeVlRVevXrFP//iayqVCnfu3GFtbQ1F0Wg2&#10;mwwGAwxDYzSKOW4c4nkTVldXL9nkJQHe/BBcnEwmZLNZ4jjm9evXvH79mvX1dT7//HOq1epv/Z1n&#10;4yWxjlMMnbNmk6++/gXFF3mcjIOVgDzEEUIVqCLGDXxStsnm9eusLC0RxvDg22948uI5qAo3P7jD&#10;/S8+J4xjhuMR+8dH/OrBrwlEzMeffsLatU0+/Pgjnr14wbMXz0kXMty7d48wDtjd3uHtzjYRgsXV&#10;FebrCyimjm6Z6LaBUAW+iHCDGM0yKVbKqJrG8xcvqBQLzM3N4Uch+/v77O/vMxqN8AKZb6HqOrpp&#10;Mh6PZ/PHeDwmk8lw2jxnPB5zeHhIOp1meXlZZjLp+uw6h2GY5K04RJG0NFpZWWFtZZXvHvya836f&#10;ubk5NjY2KBaL+L6PHsVks1m2trY4Pj7mcP+Ar776irOzMwqFwmwOfP7sGYPBgOX6YpILJ0ED20iA&#10;cy/E1nVyuSzVcgXbtmm32zx79oxMJkPWTnF2dsbh4SGvX7+m2WwCsLe3x8HBAatLS9i2TaVSwTAM&#10;9vf3efjwIZqmsbG6kqiUxHsQMo4T0FkCjfPz8+zs7PD9w28Jw5Br17ZmVqmh52Nq8jpNiS9hkqsS&#10;RcFsznUnI2pzRW7dusX+3iF7hwf88pe/5LRxxK2b1xBRRKPR4PHjx3jjCVtbWxSLRVQliahTp/Oh&#10;gqJL+7xsNsvGxgar62scHh7y/OULnEyaXK7AyJ1wcHDAi5cv6Y+GZHUVwzJxUikKpTxra2s8f/WS&#10;w8N9/v7v/56VlWVymQynjROePXnKwcEBm2vrrK6uIoPuAxzbYHGhTm1unjdv3uD7Pul0mrt37jBf&#10;rhADw+EI27ZJO1JdOB6P6Xa7xHHMysoKN2/e5Pj4mEePHjGZTFhZXSJyfVqtcxqNBkKB6vwc+VKR&#10;XLbInbsf8PLNWxpnDX72s/+bxukJmXQWXddpti549ug73EF3pnDXNA1FVWf7BAmKK+i6iqrIzKa5&#10;uTl2dnY4Pj5GECX5bzLzKp/P83L7Db/65S/pDaTN3zTj5uDdHqPRiKWlJVZWVpirVhFC8NlPPuH5&#10;i1d8/fXXPHv2jLW1Nfk87R/MnsMoijBNE1WV4ySVSs3yy368bikJocHQFKqlMsvLy7x49RLPDUhn&#10;c6wtr7CwsICIwDIU1lZXuX3rFqPhkEajwddff02j0SCXyeKOx3z37UP6/T7FfIF6vc7c3ByOw8zK&#10;Op2WlmrvsxPl+5BKXxXfD5O9hLTErlarXLt2jVarRfP/Ye+9luS4snTNbwtXoTNS60wkVAIkCIJV&#10;ZMkWZ6xszPoh+gn6qi+6rR+jnqIv+rovZubqnKkW0yVYh90kiyAEQehMJBIpI8LF3nOx3T08A5kQ&#10;ZLWVigWDeUaEi+3bt/L1r/9f20/4v/6f/5vZpTlCP+Lho0fsbO+yd7yP0IJeEuOHITr0WFpd4sp7&#10;7/D5p5/xn59/xs6LHRYXF9HSjeH37t2l1W5y6eIVpqYaaAlz8zN8+NENfvWrX/HFF5+TJH3qjYBu&#10;t8Mg7vPLX/6Sp4+2WV1dp5uvtxq1Oq16gycPH/Hpp5+SJAmTk5NMTXQ5Pjzi9u3baClZXV7h/Pnz&#10;CEEJwmmtHchjhsFvQeByBxXyrXGcEvh6GOyiJGEtIqrXyKwhCEIuXLrI1rNt/uM//oOf/eu/8PWD&#10;+0xMTJTzaZwmbF44z9V33nGgpxR0u13m5+d5/PARn3zyCZ1WCyUkayurmPx9Bry8XQ/fx+r1ehnc&#10;5NYzaQl6gwverq6JlRQkacbh4SG9Xg8VhFgt8QLFzOI0771/ndtff8X2s2f8r3/7Fy5tbyG0YvvJ&#10;U+4/egiZ4fzmJS5tXkb5igzLzOI8S6sr3PnqLr/4+Fc82dkm9AN2dp/z6MFDtl88d3OppzjsHbMX&#10;J2RYwnrNBUEEQZ67z43BhVR6EWyWZY7JrLWm2WyWY22n0+bq5iaHh4dsbW3xi1/8gnv37uH7PkmS&#10;cHBwwJdffkmz2eT8+fN0Oh1832NjY4P79++zt/uCX/7853Q6HX7z2STHx4cc7O3zfPcZCwtzXLp4&#10;kXpUw/M0QrggBilkrozg6rff75fvKFmWYaCcI2dnZ8vxDuCHP/whjUYNa91a2L3zwlTXtU+JIM1c&#10;Ekkhz17Tjm1sYxvb2F5v9XqdLMt48OABf/u3f+v8FB9++CHgomCBMmluEVU8trGNbWxj+++xIiK4&#10;KnEFw0itEyyUU1hPbjMMRJYAACAASURBVIi2peOl2DfNo9+VFMg8qTg4IkEhZZRlglCfvPabgk2F&#10;VRlNBTuhALDG9odvKo92V0qUEiMuItiSpg4wEEIgrHUO4pKd5xxQwsoyGtCWYaOZ27cCUgIvtX8Y&#10;tlWTA05FZGPBAjQmRWCQwslhZGlCoEI8JQg8xaB3zNaTx2RZQhQFHB7tM4h7NBoNdnd38MOI44Nj&#10;9vf3XQLkMOLc2gZpmmIMeDpgbfUcc7ML/OY3v+Grr75mfd39fufOV0y0uyzOL9FudkjjjDhOnKZc&#10;/l9LJ+uXJS4/VS2sY1LL0WEGQuB5ASQJURAgJSQJJIMUT/nMzy7w4vkeSmiiKKLVajEYDNjd3XW5&#10;14RgfX2DRr2FNYJ4YLGeIE3JZTSdRKFz4lgODg558WKPeq3J3OwCUiqszXInikQISSEXIoRz/Erp&#10;nK6FfJIQ5FJWJt/npBzfSwAjLwOZxX9jLZlJEamLehYWpJK5I0iihUusnaYpnsrZEBSg5EmQ9A/V&#10;hBAur42rUhIDh4eHLh+Jknz6+afs7b1w8kvKIoXBmpRG6ADORt3l5Dp37jwzi/NE9RrbO1v0+n1W&#10;z61z4fJFVldXqEcBUitqzYjFlQVW1laZnZ9jb3cfazMCrTBJysOHDzk8PKTbmWCqO1kGFcgKc03g&#10;9JCEdc6oer1eRjbfvn0bYwznz5+n2+2Wc9Jp9+0kYhWNVp293RfcunMbmxmCyMfTTlIzGQwQCrAu&#10;T0On1STN5zvl+Xz6m88xWDavXuXa9feYmppikKVc2txk7+iQn/9//8HO7nO2nj2jPdHh2vXrGCn4&#10;3x//mi9v3eLBw4f04h47Wzso3+Pc6hqb71xldn6O3mCA0pp2d8I5NclITUqj3eTylctsbz/h65s3&#10;+Z8/+580Gg2kVuUcuLA0T2eyg/QkUS1g/dwq3/3ed/jkk0+4dfdL7j34CoBmrcX+/j69Xo+1lWW+&#10;/9GHrCzNsb9/RDLoMzM1SbvZwGZprujjnM+z01OsrKywtLTE4eEB586dY35mlkArwMfXkma9wfc/&#10;+h5pmvLZZ59x59ZtHj14SKvVwuCcoDMzM6ytrXDjxg1mpqbcs8lf+9LUoKWAXEm12+2yvLLIzVtf&#10;cPPmTR49esRUewJjDGHgsbgwBzbj66+/5v5XX/G/f/UrZqemCIKAhflZZmemePDgATdv3qTTadFq&#10;1Jic6FQbRTmWKOWkNRcXF5FSOme179FsNp1DcWaKQe+4lHLMrEHk8nee5+X3tVbmwQO4cGGDweDP&#10;+fjjj7l79y6fffZfPLh/181ZaYavNFdv3OD73/8+s9Ndjo4HLtIecglASiaGp2BhYYGf/OQn/L//&#10;8r/Y3trhl7/8JYPBAJQkipwz+vLlSwySmKmpqVI1ZG1jjR/84AfcvPkbPv+vT7l18wtEvi6TCM6v&#10;n+P6e++xvrZGq1knzWVMp6enuXTpEvcfPuDw8NDd49IKoVb045QsSREBNGp15mfnsJnB1x5xf0Bz&#10;ssblK5s8fvqEp0+f8mTrKc93n3G0f4CU0G5PsHn1Hd5//33a7Tahp7l48SI/+clP+MXHv2Ln2S6f&#10;fvqfDAYJOme/7+zs8H/+jz/ju+9fY2VlBU+rcrQ31rFR0jRDGLAKFhcXWV9b4d5Xd3j48CF7e3v4&#10;jTZh6JzZm5cvO9nArSd89l+f8tVXX5FlGf1+n2QQszg/z/vvXWdubg4hHOPvww8/JM0ynj55wvOd&#10;bfb3donjmKODQ9JkwA9/8D02NzdZXV4k9CDwFDNTXZYXF5idmxmOb5aSiZfGMYHvwI7NzU0naZbL&#10;Sl64uEGjJjk6Sgg9j+lWjQ+uv4fC8uWXX/Js+ym7z5+VuaWUlCwvL3Ll8ibvv/cuExMhmXFS1/Pz&#10;80xOTjAxMeH6W1XNS7gAEvduIMgy1yknJye4evUqx8fH3Ll/l1t37/Dw2RNCL6QXD+g0J7h4+TJH&#10;+0csLC/QbDdIraE90eE7H31IvV7n5u2bPHu+Q29wTP/wAF971KKAixeucPXqNbR0z29hfobv3Hif&#10;Qf+Ihw/v8/DBV/QHx3Q6bcLQ53B/j/euvcPVd67xzpVNmqFkarrLhx9+h1otdHLBX9/j0f2vqddq&#10;LmhFWK5cvsT169dYWlhwMmZZwXzPmSP5u4vneZxbXycKQyYmJpy0Y5xglcZKB9wtLi8hAo/FlUWk&#10;J8nImJmf4Z333iHOYu7du8ede3cwdx1Lst6s88HqB7z77rusr68TaoUHLMzNc+XyJi+e7bCzs8PO&#10;9jOePn3KytIywlg33+HWKDZ1rdzz3HxhrWV2eqZcwxS5A9vNFpuXLrMwN4+WijROEJ6HSTNCP3Ay&#10;jfUG3akJhHRSlEurS/zoz37Izd98wfMXu9z+6jZWwNHBIVYYVtdXeOfau5w/t0FUC0nSjMnpLh98&#10;9wZo6B/3uPPVbbRUZNbQ6jRpdBqOtba4gBdoBkmfsBawsrKELwWddpM0Gbi8crWQC+fPsbe3R3ei&#10;jaclWIOnJasrS7x//RrrayuEgYeU8N577yIl3Lx5k/39fR4/vO8Yj/k8+O7VTdbW1vjggw9o1Nx7&#10;6OalCxwf7nP7q7vsvThg60mP7adPMMbQqNVYml9gcWGODz/8kDAMnLRwLp+ah1KVzKd2o8H5jXWO&#10;jo7oTrRzClLGZLfD1SuXUdLJye/v7XJ4sEe75VQKtp4+ZufZM2am3Dw6MzODJ52ctxGAVHjayxFG&#10;xpSmsY1tbGN7S3v+/DndbpelpSUuX77sJLz/+Z//2SUs9V10cJGrAHgr5+PYxja2sY3t7SxN01LG&#10;oGAIFVFxBdOgyv4ooubci7LLiZNZUy7yrbW5wzz/LhjK4xXSaaXDb0TWrHQG58EGxTlfZcMIzbPl&#10;0cb2h2GnyV8N/84jUPPfXTtxkiNVVlPViu/zgOdTLmiwxiWOHgU+i2sULJsi8r/Qbi9AqP7RMYeH&#10;h8S9FK0USEWSJAwGA0yalVHYRSTq8fExQghWV1e5du0a07PzDJKYLEnLaM7BYMDx8TErKy6qWWvN&#10;wsICt2/f5sGDBy7Hw/ExT548YW1trZRtGgwGecRoWjKyjo+PSZKkLMNgMODw8JBWq5XLFEqE73N8&#10;PGBra6vs92EYcnx8zPr6OlevXmV6epparVb2Uc/z2Hu+y6P7X7O4sFhGFMVxlrOSNEniEkkX+REO&#10;Dg7oHQ+Ynp5mcXExH29MDiwNpTZPYzEV408xPlXHkVcxnUrQPB+3CgDRGJs7JjVSOcamQhAEmjgO&#10;0FoCopR1cedx0oXlNZ134K3a+O+VWUmWOWUBYS1ZDijU6xFr6yv8IPkegySl0aiBzQgCD0xClsY0&#10;6zWSJKHb7oKxTM/OlM7Lra0tDnvHLC8vs7CwQD0KOOzHPH/+nFarxcbGBnNzc9RCxW6+3g/DEM9X&#10;3L//CCmdQz1OBtTqgeu7ZXS3K3rRHopEsQBzc3Nsbm4yPz9fSqeduN1TgibW1tb48MMP6R/3yGzK&#10;oN9H+wqbGaR2Ob8QAiksgyQm9D0mJiYc6y/NmJqaojsxxebmJmsrq87pbSxra2s0Gg3azVbJENRS&#10;sbGxQRiGNOsNBkmfre0ntIMm9bDO7Ows6+vrbKyt08ijv8+dO0ccx7RaHaa7k0SRTxj6XL58GZul&#10;fDkxwdHeC5JcpmhpaYmFhQV29x2TaGVlhVrko7wOH3zwARMTE9y9e5dHjx7R6/WIoohGo8H09DTr&#10;647dkmWuH25sbDgAsNvN8xe53BpZZokij+XFef6P//GXHB05KTYXoQ6edDKoQgjW1lYQ4sd0Wm1u&#10;3vqSoyMnJ+qc7Zbr771Lt9tlY2MDARzuu3e/KKoTxzFRFNLvJ6RJRhRFvP/edaSUbD97ztOnT2m3&#10;2zSbTebnZpidneXg4IDPPvuMOGfAgXPOLiws8N3vfrccL5vN5sus7Uq70lrTiEIuX7rIj370I4Ig&#10;YmpyisDTNBoNvve976GkYaLrcl/FcYz1HHOyWa9z7do12hMdLl28SBAEHB+7gILr196l1WoxNzfH&#10;7s4z9vd26fd7hJ7P0tIS7777LqurK4ALxHRsPcdEcQAApKnF14Jmq867772DFYb7Xz/k4PjIASlh&#10;wOLCMvVWEz8MePDgAecvXMD3fXqxG38/+ugj5uZm+PWvfsnh4SFpnFCPasxMTrG8vMy59XW63S45&#10;5ocAGqHPu1ffAVyE//T0NBOtNgqo+RpNA5MZakHIu1eucuHCBZaWllz7t5RM2p2dHZ4/f86zZ1v4&#10;q4p6GLGwsMTGxQssLCwgpKSXpDSaTX784x8zNTvDwweP2d55xvb2NtoPmZ2dpfb973LjyiVWlhbx&#10;PU2vPxiuTZWH70kGOeN90E9pt9tsbGxw69YtDg4OuP/VPeavv0+aWkI/4OrVqzQ6be4/fMDO7nOO&#10;+/1yDdpqNFiYm2d1eYV2o0kcJ/i+z/LyMt+3Llfd7u5uqdhSj2q0Wi0uXLjA3NwcjXpAnLh2de7c&#10;OYSF1eUlfO2V8tJFeEzBPtVKcOXSJccujjOCKGRtba2YhUq5t9XVVRr1OosLCzx69Ijjg0O3/rY4&#10;ic3OBBvr68zOzhInMBjETExMcP36NdIsYXFxsWRqFGt+F5RR5CTT5Rjre5LFxUWSJGF+cY6VZ+dI&#10;shhr3Jy4vLxKvd7gxYsXNJtNms0mSTrA8zwubpxnotVkfn6WnefbYDLi/jFaSSa7U1y4cInJ7ixx&#10;ajAZRJFkZXURpX/E9vZTtraf8PTpE3xfMzXd5fKlS6wsr7O6sk67FXI8MER+wAc3brCY5x8zWcbW&#10;1hZpmjLRatPtTLC0sJiDySenw2KNWfT/Wq3G9evXWVhYcO2S4TrFGEtUC3nv3XdY2V/lwoUL1MOI&#10;NE2JwpD1lVVXluvv8+TJE/b29mg2m8zNzTEz4+bKQDtp8gyIgoDLFy8S+j67O89pt9tMT04hrSuY&#10;lLJIJZQD24ooirhy5QqTM9MsLy+X665in7m5Of7qr/4qH78D9vYOyiDDpaUl/vIv/pxeljI3M4MB&#10;jg+PCcOQD96/weryCvfu3ePg4KAMSvQ8j+npaVZWVpjsdpz8IoZAeNy4cYNOp8P+/j7Pnj0jDEPC&#10;0OWNiqKozK84PT1Ns94g9AOuX7/O8eo6S0tL5Tzu+z4ffvhhuf4t6rvdbvPee+8xMzNTrkXTJKXb&#10;qnH16lVmpqZ5/mKX/Rd7HB4f4WuPZrvF2soqtUadyU6DQQo2M7RaTa698y7nz5/n6dNteoMBg14P&#10;pQStVotmo+bm9dYwtUexdjB2uI4UQrC4uMhHH31Ev99ncXERJcAoxfT0NFeuXGFmZgZjDLVajSAI&#10;8jZm2N7e5vmzHVZXV1laWCDSPpk12DTDCIvBopR2IOL4dXZsYxvb2N7aqso0P/3pT/nxj3+Mfvbs&#10;Ga2W01oGt3hP05Qoil6bz2NsYxvb2Mb27WyUAVB17lbl7qr7Fn8LCSLNwLooXBeNl6GEy+WSpcmJ&#10;47UUCKmwyBPnKqwKar0N6ARDR2LVxgDU77e9BC5VvitAHtdOhrr7UjrWSZqmZWRzFSAtPivlmHhn&#10;NYFRGb3R74v2p5RyEY65pF4URdTrTsbl6PCQ/d0XDHp9JrsNrO+xv9/n+PDIsSSsZXF+nnoUYbPM&#10;RXGHIUo5B/T83CJ7h4e0G00ODw+5f/8+h3sHKCSdZptazYE5Gxvn+frr+3x15y5f3rzFYDBASc25&#10;9Q1mZ+YIg4ie6WGkxWSWNMnwtI/JLFFYY3pqBk/7PH2yxfOdXRbmF7EG4iR2mvgPHnDnzh0WFxeZ&#10;mZmh02xjkoxGVGdxboHV1dVSVsrzPI6Pj/nN0XEJzAVBgNYOaNJaoRSldJG1kKWW/T2XL2Zubo7Z&#10;2dkSoC5Ap6LeCzk7oHR4VH8vntEoy3G0r58cq6qSig50sgh8XyMEZHm7CjTEeV67NHVAohKyPJ8E&#10;pJVIIbHyD5/plKYpKs+HYXBSVHOz03z3gxtcefcKUrmI4swk1KPIJU/v92i1G6RxQhTUyOKEMAyJ&#10;goC94yOe770gzWImum28wMcCjx8/4tGjh2jPozs5idSCXpxycLDH82dbTExM4Puae3fvcLh/QPfd&#10;rpNpEwIsmOK5W4lAUsDPBdhZr9d59913WVlZoV53+cYKSaQzpReF4MrmJVoTHQLtkZiEpD9A+R4m&#10;SbESaqGPEaAF9JOYLE6ot5rUQp/joz5//qMfl864dr1OZjM8Jeh2WrSbdSbaTZIkod1uEXkefrdD&#10;sx6xOO8AksPDfXTgI4TK5X98wjBEAL7WXLp4ntmZKUAyNdV1jmYLczPTBOodrm1eZOvx47IfTkxN&#10;Mj09XYLN2tcc9R1bb3p6isnpSTavbjomm5Dsv9in3WiysLBAo9Gg1+sR949p1CLeuXKJTquBUopm&#10;PUIAWsPRIMYLAubm5pjs/iWHh/tMTk4ShR5xnCC1wiDREpLBgLn5GfzgBpcuXwCGLCKlFGHo04hq&#10;REGIsYYwDJ2DUwt8LyRx74xYDJ4WLC8v02g1iZOEJ0+e0G616LTapQyWFoLVpSWOjo6YmJggDDw8&#10;TzMzM8NHH32ExDh5UWvLPBru/NIx6HBBBZ52Tt3z58/TbLUQwjldm80mXhDxw+9/D08JQs+BWlkM&#10;SnnEcVoet7K2ShjUQEnSLEYqaNV9Lmyco9tpEyd9tJTs7e4gpWRycpKJdocijcfERBtPutZubQYY&#10;pJCYLMFqH9/3GCSGS5ubrJ07Rz8eEMcuX02z2SRq1PE9n/X1dRqtJgiLFpJQSWg32dzcZGlhnmTQ&#10;R+VOZS0kjVqddqOejw8ur1mSgtKKxaV5ag3nXG+3WojUYFKD1pLIVxwdxUS1iMuXLhBETr7NCADD&#10;9PQk7bw/HBwd8vzZDu1WIw+IqNNsNlE4WbYkyQhrmppSXLlymZWVFfYPDjg6OkJr38nEtptkR/tE&#10;QcBg0GfQO8YLIjd2JwMCzzmytRYcHvZpNBqcO3eO69ev88knn3D79m2uXd7E8xVB4DE93aXVaXLh&#10;4gYHh4ccHB2SpqmryygiCkKiMITMOLZIGIBSbF66zOL8Qum7SJKEZq1Op9MhyzKa9RCTQe/omFqt&#10;xvlzG7TrDRYW5vF9L2fvugCGcv0CZa6b77z/PoNBjNCKRqOOteDngEUyyAgDxdLsFJ1mg82LF4jz&#10;4BOJKOXz2o0muVooft2ndW6RubkZjg72abebbq2eZXhaAYIkSbAp2DRBeRorIEsThA6IfM3K4gLT&#10;s1NcNJvs947Kdftkdxrf99nZ2XHl9yQC7dYNQjA/N0en3XaM8X6PMHS5rZrNJq1amwxBkqRopUmT&#10;jNBXXDq/zOrKAi9e7HJ0fIAxaSkrJzJFFIUkGaRZjKcl7dCnfX6d2dlppIXt7W2stTTqdaIoottp&#10;oYHDgz5ojZAWJYt8Vo5B7SvoNBtMTk4wPT3J5GTXSYP7CqkgS1Ka9Qably5xcHSUA7QCIQUaaNYi&#10;mufW0VrzfGmROI6HY1QewNQ7OqIeBIBBCccenWi3yPI8tZEfoJRwDCaGax1rM6RUZXDI3LwDYnq9&#10;Hp6ADEtmM2amukx1O24dA2gJvnZ5naa6HVqtFvv9HqGAfpYReG6tW49azHRazEx1S3m+QuKavF1K&#10;nNy0iRN2j46ZbLdZWljEzM1ztLhUsiqFENRqNXq9Xi7ZqMFYIs9neXGR2uoazTxPm7Eu7++lCxdc&#10;v6tHZNYBfKGWLC8uMjkx4fLqaUmvn5Jm0Gk3aEQhy2YRk2b04wESQbPdQktJP46dyoHNkAJ8BdNT&#10;XTwtWF1eIskM/eMe2nPlM2lWMkxNzqgu1xBWYq17J/aVIgg1ly9cJEkSOu06xgKZoeYr5mdmWZid&#10;y/MS5u8TwM7WNk8ePiIMQy5snGdmyskADwYDlBjmHhQWPHU6U3tsYxvb2Mb2apuZmeHLL7+k0+mw&#10;trbG8+fP0UdHRy4q2Bi3QMsXeFmW8fTpU2ZnZ3/X5R7b2MY2tj9KKxxz8DJoUzhsq87dgs00dNaA&#10;9PPcK7lzVgaFA+ekFVJXliGw5Wvv5D4Vp/KbWBGYcNpxfwzyV38Kdlq0eWGFvN1J0AkUDnRIrUEI&#10;hRAnwSqZ53ZwkasvX88xVZwz01p54rdiW4AWaZqS5QCYc2I5OZ5ut8tnn/2Ge7fvsDAzi9ZrKCHY&#10;evKE+/fucf/+fZ48eeJYHJ6HUorz5887yZU7d/j6669ZmF8iixO0liRJwhdffMGnn35aytkVjtHV&#10;1VU2Njb4zWefc/fuXQrt++npaTqdThkpWq27Im9Du91mZmYGKSVbW1u8ePGilAosEtt//PHH3L9/&#10;v5SUmpqaYmFhgadPn/Ls2TNmZ2fpdrv4vs/e3h63bt3i5z//Obs7z6iHkXNyyWpuLRcN73k+UjqH&#10;1vHxMb1ejyAIqNfrbgwwGVk2lMUsQO6i73qeV4JOMASSis8F8+xVVgUth1uLNRYvyJUITQF0U4Kd&#10;cRznTiIHChiTYPN8TrJA2P/ArSqJmmQx2teEnmZ+YZZa6JPgIrGzLCVUmpSE4+NjWrUGmU3whEcW&#10;J2VE2d7eXulgajScQxlc3o6C5VJIkg0GA5JBj8GgR6ezSrvdZm9vz0XfLy0wPzc9rOKi/59S50XO&#10;lNnZWaampkon2etMIQhDn6W5WeqhA8eSzOIr4XLp4Bx41jpnvcUSZzG+8hFYBlHM6vwy5PumgEKC&#10;dLNf36TMT06DlIhcHkkLhRfW6IQ1jjsTuWykwlpQQpJZQ6/fd+CmsdQCTX16ijRxwBfWXagZSGqz&#10;s3gKZqemaDYiktQySBOCwKfdbiKB2Fg8KYCgqEY6HeeIjLRGAZnJ8wYBRBFe7ufKDKytLpbHxbGT&#10;kCsCPTqtGpIanWaDIPDI8nak86j8WhgS59epz81j5uYBSIwbR5VS+PmaIUlix1zzg1yaM82ds1AP&#10;PbLQK591FEXMTnWZnZlx0m31kMxCrzcgrAUsLc4RJ461Z03hSFfMzc04GVEhGcQDxBnLg2I88X2N&#10;9DTnz62WdZArXVGfajknaS6t6nkeUjhWrEC4/FQVubcktZj8vLVQ4c1O42sHKB3PTJWOXID9g0PX&#10;T2pRWcYiiKIon7XumQ2ShFazhW1CZjMK5qURrn0nFiYnJ5EC+klCLXD1mA5iWrWQdjhLkjm2u4co&#10;WcHGkOf9qqFx4FOWZvhaMTnRJUkTfO3hB9DvDTCZdExIa9ECpruT+KGPsTBIYpRwbUIGIWEQOqBz&#10;dh7IUCgMkGYpNg8y8H2FBo76bgxuNxq0Wg08h0EzSF2etVq9gcBJodXrdTzftfOj4x5JrhcnGAYz&#10;zczMcOnSJe7evcvW1lMePX7Aql5x7TdOydKUVq1Os1YnZcax7fJzpiZD5VqPEoGS4EmJ9iSy08Hz&#10;pBszrJOIVAoGg8yNDflz9H1B6EeYdJJ6PciHM3NqMEXkB2SppVl3YJdU7l6SFHztjvS0LCH4MAho&#10;1RxgPUjynESeJLMgrevPJrNlPiLP10xPT+bsOZO3M1fOYp1f5NL0fU0cD+fJWq1GTdZIgEbcQCuF&#10;sZZQe+6doD1BvRZiAe15KCCxQJwyUWsiazBIBw48SI4IvRoWS5LEeF6AQnLUG5BlKToK0FrR7jSZ&#10;m3ESnP3kmJpXQwBp6lp9M7/3JK/ryWaDODUEi4vUQwciHPcdmCa0k0yTwiLl8L1HCoHN+2kURShP&#10;oSYn8T3t+rtSZT+NPDdX1rwAXwhSCxKJsq7/1AKPXpwy2WgN+52FJEldsEsQYEyGln55Tl97CGtz&#10;Kd9iPAIhdPl3YZEfuPm100EJwXHBxslZ+M16HQv0+n0gBzE9jyzfr+ZrpG5gMos20AgCDNDrx3ih&#10;z1SrgyddH5RSEvq6VBqQQGwF3VqNZ7t7+EBd+/i+ph3WCLRk7/CYwA8IAe2HZbvLMosPhK2WA9SB&#10;JM37gFZEgQdB3o4EpMaQSYWWUKvVyrmqWOMrAdrTIN18llIj6ad4WmJT0FLhCRCeoowTytw5lXTB&#10;kZ6slX0qlQrfy8daWzyDQlq5WCdKBIpBaqnXfIx176GDQUqWZaU8ZmFOrtFJT9+7d49Hjx4x3Z1k&#10;bWWViVazlFANwxBPCtLk7Hfg8Vvt2MY2trG93p49e1bmu/74449dIGORHyAMQ3q9Ho8fPy4jBycn&#10;J3/XZR7b2MY2tj9JO4tpNLoYLvKcVD+fer7K9y6fxsvSVN+UmXTacWOW0++/DZlqtnQUJ0lSgiiD&#10;wYDBYEAU+KVjYDBIUDgHp0vknuf9ERIti5dzFyEq8/wrw+TigLFYDEYIPN9DKAdqFK3R5iBJATD5&#10;SpHkL/JFlH632+XixYs8efSUz/7rP7FZyosXzwn9gEePHvHrX/+aWze/QEvBw/tfM+gds7S0xNzM&#10;NOfWVvn8i9/ws5/9DImi2Wyy9fQJt2/f5tcf/4rd3V2uX79Op92i3aqTJJmLTp2aZGlliTt37hCG&#10;Ie9cvcrS8iLNRp00iWnUa+zGAwSWudkZ9vdeuIj9MGBleYnLly7y+eef88tf/BytJMurK9y6dYtf&#10;//rX3L59m7W1NTbOrbO6Ms/x0SEP7n/Np59+ymef/hfxoM/jRw/RWrO9vc2XX37JvXv3WF9dYXJy&#10;Eq01cZwChsGgR5Y5uWQnkeVzcBCz+2IHY1Mmum1arRaep9FKoT1RJusupIYQFqWlAwWhkiBeYMwQ&#10;ACwkCREaIQpwypYyKEPg2Y1RWjupIIczStLUOeG0cB79zAjiOMakGUpIer2eAzGkxqQ2vy5QsLH+&#10;wIcYpRTk7VwFHgbn2KqFPgbQ5A4epUnJSkm7lBQpBGSpY15YgyVDmIzHD+6jtabb7RJqlzxcCMHz&#10;58/pdDp02i3iQZ9aLWJv7wX1WsRkd4L7X9+j1z+mVguJfC9neOTlFBKlZZmzAgSeck6dqnOnYCa+&#10;dI+5VXM81WohiYFm4GPzfB6REnmEsxubAq0qnj6Bp4Lyb+2FZElWJmgXFqxxbU8KQV35LtebdXNf&#10;gZkVijkN7TuZNAaQPgAAIABJREFUR+OcwkZYfCvQQYTMoBVGSOMAhFA6loLEjXXSUEqfNeoRBlBa&#10;UNOuLvIUXTngdNJRpfN6KL5Tcpg6QquhHKmWw+MEEPhuhGw1a+X+7nsPrCtb5PvlQVaQ5/Y46SbT&#10;IqcVgJNIFQY/XwvYXMarAJyUGJbHArXQw+DaqVKCMAxcnQhQUUCSWrQWBJ7Mxw337CVQD6O8BIaw&#10;zDMp8fzwpbZSlFhX+rfBlafo80q452ry4yyWIAiwWHQOOFnr6kFpgbLuxALwVc7gExAFoQNV8+s0&#10;Gg3nHDXuWtZCFAZlIYJ8nrTWMf0Mbg6VJ8YigS3Km1voecNr5IAAuGj6Yu4Tglz2GBr1WlkupWTZ&#10;DRQgtOufgkrZgEajhgXCfPyAYf/Mb4fi1lwpVfm3zqP6Rb61QBSOyDPnxwbaOYGldTnmhHB5ishz&#10;rxTKKb5nSFPHMBbC3cf8zAxXL1/mV7/8Jbdv32aqO0mz3QIcQ8UAgzTFSkHg+8N2nrclAaBc+/Jy&#10;53ToDdeyWuDywAFh4EAKX0O348B2DExONCudUpbnqQZhFUEcWPDksM4KUNgCNn/oGpBKkBnnvA60&#10;dGNPUZ7i2fli2LZz0NP9LdF6WNdaF/1TUaTWfik/ngFfgPaDfPyi3Hai0OVts6L8XgqI/NAB+hak&#10;9jHERF5QPt3Q0+VTrkdBOb16EjzfL3+LPNfPpBV4ihzwLmqzLB6BlgT5fQkcgC1wYEKrUQPh/va1&#10;zoHcYRCAztlkoefAFikoJRDDvA8a3JwBeV/L6y3IQaaGf7LOlICg+p1UZb+AvG9V3lsKkERB2V6C&#10;wHdBCqoaIAjtZsuVWyoatXpZH1EQ5uw4z91jIeNoISwGjXzcU4CX97ni9K3wdMUhnd/37ET7xL0W&#10;Y3m3USv3jaoDUeXvYmz3T3sXzLeBV5m/K7uFvi4HhWKeteQswcA9T6EKAJVyvLIWAl+VoJYBvMpA&#10;H1T6sndyUKVYR5blyY8rdotCjeuN4HuCwSAlCHSZL2zn2TZf3/sK39NcvXqFbrdLkhpCLV2wfZoh&#10;jAtesFmu+uFqquzENr/ps4Jwxja2sY1tbDA1NcX29jadToc7d+4wNzeHLihPtTzRYxFNCy7SqtVq&#10;/Y6LPbaxjW1sYxvb2H7bdpbEXfW3KnhQRDiq/AUszfMmFa6GE/tWmE92+M42ZELZl2XZbOUchf69&#10;8yVIJ7mR79/tdjm/cY6v73zN/v4+d27d5smTJ0gEqXGsnk6nU+ZSKgCs2dlZ1tbW2N55hkkT/vVf&#10;f+ak46ykN3DO+Y2NdTY3Nzl3bg2lQAiF9iImuo6xdNw7RCufTrdNPao5ZxuQpnGp91+r1YiiACkl&#10;UeSksC5dusBgMCCO+/ziF7/g3/7tX3j2fBchLEtLS1y4sOEkjhQsLS3xox/9gL29Pfr9Yz755BM+&#10;//xTQBLHfbLM0mrUeWfzCqtry7k02NA54Hkqj5B2a7mtLceYqtfrzMzM0GjWkFLgew5c8jxdOjnM&#10;G0pknmBcjsh+vtQWRo8RYG2hvagwNsMaixCaOI6J45h+v89g4KTJrPVR0kNX2AajzLI/OBNDpyUl&#10;SMsJZCROM6wwpfSlLOvbgAWtPGQgXB6y3jFxf0Cr1aLdnmBychJjDEniWBEucf3kcE1vXP6T6elJ&#10;ms0mcdynVgtptRq5JM/ASVi9wl7HZn3V8xEAaeoATRzAWaBuWjqJteHpT7+OlCoHwook4xUGXAVk&#10;KK9X3eaghSoci6/b5udU+fORwjEPjDBO9kcYRLFFYoRBojA5b8uW/C23reAnLhfFiV8pncNWjHwv&#10;KpnMKtUiRr6SFpQUwzx8p9SfFVXp1CHoNKzfHOzIy3Giaq1zsBdOzCIfizFuR8emciD08NrmRGFe&#10;133tKfdXONHd8aefQFT+KMssToKOL+/8yq9OKx1DKOKkFc9LcfJ5nrVvcb3TFENHfyuef+HALRlj&#10;dojFF/dYXL96ntPKMdruChstTuFULs6ncgbCiQrH9RkjyHOHCYdT44CcRqPB4uIihwcH5VifZZm7&#10;n/ziWZK6oCvfB3myjl5n1f1EcVNF+TNKlpooaB6vOU9Rl9IO2w+4+yOzWO3GEYkDvREGY1QJfH0b&#10;e1X/KJ6/yuusuFwBIyqGICaIsv2UfQf3rK0o4MTC8krCIsQoGDFsHW4+ysuAqw9bGR+zSk8bbeNF&#10;rpwq21FU2m+1nl9lutL2T3TuN9hacbIvVe1NlXtHwb632Zb18obXGrVveNjweJGDhafPPG+wHelr&#10;32ArOKP+3/AeXlfPKg+19CTEGZjEyXW2G00uXrhA5Af4xZqymM+kRViBeEVO+yLu6bfQxcc2trGN&#10;7Y/SijzV1lr+4i/+gsePH6MnJyc5Ojqi0+lQq7nkxMVCMAzD1591bGMb29jG9jsxcaYr403tTZf3&#10;Y/tTsgLccfIu8lTnnrUWk2buJU1RspusyUEjiihH417g8pd9kUd7Kk4BnDgJOmVZhq28/BUyPZ1O&#10;h8DzkZnk3r17PH78mL2DA+IkodFqsbq8QhQ52blOp4OUjjVTr9fZ3NxEKcXBwQFf3bnrErkPUqJG&#10;xIWNc6yuLnNh4xythpONktJFSs/MTHHp8gUmuk2k1KyuLhNFAUI4WRopXYTyzMwUGxvrNBo1hLBI&#10;Cd1ujXfeuUKtVmN7+ykPHjxie/sxURCwsrLExYuXWVpaoFmvcXzYRwlYnJ/jL/7sx3z11R3u339I&#10;v+9yONWjkNnZeRYX53nnnStMTXWJaooksWQmAUBZAcY57bMs49GjB2xvb9Fo1Jmc7OL7nou0Fgap&#10;bOncsnkdG5NiTJY7DQvnapEHzv1+Gt4wCjwNgaEhEFnNGZdlBmOLPE8GicVmafmc00GMSVLn7M9l&#10;w5QoJOn+gAGn3MpcESeYqkMWjSfASlXWoUDgeILOwycRaKlRgeB40KceBVy8sEHgRyzMzpAlTpKq&#10;22mxefki3YkpGmHAcd8BpFPTXW7cuM7CwhJSwsXz5+h0OkzPTDopm+K5fVsP1xnmKVmCkFjHoMOC&#10;kDofK1534XzUqHq1wXk/jR1+PuNQ8U3aUKVIWgls7j4zCKRwW3DfG5MhhMvLY/Nt7rJy46AYsjfk&#10;KVt3+67vFW2i6qSz+XmAl8h/7vOQTXHaSkHkIF0ZUC7cuFuesyhDMT6MIDa6EvqulANFnRxVHlxw&#10;ov28+Vrl5Kxw0tz9i9xZfvrzK1mzI3DXEMwTmFMadXk3RV3ak9vT9j95V0MBrKKc1ec5aoXjtbyv&#10;UeTQ2vK5Vm/1da02707leaslKxyltnKm0Xb3JnbC4VzWj3HXFbnUXfG1zXJpOE29XmN1dZUoDNnb&#10;eUa9HuFpRZqlGOPApsBTeTCLwVrXr+xLd205jdVfBQycjKuo1Gt+FiuG1K9hZZx6j8X0dWJL3j9z&#10;hKWoM6kF1uZ94Ix6O+0aZ9urxj+BHO1SovpF9QaLcXFkngHMmU/cVMomR7aVS4phO85EXmYhUOXz&#10;GW6ldTOYC7J4+d5GgacqaFXcUbVE5TlsBUl6w63IIxJGcMnKVd/E7Knj9pts3f0WA6sY3vwbbssy&#10;fotlkMS4oAgLud71m2+pBj/I/Pu320rkt6z/IRh82lZVAGubJjTqERfOreN7HnPTXRIzJH4Jk8/k&#10;xZgvBKcucsc2trGNbWyvtSJP7u7uLp7nAh/13/zN37C0tES/32dnZwetNe22o+v+QUeRjm1sYxvb&#10;2MY2treyal6mIAjwPK8EC7JcWg0oHcTFMaU0W24u6n3IRnlJFrJgOZ0VrZ5/nyTJiTxC1lp83ycK&#10;QrofdFhaWOTFixcc9Y6J45h6vc709DRBDjoV+xeygQsLCzSbTXpHx1xYP8fe3i693oBaLWRqaoZm&#10;p0ktqnFweEgY1clMgtQ+rVaDy5cvcu7cCuDApSgMMDbFGIEfaGq1Gpc3LzI3N0e9EeH7GmNTwGdy&#10;aoIgCNg4v8ru8z22tp9QrzXpTnaY7E4ThB5YSWYSkiTD2JT33nuXxaVZnu+8YBD3ECjCyKc7MUV3&#10;spPnFXByL0kyIMuS/Dm4RAsyT6x1dHREmsZ0u3M0m3UnXRbmjv1SNmT4jl08z+ozK4CgYmutOcFU&#10;GzKbTn9RP9kORHnO4ligTHbteV7Z7qrtCUS5/aOxkfZfOGAyLH4uu5OLHFLk47M44DYe9AmDEC0V&#10;gfaYnOgShqFj5wnlJIoiQaNWRwhBveZyDZEZlCdZW1ku87H0ej38fP0fhRGZyXidfdt3BCGlc6zn&#10;40QxhqRJ4gDPV4FG4Og1eXs84SQqzvm641/nVHpJ3qdS9gpDQOSuW1G6cAt+k8kdpSZ3hhfjY/6t&#10;FXnU/7APuu+H5RI2j0Y/Zb9RpgBUnLbW7TkKRlUdt6N3V/ZRRg4qHMuVcwtOr54id1v1PA54e/u2&#10;cqpsb1kekfeLVxxfuaaqboWLgodX18e34RMIXmY6ncUbeVUrHQW8CkkqB1LlDyYfEk8AQfm2GC2L&#10;/9XTjd77KJ9BjDAzRgsmqyhM5TwFQORAV1EGFSAUWjumcr0WEs9OMTnRdeXMXF5p7XulzJ3LGXiy&#10;jl4FXZ7FUDk9QALE655voSsJL29x/dvmwGLJbMvzz7l6P7vNy7wQr4SVXjW+njYNCsGwhqo7nO7a&#10;L/IoVr87uT3bZHGJyqVdexeVux9WmhsfbTkunWVV4OmNrDjf227za0nxch97UysYyGXfe5vtiWue&#10;1chesRUMK6p41G+xFViEzAHBE9SzN9u61lQwnixWiG+wfTsW42k22mKrWykl1ri8WlJKut0OjUaD&#10;OI7deJjjXwq3FhFFbtFvUZ6xjW1sYxsbHB4e0u12mZiY4K//+q/Z2tpC//3f/z1/93d/x7Vr1/A8&#10;j6OjI7IsI03TMdNpbGMb29jGNrY/UnvJqV8BBgonMAwBhyLvQwESKO0SrCvtZJgco8nmYIIot4Vr&#10;FnDR+fLsF/3qtX2l6OfXdsncVenEUkKirGJmqsvs9CRCKeI4BimIogghBIeHh3hhMDyndhHU7U4T&#10;T0tmpycZ9HskcYryFEEQIgSk1mJMhucL4qOUOJZoTzEzM0UQ+gySlGYtckneY4knM4LARytYWVxk&#10;fmaWMPTZ3z9EC4FJDVoIWo0aWjeZnZrm3NoyQuT1p1wuBSkVUgpMaEnTgMEgZnFujqX5BdI0QUpF&#10;FIUoJUnTDK2Vq+/MJeT2fa/MqyOEA412d/d4uvWYNIuZmu7SmWghhCXLLJ6WjtFScSpL5crkgKzk&#10;xPMelVssgKlRmUQx0o6KvHOFXE8ho6RE4bgu3HTD77UUBEHgcllYyFLnIDFZftwfgWvAjmCu1TuS&#10;GFy8uEXkTtssB1dU/j/ODJBhMgM2w/c8gmCCNDUOkPKDPE8HTLQd4y9NM6xJ8XUdv9XK8yZYaqGP&#10;PzPlwD5wTKGz9GOqWmvfxoQhTuISGBbSOUGz1JKliUvU/gqzAnfMSyBJ3tZeV0b1tjdxctCyxjgG&#10;02gwfXF6+SqmkSxB37OYpHIENBtlEp7mHjsdfBp+rp4xTRMcO0XkvxUPfNh/qfjdC+CiuKyBYe6L&#10;CvgsbA5YytF8JKNchdN95y/b6aJwRU6nk2c8+/jqdfIR7EwG0nCf062oVynOLkHVqXqWjNQJ+bu3&#10;cH5XYbzXybCdYOpUfjiNYVAtr8kZhMNijTwHJTjtmZbnsxlSSMglVqxJsUbjKUFQryHyvFUFeIwx&#10;Zd64OI7Lsb/a5qp1NgoyvVS/QpyUaKxSet0XnPziLDul/QmwqWN2ZRaQTkawxAGszef1/yYrHtLo&#10;l1XgyZY19VJHswKk0DnX5HR7qVZGmFJnFcnyMsz1TYCd0acjT/nt28xDr2My/neSqQvSkivAN9+W&#10;sqHfYAu88vm/2uRL9fe2W4Q5/fFZefI+v4UN89Y6832N1pokyUgzi8gEQkukFGit3Jhnv2mdjG1s&#10;Yxvb2MDl9jw4OGBra4uf/vSn/NM//RN6dXWVy5cvI4TgxYsXhGGIUoowDInj+ESS4LGNbWxjG9vY&#10;xvbHa1XQp2C2uIhj5xBWSjkgxRhkvp9Lul1EFKvSWVq88FUdqwVrSgrhnJ2VyMIiOhEoGR2juaUK&#10;0ClNExpeVLJifF8xGHikxuApTWYNSinqYURqDVJK4jSh1+sRRRFRFKGFwG82h3J+OfMm9LQDb3AJ&#10;vIvUBp6vCTx3jTTL8HImirt3S+r0ZdBakWUG3/fy+hH4vn+CCRaGYZ73xIFExT0LIfA8he9r+v0+&#10;YRjieZJezxXCzxMt97MYIb1h/ist0MLJIWLds7t16xZffHGTX//6Vxwe7tNuN2m323i+yiX0nHye&#10;tQWzqdoOKqBR5YcTz0ecBJ1KFtMoCMWIRGP+Z5XNVLSVos0ZY/B9H8/zcIQYm/slXUz5HwsRv+qw&#10;H36XOQebMAib5xgQEjXyTFQYOmdtZsBYDAZPKbRUpHFKkjOGjHEOWmlhMIjRQuJJQZplxEmeA0Qp&#10;PM/L+/sb5st6M8TgzEMBMnejmJLSIBGeRAnJ67hWQoBQQ2Ss6F8FwPm6nFOvK7sZ9T1VvJMiH1NO&#10;OP5HsDjLUBTsZXDD5PJ6pwBHZwBRJ9iCltMpHNWiymofHHUim3zcEZUyVmS4igF9dHymyAViUQiy&#10;fHxWytWFse7ao4DZb99OY2+ctCGQbU9syt/P9Da/weXF6Y7J6imL65etoPqbcNcvQCE7cuxp5y0c&#10;1QXbabS4L7UYY1/e6cTnkXFnFJOpEhwqJqHMZUaFTVe0x6Je3dwn82AKWY7rQqg8J5oh7g/wlMIL&#10;AnSWuf4sBEmSuLm3KMMpt/CmVs0zWfmyItF6+pmHe5/yuwWtNJY8yCYHkJWUJQPv1TwmXtl/X28j&#10;PK1SBreQ8azegMn/lq8Fjt7aqiwaa0tkWlSDmEbBhjMb7Ntf9tvat5GO/bZM39e2jzc6R6Xfvs1W&#10;FCP/N7sHJ09o3RhQzHtvsz1j/PxtmjFujg7DkDRN6fUGLpjN9/A8RZokGOHWlapcy4s8v+jr6+W3&#10;1QbHNraxje2PzYqxd2Njgxs3brC7u4v+93//93KHRqOBEIJerwc4lGpsYxvb2Mb2+2zfPFJtbH/a&#10;VgV0Rr8XQqCUOsFmcXmLFFqAMTIHiYa+TQcSFceDlC9H+pYKWEBaeekuXn8tlLJYmbUlu6kq16eU&#10;wmaGIJBoApQqyqYR1uJ5AmUUol7H0zDoZ3lSe0jTFF9LpPZJBim+kljpZANt7mxXnkQL59SREjyt&#10;83wTRdkzrBUYFJlJEFJgyRyLJAcR0iQtgSUEeL5CoMhKx5tEWAc4FfWXpBlpmmAyt2DrtJslyBT4&#10;euhUB6IgJE4HQ9aZciwpaw2ZceX44ubn3L59F2sN6+trLC8vUauFOYgzBI+ACrA4dHhXX8SHoCJl&#10;m0kTm7cLUT73AnQ6cXyFMlNVx9O6OK8q99dal/+lg6vKMkhBDlS+1Kz+IM3kXqAy900ZoW5PeDRE&#10;LgFjMkiThCyz2CzB9zVpGhP4PkEQYpKMLHZAU+BrstRipWUw6Ls69UKMHvbJQopRyhysNE7+SOW5&#10;el7nkHNMn7N/f5XjxgpIMWTSOa9jMpIkYTAYoLWmHtZfMbPlDMw0caBkjgrHeT4wrbVzCL+mnbzO&#10;5WdfSpoyNCFGJKZGT5YjMK8qQ2YypHhZBtDm7M7htSogVLnl9aH4I87dURd7UW9gT0hnSuvGD6TO&#10;cSeBEWCtyNPh5HOGVG7ctJaCFudygbl/1qQjxajIr/J6YKo4ftSENVjhxm1bgSNeegRnRayXgMno&#10;/q/+fOqpThS4+Fz042H9us0ICFjkbLIjx1eZOGc8YgmkI/dXXK1kYY0ePHp/o+d+6XdbzunDUrv9&#10;queu5gBzn0fr3eU2HAYNuLE+TVMX3FqrDS+SgxWh75esmdfZ6G2U5bH59QoQXami4t0cLE+ncpbn&#10;Kxh7LzWs/P6ky01kTermfSkRQg37WQnCnVXub74Gt0BqC+ywYGeYvGw56Hfa+StjgbCvATpPK3cV&#10;zxIM60g4EKWYutw6aHj906vg9PsfZQCdBQ2aV4zPrzN376+u/1GW6Ev27TDDPM/fN7Ozc3G9uZ0e&#10;8vCW9m3AIwsnggfK6IaR8fOs/vOa+tdSOeBJCxeIlqROFjpfW/m+5wJsykZbnLP6NjK2sY1tbGN7&#10;W/M8jziOSZKEf/zHf+Qf/uEf0EopfN9nMBjQ6/XodDrOmZCevtgf29jGNrax/b7ZqBr/m2zHNjZn&#10;RfS0JU/EKx2YEHgaz3NAgCU7IW1jcdI51ZxAxS8FQHCWz8sWUdsZYB0AU7TIqptOiByuUIoMF5ms&#10;c6TLaA8JJCZDKZ1H1+NYIRYH7mQp1vqQZfjSQwceaawROAkvyKOupUBJB3QYhlGO/XgAuJfzwHNM&#10;JQWEyuWdkLgXW993kmRG6RJASrWHVpIUQZqmDkBRjsHh6WH/y4yTxxNaEmiFp1XJJqjmBNFKIpVk&#10;kGYuSbKn8LWHsSmCXFIPQZo5KM9YC8Yy2e3w3e/cYG1tjUsXLxIGHmmaOfaVJylkUox4OQeJwDmZ&#10;y5wVIv9dCJdmPDNYKVx+FAFKWEwOFOV8pPx8ojxvJlxby3BgigCUFgip8DT4vo8fhURRRGaNc3AL&#10;EEqW+/+xgE4FQFlu3ZeAc+yncVaCvsYY4jimN4jpHR2TJAlBqJAWut0ugRdgpaHX6w8ZYp5DhAup&#10;NiEgCDzSNCVNErSn8L2hjHaS5uwC4UBYJV49T2TWvNIv8ypQwQL9QZ/YZggrSU2f/Rd7HB4fUY9q&#10;mGlBFIQ5u0NihXFbhuBFHMc5M9AjyxxoVYAgoznJnImcfeS+z9KCSzUc2aoOxtOKX+a4sYL+oIcc&#10;cbAXvxvh2jL2DKellSRJgpTaMdikixq3ZCUjpAoEF/KiUsoKSPXqrECmYA+OjsP5Z5M7yzGWLHPX&#10;tcZgMtc2G42G2zefHEwOOrkB3NJLMwaDgWPZGYPWsqx/T6l8PK5Wfw6aF5hqQawqfuZk9HhWAdlP&#10;RpW7dpcZ+0p5PX1mTi5b3sOJuhkFXV410Fj5ksP1JQxnNJgj5za4dmwoRUVHQafygNcMdCNUvCIP&#10;0xCzKnKuDM9/onyvGUjPzG8iABTWZo6tZQvY/OQFChCzCsIUoJMREmMgNRmZdTliDo6OkFLSaDZR&#10;gcakJ0tYtAMJJUvpFbB2DjqlYA0yZz4KBMYaUmvwztAPLdvaSx2n2Lr5Lo2zEjizeYBMESQDrv8X&#10;8punne5109irmJoW4dr/aOdwDcwxW1+Rkw7c8zkTmGUYNPKKApYgnq1+l5enZDiNHifgt/UO8rZv&#10;PcX2hLzd79C+afmdnRwVv7n9jt4fi3bw27qN0dNLSAYJxig8XxPVhmud3lGfqB4ipMRmZlieok1L&#10;cZIpesLeFA4f29jGNrY/TRsMBnmOYcHU1BRPnz5FNxoNl6tB6/Ilp6DEj21sYxvb2H6fbdRV/7bb&#10;sf1J2ylODWudAzLNYjzfMSYCLUgzB4YImyCEQkuRp0RxXlVRhA+W72N2+Gafb0X5pu+SwAcncqoU&#10;b56nb4sE8OVn4XxufuCYG5kpHFQWa0AL8HwPjKURBpA5x9ZErQaZdXmBAq9ybQeqVCG0eikvbFFF&#10;pDSWmnY5mBTCXSO3qo/Hz5lVvpL4qiJTXNnHWJM7nMFaU7KACmWaAowTDHNtBFqNMML80jlq83IK&#10;6RI1f/idGxwdHZEkCY1Gg2YtwpOgtOLo6IjQq7siiWFs54nrieFTGC2HxEn9lU9J2Epibun81Mbm&#10;92OG95XHyCtypodUGAxJliBkABKk0lgh8cMIpHKiQcJJscVpgrVOlk99y/f+byuP821Nle1fYqzB&#10;mKGEpJQKoRVCS/YPDrl16xa3bt3i3tcP6B0fU6vViKKAZj1iYWGBK1eusLS4RNTQJIMYITXWOiG0&#10;RqMGkH8urlu0muFc8P+z9x5Pllx3fu8nfeb1t25531Xd1dUObUgABCGCoBm+mDehnVZvXoSWs9VC&#10;f4G002a2EzGzUmihCEXMmxeSZsRHCQQwJNANwnU32pf3/vqbPvMtTmZWdQMYDkmIBrzfiIpy15w8&#10;5+TJm7/v+X6/um6eads/cY1IBl2VVRzPRZIkdE0nOKM0SrO8xBjLGUGkazphFKJICpKksfJshfWV&#10;VeqtJo3jEw5PjsmbFqMT45QLRS5dvcLVi4vYQYjXsymW8jTqLZ4+eUToOpybnWZqagpVkdGtXLZp&#10;zul0Ma28UDbqeqa0iCWJ0I9ot5sMDlTxPY84jtCTtSCMwuwYYkkoIxVV/K9n94iIBdkbRSiShG7l&#10;iaNIEMuyTOj7OL6HpusgnVqNOo6TteXUtlzF831UXUWWwXE8JCnGMMQ43H7vfRqNBlevXWZyaorA&#10;cZE0GQJfKEQsC8+28X3Rx5EkFIu6rmNaFkEgiuLpfZ1uWKhnCO84jtES5VvP7uH6HpvrG6yurjM4&#10;OMj169eJkvlomiaB7+H4HuVyGdd1abSaPFtZpnlS5+LFi0xMjCFJEpZp4fsejutg6QZKkrfnunby&#10;fxNN0+nYPXKWmJt+4BOHIX4YosoylmmhqCpBGBAGIbKqZJmCKdnmez5q0pd+4BMCuqpDHGHbNpGs&#10;ZNnEqdWS6zj4vo+Z5P4p8hnFja6LMQxDVFXFTciElPRLLWfjMBKEK1H2N+C5DLJer5edB9k9dSIX&#10;jcKQIBmnOI6JYqHECaMQPwiF4lM7va4QxwTRqVVteq9umjqO4zxnjZlu+vA8DzcIyBcKgiC0bRSk&#10;7PyQFE1kHyoyYRgTBB6yLKNpwrLVcRwsw8R2HeJQWJ1KkpRtSNUMnW7XRjc1jOTcd12XfE5cU4Iw&#10;wNAN6o06vV6PoaEhdFUlksW8W15e5vbt29i2zY/+jx9ybvYchUqBg4MDcgULz3PQNZMgDHB6Do7j&#10;IEkKlmVhmjlkWSIIQjRVOb1gJn3lOA6qJqOqBrKqiv4OAlzPFWR6oqiNpaTfw9Pah5b2e3JtCYNE&#10;maXKEMRsn0QTAAAgAElEQVS4rkscC7tcx/N4/Pgpt2/fZnx0jO+++QYD5SJhKMhvGQVk0b4wDJGV&#10;ZA4hsuwUTSOKI1zXxff9rBaj6zqaqhEmY54qvFVFJYojdnd3Wd/c5umzZSZnprlx4wa5XA6iCFlW&#10;sXtdTN0gUsW4x0FILpc73WCQzOkQCS9ZO9K5GwSCiNY0Ddd1s797npeRao7jcXx8yNDgAJqmiNp8&#10;THae27aNrCjkrYKY95kl76mCU5LiJAP09Hryy/D5LQRK9rnlV/0CXtjh9M9/368K8m/Q/t+8TWey&#10;EH9f7x9/2UH+M5ph5r44F9LKi3NBlsnmJyBuHFIyOp2fZ8jp9PPvP6d5ffTRRx9/rNB1nd3dXUZH&#10;RzEMA1mWUYvFIoeHh5RKJQYGBgDY39/HdV2mp6d/x03uo48++ujjn8bv6Q1DH38QSO/5gSyYW05s&#10;JtId91GyAz8mKfplO7yTm7FfI0k4KUMkr/Obfv/838RmxV821z9/2/irnB2/6U3n2Z22X9hV0udv&#10;cJ/7nj72zC5nKRbKohgYGRrGK3tZsTuf7PRUZLBM/XO7yH/V72cza764/UlZIz0OCbIkCgniKExe&#10;KUKShAVTWtiSVYUo0QNEQCxFxCTKHSlCqLDk34vdyr8uzqpuzlqoRQgVAIrE+sYG9+89YHl5mYPj&#10;I05OTnBdD8PQcXs2mq5QLVfY2TvgW996hYmJCVRZxvFcNC2xPMukDy8qM37NzNZk0B1PFEtTK+4w&#10;DPE8Lyvw64k6UJIkUeRNCuxhGOL6Ph9+8DEffvQRS0tLaJqGYRi02222O9ssL61SLpc52D/C6TjM&#10;zMxQKBQI/IiDgwO2t7f57OOP+f6bbzBcG8TM5eh2uhlBUiwUBTGm6HiuaFea86ZpGgPVKsSgyYpQ&#10;9yRF3zAMBTEVJyqMRC2kqsKCUIpjdE30W+Da9Ho9bNtG0zRKpRKWqp7aanKqxjIMI3OV6Ha7KIqG&#10;oupIkkIQhhCS2ErKdDodNjc3+fjjj+n1epQrRQYGBlAlmTghFmRZ5uTwkEqlgp5aoWfSoZhmo0Gp&#10;XM0IrjAMiWKwbZcoirAsC9fxUXIqzWYLgHyuyL37D3j33Xf5l//yX+K4LkNDNaIIPvvsMzY3N/nB&#10;D36AlCib2u02Dx8+ZHV1lSCOKBRylMtl0QZZopAriB8RN6Ap4SVIwTa6mcNxPUCQGrKqocbimuNH&#10;IUQBmqpBkp3T6QkCXdcUjCR/OAgFCZKSP17gYaga+Vw+W5tSJYphGBimiaqqKKqK6/qZ+iZVqARB&#10;kP0ex3FGWmXZeYpCJEd4to1haCiKsBjsdrs0Gg1UVaVQKJDL5bLr54u5bV7gEgQicy3NUfZ9H9/3&#10;xXtFEHpRRkKctZhNj1WSJKFki2MC3yfwfTH3LQvimG63m93TA1i5XPaz7HmoqppdOFJr2rQvZFnG&#10;siw8z8uKBakSTlaFZZXjOJg58RhZDgQhaJARz51Oh1wux/LyMltbW0xNTTE7O0u1WiWKInp2h5X1&#10;DZrNJlevv8To+DiGrlGpDQhFqywTRj4xQnFXLBaFEjCCMIyRJKEytnsOvi8sOQ3DEESiKmX9K/rq&#10;+axESRKKvU6vKwioJHNKTQjYOBbZd1EQYlkWUQStZhdVVcnlTYjBcwXB0+05bGxsYdsu169fp1qq&#10;oEiqIA0jsHs9QWIbqlB0BgGSAqZhcnR8RKVSwTItLPM0zsAPfE7qJwxUB7LxPptXl5KYz549QzV0&#10;er0ehmGgIAsiJhbXDx2Fcr6cnQdBIAghEivAOJayDccpSZquF+lnhvTcSUlHAE1TGBkZQZbB9R3i&#10;SKxvSBKGaWKYJlEY8uUiqqR0/xVU73+dzy1f+iK/A/y67f/qmvx7cP/4+8Te/BrkZx999NFHH88j&#10;jmPGx8fZ2NjAMAyGhoZQ//Iv/5JarcbGxgYA09PTjIyMUK/Xs51fffTRRx999NHHHxfSAlyqwHgR&#10;/6T9EBDz22MEztqUnf3bP4U/YL4iw4vHeLYfDMN4bvd9irR4+ttu2xe1Q+KUKJMBRRYWhIokZxlD&#10;6WPOfv86II6fP5i0uBgn51u93uDhw4c8fPgQgHPnznH16lVM08KyTNZXVjmpH7G7vcOjR48YHx9n&#10;amoGyzSSYvyLNmxfLQxdzK2zGWC5XA4lyUrxAz977Nn8ONd12dnb486dOxwdH1OtVrl48SKzs7P4&#10;vs/e3h6NRoMnT57w+PFjHMfhjTfe4MaNG6iqhOM47O7uAqJYrmkGSKd5YIqm4vshJycngqzRFTTD&#10;QpLA8yIajQaaKmNoOoaWWlOCrCgoZ+554jMu4xLCxs/3ffzAR1M1DMNKjk2QBp4XZEoSYXGonhJ/&#10;SS6aZZ1masWAqoLr+nS7oqhdKhWyc/bp0jN83+fylUWhEksIEKIYVdMol8vIioLT7VKv14llhYGB&#10;AUwrT75QYnNzUxB1oSAvqtUyqmpg28I2VFjhCe/1NGC9UqkwNjbGyMiIIHG8gEajwSeffMKnn37K&#10;5cuXMU2TSm0Ay7I4Pj5mdXWVy5cvYxgWum4SE+N5Hh1HqOCIAiRJIpczMQ0TVVGR5QBd1bB9F1mR&#10;UM9sEFBTkqnjEhvCElJC2C0amp70pYwsKzi2nRFKxDF2r4cd2dnaFwQBgZdkS8WCAAz9AN/vYeVz&#10;WQE/TNQw6TxO11DXdTNCKwiCTNGmKAr1epN8Pk8ul6Nc1imXSZSlIXHsJbaP6bUzsZWLIgzDwjSl&#10;jOARbYuTMdCzv7Xb7VPVYKJwOktOB2GEbljIspwp6UDszjfMHGEErutkipVcLofruriuh2nK2HZX&#10;nMeGkZFrvYQkSedE2pZUiZPapTiOgyzLpwqdnJpZvKLAQHWAdqfN06dPuXPnDhcvXiSXy1EbqOGH&#10;PsfHx+zv79NutzPizg9F/zQ6bUDYswwMDCBJEp1OhzCMyeUKxBGcnHQYGCyj6hqGJXIKgyAgjEJU&#10;VUdWYjzPQUnI4jiOkRVxHvuBT6/bQ9NzYr14YXNKmmOm6hqSIjZppOoxRVGIwph2t4OsaNi2zdHR&#10;kRiPIEBWIQqEhV8cieusaZpCoSiJuSU2UshUKzWiKKLr2ImCSvSvaZqi/9rdM6RfRJwqY2MxLouL&#10;i0xPTwtCLhkjSZKQFBlZVfDDOLHHTaw6Y4l8vpgJO+JYOrNjRZB5fiCIUjHPhWJQEHk6IMhMgHzB&#10;SmyJNRRNkHau6ybPUwnDEMs4Vc6eRboW9tFHH3300UcfXz90u13K5TLT09P83d/9Hf/lv/wX1L/4&#10;i7/g3//7f8+lS5cA6HQ6pEHdfcKpjz766KOPPv44EYZip3+c7IL+fcdZkuNFAuqL8Nskxb4Iv6m9&#10;24vHm+JskTQtUqa72NN+SXdM/64gcaqsUySJkDSrI4ZEISAlJIUcn2Zc+cnzJIk/aJVTimw8ziie&#10;QIzVO++8w6NHjwj8iOvXr3PlpWvUajXy+QKmrnB0eMLDR5/x//2PH7O5ucmTJ09EcXdyPFNRwBly&#10;+Ox8i+Vfek7/svkZxVFGTKfF8ZRw6nQ7mWIinYtRFGEaJp7ncf/+fZ4+fcrCxYu8/PLLLC4uZsqM&#10;TqdDu91maGiITz75hM8++4xSqcTs7CxDg1WKxSK+77O7u0uj0cC2bcw4xvf9M2qFmJGRIQAazS6u&#10;6zI8PICmyRSLRSxLI/IjYZsFEIaZy5Ld69FoNRkcHMzyrWRZRpEVFEPBdmzCMMTpdDNFy1mVSJqp&#10;1el0suNvtVoEQYBlWRl5FcXiPss0NXS9krmdpmqxdP2VZVmMZWrPFkXImiYIskiohMbGxyGxn0vb&#10;Mzg4SC6Xw0kUPSlSgiW10MrnLTwvoNvt8dprr3Hp0iUKhYIg7FRBaBwdHdFoNDg+PmZ+fh5D16jX&#10;65ycnOA4DrlcjkqlktGcqqqSr+YSE6eU0ImyNTdde1RVRdcUYsB1HCRFkIESEqVSCcdxaDabKIpC&#10;oVBAURQ6nQ4nJyeUBmqAIM1S671yqUycWCQqsoKiK5gJOer7PoqiYOgGURgSJYoxgFarhed5VKvV&#10;bOwKhUJWyNc0DV3X6XQ6mUWiZVn0ej0ajQa6rmMYRqb6SwmZ9H46JYZ6vR4ApmlSKBRwXTexyjOz&#10;xwCnqp0zmwPOkk7pxoGMgAoCWq0Wvu9TLpez18vlcpmKKX1OOgfT4zm7VpimmZErqQomJZbOql0U&#10;RRHWbcn6FYRBdr0BsG0by7LwfZ96vZ5tZAVBVhuGQavVIooiBgYG0DQNx3aQFdF3pWIJx3WE0o30&#10;s0iSbaZKVLUycSzWivT8EO8fZwSdaeaQpFOiWxDUoj8d2wNJy5Rk6XGmiifD0PC8gDCMUWSJYimH&#10;Y/ti/DWD4eEqB4ctNNNAS2wSBSkJUhyjqDK+FyCpGo7v0WvbRFGEbmpohoEcxxiqRhQlx1sqPWd9&#10;mc5rXVezuStIKZ1qtYrtuYyNT6KZBrmcieN4ibpURlZMFFkm8AN6vR6e0yOOY0qFYmLDGNDqdElM&#10;izEMI1uTer0emqZRLOaJYzDN0zqQ74dCUaUoKLKw1u3aPYjE3AiC4LnaURwmnzf+AD479tFHH330&#10;0UcfXw3K5TK9Xo+lpSX+w3/4D/yn//SfUBcXF5mfnwfEDqcgCKhUKoRhSC/xje+jjz766KOPPv64&#10;kBaqvojAeVGl8fuGP9ZcynSc0mL5WaIptWWCfzqk/KtCagn0ZUjVTXHynQjiICT0A0LfFwHPUQRR&#10;QjSRGPPEnAY+/4EjPb9kWRYFeknKsi/u3btHs9nk4sIlbty4wdTsTEbeOB7UagOMjU4wOjpOoyEs&#10;0jzPIwxiZEl9gciCs9kESF8Y6fYrIbVpkyUZx3UyZUZqLyeUbGLXf1o0xRDPe/ZMqHimpqa4fPky&#10;pVKJXq+XkTbFYpFvfOMb+L5Pu92m1WpxcnLC0GCVXC6XWWTpZg4zUXBsbm6KHfZ5QU6MT0yhqnJG&#10;4gQR9HquICwKeU4OD7JcLUmSKBaFjZ2Vz6GborgaA81Wk263S7FcJooims0mjuMQ+wGFQgHLsjIV&#10;TKfToV6vZ/dPuVyOYrFIqVR6ziZN13WQZPaPTmhtN0TBPBKKHVkRMXgvEkWqKuF6LnEcYqgKcSzh&#10;+wHtdpter4dpmlSrVSRZFUScladnuxwfH+M4DoVyJSMjVF1FR2VrawdVVRMiTqhmUmLEcRxUVWVj&#10;Y4PNzU06nQ53796lVqvR7nXxvRBZUlEVnVazw4MHD7K+CYKAgUqZcrnM6PCgIKQkDc/3svluJwVu&#10;IllkfyFBDPXjEw4PDwmCgG63K47FNJmcnGR8YoJCvkQuV6DrOlhWDi/wWN/a4OjgEN/3RX6P61It&#10;l8nlcoyNjArFV0KKyKqM7Qoyq1gsEoYhm5ub+L6fza3NzU1UVWVgYIByMu6CyBDkRrPZxLZtYbmW&#10;jHM6N9LxbzQaKIpCsVhkcHCQWq3G4OBgRnA4jsP29nZGvPR6PdbX19F1nfn5+YzASscfyEioIAgw&#10;TZODgwOOj4+xbWH1qCgKpVIJ0zTJ5XKMjo5m2VHpeeS6riDqVJXt7W1s22Z8fJzx8fHEBlHNyNtU&#10;gZMe397eHoeHhziOw0mjjq7rlEqljKQcrA0Cwqb/3r17rK+v0+l0ODw85MGDB2iaRq1Wy4iik3qd&#10;tY119g/3ODk6TiKQQoaGhhgZHMIwDKrlgcS2URbkaMfL3mN3d5dOp4NpiXZUq1VqtRqFQi4j6Y6P&#10;T9jeFuNbKpUIw5Dj42NcV6w/U1NT5HK5TPEGMooiyCfP86i3exwcHLC5uUm9XiefLzA8PIxuWNTr&#10;dWEr6vs0Wk26do+8lQMZuo7N/v6+UHR1W4JctCyGRkcYHR1FkwXx1263Rci2qjI5OUmxWBSZWpYg&#10;Auv1No8fPyaKImZnZ5PndDmpb6MaOtPT05TLZXKWThTD5sY2rVYLu9dJrsGRsLep1RgaGiKXy1Eq&#10;lcTaDLQ7NmubWxwdHREEQaYS1HWd0dFRSqUinidUq7qu0en2ODjYY3d3m/39fZxej0KhQK1WY3h4&#10;OHlOSaxhyRcg7H+lJP+zL3Xqo48++uijj68l0jzpK1euMDIyItwcHj9+TKvVyj6k6vqpP7B2Nsi0&#10;jz766KOPPvr4o4MkSV+Ytfy7Vgq9iN9UOfTbxlfV3hcJpLO70dNi5VnSKS2g/jYs9v4pSEnmU4wg&#10;oABI8mKiIExUT6cZXSAIp3+Oiu0PAWcVaHBKlKZ/T0mY4eFhxsfHUWVAVYmTPlBkmJqa4nvf+x6L&#10;i4uMjg4zNjaGqoqi6Slkvshi7zftw1Rd4gc+jx494smTJ5RKJW7cuMH42DjdnrBiSov96XFqmpZZ&#10;mQVBkOWGWJaFrol2p5Zfb7zxBpVKhXw+T6FQwHGD7LmaZrCyskKv12N/f5+trS28wAeEYuT1f/EG&#10;i4uLzM3NUSiYdO2AX/ziF3z88cd4jo3d66CrStbvpVKJ+QvnuXr1KlNTUzTbLWzb5pNPPuHRo0eo&#10;idLj6OgIu9vl2rVrSJJErTbE48cPuXfvM3Z2tqjXm7iuzejoOGHoMzk5zbe+9QoXL15CkmJc1wdJ&#10;4unyCh999BH379+l1WqRM0yGh4cplvIZ4ZKqMNJjFuexgiTL+K5PFEU8evSIn/zkJxiGwf/5Z3/G&#10;9es3MQyD/f19PvjgAz799FMMw+DWy6/wyiuvUCrm8PyIux9/xPvvv0+73ebNN9/k2rVr/Lf/9t/4&#10;+c9/zg9+8ANu3brF8vIyd+7c4fDwkHa7zU9+8hMURWFm7hy1wWEsy8JxHD777DOOD/c5ODjIiFHP&#10;sSmVSly7coXXXnuVubk5VFUlCAKRo6PKqKpG4PuEoVBR7O3t8cEHH/D06VMePnyIZVmZim5wcJBr&#10;167xjW+8zOT0BJaVIyJifX2Td975KQ/uPyQIPAzDIo5DNFmjVC5w8/otrl27QrVaQ1FC9vcPuX//&#10;Lu+++y7lchnDMKjXBYGys7ODJEm89957VCoVvv/977O4uIjjOCiKQqVSYX9/n9u3b/Nf/+t/5c03&#10;3+SHP/wRYRjy9OkSt2+/x6NHTzg+PmR4eBTPc4giGBiocO3adW7dusHk5DSqKvOzn/2MDz/8kL29&#10;PYrFIu12m729Pebn5/nRj37Eyy+/nJG3gnRUs9ypTqfD7du3+eiTj9lc30I3NXJmHkmBKIix3R6v&#10;v/YvuHLtMudm5nA8m9XVdT765EM217eIY/F6vV6ParXKrVu3KJVKlMvlTLWT1gTS91xZWeHOnTus&#10;ra0RRCHNZjNbv1RV5dy5c7z22muZRf9bb73FkydPODo6QtM07t27RxAEXLx4kZ7jkcvnWVld5Z23&#10;/xFZAafXFd8dB9e1KRcE8fzyN15hdHQcw7CwbZsHnz3i7t27PHz4EDNnEQUhPccmCkLMnMGN69f5&#10;zhtvMD93Dj/02dnZ4afvvMvayipmzsAyTGzbplqt4TgOpVLpOUWYsMqMsSyTdrvNJx/f5f3332dn&#10;ZwfDMslbeSJi8sUy+/v7rG1usHhhIVvfHMfhYOOAv/t//x/WNzawbZuBwZogwBrHaJrBxMQE3/3u&#10;d5mbmWVlZYX//J//M71ej3/1r/4Vb775ZmK1Kuwt7969y09+8hM0TeM73/kOlUqF5bVV3vrp20zN&#10;zvCjH/2IoaEhHDfg/v37vP322+zt7RGFfmaT6PuCPJycnOQ7r7/OjVvfpNcTGwU+/fRT3nvvPer1&#10;OtVqFVmWOTo6YnR0lLm5Oa5evcrc3BzVSpFGs8OdO3e4c+cOnU6LfDGHIqm4ri3y1lSVxcVFvv3t&#10;bzM1MfkHoZDvo48++uijjz6+OmialmU0P3r0SHzub7VamYVA6iXdbDaFL/vvuCDRRx999NFHH338&#10;bpBa+aQZGikyBdQvIZ1+m8TAWYVPil9a8PjD5y0yfJkaLbXag+eVR7+Nsfml9oYJoSQUTyLn4Ysy&#10;nYh57rsEXwulU6pESgu3L+aRKYpCo9FgbW2Ne/fuUapW0DSNanUAVVVxeyH5fJ6FhQXOnTuXWB/J&#10;gtRA7EoXLJ14txeJp/jLk96BX64W7HQ7KIrC4eEhT5484d69e4yOjjIzM8P42LjI1AkDHMehXCpj&#10;Ozae75HL5ZiammJ1dZOnT58CMDc3x8jICKVSKbNwiqKIyYlRLMsin8+jaSq9nrC2S+2cVldXOTw8&#10;FrvyxycwTZPDg2NW19e4c+cOpmkyOzeP68MvfvEL3n33XRqNBoMDVb75zW+i63qmktrc3KTR7lAo&#10;lpmanqVULGEaOXpdh4cPHiPLMiMjI8iyTD5XJGcVkGSVvf1DPvr4U549W6ZUKrBw8RK5nMnm5jYn&#10;9TrNh49FBlNlkJmZCaJYYXNzk//+3/87juMwODjIhQsXhPpAktjZ2uDx48dCXVUsIiVWVqnNG0TE&#10;UYTjOBSLRQzDoN1uc1Jv0un0iGOJKBaZbqurq3z4yaeUy2WGRse4efMmAIeHhxye1Fnf2kZVVSq1&#10;QQrlEh3b4bjRpOu4yJoOikqhXGFgaJiu4zI5M4tqmAwPj3J0fEy73eb4+JidnR0qxRLjY5MM1CrE&#10;cczezi7b25s8evSIsbExJiYmyOfySVaUh6Yk1l1RhJJYBy4/e8Z7793m+PiYK1euCUWIprG+vs72&#10;7g6PnjxleGSCkfExvDBieXWJ2+9/wMOHj0FSODd/ntFhQbxubm6zv7/LZw8eYZgmL71UpFQuQiyz&#10;tbXD4yfPKBQKTE5OZiqN4ZExms0mfhDx8NETFi9dYW7+AoaZwzAMYuCk3uTps2Vsx8PKFdANi63t&#10;Xd6//QFPnjwjly9ybm6O+fkLuK7N+vomKytLfPCLj5AVhXyhwuTkKIqicHBwwMOHDxkdHWVsbIyF&#10;hQUuXbrE+fPnM7VRum6nv7fbbXZ2dvj07n129w8xrTxTs1NMjk2CAnvbeyytLvHxJ3cJJchZJSq1&#10;Cp4f8nRphYf3H2KaOpNT45RKJSanp5ienaE2NIgsyZlVXozIOYuJWV1d4x9//jPu37+fKXK+9+YP&#10;6Do2e3t7PHv2jKdLK8iqzssvv8zw8DAz5+Y5OmlQb7YpV2tMzZxjdu48w6PjRHt72LYtFFMnJ8yf&#10;P8fi4gK5nInrOCwtLfGP//iPWIUiExMzlKsDSLLKweExjx495he/+JB8scDVl65Tq1bZOzhgY22N&#10;pdVlnjxd4tK1q0wH06CoeH7IytoaH374C4rlMhfm57OsgcHBwc/lHspJplfPdnj0+DE/e+/nrK2t&#10;MTU1xfVbNykXShzX63x67z7buzs0Gg1iWULRRJ7c8eER7/zju9z/7AG5XI4LFxZYWLyIaZqsb22w&#10;tLzC6to6cfQO1p/mMHN5kBV29vZZWVvnWr1BpVLBUCU8J2Tv4JDV9Q1GR0cplMpY+QLtVofl5WUK&#10;5VK2Vi4vLfPOO+/y0Ucfoes6f/Znf4ZhaoRhyNraGvfv3+fopE6tVmP2/AVcx+fuvft88IsPaXe6&#10;nL+wwMLCApIkcXBwwOPHj/n4k0/pdHuMjI5RqRQ5Pqlz99597n/2GRcvXuTGN77JUHWI/YNdlpaW&#10;ePr4CWEsMX/hIpMT08TIX5tNIn300UcfffTRxy+H53kUCgWAbHOPmno5i3BRN7uRAyGNyufzv8s2&#10;99FHH3300UcfvwOcJZ14jtQRZMFvmgnTx1ePF0m3s5uHzlq5/bbb8kU4O3/Sx6bh9UpS+Ptj2Cn9&#10;nMXemfNsbGyMw8NDnj59KiyuisLCaHJyStha5fMMDAxQKhYpFCwkwA9EfxmGRhimKrGz5NLpz+n/&#10;vwy/LNc1DMMk/6PI5OQknucxOCis1IIwQFVUur1uluWiaRq2bVMsFJmZmWFh4Yid3V1+9rOf8fjx&#10;Y6HyKRYZGRlhcnISwzAYGRkRqgvjtAAvsmoKHBwcUC4WmJub49r1l5iensb3fe5/9hDdNPj5z3/O&#10;jRs3knwcYcfV7XZZWFjg1Vdf5dzMNMViHtdxuPPBB+wm1mGNRgNZFhkmrutmGUKVSoXJyUnm5+cZ&#10;GRlhYmKKIAj46U9/yu3bH1AsFnnttde5ceMGiqKwu7vL2toaH374IQ8ePGJsbIKpqQkajQbvvfce&#10;9+7d4+rVq7z++rdZXFwkn8/T7Xb59OMPqdfrPHjwgHw+/5wtn1C9CPs4wzCQZJFRVR0YoNls0+12&#10;6SV5OpubmxwfH2fP39vbY2dnh6GhgczWq9PpcPHiRQYGBjg6OiGXyzE3N0ej0cB1XV599VUmJyf5&#10;j//xPxKGIX/+53/O8PAwhmnS6olMK9M0KRaLnD9/nsuXLzM9M4nv+2xtbPL3f//3rK0ssba2xtWr&#10;V8nn8kJREkY0Gg1qAwOZisdzXba2tjg8PKRWq/Enf/InzMzMoCgKH370CcH77xNHwgq+27WxinnW&#10;Vje4e/curuvy8ssv8/rrrzM6MpLlVv3t3/4tn929h+/7WFaekZGasIPLlxI1SUS1WuXmzZucO3eO&#10;yclJtra2ePbsGUtLS6yvr3P+/HlmZ2dRVZlWq8PW1hatVotz5+YZGRkjDEOWl1d58uQJYRjz6quv&#10;8t3vfleQreUyW1tb/P3f/z0PHz5keXmV8+cXGBsbJY6lzIpwamqKP/3TP2VycpJ8Pk+tVsuuvemc&#10;T9Fut9ndO+Dhk6fUajWuX7/Oyy+/zNTUJFEU8+TJE8x8jr/9278lkmBkZIwbA1WMnIUkKSi6Rm14&#10;hO9/74dUqiUmJycZGRkBwHZsgiBAlmVa7ZbIVnIcVldXefr0KWEY8tprr/H9738fK19E13VarRY/&#10;+9nPeOutt1heXmZ6epq5uTn+5E/+hFarxd7eHkNDQ9y8eZNXXnkFWYK9g32iKKZcrjA+Ps6rr7zG&#10;pcsX0TQFxxa1h/X1dZaXlxkbHuPmjW9gGDqffvopd+/eJV8s8K1vf5vvfOc7DAwMUK/X2djYIP4f&#10;/4P19XXef/8Os7NzlMtFdMvEsvLki2Xm5ub43g9+wOLiIhMjo+TzeXRdFxZ5SZaVrguXF9eFtbU1&#10;nqOA9u8AACAASURBVDx5QrFS5luvi/czdJOjk2PGpqaJJYl6vS5IKsfB932azSaPHz/G930WFi/y&#10;6quvMj45SalU4krvJd67c5u3336bu/fvcfnyZWZmZpiYmGB9fZ2NjQ22trao1Wq0Wj263a6wyrNt&#10;8vk84+PjyLKM63uZhWLqULO2tsb29jaVSoVXXnmFK1euUK1WKRRzmV3kkydPOGnU2dzcpFKucf/+&#10;fR4/fsxLL73ED3/4Q86dO4fneVmR6Mc//jEfffQRi4uLFAoFVlZWODg4QLcsLl6+zPUbtxgcHKTX&#10;WWBh8TLl8juZKjKS4OwnjXQN66OPPvroo48+vr6wLCvLtS2VSmxsbKDevHkzs75IfbDz+Tye531u&#10;908fffTRRx999PE1QUooxRJhFKIkIdppwf9sJlAUhUSqKNIpqowsyUjxr04qSL+mPCX+AqLrl73S&#10;r0J6fdHrf9Fr/brt/9+JjBh8AS+q1b/scV9lO74MacE8tfaL4xjD0IjCEAkFJdnFH8dxZiMFJEQM&#10;hGGEEgsySlYys72vpN1fZk/4ZTu008d/FX0ZBAGqqorzSlYIo5But0ulXOL73/8+YRhydHjC+vo6&#10;jXYryeQRNl+zU9Pk83leunqNK1euoGoKvu8jx9Bq9TAMUTzVVDXLLgoSUkpVVWQ55ujoiKGhIbrd&#10;LpZlZXmu3W43sx5Tz4xNWgRP7bcMXaiSLly4wMzMTJZfJEsyzVaTcqmMruv4gS+ygwpFABYXFwGV&#10;u/fucXJyQhRF3Lt3j3a7Ta1WY2BgICHYJrlw4UKWNZPL5eh0OnS7XTRdZ2xiktde/za1Wo1SsYSk&#10;wK1bt2i1Wtz5xYd4gbCXbDZbjIyNc/Wl68zOznLp0iUc10bRVfJqgfGpScx8jo3tLTp2j0a7g66o&#10;mQLNNE2mpqa4efMmc3NzWJaVZSrt7e2j6wY3btzk8uUrjI6KXJuhoSq6bvDgwUP29w/odnv0ei7H&#10;xyfs7u6haRpDw8N84+Vvks/ncXo2hmFw7fp1ThoNVldXyefzWcaUlGaiKCApMqqic3xcZ3BohJde&#10;usHbb7/L/sFRtoFwa3ePje0dJiYmCIKAvf0DYiQ8P8ZxPe7d/4wYiZnZc8iKSqVapVypsrm1zbm5&#10;eSrVAWIk8oUiA7VBKtUBXM9noCZyiYrFEqqqMTg4xMWLi9y6dYvx8XE0TWOgomF3e4yNjbHybIkw&#10;DJOMYJHipmka1TIErpNZuLXbbcJQEH2tVoue7WI7HrVajYuXLmHmcgRBILKHTItWq8PjZ8/YPzri&#10;1q1bvPrqtxgZGUXVNEplAyK4uLDI1uY2J40mvh/QatlCaRX4eJ7H8PAwb7zxBgsLC5RKpSy3aW5u&#10;jlqtxr1797h16xZTU1N0Or0st6nZbDIxMcX09Ay27fDw4SNkWeHKlavMzMxiGCblchlZhtHRMRYX&#10;L7G6usbm5hZ7e/vIMpnLyPDwMDdv3mR6ejqzuJMk6ZRYTFSPZ8+/Tz/9VDx3ZJS5+fMMDY9gO4I0&#10;mT9/gW7P5srVa2zv7LK8ssr1GzcplSsoqoYkK5w7d46rV69SLAnbyvQcN00zu8a5nguA7/vs7e1x&#10;cHDA/Pw8i4uLif2lgRcESIrM4uVLHB4f8dZbb/HJ3U95483vkiuIuWvlc6i6xuDwEBExYSQ+W1iW&#10;RalaYeHSIlOzM1iWhaYpyDLUBgfJ5XLs7+9TqlRwfI9Go8XTp085PD7i8uXLnDs3T7Fcoee4+GHE&#10;0MgoYxPjrK6vsbm1ze7ePvlCgXyhhG5Y5PJFFhYvcf3mLQYqVfKWiYzIPpQkoQwU9nrC2vWofoLj&#10;e0QSjE9MMDM7i6brqLpEsVJmaLjG3Pws2zubaIaKpml0ej2ePF3i+KRBvlDi6pWXmJ+7AIqM7XrI&#10;qs7U5AzDQ6Mc7R+xsbXN8OgYc+cvcHB0zHG9wSd373HpylU0wyTu2dz77AGFUpkbt76BqhtJRpeE&#10;phnEQUyr3kKKpIwwr9QGeOnmTWbmzmV1nOHRcW5+8xvoliCqZE1lZX2Np0sreEHE4uWrjI5PYrs+&#10;iqKi6iaFUgXdzHFwcMDB0QleEKFoBl4Q0Wp22N7bZ219A1lRKeTzjE9O8q1v/wsODg4YGqjR6/Wo&#10;lEtIQBAGiZpZIo4DZFnheUqqjz766KOPPvr4OqDT6WSuFQsLCwwODqL+m3/zb5BlmaWlJS5cuICi&#10;KHQ6ned2XPbRRx999NFHH18zxF8e6JwWuLKv30u6pY/fJXzffy4rKsVZgilFOo8URckKnIHvJmSL&#10;hJLs5A/DMMnU8M6QO+nrCqWLFIlCoao9vzHqrDLqi1ReLyJt34ufdc9mLJ19vbNfwFeSe5r2XZq9&#10;dbadly5dQlVVOu0eKysrrG9tEoYhu7t7bG9vc7C7x+DgIJ7joigKl69cQtM0Qs+nVMqRdr+EUDUF&#10;gZflr6THnRYl02P2PI+dnR3W19d59dVXP6e+Sr9kWcZLitIg8pBUVUVTNaI4ot1pJ3Zkp3k0vi8y&#10;iEzDpFqtcu3aNaxcDsdxkCSJ5eVllpaW8DzRzp2dHVZWVnj8+DHf+973uH79Opoq4fs+nU4nI7jS&#10;TBbpDMcqSRLFYhHHcWg2m+i6zvz8vMiN0nWOTo7p9brs7m5zfHzMxsYGu7u7gFB4KYqCZZkAyc8W&#10;1WqVwcFBQarJCr2ew+7uLjs7O9l8Ozg4EMSfLHKlGo1GpqRoNpt4nken0+HBo0fkEqVaPp9HkSQK&#10;+Rz5fI5czmR6epqBgYHsuWEYZkVbpFStKJPL5YjjmKGhITRd5+TkJCNv0iydsbExer0eR8cnHBwc&#10;MDExQafTod1uY1kWlUoF0zSJoigbK8Mw8H2farVMGBYylUIul0PXJMJIoVAoUCqVqFarDAwMUKlU&#10;MuIyTuZEmpUThYJgDUKR96RIMrKm0ev1UKMYM1Fs5AoFLMvCC3x+/OMfc/nqFa5cuUqxXGZqZgbT&#10;zJHLWag6HO80M9LW8zwODw9FP8kylmWxt7PL1tYWnU6Her3OyclJNp9brTbFYplKpUKxWEzs5cX5&#10;mKrtBgcHs/FNlR4HBwdsbm7iOB4zM7MMDAxwcHDA/v4+u7u7jI6Osr+/TxAEDAwMZOOxubnJ4eEh&#10;rVaL3d1dwpDsXCwWiwwODlKr1TKSKV0b0rmcnp+KotDr9ajX63iex6VLl1hYWCBnibXI80Um0dTU&#10;FLOzs2xvb3N0dIRzRoUjSRKz584xMDSIqYtz9iyiOML3/WydaDQaNBqNJL+sxtDQELlCgRjQVRW9&#10;WCSOY4rFIt1ul4ODg2yHq+/72fmTrjVhGBJHErImjn1goCYI7kRZaZl5KhVhJarIGlFE5sbiOI5Q&#10;NW3tsLWzTc+xs02zzWaT7e1dwjCm3W7TbrcJgpB0c4JpmowMjzE8NIppaEhR+JzF6dm1AxDKwL1d&#10;PN9ndHSU8fFxUGTcIMYwNcYmximWhSVmEEdIipyRhfV6nWKxyIPHj2h22lj5HGEc03Nsjo5OODg6&#10;pN5s0mq10HWd2dlZ9vb2ePToEY1Gg5OTE8rlMjs7O3S7XYaHhxkdHUVVVcJQ2Kr6vp9dgz3P4+Dg&#10;gFarxdSsUE7lLWEH6XoBhUKBb37zm8yfP4/rOORzRVaWNmm1Wvi+z/r6OrquZ2tfHMc8ffo0U6me&#10;nJzg+z5zc3PMz8+zsbXJ6sY6Xhjw6f3PmBgd4dKlS+SLRS5Uq0yODmPbdtanYRiiqCJfKo6EPaj0&#10;W1Jc99FHH3300Ucfvz2Uy2WWlpY4f/48//bf/luxofTf/bt/x9/8zd9w8eJFDg8PMU2TUqkEQKvV&#10;yn7uo48++uijjz6+fjirgDlbWD8tMvM50ikm7tNQf+RIbbvOWj+dnT8pKfNlNnmKqkIYgiQJpVks&#10;bBxlVcnyMRRNBQlkVRGkQvKYL9KjvTiPX/zfi218zj7yDM7+P/39ReLlq0AUP096nSXw0oLu/Pw8&#10;pq6zuLjIcaNOFEXs7x9wcHDAO2+9Q7PZ5vbt2+i6zsWLF7EsFd+JknYjCukSgISiiKKv7/vYti1I&#10;omSMgiCg1+th23ZGSLx4rC/2afpcWZYx9OcJwJS4SImM1Lo7CAIwxP8HqiUWFxdRFAXTFO3f3t6m&#10;Xq9j2zY7Ozt8/PHH3L17l0qlwsjICOfOzWbKo1yuQLlUpViqoOmCcYoiCKKYCCkjL1XdoFgykRSV&#10;1dVVHjx6wsnJETEhnm3TbDZxHIf9A0HSRBHYtks+Z+GFUZKRJWNZeQqFErqq4IeiiF1vtjk8rmO7&#10;PnsHRxy9/W6m6kmJ0+3tHRqtDjt7QjHgJrZ9hVKBQlncY7W73UzNpaoqtVqN2tAQnufh+35GrsRR&#10;hCydEqqKohDFEkPDo0LdtLXF7sEhhmGws7NDoVDg4uIl6vU6u3v7bGxsMDw6TqPRwLZtZmZmGBsb&#10;I5+3cF0fx3GyMRUWdWL8UuVr+v8oAs8NCPwoI3ksK4eqSvh+hOsGmGYOTTudc67jEwYxMVFCNqfz&#10;SCEmRNE0FhYW2N0/YHtnh6WVZY4aDR4+fkZloMrIyAgz0+eYmJigWCkmVoIuzUableU1wkAQLq5t&#10;o+s6mqbhui6NRotOp8fB0QlHJw1hOVYqoZkG+VIZM18ARSURAaJbFkOjY8zOn2dje4enyyvcevkV&#10;ytUyG9s7rG5solsmC4uLaIbFSaPF4XGdvYMjllbWsF0/G8ejo6Os71w/JFcooZs5ouhUcahpGvl8&#10;XhCnyfmWktDpunA28833fdrtNodHxxTLVRTNoNX1yec1HC/AcVwKpQqaYeEFEV3bxQ9jYkkhjCWC&#10;CGRZEEGyBCHx514/tVfzo5BWp0Oj1SICiuUy+WIRCYlOr4ehWyiKRKlYYnRknJxVIApB10yIZeJI&#10;QkJB18zkb+J3TdPEnNaFPadlmQQJQW0qKrlcAcPMifU/WXv8KMR2Pdpdm3a7zVv/6238SKwtlmXh&#10;eR7NZh1ZVYklBdv18aMQPwrxwhBZ08iXilg54/R407xAxKXlbJ9PTU0hyzK2baNbJoVygSCK6fZ6&#10;WJZFwTLI5fNChZhsHHB9j57rYHsubj3kk0/u8ujREwrFIiEx7W4HkGm3mxiGhWN7RCGMDI8xOjLO&#10;/XsP2N87ZH/vEFXRWV5axXV8zs3OMzN9DkXWhCrVzBOFYPdcgiDA84QSLAgiymVBpva8AE1TiZKr&#10;panpVGuD2N0ecRzjeC6NVps4jnn89Bkra+uZVR+AYRg02x1kVQNZAVmhWitz6cpVbN9nbWuT9Y0t&#10;jo6OKBXzLK+tMzRQZWx0FFPXyVtGdp0T/R2T2ruePf/76KOPPvroo4+vD3zfZ3p6mkajwb/+1/+a&#10;f/iHf0D9q7/6KwBWVlaYn5/HTm7AyuUypmn+jpvcRx999NFHH338b0Mcf86l7CxJcJZ0ehG/SmZP&#10;H18/vGjfB1885l+uJBIEUxxCEIVIkSiQybKMmuRqpAWzKI6RYynhnKSsKJ6+/lniJv2eFha/iHB6&#10;UQn1YnvP5k88fy58dUTrWftKSZJQFVFgbbVanJycUBsaxPd94kgin8+jGjq2bZPL5Zmfn6dgFXj7&#10;7bdZWXqWWX5ZVg1VVWm3bYpFC9cNcexupvyRZUEWdbtd2u12trEstfRSFIXp6WlGRkYwTTNRgIjq&#10;YNrW9EvXdKJY/C0IBaGUEkyWaWV9J8vCjjO17vQDn2fLy1SrQ+iGgaZpxDEMDVYZGqwSxdBstmk0&#10;GuTzeX7+85+zv58QJsPDmc1eOoaadko4+f5pnzqOkyhJTKIY7t27x1tvvcXO3gGe5zA4NEChkM9e&#10;U5ZlXNfFsixUVSUIhfIrVVkEQZDN3SiKaTZEG7vdblb4TZUBuVyObrdLGIZUKhXK5TIjIyOZ2qtU&#10;qVIoFKlWqyjJXD2b7ZWqjzzPy3J2FUVJCKAICWGlKOamUKAUi0V2dnZE5oquU6/XqdVqLCwscHR0&#10;xMcff8ze3h4bGxs0Gg1UVWV8fJyhoSEUmYxU8n0f13WpVCooiXojn89nocAxoKnQTJQatm1nCqOz&#10;Z0eq0Er7JrUxk2VBVjuOjWroKIZO4PuEYciFiwtopsXK+gbjSyvs7O2ytbPNs9UVdN1kfHKCV199&#10;lVu3btG1heql1WoxNDSU2LNpaIpCsVjETrKtKiUxt8+dO5fZyFcqA8SRIA5P1X5ijmuaTLlcZmFh&#10;gY8++oitrS329vaoVCpsbGzQ7Xa5cvkqExNTeJ5Hq9XCMAyKxaIgAZOxVBRhg6mqaqYEqlREhtHe&#10;wQGapmXrWEqQKory3Pl2dv1JCen0MaVSKVOliHNPI5fTxNwNAhzHydQrqXqwVCpRr9dp97oEUUjq&#10;VJqupWmmnq7r2fqZbi44205P98jncol1Gtlz4zjOiOvBQWHD6LpuNo/Ty4OkKvhBlL2fJAnrTz/w&#10;0eRTZdJpe0wU2cvI14HBGjPnLiR2jMKWMj3nfN+nVCpQrVbRVIMoFG0TNqYxXhATByGqqiREyPOQ&#10;JImQGD8U0QMoMmEc4YeivaZpoqsyXiQeq+s6sqrg+B62LewbxQbeCpNTU+RyORRdw/UDipUqpVJJ&#10;rCV+wGC1kikGK5UKsixzcnLC1tYWqqqyvb2NYRhMTU1RrVYIwygbF8MwsvMrtag0DGG/Z9s2Zs5C&#10;kgSxGRHjRRG9Xg/P98hZ+USt6lGpVKjVahlZlaozgyBgbGwMwzCYmZlJCFKZhYUFakODPFleot3r&#10;srG6RqvVYn/vkMePH1MpFuh0Onzn9dcFkS4/r4bufy7so48++uijj68vJEni+PiY0dFR/uEf/oHd&#10;3V3Uv/iLv+Cv//qvmZmZodlsYpomqqrS7Xb7pFMfffTRRx99fE3xRZk1X5S9c7ZG8FwYdF/o9EeN&#10;s4XyFGft11zXfa5I+jnyB/CjEEVSQEqym5Jin+26eIGP6/uoqoIb+IBGEEcoSkI+xWdeK5nLZ9uS&#10;Frm/jJQ6+9yzlnovkk7PtfmMQuo3RVqkTfsRoNPt8PjxY9bX1/m//u8/p5jPnz5B0RJ7QhkZkYt0&#10;+/ZtisUy5XKVZrNJrVZDkmS2t3col0WB+WBvH8cRJMvY2BiyLNNsNnn27ElGiJw/f558Pk+v16PX&#10;6yUWcl9ss332+FNiIe2vF/tNlkUOV8wp+bSzu8NPf/pTxsamuH7jRmL31k2K4qfE2Pj4ONeuXWNj&#10;Y4PDw0OazSaKoqAoCt1uVxBBUUgcC+7cC2Ki+PQ9DSuHouk4Tsj6+jr/66fvcP/BIxYXF7ly5RJm&#10;3mB8fIzBgRqtVgvvf/5PVldX8YMAOSEkzx5nqjgCUBShtqpWa5TLVWzbZmJCWJrlcrksHybNKHNd&#10;YYFYqw3RbLYTYrBNp9MhAhRdw9B1wijCC3wcz8W2bVGsjyNQZCSkhHiKiIiTXCctIxNGJyZZWl1j&#10;f38fTdNwXI/Zc0OZLVepMsBxvcnKygr1ep1CqcLw6DhmrkAEBBG4fph9d7wA3TQIY4mu7WK7PpKi&#10;EQOOx2n2WiwjS+oZ9ZWKosg4SQE+jiVAzKVTa0dByqQkXQzYroMb+lQqFb45NMzc/HmW11bZ2z2g&#10;3myxsrLGs6UVDDPH8OhI8v4KuUKRCxcXefPN72NZFlEk1B7dVjsjmcIw5EIyx7vdLs3mqTVfSv4o&#10;iiCe4hhMU2diYoLh4WE2NzdZXl4GYHt7m2KxyEsvvUQuJ5Rcum5iWXmGhka4ceMWN27cIJ/PZ3Mn&#10;tcQ7OjpC13VmZmaoVAaoH+0jy/JzNqTw+aL8i+STqqqUSiXabsjRSR3H88kXLYIQDAUMQ2J3/wQv&#10;CFE0HVU38ENBmuimRbFcoVgoEwSBUJPKSrYOpeS3pmq4npupiAqFAlEUZSRrpVLB80I0XSEkpl6v&#10;s7W7g+25DI4MYxXyRMl67oUBbuATxBGRBEEsiKh0LiCLLS2qKhOjgiQTEmeEGrKEmoxRSuiMjo7y&#10;ve99j8HhIdrtNrIsMzIywtraCsvLy4yOjjI0Moqqq4RxhG5YGGYuIY8C8oaGHANRyBdBlmUajQaD&#10;g4PMzs5mZFCukEdVNIIYgtDHDTyCMMRIxkUzDXTTQDN0aoODvPbaa8zNnSckpmc7KJqKaZocHOzT&#10;bQkL0oGhYYplnbHJKcYmp3jy5AmPnj7D9nwOT+oMDA0zODIKSkKeGSaSpIhcLcPANHIYupVZ43lu&#10;QLPRplzK4wYRruehaRqe77K7n1wLBocYGByiXBlgoFbj0uWrXLt2jfHxcY6PjzFNM7PecxyHYrFI&#10;GEGr7eC4PrKqc/nqS2iGTvulmzRb9f+fvTd5luO683s/Z8ihxlt3qDtf4GIiCIIERVEiTavVfq+7&#10;n+xoL7xxhMM7L/sP6PDWq+5N7/0XeO/ws6Mj7OduWXputdQEJYoQQQwkposZuLhzVU7nnLc4mVl1&#10;QQxsgWyp9eobgUhU3RoyT55zMuv3Pd/vlwd37/G3P/nf3L17l08//ZS333qLTqtB2GggxnIB7QsW&#10;fEwwwQQTTDDBBP+4obVmcXERYwx/8id/wp//+Z+j8zzn3r17rKysMDU1xd6el1p3u92Jvd4EE0ww&#10;wQQT/P8AlaIJRsX1qqBsrUM8wwrlZfZ67pkmaL87eNmK3d/1XMynFUBPkzGVguDp91jri+Y12aIk&#10;EuFt9KSksD5TpKiKsQo0GqklyiocAisgkOqZPfBlmUvj+/g8UgpGmSrPO4bn/f2roio4V0qFXOVs&#10;b29z6dIlzp8/z9m33uTtt99GK295pKOQRuSPaXd/SJqm7Ozs4JxjamqKVqtFEMDtWw/4H//jfxBF&#10;3mIsS1J2d3eRCmZnZ2srqnv37tRqiH/9r/81q6urXL58mZs3b7KyssK7775bk4bj6rCnLRWrY6ks&#10;9hyOJE3q818Vi40xCC3Y3d3l8uXL3L59n9W1NdaPrjLVbZGkRU0gtVoxzvkfLlU2UpUz45wjKYkE&#10;334VWeBqwqn6l2UZe3t7PH78mEePHhGGIefOneOP/ugPKFzOdLeNAD6/5nOiNjc3a3up6vOrf0VR&#10;lEolf8yNdsjCwgLT09OkaUq32+Wtt95ibq5DkjgaDUGWwb17D/jiiy9qtVC/32dlZYVPL33KxsYG&#10;j7ee0Ol0EICSkr3hkHv37vH48eO6T9b5PmWP9/1PIwDnBFKK+nfc9evX6+Ofm5uj2WzW9oSff/45&#10;169fZ29vzysWZme9KtAd7tdV0b3Xa9VZv7u7u/X4ODg4oNPpEMdx3ScqeGJO1+eiIi/95/rza5wl&#10;CEN2dncRUhI1YpIs5bMLl8kyy1vnznF0fZXeXJ+isGztbPNX//OHbNy7y+17d7lz7wHrR1aZnp6u&#10;VRr9fp/5+XmMMQSBorHW5/79HS5cuMDjx4+Z7/fp99tkWcDW1hZJktT2j0VREARe3ZNltiZ2jhw5&#10;wsOHD7l8+TKPHz/myZMnrK2tcfz4cbTWNBrQ6/VK5VbC1NQUZ86codv16r0s833z4UNvibm9vc3K&#10;ygrttifvKvVfRVRW80tRFIfGnZSytqeMooilpSWu3fYZQMvLy7z22vHSBjIgCHwe0cbGBoPBgFaZ&#10;Hfbo0aNadVQpssZR2SjK0BOclVq01WqxsLBAq9Vie3ubzc1NFpaWSfKMIGwQKMHjx4+5du0aSqmS&#10;VJuiKAxxHHsbv7L/aglOKX9PUaqniqLAAhKQQuMQpSrKIaUGJ+ussSonzBSezF1Z6lEs9MgyiGPY&#10;3x+wsbGBEIKTJ0+S57YmNn2eULkoQuCt9Z4iyV2p6nbA4uIiR46tc+nzL7h9+za3797h7NmzxFrz&#10;eGuH3Pocqb09Tx41Wk2mp6fp9bx6aW9vD6UUM/05Gq2ANPNtvHuwz+7uHjeuXWd1ZdkrFonp9/u8&#10;8cYb3Lt3j6tXr9ak9OnTp8t+DUGAb8/Aj/3KlrEa40EQsLOzw4MHD5hf6qO1qgmkTy9d5JNPPiGK&#10;It566xztdpvFxcVafTk9Pc3cTIMgWCQMvZr0xz/+MU+ePOGDDz5AKcX58+e5cuUK03OzvPv+e8zM&#10;zLC00MdauL94p84Qu//gAWleEua+8XGlzV41p00wwQQTTDDBBL97cM7VubFXr16l3++jHz58yNzc&#10;HMPhkCRJmJ6eJs9ztra2mJ6e/k3v8wQTTDDBBBNM8A3gWUqn6vmqGFcVXqVgomya4BCeJmyqYmll&#10;Q+bzcUaKueo9UkqEkkglSbOMLPeKCJzmYDDwVntKkhU5xtnSIkjh8EXBzORkaYoLHJWh1/PUTBXZ&#10;MW5jd6iILw5b/8BIwVVZhj1dVP+6UKlmqiJ/tR9FUXBwcMDDhw+9dVIQedukyK8WPxhm3Lp1i6uX&#10;rlIUBf1+n4WFBebm5kkSx2effcYvfvELFhcXOHv2LCtLy9y8eZOrn/vC+ZEjR5ifn+fcuXN8+umn&#10;PHr0qCZzNjY2uHPnDseOHTt0fp9FsFpnCXRQKyCyLCuzlpr1SvYq6F4rTVp45Vuj0WBubo6bN+9w&#10;5coVer0e8/PztNsNisKRJDmNRsjdu/e5fv069+/fJ4qimiDJ85x2u31o35wbkU4gsZa6wI7UNFod&#10;Wq0WSZLUWVPtTpu0sDx+/JjrN2/y5MkWxliEkFjrKHJDnhUUhSfeJRIttSdNrGNza4cgDJnq9bi1&#10;scG9+/d5srXF7FyHuCF49HifjY0Nzp8/z71793jnnXc4C0z1erzxxhvcfXCXJ0+ecPfuXVZWVoh6&#10;0wxSbxl37do1n5UyZqFWoSrWuzIfx/dXwerqKktLS/ziF7/AOcfakaP0+33COKZpYWlpic8//5yH&#10;Dx+S5znz8/PMzc2hlKyt5aoCvdaadruNFJ487vV6hGHI3t4eaeaL3bu7uzUR568VDmOpx011Hans&#10;9bwdoD+GyhZQ6dHcYa3l1q1bfP7FTbb39/jBD/45QihanQZ7wwEoSdxs0JueoTczTRRFrKys8OjR&#10;Ix49esT1mzdoddq0m03y3LC5uctHH33Ehz/9mfeXX1tjeXkZ8NZthTUY68jygiwvaDRCHL5tMzlr&#10;pQAAIABJREFUhXREcYP1Y8e5dv0GG7fvcPvOXU9EHV2nM9UF6cmJ7tQUyysr3H/wgEuXL3sidX2d&#10;2dkZkiRlc3OTCxcucOHCBRqNBv35eZaWFg6dz2cR4ePEUDU+KxXXyZMnuXx9g8ePH/Pxxx8TBAHt&#10;dpvh0BOEV65c4datW3Q6HU6cOEGrIdlIEobDYW2fKKXE4nDOYJz14W9SYErLTBVoTzp12hw/eYLL&#10;V6+wv7/P5atXUEHI0WMnKCzs7u7xxRfXuHPnLtPTMywtLbO9vVuSkg2U0uzt7fP48Sa9nj9v49cG&#10;ay3GgpOejMRCUVgyY9GRt/fM87y2PLx37wEPHz7k7t27zMzO0W63efLkCTdv3eBHP/oRd+7cIcsK&#10;3nvvPZSqbPVsTagKFNaBKtWyz84H9H2ksry7desWly5dYnFxkbn5BQZpwqef/oqbN29ycHDA7Oxs&#10;nW22sLDAiRMnuH7tpieAw4i1o0fQQcjm5iYbd+7x2acXuHv7DlOdLqawHOxDHDU4/drrXPrsMj//&#10;+c9JhimdTocja0dZWuxjDBQ5CGRNQlbX3FarxenXzvDg/iO2tra4cOEC3d4Uc3NzOGG5cuUKP/3p&#10;T7lx4wanz7xOr9djuJdz7NhxLl68yLVr1zl+/ARa+0UNaeoJph/96Mc453jnnW8TRRFbW9t8+ulF&#10;4laT/soyQms67Za3VSyVcdPT08zPzdaENJQZTuWiEuuKr36RnGCCCSaYYIIJ/lGhyt6VUtYLqrRS&#10;qn6wt7fnfYDjmKmpqd/kvk4wwQQTTDDBBP/AGLdLG1cSOCv8UmTw1SF4OQnlJIiymiRctYx4gt8i&#10;+NLv338Lo+KylArjDFlaMEwOONgfkuWJD5LHgJMoLYjCBs1WTLPRRmntbbryAbu7+wwOklKxYhkk&#10;GU4odvcHZYZREylBSU8kJEnC8GCAEnsIRqqWSjVQkURVcb7KE3naQk8rUdtrVcWxcRu1ygKqykWp&#10;PrfONArDV2r7JEkIggCtArQKUVLR6kwxMzPH7Nw8v/j5L2m0OvR608zNzdHudnj06BHbW7vcv3+f&#10;H/7oR3RaLd46d44j60fRWnDjxgYbd+7QbLc5+9Y5vv/7v8fywhI/+cnfcOu2VwC8fuYs3/ve9xhm&#10;KcPcsp/khFGD/YMhd+7eJ8sNx0+cIowaaDWyCKtyX6rjT7OMRtygKApu3rzJxsYGnU6H06dPs7a6&#10;hnWexKgUZ9W8Mjs7y5kzZ9m4fZ9LV6+ye3DA6dOvcfLkKbIsZefJFo1Gg4sXL3Lp0iV2dnY4d+4c&#10;J06cQCnJcDj0eTJCIBEIVxWrLQiBK/w5dMaf7yiK6gJoReg9frKF2tnmyfYWN2/e5ObNmzx6/ITB&#10;MOXJ9i43b29w8thxnMCrMLQmasREjRipgQza7TbzCz3OnDnDF198weeff14rHKanvd3hRx99xIcf&#10;fkin22Kq10EHkmI/Y2p6GqVDbt+9yy8/+ZTNJzvMzc2RJQl3797l/Pmfsz8Y0m53vfrDCgpsqRQS&#10;PtfJ+eK4VgoELC8ssri4WBMLrYZXP0QaaMbMzMyglGI4HCKlZHZ6ml63TRSAMYC15OkQZwxaQqg1&#10;m4+3SdOcKFCYPOfSxV8x1elw8uRx0uEBWTKgyBKcyb1lnoRQB0SRZn8vqzOxkiQpc51snRO1dzCg&#10;3ZlCq5Akz7AAUnH3wX0Gf5cilGKqO02r0+X+w4dcu/Y5RVHQneowPdVjeXGJEyeOcfP6NW7evE4U&#10;aJSAfr/PYDDg9u3bfPjhh9y/f5fXXnutJHosWebtwqIgJApClJDoUjUZh4osE4Ra4EzAQn+emd40&#10;n1+5ysHBATO9afqzc+jSku5g4Av+33rnnFeofH6ZZrNJYTI2NhooLbh75z5/9+FP2Xqywwf/9H2O&#10;HTtGux3USqKiKOpzNm7vOW5ZCdRETa/X4+jRo6wuL3Lr7j1++pO/IUkGvP7aaQpr+OLq5/yvH/8I&#10;JQSnTp3g9KmTANy/ewfnDL1uhzDy85oS5eITqZA6GCnpsEi8OiUOIo6srrG0sMivHv2Kz69cJcsK&#10;dnf2yYypSY7BYMCbb3p1ZrPZrO8fhqVy7/r163Q6Hebn5+ux66RveyX97YUp1UcV4RbHcZn55mi3&#10;I06dOsXFi5e4fvMGf/VX/w+3b9/m5MmTJMmAjz/+mDsbPvft5PGjBErSCGGq2yYMFFI4olCjlSBL&#10;c8I48AOoyqnDq5wqVbezghPHT/HuO+/yd3/3d1z45QUO9g5YO7JOlmVc+ORj7mxsYIoChSBPCorc&#10;MjMzw5kzZ9i4dYfPrlzmzsOHvLn1Jp1ul5s3b3H91k1u37zFkZUVVpeXmJ+bwhhQClaWFlleXOBX&#10;WrG/u0O33WJ+bpZGBMMh5FlpZ2pN2W8O2N3bZv3YEU6/forbd27xtz/7GRd+9UuCIKA73RmRkLc9&#10;Cbm6vMKRlVWGBxnvfOttbt64zs0b1/n5R+d5+OB+nQn24YcfEgaahYUFcJZAw1tvnuXzq1f48Px5&#10;fvK//zePHz9iqtMlyxO2N59w7+5t2o2mt7JsNAmVxuFwxoAuVbLu67sJ/HXvX151+5ve/9/09/+2&#10;tN8EE0wwwQS/fXj8+DFzc3OkaTpaPLW2tsbGxgatVqteyWatZXd3l0aj8Ux7lAkmmGCCCSaY4B83&#10;qtwSKHMjxCioXKuQZqNNHDXRSmHLogxOI9XIWE/AoV+Ubuyxr91UFRwxWlLsxt/4fDxLXTH+g9WO&#10;FS+qPXq23drY+wUjG0E7ek5WTwoxWo1/6EPAjn24dOUH28P7WK9aF+Jlh3d4x56Fl6lrqj8/55e9&#10;s89+vtpabG1r5IRA4gvsCoF/q6v//vQWQClPJhgLSV7wZHuHWxs3+PzaDe4/uIs1EIQKgSJuhBxZ&#10;9oWx5cUmzsBBkXLl+gZXr37BgwcPONg98KTA3j4PHz6kv7DIMDUIBblxDAYJd+7e5sa161y7do0w&#10;jGvCqLKcOnnyJP1+n7IOz8XPrnD16lXSNK3D0ff390mShKOrKxxbP8L6+jpxHGOMYXt7mxs3bnD7&#10;9m329vaI45jl5WVOnDhBv98/VAB+VQQqJA4jrAMhFAYIgohTr51mc2eHX124yP3//H/T7XnLJqlD&#10;kiRhkAwxecbK2hGOrK5w4tQpVBCgtCdfDoYJ68dP8O3vfJdGs0VqLCqKGOY5b775JvPLy1itsCYi&#10;c4qo3aMxNctnn33GoIBmu8t+kjGrxKEikVJV5/H/b6oGewf7bG9vc/v2bX7605+yurrKsWPHfIaT&#10;8PaBoxwfryrTWnP8+HG+9e42X1y7wd/85Kf88sInLC2uEDdChgeebNzf32dmZoaTJ0/y3nvvsbS0&#10;hLWuzpeZmeoRKU2eZTRbEfu7OVEckCpBHGo6nQ5TU1NYWzA/P8fRY+vs7O3ytz/7KRt3brNzMCht&#10;u7xCYe3oOhsbG1z94hpz833mZufJCq/06M1Mo+OQQZaQFg6pBM1Qk+Xw+pnX2Nv/Pr/8+ALnz5/n&#10;xo0bLCwssLGxwXA4ZK4/w9mzZ1hbWyaKBLNzXV4TJ3n/e7/PpctX+Ojjz/jFJ5fIkxQdSJpxhA5a&#10;LC6vsTDXxxhBmuaEzRZgCZQGW5JqwqF04E+SdUy1O7x24hQPHj3i9dffYHp6ljSFJMlYmFvgyMoR&#10;9vcHzM/O8fprp+h22tgCb31V5HQ7bfqzM6TJkMH+Hqtri+xsH9BqNmg1Yn76tz9BIjCF/yEZBpqp&#10;bocoDLCmwLkI4SyuMERaoQX0+7N0Oq1aieYdNRU6jJFKc5CkGGeZmetz9o23uHv/Idev3+CHP/yh&#10;J4V15C8fzvHmG2d45+1zrC4vIig4tn6E733wPj//5cc8uHeH//pf/jNxHCOE4MmTJzjn+Pa3v8V7&#10;771Hu9siaii2djKsLXj9tVMszvfJkiHx7AxY34xRIMFBoCT92RmOHT3Ctc+v0ohCThxbZ21lmV63&#10;Q1YYwoYmijTHjh3lg3/6Pr/61Sdcv/EFly7/ivn5RYoiYzBICALFt945xzvvvE13qk2WOU8Mtlp1&#10;TlFV7K8I7SpzCqjzlqqsvPn5ef7wD/+An50/z88/PM8P//p/8vO/+xlRs4FCMDc7zdtvvsU733mX&#10;XreNsbC00Gd5aYGD3T3iIEBZQFikEIjavtFDCslgOPB5V8DS/AK//3u/h5aSa9eu8enHn3D+w5/X&#10;ZHQURXzw3nu8//77HF1dJdKaPM954/Rpbt+8ycWLF/mbH/8YYS0nT56kGUWsrSwyzFLiICBNEzCW&#10;drPJo81Nptod5mfnSA4GCOnQgSS3llOnT/FHP/gDrl+/zs9//gs+vfARly5+TFF49dbcTI93v3WW&#10;77x7jql2hDOWwBqOLvVx6QGxtAQuR0UCa0vFjfTHLcorm3N+mpNITJKzvnKUvdf2uPTZFT78m/Oc&#10;/9kvaTearB9dY3VmkY5qsLa4ylSrSzvWiPklnBU82dzm7oP73L1/j//6X/8LSZbihPKk4foqv//e&#10;+6yvLSBsQSAFAkGoDKeOr/LwrdPs7Oxw4sQJ1tcWMJmj3RDsZCnWFiwvzLK8PM/qkRXiOEQIx9LS&#10;At/73gcoJbhw4RP+3x/9EBXqmtzstbucPHGSo0srCGtZmGnx7XNnkTbno48+4vNLn3L5008Ar1Ct&#10;VHJvv/02J46u0gxgfXWJ73/wHo1Is3HvHh9tPSFLEpwzhDrAYTi+foyzr51mutNFO4FyoKTG5TnG&#10;Wr/Aw/uC8ir8U70ggG9mW90HPe/+56X3b9/g/gO1yvvXhX3B/d03vf069n+CCSaYYILfTrRarXqx&#10;5x/+4R96R43/8B/+A0tLS9y/f7/2ea5+nE8IpwkmmGCCCSb43YQrC1lV9pIQldWXLlUdiuononge&#10;rVMRNCWB48aIJTGqUX95+xXwoswcB35ZNON2ak+95iXfNb6K3LmXczy/VRgnnH6NbfXQn//qOX+O&#10;q6SPF20lpQ2dFRTWkOd+BTZSE8YRzVaHg+EAGYQEShPFDVQYUFgYJglJkbN7cECaFSgdEsVNrPGW&#10;QQf7Q/YPhuzvDxgMBhQFaCmwZT5MZX2XpikIiVQaqTRKBz4PxFisk2xtbXEwGOIQOARplnu1hfV5&#10;IFUxLs/zWt1UFX2FEDSbTcIwPFT4fdUcp3GEYYizYApLYQ2xDmjEASdOnEKogEcPt0iylMFBwiB5&#10;SBAEhFFMp92l3Wpy4ugRTp04ztLSEkEQYICD4RALTM/Osri8TByHDAYJWzt7SB0yMzdPb2YOpSAv&#10;LJs7e6RZwTAzbO3sYhFMz/bpdDr1uf5S5LvzBHVlvxkEAf1+n5MnTzI/P0+j0SBNU+Iorm0DoZxb&#10;hCSOYlZWVvgnYcT0XJ/Lly+zu73Dzs4OO7t+TgqUZn19ndOnX2Oq3eHs2bNEoWJ7Zx+lFMeOHKUl&#10;A9ZWVomDEBwYW+CMt8Wan5/nzOlTLC0sEoch8VSDD95/j2azydWrV9ne3WF3f0BvZpq1tTVWl1dI&#10;05T+F1cxeY4TEEQhcSvi6PFjpEXG8VMnmZqaQkiBsY7hICeOQ1ZXl7H2XVqtFjeu32Jra6vO0zl2&#10;/Cjnzr3JqVMnmZntUZgcpSRLC3N897vfJYyaXL9+nSebj8jzglazzZG1FbrtFsYYWo2Io0eP0mw2&#10;gdKSUSps4fN3Qq299Z8QtNstXjt5Cmst+/sHHD++zkxvmjACKUNWV1d55513mOnP0Z+ZZXp6mrBc&#10;eBAoyUxvirfeOEuv02V9fZ3pqS4K6LSavP3mW+RJ6q3Xp7poIZlbmOOtN86wsrjAyWPrtBsxCrwq&#10;USlarRanTp3CGEO/3y8JQFsTkUp5y0whNRqIQsXy8jLffvsdlpdXuHHjBrv7e+RZwezsLKdOneLk&#10;a6dYW1ujGfv3rK8u0Wk2ieOIixcv8uTJk7qvvfnmWdrtNufOnePkyZOeQBEwMzPN62dOE4cBx46W&#10;baRlnQ1WQSKY6nQ5e+YNJII0TTlx4gSL8wtoDbkRGOOPd3l5mSAImJ2d5sqVK9y9e5f9/X0ajQbz&#10;8/MsLi7y+uuvc/ToUVpNn8ezvLzMe++9h3OO2dnZOjPNOVfbUlZz0XimmtaaRjPi2PoRiqKgEYbc&#10;vn2bg4MDwtDnjFUE/OrqKlEUIATMz/f59ttvk6Ypb5w5DaJUyzG6nIxfA1uNpp8bswytNavLK7z/&#10;3fdYnF9ge3eH6zc3iOImjUajVl8tLi7SavrawcFBxtyc7+dzc3NorZmZmaHb7dJqtXjv/e+wvb3N&#10;4tI87SgmzXOAmjR855136Pf7HD9+nFarhZSSbrfF6ddPsbg0j5R+jh8c+Eyl6elpVlZWOHP6FEeP&#10;rPqcLiWZnely7s2zLC3Mc/L4MUItyPKsntdr5fbT87NWLPZnabd7dLs9+jOLPHjwAKSkGccsz/fR&#10;SlAUllanSb83gyugGWmOHlnFmPfZuLvBrVu3ebK9SW4sQRywML/EysI8p9aPsDjbpxlr8tyf506r&#10;ycnjx7GlInNhYYHZ6WmEcwgnCLUmCgIWFxf4P/7Pf0Z/fp6FhXnC0KsLl5eXePfdb7O4uMDW1pa/&#10;Bh4cMDU1xenTp3nttdeYn58n0IJkWDA91eVb596iEYV88cUX7O/v15ayi4uLHD16lPX1dTqdDnnm&#10;wBrWj6zR6bS48Nml8jwfIBx0p9q0G02OrK3y5tmzCGs8oUmpcB9TpuK+Ps3LV7lf+XW2prwzMvXj&#10;0Vby9Sl2fp39+/ruQr659vuH2v8JJphgggl+u6C1rl0fvv/97/tFm//23/5b9+///b/nxIkTdDod&#10;kiTBGEMYhvWNxwQTTDDBBBNM8LsFa/JSlaMwzqKkIikcP/vZef7bX/4lf/SDf853vvMdWg2fYxIq&#10;yAvQqiSoniJ1niZ5XkriiBezQuIlP+utPaw+evr77JgK6WliSuGL/SMro5fzYV9WOo2yisa/5+mM&#10;jm8Sr7LW1o29+1lt7V7y6dVKVYcvJGTGsDc4YHtnh4ODg3qlvirJok67zWxvmlAHZNaRGcPO/h67&#10;u/vs7e1hc58j9sXVz/nwww/54P1/wg9+8APmZ1s1iTlMUgZ7+zzeesLsbL8u0lprCcOQdruJFJDl&#10;ljCQZLklSZJD+TJK+XD15GCfTrtJHMc1kWWMIUkSDg4OGA6HgF+xNT3ts0iqz3k6B+rXgS1cSdjl&#10;OCCKGkjtx9Egybl89Qt2y/bJihytNc12l7m5Oa98soa15VkA0syTYh999BHnz5/n5MmT/It/8X+h&#10;FTx6vMt//+//nYsXL/LHf/zHfOtb3yJuBtx/sMN/+k//CaUU/+7f/Tv+1w//imvXrvHtb73NP/v+&#10;92hE/v5/TA/5pR5QWG+xWIXXdzodlpeWvaWSc+zv79NqtVBSMRgOvCotjChK5eDm9i6PHz9mf3eP&#10;/f190jT1+TSNBkEQcOrUKcLAk3FJmrG9vc3U1BQHu3sMtneZ6naZmZ8D49ja3aHb7aE03HvwmAcP&#10;HtBsd1heXUFHCmPg0cNNLl+9Qm4sTgh6vR79fp/+7CzWWu7evc1g/4Ber8fi/ALNpubBvUc8evSQ&#10;paUlFvozFMb306KwNJsRAshz2NraYXNzk83NTfb395me9raIi4vztFoh1sFweEBhMgoU3U6X+5sD&#10;Njc3Gezt+dDdOGR5eZnpqS4mTynyjG63S7cV4yzkeYqWCusKrKF2pxBCILUiywq2d3YwxtFot+i0&#10;G6N5WcDmk322traYmppiutchkKIkgXwZcHt7l8FgQLfbrceF1gprHQ8ePODBgwfEcczS0hKtVouN&#10;jQ2SJGF5eZler4u1XiURRQHWwu7uLltbWwRBUOZHeYvDIAhASaSAJM0QQhCFAYVzbD7eqm350iIn&#10;y/KScOgyPTtDs+FJje3HW/TnphH4eeHhw4cMh8PaMrNS1c3NzRFoxe7ePlEUEYUB2zu77G5tM93r&#10;MTXVRQjqXKtq/q7mryzL2Nvb8yRgq0Wr1UJIX3wuCle2n7eIGyY5jx494smTJ/X3t9ttpqam6HRa&#10;SAFp5ueYbqvJzrYnyZrNprfaLImQwWBQqzgrm1BgZPFZjsY0y9nf32dnZ4etra2a4FteXvZzrxTk&#10;hamJvq2tLdI0ZWlpCeFMadH45Ty8ClVmV7VvzjlPZuxsI7W3HA2CgDiOiaLoUIZPGPhjSVLfflmW&#10;1QSVFLCzu8eDBw84fvw4WkmSNCOOQoZJWs/rjx49YnZ2lkYcMUzSeh+MMaRZ4WsWRXYoF6/djGk1&#10;W9jq+mxNnVvdbreJ4oD9/X3are6X5jMAV27TtCCONE5ClsH21oG/TuHQUtEKFZ1OCyEUuckIggip&#10;BVopZOCvizsHCft7A3KbYQqHE5ZGo0Wn3aQVhJRTLFlWlP1FUhSWnZ0d0jQtCbomg8GQVqtBmnpi&#10;Lstz9gaeZKzOje/zgjTNGA6HWGs5ODiobVx7vR6tVgvwY7RIC3q9DkLA3t6QR48e1ZayQRDQaDSY&#10;mZkhCLz6++AgKecDjROSzZ1dT3Af7CKso9Pp0Gg0aDUbRKHC5Aatlc8DdWBtDqYcX8ovaHpVpdNv&#10;Ei+5fX0pXnX/vw6l028SE6XTBBNMMMHvJh49ekSz2aTVavFv/s2/4S/+4i/QR48e5e233wbgwYMH&#10;BEHAzMwM4FevVDcoE0wwwQQTTDDB7w6klCULM2JcqhXV49lO46gC4EeFTOd/PYtSJzP22FnBKNPp&#10;WdsX79+LSA8L1OELPJvgGi8gPg0DWOfGVlyKQ0tXvw7l07PabxwvIy1e9v66aOEOt/uh8/EVIBnZ&#10;qB3afvkj6y1AmiT+OJRGakGoFDOdLt1Ol8LlKOGtmRxgXYFCoUr7Qmcy4ihChTN+FXUy54upBtJh&#10;wuXPLjE3N0czDilyGAwPCENNHGpa/Vn6/VnSwvg8KePJJF+cdeTWZwnluVdFVcXbETkVoCR0GjN1&#10;G2RZVr92amqKbrf7pUyV6pxVRc96pfyvCeccwvkMHKkVQkCR+8aNw4BvnXudtHAUuUWUOThIT/pK&#10;wJTuUEnqSJIEKSUHBwcYY5idnWU4zGg2wzrHqHIwCIKAInNsPn7I3t4ex48f97Z0aVoqXrr1Mb9o&#10;RXKWZVgcURjRm+p5JVaZc1UpnapsFiV9sTzPc7+oTQgGaU633WGu54u/hcVbzGlNFCqGSU4zDsgL&#10;Q17kWGtpNCJacUSkJAuzM9gqZwpTFqQNCMX09BTTc7MoJbAODvYGNNpNlpZmaXbeZqrdpCiPr7CA&#10;BaUka6vLWAOdVkiaGRTQ788x1W0dVhsBYajrNpIK+rNTzM9PId1xbEnKJ7mjyFKGSUozDmk1Gzir&#10;GeaWJLW0Gw1662uEgSeunDEEgSLSIGhgi7Jw7hzOWZQSZb5ZSJEZhJQI50jTlEjGhKGuVTOizOPK&#10;coNAEoSC6ek2jUaDRkOhgcL4VrDOz8tTvY4nj5xFCskwGWKtJooClpcXmZntIYWuj31tbQ1rLVHk&#10;7SarOdc5n4/W63XpdDo10TSu3JHOkBuLcAbrwLoALbw1nEMwGAzptBv+GCwMBkOU8KVKCcSRt2UL&#10;ZICUsLK4hAwkCknhDIFU5NaAwR9HXuBCjSQgDjVTq6s12VZBSpCy7PtS4pwhikKiaAZrwTkzssCL&#10;ApwSKBTGOjAQxwHra8scWVtGAklukQ50KJHAMDO4wtCKI5QUzM560rjKP6pQjZuK3JZS1ioxpXz+&#10;VJYmWOfodbrMzkwjj62TFjnSSWQgkc7P6ybLKVxBIwyYmemRDTOwBVLIF8o1kiQhDEPiOD5EPlVq&#10;JaEkaZ6jUOhQIxwkeYp0kjAKEA5yWxAqTX9u1o81Z8FYjBRMdzueDBOybD9fBtdCIpUikIL5+Xni&#10;QGMBmxdk1hIq3/cajYZXo+rRQaRZDrYgL3ICHTBIBmBN/dqi8ETVV1kwoLVmMMzICksQRPT7Lebn&#10;W36BRQqxBKXBFZAWEAYa4xymMAipSLKCUCnm52Yod5nUWPK8QAIKVy6MkSglEELWFpRTUx2SJKLd&#10;blIUtrYC1FqSpjlxFNBozOGkwxWO3Oa4wuACSaQDRNORJznthT6NMMLgMJmhsAVaaNqNBgM3JM8L&#10;VDmej6yuoUNRX+dtgV8EYSArckIdoAKJRFBYx/zcNEKAMTP+uqq9bV6SpAwGA6a7ndE9VKl0Qsny&#10;rs69slToRfcnX8f2ufdF5fe/bFHON7n//gNe6eu/8fb7pvd/ggkmmGCC3070+33u3r1Lnud897vf&#10;pdlson/yk5/w5MkTZmdnabVatNttBoMBW1tbLC8v/6b3eYIJJphgggkm+CbwpWK6Lxr6VfzeaswX&#10;ww4X1z0X4rASfBCGrLdizFfPCufJJfjy9mtCRbyM//yvyBrjLAKBLAuV41ZyojxWVxb0PPX24l/B&#10;Tyu7fhtgn2r/8a1A8TxXfcnYj3/nEFIcskQct0YUz9kGQYB1BcZ61YcTCqHwny8cxmS+DyAR1mCw&#10;Pj/DCsCSZSlSBwRKIsPSbqvwVl/CGWyRYYscEQc+H0YJ8jShEN7qqtOd9sUhKVEqRNY1VEUUNuq4&#10;LTl2Wgsz0u0MBglay3plt28KT+BkWUaz2cQYU9taVcQVvJww/CrwBIKs81T8DnhTH600B4MUhCAO&#10;Q2S52wWQpRaso9lQ5JnF5Bmh9lkvg/1dokCxvDhPqCVFVjA82MPkKQv9Wfqz0zRC2BsYtra2kMIx&#10;Mz1FOkzIEm+t3Ww2v5KNYFEUSD1qz8oWy7rRGB/PvorjmDz35JGQCi08YWLNyObQmhyUQOCVI9YU&#10;FFlKGGrajRgaITjDYLDPVHcKjM8ictKVNmKlDZn2to9SaJ/jJp0nO4UndgTeJdBJMLnF2QKtQuIw&#10;JM+9TZ8uz7FWAh3FCOsobI7Eq0aMKRBWIUoO3RoLVtYqlLwwCAlRqP24sAYhHUoqmlHAfmrRSuOs&#10;I08dSkmccORpCkYRRaWto8nJrSdEHcKHqEn8lwqLUGAxGJMjZYTDYKwhVGFNlHjlmQaN5mCxAAAg&#10;AElEQVTn+5214KTDmJwgiBDCkWY+e0jJgDQd0ohbBIEndbM8QQhVkzTGGgSKIFA4pzDG1YSTJ/8o&#10;SRSFLNVUfhwJrFUlcevbXQmBkoIiS+pxZpw/7uHQLxrIC0ukNY3Y96ckLeh12oAlGaYUJkOoECEl&#10;uYEkG5KicMIShw1acUQ7buCwfo6wPsvLOVNa6o3mR+cEQriyL/m/KyVQSmKMKy+bjizN0UGAUr6v&#10;2ALy1GAcCOUXdJgs93afNvBFbGuIwxClIU3zsv1cTSZV80sURSRJUhNP47ai1WsbUUySDcnSIcpK&#10;oiAmUIIiK0gGGVoG6FARaIl0EmsMSkEYKLCuljCOz2XjJHtRFERRVCutKrK1sibN04w8TyicxDqN&#10;cJKiSAl1hESRZTlpniCcJGqECBlgTUaeFlgcYbtDK254EtFBGARIB0p6YiMZpkilsMZfn+Io8orQ&#10;UJMXFqElu3sDthOvCqvUYs54Ei/QQUnWmboNsyzDGFMTyC+Cn7pCsiLBmBzrwnJOAmsNKlLgvGoI&#10;YZHa30MUhaUoLFpKcluQpQZRgEBhpc9kC7X0GWjWolRQ5uX5z3XOE8t+rFnyPEWUF11PTjm09vam&#10;SghQAoRAOIfE+vszWxBHAcYWJEOLDhVRGBIiEXgCsxH7BQlpmmExyCDGWYWzgjRPiIIYUxicASUh&#10;KEklZ8AUGXlhUaWtn0CNFigEIXkyHGVnVs9L3++c8wsFvg7OQbjn35+86ha+fD9U3xd9TYTJr7v/&#10;X5fK65tsv3+I/Z9gggkmmOC3D7dv32Z1dZUsy/iP//E/8qd/+qfo1dVVer0eWeZtK9rtNs1mk+Fw&#10;yN7eHt3u0/LzCSaYYIIJJpjgdwlVsataTV1ZkXniKTxE2Bx6j3BUbveiNuyo1AeVmsl8eQvPzVKo&#10;8KLCfhUsP67QenrfqoLd02oV8NYixpdwfeFbgHJ/PzLBiecogvDPuzIo+7kraV+yIpSXvN+OpQ/8&#10;fbeuPABRNmHNBToY9xp8UUFGKoEkQOOwzvlgas/eoVAUPqkehQCpfZ4DpVJDK4bO4MVxChkIlPAK&#10;BSUEWkskDqkEoYKgGSFxWA2uLOIaY71NW0mUPt0HwtD3Wyv8d1aw1uEKUwawf1kJV1lLV4Xyqi8J&#10;IWp7q1eG7yCIKkimzJdSgprI0QIMFlNkCBn4trMQKYEKJUXus18ajRghYGdnB+cc09PT9Ho9GrFm&#10;Z9fnYmmtWVtbGykr8hQlYHFxkdnZWfZ2tgkCxVx/hlarRahfnrsQhuEh0qkaawBxFFOYoi6UCyHQ&#10;SpdkjUE4RxRqT9BYX48MUTjtlR2FKXxh1hYoJfw5F3nd9q1mkyxLEdbgpEIhCEKNdY7cZIAky1Ky&#10;DMLYF84l1tOtwrKzd0Cn2fJ1d+n7ZyBGYxpn0EriCj8wnHMUZqSG00qTJd7qzgkvB7DWn0tT9pdm&#10;M0JIyjbIyYrME1WeBSMOO0gJSeKJhDAKQWnyHCKtMFlREgS+zwopcSYny1ICF5Abiw6Cmujxyjtb&#10;z3d54a24gvI11bkJAk+yF4W3tfOkrB8jzjkcpnx/SqADtII0S3FupFZKkiFBEKGcf1wU3h4sCCp7&#10;NWolYFGYsfEpyu7vVWTGWHRpy+ZtMEEIjStyZqa6WCgz2Gxt3VaURW8RVYqXiAbRaJ7XEEUBW1tb&#10;ZS5blck2ymzzmcW2fuwVRdW1L6sJCk+CCaz1xX7/Oq9QsVaQpwVZaTmmtSAU3uIwHQzpdpu0m09l&#10;I6eQZTnaVYSCrRVEQRDU5GsURfV4qkgmKeUhRZSUEIcRVvvHopzMtZZIGdZKSq0lwiiyLCnPUVB+&#10;9rPnsaqfNBpeZVZZ+1UqSWstaZrSbMa1wm2UO+XJzyL3c3gQtGoC2xgD1tFo+POd5zl6bJ4FKPLi&#10;kKIrCDTDoVdcVe+p5hqAdrtJu9Wo5+k8zxElqVHlNjkxuq5XWyXVofyuZyFJCpTStNsxzkGeO9IU&#10;KK8DLgehPAFUhSHmeYqzlij2509bMIXDlGNKKEVQrSBQAmcE1hb4/Mzq+mwRQtaEZFaSsfv7uzSb&#10;zZqAMiYHyuuR9Qt8JBoUhFRWjYHv49bhZNUuflFFoHxeYdQK6/Njcj8/RUGIMbnvd6EC5zBjeYdx&#10;GCBE4ecl6/tillmCQBIE3rbU96XR2iaB8Ld8pQKvEsb/ujhEDn0TBMnYwptXySZ9Hl55/78GpdMr&#10;ff+rbifE0wQTTDDB7yQWFhbY399nc3OTP/7jPwZA379/n8ePH/uwytlZ7t27V/tPT/KcJphgggkm&#10;mOB3GzVBIw5f88fVTr5IJcvijv81bpyhynl5XibECyHgRaXtF/6ud+CswFbkU1XMHAswMU7gyn+M&#10;6ZicA2E9RSYYBUaLchnr0/lPL1I4WXzNutoe4mzEl/8+vgWHdeX6+mdtX/r+F7fRi+xfXHVcY6Rd&#10;fdwv+MxxZMOhLzZKX0RyApwsV12LsfYui37G+oKpsK58naSwKZKqUC1JBgPS4QBnLM4Y8iQlUV6R&#10;EEcB1hq0Dmg2FINhAkKhlSKKQqQUhywRBwNfZJVKeYJNCAJZsWLat2NZQK2KnNW/cYXONwVrfAG1&#10;ImaklMhAe/LWSb+i3xRYazC5KwuT3npLCnDOk21KlcSNlBw7dgxrbamK8e0+NzfHqVOnOHr0KI1G&#10;A1d+xtLSElJK1tfXwRYcXz9Cu92m3XyerXY1Vn3vy7IMYWRduK8Iier7syyrib80TXGhq23CnHNk&#10;SVa3daBkXUi2zlIUGToIcUKjhCTPEtIkq60SdaBIhhlBoEsCwHqLQucJRaUkYaQZDocIvAIqTYe0&#10;Gi1mul2MdQTSd39rCm+bJvw+u8IQtmIEFmM8mSKFt+nTSvtMJWMItPSvyXOc9aolHYzmUFNYirTw&#10;SgXpvG1e3CiVbYLH2zu0210EDlkKFqSA3BSgwNkCITwBKqwBZ8sx69sRYz3Ra+1IWVO1ndY1ORFI&#10;7e3YKsWHEDg8iSVESTIhCAJVFvwLosjbLSrllaJhqEczqBBl3pMYWeXJ0fnzBfr8UC7wKJuoJFG0&#10;QgnIswSBJ6edLRBSIfHkxTA5QEpPpgklPJlR+HHabjXJ8xQlKce3L4qPkxK9qY5va2dI07S+lmmt&#10;iaIWDgPCetev0qKtygFyOKwrCJRCKihKe8dK5eOcI9Sa1GTkeeZJsDhGB4o41sSRZjhIaqK6agdZ&#10;SgtMXqDDEZE0TphXJE8YhuR5XpO2lc1epbzc39sjCFRNIlXyPWP8cUZR5Puv8monVyq6voKIsT5n&#10;I6IyqI9BCEEQBBzs7wP+fFTZfVGoy2sJdT90YwtYpJSedLCCIstpNJrkJdEE1DapWus6E8oZi3Ag&#10;hSAdJighQQpu33nAVK/HVKcJCLK8PO5AEeiA/YN92q02xnm71SiK0FpTmKxUY1YN8ewGSZLEE21R&#10;UF5XSrWe1gQabFbUdpfl6hWsq0hM2N/fR2uJUkFt2WicIUsLiiKj02pjlZ/D87JtlFJIBNb5OSwv&#10;MhCWRrPJzs4OsfOqV2NzBN4CE5zvVzg/loRASUiTQX1unPNELXgbwDBsMhwkICRVh1BSovzF2rc7&#10;IKQnszypZnHOE2JC+vOdHByAMyUpto+UkkazSWEy4jguP6e6H/DXXid8v1L8+ooXUd1gfYNwLyEl&#10;ka+6/xO8Cl61CSec1wQTTDDBN4NqIZVzjl/84hdsbm6i/+W//Jc8evQIIbx3chWaKoRgMBhMMp0m&#10;mGCCCSaY4HcQozyUkkwqn68KXNWq6lHG0+H3+2LY6MmnVSMvt+h68d+r4tsz9114Dc3TWVQVXpRL&#10;Vb3fCkoDOucLPSXh9FV/jNpnbMVT2+e9DsBUNoDV46e2tmzLZ73/qxQ7XpoJNUY6jSshKryMQAyj&#10;iDFPOxxQYLElgZWmaV1AlEIiyxXeAk86KRkilUGW1jzOUhdW/cp2H6zuLZ5MuT/Wqz0KQxw3QchD&#10;RFNV1AZqBVAFWylGxKjAXBEk44usKuXU021Q5atUbfuqiieplC/6lSfBW+0prDUkyYAobqKE9GHs&#10;WpWKkgxbGJxSxKEmTQXGeMVIt9ul358jy/Iy3yml0WjQ7TQIw5CZmaly36HVillbWWJupsfMdIeD&#10;gSd0Ws1GqTSC8CXrzhqlRVWCz/aKI19kLEyBVl7RFAZ+Ff0wGdZtVp3jdlQVJR3Gmpokc84csvSK&#10;ogBVqi4AkuGwVkEorZHWkuYZ0pr6s5UUWFERWgFBI+DJzo4vPEuNluCM359IK7T2JKMiwugcrTRF&#10;aQVYqUyqonDVt5sNr2KpxqWUvrCfpinDch+bzZgo7oAoMFWejHRIFdCMQyItCFXgz1l5cqTwypks&#10;HQIh0lmKSpYhJUpJUAplXU1YeiVWUWaZ5XU7+Dnc26LleeHHopYYmxOW1fIs97/5grINjDEoqQhD&#10;r5Yxrlx0wPicKutsIU8k+nHoCaei/h0pZaNuMyEEReEJhkhFJbnq6rGWZRkhIYSeaGg0GmR55vtA&#10;GCG1xLmsVLh6FWtRZNjMkxs6CNBBgDWm7jtSyro9Wu22b4csw1lb21qOCuIjtZ5WGhf6LVArkKSU&#10;ZRHfAo4oDoniUilSWPKsqNu+0Yzr56v2CIKAoFReFSWhWan/qn15eh6ulYJa13OQEI52pwPY+niV&#10;1ggpCcIQsgwhJTbPveJFCD9fl7AmR8jwheO7KIpDhFmlfvZjTxEE3t7QjSlNawLQmDrfrbLUjKLI&#10;/x1KQs7btY2rkYUQhGGIDhRpkhHFYUlSjs6VlBIVSI6sLWMcJGlWE4LNRuzz7qwZEX1S1gSS1pqI&#10;CClkbb/6PPR6bd+frb82aa3Q2o/3wlgakQZnsSZDBhqEI44bZFkKeBXWOCwOTYCVtrbOk0J6gtl5&#10;281nIY7jejxq5ZVMeeHPa9WeUh1+r7WWKI6pbtqElGgvZfSKJmNoNJueqK3H6kipKoRAae3VTcZ4&#10;G0mtK0dGrPHqvCgKSltVUGoKawuCMEAWY+r5Wkk4IrNe1V7tUDbQN4TxjLVnfb96BdriH2L/J5hg&#10;ggkmmOA3gTRN2dzcZHZ2ln/1r/4VMzMziIsXL7ozZ85w//59Wq1WKd0W9UqqCSaYYIIJJpjgdw9+&#10;ZbkEnwSAQDDIDD/72Xn+21/+JR987/d47733mJ2eqnMCnHO0GgGFsRQ2R2hRFnB8Uc6VVkOBGilF&#10;nqW4cbiyUDkq4o9sg/zz1ePxLItq5bhfse8Dxp9FLgkhyPO8LpqJcgHvuN1LlqWjokxVzFKKoMyA&#10;qj7yS0qniqBTvpD0vO8fKYdETXCMf1f1t1F7jI5fIrGMrA7H22X0fbZWevn2kIc+6+msjvH/Swch&#10;Pvx9XKUmqoYC3Ev8hzxfUqkCvBWgrdVewofG44szVa4WjJKlLAqDRSAx1qDLHJBPPv6Ev/7rv+Y7&#10;336H733vA7qdVm31Y4oMpSTWOqSKXmm16290pasDV9qbjfJuFChV71haBt5XxeI0TZEKAh2Rm4JB&#10;UtBoNDHGF33jOPC2aaZevD5mbVR/rd8+p+HG+3r9Gc8/hJeiIjQ8EeR/U+wf7NNqtdgflIVg5b/I&#10;02+eWMvznDiMSgIEVGXVVipZdBAA3vLOkx9eiSTKMZAVGaGuSKFnk9uqzDapivrj2TnjZHsQBAwG&#10;CcYY2u2Wt4TTVS8GrCjHm6rnmMrasyjVBVLZMj8lQWlBI24hVciXifexMVdNVu6p55y3skzygihu&#10;URivImlGIVmekWUZ7VabvMgPZQFVBAeUxJJ68QhwztVz+7gCRSAw1nlXSA7/TqzmECEgTf2xe8WU&#10;qovwReGzqAIlOdjfRQhBs9kczVHC26gJdViJMmoFPzsGyquYqn2tvr/8z/M7ed3S7tAc/aW/l3O2&#10;Vrrsl0VNzA0GCc24RT06ntWULxkglhfPr7X6cex6OLLXs7VFoP+uevXA2Pe/ZNEB+oV/fzGpbsvr&#10;w/OPoSL1TKkwq/oP+AUAaZKjdXhIQeXzvxxpmnrSzpV2qGPnVwgB0ufbPculS5b7VF0PxZf2sbqv&#10;EDxr4YtjpHQ2xlE4P7arqdl4zpNIuC8f/zOa7HlnQbyEdbAvkdrIr3AFe+G9ybiyffw1Y9f/Q+Op&#10;fF19LuRofPqcpvL+pPrI8n9PH0X1d+2Xnzxzn+tjFCP165ceF4fnm6cPY3xhyPi9V3UPVZHSusyq&#10;ssZ5pWt5D1tdk8fVuV45LQ4ttKnI+Prznzov43+vXgMgzIvvG3nh+OMr38A867t9o3yzrFd1DRzv&#10;TzW5LOXL+/dLFq0V1SITcfh1lVoVvuzAMH5uJkqnCSaYYIJvDpXbxdWrV+l0Oug/+7M/48/+7M9Y&#10;WlpCKVWvYqouyq+6knOCCSaYYIIJJvjHh+peoLKvwvrVzHmhSbIEFAROIYS3+9I6LFfVe8JEoLyF&#10;UU0zjIoT4Iu81Y9Ay2GSZHzF97MUOw5Z5h6NPffUPcv46trR547/v9q/0futtZjSDk6XL5ZP1fGq&#10;wkpuijpbary4U+dGVPdSzyCmqsfPIt2cczjpDr3u6Xawwu8/zvgtriwA+3b2GQsFQlS2bL5w5pwP&#10;KseBq4LkYZRFVdVTquMqV+Q+vR3thMM64QkyJ32OFxKDLaOKHEbIsnDu9WS2zPLKycvPc7XSrmoH&#10;/88Xtv1hj1a6++LWy7xvfsshPBmicEjps3gQAqwlLxUrURSVqg5PPkhVFWIsWioi7W2UhJClEsOW&#10;fb60YPyKNaUX2Ue+CC+ybwQOLV6r+nal6HDO0Wp69ZJ1Pp9ElYSy1uGXFr8VJYFcKVkOBgc0S1VW&#10;tS8WDlEg1f49az9luQ/O2EPjqyoujiwCvUrIr+qPyuIkGOFwzuJsgSn8+5UKDh2vV1+EVBZ2WoOU&#10;jZHl45fw9+nTsuw3/v/OeavOMAiRUmPsYZXoYbK6nCtfojQV9fw3yjgriqL+Tq1DTDHKzhv/jkqx&#10;UtUNx1UDvng7Or+VEgfnautB4yzCeEWVTzYbHTcYTEU6Ve87PLHX3zlexB3ft6cVReN9ZLxQaa0l&#10;d/kh+8Dx17wKxj/vWde4SgHlCUJVv84rpmKsKXhRn/n/2HuT5ziS9Nr35x5DjkBinkmA4Mwiq0hW&#10;dVWpq7uqW0/3ya5pc2V2zZ7ZW2uphbTSRlv9Cdrpye4/oPVt9Wv1VNVVXZwJEiRBgJjnTAAJ5JwR&#10;4f4WHhGZAEGy1JKebvfNz4wM5BSDh4eHx3e+c87pfSz+9FSg7buHDEGTNyfIVRuY297vzPUF6UyG&#10;wFcx2BQECq0F0hLH5E1PzguEMJuN3j255ei4omtAnExuh/cOS57w2zrtKKVAajOmxkUTApTQrXvl&#10;achXW5u8uZXfPn6+s4+9a9yOAJmTfasdQGpbRtMpEd5vxGlJ/7Zrp8VEb3lRAWjRfq9+8256+ng5&#10;wMnzrJRqgTsxqNp6rTFAhsTc8CTCzAmVAeUd2wqPB6QtQRmgwkIibQE+2K5hyzc9H79pgO5kIomw&#10;IPAUyJDxj8YS4e+0AU2F5NS5nembxpfwZEHPsXmiDAGqcH+FDoFwpUPPT/FWT893Xb+nzaFPG2di&#10;D1H1dg/R1zxJefv+6bA4QobgolJGDjbktb+zf7fPq08bx99UGC+FYd8fG9M7EFMnOtGJTvz/FuVy&#10;mXQ6TaVS4R/+4R/427/9W2zbthkcHMR1XcrlMkKIsHqqE53oRCc60YlO/O8Q5mH0+EN/MpkM/SKM&#10;L5JoSx5FiVZhaWMLgAVCo4VJHGllfEpMUjCsfjUUmLhw37baq2KlYcto4wehAaWjh0zztw7BKo3x&#10;JYm+p3VUcdra9yhp0v5+61jDQ5WCWOdFR9vU+CgEAileF1BpTz4JyzDEQoTmtWrzIK6ZpsUC0jr2&#10;VNFtnyut4spPgUCG4JZCt+1i+Nu2h3EV7rsMWQsSiQ4f8gNl3pdIpCURWAagCEDrAF+p6PHfnBdt&#10;sgUmSQDSMg/vUW7x2DJq59CRSYRJTIVCheCStES0pnArwiS648pX01atinTAstDCtKuvFL5WqDAZ&#10;Y0VJpTaw8fc5lRAl8rUWWJbdSlIGGttyj0mFSSmxQ6aQVgpCwFTiGD8g18bzfIQKq7MBdFtfbeUZ&#10;jy0RKgQfXk9evwuUeFf4vh9XjGutY78d13XNZ46LBgIFCjMuROwTaTnowPia+IGP5wW4wsKWpi9L&#10;aWTXpG2hEXGCWYed1Ox7i0HFib9Mm4SsSR2C023osgGkwfMVjkvs1aQALwiMzws2QdCq1pfSNolI&#10;DdKyqVZrZF0bpU0FvZuwcWwLz/fwGnWSicyp7f5aHKvk1q3KeWnja3N9SWnjK7AsgcAyfkdWWBBg&#10;+KDmNxESqaLr8s0RHZdAYMkQ7GljrAhaDIMI7PR9FUsSRsyA6O924qSUEt9r4rjJFrAYBEYCDIlS&#10;4LpOzFKziMD+KJHfDnicvv9KG/kyIUK2lwrMuZECS1pY4vSk5TGJMRmCp7Ils6e1Np5WYStF8VoS&#10;9XcYnNqTw6eBUu1ShVoIoPU6+l4rsfxvu37fua9t2zgtqWsk7iJAtJ1dY7yPEKZwQ0qJa9toZV5b&#10;WOa+Gt7f42qI6G/R3upvjphNfPLL/4rzosNrx/Q4cwczq4uKZMS/4Sb0jvPzDqbau5gwrX5w4nvx&#10;/TtimB3/VnR7jYpOZNvVFoNUxmSLVjuctt9RDzlxnFqiBMi2aofX2UEYqdnoc9kafwGs8DOlQIeS&#10;uTLyWBICpSAIoFytovyAVCaNa1tmThndF8MxPvCh0fRJOEbCs1Zv4gU+ru1gu07MlI+EcLWCerNB&#10;KpWI507tTRDNOXU4D20x0FuNfQxsswSRLVgEPmk0on1edGIpOB1AOhknmT7xPoZATvusX8jW9t84&#10;72tfxmPx6/sXb1O03pV21I6tseq77PtprKWoiCG8sx3/XbT+40d8rI/9x46MnehEJzrxv3dECgdK&#10;KZ49e2aYTo1Gg3K5HE9Us6Hm9dHREclkMtZk7kQnOtGJTnSiE3+YEYE90KrKbDeGh+PeC+YD2ar6&#10;lyYBgA6TvVoTloLGrw0YBZzyUBgxA+KH4VNYS1FFvfG+iR5AXz+WqBo6Wk9U8S5lmwyLOvHQG1bK&#10;GnmU8ME2ethtMyCIfx9th7bk7IlK3fhvxGvfOSaj0ta2b2OYt/9WCwP8GaxLo5TGssx5AIHWRhpI&#10;axB2CK7F5wN0KB2lAEsYY3dLGFabJYxUmWOZxI4UvLY062hvD5PAUMhwaVIjrWRV9Hcb0Chk/DpK&#10;aAW+puF5NJs+vtKoQONrkFqGNbMWhNv4fQacAJACpcJzI00yzPM9VAgyoQTSsgh8I5/mOJGvk4+0&#10;TN+u1418XaPRoF6v47oumUwGpQTvkqcRqLA//G6ssXdVD0egU+v6M/JuQgi2dvJYtnm+cF2XVCqF&#10;tAS+ZyTZjKyRFfqDWSAF1XoDratYQiIsSa3eIBNKtkXAnNagIobD65Dx8b/awdNTAIMggFKphO+n&#10;SaZTSAm1hke1UsNyHGypkdIiLJanUfMpVSp4jSYKTTqZotEMKB0VKVdLDA8OkEonUUpTq9VJuOnv&#10;1oe1BKFASzRBOMYacLFaa+BYxlulWmtSLO4jlCaVSpnnOcskl4VoyQXGq42vxBYTtX1pWIaGSWlJ&#10;gSWdcNyyWgnH8Ly2QM0IgJP4vo8OAT1TvBB9x1z3gQY7BJz2DvapVGr09vaSzWQJtEALC3mCLdHC&#10;BVvjiMAwLE8uQYY/MO0nhIXCj5PtJ4/XyK21llG7RSnKRsMjn99BCIvh4WGk1Mcq/qMBMRrL3rZs&#10;b6vo75Pnxwv9mOr1OoeHhwgh6Ovri0FbKSVIw3CNjjsCkRWBOX9CIbR8bWnO3XdL+r4povVLLLTQ&#10;Zr1Cx+1v2y6KgMDX+CrAtRMIKalX6xwcFqmUNqjV6/TkcoyOjeE6Fk0vZBm6dlxMYgCC1rLVZqeD&#10;TzEIfIJx03ZkROzA0yK63R9jHrfdl6NzrduYxe3LuP9p0dber3/vXcuoH77pcwOMv97vo+Xx89M6&#10;/ygR3nJM2cub9kIFhnFtYaGEMnKkQiO0MEUC+K35UriemF16DDRtG3djwIK2kpt/fSjMjhoQzJwT&#10;Hc5PhDAFP4eHRyyvrdKo1hg7M8HY8Igp/FFRmxiOVq1RJ0DjJCTVhs/zF89ZXltlZHCIkfExxkdG&#10;cZO28YQMASthtwCxN8WbPLqi/Vc6vC/SavdA6/i1aI1iry2BeGz8XSICnNrXG21PYFiztgjnWYJT&#10;lyd/f3IZfS9+PyyiOm38e9M+vmkMUmhQQbid4985KdvXzoZu/R6cE7J8nehEJzrRiX+f6O/v5/Dw&#10;kEwmw+joKAcHB9ilUgmAdDpNrVajVqvRaDRoNBp0dXX9J+9yJzrRiU50ohOd+A8L3aJDtIg6Ik5k&#10;e55HEITFJ6IF6ADYrgPSVAD7JsMBQhqGUIg7IaQBeEIgRIdlyhpFZEttcCmTNdDhU72QbfIuWof+&#10;AiFLRrbSyQGgQpCkHdQwEjjh+9o86BpGjvlPacOkETKqkhUIIZFEnJ1Wg8TyHrTSJ0KAH/KcItbS&#10;sYpMrUMfI9GqcA0lpYRsATBxVaZQCEvGgFfk6aTjB/0QmIiSvdrIGylUKzkXloULDKDj+YExYA8U&#10;WsgwyWSAHDTGlDxMM5jTIkIwz5zjpu+/RV7PgIsx8BYmcFSYsAgIzxdh+8aZoTCtoU36QQmNZUmE&#10;Cn0+PJ9ao0ml1sBXLf+MQERJLZPe+i5Vvv/LhwaNxApBi3KpxsbWOkeHh2gdMDU1RV9fH6DxfB/b&#10;ccz5kYZtkkqmWF/fZGtri0KhgOd5nDlzhgsXLpBOp9+1dSAEnl7brXcxYL5bROOI53kh6GB8x+qN&#10;OnNzc2zu5slkskxMTDA1NUV3VxqEZQAkyzD2vEBh2xZaWKxtbLCw8BKUon+on+npKZKZNEKAFyhc&#10;yyZAoIJIeuf044iuYd8z7SgsGWfQtG5BcOVyhedzLwHJ1PQ5RkeHqNabLC2vorQcObcAACAASURB&#10;VLTP4EAvfX199Pd00QxgbWODlwuLHB0U0VLwxQ9+SKlWZXFhnoOjA268d5Vz588hLYtEMvmd2jq6&#10;FjUyXhKC6VKA7weAhYukUq7y4MEjPM/jypVLnE+nQRv2lWE8iRhAN9dte1LUem1phmRhCgvQWBKk&#10;sPG8gEajARjZQcdxTKI3MD3DAIbgODZCEPpfmTg6KqOUoqen2wBTGvbyeR4+fszBwSFXr17l8uXL&#10;WLaL57dJ8kWslRh4JySARaKiMkxuSiNTJQRC2m3JUUk8gIfJ1Cg3acYSHQ73raVhdZk+4fsea2sb&#10;PHnyGNt2uXnzfcYmxiNBMZO8Fy1G5rsghfZjaQc02iWxove2t7d5/PgxUkpu377NmTNnYukqpUBq&#10;U2wgtTlPUguUEEQcN3nKEqH+TUlrILz3m+vMyI8JWrxJGUp8mraWtotl2zR8j+WVNZ6/nOPVy3my&#10;uW4uTp8nmc0w1N9HuVZFeT69/b1opdHSsH615DWIJwIvXoeUzDsxc/g0eT1NmzzlOw4zvCR023qE&#10;FYEOMQQQL9uPX2OF86XXr6+4ICcEwU4uYybVG/5F/Vq+YanRIRtOgjDjh8KMyQptrleJGRNkxDg1&#10;oJQiwBI2iJBNLSK+pAgPVRAo1TYfEmZ+ENLItdYkSBw7H8dOQXitKFrgw8lluyzjaawXIaQhbIZo&#10;rh/Og1Sg8YOAnUKeR48fc7C/zy3vNn19fSRTSXzlIzV4KjCAoCWxhMBT8GJujl//5is2t7boyeW4&#10;dfs2XV1d9CZ6jPwj4DoS17LxA0V0tzi5fxDNr4i94dpl4qL7IlJgCQOOq2iKpInPz9vkjRO281bY&#10;zvO8Y9s7xoYMATotIAhl9Ti5DJlj0X79a5ftsoHt4Hw0J3cs63UW4omI2i3a73aJQsP2jeagLWAp&#10;KjSL/OP+IOaKnehEJzrxexTROBxJRGutsQcGBsjlcjFd1fd9UqkUqVRLK70TnehEJzrRiU784UY7&#10;0wnMA7/neTG7yLIEdggkWdKwE6Rthw+QGMBIi1Y1cvi+ViHDSbcvMV9wOJ60iKvmW8uT+wjmQVRI&#10;y4AcithcPaqu1Tr6p+PPzPpsk+APn0GVMvW6x2SMaCXVX0tmCY4xnSIZIJPc0cd+EEnNtdarjz8s&#10;iyhV+brxdPTeyer3kywoIS2kEigBcTourv4WOE4CKY3XjBRGVipKJhuJnBBwIgLyIggiBMUs+VbQ&#10;Sau2rJ+I5GeiBmpPmoXvCxBKxmCkYZeZCMJvqihpEC+jfQgTiUikjpK7v98RRCBv2Ce3d3e5d+8B&#10;8/Pz1GoV/vy//TeSySTpdBrf92PZMiNtZpK5i4uLfPPNN6ysrOC6Lp9//jmTk5NYljgmZ3YyTHr4&#10;d2M4fdeIPNvaE0eBCiiVSszOznLv0QzdPTmuX79OKpUikzmH5Vpo34w3hqlnwOpSqcKTJ0/4+c9/&#10;TrPZ5Ny5SYb+7/+L/n4dP78YZoo45oHztojHmagTanNOoqT2xtYOv71zl1KpxGfNL+jpG6DZ9Jlf&#10;fMXm5iYf3X4fx3Ho7emiUq4yN/+Ke/fu0Wg06OszCfRSqcTzuZccFPfp6+tjcHiYZMolkczQEhp6&#10;PTStegDd9l4kVapCENaynJiRUS5XefpkloODA9LpNFNnpkyfkZJILjAGgU+s+/T2wfQzofG9ACth&#10;2nR/f5+1tTW01oyPjzMyMgIQM9osqzWeRkAUwM7ODvPz81iWxZUrV+jp78P3fVbXN/ntb++Qz+ex&#10;XYczZ6fo7s7ieUE4trXYp9GAoTFJcimi8a8FFgYYQCka1mN3KwmSFkPBqIdGbN529hOAhedF8pBQ&#10;r9fZ2dlhZuYpjuMwMjrK8PhYmMA3J0uFY3MQtupJx5uTS6v9uNqWUUQ+y/l8nrm5OWzb5uzZs4yP&#10;j2M5NpGLX9QvlCCWhLXC0VGGYNvJ5Xdhi74tWatD8E7SKvaI2jVaNvwQ1LUtbGk+Pzoq8/T5M778&#10;8kuKxSLXr1/HUwGe51Gq1pidnaVYLPLRRx/R29uLUEZGUGhBII63nzixJH59vD1PTWV8R5aDlDIu&#10;KkG07sEx8PXatk86HLWWJ7eo9WlH0VpK+ebPNeKd/QurJZUb7YcIb9TRHKOdwSwkKCVBKwJCack2&#10;pqE4thRIaaPxiYTLImk7SVRso+MDjQpi2idXQh7v//oEAtE+h4pYayoGecxraZlRNJoL+lobj0gp&#10;KFcqLCwtsr6yysDIMDf9m6TC+gJfGzlPVzi4CRdPKTa3tvnqm695PDNDd28Plm3jppIkUykQYaGS&#10;VlhKYknTcEKL43OyNtA4Cmn0p+PPo6OzHBstonMkWudB6BAbfzvT6V3RPo9+bS5NC3iSMpJTDpcy&#10;6itvZzq9cynD2bSO/M9kWIBlJqnt8qxvipNeetFx2ZaNp4JjvrCmVVsM75PjwEkZvneNf53oRCc6&#10;0YnfLUqlUkxoWl1dJZ1OYw8NDcX0p0QiEcvrARSLRXp6ev4Td7kTnehEJzrRiU78R0YMboSvo4e0&#10;RqOB7/sxu8lIV2mwTCLYa6qQ6yPDKuBIFkajlI/rJmKQKVqaBKn5vh+0QBQjrxdl4aOH1nD/lPmn&#10;AvMQqyVgCTylCcJimXbQyVTayzgBHSWhRegHYyqEoyrMMEmhdVwZHUuoRPsTAh6yrWJUA8rSLdDp&#10;RKKhXXc++rtdrkdKGfujvFbxHhY7t4NpcYVnyMwygI9EayOJ15IRDOXIUFiWE76O1t8CzjQCz/cR&#10;UhvwQwuCEHwKNDGbTL/hH+g2IKh1zgJMMjgIE1pRUkFqQqNsYmaW9kNHLBECUQp8RcjmsGJD8igx&#10;Fp03X4M2BI/f29CYYwVzfE1Ps1soMLcwz5OnT6jXq9y+fZvzF6fpdnIEVWOCLi0Lox4XsLq+yszM&#10;DPfv32dvb4/R0VEjTeU4bwWc2kNoFbdz/N4b06TH46SMzRu3ESa/2r2ddnZ2WN/cwM4XsJ0E56bO&#10;MzZ+hkzKRgtohmCFtIzHxsrqOjNPZnn2fI5EIkFXrptqtUoQRKCxRIrIdweEsF5rgyinGV2pQYi5&#10;WhEITQSUg5YmQb6+tsnBwQFXrh0QBBrLcXGTKdLpLJbl4CaMt8/B4RFLK8ts7+SZnJzkw48+JpXO&#10;EmhFKpOm6TdJZzMgBY2mj5NKGHklHfb3U9vt9cR2xHzUGhoNcBIOXj3A88APNAeHR6yvb1I8OAzH&#10;hbZEL6ZdpDAMiDfJk0URBGDbYTLXVziOeX93t8CjRzM0m3WEEAwMDOC6dgyKCmF+E1U5CiGo1WrM&#10;zc3x1Vdfkcvl6Onpobu3B4RF0wvIF/bZ2t6ldFQhCFTMYI1999rA7ehPFWjzuWglDzVm/FYh6OQH&#10;LTDMts2YpjQEvkLa8rUGOFZ4IewwKQ4Ci2bDZ69wgOM4BEEQ9pm28TVOvxO/flMIba5noTl2Dzgt&#10;QdzV1cXU1BSWZdHV1RXfKy3bIdCttoYoSWuaJXgr6Gy8GN/aAd4RUVtDeN3Ef0dFEqEXmGh99/Co&#10;zNb2LkvLq4yNj3Dx8iWmL5wnlUmzd7DPl7/5ivX1ddLZDJ9++qlJIgsZ+iCesgOcljg+zj5BnzzJ&#10;0c62Qyltq43ArcADLLRsyfRqrY0tlbBRp1y38ti1dnz/gpPfe0fbq+DNn0Vycm9bhRkHzXVw7PoI&#10;GZ3Ciu6prbEviKqTdcRUFrGUXRs2H/4zTGulFTow8zpbhOBmKIcsItwBkLrVXkpAoAOUbOv3Jwpw&#10;NBBEbLXwHhW9toXE0602NvdQHy/wzTVlSYRtc1Qus1MoUKpUUGEf0tIcjLBtM86ESEuxVGJxeZnC&#10;wQHnr1zmo08+4fzFC6TSiRCoMuOmpzQNP8CxBKBiQCw+tnAffT+IQZOT39HoGJyOf4fG1wE6MO2f&#10;CD0PT/tnCm/UW5lCpwFO0Zwy0AptSQLZYiCFUFdceOSFe3gcbGwtLeQb9y/6XhDRh4WI12ak8RRK&#10;irfufxAEsRyvaU8/njvLcI5v2J7HLxRTSCLNtqP2PsGiExrjo9mJTnSiE534d49UKhU+iypu3rxJ&#10;uVzG/ou/+AuGhoao1WoIIajX6zSbTWzb7gBOnehEJzrRiU78gcbJ5z0VPgEqoUAKSqUS1WqVWqOJ&#10;bcuYDZ1wXGqNhpGnaUsagIq/Y4Aek6U0/kHaSKpp0DoIk8/BMcClHaQx8kyhebRq/YsS1wEGtPK1&#10;Qvkt+RIpTbLLMHwsgiCUIAKEbUo4BYQ+C2H6MvSmEqK1fpQOEymmIr0dcIpAp2bDR7d5pZyUgjGy&#10;U+YRXevW/svIv6cZvMboEgK01GC1ezaFyZU4URUmjQOFF+j4YVyIyNT79WxVnHwIH/SF1CjfN6BU&#10;CDJJWp8jBcoP3i6vFxgGhTC6W+a8aOPfcdzTIdwHzbG2av+e1mb79XqdRqNB06tzai15KP2itA/8&#10;ficNhDSJRa2h2WxSrVapVmqhX4tNqVShXQLN9xWuY2RzfKWZfT7H3MIrdgp7WJZFrq+fgYEBkskk&#10;zWYz9mQVx5LhEWQYAqC/Q6lv1BUjT7A3yYjFn0uJsCyDYkiJ4zj4KjDjSLPJ4UGRo6MjPM9Dp2x8&#10;38fzPDKpNFJCtVplY2ODjY0Nms0mg4ODDA0NmeuvrT9F1fVRElUoZdgfryW2TL+s1mvYthPL8HhB&#10;0GKfCYFwbOyEi5vJkEglcRIWdiLF+fPnuXDhAjYB2WwWgSnSy+8UUEpx+dIlPv/8e6Ch6fdyVDzk&#10;qHzI+XMXyKazVCpVA4z4PsCpyWsw8nTt7X1sCACqjSa5bpdASjxPY9s2jp0Ix8KIYRZ+WWOyzGjT&#10;8QR4vo5ZQu0R/aRer5NKpQhUQDPwcUO5rGLJeKUcHR0xPX3B9Eu3DTSn5edlrm8zDm/nC8wvLjEy&#10;MkLDD/B8TSIhSaczpFIpEokkdiIBliQItEkgKzM+x2OXCv36dDSOh/hBG74QFzkgUNrHD4z/ka1d&#10;M74qhe83Ud5Jyb4TlfFaI6zQyyVkBniBj7AsbNtt9XSlW+OmaIMx1JvlsTTge17YG8Wx8TdaojTC&#10;kpw5c4ZsdxeOZdPb32dAvGoVyzHJ48DXBMoDLbFs470lLQOaRV5gpy7fgRnbtv3mpLAWeIFJnMfX&#10;nwpT6eHrVCoVgl+KZlPheR61Wi0G7Pp6B7hw4QJTk9MIqdne2mV+fp7lpVX2f7xvCiukRithPKMw&#10;bK7QloggiATujh9IJKfnxe178kDNKJVwkq1z2Dqs+Buer5DKABgRazpAI5XEshSWZU6o1MTjTHtz&#10;tbP8ToYAHHnKxdcWvm9GMnHK+dNCIWzr9PE7fNPzvBj0iGQKAzQECl8rdCDCMcHMyaICHd/3UUEA&#10;mUyLLaNOgqGaZtBAKZ/A80PWuOlzrmVjSYnrJM3IFoODYTtr4zl1VK2a/YqAmbBgKJqrRPcBAMc5&#10;fk5tBxpND8t1sIWRbWxUazR8DwuBbdsk0hk0Es+PwMIWs9QCpG3j1X1qzYapwrZtAt+gcT29/Uyd&#10;v0B3rpeGgnq9iVKKVCqBsAR+Q9OoN5GiJZln2rF1PdTrdRzHIZFI4DgOlrRQuiU35IUFXfH5Vm3t&#10;rxTd3d3H+0w7oAmknUTr3iZev5ij60yHBUtm/Wa+6GuFZZv5+0kJvmiforZ+U5j75ts5WFGxlUTE&#10;51YphQoCdCL52vjSfq+uVmvm/Ia+kM1mk0Ab2TzXdXEcB08pPM+Pj9WyrLCtJX4QmGuyXSmg7XWi&#10;Azp1ohOd6MR/SFiWRaPRIJVK8dd//ddkMhnsf/zHf+Qv//IvyeVypFIp6vU6iUSCRCLBwcEBvb29&#10;/9n73YlOdKITnehEJ/69Qwo8Y7gEtvH88LWiXq9TqZbQQrGwvMRRtYIdspbAPMw2m02Er449pEYP&#10;mO0MHcdxsCwLrbV5aAwr36U0Jg22bcdVsRF4Ej04Oo4TP8C3S3TFu+8mjCa958ceI67rkkokkFLS&#10;rDfih9WUG77XbJJMJs2EyDeeVcdlBC3zL6zOj7Zvy9Y+mepLTa1RNwBAmDyOjiVKHESMq3idYTu0&#10;QDkr/k70GyEEjuPgui71er11rOF6ou1blkWheBjLCwZBYHy12qJvoJ9Go0GlUgnlyzJhlammUimh&#10;GnVTzR0osCSOtMAy8nW+VliIOEkVYLxKsEw1swHLHJQfxNXHEYDmRdW0QXCMeWa19ZNAawp7RSNf&#10;47hYtsSxbBqNBoW9XXJdWTKpJIFqIMngNetYMknCtmg0G9hvMen+fQgBWEKhtcJrKI6KB6wuL3F4&#10;sM9Abz+VimF8aC3wfbAt1/jp+AFIwcrKKvcfPKZS9+gfGKRUKtGd66Grp5fDcoWB3u5Qnk2bZJ8G&#10;dOTBEYJQUhABd9H5glCOUUoCz/RhhECHVfMIwwRq+h7CsU1VuxD4QUClUsV2HdLJJIHvYzkJAiCR&#10;TOFrjWXZBFpju6GfkdZcvDCNRPBs9gkXL0yT676AJSSZbBo/BIu383mW19bwlGL64kXTp2sNst05&#10;/EDT9Oq4rmEcVes1SpUyC4uv8BpNEqkkQwODDA8PIxA0vSZBoEklE6S6MgDk8wcIIdgvFtnJFxge&#10;HiaVSVPzGmBLFAHCgoPDQ4YGc6SzKZQfcGb0DJmUw+7WAXv5AjubGxSPDsmmkqyt7pCwHTLdXaZ/&#10;5/qwhYXX1CSdFEGgqXs+pVKJYrEYt32tViORSDAyMkIikSCVzdCs1dFS0JVMoYHN3W2qlTpoi6Wl&#10;amtMQzA+Pk6pfGgYOJZjPJnAMBVkS9AvUGA5BvyuNcP9ODqkVCrRDJONQ0NDZLNZXMehp9u01YuX&#10;r1heWeWoVKZcqbK1s8urpWVGx0bo7e7GCo13bGmb7UmL3cIhS0srFPaKNANJqeqxvlWgO7fNmTPj&#10;2G6SUrVKV66XrmyOaqXO7LMXWJZlChGk4MyZM0yMDlL3NMXiIT3dOZK2wPd8tgsFdnZ2sJO2kWkr&#10;lTh//jzVapWB3h56e3uxhMRrmPE04bi4qSTVRpN6vU46naZer9PdZZQ+lpbXjJehrzg6OkJKSXd3&#10;N5VaHaSF5STwlY7HcEcKiqUy+/kCda+JV29QONgnnUiSzXXT09XNwPAQKddhfWubUvGQwZFh+ntz&#10;+MpAjg3Pww98kJJquczG1hapRIKLly4TaMXm9jYDfX30ygGEJcl2dVP3GjQqNQqFfRqNGtVqnUaj&#10;RjqdxXEsRkfHGRoYoFqvY1mChOtwWCqTz++xurpMIpHAde34Hj7QN8jY2Biu4xKoAC8IsITx/oqY&#10;zrFOP5pAWHhBQKVSoVDIs7+Xp16vhuddcvbsWYaGhnAtF8t2KJXqLC0ts7m5hVIaW9oc7BV53nzO&#10;UemQg/0itnSwbYfFV8t8c+cOt2/fwnUt6uUaua4MR+UKr+ZfoVBsbm4yMjKCEIJkMsmFC9Mk3QS1&#10;eo10MoXr2CyvLOM36oyPj1OtVrl37x4qCPjoo48YGUxhSwvfNwUuGgMUCUuws52nUq+hlMJNJmg2&#10;m6xvbFKpVMjlcvT29ZBNphke7CeTNGNPvdEAKahUKmxubiJsi4ODA4rFIrZtMzY2ZgDEbBalNUGg&#10;WF9fRSno6ekmk8qSSacAKOwVKJUqvHo1z3tX3mN8fNQU0GjN/t4excN9FhYXuXHjBv39/di2bcZk&#10;IUgkUtSaDaQtEZZgc3Ob4tEhw4NDWI7N5voG+b09Ul3djE+cZXCwh0Zds7ubp1AocHh4QKNaw7Ys&#10;MpkM46NjnD17lmTCptE09wrHlWTcLp69eslBYY9CoYBE0NfTTyKRYHJyEttWdHV1YTnGe6nWMBKV&#10;Wzu7+L7P3m6eXC7H8PAwAwMDoa1DEM9zpOWyOL+I67q4rkulUmFvb48gCPjg9i2wHWrNJvuFHdY3&#10;NigdlrFdh1QiiRCCarmMFwhGxyewLdd4J2lwLYlXb5CyEyQTNq60ePr0GY9mnlAuVwmUZGtnj998&#10;e49bt24xMjZK/uCIfGGHVCpBOp1FeU02NzawheTy5cv09fVQqzVi6dFqtRoDaZlMhqGhIYaGhsik&#10;HLSQ1Js+zbrP5uamURnq7mI7v8vO7q65HwvM9dM/QF9fD1ub2zx78hRLSIaHh9HKZ2x4hLHRYQCa&#10;TY9U0hQFVOtlpGXhui4+5l59WK1S2Ntjp7DHwX6RarWKLQ2g7bouExMTDPX20tSaWi3s965LPp+n&#10;Xq+ztbVFo9GIz8V7770HCjLJNPXAD9mVNl9/8zW2bZPJZMimM+zs7OD7AcMDgySTSarVKtlMhrNn&#10;J8y4FwTY0ozzriXZ3Nphbu4lFy5cYGBggETS4aBUY35+nt29Al44104mEuQyacbHxxgfHychoO55&#10;2I7D4dERr169Ip1MkUokadbqbG5u4tg2t97/gIG+HJVK498+ietEJzrRiU6cGvV6HcuyKJVK/P3f&#10;/z1/8zd/g725ucnExARg9PciOitAJpP5z9zfTnSiE53oRCc68R8USikCFZjKbA1aCixbMDDQz/T0&#10;NM+fz7K2uUFXdw+Wk4iZC4QJt3KxiC3ka5WeEUCktY4BkkhWqx106u7uRtjWa6CTbdsmidJsHgOd&#10;ovVHIRzHyMF5fvzdpOMa8CesqIyqXjMp44vTaJiqVjfhUG80aAZ+XFlqJJjsGDw5PDyMty9DhkZ0&#10;PEJoEo6D7zfxfSNrZ5L1JnEVBF5Y6ayQ0sayBJblhBXFRn4w8lyS0j72fcdJ4DgWxeIRWgeAjGXz&#10;LEtg267x3NKRVKE+VsstRGjY/FzFx5zKpGMGTLPZxG826EolUYGH1uLY/oNEKR8hrJCVJuL9iPZX&#10;ytBbSalQxswcpxA6BMK8WOJKhgnoSPYv8vaq1D1c1zXVr4EBOGwJ9WoFS8LQ8ADZVApLgrIEVqjV&#10;I9HY9nd1NvhfN6SQCFvTLDcpVUvk83lqjSYTY2OUq1UOiyV2C3v09PSSSKfRvknAHx4c8ODBI9Y3&#10;t8l250KgT9Pf38/A4BCJRAJfG9k4HXJjRCyFF5bjC40fmKpuGepxSS05CfJGcpjRtSRsY0hvGyoF&#10;zSBge3+fZ8+esby8zMDAAB988AETExNhhXOr+l9Dq+La13R1dTHQ10+tVuPg4ID19XXOnDlDMpkg&#10;0FCvN0gkEuzu7rK/v08ulyORSLC2thaDqY7j4Nou5WqZ2dlZHjx4wObmJnt7e6RSKZLJJLlcjqmp&#10;KW7cuMHExAROwsHXmp18kZcvF3jw4AFKKbzAZ794QDKZpOF5DA8Ps7i8bCQiMEyowkGFmadPKezu&#10;cv3SJYYGBlldWubp82esr69TLB1x584dZl8857/+n3/K/mGRb7/9lmqjjoVgcvoc6UQSKQVNX3H/&#10;0UMe3H/EUamI1wzw/AbpVJa+/h4+/+GPODc9SV/vAK5j4WlYXHrFwweP2dnZ4emT5yhl5NdyuRxJ&#10;x2V5eRlN8Mbnt5jJIYw86tbuDvcfPuDOnTvs5vMkM2lc16XhNUkkEuRyOS6dO88PfvADHNvm8ZMZ&#10;vrnzLTMzMwhlfF3K5TI3b97k/evvkctl8Dwz7lQPa2QyGfb3i8w8fcLTJy/YyRcoHpb55a+/ZHt7&#10;m9s33yfQmnQqy/b2Nl9//TUbW5vs7OxwdHRkgCc0k5OTfPbZZ5w/f56+vh5cCZVSjYcPH/Do0SNW&#10;N9ZNv1ce+Xye7u5url65wtmzE3x48xYjg4OGresHaB3QrBugzlcB0jbbWFxZYWFhgW++/pbDw0Ma&#10;jSZgChmy2SzF4hGLyyucP3+epu+F9xkoFsvce3iP+3fuk9/PYwubgIBmrYmTdBgbHuOjTz7i2uVr&#10;bG5u8utf/JrltWX+6q/+isHBfpLJpHnutm2Wl5f59ttvWVxc5ObNmziJBMvLy/zsZz+jq6uLL774&#10;gosXL5JOGzm6u3fv8ujRo5gpKITAdV2q1SrvvfceH330EWfPnqW/v5/1zXXu37/P5uYm29vb5Pf3&#10;cBwLP2SCTE6c4ZNPPuHq1at0d3fj2g4K+QYVU8Mg+dWXX3H/7j329vP4foNE0iHpOvhBExXAj3/8&#10;Y753+3sIYXHv7kN++tOf8vz5HJVKhW+/vUulUmFwcBCAQqHAzOMn7BcPePjwEashs/F73/seiUSC&#10;5fVNvvnmGx4+fEiz2cTzfRzXzBMGBgb44osv+Oij26STBnR5+fIlX3/zFYsLr8jlupBSsr6+Tlc6&#10;Q7lU5b//+X8HKwhZeRaB0tS9JkFds7+/z//zP/4HvgrIdnXhui77h0eGveK62Gg+vnmLWzff59Kl&#10;K1iWACSHBwfMPJnl3v07rG1sYTsSSzogFNJyGBjo4+bN23zwwQ1KR0f89rdfs7GxwdmzZ/nwww+5&#10;fOEiR0dHPH02y69+8UvW1tb45JNP+PGPf8zZiQm01iy8esnjx485ODxkeGSQXE8XjmuZ/u/7aAzj&#10;27Ed8oU8X//2Gx48eBAzRAqFAsXDI/7Ln/4ZPb2DWJbFnTt3+Pab33J4dEDKTWDbknKpBEozMTHB&#10;p59+ys0bN+nq6qLZbFIuN/nnf/l/efr8KdVSmXK5TMJ1GRoaQgdG4vVHP/oRFy9fIpPNsrqxzvyr&#10;BZZWVsjn8wawxaJcKqGU4uzZs3zyySd88MEHpJIOh+UaMzMzsfdX5NEXBAFdXV2U6w0+/PgTZp48&#10;4d69e2xsbACSVDqDwID3vbke5uZfkg7BGFO4YYonbDdB5aiE7/uUjqpsb26ytLjCysoKxcMSO7t5&#10;Gk2P4dExtGXxzTdf8/DhfVKpFOl0muKBAeauXr7C6PgZkDbz8/O8fPmS5eVlPM+jUqnE89nBwUGu&#10;X7/OrVu3GBrqI5lM8c//86fMzs5SqpRJZ7NmbLYknu+zu7vL4OAg2WyWsdFRgqbH6vIKyvdxbYfi&#10;/h6f/+AH3Lz5PuPjY4YNhClmkZaDdCRH1TJYNps7u9x58JDnL15QrdeRtplz+fUGs8/nqFeqTF+8&#10;wI8//4KJybPk0mkqvuIXP/sXHs48pri3T63ZIJftItPdRb1S5Ve//JIv6mNAigAAIABJREFUfvRD&#10;zp2bIpnOUKmW2d3J86svv6LRMPft0uEh9Xqdvp5+Ll++jC0kz58/RyK49eFt/uRP/4R6s0EqkUQp&#10;xW6+wJdffcWTx09Z3djkz//8z9na2ObXX/6GR09m8Hyfrlw3tu1ysLfPYE8XA719vP/++1y4fIF0&#10;Oku5esSLFy/4zW9+Q7VUxrYsvEaToOkxdXaSkcFhEk6CSrlEJjv4u0zbOtGJTnSiE+8IyzJzEiEE&#10;//RP/8Tf/d3fYS8sLFCpVGIZhJ6eHpRS5PP5jrxeJzrRiU50ohN/oKG1xgpV/f3QJyLpuEycGeP2&#10;7Vt8/PHHJint2NiOYTo1fYUI2Ui1ozJS6GMeStF6gRigOcnwEULEkjWR5Eb0OfAaM+ikfB2E8jeB&#10;QTV0yBKKGElSSrQfsLa2hmPbDA8P05vriVlNqVSKVMokpvygGTOz2mVehDAVyye9oqJjBcikkub3&#10;vgahYlkjFUCgPCMLRABaxnJHIpQLUtqP3xdYKO0T+BohNZZ0sB1JrdowckUn1iMwCX8pjRH1Mdm/&#10;NgWcZrOJH3kgOIa9ElVeO7bNmdEh4+mjjOKWJe3Q50OgUaHxszLeKaE2lJAYs3ohYmBPh5pHAsvI&#10;9gWgMcBC+3ELLBDm+wpNoK1YAs5rGFZZKmEqadEBScchnUogpcC1bSxhwDDrhCTh72NoMFJAtoOn&#10;Aqq1BruFPbzA58zkOfaLBxRLZQr7B0z5PknHpommWa+zuLzK3XsP8H2fiYkJdre32N/fZ2BggMHB&#10;QWwrBInafCRiWcSo2QSh3I9oA4mNz48IPRIiAFYHCq0DlJZYut2zAywhadTqrCwt8+jhQyYmJjg3&#10;OYU1MREyrcJEWGjsogNl2HFBgOM4DA6N0Gg0WFpa4tXiMlevXWc0naBSaaI1lMpVXi0us7df5Ozk&#10;OTKZDFvbu/h+QLPhY9vG9+LVqyW++uprnj9/TiaTob9/kO7ubjzPY2Nji62tHYSw6OsboKcnSa1q&#10;QKsXL14wOzvL4OAgI2OjDCdcms1m/Fk+n2dkZATXNUBvpVJhZWWFuefPGerrY3R01ADntkW6K0vN&#10;b4JlvCbshMvhwT4v5l9SPDrk+vXrTDsXCdA0Gj7/83/+hIePH+L7ARcvXiCb7eLwsMjubp7llTWa&#10;3s/56OhDPvzwIwb6e8nv7fN45in3Hz7k4OCA27c+RClIJpOUSiVWlxdZW1+hu7ubZrPJu/TTfN9n&#10;ZXmNp0+eUcjv098/yNlzU8b8t15ndnaWF5svaVYa3Lx5mzPjE/T29NPfN8joyDiVUin23IgKBSCU&#10;vhSG5eC6ptI/k8nE4JhtGcZoBCJqrXEsi729PcM46u6mN9fD6OgozWaThcVXPH78mGQySX9/P4OD&#10;gxyUqmysr3L37j2Wl5dJd2UYHx+nuyfH3t4etUaVu/fMZ8lkOmY7IQ2Tr9708Gp1k/wWRvppbm6O&#10;e/fusbq6SiaT4Yc//CFSSo6Ojtja2qJUKlGv1/F9n1qtQalco1qtsPBygbv3HrC8vEKmK8PoxAS9&#10;/b3Uq3XmX81z78FDiuUStpUg05Uhne0yANbiIn19faYoIZRa29nJc+fOPXZ3d3n//Zuk01lSqQyV&#10;So0g0Lhukt7efpRSPHo0w1dffc3+/j6Tk5OMjo7S19dHrVZjcXGRb7+9i+MkGB0dR0qbly8XuBeO&#10;G0IIPvvsh7iuzdFRmdXVVfb3DQg7ODjM0OAwKjI9OxbmagbN/fv3+dVXX3JQ2OPatStMnz9HJpMi&#10;v7vNkyePWVxbZmVtnWvX3md0ZJyp89O8d+MDfA8Ke7tMnjnLxYsXmZqawrZt5ubmWFvbYGBomKmp&#10;aS5cusToyDi25bK0uMLPf/kLnj9/Tjab5fLly0xOTbG1tcXc3BwrKyv85je/oa+vjxvvvWeKRGyb&#10;vfx+eEz9nDs7yfTkNMPDw0xPT5uCCXHce1FKSb1ep1wuc3R0RGF/j57eXq5cucKt6fM4jsPGxgaz&#10;M0+4c+cu6VSKwYER+gd6OSwecffefb69c5fNzQ0+/PhjurqypFJpqtUK869e8erVEpblMjo6Sk9P&#10;N6VylZfzr2g0fW68fxOQaGlROCjycuEVhUKB8c0tAg1uwjBE9w4OeT43Z+ZTvpkvoCWWtPBRqEDh&#10;Wua+qgI4PDhkcWERy7GZnp5mevo8XdkcSdvBRVLY3GX24WN2N7eYnJxkeuociYTDzs4OG2tr5Lfz&#10;rC6tcmHyIrmuLspHFV4tLTDz6DH1ZoOzE5P09vaSSiRJJpMsLizw8PFjHDtBX/8g6VSW9ZV17n57&#10;j+LhIbm+XgYHB7hy8Qq72zusrq6ytbnD3Tv3SbgpLl26hFZGJnJ/r8jS0hK9vb2Mjo4yONDL4OAg&#10;g/1DvHo5x4M737LwapGRkRGuXb3OwNAg9Wqd3d1dnjyZoV6vk0klY6njUAkTKaA710WlXEXmHEZH&#10;RxkYGKC3txfHTTI4NMB7164zPDxMT0+OXC5HsVhkfn6eMxNjDA0NMT05xflz0wghuH//Pr/85S+p&#10;VCqMj49z8+ZN+vv72dvbY3l5me3tbV68eBEDSYT+d/v7+2zv7jBx9iznL15g6vw0nu8zOzvL+vq6&#10;AcEODvjg+g0+/fRTXNtmY22d7c0N/uVf/oVEwqGvr9fk7gJT/BR5HLpuEmm7VCt1lpdW2NsrcuHi&#10;Za68d41sKk2peEh+e4f7d++xMLfAuYkpBgeHkYkE66vrPLz/iJ38LmfGJ7h4+RIjQ8MgBY8ePOTB&#10;o/tYIZvqw1u3yKRS5LcK7G7tsr29TSqV4rPvfx/XdRkfGeXq1auUy2UWFhbYyxfM3N+2cEQC15Jg&#10;SfL7B8zMPmNtfYPJc9M4jsvqyjozM09xnATXb3zA8OgIXdlutrc2eXz3Ps+fzyGExfDYKAP9fUjL&#10;olypsbCwSHGvwJmJCSbGxhkZHOLSxQtMTp6lK5skkXD/tVO2TnSiE53oxHcM27Y5Ojqiu7uba9eu&#10;mfd6e3vjirhyuQyYSpJk0tykO9GJTnSiE53oxB9aKMMg0dIk8QNhACFgsKcXcfkifbkeGqGkS8Qs&#10;afqGFeU4IAKTfjIsltfTU7W6CgEc85sgCFq+H+0G0uK4UbcBdkToA/U64AQmiZ5M2sdMuoWOrTDw&#10;m7AwP4eybHJdWSYmxhDKbNuyBK4LTW1sZiJpq9i/IGIDKB1LBoowMSnbfBgcm5DVo0LD7taxKqWw&#10;LBkeQ2ToLeJ1m/bQ8frM8YdMHmlhWa8bd0MriQ/Q8MN2D//peNvhObKhPW3oaVjWiurRIb3dXZyb&#10;PIvQyvgyCW08uk5x52lnOkWMKyFaJtA69JlqgY7mtVI63DfZ2kcd9T5oeppEwrgW+YHZb8cGS5gt&#10;B4Ey7CYVYEth9oUgbI0oof77y3hqNDwytgPCotFoUqqUSSRSjI2fIVBQPFjBawY0PB/LsQmUZnNj&#10;mydPn3FUKXPl8nuMjY2xub6GUoqenh4SriQIQuN1gbFm11bLcT0yNYNQNqvFIoz9NML+G4WQ0oAL&#10;kQFQKLNVq9dJZVIMDAwwPT1NrVZjaGiIXC73xmNuZ1I1Gg16e3tJp9Ps7OywublJPp9naGgAzzNM&#10;ku3tbebn52k2m0xNTZkjUAqlBQ3fQ2vN/v4hMzMzvFpYYmBggB998cdcvGQSq8XDfb768mvu3vuW&#10;uRfznDt3joSbwvM8nj9/zvLyMqlUivfff5/r79/AdV0DMuxs88///M+xnFAEwEWszEbD+OBOTEwY&#10;kFQKdnd3sVZs3rtxnevXrzM4NIRCI22LIAhwkwnSaYdiscL65iZPn81Sq9W5evUqn332A3K5HPV6&#10;nZWVFR4/fszs7CzpdJqxsXG6u7vJ5/MsLi5RrVYZHzvDF1/8OD5vy8vL7OV3Yn/eUqn09s4XjhOb&#10;m5uUSiVu3LjBH332fcbOGDZF0/Po6+vjJz/5CXNzczx79oye7hz9/f2cOXPGgHFDQ3z88cd8dPsW&#10;4+PjZDKJkN0oTVJPmPHVdW0uX75MpVxjey9PJp3l448/5oeffZ++nhSLi2tUKhXqdSODduvWLS5c&#10;uEAqkzZstl/9kl//+tdsbm6itSZhQ7HR4N7dB7xaXmJoaIhPv/9HXLp0ie6ebvb2jNxXpVJjY22V&#10;F3NzXLt2jf6e3ujQsaRDpWLkuMD4l8zOzrKxscHVq1f5/PPPmZg4g5TSsMqePmVrawfP82g0Gvi+&#10;TyqVYmlpibv377G0tMzo2CiffPIJV65cIZfLsb+/T1eum6OjEuvrG6ysrXLz5k1yvT3U6g3m519x&#10;9epV0uksjUYDISw2Nzc5OiozNjaGbbsEQUCt1gjlNjWNRoODg0N2dra4e+c+i4uLXDh/ic8++4xz&#10;U+fJ9XSxubGN1pqXcwuG0bS7R7PZ5OGDx2xtbfHB+7e4fOUiV65dJ51J4jUDns7O8OUvvmRmZoau&#10;bI7xsTN0ZbNv6T6Cg8MjfE8xMjbBhx9+j+vXr5HLptne3SHwNXMvXjH/8hXTk/NkMznGRie4ffs2&#10;hcI+e3t7TE6e49NPP+XSpUvm+nBdZmdn2TvYZ2pqis8//9xIiWnN4uIiT58+JZlM8sMf/pCbN28y&#10;MjpAvrDPxMQEP/nJT5h5/ISRkRHOTpyhJ9dNvdZkf3+fcrnM9PQ016+/z8TEGH19A/T39sVFJOb+&#10;buYOCdcJmcuCarWK0DA6MsKHH37I1avvkcykefr0KYf7Byy/fMnGurl+Bgd72dnZ4c63dykeFvn+&#10;9z/jk+//USxrq7VmbOIZP/vZz9jc3GRm5gl/8if/Bz19vSQSKUqlEgcHhyjgoHjE3t4eCkk2m6VW&#10;bVAul2n6mnLliJ2dPKVShampKUZHR0mn0tTqtdB/TMUgbrFcjcfxWq2G9Cyy2SzXr1/n/PRFZCBA&#10;waO795l/9pLx8VH+y4/+mMnJydBfsMLDh/e5d+8Bjx/O0N87EINu9+4+YGlphcuXL/Lxxx9z6cJF&#10;LMvCazQQWpuxdXGRSqlMo1ZnfXWN9ZVVRsbH+OIHP+TGjRvY0uHo6Ii5uTl+9atf8ejRI5LJJIOD&#10;g4yNDYV93RTJXLx4kVu3bpnjTRvW9s9/9lNezb0k4Sb53s3bfO+TTw0j8eCQ7e1tykeHbK2tk3DM&#10;+Nv06qAsbEvgtvn55HqzTNvTbOULLK2vUjwsMT46xuXLl8lms+jAMDcPDw8pl0oMDAzw/U8+5dqV&#10;9+ju7iYIAnZ2dtjZ2WF0dJRbt0zBVldXkp2dfWzbZm1tjdnZWXp6esjlckaCVisODot4nsfY2Bg3&#10;b97kynvX8APjFbi5uWlk8Gwzfr539RqphM2zZ3Ps7e3xi5//lEIhj1IK27ZQgQGThRQEnsJ2XJqB&#10;Ym9vn42NLTwvYHLyHDc/+JB0wiVpweryOtVyhWKxaKSo6w3q1RovX8yxuGjAvNu3b/PBBx+QzWZx&#10;HEl3tgvP83jw6CFnz07x3rUPyCSMz12t1qBebzIWtkN3dzdd6QzDw8Ps7+/jOE4IxC2yt1fETrgk&#10;smkq1QYLCwusra3R09PDlWvX2NrZZebpE/L5PP/1z/6Mz//4R/hKk06nOXfuHGknyS9+/nMWl1dZ&#10;XtlgcGgM25b4vqJcqXBYrvDRyAiffv+PmBgbpyudxteKo3INdICbePP41olOdKITnfjdw7IsarUa&#10;2WyWkZERCoUCdmQUnk6ncRyHYrFIV1cXXV1dceVvJzrRiU50ohOd+MML4/kClgTf80H7WELSm80S&#10;BAGNmvFF0kmjk+81jRSd9iUyaAEN7cyTCCBKJhPHQBZbWjHoJATYVnstvkCHQj6t9LiI2RfROtoJ&#10;LvWaHzOmIrNiMBX8zXqDvfwuQmsuXzyPawscS4TydybxmJAQSFC22a5sA8502z4pZcVJqcgkXhO6&#10;4UjQ4Twp3jUBoU4d2hJGfk7oY+tHgGO3w3TCoC1tcVSqHjMQj5hCImynTCZ5DOhT0bYts3+lqqnK&#10;j2R3qrUam6srzM3OcvbMBLdvXDVAGVYbdGOdutQx3BX6ARHjhm0HfeK1dfK9418TtjkSAbiW2ZTE&#10;gIZNzyPhOnjNGhKB7drGTCiUbFNBgLR+z+en0vjtBEDhYJ9KrUF//yADw0OUqjWev5xHCQi0kc/z&#10;VcDC0iJzC/Nxkurg4IBCoUAmk2FgYADg2DUWIk/HlyHjyQt8FNLIHwoZ8hc05WrFeC+kMyQSCWzL&#10;RkjDeosBWR36tgGZdIrr168zMjJCNptlYGCAeqMZKihEYGPLcD0Cd/1Ak0ilOTt1joXFJZaWllhZ&#10;W+f8xUskUsZn59XSMhtb24yPjzMyNk6hUKDpB6E/m4fvKfb3D1heWqVWq/P+++9z9eo1ent7SCUd&#10;crkuClcOePnyJaura8y/fEV/3xBSSmZmZtjfL3D58mVu3frAgFoSSqUyPT3dvHg2y/5+gUwqgS0x&#10;16JQSMtIrpWrFQICEukEgyODJDNJqo0qme4Mk1NjBBqcpIObcpGOJCDA11A4KPDk6WNKRxXGxs9w&#10;89aHnJu+gOPYOBb09g2gtODZ8zl2dgvkC/v8f+y9WZMj2X3l+fN9wb7HvmfknrWzhlJJIq3baMZR&#10;60n6PvoI+hDSqx701D0zsqZEUiyWWKys3DMjMmNfAAQQ2AHffR6uA5lVpKQeLU2Rg2OW6RkRiYAv&#10;1+91/M//nLO5FdLp9jk7v0TTTT788EPW1tbQNBldg2w2zXjYp9Fo4PsulUrpXxx+Iq9IpVKpsbq6&#10;TrW6gGWmcF0XVZW4desOz5+/5IJTTNMmny+SyxVwJx6vXx/Q716zsLDAzs4WigK+P7UTlYljCIIQ&#10;3w+xLIvV1VWOjwQ5qmkam5tCFSNLMJmMGA77ZFIWuztb7N7coVqtouoaxVKepcUaUehzddVgMhkB&#10;0Lhq8uzFc4ajCR+tbXD33gPK5ZJQgioqhmXz/ocfcXZ2xtHRCZ3rHrVSmViSCRH2gnY6NVNnDQYD&#10;9vf36ff7rK6ucv/+fTRNRZGFfaGiKFxdtTk/Pyefz7O6uoqiQqc34OjkjInrs7l9gwfvf0itKlxC&#10;7HQKL4ioN1s8efKEy8YVd8OYQqlCJpPh+bMXfPrpp+RzJRzX5arZYn//Db4XsL19g08+/g65fJYo&#10;3COOJTRVxzRtJGSGwzGO41IslPnoo4+5f+89YcOpy2iqyCzsdgYYhk4YRpwcn3F4eISEwvr6Bh9/&#10;9B3sTAaIUbIymxvbPMk/5eXLl7x5c0Cr1SaTSoqyvzKNi3WgWq1y554ovBfKJcaug2roiQJZwQ8j&#10;/DAiVyhQKgoiOpPLY6XS2Jk0mq6ztraBaUqAytbWDuVylW5vwMb6FqVSBU2TaTSuOTw8pt8fcuPG&#10;Te7evU+pJOa6crnIgwfvc3h4zNnJOVeNK3o90V1r2ykM3aJWqnH/9n2+88n/wdLyglg/IpFRqMjg&#10;+RCEcWKR9/ZZxnEcarUa3/3ud/nkk09IW8KmbWdzi+aD99h7+hzH8RIyMObiok6jcUWhVOTu3ftC&#10;pZWovTVNYW11g3yuyKv6Kw4PD3Fcj0KpQrFUptvr0Lxq0ep2ue50abU7KJpG3i7T6nQ4u6izsrZJ&#10;v9+j3mgShDG7u7uUy1UAgiBCj0CRVKI4JoohY9tIEWTSOQr5Evl8nnu373Pn9j2WFkoQwOtXxxy/&#10;OWAyGLK6uMLm6gaFXAFdNagWK/T7fV6+eM3BwQGv9w/Y3rpBrzvgzZs3WIbJ7s5NdndusljN4XlA&#10;Gj58/yOcsVCvGqrB+fkl+/tvGAxG3C/X2FzfolrIEgGqpFItVcnYGcaDMa1Gi2FviJsvkbbSGKpB&#10;NpXl3u17/NFnf0S5nMJx4LJ+gTtxsDSD7Z0bfPjgPdYWCvgxpKwylXKZ05NjYaU46jOZTETGpKbN&#10;1iMnyeOUJEhn7VmG3XgimiHK5TLVSlo0yDguYRBwe/cm/+V73+f+/ftk0mkiP+C0fsHZyRFx6LOx&#10;tsLG2gopy0CXYKFa5P7d21ycnfDLX3aZjAZoikS5XEZVVYII8sUy9x68x87uLfIpAzeGanUB1/Wx&#10;7TTbWzfY3L6BYak4ToxhpVhcXkJRFJGTGgRIvG3MkmOZIHAhEpawoRcT+eCMPbqdAVfNDrapU85m&#10;qRQrfPrxpzOFVjaV5fz8nIP9A8aDMbV7NVaXVklbabyJh4JJKV+iWCwTBnB+VufyUpBtoR8R+hFp&#10;O8OH733I+so6pVIBohhNhXwuw/bWBqcnR5ydnXHZbLC4tIIXwUWjycHhMX4QsX3jJnfu3OPo6Ihu&#10;t082X2BtY4NS1qIzFs8gqVSKzc1tfpH6ktPTU06Oz7l18zb5Ug5kFUXRuH3nDh9951M+/vhjLE08&#10;FHuuixyDZVn/4vo4xxxzzDHHvx61Wo3xeMznn38u4gl+8IMfMBqNvuGr7HneLHx7nus0xxxzzDHH&#10;HL+DiGKiMETRZKQ4hijG9xwM3UKKQ3TVQE6JD2fTQoypKTOLkmmv6Dd1MW+3RKK4J0UQEqEgEysg&#10;x4JH8f2IiBAplmdb5Hi21RSVKCE5onfs3mRkUey23iqdYpQZTRKEKhMpxhkPcSZjfNchjgK8UMIw&#10;FdyJSxALRXcYB2In5RgklVgSOx3GAaqsEREiRD7f/Hkch6CIzCM5lomkSGTiyGJPpl8HcQAhRFKE&#10;KqnEcowciwL0u6+LpAgpkr7xdda2Zv9f/F5pdn4BJhMRhjzNTIploVwR+paYvG3iBQG6qhIbGoam&#10;kUmZaLJMPpfBdyYi+0HRCeUYIulXrkMsRd/Yzn6eQJKkWYbJdP8VFMFVJcf97eMUxyOorsiPvpHz&#10;pcgJQRGHEEuEgYeiCjVCEPjiPRWFwPWRrd9uNb5piHvLcRyOj05xHI+1tTXK5SqO4+G6omtYUTSi&#10;CK6abY6PT3Bdjw8++JDFxUVevXpFr9ebkT7AW5XgNywIE2XajAUWShdkkS0lvhXTarU4PT2l2Wzy&#10;4fsfEEURtml9swEtuVaGYeD7Iosrk8nMMpRkCfqD4Vt7zMTCaqoUUlUVTdMwDANZlimXy6ysrPDy&#10;5UsODg744IMPWF0qc3095uzsDF3XuX37NrVajW63i2VZ6LqJrpm4rke9XqfZvEJVVVZWVimVSjiO&#10;g+8H6LrO1tYWt2/f4Sc/+QmXl3Xa7fasc900TW7dusX6+jq6Lghp27TQKho7Ozucn58jyzKWZSXH&#10;K9RVsSyhavLMmjOTyWCa5kwVGcaCJBc2d2JMD4dDPE8oZQ6Pjzi/vKC2IoqHnX4PKYrRLZPhYIDj&#10;e/i+T7PdotVq0RsOaLfbtLsdVpeWWV1fww+DmT2laZqUy2VkWebq6opOp/Mvjr/lpTI/+MEP6PS6&#10;s+vT6/Xodrtcdzt8/vnnvHr1irRpJfaCzArzV1dXeM4Y33cJAqE8C30X0zQhCaNXVBXb1oXacjLN&#10;/otRVHlmY6ZIBq4r5rFCoZCMf3EcUgy6KsZHOp3G8zwGgwGtTo83b97Q6fQIopggirlo1LlsNogS&#10;JZ0ki/Pd7nTxXJ+rdovdG9sosmhiUBQNNSG53aT47HkexWKRpaUlcQ2Tpgpd1ygWi2QyGVzX5erq&#10;ikajQalSmZ3rqSJ2mpekKAqmaTIcDtE0Dc/zaDQaeJ7H5uYmn3739/mff/u3tFvXKLcVdM0Qaol6&#10;E9u2WVlexbZtnIlLt9tlMnawrRS+F9DpdDh4c8jR0RGZTIZKpYKuGwlZaKEoglj64Q9/yHg8plQq&#10;8fXXX8/GRLPZ5PDwiGKlTKvVIgrB850k209YSLZaLTbX1/+Z0SOxvr4OqkYUBYzGzozwvKpf8fXX&#10;Dzk7vUTXDBK3TiaucFQZDAZMJu4s57HbFXPg9BxO86VNU52NtcPDQ66vr/E8j4uLC05OTkhnM4Rh&#10;yHg8ptvtirl04tHvDRmXJoxGI3q9PmEYkUqlME2TOAI3CHEmE/KZt0oH3/cJAkGIi3nXwdR0LMsi&#10;baeQJYnB0EVSZJEn5fvJXCtsd7vdLsfHx/R6PWRV4euvv0ZOLCfH4zFhGNLuXM/y5rL5HG4QUq3W&#10;KNeqNFpX9Pt9PNcX43w4YmVlhXK5zJMnT+h0EiWK53Pd66JbFktLIo/b9cS+KDKgKgRhjOeFuK7L&#10;9fW1IOo9j2q1ys7ODuVyCd8Hf+gyGgzxHFfYCQ+GPHnyBMMw0E2TMIxotzqEcYzjuQzHIyauw2gy&#10;5vq6i6yJe1OTFfp9DzcJDi/lC3z8wYfcurHL4sICT589o9O+ppDLs7WxQSaVojtwKWYMUilBQN+8&#10;eZO9vT06nQ7tdnumcJvOr7PrF4Pn+TTrVxy9fkPnqoVx8w5pO0UQwGjkYZo6tgFLtQVSaYvRsItE&#10;hKnp6LpCFIr6lpnkTSRLGrZtAxFh4FHI5pCAwUjMC643SZTyMZqmYRoGhgK9kVh/Li4uAFhZWWFh&#10;YQFFkegNHQzDYHFxkc3NTR4+fMjx8TGHh4dIkkSnN2A4HJLNCwWpoih0h+L6TyYTSqUSuq5Tq9Uo&#10;5i1UINQk0uk06XQay7KS/zuaKYinz1HEMpqsomoaS4srbG/t8HLvgL2Xb/DciHQ6TT6ls7hQw7Qt&#10;qosLVCoFDBXGrsPpxTkoMiExx2entDrXTCYTNE3DdV2Ojo4JgohW65rhYIK2AplMllw6i6kZbKxt&#10;okgymgJBLOE4ogllfX2NUqnI3v5rGo0G6xtbyLK4x9vtNuVymVu3bmHaBv3hAMfzMG2LNwcHDEcT&#10;QmLCOIIoZtDq0ekOGQwder0BYaxgaGAYJrlCCcMwxJqdEIuqImy9PddD9VV07den1c0xxxxzzPFv&#10;wzRj1LIsfvjDH5LJZFD/7M/+jEqlQqvVSsI0RSisqqpks9nf9D7PMcccc8wxxxz/AZBliSgIIVKQ&#10;Eus4CSAOkWIYD3ooWpK5EyZdlIkqKA4jFMMkJiSKJGIpIky2U9JCVzWhTkFCJkKWpETxIxFLsSja&#10;IiVkhTQjV+RYIpJiCGOkhIyRpAg5hgihaIplCc/1Ems+Yb0WJeRRZxazAAAgAElEQVSL7wX4nkPK&#10;toh9l1wmjW2ouG6IAmiKgqlpKIpMiPotUkcUO4MYNFkWX6vCuk6QaVNFyDvESyyLbKVYBilOyDFx&#10;1CoqkiZ/IyNJbKXZ1yJwR07OUpiQPxD6HrEUEaMQSxHRO+QPgGlMSZep7R0IdZbYBkGENx6hprP4&#10;vgthTOS6OOMhShShqTKqKqPLqiD1FAnBryW5PcjJ+ZYT0u/tz2ddtbKMjCwIyFgiliRkFHGc8rvH&#10;+e1tQkwqMlFi3ShLbwk1SRV2jzJSokaICX1fFNklxHn7LUcsgxtEjMYOZxeXyKrC9o1dcvkCrucj&#10;yQrX3Q7IEmNnwtePn1BvXLG0sszd+/fQVI1mswnAzs4O6XQaxw2xDIUoEmMYYuQYoZB716cRYX8Q&#10;RBCE0Uw5NHF9JpMJ4/EYOckqQo7FuIxjZElGkmRkSUbXZSYTlyiK0VRVqEyiGEmWMDVd/JsYYvF9&#10;ObFaNFQNXdeFrZgfYqezbGztYFifc3p+ydlFnUqtzEW9SeOqTbm6wK079zDtNJKikckVQJbI5/M4&#10;jkez2WI8digWi5RKFQxdRlXtxDozolTMsrW1w89//o+MRhPGY4derycsp1SFfD6PqkqMhx6KoqDK&#10;MopisLSwSCollD+aps0InjAhaLLZLKZtECFYeFlVsNMpCqUiQRSjKRKu7yGrCqqu4QU+kiIjKTLN&#10;ZhMvDGg0W/zo738ibPiQRCHdD7hqt0BWiZHxgojhaEKnN8DzQ1TdRDMskW+m6IRJrtPq6jLFYp5G&#10;41Ko3qT4W0Fe70CCXs+j0+1xdHLC8fExV60Wg/GIfr9Pb9BPPg+OKedKpOyMIJ1kMAxL2C0aQvkR&#10;RRFKouiI45g4CpAkUTAOQxVkiclkgud5s+Ko77tYhoGhSZi6QcqyZySabZgoKnT7I7JZoUayLEtY&#10;6+k6pmGILDHfYzxyeL1/QG8wEBl2UchkMiGIA+wkA8c0BTnpBzGSKiUWgILosBOiEAQxWKvVWF1d&#10;RdcVxmMPWdZRFchms9RqNWq12mxfxmOH/nBEp9fH93323xzQuGoxGAy+MW5GoxGqbiCrGmPHxU5n&#10;yOfzxHFMo3FFvy+s7c/PLxmPHVZX19jevgHIqKpCKpUhlcpgmjamaQMynU4PkFlcXGZzc5tcLk0Y&#10;iusThjGplMnS0oog9hSFdrtDo3GFJEk8efKM8dhhNJlwfX2NomjYtknjooHnBUQRs30SJ+bXz1+5&#10;XI7J6zc8ffqUZrOeWAD6eI5Pt3dNsVgmisDxfCLANKBYLM/I2WKxjKropGwdQzfodvsosoZtp5Ek&#10;hU5nJBSFwzG+HxLHEo3GFT//+T8K4iabneVsXV+3ABlF0ZiMHLyJj6mZ6IpKOp2mUqmSSWVQZfEM&#10;o6RSBEGAoqszQn26pk23tVptRiabug4aKAq4lk3oB6iKju8L29lpAf76uksYwaOvn/Di1T6ZTIbh&#10;cEgURZi2xdVVW6jWkuJ9uVKjUl1g/OVXHJ2ecXJ+Qb3R5KLR5NOPP2F7e5vHT55xeHTCweExzWaT&#10;y3qT9bUVlpeXUVAIgxBDNaa3NboqMZlE5LI2kqRQyOXIptPkcgXy+aIgFoYhY9dh4o4Zjgc0rq54&#10;8eol9VYLL/CFPWS3jyzDZaOJH8eEiszAdeiOh4x9l0q2zMriCoVcGkmCXEoXdpoqmOYmAEEkmmPC&#10;MCaby1MqioynOI5pd9ykKGVQLlcIw4h6vcFoNCaTSWHbKXK5PK7rUSgU0TQlsesUDQsZ08YxdLK2&#10;RT6dwlLBU4Te3XViqpUKmVSaa1l5a52cXN8wEiSjLCu4bogXC2Z0PB4La8M4IJ9PM0zU4rl0hlwm&#10;i6aqKLKMoSqMxt6sqJZKiXmqVCph2zaeJ6zugiAgbWkzFZXruvjJc4xhGKSzGarVKqVSibStg0xi&#10;wZpBkWSc8YR+t0u/72JZhhDQJ/Oprmt4rphXFUVGjoW9oiyJtV1VJfwY8vkCu7u36A1czi8uaTTb&#10;mKaOpsaUisLub319nd3dXZGjF0X4cczE93lzfMzh6Smaps2sr/P5PL3RENtOoygaiqTiexB64nND&#10;6AcQxaQsG1UCSYEolNAUmeXFJdbX1zk8PuLx48esb22jqxrPnz+nXm+ys7PDytoqvd6A63aHo6Nj&#10;kBQmzi9EbqCh0+5co8k6lVwJRVEpFksgq4RhiOMJK0mhLtRIpYRamzhClWRkTYYoTGya56TTHHPM&#10;Mcd/FLrdLuVymT/+4z8WDYd//ud/zl/91V9RLpcZDAbouk4mk5ktllPrgTnmmGOOOeaY43cIidXV&#10;FNMcR0mW0aQYyTRRk++5fpAU/URxI0Yoo+KEjZlup3k/kBRvopgoaXWOJaHuEUQLSLKEgjQjfN61&#10;A1PEX0I1I8NbOuIdIzhdF68RbyNUMoBq6EhRiJJUy6Z5VIHvoms2khyjqTKCzkmIsKllHBBLolAf&#10;xSIfIYpFOLMgVCSiOErs/ERnaUyY7MPUUz8xIIpFhpWwJZMSazyIoiDx4U+UWtNwpIRQixAEgWH8&#10;eiVPHMfv7C0Qx0RhRJQUy6aZWZoqoykquqhCoClgaBoqMaauQhiApBJJAbIkE8UiWCmW3qrLxF4l&#10;RVlAimOiOEjUSLK4XrIIkZpdZ3mqjItm5wHenp8YoWyKpxlbkpRos2LC4J0OcjnJGUp8/KaKqN8V&#10;eF7AxHXxvIDhcIhp2iwtLWEYBrZtY1kWg74oWA6HY54+fUq/3+fu3bsiV6feYjQShdlKpSIsgxwH&#10;y0ihKEKpASTEb4Kpcg0h8PN9f2Z5pmkapVIJVYZisTjrLpeT+ygMptc9BinRIErSbJzKskoQhInK&#10;Q8fzgl8p5EpJQUxLMpJc18UwNJaWlsjlcjSbTZrNJr3emPPzc9rtNtVqlXK5TBAEBEGApmkzr/Ag&#10;CGYd2Ol0elZADgIwdGgPxqiqUDS4rptk50gECXGkaRqmaaIk9SdVVWb/tk2TOBQ5F4HnQ5LtEYah&#10;ILeDIHHSFOqHfr8/Uz0pijQrcOq6UEzMutCBdqLa6HQ6eJ7oAi8WiyiaiuM4hGFIbXFBFPmKBSRJ&#10;wgt8ce4MnSAQBI0sYllQVUmQYKY5I8T+JSiKwps3b/j8i5/TbDaRZBnDTjK6drZn1yxlp4iiCMeJ&#10;0HWh7DAMgyBhMSVZWKUGoSiGaqqMbdvEwHjsEMQiVDiXz8y69Eult/Z/mqZhWRbBaMhwOGQ8HpPL&#10;2ui6LrLv/CBRogSzoq2wxRJZgL3hAKNvYactbNVg7Dq4Yx9dUVlb32S5VsVOpQQJpqgEfoAsS8RJ&#10;RtlUiXR9fT3L6JJgdl2mOV66rs/G2HA8BsT9865KZ6qEs20bKVH4WZbF8vIytVqNXC5HtVrl1q07&#10;hGGY2P8dIcsyBwcHjMdjarUaKysryLKMaQrFVBAECakTzsi98XhMHMcEQUC/L+4BTRWFZ1UBF6He&#10;mCqKJEmaWekrioJlpahWRfFbVVUIBUG3tbXF4uLiNwfL1Fd2hpgXL17y8OFDHj16hKqqLCxUSacr&#10;aIqKqt7k0cOHs/vF8YTb6nR/Xdel1+vRbrcpFBbRNDg9HdDr9QBBCJbLKWGFmyhepudT0zRqtRqp&#10;VApN04iiKDlfsLi4SDabRVV1Yeei6ti2TTqdRlEUXFfMhZIMUTI/iqxG0UghyxJGGGHoOldXV0It&#10;oWqossiojCKZ0A9mysDBYEAQBBQKhdkco2ka+XyeVDZDoVCg1+sRxzGLy0usrKwwGAxY21jHMAyW&#10;qiU2NzfRdZ1Wq8Xl5SXX19cMBgOKxSLr6+uoqsrZxTl7e3tcX1/j+z537txheXkZw1DwPAlFEZaW&#10;cSwIVVmWxTNRoribzrVTVaFhKmh6DittgSZhWDrlhRrLq2u4fiCK9ZkOmqaRLZeJ45jdO7fJFPJw&#10;eYZi6LOx6LqCSM6kRJ6gF71Vu/u+jztxcBwHWZYZDYeEYUgmo6FICv1hNMuBi6KI8XjMZDIhisS5&#10;jON4RviHIQRBjK5L2KaFbdsEnk/n+ppOq42i1DBUFd0AL5RQVXFNPc9LlK8ehmEJdXfyXKtpCqEC&#10;xArZbBpVVfF9P8mj8MimTVxXZdgfMBj2WFtfIZ9J0+/3yeXys9zR6+trer3eTPVomipRJEj7sSzP&#10;lJSj0Wi2BkE0uxdd12U89rBtHUUG33UxNI1cJpOsxQZBIK6tbdvk83k0WZlleEmAosqJxSkokiDo&#10;HC/Gsiw++OAjSpVFXr85oNMdompwWT+hNxxwenFO/arJ2HUI4ojhZEwQR+iWSSor4jY2NjYwDINm&#10;s4lpmiyvrBF4IdmUIOMDN6Lf7RH6EYamk7ZsNFkhjiAOxbNhFKlkMhmWlhao1Wqcnp7S7XaRkTg/&#10;P8fzhNJ7Z2eNwcAlk8kIhV5tke3tbQqFAlY6xUX9klp5gUG7TyGbYzweky3kZmveNJfesiyy2TSa&#10;DL3BGFcGQ1WIwwgraZiYY4455pjj3x/Tz2QAf/3Xf83v//7vo+q6eDATtg/ezOdUVVUGgwGZTOY3&#10;uc9zzDHHHHPMMcd/BCJQVGPKkLy10IpikEDVFKapS4amvn0R4iUR0dtcnxkX8I6cIrHhk7+R7fOW&#10;wJi+7O1P/4mW6n8C09wQTVGRJQi8AEVTUWQJWYqxTB3iNCnbJI4i0mk7IXvkd5pqpgX5t+8tCsnJ&#10;Xknv7qE4NkUCRfjAfXOH3g2wmh7buyTJVB0kSciK8quvTyAUYdI/+fO3pzp8+xo5+ck71yEKfVIp&#10;C993UWSZyWRCHAYEnosiyTN7GUkSBXJFksVxIUhFiXev27ffHKHQSo5LApR3Ldji+Fde8u3cL1X+&#10;5nmVAFl993eI7Jzp77LfCbbXjd9+T/4wDEmnU7x583O63S5ra6KwoygSpmmiqiq9Xo+DgwMuLi5Q&#10;FIXNzU0ePHiAYRi0220uLi6wDI1KqUA6ncY0NfwQHj9+QiYtuvlPT0/JZrPIskyhkCMORKF+OBxy&#10;3emQy+X4r//le4RhRKvVwjA0YkkSSqggmBUxFXU6NqY5YxKe582IJ8dxGY/HWJaFbZuzInwmI0gL&#10;13WxbXNWgNN1FUMTZKhMxPsP7vGjH/2IJ48esr66zOX5Kc54yPbmJ6gyZNI2pq7S67SplMoMh0MW&#10;trZYXV2dZVotLCwQxaJjXZZtSsU0o3HA5eUlo9GIIAiwbZuapmGnTLr9HmHkM3F8MmmdwAd34pFK&#10;6YyHA+LQx3HHjMYDVFUmk0lhmFOSTdBxYRjgeS6plE06nWI8HqEAXhhhGDqKIhMEPpqmIssSYSiK&#10;utZ4wqeffsp77703K3pblrAynBZ0R6MRpVKJWq3G5uYmX375JY7jkE6n0XUVP3w7RQ2Hw6QTPYfn&#10;uQlhMm0AEGNOkgSZHoZwfn7OT3/6Uy7ql9y7d4+19XWKlbJQSckSvV6Pfr/P4d5rJpMJpikTBOKe&#10;1HWdKHAEWRQEBKqMrqvouoozmczGuCzLqJJMEHqMx2Ncd0IQeAyHfSgX8HwJ13MwTJ2r1phsJk0q&#10;ZRPFkDY1Jn5IGAbEYYihaWiKgu97FEt5CoUCKTvD73/2Gffu3WPijpPcFlXsny+IpGI2w+7uLpah&#10;iiw/Q6xlhq7MrPVSqRTVapXxWJC7CwvfJ51OJ13zwlpxNBpxcXFBqVSiVBL2Tfl8nqWlJVKpFN/7&#10;3vfY3NxkNBqhaRqDwYBKpYLjOFxeXs6Kt6YhVEILCws8evSIGzdukM1mOT4+Zn19nc8++yxRdyl4&#10;Hsm9ogs72FA0MqRSKXRdx3VdJpMJqZTFYDBKCt4m/YFLv9+n1WqRyWRYXFykXC5jWRbf//73WV1d&#10;JZ3NMxyOZ6Rfp3XFxcUFlUqFGzu7RJFQ9sgKuG6U3DsiI6rRbPL1119zdnbCvTu3uXv3LradZnFx&#10;EV1RefjwIXsv9hiNRsgo6Goy9qKAKApQVVnYoKVMHBdUFXL5DHbKJAx9LMvA98W6pqoylmVQqZS4&#10;ffsmv/d7v0c+n8fzBPGqqxqNRoPz81NqtRobq2vousplGApbRmfCaDBMyAYZxwlRFUWQNPANpVuc&#10;rGmqqqJIglQyDIPxyMW2DSaTgGq5gKFpBL5PGIYzMnx6ny4tLfEnf/InlGtVJEliPB6TSqXI5LIc&#10;HR3RarVYWVsVRAqwsCCK8CfHx3Q6HQ4PD0mlUqysrJDP57lz5w6vXr3i9evX+L7PwsICpVIJKYrx&#10;vSC5z99mXkYx6IYo+E9GQ6Z1nijwkOKQMBDK9eGoT6xLqJZGdbnG4voq/+d/+2/4ocjI7A9HWJbF&#10;yBF2i9l8hly5SLqYRzF0Mrks7XabW7tbRJGE54FlgefAq1ev6fZ7LCTNBLlcbhblIAh6wZBpmobn&#10;ujQbdYgjVpaXKJeK+J4HcYQiS9iWyXDQx/dcCnmD0ThGlsU8pCjKzIJPkmAwGCE5QuXSaV8zHo5m&#10;pLAkSXi+TxwGpEzrreopjAhjQXQahkEulyOKIrJZncQdlZRloUoykR+gqSrZTEaoPhUJ09DIZdOM&#10;hn163Wt8z0GRTUajUdLQIDHod/E9h0zaJptJzaxlIcJ3HULfQ1dFtmYcgmXo+K6D50wIPBcpRjR/&#10;RBJRFBCGYuxJUSzIp0C0BsmyTOCJ5gDHA9uUGI8CGpd1NFnhs88+Q1FN2r0rPP99jk8Pefz4Ma9f&#10;vyaUY5bWV5A0mUwxR7vfoVAt8dlnn1Eul5lMJnzwnY/QdZ1mvUnrvMVSbQlN0yjkhd0uQByGhH5A&#10;4PsEio6uS8SxJhpGdIVqtcry8jKf//Ihjx5+jWkYtFotarUKu7s7qEljih94rK+vYdo2n376Cevr&#10;6/SGAx68/x75TIHWRRNnJFTZlUqZQlbCi0iyJOMZ0Rkhxopl6KhiqcT3HQzN/Hd/pptjjjnmmEOo&#10;nCRJfJat1+ui9nJ+fs5wOCSVSs0YqXq9Tj6fnxNOc8wxxxxzzPH/R/yKK9O7aUIC/xbNyb+HXmXm&#10;HsW3tskvnxYjpt2gs9fNFF6//RZt/xymVlZTvD3ub5FhvwH8+nf//3A9fgcET8JiyaPf784IIaFE&#10;gFwuzXA4BCnm6dOnHB8f4vs+u7sfsra+wmQyod1uixyaaplcLodpajiOz9nZGV988QWuMyGbzXJ9&#10;fU06nabZbGJZFoVCgcFQ2GddX1+TSqV47733CHyfr776CoDFxRrALCNMXJtfPeki+yYkirQZGSHL&#10;Eq7rz4o/wKzoN32NLMt4jkschxgKlMsF1lfXKJUKXDWa/P3f/4jL8zq2bbK0sCi60GVVZKghoWnK&#10;7ENNrVajUqkwHA45PDzEsixyOZvRyEOyhGKh2WwiScKSL5fLEQGGZaKMhsL6beIgmRqaBqEv4Tkh&#10;w36fKAiF0iE5ljAMZ0qbmIggCGfzzDSvKgxDvDCaKTOCIHh73BKisJnN0OkP0DSN5cUlFpcrs7nL&#10;mYR0+z1Oj09od66F/dzGMtVyRVjFTRwGwx6en8cyhNqz1xtyfHzM2dkZ4/EYJZFrxXEEkjzL+3iL&#10;iKfPHnNxcYFm6Ozu7nLn7l000xC5TPLb7nPxe+JEaRDNbPK63W7SVa4jSRJ+IPKqwiRLS1YUJDlG&#10;VWSUILHyTArgAIahzFaUKeE27Vbv9YRFnYKEYRgztYaqqsKWKp1GRoyjtGWzurpMKmUQS+B5EZEU&#10;cX5yysnxIc5wQLVSIZe2hXLKC0k8H2d5XZlMBtu2RZ7V9TUSYv0QSpqYTqczy0TSdZ04+Zlt26iq&#10;ymQyIQxDFhcXmfYTGBp0+y4vXrygXq8DiHFjCJJgbW2NXqfLs2fP0HUdx3EolUoz+z7HiWbzxFSN&#10;pCjKTDlnGAbD4ZB6vc7W1hbFgshg7nTHXF5e8uMf/xjDMNjd3Z0dy1TxtLGxgZ028DyR7TYcCkJg&#10;ag3ouBNs0yJKchmnjQFRFCfqrgmHh28Y9Lvc2r3JvXv3hCJDh+uuUPvU63WshDxXZJg4Mb1eB3fi&#10;IElxolaLUVWRpeY4ziwzJ4oDfD8klRJ2XoVCjnbnGs9zhJXkSoVe30XXDXzXZzwe0m63Z0ScnRLE&#10;o6oKZZ5QM72ds2QZ3MBD18W4mjVfJPes67qCPDctTF2c+yiY3Tr4rjc7p8IqVKhPpsSgJElUKhVy&#10;WX12x/WGPt1ul8vLS2RV4oOljwBIpVJsbGxwcX7Os2fPaDablMtlQaqmUmQyGTrta1rNK2RZ5saN&#10;GywvL39jPX8XSTyjIAxlOWkaEMV4XdfRVIgkCc3SSeVT5Ao5Gu0WfuQjGyoFK0UkyaxsLHJxcc3+&#10;4Wvq9TrLLLG4vCjWkFKR9lWbk5MT1lfXKBaL6KpKu+3y8vkLvvzql/T7ff7we98jV8hTLpe5qF/y&#10;/MULdm/e5PbtLTQZxk7M6Wmdw8M3jEYjNjbWyOfzKIq476c2nXGcKN1i0RCUTqepVEscHRp0u12u&#10;rq6oLCySy6Vw/Iher0ej0WA8HqKoEoaho+kKiiLheiF+4KOrWqJuk1GnYzwOAfG86IxFE1PaVsnl&#10;hOJH14QqTtdEdlYgC3u9paUl+v2+yN1rt9lYX6WYyxDEcHYmVGqj0YilpSXy+Ty+72JaiaopcCEK&#10;MDQFQwHPBwKfrG3R67STfFWIFYkghjDwGI0GM7JUVdWZmj+KRBMEoYyuwmAScnBwwFePn2DZWT4t&#10;FFhcTJHKLRDLMam8RaN1xZPnTxg5E9K5NIZhYdgGqqHjRz5+FJItZKktLaDK0O706XSvef1mD9s0&#10;WfbKhIHN1CDa932kOESTJWFnmTw5KFIMijoj3HPpDCfHh0QR6IrKxsYGhVxerA2aSq1SpVQoMBiN&#10;GCbkb9W28H0fS5dwxxOOjw6FfakmMXGq+FFEHAZEgQeqThwIS21dU4TpcxQJE2s/gN/uSNA55phj&#10;jv+0MAxjVoMYDAb4vo9cKpVIJbYD/X5/1kVjmuZM5j7HHHPMMcccc/wuQhKKlXiq6JG+LT96B9G3&#10;/vzmIf+6byZklMgUCQnjiEgYAs4ONf4dIC2+gW9dsxiIkge+OI7fHrMsrPf+cxz//+p4kn7Nn99+&#10;mKrMsD+g2biEKKRSKmNoKq4j7LHSKZtW84onjx7TrDdYWqhx984tTFWm1+nQvmqgSDHVapVisYgs&#10;icLtwcEBDx8+pNG8olSu8OC991nf2OTiss7LV3uYls3Gxia3b9+hWKkwGAzxfZ9sLsd1922nfSxJ&#10;ScFZICJOrBYTe70wImXbqIpCu9Xi9OSEfq9HHIkudlWR0TVNdJRHEUqSqUGc2FpGAYHv4vvCnm1p&#10;ocba6jJxGPDi+VMuzk5ZXlpgd2ebfNpEU2RRFIxC4ihARnR0Vyol8vkszWadhw9/ydnZCbIEqZSO&#10;5/kcHLymXr+gUimxtrYi8kJSJtvb21iWxfHxMfv7+4xGHjLCzq191eL13j6ddhsAQ9MTdYQolo+d&#10;Ce7EIQp9bMtA1xTiKCAMPMLAQ1NkdFkiDDxcZ4zvif+rAJVykZs3b2KoGpcXZzQuz4kj0JOpd9jv&#10;8nr/FT/76Y85OT7Ec8bIQKVUYG11GaKAr3/5FYPBANf1cd2ARqPB69f7XFycz2yppraWcZLpFRMS&#10;83ZOEEXLCE1TKBRyLC/mKRYswtBnMOjx+PHXNJt1YR8qRWgaWJacFO8jFEXBcRyhoEzyPoT6QCIM&#10;fRzXSb7/1pLPsizCMKTdbjPoj5BiUCWIfI8oEqo6VRGh77ICqiZj6iq6Ks/2I5O2WVpaJJWy6PU7&#10;vNp7wZuDfcYTBwDHGTPodfjyF1/w7NkzLi8vcV2HKII4iCCO0BPlrqII4iuTybC+vk4URezt7fH6&#10;zRGTyYTJZMLV1RX7+/ucnp7O7B2nZNvK0iLrqytIccTZyTGX52eMh2MmozFBAG/29/ji85/x5NHX&#10;NC4vcBIVXDab5e7du2SzaZ4+fcyXX/4juq6yu7tDuSzya6Yqn6mCTFEE2ZrPZ1ldXWZtbYUg8Njb&#10;e8n+/it6/TETJ+D09JgXL57xs5/9lHr9AkWRqNUqrKws4XkOe3svOTg44OzsCt+PiGM4OjriJz/5&#10;CV988QUXl2ci70gBpDhR0MQoirCIjaKAKPSZjIcEroNMhGVo6Cr0Bx4nx8ecHB8T+D5REDIeDvBc&#10;kTVkGhopy8DQFHFPREFC0oW47gSI8HyHw8M31OsX+EHMwkKV3Zs75PNZrloN9vdfcXR8ga5qDPt9&#10;nj59zD/8w0948ugh9Yszev2OyJoLfNGYkmRJkti+ycQoiOcD4FtkuCBtAtcj9H2IIhRJQlcVCEGV&#10;xXZKkBmGhixDKqVw48Y2y8uLdHvXPHr8kKurBoOhh+tB80rcTw8f/jI5tvqs6cA0NO7cvkkhm2H/&#10;5QvazQa721sYuoqpy2xvbZCyTTrXLVpXDcqlAtVSKWkIiJASG9tpmiO8TauJiXCdCZPxCMcZE4Z+&#10;cqxgmiqVWpG1zRVUXeX88oy9N3v0R0IxWa93efz0CV999ZUY+76PYRgUCjnW11aICDm9OOXg6A2d&#10;3jX9UZ/9g31+/o+f87Of/ZTLy3OC0GNtbYX79+9SKOQ4vzjlydNHvH5zTOt6xPHxIc+fP+X09JhU&#10;ymJra4NqtZyQj4IkEnONGPuSBJoGpVKBrZ0dCqUCV+0mXz36ihevnnPRaHJ6esrT5894/PQRjUZD&#10;qHVjRD6kLDL7gsAjjkOCwANJPHtMFWthGOI4Y3EPSKAClmFi6oYYRgmRARBFMcVikbt377K4uMjF&#10;xQVffvklz1+84qJxxYsXL/niiy94/vw5uq5z69YtVlZWkjUwhjDAm4j1QVUS04EoSK5phDMaMhkO&#10;iCNhT6nLoMnCjDgKQ6Lom09FQoAfJsSnUBb2+l1e773kq1/+gidPHnN+0Wc0GDMaDnDGQwLPwdAU&#10;CrkMxXyWWqXEje1NZCK61y3OTo7oXrcIfY/r6zbPnjzi88//gcGgi6oKG2hJFve3pkoQ+MnxKAkR&#10;ldhlA5oibGQ3NjYolvIcvtnn2eNH2JbB3Tu3qJQKSAjCvogs7X4AACAASURBVFzMUy4WGPa7vHz+&#10;nLPTE8bDAcN+j851l2fPH/Ho4S+4ODsijryE2AJdFWsxRATJeDdksQdxGBKH/zk+u8wxxxxz/K5C&#10;ZKm6RFHEzs4Og8EAtdls0u12KRQKs/8w9UP9TXfCzjHHHHPMMccc/xGQE1nQ1CprqmR6d/vP4zf9&#10;jCDxTxvyzUiVmb1UPCu4vv0F/077Pz1//7u33yKZ3j0fsSRIAnlKsskSsSxIhOkfkWQVJ78v5pvX&#10;P+RXx8O7W96+2792//8XxlksITKIpllE72QSSb+ecvytQRjH1OuXXF5eoqgS5XIxyW/xME2TfD7P&#10;q1cviKKAmzdv8Ml3PqJcLuGHwjrm9PSUKIooFAoz9YjrugyHw1lH/Mcff0w2K2yQfvSjHxHHMe+/&#10;/z7lcplsIY8fhVyenTMYDCkWi/heOLMHE530QBwRx9Kv3C6O4yRNaxJ7e3s8f/6cpaUlPvroI2o1&#10;oZSaWnZOO8qBJDNDIo4jAs/DGY8wbJN8Ns3SwgJ7+gvOj07IpbOsr66yUC0lBSMfKY5RpBg3sayS&#10;ZVHAX1lZ5vj4mMPDA3RdZzQaUiqVuby84PPPP6fX63Lz5i12d29g2zYTz+X999/n5PSUFy9ecHJ4&#10;RKd9Ta0k8m0bjQZ7e3u0221quv4OSSNUW57nMhz2CYKAbEpkgbiui+M4uK47G5lv80RE9o8fheSz&#10;Oe7fvcfh4RHt5hU/+9nPZgqTKIq4vLzk0aNHnJ2d8Qd/8AdJXpfI8nhw9x7jwZCf/cNPSFsm6XQa&#10;TdO4vLzk4OAA13VJpVL0+/3ZeUeOZvlp72JnZ4enz19yURfvFxETSxLNZpPGVZPXr18LNZPrsb+/&#10;z43tHVZXF2aqjlazzvMXT1EViRs3ttne2ETXdIiE5ZisarNrHkWCpJIkiUajwS9+8Qt0Keb27o2Z&#10;Gmw0GtHr9QiCkGwmLawLk/M+VZ+Mx2NUSaZarvCHn/0Bk//n/+b13ivC0OfozQGZfIZOp4Pruvzd&#10;3/0dhVyWuzdvUi1X0GVwPB9JUlBkMHWdGHB9H0PT+PDDDxmPx5ydnvM3f/M33Lp1G9d1GQwGXF1d&#10;cXY2JWOU2fEsLy/z3nvvMRqNePnyJZ1Oh2KxiG3bDIdDTk9PaTQaFItFcrmcsAsFbFNndXmJhcUa&#10;FxcXOO6EO3fucGN3h0zGIghjFFkoOyRJmllbRnFIKqWzvrHGJ598wi9/+SVnZ2f8+Md/z97eHpqm&#10;cnx8QrPZQNd1FhcXWF9fxzQNPvnkE0ajIa9evaLX67G5fZNSqUIURbx48YzXr1+TzYm8rUIhgypD&#10;EIo1U5LFWqLIEpquiBy2hQUGowEnx4f85Md/h6rojEYTutc9jg4OKRdLDLodnj1+wtJCld3dHfKZ&#10;LNmMTRyF6IZCGAWC1JJFvk4unyUIPJ48eUwmnyOMPFZWVrl16yb1ZoPDwwN+9vlP2dt/yYO773F9&#10;fc3+/j5nZ2cs1mpsbq5TqZRmOV2KKmOYenIv+miaMhv/72ZPTpWAU9XTNGcHBDmlyuABuiIRBII0&#10;FwoTlfF4TBTB7du3+e53v8t//7/+B48ePcKwLHK5HLIs0+/3uWzU6XQ6LC4ucnN3B1NT8UIfU9PZ&#10;3txgZWWFNwevsSyLrc0NMQcDSwuLLCzUkrygkI3VNVKpFJIcI5x44yQ/MklGlJh5bvq+i+c5+L6L&#10;73u4roMfxMRyhB9MSOs2Dx7c46J+yfHROT/5ux+x/3KfSrnKmzeHnF6c400cdna2WFlYYKGYQZNj&#10;7t2+RTMZ23/7o//J06dPMQyD1tUVR0dHjF2H73/wPrWFBYqVHHfv36N53eLg6Iinz59zeHLIQqlC&#10;f9Dlut1FUSUePLjHg/fuUS4XQYoIQx/dUDEMDUWVhDoujIkjCcuUuXn7JscnR3z18GuePn9Go31N&#10;vljAdX3q9Tr9fhc3cMha4lwFQYCpCQJXigXJ5Ps+mqwQxmFiuSyI88DzkzUQwliMkZRtChWe7xNH&#10;oMoSEVAsFrh9+zatVosXL17w6NEjjo6OsCwLx3HodDrEcczt27d58OABtWqZVvsa4ghDV9BUhTgS&#10;BK2sKchRhK2rKHEMkU/oeQS+g6yZItPJMqlUKrN8tkhEcc6UfLIso0ji3rVNncValVqtyqvXr/nF&#10;l5/Tbl+RzqbwwjHt6waN+hU3Njf46MEDMpaJpWl8+OA+B6/26Q+6vHj8mG6rQbFQZuKMOD055/zs&#10;jD/87I9YXqqRSmuEIShqTDZlE4yHCeEbISG/va9CQYZm0mkWFqos1mocHRwQRwELlTKba6tk0jZR&#10;MvctVCtsb65zcHDAm/1XIEWk0mkcx0NXNc6PT3CcMdtb66wtL2ObMHElbFNHkyVymTREobB/liTi&#10;KCIKQnRD+yetq+eYY4455vi3o9Vqkc/n6fV6/OVf/iV/8Rd/gfqnf/qnWJbFeDzGtm0UReHy8hLT&#10;NIWv9xxzzDHHHHPM8TuHOCmNSsItnimZIMVyQmj8S6TMf9IPbsluTwPCJUkSqg1EEXNaZFJk9d+m&#10;mYmnpWUp+ff/3m0svSVs4oRxmpJtEe+QS/JUwSbNFFBR/C5hJIsXz0rl04CId77+ddvZB/d/5XFI&#10;777nrzm9iTqNd8bnu+P0tx3uxGHY76JKEovVGksLVXIZi8AHQ4VcOkXasikX8+zubHFjaxtLUxgM&#10;JxiqyGLN5/MsLCyIbIuIGcGxtrbGBx99QrlaZTx26A1GpDI5lpeXWVnbQJIkNFVBllQkVWHkTKjX&#10;6yIvKJvBTqcEYSAJbZMkvT3707HieR6pVArXdanX6+zt7TGZTNja2qJarRJFydV6x77K80Q3eS6X&#10;I5u5Jm2bGLqGqSnYmk2tUiKfy6KrMttbm6yvLqPI4LguURiSy6RYqFWJCNF1DdfzMHWd996/j+/7&#10;vHj5jP39Pd4c7FEuVRmO+tQvm2zvbPLBB++zvLKIritohs3m5gY7N7Z5/vgpp6cnxL6PoemEQcBg&#10;MKBULOA4E8qlIpos43kukgTZbIZKpUI6nSYORMaOFMXkM1kWqzUs3UAGgihClWRK+QK6opIyLQLX&#10;w7AsFhYWePDgAY8ePeLi/JTxaJDYjUnEcUy71eT+vTt8/NEHbG2sAGAaGrdv7dK5btHttPn5z3+O&#10;qiqYpjkj9XZ2dtB0hSh+a+n37lZAKJwqlRLb25t0etc8ffqYy8YFVjrFZDKh2+slVldZLk5O2d9/&#10;xZPlJQqFHNlsmp0bW5yfHnF8fCwUbymLxVoN09RndoKaJsbXNHkunU5TLOVFbs3RG1YXqixUysRx&#10;TKFQII5jTE3Yo2mqsMILPGHTWCqVMIZDpCjGC0WOzSff+YirVoPnz5/TbFzS7bSRFInBQNgWLtaq&#10;3L65y8cff0gxnxVHHQVosoTv+ii6BpIoPuuaxp07dwjDkH8IP6fRaHB11WI4HBLHMdlslnw+jyzL&#10;VKtV8XlZismmbW7t7jAe9nn58iXHh284OTrAtm2urq5Ip9Pc2N7kvffe4/79+xRzFjGCeC0U89y4&#10;sZ0oqkbcvnOLWq1CFIPnOei6yDcyTJ1yufiNwnI2m+bTT79DELocvDnisn7O6ekpMSHDwfj/Ze/N&#10;fiy5rnPP3x5iPFPOU2XWyCoWWeJMUZPdFw3bDbsNGLDd/eRnWzDgNz8aMPwP+A/wg58MPd5G9wUM&#10;GIavGy3pdsO+vqbMQQMlDuJUc1Vm1pli2Hv3w46IczIrhyJLlEgpPqm4zzlxTsQeV0Sub39rEUaa&#10;L3/5ZZ6+dpWlpUWiUPHiiy/gKPn+mz/k9u3bOPETvv/977O7u0tRFJw5c4aXv/wiTz991a9dKarQ&#10;tKZRzYFXXnV7Kc89f43xdMT9u7v8x6vfwxofUmVpsMSFszusLi3y3rvvcvvWLd5751021lZRUrA0&#10;6LO0tMDW1gZBoDDW5+hZXFrgqaee5M7du0yzMR9++AHrGz7H2NaZDZ577lmEsNy8eZubN2/wf/7k&#10;ba+sQ3Bu5wyvvPIKL7zwPP1uwmRakKQxW1sbLA36LPS6ft4L0eQ5U2GABUrnw6lJ69dJEAT0+32e&#10;eOIJlpeXfX4w69WaUkukEKytrbG9vcX6+ipSwmg0od9P+OpXX+H+3j0++MArerTWDYkVRCFntjd5&#10;9tln+dKXvkSsJUoHCCdYHPR54tJF7t65iVIB62sr9DodhHOkUcTOmU1MXhDFAVcuP0Gvm0CZoySN&#10;UgfnbQdC+Gc659ASlpYWuHDhHGfObJLEYaWkcWTTCTpQPHHxHP/zr/8arw9+wFs/epvvv/YfSBEQ&#10;BBGJ1Fy5coUXXnyeJy9cIAbOLPQxT13FZQU/+MEP+MlPfsKHH77vw/dpzdrGKs+98Cxf/7WvsbC8&#10;QFk61tZWeOWVl+kt9HirUg1e/+B9nDEMBgs8ffUqTz99jcuXLhEHYJEEWrK1sUG/26Pf7SKFo8xz&#10;ytKgVcr61gYvfPllXKB57733uHn7Fjfu3IJqfV28eJEoDujFKevr69624giUVznWitAaSZJw9uxZ&#10;lI5YXl4mUBJnHGUJvU6XJy5cpN/vk8QxRVGiI410Xl2zub7Oc888QxyGfPjhh9y+fZuiKAjDkMFg&#10;wOVLl3jqqac4u73tw72FIQsLfS5eOk+v4+enxmFNiRYw6HW4cHYH4QrOrK8RCuHzcVU5Sbc213nq&#10;ypNsbWwSxzHWVOSo9oS6z3Xl7eTZc1t849e+Qm+hx/Xbd7hx80Oi3RBTTDA2Z2N5iSefvMKzzz5L&#10;L4qxpmR7bZ3f+c3f4Cc/+TFvvfVjPnj7HW6GHxEEmk6S8vLzz/H01SdYXVtECMiyCXGkufTEedZW&#10;FllbWfbPC6aEIEAK58M+Vs8D3bTD01evUOZTRqMJTz91ldWVZSItKUqLs4JOrHjmS0+zt7fH93/0&#10;Q3bv3uHjjz9kNJqQhAGXzp1n8colXn7xJc7urHhC0mQsLvQ5d3aH9fV1up0OWIdUgiwvMEWJCAOv&#10;vHoohHiLFi1atPhZYGFhgclkQpqm/Nmf/RkA+plnnkEpxZ07d5rkpBsbG+R53iSybdGiRYsWLVr8&#10;MkJWRMVhQqEiB8QJSpRfsNLpKMrLVSGq6lByTgionN71cdf89tEUXUfjMPEhfq6lEwInJBY70x+J&#10;WWscNLudPdnkVU6l8EG2vGpDzp33FILpoXK+Tp+2HYLj+t+HQqxUMtX8PFh+8f0FaRqzvLzM8889&#10;QxSnrK2sorXn4koDV598kjgJ2dpYZ31znST2ibq1EsRJyDPPfAlrvXKp141x+OStt27dYm1tjY2N&#10;DQLtHan37t1DCMHW1hZRFBEEcPfuPuPxmLNnz/pE9u++S5ZlXL5yicFgUDnpaIgQx0G1TJIkgN8F&#10;vrq6ypUrV1hfX2/y8gCV01o2BPB0OiUIAi6cP+/D7Jw9RxQFlEVJGGjObu/wta99hXPndtja2uLc&#10;zlmk8H0SxyHnds7yyisvk+c5C4t98op0OnPmDFJKVlaX+OlPf8rdu3cZj8esrKxw4cIFnn/+eS5f&#10;vgxAaUqk1qRRyMsvv8zm6jpvv/VjpHUM9x8w6HQJzgY88eQVPvzoI6T2yc+VUnS7Xa5cucLK0jJf&#10;unaNJEkospwkSXj+2ec4f/4821tnyMuSQGnW1tZ46YUXKUzJ5UtPNOqFQa/D177yFZaWFrl9+w7j&#10;8Yjbt+/gnGVtbZ1r157m6aevce7cWSSQG0sQaFZXV3jppZfY2trk3bffaRybSZKwtuw3Ck6mI86d&#10;OzeXp2Y25wSz3DWdTocXX3yRbr/H9evXKa0h6XbY2dkhjCIuXLjAeDzmg3ffY29vz+fs6SS4OOHK&#10;lStoIRhPhiwvLrC1tYVSgunUh7jzir0SrcGhieKACxcu8I1vfIPNjTMYWzS79bXWvPDCCwBcvXrV&#10;q8bygjD0Sqn19XVefvllRqMRGxsbSClxOJIw5KXnX+Dc9g4f37zO/fv3GU8nLC0ssry6xFNPXmVz&#10;Y4MzW1sIHJPxmEApAiUZTycIawjjKl+PcywvL/Pss88SBjE3b97kxo2bTKdT0jTl7Nmz9Pt+12aa&#10;ppw5c4YolBSlYGtjk+hrX2XnzDYffPQBowcjjDNceeIyy6vLnD97njM7Zxj0BhSl97wGWrGyssSz&#10;zz7LxsYGk8mE8+fPMxgMmrBv1pZVzrJVXnzxRYqiYGlpydsArTmztc5LL73ExsYGH330EQ8ePGgU&#10;OxsbG1y9etWH3VSeAF1bX+HrX/86m5ubvPfu+2SFZTyu80hFXL1yhWvXnmJpaZG8mKKkJ71kRVI6&#10;57BOI4UkSSK+8dWvEIYhH374MTa3FEXJYLDIubMXWBgMuH//Ph8/eZkyy9k5s0k3TZASnr52lU43&#10;4fLlS3S73SrEnmIw6PL8888Tp4knDuOIzc1N0o4PbXbt2lMMBj1u3brFcDjk/fc+YHV1jUG3x/Ly&#10;kicZoojxJCfPp6yvr/LMM89QZjmbW+voQHoCXFXkQ6UOrVVrrjRN+MSVlRV+67d+iziOqzGpN6v4&#10;dXT58mXCSLO5vcXW1hbGlmSZZWV1iW984xvcu3eX773+euX4D+h2O3T7fVZWltne3iEMA6ZF7kNU&#10;ZmOCIODKlScY9H1u7Z2dHQIlkELQH3T56le/ylNP+rWxs3MG4SzImT3293sf+lTU901n6HZTrj51&#10;hTAMWVpaYm1txROXEnrdmCwfEuiESxfOs7q4yvbGDrv3h0yGE9bW1onDiDNntjizvUmaxNQZqjaW&#10;V+j+2tdY21jn3LlzjEYjsI44jjm7vc3Z8+dZWFjA4sjLgjCOOH/pImm/x/L6Gndu3aAcT9BSsbi4&#10;yMWLF9nZ2SFJEvLSVvcUb+smkwlbW1vEcUBZHbPWghScf+IinX6f809c4u6tu4yzaWMPz++cZff+&#10;XZQQLHQ7pFGELctmL42fCxKhFBpYXl7mueee48zOPZ544omGkAq0ZHt7m1deeYU49oSUFAIMGGcR&#10;WhJFIZcuXWJjY4MbN27w7rvvNkrg5eVlNjY2WF9fJ0lissKgleDihXM4m9NNumxurBFqiS0LdKAZ&#10;9Lq88tKLXH7iPBsbWyRhQGEdpiwwDlYWF/j6179ON+2yuLiIrFSJ4DcfCOkIhSQzJXEc8cwz19ja&#10;2eaD615tl+c5oTOsLi3R7/dZXFxkY3WdQAnGRY4w8PzVp9leWeP8xpkmfyJ4ZfGZnW2SfkqShOAM&#10;OhAsLy/ylVdexuUlV65c8YSoq8Jaylm+NITPU3ft2jXW19cpspz19XV63RQBaCG9mri0LPQHfPUr&#10;X2Z7e4vdB/tMpjnWWqJQs7q4xOb6OjtnNgEYjseoQHL+/DmU/HWUUqwsLqGrPXTOWC8Jq0Jvyzan&#10;U4sWLVp8JgiCgPv379Pv9/nDP/xDxuMx4i/+4i/cN7/5zSoJcdzs8nHOkec5URT9ouvdokWLFi1a&#10;tPgZwx4jVKrdGI2DuRG0HCYIHl9x8mm1Uv6PSHBVSBKAsjSoKu7/aDzl7/7u75jkGX/wB3/AxtYm&#10;qlI7eWeCJRSPualmxl79/CHACHcgrN58eD2v6jJooTEYJIpJMeF7//Ef/PN//a/8p1//n/j1r34d&#10;VTumD1E4DvfQZw/hcdovas7Szp3i4HxyjgM5hQ5D8cUmnhxwb2+X4d4QoRXdpEvS6aKlYJoXjB+M&#10;2R/ts7aywjibsLq0hJNgioxJlrG3P0ZKxdbmKgBFCd/+9rf5v/+f7/Dyyy/z8ssvs7W5zGRq+cd/&#10;/Ef+x6vf4zd/8zf50pe+xOIg5p13PuQf/uEf6Pf7/G//+x/wX/7L/8Wbb77J//rb/wtPP32Vxf5C&#10;lQfIq3m80slW80UhCavE5Ya9vT12d3dJ05SVlRWCQOOc33Gutfa77rVkb+8BaZry/vvvo0Ov0llb&#10;XWN3b5eFwQJFWTAejwGvQPHJ20NKU6KVxljDrVu3vBN9Y508z9FaE+iAvPCh7PI8ZzKZcOfOHRYX&#10;F+l0OqyurCIQTLIJWmsmeUGapH6dFIa7t26jEdy/e4/lwQJJkrCwsMDNO7fJTcnS2ipOS5SS/PT6&#10;x2ip2FxcJAlD8mmODDSj/QdMi5zNtVVG04xOHGGBWzduIbRiabAAShJIQVYapFYYHMMHY6bZmP29&#10;IXkxZWGwxNr6CkVu0IGkyP0YpIl3yhWlRSnJ3t6+D+UnvTN9abCAlIJ79+/S7XZRlXNPC1mt59lK&#10;y0oDIsAAD0ZD9vf3yfIcJz0Ztbi81Nj/bDhmOByyuLBAN4mwDobDMVoIptmYNI7odrpILHmRo5VA&#10;ScUkywnDEONUoy55kBXs3t/HupLAwfbGOlmWcffuXZIqbJ+pwqBqJSlKv3v/9t27ZFnGxsYGWkqv&#10;WDV+DQVacG9/yGg0orQFeZ6zsrJCHEU4ZwiVxtkSW5QkUVyFQiwoEUitmhCAsiJZJ+OM/f19xuNJ&#10;8zfxwsICaRozHPr5NRj0iAJBabyazUnIxjmj6Yh8kjOcDFnsL6IjTaQjrLBgwElHHMTo0F9z/8F+&#10;pQD0ITU7aQdjTePwrgnf4XBIlmUsLCwQhRFZnhGGEdN8SlmW7O7uViSfxlrL2toacRiTFbP5UZYl&#10;UkqKouDevV0sijCIPeHiHEkU0e2GjU0ty4LS5IRK+9BmZUkQapRQTIqMMIjZe/CA0WiCM5BNy4rc&#10;WCEJNUXhwyZm0yndbkqS6iZfjjEGHUaoivgRws+Z0pSMJj6fjtCKTqeDFl6ZYrDkpV/j00lOHCYM&#10;ur2K2HZEoSIvS4osp9tJAbi/ex8JdDoJWs6Uz6V1COlVVlmWkSYxpjAURUGaxoxGGVgapZLvQ3/P&#10;ynNHYXKsNTjp6HU75EXJdJrT7abkhcHYgklWVORdQBQHSBUQBMqHc8MxfPCAbteHYUzTlMlkghYS&#10;YwwL/QX29/cY9AdMKyKlqJQ5QRBgbUkYyDp6MDjhw2NWikeBxLgqV5Gz7O7uE8cx3bRLXuaEWuPI&#10;GOVDQhUzHuUkcZ/RKCMNO4xGGaEOEQ46HY0OYDIxSCxBICmwZEKyNxlRZjkAtsqhmcY+rCB4UsYB&#10;MtAgICtLptMptiwhL4hC3eSCS6IYi2vCGmqtKcvSEyRhSBrF/j5nDUJKpnlGGMZYYJJlmMKSFwVS&#10;StIkIQ4URe5DsubjEatLixS5t09C+DCERWlRQeRJCKUZTXN29/dZXV3BVRxFHICxMHowQmtFtxNj&#10;rbeoRaU8EvjnaVWF47t3zxM7aZoShiFBEBBqiXFQFKUPVyl9zqQwiFkaDJBO+Lx/OgQsxSTHSYeU&#10;GhVILIrMTCkLixCKcmIo85LV1QUA8qwgjAKMNQjln3MzY7FCIit118Q5hsMx2XhCbC1ba6sI4TcL&#10;eB8gTKfeZjjnCMOQ6XSKMYYgCBiP/dodrCxRCE+OSyQaicaRTaYEQqLDCIzFmhKpQ5AwLQoIFEJK&#10;JnmG0t62CecJwEAq/8zpBKU1DIdDdBiTJBGldYwmY1QQElcKxcn+Hgu9PkoIpsaHSoyioHnmzSdT&#10;OkkK1qKlIp9mYC1hnFBOp+gk/mI/QLZo0aLF5xS3bt1iaWmJ8XjMn/7pn/Ktb30L/c1vfpOdnZ3m&#10;gbaOUWyMaQmnFi1atGjR4lcSn/1fYz9rvqZWMYEnK2pFz0O0hhDMUm0/Jg4zPj+nci6w3YHyQDur&#10;Tw9QSlVowTo/zWPj07bjE0BW5FNd/rJgPBkTas3Zsz582v7+GGdKdBiQyoA0HpCkIb1eQlpGKAV5&#10;kSOED+XW6fQb4nh3b4RzzjuFbMGZ7U06nQ7gyZvJZMKg1+XMmU2wBucg1Jp7d+7QSRLiQDN+MEQL&#10;ycbaOlrO1od0PmG6E+6AasYYQ1laoihgZWWJ5eUljPFOOOeonLSiUV8AldNUce7cOZCuUXXUxwMd&#10;+FwVerYN2VXruHAFgQ58vijhKTAXOJ8rqJrhSZIw6HmH5/b2NhJJYQqKssAY48NxCUUmC58bIg4J&#10;AsXS0hK9JGR1eYUomrW9PxjgBESRZlIYpIKF/oDFTgdblki8wyxUEj0Y0KlCy9miJJeKMNQsLi6i&#10;tUYpwXg8RUYRgVbkxmBwPgRUb5X1lVVyM8szQkhTlqVrKFmlfTazpYU+pfXJ5fPC+iTueJVREAQ4&#10;Y2fh9RplIVV/W+oh7qYdFvpdBDApvNojlpKyGvu416Hb6aCkV+AVRcFiL8UB3U6EFBIJZHlGEAQo&#10;4UMvxlGMD9UJeVESBJpeFBCvL6ME2MwgJCRJxOLSEknincqmNISBbsLQaa1YXl72pIr0uhufDF4S&#10;aN+yNIzod1O0lAyzKXEUo4HCFGip0DrE6ToMmfROYCmZFuWBOS0FdNOIMFhGrAgC7fMqlaVFSxj0&#10;YooiQklBNikQwiGiEAloLVldWqzW3GoVVq2e97Nr+LCBJWHo/97u1uRn6ZPeC+eQSoG1GOcIlWZh&#10;sIA1JU74vD3GGPKyROuQOIwJw5hA+3Cxo8mEOPR9medehaeEwgiDtZY0Tkm3UkoDupoDttpAIPBr&#10;vSgyHxJOqmot+rkkK5lIoBST6RStFFsbmwiqfiocWorGDiRpSCcNqYOm1H6GTqdDaR1I1Tjsi9Ig&#10;BAy6/Sqfl0EJhcORFzlWQKwjkm6M6RpM5tAKCgta+/PIuTkugcXBoKlzkXtyRCmJMwVKKgprka66&#10;XypFXn2n04lwxtuwPLcIQdMG5wy9ToQTcHd3DwmEgQ+1JgXEocKhSOMY47pI4edogc8F5ed4STeJ&#10;CYUmCSMiFRAkEq001lmcs40Ppsgy0ihGRn6tGWsIVHhoE1Ctwpqt83ozSSg0CwsL6KofbFGC1mRF&#10;jhQBoYopQ7/5JIoi0lQhiEgThSln7dYSlNLIQCCNV+sthX1/S3dgjAXr0FqhJRSmyulXDUlh/dzo&#10;dztoBEWW04lCLDAaj7wiSgdNu/M8J41i0ihmkmcU1qBkMwjEVRjTzDmiICCMJJaESVai8PeqNPLK&#10;UlndKF0VNlhU806IAqylKAoSpenGIVosEFSPiKWggDcm3QAAIABJREFUsvHQ63ZQyj85KikoASUk&#10;mmqTT15ilCTWktXlRawBqfzvJ4XBVeExI629CghYWlwhUBqJwJgS50T1ZCpxUhBGMdZaJuMpSZoS&#10;qRhcTqRjZARFMTcDGmG7f5EVOWHoNz5kpsQJSSIlca8DvQ5umqGV8GE7qzlaFiVSCOIoYDyeoiQE&#10;WqOkJI5DdLVGdBXCMXcFSohKDemIowCBoswzdBghrKiM32xzk18vyueP14FvKw5jvLJTolBCsjgY&#10;UBjjvy8FmVSEgUYDkyxnuT+oNmEUSGvpxQkWS1ER7d2kg8TbFULVqIwBVKBp0aJFixafDdbW1rh5&#10;8ybr6+t861vfYnd3F/1Xf/VX/O3f/m0T9qLX65HnOTdv3mRtba0lnlq0aNGiRYtfQkhx+neAOV/l&#10;zzaXzuPyB01YHOedCT5RvXduCCUJopDSmiaBfe3cAhDVttTHqsNhxufnWHq3wnHsTeUCcOBsCU4g&#10;NYgSEh2TRCmudAjnZkRQ46yoLyEO5Ds4Cs33P207qroeNwaibuehclbHLzY6SXrg/aA/e187pfo9&#10;H8Iu0P6DqHKWOKwPo1QNUbfb4ebNm0wmYzbX1lDAYj9m/8GYmzducvf2TZYXBywMesShZvRgzHvv&#10;vE0g4Pz2Ge7fvguloZ8mCOsYdHtVTQRCaJQ6ELgREKAESs3IISG8471+XRNMNZxzDAa9aq3OQl8a&#10;HN1+H1MHvdQac0BpJ9CBD+xkgTo+ksOhlW5eh9V33Ny6sNgmTLjWuvksjeLK/eWRJiEGCCI1C1Hp&#10;IEpCar9ZpBU4WOx0KiLOKyd1qCmsd7rqwOcwijsdpAQD6Mj3kQGiNG56USuFxlVeXV/nSCmi6n1U&#10;JbhXOHSgEU2fOKx11e5wX9cwkJUdhDTu4KyrFGZQ8jCk9H2h8CRW3eYkUFCNma6G2X/fl0pCEPmd&#10;5kFz3CKAOJz9vRhWpAf4+0zk4+x5srMaxzBUGDyxFaVxU4egIpycg7QiohSA1JiKCAi0oo7e5Fzl&#10;XK7qOohiak49FEFz3fr+ZavXAgi1xLmaUKkIIhxBFQ4K638VKulTAgFhRe4FycH4TGE4c2TW66DG&#10;gRCHYvbdbqVek4DSAQ7v2Pf8gVfX4LwDXUvlw8c66MQpBj9rrAOt/Fg7AUmcUAdP7XV6jSA11KF3&#10;7jqvSImkV7LUPTMLOwYoTzYJZm3UUs69VnTjg22UAnQomvbXYyNUtW4dxJXNq1JGNeZEwSycf9UO&#10;3SiRBaGOANv0hUQShQIcRHVfOwiVIkzTRoUr52xkUNsHB1p7B3SkFaJi3pSEbieZjVN1+TA62M4k&#10;rcbZwtJgUKeK8uqh+vmivg6iuX44d8dKZdCsqW5UXbOyZTVJpitlz0Lfk+iq/lzO+mVWWa+ymYeY&#10;y7kYyABR3e7TuIPDEgbdSscqCaMOIIkDQekg7ChKBwSzALgqUXWzUVqBqLLDObDG4ozxxJvza1Ph&#10;ba0zAoQlRCGkwjqLKQvSyPeIAvppp6l3/USg5+xJOve6Jp7qLGOREM0Ck0Av0gd6RwBJGmEAFUXN&#10;XPRj5s/biWfj3ql+7xzouTnqx8tV//dhS/XcI1Ac6QObgbSq+qaalwI88TQ3ToGKmrZIVd3jqpPo&#10;MPGvhSROuk17Q+1D6ZYOhPbKKgAdBBjre8E6CIKomY+RrO99c9eOfZ8gIUwib3tCjarqo+OA3BrQ&#10;ngjKrQEFQRJirEFKSSKi5i4qACcczjqk1oBD1M8rwhEGqgqN7AiFwtWMN87bQHWQCPL3d9kMQDeZ&#10;3VO6UdhsG4vmNqgoJEEwmysCnz8LQKiZLRBaf/EfIFu0aNHic4o6d7Zzjj/+4z/mb/7mb9Cvvvoq&#10;WZYhhCAMwybMwfr6emOoW7Ro0aJFixYtPk+QNWECTS6nA3t/5x566gTbs989JuH0C4et6l+7F2dw&#10;9SdCYJ1rnBXCeYeORnsHlpM0XsfPKU7kq77gcPVkfahRfkxmJOBhVZof81leLk/AhmHI6uqqz220&#10;skKW+3BRcRyxublBp9OhmySVg92rFQa9vt8tPpnS7SQ+9BAwGg7pdrtz16wzh8154U7BPIl5FKyz&#10;J5/ptMF2rsnvdfTPTz7BUUfnlXR19Q9T7ar6sZvLeesdkrNwV3P+rePh7Kn1l0KCnKkWqquAtA/V&#10;f873ynGdN/9pTUb4cz6Mw2LImqP257GgqvKhXz9MuMxXq0pH49vFzHYfRmkcTgrkEZWTVKbLVetI&#10;zEgTX3mO/N2sUvV5vI2sSW1/yDvJT09ZePIXTuHsDzifj7Jzjpl5PlwCx9ev+txUCsOKpsRY2yhc&#10;JQJjC2SlQJg/obVesXLw9IfGtKpf3caaYJq9d2h9agceC1krZ5oL2qqKoiKeqvVw2iI77rg4UBz9&#10;09MGUIiTx+fE3z6KeavUOcde/uRNQOLQ/HK4ufpJ6hE2ByrjUE0uP//JcZpoZ/ya08IrmuRcRS1Q&#10;lNksNGFFoPrnEokLTk+oc1r3HybZTj3f3GsrfA+cNH+OPH1DKjofDu/QPJovRVXHwza+fnv40p9U&#10;xd1Evz7id+KY1/Mzxh3YnnEETtiV5p8lj75vNHlTj6pXTeBVhOUnefqUc98W1X8/sYX5ZXqAbNGi&#10;RYvPKYQQLC0tURQFP/rRj5hOp+hr164RRRH7+/uAD5ehtSYMw0YW1aJFixYtWrRo8UVCTTbVOR+c&#10;qNU74hEcil98iCpfk7PuwPs6x0eLLzasLRFCAQpnS+Io4OzOGZYWB2xurFEUOVI4Fhf6XH3ysg+d&#10;FAfkRYkUkqeeuko3TdnY2GB5eZkXX3wR5xxnz27PbTqryaZ5/KwWjz1ZO3mCR8o76OSJnOlpa/xx&#10;A2xqcdDpJnh0LajldKdxDVk512cp9lzj9IODztl54smYWVjDQ7xCQx+e5hifP+/DBz85YX3YkXxS&#10;D3i10awa6vCX6zbJg++rCFqPNE1re3jU56fhNKf44+JR6nDiN6xDqto16xUDoiIwlVBekVCRTnUY&#10;TGu96qtWBZ5ex4dfz8K8Pfpvjz4u5sgmWfWHnbVnbtPJLwLilAX0Wc+PTwohDqqXXU22Hl7HjbKn&#10;DvR2NAwz4kFKr9DypKbFGa98FOJgbsia5jhe3zzDaQGATzvDz2NqyEcY41O44eN/d8oXHmd+efWu&#10;4+E8rXPXP+kEAn4WIap/BR7DW7Ro0eJXDnfu3CGO4+ZZstPpoN99912uX7/O4uIicRxjqkSQ4GOj&#10;t2jRokWLFi1afBHR7Bb+vHmAfg6onT3zSenrROqP4tBs8dmiGYIjHfqn/BYQzu9Vrl0/cRCyvr7O&#10;Qq/vcx8IiVKKNArh3Lkmp4ewDq0Uy4sLdNMOSRUmbGtry+e6CUOMMbNwV8fiZNLktDUnEU24sKNK&#10;rDv2uASEcJXORmKxD5XCgRUW6eRDpe+Ier/0zH89X/owXw7hxNElAod33Ftm7+vjsnLnHnX+uudq&#10;ndBRJc5inZuj/exMV+TczONpwWIQTuKkQ1jpj7mDn0tUU//aGXzS9RVghd/R7w4dp2rtaahJ/rrK&#10;1P3qapWT9fU7olRSHtt/NWZmbHbEf+Ye0cZVYSobGs63UIjDLT5c/qxw0ggcXwq8v3g+193B0hIo&#10;UbXKYTCV6kI1eYVcpXUTos5KI3DOIIRCynrsjm9/rVMUyOPJp2MX9+kQst4gUpNNtTrP4fU5BwJ7&#10;feLSz8fj+9kT+p9+/E8//2lKpUebv59m/jjnZvZ3bkVVPdO8P0yqz0MLGjtX2wskCCuq+XbQvggc&#10;RZ0HT2vUJ7A/R5Wn/f601VsrGo/7pnPixDMI6vvT0fcHrMAJfz866vPj7F5dSo63fw6vFvrks362&#10;2cDW95Mj7Yd/TjjOvsDppOtpOGo7yydB+wTbokWLFp9PLC0t4ZxjMpmwsLDA3t4e+vd+7/cYDAbE&#10;cUxRFEynU+I49gkc0/T0s7Zo0aJFixYtWnzOcHgXu5v7Y/lXkXOZJ5vs4dhZLb5wEFV8KwFoIZHS&#10;h8nW+LBPgZYI4XOX9DtdnLVVTBuHkpLJOCNJIhCQZQVK+WTbZVkynU4PhdeDg1TJI9Tv1EVWuTtr&#10;Ncvhsg7vc5icm3dwY/G5jo74J0RFTvFQeaAdTiKEPaKsnN1OHl0KhXP++1J6KZJzs+Ogjjmvd9Jb&#10;65ME1bzM4VI4n0dHuKorrEPWpJuQVe/5OHL1XPDXB2drp6WrnJPOv3MWgWroMIlFVDTd4dITQ3V9&#10;3YH6g+VRQnMeOwcEVV/a6jQPl360DK5y0uJkQ6JZDFqHzJz3tTt1njQ6yWlcz+GDpfPBxo49fvTc&#10;/zRu79POf/r1lZTHzm9ZEVPWFpSlwQmfK0oKTyRZa5FSYozBlhalBc4JrCsRVX5Eaqe84+Gy6q36&#10;v84dQdaJk0p4NLdxTQbiw3E6UymYBUGTA+Yx+v+49ol5EvLo/p/hOFJpRpM9/O9n8QBiT6jfMWXV&#10;viZP4qGaSDyRBLVtnWufk9XvfamkJ/ed9bRmbQe9Kg3KPMM4ixUSHQbVZgGLRKAqG+0FiUfbHyFk&#10;Y8ePLE+xXyeVj9Zfp81/bwKPvT9U9tf3cUWgNmvG4eOCnmz/jr9/PH6pxEn2wzdOVvPkcNmiRYsW&#10;LVoch/r5MkkSfuM3fsOrnn73d3+3IZfu3btHFEUEQcCdO3cIgoDBYPALrnaLFi1atGjRosUng1Kq&#10;CSXXKntmDmBjfK6fFl9sSCkpS+8kU9KHNlLSf55nOWEYYo2hsJ58dc5R5nm1Jjzp4WryQcrq+d+r&#10;m+I4PunKn33jHgmzvGaftATmFBemciQeKmW9G94dXVYOQutKJAqEnX0uBLhjzluVdfiq40g1R329&#10;apd67Shucm3MHMl17icfatE7RqUW1CGQvKN1Vm8A50x1naNLKUXdCXCo/bN984+Oh9QwTjZtrVUr&#10;B8uqP2V1XQkK5YlWJytVzsPtEeLgezi6dJjKge2/b11ZVcZU7uGTfz8LL/XpiKPTz39CWRGXx/Gx&#10;9TzXUmHqaVb3IwJVzT0hBNYZBEGVn2cWVq8h7o4sPbE1w4xIco/cfnlQ9XSIxPRqPHngPUJV5NP8&#10;dx+j/09Yn/U8Ovb38/bjiFLU6+ZoHSU/O/f9J5xfwttBr7yZ0UoHT+mliL7G8/NurhTe/hlbVqHa&#10;XKUitWBdo5itVVUIUFUIPmdtYxCOsz+fdSma+XYCQXdCKRrFbHVfOVzKg/a2+b2sVaa+H90xJeLk&#10;+fnY5Vxe0yNLcfymEOCxwvt9AsHjkfi8PIG0aNGiRYuHsb+/j7WWXq/HU089RRRF6L/+67/mL//y&#10;L9nc3GRhYYGgSu7Y6XTa8HotWrRo0aJFiy8ktNYN8eRVPo/3h/IXEU1oPWhyOrSk0+cDjdjsIeeL&#10;P3Ba3q1AaYpsDC5C4rDW4IzXtwhncaZEOIspDSoMUcKrBZSQOOPVDdPptFojfn4YUzmiDyjh5utx&#10;1E7/o3FaeL1HCc92yhVOPnwK0Xxa/dwpakCpFEVR4JxDV++tMY2K5DSiW8yFnjsK1jikFNRCHmd9&#10;nevPiiKfkeonzZUqt51/OXt9al63w/WvftvYFDX7/NAXq5+L+Z/OykaEZDgxp0g1D32bJbIO91g5&#10;Q0tjmvbP5+4TQjxCaEgOjJNj1rbj8jwdhrHmxOOnjb88xel64vysFI5HX9g230EIlBI4aykyP1eD&#10;QFd9KZp7gZQSJVVlAwxCiVPXh50L29rkDqv+B5Wa49T2zX2neenrX9dLShqSzF/PX+mzhnWn2Dp3&#10;8hw5NbzoKXPsZPNjOW2K1qkSZnndDo6Tz9+lEFI05IhzriKt3cymHNEPruLOnPOGSQpRkdQWa/21&#10;lZRMJxOstaRpilKhDwlrfNhQdUrasMftv1Pn7yn3ssfdqOSq/GjH2dFTf3/a/fNxN1I99sPw46/B&#10;ljxq0aJFi18+9Pt9rLXcu3eP119/ncuXL6NXVlY4d+4co9GIsiwb0ilJEobD4RHhNVq0aNGiRYsW&#10;LT7fmFc5HXaA/ioLn6y1jUOqxS8OM9LpsPPrUUgnC0IfyNc176BXyjuQ62f62mGv5sJqpWlMlmUI&#10;AWEYHjj78Q6tR3cTlWV54nF1KudxGml0stPwdKfdycREnucnHg+CgKIomn5X1bqqyYy674/DdJqd&#10;eLy2XzWp0qgGpEQpwWScobQfY631AfKlJg1rIuXwP3h4zA+jrNo/T+jUpXOOTq8KwX4M6VTbmFoR&#10;0oxHHabrFNIpy7LmN3Xox5pM8iq9uSse6p9Hccg2/SHcgbbV6+5Up7V9PKewVI9BijqHMcesr6pP&#10;R6MRcRwTBIo8zxkOh5RlSZLEdDodpNaMx2OyLMNaSxRFlGVJWZZIKU+dH3v7w4bgU0qhtW7m4aOQ&#10;dse3z3/+4MEDpJRoLZvzeoLQghPE4We7Mfa0ELTiFKf7affYMDyZdTn5+vYRSKtKkTNPNjVz0t8D&#10;pKxz39Vr1KuQbE2YUJPjByEclG52/ob4dn7zQ1mW3Lhxg9FohBCC5aVVBoNBMzeUUnNKxE/T/ke5&#10;P5xGmp58/kchrk/CjDSd2aN5+1wnWD8Ov+g8pKfNX6VPtg8tWrRo0eJXE/fu3WNpaYkoisjznIsX&#10;L6LyPP+rP/qjPyJJEpxzRFHEZDJpvtyiRYsWLVq0aHEYxzkzf26h7EyVLF7Mdl377eMC6yxvvPEG&#10;o9GIJ554gl6vhxKCKgqMVwv8fGr5GcHNlYdbUoXRswatNMb6XcvOOW7evMmPf/wTdna2uXjhQpXf&#10;SjxEzD0KPutxrlUHn/TYzwuPuxNZSsjzku//4E3+9V//lf39fQaDAWmaNA7w6koHSdN6h7atSKXq&#10;e1rrxgk8P56ycgYy51D3TkLRqAEP41EcbrUDrVZHZFnWEC1FUTT5oWrnWk3SRFHEj3/8Y374gx9x&#10;7+59wjCi0+2BE5jSonVINs3RKsAYi1IBAsHu/T2EkARBxHg8JIr93yvOOYIwxFpLlmXeqak108mE&#10;KI6b9s+Hl/TfCZrd/GVZogP/vixLjDHE1d9FYRhy+/Zt/u3f/o379++zsLCAUoowinj99dd57bXX&#10;EEKwtrbWELpJmpLnuXeWK3XgvO+//z7f+c53GA0nrK6uNmrM2umvtSYIAu9wDxSm9ERWFIfoQFdD&#10;aUk7HcoyZzqdMh6PPSmjNePRCK0PEpL+XJ6c0hV5UxTFbL5UTmMhD6qGwihCKcV0OqXT7XLn9m3+&#10;/u//nt3dXbZ3tv1ckfoAMQaiciq7RlkjhGzmRKD9dUxZEgS+PlLKZm7oIMA5x/Xr1/mnf/onvvvd&#10;7+KcI0kStNZEcYwpS6hI1bp9SnlypR6zeg1Mp1Mmk0lDjAghGA6HRHGIkr6etWItCAKv+KnuIUoq&#10;SlOS53mzrvI8xxjD/d09/uVf/oXXXnsNrTXra+so6eswvy7CIPQhL4ucvApv6fvN160mLoUQzbX3&#10;9vZ8fjalkUIiq7Bk9dqVQiGFwlofplFpP4ey6RRjLEEQEsdR1baS0WjMq6/+Oz/60Y/o9XokSUpp&#10;DG+88Qb//M//zHA4ZGtri26nSxiFFEVBEieUpiKggtDPUyW5ffs2b7zxBv/5P/8flGXJs888SxRG&#10;BDogz/MD7SiKoplnQgjK0odiU9LXP89Khg9GjEcTSlNUbQ4QQvLqq//Od77zHa5fv8Hy8grdboco&#10;jNAqoDQlgQ4PqPYOK3qMMY26tybA63mZ5zlBoCnKoqmvdbYh74fDoZ+LSmPdLAdWlmVkWebtptQH&#10;lHXzJLEQvu1xHKOUoixLomotGWOqeRDgHGRZTlkagkBXttMgqhx9SolqfvvXRVFW6ySkKHKUkhhr&#10;GI/HOBy6kg9NphPiKMY622worufubM0G1ZyWlKW/pm+HBidQWrG7u8tkNPK3G2vRUQRKMBmPsM4S&#10;xRFSeoXndDKhLEuyLOeNN97g9dfe5LX/eJ2PP7pOp9NjfX2DIAwoS+vnqA4oTdHYXSFEY4OMMejq&#10;XiKEQFV2tCHdtWZ/b48oihr7raq1bcqyIXb8nFXN+evPhPT9K6XEOn/fqG2vVhXBiZ870+m0IWb9&#10;2qvy6QkJ1fw68PzrZcOoygZba5u61ajHo74f1fUcj8fkeU6cJI0trlXptd0QQvg2CUGeZTP7PXeu&#10;+dydUqnZsaoek/EYrcJqrKEoSpzF3xOFxBpLWRjCKEZK7e2N0ggk1jiCIDry+aZee/ObvY77N9NF&#10;ftr/tWjRokWLzyOiKGqe+X77t3+bP//zP0dfuXKFTqdDWZbs7+83fzjUeZ5atGjRokWLFi2+KKgd&#10;ALWTt3HgNw4Cv/v+V1Ht9GkJphY/e2SZYTqd8v777/O9732PK1eucPHiRaBHWZbHKg0ad4vixBBP&#10;J4aHO6Aw+XRBbmqHcpqmjRKhdqrPO4NrZVXtWLfWsr+/z3f/3//G9vY2adplaWUZaxylNQQOkAJj&#10;HIUpkVJjnC9V5ZhN4g4gKkJLVo5G/4eOlJqyKIiixIcVKwx5PiUMY8IoQAjFgwcPcG7kHZ5OkhVT&#10;7N4QHSo6SZcoDjGFxViLmRZ8fP0633/zh/QGXZaXVtnYWufjD6/zk7ff5ub1W3S6XbY2t+n0UrT1&#10;zt0oSplMR0gUQaQJdMQ0n/DRh9f5b9/9/9jcPMPGxgbnL5zDlLYhK2SVn6sOfVhWTtSaLIOZSslY&#10;y7vv/JT+Qo9ed0Ce53S7AxyGMjfkZY4pLEhHFMQgHfm0YJqNWVlZJ88nZNOCIFRYA9PMOyPjNOLG&#10;xzeJ4oBBfxFjDMP9EW+99Rbfe/U1nr6WH0m6ztuWLMuYTn2/13NkMplgDRhbeCe6gSiIsRgE3nlq&#10;Csut27d5840f8O+vvkqv02f/wQPyrCQvCj764Y+ZZGMGg0WWlhaI4xQhHFqHVR4Zb/8/+ug6aRrT&#10;6fTo9SLAE39CKLrdLkVRoLTDlJVKygrKcoJAoQMJTqJCECigwNk6v5QnGG7evMlbb73FaDThzJkz&#10;TLMcYwqMcfR73WpdWYx15PmUsrSkaYKSAXV+MU8aSxyGPCuxgUWr0BNsKiQvphS5V4Q5K0BYwiAm&#10;DLVXuilFnpfk+RQpJXHsybaaZAtCRRiG3Lt3j48+us716x+xvX2Wra0tppOc+/fv8+EHH+OcY2f7&#10;HGfPbdPrDuh2uozHU5/nykkmboKSAUoL9veG/PS9D3j33XdZX1/n/u4eSRIRRylJnJDlBbt7uxjj&#10;AOvXXSgqZWFZfW5w1s/5119/k+vXP+KZZ57hqaefpCgLsizj7t37vP3224xGI1566SWEUAxHQ8Iw&#10;Jo5SRhUZIqVGCIe1YG1ZXc/bhfF4jFIBSeLHfzjcx1rodBLG4ymlyQl0hFQlRW6I4oBARwz6uqqn&#10;H38hHDhZkaYRYeCJuel0irWgtSfDtZZYSzUemrIsm/EpS4sQDmMcQkgmkwndbockiao5653/1lqC&#10;QDEaTZo1VROmNbk6mWQoVakAZUCnIzGlozSlnydAWXrCyZSOXOREYUIcxdQqJ+tkVX9LoDTWQI7B&#10;GIMpcsbjMd//wRsEUnHp0gXSNGU8HtPtdkk6nUYJUxZFQzYKobhz5yZvvvEDvv3tb3Pu3AWefnqT&#10;IIiYTDK09vbXmJLJZEJeTFHTAqUF1oAOJFHoyeUiK0FYrAHrMsrCgrC+/yMIdOSJGeMJFTctvN0r&#10;LEGoyKZF0z/GFuAkOpA4KzC2IC8KpPLn6aSdZr1a6+2TKR1COpK4gxAO5wTjyZCy8MRVHMe+H0uH&#10;UBDqCKFEs54FCqU1qspzZUtHXuYIJ7HO4UyVd89JjLVo4Qn1IvMkd5kbLAaJQkYCKQMQFlNY8mxC&#10;oEIc+H6RhiIrEQqk0FgMWoVYl2GzEqTDFJbSTAlUSBQmnuQajSgKQ5JEBPU9pfTPy1qHjEcjxuMp&#10;Sgl6vUGVCxKmkwlx2qbgaNGiRYsWD8MYw+3bt1lfX+dP/uRP6HQ66HfeeYePP/6Y1dVVlpeXmz9k&#10;iqJow+u1aNGiRYsWLb4waLQh1Q7R2mF7QIVVEU+/6K2S807bz5IEqvNZHd59+nnHSXX8ItT/NASB&#10;4saNPd5++20+/vhjLl261JAycRw3JM2JTT0hPJk74RjU0/+o75xCQlVrJwxDsixjMpmQpmkzr2oH&#10;6YGfVDu+awLqzp07vP32u+ggIi8MCInSUDqNsRDFMQ/2xggFSSwQIqA/CHBVXrbRZEoUBYRRAkis&#10;LRGA0hLnBKXJiaKA8XgISKI4rZzeEqkkYeQdm05AqANSuhXpVaBUSGFKjLHoMMKWjr0HQ957/wMW&#10;lgaMJlOCKKbbV3R6fZZLWFhaRiiN0iFaw2gyJgyhtI40jhBSkGUFew+G3N/b5+MbN3FCUpR1knkJ&#10;QpGkIVLCZFLQ7XXm+g9M7Vx1FTmnNLfv3uNf/vu/cenyRZaW1rzzM4zZ2x/STXtoJQhDhdJ+J7zD&#10;H+/SI8s8MQd4pYQTdLr9RhGxsbXJZDJBakWn28dayPKS9z/8iIWlRawBp45W+9WbF5Wq1ThekVOW&#10;CikE/TT1ClUcRVYyzQuU0DgkSEFhLN977XUsgq987es8/aWn2No4Q2Fy/u3fX+W9997hd37nd1lc&#10;XCQMQ/I8pyhMFepNYK1je3v7UJ2oHP+CKAqQ0qGkRAa1YsqH/LIWlBKMx1PC0Id2q/PfOGv8HJKa&#10;1dV1zp49T56VrK9vEgYxRqmKpJK+PpVTWQhFFEaVOgaGoxH9bg+tQmpntxSOssyxAqIwYTLJAEcY&#10;+hB5IHHOYIwnLhCKMAoII9BBQBBIn/8LyEuDCkKE9Iqb0XjKrdt3uX7jFvsPRgip0VqyvrbJlStX&#10;2dhYY3FxGYGiLC1gieO0yhskKcscrUPAEkUJ02nOgwcjlApIky7GFozH08pJnxCF0YF+r22Y1iGm&#10;dOCo1G+GN9/8Pm+++QaLi8tcvnwZYywCxbmzFzDGsLKyQq83IM9LTywGMZPphE6nV42LPGAj87xk&#10;MskQwqt2fL19xyRJB+cESkmSRAMJQiisLSl7AZDkAAAgAElEQVTyKWXhxyHLpsSx33wrpcAZTzo0&#10;6hAgCDzBLaWieqyo7rNgTEAQRJRljpSawWDxoXvWaDTxNthVGwmcJwyE9P0ThUm1bvz3i8LXIQpD&#10;SmMIAoUxBeAqmysxlXIoCAKshSTWzfxyVSImT4qVhFFAaR1BEFZ9AdZq3waRkpeGH/zwLe7dvY0K&#10;A1588cWG1AQoS4PUmmlWoJRuIuaMxlM+/Pg69/f2+crmGZ597gU2N7fodLtIBVJJpAqRKiQwYdWH&#10;9fosKIxFKUEQ1f4oA1aQRqHPT+YgzzNU4MdVKAijpCHkg9D3WRAmzbywhW+3VF49pVWEDiL8/W/W&#10;P0VR4lytnPT3FW8PJM7hCfkobDYDhFGIiGZ687wsEM4htcCWBuNKnPH57+IwItKpz0dnK0WSBKH9&#10;74x11f0jZDydoMOIINR1tq1K0CxRgSTUEqwgCgOscYynI3CCJIqRUjXzHamQUiGVIAge1sWn3Q6m&#10;pLEbDrBOYKwjjhRSd9BBgtICJQXWgQ7Uqfm4HgVf/Ce4Fi1atGhxFIbDIevr6zjn+O53vwuA/v3f&#10;/322trYaB00dQsA/sDx6wuAWLVq0aNGiRYtfNGql07zK6WDonc9HTqf5en0WoQkPkFp1+Xlo+CfA&#10;cSHsvmjtOApSwo0bN7h+/ToLCwtcvHiRKIqYTqePFG3AWosTPlzkkSXHfN506eM/43tlialyQ4lm&#10;41r998N8biFjDEEQYIxhd3ef0jiMk0itsfgcT05oJllOokOiJKEwhtGkwDhHmedYIAoCpAooSotQ&#10;FlsaCpNXihkfog/pneeldcRhiAo003FGVlg6SUqceLJlbzgiwxAmIa50oBTWwTQvkU4SSIUOwCIx&#10;FpxQ6CBChxFRGLF99jzbZ2Dn/A5RnDYuTKTGAZOswNkpYRIymWQ4oVhaXuXsuQs+5GcVLq8whjBQ&#10;CAWmhLv379HNOhSmJApC4jQhUAIVKGwJ4+kUpTUf37jFhx9dJ+qkXH1yQn+xjwOkDpFKehLHwjjL&#10;KaYFBkMapcSxxjrhSXoLDomS2htGB6VxhA529x6QTQ2jyZD11Q1WVtfppL1KVWIB1YQwq+1ZTZzW&#10;c6ImYMCHwfKkDIzGOVZYQhUSJR0UitLBvbv3ef/Dj3n3vfe59uw1Xnzpy6yuL2NLuHXzBu/99AP+&#10;9b//D5595kVWV1cZ9AcVIVSFVjUOY0uSWDEaTxg+GCMV9LoD4iTGWSrCrQ4FWeIVOd5Z60MVejVJ&#10;HMfegR1EgKAsLdZ6B/ba6gbPP/ciWoesra1UBEGAMXD//h5p2kU56b9vwDhT5akSBIFfJ1lWVKoV&#10;QafTIwxjjJkRA/1+twkRaC2kaYzW/piUinu7Q4qsxAmLlgqhBFHg145Wfr1PpzmjydgTbkqjVICU&#10;mjjWXLhwiTTts7q6zMrKSrVJg4r49n2xu7vPZDKi0+mxuDio6tH1KblQPvylEF4hYgomk4KyzBkO&#10;xxhT4JwgjkP6/QWiSCE0ZFlJHAt2d/e4e+c+w+GIGzdu8tFH1yuSKeHKlav0+316vR79fp/pJEeF&#10;fsxslW5mb+8B+3tDdCDpdvokaVTVCaaTnP4gxVbjgZP0+h2sgZt3b1ehRQVRlCCEm1NE1XnI5Fz4&#10;vKAi43w7R6NRs4kjTbza7Patu+hAsry0ShhGCDxhUuSG0WjE8MEYYwsG/UUWFgZIoTHG5warw8bV&#10;4Rbr0DTD4fBAHrXBYEAY+rCQfj3VecgCytJw//79Zj4VhaHf79LvL6CUwBjryXmh0EHCcFyQZQat&#10;Y/IS9vdHYEu63S5KSUbjKbdv3+Wdd95he2eHnZ0dzp49C0KQF1NKa3BVuL4oiQG4ffce16/f5O69&#10;XbY2t1lcXiZJUpK0i9YwnsDowZAg0nTSiP3hkGyS0+mlDHpdlA6YjDKQjt17e4wm/niUhKyvbtBf&#10;6HjSxjiiICAvDKMHY7JiSjftYTE82BsyycZgBUknptfpo0NFNsm5cfMmk9EUYwsWFhbo9Tp0Oj2c&#10;s2RZAViCIEKpWqErq3CArlLUKabTnLIs+fCjjxBakYQJaS+l3+kTxAHCenseBQqJt9e7D3a5e2cP&#10;FGihscISyIDeQo9QSSySIisIkxCTG27ducfywjJG/P/svVlzXOd97vtb75p77sY8DwRIgINIiiIl&#10;ObKVeNv7ZJ/KvtznXOU+lW+QfJF8i32qTp1cxWVLkaPJkkiCEwhiBhqNRs/jmtc6F6vRpGQ7cXbi&#10;2NrpX1VXAyDYWMO73tX9f97n/4Dds7moXRB6IZl8hpSZwg1cTM3ETMYLGoJIQld1JCHTtzxa3RYy&#10;MtlCFkWW8CMIvZCe3aNVb9HtduOWoFPT5DIpXC8kCkJ0U0FVJXxHplptoWgqmVQCP4Sz4jndfo+J&#10;sXHGx7Mj1WjEiBEjRvxG8vn8sJ34X//1X9Pr9VAePHgAQKPRAOIPkJc93kei04gRI0aMGDHij5Eo&#10;in5NTIkihv38f3P7p0Ge0x/BB+bft9Pp18PDXztO/qWQ6D8mvnse/3cQnCBeuV4qleh0OszPzzMx&#10;MYFhGDiO9Tu9/44kCKXBOu1/5fO3ufxbv4PD6Q1cN84pCYKAs7MzarUa+Xx+uLrtzQynSyHicjW6&#10;7Ti4foDtejheQN8OUGWZWqNJ8eSURCrJ1MQktUad4skpF9UKgeeTK+S5urbO2toCfgDlSpnjg2P8&#10;yGd9dZ2xyTGiSCIciC2KZlBvtChdlNBkjbnFOYTtc1654OLigvNymXazDQJ0VSc/lmd1eZWZuRkC&#10;LyCIwHMCbMcjREI3EsiqhudHtHsWF5UaAkFhcgJNNSEUhH5E+aJK9aLK/uE+/W4fM2mSSWXI5DKU&#10;yhf0bIvcWAHbc7Ecj1ACq2NRuihTr1QpVyu4lo3lOiQNk9xYgemJSRaWl8hnkvhRyNaz53z19UNO&#10;imd0rD6pZJZrm9cYy48xOT2G68HZ+RnHh8dU61Xsvk0QBWiKhmHqvPfu+/gND1MzSOcyqAIa7R6d&#10;ZhvHd3n6+AkXtQq6ouFHAW/duEWtWUfRNGRFGcwhsQjwpmh+ea5d1yWbzdLp9Njf36dWq1Gr1Wg1&#10;OyAkhKqQy+fZuLrBypVFBFCpNfnq62/47IvPqDdbtNpd/umzz5mamcJzPHb3dylXqvgRfP7ll4Rh&#10;iOeGTEyMk0oZWJbH8fEJ5fI5h4dHRFFIFEEymWBlZZW1tSuxkINMFIIfBBwdnlBvVEklM/StLuXz&#10;ChEB1zdvoqoqyUQKSUhxXCCCKIyIQonyxQUHB0fouoGmaaRSaRzHplg84/nzZ2xsbBKGAc1mi1ar&#10;iW07uK5DoTDGtWtXmRyfoNVucLB/hONarK6sMb8wSxiA5dkkzFhwqlaafPHlZ3huwJ27bzE3u4DV&#10;dzg8OuXV/h6NagNZkyEIcXyHxfl5bty6xez0NMggCQV/4FJz/TAWIiUZIkGn06N4WsK2bUwjjabH&#10;+S1+6PP1V485PNrn+OiUvtUlncoyPTNJGEDprEyn06NUKnNxUWFiYhzDkLi4aPPs2XP29nYplc5R&#10;VYVUKs3U1CTr61dZWlokkUji+wEvt0/5+OOPefHiJe12k88/+5Jut8u9e/fY3Nyk0WjwxRe/IpVK&#10;8aMffUA2m6bft7EtH8dxePTNYyqVCuXyBbZtkUgkWViY59q1DRYW5jEMEyJoNNpsb2/TarVJJhP4&#10;fsDFRZmLiwsUVWAaSVLpBNNTs1y/scH4WAFZVonC2GGiDHKVwiB+/2D1LYrFEvv7+wghSKXSNJsN&#10;jo6OmZyc4L333mdmZpput8fR0SHF4hlnZ0VOTk5RFJmVlVWmp6dYWFigUCiQzWaRZUGtVmd3d5dm&#10;s0k2mwXg5OSEcrmMLMvMzMywvr4+aEmaGLj64vaMzWaLg/0jdl5tU7moEYQemmqQTJnMTM+xtLzA&#10;9NTsUJSLItje3qHZ6gza9fU4OzsjmTBYWFhAUQRbTx5TOj/H80O2d14RhvDWWzfZ3NwkmUyCJBNK&#10;oGgKETIX1QpfffOIx988ZP/okFw6y5NnLwgDuP22z+zUNDu7+xwdHJDKpkiaKsfFE5q1BmvX1vnB&#10;u++jGhrFUolGu8nDr76hZ/fxbBfV0Jgan2R+aYHlhSUKE2PIKlSrbZ4/ecbhyRGGqiNrCs1ag2qj&#10;RuD6mKkES/OLzC7M4Tseuwd7nBdL+L6HImSu39jgzu23mZ2bJmGaSCIWNH3fj7ObhEBVYkeSY/uc&#10;l8959vQFu/t7uIFPr99HIJidn+Xm9Zusrq2STWdAknF9cDyXUrHE0+dP2Xu1R7ffHd4H8tk8s/Oz&#10;XF27SjqbJogCmq0OZ6dnPH3+lEwqQxAF1Co1ao0a+WyepZUlCKFYKnLz+k2WV5fJpNLIioYkK9Qa&#10;bXa2dzg6OWJmaoa333mbUNV58uwJRwdHdPtduu0uvV4PSZKZmppieWGRmfk5Zqem0aTYUev6IR99&#10;/AleGJBJpnADn7OTU5AF79x9m2T6JqbxL+c+jhgxYsSI/3y0220ymQxzc3Osr6/H7fX+/u//ns3N&#10;TTRNI5fLDQM04XVo4YgRI0aMGDFixB8j0mXfqAGXwsqbLqLf5pj5Q/Nd4elN99Pvg0vB6fskOsHv&#10;xwn2++ZfEo4ajSaNRoMoitA0beAUUlCUJJZlYRjG4De/ve8RUdwG5zIs/LKF0L/qOUQg/tcXK0dx&#10;G25NU+h2u3z99dc8efKEpaUlPvzwQxYXF4e5agCyLA/H3GXOkyQrSLKKqhkEkYRnuRwcnfDJRx8j&#10;KTLTE5NYrkPtokKlXiNwPfSEyUW5iuP6XNtYoVqt8+nnX9Dptgl8eJDPocgKgecjqzKB6/Pw8RZb&#10;Tx5z6+ZbLK4sc3pW4hcff8TZ2RlCVQi9uFgvhRKSIlEqXfDg/Qcszi0QSXGrsp5t4/oByDKSrOCF&#10;IZVanZe7u3SaHVBl3rn7DoQRhweHPH76mMffPMbxHQgAGUzNRNZk2o02p6dFsrk8YRiimSr9vsOz&#10;7Rd8+umn1Ot1hBCk0+lB27v4/BcKBT744ANu3bqFJGS2njzl5e4u5xcVStULEok0qDKrSyGFqTGO&#10;T075+tHXbD3cot1rk0lmkDUZ13KxrB6l8wo3Nje4ceMWigx+AN1Oj0dbT9naesT+/iHpdHLQkiyg&#10;33Mol0tU600WlhcJom+P70u3xuXXuVyOKIrY3d3l888/p9Vq4bou/Z6NJAsCKRaeGo02oSwxNz1H&#10;s9OhXKlyVi4jqxqHJyfU6y02b26STqTZfvWKi2oNISucFc/ZLxwwNjZJJpNBUXR2d/f47LMv2N/f&#10;xXV9DENDllWCwOPVq30ODg64e/ceq6sLSBK4js/e3j6PHz9C1w2iKKRebyCExOrKOo7tocgesizQ&#10;NHmQ5xSP4WazxT/+4ycQCRKJBFfXs7TbHZ4+ec4nv/xHXjzfIZfPxE6XfgfH9mg0a6iKzqtXr/i/&#10;/8f/hWN7nJycsrv7ik47zsvJ5fLIQkVRYtfZ/v4Bn3/2JaqqMTs7i6oYHJ0c88k/fUG9Xgcgm83i&#10;eR71ejXObipXuHfvHisrS6TTBoqi0ey0qdeb9B2bUBJEYcirnT1+/vNfsLAwz/jYFPPz0zSbXfb2&#10;dvmf//P/od1uEYYRuq7R7VjU63W63VigCMMobkEpx3NX6azORx//nGdPX9DttUmYKVzFpd3qUSwW&#10;OSuWuX3nFpsbNxgby7G/f8ju7j7VahXXdSkWSySTSRbml5iZbvNy+xWPH2+RTqdZX18nm02TSBi8&#10;enXA48dbPHm8FWdfKRrdbpv9/SP29va4uKhx/foG9+/fIQxjN9Tx8QnPnr3AsnqYZhLD0Gg2m4Rh&#10;gOf5uK7D5OQUjuPw9tv3ME0DFAj8CEWO57soAgmB47iUSud89NHH+L5PJpPDtvvUag1u3bqBZTk4&#10;jsvOzi5ffvk5R0cnRFGAquoYhsHR0Qmffvop9+/fZ3Nzg9u3b6NpgouLCz7++GNKpRLz8/OYpjnM&#10;v+t2u5ydnbG3t8ft27f54IMPUBQFRZaoVlt8883XfP31N9RqVQzDJJVKUq+18DyXw4MTqtUq9++r&#10;XLmyTBhCs9nh0eMn7O7uDTrcxK62mZkpdN1E0xT2dvept9pEfkCn3eO8XGGu0cT1A1IibuUoA8Fg&#10;fur2bZrNNs1OF6tvE4UC46JKLldmtd2jl3HY29vnl7/8JaZpYCZ0Op0GQijMzs8TSTLVSo0vv/qG&#10;o6MDhFDitodeQLVeZ+flHtmnT3nvvR/w/vvvkjB1et0+z7d3+OSTj5Ekmbm5GTTNoN/vIoTCwdER&#10;z5+9ZGpqgmw2j2336fdtIGR/d5d6vY7rBLz77gMWFxeQB6JLFEpISixAyTJEIVxcVPjm60c8frzF&#10;+UWZwuQEQlVQJMFxsUiz2eG4VOTOrTssr8xh9X2+fvSQLz79gsOTQ6RQGjheXUrVC1Shsnt0gO9H&#10;vH3/bRJJjXa1x6u9fT7+5S+RkZE1Gc/2QIbr1xI4vs/p0SkfffIRjuOjJgxSa2l0IxZJj4tFPv/y&#10;V+zs7fDDH/yQlXYbp+/w0SefsLezh57QyaVzJBIJ2u0ep6cP2dnZ5d133yWfH8OMVDo9j2azybPt&#10;l5ycnCBJEul03Mpyfn4eoWqEiF9r1TdixIgRI0YA2LZNJpNB0zT+7u/+jh//+Mco1WqVTCaDOWg1&#10;4bqxbdg0zd8aYjxixIgRI0aMGPGH5J9zwFz+25vOnlBcOrglZPkP/3H5P1pIuXSABUEwFAO+D3xX&#10;NPy+CE//ktBpWRblchnf98nlcsMcJCHiHJnXLcu+LUReik4RcXu934b0z5SE3ny1Xy8dDZvE/bNo&#10;mjZcqNZut2k2m+Tz+TdC5aWh8CbL8aroIAiGmU+KoqAZJmYqjaIJek5EpVbn6YttIglKY2Vm5+eY&#10;nptnemGBZr3B/uEB3zzeot3rMjE5hiRkXD9gb/+AmdkF1q9dZWxsjAgJWYHiYYmvvnlIrVbhgx8W&#10;8PyAp89fsLX1lLGJCVavrJNN5wiJ2zQ9ff6ErafPUQydQn6SZFpHklWQZIJIIhy4qCIEkqzS7vTY&#10;PzhicXUFSVawHZenz7f57PMviQLYuH6NmalZHM+mWW9xcLTPRbUOQsH3fdRB9k2j2WL75Q6vdvfI&#10;ZrOsrayyvLyMbds0m01evHjB9ssdpmdmWVpeQVVVllauUGu1qVaaJFImq2tXmZtfZHxymk7X5tPP&#10;v2T/cI9u32Zmdp611XWMhE6tUufi4pxP/vGfkCSJ+YUVcvkEvb7P4fEJT54+Z+vpMzY3brB+9cog&#10;kN6n0+6xu39Ap9tHSHFW05vzLFxem7F4blkWp6enfPnllxweHrK6usrS0hKGniCTy/F85xWPnsbH&#10;O5XLkkxkSaWzLK1cod3vsfXoCblClrXVdVavrJBN57A8l7PiBb4fsrq6xtzcAuNjk2iawenJGb/6&#10;1de82tlDyBJ/8oMfomqxo6dSLbP7ap8vvvgVQtIYHx8nlzORJEGj0eLlyx3S6SxzczNMTc0wMTFG&#10;NpsnkUiiKCqXwu9lNpUQcf5OvdbE90Mc20PT4syXXs+ieFqiWmny4ME7LC4uYxgammZwfHzIkyfP&#10;ePRwi5/8+Kdks2lkWeX0tIiuJ9jY2CCXy2MYGr4PzWaTw8NjGo0mi4vLJJMpGo0Wjx5ucXx8zMrq&#10;2kCQyeI4DqVSkf39fT79/DN00yBXyJNKG0hCxnE9PD8gjOIiupAE1WqN/f3DgRsxziY6PT3jo48+&#10;5uDgiMXFeW7cuMXU1MRArKjz7NkLGo0WiqxhGkmy2SwS8PLlq4E4pvP+e3/C6uoaiiIolco8fPg1&#10;e3sHAORzE4yP51haWuLBg/fo923Oz8+5evUq9+/f49q1TSYnJ3n48GHcKm/QOi4Mod932N3d4xe/&#10;+AX5bIG5uQWuXd0kCD22X+ywu7fD9osdyuUyiwur5PIZFFmj3e6yt3tARMDNG29x7do6s7OzeJ5D&#10;sVji8eOHVCo1Tk5O2di4wdhYnGHm+3F2khAgSXHbPhB0u32Ojk7wPI+VZZW5+RkWF1a5ees6mXQu&#10;Poa/+EfOy2fkc2NsXr/G/NwiyZTJ3u4B5XKZJ0+eADAzM8vS0iye51MqxQ49WVbY2Nhgc3MTXdcp&#10;l8vs7e3x/PlzLMtmeXmFK1dW6XRstrd3+PTTz7i4qLK2tsqNG7coFHLUag1qtQpHRye8fLmDYSQp&#10;FApxq0LbxbJsnm/vEIYhd+/eZnVtnYXFeVYWF0AKaXc7XFQrNBt1pmZnuPvOPdavrWMmk/iDfDRZ&#10;VQiiAAFkcwWuXrtGr29xcHiC7/usX73Knbv3WFhaijOfEDSabcqVC1ZWlllevcLS4gobm1fp9W0e&#10;Pt7i+YuXCBn+9MMPkJU4R6veqMZj/uSQF9s75Ap5kqkHSHKcA1ep1YlCiZUrq9y88RapdAJdM/nV&#10;V1/w1a++oVqvcfutu9y+c5tMOofrWKhC5bxU5OHDx8zOzjIzM4/nhXheQDIZZ+s5jo8kqUQRHB+f&#10;8tVXX9PrWdy6eZuVq2tkxwrIksL+4R4726/YebXH+Ng088tztLt9Xu3us72zSyaX5r0H77O8uoRr&#10;e9QaVV6+2OG0WOTR1lOm5+dYWZwBSabTszgrlQm8kI3r11i7skEml2Z5cYXCeJ5qpYnrBbx8tcfa&#10;xjVWV0Ao0O37nBZLnBRLtNpdMrkCjWabF8+2efrsBaqscWP9GldW1hgbG6NeqbKzs8vh4SGPt56S&#10;L4xz9+5tIgStdpdOt89FpUYmk2H96hwzMzMsLy+zvHIFTft+vAcbMWLEiBH/8UxOTrK7u0s+n+fK&#10;lSu0222UXq+H4zjDQkQ6ncY0TYIgoFwuMzU19Yfe7hEjRowYMWLEiG8RSiDF5V/gtdkpfMP29K18&#10;JzkWXYQk+GNYo/n7znT67mtdCnDft/Z631e+Kzp9SyCKBF7gUyyV6PYsCmMTJJJp+paDrutouo7n&#10;BXGovCSICJHeCDwPpRA/iEAKIRKvn99AUb7d/ubSECj92k/hdxGZhi8wIAzDOExd01hfX8c0TXK5&#10;HIZhYNv2G06t18fjUnQSQtC3bTwvzu8ACAnile2Bi6ZpTM9OcefOW9y4cYNkMsnh4SHRz342bNVW&#10;KpfJ5wssLCzwfHubSqVCrdEim83HVTjg8PiUk5MT5hcXuXbtGn3bZW9vD8vxuHn7bd5++21yuRxC&#10;QLfbp2P12Hr0mPPzCy6qFaaVaTRNQZWVeAs9H993Cf2AkNgx2O33sCyLIIrodDocn55wcnLChx/+&#10;Gffv32dhYYkoCmg0Wsj/JDg9PaPX64Es4lbmEVQqFRqNBtlslvfee48f/vCHqKpKFEWcn59TrVY5&#10;PT2lWq3S6/UwU0nevneHAJ+nz7ZYWVnhwfv3WJhfQtcVtrae8WjrISBYXF7ivffe4+bNmwghKBaL&#10;XJyXOTo64fmzbaYmZ1ha+imO4/DZZ5+xt/+KjY0Nfvxf/pTr16/jeR5CCF6+fMnPf/EzFFWgm3o8&#10;viMxGDsRUfRarIyiCEVR6PUs+v0+E+NTvHPvAVfW1wjDCCORIDc5RbF8we7uLq1WB1VVKeRN2NhA&#10;lmX2Xu1zY/Mmf/7nfx63fVcVUpn0wLFiceOtW1xbu8La1UUAiqUzdvf20E2DBw/e4f79d1FVmVQq&#10;RavV4uc//4hf/eoLTs+KnJfLmIllwkjC9Tw63T7pdJb5+UU2NzfZ2NhACIGuX4711y1ZLzMB+30b&#10;VdVRlIggiHAc0DSDRCIxyGUKmZmZ46233iKfzzI+lubgcJVOu80XX5aoVCqMjY+TyWRwvSAeA802&#10;nhcg5FjoqNWbFItF+pZDJpMhmytQH7QpzOZyPHjwgAcPbg+2J6TRqBGGIU+ePubi4mLQuWQSiEXi&#10;ZDKJrutDJ7DjuXR7Pfq2het5OF7ERaXC/uEB+UKBG7du8sMPfsTE5BhW3+Gico7teByfxGO82+1i&#10;2y6pVLxIVVVVVldX+clPfoKmGaTTCmtrV+n3u1QqNS4uLmJBaHGRqdkZNCPB8+1tiqUSi8vL3L13&#10;n2wujazFbshWq4Wu6yQTaTwXnjx5wpOtZ3Q7fd598D7Xb9zizp3ryDLk8mP4YcDu7i7HJ0WePHvK&#10;gwcPSKSS9C2HZrvF/Pw8t+/e4d69uxQKBaIoYm9vj9NikbNSmdL5Bc1Wi7n5SSLi7CA/iB09xMYz&#10;FFUljCKsvgPA+Pg4D959n8X5BeYWJuh2Pb741Zd8+vlnrK2t8eGf/Slvv/02vu/j+/4g+y3g7/+/&#10;/5disUixWGRmZgbTNIfnR1VV1tfXuXnzJqlUik6nw/T0NJVKhZOTEx4+fMjk1Ay1Wo39gwMq1TqF&#10;sTHe/8EH3L59e/jeolqtEnz0EZ9++ilbT56wfvUqmWwGM5Ukm88PsvA0bt26xTv378V5Wgno9jwU&#10;ReGbb77Ctm3W1q9x9+49coUsipAH13uEjMANPEIpIJdJcn3jOp1On88//5JOu8fGxgb37t0jm1Ww&#10;bUiYOqah4Tp9lhbnee8H73L16lV832dra4vPPvsM13X50Y9+xLWNdXRdJ59P4jgRppGk1+9wfn7O&#10;w28ec33zJoaeIJfLxePD85iemuXOnTssLCwMF0S83H5Fq9ViamqKH7z/AblchtOTIt1Wm9J5kVL5&#10;DM/zMAwJz5Pp9/sIoRGG4DgORkJFkqDd6bC3f0g+n+fazeu8/eBdNEOm33cJpGiY9YSQaDb7PHvx&#10;nPPzCzRDZ3l5lfXNaywsLOD7PnPWAoqicXZe4tXePlf3D8nlCoQhSLJACIVAeFy9usGHH35IJpMZ&#10;Zq2PTZwyN7dApVal2+1jOQ4InUarSb3exPU9stk8SyvLtNttnjx7Sql8wbvvvsu77/+A5eVlkkmN&#10;bttmbHqanm3x9OlTUtkMGzeuk8uqREKibfUIZYnphTnuv3eflZUVCtkcyYSE3QtQk6P2eiNGjBgx&#10;4tdpNBosLy+jKApfffUVlmUhKpUKnoqafY4AACAASURBVOeRTCaJooiTkxPa7TZCiJHgNGLEiBEj&#10;Roz4jVy6GX6TuPGv5VIcuhRF3mwD92aQ9puoqvKGk0IaFNLi4lpARDjIvAklQBYIWSAUmUhI/K6b&#10;+N3t+mNu1fdd3mzvFkYMjyW8dp5IkjQMRL/ct+/L/v2hiaRw+IjdQSESIVIEUgSu7aAoCrbtEoQg&#10;ZAUvglDIeBGcV+s4XoRmJBmfnCGTyxNJShwe7kcIVSaQBC3bptbt0rJt7CgiEAqRpKAoBrKsIykq&#10;XhChKQayrHJxUcW2XaRIIKO8fkQKUqQgwsHXKMQiwW968K1rcTguYiMLSCArCrphks0V2Lx+kx99&#10;+Ge8fe8+4xNT6IZBEEK+UCAIwfUCDDNBhCAIQVJkFBHhOj18z4IoRBbxQ5EjspkEd27fYHNjjVRS&#10;R1VgciLPrZsbCCnAcXuUy2Wy+QKra1fJ5gucnp1TrlTRDYGsSrS6Pp1eH6Fo3L77Nn4Ifdvh6sZ1&#10;/ttf/HeW19aYmMnhRdCxPISqsrC0guP6dHrduOBoKMgSaIqA0MNz+piajCqDril4ro2hqeiagmtb&#10;2FaPne0XLC8t8MEP3mdhfpZsOkkum2Z+doa3797m5vVNdEONc1FkQemiyvjUJG/dvcN/+a8/5Z13&#10;H6AaOpIioydMhKpgJBP4UUilXiOUIJNJ4wcOiwvTCMknl01g6AIhfALfp3xepNdtowiJB+/cY2Vp&#10;kZQpMHVYmJtjaWmJK1euYHtxSH2t2afv9PFCD6EK1q6tce36VRJpk0RGJzeeZn1zlRu3NxBaRKvd&#10;QEgKkjAIQwhDUBWVKAjxHBdNUXFtj1wmy+bGDa5fv8H0zDyZXAozlcYNJXzfj+dt38PqddFVGdeJ&#10;UIiQo5CEppLQVDRFkDR1NEVGERKpVAI/9Agin/GZCdwIStUaT7af0vcs5pbnuXZzg0Q2SaSA0EFP&#10;GcwszpKbyHNaLvJk+zmRAKEqIAss1+HK2hq379xhdW0FRISsQhDF+yZJcXu1KIrbbYUhmKaOG/hI&#10;g3vK5W3QtvsoimBudppbN68zNztNJp0k9CGbSbF57Sq+51CpVkmkU1xZW2Nmfo7yxQXbr3bwg4BI&#10;gOtFNNotzkolJqanWL96Fc00mJmd5f577/J//J//jStXr+AG0Oz0cXyHrtWl22sjyxK9Xgddj9tu&#10;EYW4jk3CNOJrTRHYnkMinURP6CBLRCKi3mpwcnZC1+oxPTfNO+/eZ2p2CiOpUZhIs7S6zK07tyhM&#10;FEikE9iePRg3Eavrq/z0z3/KjbdukMqmkBSJVtemUq+ADK1ui1qzRiKdQDVUdMPASJv07R6W00fV&#10;FVKZJKm0Rq/vgawQIBFKAjcIcYOQi2qdYrFENpvl5u23WN9Yx4/ie/zE9ATv/cl75MZylC5K7B/t&#10;03f6dK0uAQHZQpbxqXFm5mfIFvIgg1AlMvkMkzOT2J5Nu9fGTJlYbnwOZE1GUsALQdHjv6MndGzP&#10;xkwaFMbz3Lh1ncWVRcYmCtheRKvbYvdgF0VXyBayKKaKG3mgSkQKmLkU12/fQjcNao0a9Wadvt0n&#10;kiKEIggJGZsYY3l1GVVXCQnJ5jNk81lm52fp231K5XOanTaO73F0ekKn32NxZZmJ6SlkTRBK4AY+&#10;41OTrG9cY2J6ipOzIs+2X2C5Po5nY9ltNBVuvbXBW7c3GRvLoqrgBvF+y5qMZhrYnotQVdKZLAiF&#10;CIkgiFAlgRxGGEJBl2XwIQoCdFXD0HRc1yWVSiELCHxQZHCsNlavydRklo2rKywvzZIwVQLfoXJR&#10;ol67IJ/PMjs7zdhYHlWV6VoufuSzcWODq5tXaXVblKtljo6OsCyLKIpIJGKX4MbGBplMZtjqc3wg&#10;6kZRxO3bt9F1HV2HbD7DytoKyUwKSQHb7dO1egg1JJNPEEoRoRSQyaWIJLC8EEkTJMcytOw+W8+f&#10;8XznJcdnFSzHozA+yd233+EHf/JDVlfXiCKJZrPN8fEphpnkrdt3GZuYwnZ93DDCDyGZyqDpJtVa&#10;ndNiCc8PQZLx/BBZ0VhaWWZhaZHxyTHGxlKouoKsClZWllhfv0KlVqXd7VBr1LEcFyEErutyenrK&#10;/fv3KRQK2LZNo9Uknc2SzueQdQ3J0Cg3O3QDFyWhkZssIKkSx6cnHB4f0XMgkAW5yXEkXWX9xjUK&#10;M+NkCykMU0KEoCnSYD6MfutjxIgRI0b85ySbzVKv1/F9n93dXaamplA2NzexLCtWoISgUCiQSqXo&#10;9XrYts3Y2NgfertHjBgxYsSIESN+I286SN78qBt95/s3CaXfydvxe+VNse43iXf/nq//m74f8b9O&#10;RCzehYNspEgaGnaGXLbLU5S4sA2DcSdJeISUzsr0LYdcLk8mm0cSEkEkUCTwwpBO246LsIkkjq/F&#10;bhoiDEOgSjI9p4dAGhSbfKSwT7PZ5OXLV4RhyI//9M9AgCJdbvOvb+O/9SrwvHj1/mUG0WVbbsfx&#10;UFX1n/2/vu8TBD5RFBJFIWEYEEXhID9HjXNmxsdQB60wk8lEnLVCRK/XQyixYypXyDMzM8PJyQml&#10;UolG20FVVS6qFVqtFtOzM0xMTJBIJSgUEgN3kYSDRKliUa/W6FtdmrUqJycnOL6H53koikCSLnPQ&#10;fIgiFFlCUQSaGrc/9DyPIPTQNA1FFbTbbfpWl/mFWQxTwzRNVBX8QEJRBaZpohvqsPWgZVkkEgnG&#10;C1lM06TdbiPLMo1Gg0ajQb/fp1gscn5+juu6eJ6H67pxFpSm4Lg9Wu0altVDVWU0TRlk2BzT7/cH&#10;2R1tTk9P6XR6+L6PJMnDc9btdjk+Pub4+BghBJ1OhzAMmZqaxPM8ZEVCEhqCWNjXdRUhoO/0CS8d&#10;oxFvuOzEcEQZhsHcwjzZ3BiRBIqWYP/gnOJ5GaFIHBwccHJyQr/fH37mTCU01EyGXDqD07fiThx+&#10;MGg5Ccl0ilwuRz6fR9EVVEMnlKDRblE8L3JWPic3VqBSr5HOZSmXy9SaZpzB1GlyUavS7XaxXItW&#10;p4uiKAghyGQyFCbGyY0Vhlk6cJnjEz9fiq1RFBFJEn4UfmtRRCy+xT+LooiJiQlyuRymqUAYm+8M&#10;XcNMGJimEQcrKzKZfI6ZmRmOjo44PT2ldFFmObGAUCX29/ept5o8ePCAq5sbpFIpgiBgeXUFVTex&#10;HJvDw31KpdLQ2XF2dja4Nr3BtsTnQ5Kk+Hs/wPddHNclAmRVRlYUhCLo9fvUGjW6vR6ZXIbpmRk0&#10;XdDrO0RRhGkazM7PMjE1wdHJMbppoKoykiwxNpbnxq2bNGp1nm+/IPSD2H1RrbF/eEC1ekEyncJx&#10;LGRVRpJBthUiIREQERDhRyGeF7f6D6MIy7bp9XqDuSKg2WzT6/WYmZ8jnc2gm3HrMz8EocgkUkkS&#10;qSSKplJr1On0urHDMopbkeqmgZlMoGgSnhdg6DJmMoGZTCAUGT8M8MMAhEQk8e3HYFxfvt/QEyb5&#10;sTGmZmcoFAqomqBvezRaTc7OS0QStHpdDo6OsBxnuMDDDwParQZ+GNKqVanVYiFZCEGn3yMIAsYm&#10;J5iamsJIaPhuCHLcrmZqdgbHcdjZe8VJMXY+np2XSKZTrFxZZWZuFlkBEcpIsgABRsIkmU7hBT7N&#10;dgvbdRBCYDt9DFNjanqCyalxzISK74dIQqDLYpAxqCGEwLIsOv0eGSWDokgoQiZy44UWghApilsz&#10;vs7rE7FjV9NQ1bgtoQBUTUbXZAxDZ3Z2mmTSJIpC+v0u5XKJs/MiS8vLrK+voakSihq7ZSMgCGIn&#10;raLL8X54LsCwXeul0zabzZJISFhWvABJURR0XSedTg/a1sb3ZEVTEIObox/5g2vZf0M0EfG49KHv&#10;uGTG8ly5us7Ozi7PXu4QyCqKpjGWzzM9Pc1YvoBhGGQyGZIm1Ot1Wu02fhBwcHxEvdOKr0NZptVo&#10;0G13qTWb9Pt9arU6/X6fdDo9vG8aRuya1DQNidi5rKoy+Xye+fl58mNjlMplms0mExMTFItFjo+P&#10;yeVyrK+vE4YhrU6bbr+PJAu6Vp9HT59wcHKM5dgYhkbg+5SqF9SbTXTNjF2PjoftOLi+TyQLtISJ&#10;nkygaupwTowX2YzeT44YMWLEiF+nWq2iKAqSJPGTn/yEcrmMks1m6fV6TE9PY5omjuPgeR6WZZFO&#10;p//Q2zxixIgRI0aM+N+Y7+b1/GdZJfn7FoEuXz8WtH79Z98XvivOfV8QQgyfwygiCC9XAcdte05P&#10;T7Esi9X1NTL5HH4UF/Yl4gIq4nUqk6qohGZctBSSIARkoSIBmqoBAil8Xfi2bXtYOA8l8YZTI/rW&#10;ePi3cumYu8yhusxK+10iwwLi4n0kSUiyfBmYg6JpJFIpNMMgkiRsP0RVBKquk0ynUXUdy7Li1wgC&#10;xsfHWVtbo1QqcXh4yNnZGQsLC1SrVUqlEtPT04yPjw/32XEcWu0uz3b3aLW79HodFEWhXqtgdXv0&#10;ej3a3S4h8bmSJAlJkVE1DUVTkWRBOJiiwkHOk6oZKKpOp9vHsl0KYxOk0lkMUycCHNdHVRUy2Ty5&#10;/BiGmURWNCShoGoGEdBqdzk6OqHT6dBqtbi4uKDT6dBut2m321i2i+P69C0H1/dImQZCVgnC2JGD&#10;kIkQ2I5Dq9Pm/KKMZbt88+gxAIlECsdxEJKMpquUzksIRUUzTLzAR0YmJEKSBZlclkQqORA143Os&#10;agaJVBLdNBCD9oUhr4vyDJ4vm+z5vk/ftiiWyhRLJWr1NuVqhX7fJpEyY2GtFbeDsm0b27aRRAZF&#10;ZygmXRbqL4eHqqpomoZuGrheEO/7wEnXtxxq9SY7r/ZIpbN8/sWvqFQqJBIJEokEzWaTWr2Joii4&#10;jv+tXDtN00ilEqRSidjt4UqDc8/wGd7MsIr3z/N9ZEUhCEMCAvzIJ5QgEhL5sRxm0iCSwA9C1ME8&#10;EA2OmVAVbNclnU1zZX2NR1uPOT494fSsyPziAp1Oh/3DA7zAZ2FpkenZMXwf2q0O3W6Xrc+/pGf1&#10;KZVKdDodkskkYehzcnJCpdZgU8SCjiSDrKjIikoQhoPjKuP7AZEQ+FFEAERC0Ov1aHW7eGGIUFWM&#10;ZIKQ2N0TDjp4pnM5UtksIYJOz8JyXDQvpFFvcHx6yt6rV+wfHpJJpWi0WoS+T9+26Vk2oZDp9i0c&#10;z0cKY+FW1ePzKasKCAlFh6SUxPE9LNfBsu3hApJWu03fiRfECiGGYpAkIJ0xkNVJcoUCumnS6fVw&#10;PA/DMFA0DUXTSGUyZHI5ZAFuFCEBCdMgYRqoikwUBkRhgDyYe4V0qTVGw4w8iXgONQyDQqHAxMQE&#10;himIiOdex3FotFrUGg3U09N4flRkPM8jkUigqiqddpNIgiAMcYN4HPlRiKKqZAt55ubnOa9cML8w&#10;j+N7iEiORbkgwPZcgjAkm81SqdUIgVQqRSKVwgsCIk/G9Tx0XUUSDPfZ8TxqjQbtbnfoboZoMLYv&#10;x3VIGEoIWcLzXGRZYBg6uq6hqq/nd8f1+Fbq9+A4xdeqPBSCkAUhEUEkDeapeH65bLGqaQZicKDD&#10;SEIW8fWt6Bq1VhdN05CFihf4RAiSqQymkRzOF14Y4EchfhSCLNATJqohDcZzLAzKmoqia6SyGYQq&#10;4/ig6jqqYSApMkEU4gU+XhC/Vrw7Er1un2w2i4yEp0bMzMxw9+49VNXk/OKCJ0+e4Po+hqYxOTnJ&#10;/Owc8/PzXFleYXZ2lmarFbd8rdUwv/mGIArRdZ1coUCr1UIAru+CLGF7Tnz+dY1QCrFca3gspSh2&#10;qkdBhKxIZNJJFhYWmJyc5NXeLouLiyytrPDi5TY7u6+Yn51jYWEBM5mg1+tRq9WIpLgI2O310HUd&#10;hDQUzGvlGoqikUymAAlVVWNx0/MQikwqkyaVSqFIcRZc7Pz8/rwPGzFixIgR/7FcxjU1m81h9zzl&#10;r/7qr1haWsJxHGq1GpqmkU4PbjCDVZojRowYMWLEiBH/nvw2cek/0wfa74pAv49MJ0mKy2Vvvvb3&#10;Tdj7Po6J1wXqWLzwPI9IxAXrTqdDrdkglGBsbAzDSOD7EaouEQFW38E0EjRaHVzXxTRN0qkEAD3H&#10;pd/toKsaURCi5jQMNV4NnclkWFpa+lZuSzRIcorb4w16hf07+Px830fXVWRZwXE8HMchCJRhQfGf&#10;R6Ao6htFytdOP1mW0XV9WFiMj5+GLMuoqoqqqji2RxRFuK5LJmOysLBAIpEYZsYsLMRF+2q1yo0b&#10;N8jlcti2S7nc4h/+4R8onp0TqhrS4O/PzE6Ry65Sr9dotmrouh47RSJQZAldN9B1PXZJhSF9x47d&#10;OwOnzJttKy9di5euL8sO6PV6ZDKZYW6LpmkD54gJwNPnr/jZz35GtVodrs43DIN0Oj38TOZ5HqlU&#10;imQyGbdJAxRFwzASKIqC78UF7yiKtzeVzGAYxjBL63IFvx/4yIrAMBJcv36da9eukUymaTRqdDt9&#10;+j0bx3FRVY0I6PYtTFNHCAVZqBh6glQ6HZeppYhQkoiT9GJx6lKEUjSVw5fbfPTJL9nbP8BMppmZ&#10;m2dmbhZVV8jk0nR6bQLPR5IFQRTh+SBLsdMlmUxiJEwUTY0L9IDl2HT7Pdrt9tC54zgOrhu3lzIM&#10;Iz4Wvo8sy+RyuXi8OA7JZJLbt2+jqirjkxMkUimiQQvXS1fQJUEQIITybacTr69nkOJCtRc7+iRJ&#10;ihUKGBTTNTTDGIwXcH0PhBo7aXwfx3GwXYtWq8Xs7ASrq6vMzc2xt7dHuVym2+2ys7ODbdssLCww&#10;Pj6O78c5Unt7e3z6+eccHp+QzWbRNI2ZmRlmZ2djkY44l0ZRFIQUf45/nR0YF7CRRCwIDARq13WH&#10;2y7LMoZhEAQB/b6FqqqYuoIQ0OnZw7yuIArj1l6eS5qIR0+f8POf/5xut0smk2F8coK5QcHasiya&#10;7djpoScTIKRhnrSqqui6jhBieA5UNZ4vZVmOhYfBnCJJ0lC4C4kL4J4XEKlxBpaiyCQSCTKZzNB1&#10;E7tt1OE1qet6LIyK1/eUS6Hk8m98e6HD61nr8q4p5HjMXy4OiMcMCEVBM4xBFlGeyekppmam4zmj&#10;34/FoUSCRNJgYWGe0PO5trGBpmk4rhu7W5LJOGM7k0EWkEjEwnW3G9DpdOLfSyboO/3htr95Hk3T&#10;RFNVen0fXVeGCwOCIBgegyD0KBTyRFFEtVqlXq9jGAaaFo9524kznS6dlZdjw/cDQiEIg4BIkeFS&#10;ZL4UnUUssEmyjKyp8bYNztMwt1KJ/83xvaFoGAZgmiZjkxPoCZNms8X05NjwPOOpeJ43fERRBEIa&#10;3md83x+21IsisKwIRXnt1IrHVOzU8bwQTYsXSRAJXD/E8wL8MCIKB+2GkQY1MCle4KGqjI1PsqGo&#10;ZHIFWp02j7ae4nkenYG4dH5WolQqQRCiadrQpWQkE8zPz4OQUHWd8fFxOp0OnucxN8ieWlxcxEiY&#10;tDpNLMsaZqsLER8334/nOkVW0DSZsfE8c3Nz/NNnn3J0dEStVuPg4ADbtllcXEQ3DTRNIwT8MEDR&#10;NbLZLNlcDkVT8cKAQqGA07eYm5pDvi1RyBVIZtJ0ul0c14nzF4WCrptoukEIBEGIFoEqLnNRv1/v&#10;I0eMGDFixO+fbrc7dB//5V/+JaVSCeVv//Zv+Zu/+Rtu3ryJrut0u93hm4zLD0wjRowYMWLEiBF/&#10;CL4rlnwfBYjfxO+jpd5vI+LX++9/X/i+nu9L196lWyMu1spEYUSz2aTd7aEbJuOTE6i6BkLC96FU&#10;qXJSPCWZTFKplLEsi2whz/j4OCEB9VqTdquBJmRCP2Bzc5OlxTk8N6Rea+K5AeNj2Tc25FJouizh&#10;XR7Pf5vw5Pv+oJjLsOB3uVjNdd1hsfO3IRQZpNidE0axa8jzw6GDRVY0dMMYHMu4qOsHEUEYSxxC&#10;kYmkECEgP5ajMJ6nvlvj7LxItb7ESfEY27WYmpkkk9GpNTo8337GN4++xnZ93v/hhyyvrqAoCtPT&#10;0+SzOZ482WL7+dOhYDfc1zDADfy4QBnGhfEwAKGoMHBv2K5HOpsjkUpzUa1hux5eAAgZRdNRNQkv&#10;UAkicLw4byqI4pypR1tPePh4i9nZWVbX1pmamiKTyZBOp3Fdl62tLYqlc7wgxB9kgnh+7HwKIwlJ&#10;KEjy4CFkpEHbwenpWd57/0/IZDKkUunYTSRJyHJc4Hdci2w2y/j4OJZjD1pySciKhj1os9Tv99FN&#10;A0nIuH6AF4Soqg68bmEaXjqBpHAoOnW6bZ49e8b+/j5jY+PcvXef1bV1Esk0kYiwnT6NdoNGo4ai&#10;ChRVxK4FP8QPPYQiEdeLQ4IwIghCLKtHr9eh3euSTKfQTRPP84fHJZPL89adu/z0pz8dFpsvBczL&#10;bD7XdZmenMIwFHxXIEkRUfRacIoiCILYmXbpAonHwuX1HBENWuv5UexwQgZJjtuKyapAM1RkVUGS&#10;40wgSREIVcT5T1Ls8gvD2NEQSjA1O8Xq+irF8yInZyc8f/mcR48exVk2GxuMT43jRyGtbotX+6/4&#10;6quvuHXnHjdv3mRmZgZVVSkUCnh+3AbvolohkuJWbl4AXhDhBVE8foOIEIGEjO14OK4f56wJBTOR&#10;IpnKgCTT69v0+jbptIrjQxjG155tO/QtB4Q8fPQsm8PjE45OTrl+/Tp/8Rd/QSaTIZPJoCgK29vb&#10;PNp6gmVZhEhYjotpmFi2i2W7+EE0dP5ZTiyuBREkUmky+QKSohJKgmQmi6zpnJbOYnFAAcIIL/Tp&#10;d/tYlkWr2ySUApKZBJICoRQQ4OMGDn7kEeDjeCGaIscuRMcZipSXIvKlsAivZ8uIS/Fx0KowCvFC&#10;Dzdw8aKB0KqKuK1myiBbyLB6ZZl3332XfKGA67qoqoqiKPR6PTrNJq7rsrJ2hWTKxI9CLNeJc7zK&#10;50hKnP3X6/UxTTN2RL0hIIRhiJHUUQ2FdrdFtVHB9izSmAQhIEdEAlrdJtVGBeSIwkSebCGDY9mx&#10;KCIrRH7cclGRBMpgh/0IUmYCz3Zo1RtY3R6e7SCFsVBumAaR7w5de0NxaOhcja+ByxwiBq5FWVVQ&#10;tXheT6Wz8bj0PNwgdt15no9l2bhegBeC70fIsoRQwOn7VOsNepZNPp8nmTRRdQVEREhAJIVIcrw9&#10;QeSjCHXwfTyfuL6DH/pERERSPM8FUYjrezi+F8/5soL0/7P3Zk2SXPeV5+8uvsQekZH7VpmVtRcA&#10;EgBBUJS6pVZPm+lh2kzzHdqsX/WiD6APoQ+g7pd+n2lrs5npVpNDSSQBCMRSqAIKqDUrKzMr94zN&#10;3e8yD9cjqgCCEiiSDYKMU1YWUVmREdf9Lu7xP/ecUxKPtVod6z39YbCaywvL2WmPar3B8voFFpZW&#10;GeUZJ0fH3Lv7Kf/4zjt88sldZlodtrYukecFSmkWFhb5gz/4Piurq/iSKDs6OUZKUdbcMmZnZ1Gx&#10;4mDvgNwUNJq10s40IYokQoJWGl3aQrdaLTY2NvjJO//I/YePeP/DWzzde8bi8io3X3oFrWKK3FKt&#10;1ul0ukRJwtbFy9x46Sa1Rp3js1O63W4g3AcjRr0+aZyysryGihTHZ+dBxVv2m3Meq0IOXyRL2ekU&#10;U0wxxRRTfAlarRaj0Yi9vT3++q//mv/yX/4LemlpiStXrmBt2EGTpunkpmjsNT7FFFNMMcUUU0zx&#10;68Rk5+svmT00+b1vuKf8/yrbuHEBbVx0/SaRTt9UwgnCDvQxGSNUKGRKIRmagmfPQt5Qo9Fgfn6e&#10;NNVoDaenGe++9zPu3LkTdjuXKhXng43XmNQxRUHeH9I7O0egmJ+fp3d6xq1bH9Hv9wC4cnkLITxC&#10;hMI6hGL557MY/uXFoziOEYKw+925UpHw1ftrXNw1xkxsAY0x5Hn+OfWFkuNMDztRQowVEOPNcdVq&#10;lfX1dba3t3nw4AG1Wo0PPviAOI6Zm5tDlL+/t7dHURRc3Nrk5s0bfPu1V7AWlIJIhcyRLMvIilGw&#10;//MeY4KKYJw7BBAlMcY9b89oNCLLMrrdLu12m729PQ4ODkLhvRYFGymg3+/T6/U+d5zWWk5PT6lW&#10;q7zxxhu8+eabzM52cA60hp2dZ1hrOTs7o9lsljv9n5+vsSonTVMqUURerZKmVeI45AZdvnyZ1eVO&#10;aGce6oWDQcHx8TG7n+6UO+3XWF5eptud4/DwkN3dXa5du0a1Wg2FTyHIjKF33qffGzDKswnR9KKt&#10;3os4PDzk408/ptfv86//9N/wR//6X5FUYgoLaQRPn4UxUBQFxtpgOSdDZ2utGY1GDPOMzBQIq4Ne&#10;TwhQQcGSZQVSQqOqmZ2dpVarBSurSqW0jI8ZjQoatWBDeXw24t69e/T7fVaXVyjFaRNVWVB6xC9Y&#10;kZZ/edGOMpBPAlFaQzJRXIjyHHgpJmorW9p1jf9/3H4hJTqJJ0q3aiXm0qVL3L59m+3tbZxzfPLJ&#10;J7RaLZaWluh2u0SRZDQa8ezZM3qDPt1ul8vXrnFlcxHrAyn77NkJo1HO8fExKysrGONw7kX7y0Cs&#10;RFGwPRsrxMYqkEajEQrgSvH06VMODw+Zne2U50NQqaQ8fvyYh48fMcpzKo06xjnuPXrIk6dPiasV&#10;Ll25wre/fWOig+gPLUdnpzzd28MLyIoC6z0qBuPdJKNsrHhSKnxWaGf42fjaNT8/T7vdZmdnh0fb&#10;j2l2GrRKBWiv53jy5Anb29ucnp7yve99j2q1WpKsanIM45wBJcdKqWKi3hqvr9bayevGCPakTN7H&#10;OTchp5UIxKsxQf3UaDS4d+8eZ+fnKK1ZX1uZrLTnWY61ljtPdxgNhqVFXxetNVmWcX5+Tr/fZ2dn&#10;h9nZWdI0pSgKHjx4wN7eHs1mk/WNC1y8tMXx8TGNRoNHjx7x8OFDLl++TLPZDGMqiRgVlu3tbQ4P&#10;D+l0OmEtFILcFJydneGco1arUavVkFJMbENDTmBYfyeWlklCFEWTNT6Qyw4vXFgrCdlcTtjJORqr&#10;fK0ArMe8QO7KKNSZhJDMzYUMM/pBkgAAIABJREFUq6IoeLKzy5MnT8rcpYharYHJDE+fPuXJkyeM&#10;8pyZ2VkqtdDvY6WjMUF5OB7vUj7v77HSbHydKopy44DzGGPDZgYfNgHJss+HWYaOEyrVlMHxOe++&#10;9wHvffA+cwtL/PEf/zGr6yv0+0OWFhbpdDrs7+3xox/9iMePHzMajYLKKU0ZDoecnZ9zpVaj1gzq&#10;o7RaYTAa8P6H7/Hs2TNefvnlkAE30yKtpZyendFtd4ICWILwoOXz8RfriJWVFZaXl7n/2Wf83d/9&#10;HScnJ7z55ptsbW2V1oaCubk5Op0OB0dH9Ho96s0GG8tzrK7MMyg8pii4t7vPB++9T6feYXlplUZ1&#10;fG0P/WeKoM50KirzzL6592RTTDHFFFP85jG+57xw4QKvvvoqR0dH6B/+8IeTi3C9XkcpRa/Xm3hg&#10;TzHFFFNMMcUUU/ym8KJ66ZtMMvyy+E0f6/i8ft7mzU+KZb/t+KdUbd8ExVuwgnITiy4IRenBIOSw&#10;DAY9ZtdnmZmZYezONRyNuPfZAz779D7feu1VlhfmGAwGvP/hB5yennLx4kU2NzeJdcTj+w94cO8h&#10;u7v7DPojTk/PefDgAdYabty4MSm8SSHDJwtXNsSXJcJfDeNCujGGw8ND8jyn1WrRbDa/klOCkhEO&#10;ifWheC9UBFJjvaCwnmFWkBWeOA75OsaBFwqhIoQuykK1wjiIY83Gxjp37nzEw4f3OT09Zn9/l9df&#10;f512u8kgK1BKYEyOlFCr1ahXq4FoUnB80mP3yQ5PHj2eKNPOz88ZZAPS0mbOehfs0WwopEqpyQqL&#10;UBE6ThEqotNuMDM7z2effcat2x+j45TV1VWMMSGj5949tnd2sV6g45TCeqQOz1udLrPzi0RJJdj6&#10;RbC3f8bdz+6zf3CEQ6LjFBUlSAVYhdQxSM0wyzk5O6fZ7lCtV1lZX2N7Z5fT83N29nZDtklp/ec9&#10;fHL3E37wgx9wcnLEt7/9ba5cu0ZSqbC0ssInn37KT956h7WNC1y6dAmlFAdnfe7fv8+T3T0GWY6z&#10;PhBN4gtKEMAJhxOOSq0WMrBKG7zBYID1jqywnAv48NYt9vaCkq/fD1laZmYGrUJ+TW5NSUg+ty6c&#10;FMDTlO2dHXZ2D1ld6TK/uMT6xkWe7j3j/sPH/Pinb/PGG29gjEHqiJOTUz788MMJETkzM0OzvgW4&#10;iaWaVKK0TQuF9vFm/hdc2EpVXyhMKx3yksYKJy/B+ILChnyeUZGR2wLr0pD55CUOi1CB6PLeU6lV&#10;sWVm1NLKMgtLi7z77rscn57w7NkzVtZWWV5dQceBdJNlBo3WekJODA2MRpbj42MePLjP9pMnDIYZ&#10;Z2dn9Ho9ssLihZz0/xhJUsEhiJIUpGIwyphf7HLx0mWWV2/x9OlT3nrnH1FRPCEyzs7O+Mlbb/P0&#10;6R794YikUkMozVlvUKrgPIfHJ+we9akkCSdnZ+zv7rK9s8soL9BxDFIhdUSWQZqmtLsz6EcxB8dH&#10;PN55wvLCIo1mIDiGwyGjPCuPWbGyssLGxgYnJ0f85Cc/wWHZ3Nyk2Wxy/8EDPrl7l5PTU1rtNpsX&#10;L9JstRgOh+goQipV5j9JpA5bVhQQSUEaaWIlUXi8KXBFjow10jskCuEsQijwHumfqyBfvA4FNZmh&#10;Xq+zsbHB7Tt3ODg44M6dOyTVCp1OhyzLAjH28BFvv/VT6vU66xsXyAqD1CpklZmCnd2n7D3bp9ao&#10;U2vU2d3d5advv8WTpzvMzs+xsbGB1pru7Cwrq6vcf/CAZwcHfPrZZ1RrNbrdLs8ODtjf3+dn773H&#10;KMu4dv066xcuYEpLysFggHUFSoex7HFY68q57LAuKG5q9Qr9wTnPDvbodDooXcc6S6RK8nWsnhbP&#10;nztsWCudpbAFwoXzbZylKP9mWYYQwf4wiSRbl65w9doNDg4O+Id/+AcarTazs7MURcGj7W3e/+AW&#10;Dx8/IY5TNjc3abfbqEhS2BzjCqw35CajsAVSyZIMd6XqUDLKh0gtiCM4GY1KlS2fux/yQk7WssEo&#10;pxknSAIJc3p6yu3bH/Pg0RMajSZXrl0NVrBRTJZlRFHE/Pw8i4uL1Ot1bt68ybNnz/jswX3efvtt&#10;oihifXMDHUfkJufd99/lBz/6AQDrm+t44Wi327TbbXr9M6wN17iisAjvUZEu112BAubn57l69Sof&#10;377NvXv3aDWarK+v0263g41iAsvLy6ytrfHs8JC7d+8yMz+LEK+i4oi8KNjb3eW9d/6ROx/dZn1p&#10;nf39faJkmV6vNyFWx2uwEKV9rA8/V2qqdppiiimmmOLnMXYV8N7zn//zf+Yv//Iv0bVajTRNJxeY&#10;Wq02+YLQ7/dpNBpfd7unmGKKKaaYYooppvgl4Eu244uk0zdJ6fRNxljF470ArTDGgPD0+30ODg4w&#10;xlCtVsv8FFA67LAf21x///vfZ2Njg+3tR9x/+IDRaMS1a9f4/ve/TxLF/PhH/8CDew8ZDAaMRjmD&#10;wWCSG7K8shhIJwFl+smv/fiGwyG1WpU8z3n8+DHb29u0222uX7/O2tpzJckvwlhJMFYdjF0WxiRA&#10;kiQkSSiwWTHevR4KXdZa8jxYpo2zXxYWFmi1WhweHrK3t8fi4iJbW1vUalXOzs4nSpbRaMTezhMe&#10;P36IjCS1tMLOzg4/+clP2N5+xOnJEWkScXx8GPI14oQkSSa7v8eZPFEU4VwgAMY5TbEKthJKKW7d&#10;ukWlUsEYw2g0Ymdnh88++4zHjx9P7LxC8S5kWAkhOD09ZXt7m3q9ThRFfPjhh7z//vs8fvyYwSDY&#10;hx0eHlKvV6k30pJIkJydnfH48eNQ2FxeYm1tjVsf3ubdd9/lhz/8nzx58oRut8vc3BxFUfDWW29x&#10;+/YtlpYXWF5epl4PmWA3btxgZ2eHo6Mj/vZv/5Y8z6lWqzx58mTSdudcCKMnFHVB4cpH/wJBo6Jw&#10;XjKbcev2R1TrddY2L5JnhkfbD7nz8Uc8e/aMoigYDAacn4f8MhGFPhqrciZ5O0pOnistOD4+Znt7&#10;G6UU3W6bpaUlOp0OZ2dnfPTRR1hrabfb1Ot17t69y89+9jPOzs64evUqMzMzaA22EGVhN9jK21L2&#10;FkVjZczPj1shBBYmGUBSyqD6KFWJxhgKayavlbIcu6XiJooiKtWELBtNcnK89zSbTbrdLs45Tk5O&#10;8N6zvr7O+vp6GPPueTizEILDw0Pu3btHlgWCaW9vj+3txzx+HIjTg4MDjo+PQw5QqQYZq+uGw5xK&#10;JZmc3/F3fgVcuHCBzc1Njo6OeOuttya5UkIIHj9+zNtvv40XgqIowobVZpPZ2Vk63S6ffPopn92/&#10;z927dxFC8OTJEw4PD9nf32eYZYg858nTpzx+/JjV5RVarYSVlRVu3brF/fv3qdVqmJsvce3axckm&#10;2H6/D0Ach0L72toaDx/e5+OPPyZOI/b29ojjmI8//pjj42O01ly7do25uTkqsWY4DP02nrd5nqOV&#10;JI6jybozzlFzzk0UlV+8RL543RwrRyev90wyqtrtJpcuXWJubo5er8eHH35IZgrm5uYYjUY8ePCA&#10;Tz/9FFlm+SwtLRFHYS2sVqthk8H776O15rPPPmNmZobd3V3eeecd6vU6W1tbrK6ukuU5s50Wr732&#10;GkdHRxwcHPDWW2+xt7fHysoK5+fn7O7u8t5779Htdrlx4wYbGxskSUSSxFTT5+vZOO8p0oHcLIqC&#10;RqNBq9Uiz3M++ugjWq0W165d4/Lly8T6OYEZFI8WvAg2d95NFL7j+SqEAO+CVZ4CpQOx36ilFBb6&#10;w7Bh4fXXX+fdd9/l9u3bjPKCra0tms0mH9+9y927n3F4eMjFixd59dVXS3u4YpLz96KabTx/w7h5&#10;3rfj1xRF8aW5g94H61bnHJ1Wg1FuMKU6fGVlhZWVFR4+3ubHP/4x2ztPgrWl0nz2yV3u3bvH3Nwc&#10;ly5dolarMTs7y9raGvfu3ePO7dtUKhV6w6C26o36vP3u25z1znnj9e9w/cpVAM7PT0ljzUy7U6qu&#10;wFsbzDAFIEF6D1oxMzPDlUuXaLVa9M97zM3NsTg3TxwLrAWbh7zIa1eucnh4yFmvx0cf3gp5b0lM&#10;v9/n4cOHHO8f0G23uXb9SiAVBROFoPce5y14X36+Qriwzv0yquYppphiiil+f5BlGdVqFaUUi4uL&#10;HBwcoLvdLhACHE9PTycht8YYarXa19zkKaaYYooppvjdxFct/P+2Kjq+TC3zIsHxZe0e27u9+JoX&#10;s2+An3v8RTCFLQsaIRxda4kFTGmN8+vA74ICa1IcKvsrjuP/pfd3XyS6xs/Hlk6/CP/UOf+m9Idz&#10;LhAPhKKnVCHHIZAWivX1VebmuiGzyMDJ8SHWFbzyrZdYnJ8FAqmhpWJhbp7LW5dI0wo4JmqiTqdD&#10;pVLh/Pyc/f19Ll26RKPRCKqM8s848PuXsaT8sqLciwiFqaDcevToER988AHr6+tsbm6GzxKQ56H4&#10;HseaLCuI44gsy2m328SJpt2sI3GYwqMlpLGmXk1p1CpoCfnIlOQUVBKByUfMz85wdARJHDMaDmg1&#10;G0RaYU3B2uoKqyvLnJ6esrqyzPraKlpAs1Hn7OyMa1evcHpyzMef3OXdf3ybTz65gy9JhyRJWFpc&#10;RDrP4eEzPv34ExZm5+i+0qJWrdBoNKjX65Oxa8wZ3U4LnKGaxuSjAQNR4V/94R+QRIr333+f/+8H&#10;f8uPfvg/UUpRq9VIkoSZdhOTj2g1atSrKavLs1zcWOfZ3lPefectPv3kDtVqldPTU4wxaKVYW1ki&#10;UoLe2Qlv//TH1CoJrcYFFJJLmxd58OABb6c/5fzkFOEElzYv8uYbr9OsV3n27BkfvPcuw+GQKIqo&#10;VqsURcHmhTXefPMNrl25NLH+2tq8wMlr3+YnP/kJO4+3+W//139FSslwOCRNUy5e2ODs7GxCEBpj&#10;ULFES41xBudCeyVBZbe1tcXO3j67u7v8/d//PY3bHwGSLM+pVVM2NzeIteLo+JC33vopi/Pz6EaT&#10;WCkWZmdptZr0eudUahWkkMRJxNWrVzg8POSTO3dIoog01lTTmJdvXkdLeP/993l4/zPOTo4m1mlR&#10;FFFNEy6sXefll1+mUatirENJgdKS+YW5CQmY5/7nCtfP165gy+WFJE0TtrY2S+JRTtbXdrtFux1y&#10;sowx4XoUSVxJQksJ9XqdNE0Z9HoknQ54T6QUmxcusLW5yePHj1laWmJrcxOcQ5SBQrVKhTdef53h&#10;cMjPfnab47MzammKlJJWq0Wn0yG9epVmo8bx8TE//vGPqaYJ1WqVtbU1Tk5O6HZapJWYo+NT5roz&#10;dDttlhbmadSqDIaGbqfJH/7B93Cm4NGjR3z4/nvc+ejWxIZwY30NRzinrUYNiWN9dZlvvXyT0aDH&#10;Rx99xH/7r/8nRVFQr9ep1+vEWnJ5a5PBYMDjh/eppjGry0scH/cn8+DBvU/xtiBRkjSJyLIhGxvr&#10;zHVn8Dact06nxquvvIxSnlt3PmRv9ykP7t9jOBxOlJavvPIKr7zyCosL8+TGYoqcWrXCyvISS4sL&#10;SAFaKgTBXq9SqdBsNllbW6PRaExI4HF/jm9zRqMR9XqV8/N+INk6HVaXljCmwFpHrDVRFO47LlxY&#10;59/9b/+Wew/uc//+ff7h7340ISil1lSrFa5c3OLVV19lYWEBSbimjUYj2u02N2/eBODhw4fcvXuX&#10;0WjE4uIiFy9e5Dvf+Q5LS0ukcciHW19b5U//zZ9w+/Zt7t+/zycf3+GjWx9SrVYxxnDj+jVu3LjB&#10;lcuXaFZTHIEw7XQ6fPuVb9HtzOCMRYtgr2eNQXhI44Sb129wsP+M3d1dHty7z/LiEqPBkEqnhRQO&#10;jw+kpSsJpZJo2ti8wOHBUZl/5om0xHtFu91mZWWFWq3GfHeW4SDDlfd/jXqVl18KCt00TdnZ2eHp&#10;0yd4HyzyapWEC69+i+s3bxInGmNylBR0ZzpcvrTFxoV1KmlCkWdoJdFK4p1lZXmJIs9YWlxgNBzg&#10;4pjuTJtsNOLG9etUy7DzNE2JZcjbe3FDAFJibMH8/Dzf+953qdRqPHz4kI9v9/j0k08Q5byuVitc&#10;2txkfW2V7kyD2W6D4XDAaDTk/qOHPNnZ5vHONr1ej5OzY1bWlnnp5nW+993vsLK6hDOWQRbuFy5d&#10;2mJ1eZk41qSxZux7GK6JGTJOqCeCZr3G9777Bs/29tja2mJ+rosA4ijY0sYIXn75JqN8yK07t+n1&#10;z/ngvZ9RWEN/NKTb7nDt6mW2Nra4eeUa3U6FwkE1idncWKfRrFKvhg0Vee5IhMAWhkol+rkNTfC7&#10;cb88xRRTTDHFr4YX7dPr9TrdbhfdbDY5ODig0WgwMzMDwMHBAaPRiNXV1a+5yVNMMcUUU0zx+4kv&#10;2qP9LnyR+zJbmvHPfxeO77cJL5Ka41yL8a7gXxcp91XxYr+/+O/fZUx2CjtAUio0dMjkWF+nWqmz&#10;srKExGOtIc8t/f45aRyxtLTE7GwTY6B3doa1lsXFRRYWFogU9IbBHilNx6Hyhn6/T5IkNJsNTOGI&#10;1LhoPqYUfr1qp9FoNJm3CwsLDIdDZmdniaKI0SgnTeOJnSMhoh7vA1nW7XZ57duvMre4wEyZXaGl&#10;YnFxnpdu3OTC5jqNWj0U/h1YZ4iUpt1ucnFjk8WFOebn56hWErwDgaNRq7O5sc7xK9+iPzjn6pXr&#10;zHRaGOMQ0tNutri0tUk2DHkb570+SioK6+g0W1y4cIFqtcr+3lN29/Zo1OvIsg8XFxd5/fXX6Xa7&#10;LM4voJRifnaOGzeu0Tvrs7KyRBonVCuKzQsbgCPWESdnxxwfnuCwLC8usby6hJYRp+cnzM7M0WzW&#10;iSSsrCxx8/oNnu7tkA1znDNlbscSG+ubxGnEowePefzkETPtDnk+QgpBo9HglZdfptVqsbK8zNzc&#10;HHiLc4ZXXnqZJIm4/9kDnh0eoGXwcGzWa1TrNa5eucTq+irNRg1rg91io1HjpZvXaTbrfHb3Hv3h&#10;gEGvT71e5+LGJnGacHx4xMLiXCgwS4nAIxFYXMjx8R4vPEkcc/361VBA3tvnvDfAI0hrdarVlIsX&#10;N1GlGubh/QdU0wq90zPajSarq6u89uqrrK2vM9uZIdYaCbTbba5evoy3lv29Q2ZnZ9FSAY7ZmS43&#10;blwjiWIWFubY2X4KOJIoZXF5gQtrGywszbM4v0SjnpDnljhWbG1tYYxheXk5qF/48g0VL84fCSwu&#10;LvLSSy8hpWR1ZYU0UtTrdS5duoQtwvtVa4EQcs5NiunLy8u8+uq3WF9dptFoUI01BpAeVldX+YPv&#10;hlyW2c4Mm5ub1NOYzHqwjkoac/HCBlmW05mZx5qg9IuikPGyurKEc47Dw0Pu3LlDtxMsyuqNKi/f&#10;vMloNODChQskCmrVlAsba3zntddZ31yj3WwhpCdW0J3t8Eff/0Pury6x+2SPQdZHoZmZ67A4t0Sc&#10;Jrzy6rep1+tU0xSP4/LWJZJY06jVqVQTnIXZuRlWV9apN6qcnpyzt/8U7wSNZo1Gs0Ik4JVXXgJC&#10;m9vNFuvr69TrVW7cuIYkKMBmZ2dQImScrV9YIa3ErF9Y4eneLvu7e/SHA5IoZm5hnutXr7F1eQtf&#10;WkA2anU2NzdxxrK1tUWjVgfhQh2/JAzn5ua4evUqzWaThYUFkiQOWUQvZMiNN0nEcUy33eF7b77J&#10;6toai3PzRFqCC5ZuzgfbwD/5kz9h6/EWn376Kbv7e2RZRhwHq8J6vc6VS5eZn59HKUV/lDEcDrHW&#10;hrl28SJzc3Ps7e1xdHREo9Hg+vXrE5WeUjLYLQqoV2usrq4SKU232+VgP2R+aanodGdYXV5haWWZ&#10;drNFbh04T7WShPmso2A1Wq8DQQFUFEWpCo3Y2NhgNBpxdHREp9NhcXGRNE0BsM7ivEUKhVAK5y1a&#10;KmZnZ7l27Rr93oC5uTm0VmHmeMvS0hLf/e536HQ6COknSjsnIJKQJAsIIZjptvn07j3Ozs4oioJW&#10;Z4alpSUWFxeDorGZMsxyqknMpYtb5PmItZV1lpcXSeMU7y3eSRqNGlcvX6FaTWk1mlgf1lUFdLsz&#10;XLlymVarycaFNWqVBIcr5ypEKsJbS14YkliztrJEpVKhXq+zurpKkWWcn59SFJbZmQ7Xr1zn0tYm&#10;nU4DKWE08GxurNNutXi0/ZDtnV16g3OSpEK1USWpaJJKyuryConU5MLTqFXZWF+n/9q3qVdrzHQ6&#10;RFJisQj88ww/60Aqlhbm+M5r36Z3ds78/DxLC/PEGooChiNDpapZXZ5Dqu+wtLTA/uEBJycnnPd7&#10;1Op1Ou02850u3c4snXaTSAMG0iTmlZde4tnhPisrS9RiiSssUohAJBqD+F98DznFFFNMMcU3A2O1&#10;LDC5zouDgwPf7Xa5f/8+Qgg2NjYAOD4+ngTITjHFFFNMMcUUv178c0qncUj1GL/o+deFr5IL9MV2&#10;/iJrtxdJp696bCa3aK1ABushMQ7zdo5hnvE3/+k/cXZ2xv/x538eivxxgvMe4UFKwTf7K7N74fHz&#10;ihRf/rswBZGOyG3w38/zglu3bvF//z//ne+9+Qb/+g//CCWfK1q+SFL9c+Pzq/bTFxVOYyilftGv&#10;/NbDE3Z5OxyyPN9yfGi+7A8h6PV7xHGKijV5YRCRZjAY8em9z6gkFdI0ZW15GSfg9PSMn/70p3z8&#10;8cf8wff/iO9+51sMM8cPf/hD/v7H/8Brr32HP/uzf0eeh/yW//H//ne2Hz3kz/7sz1haXuAH/+Nv&#10;efjwIf/+3//vbG1tUa+lPB8NL46XAInii2PnlzsH5aOHs7NzTk5OSJKEbrc7UYmMRnnpnFClKEwZ&#10;LivZfrrL8XmPSq3K2soyxnmUEBydnPDg3gPWLqxRTavU6xXy3GKcoZYmnPb6PNt7FjJwFuao16rk&#10;hcF7SxqnnPfP2d7ewZic5eVVtJakaZUoUpN+Oi9thXLjQQqyLKNSqXDhwgUatQonJ+ccnRxzenxM&#10;t9tlZWWFLMvY3d2lVquxMDvHIBtRr6bce7QNVjAz1yFWCUlFoYBhYTncP6I3POf8pIfFMNuZY3ah&#10;i0LTH/UQTtLsNEi0IjOWwfmQ3WdPOXp2DMrTrLXozs+wND+PlHB01OPg+BmxSujMtmnVQ+7u6VmP&#10;nd2n1Ks1Gq0mOE+71UAAhYfDZ4ec9c7JRxnDbBTIu5k2y4tLaC3xHrKiQHiIklCQza2jf97n4OiQ&#10;0+MTpFZc3rpEtV5hb+eAai0lTRNiHRQFAM4VYN3ETk4IhS8pqd3DA/b2DzDW0Wh3aDbrCO9o1mvk&#10;ec7+3h55nrMwOzexljrcf0aj3ULHEZkJdliR0oyKnKOjE5QKlmSJTmm0KqhyTPZ6OcdnRyg054Mz&#10;vIHWTJOZVhcZCUxmsa5AC0GtmtDrBcvCZrPOTKeN8FAUhjgOV4hApJUKp/FaJiRGSB7v7BLHMQuz&#10;MzgPeV5gjKF3eoZUsLSwgHOeoshC+6MIYwwPHz5kdnaear1GrBSFC2SAcZZBr09v0KeaVuh0Z9BC&#10;0BsOwXlqtSrehz4f5IZeb0Cv10NKycxMUC1pLcmygv39fZTwJVGg2d89xHlLt9tFlmtvbg0P7z2g&#10;NdMOypM8o1FJyB3EEo7P+/TPevRHA7xxtGbazLQ6WDzDbMRgOGR+fhZjxtlY8Omn9ymKDK1jKpWE&#10;TqdLo55SGDg5OSLLCqQMBKIuLRQHgwEnJydoqWg2m0RRRJJoDvYOSZKEVqtONiwAqFYjjANjLLsH&#10;u5wdnyAjTbvRpFKvUUsrRFEU7A7xREJyfH7G0bMDOrNdus0WuTHEQuFsMbHc3N/fp16vTzbgAsGK&#10;r7T8DJZiCu89x6cn9AYjZmdnSeKIwjmUkLiSGHACEh3hgP6gz/HJCaPRCK31xO6t3Z4h1YrcBKLj&#10;4cOH/M3f/A07Ozv8+Z//OX/6p3/K6ekpvV5vsq42SoJ4OBwSxcG2TguJ0AqsozcccH5yylm/RzHK&#10;mF2YZ2VxaXI8wzxDC0kcRfTOe+SjARDUspGO6PV7GGNot9oAGBs2MwyHQ5RSEztYITzOFlhviaME&#10;TxjDXioK40qVpmV2dpZYCYwHfMh1w5oQ3eAEkQ7j0HiP8MGK0joYZBlKaQ4PD8NmirQ6yQoUQiCk&#10;x5qMeqUaFL6H+8x352k0GhhjyG2OFppRMUILzf7hPhfXNjgdnNOsNibXrr2DZwwGA+ZmujTrdazL&#10;KfKgTIxUQmZyjHGoKEErgQeOezknZ6dIBHkxQjhBrZKG/owFeQ6DQY9mrQ4qKOUGoyG93oBRPgSp&#10;0bEirsQ4b+k0W0RSMRyNSGONRLC3u4vWmvnuDLGK8M6ihMSYHGsMUVph5ASuHKMmL60uK4EsHQzC&#10;eqPiCKXAAv1RRm/QZzQaUZRkaqPRoFmtEcmIKLgAYzwMRpbMGo5Oj1hcnKemFEWeUZESZT04j0qT&#10;UkU9VTpNMcUUU0zxeXz00UdcuXIFrXWwPv4P/+E/8Fd/9VfcvHkTIQRnZ2cTCfiUcJpiiimmmGKK&#10;rw8vfpn74vOv+4vdP/f5XyQxvuz/f1lLvS/7/Gk80Zfji+fyRSvDr0IY/jrb8cXx+vuUKTU+VqUU&#10;Fk+SJKytrNJq1ILNngrF8mH/jP2nT8FaOu0mhfGMRiPOTkKBq9WoB4JgOKLIRjzb26VSTWh3ggXZ&#10;wcEBaRqKk8/PtSC8+5eRS79aELhzoeAVxzGtVoNqtVpajamJJdWYaBRlJpMxBq1jOp0One4MKIkG&#10;MpMjRUS71eDS5iadmRamCMoZ6T0ChwQa9SqpWiaKFUqARCCswXmPApq1Bpc2LoCUaCkZjEYkSiKQ&#10;jIYDVBTRrtVILl2mMI5qNcE5KApLkgTLrWatTrNWR6yuYa0lkgIZJyzOzZMkCVqBFhJnYWFujkqc&#10;IBXkmcUUFh0pJNDttFhcmiOSkFuPNw6UQDhQuk4ljrFAkRl0pJibqdPuXGa0MkJGijSKMN5TZAXG&#10;W+rVlHZnk0gE6nA4yJB6LpD7AAAgAElEQVSRZqZZR8oVYqVJKzGnJ+cIoHc+oNqoMt/tMj/fRQO5&#10;d+TDUdiFCOQlUaRkIE2tKRBCEitFpd2gVqsiVlYpnKNRiXFArZJQq1QRMhBMYZQ5FAInwnjz3jMc&#10;DqhUKiAErXqNaqVOnCZoGYqlw2Gp1qpUaW5sIsrRKoEsK+jOzKAjReE8JsvDHKrXqEQxywvzOB82&#10;GkgPuXEUhcV4S6QUi/PzpFpS+FnKuCmEg1FRIAk5PkVRUBhPo16hXl8NhJF1aCFLhct4W8KXr5XC&#10;w+xMlySJEMBolKEQNGsV6pUKhcknhNU470kpRaIjNjc30aIs1FuPsxaT5cSVlLmZTrB5QwSlnQ1K&#10;MikEtmxfvVaj2RL4uTbeh2ugMWBdgfCSZi2iubmCtaGQDDDXnUFogRZw1h+QplWqsWZz4wJxGsjG&#10;oTM4lxBLyHNLrZLQadTIjaHIDGk1CSTYIKOSJCRRRATkRQFSUUk0V7Y2UUH0MyGHnAnjo9Nslnah&#10;cHre53xwTrvZoV2vokoyoVGpYJ1DA/NzM6gQTIctcow3RKqOxU4UR516k1qjjhaBFBiNMk76J7Sb&#10;LZwxiDhmptGknlTQcegrbx0yUfgQSESapiwuLk4sS7Msm+SsjVVqY8UaQLvZolZtoGMNDkaDIbW0&#10;gsdjC0NSSTk9PaXWbNCq1mhUa7hyfDs8WZYx6PWJ200g2I8GMkdMsp2MMczOzrK6sjQ5l0VpKdyu&#10;V8lL1Yt1Bi0EsVJ06g069Qa5MXjrUJGekLHOeRIdoUSg36tpTLtRx1gzuUa9aKma5RlJnNBqtmg1&#10;W58b+9YVIScpD3k/Uji8dThrSaKEue4M9oVLfCQCAd6oVtBShzVC+Mk8MnkGFlQcIaWkkkRoKdEL&#10;8wjnEVqEddpahPdopcAIBJ4k0szNdKlXK+GK5iyRDGxPJBX1SpUkWUFAmFPl9SbWMXMzHXynTayi&#10;MM+tQUtBJAVFPkRHmlgnIbMrN1jvqaYxzfocg0FOknRJymyjvHBhLReSmWYdIWCUl8qxJKbT7Ibx&#10;aRyDwYBKvYq1llSGCapLxWgsVSCb4hhRrslSjvPhJCqOkQIkQc2cVBJ8GuOdKNebMOfjOGKUj8gy&#10;0LGiksToSCDbbSIpGZqCRIf5K8p+GEdARkpSqSSkyRypUsGk1xSgNUppCpOhmNYIp5hiiimm+HkU&#10;RcGNGzc4ODjgzTff5M6dO+ibN29y9epVlFIMBgO89xPP8uFwGL4wTDHFFFNMMcUUU/yK+DIi5Nfx&#10;XqFoIhhH1nzdhNxvA14sIIXCZCCbjDHkef61tOn3ql+8fx6iDmVoe4F3gmotRXiHxIN3GGs52N/j&#10;8GCfKIqoxDHCOfJsSD4a0GrWWZifJdXQc5Z8lFGYEfMz81SrFfaf7WKtodmq02zV0dELhJJ/4ZyL&#10;X41oehEvjqMkiUMBtAykH2NcrAVKtV2ZK6Y0XgbGIBBLDgjFwka9GoqH3uKdQwpPFAKq0AJUEqGk&#10;wFkD3qGlQuLxziGkIIlihJRYYwIz5jxSgskLrLUkNU2kBCYzaBKQoSg7GuZl5o6kWk2RAgoUtlQi&#10;RCpCiUBM1SoxhQkFSB2aFjJEhMMajzM5AonwFu8U3haYwiIcpHGFJI4pCkcUBXVENuwjkypSC9Ik&#10;RmqBLYIixxQW6w2VakxULnGDwQAtFabIEFGVJFJoGYrJkX7+KLxlNMqw3tCsNxHOIvEhR8sW2KJA&#10;AFEcI4AsLzAedJwwGmV4AfVqFZFb8tziASUFcSTxPhR9x0SRA+S4kAxoJcjznKywWO9IKg0iGVQP&#10;p6dnzLabFEXBeX+ARFCJEyKtKazFWYsWoWMiIahGCRY/KRoD9Ps94jgmUnF5fg0Oi05rxFrS749A&#10;erSMwHmc8QjhSOIUpcBjyYsRka5MbAGNMaioZKi+COF4ru8DYx1pFKFFUGeMFSSSkKUW6whbWLSW&#10;CK1DnqG1GGuIoiScIyGRAmI0QgdiZvxzJSWutD2sJmkgLHwY59ILitzhpSDRIpBvGrLMhwwoJMNR&#10;gXAWJyXOG3CCRMUIoYi1xJsCoSIiKfDWIKRGCXBFgUqick6Gw3amwGQZRkOcpERa4pylkiZl/zuG&#10;vSHCpygZoWKFdYALRXgpIbydwxUGqwWdRo2TvkWJoMZUwuOdxRpLUWRYGcgpIWI8jjSJkDom1orC&#10;BPKsmlbwxoILmgvjA9HQqNWD8tR5XGFRkSKSiiIvQMigDvJMiKSx/SzlOLA2EIVjhZMxply/w2Mc&#10;x+BtIDDyPCj8yjVK+lDAb9YbqHK9zfMc7z1xkqAROKnwOkIDQkpMbhmc98A6mrU6rXoDrMNkObkv&#10;7WmkQJZZVNZBojVea7xxGOcwNiishAvsQTWJg4JyMMAJSKOYKA42lRPrwIjJcUU6Io7jzymTrbOT&#10;bAYAWR6PJMx9bx0WE9aPkv0cr/6BPM4RcUxcktrBrtQx7J+TpmkgqZ1AS1BKo0qG1Ja/K7V6QQ0F&#10;wnsiqYgkyCjGu0C8yLRCpBQOTxJFIEKekxkaJOMMrzAnJeFaoIREKxHWaYJCUeBRKliGaiVQJYnu&#10;vMfbAufKaxqKWjXG5IZBHtaqJI5QUVh7w4YMQ6IUlSjCCbDGl2sYNOq1sFZqhS7XzlgqlHcoFLGO&#10;0EKR56Eul0RxSe4937wTKzVJa/TOolEoBEpClAZCKCdcOxMdVKeFKRjmQ4YK0rSK9QZvPcqDEmGM&#10;KQ8GhzGCJNJYZ8JagUPgwjXb27AwvHhvMcUUU0wxxRSE+4vDw0MWFxf5j//xP9Lv99Eff/wxZ2dn&#10;NJtNkiQhjmOGw+FE/j3FFFNMMcVvBr+qfdWvy/7qX4qv+/N/H/DbbK/3Lx2fX/Z7v47j8d4zLnn8&#10;NpyfrxtfzFGCYIloraUoiq+1Lb8P/eO9L62ZQtFMiPL8G08UK8AG8sPkFHmO8Ja5boeZmRmajVrI&#10;CbHBQnJlcYn57mxJECgKk7G6tszCwgLVWkp8GrOyukSr1fqnN4t9joD61Y4vjjXeJ5+zSQz2UeG7&#10;w3AY1ALP+5xSOTAu7Bqkl1gJsQ52WDiPUoI8zwBwJhT5tIxwzkw+xxQOWaq4Yh3hBdjC4AWh0Cs8&#10;WioipTF5GOu1ShVkCEIfZSOqSVD7mNyCt9STGJfE2MKhBYxGJnwPEgKLR8qgerCFhJAvj3eezJpJ&#10;6LySCkQ4HqUUxhgyG6zharUKpWgD63ywYGo20VqS5x5jcjQaYwyUx11LU0ifKxXGurU0Toi0wpYB&#10;87GOJl1arQZbxWolnfST8+B9UDT5SGJdTqQ0zhUUhaEoyUDvQEcRsVLEtSrDUYZzHu8MCEWaaCJd&#10;R4rxUBKBWKMknMpiPkCahM+PIoFxDqXlRHNXSUqyQkpiHSGcxxqDs5ZIaSpJSpZl5ZhSpEmEJxSj&#10;nQvmlvVqrRxbLuRpveDO4YF6LcX55za1MhKTYnueO+I4Jssy8ryY2KYFizgxye/5p+CtAw3GhveM&#10;o4jgcubJ85xKnJBbSxTFKB1Uft57smwUVI9urJ4J/TqeK0VhS8ULgTQZt0uG8rgri8+xlgxHOb2B&#10;JYo1SRJRq8ThmI1DuGATJjx4AwiPyQu8CnljxgTS1nmDLzw6kaRxII/xiiSJGF9Ra2lQkcTleanE&#10;EXluJlqwCImIIyIkEo/JirD+KRVIt3K8GK9w3gVCWEkqcYQSQSmXRLr8NEekBFGk8d6SZyO8t0RR&#10;gtYlgS2hyA1CSqRSOOfITRH6Lo7D3PQlue09tggkkisMRkrSNMF7N1Eyjft+/DxJEqy1aK0npNN4&#10;TBhjJjZv3gUFa7VSQSmB9AIfhfEcaYnxYcevLa1FvXN4gpopKVVVIQ4qNLjb7dKo17HW0mm3J/to&#10;rPOYwmCdw5dqq2oSB+WLlmhkyGVzDocP6r/cIGDSVikllDzBWHk6tkcbP1dKEccxzjvSJMWXdoFF&#10;EdawOI4nxJN3LizQQgQiFI9UQeWZG4OSwf5SOI+XAolHCIkSnkhptFR4LF6AFgqlAnVtrcVYRzVJ&#10;cOWx+5LMipTAFjl5ZqkkUVABSkmswkiUlPJHPFIqYq0pynHhZRjflO+jZRh34VhCZpIUslT7hLFb&#10;mBxjbFj74hihNIX15FlBJYmQOii4lHDIknTLMkOej6jVGqhSBWWcpSgM1gelbySjkrgLx+eMAWfB&#10;i2A1qxQKN2lHUAnnE3I0y4fIOKwX3gkkDiVVeTyTLQBhbDkfCFIh0FLgIxXIeAHGFFgbLIKVVmgp&#10;sJ7SYtWQ6JihydHeE2mF8C5sBrH2Rf59iimmmGKKKSZIkoSZmRlOT095++23+Yu/+Av06ekp9Xqd&#10;LMuC5F1rTk9PSdP098r+ZIoppphiil8vpqTUr4YXc47G//4m4he1+1c9HiGeK5u+zKpvis/jxfH0&#10;dd3f/T71jXOuzBYJxXJBmWNVklEJIYsj7DKXrCwvkiQJzWaTRq2C8JZaNeXi5gXq9SaNeg3voBLH&#10;tBsNXn31VWq1Co1GjW63w7e+9XKp/FCM8pzoN5yZVRS2tCHjc4XZse3eOJA9FHMDSROUX2EcRFLh&#10;S7WAUmUx2hoirUt1UigCaxWsxYpSZSClpCiL+c6FMDdR2g15IZBKhAwe56mkMSbLMUVGmlZAgM3y&#10;Mkxe4IzH5sWkEBvsjAzeq5BxpEqVoBVIJUtyK9iFaS2R0mNsUAtpqcBbnHOkUUyWZ+AcSgTVUVDE&#10;WLIsI8uyUhXjQHgqSRTsvBAU4vmxj1U9hSnI83xCiMRa41wo/vUHGVEUYa0lc4ZKpcKg1yv7IpAr&#10;WsUYa5AiFBuH/QHNRoNICYRXk/VAK4mWoYgZBrHBW1Hu8jcQaWyeY4EkDUThmGSS47ldSinyLCil&#10;pIjRSmKMpzAGlCJNEwaDjCTW1EtyTADelku6gEgqnPc4Fwg/wttOLM60DnZz1lqcE4hxTlGek+f5&#10;hMQZEwoyilBSIiTk5blNkgRnbDlX1USVF9apf9qCVEoZMlBMKDbrcvx4YyeKA+8Mghhvg0pAa0U2&#10;Cu3JhjmVSkpWKvCqtQrGOLLRiFqtFuyufCA2nbMIpZBSIITE+kCMVisxOQXeWbAKqUPRvLAFtWo4&#10;r3iIIwVCYIoCawu0ihHCI0t7sqIokHiUVmTWIPGMhn2MMaRpShRFaCkoshG2VP/EcYorNzBEWlFJ&#10;nwdHF0VBFMVln3mcdSUJFfoBIs77Z8SVGOEsRZ6RxCkCiXUeXZKoCIEvC+dKgi0zdqSUFEUgopQO&#10;ChldEod4j7MhtzHSCmMC4RRpHSgt5wJpWpI/4/E0Js/HNojjDKaxLehYtTompmKtKQpDFGkQYex6&#10;EUje0I85tiSjG9UqQgS1jjeBAJBCUhSOREtiLViYneO7b7yByXLarRb5cIROYtJIBmUnGqs8iQ7n&#10;OMuKUlmkkDIoC1EK71VptxjaPCY+IChwKO0Y4zievCaO4gk5E+kI62xJeAWSY3yOPnc/Wl7HdBSX&#10;a7BAaR2UN+V6kkYReBfI7JLQlVBujCgJkvItnS0wLsxF7wR55rDe4b2YEF4IhSzt3sIGgDzMiZKs&#10;Gt/jZFlGmqYkUVAYBjVeSWk6SxIF8swTxoYSckJ6TfwqXVByvWgPOya+cHB2dkISa+IoRctA6ntr&#10;SeOINNXgBdYWGBPUQZUkxguNtZ4iG1EtSXlji2AJqFT5mQYhBXiJFKLcxOHLORWFeWwMUblWSaEI&#10;sXounGvvEKVXnlaCwruQKaccSRSRRqpMowShw2cooYnUeO0Lv2cdE7tCFSlSFWFHIVturGidYoop&#10;pphiii8i3CPGPHnyhHfeeSd8D4Fw8del9H+820sIwWg0ol6vf93tnmKKKab4ncSL9+1+XLB44fGr&#10;ILxe4IX/+UfCZrTfxONXattXIJ1+U+37Ko8/155f8vh+0/hdIFF+s9lT412dz/HiJwkvn1u9+PHP&#10;SpuX36qe/s3iRXXReCf/N3lM/TYg7Nu2yHL8Cf+L1w4hIGwfFiRKY7BEiJArUhYE4zhmeWmVxYVl&#10;kILhcIiUkplWk/+fvTf5kexK77OfM9whpoycs+aBVcUqFtkcWt1stew2JQsyIGkhCPBeGxneaCHD&#10;grQxIMBA/wMGbHhheOWtV14YsPBJsttid7ulZotjsVmsec45Y7zDOedbnHsjI7MmNotkFYvnIZK3&#10;Im7Ene+Nc97feX/vqy+/QtpqIh30hwM67RZHDh/kEMs++Ck0891ZlucWfOANn/VDHE+u+y8DKaUP&#10;Rlf2R1rrPQHO+hqrLaqkVGitfQBPgZJ6kqlT4wOEwgd7haSknIysr5cphSRSPgPJCzOCKuo2CRz7&#10;PsyItN0iimOK8Yjp4m9JmlJmGTpKSBrp5MQJB1Gk0JEiy3zg1ZQ+iN5q+UyaqArsFsaglUY1alM0&#10;KE05sa1K4r01L/LCC3FpmtJsNHffL/MqoLl77JSssqYA6yyRjoj0bvaNwz9X48gHjn1WgrfS0koT&#10;xzFJnDDOxmjlDZx80FIR6QQafr1Kqcno//ogGGvIi7wKsjviKPZB6cL44LbWk/PkcFPPeLnbqBGC&#10;OEmwxuGQ1f7gA+L4Gi+6kaDwgXBXW5x5NYCyNOhYV/PdZOu02BUuAbTS1f4x2ZY0TWmk92f75UVe&#10;ZSTFNGJfK0pJgdQKYyxxdQ3Vwff77mYnAQPV70pSBdgTLSiRk/pWPkBebZPzD4aiKEBYL5AoBU76&#10;e6VaRVnuZvFZa70LpvOWlBMhrK6fJUBYQZGXRLGm0YgwRlf2ll7s0toLSUIIrCkmtYp0JU7WvwH1&#10;XxRFewYkCCFoNBqMx+P7ajPWmTNU9ZAMwt+PCG9bprxgO2lkWS9MSiERlWWisT6jLZbeZnM4HBNF&#10;DoelzEtUGlHkOTqSKKWIYg3I6nlrieKYKJbVsbO7mYZKVIKLAfwxrvdRSi8I5XlZieC77avp38P6&#10;+NRCy7RNrZRyN7NTUNWo88+0PPf3jIz9/DSN/bVdnTMAk/tzkkT++ihHOeNSkqYRc3NzvPlr30br&#10;GKUEWvvspaJwaC3QGjS1qGdIk6i6XsCYXWG2FmKTpM7Mqu0DxSQDzBiLmtTY09Uyi0pI9RlKpSnR&#10;yj+H/eAJN3lGOedAanSiqk5IdXyo2vTOZw9FWuGQUGUkOXZrm00O4tRtpoQkrsSYoihIosR/H39f&#10;OldOMkq1FMjquq0tEaev47reYH3+6s+UZenFZmtxVL8fsrrh8BnISAEG4iQhriSrwlhKZ9A6Io0i&#10;0mh2V5yvz7HUWFNii93suTjWk76OA6QSRCrx2WFSesFLy8l5MNVz2VSDLOrMpd0ynP6ZEKkYJyzS&#10;PyVhktXpBWZb/T5pJSuRybdZSltSlBlp3EQJhdQCNVH+/DnWQk5a18K6iU2k86MIkOrxmaCBQCAQ&#10;+OaytrbGyZMnef3119ne3ka/8sork5T/sipKmaYpeZ6TpunT3t5AIBD42mJ3ewn76qs4bOlHKesk&#10;ocwyXGULIpxjPByStlp+RKK1lNZMPOZrewUpJb3+sBoJ6esduNJihSVWEUIJSgNW+DoIrvJUd2LX&#10;fMGWvg6AL6xrkE6iIj8SMa8KVlvhv7d/CpBnYxpJOhlBW9fDqEeH1kGHupZM3QlTSnmbI2f3mUHs&#10;nSqx3yxi33wEo7zA5AadaNJI+9F7Dkrn0EI8dPutuC+ktGf5wO5oyil/f6XUpAP2oHNd+9/XQZBH&#10;8bwH/qev+S8DP8rej+isA0cOvN2IlURSI4wgEhFpnKDxcUOJHykqvyEWwhOrpgql6uC/l1nr58r9&#10;NbICj8IHeyr2qJ1+ouTu9aWVmFiL6fq5IH22ipIRzvp6D0J4C6Rm2qqscyztVmMyiKDTaoCFWEuE&#10;2BU7mrEPomnpw34zLS9qfJmPmHpkfY2cEpwaaTz5d6R3nwNVXN9nBYGvt1PPExJVBevrZ2ykdpcT&#10;610RR1UL0lEy+Z2RUbJn5EDa6lQzJM1WZ/K+ir0Fnk6qz0t2RSe1e36StNrGqFrPFEL4GhzAHrEo&#10;UroKwN9PEsUPfL+R7O1rxXpvQO9BvzfCP/SAyjYQECjaTb/Padyolr0rbjXTFvUv3PSx3I+WEl09&#10;u3Vjd1viyO+vP59yd9vU9PbtzQ6SU/MEkE7XGqt/gwUg976vYzU5X3Uwvf7ow67p6WPyIPYf/2hq&#10;ub6Oi2f/8WdqnX4dU225apumr/Hpf7daLb/MdPd4N5rtPe8ljZikUYlCsWIm7tQrm57swQsIaiKk&#10;KslEpIR94si+37kk9ddEFO39fE2aNh/47zjeFxOovjK9bzr2x05Pn/epY7u7/QqlmoCvP+WvW98C&#10;U2kMWOI4Amx1ffnrVkhNku49j3rqegR/rqb3Teu9908tCE5vy975fvnNpt93X+Oted98gEZr95jU&#10;53B6nfubQLVQVNNsJFVijbe+lLGunvsGQVw9Y7mPeM+5g+mrRGu5Z5/3778Qu+81p8TZ1pQQvpv5&#10;s/t6jzikqnMzteqoEtIE3n5xzzqr3waBgIcIFrvPiurZXz1zH35fyj3XbRzvHpPp63ayDaK+7vxy&#10;/Hcf0EYV1XL2HHdJpCT7n+x1hTlv7Vy1m6psrL3tqfrzU8+y+hm77/5UOq7ma7TUE7HJPze8+JTE&#10;DaCyzqQWyP39ARLnLFLV1aJkNbe2ppQksbey3JOwVNftwuEEpDoC5+g2OtSilq5+T0Qj8sutn1HP&#10;eV8mEAgEAp+dwWAwSVw6deqUz4r+0z/9U6SUXLx4kTNnzqCUot/vT0bDBgKBQODJ2P8srYUjN/U6&#10;r6wT9ox4rayLlFL31RgwxtDpdCZF0IWVyBgiUY+OrkaTT3VybD3asnotvYsRxjEp1mus/5wfHVfF&#10;8MT9U+nwNqzWTUbspWk6ic5Ys1uAuC4mb62diDgTv3ceno1Uh68eNi2sI4kjiCNKA6Pcj6DUygtW&#10;j9r+Kty+95jum9bHrs4QUWo3yFvvy3SHsbbyqb8T+JIRtopISP/vPVGCWkTZ7eYLqG8WxL7gaCDw&#10;ZbP/iVCHeKZfPfS7bnpaDZ+fElxxez/zjXr8iC9o+lwjHzL9stbzYH6lQ/0ln5fPt/iHZ9YGPg8P&#10;uy4fN32ecFUb0+FcLWJ8Hfbz4dv42e6LZ2Eff7Vt+FXu9y+2D/B575Pdqdj/2j68zXG/e96DxLlH&#10;bnAgEAgEvqF0u10uXrzI6dOn+bM/+zMfC/z3//7fI6Xk7NmzrK+vs7OzQ7vdRmvNYDB42tscCAQC&#10;X1v2ZxBMixI+06capRpFqGqUoNQKHccgwDif5VSW5SQj1VpLlmWMx2NfLwNwpcXkORhfp0ACxTib&#10;/Fviw/HSVXF6CxhHNsoweYF0bvezzte4yEYZqvreg/6E8PuTlwVZkWNx3pJCeOuUwpSTbKbSersK&#10;qRXe0GK3RyMf8acQj/zrb+9gS1t91iGdL55d5iXD/vCRy/4sf9XYQSQCJSS1AVJ9HuoMKNgVob5c&#10;O7nA58Xfe7uvwzkKPAtMW2h+XjvN+ndl+i8QCAQCzz679n9y4mLwuCz5QOBJceLJ/gKBQCAQeBBF&#10;UXDs2DG2trb4oz/6I68t/ef//J8BuHTpEqdOnWI0GrG9vU232w32eoFAIPAFsj8Lpj8ekrjEZwQJ&#10;yK338DZYyjwjiZOJyFELHUIIkiQhSRJfWFxVsoh04BzW+VQlIR9c0wnpaz5Z4VBSEicRAihMiXCV&#10;t7iKGOfZI7OQAMoqm0nXdQpgIrzUmVm1j3qd3bWnM23dA2tZ1VP5mJpPc7Mz3qLPOKSCVEWT+VL5&#10;Dz2w1lU19UZU3t5l/9TnU3kPfCF8wXvnhC/Qy67FYX0u63NT233YKvsr8PR4UPC+LgodCDxt6loU&#10;D5v3OB5U3D0QCAQCzz77n9/PQw3PwBfHk14Hjxt84tyj+1+Pmn4R2xcIBAKB5xMhBOvr6xw4cID/&#10;+T//J7dv30b+63/9r7HWcvz4cba3tycBxMFgEEbaBAKBwBPwsBop1losjvZMFxspSiWwkcIIMAJ0&#10;HKOiiMF45LOEhEBU9nRlWWJLA64yTLAGiSONIyIlcaYEa0gijTMWZ8vJVDiHcBYBKAFJHCGwmKIk&#10;Gw3JRkNMmYODNI68ZVNl5bR/Cru2f/VvRZ3lM6npNHUc6v2vhaf6s3Um0YP+/Pp46FQgcKYkH48w&#10;RY4tDdl4iClKIlX7mLuHTn09AfvAKfhjhjMILFK4at/9ayEendFkjHnovMBXT8h0CjyL7K+ltf/1&#10;r/LdQCAQCHw9mB5MFjJUnz9q94OH/T1tnPA9nc8zDZlOgUAgEHgYWmsOHDiAMYZ/9a/+la/pVBQF&#10;t2/f5vDhw3S7XXq9Hs45ZmZm2NnZYWZm5mlvdyAQCHwtqcWWicBSCUfGGMrCUEi4cfsWWZaRxDHG&#10;GCSCNE2JpC9E2262mO3453AUReR5TpZlAOhIsrmxSVmWdLtdms0mprLhi2WMsUW1HdYLNMJUBnFe&#10;tLK2YDweo5SaFPzLxmPyLCNNU4SoBaaHTSXD8Yje9g5ZkdPtzDDT7ZJlGavra4yHI2bn55id6SK1&#10;qors+i0oy5KoLgxc1Vi6b+rcbqmTB0zH2RAp5Z5izmZcYsqShmwwqast7IOnj6kaZW25W5NK+dSp&#10;Ii/o9XoMh0MazRlmZmaIomhybgPPDnVQfmI7RshyCjybPEg8+iyC0vRn6hp6QYgKBAKBrwf7B6eF&#10;5/fzwZOKiI+7Dj5LJtND5wkm9u77a9l+1qms+2mBQCAQCEzhnKPX69FoNPjkk09YWlpC37t3j8XF&#10;RUajEePxmLm5OYqiYHNzk7m5uae9zYFAIPC1RQgxGdWmlJoEwY0xDLMx/9+PfsSHn3xMlmUsLCwg&#10;rMOWxotOWnP4wEFm2h1WFpdYWlqiOzNDHMcQxThr6fW3+eSTT9jc3OSFF17g1KlTSCkpioKyLPdk&#10;Gz1oJKXSmmarRVkU7GxvA9BsNkkqa9WyKB66bw5vXXf1+k0ufPAhuSl549XXaHe73Ftd5+9+8hPW&#10;7t7j29/9Dq9/65rr+NsAACAASURBVFVirbGlQUYK6cBYUO5BBWv3HMFHzLNorRFCMBoOGY/HRFFE&#10;u9MBwJQlPK7T9xCRqB7FJ4SgLEuMMSTeZ4+tnW0uXLjA5cuXOXf2FU6cOMHy8jJaa7IsoyxLlFJo&#10;rR+97sBTJQR2As8K05mgv8p1uT9Dqp6GazsQCASebfa7AQSeL74O5/TzZiw9ut8WCAQCgW8yQvgB&#10;9FJKkiQBQCulJi96vR6j0Yg0Tel2u09zWwOBQOC5oLbPqDuYtehUFAU/+4e/590PP0BKycmTJ9FK&#10;kQ1H6CrL6a//+q+ZabU5cugw58+e46Vz5zh69CidVhspIRsX3Lhxg+vXr9NsNnnhhReI4ngSeJwO&#10;Zk6LTvW0KArSRoOrV6/yt3/7twD85m/+JqdOn2Y8Gj3SYtXhax3du3ePdz94H+ccJ0+eBGCrt8P7&#10;77/PhQsX6M7PcebMGXQSk5UFkQCt/XLLsnxk5+XRFq8OrWLu3rvNz3/+cy5fvsyRI0f4wQ9+wNz8&#10;POPxePLb9tDl8+CV26ojprTG5bkXkiIvcG1tbXHhwgV+9rOf0Wp2mZubY3l52X+vEhhDIehng69D&#10;pz8Q+KJ4VI2oQCAQCDw7hPbJ8004v4FAIBD4JrK2tsbi4iJZlk1cgPTRo0e5fv06rVaL2dlZ4jjG&#10;WsvOzg6NRuOxQbtAIBAIPByt9STTqRZ+ms0md9fXQEmEVvzaG9/mt37rt2ikKQqBcF6QuXzpEvdu&#10;3+GD997n0qVL9Ho9urOzNBoNxsMhjUaDN954gxdffJHl5WWiyNvV1eJHmqaMx2MA0kbDb5BzGGNQ&#10;WnP3zh2iKKLf7/Puu+8SRRFvvvkmRZ5jjMFaS7PZnCxTCEFezUsbDTJjOXbiOP/sN99Ca83pF89Q&#10;WEt3bpZxnvHp5UsgBUkjxQmI0wQlBMY5hFYoBOPhCK01SRrvOW6Dvt+//R233ZeS0WiEEILV1VV+&#10;8pOf8IMf/GBiCVuWJVEUIYQgimOKPAcgimPKovD7kmUkzSbZcEjSbIJzDHo9Wt0ZrDGUpiRtNMiL&#10;HGMtcRQTxTFZnrO5tcWdO3f43ve+B/gaTvXvpxCCoigm5yPw5SCEqOwaBVJIpjXE2hbRGENZlgAo&#10;JbC2shQxBqWfb2HQ21l68VbgRWYhBFEU4ZyjLEu0EntqstX2PkHA+Gr5ogJUIdAVCHwzCPd6IPBs&#10;MJ1p/FWv82E8rv3m28+PmP+ImeHREwgEAoGH0Wq1fA16a/nt3/5tVldX0X/5l3/JwYMHuXPnDnme&#10;o5QiyzLiOA6CUyAQCHyJFOMMjKXRaLC0uMj8/DyNOEHibfmOHD7MnZu3GPYHvP322/z4xz9maWmJ&#10;H/zTf8rcnM9G7Qxm0Cqm3emgVIyvtyRxWK5cvkaUaExhGWVDGkmT2fkuzbRFURSsrBxibf0eN2/c&#10;RkhJHKXcW11lcWGZg4cPgJOMxgNGgzGtTpMkbtDrb7Cz1aPRatKc6bKyskKSJAyHQ5xz7OzskOc5&#10;aZpy4MABtNYMBgN6vR6DwQAhBI1Gg7nuLEppmu0mwsFonDHo9THO0khSGq0mUgos3jvcWEd/p8dg&#10;NKSZNujOdcnznF9+8gnXr93EATvbfT66cIEjh44yOz8LTlKUGc7A2vo6a/fWQTpinbC4NE8axSRA&#10;FCXYoqAsLSgJSIwryLOS1f4aa2sbyEhy+PBRL5bFCQaB5cHFn0Mw6Nng/kLdT3uLvlpEJcjVl+P+&#10;2hGBQCAQCAQCgUAgEAgEAk+K1pper8fc3Bw/+MEPfE2nf/tv/y1//ud/zqlTp2i324zHY1+Evipq&#10;HyyCAoFA4MtBCIGWkReDOrPMd2aR+MFnDug2mizNLbG9ucOnn17mxq1bvPfhR5w6dYbubJetrW0+&#10;vXyF1btrHD1+hJfOnidpxOz0B2ztbPLxR78kLzPu3r7H6vo9mmmLI8cOc+7Flzh+8hithuYX777H&#10;j3/6/7h24yatRpu3f/JTdnaGfP+f/DoHllf49PIVrl+9wex8l05rhivXLrN2b512p8Ov/fqblBau&#10;Xr3KcDjk/PnzzM7OUlrY7g3ozi1w6849fvR3P2Z7e5uNjQ201hw+fJhTJ05yaHmFQ4e8Nd3q2gaX&#10;Ln7KYDTkxLHjnH/lLM6C9ckajLOCq9ducPX6NZYXlzj/yktcunKV//2j/8sv3n2PvMy4cu06P/q7&#10;t3ntW6/z/d/4dYSATz69xN3b97h24yp3bt3FuJJm2uLAgWXOnHyB06dfoN2eAaWQWhOj6PeHXL1+&#10;hXfffZ+dwQ5rqxtEieb06RfRWnJvdR3rxETUCAH8Z5M6W2/3PO3O+yYIgw8bqWqtxRjzwHmBQCAQ&#10;CAQCgeebR9mbfwOayIFAIBD4Etja2po4Jf2H//AfOHr0KPr48eO89tprANy9e5coipifnwdgMBjQ&#10;arWe2gYHAoHA80wsY5QQCOPVFefAAGVeeOsrIWk1E86dO8drr73G9vY2d+7c4c6dOxw7doydnT7v&#10;/ON7fPT+R7zy2iscWDnCQrzAzVt3ePeDd+lt9egNe2ysbjAYDxB2g0vXrnLv7gb/VAoWZr0odOfu&#10;KrfvrpJGPXSa0Gp2OXLiOEnc4sIvL/Kzn/wMoQXddpf1rXXyUc7iyjJnX32Va9eu8Td/8zeMx2Nm&#10;ZmZYXFxEKcVwOKTf7/PBBx9w8+ZNrLWMRiOcc1y/fp2PPvqIb7/6Gm9Gb7KyOM/G9hbvffA+d1bv&#10;YYzh3CtnASisxQlJfzTk4qVP+dnP/4EXjp9g6dAB7t5b4+btu+z0Bjjp2Nza4e7qOhub26xtbjHb&#10;meXvf/4LPnj3A0b5iFjF6ESzvrbNjZs3uXLpKqvr67zyyqscPLiCjjSbW31+8Y/v8dO//ykffniB&#10;mdkOIClswZ3VDZCOtdUNrNi1MaypbckCzwZ7s5ym65l9s86Rcz6AUB+HuqZcIBAIBAKBQOD54lF9&#10;EYFvE1pA8qtP62UEAoFAILCfpaUlbt26RVEUfPe736XZbKLffvttNjY2WFhYoNVq0W63GQ6HbG5u&#10;cujQoae9zYFAIPBcIgGMxWQFRZZjihLhQErQUYTTka+fZKHZarFSWdWtra2x1dtBxRE6iRmOMlbX&#10;NxiNc6SOyAvDJ59e4v/86O+Yac9w7MQxXv/2SeI0Zmdrh3fff5d33/+AQTbmD//gDzl2/CTnzm9w&#10;8+4dhBOcOHmKF06foTMzS384Yqc34Or1G2z3tjm4cpDZ+VkOHDrMkWNHSNMUFWl6gz7r6+usbazT&#10;Hw6wONozHT688BFRErN8YIUXXniBVqvFzs4Oly5d4sMPPyQbjpjpdmk23yAvCq7dvMGly5c5fvw4&#10;hfFOd8ZapJbkRcHdtVUuXb5MmqbkRcHywQO8dP4VTAm37tyi2e7w4tmXOHbiJA7JxUuXef+Dj7hz&#10;9x6nzpzizKkztGfarN5d5d7qXa5+ehljDFqnpM0G7dYMl69c4+23f8I//OIfOHX6RU6fO83C/BI7&#10;/W1WV9e5ces6w3FGUVrKfYJGIPCs4XBY6xDKhwpqIa6ucxUIBAKBQCAQ+OYgnLcu/zxTv4CnuvmB&#10;QCAQeEa5ceMGR44cIc9z/tN/+k/82Z/9GfrIkSPMzs6S5zlbW1u0222azSaj0Yherzcpyh4IBAKB&#10;LxAnUVIijMUVJRiLtA4txWQomUhirHVorWm32wgh6PV69Pt9RuOM9Y1N+qMRUkfEjQZIxcb2Nleu&#10;XeejX/6S1155jTPnzvHaK6/hpGPYG9LsdnjvF++xvrVFaR0nT58mzw3vvP8urnS89MorfOu115ld&#10;mGXUH4FSWARCaw4ePsK3Xv8WLxx/gZVDK0RJPLFitdYSRRFSSqy1aK1RSjE3N8e5c+d44403WFhY&#10;YDgcsrCwQJ7nXLx8iSMXPuL48ePISJPlOdv9Hlmek5UFaRThpEAqQElKYxgXOQ5otNusrBxgXJb0&#10;+yNu3L1NpzvL+W99i5MnTpGVGR9e+Jjtfp8TL5zin/3Wb/HSiy/RaDdYv7fO6t07/HXxV9y5c5uL&#10;n17iyPFjjLOSC59c5PLVa7TaM/z6P/knnH3pLCsrBxiOh9y6eZt33v0F270hd+/exVommTSwN9Mp&#10;ZDw9fYQQSCm/sefFsdf+cfo4BKE0EAgEAoFA4Pnjs7R1RfW/B00dbiIw7Z8GAoFAIPAwVlZW6Pf9&#10;gPTf+73fA0DfuXOHtbU1VlZWWFhY4Pbt27TbbbrdbqjnFAgEAl8SAtBCgnHYwmAKgy0MhfXPXaUE&#10;OFBCEMcJURRjna9xlBcl29vbrG9u0+sPGecl1gmME5TGUVpwSISKcEi2dvo4Yel2Znn5lVfptOdw&#10;wiJ1zEx3jk53DqkiirKk2erQ6nRROkZqQ2kcSM2Bg4d549e+y3fe/DXmZ+dJEugNx+R5wdbWNlmW&#10;02g0SZIUa7coS4PWEQcPHuLFF89y8OAhoihiZqbL+fMFOzs9Ll26zNXr17m3vk7SSFFxjIoiVBwz&#10;znOiKMIJgQWQEiclQilkFKHjiDhNWVhcJk6b5IWh0eowv7CEiiSjfs765jZx0uDo8ZMcOXocFSWU&#10;xpE0WiwsLXPs+EkuXLjA9es3GQyGWCO4cvkqO/0Br77xKi+cPM3S0jKtVoOk1UDHDbYGPS58fBHc&#10;p3sEp8Czh1Jqj+jkLeb8vG/CeRMIHJXgBEgpJ8dESvnoLwcCgUAgEAgEnj8e0wR+rMD0zRm/FQgE&#10;AoFfgSiKfAzPOd555x3W19fRv//7v8/q6ipCCJaXl9Fak+c5QgiGw2Go6RQIBAJfEkVRUBQFeVli&#10;rcU4h6qC4RaBFCAVWAOj0YjhcIgQgiRJcFJ4W9RG01vySUWzmdJopSwszbO0tMQvL35M+jcJs7Pv&#10;MDs7y8svv0ySJHS6bY4cOUKSNGimCh1HKBVRKu/Y7YQfJaciSVEUGFeysLDAC6dPcnBlHuNgMCqJ&#10;Y5/pFEXeCtA55y0BjaHRaEzqPB07doxuu8lg7LOU2u028/PzxHHM9uYW29vbHGg00FqTRH55RZbj&#10;mi2csVglsaXBGFPVvnKUZYlxPpDuhM+s6nTbJElCVhjyPOfuqh9UcefebT788EPyvMSYApCYIsfg&#10;uH33DjJOGGUZRkju3LvLTr/PysoKi8tLNJtNHGCMX0e72WJmZoZ2u72nTtA3KYPmmcPVIzN9kqCg&#10;sgKp7yEpUZPhm9U1/sWterLuX2X65Ox32H8wtdgGuyKcn+ovZCsCgUAgEAgEAoEnYX+7/IFt5WDv&#10;FwgEAs80WZaxvr7OwsICf/AHf8D8/Dz6d3/3d3nppZe4c+cOvV6PZrNJo9HAORcEp0AgEHgCamur&#10;sizRWk+yLgAQAqEVJRYVKeI0RmqJ0hIhICsN0oExXsjJyhydRCRJQmumTbPZwBYl+XiIcIYkUpgi&#10;ozPb4dVvvUy/t82FCxe4fOkis/NztNtt/u/f/R86nQ6/8Ru/gVTwwvFTAJgip9VIcabElgWtRkoU&#10;CUwpaTYStBJ02k2ajRgHKAHOFiS6gTOW2ZkuEjEJ9BtjcM6RpCkrBw6Q5Tnj0tJMYzIHpTE4YKbd&#10;ZnlhgeWFBUyeY/KcNIoQ1tJMEhSQJD44XozH2KIAY7BFgQSUhsF4m63eBkI7rChx0tBMFXfLjNF4&#10;wJWrl0iTiN7OFsPBGCEdS4sr3Fu9QxRFtOa7RM2YnVGflZk2uSkY5UPmF+dRWjAY9JHSn59uI+bI&#10;oYOsLMz7HJLSoLVGa+1FQ2Mm5z6IUF8+QohKRAKB9KKOgwjQcYRwllhpMCVFmRFFTYyzFEWJEk+e&#10;6WNxT1SIWT5xr/nx+yAQSOnXY4yX5US17z7j6eHWg+EaDgQCgUAgEHjOeFzz7iHtv4lls3VTH/38&#10;9tXTQpOZeuWc84PIhNjNurIOUbsUKBWEp0AgEHgGSZKExcVF4jjmD//wD7l79y76hz/8IT/84Q85&#10;ePAgSinKskQphRAijN4OBAKBJ+BRDXHnHFIpnBSUzmJwOCmwYve7UkucsWxvb3Pz5k0GgwEHDx7k&#10;0KFDzM52GfX6tJoN5ma7zHZniCJNJODEieM0GikHDx7g1q1b9AZ9+v0+4FhfX+Pv//5nXLlyhX/+&#10;1m/z3e9+myiKGAwGDIdD35kQFmsV7WbC3NwsMzMdokhTmpwszya1m7LcoJQiTdPd7+KD2VEU0Wg0&#10;mJmZYWFhgVhLdsYZUkrSVpNWq4UWimajgQDyPEcKgVYKKQStZhPnHKNRgVL+c512G2ctRZ6jhaQs&#10;c6wtKcucosiwtgQsubGsra2ysDDPzEyHZrPJ3Nwcc3M+5XdpaYmZbpuFpUVePPciMzMzzC8uMBwP&#10;UZGm1WqSZRlCQKfTwTmHMYbCWPo7PYo8o9uZQQgvsBljKMtykkXysHMe+CKx+9KGvJwzbQmSxgmx&#10;jvw1hQBs1WE22C/QnN5+julXaW5XX4rTmXnfBHvBQCAQCAQCgcCzTd0+rlumzjmsEEjnQAikZcos&#10;OrRfA4FA4Fml3+/TbDYZDAb8l//yX/h3/+7fobXWLC0tEccx/X5/Yt0UCAQCgSdnt57MrghRB3yH&#10;wyFZlpPnBdY6tPah6LJ0OOezNobDEVevXuPy5StY6zhw4CDd7ix5XlLkJThBpGMiHVMUJZtbfcbD&#10;EbOdLm+++T3yPGdjY4PV1VXu3LvLlStXuH37Nhsbv+T82ZfRytvdCSFotRssLM6RxoqssBQIysr6&#10;r/4DUEKitSaSCgyMRznZuECrmE67zfqGzyqypWNnq8dwOEbPtCgzb8nnSsfqvXusb23yYvwicZKS&#10;FyWNZguHYGt7h9E4Q2uN0hFCCLK8oDSWtNGk3ZkhjmPSKGZ5cYWDKwdopg3yccF4mNFpzdBsNhmP&#10;M7rdWd54/dd46623mJ2dJcv8cu/cvUWj1WRnZ4c0TVlYWGBnZ4ejR4/R7w8YjzNGozHNZovRaIS1&#10;lm53BmMsW1vb9Ho9kiTx9n5TQfwgNj19XPVXWz9KpUDuCsBfZE2jr2tlpCA6BQKBQCAQCAS+ava3&#10;QN2kAmn1urYuCH2qQCAQ+FqRZRlKKay1fPjhh3Q6HWSWZfT7fQaDwR5LvZ2dHfI8f8qbHAgEAl9/&#10;als95xzW2olIIYQgjuOJcFEHsGubttFozJUrV3jnnXe4ceMG3W6Xo0eP+uybytrNOUeWZZPv3Lt3&#10;j5/+9Kf8r//1v9ja2mJlZYU33niNt956i9/7vd/ju9/9Lp1Oh7Is2d7eZjS29Ho9yrKk2WyitSYr&#10;vFVcv9+n1+vR7/erzB+/vQIoyxIhausDN1m/UhApPdmnS5cucenip1gLs90WzUbEzs4Ov/z4IoP+&#10;iEajQZqmgM9CqtdbFAVZlhFHgvF4zAcffMD777/PYDBASsnOYMA4KzCmtriLsdZOtitNG3S7XTqd&#10;DlEUoZSi1Uppt9u02y0WF5a5dfMO7733HhcvXqQsfd2qgwcPIoTgwoUL3Lt3D+ccjUbD19FysLGx&#10;wd27dxmNRpNCiVrrSfZXLcwF8ekr4DGHWGs9qWPkkRPRSUn15Kt3n3/6BSZaPZbpwxSynAKBQCAQ&#10;CAQCzwJmSnBy9X/OeeFpCiGq2qyhfxUIBALPLAsLC+R5TqPR4ODBg2xubqJ7vR4AzWaT0WjEaDQi&#10;yzKyLKPT6TzlTQ4EAoGvP/uznOrMpyRKSKOUwc6ATy58wmBnAHiruTRN2djY4N133+Uff/6PCCv4&#10;1re+xcvnXmZxbp5Iw3jYQeuY0SgjywpajTYbYpNLl67w/vvvo1REGqUsHzjgt8NKMAKcJIm9KGOK&#10;giIbkcaaMsu5eukyC7OzHD16FIyvK1XmY/LxEFuUKISvTVPmZFbhrCDSCZGMKMYFg4HBGEcjaYIV&#10;XLlyjQ8/vMCBA4fodDpsbm7yy19e5ObNmxw6dIgDh47QbM9g1zawSPLSsr65ze27q7TbbfLScvPm&#10;TT746GM++fQyg8GAwjhv75dljAZjTGGJVIQSimyUYQpLK22zvLCCsJJr127w0UcfY60Xtqy1rK3d&#10;43//zd+yubnJK6+8QpkZOgsNXjx1lg/f+4ib12/yzt//grmZeVZWVtjZ7HHnzif89O3/x63rt2ml&#10;zYmACExGdExb1Aa+AvYoKntn6ThCRbu11CxV59ZZ5BdQUQn2Cki/ynR/Z/rLZNqFcH/WZSAQCAQC&#10;gUAg8FWzp45TVSf1kYT2ayAQCDzT1IPs6xIUzjn04uIi3W7XB2SqgFmj0aDRaITARCAQCDwB1to9&#10;Nl7TFmxSSnq9Hr1ejwsXLpBlGc1mE6XUJOt0Y2ODjY0NAL7zne/w1ltvcfbsWZSCLPfiVBRFOOcY&#10;DAZYa+l0OrRaLZRS/PznP2c0GtFst8myDOccN27cYDgcsjA3zwsnTqC1JkkSZmdnuXTpEj/60Y8o&#10;ywKttU+HreozgV9fWZbEWhPHMVpo8ixjWGXKpmlKrBQmLxiNRgyHQ9ZX1/jw/Q8mYs+tW7fY2dmh&#10;3x/yG7/x65w4cYL5uRaj0QqHDx/m008/5erVq/yP//E/OHr0KKPRiI2NDW7evDn5EbPW0khbaC1p&#10;NBrMzs6hlOKjjz7ir/7qr/jNt/45Z86c4tChQ7RaLW7fvs0777zDeDwmSRJ6vV5lM3iXAweWefHF&#10;FyeDLM6cOcN3vvMdsizj7bffptfr0e12GQwG9Pt9Ll26xGg0otVIJkLTtPgUski+KiRgdl86f5+5&#10;Kbv3OstJSo1A4fAZef58GVKln2gLprOVPlfW01fUxKodSqatPr8oe8FAIBAIBAKBQOCz4C2w3b73&#10;9opPVH0pAyjACbHXISCEKAOBQOCZpNfrTRKarl275p2UlpeX2d7eptVqkSQJ7XZ78oWtrS1mZ2ef&#10;4iYHAoHA15f9olNNHfTtduc4sHIIIQT93pB+b4hSCmMMaZpireXQwSOcPHmS119/nZdffplGA0Yj&#10;KIqC4XDMweWD9E72aDfaGONot2d46ex5GkmTf/j5z/n0os8OGo1GJM0GcRxzcOUQJ08eZ3FxkbLM&#10;ieOYY8eOsb6+xs7ONtevX+fTTz/l3EsvMjs3w6lTpypbvxbWloAXqhTQarVYWVlhoSxZWlwkiiBJ&#10;Ehbn5jl7+gzd+TnSNOX61Wtsbm6ysbHB4uIi58+f53vf+z5LKwdwwNLKIq++/gaD0Zh33nmHTz69&#10;xPWbtygKL4C1223OnD3HYDBgZnaO8XhMO2qSRgkHlpY5eugwly5d4Zcf/ZLjR45z6uRJ3njjNT7+&#10;+BM++eQTPv74Yy5euoyUvh5Vv7/DK+df5vjx47zwwmmiKGF7e0yzmXLu3Hn6/SE/+9nPuHz5Kv1+&#10;H601KysrnDjxAouLy5T5mMXFRRqNxkTIqG38wNsPav1kokbgsyAnghOCSTViJyDPC8qypLAGg0Px&#10;4BprT5MnkSgftwfWgpRV333qw8/S/gcCgUAgEAgEvj7sydb/nM3JOqvJOQfCv67FJyu82LSHut1a&#10;D/L7fKv1i3qC7wYCgUDg4TQajclg89dff93H0f74j/+Y5eVlRqMRQvjaGXmeo7UOglMgEAg8AY+q&#10;nyKE4Nvf/jYHDh4miiKEEBhjkFIyHo8rUcrXcDp06BCzs7MIAVnm6yY1GxGbq4ozZ87Qbrc5ePAg&#10;zaZGKTh79ixHjx6l1W7T6/W4ffs2WZbRnZ9jeXmZkydPcubMKRbmZpASDh48yPe//32Wl5fo9/ss&#10;LS0xPz9Po9Hg2LFj5HnOwYMrrKysIKXEOIMtHaZUnDh6jN/6Z2+x3e/RbrcZDgpmOh3efPNNTp8+&#10;zeLiIjs7O6xurJOmKYuLi5w9e5aTJ09y9uxphuOcwoAxcPToUZRSdDod1tfX2dnZYWZmhoWFBebn&#10;5329qSxjYWGBOI6ZaSYMheTo4SP8zu/8Dr3egLIsWV5eJs9zOmnKq6++ytmzZ7l48SJ3V9fo9fx2&#10;ai35/vd+nSiKWFycQUmAhCSGkyePEUURs7OzrK6usra2htaaQ4cOsby8DEA2GtBpRLTbbX9MqnNX&#10;i4xBdPqKmcpwqrOdRqMR43FGURRYCwKBVjFob6/n+GprK03jxJff6fXPH7+WejdDplMgEAgEAoFA&#10;4GkxbaPn9glOk88IkM7Pk7Dbzg+DpgKBQOCZRSlFlmU0Gg3+zb/5N7RaLfR//a//lT/5kz+h2+3S&#10;aDQm9kNJkrC5ucnc3NzT3u5AIBD4WlLbltbig5QS57zF1/LyMm+99QPyvKQoCoBJLaDaBzWKIpIk&#10;qUYM+GUa4wd55TkcOnSAmU6LEyeOefHDQZnB7OwM8/OzRJGiLEuyIp9k4rRaLTqdDmmakI9zkjRm&#10;dqbJy+df4sTxY5VlnyJNU6Io4tiRoywtzPtgtQMlQQpXJZg4ZrsdXv3Wy+RFQbPZpNOMyHPFi2dO&#10;AaeIknjy4zOobPg6nQ6tTgfnoJnGSEBpkK0mRw8fYqbdYjgcsrS0NBkE0Wq1MMYwGAyqzKcWAkiT&#10;iCOHDtHtdsmyDCkljVabOPbLPX/uRYbjnOPHjzMcjxiPxzjnvNg0v0ASKd+jEdBIBGUBtjQcWF7k&#10;8MHfZGdnh16vN7E8bLVa/jyaEltmk+B9LTzVmU7weKu9kG2yy7T15GedP0ngET6rBwdCgS2hKEqG&#10;4zHrm5v0+32MMZROY61BKUFpS6STey3y9mVBWWv3vF9vR53ZFuvovm0yxlAUBcYYWu02piyx1k6s&#10;/uplSr17nZSmJM9zjDEIIYjjeGKbOW3dWItFUvhrLs/zyTKklPfVEiuKgiSJK0HVC6F5npPnOePx&#10;GGMMespisK43V+/7w6xBH0Ytsk/XOQsEAoFAIPD0+Cy/319X9g/u+7pkcltrJ9s53b6sp/X8B+2P&#10;c+6ZGDg02X7qwU17bcYfNd9U++fE/e16h98/gUAKgZgsof6Q/36dbbX/ONbreNT6H1fV9etwDQUC&#10;gcCzyHg8RilFr9fjP/7H/8hf/MVfoG/dusWRI0cA779njJkESFut1tPc3kAgEPhaUwddpxuvk8Ax&#10;gvnZFoWBK9PnWAAAIABJREFUsgQhHFoLpPTCkjE+pC6lz2yCKrBeL8dZ0lQiRZuitDSaGikAAZFT&#10;oGBlZQWwIBVgEUJWtV38MuIkQgiwzm9XmqZerJE+iK2VJE13XydphBJ+Y7TymSIylkRRhzzPUUqh&#10;NKRKMkeHNI2q4WlQmAbdrq+bFMcKKaA0UDoHVmAlxBp0t8lMu0lhDcIKSlcSyYgoETgToSNJrGKS&#10;CJyBSEHUTmi3E8oSjPPHS0goSr/uJIlI05i27VCWJUIItJZoBEoJ//nqmEgJUaQAhVIwPz9bZZlV&#10;56fu5BBT5jFJ7H8vpzu+9b9Dp+Xx7Bfm9ndWHzd/coFN/bOelSQJcRwTR4m3PhQCqSI/WFJ60Qm7&#10;K+zUnftavHlQp356e7Z7O/5akgoVaSKlEUqSyARbd27rDrWsbjzpbzjnHMPxCK01URTRbDRx7F43&#10;giojqVKMrNutHVZaL2QlcfzA7XMIhIA4jhHC3xPO7QYqoiii0Wjcd80+aD8ff/x32d/hDwQCgUAg&#10;8PSY/i1+HtuldV1VYE+77Xnbz+eJia2e2Pv6QdSDy6Zdop14Mmu9QCAQCHx5KKVIkgQhBP/9v/93&#10;fvjDH6IvXrw4GTnunGN2dhZrLaurq8FeLxAIBJ6Ah3V66vfzwge8sQ4hBcL5rBvhAGtIEo21PnND&#10;CJ9lVGc8+VQj0Npbuqm68W4dDosWCiscSiuUBCEkxkFRGIqipCwLZrttbOFHjEkpacTai1DWZ2w4&#10;a9BSotPUC09iNwhvncU5kEjiWACRzwApveiTJBHOga320UlBpJVfvnEY54gjiXQCW1YdYycmgpFS&#10;ClM4Yh2jpe+UWAeNOEZV1mTbWzvEifbBdSmxFkprKI0/xkprL9ppgQQiBEUZYZxDS0Giqk6M8/ts&#10;DSD8PCmh38+IYk1UqVKmcBTOIJAoLYnjvfZ501kpz8IoxGedRwkTDxM9phGVAOpgj1edBSySwWDE&#10;aDTyGW5ZhtSpD7oogXD+mpi2RHz4enYXrpRCKYVzjiRJ7usQ11NRdYmFkiAcQtbikR/HifMZkCqK&#10;cLufxjiLNWaSUZUkCVJIjHMgBFIqwOGMmQioQoi9WVHCZ1X5rEkojX8/z3N/PIbDSdbhowJSj7IH&#10;3X9cHvVeIBAIBAKBr47HtaGeh9/qWnAyVZupbss9D1nWjzo/z8q5M5M249525NSLR8/fh9v37/17&#10;OXHWqz5o8cdi8r2pNqx7xPpD7ywQCAS+PLTWkxIZ58+f9+/Nzc1NMpr6/T7ApIh9tBvdDAQCgcDn&#10;ZDp4O22VICWTzAqfTVR/3v/biz8lxjiEcETR3syGsgRjCwQK6yTOgrMlUvosHaGn7LGqqY4kSiXg&#10;YjBMOmx+vV4Umlg7yLr+i/+uF5qq/XBgSwsyBiEQlOCsD3ATARYpNU4alJBIVSV5TLbdYJ03OIgU&#10;GEBYbwHmSkfpSrTQyChCAllegAEVK4STFFnBTKeFEA6QWGdw1qGoOpxKYn2vA+e8hYNxUJQ5xlqs&#10;lMQynhxva43/vLOAxgFJGqO1N2awDlwlZyit0QqKyvqvPsfTFg+1MPEonpWO49PmQdYh9fRRdnuP&#10;O35aa5SKKqFIo6Scqm3kKIsCJeR9tbfqe6KurVYLOPszFm11RSghMM4LQcY5hPPvx1pTWouWEil8&#10;IlZhjBe7hCYrCmRlqVcLR/X6tNYMBgOgEmCrzznt780sz5ltd/Zsdx1oqffRWt9B11pWiVZt0jS9&#10;z4bvQeeh3p7Pc/zDdR0IBAKBwNNlv/D0uN/1rxv14Jy6DwO7NubPwz5Otzsflv3/NHBVP/FhtZU+&#10;i112XdfUij0lWfd+bt90ev33We7tW/ejrgHjHPI5uD4CgUDgWUQpxWg0ot1uc+DAAV8bvdfrMRwO&#10;aTabRFHE1tYWnU6HTqdzn6d/IBAIBH419tc5qfHCROWHN/35ymILYVEKpFKIwoKwuErUKQuLsQVJ&#10;lKKlQCiJlL4hroWcWHLJSigxTlCXYlXS170BgS1tJXxJoK5VI3CYav1x1ay31XbtjiZUUleNdgtW&#10;IBXEUlMlYlBagzGuyjSSVXgeZLWsSAlMUdVEEholfbaXkgqhBU5oytygqw6Jll4cipUXqqxx6Eh5&#10;pcrJOk0JJ/DHVQjKqp4OQuKEBgFaKyIVEQuBMQaJQwhViVd+H6315y2eEvm8vV5dv8m/VwsBDxIm&#10;vi6+8k+bh4kf+z36p6nnWW8kV71XXeFi10pORRqp1aQdUzowtvT3SmmIpUKwNwgzfa+22+0966wD&#10;G6rKfBsXOUjhBUkBQilirdBC4YCiyImSePLaOUtpDRJBIgSt5v0Wxq66D4ui8LaO9fNhegyQYo/Y&#10;Oe39D2Dsbtadcw4rJEmsJmJoFEWkafrY8/KwwMGDAlmBQCAQCAQCXxX7M7Uf9O/ngQcNCHoWeJAd&#10;9oPOw8PmP3CZPDjL6cvYvkAgEAh8OaysrDAcDvnxj39MFEXof/Ev/gWDwYDBYMDS0hLgi1Nba8nz&#10;PNR1CgQCgc9J7TP+oEa4cw7j7J73py2ynHMT21OpqIQRgXMSpR3Cai84Cemd9qYa09b5IPQ4G1f1&#10;ZGTV6LYYsyuCJTqpxJI628dWGU5MMnUcDlvVkLG23B0pqSoLubL0GRVYhJYI4aqso5LSOJQWExGt&#10;NK5ahhcCIqUA6ZdfVqJUVXNGVPWW6o6HEhL0bkdEK0ExHnqxSGkv/ghvX1YUJcYJ4jimFA4DOIy3&#10;HnS2EstEtS0SKV0lvFms9QIcMDl+UsoqG83bleV5RlmWtJL0vto/9Tm01j4XFh9fJo8SNfZ3Dvd3&#10;Gp1zOOuQlcWetV748YIhe+6l+vtSgFDaW2tEEud9GPcsuygKiqKgLEuiKJq0hYqiwFpLHMe0Wi2S&#10;NCWKYjJbMOj12NzZZtQfYHCkUUyUJrQbTeJGSjNJGeUZ6/dWubN6j2KcTYSfSGlarRZzc3PMzMyg&#10;lCLPc4bDIUVRkOe5F0DjGK39dZ4kCY1Gg6LM0NLfS/U155xDSF1ld/nrNSvN5BjUwlMcx3ueNQ86&#10;F489/vuy+x70vUAgEAgEAl89D8psel4GidT7VbfBn5fspppn3V5vug7TY4WkJ2gTWkBRD5ucWqbw&#10;/cOH1R197HuisrIPBAKBwBdKURQIIWg0Gvzu7/4unU4H/S//5b9kaWmJtbU1yrJEa02/30drzczM&#10;zNPe5kAgEPjasz9jtG4Aa7XvfRzOVRkzCEbj0UTwEELi3Qx8bSRQYK0fFWaqAHu9nOp1o8pm2F+k&#10;1WJxdtecwNoq4CwdSgrq9rm15X3Be/++pXQOLRU44+0AlUBY4zOrvE8dzUZSqUTec9sfBglCIhBY&#10;45DCIZXAVplJpixxtpxYgDlbBbepOlpu10YjipTvhQg1UaMUoFGUfk0oJSoRwmKdoSgLSltgtcYn&#10;fE0dN7zgVp8zhd8GOenq+OMjY00caxRqz/mcDuJPv/8wnoWO49OkztCRE1F0r1j0uPlCapycEpmc&#10;mNhSWgtaxUgpMThyU2LHXlRyGFxp2F5fo9NqMzc3R5qmGGPY3Nzkzp07bG1tsbOzMxF+yrIkTVOW&#10;l5c5duwYC0uL5NawurXB9avX+PTyJe7duUteFjTTBo1WkxdPn2F2fo657izjPOPalatcunKZ/k4P&#10;KSXbG5u0Wi0OHz7MuXPnOH36NHNzc1gcpTX837f/js3NTcqypNPp+BpSztHpdFhZWub8uXNElfCZ&#10;ZRlra2u+RmeU0Gw2SZLEZ6xHMUncRCtoNpukaToRnepsvZr639PzHnb8pwM905lWIQMqEAgEAoGn&#10;x/Nufzs9iGZaXHueXAae5X1xzoEUOPY6BSD2tgEfNf++Zf6q2+BXgmOqzyV2t+9h66+81wOBQCDw&#10;JbG1tcXi4iK///u/78sG/OVf/iX/7b/9NxYXF+n1esRxTKfTQVQBwP21DgKBQCDw2XlYp8E5R1Ea&#10;6vFb3rpOIIRDSo2UjihKKvs7hTFFlaVkqjo1AikUzhlw3r7Of6/O9sjxtY5KCuMwtgDnayspGaGl&#10;rwHlLfV8cF9rjZA+qFwYQxJFOGcmopmUEoHztZ2q76CUt/OTAmct1gqkFAilsThMabzNndutVyOE&#10;3+d8nJHEMVGUorS38wODKf1+SqG98GUFSguE0DhX+v2Q3ifQ2RJnq5pU+OC4r7XjQEhMlQ3jpEAj&#10;cRIQAi0jrMl99lNlKeisQEiHFD6jxBrAGXJTUpY5xjiUEqRpE638b2Nt4TctNtVCYVmWj7w2Hlg3&#10;8WF9oWez3/lEGLN7be0XNYyzE4tf30+cmu8s1oAWrhKcqr+qfpfFYZ1ju99jfXOTW7fv4gRkWcbW&#10;1iaj0YhsPKQZJRw+uMJJJEvLmvE45/bdO7z//odcu34Fa6A0OXlWorRgcWGZVqftRZ1WmwhLPxsh&#10;dZUVKCBJErpzs8zOzrK+uUHabBAtx6TNBv3FPtu9HdI0RWvN4uIiiY5YWFhgdnaWVquFkoqiKBgM&#10;BmRZxsb2FoPBgN5wgJSS8XjMzMwMWZZx6NARf80Kwc1b1/nggw+4efMmUuhJOy5upCwt/f/svdmz&#10;XNdh3vtbw556Ot1nBA7OgJkgAEqkSMYSZVvyVZWr7FRc5fLfkKSSSlXe85D40S8uP/vB5YeUH/OU&#10;3Ou6yVVkRZIlcQJFgCAxT2eeT497Wmvdh93dOIBA0qSpmED2r4Dq0+d079579+5hr2993zfHuXPn&#10;qDcmOGx3ODzssH9wSGYdukjuHDM6QbcWcuOQUjwub2bkiCyEai0ECMsoJFQ+0R9dntSXlJSUlJT8&#10;U/JZUbnPO89yOr1o2/h/Ek8/c0evO37d7VRSUlJS8vXD87xxRcF/+S//he9+97to3/fxPI9ut0ua&#10;pkRRBBR9AZ1Oh3q9/lnLLCkpKSn5FEaxV6MumKOOAQBPeyRpAg6U1jgrCvcOkGYpnvbp9jrUa3W0&#10;8tHDtLZeb0ClGpJlFu0VsW8ChXOQD0UaqT2shV5/gJIeQRhgzbCbSCqsBZwrIu6Gj5k7yLNChLIY&#10;fHySrCjp9YMiliw3FqxDDSPtLAZnQThRxHrJoUvCWrTyQeT4fgSymFwWxzGe5+FphecN+6cEFA4o&#10;sFYglEJJTZ7bcVyayQxSFoKWGjrErANjC/FHKVl0SRkDSqOL5D+cAT+QWGD/MCYMQyqRotdPCUIf&#10;RmIdj09wioA9h1YCa4oMBj/0HsfluWK5cZIUHTnaZ1iLVUT75QY7nLRRCG3DJY8G7u2w8yqH3Bb7&#10;UyoKB9sw0NxkOcobTvoQrnjM0f1HK3pktt6zYs4+j1H845e9/+fxecKD7wekaRFl5/t+0cNlcqx1&#10;CK0xJsPzApyA/mDAYDBAa01UqxL4CpdDMkgxzpImOXGWElYigijCKodf8dk82OVnb/8CKKKDhXB4&#10;UpFnGbOtSYQQTM/OM5FbdBDSmpph8eQpdODTbE7i+xopNWCpVGrMzk7TnJoeZs5LJqemeNn3OXb8&#10;OFmWEQRBsS0UX7qq1SqVoILBUKlWWVxawjmHpzVZkoMphLUoinBSkdpiPZpT0/yz77zFhU6HLMvw&#10;PG8sRnmeR7PZRFcqEAQgBF5UIazVEcrjsH3AfnsfYxydTofp6VmEVJw6c444N6xtbbPXPqQ1PcV0&#10;q0W9XieKIsIwHAuo1WqVaiUYdlNZTG5QSqG1whlJmicEnsJYibG2OD7zHGMMnq/wPX+sn4pf81qO&#10;eL6GD0avl9HA1j82Uubr3pn6m35/KCkpKSn5zfMivm8/K+L3efqc+qwYOOfc58ZzH/18fhaj7xdP&#10;RygfjW//PD6tc1UMl+/Es2//eS67o38fbaXl8eSy0cnScAuwR2bjjU57nn7sp5f7WakT41i+z/iK&#10;9jwcQyUlJSVfRw4ODhBCEIYhGxsbWGvRq6urdLtdqtXqWJHa2Nig2WyWglNJSUnJb4DRF+DBIAEl&#10;iQIPAyTxgCQXSAftXpfNtXUGacLp5ZNMzkyDsVhRfBnOjMP3FLmDNM3IrEE6cLK4v8HhK9B+SKA9&#10;DI4sS9BBMSCe5zkSRW4NuTVYMXToaI3vFd/FU5MhtcLzfQQM3VYGT+nH7ic0mc2w1iClHg7GQmYc&#10;SEhzizEJ2vPQWuL5YdFZM0ho1StY4xgMkieEuZFYUzhdihMja0URjTY8GVNakzswtuhoyiki+IwD&#10;MxQiGrWQ3Eq2t9s8ePSQ3e095k+c4OyZM2jtgwRjHVmSPO6zcsN1EMXMSd/z8DyNcJAl+RORY2FU&#10;DMqLI623XqDxrMYCncM2QRQSeD7GWbIkxeLwlEb7HsaCExIhbSFEZW7oFrHPNDYJ9+wTra8rn3fS&#10;lg97vEZ9WQjwfU1qCqFWeRrjLE4IwigqhBlgv33Io71DQqfY3NxmfX2dzd0djDEsnjrJhYsv05xs&#10;sbG9xSCOqdZqTE1NFYJjpUK1UgGTU4sijs3MMjk1hef7SAHHjs/TmGhx9tw5PM/D94cRfcPn3fd9&#10;lJIk1pBkMVIpKpXKWGjyfX/oFCq2TStd9JOhii6oYUSeALyaHrvi1CjWDlCBIggCGvUGcVocm1Ir&#10;jDFjAaoaRLR7A5yUaCWYmpnjFc9jeXkZk6VIKel2+3S7XYKwytLSEmFUxTlBbhyZsfzPH/4d1VpE&#10;EARUq9Wx22pqaooTJ04wH8wXkZhqKJZLgRVgRRGHmebuiVnGVgoK16YjN/nYDfjrjAZLvt6iy+dR&#10;DkqUlJSUlJSUfJ15HqKP/6HfBp+nc6CSkpKS/xMZjXU4V0x+zbIMPTU1RbVaxRhDv98niiKOHTsG&#10;wOHhIRMTE//Eq11SUlLy4mFx+FEw/LlAehrlabIkpR8P+G9/+/8glITv/x6ViTrCgfI0yvcwzmKQ&#10;CAFe4KHwiv4jAVoUkViDQYwfBiRZxsraKgd7+0zPzjA3M4sxhnpF45zCQ42/yBsH/TQhSVPCIEBr&#10;hXAjQUagh64ei0MgMNbghEQOs9XdcK6aFgopwAt8zCAlTVPAR3uSMPIR+Fg7FI2UGotSI0aT0Myo&#10;v0cI/CAoXF2CYb8VKIqYwNwVcV+Fg0qR5MXcuMwYHq2u8JOf/YzdrV2+9eYbHDt2jNpElSwzSC0I&#10;gmD8uEXctwPrini84b4Ucigo8XggPcsMxlqsMUVkn1IIWZQM5cYw0WoUE+kcSCRRNSzcWbkhSVPk&#10;UOgQFBFy1hTJ5FIIlPj0WY6j8tuvKsDs6dmB/ztPSH2/iBjM82JfCiFwchiZohRpmpKaHM/z0Fqz&#10;u7vLrz78kI8/+oTDjR2sLYQevxLRbDYZube11szOznL2zBlef/11lpeXaQwdPVEUgjFESjE65HJj&#10;iYfFl2HgEQYThfj5jF2R5YYsTZCqeM6VUAS6EJ0kEoslFw5f+hgMqUmAQoDyvBCHwziDshL/yGzW&#10;LC8EYCklUmuMNXjD2ajGWoRUeKEevs4YC13WQRB4zM3NMTc3hxweGVlWiFQITRh6xCmEYcjExARR&#10;JeDbb36LPM/odrvEcUy7fcjW1iY7O9sMBn0mJ1tUKhFaQrs/oN1uA9BoNKjVKgy6A4IgQB153Sql&#10;UPLr7+L5snyR18fXcWCnpKSkpKTkReBol9PR3z0PPMv186zt+U097leyrK9xirL8rEzy5+MQKSkp&#10;KXkuCcOQg4MDgiDg7NmzdDod9NbWFgcHB+Mi7SQpZpyHYfjcfHCXlJSUfB05GmvwrDimbr+PFcOB&#10;WqVQfuGKOOh1uPvgPleufUgQBHzjtVdxUgwH5Yvbp0lMr9ejWq3ia124fHCkSUoqBJ7noTyNFILN&#10;vV3ee+89Hj58yIULFwjffJOJiQl6cTZ2WohCKyHJc9IsK6ywnlf0O+UpGEsQBAipgGKSglIKlMRX&#10;Pgg5TIZzhZjkLHH8OG6sn8T0kxhfBHhKYYwlUBLpKYSF3FmMcVgBJs0YpAmtRp3MCkySIrTCV2IY&#10;wQCZtfTTrBDhlEJIgRnuV2MdmclB+DgB+502d+7d5eCgzflLL5PYnMg50izBRyM874kTFIvDmpxw&#10;6AobJCkA/tDhlec5WZZRqURIoQAPY0d9TsVyPE+RGEs23Jee5+F7GgRIrxDGsqFzSThQAoQuXGoC&#10;gbUOKcRXpyw9g0/7jP9NzoY8+hooXhejnqChu0kprHUYYzjY2y0i3QL/scAydBB5UnHq1Cnq9QlO&#10;nDhBa2aaMAypTjSIqhUyk9NoNJiammJ+fp75+XnCYUSkBJxQ5JkBVezzLM8Q1qF8ja8KETaNUzJr&#10;cLnBSYEnFdLTCFtEVOrAKwQkUzjgnu4UEJKi5ywfdo4JiZCyKD22jixJwfPwpCKzBpNm5M4+dvpl&#10;+Xi7c5sXLj/Pw1nLIEsIgqh4fzGWXFjU8BjOzfC2ynv8XU4AOCphRKvZpFIJ+d73voe1hjiOSdOU&#10;brfL9vY2QgiOHz9ePB+iEMU3Njb46KOP6PV6zM/Ps7S0RL1SRUpJ4BURf06pcQ+XFC+W6PR0VEv5&#10;/bikpKSkpOSfhs+KuH3ePp+fdiJ9kfv8Q2739HeWr6JzU4lPD05+HpCIUnwqKSkp+Q2ws7NDs9nk&#10;8PCQ//yf/zN/8Rd/gf6TP/kToiii3+9TqVRQSrG+vk4YhkxPT/9Tr3NJSUnJC8HRL/3OORwONxQo&#10;1GiQ2TlyaxjEceGEGToa7NDWI5U64ryR6MAndxZniwHvPM+xruhXyVNLFEYkJmdzZ5tPbt3k1q1b&#10;KN/j/MsXmJmeJscWLhtbOD1yZxBK0qjWcECcp2hZxOvhHFLIoSDjQOrC4SQVTggshWhQDL4XbpXc&#10;gnYCpQrHEwikEqSZod/vISpRIVxZR5wmYB1e4BOEPl7okw2dW14YYHGkxhZRgLnBOAtKw9D5JIHM&#10;OdI0xRpXiEPWEoQKoWQRU4ZDeboQFPKMsBIhhCPNM/K0EOCCIEAKifQ0iTUI6xBKFs4NUWSYC62Q&#10;EgZ5RuAVTh3jLPmwx2mUxS6URAtv/Jx3BwOyLMP3fcIwLGLkcEiGIsbIxWUc1hp8qX/tpOh5ith7&#10;WmB6+nfGWvK4EGR838cPPNI0Z21tlbW1NT65eYOFhQXOnj1LZX4erSXT09O89uqrnF0+w9mlkzgH&#10;ngeZg8EgRfgazysEniQZkGUJJk9xNsdmxUnySNDRgJQKrSRSBsUxrgqnXm4cUejjW8izDAcoWYhG&#10;QoJyDmss1lmcMUUnmCgE3FGkHhTimPYLAaZ4/btCtHICLyw6NMXwdl4gi9e5FDgBTir08D3DH0bV&#10;KamQgDFmLPAoXcTaCedwJkeNs/xN0d2GxCHGEYGj+L9er0c1DGk1Joq+uLkZThw7jnOOei2i24sL&#10;MTs1JP0Bh3v7rKys8Oj+A65fvcbFixeZnZ1lcWGeVquJUnIcAai1RsnP7iT4uvMsceno7z6vU+Hz&#10;eFHdYCUlJSUlJb9pnhUb9zwJTk+v75cRn77o45WUlJSUlPwmaTabDAYDKpUK/+7f/TsA9CuvvIJS&#10;ip2dnXF59LFjx0jTdDzruKSkpKTki3N0dvzo+ggLVMKIvs3YPzxg92CfzsEh0tOEnk9rdhrte0hP&#10;k+YZscmoBhEWiJMBxhj2d/fodbt0u12stdRqNSYnJ2k0GgRBQH/QZ29vj4cPH7K5ucnOzg5ra2us&#10;rKxQiWocm5nBmEKo6Q76tLtt+vFg7M4JAo9Wq8XczCye1BgMSb+P1powjEjztHBCHXF4CK2wxmGt&#10;5fDwkLWNdTqdTtGxVJ9gdnaWWq3KxESDuB/jS4EzhnavS6/dITU5LjfEWYrLDZMz08xNz+BHISbP&#10;SPKMQHsEQQUBbLUP2dnaph8PSONCWJpsTjIzN4twGb5fJahECG/YszTos765SRj5xHGP0NeF4OH7&#10;NBsT6KFDIweSNC3Kdp2j1+5weHhIv98HKJxkSlFvNKhVq8MYPUeaGrI0pT8YoKRkb3+ffq+H9jzq&#10;tRphFFFxFqMU0vOKHHNrsTiMKwRFTwm01I/7on5DfNoJ7lftdHq6wHj0s9aaOI7HPV1JknPv3j3e&#10;vfI+t2/fxjhLFEVFT5Ex5K6I35ucnGRmcgoTD4VOp8iHTilpJcZJsixDIX7NbSilxJOQO0VVH/G3&#10;Dd1VxhRiQpZl1OtVGK6nUsUtjXFjV1NRouYIlEZqjUIU62gtyEIEKqISZTEj1FkyYxDDfaCGmoPN&#10;C8eXVEVcprVgjSUdxLjcQ4hiuSNXojEWjMXYHOEXf1cMXYZHSp5H+9k4UURdKoUQDiGGvWgUkZhH&#10;n2al1FC8LoRAN+w4O378OK+//jpzc3M8evSI3d1dfvGLXzA5OcnLF85z6dIlpqamiu0ZRmK+yDz9&#10;3v4sygGekpKSkpKS3yzP42ftZ63zP2R7vsg2f9WdTkWPrfh6G4U+Y+Uk8DVf+5KSkpLnFs/z2N/f&#10;p9Fo8Cd/8if0+330D3/4Q86ePcvExASe541LqtWwS6EUnUpKSkr+cXxaHNPG7jYf37rNnVu32drZ&#10;pt/tEVUrzExN44cBnd6Aar3GIMlIM0MlEOzs73Hrxk263S4P794jyzL6/T5xHBMEAQsLC1y6dImT&#10;J09ijOHRyhq379xje2ePTrfP6toGV69dp9Pu8cZrr3NwcMDqxjobW5vs7+9z2G7T6bbpxzHnzp1j&#10;emaSl8+/xLkzZwmDECvkeIa/lJIkz3Cu6EVSCAbxgPW1TbZ2trl9+zYH7UP29w4wxjAxMcHJM6e5&#10;fPkyZ5aXiCohgzhhbWWVT27e4OH9Bxy0D+m2O7S7HU6fPMXM3CxnT59h6eQy05NTVKo1nHEkec6d&#10;e/e4+sl17t66TT+JwVhyZ5mbnuXE4iJnTp7Bv/ASShc9WIMk5s79e+R5jlKC9bUVfN8jiiImJyc5&#10;c+oUp0+fpl6vk+c5jUqFnYMD7t+9x+3bt1lZWaHT6YwdJufOnWNhaZGzp88we2yOQEq6ScLDR6vc&#10;uXeX+3fvcdhpkyUplVqV2ekZjp+Y5+zpMxxfDMYuKScLJ1YeJ0gE9Sik4nlwJH7vKL+JTqdnOZG+&#10;iuX1QpWRAAAgAElEQVSOOHqyezRuUgc+1lp2D/b55JNPuHr1KgcHB9RqNd544w1OnDjBicUFoiDA&#10;UggaciiyxNaAc3iexJOSKNIYIM7tuLgyT1KyOCGLE3ypQCmMU5g0o91Lh+6yYj211vjDfq8w8Ol1&#10;ujjn8DwPOYq5SwuhVWqFpzyks0gEcngKa/McmxeOQV97OGexT8QoiqJ7zTncUODCWJwUWPvYQWOc&#10;pRJF432nhHr8fUwUy86Holpuhw1rzg5dlIUAp7WPMQaEGgtcI7dTFAWAQ3uFcyszBk8potDDuKLL&#10;SmmBwyEVTM9MMj0zyekzJ1lfX2djY4PrH31CkiRsbm6yuLjI1NRUEY/oXrwJS8+K1/u8gZvncSCs&#10;pKSkpKTkeeHo99fn7TP3Wev7WbGBX+XjfRWP8fX2aj9fx0JJSUnJi8LW1haTk5O0223+7M/+jL/5&#10;m79B/+t//a9ZXFyk2+2SJAlaa7TWGGOeKFcvKSkpKfny/LrwJLly5Ve896sPuHv3Ls45fN9HH2oe&#10;PXpEr9cjThNqoo5QI/eN4+HDh/zox3/H2soqgecV7hyt2d3dZW9vj62tLRqNBouLi2itabfbbG1t&#10;0el0SJKEvb097t27RxzHvPrKN1lZX+O9997jzr27xElCEAQElRClFB988AHVapV+p0u1WuXs8imi&#10;qEIW90myBM8LECJndO5icGxtbfHOe+9y9epVDjvtYdxY0Q21d3hAp9+jUqkwOTnJRK3G9vY2v7r6&#10;Ie+88w7b29tEUUS9XmdiYoKbt2+xur7G/v4+Fkez2STE46DfY21jnV++8zYfffIx29vb1Ov18cyK&#10;lUer3L57F5DMHj+GFYWg0E9iHjx4wM7ODpicWjUijgf0+33CMORwf58gCDh37hy1SoVuHHPz5k1+&#10;+tOfcuvWLYwx1Go1oihCCMF//b//G5cvXy4+L6OQVqvF9vY2777/Hj/72c9otVrU63UazQn29/f5&#10;+OOPCYKA73//+/xfrSbO0yitcSan2+3SPjhEORCTLcJW62t+QvcP52hh8njgXkCvP6BWqyJQHBwc&#10;8P7773Pz5k0uX77M7//+77O0tITvFY4vC2RZdmTGJlQqHnkKSZJjhqJAUPUJtaQ5MVF0C0mJEALf&#10;8wgCH2/4EgwqAZpgrNxZY55YZ5PnVKtVrC3cVUJK3FBs1VoXkZMCTFZEPUpZdJopIdH+Y4FIOIex&#10;BhxIpVBCgKLoeTK2iMLzZHF+PFw3hcSjuF70XbmiK2zogho5rTxfF3GapnBd6WEEnxwn7Q/dh87i&#10;kGRZQtzvkyUpEjF2NALkeY43XGclBPlwu51z49hMpRSVSoXTp0+zuLjI+XMXuHXrFvGgV7x3KYmx&#10;TzrLnnc+aztK0amkpKSkpKSkpKSkpKSkBGZnZ9nc3GRubo6/+Zu/4eDgAP2nf/qn/NVf/RVSSuI4&#10;pl6vk6Ypm5ubzM7OlsJTSUlJyZdESjkeZPd9nyzLxr+/fes2V957n7WNDY7NHuPSpUtMTk7S6/W4&#10;fv067777Lu2DNlOtKXzto4TicP+QGx/f4OH9h1QqFV5+6QJzs7MIIeh0OqytrXHr1i3effc9lpaW&#10;OXfuHKdPnyHPDcZYrly5wszMLG+88SYXLlwgSTJWV9a5+uFHTM/O8L3vf58TJ05Qm2iwtbXF22//&#10;knv37vHhh9d4663fZpAmxWC31HieT5JnKOUReorcWZI449HDVd577z12d3c5c/Ycly9fZnZ2lizL&#10;ePu993nvvfdQymNmZoZvXr7EyuoaP/v7nzMYDHjzn/0W586dG2fBfvzxx3z88cfcuHmLEwuLdHt9&#10;oigkTlKuXf2IX/ziF3S7XX7v936P06dPj4W1jz/+hGvXrnH96jXe/NbrYCxJf8Dm2jrCOl595Ru0&#10;WhOcXF4kHcTcv3+fd955h7d/+Q7H5o5zYnGJvYNDOp0Ob7/7Hteuf8zU1BRvvvkmS0tLOOcYDAb8&#10;9Kc/5ebtOzSaLar1Bi/5Abfv3uPjGzfJrWNx+SQXL17EWovv+zx48IC//du/5b0rH7Bw8iSXvvkN&#10;bJpQDcPx8eEHIZVKhSw3BJ/jFvkqO2GOCkNfFUcH7H+tGwdHGIZYIEmKWMTF5SWaky1eOneehYUF&#10;4jhGiAhPF71fSsji5yNoDUiNEiBEob8UPU8aa3KyNAFn8bUuBCcHQ/0Ga4u2IygEoeFKF9elfNyj&#10;NtpHUhKE4dGNwNPek+szFH5wxbIEoEfdRu7Xl390WWPrmnj8uyIqT4yvSwFSKzSKvFgppJYUniSH&#10;wo3vbm2OUoosNQgrCcOQIPCwNsfYwtVuc4MfarwgKOIch6shEUPxySER+EHIaDXSvOhVazQaLC8v&#10;o5VgdnaW/iCmEoVkrojXdGIYacgzupGOrOfXndFx/LR760UXlb6q95ejEZdHr3ue9zn3LCkpKSkp&#10;+Wyex8/if2y83m/y8f8h932xA5RLSkpKSr4sR8/7/uW//Jf85V/+JfrKlSskSVLMBPZ9kiRhd3eX&#10;ubk5/GGcTElJSUnJl0PKx3F0o8tut8vq6iorKyso7XF6+SS/9cabLC8vMRjERH7A+soq+zu7BNqj&#10;EoTYLOdwb5+kP2Cq2WJxcZHf+/73qdfrWFvEiV2/fp379+/Tbrc5PDwkDANmZmbY29sjDEMmJiY4&#10;d+4cFy9eZGH+BDaz2DwnDEPOnz/P5UuXqFSr1Go1ZmdnOTjYZ29vj0G/T7fdwTlHJQjBuSKKVSmQ&#10;cuxC6fV6PHr0iLWVVbTv8a3XXuO1b32LiYkJAIIgYm1tja2tLW7fvsuppWXW19dJkoTTp0/z5ptv&#10;Mj8/T6vVIvAUQRAUMV7Xr7O+vs5gMCDNDOvr63z44Yd0DtucPn2aN771OsvLy+OYQWccncM221tb&#10;tA8PCYOARr2OlopGrc6lly/y0oVzHJuZpd/vEkURN27c4P79+2xubpInKbVajStXrnDv3j2UUly+&#10;fJk33niDubk5kiSh3W5z7Ngx/vqv/5qPPvqIarXK/Pz8WGiM45jLly/z6quvFuKKtTQaDdbX11FK&#10;0ev1CP0Ai8OXGoKARq1G6Af4vo/33AzJf3lGg9pSSlqtFq+88grOOSabLXzfH3cwGevGkYYjTGZQ&#10;WjGMlgeGYokDw5PRIaM4QknhmBLDn9342vOORSCGDqenSqmdRUhXdD6JYl9rKfGkQitVOMFGtz9y&#10;ORa6hsuxw56q0X7VWhMEPq1WCyXB04o4joHhYyhdOLxKSvjqOyVKSkpKSkpKSkpKSkpKvj6M+rez&#10;LOPGjRvEcYy+dOkSQRDQbrcBhj0ARbH6yBZVUlJSUvLFGQ2Uj4SIUdRXt9vl4b37xP0BFy6e4tVv&#10;fpPjx44hBVQrIS+dP8/Ob/0WN2/cQEmJkhLf82hOTHD+3Dmmp6Y4efIkJ47PY4yh0+ngjCXuD9ja&#10;2EQpxdbGJs44Juo1GrU6zhTdM8fnjrG0sEi9XmPQjZk/vsDvfPe7vP7mm5w+e4beoI8xGS43CAtJ&#10;P6Z9cEi73SaNM2pBiEPgrMA4h+cVjhFyyOKi32UwiHntwsucXFpmanISHGgF586d45uXX2F//5Bj&#10;M7NUKxVeOn8eAZw+fZoLFy4QxzF7u7vkeY6zliSOOdjfp9Nug3OYPGdzY4Pbt25RrVf51quvcvHC&#10;BXylqEYRnlK43FKLKmxsbKGFpNftoRDMTk9z+eJFXn7pJWamp4gCTS1scvHll7n64YdsDIWtJEmI&#10;ooj2/gGHe/uE1QrLy8vMzMxQjULCKARZuDsmJiZYW1tjZ2eHfr9PkiTjOLJbt27h+z7Hjx9nenqa&#10;5eVl/sW/+BdIKanVavi6cMV4gNQejVqdwPPRo4Je9+t9TlCIB/D8yyVOQJpnGGuoNuq0Wq3xayUz&#10;OZ7nFYPUxiKcQ6vH1b9WiCOOIIcQj/cLOISzCIr/cvhfDG8rj+bai0IIHg+KD+dvOhyfOy7uvuIA&#10;xKcezz19/Rl3kRSupMe3cYzmoAoK+1ch3hWCnFJq/J/xvjl638f7wTmHlqOIP4PNc4QQaClA+xy2&#10;e9RqVbSEnd09VldXOXfuHFpCkhZxzSUlT1MKTiUlJSUlJc8v5ad4SUlJScmz2NnZIQzD8ThAtVpF&#10;37t3j/X1dVqtFmEYjgfLAKJhiXVJSUlJyRfHGDMWmoQQ4zihLMvY3t6ms3/AVKPJ2eVTNEKf/qDo&#10;rAmkphZEtGoNTJwSd3qEyqM1HcHZ89y/fx+RW375y18WIs3eHoPBgAcPHrC/v8/09PTYuVqthkWM&#10;lrUkSUKWZUUnTA5aepxcXmaiUaN9cMD/+rsf048HpFnM9s4Om5ubrK6sIATkaUY6iOl7Pr7n4Xua&#10;NM0QQsEwTqvf77O7tY108MorrzAzM4PJcuJBSqNZodWo8Lu/+7to6TE3N0232+PMmTMEQcDh4SFX&#10;rlzh4OCATqfDzs4Og8GAu3fvEscxSimEEPT7fQ4PDxkMBpxcWuL00kkipWh3++R5jq7XOXHsOK3G&#10;BFlq8H2fG7s3MEnG1ESLc6fO0KpPEHdj0n5Mo1WnVqkyOTlJEAQ4a0mHTiZjTNEj1B9w584ddnd3&#10;UUoRRCG9Xg8lJOvr66RpSp4XUWb1ep2pqamiq+pXv+LWrVs0m02WlpZYWFhgcnKS6elpKpUKNi96&#10;coqsN0cUhPhKI4Y9PuoFH5zN85zc5IUzRmuyNGMwGOD7PvVqFTt0ODF0CBpjUUoixGOXlHVgRyLc&#10;sIPo0+K8Rk4o5464o0Qh7I2j5UbXxfB+R64fvYSir+kr4wsKTnasuY3+MhTP3JHfiaGTbHhLKUBJ&#10;gVKFg0weWehIZEIUYtVonympht1Sj3uatNJYih4sJeHgsM3Pf/5zHj16RKvVYvHE8fH3yJKS0evy&#10;qy4xLykpKSkpKSkpKSkpKfl6MDk5Oa6iaDabHB4eov/oj/6IiYkJwjAkyzLiOCYMQ9I0pVKp/FOv&#10;c0lJSclzy9GBtaODbnmeEw8GNOsThCog66ekoUUYqNU0tjlNq9akEdUhc+SDDJda4jxn5d4jrrzz&#10;PgedNtu7OyilxhGp/X4fLTSVoIJ0EmEFCgi9kGpYRQtNOkjJkxxRB60Vm5ubXLt2jTt377K5tU61&#10;Xqc+0WAwGFBvVLHW4imNJ3UxUC0ECoF0EHpFCJwQApPnHOwdsL25TdwfUIsq1KIaeZLja40CjIVj&#10;s8epBNDp5kgE/c6AG9dvjgUngEqlQhzH+L6PzRwKjbASk1oGNibpp/jD2MFqGCEAX2k8qcBYIj+g&#10;FgXEscHzFDNTU4S+j81ypAMtJFGliudLnIUszoh7Cb12nyTOyDNL3wzY3tyh349Jkowb12/QiwdY&#10;a6nVavT7fSZqdfIkH+/bZr3JVHOKPMmpRTU2NzfZ2tpic22Th/ceMjExwfT0NGfOnOHSpUssLZ7A&#10;C4pWIZFbQu2hhcDkphAPtHqshoyOoxdIh7Ki6EnyfZ88z3mw8oiVlRXmpmd45fJloBCXlFQ457DG&#10;kGRZ8TulsOKx02g8oC3EEwrNOM7LDaP33NDNMxSUHIUYU/QYFdKNFI9j+I5eP3o5ftx/zNj5M57L&#10;TxOb7DOf92c8uLBHfm2BT3NjOdQwXq9YFfGE02kkFIwXO+w0UsN+KmMNlUqFRyvrXP3wA65evYq1&#10;thBfZXG7Ml6v5GlKl1NJSUlJSUlJSUlJScmLh5QSYwxRFPGDH/ygcD3983/+z8fi0t7eHkEQ4Hke&#10;Ozs7eJ437uIoKSkpKflijIrnj7ouoIjdU0pRCSOkEJg0I00STJbjKh6h5zMzPY0WEs/zaFRr4By3&#10;b9zkpz/5CZ9c/xg/DJhfWmSi1cTXHlIr9nZ26Xa7KCHpdrtgHc4VTgfP8/C1Vwz6WYcS0O0N+Nn/&#10;+gnXr1+nNtFgaWGRE4sLNCcnCaKQNBmwt7NL5+AQKSWVKKIWFV1/SWIIAoUbukS0kAjnxtFd/W5v&#10;7OTRWiOBTielFw+g0aDX61GphLz//vv85Cc/YTAYMDc3RxiGtFotKpUKjUYD3/e5cuUKaZqOuwd9&#10;36cShFTCChqBTS0V30epsSmGJM7ZWd9ifn6eRlRFGge5QVqHSVKqlQDfgyQrng897LoJPJ/A84nT&#10;pJiZIRX1RoMTJ04QVisopQjDkDiOqYYRnufR6XSYmZlhYqKBc/CNb3yDU6dOcfv2bTY2Njg4OGBn&#10;Z4ft7W2uX7/Ozs4OjVqdhePH8AKBsxYLBFogHGS5Q0v17Dy1FwilFFIpJILBYMDKygofffQRq/UG&#10;SZLw0rnzeF4hLipVOGyyrOgXOjp4/ayB7CecFPbx60/AES2mkJaOCkwcuTTDJ8CMrz95qUYH/6fw&#10;RQbYP8vZ9GzBCR6HDRokoy3hyW0VlqGBCWxxrBtjxu9Bo/coAHlUxHsqsg8YC06DeMBBu829e494&#10;7/33WV9b4fjx45w6dYrJyUm6vS5hGJYCQ8mYstOppKSkpKSkpKSkpKTkxaXdbmOtpV6v8/LLLxME&#10;AfrP//zP+Y//8T9y/Phxms3mOP6pWq2W8XolJSUl/whGA2ujbqfRYHkQBExOTvL+Ox+wt7OLdNCc&#10;iCCHJHFsb2yyvroGwx6myA/I04x7t+9w68ZNAu3x+rde57e/97tUG3VCzyc1OR99eJW7d++SxQlR&#10;ECKsKyLBckMaJ7jc4GsPTyqyOGd7c4ubn9wgz3N+53d+hzfeeIPJqSmMzdC+z/Vr12g1WvTaHWxu&#10;EPaxa0Q4cAbiOMXzPMIwZGJigvljxzjcO2RtbYN2u83CwgwwdJJIycN791FKsbS0xIN793j/3Xd5&#10;cO8e3/nOd/iDP/gDarUaQRBQrVbZ2Nhg5eFDfgXYPKcaRTSbTRq1GpUwIhkM6HW69DpdarUaSkhM&#10;Zul2e9y8eZPt7V2iMMTkOVlauKMCzydLUqSBLIbc5ASeP/7MC8NwPBFjenqazc1NKrUqL730Eq+9&#10;9hphGJI7i3OOuNen2+2ysrLCzMwMQsD16x/jnOPYsWO89dZbJElCHMc8ePCAe/fu8c477/DgwQOu&#10;XLnCt994nZHPBFM8VziK/aw/fVD2Rel0gieFjlarxezsLAe7e7z99tt0DttUq1WOz85x7NgxKlGA&#10;5ymsHYm5j5czjss7suynI7yeTvSyYwUKHofVuScuPw0xfOY+03n2JZ6gZ8XofdrfxPhSjP/q3ONO&#10;J0aOLle8B1krxxHKxpjHYrgotnf0PnXU7WSdHd921Ld1eHjIyuoqH3zwAVtbW8zNzfGd73yH+fl5&#10;mhMNDg/2EUIQhuEX3wElLzSl2FRSUlJSUlJSUlJSUvLi0Wg0sNayt7fH1atXi77nUbl5r9cjz/Ox&#10;6BRFEd1uMZBXUlJSUvLlsNaOB2yhEF6q1SrT09M0m006nUNu37tLVIuYmGjieQKDI0kGWAF5nhJn&#10;Ke32Aasb6xwc7HH27Hlee/1bHD9+HKGHToUkoRcP2NjYGD+O0AopIXeWwWBAZg1BECA9TT+JOWgf&#10;kmQpE5MtTp8+zekzJ/F92NntkGcZnU6HNE6wucFkGXGcUKtU0Qp8TyFkERWotcbXhXOrXq9jbMad&#10;O7e4desWM3Mz4w6dOOnzi3d+wcbGBj/4wQ+YqNfJsgytNVNTUywuLlKpBKRp4SUZ9Tsd/XyKIoXn&#10;eSjl8fDhQ7a3t5mfn6deryMEJEnCw4cP+eEPf0gcpywvL9NoNIq4MAyOomcrCId9QJnEWoVzhjiO&#10;MVmC1ppqLWJ+fp6btz6hc9gmz1Mmmy20r+h2+8Pov5y7d+9y9epVXn/9dQaDpHDqrK5y7NgxfvCD&#10;H1Cr1ZicbOH7PgsLCwgh2N3dZWdnB5sXDhVrHdblgAdDgeCIjjDmRYrWA7BZjuf7CKBZb/DNb36T&#10;hYUFrv3qQz766CN+/OMf02w2OXv2LNZaFhcX8X2NGbp1PM/DHImEA8CBtJLcWqSVCCMobE1DccvJ&#10;Yj+64vdCjFxB4vECnrj8dI72O305johDw3C7XyuQwiGdwAp3RFwqLkfrLEdLchIwuCcKqwTOGawr&#10;4vIK8clijSk6tTINWo5/L+VjYWAklOdZ8R6mlSDPDZ12j92tXRqNGktLb3D+/HmWlpZI+gMkxaQl&#10;3/M/I15P8th+VVJSUlJSUlJSUlJSUlJS8jyzt7c37kpP05TTp0+jf/SjH9Hv94miiDiOkVIyGAxo&#10;t9vMzc39U69zSUlJyXOLMYYsy8bOmW63SxRFY7vp2++8x93VB9SufcDs4hzOU7Q7h1z/5GM++Pgq&#10;O+096o0a3bSPX4+otuoYDbFN2drbZsEs0Wo0WFvb5N133+X9999HKJiYmKDb77B/uEetfoxKLaI1&#10;1UQo+OjjaywsneCliy/jNSL8iQprOxus7WzQ7vWwHcvW1ha729v8/Oc/Z2VlhWa9gUQx1ZpEKxj0&#10;DVGoSPsZ1UoFIUBKaLWaLC0tcufObba2N7n/8B7VazVOnjxJp9fll7/8Jbfv3aLZahHVQqr1OlL7&#10;aD9ke3ef+w+LmK6DgwMODw/5//7n33H33gOk9klzy8OVNWqNBidPn+XlSxf5xd//jHc/+ICgWkUF&#10;AfV6ndXNTd658j73Vx5x8uRJqhM1pKeoNKq4DcgxBLWQ/c6ASi3CDyRxashsjg40nX6XXr/DmdPL&#10;nD1zitu35rl+/WN+9cEVpluTLJ9aRkpFp2345dvv8ot33i6Et8Bn92CfTr/Hrbt36CcxJ+/f4+TJ&#10;kzhZCImrG+vcvHMbPwpZWJxHewpnDX6gQCgGcULoe/iVAGsMchx9Jkb/RteeC57lahBCFP8B3xfD&#10;HqVCRJJSMjPZ4tVXv8GJE8d5//33SdMU7SuUrxC6CJDLXc7+4SHtdpvGRItGo4HnaYQo4hWzLCdN&#10;EoQTCCewpvgvBaCL9UhSSxBIjDVPxMYBBEEA7nEP20isGfUaSSFxOKQQDOIBxphxNDEMRUN4YiLP&#10;6Lq1Fs/zxstNkgEgCUN/LCrlxiCEI88tFoNEIbVAK5+R6GSdo9frYoxBCUmlUkFrjUAVYpI1hL4m&#10;yy3WCZQSpFlW3F4ppFBYW7gVtS9AKkARxzl7e7scHBw8YY9fWFigGoVIrTk2e5xmo0WcDghCjyiK&#10;EM5QiQLyLBtGQw4jIj/12PjHHFn/eyhdOSUlJSUlJSUlJSUlJSUln0+z2QSKyav/6T/9J/79v//3&#10;6PPnz1OtVsnznHa7PY5PGQ2SlpSUlJR8OZRSpGk6vu55Hr5fdCJNz07xyquv8P6VX3H77m3+63/L&#10;qNVqOOfY3d3lzt27OOHQnofyFFGlwonFE8yfOEG72+anf/9THqytIKXk8PCQfr9PanKkp+n0ezxa&#10;W2Vtc4PpuVmqjTrNqUlSk3P73l2mP7hCbDKWlk8xMT3JxtYmP/rx33Hnzp1xTF2/26VerTExMUHS&#10;H3Dt2jVmp2c4e/Ys1TACV2yfyw05Dl9o6vUar7zyCjs7O1y9/hFvv/1LHqw8ZHJ6isFgwP2HDxgM&#10;Blz65iucPX+WXntAvV7FWsvt2zf5H/9DUatV6HR69Hod0jQHLGmacuvWDd5++22q1YhWa4pvvfEG&#10;H310lfXNDX78k//Fzdu3CIKA3d1d1tfXsTguXr5EtV5jf3+fOE0wzpLmGRZDrVYbd/PEWUKe50hZ&#10;CCLWFm0+c3OzXLhwgXa7zeb6Bv/9v/+/TE5OApBkKfcfPET5HhcvXubUqWWmp6c5dWqZ27dvc/v2&#10;zUJEmZlCSk0c9zk4aLO6+ojZ2WO88cYbaC2Rj9PlEMKNzCmFyeUFH/OWY6eORKrHO6IQkTyOHTtG&#10;u93G8zxarRZOQHfQY3Nzk0ePHrG1uTeOQyyiESMajQbTkzNMNGqEYYUoqhKGFaTU5HlhsJGyiMfL&#10;U8cgHiBl0Z0mUQSBjxBgbOHssbaIYBRIlFSoUTeNFSB5IobYGEOSJAghhm48RZZlT7gdR+WaRfSf&#10;HUfQ5Xk+PAZl0YEmFUIIpCxEK+ccSdwv+se0xvd9GrX6E/vT2uK1kpthFN7wfkI/KXylaUqSJERR&#10;BU8put2E1dVV7t27x+bmJt1ulzzP2dvbo9lscurUKbT2kFIRBAFKaYIgYGq6hVJPHqSjvihjzPi9&#10;rqSkpKSkpKSkpKSkpKSk5MXFGMP29jZzc3P8q3/1r6hWq6hqtfqnf/iHf3hk0CYsBl+Gjqdy0KCk&#10;pKTkyzMYFO4JKSVZlo0HnpVWLCwukaUJ+3u7bKyv8fDhA/r9HrVqhampSeq1Kifmj3Pp0kVOnlxG&#10;K4mzhixL2dvbZ31zk9XVVeI4ZmlpiQsXLlCr1bDWjuPcZmZmqFVDur0++/v7WGupVCr4gc+lS5fJ&#10;khRjDPv7+6yurJKmKYEfIIBzZ88WHxRDV0a9Vuf48ePUGyFZ7pBaYrGFSOIcSkuarSZRFJLlGXEa&#10;s7WzxaOVR+zt7RJVQr7xjVd46zvfZmFhEa0UJi8G5bM84fDgkJ3dLXq9HtblnD1zluPzc4RhiPYk&#10;lajC7Nw0y0vLTE41qUQRzhq2t7fY3tpiY2Odw4MDZqan+dZrr/HGG68zPT3FYNBne3uLKAw5d/Ys&#10;S0uLRKFPbh1CCrI8ZXd3h0HcZ2HxBOfPn6Ner1OtVZiYaOD5mm6vw97+Lp1um3bnkO2dXeoTdS5f&#10;usRb3/42i4sn8JSmXq8SBSFJMqDf7dE+PODRg4dsbW5gsoxWc4JXv/FNfud3fptAa4Kn3DFKqcdu&#10;oBfcaWGdw5h8vO2FWJGjVRHVGIYhntaEQYDv+UghhsdMTjwY8OHVj8YC1P3797lz5y4rKyv0e12s&#10;dayurnFwcMD58+doNiewTpJbh/YFngalBEJKfN/H8xQgxiJKIU4JjHn8vCglcK5wUiVJgufpsRsK&#10;GItXo+9QWZaN3VG+7xcOo6HKWAhEGZ7nI4QkjhOMsQRBiJQKax1pmiGEHApQEhBIqdDaQwhJt9sl&#10;jmPSNB0LW4Xg5RMExXGVZTm9wYBef8DOzg5ra2vcunWbVrPJN165jEDQ6bS5c+cO165d4/79+x9k&#10;IyIAACAASURBVMTxAKUk8/PHOXlymTNnzjA3NzvsW5P4/mh7RvvqyX1w9OeSkpKSkpKSkpKSkpKS&#10;kpIXm3a7zfT0NM45/sN/+A/8m3/zb9B//Md/zPz8PM45siwjTVOUKjozRgNBJSUlJSVfnJFwMHI2&#10;CCFI0xQhBFprjs/O8NZb32ZhYYGNjTV2dvao1SqcOnWGyckmm5vbeJ5icXERsExPT/PWW9/m5MmT&#10;rK6u0u0NcFLSarW4ePEiCwsLXLx4kdu3b5PnObOzs+Mos5dffhmtNbu7u/i+T7VaZWZqiu9+97ss&#10;Li7y4MED9nf3mJuZ5dTyMr7vMzczy8WXLrCxvk6322V+fr7o+RPFoLknFdYKtKfIM0Ov16darRSP&#10;Ffi8cnjAo0eP6A76hFHE5OQk5146z/z8PMmgTyUMefXVbzI/P8/Dhw/Y2NjEWsPU1DSzszNMTBQC&#10;1quvvsr+/h5KaZrNCbQnCLwKf/gHv8+N06e4c+fOuPdJa83Jkyc5f/48YRjie5KZmRm+973v0ev1&#10;mJ6exvd9jAHhDBLNRL3BpUuXqNVqNJtNms0mxhi01iwsLBCGIbOzs2xvb4+f0yRJOLGwwOzsLAsL&#10;Szhn6Pd7zE5P8f3v/S7zx2c5OGjTbh+wt3eA72vm5o5Tq1WYmZmjHoXII503T4tML7rgBKCFJDXp&#10;uJ8JGH8HCcNw/PuRAzvLMjzPG/ZkTfLWW2/R6XTodDp0u10OD9vkeU6/3yeOY3q9Ht1ul729PZRS&#10;9PsxcRwTRRFB4BFqSVQJmJ2dpVarDOPusrFDCR4LSSP9RAjQWhdRdkOxNUmSQkgexiHmef7Eugsh&#10;xk4may1KKbTW485M5xg6iB7H0RWOoWJ/aO2jdeGAKpZvSdMYrTVpmhZ9S1rjeR7OOXr9mHY7YXt7&#10;m52dHbb39onjmMFgQKfTYX9/n5NLy8U6Kk0YhszMzHDu3DmWlpaYnJxkamqKyclJms0m1WqIMcU6&#10;5bnCOUeaxcPXUTZ2cY2296jwVFJSUlJSUlJSUlJSUlJS8mLTarUwxvDw4UP+7b/9t/R6PcSPfvQj&#10;9/3vf5+9vT0AfN9H62IQYjAYPBEdU1JSUlLyxYjjGCEEQRCM46+klChP0+/3cdLheyHGZnTaPYzN&#10;iMIqfqBJkxypwNMBCAtO4gcakzva7Ta5EeNB3iAIiKIAY4pBcGDcNRMGxWB1lhd/M8ZgBdTqVezQ&#10;udFut+l1usUA9OQUYaBwFrAQDwfrA8+nXq8gJOQZaB/iQYLv+0gp6PR6RbeNr+knKWmekWUZfhTi&#10;gH6/T61WI/R82r0uge9T8Qo3bafXo33YRUhHvTZBrRbR68WEkU88SFFakGeWNItpTrSGEWmQpmY8&#10;mD+6HH2GFULAsMsHhnFjYIzDGINQ4GldLCfPieN4HIF4VBwEyLKMPM/Hz6tzDulpsiyhUqmhpKDT&#10;7eH7mtCPaHcPqdUadLtt+v2YKApo1JtYl5OmOYFWhMobJ+iNhMmR0+lFxw0v4ywdH6dSSLKh801r&#10;TZYVApCnPayzJEkyvl2316VS+f/Ze5MmOa70XPM5g08x5oxMJIAEkCBATCRIVpE13GqpJNm91tZ2&#10;f4JMiyt1aVlmGhbayKSt1jJpoZ1WMpNZL1rqart2u29LqpkTCE4ACRAzcp5j9OGcXnh4ZGQCyAQB&#10;FEGA56EFPcIj/Pjx48c9ye/19/sqdDpxP13c2toajUaDem2Iqakp/umf/onLly/zve/9J4Ig4O7d&#10;u8zPz2N7NY4CJRgbH+Hs2bOcOnWqn96y0WiwvLxMo9HA87y+Axxyx9PQ0BDVajmfQ0L0r+vCcVQ4&#10;mqIootvt9ufS7rpPcZzPOWsE2pMkcUan2yIMSgwN1/K5KSGJLZtb66wsr7G5tU4SZwhpEcLmzsQg&#10;YHp6mqmpKYQQLC6tsLS0xM9+9jM2NzfZarX7oliWZVy99gVvfuvb/O9/+N8I/VzoajQ6tFotlFKU&#10;y2XCUNNodPrp/7rdLtZafN9HCEGSdimVQqy1981dY0y/dpXD4XA4HA6Hw+FwOByOF5vNzU1qtRpx&#10;HPPTn/6U3/md30H/67/+K6dPn8b3fYaGhjDG0Gg0AJcaxeFwOJ6EIigN7KjpYq1FIvA8hZUCS4ZS&#10;ivGxUQBSk9ddCUKPwA+w2F6tGJPXv9EwNFwjSwWel4sinW7K1lYT3/eplPNAcZyYfm0XAWgtECL/&#10;TimIMxAKQl8TjY2QDo/kDh+lEIDJcmdHuRxSqYTYjNwhZKAoE1PUsYlKYS8Qb0mSDIWgFEbYKEJL&#10;SYJFSYn2PAzkqdKEJE5jhFCUyxHVcjkfK6DdaRGVIqzNsGREQRkC2GwkWAwCSaPRpFwuE/jbDhEA&#10;Y6HdzgWKJMnPge/lFYSEACsFQshcqOoFzKWU1HrOk6znSvN9nzRNsdbmol4Q5MIVUPx1XO+2SFot&#10;gkqZWhTR6jSJM0utXEIBtXKJ4Uqtt5Wlk8R4yH49o4Jv2t9bARjsjtRsAJ72yEy2Q6B9kHumUq6Q&#10;ZnkayVLkA7lLrd1u42mfctmnUqlQq9UYHh6mWq2ilCKKIrIsr6e0sbaMMaYv0nqewlpYXV3lypUr&#10;fPHFF/30eMX5qVarHD9+nOPHjxNFAeVyXpNsYWGBa9eusb6+nl+DlQpxnAtqlUqFo0ePMjMzA8Da&#10;2hq3b99lZTlPdxkEAVprNjc3ieOYY8eOMTExQpaBErnb6cb1W7z//vvcvn0bz/MYGhpiq7GBEJax&#10;sTGMMVSrVWq1GmEYUqlUGB8fZ2hoCOUHVKtVtNa5MNdsEUURaZqSiFyYLZVCyuWQYohtr2abMaZ/&#10;LSglth1fcjv1cuHSs9b2alV9M5x6DofD4XA4HA6Hw+FwOPIH7mu1Gr7v83d/93e56LS8vEytVus7&#10;muI4Jk1Toihy9ZwcDofjCSjSvRUunDwl17YTIPADwNBo5rVZSqUSpaiEwuJJgbUGYTNMlqEFaK2w&#10;pue4UZokMX2XSBRopLC9/WZkWZYH64VAIDDG9gUUIQQIRZYZtNBk1iIt+FqQWkmaJGA1Nuulf5MK&#10;rQVI+kFlawVZmuH7mtRkZCbrpQfL3Uj5sUqMNWxsbQFQq9awCOIsRkrQOt9XlmZIoXqB7LzWTZbG&#10;qDBCCEkiBZYUrEQrgRKQZSnVUhkpwBh6opwgDH2kgEoUYIztpUAzpHEePJdSoqXASknuWzKkWYq1&#10;EiH9XPDIMgJPIwGp88C7zVLSgaC6lRKtJNVKiSzOMDbBVx6Jlkhr0ULQaTfJyIj8CCstcTsmtSmR&#10;H6GEBWsxvfYGRadvSuC+cJYVQiwYpJAUysdQtUaapSgpEQgk0G3nrp00TYnCMlJuC4CBr/C8Ctbm&#10;wqNSiiAIGBkbZmZmhhMnX6LT6eRjbTI219cwWUK9Xqder/f7FYYh9XqdoaGhvnuuuIY7ndwR1Gw2&#10;GR8fRSnF5uYmCwsLXL16lbm5uX5NNaDvQhoeHqbT6aCUYnFxkTt37vCLn/8Kz/MJwxClVP/7TqeL&#10;tTA7O4vnaYyxaO1RKpUZGRkliiKGh4c4PnsUpQRDQ0NMT0/3/zsuDENGRkb44Q9/SJZlPdGpRJpa&#10;rl+/zo2bt4iiKHdhYvCF3zsHuRhc3Cs8X/XuF/TPUaeb9O8txoj+NTVIIdQ5HA6Hw+FwOBwOh8Ph&#10;ePGZmJjg6tWrDA8PMzs7y+bmJrrZbNLtdnsFvDOq1WrvSeCMhYUFDhw48Kz77XA4HM8lRSqqIq2V&#10;EALP83rrBM12i1IUUilX8H2/n46qEIZyUQpSm+bbyDyQa6TBUx5BSbLVapJ0IIgCIt8jMRkKlQfj&#10;rcQKizACISyRn7uMhIU4yzBpjNKazFjSLMPTXi48Ca/n7sldVEVIOQ8+C0yWp5tLki7lSgVP5AKC&#10;tbZfYybwA5qdNlEY4VfrJCZFIEjSmLjToVwuY03aq0WjMECadIizlNDzCSo12q0GUalMKfQBiRC5&#10;40gL6GYJ0tcYk7utCjdKUYqwcF143kOC3xa0BITGVzp3XwGptWBy8SOJu3h+gCcVqTWYNEVpjRYS&#10;MLR6588EMq8B5Cs8qXKHDgGlKKQbdxHCooXCK22nq+3G3b6g9SBxabcD6EVECIFWuvcBkjQBBVJI&#10;rMyFt6JeUhRGhEGI7SXmyx15+cxM01wQklKj/HxdkuQOvG632xd8w9AjDPNryqQpB8aHsIa+eyeO&#10;U6SUHDp0kMnJSd54443+9mma0mw2SZKEoaEhDhw4gFLbLsbh4WEuXLjAuXPn+gJN4Xqq1+vUajWS&#10;JE8dODw8zMmTHpVyDaV03yUkhCCKIoaGhqhUKmitkTJ3Gr700ktMT0+Tpim+7xMEPt24jeepHen/&#10;kiRBSkW1Wu6NkyW1ubPMWtsXz5I0Rmvdu++o/jhmWe76830PIfJ1ubCUuxyLFHu5K2znHC1S7RXv&#10;X/T563A4HA6Hw+FwOBwOhyPP6HL06FG01rzzzju022300tJSP4iysbHB7du3e/UKqk5wcjgcjidg&#10;MOg6+OR/XifIEIbbQXS/V9vIYnek8xr8rsDTHpCrK9VShED2U855UiCA3BsisPScCtBbbxBCEmiF&#10;tT5agpISivRzFmya4PseWZYHnIUUPcdQ7qIyxiCVRKEx1pAm2w4q3/fJrMFiKYUhRfUeLRVg8bWH&#10;X+nVx+mNT94vCDwf3/PzADlQKZXz1ICiSBEo8GVegynwA0xPMJBS0e05MLTOhadOp0O5/PCahELQ&#10;885s718AvtIIpbG9/lgs2LyvWnvYPHoPWMpRCTAoIVE9gTDwfIKB8xX21u8mXy8fmFavSFf2ohMG&#10;4Y7Pnt6uAVQIrOVSecdvRC8toVa6dx7A0xKlfKwFm/WuBCmRWqI8hed5KKWwAqzMU0tKmQuWAvpC&#10;ZVG/K59XEs/z+k5FYwz1er2f6i/LMuI4wfM8qtUqYRhy6NChHc6fwu00mHauEKiGhkaYGJ/si075&#10;fvN0mFprtBYkSS6FSgm+76FUtZ8KUilBGPkIYXfMIc/zyEwuNllr0VqSZXmqTaCfyq9wXRb9Anop&#10;DOlf6/mYbLetlCCKtufz7jk6WAPN4XA4HA6Hw+FwOBwOxzeDer3O8vIyIyMjXL16lQMHDqBPnz5N&#10;u92m3UtZMzIyQqVSodls0ul0GB0dfdb9djgcjheQ3LkDth9IBwaEItEXpB7eQoHptfDllsJmgEZB&#10;nsZMaRD0XQ5aSyyWLDUYk2Jt7ngIglwcyLKkn7Ivr/mSu3xyd8/OAHTRVzPwfjBkLR5jaU2KQe/o&#10;k7VFHaooFxUGdrJbx9lv/5ZchOMBy+2jcXwdKM7XIGmakmV5qsnUGtTAFfMomp7n6TxVnzE7Uh4W&#10;4owxaV94yd1B+TVQiDmF66fYbudSUqmU+v3IMsgyMyBOFeLjdl8LB9VgW7lAtL1u+32exnNw/4XT&#10;qRgTN38dDofD4XA4HA6Hw+FwPCnLy8v9h1t/7/d+j4WFBXS9XqfZbDI5OUkURXS7XZIkod1uU61W&#10;n3WfHQ6H44Ul9xbdn/6tiIcPuhAeiHiSoLFEWJM7n5CYNKGbpHieQghFmiYIkafpK5xX1gqszfKa&#10;UhiUEhiTf85TjeVpAz0l8XXubHrQsT2qh8eahx9f7oASWJMi5La4lfc7F7zU/SaiBzTy8H3sLUw8&#10;SOZwfBme2MtVDL/ofeiJuD07GlmWu/JSm2GtyZ1QvZ3aPEPiEzHoFirEqMJ1VAg8g26gQQebEBK5&#10;SxAtBCRrDVlWtDcoOuW11Irf5p/z7wqBaVsEy4Ws7bYFWZaPSZEusLflwBEZtq9Qy1M4Qw6Hw+Fw&#10;OBwOh8PhcDhecIpyTevr60gpc6fTH//xHzMzM0O322VlZQXf96lWq/16Ag6Hw+H4TZFHvq0VbHuA&#10;DEKoHcti/X1L+yRR84wgKFJlGTzP69WvsShlSdMUzysSz+X7yQPgulcXxvTThwkh+rV3lFID7d7P&#10;A8PYVubiz66lQD1wPTaX62xPVCrSlw06PpIk6de52WsM9tSN9rHDWCse2r9+/x96/hxPjQEXmgWk&#10;hYwiXZzoLwstpZBTilUPbdayw+G0vT5voUiZWbiHit8ZY+h2u/3/hrp/W4CM1AwoYCJPrSdVnvZR&#10;yLyvO5YmXwrod7zY36BALeTg/vJlIUIVopPZQ9B1OBwOh8PhcDgcDofD4XhUGo1Gv0b17//+7zM3&#10;N4f8i7/4Cz766COCIGB0dBQhBEmSEMfxN6KmhMPhcDxLcvfQ7hdsCxP7Le0TvAzraytsbqwhMAS+&#10;RiuB1hLPV2idOy3SLKYbt0mzGDBkNqUTt1lZW8WyXbsmjmMgD4QXafdsHrl/yEv2XjxkKR6+hPtE&#10;pryGje7X4SncJsVr0OXRd3rsOTz24a8imm9lfi4ettzz5XgihNnTqaY9idLbDqTerMlP7yOY1HKX&#10;n0Apueslei6jbbETuG+plOq7BAfrLm27oGxek0nl+9FentJS6V6tMpX3t3BySdUTfmVv/aMO04C4&#10;tp1az+FwOBwOh8PhcDgcDofjyanX63Q6HW7evMnf/u3fMjU1hZ6amuLkyZNkWcbW1hZhGPaLZ7fb&#10;bUql0rPut8PhcLyQ5NqL6AWuIXc3Dabj2qcBU6QUezy63Q4XL14kSRLOnz/P2NjYjlpSSZr0A+eF&#10;a6PRbHD9xg1u3ryJMXDhwgWOHDqM1ppOp0On00Ephe/726nEHrJ/ae9PLbjzB72txQOWQmDTDMO2&#10;+FTU0UnTlE6ns6MPBTs+7+f22EOZMAIQRf8L78zOZb6rh4mFjidmIL1e4XIqlpCnryxcTlbs3CxP&#10;z7i30+lh02MwpV1f0BpwVGmt70u1NyhI7a7vZG2GEPeLUoWTylrz0IeABtsr2izqmg0KXYPtAv22&#10;HQ6Hw+FwOBwOh8PhcDieBCklWmtmZmZ47bXXWF1dRf/7v/87xuRpkiqVCkopGo0GpVLJCU4Oh8Px&#10;G8TaPEOeMduB7KJWC2IfL4N4cvki6XR57+13WFxZplQqMTQ0hNaaLEnJsgzbC1wruR2gjuOYe/fu&#10;8fHHHyOEYGJijINTB9CeZPH2PDdv3qRUKjE7O8vYyGh+nLv2K/tOrn3qxuyhCVmRB847cZ7Wz/M8&#10;1tfXuXPnDo1GgyAIOHfu3K46OmLHZ4zdcyd71dSyyLwGz57d31sQlK5mztNBGLZrOfU+9wTIoq6T&#10;tT2Hk9jWMvcjy7I9xR6wfWFnd7q63YLPjnnXx+xw5BXbpGl+/SkVAnmNp1zEHBSmDNbKgRpO2wJX&#10;3h+Qsid8DkzDQqRy6ZMdDofD4XA4HA6Hw+FwPA2MMcRxjLWWf/zHf+TP/uzP0OVymTAMaTQaCCEo&#10;l8u9gtMZzWaTarX6rPvtcDgcLyTWbNeNKYLWUspejae9U4AJDFZJxEPqOu0lhhR4YcSduXm+uH6d&#10;731/HYRCe0GeGg9LGIRYa2m3OwAEQUDgR4yOjjM5eZDV5RWU0GjlY4zh9p17/Oznv6RWq6G9gJHh&#10;sV19ZuC4BA+K/BuRi1JG7G3isoBUgiRL0Vbhez6b61tcuvQRi6srjI6Pcej4cSQCT0iUyFMFSq1A&#10;5gKAJwWyVxjKPGC8jDXbhaPYKfLZos7OAxBWYoUBY7GFC6ff/sD5Ei7w/0TscC/lIqZF9sQ+S5pZ&#10;ksyS2Z64Q34u5CNqfVqrh7oNrd3phCr+u+lBzqPB5e4DUErdt43neQMup/svgm3nVP7doMCV13jK&#10;fyPlwH1EbG8rhEBIiemJpo/vlXQ4Ho1BD2jBN1Zy3+dZC4fD4XA4HA6Hw+F43uh2u5RKJZRSTE5O&#10;sry8jB4dzZ9Ej6KIjY0NoiiiXC6TpinlcvkZd9nhcDieb9I07ad+S5IE3/dRStFqtdAywPcVaEkS&#10;g1ISqWBzo9kPRpdKUd/5BJDEhiRJiKIgdz4I6HZijDFEpZAkTonjmHK1RBznaeYKZ4OQkiDwAFhb&#10;26CbJuCFlOsjqKBEbATKSkBjrGVzq021WiYI878F62vrDA8PMT11hG47haOCI4dmwUpa7QSDz735&#10;VW7fW+Z7P/hdWknuRhLkQpISEiUlWZrS7XYRKnfZer7AGmi1ukit8LWm3ekipSZJEoIgQClBo9nG&#10;GEMYhqBAaklYLuMZQXuzSbvR5sbN23zw+RW+81s/IC1FeFZQ1j7ags0yhK9IBWy0thgOyyAlJsto&#10;tdv4fogQgjjJa96USgHdrkHY/DyWS3ntqs3VFl7oYZI2XqDxddB7qiPNU/pZWF/fpFquYLAEvpef&#10;p24bS4b2NWmSofxnW9tp0J2ztzjybNjLaQbb6e2wIheaCqdQJuh0OyRWgNBI4fXLiCkhcnnKsO/Q&#10;7zUUQuxMUfd47iH50P0UQtJux9SD9n3/tgCif8wFgzXOQJD2Xv3bixU9911et8zSE8OE6XeycO9Z&#10;a1H7iKaPcv7ucx8ObPubnouDtb0GnabFcnD8imPpO8sE+6bnFOrBE2wgK+Rzw+56ZfDguQnbx2cH&#10;JKbichscMYV4rsZgN7tn933HYvZ7auJ5PnqHw+FwOBwOh8Ph2CZ/gN6SpimVSoXR0VF0rVZjeXmZ&#10;arXKyMgIAMvLy3Q6HQ4dOvSMu+xwOBzPP8XNdzC46nkeWioWFpbpdrssLy+zsbGB7/vUajVmZmaA&#10;7eBn3E1JkoT19XXiOKZarRKGIUtLS9y7d49qtcrp06fxfc3GZoNmq8PaxjobGxt0u1183yeqlBkb&#10;G2N0dJT6cJ2llQ0sCmMlnW7K3XsLbGxs0Nxq9NJ75U8ojI2MMDo6TOCXEIDJBFkKJk3JUsPc3DKf&#10;X7vKRx9+zNLyCijJlatXqQ0PU6lUGKkP4fmSVqPDwtw8ayurxHFMq9OmUqsydeAg4wfGCKKALIMM&#10;KFcCjICsBWtbDVZWVrh77x5JkjA0NERUiRgeqzM5NorKFDeu3uD9S5eYu7dIs5tyZ3GZn/7ybS6c&#10;OUNYqrNy9y7tZpOxqXFK48O5oyuz+BparQ735udJM5uPa6mM7/vMLawzPz9POSxTq9VYXWlw9/Yd&#10;ms0mp16eZfLQOGkW02w22djY4uaN28zNzaGVYmh4mAMTE9SHaxwYn0CoPMiuPIUSCqudv+RJKRw/&#10;BpMHtUUe1LYGjBVkFgy9mmkm/9IAWtFLWffi19caTK83KDoVzr6sZ9cbdKJIe39AfRCDwQrLN70q&#10;1NdJoP06Y3YtndGnhxsIh8PhcDgcDofD8YJQKpX6/4+stc5rw//N3/wNo6OjXL9+HSEER48eZWxs&#10;jLW1NbrdLkEQPONuOxwOx/NJ4SQpxCYpt2uwZFnG6vIGv/jFL1haWmJtbY2FhQW01kxMTHDkyBFe&#10;f/11fN8njDystayurnL58mXm5+cplUqEYciNGzeYm5vj5ZdfZnJqilKpxPXr11lYWODipQ/Y3Nyk&#10;k8REUUS9Xmd6eppXX32V0y+fRimP1MDGxhZXr37B+vomt27dYnN9A2MMpVKJQ4cOcerES7z++usE&#10;QUA3hrv35rl69QuyJKZWq9FoNfnV27/mo08+4c6dOyjf491336XdbnPmzBmGzr9CkgguX77ML372&#10;c+7cuk1qMqzSeFHI1MQU5149x9mz54miAJMYQhHQ6XS5fPkyV65c4c6dOywtLfVrEGbW8NZ3vs25&#10;Uy8zVR3h2ufXee/XF7l+4waLSRvz6RWyzHLkwCH8Fvzql++ytbHO2dfPMxP4lMvbfxBXV1e5dOkS&#10;q2sbzM7O8tKplwmCgIWlRd55712ElRw8MJn/7uIHKOUhFIxNjrK4ssrVK59x7dp17ty5w9zcPDYz&#10;jE2Mc/TIDDPHZjh/7gyj4yMgRc+hIh7JaePYH2st9JyEppcNMU99t10vacdvAWvFvi6cF4G+a6f3&#10;eXBMvgnH/6ywu8bd8c1gt4OtPw+e00tt8B7hBFaHw+FwOBwOh8OxF0IIPvnkE06ePMk///M/s7a2&#10;hv7DP/xD/uqv/oqzZ88ihGBzcxMpJVJKJzg5HA7HE1Ck1StcTkX6rW63y/r6JpcufcS7771HlqaU&#10;KxXq9TpSKZaWlvjs88+J45hvv/kmJ2aPoz2PJEn4/OpVLr7/Pp7nMTo6yvr6erEzms0md+7c4Ve/&#10;+hX35udot9t57SLPI8sy7ty5w8LCAp7ncfjIDJkVZJllZXmDz65cZX2tQafTQuChlGFxYZX19U3a&#10;jS4HDx7iyJGjdLspN2/e5d33LuJpydHjx5BaIZTCilxMU3h0u13a7Tblchnf11y/fpOf//KXfPTx&#10;R2AstfowulxmvdHk3icfs9baIqpWOXPmDEIpttotrl27xq/efZtPPvkEIQRjI6OUKxGrK+vcvnEd&#10;+zNDc3WL75x9lcALCbyQLLHEnZikHeMJH8/zWV1d49JHn9BtN5k4fJDxdpeoVEIrCQa21jf49ONP&#10;uHnrTv7wxfFZpFY0m00uX77M4sIyByYmMMawurzMxMQkqcnoxAn37s3zi1+/zfUvbjAxNsbxEyfZ&#10;3NxkbW2Ndy5+wN2FeawUvPHGa4wM1cgwZNaSWvB6ycwcj0ffOdizA4pd9YkG3YW7U4F9E4OofZfT&#10;LjHO8eWxgJAPLoj1DZxaj4Vlb0vdbzy94j7XwH77tw/r/KNeWl/zeTKY4nJ3ekmHw+FwOBwOh8Ph&#10;GCRJEs6cOcPy8jJvvfUWly9fRp89e5ZTp071a4xYa6lUKr3i8W2iKHrW/XY4HI7nEiEExhjSNMXz&#10;PKSUGGNoNpssLy/z05/+lJW1Nc68fJoz584yMjSMFfDrX/6KG//2//Hv//FTRicmmJ4+RKniI5Vm&#10;q9lkfmGRUqnEzNGjTE5NMTExwcmTJ0mShA8//ogrn3+GEIIf/vCHDI+NEoYhKysrvPvee1y+fJnL&#10;V65w6uXTDI8ewBhIjSVDMDk5xZEjhxkdHSNNEy6+d5HPPrvC59e+4O7cAocPHcXzNJ12l5WVNarV&#10;iKhUYXJyEqSmm6TMzy8yPDrK+XOv8sorr3Bo+gjz88v8j//x//LeexeZHJ/gjTfeYPLQRqC3DAAA&#10;IABJREFUYbZMyr3FRS5evMiV6zcov/0OpeE6Y8MjLC4u8m8//Q+uXbtGahJeeeUV3vrWtxmfGOPG&#10;9Zt8cPEiH73/IdcuX+XlAzOcPPYSzUaH+dU1TCPi3LlX+f73f8DBAwf5YuET1tc38mCwUAjlIbQm&#10;y0CTO1+azTbLyys0Gk2Afi7atY0Nbt+7jSXjxOxJXnnlFQ4ePMjsiRPcunWLd997nyuffc7Q0Ajf&#10;/f4POHnqNEtLS1y9epWLFy8yt7DI5SufMXviBKMjw6RpRpZlBJ7/TOfmi0DhHDQULsI8jpvrUNs1&#10;qpRSvYdpBMbY3jx48YOnPRNY/h4G6jm54PFT4zGG0Y38i8NgjapC1n7eHU4FzunkcDgcDofD4XA4&#10;HpUsy1hZWWFycpIf/ehHNJtN9JUrV9jc3KRWqxEEAb7v02638X3/MYpiOxwOh2M3g+msrLVkWUaS&#10;JCRZyuzsLN/9/vc4deoU5bJPu51y48YNqtUqK2urJEnSL0hvRf70AFIwNDLM+fPnmZ6e5uDBg/hh&#10;wOXLl7l+/TpSSl59/TVeee0CU1NT+L7i3twijWaTubk5tra2uDN3j7BUy9PolSOmp6c5d+4sp0+f&#10;ZmSkTLttiIKQ+fk5PvvsM+bn54mTLkEYoD2F1hopNaVqhZHxMfAU165/gdaa8fFxTp8+zcmTJ9Fa&#10;c+XKFd5//31Sk/H6t7/Fb/32b+OXynSV4sjGBlJ5/Pf//n/zwYcfcuToDOLkKe4tzPPTn/2MKAw5&#10;f/4sb77xLc6eO0PJ94mCkEBrVuaXEd2UdrvNyNAQx48epVYpUzFdzp87x+sXXqVWhjRNgVykkL6H&#10;DDySNCPOLMLmTrBSqZT/3fN9lKeJsxTt+0gpiaKIqelp3njz27xx4TVKpRKWjIuX3ufixUskScZb&#10;b36XN7/3fYaHQiamDnJwZoY4M7z77tvcm19keW2NmZkj5KFJi5Lf9Io4T05fWOpVI9odFi2uuUJw&#10;etC2LzLGWKQUFLHjwfvQN+H4f9OYnqXlYeLCk47xkzpxvu5Y+/w6nSyQ7dp+d2viBZAXdwtPg+4n&#10;h8PhcDgcDofD4SgIgoCRkRE2NjZ45513+PGPf4ze2NigUqnQ7XbRWqO1ZmNjgzAMXfoVh8PheAIK&#10;V0GR2ivLMiC/GdfrdX74wx9SHx5h+vBh2t0uzXab9fV1llZWkFojtcYPQ6TWZBba3S7dJMELAiYm&#10;Jzlx8iUmJiaoVMqsra3nNYUWFzhw4ABvvvkmExMT+H4uboyMj/Ht77yF8j1arRaHDh1Ca4kVhkql&#10;xMzMYY4cO0KpWur1GQ5MTaB9RbvTpNNtkZiEOAvopl0yMlKbghQYLEIpDBD3XF1RFFGplNjcbLC4&#10;vEyr08lTCA4PEacJ83du49WGaXe6VKt1yuUqi/MLbG5u5Q6jtTVarRYzR47wxoXXOHP6NGXfJzEZ&#10;lXLEydkTbHz3TTobTSYnxvA8gacFJk1Iuh2iKCAI8z5JafEDRZx2EZ7FDxVxFlPGI0lSjLEo7SF1&#10;LqZ5npenZZOWxMRU6zXOnDvL2fNnGDtQo9lMaLe7LK2ssLq+yejoKAcOTtNotdncaqG1JjOWIIzo&#10;JimLyyssLq3Q6saEoQ9WkPHkJZ2+6X+hiwBokebKUjh6bK/G0/31i/L1AoF94d1O+f1H9mpe7RSd&#10;dqcbdDweBpD7TKOHfb3f9Wsfs93nib2Ocb/xedLj3298v+z9tXA97XY8FTxvzqfftED9pMPxIsx/&#10;h8PhcDgcDofjRSHLMnzf5+7du7z77rv5Q90AURShtcYYg1KqH8jpdDpUKpVn3W+Hw+F4LilEJqUU&#10;QgiyLENKSRiG1IeGOHn6ZVrtDjdv3uTOvbukccJmY6uXlm0eYSHJUtI0xaDIsgwr8nv2+Pg4k9MH&#10;qUQBaWpZ3VhnfmmR9fV1pqamGB0bw/N9UqDRaBEEAYcOThJF32dlZYWp6YM0my2UtpTKPpNTY4yN&#10;D4FIiRPQnkLIDCEztIYw1HieIE07dDoNOp0GUTns1XLK05t5nofv+wRBgBCCdrvL8vIyc3NzzM/P&#10;43keFy9dYm1jg5X1LRLh0erGtJpbLMwtsrK8xPrqBqtLK9y6dhNfetQrVcaGRyiFISa1xJ02vtKU&#10;R4b43ve+Q9LuMKYrBGGE5wmEzEjSDknaodVs4FfKhJEmLHnEjTbKE0RBQDftoNAknZhWp0On06Hd&#10;7ZKaDKEV2vdodztsbW3h+SFT0wcZHx8nyaDZbCKE4M6de6ysrKC1z+XPrvDpZ58BUK/XabRbbK6t&#10;s7S8ghCwtrFJp5tQjnwyIWi1WtRLpWc4O59/+u5BcoFFCIkRPFBwsjYXo4wxWCl7W73YYcvi+AsP&#10;2GAQ2bkVnpzC6ZINrBuU8twYP5wX/+p7/nE1nRwOh8PhcDgcDseXYXl5mWPHjnHhwgU2NjbQ586d&#10;I03Tfv2KLMsIw5A4jgnD8Fn31+FwOJ5b0jTF93263W4/fWmxfnFxkZ//+h0+ufwZwlrqw8M0NjfZ&#10;2NoijhOSzFKOIoKojPI0VoAXhCA1UnuMjI3SbrcJwwChBXGS0Gy18HyfcqVCYjISk6GlymvzSYEB&#10;gihk/MAEQRCwsrJEs7VOqeozPFYltR2iMMIXHu24jSXOXzLByoTMdDBWkKQtMhKicpnUWMJSiPYD&#10;DIL68AhxmqE8Hy8IKFdrbGw1iNOM1Fi+uHGTDz/+hMyA9EtkVpB0usStNkPlKiI1iMygEYTaJ1Ae&#10;o7UhtIU0SRmuVBBAq9PGDxVjI2Nkay2ypIVUFuEZopImjBTlio8xCVJZ4qSN0pao5LHRXcNXPkmW&#10;YpXGCsnmVhPPC6hUajSbTYIoxPM86kNDdLtdsiwBYfCUJCoFLMwvYZKUzc1NyuUqFy9eZHVtHeV7&#10;YCWduEsYeFgpqFQrlMtlkiRhq9mhWg5J2gZjQLCzxs6XCeplJkMIgRQ7XSvG5oLLl3GzDKZ/LPgq&#10;3TB77X+3Wwm2x8kYg1QeSgnS1KK0QGtJHMdYawmCoJ8q2NMCIfL3Wm23Pbh8nPOw1zHtbqcvBFmL&#10;Ur/ZFIu+rzEmD/ArmR9THMfEcQzQr3VVIKXIzV9WYI3ZdwyyLOsLWA86TtNr42HfP+w7yPuapumO&#10;3zzod1/2/O1wvbEz9WBvz/f9vnh4oKghJgQYkf+277Lbtb0QAmN7x79bXukpLvYRvB6D86UYg8Hr&#10;fa/jL5y2D+NB19fg++JhicF2d/9mP3YfvS3+sRaTZjvO6+7zvN/47Je+br/jF1LsPX527+2NMVix&#10;3W/Z748Y+PfAmy95S9k97x60/8HxGqzXVpz/QdFo0Hn9KPf2wX0O/v5pCVD7nd+iv7tT/PVfTrZ0&#10;OBwOh8PhcDi+NjSbzb5xaXZ2Ns+m9+Mf/xgpJVevXuWll15CKUWj0Xjo/+Q4HA6H49EYDOoWAdok&#10;SVheXuby5cu89957ZEJyYHyC4dERpqamkFqxuryC9D2Sbkwn7rK6vkl9uIbycvdNnKYMjY4QRiWk&#10;hCS1dLtdms0mm80G3TRBKYVSik4ck6YpURTlbitrSE0G0lKrV4jjDt1uFymhXIrITIYRgixL2Nra&#10;wNoMpQTdbputxgae55GZJP++tUmj1aTR6pB0Y1qtFnEc94NFrVaeLjCOY0ZGRhgbG+PcK+ex1qL9&#10;kFYzwffzVK5Z3EUqePX8K1RKEa2tFo2NBu2tFgqFpyA1YPKMfqRpSipT5pcWqAmfSlRmq7OJMSlD&#10;I3XC0EdpSdxusrK2yPLqAspXWGHwAoVAIpQmkFCu1yhVK6gVTWYtytOUooA0y4iiCM/zkFKSJAme&#10;DvKaXN02nW6L0POZmJjg/PnzWARhuYT2AtI0Ranc3eZpxfHjxwnDEN/3kYDneU88vwaDs0UArgjk&#10;Pc7f7+ftb35RY+RBDAbqv8nkIlL+3hhDlmX9B4wcezM4dXYLLQLIrOk762TvqwyLJJ+XRZjeDAhG&#10;vcbyU7JfereHze2B6/15xorto3je3HeGnenzbO+cPu1jeBTxdK9tHyQcfZk+PsvzstcxWvvip0d1&#10;OBwOh8PhcDieJ+r1OlevXuXEiRP86Z/+aR73++u//mv+4R/+gVOnTrG0tEQYhtRqNQA2Nzf77x0O&#10;h8Px5Rh8UrxIX5plGQsLC3zwwQfcvneXN958i2+9/gaTB6cYGxlFasWHH1xicXWZhbl5lKfxAh+t&#10;ICqXUJ4mThPiNKGTxOjMQypBVCkTVcoIIWg2m6ysrTI6OozneSilSLKUm7fv8dFHH5GmKUdnj3Jg&#10;fJgki/svS4YxKamwSC3wSz5oSLMYY1OCyKdarRKVQ1JrqNZqROUyyvPodDrEaUJm8+P0fZ9KJWJo&#10;aIhKrYoX+IxNjPPWd7/L0NAQWWZJuxlKejQaDdZX10izmEMHpxHCMlyvYzPDxsYGGxtbJDE0m+3+&#10;09tLK2t8cv1j0iTm9eOnqQyP0Im7bLa3SAKPjY014qRDGIZUKrnTqBm32Go1ybBoJGlmaG51mV9e&#10;YW2rQWwyhKdAKDJgfWuTbprgSdV7cjxDAKHn5X8rK1XGx8aYmpritddeY2x8gqAUYYFGu4UQgsW5&#10;eeJuh3q9jud5uXvD8/GVfiphYwN9uangwZ6NnTwoDdjzFPTdTR6gFHldpwGRBQbFuW8uRQrCNE2/&#10;VqLTfq6JpykcPk6d0kLYHHxJmc+zrCfx2gd4NoQdvA7zNoqaPrYvOgn28tLYwT4L0U9JJ4DfrEfu&#10;q0H0jmnwuGBfLQ548np4BcX4775nDmi1e28vts/Ftghle23nK+SOtU+hFtWjuswGrptBx9OjXk97&#10;/e5pXZd7zX/D/cfan//P8d8qh8PhcDgcDofjRSRJEo4cOcL6+jp/8Ad/wE9+8hP03//93wPwxRdf&#10;MDs7S7vdZmNjg3q97tLrORwOxxOwO2BSOJ+azSZ35u5hsBw8eJCXz5xmYmIMT8JGo8Pi8hK3bt0i&#10;SZLcdaokjXbC8uoKSZKQZCkLi8vYnuPH8zxKpRJjY2OUqxU2G1tcv36darVKbahOOQhYXs9rRf3b&#10;f/wHo6OjTB2aYnOjQalUIYrKgKTbTXr9lCjl0e0ktJodup0EKTRSaNLEkKUWpTx0EKJ9D6EkSZYR&#10;xzHdbpdOp9NzPWWMjY0wOTlJu93m3vw8XuBzaHqczWZKIDVbG01ufHGdK599SpIkaKmYmjrA0MgI&#10;5WqF9Y0tbt25x5FjR9FhhBd5rC5tcPnqF/wf/9e/MHPkEIdGpjicpBipiJOMtjEYBK1OFxVpEmMx&#10;SLqdjJXVdbYaTbKSIFABdxfn+fTKZe7M30NrSalaQXqadjdPO5skCVLn6dg8pVFAEASMDA8xNjxC&#10;5Ac0NtZJujHDw0NU6z5xCslyxu3bt3nvvXeQWA5OjjE1MUqn2aaZZtSq0b7pn/acW7vm2e7aG/th&#10;yIOhL4LgVGDtgONrVzqpfN3Ab7/y3j19Hu6EKc5pr46VzVPnFanivorUfo/CXoHrQafa7uV+2z6s&#10;vfveP8U5bwV9Uan4bOy2ICGE6E86IUQvvd6j97m/XY9cON+7//uNz8Pmz1d5L9h9/3nUfRf3r0dp&#10;+0HYJzxEO6BKDc7PQq3KBbXtmnM7N96/f/t9/yj3+d3XyJcVXXenPXycNh7at0f5zR77MrwYwqvD&#10;4XA4HA6Hw/GiIIRgZWWFyclJfvKTnzA3N4f80Y9+hDGGmZkZNjY2kFKitabZbH4tghIOh8PxvLO7&#10;boWUEqUUng5odWJW1jZYWFrj+p1F3n73fT78+FPuzS+i/ZCNrSbrmw0arQ4bW00MktrQCNVqlXK5&#10;jJSSOE2QWjE0Mky9XqfRaHDpow+5ffcOCwsL3Ftc5PJnn/HRJ59w7949hBCMjU4QhhXCoIany/he&#10;hSCokhlN3AVBQLdjyVKFH9ao1MbQqkSnbbDGY2R0AoRCKA/PE5RKFaqVOr4XsrXV5ObN29y4cQsp&#10;4czpc5x86WWazTYffvgxl6/dYXF5mZt37nDpow/4+a9+xqWPPmBlbZnMpkTlEgcPTXNgepp2kvDh&#10;lct88OmnzK+usrDW4IPLl/n3X/yaz2/eRgYl0AGb7ZSgVCco1Wl1DeCTdCFNLEls8P0SAo/VlU2W&#10;ltaYX1jh2s1bXLn2BVdvXGdpbZXEglReHowWop+S0NgMrTUKQZqkWJNSK1c4f+4M0wcnWV1Z4vPL&#10;n3Lr5k0WFjdZW99iZWmRn/zrv/DOO++wvr6OzQyBFpRLJQTmqQXvCowxX1rEehGEpt0UTqdCYCmu&#10;NwbWQy7GvOhYm6f13F3rpXAifp14oCj0gO+/TD2hR237Ube9D9HzXfTuF8id9ae2a0D17v8Dr8dJ&#10;cfabSnW2u2bOV8Vv8pi+Sky/xldP7CZ/9b9np6PHikcXvXaPz5eZ/4PuPGPMjvdfZt/P6vy8CHPD&#10;4XA4HA6Hw+H4pqC1ZnJykizL+KM/+qO8plOSJMzNzTE9PU29XmdrawtrLbVazaXXczgcjidgd+qo&#10;IgBcq9U4duwYi2uXuHLlCp1Oh0qlQqfTYXV1lbW1NWq1Gu12m0uXLjE0NMTZs2cJggClFFEUoXyP&#10;OI7RUqI9zcjICC+99BK3bt3i0kcfcu3aNbTWlEolOnHMwsIC8/PzjIyMcOjIYar1Ot1GhzSxtNsp&#10;UngoQKuANM7wQkEYVJHCI4khiQ1KhqjQx/fKWKMIwxJIQZKBF/jUR4YplUosLCzw61//mizLqFQq&#10;TE1N8Z9+639h9V/+T/6f//k/+fDTTzg8fYiN1XWWFhe5desW4+PjvHz2DCfPnmZysk4r6fLm97/L&#10;22+/zadXP+Pe8iJTk5NUazVu3rjBletXGT4wzfGTZxifPIwfVBganWB07CCf3p3jvQ8+QqiQ1195&#10;hQOTRzhz5gK/fPvXXHz/Y9ZMSqlcprm4SWO9wdraKiiJEdDstOkkMVWvRpKlKASe0tjMEHfbWKkI&#10;ggDPU7x+4TVu3brFf/z053z2+WVWNtcplasEpYillWWuXLnC1IEJLrxyjqHhGmlqCT1Jkmk6rTZB&#10;9GRu4n5qqF1B9UcO1ImdlWH2clY8D1ib5zQrgqtFCrnChTAYay3S8T3PPIrTqah9IqAvgmitCYLg&#10;K+zpwxm8Rz5MbHrcebi7vfuvk/22p9+3QRHJ2oeLBlb0XDiFC0aIx66/NHjsu8fAWot9AqcM8FDx&#10;4au67h+U/u3LsN8VvF+b2RP6Hc1A8/k9Z2cau92t37e3J3Q6PaqTbbdL6Wmk13sa7Cd97d7/bufV&#10;838HdzgcDofD4XA4XhystWxtbRFFEZ9//jnj4+PoxcVFxsbGaLfbdDodhoeHSZKEtbU1hoeHn3Wf&#10;HQ6H47klyzI8z0NKiZQSYwxaaw4ePMi3vvUt5tc22Wy1+eLG9X69n3q9zuxLJ5g+fIibN2+yvrnB&#10;ytoqqclACkbGRilVcodTkiTIwMeXAongxEsnaLSaaN9jZWWFTy5fJgxDut0uxhimDx/i7NmzXLhw&#10;gYnhYW5vLTF7/GWSJMP3ykCeRk56ksyA9kpMTh1hfa2Np0u0OhnVasRQfZxadZjh0VGstayvbxEF&#10;AePj48zMzJDEMc1mk3a7zdLSEgcmJzlx4gSnTp3i82vXuHHjBqurqyTdXDQbm5zg3PnznDzzMlG1&#10;jAHK9Rpv/eD7eOWITz6+zL35OVq3bhNEId12h6MnTnLylZeZPXmO+ugIEihXRzj/6rdY7HRZW2vy&#10;xfW7nJh5iemhMc6fe52llXU+vPop167eJhNQVT5D5SovnTrN0Ng4vq8ZHRtDeRproVwuc+zYMcql&#10;iHq93k9LFviaLDF4nsfpUy+zvr7OysYmd2/fYbPVoD48TLPd4vXXLzB77Dhvvvkm9UqZuNsl1LnQ&#10;ZHk6NXWs2Fn7pUjdtR+7fzL4VHzB8+J2ttj7BIXiif5v8tPyualm2+lViCaFo/1Z88zT6+27zfZ+&#10;tkWnfL2xFivzq1jsFreKbQc+39dXYzFy7zRjtihg09tUIHr1o+yLEWwfdPB82U2fUhcK8bC/f3H/&#10;d49KLkLZvuD4NNI3Psm9a7dT6WmkUn2YOPy47NmS3HVyegLu48u4DofD4XA4HA6H4zeFEIIwDJFS&#10;9h9y1Uqp/oetrS3a7TZhGFKv159lXx0Oh+O5ZzC11aDLYGxsjDNnzqBKZa7euEm72SGzKcJKjp84&#10;xrGZ47Q6TebuztPutpg9NkupFFIplXnjjdeoVepMHBhjqFbBAHE3QXkaTwpePnmKerVGq9XivYvv&#10;UyqVaLfbJEnC4ZkZTp06xejoKEmSu5B++Fu/jRCC4foQW1uGclniBbCxkVKv5t+/9uoFTp48SakU&#10;EkVw9txp/HKACDUHJsaQUjIUeVy48ApR4HHypVlKpRIzMzOMj48zNFJnMhrhP//n3+P1tde5ceMG&#10;y8vLDNfqjI6OMjw8zLFjxxgaGsIYgwQOjFWoxRXC73yHY8eOcvv2bTqdvF6UMYZTL7/MzKkT1Ctl&#10;rIVWB6ySvPnWW4wcmuL2whyzx44xOXEAH8XR2eP8l5LP7K2X2TJd7s7PcezgQcZHxzh06BAb6+sk&#10;SZfZ2VlqtSqYjJdmT2C6CeUwZObQYaLQJ/TytGTdbgJWcObMGYbGRljd3ODyZ1eZW1pg8tBhUHDu&#10;9DmUEhwYH8YCSbODMXkgu1SqYuzj13SCok6MxRo7YMsAIb+80DIoOhVBxedBdLIDGlvx5LuV+bha&#10;myGE7AlxBmtFLw78dAOnX2eklFi5K+hsQSGQFpTNq6MUYyj6/9qjTeTTq+3SO39FTaTB5eD3BovM&#10;E1Pe/719wJIHf296gs3gvHkYRUoyKAL4A/0urpOBtH9FLZ98H6LfByO2nU+w3Y/9erCXM6VfP+g5&#10;QLJdgykX6djfpvQcIO32ud19jp8Gewmyj0IhNhdtPa36fU/z3rmnU62oz7fr83M+bRwOh8PhcDgc&#10;jheS5eVlxsbG+g+9A+jDhw9z+/ZtyuUyQ0ND+L6PMYbNzU2iKPrapGBxOByO541yudy/2aZpuuMp&#10;/eHhYV4fHmH25Es0Nhp00y6loESlXqFWrqAkzEwfAgWe9EDC4ekpDk5PYFOLtRlJkmGtxZMKEBgL&#10;ntKMj47RrXT5r//r/0aW5b/RWhOGIb7vo3UuJuhayLmzJ3OhR0o8TyIFZCmEgaQUhHjHpsmySUql&#10;ElpDs9FlbLzO+OS3yESG9iS+72GBcuRx5sxJjh07TJIklMtltNZIacgSOHb0EFOTY8zOHCKOY0yc&#10;EEUR1Wq1137eL5PlwdyyloSjNcaqIScPT5HEWf/pCT8M6FiLzAwIiQohDDSjQZ3y6MucTk+ghMDz&#10;LJ4SaDSHZg4yNjVGggFpsVlKuVxGKcVIPXd6lcIQTR5wrpfLfOfb384D9EKgEHmKNgNBGGBM/jD7&#10;9OHDjKQHmD56hG6WgvZQnkRLD60lCXnRcz8IiTODVgGZsbkg0BOeBuvuFMtBAWjQsVLUb7K99GkC&#10;kLvqvux+Frxf1P4h9VuEEP12i33tV/tjMKj5pDwoILrX/vPaKYbUGpS1+VjIXEmw1pJkMWkaI4Qg&#10;zWKEAKVAWoPsuUWMNXkAfFe7xfJJj+9h6eIGXw9Mm9Z7DYp+g/0qEFLed16FEAi7bbLQWpKmvTbS&#10;DGEsSbdL1u0SKImyBoXM3QNioB0lB+5XMhc22VkXSz5A3Nxde6k4xgeNpVASQx5UNtbm4oTdFimU&#10;pzEUolPvd+QGCANgTV/M6K/vt3N/e1LkqQdFzx2YYdiptm1fJ0B+0fY+ZjYjM9vzU0qBMvTuCdvz&#10;tLgOlRgYv+1m8s+PKHxqqYpO9Xpmt7sqctcTD5gX/fHdR7TYb34/rrjQF4HNdp/pOcT6RkwhcrfY&#10;4yoIuX2s38/Be2Xx3vO8vZuwduD077Y87e8m01Jhyc+5BRB2+95sLeid4zt4N3vcO0tRkw3opw/t&#10;93if9KhP6379NNoRDErd+/34wb9z4pPD4XA4HA6Hw/H1oVwuk6Ypxhh+93d/l6WlJfRf/uVfMjU1&#10;xfz8PHEco5Si2+3i+74TnBwOh+MJeVAReGstnhVIJaBS7btntNb9tFdpZomioJeabztIZdEYDdYo&#10;gl7wZzCjmudrAl0lK5XxPIkxkGVmR5oosjwoF3qSTCqyLA8KK5W3I1X+NLrvSazNH0SIIg8lQSmf&#10;LFN5DSRsL9JryGwexPcDjyD0e4JKHriXvZoyGoWnJKHvYdIMbQWe5+VCWC++amxeB8Ui8iCxUvhB&#10;SKQ9TGT6QTehJSozWClQciB2rCUy9QiNyNMG+uD5IFDoICI0PkIopIR2t00URkggVip3IPl5bSuj&#10;PUTv6fWi7UICGBQqpMxPgNUBUisCLMLTaCFox3E/QCfIRQ+M3NHm41C0WdTr6WMHs3HtEjTsriXs&#10;6MTu1HpPUkvnqyB3quTqgRXsOK4indl2OjmBFBZZRLiFwVqDsE9PNPs6U5zG3TVRBPlcFvahcd2n&#10;sO/9XXfmGS2flOI+oMSAo6T3z+7r52nts0Cy09H1KDzL67sYq2L52GLTw9r/knWLBNti5BPtd2C5&#10;nQXuq71vPu2Ud18VX9+/Lg6Hw+FwOBwOh+PLorVma2uL4eFhfvCDH+Q1nf7kT/6EP//zP2d2drZf&#10;yN5ai+/7ZFn2XKTXcTgcjq8zD6ytYPNUQ56WaBXlAgd54CpJM9I0xff9/vr+0+OQp1Qrgmu9lWbA&#10;VaCkQEtJmuUijae3RYpB50HukAErLAIDVuZugizDmgyBj1YCI3IBSACq10khwUrZ329mMiR5Sjav&#10;94R+tkvpkICnJJ4KsNYSSDUgpoExdofjJ02y/rgFvu6XeDAWMtMr+SC2g+aCfCmVxCpNoD20Ev1x&#10;FQIyQZ74SggCz6d4Fl7LwjSQV0yxGPTA8+jC2H7tpCJwmqfKkwiVi1NaSpTaLnL+/7N3LzGyJHe5&#10;wL9/RGS9+3H69Hl4mPFgxtga2zBGwpZYsDIg2SNhWUZigRALDGMhFiAskBCSwQIhk10nAAAgAElE&#10;QVTJkg2yLNmwQGx82WFWF7FCSAjMxsgIkHUNw9hjz5x3n353VWVmRNxFZGRlZdejn6f68f1GNdld&#10;j6zIV51z4qt/RMPoovKkOC4SAj04II6sV5+rpjw/JpxDs1QfP2rHa32OnKumHniEff1s3/8kj9XV&#10;q9NOeqzqlXP1/TOt+uqkZq0nDg934WO/uL8nXZ+1EO/QS+es+ixOxXmfH9Pmsroo13u90rBqVhtD&#10;ZdGUdR7j/D3N+Rf++Kns6+K9XXG+PItz+/Dn29E++4mIiIiIiM7S1tYWOp0OAODLX/4yXnjhBZgX&#10;X3wRr7zyCgDg4cOHSJIEa2trAID9/X10u92FNZiI6DKrD/sz3kFUzHHhQsgDhBBHKUGiNYzSIYCR&#10;UPkThycaG75HqdC55YHMOfjcwiIMt6cSg7Q/gEoMGtqEocdsGJLNxG/mO8D5HOIQ5sGxgFe+mKPC&#10;w1sP53KIEziXQ4mBtRlgAectnA4VQ1oZGBWG93MuR2Y9RDyUMvDewvs4QJaCiAcQqrecdfDiobyC&#10;hQ3vLw4aRYpjHWzxu1eAEh2+mW4d8jyDaphi34Zh6ooBtSBQEHgorcpvoDvvYHMH7y0gYdwsVfzf&#10;w8PbYh4g5+BE4HMLr8O+LYdtwmjuluIohgDQhpDKeQfnPGA0lFKjY+h9OIZq1MnqvIMSNTUEmRQG&#10;RM65saGVqlU9xzWrY3fRHZczQxuEMyoOJ4ei418hDHcFhOGnlAh8UelX3VaN4897dVLVYO84Id+0&#10;5xy13c4VlXgY/+yI65gWlsR2nvb965VVcd3HXc8izdsHowC/Gj74Ix3f025/rKiatu5JQzI+y7Bp&#10;5vZJqBydVWk0r61lldGE4O1Z7f/y/SoRYqzyPe/zm4ETERERERFdFLdu3cK9e/eQZRk+9KEPhSk0&#10;vvGNb+Dp06e4efMmut0uer0eDg4OsLm5ieeee27RbSYiurTqodPYY/BQEBgBlApDu6miGgYAIIAT&#10;NT7slQAOCl5CWY7yofJIinU4UbDOQaswN1O304Go0dA/1glsniODhSiFxCho8RAdxu9TCOGWKAUD&#10;wFuHhlEQH4f488U0FSFASfMcYuIcE2EODO8snLNw3qLRMkUYEOacChVEtqgWcvDOQxSK9kqYo0YE&#10;CjpUGjUTWJ8DTiBwEGgoOIgCEi3QSsOWlUmxo3F0y7MUIr54fwejNZQyIdQCkDkLFPN6GB2qkhIV&#10;ZprwerTjtVKj4aFi2VQ4iGEuIQDGhwNh4UOQVBxPCYlX0Y7pFUz1CpT6Y9WbtbacqysMvxiShRg8&#10;HbXTcVrH6HHWsUixYjBUlo1fY0okVOzJaK4qqDB7kQ5PeHZtrPz8LDv9w/xcKgShCCFcDKxH8yyN&#10;z4MzbZ6pk2xD/Ty+jOZdn2GYwvHtk+JzdNHtu44Wve2LPucXvf1ERERERHQ9vfXWW3j++TB/+1e/&#10;+lV85jOfgXn++eexurqKNE2xtbWFXq+HTqeDfr+P3d1dLC8vL7rdRESX0qTO27LT1odwQpSgqWN9&#10;TvHN71B0FOaxFxSVR2EZh6SKw+DBK2gdwimtZWxI1MpUI/AOZbAV7gjBReiwtxAn8GLDt+cRKkRy&#10;n0NBQnDlEe6HwBeTiTQTDSeAuDwMpWdD4NXUClANKDg4ALpceuQAxBWBCQBVVD9JMaQdnIdDjjgX&#10;D5yCExf2ic/K/WeUwCEvwjcFV2yDgwWcwItDUyXwEtbpxUOcA2IVghJo+LH9okSN5m0SQZ7bMLyW&#10;qw6vJaNqJVt02Csp5mwKNVYuPtUDImH7lEhRmhOOry7mI4qd09M6C2MncrVqYVLlQr1y5SjftJ/Y&#10;gR4rhk5YOXWW5g4PiOKaAIowaXqApuNxk8mVEefhtMPrTatcKI/xMV5fr3oZBZSHnz/t9+O0/SjP&#10;q4c1F001yJwZGMNPDJ7qQeih15/h9k9rX7267lkOpzmvUrHy8Xfs19eHrpsUvs1t3xnt//pxfpbn&#10;9SJDbSIiIiIioujOnTvY29vDxsYGPvaxjwEAzIMHD/DkyRPcuXMHN2/exP3799Hr9bCyssL5nIiI&#10;TqEeGBwKoVwxFFwx75AA8NbDF9UIXqkQilQ6mSuFUKFSwdkwn1Kl4iUGE7GqIVQ8hCAh0TFM0LAu&#10;CxVEEroAfTFvUQiiAHhXdE4DvpiESBDyFwcPXczJJIIw0VKxEUaFDlfnwhBwrmi7C40r1yGqqOzy&#10;dqy9IgJImBtDJMwnFapVKvNRaYU8S+EE0NAQ5aGKMiQRwMKhoVXIeZQg9y4My2dzwAK5d2i3uuF3&#10;7yFKYWyQLO+hxEPisSuG2fPxQACAL9roBVAC5RW8iuFh0bkvAjECccXQejF4UpM7C6dVmdSrmeK+&#10;isc93j+ruq6u3mEZh4W6CIHTUR0KZCr3hTnRBMYYaK2LfVgJHhewiSfp9K+GBcc5LvHaVQrwfhQm&#10;aq2hi8q+MoOuhFL1z62zNHaun/naz1Ycvq46jN14dV0QPjdH+600Z/ed1SU26/Pjol/Hs+Y9Oknb&#10;j/OaM9szvn6NntWKZ5v1RQUiIiIiIqJnKUkSJEkC7z2+9a1vYWNjA+bVV1/F48ePISK4ffs2jDFI&#10;0xQigoODA87pRER0SpM6Ar33SJIQ7BeFT/AAtBJIEfhbO6pMihnF2Kq8AFqVIVV8gi+GEzNJAu8c&#10;8jwP61AKqvwygYXRCQ7NquFHVT0iYcg74HAHnfIe1rlyPhOjwnqdd7BF2KSVLsInV77eaD3xm+Ax&#10;LBCRso02z8s2KK3Lua/i41opGKWKsKlYP1QoEYNBGIwQADwS0YABEmggGc2ppJME1trQCV9tmZKx&#10;9Zb7wIXKKQAQpctKm6JsqxjmLzxb+dGcOqIAb4sHjzm0W70z2xgzNhTapKDKOXesL45UqyIuW6el&#10;RhjWEChyzyIUSJIE4hHmOCvD08PVYldVPI4hdKpcX0XwVPes9slV2feTKhAvcmB7nCrIi+CiV8JN&#10;suj9uuj3JyIiIiKi62k4HGJjYwM3b97Exz/+caytrcF89KMfxcsvv4wHDx5gd3cXnU4H7XYb3nsG&#10;TkRE5yRUKYWfBZVQJ05JBEBP+tZ8tb82BlFKjXXPKa3LYEaUQtJoHG5A7IGf9HX8sW/1T+8g1upw&#10;x7WKk0gV6xEAemycv/pGVF4bE5riPcuO8Vq1T/zdaDO1bfPENgkEqrqeatMmbbsIUJnvaWzHF3md&#10;yKgirP7Y2GvHVnv8+6cNqRUrWSatZ+aQVWpW3cEF5MY7z621UCpse6vRhFEaxhiEoRJzmCQBvIez&#10;FkmSLKzZs4K944Z+sWN+7DVjQ+YB1gLGhMqvuD9GgcmoerB6/GOAMkuWZWPtrQ/ROE21IvOymFaB&#10;GB+rPn7U7Trt9tcrFU/yullmhbNXIdw4y/PvJBWMp92Hl62qjYiIiIiIrq5ms4n19XU0Gg184hOf&#10;wMOHD6H+5E/+BG+++SbW1tbQ6XSQ53mYcBuXq0OAiOh64efz6dWrvE6xqjJoG//11OulmeL8WnF4&#10;SmA0z1P9eZcsUju1MgAtqySPFgodff3joQc7vYmIiIiIiIiun729PRhjsL+/j7/8y79Et9uFMcbg&#10;1q1baDQa2Nvbg4ig2Wwuuq1ERNfAKdOIMN7bKd/95F3x84c/mr19p81i5EzSnMr+O7Q589Y/Yfi6&#10;Sbtk2m5iH/2phJnIJlN+dLuuu3kUNlXvO5/Q6USvZxh7Opf8xF508xd+/i16BxAREREREZ2R4XAI&#10;rTWcc/j2t7+NpaUlqOFwiL29Pezv748Nqbezs4M0TRfcZCIimsZ7C4cwBNJJlkCYFgpQx16GF59y&#10;eYL3HXv/Uy2PFrbVRzU8NMqhVJbzOhGrz2GH45mo7/a5h+Bah1Dzh1g8yTrrQ+zR1VCvjDvrSjki&#10;IiIiIiK6Gm7evIk0TdFut/GOd7wDm5ubULu7uwCATqcDrTX6/T62trbQ7/cXOucBERFN5yXcHE6z&#10;VHBQ8JBjL32cu2lmsCRTl/6E7zv2/jjN7Qj7OO7nKUsUPx8nxTju84kuKgYQREREREREROS9h3MO&#10;1lpYa+G9h1lfX8fKygpEBM455HmOdruNdrvNjgQiogvMew8vgC1+P+7SFemHEwCQYy+PFt3US3sO&#10;L0/6/jLWipMspw9NWAZLU5ausgWx6mnWn5h+ws/8E/bsiJ88l1N0nYfZi+I8nWc1X2d9Tie6WnhM&#10;iYiIiIiI6Ch2d3fR6XTQ7/fx/e9/H51OB+b27dvY3t5Gt9tFs9lEr9crX7C1tYXV1dUFNpmI6Ory&#10;p+jTK6uVTjyn08nncgKKDvw5fdezHvYIYddJu7/rgc/J1+FmrGP63vVQhx47yh6tvkaBQQidH+/D&#10;fE7VjMl7X95Oi6EEEREREREREbXbbSRJAuccPvjBD2Jvbw/mU5/6FG7fvo1+vw8RwWAwQJqmMMYw&#10;cCIiuuBCt2+s2jnO8vSBh5dK+CTHXI61f9Fm7y8FBVdZAupQu08X4RGdvZgrjZb+TEMnIiIiIiIi&#10;IiKtNYbDIdrtNn77t38b3W4X6q/+6q/w1ltvIc9zGGOQ5zmazSY6nQ42NzcX3WYioitr3kTts24K&#10;AnPK/zRwqlsZvEwZOU9UqLSYtFRyuveO73+aW5zfSabcFDQ09KGlLn8fzRB11Pesv4ZOTpQaGzJO&#10;RKDiEIjFeMJpmgJAOUelUgrGGDhrJ67zMhG4ibfIw0IEcOKQewAaaHaa0A2DfjqEK/ZdrFiqBlLP&#10;pIpJSbgJlyda0uks+vwjIiIiIiK6IgaDAYAwzN5XvvIVZFkGde/ePTz//PNYWlrC7u4u8jwvO3G6&#10;3e4i20tERDOEIEOdcHkWoc1ZtH9x7x/MnvtJJixP05azbz8Bk4eqjBNYOueQezc2zNzlHxrO1ZaH&#10;xW2sLkVCp7fIBap0Ei5PtKSzweNHRERERER0KlprNJtNNJtNfP3rX8fy8jLU66+/jv39fQyHQ3jv&#10;sbq6ikajgcePH1+BThkiIiK6jpxzZcVTqOApHojhyzURwqZR6CQiUIoDQhIRERERERHR6RljsLOz&#10;g0ajgfe9730AAHXjxg10u100m01kWQYgfDu41WqVw9EQERERXSZaayiloJQaG0LuuqgGa4Lx0Ok6&#10;hW5EREREREREdH601uj3+3DO4e7du3jy5AnU7u4uDg4OAIQ5D7a2tqCUwtLSEpybPmwLERER0UXV&#10;aDSQJAm01mW1z3UyKWBj4EREREREREREZ+3OnTsYDAb413/9VyRJAvNzP/dz2N/fx/7+Pm7dugUA&#10;SNO0nICb8zoRERHRZaO1hnNurNIJAHBNqp2894CEpRcphhj016rai4iIiIiIiIjOV5ZlEBG02218&#10;9KMfxdLSEtQv/MIv4NatWxAR5HkOANjb20O/32fgRERERJfSrDmdrkPZk3MOHnH7wcCJ6ArxC74R&#10;ERERERFVbW1tQUTw6quvhqkOPvvZzyLLMqyvr6Pf72M4HGJpaQmdTqcMoYiIiIguE2strLVwzpXB&#10;03VSDZmq287wiYiIiIiIiIjOSpIk6PV6AICvf/3rAAAT5zzY29tDmqZot9vhAWOwu7uLpaWlhTWY&#10;iIiI6CRiBbe1FiICrQXWOjjrwtxGSi26iefKGAMlCiIOWoXKLmstvPcwxoShBysVX1IMwcc5n+gq&#10;OE6wehnPeednz7t7nG2qDr0Zb3FY0knzwHnvoeVqf34SEREREdHRxSqnVquFBw8ewDkH8/bbb2Nv&#10;bw/dbrdMpB48eIDV1VUGTkRERERXgPce1lpkWYY0TRfdHCJaIAbMRERERER0VprNZvkFtt3dXWRZ&#10;BnXz5k10u11Ya7Gzs4Msy3D37l20Wi1sb28vus1EREREx1b91n74fcENWpDYsczQiWiyyzrcpDvl&#10;zXoP6/2xX0dERERERFTVarUwHA7hnMO73/1u7O7uQj169AhbW1swxpRPGAwGAC7ncBNERERE9eGi&#10;rpv6Nlf/Tuccu47peqt/Llymz4jzaGl1KL15//7jpwcREREREVU9efIEvV4P29vb+NrXvob19XWY&#10;T37yk2i32zg4OECn04HWGvfv30er1cL6+vqi20xERER0bNc1bIq89/CV7mmlFLTW0FrDGLPAlhFd&#10;HNVh5q7TkHPxs/G6bC8REREREZ2f1dVV9Pt9dDod/OZv/iYAQP3Yj/0YtNZ4+vQp9vf3obXG3bt3&#10;0el0YK1dcJOJiIiIjm80rN54+HSUb/JfVTF4YuhE1920KqfLElafttqo+vlYd5TPx4u/h4iIiIiI&#10;6FlJkgSDwQCtVguf/OQncXBwAPUP//APePDgAZaXl5EkCbIsgzEG7XYbeZ4vus1EREREx3bd53RS&#10;SkEgE8O36xq6EVVd1uH1Ii8zbphzm/I6KJm7LiIiIiIioqpHjx5hbW0NOzs7+PznP49OpwP12muv&#10;4YUXXoBSCsPhEHmel5NNN5vNRbeZiIiIaKLxDtDw3X8p7hQPSPEM5QEvDoC7Nh2nSlT5s0eYx8k5&#10;d2kqOYjOm5cijJXR72NLTF5eFOJn3DD7Bkyf942hNBERERERHcft27exsbGB5eVl/PVf/zW2trag&#10;/vAP/xBA+EZslmVot9vIsgz379/HcDhcbIuJiIiIpvDi4OHKIfMUAKMArQQNoyHOAzY8rkTBS4id&#10;rkOnqvMOHiFgEoS/58UvFeV5PjaEcgyi4n6x1o5Vik260fXmvYdzDnmeI01TpGmKPM/LYHPR5p6/&#10;SuBFACVwCEGT9R4OfrSEh/UOmbPIbI7U5kjzDMMsbGu8jp719SEAjKiZNwXMvGlRoRqy9llYfpZW&#10;HvO1/wDAOgtrw60eaF+E409ERERERM9O9d8Cn/rUp7C0tATzrW99C8PhECKCRqOB4XCIjY0N3Llz&#10;B41GY9FtJiIiIqpxE6ucIuVrj4kDoCuvFYSI6uqrdipfh7CNno1qVUz958t0nrkjLEWKmknv4QCo&#10;Cdv+rM191xm5jz/DJl+mY01EREREROdDRLC2toYsy/Cd73wHg8EA6v3vfz+azSayLINzDtZaGGPQ&#10;aDTw8OHDRbeZiIiIiE6pWr3gnJv/AqI5qlUx8dy6TCHEvGqgyRVC84O1y1LpM3N4vhm38vUMtImI&#10;iIiICMCTJ0+QpmnZ19DtdmG++93v4v79+7hx4wZarVY5VAIAtNvtRbaXiIiIiE7Aew8lCtW+YIZO&#10;dNYuatA0t01HbLKIjA09CWDs9+r2X5awCQjh2Wk+BRTDJyIiIiIiKqytrcF7j36/j9XVVWxvb8P8&#10;/M//PFZWVtBqtZBlGQaDAVqtFtI0RafTWXSbiYiIiOiURARaa4ZOdKauU8gwKVy5Tts/CQMnIiIi&#10;IiJSSsFai3a7jY985CNotVowr776ahkuPX36FM1mE0mS4MmTJ0iSBCsrKwtuNhERERGdRJyPpjq8&#10;3mWqyCA6idMGIL4yKVK9kumiVncdlYQPhKMWex2igEOVYpd5fxARERER0ens7OzAOYelpSW8/PLL&#10;aDabUH/6p3+K733vexgOh1hdXcXy8jKAMPYeAyciIiKiq4HD69FZ8d5PDC+n3X/RyLzbhLmMFKS8&#10;TVznJQteTjKnlZqwnsu23UREREREdLaWl5exvLyMzc1N/Od//ifeeOMNqPX1dbz44ovIsgz9fr98&#10;crvdxt7e3gKbS0REREQnMarKGN132Ss06OKI51c1YJp033VznbediIiIiIiup6dPn0IphWaziTRN&#10;8SM/8iNQ//iP/4iDgwO0220kSQKlFPr9Ph4+fIher7foNhMRERFNVAYrCEPHAYBSCKXcSsE5hzRN&#10;ked5+XznHJy/+pU+cX/kuYX3oyqneDPGAAj7JN4X96fWemHtpsuhej5F8fd47l1ksSJr2u2klFIX&#10;Yvur1/qk21mun4iIiIiIrrfV1VUA4d9Dn/3sZ7G/vw/1nve8B91uF9577OzsoN/vw3tfzvNERERE&#10;dNnEzl+tNTtGj4AVGkRERERERER0XNZaPHz4EN1uF7/+67+ObrcL9cYbb+DevXvw3uPmzZtot9vo&#10;dDpotVocXo+IiIguJaUUjDEwxpSVB/WKHuJ8LHQ9TZqz6Ti3y27unFZzbkRERERERNHe3h7u3LkD&#10;7z3++Z//GQBgPvGJT+C5556D9x5ZliFNU2itkSQJJ5omIiKiS0lEoLWGMebQEGAUA7hFt4KIiIiI&#10;iIiILrMbN27AWovvf//7+I3f+I0wvN6HP/xhAMDm5ib29vaQpimyLAMAhk5ERER0aWmty+H1PDzn&#10;IJnjtPPZEBEREREREdH1srOzA601fuiHfgg/+qM/GobX+7u/+zs8fPgQIoIbN26g3W5jOBxiMBhc&#10;iIlwiYiIiI7LOTc2nF4MUxg8BdwPRERERERERHRag8EAANBoNPDnf/7nAADz5MkTLC8vo91uAwDS&#10;NEWe52i322g0GgtrLBEREdFJOefgvS+DlfAzIAhVTzQZK52IiIiIiIiI6Khu376N119/HTdu3MBL&#10;L72EnZ0dmP39fQyHQzjnYK3F0tIS2u02rLV4+PAh7ty5s+h2ExEREVUoAK5YFr+LBaCL310xRHAY&#10;JjhWOoX8SV2rCh/lx5fXZ8uJiIiIiIiI6Lxtbm7ih3/4h2GMwTe/+U30+32ox48fI8sydLtdeO/x&#10;gx/8ADs7O1BKMXAiIiKiC0mgIF4BXiAAvHXwzsHZHM5maCQa3oWfE22QaAMFDe8Abxfd+vMjxU2L&#10;CkuloDyQDocQ56EhyAZDOGvH5u6Mw+0ppcqfZ92ILjUl4SYnXBIREREREREAYGVlBU+fPkWe53j9&#10;9ddx584dqJdffhn9fj8kUEphbW0Ny8vLODg4wMbGxqLbTERERDRXPRRRCmWAUh8y7jqEJtV5rJSE&#10;faGVglEaRus5rya6JuSESyIiIiIiIgIAPHnyBMYYiAh+5md+Bg8fPoRaWVnB/v4+tNZYWlpCkiTI&#10;sgz9fh+9Xm/RbSYiIiI6Nq01lFKH7r8ulToxcArbW4ROWsMYA2PMgltHRERERERERFfB0tIS1tbW&#10;sLu7W46epz796U/j5ZdfhvceGxsbSNMUSZKg1+uxU4KIiIgujWnDwMUAphrEXDcxdIrBExERERER&#10;ERHRae3t7QEAVldX8cu//Mu4f/8+1O///u/jv/7rv9BsNnHz5k2ICLIsQ5qm17JThoiIiC6P+HeV&#10;6jIOqVcfVo+IiIiIiIiIiM7OysoKBoMB3nzzTXzlK1/BO97xDqh3vOMdeM973gNrLba2tmCMQZIk&#10;WFpawmAwWHSbiYiIiA6ZNk9TDJ2stbDWwjl36LnXMYxyzpX7JM/zRTeHiIiIiIiIiK4ApRQajQZe&#10;fPFF/MRP/ASePn0K9U//9E9wzkFrjV6vh2azib29PXjv0el0Ft1mIiIiomMREeR5DmvtWMB0nSq4&#10;q0MLej8KnfI8Z+hERERERERERGfCOYfBYID9/X187Wtfw+rqKlS320Wr1cLe3h6Gw+HYN4R3d3cX&#10;3WYiIiKiY6tWOlVdl2H3xue0Cn8JrFY7ERERERERERGd1nA4RLPZRLfbxd27d/HkyROomzdvAgDa&#10;7TaGwyGcc+h2uxARdLvdBTeZiIiI6LBqJQ+AMlyKoZLWGt77iQGLUurZNXRBqoGbUoDWGlprGGOg&#10;tV5w64iIiIiIiIjoKlBKwXuPPM/R6/Vw8+ZNqOXlZTx58gR5nmNtbQ1KKTx58gQPHjy4Fp0yRERE&#10;RFdZtbBLRPj3OyIiIiIiIiI6E51OB8aY8qa1hvrCF76A9fV13Lt3D9/73vcAAOvr6+h2uxgOh4tt&#10;MREREdEJKKXGhpi7biZtdwycWOlERERERERERGdBRPDtb38beZ7jb/7mb7C5uQn1qU99Cv/xH/+B&#10;d77znXjnO9+JnZ0d7O3tQSmFZrO56DYTERERHdu0wOk6hVAiMjZ/Vdwn12kfEBEREREREdH5ybIM&#10;73vf+7C1tYWXXnoJvV4P5v3vfz/e+973QmuNg4MDeO/R6/XgvUe/30e73V50u4mIiIiOZVKlk/f+&#10;WgUu9e2N813FuZ6IiIiIiIiIiE7DWouNjQ3cvXsXr732Gvb396G+853vYGdnB8PhEM1mE91uF/1+&#10;H845GGMW3WYiIiKiY7vuFT3jFU6j+6y1yPN8Qa0iIiIiIiIioquk2WxibW0N29vb+OY3v4lOpwO1&#10;vb2NXq9Xzt9kjMHBwUH5DWEiIiKiy6YaOlUDmOvCOXeo0sk5hzzPkWXZAltGRERERERERFeFtRaN&#10;RgNPnz7Fv/3bv6HRaEABQLvdRrvdLodbiZ0Ug8FgoQ0mIiIiOh4BoCCiIaKB8FedK0bVlofVg7Y4&#10;v5NzDja/fiEcXSy+diOaxleWPF+IiIiIiC6mJ0+e4F3vehc++MEPYnt7G+YDH/gA8jyH9x55nsNa&#10;i1arhTRN0Wq1Ft1eIiIiokM8HLRRAATWO2hj4AHkFlA6gYeC8wLnBR4qdFYK4HwOgUDLZR9CeHaY&#10;pnUSqpyKXlqBhkDDeyDPc+R5DmMa5fOf9XxXfuzn8Jtg8vtPepy1+M9ODDCrQaZSJw9zPYD6rGLT&#10;1sbjPNm84MU6W17P9YpP7z2M0ufZvBMbBUyjLXQI50f1nNFTPy2K18+pbuVoHkREREREZ2d/fx+9&#10;Xg8A8NJLL8EYA/Vbv/VbUErhjTfeQLPZLIMmDq9HREREF1XslPQTul9Df6Mgdllfx+H1pqnuC+4X&#10;Ooo4VGX8t8FZ/fugevY5HA6i6OQmHavqcbwsXG3JTywiIiIiootnZWUFb731FgDgM5/5DLz3UJ/7&#10;3OeglMJ73/tebGxsYGdnB71eD8YY7O/vL7jJRERERPPV8xPvfXm7jkIH8+j3+r64LPulGipOChjp&#10;2TrL0InOjxT/AePXfvX+y8zjen++ExERERFdJFmW4Z3vfCe2trbwK7/yK+j1elB/8Rd/AQB44403&#10;cPv2bSRJgu3tbQDg8HpERER04U3qeGSHZBB3QT2Eu0whFI/lYdXjOel23nfwwnAAACAASURBVO95&#10;6nXN+Y/ORpzHzTl3pa6h+mfXVdo2IiIiIqLLRkTw9OlTrK6u4u///u9x//59qNdeew3OObz44ovY&#10;3t6GUqqsctL6Yo73TURERNeb9778tvv4/ZM75KuuQ6XGeJUTxjqdJwVQF1H9+MZjTueveo5UQ4v4&#10;M118zo+OW3ns/NU4dte9kpWIiIiI6CIxxuDu3buw1uLXfu3XwpxOWZbh/v37MMZgZWUFaZrCWotu&#10;t8vh9YiIiOjCC52P0+6/np2S9dBpXqXTRTMrXGLwdP6VTs9k/Ti/9V93zk+ubPLeHyl4WkQl3XFd&#10;lvCciIiIiOiq895jZ2cHzjn8z//8D27dugXz6NEjrK+vo9/vYzAY4MaNG8iyDJubm7hx48ai20xE&#10;RER0bJdl6LjzJBICp0mFXZeho7beRhGB9/5aVKotWtzH1f3NfT9y2qvmvPdi9ZqpHzPv/fk34Jx5&#10;7wF/PapWiYiIiIguOhFBq9WCUgrNZhMAoLTWaDabaLfbyLIM/X6/rHoiIiIiuogmhSaxoifeP/4t&#10;+PCc69hJOanSKdx/Oaqe6NmLYYVSqvy5eqOLr3oMq8fxKuCcTkREREREF8eTJ0/QaDSQ53k5HLt5&#10;4YUX8IMf/ADdbherq6toNBpwzmFnZwftdrtMp4iI6GJxzpUdSNVvoleXsx631o51Qp1nh2K9PfG+&#10;ee2d5ap0ntHJKKUgECglxbWA4iZlRUy/30ee52NzVCpRz7Sd1c7Q6jkbr99p5/G8TtT4F7nYmTy7&#10;DaMqFaUUtNaHQoQ498tZVhPN/TxCLTiUuCj+K57nMJqbRmsNOWaZxrSqrtN8fio1+zyaN+/RvNef&#10;1lm+/3E+l4+zTucdbG7L9sRzeWzurimXwaTrat61NG9ut3owG9sEjM+JJiKQcz5+88wbYnLS8T3u&#10;n6/WWlh7+Pg8C+Uxq98vE+4kIiIiIqKF6na7ZeD0kY98BI8fP4b67Gc/ixdeeAFpmpbzOQ0GAzQa&#10;DQZORERXWLXz6Dy/Ac1hzug8OOfg/CiMCMFKMWdJeV/1Vu3IvBrn4fRO9vGlUmFiT2MMkiSBMeYZ&#10;tfDsneVnyLwQis5PNdy5iBU404aluy5VNRd9G5/V31+IiIiIiGg+Ywx2d3fRbrfx0z/907h16xbU&#10;7/zO7+Df//3f0e120ev1kGUZvPdIkqT8dhsREV09591Rc5SJyOtVVtX7iGaZHCodrqCrVihE86pA&#10;zku9HefRgR1Xl+cOzsWKjVHopLUeq/y6rqbte3ZgP1v18OCiqFf1TPrzy53wdplc1GEVL1p7iIiI&#10;iIius62tLTQaDQDAl7/8ZXz/+9+HefHFF/HKK68AAB4+fIgkSbC2tgYA2N/fR7fbXViDiYjofNWD&#10;nrPuxJk0XFUcuiv+PK1dF/2b1rRYo05HqZxf48PrxdCprHwqapwWcW5NCpxOOrQeMPta9T4Ea9WO&#10;8+oQcfxS0Wj/Txr68yycd4f4Ze9wrw+PVz0/z2p4x9OYdW16AdQp6iUtAHPMISIX6aIGPOf99xci&#10;IiIiIjqaW7du4d69e8iyDB/60IfQ6XSgvvGNb+Dp06cQEXS7XaytreHg4ABvv/02Op3OottMRETn&#10;5CJ8e7n+/otuD10e1fM3zDcyHjpVg6d6sPCsK53mTXp/0iEo69dLrPiaxDmHPM/L4ZQvunK+J0yu&#10;kjytWRUcDLyJgvp1clH+fL5o7SEiIiIius7eeustPPfcc+h0OvjqV7+K9fV1mOeffx6rq6tI0xRb&#10;W1vo9XrodDro9/vY3d3F8vLyottNRETn4FkMa1StbJr1Xuw4ouMSEQgEqFXFVYOn+vMhi5uFflKQ&#10;Ua8API7ZlU4eWuuwXhcqn6y1yPMcWZYhy7LjNX5BptWSePhw7E9hVth0FqETK51mi5WHgsnh6aJN&#10;q7aKnyP2lG30ctoz+NmYFO5cmEo0X/mZiIiIiIgW5s6dO9jb28PGxgY+9rGPAQDMgwcP8OTJE9y5&#10;cwc3b97E/fv30ev1sLKywjH/iYiusEV1ik4KA85riCu6urz3gFTmcULIlOLv9SEcw0h8F6ejd97w&#10;eke5FmY9R6liuDKMhtuLwwwuak6rkzjrCqdIKTX1fbz3hx6n8zH2hQQsLhSumzQ8ZdlWkXBdnfDD&#10;RC7GJs50EYK/WQQC/nWBiIiIiOhiSJIESZLAe49vfetb2NjYgHr11Vfx+PFjPHr0CO12G+vr6+U/&#10;sg4ODhbdZiIiuuQu6kTxV4G/xkvnAO8lBClOijAFcM7Ce1eca77yTf3YqV0NE9wJlydzOEA5+ftL&#10;0fENVPaLjAdwMWEr74+XnxIADl5c8fpiKbUlpi1xtKVMWWK+aZ3e4/ef/fE7TsB10vP3ojjN9Xea&#10;W11ZtQjAej9WReTlGLdp7znzNVJbKngBnBe4OAccwv1QAoi+Nn+OXYS5klRteRkCOyIiIiKi62Y4&#10;HOLevXtoNBr4+Mc/jrW1NZif/dmfxQc+8AE8fPgQe3t7aLVaaDab8N6j2+0uus1ERDTFpG/iz+sk&#10;WkQn0lGqmE4z5F69I78+h0/9m+qXqcMwVqVUtyd+McQVEYACLuVSQ0IE4B2s91AAvAiMKDgAMmf7&#10;oBQy65FlObz3SJIExhh45WFhMcxT5D6HEwcnQF50VioBtE6KtcQQxQLeF0sFiIMSc+j+8nEASpmZ&#10;x27aOR3PT60l9KD64kh6D8hoKaIwq9s+tv7Q/lGh8zzLHcQoiAKcAKIVTLOBRqsJMRoOHjrR8HDI&#10;fIZEJXDwyGwKpRUcLBwcFPyEJaCgjna8iw59kdHvcRtiB3JZf1Z2KHvA+XJ4PQWBUqPqe29dOAxy&#10;eL+V+6/cS4BI2G/VQ2LLYDK8fxlajC2LdtaOqYjA+bBf1ZSluOmPA4A+ZSHVWfS9zzpuMm/7Tts+&#10;pcsgwQFwMWgSBdEKbt47VB72E36a/JrqOqWyiBukIBoATLk2W7YXAHRxf/x0ms5ae+jP27P8s0ed&#10;c83mrEq/86wCLK+1yqFUxUelksPPm7qeS/TnPBERERHRZddsNnHr1i0kSYJf/MVfxO7uLtTnP/95&#10;vPnmm7hx4wba7TbyPC87t6y1c1ZJREQ02bQg6DzUw6R5v18G9eCsug3VfXnSWo/LvozffR8PFlEx&#10;emY9mByfj6V4ntSWcMWcUUU4USxFHX8+k0nno1IKShSUwsTlUat1Dj0a30ar2I8OJYBKDIwxUMYg&#10;SRK4Yjsdastp9x9azm7dvOW8igWl1MxbrI4R8ROXR9l/p/lMivv5pMtFsxiFKpOW89rvMQo+J92O&#10;W+1Ud5yqqZMsHQDrx9ta3ufnv6/M+6/2mV0NOC/bn0WLVobTfnQjIiIiIqKLI01TGGOwubmJL37x&#10;ixgMBjCrq6u4efMmrLXY2dnBysoKkiQBABwcHKDT6Sy42UREdBnVO3Sf1bxNV7FDb9o2XeZZZ6pb&#10;5Cv3qdp90+TFvEdKKTjnDoU65borwWdYr1TOTRWfNL4EAFHF82Jn8elCikltm3UEZ7+XB0Qmv7qy&#10;KdXKACMKDW2QaI1EaSivoKBClY/3RdCF8n4/9whcBKfYf5UzsLqtk661OMdW9XnqpBP6AOMn/4KI&#10;m/P4jDY6Gb9Ujvt6YH5wcNSP8ZNWWnpX+dSJ7+VRbthp/xzRMjo3D89bRUREREREdHU8fvwYq6ur&#10;6Ha7ePToEW7fvg3z6NEjDAYD3Lhxo5w4eTgcYn9/H6urq4tuMxERXWLTOn7PMhiKQ5ZNChrOc3ij&#10;ZyVuX/y5vN+HIcAu7RKAg4eChOG6PEJPsw+ByrzXx/0Rh3o66txh3sfzo1pNdJhz44/Vz+WjnkrT&#10;zs/6+o9LMH2/egDehcHw4ABlwnBcIlJ2ho+Gtqusr3r/OR7/o5i/f2Y/Pvdan1A1OOt11eeFY1r8&#10;jFGEVV2GYQUnPz7pfY/LnzK8KD9TMK2dMrX94ovrV+bFO7P2wLz2TX9MeSBmOnHYteMuAQdfViIV&#10;Wxw+hOC9RRhKb1r7YzXdjOFDRabulbjfabrL+Gc1EREREdF1dffuXWxvb0NrjWaziR/84Acww+Gw&#10;nC/CWovBYIA0TZGmKZxz5zpuNxER0Vmqd1RdlY6r+GfxoQ7yylBDl20JH+bYCZ3AUlQSFeEE/Pz1&#10;OA+vDodO9eEIT3oOnDYUmmS8LacLHYAZx19GwUDcp0oERmloKeqb/PhzgSJQQKVDvFjHxOUpjv9p&#10;ioSeBaXUzFDIOQdVzO8ztg+PuLwI21+GjSdoPySEPrP+heDLAeumxC5zTv95u+i0nz/hcyPOHDUK&#10;k3x5AcxufzWsVcdcEhERERERXSVaaxhjoLWG1jrMuf3cc89haWmprHBqNpu4ceMGsiyDtRbGzJ4o&#10;m4iIaJpJIdB5BEH1uY6uUvhUr+Apt7HSabvoAOmZB1aIQ54VQ8IVc/xEsQKquqzuO0DNrbmoVyfF&#10;9Z7EpPNTZPaXeuaFXvOOv9YKkNEcPForGK2hlIJWhzvOJ77HvOU5Bk/zvvQ071gcNTSsVzDFuaLq&#10;wwseCqGK4dl88b9DS5HJ95ePnzx09LHM7ZRmHp+isZPb7yBKF3vopLN6zT6+s0K/sWB0znZMXzqE&#10;arfxdo2O/Jz2++KLALG9tSVEJl43z2qY2cuO+4eIiIiI6PLY3NxEr9cDAOzu7uLu3bsw3nvs7e2h&#10;3W5jfX0dw+EQWZaVqRQREdFJ1IcTO6/Aadp70sU2FurEZWX+paMcSxEUw/RNDjfrwVP5mhgCFR3f&#10;MQAYm9tHjyqnqust23/UDa03uHz9vNRl+uPij9CAGasPgYwqOs6lGHMwVqAU95/B/FXznC43mVOJ&#10;P2P/hTf3lR9H59ukOXfq84IdxdznyulzI3fC1ytfXCMznjOv/eHx2cHQLGcQmZ28WFB8OOY4/GeG&#10;D+Nvzv38OXZmWJ83TvPPKiIiIiIiuhqWl5ehlMLGxgbW1tbwxhtvwPzBH/wBbt26hfv376PT6aDX&#10;60EphTzPkec5Go3GottNRESXULW641kETlfNrOAldJhyf0bV3TRpmL3Rc2RiR/Mk1UqbiUHEKYfH&#10;c/7kcxIdZW4k71AMnRwqwqx1sNaWt0U6Stgyr1LpLIZ/Pu28Siddt5e5kdlcJw2czsrc0OmCf957&#10;XwynV/mc9ccIveedO2Ovr4WWMfAiIiIiIiK6Crz36Pf7WF9fx+c+9zncunUL5s/+7M/w6U9/Gi+9&#10;9BKMMdja2kKe51hdXWWlExERndpF73y8qCYFdc45OOfC/afcr9OGeTpuR/yk4ckgAh/bOXpw7HWz&#10;zgsRQZ7n099TACAEKXFeyjB28KgrX2uNLMtgjEGz2cBwmMIYA6UV0jRFo90K6yo6nsv2F93BWZ5N&#10;bGc11IrbPz5sXrg/t9PbDxwOTer7fd5xMHFumVp7Ru0ERIWByERGHelKKehimL3ijZDnObT3cC4E&#10;U977ucMrzwuu9IzXi4RzuRySrNjWeCy993P/DhrPj2mVaMcJDarHLYaBk/b/2PohYyFC9XERgYqV&#10;LL4oJKu+nxJIMenWoXnaagHIpPbGds4K74xSsMWxjcc9zlXlvEdSGd6xuu76fpnUphh6V9+/vi+0&#10;0tMbh8Nx1aTzd1Qc5MeuM3gfhvebcozm/plTXAteimVsdyy8VApu1vB+HtjZ3kGz2USrFT5H8jwv&#10;hyU/dO3U9iP/RCQiIiIioqtEa42HDx/iXe96F/7oj/4IX/rSl2AA4L3vfS/6/T7efvttrK2tYXV1&#10;FQCwsbGBmzdvLrTRRERE15GIlCEAMJq3SGt9aG6nWPlSXcL5iffHZZamo4oZJRAPOPjy8VazVUxC&#10;golLl9tibpnR+1jvytcnJhl/XaU9Dh5KFHzl/Q49rtTM9ufWl535vghMyk5159DpdNBoNMJ+K/Zf&#10;2SGuNdIsnRkaTAqVIu99GdrUh5GMFTrzQpsYBlSPd9XcSp44RFrcf5Cx/T04GEInBgoaEKDR1Gi2&#10;WiHMKUIIqDBEmWhV/u69hxTB3Kz9n2hzpPOrfh7G300jKQO+uO1aj4IENW/OK5ldCTUvtIvHaVrg&#10;Mu/4+VAyF+Z2UqPjoIowJh4SFEvlZWw/WO/g3fTzL173k84RB4Q5o2aw3pcBYgwcy212DiqJoWOx&#10;3vI6lanHdbSdBtbbIhVSAFxROeTK32cva/uyco0dac4jEThMCe3ibeb+UWGMQQ+EXeIgoiHi4b3A&#10;OQutkuntF2B17Qbgi/O8CGkTjg5BRERERETX0M7ODt71rndha2sLb7/9NkQE5hvf+AYAoN1u48aN&#10;G1haWsLu7i7SNC3DJyIiInr2lFJlR3F1XiIgVJrM6vQ3Ss8MjZrt1rSH4AEMBoOZ6283i9fr0euK&#10;GYLgiuqhsfVKZVi1cjskVBoVVTnlkHUisLkNr/OYuDSNWAmjy/cBAGU0gCastUjTFP1+H2kWqmLy&#10;PEdiNLTWMPrkA5xV328aO2f4PAc16vBHqJypDgXoZmQmygNeXAjt4gt8aFXMD5TRoXPehaqUeNwc&#10;PHJnwzEqXgrRgFLwzsOLgodCo9WceX644vwDMHmpBNXQxbvx4+y9R3UP1ef3mr33AKhRKFQGFvNe&#10;U6H14UqlSeHH9Pcvmhvn/qo9bF1xNteug/J3FbZ/7H3isG7eQxWhV7X6rvrW+Zz2xcApriMuYwCV&#10;W1+2+9Dx9YAptsvHdsdcKmZVVuCkjHhGO6RYOusrr67fRqFqqDCS0b4vgqSGmV0pBTeqhBpTtDPP&#10;Z51BDtCqqBwFRHxRCQY4F8K6JDFT26/g4HI7FjCror15niNNU3Q6ndntJyIiIiIiuiJWVlbw+PFj&#10;rK6u4vHjx6HP5c6dOwAQhpopvqGX53k5VA0RERE9e7FyJ1ZcxA5ka22Yc7HZnFlPYJ0NRRjAxCWc&#10;K59vvYdCqJ6Ir2+2WjPXfzDowwHQIuXrrPcQ72G9h1GqvN+LlM/TInA+vC6+r/OAFCGEQuiwT4ye&#10;+f4xSIrVYHHYOGsthsMhtNZIkqSsDtNKkBbvpbVCmuUTq5hildO04eNGHfmzO/3nVSqJ6LH1TXuf&#10;6YowEhjbz8orOAGaDQMHwOVA5oqgSglMI4FuJBgMM+hmDg1BanM4p2Hh4fIcOTzS1MNJeN2kpRY/&#10;8/h0mofPHws/On5pemhbq6Hq/L+Dzh6ecJ7E6PnJ4QzWjvaPVwLli+0r9o/NsrHHxY2eb+HRTpoz&#10;53XaP9gf+71eudNuzw41JIZWqG2myNium1VJaOHH2u0E0JCwvUZBQRXrVkVoddTlKORSxfB2Ahm7&#10;vz8Yzgm9m+X2Tdz+mdefghIAKoFYAMojUSq0RxXvIwIvuni/2hIaw6yPRqOBZtIoh+ezPnxmtzud&#10;8NkyrWIM8yqxiIiIiIiILo8sy8rRNX7yJ38yTHWQZRk2NzfLMckB4MaNGwCAvb099Hq9RbWXiIjo&#10;2krTFM1ms5zfKM/zUbWTEgyy2cOfNU2jrDyauFS66HsO396XouxFIQQY89afNJvl82NnscHM4qqx&#10;iihgVAwT2zXqIPdIs2xmp20jGQ1l5UKxRKiyKjrbY6gRQ6hOuwXnHAaDAUQE7VZztPWjAquyE9tV&#10;hler3l/nvBsLTeYNCzdNjEyOmp2IjFfQVI+DArA/GMI0EuS5hfMezloc9PvY3d9Hc3cX0ArKaCgR&#10;GC0wSoVgSCloo0eVSVOOv8Lsx/cH/ZnHr91qF9s9Jfg755lvDvoHY+9XX84LDbVJyvM2vCgcg7j/&#10;VasR7z50/gNhzq9Zwzt2O92x9yurAIvnp3kON2MXxc+LOBxnfJ33IUgyxoSfi+NSH96yaQw0JBTB&#10;Yfw69QDSzBVhlMCJP7RMlJoZWtosPRTaVZetVgjVBdXQchRi9q0bVVTW5lUDZg+PKB4wInA+VJV5&#10;LxAH+OJNbPH7tPYDQLvbg3MWg3SINM8h3kO0RjNJQhgnRbsnLON5QUREREREdBVsb29jfX0djx49&#10;whtvvIE0TWE+/OEPF8NIJDDGYDgcAgj/aGPgREREtBixSgcIHcjOOSRJEua9AZBjdqXJwbA/s9O3&#10;lTRg4QHrygoNrwRGVFHJoGe+3nkf5oBy4xUfBioMG+YsnADiRhUT1aURNVb5Ua8U6TU7M2eEiV3w&#10;1oZKpxgUxOGtDg4OQvVBJXRqNRvVKaZmdvrneT52X/3nMI/N4Q7veMuybM4RHoUak+YVmhV6hL5y&#10;W1aejHfeh/2aJAZKKbRaChbAsJ8itTn2+wcwu7vY29+HNBQSVVQ4mSQc1zyHEj/1uJehQTqc+Xi7&#10;0RyFCCKhnQjtBYBBNgRcmANr0v6bVmlW7n03fkzqx2le5VOnCB2nHd9ZoZcDsL23B69kVPlTnL/x&#10;/Pa5HbueNKR83HuP5aVeMZTd4cANANLscCVY/DnMidWaWSnlnAtDGihdBkU2nrNKgLivEUIm+OL6&#10;9OF63tnfL9tdPa7iPKwX9LrtSlgsZWgtDlBKYG08TycvRSdQ4kYjMNaOw95wMDu8Thqh1q9oF8pQ&#10;0xchmpsReoawPEzPFJbOoRxuUmkFX3zYTFxKqOrM0hR5nkNrjUazCaMNcpsjHQ7K0SPiWVxfxn1P&#10;RERERER02a2vrwMAbt26hRdffBHdbhfmV3/1V7G+vo69vT30+30sLy+j2Wzi4cOHiEPvERER0bNV&#10;HV4sDhWntUae59jZ2wWMhlXTK02WO0szO23TPA2VAkXFgHgAXuAkjC+lIHMqXQTWhblNcmeLsfvC&#10;60SrMOyUAKJDBY3oUSWTKQfbAsI8NgBcWEpYDZ7ubs2slGmaJsSPhhushk6DwQDD4RDee/T7fTx5&#10;8gQA0Gg0yrluTFJUOk0IjQCU87XU5/kJ8844eD8KuqqVJDFEiZ3O0zgXSiuqQUu4oSxLn/FqpDYH&#10;lMBWjof3gPgwTNjTnadYWl6GeIVBOsTB3j62drZxMByg6yyGeYZWHua2CXM9hdd50YBoHPSnVyp5&#10;cYCfPafY0wdPx86HsaUIWkljbN+GOXUUtNIQJRgO0hnbH4a3m7z/pHh8emglcNjb2Ro7pvVjPGv/&#10;OwDNXg8QgVYqhC0IQax3Dq4IJOLjokbDyvni/Njd3Z45vKNzbixQq2/fMJ8dyg2Hw/ILZTHEi+F1&#10;HEI7ttc6Vy7hPZz3uLW+DlEKRuux7XPWwjpg4+l2Ee4IHOzY0ouDt+E8Ea8mLjvtRjiPXAivq8v6&#10;50w8b+L5BCXYGwxhPcrhPKvDczrg0O/10DqBKUK5BA4WNnNwsNBioIzA5X5q+yE5djc3YIwq93Gj&#10;0UCn08Hy8jI6rQ7cjFnJ5ozMSUREREREdOnkeQ5jDH73d383/Fvrj//4j/F7v/d7eOmll7C/v1/+&#10;I31/f798MhERET1bWZaFqibvy2GyAGBjYwNv3Xsbbz54gFl9l6FSZ3othHN52bkeO9hjx//s4cVC&#10;960xDeR5iiyzyPO0rDaKrx0Oh+V8SnFuqupwX9VKoEmVPrPm9BEAdhj+vuKsRZbnUCIQpZBnGQbD&#10;Id5++z6ebm7i//2//8ab338LS70etDEYDgYYjs0nhImhU6PRGAsgrLVFh33otHc+/B0pdjrHfZ5l&#10;GfI8R5IkU9sPr7C3t1/uq7hf4r4XkbLyfJpBNgTEle0ulz4cN2stVlZWAIRzyTmPzc1NvP7667DW&#10;4v/8n7/Gyo1VNEwCKEGr0QSUwOUWppHA5bNDpf39PWBGx/rBwcHY+VDdPiUCV8zJFduttYYxBsaE&#10;MGBra2vm9jsLADK2D6vBTHXOqLowL09RYWUdcu/GlhZ2rBJv0tK0mxCloMUAykO8goOFt4D1OWzm&#10;IBrQYkLgWoQW3gK+WD8wPfSMw0DGbateOyKCfr8/PryeH79e4zkYKyZzmyLLsjJ01SoZu/7j+R1D&#10;qV6vN3bdAiEoDcGVh9LNcni6+JpR1Vr4fJh+fjgsr/TKa2n03qNQLATJeuzc0dqUx3m3Pxi7Po87&#10;p5cRg4YJ165zDmmawjlXXtODwWDGqx0O9nfRa7eRJAkODg6Q2xQvvPACfuqnfgoffOUVjGKuoB6a&#10;H0f1ywLl+o6/GiIiIiIionNjjMHbb7+Nv/3bv8Uv/dIvQe7fv+/v3r2Lt956C+vr62Un0NLSEra3&#10;t8sOCyIiInp2Ysdrnudot8P8N9ZafPe738X//bu/x3/+93/jh158oeww9i6EC81muxxaK3baKqUg&#10;GM3tInAYpvvwlY7mage+iMC7Ucd9kiRQShWdsg0kTYM0zUOlAlSYX+hQxUgIhUQESZKg0UzKEM3l&#10;oc2JakApVXaEx4qMLMuQpikajQaazeZYqBM7qK0Lf1+pDm+W2hz5MAwj1zQJVGLQ0CYMH5eFOXAa&#10;OgQb3W4XaZpiMAid8fAKjUYDrVan7HSOHehKKYjyRQd5Vu7zaqhSPW7VzvxYsVINFLwX5FnYd7FT&#10;PQYK8TXD4bAMYuKxj+tSCsizYbnf4/vGznfvfRk4xP07GKRI07Tcz93eMqBNOeybz225f1RiyuHh&#10;4uNxGEYNATSgVDWEcGU4Gm/9fr/8Oapuazo4KAM6pRSazSaazWYZNsZzP03TseETy/3o5FAoU6WU&#10;Kre1Gkr5Yg4f70aVMw4e3uXIrQ2VPD5Hp9VGmmfQAujEIM9S7B8cwGiNbq8XzgV4wHpYOCgv8Aow&#10;ouFVyAMt3MTH4zZ4i7HAJO4bpVQZeohIWUkTqx2hPA76u7DWhn0DDWMSiGjkmStCRodGo4FG04Tz&#10;Jc+Q27QMmNO+Q6PRKivysixDlmXlPjPGoNPpoNUazYUWh+NutlrwYoqJinxZRRWv41CCOKpgjNso&#10;IjCJKio3dRGI+fIYKy3l554xBvBSCZ4SCMK54eDDuePz8pqoXj+xPfEabrVaSJJkLGBvJa3yWqmG&#10;+vG18ffqeRfXba2FSlT53o1GAzYb4tvf/jZee+3X8OM//uNot+KX9opKvqL2qZzPDpNDdV8uRxFT&#10;tVIr0qec9ey4IV3d+FCjRERERER03W1vb6PX6+HevXu4ceMGzOc+RnwsdwAAIABJREFU9zl84Qtf&#10;wPPPP18+odVqAZj9LWMiIiI6P/Wh22IQMRgM0O/38e53vxs//NJL0CoMiwYnGKRDNEyz6Cw3gAiM&#10;1lDahLldtIKChigH8Tk87CiocONz4+R5CBS898UQXaOqq0ajEYbCKqpWwnJ8WKxh/6Actk8ZjcSE&#10;YcZiZUQracOYRtmZWw2d8jzH5uZmCKsajbEO4dCxbcvKbC0CKAUtAus9XJ4jsxZrq6vwIoBzGGYZ&#10;XJ7Di6DdbKLRCHNYhvdyRdUMoHWCJAnvFzrgY7vCdkNG1RitVmdm6BQrKCaFTs45eKcRg77qa6Ot&#10;ra2xMCquV0SgRdBuJqh2Q1dDv2obtNZlJUd1GMJGqwepVdtUA5p4LlSDsNhhLwIkTTPh/tE5Gyvd&#10;YvhTfVzpUWAVQ6dGo4FGo1E+P54HMUABMNY2b1FW4sR9FPdtGcTWhu6L+9E5h+WlG+F8hS6vA+ds&#10;Ee6FKizrMiilkCRhWMsYpHU6nfL8mzYnU/24HrrfCbyXQ+2MoVN1jtVYARaHygMcBsNdZDaHs4DI&#10;KJSx1pfHObwm7G/vLZyzcD4PQ+GlgiRpIkmSsYA7XuMigmazWVb8xWBIaw3TaKDRaoUhGYvXuiwv&#10;g+CwfR5xCM3R9e3LyqnYPiCcBxBX/B7W12yGUAi+CG98ETi5sC26MX59VY+vtRb9fr8MWZvN5qHQ&#10;KQbg1bA0fv7E7ayes9Xr0DmHzFrkMSBOB3h0/x6++93vQikz9u+nokas+LkaGwlmVaKWu7G2jFVP&#10;REREREREF8VgMCj/PfnFL34RX/rSl2D+93//F8PhsPyH/fr6evGN2AF6vd6i20xERHRtVecKqla0&#10;WGvx4Q/+BN798nvRbrYgWkF8CJ2MJOgPB8WwXwItCsok0KLC85xAFDAc7kPBVUIKGXufXne57BAP&#10;Hf2VypHEYHd3t1y/aAUtKCtHwlws43O0aIWincU25B6Nynwz8X2cG1VqxEqfsbCmaEOozHblnC9G&#10;6bLyIoZdvqi0SPMMNsvh4JFoM7bOQEGk6GQuKhBi+OGcA8QhTN1THAM45Nmo0mlScFQdni+ub3Qs&#10;Bc6OApRY3VWt2ojbXx1SLa5HlEfaP4CoUZhTP0/i66shTpzLR4mBlsZYlc1YoFMLUqrDr8X3S5IQ&#10;1sTn1+cfqrerGhyJUrAIVWMxIKnOPxTfMwYh9WABAFzmyrnOYpBRrbyqbkc1GPTeI/dAu9VG9RRw&#10;DnDelvsphG15WZVjrcVg2IeIoNVqlSMD1Cs+qvtu0vkRniRQXs0M7WKoFc+HauiR+xzW5UXVHSBQ&#10;UCoEw86G8ylWyInyUCpUpkF8EZoCyDW0Tspzrb6fQ1WVgtZhCMo8D8dQKRWuM4Uwn5gH8tzC5Tmc&#10;G10TDZOE68ZXQ81RVZG18TwN/zBJGrqouvJl+71HsT0eNo/VfiF0Wl5pFj+HEDTefNGmwSAt/9ET&#10;q/6q1YDV86F6ftSPSTxnwzEorleE8MeFTBs7OzuAHQ2pqRRjISIiIiIiuj7SNMXNmzexubmJf/mX&#10;fwlfMnzllVeQZRlWVlYq3+wNQ1FweD0iIqLFqHZEx47nZrOJVquFZiuBKI+GSdBptgCtoBGqPhIV&#10;goalbjcMy+QFTuJwXx7iBN5btJeXEUObUKGkypDIwUNBw3kP71xZSRXuFwCC1aVleCUwEoZbM8V0&#10;QsqHpXggd4B4DwdAiy+fLwLkOaB1+K5/eB7KMaQyawHnizBLleFRCLMEIkWIAhemNdKChk4ADWiE&#10;TuF8mEMlGg0dts/lwDDP4HMHCwcj6v+z9ybBklzZeeZ37nWPeHPmy3w5I4EEEsgSUMwiUCBUIrvb&#10;qkmupBW51VqSybSWaTCZFtJGK+1kpj1XWrRZWy9kppXYVkOTqCpWAUUMBWQiEznP0xsjwv3e04tz&#10;r7vHy8QgFkiQqPvDnsV78SJ8uPe6P+T54v9Pio+zirxT14+TwsIIWrWNRYHK0W0/ikGPKOBxRNE0&#10;zv3jyAsB214UG58otr02poO0pDRmoaaZCE0M1M7jR3UXG+jpX6fO9i8C7WgFUERcgifW9cWYhz06&#10;N3RXWdyZ94IXCA1oa0VzEagqEAcamSvmg30fwnzvIfNe1M+ETWBzmyFAjLb/DDXwILWjCSOIFjtW&#10;e5+gpY2/F2hCJLYtQZUqkROfnXiNAZDKm5PHeKNDY0WIMKo7sw0k6Jl/Dukcbf5sKiogBdURCIyr&#10;moBnVHlcBaIV9ahCouJHVbd+8qNT5mIIczxhJQ6863pBScxRehUaQaMSBgPeOwcFxc4rbYKYIIyL&#10;4FxNq7WtT4RKKtQJEoU22vptIhDsOGpv8X6EFBHnDLTmOZvrueUc47Gbm/+qEjS7jYCmtfWv0SAs&#10;ZLjl8V6oqrQtdagmkOcUJ1WCMtpF8vURibaOVft92xpSQogddIJIZkIuTTFpPiXNd+U8UhuE9lWF&#10;lxTDmeIUK+fmnJkOe/Tiid6jIRI02n0Hu/9E0dSTSXG1QxzUNaysLLG8sshoVNm5d0YnTaM19Cnl&#10;a7WoqKioqKioqKioqOibobW1NR49esT6+jrf/e53LXnlT//0T/kP/+E/4L3vmg5vb2+ztbXF+vr6&#10;133MRUVFRUVFv5HKroL5Qn7v7BjXI5YWRiwvjQErY47HHof1YPKSSp0xlT1jRDQSg6IaqHzVRbVp&#10;eoxi/YICMK4giiDR0cQET+jatRBCquenuqqKFcT7On/MHMQKyKo4ETNJCB3AyscpmONAnPU8sjem&#10;XigKaEwgxeHE4bxLLiRBEymxArVDJGKMyPahZAhSEYgEbTOisWKzquW1RSNnLkEqVdAYwCmqtl8w&#10;x5N3KRwrKo6IqJt7jG1yAmnqB5W9XwFiDBDBUYOAxIAQ8dh2qzxGmhw7LRYVqJJK2IG69p27w44p&#10;jxvJtQbDDjFW6I/2uzRvGhVRRRBEpauPa0hzkbaLkPrtSHJ8QdgXx9g/2h5DiHNxZMMYOVFHXY+o&#10;vW0sw0QSy3JoBwmiMxdddtTZfIGrk/OLDD4MzjgBX9v5pUO3MVb7naZlmecvmdcQl1FAcgdmV470&#10;2xl5h0pE1OYpwyyy02YAXEPasLOBNpik6epQ2666xJryReCkg6+jqu/lk8mKJGjp0jFCBS5DEzsB&#10;cbbWR5XBqSje1r/ka1OIkl1t87GNeR7N5dUDw6HLUlUJakBYRHGVNxCa4J933uITW1tz3lZf2oY9&#10;l+FSjIMeXeR9ZScS3X1N1RFDhmMGp0T7OdN+6dgci91/vEsOwzwHLk26Xdj50kj77qG2c4KvHUEF&#10;DbFzcIq3+QkIrcJsFqgq3/W/sijQL47M66/LoqKioqKioqKioqKib4ZyisbPf/5z6wf+ve99j8XF&#10;RW7cuMHOzg7nzp0jhMDW1hYbGxtf9/EWFRUVFRX9xmrYpyQrxkhoWh4/eMjWk81k3wCLiLM+LHt7&#10;exw8sNK5ZACoc0QeqNa0s0E0GhBVOsDgga2tpotms+gt5nqmLC4ukoxAECDIMKpPrZdMilLzydng&#10;pIcWlRNyfdYnutHXax3VeL54q5qBT3YzOGDUNzmZe3TmQBEIbewcDeKEUe3B+blota7+nKK5uucU&#10;cK5zCLnOwSCEYG9Qseq8ASZAYjqM0D+qdK+LGtAYcFIZmEOovCCjqou/895R10N4xBxgUvVz3WGG&#10;x97H5dlk2o+9CyrGYBCC5BAi0xf7EqxPVmxa1DscNo5OlegSXHL2/lzp1+wAyVMm4JOjxCcnXSWO&#10;IDE5y6TraCNeuuM3o11aj5FubbvU+8rRj0HlpWcHmhDmIGotDuY0u18ygHKagKwqhtz6/ZCASI5I&#10;07TIM9gw/hnn+njZdvL2DeD60aj7dQd0BvAmgyx1CfiltSWDzYomPBEyuO2fj4kKaYKHsYM3BnZV&#10;B8AqKwEkh0EVWy/mYNqXqNhBH+cgRuleCwZ22tim6wJEEpwTuii/iF0vObQyv7eLwgNi9IhYDzVf&#10;zQOwEPpjyGOYHVG5ZVI333mpqHZuuXwd5bWQj1WdIMH+MdSBTlWipsHOEaGa7xmuA2UdCFPwFbQT&#10;G0Pv7f4Qo8WTNyEYUO1cTnlw81X7ZcBUUVFRUVFRUVFRUVHR3w3NZjNGoxHb29u8/vrrVhP61//6&#10;XwOwuLjIqVOnuH//Pt57XnzxRW7fvs3x48e/5sMuKioqKir6zVUGPbkYm6HPaDRieWGR1aXludd6&#10;Lzgd00znew4No7LA4qfydmNIjhp6p8PKUt0Vd5umSi4jK+DOWp7qaZMjtDL0mEwn8z2ZpO8X432K&#10;LeucJ9EcQWTngtJMLY5LMMdQTFl1gk+wxGICczybF0nOrkhQZbywYO4nIm3ITpPkHFOhbdp0/Hkc&#10;hND2vYvseRtDXzk0elzoz7Oua3T4X3aLDFwjGS64RAwUJWrsiuVGTAzAVAOHhMZAM5PBsfTjBgZm&#10;XGVj2kGyAfBTVWpXp0WR14bBEtVIDMn54xI4SvVxze4gb8YvRFFJvblIMWNq4+ec5K5dhNgianYc&#10;L1V6H0Z3cCnCUZJjqUI8NKHt3DaSxqcHKQYBhj28bH34vnzfUZJ08MnxFtQhmnuUBdu/gorroBMC&#10;sW3TWNPZnYZuHzXqZRGTg1jB7NyqKrfvOJjbRp4rzRGVg9cJjhgHAGpIQNP3TRvnem4Ne13FGHHR&#10;z823uYgMyiiOyV7ooLWBl75XFV0k49wuB+AyrQXpv7LjyTnBVbC3O+2cf87DkIKKgDfy1L1GE5gV&#10;9TgnNBHaBInwQkhwW4lUVcV0OkvHXqe+szGN+4gRDtUWL/O91+xR0nMREZfuWTGdUz7vSIwtw75O&#10;MeYeWjZvuadWv8ZciomMBIW6yn3XBBFzXc5mM2Yz6yVV+xGfrf3I+K+m4pcqKioqKioqKioqKvrb&#10;oNFoxMWLF3n55Zf5j//xPwJQ/bt/9+/4kz/5E1ZWVnj8+DEbGxvEGHny5ElxOhUVFRUVFX1N0n3F&#10;7FxAtk/weyaTCbPZrCuO9gXziul0ysrKypw7Zr8kORdCyFBrfr9N0zs92tT7x3t7DB2wGUZyuTno&#10;tLS0ZD2mait6d0aE7IRo84HkRysS5+35yhwUtgtPdAYSMhQz85Tv+/wkJwwh4GKO2xOoKurhiYdA&#10;aFtcJanonGBPF7NlBWGDCg7nharyA5dT7gKUIMag8D+MCpuDDOn4skPGwFXo3FvDGMUcRTfa55Sx&#10;eU8AAXNeaGdjy6cwD576uZFuPzFGIoGZRipG1usHizsMMaYIREe1VHXb9QipvU2/psTgiTqF4AyE&#10;OWd9vZwjYMAuZgtUAoiS8upc6yyKLEMxBOd8B2Patp077vw1HNsOqmQLSnLsxKgdHIR+nHtFRqMq&#10;bSuP8eBRIAbzg+X56OYxqapGqIanwND+Y9IEiYaydd0t/Kf2DdBOYgeY9s9jXg95LDI0NTApeA+T&#10;SZOiOH1yILkEjRziM9ztzz8rGMelbemjFIPNhzkYK5wKdV0jVbo2nFj8ZgyDdd+FA6aTiwmvxjSu&#10;DOZ2EOMn/bnm+R7+nJ1OVVVRpXuJKoTgeyjmYDbr+4r1597vM8NwixLs58dAuaNOTrDh2ojRepvF&#10;GJhOrQ+uc3W6JmzyvPcsjMf8dSKhApuKioqKioqKioqKiv42aXd3l5dffpnHjx/zn/7Tf+I//+f/&#10;TLWwsADYPyYfP36Mc461tTUOHDjA3t4eVVV9wWaLioqKioq+eRo6EPIn6WEeEPw6GhY69/fFyfvJ&#10;zw2L7W3bWrzdwgJLC8t4SbFszjGdztDQMq4XiCHgvRWcrSgbu6KzE+lT+dK+QpiHJDFa4XY4FvmQ&#10;q6qacwJo1OQsEOvp4hy+kuQYmS+SimSXDd0+7RylcxLkflb7C+5zzoS27fe/v3IOtE0z5/QaymL/&#10;rNisMf/O5jUXo7M9vANOKZrODijiego1t/3hOgkhdL2MnoY/pAJ539emf50jhKYbC4NtKRTPWTyd&#10;waP5OZMEjBADUENgMhwrESE4YSYtIaZeSZU5YFShITJtAuIdlfOdG0qlTzFsZ213XQzPsQcDHtWI&#10;xnmnTtPYa53amutBTQZa+VrwaUwiIZi7r23jYPsDB01gbh957Xjv01wPB2B+vlTj3Jrz3uO8WA+r&#10;aOuCBPNC0AQshLYdUtPhOrOvGLIzUQhBO2iToUbbtgiuO3c7lh4iWe81c2LZc3FuPedlm8Gsc+Z2&#10;MuAmjMd1B3Rs23ZceZvoPHTa/5hBUHbbDcc3hLQuWyUkx1olPRgUp4SmtfuP02595LUeQkzAUQgx&#10;Mm0iuT8UKG0IFo2p5oBUQLxDY7TXtzAaJafZgOepKrO0LkejURer51KfuLbtgWzbtnPxpcO+VTbP&#10;ksay/11e60EjQS1+tGnC3NzGdIx1dvExvPf095ovI3OH9fc3EUkxj1/890e/AE25r+BvWFFRUVFR&#10;UVFRUVFRERh08t5z8OBBAHZ2dqguXbrEtWvXOH78OGfOnAHgxo0biAgnT578Gg+3qKioqKjom6tn&#10;gabP03zMlsO7uityq/ago6qq7tP/9j5zfuTCei6uuxQj5VwPLLLbwIrMg6K+atpPX4AdOi3yfnro&#10;0PduytArF641RbN19XkVgwKp4B4DxK7YnGL3nMXqieufd+Jx+2Kq5gvHfbxY55IZWr+Upy0DamNp&#10;Y2AF99B6cj8a27wV/5XY7Wv/V1Ye7/3wy17TF573r4FhITx/hRDm3DEMjiFvcy4ebhA5NtyHiEWZ&#10;hdTHKWIWJmHQTylFwnlXWRRb6n0TNKbYORDJwYJCK5rgYsBHQSSw6Ed2fNH6WQne+lpFWxCzvSlu&#10;MC4dsEg/Z1AxdPvMO508kUBslaAtDo94qFyNLW2HdXrK66yf7uyIyWt2v4sIDMzEyFPzGoMijgTV&#10;5oFefr8ItG3o1kDbth2kyq4kjYBTvDXMSr2zjATF5BJSCd1jHj/pGnD155K+e+ZasJ+HQAtQYcCY&#10;u98Plcd9P3SKMYIHX3mixA4Uzn8Nj+3p+1sUCC20QQmx7VxI+b3mqEr+RMtp7BxwOYIxRtf1alMx&#10;R1lIADFopFZFRbr+XbENtDGgoe/xFjSaQ8uaiaHS79KLt+i/kJ5Pv7drK63T4Xxqf21qlH0Ntb76&#10;Xk77fGRFRUVFRUVFRUVFRUVfmzY2Nnj06BE3btzg8uXLrK+vU506dYqNjQ1Ula2tLRYWFjh+/Diq&#10;yu7uLktLS1/3cRcVFRUVFX3j9EWwKTs19oOM/N4IBFXr/aIBXEIwDuvJY+2CEluRjrHkHjMkFxRm&#10;cOn6KRn0Uepc800FVVXmiqu5iN3H4yUQIqnEqoNtRgNJHYCJ5igix7Wlx6hCG0NyQuRCrSLWrMng&#10;SH69y8VenXOI5LEKQYliYyjdSe4rxIszR4Cawyeq9WsJCuIqVKRzW4gIOEHEnFBNgggZ7OyfowxN&#10;IDmaxFwP+XidOKKKRdSlQeznSbvHkLePglignqQeRvtBIGTYMA+sspNMEgGUdCwhFdsjca4Y3xXZ&#10;neKiDZ1GpQmB2BqEGFV1WmBKG0FDJBCpJIAKoxqiCA4hpHkKqLV5AmZtm1spMYyNzO6kNmT4N4BO&#10;al8G/WyttLOWNrY4HK5yjGtnXaTS2EZN6yXBB3MOSQfPVDWtzTSkQfFkAAshKnEflJFo/cbA9VAP&#10;c5l14XLpnNs2dl923NbbKEaBKESJCToZfBK1/leqFqMIklaDbdvWjKDZJejy/ufXgE8OtexOi6mf&#10;mMYEdkT6a5j9ULt3OPVuu76nHICv6+61du1YpGG+vrvrLBqEmYe0efv9/Pcut3zNmIMrz1e+dGO0&#10;+12IFmvnJLudhBBtvkJUu4YT88rPN61B06hKXVXJ8ZWusRiRwT5zq7CIEKIimDtUE8EU8TYzav2h&#10;Yshusv2wbQievlp30ed1hvo8n9OXgVVPxYMWFRUVFRUVFRUVFRV9hra2tlhfX+fAgQOsr6/z4MED&#10;qsuXL9O2LYuLi+zt7bG1tcWhQ4cAmEwmX/MhFxUVFRUVfTP1ZYp6z4IZWZPJhL3dKWgFRJxUhBho&#10;m4oQFO9lzu0k4ruorVx2DEr6pL8V87NvI0rq7WJ1cPIH9yNW5AVomnYf1NgfD9g7IKywP++YsKgo&#10;wYtt1ANtNEfPrA2M6H9vBeTs/0i9mlRSDxnBeuuA9fGRVPz2OKcJJtg7nSoi1ncoqBWfzYmj5nyI&#10;EFqlCRGH0AbbZlD7WbzgRRBv8VxRFVFHJODwCR7Yo7EXe14cOKk6p485uaJBrCioOBxCTLAoYlFk&#10;IUWq5Ri9iOKyS0qH5xtTwdvOU0S7cQCH6/ph0RXLJbmAOpeHJitQAkUZQMVoC8Ti7doesvna1oYa&#10;pcsRY61TvFq/mwxHVZV2AC7AxlmTs4oUQ6ekqLn0c8ygM/XPiioGZTAy0Cb3SaTvdWVul7Su0jlr&#10;tPUbjLraGDeBjHVCjBbR5xIcU48Xl8bd+lVlp5TDEYnmHjQqgYqm55UqOa5EHEHbBI+SU9BOFhWh&#10;DYq65DQDfMJRnh7a5s5hgQzv7HokXUsWp6iIc/boB3OXiUzavya4YusdvO/js4fAaQiAnJvHE/11&#10;m2Cg9MBVBxGDIuD3vdfAbj//EbsWncugMd17YuhiKQ2O9tvpogc1EkigTVPUYDSoGVVp1SLuEEeV&#10;4GpM0FMAfAJ4YrC0iQGJRsldjKg3WNmm9d9qRKKm/USbD7U5RjXFJxrQ6wB9d8x0gHjoT5IvhX4+&#10;W18Un/d5ioB8xt+VbvuDudoPJIuKioqKioqKioqKioba29tjdXWVzc1NfvjDH3L48GGqf/gP/yEL&#10;CwtMJhMOHDhAjJHNzU3G4zHLy8tf9zEXFRUVFRV9IzUEMF+2qDd0r0wnDZOmxdcR5yFkR0mIaBtS&#10;wTg5i1wuIvd9iEg9lULTphgyj/i+6L+9uwcpQspAhEeFVP6nd+CodtF1ORrLivpt1yOnO/Z8vkAT&#10;FFwGWeYsCQptegwqiHPEDGNigjEILjtDco8axJwW6WfEmZNI+ugwCdGcD2oWCHXSOW8UkChpDCNt&#10;xGBXaHEtaKvUXhB11M7i9sxJBRIjml1EzuFcBV4QMeePs6wuHI6AwaYY+ghDEYM+BtesKB4UnHeg&#10;HvEGtsQ5cB7xvos5m3egQXZS9LBRBo/2JWLgxg/yBfu+SvMRgNlRkyFAXrMVDh9zbzNBNKAh9Q1z&#10;GIhrLcIuH08+5w5c5LUYbS4URxSH4gwouArVCNpDQXXJseYN/IgXnKtwo96hFbvT6iw+5vxLDjaL&#10;zQtoujYMqjoQTa4ocxt5Z5ArRqVNcFZdGkfnaUOw+QyYo85GAjSdV4qwC2k9i3jjDeIJKsS8VqE3&#10;weSINnGEGHo3kjg79vQIwnTWIk6pnSCVp/Z5Dh12MJrmIjuNBtAlOfv2RzAO+8jVdTX3miybOzWA&#10;qq67wJJfqlsTnaMs32y6fMO8JlqDX84hHpy3uQvRoFFsUk866gQCU0ye2Dhnf1dMUxLFJRglRBVm&#10;IeLF4Sp7nTpv944q3VeSE1HTocUUXRjFIThmweL/YnK6yeBeE1JKpCSXVdsE2tYAsI1tWnv5dq5p&#10;3XZj8bdfxelUVFRUVFRUVFRUVPRldeTIEW7evMni4iL/9t/+W7a3t6n+8A//kLquuX//Puvr6yws&#10;LHRxPiEEi78pKioqKioq+kr1WQ6mrGf1Aer6+0SDTFYxNTeAEyGmPk0xQtM0XdyV9xZnJ3WOcTPQ&#10;Yw6UkKL8xPrLiPT14QyKgCiairN2fM65uV473rvuuQwoMlDLxfDu0/NOaNuAqFgEW9tHdw37qrgU&#10;2Sdpv5oAhbmYvGUBelBNPiF1ZgIaRJ5BissSJbYDx1DlO7eDYIV6a6FT4VxLPRrhOsdFTK4rAz/O&#10;QZtcDhFN5wFV6gPjHcTKIam4n89H1FxWTi2qzqkSdOBuGTyG/EbnjCFkgOekj0ns4tFy5FcuaMvg&#10;+TQSg7WUvRY2pY7cnSlzKHutS2spuXmCgR/nHF6EWgw6xeQwaqISk0PMRaVK7hyR7OxKMXeAlwqq&#10;yo7RD9Y7zmBjsPN10RFdNHdXXg/OIc7WuHjwyTEnyU0VgwGAcV0nh590Tqc2GnWKivU+S8Pj0zza&#10;OFc4J2m9QRMDbRN7uOrBq51v7v0FShSlikJw5kZqQiSEmCCRg+TmidiacJXv5lhTLGXOudTk/lNy&#10;7zODk1E1xUraGvbqiCJUHfB0iO9dhJK320ES30eyDXpmDSP2DDw56roHmnOwOq1lFQ/0EXy5P5f3&#10;3px2IaZFP7x3GeHJ61YxqBNCuhYH947cw0lShGGM0t8/JIHJfG/Kp5TiKFuNSNNQOcHFyuYyXeve&#10;OVwtnZPTIJp0jimLCYxokyCd2j2ncyLmtmRti/c1IShNY2vEjtklxxP9fbS7Adh1mhY8v46+zN+P&#10;z5Pdt778PvL9uQCooqKioqKioqKioqL9apqG0WjE+vo6f/iHf2jxen/yJ3/CmTNnOuA0mUyIMbK0&#10;tMR0Oi3QqaioqKio6K9Bw+Lds77fX9zrHESpyFv5kfVxUrPzhAQQrCgbk/PHXAiCs6itDCUSsAik&#10;yCjvLA/PWZRYVKUaj+b2nfvX5DKky6ADQbzDeYdzdgzEiKs8znt8VeGcS1Fv/TnOZi0xxalZ7J39&#10;LuLAVah4VHzqJ5R60pAdIwZexNmHZBCLuhKyQyfBkrxRyTAtO3tSqJkTxHkbmuyYUIeXmmoEtL6L&#10;JjM7huvcYOIrG8cYk6HGnC3mJElFbqUrnltPJQwOiEt9gfpxR7JTxt7fhtC7tpyNr7hkoFDQZPHI&#10;5+wG60ZECCHQOZlwdM190vG5znUi6Vj7/j1RlfF4DIAXh09Qse+tJNRIgmUO1Yo2egjm7KrEUQWH&#10;x0BLiAIh900ScDCqKkIGjIPid46WqzrO4foXpPeKZPgpnetFY4pnbCNBI1VlkxoSezNQk3s1KWaA&#10;SdeL5q5aaUySY6oN0LSRWdOgqnjvGUllzinMWRO1P46og96D4xQRAAAgAElEQVRpmGtLnODEmyPL&#10;GcSJMdLnydGzwTS/uLROXPIIiTmWAIsB1MhoNCLHWvra4bw5eAw6GThBvG3akZofYb83wtOd8RAm&#10;5PWTf9275gZzlC6HOdeODh2VjhCGHYcGsCXNp/eeNkLbtrRtS8+19vcg6wFrf3zOrqtMDdN8BYUm&#10;qsUuqvUpSwwt9XmymalUaNVgnx266y6PNl0biv3eOesVJuSIUYc0gaa1pl+hzX272g70fiYP0sF4&#10;/ZrsRn+N93+Zt5ZIvaKioqKioqKioqKiL6vd3V0OHjzI7u4u//Sf/lP+9E//lCrDphypMRqNGI/H&#10;qSA0Y2Fh4Ws+7KKioqKiom+eng2aOl/RM+GTxahZUTP/3Y6hsRiw1nrMOCx+rfI+9e4A7x2V83hv&#10;Pw+jvTwC3jHyFp+nAdoYqcQcAgTrn0JorcdQchy4ujb4oYr4mHwtGWNEal/hvTdngQNV3zsqxJw8&#10;qi0iHtWA93U6f+Yec0SbFZv7QmgMsQNMXzTOT7nGcCkizGr/3qfj7riUOSHaNjCbzRJwCMRYEYJt&#10;p6qqvr/RAAiG0M9Rhjh5pDvwhCKi6fxy/6s8x/bVNMOifTSo1sETiwMzuQ6qGXBMxfE4v766ZZQf&#10;B4Xx/tj7GL26rpN7jS56r4vY0x7S7e/lNdzm/p9jjLYtbMzZd84ZCGXI+UVSVdq5sW8IybmnMjIg&#10;Jc6AUHq9SnLMJfjTOwm70SLzSnPhJKAQBdQRfSSGFKYn3lxwmqMJfRpv+8rJAd5XeGOWFiMZXAKo&#10;2WlH9z7Se13Vb2ewDJJzyeGo0/pxOA/eS7e+Eo+b226/BgxUOu/nIj7BjjfPedv28zecS+s5Zq6z&#10;oNHyA1WJ6fzV5X5i+9fE/M+j2qMtff+mYCDKVwlwJkataZwztM7nEaL1JRNvGZ0hQdOgto7VKT79&#10;TIAmWD8yKpCQ+qXlQdLEZNUcaxoCeN8D9XyNanJVRiXGlihx4M5iHip9lobX7ZeQI/f26oGzyNzl&#10;+1fW54GrmKMSBTTFMs79zfoK9l9UVFRUVFRUVFRU9M1QBk4Af/RHf8SNGzeo/sf/+B/8m3/zb/De&#10;s7Ozw/LyMnt7e2xubnLs2LGv+ZCLioqKiv6u6teN//m6tR8K5d5EX5UyNDKEoIPv7XH/+El2Lai3&#10;Hj8aEFUWxyMDOKHFVcLiGPZmSuVd6kWT+iG1LYinTkV/c7s4YjSYMBMr4FbOM6oqZpOpOYE0vViT&#10;d8N5i15rGytei/UHcqp4BO+h9jXT6bSzRDjn8am3SggWWVZ7Ydq2xBCpakcIDW2YIXjqkWc89il+&#10;C6K2VsSvJLluBHEGdmTAZnI0sDnBPG3bsr29TdM0LC8vd+7telxRVXUCKFZxVrW0Po2KS8X8NnWU&#10;CqGFWOEFfF3hvaDR3iAa0dyrSM2RIuoI2fmQ5jFq7JwT1pZImUy28L5mNBoRI9SVuVemkwnj8RiX&#10;YgidF0YVzJqWppkyWlikGluMVxdDltZrCOb4qSo36F+k+FRA7pxyVcV0OqNtW+q6ph7X1Ob/saJ+&#10;iEybKSLCeDxiVAuzmSM2AVVHk1xdqhC84BZGVLVPEMSjtSc4K5i3RBpRooO69njvzYGUCugZktgl&#10;kYBFivSLwWCD954qgRuc9fBpY0RE8d4RgtKGgLjIwrgmxFkCXJV9iYEZEd+NgwULui7aLztqoiZA&#10;1EY0WBygVEJd1wZvE5SJwYBDjpesnAGdGMw8mBGspapFNNrvfSXEYEad7PAZXu4CVFUP4zJ8ckIX&#10;CwcRJ47KO7yng1p5C00bsfg7zP3V9dSyObIeRP3acQkOgxKCMhpZDGBIfY2yG8p7G69pE5ITKTvR&#10;7DoIjRAlpH1EokvOQOfsPhUjKo6msXmsxyN8NPhkS8LmR/LtVknvSdDFKb6qLFZRQVs779o5XDWG&#10;ABLtfu3xtgDBXHficOrQVhlV9SBeEJv05Lh0YlGa5voLiHpcZeNfOayv2uIie3tNGjdHXdeMxhWz&#10;2RQRWx/Oi5mxJPZOT82gs+JZ4Klnw32MpoP+Ppxe48WZC5Meeg/l3Wf/vcpuvM+T5F58g/d0mYFA&#10;Ja6Ap6KioqKioqKioqIigC41b2dnh3/5L/8l/+Sf/BOqc+fOsby8TNu2bG5upggcZWlp6es+3qKi&#10;oqKiot8g7evqIzl3K9tB8uusUKmqiAYg4lPBvnKeqoJRqAgh4DUVgFPhO2ErvEAT6Xp6WG8ftVgp&#10;Vbq+PskJ4JITwHcxWdq9T6R3OfUVSqVK0XcaYnJceSs+a38cIoL4BExEceq6jUSN6bSTm4iYCrGB&#10;gIe2L7aKCB6Zcx2NRp669tR1TdM0qTeTsLCwwGghOU5S/xuXhtmKvOZwsfdYrJpzjspXVFWFdwbW&#10;suNp6KDK85LfE1LfnL5XTiquh4iIOTy8t2OsfF+Ans2ssK9q8WNOhVE9oq49IRigq6oRwUXaoB3c&#10;EpHOiRaCpIJ67HptZdcYpF5DzlGNRjhv/YUysHOpf9TiskXsNY0ybQwkjBbG5sSaJteSkUfrkSV0&#10;0MnXvbvK4ZEYzInjLQIutEMX2+AqSG4n6ykkgJ+Lf1O1KL28fiyJLsXb1RUOoRr1K9XhIfVZiuny&#10;ijjadopDOwiTe9YYgMyAxVPXvdPL+hXlNTIPhnN/Jyc5rk47d55Bl8E6UWhiSxhcy70jLrt5nh1v&#10;rUaCoFvr5rRKl20HAqrKk5Inzb2jMe0n9XBD9p2XpPHP7ry0Te0jPYd9fXIsoebjTdty3SNzj+nM&#10;8ukToyKDe5sk+OfEgF3TpHUxhHFDt+JnUJMMgarKnJb53zX7+1eNRx5VSc7E/nd5HubXnPWUMvdb&#10;jsy0n/O1Yk4z+77nPTaOFneYfpb/9b5Iw/t0HsaokZgG5+kPKHzx9r8onk8+BykV2FRUVFRUVFRU&#10;VFRUNFQIgXv37nHs2DH+2T/7Z/ah30uXLnHz5k2OHDnC4cOHGY2sh0PTNGxvb7OysvI1H3ZRUVFR&#10;UVFRVi7sWqHTdzAjx7V1JUGJIAZq5l1bwyg3of+0vaTIsbyPYdFbB+9JhU4CEcVhfaXioGeQarIq&#10;SLDeUtHAk09gJaa4L5cK65KOoetLhCfMxXuJxZtZ9R6NgsZ5p8b+r63tvc7FA/b/NbkgvrPXsLq6&#10;kvrf9LBpqCF4yA6PXEzO8Wt5X7mwPSyKZ+iUYVc+zhACbWiYTHaZTvcIQamqBSYJeHhf0xmwNFq8&#10;HxZ3Vye3jXgHSHLaJLeNuuTssYPMwIvOCdGf4zBOzTnp4tRC6CPM8vnESBcxOB6PCSGyt7fHyC+k&#10;8wSL/qu79Zi3mQHNcJ8whDbSrYn8fA85PDH2EMCe6+fG144cU0g0qFT7itp568GjSqsRMT6DH/DS&#10;GGJnZ8qQQlK2XR4n4zoxRat5cnReVEXngCdz10Z2nmXYJ91aTyc5qNhL7IHOHMACkjUwgY0EjyIW&#10;dxlCcpn1kYX5uJ/FYoZrlHQ/kASdqsr37aUG4zucp7yWhmtbxO3bRw988twPv56+vgKqdm0piuT2&#10;Zp6ud1leD4h27egQA9BxsK403T/EgfNChSeqwXbNYy55Owa4vc/HJMToGAKmZ7l089iEEIhBca4a&#10;OMTm78fOmj9149Idp9Kts19XQziW1cPAeZD7LGl81krpJe7XP8aioqKioqKioqKiot8MbW9vc+zY&#10;MVSVH/3oRwBUf/zHf8zJkydRtU/1zmaz7lO3w09dFhUVFRUVFf3N6VmfVh+CjtFolPru+K5oHUKg&#10;bR1N0+Ar6d0bzLsEYL5/Tl9kTi6jrpCtc+/Pj6pKa/YERJWA4lUJCE4hpDJwxFkvkvTp/qC535B5&#10;UJyzbfdRg70yrBmeQ1dk33c+3vvO7WXgzDEaVeztTS32auRoRqMOAmztzJg0Myp1g/FLTqkU9VVV&#10;VSom9/Nh0AiIymjUA7uh42qo4fjl4nSeq/X1dXZ3x4zHiywvjZlOYxdrtrg4YjqFunaMRgtMJrvM&#10;pg0iI3PmIDQJaLVt6KBTVVUWIeYs3m+ul9NgXTnnaaPO/X4I2UYjc8k0ja2F8XhMSiZkMukBRO6H&#10;lbcbo+8gSYYg5gzpe18N/9/S1mx8atyGa23/7zpIQwCRro2OoOZCcw4PtCGiMRDbiHiHOt87ZwaA&#10;cL97JgOWZpbXX3KvuN7l0razAayCIbjKhxvCvHMp9zjKbipRCDESQyDEiEtuITekNDLwm6Sx1Ggx&#10;dhkZ5DUl6X2SLIcd7Exgp7/GkrsJ6wHlPZ2DJx+rXRPMAbF+ztP60vl7VAfX9sHGfq776yFmoLkP&#10;8GTonec5j9f+f4/Yddrfl4bXXj7+vb09VJWqquZgWQZEw00O4fFwH/tBVA9EE4SXiKS4T+eT407y&#10;756+9r5KiWrXp+yzrp9fR3/X43GLioqKioqKioqKiv7mtL6+TgiBq1ev8i/+xb9gZ2eH6u///b8P&#10;wKNHjwAYjUZdJEWBTkVFRUVFRV+v+oJnX1SdhzQR6wGVXou5kFR953QZbmfo5jDHkGCVe/u+c/2k&#10;mLkcDZfjs7o+Reqw1juCwxFSIV2BEEFFUElukoGjqG2VJlghu8oRYqm+6ZKdIf//h3MuRW9J95wg&#10;RCJeUl8rERxW/O1MXg7qGqp6TNvC4yebPH78GFVlZWWFhYWF5HyyvkkhWH+ePK75nK2gm/YryQ2x&#10;z72zP1ovPxqEid22+mJ3xLuK0WjE7dt3aWaPOXr0OCsr5hx68mSPra0tppOGEyePMR7XqC6iKjSz&#10;1lwatYHFNrRoG40YuN4tNiwHV+LSuCb4hfXDkoHbKM9rPl4RoarMqWU9mGBzc4+7d+/ivWdjY2Nw&#10;zr0zaDhvuSdRhpv7Ja4HEBkgdPFkIvgqm/V6qGCuF8g9maxvj61nJyDOUWWI1gZUI6IOotqYOOz3&#10;VUXbxrnzzpAlQ6e2jek85uGM6tDRk12H0jtx0ui3bYYlzo5D+jHIsC20kdi0RLEePM4LtfP2M2Kx&#10;lCllU9KF6Z7hyJv/fj6TrgfVvctGRPAuP5eiJkO/Le/7aL3h/aabHydzTsT547HHDMJ6EDeIuEvH&#10;4PatOdVIjJJiEAewqxvVvOBsfjNo675I618Ep7H7QkG6+4dBodik61kVp5FKegemiFi/tnzuGXyl&#10;BS3aj3EPG3tAFeN8tyaLBc1waBAr+BVoP6D9qmDQF/4b0D/9QYGioqKioqKioqKiot9MbW5usra2&#10;xqlTp3jllVcsXu+///f/zquvvspoNOLgwYPEGNne3gae/cnjoqKioqKior9+fZHTqW1b2rbtirY5&#10;3qmqoKqqOYcCPA2vuugqnv04dDk456jrOvXgSTAlF+xF06fuFadCzBFpACpolcrgAhqhjebMQR34&#10;3qkB/fcd6BoUcofHJSp4iUTi3LkNX7Oz07CwsMDt27f5+TvvcPmTT9ibTjn74ov89htvsHGkjxQe&#10;OjmyUyJ0TqIWIEEHSaBBOiC3f6yyhoX6IczKhexPL1/jhz/8IXfv3uc733mdN954AycVH3zwAe++&#10;+y6j0Zg33nidl156iap2eO+SO8Mi5faPk0XAydxYPBOKpR8rB9PQx7OFENjZ2eHJkydMp1M2NjYY&#10;jUasrKzw6NE2P/nJT/jlL3/JkSNHeOutt3jphZcBiNHmrGmaDjQYrBnNrd3heIgIIYa5ud2/9mez&#10;0EGg4bnk86vEWZxeZWtOiDhxBtOCkTBz8/jUaMkAjktOrHx8GZrlYcqwEB3GpjGATg7VvhdSVSXe&#10;Nwcj6aBlvy6GcWjOYFrbr69YC1V6vydBrpjQRkjdgSxJEI/Qat5uf40MYUaOhUxI4ikHUSVVB9G0&#10;A5B5PaWeSwMH0LOAxtx1191vXBrDHtrY3A/WJEolQhufvsd91noY9t2KKd9yeExDyOWcYzweP9XT&#10;adhjLTsZ90O1/Ng0zTPPd7gWXYoEzP2c+mMJ/fjvj9f7CoCTKHP3lGeN1xdu4wte83lOp/Kvw6Ki&#10;oqKioqKioqKioSaTCWtra4xGI/7rf/2v/MEf/AHV/fv3WVtbY3FxEbDc/rZtWVxc7IoxRUVFRUVF&#10;RX871BdaY4pySsVXp9YPRUjQpE3OgdgVSC2+ShHxqfja9zXJNcYhSMlFWnNAaxeblgvdZsKQzo2U&#10;fxXVetioKqHNhWzbbpvjxBS8r9O2+r5S4IgxpFis3l1i8XfZ0RVRZ+6B4fGqKm0CQE3T4KqKK9eu&#10;8bOf/wWXP7nEzt4ujx494tDGBmtra4xHASfeHCfJOdMXcwMhNDRNm37XEmPdRRra+D4NnXJRP/8/&#10;VC5G59eEYDDl0aNHXLjwCZcuXWJ5eZVvnXuVtbUD7O1NuHv3HqPRAltb2zRNi0gNBLyvEKmSm8lT&#10;O9AqFcrxXWE9xpgcTv260RBtbujB2XBNtW3L/fv3+dWvfsWNGzc4f/48J06cwHvP48ePuXHjBtev&#10;X0dVefToEfH0sNdSf14+5e3FmB00Yd65ltZYm+L/nuUUCSF0ECtDp2GEncecWl7EejXlxRiVoEoT&#10;ZhAVV3k8jqhKbK0HWeUqnIfaQ5tNe+layMdn6yDvN6/pnMynKAERh/MeX/VxgkNzSAa/+fyHUFJE&#10;GVdjYhvIhqHUcgiXrqfKQdDkGuwvTutT5BwS52PVPs/lMoTV+SWTpklr2YBwFOtXFTWimkBdcsWh&#10;vSstRCNguXdYB7MJ3Tq3/Tx9fP1jht8Bu4+Zu2q4PrSbm6GzzPWuNOLcmrEbk+K8w1dCTd9jKbur&#10;OjeU66Fcvi8OY/oMes7mjnt+nF0CkX7w2N87/ibknccxD9u7Mf4yG/gC6FQ+eFhUVFRUVFRUVFRU&#10;9GV19OhRLl68yPr6OmfPnmVzc5NqZ2eH6XTa/cN4dXWVxcVFQgjcuXOHY8eOfd3HXVRUVFRUVJSU&#10;i6J1XXdxuFZw7AuQQ5fTMJpsv+vps8qTufCfoVN2C2TFQbFz+B5B5p4fwqscL7bfVTX//cC1MUjN&#10;Gu7K9qOIpEjAZ7ic8j73phNu3LrJ1atX2dzeYnd3l+s3b3DtxnVeeeWVFLHnOsdYBiYh9E6FGCNt&#10;2865JOx189BlCJ1Ulbqu50BAfn9+bdtGJpMJOzt77GzvMZuZs2JlZY2NjaNsbGxw+vQLHDq0StNA&#10;2zYpRW9Y2HcgPsWByZw7y9ejQfFeQWMPH6IgnRNDum0+fvyYixcv8uGHH3L48GFWVlY4fvw4q6ur&#10;nDlzBuccx48f58yZM89cN8MYwbbt52GuID4Yj1yot7E2d02GNHVdd32J8pjn9e6Bye6kX70pGk/S&#10;dmezqb1WPeLMUdQ0NoexUupRzawNtDqcO+nOIbuY+muhn+u8FjJUFJmv32fXlPcZoM6vi3w+47pC&#10;Qw+l+nHo4dA8dO1dNk4cbuAAG8p+NIjonMOJT+dlLq0MG3d3Z4O4vH47+dqva5/ORbqIxOE6r6ve&#10;QWTOo/m+ZlXl5o5pzvWjQvuUa8h179EU7Tl0X1WVS9txebF1YCQfV++sGkbOMTe2HcCS+f5Tdp7S&#10;He9nOX0yqDLYZI40X7m+n1POP3zGrTUDt69KkmIKlWfci78AKn2R4+qriukrKioqKioqKioqKvrm&#10;69GjR5w5c4aqqvjZz37G3t4e1e3btxmNRiwtLfHkyROuXr3K8vIyGxsbHD58+Os+5qKioqJvrD4v&#10;vgb+7hd9ukb2fPX9Jn6T1EEfzEkhIoxGI8YLNeOFGsRgwsLCiLaNzGaRGEMHUsxJ4JNbBkJsiMHi&#10;zwK9+wn6T/GrOkajeq4g7tyw/02aW1UUi7py3oqxMQqqAZH8yf9cqE7F30oQaiSaG0oEfD3oIUNk&#10;VHvqQU8gNKb4NCV3rWraKQ7wdUVVWW+otm0Jqb+TV8+VK59y/fo1oiinnn+Ovb097t27x/u/+pBv&#10;f/vbiHim04bl5WVWVsbs7c3Y3n7C7u4ui4uLeO958uQRjx49oq5r1tbWEoxZYnfXwMZ0OqWuax48&#10;eMD6+joxRmazGY8fP2Y2m9E0DYcPH2ZxcZG6rhmPK+7efUBVVTx69IStzZ0EaVpms5YTx0/xf/zv&#10;y0ynU9bW1phMlJ2dLZaXl1hZ8Wxttdy8eYu9yTZNM2VUL7K8vMzi4jKrq6ssLyyyubnZFZ63t7bY&#10;29uDGNjcegLAyedOUI8WGS0ssL293QGehw8fcu/ePXZ2drhx4wZnz55lb2+PxcVFzp49y8LCAhsb&#10;G5w8eZLtJ7vs7u5y9Og6k0lgNptx5coVVlZWAFhbWyOEwMbGBg8fPqSqbJ6WlpbY2dlhc+sxBw8e&#10;ZDpt2d7engN/y8vLjEaj1GfUos4gJkigNLOG5eUFtjZ3UDV41TRT2tDQNA07O1tsbm5y9OhRDh44&#10;nECB7TtG2NzcohrVLK8tsLm5l8Yr8ODBA0IInD17trs/j0YjFhcXaNvAZLKbgEzNZLJL03ju39+l&#10;qioOHjzIZDJhb2+PtbU1nKuoKmFxsWZraye5ihy3b99mY2OD+/cfcuDAAZaWltjc3OTevXs8eWLz&#10;c/DgQTY2NlhYsD5fVeXY3LQPia2srLC9u2M3B+/Y29thc3MT74Wjx45w+PBhKi806Vp13tM0gaYJ&#10;LC6OUIWHDzdBhOs3brCzs8OBAwc4duwYS0uLqNq9+8nmNuvrK4jAo0e7zGYzxuMxe3t73L9/n2ba&#10;cuLECQ4dOpScRIGFBXNOzWYQYztwKPVgLv/Zcw58NFjunDCqXbp/QBuCudh8dmCmXkrOUXsYVY7g&#10;6h6siwPfR+UJUHtn3suoOBFGlUd1EHNJ8lUKiLO0zxAghGj93URBAxpTdGlt7zfHl5gDjUgbhLad&#10;4ZzdW6fT6VPnnPcJXwyDhvq8v5nD/3vI8KmoqKioqKioqKioqOjr0Pr6Og8ePGB1dZWPP/6YY8eO&#10;Ub366qvs7OwQQsA5x+HDh1lYWKBtWx48eFCcTkVFRUV/RX3TodKX0Zf5xHXR5+uzI7Ok+wR/7wyy&#10;T9JnJ5RqmHOJuFQJzT2WJDkcnLe4LHFq1VeJCB7nQWOVfk7Pi1A5T9CIQoqa8l1/Ezs2P+/ISdsV&#10;Zw6lqjslpf/0v6QCtEvQKm+L7vkYW0QsWmxhYSH1lrLXmRuiIqA0bUtd1zzafMKV69eIMXL+/Hmm&#10;zYw/+7M/49Gjh1y+fIXV5bXu/3mapmZra4srVy53//+zu7vL/fv3u1i5Q4cOceTIEV588UWOHj3a&#10;uWF2d3e5fv069+7d6+bn+vXrbG9vM5vNOHbsGEeOHOH06dMcP36Etm1ZWFhgeXm5Awt2DA1bW1vc&#10;vHmT1dVVJpNJB19EhNu3n/DRRx9x8eLHhDhjOt1jPFpifX2d48dP8sILL3D4oPWqGo/H3Lhxg6tX&#10;LvP48WMmuzvs7G4zGo349Ooh1g8d4dTp06yurjKbzbh69SoffvghV65cYXNzs4vaa5qGF154gZ2d&#10;He7cucN0OmVxcZGTx07hnGMyCVy9epUrV67wwQcfMBqNcM6xtLTEsWPHePPNN1lZWWE0GrG5ucnN&#10;mze5du0ae7M9Dhw40Dnr7927x2QyYWVlhY2NDV555RWOHDnC6uoqQAekMvh88mQbVFlYGDOdTrl6&#10;9SrXb1xja2uL3d1ttre3WVlZ4cTx5zhz5gwnTpxiNBpR157Dh1e5dech127e4OLFi9y4cYOdnS12&#10;dnZYXl7m6tWrvP7666ysrLC6uooq3L17l2vXrhCjAbWbN2+yu7vLdDrl8OHDrK6u8vDhQ5aWlnjj&#10;jTdYXKxoW6VtLX4txsjly5d57733OHbsGK996++xmmIWP/74Yx48eMCjR4/Y2tqiqipee+01Tp48&#10;yZEjRzh06CCj0Yjd3V2uXbvGxxcvsHrwAN57Hjy4x40bN1hcHPP6G7/N4uIiy8uLA1cVVJVPYFO5&#10;c+cely5d4tr16zx8+JDt7W2Wl5c5deoUJ0+e5OTJkxw9epSqqtjdbXj48CFXrlxhb2+P0WjUfUCt&#10;nQXOnz/P+fPnOXjwAM67QfzmvAbpgANQ9NmvscenHZEG0TPQ6SPx8uuGbq3sgtof8ddH6M2DMIuD&#10;1H2gvf8abifHhEKO+wwgMd1vA6rWeauXwfd5lfi6oqKioqKioqKioqJvhq5du9Z9mPX3f//3uXXr&#10;FtXa2hpPnjxhZWWFxcVFZrMZIQSm02n3D/2ioqKioqK/ip7ViL1AqF9Pwzi5DJ6syJoBjUugSVC1&#10;Ir3zpPgnsK4xQiT1S/G5b4qk1wiqOcoq9+cRQlBUzW1gLgGHT/PpvcM7g1gkt5P3EIIQMAcBonhx&#10;+AzKguIATY4BcNbUBgGXOsa41EvHCzHYo0ZQD3XtCRGatu3Gw3vBqxAUmqbh2vUrXLt+hdW1Nc6+&#10;8hJBI798713u3LnLpUuX+HvnXmV5ebWLpHv06BHvvvuXXLp0ibW1FSaTSediUiJ3761y4eLH3Lt/&#10;l9/9B7/HxsYGMUZu3rzJj3/8Y7a2tvDes7a2xt27d5lMJoQQWF5eZmlpid/5nd/h+9//PisrK6gK&#10;Bw+usbg07iLN2nbGg4f3+OjjDzl06BCra8scPHgQ5yru3LnDBx++x7vvvsutW9cIsWVnZwvUs7S0&#10;xHMnnuONN97g/PnfZn19nccPH/GTP3+bX334flozgRAtGm5nb5vnTp/hjTff5Dvf+Q4Ad+7c4fr1&#10;69y/fx+Ay5cvAzAejzlw4ACffvopP/3pTzl69Ch1XfPciVO0bcv169f5yU9+wieffMLNmzdZXl5m&#10;PB6zvb3NxsYGk8mEF198kZdeeom2bbl16xZvv/02dx/cZWVlhaqq2N7e5uHDh0wmE7z3jMdjnjx5&#10;wvnz53n55Zc7J5v35sxrMAeSd47JZJcPPviAP/uzH3Pz1g3quqauPQ8fPmRnZ4e11XXefPNN3nrL&#10;cezYMUJQ9iYTrly7yrvv/SUXLlxgZ2eHppl2sX4XLlygbWecOXOGpaXXWFhY4N69O/zFz3/G40dP&#10;WF9f75xJ4/GYl19+Ge9rfvWrX7G+vs7Ro0c5ffqF7p4+qfAAACAASURBVNocjUZsb+3y7jt/ydtv&#10;v825c+c4eew4k8mEd999l7fffps2reOtrS1EhEufXubFF1/k3LlzCewcRAVu3LrJ22+/Dd6xtrbG&#10;zs4Wt27d4siRw7z40pkOmvRQhnQtwr179/jFL37BO++8w63btxmPbe01TcPHH3/M2toav/Vbv8V3&#10;v/tdjhw5QoyRO3fu8JOf/IQrV64wGo1omoa7d+9y8vgpTp8+ncYsuYUGLqYcV2hrr4/BzJF5vnK5&#10;bZS5jVBQ6wyXusPR92oCg9Iu3TAcLnt9Mjgi9XpL+8lrZv+fm3Tn7PqdaUy7iKBtsCZaMVI5u086&#10;BKfgBkArPiMm7+no0mfJPfW+v6rKX9GioqKioqKioqKior8tOn36NACTyYTl5WVOnDhB9c//+T/n&#10;7NmzTCYTHj58yGg0YmVl5alP9RUVFRUV/a/pi+6h33Qn1P5Pmv9dP5+/aT0L0GWnwP4+Q0NZPxlP&#10;1+NJYnp+flvZlWBwShJ06nvC5NeAwaM+Vq/ve4NzhrA8pBY2iEJ06WdSkVgEUYd4qLzHDEJWEI9o&#10;MjqlcrAzcNa1bkmgwdL8HFGsiD1rZl1h3RwQIMnRUaHsTifcvHmTejTi3N/7FkePH6OqKl5++WUe&#10;3HvIp59+yubmJuOxp2378bp9+zaffPIJMbYcPHiQ8+fPc3jjUBel9+GHH7K5ucmRDYMvy8vLCVa9&#10;y82bN9nY2ODll19mfX296/tz584d3nnnHSaTCd/61rc4e/YF2jaysLBgLhht8d4xGo3Y2dnh8uXL&#10;XL9+neeff47R6GUeP97inXd/zp//+f/H5uYmBw+u8dLZF9nd3ebJ423u3LnDp59+yuLiIqdOnebY&#10;sWN88N77vPfeezx5/JDXXnuN48ePMl4Y8eDBA3753rt8+OGHLCwtcerUKQ4dOsTS0pLF0R082H0A&#10;aWVlhWPHjjEej7l+/Trvvfcer732GqrKdNqytbXFe++9x89//nOapuGll17i5MmT1HXN5cuXuXfv&#10;Hv/zf/5Pzp492zmYDODc451fvsPa2lrnrDly5AghBG7dusWVK1f48Y9/zMLCAkePHmVtba3rpeMc&#10;NN4zrmucg3v3tnj/ww/46KOPWDu4xrlz5ziwvsZsMuXCJxe5cuka733wPseOneDo8WO0bcuVK1f4&#10;4Y9/xIcff0Rd15w9e5a1tRVEhIcPH3Lx4kV+8IMfcO/ePdbW1jjz4gtMpntcunSJCxcusLq6ygvP&#10;n2FxcZHjx4/z/PPPs7W1w/b2No8fP+b999/nwIF11tbWOnfWgwcP+PDDD7lz5w6vvfYa9cKYG7dv&#10;8c4773D1xnW+9fIrnDz9HE5hcWWZH//gh7z/qw958OABo8UF3vjOb6NO2Nra4vqtm1y/fp2XXnqJ&#10;o0ct7vC558wVtbCwMNe7SCM0TWRra4cLFy7wi1/8gvfff5/jJ07wrW99K0X93efChQtcvnyZpmlY&#10;WlpCRDh8+DAxRq5evcpPf/pT1tfXefHFFzl58iTf+a3vcObMGQ4cOEBVwXRmTqHc5yhGmQNfQyC0&#10;H5r3DiW65/PjsC/d8HfDbQzvmbm/U4ZOn3F3JaqA5nsq/T1kMHZDN1VIPbRUlYCasyvdIw3q9z24&#10;ur5On6nicioqKioqKioqKioq+ubo6tWrnDhxgtFoxD/+x/+Y+/fvU/37f//v+Vf/6l/x+uuvs7Cw&#10;0EXt5Uz6oqKioqK/Hn3TIUyGTkVfrbJTYDab0bYNMY7mAF8e9tz/Cel7MaXfYBFVDlGQqIizT/5b&#10;zB4gEIM9ChkEqT3S92FxTqjEEvm8QBQrp7r0qM4cVET7WdLr8+9i1BTDlxxO2M/WhyoXme2Auv5O&#10;6fvJZMJ4PDbABsTUp8U5h8dz7do1PvjgAxYXFzl37pzF2a2t8tIrL/OTn/yMG9dvce3qDd544w0W&#10;FiqcExYXlwHraXPgwBqvvfYav/t7/4D19XXquubOnVvcu3eHjz++yF/+5V+ysbHB8vJyipmbEGPk&#10;xIkTvPnmm7z00kscOHCAGCPvvfcet2/f5vr161y+fJkTJ04wm026L1WLC1xZWcZ7YWdnaw4m3r59&#10;m/fff59bt27x/PPP89Zbb/K9t36HGFsePHjMz372M/7iZ7/g3r173L19h9OnnuPTTz9lb2+P559/&#10;nu9973s8/9xJFhbGPHz4kIWFEf/X//3/cO3aNe7du8fGxgYvvPAC3/3ud3nw4AHXr1/n3Llz/O7v&#10;/i6vv/56BzezE+jAgQNMp1OePHnCJ598woMHD3j11Vf5R//oH3HixAmapuHs2bP8xV/8BT/96U/5&#10;6KOPeOuttzhx4gQbGxsp+lE5cGCVb3/7Vc6fP8/Ro0cRET744AN+8IMf8M477/Dtb7/K7u42q6vL&#10;OOc714qrK5qgVCJs7+5w7/59xDu+ff63+P3v/5+srC3jRPjWlSv84P/9ERc+ucjN27doQ0CB23fv&#10;8N6HH6CqvPnmm3z/+9/nwIFVVJW7d+9y5MgRfvSjH/DJJ5/wwpnnOXR4HVVlb2+Hra0njMc1r337&#10;VXM0Pfc8R48e5fbt21y48BEff3yRX/7yl7z66rc5fPgw45Hn/v1NPvroI65cucLy8grPP/88TdPw&#10;0ccfc+nKpxw6fJh/8L/9Hq+cO0flPatra9R1zS8SkLp+4wavvPIKUZVpa32DptMpCwsLvPrqq5w5&#10;c4Zjx45w9NgRqqpK8W52/cfkZHrw4AEXLlzg+vXreO95/fXX+e5bv8OpU6d4/PgxJ547xZ//+Z+z&#10;vb3NlevXOHz0CKsHD6BO2J1O2JtNOXtkg+/93u/y0gtnOHLYQOHioqNtoWlaALw32GPQ5tlxe71D&#10;M6Car/HY3QP6mE3toFC+N4ikKFG3HzjNb1815J/m9m3Xlevuo/1ztk3vzFE1/Ps1dGjFFCtaVxVR&#10;Is4JvjXYnb/69+pT+y/AqaioqKioqKioqKjom6bnn3++6/P8X/7Lf+G//bf/RnX69GleeeUVVJXH&#10;jx93n7pdXFykaRrquv66j7uoqKjoN1Jf5IT6In3TodZvovqIqt7l9Kx5tmKvdp/UH743934S6Iq3&#10;mpxGqpLrvt3zeRU6L5Di9kQMMnWgKhWXXSog5yNyRKJT6u59kpxXLkXqyVyB2d4Zu+PNvVf68xJE&#10;8vuk7+MUgpVynRWTZ7MZn3zyCbdu3+aVb53jyJEjqBNGoxGHDx9maWmJx5tPuHHjBpubmywuHiIE&#10;upi92WzG6dOneeutt3j55ZdZXFxkYWHE2toK58+f59atW1y8eJFXXzXwEELg/2fvTZrkSO5r3597&#10;TDlPNc8YCnN3A+iZ7Cdeo2jifU+fQCaTaaOlTGbaSgvttNBCJi30FWTaSEuaNvc9u5Io9jyyB3QD&#10;KBRQhUKh5iGnmNzfwiMiMwsFdItki5fsOGbZmcghwsPDw6P6f/ycI4SgXC5z5swZXnzxRRqNBpVK&#10;hSiKUEqxsrLCZ599xr1791haWkIpRbfbJYoipATHtXAcK7GHcygWi1QqZXw/4MHaKltbm9RqFa5e&#10;vcz1Gy9QLhcpFou0WhP0+32ODttEkSn8Hx8fMzY2xrVr11hcmGN6epogCPD9fkKo1fE8L8k/6iKl&#10;ZHx8nHPnzjE2Nsb6+jpnz55leXmZSqXC9vY2juMMcrS0ptfrsbW1xfr6Op7nceHCBa5du4ZtQ6fj&#10;ZxlEKysr7OzssLq6ytTUVKKS6lEsFjl79iyvvPIKFy5cMHZ5loXv+9y9e5cPP/ww67tUeaKUsYpL&#10;1TRRBMeJuujw+Ihut0u338NyJIVCgeXlZYSwGZsYZ3Ji2uRibT3OsqrOnj3L9evXmZ+fJwj6CCFY&#10;WFhA65gvv/yCTred5D11sG2J4zi0Wi2uXLli+nZxkUa9CRg7xzNnzvDgwTq3b99ma2srsd0zSrdP&#10;P/2UdrvNzZsvMjs7y86uyXI6ODzk0uXLzMzOUqlU8H3fWBKeO8ftO3e4e/cuW1tbHB0fGwVSIqmZ&#10;nZ1leXmZ69evs7y8TKFgozGkdBxHQ8QOmW3fxsYGYRhy4eJFbt68mdgHuhSLxWw8vPXWW9y5c4fr&#10;16+PzBvVapVz585x7do1FhYWkLG5noJE4QRg2zZCGCu/JO4sI41S209zIeuEPHqSgEnnrGdl2Qkh&#10;sO2TZJIYIqqGSfbToJJxPLrdQYbTKHlv2j+UUUdiR6qHFVFk+XWm7SmJliNHjhw5cuTIkSNHjhy/&#10;3UjzjmdnZ3nhhRfo9XrYb775ZlYsKZVKSCnpdrsIISgWi7/uNufIkSPHbyyeXfT6zSeFvm1S7Lfd&#10;fvDrYKzxnv7Z8Mr6UWIpUQjJRBmATLajsuKvlJZZg58pDHRG+gxyWQYFXEgL/dbgPa2QwmSemH0P&#10;2ieEGf8CsITMLP7MF5Wx2kIMLPVSrkvrzIbLStksIRDJd9O8F60Unuclqg6dtRcp6HR67OztsrGx&#10;QaVSoVar0W630ZubHB0dsbO7a97b6bC+vs7uzj6TEy2CwORZxnFMGIZ4nseZM8ZCLY5j4jjOMm8+&#10;+eQTbn+1wv7+PoeHh3S7XbTWFItFGo0G4+PjRFFEGIYEQUCr1eLy5cusrq6ys7NDu91GWgKlYzzP&#10;wfM8Q0L1ugSBn1jtObiuS7/f5/Hjx3Q6HebnZ1lYWKDZbGa5N6VSkeXlZTzHEELjY5NUKhVuXL9O&#10;s9EgjkMePHjA9uNHxLEhpTYebyQkjlEupVZk6XuGCDOEXrfbpd1uZ+qkdrudKe02NzfZ2tpiaWmJ&#10;hYUFbBuOjro4jjmmubk5xsbGWFtb4/79+8zPz9NqtQjDMCMyxsbGslyncrmM6xrlXrVaNdaDJ0in&#10;xNURaRk1nlPwaIy1WLm/wsef/hw/Cmk0akxOTjI5OUmxUOHmSy8xOTlNqVRi/+iQ7b1dwiBGCpud&#10;nR3efvtt9vZ2KBQKFAoue3t7AIbMOjzEcSwqlQqu61KvV1leXmZiYsKcByHo9XqUSiXOnDnD55/f&#10;4uHDh6ysrBgrQtVkfX2d1dX7VKtm/NTrdbr9Hu1eFyUg0oo791ZY23iYjbWjoyO293bpBT4Hx0cc&#10;to8pVso4BZPD1Gw2mZmZYWZmhmLRJoqMElFKSeIElxDThhQJgoC9vT201okt3ySFgku/b8ZEs9mk&#10;2Wxmqijf9xFC4HmeUQmWyxmRKqXEkXayD5WQQDa2nVrVgeOkZE06NyQBTqQqJTP3PEmKD1tm6uwx&#10;mJ+S54SwGlYrZeSP+UU2t5yYPEEPLP2GbfUM8TQgnE4jpdIjSd8btDH9za8msylHjhw5cuTIkSNH&#10;jhw5flNQKpWwbZswDPmXf/kX/vIv/xK7VqtRq9Xo9/v0+30ajUZWKLFtO1c65ciRI8cviK8jnb6u&#10;OPXsTIpsLxi7ntOerWd8/stDa5GZB2mhEFomz6CN3xk64RWGnxlaFf/s7Q8V8oZ/n8D6rVtFfuI8&#10;aTn0Hlml01hSaSzLkAKWdZp9VJKVMtRHlnTQxAisbHMKo06KtEbqxA5PG5s8C0GERiiNlgJHyuw8&#10;xLHJdxpuV7rvgR3eyRwWmVleGZuqQYE5zU1JPzuZ+/IEtMRxzd8nUWSUHZ7noTR0un2Tn/P5l4Rh&#10;yMHeIe+/+x4qOeKtnT329w7o9/uGdNrdJY7Po2KThVUolCiVSliWw+TkJJ7n0O50iGON69qGyCiW&#10;UUoRhsbqTCUkWKFQoNlsUq+XCEOwbdP+arWa+RsHQUChUCAIAhx7oDKJooijo6PM5rjdbhvVigo5&#10;Pj6m1+tlaiOBpFgpJaqskHKpyrnz55Px4NDtdokDxf7BAXdXbvP48WMO9vZxHAuNYuPRI6Rt4wDF&#10;YhnLsuj3g2R1UgiA74fJubGwbZtSqQJAHGvq9SZaag6Oj2j3ujTGWjTHx4g09AKf5niJIHBoxeOU&#10;qhVCFdPudYm0olAuUawYG0OjErEIwzDr30KhkNkNCiGI4xilVEZACSGxbej3Tc7O7OwsL7/8MsfH&#10;h9y7d4+PP/6YUqlAuVzFtm3GxyZ47rnnGBuboNPpcHR0gBCC3b1t1taLhJFPp3NMu91OsqM0jx49&#10;wvUctra28H2fSqWC1iIheI0bQLHoYVkC3w9RSlFv1FhYWGBmZoo7d8qsra2xu7uLFDZ7e3u0222m&#10;pqaMcq5cJogjOp0Oh4eH3L59m83NTSzLolQqAUY5tb+/nx13GIYZyWysNSNc102IwZB+v0+1Wsbz&#10;BOBlSkitNVIaNWCn0yGKIhr1epZRlJ4Hx5GZ2sy2TZvjOKZcLlOtVimVSgkpV6BcKGJbo/eRQR5c&#10;YsUpREY4jaoVB3OGGL4XZb81JPPwPDB8L03VRrEST8wVwzlMAuvE/DOYnzSpyko/MfekCEP1xHuD&#10;bTP0mTBzZ9oWJcw9zrIYkFHP/lsgR44cOXLkyJEjR44cOX6T0el0sszriYkJdnd3scGEPS0uLuI4&#10;jvkfZCkpFot5HkeOHDly/BJIraJOFlBTdaljOURRnIWey2HyYJiPSl+frL0LRbtzjCUdikWP4VXh&#10;SsdopRlM42keRYQUdkYCfBOkBb+T94S+H2K5Do4EhQlVR5gcj1gb67VYK3QcEmuNa9tIaYMw9mdP&#10;I52yw5WSKI6wLWMbFUaB2Y7rAnDcaVMplbNV/ACu6xLHMcfHxzQajW90fL9+nDwP6Qp+Q0CJITWQ&#10;7QhsR4CIiaMAFYdoNVAGWUnOiSlIP9m/KeEERo1gCbAdG1sDCRGktTI2eYAtJMKWJJEq2cmxpMRK&#10;xsMwt2oKuGmhebAvcyyDMScE6CjOxA86Kf4aXZaRKqhIme+JgRrCfGDUBf3QWIj1un3qjXLWFikt&#10;Qzj1A4peiW67y/qDh/h+gFFMQPugTaFQ4uDoiO3dXR5v71IoFNje2cH1PCIVMzM3y9bONnNzs7ie&#10;URH1/ZCt7V3KlQpaa7rdLqVSiVarlSmkLMvi+LhPuVxAKUOuBkFAv9+n2+2ysLBAr9eDGFzL5Wj/&#10;iKP9I3QUY7kCxxJEQR8lJXHoc7i3T/e4Tb/Tp9/pU3SLuG4B17Ho9gI8x8YtWgSxIibtm4D3PvqA&#10;N998k52dHaanpyk1GtRqFZrNJm65yqeffkqgNFvbuxwet6lW6jheAYSFtB38IKIfhDh+SLfv4wcR&#10;jlcgVrD2cJ3J6WkiYorVEoEKqTZr2B6UamW6AURRRESMVy5QqBTRFrQmxzjsHLF3dEikYuKEJCxX&#10;KzRbDQ6OOvhhRKFURiHo+QFesYDjuSgV4zg2URQThxLbFUhl44YO84tz/PBHv8uljQ1DsB3ss7e3&#10;T6fTYeXeKvfur7K9u2PyS0seWigsR3LcOWIsbjG/OIdSKlNVjU2Mo5TiytVrXL12jXKlxt2V+4SR&#10;IghjvEIJpEBYZnx6RRdhgbQlk9NTNFpNdnZ3Wb1/n8OjNiur9yhXK1y5dpVKtU4tyWxKlXC1Wo3Z&#10;2VkODw+J4zhTzE1OTlIqlZiYmMB13YxwmZ6exnUcWvUGRde4Eni2h9SSyIcgMAvHLCkIohDfD4iD&#10;GEc69FU/sZQsEoZG3WcWmNkZwXd8fJzNpUIIwtAQkdVqFdd1KRQlqEyoOCBt4oT8QRMFqTXmwCJT&#10;CJEpLFPF2vDsFMWaKDbWoY7jIIVEpAFxkJ0jrTVKmjkmJbvSeSeOjZJy2PZueB+Z6kpFSCGwbSfJ&#10;ikqPBXQMtpQoZebEtO0yub+lm3QtC9sCQhdLmGUQlpR4tpXtL/2uJdIFBKflPOXIkSNHjhw5cuTI&#10;kSPHby7K5TLtdhuAu3fvGkeT733veywuLgLQbrepVCp4npf413+TVfY5cuTIkeNpcF0XrXVWzANT&#10;vLIsizCMsqIeQBwZMkZrjeM49Pt9LMvK7K9UrLLMFinB8WzK5bJRp0bhECkUj2TngEKjiZXJR1FC&#10;IYUNDIpppyHd3mkLEDSmmK4UBOlKcMsU2PwozkilVJHj2XZStDe5KU5CHD0Lfd8cf8pp+IkCFwRK&#10;xVjWMKmhCUOjOCgUCr9BhNNJyKHn01bH6+R9NaoE0zrLbvmmtoPDX5MCdKI7UEMr+Z/2/F+HPPFM&#10;ks2Uvn4ywyWzshr6bFj9JBBYtoWwJL2+sYOLoohHjx5x69aXACzNLzI5OYnjOESRUUOZaytgd+eI&#10;W198xfr6OpcuXWJurpypehzbY29vL7NzC4IguRaN3d3Dhw+pVCqUy2XC0CiRUuVIp9Ph4OCA/X1N&#10;o9FASkkQBOzs7HB4eJhkZzqJMqqEEBZxHOO6Lo1Gg3q9nv395TgO9XqdyclJyuUyQRDR6/lILfF9&#10;Yy8XW7Cze5RlK9VqNfb29njr7bfZPzjg+2+8wZUrV5BSZkR4rx/g3VnBcw0ZHoUK3/cJA3NdeW4R&#10;x3GII41t2zQbY1QqFeLIqE481+R+2q6Zmw6ODllbW6NUKRMFIVpAwXU5PD5id3eXIDLXbqRi/H6f&#10;KIqwpJOo+QBtrPPiyKhFbNvOFPipFZ+x2COZT0PAwXVEpgSamJjg4sWLRFGUZU0dHBzw+eefc+/e&#10;PT755BMWFhbwPI9qtYxtS65du8KPfvQj5ufn6fdN3lVqCdDpdOj3+4nKyZBovh8QhpE5ligyx2EJ&#10;HMdGAvVGlaWlJc6cWeTTTz9ne3ubIIjodrtUq1Xm5uaYmpqiUnHwfT/LAHvllVd44YUXMlKlUCjg&#10;ui7Hx8dEUZQp5QCOjo7Y2NhgYnycdrtNt2vsDM19xXSnZRkVoFJGCRhFUTaWfN/n6OiIXq+HsK1M&#10;SXR8fMzBwUGmxEtVT+n9ynXdjPAPQ40tRWbxeHLKMXZ7p+U1DV4bckhkxFA6f6XXeBiG2bWfqpEG&#10;D4FlGWNPKQbqKaUAIVEaVJzm1w0eKbQGz7NH2jQgywfkVXo+BvlYyTxr5L1mPxj1XxzHxJFCKJ2Q&#10;3yePXp14nS/sy5EjR44cOXLkyJEjx28HwjCkXC7T6/X44z/+Y/b29rD/5E/+hN3dXaIoYmpqCt/3&#10;R7z8c+TIkSPHL4YgCPA8DzAFSyFEZlkaRZFRASVKE2kL4jgpZgmBsCTCkliOjeXYIMCyJJbjEgQR&#10;ftCnH/SoVqs4tkW73c4KgnEcUygUklaI7L9yKOTcFPGepBCGC/zpqv+T0FqjMavfpe3gOIakiJUp&#10;vkkpKZeKaMyKe621UbDIQZC8PCVA/jSYfZmCnimGe2gwllfFEnFS+E3tYOPYEF7flXtYWjA2q/+f&#10;tKZ7Fk7npkbP07eJ4YJy+u+Tnw8/DxNOKblmS3Ad2yipNPR7XdYe3OerL28xPz/PG9//HleuXMm2&#10;WSwWsW2bWGk+/ugLdvf3ufXVV1y5do25xXmkYyMdm1DF7Ozt0e526foBXb9vLPC0Ymd/z9iv2S71&#10;ehPXLRAEUaLskvR6Pr5v/uCqVIr4vqLbPWJ9fYN2u8vk5DTlchkd6ayoH4ZhRrCktmhxbFQoYFYN&#10;SSnZ29tje3sb3/excZFCEEcRX335Jf/xH/9Bo9Hg4sWLtNttHm1sEEURLzz/PMvLyxkJvL+/z907&#10;d4jCELdaxXUcbMsijiJ63S5aKdCaODJKkGKhYNR0yfuuY7KmxppNJscnqJbLHO4fsLmxwdmzZ6lV&#10;KkjbQseKx4822dnaouB6TE9OUi6W0GFEtVzmkVLYloXrOIlyDmxL4Fg2jmVjS4GV2DmiNGk0WfrY&#10;393DdQvcvXuXd999l0KhwO/8zu+wsLBIuVjh3JnzdDodJBb37q6yt7OPijTVSo2iVyIOFQW3SKsx&#10;xszUbLYoQCnF4eEhmxuPEULg9wIO9g5RkSYKYuJQ4VgOQd+n1+maOV5p/CjAc1wW5xdYWljkzld3&#10;2d7aYnd7j267w/TkFGcWl6jXHMLYLEgolUocHBxk5NbExETWBqUUGxsb3L9/n2azied52SIDrTX9&#10;fp9er2dsGh1nhIQ314shPlLCqNFoMDs7y/7+PisrKzx+/JgZx6ZerxNFEevr69y5c4der8fExASt&#10;VgvXdTObx9R2D8w9xpZPzq/D94soUkNteXI+USrKsrrSazpVMZ38/pOkdHL/EXaWwZRmSaULPIat&#10;9qQ87V43IJpONk9K036j0BzKnRuEORGrZAlAss90v+lcnCNHjhw5cuTIkSNHjhzfJezs7DAxMcGf&#10;/dmfmZrF3//93/Pnf/7njI2NsbW1lSmd9vb2KBaLv+725siRI8dvLNLMjbSglhYFd3d3WVtbo9Pp&#10;IS0LS8qB4U5SCYuTgqzjuqg4RgPTU1NMTU8by6iVO0gpuX79+ay4JqVEKZURXGkBb1B4GyV60sLY&#10;07Jzhm31hguCQgiEtLL3fT+m2+2yt7dHr9ejUjF2Y2k2CUAUmwKj53mmoK5iLDlaJD2Jgleg7/eJ&#10;fB/bNpaAnW6Ho/Yx24+3KLguURBSKpWYmZmhVCplxVitNZVK5Rc+d78JeFLpNEo4fV3h80l1gnko&#10;9aTq6BfBsIJgGCNqJTFQOgz98pm/z36rNFFsFHd2QtoeHh5y//59Dg8PWVhYYH5+ngsXLhDHMVJK&#10;XNcmCCKCMOLchWVmPv6E999/n9X797hy9XJ2jR4fH7O5ucnq6iquZ1MqlRBC8OjRI7766isO222W&#10;zy4zPz/P9PQ0Dx8+xLZter0em5ubbGxscPXqVYJAs7GxwerqKqurqwBMTxvS6WD3IFPWlMvljDR1&#10;XZfJycmMTHAch2azSbVaZXt7m7t37zIxMcHCmSWUMgqlzz//nHfeeYelpSUmJiYy4nlrawshBN1u&#10;FyklR0dHPHz4kHv37tHr9YjjOFto5DhONpd0u122trbodDpGodjvc3x8jBCCcrmMbQmmJiZYmJtj&#10;cnyCtYfrbKw/ZHd7G0sbW831B2t8/umn7O3sMjU5wfmz5xhvtYj6PvVqjX6SUVUsFrEsY5NWKpUI&#10;giCzmPM8LyPLojDK5jDHdvG8YqZs+/DDDwnDEM/zsnOdZkOl+yiVSlSrVZrNJlNTUzQaDXZ3d/ns&#10;s8+wLIuxsTEANjc3uXfvHv/6r//KhQsXuHz5iHUg+gAAIABJREFUMv1+P2tnmq+U2qWmc22n06FU&#10;KtFoNJiYmKBcLrOycofDw2NKxQo3btxkcnISraFz3OXi+XNcvHiRzc1Nfv7znzM2NsbNmzcpFou0&#10;223u3bvH22+/zdraGleuXOHcuXOMj4/TbDaZnJwkTMh1x3GGFjeMKoYcR1Is2mhtssgWFxdZWVnh&#10;wYMHfPbZZ/hRyOLiIu12m08++YQvv/wSx3G4fPky09PT2LZNp9Oh2+1mea8p6WXuD6PX8rDSMlXl&#10;ptf8ydwkIfQIOXTye+mcP0weDb4j8P0AjXk9fC9L23bagolhl07fj0bm0JQAS632hn+fqr3St4y6&#10;abAA47T5N0eOHDly5MiRI0eOHDm+K9BaMzExQb/f50//9E/5x3/8R+y/+Iu/yHz3Wq1Wtqq21WrR&#10;6/Vy4ilHjhw5fkGkqqZ0FbSUkna7za1bt3j33XfZePQY6djEQUi710VHMbbnIjX4UUjJK1AolyBW&#10;eKUir7z4Es8L2Hy4wf/+t/+P5XPnWViYY3x8PLNCOs1eLbUHevL9ZxfH0gL8ydXnUhrJgW3bPFh/&#10;yL3VFTY3N9nZ2aHT6VAsejSbTS5evJjYSU1khFiq7IiiCL6GdBpuRxzHrK2tcefOHTa3HnN8eMTj&#10;R4+olMrMz89z8eJFFhcXqdVqmZrltx0nFUDpOTrtXP/XtkuyvV+6idn2ThKc32T/w20Y/t1AAWUU&#10;b67rIjBy7vX1de7fv49tmyJ7tVrFcazs+jNWXIYkaLUazC/N8+4H7/JgfY21h+toHdMPfPwwYGtn&#10;m49//gm7BzvMzMxgWRYfffQRt27dwvM8bt68ydmz52k0yhQKJRzH4+iozcrKKrbtsr29ixCCtbU1&#10;tra2ePx4m4mJKcbHJ3HdQqKmCBBC02jUGB9vUSgUaDbrLC2Z3KdGo8bYWIOrVy+ztnaft99+mzt3&#10;vqLdPuLytatZVtTt21/ieQ5LSwssLhqruFarwcrKHT7//FM2NzdwHIfNzU3W19f5/PNPKZeL9Hod&#10;7tz5itnZac6fP0+r1aDRqBGGPqurK3z66SfYtkz+FlTEcYhShkyIY8XEWIsrly7Q6RyzunKH/42i&#10;Wa8TxjEP19ZYe/gQiWL53FkunD9LtVzisY6zucp1XWxbEkUBcWxUk45jEYZ+Nu8gzGN4fEtpVGv9&#10;fkC5XKVSqbG6uso777zH4eFxZiPX7/dZXV3FshwmJ6ep1RpMTc1w/fpN7t69x/b2Nu+99wGdTo/p&#10;6Wl832dtbY379+/T7fYplSrMzMxRqdTodvuJbZ3k6KhNuVxOSDE3ISg6CCEolpyMWLxz5w5bWyZL&#10;an5+jlqtmmWgVatVnr92hfUHq9y+fZu3fvZT+t029XqdTqfDxx9/zP7+PhNjLS5fXGZuZgpLaEK/&#10;RxQH1OtVSqUCrmtj20aZE4ZRRrSlCqD0+iuVCiwszLG4OM/B8QHvvf8O6w8fMDk5ie/73L59myjo&#10;c+XKFV556SYTY03iOKbbPkLHIZbQxKFP6PeAeqZCfRqG5+DTSKcoMjl8w/enp5E2p81nZkGHUSWl&#10;SidpCWRsYamUAEvIdHmS2Cazwzy5n2ESa1htOWLDl8w/IsmrGiXQ87ymHDly5MiRI0eOHDlyfLcQ&#10;RRFBEFAsFvmrv/orAOw//MM/5Cc/+Um24jNdKd7tdr8TRbscOXLk+LaQFrfTgrdlWRnpghRYrmNW&#10;8GuVKQu63S7FYpF6vY6u19HSrLAuSomwLaIo4rB9zM7eAcvLgn6/D5AVcWFQ7DttpTcMCoDPmuPT&#10;4u5JsindptJw7949fvbW27z/wXsj9n5h6COEYGVlhZdeeolXX305s41Kre+e1rZh9Po902e2zfr6&#10;Oj/72c/46KOPCKKQoleg227z+NEmd+/e5fbt27z66qu8+uqrlMvlzI7vtxmnFTlHM1C+yTZOf+9X&#10;QTh9ndLpWUjVGqd9XwhhrCIFqEAlyjmRZSlFUcSZM2d4+eWXGR8fz4rC6XY818KySyhszp8/y/nz&#10;5xFCc3CwR7lczq7BWq3GwcEBG4/WcV1DLNy/f59iscjNGy/xwvM3KJVKdDpGAWLbRhGllGJzc5OV&#10;lZUR5d3ExATLy8uMjY1RKBRwHIdCoZCRpFEU0e/3M5vjNH9Ja5ifn+fll1/m8NBkJ62srPBw81G2&#10;bdd1uXnzJm+88QZnz55lb2+PF198kQcPHvDWW28RhkYRKKWkVqtx8eJF+v1+puqZm5tjZmaGRqPB&#10;4uIiU1NTdDod7ty5Q6VS4dq1a7Rarczmj1jRPjpgrNnk1ZdfAeDnH3/CJx99hGPZxiZUaUqlIucW&#10;l3jp5k3mZ+dwXQvPcRlr1rm0fJ6xsbGMVDaEiW3sOctl6vU6xWIxG9/G3k0SxzrJKjKKzpmZGW7c&#10;uIHWmt3dXd555x1c181sCovFIlevXuXmzZsJEelw5swZfvSjH/H2229z7949Pvzwwyx7C8xc98Mf&#10;/pBr165x/vz5bH6t1+vZ3Jla2qWkiTuUUzcxMcHVq1dpt9vUag2uXr3K0pkFPM9GaygUXTq9NsvL&#10;y7z++uv0ej22t7f56U9/ipQyU6DNzc3x2muvcfPmTcrlMoeHh7iuy+LiIq1qnWazmRD6A1s5o8qR&#10;GRFj+sqM/enpaW7cuIFXKvLhhx/y5Zdf8tVXX2HbNq7rcuXKFV577TUuX76M53kcHR1h2zZzc3PU&#10;63XK5XKyD431FFvMk8T3aUT4094bRqoiG6iqRhWdjuNlc4waiksazl96sm2D147jnDoXmf09SYAp&#10;pQf3dK2SRRMiszA0Sqg8pylHjhw5cuTIkSNHjhzfPZRKJZPjZNv8wz/8A3/7t3+L7TgO+/v7eJ5Z&#10;mR7HMTs7O9n/WOfIkSNHjl8Ow4WoYrHIxYsXKZZL+GFMt9/LMkTee+89Pv30U+bm5njjjTeYmprK&#10;CmiVSoWZmRkqlQqzvvn87NICbqFIGCeF91TNYTsEkbHtGrbEy+zsBCCebkGUFi8ty8qslNKiGphi&#10;rx9E/Od//ieffPoZe3t7mY2Z4zgcHOxlii4hBJ7n8NJLLzHWGstIuG+6qMG2bfYPDvjwww/54IMP&#10;6Pf7XLh0kYW5eTzHYW9nl1u3bnH//n08z2N6ejqz9avVar/cifs/HMO2VDBMOJ2uDDiJwWr+09//&#10;78Dg74wn2ztcaIYn7fgsCa4lcaQg8H0sNDOTEzx/9QrNZpNLy+dxpCDsB0itCfs+FkYZopWmUHBZ&#10;Xj7H//gfv4NSEePjLQC63TaNRo3z589z9uxZNh6ts729jW3bnDlzhqWlJW48f5Pp6WniSOP7PioG&#10;gUWj3sps0DY3NzObOK01V69e5dy5c5RLZaQFnudx+fJlCoUCU1NT9HqGZC0UChlJa1kW3W6XarXE&#10;uXPn6HQ6zM/Ps7u7y8ONNerVMrZtMzMzw0svvcSlC+fxPA9LNPn+668S+j1u377NwcEBhYLLxMQE&#10;V65cYWJigtXVVTY2NgiCgFqlBCqiVHB5/toV/F6Hra0tpqenadarlAouSwtzvPG912g0GtTqFWxp&#10;USwUWT53Htd1KXtF7q89IA4jtICJsXFm5+eYm5ll6ewZCq4hXKYmJnnhuedZWjzL8vlzlDxjg+c5&#10;FkHgUyoUuHThAo4lGR8fp16pIpRGoLAT5UoUx1SKDlqDPb+AIy2mxie4f/8++/v7hGGYEYXz8/Nc&#10;vnyZ+fl56pUiOoKi6/GDN/4vauUKX331Ffv7+xweHgJkeUY3btyg0WjQrNVotzs0qjVevvkiAMvL&#10;57CFxJaS0A+wPI+i6xkFp4J6tcIb33uN2elJ2sddFhYWmBofA6URgOfZWE6NqckGlvUqxaKXKeJS&#10;Av/MmTMsLi5y5coVxsbGiKKISqXEjRsvMD09Sf+4x9zcHJZlEYYhMLCksyxzHadinvRaGhsb49q1&#10;a9RbTSqVCrv7xhLVdV1arRbnz5/n4sWL1Gq1jNSbnp7mtddew/d9FhYWKJfLRqH2DEWk1jpr09Oy&#10;2k5bFDBMFKX3ptNIrWELURM19uxJy/xm9LcSRjIO032Zz7X5LGuT+a7WCo1KVMICLSQwSv6be7HC&#10;snICKkeOHDly5MiRI0eOHN8d7OzscPHiRUqlEr1eD3t7e5tms8nh4SG9Xo+xsTFKpVK2ejNHjhw5&#10;cvxiSO31wFh/hWGI4ziMj48zNj6OAg7bbRzHodfrcXR0xOrqKrOzs/zwhz9kenKSfrLyvpCsou8H&#10;AXNzcywsLOAIMrLJKAVMponjOPi+z/HxcVbES1eyO46TrdYO+n6mwEqLbVEUEUVRlgmTWhANF/6C&#10;IKDb7fPVV1/h+z4XLlzgBz/4ATdu3ADg8eNHWbbO+vo6n3xSZH5+nrHWGK7j0vf7iW3Ws4mRYsHY&#10;u25ubvLpp5+yvb3N888/z49//GMunF/m6OAAW1qcO3eOn/zkJ9y7d48vvviChYUFZmZmfmXn8f9U&#10;PMvS6ZtaPJ0kngZ2dr+qVj5r308qEdL3YZR0Gi4KD8PzvETRoSmXy1y4cIFSqcT8/DylUimz30vV&#10;COnv4zjGcmwmJ8d5+eUXieOYcrnM3t4eYRhSLpdptVq8+uqrhNF1Hj9+bLKMEjVTs9aiUjHES5of&#10;FEUR5XKZc+dMVo+Ukn6/T7lcZn9/n/PnzzM21iCOQWlFsVg0RNGlS1QqFYrFIq7rMjMzyeTkJP1+&#10;n6mpqeS4odWq8dxzz3HhwgW6vTb379+nWq1iWRa1Wo2FhQVc1yUMQyYmmvT7ET/+8Y+5fv16RlA6&#10;jkOtVst+k+ZdtVotarUaruty4cIFGo0Ge3t7zMzMZOPLdV1+7/d+j2q1SrVaxZW2yaAq2pw/e5ZK&#10;qcyVnR2CIEjaMMHCwgJewZALnbaPZVk0W1WuXLlCuVxFWhbFovlcSPB9TbFos7y8zIULy8RxTKPR&#10;IAgClDJzkcncMQqTOAbHsZmamqJer3Pp0iU6nQ79fp+xsTF836darWZ5Tb1emOXzKKVYWlpidnY2&#10;U/gD2d/AJn9JUyiAUiXGx8tI+X08z6NWq6C0GVth0EvmUZHkHsV4nsfMzAxjY2NoJTIyKAj6uK5L&#10;wbHoh4JYQblc5ubNm9y8eZOdnR2Ojo6o1+s0Gg0qlQqVSoUgCAiCgFKpRKlUwnNcLCyazQYA/b7J&#10;vRsmclJ1k+MIhLCSTDOB541jWRYLCwu0u50se0lKSbPZTCwAdaYWnZ6eplarEYYhxWLRbMc2pI25&#10;PgfPw7Z0w2rZk9eveX5S5TSsSEzvVcOXvFKDbEHbHiadjLIzs9MTEIajSqXR3CVFrEcVyOYaIWtX&#10;qpZKMaz8FQJipUCa4zhJOpm5KyedcuTIkSNHjhw5cuTI8d1Av9/n4sWL+L7PP/3TP/HXf/3X2BMT&#10;E5llyNHRUVYUjaIoCybOkSNHjhy/HIYJqBQasty8lCxKi+fp/JsWs0xwuSGXUuuuZrXC66+9DkDf&#10;N8VMpRTvv/8+d+/exff9pNBoVrEvLS2xsLBAsVjMiuz//u//TrvdZn5+nkKhwIMHD7ICea1WY3l5&#10;mSAIMtVUEARYlsUXX3xBu91GSsmFCxe4dOkSnufhujb12jK7e/u88sor/Nu//RsHBwcIIQijEMd2&#10;KHgFgjDAtp1TV7ErTGHv6OiIarWavZ8WlZeWlnBdl/HxcVCa6elpZmdn6Xa7mT3Z0wiN3yQMq9CG&#10;i7JpofS08PphpdM3cXpKC8XDHGBa2B0uuprtiZHPbft0+8Lhbh9s/8lMpmElwKBwPfje0+wRUzJK&#10;ZEVik1ejtVF6VCoVlFJ4novnuYniQw9llIHr2kQxBIHPWKuRqe/2dmNmpifZ3trEc22mp4ziaGZq&#10;moJnSKzx8RpBAI6E46MeQRBwdHyA7UjanSOkBTOzUxQKBaM6sgRKJe0W4LgAkkKjRhRHNFv1jBiW&#10;UqCUptGsYVnN7JijRM1YqZYolQs0dI2pqSmUGqgStVYoFWPbFmGoEAI8z2VubnakIG5ZVpKlNDVi&#10;yZnmKykF4+NjVKuVbLxJKSmVijQa9Ww7Ko4REsLECrA11qRYKgAkmUIS20nVkRrbsZJ5BMbGWoBA&#10;oQlCcz5T8i4IFJVKOTtfQmiKRQ8hPDNOhMZxJFEMWgHoJNeoRKVSQuvxbHspwZRmGzmOQxwPsqHq&#10;9WpGujSb9awvDOFhxnoQCAoFQRRBq9Uw5J0LUeQQR5pSqZR8l2TeNn3teS6u62S2bKYf0/OZ2K/G&#10;inKpSLHgmTmuVn3C0jSOQhzbwq1VUcqc42qtgtSCWJm+L1cGVnMZ+SMUSil6fZVtL1bmXDZbdSKl&#10;KJeLI2pWx3EQWuNYAm1JJDZxGFBwHcrFQjbvdLshBdf0Udq36b7T+cHzvFPmpkHOVBg+OScMvx5+&#10;L91m+r6xZGToN6dlwT05Pw7vQyaE8bAtXkq2pRaKp91DpJTYQqCimFgp4lhm30+vedfN7clz5MiR&#10;I0eOHDly5Mjx3UFaw+z3+1y+fBnbtrHHx8c5PDxMVm4aK6KNjQ0AZmdnf22NzZEjR47fdgieLLAN&#10;K1ciNSjGSkAJk+G0urrKO2+9zcLCHOfPn8+yWtJ8lnfffZeNjQ3C0KzqT1esnzlzhtdff50bN25Q&#10;rVTp9XrcunWLL7/8kmaziW3brK2toZTi6OiIH/7wh4Cx00sLz2lxslKpMDExQaFUZmlpibGxMRxb&#10;oIEwivF9n3q9nt14Ulu9OI4peCbP5hkZ9AAZeSClZGFhgenpaa5cuUKpVOLw8JBGrYZlW5lVX1os&#10;HFa0fJv4Okunb6sN6fjo9/uEYTiiSh4UeEfVSr9sU05mr2itCYJwqJAsnzje0UKwGCk+n9bGYWit&#10;vzYfRZnKerYPUwA3v0mfn7Z9CxA2aO0AglCDJSRCaXQUEwch7cMj+p0utVqNUjpmlTL6BaVwXEmx&#10;mC7OScd3iGVZlEoFHMfDcYzVWRSBEAOSTGvQQuM4dtZPKVkgpUBKOyMCTZFeJAV9KyvAu65DHIdo&#10;LRBCY9suliWSvlYJEWNIJCE0INE6Rkob206t2EwfmgK9SJSNhhwxxItGSvM9IaSxF9MCocF2DZkm&#10;pVEppSRySoKlKslhW7P0PaUUlv0kEZ8qTTJLMzE6XpJvoSFTuggpUEom/SASJRREkcpI2JToEAIc&#10;N+0jsGwXrZ0RQtUQgCmBYvoiPUZLDdk7WvIUskOPqH3MWGSk/Wl/uLYgRib/FskjRptALCzLAYxi&#10;Jj1PliUQwsx3KtRZWwbbHWw/vS7Tdg23CYxCLCUg02sm7Scz9gbX9bAiNlUaDY75SYXk0xSMw1lz&#10;w9f3aaRT+v10vKuh+6HW6bh9OtLvna6Y1FgJ6ZQqnMxxm/79Jk4PjmMj1OD8pvsyj8H7OXLkyJEj&#10;R44cOXLkyPHbjsPDQ+r1OvV6PeOX7L/5m7+h0Wjw2WefUS6XOXPmDLOzs/T7fbrdbpaNkSNHjhw5&#10;fvWQqZUPAokp5gqdvK80lpBYQg6+qzT7u3vcunWLSqWCH8aMlcr0+j6fffEl7733Htvb29TrdZ5/&#10;/nniOGZra4t79+7x1Z0VhOVQrTe58fxzeJ6HUopHjx7x6NEjJiYmqNfrjI2Ncf78+UwRlQa6p4VH&#10;x3GYmJjgxRdfpFiucObMGRxb4AfGrsixLer1OgcHB0lx3MV1XSzLIggCojjCtmy+jnUKw5BCocDi&#10;4mKWL3XmzBksYV7v7+/TbXf48ssvWV9fJ45j6vU6lUrl2z5t/614GrmVkk4wWqgdLgKfxGnk00lV&#10;2MmMk+HfpQXtlERMVQcwUJaYvBMSAoSR7Z5sw6DATfa705QJp0LHgAA9ILwsCTItbGs1yGQZbgcC&#10;kIZ4Sov6aNAK25KUigUa9RrlYgmhwbUdXNeQQ5aQoMwvlDLH6HkO5XKRVqtBv99NvquTx+CYh8mP&#10;9FhTQgNI1FCD9zJCZ4RUA6UEWlvYlnlt6uMqU5FoDRpzzGl/pKqyOE6UcIBjm95IeyWONbGKkVJg&#10;22ZDZp/DFmfp/tJ2mQK7JSWIwTlXKsK2rSGyx/SH1gMiSgiQWqBSggTMlJDOf1ol7TOkGhmxkRIo&#10;0nxFGY81c7wSmfST5cjBtaDNlqRgMO3oNNfHEIMAcUJGCZ0uChj6jQYr7Qhl+jY9luyFNuMonfeU&#10;MhsSwow6EkWU0jFC2KSnQCNACzQStOm0dLcqVmgdI7AQUmMJ01jtDAick4STId9lRh4NkygZGQYJ&#10;2TYg5swYAa00VnJtD4jl5NwiibUe2e/weRnex8nXKQy5OsrKDI/zrB2nqDmfts2TMNdKOu7U0DUo&#10;EUJiWxbmukm3K0a+YwjSk/tJBgLGslAk5zO1tw3DMLOo/aa5hTly5MiRI0eOHDly5Mjxm45Go8E7&#10;77zDSy+9xD//8z9z79497D/6oz/i7/7u71hYWKBardLtdgmCgHq9/t+yUjxHjhw5voswZW+jXrKA&#10;SEpkUvuyEImFjwTLfO5HMbYw9lPlQhHbtul0OlnBf21tjZ/+9KdsbGxw/fp1fvd3fzfLNTo8POST&#10;Tz7hZz/7GXfu3GFxcZFLly4R9XtZYazX6zE5OckPfvAD5ubmmJiYyIqNaeYFDCzPxsbG+P3f/590&#10;emFmoSWlJAxDNjYes7Kywscff4xSiunpaer1Oo7tfCMFS4qUDCkWipw/f55+v49lWTzefszd23d4&#10;sLrK9uMtbt++zaNHjzKbv2azmVnFfpv4tu+RX0e8DNtNDT+ftLMzECMEz2Afw98dVg09qUwableq&#10;QBt+nFRDDRdsT+77NOLp5DF/ndpAKTVy7Om4SsftQGnz5HEINHGkkRocW6IjsIVFo1rj8vkL1CtV&#10;ls8tU69WcYRERQodg1AaqcC1BGGosB2J69osLi3w8ssv0u11mJgYQ6MIQx+EjRQWGoVAIi2ZEGEC&#10;eUKhMmwXBnDSXXCgIjn577SvVaKWUVn/DPrQzvpC6wijZjp5HarEakxk/063O1BD6ew50hKlFShj&#10;iWkJiRZmH2EcGbvQhOASlrEkMyIejbD0iKJmlJAUIySD1vEpYyt5jUZIgRRJho6I0FjEidpKZP1r&#10;yLE4MkouUEZNRoTWEqHNjKx0mDyTkXlKWwlxIUAYJVKsRPKb0fE1qlgdqG3Sf+vE9g6lTd+NnmHz&#10;+yH1GRqE1CQdZ/oGjeDpCqd0/ykBaRR2gpNzQkp8pt8/iXSuH5yHwWcnFVSnEUJCnL7d06bN096T&#10;UnCiyVkfn1SYnQat07vs6O8H85VO1Gzqic+/CSwrOSNDYzjd9tOsQXPkyJEjR44cOXLkyJHjtxFK&#10;KV555RUePnzI66+/zvr6Ovbly5ezwOsgCNBa02iYYOLj4+MsTyNHjhw5cvyKoUHqRNmQrqxXiUIh&#10;02OQ/RutcaRFMSGeUts8gEePHrGxsUGpVOK5557j+gvPEyuNJQWTE+MUi0UePnzIe++9x9bWVhJ4&#10;HxIEAQCtVotLly7x3HPPUSwWSTNmhpUsMCguFgomQ8RxHKI4JLYkliXY2Tnkgw8+4K233mJvb49z&#10;585x9epV6vU6GkM4SSGJ4ghXPrswVy6V8QOfMMnbKRQK+L7P2toa77//Pl9+8QWH+wfs7+/jeR7N&#10;ZjO7Z0VR9K2TTt82TsshSZ+FEEkGjz1U2B787iQh8zQ7qpSYGC6antYOo7oZJaJc132iAJwWv4dt&#10;tJ4sHJ/c/uA36f6+CaF32jEOF/5P9t+T21W4jpWofiS2lIy1Gjz/3HNcuXKFarlKpVRCRYooihDa&#10;qCNEInZwbUkiQmRmZorvv/E9fL9Ho9HC85zE3i2RzWiVHLihDJSOcW2TSzOcqZNatqUEndYmDykl&#10;0AaFbUEUxyNqqkH/niQ/Bp8PkyBpH6b9eNp1/izIVMYkTWOlJTAUOcRoIhWjVYwUAmlZyEQaJCSZ&#10;qmmYhMzGkdAI9BCJ+CQ5NkzkpJ+n9nRKxRlRZfrHGlLPqMSGM6ZYdIaONR3X5jqyLEEYBqQKLaOI&#10;sbL+ViomijRaiYxIt50B+XoaUTuQWKmE8HiSqDlNdSiHjl8zIIBSrmSUbBolfQbnSjxBRktpiNn0&#10;/GstsW2ZkJ0iURoN5pPh62s47+10wunZmXIp2TNMlI++HjwMeTSwTE3t8L4pBkTVsBUo2TGdPLb/&#10;ysIIyzJjOc1Ec103yWfMF+3lyJEjR44cOXLkyJHju4P9/X2azSbz8/P8wR/8AQD2ysoKBwcHtFqt&#10;xL9f4Pv+SLBujhw5cuT41UPrAQ0gSIpgaQEs+XdaCHZsSRxrAt+n0+nQ63azLA4/CDk+Ps5Uqvv7&#10;+/znz96kXC6jlKJcLnN8fEy73ebg4IDNzU02NjZYPneGKIpwXZcrV65w/fp1Go0G3WTbqVpESkkU&#10;RZC0KYoihLTp9QIsx3xvc/Mxd+/e5datWzx4sEq/3+e5557jhRde4PLlyziOkymVsIwdEV9DOmn0&#10;CCGShrWPjY1x7tw5XNvm+PCI3d1ddnd3efToER988AHVapXp6elv6az99+M0AkAIQbFoFG+DwinP&#10;LJyeplg4mZVy2r4HhfDRvKST9nlPkkentX9QED+NlPo6W65hnKa2eJJoO33bgFHcJKxuHEZIKXAc&#10;m/FmC69UhFgTh7EpKksLqY3ykBiUipHSIo5V1tezs9PZa8uysG2dFefjeKAQUiomDAM8u0Qcx+Z6&#10;SkifQT6MyYFKr7eUdEq3bTiMeERldlJxczJ7J+2j4XN6UiUHg30O/+bkd7XWRAnpLRJCQ6UkUvLd&#10;IMkbGyZIITEnEyKzrxseEwPCTQyNr9MIHDOHCJmwL0KhlUDpCBWDxuS7ScvY4JlsKomUFlLqJA8s&#10;/V1CB2mNJk7ofkOaSEuABqUVQkgsW6CV6aMwTPaVzEvSsk9V/A0UiaOkzdf9jZ2eg5Pby1RgWiIS&#10;q73TzuPodTXaj2m+VmoLByTjysG2LSxrQP6kY3hY4Zg+P23fo/sdPnej88LwNTv6emDraNrwpGrp&#10;65AquQZEkzjxuRr0JaPzyDfJdIoiiFRvbwAsAAAgAElEQVQyJSR9OaouzJEjR44cOXLkyJEjR47v&#10;Bur1evb/sI8ePWJ3dxc7JZjiOKbf72eFxtSPPkeOHDlyfDvQcbLSW4gkl2T0YQlpLL2SWptEEAUh&#10;fq9Pv99Ha8Fxu0sQxuzuHbC3f4jSgs8+v8WXX90hjmN6vR6O4+A4Dg8fPkRaDrGCjY0Nzi4tZEqn&#10;NOxPCEEURZRKpUQRoDPSKS2uKqUQKEoll04vYvX+PT7++GM++eQTHj9+zMTEGNevX+f5559nfn6e&#10;VquVFfIsyzrFVup09Pt9hBDYSRZUHMdUq1XOLp2lWW/gv/gi/W6Phw8f8vbbb/Phhx/y5ptvMj09&#10;/Sshnb5O7fF1n39bCzfS4mm6UCQlJVLVkxGgPKn4OVlgTe/1J4ukJ8mFYUVCWrwdWG+Z4u5wATlV&#10;EsTx085zqrI53b4vtXf7OrFNSrg97fieBSNAitGxRkgHFUUoCyxbgI4hjpBY9Ps9PMdDWtJcr0ii&#10;WKGkot/tYblWti/z95NM+ksnBXOdKW/SdsWxOV/tdjc7/rSwH0U663ff97PfDCs1smNVaR7NQMUy&#10;fA60VsRxlHw/USBliil7KJMrtWpTWVaXUnFGOKdE1zChCQkRbUksIYiUQquk7WiUGKidhBBYaKQY&#10;tNFJ1EfpacpUTqeMhwEGJIHWGqUjdKSS8Wes51Llk1FXJSQWyTGbnjDva2kIKhUnJJk0gyI22xU6&#10;US4Jkzll4sMUAgtFnF1zcTQYc7bzpPpnoLzSWV8OCJAnr49Re8loRIkzOg6sRCk2qk4cIaVICSmG&#10;nkfJxWG1z3DfKyWz+dqySAhWc86Hvzsg0YaPYfQxfDpThdY3UdIppUeIp+H5SOtvroQcnpPS3So1&#10;SqSmeJZS8iTCMCLWgLQy0imKIoIgwPdjPC+32MuRI0eOHDly5MiRI8d3A+n/dx0dHbGyskKr1cK2&#10;LBP4DtBut6nX6xQKBYCRla45cuTIkeNXi6yolWWDpFkmSYHfEoRBhNYC2zaWWqZoaePYHrVyBc91&#10;cR0H13GQQmBJSb1Wo1Kp4DgOOzs7GfG0tLjImaUlFhcXqVRq+P0Q13UpFo1VX0pAeZ6XERIpwZDe&#10;D1Kywaibdvjgo4/56X/+B48fP6bZbHLz5k2uXbvGc89dpVgs43kOIFEqxnULg2wovr4gVywUaXfa&#10;HO3tcdzpUCoUKJfLWNIU+qemprClxfT0NP1+n/v373N0dMTjx49/JfawX1d0/LoV7b8s6TRMopzY&#10;MiARUqK0JghjlIooKIG0h23Vhq3u9ImCNKAlSgujEEnyYxACqQVaKKy04K6NMsQQCmAlpFAc66xw&#10;nY6VQVH96/pvVIk0bAmW1oGfTloZ2Lbp32FFT0rupP032P7oeNMCpO0ikqq4JR0crwDSdEMYxhQK&#10;DlEUYdsOItb4fjhCwvT7ARWvguMY8su2LGJl1A62bRMEQXYdpQRO2i6tNYedYzy3QNHz0EISx4og&#10;irGMtAPfD8ASuJYDlsSWFlqKLPst1kaVkw5DpYaVgRrHcbCs1HYwGTkJ4SGlpNPp4DhOtsAoLZpr&#10;rUFaBH6AEAnxoGFULWL62U7HhGXaL4QAKZBYSDRCqyzzRkrTVjlsq2filchyjIwDIZrkb1A5IAW0&#10;jkfGr227xHEIKkJp81Vp2biOA4leSWHIuVhp0DEakBmBOsisE6nayraTcTewtRuQFeY6SK1J0XZC&#10;KmnziEFbpj+0Jul7kZAs6ThMFDsCtFbJoeuR57RLXLdAaPwXCePYpDkJY/FoWRZhEDMgrgb5S+n1&#10;OJh/hrPaUvJK4jh2Np6VUmBJpGGY0EITxcZS0B4mfWJjjaqUQlvJeJSgZXbqzPEyaNqwgs1ka5nr&#10;NbuXJF9Kfy+TMRVHEWBhJ30qwCjUdKpUezbSPhjYMKbvm3utJe2sfSmGX6fqxMEZGYXl2AhlLPZs&#10;5WC7njkm+TSniOHt5E4S/xWk5//Zd5QcOXLkyJEjR44cOXL8utDr9ahUKrRaraymaC8sLLC2tka5&#10;XKbZbOK6Lkopjo6OMuueHDly5Mjxq0cYKVzXAQFRrEFIXK+IZTv4QYQXgu3YA8WHIFEqaaS02N/d&#10;p1qqmEJmrBlvjrG4uMjrr7zG97//GoeHbWzbxnEc2u02t2/fZnNzk7m5OV649hxameLp0dERnudR&#10;LpeJoih7xHFMsVjE93201hQKhUwpcXh4yJtvvsn/+l//L1EU8b1XX+f73/8+CwsLaK0pl4tICb4f&#10;0W63sSwLx3HodDpYlkWlUkDF2oSxDxVIj4+PKZVKAAShz/HhEe+8/TYffvwRs9Mz/N+///+wtLhE&#10;0fOQWAk5UKJebyKljW271OtNisUyQJJFZLovCIyNmeMYe7I4jrJ7XL/fJwzDLDsqJQts26bdbqO1&#10;plqtorWm2+1mfeW6Lu12G8dx8DwvK/oHQTBSeHyWBdXTYFlOYi1lm+J1nIjiYtBIjjpdun5AtVLA&#10;dmyEJfCDKNtvShihB4oWmVkaCvxAEWuJVhol0sJ0opyQhkRQQhrVjmXyi2Ji4shYmQmMYkQKyxAz&#10;yaHpGJMHE4NtpwoblZA15ju+b0jOUqU4opKIYwiCMLkuJL2eUWCHYZgQJJIgUEgJ2zt7NBqNxPJM&#10;YyWZQVEcJYV0nRXUg8BPMpYEtuUa+ztpY1lmn9L1wDLjxfIKCCFp9/v4cYyII2q1MpbnZlZ4kYqp&#10;NVpIG6JI0e/3QSg8z0NKQc/vY1kCx3YIogiBxvOKRHHM0eER3U6fg4NjVu89YHJigrn5eaqVEuVq&#10;BZWQHl6xjLQFQksiFRLGCttyEDJRjAhJFCoCFSaKFAtpOcl5hjgyFIYlBDohw0AgpCEtK5UKkYoJ&#10;oji5VpQ550oRa4XleERRRLfj47oujYYhcbu9kDgKaVRLRhykwA9NnzuOMASKZRP6IaVKFScjHMBJ&#10;iJ4wMgSX5zlYtiQIQgJFlosUa2X4poQwHVgQ2qA1YRgSxjGO41EoFPn/2XuT5kqyO7vz57P7G/Ee&#10;HuYxAEQgpozMyMxIsiiS1aVqlkrUQqaFPolkWslMq/oCWmilj6BFd6+6WzKJYhXJJJkZQ0bGPAOB&#10;GW8efPbbi+vuQCRTlVQlh66SH7MwIPDe8/H6vcD//M85CRCHMX4UksQC3TIY9QdU6jX0zLIwFqia&#10;kpf7/cCVJAxnNqZJIlIiFhRNxfXcdM4wJLmn6PQHfe5/8YDjoy43b36Uk974EYYps+6CICYBDEPD&#10;1DSCIAYFdEPuJ4ogEmAYKnECruehqWpOuti2gQCCUBBHgigWxFGEZduYpoUf+limlqvqDF3h+LjD&#10;0dERDx8+Ympqis3NTZaXlwGBYcix7vk+iqLgeyH1aoU4VgjDCC/0MS0L2zElcYTA1AySJMGPhGwS&#10;SASaomGV5Dl4MfhBILeNymTiEscxpiWzAEuWhR9I6z7LNFCQ6iCRxJimiYqaGhlCFKckvqLIHgwF&#10;TCP9+0OASDJSUUUkcu3UTZWJ78s1TteIE0G320VRNKam6qCoclwkAkXI65qLihORkoLkpODXWVEq&#10;aYCbtNNU5XwmIIpiYiGffVNVUTQNRdNIEMQiIRIJitDSrMbz2XMF2XSGr28qEOkTGqcqSYSKSHMv&#10;s5YCqRw8W0v/NvNF5X+wn4L4K1CgQIECBQoUKFDgd4esWT0MQ/7yL/+Sk5MT9H/37/4dCwsLHB4e&#10;EgQBmqbh+34ehlugQIECBX4/cBxZyPR9mQ+i6zqlUhnbttE0WSSUNmWyaG9ZKopyZnUVxzGmblAq&#10;GczNzFKyHbrtDkcHh4gYKqUypikLMzuv23xx9x77+/skUczmhQvUpySJ4rouo9EoVXXIQPTzOR5R&#10;FGEYBiAXEtd1efv2LT/5yU84PT3l6tWrXL16laWlJSzLYjKZEMfSKsy2dWy7QhAIdF3aWPV6Pdrt&#10;NpWyQ6vVfCevJrN4lQU+HcuycF2Xp4+f8OrFSxYXF1mYm6dSkqRSHMN4PKbb7eJ5Xv4ZXVdJEtjb&#10;2yOKIqanp3EcRxa0Y5lnYpp6ug1ZUKxUJIHneR7dbpckSVhaWpLF+VTpdXJyQq/Xo9Vq5eRY1sVx&#10;cHBAHMc0m00cx/mtLKT+NsjPSyVSRjScWWQpRGEsFRwAQiFKIBagnbNBE2m1PzuWTJ2VCAVV0WUR&#10;VgWEIBYKIk7fm6pWRKquUIQgFpKASuTBYVtmWoAVuUJGZhlJgkrTz9RFkvyRhBlI8s1ypLIoCBLG&#10;notjWuhpwbo/GtGsVyhVbKkPUAzCIMQLBccHh7iuS7VaplKppIqXmDhOUsJF2qLFJMRJAkJB13U0&#10;TRKJURjheQG1WhU3lFVnRZOKDqGB5Zj4YYJtOHhRiBf4hP0EXVXRTZOSpaMrGsNRhBZpqJqCZdmS&#10;INQAkrxAHUQBQSCfHyU9b0O3qFQMfvHzz3j06AlLS0s4pQqNRgPLVJhMFAI3QFEFkXtmneg48ncy&#10;P4zwPI+S7aCoKoom1TpGSpr5fkgURdQqDlEEfuQj4gRdV3NLxjCKEIpUDymK9o6lWJRIRYrnSzKr&#10;WqtjWXpawAdUHU2HJCK1XgPb0kkEhELOVVESUyo78niDGN/30VFSskESHYKYKFLSLCFJ/sSxkFZ9&#10;QuBHkZzrNBWhyCJ0LCQRbNkOSvr8u0Gcq2dUVUfVdVQFqlM1wjBh7PvEcYxlWViqQZSA500wLZVE&#10;JCRRRBAnqAKEqmCoGqpmkogEoWjYlkWCgj+Z0A/H7O8d8uLVDkf7JzSm5yiXqzjlMpapkyhSc2SV&#10;dHQFvBDiQNoQmpqK68v9RUmC5dgcn3R5+/Ytvu8zOztLs9nM3Qb8UDYXKIaKaal5xlUUJWnDgrwn&#10;SRii6VKV93p3hzt37jA9M8Py8jJRkmDqOiKtr+umiZ4SH7GAOBJohkGjWgIV/DgiIUbXdFxvjGVZ&#10;GLourfyEgqpA7IMXhiiOjqJrxOm4sUryfqsCmZUFmKaBEOD5HkIITNPEMKSyTiTy/mWWfZnqKjpn&#10;+SnHa2pll2aI6bqObsoxka2Duq6lTQKZai/dhjiXb6eeqT+FUIijd20ApdLujKB4V7GpkpEUshFA&#10;SruiRM67QRjhui5u+uyJzEJUAU2onGl0vl419b8eknNfv578ybPpMgHkmRASUPIrmlFPv72GrFCb&#10;FShQoECBAgUKFCjwu4au6wyHQxqNBj/4wQ+YmZlB/1f/6l/xb/7Nv2Fzc5NKpZLmhMg/DLM/8AoU&#10;KFCgwO8HmeImikKCwCcIfOI4Ssmms0wLIRKEOMtp8X2PKAoJwwAwWF5eYnNzgxcvXnD//hfMzs7Q&#10;arUol8u4rsvt27d58ODLVMUU5sW6KJLFsuFwKLv1IVe8GoZBGIbvWCEBTCYTnj59yunpKZ7nEscR&#10;7fYpjx8/Ikmk6qNSqdDtdqnVatRqNVqtFtVqlePjY+7fv8/u7i5/8t1PmJqqkSQJYRhSKpUwTTPP&#10;LomiiGazyZUrV3jw4AG7u7u8fPmSe/fuMTs7i6rqnJ6ecnx8zJdffkmSJCwsLFCv1wnDmNFoxO3b&#10;t+l0OnzwwQdcuXIFXdeIImnTlZFdYSi78TN105MnT/j888+xbZvvf//7LC0tIYSg1+tx7949nj17&#10;RqvV4pNPPmF1dRVN05hMJvzX//pfAbhx4wbb29vfWimcZapk5NNXRVKyLvtunoss1mqpgifN9slt&#10;ACVZlSQJSeoclcSZcipJicasyJra1WUlPiUrumalvoQgOLPKyu9ZHEtCIx0zGdl1lgVErljaP2lT&#10;q9dR08+NPZe6XcW0dQy7gh8JwijCMg1czyMKQwbDIZ/fvcPTp0/57q1PME2ThcW5dF/yiOM4JlEU&#10;1NRST+SlSkk+WaYhVXghBFGIoekIBINRgKprskifts475RJREJIgMAwT05bkih/IMRQEkhzSNAVN&#10;kySGqmbkrJ+ft1QLKrny0PfH9Ho9ut0u1WoV3/fTZ9PM73ulauC6EVn2plR0gKFLIleIVDGTqntA&#10;jrdIJPhRyOHxhFqthm1bxJFUlsVCqvkURSER0j4tU8apio5QFBRFnlsYhvh+gKJIMmDiBSRJgm3b&#10;mIZBEMUooUDVNVQjHZ8CDF3FQCXMMrvSe24oqVIkkb+QxqmqiESqGxSUtLKspPNfCAh0TVqLxnFI&#10;GEqCyDbSXKbUulBRMmJRnksYSfWPtCV13nlmVBUq5RJhFEoFn4bcbyJQVIUEaSsZ+iFCURAoJEIq&#10;kxKh4IURg9GQie/h+h5hHGMr8rp74xAFMC0Lx4YoSVB1DcuWysA4UlHRqVhS4dQfDXnw+BGHh4dc&#10;vXqV73znO5i2jhueWdCFQUAU+KnaSj5ztmEQxgkg8IIIRZfqmnany6s3u8SKihdEBJEkQWI3Rtc0&#10;UAVlxyZBJYiEtG1UlHQdEqnKLSXxlDNlZhRFaImGpikESYLre0Qh6LaVEoYxtim/Dz0fISRpbVq6&#10;tIUUCkkiCMOYJF1K4ljOLoqmgKYRCUEch/l8omkaQg4OQhHL6UdTznib1Io2SRLGY08ecyKfvSQW&#10;6TyfKYxESpBmcxwpuXo+fytTNgFKgqZJ0ilJzsh6IWQWmYIitxfLayefFR/f979ibVjg74rzquCv&#10;tm98dS3M7PcKFChQoECBAgUKFCjwx0Gv18sbs//9v//3rKysoK+trfH+++8DcHR0hGEYNJtNQHaP&#10;l8vlP9oBFyhQoMA/ZIxT2yrTNHFdNw0g9/PO70xhJAmErMv6TAXkOI5UPJRKzMzMcOvWLQCePn3K&#10;f/pP/4nFxUVUVcV1XdrtNkmScOnSJTY3N6nWykwmEyzLolqtouv6Ozl+maVUEATpMUiprKqqBEFA&#10;u32Cqqr0+33u3r3L3t4ejuNI6ybfp1Qq5e+/cOECf/Znf8aFCxfY2dnh008/5dWrF8zPzXDp0lZu&#10;n5btN2t4yDqdG40Gq6urHB0dcf/+fTqdjgwl1E0ODw9pt9vEcczi4iKffPIJKysrxHHMcDjkyy+/&#10;ZGdnh3q9ztbWFrZt5h31cRzmZFpG2PT7fZ49e8bPfvYzarUay8vL1Ov13Ebv5cuX/PKXv6RarbK+&#10;vs7c3Fyuxvrss88AqNfrrK2tUalUfifjJMskAVkwz65LZql2/hzezTGCzE4t+0z2jwQ8NyRKztkb&#10;Kmd5TIqi5iqpHDkhoJCoCkEYSuIuEWiGjm2YqKkCJowjRCKIklhaW+kaCPl/AFU3qFSr0h5M07As&#10;C8/zGAzGub3heDyWRExq66imY3Bnd5dff/YZly9fZjLxCHypmgGZoxNFCUkSncuZ0lMSMyGOBLoe&#10;Y9gWQaawsFRUFTwvIYmkFZmiKLS7PZl3JpJcCa4nOp7nMx67tKancF1J3KKpZKq08wqMcrmMpmiM&#10;JqOcjM2eq+3tbSzLYXFxkenp6bRwHacWj9JyLCu+Z4TDxE1yggWkzVf27GCCZej5ez0vLcQLcjIw&#10;z7hRVWnJmJJimfWefDbkPbcsi9FoJFVKKVGlaVquFizbmSWdtCyLYknCJYrMuxmNRmiKiqnJ7CBf&#10;SOJLU+T8Ra6wkiyCokhSI1FUkiTCccrEcUgcCVBiRJL5N6pECWjiTB1zPldMHlPCcBRIBY5lYZka&#10;UaqKVBSFSqUkCUfDQNU0mUClyuvghyGB7xEEgbQXtCwURc237wch3W4fTdfRU4JSznV6Pk9OJhN6&#10;fQ/DMCiVSoSRRhzLe6UoCkK3GA6HjMdj9vf3uXfvHnEcc/HiRRzHodfrUavVMAz5fAdBgOu6uc1k&#10;rSJtTx3LItASgiAERUXXTZnPhrSgSxJplReGIQEhmqZKFwNVSdWzGlEklYWaplKulNCETn/QpVQq&#10;4foeIgZDkdcpSrenahpB6GModm4vGbghURwQBzGWZUhb1+EEXdOwbRtV1QnDgDCM0Q0DPyX99HR8&#10;xHFMlAhQQNMkAZqkmWSJls47moIXeExGY2zDxLYsdE02R/heQJxaLqpqQhRlhHhKvgtpO6mgpmSW&#10;mmbAZV/P5lYFVdqZqqRjK7PZSy1OE4GIlfTnZ+tHRr4XnNPvBpLQfJdOEpzPWTsjoAriqUCBAgUK&#10;FChQoECBPx5mZmbY398nDENu3bpFqVRC//nPf06n02F6eppyWVrVTCYTut0ui4uLf+xjLlCgQIF/&#10;sMi6pxUFbNtmfn6ejY0NZmdnc3IJzrqxhZCKgbm5Oa5cucL6+jqWZeUkz9WrV3N10tu3b9nb25Oq&#10;jyShUqmwubnJzZs32drawjR1gkBnfX0d13W5cOHCb1jC5bZEKbJtmaZJs9lkZWUFVVWxbTsnClRV&#10;zfOgMqVLpkQolUrU6/U8G6rdbhOGYZ6PBGdWS5k6BKBSqfDRRx+haRpPnjzh+PiYbrcLqEwmE1RV&#10;ZWlpiVu3bvHxxx8zPd1ACHLiK1NxnT83aVWl5UX0IAjSn2tUq1Xm5uaYmpqiVCrlhe2sKWN5eZlS&#10;qUStVsvJOlVVqdfrGIZBtVr9naiEswK6JJp+s7vbNM2UDDhTFMnipyCOlTPLsZR4yuKc1DQ7Rogo&#10;VQKc6yiX3INU+pxPyjif5C5kUVY3LZQ4RsQxpLZYoRsTeB4Tz0PEMUJRcCwLu1TCNk2SKMIPAkae&#10;R6NZ5e3hSU4saqbJcDSiPxrlRJhpmpiOQ+J5DIdDTjodesMhcSyJoNFoRLfbRdXks6Hrap5J1uv1&#10;CMMQVdWpVquUHGmfGAQBbuBjWjauHzLxgtz2SwjBSbtHr9eTVpN2iTAWdHoDJl6QK8Jd16XXHZAk&#10;MsdpqlGjXi+jqRBE0r7PsiSxYJo2hmHhuWNOTzrouoFhWGxsbOA4ZVqtFlNTUyiKyIvvw2HCyekR&#10;o9GIOI6pVCqUy05O/JimSZQqhkB+xp+M6QUhw+GQ4XBItSqPVSrLzDQ/SUMAcRSh63aqcEnyzC1F&#10;UYnjAM/zGE9cOp0OSZJQr9cpV+u5ElFTFEI/QUuPR9E0/DBgMBjQHw0JwzAny6qlMuVyGREnuK5L&#10;nL5mmiblcgnD0KTKhgShagSez3A0IE4Euq6lOWSCMEkIwwDP8wmCAF3IOcVxnJx8zZ4JIWA4GOXn&#10;Xy5Lkr3dbmNZFvMLc6AoxEQoUQxCzQk5P4wZuzLL6aTdZjKZgJBjsVKp0B+OGU08BoMR/dGQII6w&#10;FUBTEYpCp9/j5OSEwaBHtVpNCReVUtmm2WxiGAbD4ZBBf8TR8Smn7S4T16fd6fHs+UtQNEqlEqOx&#10;i5fatQ2HQ7rdLsPhENu2ac00Kdk2y4vzaKZJ4EeEsUDVTcJYcNLucnB8gunYRFGE77sA2I7Jklik&#10;VqsRi4TYU4iTEKGAF/j0Dnt0Oh3a7bYcY0FI2amwsrjEdGMaFQijGDSVslklCEJ6vQGnp8eMRiPC&#10;0Mc2HWq1CvOzs1iWgUBhPHExdQPLNonCmG63x1G3zWA8ktlupRLNZlOOs3IZU9fojyc4jkMiBO3U&#10;knUymTCZTHBHY5qVGrOtGebmFqT6zrTTeVxNVVvp2pmASFKbUfWcmkmkOs7Ut1TOt0o+0cUxEEvC&#10;KZGiMmI1QUElihPCVCmZzfVSaXdGxKqFUcS3QrZ+xV+1qVW0d9bDM9vZ31REFShQoECBAgUKFChQ&#10;4A+Dt2/fsry8TBAE/If/8B/41//6X6MvLy8zNTVFEAT0ej0qlYrsbkztlmq12h/7uAsUKFDgHyTK&#10;FQeEzGCxLIvr169TLpeZm5tLC8WyaiUzneK8CC9JI5NqtUq9XsHzQkzToFarce3aNUqlEgcHB7iu&#10;m+Zc6NTrdZaWllhaWqJalQrWSqXEtWvXmJ2dZWZmhnq9/o61URAEebYTnJEg1WqVy5cvs7C4zGg0&#10;YWpqCgDP86S1UZLgOA6dTgfHcc6dk8LGxgbXr19nOOzLTJKUeMs+l5ENWY6NEIJWq0Wr1WJjY4PH&#10;jx/n3RNBEOVKrdnZWVZWVvJjSRLB9HSTxcVFRqMRjUYjz6XK7OoyZF3qWXH/vffeo1qtUqlUZN6O&#10;I+25yuUyN27cYGVlhUqlwsrKCoZh0O/3MQyD73//+5RKJdbX1/N9/S6R1d6yY81t0pIzK65MuRJF&#10;MUmqKso6xZVEyd+fJIrMP0lEfg8kQZi8MwZQxDv7PstEAd+fYFgmhmni+h57e0e8evOatzu7dHpd&#10;DE3HLjlMN5osrSyztrJKY7qJqusEvsdnd++zs7NDuVxmZmaGw8ND9vb2cpJA13UWFxcxTZPBYMDj&#10;x4958OABL1++JFHgV7/8NaHnc/36dRYW5rBMh+FwyMHBAYNBjxcvXtDpdAiCiFarxfraBqurUp1W&#10;r9cJooTB4JTnz58TxzELCwuEYciTJ094+/YtH374Ibqu4/s+z58/z4mUfr/PeOxy8PYgVxlubKxz&#10;aXuL2dlpRKKkuWYxv/71r1EUOe7HI5fj42OmphosL69ycHDAmze7eY5mrVYhDEN2d3fZ39+n1++w&#10;u7tLp9OhUqmwsDDHwsICa2trLK4sMx6OUdMsm067zf7BWw4ODjg4OKB72sYwdObm5ri8vc3W1haW&#10;ZeD7PqEq1S4Z0ZpZn4FUV56cnHB4eMi9L+4zGAzodDqYpsni8iqtVovFxUW2NjYY9uXvjJkK8OBI&#10;3r+9wwP6/T5aqnBZX1nlypUrNKcadDodXj5/zvHxMR988AHLy8s0pqaJophYKIRhyOHhMS9fPuft&#10;/gFbWxusrV0AEo5O2rzd2+H1qx32D95ScUrMzcjnfmVlJX9Wfd9nMBhw9+7dfC4CeP36NYeHh2xv&#10;bzPV/FMq9Zp8VsKIOJbEo66ZJLFC4Ee8ffuWx4+fsru7i+u6lEollpeXUzJDodPp4LpuTsyfnp6y&#10;s7PDo0eP2N3dZTjs56S1aZpsXdzgo48+Yn5+niiJ2d17y+3bt3ny5AlhGNLpdPjFL37BYDDgo48+&#10;ysfC8fExJycnefZTvV7HsiyuXtnm6tWrNBstHKecKnl0wjBmf/+Qu3fu8eLFC05PTxkO+wBMTdX4&#10;6OObbG9v05iaJowjScSGHq93Xl6Xj7QAACAASURBVKfWp28IgiBX7cy25rh25SpXLl1mutHEMCwU&#10;RcPzAh48esjr1685PT3l8PAQ33cpOyUMw+DGtetcu36FpaUl4jgkihK0MGZ3d4/Pv7jN/tEh+ydH&#10;DAYDGo0Gly5dYnt7mwsXLjAzPU2UxARRSK/X44v7X3D//n1OTk6kpWWUULMrzM3Msr19hcuXLzM7&#10;O0ulIu+pgoIXB6ktbWb/Kc5l4p3NeyByUl3JiSKpjFRVea+zbYhE2lLGcUwQxblaDsitMzNrWF37&#10;dvaq/6sjv+bnLBCVzMMzW9O+lnjKbD0L3VOBAgUKFChQoECBAn8ozM3NMRqNaLfb/PjHPwZAPzw8&#10;5PT0lLm5Oaanpzk4OKBSqVCv14s8pwIFChT4PUIWtCBOQizNYGl5gVq9ktvUIWNGUFSBael5d+/s&#10;XItGs57aZEEiIjTdQFEF1VqZG+9f59L21jsB7ZZlYVlWXiDNsk2WlpaYnZ3FcRzZ2Z4qjjKVkq7r&#10;OZmk63pqX2SwsbGBosrXarUavu8zGo2wbRtN03AcJ1VbVInjOM9PSpKIalWSUPPz8zmplRXqMls/&#10;3/exLOsdmzDTNLl27RrXrl1DVVVGI2kPKFUcFoahEQQRnhemFmMKzWaT1dVVms1mSricFbAyIg/O&#10;8pwMw2BhYYFGo4FlWfl7MqXTysoKFy5ceCevKVO7ZGqsUql0rqD5d8eZeinbT5pFkip5AKIwIVCD&#10;3HItUz2dzxVRsy5+oaSd/0r6uoaaqpmye5AV+b6a1aRqIBINRRUgZOF1NHGxFcEkmvB6d4d7t+9w&#10;/+EDuqdtIpFIWzVDp2TZzC8t8tEHN3nvg/epOCWCOOKzzz7j0ZPHaJpGo9Hg6OiI09PTvIhbLpel&#10;es8yATg4OuT5yxe83d9DU1SePXtGvV5nYXmJ1lyLkTvh2fPn3L17l+PjY9rtNp7nEYYxmvaCu188&#10;ZH19ne9+50+4+dHHKJrGxHO5+8U9Xr9+zcrKCkmS8ObNG+I4ZqrZwCmXODk54a//+q/p9/u5Sk9T&#10;dCJf3oNXr17x+vVLev0ON2++T71eIwxinjx5wn//yV8zGo3Y3t5G0yTJurGxRa02xZ07d3jy5BkX&#10;L15kZmaGWq3C0dERd+/e5eXLlwjilDAYIoTg6dPHtFotbt26hVVycEoVgijm5OSIB/e/5PHjx7Tb&#10;baI4gETQ6XR4vbvLcDjEMM183GoaWJZU92XEpaKoRFFMp9Pl0cPHPHz4kIePH1Gv1xkMBniex0m7&#10;i6ZprKysYOo6G+trlMtlhsMhj58+4c6dOxwcHDDxvVztOBwOeTLdYjwec+3aNTqdDvfu3+fu3buY&#10;dgm7VKE21QJVJwljXNfl+YtX/M3PfkavO6BardKaXaTdPuH+/Qfs7Lym3e1Jwqtkc3RwyOvXr7l4&#10;8SJCCGzbxvM8Tk9P+fTTTxmPxzJPyjA4OjrK5yTf95nSZT5XnIAiFBRVJ0oE3f6Avb19/o//8//i&#10;8PAY3/dzFdT+4RG6ZnByeky5WkE3DVRdI4hCnj5/xk9/+lNevHiRKtIUeoM+ruviui6vd1/R7ff4&#10;+OOPWV5e5uDggN29txwcHUrLVNPAC3yccomllWWGwyF/8zd/w8HBASCtAWu1Gn4YsH94wGg0YjAc&#10;c/36dS5e3AZVS3OyYOJ6PHj0mFpNqt1QBL7v8mb3NRPP5fDoRKpCZ1oIIXj46BG//NWn7O7uAkme&#10;rxcEAW/evKFz2ub0tM2tD2+xvLSKpgl2dt/y07/+G/b29iiXy3gTF0HCcDjm5OSEfn+IFwbomsn0&#10;9DSeH/DqzWtuf36XO1/cwak6uJ6LiBO67Q737tzl5OiY8XDE9evXZS5gu8PDhw+5/dnn7OzsAFLh&#10;SQzt0y4nR6ecnvSII0HpVoXZ2TpCKEjxpZaTEXIulRZ7mT/beQWNoqTJb0JBlUsvUZKgKZrMs9Pk&#10;gi1Uue04VRlGSZyrDy3Lwrbt/Jkq8O2gKF8vXzpvN/sO2XTu+wIFChQoUKBAgQIFCvxhkf3dLYTg&#10;zp07tNtt9H/2z/4ZJyfS3mZ2dhZd12UXoSI7dYtMpwIFChT4/cB1/ZwIklZ2Slrsk93qQRCmZIdG&#10;1tkbx1nGi5Zvw3VdymXZzR+GIY7j4DgOhqHJ4PYkwbKM/PNZroiqyoXBcZycoMis8ICcWDmvfMnI&#10;jnK5jECSE5qmYNt2usho+T5klz9pVouG74ccHBzQ6/WwLIvZ2Vk0TTtHSCU54ZAkCe12m3K5nGfU&#10;ZFZ4AJPJhNnZWZIkyc8Hzsgy09Q5ODhCCEG5XM4JrPNEU55vo8jjz8iczDJQURRc18W27XzbmYWS&#10;53koivJOobFUKuVqmN8V6ZSpimSYvcjtCiWhKAmoUOUd8g6hkCQRVkrWKOLMou+8U1EcywL1+S7y&#10;jHiSNnR+/l5NaKDFKImCEAkJMU65TJyE7B8e8Pnnn/OLX/yC09NTFhYW2L5wAc/zGI1GdDodJi9f&#10;SgJhbpbp6WkGgwGD0ZBHjx7R7XZzhcPly5cJw5Bnz57x9OlTSqUS169fzxtjsnwtEScsLq8wNdVE&#10;U3UmE4/R6JQHDx5x79592u0TPvjgA1qtFuVylePjUx49esS9u19QKdeZnV9gfnERRZGKlQcPHnB6&#10;epoTvpcuXWJ2dpZSqUSv1+Px48cMBgMuXLjAxsYGKytrKJHCyckJL1++5NmzF1iWlWd8Aezt7XF8&#10;fMzh4SGj0ZhGo8HFi9vUajWiMOHoSKpXZmZm0HWZa3NycsLu7i4nJyesra8wPz9PvV5nNBrx8OGX&#10;HB4e8urVK5bXVtncusxoPOLNmzfcu/8FL549p1QqsbGxwdLyAoHn89lnn/Hpp5+iaRrNZpO1tTXi&#10;OGY0HmPrJoqi5s9MGIZ0u12eP3/O7du3ccolLl++TLlcZjQaMRy7PHjwgIcPH6bEbJ0gCjk8POTx&#10;48e8ePGCUqnEjRs3coXhZ599xunRMfv7+1y4cAHbtilVyth2ib29A7a3XVRVQVUNoijB9+X2Hnz5&#10;iM3NTexShSAIePHiFV988YUk7TY3WJxfQMQhz58+4eXLl3S7XWzbpl6vv6NMzNRua2trLC4uUqlU&#10;2NraolSqEPhR6oGmomkq0q5zzP7+IU+ePOPBg0fUajVuvPc+q6ur9Ho99vf3efv2Lbs7b7n1ycc5&#10;WR7HMUdHR+zs7CCE4OrVq9y8+T5xHHN8fMzDhw95uydVUIuLi9JGdX6O7e1tej1p5zg9Pc3Kygrr&#10;6+tUq1Xu37/P8+fPUVWV9957j5mZmdzS9M6dO7x49pz9/X1WVtZQVR2RQBAEubXcYDBgYWGB69dv&#10;sLKyRK/f5fPPf83xsSQyF5aWWV2/QBQFPHv2gocPHrGwOM/NmzdpNqeo1+ucHB3z+ed3ePLkKZ4b&#10;sjC/xOzMPJppcXp6yuvXO/i+y9WrV5mZblEqlQg8ny8f3Ofg4IAXL14x05zGcRwGgwG3P7/Lw4cP&#10;CcOYjy5fozZVxTRNdnd3uXfvHl/e+wJLN5hpTtO4fJnTo2OePHzEwds9GrU6Fy9epNlsEvoRpwcn&#10;PH/6guNjOb6GwyGNRp0kAc/zU0UWQLqmCVX+U0jnyLM5Wq6HmbJGyedf+RooaPkcmr1m2zI/K1tP&#10;snzGLAOxwLdDtqafJ5Iywun8WpavewUKFChQoECBAgUKFPijwfd92u0209PT/PN//s9lDvs//af/&#10;lCtXrnB4eMhwOMz98bNCXYECBQoU+P0gK05npIYQkuhJEvKMEpCEQ4asuCJJiCRX+QgBjmPn75PE&#10;x9l2sm0oiiI7xeVW8vdnBbjstYzkAfIi7vnXs2NwHCffdrafTK3kui5gYhhZBoNCvV7n0qVLLCws&#10;sLq6immaqKqaE0dZAVxRlNwqD85IlYygsiwrf//565TtO0nIFVmapjE/P5+rfzRNod8fUq9X37kf&#10;59VL2TXIzv28cii77tn32X3MrlmmEPu6Qph4p7teeSeLKfsZyMKa3Eb2uXe3kSQJg8FA2jwFMr9q&#10;MBjhOBYoKiXHzhvEv7oNVVUwNI0kFsSxQIgkJyEzO6kkUbBtJ7c8zD6fEZCxEIRJxNgds7d/yLPn&#10;LxkMx1y99h7f/e53mZubI4oixuMxL1++5MmTJ9y9d5+pxjQ//OEPcb0Ay3QYj1ws02FpcYUPb37M&#10;tWvX6Ha7VMo1+r0huzt79HtDtjYvsTC/xAfvf0ivO+DLL+4zP7fIzY8+pNVq4ZRKfHH/Pnfu3WXs&#10;TvhHP/ghm5ubMkPMKrG8MsF2SvzqV5/x4NFD1tY3KFfr2HaJycQDVCqVGh9//DH1ep3FxcWUALYR&#10;QsFxyiiKxtLSCteuvcfW1iWUUBIOMzN3+clP/hsPHjxgYXGOZnOKarWKrhucnrZRVal+++CDD/nH&#10;f/a/p0RpTKvVwjCM3CoxjmPevHnDy5cv0TSN69evs7i4SLlcZjAY4DgWn332Gd1ul+PjYxYWV3nz&#10;5g2//vXnPH36nIW5ef7sz/6UixcvyvusCOr1Oj/9bz/h8eMnrK6uUqvVaDQaNJt1RAiqAr4vSczA&#10;j+h1B7TbXTwv4PLVa3zwwYfMzc0wGAzoDvrohsrBwQFxEuL6IaNJm+cvX3P/wSMG/SF//uc/Ym5u&#10;jkajIYlYq8S9e/fY3d3j55/+ikuXLmE5ZUaTMffv3+fmBx9xsH9MuVymVClzcHjMy5evAZULWxfZ&#10;2Nji+fPn/OKXvyIRcPPDj7h58yaNeg3HMlicX8A0bV6/fs2rV2+4evU6jcY0jlOmVKpwfHxKqVTi&#10;0qXLXL58maWlJUn6RRFGPidqMrcJcJwSIoF7d79gaXGZ7e1tvvOdP8nJngcPHvCf//N/JggiOu0u&#10;pVKJyWSSE0e6rnP58mX+4i/+gnq9imVZeJ6HZVkcHR+kCqA+URSxsLCAZTkcHBzR6dxldXWdP//z&#10;P8+P7/S0A6hcu/YeP/rRP0kzy/R8fut1+hwcHHFy0mY4HKJpGuVylfHIxdAtNi5scfPmTTY3N1lY&#10;mMMPPBzH4u7duzx+/JinT55zYXMTQUx/NKTZbHLz5k3+5DvfzfPs9t/ukURwuH+Y2kqOGU7G2Ilg&#10;b2+P4XBIuVxma+sS169fJ45Dhv0B0zMt/p//9/9GM3TCRCBUjZ2dHZ4+fcrx8TE/+tGP2L50kUaj&#10;QbVaZW1hhapV5qc//SmP7j3gxuXr9Ke72KrJy8fPOXp7wA//5b/kgw8+yFWd7iWPslPh0aPH+H6Q&#10;5pLJeco0rdwqFKHKhgMR5sS6oijEIs7XFkPXMS05B8q1FVRdI0piSNdRBUWKpFQlXbfAcUyiSBBF&#10;UW5vGoahVIqqak6Q/MZaIAR/393fvkranf/6u8D5Bgh4V/l7XtV0XvmUrp6/s2MoUKBAgQIFChQo&#10;UKDAbwfLsmi1Wpimyb/4F/+Co6Mj9L/6q7/ir/7qr1hYWMi72M/nQhTdYwUKFCjw+8E3Ta9fzc/+&#10;XW//21a9vmn7mfoKSMkNQaVSyW3rTFPKbzPruvPES7YOfZv9T0838zUtI7CybWZE0bfBH2t9VBQF&#10;BS23wJOEkZoScwpxEhOGOpomfaK+bhgJAZqmkChApKKo4p1w9ncLeu+SY0mSIBD0+32EktDr9Tg6&#10;OsIwDDY3N7l06RK1Wk1abqX2i/1+n08//ZQnT55w48YNSqUSuq5jWRa1Wo0LFy6wurrK9PQ0pmly&#10;8eJFdnZ2uH37Ni9evODKlSssLy+jKAp3794ljmNs22aq3qRaqTNxRxweHjEeudRrDZaXl1lbW2Nq&#10;aorG1DSqqmEYNi9fvqbfG/LmzRtWL6xj2halUompqSlWV1d57733qNfrVCoVqtUqg8GA4XDIeDxm&#10;dnaWGzdu8P777zPbmiMJJGnnui5PnjzhxYvnHOwfMRyOKZfL2Ladj/fNzYtsblyk1WoxGk1ypVxW&#10;uA3DkH5fWrFFUcRoNMpVc+VyOW0IspiammIwGFAuVdE0jfF4zMHBAcP+gCvbl1laWmFhYQFD0xmP&#10;x6ytrbGwsMCLFy948+YNm5ub0kpTN8m0GElCTuZmeWqj0Si3V0uShHq9TrlWZTyW5yYVZGWiKOLg&#10;4IDDw0Nmpqe5ePEi6+vrAIxGI1ZXV9nf3+fJs2dEScK1a9ck+TU1xag/YmdnJyfWRqNRrg6r1Gus&#10;rq7i+z6vd97Q6/VYWFhgdnaWhYUFphtThL7LtWvX6Pf7+fl1Oh3W19ffsQmdn59ne3ub1dVVpqam&#10;5LOvKlKBqSs5Oa8oCsPhkP39fU5PT7FtmytXrrCxsSHznnSdtbU1NjcucnR0JAnNVOVYqVTy0NSt&#10;rS02NjZQVUnSD4dDDMMgiqLU7lGSEvOzC+i6mSv4ZEZfnXq9ThRFrK2t0Ww2ZcbRzAyqquafr9Vq&#10;TCZyHHmex3A4JAyi3IqxVCrx4Ycf8p3vfIdGo4GiCKatJrZt4vs+jx8/ZjgcAir1Wo31lVXmWtN8&#10;95Pvsri4SPvkFEWQNzWEYQhCpZoStb1BH9cP8H2fKIrY399ndnaW6ekGMzMzlMtl/uIv/oIgCJht&#10;zQDQ6/XodDpEUUS5XKbslCjZDioKuqox25qh1ZyWarKdXS5tXcQdT4jDiMDzOT0+od+VijDbtFAS&#10;nVu3brG2tp43U2QWpJlKOJvDvvq9oihZXF1uH5rNi5m9aPZa+pQAWv56jEBNFKL4THkahiG+7+P7&#10;PkEQYOhnTSAF/m6QCrVz3+c//yMdUIECBQoUKFCgQIECBb4Wo9GIUqnEeDzmP/7H/8i//bf/Fl3X&#10;dWZmZvIg6MwuqECBAgUK/H7xzaTT327RpiiCs1Bt5SuvfTMp8vsntSARSW4/BWDZBuWKg4LCZDx+&#10;h8z46vffltRRFGg0Gqktnprb/p1XR/19wfn7mRFBUrVloGsmmmoQq/Iax7FI87EMUre9r9mgVDWp&#10;QKIKmWmiSrcxkQ4pBYhjObaS5N3BkhW2J5MR3XaHYX9AvV5HVzW67Q6hH/Dm1eucwIiCkG67w8He&#10;PqPBkFqtBolAxAmVUpnV5RXmZ+ewDJPIsllaWMTUDUI/wHc9FAGGpqMI0BRVFq3LZaampiiXy7Q7&#10;JxwfHzMajbAsi+FgzKA/YjSccLB/jKqq7O3tMRpO0tyvgOPjY5rNJiJOsE2L+dk5Lm1dlNaRQpJJ&#10;oR/gjickUcxUrc7K0jLTjWZ6DaTVYLPZZH5+njdvXpMkCSWnQq02lSoAVRynzOrKOktLS5imLovW&#10;sVTOTSYTxuMxnueh6yq1Wo1KpcLJyQk///nPOTw8ZHp6mmq1ysLCHJubm0wmEzTDkvdYqESBzJiq&#10;lGSuzotnL9FV+UvfeDzGdz16nS6D3gBd1alXa+g6xAHnxkuCquqUy1Wq1TrlclXmSgnB/Pwsc3Nz&#10;zC0u0Gq1aDQksYCqkCDYO9jH9T00w2Dn7Vv6/T6j0Yhms8lkMiFKklxJpGgqK0urXNy+xGe/+DUP&#10;Hz/g4vYWC0vzDHt9dnff0Ol3uHHjBhcvbuIFPoeH+xwe7mM5JofHBzx78ZSDUhlLU9EUNSdeXNdl&#10;OBzmCsVsPpmbm8tt2QzDwDRNXN8DwNQhCEBXNQxDp31yyt7uW7rtDpubm2xfvERzqobvRzi2TnOq&#10;wdrqKg8f1GlONUiiGHc8oVKpsH3xEmVH5rk9/PIBu7tvcsLm0YOHDPsyo2qqJoklkYBKSn4kAhUF&#10;Q9OxTYtI1bh+9VpORD568JAgCGi32/R6PaIootdpE4YhcRgQhxGhHxCHAaahUa9VaE03aDWnsSyd&#10;ycTFMlRmWzNMN2S+3f7+PoPBgPXVZa5fv06/1yEKQr784j7PHj9hMpmg6zrHxyd0T9vUppqptauB&#10;ZVmUy2VM26bdbvP5nTu02yesrq6ytLREksQ5gVyrlPF9j4PjI47bp0wmE6mWiwKa9SnCMMzPKXA9&#10;hr0+J4dHBK6HhsL8zCydk1MeP3jIqC8tAx3HoVxtsLCwwPr6GrZtpwqxhDiWlq/ZnKVqyFwmcaY8&#10;AqQlIZnKM1PTfHVdlK8rKggSSUiJJFWAmrlla5LIdS4IAoIgkCQd//BIJ/Ftf2n4O+Crvwf84Y+g&#10;QIECBQoUKFCgQIEC3wTf9/OoiYcPH0r3lyz8PSvyVSoVQHrB27b9jpVSgQIFChT4w+GbSSORExDn&#10;3//bFoZ+30qdMArz/WRZTefVHVnHeYbz9nm/K6XtV/eRbTvrfP/b8M1Kq2++P98GImN/8v2ddeqr&#10;qprb4eqqJNXC6Oz+izSzRFEUUH7zfGWdOyFJYoSI0/1o72RmnNnyqenXs/PWUDE1nd12mxcvXnBy&#10;ckKSJHz66afcvn2barWK67p4nodpmrkVoOM46LpOGIa5pZyiKFQqFWzbxvd9PM9D0zTCMMyVUFnx&#10;3vO81N7QxrIcDMNC0wzCIMZ1fXw/oNPp8vDhQ+7cuZMqVAzK5SpxJBiPx7iuz+7uLjdufpCTPnEc&#10;58GXmbJLVVUqlUpuAWbbdv5PUTQSFHw/pFyu0piaxjBMoijBdX3ap13i1HYrDOI0Z62M78e5eigj&#10;nYbDIVEUUavVuHTpEu12G9d1uX//Pru7u4C0T9zcvMDS0hKzs7MsL6/SbXdwxxPGwxHHx8c8ffqU&#10;8WCYK2uC0MPUDZ4/f0qv18uVcYHnEyk6uq6l2ShyvOi6SaPRYGtrC9/3ufvFHTqdDpAwNTXF8toq&#10;8/PzLC4uYpccnFKF8WTMyckJQghGoxH/5b/8F6IgyK9nHMcEqepI1TV6gz5zC/NcuHCBB/cfsru7&#10;S7vdJooi+v0+nU4Hy7L4+OOPccolwjjCdV3a7TaaoVOtVjk6OsJ3PWxdI/Ckb3QQBDSbTcbjMaen&#10;p3lWnqIoVKtVpqen8585jo6ilEmEQEvJBqm2lJlIw+GQOJb2h5VKhdHITW005bjNyM7BYJCShdLy&#10;bjQacHh4yO7uLp1OhzD0c4L7+PgY3/eZmprC8zxODk8xDIvhcIjrumkWk8yb03UdIQSGYfD8+XOe&#10;PXtGGIYEQZArnVzXJUoz15IkQddVhGXkFnyZzWcQeOh6CcPUUVWZdaRpCjMz0/i+T6/XYzKZkESC&#10;F09f8jd7/51+v4/nTuj3+zKjSDfRNAPHdCSJ6fs0pppcubLNm91dnj59Sqd7yuH+Wx49esjc3Bxh&#10;GLJx4QKXL1+ivLlFEASMx+P8+u7s7XDvrpwnMnJ0dnaWTrdDjEAzDWIEzZkWf/L9f0SlXuPVq1c8&#10;ffGc/aPDdLzqTDdn2Nra4sMPP2RmZoY4jonjmErFYjIJgbPcPkWVE5+cVmWGooKSz3nn51lVTfMN&#10;1fR9+doa5zajcbpe/YYK9LdcX/4+4atr2R+KfJKq3q9fZwu1U4ECBQoUKFCgQIEC///B9PQ0/X6f&#10;crnMwsIC3W4XXdpryIKG67q4rpvbQ1Sr1W/YZIECBQoU+LvifCbC1+F/hnR513pGyQtgfxu+bWEs&#10;+QYlFkjbKlV5dz9RHOW5SNkxaJr2DkH0uyCckkSeo7wOMstJ04z05996839QfDVMXVXV3MJNEfJ8&#10;FLQ08D7LlspCa9R3MjAyRFFIlMR5sVtNVIQw5Lay9yqAkoCSoOQFXGnjN/FCkjBBRAJiUIWKKlRC&#10;L2QYy4zISIlQhUqj1mB7a5tLm5doNVqSZCnXcEwHS7dwTIeSVZJKNGShvlauUXEq6IoOMZTtMrPT&#10;s1ScCu5oDJpKmMTECBIFvCAgUcAqOdjlMjFgWBaeG+D3elQqNRZXVonCmKnpJnOtGVm89+UxamiE&#10;XgixtBWzDRsRCTQ04iDGn/iEXogqVGxLoTeWBGnWzROGIVEU5c+d4zhYplTcmKaZZvEIbKuUN/RI&#10;FZ6e59TMzs7y/vvvU6lUuP/lPeI4ptPpMBwO+fLLL/nyyy9ZW1vju9/9HivLaxAnRH5A4HrEQYyK&#10;hm1ZOI5DHJtUnBJc2GJlcYULa2toisJoMMS0JAmGAMRZzk2pVOHChQuSZCtZjEYjDg/3GQ6HMgfo&#10;6VOmpuosr67yT/7yx4wmHmPXw3V9kgRKpQpmVUdVFF69eoVpWTSa07Ras1RqVaammpRKFdY3Nllc&#10;nOfp48ccHu2zt7/L690dBuMB09MNNjcvEEUBQsQkyH/lssPsbAvHcRgN+miJBagsLCyxsbHF1NQU&#10;c3MLgJoqXgS6bmLbJSzLya+zzC6TEkAVIE4gjhCRiYhCVASWoVN2HEgSEhFIYi4CXVGxdA0lERwf&#10;HqIrKtNTDTqdDj/76V9z586d3FaxNTcnx4BlUatUIIlwHAclkSo6VdVR0TA0E1O3sE0HxyphGTYk&#10;Co8ePOYXP/uUKIrY2NjIG8OazSadzim3P/sVcRyiKQJdUVE0BcvQUUlIogCSCEUIVCCOYkJPxZtM&#10;8F0X3/WoTk3nOWI//9nP+PyXnyLiiOXFRZbWN6QNo2mSxGDbD6Uizg8IPR+lVGF9fZ2PPr7J4tI8&#10;vV6XN2/ekDWytTsndHttOj1JKM7Pz+I4FqoKpZLN2toapVIJUFEMk2qjydbWVm4zeeW9G2iWjVOt&#10;sr51kWqjydrmFp1OhziOabfbHO3t8+LlM3bfvmE8GWJaOktLS6iqeW6+E/nXJBGpOjG1cdVUhCpQ&#10;FC1VDZ+f80RKDAMaqU2p3EaiCBRVEEUBURS/Q8Bkz/7fNyXtb4vzBNsfyl72vMr3N5Vo765rhQqq&#10;QIECBQoUKFCgQIE/DrIaZNYIKIRAb7Va1Ov1vPs8iqK0I9cp8pwKFChQ4I+Ib6O0OZ/D8z/CN73+&#10;bdeAjFASiLxbWSDOyCXxbvEqW6R+2/1+U7N1kiRoWlaAjtE0WeiPoghd17+RePp9K5n+Z5GpjzKl&#10;09l1FO9cC/mawtdxjufJJCFikiRK1U4amhYj0HJlU5b1kyTpfeHM1g/A8zzq9TpLS0vUajUajQbf&#10;//73WVxcJAgCXNelXC6j6zqu63J0dMTCwgKVSoUgCHIFnJGSAZoKmm0QhQ5BGBKnBI5IfzdJUhWc&#10;gry3SSzwXD/dh8xz0TWTBDmqOAAAIABJREFU9fV1vve979FqtVBVldOTDr3eAMOQWWIIhVarRa1W&#10;k2oGkRJ5KHKcKCrCELjjCaOJtKdTFGl9FsfSTi0IDDwvwjQsJhOPdrvLZOyhqhqlUolms5VbuQFo&#10;moGm6YAkoxIREUVxnh2VJDIby3VdDMPg2rVrLCzOEUURg8GAfr/PmzevuHv3LuPxmFptipXlNZIk&#10;oVwus76+zicf3+J73/sehqkRxzG6Arqus7e3x+nJCXNzMziWjWVZNJtlxhNILymqIpVlw+GQIAgo&#10;lUr84Ac/QNd1Op1Tjo+POTo94dGjR7x9+xbX9/ng5hGmXWJ6eprDw0NarRY//vGPaVRrdDodvve9&#10;72E7DpPJhP2TIxzHYXFxEadcpuK6rK2tsfvmDW/eSBu63b09JpNJnqFkl5xcBddsNtnY2ODWrVu0&#10;Wi2ODg5xdJvG1BSapnFyckIYhiwsLFAqleh0OvR6vXxO8TwPx3HSXCSV8XhCuVwiDMnHl0jnnlql&#10;Kq0jR2O63S5LC4tESUwUhpI4jGPanRMqaS7ZeDjiyZMn3P78czrdLj/8wQ+4dv06hq5SrdewDJMn&#10;z57SOT0hiEIMTadaLqNrOoFhvENaep7HeDxmPB7z8KG01Pvoo4/44Q9/iO/72LZNo9Fgf3eHN69e&#10;4HkTHMtGN1RURaDrOrqq5ZlFtm1h6qpUa8U+QeAx7PfY3d3lWqOFoeqcHJ3y5Rf3GQ9H/OM//d/4&#10;5NZHmKZJvV7HMAz29w959eoV3W4f23SwbYcgCDjtdVBVhc3NDSqVCu12m9FowGQ04vXr17x8+ZJ7&#10;9+5AEvOjH/2Ier2OpmnUp6p89MmH2I7MTAuCANu2aTabnJ6esre3R326QShi9o8POTg4wLIstq9d&#10;yXPEdt/sMOz0uP/FF9y9e5df/vKXrKyssLKygmlBt+vm6trMyeGMMFEQSnKOgDpTLwkhCXhFFQhi&#10;QMvnU/leFZnvpBIFZ7axMk9PpLZ7v/0a9vcBX2eB+4fC/8femwRJctznnj93jyWXysqsvbqr9wUN&#10;oBsECUqcoaQ3GjPKZkZjstFFRpnJdJR0ly40HWWmg+466UoepItsnr2Z24ye3ogz4uMmsgmAAhpA&#10;N7obvVZ1V1dlVW4R4T4Hd4+MzMqqaqDBBwL0j1b0zFg8fIvIxv+L7/sf0Dk529dZL1F4GEc9HaaQ&#10;CggICAgICAgICAj49NHtdktB0507d2we79XV1VL+lKZpaa8HNumvT74eEBAQEPDp4tMITFXt9X4R&#10;9R937aPgg1TTiivfZk8q+O/emsgTG8cHuI6+vrVwszkKfXDQ5zuKouiYuj97VO31ppVOQgh6vZ71&#10;zRU2t1NJ4JVvg8uJ86uWeXjyyuByn+iShELasRmNMveWinGWUda2SwhLdhmtkULQmpsjjiIG/T6N&#10;ep2XLl+mKAqePXvGiRMn6Ha7vPfee+iiYH9vj92dHZtgcm8PAcRSkWcZo/6ItJEQCUk/z+l19+j3&#10;epi8wGjN7vYz7n30Ebvbz0iTBLRmd3eX5py1GWy1WuW/Y5aXlzlz5gz1ep3z5zSjUc7OTpd3332X&#10;p0+2aTWboA21JKVRq7EjJJGU1JKUWCmKzKpEIqlot1osLy4x12i4HE/7pPWGVYMbePr0KQ8ePLAB&#10;9Xa77Huv13P2gaq8V7TWSCFLgsFbqe3v7yOE4e7du2xvb7O4uMi582dKNaDWmpWVpfJam5ubDPp9&#10;8lFGPa0xqjeIlWJpYYGlpQV6vR5pbHN1Dvrv83Tric03lNvcQW4JkOeU9+De/h43b97k5u2bFEXB&#10;q9de4dSpU2xsnKDX67G1/ZQ8z+n19q3aqN9jsdbgwoULPHz4ECklJ06cYGVhscy51ev3+dGPfsTN&#10;mzfZ2NiwuUOVIteajY0NFhc73P7oNjt7O2xvbzM/P8+Z86fJTUaStjDUWFzssLDQRkrIsiELC21O&#10;rK2T9zOUlHz00UfcuHGDoihot9skScLTp09t7itn07i9vY0QgiRJGI0swZNlI8hAaIMUBp3lzDWb&#10;bJxYY3GhzfaTLd5+8006zRbN+RbdZ9ts7+5w59ZNtp885dTJExRZzvaTJzx68JBed4+FToeXLl7i&#10;pcuXmW82yHTBztNt9na7PN3aYpTndHd22O/usbS8SiwVFJphr0/32Q67288weUG32+XenbucWF3j&#10;lZeucGbjFMPhkCzL2N/t8ujRI4pshMAQK0ESxWijEWjQBTrP2dm2udbqy8s06nWyQZ+nW0/Y73ap&#10;pzFzzSZJktDd7dPr9Wi1Wrz66qtcvXqVvd0uxhh2dnb46M5d7t+7h3YkTVEUDLOM7//oBzze2uTU&#10;yQ1effVlzpw5hRCC/W6XJIm4f/8j7t3bZXNzEyENK+vLLK0u0u12GY5GrJ1aRMeWpM3znFu3b/P2&#10;229by+8kIp5rcPf+R/zgBz+gXq/z9a9/nSvLi8zX2pw0BrVxkqdPNnnrrZ8xGg0YDvsURUahYrJ8&#10;SBzHU4STt1L0/6crKij7YoKhQOjx78+Y6LckvpDOktFIZw/q8ka5lwBKFdUXiHSaxmfZxy/uqAYE&#10;BAQEBAQEBAR8vlGv1527i+bLX/4ye3t7RH/yJ3/C6uoq/X4fIQSDwYDRaEQURYFwCggICPgF4rMm&#10;hV7U3s++SWzf+p5VSikRGKw/kd1uKNCaMqdNmW/D/X0c0ul5lE4ASRKXdUkpnJXf0ec+Dz4NpZix&#10;KZcOln7/rOOEDX72ej2bMyka5yJC6DLIasfU6swM4BzFrKWYABknKAxay/ItfmME2gVSs6xwSqfJ&#10;OfVYX1/n8ePHNBoN2u02vV6PR48eseNIpWazCcCNGzf4p3/6Jx4+fMj58+dZWVnhwoUL9Ho9gFKB&#10;NBrlRKlVLGVZRq3WYDgc0u3uW6JQROzt7bG316PIDWDo7u3S7s07ddEiSVKju7vPvXv3eOnyy+RZ&#10;wd6ezZt08+aHfP/737c5o177EkVRlFZo8dOnRFHE3FwDYWB3b7+cQ6013W6X26MRN27cYH5ujlNn&#10;zrK9vc1gMOLdd/+dBw8esLS0xJUrV1hZWWU4HLC31yPPbb6d6poudOHy+AwZDvt0u116vT0XqL/P&#10;m2++afuz9L/RarVoNps0Gg1OnDjBxsZGqUY6ceIEOzs7dDodHjy8x8/feYezF85y7ZVXy7X58PEj&#10;fv7zn3P79m0ac03iNEHFEb1egZCKTDs7QCXo9/vcvnuXN998k8FgQGOuzsLCAnNzcwghaDZaRFHE&#10;aJShtWa+OW+JrsUV0jjh/v2H3L55C3FO0Jpr8mx7l1u3b/Ld7/5/3P7oNs1my+YDEhFrp1bY3nxM&#10;c77FrY/u8Gx3h+FwyPLqCidPngQh2NnZQUURjYa1I3z48CFvvvkmnU6Hq69cY6gNt2/d4V//9V+5&#10;fv06KysrXL16lSRJ7JzGMc1ms8w35UlJKSVpmjIa2b7Xk9TZbubMzc2xtnaChc4Sm48ecf36dc6d&#10;PsuFhrV2e/f993jnnXcYDAZsb2+7dVqj0WhUiAp73w+HQx48fsTN997n7bffZvPxEzpLHRr1ufKc&#10;PNdl/qU8z0uLxizLePz4MSdOnCDLMj766CPqdaswunXrFu+88w4PHjxw8zFyz6PCkZk9on7E9evX&#10;aXVaXH35FTpLHZ5sbfHTn/6UDz/8kEajwblz52jNNXn6ZMuScIXmWXeX3e4+RZEzGIx458Z7XH/z&#10;Z2xuPaW9uMDe3h5bW5vIOOLW+x9w+6O77Gw9pVFLOHXqFPPz86VlZDYcUU9rtFqt8oW206dP8/bb&#10;b/PWWz9nZW0DCruONjcf8ZMf/YTvf/97rKys8eqVl51V55DNh5tonXP21FnWV1ZJV9dpt9s8ffiQ&#10;3d1dtNYsLy+zuLjIaDRy91zknoVjRZNXiSql7MNQ5JiqytbkZY45r27yzwBPPGEkRguEFKSxAu0J&#10;eVtvJO3xkbLPSenyR33e6ZJpldOLK56q/1aYDa9UOvCvCwHamANKJmnKE5/j2gEBAQEBAQEBAQEB&#10;nyaUUgyHQ+r1On/+539uHWm+853v8Md//MfW8sT9B22SJNRqtf+mnt0BAQEBAR8Pn32ycu3+OKQU&#10;GDSWOhmXtt0CwWTeC5s03MJpbw69sk3BYRBHxL7qaYLOrcIpiVT5OVbS5TFSR+aAOPbnTxznz3f0&#10;bm1AC5tXxoiDFJ4fNaRBI2ywDch1xjAfkWVDRsM+jXpKoTNq9YThcIhUkmE+LNeHlBKhDUoIjLTB&#10;ucKAUhGCBCm0s0C0OaGcY58loLTLjSUkUkRIEVHkmqLI2et1aTSbXH7pJT66d4+33nqLn/z0p3T3&#10;9lhbW6PVavHo0SNu3rzJR/fuMTc3x+WXXmJ1bQ2EQEUJSVpnr9cnLwxCRfQHIwptEDKiMCBVjEaw&#10;t9+nvjTH0vIqrXaHhaVFrl+/Tre7A7/+65w8eZJrr7zK9tYTnmw+4Uff/xHDfUsIJEnC1tYWP/vZ&#10;z9jc3OTq1atcuXKZVnvOKkYoyIoRvWGPx1ubrK+tICPBwmKbe/cf0x/16e7v8uBhl6SRYih4sPmY&#10;/f0euzt7vPXWWwyHfV66coEzZ87Q6bTY2RGAoCg0SsFgMCwt3ryyKEkiDAW1WkJejKg3Uk5urPOD&#10;H/5Xtp485nvf+x6rq6vUnUXd3bt3uXHjBmmacunSJZ4+e0Jjrs61L11Fxoatzaf83//5/+L992+w&#10;vLxMo9Hg+vXr/PjHP2Z5eZn1UxssrCwT1WquTZqkFiHSiKzISRspp85s8OGdW1y/fp3/97v/yvbT&#10;HU6dOkWhM+7eucfbb79NGqV0WkvEImZ9eZ1U1rj74W1+/ubb/Mf/+J84d+489XqN0Sjj5s0PuHPn&#10;Lmtra5w9dZbVxVWaaYPRIGPtxDpnzl/g4eYWd+7cIYoiTp0+y8rqOnPtDpGQ9IYDvvSVN+iPMv7t&#10;3/6Nn775Fnv9Abdv34Vc896775Zj8tLLlzmxsU5aT+gstqk3axQmp7u/S71Zo9Wes8pApVBRzN5O&#10;1ynPImSkMELRaDY4e/4CX/31X+f//E//B/cfPuQ//z//hbdvvMPW402ePttma2uT7Z1ntFpz7PW6&#10;iEjQWWyzemKdR48f80//5Z9594P3WV1ZYXNri0cPH7Lb3SdtNHn4eJMf/PjfWFpbJ0nrFEVBo1FD&#10;CMN7771LrZZw8eJFt47muX//I370I7vPr53bt2+zt7fHyto69+/f5+fv3GB5/QSXL15ip/uM/cE+&#10;rcV59gf7/NcffI/337/B3HyLvd0ut25/SJHlvPba61y9+gobGycQwnD+4gU+eO99fviTn/L46TbD&#10;/j7d3X2ePHlCv99nYX2VXq/H9Z//jGZnjpOnTrO+tsaTzSfcu3uPPMtYXLQKt8FgwIMH99jb3Wd9&#10;dY1fe+OrNNImaVTjy699hV63z633PqC/P6LZbKJkxMNHD7jx7ns0ohovn7/MmfVTLDTmWWotcHb9&#10;FLc+vMmbP/op2482SeIUowseP7hPd2+HZmuOExsnOX32DHPzTbrdfWqN1Fp2ItEFpa84GJSUxIlk&#10;ONQIYf87J4kkSVSbUEb584V2RD8gjKLQGq3tb0kaW8Kw3+8zGvTAaKSAYjSknozVtJMkjX02fN7/&#10;6+rF//0x+/xZ4+I1u/4MJQ8eNf69nt73Wf87KSAgICAgICAgIOCLD/8y5N7eHt/5znf4wz/8Q6IP&#10;PviAK1euANYiJs9zFhYWAJ8P44uZDDcgICDgVx2f3ksFRxFPh5XHB4KObJ/AsjZHQB71+yWOPf1Y&#10;JdWLQoujywKDdGWEoHBtyo0u366v2raNEzaO84x4tZNwhJOvX2AJJaMVRtucUEYIdDEO3ikZg5Jo&#10;ocs3+atqjmajQZxYhcPVq1d5+vQpH3zwAbu7uywsLJBlGTs7O2RZxsLCAteuXePatWusra0xHFr7&#10;q05ngVZ7Hq0N+/1eRfVRcGLjJMvLKwglybKcpJaytrbO6bNn2Ovtcfv2LbJsSKfTYXl5mfPnz/Ps&#10;2TOuX7/O1uZTvvvd79rAscuZMxwOWVlZ4cyZM6yurqKUIk1TOgsLLHe71Op1Oz4ux9Nut+9IPEWz&#10;2UQIQZ7nvPnWW/zghz9kOMxIU0tqXXvtVb72ta+xvr5u5yjPabVanDhxgjiOJ/JkehXF4uIinU6H&#10;JI1I05SVlRWUUly6dIn79+/z1ltvUavVSgu+0WhEmqZcuHCBc+fOEccxy8vL9o2iUZ/d3V1u3brF&#10;/fv3mZ+fZ39/nziOuXj5Eq+99hpnz58DKegNBhRFwVyzaUlFN5/1RoPV1VUuXLjAaDTivffe44c/&#10;/CE//vGPGQ4taRbHMS+99BJf+fJXOHvqNJ3OAo20zle+9GVMrrl37x4/+clP6Pf71Gq10nLv6tWr&#10;XLl8mZVF216UYHV1nbWTJzh5+hQoSZIkrG+cpNGaK2X5tVqN1dVVLl26xM7ODjdv3uSDDz7g/t2P&#10;0KMcJWx+rkuXLvH666+zvr7uVHMjVlZWOHXqFGtra9Tr9XIc4zhGYHNFFYUmSVOEgJHJEALm5luc&#10;O3eO117/Enfu3OHmh7e48f577O3tsbi4yMlTGywuL9LvW5vBtFZjbW2Nc+fPMxyNeLq9zc7uLv/u&#10;FFXtdpuLFy+yurrK7du36Q8GvPvuu6yvr7O0tMTp06c5f/4829vbbG9vs7u7C8Abb7zBBx98wK1b&#10;t+j3+yRJQqfTodlscvnyZRA2F1V/OGBra4szZ86wsrLC+YsXmJ+fLwmgd268y3A4LO0Fz58/z2uv&#10;vcb5s+dYXm6T5znnz59nc3OTew/us/lki8FgUCrsTq6eZm9vj9u3b/Nsd4dnuzus6xNcunCRXrfH&#10;jRs3uH/3PvfufuRy5UnyPKfT6fCbv/mbfO1rXyufRV//+tcZDod873vf4/1/fxetvSJTsNCa5+TJ&#10;k7zxpde5cuEyUkrObZzh2UtPIS/Y39/n3od3S5VgHCvmWg3Onj3LhQu2z/7+SpKYLMutakm5LD9O&#10;sSScJCaOVdkur2ry+evGyliJUqJUxmo9tjf1SlqBQQpLhCiliMQvwwshny6qeRer3/+bXX+qDAgI&#10;CAgICAgICAj45UKtVgNsbOof//Ef+da3vkV048YNhsNhedDq6mrpf1+r1ai7IExAQEBAQMBBHBVc&#10;+8UnHTdH8VIvGKE6jnR60frlMfUrrApKOsmTcI0S2v6lUUyiIiLhiCBdQJGXCjJr9TQOkk4mZBfo&#10;QiOMQbrKJRphrKoJIIkkWoIxsiSdRMX+L5KJtVlrtfjKl7+MkpJmo8Hm5qa1L1MKKQTtdpvLly9b&#10;4uPMGZI4Zq/b5cK582RDq3ZYXlwkVspdQ2CKgpcuXWL32TNOnjxJq9mknqbMz81x7dVXadbrrK4s&#10;obUmctfZOHmSSCmajQYPHjzgzp07DIdD8jyn0Wxy/tw5zp8/by3wlpcpioLW3ByXL12i025z+tQp&#10;amkKBnRRWKKl32fQ74MxrCwv8/KVKyilePjwIYO+VYavrq7y6quv8trVq7RbTYSAVrPJ2dOneePL&#10;XyaKItZXV0njmNj1L48Trrz0EjvPnrK0tMTayioL7Q6d+Tb//df+Ox4/fsyHH35Iv98vg+BKKavo&#10;unaN06dPkyQJaZqy2FkgjRMiqbhx4wb7+/ukaUqzbi0HX331VV5++WU6822KzOYzMwiMhiIvyPPc&#10;znccs7qywisvv8x8q0W9VmN3d5fRaFQG2E+ePMkbb7zBpUuXWGh3iJQinZ/n1954g8VOhzfffJOb&#10;N29aazzX3gsXLvDyyy9z4cKFkgxQcUS7mXD5wkWENuxcuEiSJFx95VUW2x1rQ5gXxHHMyuIS6pVX&#10;aaQ1VpeWuXPnDrvPdmjMp6wsLXP69GkuXrzIhXPnabdaDIcjOvNtXrp0mblGk7W1NebnWkRSIOOE&#10;KLL39lwjJs9BKfu9EFZKONeocfH8edCad955h/v379PtdsnznDNnznDx4kW7Bh7d5/SpU3TabTrt&#10;NpFSrK2ulscDzM/Pc+LECdbX18nznDt37jAajdjY2KBRr7O0uMhr166RjUbcu3cPYwzra2usra7y&#10;v/7u73L9+nXu37/P3t6eI2ktwXrlyhW63R3mGk3yPGexs8D8XIuXLl3mf/wffru0vNzf3y8tL2u1&#10;GktLS1y4cIGLly85Yg86nQ5f/epXieOY+/fvMxwO0VqX7V5fX+fZs2csLdn7bWlpiU6nw9nT51hZ&#10;WWH9xBr3798ny2wOuCSx9tznzp0rLfcAkiQhjiVfev0a9Xqdxw+22H7ylH6/T6vV4tSpU5w7d46z&#10;Z8+y0G4wGhnOndlgrtFg48QJtra22N7eZm9vD601o2zAqVMnWV9f5+zZsyx25slzA9oQKygyYfVE&#10;QiCVQAu7hqV740AJ6exWrYoUQEuB1paktio4/9x1z00DGA1GVwgYSzJFUVT+fZFf2AsOGAEBAQEB&#10;AQEBAQEB0xgOh2xvb1uXlfV1m2N9Y2ODNE3p9/vEcQxAt9u1b70GwikgICDgC4vjgkfH5lQ6ytvu&#10;OWCOIaWOMyDS7vozcyIJl4fisJxJwl7hF4nnVUoJbCxzupRufgSO4DL2g3Q5R9I0JUmSUsEhpfXR&#10;9cTNdM6sSRLQfpc+wROeoDKlMsqqmvz5IOXYds8YkFFEt9vFGMPS0hK/9Vu/xcWLF3n8+HFJZBRF&#10;QbvdZmVlhUajUaqOarUaV6+9wvLKInEcs7q6Spqm43wqCs6eO029YRVArVaLOFHEseTCxXOsn1jl&#10;N+XX6Xa7RFHEysoKaZqyurpKo9HAGMODBw9srposQynFwsICKysrpWppNLKE18svv8z58+dZW1sr&#10;c89kWVYGkv34LS4u8tWvfpVz586xt7dHUdgcOnEcs7S0xNLSItLFmuuNmPMXzpLWbK6t1dVV6o2U&#10;KHKKCpNw5cpl5uYsOVANzL/++usIIdjb2ytz1uR5zmAwYGVlhY2NjXKcRqMRxhjOnj3L8vIyr7/+&#10;epmjc3l5mX6/T7vdpt1ul31qNFKyTJNldo6qNoytVssG/RcWuHLlCtvb22WOHk8ObGxslLaFeZ4j&#10;pWBpeZ564xVWVpd446tfpigKer1eSVC0223qjZgsK0BoksTS1RsnTloyrChQSrG8vEyzHrO3N0QJ&#10;iTCgpGJ5cYm5RpOzp8+ws7PDoNenliS0mnPMz89Tr9fLN6vSNGF5eZk4jllfX2dubs7lpWJCsRLH&#10;VtVm3C0QxRKtc6SImG/XeeXVK6ysLtHr9SiKolSvtdu2va+8eoUoiqjVasRxzJUrV1hbWytzbqVp&#10;ShRFZW4pgDNnzgCwtrZGrVaj2VQotcyv/dqvce3aNbIsI01TlpeX0VrzpS99iWvXrmGMIUkSkiQB&#10;YHGxw2CwQqfTQSlFvV5neXmZdrvNb/zGb7CwsFAShTs7O/R6vTKPVJIk1Ot19vsD4n5CvZ5w5coV&#10;lpeX2dnZYTQalevdP2P29/edis+wvLzM0tISpoCLFy/SbrdtktgoYjDoWRJscZHTp0/z5Mkm+/v7&#10;ri7Bfm/I+vo6ly9cZG+3z9OnT+l190gbdZY6C9SaDSIh6Q9GDHt9Wp02y4sd0tpLZIOz9IYD8uEI&#10;ESn6e12W11ZZmG+TNhISBYNBbsl6aUl7I6xpqJYQS2XVowY0Gm00aIkQChxBbwwl4eTJ3qrVuM9x&#10;p7VGyDGxVCWd/PP3i4JqrkWPF8/pFBAQEBAQEBAQEBDwRUKSJGUqAZ9/Our1bILtVssmeO73+/YN&#10;WfcfyAEBAQEBAb+sKBOLzyjFIdtnpIOYieMckl407lZaBjmm6UDpaDfp8jlZJgpiFRFJVQY541ha&#10;EkiC1gkqEhNkk48VCqdgKq2jlG2FQk3YJkk5PgecJZX709oqryIhiRKo1RKyLEPrnHY7od0+y/nz&#10;Z0uFzmg0ol6vlzl+jDHU6wnz8wnDoaFeTwFK4sxeV6OUYGGhTbvdYn6+jtaQZRopYWlpgeXlRaSU&#10;JaGUppKisKTZ3FyDNE1ZWGiXigNvFxzH9jhrFadI04j19VWklOWLNp7Ai+OY+fk5FhbaNBo14ljR&#10;bNY5eXK9DMD6ALMnNISALDMMh0NarRpnzpxCCGEt3YRV1QgBtVpMvd6m2azTbCYUBXS7+whhWF5e&#10;IIossTAcDkmShKIo6Ha71Ot1ms0ae3t9ms2UosgYjWzuqlZrlRWn/rIvDiU8e9Z1JEPKcJg5UhKG&#10;w7wkMuLYWi0WhUEIRZp2aLdbJImi2+2Vlmm7u7tEUUSnM4/WkKZgTERRQFFAkkScPLnOyZPr5Zh7&#10;q7XSslEJpFQkMQxGmvb8HIsL7TLgHyu7zONIEkfjGzBSiiRu0p6fQ5w5hULQ37dESpqqCmHg+2FY&#10;XV2i05l3hIDdP17XBq1FZW1IajXJcGjI8xEQ0WzGxPFaaV3p11qtVkMIQZrCYGAYDAYURUYUSRYW&#10;2nQ685V1Icq1F0UR9Xpq1YHzTaS0ebWybEi73WJ9fRljYDi0XthFUbC42KFWqzEajYjjmLm5OoNB&#10;hhDCkWkNarWYPLe2cHGsOHXqJJ1Ok729IVEU0WzWGQ6HNJtNksTdrxiiJCFNE2IFIlasLi+xsrRI&#10;nufl9fw9nMYR58+eIY5jp3qMLGlbT0jWVjGrK9TrMb3eyK7TRorORyy021alJwymEKRRTKNt7Qzb&#10;rTrN2gkwhiiOUVLafElFAdow32qSRJBnhnoS0242KLQmG40QUqJOrBKnCZGUGCDPrLpTpjESUNK+&#10;GCHBPtOMI/Id05h5ezwxzhZUzelUrhT3ubrPGDN+KcARwFXC/4uKL3LfAgICAgICAgICAgI+OYQQ&#10;nDx5ksFgwA9/+EMbr/rt3/5ter0exhib0NcFaPp9m8ug0+l8xs0OCAgICPhF4Fgl03H7j1MqvaCS&#10;6jgh0nGZo4wjbWapiJ6j+hfGcd2rclpeNFYtDUzaOrnGSymJowjj3sT3hEcUgdYxkRUtu/wjs2wA&#10;fW4hr2yS2CC8/S7AT6BTAAAgAElEQVSlJ7Dc0RPnG5SytlSmMMzPpxiTMhho+n1NmkrSFKSsYwzs&#10;79u35ItCu+C/IorACqE0tXqMLgzaFEhhFU5GG+JEIpAIqRiNChCGOI5QEUipXO6VopJrxLY5TVOX&#10;18o4ksmSLHmuyLKcfj93fRI0mw2UsuSSJ73yPKdWi2k0Gta6zylVPME1GAwAaDYj9vdHpLUIAYwy&#10;TZ4bolghhAFRMBplZT8QBSBtvigjXJssOVQUtv1jlQRkmU3E6dVqljxoIqUlzWx7odFo0Gg03Hzb&#10;CYvjmDiW7O8PUEqRJAlKQZLEFIUmz+0xWTZw9mJ2ZouCcl34fws2mw2iyM/9fDnWoBkMDElqx1cb&#10;bcnIWIERFDonkQkGTVEYVGRJGoNkNNRWMVdo0jRCCbACKIN2lpL1JGY0yJCRQglpbxYNGoNwObfS&#10;NHVqPMo/rSlVGUpBvW4t5Py94InkKBJuvgR5BghLPCWporc/siRGHhHFAl3Y+TNGunxAmiRR5Xj5&#10;9eEJJj8PdixlqZLyub0sGWfHu7rG/H0WxzFFUdBoNEpyq9uVJXlWq9l5jGOJ1oo8N6W1nVLKrV2o&#10;1VKiCJRq0Ww2SdOxok1rjYqtwifPx0SXJ7J9frgkScq+NRo1tKa8B+bnE/cMiSgK+6BKazFStUpF&#10;Y5rGpcKuKDSj0ZBGo47RhqLISZOYKLL3s+1DThwn1OO4XJd5plHSUKtJhJBkSVQ+14rCPls8wZdE&#10;McYYhv2izA8HuDXjXjwQoiTOTSVXka/D5lyT5TxW8zP57cYY+/vi80RVlKX+OZIkMV8UfNY5nQIC&#10;AgICAgICAgICfrkxGAzKvM6/93u/Z/NTf/Ob3yyTevd6PRqNBlJKnj59ysbGxmfd5oCAgICAX1oc&#10;lyz9uMDUi1v0HJXT6ajanydk9lk7CBVFQSSUU65YMgKXP0RKyXDYJxsN0EUdpSzBpiQoH5D1BJav&#10;0H3wZKFx9nqlEspt9XlMrK3fmO0yRiDQlqSSgtGoQKJAQBpL8rzAuEB85IgrU0vKwKx2uVbQMOwP&#10;SFzAuRDGqlycxW9R2HZlWYEUMBgOUUoQJxFGl5oEkkSRZdZ6rsgUUaSopxJjpCMgLBNhCoESYCTk&#10;Tn0TxwlJYgP/whREMkLrAnROrGJqiVVySDRJJJmfa9CZn2OuUaOWREggjSOEdoRHnqELQ2Fyoiih&#10;1agzGIxcnwRaFy64XqC1JWeEkug8c2ORkMZWUaQE9Hr77t9jgjy3gzrXSJyqqKBZjxkOc2q1khFi&#10;NAIVKUsKCtu+KIqsPd/IkoXGJqyiliqyoUAYjc4lRls1ile5aW3VHLV0fI+3mpFT4hQoKRllI0Y6&#10;I4oSkkgiXFMsARQ5okdAElsiE0f+GI0wklgpIgmmgHyUEUkJwjINKsIqWIxTrOAtJoXNp6M1jZq9&#10;hi6YIHus8i1CF1ZZVhQGo7Udc9cGpSArcuIkRkaSLBshY2vRlkeKJLZESqIkWggiGSHTlKLI7brS&#10;MOgNiOOYtBaVZJYxiqJQ5HnuSESQ2LWkhCFObM4gpcAUhloS4ZY9w6FTqKUCrSOn2rL3WC2xgyux&#10;YyWlJJIwyjVFliEBIQVxpEgTQZZ5Fs6upziWSKwKb9DbR0QKGdXRmV3Aaaxc+zVRJGnUmvT7Q+aa&#10;1s6v0HYehiONRFNPaygFg6EpCarBMHequgStDUmsKLT19q7XY4pClv8hkkSC2lytfEjb51eEiawS&#10;TgoY9DNLzuU5oDHaP4o0USzdM8sqMxF2Hdg+CEbDEUlcd4SjPVEIaZWjTvFqiVWbn0n4/wmBcPdA&#10;bpgglfxT0khBgaDQ3npvkpTxJOMXEYFsCggICAgICAgICAiYhapDxx/90R9ZAupv/uZvuHXrFmma&#10;lpYaQgiyLPus2xsQEBAQ8AvEtF3Q9N9njaPaVjxH+wpTHPqXe3bkyOsf/feLhg2km0p+kcn9w+GQ&#10;LMvI85yKuKJE1RbvoOJJY9wYjLePNWLjYwyWcDKV4w1KQhwrhkNNv59jDKSpKgPotn2Fy3mjSpWF&#10;V5vMzdWcCkmglHAWbmP1lSU/DEkSkaZxmctmOByidU6S2PriWFKvJySJKnNO5bnNV6TUWHkSx1Cv&#10;RzQaNWq1hCTx1mo2kJok0iqpnNIIrOrD2vQtcPbsWc6dO8f8/DyDwYBnz/bQOnftKajXUxqNmlPe&#10;FESRJE1j4lgRx9ZeTynK/bZ+qNdTZ8slS6WElLg3hIQjTYoyuO2/W2LIqpasXaC3y5MoBaNRQa0W&#10;EUVWMTUajVDKzpG/t+v1GlHk58WPAU4dIyiclKfXy9jZ6TkVEW48BXNzNefbPA6wj0aZU7YIN49W&#10;omRVYiP6/T7GFE5NJUraOpKSNFWkbv2YAmo1RawkWZYzGozIshxhTKmYyzJTEkh+/qqqlLH6aUxI&#10;WZvG3BE69t+5UlLeQ1ZxJokiSZLYtZDnmcudZevI8xGj0RClJHGsHEFqGA4Lp1ozZR4uKa3CzOZ9&#10;sgtrMBixs9M78Iz14+3v1Tj2JAYoZduktV1DtZoq5zyOYxoNm3upSgokiXT3hCmVSMYYarUa7bm6&#10;tdUTgiRR1FL7l+e5VUxV3ifICxgOM6vSc6q72BGMSgmajYj5VkocxyRJRKSskmy/N0JJq7gSQKSg&#10;Nd8kjgT7vb6dHw1FrtGFVZ3FiX0OWJUfJGnMXKvOXKuJVLjnoB0nox2xLPz4OdIxwuWHo+zz9G+a&#10;EAJZyUlY3T9bHTqGv0clkzamvh5vxxgQEBAQEBAQEBAQEPCrAuP+W/3evXv8/d//vY1hbG5umuXl&#10;ZR4+fMjq6irPnj1DKUW73ebp06csLi5+1u0OCAgICHgB+DfRfa4Xr5Txn70dkM9LAbggtf3sA2rT&#10;ZeGCsNPBU79f+hxCpdGdhTbjIHDVkqiatN23a7rOsg7sW+4aUyp3/Nvqxv/vECsgvz0RiqMwi8ip&#10;YqxuqNY9/nzcS+HyGJ+/0TAjSeOSAzIGhIR7H93nH//xf2d1bZ3/8B/+A8vLyyglXa6eorSUK9tf&#10;CaJW22THYXIOp8d81tjZP4FUUdkuU2njrPUweV2/3YA4fJCrgeDpuRQoer1BuVasLZgqbQE9WTe2&#10;vaLM++Pb4PP8eLKheg1/bJZlbG1t8ejRI6Io4sSJEywsLDiCR2Gmxq96j5SWXYdMsLfX88d6267q&#10;tmr7fbv9cVX7sFnX18ctYMbjMr1WpwnO6riVZ0uOnD/frmq/ymcPAp3Pvq6fiygSFeJocm6EgFyb&#10;ifU5nXtnfD1bR0lKuHulKIyzyztoHzZJQszYpwVKRQfuq+o4HZcT7nmfL0effzj7bcnJg8TI+AL2&#10;7FkkevVe8d+rJe7S/v7x8yOlJWSEPFpNKgFdFIjDmz9BIM5CdfzG6766f/YLFML57BljyhOmz5/u&#10;/4FrC8hGhigRDAcZURRx9+5d/uEf/oFXr7zE7/zO7zA3N2fXKmbmGjqufwEBAQEBAQEBAQEBAZ8X&#10;GGPY2tpiZWWFzc1N+8LiX/3VX/G3f/u3rK+v0+/3abWsF7vNa1D7rNscEBAQEPAJ4QNcPtA7GVQf&#10;K1r9m9l5npeB7CzLDiRFnyadNGbiOtPH+WtOB2+98qBKfk2TTofZ+FS3Z0VRtqG6z1/Pk2az9gkD&#10;x+l5P47aa1bi+enxmkZp2GSsa5hEYIT97oOi2kCR5SCFzUuCtMqVfEiapkRRNBEw9UH2Axcp2zZL&#10;2fTJYPSY7vP2e3j7PTTGWLULCKcS8Sofu18qb+J3OKrkS3Wbtdfz1nLSXacaQPeEjp+XsU2gLTWT&#10;9pDjdvv6rQIrZnV1lWazjhCKRqOGUpI8zxBCub4dbJ9AUOjJoP/E2BmDoUAIaesR1rLNUCCIENKg&#10;c0vKaY0lR4zEUGCMwFAAypI+Rs4shRCH7wc3J8fPQXX8hBjP83GnSSExYvIZUSXhjiYmJolKKcdr&#10;fNbtJIQn2g6qV7QWE8+hco0I3/9DWjDj2Vf2Q5qZRIwnK45Ty4wxvS6ny2POPWL+pbQ5qGxOMW0f&#10;Mm6/MQaFoMCS3wUGaQRa2NIIu336+3i7bZ6ZfoSIyR5M9nOq1+IwOvZ54S/uEn4hqV7drxljqvvt&#10;fW4Edh0fspaOgzSgIpczsLK2rHVnTJqmL9SzgICAgICAgICAgICAzxN6vR6Li4v0+33+4i/+gu98&#10;5ztEjx494tatW7RaLdI0RWtNvV4niqwHfUBAQEDA5xM+gXtVOVGFz6HjlSLV4Pm0VdMsPD8lcxA2&#10;zYYu1VC2vgrp9BzhSBW9WKL2X8R75rN4quOCmIeFnKMosWUSWbWS357YoKbNjRIjqdiUKRes965T&#10;Jeeix/NpI77lCBtjxgRYZZ0cRUcYdCXAb0kfwSRpY/d6JVDhSA5dlpLkyHExU+V4vGyramnsCEx3&#10;HaOhVNVVSCSnf8NIRCX4jJFg7Bq0a087ksopwIy1V7PWYx2MsVZreTZC6xyBU6FNq0Rw5EOhx+zD&#10;rEWgDVLaHFrWMrIAXSCURDnCxqokTBndFxgXMDc2vxYG40rccUIIV7ogvO/TRGkVh3ZslD1/Jimn&#10;y/kdk3nSjpU5+g6yKg+bS6e8t42dUUuIjY+DCiFqql8q25gaytyTdhVSTxi08WsMjPVPtGvak07a&#10;oL3KqzJndue4nHj+GfwqKg8RnvSYJjWq6+sIUslT95OkSbUedcz5ulwXs0opvVXkeN5NyRIZBArp&#10;6pOu3b60687f1wLD+D4RCEtAmQrNUw6/W1Pab5hmpXQ5zAJ5ZE4+IY/5/THj+krJlGXs7fgJN36m&#10;Mgbuwejv0YN1mnKC5REPbvdewOR5jH9LkyQ+UikVEBAQEBAQEBAQEBDwRUKe5+zv7yOlZGtrC4Bo&#10;dXWVVqtFu90mjmNGoxH7+/vUarUvbCLcgICAgF8FeNXStILIB1N7vR5KqVKRNGlHJg7kpZgmoQp9&#10;uIrHX2/a6goqOVb82/gzlE5+e7W+6foBjBAoYcO/wthcT0oIjBAIY8rt1ZCuKqPcL0Y7+f7Msqbz&#10;/ayqnWYpn7QAoc3MMpaKAkM+HBGlCQpBbjT9wYAsz52dnJ+7MfGEmbTeEhW1yZh4GtsSTuN5ksUL&#10;oCj7V2CVKVV1kVc/ecLJBrw/zVxh4zEtXL1FeV1PfHl1joUuS7vmJr9Pjpc9L8vGtpN5njEYDACb&#10;c8nb183q03H99NaGNjDur19tjyrzLdk2KXdeSS/ix7d63sH+HFZWoae2T46DH6dJ4umTaVQm75WD&#10;95+31vNruoppcqp6P3kLveozblYun2o7nqcLRz3fxvUWlfn09wOYY/LG2WOfZ55ml9X7bFZpH08H&#10;t2vt26UsT4l2nE21tOtRIkB4IrdCGtoGlMouPxSWqMIRXNVxP6iq9CpVr/ScLo+m7FwNwhJd9nlf&#10;LQFjlbBWRGgQRlvFqM7dGhkrYaef4d6+8nkw/Xtl1675xPdIQEBAQEBAQEBAQEDA5w3tdpv9/X2a&#10;zSaLi4sYY4j+5V/+hU6nQxRFDAYDarUa/X6fx48fs7Gx8Vm3OSAgICDgE8KTTj63hw+i+W3eQvWw&#10;3BLH5pwoZlvh+YDsLEs/Icb5dqSaJGN8EL88dobOpkqU+DxUVr9iMIVVqighS7WIxoA2ZfARKVwg&#10;VRybU+VYhdLU/unYdtXqa1bOER9YnQ4v++9+H0AcR+6zIm3UaS8uWFtEnaNN4cZKldf09oW2XZM5&#10;RXwemxeSqs3AkVZyM4L/x+ccGp9/2HZPYPr1ViU3jzt/GtMkYnVd+n1CCKIoIo5jiqI4EKyezsXk&#10;t02rDe1ngbd4MxhnhWZLa70nyvVe9sALSPw5AksgTtxnE2fMxscgXA+2+/nGc1Z+pOl1YOubPGfW&#10;Me5T5bjJZ0r12OoanK5ncvuLkQKHrWt/neNIi0+FgD0mp9bB4w1Vi8WjMJ1X70BVE0q16bH0Y121&#10;wGPiu/EvCzCbVDIcpQOzz08ttCWnhHAklUAKd5ywZJMz+5w4DqEm7ptPQjppbfNuWUvT8f2d5znD&#10;4TBYlAcEBAQEBAQEBAQE/MpgNBohhCDPc65fv05RFES///u/j5SShw8fArC+vl7a6wUEBAQEfH6h&#10;tSbLsjKAJqXNB/Ts2TN2dnZKRasxhiiKJnIwSSnLnE+HqYy80ungW95jEqAarPbHeaKg0NmRSqcq&#10;SebL6medFxNKraIo0FqjlCrzUVXbM92OLD86YPtxEr3PUjsdFbDVwgdNseZmUkyUXuk0KnKKUUat&#10;2YBCM8wztree2ASNnWXyPC9JEaNx6rQKwSRmf66W0yTRrID9LMwiVarqk1nnH0ZMfRLMIicOq3sW&#10;MVAdkyopVCWbqmSWt6OczvUzq+5qndNt88fb9W1K67kD95EZK6mmyVuYXJ8fezyFtSKEwwPrh5FN&#10;z3ut40jFwxRIY6XTpFJwGkpVrDkrVXnCp0pKznpOPQ9mPfuOUrZNr41fHLQjjw+/hjYHFWl+fVvt&#10;59E5rWCyDx+fJJttrVfWV+qnZhNPhSNOvS5ruvRCOC3s8WVZqd/myTPuRQNKhZbB3l9eBHnY8+Ew&#10;GMZk6cRvksuPOK0SDggICAgICAgICAgI+CJjZ2eHfr/PqVOn+IM/+AMbZ/yzP/uz0oO83W6XgY9m&#10;s8nu7i7z8/OfdbsDAgICAj4BsiwrVU7+jYPNzU3effddPvzwQ/b29hgOh2Uuv3q9XpJCQogDpNMB&#10;QkUohFCHkk7Vc+zb4FXSKScvRhOB+GnSyeeZ8vVMk05oQyRVGWD2BIxSiiiKjiSdkJ8O6XQUyeTb&#10;VW1/OUYCRqYAIVBSIqScKBHWtyrLc3RR0Gg2ybOM4WjE/t4eP/3xv3Hh9Hl0liONTWwvNFD4XC4u&#10;/GoqgWN3vTI/jlc7GCZlC+X+g0FtYUxpYyi9YsopbrzCZmztpiulLo+xqgC/Zp6H2JtF6ngiodzq&#10;VAfgw87jwLH9qxJKlLZxnowY96MkVYvcbdcYUziVk0RrTZ7njjSyweeDSiOrdDNmMnDvrw3231ra&#10;5BP3iD3PBq6rJPBMNU2pdjpICAlESVodDU88TLfR11ftW3WNy6lyFmYRMeO9hdZu6VWIoCrJUZ4j&#10;EHI8rr4J1e9+DqrqJ2Oq1xWlIqU6X7MUOv7q00SWnQd/fU0URWidO3XheIykFEhZpT+OHp9fFPxz&#10;/CjyS5T36NT6mkFGCaeqAzDIUilaKicdvK3g+LqzxsGRrUeQXkftK835jjhkrBKc7pu7A123Z43R&#10;85BO5WdjKAp94LcrICAgICAgICAgICDgVwWdTgewcY1vfvObxHFM9K1vfYtvf/vbLC0t0e/3y7fb&#10;R6MRc3Nzn3GTAwICAgI+KeI4LpVAUkryPKfb7XLr1i3efPNNFhYW6Pf7GGOYn58v1RzGcQZZkduQ&#10;pAu++Rwc4yA5SGGQJkIIA0ZiKNAGtMnL7xiJIEcRg9AYLdCmQEYKz0QIwGjtEry7bXFUWiBZTsCU&#10;36WxpJpSAqOEteyTLoQuQUtI08QGXmeSThIRc2Qi++dV+kwf78s0TSdIg+pfgUHnGShJJGSpzqrO&#10;13A4xEiBMRFpmtq6Ad1o0G63ybJsQsVRhZASU1HKjAkew5go+ORBb2tRJSZIA6Y+T7SnolixJE/V&#10;PHA2HO9G1YJtzI3ZPlhFm8+LpLB5h4QjiRRCaEc+FEz2/7DS1mNMQRyngKYojCOZYqQUKBWXZO64&#10;nWKifTCpLrPfp/fZz7rAWeu5fmCvL0WEEQW6AIS7j4RBisjVK8aVTpMoFfLwcLicODAzpw5Qzq+3&#10;p/T7LT6ORd/k2NgmV+59QAqBdvd6qcERAulIpPFxB+uvEnPSEVR+XjypUN2utScVvGGbJ1jHBm7G&#10;eHLTzof/bolGY+dihiXjYTnxpvFxlJSHYaZKyEiroiwKkG6WpFf92Pn7NDRYRmv7DHDrt3zeu/GR&#10;5UTNuppAvxDpL9DSLXEj3aKcvI+1AUOBsYny3HH2/pJCWMJNqolnWJW0LfQR8+fvbQO6MAihS2Vf&#10;FCWlKvIg/PoKCAgICAgICAgICAj44iCKIlZWVtje3ubv/u7v+Ou//muiubk5oiii1+vx+PFjFhcX&#10;S3VTv9+nXq9/xs0OCAgICPgk8DlniqIo7eZarRabm5ssLy/zv/xP/zONRoO9vT1qjTqdTgcjQMUx&#10;ozyzhIcA7UkSpxYpjM2PIRFWYVMJ+lfLPNczt/vSK2ur9nh+WzWfxjSZUyWDquqpPM8B+2Pn1U5H&#10;2utl2YS6xAcNPfkzS8VULY8LGnu1yqz+iUgxyDOX10mUxwkhiFy9SRQzHA4ZDAY0a/VSzbX5+DHk&#10;GUkaoRKFiKyFlJFgpMFIARKMVmWfS02SKUqlhjrO/mvW/gpJ6CqEqnKk5DyEVVIZa23l1QYCu708&#10;v0rS6KpahUkBxgHWqbIJpwgCp+6x32Xkrmhce0WFTDAaaQcJU3g1xFixJYSiyMbrN5KxDap7RQOA&#10;HrdpPB7j/kRqan1MEY+ICIlCKhust8F7gUSSxDXQwilnJDYHjRwHz43vm1dUjdtSBvv1eHCrBBk4&#10;8kjpsRbNuFC9Kak3JHKSkqnwWWVf9SHTI0Cb8Tw6IVmFIzNI4WzetBkzJo7ckgIiFVktjDFWTWQY&#10;k1/GTFjomYkGWKWg8c+pcjx0OT0Cxtc3Tp1jpCNPLKFuyoRDxpEaVYbOrm2Bxk5z9V6xdUpRWQyz&#10;cEw+pllqoyp0ZX4mSmG3x0nNTo8eLwX/QoE2uSN9DmmDMaiKAsir78bPUYVSMV5MZwo7bsI9u6QQ&#10;mDKn3UELR2EgKVkjZpCngBIH9/sFpgyFVGjEmAx0SfIsvebbLu3vmCOdPQmlhUapaFx95VOJY7gh&#10;oSEbGBQKkxe0GnNOaWpVYNWUUF79Ze/f2Y/WgICAgICAgICAgICAzyuePHlCq9ViYWGhjM9FN2/e&#10;5O7du6yvr3Pu3DkA7t27hxCCkydPfrYtDggICAj4xPAEiyc6fEA/jmOiKOLi+fPMzc2xu7dHmqa0&#10;2vMVMzRD7kJxeZkBxBoiaWcuFLmwqDRMJnJ3dWB0mbNIMy79cUXhlD5Im79DawoMkZAg7HanK5gI&#10;qk5/l0CORmhrWxcJS4lJbF4QG3I0ZTsVgrGeQpbno217Y6Gs2oRi4nrC2eJJY4O40WFBXz+GRT6z&#10;fwqBkIqhySferFeMP5cagZYlmpIoAW9IpQ3tdnvSlmwGyvwtE4ob6RQgnkp4AYiDYXFRYR1m6hs+&#10;TrRVVEP5U0qicp90aijl+ukjvWriPB9BHluu+VxiPi/VmKDzp9j6pm3kptVih8DMjiwf6H9pcTir&#10;NIfvLyvkoD3YDEZv0iqOManHmHaYLo/KqWN1ai8WObfqSCpqp3HuHa9qtB9NZRbHloKeBJnOeeXX&#10;e5W4nt0A7a5fKRFTJYeXx9rnHQ4zsbY/wfnMmjc58b3AE5KWvPHXtESjJI4sIXvoNaZI92p+LACl&#10;YhCOBAT3dBclP6eEmKmg8/vzrDiQU6l6zVjJAxZ5VbJbGMmY71MlIWibJ6wSy34as22OgNZmcqw+&#10;LvxdOLYuLbdMHugHB2asn2PWZ0BAQEBAQEBAQEBAwOcEy8vLbG9vc+/ePW7dusXCwgLRxsYGy8vL&#10;GGPodrvUajXW19cxxtDr9Wg0Gp91uwMCAgICPgG8cmaafEiSpAzIRlE08b3QBUIqCl1ghA8SjlUg&#10;uhIMlsYGGBUCLUxJxpRJ27U9R2GD3NIYq+QwoIWBwmCMRmCsZVahQYBEY6QLq7ogpajUK913hSA3&#10;2r5d7r4bKZDaoEVRBqilU1A4ByiksWogkxcY6d48d2SOl2QYpS05VCGZhFMM+O8U+VihMaOMERgN&#10;yo0d2ioAlLOfSo21jXPUEVUSSBhrH1hPUiQSZQxopwLTkPUHiI5TopUUmrGx1VLpRBmgL4kUf4Eq&#10;3zTpCffxXsOXzqZMjHtRJZ58tyYIioryauLSXtggcGSKLY0f17L+qS6ISgXlJjFhEWe7Zsb1OKXN&#10;ZLuZaJcR47ZMxJLdvWQq3Sz74IPnuPpnXNuSLHZODugrqnUeMg/VHEvAQf6rsn06H5QUcoLMO9rA&#10;7HiMx3ha6uSu74+brtTe0JPrcOpzYca5uSba5dQ05bRPkU6iMqdH4yCpUWngMQOgMccqmQ6voGz7&#10;sW18HsxeAFp7FZj9fsCCEwHicOKj0HnZTm3ACFneozZ1WmFvDf97AGj3jNMaa2Hql8VUaQSMlKYQ&#10;ngwet8rPZRwfFECVQicBif9NwB8zdbAej+4B8lKAcC8cHIbpXFCT+wRKQqEcYV1R7VqlbLDQCwgI&#10;CAgICAgICAj41UG322VhYYF2u83CwgJPnjwhunXrFnmeU6/X6ff7dLtdFhcXARgMBp9xkwMCAgIC&#10;XgRVNcw454QlmgpjkO6zt6gzzh7IFBqpvNLIqpq0NqVVmzIQa1EG7aIpVkN59mDiO1A4FYIBI9VE&#10;QNk4G6yqpZN035XjNarXkVJagslpg7yFoH8jXylJ7Jvhgv5VAka7xgtPnFTir4JKniTfxKn4bK7z&#10;yf1TpW9P2T/lVTV2W+6DwcyAAElBKiNrmecCqUpIalGMEnKm0mm8bax0mqjWESZIUXJkBzAd4T0M&#10;YnztWUqTansOu8xhu0tiaUbQ+bDznocrm6WomHWe1gcVZNO5q4zR4/Gs1H+UHeTzjMtxbR+30Ssm&#10;JjV2Vr01pQ00zl7M5boCZipQqqUlbWfzquCD8ubA9Q/LkTSrrK7h6c9eVTNrPT1PHrHx+MzGJ5mD&#10;MWRFHfXJoA9RKI73H1O39Y88FJ6Aq947/pFmjHRk7hHEypQlabVO5awqrRuhtUA04IhW97twxPhr&#10;ITGxwojJp191jecCxiTU1Hw7RVOp1DLGEs1VklWP229rqjyL3bU+eU4/+xCS1skRrce5w6zKrkqk&#10;BQQEBAQEBAQEBAQEfLHR7/dptVrs7u7y3e9+l6WlJaLf/d3fpVarMRgMaLfbaK3Z3d0lTVOazeZn&#10;3eaAgICAgALfwg4AACAASURBVE+IqvXUYX8IQZqmFEZPBOeEEMQymnjXuyhfV7dh47iac8Ne8OM0&#10;Do57G7waEJ0VIDYghWLsFybH22DSO8kHNytvv6tq0HZW8FHP6E+lHYk6LFn8ZBvHUV85sS3K9WQQ&#10;vaoQAqSMrMrLVPL2SIikIlbjto/zIFVUHkdMxdgS6qh3+Y9XulRz6VQD1L6sBqqrx/i1Zy3xJqe2&#10;zOfEJPEzq/6PwxlM27CN2yAm2uDJusMCztOisGmyZPo6h7X942AWeTW+xuGkjh3fovLd0kamlHBR&#10;ri//uVqW/TUHy/HimDZ5G2ubhJAYR5zYdhiEmByLF0FRFDPrKgnaY+z1jiYVnhPTdocf7+Rq2q0Z&#10;e49u39E6Hf9YlOWYl6pD96gpqs+mGbD5ocRYWSacnaqwVxa5xiZEGyuISqmiGNvbzaxbSIRKZ7T5&#10;+djkknyeunmFMRj3XJLV7ZVnI+7FCc3sR3yJY5ZHbqw4F6DQmlGeM8wyMl2QaYhefIkHBAQEBAQE&#10;BAQEBAR8LrCyssL9+/ep1+v85V/+JXt7e0Tf+MY3iOOYra0tFhYWqNVqZXLmoiiIoqPfpAwICAgI&#10;+OXErHwnAHmeY4xhf38fXRQUxiaJz/Pc7hNQZBlqmiyo1g0YZ69Xvd5RbZn+7PNMVb+XiitnV+Qx&#10;KxiZ5/nE/qpCahYRMz0uURRNjo2/nlNKHaV0OaxNs/p9WP9MPg6aV/+0GAd40ZpsNJoYt9x9h4pa&#10;wr917/pQ+GtQyUIkptRN0s7fdD+n18vMfgkw2ikFtMvzVVHIaKd+QIhSIQPWAhBjj5cz9lcVNb79&#10;GIN2gW3fD23MASWOFAcVOdV6y9LVq7W24yZsji/hxtNoXdpIGlxumsPqFa4+V1b7h9autPuVkAgl&#10;XU4xV89hSiMm663WL4wbR2eBKZ2tojCFmw97D0t3nrS+jtZsUgCmwPKXY1JmJvF06AD6UrvrVktR&#10;lrZdAlMUrt2FzakmjFuEYmLd+HESbp0IIcaKKzcuGjNeX26/cCRHeZ5mwlpxllKrOn/CSIwoXGnK&#10;Ei0wQrvvB0vJ7O2+PO78wjglmJFWMTVVShFxOKn4fDBmrPgyPhPXmHN0OJy0FG58x0+SMZFUYOwY&#10;HGBn/I14OOknhIRMI+ThijUpx5xYVa3lrjDmy9wHbaya1+f6klNkmah8NqLyfDmk/8bPzyFKvsEw&#10;wz5CbH6x4XBY/o1GGVH6HC8lBAQEBAQEBAQEBAQEfAGQZRlJkrCwsMA3vvENa6/37W9/m3PnzpWE&#10;02AwQGtNo9FgOBwG0ikgICDgc4pqEM8THj5AlmUZSIGMFBJFFEWlnVUSxURSHcgBMoHpIDQujlkl&#10;MKoWWOV5k/uFjYpS9X6SfttRSgVjUMZYkmXscQTGIP15fvsh5yMEwr+NP6U0kjC+/guoMsoxqc4F&#10;2Ffs/c/rhNTHkifjk60dovC/xQJkFJHWaxRaU/iQr5KWqJGWkMl0YckNUSE3cPFs45rk8x5VLLgm&#10;8jMd12+hLAkgrCpDuHOMsaX2JJRxObGMoHB9L4BYevO3il7G9V+7cfEkQ0nGSFe/FBSFtjm8XP0Y&#10;S9gpX095XbdfGwpHhmnHPJhKKQ02R5jW5EYTuRw2whhH2kz3R06b2FnFoIHCTXsBZS4wm18LG2gX&#10;ZWh/oqyShBhh6zVQGEumFNjrF2iU8ONVGR9PTgms4sOTrkqW/TSFI2WlQhyh1DnK3c0IDXJGKF4c&#10;NNdDTO0vyUFDYdz84Ukl3z+IpcshpCevY7TtX+TyU1G9PgIp7bgZDrZvcr5EZfylIzFFWQ/Gzcsh&#10;pRCiPG9WOT5fzCwtXQilAnK6RDD29JwuqZA9s+/TosC9TFBYq1IpkXpsaahU9WFwsFRSlXOnDejC&#10;oJ2ySQpDJCIKLIE4S813pL2hsUqpuPobMaUErFpXHqwfjIKicr5GUBir4NLa+NEtH+1Sjsknq/jy&#10;WjE7F9Ol9ot3xp8WMCpyjK78phY5WWFf3LAqvNmkkzh62gICAgICAgICAgICAj536PV6dDoder0e&#10;f/qnf8o///M/E3myyQcXkyQhTVOEEIxGI2q12mfc7ICAgICATwKvJAJKwklKidaaLMss8eQwy1JM&#10;OyXOgXr9h2mvMSZVM6JKGk2/sg4glVOTeHumCuGBsXqQqfMm7NEwKFlhaVzw06uWdJ7bflfJp6r9&#10;UkVpJaW07QFLOugCYfTMQOi4g8eRMlblUaquKuSYKTRCKifp0eP+4VQygIpjO09FTiO2VoejbERv&#10;NCArcks4GR+AdwSFI2qMMWgXZNWOcKqWdqzKYTtSIXTYfktgTRIepfrEE0ee8HHXNU4VZYxxSgkx&#10;QThBxajtmPpzp5IpsARC4fRKxYzrlt9daYyh8ISUtINRuHU1Hr/xeEnXHhgTeBP9MuN5K1yZm4pa&#10;zkAhQB3Wb3NwngqMIy7MRLvKdjrrNCNFaSUm3LxTuY6RoiTuYEy8HaeYOYo0MEIjpQKKQ9t/aP/4&#10;/9m7rx+7zvv+9++nrLXb9MIhh00U1SOJsizbcZxi+6cEaUCSc3CCwAh8ZQRBchUgQXJjIJfJVXJh&#10;JH9ALoIDJOcc/BKfk18KEBdZVnGRbIliJ4ekWIbTZ5fVnudcrLLLzJCyKJmk9H0JozWzy9qr7SH5&#10;fPb3+xT7V5QjlftZVp9k1Wv0r4PB81Y+Li5C8qpCsDguafGezu7w/jRFEDcYWA4f//z2vZb5nHCq&#10;uA52LjNc8Xi/Y+nLiqPqHOxc3mm2qOEawZ361atZ9YGC8sMHuaB4fnnEh5e26H7nPbiMqhK2fPVa&#10;s57/DvHklWFe5XmZz3OzJIXdKrjwGuMdQRHgKU8e6rr+0isg61cKMvA7QKNwWuGMxmmPoTy2nkR7&#10;vPMkymHK341ovFJY8jDc0J+XSleHT+2yHHyPjCy9QmHwuvzwgqrmJGSX6lohhBBCCCGE+CgrAyeA&#10;3/7t3+bq1avYf/u3f+Mv/uIvMMbQbrdptVp0u102NzdZWFi4x5sshBDi/cqybKidW9kCyDmHtZag&#10;FlYhQsn7YgA4c6gqjKlmny+WVEFPfyL2nYNsQ8OhanRQr3iEVqDNwGPzAUZscduuz+t/5ryMaoAd&#10;61KB3X07tBkart2xHqMxJtyxPzvW9V5YU2159VyjqzZ4+Qno75uin6FFaUJYC4kjx1a3gw0DbBCg&#10;Aos3ml4cYQJLo1GnF8doE6K0otPpUqvVqv1VWlfb4CjmwnH9sE05T5ylKOfB6KriJ9CmqhjCaKzS&#10;+YB8UTHknKuCIMhDTq10FYBULdCq/c+DE4fHeUeWOoIgyFttFTufOZfPNUN/vbvORQbUw/z6zZzD&#10;FQGhLtsSAqnrh4bOO9IsrVpvldurlEL7/kC8K1orOucI67V+m8PiVHn67RttEaqW16lC4bKM1GVk&#10;WTYUaiqlMNrgFaQuAzfw+kpVl7enaPHnPUZrnPekWT80MMZgjUERkPmMcr6ebGC7y2Nng4Asy4iL&#10;cFlrnb+m1igNLsursgZbUA61XhtIPUZD13w/HF4Nh9Vq4DFx2m8DqbXGaEPZqs3hyJyvtldrjTH5&#10;/VmWFZUjVEFJeR1U+2H6zQEHA9LyC6XIBkKz0YoZ7z0+7u/sbqFyvWbyar3qehzKrvvnq8iMR0N7&#10;a3V1X/ncwednWR4Ylrc556t9d85Rr9d3XPPVa6j8GgyCAKMNzudhjlKQpnklaxCEZEBSXI/5/UVQ&#10;pz1R2v/QwWAgVS5tsW9Z5qrAqbz2nVd0NnrF70qLMflr+yx/vPcOY2wezjlftPnL8N7hfYZ2jprL&#10;UC4PjcrfLxTtJzM8gTZ5cOrBa1VVHjrniV2Kd4ZuGkHmUNagfb6vFBWQXuXrSbK8DV75eyzQBo2i&#10;YU2xf/3fCcYYjMlblTqnhn4fDF2nBtB5JVatXmN7c4uwXsPWQra3t+l0uzSbtaFYVw1fHkIIIYQQ&#10;QgjxkVF2zWu32/zpn/4pX/nKV7CPPfYYrVaLNE3Z3NysBkmazea93l4hhBB3YWhOi2IwsRo0G/k0&#10;9uAcSBRzY5iB+/MHDf/oNHf8NL7YnS4+uV8UWcDAEvLjGqcpOgjykMbkn6SPXUon6rHd7TBbaxDH&#10;MVGS0O128/UWlWxlC8XR8z04iKo8Q3M4ApiiksN7z2Z7Ox98tpYwDDGhQStF5jPSIsAcDiyG59Aa&#10;bOkI/UAnGwhRvPe4onVg2ZaqvFbDMBx6/OA1qrUmdW6glVW+L6MBxeBrlwP65X3l9pfbWQ7uV8en&#10;eK1yvYOPKR83FIQMDNqX1YSD7zulVDV4n6ZpVVU+WH0yuN4yuCq/vPdEUUSn2I8gyAfIlTI4l5Jl&#10;HudSlMpvdw7SNCZJsnygX1us1Wht8/mlsrxqRaPyVpsMz6EUdXvVz8pojNLV49CKKIvxKp/7xvss&#10;X1NetoJSHqXMwO0pWudzFOVBjMc5hs5reRzK8x0EQXUsy2NTBaUDx2vwvsGf06LScfDx1fWf5eFF&#10;abfQKU1rOwKHwWsgSRL8SA/Cweu9VqtV1Uaj++gUNBoNyPrbXu53udzY2Kjev+XX6O/scm465xy+&#10;CEniOC6u7X6lK5BX5hTHpbp2lRva7sH3bJq2cMV7rKyMLdv0KVvDqYxMaZRPyHyKL3o/BiZEW0Vg&#10;FEkWkyWOJIvBKZQBqwOsdmx32uBSlAdtDaENMIGlnCOunLsL56vrTxmN8pCqjCRy9LK9Q6dAm7xd&#10;Zpa3yyzDrTx0MjRMD5W6oWuwPM5a62p/B6+B8jpAK5w2pC6j3W6ztrZGp71Fp9cFo6vQ3zHYEFEI&#10;IYQQQgghPpqyLGN5eZmFhQX+4A/+gFarhT1//jzvvvsu8/PzzM7OEob5p7uTJGF7e5uxsbF7vNlC&#10;CCHej90G4MtBzHI5eH81uF1UYyiThwH9dnrD6y/nTRE/uYyi6ErtHtx58hAqI6+GsMZglCFycT5v&#10;iMu4tbbK+UsXWV5dodPpUK/XsdYSRRHGGJIkyStjrB061+Wgtnb9a6AMe6y1aK3Jsoytra3qtnq9&#10;XrXbLQe1Ia9AGByoHh34H6xUcQMhUZZl2EATBAHW2qoKL8uyvAovCAiKSp3yOWXgUF6/1lqSJCFN&#10;U7TO1zUYolWtFovXTpJkKHQqQ6HRgfxyELoMPay11XEp15VXBOp+1VMRzGmtq1Cp0+lgjKn2sWxb&#10;3Ov1iKKIRqMxtD/lusvzE8cxYRhW59V7T7fbpdPp0Is6jI2NYa3G2hDn0ipcMibAWo1ShiSJiOMU&#10;59IqdLI2xCpNgIZiDiK0qtqclaHT5voGaFUN9ltt0NYU4ZOnk0S4InRyLmV01qRarTF0u1KGMnQq&#10;z4cr5h2CnZVtYRgOXVe7BY/l4wefV4qiaMfxLa+nvJKoUfVMHLwGyu/LMGfX0ImMXq839JzBcLEK&#10;RovAplzHYIDpnKtaJu7W3nRjY2PovVBeQ/m+OnD5MSq3s3xfRVF+jXnvi8q4sLqW8/sTkiTKK+4Y&#10;DtwGt798v5fvzSiKqvdFUKuTmRoZCpd6oqRHGmcoA816i3qzhsYQJT3iXkKU9FBeYwJNPWwQBIrt&#10;9hqZS8B5TGCph7UqdEpdhs8cWbGfaDV0/XnliHpdkjQF77FBgDUGl5ec5ZWk3ueVk2maV735fL4/&#10;awxWaWxK3hZvoBpx8HqJ43jH74TyHGXeEzRqeahF3r9ce8f29nbVpnxPo+XFQgghhBBCCPGA297e&#10;ZmFhAe893/72twGwv/M7v8Pi4mL1qc04jqtBkttOAiyEEOKBNFqRMlptAFSD/4PVN8Nt6n562/tR&#10;drvgzlqLReOUJtQBDrDaUA9rTE1M8t3vvsrGxgZBELC9vV19Sr8cLC0/uV+GMeWAeTk4TUp1e1nZ&#10;M1hdEsdx9feActC7Cj6i3o7QZDQ0KCutBqusykH4LMuo1YNq29I0pdfrFRU8AbVaDWPMUKXBaLVI&#10;GayVodPgAHxZ5TJ4jZdh0GgV1G7VI+VAcxnalaHTUIWT10NVOWEYYoypqsz2Cp263W41Z+ZgJQsw&#10;1F6tDJ0ajUb1d7Jer0e73SaKIur1OkGYhwqejCTO8GR5yBAavFOkWVzdrjAYqzA6yM910dbQFPMQ&#10;jS672228LubAsaZqf2aVxmtFN4lB5VVDngzvFJ6smrunFjaqn5X2KEz1+PJ8jJ7fwfORt17sX1OD&#10;gWEZhg4GNaMt6OI4HgqCBqvYnPPYooXmboFT+f3odo1uz2Cl0GjoVHYR2O2a8wq2traGtn/wWigD&#10;q9H1Dl6jQXFtlWFSuW9JklZtVLXWWBNWwXNe6eRIspQ4Hg7NRr/K92B5LLvdbt52MgwJ6w0SFaB0&#10;fg4Gg+h6vU6j0aiCxV6vV80fWAYyQc3STraIs7iqVGrW6ihrIHPEWQqZqyqXnIJAG5Q1GPJgtLu1&#10;icvy936tVqtC3/I4xnG8Z2gdaEvgTF5F5T2pc/m8bUphdT4HlM+yvFJJqSpKTV3edjbFQ2DInMtb&#10;eirF5FiLNMvwCja2t5ibnqwqWXdtrSfhkxBCCCGEEOIjYnp6mizLWFpa4o/+6I9ot9vYT3/60wCs&#10;ra0BVIM25WCPEEKIB9Ou85gMDpo73582fWAA3it2fMHO0KmsaxDv3+3GHW0x9xQun6kmQKEczLTG&#10;Obx/kQsLC9SKagRbhBKu+JR/lmUE1qKN6c/rpBTeOZTW+QAroMrWe64YbLYmf6xTtOrjVajjvCdx&#10;RfuvYq6mNE1RJq+MMwp0EWL44j8T2KEgE6cwxfWknSGshVUY44t90GVIU1R3wN6hUJZleeVCWaEw&#10;sL8GqvZ1sHt7vbKSZnTd5fdle7vRtn3l4L7WthrsNyMBgLYmrx4aadllAosNA9I0rR5ffpXbORjC&#10;lKFXeX9QC6k3G/1qMWuxNsB7R5rmc+ZYG2CtwTmPc1nRRs6jtUGpYj4i5/I5vABdHH+VH+xqjrNw&#10;Jiymb8snI9LFdVQ+PnD1olKnnK9n8Ir2+Zw+xc9aq6HXdy6rQpDRFmaDoceOtngDjynPx9D7aSTE&#10;2auKSCldhE564Lad4dPe7fWyKpAZXm8/tClDsdFgrFzn7Mx83j5uYHvLgLM874OVb4N/J1fK02zU&#10;B4KkFO/7+5ymKVk6XB1mTD98Bmi320MfKtgtdCoD08FQuLzWM68IwlpVqTh6f/keGmyBWVZuEWgS&#10;nRG7DJdmKKMJbYAyGpfm86LZon1dlqQ4fFVxp1FoHMnWNqQpxhhqtRq1Wm0odCrD7cH3fXm/VYZG&#10;rYn3aqiiqgyIyuVoWz+v8vkOM+XJVB6OZXGCtZbxsSZRp8sjjzxS/e4SQgghhBBCiI+Dzc1NJiYm&#10;OHjwII8++mjeXu/rX/86Tz75JGEYMjU1hXN5ewjot2YSQgjx4BmclwaG5w4BhuYaKXnv0eihAVVf&#10;tIBT9Jtnlc8w0l/vfRk8pqXRP3GVB+09KnOQZnn25BzjjRZHFg/yv/3Wb6OCfgVNWgzAlvPilN8P&#10;hibQr2zTDFfYDLbXK6t3ykqNctB28Ct1w3MODQ7KAzsG5QcH3PP2acMt68rrcTCkGaz0GAxNy8H4&#10;0daRg9f6aFhUDt6XBltgjQa01TnY5f1Tfmltd63QGXyfDVZnjQZXg1Uxu73Gbn8H6z9W0ev18nUr&#10;Cyqf0wflUBi0AbzetdIoSz3Op9j8QWgPTrFjOVr5pH3RTtGDU6rfGq6ocCpfv6x0Kl8Pr9GGvMJK&#10;F20JfVrsf/+arK7LgfM+WCU3OtfWbgbPX71e3zWsyter8+OGHlrXbpVOe83pZG3/fI5eA0BV3TN4&#10;jqtAKMuwYTD0IYDyMeX7tpzTbPD912/dRx4qazXw3qEKcZ1zWBNWlYXl9VpWFmqt2Wpv73l9lV+D&#10;FY5lAF1uY1X1NNCWe3DepzIQK/dxsO2g04pMQap2HrvyOeWcWKP77r3HeIdKEnzRIrPcr9JuIfHo&#10;+bcmxJGHTg5fLctwaXAuszLsKsMoRx46JS6j1+7kx8kooihicd8+amb4vbtntZMQQgghhBBCfAT0&#10;ej0mJiYIw5C///u/54tf/CL21q1bTExM5BMaQzVw1Wg0qn9ICiGEeDANVTCNDIaXg/zlgD70B22N&#10;MUNVTL78UnnhjSIPnGQg7f3J58/Z5bbB74uvwCusV2RpigaCWoP9c/MEkxOk+GpQuGwnFoZhFSJV&#10;6xsZpPfeY5SlzDXStDzvCqUgy6Acw/UesswPzUtjDKQORlY79HNZMVOuY3AJHqNVXhPld7+Idmtr&#10;Vt5efhlj8sFgwPmBShkUSZoMBVGDoQVAYINiS3bfBqN0f/vZLZTKQxNF/p7IK4tcETApvO9vaz7Y&#10;rapKn7wqZfB47H0cBx+jVD/0TR3F/Ej57UWRF8X0NRTT41Q/l+e6fH1ri3UyWJ/UX7oM0MOVH4M/&#10;F1MCVesb3fbB/dM6n7+sDK69h8z5vAJKFa/n+vOA5fuR31++xmjANxrKjV6LdqBCs/yqKjuBTrec&#10;b2r3VovlNuzVXi/fv92qqMrARlX7XxSLAf1zhu4fu9Eqr8Hjt9s2KJU/0Zh+ZRPkYRBe4ZynHioy&#10;D8W0R/k50P1tGZvYOWfr4HZ6X1xv1Xb0b1MKlHMYoynzlczVhs6RtaZ6D+ygFWniUcXvm/K4lNup&#10;FBjdvy5GtwsHgYI0zgYCZrXre3B0//LXh9hBeQVkfnRGsjJcoqrONGr4/tg76jZv7VcPQrI0ptls&#10;EhpNpxfTqsu/oYQQQgghhBAfD/v27ePs2bNMT09z/PhxNjc3seXcAOWnhsfHx2k08tYtN27cYGFh&#10;4V5vtxBCiNvZo0fbaBXF6NwmmS8+2Z0/GMg/wW2Kx2YDI3bVgHQ5iDzwvXh/hgbzR24HqtFXay0Y&#10;gxqo7BkbG8PbAHxGqIt0KMgH7AOlMVZXmVY54F6tv1z9wPeUFQTFE7z3+BSszQeFrVWkaT7AbXX+&#10;3MEx/zz0GX4ho3berlUZPqgifPD4sjJC6SqUyIr2WmUg5AfCIqPysCd1WT7f0OA2FO0DjVIkxYh+&#10;df2rvD1cvruqajFY/jxacVHe7+inKlrl88ko8oHqsrbCKEiq71UeeCjwKHzx+Go7VVlJUXwPw+FE&#10;8djMDw+2Dx5rDwQasoHHBWUXQ50HDbo43ml5DlxxSRUnviz68uy+BI/y/WNRdE/sb48C78q2fP3t&#10;K7e5DA1G7h4a1Nf0j6HT4Fx+vWkFygwnmF7r6lddeZ2MrnuQ88PHs9w3l3dSo1G34Pv7syNALf7v&#10;vKru76+nfxAG93F0W1x5nMsAh+K46OEgLK8v7a/HA2kR+lml8EpVvy/yHVf5e7PYsDAMhgLDNFPV&#10;ugLT3z/v87AwcxCa/voGQ0VNvjT0z58rr0PVz8q10UPHVStQVg8fAzV8jPrHFSLvsagqtEpdvh6r&#10;+9tahZZqZAWmOJaBGQpQvVd4b9B6Z1g1dF7Iz0EwsMpRO98Pw/elcUYdjQ0D6hp6XlctUZXPhh6v&#10;fH6OFW7gjbTLioUQQgghhBDiAbS2tsZDDz2EtZbXX3+dbreLvX79OmEY0mw22djYYGlpiVarxdzc&#10;HLOzs/d6m4UQQuzFDQyH7fZh8oFUIE3zeTG0NSijieOI1LkiWCo+HV6tKm+l1Kg3hlc4WAUADKUa&#10;SpY/6bIapB4dfBwcyYW8ZAXQtf4n54N6nQxHQ+l85B9oVqVJjp2zzexUzsEEZVVTf0MCO7pRefA0&#10;+Jgdr7HXIOpuo/HVfRpGWlHlG2eqyqX8cQMrKG6vwrZym0fWZcqR6MF17LKeHQYCpmoHdhm5DkZu&#10;Cozql4f9pHY5PqPr302g2aUvI9SCfqhkikH6ymgKuec2DR6rnc+x7PLaA27boFnRL0V6z0/6Ce11&#10;/PR7eMx7Wc97tcc+Obd7W8NyWVfDlTXVUt12tUAeKO2YlrUKs/tPdioPIne8vs9Pz+jrOm7zuj/h&#10;capVKWm+sCMpuRlKxXd/OTvydiuDMdj910pJA7X+S+/K3eE9MhkE4KGmFHhomeL3tIOxeq2soSt+&#10;x5cbqvhgL3IhhBBCCCGEuPemp6dZWVlhfHyc06dPs7CwgH3yySdpt9vVhNmzs7PU63XSNGVlZUUq&#10;nYQQ4gGVJMnQZPSZd9Xk6o68WsYYi/fFZPXFXCABaihwuuNYopLl+1reyR0ep/3tH7BX27pq9Xc7&#10;mP4h03c4AHfa/Ds9/07u88NzR/oelyKqB/4Ifri08nn8oPiJl/ni9sf3vZz/272OQvUr+UaWH4Q7&#10;bd+Hef2Ua77d/qi9Quny/r1+gRafJNj9XgmchBBCCCGEEB89ly9fJggCsizjC1/4AteuXcNOTEyw&#10;sbHB2NgYjUaDOI7JsowoihgfH7/X2yyEEOInVGYR1cTtxhAYjc4ygiCg2WxSazTodrv04h5GaYIg&#10;bzTU7XZJ0nzi+TCQOSnEvbPnoO5P6fkPujvt/51Cybtdv7i9D/v43e/n537fvjt50LdfCCGEEEII&#10;IT4ohw8fBqDX69FqtThw4AD2D//wDzl+/Di9Xo/V1VXCMGRsbGxo8m0hhBAPHjXUDq8IoLQmDENM&#10;EBDWa1hri7l08sdaa7HWSpXCA0D+jBZ3Q64fIfYm7w8hhBBCCCGEeG+WlpY4cOAAYRjypS99iVu3&#10;bqG/+tWv8sMf/pB6vc7MzAxKKbIsyyd8Gp0PQQghxAPD4UldRpqlJGlClCT04pgoSfI2ekGAUoo4&#10;jun2uvSiHlEUSeAk7gvOudt+3e3z73b997sPe/8+6sfvw/ZhX5/3+/V/r1//bj3o2y+EEEIIIYQQ&#10;H5QjR47gvefSpUt87WtfY25uDnv48GEeffRRvPesr69Tr9cxxtBoNEiSpGq5JIQQ4v43OM2PMaZq&#10;oWWNRRdVTED14QIArTVZlvWfgyfLMqyRDx7cz+48Z5OEh2Jvd9teT4iPsg+7PaUQQgghhBBCfFR0&#10;Oh2iKGJxcZFnn32WbreLfvnll8myDKUUzWYTay2dToc0TSVwEkKIB8hg4OQV3Lp1i9XVVbbabVLv&#10;qhZ7uIKfbAAAIABJREFUaZrS6/VQSmFUPpV6p9Oh0+kA/VZ8QtxL5Zxke33d7fPvdv33uw97/z7q&#10;x+/D9mFfn/f79X+vX/9uPejbL4QQQgghhBAflGazSavVIk1T/vmf/5lGo4GdmJhgYmKCXq9Hr9dj&#10;amqKNE1JkgRrrQRPQgjxABgNnADOnDmDtZbW+Djz8/M0m03a7TYbGxs454iiiLWNNa4sXeb8+fMo&#10;pTh8+DCPPfII1lqajea92RnxnnzUK53udvsf9P2/W3fa/7ttAaa1vqvnf9x92Nfn/X793+/bdycP&#10;+vYLIYQQQgghxAel3W4TBAGtVov5+XlWVlawkE/2dOTIEYIgYGVlBa01jUZDBhSEEOI+5lV/4Ksc&#10;/nJ4vM+/9i8u8s1vfpOtrS0WFxeZnp1hZWUFZTRbW5ucOnWKkydPcunCRdrtNs899xwHDhygXq/L&#10;Bw4eAPe6/ZMMuj7Y5PwJIYQQO33UP9QjHnzlNVouq38PyrUphBDiHmm1WmxvbwNw7tw5ZmdnsZ/9&#10;7Gc5cuQIANvb24yNjVGr1Wi329XcH0IIIe5/o/9EnpmZYXp6mjfeeINXX32Vw0eP4Jzj7bffrv6R&#10;srW1hVGaZ555hmPHjjE9PY33nk6nQ6vZ+unvhBBCCCGEEEKIHUYDp/J7pVS1FEIIIX7akiSh1WrR&#10;7Xb58pe/zOrqKuratWs+CALSNGVhYYEoijDGkCQJjUbjXm+zEEKIPVT/wBi8DU9WVDplWcbS0hL/&#10;1//zf/Ov//qv1XOu3bzB/v37Uc6zubnJiWee5ctf/jK/+Iu/SBiEuCzFe09g82on+afL/eleT2Qv&#10;/6h9sN3t9SPnXwghxEeRVDqJ+1nZ0aL8HoYrneT6FEIIcS8kScL6+jrz8/Osr68TRRH6b//2b0mS&#10;hJmZGW7evEmWZVhr2drautfbK4QQ4i5orTl8+DA/93M/x+OPP06v12N9fZ00TWm323S7XcbGxnjq&#10;qad4+umnCYOQXtQbCpyEEEIIIYQQQtx7e1U6jd4mhBBC/DR575mfn6fX6/HHf/zHLCwsYL7+9a//&#10;5dTUFO12m8nJSdI0JQxDarUaURTJvB5CCHGf8goG65Acwy32jLH04ogwDNnY2ODi5SW8giAI2NjY&#10;oNlocPz4cb74hS/w1FNPVW31jNZordEqn9dPPi8ndiOfpPx4k/MvhBDi40j+/BP3g8HrUCqdhBBC&#10;3GtRFBFFEbVajWeeeYa5uTn0l770Jay1TE1NsbGxgda6GniUT0oIIcSDy+Ho9XrMzs7y+OOPMzU1&#10;hfeeWq3G+Pg4WmuOHDnC4uJi1aphbGyMIAjodrv3evOFEEIIIYQQQhTKYGmvLyGEEOJeaDabxHFM&#10;kiR87WtfI45jdBAErK2t0el0mJ6exlrLrVu3qNfrGGPu9TYLIYR4n9I0xVpLvd7k6MPHeOyxx6jV&#10;avR6PSYnJ2m1Whw/fpzFxUWMMWitCWyANVaqXIUQQgghhBDiPlMGTLroTiGBkxBCiPtBmSc1m026&#10;3S56eXmZ6elpkiRhbW2NIAhoNpvVAKQQQogHU2hDrLWkPmViYoJPfvKTHDlyhO3tbTY3NxkbG+Pg&#10;wYMsLCxgrSWOY3pRjzRLqYW1e735QgghhBBCCCGEEEKI+1iv1+Oxxx4jiiL+8R//kVarhZ2fn8d7&#10;z+TkJJubmyRJQhAEpGlKrSaDjkIIcT/zA7M4ld+Vn3aL0xilFFZZxsfHWVhYYGFhgYmJCay1NBoN&#10;FhcXcc5VrVXrtTreZXg8SmZzuq/JJxrF3ZDrR9xOlmW3vV+6IQghPqrkz0ch9pZl2dAcUkA1LYf3&#10;Xv5+IIQQH1NlhtTr9XjiiSew1qLn5ubY2Nig2+0yMTFBEATcunWLlZWVe7y5Qggh7kbZbgGgFtSY&#10;mppi3759TE1NEQQBY2Nju7ZSVUrhnLsXmyyEEOI+IHNGCCGEEGJUlmVkWYZzrgqbyjZ/EjgJIcTH&#10;18bGRlXUNDExAYD+67/+a6ampjh//jwXL14EYHFxkZmZGTqdzj3cXCGEEHfDe0+apoBDA1NTUxw4&#10;cICJiQm898zOzjI2NoZCVf9oKN3pU+5CCCE+uiR0EkIIIcSoNE13hE5CCCHE1NQUr732GlmW8U//&#10;9E9cuHAB/fu///u88847HD58mKNHj9LpdFhfX6dWq9FsNu/1NgshhHiflFJV8OTxjI2NVZVOSinm&#10;5+dpNBp4/FCrBED+ESGEEB9jEjoJIYQQYtTovxfl34xCCCEAnHN86lOf4tq1axw6dIhjx46hn3ji&#10;CR577DEmJiZIkgTvfTUgubW1da+3WQghxB6Uz79KuvgqBdpSC0K0zm9t1RsszM2zb98+JicnWVhY&#10;IAgC4jiu5nWC/A8LaY8ghBBCCCGEEKJkjMEYM9TGvQyfpD27EEJ8fK2treG959ChQ/ze7/0eAPr8&#10;+fOsr68DEAQBYRgSRRFpmlYDkEIIIR5MWmu898RxjPeeiYkJ9u/fz+LiIouLi1XopJTCWgvkbRMk&#10;dBJCCCGEEEIIUbLW7gieytBJqp6EEOLja3JykjRNieOYa9eusbKygo2iCGMMWZbR6/UIw7CaRD4M&#10;w3u9zUIIIe6grHbyRbeD8uMCqcvw3qMcpHGCUopWq8WhA4vE3R779+8nDEJ6nS7GGKyxOO9IkoR6&#10;rX5P9kUIIcS9d6eBI2mxJ4QQQnz8lH/+D/49oAyehBBCfHwppdBas7m5yfnz55mZmcEaY5icnARg&#10;e3ubyclJ6vV8sDGfgF4IIcSDQPl+8FSy1qK1JkkSrLWMjY2xf/9+0jTNW6mSP8GavMrJOUeWZT/t&#10;TRdCCCGEEEII8QCSOR+FEOLjrdvtMjY2xszMDLVaLe+mdPjwYS5fvkyr1WJ6epowDHHOsbm5SaPR&#10;qNotCSGEuL8MzudUhk2DwZPVGuccaZrmVazFHFAL8/tIopjZ2VlSl1YfPHA+78M9Pj6O8w6tpMWq&#10;EEJ8HMnAkRBCCCFGyd8PhBBC7MYYQ5qmJEnCr/7qr7K8vIz5l3/5l788ePAgGxsbVW/WsuVeo9G4&#10;19sshBAfW3dsbzT6vRr+vny+K5Zaa3QRRGmtmd83j9YaU4RLnuJxSg0FTvJPCyGEEEIIIYQQQggh&#10;xG62t7cZHx9HKcUTTzyBeffdd//y+PHjLCwsMD4+ThzHQ/M5aS2fdBdCiPvRaBg0GjxVkZX3KEAb&#10;g9GGsBbSaDSoNxpopVGoKnBSSlUh1F6vI4QQQgghhBBCCCGEEKurq9TrdcIw5M/+7M/4zGc+gz16&#10;9CgnTpwA4MaNGwRBwMzMDADtdptWq3Uvt1kIIT627ti+YJdKqMH2en6gwmlQGIQEk0EVSjnvqsdK&#10;ywQhhBBCCCGEEEIIIcR7MT8/z7vvvkuSJHzqU5+i2Wyiv/Od77C6uopSilarxczMDJ1Oh6tXr9Js&#10;Nu/1NgshhHifNCr/KtrqKe/xLgPvquom5x3O5V9l8OS5fVs/IYQQQgghhBBCCCGEuHLlCouLizSb&#10;Tf7u7/6Oubk59KFDh5iamiKOY9bX1wFoNpvU63W2trbu8SYLIYR4vwarlhQKpRRZlpGmKZnL8qoo&#10;73dUOXnvyVx2T7ZZCCGEEEIIIYQQQgjxYFhYWGB7e5tr167x67/+6wDY69evc+vWLRYWFpidneXa&#10;tWuMjY0xOTmJMeYeb7IQQnx8Oedue7/eY7YlVRYqaZWHSplDGwNF8AR5yz0/0J5Pa43R+e98hb/j&#10;awtxv/O7tJ8cJK0khRBCCCGEEEIIIe5OEAQEQYD3nh/84AesrKxgf+M3foPl5WWUUuzbtw9rLXEc&#10;o5Si0+nInE5CCPFh84DaufSZw6v+PE2DSwDMyKC5Avzw/E0wPPhudIBS+UNTFBoP2qA16KEVfVDe&#10;S3ili8f9JMv7xU+63R/UUtyJhE5CCCGEEEIIIYQQH64oilhZWWF2dpbf+q3fYmZmBvX222/7J598&#10;kuvXr9NqtWg2myiVfzpeKp2EEOLDkyVpPteS1njnwDky77HGgNaQZXlk4xypcxilUMYUVUuOXnsL&#10;rTVBEKCsLbKiwUBiOJwYHYIfHZNXo6GXY9cwrFzqPbMPV6zfgxoMnUa3oBj09zp/3MhSYXivoUs1&#10;H5X31f3e53+WOefQWmOtrjYjcx6lPHpgJ8p5rZRS1e3D6+0HFfnSDW2X94rMJeA12pBv/y779d72&#10;786hk/f9/dk9Jxw93oPnQsPdhi7ej6xz9O7bhz5a23yrnEMpNRQCZVlGp9Oh0Whgra1uS9MUY0x1&#10;2+1eM4oiarVa9XeaKIrIsowgCAjD8L3upRBCCCGEEEIIIYS4jTiOCcOQM2fOMD4+jllfX//LT37y&#10;k+zbt49arUaaptXgz+ggkBBCiA+OVgpVhBtKKZT3aKXyMKD4UlqjjMFYizYmD6jSlCTqEQQWYzVK&#10;5aFV5jKyLM3nb9KaO1UsKZ8/Qu3xyLIiaq/lTn54WQVO5e2u+D5PSRS6mGuKXZc71je03DNpqW53&#10;zhMEBmM0Simcy5/ji7msyj/eBueyKn8eDpd2v63X6+JxKAUej/d5eGKMRivdL0nbY9nf+tvt517L&#10;4qyVN+04FLcLnIr71QdRMbV3sDT6d4mdX8PB3uB5cM4NBUbOuSo8fK9/P7HWDq1TKUUQBBhjyLJs&#10;KHAUQgghhBBCCCGEED+57e1tarUanU6Hv/mbv+HFF1/EWmuZn58nDEO2t7dRSlGr1e71tgohxEff&#10;yKC5LwbY8R7lXFUBlWVZNWheDsJrG+aVRiqv7FF48A6tFSjDYDXQXrHAnTKHOxSqvA/lC7pdbvsg&#10;5euP4whrm8VxA+8ztDYordBosizbETjBzrZre4UbZShSPt/7Yr98XkX0YX9kQ+2VFub3Fku3x8/6&#10;NnFR7rbnX3m0KsO/PZ5/u1fww4FT+X15fZfVZt57kiSpqq9vV4F9u8oq5xzGmOp8xXG8Z7WUEEII&#10;IYQQQgghhHhvoijCGINzjrfffpvx8XFsFEVsb28XA2aesbExADY3N6nX69KCRgghPiRuIPQY5b0n&#10;7vUA0FpjjKkqPpRSWGvJkgSlyoodn8/XpDWefKC+HFT3g8nEwMRQd4pF8jH8vdu77SwUUUNLP3T7&#10;YCBQBA742yYbd1tpm3coTNDa4lxZxZuHQ1mW5dvgPVRt7sqWee+tzd3g9t2pldxP32hl086fq+ti&#10;j4nDbn/8FZDddgtue32pvDWfUnrPkM+5fJvLsGiwMmn0eI+GV5C34yurnUbbKAohhBBCCCGEEEKI&#10;uzc7O8vGxgatVosDBw6wtraG3draAqDZbNLtdul2u0RRRBRFjI+P3+NNFkKIj64d7dzK6pjiQwDl&#10;oHkwEP67OCZNUwBMESqlqSNNU6zVBIEic1n+KYOgrOTIX8eV/1cajYM7zCmUD/77Pb7gTu37qjmM&#10;9nhsPufRnY/T+9VoNEizmCSJ0Aa0NiRpVFWOWWuL4AtQ+ZxM+fbmbQDLOamKCKRYq6vOW3keoH8O&#10;y/Zv985eYdNu82kV96nivI8u7zjn1G7rfa/2PkblsUzTtApcB72XwAny9nrlz2XoVJ57+UCNEEII&#10;IYQQQgghxN0rPySfZVl/zG1ubo7Jyclivot84LLRaNBoNGQ+JyGE+BCV1Utl4FTJe8HRbLVob2+z&#10;urpKkiQkSUKWZdRqNVqtFmNjEwRBWAQdWT7vDRZjLEEQjAzOO3z1EllRo5IV0wtl1e2Dy3yTyuBp&#10;dFnedwdFG7V++PRTUrxelmWgILAhaZayvb2FtZbxsXHiom2b0m7oOflS4XwxP5bqB04AnvwP0CAI&#10;dn3pLMvPxZ3at93tn7E7q6sGjvHQ8d4ZDOVzUEEeIO11/of3e3jpivZ577/Ca3Tvy4rrMnSy1tLp&#10;dOh0OiilaDab1Ov1KpC6XRjlvUdrzcbGBr1ej/HxcZrN5o4QSgghhBBCCCGEEEK8f1tbW1VB09LS&#10;Es1mE7tv376q/KlWq1Xt9QDW19eZmpq6h5sshBAfYVqBB+c9eiCAKMOltbU1zp07x9mzZ9nc3EQp&#10;RRAEVeA0Oz3HwcVD7N+/n7AW5JVSRX4VhDV8Wds0FED0v/f+DvP63GXLOKUGK2J2DvL7O4RW731W&#10;pH6gNljTlbqMzGeEYYjDc+Xdq1y4cI7x8XEef/xJwqCG8ztb/JU/Zc7l4cRAK0KPxxWf4HA+rfbL&#10;GFM9xuFInUffYfv1Xc5n5Uj3vKefCw4Hj4OvDgp3m03M/O3a5zkMamT9w+50/jLn0arKWHEOnPNo&#10;rdD5tFhcffc6Z8+exRjD8ePHOXr0KMaA84rByGm3aqc0TTl16hTXrl3j6NGjPProo9Tr9dtukxBC&#10;CCGEEEIIIYR47xqNBkEQ4JzjueeeY3t7G/uVr3yFffv20e12UUrR6/WqCbYlcBJCiA9PWX5aLiGf&#10;byaOY5Ik4Vvf+hanTp3i3LlzJElSVXnkoZTn6KFjPP/8C3z60yHzC/swRpOloAxFxUjR3m6ozd3w&#10;699OOe/RXrS+fSVPXolSBis754QabE+3m8DuXkn0kzDGYJSh3W1z6tQpXn75JaampkhTx3MnPnHb&#10;aqOy8iZvs7fztqtX30VrTa1Wo9Fo5J/kMBZrbDWB4m3dZTHx3ufPv6fv/R0qre60/VoVlU57zAkF&#10;e9zu82o554pWj1rhnK9KsMt5tpRSvPvuu7zxxhsEQcDY2BhHjhwB1G3nQiutr69z6tQpTp06RRRF&#10;7N+/X0InIYQQQgghhBBCiA+QMYYoimg0GvzJn/wJrVYL/Q//8A+cOnWqmA/E4pwjDMOhNjRCCCE+&#10;eEmSVG3Eyt+3YRiytrbGN7/5Tf793/+d5eVlDh48yKc//Wm+8IUv8MILL3D48GFmZ2c5ffYM//3N&#10;b/DDN39EmqYEAZgAtIZutwsaoiSh0+nQ6/WI4phelBCnCc65qmVfu92m2+2ysbGB0YYkSej1etWf&#10;CWX4UM6DVH56YbC9mdaaLMuqeQGVUkRRf/6kJMnodiKiKAGvUOQt0qIoyrfd5u0Au91uHhQZQ5ql&#10;eDxxEhMncfVaURwRxRHgiOIu7U6bLMtQKLTSZJknSRLiOAavyJyj141QaK5ceZc33/wxzWazaoNn&#10;tMFoQ5ZlGJ3v08bmRl69VHwYY3NzkyiK0CoPzLa2tnjrrbf4p3/6J86cOYMrqqI2NjeIk7g6bkqp&#10;oaCq0+nk820Vr5O5jCRNcD5vV5e5DOfLNn75vidpUv3ci3r0ol7+3MxjdID3il4vrrbB+/78UkZZ&#10;0jRle3ubNHUYFWBUUJ1vhUahSdKUNMtIs4wojsmcw5qAXhTR6XZRRelR5hxZ0Yq3242IowTvFUZZ&#10;QJPEKUmS4R0kSQZeoZUl6sV0Oj00Bq0sW1vt/DgYRRTFVQs9ay1haEmK1odra2ucPHmSS5cuYYzB&#10;2n51WHkNl9dfkiTVMY+iCK11NTdlo9FgfHwcay3WWsr5LIUQQgghhBBCCCHE+xfHMd57tre3+Yd/&#10;+Adu3LiBPXfuHI8//jgAq6urpGnK9PQ0wI5BRSGEEB+cMhgAqvl/kiTh6tWrvPHGG2xtbXHixAk+&#10;+clPsn//fiYmJvDec+vWLdbWNviX//n/cuHCJV555RUOHz7MY088WqzLMDbWZKvTxVpLszlWdvLD&#10;kfYDrlpImsQEQY1GvcY2nWK7DGFo6HYj6vWQOE7p9XrU6016vR69XkwQBCiVB0FloGKModVqkWUZ&#10;vV6vX+3jNdaEhEXhUpo62u02k5N5IBAnMd1et5qHJ03TqpJFkQcRvV6vqrzSWlMLa3gyamGt+N4T&#10;xVEVjNXCBt1el7yqSqO1JQzrhEGDbrdNrxvRbDSJ4oheFGOMwntFmqUYk7cwdA4Ca6jXm0AH5yBJ&#10;E+I4Jcs8b775JhcvXuSxxx7DWotWmiAIMMYQxzFhGFYBXL2WV9g0m03SNCXNUqzpV4qNtofzRdu6&#10;MAiHrpk8VMrDqHJOKeccQRAU81bFRFFUBYPWaqwJqNchTTKyrJP/3GzRoHx9XYRjCudStLZYbXHk&#10;YU2WeeI4RimDMfmxdC4ldQrvy8o1DXiyzKMUxWP69wVBDecSojhBKYP3CmtCvM//clKr1QgCQ7vd&#10;rd4TZTvJcl/ygNJhTH4M/EDlVhny5fOb5aHb2NgYTz75JK1Wi+PHjxOGId1ul0ajQa1We69vUyGE&#10;EEIIIYQQQgixh7KrjHOOf/7nf+bP//zPsadPnyaKoupB+/btI0kS1tbWqNfrNBqNe7W9QgjxkaZM&#10;f04lh8+rdLzj5q1lfvz2W0xOTfLscyf47M/9HM7nbffqtTrTszNsb3XY3Njm2rX/k4tLF7h+8xoP&#10;P3IMpRQZDhOEhGGdNI3Zam8Tx3ERHHhqzQZjjSZKe7pRHgLU0GxstWl3uzQaLVqtBltrW5ggIMk8&#10;Do0NQkwQgA6p10Iyl1Xt+/I5jjy9OCZJMtI0pdEIsDbEOdjabtNut0nTlCzLSJKI1DumpybRNqQb&#10;tanX6xigXVS91Ot1XJqxtbVFr9djbGyMZrOJUgoHbHfaNBo1jApIshSvFdYGZKlne2ubmzdvEgQB&#10;9Xo9r5xRAWF9jG6U0Y0yEqfAWDSGOI1YX9tkfWOVLPUEocE7xdT0BFOTM9QbY4AmySJW1ze5efMm&#10;V69dY3lljRvLK6ysbdBsjRHWmzjv6fRittpdbt26RZqm1Ot1giCg0WjkcydqhXce7xUejXMU83GV&#10;rQfzAMVoiJOUdruNMYZGo0Ev6rGysoIxhsnJSVqtFkYrEue5ubzC2toa1uYVTo1mjbm5OcZbLWyg&#10;2NxaJ3WKsaBOnGVEUUSvFxPHPbrdiG63Ta3WYGJiDK0tU1MTaJ1XHgWBBTwbG1u021u0tzpkWUKt&#10;1mBmZorJyWnCepMs8/TilDCss7G1QRynBEHeanFtY4N2u0scx8zPzzOhpnBKE2eOteVVLl++XASl&#10;TcbGxmj3IjC2ekziPGqgq2MZTvbb8lGFTltbW1hrOXLkCAcPHiQMQzqdThVMCiGEEEIIIYQQQoi7&#10;E0URa2trzM3NsX//fpIkwR48eJBarUa3260+Nb21tYVSSgInIYT4EA22WIvjmHq9XrWpa7fbzM7O&#10;VtWm3W6XdrtN1sqo1+s0m01OnDjByZMnWVlbY2xsjDAMCUNNnHl6Ucra2hpXrlxh6fJlNrfWiXoJ&#10;Wmtm981z8OBBHj32MEFg8B622x3eeuskUdRlfn6BZrPOm2/+mFarweTkNI1GDeegVgvYv3+RAwf2&#10;YbQhSmKsCTHGcPnyZc6dO0cY1jl69CitVoter8fNm7c4efIkZ8+epdPpMDY2xuTkJPv2zfHMM8+w&#10;sLBAGIYE1rC+sclbb71FkiQ8/PDD3Lx5k7Nnz+K959lnn+WJJ55Aa8V2exulVVEBlVfHNJtNkiTh&#10;3NkLnDp1ikuXLtNsNpmcnKZWq7Gxvsn2VhfvNN7lLd4mJ8dJkoyLF5Z4553TXLp0ga2tNlrDxMQU&#10;MzNTHDt2nEcfPc783DxZ6llaulJUorVJkoSTJ09Sq9X4tV/7NSYmJrh58ybLy8u888473Lp1izjO&#10;W9+lacrc3BxPPfUUi4uLzM7OEgRBdc4HWy1mWUZgDUmacenSJS5cuIAxhrm5OTY2Njhz5gxTUzM8&#10;99xz1OtNVlZWOHv2PGfPnmZ1dRVjFHGcUq+HHDt2jGdPPM3+hUXq9SYug8x52u0u586d4/LSVTa3&#10;1llb3aDT3abVHGdqeoLHHn2CI0cPMTM9lweYiePK1SXeOXmam8vXWVtZx/uMWq3BgQMLPPHEUzz8&#10;8EPU680iIIVr125w7twFwNFotFhfX+XGjWXiOObnf/7neeSRBt1uvh0nT57kypUrNBoN6vU6hw4d&#10;4ty5c3Q6neq9oZRCAcoalPMo5aqQabByMMsy3njjDZaWlpiammJmZoZ6vV5VOJVVUUIIIYQQQggh&#10;hBDi/QvDsJru4MCBA2xsbGA7nQ5bW1uMj48TRRHdbpdarUar1brX2yuEEB8L5ZxJQNWmrlar4b1n&#10;eXmZ6zeuMzExweTkZL9lnYLZ+Rl+8fO/QLvd5eDBRbwGr0BrxdLSVf77G9/k4sWLLC8vY4wmLeYU&#10;qtVqzM7O8nv/+//B08/8DFoprl2/zg9/8AaXrywxNTmNDQyXl67QbDV4/hOfpNlq8Ppr38PjePF/&#10;/DK1Wo3JyRbdbpd63ZOmKW+88Qb/8R//weLiIWZmZpib28c775zm1Vde45133mFtba3fCi4ImN83&#10;R5Ik/OzP/iwTExMAvPvuu/z3f/83a2trPPnkk9y8eZOLFy9Sr9dptVocOnSI8fFxnHNMtJrEaYTW&#10;+R9sZRjznZe+y5tv/hjnoFFv0mi0irmZYi5cuMzszDxah2gVkCQZb7/9Dv/1X//B1avXAFfMCRWx&#10;trbFmTNnOH36PKurq3zmM5/FWs3a2gaXLl2qAqVyTqfPfe5zhGHI22+/zZkzZ3jttdequYTSNGV5&#10;eRnvPZcvX+b48eO8+OKLTExM5BVdA3NnldcB5FU7KysrfPe732V5eZn5+XmccywtXeFTL3yaJE5Z&#10;W13npe98h29/6yVWVm8V8zLWieOUbrfN22+/w5UrV/jc536BRx55mFqtRq/XY211g+/94A1++MM3&#10;iOMIUIDHe+j1urx7fZlPbD/HCy98ivHxMc5dPM83v/kNTp58h6TXIzABNjAkccrJkyc59c5ZPv2Z&#10;T3Hi2eeYm58ly2B5eYVXvvsqN25ep1FvEsU9up0eY+MtPvGJT7CxscHp06f5r//6L86dO0cQBExO&#10;TrK9vc3S0hK3bt3i1q1bTE1NYa3Nq9w8RStGRd6+Lz9O5VxgWZbR6XR48803eeutt3jkkUd45pln&#10;2LdvXz5XWJpK4CSEEEIIIYQQQgjxAVBKsbi4SK/X47XXXsvn0/6lX/qlqt1Mq9Ua+lR9FEVMTU3d&#10;480WQoiPpnJOGmstxhgUiizLqNVqLCwssL6+zve+9z02Nzc5duwYi4uLNJtNrLW0Wi3CoM7TTz8x&#10;HnBgAAAgAElEQVRdtVJLizl0bty4yWuvvcbLL7+M1pq5uTkOHz5MUK/x7tXrXLp0iXNnL/DdV1/j&#10;+PHjTEw0SOKUlZU13n7rJOPjk0xOjhfh0RRPPPEUWsM3v/ES586d4ZHjj/OJ55+rqouMMSwvL3P2&#10;7FkuXrxYVRZdu3aNl19+mZe+/R0ajQYnTpxgZmaG1dV1lpdvsLS0hNYwPT3Nz/zMzzA5kX/44erV&#10;q3mF1tISBw4c4MCBAywsLHDgwAFqtRpaQRAEpC4PD0JbI8kSzp8/zzf++1ucPn0W5+BTL3waa0M6&#10;nR5XLr/Lyq2brNxap9WcQquAMKyztrbKa6++zquvvs7+hQP83Oc+y+zMHEkas7a6zo9+/CYXL1yi&#10;0Wjw0NHjPHz8GIcOHuaRRx7j4sUler0O8/N55djExARxHFdzctXrdZ588kmOHz+O1porV67wox/9&#10;iEuXLtFut3nhhRdoNBo0G/ViTqX8etA6r9qJk5QgsGituX79Om+++SaHDh3i4Ycf5tChQzz00MM0&#10;m2MsLV3h1Vde4/z58xw5coSnnnqK2bkZsixjaWmJ06dP89pr36PZHGP//v1MT9dYW9/k2y+/zBtv&#10;vEl7u8tjjz/CkcMPYazi0sXLvPHmD/j2t76DUoojh4/Rbrd5+Tuv8Nprr1OvNTn80EOcePoEgdHc&#10;urXKD3/4fd5888esra1RC5t8fv9n6XQystSxsrLGqXdOMz09y4EDCzzyyGM88sjDjI9NcO3aNV55&#10;5RVOnz7N7Owszz33HPPz81y7do1z586xtbXFxsYGcRxX81llWR46BUExURlUVWKQzxG1trbGjRs3&#10;2NraYmJigvHxcbz3eZtFaa8nhBBCCCGEEEII8YHI54HPO9T85m/+JvV6Hfu7v/u7LCwsEEURnU6H&#10;ZrOJ1prV1VUOHjx4r7dZCCE+spxzZEVlE0qRegdas3DgAM+/8AL/+Z//yZlz5zh34QJzc3M89NBD&#10;zMzMMD09zcLCAlZrZmdnOXjwIDawJFHC5laPU6dO8dJLL6GU4umnn+a551/gyJEj1Go1bt68xSuv&#10;vMLrr7/Oq6+8zosvvoixh3AobFAjSlL2Ncd4+tkTPPvMc8zMTvHQ0YdJs5ifefpZLl1e4vSZc1y/&#10;cZNawzLWbJK6lLPnznHl3atMz87w0MPHaLSafOel73L6zBkcnmefO8Gv/MqvMjs7y61bt1hZWeZf&#10;/uV/cmnpCm/+6C1m5/bRGhsnrDWwQQ3n8+15+pkTvPDCC8zOzjI9PU2tFuIBbQ1R0sOT0qwZOr0u&#10;Z86e5Udv/ZhGo8Xnf/4X+fzn/wf1WpONjW1+8P038K++zpWrNzC2jjYBaeaJ4gSHYt/Cfj71mZ/l&#10;81/4IlNT0yRJzPr6Ju1uh3ev3WR1bZ3tTpdGI+T4o4/hFZw7f55z587xzLPP8fnPf56x8UmWl5eZ&#10;nJqh2RrnhRde4Pnnn2f//v0YY1hbW0Npy7e//W3WN7ZY39hidm5fvj/G4FOHJ683UtoSJwnGWlAG&#10;5xUow+zcPj716Z/lyJEjLC4eJo5S3j55iqUrV1k4sMgXX/xlnn/+eRqNGkEQcPXqVez/+l+8+uor&#10;nD13geVbq6AMFy5c4DsvfZdOp8OJE5/gV37lRQ4fPopzKRcuXGJmZoZvfONbJHHGysoaly5d4vXX&#10;v0/US/jFX/hZPvGJEzz1+OM479nc2GZmbpav/+v/x4VLS7z19jt84pPPY3RAWG+gtEUZy+EjD/G5&#10;n/8sjz36BA8ff4hbt27y/e9/n7PnzjMzO8eLv/zLfOYzn2F2dpb19XVeeuklvvWtb3Ht+g2SNAOl&#10;UVrjnM9rsnz+vzKwK6uXut0uq6urrK+v02q1OHbsGNPT01XgBHloVc4HJYQQQgghhBBCCCHen3q9&#10;ThzHBEHAl770pTx0+qu/+iu++tWvcuzYMTqdDnEc02g0SJLkXm+vEEJ8ZHkg854kS8m8qwbObRhw&#10;6MhRvNJkHpaXl7lw4QJXr13n2o2bVWuwibFxjh49yqEDizz//PM88sgj2Fpe1XP16v/P3psEWXKk&#10;950/d4/l7blVZlZWZq2oKmwNoLsJAg0OqGazKRNpNmNNmtF4lE7iQSbTQTfdqKvMZCYzHaSbzKSD&#10;DmNjc5E0FG00pHpXN3olgCoUlkLtWUvu+ZZY3H0OHhHvvcyXmbWhCwD9BytEvvci3D08PLbv79/3&#10;3eKTTz7hlVdf46WXXuJrr71GrRESCOh0pthcW+f61U/55S9/Sa/XYzAYYK0ljmOCIGBhYYE333yT&#10;1179GvWGIk1Am4Cvf/3r/OrXv2B1dZVbt24R1wLOnTvDxsYW7713iVu3bnHixAmOHz9Omqa89/7f&#10;0uvvcur0Mi+98jLLy8exUjA/P8vJkye4fv06f/mXf8nNm7dYXb3LwsIixrjwblmW8dY3vsHvvPUW&#10;L7/0PFmuGQwGDAYJQRAQqoAoqLPb3yVJEnZ2drh/7x5ra2t85aUTvPnmm8xOT9Hu1Dm+0KHf77N6&#10;5xYffjhFvRYQhJI8y2g0Glx47hzNZp2vvfYqMzMzJP0B3X6P2ekpGo0GwhqSJGHQ62IsNGqK2ekZ&#10;2q0WmxtrzM1O88LzF0iTPrs7W5w5fZL7Lz3PC89fYOnEIlrnJP0+9UZMvRGT5QlpZukPumiTOZGp&#10;UFEsFoFAKmgEMQZLlqYIaZmZnubM2VO8/NJLnD9/Ding/fc/5JOPP2B3e4vnL5zn+ecvsLBwjG63&#10;S60Ws7RyguPLS2gs99fXWN/aBCX55Nqn9HZ3WVxc5OtffZUXLj6HUqB1wIvPX2C600IJQaPRwOQp&#10;N69f59aNa5w8eZKvvvoVXv3K8ySJIcsypqbbvPrqq1y9epXVu7e5s3qLO3fucObMGZRSWJz33tlz&#10;p/na177G0tISjUbI5mbA/fv32dnZ4bXXXuMrX/kK8/Pz1GsBzcYCv/f3vsnq7Tu8/+57CAtKSAIJ&#10;2grXYdYJt6WAJITAAkmWstPdZWtnm1arxfTsDEopBoMB9XodYwz9fp9Go/FsLwIej8fj8Xg8Ho/H&#10;4/F4PF9wyonAt27d4j//5//MX/zFXxD8q3/1rzh27Birq6ssLCywublJmqacOXOG9fV1Zmdnn3W7&#10;PR6P50uJthBENYx1Hi5pmpLkCZ1Oh5Onz9LqTBe5bW5w+/ZtNjc3WV1d5c6dO6xv79J9/zK3bt2h&#10;l6QEcY1z586xsb7J/XsPaDZa6Cyn1WjywaX36Q36SAQGQTLok+UJUsGde3d4/sXnebCp6ad9onrE&#10;yTMnOXfhHFFdISSIAKSVNNoNpman2NhyOY3Onj2DQtLd6bG73UWpkOXlk6ycXmFje4NBNuDOvVs0&#10;2jU2d+7z/pVf02y36HV36O4mrK9vkiZw59Y9ptqzTLWbXNntM+glHJs9xtz0DGdPncZqSxwoZC0i&#10;CAKSpE8Q1Mi1IJR1GnGNO/37rN1bo1Frcv7sOeaPzTLdqWNwnkOnTy0y1YlotSSBSrCmTy0SDDLJ&#10;6ZMrtNpNkn6Pn73zU3Y2t+glA3o7u7x36X1MnqHzjFajTp5ppIV00KXViGjUIpSwdHe26HQ6nD19&#10;ks3NTc6dOU09Dvnp//ox3W6XMn/ixx9/zGDQY3p6mu7ONq1GHQlkeUazFrmcXIASIC0k6YBAQJYM&#10;mJ3qsLx0nDMnVxBW0+322N1Zo9fdoF6TzEw3uLt6g/sPbiOEoNFuIQPF5vYGvUGX2/duszvYZaF5&#10;nKs3riGlpVmvMdVuESro9104v0ZNMjPV4Q9+/1tVrqQffO+7NGoxZ0+fYm5mGqshSfp0plz+x2an&#10;ycrpFZqdJhvbG+z2d0l1ikaT5AmtqRYLSwu0p9vUmyFpbtna2mRjYx2s4cTScVaWTxAoSa+XuLxm&#10;YcDs9BTzc7M0ajEYDQZC5fpIG4sSAUmWUqtFJGmOCBSNVof7axsIFbJy6gytzjTd3oCwyAmVp5pa&#10;VH9GZ73H4/F4PJ4vMnbid3YsN2c5GUYg9q0neTJPa8swRPdoDlBgX32TeFI/70n7P/774WtYbYb9&#10;s8fr3Huiezwej8fzxWVjY4OVlRX+6T/9p6ytrRH8y3/5L/m3//bfcvz4cfr9Pu12u0q0XavVnnV7&#10;PR6P50tLnudYoxFCUAsjCN01d2unSxRFzM7Osbh4nBNLJ9nZ2SFJEjY2NlhdXaW3u8ulS+/x83d+&#10;xp3bq8zOzHF8cYksy1hfX+fu3btIKfnrv/5rsiwjiiKSJOHevXs0Gg3WNzcIayFKKbTRZFlGrl3e&#10;nLgW0mg0SLMMqUIshihSHJuf5fTp06yurvLxp1f5Rv8N0szw4ME6Dx6s02q1OHfuHPPz8zx48IB+&#10;v0+WZdxfu8ePf/xDvp/nRHEIgM4h2bEMBglT7Q7ra5usrm4AknajSZ4OCMMQpQRSCOcFpHOsAKxG&#10;AFprAuFy8+RJTp4ZFII4jplqtQEwuUEpycxUi+Xl4xxfmGNnZ4fd7Q2khHoUkqYDrlx6n6tXr7K5&#10;uUm/30cI4SZirD3AWo20hl5vl/7uDlNTU8zNzSERhEoisQhrkFi6vS43b17nyuX3+b//r/8TrTUa&#10;N+Njbm6OQdJjd3ebLEvQWYbJc8CJKAjrYsYJCcYglSRUCmNz8jQFYanHMbVaBECrUWfQ3+HO7etc&#10;+eA9lLLcuXeLLNNoYzACVBjxYG2NftLDBnDzzm2aUx3yPOXevXu88uJLTHfaSKAeB2SZxqCY7rSZ&#10;m2mjtevnZr0GRhOHAZ1WExXA9FSTzEKea4SAWi1GSoHWOXmekaYJSTLAWkOjUWdubpZOp40Ftre3&#10;yLKsCok3GAxI05ROu0EtjLEW4qBDs9mkFsUEUmG1IR24MRqGAUZrhFIu1xOglMIAm9tb3Lm7ihUw&#10;PTtDq9VChgFSuLrSNEUIQRSEn/k57vF4PB6P58tF6ZW+l9H8nJ81Vf1iz2ePx+PxeDyeZ0Cv12N2&#10;dpZ+v88//+f/nP/0n/4Twd27d7l69Srtdps4jjHGUK/XCYKANE2fdZs9Ho/nS4kAaipEa40xhjAE&#10;k7m/f/m/fsr09DSnT59h5liN9nSDVhQiUDy3cor8xZfJreHMqdOsrt7jvffe4+q162zvdgmimLje&#10;QIURVkjSXKOCkDCukWmDFZIwrrG0tMS5C+dZXj6BUpLBoI8xGqUkQkCWpQRBHWPAGI21kpmZKV54&#10;4Xk+/vgjrl79hFu3btHpdLhy5TJ37tzi9NkzPP/888xNz3F/9S7GGIwBq92/KKrRarqQZoNBTl1F&#10;tJrTHF9YZGpqyolvtRpxHNPv9wmCoBIlrLXDf0ZgjEEphUABFHUZ5y2WJFhrSVMn6ASB2ydjDFpr&#10;lFK0Wi2EUFy9+gl/8zff5Z133sFay/z8PMePzxCGISsrKwwGKevrm3S7fUBSqzWQUtDv99ne3ibL&#10;NNYKpAywVnDz5m1+/OOf8L3vfZ8sy7hw4QKzx44BsLCwwPr6OvcfrBMEAda6WbGjs1W11qBcW8ul&#10;1hqtNVJKosgJTlmeEQWKZqPN/LFF5o89oNFoUas1aLdigihku7sLQvHSS0t89atfJ8kzFheWqEV1&#10;Go0WQlpqtYg0HdDvJ0UeKEW/30cpRZZZBoMBUkqyLGEw6GFMThBIp40JGCR9rLWEkQtZaGxOlif0&#10;B12iOCCMFEJajM1J0j5pNiCOWtTqEY1mDalACEsUBURRgLGQJmnxLFLDmBxtMhAGi8bYHCkCVADW&#10;DGfJaj008mxtbXH//n3yPGdubo5Op4NSyglXlrH8Tx6Px+PxeDyPykHC02+az0MbPB6Px+PxePI8&#10;p9vtIqXkwYMHAAQLCwu0222mpqYIw5A0TYtcEDXyYga2x+PxeJ4+UaBAKZIkRRgQxiIt/Pyn75Cm&#10;Kb/9+hu88sorLC8v0ohGvDK0xGjNxYsXeeGFF7h9+zYPHjzg+vXrTE1NOe+QWo2VlRXefvttFhYW&#10;6PV6ZFlGGIYEQcDt27fRaBYXF13IsTxHKUWtVkNKSZIkTE11kAJSa0mSlHot4uzZs5w+fZqPPrjC&#10;5cuXybKMy5cvo7Xm7NmzrKysEIchSoUIoajVGpw+/Rxvv/02i0sLTE1Nkec5/V6CSeDe3XUkguNL&#10;7l60vv4AhAtPUopMYJBSogqvlvI3KcIi/2BAq9Xi2LFjKKXY2tpiZ8d5JJWkaU6/3ydN00p0GAwG&#10;vPfee/zoRz+i2+3yu7/7u7z99ttVOa1WC6UUq6ur1XZxHGEMbG3toFRIFEUIoTDG0O32+eijj7h8&#10;6Qo7Ozv8/rf+gN9+47dYWj6JtZp2e4pf/eoXXL7yIXmeEgRBIZy5EHbgRKZSSBkkAwDiOCaOY4Bq&#10;/5MkIUssaZoSxzGzs7M8//yL/O43v8ns7KwTG6OQwWCAkJJ+kvLgwQOWl5ep1WpV6MXBYECWZQgh&#10;MAakhCAIWF9f5+c//zkAZ86cqfp/d3eX3d1dmp023X4fqSS1KKY36LOxsUGaprRaLaIoIgxD6vU6&#10;7XYbY1z+p16vR7vZolVvMDPjxD1rLVEUUa/XkcJ5Vllr2d11YQmTJKlERuf95voqCBQIsNqSJi7X&#10;F0qytbXF7u4u1lpmZmYqr+1SZwqCwG3r8Xg8Ho/nC8dR3kSfdXi2w0LA/Sa9nWAYym5UfDoqvN1R&#10;QtVR7bde5/J4PB6Px7OHqakput0uzWaT2dlZl7P+u9/9LtPT0wRBwGAwoFar0e/3uXfvHsvLy8+6&#10;zR6Px/PlxEKeJARxjLTOyykOA5CQ9PpcunSJkyeWObl8gvm5OYIgQAjnXRJKSVCLebC5RaYtyACh&#10;QqJag1ZnmvbUDPVmmzQ3tKdmOPvcBXZ3dwmCgOnpGvfubXPtxg3W7t+lu71Dq94gUgGhVARCEkpF&#10;LYyQFqSAOHDijtUwPzvHudNn+Nn0NJcvv8/6+gNu3LjB4uIiL1x8nk6rBcD01CydRodQhIRBzLG5&#10;BU6vnKPdbpPpHGMsD+7c59qnN+gXwoK1thJB6vV65QVWvvyWopOUsnjhpxIkpqenOX/+PJcuXWJ9&#10;fZ1PPvmE3/qt3yrKTNne3mZ7e5s0TdFas729Tb/fZ319gyzLOX36DK+//tu8/PJXCMOwEknq9QZR&#10;FDMYJHS7Pfr9hEYjpl6v02lP02p1sEbQ7ycIcu7de0C322fp+DKvv/4GFy9cYGp2DmNyoihGqZBe&#10;d8Ag6Y0ZLMq/R/cVnMhUq9Wo1WpkWVblCwjDkEAqgiAiN5bdXh+jYWXlFCvLJ9jc7tLuNNna6fLh&#10;xx9x+dIH9Ho9zp45x+zUDNPT0xhjuHbtGtvb29RqEb2eC2mY5zkffPAB/+2//TdWVlY4efIkp06d&#10;Ynp6mhs3bnD58mUa7Ra50c5DDfj0409479d/SzZIOL1ykrOnTqPTDLQhDkKmWm1mOlM04hoCJ67V&#10;ajWOHTtGFEXcvHmTTz/9lHPnztFs1knTnI8++oj19XWSJHGhKO3QI8y6hAZgXV9leY6Ukn6ScPfu&#10;XTY2NpidnWVmZgalVLWtMRReZk+e08Dj8Xg8Hs/fTWzxIFEKOMJ9+I0IThY79kwEIzmdfD4kj8fj&#10;8Xg8z4AyjUGe5/zqV79y6TC+853vIKVkdXUVgOPHj1fh9Twej8fz2ZHnOUEcI4q/o0JoWJxf4PLl&#10;y7z/7ntEUUSe5swem6PTaqPCgDzR5MLyy1/9ig8//JDBYMDy8jIXL16k0agxNzfH4uIiN2/e5Je/&#10;/CX1ep25uTmUUly/fo+f/vSnvPPOT1DCsrW1xcrKEvV6HYB+v18JQC5XjyAKJUpFaG2p11zYuZOn&#10;lvnlz3/B+vo61lpee+01VlZWMMZirKDVavGVr3yFDz64wuXLHzB/7Dg6h1OnTtEb9Nlc3+Cv/p+/&#10;4s6dO5xYWuLNN3+bIJAYk5MkCWmaVJ4pk16ohRBI6QQHrTVxHLOyssLi4iJ3797l+9//PseOHaPR&#10;aJBlGR9//DHvvPMOV69e5cSJE7TbbcIwwhhT1JdW7sBJktDtdlldXeWjjz7iwYMHpGlKv98vwtxB&#10;vd5gZ2eHQd95EN27+4Bjx44RqIg8z6s2Wutuuvfu3WN1dZV33vk5q6urtFottjZ32NnZodFoOEGt&#10;yDkkhEAKiQhEJbqVHk5pmqKNdh4/QnLmzDm++trXWXuwwbVr1/j5T98B3iAIQzY3N7m39oAf/+jH&#10;/Prdv+XYsWPkec5Mp8Urr7zKlXff5can1/jZz37GiRMnKs+k1dVV/uqv/orr16+zsLDAzMwM586d&#10;Y3l5mffee48f/vCHGAHLy8tsb2+ztbXFD37wAy5fvkyz2eTixYssLS6SZBlp6gS/cj9KMS3Pc8Iw&#10;5MUXX+T9d9/jww8/5L//9//O22+/zfLxJdbW1vjRj37EtWvXqtxgSZJUYQa1NlhdCHBxQBRFBIGk&#10;t9nj7t279Ho9vv71rzM3N1eNmzw3lcdUkiTUGvFnfo57PB6Px+N5uvxd93Qan4QzrOuh6z6ifw4r&#10;w+VWPap4L3x5PB6Px/N3ja2tLfr9PisrK/zpn/6p83T68z//c6SUBEHA1NRUZdxqNptsb2/T6XSe&#10;dbs9Ho/ny4fAxfuyFqHAGovOczSWF19+ge3+Dj/47g9IrWZ9fZ0TJ1dYmJun2++zevs269s7XL15&#10;i34y4PkXX+C5C+epNWogYfbYHBeev8jm9hbvX75EmmesrKwQRRGffvop7777Lt2dbb766su0O00E&#10;oAJBXAup1SOkglynSAVpmhCFLuxZPxsQBnWOLy1w/vx5PvzgClnSZ2Z6jgvnnmN2dhatNUIooiDi&#10;9dd/m/ff/4APP/yQS+9eotvtc/HiRQaDAdevX3dix/Jxzp07w7Fjs0gJURTRbDbpdncLIcFNgBjm&#10;vnJhBssX2jiOq/yDKysrvPrqq/zkJz/h6tWr/I//8T+YmppCa83t27dZXV0ljmOmp6erepaWlpib&#10;m2NjY4Nf/OIXdLtdtNbs7u7S6/UKL6Aaxhi2trZYXV0lik4RBAHNZgulAq5du06z+UveeustVlZO&#10;srh4nHv37vGTn/yUu3fv0ep0uHXrFmtra9y5vUoc11BKce3aNe7cuUOtVqPT6RCF0bj3E6IIHwjt&#10;dptGo1GFigNIkozpqVnefPMtdna6/OIXv+B//s/vcefuA2aPzXHt2jVya7hx/RaRijm9coZ63EAA&#10;p0+e4g/+4A/4f//qL7n66cf8zf/8/6jX69TrddbX17l+41NefOl5zj13hs6Uy//0jbfeIMsT7t1f&#10;5fvf/y5nz55lkCZsbm5y+/ZtOp0WL774IhcuPAe4XFq1WkSjUSu8lVL6/S71ekwcheQ65+LF87zx&#10;xuv88Ic/5KOPrrC7u83S4iK9Xo87d+5gbM78/BwzM1NFbi6LUgIpJQZBmqaEBFW/ZVlGlmXMzMzw&#10;wgsv0Ol0qucanWYulF8c0O2mXnTyeDwej8fz1BCII0PbPZV6CnFpksf8wwhPR7XwYcLnmcPad8hv&#10;PqOmx+PxeDxfTqanpwEXrefP/uzP3ETp1dXVv/jOd75Ds9kkSZIiebgz2jQaDT9TxePxeD4jcq0R&#10;UoKUBGGIlZIsz5idP8bU9BTGOrHl/cuX+dnPfsa777/PpcuX+eiTT7hz9w7r21t89Wtf4x/8g3/A&#10;Sy+9RLNZJwggjht0Oh12dnbY3Nzk6tWrfPDBB1y+fJkrV67Q7XY5dfIkb33jDS4+f4EwDFm9e5cb&#10;N26gi1xR58+fp9VokBZ5oLQx7O7u0qjXieKY7c0t1u7fJQgClo6f4M033+TUmVMoJVHSefjUGy2M&#10;MbRbU6ytrfHue5e4fv0G165d55NPPubC+XO8/fbv8DtvvcXCwhxbW9t0e7us3b9PFEWcPXuG8+fP&#10;Y63zUNFaEwQBWucEQUSvn7i2aY1SiqmpNq1Wm16vR6/X44MPPuDq1at88sknZFnGwsICFy5coNFo&#10;0Gw2uXDhIs1mEykla2tr3Lhxg6tXr3L16lVu3rxJq9ViamqK2dlZsiwrPGw009PTznNMSu7cucPq&#10;6ipra2ucOXOG5eVltHE5qN577z2uXbvGlQ8/5ObNm8zMzPDiiy/SarfIsox+d5eVlWWmpqao1+tV&#10;WD8pZeX1ZKzr9zt37jA1NcWFCxc4dfIUFkuoAqSUxLV6Jb5tbGxw4+ZNrnzwAZc/uEw6SGg1W7zx&#10;5pt861vf4uTKCZSEOG5yfOEYWMNgMGB1dZVf//rXXLp0iW63y7Fjx/jmN7/JmTNnXJ6uOObkyZPU&#10;ajXW19e5fesWD9bWuPLhFVZXV6nX67z00kt84xvf4Ny5cwgpqlCGW1tbTE1N8dxzz9HpdIjjmFCF&#10;GGto1BqEYUAQBGxubnLlyhXu3L7N9vY2c3NzzM7OMj01zdLSEhcvXmRxcdHlwSo8ybQ2SKVIswwQ&#10;7HR3+fTaNYQQvP766y4/l5SEgUIXnnuBUgwGCbW6F508Ho/H4/mi8aw9ncyIB/7e/EiCoSA06fdy&#10;nSfDhfLbGwGgrO/InE5HeTodsf1hgtNR5Rc+WgiGbX7U9nk8Ho/H4/n8UTowbWxs8K//9b/m7bff&#10;Jmi1WgRBQK/X4969e8zOzlbeTf1+vwq55PF4PJ6nhwWsMGhpUEKRozGAjBShqHH2wnm0gJs3bzJ/&#10;4jhbW1ukaYq11okh0zPMzS9y4sQJlpeX6bSaBBICAe1mg+ML83zn//jfuXHjBjdv3mR7e5skSYii&#10;iNOnT/Pc+bOcO32aQCqwcOL4Er/7v73Nyy++xPHjx2nWG6RpRhxGGG0IlGR+dpZcG9JBwiuvvIKw&#10;mgf37rOwuMSpU6cwmSYIFFZAFEliIXn967/F7Mwx5ufn2djYIssygiAgCCQXLp5laek40zNTaGNp&#10;d1ogFvnWt77J7du3eeWVV9ja2qLVdIKMUoo8z1HKiTONhvP6KYUnrSWLi4u89dZbLCwssLq6Sq/X&#10;o16vs7S0RLvdRmtNreZCEEaRYGlpiTfffJPp6WlWV1fp9/s0Gg0WFxc5deoUYRiytbXF+dcUBakA&#10;ACAASURBVPPnASrhRAjB8vIyf//v/31u3rzJ7Owsp0+fZm5uDitcEsX5+Xk341S4cINnz57l+PHj&#10;vPSVl7l27VOS7i5LS0ssLCzQqDfQRlf5qtIsrTyf2u02v/d7v4e1loWFBQbJgDiO6Q9ygiCgXq9z&#10;4cIFms0m165d4/rNW2xubtJoNJienWF5+SQrKyvMTk8jAashCgQ0GpVIdO/ePe7fv0+326XT6bC4&#10;uMiFCxcqD2ilFEEQ8Oqrr3Ls2DFu377Ng/V1AOr1OvPz8ywvLzM/P08cRmAs9bjGdGeKv/f27zIY&#10;DJidnWXh2DyBCugP+hicB9Lp06cJw5Dp6WkuXLgARb6n8+fPE0URg557Fjlz5gxSyir/pEAQBIEL&#10;UxkE1bnxrW99i83NTRYWFgiCgDAMyXLXt2EYgGXMY8zjeRbszccBHGiA83w52Hus937/KMf+oLIe&#10;9vejcF7L4zliRsdsGSp1b13l+mWY2TI0bEkZanU0jPukc6G8F45+P9qeMr/h3u89vxmedf9POn+e&#10;dki7MnTdpPE9dk4UTRkVkg77/ckFp6ORQlZ5nya1H4bC0r7zC3Fk/7p3mIPrt4eMD2EhkOrAXvDn&#10;scfj8Xg8X0zW1tZot9vMzMxgjHHvA9/+9rftf/gP/4Hjx49XYYtu3bqFEIITJ0484yZ7PB7PlxML&#10;7CZdZBgQCElmNNJKUBJhBKnOUQjWNjfobnXJjAZtyIwmDkLiRp1GXKfRbtGIY4xwghMCdA47vS6R&#10;Ctju7jLo9kjyDJ1mGAHT7Q5zc3O0GhG5NtVLaa/XYzAYUK/Xmeq0D2x7rg0my0mTPhsbGzSabebn&#10;58hzQ5ZlKBWS5ppaLaTXy9ja2abXHVSeSlEUEYSSKFK0O03iwvhkrHupHXR7VXjXKIqIo6AyMpWh&#10;0oQQ5NoW3i66yOsUIQSkac7Gxga9Xo8kSQiCoCqrFL1arRZCKKSEbnfA9vYWWhvyPEOpgHa7RRzX&#10;iOOINM3Y2trEGMvMzDSNRuSOoYbt7S79fp8oipie7qAUZBp2d7t0u12XG6vIIzQ1NUWzGdPtp6yt&#10;PYA849j8LO1Wu+jX3Hnx7HkVT7OU3d1dAFqtFlEYOWOCEVXeqyxzx6/b7dIbJIU4p4jjmFarQ71Z&#10;Jwrc7FSdQZ5ntBoh3V63yplUeibV63Wmp6edYBOExXi11czdfr/P1tYWtjgmQoiiHte24Ri3GOM8&#10;qbIso1arUYud2LOzu4MMVJWbqt/vs7OzQ5IkhEoRRRGzs7OEQUgyGBQiY6PYV+d956webp8KxzA0&#10;0O33q2PSaDQIpCTLcpSFqOiENM2IauHjnbwez1PkIIOg58vHF0l0KkWFvduW5Y6KSZPGcCla7TXQ&#10;l/8miVZedPri8Kz7f0wAmTB+RsfXk9RxkGgzKriMijUlxk7on1FR6knbxuGiEXCo6FSKUgdtP+rp&#10;tLd/DUeH35t0/RkTnYT8DUhvHo/H4/F4ftNsbGywsbHBP/tn/4z/8l/+C+If/sN/aP/9v//3w8Ta&#10;tdpwpnWaVkYej8fj8Tw9LNDPBxAosJbcaIQFGSgkitxoIhnRTxOsMYRRhBKKTLv1wlChcC+uAkgy&#10;U6wXIAWkmSlyNUmUGMZv1waUdNsYC+mgh7WWWq2GkgpjnbCj5PCFXRsN7J/dqYQkzw1B4IxP/X5C&#10;rjVR5ISFzGisKV5wZYAKXd17EUCSJlhrieMYhajqlFIiGQpLo143WVG3MU6IEEI4UQEwBuSEusr3&#10;YCFgMEiLkHYghK32I8/dZ2sFpd1Ca4O1ovpea00UBIzaNfLc9YsMRJmuC2vBCFdf+YJdaCUM53lD&#10;lmdVziopJNq4/S1FnNKAUYbdy/KsEKgkQhT1GLdzSu1/lTe4OPppDibXaJ3TbMZkeQIwJi65YyLI&#10;dV6FFEySBCmle0YQLgyklLISAstjVRoDSzFqrwglEE5E6/eoNxpu20JIDIIAiazi/ec6J1ABAkjT&#10;FCFcyD5jDPV6k0AFWAMGC8L1uWFkrFuLEs78kmY5AYIwdJ59aeJFJ8/nh8cRHTxfLB5VXHwUUWnS&#10;Ok8qZj5K+LJJ647mm5nkKTVJtPKi0xeHZ93/XnR6MtGJJxCdwItOHo/H4/F49rOzs0O73cYYwz/6&#10;R/+If/Nv/g3B1atXyfOcer1ezTSenZ0FYDAYPOMmezwez5cXF15GYoXFYNxLnrFoqzFaYyNQUjpP&#10;DpywIBEI6V4pk0FSiE8KQY4SEqzGaoHRCTrVxI0YKQKSPAENKlJYo8h0Ws1EDsOw8BzKK/FGxhKB&#10;qEQoGBqKylmSvd6AIAgwRpLnOVprwiAgipwxKe3nCCmQcijepJkhTVOyPKFej51hwFjyPAeceGSK&#10;WdKlV8zoi3/5zwlQrkwpKXI9abJMV668cRxXhq08z6v2l9tLKbFosizHohGiQa5T+r0EIS2d9hRZ&#10;nmI0BKFEyQCLwWonUKmgEHs0IIr4/YXYpLWl30/QOkMEIUHgBLo0HaCCiEazhi6EI6DK5SSE6/Oy&#10;P3KdV+0fPValACOlrHIcUeQRSFON3WMREGJo4FNKoZRkkAwwxnlElcaJ0itJCFHldRwNgyRHyimF&#10;pb3hk0pRME3TyvCSZU5UK/c3jmOiICTJUvI8r/YdBXmWVzm0pJQoIYtxZqowi0pJrC7GRuFRlecW&#10;lEQqZ8xQVQgZqnLKL552GB6P50l4mMTvni8ukwzko+wVZcq/935/mHfU6PoP8/tRTGrT3jaM/j5J&#10;GDqqbI/H4/F4PB6Px/PloN/v02632d7e5nvf+x5zc3MEf/RHf0StVmMwGDA1NYUxhu3tbeI4ptls&#10;Pus2ezwez5cWawxSWiQClMCaUnRwXisKC1KADAujpAEMAoG0ijhUBMqJQ0oFCCQWgzYGYTWNekwQ&#10;uHBtSZqDFQRSEUgJwoW5GxURkKUgoaqZjlI4I/4kpJREQYDBCRBRFBXigPu9EUdOFJCi8vSRAqRQ&#10;hEGMNjlKCYJQEYTxcBao2T+LNggCJ45YC4V3T5Zn5PnQ+yoMA4QAY5yw4YxshZdRIY4MvZkkxuYo&#10;JQlC582DMEgJcS0kjsOirBxtLNIoVOhi0Espq7Yao8m1QQhLWORgMtaJRa1WjTSTWKEIA0UeGIxJ&#10;MWiMycnTlCiKKiGlivdfiEslo30BbhZqoJyQWM5GVaIQYgBhBEazRwwSCDv2kVzbIr9WUB3v8nMp&#10;4lX1FTmTSg8srTX12njOx1L8KYmjGIutBMlSIHPea0Exbl2flsen+k6IyvuqHGulYDhqsJRKIIVA&#10;G5eDRBuDFVReWEK4/ZZSIr2d0/M55aD8Tp4vPgcJTgd5tz3qWNgrTk0q73GFp0leEoe1+bA2eDye&#10;LxfmsJxOI3+Xl4Nydf8s5vF4PB7Pl5P5+Xlu375NvV7nX/yLf8Hu7i7Bt7/9bcIw5MGDB8zMzLgQ&#10;S4Vhr8y/4fF4PJ6ni8DlRZKBRCqFsC7chRQSqwTKQtLrOa8RFVUh1NAWaw25yAiVxBiNQCFk4QWE&#10;M+7XYhemTeBEgDgKsEYQSAEYhDVIEVSigBDO2D8azq0SCopQe6U3TEmoosIFiyq0nbWQJClSQRRG&#10;GGvRNgNbhl+zBIEL+5frUkxzRqoy/FopMuW6SESOGHrC4AQ5Y2wljJQeW04skUgJURRW4eZgf6gV&#10;FQh6Oz2kbKCUQMoQJQUgUcqJbYOkV4X0s1ZiTF6FjrPWIqwsxBBR7LfzDhZKVvdOKaUL/wYEyoWn&#10;09aJIbVarRJ8wIUxLL2xyhB7pRgTx3HV9vI4xHGMMabqg0CUfSQREqRiPAaKBWvKsH+mEPJEJTyW&#10;dQfKtT3Jk0pEKvcbhmEWszyr/rbWDvul+C4Mwup4RlFUHcNSvLLSjnlSlcdXSVWFenQ5npzgWHp2&#10;SSkZDAbUojrSBpUFw3muORmu7JfSw2nUBmrt0wm94/E8LUaFBh8q7MvBXqHlYQSnvb/vFZ4OEpAm&#10;eUUd9fvDjq9R4Wk0xO5BbR67pz+GF5TH4/l8Y8XhgpPH4/F4PJ6/m2RZRhRFzMzM8O1vf5u1tTWC&#10;//gf/yNnzpypBKfBSMLuMgG7x+PxeJ4+gZAEQoKx2NIrQ4HAEkqBUKETJUqPFSvc+ricQ4NkFzef&#10;0IWwk05lQEqFFKDztDC2Oz8WIcDoHGOsEz6sC/lWhnIrPVysHQpRMBQ5RnP1SCnReY4KAnTmyoJC&#10;ENIZ9VoTbY0Tamxe/EbhPVTkjQpDjNEYPRLnXrh9dJ4qZTi9YSg3AGudMSsIJEIEQyFD630h3/J8&#10;KOS4z4VwIkujmK7qkRLyPCPLMqzVhGHgPJ5GIs8rqbC4cILOu2gk91VRf+kR1e3tuPZKQa6HopmU&#10;LjdUqCLnHVSEMCz/GWNAjhvqKs+qQgwEUIHCCg247Yc5BIpcS1oBsirDLRUIN8ZcKEDtwjmO5GZK&#10;jTte9dq40FUdt8Iry4X+G46/Uqyq+sNkewyRusiNZTFYpAxAgDXjYqYpREzXt4YgLMLlBQKlnCAX&#10;xzHYciwBYiRhvWDYTuE8ocrwlMY4z8Ig9KKT5/PB3rwh5XJv2ErPF5fD8s9M8gr6PHk5VfckxvMs&#10;lffdg7yY9obELbfxwpPnN8FR3nV+/A29kSblZxrtvfJ376/o8Xg8Ho/nMHq9HtPT0/R6Pf7xP/7H&#10;/PVf/zVBKTaVL7dRFBHHcZUvolarPeNmezwez5cRSRhFuFhyLim2MHlhlHHX4zAMS5WGJE0xmUEE&#10;ijgIIZTU6nX2vgZqo9F5jsESRzHaaDAWURjrLZZAQiBCskwThTFR6MSPLMucmKIUcRSPlesSJ9uR&#10;8GgCo5w44e4fzihVega5bdz6ykkclGtJZcmsRokAo0wRfk8g7bAugUAGpdg22QCnjcvnJOWo8FOE&#10;m1MjIgtuPfe7qH4PWi0EAm2c6CJFQBwFBEGEksp5WuG2T7MUcN5boihPSVUJMaOGtVLEazQalViU&#10;We0arCRKDD3HSgFpVLApBZ5ABePJnCnFsULAKj2mwhrCZS4aGwdB6aFmxQSjnyzC/BmsdQKPFEF5&#10;hEizAbl24QalCAqPOYkxGcZQhSksxb5SJBJCjPXJJE+oIAiqthlcODwhBIr9s+hHBbc8d55mcRQX&#10;Ob/cGHUiFYWYRlGuGAvhIixo7URTqT4/k2mcZPfoy2dd/5Mun3X7Py/1HyQ4PWzdT4Nn1X/Pvv2G&#10;g3magp+oanXHt2yBHfttvG79EN5J7tppR78Xw3vh0FA8KjbtP3oH9VM5OaBcCkuxHG2L+1fulxXu&#10;fjL0vB7+N9oTo3stirYKO77kgO+FHTeWC+vyYgorHm/8TvzS8DBjwLo7zZOdP8/6IvbYjJ4/n79J&#10;HH8XRKdylB62FId87/F4PB6Px/M0KQUngD/+4z/m1q1biNdff93+zd/8TeXl1Gw26ff7bG9vs7i4&#10;+Iyb7PF4PF9enFHJgpXOO0Mb5wGCACmw2iCKnE0Wi8k1BksgFUJJcj1AFOHDCpMl2rj4aRZQ8mBj&#10;CFCIDHLs5Xz07yedaT8sy0w2Hu0xO4o9Rh67b/rl+Oe8CO9WijCPNIubQtx56C3GkTCWI+moukf7&#10;v8RYc2j9WutCDHL9UobfE0IQVHmlDFjnRWTt+Czyh+uPhzFb7F86M6R+7P6D/Sa9/Uf7sPbLCSUc&#10;bMj+LAwspdg2qa8fxqvAFOPvoF5WldS3/3d48n06qn5hj2ifOLh9h7VfFGJr+Aji32gI0PKzCgIy&#10;o925KBVYQ5JlBFKigvDQUTzWD9aMGfXH8twdwVFnyyBLEYVXZyBk1V4lFTrPx8bOqIfTkTlxhKjO&#10;vVI0H922nGAAjHkxjuZOK6OPSutCJT3KEkCKw426h2GFE4YPXeeI4kVR/8OMP41FQjX5wa2hCwFl&#10;UjtG7otWVt+Ntr+8rw2/HB83Urp9yHMnuLucdqKaAGELsVyM3BwsuBCoxf1+/P5GERrV5R8USpBZ&#10;XU30cBNC3DlljEHJ8MBr6Mgd/9D+y61BWIu2bj2kRAkB1vWjtaDt8FhZaZ0nL5CVoVmrJozfLcKi&#10;Pw+qPxDyyPNL48ZjubSyWBb9qgFhwAiLtAIjbDG5YcLdQ4y2b/+Vwu77rDEYJJPbqVBV/xlAWokR&#10;rl+lBGE1WZaBdpOJgiAEASbNGGQpjXpr33FzFQv3vHjg6bNXoDQHiJZ7kSNbj4xPimcRCeUg7Pf7&#10;xPVopMq9vVlew/bUN/rM9JCX2UnCvLV2LO/lUZQhiIFq4tTDPB8dFh5yb67NvTzK8/OkZ/AqJ+WE&#10;54vy3n2gKCtwERQO+d1ai+bg/Tuqf4LR6+GeckbLmoSw7vmhvAk9Tv0ej8fj8Xg+f5TvPN1ul+np&#10;aTY3NwkuXrxIs9kkz3O2t7er0AmNRuNZt9fj8Xj+DiCr93JbGp7EyOxfcAaG8gUSUX0vZIAQo74w&#10;orqGC0AIOTabeHTpvFagNATtfbkeDUn3NPaxtE8Ol8VcyxFDz6Pmfdibl6c0ApTlHJa3R1CIWo/7&#10;Xmur/00MIwSMhafd3//Fi/UhVZS5nUbXL78f+v+48SPEiKfUiJfR0ew1qD7c0s3uthzuLXB4rfKx&#10;O/9gHqXEz3om9JFeK0XxZQ/uXZYGIV19Hi4lR4lyD89B9dsyLCGTheuDtiuXWZGTzOD6Ih85v5WU&#10;R/ZPnufVNWivOCOEE+KttVhZjCQhxwyRh/UfOOMv4M6xx+jKo8o3iCpcKUBeiFsawOjKM7DkUXPt&#10;GOvilYoir1xJ6XlRCuvW3QyKbSxa51hriQJnNN57v3mYpTxiaD8shxbzkMfksHHoshyOfu8+l76m&#10;CDPBYO5Gt6iuvRMaIpwQM7YDe8ZzmtpKaFJKYQxo7UQogDAcKdfuWcKYwblyZCqeAQwuDKq2bhQK&#10;KYrcdhZj3XGWlMbg4ZVitIVDSWLyMi/CtdpCaNDWIoxzL1YHHhxR1SOEwJRjZqJvxeHXl4c5v6AQ&#10;tQpBVDBc2kJYsgrnBSVAls8W5Y6WHSLsyIeiB6pnk8nPQUUGSudJBuV0obHroxQSU7S0vJ6W3ZBl&#10;Li8nRR5NClFEhiGNMDzi5GCsrAm/uDba0f3ac43ZM14r4aDYPs81Yaiq7bQ2qCAAIYqIKAz3tpw8&#10;NaENIxU8No+bj2xSGU+Lp1HeQRO+HqkM8XhLKK4xxg5FWzEi1h8x6WDiZVGIx94Pj8fj8Xg8X3y0&#10;1ty/f5/FxUX+/M//nGazSfDJJ59w+/Zt5ufnmZubI4rcw2+WZezu7tJqHTDTyuPxeDyfKUe9aJcz&#10;Scdf8YYGqqwI8zYZTaiGM1U/izwLh5clnKeInCQ0FZ49ujQvTTb6KDX+/d7+Orp9TxAURgxNeaP1&#10;PuoL92GynpRDWcYWYY3EyDYHCUuP047HRT5RGKqnLzp90XiaQbw+b/WPeg0ZDKYUg0svvYcQ/UZz&#10;c8G4oJybwlPFGGRxLZBCYqxBVKbTz46j+k4wFLSqkJlyGOZ0r2j4KAbVsrwyvxqIyhPSSlevKO4N&#10;tmxH0ShjXR6/pyUcPQlPcowOFj4c9pAxMBQKOFhcqIyrh4kPI6L7nsqUkuyd96B14Qk0uu6kRrqD&#10;BqLwhh4TJwGhCKUsrr+yGksWi9UWo+1opL2JVckjVABdzFSscjhqPcw9Kan6ZzTcnbRD47Ws5LFR&#10;r7Zhf43eyyZx1D1MCjH0sCrbUpYtht+LQ36fWG8p8JWfD6r/4JYB0O11UUoRqKh6VtHakOY5RmfU&#10;4tCtay1W6yKXpEUVuTzH4sM+MubQ/isnJgH7PLjKJ0o1osW7HJtQaI5IpQr5dlIbR8uzB6zz+Dyu&#10;4PS0BZGnOSllUnjVQz2FCtHwUGfTI0XL4h5ceB2V54mg+GypPPr3Ll0bxsuq7l/F3w/TO+UxGd1X&#10;7+Hk8Xg8Hs8Xl93dXRYXF7HW8v3vfx+A4E/+5E84ceIE1rp8HmmaopQiDMMjXcc9Ho/H89kxWWTa&#10;L3JMCstkrSUMDg8/Ys3QyPmbf9GTCOGmGh8keB3mqQTsu0cdFIrkIA6bZX3UcmJ5j9qPR4Q/EdaF&#10;BSpzaWCsM0QZZxk4SFz6TQlOh7X7qCUMZ1YfWP5nPCafefn28OMvOThHyVNp3xHH6ajxKREPcbzd&#10;+HUhIVW1XdFBh7YvCIIqxFDJaP4wV78LQ5qTE0hVnScaQ6iCQ89jY48Ij3RE/KdKdD6g/DRJiOIY&#10;QTEBwFhUGLitbCF8lB5IxuzLhVZ6eU0K8SQsBFJSjgZtnNG6FKKCIEBJRZlLDTncHykkoVJD75kD&#10;2n/U9e9JLjPCuvB85pAWHObJt9enYmI7DziP9ikQB7Vx3/gc/WxGSp30O5X3WaGLYi37wuvtpyzT&#10;OK8m97997XL5AG3l5SNk6bHlBK2hGLnX9uz6dagZmSIn0qQlCGGRuJxJFoERppK4bLEPQox7P9hi&#10;OyWGYtOo+FT5j5VeWgfWf9iyOJ5lLqfie4rPgAtT6GLrVb+7cHiqupWOdCqgQJgxAW90ue92VXhH&#10;Dcdbeb10y3pcQyo1Ni5FIAmDCK1DlHTHGWMQShFVntGy8no6mKJVdmLA0PFm7hk/1fNBMcHnoNNg&#10;9PlrPDejKDzs93RINaCH16kDeYSb2CRh4lGfcUafzT5vodsOy+e3t92j65XhbZ+kXllcL5xX3kjY&#10;XDsSPnfP7+Vy73kyKuo9TB+76/Lk4/h5Oj4ej8fj8XgenpmZGbTWXL9+nX/yT/4J3W6X4I033gBg&#10;Y2MDgCiK3MuqUl508ng8nmdI+RJ3UNi5MnRL+V1pVCzDTh2eMQjkyFToSdf7pxdebzLuxfTgvC77&#10;mjT6firG+2fvy+7DGhZKA7AQj7YsRZ+x5u2ZuXqUaFaG1zvKyIu1yHJ/CoOzhSqU4mjOFinlQ+cr&#10;eBoIO9KHj7C0eMMCFP1nh3+PLuHw8fdZ1196yhxm1J+4XWmjNYXgYSxCSaR0BliTazKdE8fxke1z&#10;YZ30PoMWFGMdibEabQxa5y4Hni3CaB1xHh8WgtKWU74P67tq5cnlC4vL22TBFv1ghEYIi7ZmLPzm&#10;w/TD6N9jXmTWYLXz+lJCECpFIIdhsSjFLGlHDMemWMeJFUI82vJpjb/DsvYI1MTvhyE+yw457DhP&#10;GAfs9Q7eS/nrw4iSh6+T69yNX5wQWN5SjXGim2vJ/qxnTnQqPKLEeB0uB5kgLzyZBU71kUIgFUi5&#10;/75TGYZHRS1rC5HF7evepZLlFcAgMARKFKKR+w4zEr5XlPWUIW6LZ5JKbCr6bMTnSY2qno+zLPZB&#10;WInAFBqQHYpPI0ZtJ5k5oWTo4SUOHcd7x4gZWVdakKiqMWKsuMIcXxwHk1sGaYKwkiiOUAqUFOg8&#10;r85lIQqRsvBgqULxTUKU10FbtHKfGubaf8D1bXgtPfz5blIuuPJZy5ji+WY0PGVV1QEtL79+NL1o&#10;X9sfltH9nyTePClPK6fTqKh2kJi21xPoqAk7D4ManrTV/UoIKiFK2MrZcuKyas/Iefao3mSTojn4&#10;50KPx+PxeL64bG9v0+l0WF5e5sKFCy683n/9r/+VF198kSiKmJ6exhjD7u4u8NkbHD0ej8dzOJOM&#10;rTA0ikrhZiHvNVGUM96PKntvPU8zNNtnnTNnb56XoQHnIcsdtRnYR1+KPeFvHvmFuzxmpbHqsKUY&#10;MZAJnNVSiTFjUNmGh93/Jz0+YsLfj2w3/Az5rMffkzImLk0SbirV8YDlEzb/6PrF4eMSe6jwJJRC&#10;WlvE5Bk1cAnUQ2aRV2rorbNXTLXauHxGSoF2xnhh9zy7HtR/gBKlx8R4R456IB2KnfD3yDKKY4zW&#10;GGuIghAhRGXIDeR4PqfRNh/07D16jpfX/9JDClxfKaXGtldSoUrjtx16Uzl79UiWHPs4yyd9Rzg8&#10;K5g9MJuPLtp/+HG21jq9phCeqt9tYagXR4j92PHvxzwTzb5xsxdtXHtLr7OqqRa0yYqQkOKQftgv&#10;HJhqQgnU4tpYfU5ftGgsQto9k1CKvhMu5F0pLLkdLQSbvctydkMpehVeT86FaFwALFs36uUoMNXf&#10;7lZp9m0xeb8fdlnmcivbWxwTUQh3snguKnI6uVCFhY/Xvjxeo7h9G94/nEAzdrofdf210N3tUavV&#10;UIGkFsWAEwV1DoPBgFotIgiH7UgGA7TWVbSRw65BbvztFUfH9+mgcJ1u/Ix4nB1QhwupZ8afs8Qw&#10;pK4oBdJ97RwXEp4Gk8SJxy3j88LhguDhjHpvHlzBYduP3/+NHXokH+ZhvfexpBx5e4Wn8rvD6h9r&#10;6ufs2Hg8Ho/H43k8BoMBnU6HKIr4d//u3/H7v//7BA8ePKDT6VCv1wFI05Q8z6nX61V+J4/H4/E8&#10;Ow6ekS+LEFECMWLEzfOMNM1pNg73JBgMBpVBYTR3w9OacHC00X+4Tjnz1olH7lW2ascBxQySDMT4&#10;bNzS8HqUQVDAE4WHAufFgJwctsXNRj2i/iOcicdCbY3oh0Zb8lw765UcHrPyxb/M7RKoh/ekeCwO&#10;Ndw9xOYwltR6L0cdwyPLP2Lzo8KrHWUIcbkwJq9jEfs99UbL5miTvT3K21yKx+6/h+nZo+oXRwlH&#10;hXAFbsyWOUuCICAIQxdy7Ig2yEKw0mZc5N3Z3kVYaDQaqMB5UbkQZgJbZUw/pGmiWOEQT6cjj/8R&#10;h0cI2N3tobWm1WoRRgHWCuclEMj9hutKJBhtB8X+jM5udxtJiwsdpt2xkFKCgTTNyPMcpRRRFKGU&#10;W1+Jok5rOcpD52E56hw7jEPzkTxM3Ud4axhjCw8Shv1snV5vcJ4lpjChH+xvNbIUZiy8lC3+Pyx8&#10;j/FflgZ6SZJn1fgPw5A4DIsBtOc4iNInZyh+muq4S7QFEFgj6A4SoiAiDAvPBJzx2FqX00lFxf3U&#10;5MN7sbQIefB1a38fmkrwlWroPZfnGUqGzvON8lpZ5nIp78ml2Deex6ka4ZOSTo1y1A36qF0YmUCz&#10;z1ucketEubow1Untfirz0U3O9eX2daSNe+6HcRyjlCRLDb1eD3DXqzCUxHGMkIJBheMrEgAAIABJ&#10;REFUkpKlLrdlFEU06kMhcbj7k/vBUoa4K/djPCSftkUoRTGe88tY3DOWkBgxDI1YBmurlkI4sVC4&#10;fF7d3oAsy6jVGjQa0SH3t9ExMaH9TyAwPK6n0+i2T0vgeJpCyaSyHmYS1aE50Y6qE1ENstK7qTxt&#10;ywCah00qcQLkeImjHlgP2zsHTazzeDwej8fzxWNhYYGPPvqImZkZnnvuOba3twm63S5JkmCMQWtN&#10;u92mXq+jtebu3bssLi4+63Z7PB6PZwK5zsdnuUuFNpo0TRkMBqytrR26vcQJFkEQEEVR9S8Igqfy&#10;8neU6GTtcJ3RfCalMejGjRvFipNfrWUgEEXIqHJ2cBiGhaFVEYUHT5ywD9G+Q9suYH19HaFklUOl&#10;/KeUOjIfjIUqPNJBlH0ipURZhVLOaJxlGZnO0TpDhQFhGDpvJ1wosizLnKG72Xrs/fusscLt/2FG&#10;66Nykj0pTx4e5/Bz5OjyH397K0Baeahh6dCZ8hxtFDpqfIaHnF8AvV6fKIqQUtLr9djd3cUYQ7PZ&#10;pNVpu3P9iPprtQhrnUCulKJer7Gzs8vt27fpNFtIKWm2GoWXRxna62gDlhU47w8r9h3n6rwLjg4/&#10;dRhbW1usra2htROBW61WJTzIQBXeSuPemuDGxd6mTwqvV4r2o4b1PM/pdruVkbvZbNJutwnDAK0N&#10;eZ4XIgIuvJ54PPFpRE/8zDjy+myHmYkmobUuju14rkNjDNrq6viawsA6vgRdlH2Qv5Ux5V+TO0II&#10;lwMpTVK2trbY2dlBSsns7CzR1HQh2BwhbJbHVqhhaLPivLl06TKtRpvp6Q6tVos4jt29Qjr90omw&#10;xolsRVsr75bCo+EotNZorV1owEJ0MsaNIxUdfX0ua6g8oEbLPuL6ctT196jxl2UZsH8cuZCLBimj&#10;6kJoRxrrxKe99e9vS57njGXVqZ5T3DIIFBsbm3z00SdcvXoVgLNnz3L+/HlmZjq8f+kKd+/fY3tz&#10;i6mZaS6ev8DS8gJY2Nnt0m41h54lgjEvsvL+OUzAtx9jhvsgRCkYFkKiBhPgRFhAWrNPdMqyzHma&#10;oul2u9x/sE53kNDpdFhYWCAKqDzjJhGGB42PcfH8i8pnJZDsvR98JnWMFi2EC7XJo+3TqMeTx+Px&#10;eDweD7i0TWfOnCEIAt555x36/T7B6uqqm13VaLC1tcX169dpNpscO3aMubm5Z91mj8fj+dKy9wXv&#10;ICPLpDB5pVdSoAJy7WYy9/ounEuj0eCjjz7iZz/7WSVAlQa4MlyV1ppAKpIkIQxDTp8+zcsvv8zZ&#10;s2erMFBP6vEkhCBN08qLyhhDFEUIIdjZ2XFeCipw+UWCAGOGhqRr167z4ZWPeffddynzI/X7A6SU&#10;ztgjQIXShREqPH2WlpZ4/fXXee6559Bas9vdrUSo0gsoy7LK8FoP6wRh0bcW8lyP5CwwxHFcGZZL&#10;A1atHmMNrN5d5de//iX31x7w2muv8eKLL1Z9PCo4ZXlWiVBJmlT7muc5jbhOnumx0GFl3eVxD0JF&#10;r9svDPA1pHJ9+r0ffJ9aLeLsc+c4fvx4tU0Znqdeqxe75fY5CAIXihFLmqbEUczW1taY4GitrQQr&#10;oPKANsaQpmk1S78cj0II8iyrjFOlWFnmngLIi/4uj3/pgRHXa2itiWs1sjyj33cCRWmoUlJVnkil&#10;kCalrAS2Ms9PZVQrDFhp5sZ7vV4vxpRhMBiQJAlBENBsNitx1hjjwhgh0EaPeeIo5c6Neq3OIHEe&#10;gXEUo42uzts8z4njkCRx7a/ValU/CuFyrpShD0vjLbhwW2EYYq07FuBmxSMEplivzKuZZZmbMR8E&#10;DPp9jDHUajWEdOMgrrmZ8YNk4AQeIdFGV/tb7p+xRZikkX6KgwiKtpVtLY9haWju9Xo0Gg2ElGxv&#10;bSGEoN3pjJ3nySCl13PXnjiOK6G00axXHk67u7t873vf4+7du7z11lu88NKL1Ot10mLslOdY6Znj&#10;jKOSS5c+oN1uMz8/T5ZlCOE88n/wgx9gc80f/uEf0mw1EBKiOGTQT5wAH0jSxJ2zUezGVJbm1Tm2&#10;2+syMzNFXngFluHPShlMSlmFoyvPaWMNSZIgpSSO4up8iaIIFUh0bqrzdzAY8O677/K3f/u3NJtN&#10;fud3fodOp0Oz1SiOV0ocRyRpOa5dfpjs/2fvvZojSc9r3Se9KYeC97bRZrqBdtPjDTkktyiSos6V&#10;LnSvCP0CXShC/0I/QjfaiuAObTJGIjUzPT3tPYBueO+rUL4qfZ6Lr6p6hlvSljkRZ6SoFTEx6AoA&#10;VZn5fW8m3vWutfyQIBA1QqgK9OYxh831ZrTPj+P6aJrWrmGO46GoKscnJ3z++edomsaPfvQjLNum&#10;Wqs1n/UtoihGblqnfXsNuc19kkgkUFQVz3XbtVf9dgO5df9Q1XZmkaZp7brXuh81Gg3SqXT7tZby&#10;snWOK7WqqAWGQRAENBoNDMPANM12TWldl9bvbBHRYRAQh6DparPOiH2pqDJxBNVqlVQq2VxXAZVK&#10;hSiKyGazqJqCFEEQR7i+i4SCqetEQMOpoyo6hmbgeg6aphFGzXWkCJLVj3xUWSVo1nIFhUq9gucG&#10;pNNp4jhCV3UczxN7KY5YXV/j/v2HjIyM8Mknn6DrdUxN5G/RrMttElNSmgonQdaqqophqMSS2Mdh&#10;DI26w/LyMk8eP+PP/uzP6OrOohkSvh+jKEJlGYYhfuBiWzag4PkeqqoDEZVKuX1twmZ9/nadNQwD&#10;SZLQdB01Ekod13WbykIVS9UBGc8T18UwNIjF7xKqKJU4Dtp1RVFVJCKC5n1U1TRQxZpr1Ui9mfFW&#10;r9WwEwl8z0PTNKJI7DtJkjBb96QwxKnX2wMmrft26z4aBgGaplGv19u/o7XOt7e2ODnOMT1zgXQ6&#10;g9J0DJRlWQxzBGJP08zMbNQbxLGEblhNAhlsU0WKFIjePIu1lJ8trqBYrLC6us69e/fY29tDkVU0&#10;VefczCyFYpXfffEF65ubhL7P1evXGRkZxQ1iFCRkTdQGzRD1O4hEZpvjechE2JaNpmpEcdSsixKK&#10;on0nd0lTNeqNOhBiW+I+Ja6VzvLmBienOSYmJhgdGUBBhrhFgIvrZFoWftP9xDAMtre3+eL211yZ&#10;m+dnP/sZiqwRhT6FQoHj42N6e3vp7++n0WiQSCS+ozT6fSLl36Ik/c/in3t+/fe+5//X6qh/D/7T&#10;z9//mtJZyCJ/74Vv4T9IeP1H1ekdhVMHHXTQQQcd/PdANpsln8+TSqVYWVlhYGAA9dKlS9RqtXaz&#10;rKenB9M0CYKAfD7fUTp10EEHHfwXQItQAtFIrNfrPHv2jEql0m5cq6rabiKapokiyRQKhXbze2Rk&#10;pN34CppNm38O/9Y/EFsNIK/ZfPt2YDK8aUC0iIg4fvM9nuextLTEkydPiOMYy7JwHLf9/rquoeoK&#10;URy086sajQaTk5OMj4+jazrJRBLHdZr5CWbTUkeQCrqmU63U0GMdVVZE8zmMUDQVXVVBglqljqKp&#10;GJqOrCq4DUcMFUfiGF4uLrC/v49lWYyMjJBMJttN0hbZ1GoAhXHYzkdoHUPDccV1kRTCKMZ3PcI4&#10;QpHkbykhxMSwrCrIkkQQRpTLZarVKq+WdxgYGmxne7ie2yZaanXRZNZUDV3TCcKAIAraxEcUR3R1&#10;dYmvv5UL0yKhQKhLWiRPqwnZQotIUjRhlYYEcRjhh4E4P4pMqVAk29ONqVmiWeoHmLaFhITne2iG&#10;zuHRIWtraziOw8zMDBMTE8iyIOha66+lZAPaqpHW6y11R6u5qWkaqVSKKIraTeyEnSBhJ4hiQQq0&#10;FIJhKFSBuq6jazqKodBwBLGjqUI1FxPjum674WqaJnEsXtM1cd5bTU1VVZFl8P2o/TkFkSMDGkEg&#10;mqftNUEszp+sCKu8MBLXX1Ha17810S4psiC0JIijGNdxkVVBzLWOvdX0b5GMmqbh+357f7Qay+09&#10;KEHDcYjDCNO2xM9LEPoBru9hGSZqU80QhOI9rIQgTRpOgyiISaRsDEMHWUJXNfH5goiImHq5hqwq&#10;6KpGuVrhxYsXrG9uMDQ0xNTMNFpznbUUfK19rygKjuPw6tUrbt++zfDwMD/96U/p7u6iWq2ztrbG&#10;5uYmruPw0ScfC2IrDEROktIiPiJ0QyMGwkCsyygI0U0DTVFIq2lqjTqKorRJN0mSME3zDbERfdeu&#10;Spbk5jVuKWRidNNARsIPQqIgbCsRNEPn9PSU5dUV0skUV69fQ1EU/CAk8Hyips1V6/1dN0LXNTRN&#10;IYqUds0S5FvcrltiDwjSxzA0PC9o7wVZlnEch2KxSLlcxrbttrosnU63bfbCMETRBYnpeS6ypKIZ&#10;KrpmomoaUiyLvaOZRITICAI0CmKCyEdGQdFUCqUiqVSqTcZ6gYeu6e1BiBZp3SK+W+s+CAJUVSWV&#10;zBDFAXFTbaZpRpMkVZCkoHlsHm8ydlpDDGpzvYu+aRxGOJ5LFISouoYqK2iGTq0m6nfoB9jJBKah&#10;E4QRtWodwzKRUFAVsZ+DCFRZxTbT+IFPrVFDUcQ60BWTiIC64xDF4l4VSiGO4+B5Ht3ZXlJ2Bmxx&#10;rGeFM0Bu25Trmo7vh2xvb+P7Pu/ceg97wCbwasSy3LTGa8ls5GYGk4SsyBiWLUjbmiOIGcvED2MK&#10;5TKvV1Y4ODgQhIquEMdQq9VJJGxkWULTFCoVYd9mWjphGAHNa6QZ1GoNLNtAUXWC0CMImhlMkoIf&#10;BvhugJUwkWUVK2EjxbJQUIUx9UYVw0ggKwpSLMhSAFVTxX02ivD9kJhvZ0vKzdrTGvSQUHUNRdbw&#10;fIcojIkImz8Xo+km9UaVKIixEqYgOeKAKBAWgYIQjAj8CElB1GNJ5E2FkU+j7oIcozVfj4KYs2Ke&#10;ly8WWV5dwQ9gdvY8PT0izzgiRpG1b91nIhRZI2EnmvsdGg2PIAhRZJvAaaCqMjJS876tipochDie&#10;S7lc4cnTpzx79oy+/n4uXbrE6PgYvu+TL5zx/OUivu9z7tw5ZmdnyWSzxBFEsnh2CuMQr94Aova9&#10;3LIUgtDDCTxCz20PagRB0B5gEPdFCcvU0DUT3w9x3RDXFfvu6CjHvbv3Wd3c4qOPPiKdTmNbJr7T&#10;QNcUDENDbZLOumGg6TINx8MNQpBkFM1A03QaDYfCWY7nz5/z+vUSV65c4dNPP22TfbZt83+ipYr6&#10;160xO+iggw466KCDDjr4r4fd3V3xjB6G/PCHP+Tw8BA1nU5TKpVIJpNi6tTzmn8Au6RSqf+/P3MH&#10;HXTQQQf/EmK56b8uCAlF1iCWadRd8rkChbMShmEwNjXB1NQUyWSSer3ebFgaBL5LoVDA933Gx8fJ&#10;ZrNtwqFFRPz+pOe/ZyLRdV3CMBQKHVk0MlvN1EQi0f4+YQPz5veHQUzgR5yenlIqlRgfn+Dq1att&#10;5VEYxqiqjBc4hLwhIbq7u8lks4RxTN11ABG2HhNTazSQZblN0DSchrAVkWUkRTQwaeZWtGJPEimb&#10;sJk7o2oqmpYUTflASLKq1Srbu7tMHx3hBQHIcrulUnectrVY3CRH5GbDuqUoqdccwghkRWQAiQn3&#10;5sS0JLdzoSRZkGCeH+EFPrphMTQ8TN2pYSeTRAjlih8EaLqBIitIYUgYx7Tafa30ELX5mVqTrC2y&#10;6duKnBYx2boe/9I1d10f3TBQFdH8DaMYJAVVV5Bk6OnrAwl8P8TzfQxdb0/Uen6ILimUKjVer6yx&#10;v79Pte6Q7ekjk04RRCC3bIMkQcJEUUQQhiiShKa+USshSYQt1YlhEgOVWg3DMJq5Fm/OgdecChcK&#10;Eb2tXIoQJEMEbULICwJMRSWVzqC5DkEQEDYnyC1bxXE9oqDZOFNUwmbrWFIVZFmQRkEs1rKiyMiq&#10;jKFY4nx4HpIslGOxRJMQE01fMW3vfYt8pE2qIEvtBqmp6wRR1FZcRAiyM4giLMPACwL8JpmiqaIZ&#10;7IchsqJgqJogCGUJVdGQmqHxDcdBkWQs28b3PBRNRZJlAs8X+6S5Lqr1GpZhEwleFFnRkOSmbWXT&#10;ziyVTrYzcUwrQRhBEMaomoFuWML2q5krggSS+kZFF8SwurHJy6VX5ApFLs9fJZnpQtENHD/g9DRP&#10;LpfD9QJkRSL0QVVkVE3kGkVxLFQfmlC/RJIOcSD2cxQTxkFbUSPLMrZtC3VTFBGEwXfWfwutjJ32&#10;tD4gyRKuE+CHAamEKa5lAF4QoKg6+bMitWoDP4iQZAj8GD+IsBI2rutjWBqyKhPF4AYRuiaDLM4F&#10;cjM7SJZQDZGB5QVv9mcE+E0C3NCV5tpT6ekf4OLlK2SzWfqHhpE1nUgSa7Pe8HBdl6yawrSs5vqS&#10;8UPRlFd1ocrUZBNZVgiCiDCMUBUFVZdR0IgjYUGmaRotg7ggiojimCCORIaMoiA3jbr8ICCWJJBl&#10;oVCSJFRNKIvCWEKRhaJJkzTCOCSOYrwgwjIt/MAHZDT1DZkfBBFxIDKLwggkZHTDQjYkZFWst1iC&#10;QNaQVYkoBLVpBen5IQ3Hw07ZNIIAtUkwxkBA03JW1YnDAF03aXgNdF1GQiaWFWxdNNKrjSrpVBe1&#10;Wg1V1gmioK0atu0khmG1s6DCKML3QrEOvBAQwwNRCJIm7P+IY+KoZaso1FpO4KEbOqphEBngBTGq&#10;IuEFUlvB7AYuqqESy+B5omYlVam9L82ELdSpskTsBzieQxhLaJqBEzqIXCUZWdGwbLNpLijjBS52&#10;wmr6cInzHIeC3JFR0E2LSqVOIp1CVyEKFPHZJUGKVqu1pt2fioQiyLSoWQ1iccyO66Hq4v2RFGLk&#10;pkoxEDUEGU03UU2t/TmiWAJJKKkcryFsRiWleX8MiAib5I+Gaet4gdu0z5ORFKg7Lmsbm9y5c5eJ&#10;8XOMjY0jKSDFMkEgCG9kmSCI0BRV2M8jiaELJHTdQDcVdA0sXSjpJKDheHiehyqBrhnYmk7gRxRK&#10;RQrFEtdu3uSTH3zK2MQIUQDHuTzFYpmh4WGu33ibazduYhgKvh8iywqypKAqCl4QoKlKU6ndtIVs&#10;EtUoKlHzeUHRDBTtW6raIKLm+Oi6qCPIshgskKG4W2VtfZvXa6tcuPQWYSyhqhJhU0WuyIjj0DWI&#10;YxzXQVV1Ll56C91KMjo+gaqBpZkcH3lsbW2xsLBEd3cviqI1yXDvW08K/3cbyQ7+/fg+nNHvw2fo&#10;oIMOOuiggw6+PxgbGwPE8HIikWBoaAj1z//8z5mZmcFxHM7OztB1nWQy2Z5Q76CDDjro4PuJdlh3&#10;E4oiE0UxlUqFw8NDKpUK4+PjvP/++7z11lskEgkcx2nbsRi62la+fJsIajU1/zOEE7zJg2gRLbZt&#10;t1UZvw8xqd8MRG82dluZg319fbz33nv09/c3LdpE80vTZOKmvV5LqdDd3Y2mahRLRcymnU5riryd&#10;+UKMH4aCoJAlojgmkkBTFNH090PqroMmKzi+h66oKLrWtL0Rjaia06C7t7dtRyZsr5Q2idGaPjZN&#10;s60g+XbmlqIoaKaFFwREkYyqyxiWiuNH+J4viLgYDNVodvUF8RBJ0Nuf5ZJ+mZHxMXp7e3Bcp63q&#10;aR2fqqqoiorne03SQaPNQCFUGrVyGVVV24qEMAxpNBooioJt299RN7Ws8VqKOtEcBC8M8H1x/gxV&#10;Q1ZEQEbD87F0jXyxROQHpLNdKKqMH8UEroeia8SyUN4Ui0V2d3cZGBjAcRwy6VS76f/GMglak9Fv&#10;cire2De21mvUano37fBcz20rthRF+Q651vAabeVS3am39wFAvV5HkiSKpSJdmS5Mw6QRN6hWqwDN&#10;oRxBpLbUYULFEaOqEmqTSAxDCdd1aTSERZFpqBi6ghMr+L6PFzRarCtJ20ZRNEJ8quUqpq6jmyZE&#10;EV4QIOuiwRhLIKsq5WqVRCLRtidrWZ21bPRa9oGKorTtyzzPEwSVZYnz2jxvju8RNUk1RZHwoxBZ&#10;bTZgo5CG6+I5Dm4YYGgaqq4Luykg8MS6VFWVGPACn8CP0GSFcq1Kyk4QxJEgzCQIIrG/MmaGOAgI&#10;Q5Bl0JvESYxQa3qeR7VapVgsthWbmqZhGAaGbaGZBrKmCrsxTxDcQRyhSjKGbVIpVbBTSQxVAgV0&#10;RcULYxzHJQx9okgnf3aKLMsMDw2LjSGLh+TfV/YJ9cmb/7zII4pa10LBcepElQhZUyGMUA2dTLYL&#10;w7aQYmHlFkuAIqNoKrIKqqwJItnz2nZyYKJpMrquEEbgusLWsmVL2hoE0FSJWt1F03VkSXytyDKm&#10;qQmlp2GQ7eoilbIJgphypYptWYJklyQcP2jaHpYxNRM7ZSMj44cxsgqSrOAHb0ghLwjxGg51t46l&#10;W9gpG8tO4Plem2xpTbUFsVDJtpSFwtJLNO0bfoMwDLFMi0q1Rt1pkLCSJBImkiTjBT5SEBDGcFYo&#10;44cecQi6qZFJZVBVDVWFWs1BbubJqJKMrEoQQrXh4tYbuIFPNp1BllQMSyeIoVFzCIlJZdJEgOtH&#10;FMslGo0GkiRh2zaJhI2uKdiGLVRyYYyEUNTWamKva7LWtK+LCcOYIIqo1Wo4jkdXVxdRBKcneaFs&#10;831M0ySKYjRNR9N0ZFnF90NU6U1BbuWIqaou3jcG3/NBilB1mYYrFK6yLBSMiWQa07bQDHHOvUAo&#10;Iq2EjSxBvljG9zwcV6yLRMrGNhMYZhIJ8AIPK5EkjAWpiCLuvUEM5UKRXCFHyk4REmIbNnbKRlM0&#10;vFAQK4qmkclqBBEUSg61mrAvTFgmlmVhWglBmgvXSKIwJI6bgzHIBEFIFAsLwRio1h0s3UJXdPwg&#10;IndWpJArkOnO0J3pBgXiIABFQm8S7IZpNZXHUG3UKeaLNLwG2XSW7r5uVBXiUMHzY7zQQ4okqnWH&#10;cqVGqVylXK1QqdTwvFZGmiBzIqJmNpYiBjFjMdgDopY7XkDou3huHds2SSfSaKaBrSUIiYkicT8s&#10;VyvEsoSdTKCbpiB4JXC9gLNSEU3XyWQyQpkbgtOI0HQFWYZSqYauaxyfHBIEHrZto2nivpywE8iy&#10;IFodzyHwo7adbrVWp1gs4nkBnutjWQksy2JgoAtiKBZ99naPKBRKxLFELl/g+DRHOjmKbZtN+0Ox&#10;FqXmM4HruqQMk9HRETQriZ1I4YtyTq0q7olBEFCv1zk+PqavrwfLsv7lzDspopMG1EEHHXTQQQcd&#10;dPDfDzs7OwwNDaHrOn/6p39KLpdD/au/+iv+4i/+gmvXrmGaZttqr9FokP493/4OOuiggw6+f2iR&#10;T5Ikmlflcpn9/X1UVWV6epq5uTkGBwcBmlZfAn6T/Gjlx7QsWr6dOfOfGT5o2Tu1mrgtwsswhI1S&#10;yy6qpaaRoN2LiOOY7u4eTNPCtm26u7vp6emhOYjcJodCwnbGT8vizPNFs9p1XYpxEcuySKfTSEiU&#10;K2UcR6ig9vYOsJMJMqk0hmUSRRF1p0Ehf0a+cMbm+gapTJrB/gG6urPYpkW6K4Osqe2mSqup2mow&#10;npycEIYh6XS6bQ/XytOJoojj42OKxSKGYTA5OdNWWoUxHJ/m2dreplwqoagqcRTRPzBAX28vPb29&#10;qIYOYUgIbbuqFplwcnKCrutti1xJklBtta1qAzg+OaZcLpNKpUinRfh8rVbj6OiIYrFIPp+nXq+T&#10;yWQYGBjAsixSqZTI9PkW+SRJEpIio+riM0ZBiNa0YTsrldjf3WsHpOumQX9vH6PRGF3pDLEEiiyj&#10;ayoHB4csLS2xurpKtVqlXC6ztrYGQE9Pz3fyH0CQkkJ9EeI4Hvn8KcfHx1Sr1Tbxk0gkGBwcpLen&#10;t/2zLXs+WZapVCocHByQzwulTCvDcnBwkP7+/rZFnaIomIbJ2toa+USebDZLqVTi+PiYer3O8PAw&#10;mUwP+XyedDrN2NgwEhKuF+L7b2wii8UixWIRVVXp6+vDMFSKxQqHh/uCTKmVceoN7GSCyfEJRsZG&#10;MXUDO5kgCkL8MKCQP6Nar5FJpUGWyJ2cUiwWkSSJCxcu0NvT284SalloBmHQJgFOT0/Z2dnh6Ojo&#10;OwTB+Pg4iVSSVCKJYZkkLBskiXwux/7hAUMDgzRch+JZgdxZnnKxRCzByNAwk9NTSJKGGmlIEsiK&#10;gh/B8ckpW5ubFEslyqUSdiLB+NgYlWqVk3yOs0KBUrXSJDDfEMzt/Q8cHZ2ysrLC3t4eR0dHBEHA&#10;7u4u2WyWVCqF01QRdnV1sX9wQLlcJn92RhxFhFFEf18fwyMjZLu6CKOISj0ASSJh6YRRxOHJMZVK&#10;iZ3NLSrVEnEcMzg4yPj4OL29vaRSKRRZIQiD7+aGSVLbvrJFcHl1l3wux/rGBifHx0RxzEB/P4ND&#10;Q+wfHeIHAQnbJmjuW1WTcQIoV+pUq1XW1tbY3d1t21v39PTQ19dHd3c3URSxt7dHsVikq6uL0dFR&#10;UimbKALXE4qHSIKD/X02d7bJJFOMTU4Qej6Hzb0+NjmBrqhCLaUpeGHEaS5HLpdjdXWVer1Of28/&#10;ly5fYmxkDEs3CGNwvIDAC2i4DSqlCnsHe2xvblOqlBjsH2R6ZorBwX6SSbs9qPZtZWyLRGvn1SFR&#10;KpdYX18X79k/yM7uPtVGncG+AWbOnyNlJylX6xTzBYqVEstLr4lliPwQ1dCYnpjiwlsX6c6kUVSV&#10;sPl+NbfB8ckJ+3t7HJ+c4DQaxMDgwADZ7m6uXL6MZelUG3XSmQyqLrO2sUPurMjK2jqHh/ukUilG&#10;R0fp7+9ncHCQvn5Rf1TNQAJy+QILC0tomkJvby/VapWT42OCIOD6tZuMjY+A7LB3cMSLFy94/XoZ&#10;27YZGBhgamqK49M85WqdSq2B4wVouoYUCGUokdS0iHtzbw7DEF03WFvbYHt3l2K5QqPRwLKT9Pf3&#10;k04lKFbKNPwG1XqVcq1Cyk4QSXCSK/D42VMOdvepuw5uvUGqK83li29x7sJ50okkcSy1ya0oinGc&#10;BqfHOTa3NzjYO6RSK+M2PJLpBOemZ5m7eoX+nh5UxcBteMRBSBzLLK+u8nqW+UVMAAAgAElEQVTx&#10;NSenR3ieRzqZYHp6munpaSbGxtBkRdggNicnFBWiEAI/EgouIk7PSqyur6BIKsl0gqODY4rlAgd7&#10;h1gJk8H+IUbHRxgZGiWVSeJHzTiaOObo+JiDvQOOTo7IneRouA26u7oZGBpgYmwCK2Ex2N+P2wjY&#10;3txmYWmBg6NjkukMr1+tYFtJJAWGhoawUzZRFBKFws7OC31008DQTep1l9WNDXZ3d8mdnpE/O6Va&#10;KmHZBuOjY8xfu8rF85dQFInjXI7DoyNuf3mbre0dKrUay6srqKrO6PgYRDFPnj2lVCqxtbvHN/cf&#10;UKnXmJ2dZXR0gFyhzIsXL6hUymxurZPLnZDJZJicHOfcuXNMTEyQTWcAmSgU169Wb3B8fMzS0muO&#10;Do8BuUnSGwwNjvDOO+9gmhZPnz7j7t17bG1t0wh9Xrx4QTJhofIeM9MT4pklDoEYp1bDTCRJp9O4&#10;YczSq9e8Wt1geGSM2XPnyB3s8OL5c3a296iUa2xvb/P1118zPT3JzZs3/5ks0qipWOuggw466KCD&#10;Djro4L8jxsfH8TyP7e1t/vqv/5q/+Zu/QR0bG2N2drbdHDFNU4SQW1Z7qrSDDjrooIPvH0TDtqXg&#10;EQ2rMAwpl8scHR1xdnaGJEkiGF6RaTQcJEkE0QdB1LbSaxE2Lds3oP3vfw0tUuBfguM4KIqCruvk&#10;83meP39OsVjk4sWLzM3NEQQRqvom+DqK3xBnAJVKhUKh0CaQXFfYxagq+GGMoosgb0VWUBWVMBJT&#10;uScnJ2xsbPDq1StmZ2c5f/68UEc0yZe1tTWev3yB74e8NXeFG1evoWgauZMTFl4tsfLqNQfHR+xt&#10;72DYFgO9fYyMj3H1yhxXb1zH0jSCKCRfOMNrBm37vo/jODx79ox8Ps/U1BQ3btz4TrZPvV5ndXWV&#10;9fV17GSKvv5hzISwW1tZX+Phvfu8XFqkUa2h6BqqJDM8NsrM5BRXrs4zMTqGamjk8kWePntB/uyU&#10;9965RRRFPH78mFwux+XLl7l27Rp9fX3ECDJMlmROc6fcuXOHfD7PpUuXOHfuHEaPxubmJk+ePGF9&#10;fZ3T01M8T0zr9/f3c/HiRSYnJ5mZmSGVSqHrevt44igilhVCYjRdZOfsHx7y+NlTXi0scnqWx603&#10;SGe7sA0TM2FzcfY819++SV93D6VKhS9vf8XD+w/Y2NhA13VWVlYoFAp8+OGH/Pxnf4jnB20SJQxD&#10;VFUoYYrFIgcHB9y9K47n+PiYOI7bU+Pnzp3j1q1bdHd3i6l7w8TzPQ4ODlheXubly5dsbm5Srwt1&#10;08TEBB9++CGGYbSHbTRNY3tnm3v37mHbNqlUiu3tbfb29jBNkw8++Ig43mV5eZnBwUE+++wz+vu6&#10;2wRoS6n3xRdfsL6+ztzcHJ9++inVaoNvvvmGO998Q61eoVKvELge6WwXs9MzXLpymSuX3mJgYIhI&#10;DSiUSywsLbK+tUk2nSEkZn1llf39fd577z1hKZnJAEIB1toHnudhmRZbu1s8ffqU169fk8/nCQKR&#10;ARQRk81mOX/pIm9fvyHIijji6OSE14tLLK+tkrRs6q7D2WmOXOGMWrlC3XUYHRpm7tp1bszfYGB4&#10;iO50koYfsrm+zd0H91l6uUCpWsE2TJKZNGtra3hhQLFUwkzYqJqGqok1I1RqgnAKI6hWRfNyYWGB&#10;V69e4XkexWKRzz//nIODA3784x+TSCSoNxqcFQp8+fVtQs8XRJbrEUkwMTpG3+AAP/7hZ/QO9KPJ&#10;QmHgBTGrG+vc/foOu7u7nBwfYpt6W1U1Pj7Op59+ys2bNzF0o52F1a63TVpMkRUiZGrlEvcePmDh&#10;+QsOjo9oVGuYCZvuTBexLFErVzjJ55hOTiI17eFioFAssr29zaNHj8idnlIoFNqq0EQiwfz8PDdv&#10;3qS/v5+1tTWWlpbo7e3l448/Jp2aQZGhUK2S6c5wcHTM7W/usL65wdW5ebL9vezt7HL7ztfoqsZn&#10;P/4Rly5cxFBNCuUKy6srPLh3n+3tHeI4plQqYRs2G7vbvH39beauzdGdTuBHEY7r8eT5c548fMLO&#10;/g5OzSGIAxJmgtTDB1y8NMv7777D5bcuA4Jo0nUdWZKbllzqm1w/X/zxcefOHXK5HCNj4zx/uYSs&#10;Klyfv0Hf8CBxJLOytsbjB09Y31rDqbnCQs+LCAlYHdqgUC1z89rbDPR3CbtML2D/4KB9HYqVcrve&#10;LC4u0t3XiyzLzF27Sqari0iCja1d/umrL1lZ3aRcrjYtYHUWF5cxTZ35+XneffcWk5NjIMFZqcLC&#10;whKPHj3C931s26ZSKXGwd0h3dzez5y6gILGyssJXX91mfX0d13WRUDjoOWJ7a5e9vQPK5SqSJPK6&#10;XDckoWtA3LayVVWxJ4IAyqUKu/sHfP3NPZZevxIZPbaNaVpNZa9P7ixHFMcohoJh6UiqzNbmJi+f&#10;v+Dp82ec5c5IplPEYYS3v8vu7h5jyytcm7/K3NwcNcfHalrX7ewd8Oj+QxZfL1Gv1FB0lfxJjmQm&#10;xenJGYVKmRtXrzMyPookK+QLZ3xz5wGbm5vs7e3hui6e5xGHPitr64yPjvHHf/zH9PVkSaVsvuW9&#10;Ke7xsdhNjhews7vHl7fvUC6U6OrJUitXqTl1FGSOTo8xNYMbt27yw0+SJLsyxIAbBJwcHvH42VNe&#10;PntJuVZGlVSCOEBhB3VJZXRolNmLs2Qy3YTA3sEhj589Y2dvn0QiwauVZZLJJL19ooYmMzY088tk&#10;SSaOA0xdKF83Njb4zW9+w8HBAaZh4wcuURSyd1RhfX2d3aMDnIbH7MULNByHvcMDnj5/Rq5whtto&#10;cHqWZ2Nrk5rroCkKWzt7lGt1/OgYWZZJJpNMTExQLNZ48uQpX9/5ilKpiKyI56jj42P293dZW1vj&#10;5s2bfPLJJ0hRhKrq+L7Pzs4ejx8/5uWLBRoNl2QyLRRIfkQ2u4Nh2IyOjgpb0tMi5WodJ/A4zp1y&#10;cHBALpdjeGgQzTbEEEActR4ykZCo1aosLi7y9b2HXL12k/GxMba2dtjd3eW0WcOOjo7Y2dkhk0n9&#10;H7Xzn8eb59YOOuiggw466KCDDv7ro16v47ouw8PDzM/PC1eYu3fvtu1YWp72LVuZluVOBx100EEH&#10;30/EccvmRyiAwjCmXnc4OyuSyWRJJFJYVgJJAk0zaEbgiMZ4FLSJI03T2iRT3MrHaVqGtV5r/b/1&#10;9f+tqVCr1YRqQFGoVqssLCywvy8aPnNzc00ioWXXJomskJg2+ZXJZJr2YRayrBIEQXsQwnEcpAD8&#10;0EPTNKHukUUGTkSMHwY8e/GccrVCEIVExHR3d3NwdMijJ4/53e9+x/z1GyBJWMkE1XqNJ8+f8c3d&#10;u+ROT5FkmUQ6RRTH7B0esLW3y8nJCbEiMzkxQaFcEp/H0IVlTtNm6vXKMmtra7i+x/WbNwhj0VA0&#10;NBU/DNjZ2+Xl4gKZTJZPf/gjFNPg4OCAL2/f5tmTp0iKTHd3N7IqMlFO83mOjo4p1qrIH33M1PQE&#10;Dc9jfWuTw/1dLl48TzqdJneW5/HTJ1TrNfoHBxgcHCKIRGZPzamzsLTInbvfoKoqo+NjNBoNHj58&#10;yJNHj3n58iW+75NOp7EsC8dx2iRUrVajq6uLZDLZVjEI0inGC0Ki5iR7oVTi8dPnfPX1HWqVKn0D&#10;/YwMj2FYJrmTUxaXXnN8dIqk6cxfmUPTNJyGh2HaWLbIGitXamS7e0FS8EOR/6NpgCQR+LEIsY9i&#10;Dg6PefTkMY+ePKa/vx/TtoQFmWlwkjvlNJ+jXK3wk5/8BCshbLJW19e4f/8+W1tbworQMunqzlKp&#10;VDg+PeHO3W+oOw2uXr1Kb28vfhiwsLTIl7e/Qtd1slnxvQD9Rj+yqnB8dMrDR49Jp9NMTE6R6cqK&#10;cyTJRFHI2voGX93+moODA6amZ3Bcj9XVVb65e4/V1VX6h/uxkwnUdJowjni1ssxR/pQgCPiwK42p&#10;G3iBz+7BPnfv30NXNRKpJE69AYoslFOWSUSMJEvtPLKIGFlV8KOAxVdL3H/4gDAMGRgaRNM0Go0G&#10;vu/zamWZmudgWRaZ3m6ymS5Ocqe8XFpk8dUSjVqdnr5eknaCTLaLTCbD/uEBqxvr7B4eocgab9sW&#10;XekkpUqFJ8+fc+/BA5x6g5GxUXq7e0CW2N/d4/D4iEK5TCKVJJIkwmaNkJqWmhHieiPJGKZFIpnC&#10;tGy6st2CHJdkYiQSyZTILVNUTvJ5jIMEvd09DAwN4bsetUadQrnM6tYm6XSGDz/+iLGhAaqOx+vV&#10;Vb68/RVPHz8hDANmJsZJJ2183+fg4ID9/X0ePnyIbdtcvXq1rcBs1byWYieKI1zX48XiAv/w299y&#10;sLfP6PgYkzMzZLJdeI7L8uoKhfwZlVqNuGljGCBsxJaWl7l//z67W9v09vZybvY8URQJFUUux8Li&#10;Ep4f8POf/5xqrc7u3j4npzmGhkcYGR0jYesoioofxmxt7/Dk2TPKlQq3br2DZScolEqsrK6RsG1K&#10;5QqyKlMpV3ny5Alf37nD/t4eyWSSixfewvd9cid5Xi+vUi7VMZMJrl+dQ5JVll6v8PDRE148f0ki&#10;ZTN74RKJlM1ZrkAuf8TCwgK6rqKbBmNjYyiaKuzxJAlVF5lhsiyjSgphHHGaz/Fq+TUnJye4fkBE&#10;TCqZpru3jxiZ1fUNvr5zl9XlNRpunetXb6BoMlEQky/kOMnl+ebufQw9QbbnfTQFTnI5QYw9e0aj&#10;Vmd0fJyhgUFkVeHk6Jh8ocDXd+9iZ9JcmJlia++Af/jtb3nxcpF63WN8bILp6WmQYl6/WmZndxtJ&#10;WhT5f6ZNb283nhtwcHDIysoqtVqVbDZLIpFgZGSUwcFBEokkC0vL/OpX/4v9vUOmpqaYnZ2lVmvg&#10;ui5bW1tsbGw1VadWMycrpJVvFMcRkqS0VZbVao2Tkxy/+c1v2Ds4QpZVJsYnGRgaJAgiNra22Nxc&#10;wQ/rKJqMaRvoukahWODrb26z8GIRWVU4d36WkdFRElaS3Fme1eUV7ty9R7FYJpPtpq+vB83QOD7J&#10;8ejJE56/XERSYfbCJXr6u6kUqwSxz/7OAf/4u99Rr7n8Uf8vMDWT/YMj7t6/h2UlmL1wkeFhYU95&#10;dLDP0dER+4cHvFxc4NKFi1iJCVS1mfsXC5pBUVTCMAZZplp3WFlbY2dzl3MXZhjqH2Z8sp++7n42&#10;ttdZW17n8dOnpJJddPX1kE0nqVTrvFhYYnlljVKlxsjYGOfPXUBWJc5yBUqVIhsb21QadVLJLBNT&#10;4wwMjTA8MsbuziFeEDIwMMTIyAi9vb1NVShNJbVMGMUoikYQRZwVyzxfeMnCwgKZTIYrV67Q1dWF&#10;qknkCzlePH/Ok6dPIZZJdXc169Eg89ev8ezFc85OC0xMTjN3+QrZnm6iIMTxAtbWNhgeGuHc7Azn&#10;z58nmUyysLDAnTt3ODk5oa+vl/mrV7Btm5OTIw4P99ne3iYIPQYGBpieOIdp2Jyc5nnw8BELCwsY&#10;hsW58xfo6e6jXK5yfHzCzvYeLxeWSCTTjE9McVaocHB6TK6YY3p6hrfeukJP3wDQVDIj7BBN2yZu&#10;5ihKkkQYS5SrFaqNOpqu09/fT31qmqOjIyqVCt3d3Vy8eJGJialvPRv+cxZ7HbXT9wGtyMz/KDoB&#10;DB100EEHHXTQwe/Dtm1UVcX3ff72b/+Wv/zLv0RNp9Ok02kcx8FxHLq6utpT2y2LpQ466KCDDr5/&#10;kCVB0hDFRFGIJCkib8TzqNfrqIbO0ekJL5cWMQyDs7MzwjBs5/XUyiW6Min6+vrIZrNtkqk1df9t&#10;gunbVnL/VtKpu7u7nQngeR6GYWDbIojdcRxkWaiq1KYKQJJb7iuiaWklLFzfY2dvm/sP76EqOlYy&#10;QTKZpFotk8lmqNUryLLctoTr7+9neHgUTTO4eHGJhYUFSqUKw8OjJBIpHj58zPPnL0km08zOzjI5&#10;IeynVrZXuHf3AasrK0xPnePGzWuMDI9h2QYH+0f80xe/5dXSMplMhnQyQ19fXzM0W6inWtlY9brI&#10;VGhZTbXPlSRsDOv1Ovl8HpAJ4wjXddnd32NlZYWImJ989hk3b95EisU5evjwIV9//TUri684PzXD&#10;uakJDFUj9PymAswnlcowNjbBq1fLHB2dsLOzx4ULl7AsC8/zyOXOWFlZY3d3n6mpKZLJNBESX39z&#10;j/WVVRzX5+bNm3z88cckk0k2NzfZ2Njg888/Z2hohFKpguN4aJrSzs5SNBU5ilBliTgKKeZOWV9d&#10;5nB3h5npWX7yox/TlUqT7e2hWCzy1Vdf8fLlSx7cu086meKdd97h008/ZWBggEqlwtraGtNTU/zy&#10;l79kdnaWaqUicmwQzY04EuHyfuCRy5+wurqKphm8/fY7jIyMNJ9XFB49esTDhw9ZWlrinXfeoSfb&#10;jeu6LL5c4P7dB8RxzK1bt5ifn8dK2BSLRe7evcvTp09xXZ+pqRlGR8YoFIsMD4/iui653BmpVIq3&#10;336bS5cuYRkmY2MTvFZXCAOf48MjznJ5PMcVeyiKiMOI5VevKRdLDA8OcW56hmq5wr1v7nJydMzV&#10;q1f5wQ8/IZFOoOs6Wzvb3L59m/39fdY3N7j41iV6uvtQFZ0YmeJZiTAMmbYSXJ+/zpUrV5ienKCn&#10;pwdd1YQ6MIrxQw+QMTQdzw84Ojrh7KzI/Pw8P/rRj8hkMpRKJVzXJfpfv2J3d5eHDx8zNTXDQHc/&#10;PdleGg2X7c0dNE1jdvYCN27c4Ny5cySTSV6+fMmvf/1rll+vsrKyytTUNGMjo5QKRfb29nDqDebm&#10;5vjlL3/ZzpO6d+8eX3zxBUcHhzh1kemTyaTbNUw0OUFGIp20mJqYJIoiSoUih4eH9Pb28id/8idc&#10;vnwZy7JYX18Xx63r9Pf28f777zM/P98mj1ZWVtj97W9ZXFzk+vXrAJTLZZ49e8azZ88AuHXrHT7+&#10;4APkpt3T4eEh9+/fZ21ji65MN2OjE027RamZ3yMUjbEkcl3qdYfHDx5xvHfA7PQMf/iLn9PX14eu&#10;69RqNQYGBvjVr34lrA6jkCAIqNYdDg8PBRF4/z4fvvc+s+dmeOvSZdJdaU5PcywuLvL69WsePH7E&#10;L37xCyzLQtd1qtUq+/v7nB6fkJgcJZVKUHNcCmdn7TzWrmwWy7JwPY9Go9HMEopwvYDT01MWFxdZ&#10;X1tjfHycn//sj8ikuujr62NnZ4e/+7u/Y29vj72dfaYnZwiisN38Hh0f4+bN69y8eRPbtjk6OuL4&#10;+Jh/+ofPWVpcwdAT9Pb2k02nqVWqRFFEd7abhlMXVo6GiiKpBEFEvebhuRGypPHLX/yYVLqLyclJ&#10;giBgYeEFSwuLdHV18eGH7/PBBx+gqsIidH1zg3/67Resra3R3z/Ixbcu0NvbzfbODk+fP2N/f5+r&#10;c/P87Gc/Y3R0lHK5zNlpjq/ufM3S0hITExPMzkyxubnJN/fvEXghH330A9668BZz81dQVZWl2SUe&#10;PHjAzs4OD+7dxzJM/uAP/oCh/iy2keD4UBz3rVu3uHXzFjeuXhOZeLrBF7/9HUsvl5ifn+ePfv5z&#10;JicnCQOhJPvyyy9ZX1ml4ri49RqEEemkLhiYJiRJEvlHsbiHnJ3lWFtbI5PNMjd3lZs3bzE0Mozn&#10;+rxYeImhydy+/Y8YhornBjiOy+HhIc+fCqXtxx9/yg9+8AOSySSmadGou2QzXfzv//0bVlbWePTo&#10;Cf/jf/yYWtVhdX2Np0+ek8vl+Oijj/jss88YGhrCcRyKxSK//vWvWflile3dHQI/wok9VlfXOTo+&#10;5eLlPubm55mbm8MyNba2dnn25DFra2tsbGww0NfP1NQEMuJwQz9CVmVUVai0bUUlkWzmnoUemUyG&#10;G2/fZH5+Hk3TmDub5+///u/5/PPPUWSNuavzZNJJCoUCX331NcVikcG+fm5ef5sP33sXWYOD3ROO&#10;Tk84O86zs7XLE/MRPT093Lh6EU3TODvOs7i4yIfvvct7773H9MwkcRwRByGyrKBKMoEfiPu161Ep&#10;FKmVqyRMiyuXrgjFYTqN69WJCFFkmfWNDdbW1igVipybnGBqYpJUIkmhcIZTbzAzPcn7H7xLOp2m&#10;Xq+TSFr85je/YebcNB999AHXrl3D8zxevVpka2uLickxPvzwQ27dehvTEkrxw8NDfve7f2R3d5d7&#10;9x4wOXoOp9FgY22DRw8eUq3W+clPfsJnn31GT08WWYKFhTX+5//8O46PDnCduhj2CTyWll7Q8Gtc&#10;vnSed965wVBfD8ThGytRWRVZfcioukHC1tAVHafu4jU8NEXjwoULZBI2udwp+XyeiYkJ3n77bXp7&#10;e5tK+t9XMclAiBRLxB3iqYP/KL4bZdtBBx100EEHHXyPUKvVRP5sIkFfXx/5fB4VRNjT+Pg4mqaR&#10;z+eRZRmrGTLdQQcddNDB9xMiAynCtnUaTgNds4jjkO3tTRzfwa2XefLsMcvra6RSKcI4atZ4BVWW&#10;UYm5Pn+Vn/70pximSakklByZTAoNcF0xfOB5HgCWJQgW3xdN1Eql0rYja9t2Na2CWhlOLXul3t5e&#10;PvzwQyqVSpOwUdAUBWIIfb9ptxUjeucxkRRR8+pEMqzubOJ9EQFSM/g8RFEUbNMiCAIMw2g3PAwr&#10;KTKLunr4+NPPWN/cYWtnny9vf0M2m+Xx0xdUag7X568yf3Gege5+AjfieO+IaqHM2OAo7964xZUr&#10;l+nt6UPTVZRQYWZ8mqAeoMYKaixTOSuTTqaQYhnLsJFimdCPMHULGYU4BF012pkwURQT+hFSLBN4&#10;IvPJ93083xeT4fv79Hb30NfTS39vH7ZhUi1XUG7eInY8Qj8gYyVwyg3qxTKZRApiGVnViZAZGBoh&#10;me5ic3OTQqkiMlki0XguV+ts7ezhBRFTM7P09A2wub3L+sYWThDy3kcf8/7774tMF8vCtDMMDI3z&#10;emWd/YNjnj1/ybnZC8iKiqGqNJwGvlMnaacAcF0XOQgY7u3l6qVLXL48xw/efxcJqFTrmJLChclp&#10;Hn9zj3x4RCaRRI6E8qyvrw/bskjYNtMTk0yMjpGyRCaVruvIcYzrBagyaLJMuV5jd3ebV69ecfGt&#10;K2SyvczMXiCdTkEUEgSC8Gk0GiKDKAyplWtsb2zTqDa4desWn338GZPTU5TrNfoGPMrVBofHOVbX&#10;t7hz9wFjoxPYVpIoiEkl0jRqHlMT07z3zvuMjY2hSjKpVIrqYImZiXGePnnOq5cv+eSDD9AMA1lT&#10;efHqFYe7e3QlUwz2D5FJpCmflaiXa5yfnuXjTz/i3MwUmqkhKSqWlaBYKHOWL7Kw+ArDtPnjP/p/&#10;kGUVTdEJ3ZBMOs3Htz7g5vUbIouquxtFVlBiCUVSCKO4vd5koFwoMztznjiQuHr1KrPTF5BliYHe&#10;IU5ypwz3j7CytIrSp6LLBjJgKCYJLYHkS3Rnuzk/eZ53r95q5/bMzV5me3mT091jdta3sVQTDVhd&#10;WiF/lGP+0hwfv/8xfV29KIpCpVLhyoXL1IpVTvaFlZQh6xRPz+jr6UaSYmIkZEBVhQrTNg2mJidY&#10;e71MOpmiK52lv3eA7q4eNE1BVXUqlRqhE/D2leu8d/NdbNsWJFS2j3KhTMpO4Ts+XsNDBk4OT9lY&#10;3aBWrjN3+TIfvP8R2X6RoWSoMpmePnYPj9nbP+LoNMfRaY5EOkMyYSKidzTiKEKSJRQt5vBwk/JZ&#10;gYyV4pP3PuLi5CzJZBJd14gk8Oser6ZfcXqSF/k1io6mm+zs7rP0SpDX1+fmuHD+HMMjY2imSm9v&#10;L4oiLMXWdzZ5ubTIhbcu8fr1a7766itmpqYJfR+/EeG4Lo7nsvR8Ea/hc/niFWwzQRxCJpNFVfWm&#10;wlWhXm1wcnTK5toWmqzz3s13mZ2apq8ni6pCOvEWO5tbvF5ewnPqNGoVnj5/zsbaCoqu8KM//Iz/&#10;l733+JEsS688f/dpe6bN3My1e7gOHalVJUuymtXsXk03ZsEFZwZcEQQBbrnhjksCXPAf4IJdIBsz&#10;VcNuoskmi1VZmZUZmRnSQ3lEuNbStHp6FtfsRSaHJAboAVicsQMYMtLD49mz9+6799p3vnPO9RtX&#10;uTQ7RRhBwpZWpdlMiWq1yuH+KQe7J2QvZ8ilc0ShD4FHLpXE90N6nR6qqiNCndBXcB3B9777a7z1&#10;5i2EEhKhsLt7wpOH9/F7HZaX3uT7v/pdisUiCVMjApKpBBcnZxwe7XKwt0utVsFKWmzt7rC1vc2l&#10;mVm+881vMTM+ScpMYKQFl0YnwA8IHQ/btNjfP+Lg8JCe53Lj2jXeeO0WS/MLpBI6hgELl2bRBHRb&#10;TV6uP6dyfkqn1SD0LVQhGMmPYKgGN6/d5NryVSZK4zi9Hu1WG7/jokeCmbEJbl6+QhSBK1z0bIbL&#10;C/Oszc7w5PEzItdBC0P8XohQQlRVQ6igfSX/Kgw9Hty7S6fd4OqVZb7x7luUx8pkMibNZsTywixu&#10;t8knH/0MpxMgIpXQj7jzxV0uzs+ZnJzk6pUVyqUimqahqQamrnN5eYXHq0+4e/c+u9s7nJ+fY9s2&#10;Dx6scnBwxGuvvcbNm69RKIz0s8ugUBjh1q3X2draYWtrh8PDY7LZLKqugarSancQmka3nw85NTVF&#10;t68GS9kWMzNTEAb0uj6GpqMaCvgRQSBzrbwALF1HE4KxUomZqSkuryxRyGfRdQ1ByOjoKPl8PrYu&#10;bbdd9nf3ON7fo1Qo8t6bb7A0M0PkeqhCJ5e0SVnTXF6Y5+LkmJ31lzTO3sAZHaWUyZAyDYTvkc2k&#10;yGaSqEKgaSpBAH7Hw7B0EBqqEKRMi2Imz7Xlq5TzJa7euM7s9Bidjoeppzg6PcFUTXKZPCKM6DRl&#10;hmUuk6LVqGFoCrahoYQ+5UIGVVUxhUk+naRQzFCpn2DaGkZCcH91lcfPHqEaCrdef42pmWnyuQwR&#10;UBwZxbSSFEee8PzFFsdHF5wcHJFOptjb2qZZrXHjxg1uXLmMpakYikTO/4cAACAASURBVGxIunZ5&#10;Ee/Xv88Xn98Bv0dCFyzMTmLpIbmkjopPPpMgDDwShg6EECl0nR4J2yaU8U7UKw00ReaQGYqGLhRM&#10;UyOTyxJFEb1ej2wmT2lkFEOX+ZYK/ZOAWNwk+jaLioChtd6/LP5H8lr/38A/pB3/b2cT/jPEZMRg&#10;EA0xxBBDDDHEEL9ESCaTtFotgLhRVHv//feZmZkBoNVqkUqlZAd8ux1newwxxBBDDPHLhzAIUIAo&#10;DFH6X9kq1XOOj4/p9Xp9a7UuThDihwGJpI2qa3Qdl26zyVR5LC4YBEGEYRixeqnbdQBigieKInw/&#10;xPd9qtUqFxcXnJ+dsLCwwNjYWJzfIX9P2vbZth3nM+VyOSzLwnVdLMtC13Wi4OtqICEEKCEE8s+a&#10;phGp0irP8VyEKq34NN3ENi0CL4xDyQevKBSoCqDpXF65ysz0JQ72j/j5R5/E7z81OcPbb7/L5cuX&#10;SZgKe3vHPFl9zMHeHlevXuXy8jIri3PxdV5eXMTQNMbLY5imiSoEbrdHt+v0r10Qk2sDhZjaLyJa&#10;phEfxzAMEokEQgjarS66bkjVkKqiaRqdToednR1y6Qy5XI5kwmb+0iVsw6RRq1MaKZFOJGgZJt12&#10;B98PEEIhlUozNjbO9PQMe3v7nJyccn5+wcTEBJ7ns76+wcnJKSMjJS5dmiOVSnNwcEi718W2bfIj&#10;I9jpNH4YSdurSKBqBm+//S5/+Zd/SbG4j6qqNBpNNF0haSdwehHdTouEaaGEAfl0ijdvvcbl5RUs&#10;y+Jo/0ASKY06zUabs5NT6tUaAL4jScxUKkUymYwzk/LZHPlsDjshczRcxwNVoIiISEgiRTdUEgmT&#10;dDqJ47hsrG8RhYKJyTHGSiXGx8dJfPAhQkSUR0YwDIO93V1Oj89I2SkKuQKhH9GoNVEsA0WEZNI5&#10;ctkCO9syJL7ValMoyEwfXTcZGxtjefky87OXSKVS8tkCSqUSy4tLnJ2c0u20ODk+5tKlS2iqRrfT&#10;4ejgkKRtc/P6DQq5PEcHh+xsbTM5OYnT7WGaCTRDQzN0sp4kV5LJNL3eq7ElhCD0AhJmgtGRMrPT&#10;s1yamsG0dPiq0FCAKgQRAiKQj51gfGwCQ08wMTGF6/rU63Xa7TYHBwccHBzR67koqAReiO+Brhok&#10;rSSmZlIqlJidmqU8UsL3Q3RdYXx0gpmpWbLpHK7j0mm2qJzVZN5Ts0Xp8hXGy6Ok7QS6DqlEkbFS&#10;ker5BZ+k0jQaDXRFJZ1MIgb5LmHQzxHRUFSpoDQ1qbJXByRa/zXIfPNdj3JxhHKpRCGb65NRIEKL&#10;bDpDNp3Bc6Tip93xuTg74+DgAKfbxTRNNE3DTqapNJqIMKLreghUao0W1skZtWpdqjqhr/4MCQnQ&#10;FI2e51KrNzk5OCKXzlHMF0glbNIpnSiS9bDl5WXGR8dIJ5PoqnQNCH2Zt9dqteRY1nWEEDQaDXoX&#10;PVTNQNE1EkmpBj0+PWFhaZGlyys8fvyY3d1d9vf3mZ2+hKHrbG5ucnZyim1ZLC8uMjUxGSuDoiiK&#10;7SCjKOLs5JSjgwOKxSIzU9OUinm8Xkg7kIqOG9evMzszRTYvrTS77Tau26NUGCWTTQHQbHXpdjt0&#10;+uPSNC2qlQa2dUEUCXQVgjDCc1wStkkYBKhCxdB1hKKiCQ3TSFAslJmZmSObtXE9l06nR71W4ez0&#10;mE63Q+h5tOp12o0GqqEDgl6vh+c7tBpNqvYFQRBwfn7O0clxbAF6aWaWsXIeEUHaNum0XeZmL5H6&#10;9RTjk5PsHR+yt7eHruuUx8dYWlqgmE3guhD4YBoa5VKRdMrGc1wq5xc0anWUnIAwImUnyWdzXF5e&#10;4fLSMklbJfBsHuwfcLh/QD6bY3pyCkPvHy9l4LkGo6Uyo6UyG+a6tMi0LUxDwfVfWY8NlMQgOwQr&#10;lXNKhTzTE+NMTI5j2wlUAemUhaaNUJuYoJjL0+12EaGgWWtwfnJK5AeUiwUmx0YpZmTWmx+GoOnM&#10;zU5z9fIyz58+Y2dzi1ajSbfb5ezsTGZQCUGtVmN7e1sqeRyHdrtNt9sliiL29/cJgoCpiSIClTCK&#10;2Nk/4ONPPmFjc5Ox0TKXpmewU0mWsgtYhsb4RAkVcHoBvu+iKgYRYd8KOJD2moQIZKNKIZsjl8uS&#10;MOX3z2QySTKZ7JNgIb1ej2q1ysHBAb12B3t8kvHRMSbHxjFkTwzFQooohOnJKULP57zewHdcbEun&#10;qxuICFRV0Ot1CUIPQUgUKRC82kcpEbQbHcxEgpFiljdef51KtUoilaRe73BwcEClcs7p6Qnr6+s0&#10;a3XK5TK2bWNbllToRiCiEBEFEPpyUhYRhAEiCvB9j0IhT6GQp9dzuLi46GdXOhwfHzM1OcOjJy/w&#10;fZ8wDGm3uzQbXQzdpnLR4PHjx8xNz1K9qNBtdyjk8izMzZNOJ3CcgF6vRzqd5Ma1q4wU8lIdqgvC&#10;wGG0XOTobB9VBBiaiq6rRKFPp9vF0Expr9+v+SsKCKEioogoCGX4HpBIKPQSCVKZNOl0GkVR5FjB&#10;kPuevmr9a/RC1CeahmqVIf5HMRxDQwwxxBBDDPFLB8/zSCaTdLtdfvM3f5NKpYL2W7/1W3G49Ojo&#10;KI7j4Pv+1wLlhxhiiCGG+OVDMAgh6OeNhGHI0dERe3t7hGHIu+++x7WbN8jmCjLzSFVwXRdDNwl8&#10;j06twfzsDOVyGVUVMXEShlK5lE4n8bxAdq32i76GYdDtdtnY2KDdajA2Nga86poc5KAMFE+DYpqq&#10;qrIg07fXC4IAwkgWyqOvdzQOjtFsNhFCMDExyTvvvENhpIhpmgjkeaSTGXqdLq7rkkwmmZ6e/srx&#10;IwxD4cqVK5yenvL06VNarRZLS0u88cYbXL58WRbsIpNK5YJqtYKqKpTLJZJJm15PFnoGhNLVq8tM&#10;Tk7geR7pdJqzs7O+FW1AGIKq6oCD68qfCaHSbncBBV3XcF2PTqdHr+fS7To0Gg3anQ5ZK0F5dJy5&#10;+UWODg65/2CV/b1DyiMjlIojXJqeIZfLURodI51OIzSIhLTpkzaIPpqmUiqNMDd3ibt377C3t8ve&#10;3i6l0ghhGLK29ox6vcZrr73G3Nwl0ukUp6cnnJ6ekkql2N3dxfM8fEeu/Z12j263S616wcbGBqVi&#10;HsdxJGGmvLpXqqKDUNHNBJlcgUjouKenbG3t8NnnX+A6Pu2uJMeOjo44OTvDTCbxgpDADxGqguf5&#10;uI6H5/qyYB9FRKFUT+m6jqophH6AH7gEaoBApVgssbCwxPbOEV/c+ZKna88oFHOMlkqUR0cYL49S&#10;KBRIprMEEeztH7KxtYmuG+zs7tNpuyiaSqCEdHo9Wq0Wh4eHtBo1qWwIQwxDxXGcvhVclqmpKbLZ&#10;dD9DLSAMQ3K5HNduXOfw+IizszOev3jBxOQkQlE4PjmhWq9RLI2wtLKIZqhU6zV29/dQNJWHDx/x&#10;5NlTFF3FtCxUVWXv8JDjY6kGatabqKoWk7a6rpNKJUmnU5imJGSiUOY3xYgEIa/UhuVynlanQ7V6&#10;wfbuFrVag2q1iud5nJ6e4nkenU4HkBtEz5ME84AUzmQyjI2NoevgOAGqqpBIyCwpXdfpdGVmTb1e&#10;l+OlViOfz5PP5/v3Uv4721bJZrOxatJxJKGWMM3YrlNmiUSoqkBVBbquxxbPuq4ixNetyEAWpDPZ&#10;LImEKnPqgFCAaZoYhsHu/h7ValXmMWkaru/T7nbZ2Nriv/zVfyWVSVNvNVEi+W8Odne4qJyRNA3O&#10;z8/RhIIKBP05SihyjvQ8j1qthud5UtGRSsVzWKvl4noeVtJmdnZWPrP982232zLf6uiIYjbPf/kv&#10;/5Xx0VGEqtLudTBMi4CIja1N9vcP6PV6mKbJ0tIS5XKZl89fsLm5ydtvvoXrumxublKpVBibGOfq&#10;1asU8klaXWmPLYSIydEBQVOv11laWmJiYoIogkRKIWgJUimVxeVLdDqy4B1FEY7n0e466NUGDx88&#10;4vbnX6KqKu1OkygU6LrJ0e4Rp2fHJG2TVquBnNKlWgch8DwPXZPrRhiB778im0dHy4Csw0eRbCxo&#10;d3q0Wh3W19fpeS7n5xfYto3nBuimQafToed4tJodDg8Pmbw0g+P00HSVYqlIMp2k03Fxe5JAyeVS&#10;JJIl8sU8uqXx+OUzzqsXqLpKJpOh0WiQTiTo9W0x02mLVGqMcrmMpmk0m824qcDzvHguKBaL2LZK&#10;u+2TSGg4nku1XnuVpeZL1Z7MV4NsPkexNEIkoNPr4nguna6Hor4a019dA13XpV6vU6lUiKLolYVr&#10;KDPtdF3HMAzGRkc5OjrCdz06rTaddhtTl5aTI4Ui1WoFy7JQFA1F0TB1lVwmS9K2CQKPer0OiuD0&#10;9JSjoyNevnzJ0dERjuOQTqdjsiOZTLK/v0+73abZbBIBU1NTvP/++9y5f487d+6g6zp2wmJ0pMT0&#10;1ARLC/NMT45TyOdI25ZcR4kI+razqiLnflXV4/2CruvkcjmyqTRK/9pZliTpdO1V3uSAeDJNk8JI&#10;kdJoGcMCz5PjyXEcNE0jXyygGTrtiw6NVhPHk2uOUJXY/tYwTVRdgRD8KJTiCSH3P7ZtEwLtlsPB&#10;gVQGt7odeq7DeaVCo1nDcRyq1SrVRgM7nabd69LuOCj9bCghVEIUgvj+KqCoRELQ6XSw7SS5XB5F&#10;keog3/c5OT7j3t0H7O0eEAQBhmFhWRae53FxcUGr1aFWqZLL5QiigIvqBV2nSzqbJplOEAJBFKCb&#10;Oo7nIVTB6PgoqZRFs9nlvCIzDyXpLTsXFKF8XTgiBGHwqqo/aA4arH2D8dp1HJqdNl7goxk6ummA&#10;EARhhNI/oPj69m6IIf5RDIbJYBgOMqeG42eIIYYYYogh/nXh/PycUqnE7/7u78p9+R//8R/ze7/3&#10;exSLxbgANcj+SCQS/9LnO8QQQwwxxD+BwRf/Qci97/ucHB1TrcqCxGuvvdYna8oIVVrT+GFA0k4h&#10;iOg1WuQzaSzLiI8zeBmG/NmgCcEwDAaOq7lcjlwuRyadjHNMBkW5Qfd+GIaoqhorpwaF8AGxBbJA&#10;+Q8JJwVB2CedOp0OpqYzOz3Du+++y9zcHJadIPBDNFUloctje760/NM0FV2HIJCFVsvUmJycpFQq&#10;0e128TyPQqHAysoKkxMjBAEYqjy3AckxMjJCPp+XagtTo9Nx+jlGJrlcKj7PwWdVVTX+PAOVl+d5&#10;UuVkWf1iDfHvhWGIpmlkMllc1yeRSHD16lV6vR5rT5+xvb3N7u4uFxcXrEVr/DwIGS+P8s4773D1&#10;yhVSqQQoAr1fiBpc12QyyaVLlyiXy5yfn3N4eMjCwgKu63J4eEgikWB+fp5sNovoF4Q9z6Pb7XJ0&#10;dCSL0pU6hmEQBrLw2WzUWFlZYmZmhl6vQyYjCb16Qxb8DNOMKwWdXpcHDx5w595dzs7OCCNBIpEg&#10;iiI0TScEMrkc+XxeqsVUFU2X6i9JLEiSQVW1WKkT50sIge+FCAISiQTLy8ugathfrnJRrdFut9ne&#10;2mXt6TNSqSRzM7OUykXee+89ZqamUXSNTs+BttP/rDLbLFPMUq3XEUJgWRbj4+Pk83nCMKRabcix&#10;1S/gD56HbveVsi0CpqanmZ6eZntnRxIC774jz2d3h1xOFpuLxSKO5/Y7+2XBc2t7m0w+h+d5RAIs&#10;y6LnuthmkmTGllJ0TSMK5HiR10YqDnueRxjKIt+gACgUBU3T+zlvglBAvdnjiztf8tlnn8mMN80g&#10;lUqRyWQolUqcnZ3Fz+aAVB48/wPyybKseB6QjUhyrLt9O63BPRrYaQ7GueO4GIbRz3JLYFkWuVyO&#10;Xq+Hbdtfu7df/XMUvSIiFEXBNGXXva7r/XMTcaaYG/hx7mgA+P6r+coPA0ZGRhCqSqvT4fz8PFZ0&#10;+L4vx3uzAaqCEkGn1UZVVVYWl5gYG8eyrLjxSlUhCASKKtV2URThuF1CIto9mVGlGfI8ErZBUjGI&#10;FEgk7VfqxyDE8zza7Tau66JpGvVmG0Ovo5mGJF16HqEIKBQKjI+PMzU1RSqVQlc1xiYnePr0KUen&#10;x5xXpCJie2cTVVWZm70Uk/+9TpcokPdTVVWiQKrCBvNVOp1G0zQajRbFYopISNpSiP4cpap4vh9b&#10;o/phQL3ZoN3ukkwmCQM5TnTdJJvPczWRYG52Ftu2cRyPhK0jVAXfezU+QoQkSOOxGqGqCl4AQRQS&#10;CVCEhmEYmHYCN/A5Pj6RKpd0iovzKp16nbGxMT744AOEELiuH5PChmWRz+dJp9OE/XuRTlqDBYWu&#10;66BbGpYlyY96vY7nuRimhmGAMZDI9GFZlpwH+8SErut9pUmbVCpFGIZ0XSS5mNDIZDJkslkqFxcg&#10;BLoOrifdn4IwJJVKURwZkcG6uh6PLT9wvraOD67X4FnXNHnOhq4QhOD7ct4xdEEymSCZTBCGPkHg&#10;YVqpr9miD+Y0y7IQ/Wc2DMHzHILAQ9UMarUadir5tec9kUjEa5QQgmKxiKqqXLlyhVu3bpHJZLio&#10;tLl67TLFsTLZQp6L0zOEAidHx2xurvPi5VMePCjw1puv4zg9VpaXsXQNVSFeAyNBn3wS8Xqq9DMS&#10;VRU8PyIUAkV5tXYO5mHbtmUDhKai99cPz0eqNlWphNV0Od4S/UYXt0+wR8g1R6gyU3EAv99ggqrK&#10;KU5VUHTodT1erL/kk09/web2Ltl8jrGJCQqFApourehbrRbVarWvFNfQdQOIUFQ93gOpqg6KhtIn&#10;rlVVR1FkE1Cv1+vvr+S9G1jcl0ql/v0g3k+l02k8LyBlJyiPjVG9kPMaiiCVSuGHEYQRiaRUdIWA&#10;0/VwPJcUFpadiOf0+LP350xVk41BUQCu48SEoEQIhDL7Cplf2evJ/U4QBJJs63XjseMHAbqiSZ3T&#10;kDwY4h/BP5nr9f90nAxVTkMMMcQQQwzxS4coiiiVSvR6PX7nd36HP/uzP0P7/d///dh3r1CQgdsg&#10;A+C73e6QeBpiiCGG+CXFoAj9ShnU4vz8nDAMmZyc5ObNm0xNTSFUHRSBob7y0K/Vm7KgRITr+nFx&#10;rdfrcXp6Srvd5vj4mEQiQaFQoFAokEql4vcsFovomkI2Ky18BrlPhmHEhSXP8752roOi9qBbVhX/&#10;vKd/KiULaYPimWma6KqGQoimKdSbHRKGia6rqIYq4wNCUAWYuorvRezvbnN6fIihKRAKDvd32Xj5&#10;nCsrS2iqIgsjAxKsX3h6dU0hmTTxPIN6vU2j0SCTyZDNJiVRohmoiiYLqoFU6KiKhiJUwiBCU3Wi&#10;MEKoYOgKAoVOu4vreFiWJa+nItDNBPOLy4yPT8qu84NDQj/g5PCInZ0dHj9bww1CokiQSmcxzASJ&#10;RALbtlER6IqKrgouTc9wZXmFT88v2Frf4MryCmdnZ1ycnjE5OcnS/AIJw6TX6aIJhVwux+joKK+/&#10;/jrZbJZmrRmrXBRFoVapkkwmKBWL2LaN74eomojvp7xWgm63y+qjJ/zdT37KwZEku+YXpTpjUDRb&#10;39zgvFKl53pUanU6PYeMbiJzHRSiSBAEfcWLkNex15VFbLVPeqqqiqIqlMtjREJntDTDaT/E/Ozs&#10;hIPDPSqVC15srLP65DFmIkkhP0I6kyWbzyEihZWr15icmEY3VOxUglang4Is0lcqFaanp5mcGCcI&#10;AqmqEwJdEZiaGsdTGLqKqgpczyVbyDI5NUUileT0/ISD4wO6rS5buzuMlEeYmZulNFrg9LyGogny&#10;I3kWFhcZnRhnYX6lTzqFJBIJvDDg7OwMw9CYm5vDc1xU5DjUdDVWOFiWThTpoIAf+kThoJApS4NC&#10;CJRA5e79z7l9+zOq1SpXrl9jYWFB5uRYScIw5Gd//3fs7+8Shj66rmJZgk4nJAg9VE1gJ634fpum&#10;jmEIXDfC911JeukKQokwLZ1U2kbTFXpOhzDyyWTk3lHTJTnnB65UyYkQP3CRJacAVVEQQiGKlNia&#10;Lgyljafj9FAUSV5K4kmJn1PP8+j1OkRKhB/1LaBUQInQTQ0/8kEFocj3CUWA0CBXzHLt5lXm5+cx&#10;LRsjYWGoCqqi0Ot0adUbZNIpluYX4nlB6R9/AEUhJruq1QsgxLZVfB9cX6pfKtUWtVqFXq+DaZvS&#10;xkuJSKVtctk0yWSS737zO1y6JC0bu70efhSCIudHFEGxmCdpWxiGzvz8HKsjRU5Ojnj6/Bm2abG9&#10;vc3ISIGVlSVs28D1I8LIR1GBKCBhJUCEhJGPYWroukqrUafbbjI6Pk6z7eD4LoqrUavVYmWVIqR6&#10;Rzct8vkir7/+JsWRMrlcjna7jeNIAjVl2dQqFdLJJBMTEyQSurQ/DEJc18VOJiGSlIeqEhPLAJ7n&#10;Y9saqBauH+KFIULTKBZHePvtd7h+4xZCCPL5PLVag3a3Qy6Xo9PpSIvU2SmqdUkeD4r+7V6XjJ1A&#10;V1QiAe22JKX29/cZnZyIVWcnJyc0Go34fna7/tcaOLrdNvQt4BQFDENeuyDwECLCNHU0Dcx8gkaj&#10;i+P1UA2VerNGq9siElCp1xgp5Oi6XTzHodlp4ng9AgIUTaCbgqD7qlnhqzazhmHEBK2iKHh+FNuw&#10;ftXysd1u4/uSeM1msyQSCRqNBicnJ3S7XXLZHJ4vFYy6rkOk0uv16PV6pDI6xWK+rxi2KeSyrCwt&#10;8sYbb8SkmKpKheJgT+C6LtOTE7JxRFFIJpN8+M0PURC4rsvu9jbTa5Mc7u9yfHjE6uoq0xMTLC4s&#10;YKbkfOB7AZ7vSSJJefX5ATRVYOgqAvqNHgKhafGewfccBCG2LUn5KAroul3a3RZeWEIzVFAUvMAn&#10;VDQarTrtXhuUCNM2MRMGnV5PzhGWgR/5OL5DGElyMBJh/KCrmiSfPM9ld3+Pp2trhETcnL/F1SvX&#10;0U0Ds6/UfPnyJQ9XHxOhoJsGmi7wAnnuqmbIl66h6pKEEapAqAqWnaDVblOtNbASSTw/xPUCJqam&#10;+dV/82uMjY0xOTlJtSItUUdHR6nX69RqNebnZjFV8AOPdDbDafWCRqvJWeUCSzfImhl6HQcradJ1&#10;emzubNPtjpIt5EmmUxgJi54rFWGmafZV0/1GDyEzEVMpPX5GBnvMQdNQFIX0XIdE0iabyyEUhVa7&#10;Tdd1MBKSQAuFnDv/KXJgyBkMEX7lz4MldkhSDjHEEEMMMcS/Xvi+j+u6JBIJ/uAP/gAA7Td+4zf4&#10;q7/6K3K5HBcX0soiiqJ+V+zQXm+IIYYY4pcVqiotwAYqjEqlQqVSQdd1xkpldLU/h/cJCx+B63so&#10;iooQCpoKoS+7VQed3VtbW6yurlKpVGIrLCEEly9f5r333kPXdZ48ecL29jZvv/UG3W4XIFZHfbXT&#10;GiQZNSC0BhaAgw7yweurkGoGEGGEbUnCKWklSNlJkqZBhFQ1iAhpf6WqDLi0ftRATA40m01WV1c5&#10;ODhgaWkJgP39fT766CPGx8e5vLiIks+TSCTIZrP9nIYKtVqNVCrFxUWdYjGLpgkODw959uwZpVKJ&#10;W7dufW19HNgvqapKMpmMFR6Dxo2+2ItOp0Or1YotrAzD4vS0wvb2Nq1Wi+XFRd577z3cnrS5qpxf&#10;sL+zy89++lM2NjZIp9NcvnxZWk6FQaxWGtjYpNNplpaWePDgAS9evGBlZYWNjQ16vR7T09NMTU3F&#10;ndnJpCTOisUiN2/eZGVlGa/nx4VNRVHY2tjkxYs1DEMnlbJpNBsYhkY2k8b1fEIRoWkqrXabZ8+e&#10;sbG1yez8HP/mB/+WK1euoKoqqYxNrdam0WoSBIEsDrfbUhnjRLGF00B11en0sC0Tw1Bptz2iUEf0&#10;C9ZBENFottg/PGBrZ4933v4G5bFxfF92i9frVV68XOPzz27z9OkTDg8POa9WEEKQSCQRqEzPzPCN&#10;b/wKxaJFpdpG0TRajRqnp6fSkimfR1NB69+0IAjifDEh6CvBBEEYEEQRCSvB5Mw0MzMz7O3t8fz5&#10;cy4uqtRqNSYnJ5menibqW76hSJJ2YnqKDz/8Jkk7IwlVW+YRnZy3EELF8xwSpokSKYRRQBgERH6A&#10;iJCEgnj10lSNUEhbOT/qE6fhK0u1TqfDzNwlvv3tb7O0tIRlWXTaPRzHIZvNxiqOAQbF768+m54H&#10;uq6hKNK6avD7A2WfaZrkcjkKhQLn5+dcXFyQyUzh+/Jz+37AxcUFtVqNWq1Go9H42vvI93317A4U&#10;MbIQGuD7fj8nTv6e7/t0+9Z+URTh+gG6kBZ7QggUXYutA6Mowk5JRebo6Cie5zE6Ospbb79NIiFV&#10;Hpapo6uCk8NTnjx5AoFUDg6K4UEQokTyvz6gK2pfsScVnl7gS1uvvtozRKPRaHB4eBjPf47jQBiR&#10;y+XiXLD5hSVu3LhBMgntXl9LEAZsbm/x4sUaIyMFov48Pzk9wfTcNNsbm3z2+adMT05RqVzw/soK&#10;c3NzqAL8UFqxDVSvUmUoFUS5dAbLMDk6OuLg4ICZS5NEQsNOSpXP5uYGT58+o1AocPPW64yNjUnC&#10;mIh8YYTLl6+QSqm0WhFBFOF0u7RqNQ739/C9HkEw1b83IYHnyUK270OkIF26+vOlCAmCENft0ewa&#10;JBMGhmHKeT4pydB0Jsdbb96k54SYpkzZcXzY2ztgc3MTVdeZNwyy2SyZVBrfddne3mZ/f5+l+QVU&#10;RaFeb2NZFs9ePOez27e5fO0qI+USY+UyCdPi5OiIRrVG2pLqzVQqQa8nbSf39vY4Pz/nypUrWH3r&#10;y4FiF+ivY5JIc10XM5Egk8lQrdfZ2dmh64Tk8zmEKsfj8ekpBwcHNFotXNel1enQ80LUPqEyUBoO&#10;5kLLspiamuL58+fx55qamkLXBEEouLioc3BwwNnZCfSzkCzLIpNJ4fs+R0dHnJ6ekkwm+4StheO4&#10;HB7K6+d5DpPjKywtLFBrNLBtOyb1R0dH45xfyxQ0Wy7NZpOdnR3W19dZWFjAMAw+vf0Z9W6Xdz74&#10;BvOXJgDIppMsLl7iYGeXn/zkb3ny+DH1liTb/Cj16rP2FUqev8ZUIgAAIABJREFU58VqZ1VVMQwj&#10;XlcHpO5gXgiCILblVFWVQqGAqmtUq1X2Dw8pj42RyyUBqFZ7dCoddvb2ODs7i237EkmDWqNBu59R&#10;NVCGhUISi6qqEvTnGWn9p9FzHQ6Pjzk9P2N2fo7lyyssX17B930yKZOjkwqtVotGo0EikcB1fKng&#10;C6QaKOjPqQI1TjeKoqivJvbi+SGZlON/sH8yDKlKHR8rkElLArJQsKlWq2xtbeG5PT58721MQ+fS&#10;wjxrL1/w6OkTlq9cZmFhAQEYCZOzswp3797lyZMn3Lx5k9dffx0/ktlYA/WUpmpoqkbku31LTA07&#10;aSFEJJVNkSSiNE1BN1TU/oYrmbTkte508PrPvJ1MovX/PkKuS/+QTIAhofD/d0TwFcvJVz/7KsSQ&#10;lhxiiCGGGGKIf3WwbVvmOGkaf/Inf8If/dEfoei6TrVapdPpyGKLpnF+fh5/0RpiiCGGGOKXFH2b&#10;NKEqRAIuLi6oVCoAsYWZLObo2IaGJgRREGLpKoVMknqjTRjSt1tR2Ns74Isv7vD48VM6nR7z84uY&#10;ZoLt7V22t3fxvIB6vcnTp2usrq7GZIHMwDFi8mvwM9M0SaVSpFIpFEWhXq+zu7tLq9V6RVAJIX2I&#10;vvL9cmDxBV8pNrU7dNo9Wu0unVabbtchlbJkIdwNaXdcHMfrW9FEsYXWxcUFhmFw/fp13n//faan&#10;p2k0GqytreF5HpqmMDJSYGysjBARx8eHVCrnaJoMGwc4PT3j2bMn3L37JQ8f3mdnZ4tqtQq8soAL&#10;ggBN07BtaalVr9ep1+vx35+d1djf36fb7cZFQt/3abVabK6v89kvfsEXX3zByclJ334vw/T0NJcW&#10;5kml07TabRzXJSDC8b1+F4mD5zsIRSosIgLm5meZmp6g021x996XPH/xjJFSgYXFOZKpBJomMEyN&#10;6ZlJ7KRFrV5hZ2ebarWKrqvouoiLjD//+c948OAB+/v78ZiSnfeeLBQqGgEQIAiFgqob5LIysDyR&#10;tDGsBK4bcXJywsnZGSEKqUyOZDqLboBpCOxEimQyjaYZsTUhgFAGqrnBmKB/TyusPnzMz372Effv&#10;35cd/bkMU1NlLl9eYXFxkdJomWKphBAKQRCSyRUojY7S7nXZ3Nnm4PiIRkMWyZIJk/39fW7fvs3z&#10;tWecnhxzcnrB2XkVAp/AdWLyNfB9NFUqDgZFuwgojY4wc2martPj0ZPHPHv+FN3UmJicZKRUksSB&#10;rkqrvdIIF9Vzzs7PAbAsFUOHet1j7ckz7nz+BU8fPWZvZ5eUnURXNUJPXpcglKSG5/q0Wk3CKCQg&#10;IlKkxC8IArzAJwg9WSQ0DYSmYtsJDENHM3QMXSFSQpqteqxucRynT4aGMREklUS9VyoDX3bCD6yY&#10;5PQj+tlvacrlMhMTE2xubnLnzh2Ojy+o1xs4jsPJyQnb29sxQW4YBtlsOn7WB/8Nw4HNmEDTFNLp&#10;NEEQcHZ+ysHhPhcXF3ie3893CgmJ+rlgniQ7gEiRBGEQBOQKeSxb2oUlEglGSiWCMOTw6Ki/GVYw&#10;DElQ7R8e8+DBfe7du8v6+jonJycIQlkojiS5KkREEEiV4vjoGOWxUYSqsLa2xurqE3q9Hrqu0+36&#10;dDqdmPDVhBKTc7PTM0xNTKIoCtVGncPjE5pt+uqOgO3tbVYfPOTp4yd0Ox3CPoE4ILtN2+Txs8c8&#10;efaYZCbN/Pw8xWIRz3tlRzi4N4PrnU6nmZqaYm5uDtd1efToERubO3i+zGPZ2d/jwcN7fHn3Sza3&#10;tzAMg5WVFaZnZ6hc1Fhf32D/6JDzioMfQiIh7///+Zc/5u7dLzk7O8N13fhcpSrHwHODWNU6UJHK&#10;//cBSWAG0SsbhqXlyyBUVldXuXN3FS8IabY9ui4cHp/y808+5Wc//4SNjS2Oj06xLYvZS9OMjpao&#10;1Sq8XH/O+cUpQeDh+A7rW+t8+uknvHi5RqfbQtdVrl+/yuUry+zt7XFwcEC1Wu1bS8LJyQn3799n&#10;a2sLIQSLi4tkMpmvrUfwyo6154bkClnmFuZZvrzC2MQ4p+dnvFh/iRcEOF7ERbXC7v4ep+dnGJZJ&#10;KpNGqAqqqqBp6tdsZwfvk81mWVpaIp1Oc3JywuPHj9nd3cVxAw4Pj9jY2GBra4tOp4OhqYS+hxLB&#10;0vwCK4tL9No9Ht57yPnJOUokc8lOj4559OAhu9tbJBMWV69exrYtUrbF/KUZZqYmqFXOWX+xRr16&#10;gSoiXCfg7OSI1Qf3uHfnCw73d+m2mxwf7vPw4UP+5m/+hs8+/YTNrT1UoJi144aLWq0Wf4/0o1AS&#10;s0SgKghVRdAntcMQQh+9P69C7G6HotBvQAnl3qU/FyUsg/LoCFNTU7Q67f6cu0a13iaIoOv0qDcb&#10;PHrymFQmzfWbNyiPjeIF4IdSReh6HhfVCsenJ1RqFYJ+nlwYRbi+jxe4OJ5U7IVRgK5L8jaKIoLI&#10;J5E0Obmo8/zlOgdHxwhVWqDWajXqjRamoeK6rlzTQjlPhyGEEbheQK9vtzqwNdUEzM7Osry8jOd5&#10;fPzxx5LMajqxwvPRo5f87Gc/4969ezx69IhqowZKxOT0BLlCloOjfTa3N2i06nQch0arwYPV+3z2&#10;+aecnp+QTNukMkl0U8OwZBPQ2dkZxyfHdLqd2FIxiiL0/v5MzsvExKC0FBZAGFtX9jyXSBG0uh32&#10;Dg84r1YlucarXLN/+IqGfMK/OKJ/wdc/hsHYiM9PfP01xBBDDDHEEEP868CAT7Jtm263i3Z2dkY+&#10;n4+DoIt9Gx1VVb/W/TrEEEMMMcQvHwYdtVEU0Ww2abVacSHr4OCAWq1Gp9OLsw1kuLwsKisCmX9T&#10;KsVF0ufPn2OaJu+++y5vvvkm29vbfUu5bJz31263yeUK2LbMABwUOkESToMg71arFRcqLi4uePDg&#10;AXt7eywvL/PNb37zKyqHVzY7srgn4gD1brvD9tYWd+7cYXt7u3882eVuGAaO48TvVywWKZVKcZbS&#10;f/tv/43z83MWFxf59re/zeTkJKZp8qMf/Yif/N3fYhsa7733HpcuXWJ5eZlHjx5xfHzM7du3aTab&#10;zM3NcX5+zsuXL1lbW+Pi4oKxsTGSySTpdDrOTRkU4Qef1fd9arUaL1++jFUyq6urPH36lJ2dnfg+&#10;qQIyqRSWZcWFW8swWVxcJJvNEvoBh4eHHB8fI4SgXC6TTKVw+8XkAamo9K+7oihMTEywsLDAxsYG&#10;T58+RQjB+++/z9TUlBwv/QL87OwsU1NTbG9vc+fOHVRV5erKFdLpNLu7u2xsvOQnP/kJC4vzdDot&#10;Ts9OKZfKeL7D2dkp4+OTuH5At+vEReNsNkuj0WB7dwcUQTKZ5vT0lDv37rG6uhorrFqdNgfHVcr5&#10;PJ4nu73b7Tbn5+ecnJxgaDrpdBLD0GQ+lx+BApqmoSgK3W6Xytk5P/rRj/jBr7tcWVnukw9OnIcF&#10;xPcpNyVzvLa3d3ny5AnZbJ56vcrs9CRB4PHFF19w+/Zt5ucuxVaDg0wVkERLz5G2XrZty5+7juwK&#10;N2XGSKFQwHVddnZ2cByHyclJlpeXyWQy1BtS2TU7O8v4+DgvXryg23V47cZblEsTmAmDg4MDvrzz&#10;OVsbGywtL5DN5kkkLALPiQv1MktHRVG+ko8jvqIsVEGo0v5IAbIpaSdWq9XY2NjAD0NyuRwvXrzg&#10;6eMnHB0d0Wq16PV6NBoNms1mfCzHceLcpgEJNbD4GhSTB7ksyaTByIjMrnry5IksDCcSlMtlNE1j&#10;c3OT+/fvU6vVME2zb58XonxF5TiwahyM6UGejBCC09NTdnZ2yOcKsfXXYN4ZkNdCCFRBrOxRVZVm&#10;sxmTvFevXqVSrfK3f/u3PHz4kEajwTvvvCMJG9fl+bM11p48wXNdZienyGQycRFcHh80RSEKIgzD&#10;pFjMc+3aNe527vLll1+yvrnBhx9+iG3bbO3s8PLlS7a2tuJrqgmFfD4Tqw8NfYsH9x+ytbnL3Nwc&#10;c3OzVBtVfvrTn/D06VMsy0BBoCvQCwJy+Qw3b17n6dNVvvjiCw4PD7l6+Ya0tTNNuo6DYZloQiEK&#10;pILB8zx0VSNtm0xNTXHlyhWZFbe2htAU3n73LXb2d9jbO2BtbY1kMsnS0iLTk2UURWFubo47X97j&#10;3r27hAJKI6Ooqpzfnjx6yO1PP+XalSVmZqYYGSmg9J9Rwgi3n5GnqhqRkMV2oUQIEUmyz9RIpCwU&#10;IcmnTEZem+PjYzY2Nvjkk084PD5BVVUSiQQ7e3t8/vkXqKrK9PQ04+PjpFIWS/MLzMzMsP7iJR99&#10;9BEXp2fMTE3jui5Pnz5lbW2NuYV5Xn/9dVLpNCERC5fm+OTnH/PDH/4n3njtDRYWFsjlcjx8+JAX&#10;L17gui5vvfUW4+PjcW4e8LU8IU3T+hZ2SdxQWr6NjY1RqVT467/+a2nfaJpcXFywsbHBxsZGrGqR&#10;JLaLnjAI+scekA+qqpJKGczOzrKwsMDu7i6fffYZm5ubTE1NUavVaLU7nJ6eovZzuDqdDmEYsrKy&#10;wv7+Ph9//DEPHz6k1WoxNzeHpmmsr69zdnaBEIK5uTmuX71CwjKxrDI3b96k0+nw5MkTjo+PqdVq&#10;LC8vU61Wqdfr/OIXv+Dk5IRvfvObzMzMsLu7y43rV9k9OuDhw/scHR3w5muvo2kaO9ubtOoNfN9n&#10;fHyMfLEQz5kKECrguw69MET/yvfMwRoqyXW5Dwi+kgOmqipqP9vO1BVKpRLvvfcen332Gevr63S7&#10;Xfb29kilUhweHlKtVtne3ua1117je9/7HmNjY7TbkljJ5XIIIVhdXSWRMGWjw8ICI9lCfC6DbMpk&#10;Js3Y2BjZQp5arcYnv/gF2zs75EeKHO0fsb29S6VS6dsydllfX6dcLpO6dT1WaL4iW6P4M3qeRyaT&#10;wTAMWq0GPS+SCsy33qJSqbC+vs6Pf/xjZmZmmJqaot3qynlmfZ2lpSWuXbsmmyaSNsvLy9y6dYtn&#10;z57x+eefx/nMg2egWq1y9epVZmZmUFU1XsfCMGRjY4P79x+ysrJEeu5SPD7ls2sQRUFfOR6harIZ&#10;QKrDQpqtDrppMDk5STabZXNzk7/5m7/h2pUVvvOtb/2z+9aQVwqoIYYYYoghhhhiiCH+v4Fer8fy&#10;8jKO4/DDH/6QP/zDP0QrlUpxZ12j0ZBfUvtFs68WEocYYoghhvjlguu56H2Lp3a7HReQ2+02T58+&#10;5fHjxwAIocoO44EnP4MireC3f/u3GRsro+sGzWaLg4NDLMvi008/Y3t7h0KhwLVr18nn86RSaTxv&#10;D9f1mO2Hxw8Ks4PCyiC3w3VdDEOqVwYFunv37nF6esrU1BSO48TFHU3TYtJEVVU8xyOdThP5AZZu&#10;cHxwyM9++lO63S5BEJDPFdA0jZ7TjcPWu10ZdP/973+f5eVlNjc32dneYmlxgR/84NcoFvJEYcB3&#10;vv0tojDg448/5u///u8xTZNisci1a9fo9XqxFc2dO3fiTl/P80ilUrz99tt861vfYmJiAtd1Y4IL&#10;JGGWSqX44IMPcByHra0t/vRP/5RCoRBbD2az2TjnSNf1mLi6ce0qjVqVx48f87//57+QlmC2TalU&#10;otlsogrBd777Ld59722SqQS1eoXCSJ6J9jjJhI3rehiaHhffr1+9RvWiwkcffcTY2Bi3btxkenKK&#10;hGlBGJFMJFhaWuI//sf/iQcPHnD//kP+/M//HCV6pXDxfZ9rV67ywTfe54N33yGTTVGr1whDX5IB&#10;RCiKQFVl9szKyhJra2tsbW3xV3/1X2N1jG3blEbHuXbtGvl8nrW1Nf77f/9rhIj48L33KRRz3Lhx&#10;jf39Xe7du0en0+H73/suv/LN9+UgF0AgiIS0syqVity4eQ1N07j92V3+85//BZqAVDaD5zm02g2K&#10;xSLvvfMO//7f/zupujJ1fvCDH5BOZ/nyyy+5ffs2jx49pN2sQiSt1N5/711u3brF4uIipiYzm0xT&#10;EoD5XIZ8NoeIoNWsk0qlMDQV3dKBEFUVLCzM8f777/KLX/yCcnmad999l7HxMoapIZDF1fHxMb77&#10;3e8QhgGPHz/j8aPnmEYCs28rlcmk+PCDD3jttZssLSyigiQNkikmxseZnJyUlpqei21b/fiRgY1T&#10;BCiIKJKWZgKWVxZ59+03+fknn/KjH/2IQqHQt3uU5OjNmzdIpZJUKxWePH3MSKlIoVDAthNMT0+R&#10;SiUJwwCIsG2zbzslsO0EmUwa3TRIp1P4PhQKeb73ve8iBDx79owvvvg8tt60bZt8PsfS0mJfdWRR&#10;q1UYKeZj1cvAGi+KAqL+/GSaOm+99QYPHz/h448/plqt8o1vfINur8foaBk7YeH0umiaiqYJmakG&#10;BIHP5OQEvV6PYj6PpikIYXLr5g10TY3tQ//zX/w5vu9DGJHJZJifvcT1a9e4dnmFkWK+n00HipA5&#10;OoqioCkRIT6FQoEf/OAHTE5Ocu/ePfb29vjhD/8TXVfOa5Zl8dabb3B6esr4xATJpA0BjJcK/M//&#10;4T/QaDT5/MuHrL/c4Mc//j+o1at4nkc6neTWjeu89vpNVhaXCKUfF7oqrR/feecdhBB0W23efuN1&#10;pqenMAwBqkUQSmVGuVxiYW6OQqFAGAbUak3S6RTf/s63GCuXeLz6iO2Ndba2XtJsN4gUlfn5Od55&#10;5z2uX7sJwOT4CL/63e9gGAbP117ycu0591t38bwAPwzptBp873vfYWVpjsXFeUxT2qGpqgAhUBRT&#10;krW9Tt9OzWR8fJy5uVmS6RS9XodsxiIIiW3gfuXDDxgfK3P33gNevnzJ7du3sVNJ0mmZVzQ3O83C&#10;wgLXr19lrJRFAS4vr/C//S//K08eP2Z1dZXbt2/z895HsT3blStX+N73f5VCoYAQgomxcX79B/+W&#10;+Utz3Pv8Li9ePmf10UN5b/uNC7/yzQ95/fXXSSaTqJpcAyYm/y/23qRJkuvO7v3dwYeYcs6qzMoa&#10;URgKIAgQIAg2SOo1W9JCPZi0kBZaPNmTmRb6AJJpow8hkxb6Dlo8mT17k2nRK5EtGa1FkCDZZBMg&#10;CKBRqDHnjAgPd7/3vsX/ukdE1oR+TYpAmx+zqsjMiPDh+vXr7v9zzzm7vP3Nb7C1tYU2ioBnOBxQ&#10;Vh4IvPnmG1y+vMfPf/5z3n33Xf7zf/7fAdm35557jm9/+1scHh5y8+Zz7O7u0O+lhEA7ZjfXzhAC&#10;s1nF+vo6f/zHf8zHH3/ML97/gDt37vD++++jtWZza5vLl/e4treLtZYLF7bo93OqasZ3v/tddnZ2&#10;+NWvfsWHH37Ir371K6pK1Hl7e3u8/fZb3Lp1i93dXTAGaw2vffVVVldGXNqV7/3Fz37Kz//iZ3Lt&#10;MYbtrU2++/v/C2+88Qb9Xs5LL77Azt4lTC/jk0//ik8//ZT/6//8PwBRw25vbPKVV1/h9a++xvXr&#10;1xkNhjgCZVnF631KWRaoELDxGvLWW28Cmu3N9VbRlKYJIWguXLjAW2+9RZZlbK2vo4Fhr8ff+3t/&#10;l+vXr/GLX/yC27dv85OfvMdkMmnPv3/2z/5X9vb2uHbtGnlmyLM+ztV87Wuv0x9kvPfej/jkk48Y&#10;Dvtsbq4zzMVur1m3UtBXOW+++SYmS/n5z3/OZ3du8+Gvf0XtA6995TVeufUS/X6fhw8fcvv2bSGf&#10;JmeUxYy1tTVee+2rbK6tce3yFVF/p4bga9ZXR7zx+utcuXaV4aCP0bC5NuRrr3+VQT/n9qd3+NGP&#10;fsSHH7zPB7/8S5IkY+fiNt9655u89NJLXLq0w+rKAKtFIfUP/+E/5NatW3z88cccHBzw8OFDDg4O&#10;GI1GfOMb3+CNN95oSfwsy/jOd76Dd+B8xWeffcbm5jo7W5uMRiMIQSbA5NI3bSLZXpubm3znO99i&#10;78pVer0eD/fvk/VyXnvtNeq65oMPPmitmg+Pj1mLeZ8dfjtYVF8+Duetqx/5/oLm6HFWdoG5wrN5&#10;PT9RrHnvae8vfn9xmwML+U1KoUK8B4jv62abmkV1aqcOHTp06NDhC4+GQyqKglu3bmGtxW5tbXF8&#10;fEyWZaysrADw2WefAXDp0qXf2cZ26NChQ4enYzFDKUkSLl26xBtvvMHe5av0+30mk0nMZjFtRkvQ&#10;ChPnmK6srLCxscFkIjktN2/e5Pd///fZ399nNpvx3nvvkSQJzz33HN/4xjeYzWZ89tlnjMdjLly4&#10;QJZlrRrk/IOntZbT09NoYSfE0PPPP8/W1harq6scHx+zvr7efn4RTQHwO9/5DqPRiKIoGQ6HHB4e&#10;cjad0M96VM6R5WmrvCiKoi0a9no9RqMRb731Ftvb27z88suMhj2KmYSuv/zyy/T7OaF2XLp0iaqq&#10;6PV6vP7661y6dIn333+fjz76iLt377bFlkYp8Nxz1wHJ8nj1q19BG8XzN19ga3uTXp5z+coeX//6&#10;19nZvchP3vspWZ7ias/2hS1uvfQySsPpyRmj1RXK2ZSVlRFXLl/ind97m2tXL3Pv3j0OH+5TVCWT&#10;0zNeuHmDK1ek2Hrt2hV6udgBvvTSS2ysr7C3t0eaJsxmpajD0oTd3V1ee+01hsNhmwMls7vnz+0a&#10;xSsv3aLX67GxscXHH3/Mw7sPmc1KVlZW2Nra4tWvvMKlS5farInBoAd4aldxdHzEcLiGc45Bv8fN&#10;mzd56603WwJwPJmwu7vL6uoaly9f5sLuDsdHp+1s662NTbwXwuf1118nBMe923dZXR2xsrISrbo8&#10;xmi8F0sjpRIG/R63bt1ie+siW1sXuf3pHR7cv8+sKgDPaHSDV199lVe/9ioXNy8wq2smRcloZcC3&#10;v/1OO1P/4OCAwwd3WVkV67EXXniBq1elmHZ6esLJyQmXLl3iO3/nWwz7A7a2tsh7KZDGorqm8h4f&#10;c3M2Nzf5+te/zvr6Oqur67z44otsbm6SJgnOEVVJsLu7G5VnV7h/74ijo2PKYibt/crLvPDCTdbX&#10;1yWnLARWVwd89bWv0OtnXL9+lZ2dHdLUPlL0aWaNu/iqAlza2eH1119HK8vR6QmZTUjyrFWAPX/j&#10;OZ577jk+u32bwWBAlmX0ej1eeeUVer0em5ubbG5uttuudcwX2tvjD/7gD8j7opgT+znFc889h3Ou&#10;Jcc++eQTer0eOzs7bG1ttcGiOzs7bG9vEbzjaWj68MVLe5yenrK3tyf3pbH9Dw8OuHr1KllqcF76&#10;dpYarl0W0i9PUq5cuYKvPT54aeNXX2UwGHB8fMyvf/1rKVCnGesrq+zu7HB59xLbW5ukqcV7UGqu&#10;Jgt4LFoIPqXY3Fzj5ZdfZjgccufOHe49fEBVVWxtbbGzs8P6+jp3794ly3OuXr2KjY7VWZYxGiHn&#10;c6/Hpb2LoipDMRj2uHbtCtevX8PVFYnXJFqR93LyPOWlWy+ITSaWnc1d1lfXRIkQz5V+P+e5a9d5&#10;5513yLKMK1euiJVhgFGvL3lUq2tMijEPDh6grWI0WmX38h7XLl9jOOxTexhPp2xurfONr7/J1ctX&#10;ODg65GD/CO89a2vrjEZDdrY32N5cZ3tzA2OiU5rz6GidJhl3fdBSYLxwYZu3336brJezubmB82Kf&#10;ZhWoRNPbWCV5WdSWt15+kfHZlPF4TF3XrG9ucf369VZ9NJ6UDPspvTTj8s4uidJsrK7x4MX7FEXR&#10;Ftf39va4sneZ3CaSczMYkl29ynAw4PLFPQ6jcjdJklbRu729zcbGBmmaRGIXLl++jHOunTiQpgnj&#10;yZQ0TenlCb1cJhFkWUa/3+fGjRsx9ytrz4f79++zvr7OysoKZSWWcipe/xaLtY3S7+rVq4xGI7Yu&#10;7nB8fExZllhrGY5WWBkNsQom0zN2d3fRmjYXyxjDzs4OL7/8siiHnCPLMjY2Ntja3ogqYcvJ8Rn9&#10;0ZBRP+PWrRfZXFvn5s0bHD48ZFyMUV6R5Amba5vsXt5lb2dPcqwKh68q3vnm29y8+RyHh0fU5Qzv&#10;AkrDcDhkbUXaaTQYyrlTu/YewTSTTRDCaXd3l7fffhvQ7O7ukhpNpZq2gb29Pd555x2SJOHixYvt&#10;/Y7WmuvXr7O2tsbhoeToNdfy4XDItWvXWkvY8UTU0KurK3zta1/juZvXuXXrRfJcVJq7OzvkNqes&#10;Ssluqx3GGDJr2N7e5quvfIWLFy8ynRViEwisjlZZX9tkOBwymZ7x8MEBwdfs7OywMuxRV55XX36F&#10;G1evceHiFonV1LUjTVN2L+7w+9/9O3Kt3bxAFq18N9fX0S+8wN7uJXZ3LsjYi+RdraystNeXft9y&#10;uH9AfyDWJTdv3mRra4sXXniB/f19sV6MkxkuXLjAzs6OtAW0924rozWm0ylpYiJxKcfKJgk2kraB&#10;EkiwFq5evYIH1jbWGeQatrboZZbN9TXyPOeFF16g1+tx9fIlVkejJ9qoyf1Hhy8DzmcvNn+DZSLp&#10;cQTY+e80ywkhPNFi8fy6OnTo0KFDhw5fLhwfH7O6uirZu5FfUg8fPgyNJcpgMOD69esAbV5Bv9//&#10;HW5yhw4dOnR4GprAeK01Z2dnPHz4kKKQ4lSv15MPBT1/kNMKFUQ5cnZ2xrVr1xiPxxweHra5G5PJ&#10;hDt37jAej/ne975HURT8yZ/8CV/72tf40z/9U95//33+yT/5x3zllVv0ellrv+W9b4tBzcNjURTk&#10;eU4Igc8++0yUSuvraK1J07SdkV7XongQa9eY9+Ecd+7cIbFZJJ8KgoJ+3qdyNUliCUGKOEVRUBQF&#10;u7u7WKs5OTljf3+f4XDI9vYmANPpjF4voyhKJhOxS8vypC3OJEmC976dKdxY/PV6Pfr9PoPBQBRW&#10;RcHZ6YQkF/uk7e2LDIc96jqQWMXZuODg4CFZ1sP7mpOTM/r9nMuX96gqySVKkoTRygpZKpXo07Mp&#10;dS1ZMCfHxxSzGcPBgI2NDdbW1tqCNUBZeabTMb6qWVtfwWhDMYuF1lRmlxweHYqHrrVijZhmVHUl&#10;dnxKczadYBJL6WqcE2ugs6MzqqpifX2Dixc3qUrJnFDOHJ3kAAAgAElEQVTe4UNNmlq0gtpXnJ6c&#10;sbq6zsHBEaurqyQ24fTslHsP9lurKK01NpEi7GjYIwD37x/gnOPixW2MhqqG4DxlNaMcFySJZWU0&#10;wlgoZxVpmuCBopTw9zTPWxLgYP+EsqwJtROJS8z6GQwGrKyMqKoaF8RqLImKvPGk5jDaCa8NB/jg&#10;2pnxo36vzfECqKtK8sdsQn8gfVjH5cxmM0xiqbyLChjLdCZFcmtE1SY2lvVCUUaTZ5baweHBEcbm&#10;jMdTymJG3kvZWt+g35NC/GwqtkyDUUY5qzg6OmJlbUSei6IBxMpsaeZwCLGQE+0etaGoarGgrErq&#10;UvRQjcdymmjKumZ8etbe7/V6Ob5ysh/WMhz2OTk+jao8mEwK+v2c/f1DbJK0Nk5yPgsB/fDhQVs8&#10;BykQJ0lCVVVMp1OUUvR6PfJMlGLnEdR8+wGOTs+YTqf0+2JFWUZ7qrqacWFzg7r2lK7GKo2N27B/&#10;dMSwP8CmiWSrBE8/E1Xi6WRMWZatoioxltRY0sRgUIRoT5qnCXOm1rdFVNG2iAoKaC2pxMp0wnA4&#10;ZHNzE6MVxydir9eOxXGMcx4wilnhqMuSEBwaURX0ejlGQ1mU2Mw2wzYBOJ0cU1QlK4MhutL0ej2m&#10;RSmfSSzKaDTwMGb7bWxsYIDaeVIj7TorJE9mPD1DJ5IDlWYZViVtwHvlRO0w6Oey3rMZk0lBVVWR&#10;wBgRfCC3Qg44H/ClqFVTa0GBq70ohYAikuKTWYnSmtWVQczfE+JRW4OB+NmayawQsjnax2Z5n+Eg&#10;JabJUMwqfFmQ5yl5MndlaIhMrTX7+/utVeasqloyxznJ9Skms9YetSVEjBT4dRwG3IIlWnMty7OU&#10;qnYk1hBAxpm4nYsF0/F4TAiBjY0NtIKT0zPJ/evlTKYFeWoxSj9SxEWJnWPTv2a1oyzlGKdpirEG&#10;rYSsOzk+ZHV1PdrrjoV00oqqmm+386IwyvO03bbm+mrThNTKcVdA5WrKoqL2FUZZlAGrE5QBFTQe&#10;B15RE0iylBqovUcFj3OBqpI27ec9NDISuRDwtZsrraOi0QQ5mxZJN08ghOZnHdWG0UpUG4wWq0bn&#10;AsHXokgCyqpuxyFRU83zoarYftZasrQhU6AsZ/hQy8QVmxIIlMWMEFS8L9EYq/FAHQKzyi2MApId&#10;2c/TlkCpPdSzMl73NEbphYwzha9lLDbGkOU9yUZcGK+XVCJBUZZVtB+U7UmTBTtSD+WsaC0trbHt&#10;e8WsiEqlPKq2ZHJSoy5Pk1TsLpUsx7saYxQmQF2XaCWZToRAUcj5mmY9vIeT8QRtDIN+xulZIWOV&#10;gaKoWqeUNDFtDp7s3WMIifBsJU6H3y5c8HjOkUMLcqLwVNowfuYc4fQkpVPz2UV4Al6Bboa95rux&#10;bzTbcp6g7HpNhw4dOnTo8MXGD37wA77+9a9jjJGs3H/wD/5B+Hf/7t9x6dIlRqMR0+mUsixZXV3t&#10;bgg7dOjQ4QuMJqQdWMoWalBVUUkQnvDYpsFauHPnIT/4wQ+YTCY8//zz3LhxA601p6en/Kf/9J/4&#10;1a9+xd//+3+f559/nv/yX/4Lp6en/PN//r9x7erlVnXRbMtiYa+x2QNam7rG3mvRXm9xX+T7Guc8&#10;1mqKoiRLU5SCuha1hWTagDIxaFzJ63g8IcsyksQwHk8ZDHpSnAqhLfY0hbfpdEbtJNvAaIPzjioW&#10;Jpt9UCicdzFvJixlexhtqLwUs3p5Dx880+mMLEuwxlLMCvJY5AZ5gFcoqrqiKEoGgx466HZfJrMJ&#10;vbSHMorgAkEHDBqvAs4FyrIANFmWoLXBe4dGCvOBeXF20e6w+b3Zf+89eZ7LzO/pFGU0XkGSZBgk&#10;B8h5qGspqxst2xdcJcWoSCxopXDBYVXK6ekpWmt6gz6zaYkLQl6E2McCMJ0KWZhYsdxSSpHHYvr+&#10;wTFpkrAy6qMc6Fh5nhVxf/MUItE1m1UELcSPxmBVgl3s2koKGVVVUboSV4utYZqmuADFtMT7QK+X&#10;Y2Pfmf8L6CDHt8lEU/hIFnjqqmqL0k1fMGlCHTzKh6ggVNTBg5PCuMEwmRX00gyMppyW5IMcq2Bc&#10;VJRVTZb1aGrBoYrqLq2wVjGblGR9ebOuHTYVm77ZbBoL4/N7NB+kxcWNTUjlo4NjITYzIe6QTWvV&#10;G2eTCXmek2gpCzon+6+87F+WJYQApyenrKyMUGpOOgHULmCMEsu1uibPM7wP0Z45abetLCXbpFEw&#10;aq1xvsLqx99jNqTT2emElZXhEi1VVp7xZMLKaEiipfhclVIYtca0NniVdyTaELQUh5v8qYakt0lC&#10;MZOir2QnSUF7kXRKG6ZXz4tlIZ7LHhlflTIkC4ywD7T72qwrTeUYFkXRWhvOZjPyXmPNCd4FDAGt&#10;FHVdtjlHIci4GJQXi7K6AgK9tI/FEhycjs/o9ftoq5kWs9Zy1VqL0Zo6FuQzmwjRFxmGgG+zVUpf&#10;40pHUCpOHDDsHx6KGjVAUdXkqZXzuajQWhFq1xbXvfeYQFynMGTeB7RRzMqKYjaTsTn2xWI2I08z&#10;sVd04JVHB03Qc/Khrjx5T4r6HhhPS8q6IktEXVTPSowKLZGBD3iCcM9a4WtHlucQAqfjM/I0wwUv&#10;bZ/nFGXNaDhoj10xK+fH0XuyLGtVU3meLxFRTT6TMQarNBiFDrRFVK8g1J5pOaOXZiirKaczdGLJ&#10;rKEoStLELJAwob3OaCMKq/F4KvmERlE7uc6ZqBoriopBnjAZn2KtqPKKQoiGLM1wLpAkCuegdlU8&#10;9zRKhTZrKE3z9mfvfZuHdv4+AuY5RNAQX5aK5WweD9SxXZIkiVmDdau00krIT+dcPN/k58ZWF6JN&#10;b5DrVuXkvNNaY7TYblW1XM+t0dRxEoXygcqLFS9aitbHZ2cYFDZLSbTBK8lVCxqqomRcjBmO+pJV&#10;52VcV/E6YG0abea9HB8NdYjXxuCX7lV0UyDXokgiNPlNNXmSY2zsz74GrwjKo4IU/JMkidcLP7+O&#10;KCPZcUqR2QSH9COHXF+8MLyRRLfUwVPNZtTek1qLSRKsEqIseEflpF0cgcnZGS4E8jTFhdASSVoF&#10;jFYo78X2EOkL7XiJxqYJWlk5xp6YT6XivVdo2yMx0j9ns5IsS2XoVFEBf47D6GoMv108zX4vNMft&#10;3N/PK6jP/+3838+vY5Esehxp1aqjVLzPUnLNXfp+/JqO9wEd6dShQ4cOHTp8eeC9TCi7ffs2v/d7&#10;v8enn36KvXXrFi+++CJaa5n5GQJra2sAnJ7K7NYOHTp06PAFhFZYkxD8vBAis7ZVnOEaZ7+ef/YL&#10;sTBQgjWgMDy4LwHzDx8ccHJ8xtraGr/4xS/o5QO++fY7vPTiy4zHY44OT6Ll3JYsKiqaFotnjWJq&#10;kYCqYtF+aVak0e0M68XZzgDGaGYzKZYFL8WqpgBotKX2omLxvm7VVT5mmoSQtGSWMYrxuIhZMr24&#10;zVJEG44GhBAoq/ks8uZBV8iholVkpUnaElOL+2ATTe1qrNEkiaGsCiBHG1Eb5b0UoxNQHu+gdiXW&#10;JlgFx8dHDId9lDLkqcXGrJDK1eioEgtKynpW087Ad95RzWb0ejJbGmhtDpvta1Qwi8SZFIQNPqp/&#10;0jShcCVnZydobekl0j51LQXG1ZUhckgMYNvCqNdy3GduQpZKuLurS4KvMVpTFlOms4Is64mazSgq&#10;51B4tAqU5YzgLb1eTpYnDKOi+vTslNlsyupohSQ1zIoK7xXaGIyWjB+vvMwO94HZdEqtbMyPKrFW&#10;k/czEiPnwGDYE3XN+BQXFEmSkfaytng8LUpS0yh0FGCEIKlmj+RahhBIEgtNdlmWUtWlFB6NonYO&#10;50Abjdam3cbEKLJYrHcafFWjUkuoK9LM4nzBZCrHr5dYbBKryg4hboLHx8IsyI2ctokUaZ0HxKNM&#10;KdBBrN9UVAqsr66graGuHNOiIHgv1knWSnE8njNVJIqafpNZi1KiONRaVDrNqdm0ifdEkjYlicVz&#10;saWq2/P49FRsy5rivJynxPPLC8OoFspe58hxsTMUMqAhAcqyQOmA0VHFUJZoVKt4qJ2nnM1I0hRX&#10;1/gQJBtGOAl8tM1SgNKRcfSBOjgIBq0NSknWTHPTrEIsnykfSb2AR5EmKZX3jIsijjWmLaBrrajr&#10;BRImvr9YzJ1Mx9IeIVa0jcWmKUZLIZjgKGeSi2WSeA4kor5yvsYoQ127SBhIodk5h4rHQCmFa4rB&#10;SUJd1cyQnDDva8bTM2xqSJNECGajqb2jLgs8mtGgjwZOTo8ZTyek29tobUltEIWSjZlEyPhvUEJG&#10;xb6RZgmu9q1itBmjpAM58DVGBUxiCUqhghZyEIUHUhtVV7WT5gHyNJWieuVJtSG4Gl/XokCJ5GJw&#10;vv09z3O882SJjOEAJijSNBMS3AkJJaRpTpYm1M5zeHgoCpK4zU3/b0iTLMuE9EIJIRIgRGVW7aWf&#10;9PIUpYT08pWLrzUOhTXmkWtec+0MOGD5/VbtkxhqJ+1bGiH9VOz/xsg1T2twjlbt1Ci5RAkExipy&#10;mzKZTDAmaYmmZnxvVMdlWZIkSZzIIdfUJruxmhWg5Xg1J7VzgeA8SoscqaxraSMjKjYF+MpDAGN1&#10;O4HEeUcxm0GQSSiJlf2wWsY9FxRlVbfEho1KL2NlPHGRuHGqJkmtnBNVzdr6mpyvPuCdwyHblljL&#10;sN/HKo0yGmWkjTSNOkqYExWEfMbHDMxIpiotGi6rNMHJcSFeU602kBhCMJRFGadySHZSarNWKevL&#10;GhcnchirSeIMGh+ELA0h4J0McopAqD2lE+YxsUJcTicTlNEkxpJlBo0S9YgTRZaranzwBCPkc55m&#10;BAVWG8q6wtVexgcNWhv5TJ7TqE+9c6RZBmhZbvBynmqZGJMl0u9rF+/hmBMEeZKKYgXa+8/zpFPH&#10;Hnzx0EysOo9FNWZz/9tMbDr/udbK+wmk1Xk44jNEJH059/lmi5q+1XSjrvt06NChQ4cOXzwcxkmL&#10;ly9f5p/+038KgP3www85OjpiY2OjLQ40M8IfN9utQ4cOHTp8sdCM1XXd2Pw0BIy8r2IxtyVLYlHa&#10;OU+pLKOR5NrcvXuXs7Mz3n33Xbz3nJyc0ExM2Nvb49NPP21zVfr9vqhg4kNo86DZqESaAlpTrErT&#10;tC3iNn9HKwkr9mFpPxrlSROurmKBvN/vYxpRgUoWd+WxODw8Zn19tb22aQ2zmZA0jWLlPGnmg29n&#10;fzdKrKYI1hTpG4swnUiBeVZOsb0BaWKp6hnOS47G+poEaXs8ISiU8igtFn5n4zO0RsqrAUKo8Sgq&#10;V1JXnlTbqCgR0qmZk1pWBc6J3qKZUbpYKGj2x2jTElLNtidJgovqLLSmrEtqV8d9D/hQY03KoJ8B&#10;Qi5UVY2rZmiNqJy0oqwKsSFykt+hjaae1SSJEVse5tZvRitMmpCEBK00lQawLSnY62Vt8WAw6JFl&#10;RtRzWpOknhActXOi5IlWZwqFijParYY0sfhErMloxClK4eoSCFGNoIRciuTDdDpj1J+TSnXtW9J2&#10;OBy251NdS3FwMbusUXWoAKa1gtOUVS1sjIn9SWuypJExyYura8rY/9I0lb7ha7Ew9BqtAqEWEihJ&#10;UupoS5ZkKfj5sW1PlLjgpmDTZjt5UfMQAs570kg2WasJQeyoelkuihcvZJNYL0oxpyFm0zSJisW6&#10;Pa7e0yoYZ7OoqDFSdrQ2pa49s1klKqrEtO3bnFPee7FpS+y5AlP8Of6t6a8NGWa0EtVQXVHHDKPg&#10;PEmS4uuGIIrEUi7k9NnZmOC9FE+9p5dmYhM4K+ln6ZJSwxBziSrX2lKFKIVrA86boptSlFWJMpYs&#10;y9pifV3XpDbBaNvuq/O6fd9asahMEkOeW3xwBOdAa6wWxYTVmmHSB+fwtbSvRokKzho8MC0KlNV4&#10;F0n+WgrqTR+GuXq0l6YkacLMh3bMq+uaNEnQJuYvaS22bk4mCQRfEZwmoOj1E4ztQaiiutLHviB9&#10;OzhZl1YaY0QZ0pzfs9kMZTR5nkpOm5fcH2stvq4wVhFQaCVjXHCSkxaUjK0+yHFNE43RNpJ+khE0&#10;HZ+RRELNpukjxcpZUbSkQHOe4kQhWpcVQRtQ0e4wkimBBGs0q6urkehM8T5QVWLD1pD6vTTBxGva&#10;bFa2f28mKVhrZZyO11yjNSpJ2j4iBOzy9i4Wa5v+B1LUnx83D0rHzLGaPEsoillUKdlW3WyMoq6F&#10;jGyIjrr2+FDjvRJFbdzex+UywtwSsrGIaz4j/a0m7/dwIaB8oPYe7WVsaglIY9Fp0+xezq3aRbWj&#10;jIXGaow2lKGERkkK1K6O1w/Tqmma7VUKggu4qKi0VgNpSx4mScJ6nDwpijtPkIA26b9GY23WqncV&#10;RJtDIfyD83HbLLVzQECZOLYEsFpjlJyPNhI2ChuVHV4+FALOVaSJ5E6q2uBchVJGrm3GRBVRbHOt&#10;JAuNIIQzgaqcYGxK0qhDKyHYVPDyyRCwaq4Wb45Lcwy11vg6TgCKx85oUXLboNBWU3uNq6t4T2CE&#10;CIzsUF3XpA1J5r30La3RNkEbGE9mKOR8N4hlYukUSoliU0c7z0fIpg6/ETxNyfSs92NPfeRz539+&#10;nMqp+dcoHxc/19xLA0sT0Rq04wiRbGI+rrD0Mx2r1KFDhw4dOnwJsbq62k5gu3PnDvv7+9iGYHLO&#10;URQFaZq2RcHmgadDhw4dOnzxILZLUlBril1C7Ehh5omW7I19hZOA7ZWVjNdee43RaERd1+zv73N6&#10;espXv/pVbt68Sb/fJ8sydnd3+da3vsXm5iZKqVjA9kszGpuHTq310kNp835Zlm1BLUlFPYQP7Xek&#10;4CaFkn6ezx88pWZEUVSE2mNSKVibRLdkm4mFnKqq2gwDoH0PpFiepilZllFV5ZK6qazK1mIvz3Mm&#10;k4kUW+qq3bder9c+KB+Pj8nTlKmrmFVT0iQVlYTVOFdR+7ItzjfrlwKfpnQ1o9FArOOKktpVGCuz&#10;mq2R2czFdIzWCq0Nta+paymAZVlOYhMp0j7O3uRcRkhTiDbaMCtnVFVFfzjkbHKKSWUmu/ceX3km&#10;0zNiLAqjYV8KYwtkIfH4pmkabQ819Wwqs7qVoiybvKEkboeoqJt8KBct7FRmmVUz6roUZUqSsDYY&#10;YW1KVUZlS54TvKP2TizNfDPbGhIs/UEfHNTTgmk5RalAmgvJaaM9ZH84IMszIfQquQFSGPLEcnx8&#10;2qoZJBdD4VzNZCL9aTQaUM5m8zaORXylFKGu27B1ECuYNBaVXV2KVkFHdUC0mEqMqLJcVZP3Uu4f&#10;3Mfmltwk6ACzSqyN8iQnyTKoapyrpLgfCQUiAetcHTNR5id1o3AKwaEVnB0fz9VLvZ4UAQPUZS37&#10;OSswiSUxdl7sDlAUM4qiYDAYSGHV6Nb6qyFrG1KtUciHYNv3F8/9qpoTyEBr0ZimQ2ErHgvpI3Ut&#10;5FSSpm1mibWWoCQvJxuO0AF0YiinC/aRkRBEzc8H71ybc6JQ4DwP9vfBaMlzSlN6iSgBTSToVFOW&#10;Uwoa2yA1V2ZOJmPy/oAsSTDWkjRFah9aZUbTbtJ/PKF2aCPnj/MlzlfyNxR1EJVRQy6mvSFGRVJA&#10;KWbFDO0MNk0JtcMpR5pk2LoShVlUWVljKOM4VpYlPhGFZNMWoiL19IeiMAy+juqKWs6t1JAqw9nZ&#10;mGrm6WU9cpvg8VSuFNKmasZEQ/BCDvuF/qg0EMSCsMmSql2JBxKdEnAYG1VkoaaONqguqkuCV3JO&#10;pgnJgkKq8g6rNToxqCxDN4RVPDcbVa1zjpX1dVzM+UEpZpNJmxdSzmY4bcgHffJMLDin0ylnZ2Py&#10;PCdNLNNiFglYUQllWdbaJgIcHR2RJWmb8yRtCdPplElcTnNeidrMigWg9636bfHa2JA/tWvsyjR1&#10;LXZzi7lTIJaNoqQR1ZzRQvpXVUViRaVojG55uHZiCE1GUs2g35c2r8t24oLkES0o0hA1YbPPOtpY&#10;WitKFi1DD0YptJkXnL2TfB+jk3YSCSCqujgOhRDaa4vkSjX7WIN3qDhxwkMklmxLvJm4H2URSW+l&#10;2/FVCYfDZDxtSbWG/Pfe4ypHUF7UekpIIq8UiUbunZqSfHstDSgVcD7IvYDR6CQhuCrahC0QcqFu&#10;SZbEaoySTmGUWKAGV6FCzOTS4PDgvZw7QXKsTFvAJzK6oLQisVrGNi+E1qAv1pC+dq1FIixbLXuh&#10;hQjOU5cVXju5X1xYh4oEWuW8KOF002c83tUoY/C+lu3RQc51H20WURizoEIJ83P/c0QCdfgb4Fmk&#10;0+f5fogStUWip71vjOSmVrq9DQ+N4i2O1QsLk3t/JWo7FV9ZGN8WP9f0jUXCalHx1KFDhw4dOnT4&#10;cqKpBZ6cnPDhhx+ysbGBNcbEwGsJlV9dXY3y+nmwe4cOHTp0+OKhIVm8DzGvIYakR3VHU/g9H+4r&#10;BVmDSWBWTkFl7F7aZHVtxGCQMh7PyZfRKKdxvBiOVhmO+vT7CVUVYsFCt8qmxe1afG1IoEbdIXkS&#10;cVJDLMJpLYUoITdk1vksZi20+QlGS4aMF6XAtJxhyNoCixSzLXUty24K3UVRRLWVjYSTkAWJlWtd&#10;U6xJjBTgm+XlabaUOaViAcd7z3RWtPtrbRr30cYCWEKaBpQyZFmGUQngqZqcJZXQ68mxkpncil6a&#10;o6zFEAPOnSfv9dqHdqsSyMSKyNdOVBYYnPOtxVUDUVfMLdkWj0VThLNKM+j3Y5FNEbRFZwqifVqI&#10;/w97OZDig4Sg+0qspfIsi7OqHc4FeoMBxiT4qKTK8pzpZIJ1HmtSkr5qyYhZVRJqh3cVw94AegOq&#10;SFY576hrT6+fy+x0FEmjqCBQRaLCKkM1LTDKYrOE0SCqwkKNq2tc5ej3ByRG1D51VaPQrerNedp7&#10;nUb5oXQQQkDPJ9w0dkxNsVkZLWqeaoZFU8WsrSRN0QZSY8TeKKpPmsKlUooktRg3zzNbW11FGbAY&#10;NKByHYkYLcc9tVg8JhEVRwgB1diZmQTCXMlGoM1paLrCcHUV7xwqBJQR+yY5rxOSzJItyHwCAeVF&#10;DZj0c/r9XJQJoUYpUaqEIO97L4SzD7QZaM45ptMp1tqWpJ7ntSikYBzVlWUNaiEz6QlIbCKZK0EK&#10;XcVkQpJlZDYhHfZxrhY7QiVWeT4AVqHEMxTnQ5vxFoCzsxKUYtCXXLMLm5utckbOy9h0WkUC77zV&#10;j44WkQZFYG11LVpuirogSRJRBpioiFBSSGsyKyozn/Wt8fjYL9IswyoT+6IEbylrxXJPK/mZmPeV&#10;WExUp/paSPeRHcZiISgrfck5R5Ykkh/jHNYafAgksUIcFJRx0pmoTTQ+5tU4V4NWjIZDxsWEylVY&#10;oxmPJxijyPIhzjisMWhEteJtVHjEvuiiEs0YyfdpyBtjbfuzjXZwobGOU4okWpc1cM5R+rK9fiS6&#10;aacQVZVzaZ7RGpMkpFGhA1CUJYNeD4whCQFtxUrTugSspQqB4CR7atTvxVyiWrKx4roaFWFmDR7J&#10;8fEeNjbWJCfNeaqybidO9Ps9+v1eex6Ws6pVaTakbbMPj7OgMkZFZWwkEIIobTSKMmY7adWM6UJW&#10;LdpYyvJoVcGijI0TD9ScKCdeNRrCSzVK40jewVwhmyxOQoxqJx1t84J+VBEhBGCIkyZkXSa+Bi9t&#10;kuYJwdeAxtj5cQVRygW0kDxRoaOBygvpYhNNYjNmU8k/6/Vz0iwBxNLRu9CSfmrenTBKx/sZDYkB&#10;PME3/vO6tQo0kUhqyHUh+yEEC0ajAZtmKPw8A1ApEivZRw1xHrzHV9I3zGIbeo9O7JLKsn0NSixg&#10;LUAg1I5mA0xUY2kFLo47TYaWWrjeN4rMNE1bpVvbN7SQYWUVMInCJBad2EY33Wxgq1b23mN1IspK&#10;RGNd1jVptNfDxwwzDz44tBNiu8Oz0eh7/rqv8GzS6f9PZtbi2DS3615WP83fm5PTi7Z6rbXrkkJy&#10;UcnZfGm+ruZzHeHUoUOHDh06fLkxnU4ZDodsbGyQZZlc///lv/yX4d/+23/LYDBgOBy2M+VPTk7o&#10;9XpLmQYdOnTo0OGLAx+LJQQtKhkV/4Y87E2nU7IsWZidLeTNrK6YTmcMByutdZxYjk0JIZAn6TwP&#10;it+iy0UzuzdKa3RjYYXsl7FWCpJqbr1XlqWEcmuFXyARqqpaCLM2rZUMMFfOREXPYvD8MzfxnOVQ&#10;+yCvY36CkvbnMa+apvikY05HM4tao+MM56dazzRFpMXiQsyVQEkxcVHBlSRJa3vSkAFP3TcVM4Fk&#10;wY+8X5YlrqoZDKSIO5lOWsslsfeJhQVpGClWtrkb0n9OTiQvajAYLFmtVFUlWS7NvvnGolHIOvWE&#10;hmnrFUCbAeTnRMtSgzrXVl69C20RxBjT5olNZkWr7G5s31JrydIM36iyFoo3IThCUOAdVic0x/fx&#10;G/t0e5sqOJRVaJpir8wiV8o8UuxZRLNGoyR3Q0dCqekDSuumyvOEtWuIlo9NZhj4aMO58LsyS78v&#10;v8J4PGUw6LV2e1mWRissmEymbb95Euq6fJQQX9jmxcyIoOTsUUZL5gp+KahczlPVbl+jxjrfZh7J&#10;voL56dXg841zvl2PJxaHm+MXrbIa5aQUCX1LsqAacj5I5srC4TWPWfvieBj/IuNNXJ8Oui0AhgVb&#10;o7ZQ3OQRLSx7cZdlTPKPHeO8kgKgV/NPL5Y9dQC8zGxv+pmIOlS7PJPMbdukP833JxBQCwqYRYtW&#10;pZ4+bi3swKN4UqX2cVCP/+jnLfr+z8TjdmWZJPi8Rf7FzJb/ecTAk/NdnjJ+Ln6f31b7LzHvj+Ix&#10;KwtPfovlkeY3jKB/443w5H05v/3NGDfHX3sTftcn0TlU1VzBDsvEyW8Cz7KnCwoZt5m/uhDaV+K4&#10;bpRq3296l9i+ztWP5/Pfmvtc+acWFI+IYtx7glZPtaduJos1/5r7tzZfrslAU4qFy0AL5+YElTp3&#10;fQpBiOO6FicAmaxlZNIFohw/Pyp8AbpMhw4dOoKhbcEAACAASURBVHTo0OEZmE6nJIlMHP33//7f&#10;8y/+xb9AffbZZ2F3d5e7d+8yHA7p9XqtJVE/hnt36NChQ4cvHqoytA98WtPOdpdCMlTVTIrnsUA7&#10;LaZorbBpgsEync1I0xzfhtELCRCi/d1i8fRx+BvPtIycRwh1+/mg5kVLlKesqjYLxlorZI+vqaNa&#10;S6loHxMfvBvSSaGYFlMJfC+reabRgt2V1c8obp4LVV7cXw+oxDy1tNQ8bC+2RVt8CwH7eYt+zXpb&#10;CxQp3hblTGy6orKmCYT/fPDnXh+F847ZbEa/1xelSVFIe9Z1tPHK8X6e1dOQXItF7LIs25n4jQXQ&#10;oud/0zaP6yvPtI/xYd43n/TZphrSsCHR0skDTknYfZqmkitSlfPcnVhoabYPHi3ePzOr4gmh3CB1&#10;N69hcRq+WAjGAo3SS6TKeYgeJEhmTlQqLBZ36rp+bEFtcX/+ZtBMJvP+IBk1YqfWZLGdz3pY2v8Q&#10;IrH46Dmy+Jnm9XHErwserxpyLO7jwjFSzM/vcK5cqqNa4G+CJhOmIQi9pyW7pO8sn2NNLlto1GzK&#10;4giP7F+zL1o9/VxWmHkmDI+213nSeWnGOg2ht9xHl/rJU8p8Ggi15Pn4hY8tfV8vq2Db3LzYzxOT&#10;Ls2cb77f7v/nHss6fJHxuL7docPvGo2by3my6X8G6eQbLfkT7g8XyZrH3R+FENpJB833dWvZOVfv&#10;Nxloi6RT8/6zSKdmkk47SWth+5dJp2XCafF21fvF3NT59oXgUToskU5Wm2Wbz3PXv27U6NChQ4cO&#10;Hb74qKqKs7Mz1tfX+f73v8+3v/1t7L/6V/+Kf/Nv/g03b95kOBxSFEUryV/MwejQoUOHDl88LNbT&#10;mwLfnHQS9Y8UBRcVKIo6CAFglMEjheI8E7uxWUMO/JYtUkKg9Ydv/OBln6QwWdeeJMvJevIAXNc1&#10;LlquwVzJ0FjUNQ/qDrDGtlZGi4pdHQuhumHpnoZz1z8VNzqEgGoKqU/5elswYKkqK4ViePIM/IXP&#10;Lr2eK07ned4WJs4TPo8rOv91sVhsaHK4jDbU1Euzahdn2zbbUJYlxpg2B6XBogLrPDHS4PzyngR1&#10;vigdlgv4i1lfaZZJ2wcJvRfbJUVqbWujhffkMT+oqqv5sW0LO08vxD+6gU/+rGqXN4ePs5yJhMyz&#10;16RbwkVrG0mfKpI+y5mcn7eQtlj0elbRv7HQa2z0tDZtpk6ep9R1QzaoR5oihEb1Nj8P55xqMw6w&#10;9LoMTwhgGsJpqbUe3e5WYSOsPD4ElH46cbjUBx+zEcYkS9uq9ZPUHCxvY6vkUVjECjCoJygqnwLv&#10;XRxf4u+hUVqpaKG13A7L6zhX0Ds/TnGeqHsUkpWk0WGxsKiX2LxmvJV16Lie8Ajh3BFMf/twngw9&#10;j4586vC7xN+G/rc8qaT5GzTj+3lCqPlZay0ZSk8Z4hOzkO02l6jKdeLcNbr9WBSdhzipQ+m5nZ5e&#10;elaRm5/mvv2xE06a/Xl2M3To0KFDhw4dviA4OjpqxUv/4T/8B65cuYK9du0ar7/+OgD37t0jSRI2&#10;NjYACWoeDAa/sw3u0KFDhw5PhjGKxkmrrgM+RA91JQ9tw8EKZVVQFFPKsmQ2mzKbzZhVJa4O5Hmf&#10;Gzf6pEm6lOG3qPJ4Gn5TD+1KKckuia/eSxaOtgajDQHH/tEhd+7c4eTkpCWNLu1dEc/YtfXWSm9a&#10;TXFVhbOi0nHOsbayitaasgmVb9b5bHe9p8OLRYqSOvYjr42Z3qKjTEDeV6gnFuPadpk30CNKnhAC&#10;08mU8XiMMYaVlZW2wFvXNXVdt1Z4T166f6ZcRymF86IOS2yCD57Dw0O0svR6A/I8b20LF60LF/O8&#10;jo+PmUwmrKystPcXi9Zpi4qw8+t+Ks5veizAN8RTo/jxC4qjJk8pSVNQMJ0VnBwdc3J2SmoTLu7u&#10;LDn1iZOazExWAdCirFNKEZ5hz/hM0iwIEaBCNItzvu0/Hi/95wn9C2RbmswzkOyye/fuobXm8uXL&#10;z1SPLdsGPqq4eVb/lPHHcnZ2xq9//WsGgwE7OztRUu8WZmk/rm1kFvTieh432/vJM9A1jRasaa/H&#10;nn/N74Tl4wgo9NMrWovt8bi2eIJU6lmEaUzSibZ4sp2oJjEqbqcKTz3+QUmmizJCLs33U3JrJPtr&#10;edyR5amGsofgom3T48cpQniyvVzQoEwkT/961wHF/BrV/u1vQQG4w6M4Tzw9qcjcocPvAk+zd/2i&#10;42nj59MmbLTvPYPOaZycRZn06KSIx8z5aV9l0pOKYu8FN4Zm2VomDYU4MUxrjUajYu7hs1S+HTp0&#10;6NChQ4cvJra3t/nss8+oqopvfOMb9Pt97J/92Z9xcHDA5uZmm+s0mUw4PDzk0qVLv+tt7tChQ4cO&#10;T0DzENc8RIqSSbJqqrqidjUPHuzz0V99xO3bt7lz5w4HBwfUzpFlGdvbF3njjTe4fvUaeZ7jvMPo&#10;eR7PbxtB+Tjpv5kdHzM/tBJbDqX45PanvP/++7z/qw+4ffv2Eun0/PPPc/XqVW69+BKXLl2i1+th&#10;raUuS6bTKT/+8Y8B+MrLr7CysiJ5PQsq3mc9dPulIORHrb6stk/P/ojqM/cY0kJUAk9f//nMgbbd&#10;4jb86Ec/4u7du6yvr/Paa6+xtbWF1loUScZ8jgKKAp6shqrrGq0sWlk8UJY1d+7c4Yc//CFFUfB7&#10;v/ctdnd3W9/ew8NDlFKMRiPyPCeEwIMHD/jzP/9z7ty5w61bt3jzzTfp9/sS/t7rLdlr/XVVD+EJ&#10;9ofzzICkfc/VNQcHB+zv77OyssKlvT3wgdm04Oc/+ws++uRjrl+9xtraGslgiKtq0jyJkqSAQpRH&#10;vvGn+Q3UphptiexHiOSDWiYJeEL/UstE0XQ65eOPP+YnP/kJ/X6ffr/P+vr6o+t8kgpnoej2TFvD&#10;BYQA9+/f50//9E/Z2triT/7kTxiNhkwmYm0px3Y586FpwvPH+fx6n/T7eYKsOa9oSBmZjt0SL0T1&#10;T7ufn3P/2mysZqMXXj3E/KJ5H5znkIn679FxdLnthQS3oHTMqmr6g2ghtXn6+JIY244nnkYtGkks&#10;wNdumXyLZE9TBPReTJ7CAv/uxCMQHwJpkjy1/523f2rOY1/51jFhMQPkvHrOnyMizqNTP3Xo0OG3&#10;hSfZ+n5Z8OgEkcVJJI9mFi5CtTMLnrJ8lgmn88Tx+evZclOqVs29+F68/Mj2sZhyOv+yaJ8fXf7S&#10;hvHktzt06NChQ4cOvzt8+umnXL58mbIs+Y//8T/yr//1v8ZevnyZtbU1yrLk6OiI4XBIv99nOp1y&#10;enrKysrK73q7O3To0KHDY7D4WKa1wtj5U1gxLXn/g7/kvffe472f/pTx5JQ0TVFKUUeVye3bd7h7&#10;9y5vvP413njjjVbZarQRdUtTRH3Cw+mzHtifqeSJNnowL2h6pPDpnOP+/fv81+9/j+9973s8fPiQ&#10;LMuiXZtFqcD/+B//gzt37vDw/gOef/55XnjhBXYu7qBC4Pj4mP/23/4bWZaxe3GH1dVVrLWkadra&#10;yD7rmVUb06odHsnGaX6P/z3p1SgDKqAX1Ryfs9DREEftdxYIGoBf/OIX/MVf/AWXLl3iypUrbGxs&#10;PBLa/Iw9ZDn4fPnV+2YbDFBTljW3b9/mxz/+CcfHx9y69Qqbm5ukacrHH3/ML3/5S4wx3Lx5k6tX&#10;r5LnOZPJhJ/+9Kf8/Oc/R2vNrVu3GAwGrSLqfMH5r1MEau31Fo7R+fZVShQlR0dH/OQnP+HDDz/k&#10;8uXL9Ho91tfX0Sg++ugjfvjDHzLo9UVl4txcTRSAqAZBRYquWd8z2vg8KfbI9i+o7TRi99d47jV7&#10;8LT+VdVVzE6Cojjhs8/u8u6777K2tsGtW7dYXV0Xmz5lnlqAWtqehVfZ/Cf1D5jNSpxzHB0d8eGH&#10;HzKZTCjLMhJMCmsfv9L5ITpftFosmj2OtGneQ8gerwCP0kYIn8f1nXj8FIiaEp7Gsz5+Yx/3Z7So&#10;TFmwD5p3x6XzFLWs5JOt0GRJ/kh/1SiwmrkBH088/qqxzwyRsNRzEtNXDrPQfurcq/ByJloCGpTy&#10;EDTWOLwDpdzS3x95BflZz2355uOORnKriHlXihBcawH5NDyJoOrw5cTjlE1f5kJ/h789+LL3yfP3&#10;TiG0t4lLpND52/D55I+n358vvv141fQymRR44uXy8ctnfj/bTCRzzqHi2G+elbnaoUOHDh06dPjC&#10;4eLFi5ydnbG/v88f/dEfAWDv3r3Lw4cPuXjxIpubm9y5c4fhcMjq6mqX59ShQ4cOX2A45zFN7pKa&#10;P2QeHBxx7949vvdf/4w7d+4Amle/8hovvPAC/X6fopxRVRU/+9nP+OEPf8h0POH69evs7e21eUOf&#10;L1PkcxTVn/Z9Ai7MSSfiQ2hde2rv+fMfvsuPf/wTHjzYZ2dvj1dffVXUG0GjDfzVRx9zfHzMe+/9&#10;lE8++RTnAtvbFzE64ex0wv17D+n1etS1R2vbFkKbOZZP33qismXxIT6SME1x2T35u7BgD6aXZ9QG&#10;H5f3BHuuBtouX4MDCucDtfOxOKu4f/8h1qZxHzWzWQVAkiQY8wxSEGKV4gmvyojqLIALkGY9VtbW&#10;2dnd4+LOJZIkw9qUyaTggw8+5L//9x/Q6/Xo94fs7u6R5xCCYjqdcXh4zGRSMM8aMK0Fm9g5zrfL&#10;+2dblC22cVOobsKqm1NiNhOlmDaWk7MxP//LX/Luu+9y6+SUGzdusrKyRj/rMz4Zc/f2XXzlscpS&#10;FRVaaeqikm0zZjkCJyhA4V14ahD3s6biGsC7gHPSE40xLNZZwjM6aFnWouZSoE1CMau4d/8htVOi&#10;m4qNGgB3blmidJF3H82DoP3efMfPv4IPiqr2bGxuc+vlr7C5uUl/MGJWerRJFnKUmnXN13H+0M6F&#10;RPNxrKpqtAZjhKxov6OE9GkYJFl+IMR8uGY5zT2sEG8LhFqzoPrpRbfGAnIpzD2e/K37T5DjtOgG&#10;1BCdAdcSi4vB67L+SDICroa6LglBLIusTdDm2cc/hNBmeBljZFKBlnPOucBiJAdhuY1DCDGLq7FT&#10;VW176riMp60/KOlTzntwAL4lN43RaCUqLe/B1XJVCT4QDKI6UwuZVAuKAyGpwjMLoh2++HiWqrJD&#10;h98lvuz90Bjd3ps+Pjdx+fU89DOG2MUJTHLJmpNYIQTw83uHR+4bIgulm8+GebZjCNBmQzE/Dlp+&#10;mStglxbYoUOHDh06dPgyIEmSOCk28O6777K/v4/94z/+Yx48eIBSigsXLmCtjTNVFZPJpMt06tCh&#10;Q4cvKKQ4N//Ze8VsNuPBgwd88sknfO973+PGjRt897vf5Z133mF9fZ3T02NqHxgMeuzt7fHuu+/y&#10;8ccfMx6PAbFUM0p9rkkHzyKdnraMoKKN1EKRuFlmHXOJ3nvvPQ4ODti9vMd3f//v8s1vfpMsyyjK&#10;GUop3nn7m3z/+9/n//2//x8++eQTrly5wltvvUU/E4VNmqbtsquqoigKtB62uT7P2seimLWzMBtS&#10;wxhDkiRSHD1fyT+H6XSKtZYkSVrVRl3XVFVFXdfk/adlLs2L3Q2x4pxrv++9Zzgc4r2nqkTx0rS5&#10;qEQ0VfV0VuxZz/JaawiKsqpwLpD1Dc/ffBGCZmNjA6M1/X7OeDzl4OCATz/9lJWVFYqiwFrL6ekY&#10;7z1pmrb/ZDZroCiKqIax7d8BnAvz9snzp25fURTt8WlmyorFpG3bIU2TtiByfHzM3bt32d3dxQXP&#10;bDKl1+tRVRVnZ2dLVnXNzVJzvJMkmZOEPuCCbzN5noRn9a+6kmPakBshBCy2PeaLuVfnERRMxgXG&#10;pmRZo0YTIqqqKqxNcW55JnGzrqY/N/d3i4X/xxWRnoSmjZoxZjgc0uslnJ6KtV5d066zWe+cZNRt&#10;nz0/BjSvDx48aNs/TdNIpM5tI3VjXxnPC/lXtuva3NyM+xces4+KZ7HOTR9tttkY026790qOX+wH&#10;SoGxCqUC3tc4X7XjT9PGzRgSImmpFJQzx2QyoSgKnHNYa8myrN3np2E6HVOWZXuOSVbZvP/UlVsi&#10;mBbPlaZfaK2x1mKtbdWHcxulpoEefQ0KzuL4WNd1q0zKk5Qsy7DWUFVyTFw1f38xL7CYTSLJJudr&#10;075fdturDstY7lPdce3Q4TeBuQB+mXBqlMZwfjJHcy4233s2m/Pk+wG1MDng0fUvrnsRISz/vcmk&#10;NFryAbvxv0OHDh06dPhyYzabsb+/z+bmJv/oH/0jNjY2sH/4h3/Iyy+/zN27dzk9PaXf77c5Cx3h&#10;1KFDhw5fXBhjYjZOhtaa6XRGkiR47/nRj36Ec4GXXnqZN998i9Folel0Rpb1WMmkmHnx4kVefPFF&#10;jg4OWzIjSRKCc4zHYwaDAbPZjNRKsbeq5iqauq6x1rYFTJg/xC4WFptZ+I3FmfeewWBAkqUYrfDB&#10;ozDtctIkpXIF9+7d4+x0wmRc8JWvvs4773yL9fU1Tk5OGQyGpGlKbhTPPfcct27d4vbt24QQODg4&#10;IN2+wPb2NsPhEGst0+mU27dvc3p6ymeffUav12N1dZXt7W0uXrzYbneeS7tMJgX7+/tMJhP29/d5&#10;+PAhSil2dna4cuUKo9EIpRT9Xk45EzXM/fv3mUwmrKyscHJywsHBAVprRqMRV69eJUktpydn3Llz&#10;h6OjI8bjMfce3Gd7e5v19XV2d3fZ3b1ICDCdFvT7uagVjOLw8JiPPvqIw8NDxuMx/X6fGzducHR0&#10;RFEUrKystA/paWopy5qiKMmyFKWgqhx3795tt29ra4skMRQzKdbv7+9zeHjIxsYGq6ureO9ZWxsC&#10;cHZW8LOf/YwLFy5w48YVDg6OAM2DB/vcuH6Vg4MjfvnLX3JwcMB0OmU8HvPRRx8xGo24desWs9ks&#10;tm2O957bt2/z0Ucfsb+/z9nZGVtbWwyHQ1566SUGgx6z2Yx+P2c2U1GJoRmPx6yurqAU1LXHWs3B&#10;wREPHjzg008/pdfrcXx8zHQ65caNG2xvb7O5uclkMiHPUx482OdnP/sZf/VXf8Xp6SknJyf85V/+&#10;JeV4yu7uLmVZtlbCn3zyCXfv3uXevXuxPVMuX77Miy++yMr6Kq6sAbCZhWAoypLDw0Nu377NvXv3&#10;cM6xsrLC6uoqWZbx0ksvobXi7GzMaDTg4OCITz75hJ2dHVKb8Otf/5r333+fa9eu8frrr7fnVFmW&#10;1HXNaGUIQazssjylnFV88MEHfPjRryln/x97b9LdRpqY6T4xB+aZBMBRpEiRkqiUlFIOlbJdQ1ff&#10;6oXPub4bb7z0H/DKG2/rR/gc72pr3+uNfd01uFxVOUmZGklxngcQIABiHmK+iyCQyqzMdvl2211V&#10;xqPDA5CEiEBE4CPje7/3fW0sxyEWi3Ht2jU0TUfXA7iuh207GIZ5JUZI1Gp1KpUK5+fn1Gq14XGe&#10;nJwkm82SSvn9T3t7B1xeXpLNZgmFQmQycWzbF2DDYY1ez+bk5ARBEFAUhdnZCUqlSw4Pj5AkifHx&#10;cTRNvxI+4eTknOPjY+r1OvV6HcuymJiYYHFxkVQqhaZpWJZ1FZ0p0W4b7O7uDmMZNU0jGAySSqWY&#10;np5mYmICXZcwTZdet4+qqhweHHFwcIDnebTaTZrNJpFIhMVFP3IzFo9iGr5Q7fd8OVimg2N+0dmm&#10;BXQQoFlrcHx8TLfbpdPpUC6Xr0QUmZWVFf/1BXVajTbBQIjyhX8OappKOpOkUrmgWCwQCGosLi4S&#10;j8cIhyK4nnvlTFUAP0bIQ+K8UOT8/Jzz83MuLi5QVZXp6WlSqRRzc3NEY0E6bYNer0c6E8dzYWtr&#10;l1r9kmKxQK/XAyAYDJLNZrlx4waJZHwo4hiGweHhIc1mk/Hx8atjvEexWCSVyrC0tMSLFy9YWlpi&#10;amrKF4E1Gc/1xw1Jkri4uGB1dZVIJMKdO3dQFAXHcTk8OKLVaXN2dka73SaRSJDP5shms/4YI/ku&#10;NMvyBeS1tTW63S63lm/y4uVzLutVstkx5ubmyGazb3SA/Wse1BG/a4wmkUd8HV/92/GrEa+/y3zd&#10;axguesCPl/vqSPfV1//V2zeFItf9dYHnzQ6mNxeRiF9x1Xsew/hb1/0i1vRNZ9Ob8Xlv/r9ffz2/&#10;/toH7uM3Hzf4eQNRzPNcP3NA9JudruSrYf8i7r8iiv0enCMjRowYMWLE7xuappFOp1FVlT/5kz+h&#10;VCoh//CHP+SHP/whuVwOSZL8Ve5XK0l/03ibESNGjBjxH8/gQtFxvrhwtyyLarXKyckJoigOHQCy&#10;LCKKGrZt0+v7TploNM4777xDr9P1o/U8D8MwUCSJYDA4dFoMBKRB9NFgdbssy8OL1K9u15vuCkmS&#10;6Ha7bG1tUSwWuXbtGrdu3cIBXM9FluQr94B/CS54vqA2cDD0Oz3fPSNCKBjxX7Nlg6QwMzPD+++/&#10;z9nZGZOTk6RSKQRBoNPp4Di+2PLpp58iCAL1ep1isYiu66iqyp07d3j06BGTk3lc1xc0TNNkb2+P&#10;ly9fsrq6OnTdyLJMLBZj4irmb2lpaeh+aLfavHj1kmLhnMz4GPXLGtu7O0iCyIN3HpJKpej0urx6&#10;8ZLXG+uUSxe0ux0syyKZTJJIJJibm+Phw4fkcuPouo5h+LFZu7u7vHjxgqOjI7rdLq7rous6r169&#10;otVqYVkWuq6jadpw/w8mnC3L3+5ms8nOzg6Hh4fkcjnu3LlDOp1GkhQ6nQ4bGxs8e/aMVCrFgwcP&#10;mJmZAaDbNdnf3+f58+fk83kkSaJYLHJ4eEij0UBXNQyzN+yWOj8/RxRFNjc3abVa5HI5XNdFURR6&#10;vR7r6+u0220Mw59ENwzDFyAVhfPzc+7evTt0pwzOKVn2nUuDCQvHcWi322xtbfHy5UsKhQIA9Xod&#10;wzDI5XJMTU1x48YNHj36FrbtsrGxwerqKpeXl3Q6HXZ2dhAEgdAP/huZTIZAIIBpmmxsbFCr1SiV&#10;SjSbTUzTRBRFMpnMcPsmJycRZBHPhWrtks3NTVZXVykUfAFgEHMmSRIrKyuoqkoulwOg3zc5OTnh&#10;888/H7rfisUihdMzekafyclJchN5JFHEtC1i0QiO6+HaDrKqcFEq8/izJ7x68ZJmq4Pjedi2jaqq&#10;5PN5LMui1+sNhc/5+WkAjo/P+fDDD9nb2xu+tkgkQjgcZnJyktnZWW7cuIGmabx48YL9/X2mpqb4&#10;gz/4AyCO4wx6dnxR7uOPP6bT6XDjxg1kWebw8JAnT54QCoV48OAB8XgIw/DY2trn8ePH7Ozs4DgO&#10;lmVhWRYHBwe8evWK73znO0xOThKLxXAch0KhyrNnz3j69OlQpBq4m3RdZ3Z2lvv373Pjxg3i8Tih&#10;SJC9vSM++eQxG1vruLaDYZm0my08waNaLdNst7h7Z4V4MoFtWvT6PT9+0RPRwwE/ItF2QIR+u8fa&#10;xjovnz2nfFkFx6VarxENhfFEgVKpxOLyEu89fIdgMIjr+YLw2to61eoFmq7QbPrnWCqdYHl5yY/a&#10;81w8V0AQRISrHD7XgcPjQ169esX+7h6l8gXNeoNILOqLON0O/9f/+SdcX1wgFomgBTRsC9bWX/Pk&#10;08fUGnUO9vf8BEwEHM8lFoly5+5bvPPgIdl8Dl3VaHXaHB4esrG1iSxK2K5D6bxIvdngnQfvoqgq&#10;e3t7NK7O92tzcwx6/3RN4fTsnCePH7OxucmDt9/GAwqFAkenJ/zzL39JvdWk0WggC+KV0y3ARC7P&#10;jRs3ePfhQ9/hKCtUq77wu7u7y+vVNcqVCwyrz8LCPLFYjGQyia7rQzfpiBEjRoz4Zhzny/Gkbwo6&#10;IHxJ9PlN+PdyGP27zSO9WWo7YsSIESNGjPitoN1uEwwG6XQ6/M3f/A1/9Vd/hSzLMplMBlVVabfb&#10;CILwpcmrESNGjBjx24m/UlFGkgRc13dlOI5Dv2/SbLaxbZtiscje7j6iIBGJRPwoJVVB1/3Vlu+/&#10;/z62aREMBodCz1djNwYLEAbOk0Ek0yBWCb4okX/T5dTr9YYLGTqdDltbW7x+/RrDMFhcXERy/V4T&#10;SfJAABtfhBJFEU1RyaTTlMsVLi4qbK1v4VouuhZEVVVcz6ZevSSbHef99z/g4uICURQJBQM4locs&#10;q0iSwvl5Ccdyhy7eYMCPpCueX3By+k9Ytsv3v/99UqkUzWab/X1/ovzVq1fMzs4SDAb9SL9+n5OT&#10;E/b2P+KiXEWUFG7fvo0qS5iWw87uPk8/+5yx7DiaonJZrzGeGSORTKNqAbZ2tnn67AXHpyeosoKm&#10;BwmGJAzTZmNzm53dfeqNFt///vcZG0vT7RmUSiX+5Re/Ym1tDUmSCIfDhMMRRFGkWCpTuSjTafeQ&#10;RAU8EaP/hXPDXz0q+b0snkjtssHLF6ucF0pk0uPEogkCIYVOr8/G1jY//8UvSaVSxJMpJqamcTzw&#10;BJH9wyNeb2wiKSqtTpdao8nrjU2KhTNuLi0TDAbxXAHTsPFcvz/JsT1sy8XoW9iWi+tAu9Xl6PAE&#10;y3SIRCL+JLNm02q12D3bp9vpEw5FiUUToIFlOiiKggCoiu6/DgGMvsX21i6ffPyYtfXXBINBxsbG&#10;GBv3HUvNVpunz15wVigyNu67LmRFQ1Y0BFH2u40EiUg45jvJVA0tGKJv2Rwcn9AzfbdfMjNGt9ul&#10;2Wyyf3RMu9dHD4UZy+XRFH9/Huwf8ez5SzY3N5FlmVQqNXQHNhoN/vnnv6B0UeHhw4fMzMxgmDbV&#10;yzqv1zdpt9tX7h5/u0RJudo2EUEESb5y3fV8p6HnwsbmNv/0339CuXTB3PV5pvMTWI5Hq9Xi5Mx3&#10;ypTKVRKpDO1un74J7XaHTx5/xpPPn6FpGrmJKSanfVF5d3eXvYMjihcVBElheXkZ24XTQpFu3+TW&#10;yltk8zkQRQRJwbDg6OSMp89f0uv1mLl2DdO2qTUabO3sEAqFaHU66MEgp2dnPH3+nFdra0OXTTQe&#10;x7ZtarUa+69eoWgBvv3tb5PNZ+h2HTa2wWdP/QAAIABJREFUdnjy+TNOT8/QdZ0by7fwPI9Go0G1&#10;WmVjawdRVonEEqRTCUqlOr/45Yd8/NEnCBLMTE+TSMXxHJdOr8Pq6zVqzQaBgMbbDx8gKSKu4yJJ&#10;si/UC2A7HqIoYRgOmzu7fPLpE/Z2d5FkmTsrK2ihMLqmUSyV+Pz5Cyr1BpnMOBOTU6iKRqPeYnt7&#10;m/39XWLxMMGgSjQaJZlMfhHDeSXY+aLToMPJYW1tjafPXtDv9UimUuRyE6TSaUzD4PT5cz78+BME&#10;WeHt+yuIImxtHvCTn/4zmxsbROMRZq9dIxAKInhQvChRLVfY2NwmO54nPzWNIMqYlkPhvMSz5y/B&#10;9UimU2iKSjozTiQaA1HEsh1erq4Si8W5fuMGHgKiLCOIUCgWefb8BcWLEg8fvoPtumzv7PLk2VMK&#10;xQsCoSBz8wvkszkcx+Hg4ICtnV0uL+tkM1kmJiZIJoLUag22N3f4/PPPGRsbY2ZmimTaF9yj0egw&#10;SvOLrinx1xYzjBgxYsQIH9u2v/Q39ze5jr6JNyoSv3AXXX0ufM1jfh0X4Y1/X8ZDwL36e/TrozUH&#10;VxmC98bzCG98Y8SIESNGjBjxO4dhGMOUo/X1dX/+0TCML3UZhMN+pE6z2RyuBh8xYsSIEb+dDLqC&#10;4KrAXRQJhUJks1kqlQrb29t0+wZbW1uMj4/7kXK5PKlUAtPqMZZJIyJg2RaCIKBrOrZl0uv1/NX8&#10;V46lgWNqsCjhzecduBgGkVsD19IXUR3+ra7rQxFn8DXP8wadw3iOiygIqJJMKBRhceEGlXKV4nmR&#10;n/zkJ6y+ek0ikSCRSKAH1Kv+FIeZqTzj42OYpoXtgOs4hEKh4bYGg0Fu3rzJzZs3CYfD1Go1Xr58&#10;yS8//BWrq6ssLy8zPp5CFEWOjo44OTkhHA5z//59xsb8qD7TNPn000/58Y9/TKFQoFwu+64vAQRJ&#10;xHRszktFTM/h7bv3ePu9d0hEY8wtXKd4UeJn//JzXr54Tm5ygncePGR2dhZVVSmXy7x48YJXr17x&#10;7Nkz5ufnicfjmKbJixcvWF9fR5Ik3n//fWZnZ4nFYhiGwf7+Pn//f/8/2LY9FAQH8YiD/S/LftF0&#10;KBQilUrhOA5HR0cUCgWuLy5gWS6Xl5d+lGG7jSzLw/uhUAhJkigUCtRqNVKpFMlkkrOzM4rFIuXq&#10;JaZpsrCwgCAIlMtlOp0OiqJw584d7t69SyKRwDT9c6nf7xOLxZibm2N5eZnFxcXhJPVPf/pT3z1x&#10;dMTS0hKh0BcT0CAgyyKDxK2BePny5UsisSjvvvsud+7cIRKJYNs26+vrfPjhh+zs7PDzn/+cP/7j&#10;P2ZpaYl+v0+9XqdWq3Hjxg2+873vkhvPEovHEUUR8yo6cnJqiuWlJfITE/7k/9kZTx4/5vTsjIOD&#10;A+7dv4+mxbms1Xj82RP29/eJRqM8ePCAhYUFNE2jWq1yfHzMz372M1ZXVwmHw+TzeV+g8zwqlQqd&#10;Tof5+Xlu3VlhIptjYnqKRCqJeeUMlFSFvukgyBKqLnFWLPPi1UtOzwsszl/nv/7gv3H9+iKCIFCt&#10;Vnn+/Dk//vGPqVQquK5LLBZDFOHk5ITPPvuMZrPJd7/7XZaXl6+cYx5TU1Osr6/z+vVrQqEQ8/Pz&#10;5PN5NE3j6OiIo6OjKydSCEEQaLX8eMh2u008HiebzRONRpFleehKdByHy8tLXr58ydOnT/E8j3v3&#10;7rGyskIikcDzPHZ2dvjoo4/4xS9+QTabJZ/Pc35+zscff8ze3h5zc3O89957rKysYJomlUqF9fX1&#10;4fshkUiQz+ep1mtsbG/R7ff4o+9+h2+9+x7hWJhuu8nZ+TmdTod6q8nx6QnXl26QSsRQJA0RMCwD&#10;p2/iuhDQVCq1Ok+fPePl6itSiSQP3nnI97/3X2h12kiCyOrrNX78T/+dk7NTDo+OiMbiJBMahmHR&#10;bvkOxFwux/LyAjOzU8zNzaHr+nCc9IV7ETy/t8w0TTa3dtg7PGBhbp5vf++7TE9MooeClIslDMfm&#10;5PCIy0Yd0wLDtni9vs7mzjbhSIQ/+KPvsLR4HS2oIyFwdHrCpx99zPbeLi9evWR8Ms+tpQU8UaDb&#10;79HstEnG4ty4uczSwiLp8TGCWgBF0yiXy6xvb3F0ckzPMAjqOoIo0u3bnJ2fU2vUiSUSZMbHqDUa&#10;vN5YZ2tri/z0DLdWbnPnzh1yuRz9bo/PP/+cjz/8kFdrq1y7dg1d10kmgliWRbfbHbobv/3tbzN9&#10;bZJEIjaMYAB/IvWL9/6IESNGjPg6fk3E8QZf/5/7WV90Rf3PbN1Xf+bX3B+N8SNGjBgxYsTvHalU&#10;ikajQSgUIpfLUavVkFutFuBPyvV6vWHkjWEYRCKR/82bPGLEiBEjvgnDMK4m64ThqkdBEMhkMjx4&#10;8IBms3UVRbbD3t4BoVCIeDxOOjNOMhUnMxbn7bfvMTs1M4zNe7PMHb7sYAKGgkaz2SQYDA6jxAYr&#10;GoBhjFYw6E82SpJEPB7nrbfeYmJiglwu58eLScIwwk8AP8Pd9VBkiXAgyMqtW3TbbZ7bLymXKpwd&#10;FxEEgUAgQCCoMTmd4+KixLXZWfL5/JVrV8FxnKFjKx6Ps7Kywnvvvcf169dRFIFarUWv12Nt/TW1&#10;Wo1qtTrcp7IsMz4+Tj7vR0TFYjFisQiiCJVKhcePH2OaJq7r0up2kDQVVwDHdVF0jcmpKe49eJs7&#10;b72FqihIssznn3/Oy1evsFyHxRs3uP/wATMz05g9YyhGtNvtYZdQu92m1WqxtrbG5eUld+7c4Z13&#10;3mFqagpNU/1+H03jl8lf0Gg0AH+S1o92k65i6AREEXo9C1mWyefzjI2Nsba2xvHx8VUUnMz5eYla&#10;zXdv6LpOsXjBxUWFVCpDv29SKBQxTZtcboJwOIrjeHS7fSIR33GVSCQIBAJsb2+zvb2Npmlcv36d&#10;u3fvIstQq9UwTRNJkpiZmeHBgwfcunWL8XE/Ri8ajbKzszMU8nq9Hq4LwaBKv28D4nASxXHg8vJy&#10;2An1/gff4r333hvGAYqiL3qWy2UuLi7Y3d2lUqmwtLTE7Owsk5OTHB8fD4+vL/xJ9A0DT4BkKsXS&#10;zWXeuvMWiVQMwYP0+BiFQoGd/T0K5+c0Wk1CoRCNVnPYbXTz5k0++OADstk0juP/sRUMBrm8vGR1&#10;dZXz8/OhYCvLMt1uF03TeOv+Pd55911y2SyqpuK5Hn3D8GMxHQdJFNE1BRfY3tnh9eYGgWCQu2/f&#10;5969e4RCAQQBMpkUILK2ts7m5jaiKBOLJZBlqFQuubiokM1mWVq6ydTUNJIkYZomk5PTiKLM9vYu&#10;x8enVKs1xsayjI/n2NnZY3Nzm+vXF4nHQwiCyNnZOfv7hziOL1ilUik8T6DfN/E8AUlS8K4i53Z3&#10;99ne3uWDDz7g/fc/YH5+Hl2XkSQIh6N0u30ajQ6yrA4fv7u7j227XL++yMOH75JIhHAcyOUmCIUi&#10;FIsXPH36lKOjE1qtDoqs0e0ZIMrk8nnyU5MomkwwqCOqCt//wf/B0ckhyXQaRIGeaYAgoCoKpm2j&#10;6yqiJ+ACpUqZ7d0das0Gd+/e5f1HHxBLxImmEmiygCsJPH/+nMOTY87OC1xfXCRq+2Od4ziEw2Gu&#10;X7/OgwcPyOXHicdiWLZ1JToJuI579T71RXrTcrA96BsWSDKJZJpYMoUgimSyOe7ee5tUKkMuP4kn&#10;QvWyTqF0gesJzM5f58E7D0knE8iqiCRAIpOmXq+ze3hAoVTkolxmYWEB07IwbAsEgdRYhuWbN7l9&#10;6xbRWBTHckEUmZiawbBs9g6OODkrMDUxiRbQKV1U2NrZpdnusnjzFumxLOelIrv7h1zWGzz67gIr&#10;b91lZnbWj2tVde7evU+r3uKyWmdjY4ulhSXwfLeirgcJh6NMTc3wzjvvkRqLDMcux3GGCxUGEd8j&#10;RowYMeLrGYyTb8bi+Z1Ov5lo/00i1f/qofcbxad/q+b05uNHvx5GjBgxYsSI30oGc4pvzsfJ6XSa&#10;WCzm585frWYPBAIEAoHRRd+IESNG/A6STqd5+PAhkUjU7+A5Ph26KwqFAvsHR9iOyfWFGSRJIBaJ&#10;Eo1G6Xa72LZNKBAgGAhiO/6q84HgNFiNXq/XOTk5wbZtP9psbAxVVYePGzhnB/cHvT7z8/Ncu3YN&#10;RVH877+54vHqwllEAA8kQWTx+hy6FiSXneLo6Ijz8xLng76dRh/nyGR3d4fPnjxhaWmJP/zDP+TW&#10;rZuIoki326Xb7RKLxVhaWmJubg5JEjBNf1uSySSiKGIYBo7j0O2aKIrCysoKmUyGZDI5dBUdHFzi&#10;ui4XFxfU63VM06Td69I3DAQJXM+jb5mk0mkevvcut1dWUAM6AVWl0W5zWashyBKzE9eYmJ7Csm1O&#10;Ts+wTBPX8sVCRVGoVCocHx9TLpdpt9ucnp4Oj2csFgPAsmw0ze8JymazFAoFTNPENE3gixWqrush&#10;Sf7+dV2XZDLJtWvX2NzcpFgs0mg0UfUQ5XIZwzBYWFjAtm3K5TLlcpnl5WWq1SqdTodwOMz4+DiK&#10;IqNpGuFwmGw2SyAUGoqdmub3hQ26igY9WP42CUQiEWZnZ1laWiKZTGJZHqIoEA6HSafTAJimeeXa&#10;coeuPcvykGU/NsYwTEqlEhcXF0NnTjabRRQF2u0Ouq4zNjbGjRs3WFtbo1qtUigUmJubG3aUmaZ/&#10;nDVNQ5Ikej2TntEnEAiQm8gzMzNDLBGj2zVQFMV354VDuK5Lp9el1+vR6rS5uLig2+0iyzKqqtLp&#10;dNjb6ww7zBzHQdd1Wq0WR0dHVKtVkskkgUAAVVWZmp3h1u3b5CYnUCUJ2/P8Um1FRpQEPNfv1ZGR&#10;aDba7B0eUK5UyE1OMDk1hShL2C50233CYb/v6Pr16zx79gzLsqjVasTjcb8fqN0mEonQ6/XY398f&#10;LigauJOCwSCtVovT01NyuRyzs7O8evWKs7MzSqUSN27MIghwenrKycnJlYjp96fZtj3sPRuIzZ1O&#10;h/Pzc2RZZnFxkcXFRTRNwLZBkvzz+f79+0xP+2KxKIr0ej0cxxm6wQqFAoeHJp7nEYlEMAZinG3T&#10;6XRotduMj+fQggEqO1U+/ORTarUamew4s9OTxFMJxsYy5KbzJKIxYrE4ptmlZ/TxPA9V1xBlCaPv&#10;92CVLi5otFskkkmuXZ8nl8/TarfRAwEUWSaZSpHMpNnc9d1Jt1bukExkh07DYDA4FDND4QCOe9W3&#10;cRVWJAiSPy76YUYIgkA4EgFJ5OT0lI8+/YSxVJpgJEx+PEtqLMPCwgLRRAhJgErtkkq1Sqff47JW&#10;Y/X1a8YzKURFQhElHDx6/T6W69BstajWazRbLTr9nn8eaSqJZNJ3OIVC9EwLTVbwBEiPZYjEYtQa&#10;dY5PT30RV/Qj+3b397Fdh5lr14jEorze2qTVaeMCPcN3D+7s7FCpVAhovpPVEwVkWeb4+Jhas4Ft&#10;M3TB6rruRy1Gv3wOep6HLMsjwWnEiBEjfgNk+de77waC07+1k/vfY8j96vOPxvURI0aMGDHi959W&#10;qzU0NB0fHxMMBpHHxsaG9qfBZNKAer1OPB7/37jJI0aMGDHimxgUrruugyj6F3WmaSLLMhMTE6RS&#10;aZrNJqVylVqtRqPRolQqcXh0ROH8lLOzM9bW1pibvcbNmzeHiw8EQcDji1UKIsKXYqIGUWWXl5eI&#10;ol8gP3A7DbZLURSA4YSipmlfimsdxijZlq85yTKyKPoxey44to0kKMxMZ8mkxri5tEy1WuO8VOSi&#10;VKZvGVRqJcrlEqfHJ3xae4yuBUgl0yRiMRzHxbJsRFEiEomiaRKW5XepqKpGKBRGUVQcDwKhMIqm&#10;IkkwOT1Nu9uj0WqzvrlFo9GgUqmgKAqtVotCseR3SjkeouK7UEzHAVEkmkiQzeeJxOMYlknPtGi2&#10;21w2GvRNk65hsLO3x+HhEY7jEA9F6Ha7fkfTRZnKZY1qrU6n16fbN7isN4jH48STKRRNx3Y9XNtC&#10;0WSSyQTJZApZVjBNC8cvBMJxwHW/WMWqKAqu6xEOR5ibmyeZTFGr1SkUCjieQKl8gaKp3L6zQqPR&#10;4MmTJ5yXilQuq+wfHmBYJqlMmngyASKEoxESqSTpdJpAIECv17+aTA7gOC6O4yKKEr1eHwggCCKq&#10;qg33eTQaQ1EEms3elWCjEQ5HkCQZUZRQVQ3bdhAEEVkW6fctJElBFH3R6eKiTKvVJpvNMTY2jqxq&#10;uICqB5AUEUWTSGXG0AJBLipVSuUKPcNECwQxbYeeYSKrGpKiYlg2fcPEE0SC4QjReIJoPIEggWHZ&#10;eIKIIMnIqoYgyQiSjCeItDpdCsUS56ULHMchFInSbHeo1+uoqkoqlaLd9qPoGq02iBLVWp2JvoGi&#10;6ciqRj43QSyZRFIken0LFw9dVZEkGQSQFBnTMelZDl3DwLAsLNdFlGVkTcMTBVQFmo6DB4QjMmPj&#10;40RjMVzP47JWY2x8nEq1Sq1e56Jc5qOPP6Zer5PJZDAMA0EQ6Pf79K4+Cufn2I5DLp8nnclweXnJ&#10;ebFIs+WLP6WLCzrdLrOzs8zNz6MFVFRP9XuFJBHLsfEEsF2HerNBNB4jMz6Gpgt4gCiD4/lxlPML&#10;s0xNz+J5HsVikWarRavdRhRFdnZ3uazVhiKhruuIoshZoYAgijiuS6VSYWZunuWbt7i8vOTg6JCj&#10;owPiyQTz12ZJjSWZm50lM55G1lQ8QFZVFMEDCWRRxrRdHMC0bOqtFoZpEUsmyYyNI8oCeiCIrPni&#10;nhbUSaUzeKJI4bxIp9dHQESWFVRVR5RcQqHQ1VgoYNkmrmsjS1/EkPpCO1cis8bExAST01NcFEs8&#10;/uwJiiQTiUWZnpwiGo/xrffeRw0FEBGo1i4pli+o1i7ZPzrEFhwc2yQcjYDrYbsOrUaTcrWKrmoc&#10;nZzgAIIkgSQhSBKKrhMMh5FViV7XQnIVECGWSJCfnGB7c4tC8RzH8zC6PfYPD7ms15iZmmZx6QaC&#10;JHFZr9E3TQRJ5OnTp5yXSqiyTLvdRlc132lYuqBcLhONRJAkiVarj2maQ0F2LJW+cnx5wzHqzdX6&#10;rusOnZsjRowYMeLX+WYN5zcTd95c9/XvzW8iOP2bnU8jRowYMWLEiN86AoHA1fyTy927d/0Khz//&#10;8z9nbGyMXq83nIAYTFqOBKcRI0aM+O3F9QQcy3kjWs+j3enhuu5Q5Emn0yRSmWGEUa1WY2dnj93d&#10;bf755z+hWChxelpgfn4BRfE7kPB854imaVimiWXYQyFJlmUEQUIUZaLRKJFIZFgCb5rml6L5wJ9g&#10;HQhWjuNgGMYwZsx1LEzHRRc9BEQESQBPGHaeFM9LpFIZ9IBGJpMik0kxPT1Ns93C8xwqtQrlcomP&#10;PvqI58+fs7q6yo0bN7ixsDCMCrQsi36/j+eBojAUwyzHxnZd2u02nU6Hft93Cg26ZQqFAoIg0G63&#10;qdfrQ6dRv9/3IwbxUBSFfs/0HS+iH0vYbXcwDINw0N+Xuqrhui7ddoeC7buSPM/znWEedNsd0un0&#10;MKIrFosRCATo9/v0+74DZ/A1URTp9/tYlu9iCkV8sUyUJWRVQVZlBMmfSJBEgXbXRNf9+EVZlkhl&#10;0kRiUc7Ozjg9PaXV63NxcYGiKMzOznJxcYFlWZRKJY6Ojtja2qLdbpNKpa5cYX5cmCiK9Iy+f8xt&#10;P0YxHPXj9jwBdF2/EvEkVN2fiDbtq04XyySMhiD5jxVFEUESsV0HRAFFU0EUsBwbWZVx8fAEEET/&#10;uRqtJoZlkkynCEejvkDqgar6vU9XWuaw16jb7dLp+Pt4IArIskyj0SCXG8N1VTRNG7rvBg49RVFQ&#10;VWX4uSD4wuvgcd1uF9dy6ff6VC+qeLZHuVz2oxIbbarVKoFAgEQsRjKZRJEkvCtF0Oz3sW0b17Jx&#10;bc9/j4giogiW5eIpIoIHmqb6+zMYIBqNgijQarUwLJOgrgzfU4O+K0EQ0DSNYDA4dKv3+33a7Ta1&#10;Wg3btmk0GsPepWQq7rvQwkFkRUTTFWLxCHpAZWIyx1nhhGKpQOniHElRqNQqODiM5caYnJmk0+kR&#10;DAbQdR1J8p08gzFiIDL0ej06XRtVlVFkMEzo9XroWhBZ9mMg/WPoDd16rVYLx3GQZZlWszkc30zT&#10;JJfNks/lUFWVbqfHnTt3iMWjnJyccHrqx0Zu7+7QfdliPZfjrbu3sUyT6Yk8iXiMsBLAcg0cx0IR&#10;NXRdRHADuJZNu9clFI0gyBK2A5IqIQDtXp9gUCcajRLU9KE7TNYkZF1D0WRc980uIl+8d2wbR3aQ&#10;RBVPcPE8EURA9h1tjx49Qg8FWV1dpVQqUa/XabfblK/ETKPXZ2VlhVwuR7fdod1uY5t+d55re1yU&#10;KkiiHyfa7/vi7+z0DKFghPHMGKFQiE6nM1yMYBiGv6iAL2JSXdcfi2KxGJZlXbkgGzTbLQ4ODjBN&#10;k5mZGaanp+h1esMITMdxkEWJ5mVtGL/at11aVhNRFFlaWkLAj5q0XQfTNugbBo5nE4yEsW0TQZaQ&#10;5S//vhhEtI4EpxEjRvy+MugxBf9XgvsNt95Xbp03Pv/anzvsYxJw3d8sYu8qoOC3n5FRasSIESNG&#10;jPitR5IkDMMgEAjwF3/xF4RCIeQf/ehH/Nmf/Rn5fJ5AIIBpmqiqiq7r/2Z79ogRI0aM+F/HYALu&#10;6/AQkRSJTtcgFPRFnxcv11hbfU0mk+Gtt94ilUohCKBfLbZvt20mcuNkkimyY0n2drb8PiNHAMeP&#10;81IUhULhgkKhMOxump6eJpvNoqgyCAJ9w8b1BKLRONPT0yiKgmVZAMNOjl6vhyiKQ3eTZVlDIci2&#10;7eFEciAYRkDAtGw8x0XTVRq1Jpubmzx79pxvfetb3L59B1kB03SRJIFoOIQoC8TiIXLjGXBdCqen&#10;HB0cUC6VeHD/PoZhDHulRFnCsFw0TcS2wbyauA0EQliWg2U59Pv+JPnPfvZzXr9eR9M0pqenmZqa&#10;IZFIEI1GqdVqFApFKpUKmqJTq9S4dm2GWDiCbZh0Wy0UUSSo+UJTq9nBs200WUaTZbKZMd5++21C&#10;oQi2bQ97sEzTJBwO47ou2WyWSCxOqVzh2vx1qtUqfdPCtB1UVULRdKq1OqlUAllVESQJVdeRVZW+&#10;aV0JI35PjayqGJaDokggQjKd5sbyMpXLSw5Ojsn0DS7rdWZnZ8lPTuIC4WiUQrHIydkZp4UCluNw&#10;fXERF9A1BVGWabbbqKqKqusomkbP6NNst6/cLr7LpW/6gpdh+S6eYDhMIBTEchxsF1RdQ5ahetmg&#10;bxkEwkHavQ7V+iXxVBQBsD0wbBNN8J0qpmMhqTJIAtVajU6ng6JAv+9xedkkEAigaSqO4yGKMqVS&#10;mVxugmQyTavlC4vtdpdK5RJRlH1hR1Hod7uY/T6xSATB87AMl3BQRRCg1eijyjLJeBxNUVAkiUg4&#10;TEgPEY8m0NUQ1+duMD8/75+b0SiO49BsNv3Iyl6baDTKzMyMf85U6+hqAF1W0GUFGVBUCcN08GwR&#10;VRJ9IepKMAqEdFRZxnMcFEkiGY8TCgTo9Ex0RcV1HDwXel0P0zDodbvUazVi0SiWaaKpKlOTk9xc&#10;XmZlZYV6vX7VL6WgaQqRSATPcTBtm9nZWeLRCJVLk4WFeY5Oj3i59pLl28sEwyFW11+RSMe59/Ae&#10;oiKgaQqqDLZpIAkQDYewjD69TptEzH+/OJZJKCBj21C7bBGNRkjGg1zWu/RN2xc+BJA1FQePbGaM&#10;d955h1TSd9P12p3h2NHrdLEsi7GxMabyE4yNBWn3U0RjEe7du8fx4QEHBwc0GjU6rQbbm1t82mrQ&#10;rtQIfOePGLtaSGVbDrqm0e1ZqAEFSRBxbQdVklFEiW63S6PRQNd9gSkeCdHrmbQaTcy+wUQuh2PZ&#10;9D0XJaxTbTcJaBLxRALXdTH6JqqqgCgNO5wczxfVLQFM/A9Zkri7fIuJ9BjtdnsY4bm9vU2pVOLF&#10;48/AsBj73vfIJlLogkQiGOadt+6xvLxMNBr1Yx/7vmtQ0zQajRqSrLJ44zqO6aArOqokoykqyVgc&#10;VVZwbAjrKu1WDwcPTVa4s3KLZ08eUymXONjboXxZ5eTogMmJHLdvLqHKYOCSiEcJB3VsW+WDh+8y&#10;OzNHKBSi3W6D4EeXDiLzZFkkHA6iBTXiqTjhRITubo+j8xPUoMrXpEMNI1pHjBjx+8+b3aH/2RCH&#10;4avf8CFKeHwhUAlwFdnKvyrACAKI0jc/SBg8yf9o+75mKB4cJv/2mxcG/CbH89fG+q/+l2H89jc9&#10;yb/6FCNGjBgxYsSI/2AGi0jb7TY/+tGP+NM//VPkvb09bty4AfgF3bZtk0gkAIYThCNGjBgx4rcP&#10;y/aQZAUP6PYsjo5PePL5Z2THxslkMiQSCb9n5UrcwPNQFBAEmUAggCypBMNRXAdM2yWo6RSKJZ4+&#10;+Yyd/T10RaVYviAVT3Dj5jIP779NPJXk8OCYZ8+f8vb9t4Yu2WEs35UzZHBBORCfAoHAcLsdx7la&#10;aT+IgvP7BD1XQDBdut0uzWaTzz77DMvy49VWVpYJBEQ0TcR1FWQZLEdD0zQSiQSRSIRWq4UgCFiW&#10;hWEYBINB+v3+8ALYtrlyxfjiid8f5Hev2LbN7u4uH330EZ7n8YMf/ID79++TSCRIpRIoCpycXLCx&#10;scGrV69otVqEgxE8B3qdLo5lI0sSoiDgOhae55GMRyicd6hdXtLrdsmNZ/ng/W+RyYzTanexHXPY&#10;G3VxccHp6SmaphEKhYjH48iyjOM4NBoNut0ukbDvWhrE4LY6bRzPRZQlJEVGVhUEASzHjy9UVRkB&#10;ERf/dWsBnVQmjawqFItF6s02hmGQzWZJp9NYlsXk5CQHBwdsbGxQLBYJBAIkk8mheDiYULYcB0Xz&#10;F6gMOn16huF3skgS0WjYF75kGctxrlxOlu/gsBwkWcR2BRzXRZQkFFVFUVVkxT+fLdt3czmui+P6&#10;XUCKqpJKp4knEjTbTYrFIgsLi+iH1voIAAAgAElEQVS6gOdFrhxIPYrFIsfHx77jSlGGPTGu6w7F&#10;UVVVsSwHWZaGkZGWZQ3PFd+U5A27ivr9Pr1eD8MwiEajhEIhDMMin83z6FuPuHfvNr2eNVysI4oi&#10;1csy29vb4HrIokQ0HCQRiyN4g3hJD9HzVy5LCAii4E/0eH6Hla7r2KZ/fubzedLpNPV6nXK5zMrK&#10;ii/0xGLoAWi3XSzbRtU0FFXFtCzyEylS6TR6IEAoHOb2ygrJZBLP82i1GyTjMVqNuu9663YIBHVU&#10;VSAejzE7O0M6naLf73FydnLlcITMeIZkKkEsFsXpW1iWh2VZwzi0gdNJURTK5TIXFxdUq76A4zsc&#10;oVyu82ptlZPzItPTs2QyGfRggGQ6RSQeY2Jigrt37yIKAsGgjCJCp+Oyv78/7PPSQ0H2jy5YXXtN&#10;JBzi9u3bPHjwgFu3btGsX3JycoRjW5wdH3FyfMxlpYplmiiiBJaDiYHn+GOQLIpks1mSySSlSpnz&#10;83PeffddPzo0qCHix00fHx/TajRQp6Z9cdGz6dsGiB5aMIAW9Pu6LNN9YyW77+SSRAlP8FeqG45H&#10;3zB49fnnhDS/42h+fh5NU6nXG8zPz1OpVPjrv/5r5ufnMU0TSZIIBoM0Gg1isRh3794lGAyhqv57&#10;23Kg1Wiytes7L5v1xvBcE0URRfTjT/3b4cahSjLBgML0xCSTk5OUy2X29vYA/xrg+vQcuVwOwfNX&#10;ro2nM8RiMc5OTsnn89y9e5dEQqXd9pBkAUmCre09nr94SjAYZGpmGi0kI6gyruShBHW0gIqNP2U5&#10;mjccMWLEf1aE/5+3/6n4T/miR4wYMWLEiN9NBglIruvyd3/3d/zlX/4l4vb2NoZhYBgGAGNjYwDU&#10;arWhSjVixIgRI377sCwLSfTjxWzLxPNcqtUKa+trrL5epVqr0u13ESSBYEglGNHpGja7B/u8XF1l&#10;/+iQ9FiG7EQeF4/9o0N+8atfsrr+mlAkzPziAhNTk/Qtk9PCGZeNOqXyBVu7O+wdHOBeRfYNJtoH&#10;E/vwRazem/F67Xab3d1dSqXS1cS8L1INBKs3S+QH99fW1vjkk4/Y3z+k3bbo9x0cB7pdh2azxen5&#10;GXuH+1RqVWRNIRgJIWsKsqbgCh6mY+GJICoiDp5/X/ZjsHyhpI+Lh6pr9E2D4kUJwzLJT04wNTPN&#10;eDaBrMBFpcnB0SG1Rh3DMmm0mniCiyj7Yo4W0HFcl063S8/o4wkufcsgGA4xNz9PLp+n0+tSKJ7j&#10;CTA9nWFqaoJ4Mky72+Xl6iovV1cpV6t4gkAskeDa/DxaIMDu/j5r6+tU611coGcYnJ+XfFdHvYZt&#10;mdiWiSiAIoEoAJ6LeBWzh+fh2A6hoMrkRJ5oJOx3ex0e4nkeuVwOWZYJh8PMzs5iGAbr6+vUajXy&#10;+TxTU1NoV5Pbtm1jmia9Xg/bthEkAUVT0AIaqq7i4tIzevRNE8OykBQJT/AwbRNBEhBlP2JMlgU8&#10;1/MFOtfGc23wnKsPwHOQBJBE/74IBAMac9dmWLg+hwDs7O3yemODZttED4iIssRp4Yzd/T26/R7T&#10;szPEkwkkRRiKcogCfdOg2W5RrdWwXAdX8DBsE9tzEBUJURFBAkEWkFQZV/DoWwZdo4dhmwTCQWav&#10;TROPR2m0GmxsbXByVkTRFGIJFcezqdYq/OKXv+Sjjz/m7LxAq9PGtF0kRcZ2vxCnPM8ZRtyI4mB+&#10;xUUQQJbAtPqossjC/DWuzc3QbNV5tfqCra0tTBf6jsVFrcuz1Zesbq7T7HVQgjqCKtOzQVBl+o7F&#10;8fkZh2cnmJ6DFpavXHAGT1885R/+6R/47OkTKpdlbM9DVkSisTBz87PIisizp5/x5MmnBIM6b63c&#10;Jjc+hiyArit4goflWHiCh6RIBEIBxrJjzC/MI8oix6fH7B3s4QkewZBKp2eyub3Jq9drPP7sCdXa&#10;JXowQH5ywh9rTIOt/V1OigVM18HyoNZ1eLHxmn/55COevHzO/ukxlXqNYqnEs5fP+fTxY/b29zEs&#10;k3Q6zOT0NGNjY0QiET/OEojEoiiqCrKEHgqjKjqKKmHb/r6+vjDPysptbNvixYvnvFp7RbVWpdZq&#10;c16usrGxTqVaJpFOMnNthnQ6CTCMEZSvjuWgqw5R9B1OVx+uayPgi+yWYdDtdvnVxx/xk5//M89X&#10;X1Ft1DFdFy0UJJPLkhofw3BskCVcUSAcjzE9dw01GGD/+Ij17S2q9Uv6lodhe+wdHPBPP/kx//3H&#10;P2Z7d4ue0UeUJRzPHm6DZRp4rnM1PoCqyEiiv3J+emqSe3ffQhIFnj97yvNnT5ElkZvLS0xNTmBb&#10;DpqqMHdtlvm5awTDIbb399g/O6RlgqAL2CKclSusbq7xfPUV9XYLCxsPMCwTy7FQdRU9FPhal9OI&#10;ESNGjBgxYsSIESNGjPjdxDAMisXiMMHHsizkiYkJNE2j1+sNuy4Gq8XfXJk+YsSIESP+Y/kfRVQI&#10;eKiSjCwLGKZf0D4/P8/CwgLPnz/n448/pt1uk0gkSI+PEQgE6PV6lEoltre32dvbI5lO8N5773H7&#10;zgq2bXNaOGNtbQ1RFFlZWeHatWvML1ynUqngeR6xRJxKpULlskowGBx2DcmyPBSPBiLUwCWraRqi&#10;KNJqtfjkk094/fo1CwsLZDIZZNn/nSPLsi9MXU2+J5NJpqam+Pa3v83jx495+vQprVaL8fEcqVSK&#10;UChEvVmjZxgUzs/Y3d3FcRyWl5eZmZnx+5KuOksGripJ9PfaYJfaro2LM3RnybJMPp8fugyePXt2&#10;FUOm0e12OTw85OzsjMPDQ/r9Ps1mk42NDUKhB4RCIQKBAJZl0en6fVO6GuHs/IxcLse3PniPRqPB&#10;8+cv+Nu//VvW1ta5efs2giBweXnJ+vo6m5ubxGIx3n77bRRFIRqN8ujRI8rlMicnJ/zLv/wL1WqV&#10;iYkJCoUCleoFhcIZvV4Py7KGt7KkIEsgaOqwKNp3fzkISGSzWXK5HAcHB1zWamQyGXK5HJIkEgqF&#10;mJubQ1VVjo6OmJ6e5vr164yPjwPQ7/sLVBzHodfv0Go1Mc0MqqoO3Vmnp6esra1hWRZ3797FNE0U&#10;RSEQCAyLJQcuOOkq/sV13eH5M5i0VxRfqBwcSw+/Z2l6epp79+7RaLTY2Nhgb++AfD7P3Nwc/X6f&#10;169fUywWSafTPHr0iOnpaSTJ3wfRaJRAIECpVOLJk0+5fesmknx9GE02ECLBF9gk0X/+gVtqcE4F&#10;dIXZuTm+9/3/wk9+8jN++tOfsn94wL237jKWzXB2cuq/l16touoKf/hHj0imUgiCgKLJ/vkSCiCK&#10;DHt1PM8bdjUM3IKDMUCRJMbHx1lcXOTgwI+Q+4f/9x9ZPjqh1mjh2jbHp6fsHezTs0xEWcLyXAQJ&#10;5hYXWLq5zEWlwo9/+hNWN9aZyOWwLING+YLVtZfUajXu379PPB5HuhJ/k8kki4uLrK2t8eLFC0RR&#10;5NGjR9y7e5d4NEbP6BPW9OF2DgRmSZLI5XI8fPiQvb09Tk5O+Md//EeKxSLRaJTd3V22t7dpdbtE&#10;4glSmQzjuXEUTaNYLPKrX/2KX374K45OjllaWkJVVRqNBltbWxSLRXK5HIv6Eno4SEpVsW2bk8Mj&#10;XM/m2dPPSCbjBHSV09NTNre26Fsmk1N5svnc0NHmx1qCpuuYju/eGxsf570PvsVp6ZytrS3+/u//&#10;nsXFRQA6rTaVSgVFVXn06BEP779NNB7DdAXkqwhRWZbp9/t0ui00RUVBuep++//Ye5MmS4772vPn&#10;Q0x3zKlyrCErgapCDQBIgAM4tR6e3utn0oZmbWoturXRRit9BZlxqY2+RqvXbfakfrJ+rymqKVIC&#10;QQIgMRQKNaDmrKzK8Q4xuvfCI+LezJoAkCJIWRzYhd8hboS7h7vfyv/xc/5gqrxguDGllEJpl7/s&#10;o48+4vbmPW7eu0Ov1yMIAoqi4N69e5x6cYPVUyeIeh1arRbf/O63GaYxV65c4c7/+X9w6cJFWq0W&#10;RVHUa5PWknMvneHkyZOO2C3XYt/3a6WftRPFZ5blpUVrwFe+8hWuXr3KO++8w8OHD/nOd77DxsYG&#10;nXbI/sGITqfF2toaL7/8Mkma8d4H73H7wX2WlpaYmZlhPB5z/cZVdnd36Xa7LJ9YIWq1SAtLkqZ1&#10;XjSkIMOimi3sDRo0aNCgQYMGDRo0aPDvAtXfnEIIVlZW2NvbQ49GIw4ODuh2uyRJwng8ru19GjRo&#10;0KDB7y6UklSu6EIITp44wddef53NzU3u37/PD//pR/R6PcJW5Ha6lzZoUitm5mb5L//5v3Dp1UtI&#10;D8ajMdKT6ECzu7vLL977BZ/e/rS0l5tndXWVxZUFbt+7TZzFLK86O6pKQlsFyqcTwSel3ZqUkv39&#10;fW7evMn169fp9/vEcUyr5cLsFQlhDCCg3Q44ceIEUkoGgwN+9av3eeedd8iyt1hYWKDfn+XRzkO8&#10;IGA4HhJFEd/+znd44403OLW+TpplZHnOyuoq0e4uYRRhAWMBC0I5MmxxcZGo06bT7zBKRswuzPL1&#10;N77Ov/zLv/DWz9/i8ieXiaKotpZrt9ucWD/BjRs3uHHrBjNzc6ysrbG0fIygFdGd6dOd6eNHocuP&#10;1O9RYOnPzfLKV7/CYDzmV7/6FW+9/TY3bt7EUjAYDbHWsnpihddee41XvvoyUaTQQcT5Sy9x885r&#10;/OxnP+PhzhY/fesnRL+KODg4II0TVlZW8D2P5eVllFIURQE4ezohIM8NSjnCzRiDsdDr9Th9+jRb&#10;W1t8evMWZ1/c4PjqMqEHoReysX6SjfWTDPZ3eensi7y4sU47CsgzS57GhL5mcWEOz/MwAjJTQJET&#10;ddqsHF9ja/sR129+ysOdbU6/+AJSSuaOLXBi/RT9uVlQkswUaDRSOLKi2+3WFn+e52GMQSuJse4f&#10;Lo4MMhhj6HU7nD9/nt3dfW7dvsOVa1f54PIH3Lh1g6IoiOOY4yeO8/Wvf53XXn+NubkZktxipWX1&#10;xCovnH2BnZ0dPrryMaurKwxHI+YXFji9sUGr3SZJU7K8ACBzw4VOt8va8eP0ej2052GAbrfL69/4&#10;OluPdvjVe+9w7dNrbG7eI+q0SUZjULC+cYrjp07y2uuv05uNONgbYYVgdn4OrbVT8zEh3WQ5B4wx&#10;SCnJspzA8+v5dP7sOdJxzOVPrnDnzh0++uQT4iRjaXGR/swML5x9gYXlY8wvzpMVKUrCxZcvMI6H&#10;vP3zn3Pt6lU+vXOTYwsLCGEZ7+3Taof8hz/8j3zve9/j9Ppp4iLHZDmddpv1Eyd56cxZ9rZ3sNZy&#10;7sUzHF9ZRQNFmmH8kMwUtHtdVk8cJwxD0iKn63ucPL3O//K//gk//vGP+eSTT9j9xx8ihODhw4eO&#10;4D1+nK99/Zuc3jhFoGF5cYZvfOsbjNMx7777LrsHu/zDf/8HWq0WqrTCPHP+LJcuXeLCyxeZX1rA&#10;V3Dp0gWEsOwdHHD9+nXA0O20GA2GzPT7nN44xTfeeINji0ukWUyaZ0SeLueKU5PluSP9Tp8+zZtv&#10;volSis2tB7z19s8ccZ3ltKMWr156mW++8Qbrp06VBIpgZqbH+umTzPe7tKNoQhhai/Q8l/y9AFvl&#10;LgHabQ/o8Z/+5/+M9hW3bt3i+qfX6s1fUeTm+JtvvslLF87R7XcIAp+XX70E0iK14ObNm7z97tuM&#10;RiOEhZmZGV44s8H58+f5yiuv0p/rIqwjaldXlnnp3FlWV1cdiWvBmoICRwK53GgeKysrvPrqq6Rp&#10;yt27d7l06RLLy8sU1ZgUEAaas2fP4kUR+r33+PTubd567208z8MWzhp149Q6/9MffJdXXn2VXqdL&#10;gaHd63Dq9DppnhEEHnEcE4bNxrYGDRo0aNCgQYMGDRo0+PeAKi1AHMe89dZbLubx53/+5z945ZVX&#10;MMYQhqFLDu77jMdjhsNhHVBs0KBBgwa/XVSWdU97DEcjfN9DWKcEiaKQKIoIwpDe7AxSSmbn51Ce&#10;RkhJu9NmcWWZl195hf/wH9/k7JmzLMzPO1VHaWcnhMDzPB49esTdu3e5du0a+/v7zM7O0uv1uXLl&#10;Cjdv3uT0qVOcO3OGTrtV53Sp7PU8z6vzJFXvV7mAKjXNqVOnauVIpYpKkhRjrCNKlKbX69Pv95mf&#10;XyAqA7phGNJqtdGeYnF5kbW1NV599VXeeOMNzp07h+8rsqwgCFy+p16vx8bGBlr7pc2VQWmXyyUz&#10;BWtra7WiotPpMDMzQ6/Xq/vD8zxmZ2d54YUX+Pa3v8358+drwuDcuZdYWV2i0+kwGBwwM9vjlVde&#10;YW5uljiJ6UQd0izFWpiZ6TM/N0+v16fT6dJqtdCBZnZ2lldeeYU33niDr33tayzOz5IZSns1Sa/X&#10;Z25uzhEe5XUXFhbYOL3BV199lbW1NS5cuMDKygpBEKCUa79TObls0VJCYWypbtAYY2m1Wqyvn+aV&#10;V15hbW3NKaGkU0QIITh+/Djnz5/n3Llz9HpdlBJYK2pF0PHja5xaX2d2drZWMIRhSLfbZWXFKdJe&#10;eukl106tmZubY2Njg8XFRac0ERZhqXfChGHI+vo6p06dKolKRRzHpRojqxVISmtarRa+7xG223S7&#10;XZdfpygIw5CzZ89y4cIFLly4wOzsLFpLRqMYz/Po9914OnbsGDMzfU6vr7O0tITv+7W6bn5+nk6n&#10;hTG2vL4jvaIo4vTp05w4cYIwjBBSEgYt2u0Wi8tLtNttlKcJQ5+Z2RnOnTvHG9/6FhcuvMTyyjxZ&#10;BgeDAX7gOfvGtRVOnThJUBKa4CwprbUU1pT3MSMMfGdPVuaSOnHiBL2ZPlororDFzOwsL774Ii9f&#10;uuTUievrtWJPKI+WrwiiFr1ul06nQ7/XY3FxkXa7xYsvbHDu3FleffVVNjY2UEK4PGF5ThCGtYpx&#10;dXmF0+vrvPjCCyweW4TCqWdyJpaYURSxsLDAmTNnUEqhtWZ9/SQLZQ6gKIqYmZnhzJkzvP7663zl&#10;q1/h0sWLHFuYRwpH7s32uswtHGN+fp7jx487YnhpidXVVc68dI6vvvYaFy5eZGZuliLPCbUiCNss&#10;LS2xsrrE3MwM8/OzHF9b49T6Sb793W/x2le+yvmXzqG1Ji1SAt/H0x4FkBWun42FcZogtWJxcZHl&#10;1RWWl5cJw5Djx49z6uRJXjzzIhcuXmTj9GlakU+cpCA1ntYEnmbj9Dob6+tEYYRSEmEtwlqMdbnB&#10;CmMwQiIr8kkqThxfojszy/LSEgtLi/S6XY4tL3H2zBleuniB1776VU6ePkXgKUZJShhoerNzHJtf&#10;4OTpdTq9LnML85xYP8XFixe59PIlLlw8z/LKEqYw6JLM9zyPxcXFcv4t4GmFMZZknBBGHnnuSE/P&#10;8xxJtbrK+fPnOXPmDMvLS2RZXq6Fmjx3a3Bvps/qqeMsLC3T7XZZmJ/nxTMv8tWvvMLrX3udly9d&#10;ot/tAY5M7XW7hH5Ar9vh7JkzrC4tNzmdGjRo0KBBgwYNGjRo0ODfCeI4RmuNMYb79+/z5ptvIi5f&#10;vmzPnj1LkiSkaUqr1UJKyd27d1lbW/uy69ygQYMGDZ6C4XCMmrK1QkKWF+zu77E3OODjjz8mjCKy&#10;IscI6HQ6CCnpdrucOHEKD0XkqTLnRsHVq1cZjUbMzc1x+/ZtNjc3+ed//meyLOPNN9/k/PnzvP32&#10;21y/fp0/fPNNvvbyy/R7nfrHRWtd26nBlIKjDKYPBgNGoxFhGDI7Owu4YHpluRbHLo+g7zuCyAVH&#10;YTAYOVu/h4+I49gpo6Qg6rTo9ju0221ardYhS1gtJcPxmO3tbVZXV531nNbkeY7neWRpwcOdHdI8&#10;48TxVUbjhHYUYIGDwYjNzU2yLCNNUxdk7fVYW3Y5D2/cusNwOGRhYYEgCOh222xuPiCOR6ytraG0&#10;YFwqsPLc4OsQCQzGMQcHB4zHMePxmKJw9n6Li4v4vl8SNJLd3X36/R55XriAc5yyt7dXfndMu91m&#10;tj9Dy/fZ237E/Pw8URQ5hZBWZFle5tKSpGmO72uyzJF+URSwvz9gfzhAKkeoFUXBaDSqf//39/cB&#10;p16bmZmp1VJZbpFScOfOXbdJJQrpdlpkxrUjjmO2t7drIqLf76O1ZjweMx6PiaKIXrfn1B/W4CEp&#10;MmfZt7OzQ7fbZW52jjhxJNFgMKDf6zMajwAXPM/znCiMGMYJhZAcDAdIKdne3kZKycLCAgDdTpv9&#10;gwG9bofROCYIAjwpGIxjkiRhNBjSa3fo9tqMRiOyLAOg1WrRCkOSkuhqRxEHwyH7+/t0Op16jPll&#10;nrI0gzTNePDgAVmW4ZeWb7Oz/XJMehjjbNXSzOB7ks0Hj+j3OnhS4XuqtqTUnkdhXP4d3/MZJTFh&#10;EJLlWfnvM6dAH4wGbG3vgNDESUKr1SIMQ9rtNsY4tcnCbJ9xmhP5miR3xN54PGYwGKC1JkljZmf7&#10;ZKmbT61Wi0D5FLZAIVDCqbB293ZRQpCmaZ33y+QFOgyIiwJPaZI8Y39/n8FgwPrJU8Rpcshyczgc&#10;cnBwgDHG9W+rhZYeQRDgS0iN68MgdCq9wWDEuCT8kjxzOZN8j06nQ6AUBkiyDGGlW1vygjSN6/kq&#10;hSCKQpTEWTpKNzbzPCcKQpQWJHGG74cgBVJKktypI6MoQiIYpbGzA9AaJdx1wiAgDEKEtaRJTgEE&#10;gcfOw23CwGO21wVbIISlyF0uJaUUFklWGAwSqTysFBTW4itBnBvGoxFxkpDEsVufOx1a7TZSCDwl&#10;sMBwnKCVQiqFNcat2SaviVGJa2MnatEJfXILnnBrcDKOHWHv+WhPIiwgBQf7Q/r9LnGc1gT7cDhE&#10;a10rDn1fMxyOabWi8jdnRLvdIraQCEtmDXt7eyTjmG63S6fVAmPRUmALgzE5UghaQch4PGZ/11l6&#10;etqjSevUoEGDBg0aNGjQoEGDBv9+UMUDL1++zEsvvYT+67/+a/7qr/6K06dPMxqNSNO0zk3RoEGD&#10;Bg1+d9FuR4zHCRaQngvhaa1YmJujPzfL7JyzQUuyFOV7tPyIjIKD0ZDIc36re4MRe3t73Lt3j7ff&#10;frvOHSOlZH19nY8++oi7d++S5y7AORqN8DyvJlyAkuDQ9fMqN44ubbGqR6U0sdaSZVmtiKosqSpV&#10;SZV3KcucSioIAk6ePMnGxkniuCBJEvzQJ85iut0OAOMkce0v86gU1tKOIpibQwlBIaXb+a+dtZYf&#10;aFaXj7E/ipE4pZfB5Tppt13ukqpNnpYkaU5auPrMzc2xfmINgyOoFLC6tIgBJJCT0o26jLNxaaFm&#10;Kcr2rSweA2AYp0ShT1644PMwTmuLNaUUWkCOUwL4vu9yLy0dIy9VUEqAB3hS0G5XZJtECKdmqlD1&#10;rdaqthTr9Tr0eh0ORgm+J0mspdvt4nuSwlCqqpRTSBUul1O7FZBlGa3I1SUKPUaZIwmLosDzPDpR&#10;C3VM1fl98tyRXzPdHjPdHmmRY535n7PrUhLpeQR+4Eis0krOWouSh0PSWms87ZEkCXmRE4UBBTBO&#10;XI6kTqeD1goFHIzG9ViUOAVgURhy6wLr7Sik1+kSaEleFERRRL/bJc3z2h6yIpAAwjBEa00UBBjc&#10;Dh5fa5LUoLWk0/Yo5ufxfZ8olIzjnCjUjGOnzhqPYzrtEK0luTG0OxFRGCDL+1sp/gQTdSPlOHD9&#10;5dpvsRjrlISnj58gzQxWSjzpxlNLKxAKHzcnWuX4FVlBGHm0Oi1aQUjkSXIgNwXtKEKVJp0WRxI7&#10;VY7BVx5aa3rtTjWYEEKQOL81hLEUyhJoj2NzLteaKO+flqpWbM3PzDI/M0uBdaSQlITaIx4lRK2A&#10;SIKQGpsY/EAy12kRhxGyJGcApBJInOUhhcVTmjxJafkBVmuECOj3OljriOxWGJBmKYF2Fndaa6Io&#10;QgmFJafd9gHBOEmIgoDQ88mLoiRHW/UaJ4RAIet7Zcp7FIYeo1GCJ2Dx2ByYAoEhLwq0lqiy710p&#10;0RpyY0G6e1sgKAyEWqLbHXqdDrr0Ss3cNEUIN/+khF7k1lrjBoZTCBlJVir8dJmLK/Id4T8aDei3&#10;O6iSUJTC5QFMkgQlJL7y6/Ht1lhvaqyrcg2uzFup12RHlIMWkFloS0Vrdo606wg2p7m1BC55FcI6&#10;paIHCK3xZ2YJlVeT0A0aNGjQoEGDBg0aNGjQ4Pcf1YbzO3fu8Ld/+7f84Ac/QGxtbdmFhQXu37/P&#10;4uIiu7u7KKXo9/tsb28zNzf3Zde7QYMGDRo8CS5+Xz8FF5S0ZRnnbvOAFWClqI8RQrgAambwtUea&#10;pvzjP/4jf//3f0+n0+HrX/863W6Xjz76iM3NTcIw5Jvf/Cbtdpsf/vCHSCn5s//tf+fU8jLChUHr&#10;QHlVfqbq2+LIO3WGqvJzF3DFulw3zjLOPS+sQfuyvPqk/WKqNDwb9Xft5L3p5zAJtlblVMqW0pbQ&#10;lXleIKTFUwpL4QLeXlASBSCEQiLqelW5e9y5xZGy7I3Sdqy6lrW2fkgLoa+mwsKfH0d7//OgTI9F&#10;ZpxKx1MaAeTWUBQFUkqEEEhRERq2JsCUkKXKwT6z/uIZ5lumrP+z7vHzRuJv6nNjJ+NCiJpXwD7x&#10;W7b+rrI41QlujtZHVGOuvMLT2mhydz2nXDlcWlF+rhxBaQBbUBOj6CpnlXmsndU9mSZbrHV2iHXu&#10;NgmFkM+dY0+DBHQOsmy/OdJnVpRz/ej6Jtx3jHhyv4ipXq/672m1FFbWfV2tm4euhUGUZ6nKaUs4&#10;UR5bFAZhC5SgHPdH73w1Bx6vybPG/9G1aBqFgITDc1jg2lpdXguJxJbvV2PNlPV2BLOUYopQsvUf&#10;CvI5C4thkvOsunbVHmHL+2otwppJO8vr179b2nvmJLPP6gA4tGGhKqfX0ud9f/o606rcyu71y8B0&#10;naeJb6C2qK3sKz9L/3zWaz3t+5Uat9pMkmVZvcnks/bvb7J+lV3vZ/l+gwYNGjRo0KBBgwYNfnuw&#10;1vLw4UOOHTvG1taW28A5HmpSVgUAACAASURBVI9/8Md//Md0Os4iKYoiwjCs/9CobJIaNGjQoMHv&#10;KMThQGhdSomSyj2EnDyQSCS+UuRlnqPBYMD9+/fZ3d1lc3OT999/H601MzMznDx5kuPHj6OUYnd3&#10;l36/z4UL5+hE4eR6XygQdDSodLQVk8OEOPKQAiEP8W5HKKvH339SaXGBZMpgNsK9rt63YlJWn1dl&#10;nmQI5dQ1RhiEKUBZNM7+T9bfE1gsEoFBIEuyQSuBkgIlBFoKVKkgUOWjChZL4UolBFIIlJQICfo5&#10;tMjzboUjJ6oe/HylYELsKVy9XHsFXjneRN1/7uiqvzEGYwu850S2n0U6uZqUJFb56mgpmfT70bKq&#10;f9XHPKF84pw6Uj42gsuTPl7zw0fWRMD0OcXh51X7nxTalYAwFmVxfV/NETvVromwxr02IK1xx0tH&#10;qjx2zqo+1o03V4EJUXa0sfX8+ZylBNQUY1zVvRrrQkzaIOykbmrquaz7afoh6vFWXWdCGk3+k4ia&#10;fK8edbOqJ1NEhiOcBNN8UpbngMFTzn5PYF3euCLHlNZ6h8/4+Libvl+PPZ71GY54on5ty/aKkux1&#10;82Ayvg0VIVcdP62qq9tZjo2p5j8RorxHksn91Hb6tUWYor5/9a6BaWZPyqcQs4fr87RHdcz0sU96&#10;72mPytYSOEQ25Xle27H+tnCUPAOndKyIJmttbWErpTxE7D/t8VlIpef1b0XyTJ+z6rfpPJBf5PFZ&#10;6/e0ujZo0KBBgwYNGjRo0OB3B6PRiG63S5Ik/OVf/iV/9md/ht7c3OT69et0u12CIMAYUyePTtP0&#10;y65zgwYNGjT4ghCmwIipINyR/xsESTwiiiJeefkivW6bra0tsszlaOn1epw4ccLZqUURSZIQ+M4y&#10;79jcPNgvqnN4GqrzlWFSMwn6ylL2U8Wpqp3zVZC6UnBUZVGqaI6+P11WQf0qwI2Yel6RE2IqcH3k&#10;OLTCk1UAWZfndIFfXziKRSEQUtaaHgGl1dUXQ62CstX5nh64exZpYwFEpb14Xk89Xlb9p6eC/k6S&#10;ViCERAjXMbKsYxUMVwhQllLkVSshntzWZ9dflL0qkE7h8TnKaXz+1ld6EWrJ12GiQkwRT0fvz5Ty&#10;Aw4NhGkSy3GB4tCxRykiWTEgYooUfIw9maJlq3ErJnWWwhw+/MgLO9U4a+1jB00TQJ+3dBO6bKE9&#10;3MPCGhBOtiVsWWErqo5BYskRR8bvpO/kFGn3NExTHo+fBQSmHIO2VO44gq+CEhatZH2e+rtCld87&#10;PM4EZkoZJA8TMOJp5VS7p0q3Fk2UgmLqGlCSdUK4NpQXOTyd5OFxO3XMpN+eTQooe/jbbjhW0r3y&#10;dT2/zeFTil9Ho3kYX5SAUEpNlKMl0zZNtvy28LRrTSuMjuK3pcaqrD8rVKTXb6t/jDHOilXK+h7B&#10;YcVTgwYNGjRo0KBBgwYNvnzkec5wOERKycOHDwHQi4uLdLtd+v0+nudslobDIWEYkuf5l1zlBg0a&#10;NGjweVEHT40t1ScWKURpVTUJ1mikS0IvJb7SvPjii2xsbKCUIilzJLXDyFmZmYJup8vGxgZpmpY2&#10;P7+5wOGTUO2GtlUgn4nVnFTlbv2p3fxHy6OKlqOPCo6kmiKjyoC/tBOFkxWHjysshN4k5A1VXiiD&#10;oMBUgepSAWQwzs6rqqOYsmRjihoQU+SDddZtk9d2chzOGuuL0lfunEcCwp+jdP3sNA1SOJLPFgXW&#10;mEqWhQTyMleRFQIlqv4SLmfTY/aKh/G8wKYSojyfLamkw6UotTzyCSV1/Z8xPqx15EVFYhwq3aAw&#10;wik7CspxIt24MY+RnubQ6+q6RzFNPNkjQX976Lkj9w5/Mj064JAsp349GW1Vf1SobOsm15h8/xDh&#10;ZGytYPtilGV5qnr5qAizJ7Au1USYLoWz+tPCluZx1X0vzy8mCrynUZrTqi7K52bqPXceeehzJQ8r&#10;nZR2pIWxpg7MV8HxpwXEJ+8aDnsqPql8SvuxYFz+ukJMzlfR0K4bDaJ+70m9YMr1Z0JeTKttPoua&#10;5PD0PXINa9z9FFM9Oz08Sw++owTwoVP8FuzjqmOmbeSklIds7f6t8bR2FKVariJbKsVT9d5vq3+m&#10;rQenyZ/fhr2eMabORThNOhljvlQbxAYNGjRo0KBBgwYNGhxGv99nOBzSbreZm5tzbg0/+tGPmJmZ&#10;QWtNHMeEYch4PObBgwesra192XVu0KBBgwZPg3j6S4kLSsLh4E713ACFtQTaQyBI07TOIeEJifRd&#10;4vo4jkmSBFkmpA89Hy2kY0N+EzGfKaUF9nAAUilRqp3klELDSQ6qgHsl5qjEHnVZt/cpn4tJPwlK&#10;ZUBZMvX6qMXVoeOsy4OSmxyhwFPaESHGYI3Blp5h7lBbb/o31rVHlv1XxdrFVEy5Ip9U6Unn3nda&#10;CVGSGl+UcDqML56Vx1iDLG30hHUEoK81zmiM2hbNFgZTKlOEqrLMTO7BF0UVVH+WkuZpn1Peg/Kw&#10;p44TmHA3R0ugtrATZXvs9HWtUxIdJqumcyhNqV3gsdt5NN/TE8Pzj/Whffwza5iS8JXv2al+mlzv&#10;0DXK44sjaic5dZ4vqnQ6dIIvCFHlB+IoKSjre/LM0093lTisdKoUdHU1xeNdbU1BbrLa6kwrv1aG&#10;FEXxBHu2QxTfc9v3rJC+I8FNvV49do16XE5f8/Bgc8TFVI2OKEmeh8O5q8reqdZzW02GaSrvGYP9&#10;ief/bKTJ0eOe9v5RZFmGUsptFijvWZUz6csiNKbrPE1kVuVRYvA3da0noeqfKn9TRQJVmB4v/1ao&#10;iMCjdW1UTg0aNGjQoEGDBg0a/G4hTVOEEOR5zrvvvuv+Jv7+97+PlJL79+8DsLy8XNvrNWjQoEGD&#10;308IcMQQlNKgape+C1ZJAcNxTNiK0EIgfZ/A8yexaSnJM7ezuhVG+IGPBJI8x1MaTyueZ6/37MDl&#10;ZyM7XHBtql11jgdcYNPYx65T79I/mkPkaFlZKTHFZ00uPGERpkQX1XGCMk1JYUCAlqoOwlZ5tACM&#10;NVjjlGZSl1SIKXmA6TqXFTlU1nWZEDRVnh35awfdfl1rRIPJcWqFsq+nA7XWGISUaKFAqkkukMJg&#10;693yzw5sPzfwLSqKhyeWMEU+HikRBsxU0PQpJ3ka4SRsOQ7kZKiUlXalsVSKnPp7U4STsDyv+ZMA&#10;89M+F4ePO/q8ClJbXGWnFQrWOmVHRapW35omuupzHbmOKT9T9tn9/7zSHFFiHRVmPe19N/XN4Y6Z&#10;OrktJ+shIdEhwk3USrZD3xeT+2jrK00TldPfMRRF5ua155Xz/bAS49lwKjP7DJu5o0q3oxDm8P0S&#10;U1S0BVDFM7RyFVH65HXkMwX15VRnuR8c6sEioDBH3RLKXi3vza9L6xhjnqjIqgiS5xFHFaEBE4Va&#10;nuc1+RQEwa9Vv8+qBHpaX3ueR1EUh8ixz3vuXwda60M5laavnabpr90/z4MQ4lC7j65tDRo0aNCg&#10;QYMGDRo0+N3B3t4e4/GY48eP8yd/8idO6fQXf/EXboem1vT7/dpCod1u1zk9GjRo0KDB7xHquOgk&#10;dGoKOyEqyih5J2qR5jlxlqMDH19JxmlGOo5RvkegPZRw1nsSyJKMvMjxpCLNCwL/32pzggvYZpkh&#10;TVOklIRhSJX8HY7ktCjtf6AMjn3WXepHA/+HgtBTzM/RoGAVfC8sqkxALwQUeVoGCAVeZc9kLEXu&#10;lBBSuP4SQF4Y5FG1Q3X90kbPGhdElsJFw0VZ1iRYYbDPiA0/O3B8lNn6gjDOXsxaixIShMAUBcPh&#10;EM/znH2jUgicvV5e5IBFyDIblXhWcP45QfdnNf63AGMMmFLxMZULxlLaQdXj8Eg+m8kZnnjemr8S&#10;9vDrI8fldcx/on6YJoiUUO7e1ESznZgOGoMnFGAmrnZMyJlpIqpu19S5KxXQ04ii58FIKI7a+01d&#10;G0CYw+2vUBOzQpQ5wVz+sEk7SvtE+8VpjTrnFGCNrZV7oiKyRZlnRjlKyhQFSZq4fvc0nu9NiLzH&#10;zu4qWkiwzyB/n0U6CUCbagUpbSOtIwSlNc4msfRKtI/dpNLkUqhavTJNwEy/9zy4NFPmSE3L9bve&#10;lGAPHy8MWAlWPXP8PO/6Va6fadXPtCLnecRElbu2shL3PK9cy93vzK9rX/c8TBOTTyJ3gFrlk2UZ&#10;4/EYAN/38X3/ufX7detf7VIcjUbkeU4URURR9MxcU58Hz/t+ZaFX2fzleV7f12nbwQYNGjRo0KBB&#10;gwYNGnz5mJmZAdzfMH/6p3/q/r66f//+D77//e/TbrdJkgSlFFmWkWUZrVarsTBo0KBBg99T1PlF&#10;lHKBfymPPGBne4etrS2UkLRaESZ3wcZ2K0QpiaRUSxgX2ItCH62VE09N+Ww9LWj2dFRhbTH1qGsO&#10;CAaDAXEc17ktrHXBNwCtJwHlwhgKYzAlmSalIz+eHxSbBCorPEk1NV1O2xslSYpQTtlUmJzB/oCd&#10;vR2yLEcqjUAwjhOSJCEvyuwzQpImKXGc4Jc5YWyZLL0qq0cSx+RFUb+eqHVcfxlbONs+++THs+9F&#10;JWmzZX9/vtIRPo44youCwpSqCgHD0ZC9/T2GoyGFMS75fBk4LUxWcp5lUPhzshZT/AjWVlZ9T344&#10;C8bH368ygT0pp9ah8jljOc+rpDaTMeEe5kjOkeqMR/pRVO2fKqc+t7Z83z7p80rXQn3to2Vl9VYF&#10;t0VJWFprwTjCFEoCqTz/oSxopaelmOqz6iYLcGtD2XwrPn9pOKx2emwoTCupnqqCElPflaXKqRwX&#10;4jCvXDm+2Ql7dojQs1NPLDjSviaCi1LdVoAFYwuEVCAkWZazs7vHo0ePGI1GaE8TBuGkjoeeiSfe&#10;v88HN/+EcfUvs6a58UKV52oy1p/ceQJr3BguyjXGdYlTJFY5jp62tlhryY37Xk5BYQ25NRTWUFDU&#10;eYCstSWvbDGl6s7xdtaR7panX6Mwdb6sJz2elHvq6DmqYwtrsAYK437LCuPm397ePlsPH7F/MMBY&#10;0NpDac9Nzaf0fmWD+qT14RBRK558jkpd6Aj4SZ2PtmFnZ4cgCFBKMRwOuXXrDvcf3Mca4X6rn9Iv&#10;03P+Wffved9XSrGzs8OtW7d48OABRWGJohDP8wDqcfNFH8+rX5Zl9f0tiqK2AK7ue5PTqUGDBg0a&#10;NGjQoEGD3x1UAqadnR3+5m/+hu9+97uob33rWz/4/ve/X+dx0lrT6XTwPI84jus/Lho0aNCgwe8J&#10;6phjFTguQ5GWiWqnDPr+68/+lZ/89CcUtuDY4iJhFOJ5yimKBCgl0Uo6AkqKUuUAWsk6IDT9gEkg&#10;qfJ0BepdytO7loWQFIVBSgUI0jRDCIkQktEo5ubNW/zkJz/l3r37zM8v0G63McbgeR5SCpI0QXsa&#10;WZNqAqWduiOOY7I8w1iL53sIKciLvAx8OmLEYvB8jyzPyPIMP/BAWNIswQ988iJDexohBWmWOJVX&#10;eS4hwQ88CmNJsxSL4P0PPuD/+R//nSRJOX7yJGEQcfvuXf7f//FD7t7bZGHhGK12Gz/QBKGPVI78&#10;K/IClCSJY4RW+KHPrdu3+Yf/9t+4cesmC/ML9OdmybMMoRXWGLIinyhhSqJtOsF8lmX1e6PRiN3d&#10;XcDt5q/ulS2JB4FypCIKKQTWCMajMViBkhJrSpJBaJI4IUsLfD8oSSOJ9rSzgsJiheDajRv817//&#10;Ox7uPKQ322em38PzNEorPC1JxzGy3OCSZzmeFyCQFFlBnuUI4cZDVhRQkkNZlpOmGXmpshFSMRrH&#10;jOMYpTRCSJI4xfMDhJDEwxG2sCjtOXIHV9fhaEya53h+QJZnCCkwhSHNM6fG8pwabRSPHQmIddZp&#10;0vVXkqWu38r2KO3uYZwkGGvKMQZh1GI0jvH8AIQkSVPiOAUhUNov56YqiQ6BsRZjcKWTgyClU2IU&#10;hbMKswbi8ZgszVFSo5UmSzNsYQm8ACUUUkgwoKUmSzLSJMXXPoEXIIVkb2cPayztqE1FLAlUXR/K&#10;+SeERApVUk0KjCRLcnwd4En3ehy7eeLmR0GW54zjhMKYcv4YhFTEScJo7O6TVMrlaROuX7M4JU8y&#10;lFB4UoOBIiuwhcVTHnmWI4XE0z4CwWg4QljwgpAszUmzvCZ/jBUorRFSkmYFCEmcZWjPwwqBEYI0&#10;z7FagYCiMAxHY5SnUFoxHo/L3D4ZDzbvk6UJvu85arXIUZ6HUIIizzECjFVIpVFac/3TT/m//9s/&#10;8MGH79NqhczOzXBwsOfGvXRjqiiEI7yMJC8MmAJPSTAFWZKAAV95KARFluEpH5MXSKRTreVOHelJ&#10;jcldXjvlKaSSjMcxaVYQhCFSaUAwHI1BSpTyynurkNI9N4ay35xyRihJnMSODFKKLM/xAx8LJaFv&#10;kEqhlAYBSZoQBj6pyfA8n4PxiMtXrzCMx8zNzaOlpogz2kGAsuAJRZEXaKnwvYDRaMT+YMDe7g7D&#10;0RBPa8IwQEpRKt4sEuvWSAFFkVOUa572FEp5aOXGuxAlIYrBmAJrDVIKcpPj+yFSKXb3B9y9c49R&#10;kuB7IcrzGGYZe8Mh/9d//Tve+sUvmJubZ2ZuDlFuWtBKghXkeYaw1KobioxxPML3A6eUMu63Ms0y&#10;cuPUp0nq5roQolStlmu1BYwhzzLKZQVjCoo8w1NevYaPx2Na7S7Gwmgck+UFH12+wj/9+MfkWcHi&#10;0hKtTqueU0i3hoiyzIuingtKKSzuPc9zeccGwwFhFKCURCi3gUF7Xn2ckE4Jt78/4J//+Sf84p13&#10;6fVnWV1bQ0pdE/qep1FKURQWKVX9ejSKiaKw3CjifuuV0kipyvUFlNYUxqmnfd/9prt0kQaphCMo&#10;cWNPSEEQ+PVvtLGOuRZCYowtyVNTn/vwpgvDhFaefjSbKhs0aPDF8LwtI6Wx8VMfoll/GjRo0KDB&#10;v0M8evQIpRSdToe/+7u/4w/+4A/Q165d49atWywvL7O+vg7AnTt3EEKwurr65da4QYMGDRp8YRxV&#10;7dgymFcFwnb3dvngow/55S9/SafT4cyZMyilCDwPrTRFGUybPt9RK6On5dOodlJPKy+qndGVPVBR&#10;HDagcmTDxOLp7t27fPjhh0RRxMbGBktLi2jt8kikaY7UiiRL613TlaJGKoUfBiipSNKEOE2c6sOa&#10;MkeEJmq38JRLkF7ZFkVRVBNiWZahta53W1cbMNI0ra+VZgW+r8HXjEYxH1+5ws/e+jla+Xz7O4AQ&#10;bD/a5aPLV+j1erz44ovMzs1hpGI4HCGFoBVG6NCd20YhnqdJ04y7d+/yk3/9F+bn5zl79iyrJ9cQ&#10;WpHnOVprfOWDtGWQ3OUgqaxylVJ1W8bjMTdu3ODu3bvMzs5y6tQp+v0+Wusyf4mYsikqaoVMq9Up&#10;rYwcORTHMUEQEIYtjDGO1FIu54jyHHlisMTjMfcfbHLz9i2G4wGnNzZYW15BSolfqtOCwCstyHzy&#10;LMOUlolZlrlAqRDEaYLneRMVgJIEgY9EkpucUZzy7i/fZ2tri+Vji1w4f54oCBmPYgLt4enAWWTl&#10;FiPc2JNa0Wq3KYBRktIOnAWilRLl6ZoorYjNKp9IlmUM9gZIKel2uwjhVHjWWoIgQAhRKxKqdhhj&#10;CMOwVukFQYTv29omqygKfN+viVitda3ec/PEUhQZQjjrRmMoNwX1JuPQWDzlCA1T5n4pioIgCNBS&#10;kVlohVFJWLk5MtufoSiK+n6CLNeFaasqUdbDjS8llVPWWEmeFmWfOLut8Tgp504AaPwgcGRibsqg&#10;O0StkIiQNM0ZDkd4nrPuTNKEVhjWc67IcqdgKPMcFVmOLUxpRemUDd2SeLZ5jrUCP4xQSlAUliRN&#10;KBLXTiPAlwIrICstuQosVgqyIifOc7pBiMo0WW7QGsIwJM9z7ty5xwfv/5I7d+7wjW98g5fOnEUp&#10;QZ7GJZEr0CogM4LcOFJmFKfl2MlJ05QkSZifmycvnD2Z5wVuDbGQZa5vw8jD2BysJfB9lPTqtU8J&#10;iS1MfX+tsUgUtrAYLJ5W7O7t02638Tw3rh1pCaZwa0K7053kqLKlqokCrRW6PK9QjowvCmcBWpWt&#10;qIUtCVclFVmeTaxNpaIVtShKpdOjvT3e++A9fvHuL1lZWSIIAuZ7M8y0Oi66luXgSygMcZrS7fsE&#10;QcCjRzv86Ec/Yrh/wHe/+11eufQyeZaRpindThe0IEli0jRFex5CSTJTUGSW0JMI6/qoyk9W55cT&#10;BmvdvBoM97HC48aNG7z1rz9nbm6Ob37zW3T7PYJ2yO7BgI+vXOXg4IDvfS/FK8fjOE7x2yFxkpBn&#10;Ga0wAGPI0hRrC1qtVq0GssLN2azsH+15BEGIMQWjOEYCQRAgrVsbpLF4gU9WuHYprSnK3xyFW3/D&#10;VsR4lDh7UqnZPdjm8idX+PDDy6yuHmdmfs4RXUWOyXOXTctacmPwlMILApSQ7OzvoaWk3eni+5JR&#10;EqOEoNVqlRs/xERJKypFsVsHdeSRJAlxnDqSUghMqY5TSoG1JElW/nY7K740dcrWbrfN3t4BrVaL&#10;Viskzw1J4taKirzLioQsc++N7bj+N4LWmiiM3AYJhNs8Uq1DVOo7p3Z26mEBqHLzhbPlS9OUMJyo&#10;DQ+jsjVs7PkaNGjQoEGDBg0aNPhNYWFhgZ2dHe7cucP169eZnZ1Fr62tsbCwgLWWg4MDwjBkeXkZ&#10;ay2j0YhWq/Vl17tBgwYNGnwBHM3LcdSKKMsyrl27xu3bt+vcSfVu7vJ4WxprTZ9jGkdJqGkEQXDI&#10;qqkibiqLPM97PBG5U0K5cw0GA+7fv0+r1WI4HFIUBq0npBQWkjLA73keSFnuabZQBplFGUSjzI2R&#10;G4MhR5dJ45VSh6xkK3WW53l1kExrXRMzSqmalErS3JFOZb339va4f/8+g8GgTAJvWVxc5MKFC2it&#10;CcOQLMvwPEWn02I8ikE6yydjnNpG+9qRN2nCKB5TPNxiZ2/Xqc48jSxJmFE8pt2Oyl3mxUS9NJX7&#10;IssyhsMhH3/8MT/96U9ZXl6m1WrR6/WI4xjf9+t8Jn6Zg6r6fnUvKzujKIrQepLDyxiDseVxRqKk&#10;wFMeMSn7+/s8fPiwtHdz48BaS1r2J4VBlYqANCtqqz2pPKcMAoRwpIJQ2gUWi4IitxTSkOeur955&#10;5x2uXr3K2Rde5PT6Ov1el92dEUWa0el00IGHyZztnyzvN8KpVaSUjEYj4jiud+NUpJGUsiRFi5rQ&#10;01qXAeDJOKjtK6f6vvqsem86D0uVJ6YiqqbzxkzPHaVUff8cMURN/FWB1Ora1f1SStV5Xqqgq+/7&#10;9fgYjUYumBtFk754DiYWWNTXrOoZhh7ISd6VCtU6IoRgd3eXoijo9XqEoV/X2ffdOhDHMYEfTNYb&#10;JR0ZUq4peZ4TeCFymvku+zUrCqTWWGAcuzkbtUIKIE0zvJLA03JKWakVvnLfycrTBa0QYyBOMnzf&#10;w/N99g+GfPDhZd59912Wlpc5e/YsYdQizzIKa5FCosoAd5YZlBQsLRzj4sWLaC3Z2Nig3++Tm4LR&#10;eIwxTpllKR37BPi+xpicvHBzqCJY3VxWaO0zGo3KuSMwxuL7emIJKaDX69UB+ErU6tSigiBw609F&#10;gLrx4ZWqoZKEVdSkqpSSKIzIi5wkSfA9n/F4XI8/VaqKClMwGo9KskUQBC32xyk3P73NO++8x+7u&#10;Sc6fPc/K0qpT8hlDZiy+UEipydOM3N1sBsMxb/3s5+w82ubixZeRyoPcUOTWqbGKgiBoEYStcne4&#10;RVbWo1lGqN26UlgDlvKeSBAaawyBr91voPIYDAa89957LC8v89prX6PbDRmVBImzSk1KsjQn9Hw6&#10;7YogDwiDACkpc+gJtPIRQjMcDmplpOd5tDwfgyM/Az8oFbzlnJYKYdw41AiQEmllOcckFonyJEI5&#10;VaY1lnY7wgCZmVhlxknCYDjkYDCi1Q7JC4NWHkFJwJDn7lpCuMxd2iPPC3Jr0UJghcQg8EqVpKt7&#10;UM8RrTSe9hAoDg4GzM/P88Ybb7C3t8fGxkY9TrWGOC5KsrwkiQtHVlFuanGqTUthnAWrnBqDeW7w&#10;lHSq5ZJkzou8JsIK4/4GbbfbKOU5UtpUubo0ge9R5AaBxNiiHuPVGjP9W9WgQYMGDRo0aNCgQYN/&#10;exwcHDA7O0u/32d2dpZHjx6hr1+/XieIHY/HHBwcMDc3B7iAQIMGDRo0+P3GUbJp+v39/X2iKGJt&#10;bY35+Xk87VHkGc5xSzyRcHpa/qbpwHtl+VYF8qIoqoPTVW6GadLJBU1FaY3jgtlOiVPgeR6+75eq&#10;Ix+lBEJKpJYEU9eM47g8r0cratXBP4DCFDVhkOc5hRAus0qpMgEX+Pd9v25XpRoqioLxeIwQolZp&#10;VUooZ33m+rfT6dDpdJBS1oTVyZPHiaI/BGB2dvYQuRC1nPpjcHDgLJ2sdbZGQLskQZR21nUWt5te&#10;exopIM9dEHI4HJJlGWEY1gFit+M8rYmSJEm4c+dOHVisjqtUZ1XbKyJkOByyv7/PyspKHXiu+mgw&#10;GNQEmrGQJCmDwcCRd+1WrbyqSAPP8/A939nOFXl9jXGSor2ArHDEgh/4ZFnh8kDlljiLAUmn0yII&#10;QoSyTnmT52RZQZrm3Lt3j83NTWa6PR5tbzM/O0cQlPZvckIiSk/jhx5F4vorbLfwPe1y/NiJWqwi&#10;bopSNVTdR8/ziKIIgJ2dHbKsJLXKPqnUAXEc12MEqFVy1TkHg0F9nyoyrzp2Wl1Xjb/qvNWYqUjb&#10;6t9qSeKUEFEU0Wq16vFdKdw6nU49Ditlw+7uLkKIZ6gAJqjII2vcnKz6oygM7bazXpvO0ZKmaU3i&#10;VuP94OCAPM/Jc13WIyzH0agc166uWZbR7XYdqTEY1hZjvu/TjlpozwNjSBOnWvSDgKLM0ZQkbryr&#10;VNWKv9l+nzhNCX2/FNuU+XOA3BQIYxkkCa0oIElSdnd3CcOQyPfY3t7mzt37JGnOzs4e2zt7hFGE&#10;1gHGuJynxgqU9DDGM2oKbgAAIABJREFUEHialZU1N98CzcL8HGAYJwmdTg+BwgC7ByOGwyFaeXTb&#10;LayJCUI3P4w1Uyo7Wa6JFZlJfW+FcH0nZWXZ6EjTfr+P7+uanLAWlBLARC04HI4YjUaYMs9a1Apo&#10;t9r1+A9Ky8zxeFzP8TiO2dnZQUrJwsJCPX+11gipMQiSJONgmLC3P2DzwUO2tnfIckOqDMqaUkkn&#10;EMrDDw1ZWnD/0UNu3brFwcEBhYXBaMQwTvCUIGy1sbj5LrW7Z7fv3WV/f0C336Hfn0WXhI7WCmEl&#10;xuTuGkKUrpFuDkVhm2GcsLu7z3A4ZGdnh4cPH7J2Yo0sy/B9n06nw2AwIMsytre3kRY6nQ5bDzZZ&#10;WjhGv9fBGMBY/HLtTJPEbVaQknE8Zu/gACtgNBohhGB+ft6tJ2GAL1Q9Lx15537klNYMxyPytCCI&#10;QgI/IC9yth5ssbX9CN/3y/UiQipFf2aGbrdbr8NSSqJWgCoJpt2dffb2d0iTHKmg0+7R63dod7oU&#10;Rc4ozoiTkVPUSWf1qIQjUREwzsZu/ghdj5Njx+Z54YUX6r8NpRQkSVqvD7k1HOwc8HBnm3QcE7Qi&#10;+p0uXhgwM9NjlKSMDw5QvkcnCjHAcDBiZ2eHNItrgr/T6dDr9WoFXpzENSFVGEeaDwYDkrLfjx07&#10;RpGB50m0VmSZLYl0R4I1pFODBg3+LWGfY7B3dBPeY3jC32QNGjRo0KDB7zvG4zHdbpf9/X3+6Z/+&#10;ifn5efQf/dEf1X9Y9vt9jDHs7+8TBAHtdvvLrnODBg0aNPiCOJpr6SgODg44ODhgZmaGpaUlt+sb&#10;OwmIe/5j5/ss16xQ2TFVVm4HBwfEcVyrbaq/ySY79UVpJeaIgKp+/X6/zOPkFBrDYcKdu3fpz/Xd&#10;zvIkYXt7m0ePHlEUBceOHWN5eZmZmRlEkXH//n22trZYWFhgZWUF7XvkaeYskIqCvb09dnd3UUqx&#10;uLhIEAR10G1zc5PNzc16E4bv+8zOzjI3N8fM7HypVpE1STHd1larRZJkbG5uopRiZmamzJdl2d/f&#10;x/d9Prl+jft37hK2W0gLQiv6nS77wwE3Pv2UUxun0Z6Hwe0WT01BkWYcHBxw7eoVhsMh1lrm5uZY&#10;XV1lbs4RL61Wi+3tbW7dusX169fr9r377rsEQcDS0hJRFOH7TlFx+/btuv/iOGYwGLCxsYHv+6yu&#10;ruL7PgcHBzUxkuc5V6/dYDAYsflwizzPmVtwpNr9+w8wZkIuGmvKgKvn2iI0uTVoz0PmBVJ5jJKU&#10;Tz+9xc2bN5xlm7Ro5dPttZmbXWB+aZ6FuXk0ms2te1y7/gmbWw8YDAbcu3ePn//85+RJyvr6OlG/&#10;B4WtSUuULO+dR5bnbG9vMx6PufLhB/WYEkKwuLjI6dOnmZ2drUnT6ft58+ZNPv30U/I8Z2ZmprYx&#10;PHnyJEtLS3ieIyHG4zF7e3vcu3ePmZkZ5ubmePToEXfv3qXX6xFFETdv3mRtbY3jx4+7YGt5HXD/&#10;WNvZ2WFvbw9wipalpSWUUjx8+JArV65w9+5ddnZ2mJ+fZ2lpidnZWWZnZ5mZmSEMQ3q9HsPhkBs3&#10;bmCtZXl5md3dXd5//3183+fll19mbW3tmXPZESCKwjnlkedFOZceEoYBrU6bhw8fMBwO6Xa7rK+v&#10;s7i4yGAw4ObNmzXRWQVf+v0+p06d4tixY3iehxd4DMcjrl27xmg0YmFujvF4zNbWFkopdrd3sNYy&#10;PzvHxsYGi4uLyIqUE1AAj3Z3avLx0aNHjEYj+v0+a2trzM3NsbKyQjeM6v7dfPiQzc1N8jyn151h&#10;Z2eXhw8forVmcXGReDziX9/+Oddv3qIoCj748DLtTo/XXv8Kp09tgFDkRYonHRmkhAQLB3v73L51&#10;C3DkUafTwg9bjOKU7e1tPrl2nZuf3i5J3JBWFHL61Bonj6+xtLRU5smZqMYcIRK6HEfS2SsOBwn3&#10;79/n5s2b7O7usru/UxMcL7zwAidPnqzJ0Th2ZOlgMGBnZ4e7d+9y7do1Hjx4QKvVYnl5meMnVjl9&#10;+nRtxTkaj+q1svp74NGjR1y+fJmDg4N6fVlZWeH8xUuODNrc4p133+Pq9evsHQwwAn753vuEKuDl&#10;c+eZ7XZQ0qPIDFZKvCDiYDji4ytX+elbP2MwjlHS45fvf4CUPq9eusjq6iqjcUyRGW7euc2VK1e5&#10;cu0Kg+GYucU5Tq+/wPKxRU6srNJuhfi+RpVWnyARpUXdYBxjjOHdd3/JT37yE3b398iN5f/78U/Y&#10;H425+PKFeu3f3t7m5s2bFEXB9tZDxuMxaRKzsLDAqeMnWFtb4djCAm3VRlhnBZtlGQ8ebnHl6lWu&#10;XbvG5tYDrLWsnTzBuXPnmO31WVlZwW916t/DIAhACLI0RQUeSI0faoRS7OzvcfXqVd5//0Pu3LvL&#10;4GDE2toaa2trBK2IG7dusTcYgFJEnQ5e6EicR9t7fPTRh1y9eo29vV2X+y7PWFpa5uLFC5w79xJh&#10;GHB/a4sPP/wApTQXX3qJtdVFrDEUpqjVUffv3+f2rbs8ePCA73znezx4sM3ly5d58OABFy5c5IUX&#10;XkAIyXicsT/c55NrV7n84Udsbj0gTzNanTbHV9dYPb7G1157nThN0FoRRiGjJOXq9Wt88vEVtra2&#10;2H74AHBqspWV/5+992qSI02zMx/X4aFVaq0VVENVVaOqRXUXe4acNSP/AO9oxuu5mZmfwb/AG17u&#10;LjnDaW53TylUFUQCCSCBBFInUmdEZGjlei88woGaaXb3Lrmc7rU4ZmGZGUB4hLt/3+fh73nPOUMs&#10;Ly8zOztLWA8HquvNrU2Oj48plUpcXl7SbrfRdR1d1/ng9g/p6+sjnYmjqjKW5XTW0B7p1EMPPfTQ&#10;Qw899NBDD/+r0dfXx+npKbqu8zd/8zd+w/LPfvYzFEWhUCiQSqUIhUJBd223m7GHHnrooYc/Pfz3&#10;CCfP83NBcjm/YDw2MkosFguUE7Isf49wel+99P5zv4uE6l5DuoqKXC7H8+fPyeVyzM3Ncffu3X/S&#10;6Pf+9rpKp0ajQbPZDLJGTNNkc3OTX/361/QN9iGrCu12m/PzcwqFQkAcZbNZfvrTnxIKhVhbW2N1&#10;dZXZ2Vk+++wzBgYGAL+bWtdCmKbJixcvKBaLXLt2jenpaer1Ouvr66yv+9ku3f1oNBqk02nm5+e5&#10;dfsu/f39JJPJQOli27avzohEEEWRvb09Pv/88+B4LC8vI4oC7XabJ8/WePr0Kbu7u0QiET/PRpIY&#10;Hh721Taub+9WqdcwTAtRkTk/PeXp06e8ffuWSrGEafj2bdFolGw2y/j4OMvLy0xOTnJ6esrq6ipr&#10;a2vk83larRaff/45tVqNO3fucPXqVcrlMnt7ezx58oS9vb2g+18QBB49esTExAT37t1jdnYWXdeJ&#10;RqNUq1W2tnb4r3//3xAEgWKljGmaZPszKIrCyckJ5XKZZDLe2e9uFtj71oj+74qiUW+02Nnd5sF3&#10;D3l79JZuQL0oSliuTTQa48qVFX74w3vEk3GOT0+5/813/jnP5Wk3mr7yyvGzVuIRX+EjCAKRRBTH&#10;dmm3TbSQStNo8+TJE16/fs2r9eckYn5GUrvdZmBggI8++og7d+6QzWaDMbi7u8vDhw/Z3d0Nvhe5&#10;rkuz6b/vrVu3uHfvHkNDQyiKEoz1Bw8ekEgkSCaT5HI5CoUCMzMzJBIJXr58yfj4OPfu3ePKlStI&#10;khQomQqFAuvr6zx69IiVlRU++ugjPM9jc3OTr7/+mp2dHUzTRNd1dnd3cV2XRCLBysoKN2/eZGho&#10;CEEQME0zGF/9/f202212dnYYGxtjeHj495JOlmUFJIhv3Ways7PD6uqTzvnOUijkqFQqzM/P09/f&#10;T7VaZXV1lcePH/Pw4UO/YK5pGIZBMplkdnaWH/zgB1y9ehXwie+XL1+ys7NDNp3GdV0qlQrhcJhq&#10;2ScEdC3EtWvX+PDDD5mYmECUJBzP5eTigi/vf83Gy1dB1prYUQq2Wi0+/PBDlpeXmZ6YJB6N4jgO&#10;Ozs7PHr0iFq1wejoGFtbWxSLxc68FDk/P+f1xpugwO0TbxqZTIa+rE/UCqKMqso4FmiKiOPCwf4+&#10;v/nVr3E8l5/89KfcvHUDy7J4ufGKBw8esbO/h9VRtMiiDI7D61chlhbmuXHjBuPj44FCzHUJrBdt&#10;20OWRYrFIs/WXrC9vU2hUOCyVMR17cAy8eDggCtXrnDlyhWy2TSKIpHPX7K6usrq6iq5XA7LsoJz&#10;2p3LN2/d4O7du4yNjlEql1hbW+PVq1fouk6j0UBVVS4uLqhUKmxvbyPLsp/9p2jMzs2Rz5V4vbnL&#10;/tsjao0mjueyd3BAVI+wMD0HggiSgGkZeC7Iskbb8om445MzavUmIiIbb7ZwHYHBwUH6+gYpFsts&#10;bW3zbP05+3sHiLKIEgpxVsixtb1HOpnkk7sfMjE2zujYcKA2dTwXUfBD2mVZplqtsr29zebmJs1m&#10;E1GU2dnZQZAlhkeHAuVipVJhbW2Nt2/fYrUN2u020UiYzc1NNuIJbt++ze2btzrXxhCKJrO1/Zb7&#10;33zF2vPnVCoVLMcmFApxcn7Gw4cPuXvrNjdv3mRhbt5XI7kOsvAut8s0TUKaf11ptVusr6/z1f2v&#10;OTjwya9IOIZhWxwcHSIIAvv7B9QadTwB2qZBIhbm8PiM1cdPWXv2hHzuEkWVUJUQrmezv3fIxcUF&#10;zYbB1Wsr1KoNvvvuAa2mrxYcHhpA7CjXJFFClmWOj4+5f/9bcrkc8/OLPvGzucnW1haKojIxMeHf&#10;MxaLfPfwAc9frHF6eko0GvU/49sDdnZ2GB0dxfM8xsfHGRsZwQWevXjOl19+ycHBgb+OihK4NqZh&#10;s7W1xdnpBc1mk+WlK8TjUer1Jv/wD//Aq5ev0cMargOiBAISuVyOSrHO8vIy129cJZtNI8vvlKG/&#10;7/tJDz300MP/CH6fkun3K53+J36YHnrooYceevgjQbeWlEql+NnPfubb6/3H//gfmZycDAin7k22&#10;36Ft9EinHnrooYc/Ufw2sqhrpeTiUanUAJGBgSGSyTSuC5IkB7kfkiTgOF6QsSKKdJRIvhpJFL+/&#10;/ffzabpWbl37sFarxdHREQcHB4TDYVqtVtCV38X72+laj3WL3r5llBeojx49eoQS0hgcHupYwook&#10;Eikcx+Hs7IKNjTfoeoQbN27Qbptsbe1QKlWYnZ0nmUyjyipmq42jwGWxzIv1V+TzeQYGh0mmMuzu&#10;7vJf/va/+sXHaJRUOuuTDRcXnJ5dcHaewzBd7t69SzqdRFVDCJ3cElX1LZFApFAo8ubNFp7ncfXq&#10;dUzTt1E7PT3niy++4vTsDMMwSKWzSJKEYRjk8pfk83lCegRZ0Wi1TdqGrz5bf7nBV19/g9FusrK4&#10;FGSyFAoFnq49Z2//LaKkMDwyRkiPkExlSCTThHIF9HCUdKaPZCpDSI+AIPH6zRbfffcdJycnPkkT&#10;jRMOh9E0jc3NTYqlF2ihMP0DQ/T3Z2m1DDZeb/Lll1+yubnJ1NSUb3XkOAiiSPGyyMXFhW9jFwqj&#10;KEqnkUXEc2ws08S1bSRFo9poo4VCVOsN1p495/n6S6LRMFNTMyghhWajzeHJW443t2mbBpnsAHML&#10;s761mSSjhyKIchFJVUgkEsRiMb8ga5l4AmiaGowd8Mf0mzdv+Oabb7i8vGR56Qp9fX0A7O/vk8/n&#10;WXv2gngihR6O+gXk03O+/e4h3377LZ7nMT8/TyqV8m20OuoIy35MSI9w967K4GA/hmlzdHzK07Xn&#10;gRJFVVU/H6ZzTtuGxZOnzxgdm2B8YopwOBzkg13kCjx6/ISna8+ZmJwmHIlRqzd59nyd5y9e4rou&#10;Y2NjjI2NUSgU2N/fZ2t7l7ZhoYejyIpGPB7HdjyOT8747sEjstksw8P+2B4cGiESjf/e9aM7521f&#10;sIhlWeTzeTY2NqjX64xNjKFHI0TiCWLJFC3T4tuHj/jiiy8olUpMz82zsLCAIAgUCgXq9Tqra88o&#10;lMpoYZ3JyUk8TyCfv+Tx4yckk0kmJiZIxuL0ZQdIJTOoZ2ecnpyw+nQNQZBQ1RBDQ0MYlsXLV6/5&#10;6v63XObzLC0tMTY2RiwWI3d+wePHj1l9/BTPFVBFlZmZGUQkysUKW2+2KZZKFIoV34ov00cynSWV&#10;6euQESOUKmXOz89JpdMMDA8RT6URFRVXEPFEyc8Ysl3QRCSgUqn4ZIFnU6/XCethTs4vePlyg5fr&#10;G0QTca7fvUI6m6HdbNNqNPjmy3/AMFoomkoy7Y8513OxLAdNUzo2kiYaOqdnF3x1/2tyuRzT09Ms&#10;Diyi6zqmY3N6esqb7R3qrTbhWJxwLI6myey9PeT5y1dsbG6RzWa5eeMHJJNJqtUqlUqJly9f0vz2&#10;AZoeYWR0DFFWOT3PsfZ8Hcdx/PdZXGRiaiawh9zY2GDjzRbRRIZEeohwJMbI2Dj9B3uUylXCkRB9&#10;2YEg/0cUwXMFBNFX0XoIhCMRBoaGmZqeIZcv4Noew8MjTE3NEI5EyRWKbLx+w29+8zm2bdLfP8jM&#10;3DSxRIrz/Bm7O/vs7x/gNNvcuXWbaDxCOp3EE8B1/IwkRD+XLxwOMzE1yczsLPv7B0SjcSYmJpia&#10;mvLXJccNmu2KxSLJZJK5uTk0zZ9DGxsbHOzt82j1Cclkir6BfgQJcvkSm5ubrL96jWU53Lx5m/7B&#10;AZSQxvHxMd9++y2PnjxF1yNk0330Z7KIooDreIiCgCjKWJ6FDLjAweERT589Z3d3n3gsycLyElNT&#10;U5QqZXZ2djk7O6NltFE6dpGXxSKJeIr1lxt89/ARrVaDqZlZRkaGCIejgMva2nOOT8748uv7aHqI&#10;WCyBoobY3TtkfX2dK4vzDAz0oSkqLlCpNdjc3mX/8Ii+vj48UUDWVAzL5iJfoFSpgChSazR48+YN&#10;X331FQ4e45PTzM/PB+Tn3t4eeweHIH7HL6JxRkZG2N7d54uv7vNq4w2pVIqFiUkG+vsRRcjnL9na&#10;esOrN5uIikw0nmY5Pk+hVOb15ja1Zosf3L5FMplG1zVs22X92XNevXpFKBRieGSQeNxXO/kZXc7v&#10;Xdt66KGHHnrooYceeuihh/+5aDabJJNJms0m/+7f/Ts+//xz5C7Z1PWL7xZGul2yf4jvfw899NBD&#10;D398cF33exZ7XbWN4zg4nhvkgWQymSCUXoCgwNi1WPI624FOQHknw6WL/x7pZJqmb6OlKMiyHOQ2&#10;RCKR33tt8TzfIklRFDRNCxS4siwHf5dKJcYmxllYWGBiYoJYLEapVOLhw4ecnp7y/Plzbt68yeTk&#10;JLFYjHK5TD6f91UimkY0GqbRaLG1tcX29jbJZJLh4WFc1+Xhw4fs7+/zwQcf8PHHHwc2VPl8nvv3&#10;7/PNN9/w+vVrJicncd1FFEUOPmOr1aJYLDI2NkSj0QgsrXRdJxTyu8m/e/SQra0tsn19fPjhh3zy&#10;ySdomsbBwQFv3rzh4OCA8/NzRkZGOmHqEicnJ6yvr9NoNPjhD3/IZz/9SUDgPX78mN/85jfkcjlK&#10;Jd+WrKt+OT4+5uzsjHQ6zZ07d7h9+zaxWAzbtnn9+jVPnz4lm83y8ccfMzMzg67riKLIxMQEf//3&#10;f8/GxgY3b94kHA6zs7PD06dP2d7eZmFhgY8//pjpuVkcx+H07IzHjx9zcnoUnEPX7ZAXgojnguP5&#10;9nySotAo1QhHQjiOQ6FQxLZtrl69zk8+/RRd1ykUL3n69CmPHz+mVm1wnrtgcnqKsbEx7t69S61S&#10;AcFleHCID374ESuLSyQTCTRNQ5QETMPCcRxqjTqpdArLdf1je/iW+fl57t27x+joKJqmsb6+zjff&#10;fEOtVqNcLncC6eH09JStrS1M02RpaSl4jeM4lMtl/vN//s8cHR2xvb3NxMQEg4P9RKPRQDFo2zbp&#10;dJqVlRXGx8dZWlqiUqmwt7fHwcEB9XqdZrPZ6cyPoigS1WqVg4MD0uk00WgUy7Ko1+t4nsfs7CxD&#10;Q0NMT0+TTCZxXZe9vT3u37/P8fExz549Y3BwkMHB/iCLR1VVstksH3zwAZOTk75qp0O2/S68n/3V&#10;RTfvyrQttLDOzZs3mZqa8okgw+DZs2fs7u4GCq25uTls2yafz3N4eMhXX33Fzs4Oh4fHjIyMEI1G&#10;0TQtsH/MZDLcuHqN2dlZRFHk5OSEb+7fZ23NVwUODQ0Ri8WQVIXd3V0Mw+DKtWv8+Z//OQN9fUiS&#10;RO78AoBvvr5Pf38/wwODDA8PE+vkrTmOg+v6a9RPPv0ZM1OTyLLMyMiIr6ZstWk0Gmiaxu3bd/j4&#10;44/9onpIwfW6Ks7OcXFFXPcd+e45Au22Sala4+DtETvbe1QbdW5+cId/8We/IB6Pk7vI06jXeLu7&#10;hedYNBqN4Bi3Wi2MtoWi+FacluVbjnbtHRVF4YMPPuDmzZu0TAPTNHn+/Dn379+nVqtxeXlJoVBA&#10;EAQePnzIxcUFAwMD3Llzhw8//JBYLEalUqFWqyHLMs+fP+fly5fcuXMn+O7ffSwtLXHr1i2Gh4eR&#10;JImLiwuKxSIvXrxgff0lK1dvMzkzw4cffEShXKJUrqJpCgvLK3zyo49xmu9ytBRFxnZdRBEiIZ3Z&#10;2VnqtQZbWzu4tsPdDz7iozt3/TVma5sXL16yt7fHRx99xL1PPmZsYoJIJEKtUWdt8BlPHq/ydHWV&#10;vkyWxeUlUqkknutfmzxBQMK/6YmEI9y5/QGVcp1yuYau61y/fp2bd26jR0IcHh4GeX3pdJrr16/z&#10;we07yLIczJNy0SeYJiYm+OjePTwPXr1+w6MnTykUCly/fp2f/4vPSKR9e9GRkRGazSYPHjzg5PyM&#10;er3u22N6YBgGkuDbv8mCTMtocXlZYmdnh+PjY2RZ5satm/yrf/Wv0HS/EXBoaJinT59yWSx21Foi&#10;iqJhGBZHRyeBevjnP/95x/7Oz9OLRGJ8+eWXwdr0k5/8hKtXr3N+nuNg/5DdvQNSqUQnS8rl9PSU&#10;7e1tTNPk+vXrTE9PU61Wuby85ODggGq1iiiK5PN5vv7mPme5HDdv/oC7d+8G19jl5WUePvRJ+sPD&#10;QyqVCsVylY2NDV69eoUgCNy5c4cf/ehHqJJMLBrl+PgYwzBYXV1lb++Aq1dzLC3Ns7e3x8nJGaOj&#10;o3z4oW+lJ8syhmFgd2xSVVUN7l/9Oeg3xHTzBHvooYceeuihhx566KGH/zXoEk4A//pf/2tOTk6Q&#10;f/nLX/LXf/3XSJJEo9EgEonQarWoVquBBVEPPfTQQw9/unAcB0VRgkKMoigcnRxzeHjI0NAQ4+Pj&#10;hDSVWr0BaCiKFHSpi6KEabioqkyt1sBxHJLJOLVaC8exSCaTAEHhvKtskSQpsIsDSKfTfPDBB6ys&#10;rASvcRwvKO57Hh0LPcm3yOq8VpL+6d/dfQiHw/T393P79m0ymQyGYTA+Po5pmqyvr1MoFIKC+/z8&#10;PA8ePAgK4olYDMfxaDabrK6uUq1W+eSTT0in0xiGwcDAAPfu3ePWrVtcv36dZDKJKIrE43Hevn0L&#10;+FZ7lmVjGHZgH+d5YFk2kiRjGC6aFiIU0tH1MI7j0miYtFptdnf28Fy4ffsOf/EXf4GiKJimya1b&#10;t1FVjVKpTKlU7uRbeciygiCIDA+PEIvFGRsbo7+/H1VVqFQkxsfH6evr4+zsjHw+z/n5OWNjo4RC&#10;IVKpFIODg0SjUaanpxkaGkLXNZ498+26otEoP/7xj7lz5w6JRIJQKISi+Kqr27dv8+LFC3Z3d8lk&#10;MpTLZV6+fInjONy8eZOlpWUSqRSiKJLOZIJx9pvf/CbIBsMTcHERBQFF1vA6WV+RSIxG3aF4WWZo&#10;cISx0QkWFxdJpTLEojLhaIxCocj6+ivOz88pFsu4LqRSGWZn5nm1vs7x4QHDw8PMzMyQzWbRQyFw&#10;PWzLt2OUFYmUmsJ1Pc7Pz2m1WiiKEhRQY7EYyaRPzoXDYer1OtlsNsi1evz4MfV6nTt3/PPU19cX&#10;WFFms1l+9KMf8atf/YpCoUCxWMTz/OYdx3EwDINYLMZnn33G0tISsViMWCyGpmlMTEzw6tUrHj58&#10;yPLyMisrKwiCQC7nW+tZlkV/fz/z8/PU63V++ctfBsXlhYUFZmZmgu2rqkqhUODs7CxQbDUarYD8&#10;1XWdhYUFrl69SiaTIZFIBKRwd352524XhmGhaQqGYaHICqZpB9urVquMjI3y8b1PWFpZpq+vj0Qi&#10;wsHBMZtb26TSGa5cvcadux8QiUSwbZtEMsXg0DDFUpknT56wvbPD4vICyWSSRqtJMp1icnKSDz/8&#10;kIWFBWKxGILrkc1m/UJ3ocCrly+ZnZ9jaWWZ3e1N9vb28Dz45Icfc2VpBUWRME2bdDKNIik0yjU2&#10;1l+hILG8uIwmKehqiHqlBq7HRx995NvRpVMkEuHOnPZzwbp2l+l0mkwmExS2RQE0TcG1PZA62VId&#10;G1FRkLCsNuFwBElSUBQVUZTwPKhUqpydnREOhxkeG0F0PX7xi19Qq1RIp9PoegTPA0XWkMJKZ+4I&#10;SJKCYZiUy2UMw6TdNjg+PmFwcIhYIkEylWZ55QqxeALbtpmcnCQai/Pq1SvOzi+oVH0rzes3fkA8&#10;kfTHixZCD4cZmxjnydpTiuUSl6Uio6Ojft6d6xBPxJmcnmJqZppoNIrruliOzcrVK2zv7gBg2zay&#10;7KvPwuEIoigRjycZGxvDBUIhX7nXzaSSZREXMB2bcDhMKpXx1ZCSTH//IMlECs+Ddtvk7OyCZDLN&#10;7dt3WVm+iuU6uC709yW5ceMm5WKJ/c1Ndvf9nKqRkSEM2+pcf/yctnA4QqlaRVN14vE49WYTPRJj&#10;YHgkICv0sIaqyaiazMrKCnfu3CGTHSAUUrEMi8nJaQaGhtna2eUiX6BYrhANR9jZ2eHg4IBMJsMP&#10;P77HwMAAtWaDwcFBPCCTzRKJRCiXyzSbTWzbRhT961ez3kCUJcLxKNh+DtHp6SlHhycsLCxw69Yt&#10;otEoouQrOlfnDL6oAAAgAElEQVRWVmi322xt72IYFo7joWkapVKJ8/McsqwyOzvP8PAo0aiKaUKz&#10;2ebKlWtsbfkE7+7uPvfufcLy8hUePHjEydEBZ2dn1BpzKFoIwzA4eHvE6ZlPUmayWQzTwkNAkESy&#10;/X0gSlTrDQ4Oj8jlcui6zvz8AktLy51rs8zE2AiOcwfD8K04Hcfl7Oyc/f0DqtUac3NzzM8vMDg4&#10;iNU2cRyHwaFh7n38CRe5PAcHB2xubfODm7cIR6IgiDiux9n5Bf0DgyCIRKIxblz/AfMzs1zmC501&#10;UMa23WAte5+I6qGH/z/id1lI/iH2kv+jr+/hd0MUxcCd4f1sy25TRzfztvvc+z/h+/Z87z/fOy89&#10;9NBDDz38MaPVahEKhWi1WvzVX/0V//7f/3vk+fn5oCjQLcJ4nhd4y/fQQw899PCnie6N42/LYqpW&#10;q5RKJZLJJIlEAsf1MAzDt7WTZNrtNs1mk3Q6jSRJHbs9Kbg27O/v+5Y+U1OkUqnvEUTdPBJJkgJV&#10;VDcsvJsp4n+m3+153v3cgSWg6wakk6ZpjE1OMDs7y2D/AKGwjiLJ6GGdVCJJJpOhkMsDkEokmZyc&#10;ZPO1n9VyfHjExNg4juOwv79PqVQilUoxMDAQ7O/Kygq3b98mEonQaDQoFPxwecMwODs7w3Wh1WoH&#10;N47/+ObSsiwEQQgK+ZZlBTlA+XyecrHYUaT4ZJCmitiOjiDA4OAgQ0O+SspxHARBQFVFhoaGuHLl&#10;Co1Gg4mxcS4Kl9hGm5OTE7a3t9nb26Ner6PrOn19fdi2EyiZu89nMhl0XaNQKPL27dvgeVVVgy76&#10;rhquS05cXl7SarVQVRXDMKhWq0SjcYaGhslkMiiaiOuCKEfIZDKBQuddvgaAiG8k1R2IEIn4ypGh&#10;oSFUVSUUCqHrOsV8geNjX22ysbFBLpdDVVXCIR3Lsvw8kuH+YLypqtpRkoUQBPAQkARfdWZaNh6g&#10;qrK//YgfUl8ul9k92McwDEZGRkin0ywtLVGtVtE0jWQyztOnzwJbuO5D1/Xg+1J3nJumydu3bxkZ&#10;GeH69evIsowgCOi6Tn9/P+Pj4wwNDSFJErIs0teXYWFhgbW1NcrlMgcHB0GmTzf7yfO8gOzsKg1O&#10;Tk5QVZXR0VHa7Tanp6f09fXhur5FmOd5VCoVGo0GsiyTTPokQzwep7+/n4EBP5NIlkWf8JV8ghAI&#10;xql/7t/Ny/cLH6IoIkmSbxMYCjE3N8fIyIivfDL9sV2v10mlUgBsbm6iKEqguHQch2q1Sr1ep1ar&#10;02oaJJP+dkOhENlslnQ6jSAIGIaB0smZ6R7Do8NDDMOgUChwdHTCxdkFV65fY3FhAUkUwQPXccD1&#10;GMj2MTg46JMvZ2f+nO3r820RBYF4PE4ymWRkaJCwLmGY/joTjarE4/Fg3dH1EIlEAk2VsB1fSSGK&#10;ICsClgMI4IlC5x/8h+N5OK6HrkdomQYX+Rz7+/uknqXI5XL09/fTl0mzsLSI5EE47NtQGoYZrG+G&#10;YaDrIRzHJ3dCoRDRaJSjoyOeP3+OCwwODzE8PEwqlWJpaQnDMIjH48H6enR0xOXlJRcXF5ycnATj&#10;1zRN2u02raavlLq4uCCZTGIYRjBvu/aNic6x6BLu8XgcURRpNpu0mm0AdD1ENBzrWESqiJ6IbXio&#10;soAHCB4g+LZ3wnvjqFqt0m630RNJUokkoRA0Gr596u7uLmNjY4RCIWRJIByW6ZboMqk44+PjRCIx&#10;8vkCJyenXL16Ncii635eoEMGyp3rh/+8LMudbCaCbKtEIhEQspqmIkmAogTXsa4y1zRNDFmj0fLz&#10;0Txh2rcmlf3Gvb29PXL5PNVqFdP0ycLz3AVDQ0OkE0k0VUaIRJBVmZZpoXfUZblcjna7zcjICMMD&#10;g50bNh3Xc4lEIgwPD9OXyXJ+fk6j0cAwrCDzrFarcXp6yosXL0in04iiSKlUIpfLkc/nCYfDfvZe&#10;sRjs68mRyNu3bymXy/T391MsFtnb26NcLrOyssLc3By67q+3juPbPBqGgWEYNBoNqtU60USUaDRK&#10;OhX3FdKdpSKZTLKwsMDNmzdJp9NcXFwE66Vpmuzt7VGtVqmWyoGde6lUotFoBLa8tVoNTdOIRCK8&#10;efOG//Sf/hN7e3v09fUxMDBAIubbwGYXFujrz9Bum4Elr+t6AZneQw899PDPgfeJJvg+sST4X1T/&#10;H23rHztK9MinHnrooYce/hihqqofWTEwwL/9t/8WTdOQ9/b2gsJFN3cACOxcotHoP/PH7qGHHnro&#10;4f8turZ67//eJT6Ojo6YX1giFktg2y6hkF80lAURTQvRbhvIsojgQatl0W6ZWKZfOCoWizQaNbLZ&#10;LPF4/L3snu/faHX/7pID3WvMH4J35NS7Gy1RFFBVFT0UIhlL0p8dIBLys6FkQQbP/yl4YvAzk0yy&#10;OL/EiyfPubjI83bvLXfvfki73ebZ+ksuCpfMz88zNDqGFg4hAKlsn2+ttrsXqIcsy++kLxQKnF6c&#10;MzE6jizLhEIypukTYt197B4LVVWDQpooirTbbfL5PJVKhcnpafqzfdimhSxqGG0DRVGYGBtlaWGR&#10;kKqhygqC5xduVVlBlRWOL4tUyxVebbxElmVM08Q0TSzXQ9ZCGLZDoVRmaGgASQAlpCPICkiyn0sD&#10;GLZDrdmiVK1hWRYPV5/w6MnToLjczXTc39/n9CLH6UWOy3KFy3KFpmEyMp4ik8mgqSKmDaZpEQor&#10;pNO+JVU8Hsd1/DyXdxCDcyl0/hJECGkKAi5np8ec5y44PT2l0WigKAqb29scH75lfHycdDJBXyaN&#10;ItFR5YHl+laRvhrOV895rouiSAgIeIYX3NuHw2EWFxcpFApsbW3xt3/7X4lEImSzWWZmZpidnSWT&#10;yTAQieICoqLiiRLVRpM32zuEPv8CRVEIhUKBxVOlUuHw5BTXdVFCOpKqYVoW5Vqdcq3OoCCihHQ8&#10;UaLROb8hTSbd18/kzCxfffUVr7e2ufaDm6h6mKPTM/LFEtFEkvGpaVQ9TL11Qr3Vplyrs3vwlmqj&#10;yedffR3kojmOQ6VS4fjsHEVRqLfatEyfnDMdFySZaCJJNBHD88B0wLNt/7j/ow7bbnGjmy/1/joi&#10;CEJgb6nrOrquE9YVKpZFu90OiGrXdVldXeWLL75A1/WAeE6lUpyenlKv18nn89iei+MJNBttmo02&#10;qqYTT6QIh6OIooBtO3iiQDgcRdcjtA2LSrVOo96iUa1Rr1QZGx4hHo1RLpbIZtMkdI1W28ZTNbLp&#10;DJ7j0mo0UCQpsD0EkGWZbDpJRJcQAM+xwPMQUZEEEUWWwHORJQlVkv2R69gIoogk+uSJ5ZiIrobd&#10;ycjzBLBdsG0X07SZmZ7hg7sf4bjQajdYffQYT4B4PEoynuD6yjITY+NMT8+CKGNYJrqsI0kCqh6i&#10;XGv4JJSsMju/wE8+/ZT79+9zeHzKZalCMp1AlmUGBwcDe7Pp6WlSqRT1eh3TNCmVfGu4VqsVKNtk&#10;uWsF6lIuVclms9RrTSRJwjRsQlqYbKafeCyJALTaFqqqENF1kok0mqoHBLsEeCLBOVYUhVgsRlgT&#10;6LJEgtDhnDwPAQFJAFkUGB4aQNdUWo06xWKBRnOERr2O4DroqsLI4ADJpL8WuajUm008AdLJCNOT&#10;U/QPDrD+/IyziwtapkFE8eeCpMgIooTVIYVd0V8nuoSprCrIKtgWeI6L57hIgoiu62iahueBbYMo&#10;+ecTUQZRpm3aNNsmntDmIn9JMpWmUW/x+T98iSBLHWu/dx1+CP7xbDUNXNe3GPQADxHb8jqNCyZm&#10;20KVNaQOmWfbDn3JGIbp4joOmiwRCUXRFBXHsvEcCId0imYBy2jTrNfY3nzD/u4OiuLn25mm6Ssg&#10;cxf+8S3kOT894datW9y4dpXSZY7j4xMO9g+Jx5IcHh5ydHREPB5ncnKKaDSGHpJptRQEQQrWbtd1&#10;MQ0/t2xhYY5ENIYItNs25XLZX0+TMbK3f0Cl6q8FzVqdYr5A+bLImaqxtvoEx3GYmJji4uIC2/ZV&#10;lPV6k3g8STKZRtN0FheX+OyzX/Ds2bOOXe56YNnbl0kzOT7GtStXCUd8QjAWiyGKUK+3kGW5p3bq&#10;oYce/tnwOwkn/z9879+6r/ltqqfftu0e6dRDDz300MMfI9rtNgMDA9i2zddffw2A/G/+zb9heHg4&#10;6Mzu3pR2u1N76KGHHnr408T7Nzjv3wC1Wi3y+Ty5XIEPPkyhqiq2bRPtFG/Mth1Y2tXrbSRBJBxW&#10;0XUFw/AzXUZGRjg/Pw8yWVzXDVQT3W7y7t/djInu712Fyh/y+bufo/vz3f2aR6vRRBElcH31gYiA&#10;Z3s4lo3ZaqMpKjguIjA2PMLo8AjHx8ecn55RK1domQa7u7u4rsvMzExHieWSy+XY29vj17/+NbZt&#10;Y5q+DVAsFiOVSgUqoC7J5KsfxKAo382w6iqzusRbV01imiaCIFDI5RAEAU1RkGVQJAnbtlFllUql&#10;QjqZ9LfvebRaFoVcjrW1NdaePMHxPGLx6Peu1d337nZ5iwJYtn/eu93upVIpIIVM06RSqdBut6lW&#10;q9/L67Isi+PjY8bHx7l+/TqZTCYgFsAnBF3Ht81qt33FhBrybQ/fJ926j3fjkOCnYTpIikT+/IKv&#10;v/6a169f02w20XWdWMJXomRSKYodlVm9XkeRZGQRKqVyoNhot9uYtoXpuHi2A56HLEsIgn9MPHyS&#10;TQ1p3Lp1i3AsSiKd4uzwNCBQT05OePHiBRMTE1y/fp1r165RqVSoVCr++yoK5XIZx3E6ofUq9Xod&#10;27YZGBggm80yOjqKbds4juNnuHQUEr5Vpfi97vtEIsHk5CRff/11oEjRNI2TkxNM02R2dpaFhQWi&#10;0Sj1ep1isdhRv+h4nsfJyQnj4+OBfVcikeDq1asdlVaSWq2GIAjUajUMw/DHJ2CYdmdcfl8R8j4x&#10;/f7n/MeFje4Y7yrjgGCfbdsOFI/dpqVkMhkQrbZtMzY2RjweZ3h4OHhvy7ICBVtXJeZ5/jwRRT/z&#10;y1dX+GqJ7twSEcBykD0ByQXXcBBCEqos03QcbNOkWa+jynKgGLQsi2bTJ1ii4QjNpglAKKQiimC0&#10;LVrtJqFQyP8ctoVhtFA1EVmSkCR/jlgdElkQRQRJRJBkBKlDvCPiuQKW6/HRR/cYn5xiZ2eL3b1t&#10;ms0Gtm1ydHTE6/UXTE1M8sknP+bWrVuBwsrDJ2p03SfTLdMmEolw9+5d4vE4Ozt7NJtNqvUKJycn&#10;7O/v8+bNm47dpq/U6hLkXQVhKBQKSJdwOEwoFKLRqLOyssLi4mKwPrVaLeLxeKB2tGyvcx5EBEUK&#10;FKeeJyIJAqIEogs4NrZpYZsWrm0hwDtiGRBxO0oYAREPQfQw220cy0aWZXRNQ9dk7JYS3I8Y7TaK&#10;KKGrGooGjqNRbzYRICA4NE1HURQ817eEBBdJkQMFoiypIAh4bve6I2NbDpYFru2reFqtFq1WK5gD&#10;XTXu+yR5q9Wi2Wzjef4Yury8xLIsZFkimoiTyWTwBD8HratqnZmZIRQKMTY2RiweD65d3bGuhxRq&#10;zRauZQfNCq7j4Fh2MK8kQUAW3ilpJUFEkWQkQfTJuA6ZOzU1FazffZ1ss3K5TDgcRtM0+vr6mJ+f&#10;Z3QkQ7E4jqZpHB8ecHR0RH9/PwcHB1QqFWZmZpifnw/mfZek7Ob9BopI26PZbPvXMs8n1EKq5s9N&#10;B9qmhWPZPgHYsc4NqRqjo6PMz87RMtqMjY37xLhpEolEmJiYIBQKMTs7SyQSQRRheXmZubk5Dg8P&#10;KRQKgTr37OyCvZ0d3u4f8PPPPuXq1at0v1J0z1ckEvmnXyp66KGHHv4n4PeRPt3v5f+YRBIEwW+I&#10;En57je1dg91vv0fqEU499NBDDz38MSMSieA4DsfHx/zlX/4lrVYL+e7duwCUSiWAIPy6a4vUQw89&#10;9NDDnya6REjX3qqLLunUarVIJpNBERegWKqys7mFaZrkcjnfsikaY35+nsXFWTRN4uKiSaHgZyno&#10;uh4oqLqF3W7R+n3fcln2lRNdS7I/BN1i9vefczEMI8iQikWivhWSB6oigwCaqqJIMrZn4tr+65Px&#10;BFOTk7x584aL83NevlgHUSCfz5PNZpmeng7ynN68ecODBw84Pj7uZFDMk0qlSKVSJJNJtre3fWuo&#10;RgvH9nAdsEwH23KxLRfXwW//f+8hICEgIQoyIS1MPOYH36uSr6wQPbBNB0EU8RywDb+jXXAFBE+k&#10;3Wizu73Hi7UX1Cp1rl6/wsq1K6TTaWRZplgs8vnnn7OxsRGQZI5L0EzSPZau636vuN9VJnz44YdM&#10;TU0FCoZWqwX45Mjp6Snj4+MMDAwE4yWXy1Gv13FdCIc1QiENSeyqpBvU642O1ZGL531fReO5Aoge&#10;kiDSqDV4vfGSxw+/wzAMbt26xZUrV0h0jvfu7i64Dkcnx+QvzrjMXzA05H+O7n51tytLPgng2A6u&#10;6wWFWlmRkQWJerOJYRj09fXx05/+FKftK5WOj4/Z399nd3eX1dVVLMsim80CfuEgFotx5coVPv30&#10;U0RR7KghPMrlMqFQiHa7jaZpQa5Yo9HAdd1OUVwLiLwuQQl+MXdycpLBwUEuLy95/fo1uVyO3d1d&#10;dF1nZWUFTdNQVZVIJEIsFgPg2rVrrKysYFmWn1NTr2NZFolEglqtRr1e93N9olGq1WpwvrsFjHd2&#10;jUqQqea6LqZpBvPUdf2ifyikdubxP7WPFAQBTQ/jAo4nICkaniDhCRIDQyP8/Oc/J5VKdYrHvr2j&#10;qqq0220qlQrjE6PBe8uaSigSDkghq0NQ+ySBQL3VpFx7l8EVCuvIskxEC5E/yyEjMdyfptGwMRoO&#10;4bCEhESr0UaWVMJ6FAEJ23KRRIVIOBbYyAn4Vlxyp74j4YFj49kWsgACLpLoK3PwBDzX9i38EFBU&#10;FUSQVBlZVVA0FbmtIcsqoihzcnKGokhMjk8wPjrC3Tu3MIw2l8U8h4eHPH28yu7uPrKsMjExQX9f&#10;Fsv2qNWafjaa5RAOh7AFoTPGdFZWrjI5OY1lWVRqVQodwnRzc5ONN1uMjE0wODyKi4gaCtM/OMyN&#10;m7e5d+8esVgsyI5rG01EUeDs7IxMJsPQ6AgAoUgYJBEHD1cAUfZVV6Is0TItKvUaTaONrob9seCA&#10;JIKqKMiCiNluUyqVqDdHiKoKQue4+oU2B8/18PDA9Wg3mgiegyqryKKAKIKiSoQ0hZCm0G42aDZq&#10;uJ4NyGiKjBSLIAKW0SJ/kSMejzM0NOSTPY5PtHXHkabriHRJPAFRlnA8t0P6gx5WOpacflNEYOeK&#10;hyKL2A6oIQ1EiZZh4rgesqIiKwqy7M+NTCbDn/3Zn7G4uMh57sLPYpIlTk9PadZ9teb4+Hhn7NsB&#10;+dzNu0pEdcp6GMe08GyXWDiKpig0GyaKrKKqPmlnttvYho0qqYge1MoVwiGVcEglpCa5e/sm8/Pz&#10;wfa7ROHFxQXtdpt4PE5fJoUAZNNJ5mZmePb8KReFPKcX5xwcHdIyTSamp5mcmSYaC2O5vtJLkCRE&#10;2SdVEWUE2SeizLaBZdi4FigqJGMxRAWqpRa7B/u4lk12oB/XcnFtD13VmZuZ588++zMi8RiFyxKz&#10;84tEo1FkWeb8/JxqtUo4GqfZNjEqBoVimYWFBcYnpymXy1SrVQzDYGfrDQ/uf83z58+Znpnkxo0b&#10;2LbbsciM9uz1euihh392vN/4F/zkf4ww6hFOPfTQQw89/DGjWCySTqcZHR1lcXHRt/b/u7/7O5aW&#10;llBVlWQyieu61Ot14L/fZdFDDz300MMfP94nd7rEk+d5fgbEyTmWZRGJRAiHw8iyTKtt8erVK16/&#10;fBVYwZXLZSzD5ODgANd1mZiYYHNzk0ePHvHzzz4Nuq27FnrvXzckScIwjO8RUV0y4w+xbrUsC9u2&#10;g6J9l7Bqt9v+djwPPRTySR/L/l4HoCgIfve66+K5IMswOTnJ1OQkL1684IsvvkBSZJrNJvPz8/T1&#10;9SGKIpZlcXZ2xubmJplMhmvXrvHjH/+YVCoVvPfh4SFG20RA6qht3mVYdW8y3w+07+5/V6WRzWYZ&#10;Ghri4vyc46Mj+rJZMpl08JpGo4XRblOv14OMqXarxdHREbmLCyYmJviLf/m/EU8n6OtLAnByesHD&#10;hw99BUS1SrPZxHF8oqObERMKhfzcFUWkbdhks1mGh4cDAmNxcZFwWMcw/PwOVVV5+PAhBwcHDA8P&#10;o+s6AwMD9Pf3k88VODs7Y3x8nEQ6jCj6mR6np6ecnJxQLpdJpZL/ROnUHZei66EqIkdHl2xtbZG/&#10;yHH16lV+8YtfsLi4QKvVJhYLcXR0RK1WQ0QgHo0hyzKO4yELApLsq266yoiOkAJZkXBsF1kWabYs&#10;BMW3Rzs/P+fbb7/FFeDKlSvMTvp2epOTk1y5coXf/OY3/OpXv+Lk5IRWq8XY2FiQrRUKhRgaGuoc&#10;B5VarUm7U2Df2Nggn88HeUtdBVmX9O1mofhWcx7gF7mHh4dZXl7mu+++4/Hjx2iaxvn5OTMzM8zN&#10;zWHbNrLkZ3yNjIywtbVFq9UKVFWGYQSqolwux/HxMc1mM8jC6Z7DLrnjeu+Ov+NAs1ZDFLxA3f6u&#10;YO90lInvSKfflicgyzLVmr9fkbBMNBpF6BAkQ0NDTE9PY9t2J2cIzs5yPHr0iIuLC9LpNOl0GtM0&#10;g/Xj4uKCs7MzEokEIU1GAJotPwPm/PycSCRCX18f6XSa6clpxkcn2NvcZv3pM27duoXkgiD72U75&#10;jloxEg4zPzfHwMBAQOBFIhEEQaDR9IkwRRZwOwXr7hrWqFcRcLFtE8+1OyPXod1u+8RjKETbthFQ&#10;sCwHw7Z84tm2A6J3b2+Pt2/fEono3L17m7nZCQDK1RFGBocQPfi7//K37OzscHp6yvLSIpIkdKxI&#10;FUzDwnE8Go0Gr1+/5ujohEwmw/LyMlMz09QaDXRdZ29vj4uLC9bW1tjc3OTOnTsMDw+TzWZxHAdV&#10;VUkkEoyODiFLYNlQLJYpXOaoVCqcnZ2xuLgY2DVWq9VA7SQAqiIFWUye5yHLMrFYjFgkiuhBy3DA&#10;ccFzcSwTEZewruAaNp4gd4hWD9FzcTyfdBI8Fz2sEYvFkASRZr1OrdIgpGqMDA0zPzvH0dERbzZe&#10;o+s66WwGTdMQRJGT4wuOjo64uLhgbGyM0dFRQiEF0RZRVcm3sOtYePrXETrqPiVQrsqyrwTtqjK7&#10;1yvwiVlR9FWcXYWYKPr2e5Ikoes684sLFIs5wG+O6CoMU6kUjVaTXC7Hm43XjI+PMzM17V+/PBdN&#10;kEAQcF2wLL8hIpFIMDM1zav1V7x+/ZqNjQ1WVlaIpVWahkexWGTz9RuOj478rLPOXB0e9jP19nf3&#10;ODk5YXlxicGhNHhQb1qossLGxgYbL18xNjFOOKSTSiXIpjMsLy8yvjoW2F12c72WlpZIxMKYnWaK&#10;7tx0HF/h3L129/f3UyqVOD85JZcrMDCQRRR9wunFixc8ffqUfD7Pp59+SjqdZnxklKODt5wcHlGp&#10;VBidGCCRDOMAzabD69evWV1dxbZtrl+/Tn9/P2dnZ6ytrWGaJisrK501ZZR226XVqBGJRDhut4Mx&#10;3v0uEov5HZY94qmHHnr4/wq/jzzq3gt1lU1ddA2ff5sLxft/v9/4/YdY7vXQQw899NDDHwO67kay&#10;LPMf/sN/4JNPPkEuFArE4/HAxqPbOdwNFu+hhx566OFPE117t27xG3iX/3J8jCRJxGJxopEYjuPw&#10;9u1bnj5Zo1Grsbi4yNTUlF/cOzvH8zwMw6RSqXJ+fsHl5SXwTgEBBO/VVdW8f9PVarU4Pj7m6Ogo&#10;KG6pauj37sNvs6boolar4dkutmHjdOyuXM/tPGdhGxaarNJ1sRjsG2BpfpGt15u82XhD27UZHR/j&#10;+o0fkEylcVwPSVbwELBsBz0cQQvpyIqK43oUCgXOz885PDqm0WigyRr1ep1GoxGoWrr77GdKvLPS&#10;62Y7RSIRJicnmZmZ4emTJ3z95VcoksyNGzeIxWIUcgVWV1f59v43WIYJrofnuB3bKgdZlMD1C9FD&#10;Y8MUilX29vbY2NjgxfpLSuUKjuvhIWBaNqGQGuxHvdHk8OiYVNrPbxwZHWN6ZpbXr1+z/vIVmWwf&#10;4+PjQbf8F19+xS9/+UsajQZXrl7DtGxGRsdYuXKVh9894MmTJ0QiEUbGx5AkiVwhz4sXL9jf3/8e&#10;Gfk7x6hjI+ChqQqiANVymaO3h5QqvpXd5usNLvM5HDwc18Z1bCzTCI65KIqUSiV2d3cRERgeHiak&#10;yL6lVuc8WJaFpio4jsPh4SG7B/ucnp4S+pch4vEE4XAYDwHXg5AeJhyJoqgaqhZieGSUXL7A/sFb&#10;Hjx8xJUrVxgfH6darfpZWI8e8+tf/5pwOEw0FufadY1EMkUm24es+Mc+HIkS0nUkCVxPQBQgGvPz&#10;lRaXltna3mFzcxPP80gmk4xPTDI4NEw8puMBsXiCvv4B1p495+GjxySSKe7e9QK1zsHBAS9evAiI&#10;0rZh0mobKKqGKMk4rodhWrgeyIqKZVk0Gg3WX7zANFqkUikWFhYCBZfrup2sqHf5bF0y5v1Hu91G&#10;N02ymRgekM1muXbtGnt7e9y/fz+wi7Ntm1KpxNraGg8fPsQ0TeLxOAuLc5imSSiko6oa+4eHPH3+&#10;HBBIJpOICBweHvLwwSMa9SYLC4tMTk6RSqWZm5vjzs1b/J//+//Br/7b/0W5WPIVL3oI0zR59GSV&#10;na1tovEYc3NzJOJxGs0mpmli2BbVRgvB9RBcB1wZ17GC3DVZEgjrGo5tcn52xt72DjMzU76CokOY&#10;ADieT7QYtoVh+dsNHpZNuVRhbW2NWrlEo1bB/L/Ze5MnS477zvPjHnu8NffMyqUqa19QKBAEUaRA&#10;ortNYlMzlE0fZT0zfdBJt7Y+yEwymQ4y0x+gm/QH6CKNZg5tphmbHplEkS02CC4ACgUCtaD2QlXl&#10;vr0tVjc1rw0AACAASURBVJ+Dh8d7mbWBLFAodse3LO1lvXz5wsPdwyPf7+vf73fwFq1WXVu19Ts8&#10;fPgQpKDZbuF4LkmmCT7bcZASmq2QLIfdTpfrN27y/e9/n3a7rTPMbIutnR3CMOTevXt0Oh0mJiY4&#10;dOgQs7OzhGHIyZMn2dzc5Pr164RhyNGjR5mfny/H43v/9A9sb2/TaDTo9wdkWV5YZSbYtoNSmkjO&#10;c3AsY7Xm4Dhuabmmcp2LZFwSut0u66trrK+s0/B87NzFcR1QhXWjEChycoTOqXNs0ihmfX2N9dVV&#10;lhYXmV84xNnTp7hx/Rrvf/Aenu8yv7BAo9Vkr9flnXfe4conV0vLuJmZmfL+I4BBkiEth0GUaJvX&#10;XGmbNyHY2Njg008/pdGsMz3Vot/v71PjaoI21XatsiCihCCs1Wi2W/SjAc32GBcvXuTWjWs8uH+X&#10;H/7wv5EkKTNzs8RJyrVr1/jZT9/jxqef4nk+aarvhcJycBxBkku63QGe67C7u0ur1eLrFy9y/ep1&#10;3r/0AT/8r/+NNMmZmZnhs88+Y2VljU9v3WR9fZ08z/Fcl3arhevanD55gof37vKTd3+EjeL02bM0&#10;ajWUEPzD3/8912/cYNDrsbx8mLmZKVwb0lwT+Bff+Br/+P1/4ubNm7Tbbd588yLHjx8HYNCPR+5n&#10;kjTVmz6CIGBpaYnXXnuN/+//+b+58sknjLXbRCdPopTi2rVr/PjHP+bq1ascP36cwPc5dfIk/V6P&#10;rc1N1lZX+eE//zNbW1tMH5pnt9vh5s2bvPPOO9y8eZNTp07x+uuvEwQB6+vr3Lhxg7W1NdbW1jh/&#10;/jxBELCzs8OjR4+Ioojl5WWOHDmCVVjTmvXeWPZVqFChwpeBg2TTKFSRb2heZ/7OGv172ZD8ZiPb&#10;6BdUG8MrVKhQocLLienpaa5fv0673ebIkSNsbm5id7vdsjhkMitMMPXKykr5Ya5ChQoVKvx6Icuy&#10;Ur1gPqDEcUyn02F9Y5V6vU6jUcd1Bds7Az69+SkfX/mYmelpFpaWmJyepjcYlITK1Mw0e90OWzu6&#10;UGnuF6P5TQZGfWKIqNXVVX76059y+fJlTp8+XVgOPZt0MvlE5j2MksjkX/R6PXKhcBwb27PL3emO&#10;46CKz2O2pzMoBlFCEATMLRyi3W5z684devGAhUPznD/3ChNj40gJtSCg1Wgy1mrz8LMHXP3kCvVQ&#10;n/+DBw9YWdG77AeDAZmVsLO7xd7eHp5fZF3kOp8mzWLAJ04Gus2etq2tNxwc5xBLi4ucOnWKlZUV&#10;/vmf/7ncab63t8elS5e4f/9+eV9OkgQhdCG+3W6zvr7O97//fRzP5tObN7l06RIbGxvEg4h6WCPq&#10;D7h+9RqT4xPkaYYlJI1anVu3bvHTH/8EW1qcP3+eo0eWWT29wt3bd7j6yRU8x+Xu7TvlWP785z9n&#10;fXWNEydOcHhR75Qfbzc5e/oMH3/0c95//33q9Tpra2soKXjw4AFXr15ldfWRJseUAqN0UgLzMTsX&#10;OunFFnqX/+LiIp9++ilra2v86J13mJ2bw7Ztrl6/hpSytPj75KOfc/ToUc6fPUe9VqMehJDlPHr0&#10;iCsff0KWpLiWzezsbGGZpUnXuB8TATNT0xw7doybN2/y0aUPiXsJp06cxPd9rl69yieffEItCDl3&#10;5izLh4/gui6vvXoBieBHP/oRP3n3x6w+WuHIkSNsbW3p7K9bN8iSlK9ffJOLX3uTwLdZW1kljgb0&#10;uz3yLNVZY3lOjqQ/GOA6HrYjiOOUQ3OzTE1O8NHliDRNaR9eYmH+EI16QKfTx/d9pqfG+Df/+l+x&#10;vbXJpUuXePdH77C+tsrU1BRxHHP71h3WN9aohXVeOXeWM6dO02j4dDoRlhTkaYbKM2xjE5fbDPo9&#10;3n33XfZ2tzl8+DAzMzM0Gg2iKCKONVmZJIUVpkBn9xRkk2UV16LKCTxHq8hWNmi1xvjOt3+T//yf&#10;e1x6/2dsrq9z6NAsY2MTfPrpNW7evI1lCU6fPsuF8+ewhQTL5tDMLIuH5rl9+zY///Ay22ua0G40&#10;Gjx4+Bm3Pr3J7OwMFy++ybFjR3EcrUA5feYk//UHbX09Rj0mp2ZA5ESDhBu3bzA5Ocny8mHOnDlD&#10;rWazvZPguBZT4xNEcZ9Go0Ecx6g8x/c9PM+j2+3i2g4L80t88P6H3L1znw8aH2K5DmdPncYNa6SD&#10;iDTNcW0PJSCxJLbUeU+WZeFaNo4leeP1r7D66CEfXnqfa1euMuj1qddD+oMe29vbXLnyMaEf8Mbr&#10;X+Xk8RM4FgyiVJNfQiCQ9Pt9picneOP1r3D/7j3u3bvDf/vnH3Lp/Q8Ym9BKsRs3brC1tcXpkyf5&#10;yoULjLebdLt9vv7mm9y5dYvPPvuM93/2M27fvMn4+Dh7e3s8evSIJImYnJzkza++Qatew5IQ9fr4&#10;jkvU69MIazgCBmmmJ0CmUGnGoNtjT1kMel2SJKUeOhyamWG82eDq1fu899Of0d3a4rvf+Q6eJXUO&#10;kJBQKOYkmoRZml8g9Hw+uv4p3//eP7G+usa//fa3OXxkgW/+q7fpdrtcuX6Nn/3sZ7z74x9Tq9Vw&#10;PJdr164hHZuvXLjAiRPHaDUapKkCociQJIOIRiNEpQJHCqQrCP0AlaXcv3uHn/7kx3Q7O/ybf/UW&#10;/U6XPEnL7KigIKctNOGmshSylFroU/N9+r0uZAlnTp3id/6n3+GfvvcPXL9ynbu37jIzN0dYr7Gx&#10;vkqSJBw9ssyRpcNMT0xiWxBnOWDhuoI8t3E9izAMcVzJ1NQUr7zyCv1+n/X1Vf6v//P/4ND8Ig8f&#10;PiyVszXfI8kzpMoReUYjDHnj9dd59OAB77zzDn//93/PBx98UGYK3rhxQ6sCjx7l5PHjeJ5HZ7dP&#10;vR5w7swpHq08JHA9XMtmaX6BU8dPUA9CkjinWfdQClJbZ+hJcmwJzZrF0SNLdLbPsf7oId3OLj/4&#10;wQ/4yU/eJYoSNjfXEcLi6NEj/Lt/9++YmZnCdW2WlhY4f/48ly69z8cff8yt27fxayFxojfBrK6u&#10;MtEe49Vzr3D08BE8W3L08BHmZ+e4ffs272z9kI3VNXq9HhsbG2RpTLPZ4OyZU5w+fbrMlNMqRvWc&#10;TZNVsbZChQq/WjyLcNJ/V4nyldoEVgJZ8ZiTpjmQI4SFlBSPCiEshPh8FuUVKlSoUKHCvzTW19dZ&#10;WtL5scaxwJqcnPzT3/3d36XV0jv+VlZWsG0b3/cJgqDaSVGhQoUKv6YYVRoZq7per8f169e5e+8u&#10;p06f5Otff5NWq02mMta3N7h7/y6P1la49NFlHqw8pB8PqDd1UPrc/CIPHjzkw8sfcejQHOfOniEI&#10;fE3ymKDzgiAyRSBjBRTHMZcvX+batWtMTEzw2muvYVk2jmMsjYy1lSDP9Xtdu3atzOA5ceIEExMT&#10;9Ho9bt68ycOHD5mdm+H0mVO02mMIC1QuiNOI1dU1rl6/wtj4OCdOHWdmdhppW7ieTZpn7OzuEiUx&#10;E+PjvP76Vzhx/BiNegAKndeiFKicne1t7t29y7WrV7h18wYPHzzAtiRzs7PMHzrE3s4Onb09gsBn&#10;rN1mZ3ubRw8fMjU1ydfe+Cq27bC5scHdu3dot5qcPHmCZqOF7zm0Wi1A0O31uHnrJlevXeWTK1d4&#10;8PAhtuMwPjFBq93m2PFjnDh5gqPHjtFqt+h0O6ysrnD//n0uf/ght2/fohaGLMzP02619E7/fp9+&#10;r8epkyep12rkWcbW5ib9Xo+HDx4ggOUjR5ianEQKgWPbRIMBt27e5KPLl7l29SrXr13DsW2OLi/z&#10;zbfe4tjRozQbfmG35THWbrO9ucna6grXrl3l448/4tHDB9RrIVOTkzTqdc6cOs25s+c0+VXYyiVp&#10;SpzoHemDQcxgMCgtyTY2Nrh37x4PHjxgdXWVmelpZqZnmJqcwrEd4ijGcRxmp2c4dGiaQbdPmkTs&#10;bG3R63Zo1GscWVpiYnyMOI5wHZusUFJZlsS2JPUwxLEknZ0Oq49WuXv7Hjdv3GRzfZN6WOfUiVOc&#10;PX2W8bFxJsbrtJoT+J6PyhUrj1b49PqnXPrgElevfkKWJjQbNb5+8eu8+bWvMjc7iy0lvW6PPEvY&#10;293llXNnWJifZ7zdwrbAkrodlgTbkqgsI+r36ezu0qzXufjm13jzjTcYazVxLBvHFkh0Tpnvuqgs&#10;Y3trk0cPH/DZ/XvcvnWT7a1tmvUar114ja+89iqtZos8y8jSjBvXrxEGIadPnmCsPQFKkSYJWRJz&#10;66ZWWE1PT3P27NmSQHYcu7BRs9jb2yUIAtI0odPpsLO7zfb2FvOH5jh79iztZhPbktSCEFsK8jTF&#10;d12mJye5e/s2jx58xu2bN+ns7uC7Lovzh3jt1Vc5fvQY4+02UX/AB++9x8cffcTSwjxjrRYPH3zG&#10;+toaqysrRIMei/OLfPWrr/GVr7zGwsIhhIBc5dRqdXIUWzvbrG9tcO/+fXb2doiTmDRP+e7vfJfj&#10;J45x5sxpQOI6Dr1uh3t379JqNnn9K6/TbDQJfI9+f0CaKPzAJ0lTXM9jY3MThVantVpjTExME4QB&#10;SaLodLvUQp9+Z4DIcqJun36nw+LcPGdOnWBirE09DAl9H0vA3s4uqysrrK2usb25TbfTIQxCLr55&#10;kbe/+TYL8wugBEkcI4XAc7Tyz3UcbEviey6Neo00iVlbXWFzY52VBytsrK1TC0LOn3uF37j4dU4c&#10;PYbveASuhyUkk2PjWAi2NjZZffiIlYeP2NnaJktSvvLaBc6dOcOpEyeYHG/R70Zsrq8z3m5zbHmZ&#10;w4uL1AIP1y5y5uKYzu4urm3juS6nT52k3WrRqNmkg5Redw+pwJMWruNy4sRxfD/EcW3SVDvwWbaF&#10;xELlNuR6rUIpgiBgYmKC6ZkZfD8kSRLGJyaI4phev8/W1hY7OztEg4gwCDhz+jRf++obHD68xFir&#10;jm0LVA5Cgee45GmOUArXlsgcsjhB5BmOhHrgMd5qsLSwQBJFpHHMxNgYx5aXmZ87ROi6kIMFkKXE&#10;/S7kGYtzMxw9skS7HmAjqAV1Qq+OyhRRL6K7s0u/26fm+rTrLf6X7/7PnDp2nHazgWMJVJbT7/XJ&#10;8wzPc9jb6+O4LpYlUQgmpyaZnJokTVM6nT1u3byJ57ksLx/h7JnTHDu6zMLCPEeWlpibmyUMAqSw&#10;CYMagR+SpRlxFJPECf3egJnpGV49f4FvvvVNFuYXsS0Hz3VQOaAgigY4lkWjVuPs6dO8+sorjLfb&#10;uLZEKK1uy5KMvZ0dakHA1998k8OL85CDY1tMjI9Rr9eI44jt7S12d3dxHJulpUVOnjzBsWPHaLWa&#10;BIFHEAS0Wi1arSa2baFUzv17nxEP+viuw5lTJ/nOt3+Lb731FrPTbVQGzXodoXJ6nQ5ZErOztUVn&#10;dxfHshhrN/naG69z7twZZmdnCMMA3/eQUpRZkkN7PfGUrwoVfn3xLKu1z2PD9qK//z86nraqPO9L&#10;CoEsNl6BKFXAmnoqMk9B51BmKXGUkqQJAr0BDyVRxd+0FSpUqFChwssG3/fZ3t4mDEP+7M/+jD/+&#10;4z/GPnfuHIPBgCTRNhRTU1PUajUGgwHdbpeJiYkvu90VKlSoUOEJeK51WZHjNKoSqtVqHD9+nLff&#10;fpvFxXla7QYAti1ZWDjEW9/6DW7dvsvGxgY7e7vcvH0L373Mt3/ztzh+/CQ7e7v0+32SLMPzPGzb&#10;fiyvxzyGYUi/3ydNU1zX5cKFC9RqNWZnZx/7vVFIqRUD586dIwgCgiBgcnISz3P0DvmlJS5evEit&#10;VmN8fBxpC2xbfwCTuaQ93uLVV1/FsizGx8dBQBzFWJZFs9nk/IVXqDdr5BmcOnWKRq0OhU2U71os&#10;zi/Qf/UC4+0x1tfXyywmk6OxsLCAZVlMjI1Tq9U4enS5kBAf5pvf/CbT09OEYYAQsLCwwG/8xjcI&#10;w5AjRw4Thtpmzfc9vvWttxgfb3PjxmF6vQ627TI+3mZqagbPc+h0ejiORbvdxrIEMzMzfO1rXy0U&#10;UTv0+1qtcfjwYebm5uj1eqUKq9FoMDUxSasRcPzoMaL+gKNHltnb22NmZoZ2s4UlYGlhkXpYY3F+&#10;gdu3b7O1tYUQAt/3qdfrzM3NcerUKcZaNVCQpdButnj1lfPMTs/w4MEDHj16RKfTIQgCFhYWaDab&#10;7O3tIYQoFGQmCwaktFFKj3Gt5lGr6YyeZrPJ9PQ06+vreld/rVbOl263y+zsbJmzVK/XiQYxh5cW&#10;eOP1r7K0sEgQBBw6dIhms1lYQUZlXoshQrEdDs3O8ZULrzHenuDBZys6C0oJarWAQ4cWWF4+zNLS&#10;EcLQIk11ns3C/DzWNy5y5PBhtrc3iaKENI1xHJux8RYnTpwolHs2Ks9ptxqcOH6crc1NlpeXGR9r&#10;YUnNZaIUKs9BSKSAdqvBubOnsQorRvN6AdiWKDOPwsDj/CtnaTXr3Lt3j93dXba2dvA8j2azyezs&#10;LEtLS8zOzuK6rs6ZcV3OnT1Lp9NhYX6ewHdxXRvbykiTiMOHD/Po0SPGxsbK7KfRjUYmSw109k2z&#10;WefEiWMkScTc3Bxj7SaOZSEpcp8kzM3M4li2Puah+TLfq91us7y8zOLiIlNTUzQaDZIkxbUdHMvG&#10;dz2WFhY5ffo0nU4HpRSd7m4ZRDo3N8fYWIs811ZojmPhODVevXCBiclJtre36XQ6pSKwXq9z+PBh&#10;lFL4vlWcj8X8/Dzf/OZbNBoN2u02vu8hBEhh6/VDQC1sMDM9x7/99m8zGAzwfZ/FxUVq9SYosGyX&#10;WmghFNjSIggcjh45wqDXQyk4unyYZrOJ50lq4XkOzc1w//59Hjx4wO6OPjfb0evtzMw0M1PT2nZO&#10;gWs72LaFqSflOViWZLw9xplTp/Bdl1MnTpIkCdvbOziOQ6s1xvz8HIuLh5mcHMdx9O+Nj7UJzp3h&#10;0NwcDx9+xurqOoNBD9t28X2X+Xmt+pyemi5IBpuTx08wP6efDzwfcj22jgXC9ZibmeXC+VfZ29vj&#10;2LFlgsBHCpiabPP2b7zFuVMnSZIM25Z4XqBt7SwgF6jcIi/eT2WaaLpw4QLLy8tlJt7ExASNRkCt&#10;FjA3N4XtOKyvr7OyskIcx9Tr9WLNPUqtVqNer5PnEMc6+891XSwJmZIolaMysC1YnJ/nrW98g8OL&#10;i+R5TrPZZGZqmsnxCVzbodPpcGTpMI5loXK9+UBKSbPuc+rECULf1/aF09OFDSWMtdq8duECRw4f&#10;Zmtrk52dHdI0ptmqMzbWKrLVPFxHFsVGhevK0nq12QpJE+j3tQVrq9UqcvVCFhYW2NjYIAxDZmdn&#10;mZ6eJk1T+v2+JuemxwBotfT9vF4POXPmDN3uHkmSkWUJtVqDubkZFhcP02gESFmKT1EKThw7ji0t&#10;Tp04qc9tdg7P0RNPAfEgox66vPbqqxyanWVhYYE0VuRpyvTkJIdmp3n4cJHFxUW2tra03WZxD1hc&#10;XKTRCMkySFP9d8jCwjzNZoMjR46wvb1NHGsbPClt2u0m09OzOLZk0M+AnDyH86+cZfnIEba3N1lZ&#10;WaPT2WViYoqlpQUazZB2u1lk5eXlppdRy98KFSpUeGmh9j8KhOahlMSywM5dcIbZGJa0i5dXpGCF&#10;ChUqVHg5cefOHVzXZTAY8Pbbb7O6uor4oz/6I/V7v/d7HDt2TNvQxLEOh97d1YHjVa5ThQoVKryU&#10;+DykkynEjO7+HQwGrK6v6YwSx8F2PR49esROZ49Gs0k/itnd3WVvt8Pf/d3f8fFHn/C//6//G7/9&#10;7d/mH/7hH/j0+nUuXvwab7/1JmHoY9s2WZaVxwJKoqnX65HnOb6vs1Z2dnaGZBCyJItMYcqy9Iep&#10;KEp04bnTIc9z6vU6YeijFOzu7rGzowuuExMTOofFNvaBKVEUsbKyguM4zMzM4PsuUaT90T3PYTCI&#10;2dzcBKBWq1Gr1UbseXS+4dbWTnl8UxCVUpaWhFmW8/DhQxzHoV6vEwRBuVnDdV3a7SZxrD8srq6u&#10;4rpuuYlDSkES57iuZGNjh729DnmeIYSkXq8RBKFW6rgeg0EfKS1arQaWBUmi2Nraptfrltk7rVar&#10;PMfd3V2yEUKw1aqhFOzt9VBK0e/3AZiZmWQwSAgCp+h/2NjYoNvtYts2QRAQRdp+y/dtsoxSgSal&#10;xHEEeQ7b27vs7u4Sx1qFpMlBr8w80oSZLgR6noVSkCQ5ti3Z2tqh2arjOBb9fsTW1lZJFgVBQBiG&#10;eJ5LHCdsbm6SZZkuhhcWwK5rs7m5qWXbloVt29qCy3Ho9XolkXLQC7/f79Pt9rEtPT+jKMZ1nSLf&#10;yUcISJKMPFc6Y8e2y+e63Q5xnACKKO6XhKhliTL3xFwPGxsbNJvNck6lqc64GrZFXy8mYynLMnzf&#10;L//uklLS6+lxM/lIem5uFa9XSCnxfb+0wDTrgiaQhvPY/D1nOKXd3Q4ffvgBH3zwAUePHuUb3/gG&#10;zWazzEYx2NjYKG2WoygCYHt7m1arhW275HmObdvlejN6HbquzdbWTnmt1mq1kmwWWIDuh7/6q7/i&#10;Bz/4Ab/929/hN3/zNwHd5+sbq0xOTjI1Ndz8NBgMyuvRHL/f7xNFUZnlEoYhU1MT5Dlsbm4yOTmO&#10;UjAY6Lm1t7dHq9UkTbNSaTlKWgihlZdKKW2/p1SZb5OmaWF3ZpNl+tj1eg0hdJ+iJM1miFKwvb1H&#10;GNbwPEkcK3Z3d4mKnCHfdwkCHyH3ZzmYTQJSiqJdSWEpahfnH+uxTzWxqq/VkFotxHFMMDnEcYZS&#10;4HkWQujre2+vU64rWhUikZYm8PJc960haeM4Jgh0HpFtm/fQ95M0Ten3IsbHW6SpIs8VUgqtNlIQ&#10;RSlRNMC2HcLQQ0p9/CzT88O8lz7hvDy3vb0uQgjq9XBkvGOklHQ6HaIoKi1Xx8Za5WuyTDEYDJBS&#10;EgRe+ZzJFtT5U8P+M/PYKPuMhamZV+b6TNOUMPTJMp2h53kenufotSETpAl4nsS2Ictgd3dAnAwI&#10;w5BGo/jsJDQBmOdpMcZ5uQ7ZtkscpwXxIglDv1wndnd3y4yiMAzxfZcs0+u3lJLA1+vUqEtTkkC/&#10;3yNNM0BhWTZhGJTzwqzhmnTK8TyLNBv+jSClIMv0+Jq/Her1kDynUC3bdDpdrUIbbxdraUQURWRZ&#10;RpZlZW6hGcMnjU2a5vR7UaF2HSCEpFYLkVLQ7w9QSm/KyLK8sPLUa2uv1ydJYoIgpF73SrFSlmVE&#10;UVSuhbovEm3rWKFChQovIcwGjFHotdnkaOr1OMsyhBDlZgWl9DpuPitVqFChQoUKLxNMraPb7fIH&#10;f/AH/OVf/iX27//+73PkyBGiSBd89G5WvXNsaE1QoUKFChVeNjzPAsMUkM0HFqN8CoKAw4tLKGBz&#10;Z5esP+DKlStc+/Qmr776KidOnWT5yFFWVlY4vLTEvVv3sCyLtbU17ty5g+d5LC8dxvO8J94njLLK&#10;FKQ1KWSXaiGgaI9+veHORs9H/57A94cF4zhOSxVOo9HQ6oqCDDBFTF28C1lcXNynpjLFQgDfd0t1&#10;R5rGxc1RFSHymlRxXRvbdgtSzcW2ZfFhLyOKYgaDHgsL84Aiz0GpjFotKAmGJEnIshzHsZicnATy&#10;gphLcRwP15MMBjFhzWd8vIWQ6N2Ohb379k6EbVu02g0saaFQZJnAsgWTk2PkqoVtyfL1caILrPVG&#10;iG25WLag2+kTxQlpkmM7kjDwabVrpInuNyklUZSVc2V6egIhhgX+NAXbhm43otfr0Wq1cByr6EeL&#10;Xm9QqM00IRJFWTHWWlEXBA5ZBkmSFqSnKZIKhICw5pOmMUkiEEIxNTVVfJCW5HlaHEfhug4TE2NY&#10;llN+0M4yPd5jY2PFHNJFZkMyGSJRCFFmY4HO+zKEHEgazZrOz5FohYNSZBkIqXAsmzgZkKbgBzqT&#10;y3GbqFxgF/XMwSAu3tsqSV0pBUmSMzs7UxaG0zTbV9TWbVNlXpe2W6QkPw1xZNv2vmssSXQ2Wa1W&#10;w3Vd8lw/J6UsSRfLsgjDgMEgptFo7CN2lRKF6swmSRKazSbj4+MF2SLKfjTZaYZQyrKsIFjqWl0o&#10;9YQ1ii8hNFEspVOQM3oDU7vdLAkCTQj3kdIhCFziSBOtSZKwt7dHHMf4vl+QjRaNZq1cR0wbDCkj&#10;hCCK+uUaFIY+YagzjgzBrAm2vFhbKMZJE9hm/o8SgbqNcXHespgvQbk+JUla5tQ5jl0o+DL6/QG+&#10;75bEFEK/1qxReQ6uK5ic1P1g1j0pIVeUJJ9Rmekieorv+/s2DliWwPd1np2eH/o6MutGnmnbwSxV&#10;KDKktBlEEXkGli1oNutYdn34+mLuKDVUhxjio9/PCnIoLTYDyJIQDkNNjPYHOq9OChuEIs8thATf&#10;t/GDOkmcIy3dPiEVUgkT7YRla1JHFOunEKpQEGXEcYpSGb3egCDwcF2tANXrQV4qm8y8G87V4XWS&#10;5zme59Dv5yWpY9uy7D8zl9JUj7fj6PUsSSKCoIZty5JIkdKi0aiVa4mZL9LSRE+S6PPzA5cgdAqS&#10;HdIsQymzvorCRk+VdqL6/IKC2MnL85PSptVqAHJfYVFKQRB4ZJmi19dzP45jpLDxAxvHAYSHFBaW&#10;rVWplq3XtSRNyYtoLiEsFDm9foLv++VczzJVnl+WZYWCaLi+mGtG94N5HlqtZlk81cpMCjvfvOhz&#10;H6Uyoighz1OktAlCT29GCVws6eC42h7RcS1UrvvWti2SNKXbTUDkmlh1tUK51x8UOSeiHA+zVunr&#10;vSrIVqhQ4dcD+5crUT5nWbJce6slrUKFChUq/Drg3r17HDp0iCAI+Pf//t+zurqK/Sd/8if84R/+&#10;Ia+88goTExN0u93iQ3tUqZwqVKhQ4dcco1Yzj2cdgON4OI5DEmdcuXKVnZ1dVtfXmZme49q1a3T2&#10;epw8eZrFxcO6IJ4kNGv1svg7qrYatecyhNdokd2QXqOFImP1Y4gIAyEEvV6fWi0onzeEkHmt3rWt&#10;R5zOVgAAIABJREFU38cUFn3fRanCisISJUEipW5TlqmysB4EHnlO8TO7/L44WkmAaGIkw7a1UsR1&#10;bXy/WRSE0/L3zE52fYwM13WKorxLniuyLC12+uuqr+fp0HqKgrhRh5gier/fJ7A8FJI4HpBlCtuW&#10;2Lari92DpLQctCyBH7hFsVQRRX0azRpKZcX4KxSg8pw0S0lSReB7JIlWTBhlmmUJskyVxXcQReFV&#10;4rqynFNRlOE4zj47NlOctG0Xz3OKMTMFQatUStm2Lk4HgUeSGDKRol9UQRIlRXEzLYOT81wX5/X5&#10;RSV5Yua4KQqbXe6j89zMHUMs5nnOYNArMsc8RK6KomtakluWBVkuyLKULBNIaZFl2o7PUk45Lw1p&#10;YIrz5nmzI9WQXoY4MLtZHccmiqLy+jRt00oa5zGFllHzaKWZU6okDJHsONYIyZaXBeQhuatKlYdR&#10;3jmOw9LSEmEYlq/RY63//qvVauW5mevWtu1S2aYLv/p6EUIVRXZJliUkSUSaxoDE8xxc18V1a4Vy&#10;IkFKu5hbWjmkC/E9HNfC9bTKLcvy0mJwSF7rOdfvd7EsM0eMUkiRZQlR1MdxvPK1kBfEsW5fvx8h&#10;hFUSOqa/4zgmSfR1FUVJMaZ63ExR26xbUmoyW1/bSXEt5KSpXgcMMZkkGbkSWHJY3E+SBNez962b&#10;UmoiyChGpNQkqVk7lRLl8aUU7O11sCyBlDaaXNPv4bgeUpqsPLsgRvOSaE2LPnUchyiKCtWY7ltD&#10;FJjreqjMo1Q5aeI5KTYRWCNkZUaepNi2iyU1cTD8fYW09KMQAgtR9H9KHA+AHM8LEEIWiipVkFt2&#10;QWDoeWRZAs/zC+ImLUleQ/QYkte03/O8ksQ1BGNJGhWWlvp6s4rztop1Py+OHWFZTqGI0+03yjDH&#10;EYV9XDHetoXhPXKlit8V5b1ImyKZNcIlypOhLazUxLS+n+hrKYr0PBTCKtZDC89zyvHS55KRZBki&#10;ysrXSWlj2Q5JGpMrfQ/T89EuN09kmbXv3q3vYQLLsgGbLHPLtcqMuxAevq8zHPM8L/pBkaYJYAjt&#10;DMvSxzFKLb1+6TUhyzQhrM9bE4NKCfr9PkJYuK6+D0dRH9vWdqCuq9ebLE8QqSzUfV45B83fIeY+&#10;YNo7SkJVqFChwsuOJxFLB6PVn2NwUaFChQoVKnypWFpaQinFgwcP+Iu/+Av++q//Gut3fud3/vR3&#10;f/d3Aeh0Onie3lXoeV65o7NChQoVKvx6wqzjZa4NhnxSpKlCInE9iyyFrc1N+tGAnZ0ON2/eZGVl&#10;hcnJSV49/yrnTp/BK/xZpyYmOXp0mWazBowW8eS+HcamGBTHcVl0N0Uo065RlZP5cKXtiPKi+ApC&#10;yPIcbNvCsiRpmpU70TW5YxRdVvkzU9zXBVv2qV50MdAom0z4eFoqOLQtk1UUrlRhsWXs2kzfxiNF&#10;cwdQBYmQFaSHLDJhvOLYGa7rkiQxUTTAdR2yLC3amRVWXhm27RTFTadUw2jyysH33bL/8jwrST2t&#10;ojH9r0o7JF1UlwcKcIo818exLG3d5Tg2Somi8JkXSpII23bwPAfPG9o5GZWRtt3TZA3owq/vG9WL&#10;JtiSJCuINEo7ONvWvvU7OzsoleO6TmlrNtre4c56My+yolCqsG2LLMv3bY4xBXpDSMF+27JR0iDP&#10;88LuTRZ2UmlJ3mniKsKybJTKyud1P2cjc0r3u+97xbmmj9lZjhJH+nndVjO/jAJrdBzNaw0JZeyu&#10;LMsqc6r0vLX2nZ8Qw+tPk1rOvmOMXhtB4FOrhbRaLaanpwvVW1QWbw2Zd5AkHm2XsQqT0lxXQxJA&#10;k3l2OY7mdQBxHDEYRIXaKmVtbQ2lFMeOHStzcDQhEhfz0y3bo/tUz4vBYFD8veoWhLJRIml1hbme&#10;pTQEuSG99VwqVp6yiC/lkBAEUV4H5j30eciiHYkmEkSOJS0cpwj5RqGUHhtjDap3Kw//lrZtgeNq&#10;EsOsPXpOmDXPrKdDq7eDc1lKwWDQx7JEMc5D4sqQPNqaT5VKHtPu4VpBYY0nsSxZEAgpQshiPRPF&#10;dWOIETNH9XrleW5BBmvyw6zh+vpIMRaSeu0dkk96J3fOYNAvr3t9DehrMY6jYu2jsPqLCrLRKl/X&#10;7/eGyrLiejLqUtNmrbyTxdjIkgDWfajKNimVF+uHXc5PTWhYxWYGoxTOyvmTJAlJmuHYNo4jSjJH&#10;lddEsZnBFiAMIZKRK2MjaxVrbk4SJ6RZXFzfmkRJs1jPK9dCCkmuCvWjZVQ8qmgP5fqk519ejrMe&#10;M7OGDok2vaYk+L7OpkoKlaweXzNLBYNBhJS6TULIcvOBHoecXq9TrE3mWlLF+pEXFq9uodxMyuvW&#10;3BeVMtZ5sriXRhgbSSn1Jgvd93pDyOi8Nuvc6CYXs5HEbAAY/XunQoUKFV42jFqj7t9wN9w8cfBn&#10;o5+XKuVThQoVKlR4GbGzs0OWZUxMTHDt2jXOnz+P/cMf/rC0fKnX60gp2d3dLa1bKlSoUKHCy4nn&#10;hWWPFrthqGIwH1jiOMZ1dOHp2LET/NZvKR6urKAErK2tMT4+yfT0NEeWDhN6PmmS8I1vfIMsTpid&#10;nSp35o8e60kwBSBT9B8SAowUWCmfMzv7wzBgb68DDO3xTGFM59+4dDq98hjm+Jro0RlStVpAHKeF&#10;LZkH6F36YejrwqhUCKnI8oQ0S7BsgUAgpKLT3dVB9SpDoa2PBtGgzPfwvbA8d1MQHyU7lNKEkYFR&#10;F5hxyLKMKO7jOn5R2POIkwFxPECR4XshucqRGbiejes46EJ/oWzyg2IeZIUah3KszS59TT45SGmV&#10;JJXjWAXJEJc5P0KAJYCCvLAsgeplZLlWX0lLW8kJIXA9R5+XgFzpHeWWDRbDTJkkjXByC0RhsQUo&#10;9C54hFbt1GoBQiqswoMrVxmDqF+0XxMNuSqsxyyJLLKhpJDonfNRWXwc+uDLff07arE4qvIzBdok&#10;jXR2iG1yc3IcRwI2/f4Ax7UKe0NNYurifWENJsz1ZOauKboO7Z1GFSzD65LS3m6UyDGvN9DEYl6e&#10;zyipq4khiW17pfLLZHKO7vw3hXtdRJdl7hNAo9EoC/e6YJ+V7TJksVHDmLwUU9jVaidtK5flKVGs&#10;FTOKjCzXREyv3ynUTba2h8yHuWqe55FlAtuGM2fOMDMzw/TMJM1WfYSIyBHCEIXDDANDBvmBW9jI&#10;6f7r9XsIKYpcl5wsT/ADj8FgAAmFLZ0OUtDHsB5bQ41SUCveREFYjY7t0IozyxNN3KiMXCmk0DZr&#10;Ks+wLZtabb9N9WhRXAhR2MnpIv2wHYphbkNajrcmF8waq8gynbdj1JhGaZIVKsEs1xk4nu/guXKo&#10;xBQKS1hFYV9nFqVpWiqehNDWlq7rjqgdDYlpFUR/WlrhZXlCnlGQbw5CKvI0J1cpji1B5NpeT+hz&#10;M6QIIifNYhBuMWdSbHSfJmmE42rCx6zNgaPnbZImyCJjyFwrRhmklTn6GEZZo0kuq7zHGNIwz3Oi&#10;KCYMfZJUH9O2JUIqfXzHAZHr9cnWJFkU97W6y3bIMm0f5zgOUug5k2ZJcR+TxeYBvX7p+8JQbayJ&#10;OmNBq89dkzBDItKyJI7t6j4TlErRLEtJ1ZCEth0JSpb3J8e1dN5XcV+xbF29VGj1mA6pFwzJqbQk&#10;07QSibKdSmUF+e4X615WKKmccq2yHYnnDtcU0BaP+v6g50GS6uvecRyEFCUBJ4VNrhRKCVzPRmCR&#10;qxSBhR+4xFHKIOoxGAyKeRwAOXGs72ueF5Rz07T54AabChUqVHg5kWM2djwJZpMMiHKNA8rNOxUq&#10;VKhQocLLiFarVVqJ/+3f/i1//Md/jG2Cnff29pBSljkIxvKlXq9/2e2uUKFChQpPwOchnUZ3A5ud&#10;yjDMh7AkRBF4Ppw9e5LFxUWarYDuIEMpgS0loQeDAYShS6s1TWcnwbLNjrz9H4hG7YuGlmL7C6+m&#10;YPbkcxrakQnhlIV5bXcVkedaeaOLt25ROBuGs+vcmIh6vUavpwu8Jixen/ew38qMHQSWtMhkhij9&#10;1LVlmVUUtM37+55fPuosElEUMKN9/TAYDEprMgNTzDf5Oabwl2YxLjaKrLCfU7iORxT3sSyrtKrT&#10;xIxWmNiOLM9j1A5tdBwMAWHabgremvzLy3D6KBpmyphxi+OMMPSLHA4wKiST+WLmkd65rt+/1xsA&#10;EAQ+jUattLMyyLKszPTq9/u0203iZFAqVhzboVar7SvMj2aolDZeefoYATNq5eQ4TpF3lD+2E96M&#10;uWmz67i4RfemWbyvT21HYlta6abVHCkSG6NC08V+bdtlSFVtwwVJMlQ8mOPr9zZWj0JfXyOkGPDY&#10;teL7/j7SzJyTZVl0Oj1qNU08BIHPaLh0lim63S6OU0dKSss4o4xRalQ5puH7fqE+VOVacdBC0/zM&#10;2KoBWFIrAl3HJVf6Wgj8gDAIy98z1xjoonSapLiuj3BtlpeXOXr0KLZjSCVVnrsqbMrMOZv+ybIM&#10;z/UYRAOSNCn70fd9BIJur1te26bdlrTIlclI0q0yqrHR8zV9Pzo2xrbLtMMUjPT4a3Wj5+r5YIgF&#10;09ahhZu3j3g3X8Bj82A0Z2q0qG7aYpSPWZ6hChXMcN5agEW77QzfDzM3hgSgUQo6jkO/yAgy527O&#10;1xxPzx+vvI5c19aWfZptLo+R56q4BsxYayLOqJtUQS6rXBGGIQJN4GZZhhQS3/NLlZ7jOIjC3jMr&#10;iJEkSfA9n1arUbZxVMVo2ptlGWEYlkpBsx4O509Cv58APrZtaytTPyjXUrPOe55XrAGUFq6AzsgL&#10;Q3T+nFYOOY5dXn9pqokwQ7jZtlOQ5WhiLUm0xasf4BQ+jGmWkuV6Hjq2U5BRhcJQWlhGCaxy8lxb&#10;4QkECr2GS5ljWS62LUgzTUgJRJn3pQl+GyTYtrZ8NeSnmVvGvtOoknu9Xkk+jmZhCaGo1WooMpJS&#10;yST2rcFCCDzXK0kpxdAG1ZB1udI2thbFfWGgNx0EfkAQWPjFPV73nbaGFVIV96GnO3GMXj8VKlSo&#10;8DLiWevUszbyVahQoUKFCi8r1tfXqdfr+L7PxMQE6+vriO9+97vqz//8zzl8+HD5gULbWcR0u90y&#10;pLtChQoVKrxcMIoe85hlGZubm4yNjZWFO6OWMPk7w4KyTRLnWLYkTUFJSIpismVDt5fimcwRCoJJ&#10;aTVMEZ+CfHrNB2BfsfrJPzeWVeb/2mLKqEPiOC0t9Op1XcCOY1MMHlpQjNromYKj3jQR0usNyp3P&#10;+pEyOynLEq10MmoCRoq+qMeeexySXq9XFtsMoTEYDAolR1aorWqlJZkp3oJWCY1mT5gsIikkSZrg&#10;2E5ZJJdSlkVLQBcnxbMzK0Zt0QxG7dp8Pywyr/RrTVssS6ugfP/5ameTkWXGbBRGGWUK+/qYOnNr&#10;e3uLMPS1gi0tCp3SKnfFQ6GQKwu12T5iQAiByq2y7aOPz8JwThqi8unErSoyWJ78PjqT5lkYqgD3&#10;z3HzOEpIGfwiRYaD6qknfT9s79N/9sshP/D4i0IWX/o89lvHPek4L3Ksp+FFMl9yFCn727T/AhDl&#10;/5+mungRNcaL9j+88PkXiqWn4dlr54tDqRex/37+9f98PGn8nvR+T74Pqqc8/3khXmj+wIuO//7H&#10;LwNVZlOFChUqVKhQoUKFCi8LdnZ2Sge973znO/zN3/wN9iuvvMKxY8eQUrKzswPonX1RFFWEU4UK&#10;FSq85NAZGHGpUqjX66Wyx+xaNlZjo3kzcRwjhYPKwThu5bm2ChOA4xb5DqIgnRTaPqr4+efB8wro&#10;eW52wA+L4aN2ZWbX9DBHZKjWcV17n5JmVHFlFD5Aqaw5WNg3O65HM6lyNQyaN205eLLlz5VEqbRQ&#10;IgXoTCbdtiCooYPl3YLMyVEqIctUkRkEaRoXlnrDdpfqB6HKXfVG6QMgLLFPifU8GILRnKsZe70L&#10;3SrP0QTGK/V47teovdfBQ45yipr0G/rMGwu5breLUlrVoBUV2hJvbGyMNI0LpYZ+oywfzlHTF5nK&#10;il3+1r5jZanap2J6Fg6SUsayZN+5PIFgUko9vTCstKpFW588+SVGXWfm8NP68uAcGD3+szEsOo/m&#10;A4wSW0+DJmwfv3aGiqz9Vn+jbS2+K6zLvhgM31dbow2//1VBHjjWryNetH9e8PyfQTj96vEyjt+X&#10;2R+/DF62/qtQoUKFChUqVKhQocKvK4y9XqfTwXEcxsbGEGtrayrPc7rdLocOHUIUXvc6QHxoRVGh&#10;QoUKFV4uGEubfr9f2qsNBgOCICjzhXS+ydCay5AwcZxiYbOxtcPYRIs4ToiShHozZDBICAKnLGSb&#10;crA0/ze15hfcyK4tiIZvcjAcN8ty+v1+2W5DRmgLJLtU2ViWLFVP/f6gVOxGUUSr1SqONVRIZZm2&#10;qLOsZ/mpP9n2Yr8t1lB1E8cxSonSCm9vb48gqJU2ajobwykzY3Z3t5ESgtDDdVySNCkt+aSQRHGE&#10;53qoEVLsceXAUC3yNBhl02h2kCGjzFwx9/khEbc//2h0fEYxtFrab4M3an2XJEn594T52wIgCHQ+&#10;R6/XK39m8q/MHB0dN4Ber1eopfziuMP2HZxHzxrDomf2PT6JXHq28u3xvj9I9jzp0M/iCg8ST8/L&#10;JXkWqTSqpPpFcdDSEJ5Gcr5okV0W56D2EWD6cfTknnacL7dgrpVOT4JRTh78+/lge78I0uhF8GL9&#10;p3OEno7nK51e8PjPJWWfjRe3Lnqx/lcv+PsvrnT6sgmnF52/ldKpQoUKv674cu/fFSpUqFChwq8C&#10;u7u73Lt3jzNnziCl5PLly1hJkvzp22+/zfz8PP2+9tK2bZutra0qz6lChQoVXmIM82ksNjc3uXnz&#10;Jnfu3GFnZ4ckSajX66W6ZbR4rAkISRrnXPrgA1ZWVllZXUFIycR4i/4gGuYIlaSTKgmnIen07KLd&#10;8xUoEilFkS+Tl23LMm1Dd+/ePW7cuMGjR4/odru4rku9Xi+UGMOMH8symVU5jx494s6dO9y/f5+t&#10;rS0mJyfL/BGgtKobNk2TR/pU5FP/f/B53XZJFCWsPFrn4cOH+F5IEHjkGVy+/BGdvR5+4ON7rlaf&#10;pbC9vc2n129y7fo1PvvsHmEtwPMC7n92jzu372FZkkajBSiktBGAEFYxBhJFjsoFea5//nkghIWU&#10;omhvxNraBvfv3ytJp9E8qFFLPkMejc6fg6osM7/Mc6OvHc0CMcotYy2oSS2bbreD5wVFOLKZD6Ls&#10;5yxLAcnW1ia3bt1hZ2ebIKgRBOE+FRiwj+wy5/KMXinGtBhXNEkgQKuYhCpIAx10r8gPPG/eYz9G&#10;p7yUQ1XT8+zvntTe5xXFR9/74HEMCfus4x0kekaPa8jJZ5NOpg8fv06e/2jUVfvXJY38wDGfto6M&#10;EoC/TDteDKL8Gv0ny+8enx8H//+ibXix/n9hqOKGUFwXBx/N9fP8439J4ydedP6Y/n8envz7w1ny&#10;5H/Paf0BAvxLGP/nnN/n779ftv2/WvvGChUqVPjV4Yu4/1eoUKFChQovH+bm5lhfX+c//If/wH/8&#10;j/8R6+/+7u/+dGxsjF6vR61W27cjOUmSfeG8FSpUqFDh5UEURaUq5OOPP+Z73/se7733Hqurq2RZ&#10;xpEjR0o7OqNaSZKkJAvW1tb5L//l/+XDyx+yvrHOxNQE8/NzxGmMtIzVWo7Kc72rXeX6ixxFjnhO&#10;qNMoYfHkL1MQH80e0qqhXq/HP/7jP/LDH/6Qq1evsrOzw/j4OLOzMyRJWqp39KMmKzY2Nrl06RLv&#10;vvsu77//PoPBgOPHj1OrhYWV31A5o0kT01JZ/F8U9mIUGUSmMG92FIqRR13yW13d4Ec/epdPPv6E&#10;ublD+H7I5uY2P/j+D1hdXaNebzA+PgEKHj1a5d0fvcs//dP3+fDSh3Q6e0xOTiKExY9//GPee+8D&#10;bMtmenpWlxSF9Vi7VK7/r0k3EwrEEx+zlDKEXVoCFGxt7fDxz6/w3vvvYdsW7XabMAzL/jQqqFEy&#10;6Wljagi8gz9XSpWkYRzHZFmGbdvDLKtCfeU4DoNBRBiGRZ/qjKzV1XXSNMWynOK1OZ9++ik/+tGP&#10;2draYnp6lrGxdmkDZ3BQKWRIqVHLxNH/l/13IHtHCAvUMGvIPColyv7XbydL28c8V2W2mPnSRJpp&#10;22Nd+RQl1OjvqGd+PT2AWn+laVa2b7RAYZ4z7TN5W6P9Oapee5L137Cto9fEL/L4LBgyTLG/MDP6&#10;vQCsFzj+5yUMntdOceBLPuX7J533ixMnw+PwCz5+Ecd+9vGHSsQn/fxgv/zLj59u34se/+D4P+nr&#10;aePwvN/nmT8T5fz/ssZ/lLz6ZR5HSbNf9LEquFaoUOHXGRXpVKFChQoV/vtEkiQ0m03GxsY4duwY&#10;9n/6T/+Jv/qrvyIIAu7cucPc3ByWZdHv94miqLRmqlChQoUKLxdGiaT79+9z6dIlHj58WK7j3/rW&#10;t3Bdd59ixbZt0jSl3+9z9eonfPjhh3z24AGvXniFLH4DhbY3y/O0sIbLEAKkyosyW653uANKPdve&#10;7fPaFw3VGaKwv8vo9/tcuXKFn/zkJ6RpyubmJidOnOD8+VewLGtf3pPJH1pdXeWTTz7hvffeY2Nj&#10;gzRNGQwGRVtVSYhICVGUEgRe2QalrKIYL1EqRylwHDnSvgNFs+LzYhTFfPzxFe7fv8u3vvWvyXNF&#10;kmQkSUqns8neXock0VlOGxtbfPTRz7l69TqNRo12e5wgqJFlGbu7Hba2tuj1dHs9LyBN0xH1jlWq&#10;fwzRkz3N3auAlGaMhu2No5QHDx5w+cOfU6/XWV5eJs9zsiwbvm9BEhkiajg2z7YjNK+L45hut8tH&#10;H33E7u4uy8vLXLx4EdD2j3mel+oq2x6qrNI0ZXV1ncuXLzM+Ps5rr71GEATkec7a2gY///nPmZ2d&#10;5Wtfi4rftR9rw0HC6SDROQpjD6hP+/HCphAKIezHfm9I+gyfG806MsjzIQH0pG4btSccVYsNSatn&#10;26eMcm6jCicDTRw+fmxDjmniUpS2lQfP5Vdtr/wkJdUowfXC7mf/4viXtruRT/j+F3n8Iu19ftHj&#10;//eA5/Xh5+mfX3IMlATxZY//F4Ffpt0VKlSoUKFChQoVKlR42dDpdMpaz4cffki73cbu9/v0ej18&#10;32d5eZm9vT1WV1eZnZ2t7PUqVKhQ4SWG67qkacrOzg7r6+t0Oh2yLKPb7bK9vc3Ozg4zMzPa2q0o&#10;cJtNBQ8ePOCDDz7gwYP77Ozu0Gw2i+C/BMexyLIEgSn8Dq31jC3Q58Hz7PXyHCxrWHQ2NXajlMlz&#10;nekUxzHr6+usrq7S7faQUhKGflE8t7EsQa83YGVlhXv37rG+rpUye3t7BdGkC/yu65aF9DiOsS33&#10;gOJK65eksECM0AdqqA4ZfumivWU57Gzvsbq6jiUdLMuh3Rrn1KkzdDt9JiensaQgTfPydbblcuHC&#10;Bb7xja8zPz+PEILjx4/TbDY5duwY9Xq9tDgzpJMhhobWd3aheHo6pIQkyYnjGMdxinHN6fcHbG1t&#10;sbOzs0+tZEi50WyngyTO6HPm9TAkUJRSxHFMp9Ph+vXr3L17FyEEb7zxRvk+Zj6CxJIOKIjjHKUE&#10;G+tbfHjpI+bm5jhx/BSBX8OxJYN+zNrqBrWwQZYq0jQvCNH9pIV5HLXaMyTOwXMwRJuU8jGbQPP6&#10;g5Z95udGGXSQlBttw5PUSHou5sV4Jo+N82hfP+/6ybLhODyLXBtFnlPOozhOynN/lqr9SWonpZT+&#10;nV92s67hbveRazlCUKoSPxde8PgvVng/WAB/TkH8oFDrhY7/RRXfv+Tjv+j4iRcgbb6I4+/DL9Mn&#10;z/idF8ys+nx4wfH/QvuvQoUKFf5Hwpd9/69QoUKFChW+WLTbbe7fv4/neVy7do0/+IM/wN7Y2CAM&#10;Q7a3t8nznPHx8TKke29vj0aj8WW3u0KFChUqPAXdbpfNzU12d3cRQpQ5ToPBgPX1dSYmJgC960AI&#10;QbPZpNvtcvv2bW7cuklv0MfzPGZnZxkbb6GyDMe2wLIwSTcSgUIVdldWUTB6ftXIWPs9DTq7xx5m&#10;RI0gz3NqtRpBEKCUIooiNjc32djYIAgCwtAnzXJypUgzRafbZW19nbX1deIkoVargRDYjkOuIM0y&#10;PCmwbBsFxElCEu+URJzl2FiFpaApgidxXrRzSDLkaVaSAlI6CKkJlF4/AilQSOpNyfETp5BSMj09&#10;geXA5l6f9c0NHq6tY9s2h5YWOXrsGLYjybKM4ydPsHTkMFNTUyAEnU6ntKMzJFwcx6RpWpIZzcb4&#10;MFZFgDhAQsVxTqfTo9vtYts2YRgSRQlxnBJFMUlSkB5FPpWUch8xY2wIDeGVZRlpmpZ9EYR1RKYK&#10;AqfI1lKCONH9sb6xxd7eHmmaapKvsO61bZuNjS2CIChJwCxPsC1XE6KPHuJ4Lls729QadULfJ4oi&#10;ut0uURQRRRG7Ox3SLEZKkFITj7btYlmaCBRCk1u67Yoki8mSnCSLyVNFlueEYYiUhvgcKr0MydLv&#10;98vMNNPONFP7+uIgyTVK+oyq8ZRSpGm6bxxrtVpB+ghkYcdnbB+Vgl6/jyDnaaoEq1CJjeZvjbYj&#10;iqLHVFRmLPM8Z2dnB8e1CP0aQeDhOB5CaPvAPE9J08JKU2nFo3ne2FG2Wo39LmO/yCNPJuWGa0Ox&#10;1uw7/9HXFkWXFzj+/vfKf8HHXwKm+V/W8Z+KL/H4X8T4KanJp1/k8Ys8/i+Nl0lt9EuO/5fafxUq&#10;VKjw644v+/5foUKFChUqfHFQSjE1NYXneXzve98DwG61WiilaLfb7O7ulnkfeZ5XhFOFChUqvMTI&#10;cmi2Wly7foPVtQ2k5bB0aIGVlRX2Oj2iOEUhiZOMZqtFrzegP4j57MEjLn/0MbudHcJ6QJIkNFp1&#10;fN/H93yiOMJxvX0fbZIkBsB1XBSKqD8A9quHkiQpiSYhBJ7nFdZ3OiNofX2d+/fv8/+z92Y3k+Ef&#10;AAAgAElEQVQ9klyH2eYTe0TulUvtVV1bF3tjVy8kxU2Wx59tyRJg330wDAP+EQYM+Mq+NXwhwPAv&#10;MDDGXBiDGQMzHsmfKIki1WKz2ftWVV37krXnvsQ+F5EZ3dxlteimpPMAxWRlVkZGnDhZ1XneeN+3&#10;VCoxOjqK73pIYUDgeai6HvXo+D6WYUIQxiJZwoqcPw8ePmbh0hXefvtNXA8CSUbVZTwftst73Hv4&#10;iFBWOPfyRcrlMj4SPhK256NbCXyg3myxvLzM3t4elaNDMpkMhmFgpZKMj49TKBWRZRmf6PUThsnx&#10;8TH75b3IQXZ8QrvdJpsdYGhwlFqzQSgFoECtWUNSoeWEHNdP6DoOjhQd+8bWJo/XljlpVpFlmVsP&#10;79HxO1y+eJ7h4WFO6hX29/ZwA5eZmRnMhBGLHof7B6ysrFCtVnEcB8IQTTc5NT1FaWiEybFRmp0u&#10;Tschn8/QbNocHBxQrzZYXlqh0+mQSqWwjASmaaJKJoEnEXghMgoEoCk6oQ+BH5JMJAm8MBLRQmi3&#10;u1SrVXZ2d1lfX8fzPIaHh9k/OiabG2BwcJAzZ86gawrtjsPmzi7vv/8+5YNDHNvl8eIy/8//+//x&#10;jW98g5mZKRzXJ5fLUalUKBbydG0HXVf54Pp1fvb+uzQ7TW7fu00qm+KP/uiPSJpJkCWKxSKe53G4&#10;f0ir2WRpaQnD0Gi1OmSzaWbn5jk9P0sua1KrN5AVjVTKxO7YrKyvcbR/xEnthEa1ge25pNNpZmZm&#10;mJ6eZriUx+/FMaZSCQghlbSQZBnX9XEcB1nRcPyA7e0d1tfX2d/fj4WtRCLB2NgYQ0NDDAwMkM0k&#10;6XRddE3F83zq9QblcpmVlRUajQapVArbcSkWi7z00kuMjw/TbtpYloGiwM9+9nNs22ZidATDsFhc&#10;fESlUuHChQvkcjkePHhAvdXkjTfe6F0sFAlQXTt6n/Zdf4ZhcPHixdgBub+/z7Vr17Asi2q1imVZ&#10;5LN5pqYmOXPmHMmkEcU2SgphEHL7zh1qlTqFwgCaZvDo0QNarQ5/8Ae/33PkRd1Yn0yg/Jig9Dm1&#10;Lp+O74t+43w6VvCzFlk+sfD9q9z+ytFez7no86JfP+b5Xv/XFn/4K56/uJNJkn+F2+d//YjnPRef&#10;//yvPl7y1zT/nmv8BAKB4HeRF/33XyAQCASCrwbDMKjVakxPTwOgFotFarUahmGQyWQA2N3dBWB0&#10;dPSF7ahAIBAIfjnq9TqdTgfTNCmVSnEnX9/JUqlUSCQSpFIJOh2b9fV11tfXyefzHBwcYBgGuVwO&#10;TdOAKH5LCwPa3S6yLEcOFS3q9/N6RUKGlSD0n8aASZKEpmkoihK7cWzbjt0ytm1z//59bt68ydmz&#10;Z8lmsyR0I7rw+VN9MtH3nU7PhTVUwHEcarUaKysrnD17jnwxR+iHhEjYjsPxyQn1RoN0JsPIyAiN&#10;ZhPdMPB8Hz8ICIGdzR1u3rzJ3bt3adTr1E6OMQwDRVGwUknOnDvL66+/zuz8aTRFJQAcJxqv999/&#10;n62NTarVKqHnk8nkGB+fwA8lygf7WJZFMpmk6zhsbm7yzk9+QqfT4eKlBTRN496D+9x79ICTagXb&#10;tvn5tWt07Qb5fIZAglt377D48BELCwsUCgUGsgOkkinW1td4/2fv8eDBA5rNJo7jYHe7BKHE+Zcv&#10;cPqll7Csb1HID5CwTLpuwOLiIouLi7z7k5/huQGpVIZMJoMqR4u0R0dHdNo2cigh94a+75Z6FtuO&#10;RJCDgwPeeecdHj1+jG3bURSdqqGoGpphUSqV8EOJc2fmabValPf2WVldo1KpUK/X0TSNoaEhDg4O&#10;KBQKKIoSCX2GThgE2HaHSqXN9s4mW7tbPFldIZ1Oc//hA8YnJ5iZmo0dVvv7+/z85z8nnU6zsvoE&#10;WZap1+uk02n29g/xPI/Lly9jmUlkVca2fRafLPPuu++ytLREu92O51kimWK3vEej0SDx+mtkkwkU&#10;RcGxbdrtNrmBASASQaxEgiCAx8uP+MlP32VlZYVyeZfh4WEkSaLValEoFLh06RJXr14lk0limtH7&#10;abdc5oMPPuDevXuUy+X4op56s8Pw8DDNdpdEKkMuEzmvdnYP+OjmLcq7OxSLRaQg5NGjR4ShD8DA&#10;wAA//NH/QlVVsgM5Lpy/iJmwoveSBK1mh/XNDf71f/8/uHT5IqemZnDcLndu3+PR4wfcvXOfdDpN&#10;p92ORExgdnaWP253uXLlCpZl0O16dDsdHj54zOLiIsVCAcuyWF5eJgxDxsdHmZqZ7s2UvoXhq+Cr&#10;Xmh50Qs+v+uv/7z8pu//i0aMn0AgELwYxO9fgUAgEPx2UavVyGazZLPZWF9S/+Ef/iG+ajaZTDI1&#10;NcXo6Cjdbpd2u00ikXjBuy0QCASCz8NxPI6OjuI41ImJCdrtNpubmxwfH5NKJeIOHc+LBIlbt27h&#10;eR6n52dZXV1lYGCAoaEhTNMkCKO4nyAIMAzjUxF5tm1HQpSiIisKtm3jOE4s3vRFKlmWabVacVeO&#10;4zhsb29z//79L+8LlKXoi8gNMTIWXQBx+/ZtlpeX2dnZIZPL9fY16qja39+nXq8zPj7O2NgYS0tL&#10;dLvdOGKs2+3y4MED3n33XY6PjxkdGeFb3/oWruvSaDTY2t3ho48+otPp0HUdJiYmkGWZjY0Nrl+/&#10;zuLiIqZucP7MWQr5PMlUhnv37lOrNjg+OES3TBzHwXEcGo0Gm5ub+L7PZekyg8USo8MjHI0e0qw3&#10;sG2bU6cmGBkapVgcRNMMDg6OWFp6wvDwKJ4fEiJzXK3wwYcf8f61X9DtdhkfHSObzRIEAZ7n8dGN&#10;WxxXagwOjvLaa6+hKrC9vc1770UiVa3aYHp6mlMTU+i6TrVaZWNji729MrqhEobBxwS/GAkCwnjs&#10;1tbXuf7hh9i2zRtvvMHY2Bi1ZouV1TXK+4fs7u6SyWQYHR4klUqRy+UolUrslXdxXZdsNkuhUCCV&#10;SmEYBqqqoqoyuprCdRwSiQSe55FIJMhms/i+T6FQYGRkhEQiQS6XI5WKnHjHx8csLi4yPT3N6dOn&#10;URSF/YMDTk5OuH//fmTpHhpkauoUruuxvLzMtWvXePToEUEQMDU1xfDwMKZpcuv2HcrlMqoiMzU1&#10;SXZ2Bsuy6Edeea6LokQ9WLKiUK83uXnzJtevXwfgwoULzM7Oous6a2trbG9vc+/ePVKpFKVSiVQq&#10;yclJhbt373Lz5k1arRanTp2iWCySSCS4ffcB1WqVO3fukM/nWXj5PNlMgna7zeHhIU+ePGFnZ4dS&#10;vkAymSSfz3Hq1CksyyKVSnHz5m1GxyYYG52MxClJRkKh0Wjy+NESu7tlLl++jCwrrK6s8847P6ZW&#10;qzIwkGd2dobTp0+zu7vLo0eP2Nnd5fpHN8gM5HjppZfQTJ29vT22dra59+A+2XSG6elp0pkMqVSK&#10;TC77q//SEggEAoFAIBAIBAKBQPBbQy6X4/r161y9epV/+7d/Y21tDfUv//Iv+f73v8/ExATpdJp2&#10;78rXbDb7hWXUAoFAIHjxOI7DyckJjuMwOjrK6Ogo+/v7LC4usre3B4Bp6rRaHU5OTrh79y47Ozuc&#10;P3+e8fFxNE0jn88zMDAQR+epqgqAIisouoIf+PiBTxiGcU9N5DGSPhaR1e+66fcD9ft7+gLW4OAg&#10;MzMzjI2NkUwmCTz/MzOE+t00iUQC13WxLIvx8XF2d3c5Pj5me3ub2dOnUXWVIIycXkdHR3iex+Dg&#10;IAMDA3EnUn9be3t73Lp1i3K5zLlz5/jjP/ojzs6fhjCk2+1y+84dfvij/8W9e/cYGhpiYmKCIAhY&#10;fPiIu3fvoikqb37jdV555RVy2SxhIJFNZ7l1+y4rKyvY7Q52u4MqKyStBDLQ7bmCZqamKJVKKJLM&#10;1tYWA9kcf/Lt73Du/EuMjY1QrzdRFAVNM0gkEmiageM5PHz4mAcPHtBqdrjw8jneeuNthoZK+H6I&#10;7Tjs7B9xfFzh4YNHTE9Pkx8osPh4iXv37lGv1/nOt7/L1atXmRgfx/d9dnZ2eOedd9jf20aS/I8P&#10;ehh+qmojmUzSbDY5ODggCAJeeukl/viP/5ipqSn2j4555dUGP/3Z+/zkJz9hc3OTSqXC4OAg8/Pz&#10;BEHA4cE+mUyGhYUFXn31VaampuIYOIAwCKKowoEc+UKBs+fP07FtVtbWOXv2LN/97ncZGRlhsFji&#10;nqGjaCqpVIrBwUFee+01Ll1eIJPJcFKpcO3aNX7wgx9w7949Fi5fYmJiAkVRePz4cXT+NI2rV69y&#10;5coVhoeHkWWZ6ZlZPvzwQ1ZWVrh58yaD+QLJpIUiR+4mpyeISZKE4zocHBywurpKEAR84xvf4Fvf&#10;+j1GR0fJZDLs7Ozw3nvv8ehRFIOnKAqKDBsbG3z00UdUKhWuXLnC22+/HccEvnT2AteuXWNxcZEb&#10;N26QTSd56aWX4u6nVquFJEnMzMxw+fJlBgayTE1N4TgOFy9e5PatexwdHVOr1XActzffZSqVCmtr&#10;62QyGfL5ApVKhZ///Bq3bt3i6tWrfPe73+XChQukUkkajQbj4+P853/+J3fu3iWZTJLNZpmcGKXR&#10;biHLMoZhoBk6UzPT0X5kc4yMDv1afn8JBAKBQCAQCAQCgUAg+M0mCAJeffVVdnZ2eP3119ne3kY9&#10;c+YM8/Pz8QJLv98JiK+cFwgEAsHXj6C3aH9ycoIkSRQKBfL5POl0miAIcF0X2456lur1Oru7u+zv&#10;75NMJjl//jwhkUCUy+VioQmiBfcwDPF8D1WJ7nccB03TMHQDP/A5Pj5GColj5fr743lefMFCP67P&#10;dV10XWdhYYHBwUGGhoY+dlHDs1XqkiQhEQlFiqriuC6maTI/P8/mzjZ37txhc3sb13VJJHW6tke5&#10;XObo6IhkMsnYWOQGCsOQVCpFOp3GdV2WlpZ4/PgxhmGwsLDAlStXkHwPRVEYHCwiyTJLS0u8/4tr&#10;rK2t8Zb9Fpqmsbu7S6NW5+qly1y6dImZ6WlCP6DTdVhYWKBWq3H3zi0arSaarpAwdaTQp96L0fOc&#10;Lpahk04blAoDeK6NSsjw8DDjY5OE+LSaHYIANNVAkhQ8N6DhtVhcXGZv74BUNsf5lxc4f+EimUwK&#10;z4vO7cLFS7x/7ecsr6yyW95DljQ2Njao1GqcOnWKly+eZ+70DKmEThhG4uPa2inu3r1NrVEhkAJ8&#10;IrGpH60XxSX2/h+wHYdcLserr77K7PxpSsNDIEfnPZsbYGjoCQDHx5H44fs+qVSK8fFxAHRdZ2ho&#10;iPHxcSzLAKDbjf6tIYcBzWaTVCaNrCgMDg4yOTlJLpdjYGCAyclJdF3H86J5bts2uVyOS5cu8a1v&#10;fQtZlcnlUhSKOcrlMoqiUK1WqdfrdLtd3MBneXWFo6Mjrl69yoWXX2Z6ZoZEwsD34e23vsHBwQG3&#10;b91kdXWV4+NjTHMEudf5oigK9GIjvcCP5zeAaZpkMplIXFJkRkZGuHTpEpZlUSwW0TSNIIS1tTVW&#10;VqK4wNOnT/ecURrdrk1xcJidnR0ePX5ApXqM7/uYhoKua0hS9H4aHx/ntdde4dVXX4270UJ8hoeH&#10;GR0dpdFosbd3wNxcl0TCoN322NkpUy7vk0plSKezHB2dsLa2gaJonD//MpcuXSGbtWjbLoXiAFdf&#10;e5Xt8i7vvPMOG5ubHBweMjo2Sgh4YUAyk2Z6dpaXLy1w8fIlFCQURYLPcskJBAKBQCAQCAQCgUAg&#10;+J2iUqkwMDDA+Pg4f/7nfw6Aurq6SrVaJZ/Po2kakiTFnQ2fLnMWCAQCwdeFvstpf38/Xtx/NopM&#10;0zSCICCZtDg8POTu3bscHx8zMzPD7OwsH330EYqiUCwWAWI3UxAEcSSeaqkoshK7lwCq1Spra2sc&#10;7O0zMzPD9PQ0lmXFTijg6QJ5GEbbUVWGhoYYHBxEkiTa7TambnzqmEIpaoeRJIlOp4OiKCQSCcbG&#10;xpiZmeH+/fvs7e1RqVTI5pJUKhWePHlCpVJhZGSEU6dO4Xke6XSaVCqFpmk0m022t7dptVqcO3eO&#10;mZmZyFmkKoR+ACEMlkrMzMzw/vvv8/jhIx4/fkw2m+Vgb5+EYTI7O8vE+DiGoRH6YJoGiUSSiYkJ&#10;stks9XodWZbRtOiYA8/D1HUyqTSaJhEGkLQS5LM5PMfF6XRRFBnHicbJ0KPx89wA348EjoODA2q1&#10;Bvm8hucFbJd3CXdDVEkmlGQUTafZ6BL4BxwdnZC0UhweRuLFqVOnGBkZ6QkcHkHokUpbzMye4tTU&#10;OI1m9TOj9Z4VnxzHIZlMcu7cOUZHR5E1la2trUhM80N2d8s8XlymUqn0Yumi8xYE0TE4joNt2/i+&#10;jyRJeF50P9A7ZgOzY2G7DmqoRgKOFkUzep6H50WioCd5cTdYIpVkZm6WfCFDrd7CdaP5qmkalhVt&#10;KwxDGo0Ge4cH7O7uxoJptVrl4cOH8bYMw2R3d5darUaj0SAMQ0zTRJLCWFAJg4AgDFEUhVwux+Dg&#10;IEvLT/jggw8IAj9yYvXcdaVSKXZR+b7PyckJe3t71Ot1UqkUjUaDxcXFp8KsorC/v0+1WkVVVer1&#10;Op5P/D5SFIWzZ89y5swZNE3BdV1MUyerZZmcnOTUqVM8WV1jfX2dCxcuUChkOTo6Ynl5mXa7zaVL&#10;kePr4OCARqOBZVkEQcCTJ0+oN5sUhwrouobjOHEPW6vbodXtYNsOuq5TqVbxfZ/Z2Vnm5ubQNJlm&#10;s4NlGShIX1mTk0AgEAgEAoFAIBAIBILfDLLZbHyRbrlc5vj4GLUvMPm+T7fbRdf1eNFI1/Uv2aRA&#10;IBAIXhS2bVM+OGRnb5+BgQEGR0ZJ5wZIZrIkM1lsz+ekVmfILHFwfMLte/ejuLMrV7FSSfb397HM&#10;JJMTUxi6BaFM4PuEoYSma7iOj++HUUSdpBIGEo7v0W518dyASqUSO2Qdx8H3/TjSzrZtXNeN+536&#10;hGG0vc+Mb5V4uowtSZHzwzQJJJBUhcnJSYaGhqhWqzx+/JjSUIlyuczq6iqu6zI3N8fIyAibm5sf&#10;24d+XJmmaQwODlIoFAjDEN/zUVUV14lEgOHhYbLZLM12m2a9QeBFwollWZimiW3btBrtaLFdVdAN&#10;nZGREXK5HOvr64R+gCKBKitk0xls20ZXVQjA9wJUWcbUDVq2g2s7aBIohkYqlUZRVHw/QFU1NE2n&#10;0WggyQq243J8UuHBw0csP1mhXq+jqxqyquG5Aa7roygavhfS7th07G7s8hoo5lE0iTCEwPORZBga&#10;GWR8fJT19dWPnZMwDGPBCSKXk2maKIpErdlgZ6/M5uYmjUYDz/OQFY1arU69GTmQ+kKJrss4TiQu&#10;6bpOq9X6WC9Yv+Orf/5zuRyu78UxiEEQoCgKtufiE6KZBrqik06nkXquo5GRERw3JJNJEobgBSGy&#10;qiApcnzBjBdG87Pb7WI7DhubmzRbrchhJcvYtg1I1Gq1+L7IGWijyE+FH8dx8PwQK5lgYGCAy5cv&#10;U6nW2NnZ4Yc//CHDw8Pk83mKxSLT09NMTk5SKpWwLItut0sQRD6+Wq3GvXv3ePz4Mc1mE03T8IkE&#10;3GaziWmaHB4ecHh4SL1e7wl2HQxDw/d92u0uQfh0HAuFAmfOnGP5yTpbmzscHhwzPDTK5sY2mxvb&#10;pJIZTs+9RCFfYnlphVq1Qbfb5e6d++zu7OEGLqqh0Gg1UFWVWqVKrVFnoJDHDwO8MEDRNbquQwhk&#10;slmSvS62IAxRFZnQF04ngUAgEAgEAoFAIBAIftfpr+nU63VWV1fJ5/OoiqKQzUaF0M1mk2w2i2ma&#10;AJ8qkBcIBALB14MQ6Loe1WqVSqVCoVAgm82STCYxTRPLsqjVaiwtLXF8fMzi4iKHh4dcvnyZixcv&#10;cnR0RLVaJZFIMDQ0hGVZKIpEEERigCRFsXiO4/QcPFrcz5RIJKL4tNBnamqKRCKB53nYtv0xx6yu&#10;6+i6jmmaqKpKp9Oh3W6Ty+Ui14X3TK/QJwQPSZJ6IoYeP69QKDA2NsbDB49YXFzk3IVzHB4ecnR0&#10;hKqqjI+Pk8lkaLVatFqt2G2jqiqapsUurr5ry+l0MC0D1/HodDoEQRBHFna7XSzLimL+FCV+TNd1&#10;NFXF8306najzJ5PJRPdrT2PRZFmO+q/CaCwNI+rGCXp/V3O5HJ2uh6ypdLtd6vU6nU4n3k6z2Ywv&#10;Bul2uxwcHADQbrdJJpMYhoXrhFhWgsHBQRKJVPxHXtMMFEWh3W6jqik8z8Zxumiagu+7hKFPq9Xg&#10;2WDDZx1OQU9L8H0fzwtZXV3lpz/9KVtbW2Qymaj/y7AwEhY5VSfVEyNc18V1w96tG4953+nUj22M&#10;tutB6KObRjReqookR0JjIBG7byIhKooA7Dg2kiSRz+d7bqrovIRhiOdF57DT6YAik0wm6Xa78bzs&#10;d36l02kMw+jNj4BisUgyYXHq1ClSqVRvbkQRk5Isg+vGsXqGoXH58mUM02JlZYVHjx7iui7Hx8dx&#10;d1OhUOD111/n93//9+N+M1VV4/3zfT92f+0fHVEsFpmfn2dwcJDx8XFyuRy1Wo1kMhk/r91uky/k&#10;UGSTkJBWq4WqGczOzmKaJvV6PRav+s6pUqlEPp+PO6lSqRS6rlOv1wmCgFwhR6fToVarRQ6u4SEU&#10;RWFoaIhkMomkyHGfk67rOI4TuRONaK4HIcLlJBAIBAKBQCAQCAQCgYBOp0MqlSKfz8cXo6sTExNs&#10;bW2RTCajhSRdJwgC6vU6lmV9rOdDIBAIBC+eMAzxA0in06ytb5BMpZmYPIWVSOIHIYViCU032N7Z&#10;JUTiycoqNz66yZmz5zh77jxBGG2jWq0yNzcXdzqFIWiawv37D9nd3cUwDFzX5ejoiMnJSV555RV0&#10;Xef4+Jjj42N0XccwjNi91O92kmWZRCIRuYhcF4iEGMuy4p/3fR9FVQDQzeg+13VRew4rSZIoDg2y&#10;+GSZXC5HLpej1W4zOjbGk5VVdvfK3L9/n/X1dVqtFq+99hrT09NxPKxhGLTbbVzXjcSenmCUTCbx&#10;PA9dk7FyaUIfVFXFsixc18WyLAa1QWRVYWRsFICDgwN836dUKgFQbzTIZKMeIlVX8UMfzdAICOg6&#10;Ptlshk6n3YsIbCMDUgiB52FoGlIY0m23cG0HQ5bBD1AlGdM0CcOQtt0llCNXWSqbYWZmhu9973sk&#10;EgmOj4/RNA3TSGBZaY4Oj9F0ldnZWWon0TlJZzNU6zW63S6FfBZJMgjlEF3T8X2Xjt0mmU5gWCau&#10;7+GHQS++zScIQyKtJUDWVNZWV7l+/TrVapWrr77C/Pw8+XyekeExHN/nwf1HbGxsAPQEPikWvfpf&#10;hmGQSFhIEnhe2JsfZtwZ1mw20U2Tjt3FdV329/c5e+4ciWQyinm0IwEqk8mgW9HPFQej7kmnEwmX&#10;qVSKZCaNTxgLLbmBATrdaJtXrlzhzW++HYuipmmCH1Kr1bC7HbLZNIlEoufwDnBsG90wMAwDRQ1R&#10;eu+PbrfL8PAw8/PznD9/jlarxcbGBgcHkUtpeXmZn/70p6RSKebn5+l2u8iyzPz8PN/+9rcZHByk&#10;2+2iqipd14kdUZZlMTY8gmVqaLpCMhW9VzRNI5GM5kXX7mIaOqlkAtsLGR0dZWZmhuvXr7O0tIQs&#10;y3z00Uf4vs/Zs2c5ffo0mqahKAqqqpJOp/mTP/kT5ufn8fEJ5YCO3UHTNGRZpt1soaoqIyMjaJpG&#10;vV4nkUhQPT6h3W7jOA5BCKahIgGyIn1uwN5nOhkFAoFAIBAIBAKBQCAQ/NahKEqcMvSd73yHw8ND&#10;1L/7u79jZGSEvb09HMeJYm16V6gbxqf7NgQCgUDw30tf1PnkfZubm2xsbOA4TuweMgwD0zTxPI/d&#10;3V3+4z/+I45Eu3z5MqOjo4RhyMbmFpVKjbNnLTRNQ9M0Tk4qPHz4kKWlJXRdZ2VlpdfFE7k05ubm&#10;KBQKLC8vc/PmTd5+6424f6jfA9UXd/rf9/e9H53WarWQZTkWqPquIABkKb7P8zzq9Xocj9d3UfXd&#10;TEtLS/zgBz/Atm2CIGBgYIBEIhHFlvk+tVqNRCKB7/tx1FsQBKyvr7O8vEyxUCBp6Khq9NrlnT3u&#10;3LnDzl6ZmblZTp06hWVZZAdyLC0tcffuXWZnZ5k/fRrdNHA9n2arw/rWJru7u7iuG8fGhRIkk0kO&#10;Dg6wbZt220aWZarVKoeHh3ieFzvIdD0S6PoiXb8Lqy+0JZPJuNdqfn4eWVWQkXBsj62tMo1mveco&#10;UxkdHWVqaoq9vV1WV1dYX18lmTRIp9PIskyr3WBnZ4f9g6hnSFGUWHBwXR/bceL51Y+gq1QqVKtV&#10;UqlUJNy8+WYUX+cGHFUqveNrx2Ke54XoWnTeuz3Bx7ZtWq127JiBSOiTFUABvy9CKgpWKkk6kyEI&#10;AmzbxjAMbNeh2+3GHVGRsyeNrmuxoyoIgtiN0+128X2ffD7PzMwM7XYb3/fJZrNMT08DkUCWTVpc&#10;//AW6+UynucwNjQcCSt+tM99l5uqqniBz8b6Dg8eP0KSo66l+fl5TEPl0qVLbGxscOPGDcrlcuzo&#10;ymQyDA0NkUql4n2YnJzENHV8P0RRJVbWNlheXo7iEDOR07zZbFKtVnuvLT9zjmwgwDAMZBl0XWVu&#10;bo7d3V3K5TLtdptarcbg4CAjIyOkUlH8oK7rZDIZfD/qbCsWiwwUs8gq+ECj0WBl+QlbW1tks1lG&#10;RkZQ5cgd1Xf59ecKgO34SARYuvYV/cYTCAQCgUAgEAgEAoFA8JuCqqo0Gg0GBgb45je/SalUQv3r&#10;v/5r/uZv/obZ2VlSqRTdbtQHoet6vAgkEAgEghdDv28HnroH+vfV63UajQbFYpGzZ88yODiIocsU&#10;i8XYNfPo0SMMw+CNN97gzTffZHSkxPFJna2tLRqNBqXSEJaVxPdDdnbK/PjHP42dQ//zf/45e3t7&#10;rK2tcXh4zJMnqwQBlMv7NBqNeB+fjU7rd9g8K5L1HU8rKyusra1RKpW4dOlS3CcYSl5ZvtgAACAA&#10;SURBVE+3ISHhBj6OHwldiqJE/U5BQD6X49y5czxcXOTGrZt0Nzqk02mmpqaYm5sjm00jS5EDzDRN&#10;EokElmVRKuVZWFhgd3eXSqXC3bt3SadSFHJZNFXFDwLuPXzA/UcPUTSVM2fOMDU7g2VZXL16lUql&#10;Qvlgnw9ufIiqqgwNDuJ5HncfPuDR4mOerD2JBCN83MCl43TQTQ3NUEmmE1hJA0mCVDqBbqgEoUci&#10;YfacIhCGAWEY4Hku7XaLIPDJ5weYmplia2eLWqPGw8cPUXWVQqmIFEK1WuP//L/+b/b3D5mbmeXM&#10;mXlKpRKj4+OUSiU2NtZ5srqClTQpFYp07TaVyjF37t9jc3ubRqMRC3aSLMX5erIsEwA+kVjo+z5e&#10;4OOHQSwgNjtt9soH3L59h7t379FsNkmn01SrVY6PjykWi0DkPtrf32dnZ4fNzU0mJiZIp5PxvLAd&#10;O54fkiShyEoc57a7u8vq6ipzc3MYmhl3NUmSFItwKBK6pSNLoJlGLJ7qhkE6k6HT7XL+/HlOalX2&#10;jw558uRJ5GYyDVzb4cYHH3Ljxg3qtSqvvfYKpmlGTihdxbQsfM+L57Hv++zv73Pjxg0q1RorKyu8&#10;8cbrjI6OomkanU6HSqVCs9nEsiIhN5lMMjs7y9LSEtvb29y+fZtMJkOpVMLzPJZXV1hcXGRra4vz&#10;589zZn4OVZPR9Siy0HXtp9GEUnRu+iKvLKsYhsH5C2fZ3tnk3XffpV6vUygUuPDyOWbnpglCH9NU&#10;OHN2ngsr57h27Rq/+ODnWAmDl86eRVLBtrusra1x/RcfcHBwwKVLl5ibmcXtuuAHeLaD57oosoyh&#10;R2Md+D6SJPqcBAKBQCAQCAQCgUAgEBDXdwD80z/9ExMTE6inTp1iYWEBgP39fTRNI5/PA9BqteKr&#10;0QUCgUDw30tfXOqLTs/eD7C7uxs7G/L5fNSl4+koikIqlYrdq1NTUywsLFAsFvH8KC5uZ2cHLwx6&#10;fUBRHFk/Sq/vbMrn81iWxcTEBIeHh8zMzBAEAbu7uz1H7FMxAIjdTfDUWqsoCpIkUa1WuX79Ojdu&#10;3ODChQvMzMyQy+UikSqQUBU13k7/+GRZjnuVosV3SCVNZmZmGBoaYn1lhWQyycjICIVCAcfx4pi+&#10;/vG0Wi0kSszNzXHlyhWuX7/O/fv3OTo8ZLCQj/p1CKnWa3iBz9XXXuXqa6+STKUgDJk/e4bDk2M+&#10;/MUH/OL6B5TLZQYLRXzfZ/dwn5NaFWSJfLFAQIjjRT1YumUS9jqK2u1O3E+VSCRix46iSPhhSLvd&#10;xvOjc+UHkbPL0BRefvllDg72uH37Lj//xfvcf/ggEtZklXq9zsN7SxSLRcbGRsjnc1iWwtzpGZxu&#10;Cyuhc/36dba2NrDMyGHkOFE3VLVaI5Cg69hxd2Pk+DLi8+d5Hrquk8/nGRoa4tGjR/zkJz9hdXUV&#10;23OpVurs7OzSaduk02mCIODRo0cUCgVeeeWV2L1VrVb58MMPMU2Tt956iwsXLqAoErbtEhISQJT3&#10;K8sEhJHbybLY39+PnWxTk9O07S52z8nkOA66LtFxfIIgGuNGo0EYhvG8s22bRCLBxYsXOalVuX//&#10;Pj/+8Y+5ffs2hmWSTqe5f+suQRDw0vxpZmdnyWQyUQ+Ua5NMJmMhVZIiYaxYLDIwMMDykxV2dnY4&#10;OjqMY4lbrRYHBwcUCgUuXrzIwsICqqrG865Wq3Hnzh3K5TK5XA5FUVh8soyu6xQKhbhXLTpPDpIk&#10;xe48z4vcYf2YSEmSCMIQRZEZHR1lcnIy7vCanZ1ldnaW4eHhXt+VwsTEEK+99hqbm5usr6/zwx/+&#10;kBs3rpMZyNJutzk5OaFWq1EqlZibnmFkcAhN06JoQEmKz2X/IiRNVtB1RXQ6CQQCgUAgEAgEAoFA&#10;IKBUKsUpQK+++mq0hiDL8t//6Z/+aaxGZbPRIsTBwQH5fF7k8gsEAsHXgH50G/TFKHi89ISDoxMm&#10;T01x5eorqJpOiIRhWlSqNQ4Ojxgbn+DylatcXLiEYVp0bZdO16a8u0MQ+Hzrm79HsVhE12XCUOLk&#10;5IRut0uj0eDWrVssLS0hSRKDg4PMzJxif/+A9957D8syWVhYoFDIx2JRP15PUZSPiWWyLNNqtVhe&#10;XmZ3d5fBwUHOnTuHlUzg+R6yLMcOmxDw/Shabe9gH0mWmZiYjGIBZRlZ1eh2bTqdDvVqlfHxca5c&#10;ucL8/HwcBdZoNNje3mZoaIhXXnkFK5HsRdDpcddTu9OhvLfL9s4OtUYdzTSYO32ab/7e73Hm7Fm8&#10;IHL6JpJJLMvCD3xa7Tb1Wo2Dw0N2y2WS2TTFUomR0VFOTU9x9tw5cvkBHMehVq+hahpnzpwhlU7j&#10;hwFeT9SzemLI0PAwEgHtTuRCkmSJ6elTnJqeImFZpDMZVF0mlKDbbVOpVDiqHHFcOaFWrXDh3Mu8&#10;/fZbfOv3f49cNoHnhxiGjpmwCAhYW1mlVquyt79Hq90mmUhSKhUZGxtjcnKK4cFhTp+eJ53OABI+&#10;ISEgyxKO66JoKoqqxj2P+0eHHB4dUalUaLc6zM2dZnZ2jmIxEuE67RbFYpHZ2VlM06Rer0UxfrJE&#10;NptlcHCQYrGIJMl4nkcghWiqRhAGhISEUiR2VWt1JEWm3ekwOTFBLpvDtm2ajQaFQoHz5y+QLwzE&#10;IqPjOHQ6Haq1GplslvPnz1MoFEhm0mRzOXRdx3Vd6s0GO7s77O/v0+l0CP2Aubk53nrzTS5cOI+p&#10;R468oDcn+3Pa8wMkWSabGYjOiaahqir7+3uUy2W2trZoNpskk0lmZma4cOECU1NTvR6lBIlEMp6b&#10;rVaLZrMZxQwqIefOn+WVV65y/sI5ivkCmqbhujYnJ8eYhsmZM2eYGB/DsiyQAhRFRpLADwN8H1RN&#10;wfNcPM+lVCpy8eLLnDt3llKpiK4rNJttggBSqSS5XJZ0OoXnuZTLZVrNJq1Gk4FcjsuXLvH2m29x&#10;8eWXyaYT2LZD4Ps0a3XyuQFevnCBkaFhJGSkEFRV/NtQIBAIBAKBQCAQCAQCAWxvbzM2NoYsy/zV&#10;X/0Vf/u3f4v0F3/xF+G//Mu/4Ps+BwcHjI+PA8Rl5ZlM5gXvtkAgEPzu0hdvnhWdgiDA80PWt3d5&#10;srpONpvlypWLhCH4Phg6PFnZYmNjA8uyGBkZYXx8lCAARYEggNs3b9Ftt7h6+RKpVIpOp0Or1WJv&#10;L1pI39/fp1arsbGxAcDCwgJvvvkmDx484Ec/+hGXLl3iD//H/9bbbhALR/2OHc/z4li9flfRs/F6&#10;CwsLaLqO7dioqooiK3hhFM3neZFwtLm9xcnJCUODI0xNTSGpkWuq1WqztbVFvVLBMAymp6cplSKn&#10;k6aptFpt7t+/j2maLCxcxHFcdD0Sq3zfZ2dnh8PDQza31vF9H800yA0MMD4+ztTMNKZuUm3VySbT&#10;yEh0XZuTo+PIJVSp0KzVabfblEaGeyKKhG3bTE5OMlgs0Ww1WV9fBz9gdnaWhGlFx2U7LC0tYds2&#10;ly9fRlKjSLlWNzqefjTd2OQEuq7jBT6u63JSqVAulykfRLGGvu8jyyqnp+eZm52lOJClbTt02x0y&#10;mQy202F9fZ2D8i7Hx8d0Oi0ymQzjY2PxxSS2bdOqtzh39kLsoAl7nVqGoeM4LpquEYQhlUqFjY0N&#10;dvf38H0/6hSSVKanZ8hl8xwcHLC2tobTbXP69GnOnz9Lp2PTbNRZWloicB3S6TRDQ0OMjo4iSRKq&#10;KtPqduLOpiAIUHSNgJCt7V0ODw/pdruRAymVpdVosru1jaIonH3pLImE0RPIoveJ4/gsP3lCu91m&#10;fn6eVCqJ33u82WxzdHTE/uEBe3t7NJvNqOfISjE8PMypyQny+RyaJBEEPorSi9TzPBRVxXV9XN/D&#10;Mi26bkB5b78XpdegWq3iui6ZTIbh4WFKpRIDAwOoCnRtD8NQ6XZdarUa1WqVg4MD6vU6qqoSKiFT&#10;U1Nxd5ehahiaRkDA/fv3cbo2w8PDDBbz0c+HfhxF6AYhrhMiKxrtdoeDg33a7Q6ZTJp8voBh6Gia&#10;RrvdRlFUTFOn23U4OjqkXN5jf38Pz4tEu+HhYaanp8lmMvH2Hcchm0qwvLyKbduMjYyS6XVthWEI&#10;UoBp6v9tvwcFAoFAIBAIBAKBQCAQfD3p93kfHx/zj//4j/zzP/8z0h/8wR+E//qv/8rQ0FB0pXCv&#10;MNyyrDgWSSAQCAQvjr7o9Oz3nh9i+yG2GwkTuVySMIRWy0bXddrtNqZpxs8zTZlOx0eWZUxDYq98&#10;TDE/gAzouszS0irLy8sMDw8zOjoKRJms165d49atW1y8eJE33niD9957j1u3bvH222/x3T/5NqVS&#10;Adu2kSTpY2KT4zgYhoHrusiyHEdzNZtNZFkmkUgQAq7nRhF9kozje71uJwXHcQkIo4VxSSFpGQAE&#10;gAQ4boClyXTtSGhyHJdut4tlWbHY5fs+iYRJtVonnU7T6XRIpxNIQKPZwfMdZE0lDENkRSFhWgSA&#10;Hbj4QUDYE9MURUGTFAhDXMeh2+3iOA6JdKonwMh0uh1kWSapmzi+h+d5SEDCMJEAPwhQJJl2u00Q&#10;BGTSKYIwQJYid1fX6eK6Lrquo2o6fujTsbskzSQg4YQO7W6XTqeDF/iYuoUcqhSzWUKg3mxhGAam&#10;piIBtufieQ4nJyeEnk8qlSJhWmh65EKzbZvQCxnIDdDpRN1Kiq7h+z66ruF5PqqqEBLtH0CzE+27&#10;YRhIROcolTBotb1o7A0tcpRpEq22g2no1Go1zN4YK4qCruu9eDwdn0hE8cOg53wCVdOQUWjZHcIw&#10;jESpjoOmqPhOFD2YTqaxbRuzPyeCAENXaHWi2MJsLo3t+vFjuqEhA14Y/UPIdaO5MpTPE/YOMAx9&#10;8HyCwEOWQmQ56lZCkvC8AMdz0VQLnxDPD9B1Bdf1abfbAHEXldqrwWx3HGRZ7olFIaoa9Xe5Xkiz&#10;2URVVTRLQ1fUaJueh91uxfGCe3t7DJYi55NCFBUJQdQ5hYQbhoSBgh8GqIoKEriOj6yAIiu4notj&#10;eyRTFjLgh2H0vN79kiRhGgadTgdd1zENlcDrjZfec3mF4Lph3CnleX4vThM6nQ6JlPVr+f0mEAgE&#10;AoFAIBAIBAKB4DefRqPBd77zHf793/8d9Xvf+x6Hh4dxfFJ/sVCSJNrttuh0EggEghfMZ4n/kiSh&#10;yJBN6XRtBd8NMHQZQ1NQFYniQJKQSKDxfFAARQoJfBcZncHBAlIIjUaTgpGiUqvx/vvvMzk1xf/I&#10;ZJiZm8ZxHMxeB5Hr+wRBQNdxSKVSFAqFKPKLp9F/kYNF7QlH0cK1pmkf66RKpVKfOg5Z6i9yR/Fu&#10;CmDoGp4fYOk6HceJBBlNI/RCJFlCV2Q8HyQ5RJHBMjUMQ0OSwPNCLFPD9VQc14kW+FUJT9NwPQ9d&#10;VdENFR0VTdOwPZcgDKOxCjzcrk0qkSIgQEFGIhJeXD/qP0okEqTTaVRZwQl9FCTSZgI38PHCAN/3&#10;SRpmHBf49DghlYzENseNOpzCnuhk6AambgLgEy30G5qOhISPD0FI2kqStCJhzMCg3e1EP++HqKqM&#10;qUUCTl98M1QNuShj6QYyMhBF0cmKhGUm0XpCYF/ckRQpim/r7W8A0RzQdQLA1HS6roMqySiKjGeH&#10;kaDh2qQSJglTxfVCHMfH0DVUBdIJC9PUCYKnrqQw1HrzNxIbJUlG1iPnkxf4JI0kiiRjGZGo5Egh&#10;hqGhGhq246PpEiEamirhByGu6wMKpqmj6UrvSH0Smk7XD+npQNidLoapkdATKJKMLIHjBUiArinI&#10;qoLny4R+JJz6QeS8CwCrJ0h6bkgYBshS1GWWTFnoqhrtpxvgSaDKMqomRz1lEoRI+EGAKss9h5CJ&#10;YfZcSEb0XrFUDdVKRE5BWWVidBwI6A1Z/L6SIn8XCgEoMoEfEhIJSkgBkqQgS9H7znGcSGwLgkhw&#10;TSYxNC2+oEiVJHxdRZOjMUPud3tFbkOn62IlDGQJfC+I3oNGNJp9EVkgEAgEAoFAIBAIBALB7zZ9&#10;l1OhUODP/uzPopSdhw8fhmfPnmVvb49kMhkXyvevShYIBALB15PwSx7vrZl/Ll4Arh8JGovLS/zo&#10;P/8XWzvblApFcvkBGr1uncJAnoXLl0glkrz38/c5OTrmG6+/xjfffANZeurCelZ8ep5j6os8QfiJ&#10;Awjlz/j22Wf8V28/fwwDQP6cx/r4X3AGZIiEgOcgCAOCL9hEf/syMsEzAsUvi/xf2L9Pjh6A9EU7&#10;RyQyfd5PhBB3SD1L8LGfefqo/Mx/+0hh/xnyp25DKUAKo9vPehw+uW/hl45G+MlnfcHr/zK3X3a+&#10;ZOmzzlDv+Pjs8fv4/n7+o1L4dDSlUEaSojMrzO0CgUAgEAi+SsIwfBrXC3FEd/97kbQjEAgEAsFv&#10;Jv1Um+XlZdLpNEq1Wv37q1evMjg4iGEYUSTQMwuH4o++QCAQfD2RvuSLMEAi/MwvkKLILVlGkiU8&#10;z8NxHQBUTUVRFPKFAqOjo5yen2d6ehpFVWm1WhRLRRYWLpJKJKLtfeLvxfP83ZCeve25j55+feI4&#10;pC8X3n6Z1/usL/kLHou/QpCkzxl7nl90Cvnk8X9iH6X+K3y5YPJZ/Ff2T/rErUzkTPu8+SURIn/J&#10;PPisc/e5czl+xtMvKd7Cp2+fHRfpM2/DX4PA8vmv/2W30fh98fz67PH7+Gj8qjw7hyH8tbx3BQKB&#10;QCAQCH4Znk1B+HV+jhAIBAKBQPBiaDabGIZBu93m+9//Pn/4h3+IqqoqpVIJXddpNptRpE8v0kYg&#10;EAgEv730e2ZAYnxslFw2w+G5s9RqtfiKw2w2y8jICMmEQattc+aleUzTZHioSOiHzy2sPC//VXfP&#10;r4u+I0f6gpX/5/3M/KVOpOdU3OSvwWf6L9yFLzm+5zn38fl7jm18DYbvucZPIBAIBAKB4EXQT9YR&#10;FzkLBAKBQPDbgW3bKIpCEAQ8fPgwqqSwbZtms0kYhoRhGPdt1Ot1TNOMirQFAoFA8BvHF36Ik0I6&#10;LQfV0Ol2u8iyTC6bIpNJ0Wp1SCQsul0bANOMLkTQNI3JyUkURabTtbE0/VNXJf46Pzh+2bZe5Jq6&#10;DARf8Yfkr/uH8Ofdv37Y3K+6/ed5deVLXvuX4XmP/3nP7nOPXyBUKYFAIBAIBP+99AUngUAgEAgE&#10;vz0UCgVqtRrJZJKRkREqlQpyo9EAomJ0RVHodDpUq1U6nQ6apr3gXRYIBALBV4WqqkiSRBAEuK4b&#10;9SgFoCgKigzJhIFhGPh+QLvj4Ps+uiajyNFVDCKGVSAQCAQCgUAgEPxX+azPD+IzhUAgEAgEv5n0&#10;Oxt938f3fcIwRC0Wi2Sz2Xjh0fM8LMvCsizxR18gEAh+g/mi3+ESYBgKAZBOJ+P7IBKdADpdF8PQ&#10;gKflvkGvxyiTTCFJH89j/+/cf4g6j14kCtIXOk2ed/+++ujC59y/5+zu+rJX/7Ljf36nUPhcbqfn&#10;PT/P85Z53vGTefHvH4FAIBAIBL+biHg9gUAgEAh+u2g0GiQSCTqdDpubmyQSCdTBwcHY/mQYRhyv&#10;B1CtVsnlci9wlwUCgUDwVeE4Hq7rous6qqrg2C5BEKAoCp7jEXouqqnhhQEKIZYZuZ5cz8M09Rfe&#10;afNFfUpfNWHv4L+oV+h5d+8rH9+vwQ5+0fh92eaf5+X7h/48vVAvev7D842fQCAQCAQCwYtCiE0C&#10;gUAgEPz2YFkWmqYRBAGXLl2i2WwiLS4uhvPz83Gcnud5OI6DqqokEokXvc8CgUAg+IoIgW7XwTB0&#10;JAls20WSJHRdJQjA9300TaHV6vQ6/xKEIVSrNXK5LPIL/qz4wvPgv2In1lfudHrO8XvexYLgS8bn&#10;q3Y6fdnrfxnyC5Z1nnf8wuCpz+ur6GQTCAQCgUAg+Cz6feIAsvw8lwAJBAKBQCD4OtCv7TAMg93d&#10;XQYGBlByudzfj42NkUwmsSwrFpwsy4otzwKB4P9n735C7Lzvu+9/r+tcc+bMP89InhlLI1mWNZqR&#10;LdUopkHYDrapxe2FY+wsEopVCBhj43aRmkIa6K7QgkPBOAQRagqts0hX3TpgvGqhGJIsbJzK/2Q5&#10;smRpNMc68+fMzJnz73cvAuF5eO6Hm5Hv57l0lddLixHazPucs5nRh9/vgv+eiqL2h+2kKGpRq/3+&#10;F78siz/8vV4fiXp95A//PjbWiCxzkuJ/NzplX/PP7e7r/3zwNV///4HR7Gt9PiWPdl/3/cv/L89k&#10;c70NAPD/Fz97AMB/L7u7uxER0el04p/+6Z/i6NGjkV+8eDFOnDgRU1NTcfPmzWi32394nsdw+HWe&#10;dgAA/335NbnafH4AAAAAX0+j0YhGoxHj4+Pxb//2b3H06NEoPv744z+sURER8/Pz0ev1otVqRaPR&#10;iLGxsRKTAfj/StX/0/12eKZTpd/Dkp/p9LXfu6/R/3/k86v6+wcAAADwNe3u7kar1YrZ2dk4cOBA&#10;9Hq9yA8dOhSjo6MxHA5jZOT31ydtbm5GRBicAOB/oczBi6/P5wcAAADw9dXr9RgOh5FlWRw8eDDW&#10;19cj397ejs3NzRgbG4t6vR47OzsxOjoa+/btK7sXAAAAAACA21CWZbGwsBC9Xi9+9atfRVEUUTz+&#10;+OOxvb0dKaWYmJj4w/OcdnZ2Ynd3N2ZmZkrOBgAAAAAA4HbS6XSi0WhEnufx9NNPR6PRiOyjjz5K&#10;y8vLsbu7G91uN8bHxyPP8/jyyy/j0KFDZTcDwP/asOQ70vKKP1Xn675/Zb/+svvL/v4AAAAAt4Fu&#10;txsjIyPx0UcfxX333Rf5q6++GpcuXYrR0dHo9/vR7XYjy7Lo9XpltwIAAAAAAHAbSilFnudx9erV&#10;+Nd//ddIKUW2urqaZmdn4/r16zE/Px9ra2tRq9Vieno6bt68Gfv37y+7GwD+36WIyEr4+t9F1V9/&#10;2f1lf38AAACAkqSUotlsxtzcXKyurkaWZZH/7d/+bUREHDhwIHZ3d2Nqaiqmpqai3+9Ho9EoORkA&#10;/jeykr7+d1H11192f9nfHwAAAKAk29vbsX///tjZ2Ym/+qu/itnZ2chXVlbi0qVL0Ww2/3C9XkRE&#10;URQl5wIAAAAAAHA76vf7sbW1FYPBIJrNZkRE5PPz8zE1NRXT09MxNTUVIyMjsbW1Fb1eL/r9fsnJ&#10;AAAAAAAA3G6mp6ejVqvF5ORk7N+///fPePr3f//3mJmZiZGRkeh0OlGv12M4HMaNGzfijjvuKLsZ&#10;AAAAAACA20y3240sy6Lf78d7770Xg8Eg8meffTbyPI/r16/H2tpaRESMjY3FzMxMybkAAAAAAADc&#10;jtbX16PZbEae5/Hd7343UkqRXb58Od19993RbDZjeno6iqKIwWAQRVHExsaG004AAAAAAAD83/R6&#10;vVhbW4u5ubn4r//6rzh58mTkP/rRj6Lf78edd94ZvV4vhsNh9Hq92N7ejsnJybKbAQAAAAAAuM0U&#10;RRFzc3PRarXiH//xH2NzczPyycnJKIoiOp1OrK6uxvb2doyNjcX4+Hj0+/2ymwEAAAAAALjNfPHF&#10;FzEYDGLfvn2xs7MTvV4v8osXL8bvfve7qNVqcc8998TU1FRcvXo1rl27FvV6vexmAAAAAAAAbjNH&#10;jhyJjz/+ONbW1uLy5cuxf//+KA4dOhTz8/MREdFut6PRaMTBgwcjpRSdTicajUbJ2QAAAAAAANxO&#10;bty4Effff39ERNTr9ej3+5F/9tln0e12o16vR6/Xi/X19cjzPGq1muv1AAAAAAAA+H/I8zyGw2F8&#10;9dVXceHChd+PTv/jf/yPKIoiNjY2YnJyMiYnJ+Orr76Kra2tGB0dLbsZAAAAAACA28zs7GxcuHAh&#10;pqam4uWXX45GoxH5k08+GRMTE7G5uRn9fj9GR0djdHQ0arVaZFlWdjMAAAAAAAC3mXa7Hffee2/U&#10;6/V45JFHYnd3N/Jf/OIXsbq6GrOzszE2NhbdbjfyPI9GoxEppbKbAQAAAAAAuM2MjIzEYDCIjY2N&#10;+PGPfxz1ej3yiYmJqNVqMRgMIiIiy7Ko1+sREbG1tVVmLwAAAAAAALeh0dHRGA6HMTo6Gg888MDv&#10;n+n0q1/9Kvr9foyPj//+6FOe/2Fs6vf7JScDAAAAAABwuxodHY1f/OIXked55I1GI+bm5qLX68X1&#10;69ejVqtFURSxvb0ds7OzZbcCAAAAAABwm7lx40YURRGdTidOnz4d3W43iunp6VhZWYkDBw7E/Px8&#10;dLvd2NnZiampqVhbW4upqamyuwEAAAAAALiNzM/PR0TE9evXo9vtRp7nUXzrW9+KPM8jpRRjY2PR&#10;7/djeno6RkZGYnNzM2q1WsnZAAAAAAAA3E56vV6MjIzEgQMH4lvf+laMjIxEfv/998f8/Hy02+24&#10;evVq1Gq16Pf70Wq1YmRkpOxmAAAAAAAAbjNbW1tx/fr1GAwG8cgjj0RKKYpf/vKXMT4+Ht/4xjfi&#10;0KFDERHR7XbjjjvuiFqtFoPBoORsAAAAAAAAbiczMzNx5cqVqNVq8Z//+Z9x+PDhKK5fvx7/8R//&#10;Efv374/l5eW4dOlSZFkW09PTsbOzE2NjY2V3AwAAAAAAcBtpt9uRUoqtra349NNP480334zs29/+&#10;dmo2m/Huu+9mZQcCAAAAAABQLU8//XTqdruRj4yMRKPRKLsHAAAAAACACup2u1Gr1aJot9sxPj5e&#10;dg8AAAAAAAAVNBwOo91uR/HYY49Fv98vuwcAAAAAAIAKOnv2bIyPj0fWarXS9evX47777vNMJwAA&#10;AAAAAPbkwoUL6cSJE5E988wzaXFxMV577TWjEwAAAAAAAHvyyiuvpBs3bkQ+MzPjej0AAAAAAABu&#10;yfr6egwGgyg6nU6sra2V3QMAAAAAAEAFtdvtyLIsilarFZ1Op+weAAAAAAAAKmh1dTW63W7k3W43&#10;Dh8+XHYPAAAAAAAAFTQ/Px8TExNRnD171jOdAAAAAAAAuCXHjh2LwWAQ2c7O1JxaPwAAIABJREFU&#10;Tnr//ffjzJkzWdlRAAAAAAAAVMuHH36YFhYWonjxxRcjz/M4c+ZM2U0AAAAAAABUzPnz52NjYyPy&#10;Wq0W9Xq97B4AAAAAAAAqaGVlJSIiipWVFaMTAAAAAAAAt2QwGMTo6GgUeZ7HYDAouwcAAAAAAIAK&#10;arVasbu7G3m/34+UUtk9AAAAAAAAVND09HR0Op0oTpw4EcePHy+7BwAAAAAAgAp68MEHo9lsRjYc&#10;DtMXX3wRR44cycqOAgAAAAAAoFpWV1fT1NRUZI8//ng6depUnD9/3ugEAAAAAADAnjz//POpVqtF&#10;llJKFy9ejMXFRaMTAAAAAAAAe9LtdlO9Xo/sueeeS/v27XPSCQAAAAAAgD07d+5cOnToUBTNZjPa&#10;7XbZPQAAAAAAAFTQ6OhovP3225FPTk5Gnudl9wAAAAAAAFBBly9fjuPHj0exs7MTKaWyewAAAAAA&#10;AKig2dnZuHnzZhRLS0tx1113ld0DAAAAAABABZ04cSI6nU5kKaX02WefxbFjx7KyowAAAAAAAKiW&#10;jz/+OC0tLUX29NNPp4MHD8Ybb7xhdAIAAAAAAGBPvve976XNzc0oDhw4EI1Go+weAAAAAAAAKmh+&#10;fj4mJyejWF1djZRS2T0AAAAAAABU0JUrV2I4HEa+sbER3W637B4AAAAAAAAqKKUUo6Ojkc/NzTnp&#10;BAAAAAAAwC3Z3t6OZrMZxalTp+LTTz8tuwcAAAAAAIAKOnnyZCwsLES2vr6e1tfX4+67787KjgIA&#10;AAAAAKBatra20s7OTmQvvPBCmp2djVdffdXoBAAAAAAAwJ68/PLLqdfrRbG1tRXD4bDsHgAAAAAA&#10;ACqo2+3GxMREFIPBIFqtVtk9AAAAAAAAVNCNGzdie3s7ilar5aQTAAAAAAAAt6TRaMTu7m4U9Xo9&#10;pqamyu4BAAAAAACgglJKMTc3F8Xi4mLceeedZfcAAAAAAABQQffcc08Mh8PI2u12arVacfjw4azs&#10;KAAAAAAAAKql0+mkTqcT2blz51Kr1Yq33nrL6AQAAAAAAMCePPvss2l6ejry5eXlOHjwYNk9AAAA&#10;AAAAVNDs7GzMzMxE8c4770S9Xi+7BwAAAAAAgApqNpvRbDajmJubizzPy+4BAAAAAACggmq1WvR6&#10;vci/+uqrslsAAAAAAACoqN3d3bh69WoUjz76aIyNjZXdAwAAAAAAQAXdf//9cfr06ch2d3fTRx99&#10;FA888EBWdhQAAAAAAADVcvHixbS4uBjZU089lZaWluL11183OgEAAAAAALAnL730Urp27Vrky8vL&#10;sbm5WXYPAAAAAAAAFbS5uRlHjx6N4oMPPoiiKMruAQAAAAAAoIK2t7fjypUrUUxMTEStViu7BwAA&#10;AAAAgAoaDAbR7/cjX11djZGRkbJ7AAAAAAAAqKDp6elot9tRPProozE6Olp2DwAAAAAAABV07Nix&#10;WFhYiCyllD7//PM4evRoVnYUAAAAAAAA1XL58uV05MiRyJ988sn46U9/WnYPAAAAAAAAFfSTn/wk&#10;nnjiid+fdFpdXY25uTknnQAAAAAAANiTfr+fiqKI7IUXXkh33HFHvPbaa0YnAAAAAAAA9uSHP/xh&#10;2tzcjOLSpUuxf//+snsAAAAAAACooPfeey+2traiyPM8rl27VnYPAAAAAAAAFTQ1NRX79u2LYmxs&#10;LMbHx8vuAQAAAAAAoIJarVZERBTLy8tRFEXJOQAAAAAAAFTRww8/HCmlyFJK6ZNPPomlpaWs7CgA&#10;AAAAAACq5d13300LCwtRfOc734np6el48803y24CAAAAAACgYn7+859HrVaL/PDhwzEcDsvuAQAA&#10;AAAAoII2NjYiz/Morl+/Hjdv3iy7BwAAAAAAgAq6evVqNJvNyNfW1qLRaJTdAwAAAAAAQAVNTU1F&#10;p9OJvNfrxfT0dNk9AAAAAAAAVFCe59Hv96N46KGHjE4AAAAAAADcktOnT0eWZZG12+20srISx44d&#10;y8qOAgAAAAAAoFq+/PLLtLCwENn3v//9NDk5GefPnzc6AQAAAAAAsCfPP/986vV6URRFEevr62X3&#10;AAAAAAAAUEFjY2MxNTUVRbPZjLW1tbJ7AAAAAAAAqKDf/va3URRFFHmeR5a5WQ8AAAAAAIC9Gx0d&#10;jVqtFkW73Y7x8fGyewAAAAAAAKig4XAY7XY7isceeyz6/X7ZPQAAAAAAAFTQ2bNnY3x8PLJWq5Wu&#10;X78e9913nzv2AAAAAAAA2JMLFy6kEydORPbMM8+kxcXFeO2114xOAAAAAAAA7Mkrr7ySbty4EfnM&#10;zIzr9QAAAAAAALgl6+vrMRgMouh0OrG2tlZ2DwAAAAAAABXUbrcjy7IoWq1WdDqdsnsAAAAAAACo&#10;oNXV1eh2u5F3u904fPhw2T0AAAAAAABU0Pz8fExMTERx9uxZz3QCAAAAAADglhw7diwGg0FkOzs7&#10;6f33348zZ85kZUcBAAAAAABQLR9++GFaWFiI4sUXX4w8z+PMmTNlNwEAAAAAAFAx58+fj42Njchr&#10;tVrU6/WyewAAAAAAAKiglZWViIgoVlZWjE4AAAAAAADcksFgEKOjo1HkeR6DwaDsHgAAAAAAACqo&#10;1WrF7u5u5P1+P1JKZfcAAAAAAABQQdPT09HpdKI4ceJEHD9+vOweAAAAAAAAKujBBx+MZrMZ2XA4&#10;TF988UUcOXIkKzsKAAAAAACAalldXU1TU1ORPf744+nUqVNx/vx5oxMAAAAAAAB78vzzz6darRZZ&#10;SildvHgxFhcXjU4AAAAAAADsSbfbTfV6PbLnnnsu7du3z0knAAAAAAAA9uzcuXPp0KFDUTSbzWi3&#10;22X3AAAAAAAAUEGjo6Px9ttvRz45ORl5npfdAwAAAAAAQAVdvnw5jh8/HsXOzk6klMruAQAAAAAA&#10;oIJmZ2fj5s2bUZw4cSLuuuuusnsAAAAAAACooJMnT0a/34+s3++nixcvxvLyclZ2FAAAAAAAANXy&#10;8ccfp+Xl5cj+9E//NN15551x/vx5oxMAAAAAAAB78uKLL6bV1dUo5ufnoyiKsnsAAAAAAACooE6n&#10;E3fccUcU77//foyNjZXdAwAAAAAAQEUNBoMoDhw4EL1er+wWAAAAAAAAKujzzz+PtbW1KBYWFuLz&#10;zz8vuwcAAAAAAIAKeuCBB+LgwYNRfPLJJ7G9vV12DwAAAAAAABV04cKFuHDhQhRFUcRgMCi7BwAA&#10;AAAAgAoaGRmJWq0WRbvdjvHx8bJ7AAAAAAAAqKDhcBjtdjuKxx57LPr9ftk9AAAAAAAAVNDZs2dj&#10;fHw8slarla5fvx733XdfVnYUAAAAAAAA1XLhwoV04sSJyJ555pm0uLgYr732mtEJAAAAAACAPXnl&#10;lVfSjRs3Ip+ZmXG9HgAAAAAAALdkfX09BoNBFJ1OJ9bW1sruAQAAAAAAoILa7XZkWRZFq9WKTqdT&#10;dg8AAAAAAAAVtLq6Gt1uN/KUUhw9erTsHgAAAAAAACpobm4uJiYmonj44YdjMBiU3QMAAAAAAEAF&#10;LS4uRq/Xi2x3dze9//778c1vfjMrOwoAAAAAAIBq+fDDD9PBgwej+Iu/+IvIsiy++c1vlt0EAAAA&#10;AABAxZw/fz42Nzcj39nZcb0eAAAAAAAAt2R1dTUiIoqbN29GvV4vOQcAAAAAAIAq6vf70Wg0ohgf&#10;Hy+7BQAAAAAAgIpqNpuxu7sbxfr6eoyMjJTdAwAAAAAAQAVNT0/HxsZGFPfdd1/cddddZfcAAAAA&#10;AABQQadOnYpOpxNZSildvHgxFhcXs7KjAAAAAAAAqJZLly6le++9N7Jvf/vbaWFhId544w2jEwAA&#10;AAAAAHty7ty5tLm5GcXBgwej0WiU3QMAAAAAAEAFTU9PR1EUUayurkZKqeweAAAAAAAAKuiLL76I&#10;lFIU6+vrTjoBAAAAAABwSxqNRoyMjEQxNzcX6+vrZfcAAAAAAABQQVtbW9Hr9aI4efJkfPrpp2X3&#10;AAAAAAAAUEH33ntvLCwsRLa9vZ1WV1fjyJEjWdlRAAAAAAAAVMvVq1dTvV6P7Omnn04nT56MH//4&#10;x0YnAAAAAAAA9uQHP/hBmpiYiCyllH73u9/FPffcY3QCAAAAAABgT9rtdsrzPLK//Mu/TJOTk/F3&#10;f/d3RicAAAAAAAD25Ec/+lGKiCh+/etfx5EjR8ruAQAAAAAAoIJ+/etfx87OTuQzMzOxs7NTdg8A&#10;AAAAAAAVtLS0FBERRbvdjnq9XnIOAAAAAAAAVfTb3/427rrrriieeOKJWF1dLbsHAAAAAACACvqT&#10;P/mTyLIssvX19bS+vh533313VnYUAAAAAAAA1bK1tZV2dnYie+GFF9Ls7Gy8+uqrRicAAAAAAAD2&#10;5OWXX069Xi+Kra2tGA6HZfcAAAAAAABQQd1uNyYmJqIYDAbRarXK7gEAAAAAAKCCbty4Edvb21G0&#10;Wi0nnQAAAAAAALgljUYjdnd3o6jX6zE1NVV2DwAAAAAAABWUUoq5ubkoFhcX48477yy7BwAAAAAA&#10;gAq65557YjgcRtZut1Or1YrDhw9nZUcBAAAAAABQLZ1OJ3U6ncjOnTuXWq1WvPXWW0YnAAAAAAAA&#10;9uTZZ59N09PTkS8vL8fBgwfL7gEAAAAAAKCCZmdnY2ZmJop33nkn6vV62T0AAAAAAABUULPZjGaz&#10;GcXc3FzkeV52DwAAAAAAABVUq9Wi1+tF/tVXX5XdAgAAAAAAQEXt7u7G1atXo3j00UdjbGys7B4A&#10;AAAAAAAq6P7774/Tp09Htru7mz766KN44IEHsrKjAAAAAAAAqJaLFy+mxcXFyJ566qm0tLQUr7/+&#10;utEJAAAAAACAPXnppZfStWvXorj77rujKIqyewAAAAAAAKigffv2RVEUUVy6dClmZmbK7gEAAAAA&#10;AKCCfv3rX8fW1lYUeZ7HtWvXyu4BAAAAAACggubm5uLgwYNRjI2NRaPRKLsHAAAAAACAClpZWYmI&#10;iGJ5eTnyPC85BwAAAAAAgCp65JFHIqUUWUopXbx4MRYXF7OyowAAAAAAAKiW3/zmN2lhYSGK7373&#10;uzE1NRX//M//XHYTAAAAAAAAFfPGG29ErVaL/PDhwzEYDMruAQAAAAAAoII6nU6Mjo5G8fHHH0eW&#10;uVkPAAAAAACAvbt27VrcvHkz8qIoolarld0DAAAAAABABd19992xsrIS+dbWVtktAAAAAAAAVNTv&#10;fve7WF5ejuIb3/hG5Hledg8AAAAAAAAV9Md//Mdx5cqVyFJK6YMPPog/+qM/8mAnAAAAAAAA9uT6&#10;9evpwIEDkT377LNpaWkp/uEf/sHoBAAAAAAAwJ689NJLqV6v//6k040bN2J+ft7oBAAAAAAAwJ50&#10;u92U53lkf/Znf5ZOnjwZf/M3f2N0AgAAAAAAYE/++q//Om1sbES+ubkZv/zlL8vuAQAAAAAAoIJ+&#10;85vfxJdffvn70WlycrLsHgAAAAAAACpodHQ01tbWIk8pxf79+8vuAQAAAAAAoILGxsYipRTFQw89&#10;FHfccUfZPQAAAAAAAFTQN77xjej3+5Ftbm6mlZWVWFxczMqOAgAAAAAAoFouXLiQlpaWovjzP//z&#10;mJycjJ/97GdlNwEAAAAAAFAx//Iv/xLdbjeK0dHRaLfbZfcAAAAAAABQQZcuXYqRkZEo1tfXo9Vq&#10;ld0DAAAAAABABW1sbESj0YhiZ2cndnZ2yu4BAAAAAACggnq9Xmxvb0e+tbUVMzMzZfcAAAAAAABQ&#10;USmlKB555JGo1WpltwAAAAAAAFBBjz/+eIyMjES2s7OTPv/887jvvvuysqMAAAAAAAColk8//TTd&#10;e++9UfzgBz+Iubm5+Pu///uymwAAAAAAAKiYn/3sZ7G5uRnF9vZ2tNvtsnsAAAAAAACooGazGbu7&#10;u1GsrKzEV199VXYPAAAAAAAAFZRSioiIotFoOOkEAAAAAADALfniiy+iVqtFvrm5GQcPHiy7BwAA&#10;AAAAgAqam5uLLMuiOHv2bPT7/bJ7AAAAAAAAqKBjx47FYDCIbGdnJ73//vtx5syZrOwoAAAAAAAA&#10;quXDDz9MCwsLUbz44ouR53mcOXOm7CYAAAAAAAAq5vz587GxsRF5rVaLer1edg8AAAAAAAAVtLKy&#10;EhERxcrKitEJAAAAAACAWzIYDGJ0dDSKPM9jMBiU3QMAAAAAAEAFtVqt2N3djbzf70dKqeweAAAA&#10;AAAAKmh6ejo6nU4UJ06ciOPHj5fdAwAAAAAAQAU9+OCD0Ww2IxsOh+mLL76II0eOZGVHAQAAAAAA&#10;UC2rq6tpamoqsscffzydOnUqzp8/b3QCAAAAAABgT55//vlUq9UiSymlixcvxuLiotEJAAAAAACA&#10;Pel2u6ler0f23HPPpX379jnpBAAAAAAAwJ6dO3cuHTp0KIpmsxntdrvsHgAAAAAAACpodHQ03n77&#10;7cgnJycjz/OyewAAAAAAAKigy5cvx/Hjx6PY2dmJlFLZPQAAAAAAAFTQ7Oxs3Lx5M4qlpaW46667&#10;yu4BAAAAAACggk6cOBGdTieylFL67LPP4tixY1nZUQAAAAAAAFTLxx9/nJaWliJ7+umn08GDB+ON&#10;N94wOgEAAAAAALAn3/ve99Lm5mYUBw4ciEajUXYPAAAAAAAAFTQ/Px+Tk5NRrK6uRkqp7B4AAAAA&#10;AAAq6MqVKzEcDiPf2NiIbrdbdg8AAAAAAAAVlFKK0dHRyOfm5px0AgAAAAAA4JZsb29Hs9mM4tSp&#10;U/Hpp5+W3QMAAAAAAEAFnTx5MhYWFiJbX19P6+vrcffdd2dlRwEAAAAAAFAtW1tbaWdnJ7IXXngh&#10;zc7Oxquvvmp0AgAAAAAAYE9efvnl1Ov1otja2orhcFh2DwAAAAAAABXU7XZjYmIiisFgEK1Wq+we&#10;AAAAAAAAKujGjRuxvb0dRavVctIJAAAAAACAW9JoNGJ3dzeKer0eU1NTZfcAAAAAAABQQSmlmJub&#10;i2JxcTHuvPPOsnsAAAAAAACooHvuuSeGw2Fk7XY7tVqtOHz4cFZ2FAAAAAAAANXS6XRSp9OJ7Ny5&#10;c6nVasVbb71ldAIAAAAAAGBPnn322TQ9PR358vJyHDx4sOweAAAAAAAAKmh2djZmZmaieOedd6Je&#10;r5fdAwAAAAAAQAU1m81oNptRzM3NRZ7nZfcAAAAAAABQQbVaLXq9XuRfffVV2S0AAAAAAABU1O7u&#10;bly9ejWKRx99NMbGxsruAQAAAAAAoILuv//+OH36dGS7u7vpo48+igceeCArOwoAAAAAAIBquXjx&#10;YlpcXIzsqaeeSktLS/H6668bnQAAAAAAANiTl156KV27di3y5eXl2NzcLLsHAAAAAACACtrc3Iyj&#10;R49G8cEHH0RRFGX3AAAAAAAAUEHb29tx5cqVKCYmJqJWq5XdAwAAAAAAQAUNBoPo9/uRr66uxsjI&#10;SNk9AAAAAAAAVND09HS02+0oHn300RgdHS27BwAAAAAAgAo6duxYLCwsRJZSSp9//nkcPXo0KzsK&#10;AAAAAACAarl8+XI6cuRI5E8++WT89Kc/LbsHAAAAAACACvrJT34STzzxxO9POq2ursbc3JyTTgAA&#10;AAAAAOxJv99PRVFE9sILL6Q77rgjXnvtNaMTAAAAAAAAe/LDH/4wbW5uRnHp0qXYv39/2T0AAAAA&#10;AABU0HvvvRdbW1tR5Hke165dK7sHAAAAAACACpqamop9+/ZFMTY2FuPj42X3AAAAAAAAUEGtVisi&#10;Iorl5eUoiqLkHAAAAAAAAKro4YcfjpRSZCml9Mknn8TS0lJWdhQAAAAAAADV8u6776aFhYUovvOd&#10;78T09HS8+eabZTcBAAAAAABQMT//+c+jVqtFfvjw4RgOh2X3AAAAAAAAUEEbGxuR53kU169fj5s3&#10;b5bdAwAAAAAAQAVdvXo1ms1m5Gtra9FoNMruAQAAAAAAoIKmpqai0+lE3uv1Ynp6uuweAAAAAAAA&#10;KijP8+j3+1E89NBDRicAAAAAAABuyenTpyPLssja7XZaWVmJY8eOZWVHAQAAAAAAUC1ffvllWlhY&#10;iOz73/9+mpycjPPnzxudAAAAAAAA2JPnn38+9Xq9KIqiiPX19bJ7AAAAAAAAqKCxsbGYmpqKotls&#10;xtraWtk9AAAAAAAAVNBvf/vbKIoiijzPI8vcrAcAAAAAAMDejY6ORq1Wi6Ldbsf4+HjZPQAAAAAA&#10;AFTQcDiMdrsdxWOPPRb9fr/sHgAAAAAAACro7NmzMT4+Hlmr1UrXr1+P++67zx17AAAAAAAA7MmF&#10;CxfSiRMnInvmmWfS4uJivPbaa0YnAAAAAAAA9uSVV15JN27ciHxmZsb1egAAAAAAANyS9fX1GAwG&#10;UXQ6nVhbWyu7BwAAAAAAgApqt9uRZVkUrVYrOp1O2T0AAAAAAABU0OrqanS73ci73W4cPny47B4A&#10;AAAAAAAqaH5+PiYmJqI4e/asZzoBAAAAAABwS44dOxaDwSCynZ2d9P7778eZM2eysqMAAAAAAACo&#10;lg8//DAtLCxE8eKLL0ae53HmzJmymwAAAAAAAKiY8+fPx8bGRuS1Wi3q9XrZPQAAAAAAAFTQyspK&#10;REQUKysrRicAAAAAAABuyWAwiNHR0SjyPI/BYFB2DwAAAAAAABXUarVid3c38n6/HymlsnsAAAAA&#10;AACooOnp6eh0OlGcOHEijh8/XnYPAAAAAAAAFfTggw9Gs9mMbDgcpi+++CKOHDmSlR0FAAAAAABA&#10;tayurqapqanIHn/88XTq1Kk4f/680QkAAAAAAIA9ef7551OtVosspZQuXrwYi4uLRicAAAAAAAD2&#10;pNvtpnq9Htlzzz2X9u3b56QTAAAAAAAAe3bu3Ll06NChKJrNZrTb7bJ7AAAAAAAAqKDR0dF4++23&#10;I5+cnIw8z8vuAQAAAAAAoIIuX74cx48fj2JnZydSSmX3AAAAAAAAUEGzs7Nx8+bNKJaWluKuu+4q&#10;uwcAAAAAAIAKOnHiRHQ6nchSSumzzz6LY8eOZWVHAQAAAAAAUC0ff/xxWlpaiuzpp59OBw8ejDfe&#10;eMPoBAAAAAAAwJ5873vfS5ubm1EcOHAgGo1G2T0AAAAAAABU0Pz8fExOTkaxuroaKaWyewAAAAAA&#10;AKigK1euxHA4jHxjYyO63W7ZPQAAAAAAAFRQSilGR0cjn5ubc9IJAAAAAACAW7K9vR3NZjOKU6dO&#10;xaefflp2DwAAAAAAABV08uTJWFhYiGx9fT2tr6/H3XffnZUdBQAAAAAAQLVsbW2lnZ2dyF544YU0&#10;Ozsbr776qtEJAAAAAACAPXn55ZdTr9eLYmtrK4bDYdk9AAAAAAAAVFC3242JiYkoBoNBtFqtsnsA&#10;AAAAAACooBs3bsT29nYUrVbLSScAAAAAAABuSaPRiN3d3Sjq9XpMTU2V3QMAAAAAAEAFpZRibm4u&#10;isXFxbjzzjvL7gEAAAAAAKCC7rnnnhgOh5G12+3UarXi8OHDWdlRAAAAAAAAVEun00mdTieyc+fO&#10;pVarFW+99ZbRCQAAAAAAgD159tln0/T0dOTLy8tx8ODBsnsAAAAAAACooNnZ2ZiZmYninXfeiXq9&#10;XnYPAAAAAAAAFdRsNqPZbEYxNzcXeZ6X3QMAAAAAAEAF1Wq16PV6kX/11VdltwAAAAAAAFBRu7u7&#10;cfXq1SgeffTRGBsbK7sHAAAAAACACrr//vvj9OnTke3u7qaPPvooHnjggazsKAAAAAAAAKrl4sWL&#10;aXFxMbKnnnoqLS0txeuvv250AgAAAAAAYE9eeumldO3atciXl5djc3Oz7B4AAAAAAAAqaHNzM44e&#10;PRrFBx98EEVRlN0DAAAAAABABW1vb8eVK1eimJiYiFqtVnYPAAAAAAAAFTQYDKLf70e+uroaIyMj&#10;ZfcAAAAAAABQQdPT09Fut6N49NFHY3R0tOweAAAAAAAAKujYsWOxsLAQWUopff7553H06NGs7CgA&#10;AAAAAACq5fLly+nIkSORP/nkk/HTn/607B4AAAAAAAAq6Cc/+Uk88cQTvz/ptLq6GnNzc046AQAA&#10;AAAAsCf9fj8VRRHZCy+8kO6444547bXXjE4AAAAAAADsyQ9/+MO0ubkZxaVLl2L//v1l9wAAAAAA&#10;AFBB7733XmxtbUWR53lcu3at7B4AAAAAAAAqaGpqKvbt2xfF2NhYjI+Pl90DAAAAAABABbVarYiI&#10;KJaXl6MoipJzAAAAAAAAqKKHH344UkqRpZTSJ598EktLS1nZUQAAAAAAAFTLu+++mxYWFqL4zne+&#10;E9PT0/Hmm2+W3QQAAAAAAEDF/PznP49arRb54cOHYzgclt0DAAAAAABABW1sbESe51Fcv349bt68&#10;WXYPAAAAAAAAFXT16tVoNpuRr62tRaPRKLsHAAAAAACACpqamopOpxN5r9eL6enpsnsAAAAAAACo&#10;oDzPo9/vR/HQQw8ZnQAAAAAAALglp0+fjizLImu322llZSWOHTuWlR0FAAAAAABAtXz55ZdpYWEh&#10;su9///tpcnIyzp8/b3QCAP5ne3fTGtd5xnH4PmdONHq17FSy67Fqu3p1bdKQLkxS6qTE4EIJaSh4&#10;EQcMqkkpdJNNvkOhYBKCFi10EX+ILkKXpWSbkDRvdhIcKZasiUYvI2k00szTRT+BvDkcuK5P8Nv/&#10;uZ8HAAAAAI5lcXExHR4eRlEURWxtbZXdAwAAAAAAQAUNDQ3F2NhYFM1mMzY3N8vuAQAAAAAAoII+&#10;/fTTKIoiijzPI8u8rAcAAAAAAMDx1ev1qNVqUbTb7RgeHi67BwAAAAAAgArq9/vRbrejePHFF+Po&#10;6KjsHgAAAAAAACro+vXrMTw8HFmr1Uqrq6tx6dIlb+wBAAAAAABwLJ999llaWFiI7NVXX00zMzNx&#10;9+5doxMAAAAAAADH8tZbb6XHjx9HfvLkSc/rAQAAAAAA8ES2trai1+tF0el0YnNzs+weAAAAAAAA&#10;KqjdbkeWZVG0Wq3odDpl9wAAAAAAAFBB6+vr0e12I+92uzE1NVV2DwChbHOQAAAN8ElEQVQAAAAA&#10;ABV0+vTpGBkZieL69ev+dAIAAAAAAOCJTE9PR6/Xi2x/fz99/PHHcfXq1azsKAAAAAAAAKrl888/&#10;T41GI4o333wz8jyPq1evlt0EAAAAAABAxSwtLcX29nbktVotBgYGyu4BAAAAAACggtbW1iIiolhb&#10;WzM6AQAAAAAA8ER6vV7U6/Uo8jyPXq9Xdg8AAAAAAAAV1Gq14uDgIPKjo6NIKZXdAwAAAAAAQAWN&#10;j49Hp9OJYmFhIWZnZ8vuAQAAAAAAoIKee+65aDabkfX7/fTdd9/F+fPns7KjAAAAAAAAqJb19fU0&#10;NjYW2UsvvZSuXLkSS0tLRicAAAAAAACOZXFxMdVqtchSSunBgwcxMzNjdAIAAAAAAOBYut1uGhgY&#10;iOz1119Pp06dcukEAAAAAADAsd26dSudO3cuimazGe12u+weAAAAAAAAKqher8cHH3wQ+ejoaOR5&#10;XnYPAAAAAAAAFfTw4cOYnZ2NYn9/P1JKZfcAAAAAAABQQRMTE7GxsRHF3NxcnDlzpuweAAAAAAAA&#10;KmhhYSE6nU5kKaX09ddfx/T0dFZ2FAAAAAAAANXy5Zdfprm5ucheeeWVdPbs2fj73/9udAIAAAAA&#10;AOBYbt68mXZ2dqL48Y9/HIODg2X3AAAAAAAAUEGnT5+O0dHRKNbX1yOlVHYPAAAAAAAAFbS8vBz9&#10;fj/y7e3t6Ha7ZfcAAAAAAABQQSmlqNfrkU9OTrp0AgAAAAAA4Ins7e1Fs9mM4sqVK3H//v2yewAA&#10;AAAAAKigy5cvR6PRiGxrayttbW3FT37yk6zsKAAAAAAAAKpld3c37e/vR3bnzp00MTERf/nLX4xO&#10;AAAAAAAAHMuf/vSndHh4GMXu7m70+/2yewAAAAAAAKigbrcbIyMjUfR6vWi1WmX3AAAAAAAAUEGP&#10;Hz+Ovb29KFqtlksnAAAAAAAAnsjg4GAcHBxEMTAwEGNjY2X3AAAAAAAAUEEppZicnIxiZmYmfvSj&#10;H5XdAwAAAAAAQAVduHAh+v1+ZO12O7VarZiamsrKjgIAAAAAAKBaOp1O6nQ6kd26dSu1Wq345z//&#10;aXQCAAAAAADgWH73u9+l8fHxyOfn5+Ps2bNl9wAAAAAAAFBBExMTcfLkySj+9a9/xcDAQNk9AAAA&#10;AAAAVFCz2YxmsxnF5ORk5Hledg8AAAAAAAAVVKvV4vDwMPIffvih7BYAAAAAAAAq6uDgIFZWVqK4&#10;du1aDA0Nld0DAAAAAABABf3sZz+LZ599NrKDg4P0xRdfxDPPPJOVHQUAAAAAAEC1PHjwIM3MzET2&#10;29/+Ns3NzcU777xjdAIAAAAAAOBY/vjHP6ZHjx5FPj8/Hzs7O2X3AAAAAAAAUEE7Oztx8eLFKD75&#10;5JMoiqLsHgAAAAAAACpob28vlpeXoxgZGYlarVZ2DwAAAAAAABXU6/Xi6Ogo8vX19XjqqafK7gEA&#10;AAAAAKCCxsfHo91uR3Ht2rWo1+tl9wAAAAAAAFBB09PT0Wg0IksppW+//TYuXryYlR0FAAAAAABA&#10;tTx8+DCdP38+8hs3bsR7771Xdg8AAAAAAAAV9O6778bLL7/8/0un9fX1mJycdOkEAAAAAADAsRwd&#10;HaWiKCK7c+dOOnHiRNy9e9foBAAAAAAAwLG8/fbbaWdnJ4pvvvkmnn766bJ7AAAAAAAAqKCPPvoo&#10;dnd3o8jzPB49elR2DwAAAAAAABU0NjYWp06dimJoaCiGh4fL7gEAAAAAAKCCWq1WREQU8/PzURRF&#10;yTkAAAAAAABU0QsvvBAppchSSumrr76Kubm5rOwoAAAAAAAAquXDDz9MjUYjitdeey3Gx8fj/fff&#10;L7sJAAAAAACAirl3717UarXIp6amot/vl90DAAAAAABABW1vb0ee51Gsrq7GxsZG2T0AAAAAAABU&#10;0MrKSjSbzcg3NzdjcHCw7B4AAAAAAAAqaGxsLDqdTuSHh4cxPj5edg8AAAAAAAAVlOd5HB0dRfH8&#10;888bnQAAAAAAAHgizz77bGRZFlm73U5ra2sxPT2dlR0FAAAAAABAtXz//fep0WhEdvv27TQ6OhpL&#10;S0tGJwAAAAAAAI5lcXExHR4eRlEURWxtbZXdAwAAAAAAQAUNDQ3F2NhYFM1mMzY3N8vuAQAAAAAA&#10;oII+/fTTKIoiijzPI8u8rAcAAAAAAMDx1ev1qNVqUbTb7RgeHi67BwAAAAAAgArq9/vRbrejePHF&#10;F+Po6KjsHgAAAAAAACro+vXrMTw8HFmr1Uqrq6tx6dIlb+wBAAAAAABwLJ999llaWFiI7NVXX00z&#10;MzNx9+5doxMAAAAAAADH8tZbb6XHjx9HfvLkSc/rAQAAAAAA8ES2trai1+tF0el0YnNzs+weAAAA&#10;AAAAKqjdbkeWZVG0Wq3odDpl9wAAAAAAAFBB6+vr0e12I+92uzE1NVV2DwAAAAAAABV0+vTpGBkZ&#10;ieL69ev+dAIAAAAAAOCJTE9PR6/Xi2x/fz99/PHHcfXq1azsKAAAAAAAAKrl888/T41GI4o333wz&#10;8jyPq1evlt0EAAAAAABAxSwtLcX29nbktVotBgYGyu4BAAAAAACggtbW1iIiolhbWzM6AQAAAAAA&#10;8ER6vV7U6/Uo8jyPXq9Xdg8AAAAAAAAV1Gq14uDgIPKjo6NIKZXdAwAAAAAAQAWNj49Hp9OJYmFh&#10;IWZnZ8vuAQAAAAAAoIKee+65aDabkfX7/fTdd9/F+fPns7KjAAAAAAAAqJb19fU0NjYW2UsvvZSu&#10;XLkSS0tLRicAAAAAAACOZXFxMdVqtchSSunBgwcxMzNjdAIAAAAAAOBYut1uGhgYiOz1119Pp06d&#10;cukEAAAAAADAsd26dSudO3cuimazGe12u+weAAAAAAAAKqher8cHH3wQ+ejoaOR5XnYPAAAAAAAA&#10;FfTw4cOYnZ2NYn9/P1JKZfcAAAAAAABQQRMTE7GxsRHF7OxsnDlzpuweAAAAAAAAKmhhYSE6nU5k&#10;KaX09ddfx/T0dFZ2FAAAAAAAANXy5Zdfprm5ucheeeWV1Gg04m9/+5vRCQAAAAAAgGO5efNm2tnZ&#10;ieLs2bMxODhYdg8AAAAAAAAVdPr06RgdHY1ifX09Ukpl9wAAAAAAAFBBy8vL0e/3I9/a2oput1t2&#10;DwAAAAAAABWUUop6vR755ORk9Pv9snsAAAAAAACooL29vWg2m1Fcvnw57t+/X3YPAAAAAAAAFXT5&#10;8uVoNBqRbW1tpR9++CF++tOfZmVHAQAAAAAAUC1bW1up1+tFdvPmzXThwoX461//anQCAAAAAADg&#10;WP785z+n/f39yBuNRnQ6nbJ7AAAAAAAAqKBerxcnTpyIwn9OAAAAAAAAPKnl5eXo9/tR7O3tRZ7n&#10;ZfcAAAAAAABQQbVaLQ4PD6M4d+5cZJnvnAAAAAAAADi+LMtiZGTk/5dOFy5cKLsHAAAAAACACpqZ&#10;mYnDw8PIUkqp2WzGxMSEcycAAAAAAACO5fDwMEVEZH/4wx9SRMQ//vEPoxMAAAAAAADHcvv27TQx&#10;MRHF6Oho9Hq9snsAAAAAAACooFqtFp1OJ4p///vfcebMmbJ7AAAAAAAAqKDHjx9HlmVRzMzMRL1e&#10;L7sHAAAAAACACsrzPLrdbuQrKyuxvb1ddg8AAAAAAAAV1Ww2o/j1r3/tTycAAAAAAACeyC9+8Yv4&#10;1a9+FVlKKf3nP/+JX/7yl1nZUQAAAAAAAFTL/fv30+zsbGS///3v08jISNy7d8/oBAAAAAAAwLG8&#10;8cYbaXV1NfLz58/HU089VXYPAAAAAAAAFdTv9+Py5ctRfPLJJ1EURdk9AAAAAAAAVNDe3l4sLy9H&#10;MTIyErVareweAAAAAAAAKqjX68XR0VHk6+vrntcDAAAAAADgiYyPj0e73Y7i2rVrUa/Xy+4BAAAA&#10;AACggqanp6PRaESWUkrffvttXLx4MSs7CgAAAAAAgGp5+PBhOn/+fOQ3btyI9957r+weAAAAAAAA&#10;Kujdd9+Nl19++f+XTuvr6zE5OenSCQAAAAAAgGM5OjpKRVFEdufOnXTixIm4e/eu0QkAAAAAAIBj&#10;efvtt9POzk4U33zzTTz99NNl9wAAAAAAAFBBH330Uezu7kaR53k8evSo7B4AAAAAAAAqaGxsLE6d&#10;OhXF0NBQDA8Pl90DAAAAAABABbVarYiIKObn56MoipJzAAAAAAAAqKIXXnghUkqRpZTSV199FXNz&#10;c1nZUQAAAAAAAFTLhx9+mBqNRhSvvfZajI+Px/vvv192EwAAAAAAABVz7969qNVqkU9NTUW/3y+7&#10;BwAAAAAAgAra3t6OPM+jWF1djY2NjbJ7AAAAAAAAqKDvv/8+NjY2It/c3IzBwcGyewAAAAAAAKig&#10;sbGx2N/fj/zw8DDGx8fL7gEAAAAAAKCCsiyLbrcbxfPPP290AgAAAAAA4In8/Oc/jyzLImu322lt&#10;bS2mp6ezsqMAAAAAAAColpWVlXTu3LnIbt++nUZHR2NpacnoBAAAAAAAwLEsLi6mw8PDKIqiiK2t&#10;rbJ7AAAAAAAAqKChoaE4ceJEFM1mMzY3N8vuAQAAAAAAoIL++9//RlEU/790qtVqZfcAAAAAAABQ&#10;QaOjo1Gr1SJfW1uLgYGBsnsAAAAAAACooCzLYnd3N4obN26U3QIAAAAAAEBFPfPMMzEyMhLZ3t5e&#10;WllZidnZ2azsKAAAAAAAAKrliy++SPPz85H95je/SZcuXYp33nnH6AQAAAAAAMCxvPHGG+nRo0eR&#10;j4yMRK1WK7sHAAAAAACAChodHY2zZ8/G/wDOm0/twb90ogAAAABJRU5ErkJgglBLAQItABQABgAI&#10;AAAAIQCxgme2CgEAABMCAAATAAAAAAAAAAAAAAAAAAAAAABbQ29udGVudF9UeXBlc10ueG1sUEsB&#10;Ai0AFAAGAAgAAAAhADj9If/WAAAAlAEAAAsAAAAAAAAAAAAAAAAAOwEAAF9yZWxzLy5yZWxzUEsB&#10;Ai0AFAAGAAgAAAAhAAD6t9kJFQAAZWcAAA4AAAAAAAAAAAAAAAAAOgIAAGRycy9lMm9Eb2MueG1s&#10;UEsBAi0AFAAGAAgAAAAhAC5s8ADFAAAApQEAABkAAAAAAAAAAAAAAAAAbxcAAGRycy9fcmVscy9l&#10;Mm9Eb2MueG1sLnJlbHNQSwECLQAUAAYACAAAACEAQuVLTOIAAAALAQAADwAAAAAAAAAAAAAAAABr&#10;GAAAZHJzL2Rvd25yZXYueG1sUEsBAi0ACgAAAAAAAAAhAE9vfk5eAgAAXgIAABQAAAAAAAAAAAAA&#10;AAAAehkAAGRycy9tZWRpYS9pbWFnZTEucG5nUEsBAi0ACgAAAAAAAAAhAIEXoWMssQcALLEHABQA&#10;AAAAAAAAAAAAAAAAChwAAGRycy9tZWRpYS9pbWFnZTIucG5nUEsFBgAAAAAHAAcAvgEAAGjNBwAA&#10;AA==&#10;">
                <v:shape id="Graphic 151" o:spid="_x0000_s1027" style="position:absolute;left:2952;top:13011;width:54661;height:58801;visibility:visible;mso-wrap-style:square;v-text-anchor:top" coordsize="5466080,58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hqMMA&#10;AADcAAAADwAAAGRycy9kb3ducmV2LnhtbERPTWvCQBC9F/wPywje6saCItFVRCktCAVNEbyN2TGJ&#10;yc6G7BpTf70rCL3N433OfNmZSrTUuMKygtEwAkGcWl1wpuA3+XyfgnAeWWNlmRT8kYPlovc2x1jb&#10;G++o3ftMhBB2MSrIva9jKV2ak0E3tDVx4M62MegDbDKpG7yFcFPJjyiaSIMFh4Yca1rnlJb7q1Eg&#10;y/G0Oh2T60/55Q7tZns/4iVRatDvVjMQnjr/L365v3WYPx7B85lwgV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khqMMAAADcAAAADwAAAAAAAAAAAAAAAACYAgAAZHJzL2Rv&#10;d25yZXYueG1sUEsFBgAAAAAEAAQA9QAAAIgDAAAAAA==&#10;" path="m1711325,4902200r-454025,l1330325,4914900r107950,38100l1509395,5003800r36194,38100l1576705,5067300r27305,38100l1627505,5143500r20320,25400l1677670,5232400r13969,63500l1694180,5334000r-1270,25400l1679575,5422900r-27305,63500l1611630,5537200r-31750,25400l1546860,5588000r-102871,38100l1378585,5651500r-59690,l1267460,5664200r-42546,l1184910,5676900r-3810,12700l1181735,5689600r17779,38100l1234439,5765800r45086,50800l1313814,5842000r43181,25400l1397000,5880100r82550,l1531620,5867400r57785,-12700l1709420,5803900r58419,-50800l1832610,5689600r31115,-50800l1890395,5600700r20319,-50800l1924685,5499100r8890,-50800l1936114,5384800r-3809,-50800l1924050,5283200r-26670,-88900l1878330,5143500r-22860,-38100l1832610,5054600r-25400,-38100l1778000,4978400r-31750,-38100l1711325,4902200xem1160780,3022600r-40641,l1077595,3035300r-31115,25400l1009650,3098800r-28575,25400l962025,3162300r-3810,12700l958215,3187700r15875,38100l1133475,3479800r583564,952500l1739900,4470400r423545,685800l2193290,5194300r33655,25400l2251710,5219700r38100,-25400l2324100,5168900r25400,-38100l2363470,5092700r635,l2362835,5080000,2063750,4610100r-28575,-50800l2250475,4343400r-356905,l1301114,3403600r-53975,-88900l1631950,3314700,1169670,3035300r-8890,-12700xem454659,3810000r-54609,l354330,3822700r-48261,12700l257809,3860800r-46989,25400l166370,3911600r-38736,38100l94615,3987800r-28575,38100l41909,4064000r-17780,38100l10159,4152900r-7619,50800l,4241800r3175,50800l12065,4343400r13969,50800l45720,4457700r25400,50800l96520,4546600r28575,38100l157479,4635500r36196,38100l233679,4711700r41276,50800l314959,4787900r39371,38100l393065,4851400r37465,25400l478155,4889500r46355,25400l659130,4953000r252730,l951865,4940300r156210,-25400l1146810,4914900r37465,-12700l1711325,4902200r-38100,-38100l1594485,4787900r-77471,-50800l1478914,4711700r-46989,-25400l649605,4686300r-73661,-12700l467359,4635500r-71119,-50800l361315,4546600r-43815,-50800l281940,4445000r-26036,-50800l240665,4343400r-3175,-50800l240665,4254500r15875,-50800l287020,4152900r46355,-38100l386715,4076700r57150,-25400l498475,4038600r51435,l594994,4025900r50800,l662940,3987800r-25400,-38100l610869,3924300r-33654,-38100l548005,3860800r-29846,-25400l484505,3822700r-29846,-12700xem1294764,4635500r-297814,l956944,4648200r-40004,l839469,4660900r-39369,12700l762000,4673600r-38100,12700l1431925,4686300r-46355,-25400l1294764,4635500xem1207135,4622800r-86360,l1079500,4635500r171450,l1207135,4622800xem2903854,4102100r-412749,l2993390,4419600r14605,l3014345,4432300r36830,l3084829,4406900r33656,-38100l3150235,4343400r17780,-38100l3169285,4305300r-20956,-50800l3112135,4229100,2903854,4102100xem2275205,3721100r,241300l1893570,4343400r356905,l2491105,4102100r412749,l2275205,3721100xem1631950,3314700r-384175,l2275205,3962400r,-241300l1631950,3314700xem2487295,1854200r-97790,l2272665,1879600r-59055,25400l2155825,1943100r-52705,38100l2044700,2032000r-29211,50800l1990089,2120900r-20319,38100l1953895,2209800r-11431,50800l1936114,2298700r-3809,50800l1932305,2387600r2540,50800l1940560,2489200r8890,38100l1962150,2578100r13970,50800l1992630,2667000r19050,50800l2032635,2768600r22860,38100l2081530,2857500r28575,50800l2141220,2959100r26670,38100l2195830,3035300r29845,38100l2256790,3124200r32385,38100l2324100,3200400r35560,38100l2397760,3276600r38735,50800l2477770,3365500r40640,38100l2638425,3517900r39370,25400l2716530,3581400r38735,25400l2794000,3644900r38100,25400l2869565,3695700r93345,50800l3053079,3797300r44450,12700l3140710,3835400r85090,25400l3333750,3886200r151765,l3533140,3873500r90170,-25400l3665220,3822700r40005,-25400l3743960,3771900r36194,-38100l3810000,3708400r26035,-38100l3858895,3644900r12700,-25400l3288665,3619500r-96520,-25400l3107054,3568700r-44450,-25400l2970529,3492500r-47625,-38100l2886710,3429000r-36831,-25400l2812415,3378200r-38100,-38100l2736215,3314700r-77470,-76200l2618740,3200400r-39370,-38100l2541905,3124200r-35560,-50800l2472690,3035300r-31750,-38100l2411095,2959100r-28575,-38100l2356485,2882900r-32385,-38100l2294890,2794000r-25400,-50800l2246630,2705100r-19685,-50800l2210435,2616200r-15875,-50800l2183765,2514600r-5715,-50800l2177415,2413000r3175,-38100l2192020,2324100r19050,-50800l2237105,2235200r33655,-38100l2304415,2171700r69850,-50800l2410460,2108200r71755,-12700l2548255,2082800r131445,l2717800,2070100r5715,l2722880,2057400r-20320,-38100l2669540,1968500r-34290,-25400l2605405,1905000r-33655,-25400l2537460,1866900r-50165,-12700xem3740785,3060700r-5081,12700l3731895,3073400r-5716,12700l3722370,3098800r-1270,12700l3721735,3136900r1269,25400l3723004,3187700r-3175,50800l3710940,3314700r-19050,63500l3677285,3416300r-20320,38100l3632200,3492500r-30480,25400l3561715,3556000r-43815,25400l3470275,3606800r-50165,12700l3871595,3619500r21590,-50800l3917950,3505200r14604,-63500l3940810,3378200r635,-25400l3941445,3327400r-3175,-50800l3924935,3238500r-22860,-38100l3872865,3162300r-33655,-25400l3802379,3098800r-35559,-25400l3740785,3060700xem3199765,927100r-8255,l2660650,1460500r-16510,38100l2644140,1511300r14605,50800l2697480,1600200,4192904,3098800r46991,38100l4280535,3149600r46990,l4337685,3136900r278069,-279400l4244340,2857500,3644265,2260600r179639,-177800l3463925,2082800,2938145,1549400r433070,-431800l3366135,1079500r-22225,-38100l3315970,1016000r-35560,-38100l3249929,952500r-38734,-12700l3199765,927100xem4697095,2413000r-8255,l4683760,2425700r-439420,431800l4615754,2857500r252791,-254000l4871720,2603500r-17145,-50800l4823460,2514600r-33655,-38100l4756785,2451100r-34925,-25400l4697095,2413000xem4134462,647700r-286362,l5302250,2108200r36830,12700l5354955,2120900r41910,-25400l5426710,2057400r27940,-25400l5466080,1993900r-17780,-38100l4134462,647700xem3862704,1701800r-26034,l3463925,2082800r359979,l4016375,1892300r3175,-12700l4020820,1866900r-1905,-12700l3992879,1816100r-27304,-25400l3930650,1752600r-29846,-25400l3862704,1701800xem4131945,r-13970,l3346450,774700r-3175,l3343910,800100r17780,25400l3375660,850900r9525,12700l3417570,901700r34925,25400l3472179,939800r38100,25400l3535679,965200,3848100,647700r286362,l3994150,508000,4307205,190500r3175,l4310380,177800r-635,l4293870,139700r-32385,-38100l4225925,63500,4192904,38100,4157979,12700,4131945,xe" fillcolor="silver" stroked="f">
                  <v:fill opacity="32896f"/>
                  <v:path arrowok="t"/>
                </v:shape>
                <v:shape id="Image 152" o:spid="_x0000_s1028" type="#_x0000_t75" style="position:absolute;left:755;width:64;height:28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27M7BAAAA3AAAAA8AAABkcnMvZG93bnJldi54bWxET01rAjEQvRf8D2GE3mpWQStbo4gg9OCl&#10;WsXeppvpZjGZrEmq6783QqG3ebzPmS06Z8WFQmw8KxgOChDEldcN1wo+d+uXKYiYkDVaz6TgRhEW&#10;897TDEvtr/xBl22qRQ7hWKICk1JbShkrQw7jwLfEmfvxwWHKMNRSB7zmcGflqCgm0mHDucFgSytD&#10;1Wn76xS8fu2P4btLB3lGZ4tbbewmGqWe+93yDUSiLv2L/9zvOs8fj+DxTL5Az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s27M7BAAAA3AAAAA8AAAAAAAAAAAAAAAAAnwIA&#10;AGRycy9kb3ducmV2LnhtbFBLBQYAAAAABAAEAPcAAACNAwAAAAA=&#10;">
                  <v:imagedata r:id="rId18" o:title=""/>
                </v:shape>
                <v:shape id="Image 153" o:spid="_x0000_s1029" type="#_x0000_t75" style="position:absolute;left:72351;width:64;height:28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6SVXBAAAA3AAAAA8AAABkcnMvZG93bnJldi54bWxET01rAjEQvQv9D2EK3jRbxbZsjVIKhR68&#10;aLXU27iZbpYmkzWJuv57Iwje5vE+ZzrvnBVHCrHxrOBpWIAgrrxuuFaw/v4cvIKICVmj9UwKzhRh&#10;PnvoTbHU/sRLOq5SLXIIxxIVmJTaUspYGXIYh74lztyfDw5ThqGWOuAphzsrR0XxLB02nBsMtvRh&#10;qPpfHZyCl+3mN+y69CP36Gxxro1dRKNU/7F7fwORqEt38c39pfP8yRiuz+QL5O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6SVXBAAAA3AAAAA8AAAAAAAAAAAAAAAAAnwIA&#10;AGRycy9kb3ducmV2LnhtbFBLBQYAAAAABAAEAPcAAACNAwAAAAA=&#10;">
                  <v:imagedata r:id="rId18" o:title=""/>
                </v:shape>
                <v:shape id="Image 154" o:spid="_x0000_s1030" type="#_x0000_t75" style="position:absolute;left:755;top:28371;width:71660;height:5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9GmLBAAAA3AAAAA8AAABkcnMvZG93bnJldi54bWxET02LwjAQvS/4H8II3tZUqSLVKKsgeNFl&#10;qwePQzOmXZtJaaLWf2+Ehb3N433OYtXZWtyp9ZVjBaNhAoK4cLpio+B03H7OQPiArLF2TAqe5GG1&#10;7H0sMNPuwT90z4MRMYR9hgrKEJpMSl+UZNEPXUMcuYtrLYYIWyN1i48Ybms5TpKptFhxbCixoU1J&#10;xTW/WQWpPYx+GzNdX/Tzdt18m3Oe7FOlBv3uaw4iUBf+xX/unY7zJym8n4kXyO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o9GmLBAAAA3AAAAA8AAAAAAAAAAAAAAAAAnwIA&#10;AGRycy9kb3ducmV2LnhtbFBLBQYAAAAABAAEAPcAAACNAwAAAAA=&#10;">
                  <v:imagedata r:id="rId19" o:title=""/>
                </v:shape>
                <v:shape id="Graphic 155" o:spid="_x0000_s1031" style="position:absolute;top:4327;width:71488;height:5448;visibility:visible;mso-wrap-style:square;v-text-anchor:top" coordsize="7148830,54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ZWe8QA&#10;AADcAAAADwAAAGRycy9kb3ducmV2LnhtbERP22rCQBB9F/oPyxT6phsFL0RXEcFSChWqUcjbkB2T&#10;YHY27G417de7QsG3OZzrLFadacSVnK8tKxgOEhDEhdU1lwqyw7Y/A+EDssbGMin4JQ+r5Utvgam2&#10;N/6m6z6UIoawT1FBFUKbSumLigz6gW2JI3e2zmCI0JVSO7zFcNPIUZJMpMGaY0OFLW0qKi77H6Mg&#10;5PnXdjht/iZ5tjvuTjR9/7w4pd5eu/UcRKAuPMX/7g8d54/H8HgmX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mVnvEAAAA3AAAAA8AAAAAAAAAAAAAAAAAmAIAAGRycy9k&#10;b3ducmV2LnhtbFBLBQYAAAAABAAEAPUAAACJAwAAAAA=&#10;" path="m499872,524497l,524497r,19812l499872,544309r,-19812xem6845554,349250l,349250r,19799l6845554,369049r,-19799xem6871462,l,,,19799r6871462,l6871462,xem7148830,173977l,173977r,19812l7148830,193789r,-19812xe" fillcolor="black" stroked="f">
                  <v:path arrowok="t"/>
                </v:shape>
                <w10:wrap anchorx="page" anchory="page"/>
              </v:group>
            </w:pict>
          </mc:Fallback>
        </mc:AlternateContent>
      </w:r>
      <w:r>
        <w:rPr>
          <w:noProof/>
          <w:sz w:val="24"/>
          <w:lang w:val="en-IN" w:eastAsia="en-IN"/>
        </w:rPr>
        <mc:AlternateContent>
          <mc:Choice Requires="wps">
            <w:drawing>
              <wp:anchor distT="0" distB="0" distL="0" distR="0" simplePos="0" relativeHeight="251661312" behindDoc="0" locked="0" layoutInCell="1" allowOverlap="1" wp14:anchorId="56012D5D" wp14:editId="06362BEB">
                <wp:simplePos x="0" y="0"/>
                <wp:positionH relativeFrom="page">
                  <wp:posOffset>266700</wp:posOffset>
                </wp:positionH>
                <wp:positionV relativeFrom="page">
                  <wp:posOffset>304799</wp:posOffset>
                </wp:positionV>
                <wp:extent cx="7240905" cy="9582785"/>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0905" cy="9582785"/>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2"/>
                              <w:gridCol w:w="9993"/>
                              <w:gridCol w:w="41"/>
                              <w:gridCol w:w="577"/>
                            </w:tblGrid>
                            <w:tr w:rsidR="003E3CBD">
                              <w:trPr>
                                <w:trHeight w:val="1017"/>
                              </w:trPr>
                              <w:tc>
                                <w:tcPr>
                                  <w:tcW w:w="10696" w:type="dxa"/>
                                  <w:gridSpan w:val="3"/>
                                  <w:tcBorders>
                                    <w:bottom w:val="single" w:sz="18" w:space="0" w:color="000000"/>
                                    <w:right w:val="nil"/>
                                  </w:tcBorders>
                                </w:tcPr>
                                <w:p w:rsidR="003E3CBD" w:rsidRDefault="003E3CBD">
                                  <w:pPr>
                                    <w:pStyle w:val="TableParagraph"/>
                                    <w:spacing w:before="103"/>
                                    <w:rPr>
                                      <w:b/>
                                      <w:i/>
                                      <w:sz w:val="29"/>
                                    </w:rPr>
                                  </w:pPr>
                                </w:p>
                                <w:p w:rsidR="003E3CBD" w:rsidRDefault="003E3CBD">
                                  <w:pPr>
                                    <w:pStyle w:val="TableParagraph"/>
                                    <w:ind w:left="2966"/>
                                    <w:rPr>
                                      <w:b/>
                                      <w:i/>
                                      <w:sz w:val="29"/>
                                    </w:rPr>
                                  </w:pPr>
                                </w:p>
                                <w:p w:rsidR="003E3CBD" w:rsidRDefault="003E3CBD">
                                  <w:pPr>
                                    <w:pStyle w:val="TableParagraph"/>
                                    <w:spacing w:before="21" w:line="207" w:lineRule="exact"/>
                                    <w:ind w:left="-5" w:right="-15"/>
                                    <w:rPr>
                                      <w:b/>
                                      <w:i/>
                                      <w:sz w:val="24"/>
                                    </w:rPr>
                                  </w:pPr>
                                  <w:proofErr w:type="spellStart"/>
                                  <w:r>
                                    <w:rPr>
                                      <w:b/>
                                      <w:i/>
                                      <w:sz w:val="24"/>
                                    </w:rPr>
                                    <w:t>iven</w:t>
                                  </w:r>
                                  <w:proofErr w:type="spellEnd"/>
                                  <w:r>
                                    <w:rPr>
                                      <w:b/>
                                      <w:i/>
                                      <w:spacing w:val="-1"/>
                                      <w:sz w:val="24"/>
                                    </w:rPr>
                                    <w:t xml:space="preserve"> </w:t>
                                  </w:r>
                                  <w:r>
                                    <w:rPr>
                                      <w:b/>
                                      <w:i/>
                                      <w:sz w:val="24"/>
                                    </w:rPr>
                                    <w:t>time</w:t>
                                  </w:r>
                                  <w:r>
                                    <w:rPr>
                                      <w:b/>
                                      <w:i/>
                                      <w:spacing w:val="-1"/>
                                      <w:sz w:val="24"/>
                                    </w:rPr>
                                    <w:t xml:space="preserve"> </w:t>
                                  </w:r>
                                  <w:r>
                                    <w:rPr>
                                      <w:b/>
                                      <w:i/>
                                      <w:sz w:val="24"/>
                                    </w:rPr>
                                    <w:t>can</w:t>
                                  </w:r>
                                  <w:r>
                                    <w:rPr>
                                      <w:b/>
                                      <w:i/>
                                      <w:spacing w:val="-1"/>
                                      <w:sz w:val="24"/>
                                    </w:rPr>
                                    <w:t xml:space="preserve"> </w:t>
                                  </w:r>
                                  <w:r>
                                    <w:rPr>
                                      <w:b/>
                                      <w:i/>
                                      <w:sz w:val="24"/>
                                    </w:rPr>
                                    <w:t>be</w:t>
                                  </w:r>
                                  <w:r>
                                    <w:rPr>
                                      <w:b/>
                                      <w:i/>
                                      <w:spacing w:val="-1"/>
                                      <w:sz w:val="24"/>
                                    </w:rPr>
                                    <w:t xml:space="preserve"> </w:t>
                                  </w:r>
                                  <w:r>
                                    <w:rPr>
                                      <w:b/>
                                      <w:i/>
                                      <w:sz w:val="24"/>
                                    </w:rPr>
                                    <w:t>assigned</w:t>
                                  </w:r>
                                  <w:r>
                                    <w:rPr>
                                      <w:b/>
                                      <w:i/>
                                      <w:spacing w:val="-1"/>
                                      <w:sz w:val="24"/>
                                    </w:rPr>
                                    <w:t xml:space="preserve"> </w:t>
                                  </w:r>
                                  <w:r>
                                    <w:rPr>
                                      <w:b/>
                                      <w:i/>
                                      <w:sz w:val="24"/>
                                    </w:rPr>
                                    <w:t>one</w:t>
                                  </w:r>
                                  <w:r>
                                    <w:rPr>
                                      <w:b/>
                                      <w:i/>
                                      <w:spacing w:val="-1"/>
                                      <w:sz w:val="24"/>
                                    </w:rPr>
                                    <w:t xml:space="preserve"> </w:t>
                                  </w:r>
                                  <w:r>
                                    <w:rPr>
                                      <w:b/>
                                      <w:i/>
                                      <w:sz w:val="24"/>
                                    </w:rPr>
                                    <w:t>of</w:t>
                                  </w:r>
                                  <w:r>
                                    <w:rPr>
                                      <w:b/>
                                      <w:i/>
                                      <w:spacing w:val="-1"/>
                                      <w:sz w:val="24"/>
                                    </w:rPr>
                                    <w:t xml:space="preserve"> </w:t>
                                  </w:r>
                                  <w:r>
                                    <w:rPr>
                                      <w:b/>
                                      <w:i/>
                                      <w:sz w:val="24"/>
                                    </w:rPr>
                                    <w:t>four possible</w:t>
                                  </w:r>
                                  <w:r>
                                    <w:rPr>
                                      <w:b/>
                                      <w:i/>
                                      <w:spacing w:val="-2"/>
                                      <w:sz w:val="24"/>
                                    </w:rPr>
                                    <w:t xml:space="preserve"> </w:t>
                                  </w:r>
                                  <w:r>
                                    <w:rPr>
                                      <w:b/>
                                      <w:i/>
                                      <w:sz w:val="24"/>
                                    </w:rPr>
                                    <w:t>tags indicating</w:t>
                                  </w:r>
                                  <w:r>
                                    <w:rPr>
                                      <w:b/>
                                      <w:i/>
                                      <w:spacing w:val="-4"/>
                                      <w:sz w:val="24"/>
                                    </w:rPr>
                                    <w:t xml:space="preserve"> </w:t>
                                  </w:r>
                                  <w:r>
                                    <w:rPr>
                                      <w:b/>
                                      <w:i/>
                                      <w:sz w:val="24"/>
                                    </w:rPr>
                                    <w:t>its state—modified</w:t>
                                  </w:r>
                                  <w:r>
                                    <w:rPr>
                                      <w:b/>
                                      <w:i/>
                                      <w:spacing w:val="-1"/>
                                      <w:sz w:val="24"/>
                                    </w:rPr>
                                    <w:t xml:space="preserve"> </w:t>
                                  </w:r>
                                  <w:r>
                                    <w:rPr>
                                      <w:b/>
                                      <w:i/>
                                      <w:sz w:val="24"/>
                                    </w:rPr>
                                    <w:t xml:space="preserve">(after rewriting), </w:t>
                                  </w:r>
                                  <w:r>
                                    <w:rPr>
                                      <w:b/>
                                      <w:i/>
                                      <w:spacing w:val="-2"/>
                                      <w:sz w:val="24"/>
                                    </w:rPr>
                                    <w:t>exclusive,</w:t>
                                  </w:r>
                                </w:p>
                              </w:tc>
                              <w:tc>
                                <w:tcPr>
                                  <w:tcW w:w="577" w:type="dxa"/>
                                  <w:tcBorders>
                                    <w:left w:val="nil"/>
                                    <w:bottom w:val="nil"/>
                                  </w:tcBorders>
                                </w:tcPr>
                                <w:p w:rsidR="003E3CBD" w:rsidRDefault="003E3CBD">
                                  <w:pPr>
                                    <w:pStyle w:val="TableParagraph"/>
                                    <w:rPr>
                                      <w:sz w:val="24"/>
                                    </w:rPr>
                                  </w:pPr>
                                </w:p>
                              </w:tc>
                            </w:tr>
                            <w:tr w:rsidR="003E3CBD">
                              <w:trPr>
                                <w:trHeight w:val="228"/>
                              </w:trPr>
                              <w:tc>
                                <w:tcPr>
                                  <w:tcW w:w="11273" w:type="dxa"/>
                                  <w:gridSpan w:val="4"/>
                                  <w:tcBorders>
                                    <w:top w:val="single" w:sz="18" w:space="0" w:color="000000"/>
                                    <w:bottom w:val="single" w:sz="18" w:space="0" w:color="000000"/>
                                  </w:tcBorders>
                                </w:tcPr>
                                <w:p w:rsidR="003E3CBD" w:rsidRDefault="003E3CBD">
                                  <w:pPr>
                                    <w:pStyle w:val="TableParagraph"/>
                                    <w:spacing w:before="2" w:line="207" w:lineRule="exact"/>
                                    <w:ind w:left="-32"/>
                                    <w:rPr>
                                      <w:b/>
                                      <w:i/>
                                      <w:sz w:val="24"/>
                                    </w:rPr>
                                  </w:pPr>
                                  <w:proofErr w:type="spellStart"/>
                                  <w:proofErr w:type="gramStart"/>
                                  <w:r>
                                    <w:rPr>
                                      <w:b/>
                                      <w:i/>
                                      <w:sz w:val="24"/>
                                    </w:rPr>
                                    <w:t>hared</w:t>
                                  </w:r>
                                  <w:proofErr w:type="spellEnd"/>
                                  <w:proofErr w:type="gramEnd"/>
                                  <w:r>
                                    <w:rPr>
                                      <w:b/>
                                      <w:i/>
                                      <w:sz w:val="24"/>
                                    </w:rPr>
                                    <w:t>,</w:t>
                                  </w:r>
                                  <w:r>
                                    <w:rPr>
                                      <w:b/>
                                      <w:i/>
                                      <w:spacing w:val="-1"/>
                                      <w:sz w:val="24"/>
                                    </w:rPr>
                                    <w:t xml:space="preserve"> </w:t>
                                  </w:r>
                                  <w:r>
                                    <w:rPr>
                                      <w:b/>
                                      <w:i/>
                                      <w:sz w:val="24"/>
                                    </w:rPr>
                                    <w:t>and</w:t>
                                  </w:r>
                                  <w:r>
                                    <w:rPr>
                                      <w:b/>
                                      <w:i/>
                                      <w:spacing w:val="-1"/>
                                      <w:sz w:val="24"/>
                                    </w:rPr>
                                    <w:t xml:space="preserve"> </w:t>
                                  </w:r>
                                  <w:r>
                                    <w:rPr>
                                      <w:b/>
                                      <w:i/>
                                      <w:sz w:val="24"/>
                                    </w:rPr>
                                    <w:t>invalidated</w:t>
                                  </w:r>
                                  <w:r>
                                    <w:rPr>
                                      <w:b/>
                                      <w:i/>
                                      <w:spacing w:val="-5"/>
                                      <w:sz w:val="24"/>
                                    </w:rPr>
                                    <w:t xml:space="preserve"> </w:t>
                                  </w:r>
                                  <w:r>
                                    <w:rPr>
                                      <w:b/>
                                      <w:i/>
                                      <w:sz w:val="24"/>
                                    </w:rPr>
                                    <w:t>(after</w:t>
                                  </w:r>
                                  <w:r>
                                    <w:rPr>
                                      <w:b/>
                                      <w:i/>
                                      <w:spacing w:val="-4"/>
                                      <w:sz w:val="24"/>
                                    </w:rPr>
                                    <w:t xml:space="preserve"> </w:t>
                                  </w:r>
                                  <w:r>
                                    <w:rPr>
                                      <w:b/>
                                      <w:i/>
                                      <w:sz w:val="24"/>
                                    </w:rPr>
                                    <w:t>expiry</w:t>
                                  </w:r>
                                  <w:r>
                                    <w:rPr>
                                      <w:b/>
                                      <w:i/>
                                      <w:spacing w:val="-1"/>
                                      <w:sz w:val="24"/>
                                    </w:rPr>
                                    <w:t xml:space="preserve"> </w:t>
                                  </w:r>
                                  <w:r>
                                    <w:rPr>
                                      <w:b/>
                                      <w:i/>
                                      <w:sz w:val="24"/>
                                    </w:rPr>
                                    <w:t>or</w:t>
                                  </w:r>
                                  <w:r>
                                    <w:rPr>
                                      <w:b/>
                                      <w:i/>
                                      <w:spacing w:val="-1"/>
                                      <w:sz w:val="24"/>
                                    </w:rPr>
                                    <w:t xml:space="preserve"> </w:t>
                                  </w:r>
                                  <w:r>
                                    <w:rPr>
                                      <w:b/>
                                      <w:i/>
                                      <w:sz w:val="24"/>
                                    </w:rPr>
                                    <w:t>when</w:t>
                                  </w:r>
                                  <w:r>
                                    <w:rPr>
                                      <w:b/>
                                      <w:i/>
                                      <w:spacing w:val="-5"/>
                                      <w:sz w:val="24"/>
                                    </w:rPr>
                                    <w:t xml:space="preserve"> </w:t>
                                  </w:r>
                                  <w:r>
                                    <w:rPr>
                                      <w:b/>
                                      <w:i/>
                                      <w:sz w:val="24"/>
                                    </w:rPr>
                                    <w:t>new</w:t>
                                  </w:r>
                                  <w:r>
                                    <w:rPr>
                                      <w:b/>
                                      <w:i/>
                                      <w:spacing w:val="-1"/>
                                      <w:sz w:val="24"/>
                                    </w:rPr>
                                    <w:t xml:space="preserve"> </w:t>
                                  </w:r>
                                  <w:r>
                                    <w:rPr>
                                      <w:b/>
                                      <w:i/>
                                      <w:sz w:val="24"/>
                                    </w:rPr>
                                    <w:t>data</w:t>
                                  </w:r>
                                  <w:r>
                                    <w:rPr>
                                      <w:b/>
                                      <w:i/>
                                      <w:spacing w:val="-1"/>
                                      <w:sz w:val="24"/>
                                    </w:rPr>
                                    <w:t xml:space="preserve"> </w:t>
                                  </w:r>
                                  <w:r>
                                    <w:rPr>
                                      <w:b/>
                                      <w:i/>
                                      <w:sz w:val="24"/>
                                    </w:rPr>
                                    <w:t>becomes</w:t>
                                  </w:r>
                                  <w:r>
                                    <w:rPr>
                                      <w:b/>
                                      <w:i/>
                                      <w:spacing w:val="-3"/>
                                      <w:sz w:val="24"/>
                                    </w:rPr>
                                    <w:t xml:space="preserve"> </w:t>
                                  </w:r>
                                  <w:r>
                                    <w:rPr>
                                      <w:b/>
                                      <w:i/>
                                      <w:sz w:val="24"/>
                                    </w:rPr>
                                    <w:t>available)</w:t>
                                  </w:r>
                                  <w:r>
                                    <w:rPr>
                                      <w:b/>
                                      <w:i/>
                                      <w:spacing w:val="1"/>
                                      <w:sz w:val="24"/>
                                    </w:rPr>
                                    <w:t xml:space="preserve"> </w:t>
                                  </w:r>
                                  <w:r>
                                    <w:rPr>
                                      <w:b/>
                                      <w:i/>
                                      <w:sz w:val="24"/>
                                    </w:rPr>
                                    <w:t>at</w:t>
                                  </w:r>
                                  <w:r>
                                    <w:rPr>
                                      <w:b/>
                                      <w:i/>
                                      <w:spacing w:val="-6"/>
                                      <w:sz w:val="24"/>
                                    </w:rPr>
                                    <w:t xml:space="preserve"> </w:t>
                                  </w:r>
                                  <w:r>
                                    <w:rPr>
                                      <w:b/>
                                      <w:i/>
                                      <w:sz w:val="24"/>
                                    </w:rPr>
                                    <w:t>any</w:t>
                                  </w:r>
                                  <w:r>
                                    <w:rPr>
                                      <w:b/>
                                      <w:i/>
                                      <w:spacing w:val="-2"/>
                                      <w:sz w:val="24"/>
                                    </w:rPr>
                                    <w:t xml:space="preserve"> </w:t>
                                  </w:r>
                                  <w:r>
                                    <w:rPr>
                                      <w:b/>
                                      <w:i/>
                                      <w:sz w:val="24"/>
                                    </w:rPr>
                                    <w:t>given</w:t>
                                  </w:r>
                                  <w:r>
                                    <w:rPr>
                                      <w:b/>
                                      <w:i/>
                                      <w:spacing w:val="-5"/>
                                      <w:sz w:val="24"/>
                                    </w:rPr>
                                    <w:t xml:space="preserve"> </w:t>
                                  </w:r>
                                  <w:r>
                                    <w:rPr>
                                      <w:b/>
                                      <w:i/>
                                      <w:sz w:val="24"/>
                                    </w:rPr>
                                    <w:t>instance.</w:t>
                                  </w:r>
                                  <w:r>
                                    <w:rPr>
                                      <w:b/>
                                      <w:i/>
                                      <w:spacing w:val="-5"/>
                                      <w:sz w:val="24"/>
                                    </w:rPr>
                                    <w:t xml:space="preserve"> </w:t>
                                  </w:r>
                                  <w:r>
                                    <w:rPr>
                                      <w:b/>
                                      <w:i/>
                                      <w:sz w:val="24"/>
                                    </w:rPr>
                                    <w:t>These</w:t>
                                  </w:r>
                                  <w:r>
                                    <w:rPr>
                                      <w:b/>
                                      <w:i/>
                                      <w:spacing w:val="-2"/>
                                      <w:sz w:val="24"/>
                                    </w:rPr>
                                    <w:t xml:space="preserve"> </w:t>
                                  </w:r>
                                  <w:r>
                                    <w:rPr>
                                      <w:b/>
                                      <w:i/>
                                      <w:sz w:val="24"/>
                                    </w:rPr>
                                    <w:t>four</w:t>
                                  </w:r>
                                  <w:r>
                                    <w:rPr>
                                      <w:b/>
                                      <w:i/>
                                      <w:spacing w:val="-3"/>
                                      <w:sz w:val="24"/>
                                    </w:rPr>
                                    <w:t xml:space="preserve"> </w:t>
                                  </w:r>
                                  <w:r>
                                    <w:rPr>
                                      <w:b/>
                                      <w:i/>
                                      <w:spacing w:val="-2"/>
                                      <w:sz w:val="24"/>
                                    </w:rPr>
                                    <w:t>states</w:t>
                                  </w:r>
                                </w:p>
                              </w:tc>
                            </w:tr>
                            <w:tr w:rsidR="003E3CBD">
                              <w:trPr>
                                <w:trHeight w:val="231"/>
                              </w:trPr>
                              <w:tc>
                                <w:tcPr>
                                  <w:tcW w:w="10655" w:type="dxa"/>
                                  <w:gridSpan w:val="2"/>
                                  <w:tcBorders>
                                    <w:top w:val="single" w:sz="18" w:space="0" w:color="000000"/>
                                    <w:bottom w:val="single" w:sz="18" w:space="0" w:color="000000"/>
                                    <w:right w:val="nil"/>
                                  </w:tcBorders>
                                </w:tcPr>
                                <w:p w:rsidR="003E3CBD" w:rsidRDefault="003E3CBD">
                                  <w:pPr>
                                    <w:pStyle w:val="TableParagraph"/>
                                    <w:spacing w:before="4" w:line="207" w:lineRule="exact"/>
                                    <w:ind w:left="-5"/>
                                    <w:rPr>
                                      <w:b/>
                                      <w:i/>
                                      <w:sz w:val="24"/>
                                    </w:rPr>
                                  </w:pPr>
                                  <w:proofErr w:type="gramStart"/>
                                  <w:r>
                                    <w:rPr>
                                      <w:b/>
                                      <w:i/>
                                      <w:sz w:val="24"/>
                                    </w:rPr>
                                    <w:t>re</w:t>
                                  </w:r>
                                  <w:proofErr w:type="gramEnd"/>
                                  <w:r>
                                    <w:rPr>
                                      <w:b/>
                                      <w:i/>
                                      <w:spacing w:val="-1"/>
                                      <w:sz w:val="24"/>
                                    </w:rPr>
                                    <w:t xml:space="preserve"> </w:t>
                                  </w:r>
                                  <w:r>
                                    <w:rPr>
                                      <w:b/>
                                      <w:i/>
                                      <w:sz w:val="24"/>
                                    </w:rPr>
                                    <w:t>indicated by</w:t>
                                  </w:r>
                                  <w:r>
                                    <w:rPr>
                                      <w:b/>
                                      <w:i/>
                                      <w:spacing w:val="-2"/>
                                      <w:sz w:val="24"/>
                                    </w:rPr>
                                    <w:t xml:space="preserve"> </w:t>
                                  </w:r>
                                  <w:r>
                                    <w:rPr>
                                      <w:b/>
                                      <w:i/>
                                      <w:sz w:val="24"/>
                                    </w:rPr>
                                    <w:t>the</w:t>
                                  </w:r>
                                  <w:r>
                                    <w:rPr>
                                      <w:b/>
                                      <w:i/>
                                      <w:spacing w:val="-1"/>
                                      <w:sz w:val="24"/>
                                    </w:rPr>
                                    <w:t xml:space="preserve"> </w:t>
                                  </w:r>
                                  <w:r>
                                    <w:rPr>
                                      <w:b/>
                                      <w:i/>
                                      <w:sz w:val="24"/>
                                    </w:rPr>
                                    <w:t>letters</w:t>
                                  </w:r>
                                  <w:r>
                                    <w:rPr>
                                      <w:b/>
                                      <w:i/>
                                      <w:spacing w:val="-1"/>
                                      <w:sz w:val="24"/>
                                    </w:rPr>
                                    <w:t xml:space="preserve"> </w:t>
                                  </w:r>
                                  <w:r>
                                    <w:rPr>
                                      <w:b/>
                                      <w:i/>
                                      <w:sz w:val="24"/>
                                    </w:rPr>
                                    <w:t>M, E,</w:t>
                                  </w:r>
                                  <w:r>
                                    <w:rPr>
                                      <w:b/>
                                      <w:i/>
                                      <w:spacing w:val="-1"/>
                                      <w:sz w:val="24"/>
                                    </w:rPr>
                                    <w:t xml:space="preserve"> </w:t>
                                  </w:r>
                                  <w:r>
                                    <w:rPr>
                                      <w:b/>
                                      <w:i/>
                                      <w:sz w:val="24"/>
                                    </w:rPr>
                                    <w:t>S, and</w:t>
                                  </w:r>
                                  <w:r>
                                    <w:rPr>
                                      <w:b/>
                                      <w:i/>
                                      <w:spacing w:val="-1"/>
                                      <w:sz w:val="24"/>
                                    </w:rPr>
                                    <w:t xml:space="preserve"> </w:t>
                                  </w:r>
                                  <w:r>
                                    <w:rPr>
                                      <w:b/>
                                      <w:i/>
                                      <w:sz w:val="24"/>
                                    </w:rPr>
                                    <w:t>I, respectively (MESI).</w:t>
                                  </w:r>
                                  <w:r>
                                    <w:rPr>
                                      <w:b/>
                                      <w:i/>
                                      <w:spacing w:val="-1"/>
                                      <w:sz w:val="24"/>
                                    </w:rPr>
                                    <w:t xml:space="preserve"> </w:t>
                                  </w:r>
                                  <w:r>
                                    <w:rPr>
                                      <w:b/>
                                      <w:i/>
                                      <w:sz w:val="24"/>
                                    </w:rPr>
                                    <w:t>The states</w:t>
                                  </w:r>
                                  <w:r>
                                    <w:rPr>
                                      <w:b/>
                                      <w:i/>
                                      <w:spacing w:val="-1"/>
                                      <w:sz w:val="24"/>
                                    </w:rPr>
                                    <w:t xml:space="preserve"> </w:t>
                                  </w:r>
                                  <w:r>
                                    <w:rPr>
                                      <w:b/>
                                      <w:i/>
                                      <w:sz w:val="24"/>
                                    </w:rPr>
                                    <w:t>indicated by</w:t>
                                  </w:r>
                                  <w:r>
                                    <w:rPr>
                                      <w:b/>
                                      <w:i/>
                                      <w:spacing w:val="-2"/>
                                      <w:sz w:val="24"/>
                                    </w:rPr>
                                    <w:t xml:space="preserve"> </w:t>
                                  </w:r>
                                  <w:r>
                                    <w:rPr>
                                      <w:b/>
                                      <w:i/>
                                      <w:sz w:val="24"/>
                                    </w:rPr>
                                    <w:t>the</w:t>
                                  </w:r>
                                  <w:r>
                                    <w:rPr>
                                      <w:b/>
                                      <w:i/>
                                      <w:spacing w:val="-1"/>
                                      <w:sz w:val="24"/>
                                    </w:rPr>
                                    <w:t xml:space="preserve"> </w:t>
                                  </w:r>
                                  <w:r>
                                    <w:rPr>
                                      <w:b/>
                                      <w:i/>
                                      <w:sz w:val="24"/>
                                    </w:rPr>
                                    <w:t>various</w:t>
                                  </w:r>
                                  <w:r>
                                    <w:rPr>
                                      <w:b/>
                                      <w:i/>
                                      <w:spacing w:val="-1"/>
                                      <w:sz w:val="24"/>
                                    </w:rPr>
                                    <w:t xml:space="preserve"> </w:t>
                                  </w:r>
                                  <w:r>
                                    <w:rPr>
                                      <w:b/>
                                      <w:i/>
                                      <w:sz w:val="24"/>
                                    </w:rPr>
                                    <w:t xml:space="preserve">tags are </w:t>
                                  </w:r>
                                  <w:r>
                                    <w:rPr>
                                      <w:b/>
                                      <w:i/>
                                      <w:spacing w:val="-5"/>
                                      <w:sz w:val="24"/>
                                    </w:rPr>
                                    <w:t>as</w:t>
                                  </w:r>
                                </w:p>
                              </w:tc>
                              <w:tc>
                                <w:tcPr>
                                  <w:tcW w:w="618" w:type="dxa"/>
                                  <w:gridSpan w:val="2"/>
                                  <w:vMerge w:val="restart"/>
                                  <w:tcBorders>
                                    <w:top w:val="single" w:sz="18" w:space="0" w:color="000000"/>
                                    <w:left w:val="nil"/>
                                  </w:tcBorders>
                                </w:tcPr>
                                <w:p w:rsidR="003E3CBD" w:rsidRDefault="003E3CBD">
                                  <w:pPr>
                                    <w:pStyle w:val="TableParagraph"/>
                                    <w:rPr>
                                      <w:sz w:val="24"/>
                                    </w:rPr>
                                  </w:pPr>
                                </w:p>
                              </w:tc>
                            </w:tr>
                            <w:tr w:rsidR="003E3CBD">
                              <w:trPr>
                                <w:trHeight w:val="230"/>
                              </w:trPr>
                              <w:tc>
                                <w:tcPr>
                                  <w:tcW w:w="662" w:type="dxa"/>
                                  <w:tcBorders>
                                    <w:top w:val="single" w:sz="18" w:space="0" w:color="000000"/>
                                    <w:bottom w:val="single" w:sz="18" w:space="0" w:color="000000"/>
                                    <w:right w:val="nil"/>
                                  </w:tcBorders>
                                </w:tcPr>
                                <w:p w:rsidR="003E3CBD" w:rsidRDefault="003E3CBD">
                                  <w:pPr>
                                    <w:pStyle w:val="TableParagraph"/>
                                    <w:spacing w:before="4" w:line="207" w:lineRule="exact"/>
                                    <w:ind w:left="-46" w:right="-15"/>
                                    <w:rPr>
                                      <w:b/>
                                      <w:i/>
                                      <w:sz w:val="24"/>
                                    </w:rPr>
                                  </w:pPr>
                                  <w:proofErr w:type="spellStart"/>
                                  <w:r>
                                    <w:rPr>
                                      <w:b/>
                                      <w:i/>
                                      <w:spacing w:val="-2"/>
                                      <w:sz w:val="24"/>
                                    </w:rPr>
                                    <w:t>ollows</w:t>
                                  </w:r>
                                  <w:proofErr w:type="spellEnd"/>
                                  <w:r>
                                    <w:rPr>
                                      <w:b/>
                                      <w:i/>
                                      <w:spacing w:val="-2"/>
                                      <w:sz w:val="24"/>
                                    </w:rPr>
                                    <w:t>:</w:t>
                                  </w:r>
                                </w:p>
                              </w:tc>
                              <w:tc>
                                <w:tcPr>
                                  <w:tcW w:w="9993" w:type="dxa"/>
                                  <w:vMerge w:val="restart"/>
                                  <w:tcBorders>
                                    <w:top w:val="single" w:sz="18" w:space="0" w:color="000000"/>
                                    <w:left w:val="nil"/>
                                    <w:right w:val="nil"/>
                                  </w:tcBorders>
                                </w:tcPr>
                                <w:p w:rsidR="003E3CBD" w:rsidRDefault="003E3CBD">
                                  <w:pPr>
                                    <w:pStyle w:val="TableParagraph"/>
                                    <w:spacing w:before="150"/>
                                    <w:rPr>
                                      <w:b/>
                                      <w:i/>
                                      <w:sz w:val="24"/>
                                    </w:rPr>
                                  </w:pPr>
                                </w:p>
                                <w:p w:rsidR="003E3CBD" w:rsidRDefault="003E3CBD" w:rsidP="002D608A">
                                  <w:pPr>
                                    <w:pStyle w:val="TableParagraph"/>
                                    <w:numPr>
                                      <w:ilvl w:val="0"/>
                                      <w:numId w:val="13"/>
                                    </w:numPr>
                                    <w:tabs>
                                      <w:tab w:val="left" w:pos="1016"/>
                                      <w:tab w:val="left" w:pos="1018"/>
                                    </w:tabs>
                                    <w:spacing w:line="264" w:lineRule="auto"/>
                                    <w:ind w:right="411"/>
                                    <w:rPr>
                                      <w:sz w:val="24"/>
                                    </w:rPr>
                                  </w:pPr>
                                  <w:r>
                                    <w:rPr>
                                      <w:sz w:val="24"/>
                                    </w:rPr>
                                    <w:t>The</w:t>
                                  </w:r>
                                  <w:r>
                                    <w:rPr>
                                      <w:spacing w:val="-6"/>
                                      <w:sz w:val="24"/>
                                    </w:rPr>
                                    <w:t xml:space="preserve"> </w:t>
                                  </w:r>
                                  <w:r>
                                    <w:rPr>
                                      <w:b/>
                                      <w:i/>
                                      <w:sz w:val="24"/>
                                    </w:rPr>
                                    <w:t>E</w:t>
                                  </w:r>
                                  <w:r>
                                    <w:rPr>
                                      <w:b/>
                                      <w:i/>
                                      <w:spacing w:val="-4"/>
                                      <w:sz w:val="24"/>
                                    </w:rPr>
                                    <w:t xml:space="preserve"> </w:t>
                                  </w:r>
                                  <w:r>
                                    <w:rPr>
                                      <w:sz w:val="24"/>
                                    </w:rPr>
                                    <w:t>tag</w:t>
                                  </w:r>
                                  <w:r>
                                    <w:rPr>
                                      <w:spacing w:val="-12"/>
                                      <w:sz w:val="24"/>
                                    </w:rPr>
                                    <w:t xml:space="preserve"> </w:t>
                                  </w:r>
                                  <w:r>
                                    <w:rPr>
                                      <w:sz w:val="24"/>
                                    </w:rPr>
                                    <w:t>indicates</w:t>
                                  </w:r>
                                  <w:r>
                                    <w:rPr>
                                      <w:spacing w:val="-4"/>
                                      <w:sz w:val="24"/>
                                    </w:rPr>
                                    <w:t xml:space="preserve"> </w:t>
                                  </w:r>
                                  <w:r>
                                    <w:rPr>
                                      <w:sz w:val="24"/>
                                    </w:rPr>
                                    <w:t>the</w:t>
                                  </w:r>
                                  <w:r>
                                    <w:rPr>
                                      <w:spacing w:val="-5"/>
                                      <w:sz w:val="24"/>
                                    </w:rPr>
                                    <w:t xml:space="preserve"> </w:t>
                                  </w:r>
                                  <w:r>
                                    <w:rPr>
                                      <w:i/>
                                      <w:sz w:val="24"/>
                                    </w:rPr>
                                    <w:t>exclusive</w:t>
                                  </w:r>
                                  <w:r>
                                    <w:rPr>
                                      <w:i/>
                                      <w:spacing w:val="-5"/>
                                      <w:sz w:val="24"/>
                                    </w:rPr>
                                    <w:t xml:space="preserve"> </w:t>
                                  </w:r>
                                  <w:r>
                                    <w:rPr>
                                      <w:sz w:val="24"/>
                                    </w:rPr>
                                    <w:t>state</w:t>
                                  </w:r>
                                  <w:r>
                                    <w:rPr>
                                      <w:spacing w:val="-3"/>
                                      <w:sz w:val="24"/>
                                    </w:rPr>
                                    <w:t xml:space="preserve"> </w:t>
                                  </w:r>
                                  <w:r>
                                    <w:rPr>
                                      <w:sz w:val="24"/>
                                    </w:rPr>
                                    <w:t>which</w:t>
                                  </w:r>
                                  <w:r>
                                    <w:rPr>
                                      <w:spacing w:val="-4"/>
                                      <w:sz w:val="24"/>
                                    </w:rPr>
                                    <w:t xml:space="preserve"> </w:t>
                                  </w:r>
                                  <w:r>
                                    <w:rPr>
                                      <w:sz w:val="24"/>
                                    </w:rPr>
                                    <w:t>means</w:t>
                                  </w:r>
                                  <w:r>
                                    <w:rPr>
                                      <w:spacing w:val="-4"/>
                                      <w:sz w:val="24"/>
                                    </w:rPr>
                                    <w:t xml:space="preserve"> </w:t>
                                  </w:r>
                                  <w:r>
                                    <w:rPr>
                                      <w:sz w:val="24"/>
                                    </w:rPr>
                                    <w:t>that</w:t>
                                  </w:r>
                                  <w:r>
                                    <w:rPr>
                                      <w:spacing w:val="-7"/>
                                      <w:sz w:val="24"/>
                                    </w:rPr>
                                    <w:t xml:space="preserve"> </w:t>
                                  </w:r>
                                  <w:r>
                                    <w:rPr>
                                      <w:sz w:val="24"/>
                                    </w:rPr>
                                    <w:t>the</w:t>
                                  </w:r>
                                  <w:r>
                                    <w:rPr>
                                      <w:spacing w:val="-5"/>
                                      <w:sz w:val="24"/>
                                    </w:rPr>
                                    <w:t xml:space="preserve"> </w:t>
                                  </w:r>
                                  <w:r>
                                    <w:rPr>
                                      <w:sz w:val="24"/>
                                    </w:rPr>
                                    <w:t>data</w:t>
                                  </w:r>
                                  <w:r>
                                    <w:rPr>
                                      <w:spacing w:val="-10"/>
                                      <w:sz w:val="24"/>
                                    </w:rPr>
                                    <w:t xml:space="preserve"> </w:t>
                                  </w:r>
                                  <w:r>
                                    <w:rPr>
                                      <w:sz w:val="24"/>
                                    </w:rPr>
                                    <w:t>record</w:t>
                                  </w:r>
                                  <w:r>
                                    <w:rPr>
                                      <w:spacing w:val="-2"/>
                                      <w:sz w:val="24"/>
                                    </w:rPr>
                                    <w:t xml:space="preserve"> </w:t>
                                  </w:r>
                                  <w:r>
                                    <w:rPr>
                                      <w:sz w:val="24"/>
                                    </w:rPr>
                                    <w:t>is for</w:t>
                                  </w:r>
                                  <w:r>
                                    <w:rPr>
                                      <w:spacing w:val="-9"/>
                                      <w:sz w:val="24"/>
                                    </w:rPr>
                                    <w:t xml:space="preserve"> </w:t>
                                  </w:r>
                                  <w:r>
                                    <w:rPr>
                                      <w:sz w:val="24"/>
                                    </w:rPr>
                                    <w:t>internal</w:t>
                                  </w:r>
                                  <w:r>
                                    <w:rPr>
                                      <w:spacing w:val="-9"/>
                                      <w:sz w:val="24"/>
                                    </w:rPr>
                                    <w:t xml:space="preserve"> </w:t>
                                  </w:r>
                                  <w:r>
                                    <w:rPr>
                                      <w:sz w:val="24"/>
                                    </w:rPr>
                                    <w:t>use and cannot be used by any other device or server.</w:t>
                                  </w:r>
                                </w:p>
                                <w:p w:rsidR="003E3CBD" w:rsidRDefault="003E3CBD" w:rsidP="002D608A">
                                  <w:pPr>
                                    <w:pStyle w:val="TableParagraph"/>
                                    <w:numPr>
                                      <w:ilvl w:val="0"/>
                                      <w:numId w:val="13"/>
                                    </w:numPr>
                                    <w:tabs>
                                      <w:tab w:val="left" w:pos="1016"/>
                                      <w:tab w:val="left" w:pos="1018"/>
                                    </w:tabs>
                                    <w:spacing w:before="36" w:line="259" w:lineRule="auto"/>
                                    <w:ind w:right="644"/>
                                    <w:rPr>
                                      <w:sz w:val="24"/>
                                    </w:rPr>
                                  </w:pPr>
                                  <w:r>
                                    <w:rPr>
                                      <w:sz w:val="24"/>
                                    </w:rPr>
                                    <w:t>The</w:t>
                                  </w:r>
                                  <w:r>
                                    <w:rPr>
                                      <w:spacing w:val="-6"/>
                                      <w:sz w:val="24"/>
                                    </w:rPr>
                                    <w:t xml:space="preserve"> </w:t>
                                  </w:r>
                                  <w:r>
                                    <w:rPr>
                                      <w:b/>
                                      <w:i/>
                                      <w:sz w:val="24"/>
                                    </w:rPr>
                                    <w:t>S</w:t>
                                  </w:r>
                                  <w:r>
                                    <w:rPr>
                                      <w:b/>
                                      <w:i/>
                                      <w:spacing w:val="-6"/>
                                      <w:sz w:val="24"/>
                                    </w:rPr>
                                    <w:t xml:space="preserve"> </w:t>
                                  </w:r>
                                  <w:r>
                                    <w:rPr>
                                      <w:sz w:val="24"/>
                                    </w:rPr>
                                    <w:t>tag</w:t>
                                  </w:r>
                                  <w:r>
                                    <w:rPr>
                                      <w:spacing w:val="-5"/>
                                      <w:sz w:val="24"/>
                                    </w:rPr>
                                    <w:t xml:space="preserve"> </w:t>
                                  </w:r>
                                  <w:r>
                                    <w:rPr>
                                      <w:sz w:val="24"/>
                                    </w:rPr>
                                    <w:t>indicates</w:t>
                                  </w:r>
                                  <w:r>
                                    <w:rPr>
                                      <w:spacing w:val="-4"/>
                                      <w:sz w:val="24"/>
                                    </w:rPr>
                                    <w:t xml:space="preserve"> </w:t>
                                  </w:r>
                                  <w:r>
                                    <w:rPr>
                                      <w:sz w:val="24"/>
                                    </w:rPr>
                                    <w:t>the</w:t>
                                  </w:r>
                                  <w:r>
                                    <w:rPr>
                                      <w:spacing w:val="-3"/>
                                      <w:sz w:val="24"/>
                                    </w:rPr>
                                    <w:t xml:space="preserve"> </w:t>
                                  </w:r>
                                  <w:r>
                                    <w:rPr>
                                      <w:i/>
                                      <w:sz w:val="24"/>
                                    </w:rPr>
                                    <w:t>shared</w:t>
                                  </w:r>
                                  <w:r>
                                    <w:rPr>
                                      <w:i/>
                                      <w:spacing w:val="-3"/>
                                      <w:sz w:val="24"/>
                                    </w:rPr>
                                    <w:t xml:space="preserve"> </w:t>
                                  </w:r>
                                  <w:r>
                                    <w:rPr>
                                      <w:sz w:val="24"/>
                                    </w:rPr>
                                    <w:t>state</w:t>
                                  </w:r>
                                  <w:r>
                                    <w:rPr>
                                      <w:spacing w:val="-3"/>
                                      <w:sz w:val="24"/>
                                    </w:rPr>
                                    <w:t xml:space="preserve"> </w:t>
                                  </w:r>
                                  <w:r>
                                    <w:rPr>
                                      <w:sz w:val="24"/>
                                    </w:rPr>
                                    <w:t>which</w:t>
                                  </w:r>
                                  <w:r>
                                    <w:rPr>
                                      <w:spacing w:val="-2"/>
                                      <w:sz w:val="24"/>
                                    </w:rPr>
                                    <w:t xml:space="preserve"> </w:t>
                                  </w:r>
                                  <w:r>
                                    <w:rPr>
                                      <w:sz w:val="24"/>
                                    </w:rPr>
                                    <w:t>indicates</w:t>
                                  </w:r>
                                  <w:r>
                                    <w:rPr>
                                      <w:spacing w:val="-3"/>
                                      <w:sz w:val="24"/>
                                    </w:rPr>
                                    <w:t xml:space="preserve"> </w:t>
                                  </w:r>
                                  <w:r>
                                    <w:rPr>
                                      <w:sz w:val="24"/>
                                    </w:rPr>
                                    <w:t>that</w:t>
                                  </w:r>
                                  <w:r>
                                    <w:rPr>
                                      <w:spacing w:val="-7"/>
                                      <w:sz w:val="24"/>
                                    </w:rPr>
                                    <w:t xml:space="preserve"> </w:t>
                                  </w:r>
                                  <w:r>
                                    <w:rPr>
                                      <w:sz w:val="24"/>
                                    </w:rPr>
                                    <w:t>the</w:t>
                                  </w:r>
                                  <w:r>
                                    <w:rPr>
                                      <w:spacing w:val="-3"/>
                                      <w:sz w:val="24"/>
                                    </w:rPr>
                                    <w:t xml:space="preserve"> </w:t>
                                  </w:r>
                                  <w:r>
                                    <w:rPr>
                                      <w:sz w:val="24"/>
                                    </w:rPr>
                                    <w:t>data</w:t>
                                  </w:r>
                                  <w:r>
                                    <w:rPr>
                                      <w:spacing w:val="-10"/>
                                      <w:sz w:val="24"/>
                                    </w:rPr>
                                    <w:t xml:space="preserve"> </w:t>
                                  </w:r>
                                  <w:r>
                                    <w:rPr>
                                      <w:sz w:val="24"/>
                                    </w:rPr>
                                    <w:t>record can</w:t>
                                  </w:r>
                                  <w:r>
                                    <w:rPr>
                                      <w:spacing w:val="-4"/>
                                      <w:sz w:val="24"/>
                                    </w:rPr>
                                    <w:t xml:space="preserve"> </w:t>
                                  </w:r>
                                  <w:r>
                                    <w:rPr>
                                      <w:sz w:val="24"/>
                                    </w:rPr>
                                    <w:t>be</w:t>
                                  </w:r>
                                  <w:r>
                                    <w:rPr>
                                      <w:spacing w:val="-3"/>
                                      <w:sz w:val="24"/>
                                    </w:rPr>
                                    <w:t xml:space="preserve"> </w:t>
                                  </w:r>
                                  <w:r>
                                    <w:rPr>
                                      <w:sz w:val="24"/>
                                    </w:rPr>
                                    <w:t xml:space="preserve">used by </w:t>
                                  </w:r>
                                  <w:r>
                                    <w:rPr>
                                      <w:spacing w:val="-2"/>
                                      <w:sz w:val="24"/>
                                    </w:rPr>
                                    <w:t>others.</w:t>
                                  </w:r>
                                </w:p>
                                <w:p w:rsidR="003E3CBD" w:rsidRDefault="003E3CBD" w:rsidP="002D608A">
                                  <w:pPr>
                                    <w:pStyle w:val="TableParagraph"/>
                                    <w:numPr>
                                      <w:ilvl w:val="0"/>
                                      <w:numId w:val="13"/>
                                    </w:numPr>
                                    <w:tabs>
                                      <w:tab w:val="left" w:pos="1016"/>
                                    </w:tabs>
                                    <w:spacing w:before="19"/>
                                    <w:ind w:left="1016" w:hanging="358"/>
                                    <w:rPr>
                                      <w:sz w:val="24"/>
                                    </w:rPr>
                                  </w:pPr>
                                  <w:r>
                                    <w:rPr>
                                      <w:sz w:val="24"/>
                                    </w:rPr>
                                    <w:t>The</w:t>
                                  </w:r>
                                  <w:r>
                                    <w:rPr>
                                      <w:spacing w:val="-12"/>
                                      <w:sz w:val="24"/>
                                    </w:rPr>
                                    <w:t xml:space="preserve"> </w:t>
                                  </w:r>
                                  <w:r>
                                    <w:rPr>
                                      <w:b/>
                                      <w:i/>
                                      <w:sz w:val="24"/>
                                    </w:rPr>
                                    <w:t>M</w:t>
                                  </w:r>
                                  <w:r>
                                    <w:rPr>
                                      <w:b/>
                                      <w:i/>
                                      <w:spacing w:val="-3"/>
                                      <w:sz w:val="24"/>
                                    </w:rPr>
                                    <w:t xml:space="preserve"> </w:t>
                                  </w:r>
                                  <w:r>
                                    <w:rPr>
                                      <w:sz w:val="24"/>
                                    </w:rPr>
                                    <w:t>tag</w:t>
                                  </w:r>
                                  <w:r>
                                    <w:rPr>
                                      <w:spacing w:val="-7"/>
                                      <w:sz w:val="24"/>
                                    </w:rPr>
                                    <w:t xml:space="preserve"> </w:t>
                                  </w:r>
                                  <w:r>
                                    <w:rPr>
                                      <w:sz w:val="24"/>
                                    </w:rPr>
                                    <w:t>indicates</w:t>
                                  </w:r>
                                  <w:r>
                                    <w:rPr>
                                      <w:spacing w:val="-2"/>
                                      <w:sz w:val="24"/>
                                    </w:rPr>
                                    <w:t xml:space="preserve"> </w:t>
                                  </w:r>
                                  <w:r>
                                    <w:rPr>
                                      <w:sz w:val="24"/>
                                    </w:rPr>
                                    <w:t>the</w:t>
                                  </w:r>
                                  <w:r>
                                    <w:rPr>
                                      <w:spacing w:val="2"/>
                                      <w:sz w:val="24"/>
                                    </w:rPr>
                                    <w:t xml:space="preserve"> </w:t>
                                  </w:r>
                                  <w:r>
                                    <w:rPr>
                                      <w:i/>
                                      <w:sz w:val="24"/>
                                    </w:rPr>
                                    <w:t>modified</w:t>
                                  </w:r>
                                  <w:r>
                                    <w:rPr>
                                      <w:i/>
                                      <w:spacing w:val="-5"/>
                                      <w:sz w:val="24"/>
                                    </w:rPr>
                                    <w:t xml:space="preserve"> </w:t>
                                  </w:r>
                                  <w:r>
                                    <w:rPr>
                                      <w:sz w:val="24"/>
                                    </w:rPr>
                                    <w:t>state</w:t>
                                  </w:r>
                                  <w:r>
                                    <w:rPr>
                                      <w:spacing w:val="-7"/>
                                      <w:sz w:val="24"/>
                                    </w:rPr>
                                    <w:t xml:space="preserve"> </w:t>
                                  </w:r>
                                  <w:r>
                                    <w:rPr>
                                      <w:sz w:val="24"/>
                                    </w:rPr>
                                    <w:t>which means</w:t>
                                  </w:r>
                                  <w:r>
                                    <w:rPr>
                                      <w:spacing w:val="-2"/>
                                      <w:sz w:val="24"/>
                                    </w:rPr>
                                    <w:t xml:space="preserve"> </w:t>
                                  </w:r>
                                  <w:r>
                                    <w:rPr>
                                      <w:sz w:val="24"/>
                                    </w:rPr>
                                    <w:t>that</w:t>
                                  </w:r>
                                  <w:r>
                                    <w:rPr>
                                      <w:spacing w:val="-3"/>
                                      <w:sz w:val="24"/>
                                    </w:rPr>
                                    <w:t xml:space="preserve"> </w:t>
                                  </w:r>
                                  <w:r>
                                    <w:rPr>
                                      <w:sz w:val="24"/>
                                    </w:rPr>
                                    <w:t>the</w:t>
                                  </w:r>
                                  <w:r>
                                    <w:rPr>
                                      <w:spacing w:val="-3"/>
                                      <w:sz w:val="24"/>
                                    </w:rPr>
                                    <w:t xml:space="preserve"> </w:t>
                                  </w:r>
                                  <w:r>
                                    <w:rPr>
                                      <w:sz w:val="24"/>
                                    </w:rPr>
                                    <w:t>device</w:t>
                                  </w:r>
                                  <w:r>
                                    <w:rPr>
                                      <w:spacing w:val="-7"/>
                                      <w:sz w:val="24"/>
                                    </w:rPr>
                                    <w:t xml:space="preserve"> </w:t>
                                  </w:r>
                                  <w:r>
                                    <w:rPr>
                                      <w:spacing w:val="-2"/>
                                      <w:sz w:val="24"/>
                                    </w:rPr>
                                    <w:t>cache</w:t>
                                  </w:r>
                                </w:p>
                                <w:p w:rsidR="003E3CBD" w:rsidRDefault="003E3CBD" w:rsidP="002D608A">
                                  <w:pPr>
                                    <w:pStyle w:val="TableParagraph"/>
                                    <w:numPr>
                                      <w:ilvl w:val="0"/>
                                      <w:numId w:val="13"/>
                                    </w:numPr>
                                    <w:tabs>
                                      <w:tab w:val="left" w:pos="1016"/>
                                      <w:tab w:val="left" w:pos="1018"/>
                                    </w:tabs>
                                    <w:spacing w:before="65" w:line="259" w:lineRule="auto"/>
                                    <w:ind w:right="599"/>
                                    <w:rPr>
                                      <w:sz w:val="24"/>
                                    </w:rPr>
                                  </w:pPr>
                                  <w:r>
                                    <w:rPr>
                                      <w:sz w:val="24"/>
                                    </w:rPr>
                                    <w:t>The</w:t>
                                  </w:r>
                                  <w:r>
                                    <w:rPr>
                                      <w:spacing w:val="-7"/>
                                      <w:sz w:val="24"/>
                                    </w:rPr>
                                    <w:t xml:space="preserve"> </w:t>
                                  </w:r>
                                  <w:r>
                                    <w:rPr>
                                      <w:b/>
                                      <w:i/>
                                      <w:sz w:val="24"/>
                                    </w:rPr>
                                    <w:t>I</w:t>
                                  </w:r>
                                  <w:r>
                                    <w:rPr>
                                      <w:b/>
                                      <w:i/>
                                      <w:spacing w:val="-8"/>
                                      <w:sz w:val="24"/>
                                    </w:rPr>
                                    <w:t xml:space="preserve"> </w:t>
                                  </w:r>
                                  <w:r>
                                    <w:rPr>
                                      <w:sz w:val="24"/>
                                    </w:rPr>
                                    <w:t>tag</w:t>
                                  </w:r>
                                  <w:r>
                                    <w:rPr>
                                      <w:spacing w:val="-8"/>
                                      <w:sz w:val="24"/>
                                    </w:rPr>
                                    <w:t xml:space="preserve"> </w:t>
                                  </w:r>
                                  <w:r>
                                    <w:rPr>
                                      <w:sz w:val="24"/>
                                    </w:rPr>
                                    <w:t>indicates</w:t>
                                  </w:r>
                                  <w:r>
                                    <w:rPr>
                                      <w:spacing w:val="-5"/>
                                      <w:sz w:val="24"/>
                                    </w:rPr>
                                    <w:t xml:space="preserve"> </w:t>
                                  </w:r>
                                  <w:r>
                                    <w:rPr>
                                      <w:sz w:val="24"/>
                                    </w:rPr>
                                    <w:t>the</w:t>
                                  </w:r>
                                  <w:r>
                                    <w:rPr>
                                      <w:spacing w:val="-4"/>
                                      <w:sz w:val="24"/>
                                    </w:rPr>
                                    <w:t xml:space="preserve"> </w:t>
                                  </w:r>
                                  <w:r>
                                    <w:rPr>
                                      <w:i/>
                                      <w:sz w:val="24"/>
                                    </w:rPr>
                                    <w:t>invalidated</w:t>
                                  </w:r>
                                  <w:r>
                                    <w:rPr>
                                      <w:i/>
                                      <w:spacing w:val="-5"/>
                                      <w:sz w:val="24"/>
                                    </w:rPr>
                                    <w:t xml:space="preserve"> </w:t>
                                  </w:r>
                                  <w:r>
                                    <w:rPr>
                                      <w:i/>
                                      <w:sz w:val="24"/>
                                    </w:rPr>
                                    <w:t>state</w:t>
                                  </w:r>
                                  <w:r>
                                    <w:rPr>
                                      <w:i/>
                                      <w:spacing w:val="-4"/>
                                      <w:sz w:val="24"/>
                                    </w:rPr>
                                    <w:t xml:space="preserve"> </w:t>
                                  </w:r>
                                  <w:r>
                                    <w:rPr>
                                      <w:sz w:val="24"/>
                                    </w:rPr>
                                    <w:t>which</w:t>
                                  </w:r>
                                  <w:r>
                                    <w:rPr>
                                      <w:spacing w:val="-5"/>
                                      <w:sz w:val="24"/>
                                    </w:rPr>
                                    <w:t xml:space="preserve"> </w:t>
                                  </w:r>
                                  <w:r>
                                    <w:rPr>
                                      <w:sz w:val="24"/>
                                    </w:rPr>
                                    <w:t>means</w:t>
                                  </w:r>
                                  <w:r>
                                    <w:rPr>
                                      <w:spacing w:val="-8"/>
                                      <w:sz w:val="24"/>
                                    </w:rPr>
                                    <w:t xml:space="preserve"> </w:t>
                                  </w:r>
                                  <w:r>
                                    <w:rPr>
                                      <w:sz w:val="24"/>
                                    </w:rPr>
                                    <w:t>that</w:t>
                                  </w:r>
                                  <w:r>
                                    <w:rPr>
                                      <w:spacing w:val="-6"/>
                                      <w:sz w:val="24"/>
                                    </w:rPr>
                                    <w:t xml:space="preserve"> </w:t>
                                  </w:r>
                                  <w:r>
                                    <w:rPr>
                                      <w:sz w:val="24"/>
                                    </w:rPr>
                                    <w:t>the</w:t>
                                  </w:r>
                                  <w:r>
                                    <w:rPr>
                                      <w:spacing w:val="-6"/>
                                      <w:sz w:val="24"/>
                                    </w:rPr>
                                    <w:t xml:space="preserve"> </w:t>
                                  </w:r>
                                  <w:r>
                                    <w:rPr>
                                      <w:sz w:val="24"/>
                                    </w:rPr>
                                    <w:t>server</w:t>
                                  </w:r>
                                  <w:r>
                                    <w:rPr>
                                      <w:spacing w:val="-4"/>
                                      <w:sz w:val="24"/>
                                    </w:rPr>
                                    <w:t xml:space="preserve"> </w:t>
                                  </w:r>
                                  <w:r>
                                    <w:rPr>
                                      <w:sz w:val="24"/>
                                    </w:rPr>
                                    <w:t>database</w:t>
                                  </w:r>
                                  <w:r>
                                    <w:rPr>
                                      <w:spacing w:val="-5"/>
                                      <w:sz w:val="24"/>
                                    </w:rPr>
                                    <w:t xml:space="preserve"> </w:t>
                                  </w:r>
                                  <w:r>
                                    <w:rPr>
                                      <w:sz w:val="24"/>
                                    </w:rPr>
                                    <w:t>no longer has a copy</w:t>
                                  </w:r>
                                  <w:r>
                                    <w:rPr>
                                      <w:spacing w:val="-6"/>
                                      <w:sz w:val="24"/>
                                    </w:rPr>
                                    <w:t xml:space="preserve"> </w:t>
                                  </w:r>
                                  <w:r>
                                    <w:rPr>
                                      <w:sz w:val="24"/>
                                    </w:rPr>
                                    <w:t>of the record which was shared and used for computations earlier.</w:t>
                                  </w:r>
                                </w:p>
                                <w:p w:rsidR="003E3CBD" w:rsidRDefault="003E3CBD">
                                  <w:pPr>
                                    <w:pStyle w:val="TableParagraph"/>
                                    <w:spacing w:before="199" w:line="232" w:lineRule="auto"/>
                                    <w:ind w:left="298" w:right="335"/>
                                    <w:jc w:val="both"/>
                                    <w:rPr>
                                      <w:sz w:val="26"/>
                                    </w:rPr>
                                  </w:pPr>
                                  <w:r>
                                    <w:rPr>
                                      <w:sz w:val="26"/>
                                    </w:rPr>
                                    <w:t xml:space="preserve">The following figure shows the four possible states of a data record </w:t>
                                  </w:r>
                                  <w:r>
                                    <w:rPr>
                                      <w:i/>
                                      <w:sz w:val="26"/>
                                    </w:rPr>
                                    <w:t xml:space="preserve">i </w:t>
                                  </w:r>
                                  <w:r>
                                    <w:rPr>
                                      <w:sz w:val="26"/>
                                    </w:rPr>
                                    <w:t>at any</w:t>
                                  </w:r>
                                  <w:r>
                                    <w:rPr>
                                      <w:spacing w:val="-2"/>
                                      <w:sz w:val="26"/>
                                    </w:rPr>
                                    <w:t xml:space="preserve"> </w:t>
                                  </w:r>
                                  <w:r>
                                    <w:rPr>
                                      <w:sz w:val="26"/>
                                    </w:rPr>
                                    <w:t xml:space="preserve">instant in the server database and its copy at the cache of the mobile device </w:t>
                                  </w:r>
                                  <w:r>
                                    <w:rPr>
                                      <w:i/>
                                      <w:sz w:val="26"/>
                                    </w:rPr>
                                    <w:t>j</w:t>
                                  </w:r>
                                  <w:r>
                                    <w:rPr>
                                      <w:sz w:val="26"/>
                                    </w:rPr>
                                    <w:t>.</w:t>
                                  </w: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spacing w:before="266"/>
                                    <w:rPr>
                                      <w:b/>
                                      <w:i/>
                                      <w:sz w:val="26"/>
                                    </w:rPr>
                                  </w:pPr>
                                </w:p>
                                <w:p w:rsidR="003E3CBD" w:rsidRDefault="003E3CBD">
                                  <w:pPr>
                                    <w:pStyle w:val="TableParagraph"/>
                                    <w:ind w:left="105" w:right="372"/>
                                    <w:jc w:val="center"/>
                                    <w:rPr>
                                      <w:rFonts w:ascii="Arial"/>
                                      <w:b/>
                                      <w:i/>
                                      <w:sz w:val="24"/>
                                    </w:rPr>
                                  </w:pPr>
                                  <w:r>
                                    <w:rPr>
                                      <w:rFonts w:ascii="Arial"/>
                                      <w:b/>
                                      <w:i/>
                                      <w:w w:val="85"/>
                                      <w:sz w:val="24"/>
                                    </w:rPr>
                                    <w:t>Four</w:t>
                                  </w:r>
                                  <w:r>
                                    <w:rPr>
                                      <w:rFonts w:ascii="Arial"/>
                                      <w:b/>
                                      <w:i/>
                                      <w:spacing w:val="6"/>
                                      <w:sz w:val="24"/>
                                    </w:rPr>
                                    <w:t xml:space="preserve"> </w:t>
                                  </w:r>
                                  <w:r>
                                    <w:rPr>
                                      <w:rFonts w:ascii="Arial"/>
                                      <w:b/>
                                      <w:i/>
                                      <w:w w:val="85"/>
                                      <w:sz w:val="24"/>
                                    </w:rPr>
                                    <w:t>possible</w:t>
                                  </w:r>
                                  <w:r>
                                    <w:rPr>
                                      <w:rFonts w:ascii="Arial"/>
                                      <w:b/>
                                      <w:i/>
                                      <w:spacing w:val="5"/>
                                      <w:sz w:val="24"/>
                                    </w:rPr>
                                    <w:t xml:space="preserve"> </w:t>
                                  </w:r>
                                  <w:r>
                                    <w:rPr>
                                      <w:rFonts w:ascii="Arial"/>
                                      <w:b/>
                                      <w:i/>
                                      <w:w w:val="85"/>
                                      <w:sz w:val="24"/>
                                    </w:rPr>
                                    <w:t>states</w:t>
                                  </w:r>
                                  <w:r>
                                    <w:rPr>
                                      <w:rFonts w:ascii="Arial"/>
                                      <w:b/>
                                      <w:i/>
                                      <w:spacing w:val="2"/>
                                      <w:sz w:val="24"/>
                                    </w:rPr>
                                    <w:t xml:space="preserve"> </w:t>
                                  </w:r>
                                  <w:r>
                                    <w:rPr>
                                      <w:rFonts w:ascii="Georgia"/>
                                      <w:b/>
                                      <w:i/>
                                      <w:w w:val="85"/>
                                      <w:sz w:val="25"/>
                                    </w:rPr>
                                    <w:t>(M,</w:t>
                                  </w:r>
                                  <w:r>
                                    <w:rPr>
                                      <w:rFonts w:ascii="Georgia"/>
                                      <w:b/>
                                      <w:i/>
                                      <w:spacing w:val="7"/>
                                      <w:sz w:val="25"/>
                                    </w:rPr>
                                    <w:t xml:space="preserve"> </w:t>
                                  </w:r>
                                  <w:r>
                                    <w:rPr>
                                      <w:rFonts w:ascii="Georgia"/>
                                      <w:b/>
                                      <w:i/>
                                      <w:w w:val="85"/>
                                      <w:sz w:val="25"/>
                                    </w:rPr>
                                    <w:t>E,</w:t>
                                  </w:r>
                                  <w:r>
                                    <w:rPr>
                                      <w:rFonts w:ascii="Georgia"/>
                                      <w:b/>
                                      <w:i/>
                                      <w:spacing w:val="7"/>
                                      <w:sz w:val="25"/>
                                    </w:rPr>
                                    <w:t xml:space="preserve"> </w:t>
                                  </w:r>
                                  <w:r>
                                    <w:rPr>
                                      <w:rFonts w:ascii="Georgia"/>
                                      <w:b/>
                                      <w:i/>
                                      <w:w w:val="85"/>
                                      <w:sz w:val="25"/>
                                    </w:rPr>
                                    <w:t>S,</w:t>
                                  </w:r>
                                  <w:r>
                                    <w:rPr>
                                      <w:rFonts w:ascii="Georgia"/>
                                      <w:b/>
                                      <w:i/>
                                      <w:spacing w:val="13"/>
                                      <w:sz w:val="25"/>
                                    </w:rPr>
                                    <w:t xml:space="preserve"> </w:t>
                                  </w:r>
                                  <w:r>
                                    <w:rPr>
                                      <w:rFonts w:ascii="Arial"/>
                                      <w:b/>
                                      <w:i/>
                                      <w:w w:val="85"/>
                                      <w:sz w:val="24"/>
                                    </w:rPr>
                                    <w:t>or</w:t>
                                  </w:r>
                                  <w:r>
                                    <w:rPr>
                                      <w:rFonts w:ascii="Arial"/>
                                      <w:b/>
                                      <w:i/>
                                      <w:spacing w:val="4"/>
                                      <w:sz w:val="24"/>
                                    </w:rPr>
                                    <w:t xml:space="preserve"> </w:t>
                                  </w:r>
                                  <w:r>
                                    <w:rPr>
                                      <w:rFonts w:ascii="Arial"/>
                                      <w:b/>
                                      <w:i/>
                                      <w:w w:val="85"/>
                                      <w:sz w:val="24"/>
                                    </w:rPr>
                                    <w:t>/)</w:t>
                                  </w:r>
                                  <w:r>
                                    <w:rPr>
                                      <w:rFonts w:ascii="Arial"/>
                                      <w:b/>
                                      <w:i/>
                                      <w:spacing w:val="3"/>
                                      <w:sz w:val="24"/>
                                    </w:rPr>
                                    <w:t xml:space="preserve"> </w:t>
                                  </w:r>
                                  <w:r>
                                    <w:rPr>
                                      <w:rFonts w:ascii="Arial"/>
                                      <w:b/>
                                      <w:i/>
                                      <w:w w:val="85"/>
                                      <w:sz w:val="24"/>
                                    </w:rPr>
                                    <w:t>of</w:t>
                                  </w:r>
                                  <w:r>
                                    <w:rPr>
                                      <w:rFonts w:ascii="Arial"/>
                                      <w:b/>
                                      <w:i/>
                                      <w:spacing w:val="14"/>
                                      <w:sz w:val="24"/>
                                    </w:rPr>
                                    <w:t xml:space="preserve"> </w:t>
                                  </w:r>
                                  <w:r>
                                    <w:rPr>
                                      <w:rFonts w:ascii="Arial"/>
                                      <w:b/>
                                      <w:i/>
                                      <w:w w:val="85"/>
                                      <w:sz w:val="24"/>
                                    </w:rPr>
                                    <w:t>a</w:t>
                                  </w:r>
                                  <w:r>
                                    <w:rPr>
                                      <w:rFonts w:ascii="Arial"/>
                                      <w:b/>
                                      <w:i/>
                                      <w:spacing w:val="-6"/>
                                      <w:sz w:val="24"/>
                                    </w:rPr>
                                    <w:t xml:space="preserve"> </w:t>
                                  </w:r>
                                  <w:r>
                                    <w:rPr>
                                      <w:rFonts w:ascii="Arial"/>
                                      <w:b/>
                                      <w:i/>
                                      <w:w w:val="85"/>
                                      <w:sz w:val="24"/>
                                    </w:rPr>
                                    <w:t>data</w:t>
                                  </w:r>
                                  <w:r>
                                    <w:rPr>
                                      <w:rFonts w:ascii="Arial"/>
                                      <w:b/>
                                      <w:i/>
                                      <w:sz w:val="24"/>
                                    </w:rPr>
                                    <w:t xml:space="preserve"> </w:t>
                                  </w:r>
                                  <w:r>
                                    <w:rPr>
                                      <w:rFonts w:ascii="Arial"/>
                                      <w:b/>
                                      <w:i/>
                                      <w:w w:val="85"/>
                                      <w:sz w:val="24"/>
                                    </w:rPr>
                                    <w:t>record</w:t>
                                  </w:r>
                                  <w:r>
                                    <w:rPr>
                                      <w:rFonts w:ascii="Arial"/>
                                      <w:b/>
                                      <w:i/>
                                      <w:spacing w:val="7"/>
                                      <w:sz w:val="24"/>
                                    </w:rPr>
                                    <w:t xml:space="preserve"> </w:t>
                                  </w:r>
                                  <w:r>
                                    <w:rPr>
                                      <w:rFonts w:ascii="Arial"/>
                                      <w:b/>
                                      <w:i/>
                                      <w:w w:val="85"/>
                                      <w:sz w:val="24"/>
                                    </w:rPr>
                                    <w:t>/at</w:t>
                                  </w:r>
                                  <w:r>
                                    <w:rPr>
                                      <w:rFonts w:ascii="Arial"/>
                                      <w:b/>
                                      <w:i/>
                                      <w:spacing w:val="10"/>
                                      <w:sz w:val="24"/>
                                    </w:rPr>
                                    <w:t xml:space="preserve"> </w:t>
                                  </w:r>
                                  <w:r>
                                    <w:rPr>
                                      <w:rFonts w:ascii="Arial"/>
                                      <w:b/>
                                      <w:i/>
                                      <w:w w:val="85"/>
                                      <w:sz w:val="24"/>
                                    </w:rPr>
                                    <w:t>any</w:t>
                                  </w:r>
                                  <w:r>
                                    <w:rPr>
                                      <w:rFonts w:ascii="Arial"/>
                                      <w:b/>
                                      <w:i/>
                                      <w:spacing w:val="1"/>
                                      <w:sz w:val="24"/>
                                    </w:rPr>
                                    <w:t xml:space="preserve"> </w:t>
                                  </w:r>
                                  <w:r>
                                    <w:rPr>
                                      <w:rFonts w:ascii="Arial"/>
                                      <w:b/>
                                      <w:i/>
                                      <w:w w:val="85"/>
                                      <w:sz w:val="24"/>
                                    </w:rPr>
                                    <w:t>instance</w:t>
                                  </w:r>
                                  <w:r>
                                    <w:rPr>
                                      <w:rFonts w:ascii="Arial"/>
                                      <w:b/>
                                      <w:i/>
                                      <w:spacing w:val="7"/>
                                      <w:sz w:val="24"/>
                                    </w:rPr>
                                    <w:t xml:space="preserve"> </w:t>
                                  </w:r>
                                  <w:r>
                                    <w:rPr>
                                      <w:rFonts w:ascii="Arial"/>
                                      <w:b/>
                                      <w:i/>
                                      <w:w w:val="85"/>
                                      <w:sz w:val="24"/>
                                    </w:rPr>
                                    <w:t>at</w:t>
                                  </w:r>
                                  <w:r>
                                    <w:rPr>
                                      <w:rFonts w:ascii="Arial"/>
                                      <w:b/>
                                      <w:i/>
                                      <w:spacing w:val="1"/>
                                      <w:sz w:val="24"/>
                                    </w:rPr>
                                    <w:t xml:space="preserve"> </w:t>
                                  </w:r>
                                  <w:r>
                                    <w:rPr>
                                      <w:rFonts w:ascii="Arial"/>
                                      <w:b/>
                                      <w:i/>
                                      <w:w w:val="85"/>
                                      <w:sz w:val="24"/>
                                    </w:rPr>
                                    <w:t>the</w:t>
                                  </w:r>
                                  <w:r>
                                    <w:rPr>
                                      <w:rFonts w:ascii="Arial"/>
                                      <w:b/>
                                      <w:i/>
                                      <w:spacing w:val="2"/>
                                      <w:sz w:val="24"/>
                                    </w:rPr>
                                    <w:t xml:space="preserve"> </w:t>
                                  </w:r>
                                  <w:r>
                                    <w:rPr>
                                      <w:rFonts w:ascii="Arial"/>
                                      <w:b/>
                                      <w:i/>
                                      <w:spacing w:val="-2"/>
                                      <w:w w:val="85"/>
                                      <w:sz w:val="24"/>
                                    </w:rPr>
                                    <w:t>server</w:t>
                                  </w:r>
                                </w:p>
                                <w:p w:rsidR="003E3CBD" w:rsidRDefault="003E3CBD">
                                  <w:pPr>
                                    <w:pStyle w:val="TableParagraph"/>
                                    <w:spacing w:before="23"/>
                                    <w:ind w:left="372" w:right="267"/>
                                    <w:jc w:val="center"/>
                                    <w:rPr>
                                      <w:rFonts w:ascii="Arial"/>
                                      <w:b/>
                                      <w:i/>
                                      <w:sz w:val="24"/>
                                    </w:rPr>
                                  </w:pPr>
                                  <w:r>
                                    <w:rPr>
                                      <w:rFonts w:ascii="Arial"/>
                                      <w:b/>
                                      <w:i/>
                                      <w:spacing w:val="-2"/>
                                      <w:sz w:val="24"/>
                                    </w:rPr>
                                    <w:t>database</w:t>
                                  </w:r>
                                  <w:r>
                                    <w:rPr>
                                      <w:rFonts w:ascii="Arial"/>
                                      <w:b/>
                                      <w:i/>
                                      <w:spacing w:val="-18"/>
                                      <w:sz w:val="24"/>
                                    </w:rPr>
                                    <w:t xml:space="preserve"> </w:t>
                                  </w:r>
                                  <w:r>
                                    <w:rPr>
                                      <w:rFonts w:ascii="Arial"/>
                                      <w:b/>
                                      <w:i/>
                                      <w:spacing w:val="-2"/>
                                      <w:sz w:val="24"/>
                                    </w:rPr>
                                    <w:t>and</w:t>
                                  </w:r>
                                  <w:r>
                                    <w:rPr>
                                      <w:rFonts w:ascii="Arial"/>
                                      <w:b/>
                                      <w:i/>
                                      <w:spacing w:val="-17"/>
                                      <w:sz w:val="24"/>
                                    </w:rPr>
                                    <w:t xml:space="preserve"> </w:t>
                                  </w:r>
                                  <w:r>
                                    <w:rPr>
                                      <w:rFonts w:ascii="Arial"/>
                                      <w:b/>
                                      <w:i/>
                                      <w:spacing w:val="-2"/>
                                      <w:sz w:val="24"/>
                                    </w:rPr>
                                    <w:t>device</w:t>
                                  </w:r>
                                  <w:r>
                                    <w:rPr>
                                      <w:rFonts w:ascii="Arial"/>
                                      <w:b/>
                                      <w:i/>
                                      <w:spacing w:val="-17"/>
                                      <w:sz w:val="24"/>
                                    </w:rPr>
                                    <w:t xml:space="preserve"> </w:t>
                                  </w:r>
                                  <w:r>
                                    <w:rPr>
                                      <w:rFonts w:ascii="Georgia"/>
                                      <w:b/>
                                      <w:i/>
                                      <w:spacing w:val="-2"/>
                                      <w:sz w:val="25"/>
                                    </w:rPr>
                                    <w:t>j</w:t>
                                  </w:r>
                                  <w:r>
                                    <w:rPr>
                                      <w:rFonts w:ascii="Georgia"/>
                                      <w:b/>
                                      <w:i/>
                                      <w:spacing w:val="-12"/>
                                      <w:sz w:val="25"/>
                                    </w:rPr>
                                    <w:t xml:space="preserve"> </w:t>
                                  </w:r>
                                  <w:r>
                                    <w:rPr>
                                      <w:rFonts w:ascii="Arial"/>
                                      <w:b/>
                                      <w:i/>
                                      <w:spacing w:val="-2"/>
                                      <w:sz w:val="24"/>
                                    </w:rPr>
                                    <w:t>cache</w:t>
                                  </w:r>
                                </w:p>
                                <w:p w:rsidR="003E3CBD" w:rsidRDefault="003E3CBD">
                                  <w:pPr>
                                    <w:pStyle w:val="TableParagraph"/>
                                    <w:spacing w:before="193" w:line="259" w:lineRule="auto"/>
                                    <w:ind w:left="298" w:right="326"/>
                                    <w:jc w:val="both"/>
                                    <w:rPr>
                                      <w:sz w:val="26"/>
                                    </w:rPr>
                                  </w:pPr>
                                  <w:r>
                                    <w:rPr>
                                      <w:sz w:val="26"/>
                                    </w:rPr>
                                    <w:t xml:space="preserve">Another important factor for cache maintenance in a mobile environment is </w:t>
                                  </w:r>
                                  <w:r>
                                    <w:rPr>
                                      <w:i/>
                                      <w:sz w:val="26"/>
                                    </w:rPr>
                                    <w:t xml:space="preserve">cache consistency </w:t>
                                  </w:r>
                                  <w:r>
                                    <w:rPr>
                                      <w:sz w:val="26"/>
                                    </w:rPr>
                                    <w:t xml:space="preserve">(also called </w:t>
                                  </w:r>
                                  <w:r>
                                    <w:rPr>
                                      <w:i/>
                                      <w:sz w:val="26"/>
                                    </w:rPr>
                                    <w:t xml:space="preserve">cache coherence). </w:t>
                                  </w:r>
                                  <w:r>
                                    <w:rPr>
                                      <w:sz w:val="26"/>
                                    </w:rPr>
                                    <w:t>This requires a mechanism to ensure that a database record is identical at the server as well as at the device caches and that only the valid cache records are used for computations.</w:t>
                                  </w:r>
                                </w:p>
                              </w:tc>
                              <w:tc>
                                <w:tcPr>
                                  <w:tcW w:w="618" w:type="dxa"/>
                                  <w:gridSpan w:val="2"/>
                                  <w:vMerge/>
                                  <w:tcBorders>
                                    <w:top w:val="nil"/>
                                    <w:left w:val="nil"/>
                                  </w:tcBorders>
                                </w:tcPr>
                                <w:p w:rsidR="003E3CBD" w:rsidRDefault="003E3CBD">
                                  <w:pPr>
                                    <w:rPr>
                                      <w:sz w:val="2"/>
                                      <w:szCs w:val="2"/>
                                    </w:rPr>
                                  </w:pPr>
                                </w:p>
                              </w:tc>
                            </w:tr>
                            <w:tr w:rsidR="003E3CBD">
                              <w:trPr>
                                <w:trHeight w:val="13185"/>
                              </w:trPr>
                              <w:tc>
                                <w:tcPr>
                                  <w:tcW w:w="662" w:type="dxa"/>
                                  <w:tcBorders>
                                    <w:top w:val="single" w:sz="18" w:space="0" w:color="000000"/>
                                    <w:right w:val="nil"/>
                                  </w:tcBorders>
                                </w:tcPr>
                                <w:p w:rsidR="003E3CBD" w:rsidRDefault="003E3CBD">
                                  <w:pPr>
                                    <w:pStyle w:val="TableParagraph"/>
                                    <w:rPr>
                                      <w:sz w:val="24"/>
                                    </w:rPr>
                                  </w:pPr>
                                </w:p>
                              </w:tc>
                              <w:tc>
                                <w:tcPr>
                                  <w:tcW w:w="9993" w:type="dxa"/>
                                  <w:vMerge/>
                                  <w:tcBorders>
                                    <w:top w:val="nil"/>
                                    <w:left w:val="nil"/>
                                    <w:right w:val="nil"/>
                                  </w:tcBorders>
                                </w:tcPr>
                                <w:p w:rsidR="003E3CBD" w:rsidRDefault="003E3CBD">
                                  <w:pPr>
                                    <w:rPr>
                                      <w:sz w:val="2"/>
                                      <w:szCs w:val="2"/>
                                    </w:rPr>
                                  </w:pPr>
                                </w:p>
                              </w:tc>
                              <w:tc>
                                <w:tcPr>
                                  <w:tcW w:w="618" w:type="dxa"/>
                                  <w:gridSpan w:val="2"/>
                                  <w:vMerge/>
                                  <w:tcBorders>
                                    <w:top w:val="nil"/>
                                    <w:left w:val="nil"/>
                                  </w:tcBorders>
                                </w:tcPr>
                                <w:p w:rsidR="003E3CBD" w:rsidRDefault="003E3CBD">
                                  <w:pPr>
                                    <w:rPr>
                                      <w:sz w:val="2"/>
                                      <w:szCs w:val="2"/>
                                    </w:rPr>
                                  </w:pPr>
                                </w:p>
                              </w:tc>
                            </w:tr>
                          </w:tbl>
                          <w:p w:rsidR="003E3CBD" w:rsidRDefault="003E3CBD" w:rsidP="003E3CBD">
                            <w:pPr>
                              <w:pStyle w:val="BodyText"/>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6" o:spid="_x0000_s1026" type="#_x0000_t202" style="position:absolute;margin-left:21pt;margin-top:24pt;width:570.15pt;height:754.5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AQqwEAAEQDAAAOAAAAZHJzL2Uyb0RvYy54bWysUlFv2yAQfp+0/4B4b+xGTZtacapt1aZJ&#10;1Vap3Q/AGGI0wzGOxM6/34GdtGrfpr3AAR/ffd/dbe5G27ODCmjA1fxyUXKmnITWuF3Nfz1/vVhz&#10;hlG4VvTgVM2PCvnd9uOHzeArtYQO+lYFRiQOq8HXvIvRV0WBslNW4AK8cvSoIVgR6Rh2RRvEQOy2&#10;L5ZleV0MEFofQCpEur2fHvk282utZPypNarI+pqTtpjXkNcmrcV2I6pdEL4zcpYh/kGFFcZR0jPV&#10;vYiC7YN5R2WNDICg40KCLUBrI1X2QG4uyzdunjrhVfZCxUF/LhP+P1r54/AYmGmpd6trzpyw1KRn&#10;NcYGRpauqECDx4pwT56QcfwMI4GzWfQPIH8jQYpXmOkDEjoVZNTBpp2sMvpIPTie605pmKTLm+VV&#10;eVuuOJP0drtaL2/Wq5S4ePnuA8ZvCixLQc0DNTZLEIcHjBP0BJnVTAKSrjg242yjgfZILgZqeM3x&#10;z14ExVn/3VFF03ScgnAKmlMQYv8F8gwlMw4+7SNokzOnFBPvnJlalbXPY5Vm4fU5o16Gf/sXAAD/&#10;/wMAUEsDBBQABgAIAAAAIQD2aRkh4AAAAAsBAAAPAAAAZHJzL2Rvd25yZXYueG1sTI/BTsMwEETv&#10;SPyDtUjcqJNAaBTiVKio4oA4tIDE0Y1NHBGvI9tN3b9ne6Kn2dWsZt80q2RHNmsfBocC8kUGTGPn&#10;1IC9gM+PzV0FLESJSo4OtYCTDrBqr68aWSt3xK2ed7FnFIKhlgJMjFPNeeiMtjIs3KSRvB/nrYy0&#10;+p4rL48UbkdeZNkjt3JA+mDkpNdGd7+7gxXwtZ42b+nbyPe5VK8vxXJ78l0S4vYmPT8BizrF/2M4&#10;4xM6tMS0dwdUgY0CHgqqEkkr0rOfV8U9sD1NZbnMgbcNv+zQ/gEAAP//AwBQSwECLQAUAAYACAAA&#10;ACEAtoM4kv4AAADhAQAAEwAAAAAAAAAAAAAAAAAAAAAAW0NvbnRlbnRfVHlwZXNdLnhtbFBLAQIt&#10;ABQABgAIAAAAIQA4/SH/1gAAAJQBAAALAAAAAAAAAAAAAAAAAC8BAABfcmVscy8ucmVsc1BLAQIt&#10;ABQABgAIAAAAIQDqHOAQqwEAAEQDAAAOAAAAAAAAAAAAAAAAAC4CAABkcnMvZTJvRG9jLnhtbFBL&#10;AQItABQABgAIAAAAIQD2aRkh4AAAAAsBAAAPAAAAAAAAAAAAAAAAAAUEAABkcnMvZG93bnJldi54&#10;bWxQSwUGAAAAAAQABADzAAAAEgUAAAAA&#10;" filled="f" stroked="f">
                <v:path arrowok="t"/>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2"/>
                        <w:gridCol w:w="9993"/>
                        <w:gridCol w:w="41"/>
                        <w:gridCol w:w="577"/>
                      </w:tblGrid>
                      <w:tr w:rsidR="003E3CBD">
                        <w:trPr>
                          <w:trHeight w:val="1017"/>
                        </w:trPr>
                        <w:tc>
                          <w:tcPr>
                            <w:tcW w:w="10696" w:type="dxa"/>
                            <w:gridSpan w:val="3"/>
                            <w:tcBorders>
                              <w:bottom w:val="single" w:sz="18" w:space="0" w:color="000000"/>
                              <w:right w:val="nil"/>
                            </w:tcBorders>
                          </w:tcPr>
                          <w:p w:rsidR="003E3CBD" w:rsidRDefault="003E3CBD">
                            <w:pPr>
                              <w:pStyle w:val="TableParagraph"/>
                              <w:spacing w:before="103"/>
                              <w:rPr>
                                <w:b/>
                                <w:i/>
                                <w:sz w:val="29"/>
                              </w:rPr>
                            </w:pPr>
                          </w:p>
                          <w:p w:rsidR="003E3CBD" w:rsidRDefault="003E3CBD">
                            <w:pPr>
                              <w:pStyle w:val="TableParagraph"/>
                              <w:ind w:left="2966"/>
                              <w:rPr>
                                <w:b/>
                                <w:i/>
                                <w:sz w:val="29"/>
                              </w:rPr>
                            </w:pPr>
                          </w:p>
                          <w:p w:rsidR="003E3CBD" w:rsidRDefault="003E3CBD">
                            <w:pPr>
                              <w:pStyle w:val="TableParagraph"/>
                              <w:spacing w:before="21" w:line="207" w:lineRule="exact"/>
                              <w:ind w:left="-5" w:right="-15"/>
                              <w:rPr>
                                <w:b/>
                                <w:i/>
                                <w:sz w:val="24"/>
                              </w:rPr>
                            </w:pPr>
                            <w:proofErr w:type="spellStart"/>
                            <w:r>
                              <w:rPr>
                                <w:b/>
                                <w:i/>
                                <w:sz w:val="24"/>
                              </w:rPr>
                              <w:t>iven</w:t>
                            </w:r>
                            <w:proofErr w:type="spellEnd"/>
                            <w:r>
                              <w:rPr>
                                <w:b/>
                                <w:i/>
                                <w:spacing w:val="-1"/>
                                <w:sz w:val="24"/>
                              </w:rPr>
                              <w:t xml:space="preserve"> </w:t>
                            </w:r>
                            <w:r>
                              <w:rPr>
                                <w:b/>
                                <w:i/>
                                <w:sz w:val="24"/>
                              </w:rPr>
                              <w:t>time</w:t>
                            </w:r>
                            <w:r>
                              <w:rPr>
                                <w:b/>
                                <w:i/>
                                <w:spacing w:val="-1"/>
                                <w:sz w:val="24"/>
                              </w:rPr>
                              <w:t xml:space="preserve"> </w:t>
                            </w:r>
                            <w:r>
                              <w:rPr>
                                <w:b/>
                                <w:i/>
                                <w:sz w:val="24"/>
                              </w:rPr>
                              <w:t>can</w:t>
                            </w:r>
                            <w:r>
                              <w:rPr>
                                <w:b/>
                                <w:i/>
                                <w:spacing w:val="-1"/>
                                <w:sz w:val="24"/>
                              </w:rPr>
                              <w:t xml:space="preserve"> </w:t>
                            </w:r>
                            <w:r>
                              <w:rPr>
                                <w:b/>
                                <w:i/>
                                <w:sz w:val="24"/>
                              </w:rPr>
                              <w:t>be</w:t>
                            </w:r>
                            <w:r>
                              <w:rPr>
                                <w:b/>
                                <w:i/>
                                <w:spacing w:val="-1"/>
                                <w:sz w:val="24"/>
                              </w:rPr>
                              <w:t xml:space="preserve"> </w:t>
                            </w:r>
                            <w:r>
                              <w:rPr>
                                <w:b/>
                                <w:i/>
                                <w:sz w:val="24"/>
                              </w:rPr>
                              <w:t>assigned</w:t>
                            </w:r>
                            <w:r>
                              <w:rPr>
                                <w:b/>
                                <w:i/>
                                <w:spacing w:val="-1"/>
                                <w:sz w:val="24"/>
                              </w:rPr>
                              <w:t xml:space="preserve"> </w:t>
                            </w:r>
                            <w:r>
                              <w:rPr>
                                <w:b/>
                                <w:i/>
                                <w:sz w:val="24"/>
                              </w:rPr>
                              <w:t>one</w:t>
                            </w:r>
                            <w:r>
                              <w:rPr>
                                <w:b/>
                                <w:i/>
                                <w:spacing w:val="-1"/>
                                <w:sz w:val="24"/>
                              </w:rPr>
                              <w:t xml:space="preserve"> </w:t>
                            </w:r>
                            <w:r>
                              <w:rPr>
                                <w:b/>
                                <w:i/>
                                <w:sz w:val="24"/>
                              </w:rPr>
                              <w:t>of</w:t>
                            </w:r>
                            <w:r>
                              <w:rPr>
                                <w:b/>
                                <w:i/>
                                <w:spacing w:val="-1"/>
                                <w:sz w:val="24"/>
                              </w:rPr>
                              <w:t xml:space="preserve"> </w:t>
                            </w:r>
                            <w:r>
                              <w:rPr>
                                <w:b/>
                                <w:i/>
                                <w:sz w:val="24"/>
                              </w:rPr>
                              <w:t>four possible</w:t>
                            </w:r>
                            <w:r>
                              <w:rPr>
                                <w:b/>
                                <w:i/>
                                <w:spacing w:val="-2"/>
                                <w:sz w:val="24"/>
                              </w:rPr>
                              <w:t xml:space="preserve"> </w:t>
                            </w:r>
                            <w:r>
                              <w:rPr>
                                <w:b/>
                                <w:i/>
                                <w:sz w:val="24"/>
                              </w:rPr>
                              <w:t>tags indicating</w:t>
                            </w:r>
                            <w:r>
                              <w:rPr>
                                <w:b/>
                                <w:i/>
                                <w:spacing w:val="-4"/>
                                <w:sz w:val="24"/>
                              </w:rPr>
                              <w:t xml:space="preserve"> </w:t>
                            </w:r>
                            <w:r>
                              <w:rPr>
                                <w:b/>
                                <w:i/>
                                <w:sz w:val="24"/>
                              </w:rPr>
                              <w:t>its state—modified</w:t>
                            </w:r>
                            <w:r>
                              <w:rPr>
                                <w:b/>
                                <w:i/>
                                <w:spacing w:val="-1"/>
                                <w:sz w:val="24"/>
                              </w:rPr>
                              <w:t xml:space="preserve"> </w:t>
                            </w:r>
                            <w:r>
                              <w:rPr>
                                <w:b/>
                                <w:i/>
                                <w:sz w:val="24"/>
                              </w:rPr>
                              <w:t xml:space="preserve">(after rewriting), </w:t>
                            </w:r>
                            <w:r>
                              <w:rPr>
                                <w:b/>
                                <w:i/>
                                <w:spacing w:val="-2"/>
                                <w:sz w:val="24"/>
                              </w:rPr>
                              <w:t>exclusive,</w:t>
                            </w:r>
                          </w:p>
                        </w:tc>
                        <w:tc>
                          <w:tcPr>
                            <w:tcW w:w="577" w:type="dxa"/>
                            <w:tcBorders>
                              <w:left w:val="nil"/>
                              <w:bottom w:val="nil"/>
                            </w:tcBorders>
                          </w:tcPr>
                          <w:p w:rsidR="003E3CBD" w:rsidRDefault="003E3CBD">
                            <w:pPr>
                              <w:pStyle w:val="TableParagraph"/>
                              <w:rPr>
                                <w:sz w:val="24"/>
                              </w:rPr>
                            </w:pPr>
                          </w:p>
                        </w:tc>
                      </w:tr>
                      <w:tr w:rsidR="003E3CBD">
                        <w:trPr>
                          <w:trHeight w:val="228"/>
                        </w:trPr>
                        <w:tc>
                          <w:tcPr>
                            <w:tcW w:w="11273" w:type="dxa"/>
                            <w:gridSpan w:val="4"/>
                            <w:tcBorders>
                              <w:top w:val="single" w:sz="18" w:space="0" w:color="000000"/>
                              <w:bottom w:val="single" w:sz="18" w:space="0" w:color="000000"/>
                            </w:tcBorders>
                          </w:tcPr>
                          <w:p w:rsidR="003E3CBD" w:rsidRDefault="003E3CBD">
                            <w:pPr>
                              <w:pStyle w:val="TableParagraph"/>
                              <w:spacing w:before="2" w:line="207" w:lineRule="exact"/>
                              <w:ind w:left="-32"/>
                              <w:rPr>
                                <w:b/>
                                <w:i/>
                                <w:sz w:val="24"/>
                              </w:rPr>
                            </w:pPr>
                            <w:proofErr w:type="spellStart"/>
                            <w:proofErr w:type="gramStart"/>
                            <w:r>
                              <w:rPr>
                                <w:b/>
                                <w:i/>
                                <w:sz w:val="24"/>
                              </w:rPr>
                              <w:t>hared</w:t>
                            </w:r>
                            <w:proofErr w:type="spellEnd"/>
                            <w:proofErr w:type="gramEnd"/>
                            <w:r>
                              <w:rPr>
                                <w:b/>
                                <w:i/>
                                <w:sz w:val="24"/>
                              </w:rPr>
                              <w:t>,</w:t>
                            </w:r>
                            <w:r>
                              <w:rPr>
                                <w:b/>
                                <w:i/>
                                <w:spacing w:val="-1"/>
                                <w:sz w:val="24"/>
                              </w:rPr>
                              <w:t xml:space="preserve"> </w:t>
                            </w:r>
                            <w:r>
                              <w:rPr>
                                <w:b/>
                                <w:i/>
                                <w:sz w:val="24"/>
                              </w:rPr>
                              <w:t>and</w:t>
                            </w:r>
                            <w:r>
                              <w:rPr>
                                <w:b/>
                                <w:i/>
                                <w:spacing w:val="-1"/>
                                <w:sz w:val="24"/>
                              </w:rPr>
                              <w:t xml:space="preserve"> </w:t>
                            </w:r>
                            <w:r>
                              <w:rPr>
                                <w:b/>
                                <w:i/>
                                <w:sz w:val="24"/>
                              </w:rPr>
                              <w:t>invalidated</w:t>
                            </w:r>
                            <w:r>
                              <w:rPr>
                                <w:b/>
                                <w:i/>
                                <w:spacing w:val="-5"/>
                                <w:sz w:val="24"/>
                              </w:rPr>
                              <w:t xml:space="preserve"> </w:t>
                            </w:r>
                            <w:r>
                              <w:rPr>
                                <w:b/>
                                <w:i/>
                                <w:sz w:val="24"/>
                              </w:rPr>
                              <w:t>(after</w:t>
                            </w:r>
                            <w:r>
                              <w:rPr>
                                <w:b/>
                                <w:i/>
                                <w:spacing w:val="-4"/>
                                <w:sz w:val="24"/>
                              </w:rPr>
                              <w:t xml:space="preserve"> </w:t>
                            </w:r>
                            <w:r>
                              <w:rPr>
                                <w:b/>
                                <w:i/>
                                <w:sz w:val="24"/>
                              </w:rPr>
                              <w:t>expiry</w:t>
                            </w:r>
                            <w:r>
                              <w:rPr>
                                <w:b/>
                                <w:i/>
                                <w:spacing w:val="-1"/>
                                <w:sz w:val="24"/>
                              </w:rPr>
                              <w:t xml:space="preserve"> </w:t>
                            </w:r>
                            <w:r>
                              <w:rPr>
                                <w:b/>
                                <w:i/>
                                <w:sz w:val="24"/>
                              </w:rPr>
                              <w:t>or</w:t>
                            </w:r>
                            <w:r>
                              <w:rPr>
                                <w:b/>
                                <w:i/>
                                <w:spacing w:val="-1"/>
                                <w:sz w:val="24"/>
                              </w:rPr>
                              <w:t xml:space="preserve"> </w:t>
                            </w:r>
                            <w:r>
                              <w:rPr>
                                <w:b/>
                                <w:i/>
                                <w:sz w:val="24"/>
                              </w:rPr>
                              <w:t>when</w:t>
                            </w:r>
                            <w:r>
                              <w:rPr>
                                <w:b/>
                                <w:i/>
                                <w:spacing w:val="-5"/>
                                <w:sz w:val="24"/>
                              </w:rPr>
                              <w:t xml:space="preserve"> </w:t>
                            </w:r>
                            <w:r>
                              <w:rPr>
                                <w:b/>
                                <w:i/>
                                <w:sz w:val="24"/>
                              </w:rPr>
                              <w:t>new</w:t>
                            </w:r>
                            <w:r>
                              <w:rPr>
                                <w:b/>
                                <w:i/>
                                <w:spacing w:val="-1"/>
                                <w:sz w:val="24"/>
                              </w:rPr>
                              <w:t xml:space="preserve"> </w:t>
                            </w:r>
                            <w:r>
                              <w:rPr>
                                <w:b/>
                                <w:i/>
                                <w:sz w:val="24"/>
                              </w:rPr>
                              <w:t>data</w:t>
                            </w:r>
                            <w:r>
                              <w:rPr>
                                <w:b/>
                                <w:i/>
                                <w:spacing w:val="-1"/>
                                <w:sz w:val="24"/>
                              </w:rPr>
                              <w:t xml:space="preserve"> </w:t>
                            </w:r>
                            <w:r>
                              <w:rPr>
                                <w:b/>
                                <w:i/>
                                <w:sz w:val="24"/>
                              </w:rPr>
                              <w:t>becomes</w:t>
                            </w:r>
                            <w:r>
                              <w:rPr>
                                <w:b/>
                                <w:i/>
                                <w:spacing w:val="-3"/>
                                <w:sz w:val="24"/>
                              </w:rPr>
                              <w:t xml:space="preserve"> </w:t>
                            </w:r>
                            <w:r>
                              <w:rPr>
                                <w:b/>
                                <w:i/>
                                <w:sz w:val="24"/>
                              </w:rPr>
                              <w:t>available)</w:t>
                            </w:r>
                            <w:r>
                              <w:rPr>
                                <w:b/>
                                <w:i/>
                                <w:spacing w:val="1"/>
                                <w:sz w:val="24"/>
                              </w:rPr>
                              <w:t xml:space="preserve"> </w:t>
                            </w:r>
                            <w:r>
                              <w:rPr>
                                <w:b/>
                                <w:i/>
                                <w:sz w:val="24"/>
                              </w:rPr>
                              <w:t>at</w:t>
                            </w:r>
                            <w:r>
                              <w:rPr>
                                <w:b/>
                                <w:i/>
                                <w:spacing w:val="-6"/>
                                <w:sz w:val="24"/>
                              </w:rPr>
                              <w:t xml:space="preserve"> </w:t>
                            </w:r>
                            <w:r>
                              <w:rPr>
                                <w:b/>
                                <w:i/>
                                <w:sz w:val="24"/>
                              </w:rPr>
                              <w:t>any</w:t>
                            </w:r>
                            <w:r>
                              <w:rPr>
                                <w:b/>
                                <w:i/>
                                <w:spacing w:val="-2"/>
                                <w:sz w:val="24"/>
                              </w:rPr>
                              <w:t xml:space="preserve"> </w:t>
                            </w:r>
                            <w:r>
                              <w:rPr>
                                <w:b/>
                                <w:i/>
                                <w:sz w:val="24"/>
                              </w:rPr>
                              <w:t>given</w:t>
                            </w:r>
                            <w:r>
                              <w:rPr>
                                <w:b/>
                                <w:i/>
                                <w:spacing w:val="-5"/>
                                <w:sz w:val="24"/>
                              </w:rPr>
                              <w:t xml:space="preserve"> </w:t>
                            </w:r>
                            <w:r>
                              <w:rPr>
                                <w:b/>
                                <w:i/>
                                <w:sz w:val="24"/>
                              </w:rPr>
                              <w:t>instance.</w:t>
                            </w:r>
                            <w:r>
                              <w:rPr>
                                <w:b/>
                                <w:i/>
                                <w:spacing w:val="-5"/>
                                <w:sz w:val="24"/>
                              </w:rPr>
                              <w:t xml:space="preserve"> </w:t>
                            </w:r>
                            <w:r>
                              <w:rPr>
                                <w:b/>
                                <w:i/>
                                <w:sz w:val="24"/>
                              </w:rPr>
                              <w:t>These</w:t>
                            </w:r>
                            <w:r>
                              <w:rPr>
                                <w:b/>
                                <w:i/>
                                <w:spacing w:val="-2"/>
                                <w:sz w:val="24"/>
                              </w:rPr>
                              <w:t xml:space="preserve"> </w:t>
                            </w:r>
                            <w:r>
                              <w:rPr>
                                <w:b/>
                                <w:i/>
                                <w:sz w:val="24"/>
                              </w:rPr>
                              <w:t>four</w:t>
                            </w:r>
                            <w:r>
                              <w:rPr>
                                <w:b/>
                                <w:i/>
                                <w:spacing w:val="-3"/>
                                <w:sz w:val="24"/>
                              </w:rPr>
                              <w:t xml:space="preserve"> </w:t>
                            </w:r>
                            <w:r>
                              <w:rPr>
                                <w:b/>
                                <w:i/>
                                <w:spacing w:val="-2"/>
                                <w:sz w:val="24"/>
                              </w:rPr>
                              <w:t>states</w:t>
                            </w:r>
                          </w:p>
                        </w:tc>
                      </w:tr>
                      <w:tr w:rsidR="003E3CBD">
                        <w:trPr>
                          <w:trHeight w:val="231"/>
                        </w:trPr>
                        <w:tc>
                          <w:tcPr>
                            <w:tcW w:w="10655" w:type="dxa"/>
                            <w:gridSpan w:val="2"/>
                            <w:tcBorders>
                              <w:top w:val="single" w:sz="18" w:space="0" w:color="000000"/>
                              <w:bottom w:val="single" w:sz="18" w:space="0" w:color="000000"/>
                              <w:right w:val="nil"/>
                            </w:tcBorders>
                          </w:tcPr>
                          <w:p w:rsidR="003E3CBD" w:rsidRDefault="003E3CBD">
                            <w:pPr>
                              <w:pStyle w:val="TableParagraph"/>
                              <w:spacing w:before="4" w:line="207" w:lineRule="exact"/>
                              <w:ind w:left="-5"/>
                              <w:rPr>
                                <w:b/>
                                <w:i/>
                                <w:sz w:val="24"/>
                              </w:rPr>
                            </w:pPr>
                            <w:proofErr w:type="gramStart"/>
                            <w:r>
                              <w:rPr>
                                <w:b/>
                                <w:i/>
                                <w:sz w:val="24"/>
                              </w:rPr>
                              <w:t>re</w:t>
                            </w:r>
                            <w:proofErr w:type="gramEnd"/>
                            <w:r>
                              <w:rPr>
                                <w:b/>
                                <w:i/>
                                <w:spacing w:val="-1"/>
                                <w:sz w:val="24"/>
                              </w:rPr>
                              <w:t xml:space="preserve"> </w:t>
                            </w:r>
                            <w:r>
                              <w:rPr>
                                <w:b/>
                                <w:i/>
                                <w:sz w:val="24"/>
                              </w:rPr>
                              <w:t>indicated by</w:t>
                            </w:r>
                            <w:r>
                              <w:rPr>
                                <w:b/>
                                <w:i/>
                                <w:spacing w:val="-2"/>
                                <w:sz w:val="24"/>
                              </w:rPr>
                              <w:t xml:space="preserve"> </w:t>
                            </w:r>
                            <w:r>
                              <w:rPr>
                                <w:b/>
                                <w:i/>
                                <w:sz w:val="24"/>
                              </w:rPr>
                              <w:t>the</w:t>
                            </w:r>
                            <w:r>
                              <w:rPr>
                                <w:b/>
                                <w:i/>
                                <w:spacing w:val="-1"/>
                                <w:sz w:val="24"/>
                              </w:rPr>
                              <w:t xml:space="preserve"> </w:t>
                            </w:r>
                            <w:r>
                              <w:rPr>
                                <w:b/>
                                <w:i/>
                                <w:sz w:val="24"/>
                              </w:rPr>
                              <w:t>letters</w:t>
                            </w:r>
                            <w:r>
                              <w:rPr>
                                <w:b/>
                                <w:i/>
                                <w:spacing w:val="-1"/>
                                <w:sz w:val="24"/>
                              </w:rPr>
                              <w:t xml:space="preserve"> </w:t>
                            </w:r>
                            <w:r>
                              <w:rPr>
                                <w:b/>
                                <w:i/>
                                <w:sz w:val="24"/>
                              </w:rPr>
                              <w:t>M, E,</w:t>
                            </w:r>
                            <w:r>
                              <w:rPr>
                                <w:b/>
                                <w:i/>
                                <w:spacing w:val="-1"/>
                                <w:sz w:val="24"/>
                              </w:rPr>
                              <w:t xml:space="preserve"> </w:t>
                            </w:r>
                            <w:r>
                              <w:rPr>
                                <w:b/>
                                <w:i/>
                                <w:sz w:val="24"/>
                              </w:rPr>
                              <w:t>S, and</w:t>
                            </w:r>
                            <w:r>
                              <w:rPr>
                                <w:b/>
                                <w:i/>
                                <w:spacing w:val="-1"/>
                                <w:sz w:val="24"/>
                              </w:rPr>
                              <w:t xml:space="preserve"> </w:t>
                            </w:r>
                            <w:r>
                              <w:rPr>
                                <w:b/>
                                <w:i/>
                                <w:sz w:val="24"/>
                              </w:rPr>
                              <w:t>I, respectively (MESI).</w:t>
                            </w:r>
                            <w:r>
                              <w:rPr>
                                <w:b/>
                                <w:i/>
                                <w:spacing w:val="-1"/>
                                <w:sz w:val="24"/>
                              </w:rPr>
                              <w:t xml:space="preserve"> </w:t>
                            </w:r>
                            <w:r>
                              <w:rPr>
                                <w:b/>
                                <w:i/>
                                <w:sz w:val="24"/>
                              </w:rPr>
                              <w:t>The states</w:t>
                            </w:r>
                            <w:r>
                              <w:rPr>
                                <w:b/>
                                <w:i/>
                                <w:spacing w:val="-1"/>
                                <w:sz w:val="24"/>
                              </w:rPr>
                              <w:t xml:space="preserve"> </w:t>
                            </w:r>
                            <w:r>
                              <w:rPr>
                                <w:b/>
                                <w:i/>
                                <w:sz w:val="24"/>
                              </w:rPr>
                              <w:t>indicated by</w:t>
                            </w:r>
                            <w:r>
                              <w:rPr>
                                <w:b/>
                                <w:i/>
                                <w:spacing w:val="-2"/>
                                <w:sz w:val="24"/>
                              </w:rPr>
                              <w:t xml:space="preserve"> </w:t>
                            </w:r>
                            <w:r>
                              <w:rPr>
                                <w:b/>
                                <w:i/>
                                <w:sz w:val="24"/>
                              </w:rPr>
                              <w:t>the</w:t>
                            </w:r>
                            <w:r>
                              <w:rPr>
                                <w:b/>
                                <w:i/>
                                <w:spacing w:val="-1"/>
                                <w:sz w:val="24"/>
                              </w:rPr>
                              <w:t xml:space="preserve"> </w:t>
                            </w:r>
                            <w:r>
                              <w:rPr>
                                <w:b/>
                                <w:i/>
                                <w:sz w:val="24"/>
                              </w:rPr>
                              <w:t>various</w:t>
                            </w:r>
                            <w:r>
                              <w:rPr>
                                <w:b/>
                                <w:i/>
                                <w:spacing w:val="-1"/>
                                <w:sz w:val="24"/>
                              </w:rPr>
                              <w:t xml:space="preserve"> </w:t>
                            </w:r>
                            <w:r>
                              <w:rPr>
                                <w:b/>
                                <w:i/>
                                <w:sz w:val="24"/>
                              </w:rPr>
                              <w:t xml:space="preserve">tags are </w:t>
                            </w:r>
                            <w:r>
                              <w:rPr>
                                <w:b/>
                                <w:i/>
                                <w:spacing w:val="-5"/>
                                <w:sz w:val="24"/>
                              </w:rPr>
                              <w:t>as</w:t>
                            </w:r>
                          </w:p>
                        </w:tc>
                        <w:tc>
                          <w:tcPr>
                            <w:tcW w:w="618" w:type="dxa"/>
                            <w:gridSpan w:val="2"/>
                            <w:vMerge w:val="restart"/>
                            <w:tcBorders>
                              <w:top w:val="single" w:sz="18" w:space="0" w:color="000000"/>
                              <w:left w:val="nil"/>
                            </w:tcBorders>
                          </w:tcPr>
                          <w:p w:rsidR="003E3CBD" w:rsidRDefault="003E3CBD">
                            <w:pPr>
                              <w:pStyle w:val="TableParagraph"/>
                              <w:rPr>
                                <w:sz w:val="24"/>
                              </w:rPr>
                            </w:pPr>
                          </w:p>
                        </w:tc>
                      </w:tr>
                      <w:tr w:rsidR="003E3CBD">
                        <w:trPr>
                          <w:trHeight w:val="230"/>
                        </w:trPr>
                        <w:tc>
                          <w:tcPr>
                            <w:tcW w:w="662" w:type="dxa"/>
                            <w:tcBorders>
                              <w:top w:val="single" w:sz="18" w:space="0" w:color="000000"/>
                              <w:bottom w:val="single" w:sz="18" w:space="0" w:color="000000"/>
                              <w:right w:val="nil"/>
                            </w:tcBorders>
                          </w:tcPr>
                          <w:p w:rsidR="003E3CBD" w:rsidRDefault="003E3CBD">
                            <w:pPr>
                              <w:pStyle w:val="TableParagraph"/>
                              <w:spacing w:before="4" w:line="207" w:lineRule="exact"/>
                              <w:ind w:left="-46" w:right="-15"/>
                              <w:rPr>
                                <w:b/>
                                <w:i/>
                                <w:sz w:val="24"/>
                              </w:rPr>
                            </w:pPr>
                            <w:proofErr w:type="spellStart"/>
                            <w:r>
                              <w:rPr>
                                <w:b/>
                                <w:i/>
                                <w:spacing w:val="-2"/>
                                <w:sz w:val="24"/>
                              </w:rPr>
                              <w:t>ollows</w:t>
                            </w:r>
                            <w:proofErr w:type="spellEnd"/>
                            <w:r>
                              <w:rPr>
                                <w:b/>
                                <w:i/>
                                <w:spacing w:val="-2"/>
                                <w:sz w:val="24"/>
                              </w:rPr>
                              <w:t>:</w:t>
                            </w:r>
                          </w:p>
                        </w:tc>
                        <w:tc>
                          <w:tcPr>
                            <w:tcW w:w="9993" w:type="dxa"/>
                            <w:vMerge w:val="restart"/>
                            <w:tcBorders>
                              <w:top w:val="single" w:sz="18" w:space="0" w:color="000000"/>
                              <w:left w:val="nil"/>
                              <w:right w:val="nil"/>
                            </w:tcBorders>
                          </w:tcPr>
                          <w:p w:rsidR="003E3CBD" w:rsidRDefault="003E3CBD">
                            <w:pPr>
                              <w:pStyle w:val="TableParagraph"/>
                              <w:spacing w:before="150"/>
                              <w:rPr>
                                <w:b/>
                                <w:i/>
                                <w:sz w:val="24"/>
                              </w:rPr>
                            </w:pPr>
                          </w:p>
                          <w:p w:rsidR="003E3CBD" w:rsidRDefault="003E3CBD" w:rsidP="002D608A">
                            <w:pPr>
                              <w:pStyle w:val="TableParagraph"/>
                              <w:numPr>
                                <w:ilvl w:val="0"/>
                                <w:numId w:val="13"/>
                              </w:numPr>
                              <w:tabs>
                                <w:tab w:val="left" w:pos="1016"/>
                                <w:tab w:val="left" w:pos="1018"/>
                              </w:tabs>
                              <w:spacing w:line="264" w:lineRule="auto"/>
                              <w:ind w:right="411"/>
                              <w:rPr>
                                <w:sz w:val="24"/>
                              </w:rPr>
                            </w:pPr>
                            <w:r>
                              <w:rPr>
                                <w:sz w:val="24"/>
                              </w:rPr>
                              <w:t>The</w:t>
                            </w:r>
                            <w:r>
                              <w:rPr>
                                <w:spacing w:val="-6"/>
                                <w:sz w:val="24"/>
                              </w:rPr>
                              <w:t xml:space="preserve"> </w:t>
                            </w:r>
                            <w:r>
                              <w:rPr>
                                <w:b/>
                                <w:i/>
                                <w:sz w:val="24"/>
                              </w:rPr>
                              <w:t>E</w:t>
                            </w:r>
                            <w:r>
                              <w:rPr>
                                <w:b/>
                                <w:i/>
                                <w:spacing w:val="-4"/>
                                <w:sz w:val="24"/>
                              </w:rPr>
                              <w:t xml:space="preserve"> </w:t>
                            </w:r>
                            <w:r>
                              <w:rPr>
                                <w:sz w:val="24"/>
                              </w:rPr>
                              <w:t>tag</w:t>
                            </w:r>
                            <w:r>
                              <w:rPr>
                                <w:spacing w:val="-12"/>
                                <w:sz w:val="24"/>
                              </w:rPr>
                              <w:t xml:space="preserve"> </w:t>
                            </w:r>
                            <w:r>
                              <w:rPr>
                                <w:sz w:val="24"/>
                              </w:rPr>
                              <w:t>indicates</w:t>
                            </w:r>
                            <w:r>
                              <w:rPr>
                                <w:spacing w:val="-4"/>
                                <w:sz w:val="24"/>
                              </w:rPr>
                              <w:t xml:space="preserve"> </w:t>
                            </w:r>
                            <w:r>
                              <w:rPr>
                                <w:sz w:val="24"/>
                              </w:rPr>
                              <w:t>the</w:t>
                            </w:r>
                            <w:r>
                              <w:rPr>
                                <w:spacing w:val="-5"/>
                                <w:sz w:val="24"/>
                              </w:rPr>
                              <w:t xml:space="preserve"> </w:t>
                            </w:r>
                            <w:r>
                              <w:rPr>
                                <w:i/>
                                <w:sz w:val="24"/>
                              </w:rPr>
                              <w:t>exclusive</w:t>
                            </w:r>
                            <w:r>
                              <w:rPr>
                                <w:i/>
                                <w:spacing w:val="-5"/>
                                <w:sz w:val="24"/>
                              </w:rPr>
                              <w:t xml:space="preserve"> </w:t>
                            </w:r>
                            <w:r>
                              <w:rPr>
                                <w:sz w:val="24"/>
                              </w:rPr>
                              <w:t>state</w:t>
                            </w:r>
                            <w:r>
                              <w:rPr>
                                <w:spacing w:val="-3"/>
                                <w:sz w:val="24"/>
                              </w:rPr>
                              <w:t xml:space="preserve"> </w:t>
                            </w:r>
                            <w:r>
                              <w:rPr>
                                <w:sz w:val="24"/>
                              </w:rPr>
                              <w:t>which</w:t>
                            </w:r>
                            <w:r>
                              <w:rPr>
                                <w:spacing w:val="-4"/>
                                <w:sz w:val="24"/>
                              </w:rPr>
                              <w:t xml:space="preserve"> </w:t>
                            </w:r>
                            <w:r>
                              <w:rPr>
                                <w:sz w:val="24"/>
                              </w:rPr>
                              <w:t>means</w:t>
                            </w:r>
                            <w:r>
                              <w:rPr>
                                <w:spacing w:val="-4"/>
                                <w:sz w:val="24"/>
                              </w:rPr>
                              <w:t xml:space="preserve"> </w:t>
                            </w:r>
                            <w:r>
                              <w:rPr>
                                <w:sz w:val="24"/>
                              </w:rPr>
                              <w:t>that</w:t>
                            </w:r>
                            <w:r>
                              <w:rPr>
                                <w:spacing w:val="-7"/>
                                <w:sz w:val="24"/>
                              </w:rPr>
                              <w:t xml:space="preserve"> </w:t>
                            </w:r>
                            <w:r>
                              <w:rPr>
                                <w:sz w:val="24"/>
                              </w:rPr>
                              <w:t>the</w:t>
                            </w:r>
                            <w:r>
                              <w:rPr>
                                <w:spacing w:val="-5"/>
                                <w:sz w:val="24"/>
                              </w:rPr>
                              <w:t xml:space="preserve"> </w:t>
                            </w:r>
                            <w:r>
                              <w:rPr>
                                <w:sz w:val="24"/>
                              </w:rPr>
                              <w:t>data</w:t>
                            </w:r>
                            <w:r>
                              <w:rPr>
                                <w:spacing w:val="-10"/>
                                <w:sz w:val="24"/>
                              </w:rPr>
                              <w:t xml:space="preserve"> </w:t>
                            </w:r>
                            <w:r>
                              <w:rPr>
                                <w:sz w:val="24"/>
                              </w:rPr>
                              <w:t>record</w:t>
                            </w:r>
                            <w:r>
                              <w:rPr>
                                <w:spacing w:val="-2"/>
                                <w:sz w:val="24"/>
                              </w:rPr>
                              <w:t xml:space="preserve"> </w:t>
                            </w:r>
                            <w:r>
                              <w:rPr>
                                <w:sz w:val="24"/>
                              </w:rPr>
                              <w:t>is for</w:t>
                            </w:r>
                            <w:r>
                              <w:rPr>
                                <w:spacing w:val="-9"/>
                                <w:sz w:val="24"/>
                              </w:rPr>
                              <w:t xml:space="preserve"> </w:t>
                            </w:r>
                            <w:r>
                              <w:rPr>
                                <w:sz w:val="24"/>
                              </w:rPr>
                              <w:t>internal</w:t>
                            </w:r>
                            <w:r>
                              <w:rPr>
                                <w:spacing w:val="-9"/>
                                <w:sz w:val="24"/>
                              </w:rPr>
                              <w:t xml:space="preserve"> </w:t>
                            </w:r>
                            <w:r>
                              <w:rPr>
                                <w:sz w:val="24"/>
                              </w:rPr>
                              <w:t>use and cannot be used by any other device or server.</w:t>
                            </w:r>
                          </w:p>
                          <w:p w:rsidR="003E3CBD" w:rsidRDefault="003E3CBD" w:rsidP="002D608A">
                            <w:pPr>
                              <w:pStyle w:val="TableParagraph"/>
                              <w:numPr>
                                <w:ilvl w:val="0"/>
                                <w:numId w:val="13"/>
                              </w:numPr>
                              <w:tabs>
                                <w:tab w:val="left" w:pos="1016"/>
                                <w:tab w:val="left" w:pos="1018"/>
                              </w:tabs>
                              <w:spacing w:before="36" w:line="259" w:lineRule="auto"/>
                              <w:ind w:right="644"/>
                              <w:rPr>
                                <w:sz w:val="24"/>
                              </w:rPr>
                            </w:pPr>
                            <w:r>
                              <w:rPr>
                                <w:sz w:val="24"/>
                              </w:rPr>
                              <w:t>The</w:t>
                            </w:r>
                            <w:r>
                              <w:rPr>
                                <w:spacing w:val="-6"/>
                                <w:sz w:val="24"/>
                              </w:rPr>
                              <w:t xml:space="preserve"> </w:t>
                            </w:r>
                            <w:r>
                              <w:rPr>
                                <w:b/>
                                <w:i/>
                                <w:sz w:val="24"/>
                              </w:rPr>
                              <w:t>S</w:t>
                            </w:r>
                            <w:r>
                              <w:rPr>
                                <w:b/>
                                <w:i/>
                                <w:spacing w:val="-6"/>
                                <w:sz w:val="24"/>
                              </w:rPr>
                              <w:t xml:space="preserve"> </w:t>
                            </w:r>
                            <w:r>
                              <w:rPr>
                                <w:sz w:val="24"/>
                              </w:rPr>
                              <w:t>tag</w:t>
                            </w:r>
                            <w:r>
                              <w:rPr>
                                <w:spacing w:val="-5"/>
                                <w:sz w:val="24"/>
                              </w:rPr>
                              <w:t xml:space="preserve"> </w:t>
                            </w:r>
                            <w:r>
                              <w:rPr>
                                <w:sz w:val="24"/>
                              </w:rPr>
                              <w:t>indicates</w:t>
                            </w:r>
                            <w:r>
                              <w:rPr>
                                <w:spacing w:val="-4"/>
                                <w:sz w:val="24"/>
                              </w:rPr>
                              <w:t xml:space="preserve"> </w:t>
                            </w:r>
                            <w:r>
                              <w:rPr>
                                <w:sz w:val="24"/>
                              </w:rPr>
                              <w:t>the</w:t>
                            </w:r>
                            <w:r>
                              <w:rPr>
                                <w:spacing w:val="-3"/>
                                <w:sz w:val="24"/>
                              </w:rPr>
                              <w:t xml:space="preserve"> </w:t>
                            </w:r>
                            <w:r>
                              <w:rPr>
                                <w:i/>
                                <w:sz w:val="24"/>
                              </w:rPr>
                              <w:t>shared</w:t>
                            </w:r>
                            <w:r>
                              <w:rPr>
                                <w:i/>
                                <w:spacing w:val="-3"/>
                                <w:sz w:val="24"/>
                              </w:rPr>
                              <w:t xml:space="preserve"> </w:t>
                            </w:r>
                            <w:r>
                              <w:rPr>
                                <w:sz w:val="24"/>
                              </w:rPr>
                              <w:t>state</w:t>
                            </w:r>
                            <w:r>
                              <w:rPr>
                                <w:spacing w:val="-3"/>
                                <w:sz w:val="24"/>
                              </w:rPr>
                              <w:t xml:space="preserve"> </w:t>
                            </w:r>
                            <w:r>
                              <w:rPr>
                                <w:sz w:val="24"/>
                              </w:rPr>
                              <w:t>which</w:t>
                            </w:r>
                            <w:r>
                              <w:rPr>
                                <w:spacing w:val="-2"/>
                                <w:sz w:val="24"/>
                              </w:rPr>
                              <w:t xml:space="preserve"> </w:t>
                            </w:r>
                            <w:r>
                              <w:rPr>
                                <w:sz w:val="24"/>
                              </w:rPr>
                              <w:t>indicates</w:t>
                            </w:r>
                            <w:r>
                              <w:rPr>
                                <w:spacing w:val="-3"/>
                                <w:sz w:val="24"/>
                              </w:rPr>
                              <w:t xml:space="preserve"> </w:t>
                            </w:r>
                            <w:r>
                              <w:rPr>
                                <w:sz w:val="24"/>
                              </w:rPr>
                              <w:t>that</w:t>
                            </w:r>
                            <w:r>
                              <w:rPr>
                                <w:spacing w:val="-7"/>
                                <w:sz w:val="24"/>
                              </w:rPr>
                              <w:t xml:space="preserve"> </w:t>
                            </w:r>
                            <w:r>
                              <w:rPr>
                                <w:sz w:val="24"/>
                              </w:rPr>
                              <w:t>the</w:t>
                            </w:r>
                            <w:r>
                              <w:rPr>
                                <w:spacing w:val="-3"/>
                                <w:sz w:val="24"/>
                              </w:rPr>
                              <w:t xml:space="preserve"> </w:t>
                            </w:r>
                            <w:r>
                              <w:rPr>
                                <w:sz w:val="24"/>
                              </w:rPr>
                              <w:t>data</w:t>
                            </w:r>
                            <w:r>
                              <w:rPr>
                                <w:spacing w:val="-10"/>
                                <w:sz w:val="24"/>
                              </w:rPr>
                              <w:t xml:space="preserve"> </w:t>
                            </w:r>
                            <w:r>
                              <w:rPr>
                                <w:sz w:val="24"/>
                              </w:rPr>
                              <w:t>record can</w:t>
                            </w:r>
                            <w:r>
                              <w:rPr>
                                <w:spacing w:val="-4"/>
                                <w:sz w:val="24"/>
                              </w:rPr>
                              <w:t xml:space="preserve"> </w:t>
                            </w:r>
                            <w:r>
                              <w:rPr>
                                <w:sz w:val="24"/>
                              </w:rPr>
                              <w:t>be</w:t>
                            </w:r>
                            <w:r>
                              <w:rPr>
                                <w:spacing w:val="-3"/>
                                <w:sz w:val="24"/>
                              </w:rPr>
                              <w:t xml:space="preserve"> </w:t>
                            </w:r>
                            <w:r>
                              <w:rPr>
                                <w:sz w:val="24"/>
                              </w:rPr>
                              <w:t xml:space="preserve">used by </w:t>
                            </w:r>
                            <w:r>
                              <w:rPr>
                                <w:spacing w:val="-2"/>
                                <w:sz w:val="24"/>
                              </w:rPr>
                              <w:t>others.</w:t>
                            </w:r>
                          </w:p>
                          <w:p w:rsidR="003E3CBD" w:rsidRDefault="003E3CBD" w:rsidP="002D608A">
                            <w:pPr>
                              <w:pStyle w:val="TableParagraph"/>
                              <w:numPr>
                                <w:ilvl w:val="0"/>
                                <w:numId w:val="13"/>
                              </w:numPr>
                              <w:tabs>
                                <w:tab w:val="left" w:pos="1016"/>
                              </w:tabs>
                              <w:spacing w:before="19"/>
                              <w:ind w:left="1016" w:hanging="358"/>
                              <w:rPr>
                                <w:sz w:val="24"/>
                              </w:rPr>
                            </w:pPr>
                            <w:r>
                              <w:rPr>
                                <w:sz w:val="24"/>
                              </w:rPr>
                              <w:t>The</w:t>
                            </w:r>
                            <w:r>
                              <w:rPr>
                                <w:spacing w:val="-12"/>
                                <w:sz w:val="24"/>
                              </w:rPr>
                              <w:t xml:space="preserve"> </w:t>
                            </w:r>
                            <w:r>
                              <w:rPr>
                                <w:b/>
                                <w:i/>
                                <w:sz w:val="24"/>
                              </w:rPr>
                              <w:t>M</w:t>
                            </w:r>
                            <w:r>
                              <w:rPr>
                                <w:b/>
                                <w:i/>
                                <w:spacing w:val="-3"/>
                                <w:sz w:val="24"/>
                              </w:rPr>
                              <w:t xml:space="preserve"> </w:t>
                            </w:r>
                            <w:r>
                              <w:rPr>
                                <w:sz w:val="24"/>
                              </w:rPr>
                              <w:t>tag</w:t>
                            </w:r>
                            <w:r>
                              <w:rPr>
                                <w:spacing w:val="-7"/>
                                <w:sz w:val="24"/>
                              </w:rPr>
                              <w:t xml:space="preserve"> </w:t>
                            </w:r>
                            <w:r>
                              <w:rPr>
                                <w:sz w:val="24"/>
                              </w:rPr>
                              <w:t>indicates</w:t>
                            </w:r>
                            <w:r>
                              <w:rPr>
                                <w:spacing w:val="-2"/>
                                <w:sz w:val="24"/>
                              </w:rPr>
                              <w:t xml:space="preserve"> </w:t>
                            </w:r>
                            <w:r>
                              <w:rPr>
                                <w:sz w:val="24"/>
                              </w:rPr>
                              <w:t>the</w:t>
                            </w:r>
                            <w:r>
                              <w:rPr>
                                <w:spacing w:val="2"/>
                                <w:sz w:val="24"/>
                              </w:rPr>
                              <w:t xml:space="preserve"> </w:t>
                            </w:r>
                            <w:r>
                              <w:rPr>
                                <w:i/>
                                <w:sz w:val="24"/>
                              </w:rPr>
                              <w:t>modified</w:t>
                            </w:r>
                            <w:r>
                              <w:rPr>
                                <w:i/>
                                <w:spacing w:val="-5"/>
                                <w:sz w:val="24"/>
                              </w:rPr>
                              <w:t xml:space="preserve"> </w:t>
                            </w:r>
                            <w:r>
                              <w:rPr>
                                <w:sz w:val="24"/>
                              </w:rPr>
                              <w:t>state</w:t>
                            </w:r>
                            <w:r>
                              <w:rPr>
                                <w:spacing w:val="-7"/>
                                <w:sz w:val="24"/>
                              </w:rPr>
                              <w:t xml:space="preserve"> </w:t>
                            </w:r>
                            <w:r>
                              <w:rPr>
                                <w:sz w:val="24"/>
                              </w:rPr>
                              <w:t>which means</w:t>
                            </w:r>
                            <w:r>
                              <w:rPr>
                                <w:spacing w:val="-2"/>
                                <w:sz w:val="24"/>
                              </w:rPr>
                              <w:t xml:space="preserve"> </w:t>
                            </w:r>
                            <w:r>
                              <w:rPr>
                                <w:sz w:val="24"/>
                              </w:rPr>
                              <w:t>that</w:t>
                            </w:r>
                            <w:r>
                              <w:rPr>
                                <w:spacing w:val="-3"/>
                                <w:sz w:val="24"/>
                              </w:rPr>
                              <w:t xml:space="preserve"> </w:t>
                            </w:r>
                            <w:r>
                              <w:rPr>
                                <w:sz w:val="24"/>
                              </w:rPr>
                              <w:t>the</w:t>
                            </w:r>
                            <w:r>
                              <w:rPr>
                                <w:spacing w:val="-3"/>
                                <w:sz w:val="24"/>
                              </w:rPr>
                              <w:t xml:space="preserve"> </w:t>
                            </w:r>
                            <w:r>
                              <w:rPr>
                                <w:sz w:val="24"/>
                              </w:rPr>
                              <w:t>device</w:t>
                            </w:r>
                            <w:r>
                              <w:rPr>
                                <w:spacing w:val="-7"/>
                                <w:sz w:val="24"/>
                              </w:rPr>
                              <w:t xml:space="preserve"> </w:t>
                            </w:r>
                            <w:r>
                              <w:rPr>
                                <w:spacing w:val="-2"/>
                                <w:sz w:val="24"/>
                              </w:rPr>
                              <w:t>cache</w:t>
                            </w:r>
                          </w:p>
                          <w:p w:rsidR="003E3CBD" w:rsidRDefault="003E3CBD" w:rsidP="002D608A">
                            <w:pPr>
                              <w:pStyle w:val="TableParagraph"/>
                              <w:numPr>
                                <w:ilvl w:val="0"/>
                                <w:numId w:val="13"/>
                              </w:numPr>
                              <w:tabs>
                                <w:tab w:val="left" w:pos="1016"/>
                                <w:tab w:val="left" w:pos="1018"/>
                              </w:tabs>
                              <w:spacing w:before="65" w:line="259" w:lineRule="auto"/>
                              <w:ind w:right="599"/>
                              <w:rPr>
                                <w:sz w:val="24"/>
                              </w:rPr>
                            </w:pPr>
                            <w:r>
                              <w:rPr>
                                <w:sz w:val="24"/>
                              </w:rPr>
                              <w:t>The</w:t>
                            </w:r>
                            <w:r>
                              <w:rPr>
                                <w:spacing w:val="-7"/>
                                <w:sz w:val="24"/>
                              </w:rPr>
                              <w:t xml:space="preserve"> </w:t>
                            </w:r>
                            <w:r>
                              <w:rPr>
                                <w:b/>
                                <w:i/>
                                <w:sz w:val="24"/>
                              </w:rPr>
                              <w:t>I</w:t>
                            </w:r>
                            <w:r>
                              <w:rPr>
                                <w:b/>
                                <w:i/>
                                <w:spacing w:val="-8"/>
                                <w:sz w:val="24"/>
                              </w:rPr>
                              <w:t xml:space="preserve"> </w:t>
                            </w:r>
                            <w:r>
                              <w:rPr>
                                <w:sz w:val="24"/>
                              </w:rPr>
                              <w:t>tag</w:t>
                            </w:r>
                            <w:r>
                              <w:rPr>
                                <w:spacing w:val="-8"/>
                                <w:sz w:val="24"/>
                              </w:rPr>
                              <w:t xml:space="preserve"> </w:t>
                            </w:r>
                            <w:r>
                              <w:rPr>
                                <w:sz w:val="24"/>
                              </w:rPr>
                              <w:t>indicates</w:t>
                            </w:r>
                            <w:r>
                              <w:rPr>
                                <w:spacing w:val="-5"/>
                                <w:sz w:val="24"/>
                              </w:rPr>
                              <w:t xml:space="preserve"> </w:t>
                            </w:r>
                            <w:r>
                              <w:rPr>
                                <w:sz w:val="24"/>
                              </w:rPr>
                              <w:t>the</w:t>
                            </w:r>
                            <w:r>
                              <w:rPr>
                                <w:spacing w:val="-4"/>
                                <w:sz w:val="24"/>
                              </w:rPr>
                              <w:t xml:space="preserve"> </w:t>
                            </w:r>
                            <w:r>
                              <w:rPr>
                                <w:i/>
                                <w:sz w:val="24"/>
                              </w:rPr>
                              <w:t>invalidated</w:t>
                            </w:r>
                            <w:r>
                              <w:rPr>
                                <w:i/>
                                <w:spacing w:val="-5"/>
                                <w:sz w:val="24"/>
                              </w:rPr>
                              <w:t xml:space="preserve"> </w:t>
                            </w:r>
                            <w:r>
                              <w:rPr>
                                <w:i/>
                                <w:sz w:val="24"/>
                              </w:rPr>
                              <w:t>state</w:t>
                            </w:r>
                            <w:r>
                              <w:rPr>
                                <w:i/>
                                <w:spacing w:val="-4"/>
                                <w:sz w:val="24"/>
                              </w:rPr>
                              <w:t xml:space="preserve"> </w:t>
                            </w:r>
                            <w:r>
                              <w:rPr>
                                <w:sz w:val="24"/>
                              </w:rPr>
                              <w:t>which</w:t>
                            </w:r>
                            <w:r>
                              <w:rPr>
                                <w:spacing w:val="-5"/>
                                <w:sz w:val="24"/>
                              </w:rPr>
                              <w:t xml:space="preserve"> </w:t>
                            </w:r>
                            <w:r>
                              <w:rPr>
                                <w:sz w:val="24"/>
                              </w:rPr>
                              <w:t>means</w:t>
                            </w:r>
                            <w:r>
                              <w:rPr>
                                <w:spacing w:val="-8"/>
                                <w:sz w:val="24"/>
                              </w:rPr>
                              <w:t xml:space="preserve"> </w:t>
                            </w:r>
                            <w:r>
                              <w:rPr>
                                <w:sz w:val="24"/>
                              </w:rPr>
                              <w:t>that</w:t>
                            </w:r>
                            <w:r>
                              <w:rPr>
                                <w:spacing w:val="-6"/>
                                <w:sz w:val="24"/>
                              </w:rPr>
                              <w:t xml:space="preserve"> </w:t>
                            </w:r>
                            <w:r>
                              <w:rPr>
                                <w:sz w:val="24"/>
                              </w:rPr>
                              <w:t>the</w:t>
                            </w:r>
                            <w:r>
                              <w:rPr>
                                <w:spacing w:val="-6"/>
                                <w:sz w:val="24"/>
                              </w:rPr>
                              <w:t xml:space="preserve"> </w:t>
                            </w:r>
                            <w:r>
                              <w:rPr>
                                <w:sz w:val="24"/>
                              </w:rPr>
                              <w:t>server</w:t>
                            </w:r>
                            <w:r>
                              <w:rPr>
                                <w:spacing w:val="-4"/>
                                <w:sz w:val="24"/>
                              </w:rPr>
                              <w:t xml:space="preserve"> </w:t>
                            </w:r>
                            <w:r>
                              <w:rPr>
                                <w:sz w:val="24"/>
                              </w:rPr>
                              <w:t>database</w:t>
                            </w:r>
                            <w:r>
                              <w:rPr>
                                <w:spacing w:val="-5"/>
                                <w:sz w:val="24"/>
                              </w:rPr>
                              <w:t xml:space="preserve"> </w:t>
                            </w:r>
                            <w:r>
                              <w:rPr>
                                <w:sz w:val="24"/>
                              </w:rPr>
                              <w:t>no longer has a copy</w:t>
                            </w:r>
                            <w:r>
                              <w:rPr>
                                <w:spacing w:val="-6"/>
                                <w:sz w:val="24"/>
                              </w:rPr>
                              <w:t xml:space="preserve"> </w:t>
                            </w:r>
                            <w:r>
                              <w:rPr>
                                <w:sz w:val="24"/>
                              </w:rPr>
                              <w:t>of the record which was shared and used for computations earlier.</w:t>
                            </w:r>
                          </w:p>
                          <w:p w:rsidR="003E3CBD" w:rsidRDefault="003E3CBD">
                            <w:pPr>
                              <w:pStyle w:val="TableParagraph"/>
                              <w:spacing w:before="199" w:line="232" w:lineRule="auto"/>
                              <w:ind w:left="298" w:right="335"/>
                              <w:jc w:val="both"/>
                              <w:rPr>
                                <w:sz w:val="26"/>
                              </w:rPr>
                            </w:pPr>
                            <w:r>
                              <w:rPr>
                                <w:sz w:val="26"/>
                              </w:rPr>
                              <w:t xml:space="preserve">The following figure shows the four possible states of a data record </w:t>
                            </w:r>
                            <w:r>
                              <w:rPr>
                                <w:i/>
                                <w:sz w:val="26"/>
                              </w:rPr>
                              <w:t xml:space="preserve">i </w:t>
                            </w:r>
                            <w:r>
                              <w:rPr>
                                <w:sz w:val="26"/>
                              </w:rPr>
                              <w:t>at any</w:t>
                            </w:r>
                            <w:r>
                              <w:rPr>
                                <w:spacing w:val="-2"/>
                                <w:sz w:val="26"/>
                              </w:rPr>
                              <w:t xml:space="preserve"> </w:t>
                            </w:r>
                            <w:r>
                              <w:rPr>
                                <w:sz w:val="26"/>
                              </w:rPr>
                              <w:t xml:space="preserve">instant in the server database and its copy at the cache of the mobile device </w:t>
                            </w:r>
                            <w:r>
                              <w:rPr>
                                <w:i/>
                                <w:sz w:val="26"/>
                              </w:rPr>
                              <w:t>j</w:t>
                            </w:r>
                            <w:r>
                              <w:rPr>
                                <w:sz w:val="26"/>
                              </w:rPr>
                              <w:t>.</w:t>
                            </w: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rPr>
                                <w:b/>
                                <w:i/>
                                <w:sz w:val="26"/>
                              </w:rPr>
                            </w:pPr>
                          </w:p>
                          <w:p w:rsidR="003E3CBD" w:rsidRDefault="003E3CBD">
                            <w:pPr>
                              <w:pStyle w:val="TableParagraph"/>
                              <w:spacing w:before="266"/>
                              <w:rPr>
                                <w:b/>
                                <w:i/>
                                <w:sz w:val="26"/>
                              </w:rPr>
                            </w:pPr>
                          </w:p>
                          <w:p w:rsidR="003E3CBD" w:rsidRDefault="003E3CBD">
                            <w:pPr>
                              <w:pStyle w:val="TableParagraph"/>
                              <w:ind w:left="105" w:right="372"/>
                              <w:jc w:val="center"/>
                              <w:rPr>
                                <w:rFonts w:ascii="Arial"/>
                                <w:b/>
                                <w:i/>
                                <w:sz w:val="24"/>
                              </w:rPr>
                            </w:pPr>
                            <w:r>
                              <w:rPr>
                                <w:rFonts w:ascii="Arial"/>
                                <w:b/>
                                <w:i/>
                                <w:w w:val="85"/>
                                <w:sz w:val="24"/>
                              </w:rPr>
                              <w:t>Four</w:t>
                            </w:r>
                            <w:r>
                              <w:rPr>
                                <w:rFonts w:ascii="Arial"/>
                                <w:b/>
                                <w:i/>
                                <w:spacing w:val="6"/>
                                <w:sz w:val="24"/>
                              </w:rPr>
                              <w:t xml:space="preserve"> </w:t>
                            </w:r>
                            <w:r>
                              <w:rPr>
                                <w:rFonts w:ascii="Arial"/>
                                <w:b/>
                                <w:i/>
                                <w:w w:val="85"/>
                                <w:sz w:val="24"/>
                              </w:rPr>
                              <w:t>possible</w:t>
                            </w:r>
                            <w:r>
                              <w:rPr>
                                <w:rFonts w:ascii="Arial"/>
                                <w:b/>
                                <w:i/>
                                <w:spacing w:val="5"/>
                                <w:sz w:val="24"/>
                              </w:rPr>
                              <w:t xml:space="preserve"> </w:t>
                            </w:r>
                            <w:r>
                              <w:rPr>
                                <w:rFonts w:ascii="Arial"/>
                                <w:b/>
                                <w:i/>
                                <w:w w:val="85"/>
                                <w:sz w:val="24"/>
                              </w:rPr>
                              <w:t>states</w:t>
                            </w:r>
                            <w:r>
                              <w:rPr>
                                <w:rFonts w:ascii="Arial"/>
                                <w:b/>
                                <w:i/>
                                <w:spacing w:val="2"/>
                                <w:sz w:val="24"/>
                              </w:rPr>
                              <w:t xml:space="preserve"> </w:t>
                            </w:r>
                            <w:r>
                              <w:rPr>
                                <w:rFonts w:ascii="Georgia"/>
                                <w:b/>
                                <w:i/>
                                <w:w w:val="85"/>
                                <w:sz w:val="25"/>
                              </w:rPr>
                              <w:t>(M,</w:t>
                            </w:r>
                            <w:r>
                              <w:rPr>
                                <w:rFonts w:ascii="Georgia"/>
                                <w:b/>
                                <w:i/>
                                <w:spacing w:val="7"/>
                                <w:sz w:val="25"/>
                              </w:rPr>
                              <w:t xml:space="preserve"> </w:t>
                            </w:r>
                            <w:r>
                              <w:rPr>
                                <w:rFonts w:ascii="Georgia"/>
                                <w:b/>
                                <w:i/>
                                <w:w w:val="85"/>
                                <w:sz w:val="25"/>
                              </w:rPr>
                              <w:t>E,</w:t>
                            </w:r>
                            <w:r>
                              <w:rPr>
                                <w:rFonts w:ascii="Georgia"/>
                                <w:b/>
                                <w:i/>
                                <w:spacing w:val="7"/>
                                <w:sz w:val="25"/>
                              </w:rPr>
                              <w:t xml:space="preserve"> </w:t>
                            </w:r>
                            <w:r>
                              <w:rPr>
                                <w:rFonts w:ascii="Georgia"/>
                                <w:b/>
                                <w:i/>
                                <w:w w:val="85"/>
                                <w:sz w:val="25"/>
                              </w:rPr>
                              <w:t>S,</w:t>
                            </w:r>
                            <w:r>
                              <w:rPr>
                                <w:rFonts w:ascii="Georgia"/>
                                <w:b/>
                                <w:i/>
                                <w:spacing w:val="13"/>
                                <w:sz w:val="25"/>
                              </w:rPr>
                              <w:t xml:space="preserve"> </w:t>
                            </w:r>
                            <w:r>
                              <w:rPr>
                                <w:rFonts w:ascii="Arial"/>
                                <w:b/>
                                <w:i/>
                                <w:w w:val="85"/>
                                <w:sz w:val="24"/>
                              </w:rPr>
                              <w:t>or</w:t>
                            </w:r>
                            <w:r>
                              <w:rPr>
                                <w:rFonts w:ascii="Arial"/>
                                <w:b/>
                                <w:i/>
                                <w:spacing w:val="4"/>
                                <w:sz w:val="24"/>
                              </w:rPr>
                              <w:t xml:space="preserve"> </w:t>
                            </w:r>
                            <w:r>
                              <w:rPr>
                                <w:rFonts w:ascii="Arial"/>
                                <w:b/>
                                <w:i/>
                                <w:w w:val="85"/>
                                <w:sz w:val="24"/>
                              </w:rPr>
                              <w:t>/)</w:t>
                            </w:r>
                            <w:r>
                              <w:rPr>
                                <w:rFonts w:ascii="Arial"/>
                                <w:b/>
                                <w:i/>
                                <w:spacing w:val="3"/>
                                <w:sz w:val="24"/>
                              </w:rPr>
                              <w:t xml:space="preserve"> </w:t>
                            </w:r>
                            <w:r>
                              <w:rPr>
                                <w:rFonts w:ascii="Arial"/>
                                <w:b/>
                                <w:i/>
                                <w:w w:val="85"/>
                                <w:sz w:val="24"/>
                              </w:rPr>
                              <w:t>of</w:t>
                            </w:r>
                            <w:r>
                              <w:rPr>
                                <w:rFonts w:ascii="Arial"/>
                                <w:b/>
                                <w:i/>
                                <w:spacing w:val="14"/>
                                <w:sz w:val="24"/>
                              </w:rPr>
                              <w:t xml:space="preserve"> </w:t>
                            </w:r>
                            <w:r>
                              <w:rPr>
                                <w:rFonts w:ascii="Arial"/>
                                <w:b/>
                                <w:i/>
                                <w:w w:val="85"/>
                                <w:sz w:val="24"/>
                              </w:rPr>
                              <w:t>a</w:t>
                            </w:r>
                            <w:r>
                              <w:rPr>
                                <w:rFonts w:ascii="Arial"/>
                                <w:b/>
                                <w:i/>
                                <w:spacing w:val="-6"/>
                                <w:sz w:val="24"/>
                              </w:rPr>
                              <w:t xml:space="preserve"> </w:t>
                            </w:r>
                            <w:r>
                              <w:rPr>
                                <w:rFonts w:ascii="Arial"/>
                                <w:b/>
                                <w:i/>
                                <w:w w:val="85"/>
                                <w:sz w:val="24"/>
                              </w:rPr>
                              <w:t>data</w:t>
                            </w:r>
                            <w:r>
                              <w:rPr>
                                <w:rFonts w:ascii="Arial"/>
                                <w:b/>
                                <w:i/>
                                <w:sz w:val="24"/>
                              </w:rPr>
                              <w:t xml:space="preserve"> </w:t>
                            </w:r>
                            <w:r>
                              <w:rPr>
                                <w:rFonts w:ascii="Arial"/>
                                <w:b/>
                                <w:i/>
                                <w:w w:val="85"/>
                                <w:sz w:val="24"/>
                              </w:rPr>
                              <w:t>record</w:t>
                            </w:r>
                            <w:r>
                              <w:rPr>
                                <w:rFonts w:ascii="Arial"/>
                                <w:b/>
                                <w:i/>
                                <w:spacing w:val="7"/>
                                <w:sz w:val="24"/>
                              </w:rPr>
                              <w:t xml:space="preserve"> </w:t>
                            </w:r>
                            <w:r>
                              <w:rPr>
                                <w:rFonts w:ascii="Arial"/>
                                <w:b/>
                                <w:i/>
                                <w:w w:val="85"/>
                                <w:sz w:val="24"/>
                              </w:rPr>
                              <w:t>/at</w:t>
                            </w:r>
                            <w:r>
                              <w:rPr>
                                <w:rFonts w:ascii="Arial"/>
                                <w:b/>
                                <w:i/>
                                <w:spacing w:val="10"/>
                                <w:sz w:val="24"/>
                              </w:rPr>
                              <w:t xml:space="preserve"> </w:t>
                            </w:r>
                            <w:r>
                              <w:rPr>
                                <w:rFonts w:ascii="Arial"/>
                                <w:b/>
                                <w:i/>
                                <w:w w:val="85"/>
                                <w:sz w:val="24"/>
                              </w:rPr>
                              <w:t>any</w:t>
                            </w:r>
                            <w:r>
                              <w:rPr>
                                <w:rFonts w:ascii="Arial"/>
                                <w:b/>
                                <w:i/>
                                <w:spacing w:val="1"/>
                                <w:sz w:val="24"/>
                              </w:rPr>
                              <w:t xml:space="preserve"> </w:t>
                            </w:r>
                            <w:r>
                              <w:rPr>
                                <w:rFonts w:ascii="Arial"/>
                                <w:b/>
                                <w:i/>
                                <w:w w:val="85"/>
                                <w:sz w:val="24"/>
                              </w:rPr>
                              <w:t>instance</w:t>
                            </w:r>
                            <w:r>
                              <w:rPr>
                                <w:rFonts w:ascii="Arial"/>
                                <w:b/>
                                <w:i/>
                                <w:spacing w:val="7"/>
                                <w:sz w:val="24"/>
                              </w:rPr>
                              <w:t xml:space="preserve"> </w:t>
                            </w:r>
                            <w:r>
                              <w:rPr>
                                <w:rFonts w:ascii="Arial"/>
                                <w:b/>
                                <w:i/>
                                <w:w w:val="85"/>
                                <w:sz w:val="24"/>
                              </w:rPr>
                              <w:t>at</w:t>
                            </w:r>
                            <w:r>
                              <w:rPr>
                                <w:rFonts w:ascii="Arial"/>
                                <w:b/>
                                <w:i/>
                                <w:spacing w:val="1"/>
                                <w:sz w:val="24"/>
                              </w:rPr>
                              <w:t xml:space="preserve"> </w:t>
                            </w:r>
                            <w:r>
                              <w:rPr>
                                <w:rFonts w:ascii="Arial"/>
                                <w:b/>
                                <w:i/>
                                <w:w w:val="85"/>
                                <w:sz w:val="24"/>
                              </w:rPr>
                              <w:t>the</w:t>
                            </w:r>
                            <w:r>
                              <w:rPr>
                                <w:rFonts w:ascii="Arial"/>
                                <w:b/>
                                <w:i/>
                                <w:spacing w:val="2"/>
                                <w:sz w:val="24"/>
                              </w:rPr>
                              <w:t xml:space="preserve"> </w:t>
                            </w:r>
                            <w:r>
                              <w:rPr>
                                <w:rFonts w:ascii="Arial"/>
                                <w:b/>
                                <w:i/>
                                <w:spacing w:val="-2"/>
                                <w:w w:val="85"/>
                                <w:sz w:val="24"/>
                              </w:rPr>
                              <w:t>server</w:t>
                            </w:r>
                          </w:p>
                          <w:p w:rsidR="003E3CBD" w:rsidRDefault="003E3CBD">
                            <w:pPr>
                              <w:pStyle w:val="TableParagraph"/>
                              <w:spacing w:before="23"/>
                              <w:ind w:left="372" w:right="267"/>
                              <w:jc w:val="center"/>
                              <w:rPr>
                                <w:rFonts w:ascii="Arial"/>
                                <w:b/>
                                <w:i/>
                                <w:sz w:val="24"/>
                              </w:rPr>
                            </w:pPr>
                            <w:r>
                              <w:rPr>
                                <w:rFonts w:ascii="Arial"/>
                                <w:b/>
                                <w:i/>
                                <w:spacing w:val="-2"/>
                                <w:sz w:val="24"/>
                              </w:rPr>
                              <w:t>database</w:t>
                            </w:r>
                            <w:r>
                              <w:rPr>
                                <w:rFonts w:ascii="Arial"/>
                                <w:b/>
                                <w:i/>
                                <w:spacing w:val="-18"/>
                                <w:sz w:val="24"/>
                              </w:rPr>
                              <w:t xml:space="preserve"> </w:t>
                            </w:r>
                            <w:r>
                              <w:rPr>
                                <w:rFonts w:ascii="Arial"/>
                                <w:b/>
                                <w:i/>
                                <w:spacing w:val="-2"/>
                                <w:sz w:val="24"/>
                              </w:rPr>
                              <w:t>and</w:t>
                            </w:r>
                            <w:r>
                              <w:rPr>
                                <w:rFonts w:ascii="Arial"/>
                                <w:b/>
                                <w:i/>
                                <w:spacing w:val="-17"/>
                                <w:sz w:val="24"/>
                              </w:rPr>
                              <w:t xml:space="preserve"> </w:t>
                            </w:r>
                            <w:r>
                              <w:rPr>
                                <w:rFonts w:ascii="Arial"/>
                                <w:b/>
                                <w:i/>
                                <w:spacing w:val="-2"/>
                                <w:sz w:val="24"/>
                              </w:rPr>
                              <w:t>device</w:t>
                            </w:r>
                            <w:r>
                              <w:rPr>
                                <w:rFonts w:ascii="Arial"/>
                                <w:b/>
                                <w:i/>
                                <w:spacing w:val="-17"/>
                                <w:sz w:val="24"/>
                              </w:rPr>
                              <w:t xml:space="preserve"> </w:t>
                            </w:r>
                            <w:r>
                              <w:rPr>
                                <w:rFonts w:ascii="Georgia"/>
                                <w:b/>
                                <w:i/>
                                <w:spacing w:val="-2"/>
                                <w:sz w:val="25"/>
                              </w:rPr>
                              <w:t>j</w:t>
                            </w:r>
                            <w:r>
                              <w:rPr>
                                <w:rFonts w:ascii="Georgia"/>
                                <w:b/>
                                <w:i/>
                                <w:spacing w:val="-12"/>
                                <w:sz w:val="25"/>
                              </w:rPr>
                              <w:t xml:space="preserve"> </w:t>
                            </w:r>
                            <w:r>
                              <w:rPr>
                                <w:rFonts w:ascii="Arial"/>
                                <w:b/>
                                <w:i/>
                                <w:spacing w:val="-2"/>
                                <w:sz w:val="24"/>
                              </w:rPr>
                              <w:t>cache</w:t>
                            </w:r>
                          </w:p>
                          <w:p w:rsidR="003E3CBD" w:rsidRDefault="003E3CBD">
                            <w:pPr>
                              <w:pStyle w:val="TableParagraph"/>
                              <w:spacing w:before="193" w:line="259" w:lineRule="auto"/>
                              <w:ind w:left="298" w:right="326"/>
                              <w:jc w:val="both"/>
                              <w:rPr>
                                <w:sz w:val="26"/>
                              </w:rPr>
                            </w:pPr>
                            <w:r>
                              <w:rPr>
                                <w:sz w:val="26"/>
                              </w:rPr>
                              <w:t xml:space="preserve">Another important factor for cache maintenance in a mobile environment is </w:t>
                            </w:r>
                            <w:r>
                              <w:rPr>
                                <w:i/>
                                <w:sz w:val="26"/>
                              </w:rPr>
                              <w:t xml:space="preserve">cache consistency </w:t>
                            </w:r>
                            <w:r>
                              <w:rPr>
                                <w:sz w:val="26"/>
                              </w:rPr>
                              <w:t xml:space="preserve">(also called </w:t>
                            </w:r>
                            <w:r>
                              <w:rPr>
                                <w:i/>
                                <w:sz w:val="26"/>
                              </w:rPr>
                              <w:t xml:space="preserve">cache coherence). </w:t>
                            </w:r>
                            <w:r>
                              <w:rPr>
                                <w:sz w:val="26"/>
                              </w:rPr>
                              <w:t>This requires a mechanism to ensure that a database record is identical at the server as well as at the device caches and that only the valid cache records are used for computations.</w:t>
                            </w:r>
                          </w:p>
                        </w:tc>
                        <w:tc>
                          <w:tcPr>
                            <w:tcW w:w="618" w:type="dxa"/>
                            <w:gridSpan w:val="2"/>
                            <w:vMerge/>
                            <w:tcBorders>
                              <w:top w:val="nil"/>
                              <w:left w:val="nil"/>
                            </w:tcBorders>
                          </w:tcPr>
                          <w:p w:rsidR="003E3CBD" w:rsidRDefault="003E3CBD">
                            <w:pPr>
                              <w:rPr>
                                <w:sz w:val="2"/>
                                <w:szCs w:val="2"/>
                              </w:rPr>
                            </w:pPr>
                          </w:p>
                        </w:tc>
                      </w:tr>
                      <w:tr w:rsidR="003E3CBD">
                        <w:trPr>
                          <w:trHeight w:val="13185"/>
                        </w:trPr>
                        <w:tc>
                          <w:tcPr>
                            <w:tcW w:w="662" w:type="dxa"/>
                            <w:tcBorders>
                              <w:top w:val="single" w:sz="18" w:space="0" w:color="000000"/>
                              <w:right w:val="nil"/>
                            </w:tcBorders>
                          </w:tcPr>
                          <w:p w:rsidR="003E3CBD" w:rsidRDefault="003E3CBD">
                            <w:pPr>
                              <w:pStyle w:val="TableParagraph"/>
                              <w:rPr>
                                <w:sz w:val="24"/>
                              </w:rPr>
                            </w:pPr>
                          </w:p>
                        </w:tc>
                        <w:tc>
                          <w:tcPr>
                            <w:tcW w:w="9993" w:type="dxa"/>
                            <w:vMerge/>
                            <w:tcBorders>
                              <w:top w:val="nil"/>
                              <w:left w:val="nil"/>
                              <w:right w:val="nil"/>
                            </w:tcBorders>
                          </w:tcPr>
                          <w:p w:rsidR="003E3CBD" w:rsidRDefault="003E3CBD">
                            <w:pPr>
                              <w:rPr>
                                <w:sz w:val="2"/>
                                <w:szCs w:val="2"/>
                              </w:rPr>
                            </w:pPr>
                          </w:p>
                        </w:tc>
                        <w:tc>
                          <w:tcPr>
                            <w:tcW w:w="618" w:type="dxa"/>
                            <w:gridSpan w:val="2"/>
                            <w:vMerge/>
                            <w:tcBorders>
                              <w:top w:val="nil"/>
                              <w:left w:val="nil"/>
                            </w:tcBorders>
                          </w:tcPr>
                          <w:p w:rsidR="003E3CBD" w:rsidRDefault="003E3CBD">
                            <w:pPr>
                              <w:rPr>
                                <w:sz w:val="2"/>
                                <w:szCs w:val="2"/>
                              </w:rPr>
                            </w:pPr>
                          </w:p>
                        </w:tc>
                      </w:tr>
                    </w:tbl>
                    <w:p w:rsidR="003E3CBD" w:rsidRDefault="003E3CBD" w:rsidP="003E3CBD">
                      <w:pPr>
                        <w:pStyle w:val="BodyText"/>
                      </w:pPr>
                    </w:p>
                  </w:txbxContent>
                </v:textbox>
                <w10:wrap anchorx="page" anchory="page"/>
              </v:shape>
            </w:pict>
          </mc:Fallback>
        </mc:AlternateContent>
      </w:r>
    </w:p>
    <w:p w:rsidR="003E3CBD" w:rsidRDefault="003E3CBD" w:rsidP="003E3CBD">
      <w:pPr>
        <w:pStyle w:val="BodyText"/>
        <w:rPr>
          <w:sz w:val="24"/>
        </w:rPr>
      </w:pPr>
    </w:p>
    <w:p w:rsidR="003E3CBD" w:rsidRDefault="003E3CBD" w:rsidP="003E3CBD">
      <w:pPr>
        <w:pStyle w:val="BodyText"/>
        <w:spacing w:before="1"/>
        <w:rPr>
          <w:sz w:val="24"/>
        </w:rPr>
      </w:pPr>
    </w:p>
    <w:p w:rsidR="003E3CBD" w:rsidRDefault="003E3CBD" w:rsidP="003E3CBD">
      <w:pPr>
        <w:ind w:left="76" w:right="11334"/>
        <w:jc w:val="both"/>
        <w:rPr>
          <w:b/>
          <w:i/>
          <w:sz w:val="24"/>
        </w:rPr>
      </w:pPr>
      <w:proofErr w:type="gramStart"/>
      <w:r>
        <w:rPr>
          <w:b/>
          <w:i/>
          <w:spacing w:val="-10"/>
          <w:sz w:val="24"/>
        </w:rPr>
        <w:t>g</w:t>
      </w:r>
      <w:proofErr w:type="gramEnd"/>
      <w:r>
        <w:rPr>
          <w:b/>
          <w:i/>
          <w:spacing w:val="-10"/>
          <w:sz w:val="24"/>
        </w:rPr>
        <w:t xml:space="preserve"> s a f</w:t>
      </w:r>
    </w:p>
    <w:p w:rsidR="003E3CBD" w:rsidRDefault="003E3CBD" w:rsidP="003E3CBD">
      <w:pPr>
        <w:jc w:val="both"/>
        <w:rPr>
          <w:b/>
          <w:i/>
          <w:sz w:val="24"/>
        </w:rPr>
        <w:sectPr w:rsidR="003E3CBD">
          <w:footerReference w:type="default" r:id="rId20"/>
          <w:pgSz w:w="12240" w:h="16060"/>
          <w:pgMar w:top="440" w:right="425" w:bottom="280" w:left="283" w:header="0" w:footer="0" w:gutter="0"/>
          <w:cols w:space="720"/>
        </w:sectPr>
      </w:pPr>
    </w:p>
    <w:p w:rsidR="003E3CBD" w:rsidRDefault="003E3CBD" w:rsidP="003E3CBD">
      <w:pPr>
        <w:pStyle w:val="BodyText"/>
        <w:spacing w:before="5"/>
        <w:rPr>
          <w:b/>
          <w:i/>
          <w:sz w:val="2"/>
        </w:rPr>
      </w:pPr>
    </w:p>
    <w:tbl>
      <w:tblPr>
        <w:tblW w:w="0" w:type="auto"/>
        <w:tblInd w:w="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0712"/>
      </w:tblGrid>
      <w:tr w:rsidR="003E3CBD" w:rsidTr="000D04ED">
        <w:trPr>
          <w:trHeight w:val="1084"/>
        </w:trPr>
        <w:tc>
          <w:tcPr>
            <w:tcW w:w="562" w:type="dxa"/>
            <w:tcBorders>
              <w:bottom w:val="single" w:sz="18" w:space="0" w:color="000000"/>
              <w:right w:val="nil"/>
            </w:tcBorders>
          </w:tcPr>
          <w:p w:rsidR="003E3CBD" w:rsidRDefault="003E3CBD" w:rsidP="000D04ED">
            <w:pPr>
              <w:pStyle w:val="TableParagraph"/>
              <w:rPr>
                <w:b/>
                <w:i/>
                <w:sz w:val="24"/>
              </w:rPr>
            </w:pPr>
          </w:p>
          <w:p w:rsidR="003E3CBD" w:rsidRDefault="003E3CBD" w:rsidP="000D04ED">
            <w:pPr>
              <w:pStyle w:val="TableParagraph"/>
              <w:rPr>
                <w:b/>
                <w:i/>
                <w:sz w:val="24"/>
              </w:rPr>
            </w:pPr>
          </w:p>
          <w:p w:rsidR="003E3CBD" w:rsidRDefault="003E3CBD" w:rsidP="000D04ED">
            <w:pPr>
              <w:pStyle w:val="TableParagraph"/>
              <w:spacing w:before="30"/>
              <w:rPr>
                <w:b/>
                <w:i/>
                <w:sz w:val="24"/>
              </w:rPr>
            </w:pPr>
          </w:p>
          <w:p w:rsidR="003E3CBD" w:rsidRDefault="003E3CBD" w:rsidP="000D04ED">
            <w:pPr>
              <w:pStyle w:val="TableParagraph"/>
              <w:spacing w:line="207" w:lineRule="exact"/>
              <w:ind w:left="-15"/>
              <w:rPr>
                <w:b/>
                <w:i/>
                <w:sz w:val="24"/>
              </w:rPr>
            </w:pPr>
            <w:r>
              <w:rPr>
                <w:b/>
                <w:i/>
                <w:noProof/>
                <w:sz w:val="24"/>
                <w:lang w:val="en-IN" w:eastAsia="en-IN"/>
              </w:rPr>
              <mc:AlternateContent>
                <mc:Choice Requires="wpg">
                  <w:drawing>
                    <wp:anchor distT="0" distB="0" distL="0" distR="0" simplePos="0" relativeHeight="251662336" behindDoc="0" locked="0" layoutInCell="1" allowOverlap="1" wp14:anchorId="70FAD5D2" wp14:editId="61E9BB72">
                      <wp:simplePos x="0" y="0"/>
                      <wp:positionH relativeFrom="column">
                        <wp:posOffset>-3682</wp:posOffset>
                      </wp:positionH>
                      <wp:positionV relativeFrom="paragraph">
                        <wp:posOffset>-199350</wp:posOffset>
                      </wp:positionV>
                      <wp:extent cx="5715" cy="7446645"/>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 cy="7446645"/>
                                <a:chOff x="0" y="0"/>
                                <a:chExt cx="5715" cy="7446645"/>
                              </a:xfrm>
                            </wpg:grpSpPr>
                            <pic:pic xmlns:pic="http://schemas.openxmlformats.org/drawingml/2006/picture">
                              <pic:nvPicPr>
                                <pic:cNvPr id="158" name="Image 158"/>
                                <pic:cNvPicPr/>
                              </pic:nvPicPr>
                              <pic:blipFill>
                                <a:blip r:embed="rId21" cstate="print"/>
                                <a:stretch>
                                  <a:fillRect/>
                                </a:stretch>
                              </pic:blipFill>
                              <pic:spPr>
                                <a:xfrm>
                                  <a:off x="0" y="0"/>
                                  <a:ext cx="5713" cy="7446136"/>
                                </a:xfrm>
                                <a:prstGeom prst="rect">
                                  <a:avLst/>
                                </a:prstGeom>
                              </pic:spPr>
                            </pic:pic>
                          </wpg:wgp>
                        </a:graphicData>
                      </a:graphic>
                    </wp:anchor>
                  </w:drawing>
                </mc:Choice>
                <mc:Fallback>
                  <w:pict>
                    <v:group id="Group 157" o:spid="_x0000_s1026" style="position:absolute;margin-left:-.3pt;margin-top:-15.7pt;width:.45pt;height:586.35pt;z-index:251662336;mso-wrap-distance-left:0;mso-wrap-distance-right:0" coordsize="57,7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goLMQIAAAoFAAAOAAAAZHJzL2Uyb0RvYy54bWycVNtu2zAMfR+wfxD0&#10;3jhucymEJH3JGhQotmDdPkCRZVuodQGlxMnfj5Jdp0iGreiDBUkUycNzSC8ejrohBwleWbOk+WhM&#10;iTTCFspUS/r71+PNPSU+cFPwxhq5pCfp6cPq65dF65i8tbVtCgkEgxjPWrekdQiOZZkXtdTcj6yT&#10;Bo2lBc0DHqHKCuAtRtdNdjsez7LWQuHACuk93q47I12l+GUpRfhRll4G0iwpYgtphbTu4pqtFpxV&#10;wF2tRA+DfwKF5spg0iHUmgdO9qCuQmklwHpbhpGwOrNlqYRMNWA1+fiimg3YvUu1VKyt3EATUnvB&#10;06fDiu+HLRBVoHbTOSWGaxQp5SXxAulpXcXw1Qbci9tCVyNun6149WjOLu3xXJ0fH0vQ0QlLJcfE&#10;+2ngXR4DEXg5nedTSgQa5pPJbDaZdrKIGrW7chL1t3+5ZZx1KROwAYhTguHXU4i7Kwr/32roFfYg&#10;aR9EfyiG5vC6dzeotuNB7VSjwil1LuoaQZnDVonIazy8VwMHp1PjSfNKohr3kZW3V9Ensn8VYtco&#10;96iaJnIe9z1YbPmLlvlLvV07rq3Ya2lCN18gG8Rtja+V85QAk3onsV3gqchRM5ztgB3jQJnQqeYD&#10;yCDqmL9EHD9xBCNQzgZDAn3GGUvwfWt9sFvuzt2S381i3kF2zhz4sJFWk7hBoAgAueaMH559D+Xt&#10;SU9glz3BQjB4GXsYBy6F7X8OcaLfn9Or8y9s9Q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maVHPdAAAABwEAAA8AAABkcnMvZG93bnJldi54bWxMjkFLw0AQhe+C/2EZwVu7WVOL&#10;pNmUUtRTEWwF6W2bnSah2dmQ3Sbpv3c86Wl4vI83X76eXCsG7EPjSYOaJyCQSm8bqjR8Hd5mLyBC&#10;NGRN6wk13DDAuri/y01m/UifOOxjJXiEQmY01DF2mZShrNGZMPcdEndn3zsTOfaVtL0Zedy18ilJ&#10;ltKZhvhDbTrc1lhe9len4X004yZVr8Puct7ejofnj++dQq0fH6bNCkTEKf7B8KvP6lCw08lfyQbR&#10;apgtGeSTqgUI7lMQJ6bUQqUgi1z+9y9+AAAA//8DAFBLAwQKAAAAAAAAACEAUVPmkCEDAAAhAwAA&#10;FAAAAGRycy9tZWRpYS9pbWFnZTEucG5niVBORw0KGgoAAAANSUhEUgAAAAEAAAeoCAIAAABrwy12&#10;AAAABmJLR0QA/wD/AP+gvaeTAAAACXBIWXMAAA7EAAAOxAGVKw4bAAACwUlEQVRYhe3YS0vjUBgG&#10;4LdvYgQxjaDgRlyJGhtbBaX/wb3aJIpg66X+Y0V6MY07TZuImpDkzCoBFzMO1KKdySKrQ+B8T77L&#10;OcHBwQGFEEyShPv7+3h+foZt29Q0jd1ul0IICiFYqVQQhiGazSYVRWGv12OpVKIQgjs7O/A8Dycn&#10;J5ybm+NgMCCA/NF1Hb7vo9FoQAiB6+tr9vt9CiEIgLu7u/A8D6ZpUtM09vt9kmSaptze3sZoNIJp&#10;mlRVlY+Pj4yiiIqiUNd1DIdD2LZNVVXZ6/UIgLIsc319Ha+vrzg6OkKapri6uuLDwwMBME1T7u3t&#10;4enpCaZpslwu03EcJklCWZZZqVQQBAEsy+L8/Dxd180dfhdrmqZ/jMMwDARBgMPDQwghcHFxwcFg&#10;8Ndx+r7/wQ4AS6USdV1HEARoNBrUNG2iMU76W/q+j+PjYy4tLfH+/p6yLDNNU1arVfi+D8uy8ryU&#10;JIlRFLFer2M4HMKyrMLHslgul//5OhgjRwqfwmeiPu12m47jMAxDKorCtbU1hGGI8/NzzszMfGuP&#10;yXyLPlzMqcJnPJ/sXdu2ubCwwE6nk5+HNzY2EEURWq0WJUmi4ziM45iKonBra+tLfVZXV8eyiOOY&#10;sixzc3MTLy8vebyXl5d0HOfTM/5n/XrcXLFtG0mSoN1us9Pp5H3MMAyMRqNP+7WqqoXPFPsAGNso&#10;29PNzQ273S5JMo5jGoaB9/d3NJtNyrJM13UZhiFnZ2fzOp0GoyKHvt5nZWXl22fMNM/gbK9CCNZq&#10;tXw/y8vLvL29pSRJuUEURTg7O8vP867rEsB/WxMAfmxd/BSjwmcyPgC+1ChbW1xc5N3dHRVFYRRF&#10;rFareHt7Q6vVyu/NWa/JZn7m8NOM/uccmoa72TTPzWm/u/60fC3qufApfOofZuk4/6cn7VOr1eB5&#10;Hk5PTwngF8kFfK4uQ/UUAAAAAElFTkSuQmCCUEsBAi0AFAAGAAgAAAAhALGCZ7YKAQAAEwIAABMA&#10;AAAAAAAAAAAAAAAAAAAAAFtDb250ZW50X1R5cGVzXS54bWxQSwECLQAUAAYACAAAACEAOP0h/9YA&#10;AACUAQAACwAAAAAAAAAAAAAAAAA7AQAAX3JlbHMvLnJlbHNQSwECLQAUAAYACAAAACEATGIKCzEC&#10;AAAKBQAADgAAAAAAAAAAAAAAAAA6AgAAZHJzL2Uyb0RvYy54bWxQSwECLQAUAAYACAAAACEAqiYO&#10;vrwAAAAhAQAAGQAAAAAAAAAAAAAAAACXBAAAZHJzL19yZWxzL2Uyb0RvYy54bWwucmVsc1BLAQIt&#10;ABQABgAIAAAAIQDZmlRz3QAAAAcBAAAPAAAAAAAAAAAAAAAAAIoFAABkcnMvZG93bnJldi54bWxQ&#10;SwECLQAKAAAAAAAAACEAUVPmkCEDAAAhAwAAFAAAAAAAAAAAAAAAAACUBgAAZHJzL21lZGlhL2lt&#10;YWdlMS5wbmdQSwUGAAAAAAYABgB8AQAA5wkAAAAA&#10;">
                      <v:shape id="Image 158" o:spid="_x0000_s1027" type="#_x0000_t75" style="position:absolute;width:57;height:74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G5dHGAAAA3AAAAA8AAABkcnMvZG93bnJldi54bWxEj09rwkAQxe8Fv8MyBW91o7Yi0VW0UOih&#10;F/+U4m3ITrPB7GzIrjH66TsHobcZ3pv3frNc975WHbWxCmxgPMpAERfBVlwaOB4+XuagYkK2WAcm&#10;AzeKsF4NnpaY23DlHXX7VCoJ4ZijAZdSk2sdC0ce4yg0xKL9htZjkrUttW3xKuG+1pMsm2mPFUuD&#10;w4beHRXn/cUbCK/z6dfldLt/37tJcf5hZ8fbrTHD536zAJWoT//mx/WnFfw3oZVnZAK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kbl0cYAAADcAAAADwAAAAAAAAAAAAAA&#10;AACfAgAAZHJzL2Rvd25yZXYueG1sUEsFBgAAAAAEAAQA9wAAAJIDAAAAAA==&#10;">
                        <v:imagedata r:id="rId22" o:title=""/>
                      </v:shape>
                    </v:group>
                  </w:pict>
                </mc:Fallback>
              </mc:AlternateContent>
            </w:r>
          </w:p>
        </w:tc>
        <w:tc>
          <w:tcPr>
            <w:tcW w:w="10712" w:type="dxa"/>
            <w:vMerge w:val="restart"/>
            <w:tcBorders>
              <w:left w:val="nil"/>
            </w:tcBorders>
          </w:tcPr>
          <w:p w:rsidR="003E3CBD" w:rsidRDefault="003E3CBD" w:rsidP="000D04ED">
            <w:pPr>
              <w:pStyle w:val="TableParagraph"/>
              <w:spacing w:before="89"/>
              <w:rPr>
                <w:b/>
                <w:i/>
                <w:sz w:val="29"/>
              </w:rPr>
            </w:pPr>
          </w:p>
          <w:p w:rsidR="003E3CBD" w:rsidRDefault="003E3CBD" w:rsidP="000D04ED">
            <w:pPr>
              <w:pStyle w:val="TableParagraph"/>
              <w:ind w:left="400"/>
              <w:jc w:val="both"/>
              <w:rPr>
                <w:b/>
                <w:i/>
                <w:sz w:val="29"/>
              </w:rPr>
            </w:pPr>
            <w:r>
              <w:rPr>
                <w:b/>
                <w:i/>
                <w:noProof/>
                <w:sz w:val="29"/>
                <w:lang w:val="en-IN" w:eastAsia="en-IN"/>
              </w:rPr>
              <mc:AlternateContent>
                <mc:Choice Requires="wpg">
                  <w:drawing>
                    <wp:anchor distT="0" distB="0" distL="0" distR="0" simplePos="0" relativeHeight="251664384" behindDoc="0" locked="0" layoutInCell="1" allowOverlap="1" wp14:anchorId="5EC8DC74" wp14:editId="5ABE3863">
                      <wp:simplePos x="0" y="0"/>
                      <wp:positionH relativeFrom="column">
                        <wp:posOffset>6799326</wp:posOffset>
                      </wp:positionH>
                      <wp:positionV relativeFrom="paragraph">
                        <wp:posOffset>76798</wp:posOffset>
                      </wp:positionV>
                      <wp:extent cx="5715" cy="7446645"/>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 cy="7446645"/>
                                <a:chOff x="0" y="0"/>
                                <a:chExt cx="5715" cy="7446645"/>
                              </a:xfrm>
                            </wpg:grpSpPr>
                            <pic:pic xmlns:pic="http://schemas.openxmlformats.org/drawingml/2006/picture">
                              <pic:nvPicPr>
                                <pic:cNvPr id="160" name="Image 160"/>
                                <pic:cNvPicPr/>
                              </pic:nvPicPr>
                              <pic:blipFill>
                                <a:blip r:embed="rId21" cstate="print"/>
                                <a:stretch>
                                  <a:fillRect/>
                                </a:stretch>
                              </pic:blipFill>
                              <pic:spPr>
                                <a:xfrm>
                                  <a:off x="0" y="0"/>
                                  <a:ext cx="5713" cy="7446136"/>
                                </a:xfrm>
                                <a:prstGeom prst="rect">
                                  <a:avLst/>
                                </a:prstGeom>
                              </pic:spPr>
                            </pic:pic>
                          </wpg:wgp>
                        </a:graphicData>
                      </a:graphic>
                    </wp:anchor>
                  </w:drawing>
                </mc:Choice>
                <mc:Fallback>
                  <w:pict>
                    <v:group id="Group 159" o:spid="_x0000_s1026" style="position:absolute;margin-left:535.4pt;margin-top:6.05pt;width:.45pt;height:586.35pt;z-index:251664384;mso-wrap-distance-left:0;mso-wrap-distance-right:0" coordsize="57,7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ttMwIAAAoFAAAOAAAAZHJzL2Uyb0RvYy54bWycVF1v2yAUfZ+0/4B4&#10;bxy3SbqiJH3JGlWqtqhbfwDB2EY1H7qQOPn3u2DXqZJpq/pgBFy499xzDp7fH3RD9hK8smZB89GY&#10;EmmELZSpFvTl98PVN0p84KbgjTVyQY/S0/vl1y/z1jF5bWvbFBIIJjGetW5B6xAcyzIvaqm5H1kn&#10;DQZLC5oHXEKVFcBbzK6b7Ho8nmWthcKBFdJ73F11QbpM+ctSivCzLL0MpFlQxBbSCGncxjFbzjmr&#10;gLtaiR4G/wQKzZXBokOqFQ+c7EBdpNJKgPW2DCNhdWbLUgmZesBu8vFZN2uwO5d6qVhbuYEmpPaM&#10;p0+nFT/2GyCqQO2md5QYrlGkVJfEDaSndRXDU2twv9wGuh5x+mTFq8dwdh6P6+p0+FCCjpewVXJI&#10;vB8H3uUhEIGb09t8SonAwO1kMptNpp0sokbtLi6J+vu/rmWcdSUTsAGIU4Lh11OIswsK/281vBV2&#10;IGmfRH8oh+bwunNXqLbjQW1Vo8IxORd1jaDMfqNE5DUu3qkxQ7d2ajxqXkmS4wbS/XYq3onsX6TY&#10;Nso9qKaJnMd5DxYtf2aZv/Tb2XFlxU5LE7r3BbJB3Nb4WjlPCTCptxLtAo9Fjprh2w7oGAfKhE41&#10;H0AGUcf6JeJ4xicYgXI2BBLoE87Ygu+t9UG33Jzckt/MYt1Bds4c+LCWVpM4QaAIALnmjO+ffA/l&#10;7UhPYFc9wUIwuBk9jA8upe1/DvFFv1+nU6df2PI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2cV++EAAAANAQAADwAAAGRycy9kb3ducmV2LnhtbEyPzWrDMBCE74W+g9hAb42k&#10;9MfGsRxCaHsKhSSF0ptibWwTSzKWYjtv382pvc2ww+w3+WqyLRuwD413CuRcAENXetO4SsHX4f0x&#10;BRaidka33qGCKwZYFfd3uc6MH90Oh32sGJW4kGkFdYxdxnkoa7Q6zH2Hjm4n31sdyfYVN70eqdy2&#10;fCHEK7e6cfSh1h1uaizP+4tV8DHqcf0k34bt+bS5/hxePr+3EpV6mE3rJbCIU/wLww2f0KEgpqO/&#10;OBNYS14kgtgjqYUEdkuIRCbAjqRk+pwCL3L+f0XxCwAA//8DAFBLAwQKAAAAAAAAACEAUVPmkCED&#10;AAAhAwAAFAAAAGRycy9tZWRpYS9pbWFnZTEucG5niVBORw0KGgoAAAANSUhEUgAAAAEAAAeoCAIA&#10;AABrwy12AAAABmJLR0QA/wD/AP+gvaeTAAAACXBIWXMAAA7EAAAOxAGVKw4bAAACwUlEQVRYhe3Y&#10;S0vjUBgG4LdvYgQxjaDgRlyJGhtbBaX/wb3aJIpg66X+Y0V6MY07TZuImpDkzCoBFzMO1KKdySKr&#10;Q+B8T77LOcHBwQGFEEyShPv7+3h+foZt29Q0jd1ul0IICiFYqVQQhiGazSYVRWGv12OpVKIQgjs7&#10;O/A8DycnJ5ybm+NgMCCA/NF1Hb7vo9FoQAiB6+tr9vt9CiEIgLu7u/A8D6ZpUtM09vt9kmSaptze&#10;3sZoNIJpmlRVlY+Pj4yiiIqiUNd1DIdD2LZNVVXZ6/UIgLIsc319Ha+vrzg6OkKapri6uuLDwwMB&#10;ME1T7u3t4enpCaZpslwu03EcJklCWZZZqVQQBAEsy+L8/Dxd180dfhdrmqZ/jMMwDARBgMPDQwgh&#10;cHFxwcFg8Ndx+r7/wQ4AS6USdV1HEARoNBrUNG2iMU76W/q+j+PjYy4tLfH+/p6yLDNNU1arVfi+&#10;D8uy8ryUJIlRFLFer2M4HMKyrMLHslgul//5OhgjRwqfwmeiPu12m47jMAxDKorCtbU1hGGI8/Nz&#10;zszMfGuPyXyLPlzMqcJnPJ/sXdu2ubCwwE6nk5+HNzY2EEURWq0WJUmi4ziM45iKonBra+tLfVZX&#10;V8eyiOOYsixzc3MTLy8vebyXl5d0HOfTM/5n/XrcXLFtG0mSoN1us9Pp5H3MMAyMRqNP+7WqqoXP&#10;FPsAGNso29PNzQ273S5JMo5jGoaB9/d3NJtNyrJM13UZhiFnZ2fzOp0GoyKHvt5nZWXl22fMNM/g&#10;bK9CCNZqtXw/y8vLvL29pSRJuUEURTg7O8vP867rEsB/WxMAfmxd/BSjwmcyPgC+1ChbW1xc5N3d&#10;HRVFYRRFrFareHt7Q6vVyu/NWa/JZn7m8NOM/uccmoa72TTPzWm/u/60fC3qufApfOofZuk4/6cn&#10;7VOr1eB5Hk5PTwngF8kFfK4uQ/UUAAAAAElFTkSuQmCCUEsBAi0AFAAGAAgAAAAhALGCZ7YKAQAA&#10;EwIAABMAAAAAAAAAAAAAAAAAAAAAAFtDb250ZW50X1R5cGVzXS54bWxQSwECLQAUAAYACAAAACEA&#10;OP0h/9YAAACUAQAACwAAAAAAAAAAAAAAAAA7AQAAX3JlbHMvLnJlbHNQSwECLQAUAAYACAAAACEA&#10;vw57bTMCAAAKBQAADgAAAAAAAAAAAAAAAAA6AgAAZHJzL2Uyb0RvYy54bWxQSwECLQAUAAYACAAA&#10;ACEAqiYOvrwAAAAhAQAAGQAAAAAAAAAAAAAAAACZBAAAZHJzL19yZWxzL2Uyb0RvYy54bWwucmVs&#10;c1BLAQItABQABgAIAAAAIQAzZxX74QAAAA0BAAAPAAAAAAAAAAAAAAAAAIwFAABkcnMvZG93bnJl&#10;di54bWxQSwECLQAKAAAAAAAAACEAUVPmkCEDAAAhAwAAFAAAAAAAAAAAAAAAAACaBgAAZHJzL21l&#10;ZGlhL2ltYWdlMS5wbmdQSwUGAAAAAAYABgB8AQAA7QkAAAAA&#10;">
                      <v:shape id="Image 160" o:spid="_x0000_s1027" type="#_x0000_t75" style="position:absolute;width:57;height:74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cI2rFAAAA3AAAAA8AAABkcnMvZG93bnJldi54bWxEj0FrwkAQhe+F/odlCt7qRi0iqauoIHjw&#10;UqtIb0N2zAazsyG7xuiv7xwKvc3w3rz3zXzZ+1p11MYqsIHRMANFXARbcWng+L19n4GKCdliHZgM&#10;PCjCcvH6Msfchjt/UXdIpZIQjjkacCk1udaxcOQxDkNDLNoltB6TrG2pbYt3Cfe1HmfZVHusWBoc&#10;NrRxVFwPN28gfMwm+9vP43l6duPiemZnR+u1MYO3fvUJKlGf/s1/1zsr+FPBl2dkAr3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XCNqxQAAANwAAAAPAAAAAAAAAAAAAAAA&#10;AJ8CAABkcnMvZG93bnJldi54bWxQSwUGAAAAAAQABAD3AAAAkQMAAAAA&#10;">
                        <v:imagedata r:id="rId22" o:title=""/>
                      </v:shape>
                    </v:group>
                  </w:pict>
                </mc:Fallback>
              </mc:AlternateContent>
            </w:r>
          </w:p>
          <w:p w:rsidR="003E3CBD" w:rsidRDefault="003E3CBD" w:rsidP="000D04ED">
            <w:pPr>
              <w:pStyle w:val="TableParagraph"/>
              <w:spacing w:before="175"/>
              <w:rPr>
                <w:b/>
                <w:i/>
                <w:sz w:val="29"/>
              </w:rPr>
            </w:pPr>
          </w:p>
          <w:p w:rsidR="003E3CBD" w:rsidRDefault="003E3CBD" w:rsidP="000D04ED">
            <w:pPr>
              <w:pStyle w:val="TableParagraph"/>
              <w:spacing w:line="254" w:lineRule="auto"/>
              <w:ind w:left="400" w:right="940"/>
              <w:jc w:val="both"/>
              <w:rPr>
                <w:sz w:val="26"/>
              </w:rPr>
            </w:pPr>
            <w:r>
              <w:rPr>
                <w:sz w:val="26"/>
              </w:rPr>
              <w:t>Cache invalidation mechanisms in mobile devices are triggered or initiated by</w:t>
            </w:r>
            <w:r>
              <w:rPr>
                <w:spacing w:val="-1"/>
                <w:sz w:val="26"/>
              </w:rPr>
              <w:t xml:space="preserve"> </w:t>
            </w:r>
            <w:r>
              <w:rPr>
                <w:sz w:val="26"/>
              </w:rPr>
              <w:t xml:space="preserve">the server. There are four possible invalidation mechanisms – Stateless asynchronous, stateless synchronous, </w:t>
            </w:r>
            <w:proofErr w:type="spellStart"/>
            <w:r>
              <w:rPr>
                <w:sz w:val="26"/>
              </w:rPr>
              <w:t>stateful</w:t>
            </w:r>
            <w:proofErr w:type="spellEnd"/>
            <w:r>
              <w:rPr>
                <w:sz w:val="26"/>
              </w:rPr>
              <w:t xml:space="preserve"> asynchronous and </w:t>
            </w:r>
            <w:proofErr w:type="spellStart"/>
            <w:r>
              <w:rPr>
                <w:sz w:val="26"/>
              </w:rPr>
              <w:t>stateful</w:t>
            </w:r>
            <w:proofErr w:type="spellEnd"/>
            <w:r>
              <w:rPr>
                <w:sz w:val="26"/>
              </w:rPr>
              <w:t xml:space="preserve"> synchronous.</w:t>
            </w:r>
          </w:p>
          <w:p w:rsidR="003E3CBD" w:rsidRDefault="003E3CBD" w:rsidP="000D04ED">
            <w:pPr>
              <w:pStyle w:val="TableParagraph"/>
              <w:rPr>
                <w:b/>
                <w:i/>
                <w:sz w:val="20"/>
              </w:rPr>
            </w:pPr>
          </w:p>
          <w:p w:rsidR="003E3CBD" w:rsidRDefault="003E3CBD" w:rsidP="000D04ED">
            <w:pPr>
              <w:pStyle w:val="TableParagraph"/>
              <w:tabs>
                <w:tab w:val="left" w:pos="1262"/>
                <w:tab w:val="left" w:pos="2644"/>
                <w:tab w:val="left" w:pos="2990"/>
              </w:tabs>
              <w:spacing w:line="20" w:lineRule="exact"/>
              <w:ind w:left="398"/>
              <w:rPr>
                <w:sz w:val="2"/>
              </w:rPr>
            </w:pPr>
            <w:r>
              <w:rPr>
                <w:noProof/>
                <w:sz w:val="2"/>
                <w:lang w:val="en-IN" w:eastAsia="en-IN"/>
              </w:rPr>
              <mc:AlternateContent>
                <mc:Choice Requires="wpg">
                  <w:drawing>
                    <wp:inline distT="0" distB="0" distL="0" distR="0" wp14:anchorId="4E861D88" wp14:editId="0A27D602">
                      <wp:extent cx="12065" cy="12065"/>
                      <wp:effectExtent l="0" t="0" r="0" b="0"/>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65" cy="12065"/>
                                <a:chOff x="0" y="0"/>
                                <a:chExt cx="12065" cy="12065"/>
                              </a:xfrm>
                            </wpg:grpSpPr>
                            <wps:wsp>
                              <wps:cNvPr id="162" name="Graphic 162"/>
                              <wps:cNvSpPr/>
                              <wps:spPr>
                                <a:xfrm>
                                  <a:off x="0" y="0"/>
                                  <a:ext cx="12065" cy="12065"/>
                                </a:xfrm>
                                <a:custGeom>
                                  <a:avLst/>
                                  <a:gdLst/>
                                  <a:ahLst/>
                                  <a:cxnLst/>
                                  <a:rect l="l" t="t" r="r" b="b"/>
                                  <a:pathLst>
                                    <a:path w="12065" h="12065">
                                      <a:moveTo>
                                        <a:pt x="12065" y="0"/>
                                      </a:moveTo>
                                      <a:lnTo>
                                        <a:pt x="0" y="0"/>
                                      </a:lnTo>
                                      <a:lnTo>
                                        <a:pt x="0" y="12065"/>
                                      </a:lnTo>
                                      <a:lnTo>
                                        <a:pt x="12065" y="12065"/>
                                      </a:lnTo>
                                      <a:lnTo>
                                        <a:pt x="1206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id="Group 161" o:spid="_x0000_s1026" style="width:.95pt;height:.95pt;mso-position-horizontal-relative:char;mso-position-vertical-relative:line" coordsize="1206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UdAIAABEGAAAOAAAAZHJzL2Uyb0RvYy54bWykVG1r2zAQ/j7YfxD6vjoJLAxTp4x2LYPS&#10;Fdaxz4osvzBZp52UOP33O50jJ7QwWOcP8iPd6XT33Mvl1WGwYm8w9OAqubxYSGGchrp3bSV/PN1+&#10;+CRFiMrVyoIzlXw2QV5t3r+7HH1pVtCBrQ0KMuJCOfpKdjH6siiC7sygwgV440jYAA4q0hbbokY1&#10;kvXBFqvFYl2MgLVH0CYEOr2ZhHLD9pvG6PitaYKJwlaSfIu8Iq/btBabS1W2qHzX66Mb6g1eDKp3&#10;9Ohs6kZFJXbYvzI19BohQBMvNAwFNE2vDcdA0SwXL6K5Q9h5jqUtx9bPNBG1L3h6s1n9sH9E0deU&#10;u/VSCqcGShK/K9IB0TP6tiStO/Tf/SNOMRK8B/0rkLh4KU/79qR8aHBIlyhUcWDen2fezSEKTYfL&#10;1WL9UQpNkglyVnRHqXt1R3df/nKrUOX0ILs1uzF6qq5wIjD8H4HfO+UN5yUkamYCVycCp4JarlcT&#10;hayX+GNCQxmOVL6VnTlOVepdiHcGmGS1vw+RyWvrjFSXkT64DJEaI7WE5ZaIUlBLoBTUEtupJbyK&#10;6V7KXIJizKkRXUZJNsDePAFrxZSqYyZzisnNk4Z155rUjGdaWZb/nq1NOnNJkLUsz/9J7/Tqv+hy&#10;85/Z1BaCIfLoKIU8A6aBDs+JDmD7+ra3NoUesN1eWxR7lYYMf4lEunKmRgWZ057QFupnqpuRJk8l&#10;w++dQiOF/eqoMtOYygAz2GaA0V4DDzNmHUN8OvxU6IUnWMlIPfUAuUBVmSsiBTXrppsOPu8iNH0q&#10;F/Zt8ui4oWZhxHOHQznOyDTYzvesdZrkmz8AAAD//wMAUEsDBBQABgAIAAAAIQACa2P61wAAAAEB&#10;AAAPAAAAZHJzL2Rvd25yZXYueG1sTI9Ba8JAEIXvBf/DMkJvdZOWShuzEZG2JynUFIq3MTsmwexs&#10;yK5J/PddvehlHsMb3vsmXY6mET11rrasIJ5FIIgLq2suFfzmn09vIJxH1thYJgVncrDMJg8pJtoO&#10;/EP91pcihLBLUEHlfZtI6YqKDLqZbYmDd7CdQR/WrpS6wyGEm0Y+R9FcGqw5NFTY0rqi4rg9GQVf&#10;Aw6rl/ij3xwP6/Muf/3+28Sk1ON0XC1AeBr97Rgu+AEdssC0tyfWTjQKwiP+Oi/eO4j9VWSWynvy&#10;7B8AAP//AwBQSwECLQAUAAYACAAAACEAtoM4kv4AAADhAQAAEwAAAAAAAAAAAAAAAAAAAAAAW0Nv&#10;bnRlbnRfVHlwZXNdLnhtbFBLAQItABQABgAIAAAAIQA4/SH/1gAAAJQBAAALAAAAAAAAAAAAAAAA&#10;AC8BAABfcmVscy8ucmVsc1BLAQItABQABgAIAAAAIQBQ/FiUdAIAABEGAAAOAAAAAAAAAAAAAAAA&#10;AC4CAABkcnMvZTJvRG9jLnhtbFBLAQItABQABgAIAAAAIQACa2P61wAAAAEBAAAPAAAAAAAAAAAA&#10;AAAAAM4EAABkcnMvZG93bnJldi54bWxQSwUGAAAAAAQABADzAAAA0gUAAAAA&#10;">
                      <v:shape id="Graphic 162" o:spid="_x0000_s1027" style="position:absolute;width:12065;height:12065;visibility:visible;mso-wrap-style:square;v-text-anchor:top" coordsize="12065,12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5wMIA&#10;AADcAAAADwAAAGRycy9kb3ducmV2LnhtbERPzYrCMBC+C/sOYYS9yJrqoUg1inQReinizwMMzWxb&#10;bSZtk63dt98Igrf5+H5nsxtNIwbqXW1ZwWIegSAurK65VHC9HL5WIJxH1thYJgV/5GC3/ZhsMNH2&#10;wScazr4UIYRdggoq79tESldUZNDNbUscuB/bG/QB9qXUPT5CuGnkMopiabDm0FBhS2lFxf38axRk&#10;9zQ9DYXuZG5vM9kd8/j7liv1OR33axCeRv8Wv9yZDvPjJTyfCR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NrnAwgAAANwAAAAPAAAAAAAAAAAAAAAAAJgCAABkcnMvZG93&#10;bnJldi54bWxQSwUGAAAAAAQABAD1AAAAhwMAAAAA&#10;" path="m12065,l,,,12065r12065,l12065,xe" fillcolor="black" stroked="f">
                        <v:path arrowok="t"/>
                      </v:shape>
                      <w10:anchorlock/>
                    </v:group>
                  </w:pict>
                </mc:Fallback>
              </mc:AlternateContent>
            </w:r>
            <w:r>
              <w:rPr>
                <w:sz w:val="2"/>
              </w:rPr>
              <w:tab/>
            </w:r>
            <w:r>
              <w:rPr>
                <w:noProof/>
                <w:sz w:val="2"/>
                <w:lang w:val="en-IN" w:eastAsia="en-IN"/>
              </w:rPr>
              <mc:AlternateContent>
                <mc:Choice Requires="wpg">
                  <w:drawing>
                    <wp:inline distT="0" distB="0" distL="0" distR="0" wp14:anchorId="3549B7E9" wp14:editId="68212D6C">
                      <wp:extent cx="121920" cy="12065"/>
                      <wp:effectExtent l="0" t="0" r="0" b="0"/>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 cy="12065"/>
                                <a:chOff x="0" y="0"/>
                                <a:chExt cx="121920" cy="12065"/>
                              </a:xfrm>
                            </wpg:grpSpPr>
                            <wps:wsp>
                              <wps:cNvPr id="164" name="Graphic 164"/>
                              <wps:cNvSpPr/>
                              <wps:spPr>
                                <a:xfrm>
                                  <a:off x="0" y="0"/>
                                  <a:ext cx="121920" cy="12065"/>
                                </a:xfrm>
                                <a:custGeom>
                                  <a:avLst/>
                                  <a:gdLst/>
                                  <a:ahLst/>
                                  <a:cxnLst/>
                                  <a:rect l="l" t="t" r="r" b="b"/>
                                  <a:pathLst>
                                    <a:path w="121920" h="12065">
                                      <a:moveTo>
                                        <a:pt x="48260" y="0"/>
                                      </a:moveTo>
                                      <a:lnTo>
                                        <a:pt x="0" y="0"/>
                                      </a:lnTo>
                                      <a:lnTo>
                                        <a:pt x="0" y="12065"/>
                                      </a:lnTo>
                                      <a:lnTo>
                                        <a:pt x="48260" y="12065"/>
                                      </a:lnTo>
                                      <a:lnTo>
                                        <a:pt x="48260" y="0"/>
                                      </a:lnTo>
                                      <a:close/>
                                    </a:path>
                                    <a:path w="121920" h="12065">
                                      <a:moveTo>
                                        <a:pt x="121920" y="0"/>
                                      </a:moveTo>
                                      <a:lnTo>
                                        <a:pt x="73025" y="0"/>
                                      </a:lnTo>
                                      <a:lnTo>
                                        <a:pt x="73025" y="12065"/>
                                      </a:lnTo>
                                      <a:lnTo>
                                        <a:pt x="121920" y="12065"/>
                                      </a:lnTo>
                                      <a:lnTo>
                                        <a:pt x="1219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id="Group 163" o:spid="_x0000_s1026" style="width:9.6pt;height:.95pt;mso-position-horizontal-relative:char;mso-position-vertical-relative:line" coordsize="12192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nQIAABwHAAAOAAAAZHJzL2Uyb0RvYy54bWykVV1P2zAUfZ+0/2D5faQN0LGIFE0w0CQE&#10;SDDt2XWcD82xPdttyr/f9XWdFJDGYH1IruPj63vO/ejp2baXZCOs67Qq6fxgRolQXFedakr64+Hy&#10;0wklzjNVMamVKOmjcPRs+fHD6WAKketWy0pYAk6UKwZT0tZ7U2SZ463omTvQRijYrLXtmYelbbLK&#10;sgG89zLLZ7NFNmhbGau5cA6+XsRNukT/dS24v61rJzyRJYXYPD4tPlfhmS1PWdFYZtqO78Jg74ii&#10;Z52CS0dXF8wzsrbdC1d9x612uvYHXPeZruuOC+QAbOazZ2yurF4b5NIUQ2NGmUDaZzq92y2/2dxZ&#10;0lWQu8UhJYr1kCS8l4QPIM9gmgJQV9bcmzsbOYJ5rfkvB9vZ8/2wbibwtrZ9OARUyRZ1fxx1F1tP&#10;OHyc5/MvOWSHw9Y8ny2OY1p4C7l7cYi33/52LGNFvBIDGwMZDNSXmyR0/yfhfcuMwMy4IM4o4dEk&#10;YSyp+eIoioi4oCBK6gq3E/Pd+oxEWcHXzl8JjTqzzbXzsaqrZLE2WXyrkmmhN0JXSOwKTwl0haUE&#10;umIV5TfMh3MhecEkw5SoNuUpbPZ6Ix40wnzI1tFJvoBkpjRDnBNCqn3kU1TaS2+D3iJmrArwlvbT&#10;O+KmW9+CxQGw55NL7USo6sj5zdxTJf8D+c+Hs/z4iUyJUHpHYhPudWJ7178J/KoMOz2wHMDeLzin&#10;ZVdddlIGsZxtVufSkg0L8xZ/oZjgyB4MOjPVf7BWunqEBhpgCJfU/V4zKyiR3xW0KCTfJ8MmY5UM&#10;6+W5xrmOebLOP2x/MmuIAbOkHsbLjU6dyorUGYHLiA0nlf669rruQttgbDGi3QKmBlo4gpHK7u8i&#10;zPj9NaKmP7XlHwAAAP//AwBQSwMEFAAGAAgAAAAhAM92z0fZAAAAAgEAAA8AAABkcnMvZG93bnJl&#10;di54bWxMj0FrwkAQhe9C/8Myhd50E4uljdmISOtJCtVC8TZmxySYnQ3ZNYn/vpte6mUewxve+yZd&#10;DaYWHbWusqwgnkUgiHOrKy4UfB8+pq8gnEfWWFsmBTdysMoeJikm2vb8Rd3eFyKEsEtQQel9k0jp&#10;8pIMupltiIN3tq1BH9a2kLrFPoSbWs6j6EUarDg0lNjQpqT8sr8aBdse+/Vz/N7tLufN7XhYfP7s&#10;YlLq6XFYL0F4Gvz/MYz4AR2ywHSyV9ZO1ArCI/5vjt7bHMRpVJBZKu/Rs18AAAD//wMAUEsBAi0A&#10;FAAGAAgAAAAhALaDOJL+AAAA4QEAABMAAAAAAAAAAAAAAAAAAAAAAFtDb250ZW50X1R5cGVzXS54&#10;bWxQSwECLQAUAAYACAAAACEAOP0h/9YAAACUAQAACwAAAAAAAAAAAAAAAAAvAQAAX3JlbHMvLnJl&#10;bHNQSwECLQAUAAYACAAAACEAh78A/50CAAAcBwAADgAAAAAAAAAAAAAAAAAuAgAAZHJzL2Uyb0Rv&#10;Yy54bWxQSwECLQAUAAYACAAAACEAz3bPR9kAAAACAQAADwAAAAAAAAAAAAAAAAD3BAAAZHJzL2Rv&#10;d25yZXYueG1sUEsFBgAAAAAEAAQA8wAAAP0FAAAAAA==&#10;">
                      <v:shape id="Graphic 164" o:spid="_x0000_s1027" style="position:absolute;width:121920;height:12065;visibility:visible;mso-wrap-style:square;v-text-anchor:top" coordsize="121920,12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MCcAA&#10;AADcAAAADwAAAGRycy9kb3ducmV2LnhtbERPS2sCMRC+C/6HMEJvmlXEx2oULRRK6UUt1OOwGZPF&#10;zWRJoq7/vikUepuP7znrbecacacQa88KxqMCBHHldc1GwdfpbbgAEROyxsYzKXhShO2m31tjqf2D&#10;D3Q/JiNyCMcSFdiU2lLKWFlyGEe+Jc7cxQeHKcNgpA74yOGukZOimEmHNecGiy29Wqqux5tTsP98&#10;Uvi+TWlpzq2xe/sxNwtU6mXQ7VYgEnXpX/znftd5/mwKv8/kC+Tm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FMCcAAAADcAAAADwAAAAAAAAAAAAAAAACYAgAAZHJzL2Rvd25y&#10;ZXYueG1sUEsFBgAAAAAEAAQA9QAAAIUDAAAAAA==&#10;" path="m48260,l,,,12065r48260,l48260,xem121920,l73025,r,12065l121920,12065,121920,xe" fillcolor="black" stroked="f">
                        <v:path arrowok="t"/>
                      </v:shape>
                      <w10:anchorlock/>
                    </v:group>
                  </w:pict>
                </mc:Fallback>
              </mc:AlternateContent>
            </w:r>
            <w:r>
              <w:rPr>
                <w:sz w:val="2"/>
              </w:rPr>
              <w:tab/>
            </w:r>
            <w:r>
              <w:rPr>
                <w:noProof/>
                <w:sz w:val="2"/>
                <w:lang w:val="en-IN" w:eastAsia="en-IN"/>
              </w:rPr>
              <mc:AlternateContent>
                <mc:Choice Requires="wpg">
                  <w:drawing>
                    <wp:inline distT="0" distB="0" distL="0" distR="0" wp14:anchorId="5BD888E3" wp14:editId="1D084196">
                      <wp:extent cx="48895" cy="12065"/>
                      <wp:effectExtent l="0" t="0" r="0" b="0"/>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95" cy="12065"/>
                                <a:chOff x="0" y="0"/>
                                <a:chExt cx="48895" cy="12065"/>
                              </a:xfrm>
                            </wpg:grpSpPr>
                            <wps:wsp>
                              <wps:cNvPr id="166" name="Graphic 166"/>
                              <wps:cNvSpPr/>
                              <wps:spPr>
                                <a:xfrm>
                                  <a:off x="0" y="0"/>
                                  <a:ext cx="48895" cy="12065"/>
                                </a:xfrm>
                                <a:custGeom>
                                  <a:avLst/>
                                  <a:gdLst/>
                                  <a:ahLst/>
                                  <a:cxnLst/>
                                  <a:rect l="l" t="t" r="r" b="b"/>
                                  <a:pathLst>
                                    <a:path w="48895" h="12065">
                                      <a:moveTo>
                                        <a:pt x="48894" y="0"/>
                                      </a:moveTo>
                                      <a:lnTo>
                                        <a:pt x="0" y="0"/>
                                      </a:lnTo>
                                      <a:lnTo>
                                        <a:pt x="0" y="12064"/>
                                      </a:lnTo>
                                      <a:lnTo>
                                        <a:pt x="48894" y="12064"/>
                                      </a:lnTo>
                                      <a:lnTo>
                                        <a:pt x="4889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id="Group 165" o:spid="_x0000_s1026" style="width:3.85pt;height:.95pt;mso-position-horizontal-relative:char;mso-position-vertical-relative:line" coordsize="4889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6jQegIAABEGAAAOAAAAZHJzL2Uyb0RvYy54bWykVFtr2zAUfh/sPwi9r05KFzoTp4x2LYPS&#10;FdqyZ0WWL0yWtCMlTv/9jo4iJ6QwWOcH+8jn07l857K82g2abRX43pqKz89mnCkjbd2btuIvz7ef&#10;LjnzQZhaaGtUxV+V51erjx+WoyvVue2srhUwNGJ8ObqKdyG4sii87NQg/Jl1yqCysTCIgEdoixrE&#10;iNYHXZzPZotitFA7sFJ5j39vkpKvyH7TKBl+NI1XgemKY2yB3kDvdXwXq6UoWxCu6+U+DPGOKAbR&#10;G3Q6mboRQbAN9G9MDb0E620TzqQdCts0vVSUA2Yzn51kcwd24yiXthxbN9GE1J7w9G6z8mH7CKyv&#10;sXaLz5wZMWCRyC+LP5Ce0bUlou7APblHSDmieG/lL4/q4lQfz+0BvGtgiJcwVbYj3l8n3tUuMIk/&#10;Ly4vv6BziZr5+Sy5FaXssHRv7sju219uFaJMDimsKYzRYXf5A4H+/wh86oRTVBcfqZkIXBwITA01&#10;XywShYSL/BGhvvR7Kt/LzpQn0rTx4U5ZIlls731ILV1nSXRZkjuTRcDBiCOhaSQCZzgSwBmOxDqN&#10;hBMh3ouViyIbpyp1uUhRN9iteraECrFUsZIXnOUSY5gHhDbHSBzGI1TW5a8jawkTW+IiRoXWsj5/&#10;E+7g9V+wNPxHNqW2XiU3MWXyN9GAuGOivdV9fdtrHVP30K6vNbCtiEuGnn24RzBsyFz2KK1t/Yp9&#10;M+Lmqbj/vRGgONPfDXZmXFNZgCysswBBX1taZsQ6+PC8+ynAMYdixQPO1IPNDSrK3BEYfwQkbLxp&#10;7NdNsE0f24ViSxHtDzgsJNHeISb2OzIutuMzoQ6bfPUHAAD//wMAUEsDBBQABgAIAAAAIQDIxs0s&#10;2QAAAAEBAAAPAAAAZHJzL2Rvd25yZXYueG1sTI9BS8NAEIXvgv9hGcGb3UTRasymlKKeitBWEG/T&#10;7DQJzc6G7DZJ/72jF708GN7jvW/yxeRaNVAfGs8G0lkCirj0tuHKwMfu9eYRVIjIFlvPZOBMARbF&#10;5UWOmfUjb2jYxkpJCYcMDdQxdpnWoazJYZj5jli8g+8dRjn7StseRyl3rb5NkgftsGFZqLGjVU3l&#10;cXtyBt5GHJd36cuwPh5W56/d/fvnOiVjrq+m5TOoSFP8C8MPvqBDIUx7f2IbVGtAHom/Kt58Dmov&#10;kSfQRa7/kxffAAAA//8DAFBLAQItABQABgAIAAAAIQC2gziS/gAAAOEBAAATAAAAAAAAAAAAAAAA&#10;AAAAAABbQ29udGVudF9UeXBlc10ueG1sUEsBAi0AFAAGAAgAAAAhADj9If/WAAAAlAEAAAsAAAAA&#10;AAAAAAAAAAAALwEAAF9yZWxzLy5yZWxzUEsBAi0AFAAGAAgAAAAhAHgvqNB6AgAAEQYAAA4AAAAA&#10;AAAAAAAAAAAALgIAAGRycy9lMm9Eb2MueG1sUEsBAi0AFAAGAAgAAAAhAMjGzSzZAAAAAQEAAA8A&#10;AAAAAAAAAAAAAAAA1AQAAGRycy9kb3ducmV2LnhtbFBLBQYAAAAABAAEAPMAAADaBQAAAAA=&#10;">
                      <v:shape id="Graphic 166" o:spid="_x0000_s1027" style="position:absolute;width:48895;height:12065;visibility:visible;mso-wrap-style:square;v-text-anchor:top" coordsize="48895,12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DjcEA&#10;AADcAAAADwAAAGRycy9kb3ducmV2LnhtbERPTWvCQBC9F/oflin0VieVEErqKmIRS2/aIB6H7DQb&#10;zM6G7BrTf98tCN7m8T5nsZpcp0YeQutFw+ssA8VSe9NKo6H63r68gQqRxFDnhTX8coDV8vFhQaXx&#10;V9nzeIiNSiESStJgY+xLxFBbdhRmvmdJ3I8fHMUEhwbNQNcU7jqcZ1mBjlpJDZZ63liuz4eL04DH&#10;fIs5xt2l/tjnJ/6qLI9nrZ+fpvU7qMhTvItv7k+T5hcF/D+TLs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8g43BAAAA3AAAAA8AAAAAAAAAAAAAAAAAmAIAAGRycy9kb3du&#10;cmV2LnhtbFBLBQYAAAAABAAEAPUAAACGAwAAAAA=&#10;" path="m48894,l,,,12064r48894,l48894,xe" fillcolor="black" stroked="f">
                        <v:path arrowok="t"/>
                      </v:shape>
                      <w10:anchorlock/>
                    </v:group>
                  </w:pict>
                </mc:Fallback>
              </mc:AlternateContent>
            </w:r>
            <w:r>
              <w:rPr>
                <w:sz w:val="2"/>
              </w:rPr>
              <w:tab/>
            </w:r>
            <w:r>
              <w:rPr>
                <w:noProof/>
                <w:sz w:val="2"/>
                <w:lang w:val="en-IN" w:eastAsia="en-IN"/>
              </w:rPr>
              <mc:AlternateContent>
                <mc:Choice Requires="wpg">
                  <w:drawing>
                    <wp:inline distT="0" distB="0" distL="0" distR="0" wp14:anchorId="60C8D827" wp14:editId="14194702">
                      <wp:extent cx="33655" cy="12065"/>
                      <wp:effectExtent l="0" t="0" r="0" b="0"/>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55" cy="12065"/>
                                <a:chOff x="0" y="0"/>
                                <a:chExt cx="33655" cy="12065"/>
                              </a:xfrm>
                            </wpg:grpSpPr>
                            <wps:wsp>
                              <wps:cNvPr id="168" name="Graphic 168"/>
                              <wps:cNvSpPr/>
                              <wps:spPr>
                                <a:xfrm>
                                  <a:off x="0" y="0"/>
                                  <a:ext cx="33655" cy="12065"/>
                                </a:xfrm>
                                <a:custGeom>
                                  <a:avLst/>
                                  <a:gdLst/>
                                  <a:ahLst/>
                                  <a:cxnLst/>
                                  <a:rect l="l" t="t" r="r" b="b"/>
                                  <a:pathLst>
                                    <a:path w="33655" h="12065">
                                      <a:moveTo>
                                        <a:pt x="33655" y="0"/>
                                      </a:moveTo>
                                      <a:lnTo>
                                        <a:pt x="0" y="0"/>
                                      </a:lnTo>
                                      <a:lnTo>
                                        <a:pt x="0" y="12064"/>
                                      </a:lnTo>
                                      <a:lnTo>
                                        <a:pt x="33655" y="12064"/>
                                      </a:lnTo>
                                      <a:lnTo>
                                        <a:pt x="3365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id="Group 167" o:spid="_x0000_s1026" style="width:2.65pt;height:.95pt;mso-position-horizontal-relative:char;mso-position-vertical-relative:line" coordsize="3365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xr/fAIAABEGAAAOAAAAZHJzL2Uyb0RvYy54bWykVNtOGzEQfa/Uf7D8XjaBkqIVG1RBQZUQ&#10;RSKoz47Xe1G9HnfsZMPfd2zHmwikSqX74B17jsczZy6XV7tBs61C14Op+PxkxpkyEuretBV/Xt1+&#10;uuDMeWFqocGoir8ox6+WHz9cjrZUp9CBrhUyMmJcOdqKd97bsiic7NQg3AlYZUjZAA7C0xbbokYx&#10;kvVBF6ez2aIYAWuLIJVzdHqTlHwZ7TeNkv5H0zjlma44+ebjinFdh7VYXoqyRWG7Xu7dEO/wYhC9&#10;oUcnUzfCC7bB/o2poZcIDhp/ImEooGl6qWIMFM189iqaO4SNjbG05djaiSai9hVP7zYrH7aPyPqa&#10;crf4wpkRAyUpvsvCAdEz2rYk1B3aJ/uIKUYS70H+cqQuXuvDvj2Adw0O4RKFynaR95eJd7XzTNLh&#10;2dni/JwzSZr56WxxnrIiO0rdmzuy+/aXW4Uo04PRrcmN0VJ1uQOB7v8IfOqEVTEvLlAzEUi1nglM&#10;BTVfXCQKIy7wFwl1pdtT+V52pjhFKTfO3ymIJIvtvfOppOssiS5LcmeyiNQYoSV0bAnPGbUEckYt&#10;sU7kW+HDvZC5ILJxylKXkxR0A2zVCiLKh1TtM5lTTG4eENocI6kZj1BZl/82WkuYUBKfg1dkLevz&#10;P+EOr/4LNjb/kU2pwan0TAg5vjfRQLhjoh3ovr7ttQ6hO2zX1xrZVoQhE7+9u0cwKsic9iCtoX6h&#10;uhlp8lTc/d4IVJzp74YqM4ypLGAW1llAr68hDrPIOjq/2v0UaJklseKeeuoBcoGKMlcE+R8ACRtu&#10;Gvi68dD0oVyib8mj/YaaJUpx7kQm9jMyDLbjfUQdJvnyDwAAAP//AwBQSwMEFAAGAAgAAAAhAJRm&#10;QdvZAAAAAQEAAA8AAABkcnMvZG93bnJldi54bWxMj0FLw0AQhe+C/2EZwZvdxFLRmE0pRT0VwVYQ&#10;b9PsNAnNzobsNkn/vaMXe3kwvMd73+TLybVqoD40ng2kswQUceltw5WBz93r3SOoEJEttp7JwJkC&#10;LIvrqxwz60f+oGEbKyUlHDI0UMfYZVqHsiaHYeY7YvEOvncY5ewrbXscpdy1+j5JHrTDhmWhxo7W&#10;NZXH7ckZeBtxXM3Tl2FzPKzP37vF+9cmJWNub6bVM6hIU/wPwy++oEMhTHt/YhtUa0AeiX8q3mIO&#10;ai+RJ9BFri/Jix8AAAD//wMAUEsBAi0AFAAGAAgAAAAhALaDOJL+AAAA4QEAABMAAAAAAAAAAAAA&#10;AAAAAAAAAFtDb250ZW50X1R5cGVzXS54bWxQSwECLQAUAAYACAAAACEAOP0h/9YAAACUAQAACwAA&#10;AAAAAAAAAAAAAAAvAQAAX3JlbHMvLnJlbHNQSwECLQAUAAYACAAAACEAJ7sa/3wCAAARBgAADgAA&#10;AAAAAAAAAAAAAAAuAgAAZHJzL2Uyb0RvYy54bWxQSwECLQAUAAYACAAAACEAlGZB29kAAAABAQAA&#10;DwAAAAAAAAAAAAAAAADWBAAAZHJzL2Rvd25yZXYueG1sUEsFBgAAAAAEAAQA8wAAANwFAAAAAA==&#10;">
                      <v:shape id="Graphic 168" o:spid="_x0000_s1027" style="position:absolute;width:33655;height:12065;visibility:visible;mso-wrap-style:square;v-text-anchor:top" coordsize="33655,12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m3FMQA&#10;AADcAAAADwAAAGRycy9kb3ducmV2LnhtbESPwW7CQAxE75X4h5WRuJUNHGgVWBACITigtgQ+wMqa&#10;JJD1RtkF0n59fUDiZmvGM8+zRedqdac2VJ4NjIYJKOLc24oLA6fj5v0TVIjIFmvPZOCXAizmvbcZ&#10;ptY/+ED3LBZKQjikaKCMsUm1DnlJDsPQN8SinX3rMMraFtq2+JBwV+txkky0w4qlocSGViXl1+zm&#10;DFQ/e1xvv3f2L16yeqW/wu3jmBsz6HfLKahIXXyZn9c7K/gToZVnZAI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txTEAAAA3AAAAA8AAAAAAAAAAAAAAAAAmAIAAGRycy9k&#10;b3ducmV2LnhtbFBLBQYAAAAABAAEAPUAAACJAwAAAAA=&#10;" path="m33655,l,,,12064r33655,l33655,xe" fillcolor="black" stroked="f">
                        <v:path arrowok="t"/>
                      </v:shape>
                      <w10:anchorlock/>
                    </v:group>
                  </w:pict>
                </mc:Fallback>
              </mc:AlternateContent>
            </w:r>
          </w:p>
          <w:p w:rsidR="003E3CBD" w:rsidRPr="003E3CBD" w:rsidRDefault="003E3CBD" w:rsidP="003E3CBD">
            <w:pPr>
              <w:pStyle w:val="TableParagraph"/>
              <w:spacing w:line="259" w:lineRule="auto"/>
              <w:ind w:left="405" w:right="944" w:hanging="5"/>
              <w:jc w:val="both"/>
              <w:rPr>
                <w:sz w:val="24"/>
                <w:szCs w:val="24"/>
              </w:rPr>
            </w:pPr>
            <w:r w:rsidRPr="003E3CBD">
              <w:rPr>
                <w:b/>
                <w:noProof/>
                <w:sz w:val="24"/>
                <w:szCs w:val="24"/>
                <w:u w:val="single"/>
                <w:lang w:val="en-IN" w:eastAsia="en-IN"/>
              </w:rPr>
              <mc:AlternateContent>
                <mc:Choice Requires="wpg">
                  <w:drawing>
                    <wp:anchor distT="0" distB="0" distL="0" distR="0" simplePos="0" relativeHeight="251667456" behindDoc="0" locked="0" layoutInCell="1" allowOverlap="1" wp14:anchorId="310F0438" wp14:editId="2821A48C">
                      <wp:simplePos x="0" y="0"/>
                      <wp:positionH relativeFrom="column">
                        <wp:posOffset>1853310</wp:posOffset>
                      </wp:positionH>
                      <wp:positionV relativeFrom="paragraph">
                        <wp:posOffset>88728</wp:posOffset>
                      </wp:positionV>
                      <wp:extent cx="45720" cy="13970"/>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13970"/>
                                <a:chOff x="0" y="0"/>
                                <a:chExt cx="45720" cy="13970"/>
                              </a:xfrm>
                            </wpg:grpSpPr>
                            <wps:wsp>
                              <wps:cNvPr id="170" name="Graphic 170"/>
                              <wps:cNvSpPr/>
                              <wps:spPr>
                                <a:xfrm>
                                  <a:off x="0" y="0"/>
                                  <a:ext cx="45720" cy="13970"/>
                                </a:xfrm>
                                <a:custGeom>
                                  <a:avLst/>
                                  <a:gdLst/>
                                  <a:ahLst/>
                                  <a:cxnLst/>
                                  <a:rect l="l" t="t" r="r" b="b"/>
                                  <a:pathLst>
                                    <a:path w="45720" h="13970">
                                      <a:moveTo>
                                        <a:pt x="45719" y="0"/>
                                      </a:moveTo>
                                      <a:lnTo>
                                        <a:pt x="0" y="0"/>
                                      </a:lnTo>
                                      <a:lnTo>
                                        <a:pt x="0" y="13970"/>
                                      </a:lnTo>
                                      <a:lnTo>
                                        <a:pt x="45719" y="13970"/>
                                      </a:lnTo>
                                      <a:lnTo>
                                        <a:pt x="4571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69" o:spid="_x0000_s1026" style="position:absolute;margin-left:145.95pt;margin-top:7pt;width:3.6pt;height:1.1pt;z-index:251667456;mso-wrap-distance-left:0;mso-wrap-distance-right:0" coordsize="4572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OFewIAABEGAAAOAAAAZHJzL2Uyb0RvYy54bWykVE1v2zAMvQ/YfxB0X5xkW7sacYqhXYsB&#10;RVugGXZWZPkDk0WNUuL034+SIydIgQHLfJApkaLI90gurnedZluFrgVT8NlkypkyEsrW1AX/sbr7&#10;8IUz54UphQajCv6qHL9evn+36G2u5tCALhUycmJc3tuCN97bPMucbFQn3ASsMqSsADvhaYt1VqLo&#10;yXuns/l0epH1gKVFkMo5Or0dlHwZ/VeVkv6pqpzyTBecYvNxxbiuw5otFyKvUdimlfswxBlRdKI1&#10;9Ojo6lZ4wTbYvnHVtRLBQeUnEroMqqqVKuZA2cymJ9ncI2xszKXO+9qOMBG0Jzid7VY+bp+RtSVx&#10;d3HFmREdkRTfZeGA4OltnZPVPdoX+4xDjiQ+gPzlSJ2d6sO+PhjvKuzCJUqV7SLuryPuaueZpMNP&#10;ny/nRI4kzezj1eWeFdkQdW/uyObbX25lIh8ejGGNYfSWqssdAHT/B+BLI6yKvLgATQKQAh8BHApq&#10;NuQSnie7gF8E1OVuD+W56Ix5ilxunL9XEEEW2wfnh5IukySaJMmdSSJSY4SW0LElPGfUEsgZtcR6&#10;aAkrfLgXmAsi60eWmkRS0HWwVSuIVj5QRUzOqIwSxRTmwUKbY0vC6sgq6dLfRm+DzVgS5C3p03+w&#10;O7z6L7axzI58Sg1OhYoeUh6FCAMdHgPtQLflXat1SN1hvb7RyLYiDJn4BRDpypEZFWSiPUhrKF+p&#10;bnqaPAV3vzcCFWf6u6HKpKx9EjAJ6ySg1zcQh1lEHZ1f7X4KtMySWHBPPfUIqUBFnioiJDXahpsG&#10;vm48VG0olxjbENF+Q80SpTh3Yir7GRkG2/E+Wh0m+fIPAAAA//8DAFBLAwQUAAYACAAAACEAcnMK&#10;+t8AAAAJAQAADwAAAGRycy9kb3ducmV2LnhtbEyPwU7DMBBE70j8g7VI3KjjABUJcaqqAk4VEi0S&#10;4ubG2yRqvI5iN0n/nuUEx515mp0pVrPrxIhDaD1pUIsEBFLlbUu1hs/9690TiBANWdN5Qg0XDLAq&#10;r68Kk1s/0QeOu1gLDqGQGw1NjH0uZagadCYsfI/E3tEPzkQ+h1rawUwc7jqZJslSOtMSf2hMj5sG&#10;q9Pu7DS8TWZa36uXcXs6bi7f+8f3r61CrW9v5vUziIhz/IPhtz5Xh5I7HfyZbBCdhjRTGaNsPPAm&#10;BtIsUyAOLCxTkGUh/y8ofwAAAP//AwBQSwECLQAUAAYACAAAACEAtoM4kv4AAADhAQAAEwAAAAAA&#10;AAAAAAAAAAAAAAAAW0NvbnRlbnRfVHlwZXNdLnhtbFBLAQItABQABgAIAAAAIQA4/SH/1gAAAJQB&#10;AAALAAAAAAAAAAAAAAAAAC8BAABfcmVscy8ucmVsc1BLAQItABQABgAIAAAAIQBbkmOFewIAABEG&#10;AAAOAAAAAAAAAAAAAAAAAC4CAABkcnMvZTJvRG9jLnhtbFBLAQItABQABgAIAAAAIQBycwr63wAA&#10;AAkBAAAPAAAAAAAAAAAAAAAAANUEAABkcnMvZG93bnJldi54bWxQSwUGAAAAAAQABADzAAAA4QUA&#10;AAAA&#10;">
                      <v:shape id="Graphic 170" o:spid="_x0000_s1027" style="position:absolute;width:45720;height:13970;visibility:visible;mso-wrap-style:square;v-text-anchor:top" coordsize="4572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n2vcQA&#10;AADcAAAADwAAAGRycy9kb3ducmV2LnhtbESPQW/CMAyF75P4D5GRdhspHGAqBDRNTEJcprUcOJrG&#10;a6s1TkkyWv79fEDazdZ7fu/zZje6Tt0oxNazgfksA0VcedtybeBUfry8gooJ2WLnmQzcKcJuO3na&#10;YG79wF90K1KtJIRjjgaalPpc61g15DDOfE8s2rcPDpOsodY24CDhrtOLLFtqhy1LQ4M9vTdU/RS/&#10;zkDQlUv7UFw+71wuzsvhWpT7ozHP0/FtDSrRmP7Nj+uDFfyV4MszMoH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p9r3EAAAA3AAAAA8AAAAAAAAAAAAAAAAAmAIAAGRycy9k&#10;b3ducmV2LnhtbFBLBQYAAAAABAAEAPUAAACJAwAAAAA=&#10;" path="m45719,l,,,13970r45719,l45719,xe" fillcolor="black" stroked="f">
                        <v:path arrowok="t"/>
                      </v:shape>
                    </v:group>
                  </w:pict>
                </mc:Fallback>
              </mc:AlternateContent>
            </w:r>
            <w:r w:rsidRPr="003E3CBD">
              <w:rPr>
                <w:rFonts w:ascii="Trebuchet MS"/>
                <w:b/>
                <w:sz w:val="24"/>
                <w:szCs w:val="24"/>
                <w:u w:val="single"/>
              </w:rPr>
              <w:t>Stateless Asynchronous:</w:t>
            </w:r>
            <w:r w:rsidRPr="003E3CBD">
              <w:rPr>
                <w:rFonts w:ascii="Trebuchet MS"/>
                <w:b/>
                <w:sz w:val="24"/>
                <w:szCs w:val="24"/>
              </w:rPr>
              <w:t xml:space="preserve"> </w:t>
            </w:r>
            <w:r w:rsidRPr="003E3CBD">
              <w:rPr>
                <w:sz w:val="24"/>
                <w:szCs w:val="24"/>
              </w:rPr>
              <w:t>A stateless mechanism entails broadcasting of the invalidation of the cache to all the clients of the server. The server does not keep track of the records stored at the device</w:t>
            </w:r>
            <w:r w:rsidRPr="003E3CBD">
              <w:rPr>
                <w:spacing w:val="80"/>
                <w:sz w:val="24"/>
                <w:szCs w:val="24"/>
              </w:rPr>
              <w:t xml:space="preserve"> </w:t>
            </w:r>
            <w:r w:rsidRPr="003E3CBD">
              <w:rPr>
                <w:sz w:val="24"/>
                <w:szCs w:val="24"/>
              </w:rPr>
              <w:t>caches.</w:t>
            </w:r>
            <w:r w:rsidRPr="003E3CBD">
              <w:rPr>
                <w:spacing w:val="79"/>
                <w:sz w:val="24"/>
                <w:szCs w:val="24"/>
              </w:rPr>
              <w:t xml:space="preserve"> </w:t>
            </w:r>
            <w:r w:rsidRPr="003E3CBD">
              <w:rPr>
                <w:sz w:val="24"/>
                <w:szCs w:val="24"/>
              </w:rPr>
              <w:t>It</w:t>
            </w:r>
            <w:r w:rsidRPr="003E3CBD">
              <w:rPr>
                <w:spacing w:val="79"/>
                <w:sz w:val="24"/>
                <w:szCs w:val="24"/>
              </w:rPr>
              <w:t xml:space="preserve"> </w:t>
            </w:r>
            <w:r w:rsidRPr="003E3CBD">
              <w:rPr>
                <w:sz w:val="24"/>
                <w:szCs w:val="24"/>
              </w:rPr>
              <w:t>just</w:t>
            </w:r>
            <w:r w:rsidRPr="003E3CBD">
              <w:rPr>
                <w:spacing w:val="80"/>
                <w:sz w:val="24"/>
                <w:szCs w:val="24"/>
              </w:rPr>
              <w:t xml:space="preserve"> </w:t>
            </w:r>
            <w:r w:rsidRPr="003E3CBD">
              <w:rPr>
                <w:sz w:val="24"/>
                <w:szCs w:val="24"/>
              </w:rPr>
              <w:t>uniformly</w:t>
            </w:r>
            <w:r w:rsidRPr="003E3CBD">
              <w:rPr>
                <w:spacing w:val="74"/>
                <w:sz w:val="24"/>
                <w:szCs w:val="24"/>
              </w:rPr>
              <w:t xml:space="preserve"> </w:t>
            </w:r>
            <w:r w:rsidRPr="003E3CBD">
              <w:rPr>
                <w:sz w:val="24"/>
                <w:szCs w:val="24"/>
              </w:rPr>
              <w:t>broadcasts</w:t>
            </w:r>
            <w:r w:rsidRPr="003E3CBD">
              <w:rPr>
                <w:spacing w:val="80"/>
                <w:sz w:val="24"/>
                <w:szCs w:val="24"/>
              </w:rPr>
              <w:t xml:space="preserve"> </w:t>
            </w:r>
            <w:r w:rsidRPr="003E3CBD">
              <w:rPr>
                <w:sz w:val="24"/>
                <w:szCs w:val="24"/>
              </w:rPr>
              <w:t>invalidation reports</w:t>
            </w:r>
            <w:r w:rsidRPr="003E3CBD">
              <w:rPr>
                <w:spacing w:val="30"/>
                <w:sz w:val="24"/>
                <w:szCs w:val="24"/>
              </w:rPr>
              <w:t xml:space="preserve"> </w:t>
            </w:r>
            <w:r w:rsidRPr="003E3CBD">
              <w:rPr>
                <w:sz w:val="24"/>
                <w:szCs w:val="24"/>
              </w:rPr>
              <w:t>to</w:t>
            </w:r>
            <w:r w:rsidRPr="003E3CBD">
              <w:rPr>
                <w:spacing w:val="30"/>
                <w:sz w:val="24"/>
                <w:szCs w:val="24"/>
              </w:rPr>
              <w:t xml:space="preserve"> </w:t>
            </w:r>
            <w:r w:rsidRPr="003E3CBD">
              <w:rPr>
                <w:sz w:val="24"/>
                <w:szCs w:val="24"/>
              </w:rPr>
              <w:t>all</w:t>
            </w:r>
            <w:r w:rsidRPr="003E3CBD">
              <w:rPr>
                <w:spacing w:val="31"/>
                <w:sz w:val="24"/>
                <w:szCs w:val="24"/>
              </w:rPr>
              <w:t xml:space="preserve"> </w:t>
            </w:r>
            <w:r w:rsidRPr="003E3CBD">
              <w:rPr>
                <w:sz w:val="24"/>
                <w:szCs w:val="24"/>
              </w:rPr>
              <w:t>clients</w:t>
            </w:r>
            <w:r w:rsidRPr="003E3CBD">
              <w:rPr>
                <w:spacing w:val="31"/>
                <w:sz w:val="24"/>
                <w:szCs w:val="24"/>
              </w:rPr>
              <w:t xml:space="preserve"> </w:t>
            </w:r>
            <w:r w:rsidRPr="003E3CBD">
              <w:rPr>
                <w:sz w:val="24"/>
                <w:szCs w:val="24"/>
              </w:rPr>
              <w:t>irrespective</w:t>
            </w:r>
            <w:r w:rsidRPr="003E3CBD">
              <w:rPr>
                <w:spacing w:val="34"/>
                <w:sz w:val="24"/>
                <w:szCs w:val="24"/>
              </w:rPr>
              <w:t xml:space="preserve"> </w:t>
            </w:r>
            <w:r w:rsidRPr="003E3CBD">
              <w:rPr>
                <w:sz w:val="24"/>
                <w:szCs w:val="24"/>
              </w:rPr>
              <w:t>of</w:t>
            </w:r>
            <w:r w:rsidRPr="003E3CBD">
              <w:rPr>
                <w:spacing w:val="-1"/>
                <w:sz w:val="24"/>
                <w:szCs w:val="24"/>
              </w:rPr>
              <w:t xml:space="preserve"> </w:t>
            </w:r>
            <w:r w:rsidRPr="003E3CBD">
              <w:rPr>
                <w:sz w:val="24"/>
                <w:szCs w:val="24"/>
              </w:rPr>
              <w:t>whether</w:t>
            </w:r>
            <w:r w:rsidRPr="003E3CBD">
              <w:rPr>
                <w:spacing w:val="-4"/>
                <w:sz w:val="24"/>
                <w:szCs w:val="24"/>
              </w:rPr>
              <w:t xml:space="preserve"> </w:t>
            </w:r>
            <w:r w:rsidRPr="003E3CBD">
              <w:rPr>
                <w:sz w:val="24"/>
                <w:szCs w:val="24"/>
              </w:rPr>
              <w:t>the</w:t>
            </w:r>
            <w:r w:rsidRPr="003E3CBD">
              <w:rPr>
                <w:spacing w:val="-3"/>
                <w:sz w:val="24"/>
                <w:szCs w:val="24"/>
              </w:rPr>
              <w:t xml:space="preserve"> </w:t>
            </w:r>
            <w:r w:rsidRPr="003E3CBD">
              <w:rPr>
                <w:sz w:val="24"/>
                <w:szCs w:val="24"/>
              </w:rPr>
              <w:t>device</w:t>
            </w:r>
            <w:r w:rsidRPr="003E3CBD">
              <w:rPr>
                <w:spacing w:val="-3"/>
                <w:sz w:val="24"/>
                <w:szCs w:val="24"/>
              </w:rPr>
              <w:t xml:space="preserve"> </w:t>
            </w:r>
            <w:r w:rsidRPr="003E3CBD">
              <w:rPr>
                <w:sz w:val="24"/>
                <w:szCs w:val="24"/>
              </w:rPr>
              <w:t>cache</w:t>
            </w:r>
            <w:r w:rsidRPr="003E3CBD">
              <w:rPr>
                <w:spacing w:val="-4"/>
                <w:sz w:val="24"/>
                <w:szCs w:val="24"/>
              </w:rPr>
              <w:t xml:space="preserve"> </w:t>
            </w:r>
            <w:r w:rsidRPr="003E3CBD">
              <w:rPr>
                <w:sz w:val="24"/>
                <w:szCs w:val="24"/>
              </w:rPr>
              <w:t>holds</w:t>
            </w:r>
            <w:r w:rsidRPr="003E3CBD">
              <w:rPr>
                <w:spacing w:val="-3"/>
                <w:sz w:val="24"/>
                <w:szCs w:val="24"/>
              </w:rPr>
              <w:t xml:space="preserve"> </w:t>
            </w:r>
            <w:r w:rsidRPr="003E3CBD">
              <w:rPr>
                <w:sz w:val="24"/>
                <w:szCs w:val="24"/>
              </w:rPr>
              <w:t>that</w:t>
            </w:r>
            <w:r w:rsidRPr="003E3CBD">
              <w:rPr>
                <w:spacing w:val="-3"/>
                <w:sz w:val="24"/>
                <w:szCs w:val="24"/>
              </w:rPr>
              <w:t xml:space="preserve"> </w:t>
            </w:r>
            <w:r w:rsidRPr="003E3CBD">
              <w:rPr>
                <w:sz w:val="24"/>
                <w:szCs w:val="24"/>
              </w:rPr>
              <w:t>particular</w:t>
            </w:r>
            <w:r w:rsidRPr="003E3CBD">
              <w:rPr>
                <w:spacing w:val="-3"/>
                <w:sz w:val="24"/>
                <w:szCs w:val="24"/>
              </w:rPr>
              <w:t xml:space="preserve"> </w:t>
            </w:r>
            <w:r w:rsidRPr="003E3CBD">
              <w:rPr>
                <w:sz w:val="24"/>
                <w:szCs w:val="24"/>
              </w:rPr>
              <w:t>record or not. The term 'asynchronous' indicates that the invalidation information for an item is sent as soon as its value changes. The server does</w:t>
            </w:r>
            <w:r w:rsidRPr="003E3CBD">
              <w:rPr>
                <w:sz w:val="24"/>
                <w:szCs w:val="24"/>
              </w:rPr>
              <w:t xml:space="preserve"> </w:t>
            </w:r>
            <w:r w:rsidRPr="003E3CBD">
              <w:rPr>
                <w:position w:val="2"/>
                <w:sz w:val="24"/>
                <w:szCs w:val="24"/>
              </w:rPr>
              <w:t>not</w:t>
            </w:r>
            <w:r w:rsidRPr="003E3CBD">
              <w:rPr>
                <w:spacing w:val="-11"/>
                <w:position w:val="2"/>
                <w:sz w:val="24"/>
                <w:szCs w:val="24"/>
              </w:rPr>
              <w:t xml:space="preserve"> </w:t>
            </w:r>
            <w:r w:rsidRPr="003E3CBD">
              <w:rPr>
                <w:position w:val="2"/>
                <w:sz w:val="24"/>
                <w:szCs w:val="24"/>
              </w:rPr>
              <w:t>keep</w:t>
            </w:r>
            <w:r w:rsidRPr="003E3CBD">
              <w:rPr>
                <w:spacing w:val="-11"/>
                <w:position w:val="2"/>
                <w:sz w:val="24"/>
                <w:szCs w:val="24"/>
              </w:rPr>
              <w:t xml:space="preserve"> </w:t>
            </w:r>
            <w:r w:rsidRPr="003E3CBD">
              <w:rPr>
                <w:position w:val="2"/>
                <w:sz w:val="24"/>
                <w:szCs w:val="24"/>
              </w:rPr>
              <w:t>the</w:t>
            </w:r>
            <w:r w:rsidRPr="003E3CBD">
              <w:rPr>
                <w:spacing w:val="-11"/>
                <w:position w:val="2"/>
                <w:sz w:val="24"/>
                <w:szCs w:val="24"/>
              </w:rPr>
              <w:t xml:space="preserve"> </w:t>
            </w:r>
            <w:r w:rsidRPr="003E3CBD">
              <w:rPr>
                <w:position w:val="2"/>
                <w:sz w:val="24"/>
                <w:szCs w:val="24"/>
              </w:rPr>
              <w:t>information</w:t>
            </w:r>
            <w:r w:rsidRPr="003E3CBD">
              <w:rPr>
                <w:spacing w:val="-9"/>
                <w:position w:val="2"/>
                <w:sz w:val="24"/>
                <w:szCs w:val="24"/>
              </w:rPr>
              <w:t xml:space="preserve"> </w:t>
            </w:r>
            <w:r w:rsidRPr="003E3CBD">
              <w:rPr>
                <w:position w:val="2"/>
                <w:sz w:val="24"/>
                <w:szCs w:val="24"/>
              </w:rPr>
              <w:t>of</w:t>
            </w:r>
            <w:r w:rsidRPr="003E3CBD">
              <w:rPr>
                <w:spacing w:val="-9"/>
                <w:position w:val="2"/>
                <w:sz w:val="24"/>
                <w:szCs w:val="24"/>
              </w:rPr>
              <w:t xml:space="preserve"> </w:t>
            </w:r>
            <w:r w:rsidRPr="003E3CBD">
              <w:rPr>
                <w:position w:val="2"/>
                <w:sz w:val="24"/>
                <w:szCs w:val="24"/>
              </w:rPr>
              <w:t>the</w:t>
            </w:r>
            <w:r w:rsidRPr="003E3CBD">
              <w:rPr>
                <w:spacing w:val="-11"/>
                <w:position w:val="2"/>
                <w:sz w:val="24"/>
                <w:szCs w:val="24"/>
              </w:rPr>
              <w:t xml:space="preserve"> </w:t>
            </w:r>
            <w:r w:rsidRPr="003E3CBD">
              <w:rPr>
                <w:position w:val="2"/>
                <w:sz w:val="24"/>
                <w:szCs w:val="24"/>
              </w:rPr>
              <w:t>present</w:t>
            </w:r>
            <w:r w:rsidRPr="003E3CBD">
              <w:rPr>
                <w:spacing w:val="-11"/>
                <w:position w:val="2"/>
                <w:sz w:val="24"/>
                <w:szCs w:val="24"/>
              </w:rPr>
              <w:t xml:space="preserve"> </w:t>
            </w:r>
            <w:r w:rsidRPr="003E3CBD">
              <w:rPr>
                <w:position w:val="2"/>
                <w:sz w:val="24"/>
                <w:szCs w:val="24"/>
              </w:rPr>
              <w:t>state</w:t>
            </w:r>
            <w:r w:rsidRPr="003E3CBD">
              <w:rPr>
                <w:spacing w:val="-11"/>
                <w:position w:val="2"/>
                <w:sz w:val="24"/>
                <w:szCs w:val="24"/>
              </w:rPr>
              <w:t xml:space="preserve"> </w:t>
            </w:r>
            <w:r w:rsidRPr="003E3CBD">
              <w:rPr>
                <w:position w:val="2"/>
                <w:sz w:val="24"/>
                <w:szCs w:val="24"/>
              </w:rPr>
              <w:t>(whether</w:t>
            </w:r>
            <w:r w:rsidRPr="003E3CBD">
              <w:rPr>
                <w:spacing w:val="-10"/>
                <w:position w:val="2"/>
                <w:sz w:val="24"/>
                <w:szCs w:val="24"/>
              </w:rPr>
              <w:t xml:space="preserve"> </w:t>
            </w:r>
            <w:r w:rsidRPr="003E3CBD">
              <w:rPr>
                <w:i/>
                <w:position w:val="2"/>
                <w:sz w:val="24"/>
                <w:szCs w:val="24"/>
              </w:rPr>
              <w:t>E</w:t>
            </w:r>
            <w:r w:rsidRPr="003E3CBD">
              <w:rPr>
                <w:i/>
                <w:sz w:val="24"/>
                <w:szCs w:val="24"/>
              </w:rPr>
              <w:t>mi</w:t>
            </w:r>
            <w:r w:rsidRPr="003E3CBD">
              <w:rPr>
                <w:i/>
                <w:position w:val="2"/>
                <w:sz w:val="24"/>
                <w:szCs w:val="24"/>
              </w:rPr>
              <w:t>,</w:t>
            </w:r>
            <w:r w:rsidRPr="003E3CBD">
              <w:rPr>
                <w:i/>
                <w:spacing w:val="-9"/>
                <w:position w:val="2"/>
                <w:sz w:val="24"/>
                <w:szCs w:val="24"/>
              </w:rPr>
              <w:t xml:space="preserve"> </w:t>
            </w:r>
            <w:r w:rsidRPr="003E3CBD">
              <w:rPr>
                <w:i/>
                <w:position w:val="2"/>
                <w:sz w:val="24"/>
                <w:szCs w:val="24"/>
              </w:rPr>
              <w:t>M</w:t>
            </w:r>
            <w:r w:rsidRPr="003E3CBD">
              <w:rPr>
                <w:i/>
                <w:sz w:val="24"/>
                <w:szCs w:val="24"/>
              </w:rPr>
              <w:t>mi</w:t>
            </w:r>
            <w:r w:rsidRPr="003E3CBD">
              <w:rPr>
                <w:i/>
                <w:position w:val="2"/>
                <w:sz w:val="24"/>
                <w:szCs w:val="24"/>
              </w:rPr>
              <w:t>,</w:t>
            </w:r>
            <w:r w:rsidRPr="003E3CBD">
              <w:rPr>
                <w:i/>
                <w:spacing w:val="-9"/>
                <w:position w:val="2"/>
                <w:sz w:val="24"/>
                <w:szCs w:val="24"/>
              </w:rPr>
              <w:t xml:space="preserve"> </w:t>
            </w:r>
            <w:r w:rsidRPr="003E3CBD">
              <w:rPr>
                <w:i/>
                <w:position w:val="2"/>
                <w:sz w:val="24"/>
                <w:szCs w:val="24"/>
              </w:rPr>
              <w:t>S</w:t>
            </w:r>
            <w:r w:rsidRPr="003E3CBD">
              <w:rPr>
                <w:i/>
                <w:sz w:val="24"/>
                <w:szCs w:val="24"/>
              </w:rPr>
              <w:t>mi</w:t>
            </w:r>
            <w:r w:rsidRPr="003E3CBD">
              <w:rPr>
                <w:i/>
                <w:position w:val="2"/>
                <w:sz w:val="24"/>
                <w:szCs w:val="24"/>
              </w:rPr>
              <w:t>,</w:t>
            </w:r>
            <w:r w:rsidRPr="003E3CBD">
              <w:rPr>
                <w:i/>
                <w:spacing w:val="-9"/>
                <w:position w:val="2"/>
                <w:sz w:val="24"/>
                <w:szCs w:val="24"/>
              </w:rPr>
              <w:t xml:space="preserve"> </w:t>
            </w:r>
            <w:r w:rsidRPr="003E3CBD">
              <w:rPr>
                <w:position w:val="2"/>
                <w:sz w:val="24"/>
                <w:szCs w:val="24"/>
              </w:rPr>
              <w:t>or</w:t>
            </w:r>
            <w:r w:rsidRPr="003E3CBD">
              <w:rPr>
                <w:spacing w:val="-9"/>
                <w:position w:val="2"/>
                <w:sz w:val="24"/>
                <w:szCs w:val="24"/>
              </w:rPr>
              <w:t xml:space="preserve"> </w:t>
            </w:r>
            <w:r w:rsidRPr="003E3CBD">
              <w:rPr>
                <w:i/>
                <w:position w:val="2"/>
                <w:sz w:val="24"/>
                <w:szCs w:val="24"/>
              </w:rPr>
              <w:t>I</w:t>
            </w:r>
            <w:r w:rsidRPr="003E3CBD">
              <w:rPr>
                <w:i/>
                <w:sz w:val="24"/>
                <w:szCs w:val="24"/>
              </w:rPr>
              <w:t>mi</w:t>
            </w:r>
            <w:r w:rsidRPr="003E3CBD">
              <w:rPr>
                <w:i/>
                <w:position w:val="2"/>
                <w:sz w:val="24"/>
                <w:szCs w:val="24"/>
              </w:rPr>
              <w:t>)</w:t>
            </w:r>
            <w:r w:rsidRPr="003E3CBD">
              <w:rPr>
                <w:i/>
                <w:spacing w:val="-10"/>
                <w:position w:val="2"/>
                <w:sz w:val="24"/>
                <w:szCs w:val="24"/>
              </w:rPr>
              <w:t xml:space="preserve"> </w:t>
            </w:r>
            <w:r w:rsidRPr="003E3CBD">
              <w:rPr>
                <w:position w:val="2"/>
                <w:sz w:val="24"/>
                <w:szCs w:val="24"/>
              </w:rPr>
              <w:t>of</w:t>
            </w:r>
            <w:r w:rsidRPr="003E3CBD">
              <w:rPr>
                <w:spacing w:val="-9"/>
                <w:position w:val="2"/>
                <w:sz w:val="24"/>
                <w:szCs w:val="24"/>
              </w:rPr>
              <w:t xml:space="preserve"> </w:t>
            </w:r>
            <w:r w:rsidRPr="003E3CBD">
              <w:rPr>
                <w:position w:val="2"/>
                <w:sz w:val="24"/>
                <w:szCs w:val="24"/>
              </w:rPr>
              <w:t>a</w:t>
            </w:r>
            <w:r w:rsidRPr="003E3CBD">
              <w:rPr>
                <w:spacing w:val="-11"/>
                <w:position w:val="2"/>
                <w:sz w:val="24"/>
                <w:szCs w:val="24"/>
              </w:rPr>
              <w:t xml:space="preserve"> </w:t>
            </w:r>
            <w:r w:rsidRPr="003E3CBD">
              <w:rPr>
                <w:position w:val="2"/>
                <w:sz w:val="24"/>
                <w:szCs w:val="24"/>
              </w:rPr>
              <w:t xml:space="preserve">data-record </w:t>
            </w:r>
            <w:r w:rsidRPr="003E3CBD">
              <w:rPr>
                <w:sz w:val="24"/>
                <w:szCs w:val="24"/>
              </w:rPr>
              <w:t>in</w:t>
            </w:r>
            <w:r w:rsidRPr="003E3CBD">
              <w:rPr>
                <w:spacing w:val="-16"/>
                <w:sz w:val="24"/>
                <w:szCs w:val="24"/>
              </w:rPr>
              <w:t xml:space="preserve"> </w:t>
            </w:r>
            <w:r w:rsidRPr="003E3CBD">
              <w:rPr>
                <w:sz w:val="24"/>
                <w:szCs w:val="24"/>
              </w:rPr>
              <w:t>cache</w:t>
            </w:r>
            <w:r w:rsidRPr="003E3CBD">
              <w:rPr>
                <w:spacing w:val="-16"/>
                <w:sz w:val="24"/>
                <w:szCs w:val="24"/>
              </w:rPr>
              <w:t xml:space="preserve"> </w:t>
            </w:r>
            <w:r w:rsidRPr="003E3CBD">
              <w:rPr>
                <w:sz w:val="24"/>
                <w:szCs w:val="24"/>
              </w:rPr>
              <w:t>for</w:t>
            </w:r>
            <w:r w:rsidRPr="003E3CBD">
              <w:rPr>
                <w:spacing w:val="-16"/>
                <w:sz w:val="24"/>
                <w:szCs w:val="24"/>
              </w:rPr>
              <w:t xml:space="preserve"> </w:t>
            </w:r>
            <w:r w:rsidRPr="003E3CBD">
              <w:rPr>
                <w:sz w:val="24"/>
                <w:szCs w:val="24"/>
              </w:rPr>
              <w:t>broadcasting</w:t>
            </w:r>
            <w:r w:rsidRPr="003E3CBD">
              <w:rPr>
                <w:spacing w:val="-16"/>
                <w:sz w:val="24"/>
                <w:szCs w:val="24"/>
              </w:rPr>
              <w:t xml:space="preserve"> </w:t>
            </w:r>
            <w:r w:rsidRPr="003E3CBD">
              <w:rPr>
                <w:sz w:val="24"/>
                <w:szCs w:val="24"/>
              </w:rPr>
              <w:t>later.</w:t>
            </w:r>
            <w:r w:rsidRPr="003E3CBD">
              <w:rPr>
                <w:spacing w:val="-16"/>
                <w:sz w:val="24"/>
                <w:szCs w:val="24"/>
              </w:rPr>
              <w:t xml:space="preserve"> </w:t>
            </w:r>
            <w:r w:rsidRPr="003E3CBD">
              <w:rPr>
                <w:sz w:val="24"/>
                <w:szCs w:val="24"/>
              </w:rPr>
              <w:t>The</w:t>
            </w:r>
            <w:r w:rsidRPr="003E3CBD">
              <w:rPr>
                <w:spacing w:val="-16"/>
                <w:sz w:val="24"/>
                <w:szCs w:val="24"/>
              </w:rPr>
              <w:t xml:space="preserve"> </w:t>
            </w:r>
            <w:r w:rsidRPr="003E3CBD">
              <w:rPr>
                <w:sz w:val="24"/>
                <w:szCs w:val="24"/>
              </w:rPr>
              <w:t>server</w:t>
            </w:r>
            <w:r w:rsidRPr="003E3CBD">
              <w:rPr>
                <w:spacing w:val="-16"/>
                <w:sz w:val="24"/>
                <w:szCs w:val="24"/>
              </w:rPr>
              <w:t xml:space="preserve"> </w:t>
            </w:r>
            <w:r w:rsidRPr="003E3CBD">
              <w:rPr>
                <w:sz w:val="24"/>
                <w:szCs w:val="24"/>
              </w:rPr>
              <w:t>advertises</w:t>
            </w:r>
            <w:r w:rsidRPr="003E3CBD">
              <w:rPr>
                <w:spacing w:val="-16"/>
                <w:sz w:val="24"/>
                <w:szCs w:val="24"/>
              </w:rPr>
              <w:t xml:space="preserve"> </w:t>
            </w:r>
            <w:r w:rsidRPr="003E3CBD">
              <w:rPr>
                <w:sz w:val="24"/>
                <w:szCs w:val="24"/>
              </w:rPr>
              <w:t>the</w:t>
            </w:r>
            <w:r w:rsidRPr="003E3CBD">
              <w:rPr>
                <w:spacing w:val="-16"/>
                <w:sz w:val="24"/>
                <w:szCs w:val="24"/>
              </w:rPr>
              <w:t xml:space="preserve"> </w:t>
            </w:r>
            <w:r w:rsidRPr="003E3CBD">
              <w:rPr>
                <w:sz w:val="24"/>
                <w:szCs w:val="24"/>
              </w:rPr>
              <w:t>invalidation</w:t>
            </w:r>
            <w:r w:rsidRPr="003E3CBD">
              <w:rPr>
                <w:spacing w:val="-16"/>
                <w:sz w:val="24"/>
                <w:szCs w:val="24"/>
              </w:rPr>
              <w:t xml:space="preserve"> </w:t>
            </w:r>
            <w:r w:rsidRPr="003E3CBD">
              <w:rPr>
                <w:sz w:val="24"/>
                <w:szCs w:val="24"/>
              </w:rPr>
              <w:t>information</w:t>
            </w:r>
            <w:r w:rsidRPr="003E3CBD">
              <w:rPr>
                <w:spacing w:val="-16"/>
                <w:sz w:val="24"/>
                <w:szCs w:val="24"/>
              </w:rPr>
              <w:t xml:space="preserve"> </w:t>
            </w:r>
            <w:r w:rsidRPr="003E3CBD">
              <w:rPr>
                <w:sz w:val="24"/>
                <w:szCs w:val="24"/>
              </w:rPr>
              <w:t>only.</w:t>
            </w:r>
            <w:r w:rsidRPr="003E3CBD">
              <w:rPr>
                <w:spacing w:val="-16"/>
                <w:sz w:val="24"/>
                <w:szCs w:val="24"/>
              </w:rPr>
              <w:t xml:space="preserve"> </w:t>
            </w:r>
            <w:r w:rsidRPr="003E3CBD">
              <w:rPr>
                <w:sz w:val="24"/>
                <w:szCs w:val="24"/>
              </w:rPr>
              <w:t>The client</w:t>
            </w:r>
            <w:r w:rsidRPr="003E3CBD">
              <w:rPr>
                <w:spacing w:val="-17"/>
                <w:sz w:val="24"/>
                <w:szCs w:val="24"/>
              </w:rPr>
              <w:t xml:space="preserve"> </w:t>
            </w:r>
            <w:r w:rsidRPr="003E3CBD">
              <w:rPr>
                <w:sz w:val="24"/>
                <w:szCs w:val="24"/>
              </w:rPr>
              <w:t>can</w:t>
            </w:r>
            <w:r w:rsidRPr="003E3CBD">
              <w:rPr>
                <w:spacing w:val="-15"/>
                <w:sz w:val="24"/>
                <w:szCs w:val="24"/>
              </w:rPr>
              <w:t xml:space="preserve"> </w:t>
            </w:r>
            <w:r w:rsidRPr="003E3CBD">
              <w:rPr>
                <w:sz w:val="24"/>
                <w:szCs w:val="24"/>
              </w:rPr>
              <w:t>either</w:t>
            </w:r>
            <w:r w:rsidRPr="003E3CBD">
              <w:rPr>
                <w:spacing w:val="-15"/>
                <w:sz w:val="24"/>
                <w:szCs w:val="24"/>
              </w:rPr>
              <w:t xml:space="preserve"> </w:t>
            </w:r>
            <w:r w:rsidRPr="003E3CBD">
              <w:rPr>
                <w:sz w:val="24"/>
                <w:szCs w:val="24"/>
              </w:rPr>
              <w:t>request</w:t>
            </w:r>
            <w:r w:rsidRPr="003E3CBD">
              <w:rPr>
                <w:spacing w:val="-12"/>
                <w:sz w:val="24"/>
                <w:szCs w:val="24"/>
              </w:rPr>
              <w:t xml:space="preserve"> </w:t>
            </w:r>
            <w:r w:rsidRPr="003E3CBD">
              <w:rPr>
                <w:sz w:val="24"/>
                <w:szCs w:val="24"/>
              </w:rPr>
              <w:t>for</w:t>
            </w:r>
            <w:r w:rsidRPr="003E3CBD">
              <w:rPr>
                <w:spacing w:val="-15"/>
                <w:sz w:val="24"/>
                <w:szCs w:val="24"/>
              </w:rPr>
              <w:t xml:space="preserve"> </w:t>
            </w:r>
            <w:r w:rsidRPr="003E3CBD">
              <w:rPr>
                <w:sz w:val="24"/>
                <w:szCs w:val="24"/>
              </w:rPr>
              <w:t>a</w:t>
            </w:r>
            <w:r w:rsidRPr="003E3CBD">
              <w:rPr>
                <w:spacing w:val="-13"/>
                <w:sz w:val="24"/>
                <w:szCs w:val="24"/>
              </w:rPr>
              <w:t xml:space="preserve"> </w:t>
            </w:r>
            <w:r w:rsidRPr="003E3CBD">
              <w:rPr>
                <w:sz w:val="24"/>
                <w:szCs w:val="24"/>
              </w:rPr>
              <w:t>modified</w:t>
            </w:r>
            <w:r w:rsidRPr="003E3CBD">
              <w:rPr>
                <w:spacing w:val="-15"/>
                <w:sz w:val="24"/>
                <w:szCs w:val="24"/>
              </w:rPr>
              <w:t xml:space="preserve"> </w:t>
            </w:r>
            <w:r w:rsidRPr="003E3CBD">
              <w:rPr>
                <w:sz w:val="24"/>
                <w:szCs w:val="24"/>
              </w:rPr>
              <w:t>copy</w:t>
            </w:r>
            <w:r w:rsidRPr="003E3CBD">
              <w:rPr>
                <w:spacing w:val="-17"/>
                <w:sz w:val="24"/>
                <w:szCs w:val="24"/>
              </w:rPr>
              <w:t xml:space="preserve"> </w:t>
            </w:r>
            <w:r w:rsidRPr="003E3CBD">
              <w:rPr>
                <w:sz w:val="24"/>
                <w:szCs w:val="24"/>
              </w:rPr>
              <w:t>of</w:t>
            </w:r>
            <w:r w:rsidRPr="003E3CBD">
              <w:rPr>
                <w:spacing w:val="-12"/>
                <w:sz w:val="24"/>
                <w:szCs w:val="24"/>
              </w:rPr>
              <w:t xml:space="preserve"> </w:t>
            </w:r>
            <w:r w:rsidRPr="003E3CBD">
              <w:rPr>
                <w:sz w:val="24"/>
                <w:szCs w:val="24"/>
              </w:rPr>
              <w:t>the</w:t>
            </w:r>
            <w:r w:rsidRPr="003E3CBD">
              <w:rPr>
                <w:spacing w:val="-15"/>
                <w:sz w:val="24"/>
                <w:szCs w:val="24"/>
              </w:rPr>
              <w:t xml:space="preserve"> </w:t>
            </w:r>
            <w:r w:rsidRPr="003E3CBD">
              <w:rPr>
                <w:sz w:val="24"/>
                <w:szCs w:val="24"/>
              </w:rPr>
              <w:t>record</w:t>
            </w:r>
            <w:r w:rsidRPr="003E3CBD">
              <w:rPr>
                <w:spacing w:val="-13"/>
                <w:sz w:val="24"/>
                <w:szCs w:val="24"/>
              </w:rPr>
              <w:t xml:space="preserve"> </w:t>
            </w:r>
            <w:r w:rsidRPr="003E3CBD">
              <w:rPr>
                <w:sz w:val="24"/>
                <w:szCs w:val="24"/>
              </w:rPr>
              <w:t>or</w:t>
            </w:r>
            <w:r w:rsidRPr="003E3CBD">
              <w:rPr>
                <w:spacing w:val="-16"/>
                <w:sz w:val="24"/>
                <w:szCs w:val="24"/>
              </w:rPr>
              <w:t xml:space="preserve"> </w:t>
            </w:r>
            <w:r w:rsidRPr="003E3CBD">
              <w:rPr>
                <w:sz w:val="24"/>
                <w:szCs w:val="24"/>
              </w:rPr>
              <w:t>cache</w:t>
            </w:r>
            <w:r w:rsidRPr="003E3CBD">
              <w:rPr>
                <w:spacing w:val="-13"/>
                <w:sz w:val="24"/>
                <w:szCs w:val="24"/>
              </w:rPr>
              <w:t xml:space="preserve"> </w:t>
            </w:r>
            <w:r w:rsidRPr="003E3CBD">
              <w:rPr>
                <w:sz w:val="24"/>
                <w:szCs w:val="24"/>
              </w:rPr>
              <w:t>the</w:t>
            </w:r>
            <w:r w:rsidRPr="003E3CBD">
              <w:rPr>
                <w:spacing w:val="-13"/>
                <w:sz w:val="24"/>
                <w:szCs w:val="24"/>
              </w:rPr>
              <w:t xml:space="preserve"> </w:t>
            </w:r>
            <w:r w:rsidRPr="003E3CBD">
              <w:rPr>
                <w:sz w:val="24"/>
                <w:szCs w:val="24"/>
              </w:rPr>
              <w:t>relevant</w:t>
            </w:r>
            <w:r w:rsidRPr="003E3CBD">
              <w:rPr>
                <w:spacing w:val="-15"/>
                <w:sz w:val="24"/>
                <w:szCs w:val="24"/>
              </w:rPr>
              <w:t xml:space="preserve"> </w:t>
            </w:r>
            <w:r w:rsidRPr="003E3CBD">
              <w:rPr>
                <w:sz w:val="24"/>
                <w:szCs w:val="24"/>
              </w:rPr>
              <w:t>record</w:t>
            </w:r>
            <w:r w:rsidRPr="003E3CBD">
              <w:rPr>
                <w:spacing w:val="-15"/>
                <w:sz w:val="24"/>
                <w:szCs w:val="24"/>
              </w:rPr>
              <w:t xml:space="preserve"> </w:t>
            </w:r>
            <w:r w:rsidRPr="003E3CBD">
              <w:rPr>
                <w:sz w:val="24"/>
                <w:szCs w:val="24"/>
              </w:rPr>
              <w:t>when data is pushed from the server. The server advertises as</w:t>
            </w:r>
            <w:r w:rsidRPr="003E3CBD">
              <w:rPr>
                <w:spacing w:val="-1"/>
                <w:sz w:val="24"/>
                <w:szCs w:val="24"/>
              </w:rPr>
              <w:t xml:space="preserve"> </w:t>
            </w:r>
            <w:r w:rsidRPr="003E3CBD">
              <w:rPr>
                <w:sz w:val="24"/>
                <w:szCs w:val="24"/>
              </w:rPr>
              <w:t>and</w:t>
            </w:r>
            <w:r w:rsidRPr="003E3CBD">
              <w:rPr>
                <w:spacing w:val="-1"/>
                <w:sz w:val="24"/>
                <w:szCs w:val="24"/>
              </w:rPr>
              <w:t xml:space="preserve"> </w:t>
            </w:r>
            <w:r w:rsidRPr="003E3CBD">
              <w:rPr>
                <w:sz w:val="24"/>
                <w:szCs w:val="24"/>
              </w:rPr>
              <w:t>when the corresponding data- record at the server is invalidated and modified (deleted or replaced).</w:t>
            </w:r>
          </w:p>
          <w:p w:rsidR="003E3CBD" w:rsidRPr="003E3CBD" w:rsidRDefault="003E3CBD" w:rsidP="000D04ED">
            <w:pPr>
              <w:pStyle w:val="TableParagraph"/>
              <w:spacing w:before="154" w:line="268" w:lineRule="auto"/>
              <w:ind w:left="405" w:right="921"/>
              <w:jc w:val="both"/>
              <w:rPr>
                <w:sz w:val="24"/>
              </w:rPr>
            </w:pPr>
            <w:r w:rsidRPr="003E3CBD">
              <w:rPr>
                <w:sz w:val="24"/>
              </w:rPr>
              <w:t>The advantage of the asynchronous approach is that there are no frequent, unnecessary transfers of data reports, thus making the mechanism more bandwidth efficient. The disadvantages of this</w:t>
            </w:r>
          </w:p>
          <w:p w:rsidR="003E3CBD" w:rsidRPr="003E3CBD" w:rsidRDefault="003E3CBD" w:rsidP="000D04ED">
            <w:pPr>
              <w:pStyle w:val="TableParagraph"/>
              <w:spacing w:before="20" w:line="261" w:lineRule="auto"/>
              <w:ind w:left="405" w:right="923"/>
              <w:jc w:val="both"/>
              <w:rPr>
                <w:sz w:val="24"/>
              </w:rPr>
            </w:pPr>
            <w:r w:rsidRPr="003E3CBD">
              <w:rPr>
                <w:sz w:val="24"/>
              </w:rPr>
              <w:t>approach are—(a) every client device gets an invalidation report, whether that client requires that copy or not and (b) client devices presume that as long as there is no invalidation report, the copy is valid for use in computations. Therefore, even when there is link failure, the devices may be using the invalidated data and the server is unaware of state changes at the clients after it sends the invalidation report.</w:t>
            </w:r>
          </w:p>
          <w:p w:rsidR="003E3CBD" w:rsidRPr="003E3CBD" w:rsidRDefault="003E3CBD" w:rsidP="000D04ED">
            <w:pPr>
              <w:pStyle w:val="TableParagraph"/>
              <w:spacing w:before="134" w:line="271" w:lineRule="auto"/>
              <w:ind w:left="405" w:right="928" w:hanging="5"/>
              <w:jc w:val="both"/>
              <w:rPr>
                <w:sz w:val="26"/>
              </w:rPr>
            </w:pPr>
            <w:r w:rsidRPr="003E3CBD">
              <w:rPr>
                <w:noProof/>
                <w:sz w:val="26"/>
                <w:u w:val="single"/>
                <w:lang w:val="en-IN" w:eastAsia="en-IN"/>
              </w:rPr>
              <mc:AlternateContent>
                <mc:Choice Requires="wpg">
                  <w:drawing>
                    <wp:anchor distT="0" distB="0" distL="0" distR="0" simplePos="0" relativeHeight="251701248" behindDoc="1" locked="0" layoutInCell="1" allowOverlap="1" wp14:anchorId="2C9766BC" wp14:editId="474D04C7">
                      <wp:simplePos x="0" y="0"/>
                      <wp:positionH relativeFrom="column">
                        <wp:posOffset>249936</wp:posOffset>
                      </wp:positionH>
                      <wp:positionV relativeFrom="paragraph">
                        <wp:posOffset>293580</wp:posOffset>
                      </wp:positionV>
                      <wp:extent cx="83820" cy="13970"/>
                      <wp:effectExtent l="0" t="0" r="0" b="0"/>
                      <wp:wrapNone/>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20" cy="13970"/>
                                <a:chOff x="0" y="0"/>
                                <a:chExt cx="83820" cy="13970"/>
                              </a:xfrm>
                            </wpg:grpSpPr>
                            <wps:wsp>
                              <wps:cNvPr id="172" name="Graphic 172"/>
                              <wps:cNvSpPr/>
                              <wps:spPr>
                                <a:xfrm>
                                  <a:off x="0" y="0"/>
                                  <a:ext cx="83820" cy="13970"/>
                                </a:xfrm>
                                <a:custGeom>
                                  <a:avLst/>
                                  <a:gdLst/>
                                  <a:ahLst/>
                                  <a:cxnLst/>
                                  <a:rect l="l" t="t" r="r" b="b"/>
                                  <a:pathLst>
                                    <a:path w="83820" h="13970">
                                      <a:moveTo>
                                        <a:pt x="83819" y="0"/>
                                      </a:moveTo>
                                      <a:lnTo>
                                        <a:pt x="0" y="0"/>
                                      </a:lnTo>
                                      <a:lnTo>
                                        <a:pt x="0" y="13970"/>
                                      </a:lnTo>
                                      <a:lnTo>
                                        <a:pt x="83819" y="13970"/>
                                      </a:lnTo>
                                      <a:lnTo>
                                        <a:pt x="8381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71" o:spid="_x0000_s1026" style="position:absolute;margin-left:19.7pt;margin-top:23.1pt;width:6.6pt;height:1.1pt;z-index:-251615232;mso-wrap-distance-left:0;mso-wrap-distance-right:0" coordsize="8382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EcVeQIAABEGAAAOAAAAZHJzL2Uyb0RvYy54bWykVE1v2zAMvQ/YfxB0X5ykwNoadYqhXYsB&#10;RVegGXZWZPkDkyWNUuLk34+iI8dogQHLfJApkaLI90je3O47zXYKfGtNwRezOWfKSFu2pi74j/XD&#10;pyvOfBCmFNoaVfCD8vx29fHDTe9ytbSN1aUChk6Mz3tX8CYEl2eZl43qhJ9ZpwwqKwudCLiFOitB&#10;9Oi909lyPv+c9RZKB1Yq7/H0flDyFfmvKiXD96ryKjBdcIwt0Aq0buKarW5EXoNwTSuPYYgzouhE&#10;a/DR0dW9CIJtoX3nqmslWG+rMJO2y2xVtVJRDpjNYv4mm0ewW0e51HlfuxEmhPYNTme7lc+7F2Bt&#10;idxdLjgzokOS6F0WDxCe3tU5Wj2Ce3UvMOSI4pOVvzyqs7f6uK9PxvsKungJU2V7wv0w4q72gUk8&#10;vLq4WiI5EjWLi+vLIyuyQere3ZHN17/cykQ+PEhhjWH0DqvLnwD0/wfgayOcIl58hGYEcHkCcCio&#10;xeVygJDsIn4EqM/9Ecpz0RnzFLnc+vCoLIEsdk8+DCVdJkk0SZJ7k0TAxogtoaklAmfYEsAZtsRm&#10;aAknQrwXmYsi60eWmkRS1HV2p9aWrEKkCplcXHOWKMYwTxbaTC2R74lV0qW/I2+DzVgS6C3p03+w&#10;O736L7ZUZhOfUluvYkUPKY8CwYCHU6C91W350GodU/dQb+40sJ2IQ4a+CCJemZhhQSbao7Sx5QHr&#10;psfJU3D/eytAcaa/GazMOKaSAEnYJAGCvrM0zAh18GG9/ynAMYdiwQP21LNNBSryVBExqdE23jT2&#10;yzbYqo3lQrENER032Cwk0dyhVI4zMg626Z6sTpN89QcAAP//AwBQSwMEFAAGAAgAAAAhAP6gq9ze&#10;AAAABwEAAA8AAABkcnMvZG93bnJldi54bWxMjsFqg0AURfeF/sPwCt01o8ZIYhxDCG1XodCkULqb&#10;6ItKnDfiTNT8fV9XzfJyL+eebDOZVgzYu8aSgnAWgEAqbNlQpeDr+PayBOG8plK3llDBDR1s8seH&#10;TKelHekTh4OvBEPIpVpB7X2XSumKGo12M9shcXe2vdGeY1/Jstcjw00royBIpNEN8UOtO9zVWFwO&#10;V6PgfdTjdh6+DvvLeXf7OS4+vvchKvX8NG3XIDxO/n8Mf/qsDjk7neyVSidaBfNVzEsFcRKB4H4R&#10;JSBOnJcxyDyT9/75LwAAAP//AwBQSwECLQAUAAYACAAAACEAtoM4kv4AAADhAQAAEwAAAAAAAAAA&#10;AAAAAAAAAAAAW0NvbnRlbnRfVHlwZXNdLnhtbFBLAQItABQABgAIAAAAIQA4/SH/1gAAAJQBAAAL&#10;AAAAAAAAAAAAAAAAAC8BAABfcmVscy8ucmVsc1BLAQItABQABgAIAAAAIQBzSEcVeQIAABEGAAAO&#10;AAAAAAAAAAAAAAAAAC4CAABkcnMvZTJvRG9jLnhtbFBLAQItABQABgAIAAAAIQD+oKvc3gAAAAcB&#10;AAAPAAAAAAAAAAAAAAAAANMEAABkcnMvZG93bnJldi54bWxQSwUGAAAAAAQABADzAAAA3gUAAAAA&#10;">
                      <v:shape id="Graphic 172" o:spid="_x0000_s1027" style="position:absolute;width:83820;height:13970;visibility:visible;mso-wrap-style:square;v-text-anchor:top" coordsize="8382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vRcMA&#10;AADcAAAADwAAAGRycy9kb3ducmV2LnhtbERPzWrCQBC+F3yHZQQvRTfJoZU0qxQxUIRCa3yAITvN&#10;pmZnQ3ar0ad3C4K3+fh+p1iPthMnGnzrWEG6SEAQ10633Cg4VOV8CcIHZI2dY1JwIQ/r1eSpwFy7&#10;M3/TaR8aEUPY56jAhNDnUvrakEW/cD1x5H7cYDFEODRSD3iO4baTWZK8SIstxwaDPW0M1cf9n1VA&#10;OrtiXzYm/Xr+3P3utsdMVolSs+n4/gYi0Bge4rv7Q8f5rxn8PxMv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MvRcMAAADcAAAADwAAAAAAAAAAAAAAAACYAgAAZHJzL2Rv&#10;d25yZXYueG1sUEsFBgAAAAAEAAQA9QAAAIgDAAAAAA==&#10;" path="m83819,l,,,13970r83819,l83819,xe" fillcolor="black" stroked="f">
                        <v:path arrowok="t"/>
                      </v:shape>
                    </v:group>
                  </w:pict>
                </mc:Fallback>
              </mc:AlternateContent>
            </w:r>
            <w:r w:rsidRPr="003E3CBD">
              <w:rPr>
                <w:noProof/>
                <w:sz w:val="26"/>
                <w:u w:val="single"/>
                <w:lang w:val="en-IN" w:eastAsia="en-IN"/>
              </w:rPr>
              <mc:AlternateContent>
                <mc:Choice Requires="wpg">
                  <w:drawing>
                    <wp:anchor distT="0" distB="0" distL="0" distR="0" simplePos="0" relativeHeight="251702272" behindDoc="1" locked="0" layoutInCell="1" allowOverlap="1" wp14:anchorId="70BD0EE5" wp14:editId="1FF167C5">
                      <wp:simplePos x="0" y="0"/>
                      <wp:positionH relativeFrom="column">
                        <wp:posOffset>513461</wp:posOffset>
                      </wp:positionH>
                      <wp:positionV relativeFrom="paragraph">
                        <wp:posOffset>293580</wp:posOffset>
                      </wp:positionV>
                      <wp:extent cx="266700" cy="1397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0" cy="13970"/>
                                <a:chOff x="0" y="0"/>
                                <a:chExt cx="266700" cy="13970"/>
                              </a:xfrm>
                            </wpg:grpSpPr>
                            <wps:wsp>
                              <wps:cNvPr id="174" name="Graphic 174"/>
                              <wps:cNvSpPr/>
                              <wps:spPr>
                                <a:xfrm>
                                  <a:off x="0" y="0"/>
                                  <a:ext cx="266700" cy="13970"/>
                                </a:xfrm>
                                <a:custGeom>
                                  <a:avLst/>
                                  <a:gdLst/>
                                  <a:ahLst/>
                                  <a:cxnLst/>
                                  <a:rect l="l" t="t" r="r" b="b"/>
                                  <a:pathLst>
                                    <a:path w="266700" h="13970">
                                      <a:moveTo>
                                        <a:pt x="266700" y="0"/>
                                      </a:moveTo>
                                      <a:lnTo>
                                        <a:pt x="0" y="0"/>
                                      </a:lnTo>
                                      <a:lnTo>
                                        <a:pt x="0" y="13970"/>
                                      </a:lnTo>
                                      <a:lnTo>
                                        <a:pt x="266700" y="13970"/>
                                      </a:lnTo>
                                      <a:lnTo>
                                        <a:pt x="26670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73" o:spid="_x0000_s1026" style="position:absolute;margin-left:40.45pt;margin-top:23.1pt;width:21pt;height:1.1pt;z-index:-251614208;mso-wrap-distance-left:0;mso-wrap-distance-right:0" coordsize="26670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EdMeAIAABgGAAAOAAAAZHJzL2Uyb0RvYy54bWykVE1v2zAMvQ/YfxB0X52kRbIadYqhXYsB&#10;RVegGXZWZPkDk0VNUuL034+iI8dogQHrfJApkaLI90heXR86zfbK+RZMwednM86UkVC2pi74j83d&#10;p8+c+SBMKTQYVfAX5fn1+uOHq97magEN6FI5hk6Mz3tb8CYEm2eZl43qhD8DqwwqK3CdCLh1dVY6&#10;0aP3TmeL2WyZ9eBK60Aq7/H0dlDyNfmvKiXD96ryKjBdcIwt0Opo3cY1W1+JvHbCNq08hiHeEUUn&#10;WoOPjq5uRRBs59o3rrpWOvBQhTMJXQZV1UpFOWA289mrbO4d7CzlUud9bUeYENpXOL3brXzcPznW&#10;lsjd6pwzIzokid5l8QDh6W2do9W9s8/2yQ05ovgA8pdHdfZaH/f1yfhQuS5ewlTZgXB/GXFXh8Ak&#10;Hi6Wy9UM2ZGomp9fro60yAa5e3NJNl//di0T+fAkBTYG0lusL3+C0P8fhM+NsIqY8RGcEcKLE4RD&#10;Sc1XFwOIZBcRJEh97o9gvhufMVGRy50P9woIZ7F/8GGo6jJJokmSPJgkOuyN2BWauiJwhl3hOMOu&#10;2A5dYUWI9yJ5UWT9iagm8RSVHezVBsgsRLYSm4lnDPRkos3UFDmfWCVd+ltyN9iMZYHekj79B7vJ&#10;s/9kTMU28So1eBULe0h7FAgKPJyC7UG35V2rdczeu3p7ox3bizhr6ItA4pWJGVZl4j5KWyhfsHh6&#10;HEAF9793winO9DeD5RmnVRJcErZJcEHfAM00At75sDn8FM4yi2LBA7bWI6QqFXmqipjUaBtvGviy&#10;C1C1sWQotiGi4wY7hiQaP5TKcVTG+Tbdk9VpoK//AAAA//8DAFBLAwQUAAYACAAAACEAxb8OwN8A&#10;AAAIAQAADwAAAGRycy9kb3ducmV2LnhtbEyPQUvDQBCF74L/YRnBm90k1pLGbEop6qkItoL0ts1O&#10;k9DsbMhuk/TfOz3pcd57vPlevppsKwbsfeNIQTyLQCCVzjRUKfjevz+lIHzQZHTrCBVc0cOquL/L&#10;dWbcSF847EIluIR8phXUIXSZlL6s0Wo/cx0SeyfXWx347Ctpej1yuW1lEkULaXVD/KHWHW5qLM+7&#10;i1XwMepx/Ry/DdvzaXM97F8+f7YxKvX4MK1fQQScwl8YbviMDgUzHd2FjBetgjRaclLBfJGAuPlJ&#10;wsKRhXQOssjl/wHFLwAAAP//AwBQSwECLQAUAAYACAAAACEAtoM4kv4AAADhAQAAEwAAAAAAAAAA&#10;AAAAAAAAAAAAW0NvbnRlbnRfVHlwZXNdLnhtbFBLAQItABQABgAIAAAAIQA4/SH/1gAAAJQBAAAL&#10;AAAAAAAAAAAAAAAAAC8BAABfcmVscy8ucmVsc1BLAQItABQABgAIAAAAIQA2eEdMeAIAABgGAAAO&#10;AAAAAAAAAAAAAAAAAC4CAABkcnMvZTJvRG9jLnhtbFBLAQItABQABgAIAAAAIQDFvw7A3wAAAAgB&#10;AAAPAAAAAAAAAAAAAAAAANIEAABkcnMvZG93bnJldi54bWxQSwUGAAAAAAQABADzAAAA3gUAAAAA&#10;">
                      <v:shape id="Graphic 174" o:spid="_x0000_s1027" style="position:absolute;width:266700;height:13970;visibility:visible;mso-wrap-style:square;v-text-anchor:top" coordsize="2667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XcAA&#10;AADcAAAADwAAAGRycy9kb3ducmV2LnhtbERP24rCMBB9X/Afwgi+rakXXKlGkYK6r3b9gLEZ22oz&#10;iU3U+vcbYWHf5nCus1x3phEPan1tWcFomIAgLqyuuVRw/Nl+zkH4gKyxsUwKXuRhvep9LDHV9skH&#10;euShFDGEfYoKqhBcKqUvKjLoh9YRR+5sW4MhwraUusVnDDeNHCfJTBqsOTZU6CirqLjmd6Pglt2L&#10;yc7ll2bmDuZ6Snh/zCZKDfrdZgEiUBf+xX/ubx3nf03h/Uy8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6J/XcAAAADcAAAADwAAAAAAAAAAAAAAAACYAgAAZHJzL2Rvd25y&#10;ZXYueG1sUEsFBgAAAAAEAAQA9QAAAIUDAAAAAA==&#10;" path="m266700,l,,,13970r266700,l266700,xe" fillcolor="black" stroked="f">
                        <v:path arrowok="t"/>
                      </v:shape>
                    </v:group>
                  </w:pict>
                </mc:Fallback>
              </mc:AlternateContent>
            </w:r>
            <w:r w:rsidRPr="003E3CBD">
              <w:rPr>
                <w:noProof/>
                <w:sz w:val="26"/>
                <w:u w:val="single"/>
                <w:lang w:val="en-IN" w:eastAsia="en-IN"/>
              </w:rPr>
              <mc:AlternateContent>
                <mc:Choice Requires="wpg">
                  <w:drawing>
                    <wp:anchor distT="0" distB="0" distL="0" distR="0" simplePos="0" relativeHeight="251703296" behindDoc="1" locked="0" layoutInCell="1" allowOverlap="1" wp14:anchorId="0B26BEB8" wp14:editId="686F5DA0">
                      <wp:simplePos x="0" y="0"/>
                      <wp:positionH relativeFrom="column">
                        <wp:posOffset>938911</wp:posOffset>
                      </wp:positionH>
                      <wp:positionV relativeFrom="paragraph">
                        <wp:posOffset>293580</wp:posOffset>
                      </wp:positionV>
                      <wp:extent cx="634365" cy="13970"/>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13970"/>
                                <a:chOff x="0" y="0"/>
                                <a:chExt cx="634365" cy="13970"/>
                              </a:xfrm>
                            </wpg:grpSpPr>
                            <wps:wsp>
                              <wps:cNvPr id="176" name="Graphic 176"/>
                              <wps:cNvSpPr/>
                              <wps:spPr>
                                <a:xfrm>
                                  <a:off x="0" y="0"/>
                                  <a:ext cx="634365" cy="13970"/>
                                </a:xfrm>
                                <a:custGeom>
                                  <a:avLst/>
                                  <a:gdLst/>
                                  <a:ahLst/>
                                  <a:cxnLst/>
                                  <a:rect l="l" t="t" r="r" b="b"/>
                                  <a:pathLst>
                                    <a:path w="634365" h="13970">
                                      <a:moveTo>
                                        <a:pt x="634364" y="0"/>
                                      </a:moveTo>
                                      <a:lnTo>
                                        <a:pt x="0" y="0"/>
                                      </a:lnTo>
                                      <a:lnTo>
                                        <a:pt x="0" y="13970"/>
                                      </a:lnTo>
                                      <a:lnTo>
                                        <a:pt x="634364" y="13970"/>
                                      </a:lnTo>
                                      <a:lnTo>
                                        <a:pt x="63436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75" o:spid="_x0000_s1026" style="position:absolute;margin-left:73.95pt;margin-top:23.1pt;width:49.95pt;height:1.1pt;z-index:-251613184;mso-wrap-distance-left:0;mso-wrap-distance-right:0" coordsize="6343,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uegIAABgGAAAOAAAAZHJzL2Uyb0RvYy54bWykVNtu2zAMfR+wfxD0vjppunQz4hRDuxYD&#10;iq5AM+xZkeULJouapMTp34+iI8dogQHr/CBT4hFFHl5WV4dOs71yvgVT8PnZjDNlJJStqQv+Y3P7&#10;4RNnPghTCg1GFfxZeX61fv9u1dtcnUMDulSOoRHj894WvAnB5lnmZaM64c/AKoPKClwnAm5dnZVO&#10;9Gi909n5bLbMenCldSCV93h6Myj5muxXlZLhe1V5FZguOPoWaHW0buOarVcir52wTSuPbog3eNGJ&#10;1uCjo6kbEQTbufaVqa6VDjxU4UxCl0FVtVJRDBjNfPYimjsHO0ux1Hlf25EmpPYFT282Kx/2j461&#10;Jebu8iNnRnSYJHqXxQOkp7d1jqg7Z5/soxtiRPEe5C+P6uylPu7rE/hQuS5ewlDZgXh/HnlXh8Ak&#10;Hi4XF4slvi5RNV98vjymRTaYu1eXZPP1b9cykQ9PkmOjI73F+vInCv3/UfjUCKsoMz6SM1K4PFE4&#10;lNT8cjmQSLjIIFHqc38k8838jIGKXO58uFNAPIv9vQ9DVZdJEk2S5MEk0WFvxK7Q1BWBM+wKxxl2&#10;xXboCitCvBeTF0XWnxLVpDxFZQd7tQGChZgtyuYFZynP6OgJos0Uih05QSVd+lsyN2DGskBrSZ/+&#10;A27y7D+BqdgmVqUGr2JhD2GPAlGBh1OyPei2vG21jtF7V2+vtWN7EWcNfZFIvDKBYVWm3EdpC+Uz&#10;Fk+PA6jg/vdOOMWZ/mawPOO0SoJLwjYJLuhroJlGxDsfNoefwllmUSx4wNZ6gFSlIk9VEYMasfGm&#10;gS+7AFUbS4Z8Gzw6brBjSKLxQ6EcR2Wcb9M9oU4Dff0HAAD//wMAUEsDBBQABgAIAAAAIQClpbHn&#10;4AAAAAkBAAAPAAAAZHJzL2Rvd25yZXYueG1sTI/BTsMwEETvSPyDtUjcqJMQ2hLiVFUFnKpKtEiI&#10;2zbeJlFjO4rdJP17lhMcZ/ZpdiZfTaYVA/W+cVZBPItAkC2dbmyl4PPw9rAE4QNaja2zpOBKHlbF&#10;7U2OmXaj/aBhHyrBIdZnqKAOocuk9GVNBv3MdWT5dnK9wcCyr6TuceRw08okiubSYGP5Q40dbWoq&#10;z/uLUfA+4rh+jF+H7fm0uX4fnnZf25iUur+b1i8gAk3hD4bf+lwdCu50dBervWhZp4tnRhWk8wQE&#10;A0m64C1HNpYpyCKX/xcUPwAAAP//AwBQSwECLQAUAAYACAAAACEAtoM4kv4AAADhAQAAEwAAAAAA&#10;AAAAAAAAAAAAAAAAW0NvbnRlbnRfVHlwZXNdLnhtbFBLAQItABQABgAIAAAAIQA4/SH/1gAAAJQB&#10;AAALAAAAAAAAAAAAAAAAAC8BAABfcmVscy8ucmVsc1BLAQItABQABgAIAAAAIQB/NaAuegIAABgG&#10;AAAOAAAAAAAAAAAAAAAAAC4CAABkcnMvZTJvRG9jLnhtbFBLAQItABQABgAIAAAAIQClpbHn4AAA&#10;AAkBAAAPAAAAAAAAAAAAAAAAANQEAABkcnMvZG93bnJldi54bWxQSwUGAAAAAAQABADzAAAA4QUA&#10;AAAA&#10;">
                      <v:shape id="Graphic 176" o:spid="_x0000_s1027" style="position:absolute;width:6343;height:139;visibility:visible;mso-wrap-style:square;v-text-anchor:top" coordsize="634365,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gpysEA&#10;AADcAAAADwAAAGRycy9kb3ducmV2LnhtbERPS4vCMBC+L/gfwgh7W1N76C7VKCIIsoiwvs5DMzbF&#10;ZlKaWKu/3gjC3ubje8503ttadNT6yrGC8SgBQVw4XXGp4LBfff2A8AFZY+2YFNzJw3w2+Jhirt2N&#10;/6jbhVLEEPY5KjAhNLmUvjBk0Y9cQxy5s2sthgjbUuoWbzHc1jJNkkxarDg2GGxoaai47K5WwWq/&#10;3h7vMlumvxtzqrvNQ6b9Q6nPYb+YgAjUh3/x273Wcf53Bq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IKcrBAAAA3AAAAA8AAAAAAAAAAAAAAAAAmAIAAGRycy9kb3du&#10;cmV2LnhtbFBLBQYAAAAABAAEAPUAAACGAwAAAAA=&#10;" path="m634364,l,,,13970r634364,l634364,xe" fillcolor="black" stroked="f">
                        <v:path arrowok="t"/>
                      </v:shape>
                    </v:group>
                  </w:pict>
                </mc:Fallback>
              </mc:AlternateContent>
            </w:r>
            <w:r w:rsidRPr="003E3CBD">
              <w:rPr>
                <w:noProof/>
                <w:sz w:val="26"/>
                <w:u w:val="single"/>
                <w:lang w:val="en-IN" w:eastAsia="en-IN"/>
              </w:rPr>
              <mc:AlternateContent>
                <mc:Choice Requires="wpg">
                  <w:drawing>
                    <wp:anchor distT="0" distB="0" distL="0" distR="0" simplePos="0" relativeHeight="251663360" behindDoc="0" locked="0" layoutInCell="1" allowOverlap="1" wp14:anchorId="1367B997" wp14:editId="0D479001">
                      <wp:simplePos x="0" y="0"/>
                      <wp:positionH relativeFrom="column">
                        <wp:posOffset>249936</wp:posOffset>
                      </wp:positionH>
                      <wp:positionV relativeFrom="paragraph">
                        <wp:posOffset>170390</wp:posOffset>
                      </wp:positionV>
                      <wp:extent cx="12065" cy="12065"/>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65" cy="12065"/>
                                <a:chOff x="0" y="0"/>
                                <a:chExt cx="12065" cy="12065"/>
                              </a:xfrm>
                            </wpg:grpSpPr>
                            <wps:wsp>
                              <wps:cNvPr id="178" name="Graphic 178"/>
                              <wps:cNvSpPr/>
                              <wps:spPr>
                                <a:xfrm>
                                  <a:off x="0" y="0"/>
                                  <a:ext cx="12065" cy="12065"/>
                                </a:xfrm>
                                <a:custGeom>
                                  <a:avLst/>
                                  <a:gdLst/>
                                  <a:ahLst/>
                                  <a:cxnLst/>
                                  <a:rect l="l" t="t" r="r" b="b"/>
                                  <a:pathLst>
                                    <a:path w="12065" h="12065">
                                      <a:moveTo>
                                        <a:pt x="12065" y="0"/>
                                      </a:moveTo>
                                      <a:lnTo>
                                        <a:pt x="0" y="0"/>
                                      </a:lnTo>
                                      <a:lnTo>
                                        <a:pt x="0" y="12064"/>
                                      </a:lnTo>
                                      <a:lnTo>
                                        <a:pt x="12065" y="12064"/>
                                      </a:lnTo>
                                      <a:lnTo>
                                        <a:pt x="1206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77" o:spid="_x0000_s1026" style="position:absolute;margin-left:19.7pt;margin-top:13.4pt;width:.95pt;height:.95pt;z-index:251663360;mso-wrap-distance-left:0;mso-wrap-distance-right:0" coordsize="1206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l3eAIAABEGAAAOAAAAZHJzL2Uyb0RvYy54bWykVNtq3DAQfS/0H4TeG++GNgkm3lCSJhRC&#10;WkhKn7WyfKGyRh1p15u/72i88i4JFJr6QR5pjkYzZy6XV7vBiq3B0IOr5PJkIYVxGuretZX88XT7&#10;4UKKEJWrlQVnKvlsgrxavX93OfrSnEIHtjYoyIgL5egr2cXoy6IIujODCifgjSNlAzioSFtsixrV&#10;SNYHW5wuFmfFCFh7BG1CoNObSSlXbL9pjI7fmiaYKGwlybfIK/K6TmuxulRli8p3vd67od7gxaB6&#10;R4/Opm5UVGKD/StTQ68RAjTxRMNQQNP02nAMFM1y8SKaO4SN51jacmz9TBNR+4KnN5vVD9vvKPqa&#10;cnd+LoVTAyWJ3xXpgOgZfVsS6g79o/+OU4wk3oP+FUhdvNSnfXsA7xoc0iUKVeyY9+eZd7OLQtPh&#10;8nRx9kkKTZpJ5KzojlL36o7uvvzlVqHK6UF2a3Zj9FRd4UBg+D8CHzvlDeclJGpmAqnWM4FTQS3P&#10;LyYKGZf4Y0JDGfZUvpWdOU5V6k2IdwaYZLW9D5HJa+ssqS5LeueyiNQYqSUst0SUgloCpaCWWE8t&#10;4VVM91LmkijGnBrRZSnpBtiaJ2BUTKnaZzKnmNw8IKw7RlIzHqGyLv89W5swyebH5BVZy/r8n3CH&#10;V/8Fy81/ZFNbCGZ6JoXM7800EO6Y6AC2r297a1PoAdv1tUWxVWnI8Ld39whGBZnTnqQ11M9UNyNN&#10;nkqG3xuFRgr71VFlpjGVBczCOgsY7TXwMGPWMcSn3U+FXngSKxmppx4gF6gqc0WQ/wkwYdNNB583&#10;EZo+lQv7Nnm031CzsMRzh5nYz8g02I73jDpM8tUfAAAA//8DAFBLAwQUAAYACAAAACEAgnse3d4A&#10;AAAHAQAADwAAAGRycy9kb3ducmV2LnhtbEyPQWvCQBSE74X+h+UVequbGGttmo2ItD2JUC2It2f2&#10;mQSzuyG7JvHf9/XUHocZZr7JlqNpRE+dr51VEE8iEGQLp2tbKvjefzwtQPiAVmPjLCm4kYdlfn+X&#10;YardYL+o34VScIn1KSqoQmhTKX1RkUE/cS1Z9s6uMxhYdqXUHQ5cbho5jaK5NFhbXqiwpXVFxWV3&#10;NQo+BxxWSfzeby7n9e24f94eNjEp9fgwrt5ABBrDXxh+8RkdcmY6uavVXjQKktcZJxVM5/yA/Vmc&#10;gDixXryAzDP5nz//AQAA//8DAFBLAQItABQABgAIAAAAIQC2gziS/gAAAOEBAAATAAAAAAAAAAAA&#10;AAAAAAAAAABbQ29udGVudF9UeXBlc10ueG1sUEsBAi0AFAAGAAgAAAAhADj9If/WAAAAlAEAAAsA&#10;AAAAAAAAAAAAAAAALwEAAF9yZWxzLy5yZWxzUEsBAi0AFAAGAAgAAAAhAA01GXd4AgAAEQYAAA4A&#10;AAAAAAAAAAAAAAAALgIAAGRycy9lMm9Eb2MueG1sUEsBAi0AFAAGAAgAAAAhAIJ7Ht3eAAAABwEA&#10;AA8AAAAAAAAAAAAAAAAA0gQAAGRycy9kb3ducmV2LnhtbFBLBQYAAAAABAAEAPMAAADdBQAAAAA=&#10;">
                      <v:shape id="Graphic 178" o:spid="_x0000_s1027" style="position:absolute;width:12065;height:12065;visibility:visible;mso-wrap-style:square;v-text-anchor:top" coordsize="12065,12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cY98UA&#10;AADcAAAADwAAAGRycy9kb3ducmV2LnhtbESPzW7CQAyE75X6DitX4lKRDRxoFVgQCqrEJaqAPoCV&#10;Nfkh6w3ZbUjfvj5U6s3WjGc+b3aT69RIQ2g8G1gkKSji0tuGKwNfl4/5O6gQkS12nsnADwXYbZ+f&#10;NphZ/+ATjedYKQnhkKGBOsY+0zqUNTkMie+JRbv6wWGUdai0HfAh4a7TyzRdaYcNS0ONPeU1lbfz&#10;tzNwvOX5aSztXRe+fdX3z2J1aAtjZi/Tfg0q0hT/zX/XRyv4b0Irz8gE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xj3xQAAANwAAAAPAAAAAAAAAAAAAAAAAJgCAABkcnMv&#10;ZG93bnJldi54bWxQSwUGAAAAAAQABAD1AAAAigMAAAAA&#10;" path="m12065,l,,,12064r12065,l12065,xe" fillcolor="black" stroked="f">
                        <v:path arrowok="t"/>
                      </v:shape>
                    </v:group>
                  </w:pict>
                </mc:Fallback>
              </mc:AlternateContent>
            </w:r>
            <w:r w:rsidRPr="003E3CBD">
              <w:rPr>
                <w:noProof/>
                <w:sz w:val="26"/>
                <w:u w:val="single"/>
                <w:lang w:val="en-IN" w:eastAsia="en-IN"/>
              </w:rPr>
              <mc:AlternateContent>
                <mc:Choice Requires="wpg">
                  <w:drawing>
                    <wp:anchor distT="0" distB="0" distL="0" distR="0" simplePos="0" relativeHeight="251665408" behindDoc="0" locked="0" layoutInCell="1" allowOverlap="1" wp14:anchorId="0D6C280B" wp14:editId="0948F1E3">
                      <wp:simplePos x="0" y="0"/>
                      <wp:positionH relativeFrom="column">
                        <wp:posOffset>1530096</wp:posOffset>
                      </wp:positionH>
                      <wp:positionV relativeFrom="paragraph">
                        <wp:posOffset>170390</wp:posOffset>
                      </wp:positionV>
                      <wp:extent cx="48895" cy="1206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95" cy="12065"/>
                                <a:chOff x="0" y="0"/>
                                <a:chExt cx="48895" cy="12065"/>
                              </a:xfrm>
                            </wpg:grpSpPr>
                            <wps:wsp>
                              <wps:cNvPr id="180" name="Graphic 180"/>
                              <wps:cNvSpPr/>
                              <wps:spPr>
                                <a:xfrm>
                                  <a:off x="0" y="0"/>
                                  <a:ext cx="48895" cy="12065"/>
                                </a:xfrm>
                                <a:custGeom>
                                  <a:avLst/>
                                  <a:gdLst/>
                                  <a:ahLst/>
                                  <a:cxnLst/>
                                  <a:rect l="l" t="t" r="r" b="b"/>
                                  <a:pathLst>
                                    <a:path w="48895" h="12065">
                                      <a:moveTo>
                                        <a:pt x="48894" y="0"/>
                                      </a:moveTo>
                                      <a:lnTo>
                                        <a:pt x="0" y="0"/>
                                      </a:lnTo>
                                      <a:lnTo>
                                        <a:pt x="0" y="12065"/>
                                      </a:lnTo>
                                      <a:lnTo>
                                        <a:pt x="48894" y="12065"/>
                                      </a:lnTo>
                                      <a:lnTo>
                                        <a:pt x="4889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79" o:spid="_x0000_s1026" style="position:absolute;margin-left:120.5pt;margin-top:13.4pt;width:3.85pt;height:.95pt;z-index:251665408;mso-wrap-distance-left:0;mso-wrap-distance-right:0" coordsize="4889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6l2fQIAABEGAAAOAAAAZHJzL2Uyb0RvYy54bWykVG1r2zAQ/j7YfxD6vjopbZeaOmW0axiU&#10;rtCMfVZk+YXJknZSYuff73SOnNDCYJ0/yCfdo9Pdcy83t0On2U6Bb60p+Pxsxpky0patqQv+Y/3w&#10;acGZD8KUQlujCr5Xnt8uP3646V2uzm1jdamAoRHj894VvAnB5VnmZaM64c+sUwaVlYVOBNxCnZUg&#10;erTe6ex8NrvKegulAyuV93h6Pyr5kuxXlZLhe1V5FZguOPoWaAVaN3HNljcir0G4ppUHN8Q7vOhE&#10;a/DRydS9CIJtoX1jqmslWG+rcCZtl9mqaqWiGDCa+exVNCuwW0ex1Hlfu4kmpPYVT+82K592z8Da&#10;EnP3+ZozIzpMEr3L4gHS07s6R9QK3It7hjFGFB+t/OVRnb3Wx319BA8VdPEShsoG4n0/8a6GwCQe&#10;XiwW15ecSdTMz2dXl2NWZIOpe3NHNl//cisT+fgguTW50TusLn8k0P8fgS+NcIry4iM1icAFFlgi&#10;cCyoOR4RhYSL/B12/kDle9mZ4hS53PqwUpZIFrtHH/AJrMMySaJJkhxMEgEbI7aEppYInGFLAGfY&#10;EpuRfCdCvBdNRZH1U5aalKSo6+xOrS2hQkxVzOQFZynF6OYRoc0pErk6QSVd+juyNmKmkkBrSZ/+&#10;I+746r9gKTUnNqW2XiF5eBRDngSiAQ9PifZWt+VDq3UM3UO9udPAdiIOGfoiiXjlBIYF6fMx7VHa&#10;2HKPddPj5Cm4/70VoDjT3wxWZhxTSYAkbJIAQd9ZGmbEOviwHn4KcMyhWPCAPfVkU4GKPFVEDGrC&#10;xpvGftkGW7WxXMi30aPDBpuFJJo7FMphRsbBdron1HGSL/8AAAD//wMAUEsDBBQABgAIAAAAIQBA&#10;rs7V3wAAAAkBAAAPAAAAZHJzL2Rvd25yZXYueG1sTI9BS8NAEIXvgv9hGcGb3STWWmI2pRT1VARb&#10;QbxNk2kSmp0N2W2S/nvHkz3NG+bx5n3ZarKtGqj3jWMD8SwCRVy4suHKwNf+7WEJygfkElvHZOBC&#10;Hlb57U2GaelG/qRhFyolIexTNFCH0KVa+6Imi37mOmK5HV1vMcjaV7rscZRw2+okihbaYsPyocaO&#10;NjUVp93ZGngfcVw/xq/D9nTcXH72Tx/f25iMub+b1i+gAk3h3wx/9aU65NLp4M5cetUaSOaxsAQR&#10;C0EQQzJfPoM6iJCp80xfE+S/AAAA//8DAFBLAQItABQABgAIAAAAIQC2gziS/gAAAOEBAAATAAAA&#10;AAAAAAAAAAAAAAAAAABbQ29udGVudF9UeXBlc10ueG1sUEsBAi0AFAAGAAgAAAAhADj9If/WAAAA&#10;lAEAAAsAAAAAAAAAAAAAAAAALwEAAF9yZWxzLy5yZWxzUEsBAi0AFAAGAAgAAAAhAE57qXZ9AgAA&#10;EQYAAA4AAAAAAAAAAAAAAAAALgIAAGRycy9lMm9Eb2MueG1sUEsBAi0AFAAGAAgAAAAhAECuztXf&#10;AAAACQEAAA8AAAAAAAAAAAAAAAAA1wQAAGRycy9kb3ducmV2LnhtbFBLBQYAAAAABAAEAPMAAADj&#10;BQAAAAA=&#10;">
                      <v:shape id="Graphic 180" o:spid="_x0000_s1027" style="position:absolute;width:48895;height:12065;visibility:visible;mso-wrap-style:square;v-text-anchor:top" coordsize="48895,12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VYmMMA&#10;AADcAAAADwAAAGRycy9kb3ducmV2LnhtbESPQWvDMAyF74P9B6PBbquyEUZJ65axUTZ6a1dKjyLW&#10;4tBYDrGbZv++Ogx2k3hP731arqfQmZGH1Eax8DwrwLDU0bXSWDh8b57mYFImcdRFYQu/nGC9ur9b&#10;UuXiVXY87nNjNERSRRZ8zn2FmGrPgdIs9iyq/cQhUNZ1aNANdNXw0OFLUbxioFa0wVPP757r8/4S&#10;LOCx3GCJ+fNSf+zKE28PnseztY8P09sCTOYp/5v/rr+c4s8VX5/RCXB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VYmMMAAADcAAAADwAAAAAAAAAAAAAAAACYAgAAZHJzL2Rv&#10;d25yZXYueG1sUEsFBgAAAAAEAAQA9QAAAIgDAAAAAA==&#10;" path="m48894,l,,,12065r48894,l48894,xe" fillcolor="black" stroked="f">
                        <v:path arrowok="t"/>
                      </v:shape>
                    </v:group>
                  </w:pict>
                </mc:Fallback>
              </mc:AlternateContent>
            </w:r>
            <w:r w:rsidRPr="003E3CBD">
              <w:rPr>
                <w:noProof/>
                <w:sz w:val="26"/>
                <w:u w:val="single"/>
                <w:lang w:val="en-IN" w:eastAsia="en-IN"/>
              </w:rPr>
              <mc:AlternateContent>
                <mc:Choice Requires="wpg">
                  <w:drawing>
                    <wp:anchor distT="0" distB="0" distL="0" distR="0" simplePos="0" relativeHeight="251666432" behindDoc="0" locked="0" layoutInCell="1" allowOverlap="1" wp14:anchorId="4E74344E" wp14:editId="5B077FEE">
                      <wp:simplePos x="0" y="0"/>
                      <wp:positionH relativeFrom="column">
                        <wp:posOffset>1750441</wp:posOffset>
                      </wp:positionH>
                      <wp:positionV relativeFrom="paragraph">
                        <wp:posOffset>170390</wp:posOffset>
                      </wp:positionV>
                      <wp:extent cx="39370" cy="1206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12065"/>
                                <a:chOff x="0" y="0"/>
                                <a:chExt cx="39370" cy="12065"/>
                              </a:xfrm>
                            </wpg:grpSpPr>
                            <wps:wsp>
                              <wps:cNvPr id="182" name="Graphic 182"/>
                              <wps:cNvSpPr/>
                              <wps:spPr>
                                <a:xfrm>
                                  <a:off x="0" y="0"/>
                                  <a:ext cx="39370" cy="12065"/>
                                </a:xfrm>
                                <a:custGeom>
                                  <a:avLst/>
                                  <a:gdLst/>
                                  <a:ahLst/>
                                  <a:cxnLst/>
                                  <a:rect l="l" t="t" r="r" b="b"/>
                                  <a:pathLst>
                                    <a:path w="39370" h="12065">
                                      <a:moveTo>
                                        <a:pt x="39369" y="0"/>
                                      </a:moveTo>
                                      <a:lnTo>
                                        <a:pt x="0" y="0"/>
                                      </a:lnTo>
                                      <a:lnTo>
                                        <a:pt x="0" y="12065"/>
                                      </a:lnTo>
                                      <a:lnTo>
                                        <a:pt x="39369" y="12065"/>
                                      </a:lnTo>
                                      <a:lnTo>
                                        <a:pt x="3936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81" o:spid="_x0000_s1026" style="position:absolute;margin-left:137.85pt;margin-top:13.4pt;width:3.1pt;height:.95pt;z-index:251666432;mso-wrap-distance-left:0;mso-wrap-distance-right:0" coordsize="3937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niegIAABEGAAAOAAAAZHJzL2Uyb0RvYy54bWykVE1v2zAMvQ/YfxB0X52kWJcadYqhXYMB&#10;RVegKXZWZPkDk0WNUuLk34+SIydogQHLfJApkaLI90je3O46zbYKXQum4NOLCWfKSChbUxf8dfXw&#10;ac6Z88KUQoNRBd8rx28XHz/c9DZXM2hAlwoZOTEu723BG+9tnmVONqoT7gKsMqSsADvhaYt1VqLo&#10;yXuns9lkcpX1gKVFkMo5Or0flHwR/VeVkv5HVTnlmS44xebjinFdhzVb3Ii8RmGbVh7CEGdE0YnW&#10;0KOjq3vhBdtg+85V10oEB5W/kNBlUFWtVDEHymY6eZPNEmFjYy513td2hImgfYPT2W7l0/YZWVsS&#10;d/MpZ0Z0RFJ8l4UDgqe3dU5WS7Qv9hmHHEl8BPnLkTp7qw/7+mi8q7ALlyhVtou470fc1c4zSYeX&#10;15dfiBxJmulscvV5YEU2RN27O7L59pdbmciHB2NYYxi9pepyRwDd/wH40girIi8uQDMCODsCOBTU&#10;dD4bIIx2Ab8IqMvdAcpz0RnzFLncOL9UEEEW20fnh5IukySaJMmdSSJSY4SW0LElPGfUEsgZtcR6&#10;AN8KH+4F5oLI+pGlJpEUdB1s1QqilQ9UEZNX15wliinMo4U2p5bE94lV0qW/jd4Gm7EkyFvSp/9g&#10;d3z1X2xj85/4lBqcChU9pDwKEQY6PAXagW7Lh1brkLrDen2nkW1FGDLxCyDSlRMzKshEe5DWUO6p&#10;bnqaPAV3vzcCFWf6u6HKDGMqCZiEdRLQ6zuIwyyijs6vdj8FWmZJLLinnnqCVKAiTxURkhptw00D&#10;XzceqjaUS4xtiOiwoWaJUpw7MZXDjAyD7XQfrY6TfPEHAAD//wMAUEsDBBQABgAIAAAAIQDjOfTr&#10;3wAAAAkBAAAPAAAAZHJzL2Rvd25yZXYueG1sTI9BS8NAEIXvgv9hGcGb3STSpsZsSinqqQi2gnjb&#10;ZqdJaHY2ZLdJ+u+dnuztPebjzXv5arKtGLD3jSMF8SwCgVQ601Cl4Hv//rQE4YMmo1tHqOCCHlbF&#10;/V2uM+NG+sJhFyrBIeQzraAOocuk9GWNVvuZ65D4dnS91YFtX0nT65HDbSuTKFpIqxviD7XucFNj&#10;edqdrYKPUY/r5/ht2J6Om8vvfv75s41RqceHaf0KIuAU/mG41ufqUHCngzuT8aJVkKTzlFEWC57A&#10;QLKMX0AcriIFWeTydkHxBwAA//8DAFBLAQItABQABgAIAAAAIQC2gziS/gAAAOEBAAATAAAAAAAA&#10;AAAAAAAAAAAAAABbQ29udGVudF9UeXBlc10ueG1sUEsBAi0AFAAGAAgAAAAhADj9If/WAAAAlAEA&#10;AAsAAAAAAAAAAAAAAAAALwEAAF9yZWxzLy5yZWxzUEsBAi0AFAAGAAgAAAAhAE52aeJ6AgAAEQYA&#10;AA4AAAAAAAAAAAAAAAAALgIAAGRycy9lMm9Eb2MueG1sUEsBAi0AFAAGAAgAAAAhAOM59OvfAAAA&#10;CQEAAA8AAAAAAAAAAAAAAAAA1AQAAGRycy9kb3ducmV2LnhtbFBLBQYAAAAABAAEAPMAAADgBQAA&#10;AAA=&#10;">
                      <v:shape id="Graphic 182" o:spid="_x0000_s1027" style="position:absolute;width:39370;height:12065;visibility:visible;mso-wrap-style:square;v-text-anchor:top" coordsize="39370,12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kMjsEA&#10;AADcAAAADwAAAGRycy9kb3ducmV2LnhtbERPzYrCMBC+L/gOYQRva2qRRapRRNnFm7vqA4zN2BSb&#10;SW1iW/fpNwuCt/n4fmex6m0lWmp86VjBZJyAIM6dLrlQcDp+vs9A+ICssXJMCh7kYbUcvC0w067j&#10;H2oPoRAxhH2GCkwIdSalzw1Z9GNXE0fu4hqLIcKmkLrBLobbSqZJ8iEtlhwbDNa0MZRfD3er4Hzr&#10;zPbLFe3uftw/vjGd3n73TqnRsF/PQQTqw0v8dO90nD9L4f+ZeIF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5DI7BAAAA3AAAAA8AAAAAAAAAAAAAAAAAmAIAAGRycy9kb3du&#10;cmV2LnhtbFBLBQYAAAAABAAEAPUAAACGAwAAAAA=&#10;" path="m39369,l,,,12065r39369,l39369,xe" fillcolor="black" stroked="f">
                        <v:path arrowok="t"/>
                      </v:shape>
                    </v:group>
                  </w:pict>
                </mc:Fallback>
              </mc:AlternateContent>
            </w:r>
            <w:r w:rsidRPr="003E3CBD">
              <w:rPr>
                <w:rFonts w:ascii="Trebuchet MS"/>
                <w:sz w:val="26"/>
                <w:u w:val="single"/>
              </w:rPr>
              <w:t>Statele</w:t>
            </w:r>
            <w:r w:rsidRPr="003E3CBD">
              <w:rPr>
                <w:rFonts w:ascii="Trebuchet MS"/>
                <w:strike/>
                <w:sz w:val="26"/>
                <w:u w:val="single"/>
              </w:rPr>
              <w:t>ss</w:t>
            </w:r>
            <w:r w:rsidRPr="003E3CBD">
              <w:rPr>
                <w:rFonts w:ascii="Trebuchet MS"/>
                <w:sz w:val="26"/>
                <w:u w:val="single"/>
              </w:rPr>
              <w:t xml:space="preserve"> Synchronous</w:t>
            </w:r>
            <w:r w:rsidRPr="003E3CBD">
              <w:rPr>
                <w:rFonts w:ascii="Trebuchet MS"/>
                <w:sz w:val="26"/>
              </w:rPr>
              <w:t xml:space="preserve"> </w:t>
            </w:r>
            <w:r w:rsidRPr="003E3CBD">
              <w:rPr>
                <w:sz w:val="26"/>
              </w:rPr>
              <w:t>This</w:t>
            </w:r>
            <w:r w:rsidRPr="003E3CBD">
              <w:rPr>
                <w:spacing w:val="-2"/>
                <w:sz w:val="26"/>
              </w:rPr>
              <w:t xml:space="preserve"> </w:t>
            </w:r>
            <w:r w:rsidRPr="003E3CBD">
              <w:rPr>
                <w:sz w:val="26"/>
              </w:rPr>
              <w:t>is</w:t>
            </w:r>
            <w:r w:rsidRPr="003E3CBD">
              <w:rPr>
                <w:spacing w:val="-2"/>
                <w:sz w:val="26"/>
              </w:rPr>
              <w:t xml:space="preserve"> </w:t>
            </w:r>
            <w:r w:rsidRPr="003E3CBD">
              <w:rPr>
                <w:sz w:val="26"/>
              </w:rPr>
              <w:t>also</w:t>
            </w:r>
            <w:r w:rsidRPr="003E3CBD">
              <w:rPr>
                <w:spacing w:val="-2"/>
                <w:sz w:val="26"/>
              </w:rPr>
              <w:t xml:space="preserve"> </w:t>
            </w:r>
            <w:r w:rsidRPr="003E3CBD">
              <w:rPr>
                <w:sz w:val="26"/>
              </w:rPr>
              <w:t>a</w:t>
            </w:r>
            <w:r w:rsidRPr="003E3CBD">
              <w:rPr>
                <w:spacing w:val="-1"/>
                <w:sz w:val="26"/>
              </w:rPr>
              <w:t xml:space="preserve"> </w:t>
            </w:r>
            <w:r w:rsidRPr="003E3CBD">
              <w:rPr>
                <w:sz w:val="26"/>
              </w:rPr>
              <w:t>stateless mode,</w:t>
            </w:r>
            <w:r w:rsidRPr="003E3CBD">
              <w:rPr>
                <w:spacing w:val="-1"/>
                <w:sz w:val="26"/>
              </w:rPr>
              <w:t xml:space="preserve"> </w:t>
            </w:r>
            <w:r w:rsidRPr="003E3CBD">
              <w:rPr>
                <w:sz w:val="26"/>
              </w:rPr>
              <w:t>i.e.,</w:t>
            </w:r>
            <w:r w:rsidRPr="003E3CBD">
              <w:rPr>
                <w:spacing w:val="-2"/>
                <w:sz w:val="26"/>
              </w:rPr>
              <w:t xml:space="preserve"> </w:t>
            </w:r>
            <w:r w:rsidRPr="003E3CBD">
              <w:rPr>
                <w:sz w:val="26"/>
              </w:rPr>
              <w:t>the</w:t>
            </w:r>
            <w:r w:rsidRPr="003E3CBD">
              <w:rPr>
                <w:spacing w:val="-2"/>
                <w:sz w:val="26"/>
              </w:rPr>
              <w:t xml:space="preserve"> </w:t>
            </w:r>
            <w:r w:rsidRPr="003E3CBD">
              <w:rPr>
                <w:sz w:val="26"/>
              </w:rPr>
              <w:t>server has</w:t>
            </w:r>
            <w:r w:rsidRPr="003E3CBD">
              <w:rPr>
                <w:spacing w:val="-1"/>
                <w:sz w:val="26"/>
              </w:rPr>
              <w:t xml:space="preserve"> </w:t>
            </w:r>
            <w:r w:rsidRPr="003E3CBD">
              <w:rPr>
                <w:sz w:val="26"/>
              </w:rPr>
              <w:t>no</w:t>
            </w:r>
            <w:r w:rsidRPr="003E3CBD">
              <w:rPr>
                <w:spacing w:val="-2"/>
                <w:sz w:val="26"/>
              </w:rPr>
              <w:t xml:space="preserve"> </w:t>
            </w:r>
            <w:r w:rsidRPr="003E3CBD">
              <w:rPr>
                <w:sz w:val="26"/>
              </w:rPr>
              <w:t>information regarding the present state of data</w:t>
            </w:r>
            <w:r w:rsidRPr="003E3CBD">
              <w:rPr>
                <w:spacing w:val="-1"/>
                <w:sz w:val="26"/>
              </w:rPr>
              <w:t xml:space="preserve"> </w:t>
            </w:r>
            <w:r w:rsidRPr="003E3CBD">
              <w:rPr>
                <w:sz w:val="26"/>
              </w:rPr>
              <w:t>records at</w:t>
            </w:r>
            <w:r w:rsidRPr="003E3CBD">
              <w:rPr>
                <w:spacing w:val="-1"/>
                <w:sz w:val="26"/>
              </w:rPr>
              <w:t xml:space="preserve"> </w:t>
            </w:r>
            <w:r w:rsidRPr="003E3CBD">
              <w:rPr>
                <w:sz w:val="26"/>
              </w:rPr>
              <w:t>the device caches and broadcasts to</w:t>
            </w:r>
            <w:r w:rsidRPr="003E3CBD">
              <w:rPr>
                <w:spacing w:val="-1"/>
                <w:sz w:val="26"/>
              </w:rPr>
              <w:t xml:space="preserve"> </w:t>
            </w:r>
            <w:r w:rsidRPr="003E3CBD">
              <w:rPr>
                <w:sz w:val="26"/>
              </w:rPr>
              <w:t>all client devices. However, unlike the asynchronous mechanism, here the server advertises invalidation</w:t>
            </w:r>
            <w:r w:rsidRPr="003E3CBD">
              <w:rPr>
                <w:spacing w:val="-1"/>
                <w:sz w:val="26"/>
              </w:rPr>
              <w:t xml:space="preserve"> </w:t>
            </w:r>
            <w:r w:rsidRPr="003E3CBD">
              <w:rPr>
                <w:sz w:val="26"/>
              </w:rPr>
              <w:t>information</w:t>
            </w:r>
            <w:r w:rsidRPr="003E3CBD">
              <w:rPr>
                <w:spacing w:val="-1"/>
                <w:sz w:val="26"/>
              </w:rPr>
              <w:t xml:space="preserve"> </w:t>
            </w:r>
            <w:r w:rsidRPr="003E3CBD">
              <w:rPr>
                <w:sz w:val="26"/>
              </w:rPr>
              <w:t>at</w:t>
            </w:r>
            <w:r w:rsidRPr="003E3CBD">
              <w:rPr>
                <w:spacing w:val="-1"/>
                <w:sz w:val="26"/>
              </w:rPr>
              <w:t xml:space="preserve"> </w:t>
            </w:r>
            <w:r w:rsidRPr="003E3CBD">
              <w:rPr>
                <w:sz w:val="26"/>
              </w:rPr>
              <w:t>periodic intervals as</w:t>
            </w:r>
            <w:r w:rsidRPr="003E3CBD">
              <w:rPr>
                <w:spacing w:val="-1"/>
                <w:sz w:val="26"/>
              </w:rPr>
              <w:t xml:space="preserve"> </w:t>
            </w:r>
            <w:r w:rsidRPr="003E3CBD">
              <w:rPr>
                <w:sz w:val="26"/>
              </w:rPr>
              <w:t>well as</w:t>
            </w:r>
            <w:r w:rsidRPr="003E3CBD">
              <w:rPr>
                <w:spacing w:val="-1"/>
                <w:sz w:val="26"/>
              </w:rPr>
              <w:t xml:space="preserve"> </w:t>
            </w:r>
            <w:r w:rsidRPr="003E3CBD">
              <w:rPr>
                <w:sz w:val="26"/>
              </w:rPr>
              <w:t>whenever the corresponding</w:t>
            </w:r>
            <w:r w:rsidRPr="003E3CBD">
              <w:rPr>
                <w:spacing w:val="-1"/>
                <w:sz w:val="26"/>
              </w:rPr>
              <w:t xml:space="preserve"> </w:t>
            </w:r>
            <w:r w:rsidRPr="003E3CBD">
              <w:rPr>
                <w:sz w:val="26"/>
              </w:rPr>
              <w:t>data- record at server is invalidated or modified. This method ensures synchronization because even if the in-between period report is not detected by</w:t>
            </w:r>
            <w:r w:rsidRPr="003E3CBD">
              <w:rPr>
                <w:spacing w:val="-3"/>
                <w:sz w:val="26"/>
              </w:rPr>
              <w:t xml:space="preserve"> </w:t>
            </w:r>
            <w:r w:rsidRPr="003E3CBD">
              <w:rPr>
                <w:sz w:val="26"/>
              </w:rPr>
              <w:t>the device due to a link failure, the device</w:t>
            </w:r>
            <w:r w:rsidRPr="003E3CBD">
              <w:rPr>
                <w:spacing w:val="-8"/>
                <w:sz w:val="26"/>
              </w:rPr>
              <w:t xml:space="preserve"> </w:t>
            </w:r>
            <w:r w:rsidRPr="003E3CBD">
              <w:rPr>
                <w:sz w:val="26"/>
              </w:rPr>
              <w:t>expects</w:t>
            </w:r>
            <w:r w:rsidRPr="003E3CBD">
              <w:rPr>
                <w:spacing w:val="-6"/>
                <w:sz w:val="26"/>
              </w:rPr>
              <w:t xml:space="preserve"> </w:t>
            </w:r>
            <w:r w:rsidRPr="003E3CBD">
              <w:rPr>
                <w:sz w:val="26"/>
              </w:rPr>
              <w:t>the</w:t>
            </w:r>
            <w:r w:rsidRPr="003E3CBD">
              <w:rPr>
                <w:spacing w:val="-6"/>
                <w:sz w:val="26"/>
              </w:rPr>
              <w:t xml:space="preserve"> </w:t>
            </w:r>
            <w:r w:rsidRPr="003E3CBD">
              <w:rPr>
                <w:sz w:val="26"/>
              </w:rPr>
              <w:t>period-end</w:t>
            </w:r>
            <w:r w:rsidRPr="003E3CBD">
              <w:rPr>
                <w:spacing w:val="-6"/>
                <w:sz w:val="26"/>
              </w:rPr>
              <w:t xml:space="preserve"> </w:t>
            </w:r>
            <w:r w:rsidRPr="003E3CBD">
              <w:rPr>
                <w:sz w:val="26"/>
              </w:rPr>
              <w:t>report</w:t>
            </w:r>
            <w:r w:rsidRPr="003E3CBD">
              <w:rPr>
                <w:spacing w:val="-6"/>
                <w:sz w:val="26"/>
              </w:rPr>
              <w:t xml:space="preserve"> </w:t>
            </w:r>
            <w:r w:rsidRPr="003E3CBD">
              <w:rPr>
                <w:sz w:val="26"/>
              </w:rPr>
              <w:t>of</w:t>
            </w:r>
            <w:r w:rsidRPr="003E3CBD">
              <w:rPr>
                <w:spacing w:val="-5"/>
                <w:sz w:val="26"/>
              </w:rPr>
              <w:t xml:space="preserve"> </w:t>
            </w:r>
            <w:r w:rsidRPr="003E3CBD">
              <w:rPr>
                <w:sz w:val="26"/>
              </w:rPr>
              <w:t>invalidation</w:t>
            </w:r>
            <w:r w:rsidRPr="003E3CBD">
              <w:rPr>
                <w:spacing w:val="-6"/>
                <w:sz w:val="26"/>
              </w:rPr>
              <w:t xml:space="preserve"> </w:t>
            </w:r>
            <w:r w:rsidRPr="003E3CBD">
              <w:rPr>
                <w:sz w:val="26"/>
              </w:rPr>
              <w:t>and</w:t>
            </w:r>
            <w:r w:rsidRPr="003E3CBD">
              <w:rPr>
                <w:spacing w:val="-6"/>
                <w:sz w:val="26"/>
              </w:rPr>
              <w:t xml:space="preserve"> </w:t>
            </w:r>
            <w:r w:rsidRPr="003E3CBD">
              <w:rPr>
                <w:sz w:val="26"/>
              </w:rPr>
              <w:t>if</w:t>
            </w:r>
            <w:r w:rsidRPr="003E3CBD">
              <w:rPr>
                <w:spacing w:val="-5"/>
                <w:sz w:val="26"/>
              </w:rPr>
              <w:t xml:space="preserve"> </w:t>
            </w:r>
            <w:r w:rsidRPr="003E3CBD">
              <w:rPr>
                <w:sz w:val="26"/>
              </w:rPr>
              <w:t>that</w:t>
            </w:r>
            <w:r w:rsidRPr="003E3CBD">
              <w:rPr>
                <w:spacing w:val="-6"/>
                <w:sz w:val="26"/>
              </w:rPr>
              <w:t xml:space="preserve"> </w:t>
            </w:r>
            <w:r w:rsidRPr="003E3CBD">
              <w:rPr>
                <w:sz w:val="26"/>
              </w:rPr>
              <w:t>is</w:t>
            </w:r>
            <w:r w:rsidRPr="003E3CBD">
              <w:rPr>
                <w:spacing w:val="-6"/>
                <w:sz w:val="26"/>
              </w:rPr>
              <w:t xml:space="preserve"> </w:t>
            </w:r>
            <w:r w:rsidRPr="003E3CBD">
              <w:rPr>
                <w:sz w:val="26"/>
              </w:rPr>
              <w:t>not</w:t>
            </w:r>
            <w:r w:rsidRPr="003E3CBD">
              <w:rPr>
                <w:spacing w:val="-9"/>
                <w:sz w:val="26"/>
              </w:rPr>
              <w:t xml:space="preserve"> </w:t>
            </w:r>
            <w:r w:rsidRPr="003E3CBD">
              <w:rPr>
                <w:sz w:val="26"/>
              </w:rPr>
              <w:t>received</w:t>
            </w:r>
            <w:r w:rsidRPr="003E3CBD">
              <w:rPr>
                <w:spacing w:val="-6"/>
                <w:sz w:val="26"/>
              </w:rPr>
              <w:t xml:space="preserve"> </w:t>
            </w:r>
            <w:r w:rsidRPr="003E3CBD">
              <w:rPr>
                <w:sz w:val="26"/>
              </w:rPr>
              <w:t>at</w:t>
            </w:r>
            <w:r w:rsidRPr="003E3CBD">
              <w:rPr>
                <w:spacing w:val="-6"/>
                <w:sz w:val="26"/>
              </w:rPr>
              <w:t xml:space="preserve"> </w:t>
            </w:r>
            <w:r w:rsidRPr="003E3CBD">
              <w:rPr>
                <w:sz w:val="26"/>
              </w:rPr>
              <w:t>the</w:t>
            </w:r>
            <w:r w:rsidRPr="003E3CBD">
              <w:rPr>
                <w:spacing w:val="-6"/>
                <w:sz w:val="26"/>
              </w:rPr>
              <w:t xml:space="preserve"> </w:t>
            </w:r>
            <w:r w:rsidRPr="003E3CBD">
              <w:rPr>
                <w:sz w:val="26"/>
              </w:rPr>
              <w:t>end</w:t>
            </w:r>
            <w:r w:rsidRPr="003E3CBD">
              <w:rPr>
                <w:spacing w:val="-6"/>
                <w:sz w:val="26"/>
              </w:rPr>
              <w:t xml:space="preserve"> </w:t>
            </w:r>
            <w:r w:rsidRPr="003E3CBD">
              <w:rPr>
                <w:sz w:val="26"/>
              </w:rPr>
              <w:t>of the period, then the device sends a request for the same (deleted or replaced). In case the client device does not get the periodic report due to link failure, it requests the server to send the report.</w:t>
            </w:r>
          </w:p>
          <w:p w:rsidR="003E3CBD" w:rsidRDefault="003E3CBD" w:rsidP="000D04ED">
            <w:pPr>
              <w:pStyle w:val="TableParagraph"/>
              <w:spacing w:before="188" w:line="278" w:lineRule="auto"/>
              <w:ind w:left="405" w:right="923" w:firstLine="715"/>
              <w:jc w:val="both"/>
              <w:rPr>
                <w:sz w:val="23"/>
              </w:rPr>
            </w:pPr>
            <w:r w:rsidRPr="003E3CBD">
              <w:rPr>
                <w:sz w:val="23"/>
              </w:rPr>
              <w:t>The advantage of the synchronous approach is that the client devices receive periodic information</w:t>
            </w:r>
            <w:r w:rsidRPr="003E3CBD">
              <w:rPr>
                <w:spacing w:val="-15"/>
                <w:sz w:val="23"/>
              </w:rPr>
              <w:t xml:space="preserve"> </w:t>
            </w:r>
            <w:r w:rsidRPr="003E3CBD">
              <w:rPr>
                <w:sz w:val="23"/>
              </w:rPr>
              <w:t>regarding</w:t>
            </w:r>
            <w:r w:rsidRPr="003E3CBD">
              <w:rPr>
                <w:spacing w:val="-14"/>
                <w:sz w:val="23"/>
              </w:rPr>
              <w:t xml:space="preserve"> </w:t>
            </w:r>
            <w:r w:rsidRPr="003E3CBD">
              <w:rPr>
                <w:sz w:val="23"/>
              </w:rPr>
              <w:t>invalidity</w:t>
            </w:r>
            <w:r w:rsidRPr="003E3CBD">
              <w:rPr>
                <w:spacing w:val="-15"/>
                <w:sz w:val="23"/>
              </w:rPr>
              <w:t xml:space="preserve"> </w:t>
            </w:r>
            <w:r w:rsidRPr="003E3CBD">
              <w:rPr>
                <w:sz w:val="23"/>
              </w:rPr>
              <w:t>(and</w:t>
            </w:r>
            <w:r w:rsidRPr="003E3CBD">
              <w:rPr>
                <w:spacing w:val="-14"/>
                <w:sz w:val="23"/>
              </w:rPr>
              <w:t xml:space="preserve"> </w:t>
            </w:r>
            <w:r w:rsidRPr="003E3CBD">
              <w:rPr>
                <w:sz w:val="23"/>
              </w:rPr>
              <w:t>thus</w:t>
            </w:r>
            <w:r w:rsidRPr="003E3CBD">
              <w:rPr>
                <w:spacing w:val="-14"/>
                <w:sz w:val="23"/>
              </w:rPr>
              <w:t xml:space="preserve"> </w:t>
            </w:r>
            <w:r w:rsidRPr="003E3CBD">
              <w:rPr>
                <w:sz w:val="23"/>
              </w:rPr>
              <w:t>validity</w:t>
            </w:r>
            <w:r>
              <w:rPr>
                <w:sz w:val="23"/>
              </w:rPr>
              <w:t>)</w:t>
            </w:r>
            <w:r>
              <w:rPr>
                <w:spacing w:val="-15"/>
                <w:sz w:val="23"/>
              </w:rPr>
              <w:t xml:space="preserve"> </w:t>
            </w:r>
            <w:r>
              <w:rPr>
                <w:sz w:val="23"/>
              </w:rPr>
              <w:t>of</w:t>
            </w:r>
            <w:r>
              <w:rPr>
                <w:spacing w:val="-14"/>
                <w:sz w:val="23"/>
              </w:rPr>
              <w:t xml:space="preserve"> </w:t>
            </w:r>
            <w:r>
              <w:rPr>
                <w:sz w:val="23"/>
              </w:rPr>
              <w:t>the</w:t>
            </w:r>
            <w:r>
              <w:rPr>
                <w:spacing w:val="-14"/>
                <w:sz w:val="23"/>
              </w:rPr>
              <w:t xml:space="preserve"> </w:t>
            </w:r>
            <w:r>
              <w:rPr>
                <w:sz w:val="23"/>
              </w:rPr>
              <w:t>data</w:t>
            </w:r>
            <w:r>
              <w:rPr>
                <w:spacing w:val="-15"/>
                <w:sz w:val="23"/>
              </w:rPr>
              <w:t xml:space="preserve"> </w:t>
            </w:r>
            <w:r>
              <w:rPr>
                <w:sz w:val="23"/>
              </w:rPr>
              <w:t>caches.</w:t>
            </w:r>
            <w:r>
              <w:rPr>
                <w:spacing w:val="-14"/>
                <w:sz w:val="23"/>
              </w:rPr>
              <w:t xml:space="preserve"> </w:t>
            </w:r>
            <w:r>
              <w:rPr>
                <w:sz w:val="23"/>
              </w:rPr>
              <w:t>The</w:t>
            </w:r>
            <w:r>
              <w:rPr>
                <w:spacing w:val="-15"/>
                <w:sz w:val="23"/>
              </w:rPr>
              <w:t xml:space="preserve"> </w:t>
            </w:r>
            <w:r>
              <w:rPr>
                <w:sz w:val="23"/>
              </w:rPr>
              <w:t>periodic</w:t>
            </w:r>
            <w:r>
              <w:rPr>
                <w:spacing w:val="-14"/>
                <w:sz w:val="23"/>
              </w:rPr>
              <w:t xml:space="preserve"> </w:t>
            </w:r>
            <w:r>
              <w:rPr>
                <w:sz w:val="23"/>
              </w:rPr>
              <w:t>invalidation</w:t>
            </w:r>
            <w:r>
              <w:rPr>
                <w:spacing w:val="-14"/>
                <w:sz w:val="23"/>
              </w:rPr>
              <w:t xml:space="preserve"> </w:t>
            </w:r>
            <w:r>
              <w:rPr>
                <w:sz w:val="23"/>
              </w:rPr>
              <w:t>reports lead</w:t>
            </w:r>
            <w:r>
              <w:rPr>
                <w:spacing w:val="-3"/>
                <w:sz w:val="23"/>
              </w:rPr>
              <w:t xml:space="preserve"> </w:t>
            </w:r>
            <w:r>
              <w:rPr>
                <w:sz w:val="23"/>
              </w:rPr>
              <w:t>to</w:t>
            </w:r>
            <w:r>
              <w:rPr>
                <w:spacing w:val="-6"/>
                <w:sz w:val="23"/>
              </w:rPr>
              <w:t xml:space="preserve"> </w:t>
            </w:r>
            <w:r>
              <w:rPr>
                <w:sz w:val="23"/>
              </w:rPr>
              <w:t>greater</w:t>
            </w:r>
            <w:r>
              <w:rPr>
                <w:spacing w:val="-3"/>
                <w:sz w:val="23"/>
              </w:rPr>
              <w:t xml:space="preserve"> </w:t>
            </w:r>
            <w:r>
              <w:rPr>
                <w:sz w:val="23"/>
              </w:rPr>
              <w:t>reliability</w:t>
            </w:r>
            <w:r>
              <w:rPr>
                <w:spacing w:val="-9"/>
                <w:sz w:val="23"/>
              </w:rPr>
              <w:t xml:space="preserve"> </w:t>
            </w:r>
            <w:r>
              <w:rPr>
                <w:sz w:val="23"/>
              </w:rPr>
              <w:t>of</w:t>
            </w:r>
            <w:r>
              <w:rPr>
                <w:spacing w:val="-8"/>
                <w:sz w:val="23"/>
              </w:rPr>
              <w:t xml:space="preserve"> </w:t>
            </w:r>
            <w:r>
              <w:rPr>
                <w:sz w:val="23"/>
              </w:rPr>
              <w:t>cached</w:t>
            </w:r>
            <w:r>
              <w:rPr>
                <w:spacing w:val="-3"/>
                <w:sz w:val="23"/>
              </w:rPr>
              <w:t xml:space="preserve"> </w:t>
            </w:r>
            <w:r>
              <w:rPr>
                <w:sz w:val="23"/>
              </w:rPr>
              <w:t>data</w:t>
            </w:r>
            <w:r>
              <w:rPr>
                <w:spacing w:val="-5"/>
                <w:sz w:val="23"/>
              </w:rPr>
              <w:t xml:space="preserve"> </w:t>
            </w:r>
            <w:r>
              <w:rPr>
                <w:sz w:val="23"/>
              </w:rPr>
              <w:t>as</w:t>
            </w:r>
            <w:r>
              <w:rPr>
                <w:spacing w:val="-2"/>
                <w:sz w:val="23"/>
              </w:rPr>
              <w:t xml:space="preserve"> </w:t>
            </w:r>
            <w:r>
              <w:rPr>
                <w:sz w:val="23"/>
              </w:rPr>
              <w:t>update</w:t>
            </w:r>
            <w:r>
              <w:rPr>
                <w:spacing w:val="-5"/>
                <w:sz w:val="23"/>
              </w:rPr>
              <w:t xml:space="preserve"> </w:t>
            </w:r>
            <w:r>
              <w:rPr>
                <w:sz w:val="23"/>
              </w:rPr>
              <w:t>requests</w:t>
            </w:r>
            <w:r>
              <w:rPr>
                <w:spacing w:val="-1"/>
                <w:sz w:val="23"/>
              </w:rPr>
              <w:t xml:space="preserve"> </w:t>
            </w:r>
            <w:r>
              <w:rPr>
                <w:sz w:val="23"/>
              </w:rPr>
              <w:t>for invalid</w:t>
            </w:r>
            <w:r>
              <w:rPr>
                <w:spacing w:val="-3"/>
                <w:sz w:val="23"/>
              </w:rPr>
              <w:t xml:space="preserve"> </w:t>
            </w:r>
            <w:r>
              <w:rPr>
                <w:sz w:val="23"/>
              </w:rPr>
              <w:t>data</w:t>
            </w:r>
            <w:r>
              <w:rPr>
                <w:spacing w:val="-3"/>
                <w:sz w:val="23"/>
              </w:rPr>
              <w:t xml:space="preserve"> </w:t>
            </w:r>
            <w:r>
              <w:rPr>
                <w:sz w:val="23"/>
              </w:rPr>
              <w:t>can</w:t>
            </w:r>
            <w:r>
              <w:rPr>
                <w:spacing w:val="-8"/>
                <w:sz w:val="23"/>
              </w:rPr>
              <w:t xml:space="preserve"> </w:t>
            </w:r>
            <w:r>
              <w:rPr>
                <w:sz w:val="23"/>
              </w:rPr>
              <w:t>be</w:t>
            </w:r>
            <w:r>
              <w:rPr>
                <w:spacing w:val="-3"/>
                <w:sz w:val="23"/>
              </w:rPr>
              <w:t xml:space="preserve"> </w:t>
            </w:r>
            <w:r>
              <w:rPr>
                <w:sz w:val="23"/>
              </w:rPr>
              <w:t>sent</w:t>
            </w:r>
            <w:r>
              <w:rPr>
                <w:spacing w:val="-2"/>
                <w:sz w:val="23"/>
              </w:rPr>
              <w:t xml:space="preserve"> </w:t>
            </w:r>
            <w:r>
              <w:rPr>
                <w:sz w:val="23"/>
              </w:rPr>
              <w:t>to</w:t>
            </w:r>
            <w:r>
              <w:rPr>
                <w:spacing w:val="-6"/>
                <w:sz w:val="23"/>
              </w:rPr>
              <w:t xml:space="preserve"> </w:t>
            </w:r>
            <w:r>
              <w:rPr>
                <w:sz w:val="23"/>
              </w:rPr>
              <w:t>the</w:t>
            </w:r>
            <w:r>
              <w:rPr>
                <w:spacing w:val="-3"/>
                <w:sz w:val="23"/>
              </w:rPr>
              <w:t xml:space="preserve"> </w:t>
            </w:r>
            <w:r>
              <w:rPr>
                <w:sz w:val="23"/>
              </w:rPr>
              <w:t>server</w:t>
            </w:r>
            <w:r>
              <w:rPr>
                <w:spacing w:val="-3"/>
                <w:sz w:val="23"/>
              </w:rPr>
              <w:t xml:space="preserve"> </w:t>
            </w:r>
            <w:r>
              <w:rPr>
                <w:sz w:val="23"/>
              </w:rPr>
              <w:t>by the</w:t>
            </w:r>
            <w:r>
              <w:rPr>
                <w:spacing w:val="-13"/>
                <w:sz w:val="23"/>
              </w:rPr>
              <w:t xml:space="preserve"> </w:t>
            </w:r>
            <w:r>
              <w:rPr>
                <w:sz w:val="23"/>
              </w:rPr>
              <w:t>device-client.</w:t>
            </w:r>
            <w:r>
              <w:rPr>
                <w:spacing w:val="-8"/>
                <w:sz w:val="23"/>
              </w:rPr>
              <w:t xml:space="preserve"> </w:t>
            </w:r>
            <w:r>
              <w:rPr>
                <w:sz w:val="23"/>
              </w:rPr>
              <w:t>This</w:t>
            </w:r>
            <w:r>
              <w:rPr>
                <w:spacing w:val="-12"/>
                <w:sz w:val="23"/>
              </w:rPr>
              <w:t xml:space="preserve"> </w:t>
            </w:r>
            <w:r>
              <w:rPr>
                <w:sz w:val="23"/>
              </w:rPr>
              <w:t>also</w:t>
            </w:r>
            <w:r>
              <w:rPr>
                <w:spacing w:val="-13"/>
                <w:sz w:val="23"/>
              </w:rPr>
              <w:t xml:space="preserve"> </w:t>
            </w:r>
            <w:r>
              <w:rPr>
                <w:sz w:val="23"/>
              </w:rPr>
              <w:t>helps</w:t>
            </w:r>
            <w:r>
              <w:rPr>
                <w:spacing w:val="-9"/>
                <w:sz w:val="23"/>
              </w:rPr>
              <w:t xml:space="preserve"> </w:t>
            </w:r>
            <w:r>
              <w:rPr>
                <w:sz w:val="23"/>
              </w:rPr>
              <w:t>the</w:t>
            </w:r>
            <w:r>
              <w:rPr>
                <w:spacing w:val="-10"/>
                <w:sz w:val="23"/>
              </w:rPr>
              <w:t xml:space="preserve"> </w:t>
            </w:r>
            <w:r>
              <w:rPr>
                <w:sz w:val="23"/>
              </w:rPr>
              <w:t>server</w:t>
            </w:r>
            <w:r>
              <w:rPr>
                <w:spacing w:val="-9"/>
                <w:sz w:val="23"/>
              </w:rPr>
              <w:t xml:space="preserve"> </w:t>
            </w:r>
            <w:r>
              <w:rPr>
                <w:sz w:val="23"/>
              </w:rPr>
              <w:t>and</w:t>
            </w:r>
            <w:r>
              <w:rPr>
                <w:spacing w:val="-11"/>
                <w:sz w:val="23"/>
              </w:rPr>
              <w:t xml:space="preserve"> </w:t>
            </w:r>
            <w:r>
              <w:rPr>
                <w:sz w:val="23"/>
              </w:rPr>
              <w:t>devices</w:t>
            </w:r>
            <w:r>
              <w:rPr>
                <w:spacing w:val="-9"/>
                <w:sz w:val="23"/>
              </w:rPr>
              <w:t xml:space="preserve"> </w:t>
            </w:r>
            <w:r>
              <w:rPr>
                <w:sz w:val="23"/>
              </w:rPr>
              <w:t>maintain</w:t>
            </w:r>
            <w:r>
              <w:rPr>
                <w:spacing w:val="-12"/>
                <w:sz w:val="23"/>
              </w:rPr>
              <w:t xml:space="preserve"> </w:t>
            </w:r>
            <w:r>
              <w:rPr>
                <w:sz w:val="23"/>
              </w:rPr>
              <w:t>cache</w:t>
            </w:r>
            <w:r>
              <w:rPr>
                <w:spacing w:val="-10"/>
                <w:sz w:val="23"/>
              </w:rPr>
              <w:t xml:space="preserve"> </w:t>
            </w:r>
            <w:r>
              <w:rPr>
                <w:sz w:val="23"/>
              </w:rPr>
              <w:t>consistency</w:t>
            </w:r>
            <w:r>
              <w:rPr>
                <w:spacing w:val="21"/>
                <w:sz w:val="23"/>
              </w:rPr>
              <w:t xml:space="preserve"> </w:t>
            </w:r>
            <w:r>
              <w:rPr>
                <w:sz w:val="23"/>
              </w:rPr>
              <w:t>through</w:t>
            </w:r>
            <w:r>
              <w:rPr>
                <w:spacing w:val="-11"/>
                <w:sz w:val="23"/>
              </w:rPr>
              <w:t xml:space="preserve"> </w:t>
            </w:r>
            <w:r>
              <w:rPr>
                <w:sz w:val="23"/>
              </w:rPr>
              <w:t>periodical exchanges.</w:t>
            </w:r>
            <w:r>
              <w:rPr>
                <w:spacing w:val="-15"/>
                <w:sz w:val="23"/>
              </w:rPr>
              <w:t xml:space="preserve"> </w:t>
            </w:r>
            <w:r>
              <w:rPr>
                <w:sz w:val="23"/>
              </w:rPr>
              <w:t>The</w:t>
            </w:r>
            <w:r>
              <w:rPr>
                <w:spacing w:val="-14"/>
                <w:sz w:val="23"/>
              </w:rPr>
              <w:t xml:space="preserve"> </w:t>
            </w:r>
            <w:r>
              <w:rPr>
                <w:sz w:val="23"/>
              </w:rPr>
              <w:t>disadvantages</w:t>
            </w:r>
            <w:r>
              <w:rPr>
                <w:spacing w:val="-15"/>
                <w:sz w:val="23"/>
              </w:rPr>
              <w:t xml:space="preserve"> </w:t>
            </w:r>
            <w:r>
              <w:rPr>
                <w:sz w:val="23"/>
              </w:rPr>
              <w:t>of</w:t>
            </w:r>
            <w:r>
              <w:rPr>
                <w:spacing w:val="-14"/>
                <w:sz w:val="23"/>
              </w:rPr>
              <w:t xml:space="preserve"> </w:t>
            </w:r>
            <w:r>
              <w:rPr>
                <w:sz w:val="23"/>
              </w:rPr>
              <w:t>this</w:t>
            </w:r>
            <w:r>
              <w:rPr>
                <w:spacing w:val="-14"/>
                <w:sz w:val="23"/>
              </w:rPr>
              <w:t xml:space="preserve"> </w:t>
            </w:r>
            <w:r>
              <w:rPr>
                <w:sz w:val="23"/>
              </w:rPr>
              <w:t>mode</w:t>
            </w:r>
            <w:r>
              <w:rPr>
                <w:spacing w:val="-12"/>
                <w:sz w:val="23"/>
              </w:rPr>
              <w:t xml:space="preserve"> </w:t>
            </w:r>
            <w:r>
              <w:rPr>
                <w:sz w:val="23"/>
              </w:rPr>
              <w:t>of</w:t>
            </w:r>
            <w:r>
              <w:rPr>
                <w:spacing w:val="-14"/>
                <w:sz w:val="23"/>
              </w:rPr>
              <w:t xml:space="preserve"> </w:t>
            </w:r>
            <w:r>
              <w:rPr>
                <w:sz w:val="23"/>
              </w:rPr>
              <w:t>cache</w:t>
            </w:r>
            <w:r>
              <w:rPr>
                <w:spacing w:val="-12"/>
                <w:sz w:val="23"/>
              </w:rPr>
              <w:t xml:space="preserve"> </w:t>
            </w:r>
            <w:r>
              <w:rPr>
                <w:sz w:val="23"/>
              </w:rPr>
              <w:t>invalidation</w:t>
            </w:r>
            <w:r>
              <w:rPr>
                <w:spacing w:val="-15"/>
                <w:sz w:val="23"/>
              </w:rPr>
              <w:t xml:space="preserve"> </w:t>
            </w:r>
            <w:r>
              <w:rPr>
                <w:sz w:val="23"/>
              </w:rPr>
              <w:t>are—(a)</w:t>
            </w:r>
            <w:r>
              <w:rPr>
                <w:spacing w:val="-13"/>
                <w:sz w:val="23"/>
              </w:rPr>
              <w:t xml:space="preserve"> </w:t>
            </w:r>
            <w:r>
              <w:rPr>
                <w:sz w:val="23"/>
              </w:rPr>
              <w:t>unnecessary</w:t>
            </w:r>
            <w:r>
              <w:rPr>
                <w:spacing w:val="-15"/>
                <w:sz w:val="23"/>
              </w:rPr>
              <w:t xml:space="preserve"> </w:t>
            </w:r>
            <w:r>
              <w:rPr>
                <w:sz w:val="23"/>
              </w:rPr>
              <w:t>transfers</w:t>
            </w:r>
            <w:r>
              <w:rPr>
                <w:spacing w:val="-11"/>
                <w:sz w:val="23"/>
              </w:rPr>
              <w:t xml:space="preserve"> </w:t>
            </w:r>
            <w:r>
              <w:rPr>
                <w:sz w:val="23"/>
              </w:rPr>
              <w:t>of</w:t>
            </w:r>
            <w:r>
              <w:rPr>
                <w:spacing w:val="-15"/>
                <w:sz w:val="23"/>
              </w:rPr>
              <w:t xml:space="preserve"> </w:t>
            </w:r>
            <w:r>
              <w:rPr>
                <w:sz w:val="23"/>
              </w:rPr>
              <w:t>data invalidation reports take place, (b) every client device gets an advertised invalidation report periodically,</w:t>
            </w:r>
            <w:r>
              <w:rPr>
                <w:spacing w:val="-3"/>
                <w:sz w:val="23"/>
              </w:rPr>
              <w:t xml:space="preserve"> </w:t>
            </w:r>
            <w:r>
              <w:rPr>
                <w:sz w:val="23"/>
              </w:rPr>
              <w:t>irrespective</w:t>
            </w:r>
            <w:r>
              <w:rPr>
                <w:spacing w:val="-2"/>
                <w:sz w:val="23"/>
              </w:rPr>
              <w:t xml:space="preserve"> </w:t>
            </w:r>
            <w:r>
              <w:rPr>
                <w:sz w:val="23"/>
              </w:rPr>
              <w:t>of</w:t>
            </w:r>
            <w:r>
              <w:rPr>
                <w:spacing w:val="-14"/>
                <w:sz w:val="23"/>
              </w:rPr>
              <w:t xml:space="preserve"> </w:t>
            </w:r>
            <w:r>
              <w:rPr>
                <w:sz w:val="23"/>
              </w:rPr>
              <w:t>whether</w:t>
            </w:r>
            <w:r>
              <w:rPr>
                <w:spacing w:val="-8"/>
                <w:sz w:val="23"/>
              </w:rPr>
              <w:t xml:space="preserve"> </w:t>
            </w:r>
            <w:r>
              <w:rPr>
                <w:sz w:val="23"/>
              </w:rPr>
              <w:t>that</w:t>
            </w:r>
            <w:r>
              <w:rPr>
                <w:spacing w:val="-8"/>
                <w:sz w:val="23"/>
              </w:rPr>
              <w:t xml:space="preserve"> </w:t>
            </w:r>
            <w:r>
              <w:rPr>
                <w:sz w:val="23"/>
              </w:rPr>
              <w:t>client</w:t>
            </w:r>
            <w:r>
              <w:rPr>
                <w:spacing w:val="-5"/>
                <w:sz w:val="23"/>
              </w:rPr>
              <w:t xml:space="preserve"> </w:t>
            </w:r>
            <w:r>
              <w:rPr>
                <w:sz w:val="23"/>
              </w:rPr>
              <w:t>has</w:t>
            </w:r>
            <w:r>
              <w:rPr>
                <w:spacing w:val="-7"/>
                <w:sz w:val="23"/>
              </w:rPr>
              <w:t xml:space="preserve"> </w:t>
            </w:r>
            <w:r>
              <w:rPr>
                <w:sz w:val="23"/>
              </w:rPr>
              <w:t>a</w:t>
            </w:r>
            <w:r>
              <w:rPr>
                <w:spacing w:val="-10"/>
                <w:sz w:val="23"/>
              </w:rPr>
              <w:t xml:space="preserve"> </w:t>
            </w:r>
            <w:r>
              <w:rPr>
                <w:sz w:val="23"/>
              </w:rPr>
              <w:t>copy</w:t>
            </w:r>
            <w:r>
              <w:rPr>
                <w:spacing w:val="-11"/>
                <w:sz w:val="23"/>
              </w:rPr>
              <w:t xml:space="preserve"> </w:t>
            </w:r>
            <w:r>
              <w:rPr>
                <w:sz w:val="23"/>
              </w:rPr>
              <w:t>of</w:t>
            </w:r>
            <w:r>
              <w:rPr>
                <w:spacing w:val="-15"/>
                <w:sz w:val="23"/>
              </w:rPr>
              <w:t xml:space="preserve"> </w:t>
            </w:r>
            <w:r>
              <w:rPr>
                <w:sz w:val="23"/>
              </w:rPr>
              <w:t>the</w:t>
            </w:r>
            <w:r>
              <w:rPr>
                <w:spacing w:val="-5"/>
                <w:sz w:val="23"/>
              </w:rPr>
              <w:t xml:space="preserve"> </w:t>
            </w:r>
            <w:r>
              <w:rPr>
                <w:sz w:val="23"/>
              </w:rPr>
              <w:t>invalidated</w:t>
            </w:r>
            <w:r>
              <w:rPr>
                <w:spacing w:val="-7"/>
                <w:sz w:val="23"/>
              </w:rPr>
              <w:t xml:space="preserve"> </w:t>
            </w:r>
            <w:r>
              <w:rPr>
                <w:sz w:val="23"/>
              </w:rPr>
              <w:t>data</w:t>
            </w:r>
            <w:r>
              <w:rPr>
                <w:spacing w:val="-3"/>
                <w:sz w:val="23"/>
              </w:rPr>
              <w:t xml:space="preserve"> </w:t>
            </w:r>
            <w:r>
              <w:rPr>
                <w:sz w:val="23"/>
              </w:rPr>
              <w:t>or</w:t>
            </w:r>
            <w:r>
              <w:rPr>
                <w:spacing w:val="-4"/>
                <w:sz w:val="23"/>
              </w:rPr>
              <w:t xml:space="preserve"> </w:t>
            </w:r>
            <w:r>
              <w:rPr>
                <w:sz w:val="23"/>
              </w:rPr>
              <w:t>not,</w:t>
            </w:r>
            <w:r>
              <w:rPr>
                <w:spacing w:val="-9"/>
                <w:sz w:val="23"/>
              </w:rPr>
              <w:t xml:space="preserve"> </w:t>
            </w:r>
            <w:r>
              <w:rPr>
                <w:sz w:val="23"/>
              </w:rPr>
              <w:t>and</w:t>
            </w:r>
            <w:r>
              <w:rPr>
                <w:spacing w:val="-6"/>
                <w:sz w:val="23"/>
              </w:rPr>
              <w:t xml:space="preserve"> </w:t>
            </w:r>
            <w:r>
              <w:rPr>
                <w:sz w:val="23"/>
              </w:rPr>
              <w:t>(c)</w:t>
            </w:r>
            <w:r>
              <w:rPr>
                <w:spacing w:val="-6"/>
                <w:sz w:val="23"/>
              </w:rPr>
              <w:t xml:space="preserve"> </w:t>
            </w:r>
            <w:r>
              <w:rPr>
                <w:sz w:val="23"/>
              </w:rPr>
              <w:t>during</w:t>
            </w:r>
            <w:r>
              <w:rPr>
                <w:sz w:val="23"/>
              </w:rPr>
              <w:t xml:space="preserve"> </w:t>
            </w:r>
            <w:r>
              <w:rPr>
                <w:sz w:val="23"/>
              </w:rPr>
              <w:t>the</w:t>
            </w:r>
            <w:r>
              <w:rPr>
                <w:spacing w:val="-5"/>
                <w:sz w:val="23"/>
              </w:rPr>
              <w:t xml:space="preserve"> </w:t>
            </w:r>
            <w:r>
              <w:rPr>
                <w:sz w:val="23"/>
              </w:rPr>
              <w:t>period</w:t>
            </w:r>
            <w:r>
              <w:rPr>
                <w:spacing w:val="-6"/>
                <w:sz w:val="23"/>
              </w:rPr>
              <w:t xml:space="preserve"> </w:t>
            </w:r>
            <w:r>
              <w:rPr>
                <w:sz w:val="23"/>
              </w:rPr>
              <w:t>between</w:t>
            </w:r>
            <w:r>
              <w:rPr>
                <w:spacing w:val="-3"/>
                <w:sz w:val="23"/>
              </w:rPr>
              <w:t xml:space="preserve"> </w:t>
            </w:r>
            <w:r>
              <w:rPr>
                <w:sz w:val="23"/>
              </w:rPr>
              <w:t>two</w:t>
            </w:r>
            <w:r>
              <w:rPr>
                <w:spacing w:val="-6"/>
                <w:sz w:val="23"/>
              </w:rPr>
              <w:t xml:space="preserve"> </w:t>
            </w:r>
            <w:r>
              <w:rPr>
                <w:sz w:val="23"/>
              </w:rPr>
              <w:t>invalidation</w:t>
            </w:r>
            <w:r>
              <w:rPr>
                <w:spacing w:val="-9"/>
                <w:sz w:val="23"/>
              </w:rPr>
              <w:t xml:space="preserve"> </w:t>
            </w:r>
            <w:r>
              <w:rPr>
                <w:sz w:val="23"/>
              </w:rPr>
              <w:t>reports,</w:t>
            </w:r>
            <w:r>
              <w:rPr>
                <w:spacing w:val="-6"/>
                <w:sz w:val="23"/>
              </w:rPr>
              <w:t xml:space="preserve"> </w:t>
            </w:r>
            <w:r>
              <w:rPr>
                <w:sz w:val="23"/>
              </w:rPr>
              <w:t>the</w:t>
            </w:r>
            <w:r>
              <w:rPr>
                <w:spacing w:val="-5"/>
                <w:sz w:val="23"/>
              </w:rPr>
              <w:t xml:space="preserve"> </w:t>
            </w:r>
            <w:r>
              <w:rPr>
                <w:spacing w:val="-2"/>
                <w:sz w:val="23"/>
              </w:rPr>
              <w:t>clie</w:t>
            </w:r>
            <w:r>
              <w:rPr>
                <w:spacing w:val="-2"/>
                <w:sz w:val="23"/>
              </w:rPr>
              <w:t xml:space="preserve">nt </w:t>
            </w:r>
            <w:r>
              <w:t>devices assume that, as long as there is no invalidation report, the copy</w:t>
            </w:r>
            <w:r>
              <w:rPr>
                <w:spacing w:val="-1"/>
              </w:rPr>
              <w:t xml:space="preserve"> </w:t>
            </w:r>
            <w:r>
              <w:t>is valid for use in computations.</w:t>
            </w:r>
          </w:p>
        </w:tc>
      </w:tr>
      <w:tr w:rsidR="003E3CBD" w:rsidTr="000D04ED">
        <w:trPr>
          <w:trHeight w:val="13944"/>
        </w:trPr>
        <w:tc>
          <w:tcPr>
            <w:tcW w:w="562" w:type="dxa"/>
            <w:tcBorders>
              <w:top w:val="single" w:sz="18" w:space="0" w:color="000000"/>
              <w:right w:val="nil"/>
            </w:tcBorders>
          </w:tcPr>
          <w:p w:rsidR="003E3CBD" w:rsidRDefault="003E3CBD" w:rsidP="000D04ED">
            <w:pPr>
              <w:pStyle w:val="TableParagraph"/>
              <w:rPr>
                <w:sz w:val="24"/>
              </w:rPr>
            </w:pPr>
          </w:p>
        </w:tc>
        <w:tc>
          <w:tcPr>
            <w:tcW w:w="10712" w:type="dxa"/>
            <w:vMerge/>
            <w:tcBorders>
              <w:top w:val="nil"/>
              <w:left w:val="nil"/>
            </w:tcBorders>
          </w:tcPr>
          <w:p w:rsidR="003E3CBD" w:rsidRDefault="003E3CBD" w:rsidP="000D04ED">
            <w:pPr>
              <w:rPr>
                <w:sz w:val="2"/>
                <w:szCs w:val="2"/>
              </w:rPr>
            </w:pPr>
          </w:p>
        </w:tc>
      </w:tr>
    </w:tbl>
    <w:p w:rsidR="003E3CBD" w:rsidRDefault="003E3CBD" w:rsidP="003E3CBD">
      <w:pPr>
        <w:rPr>
          <w:sz w:val="2"/>
          <w:szCs w:val="2"/>
        </w:rPr>
        <w:sectPr w:rsidR="003E3CBD">
          <w:footerReference w:type="default" r:id="rId23"/>
          <w:pgSz w:w="12240" w:h="16060"/>
          <w:pgMar w:top="440" w:right="425" w:bottom="280" w:left="283" w:header="0" w:footer="0" w:gutter="0"/>
          <w:cols w:space="720"/>
        </w:sectPr>
      </w:pPr>
    </w:p>
    <w:p w:rsidR="003E3CBD" w:rsidRDefault="003E3CBD" w:rsidP="003E3CBD">
      <w:pPr>
        <w:spacing w:before="69"/>
        <w:jc w:val="both"/>
        <w:rPr>
          <w:b/>
          <w:i/>
          <w:sz w:val="29"/>
        </w:rPr>
      </w:pPr>
      <w:r>
        <w:rPr>
          <w:noProof/>
          <w:sz w:val="23"/>
          <w:lang w:val="en-IN" w:eastAsia="en-IN"/>
        </w:rPr>
        <w:lastRenderedPageBreak/>
        <w:drawing>
          <wp:anchor distT="0" distB="0" distL="0" distR="0" simplePos="0" relativeHeight="251668480" behindDoc="0" locked="0" layoutInCell="1" allowOverlap="1" wp14:anchorId="6B23CC82" wp14:editId="5769787B">
            <wp:simplePos x="0" y="0"/>
            <wp:positionH relativeFrom="page">
              <wp:posOffset>304165</wp:posOffset>
            </wp:positionH>
            <wp:positionV relativeFrom="paragraph">
              <wp:posOffset>314197</wp:posOffset>
            </wp:positionV>
            <wp:extent cx="5713" cy="7466076"/>
            <wp:effectExtent l="0" t="0" r="0" b="0"/>
            <wp:wrapNone/>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24" cstate="print"/>
                    <a:stretch>
                      <a:fillRect/>
                    </a:stretch>
                  </pic:blipFill>
                  <pic:spPr>
                    <a:xfrm>
                      <a:off x="0" y="0"/>
                      <a:ext cx="5713" cy="7466076"/>
                    </a:xfrm>
                    <a:prstGeom prst="rect">
                      <a:avLst/>
                    </a:prstGeom>
                  </pic:spPr>
                </pic:pic>
              </a:graphicData>
            </a:graphic>
          </wp:anchor>
        </w:drawing>
      </w:r>
      <w:r>
        <w:rPr>
          <w:noProof/>
          <w:sz w:val="23"/>
          <w:lang w:val="en-IN" w:eastAsia="en-IN"/>
        </w:rPr>
        <w:drawing>
          <wp:anchor distT="0" distB="0" distL="0" distR="0" simplePos="0" relativeHeight="251669504" behindDoc="0" locked="0" layoutInCell="1" allowOverlap="1" wp14:anchorId="043FFE33" wp14:editId="26079324">
            <wp:simplePos x="0" y="0"/>
            <wp:positionH relativeFrom="page">
              <wp:posOffset>7463790</wp:posOffset>
            </wp:positionH>
            <wp:positionV relativeFrom="paragraph">
              <wp:posOffset>314197</wp:posOffset>
            </wp:positionV>
            <wp:extent cx="5713" cy="7466076"/>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24" cstate="print"/>
                    <a:stretch>
                      <a:fillRect/>
                    </a:stretch>
                  </pic:blipFill>
                  <pic:spPr>
                    <a:xfrm>
                      <a:off x="0" y="0"/>
                      <a:ext cx="5713" cy="7466076"/>
                    </a:xfrm>
                    <a:prstGeom prst="rect">
                      <a:avLst/>
                    </a:prstGeom>
                  </pic:spPr>
                </pic:pic>
              </a:graphicData>
            </a:graphic>
          </wp:anchor>
        </w:drawing>
      </w:r>
    </w:p>
    <w:p w:rsidR="003E3CBD" w:rsidRDefault="003E3CBD" w:rsidP="003E3CBD">
      <w:pPr>
        <w:pStyle w:val="BodyText"/>
        <w:spacing w:line="261" w:lineRule="auto"/>
        <w:ind w:left="1157" w:right="1006"/>
        <w:jc w:val="both"/>
      </w:pPr>
      <w:r>
        <w:t>Therefore,</w:t>
      </w:r>
      <w:r>
        <w:rPr>
          <w:spacing w:val="-6"/>
        </w:rPr>
        <w:t xml:space="preserve"> </w:t>
      </w:r>
      <w:r>
        <w:t>when</w:t>
      </w:r>
      <w:r>
        <w:rPr>
          <w:spacing w:val="-5"/>
        </w:rPr>
        <w:t xml:space="preserve"> </w:t>
      </w:r>
      <w:r>
        <w:t>there</w:t>
      </w:r>
      <w:r>
        <w:rPr>
          <w:spacing w:val="-6"/>
        </w:rPr>
        <w:t xml:space="preserve"> </w:t>
      </w:r>
      <w:r>
        <w:t>are</w:t>
      </w:r>
      <w:r>
        <w:rPr>
          <w:spacing w:val="-7"/>
        </w:rPr>
        <w:t xml:space="preserve"> </w:t>
      </w:r>
      <w:r>
        <w:t>link</w:t>
      </w:r>
      <w:r>
        <w:rPr>
          <w:spacing w:val="-8"/>
        </w:rPr>
        <w:t xml:space="preserve"> </w:t>
      </w:r>
      <w:r>
        <w:t>failures,</w:t>
      </w:r>
      <w:r>
        <w:rPr>
          <w:spacing w:val="-4"/>
        </w:rPr>
        <w:t xml:space="preserve"> </w:t>
      </w:r>
      <w:r>
        <w:t>the</w:t>
      </w:r>
      <w:r>
        <w:rPr>
          <w:spacing w:val="-7"/>
        </w:rPr>
        <w:t xml:space="preserve"> </w:t>
      </w:r>
      <w:r>
        <w:t>devices</w:t>
      </w:r>
      <w:r>
        <w:rPr>
          <w:spacing w:val="-7"/>
        </w:rPr>
        <w:t xml:space="preserve"> </w:t>
      </w:r>
      <w:r>
        <w:t>use</w:t>
      </w:r>
      <w:r>
        <w:rPr>
          <w:spacing w:val="-5"/>
        </w:rPr>
        <w:t xml:space="preserve"> </w:t>
      </w:r>
      <w:r>
        <w:t>data</w:t>
      </w:r>
      <w:r>
        <w:rPr>
          <w:spacing w:val="-6"/>
        </w:rPr>
        <w:t xml:space="preserve"> </w:t>
      </w:r>
      <w:r>
        <w:t>which</w:t>
      </w:r>
      <w:r>
        <w:rPr>
          <w:spacing w:val="-7"/>
        </w:rPr>
        <w:t xml:space="preserve"> </w:t>
      </w:r>
      <w:r>
        <w:t>has</w:t>
      </w:r>
      <w:r>
        <w:rPr>
          <w:spacing w:val="-7"/>
        </w:rPr>
        <w:t xml:space="preserve"> </w:t>
      </w:r>
      <w:r>
        <w:t>been invalidated</w:t>
      </w:r>
      <w:r>
        <w:rPr>
          <w:spacing w:val="-17"/>
        </w:rPr>
        <w:t xml:space="preserve"> </w:t>
      </w:r>
      <w:r>
        <w:t>in</w:t>
      </w:r>
      <w:r>
        <w:rPr>
          <w:spacing w:val="-16"/>
        </w:rPr>
        <w:t xml:space="preserve"> </w:t>
      </w:r>
      <w:r>
        <w:t>the</w:t>
      </w:r>
      <w:r>
        <w:rPr>
          <w:spacing w:val="-16"/>
        </w:rPr>
        <w:t xml:space="preserve"> </w:t>
      </w:r>
      <w:r>
        <w:t>in-between</w:t>
      </w:r>
      <w:r>
        <w:rPr>
          <w:spacing w:val="-16"/>
        </w:rPr>
        <w:t xml:space="preserve"> </w:t>
      </w:r>
      <w:r>
        <w:t>period</w:t>
      </w:r>
      <w:r>
        <w:rPr>
          <w:spacing w:val="-16"/>
        </w:rPr>
        <w:t xml:space="preserve"> </w:t>
      </w:r>
      <w:r>
        <w:t>and</w:t>
      </w:r>
      <w:r>
        <w:rPr>
          <w:spacing w:val="-16"/>
        </w:rPr>
        <w:t xml:space="preserve"> </w:t>
      </w:r>
      <w:r>
        <w:t>the</w:t>
      </w:r>
      <w:r>
        <w:rPr>
          <w:spacing w:val="-16"/>
        </w:rPr>
        <w:t xml:space="preserve"> </w:t>
      </w:r>
      <w:r>
        <w:t>server</w:t>
      </w:r>
      <w:r>
        <w:rPr>
          <w:spacing w:val="-16"/>
        </w:rPr>
        <w:t xml:space="preserve"> </w:t>
      </w:r>
      <w:r>
        <w:t>is</w:t>
      </w:r>
      <w:r>
        <w:rPr>
          <w:spacing w:val="-17"/>
        </w:rPr>
        <w:t xml:space="preserve"> </w:t>
      </w:r>
      <w:r>
        <w:t>unaware</w:t>
      </w:r>
      <w:r>
        <w:rPr>
          <w:spacing w:val="-15"/>
        </w:rPr>
        <w:t xml:space="preserve"> </w:t>
      </w:r>
      <w:r>
        <w:t>of</w:t>
      </w:r>
      <w:r>
        <w:rPr>
          <w:spacing w:val="-14"/>
        </w:rPr>
        <w:t xml:space="preserve"> </w:t>
      </w:r>
      <w:r>
        <w:t>state</w:t>
      </w:r>
      <w:r>
        <w:rPr>
          <w:spacing w:val="-16"/>
        </w:rPr>
        <w:t xml:space="preserve"> </w:t>
      </w:r>
      <w:r>
        <w:t>changes</w:t>
      </w:r>
      <w:r>
        <w:rPr>
          <w:spacing w:val="-17"/>
        </w:rPr>
        <w:t xml:space="preserve"> </w:t>
      </w:r>
      <w:r>
        <w:t>at</w:t>
      </w:r>
      <w:r>
        <w:rPr>
          <w:spacing w:val="-16"/>
        </w:rPr>
        <w:t xml:space="preserve"> </w:t>
      </w:r>
      <w:r>
        <w:t>the</w:t>
      </w:r>
      <w:r>
        <w:rPr>
          <w:spacing w:val="-15"/>
        </w:rPr>
        <w:t xml:space="preserve"> </w:t>
      </w:r>
      <w:r>
        <w:t>clients after it sends the invalidation report.</w:t>
      </w:r>
    </w:p>
    <w:p w:rsidR="003E3CBD" w:rsidRDefault="003E3CBD" w:rsidP="003E3CBD">
      <w:pPr>
        <w:spacing w:before="156" w:line="280" w:lineRule="auto"/>
        <w:ind w:left="1152" w:right="929" w:firstLine="4"/>
        <w:rPr>
          <w:sz w:val="23"/>
        </w:rPr>
      </w:pPr>
      <w:r w:rsidRPr="003E3CBD">
        <w:rPr>
          <w:noProof/>
          <w:sz w:val="24"/>
          <w:szCs w:val="24"/>
          <w:u w:val="single"/>
          <w:lang w:val="en-IN" w:eastAsia="en-IN"/>
        </w:rPr>
        <mc:AlternateContent>
          <mc:Choice Requires="wps">
            <w:drawing>
              <wp:anchor distT="0" distB="0" distL="0" distR="0" simplePos="0" relativeHeight="251670528" behindDoc="0" locked="0" layoutInCell="1" allowOverlap="1" wp14:anchorId="0CB60CD4" wp14:editId="3F16EB1F">
                <wp:simplePos x="0" y="0"/>
                <wp:positionH relativeFrom="page">
                  <wp:posOffset>1390015</wp:posOffset>
                </wp:positionH>
                <wp:positionV relativeFrom="paragraph">
                  <wp:posOffset>99931</wp:posOffset>
                </wp:positionV>
                <wp:extent cx="121920" cy="12065"/>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 cy="12065"/>
                        </a:xfrm>
                        <a:custGeom>
                          <a:avLst/>
                          <a:gdLst/>
                          <a:ahLst/>
                          <a:cxnLst/>
                          <a:rect l="l" t="t" r="r" b="b"/>
                          <a:pathLst>
                            <a:path w="121920" h="12065">
                              <a:moveTo>
                                <a:pt x="48895" y="0"/>
                              </a:moveTo>
                              <a:lnTo>
                                <a:pt x="0" y="0"/>
                              </a:lnTo>
                              <a:lnTo>
                                <a:pt x="0" y="12065"/>
                              </a:lnTo>
                              <a:lnTo>
                                <a:pt x="48895" y="12065"/>
                              </a:lnTo>
                              <a:lnTo>
                                <a:pt x="48895" y="0"/>
                              </a:lnTo>
                              <a:close/>
                            </a:path>
                            <a:path w="121920" h="12065">
                              <a:moveTo>
                                <a:pt x="121920" y="0"/>
                              </a:moveTo>
                              <a:lnTo>
                                <a:pt x="73660" y="0"/>
                              </a:lnTo>
                              <a:lnTo>
                                <a:pt x="73660" y="12065"/>
                              </a:lnTo>
                              <a:lnTo>
                                <a:pt x="121920" y="12065"/>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185" o:spid="_x0000_s1026" style="position:absolute;margin-left:109.45pt;margin-top:7.85pt;width:9.6pt;height:.95pt;z-index:251670528;visibility:visible;mso-wrap-style:square;mso-wrap-distance-left:0;mso-wrap-distance-top:0;mso-wrap-distance-right:0;mso-wrap-distance-bottom:0;mso-position-horizontal:absolute;mso-position-horizontal-relative:page;mso-position-vertical:absolute;mso-position-vertical-relative:text;v-text-anchor:top" coordsize="12192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C3FUQIAAOgFAAAOAAAAZHJzL2Uyb0RvYy54bWysVFFv0zAQfkfiP1h+p2kLlC5qOqFNm5Cm&#10;MWlFPLuO01g4PmO7TfrvOTtxG0BoFJGH5Jz7fL7vPt+trrtGkYOwToIu6GwypURoDqXUu4J+2dy9&#10;WVLiPNMlU6BFQY/C0ev161er1uRiDjWoUliCQbTLW1PQ2nuTZ5njtWiYm4ARGp0V2IZ5XNpdVlrW&#10;YvRGZfPpdJG1YEtjgQvn8O9t76TrGL+qBPefq8oJT1RBMTcf3za+t+GdrVcs31lmasmHNNg/ZNEw&#10;qfHQU6hb5hnZW/lbqEZyCw4qP+HQZFBVkovIAdnMpr+wea6ZEZELFseZU5nc/wvLHw9PlsgStVu+&#10;p0SzBkW6H+oRfmGBWuNyxD2bJxsoOvMA/JtDR/aTJyzcgOkq2wQsEiRdrPbxVG3RecLx52w+u5qj&#10;Jhxds/l0Ec/KWJ728r3z9wJiHHZ4cL7XqkwWq5PFO51Mi4oHrVXU2lOCWltKUOttr7VhPuwLyQWT&#10;tOdE6pRHcDZwEBuIMB8ovFsur7BAiQbmeUYoPUYipREq+dLXxGg9Zsw6+dO3x51PvQQbrzVmmGJx&#10;BU4EvXrOF3NPSo1o/Yn8h7eLxd8U4Ix7mdjo+IvAL5ZhqEe8DmiPL5wDJcs7qVQolrO77Y2y5MDC&#10;FIlPuEy4ZQSLzdDf/9AJWyiP2FkttlJB3fc9s4IS9Ulj72J9fDJsMrbJsF7dQJxWUSfr/Kb7yqwh&#10;Bs2CemyfR0iTgeWpMwKXEzbs1PBx76GSoW1ibn1GwwLHSSQwjL4wr8briDoP6PUPAAAA//8DAFBL&#10;AwQUAAYACAAAACEAUYs21t0AAAAJAQAADwAAAGRycy9kb3ducmV2LnhtbEyPwU7DMAyG70i8Q2Qk&#10;bixtgbUrTSeGxAVxYSCxY9Z4SUWTVEm6dW+PObGj/X/6/blZz3ZgRwyx905AvsiAoeu86p0W8PX5&#10;elcBi0k6JQfvUMAZI6zb66tG1sqf3Acet0kzKnGxlgJMSmPNeewMWhkXfkRH2cEHKxONQXMV5InK&#10;7cCLLFtyK3tHF4wc8cVg97OdrIDN+xnD9/SAK70btdmYt1JXUojbm/n5CVjCOf3D8KdP6tCS095P&#10;TkU2CCjyakUoBY8lMAKK+yoHtqdFuQTeNvzyg/YXAAD//wMAUEsBAi0AFAAGAAgAAAAhALaDOJL+&#10;AAAA4QEAABMAAAAAAAAAAAAAAAAAAAAAAFtDb250ZW50X1R5cGVzXS54bWxQSwECLQAUAAYACAAA&#10;ACEAOP0h/9YAAACUAQAACwAAAAAAAAAAAAAAAAAvAQAAX3JlbHMvLnJlbHNQSwECLQAUAAYACAAA&#10;ACEAs+AtxVECAADoBQAADgAAAAAAAAAAAAAAAAAuAgAAZHJzL2Uyb0RvYy54bWxQSwECLQAUAAYA&#10;CAAAACEAUYs21t0AAAAJAQAADwAAAAAAAAAAAAAAAACrBAAAZHJzL2Rvd25yZXYueG1sUEsFBgAA&#10;AAAEAAQA8wAAALUFAAAAAA==&#10;" path="m48895,l,,,12065r48895,l48895,xem121920,l73660,r,12065l121920,12065,121920,xe" fillcolor="black" stroked="f">
                <v:path arrowok="t"/>
                <w10:wrap anchorx="page"/>
              </v:shape>
            </w:pict>
          </mc:Fallback>
        </mc:AlternateContent>
      </w:r>
      <w:proofErr w:type="spellStart"/>
      <w:r w:rsidRPr="003E3CBD">
        <w:rPr>
          <w:rFonts w:ascii="Trebuchet MS"/>
          <w:b/>
          <w:sz w:val="24"/>
          <w:szCs w:val="24"/>
          <w:u w:val="single"/>
        </w:rPr>
        <w:t>Stateful</w:t>
      </w:r>
      <w:proofErr w:type="spellEnd"/>
      <w:r w:rsidRPr="003E3CBD">
        <w:rPr>
          <w:rFonts w:ascii="Trebuchet MS"/>
          <w:b/>
          <w:spacing w:val="40"/>
          <w:sz w:val="24"/>
          <w:szCs w:val="24"/>
          <w:u w:val="single"/>
        </w:rPr>
        <w:t xml:space="preserve"> </w:t>
      </w:r>
      <w:r w:rsidRPr="003E3CBD">
        <w:rPr>
          <w:rFonts w:ascii="Trebuchet MS"/>
          <w:b/>
          <w:sz w:val="24"/>
          <w:szCs w:val="24"/>
          <w:u w:val="single"/>
        </w:rPr>
        <w:t>Asynchronous</w:t>
      </w:r>
      <w:r>
        <w:rPr>
          <w:rFonts w:ascii="Trebuchet MS"/>
          <w:b/>
          <w:spacing w:val="40"/>
          <w:sz w:val="23"/>
        </w:rPr>
        <w:t xml:space="preserve"> </w:t>
      </w:r>
      <w:r>
        <w:rPr>
          <w:sz w:val="23"/>
        </w:rPr>
        <w:t xml:space="preserve">The </w:t>
      </w:r>
      <w:proofErr w:type="spellStart"/>
      <w:r>
        <w:rPr>
          <w:sz w:val="23"/>
        </w:rPr>
        <w:t>stateful</w:t>
      </w:r>
      <w:proofErr w:type="spellEnd"/>
      <w:r>
        <w:rPr>
          <w:sz w:val="23"/>
        </w:rPr>
        <w:t xml:space="preserve"> asynchronous mechanism is also referred to as the AS (asynchronous</w:t>
      </w:r>
      <w:r>
        <w:rPr>
          <w:spacing w:val="-15"/>
          <w:sz w:val="23"/>
        </w:rPr>
        <w:t xml:space="preserve"> </w:t>
      </w:r>
      <w:proofErr w:type="spellStart"/>
      <w:r>
        <w:rPr>
          <w:sz w:val="23"/>
        </w:rPr>
        <w:t>stateful</w:t>
      </w:r>
      <w:proofErr w:type="spellEnd"/>
      <w:r>
        <w:rPr>
          <w:sz w:val="23"/>
        </w:rPr>
        <w:t>)</w:t>
      </w:r>
      <w:r>
        <w:rPr>
          <w:spacing w:val="-14"/>
          <w:sz w:val="23"/>
        </w:rPr>
        <w:t xml:space="preserve"> </w:t>
      </w:r>
      <w:r>
        <w:rPr>
          <w:sz w:val="23"/>
        </w:rPr>
        <w:t>scheme.</w:t>
      </w:r>
      <w:r>
        <w:rPr>
          <w:spacing w:val="-7"/>
          <w:sz w:val="23"/>
        </w:rPr>
        <w:t xml:space="preserve"> </w:t>
      </w:r>
      <w:r>
        <w:rPr>
          <w:sz w:val="23"/>
        </w:rPr>
        <w:t>The</w:t>
      </w:r>
      <w:r>
        <w:rPr>
          <w:spacing w:val="-15"/>
          <w:sz w:val="23"/>
        </w:rPr>
        <w:t xml:space="preserve"> </w:t>
      </w:r>
      <w:r>
        <w:rPr>
          <w:sz w:val="23"/>
        </w:rPr>
        <w:t>term</w:t>
      </w:r>
      <w:r>
        <w:rPr>
          <w:spacing w:val="-9"/>
          <w:sz w:val="23"/>
        </w:rPr>
        <w:t xml:space="preserve"> </w:t>
      </w:r>
      <w:r>
        <w:rPr>
          <w:sz w:val="23"/>
        </w:rPr>
        <w:t>'</w:t>
      </w:r>
      <w:proofErr w:type="spellStart"/>
      <w:r>
        <w:rPr>
          <w:sz w:val="23"/>
        </w:rPr>
        <w:t>stateful</w:t>
      </w:r>
      <w:proofErr w:type="spellEnd"/>
      <w:r>
        <w:rPr>
          <w:sz w:val="23"/>
        </w:rPr>
        <w:t>'</w:t>
      </w:r>
      <w:r>
        <w:rPr>
          <w:spacing w:val="-10"/>
          <w:sz w:val="23"/>
        </w:rPr>
        <w:t xml:space="preserve"> </w:t>
      </w:r>
      <w:r>
        <w:rPr>
          <w:sz w:val="23"/>
        </w:rPr>
        <w:t>indicates</w:t>
      </w:r>
      <w:r>
        <w:rPr>
          <w:spacing w:val="-8"/>
          <w:sz w:val="23"/>
        </w:rPr>
        <w:t xml:space="preserve"> </w:t>
      </w:r>
      <w:r>
        <w:rPr>
          <w:sz w:val="23"/>
        </w:rPr>
        <w:t>that</w:t>
      </w:r>
      <w:r>
        <w:rPr>
          <w:spacing w:val="-10"/>
          <w:sz w:val="23"/>
        </w:rPr>
        <w:t xml:space="preserve"> </w:t>
      </w:r>
      <w:r>
        <w:rPr>
          <w:sz w:val="23"/>
        </w:rPr>
        <w:t>the</w:t>
      </w:r>
      <w:r>
        <w:rPr>
          <w:spacing w:val="-10"/>
          <w:sz w:val="23"/>
        </w:rPr>
        <w:t xml:space="preserve"> </w:t>
      </w:r>
      <w:r>
        <w:rPr>
          <w:sz w:val="23"/>
        </w:rPr>
        <w:t>cache</w:t>
      </w:r>
      <w:r>
        <w:rPr>
          <w:spacing w:val="-11"/>
          <w:sz w:val="23"/>
        </w:rPr>
        <w:t xml:space="preserve"> </w:t>
      </w:r>
      <w:r>
        <w:rPr>
          <w:sz w:val="23"/>
        </w:rPr>
        <w:t>invalidation</w:t>
      </w:r>
      <w:r>
        <w:rPr>
          <w:spacing w:val="-15"/>
          <w:sz w:val="23"/>
        </w:rPr>
        <w:t xml:space="preserve"> </w:t>
      </w:r>
      <w:r>
        <w:rPr>
          <w:sz w:val="23"/>
        </w:rPr>
        <w:t>reports</w:t>
      </w:r>
      <w:r>
        <w:rPr>
          <w:spacing w:val="-14"/>
          <w:sz w:val="23"/>
        </w:rPr>
        <w:t xml:space="preserve"> </w:t>
      </w:r>
      <w:r>
        <w:rPr>
          <w:sz w:val="23"/>
        </w:rPr>
        <w:t>are</w:t>
      </w:r>
      <w:r>
        <w:rPr>
          <w:spacing w:val="-9"/>
          <w:sz w:val="23"/>
        </w:rPr>
        <w:t xml:space="preserve"> </w:t>
      </w:r>
      <w:r>
        <w:rPr>
          <w:sz w:val="23"/>
        </w:rPr>
        <w:t xml:space="preserve">sent only to the affected client devices and not broadcasted to all. The server stores the information </w:t>
      </w:r>
      <w:r>
        <w:rPr>
          <w:position w:val="2"/>
          <w:sz w:val="23"/>
        </w:rPr>
        <w:t>regarding</w:t>
      </w:r>
      <w:r>
        <w:rPr>
          <w:spacing w:val="-5"/>
          <w:position w:val="2"/>
          <w:sz w:val="23"/>
        </w:rPr>
        <w:t xml:space="preserve"> </w:t>
      </w:r>
      <w:r>
        <w:rPr>
          <w:position w:val="2"/>
          <w:sz w:val="23"/>
        </w:rPr>
        <w:t>the</w:t>
      </w:r>
      <w:r>
        <w:rPr>
          <w:spacing w:val="-2"/>
          <w:position w:val="2"/>
          <w:sz w:val="23"/>
        </w:rPr>
        <w:t xml:space="preserve"> </w:t>
      </w:r>
      <w:r>
        <w:rPr>
          <w:position w:val="2"/>
          <w:sz w:val="23"/>
        </w:rPr>
        <w:t>present</w:t>
      </w:r>
      <w:r>
        <w:rPr>
          <w:spacing w:val="-2"/>
          <w:position w:val="2"/>
          <w:sz w:val="23"/>
        </w:rPr>
        <w:t xml:space="preserve"> </w:t>
      </w:r>
      <w:r>
        <w:rPr>
          <w:position w:val="2"/>
          <w:sz w:val="23"/>
        </w:rPr>
        <w:t>state</w:t>
      </w:r>
      <w:r>
        <w:rPr>
          <w:spacing w:val="-4"/>
          <w:position w:val="2"/>
          <w:sz w:val="23"/>
        </w:rPr>
        <w:t xml:space="preserve"> </w:t>
      </w:r>
      <w:r>
        <w:rPr>
          <w:position w:val="2"/>
          <w:sz w:val="23"/>
        </w:rPr>
        <w:t>(a</w:t>
      </w:r>
      <w:r>
        <w:rPr>
          <w:spacing w:val="-2"/>
          <w:position w:val="2"/>
          <w:sz w:val="23"/>
        </w:rPr>
        <w:t xml:space="preserve"> </w:t>
      </w:r>
      <w:r>
        <w:rPr>
          <w:position w:val="2"/>
          <w:sz w:val="23"/>
        </w:rPr>
        <w:t>record</w:t>
      </w:r>
      <w:r>
        <w:rPr>
          <w:spacing w:val="-2"/>
          <w:position w:val="2"/>
          <w:sz w:val="23"/>
        </w:rPr>
        <w:t xml:space="preserve"> </w:t>
      </w:r>
      <w:r>
        <w:rPr>
          <w:position w:val="2"/>
          <w:sz w:val="23"/>
        </w:rPr>
        <w:t>I</w:t>
      </w:r>
      <w:r>
        <w:rPr>
          <w:spacing w:val="-5"/>
          <w:position w:val="2"/>
          <w:sz w:val="23"/>
        </w:rPr>
        <w:t xml:space="preserve"> </w:t>
      </w:r>
      <w:r>
        <w:rPr>
          <w:position w:val="2"/>
          <w:sz w:val="23"/>
        </w:rPr>
        <w:t>can</w:t>
      </w:r>
      <w:r>
        <w:rPr>
          <w:spacing w:val="-2"/>
          <w:position w:val="2"/>
          <w:sz w:val="23"/>
        </w:rPr>
        <w:t xml:space="preserve"> </w:t>
      </w:r>
      <w:r>
        <w:rPr>
          <w:position w:val="2"/>
          <w:sz w:val="23"/>
        </w:rPr>
        <w:t>have</w:t>
      </w:r>
      <w:r>
        <w:rPr>
          <w:spacing w:val="-2"/>
          <w:position w:val="2"/>
          <w:sz w:val="23"/>
        </w:rPr>
        <w:t xml:space="preserve"> </w:t>
      </w:r>
      <w:r>
        <w:rPr>
          <w:position w:val="2"/>
          <w:sz w:val="23"/>
        </w:rPr>
        <w:t>its</w:t>
      </w:r>
      <w:r>
        <w:rPr>
          <w:spacing w:val="-3"/>
          <w:position w:val="2"/>
          <w:sz w:val="23"/>
        </w:rPr>
        <w:t xml:space="preserve"> </w:t>
      </w:r>
      <w:r>
        <w:rPr>
          <w:position w:val="2"/>
          <w:sz w:val="23"/>
        </w:rPr>
        <w:t>state</w:t>
      </w:r>
      <w:r>
        <w:rPr>
          <w:spacing w:val="-4"/>
          <w:position w:val="2"/>
          <w:sz w:val="23"/>
        </w:rPr>
        <w:t xml:space="preserve"> </w:t>
      </w:r>
      <w:r>
        <w:rPr>
          <w:position w:val="2"/>
          <w:sz w:val="23"/>
        </w:rPr>
        <w:t xml:space="preserve">as </w:t>
      </w:r>
      <w:r>
        <w:rPr>
          <w:i/>
          <w:position w:val="2"/>
          <w:sz w:val="23"/>
        </w:rPr>
        <w:t>E</w:t>
      </w:r>
      <w:r>
        <w:rPr>
          <w:i/>
          <w:sz w:val="19"/>
        </w:rPr>
        <w:t>mi</w:t>
      </w:r>
      <w:r>
        <w:rPr>
          <w:i/>
          <w:position w:val="2"/>
          <w:sz w:val="23"/>
        </w:rPr>
        <w:t>,</w:t>
      </w:r>
      <w:r>
        <w:rPr>
          <w:i/>
          <w:spacing w:val="-2"/>
          <w:position w:val="2"/>
          <w:sz w:val="23"/>
        </w:rPr>
        <w:t xml:space="preserve"> </w:t>
      </w:r>
      <w:r>
        <w:rPr>
          <w:i/>
          <w:position w:val="2"/>
          <w:sz w:val="23"/>
        </w:rPr>
        <w:t>M</w:t>
      </w:r>
      <w:r>
        <w:rPr>
          <w:i/>
          <w:sz w:val="19"/>
        </w:rPr>
        <w:t>mi</w:t>
      </w:r>
      <w:r>
        <w:rPr>
          <w:i/>
          <w:position w:val="2"/>
          <w:sz w:val="23"/>
        </w:rPr>
        <w:t>,</w:t>
      </w:r>
      <w:r>
        <w:rPr>
          <w:i/>
          <w:spacing w:val="-2"/>
          <w:position w:val="2"/>
          <w:sz w:val="23"/>
        </w:rPr>
        <w:t xml:space="preserve"> </w:t>
      </w:r>
      <w:r>
        <w:rPr>
          <w:i/>
          <w:position w:val="2"/>
          <w:sz w:val="23"/>
        </w:rPr>
        <w:t>S</w:t>
      </w:r>
      <w:r>
        <w:rPr>
          <w:i/>
          <w:sz w:val="19"/>
        </w:rPr>
        <w:t>mi</w:t>
      </w:r>
      <w:r>
        <w:rPr>
          <w:i/>
          <w:position w:val="2"/>
          <w:sz w:val="23"/>
        </w:rPr>
        <w:t>,</w:t>
      </w:r>
      <w:r>
        <w:rPr>
          <w:i/>
          <w:spacing w:val="-2"/>
          <w:position w:val="2"/>
          <w:sz w:val="23"/>
        </w:rPr>
        <w:t xml:space="preserve"> </w:t>
      </w:r>
      <w:r>
        <w:rPr>
          <w:position w:val="2"/>
          <w:sz w:val="23"/>
        </w:rPr>
        <w:t>or</w:t>
      </w:r>
      <w:r>
        <w:rPr>
          <w:spacing w:val="-2"/>
          <w:position w:val="2"/>
          <w:sz w:val="23"/>
        </w:rPr>
        <w:t xml:space="preserve"> </w:t>
      </w:r>
      <w:r>
        <w:rPr>
          <w:i/>
          <w:position w:val="2"/>
          <w:sz w:val="23"/>
        </w:rPr>
        <w:t>I</w:t>
      </w:r>
      <w:r>
        <w:rPr>
          <w:i/>
          <w:sz w:val="19"/>
        </w:rPr>
        <w:t>mi</w:t>
      </w:r>
      <w:r>
        <w:rPr>
          <w:i/>
          <w:position w:val="2"/>
          <w:sz w:val="23"/>
        </w:rPr>
        <w:t>)</w:t>
      </w:r>
      <w:r>
        <w:rPr>
          <w:i/>
          <w:spacing w:val="-2"/>
          <w:position w:val="2"/>
          <w:sz w:val="23"/>
        </w:rPr>
        <w:t xml:space="preserve"> </w:t>
      </w:r>
      <w:r>
        <w:rPr>
          <w:position w:val="2"/>
          <w:sz w:val="23"/>
        </w:rPr>
        <w:t>of</w:t>
      </w:r>
      <w:r>
        <w:rPr>
          <w:spacing w:val="-5"/>
          <w:position w:val="2"/>
          <w:sz w:val="23"/>
        </w:rPr>
        <w:t xml:space="preserve"> </w:t>
      </w:r>
      <w:r>
        <w:rPr>
          <w:position w:val="2"/>
          <w:sz w:val="23"/>
        </w:rPr>
        <w:t>each</w:t>
      </w:r>
      <w:r>
        <w:rPr>
          <w:spacing w:val="-2"/>
          <w:position w:val="2"/>
          <w:sz w:val="23"/>
        </w:rPr>
        <w:t xml:space="preserve"> </w:t>
      </w:r>
      <w:r>
        <w:rPr>
          <w:position w:val="2"/>
          <w:sz w:val="23"/>
        </w:rPr>
        <w:t>data-record</w:t>
      </w:r>
      <w:r>
        <w:rPr>
          <w:spacing w:val="-2"/>
          <w:position w:val="2"/>
          <w:sz w:val="23"/>
        </w:rPr>
        <w:t xml:space="preserve"> </w:t>
      </w:r>
      <w:r>
        <w:rPr>
          <w:position w:val="2"/>
          <w:sz w:val="23"/>
        </w:rPr>
        <w:t xml:space="preserve">at </w:t>
      </w:r>
      <w:r>
        <w:rPr>
          <w:sz w:val="23"/>
        </w:rPr>
        <w:t>the</w:t>
      </w:r>
      <w:r>
        <w:rPr>
          <w:spacing w:val="-15"/>
          <w:sz w:val="23"/>
        </w:rPr>
        <w:t xml:space="preserve"> </w:t>
      </w:r>
      <w:r>
        <w:rPr>
          <w:sz w:val="23"/>
        </w:rPr>
        <w:t>client</w:t>
      </w:r>
      <w:r>
        <w:rPr>
          <w:spacing w:val="-14"/>
          <w:sz w:val="23"/>
        </w:rPr>
        <w:t xml:space="preserve"> </w:t>
      </w:r>
      <w:r>
        <w:rPr>
          <w:sz w:val="23"/>
        </w:rPr>
        <w:t>device</w:t>
      </w:r>
      <w:r>
        <w:rPr>
          <w:spacing w:val="-15"/>
          <w:sz w:val="23"/>
        </w:rPr>
        <w:t xml:space="preserve"> </w:t>
      </w:r>
      <w:r>
        <w:rPr>
          <w:sz w:val="23"/>
        </w:rPr>
        <w:t>caches.</w:t>
      </w:r>
      <w:r>
        <w:rPr>
          <w:spacing w:val="-14"/>
          <w:sz w:val="23"/>
        </w:rPr>
        <w:t xml:space="preserve"> </w:t>
      </w:r>
      <w:r>
        <w:rPr>
          <w:sz w:val="23"/>
        </w:rPr>
        <w:t>This</w:t>
      </w:r>
      <w:r>
        <w:rPr>
          <w:spacing w:val="-14"/>
          <w:sz w:val="23"/>
        </w:rPr>
        <w:t xml:space="preserve"> </w:t>
      </w:r>
      <w:r>
        <w:rPr>
          <w:sz w:val="23"/>
        </w:rPr>
        <w:t>state</w:t>
      </w:r>
      <w:r>
        <w:rPr>
          <w:spacing w:val="-15"/>
          <w:sz w:val="23"/>
        </w:rPr>
        <w:t xml:space="preserve"> </w:t>
      </w:r>
      <w:r>
        <w:rPr>
          <w:sz w:val="23"/>
        </w:rPr>
        <w:t>information</w:t>
      </w:r>
      <w:r>
        <w:rPr>
          <w:spacing w:val="-14"/>
          <w:sz w:val="23"/>
        </w:rPr>
        <w:t xml:space="preserve"> </w:t>
      </w:r>
      <w:r>
        <w:rPr>
          <w:sz w:val="23"/>
        </w:rPr>
        <w:t>is</w:t>
      </w:r>
      <w:r>
        <w:rPr>
          <w:spacing w:val="-14"/>
          <w:sz w:val="23"/>
        </w:rPr>
        <w:t xml:space="preserve"> </w:t>
      </w:r>
      <w:r>
        <w:rPr>
          <w:sz w:val="23"/>
        </w:rPr>
        <w:t>stored</w:t>
      </w:r>
      <w:r>
        <w:rPr>
          <w:spacing w:val="-15"/>
          <w:sz w:val="23"/>
        </w:rPr>
        <w:t xml:space="preserve"> </w:t>
      </w:r>
      <w:r>
        <w:rPr>
          <w:sz w:val="23"/>
        </w:rPr>
        <w:t>in</w:t>
      </w:r>
      <w:r>
        <w:rPr>
          <w:spacing w:val="-17"/>
          <w:sz w:val="23"/>
        </w:rPr>
        <w:t xml:space="preserve"> </w:t>
      </w:r>
      <w:r>
        <w:rPr>
          <w:sz w:val="23"/>
        </w:rPr>
        <w:t>the</w:t>
      </w:r>
      <w:r>
        <w:rPr>
          <w:spacing w:val="-14"/>
          <w:sz w:val="23"/>
        </w:rPr>
        <w:t xml:space="preserve"> </w:t>
      </w:r>
      <w:r>
        <w:rPr>
          <w:sz w:val="23"/>
        </w:rPr>
        <w:t>home</w:t>
      </w:r>
      <w:r>
        <w:rPr>
          <w:spacing w:val="-15"/>
          <w:sz w:val="23"/>
        </w:rPr>
        <w:t xml:space="preserve"> </w:t>
      </w:r>
      <w:r>
        <w:rPr>
          <w:sz w:val="23"/>
        </w:rPr>
        <w:t>location</w:t>
      </w:r>
      <w:r>
        <w:rPr>
          <w:spacing w:val="-16"/>
          <w:sz w:val="23"/>
        </w:rPr>
        <w:t xml:space="preserve"> </w:t>
      </w:r>
      <w:r>
        <w:rPr>
          <w:sz w:val="23"/>
        </w:rPr>
        <w:t>cache</w:t>
      </w:r>
      <w:r>
        <w:rPr>
          <w:spacing w:val="-12"/>
          <w:sz w:val="23"/>
        </w:rPr>
        <w:t xml:space="preserve"> </w:t>
      </w:r>
      <w:r>
        <w:rPr>
          <w:sz w:val="23"/>
        </w:rPr>
        <w:t>(HLC)</w:t>
      </w:r>
      <w:r>
        <w:rPr>
          <w:spacing w:val="-12"/>
          <w:sz w:val="23"/>
        </w:rPr>
        <w:t xml:space="preserve"> </w:t>
      </w:r>
      <w:r>
        <w:rPr>
          <w:sz w:val="23"/>
        </w:rPr>
        <w:t>at</w:t>
      </w:r>
      <w:r>
        <w:rPr>
          <w:spacing w:val="-15"/>
          <w:sz w:val="23"/>
        </w:rPr>
        <w:t xml:space="preserve"> </w:t>
      </w:r>
      <w:r>
        <w:rPr>
          <w:sz w:val="23"/>
        </w:rPr>
        <w:t>the</w:t>
      </w:r>
      <w:r>
        <w:rPr>
          <w:spacing w:val="-14"/>
          <w:sz w:val="23"/>
        </w:rPr>
        <w:t xml:space="preserve"> </w:t>
      </w:r>
      <w:r>
        <w:rPr>
          <w:sz w:val="23"/>
        </w:rPr>
        <w:t>server. The HLC is maintained by</w:t>
      </w:r>
      <w:r>
        <w:rPr>
          <w:spacing w:val="-5"/>
          <w:sz w:val="23"/>
        </w:rPr>
        <w:t xml:space="preserve"> </w:t>
      </w:r>
      <w:r>
        <w:rPr>
          <w:sz w:val="23"/>
        </w:rPr>
        <w:t>an</w:t>
      </w:r>
      <w:r>
        <w:rPr>
          <w:spacing w:val="-3"/>
          <w:sz w:val="23"/>
        </w:rPr>
        <w:t xml:space="preserve"> </w:t>
      </w:r>
      <w:r>
        <w:rPr>
          <w:sz w:val="23"/>
        </w:rPr>
        <w:t>HA</w:t>
      </w:r>
      <w:r>
        <w:rPr>
          <w:spacing w:val="-1"/>
          <w:sz w:val="23"/>
        </w:rPr>
        <w:t xml:space="preserve"> </w:t>
      </w:r>
      <w:r>
        <w:rPr>
          <w:sz w:val="23"/>
        </w:rPr>
        <w:t>(home agent) software. This is similar to the HLR at the MSC in a mobile network. The client device informs the HA of</w:t>
      </w:r>
      <w:r>
        <w:rPr>
          <w:spacing w:val="-4"/>
          <w:sz w:val="23"/>
        </w:rPr>
        <w:t xml:space="preserve"> </w:t>
      </w:r>
      <w:r>
        <w:rPr>
          <w:sz w:val="23"/>
        </w:rPr>
        <w:t>the state of</w:t>
      </w:r>
      <w:r>
        <w:rPr>
          <w:spacing w:val="-1"/>
          <w:sz w:val="23"/>
        </w:rPr>
        <w:t xml:space="preserve"> </w:t>
      </w:r>
      <w:r>
        <w:rPr>
          <w:sz w:val="23"/>
        </w:rPr>
        <w:t>each</w:t>
      </w:r>
      <w:r>
        <w:rPr>
          <w:spacing w:val="-4"/>
          <w:sz w:val="23"/>
        </w:rPr>
        <w:t xml:space="preserve"> </w:t>
      </w:r>
      <w:r>
        <w:rPr>
          <w:sz w:val="23"/>
        </w:rPr>
        <w:t>record to</w:t>
      </w:r>
      <w:r>
        <w:rPr>
          <w:spacing w:val="-1"/>
          <w:sz w:val="23"/>
        </w:rPr>
        <w:t xml:space="preserve"> </w:t>
      </w:r>
      <w:r>
        <w:rPr>
          <w:sz w:val="23"/>
        </w:rPr>
        <w:t>enable storage of</w:t>
      </w:r>
      <w:r>
        <w:rPr>
          <w:spacing w:val="-1"/>
          <w:sz w:val="23"/>
        </w:rPr>
        <w:t xml:space="preserve"> </w:t>
      </w:r>
      <w:r>
        <w:rPr>
          <w:sz w:val="23"/>
        </w:rPr>
        <w:t>the same</w:t>
      </w:r>
      <w:r>
        <w:rPr>
          <w:spacing w:val="33"/>
          <w:sz w:val="23"/>
        </w:rPr>
        <w:t xml:space="preserve"> </w:t>
      </w:r>
      <w:r>
        <w:rPr>
          <w:sz w:val="23"/>
        </w:rPr>
        <w:t>at</w:t>
      </w:r>
      <w:r>
        <w:rPr>
          <w:spacing w:val="37"/>
          <w:sz w:val="23"/>
        </w:rPr>
        <w:t xml:space="preserve"> </w:t>
      </w:r>
      <w:r>
        <w:rPr>
          <w:sz w:val="23"/>
        </w:rPr>
        <w:t>the</w:t>
      </w:r>
      <w:r>
        <w:rPr>
          <w:spacing w:val="35"/>
          <w:sz w:val="23"/>
        </w:rPr>
        <w:t xml:space="preserve"> </w:t>
      </w:r>
      <w:r>
        <w:rPr>
          <w:sz w:val="23"/>
        </w:rPr>
        <w:t>HLC.</w:t>
      </w:r>
      <w:r>
        <w:rPr>
          <w:spacing w:val="39"/>
          <w:sz w:val="23"/>
        </w:rPr>
        <w:t xml:space="preserve"> </w:t>
      </w:r>
      <w:r>
        <w:rPr>
          <w:sz w:val="23"/>
        </w:rPr>
        <w:t>The</w:t>
      </w:r>
      <w:r>
        <w:rPr>
          <w:spacing w:val="35"/>
          <w:sz w:val="23"/>
        </w:rPr>
        <w:t xml:space="preserve"> </w:t>
      </w:r>
      <w:r>
        <w:rPr>
          <w:sz w:val="23"/>
        </w:rPr>
        <w:t>server</w:t>
      </w:r>
      <w:r>
        <w:rPr>
          <w:spacing w:val="40"/>
          <w:sz w:val="23"/>
        </w:rPr>
        <w:t xml:space="preserve"> </w:t>
      </w:r>
      <w:r>
        <w:rPr>
          <w:sz w:val="23"/>
        </w:rPr>
        <w:t>transmits</w:t>
      </w:r>
      <w:r>
        <w:rPr>
          <w:spacing w:val="40"/>
          <w:sz w:val="23"/>
        </w:rPr>
        <w:t xml:space="preserve"> </w:t>
      </w:r>
      <w:r>
        <w:rPr>
          <w:sz w:val="23"/>
        </w:rPr>
        <w:t>the</w:t>
      </w:r>
      <w:r>
        <w:rPr>
          <w:spacing w:val="38"/>
          <w:sz w:val="23"/>
        </w:rPr>
        <w:t xml:space="preserve"> </w:t>
      </w:r>
      <w:r>
        <w:rPr>
          <w:sz w:val="23"/>
        </w:rPr>
        <w:t>invalidation</w:t>
      </w:r>
      <w:r>
        <w:rPr>
          <w:spacing w:val="36"/>
          <w:sz w:val="23"/>
        </w:rPr>
        <w:t xml:space="preserve"> </w:t>
      </w:r>
      <w:r>
        <w:rPr>
          <w:sz w:val="23"/>
        </w:rPr>
        <w:t>information</w:t>
      </w:r>
      <w:r>
        <w:rPr>
          <w:spacing w:val="35"/>
          <w:sz w:val="23"/>
        </w:rPr>
        <w:t xml:space="preserve"> </w:t>
      </w:r>
      <w:r>
        <w:rPr>
          <w:sz w:val="23"/>
        </w:rPr>
        <w:t>as</w:t>
      </w:r>
      <w:r>
        <w:rPr>
          <w:spacing w:val="36"/>
          <w:sz w:val="23"/>
        </w:rPr>
        <w:t xml:space="preserve"> </w:t>
      </w:r>
      <w:r>
        <w:rPr>
          <w:sz w:val="23"/>
        </w:rPr>
        <w:t>and</w:t>
      </w:r>
      <w:r>
        <w:rPr>
          <w:spacing w:val="34"/>
          <w:sz w:val="23"/>
        </w:rPr>
        <w:t xml:space="preserve"> </w:t>
      </w:r>
      <w:r>
        <w:rPr>
          <w:sz w:val="23"/>
        </w:rPr>
        <w:t>when</w:t>
      </w:r>
      <w:r>
        <w:rPr>
          <w:spacing w:val="32"/>
          <w:sz w:val="23"/>
        </w:rPr>
        <w:t xml:space="preserve"> </w:t>
      </w:r>
      <w:r>
        <w:rPr>
          <w:sz w:val="23"/>
        </w:rPr>
        <w:t>the</w:t>
      </w:r>
      <w:r>
        <w:rPr>
          <w:spacing w:val="35"/>
          <w:sz w:val="23"/>
        </w:rPr>
        <w:t xml:space="preserve"> </w:t>
      </w:r>
      <w:r>
        <w:rPr>
          <w:sz w:val="23"/>
        </w:rPr>
        <w:t>records</w:t>
      </w:r>
      <w:r>
        <w:rPr>
          <w:spacing w:val="36"/>
          <w:sz w:val="23"/>
        </w:rPr>
        <w:t xml:space="preserve"> </w:t>
      </w:r>
      <w:r>
        <w:rPr>
          <w:sz w:val="23"/>
        </w:rPr>
        <w:t>are invalidated and it transmits only to the device-clients which are affected by the invalidation of data.</w:t>
      </w:r>
    </w:p>
    <w:p w:rsidR="003E3CBD" w:rsidRDefault="003E3CBD" w:rsidP="003E3CBD">
      <w:pPr>
        <w:spacing w:line="280" w:lineRule="auto"/>
        <w:ind w:left="1152" w:right="1017"/>
        <w:jc w:val="both"/>
        <w:rPr>
          <w:sz w:val="23"/>
        </w:rPr>
      </w:pPr>
      <w:r>
        <w:rPr>
          <w:sz w:val="23"/>
        </w:rPr>
        <w:t>Based</w:t>
      </w:r>
      <w:r>
        <w:rPr>
          <w:spacing w:val="-9"/>
          <w:sz w:val="23"/>
        </w:rPr>
        <w:t xml:space="preserve"> </w:t>
      </w:r>
      <w:r>
        <w:rPr>
          <w:sz w:val="23"/>
        </w:rPr>
        <w:t>on</w:t>
      </w:r>
      <w:r>
        <w:rPr>
          <w:spacing w:val="-14"/>
          <w:sz w:val="23"/>
        </w:rPr>
        <w:t xml:space="preserve"> </w:t>
      </w:r>
      <w:r>
        <w:rPr>
          <w:sz w:val="23"/>
        </w:rPr>
        <w:t>the</w:t>
      </w:r>
      <w:r>
        <w:rPr>
          <w:spacing w:val="-8"/>
          <w:sz w:val="23"/>
        </w:rPr>
        <w:t xml:space="preserve"> </w:t>
      </w:r>
      <w:r>
        <w:rPr>
          <w:sz w:val="23"/>
        </w:rPr>
        <w:t>invalidation</w:t>
      </w:r>
      <w:r>
        <w:rPr>
          <w:spacing w:val="-5"/>
          <w:sz w:val="23"/>
        </w:rPr>
        <w:t xml:space="preserve"> </w:t>
      </w:r>
      <w:r>
        <w:rPr>
          <w:sz w:val="23"/>
        </w:rPr>
        <w:t>information,</w:t>
      </w:r>
      <w:r>
        <w:rPr>
          <w:spacing w:val="-8"/>
          <w:sz w:val="23"/>
        </w:rPr>
        <w:t xml:space="preserve"> </w:t>
      </w:r>
      <w:r>
        <w:rPr>
          <w:sz w:val="23"/>
        </w:rPr>
        <w:t>these</w:t>
      </w:r>
      <w:r>
        <w:rPr>
          <w:spacing w:val="-11"/>
          <w:sz w:val="23"/>
        </w:rPr>
        <w:t xml:space="preserve"> </w:t>
      </w:r>
      <w:r>
        <w:rPr>
          <w:sz w:val="23"/>
        </w:rPr>
        <w:t>device-clients</w:t>
      </w:r>
      <w:r>
        <w:rPr>
          <w:spacing w:val="-9"/>
          <w:sz w:val="23"/>
        </w:rPr>
        <w:t xml:space="preserve"> </w:t>
      </w:r>
      <w:r>
        <w:rPr>
          <w:sz w:val="23"/>
        </w:rPr>
        <w:t>then</w:t>
      </w:r>
      <w:r>
        <w:rPr>
          <w:spacing w:val="-14"/>
          <w:sz w:val="23"/>
        </w:rPr>
        <w:t xml:space="preserve"> </w:t>
      </w:r>
      <w:r>
        <w:rPr>
          <w:sz w:val="23"/>
        </w:rPr>
        <w:t>request</w:t>
      </w:r>
      <w:r>
        <w:rPr>
          <w:spacing w:val="-11"/>
          <w:sz w:val="23"/>
        </w:rPr>
        <w:t xml:space="preserve"> </w:t>
      </w:r>
      <w:r>
        <w:rPr>
          <w:sz w:val="23"/>
        </w:rPr>
        <w:t>the</w:t>
      </w:r>
      <w:r>
        <w:rPr>
          <w:spacing w:val="-11"/>
          <w:sz w:val="23"/>
        </w:rPr>
        <w:t xml:space="preserve"> </w:t>
      </w:r>
      <w:r>
        <w:rPr>
          <w:sz w:val="23"/>
        </w:rPr>
        <w:t>server</w:t>
      </w:r>
      <w:r>
        <w:rPr>
          <w:spacing w:val="-9"/>
          <w:sz w:val="23"/>
        </w:rPr>
        <w:t xml:space="preserve"> </w:t>
      </w:r>
      <w:r>
        <w:rPr>
          <w:sz w:val="23"/>
        </w:rPr>
        <w:t>for</w:t>
      </w:r>
      <w:r>
        <w:rPr>
          <w:spacing w:val="-3"/>
          <w:sz w:val="23"/>
        </w:rPr>
        <w:t xml:space="preserve"> </w:t>
      </w:r>
      <w:r>
        <w:rPr>
          <w:sz w:val="23"/>
        </w:rPr>
        <w:t>new</w:t>
      </w:r>
      <w:r>
        <w:rPr>
          <w:spacing w:val="-10"/>
          <w:sz w:val="23"/>
        </w:rPr>
        <w:t xml:space="preserve"> </w:t>
      </w:r>
      <w:r>
        <w:rPr>
          <w:sz w:val="23"/>
        </w:rPr>
        <w:t>or</w:t>
      </w:r>
      <w:r>
        <w:rPr>
          <w:spacing w:val="-5"/>
          <w:sz w:val="23"/>
        </w:rPr>
        <w:t xml:space="preserve"> </w:t>
      </w:r>
      <w:r>
        <w:rPr>
          <w:sz w:val="23"/>
        </w:rPr>
        <w:t>modified data</w:t>
      </w:r>
      <w:r>
        <w:rPr>
          <w:spacing w:val="-1"/>
          <w:sz w:val="23"/>
        </w:rPr>
        <w:t xml:space="preserve"> </w:t>
      </w:r>
      <w:r>
        <w:rPr>
          <w:sz w:val="23"/>
        </w:rPr>
        <w:t>to replace the invalidated data. After the data records transmitted by</w:t>
      </w:r>
      <w:r>
        <w:rPr>
          <w:spacing w:val="-2"/>
          <w:sz w:val="23"/>
        </w:rPr>
        <w:t xml:space="preserve"> </w:t>
      </w:r>
      <w:r>
        <w:rPr>
          <w:sz w:val="23"/>
        </w:rPr>
        <w:t>the</w:t>
      </w:r>
      <w:r>
        <w:rPr>
          <w:spacing w:val="-1"/>
          <w:sz w:val="23"/>
        </w:rPr>
        <w:t xml:space="preserve"> </w:t>
      </w:r>
      <w:r>
        <w:rPr>
          <w:sz w:val="23"/>
        </w:rPr>
        <w:t>server modify</w:t>
      </w:r>
      <w:r>
        <w:rPr>
          <w:spacing w:val="-2"/>
          <w:sz w:val="23"/>
        </w:rPr>
        <w:t xml:space="preserve"> </w:t>
      </w:r>
      <w:r>
        <w:rPr>
          <w:sz w:val="23"/>
        </w:rPr>
        <w:t>the client device cache, the device sends information about the new state to the server so that the record of the cache-states at the server is also modified.</w:t>
      </w:r>
    </w:p>
    <w:p w:rsidR="003E3CBD" w:rsidRDefault="003E3CBD" w:rsidP="003E3CBD">
      <w:pPr>
        <w:spacing w:before="177" w:line="278" w:lineRule="auto"/>
        <w:ind w:left="1152" w:right="1002" w:firstLine="719"/>
        <w:jc w:val="both"/>
        <w:rPr>
          <w:sz w:val="23"/>
        </w:rPr>
      </w:pPr>
      <w:r>
        <w:rPr>
          <w:sz w:val="23"/>
        </w:rPr>
        <w:t>The</w:t>
      </w:r>
      <w:r>
        <w:rPr>
          <w:spacing w:val="-2"/>
          <w:sz w:val="23"/>
        </w:rPr>
        <w:t xml:space="preserve"> </w:t>
      </w:r>
      <w:r>
        <w:rPr>
          <w:sz w:val="23"/>
        </w:rPr>
        <w:t>advantage of</w:t>
      </w:r>
      <w:r>
        <w:rPr>
          <w:spacing w:val="-3"/>
          <w:sz w:val="23"/>
        </w:rPr>
        <w:t xml:space="preserve"> </w:t>
      </w:r>
      <w:r>
        <w:rPr>
          <w:sz w:val="23"/>
        </w:rPr>
        <w:t xml:space="preserve">the </w:t>
      </w:r>
      <w:proofErr w:type="spellStart"/>
      <w:r>
        <w:rPr>
          <w:sz w:val="23"/>
        </w:rPr>
        <w:t>stateful</w:t>
      </w:r>
      <w:proofErr w:type="spellEnd"/>
      <w:r>
        <w:rPr>
          <w:sz w:val="23"/>
        </w:rPr>
        <w:t xml:space="preserve"> asynchronous</w:t>
      </w:r>
      <w:r>
        <w:rPr>
          <w:spacing w:val="-1"/>
          <w:sz w:val="23"/>
        </w:rPr>
        <w:t xml:space="preserve"> </w:t>
      </w:r>
      <w:r>
        <w:rPr>
          <w:sz w:val="23"/>
        </w:rPr>
        <w:t>approach is</w:t>
      </w:r>
      <w:r>
        <w:rPr>
          <w:spacing w:val="-1"/>
          <w:sz w:val="23"/>
        </w:rPr>
        <w:t xml:space="preserve"> </w:t>
      </w:r>
      <w:r>
        <w:rPr>
          <w:sz w:val="23"/>
        </w:rPr>
        <w:t>that</w:t>
      </w:r>
      <w:r>
        <w:rPr>
          <w:spacing w:val="-2"/>
          <w:sz w:val="23"/>
        </w:rPr>
        <w:t xml:space="preserve"> </w:t>
      </w:r>
      <w:r>
        <w:rPr>
          <w:sz w:val="23"/>
        </w:rPr>
        <w:t>the</w:t>
      </w:r>
      <w:r>
        <w:rPr>
          <w:spacing w:val="-2"/>
          <w:sz w:val="23"/>
        </w:rPr>
        <w:t xml:space="preserve"> </w:t>
      </w:r>
      <w:r>
        <w:rPr>
          <w:sz w:val="23"/>
        </w:rPr>
        <w:t>server keeps</w:t>
      </w:r>
      <w:r>
        <w:rPr>
          <w:spacing w:val="-1"/>
          <w:sz w:val="23"/>
        </w:rPr>
        <w:t xml:space="preserve"> </w:t>
      </w:r>
      <w:r>
        <w:rPr>
          <w:sz w:val="23"/>
        </w:rPr>
        <w:t>track</w:t>
      </w:r>
      <w:r>
        <w:rPr>
          <w:spacing w:val="-2"/>
          <w:sz w:val="23"/>
        </w:rPr>
        <w:t xml:space="preserve"> </w:t>
      </w:r>
      <w:r>
        <w:rPr>
          <w:sz w:val="23"/>
        </w:rPr>
        <w:t>of</w:t>
      </w:r>
      <w:r>
        <w:rPr>
          <w:spacing w:val="-3"/>
          <w:sz w:val="23"/>
        </w:rPr>
        <w:t xml:space="preserve"> </w:t>
      </w:r>
      <w:r>
        <w:rPr>
          <w:sz w:val="23"/>
        </w:rPr>
        <w:t>the state of cached data at the client device. This enables the server to synchronize with the state of records at the device cache and keep</w:t>
      </w:r>
      <w:r>
        <w:rPr>
          <w:spacing w:val="-2"/>
          <w:sz w:val="23"/>
        </w:rPr>
        <w:t xml:space="preserve"> </w:t>
      </w:r>
      <w:r>
        <w:rPr>
          <w:sz w:val="23"/>
        </w:rPr>
        <w:t xml:space="preserve">the HLC updated. The </w:t>
      </w:r>
      <w:proofErr w:type="spellStart"/>
      <w:r>
        <w:rPr>
          <w:sz w:val="23"/>
        </w:rPr>
        <w:t>stateful</w:t>
      </w:r>
      <w:proofErr w:type="spellEnd"/>
      <w:r>
        <w:rPr>
          <w:sz w:val="23"/>
        </w:rPr>
        <w:t xml:space="preserve"> asynchronous mode is also advantageous in that only the affected clients receive the invalidation reports and other devices are not flooded with irrelevant reports. The disadvantage of the AS scheme is that the client devices presume that, as long as</w:t>
      </w:r>
      <w:r>
        <w:rPr>
          <w:spacing w:val="-1"/>
          <w:sz w:val="23"/>
        </w:rPr>
        <w:t xml:space="preserve"> </w:t>
      </w:r>
      <w:r>
        <w:rPr>
          <w:sz w:val="23"/>
        </w:rPr>
        <w:t>there</w:t>
      </w:r>
      <w:r>
        <w:rPr>
          <w:spacing w:val="-2"/>
          <w:sz w:val="23"/>
        </w:rPr>
        <w:t xml:space="preserve"> </w:t>
      </w:r>
      <w:r>
        <w:rPr>
          <w:sz w:val="23"/>
        </w:rPr>
        <w:t>is</w:t>
      </w:r>
      <w:r>
        <w:rPr>
          <w:spacing w:val="-1"/>
          <w:sz w:val="23"/>
        </w:rPr>
        <w:t xml:space="preserve"> </w:t>
      </w:r>
      <w:r>
        <w:rPr>
          <w:sz w:val="23"/>
        </w:rPr>
        <w:t>no</w:t>
      </w:r>
      <w:r>
        <w:rPr>
          <w:spacing w:val="-2"/>
          <w:sz w:val="23"/>
        </w:rPr>
        <w:t xml:space="preserve"> </w:t>
      </w:r>
      <w:r>
        <w:rPr>
          <w:sz w:val="23"/>
        </w:rPr>
        <w:t>invalidation</w:t>
      </w:r>
      <w:r>
        <w:rPr>
          <w:spacing w:val="-2"/>
          <w:sz w:val="23"/>
        </w:rPr>
        <w:t xml:space="preserve"> </w:t>
      </w:r>
      <w:r>
        <w:rPr>
          <w:sz w:val="23"/>
        </w:rPr>
        <w:t>report,</w:t>
      </w:r>
      <w:r>
        <w:rPr>
          <w:spacing w:val="-3"/>
          <w:sz w:val="23"/>
        </w:rPr>
        <w:t xml:space="preserve"> </w:t>
      </w:r>
      <w:r>
        <w:rPr>
          <w:sz w:val="23"/>
        </w:rPr>
        <w:t>the</w:t>
      </w:r>
      <w:r>
        <w:rPr>
          <w:spacing w:val="-2"/>
          <w:sz w:val="23"/>
        </w:rPr>
        <w:t xml:space="preserve"> </w:t>
      </w:r>
      <w:r>
        <w:rPr>
          <w:sz w:val="23"/>
        </w:rPr>
        <w:t>copy</w:t>
      </w:r>
      <w:r>
        <w:rPr>
          <w:spacing w:val="-5"/>
          <w:sz w:val="23"/>
        </w:rPr>
        <w:t xml:space="preserve"> </w:t>
      </w:r>
      <w:r>
        <w:rPr>
          <w:sz w:val="23"/>
        </w:rPr>
        <w:t>is</w:t>
      </w:r>
      <w:r>
        <w:rPr>
          <w:spacing w:val="-1"/>
          <w:sz w:val="23"/>
        </w:rPr>
        <w:t xml:space="preserve"> </w:t>
      </w:r>
      <w:r>
        <w:rPr>
          <w:sz w:val="23"/>
        </w:rPr>
        <w:t>valid for use in computations. Therefore, when</w:t>
      </w:r>
      <w:r>
        <w:rPr>
          <w:spacing w:val="-2"/>
          <w:sz w:val="23"/>
        </w:rPr>
        <w:t xml:space="preserve"> </w:t>
      </w:r>
      <w:r>
        <w:rPr>
          <w:sz w:val="23"/>
        </w:rPr>
        <w:t>there</w:t>
      </w:r>
      <w:r>
        <w:rPr>
          <w:spacing w:val="-2"/>
          <w:sz w:val="23"/>
        </w:rPr>
        <w:t xml:space="preserve"> </w:t>
      </w:r>
      <w:r>
        <w:rPr>
          <w:sz w:val="23"/>
        </w:rPr>
        <w:t>is a link failure, then the devices use invalidated data.</w:t>
      </w:r>
    </w:p>
    <w:p w:rsidR="003E3CBD" w:rsidRDefault="003E3CBD" w:rsidP="003E3CBD">
      <w:pPr>
        <w:pStyle w:val="BodyText"/>
        <w:spacing w:before="115" w:line="273" w:lineRule="auto"/>
        <w:ind w:left="1152" w:right="1107" w:firstLine="4"/>
      </w:pPr>
      <w:r w:rsidRPr="003E3CBD">
        <w:rPr>
          <w:noProof/>
          <w:u w:val="single"/>
          <w:lang w:val="en-IN" w:eastAsia="en-IN"/>
        </w:rPr>
        <mc:AlternateContent>
          <mc:Choice Requires="wps">
            <w:drawing>
              <wp:anchor distT="0" distB="0" distL="0" distR="0" simplePos="0" relativeHeight="251704320" behindDoc="1" locked="0" layoutInCell="1" allowOverlap="1" wp14:anchorId="50B554C8" wp14:editId="57826F5F">
                <wp:simplePos x="0" y="0"/>
                <wp:positionH relativeFrom="page">
                  <wp:posOffset>2414270</wp:posOffset>
                </wp:positionH>
                <wp:positionV relativeFrom="paragraph">
                  <wp:posOffset>277330</wp:posOffset>
                </wp:positionV>
                <wp:extent cx="20955" cy="12065"/>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 cy="12065"/>
                        </a:xfrm>
                        <a:custGeom>
                          <a:avLst/>
                          <a:gdLst/>
                          <a:ahLst/>
                          <a:cxnLst/>
                          <a:rect l="l" t="t" r="r" b="b"/>
                          <a:pathLst>
                            <a:path w="20955" h="12065">
                              <a:moveTo>
                                <a:pt x="20955" y="0"/>
                              </a:moveTo>
                              <a:lnTo>
                                <a:pt x="0" y="0"/>
                              </a:lnTo>
                              <a:lnTo>
                                <a:pt x="0" y="12065"/>
                              </a:lnTo>
                              <a:lnTo>
                                <a:pt x="20955" y="12065"/>
                              </a:lnTo>
                              <a:lnTo>
                                <a:pt x="209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186" o:spid="_x0000_s1026" style="position:absolute;margin-left:190.1pt;margin-top:21.85pt;width:1.65pt;height:.95pt;z-index:-251612160;visibility:visible;mso-wrap-style:square;mso-wrap-distance-left:0;mso-wrap-distance-top:0;mso-wrap-distance-right:0;mso-wrap-distance-bottom:0;mso-position-horizontal:absolute;mso-position-horizontal-relative:page;mso-position-vertical:absolute;mso-position-vertical-relative:text;v-text-anchor:top" coordsize="2095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4YQLgIAAN8EAAAOAAAAZHJzL2Uyb0RvYy54bWysVE2L2zAQvRf6H4TujZ1AwtbEWcouuxSW&#10;7cJu6VmR5dhU1qgjJXb+fUeylbjtqaU5yCPN0+i9+cj2dug0Oyl0LZiSLxc5Z8pIqFpzKPnXt4cP&#10;N5w5L0wlNBhV8rNy/Hb3/t22t4VaQQO6UsgoiHFFb0veeG+LLHOyUZ1wC7DKkLMG7ISnLR6yCkVP&#10;0TudrfJ8k/WAlUWQyjk6vR+dfBfj17WS/ktdO+WZLjlx83HFuO7Dmu22ojigsE0rJxriH1h0ojX0&#10;6CXUvfCCHbH9I1TXSgQHtV9I6DKo61aqqIHULPPf1Lw2wqqohZLj7CVN7v+Flc+nF2RtRbW72XBm&#10;REdFepzyEY4oQb11BeFe7QsGic4+gfzuyJH94gkbN2GGGruAJYFsiNk+X7KtBs8kHa7yj+s1Z5I8&#10;y1W+WYenMlGkq/Lo/KOCGEacnpwfS1UlSzTJkoNJJlLBQ6l1LLXnjEqNnFGp92OprfDhXuAWTNZf&#10;eDSJRvB1cFJvEFE+CJi4JhFE84rQZo6kJpuhki99bYw2Yuaikz99R9z11b/BxqYmhimW1ODUmNsg&#10;OSb5kgbCzRPtQLfVQ6t1kO7wsL/TyE4iDE/8TTWawWIPjGUPDbCH6kwN1VMHldz9OApUnOnPhlo2&#10;jF8yMBn7ZKDXdxCHNGYdnX8bvgm0zJJZck9d8wxpIESROoL4B8CIDTcNfDp6qNvQLpHbyGja0BRF&#10;/dPEhzGd7yPq+r+0+wkAAP//AwBQSwMEFAAGAAgAAAAhALU8tKzeAAAACQEAAA8AAABkcnMvZG93&#10;bnJldi54bWxMj8tOwzAQRfdI/IM1SOyo3YaUKMSpUKFCyo5SsZ7GbhzhRxS7afh7hhVdzszRnXOr&#10;zewsm/QY++AlLBcCmPZtUL3vJBw+dw8FsJjQK7TBawk/OsKmvr2psFTh4j/0tE8doxAfS5RgUhpK&#10;zmNrtMO4CIP2dDuF0WGicey4GvFC4c7ylRBr7rD39MHgoLdGt9/7s5NwKrARh134emtM855vX+04&#10;La2U93fzyzOwpOf0D8OfPqlDTU7HcPYqMishK8SKUAmP2RMwArIiy4EdaZGvgdcVv25Q/wIAAP//&#10;AwBQSwECLQAUAAYACAAAACEAtoM4kv4AAADhAQAAEwAAAAAAAAAAAAAAAAAAAAAAW0NvbnRlbnRf&#10;VHlwZXNdLnhtbFBLAQItABQABgAIAAAAIQA4/SH/1gAAAJQBAAALAAAAAAAAAAAAAAAAAC8BAABf&#10;cmVscy8ucmVsc1BLAQItABQABgAIAAAAIQDkE4YQLgIAAN8EAAAOAAAAAAAAAAAAAAAAAC4CAABk&#10;cnMvZTJvRG9jLnhtbFBLAQItABQABgAIAAAAIQC1PLSs3gAAAAkBAAAPAAAAAAAAAAAAAAAAAIgE&#10;AABkcnMvZG93bnJldi54bWxQSwUGAAAAAAQABADzAAAAkwUAAAAA&#10;" path="m20955,l,,,12065r20955,l20955,xe" fillcolor="black" stroked="f">
                <v:path arrowok="t"/>
                <w10:wrap anchorx="page"/>
              </v:shape>
            </w:pict>
          </mc:Fallback>
        </mc:AlternateContent>
      </w:r>
      <w:proofErr w:type="spellStart"/>
      <w:r w:rsidRPr="003E3CBD">
        <w:rPr>
          <w:rFonts w:ascii="Trebuchet MS"/>
          <w:b/>
          <w:position w:val="2"/>
          <w:u w:val="single"/>
        </w:rPr>
        <w:t>Stateful</w:t>
      </w:r>
      <w:proofErr w:type="spellEnd"/>
      <w:r w:rsidRPr="003E3CBD">
        <w:rPr>
          <w:rFonts w:ascii="Trebuchet MS"/>
          <w:b/>
          <w:spacing w:val="-18"/>
          <w:position w:val="2"/>
          <w:u w:val="single"/>
        </w:rPr>
        <w:t xml:space="preserve"> </w:t>
      </w:r>
      <w:r w:rsidRPr="003E3CBD">
        <w:rPr>
          <w:rFonts w:ascii="Trebuchet MS"/>
          <w:b/>
          <w:position w:val="2"/>
          <w:u w:val="single"/>
        </w:rPr>
        <w:t>Synchronous:</w:t>
      </w:r>
      <w:r>
        <w:rPr>
          <w:rFonts w:ascii="Trebuchet MS"/>
          <w:b/>
          <w:spacing w:val="-20"/>
          <w:position w:val="2"/>
        </w:rPr>
        <w:t xml:space="preserve"> </w:t>
      </w:r>
      <w:r>
        <w:rPr>
          <w:position w:val="2"/>
        </w:rPr>
        <w:t>The</w:t>
      </w:r>
      <w:r>
        <w:rPr>
          <w:spacing w:val="-14"/>
          <w:position w:val="2"/>
        </w:rPr>
        <w:t xml:space="preserve"> </w:t>
      </w:r>
      <w:r>
        <w:rPr>
          <w:position w:val="2"/>
        </w:rPr>
        <w:t>server</w:t>
      </w:r>
      <w:r>
        <w:rPr>
          <w:spacing w:val="-11"/>
          <w:position w:val="2"/>
        </w:rPr>
        <w:t xml:space="preserve"> </w:t>
      </w:r>
      <w:r>
        <w:rPr>
          <w:position w:val="2"/>
        </w:rPr>
        <w:t>keeps</w:t>
      </w:r>
      <w:r>
        <w:rPr>
          <w:spacing w:val="-7"/>
          <w:position w:val="2"/>
        </w:rPr>
        <w:t xml:space="preserve"> </w:t>
      </w:r>
      <w:r>
        <w:rPr>
          <w:position w:val="2"/>
        </w:rPr>
        <w:t>the</w:t>
      </w:r>
      <w:r>
        <w:rPr>
          <w:spacing w:val="-9"/>
          <w:position w:val="2"/>
        </w:rPr>
        <w:t xml:space="preserve"> </w:t>
      </w:r>
      <w:r>
        <w:rPr>
          <w:position w:val="2"/>
        </w:rPr>
        <w:t>information</w:t>
      </w:r>
      <w:r>
        <w:rPr>
          <w:spacing w:val="-11"/>
          <w:position w:val="2"/>
        </w:rPr>
        <w:t xml:space="preserve"> </w:t>
      </w:r>
      <w:r>
        <w:rPr>
          <w:position w:val="2"/>
        </w:rPr>
        <w:t>of</w:t>
      </w:r>
      <w:r>
        <w:rPr>
          <w:spacing w:val="-9"/>
          <w:position w:val="2"/>
        </w:rPr>
        <w:t xml:space="preserve"> </w:t>
      </w:r>
      <w:r>
        <w:rPr>
          <w:position w:val="2"/>
        </w:rPr>
        <w:t>the</w:t>
      </w:r>
      <w:r>
        <w:rPr>
          <w:spacing w:val="-9"/>
          <w:position w:val="2"/>
        </w:rPr>
        <w:t xml:space="preserve"> </w:t>
      </w:r>
      <w:r>
        <w:rPr>
          <w:position w:val="2"/>
        </w:rPr>
        <w:t>present</w:t>
      </w:r>
      <w:r>
        <w:rPr>
          <w:spacing w:val="-11"/>
          <w:position w:val="2"/>
        </w:rPr>
        <w:t xml:space="preserve"> </w:t>
      </w:r>
      <w:r>
        <w:rPr>
          <w:position w:val="2"/>
        </w:rPr>
        <w:t>state</w:t>
      </w:r>
      <w:r>
        <w:rPr>
          <w:spacing w:val="-5"/>
          <w:position w:val="2"/>
        </w:rPr>
        <w:t xml:space="preserve"> </w:t>
      </w:r>
      <w:r>
        <w:rPr>
          <w:position w:val="2"/>
        </w:rPr>
        <w:t>(E</w:t>
      </w:r>
      <w:r>
        <w:rPr>
          <w:sz w:val="20"/>
        </w:rPr>
        <w:t>mi</w:t>
      </w:r>
      <w:r>
        <w:rPr>
          <w:position w:val="2"/>
        </w:rPr>
        <w:t>,</w:t>
      </w:r>
      <w:r>
        <w:rPr>
          <w:spacing w:val="-12"/>
          <w:position w:val="2"/>
        </w:rPr>
        <w:t xml:space="preserve"> </w:t>
      </w:r>
      <w:r>
        <w:rPr>
          <w:position w:val="2"/>
        </w:rPr>
        <w:t>M</w:t>
      </w:r>
      <w:r>
        <w:rPr>
          <w:sz w:val="20"/>
        </w:rPr>
        <w:t>mi</w:t>
      </w:r>
      <w:r>
        <w:rPr>
          <w:position w:val="2"/>
        </w:rPr>
        <w:t>, S</w:t>
      </w:r>
      <w:r>
        <w:rPr>
          <w:sz w:val="20"/>
        </w:rPr>
        <w:t>mi</w:t>
      </w:r>
      <w:r>
        <w:rPr>
          <w:position w:val="2"/>
        </w:rPr>
        <w:t>, or I</w:t>
      </w:r>
      <w:r>
        <w:rPr>
          <w:sz w:val="20"/>
        </w:rPr>
        <w:t>mi</w:t>
      </w:r>
      <w:r>
        <w:rPr>
          <w:position w:val="2"/>
        </w:rPr>
        <w:t>) of data-records at the client-caches. The</w:t>
      </w:r>
      <w:r>
        <w:rPr>
          <w:spacing w:val="80"/>
          <w:position w:val="2"/>
        </w:rPr>
        <w:t xml:space="preserve"> </w:t>
      </w:r>
      <w:r>
        <w:rPr>
          <w:position w:val="2"/>
        </w:rPr>
        <w:t>server</w:t>
      </w:r>
      <w:r>
        <w:rPr>
          <w:spacing w:val="79"/>
          <w:position w:val="2"/>
        </w:rPr>
        <w:t xml:space="preserve"> </w:t>
      </w:r>
      <w:r>
        <w:rPr>
          <w:position w:val="2"/>
        </w:rPr>
        <w:t>stores</w:t>
      </w:r>
      <w:r>
        <w:rPr>
          <w:spacing w:val="79"/>
          <w:position w:val="2"/>
        </w:rPr>
        <w:t xml:space="preserve"> </w:t>
      </w:r>
      <w:r>
        <w:rPr>
          <w:position w:val="2"/>
        </w:rPr>
        <w:t>the</w:t>
      </w:r>
      <w:r>
        <w:rPr>
          <w:spacing w:val="79"/>
          <w:position w:val="2"/>
        </w:rPr>
        <w:t xml:space="preserve"> </w:t>
      </w:r>
      <w:r>
        <w:rPr>
          <w:position w:val="2"/>
        </w:rPr>
        <w:t>cache</w:t>
      </w:r>
      <w:r>
        <w:rPr>
          <w:spacing w:val="79"/>
          <w:position w:val="2"/>
        </w:rPr>
        <w:t xml:space="preserve"> </w:t>
      </w:r>
      <w:r>
        <w:rPr>
          <w:position w:val="2"/>
        </w:rPr>
        <w:t xml:space="preserve">record </w:t>
      </w:r>
      <w:r>
        <w:t>state at the home location cache (HLC) using the home agent</w:t>
      </w:r>
      <w:r>
        <w:rPr>
          <w:spacing w:val="40"/>
        </w:rPr>
        <w:t xml:space="preserve"> </w:t>
      </w:r>
      <w:r>
        <w:t>(HA).</w:t>
      </w:r>
      <w:r>
        <w:rPr>
          <w:spacing w:val="80"/>
        </w:rPr>
        <w:t xml:space="preserve"> </w:t>
      </w:r>
      <w:r>
        <w:t>The</w:t>
      </w:r>
      <w:r>
        <w:rPr>
          <w:spacing w:val="40"/>
        </w:rPr>
        <w:t xml:space="preserve"> </w:t>
      </w:r>
      <w:r>
        <w:t>server transmits the invalidation information at periodic intervals to the clients and whenever the data-record relevant to the client is</w:t>
      </w:r>
      <w:r>
        <w:rPr>
          <w:spacing w:val="40"/>
        </w:rPr>
        <w:t xml:space="preserve"> </w:t>
      </w:r>
      <w:r>
        <w:t>invalidated</w:t>
      </w:r>
      <w:r>
        <w:rPr>
          <w:spacing w:val="40"/>
        </w:rPr>
        <w:t xml:space="preserve"> </w:t>
      </w:r>
      <w:r>
        <w:t>or</w:t>
      </w:r>
      <w:r>
        <w:rPr>
          <w:spacing w:val="40"/>
        </w:rPr>
        <w:t xml:space="preserve"> </w:t>
      </w:r>
      <w:r>
        <w:t>modified</w:t>
      </w:r>
      <w:r>
        <w:rPr>
          <w:spacing w:val="40"/>
        </w:rPr>
        <w:t xml:space="preserve"> </w:t>
      </w:r>
      <w:r>
        <w:t>(deleted</w:t>
      </w:r>
      <w:r>
        <w:rPr>
          <w:spacing w:val="40"/>
        </w:rPr>
        <w:t xml:space="preserve"> </w:t>
      </w:r>
      <w:r>
        <w:t>or</w:t>
      </w:r>
    </w:p>
    <w:p w:rsidR="003E3CBD" w:rsidRDefault="003E3CBD" w:rsidP="003E3CBD">
      <w:pPr>
        <w:pStyle w:val="BodyText"/>
        <w:spacing w:line="273" w:lineRule="auto"/>
        <w:ind w:left="1152" w:right="1107"/>
      </w:pPr>
      <w:proofErr w:type="gramStart"/>
      <w:r>
        <w:t>replaced</w:t>
      </w:r>
      <w:proofErr w:type="gramEnd"/>
      <w:r>
        <w:t>)</w:t>
      </w:r>
      <w:r>
        <w:rPr>
          <w:spacing w:val="40"/>
        </w:rPr>
        <w:t xml:space="preserve"> </w:t>
      </w:r>
      <w:r>
        <w:t>at</w:t>
      </w:r>
      <w:r>
        <w:rPr>
          <w:spacing w:val="38"/>
        </w:rPr>
        <w:t xml:space="preserve"> </w:t>
      </w:r>
      <w:r>
        <w:t>the</w:t>
      </w:r>
      <w:r>
        <w:rPr>
          <w:spacing w:val="40"/>
        </w:rPr>
        <w:t xml:space="preserve"> </w:t>
      </w:r>
      <w:r>
        <w:t>server.</w:t>
      </w:r>
      <w:r>
        <w:rPr>
          <w:spacing w:val="40"/>
        </w:rPr>
        <w:t xml:space="preserve"> </w:t>
      </w:r>
      <w:r>
        <w:t>This</w:t>
      </w:r>
      <w:r>
        <w:rPr>
          <w:spacing w:val="40"/>
        </w:rPr>
        <w:t xml:space="preserve"> </w:t>
      </w:r>
      <w:r>
        <w:t>method</w:t>
      </w:r>
      <w:r>
        <w:rPr>
          <w:spacing w:val="40"/>
        </w:rPr>
        <w:t xml:space="preserve"> </w:t>
      </w:r>
      <w:r>
        <w:t>ensures</w:t>
      </w:r>
      <w:r>
        <w:rPr>
          <w:spacing w:val="-1"/>
        </w:rPr>
        <w:t xml:space="preserve"> </w:t>
      </w:r>
      <w:r>
        <w:t>synchronization</w:t>
      </w:r>
      <w:r>
        <w:rPr>
          <w:spacing w:val="-4"/>
        </w:rPr>
        <w:t xml:space="preserve"> </w:t>
      </w:r>
      <w:r>
        <w:t>because</w:t>
      </w:r>
      <w:r>
        <w:rPr>
          <w:spacing w:val="-4"/>
        </w:rPr>
        <w:t xml:space="preserve"> </w:t>
      </w:r>
      <w:r>
        <w:t>even</w:t>
      </w:r>
      <w:r>
        <w:rPr>
          <w:spacing w:val="-4"/>
        </w:rPr>
        <w:t xml:space="preserve"> </w:t>
      </w:r>
      <w:r>
        <w:t xml:space="preserve">if </w:t>
      </w:r>
      <w:proofErr w:type="spellStart"/>
      <w:r>
        <w:t>thein</w:t>
      </w:r>
      <w:proofErr w:type="spellEnd"/>
      <w:r>
        <w:t xml:space="preserve">- between period </w:t>
      </w:r>
      <w:proofErr w:type="gramStart"/>
      <w:r>
        <w:t>report</w:t>
      </w:r>
      <w:proofErr w:type="gramEnd"/>
      <w:r>
        <w:t xml:space="preserve"> is not detected by the device due to a link failure, the device expects the period-end report of invalidation and if it is not received at the end of the period, then the device requests for the same.</w:t>
      </w:r>
    </w:p>
    <w:p w:rsidR="003E3CBD" w:rsidRDefault="003E3CBD" w:rsidP="003E3CBD">
      <w:pPr>
        <w:spacing w:before="175" w:line="278" w:lineRule="auto"/>
        <w:ind w:left="1152" w:right="1012" w:firstLine="719"/>
        <w:jc w:val="both"/>
        <w:rPr>
          <w:sz w:val="23"/>
        </w:rPr>
        <w:sectPr w:rsidR="003E3CBD">
          <w:footerReference w:type="default" r:id="rId25"/>
          <w:pgSz w:w="12240" w:h="16060"/>
          <w:pgMar w:top="78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r>
        <w:rPr>
          <w:sz w:val="23"/>
        </w:rPr>
        <w:t xml:space="preserve">The advantage of the </w:t>
      </w:r>
      <w:proofErr w:type="spellStart"/>
      <w:r>
        <w:rPr>
          <w:sz w:val="23"/>
        </w:rPr>
        <w:t>stateful</w:t>
      </w:r>
      <w:proofErr w:type="spellEnd"/>
      <w:r>
        <w:rPr>
          <w:sz w:val="23"/>
        </w:rPr>
        <w:t xml:space="preserve"> synchronous approach is that there are reports identifying invalidity</w:t>
      </w:r>
      <w:r>
        <w:rPr>
          <w:spacing w:val="-5"/>
          <w:sz w:val="23"/>
        </w:rPr>
        <w:t xml:space="preserve"> </w:t>
      </w:r>
      <w:r>
        <w:rPr>
          <w:sz w:val="23"/>
        </w:rPr>
        <w:t>(and thus, indirectly, of</w:t>
      </w:r>
      <w:r>
        <w:rPr>
          <w:spacing w:val="-3"/>
          <w:sz w:val="23"/>
        </w:rPr>
        <w:t xml:space="preserve"> </w:t>
      </w:r>
      <w:r>
        <w:rPr>
          <w:sz w:val="23"/>
        </w:rPr>
        <w:t>validity) of</w:t>
      </w:r>
      <w:r>
        <w:rPr>
          <w:spacing w:val="-3"/>
          <w:sz w:val="23"/>
        </w:rPr>
        <w:t xml:space="preserve"> </w:t>
      </w:r>
      <w:r>
        <w:rPr>
          <w:sz w:val="23"/>
        </w:rPr>
        <w:t>data</w:t>
      </w:r>
      <w:r>
        <w:rPr>
          <w:spacing w:val="-2"/>
          <w:sz w:val="23"/>
        </w:rPr>
        <w:t xml:space="preserve"> </w:t>
      </w:r>
      <w:r>
        <w:rPr>
          <w:sz w:val="23"/>
        </w:rPr>
        <w:t>caches</w:t>
      </w:r>
      <w:r>
        <w:rPr>
          <w:spacing w:val="-3"/>
          <w:sz w:val="23"/>
        </w:rPr>
        <w:t xml:space="preserve"> </w:t>
      </w:r>
      <w:r>
        <w:rPr>
          <w:sz w:val="23"/>
        </w:rPr>
        <w:t>at</w:t>
      </w:r>
      <w:r>
        <w:rPr>
          <w:spacing w:val="-2"/>
          <w:sz w:val="23"/>
        </w:rPr>
        <w:t xml:space="preserve"> </w:t>
      </w:r>
      <w:r>
        <w:rPr>
          <w:sz w:val="23"/>
        </w:rPr>
        <w:t>periodic intervals</w:t>
      </w:r>
      <w:r>
        <w:rPr>
          <w:spacing w:val="-6"/>
          <w:sz w:val="23"/>
        </w:rPr>
        <w:t xml:space="preserve"> </w:t>
      </w:r>
      <w:r>
        <w:rPr>
          <w:sz w:val="23"/>
        </w:rPr>
        <w:t>and that</w:t>
      </w:r>
      <w:r>
        <w:rPr>
          <w:spacing w:val="-2"/>
          <w:sz w:val="23"/>
        </w:rPr>
        <w:t xml:space="preserve"> </w:t>
      </w:r>
      <w:r>
        <w:rPr>
          <w:sz w:val="23"/>
        </w:rPr>
        <w:t>the server also periodically updates the client-cache states stored in the HLC. This enables to synchronize with the client device when invalid data gets modified and becomes valid. Moreover, since the invalidation report is sent periodically, if a device does not receive an invalidation report after</w:t>
      </w:r>
      <w:r>
        <w:rPr>
          <w:sz w:val="23"/>
        </w:rPr>
        <w:t xml:space="preserve"> </w:t>
      </w:r>
      <w:r w:rsidRPr="003E3CBD">
        <w:rPr>
          <w:sz w:val="23"/>
        </w:rPr>
        <w:t>the specified period of time, it can request the server to send the report. Each client can thus be periodically updated of any modifications at the server. When the invalidation report is not received after the designated period and a link failure is found at the device, the device does not use the invalidated data.</w:t>
      </w:r>
    </w:p>
    <w:p w:rsidR="003E3CBD" w:rsidRDefault="003E3CBD" w:rsidP="003E3CBD">
      <w:pPr>
        <w:spacing w:before="133" w:line="280" w:lineRule="auto"/>
        <w:ind w:left="1157" w:right="1006"/>
        <w:jc w:val="both"/>
        <w:rPr>
          <w:sz w:val="23"/>
        </w:rPr>
      </w:pPr>
      <w:r>
        <w:rPr>
          <w:sz w:val="23"/>
        </w:rPr>
        <w:lastRenderedPageBreak/>
        <w:t xml:space="preserve">Instead it requests the server for an invalidation update. The disadvantage of the </w:t>
      </w:r>
      <w:proofErr w:type="spellStart"/>
      <w:r>
        <w:rPr>
          <w:sz w:val="23"/>
        </w:rPr>
        <w:t>stateful</w:t>
      </w:r>
      <w:proofErr w:type="spellEnd"/>
      <w:r>
        <w:rPr>
          <w:sz w:val="23"/>
        </w:rPr>
        <w:t xml:space="preserve"> synchronous approach is the high bandwidth requirement to enable periodic transmission of invalidation reports to each device and updating requests from each client device.</w:t>
      </w:r>
    </w:p>
    <w:p w:rsidR="003E3CBD" w:rsidRDefault="003E3CBD" w:rsidP="003E3CBD">
      <w:pPr>
        <w:spacing w:before="124"/>
        <w:ind w:left="1176"/>
        <w:jc w:val="both"/>
        <w:rPr>
          <w:rFonts w:ascii="Arial"/>
          <w:i/>
          <w:sz w:val="23"/>
        </w:rPr>
      </w:pPr>
      <w:r>
        <w:rPr>
          <w:rFonts w:ascii="Arial"/>
          <w:i/>
          <w:color w:val="1F3761"/>
          <w:w w:val="115"/>
          <w:sz w:val="23"/>
        </w:rPr>
        <w:t>Data</w:t>
      </w:r>
      <w:r>
        <w:rPr>
          <w:rFonts w:ascii="Arial"/>
          <w:i/>
          <w:color w:val="1F3761"/>
          <w:spacing w:val="2"/>
          <w:w w:val="115"/>
          <w:sz w:val="23"/>
        </w:rPr>
        <w:t xml:space="preserve"> </w:t>
      </w:r>
      <w:r>
        <w:rPr>
          <w:rFonts w:ascii="Arial"/>
          <w:i/>
          <w:color w:val="1F3761"/>
          <w:w w:val="115"/>
          <w:sz w:val="23"/>
        </w:rPr>
        <w:t>Cache</w:t>
      </w:r>
      <w:r>
        <w:rPr>
          <w:rFonts w:ascii="Arial"/>
          <w:i/>
          <w:color w:val="1F3761"/>
          <w:spacing w:val="8"/>
          <w:w w:val="115"/>
          <w:sz w:val="23"/>
        </w:rPr>
        <w:t xml:space="preserve"> </w:t>
      </w:r>
      <w:r>
        <w:rPr>
          <w:rFonts w:ascii="Arial"/>
          <w:i/>
          <w:color w:val="1F3761"/>
          <w:w w:val="115"/>
          <w:sz w:val="23"/>
        </w:rPr>
        <w:t>Maintenance</w:t>
      </w:r>
      <w:r>
        <w:rPr>
          <w:rFonts w:ascii="Arial"/>
          <w:i/>
          <w:color w:val="1F3761"/>
          <w:spacing w:val="11"/>
          <w:w w:val="115"/>
          <w:sz w:val="23"/>
        </w:rPr>
        <w:t xml:space="preserve"> </w:t>
      </w:r>
      <w:r>
        <w:rPr>
          <w:rFonts w:ascii="Arial"/>
          <w:i/>
          <w:color w:val="1F3761"/>
          <w:w w:val="115"/>
          <w:sz w:val="23"/>
        </w:rPr>
        <w:t>in</w:t>
      </w:r>
      <w:r>
        <w:rPr>
          <w:rFonts w:ascii="Arial"/>
          <w:i/>
          <w:color w:val="1F3761"/>
          <w:spacing w:val="6"/>
          <w:w w:val="115"/>
          <w:sz w:val="23"/>
        </w:rPr>
        <w:t xml:space="preserve"> </w:t>
      </w:r>
      <w:r>
        <w:rPr>
          <w:rFonts w:ascii="Arial"/>
          <w:i/>
          <w:color w:val="1F3761"/>
          <w:w w:val="115"/>
          <w:sz w:val="23"/>
        </w:rPr>
        <w:t>Mobile</w:t>
      </w:r>
      <w:r>
        <w:rPr>
          <w:rFonts w:ascii="Arial"/>
          <w:i/>
          <w:color w:val="1F3761"/>
          <w:spacing w:val="5"/>
          <w:w w:val="115"/>
          <w:sz w:val="23"/>
        </w:rPr>
        <w:t xml:space="preserve"> </w:t>
      </w:r>
      <w:r>
        <w:rPr>
          <w:rFonts w:ascii="Arial"/>
          <w:i/>
          <w:color w:val="1F3761"/>
          <w:spacing w:val="-2"/>
          <w:w w:val="115"/>
          <w:sz w:val="23"/>
        </w:rPr>
        <w:t>Environments</w:t>
      </w:r>
    </w:p>
    <w:p w:rsidR="003E3CBD" w:rsidRDefault="003E3CBD" w:rsidP="003E3CBD">
      <w:pPr>
        <w:pStyle w:val="BodyText"/>
        <w:rPr>
          <w:rFonts w:ascii="Arial"/>
          <w:i/>
          <w:sz w:val="23"/>
        </w:rPr>
      </w:pPr>
    </w:p>
    <w:p w:rsidR="003E3CBD" w:rsidRDefault="003E3CBD" w:rsidP="003E3CBD">
      <w:pPr>
        <w:pStyle w:val="BodyText"/>
        <w:rPr>
          <w:rFonts w:ascii="Arial"/>
          <w:i/>
          <w:sz w:val="23"/>
        </w:rPr>
      </w:pPr>
    </w:p>
    <w:p w:rsidR="003E3CBD" w:rsidRDefault="003E3CBD" w:rsidP="003E3CBD">
      <w:pPr>
        <w:pStyle w:val="BodyText"/>
        <w:spacing w:before="1" w:line="264" w:lineRule="auto"/>
        <w:ind w:left="1157" w:right="1008"/>
        <w:jc w:val="both"/>
      </w:pPr>
      <w:r>
        <w:t>Assume</w:t>
      </w:r>
      <w:r>
        <w:rPr>
          <w:spacing w:val="-1"/>
        </w:rPr>
        <w:t xml:space="preserve"> </w:t>
      </w:r>
      <w:r>
        <w:t>that</w:t>
      </w:r>
      <w:r>
        <w:rPr>
          <w:spacing w:val="-2"/>
        </w:rPr>
        <w:t xml:space="preserve"> </w:t>
      </w:r>
      <w:r>
        <w:t>a</w:t>
      </w:r>
      <w:r>
        <w:rPr>
          <w:spacing w:val="-1"/>
        </w:rPr>
        <w:t xml:space="preserve"> </w:t>
      </w:r>
      <w:r>
        <w:t>device</w:t>
      </w:r>
      <w:r>
        <w:rPr>
          <w:spacing w:val="-1"/>
        </w:rPr>
        <w:t xml:space="preserve"> </w:t>
      </w:r>
      <w:r>
        <w:t>needs</w:t>
      </w:r>
      <w:r>
        <w:rPr>
          <w:spacing w:val="-1"/>
        </w:rPr>
        <w:t xml:space="preserve"> </w:t>
      </w:r>
      <w:r>
        <w:t>a</w:t>
      </w:r>
      <w:r>
        <w:rPr>
          <w:spacing w:val="-1"/>
        </w:rPr>
        <w:t xml:space="preserve"> </w:t>
      </w:r>
      <w:r>
        <w:t>data-record</w:t>
      </w:r>
      <w:r>
        <w:rPr>
          <w:spacing w:val="-1"/>
        </w:rPr>
        <w:t xml:space="preserve"> </w:t>
      </w:r>
      <w:r>
        <w:t>during</w:t>
      </w:r>
      <w:r>
        <w:rPr>
          <w:spacing w:val="-2"/>
        </w:rPr>
        <w:t xml:space="preserve"> </w:t>
      </w:r>
      <w:r>
        <w:t>an</w:t>
      </w:r>
      <w:r>
        <w:rPr>
          <w:spacing w:val="-1"/>
        </w:rPr>
        <w:t xml:space="preserve"> </w:t>
      </w:r>
      <w:r>
        <w:t>application.</w:t>
      </w:r>
      <w:r>
        <w:rPr>
          <w:spacing w:val="-1"/>
        </w:rPr>
        <w:t xml:space="preserve"> </w:t>
      </w:r>
      <w:r>
        <w:t>A</w:t>
      </w:r>
      <w:r>
        <w:rPr>
          <w:spacing w:val="-2"/>
        </w:rPr>
        <w:t xml:space="preserve"> </w:t>
      </w:r>
      <w:r>
        <w:t>request must</w:t>
      </w:r>
      <w:r>
        <w:rPr>
          <w:spacing w:val="-2"/>
        </w:rPr>
        <w:t xml:space="preserve"> </w:t>
      </w:r>
      <w:r>
        <w:t>be</w:t>
      </w:r>
      <w:r>
        <w:rPr>
          <w:spacing w:val="-1"/>
        </w:rPr>
        <w:t xml:space="preserve"> </w:t>
      </w:r>
      <w:r>
        <w:t>sent</w:t>
      </w:r>
      <w:r>
        <w:rPr>
          <w:spacing w:val="-2"/>
        </w:rPr>
        <w:t xml:space="preserve"> </w:t>
      </w:r>
      <w:r>
        <w:t>to the server for the data record (this mechanism is called pulling). The time taken for the application</w:t>
      </w:r>
      <w:r>
        <w:rPr>
          <w:spacing w:val="-3"/>
        </w:rPr>
        <w:t xml:space="preserve"> </w:t>
      </w:r>
      <w:r>
        <w:t>software</w:t>
      </w:r>
      <w:r>
        <w:rPr>
          <w:spacing w:val="-3"/>
        </w:rPr>
        <w:t xml:space="preserve"> </w:t>
      </w:r>
      <w:r>
        <w:t>to</w:t>
      </w:r>
      <w:r>
        <w:rPr>
          <w:spacing w:val="-4"/>
        </w:rPr>
        <w:t xml:space="preserve"> </w:t>
      </w:r>
      <w:r>
        <w:t>access</w:t>
      </w:r>
      <w:r>
        <w:rPr>
          <w:spacing w:val="-3"/>
        </w:rPr>
        <w:t xml:space="preserve"> </w:t>
      </w:r>
      <w:r>
        <w:t>a</w:t>
      </w:r>
      <w:r>
        <w:rPr>
          <w:spacing w:val="-4"/>
        </w:rPr>
        <w:t xml:space="preserve"> </w:t>
      </w:r>
      <w:r>
        <w:t>particular</w:t>
      </w:r>
      <w:r>
        <w:rPr>
          <w:spacing w:val="-5"/>
        </w:rPr>
        <w:t xml:space="preserve"> </w:t>
      </w:r>
      <w:r>
        <w:t>record</w:t>
      </w:r>
      <w:r>
        <w:rPr>
          <w:spacing w:val="-3"/>
        </w:rPr>
        <w:t xml:space="preserve"> </w:t>
      </w:r>
      <w:r>
        <w:t>is</w:t>
      </w:r>
      <w:r>
        <w:rPr>
          <w:spacing w:val="-4"/>
        </w:rPr>
        <w:t xml:space="preserve"> </w:t>
      </w:r>
      <w:r>
        <w:t>known</w:t>
      </w:r>
      <w:r>
        <w:rPr>
          <w:spacing w:val="-4"/>
        </w:rPr>
        <w:t xml:space="preserve"> </w:t>
      </w:r>
      <w:r>
        <w:t xml:space="preserve">as </w:t>
      </w:r>
      <w:r>
        <w:rPr>
          <w:i/>
        </w:rPr>
        <w:t>access</w:t>
      </w:r>
      <w:r>
        <w:rPr>
          <w:i/>
          <w:spacing w:val="-3"/>
        </w:rPr>
        <w:t xml:space="preserve"> </w:t>
      </w:r>
      <w:r>
        <w:rPr>
          <w:i/>
        </w:rPr>
        <w:t>latency.</w:t>
      </w:r>
      <w:r>
        <w:rPr>
          <w:i/>
          <w:spacing w:val="-4"/>
        </w:rPr>
        <w:t xml:space="preserve"> </w:t>
      </w:r>
      <w:r>
        <w:t>Caching</w:t>
      </w:r>
      <w:r>
        <w:rPr>
          <w:spacing w:val="-6"/>
        </w:rPr>
        <w:t xml:space="preserve"> </w:t>
      </w:r>
      <w:r>
        <w:t>and hoarding the record at the device reduces access latency to zero. Therefore, data cache maintenance is necessary in a mobile environment to overcome access latency.</w:t>
      </w:r>
    </w:p>
    <w:p w:rsidR="003E3CBD" w:rsidRDefault="003E3CBD" w:rsidP="003E3CBD">
      <w:pPr>
        <w:pStyle w:val="BodyText"/>
        <w:spacing w:before="194" w:line="249" w:lineRule="auto"/>
        <w:ind w:left="1157" w:right="1006"/>
        <w:jc w:val="both"/>
      </w:pPr>
      <w:r>
        <w:rPr>
          <w:i/>
        </w:rPr>
        <w:t xml:space="preserve">Data cache inconsistency </w:t>
      </w:r>
      <w:r>
        <w:t>means that data records cached for applications are not invalidated at the device when modified at the server but not modified at the device. Data cache consistency can be maintained by the three methods given below:</w:t>
      </w:r>
    </w:p>
    <w:p w:rsidR="003E3CBD" w:rsidRDefault="003E3CBD" w:rsidP="002D608A">
      <w:pPr>
        <w:pStyle w:val="ListParagraph"/>
        <w:numPr>
          <w:ilvl w:val="0"/>
          <w:numId w:val="12"/>
        </w:numPr>
        <w:tabs>
          <w:tab w:val="left" w:pos="1511"/>
          <w:tab w:val="left" w:pos="1517"/>
        </w:tabs>
        <w:spacing w:before="154" w:line="280" w:lineRule="auto"/>
        <w:ind w:right="1289" w:hanging="480"/>
        <w:jc w:val="both"/>
        <w:rPr>
          <w:sz w:val="24"/>
        </w:rPr>
      </w:pPr>
      <w:r>
        <w:rPr>
          <w:i/>
          <w:sz w:val="24"/>
          <w:u w:val="single"/>
        </w:rPr>
        <w:t>Cache</w:t>
      </w:r>
      <w:r>
        <w:rPr>
          <w:i/>
          <w:spacing w:val="-3"/>
          <w:sz w:val="24"/>
          <w:u w:val="single"/>
        </w:rPr>
        <w:t xml:space="preserve"> </w:t>
      </w:r>
      <w:r>
        <w:rPr>
          <w:i/>
          <w:sz w:val="24"/>
          <w:u w:val="single"/>
        </w:rPr>
        <w:t>invalidation</w:t>
      </w:r>
      <w:r>
        <w:rPr>
          <w:i/>
          <w:spacing w:val="-2"/>
          <w:sz w:val="24"/>
          <w:u w:val="single"/>
        </w:rPr>
        <w:t xml:space="preserve"> </w:t>
      </w:r>
      <w:r>
        <w:rPr>
          <w:i/>
          <w:sz w:val="24"/>
          <w:u w:val="single"/>
        </w:rPr>
        <w:t>mechanism</w:t>
      </w:r>
      <w:r>
        <w:rPr>
          <w:i/>
          <w:spacing w:val="-1"/>
          <w:sz w:val="24"/>
        </w:rPr>
        <w:t xml:space="preserve"> </w:t>
      </w:r>
      <w:r>
        <w:rPr>
          <w:sz w:val="24"/>
          <w:u w:val="single"/>
        </w:rPr>
        <w:t>(server-initiated</w:t>
      </w:r>
      <w:r>
        <w:rPr>
          <w:spacing w:val="-3"/>
          <w:sz w:val="24"/>
          <w:u w:val="single"/>
        </w:rPr>
        <w:t xml:space="preserve"> </w:t>
      </w:r>
      <w:r>
        <w:rPr>
          <w:sz w:val="24"/>
          <w:u w:val="single"/>
        </w:rPr>
        <w:t>case)</w:t>
      </w:r>
      <w:r>
        <w:rPr>
          <w:sz w:val="24"/>
        </w:rPr>
        <w:t>:</w:t>
      </w:r>
      <w:r>
        <w:rPr>
          <w:spacing w:val="-2"/>
          <w:sz w:val="24"/>
        </w:rPr>
        <w:t xml:space="preserve"> </w:t>
      </w:r>
      <w:r>
        <w:rPr>
          <w:sz w:val="24"/>
        </w:rPr>
        <w:t>the</w:t>
      </w:r>
      <w:r>
        <w:rPr>
          <w:spacing w:val="-3"/>
          <w:sz w:val="24"/>
        </w:rPr>
        <w:t xml:space="preserve"> </w:t>
      </w:r>
      <w:r>
        <w:rPr>
          <w:sz w:val="24"/>
        </w:rPr>
        <w:t>server</w:t>
      </w:r>
      <w:r>
        <w:rPr>
          <w:spacing w:val="-3"/>
          <w:sz w:val="24"/>
        </w:rPr>
        <w:t xml:space="preserve"> </w:t>
      </w:r>
      <w:r>
        <w:rPr>
          <w:sz w:val="24"/>
        </w:rPr>
        <w:t>sends</w:t>
      </w:r>
      <w:r>
        <w:rPr>
          <w:spacing w:val="-2"/>
          <w:sz w:val="24"/>
        </w:rPr>
        <w:t xml:space="preserve"> </w:t>
      </w:r>
      <w:r>
        <w:rPr>
          <w:sz w:val="24"/>
        </w:rPr>
        <w:t>invalidation</w:t>
      </w:r>
      <w:r>
        <w:rPr>
          <w:spacing w:val="-2"/>
          <w:sz w:val="24"/>
        </w:rPr>
        <w:t xml:space="preserve"> </w:t>
      </w:r>
      <w:r>
        <w:rPr>
          <w:sz w:val="24"/>
        </w:rPr>
        <w:t>reports on invalidation of records (asynchronous) or at regular intervals (synchronous).</w:t>
      </w:r>
    </w:p>
    <w:p w:rsidR="003E3CBD" w:rsidRDefault="003E3CBD" w:rsidP="002D608A">
      <w:pPr>
        <w:pStyle w:val="ListParagraph"/>
        <w:numPr>
          <w:ilvl w:val="0"/>
          <w:numId w:val="12"/>
        </w:numPr>
        <w:tabs>
          <w:tab w:val="left" w:pos="1515"/>
          <w:tab w:val="left" w:pos="1517"/>
        </w:tabs>
        <w:spacing w:before="50" w:line="264" w:lineRule="auto"/>
        <w:ind w:right="1003" w:hanging="543"/>
        <w:jc w:val="both"/>
        <w:rPr>
          <w:sz w:val="24"/>
        </w:rPr>
      </w:pPr>
      <w:r>
        <w:rPr>
          <w:i/>
          <w:sz w:val="24"/>
          <w:u w:val="single"/>
        </w:rPr>
        <w:t>Polling</w:t>
      </w:r>
      <w:r>
        <w:rPr>
          <w:i/>
          <w:spacing w:val="-6"/>
          <w:sz w:val="24"/>
          <w:u w:val="single"/>
        </w:rPr>
        <w:t xml:space="preserve"> </w:t>
      </w:r>
      <w:r>
        <w:rPr>
          <w:i/>
          <w:sz w:val="24"/>
          <w:u w:val="single"/>
        </w:rPr>
        <w:t>mechanism</w:t>
      </w:r>
      <w:r>
        <w:rPr>
          <w:i/>
          <w:spacing w:val="-6"/>
          <w:sz w:val="24"/>
          <w:u w:val="single"/>
        </w:rPr>
        <w:t xml:space="preserve"> </w:t>
      </w:r>
      <w:r>
        <w:rPr>
          <w:sz w:val="24"/>
          <w:u w:val="single"/>
        </w:rPr>
        <w:t>(client-initiated</w:t>
      </w:r>
      <w:r>
        <w:rPr>
          <w:spacing w:val="-8"/>
          <w:sz w:val="24"/>
          <w:u w:val="single"/>
        </w:rPr>
        <w:t xml:space="preserve"> </w:t>
      </w:r>
      <w:r>
        <w:rPr>
          <w:sz w:val="24"/>
          <w:u w:val="single"/>
        </w:rPr>
        <w:t>case)</w:t>
      </w:r>
      <w:r>
        <w:rPr>
          <w:sz w:val="24"/>
        </w:rPr>
        <w:t>:</w:t>
      </w:r>
      <w:r>
        <w:rPr>
          <w:spacing w:val="-5"/>
          <w:sz w:val="24"/>
        </w:rPr>
        <w:t xml:space="preserve"> </w:t>
      </w:r>
      <w:r>
        <w:rPr>
          <w:sz w:val="24"/>
        </w:rPr>
        <w:t>Polling</w:t>
      </w:r>
      <w:r>
        <w:rPr>
          <w:spacing w:val="-9"/>
          <w:sz w:val="24"/>
        </w:rPr>
        <w:t xml:space="preserve"> </w:t>
      </w:r>
      <w:r>
        <w:rPr>
          <w:sz w:val="24"/>
        </w:rPr>
        <w:t>means</w:t>
      </w:r>
      <w:r>
        <w:rPr>
          <w:spacing w:val="-8"/>
          <w:sz w:val="24"/>
        </w:rPr>
        <w:t xml:space="preserve"> </w:t>
      </w:r>
      <w:r>
        <w:rPr>
          <w:sz w:val="24"/>
        </w:rPr>
        <w:t>checking</w:t>
      </w:r>
      <w:r>
        <w:rPr>
          <w:spacing w:val="-5"/>
          <w:sz w:val="24"/>
        </w:rPr>
        <w:t xml:space="preserve"> </w:t>
      </w:r>
      <w:r>
        <w:rPr>
          <w:sz w:val="24"/>
        </w:rPr>
        <w:t>from</w:t>
      </w:r>
      <w:r>
        <w:rPr>
          <w:spacing w:val="-11"/>
          <w:sz w:val="24"/>
        </w:rPr>
        <w:t xml:space="preserve"> </w:t>
      </w:r>
      <w:r>
        <w:rPr>
          <w:sz w:val="24"/>
        </w:rPr>
        <w:t>the</w:t>
      </w:r>
      <w:r>
        <w:rPr>
          <w:spacing w:val="-9"/>
          <w:sz w:val="24"/>
        </w:rPr>
        <w:t xml:space="preserve"> </w:t>
      </w:r>
      <w:r>
        <w:rPr>
          <w:sz w:val="24"/>
        </w:rPr>
        <w:t>server,</w:t>
      </w:r>
      <w:r>
        <w:rPr>
          <w:spacing w:val="-6"/>
          <w:sz w:val="24"/>
        </w:rPr>
        <w:t xml:space="preserve"> </w:t>
      </w:r>
      <w:r>
        <w:rPr>
          <w:sz w:val="24"/>
        </w:rPr>
        <w:t>the</w:t>
      </w:r>
      <w:r>
        <w:rPr>
          <w:spacing w:val="-6"/>
          <w:sz w:val="24"/>
        </w:rPr>
        <w:t xml:space="preserve"> </w:t>
      </w:r>
      <w:r>
        <w:rPr>
          <w:sz w:val="24"/>
        </w:rPr>
        <w:t>state</w:t>
      </w:r>
      <w:r>
        <w:rPr>
          <w:spacing w:val="-11"/>
          <w:sz w:val="24"/>
        </w:rPr>
        <w:t xml:space="preserve"> </w:t>
      </w:r>
      <w:r>
        <w:rPr>
          <w:sz w:val="24"/>
        </w:rPr>
        <w:t>of data</w:t>
      </w:r>
      <w:r>
        <w:rPr>
          <w:spacing w:val="-15"/>
          <w:sz w:val="24"/>
        </w:rPr>
        <w:t xml:space="preserve"> </w:t>
      </w:r>
      <w:r>
        <w:rPr>
          <w:sz w:val="24"/>
        </w:rPr>
        <w:t>record</w:t>
      </w:r>
      <w:r>
        <w:rPr>
          <w:spacing w:val="-15"/>
          <w:sz w:val="24"/>
        </w:rPr>
        <w:t xml:space="preserve"> </w:t>
      </w:r>
      <w:r>
        <w:rPr>
          <w:sz w:val="24"/>
        </w:rPr>
        <w:t>whether</w:t>
      </w:r>
      <w:r>
        <w:rPr>
          <w:spacing w:val="-15"/>
          <w:sz w:val="24"/>
        </w:rPr>
        <w:t xml:space="preserve"> </w:t>
      </w:r>
      <w:r>
        <w:rPr>
          <w:sz w:val="24"/>
        </w:rPr>
        <w:t>the</w:t>
      </w:r>
      <w:r>
        <w:rPr>
          <w:spacing w:val="-15"/>
          <w:sz w:val="24"/>
        </w:rPr>
        <w:t xml:space="preserve"> </w:t>
      </w:r>
      <w:r>
        <w:rPr>
          <w:sz w:val="24"/>
        </w:rPr>
        <w:t>record</w:t>
      </w:r>
      <w:r>
        <w:rPr>
          <w:spacing w:val="-15"/>
          <w:sz w:val="24"/>
        </w:rPr>
        <w:t xml:space="preserve"> </w:t>
      </w:r>
      <w:r>
        <w:rPr>
          <w:sz w:val="24"/>
        </w:rPr>
        <w:t>is</w:t>
      </w:r>
      <w:r>
        <w:rPr>
          <w:spacing w:val="-12"/>
          <w:sz w:val="24"/>
        </w:rPr>
        <w:t xml:space="preserve"> </w:t>
      </w:r>
      <w:r>
        <w:rPr>
          <w:sz w:val="24"/>
        </w:rPr>
        <w:t>in</w:t>
      </w:r>
      <w:r>
        <w:rPr>
          <w:spacing w:val="-15"/>
          <w:sz w:val="24"/>
        </w:rPr>
        <w:t xml:space="preserve"> </w:t>
      </w:r>
      <w:r>
        <w:rPr>
          <w:sz w:val="24"/>
        </w:rPr>
        <w:t>the</w:t>
      </w:r>
      <w:r>
        <w:rPr>
          <w:spacing w:val="-14"/>
          <w:sz w:val="24"/>
        </w:rPr>
        <w:t xml:space="preserve"> </w:t>
      </w:r>
      <w:r>
        <w:rPr>
          <w:sz w:val="24"/>
        </w:rPr>
        <w:t>valid,</w:t>
      </w:r>
      <w:r>
        <w:rPr>
          <w:spacing w:val="-12"/>
          <w:sz w:val="24"/>
        </w:rPr>
        <w:t xml:space="preserve"> </w:t>
      </w:r>
      <w:r>
        <w:rPr>
          <w:sz w:val="24"/>
        </w:rPr>
        <w:t>invalid,</w:t>
      </w:r>
      <w:r>
        <w:rPr>
          <w:spacing w:val="-12"/>
          <w:sz w:val="24"/>
        </w:rPr>
        <w:t xml:space="preserve"> </w:t>
      </w:r>
      <w:r>
        <w:rPr>
          <w:sz w:val="24"/>
        </w:rPr>
        <w:t>modified,</w:t>
      </w:r>
      <w:r>
        <w:rPr>
          <w:spacing w:val="-12"/>
          <w:sz w:val="24"/>
        </w:rPr>
        <w:t xml:space="preserve"> </w:t>
      </w:r>
      <w:r>
        <w:rPr>
          <w:sz w:val="24"/>
        </w:rPr>
        <w:t>or</w:t>
      </w:r>
      <w:r>
        <w:rPr>
          <w:spacing w:val="-15"/>
          <w:sz w:val="24"/>
        </w:rPr>
        <w:t xml:space="preserve"> </w:t>
      </w:r>
      <w:r>
        <w:rPr>
          <w:sz w:val="24"/>
        </w:rPr>
        <w:t>exclusive</w:t>
      </w:r>
      <w:r>
        <w:rPr>
          <w:spacing w:val="-13"/>
          <w:sz w:val="24"/>
        </w:rPr>
        <w:t xml:space="preserve"> </w:t>
      </w:r>
      <w:r>
        <w:rPr>
          <w:sz w:val="24"/>
        </w:rPr>
        <w:t>state.</w:t>
      </w:r>
      <w:r>
        <w:rPr>
          <w:spacing w:val="-12"/>
          <w:sz w:val="24"/>
        </w:rPr>
        <w:t xml:space="preserve"> </w:t>
      </w:r>
      <w:r>
        <w:rPr>
          <w:sz w:val="24"/>
        </w:rPr>
        <w:t>Each</w:t>
      </w:r>
      <w:r>
        <w:rPr>
          <w:spacing w:val="-15"/>
          <w:sz w:val="24"/>
        </w:rPr>
        <w:t xml:space="preserve"> </w:t>
      </w:r>
      <w:r>
        <w:rPr>
          <w:sz w:val="24"/>
        </w:rPr>
        <w:t>cached record</w:t>
      </w:r>
      <w:r>
        <w:rPr>
          <w:spacing w:val="-15"/>
          <w:sz w:val="24"/>
        </w:rPr>
        <w:t xml:space="preserve"> </w:t>
      </w:r>
      <w:r>
        <w:rPr>
          <w:sz w:val="24"/>
        </w:rPr>
        <w:t>copy</w:t>
      </w:r>
      <w:r>
        <w:rPr>
          <w:spacing w:val="-15"/>
          <w:sz w:val="24"/>
        </w:rPr>
        <w:t xml:space="preserve"> </w:t>
      </w:r>
      <w:r>
        <w:rPr>
          <w:sz w:val="24"/>
        </w:rPr>
        <w:t>is</w:t>
      </w:r>
      <w:r>
        <w:rPr>
          <w:spacing w:val="-11"/>
          <w:sz w:val="24"/>
        </w:rPr>
        <w:t xml:space="preserve"> </w:t>
      </w:r>
      <w:r>
        <w:rPr>
          <w:sz w:val="24"/>
        </w:rPr>
        <w:t>polled</w:t>
      </w:r>
      <w:r>
        <w:rPr>
          <w:spacing w:val="-10"/>
          <w:sz w:val="24"/>
        </w:rPr>
        <w:t xml:space="preserve"> </w:t>
      </w:r>
      <w:r>
        <w:rPr>
          <w:sz w:val="24"/>
        </w:rPr>
        <w:t>whenever</w:t>
      </w:r>
      <w:r>
        <w:rPr>
          <w:spacing w:val="-11"/>
          <w:sz w:val="24"/>
        </w:rPr>
        <w:t xml:space="preserve"> </w:t>
      </w:r>
      <w:r>
        <w:rPr>
          <w:sz w:val="24"/>
        </w:rPr>
        <w:t>required</w:t>
      </w:r>
      <w:r>
        <w:rPr>
          <w:spacing w:val="-10"/>
          <w:sz w:val="24"/>
        </w:rPr>
        <w:t xml:space="preserve"> </w:t>
      </w:r>
      <w:r>
        <w:rPr>
          <w:sz w:val="24"/>
        </w:rPr>
        <w:t>by</w:t>
      </w:r>
      <w:r>
        <w:rPr>
          <w:spacing w:val="-15"/>
          <w:sz w:val="24"/>
        </w:rPr>
        <w:t xml:space="preserve"> </w:t>
      </w:r>
      <w:r>
        <w:rPr>
          <w:sz w:val="24"/>
        </w:rPr>
        <w:t>the</w:t>
      </w:r>
      <w:r>
        <w:rPr>
          <w:spacing w:val="-11"/>
          <w:sz w:val="24"/>
        </w:rPr>
        <w:t xml:space="preserve"> </w:t>
      </w:r>
      <w:r>
        <w:rPr>
          <w:sz w:val="24"/>
        </w:rPr>
        <w:t>application</w:t>
      </w:r>
      <w:r>
        <w:rPr>
          <w:spacing w:val="-12"/>
          <w:sz w:val="24"/>
        </w:rPr>
        <w:t xml:space="preserve"> </w:t>
      </w:r>
      <w:r>
        <w:rPr>
          <w:sz w:val="24"/>
        </w:rPr>
        <w:t>software</w:t>
      </w:r>
      <w:r>
        <w:rPr>
          <w:spacing w:val="-12"/>
          <w:sz w:val="24"/>
        </w:rPr>
        <w:t xml:space="preserve"> </w:t>
      </w:r>
      <w:r>
        <w:rPr>
          <w:sz w:val="24"/>
        </w:rPr>
        <w:t>during</w:t>
      </w:r>
      <w:r>
        <w:rPr>
          <w:spacing w:val="-13"/>
          <w:sz w:val="24"/>
        </w:rPr>
        <w:t xml:space="preserve"> </w:t>
      </w:r>
      <w:r>
        <w:rPr>
          <w:sz w:val="24"/>
        </w:rPr>
        <w:t>computation.</w:t>
      </w:r>
      <w:r>
        <w:rPr>
          <w:spacing w:val="-7"/>
          <w:sz w:val="24"/>
        </w:rPr>
        <w:t xml:space="preserve"> </w:t>
      </w:r>
      <w:r>
        <w:rPr>
          <w:sz w:val="24"/>
        </w:rPr>
        <w:t>If</w:t>
      </w:r>
      <w:r>
        <w:rPr>
          <w:spacing w:val="-9"/>
          <w:sz w:val="24"/>
        </w:rPr>
        <w:t xml:space="preserve"> </w:t>
      </w:r>
      <w:r>
        <w:rPr>
          <w:sz w:val="24"/>
        </w:rPr>
        <w:t>the record is found to be modified or invalidated, then the device requests for the modified data and replaces the earlier cached record copy.</w:t>
      </w:r>
    </w:p>
    <w:p w:rsidR="003E3CBD" w:rsidRDefault="003E3CBD" w:rsidP="002D608A">
      <w:pPr>
        <w:pStyle w:val="ListParagraph"/>
        <w:numPr>
          <w:ilvl w:val="0"/>
          <w:numId w:val="12"/>
        </w:numPr>
        <w:tabs>
          <w:tab w:val="left" w:pos="1510"/>
          <w:tab w:val="left" w:pos="1517"/>
        </w:tabs>
        <w:spacing w:before="72" w:line="264" w:lineRule="auto"/>
        <w:ind w:right="981" w:hanging="601"/>
        <w:jc w:val="both"/>
        <w:rPr>
          <w:sz w:val="24"/>
        </w:rPr>
      </w:pPr>
      <w:r>
        <w:rPr>
          <w:i/>
          <w:sz w:val="24"/>
          <w:u w:val="single"/>
        </w:rPr>
        <w:t>Time-to-live mechanism</w:t>
      </w:r>
      <w:r>
        <w:rPr>
          <w:i/>
          <w:sz w:val="24"/>
        </w:rPr>
        <w:t xml:space="preserve"> </w:t>
      </w:r>
      <w:r>
        <w:rPr>
          <w:sz w:val="24"/>
          <w:u w:val="single"/>
        </w:rPr>
        <w:t>(client-initiated case)</w:t>
      </w:r>
      <w:r>
        <w:rPr>
          <w:sz w:val="24"/>
        </w:rPr>
        <w:t>: Each cached record is assigned a TTL (time- to-live).</w:t>
      </w:r>
      <w:r>
        <w:rPr>
          <w:spacing w:val="-2"/>
          <w:sz w:val="24"/>
        </w:rPr>
        <w:t xml:space="preserve"> </w:t>
      </w:r>
      <w:r>
        <w:rPr>
          <w:sz w:val="24"/>
        </w:rPr>
        <w:t>The</w:t>
      </w:r>
      <w:r>
        <w:rPr>
          <w:spacing w:val="-3"/>
          <w:sz w:val="24"/>
        </w:rPr>
        <w:t xml:space="preserve"> </w:t>
      </w:r>
      <w:r>
        <w:rPr>
          <w:sz w:val="24"/>
        </w:rPr>
        <w:t>TTL</w:t>
      </w:r>
      <w:r>
        <w:rPr>
          <w:spacing w:val="-4"/>
          <w:sz w:val="24"/>
        </w:rPr>
        <w:t xml:space="preserve"> </w:t>
      </w:r>
      <w:r>
        <w:rPr>
          <w:sz w:val="24"/>
        </w:rPr>
        <w:t>assignment</w:t>
      </w:r>
      <w:r>
        <w:rPr>
          <w:spacing w:val="-1"/>
          <w:sz w:val="24"/>
        </w:rPr>
        <w:t xml:space="preserve"> </w:t>
      </w:r>
      <w:r>
        <w:rPr>
          <w:sz w:val="24"/>
        </w:rPr>
        <w:t>is</w:t>
      </w:r>
      <w:r>
        <w:rPr>
          <w:spacing w:val="-1"/>
          <w:sz w:val="24"/>
        </w:rPr>
        <w:t xml:space="preserve"> </w:t>
      </w:r>
      <w:r>
        <w:rPr>
          <w:sz w:val="24"/>
        </w:rPr>
        <w:t>adaptive</w:t>
      </w:r>
      <w:r>
        <w:rPr>
          <w:spacing w:val="-2"/>
          <w:sz w:val="24"/>
        </w:rPr>
        <w:t xml:space="preserve"> </w:t>
      </w:r>
      <w:r>
        <w:rPr>
          <w:sz w:val="24"/>
        </w:rPr>
        <w:t>(adjustable)</w:t>
      </w:r>
      <w:r>
        <w:rPr>
          <w:spacing w:val="-3"/>
          <w:sz w:val="24"/>
        </w:rPr>
        <w:t xml:space="preserve"> </w:t>
      </w:r>
      <w:r>
        <w:rPr>
          <w:sz w:val="24"/>
        </w:rPr>
        <w:t>previous</w:t>
      </w:r>
      <w:r>
        <w:rPr>
          <w:spacing w:val="-1"/>
          <w:sz w:val="24"/>
        </w:rPr>
        <w:t xml:space="preserve"> </w:t>
      </w:r>
      <w:r>
        <w:rPr>
          <w:sz w:val="24"/>
        </w:rPr>
        <w:t>update</w:t>
      </w:r>
      <w:r>
        <w:rPr>
          <w:spacing w:val="-2"/>
          <w:sz w:val="24"/>
        </w:rPr>
        <w:t xml:space="preserve"> </w:t>
      </w:r>
      <w:r>
        <w:rPr>
          <w:sz w:val="24"/>
        </w:rPr>
        <w:t>intervals</w:t>
      </w:r>
      <w:r>
        <w:rPr>
          <w:spacing w:val="-1"/>
          <w:sz w:val="24"/>
        </w:rPr>
        <w:t xml:space="preserve"> </w:t>
      </w:r>
      <w:r>
        <w:rPr>
          <w:sz w:val="24"/>
        </w:rPr>
        <w:t>of</w:t>
      </w:r>
      <w:r>
        <w:rPr>
          <w:spacing w:val="-2"/>
          <w:sz w:val="24"/>
        </w:rPr>
        <w:t xml:space="preserve"> </w:t>
      </w:r>
      <w:r>
        <w:rPr>
          <w:sz w:val="24"/>
        </w:rPr>
        <w:t>that</w:t>
      </w:r>
      <w:r>
        <w:rPr>
          <w:spacing w:val="-1"/>
          <w:sz w:val="24"/>
        </w:rPr>
        <w:t xml:space="preserve"> </w:t>
      </w:r>
      <w:r>
        <w:rPr>
          <w:sz w:val="24"/>
        </w:rPr>
        <w:t>record. After the end of the TTL, the cached record copy is polled. If it is modified, then the device requests the server to replace the invalid cached record with the modified data. When TTL is set to 0, the TTL mechanism is equivalent to the polling mechanism.</w:t>
      </w:r>
    </w:p>
    <w:p w:rsidR="003E3CBD" w:rsidRDefault="003E3CBD" w:rsidP="003E3CBD">
      <w:pPr>
        <w:spacing w:before="43"/>
        <w:ind w:left="1157"/>
        <w:jc w:val="both"/>
        <w:rPr>
          <w:rFonts w:ascii="Arial"/>
          <w:i/>
          <w:color w:val="1F3761"/>
          <w:w w:val="115"/>
          <w:sz w:val="23"/>
        </w:rPr>
      </w:pPr>
    </w:p>
    <w:p w:rsidR="003E3CBD" w:rsidRDefault="003E3CBD" w:rsidP="003E3CBD">
      <w:pPr>
        <w:spacing w:before="43"/>
        <w:ind w:left="1157"/>
        <w:jc w:val="both"/>
        <w:rPr>
          <w:rFonts w:ascii="Arial"/>
          <w:i/>
          <w:sz w:val="23"/>
        </w:rPr>
      </w:pPr>
      <w:r>
        <w:rPr>
          <w:rFonts w:ascii="Arial"/>
          <w:i/>
          <w:color w:val="1F3761"/>
          <w:w w:val="115"/>
          <w:sz w:val="23"/>
        </w:rPr>
        <w:t>Web</w:t>
      </w:r>
      <w:r>
        <w:rPr>
          <w:rFonts w:ascii="Arial"/>
          <w:i/>
          <w:color w:val="1F3761"/>
          <w:spacing w:val="-1"/>
          <w:w w:val="115"/>
          <w:sz w:val="23"/>
        </w:rPr>
        <w:t xml:space="preserve"> </w:t>
      </w:r>
      <w:r>
        <w:rPr>
          <w:rFonts w:ascii="Arial"/>
          <w:i/>
          <w:color w:val="1F3761"/>
          <w:w w:val="115"/>
          <w:sz w:val="23"/>
        </w:rPr>
        <w:t>Cache</w:t>
      </w:r>
      <w:r>
        <w:rPr>
          <w:rFonts w:ascii="Arial"/>
          <w:i/>
          <w:color w:val="1F3761"/>
          <w:spacing w:val="3"/>
          <w:w w:val="115"/>
          <w:sz w:val="23"/>
        </w:rPr>
        <w:t xml:space="preserve"> </w:t>
      </w:r>
      <w:r>
        <w:rPr>
          <w:rFonts w:ascii="Arial"/>
          <w:i/>
          <w:color w:val="1F3761"/>
          <w:w w:val="115"/>
          <w:sz w:val="23"/>
        </w:rPr>
        <w:t>Maintenance</w:t>
      </w:r>
      <w:r>
        <w:rPr>
          <w:rFonts w:ascii="Arial"/>
          <w:i/>
          <w:color w:val="1F3761"/>
          <w:spacing w:val="9"/>
          <w:w w:val="115"/>
          <w:sz w:val="23"/>
        </w:rPr>
        <w:t xml:space="preserve"> </w:t>
      </w:r>
      <w:r>
        <w:rPr>
          <w:rFonts w:ascii="Arial"/>
          <w:i/>
          <w:color w:val="1F3761"/>
          <w:w w:val="115"/>
          <w:sz w:val="23"/>
        </w:rPr>
        <w:t>in</w:t>
      </w:r>
      <w:r>
        <w:rPr>
          <w:rFonts w:ascii="Arial"/>
          <w:i/>
          <w:color w:val="1F3761"/>
          <w:spacing w:val="1"/>
          <w:w w:val="115"/>
          <w:sz w:val="23"/>
        </w:rPr>
        <w:t xml:space="preserve"> </w:t>
      </w:r>
      <w:r>
        <w:rPr>
          <w:rFonts w:ascii="Arial"/>
          <w:i/>
          <w:color w:val="1F3761"/>
          <w:w w:val="115"/>
          <w:sz w:val="23"/>
        </w:rPr>
        <w:t>Mobile</w:t>
      </w:r>
      <w:r>
        <w:rPr>
          <w:rFonts w:ascii="Arial"/>
          <w:i/>
          <w:color w:val="1F3761"/>
          <w:spacing w:val="3"/>
          <w:w w:val="115"/>
          <w:sz w:val="23"/>
        </w:rPr>
        <w:t xml:space="preserve"> </w:t>
      </w:r>
      <w:r>
        <w:rPr>
          <w:rFonts w:ascii="Arial"/>
          <w:i/>
          <w:color w:val="1F3761"/>
          <w:spacing w:val="-2"/>
          <w:w w:val="115"/>
          <w:sz w:val="23"/>
        </w:rPr>
        <w:t>Environments</w:t>
      </w:r>
    </w:p>
    <w:p w:rsidR="003E3CBD" w:rsidRDefault="003E3CBD" w:rsidP="003E3CBD">
      <w:pPr>
        <w:pStyle w:val="BodyText"/>
        <w:spacing w:before="107"/>
        <w:rPr>
          <w:rFonts w:ascii="Arial"/>
          <w:i/>
          <w:sz w:val="23"/>
        </w:rPr>
      </w:pPr>
    </w:p>
    <w:p w:rsidR="003E3CBD" w:rsidRDefault="003E3CBD" w:rsidP="003E3CBD">
      <w:pPr>
        <w:pStyle w:val="BodyText"/>
        <w:spacing w:line="268" w:lineRule="auto"/>
        <w:ind w:left="1157" w:right="1004"/>
        <w:jc w:val="both"/>
      </w:pPr>
      <w:r>
        <w:t>The mobile devices or their servers can be connected to a web server (e.g., traffic information server or train information server). Web cache at the device stores the web server data and maintains it in a manner similar to the cache maintenance for server data described above. If an application running at the device needs a data record from the web which is not at the web cache, then there is access latency. Web cache maintenance is necessary in a mobile environment to overcome access latency in downloading from websites</w:t>
      </w:r>
      <w:r>
        <w:rPr>
          <w:spacing w:val="-17"/>
        </w:rPr>
        <w:t xml:space="preserve"> </w:t>
      </w:r>
      <w:r>
        <w:t>due</w:t>
      </w:r>
      <w:r>
        <w:rPr>
          <w:spacing w:val="-16"/>
        </w:rPr>
        <w:t xml:space="preserve"> </w:t>
      </w:r>
      <w:r>
        <w:t>to</w:t>
      </w:r>
      <w:r>
        <w:rPr>
          <w:spacing w:val="-16"/>
        </w:rPr>
        <w:t xml:space="preserve"> </w:t>
      </w:r>
      <w:r>
        <w:t>disconnections.</w:t>
      </w:r>
      <w:r>
        <w:rPr>
          <w:spacing w:val="-16"/>
        </w:rPr>
        <w:t xml:space="preserve"> </w:t>
      </w:r>
      <w:r>
        <w:t>Web</w:t>
      </w:r>
      <w:r>
        <w:rPr>
          <w:spacing w:val="-17"/>
        </w:rPr>
        <w:t xml:space="preserve"> </w:t>
      </w:r>
      <w:r>
        <w:t>cache</w:t>
      </w:r>
      <w:r>
        <w:rPr>
          <w:spacing w:val="-16"/>
        </w:rPr>
        <w:t xml:space="preserve"> </w:t>
      </w:r>
      <w:r>
        <w:t>consistency</w:t>
      </w:r>
      <w:r>
        <w:rPr>
          <w:spacing w:val="-16"/>
        </w:rPr>
        <w:t xml:space="preserve"> </w:t>
      </w:r>
      <w:r>
        <w:t>can</w:t>
      </w:r>
      <w:r>
        <w:rPr>
          <w:spacing w:val="-16"/>
        </w:rPr>
        <w:t xml:space="preserve"> </w:t>
      </w:r>
      <w:r>
        <w:t>be</w:t>
      </w:r>
      <w:r>
        <w:rPr>
          <w:spacing w:val="-13"/>
        </w:rPr>
        <w:t xml:space="preserve"> </w:t>
      </w:r>
      <w:r>
        <w:t>maintained</w:t>
      </w:r>
      <w:r>
        <w:rPr>
          <w:spacing w:val="-14"/>
        </w:rPr>
        <w:t xml:space="preserve"> </w:t>
      </w:r>
      <w:r>
        <w:t>by</w:t>
      </w:r>
      <w:r>
        <w:rPr>
          <w:spacing w:val="-17"/>
        </w:rPr>
        <w:t xml:space="preserve"> </w:t>
      </w:r>
      <w:r>
        <w:t>two</w:t>
      </w:r>
      <w:r>
        <w:rPr>
          <w:spacing w:val="-12"/>
        </w:rPr>
        <w:t xml:space="preserve"> </w:t>
      </w:r>
      <w:r>
        <w:t>methods. These are:</w:t>
      </w:r>
    </w:p>
    <w:p w:rsidR="003E3CBD" w:rsidRDefault="003E3CBD" w:rsidP="003E3CBD">
      <w:pPr>
        <w:pStyle w:val="BodyText"/>
        <w:spacing w:line="268" w:lineRule="auto"/>
        <w:jc w:val="both"/>
        <w:sectPr w:rsidR="003E3CBD">
          <w:footerReference w:type="default" r:id="rId26"/>
          <w:pgSz w:w="12240" w:h="16060"/>
          <w:pgMar w:top="80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3E3CBD">
      <w:pPr>
        <w:tabs>
          <w:tab w:val="left" w:pos="8783"/>
        </w:tabs>
        <w:spacing w:before="74" w:line="332" w:lineRule="exact"/>
        <w:ind w:left="1157"/>
        <w:jc w:val="both"/>
        <w:rPr>
          <w:sz w:val="24"/>
        </w:rPr>
      </w:pPr>
      <w:r>
        <w:rPr>
          <w:noProof/>
          <w:sz w:val="24"/>
          <w:lang w:val="en-IN" w:eastAsia="en-IN"/>
        </w:rPr>
        <w:lastRenderedPageBreak/>
        <mc:AlternateContent>
          <mc:Choice Requires="wpg">
            <w:drawing>
              <wp:anchor distT="0" distB="0" distL="0" distR="0" simplePos="0" relativeHeight="251705344" behindDoc="1" locked="0" layoutInCell="1" allowOverlap="1" wp14:anchorId="68DB8126" wp14:editId="47F67C0D">
                <wp:simplePos x="0" y="0"/>
                <wp:positionH relativeFrom="page">
                  <wp:posOffset>304165</wp:posOffset>
                </wp:positionH>
                <wp:positionV relativeFrom="paragraph">
                  <wp:posOffset>127507</wp:posOffset>
                </wp:positionV>
                <wp:extent cx="3308350" cy="8323580"/>
                <wp:effectExtent l="0" t="0" r="0" b="0"/>
                <wp:wrapNone/>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08350" cy="8323580"/>
                          <a:chOff x="0" y="0"/>
                          <a:chExt cx="3308350" cy="8323580"/>
                        </a:xfrm>
                      </wpg:grpSpPr>
                      <pic:pic xmlns:pic="http://schemas.openxmlformats.org/drawingml/2006/picture">
                        <pic:nvPicPr>
                          <pic:cNvPr id="188" name="Image 188"/>
                          <pic:cNvPicPr/>
                        </pic:nvPicPr>
                        <pic:blipFill>
                          <a:blip r:embed="rId27" cstate="print"/>
                          <a:stretch>
                            <a:fillRect/>
                          </a:stretch>
                        </pic:blipFill>
                        <pic:spPr>
                          <a:xfrm>
                            <a:off x="0" y="0"/>
                            <a:ext cx="6350" cy="4203065"/>
                          </a:xfrm>
                          <a:prstGeom prst="rect">
                            <a:avLst/>
                          </a:prstGeom>
                        </pic:spPr>
                      </pic:pic>
                      <pic:pic xmlns:pic="http://schemas.openxmlformats.org/drawingml/2006/picture">
                        <pic:nvPicPr>
                          <pic:cNvPr id="189" name="Image 189"/>
                          <pic:cNvPicPr/>
                        </pic:nvPicPr>
                        <pic:blipFill>
                          <a:blip r:embed="rId28" cstate="print"/>
                          <a:stretch>
                            <a:fillRect/>
                          </a:stretch>
                        </pic:blipFill>
                        <pic:spPr>
                          <a:xfrm>
                            <a:off x="0" y="4178934"/>
                            <a:ext cx="3308350" cy="4144645"/>
                          </a:xfrm>
                          <a:prstGeom prst="rect">
                            <a:avLst/>
                          </a:prstGeom>
                        </pic:spPr>
                      </pic:pic>
                    </wpg:wgp>
                  </a:graphicData>
                </a:graphic>
              </wp:anchor>
            </w:drawing>
          </mc:Choice>
          <mc:Fallback>
            <w:pict>
              <v:group id="Group 187" o:spid="_x0000_s1026" style="position:absolute;margin-left:23.95pt;margin-top:10.05pt;width:260.5pt;height:655.4pt;z-index:-251611136;mso-wrap-distance-left:0;mso-wrap-distance-right:0;mso-position-horizontal-relative:page" coordsize="33083,8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c/YaXgIAAEYHAAAOAAAAZHJzL2Uyb0RvYy54bWzUVV1v2jAUfZ+0/2Dl&#10;vSSQQIMF9IUVVao2tI8fYBwnsRp/yDYE/v2unTRFUKlVNU3bQyJ/3nvuOcf24u4oGnRgxnIll9F4&#10;lESISaoKLqtl9Ovn/U0eIeuILEijJFtGJ2aju9XnT4tWYzZRtWoKZhAEkRa3ehnVzmkcx5bWTBA7&#10;UppJmCyVEcRB11RxYUgL0UUTT5JkFrfKFNooyqyF0XU3Ga1C/LJk1H0rS8scapYRYHPhb8J/5//x&#10;akFwZYiuOe1hkA+gEIRLSDqEWhNH0N7wq1CCU6OsKt2IKhGrsuSUhRqgmnFyUc3GqL0OtVS4rfRA&#10;E1B7wdOHw9Kvh61BvADt8tsISSJApJAX+QGgp9UVhlUbo3/orelqhOajok8WpuPLed+vXhYfSyP8&#10;JigVHQPvp4F3dnSIwmCaJnk6BXkozOXpJJ3mvTK0Bvmu9tH6yxs7Y4K7xAHeAEdziuHriYTWFZFv&#10;Gw52ub1hUR9EvCuGIOZpr29Ac00c3/GGu1PwL6jrQcnDllPPru+cawLHp9PkQZCKgSa51+R5ld/j&#10;NbgKsWu4vudN45n37R4sGP/COK/U25lyreheMOm6U2ZYA7iVtDXXNkIGM7FjYBrzUIxBNjjhDnyj&#10;DZeuO1LWGeZo7fOXgOM7HEQPlOBhIoB+welLsL3B3uOZ2WCYbJKkyWzq8w6yE6yNdRumBPINAAoA&#10;gGuCyeHR9lCel/QEdtkDLADTkQyN/8gs80uzzP81s0z+klmy8W0+T7POi69eM9k4y2bZn3dNuHDg&#10;sg5m7B8W/xqc96F9/vytf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PIDQTHhAAAACgEAAA8AAABkcnMvZG93bnJldi54bWxMj8FOwkAQhu8mvsNmTLzJbqkglG4J&#10;IeqJmAgmhtvQDm1Dd7fpLm15e8eTHmf+L/98k65H04ieOl87qyGaKBBkc1fUttTwdXh7WoDwAW2B&#10;jbOk4UYe1tn9XYpJ4Qb7Sf0+lIJLrE9QQxVCm0jp84oM+olryXJ2dp3BwGNXyqLDgctNI6dKzaXB&#10;2vKFClvaVpRf9lej4X3AYRNHr/3uct7ejofZx/cuIq0fH8bNCkSgMfzB8KvP6pCx08ldbeFFo+H5&#10;ZcmkhqmKQHA+my94cWIwjtUSZJbK/y9kPwAAAP//AwBQSwMECgAAAAAAAAAhADVRJGjBAgAAwQIA&#10;ABQAAABkcnMvbWVkaWEvaW1hZ2UxLnBuZ4lQTkcNChoKAAAADUlIRFIAAAABAAAD5AgCAAAA5xbD&#10;cgAAAAZiS0dEAP8A/wD/oL2nkwAAAAlwSFlzAAAOxAAADsQBlSsOGwAAAmFJREFUSInt1s1O20AU&#10;BeCTE3skEMZZ8ABIICAkEED8vAN7CLbZ8BvyuqzBxHFgB44dhLCJ53aFpS7aUKWpqjaLWY1GmvPd&#10;O5qLw8NDigjzPOfe3h5eXl7geR5t2+bDwwNFhCLCWq2GNE1xcXFBpRQ7nQ5LpRJFhFtbW4iiCKen&#10;p5ydnWWv1yOAYlWrVSRJgpOTE4gIbm5uGAQBRYQAuL29jSiK4DgObdtmEAQkSa01NzY2EMcxHMeh&#10;ZVl8enpilmVUSrFaraLf78PzPFqWxU6nQwA0DIMrKyt4e3vD8fExtNZotVrsdrsEQK01d3d38fz8&#10;DMdxOD8/zzAMmec5DcNgrVbDYDCA67qcm5vj4+Nj4fCjrFrrn+ao1+sYDAY4OjqCiODq6oq9Xu/L&#10;OZMkQbPZ5MLCAu/u7mgYBrXW3Nzc5O3t7cRy/YEaMkmS72qzuLg40VqNm6fRaCCKIriuy0qlwm63&#10;y4+PD5qmyaWlJWRZhrOzM87MzND3fZqmyff3d+7v7yOKIniehzzP0W636fs+SRIA6/U64jiG67rF&#10;+yuXy8yyjAcHB+j3+3Bdl5ZljeUzHA5pGAbX1tbw+vpaGFxfXzMMw5HvelSvj9HLSJJk6jP1+a0+&#10;AH7ZyLZthmHINE2plOLy8jLSNMX5+TlN0/znjKY9NPX533w+9zzPY6VSoe/7xbnV1VVkWYbLy0uW&#10;y2WGYcjhcEilFNfX1wngMwtEBO12m/f391RKMU1T7uzsjDQc1ygIApZKpWImieMYzWYTIoJWqzXx&#10;mfYrs/nUZ+rzt/qM+uMn7SMibDQaxX0AfANPR+0OKteVLgAAAABJRU5ErkJgglBLAwQKAAAAAAAA&#10;ACEAI4vUruAzAADgMwAAFAAAAGRycy9tZWRpYS9pbWFnZTIucG5niVBORw0KGgoAAAANSUhEUgAA&#10;Aw0AAAPYCAYAAACYEhV8AAAABmJLR0QA/wD/AP+gvaeTAAAACXBIWXMAAA7EAAAOxAGVKw4bAAAg&#10;AElEQVR4nOzdTY+c2V3//89VdfrG7eqqjsdxMuQOCRhpcOyxI4sBiYgHACukxOmWhQIimEEE8QgQ&#10;O5YsEIMZBEhY3Th5DixAkZBYgIRghfNz2ndJZuKxu9t33XbV9V8M7hAV0/lvonMYv16rq2dGo/f2&#10;qzrne7pHjx71SbK8vJzBYJDHjx9nZWUlBwcHWVxcDPw4//iP/1g7AQCAn6DyYjCYzWYZDAYppWQ2&#10;m6Xv+zx9+jTJBwMFAADwciovPh4+fJjRaJS+75MkS0tL6fs+XddViwMAAOoblFJSSsna2lr6vs/i&#10;4mIGg0GS5NmzZ5XzAACA2ga3b9/O7du3k3xwROnFLwvPnj3LwcHB4RElAADg5TRcXFz843/5l3/J&#10;L/zCL+T58+cppWQwGGQwGGRpaSmllB//f+Gltr29XTsBAICfoPKv//qvSZLRaHR4LOn58+fZ39/P&#10;yspKdnd3M5lMajYCAAAVlePHjydJBoNBnjx5kq7rsry8nOfPnydJFhYWavYBAACVlb29vSTJu+++&#10;m1OnTiVJ9vb2Mp1Os7y8nJWVlZp9AABAZeWLX/xikuTUqVOZzWZ57733cuLEiSwsLGQ6nWY4HFZO&#10;BAAAaup2dnb6F388evQor776apLk6dOnGQ6HjifxY3kRGgDgo618/etfT5L85V/+ZcbjcXZ2drK0&#10;tJTl5eU8efIkiXsNAADwMusePnzYJ8nx48fz3nvvZXV1NYPBIIuLi0mSJ0+e5NixY1UjaZtfGgAA&#10;PtrK7//+7ydJ/vZv/zavvPLK4drV+/fvZzAYWLcKAAAvuXL37t0kycHBweGjbkmytLSUlZWVPH36&#10;NMvLyzUbAQCAigbD4TDD4TCLi4vZ398/vMewtLRUOQ0AAGjBoJSSUkqSD+41JDl82C1Juq6rEgYA&#10;ALSh/NzP/VyS5N69e5lMJoeXnt9///10XZePfexjNfsAAIDKugcPHvRJMplM8u6772ZhYeFwUHj0&#10;6NHhrw/wYWxPAgD4aBt89atfzVe/+tXcuHEjp06dyurqanZ3d5MkKysrlfMAAIDayk//9E8nST73&#10;uc8l+eAl6BePuXVdl2fPnnncDQAAXmLlv/7rv5J8cBRpZWUlo9EoSbK7u5vFxUXrVgEA4CU32N/f&#10;z/7+flZXVzObzbKzs5MkGY1GWV5ePlzBCgAAvJzKi18Wnj9/noWFhQyHw+zv7x++0/BimxIAAPBy&#10;Kp/+9KeTJN/97nczmUwyHo+TJPv7+xkOh3n+/LkjSgAA8BL7kZWrDx48yPHjx9P3fZJkcXHRRWh+&#10;LCtXAQA+2ga/8zu/k9/5nd/JrVu3srKycnhE6cWr0C9eiwYAAF5Og1OnTuXUqVP5zGc+k9lslu99&#10;73sZDodZWVnJdDrNdDqt3QgAAFRU/vM///Pwj+Xl5cOVqw8fPsyTJ0/y8Y9/vFYbAADQgPLKK68k&#10;SQ4ODjKbzQ7vM4xGo/R9nydPntigBAAAL7Fy//79JB+sXF1ZWUkpJbu7u1leXs7q6qrjSQAA8JIr&#10;v/iLv5gkefDgQYbDYZaWlrK0tHQ4LBwcHPilAQAAXmLdvXv3+iQ5ceJE3n///YxGo5RSMp1OrVrl&#10;/xcrVwEAPtrKb/7mbyZJ/uzP/iyf+MQnsri4mCSHvzRMp9MMh8NqgQAAQF3l1VdfTZJ89rOfTfLB&#10;MaWFhYWsrKwkSQaDQbU4AACgvnL37t0kyZ07d7K0tJTV1dUsLS0lSXZ3d7OwsOBOAwAAvMTKi6NH&#10;n/zkJzMcDtP3fZ4+fZpHjx7l2LFjBgYAAHjJDWazWWazWfb399P3ffb29jIYDPLKK69kZWUljx8/&#10;rt0IAABUVE6fPv3Bx39vTBqPx0k+eLeh67rDo0oAAMDLqfv+97/fJ8mpU6d+ZFPSkydPsry8nL7v&#10;XYbmSFauAgB8tA2n0+kff+tb38rZs2dz/PjxwwFhYWEhXdflyZMn3mvgSNvb27UTAAD4CSrf//73&#10;kyQvVq8eHBzk2bNnKaVkaWnpcPUqAADwcirf+973Dv94+PBhRqNRFhcXc3BwkKdPn2Z5ebliHgAA&#10;UFs5ODg4/KPv+8PvF+tXAQCAl1v5+Mc/fvjH6upq+r7P8+fPMxwObU4CAAAy+OxnP5vPfvazuXv3&#10;bqbTabquy8LCwuGF6EePHlVOBAAAaup2dnb6JBmPx5nNZun7PsPhMHt7e1lZWclgMEjXdbU7aZiV&#10;qwAAH22Dt956K2+99VYePHiQwWCQ58+fJ/ngqNK9e/cMDAAA8JLrdnd3++SDIWF3dzej0Sh7e3tZ&#10;WlrK8vJynj175p0GjuSXBgCAj7bh8+fP//if/umf8su//Ms5duxYhsNhBoPB4YvQs9ns8JVo+N94&#10;3A0A4KOt/PM//3OSZHl5OQcHB9nf38/KykpKKUmS/f19vzQAAMBLrLz22mtJkq7r0vd9VlZW0vd9&#10;dnd3s7a2ZmAAAICXXPm3f/u3JMmTJ09y7Nixw3/x/PnzPHr0KMePH6/VBgAANGBQOwAAAGhb+bVf&#10;+7UkybFjxzKbzfLuu+/mk5/8ZE6ePJknT55UzgMAAGrr7t27d7hydTqdZnl5OXt7eyml5NixY1au&#10;8mNZuQoA8NFWvv71rydJNjc3s7CwkKdPn2Z1dTWz2SyPHz/+kXsOAADAy6f8z4vO0+k0e3t7WVxc&#10;zGAwyPLycqbT6eH6VQAA4OVTrl+/niS5d+9eXnnllXz84x9Pkuzu7iZJxuNxtTgAAKC+8slPfjJJ&#10;MhqNknzwa8NwOMx4PM50Os3BwUEWFxdrNgIAABWVu3fv/sg/ODg4yHQ6zWg0ynA4zP7+vqEBAABe&#10;YuWXfumXknzwIvR0Os2xY8cynU7z8OHDHDt2LCsrK5UTAQCAmrq7d+/2SfLqq6/m1q1bOXHiRI4f&#10;P57nz5+n73vrVvmxrFwFAPhoG/7gBz/443/4h3/Ir/zKr+QTn/hEFhcX8+zZsyTJwsJCnj17luFw&#10;WDmTlm1vb9dOAADgJ6i88sorST64CL2/v5++77O8vFw5CwAAaEX51re+lSSZzWZZWlrKdDpNkjx+&#10;/DjT6TSrq6s1+/g/oOu62gkAAPwElU996lNJkqWlpcxms3zve9/Lpz71qaysrOTRo0eV8/i/oO/7&#10;2gkAAPwElffffz9J8vDhwxw/fjwvjivNZrMMBoOabfwf4ZcGAICPtvKrv/qrSX74uNuL+wyz2SzH&#10;jh3L48ePrV0FAICXWPfv//7vfZKcOXMmu7u7WVxczGw2y/LycgaDQR4+fHg4UMD/5sU9GAAAPpq6&#10;P/iDP+iT5I/+6I8yHo+zsLCQJ0+e5OnTp1lbW3P0BAAAXnLl8ePHSZK1tbUMh8PDV6FLKTk4OMjS&#10;0lLlRAAAoKby3nvvJfngiMn/vL/w7NmzrKysZH9/3+AAAAAvsfLw4cMkyeLiYhYXF/PkyZPs7e0d&#10;DgoGBgAAeLkNXn311bz66qt5//330/d9ZrNZxuNxJpNJkuQHP/hB5UQAAKCmw8fddnd3s7a2luPH&#10;j6fv+zx79ixPnz7NeDyunAgAANTU7e3t9ckH7zTs7e0l+eCthoWFhezv72dxcdEGJQAAeIl1v/7r&#10;v94nyZ/8yZ/kc5/73OEdhoODg3Rdl4WFhaqBAABAXeWnfuqnkiSvvfZakuTJkycppWRhYSFd12U2&#10;m2UwGNRsBAAAKir/8R//keSHvywsLy+n67rD9auGBgAAeLmVtbW1JDlctzqdTrO8vJzBYJC+73Nw&#10;cJBSSuVMAACglvLi8vO7776bU6dOJUn29vYOh4cXj70BAAAvp/LFL34xSXLq1KnMZrO89957OXHi&#10;RBYWFjKdTjMcDisnAgAANXU7Ozv9iz8ePXqUV199NUny9OnTDIdD25MAAOAl1/3Gb/xGnyR/+Zd/&#10;meXl5ezs7GRpaSnLy8s/skkJAAB4OXUPHz7sk+T48eN57733srq6msFgkMXFxSQfrGA9duxY1UgA&#10;AKCe7qtf/WqfJH/7t3/7I+tV79+/n8FgkMlkUjUQAACoq9y9ezfJB+80DAaDw6FhaWkpKysrefr0&#10;aZaXl2s2AgAAFQ2Gw2GGw2EWFxezv7+fJ0+eJPlgaAAAABiUUg4fbzt+/HiS5Pnz54f/Qdd1VcIA&#10;AIA2lJ/6qZ9Kkty7dy+TyeTw0vP777+fruvysY99rGYfAABQWbl582aS5JVXXsm7776bhYWFfOxj&#10;H8uJEyfy6NGjynkAAEBtgxcfN27cyKlTp7K6uprd3d0kycrKSrUwAACgDYPZbJbZbJbPfe5zST54&#10;CfrFY25d1+XZs2c1+wAAgMrKhQsXkiSPHj3KyspKRqNRkmR3dzeLi4vWrQIAwEuuu3fvXp8kJ06c&#10;yLNnz/L48eNMJpPDh968CA0AAC+3bn19vU+Sv/u7v0spJQ8fPszCwoJ3GgAAgCRJGY/HSZLvfve7&#10;mUwmefH3/v5+hsNhnj9/7ogSAAC8xMr29naS5DOf+UwePHiQZ8+epe/7dF2XUkr6vq+cCAAA1DTo&#10;ui5d1+XWrVtZWVnJwsLC4S8MSQ5fiwYAAF5OhytXP/OZz2Q2m+V73/tehsNhVlZWMp1OM51OazcC&#10;AAAVlTfeeOPwj+Xl5cOVqw8fPsyTJ0/y8Y9/vFYbAADQgG5nZ6dPPhgYZrNZnj17ltXV1STJ3t5e&#10;SilWrgIAwEusu3jxYp8kf/M3f5OVlZU8f/48jx8/zvLychYXFzOdTjMcDmt3AgAAlXT9f69HevLk&#10;SUopWVhYSJLcv38/i4uLOX78eNVAAACgru7y5ct9kly5ciV3797NwsLCj9xjePbs2eEgAQAAvHzK&#10;rVu3knxw8fkTn/jE4VGkp0+fZmFhwcAAAAAvuWKlKgAAcJTy4vG20WjU/c9/sby8XCUIAABoSzl9&#10;+nTtBgAAoGHd3t5en8z/0gAAAJAk3cbGRp8km5ubhgYAAGBOGY1GtRsAAICGlTt37tRuAAAAGlb+&#10;+0FoAACA/5WhAQAAOFI5d+5c7QYAAKBh3f379/skWVtbsz0JAACY0126dKlPkqtXrxoaAACAOWVl&#10;ZaV2AwAA0LBy+/bt2g0AAEDDBrUDAACAtpXZbFa7AQAAaFg5f/587QYAAKBhVq4CAABH6tbX1/sk&#10;2draMjQAAABzymQyqd0AAAA0rGxvb9duAAAAGlYGA1tXAQCAD2flKgAAcKRy5syZ2g0AAEDDup2d&#10;nT5JxuOx7UkAAMAcK1cBAIAjldXV1doNAABAw8rdu3drNwAAAA0rBwcHtRsAAICGlcXFxdoNAABA&#10;w8rrr79euwEAAGhY9+DBgz5JJpOJ7UkAAMCcbmNjo0+Szc1NQwMAADCn6/u+f/FdtQQAAGhS99Zb&#10;b/VJ8vbbbxsaAACAOeXb3/527QYAAKBhVq4CAABHKvv7+7UbAACAhpUvfOELtRsAAICGdbu7u32S&#10;rK6uuggNAADM6S5evNgnybVr1wwNAADAnHLy5MnaDQAAQMPK9evXazcAAAANK6WU2g0AAEDDymw2&#10;q90AAAA0rJw9e7Z2AwAA0DArVwEAgCN1GxsbfZJsbm4aGgAAgDllMpnUbgAAABpWbty4UbsBAABo&#10;WBkOh7UbAACAhpWDg4PaDQAAQMPKm2++WbsBAABoWPfgwYM+SSaTie1JAADAHCtXAQCAI5XV1dXa&#10;DQAAQMPKzZs3azcAAAANG9QOAAAA2lZms1ntBgAAoGHlwoULtRsAAICGdffu3euT5MSJE7YnAQAA&#10;c7r19fU+Sba2tgwNAADAnDIej2s3AAAADSvb29u1GwAAgIaVrnMqCQAA+HBWrgIAAEcqb7zxRu0G&#10;AACgYd3Ozk6fJOPx2DklAABgTnfx4sU+Sa5du2ZoAAAA5nR93/cvvquWAAAATeouX77cJ8mVK1cM&#10;DQAAwJxy69at2g0AAEDDynQ6rd0AAAA0rJRSajcAAAANK6dPn67dAAAANKzb29vrk2Q0GrkIDQAA&#10;zOk2Njb6JNnc3DQ0AAAAc8poNKrdAAAANKzcuXOndgMAANCw8sMHoQEAAOYZGgAAgCOVc+fO1W4A&#10;AAAa1t2/f79PkrW1NduTAACAOd2lS5f6JLl69aqhAQAAmFNWVlZqNwAAAA0rt2/frt0AAAA0bFA7&#10;AAAAaFuZzWa1GwAAgIaV8+fP124AAAAaZuUqAABwpG59fb1Pkq2tLUMDAAAwp0wmk9oNAABAw8r2&#10;9nbtBgAAoGFlMLB1FQAA+HBWrgIAAEcqb7zxRu0GAACgYVauAgAAR+o2Njb6JNnc3DQ0AAAAc8ra&#10;2lrtBgAAoGHl5s2btRsAAICGlWfPntVuAAAAGlYWFhZqNwAAAA0rP/MzP1O7AQAAaFi3v7/fJ8ni&#10;4qLtSQAAwJzua1/7Wp8k77zzjqEBAACY002n0z5JBoOBoQEAAJjT/d7v/V6fJH/+539uaAAAAOaU&#10;//f//l/tBgAAoGGl6/zAAAAAfLgyGAxqNwAAAA0rZ86cqd0AAAA0rNvd3e2TZHV11TklAABgTnfx&#10;4sU+Sa5du2ZoAAAA5pSTJ0/WbgAAABpWrl+/XrsBAABoWCml1G4AAAAaVmazWe0GAACgYeXs2bO1&#10;GwAAgIZZuQoAAByp29jY6JNkc3PT0AAAAMwpk8mkdgMAANCwcuPGjdoNAABAw8pwOKzdAAAANKwc&#10;HBzUbgAAABpW3nzzzdoNAABAw7oHDx70STKZTGxPAgAA5li5CgAAHKmsrq7WbgAAABpWbt68WbsB&#10;AABo2KB2AAAA0LYym81qNwAAAA0rFy5cqN0AAAA0rLt3716fJCdOnLA9CQAAmNOtr6/3SbK1tWVo&#10;AAAA5pTxeFy7AQAAaFjZ3t6u3QAAADSsdJ1TSQAAwIezchUAADhSeeONN2o3AAAADet2dnb6JBmP&#10;x84pAQAAc7qLFy/2SXLt2jVDAwAAMKfr+75/8V21BAAAaFJ3+fLlPkmuXLliaAAAAOaUW7du1W4A&#10;AAAaVqbTae0GAACgYYPaAQAAQNtKKaV2AwAA0LBy+vTp2g0AAEDDur29vT5JRqOR7UkAAMCcbmNj&#10;o0+Szc1NQwMAADCnjEaj2g0AAEDDyp07d2o3AAAADSt939duAAAAGmZoAAAAjlTOnTtXuwEAAGhY&#10;d//+/T5J1tbWbE8CAADmdJcuXeqT5OrVq4YGAABgTllZWandAAAANKzcvn27dgMAANCwQe0AAACg&#10;bWU2m9VuAAAAGlbOnz9fuwEAAGiYlasAAMCRuvX19T5Jtra2DA0AAMCcMplMajcAAAANK9vb27Ub&#10;AACAhpXBwNZVAADgw1m5CgAAHKmcOXOmdgMAANCwbmdnp0+S8XhsexIAADDHylUAAOBIZXV1tXYD&#10;AADQsHL37t3aDQAAQMPKwcFB7QYAAKBhZXFxsXYDAADQsPL666/XbgAAABrWPXjwoE+SyWRiexIA&#10;ADCn29jY6JNkc3PT0AAAAMzp+r7vX3xXLQEAAJrUvfXWW32SvP3224YGAABgTvn2t79duwEAAGiY&#10;lasAAMCRyv7+fu0GAACgYeULX/hC7QYAAKBh3e7ubp8kq6urLkIDAABzuosXL/ZJcu3aNUMDAAAw&#10;p5w8ebJ2AwAA0LBy/fr12g0AAEDDSimldgMAANCwMpvNajcAAAANK2fPnq3dAAAANMzKVQAA4Ejd&#10;xsZGnySbm5uGBgAAYE6ZTCa1GwAAgIaVGzdu1G4AAAAaVobDYe0GAACgYeXg4KB2AwAA0LDy5ptv&#10;1m4AAAAa1j148KBPkslkYnsSAAAwx8pVAADgSGV1dbV2AwAA0LBy8+bN2g0AAEDDBrUDAACAtpXZ&#10;bFa7AQAAaFi5cOFC7QYAAKBh3b179/okOXHihO1JAADAnG59fb1Pkq2tLUMDAAAwp4zH49oNAABA&#10;w8r29nbtBgAAoGGl65xKAgAAPpyVqwAAwJHKG2+8UbsBAABoWLezs9MnyXg8dk4JAACY0128eLFP&#10;kmvXrhkaAACAOV3f9/2L76olAABAk7rLly/3SXLlyhVDAwAAMKfcunWrdgMAANCwMp1OazcAAAAN&#10;K6WU2g0AAEDDyunTp2s3AAAADev29vb6JBmNRi5CAwAAc7qNjY0+STY3Nw0NAADAnDIajWo3AAAA&#10;DSt37typ3QAAADSs/PBBaAAAgHmGBgAA4Ejl3LlztRsAAICGdffv3++TZG1tzfYkAABgTnfp0qU+&#10;Sa5evWpoAAAA5pSVlZXaDQAAQMPK7du3azcAAAANG9QOAAAA2lZms1ntBgAAoGHl/PnztRsAAICG&#10;WbkKAAAcqVtfX++TZGtry9AAAADMKZPJpHYDAADQsLK9vV27AQAAaFgZDGxdBQAAPpyVqwAAwJHK&#10;mTNnajcAAAAN63Z2dvokGY/HticBAABzrFwFAACOVFZXV2s3AAAADSt3796t3QAAADSsHBwc1G4A&#10;AAAaVhYXF2s3AAAADSuvv/567QYAAKBh3YMHD/okmUwmticBAABzuo2NjT5JNjc3DQ0AAMCcru/7&#10;/sV31RIAAKBJ3VtvvdUnydtvv21oAAAA5pRvf/vbtRsAAICGWbkKAAAcqezv79duAAAAGla+8IUv&#10;1G4AAAAa1u3u7vZJsrq66iI0AAAwp7t48WKfJNeuXTM0AAAAc8rJkydrNwAAAA0r169fr90AAAA0&#10;rJRSajcAAAANK7PZrHYDAADQsHL27NnaDQAAQMOsXAUAAI7UbWxs9EmyublpaAAAAOaUyWRSuwEA&#10;AGhYuXHjRu0GAACgYWU4HNZuAAAAGlYODg5qNwAAAA0rb775Zu0GAACgYd2DBw/6JJlMJrYnAQAA&#10;c6xcBQAAjlRWV1drNwAAAA0rN2/erN0AAAA0bFA7AAAAaFuZzWa1GwAAgIaVCxcu1G4AAAAa1t27&#10;d69PkhMnTtieBAAAzOnW19f7JNna2jI0AAAAc8p4PK7dAAAANKxsb2/XbgAAABpWus6pJAAA4MNZ&#10;uQoAABypvPHGG7UbAACAhnU7Ozt9kozHY+eUAACAOd3Fixf7JLl27ZqhAQAAmNP1fd+/+K5aAgAA&#10;NKm7fPlynyRXrlwxNAAAAHPKrVu3ajcAAAANK9PptHYDAADQsFJKqd0AAAA0rHz605+u3QAAADSs&#10;3Lx5s3YDAADQsEHtAAAAoG1lNpvVbgAAABpWLly4ULsBAABoWHfv3r0+SU6cOOFxNwAAYE63vr7e&#10;J8nW1pahAQAAmFPG43HtBgAAoGFle3u7dgMAANCw0nVOJQEAAB/OylUAAOBI5Y033qjdAAAANKzb&#10;2dnpk2Q8HjunBAAAzOkuXrzYJ8m1a9cMDQAAwJyu7/v+xXfVEgAAoEnd5cuX+yS5cuWKoQEAAJhT&#10;bt26VbsBAABoWJlOp7UbAACAhpVSSu0GAACgYeX06dO1GwAAgIZ1e3t7fZKMRiMXoQEAgDndxsZG&#10;nySbm5uGBgAAYE4ZjUa1GwAAgIaVO3fu1G4AAAAaVn74IDQAAMA8QwMAAHCkcu7cudoNAABAw7r7&#10;9+/3SbK2tmZ7EgAAMKe7dOlSnyRXr141NAAAAHPKyspK7QYAAKBh5fbt27UbAACAhg1qBwAAAG0r&#10;s9msdgMAANCwcv78+doNAABAw6xcBQAAjtStr6/3SbK1tWVoAAAA5pTJZFK7AQAAaFjZ3t6u3QAA&#10;ADSsDAa2rgIAAB/OylUAAOBI5cyZM7UbAACAhnU7Ozt9kozHY9uTAACAOd3GxkafJJubm4YGAABg&#10;TjedTvskGQwGhgYAAGBO94d/+Id9kvzpn/6poQEAAJhT/vM//7N2AwAA0LCytLRUuwEAAGiYdxoA&#10;AIAjlddee612AwAA0LDu4OCgT5KFhQUXoQEAgDndb//2b/dJ8ld/9VeGBgAAYE4ZDoe1GwAAgIaV&#10;W7du1W4AAAAaVp4/f167AQAAaFhZXFys3QAAADSs/PzP/3ztBgAAoGHd7u5unySrq6u2JwEAAHO6&#10;ixcv9kly7do1QwMAADCnnDx5snYDAADQsHL9+vXaDQAAQMNKKaV2AwAA0LAym81qNwAAAA0rZ8+e&#10;rd0AAAA0zMpVAADgSN3GxkafJJubm4YGAABgTplMJrUbAACAhpUbN27UbgAAABpWhsNh7QYAAKBh&#10;5eDgoHYDAADQsPLmm2/WbgAAABrWPXjwoE+SyWRiexIAADDHylUAAOBIZTwe124AAAAaVr7zne/U&#10;bgAAABo2qB0AAAC0rZRSajcAAAANK6+99lrtBgAAoGHd48eP+yQ5duyY7UkAAMCc7stf/nKfJN/4&#10;xjcMDQAAwJxuNpv1SdJ1naEBAACY012+fLlPkitXrhgaAACAOeXmzZu1GwAAgIZ5pwEAADhSmc1m&#10;tRsAAICGlQsXLtRuAAAAGtbdu3evT5ITJ064CA0AAMzp1tfX+yTZ2toyNAAAAHPKeDyu3QAAADSs&#10;3Lp1q3YDAADQsDKdTms3AAAADSullNoNAABAw8rp06drNwAAAA3r9vb2+iQZjUa2JwEAAHO6jY2N&#10;Pkk2NzcNDQAAwJwyGo1qNwAAAA0rd+7cqd0AAAA0rPR9X7sBAABomKEBAAA4Ujl37lztBgAAoGHd&#10;/fv3+yRZW1uzPQkAAJjTXbp0qU+Sq1evGhoAAIA5ZWVlpXYDAADQsHL79u3aDQAAQMMGtQMAAIC2&#10;ldlsVrsBAABoWDl//nztBgAAoGGOJwEAAEfyTgMAAHCkbn19vU+Sra0tQwMAADCnTCaT2g0AAEDD&#10;yvb2du0GAACgYWUwcBcaAAD4cN5pAAAAjlQ+//nP124AAAAa1u3t7fVJMhqNbE8CAADmdF/60pf6&#10;JPnmN79paAAAAOZ0fd/3L76rlgAAAE3qvva1r/VJ8s477xgaAACAOeX27du1GwAAgIZ5pwEAADiS&#10;dxoAAIAjlTNnztRuAAAAGtbt7Oz0STIej12EBgAA5nTr6+t9kmxtbRkaAACAOWV1dbV2AwAA0LBy&#10;9+7d2g0AAEDDysHBQe0GAACgYWVxcbF2AwAA0LDy+uuv124AAAAa1u3u7vZJsiSTl2kAABN0SURB&#10;VLq6ansSAAAwp7t48WKfJNeuXTM0AAAAc8rJkydrNwAAAA0r169fr90AAAA0rJRSajcAAAANK7PZ&#10;rHYDAADQsHL27NnaDQAAQMOsXAUAAI7UbWxs9EmyublpaAAAAOaUyWRSuwEAAGhYuXHjRu0GAACg&#10;YWU4HNZuAAAAGlYODg5qNwAAAA0rb775Zu0GAACgYd2DBw/6JJlMJrYnAQAAc6xcBQAAjlTG43Ht&#10;BgAAoGHlO9/5Tu0GAACgYYPaAQAAQNtKKaV2AwAA0LDy2muv1W4AAAAa1j1+/LhPkmPHjtmeBAAA&#10;zOm+/OUv90nyjW98w9AAAADM6WazWZ8kXdcZGgAAgDnd5cuX+yS5cuWKoQEAAJhTbt68WbsBAABo&#10;mHcaAACAI5XZbFa7AQAAaFi5cOFC7QYAAKBh3b179/okOXHihIvQAADAnG59fb1Pkq2tLUMDAAAw&#10;p4zH49oNAABAw8qtW7dqNwAAAA0r0+m0dgMAANCwUkqp3QAAADSsnD59unYDAADQsG5vb69PktFo&#10;ZHsSAAAwp9vY2OiTZHNz09AAAADMKaPRqHYDAADQsHLnzp3aDQAAQMNK3/e1GwAAgIYZGgAAgCOV&#10;c+fO1W4AAAAa1t2/f79PkrW1NduTAACAOd2lS5f6JLl69aqhAQAAmFNWVlZqNwAAAA0rt2/frt0A&#10;AAA0bFA7AAAAaFuZzWa1GwAAgIaV8+fP124AAAAaZuUqAABwpG59fb1Pkq2tLUMDAAAwp0wmk9oN&#10;AABAw8r29nbtBgAAoGFlMLB1FQAA+HBWrgIAAEcqn//852s3AAAADev29vb6JBmNRrYnAQAAc7ov&#10;felLfZJ885vfNDQAAABzur7v+xffVUsAAIAmdV/72tf6JHnnnXcMDQAAwJxy+/bt2g0AAEDDvNMA&#10;AAAcyTsNAADAkcqZM2dqNwAAAA3rdnZ2+iQZj8cuQgMAAHO69fX1Pkm2trYMDQAAwJyyurpauwEA&#10;AGhYuXv3bu0GAACgYeXg4KB2AwAA0LCyuLhYuwEAAGhYef3112s3AAAADet2d3f7JFldXbU9CQAA&#10;mNNdvHixT5Jr164ZGgAAgDnl5MmTtRsAAICGlevXr9duAAAAGlZKKbUbAACAhpXZbFa7AQAAaFg5&#10;e/Zs7QYAAKBhVq4CAABH6jY2Nvok2dzcNDQAAABzymQyqd0AAAA0rNy4caN2AwAA0LAyHA5rNwAA&#10;AA0b1A4AAADaVg4ODmo3AAAADStvvvlm7QYAAKBh3YMHD/okmUwmVq4CAABzvNMAAAAcqYzH49oN&#10;AABAw8p3vvOd2g0AAEDDrFwFAACOVEoptRsAAICGlddee612AwAA0LDu8ePHfZIcO3bM9iQAAGBO&#10;9+Uvf7lPkm984xuGBgAAYE43m836JOm6ztAAAADM6S5fvtwnyZUrVwwNAADAnHLz5s3aDQAAQMO8&#10;0wAAABypzGaz2g0AAEDDyoULF2o3AAAADevu3bvXJ8mJEydchAYAAOZ06+vrfZJsbW0ZGgAAgDll&#10;PB7XbgAAABpWbt26VbsBAABoWJlOp7UbAACAhpVSSu0GAACgYeX06dO1GwAAgIZ1e3t7fZKMRiPb&#10;kwAAgDndxsZGnySbm5uGBgAAYE4ZjUa1GwAAgIaVO3fu1G4AAAAaVvq+r90AAAA0zNAAAAAcqZw7&#10;d652AwAA0LDu/v37fZKsra3ZngQAAMzpLl261CfJ1atXDQ0AAMCcsrKyUrsBAABoWLl9+3btBgAA&#10;oGGD2gEAAEDbymw2q90AAAA0rJw/f752AwAA0DArVwEAgCN16+vrfZJsbW0ZGgAAgDllMpnUbgAA&#10;ABpWtre3azcAAAANK4OBrasAAMCHs3IVAAA4Uvn85z9fuwEAAGhYt7e31yfJaDSyPQkAAJjTfelL&#10;X+qT5Jvf/KahAQAAmNP1fd+/+K5aAgAANKn72te+1ifJO++8Y2gAAADmlNu3b9duAAAAGuadBgAA&#10;4EjeaQAAAI5Uzpw5U7sBAABoWLezs9MnyXg8dhEaAACY062vr/dJsrW1ZWgAAADmlNXV1doNAABA&#10;w8rdu3drNwAAAA0rBwcHtRsAAICGlcXFxdoNAABAw8rrr79euwEAAGhYt7u72yfJ6uqq7UkAAMCc&#10;7uLFi32SXLt2zdAAAADMKSdPnqzdAAAANKxcv369dgMAANCwUkqp3QAAADSszGaz2g0AAEDDytmz&#10;Z2s3AAAADbNyFQAAOFK3sbHRJ8nm5qahAQAAmFMmk0ntBgAAoGHlxo0btRsAAICGleFwWLsBAABo&#10;WDk4OKjdAAAANKy8+eabtRsAAICGdQ8ePOiTZDKZ2J4EAADMsXIVAAA4UhmPx7UbAACAhpXvfOc7&#10;tRsAAICGDWoHAAAAbSullNoNAABAw8prr71WuwEAAGhY9/jx4z5Jjh07ZnsSAAAwp/vyl7/cJ8k3&#10;vvENQwMAADCnm81mfZJ0XWdoAAAA5nRvvfVWnyRvv/22oQEAAJhTbt26VbsBAABoWNnf36/dAAAA&#10;NKwsLi7WbgAAABpWfvZnf7Z2AwAA0LBuf3+/T5LFxUUXoQEAgDndb/3Wb/VJ8td//deGBgAAYE5Z&#10;WFio3QAAADTMylUAAOBIZTqd1m4AAAAaVkoptRsAAICGldOnT9duAAAAGtb1fd+/+K5aAgAANKn7&#10;3d/93T5J/uIv/sLQAAAAzCnb29u1GwAAgIYNagcAAABtK13nVBIAAPDhyuuvv167AQAAaFi3t7fX&#10;J8loNPKTAwAAMKf7yle+0ifJ3//93xsaAACAOWUymdRuAAAAGlZu3rxZuwEAAGiYlasAAMCRymw2&#10;q90AAAA0rFy4cKF2AwAA0LDu3r17fZKcOHHC9iQAAGBOt76+3ifJ1taWoQEAAJhTxuNx7QYAAKBh&#10;5datW7UbAACAhpXpdFq7AQAAaFgppdRuAAAAGlZOnz5duwEAAGhYt7e31yfJaDSyPQkAAJjTbWxs&#10;9EmyublpaAAAAOaU0WhUuwEAAGhYuXPnTu0GAACgYaXv+9oNAABAwwwNAADAkcq5c+dqNwAAAA3r&#10;7t+/3yfJ2tqa7UkAAMCc7tKlS32SXL161dAAAADMKSsrK7UbAACAhpXbt2/XbgAAABo2qB0AAAC0&#10;zdAAAAAcqbz++uu1GwAAgIZ1u7u7fZKsrq7angQAAMzpvvKVr/RJ8vd///eGBgAAYE7X933/4rtq&#10;CQAA0KTud3/3d/sk+Yu/+AtDAwAAMKdsb2/XbgAAABpWfng6CQAAYJ53GgAAgCOV8+fP124AAAAa&#10;1t2/f79PkrW1NRehAeD/a+/edeLIujAMrw1LBFY31WNxEy0EAskjLoWDyf6EOyKZDHO4KCQGjMk8&#10;nKJpid5/ZE1Qcqd7B88TVfimS139FQAj5fj4uEZEXF1dORoAAICRHIahdQMAANAxk6sAAMBKubZm&#10;QAkAAPi9XC6XrRsAAICO5c7OTusGAACgY+X19bVGRGxublpPAgAARkyuAgAAK+V0Om3dAAAAdCyf&#10;np5aNwAAAB3LxWLRugEAAOhYbmxstG4AAAA6lvP5vHUDAADQsfL29lYjIqbTqfUkAABgpBweHtaI&#10;iJubG0cDAAAwkltbW60bAACAjuXt7W3rBgAAoGOZma0bAACAjuVyuWzdAAAAdCx3d3dbNwAAAB0z&#10;uQoAAKxUTk5OakTE5eWlowEAABjJYRhaNwAAAB3Lu7u71g0AAEDHcn19vXUDAADQsVwsFq0bAACA&#10;juXBwUHrBgAAoGPl5eWlRkQMw2A9CQAAGDG5CgAArFRqrfXXc9MSAACgS+Xs7KxGRJyfnzsaAACA&#10;kby/v2/dAAAAdGytdQAAANC3LMVbSQAAwO/lfD5v3QAAAHSsvL+/14iIyWTiJwcAAGCkHB0d1YiI&#10;6+trRwMAADCSwzC0bgAAADqWDw8PrRsAAICOmVwFAABWyuVy2boBAADoWH758qV1AwAA0LHy8+fP&#10;GhHx+fNn60kAAMBIOT4+rhERV1dXjgYAAGAkNzc3WzcAAAAdy+/fv7duAAAAOpYfHx+tGwAAgI5l&#10;ZrZuAAAAOpbb29utGwAAgI6V9/f3GhExmUysJwEAACPl5OSkRkRcXl46GgAAgJGcTCatGwAAgI7l&#10;jx8/WjcAAAAdy1pr6wYAAKBjjgYAAGCl3Nvba90AAAB0rDw/P9eIiNlsZj0JAAAYKaenpzUi4uLi&#10;wtEAAACM5KdPn1o3AAAAHcvHx8fWDQAAQMfWWgcAAAB9czQAAAAr5Xw+b90AAAB0rLy9vdWIiOl0&#10;aj0JAAAYKUdHRzUi4vr62tEAAACMlFpr/fXctAQAAOhSOTs7qxER5+fnjgYAAGAk7+/vWzcAAAAd&#10;y//eTgIAABjznQYAAGCl3N/fb90AAAB0rDw/P9eIiNls5o/QAADASDk+Pq4REVdXV44GAABgJIdh&#10;aN0AAAB0zOQqAACwUq6tGVACAAB+L5fLZesGAACgY7mzs9O6AQAA6Fh5fX2tERGbm5vWkwAAgBGT&#10;qwAAwEo5nU5bNwAAAB3Lp6en1g0AAEDHcrFYtG4AAAA6lhsbG60bAACAjuV8Pm/dAAAAdKy8vb3V&#10;iIjpdGo9CQAAGCmHh4c1IuLm5sbRAAAAjOTW1lbrBgAAoGN5e3vbugEAAOhYZmbrBgAAoGO5XC5b&#10;NwAAAB3L3d3d1g0AAEDHTK4CAAArlZOTkxoRcXl56WgAAABG1loHAAAAfcthGFo3AAAAHcu7u7vW&#10;DQAAQMdyfX29dQMAANCxXCwWrRsAAICO5cHBQesGAACgY+Xl5aVGRAzDYHIVAAAY8Z0GAABgpVJr&#10;rb+em5YAAABdKmdnZzUi4vz83NEAAACM5P39fesGAACgY2utAwAAgL5lKd5KAgAAfi/n83nrBgAA&#10;oGPl/f29RkRMJhM/OQAAACPl6OioRkRcX187GgAAgJEchqF1AwAA0LF8eHho3QAAAHTM5CoAALBS&#10;LpfL1g0AAEDH8suXL60bAACAjpWfP3/WiIjPnz9bTwIAAEbK8fFxjYi4urpyNAAAACO5ubnZugEA&#10;AOhYfv/+vXUDAADQsfz4+GjdAAAAdCwzs3UDAADQsdze3m7dAAAAdKy8v7/XiIjJZGI9CQAAGCkn&#10;Jyc1IuLy8tLRAAAAjORkMmndAAAAdCx//PjRugEAAOhY1lpbNwAAAB1zNAAAACvl3t5e6wYAAKBj&#10;5fn5uUZEzGYz60kAAMBIOT09rRERFxcXjgYAAGAkP3361LoBAADoWD4+PrZuAAAAOrbWOgAAAOib&#10;owEAAFgp5/N56wYAAKBj5e3trUZETKdT60kAAMBIOTo6qhER19fXjgYAAGCk1Frrr+emJQAAQJfK&#10;2dlZjYg4Pz93NAAAACN5f3/fugEAAOhY/vd2EgAAwJjvNAAAACvl/v5+6wYAAKBj5fn5uUZEzGYz&#10;f4QGAABGyvHxcY2IuLq6cjQAAAAjOQxD6wYAAKBjJlcBAICVcm3NgBIAAPB7uVwuWzcAAAAdy52d&#10;ndYNAABAx8rr62uNiNjc3LSeBAAAjJhcBQAAVsrpdNq6AQAA6Fg+PT21bgAAADqWi8WidQMAANCx&#10;3NjYaN0AAAB0LOfzeesGAACgY+Xt7a1GREynU+tJAADASDk8PKwRETc3N44GAABgJLe2tlo3AAAA&#10;Hcvb29vWDQAAQMcyM1s3AAAAHcvlctm6AQAA6Fju7u62bgAAADpmchUAAFipnJyc1IiIy8tLRwMA&#10;ADCSwzC0bgAAADqWd3d3rRsAAICO5fr6eusGAACgY7lYLFo3AAAAHcuDg4PWDQAAQMfKy8tLjYgY&#10;hsF6EgAAMGJyFQAAWKnUWuuv56YlAABAl8rZ2VmNiDg/P3c0AAAAI3l/f9+6AQAA6Nha6wAAAKBv&#10;WYq3kgAAgN/L+XzeugEAAOhYeX9/rxERk8nETw4AAMBIOTo6qhER19fXjgYAAGAkZ7NZ6wYAAKBj&#10;+fDw0LoBAADoWP73QWgAAICx/Pj4aN0AAAB0LP/888/WDQAAQMfKP//8UyMi/vjjD+tJAADASPn6&#10;9WuNiPj27ZujAQAAGMlhGFo3AAAAHcu7u7vWDQAAQMdMrgIAACs5GgAAgJVye3u7dQMAANCx8u+/&#10;/9aIiI2NDetJAADASPnf//5XIyL++usvRwMAADCSGxsbrRsAAICO5d9//926AQAA6FiW4q0kAADg&#10;90yuAgAAK+Xe3l7rBgAAoGPl+fm5RkTMZjPvKQEAACPl9PS0RkRcXFw4GgAAgJH89OlT6wYAAKBj&#10;+fj42LoBAADo2FrrAAAAoG+OBgAAYKWcz+etGwAAgI6Vt7e3GhExnU6tJwEAACPl6OioRkRcX187&#10;GgAAgJFSa62/npuWAAAAXSpnZ2c1IuL8/NzRAAAAjOT9/X3rBgAAoGP539tJAAAAY77TAAAArJT7&#10;+/utGwAAgI6V5+fnGhExm838ERoAABgpx8fHNSLi6urK0QAAAIzkMAytGwAAgI6ZXAUAAFbKtTUD&#10;SgAAwO/lcrls3QAAAHQsd3Z2WjcAAAAdK6+vrzUiYnNz03oSAAAwYnIVAABYKafTaesGAACgY/n0&#10;9NS6AQAA6FguFovWDQAAQMdyY2OjdQMAANCxnM/nrRsAAICOlZeXlxoRMQyD9SQAAGCkfP36tUZE&#10;fPv2zdEAAACMrLUOAAAA+vZ/hR7aW/5BwrcAAAAASUVORK5CYIJQSwECLQAUAAYACAAAACEAsYJn&#10;tgoBAAATAgAAEwAAAAAAAAAAAAAAAAAAAAAAW0NvbnRlbnRfVHlwZXNdLnhtbFBLAQItABQABgAI&#10;AAAAIQA4/SH/1gAAAJQBAAALAAAAAAAAAAAAAAAAADsBAABfcmVscy8ucmVsc1BLAQItABQABgAI&#10;AAAAIQC5c/YaXgIAAEYHAAAOAAAAAAAAAAAAAAAAADoCAABkcnMvZTJvRG9jLnhtbFBLAQItABQA&#10;BgAIAAAAIQAubPAAxQAAAKUBAAAZAAAAAAAAAAAAAAAAAMQEAABkcnMvX3JlbHMvZTJvRG9jLnht&#10;bC5yZWxzUEsBAi0AFAAGAAgAAAAhAPIDQTHhAAAACgEAAA8AAAAAAAAAAAAAAAAAwAUAAGRycy9k&#10;b3ducmV2LnhtbFBLAQItAAoAAAAAAAAAIQA1USRowQIAAMECAAAUAAAAAAAAAAAAAAAAAM4GAABk&#10;cnMvbWVkaWEvaW1hZ2UxLnBuZ1BLAQItAAoAAAAAAAAAIQAji9Su4DMAAOAzAAAUAAAAAAAAAAAA&#10;AAAAAMEJAABkcnMvbWVkaWEvaW1hZ2UyLnBuZ1BLBQYAAAAABwAHAL4BAADTPQAAAAA=&#10;">
                <v:shape id="Image 188" o:spid="_x0000_s1027" type="#_x0000_t75" style="position:absolute;width:63;height:42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jzTnGAAAA3AAAAA8AAABkcnMvZG93bnJldi54bWxEj09rwkAQxe+FfodlCr3VTQsJEl1FLIbW&#10;g+Cfi7chOybB7GzIbmPaT985CN5meG/e+818ObpWDdSHxrOB90kCirj0tuHKwOm4eZuCChHZYuuZ&#10;DPxSgOXi+WmOufU33tNwiJWSEA45Gqhj7HKtQ1mTwzDxHbFoF987jLL2lbY93iTctfojSTLtsGFp&#10;qLGjdU3l9fDjDGyyNs12RVF8f67Tv2G7Pzdp6Ix5fRlXM1CRxvgw36+/rOBPhVaekQn04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CPNOcYAAADcAAAADwAAAAAAAAAAAAAA&#10;AACfAgAAZHJzL2Rvd25yZXYueG1sUEsFBgAAAAAEAAQA9wAAAJIDAAAAAA==&#10;">
                  <v:imagedata r:id="rId29" o:title=""/>
                </v:shape>
                <v:shape id="Image 189" o:spid="_x0000_s1028" type="#_x0000_t75" style="position:absolute;top:41789;width:33083;height:41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FT87CAAAA3AAAAA8AAABkcnMvZG93bnJldi54bWxET01rAjEQvRf6H8II3mrWCrJujSIFwYMX&#10;V6X0Nmymm2U3k20SdfvvG0HwNo/3Ocv1YDtxJR8axwqmkwwEceV0w7WC03H7loMIEVlj55gU/FGA&#10;9er1ZYmFdjc+0LWMtUghHApUYGLsCylDZchimLieOHE/zluMCfpaao+3FG47+Z5lc2mx4dRgsKdP&#10;Q1VbXqyC7/NsMNN9+Xs5bnP/dVoc2rY3So1Hw+YDRKQhPsUP906n+fkC7s+kC+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BU/OwgAAANwAAAAPAAAAAAAAAAAAAAAAAJ8C&#10;AABkcnMvZG93bnJldi54bWxQSwUGAAAAAAQABAD3AAAAjgMAAAAA&#10;">
                  <v:imagedata r:id="rId30" o:title=""/>
                </v:shape>
                <w10:wrap anchorx="page"/>
              </v:group>
            </w:pict>
          </mc:Fallback>
        </mc:AlternateContent>
      </w:r>
      <w:r>
        <w:rPr>
          <w:noProof/>
          <w:sz w:val="24"/>
          <w:lang w:val="en-IN" w:eastAsia="en-IN"/>
        </w:rPr>
        <w:drawing>
          <wp:anchor distT="0" distB="0" distL="0" distR="0" simplePos="0" relativeHeight="251671552" behindDoc="0" locked="0" layoutInCell="1" allowOverlap="1" wp14:anchorId="5601D21E" wp14:editId="1EE6A91C">
            <wp:simplePos x="0" y="0"/>
            <wp:positionH relativeFrom="page">
              <wp:posOffset>7463790</wp:posOffset>
            </wp:positionH>
            <wp:positionV relativeFrom="paragraph">
              <wp:posOffset>127507</wp:posOffset>
            </wp:positionV>
            <wp:extent cx="5713" cy="7492365"/>
            <wp:effectExtent l="0" t="0" r="0" b="0"/>
            <wp:wrapNone/>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31" cstate="print"/>
                    <a:stretch>
                      <a:fillRect/>
                    </a:stretch>
                  </pic:blipFill>
                  <pic:spPr>
                    <a:xfrm>
                      <a:off x="0" y="0"/>
                      <a:ext cx="5713" cy="7492365"/>
                    </a:xfrm>
                    <a:prstGeom prst="rect">
                      <a:avLst/>
                    </a:prstGeom>
                  </pic:spPr>
                </pic:pic>
              </a:graphicData>
            </a:graphic>
          </wp:anchor>
        </w:drawing>
      </w:r>
      <w:r>
        <w:rPr>
          <w:sz w:val="24"/>
          <w:u w:val="single"/>
        </w:rPr>
        <w:t>Time-to-live</w:t>
      </w:r>
      <w:r>
        <w:rPr>
          <w:spacing w:val="-12"/>
          <w:sz w:val="24"/>
          <w:u w:val="single"/>
        </w:rPr>
        <w:t xml:space="preserve"> </w:t>
      </w:r>
      <w:r>
        <w:rPr>
          <w:spacing w:val="-2"/>
          <w:sz w:val="24"/>
          <w:u w:val="single"/>
        </w:rPr>
        <w:t>(TTL)</w:t>
      </w:r>
      <w:r>
        <w:rPr>
          <w:spacing w:val="-2"/>
          <w:sz w:val="24"/>
          <w:u w:val="single"/>
        </w:rPr>
        <w:t xml:space="preserve"> </w:t>
      </w:r>
      <w:r>
        <w:rPr>
          <w:sz w:val="24"/>
          <w:u w:val="single"/>
        </w:rPr>
        <w:t>mechanism</w:t>
      </w:r>
      <w:r>
        <w:rPr>
          <w:spacing w:val="-14"/>
          <w:sz w:val="24"/>
          <w:u w:val="single"/>
        </w:rPr>
        <w:t xml:space="preserve"> </w:t>
      </w:r>
      <w:r>
        <w:rPr>
          <w:sz w:val="24"/>
          <w:u w:val="single"/>
        </w:rPr>
        <w:t>(client-initiated</w:t>
      </w:r>
      <w:r>
        <w:rPr>
          <w:spacing w:val="-7"/>
          <w:sz w:val="24"/>
          <w:u w:val="single"/>
        </w:rPr>
        <w:t xml:space="preserve"> </w:t>
      </w:r>
      <w:r>
        <w:rPr>
          <w:sz w:val="24"/>
          <w:u w:val="single"/>
        </w:rPr>
        <w:t>case)</w:t>
      </w:r>
      <w:r>
        <w:rPr>
          <w:sz w:val="24"/>
        </w:rPr>
        <w:t>:</w:t>
      </w:r>
      <w:r>
        <w:rPr>
          <w:spacing w:val="-8"/>
          <w:sz w:val="24"/>
        </w:rPr>
        <w:t xml:space="preserve"> </w:t>
      </w:r>
      <w:r>
        <w:rPr>
          <w:sz w:val="24"/>
        </w:rPr>
        <w:t>The</w:t>
      </w:r>
      <w:r>
        <w:rPr>
          <w:spacing w:val="-4"/>
          <w:sz w:val="24"/>
        </w:rPr>
        <w:t xml:space="preserve"> </w:t>
      </w:r>
      <w:r>
        <w:rPr>
          <w:sz w:val="24"/>
        </w:rPr>
        <w:t>method</w:t>
      </w:r>
      <w:r>
        <w:rPr>
          <w:spacing w:val="-4"/>
          <w:sz w:val="24"/>
        </w:rPr>
        <w:t xml:space="preserve"> </w:t>
      </w:r>
      <w:r>
        <w:rPr>
          <w:sz w:val="24"/>
        </w:rPr>
        <w:t>is</w:t>
      </w:r>
      <w:r>
        <w:rPr>
          <w:spacing w:val="-5"/>
          <w:sz w:val="24"/>
        </w:rPr>
        <w:t xml:space="preserve"> </w:t>
      </w:r>
      <w:r>
        <w:rPr>
          <w:sz w:val="24"/>
        </w:rPr>
        <w:t>identical</w:t>
      </w:r>
      <w:r>
        <w:rPr>
          <w:spacing w:val="-10"/>
          <w:sz w:val="24"/>
        </w:rPr>
        <w:t xml:space="preserve"> </w:t>
      </w:r>
      <w:r>
        <w:rPr>
          <w:sz w:val="24"/>
        </w:rPr>
        <w:t>to</w:t>
      </w:r>
      <w:r>
        <w:rPr>
          <w:spacing w:val="-8"/>
          <w:sz w:val="24"/>
        </w:rPr>
        <w:t xml:space="preserve"> </w:t>
      </w:r>
      <w:r>
        <w:rPr>
          <w:sz w:val="24"/>
        </w:rPr>
        <w:t>the</w:t>
      </w:r>
      <w:r>
        <w:rPr>
          <w:spacing w:val="-9"/>
          <w:sz w:val="24"/>
        </w:rPr>
        <w:t xml:space="preserve"> </w:t>
      </w:r>
      <w:r>
        <w:rPr>
          <w:sz w:val="24"/>
        </w:rPr>
        <w:t>one</w:t>
      </w:r>
      <w:r>
        <w:rPr>
          <w:spacing w:val="-6"/>
          <w:sz w:val="24"/>
        </w:rPr>
        <w:t xml:space="preserve"> </w:t>
      </w:r>
      <w:r>
        <w:rPr>
          <w:sz w:val="24"/>
        </w:rPr>
        <w:t>discussed</w:t>
      </w:r>
      <w:r>
        <w:rPr>
          <w:spacing w:val="1"/>
          <w:sz w:val="24"/>
        </w:rPr>
        <w:t xml:space="preserve"> </w:t>
      </w:r>
      <w:r>
        <w:rPr>
          <w:sz w:val="24"/>
        </w:rPr>
        <w:t>for</w:t>
      </w:r>
      <w:r>
        <w:rPr>
          <w:spacing w:val="-4"/>
          <w:sz w:val="24"/>
        </w:rPr>
        <w:t xml:space="preserve"> </w:t>
      </w:r>
      <w:r>
        <w:rPr>
          <w:sz w:val="24"/>
        </w:rPr>
        <w:t>data</w:t>
      </w:r>
      <w:r>
        <w:rPr>
          <w:spacing w:val="-4"/>
          <w:sz w:val="24"/>
        </w:rPr>
        <w:t xml:space="preserve"> </w:t>
      </w:r>
      <w:r>
        <w:rPr>
          <w:sz w:val="24"/>
        </w:rPr>
        <w:t>cache</w:t>
      </w:r>
      <w:r>
        <w:rPr>
          <w:spacing w:val="-1"/>
          <w:sz w:val="24"/>
        </w:rPr>
        <w:t xml:space="preserve"> </w:t>
      </w:r>
      <w:r>
        <w:rPr>
          <w:spacing w:val="-2"/>
          <w:sz w:val="24"/>
        </w:rPr>
        <w:t>maintenance.</w:t>
      </w:r>
    </w:p>
    <w:p w:rsidR="003E3CBD" w:rsidRDefault="003E3CBD" w:rsidP="003E3CBD">
      <w:pPr>
        <w:spacing w:before="53" w:line="273" w:lineRule="auto"/>
        <w:ind w:left="1877" w:right="996" w:hanging="543"/>
        <w:jc w:val="both"/>
        <w:rPr>
          <w:sz w:val="24"/>
        </w:rPr>
      </w:pPr>
      <w:r>
        <w:rPr>
          <w:sz w:val="24"/>
        </w:rPr>
        <w:t>I.</w:t>
      </w:r>
      <w:r>
        <w:rPr>
          <w:spacing w:val="80"/>
          <w:sz w:val="24"/>
        </w:rPr>
        <w:t xml:space="preserve">  </w:t>
      </w:r>
      <w:r>
        <w:rPr>
          <w:sz w:val="24"/>
          <w:u w:val="single"/>
        </w:rPr>
        <w:t>Power-aware</w:t>
      </w:r>
      <w:r>
        <w:rPr>
          <w:spacing w:val="-2"/>
          <w:sz w:val="24"/>
          <w:u w:val="single"/>
        </w:rPr>
        <w:t xml:space="preserve"> </w:t>
      </w:r>
      <w:r>
        <w:rPr>
          <w:sz w:val="24"/>
          <w:u w:val="single"/>
        </w:rPr>
        <w:t>computing</w:t>
      </w:r>
      <w:r>
        <w:rPr>
          <w:spacing w:val="-1"/>
          <w:sz w:val="24"/>
          <w:u w:val="single"/>
        </w:rPr>
        <w:t xml:space="preserve"> </w:t>
      </w:r>
      <w:r>
        <w:rPr>
          <w:sz w:val="24"/>
          <w:u w:val="single"/>
        </w:rPr>
        <w:t>mechanism (client-initiated</w:t>
      </w:r>
      <w:r>
        <w:rPr>
          <w:spacing w:val="-1"/>
          <w:sz w:val="24"/>
          <w:u w:val="single"/>
        </w:rPr>
        <w:t xml:space="preserve"> </w:t>
      </w:r>
      <w:r>
        <w:rPr>
          <w:sz w:val="24"/>
          <w:u w:val="single"/>
        </w:rPr>
        <w:t>case)</w:t>
      </w:r>
      <w:r>
        <w:rPr>
          <w:sz w:val="24"/>
        </w:rPr>
        <w:t>:</w:t>
      </w:r>
      <w:r>
        <w:rPr>
          <w:spacing w:val="-1"/>
          <w:sz w:val="24"/>
        </w:rPr>
        <w:t xml:space="preserve"> </w:t>
      </w:r>
      <w:r>
        <w:rPr>
          <w:sz w:val="24"/>
        </w:rPr>
        <w:t>Each web</w:t>
      </w:r>
      <w:r>
        <w:rPr>
          <w:spacing w:val="-1"/>
          <w:sz w:val="24"/>
        </w:rPr>
        <w:t xml:space="preserve"> </w:t>
      </w:r>
      <w:r>
        <w:rPr>
          <w:sz w:val="24"/>
        </w:rPr>
        <w:t>cache</w:t>
      </w:r>
      <w:r>
        <w:rPr>
          <w:spacing w:val="-2"/>
          <w:sz w:val="24"/>
        </w:rPr>
        <w:t xml:space="preserve"> </w:t>
      </w:r>
      <w:r>
        <w:rPr>
          <w:sz w:val="24"/>
        </w:rPr>
        <w:t>maintained</w:t>
      </w:r>
      <w:r>
        <w:rPr>
          <w:spacing w:val="-1"/>
          <w:sz w:val="24"/>
        </w:rPr>
        <w:t xml:space="preserve"> </w:t>
      </w:r>
      <w:r>
        <w:rPr>
          <w:sz w:val="24"/>
        </w:rPr>
        <w:t>at the</w:t>
      </w:r>
      <w:r>
        <w:rPr>
          <w:spacing w:val="-8"/>
          <w:sz w:val="24"/>
        </w:rPr>
        <w:t xml:space="preserve"> </w:t>
      </w:r>
      <w:r>
        <w:rPr>
          <w:sz w:val="24"/>
        </w:rPr>
        <w:t>device</w:t>
      </w:r>
      <w:r>
        <w:rPr>
          <w:spacing w:val="-6"/>
          <w:sz w:val="24"/>
        </w:rPr>
        <w:t xml:space="preserve"> </w:t>
      </w:r>
      <w:r>
        <w:rPr>
          <w:sz w:val="24"/>
        </w:rPr>
        <w:t>can</w:t>
      </w:r>
      <w:r>
        <w:rPr>
          <w:spacing w:val="-7"/>
          <w:sz w:val="24"/>
        </w:rPr>
        <w:t xml:space="preserve"> </w:t>
      </w:r>
      <w:r>
        <w:rPr>
          <w:sz w:val="24"/>
        </w:rPr>
        <w:t>also</w:t>
      </w:r>
      <w:r>
        <w:rPr>
          <w:spacing w:val="-3"/>
          <w:sz w:val="24"/>
        </w:rPr>
        <w:t xml:space="preserve"> </w:t>
      </w:r>
      <w:r>
        <w:rPr>
          <w:sz w:val="24"/>
        </w:rPr>
        <w:t>store</w:t>
      </w:r>
      <w:r>
        <w:rPr>
          <w:spacing w:val="-10"/>
          <w:sz w:val="24"/>
        </w:rPr>
        <w:t xml:space="preserve"> </w:t>
      </w:r>
      <w:r>
        <w:rPr>
          <w:sz w:val="24"/>
        </w:rPr>
        <w:t>the</w:t>
      </w:r>
      <w:r>
        <w:rPr>
          <w:spacing w:val="-8"/>
          <w:sz w:val="24"/>
        </w:rPr>
        <w:t xml:space="preserve"> </w:t>
      </w:r>
      <w:r>
        <w:rPr>
          <w:sz w:val="24"/>
        </w:rPr>
        <w:t>CRC</w:t>
      </w:r>
      <w:r>
        <w:rPr>
          <w:spacing w:val="-5"/>
          <w:sz w:val="24"/>
        </w:rPr>
        <w:t xml:space="preserve"> </w:t>
      </w:r>
      <w:r>
        <w:rPr>
          <w:sz w:val="24"/>
        </w:rPr>
        <w:t>(cyclic</w:t>
      </w:r>
      <w:r>
        <w:rPr>
          <w:spacing w:val="-6"/>
          <w:sz w:val="24"/>
        </w:rPr>
        <w:t xml:space="preserve"> </w:t>
      </w:r>
      <w:r>
        <w:rPr>
          <w:sz w:val="24"/>
        </w:rPr>
        <w:t>redundancy</w:t>
      </w:r>
      <w:r>
        <w:rPr>
          <w:spacing w:val="-11"/>
          <w:sz w:val="24"/>
        </w:rPr>
        <w:t xml:space="preserve"> </w:t>
      </w:r>
      <w:r>
        <w:rPr>
          <w:sz w:val="24"/>
        </w:rPr>
        <w:t>check)</w:t>
      </w:r>
      <w:r>
        <w:rPr>
          <w:spacing w:val="-4"/>
          <w:sz w:val="24"/>
        </w:rPr>
        <w:t xml:space="preserve"> </w:t>
      </w:r>
      <w:r>
        <w:rPr>
          <w:sz w:val="24"/>
        </w:rPr>
        <w:t>bits.</w:t>
      </w:r>
      <w:r>
        <w:rPr>
          <w:spacing w:val="-3"/>
          <w:sz w:val="24"/>
        </w:rPr>
        <w:t xml:space="preserve"> </w:t>
      </w:r>
      <w:r>
        <w:rPr>
          <w:sz w:val="24"/>
        </w:rPr>
        <w:t>Assume</w:t>
      </w:r>
      <w:r>
        <w:rPr>
          <w:spacing w:val="-7"/>
          <w:sz w:val="24"/>
        </w:rPr>
        <w:t xml:space="preserve"> </w:t>
      </w:r>
      <w:r>
        <w:rPr>
          <w:sz w:val="24"/>
        </w:rPr>
        <w:t>that</w:t>
      </w:r>
      <w:r>
        <w:rPr>
          <w:spacing w:val="-6"/>
          <w:sz w:val="24"/>
        </w:rPr>
        <w:t xml:space="preserve"> </w:t>
      </w:r>
      <w:r>
        <w:rPr>
          <w:sz w:val="24"/>
        </w:rPr>
        <w:t>there</w:t>
      </w:r>
      <w:r>
        <w:rPr>
          <w:spacing w:val="-8"/>
          <w:sz w:val="24"/>
        </w:rPr>
        <w:t xml:space="preserve"> </w:t>
      </w:r>
      <w:r>
        <w:rPr>
          <w:sz w:val="24"/>
        </w:rPr>
        <w:t>are</w:t>
      </w:r>
      <w:r>
        <w:rPr>
          <w:spacing w:val="26"/>
          <w:sz w:val="24"/>
        </w:rPr>
        <w:t xml:space="preserve"> </w:t>
      </w:r>
      <w:r>
        <w:rPr>
          <w:sz w:val="24"/>
        </w:rPr>
        <w:t xml:space="preserve">N cached bits and </w:t>
      </w:r>
      <w:r>
        <w:rPr>
          <w:i/>
          <w:sz w:val="24"/>
        </w:rPr>
        <w:t xml:space="preserve">n </w:t>
      </w:r>
      <w:r>
        <w:rPr>
          <w:sz w:val="24"/>
        </w:rPr>
        <w:t xml:space="preserve">CRC bits. N is much greater than </w:t>
      </w:r>
      <w:r>
        <w:rPr>
          <w:i/>
          <w:sz w:val="24"/>
        </w:rPr>
        <w:t xml:space="preserve">n. </w:t>
      </w:r>
      <w:r>
        <w:rPr>
          <w:sz w:val="24"/>
        </w:rPr>
        <w:t>Similarly</w:t>
      </w:r>
      <w:r>
        <w:rPr>
          <w:spacing w:val="-3"/>
          <w:sz w:val="24"/>
        </w:rPr>
        <w:t xml:space="preserve"> </w:t>
      </w:r>
      <w:r>
        <w:rPr>
          <w:sz w:val="24"/>
        </w:rPr>
        <w:t xml:space="preserve">at the server, </w:t>
      </w:r>
      <w:r>
        <w:rPr>
          <w:i/>
          <w:sz w:val="24"/>
        </w:rPr>
        <w:t xml:space="preserve">n </w:t>
      </w:r>
      <w:r>
        <w:rPr>
          <w:sz w:val="24"/>
        </w:rPr>
        <w:t>CRC bits are</w:t>
      </w:r>
      <w:r>
        <w:rPr>
          <w:spacing w:val="-6"/>
          <w:sz w:val="24"/>
        </w:rPr>
        <w:t xml:space="preserve"> </w:t>
      </w:r>
      <w:r>
        <w:rPr>
          <w:sz w:val="24"/>
        </w:rPr>
        <w:t>stored.</w:t>
      </w:r>
      <w:r>
        <w:rPr>
          <w:spacing w:val="-3"/>
          <w:sz w:val="24"/>
        </w:rPr>
        <w:t xml:space="preserve"> </w:t>
      </w:r>
      <w:r>
        <w:rPr>
          <w:sz w:val="24"/>
        </w:rPr>
        <w:t>As</w:t>
      </w:r>
      <w:r>
        <w:rPr>
          <w:spacing w:val="-3"/>
          <w:sz w:val="24"/>
        </w:rPr>
        <w:t xml:space="preserve"> </w:t>
      </w:r>
      <w:r>
        <w:rPr>
          <w:sz w:val="24"/>
        </w:rPr>
        <w:t>long</w:t>
      </w:r>
      <w:r>
        <w:rPr>
          <w:spacing w:val="-4"/>
          <w:sz w:val="24"/>
        </w:rPr>
        <w:t xml:space="preserve"> </w:t>
      </w:r>
      <w:r>
        <w:rPr>
          <w:sz w:val="24"/>
        </w:rPr>
        <w:t>as</w:t>
      </w:r>
      <w:r>
        <w:rPr>
          <w:spacing w:val="-5"/>
          <w:sz w:val="24"/>
        </w:rPr>
        <w:t xml:space="preserve"> </w:t>
      </w:r>
      <w:r>
        <w:rPr>
          <w:sz w:val="24"/>
        </w:rPr>
        <w:t>there</w:t>
      </w:r>
      <w:r>
        <w:rPr>
          <w:spacing w:val="-3"/>
          <w:sz w:val="24"/>
        </w:rPr>
        <w:t xml:space="preserve"> </w:t>
      </w:r>
      <w:r>
        <w:rPr>
          <w:sz w:val="24"/>
        </w:rPr>
        <w:t>is</w:t>
      </w:r>
      <w:r>
        <w:rPr>
          <w:spacing w:val="-5"/>
          <w:sz w:val="24"/>
        </w:rPr>
        <w:t xml:space="preserve"> </w:t>
      </w:r>
      <w:r>
        <w:rPr>
          <w:sz w:val="24"/>
        </w:rPr>
        <w:t>consistency</w:t>
      </w:r>
      <w:r>
        <w:rPr>
          <w:spacing w:val="-5"/>
          <w:sz w:val="24"/>
        </w:rPr>
        <w:t xml:space="preserve"> </w:t>
      </w:r>
      <w:r>
        <w:rPr>
          <w:sz w:val="24"/>
        </w:rPr>
        <w:t>between</w:t>
      </w:r>
      <w:r>
        <w:rPr>
          <w:spacing w:val="-2"/>
          <w:sz w:val="24"/>
        </w:rPr>
        <w:t xml:space="preserve"> </w:t>
      </w:r>
      <w:r>
        <w:rPr>
          <w:sz w:val="24"/>
        </w:rPr>
        <w:t>the</w:t>
      </w:r>
      <w:r>
        <w:rPr>
          <w:spacing w:val="-8"/>
          <w:sz w:val="24"/>
        </w:rPr>
        <w:t xml:space="preserve"> </w:t>
      </w:r>
      <w:r>
        <w:rPr>
          <w:sz w:val="24"/>
        </w:rPr>
        <w:t>server</w:t>
      </w:r>
      <w:r>
        <w:rPr>
          <w:spacing w:val="-3"/>
          <w:sz w:val="24"/>
        </w:rPr>
        <w:t xml:space="preserve"> </w:t>
      </w:r>
      <w:r>
        <w:rPr>
          <w:sz w:val="24"/>
        </w:rPr>
        <w:t>and</w:t>
      </w:r>
      <w:r>
        <w:rPr>
          <w:spacing w:val="-5"/>
          <w:sz w:val="24"/>
        </w:rPr>
        <w:t xml:space="preserve"> </w:t>
      </w:r>
      <w:r>
        <w:rPr>
          <w:sz w:val="24"/>
        </w:rPr>
        <w:t>device</w:t>
      </w:r>
      <w:r>
        <w:rPr>
          <w:spacing w:val="-5"/>
          <w:sz w:val="24"/>
        </w:rPr>
        <w:t xml:space="preserve"> </w:t>
      </w:r>
      <w:r>
        <w:rPr>
          <w:sz w:val="24"/>
        </w:rPr>
        <w:t>records,</w:t>
      </w:r>
      <w:r>
        <w:rPr>
          <w:spacing w:val="-4"/>
          <w:sz w:val="24"/>
        </w:rPr>
        <w:t xml:space="preserve"> </w:t>
      </w:r>
      <w:r>
        <w:rPr>
          <w:sz w:val="24"/>
        </w:rPr>
        <w:t>the</w:t>
      </w:r>
      <w:r>
        <w:rPr>
          <w:spacing w:val="-8"/>
          <w:sz w:val="24"/>
        </w:rPr>
        <w:t xml:space="preserve"> </w:t>
      </w:r>
      <w:r>
        <w:rPr>
          <w:sz w:val="24"/>
        </w:rPr>
        <w:t>CRC bits</w:t>
      </w:r>
      <w:r>
        <w:rPr>
          <w:spacing w:val="-7"/>
          <w:sz w:val="24"/>
        </w:rPr>
        <w:t xml:space="preserve"> </w:t>
      </w:r>
      <w:r>
        <w:rPr>
          <w:sz w:val="24"/>
        </w:rPr>
        <w:t>at</w:t>
      </w:r>
      <w:r>
        <w:rPr>
          <w:spacing w:val="-4"/>
          <w:sz w:val="24"/>
        </w:rPr>
        <w:t xml:space="preserve"> </w:t>
      </w:r>
      <w:r>
        <w:rPr>
          <w:sz w:val="24"/>
        </w:rPr>
        <w:t>both</w:t>
      </w:r>
      <w:r>
        <w:rPr>
          <w:spacing w:val="-9"/>
          <w:sz w:val="24"/>
        </w:rPr>
        <w:t xml:space="preserve"> </w:t>
      </w:r>
      <w:r>
        <w:rPr>
          <w:sz w:val="24"/>
        </w:rPr>
        <w:t>are</w:t>
      </w:r>
      <w:r>
        <w:rPr>
          <w:spacing w:val="-9"/>
          <w:sz w:val="24"/>
        </w:rPr>
        <w:t xml:space="preserve"> </w:t>
      </w:r>
      <w:r>
        <w:rPr>
          <w:sz w:val="24"/>
        </w:rPr>
        <w:t>identical.</w:t>
      </w:r>
      <w:r>
        <w:rPr>
          <w:spacing w:val="-1"/>
          <w:sz w:val="24"/>
        </w:rPr>
        <w:t xml:space="preserve"> </w:t>
      </w:r>
      <w:r>
        <w:rPr>
          <w:sz w:val="24"/>
        </w:rPr>
        <w:t>Whenever</w:t>
      </w:r>
      <w:r>
        <w:rPr>
          <w:spacing w:val="-4"/>
          <w:sz w:val="24"/>
        </w:rPr>
        <w:t xml:space="preserve"> </w:t>
      </w:r>
      <w:r>
        <w:rPr>
          <w:sz w:val="24"/>
        </w:rPr>
        <w:t>any</w:t>
      </w:r>
      <w:r>
        <w:rPr>
          <w:spacing w:val="-14"/>
          <w:sz w:val="24"/>
        </w:rPr>
        <w:t xml:space="preserve"> </w:t>
      </w:r>
      <w:r>
        <w:rPr>
          <w:sz w:val="24"/>
        </w:rPr>
        <w:t>of</w:t>
      </w:r>
      <w:r>
        <w:rPr>
          <w:spacing w:val="-10"/>
          <w:sz w:val="24"/>
        </w:rPr>
        <w:t xml:space="preserve"> </w:t>
      </w:r>
      <w:r>
        <w:rPr>
          <w:sz w:val="24"/>
        </w:rPr>
        <w:t>the</w:t>
      </w:r>
      <w:r>
        <w:rPr>
          <w:spacing w:val="-7"/>
          <w:sz w:val="24"/>
        </w:rPr>
        <w:t xml:space="preserve"> </w:t>
      </w:r>
      <w:r>
        <w:rPr>
          <w:sz w:val="24"/>
        </w:rPr>
        <w:t>records</w:t>
      </w:r>
      <w:r>
        <w:rPr>
          <w:spacing w:val="-7"/>
          <w:sz w:val="24"/>
        </w:rPr>
        <w:t xml:space="preserve"> </w:t>
      </w:r>
      <w:r>
        <w:rPr>
          <w:sz w:val="24"/>
        </w:rPr>
        <w:t>cached</w:t>
      </w:r>
      <w:r>
        <w:rPr>
          <w:spacing w:val="-5"/>
          <w:sz w:val="24"/>
        </w:rPr>
        <w:t xml:space="preserve"> </w:t>
      </w:r>
      <w:r>
        <w:rPr>
          <w:sz w:val="24"/>
        </w:rPr>
        <w:t>at</w:t>
      </w:r>
      <w:r>
        <w:rPr>
          <w:spacing w:val="-4"/>
          <w:sz w:val="24"/>
        </w:rPr>
        <w:t xml:space="preserve"> </w:t>
      </w:r>
      <w:r>
        <w:rPr>
          <w:sz w:val="24"/>
        </w:rPr>
        <w:t>the</w:t>
      </w:r>
      <w:r>
        <w:rPr>
          <w:spacing w:val="-8"/>
          <w:sz w:val="24"/>
        </w:rPr>
        <w:t xml:space="preserve"> </w:t>
      </w:r>
      <w:r>
        <w:rPr>
          <w:sz w:val="24"/>
        </w:rPr>
        <w:t>server</w:t>
      </w:r>
      <w:r>
        <w:rPr>
          <w:spacing w:val="-3"/>
          <w:sz w:val="24"/>
        </w:rPr>
        <w:t xml:space="preserve"> </w:t>
      </w:r>
      <w:r>
        <w:rPr>
          <w:sz w:val="24"/>
        </w:rPr>
        <w:t>is</w:t>
      </w:r>
      <w:r>
        <w:rPr>
          <w:spacing w:val="-5"/>
          <w:sz w:val="24"/>
        </w:rPr>
        <w:t xml:space="preserve"> </w:t>
      </w:r>
      <w:r>
        <w:rPr>
          <w:sz w:val="24"/>
        </w:rPr>
        <w:t>modified,</w:t>
      </w:r>
      <w:r>
        <w:rPr>
          <w:spacing w:val="-4"/>
          <w:sz w:val="24"/>
        </w:rPr>
        <w:t xml:space="preserve"> </w:t>
      </w:r>
      <w:r>
        <w:rPr>
          <w:sz w:val="24"/>
        </w:rPr>
        <w:t>the corresponding CRC bits at the server are also modified. After the TTL expires or on- demand</w:t>
      </w:r>
      <w:r>
        <w:rPr>
          <w:spacing w:val="-1"/>
          <w:sz w:val="24"/>
        </w:rPr>
        <w:t xml:space="preserve"> </w:t>
      </w:r>
      <w:r>
        <w:rPr>
          <w:sz w:val="24"/>
        </w:rPr>
        <w:t>for</w:t>
      </w:r>
      <w:r>
        <w:rPr>
          <w:spacing w:val="-2"/>
          <w:sz w:val="24"/>
        </w:rPr>
        <w:t xml:space="preserve"> </w:t>
      </w:r>
      <w:r>
        <w:rPr>
          <w:sz w:val="24"/>
        </w:rPr>
        <w:t>the</w:t>
      </w:r>
      <w:r>
        <w:rPr>
          <w:spacing w:val="-1"/>
          <w:sz w:val="24"/>
        </w:rPr>
        <w:t xml:space="preserve"> </w:t>
      </w:r>
      <w:r>
        <w:rPr>
          <w:sz w:val="24"/>
        </w:rPr>
        <w:t>web cache</w:t>
      </w:r>
      <w:r>
        <w:rPr>
          <w:spacing w:val="-1"/>
          <w:sz w:val="24"/>
        </w:rPr>
        <w:t xml:space="preserve"> </w:t>
      </w:r>
      <w:r>
        <w:rPr>
          <w:sz w:val="24"/>
        </w:rPr>
        <w:t>records</w:t>
      </w:r>
      <w:r>
        <w:rPr>
          <w:spacing w:val="-1"/>
          <w:sz w:val="24"/>
        </w:rPr>
        <w:t xml:space="preserve"> </w:t>
      </w:r>
      <w:r>
        <w:rPr>
          <w:sz w:val="24"/>
        </w:rPr>
        <w:t>by</w:t>
      </w:r>
      <w:r>
        <w:rPr>
          <w:spacing w:val="-5"/>
          <w:sz w:val="24"/>
        </w:rPr>
        <w:t xml:space="preserve"> </w:t>
      </w:r>
      <w:r>
        <w:rPr>
          <w:sz w:val="24"/>
        </w:rPr>
        <w:t>the</w:t>
      </w:r>
      <w:r>
        <w:rPr>
          <w:spacing w:val="-1"/>
          <w:sz w:val="24"/>
        </w:rPr>
        <w:t xml:space="preserve"> </w:t>
      </w:r>
      <w:r>
        <w:rPr>
          <w:sz w:val="24"/>
        </w:rPr>
        <w:t>client API, the</w:t>
      </w:r>
      <w:r>
        <w:rPr>
          <w:spacing w:val="-1"/>
          <w:sz w:val="24"/>
        </w:rPr>
        <w:t xml:space="preserve"> </w:t>
      </w:r>
      <w:r>
        <w:rPr>
          <w:sz w:val="24"/>
        </w:rPr>
        <w:t>cached record</w:t>
      </w:r>
      <w:r>
        <w:rPr>
          <w:spacing w:val="-1"/>
          <w:sz w:val="24"/>
        </w:rPr>
        <w:t xml:space="preserve"> </w:t>
      </w:r>
      <w:r>
        <w:rPr>
          <w:sz w:val="24"/>
        </w:rPr>
        <w:t>CRC is polled and obtained from the</w:t>
      </w:r>
      <w:r>
        <w:rPr>
          <w:spacing w:val="-1"/>
          <w:sz w:val="24"/>
        </w:rPr>
        <w:t xml:space="preserve"> </w:t>
      </w:r>
      <w:r>
        <w:rPr>
          <w:sz w:val="24"/>
        </w:rPr>
        <w:t>website</w:t>
      </w:r>
      <w:r>
        <w:rPr>
          <w:spacing w:val="-1"/>
          <w:sz w:val="24"/>
        </w:rPr>
        <w:t xml:space="preserve"> </w:t>
      </w:r>
      <w:r>
        <w:rPr>
          <w:sz w:val="24"/>
        </w:rPr>
        <w:t>server. If</w:t>
      </w:r>
      <w:r>
        <w:rPr>
          <w:spacing w:val="-1"/>
          <w:sz w:val="24"/>
        </w:rPr>
        <w:t xml:space="preserve"> </w:t>
      </w:r>
      <w:r>
        <w:rPr>
          <w:sz w:val="24"/>
        </w:rPr>
        <w:t xml:space="preserve">the </w:t>
      </w:r>
      <w:r>
        <w:rPr>
          <w:i/>
          <w:sz w:val="24"/>
        </w:rPr>
        <w:t xml:space="preserve">n </w:t>
      </w:r>
      <w:r>
        <w:rPr>
          <w:sz w:val="24"/>
        </w:rPr>
        <w:t>CRC bits at server</w:t>
      </w:r>
      <w:r>
        <w:rPr>
          <w:spacing w:val="-1"/>
          <w:sz w:val="24"/>
        </w:rPr>
        <w:t xml:space="preserve"> </w:t>
      </w:r>
      <w:r>
        <w:rPr>
          <w:sz w:val="24"/>
        </w:rPr>
        <w:t>are</w:t>
      </w:r>
      <w:r>
        <w:rPr>
          <w:spacing w:val="-2"/>
          <w:sz w:val="24"/>
        </w:rPr>
        <w:t xml:space="preserve"> </w:t>
      </w:r>
      <w:r>
        <w:rPr>
          <w:sz w:val="24"/>
        </w:rPr>
        <w:t>found</w:t>
      </w:r>
      <w:r>
        <w:rPr>
          <w:spacing w:val="-1"/>
          <w:sz w:val="24"/>
        </w:rPr>
        <w:t xml:space="preserve"> </w:t>
      </w:r>
      <w:r>
        <w:rPr>
          <w:sz w:val="24"/>
        </w:rPr>
        <w:t>to be</w:t>
      </w:r>
      <w:r>
        <w:rPr>
          <w:spacing w:val="-1"/>
          <w:sz w:val="24"/>
        </w:rPr>
        <w:t xml:space="preserve"> </w:t>
      </w:r>
      <w:r>
        <w:rPr>
          <w:sz w:val="24"/>
        </w:rPr>
        <w:t>modified</w:t>
      </w:r>
      <w:r>
        <w:rPr>
          <w:spacing w:val="-1"/>
          <w:sz w:val="24"/>
        </w:rPr>
        <w:t xml:space="preserve"> </w:t>
      </w:r>
      <w:r>
        <w:rPr>
          <w:sz w:val="24"/>
        </w:rPr>
        <w:t>and the change is found to be much higher than a given threshold (i.e., a significant change), then</w:t>
      </w:r>
      <w:r>
        <w:rPr>
          <w:spacing w:val="-9"/>
          <w:sz w:val="24"/>
        </w:rPr>
        <w:t xml:space="preserve"> </w:t>
      </w:r>
      <w:r>
        <w:rPr>
          <w:sz w:val="24"/>
        </w:rPr>
        <w:t>the</w:t>
      </w:r>
      <w:r>
        <w:rPr>
          <w:spacing w:val="-4"/>
          <w:sz w:val="24"/>
        </w:rPr>
        <w:t xml:space="preserve"> </w:t>
      </w:r>
      <w:r>
        <w:rPr>
          <w:sz w:val="24"/>
        </w:rPr>
        <w:t>modified</w:t>
      </w:r>
      <w:r>
        <w:rPr>
          <w:spacing w:val="-5"/>
          <w:sz w:val="24"/>
        </w:rPr>
        <w:t xml:space="preserve"> </w:t>
      </w:r>
      <w:r>
        <w:rPr>
          <w:sz w:val="24"/>
        </w:rPr>
        <w:t>part</w:t>
      </w:r>
      <w:r>
        <w:rPr>
          <w:spacing w:val="-6"/>
          <w:sz w:val="24"/>
        </w:rPr>
        <w:t xml:space="preserve"> </w:t>
      </w:r>
      <w:r>
        <w:rPr>
          <w:sz w:val="24"/>
        </w:rPr>
        <w:t>of</w:t>
      </w:r>
      <w:r>
        <w:rPr>
          <w:spacing w:val="-9"/>
          <w:sz w:val="24"/>
        </w:rPr>
        <w:t xml:space="preserve"> </w:t>
      </w:r>
      <w:r>
        <w:rPr>
          <w:sz w:val="24"/>
        </w:rPr>
        <w:t>the</w:t>
      </w:r>
      <w:r>
        <w:rPr>
          <w:spacing w:val="-7"/>
          <w:sz w:val="24"/>
        </w:rPr>
        <w:t xml:space="preserve"> </w:t>
      </w:r>
      <w:r>
        <w:rPr>
          <w:sz w:val="24"/>
        </w:rPr>
        <w:t>website</w:t>
      </w:r>
      <w:r>
        <w:rPr>
          <w:spacing w:val="-5"/>
          <w:sz w:val="24"/>
        </w:rPr>
        <w:t xml:space="preserve"> </w:t>
      </w:r>
      <w:r>
        <w:rPr>
          <w:sz w:val="24"/>
        </w:rPr>
        <w:t>hypertext</w:t>
      </w:r>
      <w:r>
        <w:rPr>
          <w:spacing w:val="-5"/>
          <w:sz w:val="24"/>
        </w:rPr>
        <w:t xml:space="preserve"> </w:t>
      </w:r>
      <w:r>
        <w:rPr>
          <w:sz w:val="24"/>
        </w:rPr>
        <w:t>or</w:t>
      </w:r>
      <w:r>
        <w:rPr>
          <w:spacing w:val="-5"/>
          <w:sz w:val="24"/>
        </w:rPr>
        <w:t xml:space="preserve"> </w:t>
      </w:r>
      <w:r>
        <w:rPr>
          <w:sz w:val="24"/>
        </w:rPr>
        <w:t>database</w:t>
      </w:r>
      <w:r>
        <w:rPr>
          <w:spacing w:val="-4"/>
          <w:sz w:val="24"/>
        </w:rPr>
        <w:t xml:space="preserve"> </w:t>
      </w:r>
      <w:r>
        <w:rPr>
          <w:sz w:val="24"/>
        </w:rPr>
        <w:t>is</w:t>
      </w:r>
      <w:r>
        <w:rPr>
          <w:spacing w:val="-6"/>
          <w:sz w:val="24"/>
        </w:rPr>
        <w:t xml:space="preserve"> </w:t>
      </w:r>
      <w:r>
        <w:rPr>
          <w:sz w:val="24"/>
        </w:rPr>
        <w:t>retrieved</w:t>
      </w:r>
      <w:r>
        <w:rPr>
          <w:spacing w:val="-3"/>
          <w:sz w:val="24"/>
        </w:rPr>
        <w:t xml:space="preserve"> </w:t>
      </w:r>
      <w:r>
        <w:rPr>
          <w:sz w:val="24"/>
        </w:rPr>
        <w:t>by</w:t>
      </w:r>
      <w:r>
        <w:rPr>
          <w:spacing w:val="-15"/>
          <w:sz w:val="24"/>
        </w:rPr>
        <w:t xml:space="preserve"> </w:t>
      </w:r>
      <w:r>
        <w:rPr>
          <w:sz w:val="24"/>
        </w:rPr>
        <w:t>the</w:t>
      </w:r>
      <w:r>
        <w:rPr>
          <w:spacing w:val="-7"/>
          <w:sz w:val="24"/>
        </w:rPr>
        <w:t xml:space="preserve"> </w:t>
      </w:r>
      <w:r>
        <w:rPr>
          <w:sz w:val="24"/>
        </w:rPr>
        <w:t>client</w:t>
      </w:r>
      <w:r>
        <w:rPr>
          <w:spacing w:val="-3"/>
          <w:sz w:val="24"/>
        </w:rPr>
        <w:t xml:space="preserve"> </w:t>
      </w:r>
      <w:r>
        <w:rPr>
          <w:sz w:val="24"/>
        </w:rPr>
        <w:t>device for</w:t>
      </w:r>
      <w:r>
        <w:rPr>
          <w:spacing w:val="-4"/>
          <w:sz w:val="24"/>
        </w:rPr>
        <w:t xml:space="preserve"> </w:t>
      </w:r>
      <w:r>
        <w:rPr>
          <w:sz w:val="24"/>
        </w:rPr>
        <w:t>use</w:t>
      </w:r>
      <w:r>
        <w:rPr>
          <w:spacing w:val="-3"/>
          <w:sz w:val="24"/>
        </w:rPr>
        <w:t xml:space="preserve"> </w:t>
      </w:r>
      <w:r>
        <w:rPr>
          <w:sz w:val="24"/>
        </w:rPr>
        <w:t>by</w:t>
      </w:r>
      <w:r>
        <w:rPr>
          <w:spacing w:val="-11"/>
          <w:sz w:val="24"/>
        </w:rPr>
        <w:t xml:space="preserve"> </w:t>
      </w:r>
      <w:r>
        <w:rPr>
          <w:sz w:val="24"/>
        </w:rPr>
        <w:t>the</w:t>
      </w:r>
      <w:r>
        <w:rPr>
          <w:spacing w:val="-3"/>
          <w:sz w:val="24"/>
        </w:rPr>
        <w:t xml:space="preserve"> </w:t>
      </w:r>
      <w:r>
        <w:rPr>
          <w:sz w:val="24"/>
        </w:rPr>
        <w:t>API.</w:t>
      </w:r>
      <w:r>
        <w:rPr>
          <w:spacing w:val="-4"/>
          <w:sz w:val="24"/>
        </w:rPr>
        <w:t xml:space="preserve"> </w:t>
      </w:r>
      <w:r>
        <w:rPr>
          <w:sz w:val="24"/>
        </w:rPr>
        <w:t>However,</w:t>
      </w:r>
      <w:r>
        <w:rPr>
          <w:spacing w:val="-2"/>
          <w:sz w:val="24"/>
        </w:rPr>
        <w:t xml:space="preserve"> </w:t>
      </w:r>
      <w:r>
        <w:rPr>
          <w:sz w:val="24"/>
        </w:rPr>
        <w:t>if</w:t>
      </w:r>
      <w:r>
        <w:rPr>
          <w:spacing w:val="-8"/>
          <w:sz w:val="24"/>
        </w:rPr>
        <w:t xml:space="preserve"> </w:t>
      </w:r>
      <w:r>
        <w:rPr>
          <w:sz w:val="24"/>
        </w:rPr>
        <w:t>the</w:t>
      </w:r>
      <w:r>
        <w:rPr>
          <w:spacing w:val="-3"/>
          <w:sz w:val="24"/>
        </w:rPr>
        <w:t xml:space="preserve"> </w:t>
      </w:r>
      <w:r>
        <w:rPr>
          <w:sz w:val="24"/>
        </w:rPr>
        <w:t>change</w:t>
      </w:r>
      <w:r>
        <w:rPr>
          <w:spacing w:val="-3"/>
          <w:sz w:val="24"/>
        </w:rPr>
        <w:t xml:space="preserve"> </w:t>
      </w:r>
      <w:r>
        <w:rPr>
          <w:sz w:val="24"/>
        </w:rPr>
        <w:t>is</w:t>
      </w:r>
      <w:r>
        <w:rPr>
          <w:spacing w:val="-2"/>
          <w:sz w:val="24"/>
        </w:rPr>
        <w:t xml:space="preserve"> </w:t>
      </w:r>
      <w:r>
        <w:rPr>
          <w:sz w:val="24"/>
        </w:rPr>
        <w:t>minor,</w:t>
      </w:r>
      <w:r>
        <w:rPr>
          <w:spacing w:val="-7"/>
          <w:sz w:val="24"/>
        </w:rPr>
        <w:t xml:space="preserve"> </w:t>
      </w:r>
      <w:r>
        <w:rPr>
          <w:sz w:val="24"/>
        </w:rPr>
        <w:t>then</w:t>
      </w:r>
      <w:r>
        <w:rPr>
          <w:spacing w:val="-5"/>
          <w:sz w:val="24"/>
        </w:rPr>
        <w:t xml:space="preserve"> </w:t>
      </w:r>
      <w:r>
        <w:rPr>
          <w:sz w:val="24"/>
        </w:rPr>
        <w:t>the</w:t>
      </w:r>
      <w:r>
        <w:rPr>
          <w:spacing w:val="-5"/>
          <w:sz w:val="24"/>
        </w:rPr>
        <w:t xml:space="preserve"> </w:t>
      </w:r>
      <w:r>
        <w:rPr>
          <w:sz w:val="24"/>
        </w:rPr>
        <w:t>API</w:t>
      </w:r>
      <w:r>
        <w:rPr>
          <w:spacing w:val="-5"/>
          <w:sz w:val="24"/>
        </w:rPr>
        <w:t xml:space="preserve"> </w:t>
      </w:r>
      <w:r>
        <w:rPr>
          <w:sz w:val="24"/>
        </w:rPr>
        <w:t>uses</w:t>
      </w:r>
      <w:r>
        <w:rPr>
          <w:spacing w:val="-8"/>
          <w:sz w:val="24"/>
        </w:rPr>
        <w:t xml:space="preserve"> </w:t>
      </w:r>
      <w:r>
        <w:rPr>
          <w:sz w:val="24"/>
        </w:rPr>
        <w:t>the</w:t>
      </w:r>
      <w:r>
        <w:rPr>
          <w:spacing w:val="-3"/>
          <w:sz w:val="24"/>
        </w:rPr>
        <w:t xml:space="preserve"> </w:t>
      </w:r>
      <w:r>
        <w:rPr>
          <w:sz w:val="24"/>
        </w:rPr>
        <w:t>previous</w:t>
      </w:r>
      <w:r>
        <w:rPr>
          <w:spacing w:val="-4"/>
          <w:sz w:val="24"/>
        </w:rPr>
        <w:t xml:space="preserve"> </w:t>
      </w:r>
      <w:r>
        <w:rPr>
          <w:sz w:val="24"/>
        </w:rPr>
        <w:t xml:space="preserve">cache. Since </w:t>
      </w:r>
      <w:r>
        <w:rPr>
          <w:i/>
          <w:sz w:val="24"/>
        </w:rPr>
        <w:t xml:space="preserve">N </w:t>
      </w:r>
      <w:r>
        <w:rPr>
          <w:sz w:val="24"/>
        </w:rPr>
        <w:t xml:space="preserve">» </w:t>
      </w:r>
      <w:r>
        <w:rPr>
          <w:i/>
          <w:sz w:val="24"/>
        </w:rPr>
        <w:t xml:space="preserve">n, </w:t>
      </w:r>
      <w:r>
        <w:rPr>
          <w:sz w:val="24"/>
        </w:rPr>
        <w:t>the power dissipated in the web cache maintenance method (in which invalidation</w:t>
      </w:r>
      <w:r>
        <w:rPr>
          <w:spacing w:val="-15"/>
          <w:sz w:val="24"/>
        </w:rPr>
        <w:t xml:space="preserve"> </w:t>
      </w:r>
      <w:r>
        <w:rPr>
          <w:sz w:val="24"/>
        </w:rPr>
        <w:t>reports</w:t>
      </w:r>
      <w:r>
        <w:rPr>
          <w:spacing w:val="-15"/>
          <w:sz w:val="24"/>
        </w:rPr>
        <w:t xml:space="preserve"> </w:t>
      </w:r>
      <w:r>
        <w:rPr>
          <w:sz w:val="24"/>
        </w:rPr>
        <w:t>and</w:t>
      </w:r>
      <w:r>
        <w:rPr>
          <w:spacing w:val="-15"/>
          <w:sz w:val="24"/>
        </w:rPr>
        <w:t xml:space="preserve"> </w:t>
      </w:r>
      <w:r>
        <w:rPr>
          <w:sz w:val="24"/>
        </w:rPr>
        <w:t>all</w:t>
      </w:r>
      <w:r>
        <w:rPr>
          <w:spacing w:val="-15"/>
          <w:sz w:val="24"/>
        </w:rPr>
        <w:t xml:space="preserve"> </w:t>
      </w:r>
      <w:r>
        <w:rPr>
          <w:sz w:val="24"/>
        </w:rPr>
        <w:t>invalidated</w:t>
      </w:r>
      <w:r>
        <w:rPr>
          <w:spacing w:val="-14"/>
          <w:sz w:val="24"/>
        </w:rPr>
        <w:t xml:space="preserve"> </w:t>
      </w:r>
      <w:r>
        <w:rPr>
          <w:sz w:val="24"/>
        </w:rPr>
        <w:t>record</w:t>
      </w:r>
      <w:r>
        <w:rPr>
          <w:spacing w:val="-15"/>
          <w:sz w:val="24"/>
        </w:rPr>
        <w:t xml:space="preserve"> </w:t>
      </w:r>
      <w:r>
        <w:rPr>
          <w:sz w:val="24"/>
        </w:rPr>
        <w:t>bits</w:t>
      </w:r>
      <w:r>
        <w:rPr>
          <w:spacing w:val="-13"/>
          <w:sz w:val="24"/>
        </w:rPr>
        <w:t xml:space="preserve"> </w:t>
      </w:r>
      <w:r>
        <w:rPr>
          <w:sz w:val="24"/>
        </w:rPr>
        <w:t>are</w:t>
      </w:r>
      <w:r>
        <w:rPr>
          <w:spacing w:val="-15"/>
          <w:sz w:val="24"/>
        </w:rPr>
        <w:t xml:space="preserve"> </w:t>
      </w:r>
      <w:r>
        <w:rPr>
          <w:sz w:val="24"/>
        </w:rPr>
        <w:t>transmitted)</w:t>
      </w:r>
      <w:r>
        <w:rPr>
          <w:spacing w:val="-5"/>
          <w:sz w:val="24"/>
        </w:rPr>
        <w:t xml:space="preserve"> </w:t>
      </w:r>
      <w:r>
        <w:rPr>
          <w:sz w:val="24"/>
        </w:rPr>
        <w:t>is</w:t>
      </w:r>
      <w:r>
        <w:rPr>
          <w:spacing w:val="-11"/>
          <w:sz w:val="24"/>
        </w:rPr>
        <w:t xml:space="preserve"> </w:t>
      </w:r>
      <w:r>
        <w:rPr>
          <w:sz w:val="24"/>
        </w:rPr>
        <w:t>much</w:t>
      </w:r>
      <w:r>
        <w:rPr>
          <w:spacing w:val="-13"/>
          <w:sz w:val="24"/>
        </w:rPr>
        <w:t xml:space="preserve"> </w:t>
      </w:r>
      <w:r>
        <w:rPr>
          <w:sz w:val="24"/>
        </w:rPr>
        <w:t>greater</w:t>
      </w:r>
      <w:r>
        <w:rPr>
          <w:spacing w:val="-15"/>
          <w:sz w:val="24"/>
        </w:rPr>
        <w:t xml:space="preserve"> </w:t>
      </w:r>
      <w:r>
        <w:rPr>
          <w:sz w:val="24"/>
        </w:rPr>
        <w:t>than</w:t>
      </w:r>
      <w:r>
        <w:rPr>
          <w:spacing w:val="-15"/>
          <w:sz w:val="24"/>
        </w:rPr>
        <w:t xml:space="preserve"> </w:t>
      </w:r>
      <w:r>
        <w:rPr>
          <w:sz w:val="24"/>
        </w:rPr>
        <w:t>that in</w:t>
      </w:r>
      <w:r>
        <w:rPr>
          <w:spacing w:val="-5"/>
          <w:sz w:val="24"/>
        </w:rPr>
        <w:t xml:space="preserve"> </w:t>
      </w:r>
      <w:r>
        <w:rPr>
          <w:sz w:val="24"/>
        </w:rPr>
        <w:t>the</w:t>
      </w:r>
      <w:r>
        <w:rPr>
          <w:spacing w:val="-3"/>
          <w:sz w:val="24"/>
        </w:rPr>
        <w:t xml:space="preserve"> </w:t>
      </w:r>
      <w:r>
        <w:rPr>
          <w:sz w:val="24"/>
        </w:rPr>
        <w:t>present method</w:t>
      </w:r>
      <w:r>
        <w:rPr>
          <w:spacing w:val="-2"/>
          <w:sz w:val="24"/>
        </w:rPr>
        <w:t xml:space="preserve"> </w:t>
      </w:r>
      <w:r>
        <w:rPr>
          <w:sz w:val="24"/>
        </w:rPr>
        <w:t>(in</w:t>
      </w:r>
      <w:r>
        <w:rPr>
          <w:spacing w:val="-5"/>
          <w:sz w:val="24"/>
        </w:rPr>
        <w:t xml:space="preserve"> </w:t>
      </w:r>
      <w:r>
        <w:rPr>
          <w:sz w:val="24"/>
        </w:rPr>
        <w:t>which</w:t>
      </w:r>
      <w:r>
        <w:rPr>
          <w:spacing w:val="-5"/>
          <w:sz w:val="24"/>
        </w:rPr>
        <w:t xml:space="preserve"> </w:t>
      </w:r>
      <w:r>
        <w:rPr>
          <w:sz w:val="24"/>
        </w:rPr>
        <w:t>the</w:t>
      </w:r>
      <w:r>
        <w:rPr>
          <w:spacing w:val="-3"/>
          <w:sz w:val="24"/>
        </w:rPr>
        <w:t xml:space="preserve"> </w:t>
      </w:r>
      <w:r>
        <w:rPr>
          <w:sz w:val="24"/>
        </w:rPr>
        <w:t>device</w:t>
      </w:r>
      <w:r>
        <w:rPr>
          <w:spacing w:val="-4"/>
          <w:sz w:val="24"/>
        </w:rPr>
        <w:t xml:space="preserve"> </w:t>
      </w:r>
      <w:r>
        <w:rPr>
          <w:sz w:val="24"/>
        </w:rPr>
        <w:t>polls</w:t>
      </w:r>
      <w:r>
        <w:rPr>
          <w:spacing w:val="-2"/>
          <w:sz w:val="24"/>
        </w:rPr>
        <w:t xml:space="preserve"> </w:t>
      </w:r>
      <w:r>
        <w:rPr>
          <w:sz w:val="24"/>
        </w:rPr>
        <w:t>for</w:t>
      </w:r>
      <w:r>
        <w:rPr>
          <w:spacing w:val="-6"/>
          <w:sz w:val="24"/>
        </w:rPr>
        <w:t xml:space="preserve"> </w:t>
      </w:r>
      <w:r>
        <w:rPr>
          <w:sz w:val="24"/>
        </w:rPr>
        <w:t>the</w:t>
      </w:r>
      <w:r>
        <w:rPr>
          <w:spacing w:val="-3"/>
          <w:sz w:val="24"/>
        </w:rPr>
        <w:t xml:space="preserve"> </w:t>
      </w:r>
      <w:r>
        <w:rPr>
          <w:sz w:val="24"/>
        </w:rPr>
        <w:t>significant change in</w:t>
      </w:r>
      <w:r>
        <w:rPr>
          <w:spacing w:val="-5"/>
          <w:sz w:val="24"/>
        </w:rPr>
        <w:t xml:space="preserve"> </w:t>
      </w:r>
      <w:r>
        <w:rPr>
          <w:sz w:val="24"/>
        </w:rPr>
        <w:t>the</w:t>
      </w:r>
      <w:r>
        <w:rPr>
          <w:spacing w:val="-3"/>
          <w:sz w:val="24"/>
        </w:rPr>
        <w:t xml:space="preserve"> </w:t>
      </w:r>
      <w:r>
        <w:rPr>
          <w:sz w:val="24"/>
        </w:rPr>
        <w:t>CRC</w:t>
      </w:r>
      <w:r>
        <w:rPr>
          <w:spacing w:val="-4"/>
          <w:sz w:val="24"/>
        </w:rPr>
        <w:t xml:space="preserve"> </w:t>
      </w:r>
      <w:r>
        <w:rPr>
          <w:sz w:val="24"/>
        </w:rPr>
        <w:t>bits at</w:t>
      </w:r>
      <w:r>
        <w:rPr>
          <w:spacing w:val="-8"/>
          <w:sz w:val="24"/>
        </w:rPr>
        <w:t xml:space="preserve"> </w:t>
      </w:r>
      <w:r>
        <w:rPr>
          <w:sz w:val="24"/>
        </w:rPr>
        <w:t>server</w:t>
      </w:r>
      <w:r>
        <w:rPr>
          <w:spacing w:val="-10"/>
          <w:sz w:val="24"/>
        </w:rPr>
        <w:t xml:space="preserve"> </w:t>
      </w:r>
      <w:r>
        <w:rPr>
          <w:sz w:val="24"/>
        </w:rPr>
        <w:t>and</w:t>
      </w:r>
      <w:r>
        <w:rPr>
          <w:spacing w:val="-12"/>
          <w:sz w:val="24"/>
        </w:rPr>
        <w:t xml:space="preserve"> </w:t>
      </w:r>
      <w:r>
        <w:rPr>
          <w:sz w:val="24"/>
        </w:rPr>
        <w:t>the</w:t>
      </w:r>
      <w:r>
        <w:rPr>
          <w:spacing w:val="-10"/>
          <w:sz w:val="24"/>
        </w:rPr>
        <w:t xml:space="preserve"> </w:t>
      </w:r>
      <w:r>
        <w:rPr>
          <w:sz w:val="24"/>
        </w:rPr>
        <w:t>records</w:t>
      </w:r>
      <w:r>
        <w:rPr>
          <w:spacing w:val="-13"/>
          <w:sz w:val="24"/>
        </w:rPr>
        <w:t xml:space="preserve"> </w:t>
      </w:r>
      <w:r>
        <w:rPr>
          <w:sz w:val="24"/>
        </w:rPr>
        <w:t>are</w:t>
      </w:r>
      <w:r>
        <w:rPr>
          <w:spacing w:val="-13"/>
          <w:sz w:val="24"/>
        </w:rPr>
        <w:t xml:space="preserve"> </w:t>
      </w:r>
      <w:r>
        <w:rPr>
          <w:sz w:val="24"/>
        </w:rPr>
        <w:t>transmitted</w:t>
      </w:r>
      <w:r>
        <w:rPr>
          <w:spacing w:val="-11"/>
          <w:sz w:val="24"/>
        </w:rPr>
        <w:t xml:space="preserve"> </w:t>
      </w:r>
      <w:r>
        <w:rPr>
          <w:sz w:val="24"/>
        </w:rPr>
        <w:t>only</w:t>
      </w:r>
      <w:r>
        <w:rPr>
          <w:spacing w:val="-15"/>
          <w:sz w:val="24"/>
        </w:rPr>
        <w:t xml:space="preserve"> </w:t>
      </w:r>
      <w:r>
        <w:rPr>
          <w:sz w:val="24"/>
        </w:rPr>
        <w:t>when</w:t>
      </w:r>
      <w:r>
        <w:rPr>
          <w:spacing w:val="-11"/>
          <w:sz w:val="24"/>
        </w:rPr>
        <w:t xml:space="preserve"> </w:t>
      </w:r>
      <w:r>
        <w:rPr>
          <w:sz w:val="24"/>
        </w:rPr>
        <w:t>there</w:t>
      </w:r>
      <w:r>
        <w:rPr>
          <w:spacing w:val="-10"/>
          <w:sz w:val="24"/>
        </w:rPr>
        <w:t xml:space="preserve"> </w:t>
      </w:r>
      <w:r>
        <w:rPr>
          <w:sz w:val="24"/>
        </w:rPr>
        <w:t>is</w:t>
      </w:r>
      <w:r>
        <w:rPr>
          <w:spacing w:val="-11"/>
          <w:sz w:val="24"/>
        </w:rPr>
        <w:t xml:space="preserve"> </w:t>
      </w:r>
      <w:r>
        <w:rPr>
          <w:sz w:val="24"/>
        </w:rPr>
        <w:t>a</w:t>
      </w:r>
      <w:r>
        <w:rPr>
          <w:spacing w:val="-13"/>
          <w:sz w:val="24"/>
        </w:rPr>
        <w:t xml:space="preserve"> </w:t>
      </w:r>
      <w:r>
        <w:rPr>
          <w:sz w:val="24"/>
        </w:rPr>
        <w:t>significant</w:t>
      </w:r>
      <w:r>
        <w:rPr>
          <w:spacing w:val="-6"/>
          <w:sz w:val="24"/>
        </w:rPr>
        <w:t xml:space="preserve"> </w:t>
      </w:r>
      <w:r>
        <w:rPr>
          <w:sz w:val="24"/>
        </w:rPr>
        <w:t>change</w:t>
      </w:r>
      <w:r>
        <w:rPr>
          <w:spacing w:val="-7"/>
          <w:sz w:val="24"/>
        </w:rPr>
        <w:t xml:space="preserve"> </w:t>
      </w:r>
      <w:r>
        <w:rPr>
          <w:sz w:val="24"/>
        </w:rPr>
        <w:t>in</w:t>
      </w:r>
      <w:r>
        <w:rPr>
          <w:spacing w:val="-9"/>
          <w:sz w:val="24"/>
        </w:rPr>
        <w:t xml:space="preserve"> </w:t>
      </w:r>
      <w:r>
        <w:rPr>
          <w:sz w:val="24"/>
        </w:rPr>
        <w:t>the</w:t>
      </w:r>
      <w:r>
        <w:rPr>
          <w:spacing w:val="-12"/>
          <w:sz w:val="24"/>
        </w:rPr>
        <w:t xml:space="preserve"> </w:t>
      </w:r>
      <w:r>
        <w:rPr>
          <w:sz w:val="24"/>
        </w:rPr>
        <w:t xml:space="preserve">CRC </w:t>
      </w:r>
      <w:r>
        <w:rPr>
          <w:spacing w:val="-2"/>
          <w:sz w:val="24"/>
        </w:rPr>
        <w:t>bits).</w:t>
      </w:r>
    </w:p>
    <w:p w:rsidR="003E3CBD" w:rsidRDefault="003E3CBD" w:rsidP="003E3CBD">
      <w:pPr>
        <w:spacing w:before="2"/>
        <w:ind w:left="76"/>
        <w:rPr>
          <w:rFonts w:ascii="Calibri Light"/>
          <w:sz w:val="24"/>
        </w:rPr>
      </w:pPr>
      <w:r>
        <w:rPr>
          <w:rFonts w:ascii="Calibri Light"/>
          <w:color w:val="1F3761"/>
          <w:spacing w:val="-2"/>
          <w:sz w:val="24"/>
        </w:rPr>
        <w:t xml:space="preserve">                 </w:t>
      </w:r>
      <w:r>
        <w:rPr>
          <w:rFonts w:ascii="Calibri Light"/>
          <w:color w:val="1F3761"/>
          <w:spacing w:val="-2"/>
          <w:sz w:val="24"/>
        </w:rPr>
        <w:t>Client-Server</w:t>
      </w:r>
      <w:r>
        <w:rPr>
          <w:rFonts w:ascii="Calibri Light"/>
          <w:color w:val="1F3761"/>
          <w:spacing w:val="10"/>
          <w:sz w:val="24"/>
        </w:rPr>
        <w:t xml:space="preserve"> </w:t>
      </w:r>
      <w:r>
        <w:rPr>
          <w:rFonts w:ascii="Calibri Light"/>
          <w:color w:val="1F3761"/>
          <w:spacing w:val="-2"/>
          <w:sz w:val="24"/>
        </w:rPr>
        <w:t>Computing</w:t>
      </w:r>
    </w:p>
    <w:p w:rsidR="003E3CBD" w:rsidRDefault="003E3CBD" w:rsidP="003E3CBD">
      <w:pPr>
        <w:pStyle w:val="BodyText"/>
        <w:spacing w:before="91"/>
        <w:rPr>
          <w:rFonts w:ascii="Calibri Light"/>
          <w:sz w:val="24"/>
        </w:rPr>
      </w:pPr>
    </w:p>
    <w:p w:rsidR="003E3CBD" w:rsidRDefault="003E3CBD" w:rsidP="003E3CBD">
      <w:pPr>
        <w:pStyle w:val="BodyText"/>
        <w:spacing w:line="266" w:lineRule="auto"/>
        <w:ind w:left="1157" w:right="989"/>
        <w:jc w:val="both"/>
      </w:pPr>
      <w:r>
        <w:t>Client-server computing is a distributed computing architecture, in which there are two types</w:t>
      </w:r>
      <w:r>
        <w:rPr>
          <w:spacing w:val="-1"/>
        </w:rPr>
        <w:t xml:space="preserve"> </w:t>
      </w:r>
      <w:r>
        <w:t>of nodes,</w:t>
      </w:r>
      <w:r>
        <w:rPr>
          <w:spacing w:val="-1"/>
        </w:rPr>
        <w:t xml:space="preserve"> </w:t>
      </w:r>
      <w:r>
        <w:t>i.e.,</w:t>
      </w:r>
      <w:r>
        <w:rPr>
          <w:spacing w:val="-2"/>
        </w:rPr>
        <w:t xml:space="preserve"> </w:t>
      </w:r>
      <w:r>
        <w:t>the</w:t>
      </w:r>
      <w:r>
        <w:rPr>
          <w:spacing w:val="-2"/>
        </w:rPr>
        <w:t xml:space="preserve"> </w:t>
      </w:r>
      <w:r>
        <w:t>clients</w:t>
      </w:r>
      <w:r>
        <w:rPr>
          <w:spacing w:val="-2"/>
        </w:rPr>
        <w:t xml:space="preserve"> </w:t>
      </w:r>
      <w:r>
        <w:t>and</w:t>
      </w:r>
      <w:r>
        <w:rPr>
          <w:spacing w:val="-1"/>
        </w:rPr>
        <w:t xml:space="preserve"> </w:t>
      </w:r>
      <w:r>
        <w:t>the</w:t>
      </w:r>
      <w:r>
        <w:rPr>
          <w:spacing w:val="-2"/>
        </w:rPr>
        <w:t xml:space="preserve"> </w:t>
      </w:r>
      <w:r>
        <w:t>servers. A</w:t>
      </w:r>
      <w:r>
        <w:rPr>
          <w:spacing w:val="-2"/>
        </w:rPr>
        <w:t xml:space="preserve"> </w:t>
      </w:r>
      <w:r>
        <w:t>server</w:t>
      </w:r>
      <w:r>
        <w:rPr>
          <w:spacing w:val="-1"/>
        </w:rPr>
        <w:t xml:space="preserve"> </w:t>
      </w:r>
      <w:r>
        <w:t>is</w:t>
      </w:r>
      <w:r>
        <w:rPr>
          <w:spacing w:val="-2"/>
        </w:rPr>
        <w:t xml:space="preserve"> </w:t>
      </w:r>
      <w:r>
        <w:t>defined</w:t>
      </w:r>
      <w:r>
        <w:rPr>
          <w:spacing w:val="-2"/>
        </w:rPr>
        <w:t xml:space="preserve"> </w:t>
      </w:r>
      <w:r>
        <w:t>as</w:t>
      </w:r>
      <w:r>
        <w:rPr>
          <w:spacing w:val="-1"/>
        </w:rPr>
        <w:t xml:space="preserve"> </w:t>
      </w:r>
      <w:r>
        <w:t>a</w:t>
      </w:r>
      <w:r>
        <w:rPr>
          <w:spacing w:val="-1"/>
        </w:rPr>
        <w:t xml:space="preserve"> </w:t>
      </w:r>
      <w:r>
        <w:t>computing</w:t>
      </w:r>
      <w:r>
        <w:rPr>
          <w:spacing w:val="-2"/>
        </w:rPr>
        <w:t xml:space="preserve"> </w:t>
      </w:r>
      <w:r>
        <w:t>system, which responds to requests from one or more clients. A client is defined as a computing system, which requests the server for a resource or for executing a task. The client can either</w:t>
      </w:r>
      <w:r>
        <w:rPr>
          <w:spacing w:val="-9"/>
        </w:rPr>
        <w:t xml:space="preserve"> </w:t>
      </w:r>
      <w:r>
        <w:t>access</w:t>
      </w:r>
      <w:r>
        <w:rPr>
          <w:spacing w:val="-6"/>
        </w:rPr>
        <w:t xml:space="preserve"> </w:t>
      </w:r>
      <w:r>
        <w:t>the</w:t>
      </w:r>
      <w:r>
        <w:rPr>
          <w:spacing w:val="-6"/>
        </w:rPr>
        <w:t xml:space="preserve"> </w:t>
      </w:r>
      <w:r>
        <w:t>data</w:t>
      </w:r>
      <w:r>
        <w:rPr>
          <w:spacing w:val="-6"/>
        </w:rPr>
        <w:t xml:space="preserve"> </w:t>
      </w:r>
      <w:r>
        <w:t>records</w:t>
      </w:r>
      <w:r>
        <w:rPr>
          <w:spacing w:val="-7"/>
        </w:rPr>
        <w:t xml:space="preserve"> </w:t>
      </w:r>
      <w:r>
        <w:t>at</w:t>
      </w:r>
      <w:r>
        <w:rPr>
          <w:spacing w:val="-6"/>
        </w:rPr>
        <w:t xml:space="preserve"> </w:t>
      </w:r>
      <w:r>
        <w:t>the</w:t>
      </w:r>
      <w:r>
        <w:rPr>
          <w:spacing w:val="-8"/>
        </w:rPr>
        <w:t xml:space="preserve"> </w:t>
      </w:r>
      <w:r>
        <w:t>server</w:t>
      </w:r>
      <w:r>
        <w:rPr>
          <w:spacing w:val="-8"/>
        </w:rPr>
        <w:t xml:space="preserve"> </w:t>
      </w:r>
      <w:r>
        <w:t>or</w:t>
      </w:r>
      <w:r>
        <w:rPr>
          <w:spacing w:val="-6"/>
        </w:rPr>
        <w:t xml:space="preserve"> </w:t>
      </w:r>
      <w:r>
        <w:t>it</w:t>
      </w:r>
      <w:r>
        <w:rPr>
          <w:spacing w:val="-8"/>
        </w:rPr>
        <w:t xml:space="preserve"> </w:t>
      </w:r>
      <w:r>
        <w:t>can</w:t>
      </w:r>
      <w:r>
        <w:rPr>
          <w:spacing w:val="-8"/>
        </w:rPr>
        <w:t xml:space="preserve"> </w:t>
      </w:r>
      <w:r>
        <w:t>cache</w:t>
      </w:r>
      <w:r>
        <w:rPr>
          <w:spacing w:val="-6"/>
        </w:rPr>
        <w:t xml:space="preserve"> </w:t>
      </w:r>
      <w:r>
        <w:t>these</w:t>
      </w:r>
      <w:r>
        <w:rPr>
          <w:spacing w:val="-8"/>
        </w:rPr>
        <w:t xml:space="preserve"> </w:t>
      </w:r>
      <w:r>
        <w:t>records</w:t>
      </w:r>
      <w:r>
        <w:rPr>
          <w:spacing w:val="-6"/>
        </w:rPr>
        <w:t xml:space="preserve"> </w:t>
      </w:r>
      <w:r>
        <w:t>at</w:t>
      </w:r>
      <w:r>
        <w:rPr>
          <w:spacing w:val="-8"/>
        </w:rPr>
        <w:t xml:space="preserve"> </w:t>
      </w:r>
      <w:r>
        <w:t>the</w:t>
      </w:r>
      <w:r>
        <w:rPr>
          <w:spacing w:val="-5"/>
        </w:rPr>
        <w:t xml:space="preserve"> </w:t>
      </w:r>
      <w:r>
        <w:t>client</w:t>
      </w:r>
      <w:r>
        <w:rPr>
          <w:spacing w:val="-6"/>
        </w:rPr>
        <w:t xml:space="preserve"> </w:t>
      </w:r>
      <w:r>
        <w:t>device. The</w:t>
      </w:r>
      <w:r>
        <w:rPr>
          <w:spacing w:val="-11"/>
        </w:rPr>
        <w:t xml:space="preserve"> </w:t>
      </w:r>
      <w:r>
        <w:t>data</w:t>
      </w:r>
      <w:r>
        <w:rPr>
          <w:spacing w:val="-11"/>
        </w:rPr>
        <w:t xml:space="preserve"> </w:t>
      </w:r>
      <w:r>
        <w:t>can</w:t>
      </w:r>
      <w:r>
        <w:rPr>
          <w:spacing w:val="-11"/>
        </w:rPr>
        <w:t xml:space="preserve"> </w:t>
      </w:r>
      <w:r>
        <w:t>be</w:t>
      </w:r>
      <w:r>
        <w:rPr>
          <w:spacing w:val="-11"/>
        </w:rPr>
        <w:t xml:space="preserve"> </w:t>
      </w:r>
      <w:r>
        <w:t>accessed</w:t>
      </w:r>
      <w:r>
        <w:rPr>
          <w:spacing w:val="-10"/>
        </w:rPr>
        <w:t xml:space="preserve"> </w:t>
      </w:r>
      <w:r>
        <w:t>either</w:t>
      </w:r>
      <w:r>
        <w:rPr>
          <w:spacing w:val="-11"/>
        </w:rPr>
        <w:t xml:space="preserve"> </w:t>
      </w:r>
      <w:r>
        <w:t>on</w:t>
      </w:r>
      <w:r>
        <w:rPr>
          <w:spacing w:val="-11"/>
        </w:rPr>
        <w:t xml:space="preserve"> </w:t>
      </w:r>
      <w:r>
        <w:t>client</w:t>
      </w:r>
      <w:r>
        <w:rPr>
          <w:spacing w:val="-11"/>
        </w:rPr>
        <w:t xml:space="preserve"> </w:t>
      </w:r>
      <w:r>
        <w:t>request</w:t>
      </w:r>
      <w:r>
        <w:rPr>
          <w:spacing w:val="-10"/>
        </w:rPr>
        <w:t xml:space="preserve"> </w:t>
      </w:r>
      <w:r>
        <w:t>or</w:t>
      </w:r>
      <w:r>
        <w:rPr>
          <w:spacing w:val="-11"/>
        </w:rPr>
        <w:t xml:space="preserve"> </w:t>
      </w:r>
      <w:r>
        <w:t>through</w:t>
      </w:r>
      <w:r>
        <w:rPr>
          <w:spacing w:val="-8"/>
        </w:rPr>
        <w:t xml:space="preserve"> </w:t>
      </w:r>
      <w:r>
        <w:t>broadcasts</w:t>
      </w:r>
      <w:r>
        <w:rPr>
          <w:spacing w:val="-10"/>
        </w:rPr>
        <w:t xml:space="preserve"> </w:t>
      </w:r>
      <w:r>
        <w:t>or</w:t>
      </w:r>
      <w:r>
        <w:rPr>
          <w:spacing w:val="-11"/>
        </w:rPr>
        <w:t xml:space="preserve"> </w:t>
      </w:r>
      <w:r>
        <w:t>distribution</w:t>
      </w:r>
      <w:r>
        <w:rPr>
          <w:spacing w:val="-10"/>
        </w:rPr>
        <w:t xml:space="preserve"> </w:t>
      </w:r>
      <w:r>
        <w:t>from the server.</w:t>
      </w:r>
    </w:p>
    <w:p w:rsidR="003E3CBD" w:rsidRDefault="003E3CBD" w:rsidP="003E3CBD">
      <w:pPr>
        <w:pStyle w:val="BodyText"/>
        <w:spacing w:before="183" w:line="266" w:lineRule="auto"/>
        <w:ind w:left="1157" w:right="999" w:firstLine="719"/>
        <w:jc w:val="both"/>
      </w:pPr>
      <w:r>
        <w:t xml:space="preserve">The client and the server can be on the same computing system or on different computing systems. Client-server computing can have N-tier architecture </w:t>
      </w:r>
      <w:r>
        <w:rPr>
          <w:i/>
        </w:rPr>
        <w:t xml:space="preserve">(N= </w:t>
      </w:r>
      <w:r>
        <w:t>1, 2 ...). When</w:t>
      </w:r>
      <w:r>
        <w:rPr>
          <w:spacing w:val="-9"/>
        </w:rPr>
        <w:t xml:space="preserve"> </w:t>
      </w:r>
      <w:r>
        <w:t>the</w:t>
      </w:r>
      <w:r>
        <w:rPr>
          <w:spacing w:val="-7"/>
        </w:rPr>
        <w:t xml:space="preserve"> </w:t>
      </w:r>
      <w:r>
        <w:t>client</w:t>
      </w:r>
      <w:r>
        <w:rPr>
          <w:spacing w:val="-7"/>
        </w:rPr>
        <w:t xml:space="preserve"> </w:t>
      </w:r>
      <w:r>
        <w:t>and</w:t>
      </w:r>
      <w:r>
        <w:rPr>
          <w:spacing w:val="-7"/>
        </w:rPr>
        <w:t xml:space="preserve"> </w:t>
      </w:r>
      <w:r>
        <w:t>the</w:t>
      </w:r>
      <w:r>
        <w:rPr>
          <w:spacing w:val="-6"/>
        </w:rPr>
        <w:t xml:space="preserve"> </w:t>
      </w:r>
      <w:r>
        <w:t>server</w:t>
      </w:r>
      <w:r>
        <w:rPr>
          <w:spacing w:val="-7"/>
        </w:rPr>
        <w:t xml:space="preserve"> </w:t>
      </w:r>
      <w:r>
        <w:t>are</w:t>
      </w:r>
      <w:r>
        <w:rPr>
          <w:spacing w:val="-7"/>
        </w:rPr>
        <w:t xml:space="preserve"> </w:t>
      </w:r>
      <w:r>
        <w:t>on</w:t>
      </w:r>
      <w:r>
        <w:rPr>
          <w:spacing w:val="-7"/>
        </w:rPr>
        <w:t xml:space="preserve"> </w:t>
      </w:r>
      <w:r>
        <w:t>the</w:t>
      </w:r>
      <w:r>
        <w:rPr>
          <w:spacing w:val="-7"/>
        </w:rPr>
        <w:t xml:space="preserve"> </w:t>
      </w:r>
      <w:r>
        <w:t>same</w:t>
      </w:r>
      <w:r>
        <w:rPr>
          <w:spacing w:val="-7"/>
        </w:rPr>
        <w:t xml:space="preserve"> </w:t>
      </w:r>
      <w:r>
        <w:t>computing</w:t>
      </w:r>
      <w:r>
        <w:rPr>
          <w:spacing w:val="-9"/>
        </w:rPr>
        <w:t xml:space="preserve"> </w:t>
      </w:r>
      <w:r>
        <w:t>system</w:t>
      </w:r>
      <w:r>
        <w:rPr>
          <w:spacing w:val="-11"/>
        </w:rPr>
        <w:t xml:space="preserve"> </w:t>
      </w:r>
      <w:r>
        <w:t>then</w:t>
      </w:r>
      <w:r>
        <w:rPr>
          <w:spacing w:val="-4"/>
        </w:rPr>
        <w:t xml:space="preserve"> </w:t>
      </w:r>
      <w:r>
        <w:t>the</w:t>
      </w:r>
      <w:r>
        <w:rPr>
          <w:spacing w:val="-6"/>
        </w:rPr>
        <w:t xml:space="preserve"> </w:t>
      </w:r>
      <w:r>
        <w:t>number</w:t>
      </w:r>
      <w:r>
        <w:rPr>
          <w:spacing w:val="-7"/>
        </w:rPr>
        <w:t xml:space="preserve"> </w:t>
      </w:r>
      <w:r>
        <w:t>of</w:t>
      </w:r>
      <w:r>
        <w:rPr>
          <w:spacing w:val="-5"/>
        </w:rPr>
        <w:t xml:space="preserve"> </w:t>
      </w:r>
      <w:r>
        <w:t xml:space="preserve">tiers, </w:t>
      </w:r>
      <w:r>
        <w:rPr>
          <w:i/>
        </w:rPr>
        <w:t>N</w:t>
      </w:r>
      <w:r>
        <w:rPr>
          <w:i/>
          <w:spacing w:val="-1"/>
        </w:rPr>
        <w:t xml:space="preserve"> </w:t>
      </w:r>
      <w:r>
        <w:rPr>
          <w:i/>
        </w:rPr>
        <w:t xml:space="preserve">= </w:t>
      </w:r>
      <w:r>
        <w:t>1. When the client and the</w:t>
      </w:r>
      <w:r>
        <w:rPr>
          <w:spacing w:val="-1"/>
        </w:rPr>
        <w:t xml:space="preserve"> </w:t>
      </w:r>
      <w:r>
        <w:t>server are on</w:t>
      </w:r>
      <w:r>
        <w:rPr>
          <w:spacing w:val="-1"/>
        </w:rPr>
        <w:t xml:space="preserve"> </w:t>
      </w:r>
      <w:r>
        <w:t>different computing systems</w:t>
      </w:r>
      <w:r>
        <w:rPr>
          <w:spacing w:val="-1"/>
        </w:rPr>
        <w:t xml:space="preserve"> </w:t>
      </w:r>
      <w:r>
        <w:t>on</w:t>
      </w:r>
      <w:r>
        <w:rPr>
          <w:spacing w:val="-1"/>
        </w:rPr>
        <w:t xml:space="preserve"> </w:t>
      </w:r>
      <w:r>
        <w:t xml:space="preserve">the network, then </w:t>
      </w:r>
      <w:r>
        <w:rPr>
          <w:i/>
        </w:rPr>
        <w:t xml:space="preserve">N </w:t>
      </w:r>
      <w:r>
        <w:t>= 2. A command</w:t>
      </w:r>
      <w:r>
        <w:rPr>
          <w:spacing w:val="-1"/>
        </w:rPr>
        <w:t xml:space="preserve"> </w:t>
      </w:r>
      <w:r>
        <w:t>interchange protocol (e.g., HTTP)</w:t>
      </w:r>
      <w:r>
        <w:rPr>
          <w:spacing w:val="-1"/>
        </w:rPr>
        <w:t xml:space="preserve"> </w:t>
      </w:r>
      <w:r>
        <w:t>is</w:t>
      </w:r>
      <w:r>
        <w:rPr>
          <w:spacing w:val="-1"/>
        </w:rPr>
        <w:t xml:space="preserve"> </w:t>
      </w:r>
      <w:r>
        <w:t>used</w:t>
      </w:r>
      <w:r>
        <w:rPr>
          <w:spacing w:val="-1"/>
        </w:rPr>
        <w:t xml:space="preserve"> </w:t>
      </w:r>
      <w:r>
        <w:t>for obtaining</w:t>
      </w:r>
      <w:r>
        <w:rPr>
          <w:spacing w:val="-1"/>
        </w:rPr>
        <w:t xml:space="preserve"> </w:t>
      </w:r>
      <w:r>
        <w:t>the client requests at the server or the server responses at the client.</w:t>
      </w:r>
    </w:p>
    <w:p w:rsidR="003E3CBD" w:rsidRDefault="003E3CBD" w:rsidP="003E3CBD">
      <w:pPr>
        <w:pStyle w:val="BodyText"/>
        <w:spacing w:before="187" w:line="254" w:lineRule="auto"/>
        <w:ind w:left="1157" w:right="982" w:firstLine="719"/>
        <w:jc w:val="both"/>
      </w:pPr>
      <w:r>
        <w:t>The following subsections describe client-server computing in 2, 3, or N-tier architectures. Each tier connects to the other with a connecting, synchronizing, data, or command interchange protocol.</w:t>
      </w:r>
    </w:p>
    <w:p w:rsidR="003E3CBD" w:rsidRDefault="003E3CBD" w:rsidP="003E3CBD">
      <w:pPr>
        <w:pStyle w:val="BodyText"/>
        <w:spacing w:line="254" w:lineRule="auto"/>
        <w:jc w:val="both"/>
        <w:sectPr w:rsidR="003E3CBD">
          <w:footerReference w:type="default" r:id="rId32"/>
          <w:pgSz w:w="12240" w:h="16060"/>
          <w:pgMar w:top="82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3E3CBD">
      <w:pPr>
        <w:pStyle w:val="Heading3"/>
        <w:spacing w:before="235"/>
        <w:ind w:left="1157"/>
      </w:pPr>
      <w:r>
        <w:rPr>
          <w:noProof/>
          <w:lang w:val="en-IN" w:eastAsia="en-IN"/>
        </w:rPr>
        <w:lastRenderedPageBreak/>
        <mc:AlternateContent>
          <mc:Choice Requires="wpg">
            <w:drawing>
              <wp:anchor distT="0" distB="0" distL="0" distR="0" simplePos="0" relativeHeight="251706368" behindDoc="1" locked="0" layoutInCell="1" allowOverlap="1" wp14:anchorId="630F4246" wp14:editId="5B6E5B62">
                <wp:simplePos x="0" y="0"/>
                <wp:positionH relativeFrom="page">
                  <wp:posOffset>304165</wp:posOffset>
                </wp:positionH>
                <wp:positionV relativeFrom="page">
                  <wp:posOffset>374014</wp:posOffset>
                </wp:positionV>
                <wp:extent cx="7165975" cy="8797925"/>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8797925"/>
                          <a:chOff x="0" y="0"/>
                          <a:chExt cx="7165975" cy="8797925"/>
                        </a:xfrm>
                      </wpg:grpSpPr>
                      <wps:wsp>
                        <wps:cNvPr id="192" name="Graphic 192"/>
                        <wps:cNvSpPr/>
                        <wps:spPr>
                          <a:xfrm>
                            <a:off x="219075" y="1696720"/>
                            <a:ext cx="5466080" cy="5880100"/>
                          </a:xfrm>
                          <a:custGeom>
                            <a:avLst/>
                            <a:gdLst/>
                            <a:ahLst/>
                            <a:cxnLst/>
                            <a:rect l="l" t="t" r="r" b="b"/>
                            <a:pathLst>
                              <a:path w="5466080" h="5880100">
                                <a:moveTo>
                                  <a:pt x="1711325" y="4902200"/>
                                </a:moveTo>
                                <a:lnTo>
                                  <a:pt x="1256665" y="4902200"/>
                                </a:lnTo>
                                <a:lnTo>
                                  <a:pt x="1329690" y="4914900"/>
                                </a:lnTo>
                                <a:lnTo>
                                  <a:pt x="1438274" y="4953000"/>
                                </a:lnTo>
                                <a:lnTo>
                                  <a:pt x="1509395" y="5003800"/>
                                </a:lnTo>
                                <a:lnTo>
                                  <a:pt x="1545590" y="5041900"/>
                                </a:lnTo>
                                <a:lnTo>
                                  <a:pt x="1576070" y="5067300"/>
                                </a:lnTo>
                                <a:lnTo>
                                  <a:pt x="1604010" y="5105400"/>
                                </a:lnTo>
                                <a:lnTo>
                                  <a:pt x="1627504" y="5143500"/>
                                </a:lnTo>
                                <a:lnTo>
                                  <a:pt x="1647825" y="5168900"/>
                                </a:lnTo>
                                <a:lnTo>
                                  <a:pt x="1677035" y="5232400"/>
                                </a:lnTo>
                                <a:lnTo>
                                  <a:pt x="1691639" y="5295900"/>
                                </a:lnTo>
                                <a:lnTo>
                                  <a:pt x="1693545" y="5334000"/>
                                </a:lnTo>
                                <a:lnTo>
                                  <a:pt x="1692275" y="5359400"/>
                                </a:lnTo>
                                <a:lnTo>
                                  <a:pt x="1679575" y="5422900"/>
                                </a:lnTo>
                                <a:lnTo>
                                  <a:pt x="1652270" y="5486400"/>
                                </a:lnTo>
                                <a:lnTo>
                                  <a:pt x="1611630" y="5537200"/>
                                </a:lnTo>
                                <a:lnTo>
                                  <a:pt x="1579880" y="5562600"/>
                                </a:lnTo>
                                <a:lnTo>
                                  <a:pt x="1546860" y="5588000"/>
                                </a:lnTo>
                                <a:lnTo>
                                  <a:pt x="1443355" y="5626100"/>
                                </a:lnTo>
                                <a:lnTo>
                                  <a:pt x="1378585" y="5651500"/>
                                </a:lnTo>
                                <a:lnTo>
                                  <a:pt x="1318895" y="5651500"/>
                                </a:lnTo>
                                <a:lnTo>
                                  <a:pt x="1267460" y="5664200"/>
                                </a:lnTo>
                                <a:lnTo>
                                  <a:pt x="1224915" y="5664200"/>
                                </a:lnTo>
                                <a:lnTo>
                                  <a:pt x="1184274" y="5676900"/>
                                </a:lnTo>
                                <a:lnTo>
                                  <a:pt x="1180465" y="5689600"/>
                                </a:lnTo>
                                <a:lnTo>
                                  <a:pt x="1181735" y="5689600"/>
                                </a:lnTo>
                                <a:lnTo>
                                  <a:pt x="1199515" y="5727700"/>
                                </a:lnTo>
                                <a:lnTo>
                                  <a:pt x="1234440" y="5765800"/>
                                </a:lnTo>
                                <a:lnTo>
                                  <a:pt x="1279524" y="5816600"/>
                                </a:lnTo>
                                <a:lnTo>
                                  <a:pt x="1313815" y="5842000"/>
                                </a:lnTo>
                                <a:lnTo>
                                  <a:pt x="1356995" y="5867400"/>
                                </a:lnTo>
                                <a:lnTo>
                                  <a:pt x="1396999" y="5880100"/>
                                </a:lnTo>
                                <a:lnTo>
                                  <a:pt x="1479549" y="5880100"/>
                                </a:lnTo>
                                <a:lnTo>
                                  <a:pt x="1531620" y="5867400"/>
                                </a:lnTo>
                                <a:lnTo>
                                  <a:pt x="1589405" y="5854700"/>
                                </a:lnTo>
                                <a:lnTo>
                                  <a:pt x="1709420" y="5803900"/>
                                </a:lnTo>
                                <a:lnTo>
                                  <a:pt x="1767204" y="5753100"/>
                                </a:lnTo>
                                <a:lnTo>
                                  <a:pt x="1831975" y="5689600"/>
                                </a:lnTo>
                                <a:lnTo>
                                  <a:pt x="1863725" y="5638800"/>
                                </a:lnTo>
                                <a:lnTo>
                                  <a:pt x="1889760" y="5600700"/>
                                </a:lnTo>
                                <a:lnTo>
                                  <a:pt x="1910714" y="5549900"/>
                                </a:lnTo>
                                <a:lnTo>
                                  <a:pt x="1924685" y="5499100"/>
                                </a:lnTo>
                                <a:lnTo>
                                  <a:pt x="1932939" y="5448300"/>
                                </a:lnTo>
                                <a:lnTo>
                                  <a:pt x="1935479" y="5384800"/>
                                </a:lnTo>
                                <a:lnTo>
                                  <a:pt x="1931670" y="5334000"/>
                                </a:lnTo>
                                <a:lnTo>
                                  <a:pt x="1924050" y="5283200"/>
                                </a:lnTo>
                                <a:lnTo>
                                  <a:pt x="1897379" y="5194300"/>
                                </a:lnTo>
                                <a:lnTo>
                                  <a:pt x="1878329" y="5143500"/>
                                </a:lnTo>
                                <a:lnTo>
                                  <a:pt x="1855470" y="5092700"/>
                                </a:lnTo>
                                <a:lnTo>
                                  <a:pt x="1832610" y="5054600"/>
                                </a:lnTo>
                                <a:lnTo>
                                  <a:pt x="1806575" y="5016500"/>
                                </a:lnTo>
                                <a:lnTo>
                                  <a:pt x="1778000" y="4978400"/>
                                </a:lnTo>
                                <a:lnTo>
                                  <a:pt x="1746250" y="4940300"/>
                                </a:lnTo>
                                <a:lnTo>
                                  <a:pt x="1711325" y="4902200"/>
                                </a:lnTo>
                                <a:close/>
                              </a:path>
                              <a:path w="5466080" h="5880100">
                                <a:moveTo>
                                  <a:pt x="1127760" y="3009900"/>
                                </a:moveTo>
                                <a:lnTo>
                                  <a:pt x="1120140" y="3009900"/>
                                </a:lnTo>
                                <a:lnTo>
                                  <a:pt x="1076960" y="3035300"/>
                                </a:lnTo>
                                <a:lnTo>
                                  <a:pt x="1045844" y="3060700"/>
                                </a:lnTo>
                                <a:lnTo>
                                  <a:pt x="1009015" y="3098800"/>
                                </a:lnTo>
                                <a:lnTo>
                                  <a:pt x="981075" y="3124200"/>
                                </a:lnTo>
                                <a:lnTo>
                                  <a:pt x="961390" y="3162300"/>
                                </a:lnTo>
                                <a:lnTo>
                                  <a:pt x="958215" y="3175000"/>
                                </a:lnTo>
                                <a:lnTo>
                                  <a:pt x="958215" y="3187700"/>
                                </a:lnTo>
                                <a:lnTo>
                                  <a:pt x="974090" y="3225800"/>
                                </a:lnTo>
                                <a:lnTo>
                                  <a:pt x="1133474" y="3479800"/>
                                </a:lnTo>
                                <a:lnTo>
                                  <a:pt x="1716404" y="4432300"/>
                                </a:lnTo>
                                <a:lnTo>
                                  <a:pt x="2163445" y="5156200"/>
                                </a:lnTo>
                                <a:lnTo>
                                  <a:pt x="2193290" y="5194300"/>
                                </a:lnTo>
                                <a:lnTo>
                                  <a:pt x="2226945" y="5219700"/>
                                </a:lnTo>
                                <a:lnTo>
                                  <a:pt x="2251710" y="5219700"/>
                                </a:lnTo>
                                <a:lnTo>
                                  <a:pt x="2289810" y="5194300"/>
                                </a:lnTo>
                                <a:lnTo>
                                  <a:pt x="2324100" y="5168900"/>
                                </a:lnTo>
                                <a:lnTo>
                                  <a:pt x="2348865" y="5130800"/>
                                </a:lnTo>
                                <a:lnTo>
                                  <a:pt x="2363470" y="5092700"/>
                                </a:lnTo>
                                <a:lnTo>
                                  <a:pt x="2362835" y="5080000"/>
                                </a:lnTo>
                                <a:lnTo>
                                  <a:pt x="2063114" y="4597400"/>
                                </a:lnTo>
                                <a:lnTo>
                                  <a:pt x="2034539" y="4559300"/>
                                </a:lnTo>
                                <a:lnTo>
                                  <a:pt x="2250140" y="4343400"/>
                                </a:lnTo>
                                <a:lnTo>
                                  <a:pt x="1893570" y="4343400"/>
                                </a:lnTo>
                                <a:lnTo>
                                  <a:pt x="1301115" y="3403600"/>
                                </a:lnTo>
                                <a:lnTo>
                                  <a:pt x="1247140" y="3314700"/>
                                </a:lnTo>
                                <a:lnTo>
                                  <a:pt x="1631950" y="3314700"/>
                                </a:lnTo>
                                <a:lnTo>
                                  <a:pt x="1169035" y="3035300"/>
                                </a:lnTo>
                                <a:lnTo>
                                  <a:pt x="1160780" y="3022600"/>
                                </a:lnTo>
                                <a:lnTo>
                                  <a:pt x="1135380" y="3022600"/>
                                </a:lnTo>
                                <a:lnTo>
                                  <a:pt x="1127760" y="3009900"/>
                                </a:lnTo>
                                <a:close/>
                              </a:path>
                              <a:path w="5466080" h="5880100">
                                <a:moveTo>
                                  <a:pt x="454659" y="3810000"/>
                                </a:moveTo>
                                <a:lnTo>
                                  <a:pt x="400050" y="3810000"/>
                                </a:lnTo>
                                <a:lnTo>
                                  <a:pt x="306069" y="3835400"/>
                                </a:lnTo>
                                <a:lnTo>
                                  <a:pt x="257809" y="3860800"/>
                                </a:lnTo>
                                <a:lnTo>
                                  <a:pt x="210184" y="3873500"/>
                                </a:lnTo>
                                <a:lnTo>
                                  <a:pt x="166369" y="3911600"/>
                                </a:lnTo>
                                <a:lnTo>
                                  <a:pt x="127634" y="3949700"/>
                                </a:lnTo>
                                <a:lnTo>
                                  <a:pt x="93979" y="3975100"/>
                                </a:lnTo>
                                <a:lnTo>
                                  <a:pt x="65404" y="4025900"/>
                                </a:lnTo>
                                <a:lnTo>
                                  <a:pt x="41909" y="4064000"/>
                                </a:lnTo>
                                <a:lnTo>
                                  <a:pt x="23494" y="4102100"/>
                                </a:lnTo>
                                <a:lnTo>
                                  <a:pt x="10159" y="4152900"/>
                                </a:lnTo>
                                <a:lnTo>
                                  <a:pt x="1904" y="4203700"/>
                                </a:lnTo>
                                <a:lnTo>
                                  <a:pt x="0" y="4241800"/>
                                </a:lnTo>
                                <a:lnTo>
                                  <a:pt x="3175" y="4292600"/>
                                </a:lnTo>
                                <a:lnTo>
                                  <a:pt x="12064" y="4343400"/>
                                </a:lnTo>
                                <a:lnTo>
                                  <a:pt x="26034" y="4394200"/>
                                </a:lnTo>
                                <a:lnTo>
                                  <a:pt x="45084" y="4445000"/>
                                </a:lnTo>
                                <a:lnTo>
                                  <a:pt x="71119" y="4508500"/>
                                </a:lnTo>
                                <a:lnTo>
                                  <a:pt x="96519" y="4546600"/>
                                </a:lnTo>
                                <a:lnTo>
                                  <a:pt x="125094" y="4584700"/>
                                </a:lnTo>
                                <a:lnTo>
                                  <a:pt x="157479" y="4635500"/>
                                </a:lnTo>
                                <a:lnTo>
                                  <a:pt x="193675" y="4673600"/>
                                </a:lnTo>
                                <a:lnTo>
                                  <a:pt x="233679" y="4711700"/>
                                </a:lnTo>
                                <a:lnTo>
                                  <a:pt x="314959" y="4787900"/>
                                </a:lnTo>
                                <a:lnTo>
                                  <a:pt x="354329" y="4826000"/>
                                </a:lnTo>
                                <a:lnTo>
                                  <a:pt x="393065" y="4851400"/>
                                </a:lnTo>
                                <a:lnTo>
                                  <a:pt x="430529" y="4864100"/>
                                </a:lnTo>
                                <a:lnTo>
                                  <a:pt x="478154" y="4889500"/>
                                </a:lnTo>
                                <a:lnTo>
                                  <a:pt x="524510" y="4914900"/>
                                </a:lnTo>
                                <a:lnTo>
                                  <a:pt x="659129" y="4953000"/>
                                </a:lnTo>
                                <a:lnTo>
                                  <a:pt x="871219" y="4953000"/>
                                </a:lnTo>
                                <a:lnTo>
                                  <a:pt x="911860" y="4940300"/>
                                </a:lnTo>
                                <a:lnTo>
                                  <a:pt x="951865" y="4940300"/>
                                </a:lnTo>
                                <a:lnTo>
                                  <a:pt x="991235" y="4927600"/>
                                </a:lnTo>
                                <a:lnTo>
                                  <a:pt x="1108074" y="4914900"/>
                                </a:lnTo>
                                <a:lnTo>
                                  <a:pt x="1146174" y="4902200"/>
                                </a:lnTo>
                                <a:lnTo>
                                  <a:pt x="1711325" y="4902200"/>
                                </a:lnTo>
                                <a:lnTo>
                                  <a:pt x="1673225" y="4864100"/>
                                </a:lnTo>
                                <a:lnTo>
                                  <a:pt x="1594485" y="4787900"/>
                                </a:lnTo>
                                <a:lnTo>
                                  <a:pt x="1478280" y="4711700"/>
                                </a:lnTo>
                                <a:lnTo>
                                  <a:pt x="1431924" y="4686300"/>
                                </a:lnTo>
                                <a:lnTo>
                                  <a:pt x="685800" y="4686300"/>
                                </a:lnTo>
                                <a:lnTo>
                                  <a:pt x="648969" y="4673600"/>
                                </a:lnTo>
                                <a:lnTo>
                                  <a:pt x="575310" y="4673600"/>
                                </a:lnTo>
                                <a:lnTo>
                                  <a:pt x="467359" y="4635500"/>
                                </a:lnTo>
                                <a:lnTo>
                                  <a:pt x="396240" y="4584700"/>
                                </a:lnTo>
                                <a:lnTo>
                                  <a:pt x="361315" y="4546600"/>
                                </a:lnTo>
                                <a:lnTo>
                                  <a:pt x="316865" y="4495800"/>
                                </a:lnTo>
                                <a:lnTo>
                                  <a:pt x="281305" y="4445000"/>
                                </a:lnTo>
                                <a:lnTo>
                                  <a:pt x="255904" y="4394200"/>
                                </a:lnTo>
                                <a:lnTo>
                                  <a:pt x="240664" y="4343400"/>
                                </a:lnTo>
                                <a:lnTo>
                                  <a:pt x="237489" y="4279900"/>
                                </a:lnTo>
                                <a:lnTo>
                                  <a:pt x="240664" y="4254500"/>
                                </a:lnTo>
                                <a:lnTo>
                                  <a:pt x="255904" y="4203700"/>
                                </a:lnTo>
                                <a:lnTo>
                                  <a:pt x="287019" y="4152900"/>
                                </a:lnTo>
                                <a:lnTo>
                                  <a:pt x="333375" y="4114800"/>
                                </a:lnTo>
                                <a:lnTo>
                                  <a:pt x="386715" y="4076700"/>
                                </a:lnTo>
                                <a:lnTo>
                                  <a:pt x="443865" y="4051300"/>
                                </a:lnTo>
                                <a:lnTo>
                                  <a:pt x="498475" y="4038600"/>
                                </a:lnTo>
                                <a:lnTo>
                                  <a:pt x="549910" y="4038600"/>
                                </a:lnTo>
                                <a:lnTo>
                                  <a:pt x="594994" y="4025900"/>
                                </a:lnTo>
                                <a:lnTo>
                                  <a:pt x="645160" y="4025900"/>
                                </a:lnTo>
                                <a:lnTo>
                                  <a:pt x="662940" y="3987800"/>
                                </a:lnTo>
                                <a:lnTo>
                                  <a:pt x="637540" y="3949700"/>
                                </a:lnTo>
                                <a:lnTo>
                                  <a:pt x="610869" y="3924300"/>
                                </a:lnTo>
                                <a:lnTo>
                                  <a:pt x="577215" y="3886200"/>
                                </a:lnTo>
                                <a:lnTo>
                                  <a:pt x="548004" y="3860800"/>
                                </a:lnTo>
                                <a:lnTo>
                                  <a:pt x="518159" y="3835400"/>
                                </a:lnTo>
                                <a:lnTo>
                                  <a:pt x="483869" y="3822700"/>
                                </a:lnTo>
                                <a:lnTo>
                                  <a:pt x="454659" y="3810000"/>
                                </a:lnTo>
                                <a:close/>
                              </a:path>
                              <a:path w="5466080" h="5880100">
                                <a:moveTo>
                                  <a:pt x="1294765" y="4635500"/>
                                </a:moveTo>
                                <a:lnTo>
                                  <a:pt x="996950" y="4635500"/>
                                </a:lnTo>
                                <a:lnTo>
                                  <a:pt x="956310" y="4648200"/>
                                </a:lnTo>
                                <a:lnTo>
                                  <a:pt x="916940" y="4648200"/>
                                </a:lnTo>
                                <a:lnTo>
                                  <a:pt x="838835" y="4660900"/>
                                </a:lnTo>
                                <a:lnTo>
                                  <a:pt x="800100" y="4673600"/>
                                </a:lnTo>
                                <a:lnTo>
                                  <a:pt x="723265" y="4673600"/>
                                </a:lnTo>
                                <a:lnTo>
                                  <a:pt x="685800" y="4686300"/>
                                </a:lnTo>
                                <a:lnTo>
                                  <a:pt x="1431924" y="4686300"/>
                                </a:lnTo>
                                <a:lnTo>
                                  <a:pt x="1385570" y="4660900"/>
                                </a:lnTo>
                                <a:lnTo>
                                  <a:pt x="1339215" y="4648200"/>
                                </a:lnTo>
                                <a:lnTo>
                                  <a:pt x="1294765" y="4635500"/>
                                </a:lnTo>
                                <a:close/>
                              </a:path>
                              <a:path w="5466080" h="5880100">
                                <a:moveTo>
                                  <a:pt x="1207135" y="4622800"/>
                                </a:moveTo>
                                <a:lnTo>
                                  <a:pt x="1078865" y="4622800"/>
                                </a:lnTo>
                                <a:lnTo>
                                  <a:pt x="1037590" y="4635500"/>
                                </a:lnTo>
                                <a:lnTo>
                                  <a:pt x="1250949" y="4635500"/>
                                </a:lnTo>
                                <a:lnTo>
                                  <a:pt x="1207135" y="4622800"/>
                                </a:lnTo>
                                <a:close/>
                              </a:path>
                              <a:path w="5466080" h="5880100">
                                <a:moveTo>
                                  <a:pt x="2903855" y="4102100"/>
                                </a:moveTo>
                                <a:lnTo>
                                  <a:pt x="2491104" y="4102100"/>
                                </a:lnTo>
                                <a:lnTo>
                                  <a:pt x="2993390" y="4419600"/>
                                </a:lnTo>
                                <a:lnTo>
                                  <a:pt x="3007995" y="4419600"/>
                                </a:lnTo>
                                <a:lnTo>
                                  <a:pt x="3014345" y="4432300"/>
                                </a:lnTo>
                                <a:lnTo>
                                  <a:pt x="3051175" y="4432300"/>
                                </a:lnTo>
                                <a:lnTo>
                                  <a:pt x="3084830" y="4406900"/>
                                </a:lnTo>
                                <a:lnTo>
                                  <a:pt x="3118485" y="4368800"/>
                                </a:lnTo>
                                <a:lnTo>
                                  <a:pt x="3150235" y="4330700"/>
                                </a:lnTo>
                                <a:lnTo>
                                  <a:pt x="3167380" y="4305300"/>
                                </a:lnTo>
                                <a:lnTo>
                                  <a:pt x="3169285" y="4305300"/>
                                </a:lnTo>
                                <a:lnTo>
                                  <a:pt x="3148330" y="4254500"/>
                                </a:lnTo>
                                <a:lnTo>
                                  <a:pt x="3111500" y="4229100"/>
                                </a:lnTo>
                                <a:lnTo>
                                  <a:pt x="2903855" y="4102100"/>
                                </a:lnTo>
                                <a:close/>
                              </a:path>
                              <a:path w="5466080" h="5880100">
                                <a:moveTo>
                                  <a:pt x="2275204" y="3721100"/>
                                </a:moveTo>
                                <a:lnTo>
                                  <a:pt x="2275204" y="3962400"/>
                                </a:lnTo>
                                <a:lnTo>
                                  <a:pt x="1893570" y="4343400"/>
                                </a:lnTo>
                                <a:lnTo>
                                  <a:pt x="2250140" y="4343400"/>
                                </a:lnTo>
                                <a:lnTo>
                                  <a:pt x="2491104" y="4102100"/>
                                </a:lnTo>
                                <a:lnTo>
                                  <a:pt x="2903855" y="4102100"/>
                                </a:lnTo>
                                <a:lnTo>
                                  <a:pt x="2275204" y="3721100"/>
                                </a:lnTo>
                                <a:close/>
                              </a:path>
                              <a:path w="5466080" h="5880100">
                                <a:moveTo>
                                  <a:pt x="1631950" y="3314700"/>
                                </a:moveTo>
                                <a:lnTo>
                                  <a:pt x="1247774" y="3314700"/>
                                </a:lnTo>
                                <a:lnTo>
                                  <a:pt x="2275204" y="3962400"/>
                                </a:lnTo>
                                <a:lnTo>
                                  <a:pt x="2275204" y="3721100"/>
                                </a:lnTo>
                                <a:lnTo>
                                  <a:pt x="1631950" y="3314700"/>
                                </a:lnTo>
                                <a:close/>
                              </a:path>
                              <a:path w="5466080" h="5880100">
                                <a:moveTo>
                                  <a:pt x="2487295" y="1854200"/>
                                </a:moveTo>
                                <a:lnTo>
                                  <a:pt x="2389504" y="1854200"/>
                                </a:lnTo>
                                <a:lnTo>
                                  <a:pt x="2272665" y="1879600"/>
                                </a:lnTo>
                                <a:lnTo>
                                  <a:pt x="2213610" y="1905000"/>
                                </a:lnTo>
                                <a:lnTo>
                                  <a:pt x="2155825" y="1943100"/>
                                </a:lnTo>
                                <a:lnTo>
                                  <a:pt x="2103120" y="1981200"/>
                                </a:lnTo>
                                <a:lnTo>
                                  <a:pt x="2044700" y="2032000"/>
                                </a:lnTo>
                                <a:lnTo>
                                  <a:pt x="2014854" y="2082800"/>
                                </a:lnTo>
                                <a:lnTo>
                                  <a:pt x="1990089" y="2120900"/>
                                </a:lnTo>
                                <a:lnTo>
                                  <a:pt x="1969135" y="2159000"/>
                                </a:lnTo>
                                <a:lnTo>
                                  <a:pt x="1953260" y="2209800"/>
                                </a:lnTo>
                                <a:lnTo>
                                  <a:pt x="1942464" y="2260600"/>
                                </a:lnTo>
                                <a:lnTo>
                                  <a:pt x="1936114" y="2298700"/>
                                </a:lnTo>
                                <a:lnTo>
                                  <a:pt x="1932304" y="2349500"/>
                                </a:lnTo>
                                <a:lnTo>
                                  <a:pt x="1931670" y="2387600"/>
                                </a:lnTo>
                                <a:lnTo>
                                  <a:pt x="1934210" y="2438400"/>
                                </a:lnTo>
                                <a:lnTo>
                                  <a:pt x="1939925" y="2489200"/>
                                </a:lnTo>
                                <a:lnTo>
                                  <a:pt x="1962150" y="2578100"/>
                                </a:lnTo>
                                <a:lnTo>
                                  <a:pt x="1976120" y="2628900"/>
                                </a:lnTo>
                                <a:lnTo>
                                  <a:pt x="1992629" y="2667000"/>
                                </a:lnTo>
                                <a:lnTo>
                                  <a:pt x="2011045" y="2717800"/>
                                </a:lnTo>
                                <a:lnTo>
                                  <a:pt x="2032000" y="2768600"/>
                                </a:lnTo>
                                <a:lnTo>
                                  <a:pt x="2055495" y="2806700"/>
                                </a:lnTo>
                                <a:lnTo>
                                  <a:pt x="2081529" y="2857500"/>
                                </a:lnTo>
                                <a:lnTo>
                                  <a:pt x="2110104" y="2908300"/>
                                </a:lnTo>
                                <a:lnTo>
                                  <a:pt x="2141220" y="2959100"/>
                                </a:lnTo>
                                <a:lnTo>
                                  <a:pt x="2167254" y="2997200"/>
                                </a:lnTo>
                                <a:lnTo>
                                  <a:pt x="2195829" y="3035300"/>
                                </a:lnTo>
                                <a:lnTo>
                                  <a:pt x="2225040" y="3073400"/>
                                </a:lnTo>
                                <a:lnTo>
                                  <a:pt x="2256154" y="3124200"/>
                                </a:lnTo>
                                <a:lnTo>
                                  <a:pt x="2289175" y="3162300"/>
                                </a:lnTo>
                                <a:lnTo>
                                  <a:pt x="2323465" y="3200400"/>
                                </a:lnTo>
                                <a:lnTo>
                                  <a:pt x="2359660" y="3238500"/>
                                </a:lnTo>
                                <a:lnTo>
                                  <a:pt x="2397125" y="3276600"/>
                                </a:lnTo>
                                <a:lnTo>
                                  <a:pt x="2436495" y="3327400"/>
                                </a:lnTo>
                                <a:lnTo>
                                  <a:pt x="2558415" y="3441700"/>
                                </a:lnTo>
                                <a:lnTo>
                                  <a:pt x="2598420" y="3479800"/>
                                </a:lnTo>
                                <a:lnTo>
                                  <a:pt x="2637790" y="3517900"/>
                                </a:lnTo>
                                <a:lnTo>
                                  <a:pt x="2677160" y="3543300"/>
                                </a:lnTo>
                                <a:lnTo>
                                  <a:pt x="2716529" y="3581400"/>
                                </a:lnTo>
                                <a:lnTo>
                                  <a:pt x="2755265" y="3606800"/>
                                </a:lnTo>
                                <a:lnTo>
                                  <a:pt x="2793365" y="3632200"/>
                                </a:lnTo>
                                <a:lnTo>
                                  <a:pt x="2831465" y="3670300"/>
                                </a:lnTo>
                                <a:lnTo>
                                  <a:pt x="2869565" y="3695700"/>
                                </a:lnTo>
                                <a:lnTo>
                                  <a:pt x="2916555" y="3721100"/>
                                </a:lnTo>
                                <a:lnTo>
                                  <a:pt x="3053080" y="3797300"/>
                                </a:lnTo>
                                <a:lnTo>
                                  <a:pt x="3096895" y="3810000"/>
                                </a:lnTo>
                                <a:lnTo>
                                  <a:pt x="3140710" y="3835400"/>
                                </a:lnTo>
                                <a:lnTo>
                                  <a:pt x="3225800" y="3860800"/>
                                </a:lnTo>
                                <a:lnTo>
                                  <a:pt x="3333750" y="3886200"/>
                                </a:lnTo>
                                <a:lnTo>
                                  <a:pt x="3485515" y="3886200"/>
                                </a:lnTo>
                                <a:lnTo>
                                  <a:pt x="3533140" y="3873500"/>
                                </a:lnTo>
                                <a:lnTo>
                                  <a:pt x="3578860" y="3860800"/>
                                </a:lnTo>
                                <a:lnTo>
                                  <a:pt x="3622675" y="3848100"/>
                                </a:lnTo>
                                <a:lnTo>
                                  <a:pt x="3665220" y="3822700"/>
                                </a:lnTo>
                                <a:lnTo>
                                  <a:pt x="3705225" y="3797300"/>
                                </a:lnTo>
                                <a:lnTo>
                                  <a:pt x="3743325" y="3771900"/>
                                </a:lnTo>
                                <a:lnTo>
                                  <a:pt x="3780155" y="3733800"/>
                                </a:lnTo>
                                <a:lnTo>
                                  <a:pt x="3810000" y="3708400"/>
                                </a:lnTo>
                                <a:lnTo>
                                  <a:pt x="3836035" y="3670300"/>
                                </a:lnTo>
                                <a:lnTo>
                                  <a:pt x="3858895" y="3644900"/>
                                </a:lnTo>
                                <a:lnTo>
                                  <a:pt x="3871595" y="3619500"/>
                                </a:lnTo>
                                <a:lnTo>
                                  <a:pt x="3288665" y="3619500"/>
                                </a:lnTo>
                                <a:lnTo>
                                  <a:pt x="3192145" y="3594100"/>
                                </a:lnTo>
                                <a:lnTo>
                                  <a:pt x="3107055" y="3568700"/>
                                </a:lnTo>
                                <a:lnTo>
                                  <a:pt x="3062605" y="3543300"/>
                                </a:lnTo>
                                <a:lnTo>
                                  <a:pt x="2970530" y="3492500"/>
                                </a:lnTo>
                                <a:lnTo>
                                  <a:pt x="2922905" y="3454400"/>
                                </a:lnTo>
                                <a:lnTo>
                                  <a:pt x="2886710" y="3429000"/>
                                </a:lnTo>
                                <a:lnTo>
                                  <a:pt x="2849245" y="3403600"/>
                                </a:lnTo>
                                <a:lnTo>
                                  <a:pt x="2812415" y="3378200"/>
                                </a:lnTo>
                                <a:lnTo>
                                  <a:pt x="2736215" y="3302000"/>
                                </a:lnTo>
                                <a:lnTo>
                                  <a:pt x="2697479" y="3276600"/>
                                </a:lnTo>
                                <a:lnTo>
                                  <a:pt x="2579370" y="3162300"/>
                                </a:lnTo>
                                <a:lnTo>
                                  <a:pt x="2541904" y="3111500"/>
                                </a:lnTo>
                                <a:lnTo>
                                  <a:pt x="2506345" y="3073400"/>
                                </a:lnTo>
                                <a:lnTo>
                                  <a:pt x="2472690" y="3035300"/>
                                </a:lnTo>
                                <a:lnTo>
                                  <a:pt x="2440940" y="2997200"/>
                                </a:lnTo>
                                <a:lnTo>
                                  <a:pt x="2411095" y="2959100"/>
                                </a:lnTo>
                                <a:lnTo>
                                  <a:pt x="2382520" y="2921000"/>
                                </a:lnTo>
                                <a:lnTo>
                                  <a:pt x="2355850" y="2882900"/>
                                </a:lnTo>
                                <a:lnTo>
                                  <a:pt x="2324100" y="2844800"/>
                                </a:lnTo>
                                <a:lnTo>
                                  <a:pt x="2294890" y="2794000"/>
                                </a:lnTo>
                                <a:lnTo>
                                  <a:pt x="2269490" y="2743200"/>
                                </a:lnTo>
                                <a:lnTo>
                                  <a:pt x="2246629" y="2705100"/>
                                </a:lnTo>
                                <a:lnTo>
                                  <a:pt x="2226945" y="2654300"/>
                                </a:lnTo>
                                <a:lnTo>
                                  <a:pt x="2210435" y="2616200"/>
                                </a:lnTo>
                                <a:lnTo>
                                  <a:pt x="2194560" y="2565400"/>
                                </a:lnTo>
                                <a:lnTo>
                                  <a:pt x="2183765" y="2514600"/>
                                </a:lnTo>
                                <a:lnTo>
                                  <a:pt x="2178050" y="2463800"/>
                                </a:lnTo>
                                <a:lnTo>
                                  <a:pt x="2176779" y="2413000"/>
                                </a:lnTo>
                                <a:lnTo>
                                  <a:pt x="2180590" y="2374900"/>
                                </a:lnTo>
                                <a:lnTo>
                                  <a:pt x="2191385" y="2324100"/>
                                </a:lnTo>
                                <a:lnTo>
                                  <a:pt x="2210435" y="2273300"/>
                                </a:lnTo>
                                <a:lnTo>
                                  <a:pt x="2237104" y="2235200"/>
                                </a:lnTo>
                                <a:lnTo>
                                  <a:pt x="2270760" y="2197100"/>
                                </a:lnTo>
                                <a:lnTo>
                                  <a:pt x="2304415" y="2171700"/>
                                </a:lnTo>
                                <a:lnTo>
                                  <a:pt x="2338704" y="2146300"/>
                                </a:lnTo>
                                <a:lnTo>
                                  <a:pt x="2374265" y="2120900"/>
                                </a:lnTo>
                                <a:lnTo>
                                  <a:pt x="2410460" y="2108200"/>
                                </a:lnTo>
                                <a:lnTo>
                                  <a:pt x="2482215" y="2095500"/>
                                </a:lnTo>
                                <a:lnTo>
                                  <a:pt x="2548254" y="2082800"/>
                                </a:lnTo>
                                <a:lnTo>
                                  <a:pt x="2679700" y="2082800"/>
                                </a:lnTo>
                                <a:lnTo>
                                  <a:pt x="2717165" y="2070100"/>
                                </a:lnTo>
                                <a:lnTo>
                                  <a:pt x="2723515" y="2070100"/>
                                </a:lnTo>
                                <a:lnTo>
                                  <a:pt x="2722879" y="2057400"/>
                                </a:lnTo>
                                <a:lnTo>
                                  <a:pt x="2701925" y="2019300"/>
                                </a:lnTo>
                                <a:lnTo>
                                  <a:pt x="2669540" y="1968500"/>
                                </a:lnTo>
                                <a:lnTo>
                                  <a:pt x="2634615" y="1943100"/>
                                </a:lnTo>
                                <a:lnTo>
                                  <a:pt x="2604770" y="1905000"/>
                                </a:lnTo>
                                <a:lnTo>
                                  <a:pt x="2571750" y="1879600"/>
                                </a:lnTo>
                                <a:lnTo>
                                  <a:pt x="2537460" y="1866900"/>
                                </a:lnTo>
                                <a:lnTo>
                                  <a:pt x="2487295" y="1854200"/>
                                </a:lnTo>
                                <a:close/>
                              </a:path>
                              <a:path w="5466080" h="5880100">
                                <a:moveTo>
                                  <a:pt x="3740785" y="3060700"/>
                                </a:moveTo>
                                <a:lnTo>
                                  <a:pt x="3735705" y="3073400"/>
                                </a:lnTo>
                                <a:lnTo>
                                  <a:pt x="3731895" y="3073400"/>
                                </a:lnTo>
                                <a:lnTo>
                                  <a:pt x="3726180" y="3086100"/>
                                </a:lnTo>
                                <a:lnTo>
                                  <a:pt x="3722370" y="3098800"/>
                                </a:lnTo>
                                <a:lnTo>
                                  <a:pt x="3720465" y="3111500"/>
                                </a:lnTo>
                                <a:lnTo>
                                  <a:pt x="3723005" y="3162300"/>
                                </a:lnTo>
                                <a:lnTo>
                                  <a:pt x="3723005" y="3187700"/>
                                </a:lnTo>
                                <a:lnTo>
                                  <a:pt x="3719830" y="3238500"/>
                                </a:lnTo>
                                <a:lnTo>
                                  <a:pt x="3710940" y="3314700"/>
                                </a:lnTo>
                                <a:lnTo>
                                  <a:pt x="3691890" y="3378200"/>
                                </a:lnTo>
                                <a:lnTo>
                                  <a:pt x="3677285" y="3416300"/>
                                </a:lnTo>
                                <a:lnTo>
                                  <a:pt x="3656965" y="3454400"/>
                                </a:lnTo>
                                <a:lnTo>
                                  <a:pt x="3631565" y="3492500"/>
                                </a:lnTo>
                                <a:lnTo>
                                  <a:pt x="3601720" y="3517900"/>
                                </a:lnTo>
                                <a:lnTo>
                                  <a:pt x="3561080" y="3556000"/>
                                </a:lnTo>
                                <a:lnTo>
                                  <a:pt x="3517265" y="3581400"/>
                                </a:lnTo>
                                <a:lnTo>
                                  <a:pt x="3470275" y="3606800"/>
                                </a:lnTo>
                                <a:lnTo>
                                  <a:pt x="3420110" y="3619500"/>
                                </a:lnTo>
                                <a:lnTo>
                                  <a:pt x="3871595" y="3619500"/>
                                </a:lnTo>
                                <a:lnTo>
                                  <a:pt x="3893185" y="3568700"/>
                                </a:lnTo>
                                <a:lnTo>
                                  <a:pt x="3917315" y="3505200"/>
                                </a:lnTo>
                                <a:lnTo>
                                  <a:pt x="3932555" y="3441700"/>
                                </a:lnTo>
                                <a:lnTo>
                                  <a:pt x="3940175" y="3378200"/>
                                </a:lnTo>
                                <a:lnTo>
                                  <a:pt x="3941445" y="3352800"/>
                                </a:lnTo>
                                <a:lnTo>
                                  <a:pt x="3941445" y="3327400"/>
                                </a:lnTo>
                                <a:lnTo>
                                  <a:pt x="3938270" y="3276600"/>
                                </a:lnTo>
                                <a:lnTo>
                                  <a:pt x="3924935" y="3238500"/>
                                </a:lnTo>
                                <a:lnTo>
                                  <a:pt x="3901440" y="3200400"/>
                                </a:lnTo>
                                <a:lnTo>
                                  <a:pt x="3872230" y="3162300"/>
                                </a:lnTo>
                                <a:lnTo>
                                  <a:pt x="3838575" y="3136900"/>
                                </a:lnTo>
                                <a:lnTo>
                                  <a:pt x="3801745" y="3098800"/>
                                </a:lnTo>
                                <a:lnTo>
                                  <a:pt x="3766820" y="3073400"/>
                                </a:lnTo>
                                <a:lnTo>
                                  <a:pt x="3740785" y="3060700"/>
                                </a:lnTo>
                                <a:close/>
                              </a:path>
                              <a:path w="5466080" h="5880100">
                                <a:moveTo>
                                  <a:pt x="3199765" y="927100"/>
                                </a:moveTo>
                                <a:lnTo>
                                  <a:pt x="3191510" y="927100"/>
                                </a:lnTo>
                                <a:lnTo>
                                  <a:pt x="2660650" y="1460500"/>
                                </a:lnTo>
                                <a:lnTo>
                                  <a:pt x="2643504" y="1498600"/>
                                </a:lnTo>
                                <a:lnTo>
                                  <a:pt x="2643504" y="1511300"/>
                                </a:lnTo>
                                <a:lnTo>
                                  <a:pt x="2658745" y="1562100"/>
                                </a:lnTo>
                                <a:lnTo>
                                  <a:pt x="2697479" y="1600200"/>
                                </a:lnTo>
                                <a:lnTo>
                                  <a:pt x="4192905" y="3098800"/>
                                </a:lnTo>
                                <a:lnTo>
                                  <a:pt x="4239895" y="3136900"/>
                                </a:lnTo>
                                <a:lnTo>
                                  <a:pt x="4280535" y="3149600"/>
                                </a:lnTo>
                                <a:lnTo>
                                  <a:pt x="4326890" y="3149600"/>
                                </a:lnTo>
                                <a:lnTo>
                                  <a:pt x="4337685" y="3136900"/>
                                </a:lnTo>
                                <a:lnTo>
                                  <a:pt x="4615754" y="2857500"/>
                                </a:lnTo>
                                <a:lnTo>
                                  <a:pt x="4244340" y="2857500"/>
                                </a:lnTo>
                                <a:lnTo>
                                  <a:pt x="3644265" y="2260600"/>
                                </a:lnTo>
                                <a:lnTo>
                                  <a:pt x="3823904" y="2082800"/>
                                </a:lnTo>
                                <a:lnTo>
                                  <a:pt x="3463925" y="2082800"/>
                                </a:lnTo>
                                <a:lnTo>
                                  <a:pt x="2937510" y="1549400"/>
                                </a:lnTo>
                                <a:lnTo>
                                  <a:pt x="3371215" y="1117600"/>
                                </a:lnTo>
                                <a:lnTo>
                                  <a:pt x="3366135" y="1079500"/>
                                </a:lnTo>
                                <a:lnTo>
                                  <a:pt x="3343275" y="1041400"/>
                                </a:lnTo>
                                <a:lnTo>
                                  <a:pt x="3315970" y="1016000"/>
                                </a:lnTo>
                                <a:lnTo>
                                  <a:pt x="3280410" y="977900"/>
                                </a:lnTo>
                                <a:lnTo>
                                  <a:pt x="3249930" y="952500"/>
                                </a:lnTo>
                                <a:lnTo>
                                  <a:pt x="3211195" y="939800"/>
                                </a:lnTo>
                                <a:lnTo>
                                  <a:pt x="3199765" y="927100"/>
                                </a:lnTo>
                                <a:close/>
                              </a:path>
                              <a:path w="5466080" h="5880100">
                                <a:moveTo>
                                  <a:pt x="4697095" y="2413000"/>
                                </a:moveTo>
                                <a:lnTo>
                                  <a:pt x="4688840" y="2413000"/>
                                </a:lnTo>
                                <a:lnTo>
                                  <a:pt x="4683125" y="2425700"/>
                                </a:lnTo>
                                <a:lnTo>
                                  <a:pt x="4244340" y="2857500"/>
                                </a:lnTo>
                                <a:lnTo>
                                  <a:pt x="4615754" y="2857500"/>
                                </a:lnTo>
                                <a:lnTo>
                                  <a:pt x="4868545" y="2603500"/>
                                </a:lnTo>
                                <a:lnTo>
                                  <a:pt x="4871720" y="2603500"/>
                                </a:lnTo>
                                <a:lnTo>
                                  <a:pt x="4871720" y="2590800"/>
                                </a:lnTo>
                                <a:lnTo>
                                  <a:pt x="4854575" y="2552700"/>
                                </a:lnTo>
                                <a:lnTo>
                                  <a:pt x="4822825" y="2514600"/>
                                </a:lnTo>
                                <a:lnTo>
                                  <a:pt x="4789805" y="2476500"/>
                                </a:lnTo>
                                <a:lnTo>
                                  <a:pt x="4756150" y="2451100"/>
                                </a:lnTo>
                                <a:lnTo>
                                  <a:pt x="4721860" y="2425700"/>
                                </a:lnTo>
                                <a:lnTo>
                                  <a:pt x="4697095" y="2413000"/>
                                </a:lnTo>
                                <a:close/>
                              </a:path>
                              <a:path w="5466080" h="5880100">
                                <a:moveTo>
                                  <a:pt x="4134462" y="647700"/>
                                </a:moveTo>
                                <a:lnTo>
                                  <a:pt x="3848100" y="647700"/>
                                </a:lnTo>
                                <a:lnTo>
                                  <a:pt x="5302250" y="2108200"/>
                                </a:lnTo>
                                <a:lnTo>
                                  <a:pt x="5339080" y="2120900"/>
                                </a:lnTo>
                                <a:lnTo>
                                  <a:pt x="5354955" y="2120900"/>
                                </a:lnTo>
                                <a:lnTo>
                                  <a:pt x="5396865" y="2095500"/>
                                </a:lnTo>
                                <a:lnTo>
                                  <a:pt x="5426710" y="2057400"/>
                                </a:lnTo>
                                <a:lnTo>
                                  <a:pt x="5454650" y="2032000"/>
                                </a:lnTo>
                                <a:lnTo>
                                  <a:pt x="5466080" y="1993900"/>
                                </a:lnTo>
                                <a:lnTo>
                                  <a:pt x="5448300" y="1955800"/>
                                </a:lnTo>
                                <a:lnTo>
                                  <a:pt x="4134462" y="647700"/>
                                </a:lnTo>
                                <a:close/>
                              </a:path>
                              <a:path w="5466080" h="5880100">
                                <a:moveTo>
                                  <a:pt x="3862070" y="1701800"/>
                                </a:moveTo>
                                <a:lnTo>
                                  <a:pt x="3836035" y="1701800"/>
                                </a:lnTo>
                                <a:lnTo>
                                  <a:pt x="3463925" y="2082800"/>
                                </a:lnTo>
                                <a:lnTo>
                                  <a:pt x="3823904" y="2082800"/>
                                </a:lnTo>
                                <a:lnTo>
                                  <a:pt x="4016375" y="1892300"/>
                                </a:lnTo>
                                <a:lnTo>
                                  <a:pt x="4019550" y="1879600"/>
                                </a:lnTo>
                                <a:lnTo>
                                  <a:pt x="4020185" y="1866900"/>
                                </a:lnTo>
                                <a:lnTo>
                                  <a:pt x="4018915" y="1854200"/>
                                </a:lnTo>
                                <a:lnTo>
                                  <a:pt x="3992880" y="1816100"/>
                                </a:lnTo>
                                <a:lnTo>
                                  <a:pt x="3964940" y="1790700"/>
                                </a:lnTo>
                                <a:lnTo>
                                  <a:pt x="3930015" y="1752600"/>
                                </a:lnTo>
                                <a:lnTo>
                                  <a:pt x="3900170" y="1727200"/>
                                </a:lnTo>
                                <a:lnTo>
                                  <a:pt x="3862070" y="1701800"/>
                                </a:lnTo>
                                <a:close/>
                              </a:path>
                              <a:path w="5466080" h="5880100">
                                <a:moveTo>
                                  <a:pt x="4131310" y="0"/>
                                </a:moveTo>
                                <a:lnTo>
                                  <a:pt x="4117975" y="0"/>
                                </a:lnTo>
                                <a:lnTo>
                                  <a:pt x="3345815" y="774700"/>
                                </a:lnTo>
                                <a:lnTo>
                                  <a:pt x="3343275" y="774700"/>
                                </a:lnTo>
                                <a:lnTo>
                                  <a:pt x="3343910" y="800100"/>
                                </a:lnTo>
                                <a:lnTo>
                                  <a:pt x="3361690" y="825500"/>
                                </a:lnTo>
                                <a:lnTo>
                                  <a:pt x="3375660" y="850900"/>
                                </a:lnTo>
                                <a:lnTo>
                                  <a:pt x="3384550" y="863600"/>
                                </a:lnTo>
                                <a:lnTo>
                                  <a:pt x="3417570" y="901700"/>
                                </a:lnTo>
                                <a:lnTo>
                                  <a:pt x="3452495" y="927100"/>
                                </a:lnTo>
                                <a:lnTo>
                                  <a:pt x="3472180" y="939800"/>
                                </a:lnTo>
                                <a:lnTo>
                                  <a:pt x="3510280" y="965200"/>
                                </a:lnTo>
                                <a:lnTo>
                                  <a:pt x="3535045" y="965200"/>
                                </a:lnTo>
                                <a:lnTo>
                                  <a:pt x="3848100" y="647700"/>
                                </a:lnTo>
                                <a:lnTo>
                                  <a:pt x="4134462" y="647700"/>
                                </a:lnTo>
                                <a:lnTo>
                                  <a:pt x="3994150" y="508000"/>
                                </a:lnTo>
                                <a:lnTo>
                                  <a:pt x="4307205" y="190500"/>
                                </a:lnTo>
                                <a:lnTo>
                                  <a:pt x="4310380" y="190500"/>
                                </a:lnTo>
                                <a:lnTo>
                                  <a:pt x="4310380" y="177800"/>
                                </a:lnTo>
                                <a:lnTo>
                                  <a:pt x="4309745" y="177800"/>
                                </a:lnTo>
                                <a:lnTo>
                                  <a:pt x="4293870" y="139700"/>
                                </a:lnTo>
                                <a:lnTo>
                                  <a:pt x="4260850" y="101600"/>
                                </a:lnTo>
                                <a:lnTo>
                                  <a:pt x="4225925" y="63500"/>
                                </a:lnTo>
                                <a:lnTo>
                                  <a:pt x="4192905" y="38100"/>
                                </a:lnTo>
                                <a:lnTo>
                                  <a:pt x="4157980" y="12700"/>
                                </a:lnTo>
                                <a:lnTo>
                                  <a:pt x="4131310" y="0"/>
                                </a:lnTo>
                                <a:close/>
                              </a:path>
                            </a:pathLst>
                          </a:custGeom>
                          <a:solidFill>
                            <a:srgbClr val="C0C0C0">
                              <a:alpha val="50195"/>
                            </a:srgbClr>
                          </a:solidFill>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33" cstate="print"/>
                          <a:stretch>
                            <a:fillRect/>
                          </a:stretch>
                        </pic:blipFill>
                        <pic:spPr>
                          <a:xfrm>
                            <a:off x="0" y="0"/>
                            <a:ext cx="7165975" cy="8776970"/>
                          </a:xfrm>
                          <a:prstGeom prst="rect">
                            <a:avLst/>
                          </a:prstGeom>
                        </pic:spPr>
                      </pic:pic>
                      <wps:wsp>
                        <wps:cNvPr id="194" name="Graphic 194"/>
                        <wps:cNvSpPr/>
                        <wps:spPr>
                          <a:xfrm>
                            <a:off x="1012190" y="6868159"/>
                            <a:ext cx="927100" cy="17780"/>
                          </a:xfrm>
                          <a:custGeom>
                            <a:avLst/>
                            <a:gdLst/>
                            <a:ahLst/>
                            <a:cxnLst/>
                            <a:rect l="l" t="t" r="r" b="b"/>
                            <a:pathLst>
                              <a:path w="927100" h="17780">
                                <a:moveTo>
                                  <a:pt x="48895" y="0"/>
                                </a:moveTo>
                                <a:lnTo>
                                  <a:pt x="0" y="0"/>
                                </a:lnTo>
                                <a:lnTo>
                                  <a:pt x="0" y="17780"/>
                                </a:lnTo>
                                <a:lnTo>
                                  <a:pt x="48895" y="17780"/>
                                </a:lnTo>
                                <a:lnTo>
                                  <a:pt x="48895" y="0"/>
                                </a:lnTo>
                                <a:close/>
                              </a:path>
                              <a:path w="927100" h="17780">
                                <a:moveTo>
                                  <a:pt x="341630" y="0"/>
                                </a:moveTo>
                                <a:lnTo>
                                  <a:pt x="292735" y="0"/>
                                </a:lnTo>
                                <a:lnTo>
                                  <a:pt x="292735" y="17780"/>
                                </a:lnTo>
                                <a:lnTo>
                                  <a:pt x="341630" y="17780"/>
                                </a:lnTo>
                                <a:lnTo>
                                  <a:pt x="341630" y="0"/>
                                </a:lnTo>
                                <a:close/>
                              </a:path>
                              <a:path w="927100" h="17780">
                                <a:moveTo>
                                  <a:pt x="414655" y="0"/>
                                </a:moveTo>
                                <a:lnTo>
                                  <a:pt x="365760" y="0"/>
                                </a:lnTo>
                                <a:lnTo>
                                  <a:pt x="365760" y="17780"/>
                                </a:lnTo>
                                <a:lnTo>
                                  <a:pt x="414655" y="17780"/>
                                </a:lnTo>
                                <a:lnTo>
                                  <a:pt x="414655" y="0"/>
                                </a:lnTo>
                                <a:close/>
                              </a:path>
                              <a:path w="927100" h="17780">
                                <a:moveTo>
                                  <a:pt x="854075" y="0"/>
                                </a:moveTo>
                                <a:lnTo>
                                  <a:pt x="805180" y="0"/>
                                </a:lnTo>
                                <a:lnTo>
                                  <a:pt x="805180" y="17780"/>
                                </a:lnTo>
                                <a:lnTo>
                                  <a:pt x="854075" y="17780"/>
                                </a:lnTo>
                                <a:lnTo>
                                  <a:pt x="854075" y="0"/>
                                </a:lnTo>
                                <a:close/>
                              </a:path>
                              <a:path w="927100" h="17780">
                                <a:moveTo>
                                  <a:pt x="927100" y="0"/>
                                </a:moveTo>
                                <a:lnTo>
                                  <a:pt x="878205" y="0"/>
                                </a:lnTo>
                                <a:lnTo>
                                  <a:pt x="878205" y="17780"/>
                                </a:lnTo>
                                <a:lnTo>
                                  <a:pt x="927100" y="17780"/>
                                </a:lnTo>
                                <a:lnTo>
                                  <a:pt x="927100" y="0"/>
                                </a:lnTo>
                                <a:close/>
                              </a:path>
                            </a:pathLst>
                          </a:custGeom>
                          <a:solidFill>
                            <a:srgbClr val="602120"/>
                          </a:solidFill>
                        </wps:spPr>
                        <wps:bodyPr wrap="square" lIns="0" tIns="0" rIns="0" bIns="0" rtlCol="0">
                          <a:prstTxWarp prst="textNoShape">
                            <a:avLst/>
                          </a:prstTxWarp>
                          <a:noAutofit/>
                        </wps:bodyPr>
                      </wps:wsp>
                      <pic:pic xmlns:pic="http://schemas.openxmlformats.org/drawingml/2006/picture">
                        <pic:nvPicPr>
                          <pic:cNvPr id="195" name="Image 195"/>
                          <pic:cNvPicPr/>
                        </pic:nvPicPr>
                        <pic:blipFill>
                          <a:blip r:embed="rId34" cstate="print"/>
                          <a:stretch>
                            <a:fillRect/>
                          </a:stretch>
                        </pic:blipFill>
                        <pic:spPr>
                          <a:xfrm>
                            <a:off x="6465570" y="8361044"/>
                            <a:ext cx="499109" cy="436879"/>
                          </a:xfrm>
                          <a:prstGeom prst="rect">
                            <a:avLst/>
                          </a:prstGeom>
                        </pic:spPr>
                      </pic:pic>
                      <wps:wsp>
                        <wps:cNvPr id="196" name="Graphic 196"/>
                        <wps:cNvSpPr/>
                        <wps:spPr>
                          <a:xfrm>
                            <a:off x="727075" y="807084"/>
                            <a:ext cx="1591310" cy="6077585"/>
                          </a:xfrm>
                          <a:custGeom>
                            <a:avLst/>
                            <a:gdLst/>
                            <a:ahLst/>
                            <a:cxnLst/>
                            <a:rect l="l" t="t" r="r" b="b"/>
                            <a:pathLst>
                              <a:path w="1591310" h="6077585">
                                <a:moveTo>
                                  <a:pt x="50165" y="0"/>
                                </a:moveTo>
                                <a:lnTo>
                                  <a:pt x="0" y="0"/>
                                </a:lnTo>
                                <a:lnTo>
                                  <a:pt x="0" y="15240"/>
                                </a:lnTo>
                                <a:lnTo>
                                  <a:pt x="50165" y="15240"/>
                                </a:lnTo>
                                <a:lnTo>
                                  <a:pt x="50165" y="0"/>
                                </a:lnTo>
                                <a:close/>
                              </a:path>
                              <a:path w="1591310" h="6077585">
                                <a:moveTo>
                                  <a:pt x="190500" y="0"/>
                                </a:moveTo>
                                <a:lnTo>
                                  <a:pt x="140335" y="0"/>
                                </a:lnTo>
                                <a:lnTo>
                                  <a:pt x="140335" y="15240"/>
                                </a:lnTo>
                                <a:lnTo>
                                  <a:pt x="190500" y="15240"/>
                                </a:lnTo>
                                <a:lnTo>
                                  <a:pt x="190500" y="0"/>
                                </a:lnTo>
                                <a:close/>
                              </a:path>
                              <a:path w="1591310" h="6077585">
                                <a:moveTo>
                                  <a:pt x="266700" y="0"/>
                                </a:moveTo>
                                <a:lnTo>
                                  <a:pt x="216535" y="0"/>
                                </a:lnTo>
                                <a:lnTo>
                                  <a:pt x="216535" y="15240"/>
                                </a:lnTo>
                                <a:lnTo>
                                  <a:pt x="266700" y="15240"/>
                                </a:lnTo>
                                <a:lnTo>
                                  <a:pt x="266700" y="0"/>
                                </a:lnTo>
                                <a:close/>
                              </a:path>
                              <a:path w="1591310" h="6077585">
                                <a:moveTo>
                                  <a:pt x="554990" y="6060440"/>
                                </a:moveTo>
                                <a:lnTo>
                                  <a:pt x="376555" y="6060440"/>
                                </a:lnTo>
                                <a:lnTo>
                                  <a:pt x="376555" y="6077585"/>
                                </a:lnTo>
                                <a:lnTo>
                                  <a:pt x="554990" y="6077585"/>
                                </a:lnTo>
                                <a:lnTo>
                                  <a:pt x="554990" y="6060440"/>
                                </a:lnTo>
                                <a:close/>
                              </a:path>
                              <a:path w="1591310" h="6077585">
                                <a:moveTo>
                                  <a:pt x="559435" y="0"/>
                                </a:moveTo>
                                <a:lnTo>
                                  <a:pt x="509270" y="0"/>
                                </a:lnTo>
                                <a:lnTo>
                                  <a:pt x="509270" y="15240"/>
                                </a:lnTo>
                                <a:lnTo>
                                  <a:pt x="559435" y="15240"/>
                                </a:lnTo>
                                <a:lnTo>
                                  <a:pt x="559435" y="0"/>
                                </a:lnTo>
                                <a:close/>
                              </a:path>
                              <a:path w="1591310" h="6077585">
                                <a:moveTo>
                                  <a:pt x="836930" y="6060440"/>
                                </a:moveTo>
                                <a:lnTo>
                                  <a:pt x="669290" y="6060440"/>
                                </a:lnTo>
                                <a:lnTo>
                                  <a:pt x="669290" y="6077585"/>
                                </a:lnTo>
                                <a:lnTo>
                                  <a:pt x="836930" y="6077585"/>
                                </a:lnTo>
                                <a:lnTo>
                                  <a:pt x="836930" y="6060440"/>
                                </a:lnTo>
                                <a:close/>
                              </a:path>
                              <a:path w="1591310" h="6077585">
                                <a:moveTo>
                                  <a:pt x="1068705" y="0"/>
                                </a:moveTo>
                                <a:lnTo>
                                  <a:pt x="1017905" y="0"/>
                                </a:lnTo>
                                <a:lnTo>
                                  <a:pt x="1017905" y="15240"/>
                                </a:lnTo>
                                <a:lnTo>
                                  <a:pt x="1068705" y="15240"/>
                                </a:lnTo>
                                <a:lnTo>
                                  <a:pt x="1068705" y="0"/>
                                </a:lnTo>
                                <a:close/>
                              </a:path>
                              <a:path w="1591310" h="6077585">
                                <a:moveTo>
                                  <a:pt x="1591310" y="0"/>
                                </a:moveTo>
                                <a:lnTo>
                                  <a:pt x="1541145" y="0"/>
                                </a:lnTo>
                                <a:lnTo>
                                  <a:pt x="1541145" y="15240"/>
                                </a:lnTo>
                                <a:lnTo>
                                  <a:pt x="1591310" y="15240"/>
                                </a:lnTo>
                                <a:lnTo>
                                  <a:pt x="1591310" y="0"/>
                                </a:lnTo>
                                <a:close/>
                              </a:path>
                            </a:pathLst>
                          </a:custGeom>
                          <a:solidFill>
                            <a:srgbClr val="602120"/>
                          </a:solidFill>
                        </wps:spPr>
                        <wps:bodyPr wrap="square" lIns="0" tIns="0" rIns="0" bIns="0" rtlCol="0">
                          <a:prstTxWarp prst="textNoShape">
                            <a:avLst/>
                          </a:prstTxWarp>
                          <a:noAutofit/>
                        </wps:bodyPr>
                      </wps:wsp>
                    </wpg:wgp>
                  </a:graphicData>
                </a:graphic>
              </wp:anchor>
            </w:drawing>
          </mc:Choice>
          <mc:Fallback>
            <w:pict>
              <v:group id="Group 191" o:spid="_x0000_s1026" style="position:absolute;margin-left:23.95pt;margin-top:29.45pt;width:564.25pt;height:692.75pt;z-index:-251610112;mso-wrap-distance-left:0;mso-wrap-distance-right:0;mso-position-horizontal-relative:page;mso-position-vertical-relative:page" coordsize="71659,879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Hn0u1cWAAC3cAAADgAAAGRycy9lMm9Eb2MueG1s7J1r&#10;b2NHcoa/B8h/EPR9Ped+ETyzCOysYWCxa8QO8plDUResJDIkZzT+93nqdL+Hh9IcVtOWgwTJGjuH&#10;M6rTrK6urstb1a1v//zl8eHi82q7u18/vb/Mv8kuL1ZPy/X1/dPt+8t//+Uvf+ouL3b7xdP14mH9&#10;tHp/+etqd/nnD//8T98+b65Wxfpu/XC92l4wyNPu6nnz/vJuv99cvXu3W96tHhe7b9ab1RM/vFlv&#10;Hxd7/rq9fXe9XTwz+uPDuyLLmnfP6+31ZrternY7/vX78MPLD8P4Nzer5f7vNze71f7i4f0lvO2H&#10;P7fDnx/tz3cfvl1c3W4Xm7v7ZWRj8Ru4eFzcP/Gl41DfL/aLi0/b+1dDPd4vt+vd+mb/zXL9+G59&#10;c3O/XA1zYDZ59mI2P2zXnzbDXG6vnm83o5gQ7Qs5/eZhl3/7/NP24v6atevzy4unxSOLNHzvhf0D&#10;4nne3F5B9cN28/Pmp22YIx//ul7+Y8eP3738uf399kD85Wb7aC8x1Ysvg9x/HeW++rK/WPKPbd7U&#10;fVtfXiz5Wdf2bV/UYWWWdyzfq/eWd//qvPlucRW+eGBvZOd5g5btDoLc/T5B/ny32KyG9dmZiEZB&#10;FgdBBsXK+yKIcqAzOQ6C3V3tokhfSKnI+8zkgTjypm/aIiqqBFZXTZN16LMJrO46VGegGKe9uFp+&#10;2u1/WK0H2S8+/3W3D5p+rU+LO31afnnSxy37xXbKw7BT9pcX7JTt5QU75WNYj81ib+/ZgtrHi2e+&#10;XrzcHVixnz+uP69+WQ+Ue1vBvM3zknW1SVV9VrB7bUxYPlA+PB29UdRN03ztDdHpuQnfUBZ90yOV&#10;4RtyvkTfIDo9I31VdkVbRfq6zDz6OuvLPvBTZ1nZufRVXUd+6qxiTR1+6rbJ2sB/nTUtDEUJiW89&#10;I/9NVrHyA/91ntWVS1+08BHpq5I5OONXbRdXrM6bzuW/adusjPIpysLnp8+bsg/8FD2i8vjpy7qK&#10;45clw7v0BTMO45d17/PT9rXoq6Lw+akZP8q/6hp//Jz5Rvq6ZFc7/Ndtz94O/NdN0bj0VdM1oudN&#10;j76qyrKO8mH4gxGRnump/dV2dSf6Onf1p8y7TvulSaAvmrYS/01TufIpiqrPxU8Cfd5V2u9102Iq&#10;HPnnXVZF+1Oj/q788y5vpf9J9H2PVML6tgWbx+GnKKuqiuvbNrVrfwr0uYj7vctxGc74ZV524gdR&#10;ufpT1g0zCPx3rJ07Pua5j/v9yGlJz/SUfYb/6gz6uswbXKXZ/zqFn7rDJoj/unLl32Y9UonjZ6Wr&#10;P6157ij/FuY8+XRlPoRBxn+K/nQNRkT6X9qGP23P2Y14mMA/yuDOt8+zNo/8sxDufPsCAxT5gdyd&#10;b4/Dlv2vqs71d2b+26gPZVe58+3RB9nnFH8B/1kd5VN0pWt/EGcpfvK+cvnvWgaN/OcJ/rerTSnD&#10;emU9rsZb39KMeKQnLnPps2b0dxkxuEfftoNPCfFV27n7HWteRHlW7DRXPrMRouzC8mG9W4Wg0cLP&#10;3xSG5hjauAlgaKLUs2FoTmoWze7xG2JLz2i2MlzL+A2lxZWnt2VW1V0VtlmZWQTo0Wd9Fs10mVmE&#10;cJq+79jGYVeWeeF61b7JsWyDEpk59bjv664QMznhpcfMlLxzXV6PUxEzReF7vJxtHiN6PvSeaMhJ&#10;iNqC6AmG3MkWxG+VItCckMyZLXkcGz7uyAQLURRF02t8XvZUAZEwhTh+En1n2hAsRAo/BPFmxQeP&#10;mpABEKB0nSKmvCRFPa2aRYk8z7Bw0GOXo4ex0b3xs6bMowergBg8i1VkZVVHj2S5m6f8yH80DVXJ&#10;fw4/eYcLi/NNoi+zPNfuwoC6Fr2ocNhhvcoy9yMaxNNHC51EDxqhDK/kgycf8p0MnxGMCSm/y3/O&#10;mGfRzxlzmeQ38BgVnrQOXpvweKJzcw4DLVAYcfyCmNIz+Auz+Y3GJ8JxdKiokajIDQVytliekfaE&#10;FejIThxysoRSzPS2fKdHx5myg8PofeXaK6K9GC/xAcji9OANsoi2OStcdMDwlSCWKrNU/PTYWKo+&#10;jp1nhccJMowaUOW1jwv0Yht74pnwsDkq7Ky3kiXudZB0VfT+TioQQqBOsEsMF1exKi3FOS27qs6i&#10;RpGOuh6foC6P68J7nv714ASiNmDxNCc59lfLSAzlyTqvW+UPVQPy4Y3el41EDhrnMVOUkEfembTH&#10;DOYZyCssUQvo7TCDYVDuUHW2/KclU+K7BJ12NT7hNDm5C3odmAHI8vYDuGBeR/UyiMcZHRCCzR5G&#10;731cFmubi5neh2W7Nif0iaP75Fg1gWQpSQkIjSKaJHJYjwFKRcbm6UyeY8BHCNoXDcFMk4/0UxBd&#10;PkXPmIu4KdULevScoCZZETCLJO6RPkGLCUm6Ijp4QhV3k5AlUzuJmga46QUcwA9mRocMNYW8AtWL&#10;qpOww0mWAXHi6L5BqBhSOzzB3JR9A/4QRk8wZiV5WgwNLULxNI1cbtRjDI/nbIqO8D2ua4KRL6zQ&#10;IX/jexDmCb4bpprinsqWhQrkYJqeqZyOXlAwcKzTlPcEh110bSZzkxAMlPxPToTd68m9BLfUqoIj&#10;eE6EpHVc1axmyRwz3+Mk46pSv/J0xjA/6XsKORGgvHFCwNbgFCJMUqWQNwUY0qAEZQ+S5kwVaJTw&#10;MZL7kSm4WTfGvYUL5dVtO6IeZLxexFTbugd9N6l7vONyFG+WpLuu8+4YNGwPCpouTDibz8gVvEHO&#10;hP+uqFCELXtk++aSph5DLKzw6AVxpWdwbH1N6ipTTEDkaAOFRilP1fjkCFQwg1lWz+CwnhYxBa/j&#10;+4WW2ugoG5/8TJ92rsuk5lOPmETCZIHYeul+iiznVUEr+ib6RqVCcVdTEGLIEM7pG5joCFUBU0/e&#10;EFt6CtXFoEQoLyl5GFITxRYJyUYxNwPx8QZiInW11Q6aepT3zonJKqy5PPvRG2JLzyCmou/Rj7gX&#10;SMk9F4PHwqEr0EihR78jQpqC2BLEEGVqfB/hBbO0QlSQEFGKt/WBF3khjl82LhhPyJaNCUJZumC/&#10;VbCEiFmS5nl46Pti5CeFnulqvgnBEvMd6v6DraNFwssU5zVOevMWak2XhwqtVERRWG/3W1/I+MYQ&#10;d+sNsaVn3P1nArfnAsPnb7O5jSy+9YzbcjrfIwmJ7g2WgeLIDJo8Z10oR7Wt6jUJePW5y3ZE/9Vp&#10;a/pxmWdnILo3EFNRdS3dToOJybt6ArfNiakoDWMJ8ePxG2JLz3G1CzXO5UBLnhEuipxsMhg9UFQS&#10;ptO7AfdPGS/OgLr3Yb+JDz0jP3lG5VHjd3x0xs+qAcszI0NGBrlHT2IV8agiM4DhNH1uKWRMKAu4&#10;8Yw8bqlXdMHcIffGr4nwwnzpc/TLkGTMhFKDRliRxFsvqoqNylrYYBJSjx9zfHF8gG8vI2b8sXEC&#10;3fNRrL6swNAD/2SkXsLC+L21+A7rS2bv6QPyR+xxfMofnr5ROG2kbwUVQ399AdQj4sjGQZyn5Uk/&#10;ADFR5L/N3VxUOjzMt7UePW98Gj+ihUCZXRQAnTckIsizA6Xyxod9BXU4aLfxpsirHD0O4wNae/Kn&#10;TE5fUtS3vncbHYFvsScxg00oK1ImxxwGfgih3LIr5I3w6pQWCLKBXkEjO8FvC2B7qVHQrJWn/wSA&#10;PZnWIE9edYsiBdUySh2RvnWxPvCLRvpTlrQ8evqAOaewFcavKheVpRhn7YGR3m+zKABjKHAEejoW&#10;vP1IHyiNGaKnSdXj3w4QSH/qzq12EAzVysAp6zSevwBzpLYT5dMAkHv80Mg36gO71+Uf+KYex6cH&#10;2RsfOKOOadxxvCu/q2fwv0PeoLI6xys8fugqov0wzveo5K1x9YzjI3G1oaQAVlZiMJmbPUzBwwKG&#10;KnofbqMLpVZjLUiOC8/RdMCCaXy/SE4PB6OK3sfz6FpBpSXPyvVfJcGb7G0KokeRGfo4fsr6tuyp&#10;kb51DyaUeDhCvrBebekefFDXw7C+LRm1o8/oDAXoOH7CfsFijo3lWDr3oAchDFGbxrcc5bT/LQuW&#10;d9yPCfTUqPIYD9g5A88/EjCzYpEfOn29/U4pl6hQ9An2kEYMkIJon4m0nPnST0AYEMcHHvbWy8Qz&#10;7ne6Edx4qaMWKvkktDFRfKIfIvKD8rn2FhBVkCTOAvLT60uT3dgIgHv0/SkHMdhjQZ4p8UBtzSgh&#10;/hFgErpWZTf1jPkRp30EaiXFM1XLFCI/KfESKyr4G4DOj8cqAkTFnynxHkYKOGWQD7qE+jvyBw4l&#10;6An0HZGfS39oQyxolXX9NdUHgv4wfsvMvfGt63Kkp8/CpacqoHibrebt92lbJ3GHW10iH89oDw/8&#10;N3amwZEnrZy18k0CCXf/5l2p6gwdpG6jeGEpjtYL8NuVf07lMrbCsHKEGx7/DC/5U+t19YGjqfiA&#10;IJ/Yonpyf03lWeDAPH6KEvOmfLxEtR3+qbmpp9y6cF19IBmXfUO2fryNy23FD8vl8o8MFd+m4Bu2&#10;u3TwClH59pYKmuwt8IbbSEUuiIGI8kzAZwiWhlbCIV9OoUeERMRBH3CtrvypwCk+pOySQk/VP+bX&#10;GU1knj5Yh4DwDT6669UQ/8f4E6zDzwfxFiS0w3yti9udLwdFabWP9An4Xo1A435Pwg85zCj9oVvK&#10;LZrMI6Dyi28As8ISJb4gpONjFXMwa0nkjzUfxJTihqGnofsceo7nKA2j3cBbNlI7DFFYtpSDHtCP&#10;5xVTwg7o0czIf0JYc0zvH97AiPaqpaXAHGZ0FaakdKPTqIz8o3wSwkTaM1vVxsrKjuKeNuuk/Bzk&#10;ifJJCIs5zMCZENH7YTdJT86SBX1LgEU4bmntgpEeh+/xz5hyA2UCLGJHMYBGwvgJsAigrwGhkT4h&#10;TTo3DaPoRrkjzjchTQK0U0scje6u26ZHlt4vrZcPe9EazYJF+hR9IxPUaSEOWrtlCcaf0PuwHfxz&#10;f0GUf0IaQ99GxfmTIM8E2JE6PvxofB/WJEjBYEX6FHtCm43OH3L02HUbxJ30vkb+Ew6+EeM2xDJh&#10;vgkw8bzHeEu3RPFJsTcNwgcfMOuVCHbVPX30gpjSM+aSZLOc5BwmbZG9m/s3dhA1xGb0H/u1iSk9&#10;vRWeEcUAdVo0OzF3mLD41lP8H3JzO37ixd5k2gfsIkEpKsD00WknKF3Ftq21aRCQV7shewQ71SZI&#10;oUdNZeRS+CHwo7NxWF+cmVvrobJo59KS6Q1Pk9NIqUVigrAT6bE9kSt2KGzilFotJ8TtpFDQZ6pi&#10;XuxNty3HAcL49Kq4tUuAfRqpIz29SN5+4YApkJHoMdieE8YjkcwE/jlk7Tpt9I10bKDvrWrixCiY&#10;dPKLQF67SF9JcwyOOpCzEbzR54yV9uwbxOkVYNwINh2BBXMWkUsGOjDlYRIp8AL0VP3CpDn/7JZX&#10;zt0yloudtSU7NrzKxwZ8O6tAv8gYJ4IDn0cPruKtsvVOyA8TEPkNxGT/av9IgY8484GmSf44P2++&#10;rZVrtb74GJe+GI/0JK3vrMa9pVrnnBRvuAmMGldj2bf28ZxW24UWNtNXL4gpPYOfBN+3KnjYBAmY&#10;DSUu04RI7/e84PMoIcdFS+iR4dj0eMAkBROi72msIRQJmAoqSkk18p/QEzQciYnzxYoxeS2A5Khn&#10;lGe8gMTEj4V0D8hgqb6+vhr2DUwjtVGDp4Y1AyScnBCdV6JDJe34DbGlZ5j1ud74XG9PwmQHMcIM&#10;aPTxokXoDU6M9H7nGgdHEIvG95Enxqe1Q/TT3jvJRc8oH/qU6OmN/OQ+ZNPTeCEkD+d92PYaV0+N&#10;j0TEDy2pXnRpasy6Ro0o3ErOvAaJjzdQU7YC/wWmtMnmFJTKEthuWADRihU9o2ioiOk2KnpEXUlO&#10;4rJEcp1twj96LoYo0a4+GOSO6/M8mB35UoMPaK5ne4D3uW0ijs75e8dUgV21OrFBiu5KpuL8rWK+&#10;acYpeespk0CjbFR5zKYXPACkZ4Ssg2QAy7x0jVYLss2w/ink5zlF1yi/mCrH1RRocDbdC82p27Hh&#10;ovEY2mRP3utjuLxa90NXbTr5cNOSQ56RKEdmEsjJo6ghBcNBO5mjYjhnO6sfyIes5TQzhCJK6ji8&#10;5Q0+TdndZhhWyDrMAit+bPoVW6RFf2XquHt0vNCUz9MrU3frh/vrv9w/PNgdU7vt7cfvHrYXnxfc&#10;jfpdZv8Nl/0uHjZ3i/Cv3APDFgtFyEg+3G06GYeraHXhq336uL7+lRtjn7l7+P3l7j8/Lbary4uH&#10;H5+4k5bJ7vVhqw8f9WG7f/huPVxnPNx/td3tf/nyH4vt5mLDx/eXey6J/dtaV9MurnT5q012pLU3&#10;n9b/8mm/vrm3m2EH3gJH8S/Pu82Hbzf3yyv+Hy8e5tOr+3L9C5p5a//J5hYueX5MGuNxsf3Hp82f&#10;uCOZBbr/eP9wv/91uO8ZuRtTT59/ul/abcT2l+nVu6Wu3v3xcXG7uqD2ZosiKnvHZvtqiI8P9xut&#10;tn2OzHL97YuLlr8y33CJ8/fr5afH1dM+3Eq9XT3A9/ppd3e/2XGN7tXq8eOKS5a3P15zy/KSG7H3&#10;3LO82d4/7Y0/VGy/Xe2Xw41mN2jdv3ERrzE6+cHA9IFPm8Lu67cHh70yeNfFla4MtgLp5I5lrijD&#10;GoSv0OXDph52ZXBUJLsMOKh5vD44alC4VXhgJzAwfIQfuyt6999xvzJoky6q1v3Klc3Fvh5l+Bmx&#10;xL/NSIj2Z+r0QU5kLcNpW944SCsCrcP9yrlZ1xeimpoKbTAu/37725XFCJcrBz6My0NwFVw2l25F&#10;/y4+DxQyfoFyohqspn6m55RmOmv9XM+X33oOrTjUWK+McrDJdrN00txDIW/wDhp6bvK0JlHhPSIV&#10;F3qGmU0I/alNGDiLWNzqq3+vIIAiaQo+mt2cIChsql3lJRfiJghiQujPbcLAWcQvWfi9ggDN0n2H&#10;GnpOEKBSCnVFKgHoGQQxIfTnNmHgLOKXLPxeQWj/gGho6FlBWJPlsfJIAHpGQRwI/blNGDiLWNzq&#10;q18JwjyRbqLn89QaTwKuF4Fbwz1fVAODz5uQ/X9cZr984w+Oy9Ct4LIVlw3B8v+kuAyo9g+Oyxoz&#10;0DEHo+OdnrshajlEHcN1K7SZ2W914AiPtZwFbf1fF6E1Wu4f4q9Woa3N5pIcoXEduow4F2TZfXNH&#10;8Rk1tQA5mai4Y7K1e+mPZTU1Cn9oiDbyQowmVr4WpZEixuYgGaE5a3xGlAa0o9FkLfUMBvvwrRwR&#10;TKZ9OeYrC3yI0lKnHyEQw9c1+tz8KarSL3MUymhSeobJTQj92U0YOItY3Oqr30AW4ZDp0QTnZMFZ&#10;SrUfvGREDAVZTAj96U0YOIv4JQtvIAs76qpUjJPP1nAUNvKcRKx1PQa6dlT68ILkoWeQyxH51FCI&#10;TM+4X6bsnEn+NWbeREL0+B5vhznZgDWrI0xi1PT0jNM8EPoKwOVuYuAs4pcsvIEs8Jtqdzhe/DmJ&#10;UBOiP2jYascvSB56BrkckfvLf8TOmeR/kLbknGdVF7MWYE444CAUqY5VS/LQM8hlSunrwJSH86jF&#10;sb79DVRmdFApnoeTWzrJ95IVsRQFMqFMmKLiFXg4j/olF68E8n89Fxp+wxu/HW9AS+Nv8rNfvzf9&#10;O5+nv2/ww38JAA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wQUAAYACAAAACEA&#10;dxmuvOEAAAALAQAADwAAAGRycy9kb3ducmV2LnhtbEyPT2vDMAzF74N9B6PBbquTLf2zLE4pZdup&#10;DNYOSm9urCahsRxiN0m//dTTposk3uPpp2w52kb02PnakYJ4EoFAKpypqVTws/t4WoDwQZPRjSNU&#10;cEUPy/z+LtOpcQN9Y78NpeAQ8qlWUIXQplL6okKr/cS1SKydXGd14LUrpen0wOG2kc9RNJNW18QX&#10;Kt3iusLivL1YBZ+DHlYv8Xu/OZ/W18Nu+rXfxKjU48O4egMRcAx/ZrjhMzrkzHR0FzJeNAqS+Ss7&#10;FUwX3G96PJ8lII48JVwg80z+/yH/BQAA//8DAFBLAwQKAAAAAAAAACEAAy+7C81HDQDNRw0AFAAA&#10;AGRycy9tZWRpYS9pbWFnZTEucG5niVBORw0KGgoAAAANSUhEUgAABp0AAAgaCAYAAAB2ydqSAAAA&#10;BmJLR0QA/wD/AP+gvaeTAAAACXBIWXMAAA7EAAAOxAGVKw4bAAAgAElEQVR4nOzdW4xkV2H/+9/a&#10;16radetrzbQbz5jxjMcX5CAwIbKlWGFEuERISEghUi4n0QFheOItQglwpJOXKJJJkOWHY+eFB8SD&#10;pYiItyAhYwkJ/GAF2/8YDz24Pe5r9a0uvW+19z4PQ5Xbt2o79mRX8Pcjtdo9U9X1q1/XuHbvtdda&#10;5m/+5m+Kxx9/XJL00ksv6cyZM3JdV9vb2zp79qyiKFKappIkz/Nk27ayLJMk2bat05x2m9FoJMuy&#10;JElZlk2+t+u6chxHRVGc+hg3U7/flzFGtm3LsiwVRaEsy+S6rnzfPzXfaDSa+veO45x6f/qZfv9Z&#10;7md/f1+1Wk1pmqper+vw8FBBEGg0GqlWq516/9/1fnj9TEc/09HPdPQz3fu9nziOVRSFLMuSbdsq&#10;imLynBzHOTX/aU7rx3Vd5Xmu0Wik0Wg0ef7GGBlj3tZ75M1EP9PRz3T0Mx39TEc/09HPdO/3fo6P&#10;j1WpVHRwcKAgCGRZlgaDgYIgUK/X09LS0k19/CiKVK1WFYahkiSZnAuIomiSZ5p3+/M5Df1MRz/T&#10;0c909DNd2f3EcTx1fOO037/fbT9pmsp1XUlSkiRK01S2bU+ylH1+5LR+ThvfWVtb0y233KKjoyP9&#10;3d/9nb773e/KuXbtmnq9niqVij7wgQ9MfuiO4yhNU1mWNXlhGmMmn8dljP/srZxWWp7nyvN8ctui&#10;KGSMUZZlKoribQ1s3Uyu6yrLMuV5Ltu25TiOXNeddHLa86Of93c/1WpVxhhZlqU0TeX7vlzXleu6&#10;MsZMsr+V3/V+eP1MRz/T0c909DPd+72f8XvQaDSaPPY4c57n7/qg97R+xrcZv0dKr3Z2MktZ6Gc6&#10;+pmOfqajn+noZzr6me793k8QBMrzXI7jKI5j2bYt3/dVqVTe1kVF75YxRqPRSMYYOY7zmuO6NE1V&#10;qVSm3p9+6Id+3hr9TEc/093s8Y3TFEUx+f1/fB5i/DMbXyxSptP6Oe35r66uyvM8zc3N6de//rXS&#10;NJUzPz+vZrOpJElUFIWSJNFgMNCZM2de8wJ9s28+PlHzbo1PtkivzowaX5FT9kmp8chelmWTH0BR&#10;FK+5Inma9+JFQz/TzXI/vu8rjmMZYxSGoSqVipIkked5r7nK/a38rvfD62c6+pmOfqajn+ne7/04&#10;jqM8z1/z/N/LA93Tvtf4uZ88sB2fDCv7hJ1EP6ehn+noZzr6mY5+pqOf6d7v/SRJoiRJVK1WJ79v&#10;e56n4+Pj92Sm12lc19VoNJpczJQkiYwx8jxPSZKUflKRfqajn+noZzr6ma7sfk7OAH698WDYzTS+&#10;IOPk44/fG8fv2WU6rZ/T8hljdHR0pFarpTAM1Wg05AyHQ+3v709Ojud5rna7LUnq9XpqNpuTEzHS&#10;a0e23s6Dnsa27cnVvuMnOL7SdzzaVybXdSdXCI1HIE+OSN7sFyX9TDfr/YwP8l3XVRzHk5mE45OK&#10;N3t5gVnvh9fPdPQzHf1MRz/Tvd/7GU+RHz/f8ddv90qmd2t8ldfJq6FPnpAq+/VBP9PRz3T0Mx39&#10;TEc/09HPdO/3fsa/Z9fr9cnXtm1PlnW62Rf1jGcUnDyOPHk+oOzXB/1MRz/T0c909DNd2f2cfE8a&#10;P/7YezET+DS2/eqy/uP3ZcuyJrOKyv75vBf9ZFmmOI51+fJl9Xo9OX/0R3+kRqMh13XV7/dVFIV8&#10;35+s1Tsu4eQDjEfm3s6DnjY97eSUrTf7KNt4VNjzvMk/kCzLZNv2qVdBv1ePP/5MP2/++OPPs9jP&#10;uAvbtlWtVl/zP///iXyz3g+vn+noZzr6mY5+pqOfNz72/6TxybA3y1P2AfcY/UxHP9PRz3T0Mx39&#10;TEc/072f+/F9fzLwNT7J6nmeKpWK6vX6ZEb7zTQrr4M3Qz/T0c909DMd/UxXdj+njW/cbCffG40x&#10;k0kKxpy+9cr/hHfbj+u6ajQaStNUf/zHf6woiuT8wR/8weTkynhUMQxDxXGsubm5yXqQlmVNXgDj&#10;2U1vdkDxeqf9/cng4yll4yd1csSvLOPBt5NZxlcke553avGn/f1pM8Xo5393P2EYTqa2jvcPGQ88&#10;jfd1muZ3vR9eP9PRz3T0Mx39TEc/es1Mr/FVyO/V45/Wz5udDDu5FE/Zrw+Jfk5DP9PRz3T0Mx39&#10;TEc/072f+xmv3jMajSYXFhVFMTnndbMff7xk1Pjz+PHGSyefdkL4Zi+vRD/T0c909DMd/UxXdj/j&#10;98a3Gt+42f2Mn+/4sU6+J46/LtNp/ZyWb/w6S9NUZ8+evTHx4oknntCFCxfkuq7a7fZkQy/XdRVF&#10;kTzPe82U6PEJmZNTwd4NY8xksOvkWr8np52Vbbznw3jpm/Hnt5ONfqb7Xe9n/A/25L+pSqXyttfr&#10;/F3vR+L1cxr6mY5+pqOf6d7P/ZxcRvBkjnG2d+vt9nPyQPud3O9mo5/p6Gc6+pmOfqajn+noZ7r3&#10;ez/9fl9BECjLMlUqFUmabFg/XsLpZhpfuZ9lmdI0leu6k5OslUql9NcJ/UxHP9PRz3T0M13Z/Yxn&#10;Ft2s8Y236+TFGeP36Vk4N3JaP6exbXuyj9hTTz2le++9V8729rbOnj2rOI6Vpqny/Mamk/V6XYeH&#10;h/J9X9Jrp36d/Ian/VDeyUihMWZype/NXsvx7RofrI1H7MYHTydHJm8m+plu1vsJgkCSFEXR5EqD&#10;8SZ+J/u6WWa9H14/09HPdPQzHf1MRz+aPO83OzF0sw98X9/v67+ehQNv+pmOfqajn+noZzr6mY5+&#10;pns/9zM3NyfbthVFkaQbFxglSXJjQ3PHuemPP/6df3yl+PiEXZ7nk/1Ey0Q/09HPdPQzHf1MV3Y/&#10;Y281vnGzf/9//WDTOMfJv58F/91+8jxXGIZqNBp68skn9bd/+7cyf/Inf1L8+7//uyTp+PhYtVpt&#10;JqZ1AQAAAAAAAAAAYDaNZ9eNRiP95V/+pR5++GE57XZbW1tbyvNc7XZbknR0dKThcKiiKLS6ulpy&#10;bAAAAAAAAAAAAMySLMv04osvanV1VZVKRZ1OR87Ozo5qtZqazaYODg60s7Oj5eVltdttJUlSdmYA&#10;AAAAAAAAAADMGN/3dfHiRbmuq6efflobGxty7r//fh0dHSnLMs3NzanRaEzuwBJ7AAAAAAAAAAAA&#10;eL04jpWmqfI815UrV7SysiLzzDPPFPfee6/iOJbv+4rjWFEUybZtua4r3/fLzg0AAAAAAAAAAIAZ&#10;srW1pUajoSAI1O/3tbGxIdt13W+vrKyo2WzK932NRiPV63VJNzaB8jyv5NgAAAAAAAAAAACYJfV6&#10;XUVRaGtrS1/72tf00EMPyezu7haLi4vq9XpyHEfGGGVZpjAMtbS0VHZmAAAAAAAAAAAAzJjBYKDN&#10;zU1dvHhRkrS/vy/btu1v33PPPVpYWFCe5yqKQkEQyBijNE3lum7JsQEAAAAAAAAAADBLbNtWq9XS&#10;cDjU448/rgsXLsh89KMfLX7yk5+oUqkoiiIFQaAwDNXr9dTpdMrODAAAAAAAAAAAgBmT57ksy9Jw&#10;OFS73dbh4aGsS5cuKQgCFUWhXq+nMAxVFIVqtVrZeQEAAAAAAAAAADCDsizT9va2giDQl7/8ZQVB&#10;IGttbU0bGxsqikILCwuqVquq1WqqVCoaDAZlZwYAAAAAAAAAAMCMGQwG6nQ6KopCTz31lCTJ+fzn&#10;P6+VlRUVRaE0TZUkiWzbluu6yvO85MgAAAAAAAAAAACYNXNzc8qyTOvr6/rqV7+q4XAo62Mf+5gk&#10;6eDgQIPBQEmSKE1TSWLQCQAAAAAAAAAAAG/Q6/Vk27ZuueUWXbx48cbyej/60Y+0vb0tY4zm5uZU&#10;rVYVx7GiKJJlWWVnBgAAAAAAAAAAwIyJokiS5HmeHn30UUmS0+121Ww2Va1WJUlJkmg0Gqlarcrz&#10;vNLCAgAAAAAAAAAAYDYtLy/r6tWrmpub04ULF9Tr9eQMh0PFcaw8z5VlmRqNhqrVqrIs0/b2tjqd&#10;Ttm5AQAAAAAAAAAAMEMODg50/vx5OY6jp59+WmEYytrd3VWapgqCQEVR6OWXX1av15NlWQw4AQAA&#10;AAAAAAAA4A1arZb29/c1Go109epVdTodWXfeeafCMLwxAmVZmp+fV7PZ1PHxsfb29srODAAAAAAA&#10;AAAAgBnT7XblOI6MMbpy5Yq2t7dltVotDYdD2batRqMh13WVpqnCMFS9Xi87MwAAAAAAAAAAAGZM&#10;o9HQ/Py8+v3+ZPU885vf/KY4d+6c4jjWYDCQ53lqNBqKokiu68q27bJzAwAAAAAAAAAAYIbs7u5q&#10;aWlJkvTTn/5Ut99+u6xvfOMbevbZZ+X7vhYWFmSMUZqmSpJExpiSIwMAAAAAAAAAAGDWtFotRVGk&#10;l156SY888ojOnj0r6+zZs7p06ZKyLNPh4aEcx5HrupPZTgAAAAAAAAAAAMBJlmXJ8zydO3dOH/7w&#10;h7W/vy/rySefVJ7nsm1b9Xpdvu9rMBioKArVarWyMwMAAAAAAAAAAGDG5HmuKIo0HA71ve99T+12&#10;W1YQBKpUKhoMBorjWMYYGWOUZZn6/X7ZmQEAAAAAAAAAADBj4jiW7/sKgkBnzpxRt9uV1Wq1VBSF&#10;6vW6sixTmqZyXVd5nqvRaJSdGQAAAAAAAAAAADOmXq/Ltm0dHR3JsiwtLy/LWlxc1NHRkcIwVLPZ&#10;lOu66na72tvbKzsvAAAAAAAAAAAAZtDR0ZGKolCr1VKz2ZQkmW63WywsLOi5555TEAQ6f/68JCmK&#10;IuV5zr5OAAAAAAAAAAAAeIOf//zn+shHPiLbtnXt2jWZT33qU8XDDz+slZUVNRoNhWGoJEnUarVk&#10;jCk7LwAAAAAAAAAAAGZMnucyxuiVV17Rxz/+cV2/fl3W5cuXdenSJTWbTaVpqqIo1G63ZYxRv98v&#10;OzMAAAAAAAAAAABmzMHBgYqi0Orqqr74xS9Kkqy1tTUdHh5KklzXled5iuNYo9FIlmWVmRcAAAAA&#10;AAAAAAAzqNVqaTQaKUkSbW5uam9vT1Ycx7JtW1mW6fj4WJJkjFGe5/I8r+TIAAAAAAAAAAAAmDXG&#10;GFmWpcFgoLW1Nc3Pz8uybVutVku2bWswGCjLMnmeJ8/z2NMJAAAAAAAAAAAAbxCGoRzH0fz8vHzf&#10;vzEIdfnyZb3wwgsaDofqdDqTpfUkKYqikiMDAAAAAAAAAABg1lSrVe3u7ipJEn3mM5/Rzs6OzObm&#10;ZnHmzBltb29rcXFRxhgNh0PZtq1arVZ2ZgAAAAAAAAAAAMygXq+nZrOpH//4x/rEJz4h66GHHtKz&#10;zz6rWq0m27ZlWZYsy1KapsrzvOy8AAAAAAAAAAAAmDHr6+tqNpvKskyPPfaYtre35Zw7d0733HOP&#10;JGltbU31el3Ly8uSpMFgoHq9XmZmAAAAAAAAAAAAzJhOp6P9/X1ZlqUHHnhAzWZT5g//8A+LH/zg&#10;B+p0Ojo+PpZlWUqSRGEYanFxUbZtl50bAAAAAAAAAAAAM+Tw8FDtdluSdOutt2p9fV3O+fPn5TiO&#10;jo+PVRSFKpWKPM9TFEU6Pj5Wo9EoOTYAAAAAAAAAAABmSbvd1sbGhhzH0ec+9zlJkrO2tqaiKFSr&#10;1RRFkfb29uR5nhqNhqrVasmRAQAAAAAAAAAAMGtGo5FWVlYUx7F++ctfqt/vy3rggQcUBIGOj4/V&#10;6/VUqVTUaDRUqVR0fHxcdmYAAAAAAAAAAADMGMdxJElZlunBBx9UlmUy165dK86fP6/r16+r0+nI&#10;siwNBgNZlsXSegAAAAAAAAAAAHiDJEm0ubmpc+fOaX19Xbfeequs73znOwrDUIuLizemPlmWWq2W&#10;jDHa2dkpOzMAAAAAAAAAAABmTFEUWl1d1SuvvKJ/+qd/0uHhoUy32y0WFhZ0/fp1raysyLIsdbtd&#10;2batubm5sjMDAAAAAAAAAABgxuzt7Wl7e1t33XWXkiSR53my/uqv/kqStLq6qrW1NWVZpsXFRUVR&#10;xEwnAAAAAAAAAAAAvEG73dZdd92lfr+vP/uzP5MkWZVKRf/5n/+p4XCo22+/XVmW6fj4WJ1OR8vL&#10;yyVHBgAAAAAAAAAAwKxJkkR7e3tqNBo6PDzU8fGxLMdxdOHCBdm2rYODA3meJ9d19cILL+jatWtl&#10;ZwYAAAAAAAAAAMCM8TxP9XpdknTbbbfJcRw5RVGo2+3q3LlzqlQq2tzcVLvd1p133llyXAAAAAAA&#10;AAAAAMwi27Yn//0f//EfKopC1h133KFGo6EkSTQajbS4uKhKpaI4jnV4eFhiXAAAAAAAAAAAAMyi&#10;PM8Vx7Ek6S/+4i+UZZnM+vp60el01O12VavV1G63JUlHR0dqNBqyLKvMzAAAAAAAAAAAAJgxo9FI&#10;xhjZtq29vT05jiPr7//+77Wzs6OVlRW1220dHR2p1+vJsiwGnAAAAAAAAAAAAPAGe3t7Go1GOjo6&#10;0ne+8x25riunXq+r0+koDEMdHR2pXq9PNn4aDAaT/wYAAAAAAAAAAAAkKQgC2batarWqZ555RrVa&#10;TdZLL72kKIqUJImq1apqtZriOFaWZfI8r+zMAAAAAAAAAAAAmDG1Wk17e3uybVvNZlP9fl/WwcGB&#10;iqJQs9lUrVZTmqYaDAYajUYMOgEAAAAAAAAAAOANxls0jUYjxXGsKIpkffCDH5TrusrzXMfHx8rz&#10;XAsLC3IcR71er+TIAAAAAAAAAAAAmEWdTkfGGPV6PbVaLVmNRkP7+/uybVutVmsyADUcDiejVAAA&#10;AAAAAAAAAMDYcDiUdGOm0+///u8rSRKZV155pVhZWdFoNJIk5XmuPM/V7/e1tLRUZl4AAAAAAAAA&#10;AADMoDiOZYyR53na2dmRbduy/uVf/kXXr19XGIZyHOfGSJQxWlpa0sHBQdmZAQAAAAAAAAAAMGOy&#10;LFNRFOr3+/rnf/5nua4ra2NjQ6urq2o0Gur3+xqNRiqKQpIUBEHJkQEAAAAAAAAAADBrbNuW7/vy&#10;fV9PPPGEms2mrKtXr2o4HCqOYxVFoXa7Lc/ztLu7K2NM2ZkBAAAAAAAAAAAwYxzHUa/Xk+d5uuuu&#10;uyRJ1tzcnIIgkO/7StNU0o0pUZVKRa7rlpkXAAAAAAAAAAAAM8i2bYVhqDzPdebMGXW7XVn9fl/H&#10;x8eSJNd1dXh4KMuy1Gg0lOd5yZEBAAAAAAAAAAAwizqdjqIo0s9+9jO5rivnk5/8pIbDoYbDoZaW&#10;liRJSZIoz3MlScK+TgAAAAAAAAAAAHiNNE1ljFG1WtWnP/1pNRoNWV/4whe0tLQkY4xGo5EkaTAY&#10;KAxDBpwAAAAAAAAAAADwpg4PD2WM0Wc/+1lZliXrW9/6ltI01eLiosIwVBzHajQaqtVqk0EoAAAA&#10;AAAAAAAAYMx1XdXrdUnSE088IUmyPM+T67qKoki7u7tK0/TGunuOI2NMmXkBAAAAAAAAAAAwg55/&#10;/nlVKhVJ0t7enrIsk/XCCy/o4OBAlUpFt912m2q1mvb399XtdkuOCwAAAAAAAAAAgFl011136Re/&#10;+IW63a6KopBt23I+9KEPqdlsKk1TJUmiIAjUbrcVx7GSJFG1Wi07NwAAAAAAAAAAAGZIv9/Xfffd&#10;p6IoNBqNFMexrI2NDfX7fVmWJWPMZB8n3/dl23bJkQEAAAAAAAAAADBrBoOBJCmOY/3whz+U7/uy&#10;7rvvPjWbTUVRpKIoJjdIkkR5npeZFwAAAAAAAAAAADNocXFRL7/8snzf19e//nVJknXlyhVZlqWD&#10;gwNlWSbHcWRZliTJdd0y8wIAAAAAAAAAAGAGGWPUarVkjNGXvvQlra+vy/r+97+vjY0NtVotNZtN&#10;SVIURbIsi+X1AAAAAAAAAAAA8AaO4yiKIm1ubuqb3/ymKpWKnCzL1G635fu++v2+8jxXq9WSJG1t&#10;benMmTMlxwYAAAAAAAAAAMAsSdNUQRAoCALFcazl5WU5m5ubqtVqkiTbttVoNFQUhYwxDDgBAAAA&#10;AAAAAADgTQVBoNFoJGOMtre35bTbbW1tbSnPc7XbbUnS0dGRhsOhiqLQ6upqyZEBAAAAAAAAAAAw&#10;S7Is04svvqjV1VVVKhV1Oh05Ozs7qtVqajabOjg40M7OjpaXl9Vut5UkSdmZAQAAAAAAAAAAMGN8&#10;39fFixfluq6efvppbWxsyLn//vt1dHSkLMs0NzenRqMxuYMxpsS4AAAAAAAAAAAAmEVxHCtNU+V5&#10;ritXrmhlZUXmmWeeKe69917FcSzf9xXHsaIokm3bcl1Xvu+XnRsAAAAAAAAAAAAzZGtrS41GQ0EQ&#10;qN/va2NjQ7brut9eWVlRs9mU7/sajUaq1+uSpDRN5XleybEBAAAAAAAAAAAwS+r1uoqi0NbWlr72&#10;ta/poYcektnd3S0WFxfV6/XkOI6MMcqyTGEYamlpqezMAAAAAAAAAAAAmDGDwUCbm5u6ePGiJGl/&#10;f1+2bdvfvueee7SwsKA8z1UUhYIgkDFGaZrKdd2SYwMAAAAAAAAAAGCW2LatVqul4XCoxx9/XBcu&#10;XJD56Ec/WvzkJz9RpVJRFEUKgkBhGKrX66nT6ZSdGQAAAAAAAAAAADMmz3NZlqXhcKh2u63Dw0NZ&#10;ly5dUhAEKopCvV5PYRiqKArVarWy8wIAAAAAAAAAAGAGZVmm7e1tBUGgL3/5ywqCQNba2po2NjZU&#10;FIUWFhZUrVZVq9VUqVQ0GAzKzgwAAAAAAAAAAIAZMxgM1Ol0VBSFnnrqKUmS8/nPf14rKysqikJp&#10;mipJEtm2Ldd1led5yZEBAAAAAAAAAAAwa+bm5pRlmdbX1/XVr35Vw+FQ1sc+9jFJ0sHBgQaDgZIk&#10;UZqmksSgEwAAAAAAAAAAAN6g1+vJtm3dcsstunjx4o3l9X70ox9pe3tbxhjNzc2pWq0qjmNFUSTL&#10;ssrODAAAAAAAAAAAgBkTRZEkyfM8Pfroo5Ikp9vtqtlsqlqtSpKSJNFoNFK1WpXneaWFBQAAAAAA&#10;AAAAwGxaXl7W1atXNTc3pwsXLqjX68kZDoeK41h5nivLMjUaDVWrVWVZpu3tbXU6nbJzAwAAAAAA&#10;AAAAYIYcHBzo/PnzchxHTz/9tMIwlLW7u6s0TRUEgYqi0Msvv6xeryfLshhwAgAAAAAAAAAAwBu0&#10;Wi3t7+9rNBrp6tWr6nQ6su68806FYXhjBMqyND8/r2azqePjY+3t7ZWdGQAAAAAAAAAAADOm2+3K&#10;cRwZY3TlyhVtb2/LarVaGg6Hsm1bjUZDrusqTVOFYah6vV52ZgAAAAAAAAAAAMyYRqOh+fl59fv9&#10;yep55je/+U1x7tw5xXGswWAgz/PUaDQURZFc15Vt22XnBgAAAAAAAAAAwAzZ3d3V0tKSJOmnP/2p&#10;br/9dlnf+MY39Oyzz8r3fS0sLMgYozRNlSSJjDElRwYAAAAAAAAAAMCsabVaiqJIL730kh555BGd&#10;PXtW1tmzZ3Xp0iVlWabDw0M5jiPXdSeznQAAAAAAAAAAAICTLMuS53k6d+6cPvzhD2t/f1/Wk08+&#10;qTzPZdu26vW6fN/XYDBQURSq1WplZwYAAAAAAAAAAMCMyfNcURRpOBzqe9/7ntrttqwgCFSpVDQY&#10;DBTHsYwxMsYoyzL1+/2yMwMAAAAAAAAAAGDGxHEs3/cVBIHOnDmjbrcrq9VqqSgK1et1ZVmmNE3l&#10;uq7yPFej0Sg7MwAAAAAAAAAAAGZMvV6Xbds6OjqSZVlaXl6Wtbi4qKOjI4VhqGazKdd11e12tbe3&#10;V3ZeAAAAAAAAAAAAzKCjoyMVRaFWq6VmsylJMt1ut1hYWNBzzz2nIAh0/vx5SVIURcrznH2dAAAA&#10;AAAAAAAA8AY///nP9ZGPfES2bevatWsyn/rUp4qHH35YKysrajQaCsNQSZKo1WrJGFN2XgAAAAAA&#10;AAAAAMyYPM9ljNErr7yij3/847p+/bqsy5cv69KlS2o2m0rTVEVRqN1uyxijfr9fdmYAAAAAAAAA&#10;AADMmIODAxVFodXVVX3xi1+UJFlra2s6PDyUJLmuK8/zFMexRqORLMsqMy8AAAAAAAAAAABmUKvV&#10;0mg0UpIk2tzc1N7enqw4jmXbtrIs0/HxsSTJGKM8z+V5XsmRAQAAAAAAAAAAMGuMMbIsS4PBQGtr&#10;a5qfn5dl27ZarZZs29ZgMFCWZfI8T57nsacTAAAAAAAAAAAA3iAMQzmOo/n5efm+f2MQ6u6779av&#10;fvUrDQYDdTqdyb5O4zsAAAAAAAAAAAAAJ1WrVe3u7ipJEn3mM5/Rzs6OzM7OTrG0tKStrS0tLS3J&#10;tm0dHx/LsixVKpWyMwMAAAAAAAAAAGAG9Xo9NZtN/fjHP9YnPvEJWV/5ylf03HPPKQgC2bYtSbIs&#10;S0mSKM/zkuMCAAAAAAAAAABg1qyvr6vZbCrLMj322GPa3t6Wc+7cOd19992SpGvXrqnRaGhxcVGV&#10;SkXD4VBBEJQcGwAAAAAAAAAAALOk0+lof39flmXpgQceULPZlHnwwQeLH/zgB1peXlYYhpNZTmEY&#10;amlpScaYsnMDAAAAAAAAAABghhweHqrdbkuSbr31Vq2vr9+Y6eQ4juI4liT5vi/XdRVFkY6Pj5np&#10;BAAAAAAAAAAAgNdot9va2NiQ4zj63Oc+J0ly1tbWJN0YbEqSRHt7e3JdV41GQ5VKpcy8AAAAAAAA&#10;AAAAmEGj0UgrKyuK41i//OUv1e/35dx///2q1WpKkkT9fl++76ter6soCsVxLN/3y84NAAAAAAAA&#10;AACAGeI4jiQpyzI9+OCDyrJM5r/+67+KO+64Q6+88oqWl5dl27aGw6Gq1aqKopDruiXHBgAAAAAA&#10;AAAAwCwZDofa2dnRbbfdpuvXr2t1dVXWd7/7XUVRpEajoePjY1mWpUajoSzLdHBwUHZmAAAAAAAA&#10;AAAAzBjP83T+/HltbGzoH//xH3V0dCTT7XaLhYUFvfDCC7rjjjskSS+//LIajYba7XbJkQEAAAAA&#10;AAAAADBrBoOBrl+/rsuXLyuKIlUqFVl//dd/LWOLqZcAACAASURBVEk6d+6c1tbWVBSFPvCBDyiO&#10;Y3W73ZIjAwAAAAAAAAAAYNbU63VdvnxZh4eH+tM//VNJkuP7vn7961/rzJkz+uAHP6goipQkiTqd&#10;TslxAQAAAAAAAAAAMIvCMFQYhpqfn1ev19PR0ZEsy7J04cIFeZ6nvb09VSoVVSoVXbt2Tc8//3zZ&#10;mQEAAAAAAAAAADBjPM9Ts9mUJN1+++1yHEdOlmXa3NzU2bNntbCwoO3tbdVqNd12220lxwUAAAAA&#10;AAAAAMAssixLeZ5Lkn784x/LdV1Zd9xxh1zX1eHhoSSp0+nIdV3Fcayjo6My8wIAAAAAAAAAAGAG&#10;xXGsXq+nPM/153/+53IcR+b5558v7rzzTm1tbSkIAtVqNRljVBSFbNsuOzMAAAAAAAAAAABmUJIk&#10;8jxPL774ohqNhqx/+Id/0EsvvaT5+XnVajWNRqPJdKiiKEqOCwAAAAAAAAAAgFkzGAzkOI6Gw6Ee&#10;e+wxBUEgx3EcLS0tyfM8DQYDGWPk+37ZWQEAAAAAAAAAADCj4jiWbdvK81zPP//8jZlOcRxrMBho&#10;OByqKAoFQSBJ6vV6SpKk5MgAAAAAAAAAAACYNQsLC0qSRNVqVWfPntXBwYGsfr8vSarVarJtW2EY&#10;6vDwUGEYynXdkiMDAAAAAAAAAABg1hRFoTzPlWWZsixTURRyFhcX1Wq1ZIxRnucajUaqVquqVqsy&#10;xpSdGQAAAAAAAAAAADOm3++rVqspDEOtr6+rVqvJWV5e1tHRkYIgkO/7qtfrkzscHh6q3W6XGBkA&#10;AAAAAAAAAACzplqtynVd5Xmu3/u939NgMJB54YUXikuXLk2W0xuNRkqSRI7jqFarlZ0ZAAAAAAAA&#10;AAAAMybPc6VpKt/3tbGxobm5OVn/+q//quvXr2s0GslxHI1GI/m+r1qtpoODg7IzAwAAAAAAAAAA&#10;YMZEUSTpxjJ7jzzyiNI0lbWxsaHV1VU1Gg31+32NRiMVRSFJCoKgzLwAAAAAAAAAAACYQbZty/d9&#10;+b6vJ554Qs1mU9bVq1c1HA4Vx7GKolC73Zbnedrd3ZUxpuzMAAAAAAAAAAAAmDGO46jX68nzPN11&#10;112SJGtubk5BEMj3faVpKknKskyVSkWu65aZFwAAAAAAAAAAADPItm2FYag8z3XmzBl1u11Z/X5f&#10;x8fHkiTXdXV4eCjLstRoNJTnecmRAQAAAAAAAAAAMIs6nY6iKNLPfvYzua4r55Of/KSGw6GGw6GW&#10;lpYkSUmSKM9zJUnCvk4AAAAAAAAAAAB4jTRNZYxRtVrVpz/9aTUaDVlf+MIXtLS0JGOMRqORJGkw&#10;GCgMQwacAAAAAAAAAAAA8KYODw9ljNFnP/tZWZYl61vf+pbSNNXi4qLCMFQcx2o0GqrVapNBKAAA&#10;AAAAAAAAAGDMdV3V63VJ0hNPPCFJsjzPk+u6iqJIu7u7StP0xrp7jiNjTJl5AQAAAAAAAAAAMIOe&#10;f/55VSoVSdLe3p6yLJP1wgsv6ODgQJVKRbfddptqtZr29/fV7XZLjgsAAAAAAAAAAIBZdNddd+kX&#10;v/iFut2uiqKQbdtyPvShD6nZbCpNUyVJoiAI1G63FcexkiRRtVotOzcAAAAAAAAAAABmSL/f1333&#10;3aeiKDQajRTHsayNjQ31+31ZliVjzGQfJ9/3Zdt2yZEBAAAAAAAAAAAwawaDgSQpjmP98Ic/lO/7&#10;su677z41m01FUaSiKCY3SJJEeZ6XmRcAAAAAAAAAAAAzaHFxUS+//LJ839fXv/51SZJ15coVWZal&#10;g4MDZVkmx3FkWZYkyXXdMvMCAAAAAAAAAABgBhlj1Gq1ZIzRl770Ja2vr8v6/ve/r42NDbVaLTWb&#10;TUlSFEWyLIvl9QAAAAAAAAAAAPAGjuMoiiJtbm7qm9/8piqVipwsy9Rut+X7vvr9vvI8V6vVkiRt&#10;bW3pzJkzJccGAAAAAAAAAADALEnTVEEQKAgCxXGs5eVlOZubm6rVapIk27bVaDRUFIWMMQw4AQAA&#10;AAAAAAAA4E0FQaDRaCRjjLa3t+W0221tbW0pz3O1221J0tHRkYbDoYqi0OrqasmRAQAAAAAAAAAA&#10;MEuyLNOLL76o1dVVVSoVdTodOTs7O6rVamo2mzo4ONDOzo6Wl5fVbreVJEnZmQEAAAAAAAAAADBj&#10;fN/XxYsX5bqunn76aW1sbMi5//77dXR0pCzLNDc3p0ajMbmDMabEuAAAAAAAAAAAAJhFcRwrTVPl&#10;ea4rV65oZWVF5plnninuvfdexXEs3/cVx7GiKJJt23JdV77vl50bAAAAAAAAAAAAM2Rra0uNRkNB&#10;EKjf72tjY0O267rfXllZUbPZlO/7Go1GqtfrkqQ0TeV5XsmxAQAAAAAAAAAAMEvq9bqKotDW1pa+&#10;9rWv6aGHHpLZ3d0tFhcX1ev15DiOjDHKskxhGGppaanszAAAAAAAAAAAAJgxg8FAm5ubunjxoiRp&#10;f39ftm3b377nnnu0sLCgPM9VFIWCIJAxRmmaynXdkmMDAAAAAAAAAABglti2rVarpeFwqMcff1wX&#10;LlyQ+ehHP1r85Cc/UaVSURRFCoJAYRiq1+up0+mUnRkAAAAAAAAAAAAzJs9zWZal4XCodrutw8ND&#10;WZcuXVIQBCqKQr1eT2EYqigK1Wq1svMCAAAAAAAAAABgBmVZpu3tbQVBoC9/+csKgkDW2tqaNjY2&#10;VBSFFhYWVK1WVavVVKlUNBgMys4MAAAAAAAAAACAGTMYDNTpdFQUhZ566ilJkvP5z39eKysrKopC&#10;aZoqSRLZti3XdZXnecmRAQAAAAAAAAAAMGvm5uaUZZnW19f11a9+VcPhUNbHPvYxSdLBwYEGg4GS&#10;JFGappLEoBMAAAAAAAAAAADeoNfrybZt3XLLLbp48eKN5fV+9KMfaXt7W8YYzc3NqVqtKo5jRVEk&#10;y7LKzgwAAAAAAAAAAIAZE0WRJMnzPD366KOSJKfb7arZbKparUqSkiTRaDRStVqV53mlhQUAAAAA&#10;AAAAAMBsWl5e1tWrVzU3N6cLFy6o1+vJGQ6HiuNYeZ4ryzI1Gg1Vq1VlWabt7W11Op2ycwMAAAAA&#10;AAAAAGCGHBwc6Pz583IcR08//bTCMJS1u7urNE0VBIGKotDLL7+sXq8ny7IYcAIAAAAAAAAAAMAb&#10;tFot7e/vazQa6erVq+p0OrLuvPNOhWF4YwTKsjQ/P69ms6nj42Pt7e2VnRkAAAAAAAAAAAAzptvt&#10;ynEcGWN05coVbW9vy2q1WhoOh7JtW41GQ67rKk1ThWGoer1edmYAAAAAAAAAAADMmEajofn5efX7&#10;/cnqeeY3v/lNce7cOcVxrMFgIM/z1Gg0FEWRXNeVbdtl5wYAAAAAAAAAAMAM2d3d1dLSkiTppz/9&#10;qW6//XZZ3/jGN/Tss8/K930tLCzIGKM0TZUkiYwxJUcGAAAAAAAAAADArGm1WoqiSC+99JIeeeQR&#10;nT17VtbZs2d16dIlZVmmw8NDOY4j13Uns50AAAAAAAAAAACAkyzLkud5OnfunD784Q9rf39f1pNP&#10;Pqk8z2Xbtur1unzf12AwUFEUqtVqZWcGAAAAAAAAAADAjMnzXFEUaTgc6nvf+57a7basIAhUqVQ0&#10;GAwUx7GMMTLGKMsy9fv9sjPjf5vidZ+n3AQAAAD/DcWJj5t5HwAAAAAApojjWL7vKwgCnTlzRt1u&#10;V06r1VJRFKrX6+r1ekrTVK7rKs9zNRqNsjNjxhVZ/pqvjW6cy5h8/u2+YMVvtwcrjJRLsn57e0vs&#10;GwYAAPC2FZLy/DVfvp6xrDf509d9Dw7BAAAAAADvUr1elzFGR0dHsixLy8vLshYXF3V0dKQwDNVs&#10;NuW6rrrdrvb29srOi/8FirdxwuLkgNNY/tsPAAAAvEPGTD7Mm3yoKKZ/AAAAAADwHjg6OlJRFGq1&#10;Wmo2m5Ik0+12i4WFBT333HMKgkDnz5+XJEVRpDzP2dcJUxWvO3FhihuDS+PPr7nt6wadJMnhMlsA&#10;AIB3Jn/jwNG0C4HM629ucfwFAAAAAHhv/PznP9dHPvIR2bata9euyXzqU58qHn74Ya2srKjRaCgM&#10;QyVJolarNVkaDXgr+VtsDDBt8OkkltcDAAB4Z/LfLq/3VsdZ1lstr8eyegAAAACA91Ce5zLG6JVX&#10;XtHHP/5xXb9+Xdbly5d16dIlNZtNpWmqoijUbrdljFG/3y87M2ZYoVeXyXv9x3jvpnd01S0AAABO&#10;ZYy5MVvJeovl9d5EITHgBAAAAAB4Tx0cHKgoCq2uruqLX/yiJMlZW1vT4eGh5ufn5bqujDGK41i2&#10;bb/1VZLAbxVF8aYDS+NV9/Lfnvh4/SuJAScAAID/JmNujB/99hhs2lhS8Sb/zdgTAAAAAOC90Gq1&#10;NBqNJEmbm5va29uTMx5gyrJMURTJ8zwZY5TnuTzPKzkyZl1RFG9YYC83rw4yjZfPy/Xqn5nixKAT&#10;Zz0AAADetkLSqMhf82cnj7Fec9s32U9TkhzDAscAAAAAgHfPGCPLstTr9bS2tqb5+Xk5tm2r1WpJ&#10;kgaDgVqtliqViiRNRqiAt1IUxeSy2fGJjUJS9tu/PznDKZdkM8MJAADgXRmNRpO9M6Ubx1snB5xs&#10;Y716XGZeHXCa3MdmNQMAAAAAwLsXhqHq9brm5+fl+/6NQai7775bv/rVrzQYDNTpdCb7Oo3vALwV&#10;oxsnOW6c6CgUh5Ecy1ExypQkicIwVH7K9wAAAMA7k+e5PMdTlmWquJ6UF3JtR/ko0yhJtbe7q6OD&#10;Qzm2oziM5NmOhsOhRqORHNspOz4AAAAA4HdEtVrV7u6ukiTRZz7zGe3s7Mj+t3/7t2/feuut2t/f&#10;V7VaVaVSURiGyrJMQRCUnRkzbnDUk20s+b4vyzLK8lxJmshzXVX9mqQbM59eXW7vhleXdDEssQcA&#10;APAOGNtSUeQaDodybFt5mkl5Lt/3lSWpWvMLKrKRPMdRGEbyqxW5nqciz1UUhRzL5vALAAAAAPCu&#10;WZalLMtUq9UURZE+9KEPyfrKV76i5557TkEQyLbtyQ2TJFGeM08FUxRSK6grD2Ptb+3ouDeQI6Nm&#10;LVCWZep2d8pOCAAA8Dtnf39fcRyrXqvJdz1VazVl6UiSpSxJ9evn/4/2t3cly1azXleR58pHI41G&#10;I7mOW3Z8AAAAAMDviPX1dTWbTWVZpscee0zb29tyzp07p7vvvluSdO3aNTUaDS0uLqpSqWg4HDLb&#10;CVONjiNVa3VVm60bmwQUuY6PQ1WqFVUXqyp+u+FToRsTmk7uPwAAAIB3xkhamJuTbdlKk0TD/kBh&#10;f6BoeKzV84GC9pwutOekJNFoeKzd/T015+cUNOpyHEfZKJXNwBMAAAAA4D3Q6XS0v78vy7L0wAMP&#10;qNlsyjz44IPFD37wAy0vLysMw8kspzAMtbS0JGNYfANvIZcGr2zLLqTMSL1wqJXbP6gkiZVbNzat&#10;dj1vcvPxHlCmODHwZFheDwAA4J3oDweqVCoqslx2IdnGVh4nSo5v7Me6ubmp2267TWmR66jfU7VZ&#10;V9BqapRnyrJMvuud8ggAAAAAAJzu8PBQ7XZbknTrrbdqfX39xkwnx3EUx7Ekyfd9ua6rKIp0fHzM&#10;TCdM9X//X3+tw909jUyhhc6yHn38/9P82Y4K22j/8ECe52nqxCYGnAAAAN4R3/fl2o5GWaqiyDWK&#10;Il198UX9v9/6f7S+vq7lxUU9/M//rA/ceYcWG3WN4kgHe/tyfU/VoFZ2fAAAAADA74h2u62NjQ05&#10;jqPPfe5zkiRnbW1N0o1fXpMk0d7enlzXVaPRUKVSKTMvZl0hbW9uyc2lalDT0d6+Ar+i4eH/z969&#10;hEiW5/Xff5/7JeLEPTPyVtXVXd3V0z1X0RFhQEQGQf6ICC5cDCiILgQRBUFd6LNxoRsXMrgRNw4o&#10;4iwccCno6PP4qPMwo8NM29Ndl65L3iIy7nHu5/yexYmIyqquruqZrp7srvq+miDyEpl1Mmfyl5G/&#10;z+/7/U6xgxqNRuOir1AIIYQQ4tlTVkd6iixDFSWu4/Li5RcYn53h2jZlXnDp8mXy2ZxS17DrNXxV&#10;YnkuSZzged4FfwFCCCGEEEIIIZ4FeZ6zt7dHkiR8+9vfZj6fo3/hC1/A933SNGU+n+M4Do1GA8dx&#10;NtVPQryXmuthGSaqLKv//7TaeJ6HZZrveuy64klJdZMQQgghxA/sbDyiLEsc38f1fdB1bNvm+PiY&#10;siz53++9CZaFUqpqlW3oxGmKrutYjrTWE0IIIYQQQgjxdJirHKAoCn7qp36KoijQf+VXfgXXdRkM&#10;BjQaDXzfZz6fV+/U9Qu+ZPFRp5QiTVPCMKTb7bI8PUU3DADSNEWp+831tNV/5z9WCCGEEEK8fwro&#10;9HqUusYyXBKGS1AlUZayd/kSumnSbLdRWYrVCLCCOvPpBMMyidOE6Xz++NbHQgghhBBCCCHE+7Rc&#10;Lrl58ya+7/Nrv/ZrtFot9D//8z8njmOCICAMQ3RdJwgCiqJgPB5f9DWLj7h5uEQzdBrNJltbW4yn&#10;E6IwBF3H9x6cGbCOmzTZ6RBCCCGE+IFNJhPSPMOv1fCDACyzmqXpuSRlzuUrL3Dn8B5Hd+9AWWC7&#10;LrV6HXRd2mcLIYQQQgghhHhqbNvmypUrHB4e8qd/+qdMp1O04XCout0ub775Jq+++ioAd+7cIQgC&#10;Wq3WBV+y+EgrgdEcSsjylMliztZLVyiyhKjIQNdwPA+0Km7S0dABlEJTVaWTZkg1nRBCCCHE+6WA&#10;AigpieYLwsWSrXYH03KYnpzSbLU4Pjxk58oV8ijErPsswyWYBmfjEYZhsLfVR7odCyGEEEIIIYT4&#10;oBaLBXfv3uUTn/gEcRzjui7az/3cz6mvfe1rxHHM4eEhL774IpqmcXJygmEY9Hq9i75u8VFVQjme&#10;o5sWaNXmh7IMMlWiDA3DskC/31LvkaGTriO7HkIIIYQQ748C5nGIZVnYhkWZZVimxXIyxdR04jim&#10;2WiSZinj2ZR6I6DQoNZokOQptmljIE+/hBBCCCGEEEI8PZPJhF/+5V/mH/7hHzAdx+H69evs7Ozw&#10;0ksvEccxaZrS7/cv+jrFR50GumsDGkqV6I5DkibolkmmSoo8w7ZlWLUQQgghxNPkuz4KRalK4jTB&#10;Mi1KFE4jwGkEUJRQ5nS3euimSZQlQPVHgFKKvS15ni+EEEIIIYQQ4oOLoogoiuh0OsxmM6bTKaau&#10;61y9epUsyzg7O6Pb7aLrOjdv3iSKIl5//fWLvm7xUeY5UCq0sgBDx6n5KECpgrIsKalO0hqrh2sg&#10;w6uFEEIIIT6AQhUUKExNpwQUijhNMZcLlsslNc/Hdh0M26ZUJZbjoIBubwtNnokJIYQQQgghhHhK&#10;bNvGsiwAXn75ZUzTxCyKgqOjI3Z3d+l2u5ycnOD7Pi+++OIFX674yNMgS1MMw6DQFEkc4vk1ojQm&#10;z3OUruEZ3kVfpRBCCCHEM6VAoVRV6VQUBWga3a0emgKvXidPEgzbJoojwjjCtG3QNQzbwjTMi758&#10;IYQQQgghhBDPCF3XKcsSgH/6p3/Csiz0V199FcuymEwmAPT7fSzLIkkSptPpRV6v+BhIyxzNNDAt&#10;a3XStqJbJjW3Vr38uE8gAwWEEEIIIb4vugJTNzF1E8upWhlrus5kNqVUJUmWVYeDihzbdanX6pim&#10;iWEYGPLkSwghhBBCCCHEU5IkCbPZjLIs+dKXvoRpmmjf/e531Wuvvcbx8TG1Wg3f99E0DaUUhmE8&#10;+bOK55aiOml7/nWA8txj1oHTenvDWD1I26RTsvEhhBBCCPF+KSB/qEXew8/YNQVq9RRr/bzs/EeY&#10;aBI9CSGEEEIIIYR4KtI0xbZt3nrrLYIgQP/jP/5j3nnnHTqdDr7vk+f5phxKKen5Lp5M8e45TTrv&#10;rnDSub8BIoQQQgghfjDauftHPbU6/3zr/POx93q8EEIIIYQQQgjxg1gsFpimyXK55C//8i+p1WqY&#10;pmmytbWFbdssFgs0TcNxnIu+VvExpvPuDY3zGx7nN0Jk40MIIYQQ4v3TqJ5XlTyhhfE5Dz9enn8J&#10;IYQQQgghhHgakiTBMAzKsuS73/1uVemUJAmLxYLlcolSilqtmsMzm81I0/SCL1l8HGiPuK03NR5V&#10;8QRS8SSEEEII8YPS1OqQz8Nti9/H45/0WCGEEEIIIYQQ4v3qdrukaYrneezu7jIejzHn8zkAvu8T&#10;RRFRFJEkCUmSEATBBV+y+Cg7Hy69632qGtd0fqbAw5QmJ22FEEIIIX4Q5wOk9xM6re/l4I8QQggh&#10;hBBCiKdFKUVZlhRFQVEUKKUwe70ezWYTTdMoy5I8z/E8D8/z0DT5q1Q83sObHOvNjPNvX798fpNj&#10;PdT6/baFEUIIIYQQlUc9z3rU8633fJw8xRdCCCGEEEII8RTM5/NNQdPt27fxfR9ze3ub6XRKrVbD&#10;cRzq9frmAyaTCa1W6wIvWXwcPCp4On//8InaEiGEEEII8QN5n1VNT/wcEjwJIYQQQgghhPiAPM/D&#10;sizKsuRzn/sci8UC7c0331TXrl0jiiIsyyLPc9I0xTRNfN+/6GsWH3Xl+xsMsA6elPbgIGtddjyE&#10;EEIIId4/BagPOJhJkx7HQgghhBBCCCE+uLIsybIMx3E4PDyk3W6j/9Vf/RV3794lz3NM0yTPcxzH&#10;wfd9xuPxRV+z+KjTtQdv2kP3q5umVTcdDYPqXgInIYQQQojvk8YqNHrv512PfH72wO2ivwghhBBC&#10;CCGEEM+COI6Bqs3el7/8ZbIsQz88POTg4IAgCJjP5+R5jlqdnqzVahd5veLjSHvo/jEPEUIIIYQQ&#10;PwDt3A2e/ORK490fI4QQQgghhBBCfECGYeA4Do7j8NWvfpVGo4H+9ttvs1wuSZIEpRStVgvbthkM&#10;Bmia/FUqhBBCCCGEEEIIIYQQQgghHmSaJrPZDNu2ef311wHQ2+02tVoNx3HIsgyAoihwXRfLsi7y&#10;eoUQQgghhBBCCCGEEEIIIcRHkGEYRFFEWZbs7OwwHA7R5/M5YRgCYFkWk8kEXdcJgoCyLC/4koUQ&#10;QgghhBBCCCGEEEIIIcRHUb/fJ45j/v3f/x3LsjB/5md+huVyyXK5ZGtrC4A0TSnLkjRNZa6TEEII&#10;IYQQQgghhBBCCCGEeECWZWiahud5/OzP/ixBEKD/4i/+IltbW2iaRp7nACwWC6IoksBJCCGEEEII&#10;IYQQQgghhBBCPNJkMkHTNP7P//k/6LqO/kd/9EdkWUav1yOKIpIkIQgCfN/fhFBCCCGEEEIIIYQQ&#10;QgghhBBCrFmWRb1eB+CrX/0qALpt21iWRRzHDAYDsiyr+u6ZJpqmXeT1CiGEeI4ppTY3IYR4lpxf&#10;3550E0IIIYQQQgghPqq++93v4rouAGdnZxRFgf7mm28yHo9xXZcXX3wR3/cZjUYMh8MLvlwhhBBC&#10;CCGePZqmPfYmhBBCCCGEEEJ8HLz++uv813/9F8PhEKUUhmFgfvrTn6bRaJBlGWmaUqvVaLVaJElC&#10;mqZ4nnfR1y2EEOI5p5SSjVghxHNJ1j8hhBBCCCGEEB9V8/mcz3/+8yilyPOcJEkwDw8Pmc/nBEGA&#10;pmnkeY6u6ziOIzOdhBDiOfaktk4fdBP0SZ9//f71vyMbr0KIH5YPu63dk9YyWf+EEEIIIYQQQnwc&#10;LBYLgiAgSRK+9rWv4TgO+uc//3kajQZxHG/+wF1XOZVlecGXLIQQ4nl3fvNX5psIIZ4FZVk+9rYm&#10;658QQgghhBBCiI+yXq/HnTt3cByH3/7t3wZA+5d/+Rf1kz/5k9y9e5dGo0Gj0SBJEpRSWJaFYRgX&#10;fNlCCCEuwpMOHui6/qF+/odP9j98yl9O/QshPiwf9sGr9xMgyfonhBBCCCGEEOKjLs9zwjCk0Whw&#10;+/ZtAPS/+Zu/4fDwkGazSaPRACCOY3Rdl8BJCCHEhZJT/kKIZ5GmaY+9gax/QgghhBBCCCE++kzT&#10;JI5jjo6O+MM//ENc18UsioJWq4XjOMznc8qypNlsAnB8fMzOzs4FX7YQQoiPnhLQz91/eB4/y+Th&#10;63i/90IIcXHur2kaoM7dV9Yhk8xyEkIIIYQQQgjxUZZlGbVajVqtRpIkbG9vYx4dHeH7PgCGYRAE&#10;weYPXAmchBDi2aUUPLyXqZTa3MoyxzRNNE2jLMsHTuDnRU64CNF0ha6ZmKaJZVkAlGU1G9DzvM3r&#10;SilQGprG5pbnJVC+5wn/J7XvK4oM3ai2aqsw6fu5BwmfhBDvRdPeHfYURUFRFKv10MA0zQe6AuR5&#10;vlk/8zzHMB58zPp9UK2LUK1fuqGtcieNolCUZYlSxWZNPP+6ruurtdF4IJiqrlnb3D+pMkqCLCGE&#10;EEIIIYQQT0utViPPczRN4+TkBLPVanF8fExZlrRaLQCm0ynL5RKlFAcHBxd8yUIIIS5CnudANbtp&#10;Pd/EMAxKlVMUBfV6dWBBUW2Srh+/3kxN07zaINV0dE0DrQq61jfbNquPV4qiKMiy7F2bp+tWr+c3&#10;bcuypCxLTFNHQ/FwoKQoqs/x2OBJAichxHurgh71QCBuGAaarlClsQmH4H6rPNM0Nx9v2/bm5fNh&#10;VUVHw6AsS4qiWq/WAZVpaav17sEW10VRrcnrxzuOt3nfo2Y/SagkhBBCCCGEEOKHoSgK3nrrLQ4O&#10;DnBdl36/j3l6eorv+zQaDcbjMaenp2xvb9NqtUjT9KKvWQghxAUxDAvTtNC09cn81SYsBhqQZqvf&#10;EUrfBEdpmpJlxSqAqgIjXTNXJ/zZbNyaZhVeWZaBbdvouo5pmpsKJ03TKIr7J/3Pn+g/H0ydP8y/&#10;qZJaXadhSLAkhPjBGEZVuZnn6QPrkq6ZYICua2RZQRjGZFn2rmrQNE03lUnrStD1TddZddIzAIs8&#10;ZxNKZVkVdEVRtFor9U3Vp66baFp1LY+qbhJCCCGEEEIIIX7YHMfhlVdewbIsvvGNb3B4eIj5hS98&#10;gel0SlEUtNttgiDYfID8ASuEEM8vy7JWy2WbcAAAIABJREFUvwcebNN0v8WTuTl5XxQFYRgyGk04&#10;OztjuVySJFnVGmp1Qr8sFYZh4Louruuw3e9Rq3k0m01836+qCB4RMK2rDdZtpe633Ss3lU/r96/v&#10;hRDice4H1o9uQ3c+zDm/ruR5TpYVJElGGIZMp1Pm8zlRFG3WQ6XUZk1zHAff9zf9rW3bxjAM0iTH&#10;siwcx8E0qYL4smpdWhQFjUb9oeu933avWiPVYwOn8+315Pm8EEIIIYQQQogPS5Ikm8OYX/ziF9nb&#10;20P71re+pT772c+SJAmO45AkCXEcYxjG5o9hIYQQz55HDag/H/SsT/evq5jWVUrnW+kNBgNOTk4Y&#10;j8dMJhOGwxGj0Yg4jkHpmyCo2ixl04LKNA2CRo163afb7dLr9Wi32zQaDer1Oo7j4LruA9e2/nfX&#10;G7tBUAPYbPKeD57eHwmnhHhePWnm0XrNW4dNSZIwm804OztjPp9z48YtkjhjuVwShiFpmm6qQYFN&#10;S1DDMPB9n1artTnc5TgOvd4WnucRBAG+72EYD7YfRStXIfu7A/iHK0HPB+33Z0bdn1/3qHBKgigh&#10;hBBCCCGEEE/D8fExQRBQq9WYz+ccHh6i/eZv/qb61V/9VV566SWCICCOY1zXJU1T0jSlXq8/+TML&#10;IYT42HlS6PRwuyjDqAbXL5cRi8WMN954k7t3b/POO3eYTCZkWYau63ieh+/VN22lHMdZtdAzNrOb&#10;8jzj8OgumqawLAvP82g0GpvgyfM8tra2cF2Xer1OEAR4nneu+opVwHS/Kur7DZ80zXjs+4UQz67z&#10;ocyjrAP3PM+ZTqccHR1x69Ytbt++y9nZGeEy3sxhsixrc2/bNpZlEUURURSxWCxIkgTDqFqJOo6D&#10;YRhcvvwCvu/TbDZpNBoEQZ16vbq5rkuSRpv10zTfHZCvB7SeX6PvV0O9u/Xew8GThE5CCCGEEEII&#10;IZ6WJEkYDAb8zu/8Dn/3d3+HNhgMVK/XYzabYZrm5vRkFEVsbW1d9PUKIYT4kLx36KS9K3TS9epx&#10;i8WSe3ePODq+x//zf/+/TGdjlotq9ojnebRaLfb399nd3Xtgo9XzPGzbBqpfRGmaMBoPWSwWjMdj&#10;ZrPZphx3Xcm0DqM6nQ67u7scHBxwcHBAv9/H8xzG4zGu6+J5HlBtIhdFAfBQG75Hk01XIZ5f7x06&#10;recnQRjGHB8fc/36dd5++23u3LnDZDwjTVNee+016vWATqezqV5aV2jato3v+8znc87OzhiNRkwm&#10;EyaTCbPZjDAMmUwmeJ63CdXXoXun06Zer7O7u4vnOzQaDWq1GuvlbN3O9FFVTus1UCmFaZrAu4Mn&#10;WfeEEEIIIYQQQjxNi8WCo6MjXnnlFQBGoxHa7/3e76nf+q3fYmdnhyRJKMsSz/MIwxAA3/cv8pqF&#10;EEJ8SJ4UOmVZBqw2LZVOlmWcnp7yxhtvcP36Db75zW9iGAb1ep1Wq4nrejiOw9bWFjs7O7RarU0b&#10;PsdxNvNMquqBjDiOWYZzZrPZagZU1d51sVgQhiF37tzZhFCGYdBsNtnZ2WF3d5d2u80rr1yl2WzS&#10;brc3razWodO6KutxZPNViOfXk0KnJEk4OTnhjTfe4Nv/8x1u3rxJFEXUajWCoMELL7xAu91ma2uL&#10;IAg2M+ksy8KyLNI0Be7PwCuKgsViwWg0YjabMRqNNuvsYrFgOp0ShiFFUVUw9Xo9tra2uPLiZV58&#10;8UV2dnZoNBo4joWuV+vx+SBpXe1ZFAVlWW7akz6qykkIIYQQQgghhHha1n+HRlHEV77yFX7+538e&#10;7cd+7MfUP//zP+O6LnEcU6vViKKI2WxGv9+/6GsWQgjxIVGqWG1CPjgPZB06GbrGeDxf9WRdoOs6&#10;X//61/nXf/1XDg+P0TSNLMswDINazcM0bcqymkOyPu3veR7NZpNOp0On06HZbBIENRynel9epJvZ&#10;UZqmbeamrIOns7Mzjo+PGQ6HTKfTzfzBer3OK69cpd1us7e3x/7+Ptvb2wRBAECWZSilNnMJ1xu0&#10;56utZGahEM+uh9uDrkOm+zORslV4U2zC8PVaNByOyLOSb33rW/zHf/wH77xze1O5aZomhmHh+/5q&#10;Pl3VVq/RaNDr9Wi1Wqt2ojq+79Pr9ej1eti2TRRFzOdzkiTZVCSlacp8Pmc0GjIcDplMJkRRRBxH&#10;aJpGrVaj1+vR7bVpt9ub+Xf7+7ubdqN5nm8OCRiGsbnONQmdhBBCCCGEEEJ8WNZ7gcvlklarxWQy&#10;wbx27Rq1Wo08z5nNZpse9lLhJIQQIs9z0jTbtMH73vfe5saNW0zGs80ck3q9jqYZWKYDWrWxq5Qi&#10;juPNAEFd16nX62xtbdHvb9FqtWi3W5hWNQPK86oqKd/3cRyHTqfDbDZje3ubl19+mSiKGAwG3Llz&#10;h9PTU6Io4s0338I0dZrNJvv7+1y5coUrV66ws7OzCZ/iOCbP880clTRNMQxDAichnkPnqzvXL6+r&#10;hNazkJTSmM/n3Lp5m7feeoubN29t1rBGo0W7XaNWq7FYLDbrlWVZKKU2gXlRVEGWpmmb4H1d6bmu&#10;hNI0Ddd1aTab9Pt94niPyWTCeDwmDENGozOm0ymj0Yg333yT4o0Mz/Po9/tsb2/zmc98alMNta5q&#10;WrfdW1d+rq0DuPNfvwRQQgghhBBCCCGehqIoGAwG9Pt9fv3Xf51arYZ548YNDg8P2draotvtbk6B&#10;r9t91Ov1C75sIYQQH651m6kHZyCVJWhaVQkwHFYbn3du3yPPSprNJpbl0G632dnZod/fotvdIghq&#10;mKZJURRMp1NmsxmD4QnD4ZDZbMZ0OuXWrVtYlkG/v72pWqrX6zQaDZrNJs1ms9qobbQ3AZGmaYRh&#10;yNWXXmE8HhMnIffu3WM8HjOfz7l+/Sbj8ZSzszGvvvoqL7zwwmbT13E8LKvahDVNmzzPKcti8zYh&#10;xLPn4YDp4bev36ZpirLMKYrq9TRNGY1G3L17l9FoTJrmmGZVmbnV67O3t0e73SYIAjzPw3VdDMOg&#10;LEvyPGe5XBKGIXfv3iUMQ6IoWq1D1VrXbDap1+v0ej3q9TrtTnP1uWrYtkur1dq0Fa1mQg05OTnh&#10;9PSUxWLBcDBateMbc+XKFT75yU+yv7+/qdZaf43rQ2TnbxI4CSGEEEIIIYR42haLBf1+H6UU//Zv&#10;/waA+Qu/8Avs7e1t+sqvT4FblvWYfvdCCCGeaUoDjdWMv5h33nmH//7Wt1kul+zs7NBudzk4uESn&#10;06HdblOr+ZvwCCCOQ7rdLkVRkCTXWIbzzan98XjMcjnn9HSAUtXvmapFX41Op0Ov1yMIAvb399F1&#10;fdMuCqrr8X0fXdf57Gc/y9HREe+88w6np6fM53Nu3rxJURSEYUiv1+PSpUtYlkFRqFX1gYllmYzH&#10;Ezqd1oV9e4UQH77HBU/nn+OeD2biOGYynnF0dExRFOzs7FRBU6vL7u4u/X6fRqPB3t7eZnZcmqYk&#10;SUKWVbPq4jim0WgwHo85OztjuVySZRnL5ZI0TZlOp4zHY0zTxPVsfN/fBO+NRh3P8wiCgEajwe7u&#10;DlevXuXs7IzDw0NOTk6YL6YcHh6T5zm6rlOWJTs7O3ie966KpifNthNCCCGEEEIIIT6IdrtNURTc&#10;vn2b3/iN32C5XGL++I//OADj8RgA27ZX/eoNCZ2EEOI5VhTgODaLRcjg9Ixbt27T7XbZ39+n2Wzy&#10;iU+8hu/VqwpZrcQ0rc1sJstyMAwLXQfTNKv5T3myadO3XM5XlQBLptMpYRgymUyYTqfcuXMHXdc5&#10;ODjYtNyr1WqbTdlaraqmsm2b3d1dGo3GpvXecDhkMBiQZRlZluG6LltbW6vqphLDCDAMTap4hXhO&#10;PKrK6eG367pOURSkaUoYhoRhyOHhIUEQ8MILL7DV67O11afdblOvV2ueYRibwMcwFK5r4Ps6jUYV&#10;cO/tHTCfz5nNZkRRRBRFLJdL4jimKAoWixlxHHN2lpDnOaal02g0NlVU29s9LMvCdV0cx2Fra2sT&#10;zE9nY0ajEXEccuvWrc11r9fD8+1Dz1c1rdsJSqWTEEIIIYQQQoinZTab0Wg02N/f55VXXqn27f7x&#10;H/+R1157Ddu2abValGXJYrEAqj/ChRBCPGdWe7FZlmFZFih9E/5cvXqVl19+mVqtzvbWzqYCSSmF&#10;ZVmbmSW1Wg2l1GomVLyZNeJ5HoZhbOaYRFG4abu33qCdz+fEcczNmzc3n89xHIIgoNvt0ul0cF0X&#10;78yj023R7XZpNpv4vo/neQwGA4bDIVD94nv55Zd56aWXcF2bKEpWcwvdi/ruCiF+CJ7UXk/TtM0c&#10;p6oVXU4YhizmIWmaEgQBBweXufrSK+zu7lKvNzYHsoqiYDab4TgOtm3juu5m/dM0bRNgrdctqHpc&#10;x3FMGIZkWcZoNCRJEubzqgp0Np9wfHzMvXv30DSNfn8L3/dptao1rtvtEAQB9XqdLN9hNBpx794d&#10;jo+PuX79OtPplEuXLvHiiy+yu7u7mfP0cEu9+20FJXgSQgghhBBCCPHBrbt92LbNX/zFX/DTP/3T&#10;mMPhkEajged5QNXLPs9zPM/bzHcSQgjxrCp5eJbTmqZpLBYhi8UCz/NotVqrVlNVpVMjaJGmOVmW&#10;URTZZiMWWM1islebutUQe9T9eYHL5RKlCnRdx/druK5Ht9sjz3OKokApxWg0Is9zZrPZqk3ViLt3&#10;72HbNrqucfnyZQ4ODjg4yPF9n6De5PKlKzh2FTyNziYsFxGO7dHrbuM6HTQM8jwjz0tMUw5WCPEs&#10;e1zwZBgGpcpZv7ksy03wnSQJe3t7XLp0iUuXLtFutwGdPM/JsupWlgqlqrl361tZKsqyIMsyDMOg&#10;KEqiKCbLMoBV+K5jWRZBEGzW1DRNmUwmDIdDzkYDwjDk9HSI53lMp1NOTk5otaqgvtfr4flVmLWz&#10;s4Ou6wwGA+7evctkMgGgXq+j6/oDt/NzrMqyxDTNH97/EEIIIYQQQgghnlnb29u8/fbbtNttrl69&#10;ymw2w1wulyRJsjm5uR6MXBQFJycn9Pv9i75uIYQQT92T26fatslgcMZgMNjMKVkulywWC3zfr96W&#10;JmgKLMfGUhZJBrqmYbs20TLEdi18N0AzYD6bMTg75X+/+8amFV6tVqPZbBIEAUEQ0G632draotls&#10;cnBwgFKKxWJRhUijEcvlkjAMiaKIb37zW5wMBgwGQ3q9Htvb23Q6XWq1Os1mi7feeguA4fCMN954&#10;gzB8ge3tbYLAAznkL8Rz4b1mGhmGQZ6r1Vw5fTULrqpEyvMCpTRUWVUtRUmKKkqKspr7pOkm3d42&#10;lmVhaDqFKinLnLwoyLOMJEtI44Tj0xPu3bnLeDohjROKUqFrGoahs7OzTbMVsNWrZkQppZjP54wn&#10;Z5tgPk1TRqMRx8cn3Lt3j8lkSlkqdnd3ycuCVrtL0GjhuD5vvPEGZ6MJo/GUNM9I8yr4MjWTasFT&#10;1X+r2VUSOQkhhBBCCCGEeBrG4zFXrlzBNE2+8Y1vEEUR5nr2RavV2szSaLVaBEEggZMQQjzDlFZt&#10;Q2766aGqvUm9upuMQ+IkISty5ssFru9Romi129VH6ArTMTHQ0EwNHbAtC9swMWwD122AAZpSzBYL&#10;Do/v8b3rb/GdN77D7du3ufPObXzfp9FoUK/XcV2XdrvNCy9c4eDggL29PS5fvkyn02Nrq89yueTk&#10;5ITJZMJgMCDNCgZnYybjGZ/73OdoNLsslgmXLl2i1d4iXKacnp7iWC5ngzMc22an36csFLqhUarH&#10;B2/n23A93IrqfAWFEOKj5+Gf3fP31csaum5iGBpFoShyDV2ziJIE3bAolUZWlKR5QU03cCyPXJXk&#10;eU6elWiGg2HZmDrkaUZR5uSqoChzsjIjzRNu37vNt//nvxmOR2RxwiKMKfMc0zTpb3d44YVLvPzy&#10;Nfr9Pq1Wi3anSafbIk1TkjhjPp9zcnKC6/gMBgMGp2Pms/+hFtzg9U+/TqPRAEp627s0T045u3GD&#10;0XTG//fN/+bq1avs7+9juy55UaBr1XpXqhLDMFBI9i6EEEIIIYQQ4oNrNpsMh0M6nQ5vv/02/X4f&#10;87XXXtsMONZ1nU6nQ71e3ww77na7F33dQgghnjodKB7/EK3cVAlYloXv+9TrdWq1GoZhkOQpRVG1&#10;yLN1GwxAQZInaIWGplWzUtAUWZ4SZwlRFDGejTk9OyVOI7I8YblcbjaCfd/n8PCI7e1tvvCFL1Cr&#10;1ajXG7RaLXq9Hr1ejzhKGU8n3HjnBoPBgJOTAUenA0zTpd8vqNcbhGFIt7tFFCXEcUgcLanVaiRJ&#10;gmnqlCXo5vvfcn2vNl1CiI8npTSUqsKnqvqneruGgaZpm8p/3bSq+XSqJM9KoiQlTVNM08YwDAzH&#10;wLYtcgPIFHmhKMuS2XLGbDZhMBpweHjIfL5kPp+TpQWmpXNyUmc8PmM2m7G/f4n9/X0ODg5ot9v4&#10;Xp2gblCv1/H96uY4HsfHx0ynU0aTKa5fp9VpsrW1RafbotPdZjZfoBsmp4Mzmq0O3a0egd5AlQVZ&#10;XqLr1bxWQzcu8lsvhBBCCCGEEOIZMhwOMU0TTdP44he/yMnJCWaz2WS5XLKzs4PneSRJQpZlRFG0&#10;GX4shBDiWfXec40sy8I0TSzLwvM8Go0q/KkHNYqiwFAmZVlimBqu62IYBlmWEcchRVGQpjGaplVV&#10;RWWJ4zi0Wi22t7cJwxCt1FYznMqqxWtZEsYxw7MxWV5y/cYtmq0Oe3sWtXqDWr2B69Uoy5Kg2aCz&#10;1ePe4SFvvPEmk8mEN996m8lsDrqBYRj0e1vUgjpn4yEnx0c4ns10NsN2q01k13zy3MJ1wCRVTUI8&#10;WzSNByqhdF2v2tGt1jyoZstlWUaapliWhkJtHuf7PratYxiQF4o8T0mShDiOSZKEIAhoNBoEQYDj&#10;OMznS7IsI0kyshySsHp9GcYMhhPmixDDtHFcn3rdQUPD9Ws4bo2g0aTV7tBotrh16xaD4SmDwYAk&#10;jei027QaTS4fXMLQqrl5t965SbPR4NLBHnR7UCpUUaLpOrqmoUmNkxBCCCGEEEKIp2R9aHMymaDr&#10;Ov1+H+MrX/nK//Xyyy+T5znT6RSgOtmpV4OOdV0GrQshxLNI8XDFjvbAfVEo5otZNWdkPCEMI7a3&#10;t+l2u0RRRBhFpFlMURSrkCkljkOyLEMphW1bqwH2bAbZA+i6hufVuHt4D7TVJqhh4Ng2hmVhWzaa&#10;adBptels9ah5NWzPxbFtclViaDpZWaAbBrVaDc/zWSwWHB4dkWcZzWaTRqOBbhgUWc7p6Smnp6fY&#10;jsP2zjY1rwZadX2P/f5Iez0hPrbO//yuX4cH2+7pulatT5pGnpcsl0vmi2qW0mKxxHUdPN/HcVxM&#10;c/WcWAPQQCmyLCeOM+IkIs9TNF3hOA71uo/v+xRFVU3qOA6u62HbNq7jUavV0Qwd3TRRpQJDp9lo&#10;0Nveodlogq5T5DlK03FsG7fm0wgCvHoN1/awXIckjMjygm67Q6fbxdJNLNsmCWPevn6dRj2gv7tL&#10;u9GiVAoDHcu2MTWjOiwgz++FEEIIIYQQQjwFk8mEWq2G67q0Wi1s28b8gz/4A37/93+fT33qUziO&#10;w2Kx2JzqtO0nnwIXQgjxbIrjmDAMCcOQ5XJOGC6Yz6dMJiMWiwXl6lR9lmUURbZptVe1xPM31bKa&#10;Xm30Oo5Do9Gg39/FMCw+/anPMF+GLGZzkixFFSXoGq7t4bgurW6PetDEsJzVfBW12qi1sR3FYHyE&#10;4zjs7O0zmkw5HY4xDJMoTkmzgnIR4vgeXq0KrQoUw9GIVqtFreZTRwceP9dpTdrrCfGMWrfV06o2&#10;e0VRkOc5YRhSlmX1ZNk0SJKI+XzOdD4jChM6rW4VXukKw9AwDB3LNnBdG9uuqqW63TYvv/wSrVaL&#10;3d0zDg8PORuOSZKEJEnIywIdjXa3w1Z/l972NrWggWboGJqOpptkpYKswDBMGs022zslmmkwHY1Z&#10;LpcMTgZ4nker0aRRazA2RpiaSZkrkjAmDiNM28J2XExdoywUeZpheebFft+FEEIIIYQQQjwTms0m&#10;cRxzcnLCl7/8Zf72b/8Wc3d3l2vXrlEUBfP5HNd1Ny2VoijC9/2Lvm4hhBAXoCyLzQZs1Raqmv+3&#10;WCyYz+dEabIKoSbM53PiuGqnV6t5m9ZSjuPQaAY0m01c16Ver7O/v0+n0+HFl15hPB4zGAyYTqfE&#10;cVxVSFkurutycHDA9vY2luVUm8BxNXuwKKo2fK7voZTCc322t7c5ODggiiIGozOiKOLKlSs0m31a&#10;rTaddg/btplO50xmM0zHQsETm0ydr46QsEmIZ0dZVj/fhl6tAnmer6o141XQvtxUbS6XS05OTrh9&#10;+w4ng1OWyyVBrYFpmtRqHo1GQD3w8TwH33fxPI9Op4Pruuzv77O9vc1stmB/f5+z4ZgoijAsk6Ko&#10;WvjV63WuXHmRy5cv4/s+aZqiayZKKdIsI89LDKOaNeV4LkG9ieN4RGHI2dkZRVHw6quv0uv1cF2f&#10;bruHhkESpYRhRGAYGIaGpqAs4HFtVYUQQgghhBBCiO+HruuYpskLL7zAj/zIjzAajTC//vWvb05y&#10;1ut1DMNgsVjg+74ETkII8Vx49AZkNdvERDegVDlJGrFczpnPp8znc966cZ0wXJAkCcBm/slgcEJR&#10;FNSDGp7n0Ww26Xa7dDodGo0GtVqNbrcLmkktCGh3u8RxTJrm1awow8C2bYKgSbPTJY4SkiyHOEHT&#10;NJIsJ4oiuttdZvM5pm1VM556XUajEacnQxaLkK2dPkrXMCwTv17DMDQW4ZJlFNJVnSd+Vx7XQk8C&#10;KCE+3sqyBKWDDkpVr2dZRpyEhNGCOA6J45DZfEIcx9y6dYu7dw6J0wTTNLlx420Mo6rsbLUbNBp1&#10;fN8lCALqQY35YoZlWfhetQ66rk+9Xmd3d5csLbAcG82oBq2apkmj0aIWNKsWfnlJVlTzo5RuUAIa&#10;OpZpYdoulmNT92tQlERRxGwyRUfDdz0oFTXfB6VIopg4TAhqdTQFqoSyKLDNx7cWFUIIIYQQQggh&#10;3q+yLEnTFKUUf/3Xf83v/u7vYq777S0Wi9UJ9RqaplEURXWSc9UeSQghxPNlPdOvLKt5Tcvlkuls&#10;zGQ6YjqdMhyeYpg6zWaLvb09Wq0WSZJwcnLCaDRiMh2zWCwIw5DhcEitVqPT6bC1tUWj2cQ0LZRm&#10;bEIow7A2J/+riiaF67rkWXGuzVXVtgpd27SoCoIGtuusNnbd1fwUlziON+1ioapWqloBFjKvUIjn&#10;nIaOtloGNO3d7fXWz4UXiwXT6ZTRaISioN/fot/v49oe88WU2WzGYjHj7t3bhNESqGY4XblyBd/3&#10;6bSrwN3zaui6jud5+DUdpXS8Wg3HcQAwjCoIKstyFXYrDMPA0C0MPd/MxdM0jbIsq8+naeR5FcLr&#10;uo5SsFgsiKMUwzBI05w8z4HqfVlaUKoSw5TWekIIIYQQQgghno4kSfB9H8Mw2NnZYTgcYjabzU1r&#10;j9lsRpZlWJZFWZYSOAkhxDNNR3uowZxCoVRVyaNUQVnmWJZBu92i2+3gug5lWVCWBY5r0+t1eP31&#10;T3Ht2jVarRamabJcLhkOh9y6dYvBYMDx8TGTyWTzsuM4eL7P9nYfr16j1awqoDzPWwVLNrqu02jU&#10;KYqMRjPAtm3KsjrVP52GFKqkVFVANZlMWCwWeJ5X/fvhnMVyRrNR5+TkhPl8zunpKb7v0um2iOMY&#10;wzDQ9WrjGe5XLp2vYDIM4z2/c+9VASWE+GhYBzTrlw3DeODnXCkNXYc8X//cK5SqAp9ms4llWSRp&#10;xOHhXdI0xbIMDg72+PRnP8NnPvMZwkVEliUsFgvOzgYcHR1xeHSPwWDAYjHje9/731UVqE4jaLK1&#10;1Wd7e5vd3X063S79fh90HaUUSZKwXEaUZYllWdi2jev65HlOkecYhoFpmpRl1WavXq/TbDaZqmLz&#10;dQ0GAxqNBmVZslwucb1qzSzLsgryDbAwiOKMJE5xPJnbKoQQQgghhBDig6vX62iaxnQ6Rdd1tre3&#10;MXu9HtPpdDPgHeDw8BCAvb29i7xeIYQQF2g9v2k2mxGGC/I8BaoNzDxPcV2bRqNBr9dha6tLreaj&#10;AfW6R61W48qVK0wmE4bDIYNBtSl79+5dhsMh49GIMIwwbAvf9wmCgGajTbfbpdvtUq83NpulSsWb&#10;Cqg8zzFMHUs30U2DJK1O9Nf9Gp7jUhQFp6enJFH1MWWZo1QJlGi6qoKm9xkYSbAkxLNrHTytq5x0&#10;Xd/c1iGVaZoYlrMKqXXq9Tq1Wg3fN6n7AXke0GwGdLpN9g/2mE5f2oTgb731FoPBgNPTIfcO73J0&#10;dEKtVqPd7tJqtXjp6ivUG016vR5BEOB53gPXtw6TlKrajq7XQKgqqfr9LVAFo9GILEuIoog0Tao5&#10;Vaa2WaezLFut3T66weprkbVNCCGEEEIIIcTTMZ1OaTabNJvNTb5k/smf/AmtVovvfOc7m03Cvb29&#10;zSBlmeskhBDPGa0EFLW6h+c7uJ6NX3NptgI63RadTgtFxnQxxXEsfN/FsgzyvGqDB6DrYJrWZpbT&#10;1atXmU3nnJycrCoBFty6fYskSQjDkNOjI4Ynp5wc1Wm32wRBk52dHUzTxPM8PLdqTVWWJbquY9gW&#10;pm2AKiiLEg2FY1t4jo2OIksiyjylzDNUmaNrClPXMA0dQ9fQtPsVTeerm9YttoQQz74qcKpeXodN&#10;64qndYs93SzQNIVhaBjGg2uHaYLnO/g1h61em6LcIQxDoiji1Vdf4exszNFRteaNzqoWfbPZjOFw&#10;yO0792g2m/T7VQVUt9uj1WoRBAGu65JGYfWPlCWUbNZWU9cxDAcV1DFHBmmeMFvMmc5nhHFEoUpM&#10;y6JUirwsiNOINE9Rq69XNwy09y7iFEIIIYQQQgghvi+tVov//M//5Ed/9Ef5+7//e27evIn5pS99&#10;iT/7sz/j0qVLBEFAGIakaUqz2ZT12DuYAAAgAElEQVRT3kII8RxbVxqtX07TlCRJKMoMAN/3789R&#10;sh1KxSYUsiwLXTcwTQNjNTclqHt0u12WyyVJkvDpz3yKyWzM0b1j7h7eYXAyZDqdMDobgqbTbrbw&#10;6zW2utt0t3rU/RqWY+PaHroBmrIxNDBNg0JT1TyWLCWJQpbLBXmeURYZShVVCGYZmKaOqYFOCUrx&#10;qHjpfEsuIcSzSAfOh83VfVmWm5lO61lwrMIopRSlqt6XJDkoBZSrqigNzTTRdXA9G9PS2d7a5tKl&#10;lGvXYhaLkPFowr17R9y+fZezszPG4zFhGPL2997i+vXrNIMGO3t7HOzt0+52cG0H3bBwbBvLtjEN&#10;g1IpsiQnLjOi5Zz5YsFisWC+nBNFIWmeVAGZpaPpikLlFEVOXhaUJegmaLpafe0y104IIYQQQggh&#10;xAdXliWf//znuXfvHj/xEz/B3bt3MT/xiU9w7do1dF0nTVOUUrRaLQDm87nMdRJCiGeV0uAxuUpR&#10;FKu2U1CWOWG4YD6fEoZN8jwlL1LiJCROQvIyxdAtdJ1VNYBOVTMApVrtz6oqIKrX63i+y97eFmEU&#10;ctDf5dKlXU6PTjkenDI5G7GIYqajMYvlnMVkymBwQqvRoN5o0Gv3qDfreJ6D51jU63XSNCcMQ4o8&#10;pchTNErKIoMiR6fE1DUc08CxqhBMf9wXLoR45lUzn6q1qSzvB05ZlpFlGUWRUxQ6JhaGYWJqBpZl&#10;YFkmpqWTJWkVYpsmUK2XpaqqoyzLICsSylJhWRaNRoN6LaDf3+XatU8QhiHD4ZDRaMTxvUNOhgOS&#10;MOLu7dtMhkNs16XbbmPaDs16QLvXpdNsYdgWeZITJiHhfMEiWpLmKaVWopsauqWjmxpKV1U1k6Gh&#10;NCgoKFQBGBQqR0PDvNDvvhBCCCGEEEKIZ8V4PKbdbnNwcMAv/dIvAWDeuHGDyWRCp9PBsiw0TSNJ&#10;kk3/eiGEEM8ny7JwHAfHcTYbq0qpzbyT9cyR9SatMjTSNN20qUrTfPW7pPpY07CwLDBNnbywybMU&#10;yzDobXVotRu8cOkS0+mUyXhGGIYcHR0xHk85OztjMjpjfDbEcRxOW20ajYCD5WXqQYCuaxRFyWI2&#10;ZTIZEYYLiiJDKwvQSjQNLFPHtgwsQ8cwNNazqeDdFU3r15/UZk8qoYT4+Fr/+Cq1Dp7KB6o713OU&#10;1m+rWoZWgZOp6+SaqtY3TQdKcpVTliWGoWHqFmEcr6o+bSwLdM3ENGFrq0mew+X9PcIwZDKZcHY2&#10;Zjgccnp6WrXiGw45PjysAqugyd7eHtmlS3S7XWzbpu57LJeL6locE9e1sVwL09QptZKizCk1G01T&#10;aObq4IBWtSEtKNA1vWq3d2HffSGEEEIIIYQQz4pms0me5wAcHR1xdnaGuQ6YiqIgjmNs20bTNMqy&#10;xLbtC75kIYQQF2Vd2TSbzZjP50RRRJIkJElEFIU0GnWCoEYQ1PAcB9DJCzB0YxVKWZhmNTykKIBV&#10;RUFRQJLG2CYYGhimgefYBDWfXqdNvFu18bv2ylWGw9HmF9Z4PGY+nzMdjxmPhxwPjun3+6RJhGU5&#10;RIuQxWxCGoeoskTXFJoCQ9MxdQPLMDENA11ToAqgBPRNkAYSJAnxvFiHTetKpypYqiqX1jfDMKjW&#10;iXL1WFVVRJ0LphTF5u3V43QKVQVWlmVhGSalgiKHLKvWvzwvVm1JTZqNOgf7+4RhyNnZWRW2j6Zc&#10;v36dNE3J0oST4yPKIidLE/r9PrWgjmVZGKa5mtGkU6LIipw4TYiTBNtxUBropoFuGigNylVLUTlU&#10;JoQQQgghhBDiaam6JOnMZjNu3LhBp9PBNAyDZrMJwGKxoNls4rouwCahEkII8fxRSm1mm+R51Taq&#10;2oitqmKnoym2bRMvY5Isg6IkiiM8u6oIsFYbmzpQamDqVUc/UwdDs7FW/Z2qzdqKruv4vo/v+5Rl&#10;SbPZ5ODggDhJmIzHvHP7Nrdu3WI4HHL79m2KoqDVahEEAUVWrFpbWdX1a+sWWhqaoVc3XQe9ajn1&#10;fr7+x5GASoiPq3XgvGr9ido8STZNE8uq2nYahoFlWShdQVGtU6ooKfMMx/FQqkBTilIrsQ0TpWvo&#10;qvrsdc9H0y10IC9LVFGiWya+BWBQ5lAUBkWhYVk6tZpLt9vm0qV94jjl0uV9hoMRd+7cYXA25Ojo&#10;HmmeUKiSraIL+ir4KjPSNCWOQ+I4JkniavZeUQD318B1w1Nd0zB044f+HRdCCCGEEEII8WyKooh6&#10;vU6n08FxnGr/8JOf/CTf+9732Nvbo9/vM5/PN++MokhmOgkhxDPqUZmJxv05T5bl4Lo+pmljmja2&#10;7VIUiuUyIssKkiRD5QrK/5+9e4mxLMvq+//d+7zPua943HhmVlZVZ7vp6j/8jRAjGDCwLB4SZoDE&#10;BCSQADFDPWBqq5F6QM+Q5RmyLMuCCQiJCX8PPAJhS5ZlrKa73NVVWVn5jHfc53mfs/+Dc8+JG1FZ&#10;3U1XVkV35vqUriLjRsS954YUO6L2b6+1FBYWjuvhOB6W0tTGYGm6Fk6OppvxpGja3bVunrpvox6j&#10;wA8DbNfB8myiXsBwa8Rwc8jDhw+pqFDK8OGHH7C3d8Dm5ja25+D6PtPpFLTGC3ziNGY2n+P6Dhtb&#10;I2zHozYK0B+rcGqDprb6af399c+TwEmIH23rP6M3A2SlFLaz+rduKp26NaAymMqQLBNs28J4Ncpa&#10;LYt1iaUMrm037yurmQu1qqpsx+RpRTfITqFwV6F3jaGu2nZ9NsoYtGlXxmYeXhAFuL7HV37yHU6O&#10;z3jz7Xv8n3/6Jt/59rvEWcw8nqOmTbDvhR5GKSpjMMawXC7Jspw0TVGAazuEfoDn+LiW3URtWqFl&#10;qp0QQgghhBBCiJckCAJOT08ZDof88i//MicnJ9h/9Ed/xHg85ujoiCAI6Pf7xHGM1loCJyGEeI1p&#10;rbvZTVrrLhyq65qqMhRZTlU0c1A0TZWAqVabu7UBfTUz5ObbH5RCoVbVBpZl4fo+NQbHc0HVPH36&#10;lMuLCbZt4/tNdVRbsdDr9bAch6wsWCQx3jIgyQoqDMqWk/5CvM7yvJm5VNfNmlYUBWVZdrOc2vZ6&#10;SikUTahDbdCYq8hmlaKrVemkaqumDE2qb2jmyq2eUxkDuoK6mbOklIVZLUVKNTmVNgqlLGzbYjjq&#10;E/ZDDg/3mUwmaK1J8wQzrekNBpRlee2ar25t9ahGG1C1aR5bQVUrjFJNCaoQQgghhBBCCPEpWZaF&#10;53m4rsvP/MzPsLOzg/6DP/gDvvWtbxFF0ap3fbPRmOf5tZZHQgghXi9t0LQ+36St/qnrutvsXK8i&#10;0Fq/tCqguq4x7WbvimM7bGxscOfOHd555x36/T6LxYL5fE5Zlhhz9fnNhvLVZnJd19c+LoR4fbXr&#10;W3trw/U2aG/fv1kF2bXsVHzCTf1AFZHNetSGTYayrCiKgqpaBfm6OS22sbHB/v4+BwcHeJ7HZDLh&#10;+fPnTKdT5vM5cRyTZVm3zrW39YMCzfXTzaWSNVAIIYQQQgghxMvy6NEjBoMBVVXxZ3/2ZxwfH2Pf&#10;u3ePr3zlKwB8+OGH9Pt9tre38X2f5XJJFEW3fNlCCCFuQ9tibj14asMny7KuBVHr2q/5tCzLQq0q&#10;qKqqakIu1YRcrusyHo8Jw7DbKFZKXdtwjeNmxgmA53mEYYjrugDdvBMhxOvJtpuhct3MoxshTVEU&#10;2LbdtKOzrodJP4ibn7se9CilVsHS1fPVdRM2sbqWsjSrGXWKfr/P1tYWy+WSOI4piqKrdKqqq1l2&#10;nucRBAFBEFyrUL0Kwf75r0MIIYQQQgghhPhednd3ubi4QGvNz//8zzMYDND/+3//b05OTgDY29uj&#10;3+8zn885OTkhDMNbvmQhhBC3pdsEhS54chwH13VxXZcgCPA8r6uSvVll9GmpVVMqhcK27Wsbpe2G&#10;ans9bYVuHMdUVYXrul3lk2VZ+L6P53nddclJfyFeb23lYxtoF0VBlmXdLc9ziqLo1sA2rPnnVgq1&#10;n3/z65o1rAmCLEtdC/YdRzdh12q9cl2X0WhEr9fDcRx83weaddZ1XaIoYjgcsrm5ydbWFltbW9cC&#10;p7Yyq30dL2F5FkIIIYQQQgghAEiShM3NTUajEX/yJ39CEARNpZNt22RZBjSnwR3HIU1T4jiWSich&#10;hHhN3TyZ31Y3ua5LXde4rttVO7Wff/P0/qeRZmnz2KvH01o3IZJuKq3ipenCp6IoWC6XXWVTG4w5&#10;jrOqVrhqtVfXdVflIIR4PbWVnC8KhG4GRe2suOufu5rZ9PFHBq5XOt0MqdrHAtXNcuq+ZvV+++VF&#10;0Txf+/c5gOM41wL+9kBAu95ZlvWJYZdUOQkhhBBCCCGEeJlGoxHPnj3Dtm1+9Vd/FQD7wYMHQBM2&#10;5XnO+fk5juPQ7/e7k5RCCCFeP9dPyV9vQWVZVlcpANdbNrWbnC8jfKqqCrPa8O02atc2TdvraSua&#10;2mqmPM+7eVNtWNY93uo+IcTrq11T2tacbdWk53ndzLp2DVyvioJ2Xhw/cOgEVyGXUk1YtT5jrl1b&#10;lVIYYNVlr3nOtYrNuq5J07QL/ttArKoq8jwnSRKWyyWLxQLXsamqau1WY1lS4iSEEEIIIYQQ4uUq&#10;y5KDgwOyLOOb3/wm8/kc++d+7ucIw5A8z5nP53ieR6/XwxhDlmV4nnfb1y2EEOIW3JwH0mo3Tsuy&#10;vNZ+bz0YehkVT77nYzCUq+doA656tUnbPm8bNvV6PQDOrHPm8znL5ZI8z7sNZcdxXloVlhDix9tV&#10;9VLzfhtAtSG17/urNcdQrVqNtusdrNYjo/h48vT9W+8ppbBti6q6WistS3Vf3Wbrtm1DXWNZVlfl&#10;VBQF0HxsfZ1tKznbTgWj4aALnNprbwN6kGonIYQQQgghhBAvx/pB71/4hV+gqir0b//2b+P7Pqen&#10;pwwGA8IwZD6fNx+UzTkhhHhttTOTHMe51lqqLEvSNO02Mm9WPL0oqPph1KZGobqN0majtmkdVZZl&#10;N0+qbfmnlCJNUxaLRddm76b1yoCb96+30qrXqqs+6SaE+NH1/X5+b65T7X3tmuf7PpZldcFNu8ZV&#10;VUVRFN2cpO+3Pqw/H1ytQWVZAu1spyb8Wr/VddNZ1LavqjmrqiJJEiaTCUmSdBWdcP2QQHsooF0b&#10;r8ImIYQQQgghhBDi5Voul3z44YeEYcjv/d7vMRqN0P/+3/970jSl3+8TxzFaa/r9PlVVcXl5edvX&#10;LIQQ4paszwK52V7vewUwn9fmZlmWFEVBnudkWUaapmRZRp7n5HnenfpfLBYsFguyLLve4koI8cq6&#10;OdPok2YcfdLXwFXwvj4jrp0jd1tuhmaftJa1hwHaatBmtp3MdBJCCCGEEEII8XK5rsubb77Js2fP&#10;+MY3vsF0OkV/7Wtfw/d9nj9/znA4BODx48ckScLOzs4tX7IQQojb0raSajc429ZTbfD0ooqm77ep&#10;+zLdnCHVXmd7ut8YQ57nLBYLZrMZaZq+tFlTQohXw/oatl7p2FY7tlVPvu/jOM4qvPn815AXzdZb&#10;r56qqqoL4ouiuDZ/r6kQVd3jSNGTEEIIIYQQQoiXJcsyvvOd73BwcMA3vvENhsMh+nd+53cAuHfv&#10;Hg8ePMAYw927d8myjLOzs1u+ZCGEELflRa3zvl8rqc8zdLp5fVprXNclCAKiKCIIgq4VX5ZllGV5&#10;baNWCPHq+udWOrX3t+30yrLEGNOFNrcVNq1bPwCw3g60vd722quqwvO8rjLr5hothBBCCCGEEEK8&#10;LL1ej5/4iZ9gMpnwG7/xGwDYnufxwQcfsLe3x9tvv02apuR5zu7u7i1frhBCiNv0ojlH6xuWNyuN&#10;boZTn7U4jkmShDRN8Tyvm23Sbsj2ej3CMOxmmrRVUO2AQyHE6+tFa1S7zlVVRZ7nqwohjdKqWwev&#10;1rrPdo1Tio9VJK3PhmpnQrXzptr1zfO8rjLL8zy01qvXZFazo4y02BNCCCGEEEII8dIkSUKSJGxu&#10;bjKbzZhOp9haa77whS9QFAXn5+dsbW2htebDDz8kSRLeeeed275uIYQQt2T9FH17azc51wOom2HU&#10;51ER8P0qsSzLujaLpb3dPPkvhHj1fP+f8evrxs1KpzzPqesarRW1aT7ern/N/Z9v1dPNmXpFUXTX&#10;3c6e8n2fKIro9/tdZVb7OU27QOtzvWYhhBBCCCGEEK++dt8N4P79+82B76qqeP78Ofv7+2xtbXF8&#10;fEwYhrz11lu3fLlCCCFu281ZIWVZdmFP+/GbgdPnFeisn+ZvwyRowqi2pV5VVV0AdTXbxLr1NllC&#10;iB8965WdZVl24U5VNx8riqJb+25Lu3atr2Hr6/B6eNZe61VY9YOEcUIIIYQQQgghxA+u7bAB8N/+&#10;23/DcRz0l770JRzHYTKZALC7u4vjOGRZxnQ6vc3rFUII8SOgrXaqSkNVGuoKTK0wZv12vd3Uy9zY&#10;1DfeKtPcHNvDsb3ViX6722jN85wsy4jjuKtWAN0FYlrZWMiJfyFeZd9rBl2zPmnWVxdDdS10Wm8r&#10;WpVtiAPGqKuKoR9mmTPfO/BWN1rqXX123Vy7aV6buwrQlVKwFrSnaUoaJ01YtqpKbYJ3JaGTEEII&#10;IYQQQoiXLssyZrMZdV3zm7/5m02l02/+5m+yvb3N0dER8/m8m39hjGE4HN72NQshhPisfMJsD4XC&#10;oPAcH1NBnhaUeUVdGurSUBU1dWlwHR9LO6tNVL3qVqWp62beiOO0s5NePLj+kzY/23s1CrM6KWFr&#10;3by/+phr28zziiqvKLOS0imp8oIyyynzjKrI0Rg0BltpPNvBsz0c7WArG63sru1U86243mrrB6uE&#10;+rQVD1JtJcRn6aqtnLpWhdn+vNc11LW5+plXNUqB41xVRCrVVAkZo7G0i1Zes0Yag1JX68b6496c&#10;c9cWgyqlu89XpkJRo1b/ARgFrIKl9WXTUk0sBjWWpbAcm16vh1KKQa9HHidQG/I0I40TsiQhT1JM&#10;WaFV8+hVuWoJaEz3fEIIIYQQQgghxKfl+37XYeO3fuu3ODk5QX/961/no48+YnNzkzAMu9ZJcH1G&#10;hxBCiNdLO6jedXyisE8URXieh1Kaqqqpqpq6Xm2u1s0mpkKhNV2ru5elPf3fVjkpA67r4zgetu12&#10;G8TrM0/W56+0p/2VslY3xQ9XpiCE+HHzovZzdX31d67Wqmu/6TgOrusSBEHTEkC3QZHV3Zr31bW3&#10;68/1g1ivs2rdrHJSNwJ73c6hMuB5Hq7r4jluN7+prmvKPCdN027W0/psJyGEEEIIIYQQ4mVbLBbY&#10;ts1yueTP/uzPiKII27ZtxuMxruuyWCxQSuF53m1fqxBCiFvWHkBY34zt2jmtPv5JG6yfxwZnO6fp&#10;5oZqW9HQVjm092mtX/j5QohX03rY1K4JV7cXr1Ptx13XpSzL7n2t1ariyVBVYDvwouD68zywdXOm&#10;3vo8KmjWyPV5d3KYTAghhBBCCCHEy5ZlGZZlUdc13/72t+n3++gsy1gsFiyXS4wxRFEEwGw2I8/z&#10;W75kIYQQt2W9HdV627k27LkZ+jRt9Wqqqpl/8llr5620t7aaqT3d7zhOt+Fq23Z3k9BJiFff9YDp&#10;47f1dcAYqKqKoijIV5VC62tLMxPJ6qqeXrS+3aym+qzFcdzdsiyjqqprax9w7bCAEEIIIYQQQgjx&#10;Wdja2iLPc4IgYH9/n8vLS+z5fA5AGIYkSUKSJGRZRpZl9Pv9W75kIYQQt6XdaPV9nzAMiaKIIAhw&#10;XfdaiGPb9ip0Mk2LVtMEQrb92W50rm8KA2itcRwHz/OwbZswDPE8r9t0XQ/I5MS/EK+3T1oDrtaV&#10;pmroRSF2s4bAenb9eQfZbTDW/t1eVRVKqW4NbK/bsqxrQZsQQgghhBBCCPEytV03qqqiqiqMMdjb&#10;29sMh8PVhmHTkiMIAoIgkJPgQgjxmrNtG9/36fV6pGmK7/vdnJM27Gl9v7ZVL9t6FVa7wdrOYqmq&#10;qguc2o3Wm5UOQohXV1udebNas9VWMDXrx/U2olVVkaZZt7a0YXUbxDuOXq0hV6371p/389BWL7XX&#10;1x4AaMP1tqqzaQdYrb5GYwzUNUj+JIQQQgghhBDiZZjP511B06NHjwjDEHtnZ4fpdNoNiO/1et0X&#10;TCYTRqPRLV6yEEKI26KUoqoqsizr2jhprfE8H601WZaR53l3iqHdoHUc63MLnW5uKrft/9bnTpVl&#10;SVEUlGXZnbr4PNr/CSFu182g6fq69PHg+UXBdF3Xq/WjJsuyVfUTFGWNUuaFodbnsf55nkdd14Rh&#10;SFmW9Ho9wjDEdd0uQGsPB7RVUO1lVVUtVU9CCCGEEEIIIV6KIAhwHIe6rvmX//JfslgssH/3d3+X&#10;nZ0dkiRBKUWapuR5jm3bEjgJIcRrTClFURTMZjNOT085Pz/HGIPvB2ityfOcoii60KkNfGy7rSz6&#10;bK+v3Ri+Odupne/UhktFUVwLndZb8gkhXn0vCoSUuvp3O9OpLEvyPO/CpbYVZ7NeaNI0pSiK1dc0&#10;lU6fFGp91tWUbbDUVna2oVPbXrQN39u1bn2uU/t6hBBCCCGEEEKIT8uyLLIsIwgCvvrVrxJFEfo/&#10;/sf/yJMnTyjLEtu2KcsSz/MIw5DLy8vbvmYhhBCfo2aDlav5TKtT8tPplOPjY9I07X6ZzGYzsixj&#10;uVwym826uYBxnAKQ5wVFUXaP02781nXdzSN50cbs9ZP56mMVTe0m8Ppby7LwPK+bOdW2lQKufd36&#10;fBaleOFp/7aVVvvY69e4HnQJIX60vaid5vr6ovX1daVdIxzHIc9zjDEEQYBt2yyXS+I4Xq1fFa7b&#10;riOKPM8py/Lac69XW66vV2249YPS+qqKs12bAFzXxfd9PM/DGNNdQxu2txWeQFf1VFVN+1PXtT/V&#10;91UIIYQQQgghhGilabMPOJ/P+Q//4T9QFAX62bNn3Llzh36/z3w+pyzL7n/Ooyi6zesVQghxi9pN&#10;zpszTdpbWZacnZ3x6NEjTk9PUUrR70f4vk9VGVzXuTZXZP3EfRAEwFXrqrZqqmld1VRMtb+LPqli&#10;YD1UWp9p0t48z8PzvK7dVHuTeYVCiOtVSR+vnHRdl+FwyHg8ZjQaYVkWaZoym82YzWZMp3OyrJn7&#10;5DhOF/ykacpisehaj7Yfb9clx3GuVR01z2+uXUtzfaxCMa6FTe11thWcWZaRpukq8I+78L99je3a&#10;2Mx6aiu3PuNvrhBCCCGEEEKI10Z7ENzzPP7qr/6KwWCA/f7777NcLrFtG2MMo9GIuq45PT2V9npC&#10;CCHQWuO6LkEQEIYhvV6PqqrY2NggyzIePnyI7/v0ej2C4ADLAmPUqn0VGKO7NndtJUG7Edo+fjtj&#10;qa0IaIOtm8HTeuXCepDUViytVxKsf2y9UmC9CkoI8Wq6Wen4SfetZ9A315sgCNjY2MC2bU5OzkjT&#10;lNPTU8LQ56233+jWqXadqarq2ly59eqmm2uOq5tg3fDiGVDr4VO75rVVTHVdkyQJlmWRJAlpmpJl&#10;WdfudD28b8OuNsBar+gSQgghhBBCCCE+Ldu2mc1mDAYD3nnnnea+jY2NrqJpsVgATV973/dxHOfW&#10;LlYIIcTtWm9D5fs+/X6fjY0NxuMxQRBweXnJ2dkZk8mE9957D4Dlcsne/g5RFJFlGZZl4bp2d9K+&#10;fbz1f68HUO1z1nXdVQ8A3QbuequsdkO3LMtrbf7Oz89J05SdnZ1uM7ZtPfWiMOvmTJab9wkhfvy8&#10;qL1m60U/321Ic3Wzu5Bda81gMODi4oKjoyOm00tqUzAc9tna2qLf73dVnW1w3v4N3YbgbSDVhkB1&#10;Xrx4BtTaWqeUAnMVXq2vyXmeY1lW175Ua921x+73+7iui+M4HwuXZG0TQgghhBBCCPEytQcie70e&#10;e3t7nJ2dYc/nc+I4JgxDHMdhMpnQ7/fp9/vd/8QKIYR4/azPXHIcB9/3CYKgGQioNdvb26uWUhnH&#10;x8dcXl7y4Ycf8uZbb7C3t8edO3dW85VCbNvuAp2iKLr2Uushz82qgZuzWG4GT21bqTRNcRyHOI6Z&#10;z+dMp1PiOGY6nRKGIYvFgjiOuxktV5vQXHvsdVIJJcSrrfkZv6rIbKsg2+qgXq9PFEVEUdMy9PDw&#10;EMuymM1mPHnyhLxI6Pcjdnd3OTg4YHt7myiKuiqnNE0/FnKvVz1ZN67lZji2/vd3+zjt9a23zGuv&#10;t61G7ff7DAaDrq1oO58ONFqrruJJCCGEEEIIIYR4WXZ3d4njmP/+3/9702L+X//rf81yuWS5XDIe&#10;jwHI85y6rsnzXOY6CSHEa+pFwU97ar+ua3Z2dlahkuLx48ccHx/z9OlTHnz4PltbW3zxi1/EdV22&#10;tjbY29tjOBzium7X53V9U3V95lO7wdq+/6IAqN2kbTdf28f1fR/f96nr+lqVU/t7rd1YFkK82tbD&#10;bOAF64tZBUJXLezWtdWR0Mw43d/fx/d9Tk9PgZrj42MeP0559913GQwG7O3tcXh4yP7+PhsbG7iu&#10;i+/7hGHYPWZZlpRl2QTvtnOtvd56pRNAu0wZrqqwHMfB8zwsyyIMQ5RSuK7bVVmtB2fra127vmpt&#10;SeAkhBBCCCGEEOKlKoqmk0cQBPzSL/1S0w3k13/91xmPx5ydnVGWJbZts1gssG2bwWBw29cshBDi&#10;lqyfvG9P6LcBTp7nBEGwur9cVQb0mE6nVHUz4P7v/u7vMMbQ64XcuXOHw8NDxuMxu7u7bG1tdSf1&#10;HcfpNk2Bro3UzdlL61VObfuqNmhanzXV7/e70//tY69XBLTP1W4233yt62+FED+ePmk23FXVUDvj&#10;qLm1a1xRNOvXchkTRRF5njft8Ooa27aJoojRaMRiOSWOF0wmE54+fcr777/PaDRib2+P8XjMl7/8&#10;ZXq9HqPRiH6/j+M4WJaF7/sAVFn+ia3umjWuCcRQdNVR6+352mpRY0wXZq2vz+06CnQBvQROQggh&#10;hBBCCCE+C5PJhO3tbX7lV0SQ6TUAACAASURBVH6l+X/Xf/fv/h3/5b/8F7a3t5nP57iuS7/fRynV&#10;hVBCCCFeTzdnKDW3pu1ekiRkWYZt2xwcHHD37t2mSrZIqaqKJ0+ecHJywsXFBd/5znd4//0H2Lam&#10;3x8yGg348pe/zHA4ZGdnh/F43P3ugWaTdf0a4GYLvBe331sXBAG+7+N5Ho7jXAugZK6JEK+3tq1e&#10;EziZroqzrUQqiqJbY5Ik4fz8nNlsRpqmLJdL7t27R1nuU2Qlcbrk8vyCs4tz3vu/3+GDDz7g2//0&#10;LfrDAbvjHbZ3xuxsj9kab7O92cyAWuVJKMAoUEZj1palslitt4rVTKiaum7XQouqKLt2pUXRVHS2&#10;112WxSqoupqbp/VVW1FZ/oQQQgghhBBCvCyO49Dr9QD4q7/6K37u534Oux00nKYpp6en7OzsdJ+0&#10;vuknhBDi1WL4+M6jQWFoWjoprSmrirzMKOsCtEFZoG2FbWweP33M0dERx8fH1HVNr9djc3OT7e1t&#10;hsMhd994k+FokzzPieMFR0cnXF6e8+z5MQ8+/JBvffv/0u/3uXv3Ll/4whc4ODhgY2OjqwxIs6Jp&#10;32fprg0VCpRWmKogjmM8z6PX6+H7fleNUBQFtm1TFAUXFxfEcYzv+2itybKMqqpWM6bWXveNyial&#10;FFVVrVUIqGuf23y+tOkT4kfVeiUQ8LF2nijVrSmgUFqjtEbbFlZt0/M9hhtDeoM+cRxzcnbMgwcP&#10;mE6nLGZz3rz3BqPRAN/x6UcDhuGAzc1t5pMpRV1xeX7Kcrnk+eNH5FWJhWK4ucEX3nyL/cO7HN69&#10;w3C4webmJmEUUVWGvGxaEjiOQ20MnqdZLnOqqsbSDllakCc5WZwx7PXJixRLGZSpsbUi9D3OMXie&#10;g21rfN/H9RwMhtrUaDQ1NaY22Nr62PdMCCGEEEIIIYT45/r2t7/NO++8A8D5+Xmz7/ad73yHy8tL&#10;NjY2eOuttzDGcHFxQV3XbGxs3PIlCyGEuC1t2HKzoqhpQ9WEPk+fPuWb3/wm5+fnhGHI3t4ed+7c&#10;YWtriyiKunZSQRCxt7fH3t4eWZZxcXHBo0cPOTs7Y7lccnZ2xng8Znt7uwut3nzzza593nqFUluR&#10;0Fbkzudz8jxnMBiQpil5nnftqJRSXVu99pDFzbZ9n2R9HsyLPiaE+PFVVmWzFtSqC5fbdQJgOBwS&#10;BAHGGOI45uLigidPnvDkyRNOj084OzllYzhgMBgwHo+beU47u2yNNpq/pYcjijJjsVhwcXHGdDpn&#10;+fgJi+mCBw8fsTXeYXNrizt33uhm3kVRRBT1cBzFYpHjeR4YTZFXTCYTJpMJSZJh2xrP8zBUWJbu&#10;1sI0TUnTmCzLXhyWK/Ox9VwIIYQQQgghhPg03nnnHf7n//yfXbZkWRb2T/7kTzIYDCiKgjzPu171&#10;7fD1IAhu+7qFEELcgnYmSF3X11rctUGU1mBZCqUMRZFxeZmQpjHPnz/Fsiw2NzfZ3NzsQqjxeIu9&#10;vT2UUhwfH/NTP/1THB0d8ejRI56fHPPo6RN83+8qnba2thiNRozHY8bjMRsbG3iet6qcipmcT7i4&#10;uCBNUyzL6maeaK3J85w0TQmCoAug2utvZ6C4zg/XPnZ9RowQ4sdTVRqMNigFWiu0trHtJphuqo1c&#10;lNJUpUFh4XshYdDDsT2qyvDhhx9xHPq4rstwOOTw+RHjnW02Nprqpa/81P9LXZckScLZ2UlX6Znn&#10;JXGc8uyb38R2PILg/7CxscH+/j5vvPEGB/t3GA6H9HrNc+V5yXy+5OTkjMvLKcaYpgJ0tdattyRt&#10;W+y1s5xa6kZVq6xfQgghhBBCCCFelvl8zs/+7M92+21ZlmE/e/aM+Xx+bY6T1s0JyrIsb/uahRBC&#10;3JKqqj4W2LQ3rTWHh4copfA8j6OjIyaTCZeXl5yfnzOdTjk7O6Pf77NcLrl//z5hGALg+z4bGxv4&#10;UdiFUrPZrLvFcbyqDrjA9316vR6DwaALo7TWFEXBww8ekqYprusyGo3o9Xrkef6xSiZjTNcutq16&#10;altvfS83qwTW35dKJyF+tP2gwUqzptGFOE2Qo0mShDiOqUYVvV6PN998E8dx2NraYnd3l6Onz9Ba&#10;M5vN+Oijx3z00WNGowFf+tKX+MpXvsLW5jZRL2Q02mQ83uXevZg4XpBlBUVZ8vDhQy4mE05PTzk/&#10;P+fk5ITnz58zHLyHbdvcv38f3/dJ05zJZNKtj0EQsLm53b3G9tZUoFbUdY1S6tphAUOzfimu1m8h&#10;hBBCCCGEEOJlWCwW9Pt9sizjb/7mb/A8D/tnf/ZnGQwGJEnSfWKWZbKhJoQQr7n11nRtJVEbRNV1&#10;ze7uLr7vE4Yh29vbnJyccHp6Sq/XYzabMZlMWC6XXFxckCQJZVlSFAWj0YiDgwPOLi+I+j0GoyFV&#10;VRHHMfP5nNlsRpIkzGYz8jxnPp9zfHpCXdfYtt2ESlVNukzZ399nb2+PnZ0dfN+/do39fp8oikiS&#10;hCRJuhJfx3F+oNCp9aJ5T0KIH2+WZV0LX+raUFU1ZVlRFjV5VpKlBXUNURSxu7tPEERsbGyxtTVm&#10;+fYXKYqCo6Mjnj59ymw2Q2soioo0zXEcD8/18VwfS5dgFEEQoNAYBb1en6PjUzw34OLiAsuyWC4S&#10;zk6bNnrf/e4Hq8NgTYgUhiGDwYCdnWa9syxDWeXX2qCWZXmt2qmua2pTX1uztNK8YJyfEEIIIYQQ&#10;QgjxQ9ne3ubx48fcuXOHr371qwDY/+pf/Su01lxeXjIYDLBtuzvZ7jjOLV+yEEKI22JZFq7rdjOV&#10;jDEURUFZltR1TVEU+L7P/v4+vV6P3d1dptMpFxcXTKdTnj17xvHxMZZlMZvNePjwIZPJhO3tbcJ+&#10;D2MMQRQShmEXahljuqBJKUUURYRhyGg0Ik1TsiwjjmOSLGV3Z4e33nqL8XiM7/vAVSDUBkztDKj2&#10;a9vrLwqFbXnf8/XfbKN3s9pJCPGj63tXOulVa1AwprnVdd2sDXnTpi7Pc7Iso6oqtNYEQYDjOIRh&#10;SBRFmArSOGFv94AvvP1FkiThcnJOkiScnp7z3nvv0+uF2LZNmqaUZUm/H7G1tUUQhVirVn6WZWFZ&#10;Fp7nMRqN0Npme3ubo6Mj8jzHmGYd7PV6zdyovQMGwz5ZtiTLky50aqub2nbZQgghhBBCCCHE50Ep&#10;xXA4RCnF7/3e7/Ho0SPsv/iLv+D+/fsMh0P6/T5ANwfjn3MSXAghxKulLEuUUti2jW0384/auUmu&#10;65LlCbZtE0Y+YeSzuzcmz3MuLy+5vLzk8M4+H330Eaenp0ymFzx99hhjDJ7ngdZsbY0ZbW6wt7fH&#10;1tYWjuNwfn7Ou+++ywcffMDu7u5qFtSY4XDIeDzGsqxuc7jnRdy7dw/f97swyfM8LMuiLMsuuFos&#10;FsRx3G38VlVFWSrge4dOcBU8SeAkxKtl/cfZmGbGU1k0oU1RFKRpTlFU3XwkrW183yUIInw/pMyb&#10;PtX94ZCiKEiShA8/fMDDhw+Zzef8f//1v7K5uUkYhhRlhtaa3d1d7t69y9bWFrP5nIuLCy4vL3n+&#10;/DmO46G1zf7+PltbW7iu3/TBthwGgwFbW1vs7+8zGo1AGdJ00V1re1AsCAKCIMD3/a6SSyuNoVnD&#10;UFCbpu2ereVvfCGEEEIIIYQQn1572HK5XPJv/+2/5Rvf+AZ2VVWMRiM8z2M+n1PXNcPhEICjoyP2&#10;9vZu+bKFEELchizLutl+67Oc2tP5Vd0EQFmWYYzp5i+1FVJ1XbO/v49t21xcXOC6LlEUEUURWVEQ&#10;hj2Wccw//uM/kuc5lmVRFAXPnj3j6dOnHB0dMRgMukMRGxsbHBwccHBwwMbGBoHdtPZr55lorbFt&#10;m7quWS6XzOdzbNvuqhWUUjiOg+d5uK79fV//zUonIcSrZ73Sqb3dnGXXBt3t2uY4Do7l4Ps+QRCQ&#10;pmkT5Ng2vu/j+y6e57GxsYFlWZydn3BxccGjR4+YTCYEQUBV18RxzJMnT3jw4AHLZcJ3v/vdrnL0&#10;y1/+CpZlEUURw+GQXq+H67oYY0jThOVyyXK5bOZOVVW3vg4Gg249bQ+PqVU/vdpczX2yXQmdhBBC&#10;CCGEEEJ8ekVRXO33ZRk7OzvYi8Wi+x9Ty7Lo9/tUVcV8PpfASQghXmE3C3fazde2ssd1XZRSJEnS&#10;zWdqf084jsN8MaUoiq4CqG27B9Dr9RgOh1xcXLC5ucn+/j6O4/DFL36Rt956i0UcM53O+eDDB7z3&#10;3ns8f/6cy8tLkiRhc3OTe/fu8dFHHzGbzbi8vCQIAlzX5d133+Xw8JC33nqLL7zxNrZtc3h4SFVV&#10;PH/+vHscz/PwfZ8oirprDIKgm+HStKQCaDaU1zeY289Zv2+9ymn9fiHEjyatdfezevNntpmVBFo3&#10;ax6AZSsct5n51gRMJa5rd2312hlzbTtQatW17ATIspTz81PyPGVvb68JyA/32NzcJE1Tjo6OePz4&#10;Ix4+fMijRw+xHJvZbMZ8vmQ4HBKGIXme8+TJE2zb5smTJ6sKpzE//dM/zcHhPn7g0e/38QOPqsq4&#10;nJwTBAGe53WBmTGmC6TSNKU2zZrcBvPtrD4hhBBCCCGEEOJlqKqq238ry5KnT59i27bNRx99RBiG&#10;XYVTkiRcXFyQ5zk7Ozu3fNlCCCFuQ7s52bZpauctzWYz6rrmcnLOYrFgsVhQ1zW9Xo/Nzc1uA3U2&#10;m3UboHVdE0XNPJPd3V0GScJbb32B/cMDDvcP+Oa3/ol3v/VtpvMZh/sHvH3/C+xsjzk5O2VycUmS&#10;paRxQpIkzCZTzk/P2N3cYTqdMhwOKcvyeiVVljEYDBgMBqt2eiVBEHSzqaqqwrH1bX+LhRC3wmBM&#10;jVJWN9epDZwtW2HZCl/5KKWI42aNe/z4MfP5HNd10VqzvbnFYDCg14soyxJDgaFCW+C4FuOdDe7c&#10;OeDNN9/AsmCx+Be8//77RFGI49jEacp4PKbX6zEYDDC14vj4mMePH3N+fsl8Pu86EJydnRHHMRsb&#10;G7ieg9JNsB9FUReKrQdqWusuYGoPEbQtQi1pqyeEEEIIIYQQ4iWyLIv333+fg4MDBoMBh4eH2Ccn&#10;J2xtbbG1tcXZ2RlnZ2fcuXOHt99+uzu9KYQQ4vXTttLzfb9rqWeMIUma8Ofhw4ecnZ1wfHxMlmWM&#10;RiPu3LnDwcEBo9EIYyqGwz7QtLt79uwJ/X5EEHiEYQ/bcrGUJnA9fNcj8ptQ6AtvvsVP/j8/ydt3&#10;73F8dsrJ8yPOLi+4PDtnkcQMoh7DXp8oiroNYMdxCMOQKIq6U/9t5ZVSCtd1V22vfFzXxbKkSkmI&#10;11mzNqwHMAatFZalsW0LVuFTWeUsFwnPnj3h6dOn3RylN954gzt37jDe2aKuaxbxHG0rtA1xuuC7&#10;H3yXylTYrmY8HmNUTdgLGG312d7Z4vnzY6IoYnd3l4ODA3w/4PBin82tEcdHpywWi+6UmOvaq6qs&#10;iqoqKIrsWrBUVRVZlpGmKXmeN6H6as2+GTwhS58QQgghhBBCiJeormvu3LmD53n8wz/8A48ePcL+&#10;+Z//edI0ZTabsbW1xXA4xHEcoGmV1P5bCCHEq+2qW1zzD8uy8DwPz/O6Dcx2E7MoMyaTCWdnZzx7&#10;9oz5fE4URcxmM05OToiiiI2NDfI8pygKLi8vOTk54fLykouLC4bDIYP+JtPplPOzMy4uL+n3ehwO&#10;h9w5PGTY6zPq9RkOhxzs7DJfLJjPZizjGNuyCMKQjY0twjDEcRyKougqmNoWU+1zV1XVvR7btleV&#10;W80rbU//X30P1MfuE0K8glS99m8D1GjNam2oSZKMosgxpsZQkeUJ5xenXFxcMJ/POT074vGTh0RR&#10;0K2NcRwzmZ5xfPKUuq45On7C8cljxuMxWmtmsxlHR8+YTC9wHIsg8Oj1evT7EcPhBhsbI8bjbRaL&#10;JbPZjCRJmE6adteDQQ+lzGo465yqLsiyjDzPybKMOI67lnptS1GtNVppjLpqM1jVzXw7S0mlpxBC&#10;CCGEEEKIT689+K215ld+5Vd44403sH/xF3+Rw8ND4jjuNtuWy+XqJLi04BBCiFdVO8vkk/IVrTWu&#10;6+I4DlVVdZuZRVGQ5zllWXaBjta6Oe2/WJDnOUopwjDswp/pdEqSJBRFwWw2o6oqQr9PmqZQG6J+&#10;j/3dPXZ3doiCkCxNsZTGdRw2hiN6vR7jzS3KukKjsBwb1PW2f1mWkWUZVVU1bbJWv8PaX37ttTcb&#10;sgbfc7vXejNkamfACCFeTc3PfA1o6rpEaYPtNO31DBXz+ZQ4HpLnKVVVUtcVZVmQpglxvCQvliyW&#10;F9R13Q1NtSyLy8tzJpMJZVlyevqcZ8+bFtZVVa2C8AxjFF/6F++wPd5kb2+H7fEmgR9R1zWe5zAc&#10;DhkOm9agi8WSjY0NBoPBamZejdKG5XxJnucYY7praNfAdo0uioLa1F0AtV71ZFkSOgkhhBBCCCGE&#10;+PQmkwn9fh/XdfnjP/5jHjx4gP2f/tN/wnVdDg4OCMMQAN9v+tgvFgtc1/0+DyuEEOLHUTPH5Ort&#10;unaT0nVdbNumKAoWiwXz+bwbUp9lCXmedwPq2/Z77aZnHMcMBgOUUpRlyWKxYDKZUNc1VVHiWC6+&#10;H7KxscFwOCQIAqIgbFrg2c2MEtu2u/ZRzYZre+0G2/GI06TbYK2qqrvutg3gcrlkOp2yXC5ZLBZd&#10;KCXt9YR4vRlTARpDE8LYtiYIPDzPaUJ0U1LVTaWkMRVKma46qaw86rrE9SzStGC+mDCbX6KUIkkS&#10;0jRmMmnue/zkIU0VlWY0GnH37l12d/c5PNxne3uP4aiPUoo0i6nrmroGy1L0+xFa2826uAq0lsuU&#10;uq7J85zz8/OuBV9b5bkevrfrcBvCt/OcDBKoCyGEEEIIIYR4efb29pjP57z//vv80R/9EX/913+N&#10;/bWvfY2trS2Ojo7IsqZH/MXFBUoptre3b/uahRBCfM7aIMqyLIIgIAxDbNumqqquuqkNgMoyZ7mc&#10;r0Ion6LIupBpNBoRRQFKKS4vFUXRzBzRWuM5PlEQEfkRkR9goSiznHQZs5zNMWWF67oEQYDjOKja&#10;UBclZVkSxzGLJEZpm4vJZbfp6nled31tBUBZlmRZRpIk3X2WZeG69rWwra10aiucpMWeEK+yGmMq&#10;ajRV2axlrmsTRQFh6LNYOFRVgTEV2gJrNd9JaUNtSsoyx2hDRUWtampVYzBoDbanCZ2Qom4qKvMq&#10;7WYsYYHjOwS9gCSNmc+nqzDL6dqZOo7XraF11bQxnc+n5HnO5eUloInjmCzLWS6XFEWB1hrbtq/d&#10;2sfUq16ixpgucFIy2EkIIYQQQgghxEtSliUnJyfcv3+fv/7rv2Y6nWJ//etf5w//8A8ZDoddT/rx&#10;eNycRK8qabEnhBCvsJtVTuuVT7Zt43keURQ11UerVnuu6+K6LlEUYdt21z6v2QjNsG2buq7Z3Nzs&#10;qqKm0yn9fp/d3d3VJqiGEoqi4PTilIvpBacXpzw9ekoYhliWxf379xkOh/T7/a6CarFYcHp6ytnZ&#10;BdPZgpOzU4wxDIdD7t6921U4ZVnGeDwmiiLiOCbP824DtvldpzD1J35bhBCvOGMMdWW6Sk3HdgiC&#10;CN8PcV13FaQX1HXTns7UiiwtmE0XnJ9fYrQhSZq1Jc9zer0eQdgE32XZtLZzHAfPa6o2i6JgGS/4&#10;1rf/iffee4/9nUPG4132dvfZ3NxkOBwSRX201pSrICzLMo6PTqnrmiRJuLi4WLXBTrh37x5FUQDg&#10;ee1sqD5J0rTdC8OmatTSFmV1vRWqzHQSQgghhBBCCPGyOI7D4eEhx8fH/Pmf/zm/9mu/hv33f//3&#10;fP3rX0drzdnZGXt7ewDM53OCIJDQSQghXlGfPNKjaTdl6ooo9FkGHq5j4dgaU5eURYatLWzbbj57&#10;VR3UDrWHZmMzjuMuQCrLEs/zGAwGDAYDLMvi9PScpGha4Nm2jbEMJSVq0pzyz+u8O63ftutbLBbd&#10;ZnCyTMmzsqlgunOHg7196romCkKiIGQ5X9CPelAb8jRDGbC1RVWUlMrCtq9+v92c4SRVTkL8eFNK&#10;oZTqqjLbn/HmZ1tjWQ6gqaoSx3Eoqxrbdtnd3ef582McxwOjydKmfWccp6RpTpJkzGdJU3Xppk0L&#10;UA3xPMOUYNsaU2l2tvawbRvLaqo8F+WCNI9JVhWXs8sZZ2cnnJ2drNqLRquQyAY0x8fHlGVNnpWr&#10;lqGKy8tLqqpic3OTi+mE0WhAuSgp6oKKirzKsVwH23NRtoXRigqojMIoC2U5oEDiJiGEEEIIIYQQ&#10;L8v777/P/fv38X2fP/3TP+WrX/0q9r179wiCAIAkSZhMJtdOlgshhHi9tbOVLMsiyzJmsxlZlqza&#10;1DVVT1rrrs2dZVndZm878ylJErTWpGlKGIbNyf+6adPnhR79fp9+v49lWSRJQpzF/K9//F84jtO0&#10;11vNdcqypkVfmZV4TkhdQV3XlGVJkiTd7CmtNXmeU5Zl1yrPsqyu9ZRlaZDZJkK80j7p71hjDMYo&#10;lLJQysIYhdZNZWfgR3huwHKRMJ1OmUxm3RrTtOysSNMMz/OwLAfbdoAarWyMUZRlTVlWzGcLHNfG&#10;tjV1XTctQN3g2oGu2pQ8efKI7343oaoMQRDQ6w3wXJ/t7Z1m7dJmNS9PraqgKqqqIgx9HMfpKpeU&#10;Ul1L0TRNV69xPWi7UgNypEwIIYQQQgghxMtw//59Li4uSNOUf/Nv/g0A9oMHD3j06BF7e3scHh5i&#10;23b3P9ZVVXWBlBBCiNeT4zj0ej0GgwEA0+mULEvIiibUqeu6a8l6c5O3qiqKoiBN027W0mw264Ig&#10;13Xp9/tQ1ZRZTlZVzOdzFotF8/V5gfG8ZtaJtrA8H1tpCrsiS3K0tnEsC893cFyLqi6aGSyWAlWD&#10;qrFshe1oHNfCdjSWrdC6aSMohHg9rM9ta0PxNrCp6xrLsvB9nyiKCIIA3/epqorFYtEFOlo3AVLT&#10;RtSiqvSqZae6Fuw0j9msfWXZBEFFkWGMwXZ0F+S362Mzl8nG9302Njbo9wb0eoNVgNRURlWlwbY1&#10;Srn4vt9URVlW93ps215VRJmuld6LXj9I3C6EEEIIIYQQ4uXa3Nzk8vKS//E//gcXFxfYv/Vbv8Xu&#10;7i5ZljUbfzSt9Vy3+Z9aIYQQrzfXddnc3GR3d5f5fM58PidNU+bLGZeXlywWC7Is66qcoJnV1FYX&#10;taf8gS6Yat8WRQGr0/mu41DVNVmakmYZg36/CbRWn6uVoga0UtjaotAarcGybDzPIYoiHMdiPg+A&#10;ZhPZcazVHCp71aqv2Xht57QIIV5N6wF4Gxqtf0wphUJ1QU2zxuim2ikI2Nvbo65r4jju1qp2zbiq&#10;fKqo6xLHtVDaoCu7mxmHslbP21R0FkVBVVWUlVpVKoXYts1g0ARdbaVVWZZMZxOyLCPLCubzZRNK&#10;KXt1GKyZpde+pnYts+1mjWvf3nz9V6/9+hw/IYQQQgghhBDi0zo+PiaKIr761a82YzR+4Rd+Ac/z&#10;ODs7A6Df7xNFEQBxHHf/FkII8XrSWjMYDBiPx8RxzNnZGcvlkjRPmM+XJElGWdarzU6XoijIsowk&#10;ybAsC62bCSLN6X9WVVE1trYwFRRZCSalcipQClOBrR2SZYoBKrfC1IrStsmLgqosMYBlNfNYmkqr&#10;EstqKpjKMifLEobDIWWZU9clTUOpq1uz8So7r0K86m7+nN9sOdeGN1VVoXVTueT7PuPxmNPTUyaT&#10;CUVRsFwuAfA8jzAMcV1nLVCqV0GU7uY4Kc1q/WMVgDurqigL27LJsxKFhXZYVSxBmqYsFjFFUeA6&#10;HlVVEccpAGHYIwgCoihgMOhdBWWrx1yfX9XO2wNoX/3N4AlZ/oQQQgghhBBCvARpmqKUotfrcffu&#10;XUajEfov//Ivmc/n9Hq9rtVHc0rTIo7j275mIYQQt8wYQ7/fZzwe4zgOk8mE09NTiqJanbK3VjNF&#10;rNXGpl4FQU3FU56Xq3ZP7fj6pr0UtWp2P41GK4VWNpbWKCxYtZMydY3C6u5XgKUdwlX7q2bek1ld&#10;Z7VqfZWwXC5JkiVJkpBlzaynui5XG841Wr/4tQohXg03W31eD13MtTC8bVOXZRkAvV6PnZ0dXNdl&#10;uVwynU5J0xTLsuj1emxsjOj1wmYNcq1VRWczV26xmLFYLChW615dX82QaiuTqqrCdV2UUpRlSZZl&#10;lGWJbdtEUcRoNOpa/gVBQBiGRFGE7/vYtt29tjbMsiyLoiiI47irOr1Z6dTcXvy9EUIIIYQQQggh&#10;fliLxYKtrS0A/vN//s9orbE/+ugjgiDAtm3quu5mbQwGA7a3t2/5koUQQtyWdpNWa81wOKSuax49&#10;etS10MvzZqaS6/gotaDIV5UCysb3QzCassqpSoNSNKGSpbG0g7aAEpQyKGWB0RijqMuaoqjI84Ky&#10;rLEshW1VVKWhoiTLCizLQSsbx7PRtkVZljiei7YtjAK0QlmaytTUGCpTdzej6G5K9l2FeKV1bfRu&#10;tNeDVYXTarqRpS0q1cyccx2/m193fHyMMU+J45g0TcnzfBVg1xhtqKhQq4NaBguKonkeDcq2QGuM&#10;Uk2+rhXGWGBZKNumP9qgqirSNKUoSkxZUhmF4zTXVysNSlOakrqqIUnIioKiqlC2YmN7q6ueAsiy&#10;jMViQZIkXcWThEtCCCGEEEIIIT5rm5ubPHnyBMdx+MpXvsJ8PsfO85zLy0uiKMJ1XUajEXG8au2x&#10;OoUphBDi9dOu/5Zl0e/3cRyH7e1t+v0+WZZxOZlRV00oZWpFnmcopfB9n8CPmlP+aU1pcupKUesa&#10;hYPjNDe/17TiK8uSumY1I6WZ71QU1eoqmvZ8Slld9ZRlgbJsjGnmsbiu27WTaudKeZ6H67rdjJPm&#10;MeT3mRCvizZwetH9ZjXY6GY1UDsfqZ23FIYh0LQKmM/nLJdLzs8vOD8/xws9jKnwPG9VgRRQunm3&#10;BrVvLcvCMha21fxNFCveJgAAIABJREFU3a5N8TK9Cum9ENt2cF0XrfWqDemyu/6qNBjHdJVQ7Rrc&#10;zl5tZ05lWUZVVR8L2WTpE0IIIYQQQgjxWbm4uOCNN94A4G//9m/5/d//feyTkxMAwjBkOp0ynU4Z&#10;jUb0+33ZoBNCiFfYJ23KtvcVRUGapti23bV02tzc5M0336SqKs4vJhij8LyA4XCja0FVljVhGKK1&#10;he+HuK5PXdc4joPneQBkWUGZlQCrk/qqa9dXVU31UzMbxQKaKijLcnDd5vqKosDzQtK8aEIvY1aV&#10;V5per0eapvi+31Vlad3MWmk3lquqwnP8z+X7LIT4/Om1Hprrc5zaNaFeVTlpralN3YXrmGaGXRzH&#10;bG1tMRwOuby87EKddo0pTUmNJi8r7LLCdj1Cv98F3EEQoJTpAqE0TSnKjEUco5Kk+bhlkaxa4kVh&#10;H6VrlDLYtkteNC34PD/E9ZqAPS8r4jQjL5tW2GXZtPAry5I4jgmCAM9rZkH5vo/WmrKqu9dvjFQ/&#10;CSGEEEIIIYR4uTY3Nzk5OWFzc5N33323OZj55S9/mSRJSJIErTWbm5v0er1mSHyadv34hBBCvF48&#10;z8Npez2t3t/f3+dLX/oSUdTn8ZMjPC9gMBiwsbHBZDJhMplQliWWZXXVR2VZkuc5ZXkVMtV1TZo1&#10;IZFj22irmddU1TWmrqlXs0/UKlCqjYG6pmoGpGCAGXOqqsBxPIqioKrMalZLE1ZlWUGSJOR52c1U&#10;aZ7f/ry/lUKIHzHf72BVrxdy7949Li+nVFXFgwcPiOOYvb09Du/e5ej4OVmRkiZ5U2FUGsLIX4Xd&#10;mrKs0VpjWTa2beF5/z97b9IjyZHd+/5tcA/3GDIjp8qsYrHJ5swm8dS67xK96KUEAVIvdBfaCYIg&#10;QEJroYW0aGgjQFcNtL6BtNRG2vaXECAJD0+CFk+3W2z2QLLmrBxj9sHM3sLcLMw9PDKrmFXMIuv8&#10;ClGeET6Zm5sfdz9/O8fsuHd2fDtACiuKS6FRcgCQKEtAa4WiyJAkXURRVI0LpRHJDsA04ijxwlco&#10;omuta4IS59x/wjGewrGdCIIgCIIgCIIgCOKqHB0d+Y7ev/mbv4lHjx5Bbm5uYjqd4uDgAGmaIssy&#10;FIV11A0Gg+suM0EQBHFNlGXpowWUUr5jwuuvv45OJ8Xt27cxnc6qqKIUg8EGNjeHOD4+xmQyAWO8&#10;cnBqWM3IQGsDzhk4F0h7PSs6CWnHWVIaRpXQpd1XnhcQAKJSISsKCMZRKAVdKqAsIAoGBYVYMSzy&#10;Eou8BGMGhTLISw1ZKExmC2SFArisohI0Sg1waNiBpQiCeBlhWKO8VD+XpcbOzg4+/PBDGzFUlmDM&#10;2q6N4RA7OzvIigynp2d4/PgQWZaDQUArQJUlZlMbJRrHcZVuj4MhAmc29R5nMaSIEEkDJRk4kzAa&#10;KAsb7cQ5B4NGWVpBCaaEENzaUgX0ej0U1RhSZVlWaUo1pJQ+halN3wdosJrwxEl1IgiCIAiCIAiC&#10;IJ4Rg8EAaZri7OwMnHPs7+9D/umf/ilee+01ZFmG4+NjxHGMwWCAfr/ve6kTBEEQLx/z+dynaHLj&#10;hMRxjH6/j8Fgho8++gg/+9kn+OUvfwkpJQ4ODpAkCc7OznB0dITzcxshMJvNMJlMkOc5APh0UGVZ&#10;wjCGDBlUFclUag0OQAPoRBFEFEFEEqwaG8UIDki7nEYV9WQYjGGQMgbnAGMCRaGqcaBQpfiTSNMe&#10;GLPp+hSlmCII4gKKokAURdjZ2cGrr77qH56LokScJBhub4FzjtlsgcPDQ5ydnSHLMsxmM4zHYxSF&#10;hjEaxpQQwlRRSVZ4twIQB2MSUZTAGI4oiqqUp7Z3WJZlkFLAGI08L6BUjigS6HY5oigG5xKcKx/t&#10;lOc58jxHkiTodrvVOFP153gnPHES3AmCIAiCIAiCIIhnxGQyQZqmGA6H+IM/+AM8ePAA4vDw8H+/&#10;++67uHXrFrrdLoqi8C+7nU6HxnUiCIL4GnORjTfGII5jMMZ8pJNNFyVgDDDc2kG2KDAajSG4xP6N&#10;A7z++jfx5ptv4d133sPu7h5eeeU2dnZ2MdzcwubGEN1uD5wLaGVQGgNlDPK8RF6W1hnLGBjjAOdI&#10;0y6iTgdRFENEEaSMIeMYUkYQgiNbZABjkMI6hg/2byJJEsxnCywWCwguEcUx+r0B9vf38Y1XX7PC&#10;WCcG4xyCbm8E8dKiYdr/GQZjgDiWEIJDKVNLGaq1wWw+B+MSaa+P7Z093Ng/wP7BTWzv7KKTpJBR&#10;jF5/gF5/gLiTgHEBbYBSaRSlQVFqyKgDLiIorVEqDS4kGBcwYBAygtIGabcHxgWyvEBRKoAx9Pob&#10;2BoOsb01hDEa0+kUk8nEj5vX7/extbWFg4MD7OzsIE27tdR7WmswxiHo+Z4gCIIgCIIgCIJ4BkRR&#10;hKIocO/ePfzt3/4t/uiP/gjy5s2beOedd6CUwng8RpIkiKIIUkrM53N0u93rLjdBEARxDbiOBy4q&#10;CQCEEIjjGDs7O5DRFK+99homkwkePHiA0WiEBw8e4ObNm9jd3cWHH36Isiwxn88xGo0wmUwwGo1w&#10;fHyM47NTnJ6fYTydYjIaYTKbQZdWfFJFgUWeI45jFMb24MecoxNFiDodiKpn/2Q2R9qJ0U1dyiqG&#10;slAoS40iL3E8OwVjDNtbe7ixt4/BYBMMHFoDSmlEHb4uwRZBEAS0tg/PN27cQK/XQxzHODs7x9HR&#10;CXr9DRgmkKYD3Lhxw3fcOjs7s3bu6AR5kWE6sZGe4/EYk8kEs9kMWZaBs8jaI8VQ5BqqzGGgoUoN&#10;GQmUhUbZ0VDKoCiUF/6LQmFRRTVpbcfLc6mxi6JAHMfY3t7G5uYmOp0OjDFQSlWdBWykk9aUXpQg&#10;CIIgCIIgCIJ4NnDOIaXEa6+9hl//9V/HyckJ5D//8z9Da+1TJgkhMJlM0O12SXAiCIJ4iXHOStfL&#10;H4Af10QIgSRJcPv2bTDGkKYpPv30U9y7dw/n5+fY3t7GN7/5TfT7fdy4cQM3btxAnudYLBaYTqeY&#10;LuZ48PgQp+dnePzoEGejcyxmc0xmU5wen8BMxpBxDMMAVSoUeWZ76ws7BpRSCkmSYGt7G9tbu+hv&#10;bCIvFBbZDCen5xhNptAK2NzSGGwMsX/zFjaH22BCQmmbOivtdK65hgmCuC4ui+SfzRYQQiCKIsRx&#10;B71eB2VZ4uHDRzg6OUNRAtPpHFo9hhQR4qiDpJPilVt9fONVgZOTM+T5AvO5Tbk3nU4xHo8xHo+x&#10;WCyQ5yWk5JhMJjg5OUGe5ygKa+e0MihLK0BpZRDJGL1ujP6gh43BJqKog+l0iiyb4+TkBOfn5+j1&#10;eoiiCFtbW7h58yaGw6EXnWzaPgbOeW1sJ4IgCIIgCIIgCIK4Ki7luzEG//iP/4gf/OAHkL1eD0mS&#10;VIO+M/R6PZ9KaTqdYjAYXHe5CYIgiGtAKeUHpndjg7je9MYwDHoJ+t0OBv0+ut0uoijCr371K0yn&#10;UxwdHUHEkU1n1+siTVPITowo6aA76GPbaLz+zls4OTnB48ePMZlMkGUZRqMRDg8PvSNVa40sy5Bl&#10;GYQQ3rGqlILkAgcHB7ixcwPdQReSS8zP5phOp1gsFhj0N9Hr9bC7u4ubN29ie2sLUQwwAFpRL3+C&#10;eJlh6+Icq5+73QQArPijDBgT2NzcxAcffAvb29v4f/7f/8TDR49xeDaCKnLkiwWGwyE2t7awtbWD&#10;27f70FrbSFGtUOQK8/nSPh2fPAZjDCcnJ0i6KSaTkZ8nhACfz9FJEzAD9PpdbA23sbU9RK/bR6+f&#10;YHx+hOlkhJOTE5+pIEkSbG1tYW9vz9tkrTUAgHN7xE5sM8tDJQiCIAiCIAiCIIgvTJZl6Ha7EML6&#10;6Y6OjiB3dnYAAGma4vz8HGmaotfroSxL9Hq9ay4yQRAE8by4qKc/Y8wPbK+1roQm21vejvMkYDSg&#10;FZDEEW7d3EccCWwOB/j0009xeHSERT7Hw8MHmGS2A0Nv0Een00HUiSC5hBAR9vZvYHt3x6fhm0wm&#10;mEwmWCwW+Oyzz7wQNZlMIKXEcDjEYDCA5AJ7e3sQkkEXBifnx/j83uc4Oj5ErgokvQRvvP0G3nzr&#10;m7j96i10uwkEB3RpjyFJ5JdY0wRBfNlcdUzSyWTix3ESnMMYDcGBvd1tbG0OAcPx2Wd38PHHn+Du&#10;p7/CLz75OXZ3d/HOe++CMYZbt25BRFaw17CRS2VZQlV29M7dz1CWBV55/RW8V7yH0ekZHj16hKOj&#10;IywWC8RxDCkl0iTBcLiB3d0b2NjoQ2tgPh3hPx98jgeP7uPk7BiDjQHe+9a7+L8/+h94461vQkQc&#10;nTRGqQtwzhF1JAwMNAy4ZICmSCeCIAiCIAiCIAji2eCyapRliX6/b4fk2NjYwNHREQaDAba3twHA&#10;v/Devn37motMEARBvCgwxmqOXK0BDiCKBLaHG+h2u0h7XRtd9Pgxfvrxf+P47BT64X10u13s7u1h&#10;f38fG1tDJEmC+WTiOzpIaVPmZVmGPM+hlMLBwQGyLMP5+TnG4zE45+hXUVVCCBhdYjQa4e7Du/j0&#10;00/x8OFDlGWJjf4AGxsb+J8f/Q8cHBzg5s19DAY9SA4oxapjoV7+BEGsp9/v177bcZEYokhACIFf&#10;//b/hRt7exj0+hj0uvj87h2cj07xk//z/+HevXt4+7130Rv0sTncQr/fB48kiqLAIitQFBnefvdt&#10;lGXuI0qz+QKj0Qjz+RxKKSxmM6RpurR5jGM8HuOzzz7DvTufYzw5hxACr7zyCt544w189NFH+Na3&#10;vmXFeCHAOfc22/3zkPEjCIIgCIIgCIIgnhHdbtf7C6WUEEKAHR0dmZ2dHfzqV78CYwyvv/46AOD0&#10;9BTdbhcdGvOCIAjipcVFOoXjgtiPgCq0T93U6UiAARrAyck5Ts7PcOfuXdx/9BCf372Ds7MzGAaf&#10;pk+VGtvbu9jc3MTOzg42NjaQpik6nY6/93Q6HeR5jvF47J2xLl1VURQ4fPQAx8dHuHPnDg4PDwFt&#10;cPPmTbzzzju4ffs2vvM/P0K320W/30cccRgDKGWPg3OODmXYIwjiErTWUErVxkJiTCCOJPLcYDye&#10;4tGjR/j5L36Bj3/+CR4+fIjZPAMEh4wjpN0+NjY2MBhuYjAYIElSCMFhmLZRl3EHvV6viiBlkJz7&#10;MfQ451BFiel0iuPjY9y9exc//9knuHv3c3RTge3hJt544w188MEHePfdd7G/v484jlftdUNlMjAQ&#10;6xMMEgRBEARBEARBEMRT8ZOf/ATvvPMOpJQ4PT0F+1//63+Zv/mbv8EHH3wAxhgmk4l9yVUKm5ub&#10;111egiAI4hpxzsvQiQnYqCcOjjxXyPPcpnCKYwjBoAyQlQWSJMLR8Rl+8emvcPf+PRweHuLR40M8&#10;fPgQp6en6MQJOp0UaZp6cWhjYwObm5t+7CYXnutS741GI4xGI8xmExw+spFNxhh0u13cvvUK3n//&#10;fbz//vt45ZVXsNkf2HJy7g7GHxdjBokk1YkgiHacbQltH+fcf6aTDHEcI4qsTZzMcnx+9y7u3LmD&#10;49Mz/KIa3+58PMJ0voDWGkzYKCnGGHZ3dyHjCP1uD8Ph0Ed8xtUYesfHx8jzHOdV2r2zszMbbcU4&#10;GDP45jdu4o03XseHH36IV199FWmaArBClbOdwPo0g5IkJ4IgCIIgCIIgCOIZUBQFoijC0dERvvOd&#10;7+C///u/IV3vSCEEZrMZjDHo9/swxmA+n/uXWIIgCOLlJBSaQuEJDIhjAcY6UEpVTloBEXGkSQQN&#10;YDgc4sMPP8Tb776D+XyO8/NzP/D9f/3X/0GWZVgsFta5enaC0fkp7nxuo6tGo9FyTBUhoLVGnuco&#10;igJKKezv7yNNU+xsbePmzZu4ffs2bt26hRs7u+h2U2hdOYyraCzrLGa44lAvBEG8BIRC0zLCc2k8&#10;ev0OylJjkVcRS0mMN996A7deuYnpbI6333sb8/kcZ6NznJ2PcXp6iuPjY5ycnGA0neD+g7tQSoFp&#10;422rUgrQxgtTUkoYZe1eFEV45ZVX8NZbb+HmrX3sbA6wt7eDg4MDpEkKbexyYUQWAB+NugIn0Z0g&#10;CIIgCIIgCIK4OkopHB8f4+DgAN///vcxnU4hP/74Y4xGI2xsbKDT6SCOY8zncz+AMUEQBEE0BSfr&#10;INVVhBNHZDhK5dLx2bGezkdjRHGMJOkg7UQY9ns42NtFod+AUgrvvPMuZrMZxuMxptOp//vk5AST&#10;ycSPqSKEqCIKIkRRhCRJkKYp3n77LaRpiuHGJjY3N5GmKSLBwAEYAGVp0wIy1Hv7GwMwrQHJv/R6&#10;JAjiq0EoNDn751KNaq0RV5GdeZlBKw3GY8QyAu+lEBHHYOMNaHArlpcFFosMoyBV6OHhEUbTCSbn&#10;I0wmE8xmM+R5DmaAKIoQxzGGwyG2NodIUxsRure3h5s3b2J7uIE0iaBUAa01FtkCcRwj6SRQ2nYA&#10;CKOdQhEKAAQp7wRBEARBEARBEMQzotPpYHt7G+fn5/j3f/93/Pmf/znk+fk5+v0+siyDrFJ6nJ+f&#10;I0mSlZdUgiAI4uWhFtXU+B2Ad8Ay2EgALqygo41GWWr0einAGQw0VGnHRSl0NTaKZvjmq6/AAChK&#10;g6IokOe5F57m8zk6HRtBBdixoFzUQZIk1RgoEaJYIIoi8Gp8EqUUyqp8nAEugxRjADcasJuDNgZW&#10;GiMIglilKdiEU2MM8nwBKSXSpAMDE4yQpGGMQpIkUGDQWkOUDJILdDoxdne2oWHw/vsMs9kM80ps&#10;yvMcZVlCcuHF9X6/j0G356M93VhPRivEkYRiBnmeA1oDWoMLDsY5oDUEGAyzArxB3Z6vS7lHEARB&#10;EARBEARBEE+LUgpxHOPevXv4j//4DxvMBABpmkJKaV+MhfAvpovFwvc0JwiCIF5uXG9/RxRLwAB5&#10;WQJA5Rhl4GAwhnuHp9YG4BxCCCTMumY1gFJbMUgIBs5jxHGMfr+P/f0bYKwSsLQB5wySA8oAeV6C&#10;c4444lBG2/FNqu3pSqCKqyjdpluVBf0oyOdKEMRFeIEnEGv8+HDQyIsFOIcV1VWJstSQUoILiV6S&#10;YLpYIIoidIQVx9PY2ilnekoDbG5s2DR63P5eGgAa4BwQzMriSltbKMVy3bwAdKkRyQiRjGw5YVCq&#10;ElJI/xsDqxlCEp0IgiAIgiAIgiCI58HR0RG++c1v4tvf/jbOz88hP/zwQz9YclmWUMr2zszzHEmS&#10;XHd5CYIgiGuizTHZHNfEjuu0moqVMQDG+js5Y9CNbTEAkjV+aOyOcVThShbJANlZ7ouzZaSSAADR&#10;PkaJX4rVJgRBEGtZCkztCCmhqtBJLhhibm2ThhXh0yS2ojtKOCu0lKw4OADOXbpSK9B7k2fslKGe&#10;BdT9mUSrZWNgkKLFFqOy2WT4CIIgCIIgCIIgiOfAdDr1gUtvvvmmzVb02Wefmdu3b+NnP/sZ3n77&#10;bQghMJlMkCQJGGO+pydBEARBPAkuoKgtQ6tmADd26hyt6/iinfFZY9p0z5LvlSCIq6GhTFkPnzTW&#10;smgvbi+fnw0ABl5NqwjQyg7CMLsdUy1RfZcNA/isk4GSHSQIgiAIgiAIgiCeFT//+c/x1ltv4fDw&#10;EN1uF/yHP/whOOd49913cXx8jNFohH6/DyklptPpdZeXIAiC+IrB/MesfHgwrS/79B+LH7HE78N9&#10;57CO2vb1CIIgnj3c2I8A8x/eMgU0uNHgMH7KjLZ2zGhvv9bZsat+CIIgCIIgCIIgCOJZUBQFvvGN&#10;b+Ds7Ax/+Id/iH6/D1YUhZFS4he/+AXefPNNzOdz5HmOzc1N5HmOOI6vu9wEQRDEVxDTFuoUzgfz&#10;UQFfcA+1SKnmpkT1CzlYCYJ4tmhoKOACCxRGOlnqsUql0S44yi7fMJeS1ZcnO0YQBEEQBEEQBEG8&#10;iJRliaOjIxwcHAAAHjx4AP79738fWmu89tprOD8/B+fcRzlRaj2CIAhiHS6m6DKYWf04XFTA0378&#10;trHac99FBly54ARBEBegwfxnibVA2qD2MXr50dou2WoTsSZC0zQ+BEEQBEEQBEEQBPECIKXEwcEB&#10;lFL4kz/5E0gpwYuiwIMHDyCl9NFNSin0ej1Kr0cQBEE8F5gBOLPjNq37XAQnpytBENeEHZtJgF3w&#10;7zIEY2AXfAiCIAiCIAiCIAjiq4AxBqPRCFprfPLJJ9jb24M8PDzE7u4u5vM5FosFtra2UBQFTk9P&#10;sbW1dd1lJgiCIL6iNNNFtS7zBbf9RBFWX2QlgiCIp6IZV8mr/53BYbVJpVhV6LVbWbFgKwbtwnhO&#10;giAIgiAIgiAIgvhSYIwhSRJwztHpdAAAXAiBTqeDNE1RFAXm87mPeiIIgiCeL+YrPr0uGJYu13BK&#10;btinRX/BKUFcHVO1p6edXjcssDrr7M4yaqkRxcltlKe7lr643dL46l+/X7T8V50SBEEQBEEQBEEQ&#10;z4qjoyPEcYyyLKGrfPLy1VdfxZ07d9Dr9TAcDhHHMbTWGI1GSNPUq1MEQRDE02HMJdIMY9CwDse2&#10;KYy+cL64ZH1mzIXzrzK1xWdgZr0AxfjVUkRdlmHKJbFqG9dpzQpEjas6rUniI744GgoaGhzmqad2&#10;Axdf0Jw/3/bJKsHpi5oVDrYyGlSdp5H2v4rX71Xsz7MQna77+AmCIAiCIAiCIL4e9Ho9Lzj9xm/8&#10;Bh4/fgx2//59c/PmTTx8+BD9fh9pmiLLMgBAt9u95iITBEF8dXlS0Wnt+tceT7QejsvT59G4JC86&#10;odP3aaG4MuJqONHpi8DBK/uzvg2++PbnKtffVXkRrt+X/fgJgiAIgiAIgiC+HhRFgclkgq2tLfzL&#10;v/wLvvvd70Lcv3//f7/55pvY39/HYDBAnufQWiOOYwDPv6coQRDESwtbjdT5qnwQTNcf3ovu9H3Z&#10;cYPLPK8WQBDrMTBVtOLT/wNc6zNrP9b8rJ9//e33Ktffl2HBnzcv+/ETBEEQBEEQBEF8PTg5OUGS&#10;JIjjGD/4wQ/wne98B/K1117Dr/3arwEAHj16hCiKsL29DQCYTqfo9XrXWWaCIIjnxqWRSNcMu8Qp&#10;dlkk1GXrX52L939Z/V5VlHre5++y8r3w7YdEP+I5cuX2f8Xmed3246r24bovz+u2X9d9/ARBEARB&#10;EARBEMSzYW9vD/fv30dRFPjoo4/Q7XbB//Vf/xUnJydgjKHX62F7exuz2Qz37t2j9HoEQRAEQRAE&#10;QRAEQRAEQRAEQRDECnfv3sWtW7fQ7Xbx93//99jd3YW8ffs2hsMh8jzH2dkZ+v0+ut0u5vM5xuMx&#10;NjY2rrvcBEEQz4XrjpRhuDhW6KpjOj3vMaEu66hOkU7Xy+X1y3F9Y6oQX3WuHCkEwFzBBFzVvlx/&#10;pNP1Xn/Xbb8o0okgCIIgCIIgCOLrwf7+PiaTCY6Pj/E7v/M7AAD58OFDHB0dYX9/Hzs7O3jw4AH6&#10;/T42NzchhLjmIhMEQTw/mHm+Y9Zd5FNzztYL/W5X8ci+EFxS/qtm53rO5++y8j33/V+Vy+qXAVZ4&#10;Ioinh13h+jVV27vKNtgVBRu77yu0/yvZB1f267v+rlL3lqsKZtdre553pwiCIAiCIAiCIIiXhSiK&#10;EEURjDH4z//8TxwfH0N+73vfw+PHj8EYw40bNyClRJ7nYIxhNpvRmE4EQRDPAfYE49hf1hH9Mp/Y&#10;8+7ITj45giC+CE9i/y7jSqLBtQvG171/gkQngiAIgiAIgiCIZ0OWZTg+PsbOzg5+93d/F9vb22A/&#10;+clPzPvvv4+HDx+i1+uh2+2CMQZjDEU6EQTxwuAcRKGjiHMOYwy01mCM+Y9bzi3rbJpSCsYYSCnB&#10;OV/pqW40oJTy2+Y8cDqF/idjBR2lVOt+tda1cjadV25e1JHVdrQvG2MMnHMwxvxxhccQHpuz0XYd&#10;5kUgrQGtNaTkMAbQetW5ZuvhYsen1gAPFjHVcfMn9JcqZaq6WSNQhR3l2+a3+ASbfsLmdm0Z7UK1&#10;8/cFCOttnQOSNeuizZluluVmbDnfNAIFmrvI86Jqh1VbrPIxam3PP69ORLjN2m71sq2E14L/CPi2&#10;6tpc/fjrBeTBiXdttba/aj/h9UA8P5z9AVCzP27qbFnTJnLOIaV8ovRw4TIr51eb9gu7xVazFiOg&#10;qwtgXXtxbTO0p6F9NErXyunmPYkab4+lvtyl6VAbs519WJ4Dt2A1X9WvPSHE0l4YrNWdwnpeLcPy&#10;t7Is/W9hHT7JeTXGXBiJFe7fbc6dzmU7apSrsV9VlrWyrJSP19ts2zFehTZRKdy21vpSm0YQBEEQ&#10;BEEQBEE8GXmeI45jfPLJJxgMBmC///u/b370ox/h5s2bEEKgLEv7Yhy82BMEQVw3l4lOwNIh6Zxi&#10;Sqmac1UphbIswTm3ds7wmjPTbd85n7IsgxACQoiaaOXWFxeJNgYoy6XTt+m8BQAhuNddmuUIWWeG&#10;w+1bYaKt3i4WT9Y55hizYlhY9no9M7//deUWgvsyhMfiFw00jaeNymKsIeTUjgnVeVotU7Msyy+X&#10;7DAsX7VskZe+fkJxx907m7/bfS4dxE4UWJZt1fna/ITbcuvXHcTLZZ1TlXNund1VmyzLElprdPup&#10;/9s77LF09sdx7MsStv1QxPXbr36jZ4Yvj8tEp1CMCeeva5vhdsLtt4lWjDHost5+w2WabWFdhwDD&#10;GkJSsL6UsrbdZvm4v2itGmsMg9YltAaMUeBcgjEDxkQ15X45oCEYrxG422yLI+wUEJYtXEfreqcI&#10;7oUWAC36WHj+3L0snBee76YovFp+s/K9dn4uifYKOzU0twEAMmrpmNYob3P9EI16eZ70OEL71mzv&#10;4f6SJFnZTrh8nud+eXes7ly5+z5BEARBEARBEARxOZPJBN1uF/P5HD/84Q/xV3/1V5BSSuzt7SGO&#10;Y0wmEzDG0Ol0rrusBEEQT0RbRNM6JxZjzEc5McagCg2mV51XWmtorSGEgGQSXDArkCjbOz/iEZgA&#10;inm5tjzOac9oNsoIAAAgAElEQVQYW+oZwR+GAXmuas5IVkWyOLKs8OVum0ax8FE0WgFlGQobrjz1&#10;6B+3g6UTuNnbv+qAbgBoBsZt+Y3BUqRjzPoWTdhLvOXcsKXotYw+suIY526bdl9uH+F5WHVaB/Vo&#10;AF1aB6HBqmMUsJEG9WOrH2vZiFTz1eEWq8rmyt90+kZSrizrIxgYUGbV9qt/QfXbdhQvner1iqum&#10;LU5xH1HAAMG4P/9LMWF5DKY0dr+uXAyQQkAKATAbiQYsRSPXBjkX0Nogz0vEVRmNsSIj56hE2FUn&#10;tqt73qZ+El86TmAPxfmm+NkU88P2LYRoFYPcujKKVne6NDirYZLBVAOVGFTNr65p21StQeBgqOlK&#10;tf0Aprr+7XVirzDBJDgDDBiKfNleGa+WC+2Iuy5Qn66I2cG+WbAs02sii9xXYY+BQXgbB23X17YG&#10;Vusv2EhZ1kUle46WNs11hnDzmtdip9Nyfvy26sfy5ARlvkQ097+3zNMAZLwsX3NVxmykbXO7obDH&#10;WL3tNqfu/tk2DwDSNPXCqrNZlwllBEEQBEEQBEEQxCqu077WGj/5yU8wGAwgsyzDZDLxL6r9fh8A&#10;MBqNkCRJraczQRDEi0Sbwzv8PYoiaK1RlqXvOe96L5dlCVPY6WKxwHQ6xWKxQFEUyPMcRVEgSRLv&#10;eA0jqlwv6GZP83VRA2HUaNjbPyuL2rLLVGrLSJlwfvMjpfTlUkrVyudSaLl9uWVCp1rUcBo3tx/+&#10;Fh6/OyZeOT3dxzm1m5EK7U5DhogtHX3rBIy2CJ6wp3s4r60NhHXbXH+xWNS+N5dx593VbdNhH0bR&#10;hcfvzqFSygqXQbtz0XZKKbDF6rE1200ogjYjV+I4XismuPqZz+eYzWaYzWYoq3RXURSBRxKz2QRx&#10;0vH3+WbkBgBsbm76sR2b58dFRYftw03D6AHienDtUGuNoii8g92dl263W1u+6XB3UXAAVmwMYwwx&#10;X0bCNEUsAGCBvQjbsF9HrKYlDbcfRtKFUXj+U2hobfz1FNo3V35nB53NDtu31stIwTb7sxRjV+1x&#10;0x624e4/oV1wKNj0phrttrFZr20iiIvkadoI95lOpyu2rba+6Kw9/jZ7Urex2naq4MYL4ax5vat6&#10;JGytbQCYTxdVx4TVfQFLUa1p48Jttt1XHaF9snWwUoW+jUdRBMYYisLek6MoIvtFEARBEARBEATx&#10;hOzs7OD8/By9Xg83b97E6ekp5Hg8BgAfAjWfz5FlGbIsw2AwuOYiEwRBXI1QnACs0//4+BiPHz/G&#10;fLSAMQaz2Qynp6cYjUbI8xxZliHPcy84OGeti5JyTrDLokLbnIdAIIxwtuKUlFLWRIrm9kJRKhSN&#10;wm1EUYQoimqiT1mW3vHstuVEq3D7YTmdqNIUFQDrkI0C0cPVU+j8TZKkVl5XFjffOa3XOTybY1q1&#10;lS8se3P9MNLDOZ3D6I3FYrF224zZqN+mQzfcXxRFtUiQplO9LEvEcYxOp+PPVVEUvn05R2dTcHTO&#10;aSllzdnvRCe3zzRNV8S+8Hic2HR6eorT01NMp1MvPEFwJEmMweYGer0elFLIssy3EaUU3n77bbz6&#10;6qu+LYXls/tbFamIFwfnRJ9MJjg5OcFsNquJ0aHoGooo7hxvbW35eaH98KKjWbVJTdEgXL+ZypHL&#10;2C8btnM3312rblpfDjg9OkG2KDCdTn2ngXCco06n4695P45fhTEG2pQA1gvezp427YbD7asNY4zv&#10;mBAek1tfwSCOpRdd2oSXOI4v7IiwWCxWRJnQFjj74sretMUdHtfsm6v/ML3metFK2/R0TK8s45bL&#10;smxt/WgAnU7q0ys22xHnvCaqhzZwnSjYjLDM83zFtofHISX3bTqKInS7XT+2LUVrEgRBEARBEARB&#10;PDlN36AxBnJ3dxebm5veMVuWJdI0RZqm5EwiCOKFpk0oaNot57xzzrSzszN88skn+OTjn+On//VT&#10;9Pt9xHGMPM/9mHYuOoBz7qOenMjgHInOCQuEqc3qH+f0c+Vwy4YOxkKrWkRBUzAK12k62JzopZTy&#10;EVo+LaCU6HQ63unr5jtHqXOmuu0366x5XKFY5I+vcgq6m0roWNZae6dpU6wryxJaKXBTP76wLOEx&#10;h2UKp6GY2HS+unI5p6urk1A8uchpHO5rXRlDpzawGg1SFMWFopM7P03BKXR4hpEdrkyuDYTnr81x&#10;7kS1dec46XWhjPZtfDabYTqdYjQaYTQaIU1T9Pt97O7u+rbs0iMaw5Dny3Ge3DbbHdTEdXB6eorx&#10;eIzPPvsMn3zyCQ4PD31UB4DatRBGQrprxUXShPbOC0cGiILxP9uEERdBF9qfMHpJihgQVarTyn6E&#10;Qk9TdHFlsR9gMclQltp3lCqKonaddDqdmmjkymKPUyHL53D55dqu77ZIKYcT0kKa15irz6Z45Si0&#10;goZaiZpydRiKRc0oLQD+PLaJZa78TQHP35+MTb/Z1mnA2dAwFW14Dlw5okgAbHVcJfc97OAQTt3f&#10;ealbRaewU0VTdGoK+21imitLGKHZNtW69MeUJAlu376N9957DxsbG2S/CIIgCIIgCIIgnoLxeOwD&#10;mj7//HN0u13IGzdu+PCnTqfj0+sBwNnZGYbD4TUWmSAI4mKaQlP4t0tv5n5bLBY4Pz/H0dERDg8P&#10;cf/+fdy+dRtbr2zhxu4NdDodDAYDpGnqe1qH4lJzfJSwJ3ebeOCcbo7QKadh/DKh6BSKNMPhsDXC&#10;qBmp41IEzmYz37tbCOGPwy2TZZl3+oapi5rOwrC8rn5D8YMxBsMY4qRT+z10WjrRLixvLWpIaeiy&#10;BAuEp7Zze9H32WxWq9e2HvGh87YZsbCM2GlPD+jExtChGUYUlGVpx54RS2euNhrQdrlO1IHgAsww&#10;mGp8KWYYJJdgEcNiVk/v1/w4J3x4LOEndLC7egh7lbhe+5ubm9ja2kK/3/eOeMNsese020Ucx164&#10;HI1GuHPnDlR5B6PzCbJFAaOrMakMhw3NWDlV/vy2Cb/E9TCbzXB+fo6HDx/i008/xeHhIeI4xsbG&#10;BqIowng8ronsrr050SlNUwDLdhVGOjED9NIUzCwjTprn3dlera2wuVgslqKTFJAiBudyRXQKI5Oa&#10;19/yOgUO9l5BN4kRb8eI47gmLNUiqgL744RxpQrk+QJgdeE6xJU1FOdCOxHa96agAQDz+bxWF2HE&#10;oGEGs2wBFdjOZrRTaEND8d/tfzqdXnj+06S30jHDwRiwKOaANjUbbrQfWAtFVtTqsH6eDWbTMYxR&#10;a+3ncl+rts0wAFxCm9WUom32rxnl5Oq02fbqyz5uFcSMMQDTSJIYUkpkWeZTkd64cQP7+/u16DqC&#10;IAiCIAiCIAjiYtI09Snmv/3tb2MymUD+8R//MW7cuIH5fO6dmHmeQ0pJghNBEC80BpUPvOotDcas&#10;P5zZAejzLEdSOSKzIsdsMUdW5GCCo5MmeP/DD/DWW2/hnTffxsbWJnpJF2m/i17SheGAyksoaJhS&#10;o9AlmAY0MxDggGDIZgv/3XBAMgEmOSIuYTgQiwiaGXDDoKDBNKCgAWWgoNGJExhoaGWgjYLRAJgB&#10;AwfjQDdNYABoBWijAMPAOMCZnb+Y5+DCVkBR5sizAkqX4ExARgKRjCEkBwOH0iXyrIA2ys6XErPZ&#10;7EJnYRjxGkY6AQD4anq3ZlRO25hOtZ74eQFU9ePqUQffIy5r3109uu+LeQYDDaNt/ahS+6mBBgO3&#10;22cCXDA/dfUruISpzkdpFEypURrlz5MpNSCYP6/cMJRG+eW5YRCxREfGYJLDlBpZmUPlJQpdIpst&#10;YDhWjovp1fG/npTQcWud4gyMcTAGaG2gVImyVFCqBOcCaZpgc3OIjY0But0ehOAAGLRWmGULiKiK&#10;ooAVCMbjsY8QCCPb3LnTRkEwAQbU0gM2ncPOWU1cH71eD0VRYDgc4uDgAJubW9jf38ft27exsbGB&#10;oihaRScXERimtwwjYQCAg6HbScCg7TdmYAyrRAgGwEYjMWagNZDnC8znGcoyhxBWfGFc1oSpoij8&#10;/t3DalM0WdopYHdrH91uF8PhNgaDHqIYMBrIMuXTV9ZS2lXClo24KsAbGUzbRO516f3C6KR1kTQu&#10;fTVjNpVpHMc+WtYwoDQKqiHWu+VbhZqGsN6MPGrWVfN4wmsUxmA6mtiIpzWdD8LruE3gKcpF63E7&#10;fFtpiIfuXj1dZNAtEWZu+5PJpHW7br6LFA07BDSjTS86v7O53f7jx4/x6NEDbG5aYT7srEEQxPPE&#10;3j++/ClBvCAY2EEOn3b6TNC2Mxl72umz2j9BEATxdUMIgSzLkKYp/uIv/gK9Xg/yH/7hH/Bnf/Zn&#10;2NzcRJqmWCwW6HQ66HQ6OD09xdbW1nWXmyAIYsWRZmDTEzHGwHjlSIcdZ8Y5vqNOB4VWEFxAxjFK&#10;rVEoBRFFiNIYHRjcuH2A/VdvIU5jJFEC2bG9rw03MIbDwIAJCQEGbjgMNxAQdj5n0EyDaeZ/Z5KB&#10;MwkIAKjSD2krgkFXaYQMB2MaEAIMDAIcouXlOAfsd2mPD+BWpKp+j/oxnB+NKQ6RdqB1CecE5pWo&#10;og0AcERRAkBXTmEgkX0Yw9Y6PJvp23jDKSmji8e0ulBUYdoKJUz7euWG+++aaahcwXADyaSv33B+&#10;T6NWX8YwaF165zdjAk1nA2PG/x5FHQDab5dphtKUgAIUVG3/EPD7ZZpBQSHikS+PgvK/u+VMaWrl&#10;dvOhqvRceQG+JhKh2eabzmTGmB1TJTg+xoQ/Pnf+yzJHnpcoyhyj6RhRJNDppJCSY2+4HaQI47Yl&#10;co5ut4f5fIHt7W10u70q6kBDSAYhViOawig84suDCb5MFWaCqDdjRdUoTrDICnARodffANgc+we3&#10;8M6771sBREg0nfZuG04oaY4V5OZzxsCNFZXcdQVwGKP8NI4TGGPHX9K6rE2dHZEy8mPLNUWvML2c&#10;E73DiNDpZF6JOR0wUQXgcSDqCMg4BRdV/wOGylkjobVAouxxhSlM2xCCQ+v6WFd1EX410jD8DDY3&#10;ar+HwgvnHMoYKFPPed2s/zbRLRy/L9x/aEOckNeMkvTrK41+MlgRtcLtO9EujBD1xwNVjQmGleNq&#10;tqewTKHwVCibXs/R7JzQjOxqRnuG5V2XnrApnIXbHI3OMR6PkXS6NhUhBMpSVyJpiTi+uH08C9YJ&#10;lu46uOq22wS7Zx2J2hbZ9qSsW7bZ2aFtf+H95lkf05PwRY+ZsBijKie2aZ1WVqRa+llPgVB8ahPO&#10;L3ueCdvo08wjvn40O0w8ETqwa+YLTPlV25fGVa6fln4dNZr367Z5V+GyTntt9pmuSYIgiOfPYrGA&#10;EALj8Rh/93d/h7/8y7+EvH//Pm7fvg3A9spUSvkXHdfbmSAI4kXEp+mpcJFP4DYFmI13MfbVkjMw&#10;YdM6uU9v0MdgcwP9rYEfNB0ASqUAAxhhAMNsxy7DbQczxqFhH5jjXqdWFvdxr6pWDrCOL25VKPCq&#10;wBwCNrfc+q5s9p3CbW11qrQGQ/VAzxkYDHjVfZ9zAcl5sHwwHkk1zXMr1DDBa067tpRFbuqdf+by&#10;B/gL5zMgTgTa3luMKy0vVnr7Cyb90TRfOQwAbaKag3Kd040xBlMqMMZtpByc8CWguQY3to34c8rr&#10;DgphrOOaM1GVx5bLnWcBgCWrL1zeea8NYrEJDrZ0jDeYz7NW4cn39E+XY+a0Hp8xUEpCxgWUssu6&#10;1GVOPAK0FSeNgVb19IS1MVSYE7VYJSw4Tz5xnbjzXBcc7NSN1aWUFSDjOEaSJOh2e0iSpJYar3Zt&#10;B+29+fvyg0B4Wo1EAgApBUwQSdMck0dr48WlUHRybRQAuNPbDVCWSzvFGEOv16uVVVeRogYGYKY6&#10;7iotHAzAmN0eKhFCXiKScivFao2a8MQ5A+MMXIrVdarUdMburjr+8HxVvzNrmaWBF7aa17EVSVCz&#10;D24RY6q6aWHZFITff3MbSgFxrNeeP3c+XDmagpuBsW2IrabFu0h0YtU5MAw+tWr9uJY/Ssl8+V07&#10;cm2vVuWm3QEVtkUrOjF/TrQGer0+lKrGHqzuKzBf7nh0bc6wdZFj69a9LpoiaZO2aLPm+m2iqvuE&#10;458RX2NcitPm9LkJTs8u2qkpNlx2zRJfH9bdcxzXbZ+fCAPYaKeWqVHVq2jLfFx+n6Rr4evHV659&#10;EwRxLQghfDaKH//4x/jRj34E+fOf/xzT6dT3NB0Oh9Ba4/Hjx5RejyCIFx7uHd/G/mWCj67EEVgH&#10;FweDYBySC0guAHAkcQfdzlI8qlazPcWNWYo6zR7ZBrUolbbnL/9a619Iw7/NqmrSXP+SZ7pSaRvl&#10;xVwcFKscq9zpbjVYYxpLbqMOuIDWwhfVfZzPqKpZGDiH7pP1VLvQZ1SJNRxB573GH/7cwda1Pa+V&#10;Q47ZwjZLwJkdL6VNeGo6uDjn1T5cuJitSMO470ntzm24H1fMoihbRSG3Ka1Xez+6bRtuoEoFg1Vh&#10;aum0lyvbd9sGgEjENYdr0wHSFBJDlmOSaXBuvxe5wWw2w2w2w2Kx8GONrXes0EvHdbJst83fLUVR&#10;+HGYOOeIoshHsidJpxKOl+3JNRf3m1Jtgq0VOxgDVGkjnWqCF5YCllOG7XhgNlKQmbCdu/GCqr9Z&#10;FZnCbbpSIerHxhmHCYbJk5VYCgDKKL8fZ6/LUoEbG4koeCXgcIDxaoyyS/yOWhmUqkRe5D6dXRj1&#10;I53o1DAOXmhi9d+qP/0qS/vIYIxA00dj0xOG9b9egApx390l3xS13d8cvGU+g4uENfnSBvLwZmQY&#10;YASiSCI0neEUsOc7xO+nsqdtcTwm7EXSWNfNa6+TpkCFKhJt2TXcra+1i7KTK2Ka3eaXkxp0nQNn&#10;nWh30fptPG+nkFLK11VbT/YnFZ2aHTqakXzhPMfz6Dl/Fa57/19ZzPrr7DKX9YtU3+Rgf/kIr/m2&#10;DnovUvtcC7vg+nPR882b/FeM5rvVV+K8vECsi8amTiEEQaxDSonRaISNjQ1861vfsr9tbW35iCaX&#10;P10phSRJEEXRtRWWIAjiMgRjtUiZtoiPttQszqkxn88wn8+RFyWiSHpnFGMMUnAUl/TErW+7Pl9r&#10;jSiSNYdgW9TNRehL3mNXhY66U64pirRNrcO33ZFXDf2xtuyXPbtfOJ8BNjvV6jgi63oQ1l7sDGCY&#10;gWKry60/R8s6E2AQXARO01Wn33KbaIiOdho+dDfrHqinKwvL55BctK7nnKO1MbSCOnA/Mb6aEisk&#10;dPq5aJLmPCsg2O0URYHFYoEsy5Bl2UpkSr1OzFf1HfRrh41xNP5v/ztbplhrRi9pbSA58wKSMXVb&#10;4ISglX05wQOAjXizaUjb0uvZIX1W01su1Z5lGwrtzLLdLkURYCni+kipRno7xuyYd/a78W3bftdg&#10;rJ6ObmmcWXVE9am9tpxj3UXzVPvWGlrbMKzmdRAKH668bdErkolWsWa5vqndP1w53PIqEOCa27bf&#10;A1sRiIU2cgswgSjeVg4rei/vB83bXZu/Kjzutnk14ax5Ghp/K9VebyFL0WO5fmi32u4rro3N53M/&#10;jq1Syqffc0LoVbnMEe0iydxxNKdXFZ2eRXq+i3BCbCjWhXX/JOnJmvtpu98112k+24XPBc/SoXjZ&#10;8V/3/i/jRXeuvujH96Si7tM+1xNfL5rvDk8cqfpcS3V1wk57bW36RRda112Hz6rcL8t1vq5NX3en&#10;F4IgXlyEEJjP5+j3+zg4OMDR0RHkeDzGbDZDt9tFFEU4OzvDYDDAYDCoDVRMEATxorLuIb/p7HeD&#10;jLsB5bMsw2KxwHw+h1IxXEoXJyaEok7YE9whBF99cWAM2qxGpTTXfZIH38uW8emXYF2lS6cswHm9&#10;B3KzPAxAqeCXD4pfc1S6/qYrfloAtfxIbeW/6LXKOKclW/tQ26x7d5yuHpUxNo1d+PLPmI/I8pFZ&#10;YZFZe2RR88XqSV4e21KQhdtsu3/WIq2wXpgzZrUn2fpl218E3L7C1FfLsirvRBfCjt1SFljp/U98&#10;dQnHRArH5wEC2xg4/y3uGloVFYwxNTsjBAOYjQYFM5Vew2A0KkOCmo7D4NSG1etCMIAxXou2Ksvc&#10;z69fs8aXxaW7C4UCJ9ZYp7uuRI7qemYtjvw1A2YLKcGFRBQxMG7A7MBugLbO9ZpNXRbN29DwnuGj&#10;hwI7oY2Gj8xqiPs24quR9rAaAdBFcomGptAUCZu23J9yDjAYL9q5RuC265arBTdVi1m9f3mfCcd4&#10;WGcnQ+e8McG5bITyrthPEVZs3cG73Ca8EOi+c2YFeWA1yhVw7ZcjyzKf0tFdG0ubvt7ePkvWOfbW&#10;db4IuW4b3UypGLbVJ3l/XDffbc9to9nhpyk6NTukfNn1ct37J66XNgGU+Ppzmf160UWZp6ZxU7ys&#10;rX/tjv8lJvQj0HklCOJJ2N/fx2w2w7/9278hiiLI3/qt38J0OsV0OsXe3h4AOw6A1hp5ntO4TgRB&#10;vJAw///FglObI8c5RaIo8k7Y0InoWA7UHm7X7pex1dRu4TJt82ubZwzqklAmcUl+PefTDXHHYVMz&#10;tfVOW66rdeisY36+c1a68U8aR7Hclrq4/PrC47NptNAiCi3L2nAyoe50NIEzeV3v5yY1IRH1B+hm&#10;G2g+YLf1bG6WNXQWNpcLty3AUJZqpZzh+s2e6s1nfV1FQrXtG6g7BYVwL8isFtG3FBVZMN5T2OO/&#10;XYAi58qLQyisGhgf7eQERCc6RVGEOI6rvwET6C9LoWQ5xljzFLvIGdvGtN+XQZXajrnxv1w7VJWo&#10;smbMjpX0a2wlcsLutx5x6iJAhOC+bYdjP7lLQAgGIIjwawhOS+HNqWLNaTVmnkClwFXb4QYwurp+&#10;l+O+LevJLhdG4LjVrU1hdlxArArW4fXrIh3d1NVPmOIvPH9t58xus/63G0OqLMuVum+O51ffTmiA&#10;XOTYeidUKESsLMPbImWb99+2KLJlG2yLaHLH0ByrLNy3FdcUokj666IuOFWRgJeN+XUJT9JpJORp&#10;berzTm/zJKJX2zm/qA01lw3PY3P9oihqNqGtY0eb2POsBIDLjv+6938ZL/o9+nmLqpdv/6rrr3Yk&#10;CH8nXh7arvlL288LHuvUTHta/eF/Y/xqkbTPm7b3tLbvV93+15XW56Zgelkk9te9fgiCWI97fk/T&#10;FL/927+NwWAA+Xu/93vY29vD0dERyrKElBKTyQRSSmxsbFx3mQmCIC7EuQKdIFFzdhgDZoxfRjAG&#10;yTkk54iEQMQjJFGMWEjEUex7zWttYJSB4FV6IlN/AGOonLS6/QE2dNyuwxjru7zs2C7CjfnhHMZG&#10;G7tNs5r6zJjVB0SO5ZhFwNP37C6v6DRQeQnXSz08b/5lwYtAQQ87JxoyALy9h3g4vUiI4sy++Gmz&#10;jI4I+9XbcbHs2F7GejprYqKb2iiE6hfG/AytdL087hgZg2YMnU6709BVa1Gsf6i3kRDrBafmsWpt&#10;vMPeOmpV9b2s0ijaKD8nSkgp14x5EvZsX1s84kvArBHcXQMMxcOVCCe46JWldG1YEGbUlrKvat6c&#10;MxjDocpiZZtheUI73LYcb0TyhMdljIGMZdVW7a828kdDQ1nBvlpHmYZowg14JVKjOsZamarjXDd+&#10;UHAg69MTGgMNA5iyikAK7jvMCReqJnA3j49zO/6c1hraLMUT/1Jv7LVaqjIQ2gSEqT5imZ7TO/pR&#10;35euxEF3k3ROfqUUClUXnZhmtei4UAB0x7U8h6yKVFq1UUs7bvdZF/eXYjcLz1F1nlz9ggFlUH/L&#10;U7I8Jy5q2Y1bxhiDlNKLSFEU1aNdq3uBMgraAJ1OB1mWt0asfhkOk7YOFuvmr9nCk+zl6Qv2hJTl&#10;UigKPwCrnqMudkpJubwfqSpXZGiz2pyFTyo8fVlc9/6/2lz8hMsuGG+mWuKS+c//ASW0R0BdNCW+&#10;/jRF84s6aq2se8UmcvUWdsn15R/fzMqzpjEGvOXe/yISvgM+K8HpZcA9UwHt7+cEQRAXcXZ2ht3d&#10;XXzve9+z4yD/9V//Nf7pn/4Ju7u7GI/HiOMYg8EAjDEvQhEEQbyohOOZ1H5ndadH6JR0ER1awX+P&#10;IrGy7rJHTzOCJBRqwt7/9XktncNWHCaXHd1FOBGguQ/3gMg5C8rQ8tLAl87BNpEs6Aj/XGgKTsse&#10;0na+i84Jy2WCSAbN7IubdXP5ja60Bvc9FIsYqleuyone5h8zBt6h4NrSirCJ5gO5LwbKcukoC51y&#10;LgKiOSbL8viWTul1GGMgZLvTPixTKIAas/zdLe7KLaWEFBxap0jTFEmSrLxAO2GOeHFoF1mdOFR3&#10;fjhHfVEUkFKAMYMqC9mKw51zjrIs/TZ44AC0UU317Td7lV7Wft06ztY2e9W69RljPtInFEyUMijy&#10;Kv0e096m22guWduOswChUxwA9CWN2d0bwv37+qjS+V0U0eHG7GlzQplKtDLanpNmtAdjDFEUeWe8&#10;m4aRTk1nP29x0nKbS8/jxK1mmcL7Y6vgFLC0IfW6Xbfsuu0sZaj2e2JTRG8K7C5aqygKH7Xl2hLn&#10;3B976/bNMq2da1PuHLh75/MmfD4Jr5vls8TF149SFzv9ltGtz4csywCsPluFIt5lhPUfbutJ13fL&#10;Xacj7Lr3T1wP4bNhKDoA9XZMfH0J7x3A0mY97yjUL5MwsiW8P5WXvCB+nergZaT5PEpiOkEQT0oU&#10;Rej3+wCAH//4x/jud78L6Xo1TyYT5HmONE0BWAfUeDzGYDC4zjITBEEAWHWuAvDp1epOcReNsnSc&#10;AkunlXNQMcaQZQuUZVm9ODhhwG5bCO4d7JwvHZXL8qwKPc3fQwGiuRyAVqEjxEUyre63LkqEolj4&#10;YNiW3q7ec2l12yHhO0ObgHZZT9LLnEZtPdibwtPqOss6sdEOthS6pX0se//Xy+QilyIu/G9twg3n&#10;y7R0xgjvXAijH2oRFoz51FVuftORHzozL0o/GK7b/D10itYdwO299cN2KAQDYwKc25dCO26OXZ8H&#10;11PTCdnN+vMAACAASURBVB3+TsLTi8NFvQ9Dx1c4lp1zlAjBoJUTJXkV2VddIwoQPLLbwaptALPt&#10;pykMtIlP4bQeEWGxAkdoN5kXSQEGISR0Jc6UpUZRWCfPYpH5YzSSgTFV2XwOIXitB7ql3nMzvDc0&#10;2ziAmiOxaasAZ4uXUTtN1nXasmI2UJSqOhfNntLWcZ9nlWjFJLiUgWDCAcNRlqpy9HMwzr01dveD&#10;CwVpCKgyX3GYLiOFmO+I4c6N6+RgjI2Ks21rvWNpOT5XM1qpWR9hm1naMtf+gKqTAAeUsmNRlaVC&#10;WSrkeWnv3dVYV6o0yBaFb79N8Z0zBi44pADK3IqJeZ4jz3PIqo5tnaDWEeWLEgpbYT2H4kwoPjl7&#10;CyzTU8xmM2xsbGA8HqPf7wfts+4IXNprVOurleN369n7Q/2aDAUgYww6nY4vV1EUWCwW6Ha71X2j&#10;xMaGfaFcLHIwxtDpRChLjcVi4dMWro6Z5dr/0jnrnJNxHIMxhvF47DNtuN7WLkWoE86dIB7WG2CP&#10;qyxLlGWJJEn88TnC60EFvT7WOda01pBS+uOIogiLxcKLsp1Ox4ufrv0YY7xYHaZ5dM5pd28Oj93Z&#10;ImczrH0W/m+3LWdz3TE20+G65bMsQ7fb9cfQfGZpE4Ob30P71bQjF4nJDldPYfRkiFIKcRwDAE5P&#10;TyGEQJqmiKLIlzvcd5sdU0r5dprnOYwxiOPY11Ecx769uH1yzpEkSa0zQXhOmtdfs12E0XmdTgdC&#10;CG8/tNbIsswfrzs+V/+hI94dX/P8hO3CzQ/vq2FbZ8ymoSyKApzzWl2sq3e3zdD+hPdKt0593MLV&#10;+/rLLiq4OiiKwtua+XwOKSWKovDzl+8G9Y4lzQi5MHI5fH5vdrQI992k/n5Xf/9o2kFXhrBDS7ic&#10;sy/hte7sT3jtAstUwOG+m2PyNaPGQ/vbFi3Wdmz1lMKrx+fK5srXtOVhGV0dhuuF91H3m7NHWZb5&#10;zk3h9eX24fbryuPqJ7yHhfXvrtnw3ssY8/u7jNAmhsfVrJvw3IYsFgskSRKk5Nf+eJ3tbNpdrbVv&#10;d20dk0iUIggCsFFOjDEkSYKHDx/aZ+l79+5hMpmg1+t5Rerhw4cYDockOBEE8ZWn+RDUdCq6B8Wm&#10;g+BJeiletshlzvmrPqA1X8rdNi9yRD9d+dp/C53DV8Gl11pXrkvLp22avZoQGfwdpgcI57uPZKtp&#10;lYDwgb1ln2sc622f5oO//bseXXAZ4QtfKCI1V3XLtZ1/Y5bLt527cLnmMaw67omvCs4Z5T51e6fB&#10;uYQTTMI25dpBW3qs2kstjE/PaEXMCIzZNq618tsHOBjTsOMf2e+OsGmttun6MrW2qZl3ijqRhjPr&#10;IHFjRYVOGduGBexYRHZqr0UNgFcOkrC89alNT8r9evYeIVbKHx5D2JHB2U1TRU/q4Poqy3IlvRhj&#10;zDt8ANScQ6GDoikohLQ5JcK/m3avTagKy9x0QAjBwIIcsUub0m7XavYFod1ZEwlV+52tlCN01DkH&#10;SBh90HQah84sxoAsy5FlGfI898telhLui9AUM9ucieExL6OtOBaLBY6OjnB8fIzT01PcunUL29vb&#10;3pkebt8JTkotHWjj8RiTyQTGGKRpiuFwiCSJfX2G5Wk6vOfzuU+56hzabt75+TmkjL24Yh1lkW+3&#10;cRzBmLpw4Z6X5vMFxuMxhLCiQZIkvq1nWYbz83O/nbBOwnHI1qUMdU47J1Cte/5rc9o273dOoBdC&#10;YD6f+7Lmee4dcq4s7tnRRd7ZOohr+22K0PP5HFEUrTh7w/KEbR1YOme11kjTtOYgLorCn780Tb3o&#10;41LlNrfdfMZtdqoJnyfaynfZM3Kn06mt23ymcELN+fk57t27B601dnd3sbW1hTRN/fz14n29g886&#10;cQaAF+ecwOzOocMJgm7afHYLba+7tiaTCbrdbm1MOFff7pw07W8oNDXFwrbja7ONoZPY7S+8Hty5&#10;CUX0pvPZOf0vEqba3iPC58yXHVcHTiQI23RT4Gm7lpvnZ9392i3fzDzQRmgr3TttKFI23xHWnfsQ&#10;Z3fD+63t9LPw5XPtr3ndhLh7dJtNbhNamvdFJ9S4v0P7Em6raTPCZ4WQ+Xxeuw7dJ7yvOCHbXSfh&#10;dpvH0RSLXd211Wco9DXFqNCOrasPt27b9bju7+ZznhOonR1xgqK777tnIkco0lMWLIIgLqLT6Xh7&#10;MR6P7XPxzs4Oer0elFKYzWZI0xQHBwcA7EvF5ubmNRebIAiiHWYC95aBGxLC/s7gx+uxcUoMHMzO&#10;c8tWHjWGqge0ezmGHa7iokgUu8+LX7wuey277L3NmIu30SY6hZ5PfklPxLZxnurlqw9UvxQ/6j2l&#10;169/8QEKzldeUJgtGAAGc4ED0EVkuDbgy4bGw3VQlhUnnwjULWOCtlQ9xDcf8qu2wapyuxcx75lt&#10;bMt9ascVlO3yMQucYBS+RCw/zdpvpoQKi7/GrxvMtyJbKMKGKaeMoVQxXzVcKj0X3Rk6JLTWyJWN&#10;FhCsGl/OCwztjhAg7A1rwLRBqaqoEskQGQEhGbQyKJWy9pQbO8oQB7i9On3DtfaLrwheTVyZlAaU&#10;BrRh0LBKly2LBLiVj7RhUMZAl0AUsWD9amMMsDcFYwfCZhoMAmAaBhwGGqyKXoL7DgYDBhh7/dux&#10;/ICiLOAEqNCx4Zz/pbJj64UpV210iru3cChoKDCU/rir+xTjiCJZrWOgDaBQOVhhz5cQAoZzaLZM&#10;KWqMPTx7DusOrKYThwXOFsDaNSaE/+iqFrQxUA1ntDEaESJAhaIKgml4At2x153OjDE7Np878kA8&#10;Ycwehy+ra9MGKKuPAYNmHBC23DAGpiytoKcNuF7WPzeAQHVv51Y+zLKsJjrx4H70rFNjhY735rkI&#10;v4dO87t37+LRo0f46U9/isePH+P4+BgffPAB3nzzTezv7+PGjQNEsrNMQ1vVdZErTKdT/PKXv8Qv&#10;f/lL3L9/H8YYHBwc4L333sNrr72GTmLTUDadm2F7CB2BoUPt5OSk2u5DdNM+ut0udnZ2sL+/7x35&#10;JgLOz8c1oco5su7dfYBPP/slisJGhOzt7WFvbw9ZluHOnTv4+OOPsbGxgTfeeAODwQCbm5s+3atz&#10;sLso9jYxw9moixxjjDHfKaV53K5Owsil0WiE4+Njv79+v49er+cjsNz6TuwKo46aEZNhlExbO3N2&#10;29W/22eWZZjNZpjP58jzHEopDIdDbGxseIdhmF6yTShyDmSttXc6Po0D2tXPOqG4WcdNsTUUiLOs&#10;QJYVODo6wU9/+jHG4zFee+01vPHGG+j1etXYkgpxvHRyhhERnU4EzmVlgwHARona+rJR5+PxFLPZ&#10;DEmSYHNzUImFdp5zKIfnPCxrKEo5h/dsNsP5+Tmm0ykePnyIjY0NbG9vYzgcotvt+jr0KbwbEU6u&#10;7tz5arvu3bTtfITLhdElbtoUYpuCX0h4vYS/tUU6tpXhZccJB6PRCFprnJ2dYTQaYX9/H8PhsCZG&#10;uWsTCM4J7CukrsYdZAw+Ra6r4TA1rE8H7O7BaikWONwzSJsw0BS+xpOZF2jCe5N7fpGh/YGNRl9k&#10;BUajEY6OjlDkC0gp0e12MRgM0O/3a9Go4f2jra2HtjAUe9y7R2jr3TpCCN9uw06FzSiyUFh1Io57&#10;Nltnf905cttdLBY4OTnBYmGPs9PpYDgcerG/2SGvWRZ3z1pHKD6F67njaNqf5rRZ9rAMzb+byzSv&#10;ea014jjGw4cP8atf/cqL6RsbG1VHlaRme9YJYwRBEACQJAnOzs7Q6XTw1ltvYTweQx4eHuLs7Axb&#10;W1tIkgRZlvneXGRQ/n/23qNJkuQ81308RGpRmSWzRFdXi5kWIwAQwMGBGbkAF2dBM2zwG2jc8DfQ&#10;uOSGxjUXXNHwI67di8XlObgASA5G9fS0Li1SaxnC78LDIyOzs7sGHKgh8mvLzsrMEB7uHh7u3/u9&#10;77e0pS3tm25vG8f0hH3qKNTOwa829l2XU+G37bhaZIsW/3pRsWgiuujzm2zeETx/zOuOcp1jQjsp&#10;Z+WVvuK+0QJ+RXtT9OH8+eYX6Yui6aLOrfnfovU0f74ZeYxr+oeUi+pBLP5TzL7r/fX7Iqf+dNGk&#10;yuYFkj2aeTEvu7K0b6ZFHQ1Tp77AmbgYpkD6YJgKlvelh+f6+NILQBZfgSz4IAWGKTCEiTCAQObM&#10;8ySWb2AIHc0NnitxfAchJIYhlaPfECFQPV24+ghhRMZdzTCcfZfSD0GLcHsZgNOoa/ABF09JBhoS&#10;z1MMJXUulyizCXxSqXTwdwQiloFMnQyeBcFn7djUAJhyeuiIYh/f9wAle2malgI6DDO4LisCOvkh&#10;qOfp+1sGY4geB/1AXsuwkPgBiOfiuX4AghlIU2IIEylkcL1qv2j7SR8VXSEFCDnTjlJKbNPEEBa+&#10;mDofLdPGMk1MMwqQqfbU16vAfHW9agw3AnDHDNr49fbU7ef7XlB/6voRUsFsBhjCxDBVPah0TIpN&#10;J32Qwg+uT9WH7wef/aA+DLWdOqvO6WQGxzFm6hfJDNilbREA8duwtz2Lo+edt9FoRLlc5uXLlzx5&#10;8oRyuTwD2BVW1jENPxJBrp4nw+GQZrPJkydP+Pjjjzk8PMSyLO7cuUOxWGR3dxewsawYivk3ff5G&#10;n4fawRdlVEkpaTabnJ6e8vlnX5LNZikWi3ieR6FQiDjeCRx1MUxT5S9U7wbj8ZhGo8HV1RXJpIpW&#10;z+VyxONxLi4u+Oyzz8jn83iex/b2NrFYbCbHYNTpNS9fFx3n5sc9bfPzjGg0+vyzXDsuy+Uyjx8/&#10;DqUDS6USt27dCmW15ucD80BOtF6jDtBoOaJzBO3U1GXwfZ9er8fFxQXlcplut0u9XufWrVvcu3eP&#10;jY2NkH2lQatFoIEGyWCWiaPP8yYmxaK50nWswCgQNj+X0ufQfeHo6IhyuYwQgrW1NQC2t7dnnOr6&#10;fIod9nr76XO4rs9gMKDZbFIul6lWqxQKBR48eMDKSi7s10pq+O25l6Ll1rJp5XKZi4uL8Li2bbO6&#10;ujrj/Ncsk6gTe8qyfF3GNQoWanubY1dKOQV4I/1cmwZM58GnqASYjkSO3jfzjJVoHWhb+oaUCaGk&#10;Ty8vL6nX65yfn9Pv93nvvfdIpVKvtc98e8CstGF0DNG/Re21dpDMgCrz43gU9Jmfx2umpN5+ljmt&#10;t1EBGroYlmUxGAw4Pj7m0aNHGEKB7+vr6+E4rZmbuj/rY0fPvwgEmn/OzANW0T4XHU+j42yULR7d&#10;dr7+Fo2/0XrTZa3X65ycnFCv17Ftm0KhgO/7bGxszIxL88+T+fK+6ffos0N/p4G26Pfzx4nW4/w6&#10;Njq26DaY709RSVcNTA4GAzqdDr/+9a/5+c9/TrFYZH19nRs3bnDnzh02NjZCv/D8NUbPPX/tS1va&#10;0v40rVarsbKyQrvd5l//9V/5p3/6J6yf/OQnJJNJBoNBqNV9eXlJIpEIJ35LW9rSlvbfwaITtHln&#10;RHSyre26ZOKe9/Wc8dct2q8DraLOlesinOYXO+r4Xx18WgQ8fV2LAiXqkLML3euufxrdPzsBftuk&#10;d5HzZB5wir6/XubZxc98H4qeR3/3ZgDq7fX4pvKF4MFvIKmvzxUt4zRSVkf4MQM4LZ0N32yLLmCj&#10;DqXQEeq6SF+zTabgo5QicOBroEWE96fvSWTAcsJXuW/0Nr6vwW792Q/u8SnwoD77gQMsiEwFED5I&#10;I3yXeHiuVPJtM9+DwMQQCmhQ94LKFSOCgUQiwIfxxEHiBfeahwaxNBgixDgES4QgBIuE0EyIaG2K&#10;ACwhfIXyehKk9BQYYvh4LhgmGEJimOB7wb0qNagn8aWL66u6AAWQKORI4ro+uD5IUx3XB89zA+eP&#10;koNRbCvVHiDBU7J/nufiuj6+76LlAbWcoJY11OUnlBPU9WKE20AEcPLkDACl9jdw8RGGDBlt0tdg&#10;mDHTntIXAXimQCPPVaBV9PqFkJgmmL4AywyYXCK8Tun7YR/zfQWwGYZmEqh6EMJUgJNpYVtmwILw&#10;FCMq6LdSgi8EhqEiiePxePiKymT9tk0fM/rMv+48sVgMx3GYTCYh06ZWq1GpVCiVShFHtQjnIlIq&#10;0KlWq3F1dcXp6SkXFxekUimKxWIouSaEkg4ygtx+884p7YyOSuro7VzXZTgc0mq1QobYaDQKnGYm&#10;nuczmSg5P+3/m0yc8Hq1zF+32yUet0MHmed5dLtdarUaoEA3LacXdQjqckWBkuizeD7AYxGQKKWc&#10;kbeKskb0Pjr6GxSb4fDwkFarRS6Xw7Ztbt26NcO60mXSdTcej2eknqIOYsMwQqbNfDBAFBTSv+mx&#10;XPeFVqvFYDBgNBqFklPz1zgcDl8DHaKvKCikX9HfF82Xo3V93fx1kWN9vgxa6k6zuHzfJ5VKkclk&#10;IvJg+nhG8IxZfJ6oLGS9Xufly5ccHh5yeXnJjRs32NraIpvNhu0di82CcvMOci3HpwEaXSe67x8f&#10;H9Pr9dja2grl+3zfD/uVPqZuy6i8WJSFEf0uWo4o+OM4DkDIqpvfV7dHdN65CLSK9vHJZJrTLwo2&#10;zd8ni+b7y7ngFOjo9XqUy2UODw/p9XqUSqUZFs7bnPFRYAaYadc3sdb036aYlZT1ZicsYS6zaL64&#10;qGSpaYng2T6bZ2o8dsKceIZhhH0vFlOSof1+n5OTEyxTUCwWSaVSYX+N5uebB0Tmn3f9fj8sk67L&#10;+fFQl3UeuNLXOz+2R0GoaN4lzfDU60p9vvmxNzq2RZml0eeOvl/02BC9vmhbR0GhaNn1dro80Xv2&#10;bRKE8zYPtkf/jr4v2k6fX5+v3W5TrVZ5/vw5L1684ODggEKhEJZ3fq27aG26BJyWtrSlaVtZWWE4&#10;HJJKpfjbv/1bAKz3338f0zSp1WpIKUmn02xtbYXU/T/1RJFLW9rS/ntYdAIcpbDPOigCWR9/movj&#10;baZlbd5kXxVU+K9aNOIratFFqP48+/vs+9vLON02CjzN/PjGfb/69SlHb9TB/ZsQma4HiHT5ZxbR&#10;Ur42UZ5fdM9/jlp0EXXdPv+Vtp6f2L8OYEWdA7Nt9KZzzwN06rMu/+KIuemiY/54ywXGH7NF23l+&#10;vFMOPS2rEgWMFFNFdW0DxQ4yUPKKhnLiB0wZ4Ss2jxFsL32h0ilJA9O0gk6pwQeJ9AUYiqEjEGhq&#10;ihcwX5RFmRcC6UXBUgUwIYywz846DWbHDCFkgKkoptX8onswGChnm2FjWgLLFFi2gWkIJdfnMccU&#10;0vJ60zFK54+SfgBKaSDNlQGQIrAsA8MjeLb4uK6PG9SjAoWUQ1XlltJOfh/TnIKAGvBR9WCEbRVc&#10;DVIq5q3nqeOr+btmIGnWlQKxhNBJsl9/FurcW+p4U0BR9wM9ToRjha9YQ9FUXVJMx5QpeBmAkb5q&#10;Ry9gPk3bg7Cs6lyz16bLoMuhpLQshJgyrlT5zPDlOF7QX/2gX/kB485CCIkdj80ATxp00nXxuxjf&#10;fhOnjO8rxoYGNEajEfV6nePjYzY3S6EzUBVZtbXn+XS7Xa6uriiXy9RqtTC5vQYrut0uk8mEtfUi&#10;KgfblO2gnWsacIk6wqKJ7qcg1+yzxfP8UDEjlUrheQau64X5hmKxGKurq0h5lxs3bqBB1HQ6jWVZ&#10;IUtHCBUJHo/HQ/knDZTMA0xR57uut/no/0UWBa7m5c+mY+QU1HIch9FoRDKZDM9nWVYIBExzzE3n&#10;ZVEQU5dVO4G1s1bvM29ank1fdz6fD+XvV1dXicfjrK2tsbKyAjDjZI3uG62HqPNWO3vn86lEf4/W&#10;CczOba6b0yhQczbPUdSUvN4Y3/fD+0/nwrJtO8wZo4HVycQJgRIglPJKJBKYpmKYSqnO22w2qVQq&#10;VKtV2u02o9FohgkRlfKK5jyM9rFYLBYCSbpeogzwfr+PaZr0+/0ZACeVSiGECCUSbdue6ZNSKmm/&#10;qGM6em/p80T7ue4f0b40vf/NEECMAgz6vFFAVW+ryxe93ugxXNedyckQbX9tSwfzLLCjpRd7vV7Y&#10;DlEQJAreArjeND+dZUZyEKHGnuh3+vvomiAKtr6pLUzTnJHp1Pv6vs9oNAW9o31N3xu2bQXPFCO8&#10;HlAAar/fx7YMstnsTB8KyzoHgi1i8eky6fNp8P5N/X8+T1NUak8fS99bWp5vUfCcNg2Mzfdpfb9k&#10;MpkQVMtkMuRyObLZbAhi6QCOKFAVVU+ZH3+jAQc6UCNaB9F8WYvyEUfLqOtQ7zvftlJOmW76eqKB&#10;JVFQ3ff9kL08HA5ZWVlhf3+fhw8fUiqVWF1dxbKsEKSKnlsfK1qupS1taUuzbZtms0kul+MnP/kJ&#10;g8EA62c/+xl37twhn89j23Y4SdKD0RJ0WtrSlvZNtugkPTohi0Y8RSOUomyb65xOXzcg+g89SbsO&#10;B5kCQdPP0X2uczpcy1SSrwNL08/X182byjJfLtW2C8AXiLT76xHR86CVPuebIsvmFy9Tx/3iSfl1&#10;7R+Nmot+9yZn2jzIGd3mTU4DIYxwgWQYMlz8RPXUp4s/Zo63XGP8cZt2iOhocp1TZTKZIH2BYcfw&#10;fIlyyOv+oQCF0JEgzOC+twIgQoTyZqZhBuwgK3Beq3xKauFt4KNk7XwJ0lPnMFAMFkOAYduEUnXS&#10;D+TgVO4nYRgYlhUyZULGjM7BhHLCIAxEABJFk6hJwIrbgB3cs1MHSOg4l0O1raHyF7kSfNcPQAsZ&#10;ABw6v5ve20AKETqApFCfMa0gn5wIy0kAngipBlKBgS8MAjczpmEFybSMoN4NkGo7KQ0M00ZKQ4FN&#10;4XilclEJQx1TZzuSGIpFFOS98nwwAtBJGJaSRTRMwArBqsloTDT3k4EEX6KL7oWsJvARSKVVB1Ii&#10;0ECmyoGlwSJfBnn2DDAFivIlQQZAVtB0mAh8z1N1GdSzyqllBA+eaXvK4Pqm72pb15P4ARAlAmDL&#10;dX2kdHBcNwTZtKyiApxUsIhpgMHUQa8d3lHHz9e1RWP3V40MlnKaUyWRSIQ5Y1zXpdls0uv16PV6&#10;pNMZ4nEzHIvH4wn1eoOTk1MmEwchDLLZXJBjJBY8MzWLxwr2GdPv92fyBWmns3a4aee5jhB3HIdk&#10;Mkk6nSGRSOJ5Po1Gk06nS6/Xw/M8VldXSaVSpNNpUqkU2meYz2eIxWJYtgKrx+NxOB/TslS2bc/I&#10;v8E0H9FgMKDX64VrVt/3sW2bdDpNMpkMnZPaKR+1qKNMOzb180/n7BkMBkwmE/r9fphPSsvqpdNp&#10;MplM2Ba6fHqs1fmRNcimwahkMhmCaHoMHg6HIbijGVVRB6FhGCGgoXNjZbPZ0Jkaj8dJJpNhP9HX&#10;pJ2uyWQybCvtxLRtm1gshmEYYR1GZfhGoxGDwYDxeBzKL8VisfCl5wWvB8C8bo7jzLBtPc9jOBwy&#10;HA4Zj8d0Oj0q5RqVSpXxSOUGdCYek7HLeORQKBQUODJRbBLd77UDXIOYOqeSdiL3e0Ma9RblqyrN&#10;Rptup0+r2aF8VSWdUrlncvlUWMZms0m73WY8HmOaJvF4PAScYrEYmUwmBB31vSGEIJ/PI6VkMBhQ&#10;rVbD69L5fCzLYm1tLQShYMqO0eDleDwOr0nnjdHn1s/seYe+buPRaMR4PA7vAV0nmUyGTCYz853u&#10;GxoQ1usgDZiYpjkD8kaZKvOO/d8FE/SbaHo80vUZvdfmWW16++iY7zgOGAaGlIGcrR+OC5PJBCAc&#10;P+ZfphAhcKnvxSiAqlk5yWSSZDIZArQaLLAsJd3rShhPJgyHPcbjcTgGJ5NJ6q0O6XQahJq3OD6M&#10;XU+9xmME9kz5okBTFGCF2fV3tM+NRiO63S5CiJm+D2os0qDZNNjBm9lfn08/M/S59Jip+3gURHcc&#10;J8zlCIRzgHmQPZfLhWwmzW7VARC+74fjgi6Xvh91mTXrMbqWigb4JBIJXNcN2yu67rIsKyyf7gfz&#10;674oMWA+kFDXix6vNIg+n3Or3+8jpZLMvby8DGVy19fX2d/fn2Gy6efpm4Jd9fmj5Vna0pb2p2mV&#10;SoVisUin0+Ef/uEf+OlPf4r1N3/zN+zt7dHr9WakAHSSvaUtbWlL+ybb/KQ3+rde0KlF3dSpLuXi&#10;vDzz5i9KDPEb2NedmM1fkz7mdeWe7n9d+abvX/GQc/u//fqiYNai8153zjeBP9HvFjn69MsKFuNR&#10;kGl+Yv+mS5iPAI2eL3IlAXA3C2JN2+rt17eo/qZlfL080XIBWJYZgmTRckavU7FadBStDJ1w2mE2&#10;L6uwtD82m8qmzZte0GpnmXJkBdHiHtjCwJcCfE+TecCQmEKBIfGYpUAg7fj3USCI54SArWnamOaU&#10;/aCBZNOEyUSzdLwA2NCRkh5SGth2wHoRaoEs8RQDKsjzZMcEUqo+7PsE8mgKQEBqqaUpM0dbEDtA&#10;LBYdQ/TinPDdMNLBvSGYyth5qPxMPpYVi4Bxs3WrnC0KzLZMkFiBfJwbMKI8nIkXROCbWJYBEoQ0&#10;kb5A+CpRvR8APT4KrME0MRBgxLBN8DHx3WBskT4YSlbHMAQGIQlL1ZwETdGSUmCggCZTKBBQpUtS&#10;20kJjpgyrfQ1Rl+zY9x0uxmpOKmAKBnQnYRUoBC+QOiYNYFqV0OBlxhKEs8wFGiHL5EB2GgYBgGe&#10;hiFU71aQFOH1CekBikGj2F/qWaycdlM5Ic1I0e2lgCcrHD99z1e4oKFOFnWmK+fQ1w+6WxQwoMsU&#10;jXyOWjQwRjuM7HgMy4oxnri0Oz16/T7dbpd8foVUKhHspwCcdrtNpVJhOByGazkllWSp+ygAQwf9&#10;Cf2BkrMrl8tUKhWazSb9fh/HcVhfX2d9fZ2dnR0KhTy53ArxuK3uc18wHE4wDYeW6IE8p1Zr0Ov1&#10;qNfruK7L3bu3WV9f5+bNm5RKJZLJBJPJhF6vx2g8oN3pkM4kQ4dgIpFgMBrS6XVJtjMMhmNGYwfH&#10;9Zk4yqHaarXCvEbNZjOU98vn8+xsb7O1tRUGUWqm1uxLDQ6qj5tB35EMh6Mwz1S5XKbd6dDr9Vhd&#10;6+Eq8AAAIABJREFUXWVtbY2rchXPN0ils2RzRdKZHBIrBD+7PQWEaXnAfr9Pq9VCCEEymWRzc5Od&#10;nR1yuVwYJd9qtUKWl07WHj6nhaDX7VOt1mm328RisVAC3zRN4omEChL1JLacSvJNJhN6/SHdbjdk&#10;+AwGg9ABvbq6ysbGBrlcDtdVgSau0rmk3++H8o2dToerqytSqVRYB6urq2SzWRKJRAh8vc00WCKl&#10;ZDQa0W63KZfLXF1d0en0GA0nVGpVRoMR9WaD4XDExHUUEI5izfWHfWqVGidnJ5ydnNFsN/FdH8NS&#10;zK9MJsPOzg6lUolcLodhGDTbbar1OkcnJ5TLZTqdDj6QLxQYjsfs7u4izB2k9KjVahwfH3N2dkaz&#10;2QzBvFgsFjLLbt68yYYdx/UkjquAfWFYjMYOvV6Pw8NjJo5HpVym1++zWixix2K8c/cuwrCw7Tiu&#10;5+F7HnYshut49Acjzs4vqdVqXF5e0ul0sCyLQqHA2toamUyGra0tfKkYfyFLy1fO+F6vz5MnT2i1&#10;WjQaDQaDAUIIstksOzs7bG1tsbOzMwMyOq5Du90NpRnL5TKj8YDJ2CWeUHmptra2WF9fJ51OK4d2&#10;BCyAtzuc/9RMGAYIE1+K8CUxsGMJUulsEEBhhPEqwlBzAF19hqVzsPkMh4MQWK3X6/R6PYbDIfF4&#10;nEwmQz6fp1AosLKyQiYTQxhB8IXv4bo+w2GfTqdHs1mn1eowHPYZDsdsbKyxvb0b5DKzsSyDZDKN&#10;YQqGEwWyVyoVTk5OqFQqAOG4D1AqlVhZWZlh2IkgyAZhhsBsVJpWr61h+izzfV/dPwHgMx6Pubq6&#10;otmq02y0MUzYWNukVNpkZaVILKbuG5V3zQwAU4der0O322c0GlCtKxnWeDxOoVBgdXWVTCYDBHNf&#10;zw2DMzTzR0oZfpdKZkKQWQO1+jlpChPDlMQTCpyOxVX+K9eTKp8pBr3+EEwD6Xq0e11a9QbdQR/h&#10;Swzb4uDGPnYiTiqeQFgmwpdMPDeQQlbP9l6vR6fdZjAcYplmGKQRi8XIZrNo5v8841GIqTxfdH0W&#10;BULr9XoYPGDHY2TTORLJJAJwXJd8LEZ/rOYXvf6QeqPFYDgOAzvm143zjODo+0zfWNrSlvYnbxsb&#10;G5TLZTY3N/npT39Kq9XC+vu//3v+5V/+JaR6ZrNZJpMJ5XKZjY2NJfC0tKUt7Y/CFrFPvko0cnSS&#10;FpX6sCwriPpzcF2V22A6eYskqw9s0STreibU60yT+cjdt12flhaat6ljMJqjY5bFFT3WoojraN28&#10;ya6rXjMiGaFf0QmyjEgoLGLdSDTbaQqizL/rv6WcXmc0au66Se58lKZpmhimGcht6fIsBm3UsXW7&#10;zB43ek2LAZ3p8bUMoz5PGB3nuzP7vCYR5s1ec1iQ4KXYBdPzzLe/48zmYdBlVdt5M9egzj1dIOoo&#10;ukUsp0jtvrXur2erLSNmv44p9o5PhIaDZsuEf6PAGZU/SYBUcnLxeBzLtHB8D+n7OJ6n8jSZYAas&#10;oYCEgwF4UuK7DpPxGCeIrhbYoVNLsyAE4Ds+YwfcQLpDRwKDkv3xfKnAFSuITNUgRzBeCiT4Hu54&#10;uuA2RcAuQvdfHxMF4HiegzQMTEuxngwBSJ92o49hBswW01QMK8MI8iuZM/ep5+l7x8MwtPNEA1Ae&#10;OjeSBpEMA6Qb9HANkpsK/NDsHWEFuYqExAr8NFIaeIaB5/k4zhhpCEwEpmlgSPDwwZd4viRmxBSA&#10;JyS+oZpZGuqzEALhK0aRoXtAsJ0Vs5CGjXQViGfo/xW+hQyu1XdHaswmeD6isob7rge+ERxX/RPG&#10;VMZFjzFxexqp6zrujNyLaZo4vjEz/ujjgY9EYhkGru+DVNqDlmFiGlOox5CqLwoPPN9Huh6u703H&#10;RQ+Vw0kY6jbwBbZpY6AiimOBUw9kGEVsWYF0pICR5+BJiSt9Jp5y4ExcB19KDNOcOgv/i/fnoudr&#10;9JmxSElCyoC9J2A0djCtGMKwcH0orq5j2DbxVJqx61Gp1VgpFkmmU+G9NZqM6XT7DEcThqMJO7s3&#10;VDQzBolkmkw2Tza3oqLiXcmjR8/45JNPqNfrDEd92u126MAWQh3znXfe4Tvf+Rb7+wesrOSQGMST&#10;SaS0KVfa1OsvSKfTxOM244mSDOr3u7x89YqNzTV+8IMfkM1n8aRDPp/l1fEln3/+OcPxOHSuKZm4&#10;IsOxgx1PksxkwbSIp9JMXEm7O+DyssyTJ084PT3lxauXVCoVPM8jk8lgCoOt9Q0ePnjAwcE+d27d&#10;ZnNzU/WfoJpdFxzPQQgTy1JfmgaMxi7lSp1nz57xn//5n7x8ccjEc8N+vLm5yWAwoNFsk1/JEk8V&#10;aHaHrA5dhJmg0xtxVWlyfHzMJ598wvn5qQLWRiPFFksnuX//PudXZba3t9nZ2eHk5ITDw0O63S73&#10;7t3j9u3bJJPJUL5JSqjUG3zy2eeUy2VyuVzoUNWMBiklpVKJd955h7W1NUajEbVajZcvX/Ls2TMu&#10;Li5C1pJhGCSTSdbX17l//z7vvPMOdw4OwnnQ1VWVJ0+e8OrVK46Ojjg6OgrnKoVCgRs3bnD//n0+&#10;+OAD1uwE3V6HXDYdMOZshFByeRpgn0xcEokYw+GYly+fU6lUuLq64tmzZ7RaLQzDoNHs0Op0MDGZ&#10;eBNS8RSmHcO0YgzHE3JScFWp8tG/f8ST508YD8b0R336nT6u9Flb28CyLPb366yunnPv3j2Vo3rk&#10;0uoMeP7ymG63S7PZZOKCYSXoDSYkUjnS2TwnJ0d8+tknXF5ecnp6Sr/fZ319Hc/zaLVarK6ucnBw&#10;wNHpGR988AF7e3tgWvjCoNHq4kmDRquPcXRBudam3+kydh2ePnmFNAQvnh/zrT/7Djd2dint7rC9&#10;uY4rodVq8/LwhH/7t3+j2WqETCfTNCkUCqRSKUajEQ8fPuTBgwehhGI8HmcwHHJ+ccnHH3/M//4/&#10;/0eNvcEYPJlMSCaTHBwccPv2bXqjMe+//z7CtnBcn2a3x8effsazZ8+o1WqcXV4wcUYUVlYRhiST&#10;THH//n3u3r7D7u4uGxtrpBNJnMmIWEyxQIfDIbYVC+aebwef5ufF0fdvukkUM9pDMcaHE0eNy5Uq&#10;I8dlOHGw4gm1viEypw+WFL4EwzQZjRx1/5VrfPTRR5yfn4c5ybR8Yz6fD5kn77//PjeTmQC8EjiO&#10;R7PZ5ujoFc+eveDk5Iheb4ACK0xSqQSrq+vs7+9x//5D9vZ2cFyfeqNFo93i8ePH/OpXv6JardLr&#10;9TAMQ4Gdvs/t27fJ5XI8ePCAe/fuMR5PyKQTM/nqfClUYECgkiSExHMdLNvG9zxcV8ncIUxGozHt&#10;To+LiwsODw/55JOPcSYjut0+UnqsFdbY3t7i3r0HPHhwj52drJIA9qDb63F8dMrJ6RGHr445PH7F&#10;yFGBVMVikZ2dHQ4ODrh//z6lUgnTlpTLZY6Pj+l0OiEbUTOX2u02jUaLWCzG3t4exWKRDz/8kHv3&#10;3qE/HJNMxrm6qvLy5Us6nQ43b94M2cbJdJL+cIKdSXNxdcXzp8948eoltUqVsTPBNi1M2+Lh/Qfs&#10;7d9gb2eXTC5L3DaxbZNOt0+1WqV6Uebk5ISjV68YjEakkwrMX11d5datW9y6ecD2zhbxuI3jeLgT&#10;h1hKMWJHwzGZdCZcY0tPAfHtdpuPP/4Uz/Notlo0m00GgwFmzCaXzlFcX+Od23e4ees2nRE4WBy9&#10;OuLkqsbzw2M818FEcnZ+yaeffsrdu3cplUpT4Npx8KUgFovjupOZ+3p+jf/f5V5f2tKW9ptb1Ff3&#10;13/91/zzP/8z1scff6xoskJFXY7HY+r1OpubmyHdf2lLW9rSvqn2JjbMYhBpdnEUBYUWbf/bkpn4&#10;bU3OolGIb7subV83YjEK/kRBJ32eKHiz6BpnNcCjZZw/z9vLMH9t82BQ9F07Rn3/9UXzm+ss+h0Q&#10;SDBq0Gdxueb3me77+vGjEfCv/z5fJv2K5tVYBDrOa6BH60Dn0JFS5TiZBw9fr5vrmVlL+32av+Bv&#10;gyjzSUtiaVkkgRmCAkryKUbMC3JvuC6e54RsAAMDz3eUA18QRDz7ociZEALTeD3hPEzzhuj+qEGH&#10;KLPUNAPAFA+FnkzBM0kAEEdyuSgLck8ZSsJuMtb5pYKcFSJ6//gIYwq6mjpfk2kqUApD5WyS0xx+&#10;4IX7ask7nf9If6/ZrYpJNJvDILqd+k7lG1LglQjbxfPcMHLdCIosfBmweQLpV8Bx3Omxg/o0pIEU&#10;BqbeT0dNy6DUEiVx54MZkWrR7CEhwQ9kXgzDCOp9CvwrYE7L0E3zmUzBI52bCVx39tk6HxDwOtNE&#10;s2zU9p7nIaQMy+v7LqYn8IVEeAJpmIrUJiXC9/B8pRsYqPphmqpPh7kKhI+UMSXpGDAWNOik+gBY&#10;VjCOCZi4jnpNJko6xgZXXp8L6PdlodxVPEE6nWU8VnJl8UQSx/Uol8thdHcsFmMymdBoNKjVatRq&#10;NQzDIB6P4/vM5KwBg8lEMaKOjk54/vwlg8GAXC7D+tpmOG48f/GU8XjCxcUF6XQ6AF0PlIN77DIY&#10;jLi6rHF+fs76xio7OyUy6SzxRIxkMk6jUeP87JJf//rXCAF7ezvcf/AuvV6PdrfL6ekpybRi0hiW&#10;jRWLM5qMcVwfx3XJZHPE4gl8BL1uj5evjvj0s0eKjVSrksvlSGXSxA2LcrnM6ek5Ugp6nS74gmJx&#10;Dc8zsCzFuhNCPes8JK6U2IZgMHB49fKITz/9lOfPn3N2dsbIcZV0YCajZMzGHpVqk4vyFRvOBsW1&#10;LaSwSSTTjCc+xycXPHnymKdPn/KLX/yCfr9PaXsT07IZOy7dSh3X+4KLyytuNVuMxhOurq744vGX&#10;jMdjkqk0mWyO7e1trDAPh8/J6RkvXx2GQaD5fD6QpeswHA7p9Xq89957bGxukcnmqNbqPHnylE8/&#10;/ZTHjx8zHA5DlozO33NVrjAcjZEIdjZ3ARgMBjx/9pJ//9V/cnR0pOQFx24oKTjoX9JqdpiMXWJ2&#10;gps3JySSMTKpdCAzGp3jTCPuRyPVdz7//HOePn0aOkCTySTZ3ArCsJm4fsA8GASMjTGD8QjLs3j8&#10;9AnPnj3j00ef0+l0uHHjBg933g8k4GL86t//k0ajgTDO6fWHZHMr7OzsYJg2juuzUlhFYuC4Pmvr&#10;m+zu7bO+sQXCpN5o8dHHn/D48SOEEGyVtslkMqTTacrlMoPhiHKlSq8/4KpcYXVtne2dXSSCiePi&#10;eD5Pn77k8vKS/vaQ7e1tkskUuUSCdrtNt9vl/KpM4skzGo0WI8clHlfSj9VGk+Pjc54+f4HrKqAo&#10;k8li2zaeLzk9O+f8/FxFFAiD/f19DNMi5fkcHR3x9OlTDo+OOQ3uy0wmg51IYAbSeVfVKiPH4cbB&#10;AY7vgydptlq8ODzk00ePOD8/R0pJp9dDCHA8l0F3QLVSZ+w6iiXX7eD799je3sKUszmlpFTyZXYs&#10;8XsfE/+YTAhQQrNCBQoYJsJQOSd9ORsKFL1H9DRhPPbp9VQeqMePn/CrX/0HFxcXFAoFstkshYJi&#10;hg4GI05PzwMwycDzJIV8jlwmw/HxseoPh4dcXFzQ7XZDGVDNcry4uOLo6IjRaEIqlSIej6v78vEX&#10;fPaZAiELhQKlUimcF/R6PZ48eUIulwslJldWVrCstZkgIl8HPkbmInoeZJgmllTBOr3RkNOTC54d&#10;vuTLx8959uIpw26HRCKOIVQepZPzM86vLqnVGrTbbX784x8rSc7+gKdPn/LLX/6So6MjJSnpuUhD&#10;IMWY3umQSq1Ktdag0+vyzt17bG6tY1oxeoM+z1+84vDoJUeHJ3i+QyadC1izbQzD4Oz8gnw+T6fb&#10;YzAcUSwW2d3dpVqr8/TZc8WW7PbY2Nhgd3eXVDpDo93m8LMjXh0e8sUXX3B+fh4Cb1pq0HHVvdjt&#10;9bl79y4rKyuMx2POLi44Pzvj//t/f06npVjJk8mEdDqpgjDSF1xcXOJOFCtsZ7cUBnXJyLTfC5hO&#10;pmkq9lhvwsuXL/nss8/o9XocHR8rUFoSSmZubGwwGo7xhIkRT9EdDKjVm1xVqpxflsF3iJsW6+tt&#10;nj9/TiKRIJlMUiwWgzmAwHH9YK44lfb7Y5kzLW1pS/vjMCEExWIRx3F4+vQpo9EI6+HDh8TjcTqd&#10;DkCYfC8Wi4W0qKUtbWlL+6baImf6VwVmFgFWi/b7OraIgfRVbRbYeDuotAhA8by3M1WuK8/bzrmo&#10;jua3W1yP19dB9BzzwM0i0HD+Oub1xheVb/rd7Hu0nNPvxMJ+FXWWLwKeFoGW6jgEv4tgX/HaMTVD&#10;4231rbfX9fRV74PovrNttgSevkmmo6C1vr8McgY4jhNo56vtpuCCOZPHS0WuTvtatC+Ypqdk5DR4&#10;IEQIcurIaw04TVkmlmL0GNNjRu31Pj4rjaWP52tNNeG/FZHW5VcMnek5fCX2hu8p5EYBIQZCmGiA&#10;Yj7ptb4vVQ6kIJH9zP07ZR1OX+r+VbJ903vO89TrTc8Z/VnLxEXv1+k+s9caBfrC8gWOCg0iTccM&#10;QkAiLL2Ysi2jUrMiYF3oY2hmhBQBq0saM+CUriudm2baptN9FZAHrusz/0zwfR/h63FnKuWyaIyS&#10;UiIMX7HbDCUVqr7XY950jNTOND9ghyGZkZ7U+ROmMlKvne53bvPXGM29kkgkQgdgLK6ckdVqVQUJ&#10;bpSwrTi9wHHcanUYjSbkcrlAtm1Es9lEMXxiSJ9AyqlOs9lkOBySzWZ5//33ePfddykUCliWxf/9&#10;//xfVKtVarUqz549wzRNVlZWQgmffD5Lo9EimYpzcLDPD37wAzY310lnUgwGPX7+8//N5eUlV1dX&#10;fPLJJ/i+T6lUYtBX0e293gBhKsk/y4yRTKSDnDtZstkcvg+TicugP6LT6dFotBgOx5RKO9y9d58b&#10;N3bZLG0hJy6ff/451UvF7Dk9PWVzc5Nmsx7mpbLjdtAHVe4z3/cZO5Jut8vxySGPvviMWrXBysoK&#10;75S2WFtbY2OzRLvdpt9XuXouylcheKNyMykZoqdPn/LRRx/jui57e3usrq7y/vvvB1J3Hc7Pz2k0&#10;GlQqNbLZPKurq0H+H4fRaEK93qRcrpLPF/C8aY6ter1JtVqn3x+STKZZX9+k1+sxmbiMxw6DwYjR&#10;SDmlr64qPH36lMePH1MuVxHC5P79h9y8eRPDMKjXVVtfXV1Rrzep15scHZ3g+z7dbpfHj5/w5Mkz&#10;BoMBe3t7lEqlUEbv4uKCq6srut0+JydnxGIJDg72g3FYvjaWq3ab0Gq1OD095fDwkFevXpFKpbhz&#10;5w4HBwds7+zRbHR4/uqQ4+Njjo6OgjFDB9P4wX0ssO04W1vbfPvbf8b7778f5lJJpjJ89NFHTCaT&#10;MDdSPB6nWCyysbHBBx98wMXFBbVajYcPH/Ld736X9fV1UqkUw2E/kGmsUiqVuH//IQ8fPmR9fZ2r&#10;qysuLy/55S9/GchO1mg224GUp4mW39Ysvc3NTe7fv8+NGzdYW1ujWq1ydnbG8fExV1dX1Go1VldX&#10;2dnZYTgcht/r+/Odd94JmW6tVotHjx7h+1CvNzk7u8AwLFZX1/E8ydOnz3n06DG9Xo/9Gwfs7+9z&#10;69Yt0uk03W6XSqVCrVaj2+3SafcY9EcIMebqssKrl0c8f/aS4XDIzm6JH/3oR6TTaYrFIldXlxy9&#10;OmQ0GnF1WcGyLLa3SmxubhKP6eeEkjoTmPiex5+6qae7isAQSExDYJkGIpC9ExAiT0LMrWyCGJla&#10;RbFpnn75hFqliikM9vducO/ePba2tmi1WpydnXF6ekqv0+X0+IRcJou5v8dqoUC1qsbmRqNBMplk&#10;e3ub3d1dtre3OT09pdFo8PjxY46Pj1ldXeXOnTskEglevHgRjkupVIrvfe97fPjhhxiGwXA45OLi&#10;gp/97GdIKcPnjG0rCUbbtkkkEtevV8MAFI9Op8Px8TFPnjzh+PiMer3Od7/1IVtbmxQLBSaTCUdH&#10;R7x48SK8fx49eqTYNeMJz5494+nTp3Q6HQ4ODrh564BEOoXjuhwfn3Bxcc7l5ZXK9+RIYrEYm5tb&#10;eK6k0WhyfnZJpVKlWCywvb0TSnH2eoMwR+Dh4THxeJI7d+6wtrYBGNRqDcrlKrncCoZhsba2geN4&#10;VCt1nj19wWX5itFowurqOsVikWw2i+Mo2c1Op8dgcEQslmBjY4t0OkuvN6BWa3B5Uebw8JCd0jbf&#10;+ta3SCQSxGIWvV6Pq4AJViwWmLgOhglbW1sqgEAqJrzODSeEwEfS6rS5uLgIAOkjhsNhOIYbdoxe&#10;r0elUuHi4gLbijFxPbb2bhIL8n3p3I2eM8IWKq+Xli9NJBIzebX0HNMyl+ympS1taYutVquFc0iA&#10;dDqNdXh4yOXlJYVCIYyI0hGYyWTyD1nepS1taUv7WrbIsf4mJoe2RWCE/n7+7+smWNeBU28CnN4G&#10;fkU/y0jY06IyvZmp8/o5ryvfIlNORBE6gheBGfOO4/nreBM9X/3+enTgovZcdN3awTQPuETPHQWl&#10;ouDMm8owPf70t6hTc76djDmn9OsA1nVgXXSf19tCsQ5EGO12Xd/Wx5/dbr7e3txeS/tmmU4yroEn&#10;6c+Cl5MJM3O+qPSoaRpTVkhoZpgcWQgDZ+IhJeHiNyq/poFdDWTMSJt9RVsE9E/7bpAgPQRHCBlU&#10;Isj9ZEbGPyGUTIvnqWTI0hd4UskPwusynPNjQvQeDwEg8/Vxeh4getNv82PNont2EXM1CqBEj6Fl&#10;DKNRyBr4EcK69hkQzd2mf9dAWVCaubZRObM8z8AwFKMpmlQ9WmbVB6agkyYQT6/PDD4vHnumn6NR&#10;FtcHfjiB5J+UAasLCwJ+2gwIGam732ZAyW9is31dvWswzHGccPGWSqWIJ5L4vk+z2aRWbTC8OSSZ&#10;TNLpdGg0GriuG0q1bW1tMRiMcBzFkjINC8dxqNcaHB4d0mw2icVilEol3n333cCpn8R1JT/60Y84&#10;OTnhl7/8Bc+fP+f8/Jx3331XgTgxk3giRjodZ2trjQcP7vH9//FngRSPRbfbxXUnPH78mJevnlOt&#10;1uj1+ozHDp4nGY8dfB+VB83T7aCBXcVmMwyD0XDCcFCnXq8rVkm/z61bt3j/Wx+ytbXBxtYmcuKS&#10;SqU4fvmC//iP/+Dk5ITNzU3OzvZCJ6kdVwwiIcAI2Iv1wDlfq9Vot9tks1m+/e1vc+/hA1ZXVykU&#10;10IZpsFgQKVeC6VE1fg5wfN8Tk/PePz4Me+//z7/83/+L27cuMH29hbpdJp2u82rV6/49//4JS9e&#10;vGA4HNJudxkOx6ytrdHtdkMAsVQq4TiKaaLAvhrNZhMpVSL7zc1N4vF4mO9FR5+7rsvl5SVPnz7l&#10;9PSUTCbDBx98wDvvvMO3v/1t4vE4l5eXnJ+f89FHH1Gr1RgMBlxdXTEYDIJrbJBIJNjZ2eGHP/wh&#10;7733XghKf/nllzx69IhOp8Pp6SlSSjY21mC9GI4X0fmZ6yqW1OnpKZeXl4xGIzKZDA8fPuQv/uIv&#10;2NvbI7+So1JukyuoRPXj8ZhGo4FlWSFbIJVKcXBwgG3bJJNJHjx4QKm0BiipxN3dXZ4/fx7mIatW&#10;q4zHY/L5HBsbG/R6PVqtVuhU1TlxADqdFg/uvxc66u/du8f+/j75vJIMHA6HvPfee1iWxdnZWeBE&#10;7oS5EXUeGNu2uXPnDg8ePODWrVtsbm5Sq9VYX1dO6F/84hfU6/Uwl02lUmE0GrG2tobjTSiVSnzw&#10;wQe8++47xGy4KjfDvGjD4RApJf1+P6zTSqUSAgWbpRIPHjzgww8/ZHW1SL+vANfnz59zcnIS9tF2&#10;u835+XnYl1ZXV7l/7yHf+x/fJ5dX+YJOT0/JprM8efIlF6fqer/7ne8FY7fA83w8z8X3PWJ2bKE0&#10;6J+SqTCVyGfxev7T15/x0+0lkEwaVKtVPvvsM2q1Wii9+e1vf5uHDx+SzWbodLrk83kcx+H4+JjL&#10;y0vi8TiGAelkgpcvX3J4eEgymeT27dvcvXuXO3fucOPGLt1un8vLS3K5HF988QXJZJLRaITruozH&#10;Y/b395U0qWnygx/8gHfffRcppcq9YVlsb2+Hcw09jwTCe1Rfd/Q9MhCE1+o4Ds1mk9PTU2q1mhrL&#10;Sht898++w40be2yXSniex5dffollWbQbTYQQHB4e4rouvqvkLtPpNFtbW/zwhz/kw29/i0QqjSd9&#10;vvjiCz755BOq1SqdjmLQ7u/vA4JaTeXHEsIIpUX//M//nN3dXbLZPJVKhWfPnoX50Z4+fYplWSHI&#10;oxQBkmGOM99XzMzj42MeP35MLBHn4OCAu3fvcnBwQCqVotlsUq1W+fjjjzk7O+Pk5ITt7e0wh1O5&#10;XKZarWKaJu+++y7f//73WVtbA3zOz8/59OOPef78echeHgwGYW5H3a+ifc3zfarVKs+fP6daVQzg&#10;UqnEX/7lX1IsFklmslQqlZDN2+/3ef78OUY8xa27d9nb28NzJ/S7HcbDHt54wv7+Pt///vfY3d0l&#10;n8+Hc1bXdXFdT83dIvPTRf6H35YSzNKWtrRvnhWLRaSUDIdDVlZWaLfbWD/+8Y/J5/MkgqSko9GI&#10;REJF0aVSqT90mZe2tKUt7Xdm1znZf1+TpuvYTlEgLOqc0s7e6H7zbJ+3WTTn1Ncx5dSdBcjexCJ6&#10;G7gmxKxDVIM608+vg29vWuBFy6WBmeuYPfMWnVAvAp98XwbvrwNucH3/mV+nzZ/3um3fVDfz/WWx&#10;A1ezGma314vnaD6n6fGV43cZ0fbNsGhbxmIxTEM531KpFMlkEtf15tpdS9+pfuF5s/0uKpknpUrM&#10;rIEJDVbN9wvNclrEcNKA7ZvuTT2+RY8Znt8XShZSTBlQmqETAkZMWTYhYCGjknImoAFzEeZ18jx1&#10;vFjMRrOgpuf3Aue4ygWk605b9FpM0wp/VywcXT4wDH293swxoqCPbVtBebyAHaV05ZRc35T2w5MG&#10;AAAgAElEQVSxqetFycpNQZ/JZBQ4B33AmnFaKAfCFBiMgoTR8kTHGN12+jshZhlQs3nyJEqeUL9e&#10;B/M16KQl93R/1eCT52lASNeBzg+mjm8Gjq9pH5rmpNMR1vo30zQxLQFCyewJQdAvF41zv197HVyd&#10;AoG6jpLJZJhfJ5PNUa/XOX11Qrlcpd3uks3m6fUGdDo9hDDJ5wsUCqusrW3Q7fSoVmphXff7wzDq&#10;2XXdkBmSz+exbRvXVY7u1dVVfN+nWCzi+z79fj/M+wFKijG/kiObS7GxuUo2m8aylMSn77usra2x&#10;trYWMmWGgzGj0VjdPz7EYwlisXhwnwg0y0WDUZ4rGQxGjMdjms02/f4AKSGbzbG1tUUyGWc4HCI8&#10;l9W1At54l8ePH+O6EzzP4erqing8ztr66sw4Zpiqr3W73RBw6XQ6ZHeybJU2Aqk0FXSZSqUwTZON&#10;jTWKxWIIrPb7fWq1GrYVp93q4nk+KyuFIBfOBqlUhmw2hm2v4fs+x8fHnJ6c43swGk6QvsAyY1hm&#10;jOFgTKPeYjxyMISFM/FClor0BalUmnyuQCado9vpMx459LoDWq0O3U5fAXPDEa1mh3arSy67wsb6&#10;FvlcgXyuQDKp2CmpZIZ+b8hZ+ozV4jrJZJparUGt1mA8digW19jfv8ne3j6bmxsIoZ4BW1vb9PtD&#10;jo6OAmdoAsfxgmh3nTN12p9d12U4HFKr1ajX60gpyefz7O/vc+fOHSzLwnEkYJBMpMllV0gm0hii&#10;g8DEtuIkEgkFEuWLbG6UcF2XeCxJpdym3+/jeR6ff/YJpyeKITWZTOh12ziTEakkrK8V1W/uhOGg&#10;x2Q8ROATj6nn1CSb5cGDB2xsbLC2tkYmk6FRb9Fqdnj16hXPnj2j2WzSqLcYDsb0e0P6vaEao4Sl&#10;XgZks2m2tjbY2togm00Ti0E+n0XKbUYjJVnZ7bbp9To0GjXicZs7d24hpWSzskUymSQeS9Koq+u6&#10;urqiUq7R7w0BGPRHuHkf24pjW3FMw8YQFr4H1Wqdy8syq6sXuK6SM11ZKXL79l2KRXXvpVIZXrx4&#10;xcuXh7RaHRKJFFtb29y+fZeNjS0SiRixWIx0KsvW5jaVSoXzkzP6/QHVSo1Wq4ORzYd5xmQwNpmm&#10;/TsbD79JZkj1Er4ET8m/Cl9iItT3EDKeomOQQMVNdFoNzk+VDNq9e/e4dfMGm+urZFIJhPTJpBKs&#10;FVfY2lij02pQLpcpX56zkssQty1OT09pt9usrKxQKpUolUph7rd8Po1p7vKd73yHYrEY9I8VbNvm&#10;7t27TDyXGzduAGqc0/fqaDSi1+uFjFb90s9VDVrpMXJRMGHwQ/Ac90Lgs1KpcOvgHR48vB8+c5LJ&#10;JEII9vf3GQwGNGt10uk06+vrHB0dUSmX6ff7FApqfN3d3VXPJASWDTdv3mIwGGEYFq3WUxqNFrVa&#10;A9+HwWCEZcXC/G93777L3bvvKilTU5CIp+i0e9RrTbqdPq1mh9FwgsBkOBjge4qFaxo2ruPT7fSx&#10;zDrn55dcXFyxe2OPzc0St2/f5ebNXWwDcrkVVlaKlMtVqtU6w+GYWq2BEGYgdaperq/yMMUScRKp&#10;JHHbCgG9W3fukEkpFlIul8O2bUxT3YOeDKSYDYEwDISnclSdnZ0xmUzY3d3l4OCA7Eqe1Y118rks&#10;+Xwe1/OQwPHxCa2OAr9u3r5NJpOhUCgo6b1BklGvT7FYZHNzk1wuhxBCyQ8Hba3n+jLISbyo7Zfr&#10;w6Ut7U/bNBszmUzyl3/5lwrE/6u/+qsQXGo0GsTjcWzbVpNp2yafz/+Bi720pS1taf81W+REiwJM&#10;s9Hdvznr5+s6qF4HSRaBA29mOr2pDIsi7BaDWW8vXySl1UKbl+d7UzS/ZkK9/XqvL0/0PIs+Rx2n&#10;X6VN50Gh+e2n+Z/e3P6LwKbFfS6639uvL+rwfdMlyIBhEi1L9D16rMXMDX39U1ks7UxfFLWpj71c&#10;S3xzTPdvvVCMxxKhpr9pCsAMwSTVb7RTIWAuWbPMF30cIQSmKZXMTjAETFlGIIQ9c+4p2PH28s73&#10;3fn7Wd9nvu8HrC2d00mG5QcTxXSS+NINQQzDMEOAVfdp19f3kREyXXQ0r7rGWXm3+XH3TfKdUaAj&#10;anozzbrx5xbt888l7WTQdRF9X1R30f3nyz0P7M1v/1XGy+h1qHpTLx0F7QY5BqJjiH5FHW5TVpE5&#10;xxCdPb+WaHQdP3D2yxnQyfWHGIYV6R/ejMSgaRphfZmmCUL3JwvT1ECZMVfO398Ad91zXZfH87wQ&#10;vM1kMqyvrzMYDBhOVAR5t9tlNBrR7XYZDhXraWtri1wuRy6Xw5m4IYjnOA6DwYBWq0Wn08GyLPJ5&#10;JfmWSqWIxSwsC3w/idd3wt/S6TSGYdDv94PcUXWEkBSLSvJvpZAJWYaxmBkyrTTj4+LiQknajRw8&#10;VwG5wohhGBaG0O/Tl37uTiYT+v0+g8EglEKs1+u8evWKbDZNu9tBeKrfdRst2u122Bf183EGQI3M&#10;MzRYMRwOVV47wyCZTJIMJIcmjkcsFiMejyvmU6HAYDBACMF4PKZcLuM6vmLypHP0+30+/fQzjo9P&#10;WF9fw7KsoAw+rVaL0WgU5leKx+Mkk0k0k6Xf74f9fTAYUK/X8TyPTCbDxsZG6KBtt9uh3NFwOGQ4&#10;HIbsBZ23K5lMsr6+zvr6OpalxqBkMkkikeBb3/oWe3t7FAoFnLGL8+oV1WqVfr9PLBYL5QlHo1EA&#10;DjlhDin90qwd13UxAmBdzzH1OB3eu64b1qFyMMfp9QYqb5fvhUwC9UyajrcqJxv4vsVkMuHy8pJu&#10;txv2W4DnL55yfn5ONpsNgysAHIewLbW0i2mqPpnL5UgkBLZtMw4kNavVaphzSvs/zs/PKZfLYZ4W&#10;Hayhnw+u65JOpxWoubbG+vp6cI9AKhUnldrk7OyMjY0NBoMB3W6Xer3OzZs32d7epl6vs76+rnKv&#10;HB2FjLtmsxnkJzslHo+TzWZZW1sjFouRSCRCybVKpcL5+RmDwYDLy8sQPFtfX2dlZYW9vT2y2Szp&#10;dIJWq8XR0ZHKTzZSIK5mummQoVK5ottWIOZk4pJOJzk/P2d7exsbk3w+Ryxm4zgiiN/Q4+Qfhhn6&#10;x2BTbEWEfV0/A6PPYB1sMj//6ffH4bPSNE3S6XQ4zupnQTJpUygU2NraotPp0Gw2Q0ZrOq0YgolE&#10;go2NDXZ2dkKGjuOoOVwsFuPmzZtsbm4ihCCRUHm4isUi51eXmKYZ5PZTfVDPuY6Ojjg5OcE0TbLZ&#10;bPA8NcOyRedJ0/qQ014hJa7j4EWAKj2OW5bF+vo6pVKJXC4brg9XV1f54IMPGHR7ar4aj4fsKNd1&#10;WV9fD59TUsJgOCKZTpDNZtnd3aVer2NZVsgo0hJ6mUwmDLTa3NwM2F1qDRSPx0mn06yurnJ1dUW7&#10;3Q7H0X6/D6g513g8DnMnaeaRzpWqGYyu6waBWGp+0+v1wkB+nYMvnU6TSqUwDINOp8Ph4SGZTIZS&#10;qURxJU88HqdQKKj7LgD0Y7YZAHPTvhOdN+l7uNlsYsWU33ZjYyNkZvnB2KyP2253aHUUCzQqTToc&#10;DnEmk5BVFZ0z6j4qhMAL1K2NP3G249KWtrQ3W6fTwfd9stks9+/fV7k4//Ef/5G/+7u/o1QqhREQ&#10;oLT3lvJ6S1va0r7pNu90jzrXFjma9II3OvGfP97vqpy/6TnmwY2oXQeEwPVMpzc5OKPnmD/2ImBp&#10;3hkajc6PbBnZZ3r8eeBt0bte9M3v86Z6nDIRzIXfRz9HF5DzTtH5NotuOwt4Ro85z6BazAibtt8s&#10;YDV/jEXlXmRR4CDKLNDn0WyKeZmx6DkWlXdpf9ymHfAaMNIyjMopoWXNjBB0jOaRiSd0TiARgkrK&#10;+a32m4yVY1+bArBmAZB5B8UUBCKy32LgXC9yo/dzeJ8zZSbp6xRCb69BJ/27HuNNNLgtBAqjkvpl&#10;hC8ZoL2eq8cS5aBQv6vtBYJQ2485SR3NCAyGNxnEh0uCc8/kaZsdr7RjR0lnzuZqiuZJklKGAOCi&#10;MVLXtWq319k80zYyEcKY1glT55iWO9M2y2QiBIGiDm/dn6LXMgs4+ZHIaQ0SuTPjkkTMOe2mfUK9&#10;1GfdV/X59LNbH1cIS/VlPBA+nqcAHHUds9IwfyjgKXptb/pb5xHSjvT19XWazSbpdJrhZEy5VsVO&#10;xDk5u6DZ7lIsFllZWcEwTJLpDDQ7eAg85Myr1miQX8lSsC2EZQbfg2mAYZvEk0msWIx0Lks8lcSw&#10;LQbjEf5wQG84oNFpKIm3fAorbuPhIQ2JsAAT0rks+WKBXKGINEykYeL4EgwLy4rR79cU62Ti4rnT&#10;XGeO4zGZuGQyWQC63R6VSpWrqyvOz88ZDAY8ef6Uvb0d2t0WcVO1c7fZ4PT0FG+scmqsrhVJZ1JB&#10;xKWPMCSGYeJLBRpYlkksZpNOp8jlsmSz2cA5Gce2wY4b6OFNgQ4JwCcWU+Oo56mcTlrC7JOPP+PL&#10;L78kk8mQzWYpFFYYjUbkcjnOzs5oNpvkcjkmkwnJZJLd3RshIKBzh1SrdS4urjg9PafXGxCLJSgW&#10;18hm81hWDNO0se04th0nk8lhWbGwznwfbDvOykqRnZ09CoVVpFQgDAhsW7CxsUU2qxhtrUaLseNS&#10;byqwzrZtRhOHdrcXMuuiYF+j0WA0nmBYNo12i9FkDIbEjil5TYTAMFX0vR5WPd8nFgBKsXgcCZiW&#10;RTIVw5Mj4skkdjyOFYshTBMfGI7HjB2HzjMVjf/ll19yfn4ezlPG4zGGIej1eniex2AwCMcG13Vp&#10;t3t0u93Q6eo4TghA+r7PaGTQ7XYpl6s8evSYRqNBvV6n2+2SyWRwXdWumUyOdruNYVhkMjmy2TzN&#10;ZhPPU2NvPBnktTEEdjyGYQkcT+Wqi8cNYok4PhLHc3E8l8FoSKvTRpiGYo09e0m73Q3BSD2W1ut1&#10;yuUqu7u7TCYuYCClwDRt7tx5h3Q6y+eff06t2aLd7tJudzk8PCaTybC6ukqpVGJtbY29vT0sK8Zo&#10;NKHfH+K6bpiXK5t9zBdfPglBz0rlCnyp6qJS5cb+LvH41Adk2wqon0zAcxVb8E/dpC8R+BhCIn0X&#10;1xnjOmOQHpYpQAZM7eDf7L4C3/VIxhNkUmkcxyGXybKSy5P5/9l7kyU5kuxM91ObzefZY0YEAkAm&#10;ClnsIrtZ3U1uKHwDvgQX3PAR+Bh8B+65JeXepghFeKtYVZlZSCAxRiDm0efJBr0LNTU393Aga2iy&#10;qphxQkI8wt3NTE1N7aja+c//n1yenGcThopjbSAwhYFlmEzHE25ubhJAMcckmIFpICwT07GxXAfD&#10;toikxLZMTAMKTo5cMYd+3Lvt9Lm8uabX66Xynzp5QbPLj46OGI/HqcTbsgSzo+/5Vf2SzF9hGBJG&#10;Ucqo1gwZDfQoNrmDaYhU/rVWq1Hwc+maQte3cxyHfD5PpVKhUCjgOAIMj1iC5zpUK3Vsy0Vgpqyk&#10;XndAvzdkPJoqWVTLxbE9kAazaYxlGZimjWU5uK5PFEmur2+5uLji/PySKIpxXR8hegRBhGkq5vt4&#10;PCWOYTKZcX52STCLOD46xff9dH2t2a0X51e0222mk4DZNKRRz+PYHr5/SD6f5/z8nNFoRKVSoVJR&#10;CRzlhMn76PG+SgRxXYRhEMtFcF+vc7RvGU8nlFwF8Bu2lQLhQoBI1g66LqROttD+cTQaMZ1OibUU&#10;99KaXK/l1PWNCcMY27qXz7u3e7u31VYqlYjjmJubG7766iseP36M1Wg0ePDgQaoZrEEn3/cZDAYp&#10;Tffe7u3e7u0P0VaBOR8DopZBju8KsH/X579J8OrX2ea75NtWgUaL5/jbgU6r6oAs13fKZtIvN1cV&#10;jM627RNSDXx3f38X22f5O7Y9z9JdBaqs2t/yfpbH13J/LJ/frzKu9L4WwanF87ybTbl8rLvHmQNP&#10;oCXDsoHtuXxV/NFz/h3EY+/tN7Qs2JCt1wS63s8i+1ADG1pKJYqDFGTK1npaBIX131kGixo72hfM&#10;awtp0MrCNMWC/1q+75YZOFmAFEAKuQCKLAPeQghkRv5yDnQrUAoMwkhlbWs3l83mzLIzV93jQBpI&#10;WgWMZdurAgQaFJvvZ9nm4LzyldNpmAZSP3ZffgzQB7BtOwGe5tdMg4JSSmazGUKYKdiS7X/tX7Lz&#10;RRQtAoxzkGfR3y/3owa0tK+ZB1iTuj4p6JQAPkL1fRrYSsGmOYiv2jdve9ZHaVk9wzCI4gApzTTo&#10;NQfhxELbF/vzzqX5TzOdaACLSTGmaWLbNoVCgUajwdXVFfl8nslkkjIy3r59S7/fT1kuURQvFHzP&#10;ApG6NlEul0sCmHkcx0mBxSCYPw9qn6DHoBAC13WJogDPc6hUShSLRVzPwbIVe1IzKjSzZzQaEcwi&#10;4kidl22pwGOhUKJcLlOp1KhWq2nx8nw+nwJuOkNeCJGykHSdkDAOKFXyaeb5gwcPqBbLPHv2LJVN&#10;EyJhiyVrkFiSBjk9z6NUKlGpVNJES/UsbDGbJWy5CIbDYQoO6D6cRdP0/ry9vcX3ffYePqDZbBKG&#10;YQpG6ePn83lqtVr6W6nUCIKA8XjM8fExBwcHbG5ucnFxwfW1kpjyPI92u53WXdasIXWtjPQe1ONd&#10;t03LNIWhCq7aNpgmmKaBbeeZzSJVZN4w0j7W2fnZOkj6fT0G2u02W1tb5PP5pA+NBeAXSO99zYzS&#10;/6vgtfI7jucwS4LKk8mEyWSSMiY1c+v8/JyDgwO++eYbJpMJDx48YGNjQwWqTYO3b15h23YaMC0W&#10;i2lQWtcQ0Awv/WoYBpPJhE6nw1dffcXPfvYzoiiiXC6zublJs9lMwarRaMSLFy9SZoNuWxRF5HI5&#10;CoUC0+kUSOrcWBBGeh5U1+b4+JiTkxO2traQUnJ0dJS+99WXv0zA1QKbm5u0Wi08z+Py8jK5Nwqp&#10;H9Rz8tbWFuvrSm5QGoLb21tub29TOUPFgDqmVqtxc3OTbmtZVurzB4MBruuSKyimlgruB3iOrcbc&#10;psMPnn7B5uYm1Wodz/PQ+VlRFBEbJqYtvsccJ2VZpvM8cWsOznzSRIzj2AvgjQZjbNtOAOTM15P5&#10;S+/XMAwwFWij96F9swLEE5BVwmymxq7rukgpOTs74/nz5xweHvLhwwcODg7I5XLpvaPH3enpaXpf&#10;Z9mNQoh0bli27PrEtm2CjDRfdk0HcHt7S7FYwPHVXGTbBio1yGc0GqW+xzRNPM9LalkZCSAFlg39&#10;QZS+p1mfmu20vAZzHAff95PEAsUiNwzF/tIJB9lEnfF4nPpuLS+nmbedjgLqB8Mh3W6XQqGA76ta&#10;i+PxmNFoRLvdxvd9Go0G9XqdZrPJ3t4elmUx6HeRUcjl+Tmnp6ecnJxg2wqwqlWqqpado2pLuZaZ&#10;9ll2TSClYupOZtN0rrVtGzeR5dPyiFFspe3Xc8ZkMsFypwtrXMuyiGRIkIw3vT2o+95xnIXx+Kn4&#10;gE6Kurd7u7fvp93cqKQ013WZzWY8fPgQ65//+Z8ZjUZpgUHDMBiPx/R6Pdrt9u+6zfd2b/d2b8DH&#10;AYVfdTttq4KY2YVp9nvLDw7L3/+u/S+/r00v1rIMgOUg6/K+s4vO+X4+fe7ZmijZ42fZAavsU8DK&#10;cn/pukDqM/Wqg5xRpIOQd2XishlbH/uOZmLpAGe2LcsA0adsOSCq96FlxJbPcXmb7wK+VgGbWSDr&#10;7rkvjrdPZbnP+3hes0ZJo4mFYHl2G31d9aI/Cwx8LKC6PLb1Q/S8rXPgcPlhO9vuj/Xnvf1uTAer&#10;l6+paZoEwbL81BwsUg+hxtJDrkzZRXp8R5EOJogEnJqnQAdBmO5XB0Hm4yV5yI2jBVma7Hhf9A/i&#10;znhTcnm6zSIBslT9JCklItZt1pKBZM5XgOGAnANj2XFtGAauayWgyJwBtgBSpKcq0/pRAMIQC8dR&#10;QWCBZc3BlygSWJZLLBfl/FJwTEosWwWEozggCGeqhoplYdtmwnKSCXtDHUfEIj1ntY8QpIGQJoZI&#10;nLSQaJm5tPWJz1g1/+lxM6+TtJhAIFRBi/RXGEnNLCGQRMRSQmwQJzKIiBjDBCuRF1TH0EDdPLhm&#10;2/b8midBbSXfNq/Rxx3QSY9x9bntmESRkYwtJXOmJBnVMbNygJpN9OuuLz5lH5tTlueWZeBL+3lQ&#10;928ul0tlzbTUW71ep95ocHNzQ6fbpdvrcXJ2rCTjwgAv58/nHxNm4RTbtnE8m1hKKrUqjVYTx7GY&#10;BQGT6ZQgCgnjZFwbgv5QMUmiOCaKY2IpKZWVBFC318PL+QzHA2461wTRDAzJNJgQSxfbdYhkTG/Q&#10;ZzgaYVoWjucSxhHD8ZjRZEIQhHieDwjCMMJxXEAwGo2JY8n19VUKmpbLJYrFAmEY8IMfPOXzZ5+T&#10;y3k4vk3OdplOp7imCq7FQcCTJ0+o1+vJHBgTxhFhmNylJqk0kgZDFGNpCsiEERLi5z3CMEYCjmvR&#10;63UYDAYqc306Vfs3HQrFHOWKqhH0Z3/2Z/i+z3Q6oVgsJv42YjKZMJvNUibKPNsfSqWCamM44+bm&#10;ihcvnvP69Ws+++wz9vf3aTRqSBnheQ6mKej3u8xmE+I4TGSiIkajAYNBjyCYMptN6HZvyed96nVV&#10;zyoMle/pdlUwt1wuY7s2pUqJZruJmfgULdHmui6WZaWATj6fp1wuY5omlUqFZrOZyFetnus1yKH7&#10;WAfkVXsl44kC/RzfxXJtbM8hiEOkAV7e5+XLl7x48YJ+v49hm2yv7fDf/vhH7O/vp7J5jUaN9wdv&#10;ubq6Yjgc0u136A26TIMJUsT0Bl1s16JSK+PnPSIZ0ht0uby85MXLF1xfX9LrdXj27Bl/+qd/iud5&#10;NBoNTNPk9PSUw8NDNjbWOD09ZTabIITEde2kv0dcXF1RKhcolAtERHSHIYW8Ry5vE0QQixi/4NNa&#10;b5Ev5RGWoNvpcnFxQee2h+M4bGxssL+/z97eHuvr6/i+z7t37wDl6/v9Prmch++7NJs5BgN1rZ8+&#10;/Yx6q87Njarzo5laWoLt9etvabUaHB6+5+bmKul3g2q1TLVa5dGjR+zs7hHHcQrcyUjNw4Nuj0ql&#10;wu6ukmUz4ojpVIOXNrYjFHhswTL7/1P+77+aWbbJLAgIowjbcXA9j1w+j+O6TKZT8oXcPMmDuSSa&#10;TroJwpiYGAwwLINIRgzHQ/KzPMKEm06fYrFIEAUEUYBhGZSrZSzHYm2treQdPY9urwdCUG80iKVk&#10;NB4r1uJ0Rs53QAh6/T7maITjOAyGQ84vLnj79i2O4/D48WM2NzdZX1+nWq1iWRZv374ll8txcXGR&#10;jsPZbJayNDXAoZORDMNQcmsint/7to1MAFsNUmhmqE6gcF2HWM6fVUejEYNuD9d1F8A8DVyBrhM6&#10;Tx7QoJHjOAwGgxTw1+tenUAvpapDOhwOkTKXAdz7TKdjhJB4noPvu+RyHr1eh9lsQhjOsCyDXM7D&#10;8xyEkORyHtVqmXyxkNbx0+sQDTzp569SqUSlWqLeqOK4KtHhT/7kT/j8yWPev3/PmzdvuLq6YjTo&#10;KUm+2ZRXb15j2aYCn+xntNttTETy7Afj0ZRczmM4HqXrwiCKmIWZNbeMcV2HMEqeBU2DII7ANBhN&#10;xjTaHsPhkLUEaPc8j0msJHXDMFxQGlhOSrIsEzJJa8vPEP8311H3dm/39odnlUoFUPGEv/u7v+Nv&#10;//ZvsZ48eUI+r7LEer1e+pCp6zzd273d2739IduqxY9+T2dW6myqT0nsZIEmWMxoz9oyaLTqwUtv&#10;mz3OKqBqVZsXQYlPP9St2ucqwGwZjMlmrK5qR3b7bAa6rgmks9vnbf3u8yJlDaw6j/nn2WDdxyQQ&#10;7+777v+rzlf/vQxQfQocygYql/++ew7qPJYZBB8DnbKBehWcXO6XbLvnQN6yHne2b+e7l2kwVsp5&#10;1v/y/peBweW+u7ffX8vKsq1iK2SlQNR4Ue/rgL+u6aSYN8bCPuNYIuMsWM6SZB5pwHE1mJmAHTJc&#10;uBey/jcIgpShtZwokB2r2TGafTjW2Z2ZVmW+a6TgbdaPZP1y1n2sAr50QFuxBle/CiEXQAQpNdto&#10;EYTQfauDFrqGAswD5Nnv6qBA1pbZUFngRt+/cZww0KROYBB35qHsOc+v57zfdRuzAHS2j7LsumUf&#10;mtZeSYBP7XvU9vNxG0VRet31NvM5Jcn2tqwEqFqcN+LYBjEHWNWQWASohCDNaM5KEGblAP8zLOuv&#10;9f9k+iF7f+p+NE1T1cipFLm6vuDk5CSVP1PZ6jlqtVqmTlC8eN8INbYKhQKDQY/r62sqlUoSvCIZ&#10;J+o7FxcXXFxcpLWiXNelUqlQrZXpD7qAqmk0Hg/TsRFFEePxiF6vw/X1NYPBIL0vbdvGcez0PLRv&#10;0tnk0+k0WZcFaVa6yqpXwXHfd9nc3OTZs2fkch75Ug7XUHU1PMvm4uKCw3fv6Pf7SX0mVzGDEjBc&#10;GAIpFEzsOFaa2S+ESBk3OjgZBLpt8xptGqSaTEbEhRJOziKXy1Gv13nw4AGPHu2nrCnNHIvjOGWk&#10;5PIe1UodYUjKpSqVaolGo0GjWSMMQ46OD7m4uGA6G2MYBp6vsvMNM1kPCNUPjmulPto0TSQq6300&#10;Hihm2HjAaDSi1W7gOhCE0OuN+fqXX3L04YRGo0Ecx7x//zaR0VIScltbGzx79kPW1loJE11JKcVx&#10;yGwWMhj0KBbLtNdbSBEnft9IfQvMmXG6ppWWcVJspigdh0E4ZThUQMl0Ok7GiPrecNhPGGcm1WqV&#10;ra0NHj58yO7uTuoLb2/bXN1ecXl5SZCs4YVpMpvN6A0GitlkKenFQVLHbDSZcHF+ztnZGVEcUCzl&#10;2dvb40d//EeUihUKRZ9+b0QYzXj37h1BOFV1T2aKRaH/H476jMYDprMxBwcHae0ygcdkFqUg0HA4&#10;TGut6Vozg8EAyzb44R+pYPKTx5+zvbNJIZ9nPJlgHqrr2e+PmQWK9TUY9vjwIebs/AyD4cwAACAA&#10;SURBVITRcILtmNSbbSqVEk+ePEEISa834M2bV/z851/y5s2rNKAexzH5vM90GjAeD6nX63zxxRf8&#10;+H/9KeNxQBAEdDo3hLNA1Ya5uiZfUPee5wlMOWcsBIEkCiGKo/Se+r6aBpS0RJl+ntR+LI7na3g9&#10;/+nPVZBf1enyPBX8n06nyXbqRlLAC0ynU7rdrgJgDVWjKF8qYjsOpmmm8burq6u07p9tWxgGDIYT&#10;Xr16xdu3b/E8j2azydHRER8+fMAwjLT+z5MnT9jY2KBUKqETP969e5e2T7OmdR087a91TaDJZMJ0&#10;osalro/nZtYB2TlsMpkoNp/rEMdSSXIm88bZ2RkHb9+lDK5Op0MQBGnNQl0naTqNiJK1Q7/fp9vt&#10;Mh6P8TyParXK+vp6Mn69tN1Z/+66FlJCFCc1m2ZjAPIFNcfFUjHDXM9W554M9ViGaEngbrdLtV5h&#10;f3+fp08/o1AoJaBVHoi5vr6l07nBdX3W1lrkcgW09LPrOwhRSBMLZrMZ3VtVq/D169dcXFxwenpK&#10;EAQUCopVWS4UmSX1GfV8qlmvmtGsa0fp2lOFQiGpvRqnhALN7NRzVBY4FEIQR4tSzsv1o9QrGN/x&#10;/Hxv93Zv31+LoojLy0va7TZ//dd/TT6fx3r79i0nJydpgT5NnwyC4F5e797u7d7+S9kycLQcDF2V&#10;hay/l7VVC6ploCK7/48twFaBOtnjrQIlFr/3qbO9K/HwsfPMBguzQbdV22fbNA+KLbZbvbecNf6r&#10;MIlEApwk/2UCtcv9sQwOrbJldsXH+udj26/6fBXotgpk1MHrrOngqALpsse8K5+n278ckM5+ng3q&#10;6n7TwJMODGdNf5b8l1w/Jful97f8u6p/7x8o/jAse52ytYHmY9NIx5gaXzqL1MKyTAxz8R7U2yvw&#10;KkbGAtO8ywpVgIqSc5LSSOWKsqBIHM8D4Lqty+NOZ8jqz+8A+kZyMCTCEBhmttbEXUm+dDsBEGE5&#10;AqHrFAmBDCUyjlUtqFhgajk3AwyRMJiihNckJYplNf+VMkaBTaSvUsYZ/2gCunZNwHQ2XvAhWUaZ&#10;Coy4GTlCXYsrSGuUZMFlfQ2zjC0tu6P2rdqgakUp0EVL5CwD8Ivzl772Wkpv3pemKdK6WctzyLK0&#10;49zvJf7LJGGRgapZoplrc/aPrhMVR7otc981b+N8zKXzlqmuv2I0RWnfGQZL7LjV/u53YZ9aU+i/&#10;s7JpqmZQGcexGI76TKdT/JzL2nqLVrtBpVLCNAW9Xg8pIwxDYNsWtm2Rz+doNOo0m3U6nRvOzs6w&#10;bZudBypj2/dVsfmbmxvevn2bSr1Vq1WKxSKFQkFlVgcqiN3r9Tg7O+PBg72kRofKID89PeXi4gxh&#10;SDY216jVKtRqFaIowHXngTId5FS1IgKiKEyDm5VKiVKpQLdnM5tN6A+6jEYDtQ+vSCnvY4IKSHY6&#10;fPvtS3755VdsbGzwv//3/0TKouo3x0wBPc06qNVqTCYTqtUynucwHo+5vLxkrXtLpVKhWMwxHEX0&#10;eh06nZtUks/3FfDmug6+7ykJvjgijiPCcIbvu6yvl5hMIIwCbm66vH33mqOjI6rVMtvbD9KAs5QR&#10;ubxHpVKi1+9weXXK1fUF+byP5ztUq2Vq9QquaydSkZHyc4YKgJqmSIApN2H2BXR7t5yeHuP7PptB&#10;G9dRTLCLyzN+8Yuf8erVG/b29qjVasyCCbmcRxgpxrrjWrRaDfb21ghDMC3o9wJOz465PD7n4vKM&#10;cqmKn7PZ3lpHColMfEsslJ8I4ogIqWrLIOkNB8RxzHAyZhLMEIlc62g04vr6ktPTYzqdG6IoUH5x&#10;OiYMZ/T7XSzLIJ8vUqmUqNUqFAsWUQzTqZL/Oj494eTsjDCOWF9fx8v5CNNEmEb6GklJGEdMZjNk&#10;8j+GYu2Uy0VqdVVPxfd9gmDG6dkxb968YjBUYJhikwIixnVt8gUfx1GgX6/X4/DwkHa7jed5lMtF&#10;ut0uZ2dnHB0dLbA66vU6t7e3KWPR8xwFENcr1Kp5AK5vBlzfXHJ5eU4UJT7RkMRxyOXVOS9ePKfT&#10;6eH7Ln/0I4dSuUCl0qBQ9Cl2h1xdnyGEZDwZMhj0GAx7OI5Fq93g9qbL5dUpURTg+y6ODY5tI7GZ&#10;zUacdW45OTnh/PSUfN6nVilTrZZxTTOZ5wGk8q/i+w04AURxQERELOKF31k0YzgZMg2nqQ+3zCRp&#10;xEjmahHT6Q8wHZN6q87sdMbpxSmmY+LlPTa2N3BzDmEYcdO94eDoIJVRVX44z/rGBsfHxyk48+bN&#10;G2azGbu7u+TzOYbDCYeHh/zkJz/h+fPnNJtNPvvssxQAty2LfD7Pzs4OT58+pdVqIgQMh6qWk5aO&#10;VGC/Tz6fX5Dum81mC2CbrqOo5/65NKRai+had+PxmFevXuEYgmq1gue69Pt9bm9v+dd//VdevXhJ&#10;u91me3sb27ZpNpsMBgNOTk7I5XK0221KlQqFUo4Yl4ODA168eMHR8SFhNMNxLYqlPI1mjUIxhzAk&#10;g2GP4ajP9c0l27NNbKfMZBIzGg247VxzcXFGLEM2N9fZ2FyjXC4ynU6xbRPTUusnwwTbVvOIn3Op&#10;1SqUy0XK5SKNhpJLdRwLVfdpSBQF3NxcIYRiZhnGDVdXF4zHU4QQFHJ52u02m+sb+J7BcLyB7bmK&#10;7TUYcNvpMJ3N2NraUEk+lkEYqGc223UI4ghhmhhCJAk4iil207nlttuhWq8liQkGsVBstePjYzq9&#10;bsq01YxWve4KggAjlnfW3tmYhF5PLtcp03b/fHhv93ZvWhVASsm//Mu/AGD91V/9FRsbG6mzmc1m&#10;qRzLd9XzuLd7u7d7+322ZXBg+bMFaYBMJv+q78Mq9soi2LCc8bMsWbS87TKIsBwcXXWsX2dBp89p&#10;FVCiGQfL2enqe9nM/I/T5bP7X9XWj4E9q/ab7cM5cKL3p7eZ739VX/0qffPxfp0fQ+9/FSj4XZKE&#10;2b/vAnvL22SPeRdcWw4GZ/ep27IYjP84OHa3bzTTAAwjqW0Vy4WM/0WAEvS4uM9k+8MwzWzS2bUC&#10;M81SVff+4r2jGU1mEmTKFgvP1gJKwatYIIQGs4wMQDFn6mQZdIvjORm/hlwAKZbZMVkgYFmGLPs6&#10;Bw7mbVZB3XmthSzzC2lgOQGqztJigkF2fGfbrM9D9UFIEEwVaCaVpJyMxcL/hrCS/yOEIRGoDPYw&#10;UPWyJpNJegw9D2Ul9lb5/LsJAndlBz9lc3xfySVp1pAQi7/qfBVApRms83NXMnWIOUNHtyXLGro7&#10;J87BRYFICozP5xHD0HXI1PdTkDIWyTGXamctFbxOx42hr9/8emnL+szsuLg7Hy2yp/5v2LLP/K5k&#10;kqzknx6Tus2O49BsNikU8gTBlMlklEij1alUSuQLPmE0o9uLkv1ILMvAcSxKpRK+7xKGM66urjg6&#10;OlJ1PfIet7e3CaDi8vOf/zsHBwfMZlP29vbY3t6m0WgghCAMYjqdTio5pwBSFSB0bLWfb7/9luvr&#10;a6rVOo8ePWJ3b4d6o8pgMMC253W1FJtxDkyrrPQRo9GAWFbwfIdiMY/nOwwGPb558RWxEfLo0SO2&#10;draJpwHffvst/dtbDg4OuL26ptlspn2ux5O6zmpUSClxHRspXYrFIrVajdvbrqofFMzY2Njgwe4e&#10;FxcXvHv3jp/+9Kd8+PBBydLZNvV6lWqpSj6fJ5/PM5tNeP/+LZYNR0cP+O//448Tmb4ub9684Sc/&#10;+QkXFxd8/vlntFot6vVKIukExWKearXCmzdvOTw8wLJsdne3KZeLNJsNGo0apmkwmUyZzaZMp2NG&#10;o6HyPyipJ9tusbOzxWQyZDjs8+rVt5TLZY6PjxDC4Pb2htPTM96+fcP19SV7ew/Y2trA911ub7tc&#10;Xp5zc9Ph6OiQ12++xTBjGo0Ws9mE4+NTXr16yfHxqWJ4xTHdbp3dB1vEcajYCoZI15NKmlTJQNZq&#10;NTqdThrw/Prrr9XnXo6vv/mGg4MDvn35movLMwQmYTTDMKBWr6gALhHDYZ/jkw/88pdfcXpWYTya&#10;MplN+X/+z//L0ckx19fX+L5PfzykN+jTHw+JZMwkVPVOeqMBl9dXHJ+fUiqVmIUzHN/m6vaKq6tL&#10;3r59TaVSxHU9QHJycsqHD4e8ffuGq6tLptMZnY4C8izLRAjNhAvo9/u8ffsW27bp9/u0222urq44&#10;OzvjzZs3GIbB1tYWOzs7PHz4kMlkwvHxMdPplPPzc0BSLBaZTkdMpzNOThTgdX5+hhAGjmMnfa4A&#10;zU7nloODQwVyCmg06vS2epRKRfr9AaenJwyGPUDJsxaLBdrtPCA5PPzA4Yd3XFye8fNf/DtBFFKv&#10;16lUKpyfn/PixQvevH1F9+aWtbU1njx6zGDYRzpewohQ85pQ5YS+1yYBYZpYjpKYi5FMp1M6vS7v&#10;37/Hz+d4+/YtwjSwTQvTtpBRjBTgux65Qp5hf8RkNmVtbY3BaMjR0RFnF+fKv3suxJLxdMIvv/qa&#10;l6++ZTwc0Wg1aTQa1Bp1tra2ODs7o9VqMZ1O+eUvf8np6Sn9fp+NBJA6PT3l5cuXXF5eUqlU0lpt&#10;hUKBXrfLYDDg+vqas7MzxuMxw+GQ6+trnj9/zsXFBUEQpKxZvZbUbCzNdsrW7BQJM90wTeJEgi+f&#10;t6nVauzs7DCJAibjkBcvXlAtFmi1mriOw8XFBUdHRzx//pzebYfd3V08z+Px48cEOw9Suc2XL19S&#10;rVYxbYtqvcFoMuXLL7/kZz/7Gf1+P2V66RpVnuelDMPhcJjWrZJS+aqzs1Pevn3NwcF7fD/Hgwc7&#10;bG9vUqmUubq6ShIhZkgZJ3NnEcMwWVtrU62VmSZ+v1jK8XBPUK1VmIynnF+c8dOf/jvHJ0d4rk8U&#10;z/C9HNc3V9xcqxpsBiZPnjzBtR1arRZSSnzfTxM7JpNxWsMvmyC0vBYDBQxWq1UFOt3c8P79e9bX&#10;1xWr0vGYTqecnZ1xeHjIeDrFyynp1VKplNbK0glltjAW4iLL67jlZMp7u7d7u7dlq1arRFHE4eEh&#10;f/M3f8NwOMT68Y9/DKiCfjCX8dDBgnu7t3u7tz9kWxXYWQ6ULcsL6UCIzuj6mP06IMenwINV4Fj2&#10;72wbs7+/qoteBW6tYgAsB4cXQYe7wdhlyadV4MpyUHBVnyy35W5wbpHVlQVdVn1/VbD21wGmtK1a&#10;W6t6MR9vc3b/y0yrRYBo8fyy39OmQa9lcHP5mnwM/Fs8xiI7TJ2fkW6vxlc2qD6XdorjGKIsyLhY&#10;OPzefj8tKx8aRRGhCNPMVC1XBlnAICujB4jFwHsW8ACBTECGLDsyy7gJM/ryGpCY3wMJ6G3IO/Jm&#10;2vT4XGbw6LZkZSrVtvMAs5TgezZRBGEoCQiYRbNEOkQSxwFyPF4AeuZsG30/yAQUWQagDOLYIg5n&#10;yc0bI5MO068gMWwDkCmbSwFTMZIImejt6/NUsmNOImMjkuunpAfDMFjwN6ZpJHXzslJ26pgwX7sr&#10;WTXFMFIsK/1ewk5SVzoFlefXluS8F5lE2u8piRjtfxfrcN2VqcuyWBNWmgCMbL07kQAPKtixzH6L&#10;Ix1s0dchYWYmDKb5oIgTYMtIARp1bklR9XjRZ2XvjywLUJ/rb+vevmvO+dgzlkyAQA0uqdo/Rgqi&#10;atnJ5lqLeruO5drM+gGGbeIXcrg5D8d3MEYGsYgRlsAv+Hg5D0wwHRPHL7L/5DE33Q63PVVn5uvn&#10;z3nx7bdpVvvR8SGTyYT9/Yc8efq5Ap3aLYbDIflSEcf3sGc+k9sOb94f0BuqmiGO7dHr9ZLi8Dbt&#10;jTaff/65KoqecwniAMu1kpogJo5jp8+clmXg+y7CkPg5l3zep1wuUy4XGI1GhOGU6XTCl1/+gufP&#10;f0lrrY0IY05OTvAsG9d1WVtr8ejRQyqVipLncxxIQG5FMo6JI32PBZRKJfb393nz5g3v37/l3eEB&#10;7XabSrXK7e0tZ2fnHB0d0en3FJiXZPU3mjXK5TJPnjzi+OSA8XjM8+df8/LlS46O3+P7PrPZNGEW&#10;3GDbFrV6hfX1Nba2N4gjxSSaTqcMRz3evXtHr99hfW2TVrtBo1GnWitTyLuEccxoFBEk5z8LJikb&#10;1fNcmq0aP/jBUyQh52eXHJ98oPyqzMXlKf3ekP6gy2wa0h90qddrbG9v8fDxPtVGjaurazAlt70u&#10;R6fHjP91ylfPv2Rn5wGTyZizs3Nub2/wPJ9Wq8na5hrtdksxHWPNyDZSmWoVaM7z4MEDgiBIM/e/&#10;/fbbNJDteC4nZxf0Bn16vT6WbVIuV8gX8xTKeSx3kx+FAVdXl7x7955vX3/L6fkZvu8RRWr9MZgO&#10;cXyHQlkpsvSGPQ6PDxMWZYzjOwhLMJwMOTg6wHItajV1zYShAJ3pbMw33zzn7PyYOAI/5zKbhozG&#10;A3q9LuPJkOkk4MPRAT/96U8olQtYppP60UhGXF5fMvrFiHcH7ygUCnS73ZQlsrW1xcOHD2mttajW&#10;q2xsbdB83+T4wxGHhwecnimps0Ixx3QSMBoP6Hb6TKYjXMdnPFFAU7d3m9YPcxybXn/Iv/zL/6He&#10;qNJurZPLe0zGM24710wmY2r1Cnt7uzz57BGlYiUB8wyOTw65vrrl66+/4vDoA9VqlVqtxs3NDdeX&#10;V8xmU0qlIjs725QrJQqFHK5pYaYoUwwS4jjC+J7L6wlhYHsupm0RxBGjyZjTi3O+/Porji/OmI7G&#10;GLaFY1rEAqJZgGFbtOoNas0GDx88JF8qsraxziQKFPhzecG///xnnFyeM+z1kYag3+nS6feolsps&#10;Pdhh//EjNne21babGzx8/IiLiwvOry55/+GQ8ysFMB0fHyOlZDab0Vpf48HDPTa2txgMBvR6PV58&#10;8w03NzdcXV2l8nug5q2joyOiKGI6nSopvHxe+W/XZTKZpEBFLpdLZESTtVqy7jOTdZtpWTiORb1e&#10;Z39/H2kZvH1zyOu3J3z55Zfc3t4QBkF6zwwGA+r1egrSFgoFgumMyWTChw8f6Ha7fPXVVxydHBOj&#10;pFJfv37N+fk5m5ub7O7u8uTJEzY31xFCJrKgEwaDHqenp0BMt3vLixfrtFpNzi9OefNa+d3Hjz7j&#10;we421WoFw1RrJb2mMC2B73tUqiVyfoHhdEDzdYOrm0tev3lFf9Dh4OCARqNGGMZcXJzx7t0BYThj&#10;c3ObfN6n1WpTqaraU+/fv+eXX3/FYDCg2+1SqVSQcchtkjhxdnlBI5EJbK21kQJmwVyKejqdYllG&#10;mtzVbDb5wRfPEjncK968eYPtuUouEcVOe/XmNeeXFzSbLdY3ttja2qJer6cStukazjBTlrweD9nE&#10;HJVksFjjafG+uH8uvLd7+75br9ejVCqxubnJ48ePlbzeP/7jP/L06VMcx0k1vQeDAXCPZt/bvd3b&#10;H7YtgyrLoE424ARzn/ddsndZ0Gr5s1Usl1Wmwa3l9q363ipA49exjy0KV2XVrwLCljPBs2wFHYic&#10;t3V1+1e1PZu1lT3mvC2kr6tAuux2q/afrZWx6vyz264CtVbZfNO7WfzLf2vMcrnvlplJq/og286F&#10;7P4MePSpxJCPXfPlc1/+zcqwaVOMlE8z9+7t989sWwVhfd8HwDTU//o3CKIMWLDIEopjlHwdc/aL&#10;kWSxqs8lhrAQIiu9o8fXvPbJxwBzSIBLQ2aAk7trTinnTKUswKRBrKwvVoDRfFuBkviLF2pPzdug&#10;mf1SzoEvHTQ1TXX/6nNXbRHMmVER0rDTNq5KFrBt606bpbQwzZAoMtNC1/pzXWBc7UdtH4bzely6&#10;nVm5vSxDNQvErerHxXtXKvArXpROmYPQIpFH1D58XldLg4W6BpgGmnT/Lfv71X4MDGPeTtXvSoZG&#10;Ys7lF5csu281XLIX/O68vQxO6r5YZdl5R33nt/N1q4D+7LGyTOPl7aSUFAqqSHksDKbTKaZpUq/X&#10;cV0XKWNM1+DRo0cMBgM6nQ4bGxvs7e1RLBYBSaGgJPF2HmxhmKoGmcp2V2PI8yyePHkCwOHhIaen&#10;x9ze3jIYDJjNZmxvb+N5Hk+ePObp06fU63V830cIwdbWFj8c/ZDxeMzx8XHKoJxOp8SRYlm2220a&#10;jQYPHz7k4cOHeJ6H45hYtsHm1jrlQhnPy9FsNikW8+RyHusbbZ589ohqtczm5jr1ugIJCoUC+Xye&#10;QtHn+PiYs8sL3r87pD8c4AhV16S92WBvb4+1ZoP19fW0tgnMWXMYgljERHFElIwNHUwtFArMZjMO&#10;jo45Ozvj1evXyfgxabfbPHi4R6vVotFo4Hle0ocez754imXDhw8fePnyZcIueMFgMCCX96jVauzu&#10;7VCr1Xjy5AnFUp4oivCS5+7J2oTJdJcPHz4wGPaS2kW7rK23Uol7KZWsmeMoSTVEK2Vo6WM8+exR&#10;AkK94v37iPcHb4neRgyHQ0zTpFwus7W1xf7+Ps++eMrm5qYqcl+p4DiKuXNwcMD5+Rlv3rzmyy+/&#10;xDTNpK5IgadP13j8+DF7e3s02i2EaUBwN0HKssw0kBnHMaPRiCAIuLy85PT0lOl0iuO51BotGq0m&#10;juOo88jl2NnZodGoE4YhzWYzDZy/f/8+BcsLhTzFcolHP/icSEr63S43nQ5538f2PWzXwcvlqDcb&#10;dAZ9rm9viAE/n8PJ+axtrJP3fSqlPPVqOa1/Mhz1URJ6Lo18gydPntDtdul2u5TLZYJwShznqLer&#10;5Eo5RtMJnV5XSQcmTBBdT8X3/fR+3N3dpVarYZpqHD19+hTf93n+5S8YDoeMx4dp/b1iscjW9ga7&#10;ezspk8rPucRxTK7ksb+/Ty6Xo9Pp8P/9+08ZDoe8efsqlSItlUpsbW/Sbrf5wbPP2d3dxbIsxuMx&#10;m1vrfPHFF5ycnHBxccHBwXtev36dsBwi2s0WDx8+ZGdzi2dfPKWYz+O5jiLrJolGao5e/azyfbOY&#10;mBiJ6dgUyyWaa23WNtYplEvESISl5B1jAUEUMp1NMWXEeDYliEKaa21y+TzlUolSrYpt27x7/57b&#10;mxtev3lDGAR4vk+lXGZjZ5utzU32Hj5kZ3ubUqmEadisra3xox/9iKurK16+fMnBwUE6HwRBQKVS&#10;SZl2T58+ZWNjg8FggGmaOLbNyckJb968odPp4LpuUj9Nfd8wDDqdTjo/TadTwjCkUCiwv79PPq/k&#10;4daaDYrFYpqEuJBsl9Rm1HOZcCxkbDIcD7i8vOT8/Ix+Uk9+fX2d7e1tdrd3aDabaRum4wm7u7t0&#10;Op2UyXX01Vf0R0Ny+TxBEFKvK9/6xRfP2Nl5QL1e4+Likul0kiQzqHVJt9vh1asZx8dHNFt1JpMJ&#10;URRRqVTY3dthf38/Zf94vvLP0/WpmqNK+YRBVaI9afPDHz7j6ETNFScnJ7x+/TpdC43HYzY3NxOG&#10;lwJ4Wq1W2je6Ptfp6Smnp6dqLUCcru0sy2J/f5+trS02NjZSOVuVyGGlCV2maeK5npqrcz6Hh4fM&#10;Zr/g6uqKf/u3f1OMzFmE67qMJmOEECoI/OQzWs018vl8uoYrFosYRIgoTtYY8+ROnfglpSSMJGBh&#10;W3eVVD72rH9v93Zv3y+bTCaUSiUcx+Hv//7v+cu//Eusq6urRGpBBSVmsxlhGKYF5u7t3u7t3v7Q&#10;7WMPSKuC7quCZasCiqv2+6s+iC2DLfq97PsfW7wttuFXTwxYDiwKIVLK/sfOIct4zfZPluWSBT90&#10;NroGo1YF2rKm64usls1aBLSWQcPlfd4Naq9mBmW3+dS4AB10vgukLR5/9d9AGhj+WNuz57B8fbLt&#10;X9z//P9lJpTe5mMg3PLYVg9Ai9d1VT2nVdfx/sHi999U3QiPXC6nHiwNpc2vikObCYCigvcasMkC&#10;vXOwSb1nGJotYivJtfiuBKaR1uUxAWflWNFsEsdxkMzZpKtABj02s2M9C5R9CvCWGcaK3j7r02ZJ&#10;9vf8V7G9TBMsizum+0fXwzJsizlT6C4oPmcNiUzAjkyGqn3HL2WLkzuOeccHz8ExI5W1UoykOdg3&#10;919Z+dRFdqN631A1WeT8/NT+5owxIZTHEQaIBCRUgJNNEMwy1yLLVlvle/Q1mX9m21ZyvjGmaSR1&#10;DyCWi8kOWlZPM5gMQ41boUHGzOFUnSgVHLEsKwHK54zQ7Dyri5Vrhplu//wa/sf4uFVA1PKcJIRI&#10;ayjVmq1U+qZYLJLPOWrsTyKePHlEvV4lDEMajQau6wIGkgg/59Jo1PE8l+3tLaIootFo4vlWwh6D&#10;tbW1NNh/fX1Jr9cjCAIAtnc2k1pOlSQQp54Jc7kc29vbKkhlGGmdmtFoxGg0wnVdZrMZtVqNWq1G&#10;o9GgVCqq8QWUSkW++OILpkPFuNQF34vFPI8fP8YwDKrVMo1Gg3w+lwRIDdY32sTyCx482Ob86pof&#10;/bc/odvvkXdUsfhGpcrOzg7FnE+hUEj8lQKbwjhSfk6YcyA76SPXsymW8qms0bvDD4RhyG2ng+/7&#10;5HJ5KpUKlXoNz/PI59X/nusQRQHNZp1C4U/Y3Nyg2WyoAvChAjJs22Z9fZ3NzXVqtVoiaVRAyphp&#10;oIDEQiHHw4e7RFHAzs5WArw0yOcVEBfJCCkjcjmPVqtBGD4GYDweU61WKZeL5HIea2stXNdOa4zc&#10;3NwwHA4RQlAqlSiVSmkwt9VqYZuCcqWY9oHtmLTXmlxcXHB5eUkcxxQKhTQpVQNO1WoVz7bU6tMQ&#10;CNPAME2EVKAegGGZGDKmtdbmsyikWC5xdXXFzc0NUioZqYePH+EkCRCVSkUxJEyTSqXEbDZL62c5&#10;jsXe3gMMw8BxHHzfp1SpYvs+lucy7A+4urnGMkyq9RrVcgU/nyMOI4RtUS6XsRybnOdj2hab6xuU&#10;iwVu1tpsrrVVYHs6ZTweUywWyeVyiiEgRMoKMQwjDbhvbW3RH43Z2d5lNBkncoPdFPgZj8dUKhUa&#10;DRWM12CtlEpK79mzZ7RaLTbbLTod1R+e52HbNpVKhbU1FQw+PT2l0+ngeeraRQefWwAAIABJREFU&#10;qutXZ3t7k16vx9aDLSaTCb1eL00Wbjab7O3tqfpWnkcu5zGbzfA8h/X1NpZlsLu7w9nZBccnZ/T7&#10;/ZShtvdgl4f7u9ST+6h72wFIZBzjBBiTYMhf48njv64FcYRhmpQqZXb39mg2m7TW16jXakigkM8T&#10;S8UoDqOIMAiIpaRYKFAoFtl/9AgpoFQoUm81yeVyPHz8iOvLK94dvMd3PQzLpFlvsLaxTqVUplAq&#10;kvMU8O/YFtVqFcdxFBDcaLC7u5v65HK5TC6Xo9FosLGxQaul/INOOqoWS5ydndFutzP3XoXd3d10&#10;fhwOh2ntpu3tbVqtFkIIarUahUKBUqlEznWU/7BtJFEKmsRxTJys9SxL3Yem55DzS9QaVTpXl3Q6&#10;t0zGYzzPU8D+gwest9rJGtUjiiJ832dnZwfbtrm+vuby8pKjk2NmUYjrO+T8AtVame2tB2zvbFKt&#10;1Of1SIUCnKq1MqapXj03h+uptbBhKBko3/d5+vQz1tfbaUJAu90kCPZZW2ul96Rtm7iO8rE//KNn&#10;tNaanJ+fc35+zuXlJYZhJHOPwc7ODoVCge3tbTY313Etl4iIra0NhBD4rs/tTZfr62uGwyGGCaVS&#10;iVajmYB/m5TLZWq1mppTJ6oWlCArSaxe8/k8jueqazaZst7v8+7dO0UkGI4pFAq0PTXXP336lM2t&#10;HXJ+CccxiGYxxWKRhw8fEodTZqMxa2utVGIPFlU7lmMg2RjAcoLPvd3bvX0/rdVq8fr1a6rVKvv7&#10;+/R6PazhcLigz1osFvF9nyiKOD8/p91u/67bfW/3dm/39h9i2doT2YWTltdbBgCWA4sfyyqHxSDS&#10;xwCA7wIGlmXTPgae/Lqmz8uyskytu4wiLTWlgqHzgvHzvrkLOmXfz763HGBT+5oHuX8VsO9TQd3s&#10;MXQA+lPyg9nA36oseH1eq8CsrOmg9vLfuv8UqPaxNiz8lx5XH2dZTiw71NR1uLvP7PFWjZP53xIh&#10;QQoDUyjUwbTCpFC9+tX9uPiqgr9z2azfxvT5Gcnfv87r990+1hfz/+dgbjKmRCLtRoTEJJtXpIP3&#10;6eiQiiV056gJu0QIwSwKEFIDHXqMzH9d10z3LaUGBOIUFDAtkNJIWC1R4jfiZJzLFFzQUoAp2JCM&#10;RzUKkxpwgEhek1NOTkTFQW3LSDMzAaQAN3aTc70rHxJFi1J9+jVlUwmwhAJ69PHu+KhYIhOGmJLD&#10;U80SwiSOjaR/s7Jx+ropRpXubw2IqO8oUCjrO+aAnwCMBb+WlbrTPlH7Tds2E9BH9buSFZxf96zf&#10;EingreeDiDBcrC+lAadlIDJruh0A0lLAvpQK6DMMBSTJcA6wzS/YvGaXZtZFy/tLxlgUGUl2syCK&#10;FEtLEiMwMEwBUvWNazvMbCeRebOwDRMTsbLdv6mtApey761K4iCGOAn6FYt5SqUSmILJRIFBOuiU&#10;c3N4ZY9SvkQQR5RzeUJgNpngmBZhoDKWy4U8EW3CqZJ3sgWM4gjHNsnnDPK5CtVqme3tzTSrOQxD&#10;XM8mn8+pvo5iEhIeruvSbDaToKbHeDxFSslkMmE0GuF5Xipb5/t++owZxzGmo4rXtxo1ZtN5wkMY&#10;hjgutFoNIKZWq+E4iv0xGPYYT1UfVSoV6vUma2sbuH6e29tbqqUycRQxHo9pVGu4TsIwNDUobGAY&#10;EtO2MISBAOIIZmGIZTuYhokwbVqtFsVKmf0nnzGZTAjCMCmyrmSk8qVi2t687yCA8XiGaRpUK0U8&#10;z6NWrzCZTJjNZqrOUL+PbZtpnSzP87CTcT0LQyzDolQoUi1XKRVU4G+t1SaMI4glru0Shuq6e7ZL&#10;q9Ui56m6H4PBIA1y2qaFlcuT93OUiyXq1Rq+79PtdvE8j0KhoK6p65LL5RhPJxhAGEa4lk2zVsez&#10;HXa3dxiPxynDoVQqpf6iUqmQz+chVhKPbsLOMYWBAViGubAqMIWB6znsbKlaYOPhiNtuB8eyySUs&#10;PM2MdG2baRAwHo/xLRtbGARBQKNSpVIopkHxMAzV366DNC0c2yasN2i2GtiWg+s4iZeCKYK1dotK&#10;qUypVERK6PY65Pw8pjDY3NigkstRLKr9D4fDdE2fy+VwXZcwDFMAbDgcKqZZsYQ3GNBsNpklbOFx&#10;ItUqhGA0GilgzvOYTCbkcjksAf3RGNM0abVaFAo5NtabDAYDHNPCL+QxJAjLJO/5CEtJZnX6PSxh&#10;4BfyeLaDME1qUUR30Ke9sZ76DP2rA/6ahWckdfd8zyfvKWA1iiK2tm55Np4ShCGu7SFR8R/XdZmO&#10;xkk8KA+AYQnlpwUpqBhGEbaxIjPje2SuYYOfQ1QkjqXm6PX2Gs1mkziOyefzCwxtDXbrhD8/VyCM&#10;I1XzybSo1Ko02y3Mp0/57PLzlKGWy+VSppx+JonDSN1ztkEpX8DNufiOy/bOJgWvwOXtJc1qk5AQ&#10;z/LIl/M4wmAmYyxhUCkV8CybRqPG/u4eju9ABLGIqZVrDCdDSvkSEREiFvSGPWrlGq5v45gW9XoV&#10;1/XxPEe1SUZEMlnboaRvDdMkihRIKaTAdm2aeXUua+sNZuOx8o8JuBHHyu9XS2WGw2EqI+vlbBxP&#10;JVSsb24QBSH94YDIUHOK53m4rotlqXqFnuMQSYnnq3Ihlm1QKpWo1WpK6rKlANxcTiUrlMtlJpOJ&#10;AqctK00WaDVbOI6TMsY000sglK+v1CkUizTqqr7WeDTC9TwqiXxnuVQiimOKhQK2ZTOZjQmjiGKh&#10;wOP9R7Sba3S7PUaDIRgiXblrH12tVhPQzErXB7PZjDhWrCfLUgzIKI4Uaz8BIR8/foxpmjx69Cip&#10;K9gnl8/juzmEabDWauPlcuR8H8uAmTBo1Kpsr7dwbItBt0OpVFpYd2rfIoRAMo99rHo2/23jE/d2&#10;b/f2h2+3t7fs7iqm9U9+8hPG4zHiL/7iL+Q//MM/0Gw2Uxp5pVKhWCzeO4x7u7d7+722xQzxxYL1&#10;+gFQF+OO45ibmxsuLy85OTnh+PiYIIj48Y9/zOeff57KW+jvLks9ZTN6sg94OiA6D0zOa5B4npPU&#10;D4kXFmM6M1wFBTXAIBco8yqL/1frg2w/aHmmZZtr78tMgBDCME6y6tUDZBBE6QO+ngO0vBWojDUV&#10;DFLbLrdlFdNoDlosglumKZJAoUzbps9Dsxs+yXCS8/oj8/OcS8RpJpcOFKugt2ZOkMqHLZ6D+o5q&#10;3yq5r2Vgzkj2vShRFyWyEsttVtdeR5fvAmnZYGR6HTT4mJyXECq7OP4I8COSt7W8mSnmQeGFzpJS&#10;BaGFQKLkM/r9Pt988w0//elPqTda/Ph//g8ePnyoTwDbNpOm6yBkwsJI2iJ+I3bAbwY6aQbEKvvP&#10;yLb7rrqX3yVR/DHAWtt3tT9e0efZ8dvr9VK5p9FogmVZPH6spLI0a2F+rMXXxf3FacFonW1uWUY6&#10;zqJIBaWzfi7rQ1UgLFtDSr0GgZJ4U/HVENOwsWwDgXqwjSMQhgRpJK+CFO8UIKM4vf9gft4KGLkL&#10;Bs+/p9g0QRQiDSUHZRpqt0EQp37YsiwcWzU2jEgzwhWDAohCdX8ZBkb2KsjkoAl4pq9yrPAOYn2v&#10;sxqUn4Nfcfpwr/2vDgJEUUSYXI/sPJS12SxYAIX0vvWvrWtyaFLP0msUqv4XqH6XMUTx/Hrp9miQ&#10;wjTntQC071kEpbIDCyKpxo72aZalWVukYJi2ZUBTX8csIKi/p1+DIEqPr/1GHIcp+BlFMZ1Oh1ev&#10;vuXFixc4ls2f//mf84NnT+4kEPwm9l33d9b/p9uIxblAZtsglVSTNtMQhDGqTlkcYySdo/25ZQhi&#10;1HygXzHmr4bIYLNy9asCezNgNPN+z17P5e20fWr7KIpTEDXtkoy8q+s6RFG8uG4xSWQ9M8dgcV4W&#10;Sb96nrXQrjgzdgQQhBEYan5Mx1QGHJ9MJgvjd87kU/uZhEHm/pUJULwkS6s/X5oXhZQq2SP5O0oG&#10;fSQlQkpiwDZNpBBYhoFEBSUjVVAnXX8uB/uyPjhbc3M5MUivL+SS/8n6B12XaPn8s+sz1FAikjKd&#10;nXX7FRPKwBSCWRgSBQFBpILlhmFgm/M5aFVijAbFs2v7FEQ3YBhHyf2i5E5BXxsTkTgxSZyA+jGG&#10;MFH+WEAc4QoTQ96dx7WvnEwmaNnT7DovjmNCGRMZLNyPy/1rZBJA9CyQzgaxJAinyfdEEnROWGNJ&#10;65FSybRJEIaBiVrzSTmvcWjIxTVjth/1+nPV2FD9axMhEbEgjsM77Z+fx93xK5FY/0FM0D8U05K3&#10;y0kr2pbX/1mTAoKEPaxXD2o1FKXPW8tKBguJdQiiqV7fWwgTDEykiBHSICZCSCP9f/kVYixhKaZ5&#10;LNL3hanAYgnMpgGGJTAwiYmIghgpYizDxrAEMeo4gHKc3E0UTNucSYjRv2EYqrGdOb9l/7LwuBLG&#10;BHFEHIQEcYTjuUhj0W9kx//FxQX/9E//xPPnz5Xs5JaSuXvw4AGNRgNLkFmbLNZ7XPU8tvCKQCKY&#10;xjMmozHTYIaMYizHxrUdLMdW/ShQ97dQd1CMTPvKNGyiOEKGkWLNSRb8rAIolyXZ56bnp499rseR&#10;YvVKLGFhOjae7ag5JTPXEc3rRRliMbl0lbJJtn8+9vmnxv+93du9/de2OI65urqiVqvx6NEj3r9/&#10;j/X06VPG43GapaMps8PhkMlkQr1e/123+97u7d7u7aOmM8i0LQMf+jurJMM+FuxbDprqfcCcPq6/&#10;k31g1QtG21a/s1m4cPxsW7OBOq03vbjv7w6aG4bOFJ8X9oyiZEFrCqJILmWeZxf3MJuprFEhBFFk&#10;Jt8VOI6TAkJCqIf/MIzT40TRIgNHn9fiw9E8Uz4bKMyabutyv2ZBve/qg+UgpDp31afaFgNo4s73&#10;s8HpbEH5bJ+pz1dLMc4lpTSAqMaaBmiy7ZCStC+tpQemVX9LOQ8yZdlmQpAATwnj4xMBzuXAkyEU&#10;+idjgYxjZCawrTOJwzDEtOb3jZRyHkuXCehkGvNgStrJ+uXXCUjEv8HrIgsw+9Dzh2K/LSim5e0U&#10;e2Z+bbTpoIgKnKlfBZiERJGxVLvublsmk2l6/bXWvAoGqL6/vrlN73+dXW3ZVhos0EAUSGIZEUdz&#10;8ApI5Lms5J4Qi2NIgu2ITLvutk+GQBQn56+C7WRA9zhQx0n9vL5fpSSWMZ5nESYP3mEiN6Zk3hwM&#10;AZ3ugNBxUqmYdL+x6lvbWHrQT9GlJLCQHHPuf9VpmBkQeVWwIGtZn7oKlM/6Xx0QXfafy75Ff3/h&#10;VpErXkUMCeAECqQ3dGg5NtKgrAYlQQHdoAIe+Xx+vnspWWB0Cc3YQR0j00/almMWWQBh/t3lhs/H&#10;iwYHVOBGz+U6NA7TcUA4C4iCkDiMiA0z08f8h5uQMglEZd8jGTM6uMUceBKSOayhAoOK3ZeEtyUp&#10;k0ck52AkAKJ+FWReNXi7BO6tAtyWvapY2m5+bbJz+lxqV1+W7L6ttCbEfFvtS+b7mDP1NHgV6zko&#10;WgRSjMz9KITqJ/mJ45umOX8fnZgzB7ny+RyrLI4BEeMk9VpMBBFgSAVGiFhxSWUYKVBbGGAaWGL+&#10;fUSS3ASpBFeCBSrgUM5ZEVHSLxGLQb04nMtniiSoaYpFhE8kx8quMefXbHHNlr1+UkrcpJ7U4jEy&#10;a5PM3G9mfCtCYCbXTn/fsSxiw8DWPk9CHErVF7qtYunvUPWHiMHQviMmvWdsKQjVqgSZMBRFGg5W&#10;QXw1J+p1j3o/lrG6z2I1d5iZPlHXV33f0utPKZFxnAaODSGwhQnmXZ5xto9k5q4Rur8zfew7/nJP&#10;ZryZzLCOdf08nc+gvuXZzsK1mx9rxfEzzxfzfSYyeUKmbAr9AxDJSF+OlZa5rb6XZpmZCWp58fWx&#10;h570cwimE2JLIkzlwwVgYiTzrMA27YWRIaVEM6qFWoQjDAEaSBJxAnBIDCmIZaS+z91X9cwQzpua&#10;bCcjSYh+1lPzi9pOJnO1gUgkeWMZ3k18E8n4FGCuGFNS/0iJZbiLm6Z+ZtHPp91oGpgiGcvSQhjK&#10;n6q8JKFehXrVftYwEr8bx5AkKfmOS8HPEQTThfXRKsAs+5ptJ+ikAij4OfL5fHpcEcv0+DHzV0PP&#10;7cl+DNT22CaWXPYk8f/P3pssyZFk14JHBzPzeYgREZgTWaisiU1SpJuPe274EdxRhPyBtyB3XHPN&#10;L+CGC/4At6S8lm5WNVmVrAQSmUAgEBGIAeHh7uGzTaq9UL1qahYOIKuyBr6quCmeHnB3M1NT0/Ge&#10;e86FEKQqcbOPa63RqJfnJ6pXGr8oZ2gVENU6N2tzC/pxxsC4udYH96GVZ1Utz4e+v7Vbu7XfLxsM&#10;Bm5d8Wd/9me4uLiA7HYNjfXOnTtOBiG1FHeTjPbWbu3Wbu2/p60DBPzP3cbKbraqwNO6Y+nf/ns1&#10;0ox+v1gs3GaOok7NAq/MmPLzXBDjiKJgyUFrnCqiBJB8hEhRKjuVkaL0uZW+oNuk6PxiUcoda4Ec&#10;EZS03tSRtAmRIwfGEBsqy3SpbsnZ45edserzKb9TWX1A0NSP8sAV96TdvfrnVOrmtpcAtQKQK65L&#10;0ky0P9TQpXJXNxbr2kU1kmudk5KeK4GO6yL9tdbO2Vh1/DjnuAXONIxjStkNG7cbF38r52+M6N1F&#10;qqHqHLdlFiYKGZyBqaJ/UJ4Gx6Dg3DhdKpsy84+KBhnK9/Ah+xhA9LGNy7rjfxHQ6Zc5/y9y/G/C&#10;aFP+vqKSEzeKIie9U2VgVfup75T1Qcc8z5GmqYuA39zsl47T2h9fgPl8bmXOjNRPGAbOoWzyudH1&#10;4SI76d9VHw59Xvq34IDyovgBIC8iPJ0jzTkzi0CBHBoqZjZyvOgvDrzXGsiNA5lrGAku6/XT2rAp&#10;qH/S56WKgK4OCobFQ4gAAMqMsaZr2r+pXAxKlecgzrlhWHndz/hFi99VHczF8bb+PzK/+HVXzCMM&#10;JLFHeXoAA6T7OaTW5+cqt1XzrmH5Ee4efdDsffZNunkx1/t1XETvxvEEcRwjjmMkSeLaID3CjxAV&#10;v7W58RqVuuZlJ9j7jOtiri3YQpaZxgz+apzUKE2TjJl2mBs8+Ea/ovu2fvbSb7S2DCnXP1XxBQrn&#10;OgAI7jGNVHktRQCS8f3TGsb2QXutlY3kN/1SgEiOygZHhOT0tc5YAsT9Nkn1WFrLMYaclQECW0gw&#10;KOsi1JC8qD9/3qdXEAgIC6AI27AFzDwsGIO2SceIKcK0BSmoX7vnsd7RR+Ph+2zd+tQ3On7dOACU&#10;mTD+9d0zqlDByWFMx3yT+VPpsiyzK4vS0ExBV8ZI/28HmnhzhftcmTrnbphhrg1QnzdSw9qOO8yy&#10;KvzPlWOR+23evKsSU8xfZ3PbeLXWDhD2QWIytWYsp7JqXQDIDLCMI+2YEJoBgZCG2QYFZduOYaZx&#10;aLvmZnaq8a/jWOeuTN6azAMFiI3qGPD25a/kWHFY+dni1gAA3thSAnFhxqkPmlIQGSC0Uagw/Y1B&#10;MwbNOYrwAdP3XJujv+0+gNuXt7Sw640PT2CiAjLQPdA45+9pgWI+Bex+ZM0cXwJdc+Xa0zpgJ+BB&#10;ec9i5wA3/rhCeWtSu7kz85cGp7Zp60LDzE/cXj8UEvWohigIIRhHwIWRImUMEHLt/Wt3nvXjptsH&#10;5QpccAtOF/LJOTJo2vszGvcJTPPyDFumr+BF8IPSBdNXCFH0XW+P6uqM3VQaoXo0zy8w5/XWUcqy&#10;JHOVQytVUsEogpeK5+8Db3QNf6/5se9v7dZu7ffTKF3TeDwG5xy7u7uQf/3Xf42HDx8ijmNcXV1Z&#10;DXGTTPWWGnlrt3Zr/7tYFXwBiohF31Hn/03gz7rNOzlaq0634ndlUILOl6YpCIyJogi+fF71OkUZ&#10;bgIn32zhxrzrF58aFlVuy1eWVvIdJ/V6rXRftEdSSiFJEsuUiJCmRtfeJH43uRtIX9/ME0HpGkA5&#10;an2dI9W/T9/8xa/voFzvmFknG2OOyXMDopWPKyopz7VlUvhlM/lVfNbV2lpnBbujaD/MnZfajb8Q&#10;J6CPHGvmHvNSm6vepw/E+dflnBuHO5UHnoPGM5IXLDvWPI+v71EoRYmvdyaVwFeQ81nd6HfVDeav&#10;y9ZF4v0iQNCvu3y/yfsvPgOAgglDL9rE+q/31RUVm0Bm8xlzYwm1+STJbrRzKhdjDN1u27H6iPXn&#10;S8eYz00bJRlU6sPUXz5oFhAioJRC4EneMoyisicm9xyI0EiTBDIMEEpp5MbM4UjjDKskRi2MIIMA&#10;oTRODp0XMmW+zn6p4my/0gCYUtCs6H9al713dLg/zhWn0g6U9xlLBYhCOSLKx/hgkw+c+/MUjc8f&#10;7yo3f8cYLAuWmTw/1slv5GDLUbU3mcXlqlLK5BgzrJ0cWtE7M++JBpgycmpcg0EUMotr6uxG6T/Q&#10;P4AiwKHK8MxzivR+P+j1q7B1jnu27sGs/adhqgIGXFK2fYJr4+CyjVkDVl7P5NWgRs5MYDw0N/Ja&#10;mlPEuH1ncE5xrot3zeBFdCsopsA1h2LavisjA8YUBICcaZMrBDm45tBcQTLhyqWZAWoUN8ejKKKR&#10;yeMKTDFAKHBwxyTiMOOZRm77ZQ4ojpwpIzfFjYNS2ZwkmmsnL8VhcjxlaQ7FNQQENNeGZSAYJAug&#10;mILOjdwVt8cJcCiuwRSH4go6N21V2Gcm7LzIpWEgS1kwkXMYdkJmgze01s4Z6K8HzfP15ll6ec5n&#10;tzZdszaqOsD9F/VP6qNhFJVApNI1LSNoXdANmS/v55+D/qZ5xw++orVKrpUBk2AcstrzGDPbznSu&#10;nOyc/znJUtJYVuo79IkbipljknHrFTbLNeacy4Alpnr/BtWZPY7OUV4wW0lLEF5TngdlqR9X1/PM&#10;ANz2oozBgZeMMXBmWS+wEnu2ngADTmjmjenw5A3te64N8KmAG++S23ZZGZ9vtI+wLMFbtW++0vrd&#10;tDRLXT/U9vlROwU3eZfo8+o7YMAmrg1wyhkKRrEGAKNCANB6G7btMbemUVK674H1/fNDxtY8QX+f&#10;XARhlEFjpcwYzLQ2zCJg7TuUcu2R3k1/L7YeFklzrDkHmsCM38XnBC7BycIyxgzTCYX2gWEWmfda&#10;EGJ7cwvZgxhhvYat/gY2en3UwwgaRr50nXg3yYNKxpFDl/qX/96IaibkQpu8SiVZUWYC+jSYLW+R&#10;s4kzk49SZZkFFwFwbo5XZl7JlTLls/3Y798kx6qsPKoJcLDvdB+MIU1igHOTQ9Dm3SO5VtP/xY25&#10;w+//vg+4updZB9Z96Ptbu7Vb+/2y2WyGer2OXq+Hv/iLv8DZ2Rnk3/7t3+Jv/uZv8MMf/hBRFGE2&#10;myFNUyRJ8tEFx63d2q3d2n8XWwdgVBdC1YjXqpQaUGz8OTf5Pfzzm/fC2cU5x3w+x3w+L+XcaDQa&#10;aDQaqNUMqJPn2oFRRrrOLN6n0ymWy6U7PgxDd1wQBIiisvxA1cpgDjkEBZIkwXw+d7KpdC5iNdF9&#10;L5cry4AwUnyMmQS3SZJgtVo55/BisXCRn/P5HOPxGI1GA5TEtdFouJxYRR2Xo8TWOeD9JKV+/gOT&#10;8+jji1ZT7rLmPzkR/YS9vnOEMaNlnWUZgjC4UZeFI9g4Vm/WuS61Ef83dF5y8Jed9gQ80saOIcvK&#10;AFy1rsi5VM1XRvfJ7aaMcsS4e/T/to6Wyk0AKOTPuOZO7tHXAc/s5sfVLW34GIwjsFL237S9D9z6&#10;TYFe39Y+Vm8fKz8d7v/M91nT+cmp7ket/qLPjDFYib4QWodQyoA2fj6ham42IfxIcdPeVqsVANO2&#10;l8ul+7tor0U/qtU+PP4tlyt3feRw7ZecJGmeWXDIHiAZGBPg2ia+lwxCGtfLKs6QZxmUNlJKWZpC&#10;hAzLeYqlHVwF5+BCIApDSMEK6S5YrX7HXTI3Ypy2tj/SM/HGC155BMbfUgA3xDolo3xSNJ+s4rgU&#10;FRuGoZNUoXHKB51ozjNzAMOalHVrylNuA/Q5YOo7TcuR3gAc89dnGtHxpTkLNmeBY2v5MlYmw0Xx&#10;TgXQAON2zPvwDRT9h2FdV6L68qUjf5NjWQnEp2t/w+tzGJlM46C2uWoYoGwgA2cMKtdWGom7d+N1&#10;N++FFBmvvHtR41Aw8n1r3gnr1e95t8cX50HpOnmuDEjGpPk9A7Q9P0OOWhQUOUiYcbxLBrBQWtZ2&#10;XiDBVgLKD6TgTNg8V0Sr4kVnZNpUAzdORjATNc8teKAZc9JDnKQM6V1waAikSeLAAm6dzYIzA4a7&#10;+zfvJQaUIqnam43SAB3mGfjydO57G1Cg2ftBJz/avNS2gNJ31WOq7XJdMJZvPtNhHfjEGQeTrFjb&#10;EZhm74GO1rREodPbf7v8ZuRtZrTWMZ9x172rA6n9WNuXPSGzHmwjGQYwIQzj1TpxnUwXM0zvPFfQ&#10;nBkJQPt8c+gCDACxDVnRZwgw0PrG+O6XUzNAMPnxDJbk5FYajFvnvL2QywkGO5doK4GmzLuRXwQ0&#10;ybDZdgql7XxeMIHp2RDQ+LF8lbdm1y0MDrEksMmBpIx9EHSSeUVel/qQnXjXzgTut0AoA8fUrgYU&#10;Uvk+ZFme3+j765RA3mfCTgBVsM2925xG77t/wtCgbZ0pH7yDy0VI9auVtkC1qVdiywK2H6IYExiA&#10;XreLTx4+wp2tbdQbDTTqdTSaTbSaTTAFKJsTTtnyAmZfxi1AQ+M27LgNZfqiA4dBK5BCslPYHIG0&#10;2DG3QhnmKuezubN0rsyY4rUjyblhIdl/M9tv3cTMzPrab28E3lM9p3ECrXPkXr3R8xGsrM5STRNw&#10;Cxrd2q3d2rexbreL1WqFi4sL/MM//AP+6Z/+CXJvbw9Pnz5FnueYTqfO2SmlxHK5RKOxXtP61m7t&#10;1m7tt22lRM2VjXWVbUK/952i1WMpd8A6I1DHd8TN53OcnJzg4OAAw+EQWmv0+308evQI9+7dQxAE&#10;LpK/XFZTxsFggIuLC5yeniKOY/T7fdy7dw+7u7slR+z7LMuU51hWNmcMFrfBAAAgAElEQVQLcwP9&#10;8fExpJRoNBrY2trCzs4OWq1WKVGpOdY4Mema19fXuLi4wPX1NZrNJtI0Rcvq+19cXODs7Aybm5uo&#10;1WqOFVuVaqH7pb+rgB8Ax5zyn5kfvVoG1crOFMAs8LVmyDKFxWKB+XyOOI7d70zOGF4qmy8xSDml&#10;1kUH+1Z2nNJOiYCkIveXUkZykZzpSZKg0TB632EYuvP6eaWI/EAJoxWM7IKCBs8Zcq3cv2mTp3Mb&#10;/eol8i6ZrTcnr+NtX7V1YhhnjrjRF8DLeZxKkkI2MllrQGmTt4F55/Wfrf/Z++xjG5uPOT6qTvVf&#10;5Ny/ivJ9W1Dr25//Zj8x5zXvNN6RJJ4QwuVUMmANX3t80YeL8ZTy9iyXS8xmM6xWK4RBgEajgU6n&#10;g3q9Zhkw3AGvBHYRuLxYLDAej6GUcrT77e1t9Ho9T8qo6OtK6bXlIvPPOxwOcXV1hdVqhVqthmaz&#10;if39fYRhaMB2UfQ9qqA0UYhXGcbjMc7PzzGdThGGIVqtFsIwRBRFGI/HmEwmCIIA/X4fGxsbEJyD&#10;8QBcwDmPtXUSKeY5bRX9G8aR7PmUALgy0ZxSjTSlZ0j3Ss81SRJMZzOMx2MkSQKtNer1Ovr9vgPZ&#10;icVbrTcf4K/KZ73PqGxVi6IQ0+kMk8kEaZpCCIFarYZ2u43QAgM3z0PnUg58N2wBYerIjkmM3XSI&#10;Aqa+lbK5ytiHA+Oq4zoZnbder2O5XCKKIjdXGwlKvhak+lUbKyaVtd+78lc/t688zyG5AISdO7QF&#10;XoQCtIDWuXWE59YBZlg/xuNmsBjDsrBeeKhC70sXGJ/5nMA/M1uZbH7UpotcIgyWZQXurssYTE4e&#10;+70pl3nnNhcJnZeheL6GKWPBNW3YWKbOTNvJ0qQ8f3FtgA5uc3hRThOdFffh3S/llDJ1TfUEKJvr&#10;hAvmykX1p7UGCeM6JjFVn9Ymz5SVSdM6v+EMNHiYaX+510Gq6w7HPlnDRCJTntPaZzfSb+I4Ln1f&#10;/a3S5ev77Y7yg/j2IWd0Fcjyz0XvCmV5QidDTcd5jloHwGoDClU7JLfgXdGHqhdG0Y7p3EVhwa2E&#10;HYNdY2nDuWQa0HYfkNPajOZTez6SwpOMFzm0/K5sgahysrZqfdn7AB2uLRipkSuS7WPQWjmQiJhf&#10;yo6hTBS3eqPuqUqpLFQfNtcg04DOc6hq27D3I7hArt4vD/drVh7938KY4BYzse3TW9NDa/c9gJvv&#10;mkBQVgzwBCrYdsCEhBnAYN5zVXzPABZIMz6x9fPzx+Q5CbSs7pepPawLdFsXoAnbjxwg4u6F2XuB&#10;A9rNmOa1ydKawLvd3NSNw1js5zpXLrcdDyRtnty1tT2BZkAYSGxvbYFtbqHebBgGsDDnjJPUjM9U&#10;lhyuL8Def15ZwJTmYw3ENieUAXCMlJ5jYtqgAGa1aAn0hZ0ztS7k2RWxXwFbRo+B6OoXdi4x7Y1r&#10;DS75zfLR2KpMgKu/N9JaG3azvWeXG9DJ2RepAvx24d97NQDhY9/f2q3d2u+nke/t4cOH+KM/+iMM&#10;h0PIf/3Xf7W5OkLnjJzNZi5S/9Zu7dZu7b+r+c4kX97Nd6yR+QwYWmT5Uc5+VJhS2suRAO+85X9P&#10;pnMcHb/FT3/2Xzg8PESe59jf38cqTsG4RK3eRJNLBIGEkHbhroHVMsV8bo59+fIlXrx4gdVqhQcP&#10;HkAGEbq9DTRbwo+bX2tpliKKAkADSZKC2c3ydLbA0fFbfP75zyGlRK/Xw+PHKeqNFhrNNgLJkCuB&#10;IJTgAsgyu5/hHLnKMRpP8OboBEdHR2i32wiCAA8ePECr3cXJ2zO8ePECOzs7ePToERiXaDRz1DSD&#10;FNzlCSFwgpwLxPIBig03y286RZXWUNlNebrq4hYA8swsbpMsxeXVAMfHx5hMJoiiCK1WC4+iR2i0&#10;mhABh7K5tExkm3EK5ZUcDdW25GuZV6P2AZt0XJm8ABrAfLHA+cUFLi8vEccxBoMB7ty5g0ePHmF7&#10;e9sx12zgGZSV82OMm880kGltZX3MxoLkhDQnhwCHUhqZ1jbuGqCtrF9njDHH9lLa3wQwm1+DAVaH&#10;nPTIuQggRQgpQggZgjEBxgQUsy5Gpa0TUJsoQcFc3gL3bOkqzOa0+IApv0OttY+AMjbNVFm6sgD1&#10;PnZ69rHyqW9Xvo+Cah85/cf6v1aVDaUDtQtgu+qM8DeZRTmLurrpaDTfJUmCq6srHB0d4fDwEJeX&#10;lxgMBtjf38d3v/tdPHnyBDs7OyZ3UxS6Y4EIea4xn8/x+vAQz58/x9XVFaSU6Ha7+MEPfoBWu40o&#10;CpAkGTILiAVheIPBV/1bhoGRhh4N8fzL53j58iVWqxV2dnawv7+Pze0t45wR3Ehoef2ccwOOLZdL&#10;nJ+f4/nz57i8vESj0cDe3h56vR42Njbw+vVrHB0dodFo4OnTp2g2m6jVasiVQr0RleuYACdX/9S/&#10;CtjEr13/+St7ntwDnYR1StAYA2bG6bkF7549e4ZlEoNzju3tbfBAotFuQXAjnZIkVrLQOYeYuxas&#10;4/Sb2PuAXeTAxbt3ODg4wPX1NcIwxPb2Nu7evYudnR3HfoVecx5GDC0GJi3npnKNdY720ne/gF+j&#10;GlDgnov38q/1G/GZUFspF/QGyPQ+UyqD5nAsETNrFMczTu0droOb+6I+QPNrxblm2wUF4SilijLq&#10;8lqr8Kx79UfP21uDVa+llUZATjNKTENlhCmzylPPkWbGQ+YFGlSfW2nNUAFv1znFBF2fQA13/XI9&#10;+Oco2ihHIAv5Khe9b5ul1sRGo9yUBlzVMI5IpTVgmQDuHJVGtw40Lt2D952/3l3Xh2gt4AMM1Tmj&#10;eq/+Oej369ZJ/m/8Y9MsLV3LZ6Eyxgx4499X5W9mczlVg08oMCmHgqBhwK87Wnza/kUBAf4FNLdr&#10;Um8c8O9Fa6wNvKH6Z4xZ2Ttt2XSlIpbWJObSxQ8IkNI6d8FGhbO6eGdcFAFD1rlNgIbSGnmarR0b&#10;6TPhrW9YpX7cfZvCFmORx67T9Bxw4/a+8Rj1u255ZW70+8GH1n8cNg8cCtzJvVvWTdFo7ZPglvlm&#10;xw9hLmgXwdqx+pgHQH/IfHCBzD/Gz9HowBEUTBhqmzRG+6Zt/6uuHVxfY8wwWP17uFEGOw/Z35vz&#10;Kdc/ketC7pX6kd+fIBDKAAG3AVaZLoFi0lPAcGOEsnMRQ2mBVg1+AYDUyrcLYR+efVRGJs8yzT3w&#10;jZ4m7LWo/zHaX8HPCcZc/74B9tvjdb4+pxO9uJDeZKZLz1Arw+Kke3sfw80HH+ka/rj/se9v7dZu&#10;7ffTKE2H1hr/+I//iP/5P/8nJG2gZ7MZGGNoNpvOWTWfz9Fut3/b5b61W7u1W1trPnsIgFscA8Xi&#10;x98IV6PIiaFDUeRu/V7JJ1LdUNPx5LQcDoe4uLhwLJu9vT3s7Ozg4cOHAIx0vxDc5RmazWYYDod4&#10;+/YtDg4O8OzZMydnd+/ePTx48OCjUWrFPcIBKllmFtfL5RKDwQBv376FEALL5RKdTgd37961LAdp&#10;HQAcxEwwkVfc5uhgiOMYy+XSsYRogzIcDvH69WtMp1PcuXMHaZp6EXEkOUflK57Tuo0Z5SxZ95y0&#10;LkdqrXO8xHEMKSWSJMFoNMLh4SGurq7Q6XSws7OD+/fvA7AyDKxgbtDx6+rTb0tUPreI98pZbWtK&#10;MSwWC1xeXrr6WS6XCMMQd+/etW2NI8uUy1+j7D7FOF+ME0Yphdwmk9XkYGNG35xJm9iVabDck0rD&#10;Tacp/W2iV6tR1ObhrKzko9YmxwbJk2Uqv8EiLKLitAVuNVQOaKi1z2bdBmZdfX8b054UjL8hrtbD&#10;++zXXb6PnT/LPhKJ+hFN/mq/AgqAFCiegWFvSCdF9003hQVAY9r6YrHA+fk5vvzyS7x58wbD4RCz&#10;2QydTge7u7vY2Niwz6MA+SlPzng8xtHREb744gucnJwAAO7fv4+NjQ08fvwYUVTIwkkpSiwEU5by&#10;O2DGvDhJMB6PcfL2LV6/fo1cKbOOJce4vY8sz6HyHGmWuf5QC+tI0xQAsFqtMJlMkOc5er0eGo0G&#10;tNau3O12G/v7+669ZWmKWr0cSUqOT/IZccldVGwZHq46dYvP/FcQBCXGEj3zOI4xm83wX8++sLn2&#10;AqxWK3S7XWxsbCAIZKmeaIz1r+s7IN5nPpOwClQChumxWCxwdnaG8/Nz1Go1KKXQ7/cNC8eCZsV9&#10;evcHknws+iv1Y2q3WZa5yNtqDrJv07/Jh+XncaJrmfssfvdrNe453SpWmi+r39nXOlCl6uCrWmme&#10;sIue6lzm3mlR5H3uzskMU+lDRsdwmoBhfXlUbt/RX2H9GKdkqRGXvmcV55bftlxQEUnEV+vEnitL&#10;4/I5/XnLu/f3tSPlOQWpUVGOH2nLTCWkMzAb1Q6Y9eeHZphcFSDNWtBsTaCVPyfUarUb9VOal+3F&#10;eQWcIAaUFO/P66ztmsX9m5X7OQAn++mk2zjlSjPARpakpfuq/u2z/dfN77nnlDbOW7uGt/9RjhNi&#10;aHPvtjUsE8RKXdN3yq7/lVIIAwkF5oLVXL0LAQiOPEmhubY5wm4+i9J6sgTKuoUxVTo4GLgUNwYd&#10;rrVJ2kbPBzBJa7zn5b+Xjv/Q+oUZebZb8OiXMwMDMQc4EjOwuhb7kKm8POZp7x2AY5r5Ywz1VYHy&#10;+s/v2990/V3dP9NnBA5rrUvzrt8HOOc2TmDNvGHfPzb+OjYemAPtfVwnp5yhpKPHAAbu+o3W2jGg&#10;mNYu75oGTEeWApLZPVtmcmRKFgAciILQVGJlzeXXXRVcsX+4z+p+YL7PCuPcdFEL2sGf66getL45&#10;54F+YteYWfbe57murNV5S3mgIeh3KNqN4Dclhen5Exmh+lyr483Hvr+1W7u130+L4xiNRgNCCNy5&#10;cweDwQByc3MTAFCv13F9fY16vY5ms4ksy9BsNn/LRb61W7u1WzNWXdwAuCHpBnx4oU+LM1qgNRp1&#10;t7gDbJ6fIEAQCKRpXpI08s/hl4lzASkDRFENw+EIV1dD/PSnP0O/v4HPPvseer0+kkRbqbUIaZph&#10;MLjCdDrF1dUQz59/iel0hiAIbI4SCSkDxHGCbrcJreHAKqDI66E1UK+HiGMj71av16AUsFzGyHOF&#10;IDB5V4JA4OpqiOVyBSkDTCZTRFGEZrNh78fI3AWBqcvVKoGUAe7c2UO32wPlchLCvKKohuvrCfr9&#10;DYxGY2xv77hr0dpaKTgwTGugVjPnThJt74FhtYqR50aSKYoi52TWGlCqYBqR46J45ua70ejaBmgy&#10;RFGE+XyOy8tLTKdTZFmGdruN6+tr3Lt3D3FsJMaiKHK5tfI8x2qVod1uuuvSo6XyZ5m5bq0WIk2N&#10;kzQMQ3uuAHluGCCm/utotVro9/uYTCYIwxCTyQSNRgP1eh1CCMSxkTA0xxrXBxcmP0lsI0I458hU&#10;jtVqZZzn1ilikqYXyYsB4zQAgMhGXKdp7pz2cUz5djiYNkw4cqxK2rgKYQLwmElazLmADENwLpCm&#10;GSazOa5GY2zNFmg2GxDS7OVyxRGGElmWgnHtNilEp6YIFx/k8Dcp9DdpitPzoE0uObuUVm6TnWap&#10;uwb12XqtafuCcP2D+r+TFuRlh5Dfj2ObE8c5kuxvhBAIAgFigJnz6ZIsIrWRPNcFo8xu2BhjkFLC&#10;5IXLHcho5Ls4six37dDPJ+OzMGkzmCSJe27kjKPzh2HgPWfhABTTj1fQWjs5vSzLsFqtkCSJuxaN&#10;JWR+dDbn3EluLhYLlxeO6iuOY1xeXqLb7eLNmzfodDpWZq/u6jEIAmRZhul0isvLS7x79w6Hh4c4&#10;PT1Fr9fDdDp1bWW1ChwwSzabLSClRK0Wes/BjAlBYMDm6WIOLgTiLMViuUSr2wEXAqnKcT2Z4NGT&#10;xxAwQa5SSWjBEQqJ1WqF+WKBLE1x584dfPbZZ9jb20Oz2UQQBGi1Wq6eKQhrMpk4ltbG5ibyPEcQ&#10;SsRZjsVigSiKTDvOcrQ6LWRpBiaFSSjPTF6OjGilKByYUgrbtkwbNO2EYTKZod1uWWahwmKxAmMM&#10;rVYLJycnhlGZJtjf30cQhYjqNYS1CMs4to5+IzEDAEvb1pv1OsgFmqd5qT8S6Ex1vlzGrowk2UeO&#10;EOrnjDH0+33Xjnu9HsIwxHK5dG2YfpvnORqNOhgDlqsllssldra3MF/MobVGq9lCkiau/TXqZo7K&#10;lalfAEYKTwbW6Q2sVqkbo809KJsfMTD3Wfb13ABqKQdWlmWo1+uWAZfbMffbOU4+6nj5ANOM+qiU&#10;EpnKIYVEnMRI0xSNZgvLxRytZhPLxcKVX0qJqFZDmiQAY1BWNp1z7gIK6dxpmiKMogIMsr93c4SV&#10;jgNjpj8l5rlIKZFlGeI4Rr0egXOOxH4XRhG07c+UGzIMw5LDzXfKszwHt+OuA4n9AIIPge6MIc9y&#10;CCmhcjNfNhoNN5clSYIkjt084Od2ZPZ4usc0SZDnOaIosnnKUgRB4NY+rhwVMIHLsAQcaCtlyjmH&#10;jCIsZzOT11PK4ncEmtj7VLgJbNHfy+USzWYTs9nMyH2GEeIkdn1RBqJ4dnZOpPWSlNJJXvrzrw9U&#10;CimhoZHlmQWxhPsNrZfo95xz972GLs+vrJJ7iqE0p/trbgClz41zM4BSuhT8anJe5u8FxxUDglAi&#10;zzUypSwAwMEoCEspO2dzI5PIiu7GOEkOU7kIxC3GBSEEUrumCAMJHUjEsWnPnBl5rkzliAKJJM+h&#10;shT1WgTAyD1zKW44fYGC0cqUhhS8lP/FZ4Jxzq2znbl+Ycpu2g8X5vzrnPnajrW0P/pljZ73Oquy&#10;Pn5fLcvN3tFIgRb1LrjAYrlwgY2c2Cy0tgPDPF65vmriwLRjV9L4T+aDQO58dj1cVWYgqwZZ+mtw&#10;GifWBTbR+Wicod/QWg0wawXJi/V9NZilxKihe/aCLJRSSJZmnhCBx8ghqTwGiFAiWcZmnuDcW7Ny&#10;O//UkSSJa+f0d1ALHaAlgwDKrqtdf7Brdso56ksY07xJ16K8mlT2zI6pjHNkVrKaCYHSQtpU1s3P&#10;zENw78zOVRT06QNd9DfNqYDp+5RHleYkOt4P0KHnwIVAZvceQkpAa/f8oigyUp2VQB831tvzVNd8&#10;1fZCctbkQ2HMBF82Gg3nT6HzuDq27YfmCF+en8pDz9s/3q+fdXVGRv/290M3wDl7Dr//lB+fFyBR&#10;WcfRPo3Kdmu3dms3jeaFLMvQarWwubkJ2el0MBgM0G63sbGxAQAYDAZYrVa4d+/eb7nIt3Zrv12r&#10;Rvb+olaNBnnf97+sfax8t9Em5QhYSrZOzof5fI7lcok4jt1vyWgj/77IHcaAVquNVquFZrPpNvnz&#10;+RxXV1c4Pj7G8fExgiBAt9u1AzCc83c2m+H6+hrL5dI5PAATHTCdTiGEwGRS5NjTWjunMS2IyMHR&#10;aDSMcwdwTmZlI/5po0DR8bTIo7wsPihCzu9Op+MWdKvVyjnk6Bq0ITo/P0e/30er1bJlaiAMzeIx&#10;y7S79nJZRG5JKa0zOi0tbIFyFKvZhxeMK/qeHNmLxcKCWrqUEDnLMsxmM4xGI6xWK5fXgOqMolZX&#10;qxUAhclk4nKRBEHggBNyABtHADxWFjll8tKmjTYnu7u7aDabWK1WuL6+Rr/fR7fbdY4+045CJHlm&#10;klWniXMW+VH9FPQRBAGkEMhtXVJbCe1GNU5SLJeFzIrJHQW3MQMiSC4qwA4Dk0GR1NxuvNI8KwEf&#10;iWWRvHv3DhsbG2i2W66fMA7IKDCRc1IVG0ILEkkpS/3Kj6Ck+/QdwH50JWCirOnZ0edSSgQEtIUR&#10;0jQHrGwabUIINBZCIsuUa4NVhw7nHLVaZJLZA5bhZ0Akcz0gjpMSYOU70MkxaeqcnDsCQIAsKzb/&#10;QWBABX/4oM+c/BkzbCJRiSzP88LJEASyBHiZstqIdHt+ct75fZ6AhDRNkSRJCQAz91mWjPT7XxTR&#10;/YUIggD1eh2NRsNI6IUhsizDZDLB+fk5dnZ2MJ1OsbW15c6dpqkBd+ZzTKdTzGYzB/QRmLVcLt3m&#10;sNgMKrtQbUBrIEkyx6ikjW+S5xChKVPcbqHb7aLd6yKKIiS5GR+iRh2rVezALYr8Z/U6NDdBB3me&#10;gzOj3x+vVohqNUBrdLpdXA0GaFswLbFj+3A0QqfTMW044MhzkwMvjg0gMF8usFqt0Fq0ENicV7Va&#10;zTk6GGOIahEYM4AkzQt+3dMzNkAB3BxBY3GSJBhej9Ht97BYLBCGoRtffWYUMW/9PE+T2cy1/2at&#10;hsVsgTiOEYahG+PTNMV0OrfzAndtisYmmhelFG7fQPNSp9PBxsZGySFk5l3Ttmczk3svyzKs4gU2&#10;N/uo1RoQ3DiBqU0qlVmncQHsas2g9QormP5crzVdnWWZcg4CM1+WJceqRnMFrQv8cZza52/bSqwJ&#10;UYw/GoZ1mKyWuLq6cvJD/V4PPQuWKKUgLAgVSAkhJfIsw3A0wuT6GovFws1ZNO9TfUVR5HKhRVGE&#10;Wq1WAi9o/h8Ox/b55O73zM7RXAgXCa7yAmQ3gH7gnGBalUFAAxJ8AGxyncWA4oxzQHPU6nUAAsvl&#10;HIN3V1jGC0zGUyjkCGWEWiNCLawjiCQ6rS7a3RauxxM0GmZMIIejtJKQ9G8yckTSb7kIgMw6VC04&#10;wKREgAIYqNs8mFRumkN0nmOVJKg3G2td9+ScrtfrYKAAhsIRLIVEqlMMBgNXn/Ty263vMPTBFBes&#10;BQMeVBlNUkj3GRfv7wd+cMg6pkAURjfuqRxQYSP5YfJztlotcCt7d309cYGw7XbbAjpAlisXiNFq&#10;tUzuLMJbmGEzaTuWcMq5Qy9mpYFzkte296gNiCXAkGoFlWZI8gzdVhOLOAFTGiKUiGRg1lb2nhqN&#10;OjSA0fUY8/kczWYT9XrdrNk4Q6ZM/VH907gspTC5WbLMsdlK7d9zcpMxG2lG/cV3ovvnpmMlRabd&#10;2q/FGIBce3Vu+xGt81MY0Ja+U7oMLpigxyZIU8NgLcrm9TH/DoWsfK+R6hxxaua/Tr1ZgFW6YAY6&#10;pmdlPKgyerQ28wgBBrS/ojl+sVggTVPUajUHQFPwkTmheaNgBcCOL0HgAH1mow+VUoAq5mguBGrN&#10;eqlOVZqX1um09+UErqfMnZNYOD4buwRAWFk7B9gw5jEG7Vpb69J6icrPPVBHVvuhnfsEUORk8gAX&#10;xk1OKHyD/qfsfCKlLPV3Ao2NPJ9yATxRFBXMM3+vVDme7qvEvvQASGIe+/thd+8egEj+hTAMS23L&#10;Pw+1adpvTqdTTKdTs1+0/oeqL4WuRfOsvz/09yd0/WrgBNW1P/75/YqsCgr5LC6tddGOcZOpVV3/&#10;+d+/D6y9tVu7tcIajYbrT7QPlH//93+Pzc1NvH79GowxPHr0CFtbWxiNRojjuNQpb+3Wbu2XM3/T&#10;57/fTly/XvOdNgAsw6eJKDK5OCaTiQNfqvI9QBE55m+ktS4WJs1mE61OB51eD/VmE+AcmVKYLRZ4&#10;e3aGV69fI6zVIIIA7Xbb6ExzDi7NZiJOU2RKIVMKcZpisVrhajTC1WiEsFZDH0YzPFmtMBqNcHJy&#10;gouLCwfCrFYrdDod7O/vY2dnB91uF7VaDc12G91+H/v37mEwGGA4HuP83Tt8/epVaQOslMLW1pY7&#10;tt1uo9FooNXpgEtp5oE0xXK5RBBFYMIwYVqdDoIowtVohOF4jN3VCvVmE0mWIVMK8/kc4/EYk8kE&#10;8/kcs9nMRT93u11sbm6i2WoYOS5oQCsTGAaKiiWpCeNAIBmVOInx7mqA8XhsGU3K5W9aJjG6G33w&#10;QGI+n2O+WkJzBiZtlH6SYL4yUoiTyQTT6RT1eoR3796hVqvhzp07qNVqqNVqaDQaSNPUOZLr9Tq0&#10;1mi1WggRggcSmTLMoBwGnJnMDaBXr9exfWfXONNVDs0Z5qulybahjWSgYgbEihcZBqMhrq+vHWgT&#10;RRF6vR76/T7q9RqYUYZAlmskmUKaZpgvYxspK8zGcGXm6k6nAylDq+0uwCDAmQDjgBABpLQbSykB&#10;CajM9hNmXg70CgLIMESSJDg+Psb1dIJ+v49er2cW/1Kg22qBM41Go4Fms2kcjuBIUgP6EeOMnOHk&#10;lK7Vauh2u2i1Wui0C6ccVxrL5RKTayNLSECnz0QkNhmxT5qNuu0HGUbja0ynUweq+pFytVoNrVYL&#10;9UYDnDPkuQGNRpOZAz5oPKY6ICdevV5HrRY452CugMls7oAMH8wu5LnMZ51Ox40rqe1HVA/028KB&#10;Lw2Lwzo9aewioNk3AkYFyTHmDeMA04ZFSCCqYZY0MJvNMJvNsFwusVgsLOBKm+YqmF7khCJwizZ0&#10;NH6SLHOmFYbXY+D4CI12C/cfPUR3o492u22A00YdNd1AtKhDRiGYFFAMiLMU89UScj7D1XiEq/EI&#10;IgzQ6XTAYPpUqnLoxABl8/kci8UCjLES+B1FEWQYoNVpo7+5gc3tLcRxjMlsCnn5Dl+9/Br1et0F&#10;UjHGEIYhHj9+jN3tHdQ6NXApEAiGZtvkNF3GKyxmczApUKvXsbG1ib39fUxmU5O3bbnAKo7BhAGN&#10;fFBtGa9wObzCYrFw88ydO3ewvb2NehiZPAJSIs9thHIgDDiitc3FAIBxE6VvgxNWqxUuLy+xWq1c&#10;+25ZZ/bGxobb0FOfIzCUgPjlconr62ukaYrr62uMx2MAMKzMbs+NeUmeYXh+5kCsdrsNCG6AOWgk&#10;WQGyLlZL1yY1Z9jZu+McWFJKhPUawloIzU1bnK+WbrN/enqKkQXuZteGERoGNTRbdURhHWlqwCQh&#10;DJCUZjGmkzkm0zHilWFWcmacPc1mE71eD/V63Tk/jKPPAJU323Q5gIT6HYGoyjp4iLVGgMRvy3xm&#10;CDmjCTwcjsd49fXXOD09BdNAb6OP73/2PbS6PQRhzeU+YkKCcQkNjvH1FM++fIFXX7/E9fW1Y+T6&#10;Yw71kTAM0el00O/3cf/+fezs7BgGigiwXCV4d3mJ4+Nj5+jb2H7ringAACAASURBVNgAmHCylKHg&#10;DmRlXCKMZBH4oSjvHgdg8gMCHrujYn60vvcpuAiQO0QBuL6+xrMvv8DLr15hsZrj7O055ssZOAT6&#10;mz1sb+6gv9nD3u4+dna20Om00LDMRgNqmzNnuYbSXmQ8ADABIctyRM7R6j0rrTV0noMDWFp2Hj1L&#10;AtuYlKgLYfoQf78cllIKghdOuSw382isY4xGI1xevINhTps1UKfTcWtbf5zwHdG+EUvDr2Nyqvnz&#10;kw+IrANx/bbjXmCl8687rh4aR3ae5qWAmjiOMbh4h5/85CfY3t7G/fv3XTAP5xyRpPENYBZYohet&#10;G4XgyG09UMACzZtSSkjGkCcGpNd2ogukhBQCsONnEqdmnRUKZEmG8WiELM/R63bRaNYxTxKMpxMc&#10;Hh5iNBqh2+1ia2vLgU+ddse2VCDNizVQEASIZIC6NNTx6nNRSpk25IG8sC/GCmnJTOXFGKEKhz3d&#10;4zcJOrwNS/zljTMOyW1AmhAQXIBzgSAy+/pVvILy5x2tIYhFwjhinSHXCjpXRkKbcTDBLYeX4Xox&#10;NetyMMgwQCRCCCYhQgGpcgNYemzlQjrZBNGsFkv3ud83uWWwzeYzXFxcYDweQymFer2OjY0NtFot&#10;ZFmGk5MT5Hnu9mxBELi1FznwAbunsHk8tdY3+j0pLlRttYxLbZxxBiECcAsOJbHpt5E0e5jUyg1K&#10;zpBphUhKMLv2mc1mbk1Qr9fdetXf/8OW14EOzRpEII2EJcq5fGntTWspf3zUMEE2Ua1mnpSJcDH9&#10;2P5N/fVDlmWZy63GNXdrOQoeynMjxT+fzyGlLAIYicmTFEwe/3g6VoaGRaaN0wKcC0hioaoyc4ie&#10;lT8PpWnq9lL+HOKCMgCvzZngqIODAwwGAzx48AB7e3uo1+uo1+ul8YiCIaIoqvhWCuWHdZLKdG2/&#10;/nxmVJUt5cv3Uzn9OZ3WjFXQyr9uFWjzy/ttmaS3dmu/y8YYw7Nnz/D06VP88z//M0ajEeRf/uVf&#10;4u/+7u/wgx/8AIwxTCYTt7m5BZxu7ffdvsmi/Rc5lx9h9Ks496+yfL+LVnU0RVFkoibtopRYTv6m&#10;1Ld1oJNbjICVQAJypHe7XbdQe/nypQGBrGODNvIULUVOXHJGE0OH8iUJITCfz/Hu3Tu8fPkSz58/&#10;x8nJiVnwWimYTqeD+/fv49GjR3j06BEePHiATqeDra0tl2/q3bt3jnlD90pBBVtbW9jb28Pdu3fx&#10;6NEj7OzsIMsylyPp8vISi8UCn332GXq9HqIocve4XC5Lztw0TTEej3FwcICvvvrKyD/FMa6vrx2r&#10;and3F5988gkePnyIRqOBKApcfZkFIi32gISkAayDZjgc4vnz5zg4OMBiscD19RSMMWxsbLgI3iiK&#10;nAN2Pp+7CGsjZ3iFV69e4d27dxboSXF5eYl+v4979+6h3W7j3r172NzcxHA4xHA4RBzHzsn+4MED&#10;tJoNF501nZrnNRqNcHl5ieVyid3dXbTbbYzHY1xeXiIIAuzu7uLOnTvOGb9YLHD+7gJvjt/i+PgY&#10;Z2dnToqg2+3iyZMn+PTTT3H//n23QCdJo9FohDdv3phj4gRaKQgw9Ho95xzsWAaeA7V14fTinBn5&#10;GwWkNuKXy2JBTsy5RqOBg4MDHB4eIk4TNBoN9Ho984wCiY2NDextb2NvbxcPHz7E1tYWtDasj6Oj&#10;I5ydneHq6sqx+haLBYQQ2N7exoMHD7C7u4tHjx65ay6XS1xeXuLo6AgnJycYj8dYLpcOQNnY2MCD&#10;Bw/w+PFjm7cmwHwRI0kSvHv3DgcHBzg6OnIAHtnm5iYeP36MJ0+eYHd31zIIDeh4cXGBwWDg+oeU&#10;Es1mE51OB81mE42GAUbJ4ZrnOQaDgbs/yidGjqRGo+EkFtvtNra3N1w+4tlshtPTU3etKhje6/Ww&#10;u7uLzc1NNCw4lqYmZ9zbt29xdXWF+dzIkNVqNdTrdaQrI790//597O/v2zWbiTicTCZ49+4dzs7O&#10;MBgMXCARsV98YItcT8VYaeqOIg1pzCIwotvtotPpIAxD5HmO8XiMtzanUq/Xw927d9Hv9929ETBJ&#10;rFAhhJPlGI1GOD8/L4C7RgPL5RLz+RyHh4cYj8euH3LO0Wq1sL29jc3NTbS7HccypfPPZjOcn59j&#10;MBjg4uICQgicnp66ttRoNPCjH/0IT548wZPHnyKKItTDCIPREKPBFU4vznE9HGH//j18/7ufQUYh&#10;Or0ulGAIa5EBxPIMWaYwGg2RpoZx8Or1AV4fvcHlYOA260EQ4NGjR/ju06e4d+8etvobDtxYrVao&#10;txquHZhxzrDtiDE7GAzMuV+9wnA4xOXlJZRSuH//vmOarVYrx1q5d++eG0eUBf+pD1M9DodDhGGI&#10;ra0tPLhn5o179+5hPp/jyy+/xMXFBba2tvD48WM0m03XZ6hPTadTvH37FrPZDOPxGN1uFzs7O8jz&#10;3NV3lmW4c+eO69vUr1erFY6Pj3FxcYFut4t0FeP169dot7t4/Pgh7t17gFothBAMaZpjNlvg8vIC&#10;r1+/wcnJEWazBTgHarUGgsDohH/66afY39/35nzz7ktSVtcE5OSlyGEa330GshkDf7ugE5Wf+imN&#10;5yubs/Hf/tf/wqtXr4AcePjJQzTqLezs76HdaEOGHHmmrPSYBmM5riczvPj6a/znT/4T88UUx0dv&#10;0e400W52AK6RJTnSPIHKNBRy7GztorfRxQ+//yN8/4ffw739++htGNnHw6NjfPnsORRyREENDx8/&#10;QK+3gSAyjlEFjSxT0ExB8gBcGvZJphJAMTCRIxAhFBQYE2AC4AZGh8o1MpUiCmrQNtZfsxxQDJop&#10;8zsGBKFApoHlYomr8RVeffUK//Z//xsOvj6A5hrIgSRPEPAAF1cDvFCvENQC3N+/j4cP7+MP/o8f&#10;ggmOTqsLhRyMCQjJEUV1aCjkmQK4huQBwBQYOBRyaGJYr9kjc3JEMWYCkaj9kUPSvpQNQPlQLHyc&#10;xVZGNSyYRzXu8s/99Kc/dcENd+/edeOzL0HkR5QDcCAMgEJCEYAWa4LiuChJ6lUl1dIsLZx63u+0&#10;NqAdfVc9TttgCUMIMKBRngswmOj0LDVSwF9/9ZUJrGq3jTSLEEYqDwZcSj3AhvLhuGsQ8wEMgZBg&#10;0jLG7E84ABlKABI6B5IshbJyfoJRblOOKGLQOTC4vMTJ0TGieg2NqGZkQjUQL5YYXJh5drGxgVoQ&#10;ohHVIBlHZqVsGTMhQI3IMgZhZlwHWlqwATQVW9Z5xEMDLGmASwGm4f7NLIOKCW7yQQmB0NaDVka2&#10;UYAZp7bGjfdb+/ZGLCOmrSJCrgBu2hwTHPWo5h6pBky/hzYLQq4QMomcaShu5SFR3n+2G23TV2Cd&#10;6Kpg1AjGIJkAwjXyeJapUxX/8hlJjDHM53OnyJGmKdrtNj755BPs7e0hz3N8/vnnEEJgb28PnHP0&#10;+323tiB2tGY2JxxjTraUAwBniJcrA3wApXog9lGt4TGm7Jfa/lszIIwC5I65n2Ixm4NLgVajadk6&#10;Zq10fn7uAiC2trYc09oHtIQQpdxoYECSJmCCQ/KC1artM82UCVgLwtDcF7d5p+x9asscFowZVpMw&#10;4xeUcmxE/hH5tbAWlfqrVjZ/rxAAZ3jz5g2OTo6xnC8QRCEe3LuPJ9/51LQrBjd/ONad0mCCIxRm&#10;fgQABQ2V5+BSmHFNSsymU0wmE7c2r9VqzifhM5L8FCtVJiaZL+d3fX2Nr776CkdHR24N6FjXXoA1&#10;AUqUk9kHsKht+u8+G4uuT0GFPgvYPVr7zEnqe50RwLXOqmyuW3Dp1m7tF7c0TfH9738fg8EAf/In&#10;f4Ivv/wS8gc/+AG++93vOkcYRXNrbaKOP9Rpb+3Wbu0XM38yvRm5eWu/avOjVkhugOTkfBq5/3uy&#10;Kt26atpuNIQI0Gy20Wp10G53cefOPmq1GtrtNk5Pz9Hvb+L+/YfY2tpBnmukaY7FYoWLi0tozdDp&#10;9KyDbQbOjUZ9HKfIc43FYoWTk1M8f/4cL168wPHxMRaLhWFt1JuI4xiLxQqvXr3G1dUIk4k5h2FY&#10;BJAyxGQyw+npOYbDMWYz4/gn6SOtNS4uLvH116+wt7eHP/zDCZ4+fYosy3B2doaLiwscHx9jNpth&#10;a2sHn34KhGENjUbLynVlWCxWUAr2WkO8fv0GP/3p5/jZz35mHKs2Ct0wFpaYzRZYrYyjfnNrA/1+&#10;1+Z0Es41oVE4Ryg3xPn5OV6+fIl///d/x8uXL8E5x2Qyg1LKMXCklEZuy+p9DwYDDIdDcM5xcnKC&#10;g4MDPHv2DFdXV5YBYBzx3W4XBwcHaLfb+OM//mM8fvwYg8EAb968wWKxcOwcKSV2dnacE/bq6gqH&#10;h4futVgs8OTJE2xvb+P8/BzD4RDtdhtKKbTbbURRhMVigcPDQ3zx/BlevX6Ds4tzjEYjAHAO0OF4&#10;hOl8Bs3gpBOXy6Wrgy+++AKHB68xGY3RbDQQcOEAs/39fTx68BBPnz41TDKtXXJz53hKFZZJDCED&#10;aJikt0aliCHXoYk25BIyjBCnGQAOKUMEkWEewbV94ZzrgSw2DsQU8p2+VeBWa11i/ZD8G8nCEbPD&#10;l2qj85tI/ADz+aoU2UfnoAg2pRQajYaTWSTAlYA8Yg6enZ1hNpu5+u/1emi1Wvjkk09Qq9XcBjvP&#10;c9vnFpjNZnjx4oWTsIuiCP1+Hzs7O7h79y62trZcXqDlconT01O8evUKJycnmEwmjp0ihHl2d+/e&#10;deDBxoYBJ66vr/H27Vt89dVXODw8xNXVlcu1Ua/X0W0ZUIDAQCk5VqsEl5eXOD09xVdffYU3b95g&#10;MplgtVo5wCOKIkRRYOUJ32/m+XIoFYBzs8ltNBpot9sOYCcAlvro8fGx02++nkwBGKBiOBw64Lnd&#10;bjvnBzFxut2uYzSdnJzg7OwMP/7xj3F2dub6BwDUajU8efIE3/ve97B/7y52900epkwrKAaMpxO8&#10;OnwNzrmLzh0OhwCMQ3Myn4F/+RyXl5fIM42dnR20Wy2cX1zg4vwcb46OMJ/N0Oi0EWcplqsVZssF&#10;FsulcYjmOVKVI8mNtOBwOMSzF1/iP376n3h7fgZhN8GTmbn30/MzXF5e4g9+9CP8wQ9+iGa94eU4&#10;KqSSGGOQgiNX2uXAojbzX//1X5hOp26NPhgMEMcxNre3MBiZ8S1VOearJVZpgmVipFS/+OILPHv2&#10;DC9evMBsNnPgda1Ww0a3h+vR2PWNOI5xeHjo6jtNUzx48ABbW1uo1yIn73d0dISf//znmM/nOD8/&#10;x/7+PkajEWazGQ4ODlCr1VzUNEW3Hhwc4Mc//rGrr7OzMzDG0Kq3EIYher0+lsv/C/V6C7u7O4hj&#10;hcvLS/z851/g+PgIX331Nd6+PbE5DzmCIISUAk+ffupYe72eYW3RlO5LVq0Dnqg9GJlNw3QiZhkB&#10;lL9t850wtI5ZrVYYj8cYDAY4OTnFweEbZEmOjGk8efIW9y/eIekrtLstBCIEExKamZxhEBLLOMF0&#10;sQTAsX1nD7u729jf3UdYD5EnOearOVbzFearOd6dvcNwcg2GADwMwFmIsFFHmilcja4xnS0QZzFq&#10;QYKdOAUXAWRYA9cmWj+MhJGFImciA8CtRCoH8kwhh5E309CQzMicMXCAS5NnB0XOHcYYNGPQmkMz&#10;hhxAmikMx9f4+uUBPv/8v3Dw+g2WcYKtnS189vQz9DZ6aDVauBpd4fkXz/Hm+A2WC8NM3tzZRq3R&#10;QBQ2EdQCMC6R5BnyJAWTDLUghIJht+bQYEoh0zmQA0pnqMnwRgS475Rz8oVSAtapV81tQQBMNZLa&#10;18On81CQglJGFvj4+Bicc8twNoEgxHan3FTk8PPXu24d4Em7kTQuYwy5spHoVh6PgCT6fdWUUtAV&#10;JIMcdnRfvpQu2XQxM4FHYYBaFCJLMgMKKeMo3d7cwka/j3azhTAIAGXyN6ksR66VBYXfF3jHsLRM&#10;ikhKCGFUCjLLqkrT1OWkCbiRp2UaULkCFxycMagsR6aA4eUAn//0Zzh6fYidvTtohgag3r6ziygI&#10;EQUhBDPgj2AcgZAIhEQUhO7ZUvPP0wypUkCuEITCqxNlnN9gEIFEFAgDXkDAyivYOzXrLy4EkjRB&#10;nmcGxBLCybExmw+LS24gW4Yb71SeW/vljXJdhjIwagG5QpplSNMMmcpNzlUPhOJW/5HaGSQDs+Cg&#10;saKvFIEowgAbumB2GEaoQKxMXiXqZ1WZbgoaqgZf0viilMJoNMLp6alTzdjY2MDu7q5jS5JUMzER&#10;gYJpz4XAMomhsgzagk251oiCAJKHBlRhRjQwU0ZeL1PKQWsMZhwieVjT9Y0UXK4UalEEpTWyLMXb&#10;01O8evkSuVJ4+OABdnZ20Go0kdl1z/B6jCAI0Oy0sUoThPWaYdczODZ5npblw0UkCnlXC+RpG/wj&#10;LThM8oZpnoNpDWY/p9ydOSvyBLm6ttLnH7NM5SYoRGt3ncyyHNM8x/m7Czx/8QJZkkBahtn2nglG&#10;ZSRLB5TKqW0eS80YMpUjyTLLvNWoBUbW/fzdBQ4ODhDKAPv7+9jf30e9Xi/Jn/ttxJc+99tnu90G&#10;ALc/oz3q0dERdnZ2sFoV+zNaa5Fcn89mcvVh922w9Ut7v/fJ2fnt2meIUb8hphP9lqw6D/qf+/OU&#10;z6Lyn++t3dqtfdzIR3bnzh381V/9lWFsvnjxApPJxNHyybkVhuEtuntrv/P2MeDn1znBfJNz/zbL&#10;97titDChxQjJZhE92mmolxYlZflD/7sSvdtuDHxNfWI5cM4xGAxK0mBRJJEk0jmhZ7MZWi2T+2M0&#10;GrmI6zRNHTvk9PQUL1++xMXFBcIwxO7uLvb397G9vV1yThL7p9ls4uHDh86ZOJvNkKYput0uNjY2&#10;DENlbw8kL3hxcYHT01MsFgsnp0PzwGw2w9XVFSaTiUtKTTJu19fXTo4otZGpl5eXePPmDUajkZPu&#10;u3fvnmOJLJdLXFxcYDgc4u3bt9jZ3YbWdx0TzEnq2fqneWg6neLly5d48eIFzs7OkOc5tra28PTp&#10;Zw5MfPv2LY6Ojkyi9UYDDx8+dEnPp9MpDg8PnROecks9fvzYLWwvLy8dyBaGocmZYdln8/kcq9UK&#10;d+/edYAWYOQNz8/P8ebNG5yfn5ek4OI4xrNnz3Dnzh30ej1sb29jtVrh6uoKP//5z/HTz38GcON8&#10;3tzchJRGFvD6+hpffvmlk8F6/PgxdnZ2rBP25/jyyy/x7t07KKWwv7+PbqeDZGki9Kkc0+uJk0EL&#10;ggCh1Wnn3OSkyrSGyrVLRE5tPs8L6YM8z/Hw4UMHxNy9exe7e3suyrFWD1ELAnTaTSMdac9B7Y/Y&#10;D75MIWOskLqr151cDmPMRdz1+318+umnJtF9WDj1hBBOQogxhjhO0GzWUK/XnITe3bt3S5IKABzQ&#10;TMwckgjpdDrY3t7GZDJxOXlow0XyUmEYOnClFhknqJSGUbSzs4MHDx64zTjlxGm3224MMOMAc4Bj&#10;q9Vyx1D7ofbb6/Wws7PjRWkagIXkv4iNQiyaMAyBvEjQadqxcQg0m030+33X5qIoKjHAjPPTl4ow&#10;bUBRpnW7caWxjuqS8sXRpqzT6aDRaDiQMY5jDAYDlxCe5D5GoxEODg5wdnYGIQR6vZ5z2PgOWgIl&#10;fvazn+Hrr7/G119/jSzL0Gg00O/3XQ6pg4MDzJcLfHe1gOYMm5ubmM/nTopvPB47Ns93vvMdl1ON&#10;WGpxHONyeIWTs1PUW4YpNZ5OMBqPMZ5OkK5iKAaEUYRU5RhfX2M0uTbttNN2OULG0wlevPwaX3zx&#10;BS6HV9jc3MR3nj5Fo9XE+fk5xuOxY35KKdFpmrF+s9NzwJM/r2g7blxeXuLg4ADPnz/H4eEhTk5O&#10;sL29je9973toNBpIkgQvD17h+NQwjqh9kyTMxcUFXr16hZ/85Cdu/K7Vatjb23NBZVmW4etXLxGG&#10;oQOKhsMhBoMBkiRBGIbY2NgosX0nk4kbh0niMssyzOdzN3a2222XO3A0GmEymeDzz00QAmPMMQ8Z&#10;E2AKODs7w+W7V0ZaUtbw9LufYmf7Dsbja/y//8+PMbh6h+HVGABDr7sBxjWWixiz2RyHh0e23Sp8&#10;5zvfcWw/cor5jHLfQVGMebrkgFgXwfvbNgdmMI4szzAejy1Dc4g4yaDAISRDkilcDYc4u7hEICO0&#10;+z0oraFgcmpwCBO1LQKElq386NEjPH70CJ988gm63S4AlOa8f/mXfzHyqrMpTk5O0W53sbu/BxmF&#10;JgihVkcyz5Bpw1aSUQjBBbJcuRxmSimbi09AcyCNc6zyxOYGCSFBkkYamVYG+BCAhESqCtCQMQ4Q&#10;G8qSBZaLGJozXE9neH10hIvLATr9Pj777Af45Duf4H/8n/8DtWYNAQ8wmozw6affxfOvnuPVV69w&#10;enaKn3/x3M7XHHfv3kUUAjpjSFWOEAZwUroAZ4TgCHkIQyEIgTyHQMFGq+ajqrY3YUFYzjnAGVZJ&#10;XGqfBCxSXsRG3eTEImCfIsMpYIHq13ekmrpUTurXb0d+XzaR4sVcSdcEYGTCQo7lalmSJqL+wRgr&#10;sZcIOHN1YM9F9eY7M6WUENy42bniEPRbCwbR/fY6Xfz5n/+5kzuOgtCxF6OaccAi1VbGCoYd4QN3&#10;nBtJU5iHmKeZc+Q3ggisVsdsMoUQ0jC+uLsZG/WkkcQxoloNnDFcD0f46sULXF1dYWdjE91uF/Fi&#10;iY1OFz/63vfxYP8uWq2WC4DSaYagDkBw87KW5xq5BhSHy08JGKnDxDLHpJRgMO2D6oTkex17DYAM&#10;Qgh44AAKWTNySAN47zvDLfD0bSwQEkyjpJQRhRFA7c5zYgMecxUaTGkky5VTGfDHAS4CQBgmjrQM&#10;qEBwQAQufxrTQByvoLlywR30zr19a4mhUpnTaA6nF+VgJTnxP/3TP3WBQv1+382tgGHeKZj1NQtD&#10;Nx4oXcjugXForRB7uRP9PG+uy+mCECq8/y8WK9TrNQABrq6u8P/9x38YKb0//EMD5APodYykJe2l&#10;t7e3Heud+rtRz6i0dG5yzlFfyJUBemzFGNAZpl/SHMYZh9IKCoCQAYQMSnmtfIDC3dh7TDOz1oMd&#10;XwPb55FniO25MmXyagGmzy6sqggTAoEMMF/Mbc6rANIbv7UtVG7rXBGABLPneHt2hi+ePwez60XK&#10;6ewDQ8TGp6DCdWsnoJybqVaruQBCZcvOOXcSyGQ+o4rmJd8/Q0aBsRTcSOtbUi8hv4IPFv3/7L3H&#10;liRpep75mHQz1zq0Sq0qK4tdKA4xw2vhklsseAW8Cp4D3MGc2cwG2+EM2QQaVd0luzIztHatTSsu&#10;fjOLyKpqAhyCZKOZ3zmeHhnChZn5L75XZa8X+GB9DT9fA/503vwvqZqyHsf9x/lpZtTH+lgf664K&#10;hQLNZpP5fM6XX37JX/zFX6DO53PK5XK+mFVVlfl8njIGPyoxPtb/2vXTSev/79//lGl0//4f4/H/&#10;UP1UdvzT+lMHtfIwzuQuxP2+X+8vAU6Q2TGLoHT4cO34s2MmS+kCXFgnGEWTSq0qmsO6huO5zJcL&#10;Zos5YVzGsi3mywW9QR9Jkqg3hQ1VTBr8qopckclsilkqctO7pTfok0iwv7/Po0eP2N7eplar5aCU&#10;oqkcHh4ync+4urlGKwirOz8MiEmo1KrsHezz4sULtre3efjwYd6EPT4+JiZhPB4zXy5YWisaeoOC&#10;aaDqWv7ekCWCKMRLLQlihC2b63tYjs1oMubd4XveHx2SJAkHDx+wtbWVK26y5vNXX33F+fk58+WC&#10;07MzdEOj3mwI+xDpnv+yKsJsYxJGkzGn52eMpxNKlTJbO9s8f/6cz978Kle3fPPNN8RJIqy6VBVN&#10;1ylXKgRhSH8w4OLyksl0imGadLtdWq0Wn775RGSLrFZ8++23nJ2dMV8uOL+8QNNEVoztOgKAsy0W&#10;qyW26+SvLTu3YRxRbzYE4HKwT71epz8csLRWNMOAKImZLxfc9ntcX19zfHpCv9/nxavXtFNljGma&#10;uZJpsVjgOC5HR8domk4QhFxeXvL+/SGTyZRud42NtXUeHTyg3WyxnM85PT3l5uaGfr9Pvz9gMBiy&#10;ubkl7CQLJpoqmL5xBJIkp4CeRCQIiOJnEh80h1RdgKid1ApvY70JgOeDoiLyDlSx3QzCDBzSqNVr&#10;1OuiiRmnFufZ5ypJ7uwLsk1wAsiKSrFUoViqpNcBOTCSbYplWUbTRJZDEsYEoVBoGWaR7to6rXbn&#10;gzwDSRLNzHxzgUQYxaiqgqEpFIsFqrUqm1vb+e9mG5ps45UxOoNIvH7DLNBdW6dWb/Dy1SuC4I5d&#10;mo0PYgMnE0XivamaTKPZoFKtfchgVSAI4hyQy5p7QRileUw6tXqDYqnMw0fSB+OPqshospSrAQWz&#10;L0LTVFqtBtVqNbcwHI/HnJ6ecnt7K86f5+UAckoy/UAhIu7TwGRFTZmMUQ5k32frl6sVSqUSmdWP&#10;5disbAs/FONfFEVYjs317Q2T2RTDNGi0mnmWiVbQUTSVIAqZzKZcXl9xdnHO5fUVjVaTra0tHj16&#10;RKfTwXEcLi4ucnAVRc4ZmovFIreWq1Qq1Ot1nj59yhdffMHOzk6udvz6669zNc/19TWdtS6yLDOe&#10;TljaFkEUEsSCSa/oGjEJTjrGmaaJ63vYnovlOrl60rIsHjx4wNOnT3n56hW1Rp3hZMxoNOLLv/0N&#10;h+/e5wxQ0zSRNxJarRayograeZIgpU0By7G57fc4Ojnm8PiIIAjY2NrkzZs3vHr1ilqtxnK5pPNN&#10;l//4N/8Jz/PyzXsURblS7LvvvmM2m9FsNnn8+DHr6+vs7e1Rr9eZTCZcXFzw729umc5n9IcDkcmm&#10;yCiaysq2uLy+Yn1zg/lygVbQmc1n3PRuOTk7ZTgWnv2bnQ7NZhPDMFDGqrB8SucGPwzEeby85Ozi&#10;HFlV2N7e5s2bN2xvb6OrBcb9Cb/73e/44YcfmU0XvHt3MuEIngAAIABJREFUKMgJ+wGLxYzhcEwY&#10;RmxsbOX2e0kScXvbZzDoMZ4M6PfFPGqaZpqDZ+ZjQJ4pdO/24TX+yyqVrMnxx1D3myJBEDAejxkM&#10;BkxmU4qVMhtbWxQ0nWK5xDLNkqxWa+xpCnEESRILljYKYZKI3MUkwSiVqFZr1BtNWu0OjUYdJRVV&#10;uG6Abdt88rpHGIl5e7myGI7GWLYjlDWahqwoYv5IYuJEAkkhQWQiRVFE0dQJozRDIp0H4kRC1QoU&#10;CiquF6JpKoosMp78IMFLLckURbnH2peQ77CFdE4RgJqqarh+yHA0wXI81jc3efnqUx48OqCz1gVZ&#10;ZBe2dI1Wc42tvV1Kxb9h9Wuby8tLMVbrBnrBRFa0dF7S0DSVIMquFVnYuskQJSlwEPqYmrjmZVmA&#10;6xkAklnhlkqlvEl2v3kXJTEKSpqD+OHaM05iXM8lDMM8PyUj4AgCiZ5bEn0wV9+b9zLyi+/7+fPe&#10;tyTK5jjdKHzw/K7n5gQKTdXyeeV+QzlTU8CdhWXGRM/W0nES59dr3sxMG7aZJWgUhLi2h5wIckWh&#10;UEBXVDRV3Jq1ev6ehFJMKEnCMMRdOcLSVlVRJRkpa7LHsXilKcjjLlYYhgG6iiKrKL6wq3XSJngU&#10;RdiWBZEY64sFA0XXUMgyYzRsy2I5mxP4Pr7jMh6NmAxH+Ht7KCuhpi2ubdCtN9FNI+9tx36ItxTq&#10;WFlRiNJrIleIaxq9fg89tcpVFNHET1Klg7guC2j6Tywc03OYIOysCqaBoRv8FCNXlLvm8y/VP+2d&#10;3R9HabpOHAT4aZNdLRQgSQhSsl+tVsv3J/dz+bK1opmum4BcTQQCYNQLBTRJIXD9vNmd5QuRXrvF&#10;UokkJYghSbmiMkkVzaqqEqbEELF2vnctpmOAJEl5lEb2Oc7yQHd3d0Web5ptel+1GIQBqq7jBX5O&#10;nMqAcQF4pvmVcSQs41QVRRJ7Sc8XTgaNal3YZP5EoZUdE90UNnJBHGF7LvPVkvl8zmQ+YzqdUtB1&#10;2u0W9WaDruvkpElZltELGovFKh//FEVB0VSUdP+ABNPFHFW/G+dkSUnBngiI0BQt/VrsmRJENlsQ&#10;BELFFn6YtShLWfZR9jd/+FOWIPYtAuMWxytJxH5XUmQUVKIkxg8FiVLThJpOSeecBCgW7+zvYkSW&#10;Vq4MkhSCKExVRWLMsD2H4XjE5fVVqnRSqVWqrK+v57m8921Y76ueMqV7HItcXk3TcJw7UgKQCxcy&#10;ADNTP2XODhlonqnLs/khO1b3M5kcR1iH389dytZ5f58DVzb/3s/0ug8s3QfK7pOL7iuL7wDLu4zf&#10;j/WxPtY/vLK15PX1NV999ZXoOQH5Ji1jE2cfbtd18yDSj/Wx/nTrpwLlu3vB/P7DP//77qNI/L0k&#10;KUhSgiQpiPXmHWPwv+mVZ6DWL3h233ktx5Ck9z+pJMm+98uvX5LU/8L7++OvbKFzH3TK/n8fPLov&#10;Hc9KLLbE1x8Sl6T8a9HIStJNRJwuvsWiHcTCaTDocXp6iq6rVKt1wlBk0PT7t+zu7lOrVQCZ0WiQ&#10;LpDCNFtiQb+v0uvdMJvNqNerbG5u8uTJI9bXNzHNAkkiUa9XIU6wrCXj4YT5fMrtdQHHs6lXG0BM&#10;uVii222zub7B9vYmO1vbxAj7B8exuLposVjMcG1hOVfQdILAo1GrU6mUsFcWkpTgWDaTyYjlfCHU&#10;BKqwvlstliRJwuG79xwdHbG7vcPOzg4HeyJnqlGrE8YRJVPkBF1fioDa4WDA2toajuVS0E0UWUbV&#10;NFRZRZbBslyQJGaTOePRlCiIaTU7PDg44NXL1zx/+gjL8bFXtsiGuekRBAGLmVCvuLZQFl1dCLuu&#10;0A/pdru8ef2G/Qf7tDsirydTSXiex+3tLb1e7wPF2v3F82KxyJu8y4WFtXJQZJ1Gp0W73WFjfQtJ&#10;konChFazS6e9RqPehkRmMp7Tux2wmFsksUyj0eTBvngvtXqFm+se1XKFfm9IFAfMpgtGgyG+E3B+&#10;ccZ0NMMsGDzcf8SLZ09oNZpsb2/jpgq3TKGVqcpms1medxMjEQYxURwikdkFCDZckqQZDIloHJm6&#10;8PqO4xizYFA0DFT5znFeU0RfJ4xEzoMEyFLa4kgiklghIUGRRbMQSYBDuX2iIhME8QcW60gQS1ne&#10;nejFS2mzUVMU4iSz4kh/XZXzr5FBU/XsYcRzIJqcqiYhaWr+vewjLkkC8JEkCS0FzlAkNFUnST4g&#10;J6d2j+KxFQkUXUbXTGSJPGsjN0hJHz91s7p7e7L4O+knY6d4rEJO2E6/S5Iy+jVVQdeUD15PnDJD&#10;FUgbkNmYJOfvL8t7C8MYXTdYLFZMp3MkSUFRNAoFIwecPigpTjfCMgkRoCLJ6YQCefNCZMrFyJKK&#10;aZTu7KCCGNfxcR0fSRKWiNbKYbmwCIOYcqtK0SwTBmJ8VBUdCQXfE03SxXxFGMTomsFnb37FkydP&#10;ePjwIYZhiEZOtQGJjLVyuLq8EdYgRgnLsiAReWSd9hqbW+t8/qsvRB6BpFKplHj18jWqqvL//vv/&#10;wLfffI8sqWztbJNEcZ53p2kaUkKe15UxHLPmUaakGo/HXF5eMhwOMUtFnj1+wsNHj2g0GpQqZaGG&#10;a7U5Oz7h6P0hruOwXC5ZLpd4nQBFF9aW90m4SQyeGzCfLRn0R0gobG2us7u7y2effZZnOVmWxXJh&#10;cXp+iarowqYygsCPcB1xDEfDCUahyO7OPk+ePGFzc5OdnR0qlYoA12dLtjZ38NyA05Nz2u02jXoL&#10;VdE5Ozvjx9+/48HBIybjGRKKyKgbjBkOxvheSK3aoNtZzwFHVdHR1AKypOJ7IfPZkuOjUy4vL4nC&#10;hGdPX/Dy5Utev34tcgP9kHZrjuUKpWwiSwJQGvSJ45jhZEySROimwebmOp+8+ZRXz18QS3B+csrZ&#10;5RmH795ydnlGv99nOBmLRkccCQWFriLFEklqb5RktkaSCGZPEkGkSCTRsMkCvf8xSUH/GHWfWBQG&#10;McuFxXK2xLFsut01SpUKpl4kiMVn7vb2lk6rjesFlAoaMjJ+FOdgf9bczBqFWaMnisS6TpLImyyN&#10;RoNyuYxlWfmcktmuh+GdikVOx20lU8Ig1lS//e033Nzecntzw2K5JI4izGKR7a0tNre22N7aolwt&#10;UU33mYHvM1/OcG2PMA7Y2tgmUSVkSU/PY6rSSJXQxZImrMWkBHtl4XkOZsGgXC6iygrj8USAogVw&#10;PYUwDikXS+zubjObP6NaKlOplDENA8uyuL66YjqbEUcR7U6Hvd1dZFnKx17fF6rH8WjEYrGgWa2g&#10;qrJQO0Rhav8W5fars9lMjEtAt9tlb28vz3xUFIXA81PPswQvEOuo8XTCbDJlZVu4toNRNGk1mnTX&#10;1ygaJs12i8DzsZarfI7OwMh3795xdnaW55IdHBzk+Z5ZHieQj2ej0QjdKCAjsVgtmY4neIFPuVii&#10;Wq/RbXfwJYjDCNt1WMzmzJcLHMsmiELazRZmqUi9WqNcraCrGkEc4rseXuAz7A8omAZmwRCEhOWK&#10;3qBP70aA/tZSWEU/fPiQx48f02g0iFOl3XA45OjoiE6nk2cEep7H5eUlR0dH9K5vSOIYTVZysC1r&#10;kmagcZZz+ejRI8xqheVyydu3b3n79i29Xo+FtRJZgZLK2nqH589e8vTZYzbWtzBKJtbC4jd/9xt+&#10;+9XXnF+cMp7OMVyHb777gfFsyp/92Z9hWUscx2MyGWEYRTqdFvV6k2LRSPspEYv5iqurC46OTri9&#10;vcb3QxRNprO1QWdtLbcxzZqkWaP022+/xXGcnOSR5bsuFgsAmu1WTiZoNBo5UJspoXX1p43SDLbN&#10;7j/Wf0t5WZ6tZiCn2UrWyubt27e8f/8+zxnKrJc3NzfZ2trKM0KFzXiIbdtMJpM8AzXLpr26usK2&#10;bYIgoFqtsre3x+7ubp6tFHoei8WM2WxBEHiAjO/7zOdzFosFV1dXSJKUZzNmWaqZZXeUqt+zOeCn&#10;5IyrqyviOKZWqwmA/B65JfQDbno9er0eg8EAx0mB4IJOt92h3e3w6NGjOzIVMjGCwHB1dcNwOGQ0&#10;GAPkFtPtdptOp5OTRyzLyrNeT07OmExEzmvvuoeu6JiGgef5H7gz3LfhrlbFvOJ5AdPpNLdbz9w/&#10;lIJKo9Vkc32DVqeNqRskikIUhQJc8nym8xlJFFMslwg8n5veLcv5QgBVCbnTQKPRoFgs5scoA1f+&#10;UAmwzcdy7Dx/+Kcg/mKxYLVa5SrHIAjydWgG8mU25JmFtiwLIlamEM2OReZckuW83t7e0qg2mEzn&#10;TKZzGk0bs1hGUVWCIGKxFK4bWfbScDik1xP763q9TrPZZH9/H03TCEKxRvGDCM8PWa5sxpMZt70B&#10;y+Uyz3SWJJE9fHBwwM7OjrAFl+/lDcbguiKvcjgccnh4mDuOZHmFjUYjz77tdDo5CSLrXU8mkzzz&#10;+D5gmjm9ZOfKNA0cTxwvKQHXC1jM5wwGg3yMzfISu9023W6Xer2eE0HiOP4IRH2sj/X31Gg04uDg&#10;gDdv3jCfz1FfvXqVI8nZoG0YBr7vp43Tj/Wx/nQrSkJkOWViRgEgp/+XCAIPwygync4AGdMsEEUJ&#10;YegDMmHoUypVyEKv4zhEVXXiOESWVUyjIMKQdY0wivE8F1XVhX9vLFhLSUgKSN3ZHGXM/Pts8swa&#10;C0RzIGNiyKQWcElCEIbIxMLiRBJMPaKEWIqREzm9T5su6T1yKm+OIuIkJIklFFVCUzN2XQwIdmEQ&#10;epDIaLqCLKnp5kb/H3/S/ivq/qIgY5lmi8JszMts8TLGqGjMfBh8eb8yVYBgS4n2rKoKGwFFkXBd&#10;h2azzngcUiqZSBKsVgvGY2FbJEngOBZRFAIxW1ubuK7H+bmC63rIskSpZGJZq3RBFVEqmbTbLdbW&#10;OhSLJlEUkCQaJbNIWK9Rq5Ro1GuoSISBz2jQQy1ouKpGQdcoGjqVcond7U26nTaGrqLoBioSnm8z&#10;3Nvh5vYSQ1eZTsYUFBU/CvAdj8D3IA5xbAvftYnCANdeocoSkR9QLpZQBIwBUcxsMqVVrQuAajji&#10;bRTRabYwyyWWszlREFIsGMQRTEcTHMtBk1VKZikNUI6I/IhYUaiWSqxsF01WUWWVyA8xCybtRgtF&#10;UvDdSOQAJDIFrUCr3mLVXSFHMlIiMewNUxsUj+V8SaVYoWSWiIMY3xUg0+npcbqZ7xEEHooisVwu&#10;MM0Cuq5ycLDHd98tGI0mOI7FdDomjkOMQhlQiEIZiQKt5jpPn7xAllQ0rUCpWEfXymhqEYkCvpcw&#10;nzks5g6KbNLtbNKudXhy8JhmtYGuqmx01lGR2N+ymExG+L4Yn4IggiBBikBDxVALSIlMQS2wnC2R&#10;ZZlGvZVvemISltaK0WSEbuhUahUUzUBSRLNBNFxjHNcXjahEJkqEasnxAjzXJQkj4bEehMS+RxL4&#10;kKp9CAMUWUPVZMGmTSRUGVRJSQGKD5u2yi/svRTt50oC0YCXPvz/L3z9S///pfql571P8VW0n//C&#10;LzlxAD9jEv+h5/+HvK5/8N9IZE4jv/j7SRwLoUyKdInvS5CAoRcI/IiiUWQ8HBN4AfbKRVMKOJaH&#10;KquUSqYYy+TMaidGIrUnIkGRxPfU7KAkCaqiUNAMwjBGSpUGnU6XJEm4vLzE9wMcx2U2m+cAle8H&#10;JIlgZrbbHQEML5a4rkeSINQKrofjOFiWzXK5olarU63WWF/fQFU1Wq12qrqCfn/A2dk5tu1gL2ys&#10;xQpC0GQVJVHQZJWyUUZOJDRJo1gw0WWd+XxBo9KgUixTr1TRZAV7ZTEOYzRFxQ5CHMtmNp5gryxG&#10;/QGe4+I7rsjqkEWj2LVsbi6vmC8XDMcDNjc3CUOfyXBAkoh5O2vuy0lMpVwUrHl7JcYP9gnjCMd2&#10;MAwDoyAUI8ulhef5qKqGLCsYhkmn02VjYxOQKJeFh34cJ8iywlq7i+8I9nytVsPQCmKslBRCL0BX&#10;NFRJwV5auJaDvbQgStBklYKqE6OgFTTCOGYyW6LqJuVqg4I5Yr60GU8X2G6AtnKYzJb4YYKqmyia&#10;gaYZrK9vCcJBnKApBYhlDL1IuVglChLMQglimbXOBtVylXazS0EzKWgmJVMAe4+ePKRQEIxiTVGx&#10;HJtBXyh5EjlBViU66x10Q2Myn6AVdBI5od6soxlaOo5IOJ7LYDzCrJYp1BuEcYyiKsSp0idJEFZe&#10;kkScqQV1Ga1QQNZU3MDP1btyqkS4M5v871R/4IOffTeKEpJEwiyYxFFCFMSsFhZH748plcp0ujUS&#10;ScJe2oRJyHwyZzKcEgcxruWR+DGSohAFHpqmUiwU0BQFVZKolcvCDirNh1MUmThOUBSRaZHlFrqu&#10;S61Wy5nPlUolX0PZloUsiawj09CR4ojJZMpiOmMyn/Hbv/uSi+srPNvBch3RVVJk3v3wPfVWk89e&#10;f8onbz6htPcAVVcpFnS++uodP3z7A8VKkU9ffUq9VWetvYZZNiGWiCIfOZFRVYU4TDN+Apck9JhP&#10;hgx7FZazXbx6hYPdLaH4iECTE/SCiq4UOdjdwtSVHDBVkPCjkLPjE94fH1EyTD558yluq42kKpRN&#10;g1gCTVYYj0b89u++RJIk7G6HVqvF9cUlw8kYTVawXCfPSJvP54KUk9ogtVotXr9+zT/71a8ol0o0&#10;GiITz7Fseje3vH/7jvdHh9xcXTNfLpARStC1Tpcnz56ys7XNY0miXq3RajRZLmaEYcgkihj0bzlM&#10;7Wht28ZxHL75+rd0Oh0+/fTT3Ga02WwSSglnp8dcXFwQxTGB7zOdzRiPRoRRxObGBts7Ozi7uzx/&#10;8YKjw0P+469/jbVacXN7y2w6pVqrUSoWabXbbG5s8PTZMzbW1ymWSlTKRaaXY4aDHoPhEFVRWCyX&#10;jIZDlqsV/V4P23EwDAGaWc4K3dAomELFpRVUTs6O+d03vxVAFL/C9QU4vVjNuby+4PDwkMlojJba&#10;7i6Xy7zJqCgKrVaLTz75hHKjwtJdMV3N8ny7y8tLbq57qKqeOr1YjKcT5guL69sbHjx4yPPnz5Bl&#10;hfliRX84pD8YcXJyimkajMYzJOULNm+vqDtVrq5uuLm5YmNjCy+wcTyX7e1NbNvFcSzevTvkm29+&#10;x81ND8taAjKaofH+7IjtvV1ue9e5ojeznl2tVlxenfPu3Tvm8zmmaeI4DpPJJN1HSERxzNbWFg/2&#10;H/L06VOePHmSW8mqivoHqIFSfv/HAav/0y1Z1fKcRNdaMpsuGAwGfP/993z55ZfMl0va7bZYB8gy&#10;27v7vHRD5EKJRFap1ytMxmPeHR7R6wly4tXVFdVqlUqlwvHxcb6OKBQK7Ozs8PLlS549e8baWodu&#10;p0Vv2OP09JzxeJjm9q5wHAfbFvm9vu+jyBrlcpmtrS1ev37N48dPMU0TTStgFor4bpArO+yVg+f4&#10;zGYzfvzhLY7jsLu7y6pjUa1WabVa9Pt9jk4Ouby85PT8zjZZ0zQs16FVb/HsxQvMglDolEol4jim&#10;Pxxwc3PD6ck5JycnLJcrQMxBQRCw1uny6tUr2u02tVqNtXaH/rUAAa7Pb+hfD4RK0o1wbZdmvUG3&#10;vcZwOOTq6opGo8GkNKXRaKDKGpGisFwuWa1WHB4e8v79e2zbxrZtltaCerOGbupsrW+wvbfL7tY2&#10;G9tbaLLCbL7Asx2+/O1XTIYjzHIJz3aYLuY4KwHIaIpKvVbj4OCA/f393Ppe03VIIqK0p5r1HjJr&#10;TIDlasXcsrm4uuTw8DC3Z8+UPKqqcnt7y2g0yp2nMlDaLJi8O3wniECpLfxsNsstV7NsrufPn1Op&#10;VDAMgwcPHnB2dsbh4aEAgfyAk7NLFK2I7UY4XswbvUTRzyyaB/z4o8g+XS6XuK6b2+WVy2UUReHF&#10;i2GuvgfwQwmtUEY3Ktz0xvyf/9f/nY/HmbuFYRicnF3TbDb54osvePToEaWSiuMIm+bMVnq5XPLu&#10;3TtAKP9836dcLrO2tka3P+HZsyfEKKxvdEkSAcifnp7y448/MplMGA6HjMfj3D5akiTa7Taff/45&#10;r6s1lChBLxjM5gtW8wWD8YTvvv6GH3/8kTCMKJVK+ClQtrbe4cGDfR7sH7C7ty3IfIH3i5lQ929Z&#10;/+n+Xvg+ufnvcyL6WB/rn3JZlpULlx4+fCiU63/xF3+BLMscHR3x+PFjFEVJA+0/BqZ9rP91KlOr&#10;ZNd8EPi4rsvZmWDRZpNtppzJWCdi4ablbB5VVXNf5CwzRJZl5vN57jmcMQ7jOKZk/lxJqCgSsqzm&#10;eTT3WTNZsLuqisnKsWzRNJYkTEVJAS8FJAk1lohCIdePSLM80rDfiCxQVoAsmU90QkwYkgNeruuK&#10;XBhVQ1YKucz/l1RTf8z1U4ud7Hbf7uA+wwjEefj73BXvFg1Jmr1SSHNnKoRhQLPZSK8ZKQ88F+wk&#10;IUuvVEReTKHgpuzhMLUUUYhjAWAJ5laSZtOYeVZMydRJIiioGrquoSsqSRKTBAleFJMkMZEZoisq&#10;xaJJrVyhUilTKZYwDOHNLRVN6pUqjUadRrUm8nFkRTxOGBGGAXEQEoYBSRiJ9ykJizNIiFUJXVFF&#10;bo+dMt1kBcuyuDw75+L0jEajkWcGuq6bqwOyPK3FdIHr+OJxDZlCrAobHpG1TBzEhEFMEiaoik6x&#10;UBTKCMdH1xQkisRaTLPWzK2jpto0b75YC4vFYsFytsR3BNDkWi6j8QBZk1isxGfz9vZWbNDSayDL&#10;88kkwrIs53kXsizjezHTyRzH8ZEkmXK5Rr3eyBeVsiya7b4fpWw8Fd8PkCSVcrmCKsustTustdfo&#10;NCsoCtQrJpViCd/3mU67eUbO5eUl88mc8WDITFEoGWIDdFE+y72uLcvi7PyEq6srSqUS8/k8Z4lJ&#10;kmgmogChlrLnJXRFQlXl9FjHxLFCEqWh5il7TJYEoCgjMFYRR5Hc9UuT9J8EIEZKBLD1saXx37/u&#10;Uhvub15SZStwp8qUSBIJEhkJQRqQ5Z+CfveYz1Kc2rVICMXrHViZ+a+LOUJG1w1KpUo6zqn4fshi&#10;sWI0mohXJstMp3OSRDBuq9U6URQxmy2YzRaAnJI5QmzbxfMCFEWjVCqztbXDxoawniyaGknSQNMK&#10;rK1t0G53sW2bMIw+yJwrlyu4rke93qDVatFstigUCqlySdgYlsvl1JpEQsrsFwPB/o98wST1HZG3&#10;RSTmRl0R2VqGJogWnucRhiGr1YqbmxtUVc0zvbLcM9/3GY1G3NzcUK/Xc9VI1nwQGQkKcQK+H+N5&#10;AZ4X4DgeluUQRQnFYplOZ412u0u5JMggplmg01mj2WyzXFopi1TBdX1WKxvLcnAcj8ViRRzD6ek5&#10;rdYRtVotX8f0+32WSyu3sCoWdUqlCsVikWKxjK4brFY2g8EIyxIqT9t20XWDZrNNq9lhc32LsTbG&#10;siwkScH3QyzLYT5foutG2gSzKZerVKt1ms025XKV1AUI0zTpdjuUSsWc5HZ1dcV8PsN1HcbTMY7j&#10;4PseZxdneTZAxlaezoSFYblcFnNQkAaeJzFGen3LkpyuddJ5H0CR8ugW8flISShJTJjEeYPkf3Zl&#10;lkwSkMTi9YuMPJ9SpUKj1qRULuP7Psvlktl4xmKaqXxtpOx6lEFNh+Ms+yEDRrL8hbvnFBajQm29&#10;yte+Wb5ixipP4gg5EUQmUuAmiiKs1Yqrqyuurq6YTCYErsf6+jrVqrActm2b0WiEs7K47V2zMVij&#10;UavltpHT8Zj+4BZtqrG1sYGsQLVcxiyKz4qaiOuXOEFOZBRZoloq0mk2uDEKzMYjvv/ma24uL/Bs&#10;i1qtliu2NE1DkyU6zQbVUhFNK+Tr816vx2g04uz4JM8P3NvewZCEIjQORI7SZDji+vpaNIJVhZIh&#10;rseTwyN832e2XCDLcp6xFqcg/nQ6ZTwegyRRrdXY3t5GkhJUWWE6nXL0/pBvv/2Wy8tLZFmm02oL&#10;5YPt5IqH2+sbQGzggyCARBbHbCrWO1kuYnb+ZrNZ3rQ0DIMwDDFNM7fg/PWvf51apwZYloVlWWJP&#10;o6pUKhXGpRJf/+53/OY3v+E3v/lNzqKXJEkoNxcLhsMhtzc3udJta2sLuVAg8H2+++47Tk5OcBwn&#10;3xcVi8XcZs4PA4bDIaVKmXa3Q6kiVAOlUgnbdbi+vcH1PcbTCZVaFdMUSq/N7S28wOfBgwfEqeKu&#10;1+txc3PDZDpFlmXa3S6qriOrKo7nMRgM+PHdO66urlA1jf2HD6jXWnkG3XA4ZGlZvD86Jkai3e2y&#10;trZGuVqjs7bGfLnE7A+EcqzbpdFuoWgaXhgwnAw5vTjH9lxkTUYzCvhRl8l8wtHREd9//31KyPAp&#10;V4X1q2Ga9AZ9odIcDhkOh7ltlW0L5f7NzQ3v379nPB4Lm2TTpFqtYhgGi8WC8WRGvz8k8MS+odNZ&#10;o1QqoaDg+R6mKeYL6ZdETR+XZ//NpSoKSSyRSAnOwuft+3eInPQlrbU1upvb1Ot1lkuhYJxM5xwe&#10;naAXTKQnD5E1hdlqyXA04vj8jLc//sjF9RWba+t01teoVKuEScxyNmfl2Fzf3BAkMWEUIauv0HU1&#10;VQ5d5ICV7wsybJZx6rquUE4PBrllpyyr7O7u5nZngtwgrLFBzAG+73N8fIplLVPHFpBlsWc7O7vg&#10;u+9+4OTkCM9zIEkoVgTA5Louo9GIt2/fUqs12NjYEBnDvsfpyXkOCriuR6VSQ1MLKIqSKpEm/O53&#10;39BoNHj+/DmtegvX9bEsB9f1SSKR6RdH4PshoS8yPm9ubjg7O2OxWNBoNHILS8MwePv2LRcXF5yd&#10;neV2qqZp4gc+0+kUf+QzHgwZjEdEfkCpWqFWFmu4H3/8ka+//prri0t000CVZGFBHkbM53OIE4bp&#10;eJrtHZvNJlpqhZqtSe96CsJJIpsD35+ccnRyzA8//MBgMKBQKOT9oYzwcXl5SbFYZHNzE10XuXbD&#10;8ZDT01O+//77HGC8n7eaKZo8T8y9+/v7eJ7HeCzCRkeXAAAgAElEQVTWS1nWqLXyOT45w3F9dvcO&#10;mM4W9PpC0XR7e8vx8TGLxSIHUGRZJomh1xeATq3eZG19E00X9qgJMmGU4HoBiirG+1arRL1eF8re&#10;VKk1mc4Zjaesb2xhFstsb2+TJBKD4Zjvvv89h4eHaJrG9s5entebKbkWSwvXu0ZRdUqVKu1079Af&#10;DHn77j1ffvVbXNfFMAy6a+uA6GP1BwP6gyEFw6RSrbGxsYFR0MX8dSsyUL/++htub29p1ppUyjV0&#10;3cR1bW6ue2K8HY4II5+nT5/+TJTx84iGX1bM3yc+f6yP9adctVqNo6MjHj16xL/5N/+GJElQ/+2/&#10;/bf81V/9FU+fPs0XPdVqFYDFYpF//bE+1p9iCa/XO+YXSGnDKMCyHL766ndcXl4yGo1yH/T7Td6s&#10;Oa3reu67m8nj2+02L168IEmSnImysbGRspTWUNUk9XC+axjeB0MkCXRdMLujKM6VUOJ1k/u2Z0CY&#10;nXrH67qOqgkP30Lhp/Lfe/ZxkHv9a6qW+/Zm9kGr1Yrlcsne3l5qUZRaASVAIvNPjaTxS6BT5vV7&#10;fwFwf5HwX2w8SZKwZHNdXMchDAJkSaKg6xRNk6Bcpl6rYVkWtmXR7/XyxcZsNkNTVRr1Ou1WS2z2&#10;DQPHtlHTUNE4jgmDgCSOicKQJPWrVxUFVbnLmsrAsgychDt1XGazYaS+8VlTImMxZ+y0LCMg+32R&#10;9SLleSEZqJpd5+VyWTRcl04eOJpdj1J6XKbTaW6RkDVoM4ue7DWVy2XKKeM6O9SyfCd2cd0gbwj0&#10;+/2cjZe9lzAkldbL+ecwW9z6vk+xWMwbZVkeTWY9MxoP0M0Co9EA27ZzgLVSqaCrBYpGiUqpKizA&#10;ZI0kgtlkzs3VLYuyaKr2bvvYq5VgJpZK1KtVYX21XOK7LnEYEochgecRBQGe40AcU0rfd8ZoCwLw&#10;vCT34868rPf2doiiiPPzc1zXzW0AVVVltVrh++4Hm5qVtcD3fSqVSn5O73ukZ+OGuGZkktR7PAMT&#10;kH6eb/IhSHuXd/ax/vgrO6/3b/fP799X98/z3TUUf+B7bhYMmvUGYRhSNEwB8M4XDPuClZokCePh&#10;CFVWqFWqtBpNYQdVKqNIMqqsICMR+gGeI7I+DL1As96gZBYxdGH/FEfC5klTVGEbFCeUixWSCDxH&#10;bPgrpSpxmODaHkWjhK4W0NUCiqQS+hGe4xP4Ib4bYK8sdFUjCiJiJSaJEhRJwdANikYRs2BSLVcx&#10;CyaKJKy54jAm9ENc2yWOIqQEQj9iOV/Ru+nnzer7/vdxHFM0SrSbHRq1JmahiK4W0GQZSRV2iHEI&#10;URCSiIAc4lDY1zi2jZSQv9/AF2O+oogQ80qpTMks5n/r2g6OZeO7HnEY4bses8mUSTxmNpnmY2Op&#10;VCKIQqbzJaVSiXZb2IccHBxgGEbe5AyCgH6/n9t2ZqSIdrtNq9Wi3W4T+QKoU1IALwkjwlQNNhmO&#10;mI0n1MoVoZyMEwLXw5EVYimmWi1Qr9WopGOh7/uMhkOSOM7n1fFohO95DAcDKpVKrmoQJI6Y5XyB&#10;oRdE3osf5O9dSkXYUpLeSG/3wPLMpvI+kJox13OCzf/EEsQMCANyy6ThcMh0OhU5Ft0um5ubeV7Z&#10;8dF7losZs8kUe2URBT7loomqKIS+ULSQJPiex2g4xCgUKJeKwsI0bZJlx8H3fQ7fv2M0HIhzvbHO&#10;9tYmlXIpB03F3BV8kJmQESUuLi6QJIliscgnn3zCixcv8nXB0dERFxcXOXs6yzIxDIO1tTUODg6Q&#10;ZZlSqYRhGLl9Ggg700QRpIYgTpBliXqryYPHj5jMZ/R6Pd4fHxEfxsyWCwFUNJusra3RbDZzFUGp&#10;VCJKEsplg0SWmC7mSOqdUmkyn9EfDWk0Guimwcpa0ev3GE7GWK5D6Pm0Wi12D/aZzGccnhzjR8Ii&#10;tNFo8PjpE9bX11FSIlpmuTVbLuiPhAK7XquxcFacnp1zcnaO5bi0OsKG7+nTpwJYnU65uLhgNBpx&#10;dXPLdq9Pu7uG7TqYpSKzxZw4kSgWSzx89IiDg4M8YP27777j8vKS65sehllisbQoV2oUCgU8P8QP&#10;IlarVZ5/sbf/gO3t7dzubbFYcHL6A0fHp3h+yM7ODq9fv6Zer+P7Pjc3N1xcXDAYjjk6PsUwS8iK&#10;RrVaZTSeslzZ9AcjVithBXhwcMDLly9z4Oq2N+Bv/u43BFHCbLFiOJ5SrtZpmiWQVVTdyG/FsrAJ&#10;LBVN6s02z56+oJxmZs1mQsUkKSpeINagWzu7PH76jK2tLUrlMs7lFdP5gkSSefhYWLbubO9jmiXG&#10;4zE//vgj33//Pefn5+iGyePpjL2DB2zv7uGHEZKisrIdNjc32d/f5/Wnn7C1vU4QeByfnBHFEISx&#10;sExVNCRZZWU5vD885ur6lnJFNDofP37Mzs4OmqbRG/R5n4JSV5c39PYGtJodoZKbLXFsj9l0QeBH&#10;1GtN9vb2eP36Nc1mk/Pzc65ve4I8MF+wXArg3zRMZMB1741fH5dr/13KC0ST3zDEWnswGHB8dkqn&#10;3eWzzz7j4cPHFMvi+nr79i1npxecXpxjuQ5RHPAv/+Wfo2gqsibye9zAR9FU1rc2efbiOdubW2gF&#10;nUGvz8XVJZPRmP5wgKIobO5s0m428AIfLxA2ba4XUKlUefXqFQcHB2xsbGHbNoeHh5yenuIFIWcX&#10;lxTMIq1OG10zCMKYKE6QJDmVvCtEsQAORAZqQpyAourIiorteFzf3HL4/hjPt1nfXGN7e5tut4uq&#10;6lyn1m1hGPLll1/y7MVzSmVBODg/P+f47JRyuczuwT67O/tUq8KybDgcMrjtcX5+jtfv8/LVKzSj&#10;QL3VRFIVekOR3xiGIWtrazx8eMD65gbFUgnP95lMp4Jsq2lUqlX8IEAvFDi/uOD3v/+9WPekaq/H&#10;jx+jqBKDyZDeoM/N1TWXVze0W12295fIknif0/mSyXTOeDqnLslsrm+wsbVJrVLFtm1OD49wHEeo&#10;IQcjtrYt/ECQseIkBkk41Eiy2M9LsvCzXq5sLq6u+e67H5gvFxQKJo8ePWFjYyPPas7s5abTOcul&#10;hSyr6LqB6/pMJjNOTs64uLiiUqnQ6awJW+dUUTabicyr09NzFosV9Xoz//tms814PIVEztdwW1tb&#10;7O3tUS6XRebw8THD4ZDZbEahUGB9fT23w0uShOPjY7799lt6vR6TySS3nctsITNydblc5uDggN3d&#10;XXRdZ7Va0e/3OTk54eLigtvbW0qlUm4HmCnWLMtiZ2dHKFXLZarVKoPBgKurq1z9BbCzu0W73U6J&#10;Xz2m0zmu69Nqdfjss8/Y2NjIhRRv375Ngf+QwWBEGIZsrK8xHk85Ojzm5OSEOIYnT57x5OETdne3&#10;cV2X6WxM7+aG2941ZxfnbG5v8PDhQxRVzcHY+wDTL+2Zfqk+7qE/1p96BUHA7u4us9mMf/Wv/hV/&#10;/dd/jfrv/t2/A+Dk5ISHDx+KAXQ+F1YdH+31PtafeAm2t/CyT5IIWVaRJHEvWClpkK2ipZtxwQqc&#10;z5fc3l7jeQHlcpFqtU69XqVYLBPHIcViGUmSWK3s1HLNT2XvXs4IF/lO6r2m7p1tWzYfJWlgctYo&#10;hDsWUhAEVCuV/Jfvq61UNW0W/6yxeJ9dIeFZLqqa5A1I27a5ubnh5ERI5jN2YsYwznKR7jey/6nU&#10;L2U4ZQ2WnzZmxXuTfvb39x8jTlnwmf3B/WNTKIhMnEqlItivKeM0A2UyJqxg3BdzQDPLD8lCNavV&#10;KqqqCobPYsFyucS27bQJU0RXRI5KljVi23bKVC/mzMhMMee6bp7lkD2XJEm5n/hkMqFQKKBpworB&#10;94XaLw+w/gl4FQQBq5WVA3N5GGv63tbWxGYkk95n3vQZUFooFKhUKuzv71MqlVLWtZzaHYrGanY8&#10;sgyC7LVn4BiQAk7k7zmzkPF9P/exXi6XhGGY/7zb7bK+0SUipt1ukmWVGUYxV7jt7m7TbndZLufp&#10;Qn2M5wWp37MIqJ1M5iREFEsG5UqRUtnEdla4no3r2Wk+TgRSqiZMv5bkBEUVigsh/b9TTmTAk+M4&#10;uG4R13VzG8iM0V+tVlNmOLk9UrFYJEGAxrXU8qFerwvmq6IQBFEe8iuaPkLdlCkfRIA6uc2krusf&#10;KDv/oYvpj/U/rrLz8FPS3P1cp+yzk32W/mtUHNm8k3mm37cmBZCSiEKhQLVaJY5jqtVqrqAYDoe5&#10;Asm2bUzTpF6vUywWsW07f5zc8z/Lg5GknN2YAeBZzlc2Lt4PH84s/LKxKbMYycY6MR7LxLEApjPW&#10;pq4baFqBQqGQP0cGqgu2cCkPRlYUJR9Ds8+LIot1gWmalEoVNjY2KJertFoNZFnFde3UfjYmDGPW&#10;17vU603K5SLlcjU/T3dgu5z78JummVuK3M8kjKI4J6TIaaB8Ns5l2S73A5Dr9Trr6+s5USCzeCmV&#10;hJrSDyJkTWS+bW5u0u12URSFWqo8URSF+XxOlvGaMWmr1Wo+t9wHpu/WH3ckhg9ff5Sfc01WCEM+&#10;ICMsl0vG43GeAaCqKrVajc3NzTwzoZQ2moUVuM54PKZcLtPtdqlUKrmlSZIf37vrPXut2fWbIH/w&#10;O9la4L698R9DZU2oLPcjyzho1RspgUnNSVC2bTMej7m5uWFtrQOQK6SyuTMMw5zxPB6POTw8TJWG&#10;dv6ZkSSJy8tLHMdhf1/kgu3v71Or1fJrIiMqZeNLdpyz7KgM5DQMg263C8D6+jqNhlAh2s4qvz51&#10;XccoGDx//py1tbUcwC0UCrm9UJRaVypyRrpJiBMxjz5+/Jg4jnNAKwMSlsslURTlmSof5qpURN6P&#10;abC+vs58Pmd9fZ3BYACQEzFBkDDPz88ZjUa5ZZRRNPO9sqQIm6hKrcr65gavPvmEBw8e5KQXWVMZ&#10;z6aEYcjt7S2aplGr1bi4uODv/vZLrm+v2Fzf4uHjBzx++ISDh/uossZoMqRea/L9779jOp7h+T7L&#10;hcV4MhMkEhJ03WB9c4M3b/4Zn/3qDc16iygJqVbr/Idf/3+4tsdoMgZkLEcoD2VVoVSqsFgtCcOY&#10;rZ0Of/4v/g9evHqOWShiOSvevn3P199+TeCFPH3+jBfPXvL5F7+i3ezg+g7T8Yy//bu/4duvv2M6&#10;n3F4eIxW0Hmw/1BkogQRMUKtubktXt//9uf/nEatiawo/O7bbzi9OMdxhBXh9fUttVqNVksAL5ka&#10;NwjEuqZYLFMqmqytdWm1WuiKgmXZxJH4vKuKTq1exywU2djcZHNjm0q1giprFAyDTnuN7toar16+&#10;5smzpxh6kQQxBrU7HdrtNv3BQDRP0/PebLUAmM3nnJ+fs7O7y/Pnz3n05DEFXWFlL5EkRVhzyiox&#10;CbPZgrOLc66ubjg+PcGxXZ6/fMGrF5/w+Okj1jpdXN9j/9FjEkni/fsjhsM+x8en6dhvpOs+Maa3&#10;Wh3evHnDo0dPeP78KY1GSxzTrT2+/PIrxoMp08mC5WJFECYC3A8CDOPnFsYf6x+3/CgkcRJWjk0s&#10;kZNN/8X//ufoulAY1mo1/DAkiBKmqwX9fp/RZCLApyhCUuTUVlKn0Wjw8PEjPv/8c5rNJo1Gg+l0&#10;ys7FBW/fvuX6/7nh8PiI/Qd7lMwCg9T+LAhDisUiO3u7fP7553z62RtKZhk/FBk8RtHk9rpHfzCg&#10;1+vhuD4kClG2lkvnayWdP4OMgJHOjV4gcpFs1+Hm5obxdMLW9hqPnj7h1fMXNNotJBS66+s0m00m&#10;symXl9c50S+WQC3odNa6HOzt8/zlSyrFKuVqDU1RaTabKIrC73//e8bjMYPBAFlR8ixK27a5vb0l&#10;CAJePHvOn/3Zr2g0a7RaTUzTJEaQLoMozXaKQnq9Hu8O33N8fMyDRw852NvnybOnfPbpGxRNZWbN&#10;OTp6z3/6T3/L9fUlw/GEy8vL1ObYYbESJD+tIMgQT5+/4MWLZ6ytbeB5Die7B5xfnHJ+eoHtOkKp&#10;Hvg4joekgCprSKkDWxhHSIkMcsxqZdO7HfD27Vs6a12ePXvGgwcP2N3dpVQq5e4Ws9mMs7OzfG2X&#10;9QEypaiqqqyvr/Py5Uv29vao1Wq4rsvp6SlnZ2eMRiP6/T7zubC63t7ezlVH33/3e9rtNV6++ITX&#10;r1/z+vXrXKGf7TefPHlCt9vl8ePHbG1toaoqw+GQm5ubfK3wS72TYrFIu91mZ2eHZ8+e8fjx4zyT&#10;9fLykjAMmU6nuK7LcDjM9+yaprG1tcX29jb7+/s8evQoJaaW8p7EaCRIDNmeJAxDBoMBl5eXjMdC&#10;dZ+RcTY2NsS+OEmoperijIQC4Doeg74A98bjKY8fP+bzz7/gyUNhcwowm014++MPeJ7HYiny04aD&#10;MZ4b0Gy3/qCiCciPx8f98sf6X7EkSWI8HrO+vs5f//Vfc3t7i/qv//W/5i//8i/Z29tjPp/nrDLL&#10;sj6CTh/rT77E5jXdwCIjISGlweiSJPHPv/gXjCePsFYOYeQTBjGWLQKykyRhPluys7vF3u4BG5tr&#10;1KoNJDmhaJZZW++gawalssl8tmQ46lOrNlhb20DXDKIwJlEz1rl4PSLP6b7VSZQ3SEQjQEWWpbwR&#10;JiyTII7DPOhTlmXiRLDcojB7rF9uMlYqlQ/sNYbDoWAjHR9zc3NDEAQcHBzkjYOsCf1PpT4Aie4t&#10;AP6hjVdFEU2p+43WbKGVIJi5GVBz/1YsFlEUhW63mwc2C0sBYbHX6XTY2dmhWCzmtm2e5+G6Lo7j&#10;5DYoGdgXx3GuoHEch1KpBAi8UeSjLMSGwLZzICuzkwnDkPl8njOXWq1W3iCM4ziX+g+Hw3xBKnJY&#10;/A8bzPdk4WEY5j+X5IRiyaBWr2CYOpKc0GzVefHyWb7wK5VK+aJ5Op0ym83y46jpCkgxURwIlmgM&#10;ciw2PmHko2oy9UaVtfUOjuMgyQl+4BKEXm4vFkYyfuDi+YJBqGoymm5imDqarqCoEqomUywZdLot&#10;Hj1+IIKrWy2C0EdVNCx7het4rKwlruOxvbNFp93FMAx2dxbCB3yxYrFYsVo6uRLMNAvU61VKJZNC&#10;QUVRpDTXJSYM/TQrLk4b4zqaJmwwHcfKfy7LKoWCRhQFzOez3Lv/+PgwtcGaI0kJlYpYfL9+/ZqH&#10;Dx/m10mmsnRci36/T5IkrK+vC9vF1Brw5wo++WcL4qwh/NPb3fn/+efqY/3Prw8a6ffOTdY8/2kz&#10;/W78++XcuqziOAaZNOtF+eB57gAfBcMQ11itVkmD1S0uL5d5YHOxWEyDeKtomghX930X17XxPIcw&#10;FBaQmqakGYkelrXEtlc4jpWOSUXC0CcMxWcns69TFI1iUaglPS9gsVixXFrYtstqZeO6PrpuIsuC&#10;sOG6PlGU5PaZlZT5L6YDK1U+y4hQ7pDMQlDXxXMpioZhFKlWq0jIAnBa3+TZs+dsrG+yt79LQTfw&#10;fJckhtl8Sr83oFItU63UMMwCmqp/AHaI96cgyzpBYFAsGphmgel0zGIxYzodY5oFNE0ojOMYPM9h&#10;uZyzXM5ZrRbpeC4y4IQiUYwXjx8/ZGdnh06nkys/AcEyrVRzCzXDMJCSCOIEs6DRatRIooDxsP/B&#10;PFCtVmk36xRLBqoqoSgSkpQAMUkisi2jKCCKgvz82vaK+XzKcjmn1WqkuUEKq5XFfCFU1WF4Z5WT&#10;AYeFQoF2u80XX3yRkxP+M3vvtRzZkt73/pY35X3BA402244lGTzSmTgR5MvoXhG61R0fgE+jK10o&#10;jnQkcmZztm2LRqPhCwWUXVWrlj0XuTJR6NlDKUKkZjjsjECgG65WLZP55fd3ruuyXC4BsCxD5NKk&#10;KTs7Owp4Es2I9PfmMsohlZvr9rrrdrt/6BHHsVITTSYTrq+vFZArlXRRFJEkEXme4nke5XKZPE+Z&#10;TEY0m3UB1FqQZrqqTaSq6YcffuDq6op6va6AP03TVE3T6XTY2NhQeTHtdltZMskPOZ/A/ZwgFbbj&#10;8Zi7uztevXpFtVrF9306nQ7dbhfP89ANhH2zZSlVted5iqHsOMIebB201DSN3MgxDQHmpHmGbhqC&#10;9V4usbG1qWyxLy4ulHXZ1eCam9shr4/e0O126Xa7/PQnP8fzfXZ2dihXKgJ46HSYTKdMplOurq/p&#10;dLuYlk6wWHDy/j03NzdkRb5GlmUsVyHzRUC4WmHbFlXHFn+n18UrVGGWZWK7Dn5ZgL3BUhB9Zosl&#10;d5MpZxcXDEcjnj37jL1Hh7S7XXTLRtcMKvUGu/v7JFrO5G7M3qNDWp0O3nkFx/UpVWo4donexha9&#10;/ibVehPTclguIhzXx/FKkJsYliNUDLkmFE6LkCTN0QyLcsWhv7nNwaPHbO3ssZgtGNzdMrwdcXxy&#10;yuH+IZ9+/iX7uwd4pQq6YeGVTOIop95sU2+0GI6GHL97T6VRZ2f7ANv1CVcxluPRqDbY2Ttgc2uH&#10;ar2JbXskeUalUqNUrpIToBsWaZYTJ5lQIOomqygmzYRZbxSnzOYBfqkkiFCmwTJMGY7GnJye8ub4&#10;HbMgYHtvn92tHQ6fPqPebGI6Fq5ls3vwCF23SPKUdrtLGMVEqxmj6Yzz96dcXF+zDCNy3QDNINN0&#10;ojhFMy08v0yuG8yDJcsoBs1gFaeUSj5JNhOqsSTDMG3QTaazgNlywXg8ZREKu7PN7V12dvfxy1Xi&#10;BGbBklKpyP8sVbi9veXubszV1aCwyasUoIXPxsYWn3/+JVtbOziOR55rlMtVXK+KbT1nsQgZj6dM&#10;JjOC+YKS5+G63h9y6vqTHzlgOQbLOGIynzEPAqq1Gk+ePmVrZxsMnTCKCAoyxWQ2RTN0DMtkNpuR&#10;a6I+yzTQLRPLdfDKJWzPpdXt0NvcEHlAtk2j3QJDJwiXeOUSk6srJpMJt+MRo+mMcBWjWzblqk21&#10;3qRSq+OVKiyCEM00aDTb7OwdsApTjk/PuBneCWVnTSfJxLOmGSa6YaGbNrphkaEzD5YswohVlDCe&#10;zhndTZgtAoJFSLlaY2Nrh4NHj9nZO8BybLIMLMfFdj3Gsym7+48FKalRx7QtPvviCzZ3duh2Omxs&#10;bmKbDnGaMZ8HTOcz5ouA2SJgvlwQxhFhHFFyPRzXwLJtdMPAyHMc38OvlLEcB83QSbKMMIpZhCHz&#10;xZLpfI49njCfThlNpgTLJc12h6effEJvYwOv5BOlCc1Gm1Z3gleqsEpSLq4G2N5rGvUWpbJHlGTk&#10;ukG5Wqe/tc3m9i7NTpdKrYG7cnn05CmzRcCrl2+ZhyOms4D5IsRzYxxf2M0VruNEifCLz7SMYBEy&#10;mQeEq5hGvcXhoyfs7u7SbAoAzXV8PLfE26N3vDt+j2U6hMuI+WxBmuTUa00O9g+pVurs7u7y6NEj&#10;2u22yPBaJaRJrj4vFguWixXRKsH3ytRrTS4vrmm3O3iex+bmJr1eTzmUlMvC7m6xWNDtdul0Omxv&#10;b+O6LqPRSNmBTqdTRS6StZKsSyRxVpIeBQnXwLJqRFFEv9/n8vKSIAi4vb1VSvvd3V3louJ5nrKD&#10;Xq0iVaeuR03kmYZp2Di2h2nYJHHGfLZgPJoyupvQ7fSJVgJAazbalPwK1WoVy7IYT+5I85wky1mE&#10;K7Jco9ls02n3MCyHMEqoV901W+gKs9lM7DHmAWme0WgJ8Eruiz4El9Z7Tj8GPH0Eoz6OP+UhQfE0&#10;Tfl3/+7f8Td/8zeYcRxzeXnJ1taW8tSWTMaP9nofx5/6kMqiLLu3sDMM0XCwTKeQqG8o8CeOY+7u&#10;7kiTnPPzc/JM4/DRE37xiz9jf3+XRqOFyIcy8X0Rtu44Bht92Jhs4DgepZJTNI1WyqYkL3zqP2Qq&#10;Sws0yR6WfRDRtDGFXVAcY5o6ric2GXGhgjItXTWY/jF/hclkwsXFBaenp8KK4/xcNTckI2Td3kR+&#10;juMYy3L+eS7MP9H4UN20/m/J6P2w0bTebLqvCTTFcAcUe1uqe+TfkECKZK33+30V6CqZ3Jqm0e/3&#10;f0cFJJuoq5VQw7muS71eV3kEeZ4rJrhUHo2Gc+7u7hSbSapYZGNJgkPT6ZSrqytOT08VGCW9pUVW&#10;x4Isy7BtW1mfCKVNqBRSks0smWtBELBcChBNspElGAqi4CqVhJ9zt9shz1ENoOFwqBQRtm3Taglv&#10;fcdxlNJIMqUBZe0nlUuS6SQbYJIBdX5+zvn5ucoxqFSEf760g5KhquVymWazyf7BgVKKvX37lvFY&#10;3PdpmrIIRGPT0E1xHepN7m5HSrGW5zmlUqmwHagWx52qxmuep6xWS6IoJMsSHMenWi2rhvlkshCM&#10;x+EQ0+zjuhaLBdze3ipW++Xl5e8oCer1OgcHB3z55ZdKfSbtPi8uz0hToWgSz29DFcOmKe5J2bhL&#10;kgyrmB8eWvBlSpG2/iyIZ2b9mfg4/tDjf6Z0Wrdr/VCx9r8CHN4zGe+BJvk1Lb9/fTnfNRoNZrMZ&#10;FxcXnJ+fK9ut/f19Op0OjUYDy7IeMDcXiwWr1QrTNNUGdVVkcFxfX9Pv9ymVSui6yC+ZzWYMh0MW&#10;izlJkqlG+3w+F77rhVJmNpsxnU4Zj8fqON6/f8/19TXv378nCJZ0u5qy5ZSqjXU1jq4L9YK0LZGZ&#10;G6YpmoWGYWFLtZQtVEr1WkMpN2VW3Pn5Of7IZ3Mzpd1uF6qp5AP7SshzXVmUeJ5HnudqfheEAHFt&#10;w1D87eFwqECIdXWRXB9s26ZUKtFoiGyFVquF69oEgViLXr56BaBUp1IV2Wq12Nra4n3RZJfqqGq1&#10;SqPRYHt7m0atjmuhAAo5j4rsrOjBeYzjWFm+bGxsiHsqT1jM5xwfH/PmzRtms5kCUTRNU9kM8vWe&#10;PXtGvV7Hsiym0ylJkvD27RsFvsha6Z6QU+TOrSno7oFz7cFctm5HKz+kYuoPOeT7AJjNZhwdHfH+&#10;/XvOz88F4JPktHt9DENTTHDJhn7//j2NRkMoo63KvYUq99kSOzs7bG9vs7Ozo+5x+X3DMNjd3VX3&#10;zubmJqYpgdh7Zb1UQkuLHN/3izW/y8nJCVb4b0UAACAASURBVFdXV/zmN79hMBjg+z67u7v0ej18&#10;31dKINnwSpJEKQ/hYdPGMi0s0yIvsuXiTAS055q02DWoVipsbm7y6NEj7u7umEwmikx1enqqFPwn&#10;JydcXFzQagolmCRpaJpGrVZTOT+vXr1Sdn/y7ywWC2UdVG800A0Drcg68n0ft+TT29ygXBaqnGkQ&#10;qHlSqjFB2FXdjcZo6BiWhaGbeKUSrWYbv1zGMm1MU8fxLFxHAE2TyYROpyNqm3IVw7KpVuuYhsXm&#10;5jb1ZgvHcckyxN7D80XumznHtAxM20HTDOI0wzRtTNthY2OLeq3B48dPqTdbGLqGcA3SyTUdTTNo&#10;dbrs7OxRb7YwTZsoSSmVbNIcGo0WG1vbzBYB7y5O6FxeczeeMJ5MSLKcSqXG1s4u+/uPaHd7eJ5P&#10;lgpCnGFaNBpNHMen2WzQanXwPJ88F/sbTTNwXY9arUGz2SqyagRgn2Rwen7B8+ff88N3z3l/ekbJ&#10;K/P4yVN++uXP2N7dolIrFXluUKnWqNTmXA0u+fb754wmY6IwZjQec3lxwTwIiFYrprMZ1WqVZRji&#10;+B6ZtK3WNGaLgMVySRhHzIOlUMkX5zPLNQzLxvVKZEnGKloRJSl+qUK1UqPRbNNotXGLLFbX9Ymj&#10;hFKpwtbmNqvVCkM3GY+nmIbIubFMG98vUy5VqNebNOpNdEPD0KHT7jKdrbBtFw2LPNcKNXuMa7k4&#10;pf9Dk9S/4hEnwiXEL5XU/DEc3TG4HfLq6A2W6TAL5ozHY96fnaJpBnd3d2K/RS5AqAJcr1aFfSQI&#10;UmKzVmcZrdAQVrrSFrRerwuViW6g6SaWbeNXymAaGJpJu9vBK5XQDYMoTdDIKNeq7O0/Yji8I8tz&#10;gnDJdDbHtjziNCHXNQGCkSOiPzU0Q2ST2blQaUZJzHQ8YTqfsUpiKrUq7W6HTqdDpVIlIyNNc0zH&#10;xvE9enGMronfc10Xw7QwLZvqaIToO14ThtEDBe9wcMNoMsYvl5TLR5ylZEGm1Ny6rhOuVtyNR9i2&#10;TRynxJJUVTyry9VKZEEmiZjPazV2dnZ49umnIh5BgzhJcWyTcqlKq9WmVm2IPergljzTi/NdxffK&#10;GGWT3Z19dnf3aDbahTuFRr0h1KJRmrBchoRxJNSJWUrFtkhTyNOcTBNEpigV7iHTQFiaWpZFt9vl&#10;0aNH9Pt9QVo170nFGxsbiqAh606p/Ja1gVT7nJ+fs1gsGAwGnJyccHl5yWw2U2u0JInIeIh6vY7r&#10;CleULBPn1/d9PvvsM8Iw5Pb2Vq3NktB6dnbG6empqjOCIFCq8/vMcVPVk5ubm6p3kST3+xKZfzqZ&#10;TJQFl3AMELawl5eXDAYDvvvuO2XnfXZ2VhAwhbVyuVxWeZObm5vKute2bcbjMd9//z23t7eq/pWW&#10;f0LBD0EQcH4ulHjkgvh7Oxzx4sULVceYRc9ncHXJzc0ts9mcYL5kFcaqRoF7suaHY93NYd3JYZ24&#10;93F8HH+qQ/YsPc/j9evXdDodzMFgQLvdVg3GRqNBXMhoG43GH/qYP46P4591xLFgIQoWtE6SpGSZ&#10;bFCIhrdlOdi2VizwEa4bFrY5umKctdsdqlWxETVNkM4smqYThgnD4S2z2ZRKpQrUsSwb23YwdfGz&#10;y2WomjJBEKjGcJZlagPfaDTQLdGQj2NRZEWxaC4Dynbm5uYay7IKD/t68U6L5rH2UN1zdnbG1ZWQ&#10;eT9//px3795xd3enVCwbG1u4rl+AS2IDahgWmmaQpjF/BH2Z/+XxYwqO9aafHPfNWO1BM1c2Wdab&#10;tcswglQwmPIkJQ5XRMuQLC6yLxpNxrU7PNvBQEPPRaB5vVLl8cEjYR9jWmRxAqkI5c7iBAONil+i&#10;VW+w2evT73SZTqdcnp2TrCIu2m02NjYYDEQe0dHREfP5nF6vp7ILNE1jOBwqEGIwGPD8+XOlNnJd&#10;V/kjL5dLKpUK/X5fNYTu7u4eWHLJIf9eEATEcfIg16xWq9Hr9UjTlBcvXmDbdgGwTAC4uLjg22+/&#10;5eLiQt2jUlklPKHXbSY1ZXUlLSqCIGA4HPL69WsFkslG8fv37zk9PeXm5oYwDPF9n/l8DohAw06n&#10;o9RdQRAwn885eXuCrusEQcDXv/2a9+/fA0IB2Kw1SVYJBgb1Sp1mrclxfszkbiLUaKkIsm43G/S7&#10;HXzXwdDA0EDLM/I0QcszsiSGLMW1LWqVMvPphGUwZ1pYLl5dXYmGWbXK3d2dypCTxXy73aZSqaBp&#10;mlLLyZDpTqejAt8vLy85fnfE6emp8tfudMQmVqpaDOPeXmq9IFZsf+3h939srCv/PhbNf9xDkg7k&#10;8ykbxOsWdf/YkED6+li3IUuKzDKyjJLn0et0WAYB56enXJ6f3zekHYdep0O9WhX3TJaRpymubWPq&#10;OoamUS5UOOFigaFpBLMZk9GIyWiEDpR9n2UQMLq9ZTaZQJZhajqteoN+p8tVmjEdjQmDBbPxhOH1&#10;gJO3x2iZsNbQNI1Xz18wGAwY397hOy71Sp1WvYVt24RBiJ7rpFFKnuSQgmu5GBikUUqyStBcDcd0&#10;qPgibLpRreFaLmEQcnl2SbSM0DJN5SENh0PevHnDy5cv6fV61Mo12o02WqaRJzmmK86vUaiXdMA2&#10;Tcq+T6NWo9fpQJYxHAxo1usMB3fKBm18d8fJ8THj8Vg0/G0b33Up+z7Nep1+YWc2GY04OT4mSxJx&#10;bg2D6XTK0dER/+k//Sfa7TaHh4d0Oh2lkl0sFsrSTQJ4sgbp9XqimVAqi3tE0wSlJc9Fg8w0qVWr&#10;dNptPv/sM9xCETKfzbi6vKTf64nMwzTi/Pyc5999z7fffkuapmxubtJsNqn4Qhk7uRuxmM25PDun&#10;XqkShyJ7RpIs/uEffsPNzY1o2DWaZP0NDDRMTScnF1VPLj5UplNxH6c8zHRaB2X+WIYEeaQd3qtX&#10;r7i8vFREkbPzSyqVCiCe8dlc5D7FqyXDwYCNXpf5/h5l30PLcpJVSBwusXSNcrnCr/7N/8WjR494&#10;9uwZnU4Hab8owZ48z9W9bBs6aZKi5xmuZeKYhgAuzFSF0YNOpVLj4OCQcrnKzc0tmiYU+cfHIpfw&#10;hx9e4Ps+zWadX/7yl2xtbbG/vy8aeRjYlqsyK5MkA00rsjDEOdFU9mqKrosLGMexyF40TarlMq1G&#10;g3q9rt5DEASqGffmzRtevXrFxcUFV1dXzGYzVV9IZqa0mZZKqclkwng8VhvoXq9Ht9ulXKuTopGi&#10;oVs2uW7gOB6u67OKEnIgS8E0DZJMZMBIENYrLbm+vgZ00hzCKCZDw3Y9LMcl13QKF0Fcz8R2m1iO&#10;i+O6xElCGMVMZnPhclDxMUyLXNNJM4Gz2o6LVypTbzRZLCPC1ZKabqDpBpphUq3VMW0H17Wp1hu4&#10;nl8cR0aUpGQ5JFmOadm4fok0y8nQMC2bNM1Jc/BKZTrdHsFixdnFOctVxGIZslxF3I3GrOKEHE2o&#10;HxwX3bTE46gh8pdWQuUdRynL5Yo804iihNk0EM3kSIAo0SoRStRcJ01hEUSEqwXffvM9/+1//DeG&#10;10MydOqNFhtbO2xsbmM5LlEMQRgShzGXg0tefP+CN8dvuLsRSo/5ZCquWyIUJ3mSKiWT5XpYtkYY&#10;a6AZYJigGRi2g+eXcXyPWbBgGUUkWU6cZcRpRhjHZHHGYhUyns5IEedxGUWgGyQ5pEmOZdukcY5t&#10;Obiuj205pGnOdDKDXLoQhJBrLJcrRndj+r0tbN1ExM0JBcBqFYl9awpJLH7H1HTQPHz/923Q5Dz3&#10;h1dz/kseSZqS65pwMHAdJvMZwdkpL1++5Oj4LaO7CTIy+vb2lkajRZJlxAW4HscJyzBisVyRpDmm&#10;5RROJRrLOMGyHcJEkDdWUcI8WJKkObphCeeFRcBiFZFmoJkWpmGjWzboBikajUad2XJFybex/TKO&#10;6xFnGVaaEYRLnGDOciXUhGmak2cJqzglzSBDR9NN4lTkO4WRONb5ImSxXLFKEmbBkiBcscoKRX1S&#10;EDl1C8OzMQ0dK3XRdY0gCLm+vuHk7JTBYCAynK6HyvUiCALGd3dMp1M2Nze5Hd1h2iJrWkcj1zWQ&#10;+xddIy5UrrkGhmWKnzV0ck1Y2cVpwnwR4Poeummgmwa1Rl3YuKeCpGBoUKpUaHd69Dc3WQQh4WpB&#10;kuZU63Vm8yWrOEaLMwzLolSuCnWVDpZlY2oGrueL67SK0A1TzJuFW01WxCOYpoZhWiTLkOlsznQ2&#10;J05SlsuQPAfbFjbOZjHf5zlEUYzrelQq1SJruEq5XKFSqRZEQ7i7G3F1dSXsEgv7+vl8zu3trSIj&#10;1et1HMcFNCzLxjBM4lgoiTzPV04Ytm1TqZh4XpnJRBcg4HDIcDhkNpspVZIkcMh8rQ+tuw3DKHKm&#10;hELKcZyCyAMyJlOqqW3bVsQzWS9///33nJycMJvN+O677xQBS74nCZwJApsgcJdKZXZ39xmPp5yf&#10;X3J1dcXXX3/Lf/2v/586Fmn398UXX9Dr9UiShIuLC4Y3d9zdjbm5GfLKfsPl9TU6gvS0XC6xLJM0&#10;XnF9fUUUh8wCQXq1nYfWpR/ukz50iJH/Xv/8cXwcf8pD0zRc11XkTQBz3cJAWjfJAvzj+Dj+1Idg&#10;coh/W5Zg190zYGUzVisaE/dqg/smnoPvl4rmd8ZqFaHrNpp2DzwNh8JbXsqIt7e36XQ61OtV4jhX&#10;zPCjoyNev37NxcWFyqDp9Xo8evSIn/zkJzx58oRqtaqaTqvViuvra66uLxTj4/b2lsvLS5rNOp9+&#10;+im/+tWveGCttw465XrB1jYUy1sWDdLyRDYn1xfJPwbbmf/VIY/199mGfehH/DDH4b4pKxvz8r6Q&#10;40PbPakQkQwkyU6TOR3SK7ndbrO3t/eAWb+uspLKgUqlQqvVotVqMZvNOD8/5/T0VLGIbm5uyPOc&#10;6+troiiiUqnQ64lQ0SiKuL6+VtduMplwfHys2P++7/PmzRsAZcsnQSuRV3SnjmWdPS/ZT/KYZc6G&#10;bMbs7e0xm804OTlhuVzSbrdpNBoYhsHt7S3v3r1TEvvDw0OlshWqpXu7Sdu2ME2RJ7a7u6usCV++&#10;fMlXX33F69evefv2rWIKvnv3jqOjI8IwFMy6grHf7/cJAmE7J7Murq+vubq6YqO/hed5hGHIixcv&#10;uLu7U6oo3/fVgun7PrOCAbuu+iuXS/R6vSLPpYzjGKrIlswv+bMyJ0naJc1mU07PTvA8j9FoRLlc&#10;5ubmhq+//pogCDBNU3l9N5tN8jzn3bt3TCYTXr9+zXQ65cmTJ4qJdnJywvtT8f3NzU00TVPPsVCW&#10;pOpelvdZkgiFhOy1yu+tgxLr97ecGz+CTv8yhrxX15Uv6+rM/9lQ6s21dWPdpi+OY6IoQma0NRoN&#10;JpMJpmmyWCzU35BMXvmsyd+XdmkyfFgCxa7rEgQBZ2dnNJtNlssleZ6rRvD5+Tl3d3c06i2V0bZa&#10;rdScJZvM//k//2f29vZot9v4vs/bt29ZLBaEYUi1WmV3d5ednR00TWM6nSItM6VKSjynM7XxdhxH&#10;bWC3trZoNt/gOA6LxYLz83OVt1Or1UiShNvbW5Uv02q1lGpK5tHpOoWdnxjyWvm+r+ZEudGXG26p&#10;CDk+Plb++HIDL7MEm80mm5ubXF2JoPnr62vG47FqFEhvfbJcXU+pspXKsX6RzQBifYiiCMuyFFtU&#10;yyGOUccj84IqlYqySpEZsefn57x9+1blCI7HY+J4xfBuWKjOAmXj1ul0GI/HDAYD5f3/7bffMp/P&#10;2dzcxPd9Tk9PC8BgooCA9flVqE4FQef3ZTplGqQJoGsPGifSMi6RHZI/8JCZXZPJhOFwSJ7nNBoN&#10;siyjXKkpazr5nElWswQLpWJYzvnyWW02m0VeQrlQuQkFTpJk6r2LhhQsl4myv5NrG9wTUJbLJeOx&#10;sEmUTGxpdfj+/XtFpjg7O1N5HaNRjfF4zC9+8QsVgr7euFmtYhzHeuBCAPd1VpyJa2RYJvP5XNje&#10;ZVlRW9dVfSdrsZ2dHQ4ODvj888/5+7//e379618TzJeKsS3r3k6no5ThYm3MlGpRzhvNZpNWq0Wp&#10;VHqwJ4BinS+A1jgR66TtCfWWVMtHSUySZXieUBbKekU+u56rSy6TAKN1MHQK6yWNNLOpVCqFQtMp&#10;7n+7eI4THMfENG1ubm4IgqUissmcWkFqMxRjX+R3RkpJIOZ9rVDbNwtgU9QznmsSriRzPS+AR5M8&#10;1wo1qJi7ptMpjuOo8wN6Me9LS0sNch1dM1mtViwC0WB2bA/P82g1O+L8pwjb6cUKz01IE+ESEcyX&#10;3E3GXF/fYJomjw+ecnBwwKNHj2m2S2S52IOlac54NuXi4oo3x2+5uLhC00QO2M9+9gva7bZST757&#10;947j42OyImNztkhYLpdCNRFFJLnYHzm+h++XybUcx/ao1GrUqg28UgnbclkmS8h1ck3Dc0uYtg25&#10;jmYYaECUJOimheNqIgcqEzm/ti2UDPV6nVarxXB4R6PRKp7xuGjWGoRhRhAIG+4804q8T5FXWq1W&#10;KXsunvf79ml/XMD6v+ThOibzMGI2E9bnx8fHHB0dcXMr5un9RwdC8VgqcXl5iWE53N7ecnV1RZQK&#10;9XCSxA+UtlIxPJvNaDUFCXzdSUPmyemGRRwXYA85ea6R5MVetigpMihqJ/GszpcL5bwRLiMWTuFg&#10;kaWCICetU3Mxb+qWaKznuqZs8jRTAKJhuFDPhSDOWGhmYb+va+gapLlwZUkSuL6+5rfffsMPP/wg&#10;1u/LAYeHh+i6TrvdJk1T7EIl02g0QBe1WKlUwrVRBENJiPC80oOMUkmCkuuRrD+lSj7LMkwTokjs&#10;/R3XZLFMWYUxALblsjJi4kisK7YlVKlpkhNFC5K4IGJkWkFY0VgVVnLyONat59Psfp8kLY8B5R6S&#10;FBlcUhm+WCyLXENDOQHIekna9sv1aDQa8/79e169eqXUzyCsjzVNqJ4FYCJAZ9ljEE4CZrHO6sxn&#10;C+VyomkaYQhXV8IJ4OTkhG+++YarqyviOKbRaKh+xsbGhiKkyOzfIAiYTqdqrVm/l8X66GIYKJKp&#10;jBa4vr4mDENlH/zVV18xGAywbVuttZ1Oh16vx93dnXI56Xa75HnOdCqspXu9Mv/23/4b2u02r169&#10;UtbBaZpyfX3Nu3fvePnyJaPRiM8//1z1uSeTyQN3lvl8TrhYEccpti3iLFxX2ALneU6r1VZ53AK0&#10;/11b8w8Bp3/MYu/j+Dj+VMdwOKTdbiv3JgBzZ2eH09NTZYMkJ5DpdIrneQ8khB/Hx/GnNtbxk99n&#10;HZVlOZalqWarbMDHcayaNTKkWTQ0xO+JAkd87eLigu+//57Dw0MllXZdl+l4wjfffMPbt2+VxR0I&#10;pYWux7x7d0JSMGJub+/4yU9+QrPZJAxXDIc3fPfdd3z11Vfc3d0Jtopjqg2szD0QCiUJujxsNPZ6&#10;PdV8+/nPf87bt285Pz/n6upKhUWue/av57z9n54bfowl8j+ziJKKsQ8X+x9TcsjNsSyWPmxyrDfr&#10;15UiQKEq6ZAkCc1mUzGHHMeh1Wrx6NEjlVlRLpfZ399Xr5UkiQp8B1TmgbBbqPP06VMsy2JjY4M3&#10;b95wfHzM27dvefXqldow7+3tcXh4yN7eHhsbG+i6zmg0Qtrt7e3tKetGaXEn7ara7Tb9fp+f/exn&#10;KjB0uVzSaDRoNptEUUSj0RAZDAUY5nke1WpVNCE8l0qlTLfb4eBgnzzPOD8/Z7lcMJ/PGI3uVLaL&#10;LDb39vb49NNP2drapF6vKbWhBJzur5MARsrlEvv7e6RpQhStOD8/J4oi/u7v/sdaJoqFaRo4jk2p&#10;5CuQ0HUdOp02f/7nf8bx8TGz2ZQoWvGb3/wG0/hWNcPzPKfb7XJ4eMgXX3zB3t6eelZl0b29vc1k&#10;MhGFqqkVntctoiikXO4ShhGLxRzHsbBtk1arwfb2Jt1um3a7Sb/fpdVqYNumytD46h9+re4laRXV&#10;brfZ3Nxga3uDnd0tYbuhZUymQv5/9PY1r16/4Le//a0KGh6NRtQbVbrdLv1+n52dHTUX3Dd+1jdC&#10;9z7Uui42A6YBWXb/c7IRuw7G5vn9c3Vv3/mRxfWHGmIO+oAUUNz7YXivSlq3eZANjCTJhfqNHGEL&#10;KXJ5dIMP7EQNNX+YpqmsQeSzJhR04PsetVqVVqvJzs62miM6nTblcgnDEJs0w9BxXYfFIsCyTJIk&#10;RtOgVqtSr9dot1vFc37Gzc1AbVClIt+2bba2tvjpT37O48ePaDbrrFZLBoMrqtUy29ub6r49Pz/l&#10;5uZazb+6rnNwcMAnn3zCxkYPyzKKJoZDtVpmNLple3uzAIRS0jSm1WpgmjqGoancqVLJ4/PPP8fz&#10;PL799lvevXvHYDDg7OxMPWvyPMv57vHjxwVw4grmZyrqhDwvGsuGRpaZtFpNPv30E+r1Gm/fvuX1&#10;69e8fPmC77//7gFRodGoE8difqxUyjQadcrlEp1Omy+//II4jnj37h23t7ecn5/h+76qVYQNWpVH&#10;+3t88dmn7O/vUa9WsE0D2zTwHJuy79HrtKmUfLa3t9ns9yh5Lo4lgAfLFnmSSRJhGJrKrEsSMQ/2&#10;eh007XNc10bTBJv566//gV//+u/E5j4K6ff7+L7P48ePefz4MbVajU8//ZTvvvuuOO5zZRcjLeBk&#10;7uHGRo9+v8/Tp0/Z29uj1Wph25ZQyMAD25f1NVt8TSPPIM0fWs7Je/6fwl5vHbCX96PIQbOUNeyP&#10;s2C1grgkztnl5SWTyQTbtovg8C8olUo02y1Vk0n73uFwyPHxW05OTlSWo++7D/Ihl2GAYd7XO4J0&#10;JNYEcZ8LEpW0bSyXfQXgAQwGA/XvxUIojOr1Bo7jomnCMWAwuKHb7VGpVNX5v7y85M2bN7x48YK3&#10;b49wHIcoijg7O1MqI6nuMgyDOE4fXBexjgngME1yVqsVo8E1b9++5be//S1RFPFXf/VX/OVf/qUC&#10;Qh3HwdA0srX7oVqtsrm5ycX5lQKdgiBQWZvL5ZKjoyOWyyUvX75UQGeapgrkfvbsGa4tck4t02Y6&#10;mQmQTjOIolgR2CqVMpOZsCI2DJP5fIJm6JRKJUzTZDgcqrVUAvlhmBYEARPLguUyVZbG5XIZTdOY&#10;z+dYpiOannFGEmeQ65iGKZSTmka5VEXXTKqVupj7NJNFEFLyK6RJLoAczyOOUtE0xiCOBJBimQ7k&#10;OlkK89mCPBMg0XIp5ivTEMqaVSiUSHqRhVvyK1TKNeq1AEO3iCMBwFQrdSrlGnkGUZxi20IpF4YR&#10;wk5PACtpKoCs1SpG5un5fhnfL2NZDqtVwvGxyJ19+fI1juezsbHBL375Sw4PD6nWGywjmM0WtFs+&#10;t6Mxr98c8ebNGy6vBxiWzWeffcazZ8/Y2tqiVCoxmUw4PT0lWC64uLok18B2HVzfJEpM9NggWC7w&#10;Sr5SV6BrOK7DfBGwXEVCHYYGurAxdBB2e9N5wCJckeZg2QJIDKMY17VIElguV4zHU6bTeQEEV7Ft&#10;lzCMME0bq1BCeV4Jx7ELAuSaRXjxHCdJIrKDJhO0LMU0K1j2//YU9nH8IyMtXFGurq44OTnh66+/&#10;5vz8nCfPnvFXf/VX2I7IzJlMJtzd3XF+KfIR5/O52ktKpdp4PGE6nRUWsja1Wp04yfA9t1AvGjSb&#10;LTRNZ7kMabVaNFstwtWKKE4JgiW6YWJaDkmaM5kFwvKzXCZaJcIVY7miXKnRbLXob27QaLR49/6E&#10;VRyphvtkNsV2HWzXwfFcWp029WYDy7GZBXNGkzGD4Q2Q0et38NwSy8WqmM8MkaHp2tzeTknzrOiP&#10;pJyenvP61RFnpxds9Lf41f/9/7C3t0ev12O5XDIYDDg/PeW///f/rupL27YJgoAscRXxolQqPQD7&#10;fc8q5oWYRqNFrdagXK7QanW4vb0tAMGANM2V7aimZWQIBe58vmA2C5hMBNHItl0qlRqLRUgYRliW&#10;g2naOI6HZTkkiaipLctQIJC0szdN0X+pVqtFTadhWwZRnCOyL+8tm1er1YOMUdMUmVjzQNRn5XIV&#10;y3IIw4g4vmO5XNFud7m8vGY+n/Nf/sv/y9XVFbZt8/nnX7Kzs0Oj0WC1WimL6ZcvXwI6zWYb3y8J&#10;Zd0yoVZrEAQBGgZhGCqlcJIkvHjxgr/7u79TIN7h4aHKy/R9nzRNef36NavVShAqCrJFHAvwLkmS&#10;B5b/tVqtsF8WSieZHy6P3bIsRqMRR0dHzGYzBoMBQRCoGr3RaNBqtRiPx5yennJ8fMzZ2ZmKp9jc&#10;7KHrMJkklEomh4eH1Go1njx5wuXlJXEcc3Nzww8//MBgMODdu3fKDjhKIxbhErfk09/a5M9++Wc8&#10;fvwY1xEWwfPZhFJJ2A9eXZ8RhyseP3nE/v4eeS57S/e1m9xnSXLTulPEQ2eRj3vkj+NPfwhShQDk&#10;//qv/5qbmxvM//gf/yMbGxuCeVEg0jJn4yPg9HF8HL87/jHWglQDAMqmL0kSgiBQzFPJcpEAwOvX&#10;r3n//j2maarFvd1uEwQB33//vWI1p2lKt9ulVqsVkmOf4XDIyckJ0+lUMC/LLTY3Nzk4OGBv72Ct&#10;kSGAp/XjlENmaUg1jSzu5EZmvemsgpyLBXS96fzHOP6xxV2ycOSHlJnL731op/dj6g7f92m1Wool&#10;2+v1VE6CaZr4vq+ADM/zWC4Fm2l/f59Wq6UaNxK8vL29pdlssr29TavVIgzvAzkfPRJ2fJubm8xm&#10;M8EMK4q2brfL9va2skCS7N6f/OQnbGxsKAa+ZPFL5UCpVKLZbKogT+kfLf2ksyyj1WoRBMHaMYkm&#10;jcxwkux337eLppFJs9nE932ur69J01SplKRv89bWlrJ0EllOVgHq3oO/8t+GYRQqIkddn3K5zGw2&#10;U4oCqaSQ+UayqOx2u5TLZbUxkMz5JEmKxllOuVRVSq1Wq8Xe3h79fl+9pmVpZJlNp9Ph4OAAEMx/&#10;yzao12tKFSUbiTKb6uDggNVqxd7eh7XzXQAAIABJREFUHru7u3Q6HSzLolKpFGBgiTdvjlQ4qjxv&#10;1WqV7e1ttra2ODg4oN1uK9Xb9rbw/r+4uFBZNSAW93K5zO7etgItBWjmquYVfFgUozYMsnCWgNK6&#10;gmUdtFh/rj4Wzn/8Y50Buj6X36srP2x0SwOy+83R+nXXi+ySRkNsWoPlgl6vR7lcVrlI7XabR48e&#10;sVwuaTabZFnG7u4u9XpdvVaj0aDf7zObzej3+0o91Gq1SNOUp0+f0mq1OD4+5u7uTjVmJejV6XR4&#10;/Pgxe/s79PodqtUqcbLi0eE+pqWzf7AL3Ktw1lmoruuyu7ur5uBqrQy5Tn+jKwgAjSqu49PttanX&#10;6+zsbgn26HKOadg0mjVqtRquK+ZdyUq1LEvZdcnX7HTEse3v7/P06VN6vR6lkieymYAoWpFl68pR&#10;A10XjNVer6caGbZtqzwZ0fCwVJZSFEWKGd/r9VTmi+/76lwfHx+L5k1hSSqVVBsbm+zs7Sk1pcwS&#10;kOva4eGhyhvs9/u02+1iPnIgy0ljlLppY2OD2WymjqVUKrGxsVFkB4jjeffuHZeXl8qyrNvt0Gq1&#10;qNfrfPLJJ+zs7BSEhrJqKjSbTY6Pj5lMJuq8ShXqwcEBvV6PJ0+e0O12cRwBFK2DS+v12joDVQfC&#10;JCHjXqEsnw/JMv6nHD+mEP/waw8JNWKduSssh+T73t3d5Re/+IW4flubirgSBAGLxYKrqyvyPGM0&#10;GjEej7m4OMO2TfVzkiS1nh16r4IS503O++vAmzx3EsSTZAapZpG17tXVlcpj29/fV+twpeLTaDRo&#10;t9sqV3I8HikllzzfaSrIDo7jKJBIuA3IurNQDmv6PbEqy5lMJoxu7zg7O2NwdY1hmTRqdfF+ckDX&#10;sAoAK42FW0C4XJKkKbpsBhb1TLlUEpa2wGg04t3xMbe3t+iayNtwio/18SATTL8/P5qGsFVeAz+T&#10;VcRiHtD+tK1C0zVNIwiEYkIo401VB43HY87OzhiNRoqQJOc2qYSQIJv8HaEouidKrav55P0ehqGq&#10;W+Se3zCExZ3MhZQ/N5vNlCpO1GLi2Ze2S1JhLtVTsiEp37Ncc0xTnitx3hzHoVIq1Haer65PHMek&#10;cbH3KO7L1TJkMpvy8vkLfvvN1+iWSbfb5fHjxzx58oS9vW3c4rK4LZ8weqjE9DyPZrPJJ598ws9+&#10;9rPifaOY+euOB0I9iHo/sh5MkoTxeMzNzbVi/Mvndh3oLJVKTKdTdX7jOGYZ5viuRqnkq2s0mUy4&#10;urri7u5OzYXVahVd15X18j04jFKli6Z8im1bhSuAgWHek7ZyHpJRigflg8//clwr/hiHoQuw//b2&#10;ltvbW4IgAKBaFo4T9VqTZrulLLzzYi8UBAGz8YQ0uSctrjuOrKtcDENXeTXn5+fKTt80Lba2dgqV&#10;yIzZLFDzuuO4VCulwjYvVXl0k8lE7VEqlZoCcCTpTtZ3SZKouVXWC3INL5fLhWJ9URyzjmlaiiSx&#10;XC6ZTuZc3ww4PT1FM3QcxxNK1CSh3W7z05/+nD//8z+nVqvQaFQZj2dCHT+fUy6XxXvP70m+tm0o&#10;Rfw6gUSO9exrOY+ZpqkUKa7rFiqoVD1PaZLiOOKcr1YrwjBE13WVKyrrAfmaUuHrODppqqPlsCr6&#10;IpIwIGvt+35Jhmnc56jKnoBU9Y/HY0WkknvqUklMYPP5isViQRAEal+YZRm3t7cP1Jf7+/t88cUX&#10;RbZwXanjZS06n88ZjUbMZnOlgpZq/0a9pfq8cq2ViiPDMOj3+xwcHPCzn/2M7e1tZUl3enqq5nSZ&#10;S16pVFRWk5z3x+Oxqg8sS+wzZa2ielbF3lXe45Lkure3x89//vNiLbQ5OzO5vb0FUHWwYRhMJve5&#10;1jLjuNPp8OzZMx4/fiwAo2Ie/eqrr1itVtzc3OA4Fjv7e1iWpaz0+v0+n3zyiXII0YpexHQ2ZrGc&#10;EmiT4j4Xuc2QFb01jQ97Qx/3xx/Hv/Zhmiaz2YxGo8GvfvUrken07//9v+c//If/wOHhIeVymTAM&#10;VbEoH+qP4+P41z1EHopozOaIheahXRs8bMTKesgwtAeNBbkJFPJ0IbO+uroiCAI+//xzDg4OePr0&#10;Ke12m8FgwJdffsnr16/55ptvGA6HDAYD+v2+sk/JyAmWCyzHZmdvl8PDQz799FMePdpnY2Oj6CYL&#10;X/yce+VOXmw6tCxD2GxY6LrJcrlisQgZDIYYhmg46LqpFFK6bvyoGuxf0lgvWNel8bIx+WMqqPWC&#10;4r5Br2FoUKtUKfsluu2OKhDbzQZJIqwGapUq+7t7dNsd9TqVSgXXNkhT0WTc7G/gux7z+VwVcL7v&#10;Y2g6Zb+Eazt02x12trZVnkOapmQIcKnRaNBoNAoVkqMaNxLAkKo8CSiuVitl61Iul6nVasoCUDZO&#10;bNumXC6r/CPRzDRViKkAp7QiS0Hc47WasOnpdFpUKiUlq5Ugl+u6qknZ7/dVcScy1R4ygUSDWcc0&#10;hQ1kpeJRKnl4nkO322Y+F2Gs8r1I+b9UDAkFWRVNy6lWy7TbTaVm0HWd09NzwkVYFPolFeTb6XQK&#10;dpboihi6YPU2GzUOH+1Tr1WE/YJtk+cZG71NAfJpBoYO1bLIhlg9iWjWWwrUk0zAsl/Bc3z63Q0a&#10;jaYKO5eAVL1ep9MRzVipZJP3jJwbzs/Pub6+JktRVrie57F/sEu1WsVxHGq1GrZtKsVXmmaq8SPu&#10;YwONrJiPxLOga5YCnOQmTG6mxPNBYRWhf6wN/oUMOZ+tz3FyrKs517+mab9rF6Fpwm6p1WpxcJAK&#10;YKTfYX9/n067ie8X3s22Cfkn1GsVyuWyAiyajRp5nlMp+5RLHrZlUK9VePr0iXo+yiUHvdfhJ19+&#10;Ln6v1+Hk5ISbmxulZvQ8jydPnvD555+jYVCvVrEskeWyv7tLt90miqI1G8sZi8UCaVMiLbTa7bZq&#10;LoDGZr+P73rk+QGe52OaBtWKz97ODp1WmySJSdMMXReZTaYBnXaVaqVEp93k8NE+g8FAhSODKLol&#10;EaHVaonmMkIhkMhk5TwFNPIsI0uF0qTkO+hak2qlRKtZZ6PfZTgcijW/mAsE8OUqIoNhGPR7HSpl&#10;F40MyxTXottp8eTxI2W1Jpuirlei1Wor0E82RtMsw7Es7HqdLz77jEoR7izBo3a7jW1CmmpkSY7n&#10;uDidLp7jUikJK6HtzS1c1xXZNY7L3s4u9WqNzf4GFxcXjEYj4jTBMHQ+/fRTpQauVqti36FBt93B&#10;+Eyn3WzR7wprFbmOlMtlqtUqG5tC6SQCq32gsCPTNNFy1WRuY3EfU4B72v19neW/+1x8+Ez87zx7&#10;cj2TANj6c7dOcvnd3xUN88FgwGAwIAxDHMdhY2NDWS2DsIVOEgfbtGjUajiWxfHREWQ50WrJ4Poa&#10;3/PodduiuamDbVq4tgN5KtYATeaKZUCOruWgg2kUFnWZBnkmwBlNfF/mLslnSL6Hm5sbvv32W66v&#10;r7m8vGRzc7M4zi08T1gLN5tNVQvIzCddFxZto5HINpXNP9HwtFXNJclchmFSLYmGYsUvoeUwHY05&#10;PnrLdm+DSr1Gu9Ygy/ICRoc0SZlPZ9wObri+vCJPMjzPpeR6WKaJbWhkmkbJ9WjU6zSqNW7HI149&#10;f0GmQbVUplqpUHI9XMsSdVaaouUiP8xYu9ambohQD0OQl1zLxrMdPNspMrJMLMug5LlUyyV812E+&#10;nXB68o5ut4tt9tB1XWR2vn7Fd999x2g04smTJxwcHBCFS3RN5LCkSUSWxmIuyUWOVLRaFrWLhkZG&#10;mkSkSYRGpv4vv28aGpapYxrag681GzUGZZ/ZdMzp+3fYlkG306LkO8L2bhlweXHGu+MjgvmUaqVE&#10;tVJC13I0MmzLwDQ0yFOSeEWaROTSyhcgT7EtA8cStZOpi69pxddd28S2DCxDI0tj5ssF5+dnvH75&#10;nO+/+4bt/T0O6gfUqxU8x0YHFgthh+i6QoWm5eIjiVbEq1Dla5Y8kQ8VrzImozuuLy+4ujhnNhlT&#10;q5RJohXhQpC+LEPHNg0sQyeNI8JFQJakxKsILc+wTZEPk8YRaRxRKdWp1+vMJmM8x2axWHB9ecGr&#10;F8/Z3d2lVCoRBCFZkjCZjJjNJuR5Sq1WodMR64RQEtw3N8VeUqqc0kI5IfajOTE5MYahYdsmtiMs&#10;Rh+Oj7Z6/xwjKOaT8e0dy7mwFvM8j3azRbvVFormSOSkX11dMRmNSNf2Y0kUk6cZWZKyDBYkUcxw&#10;cMPg6ppWq4WpGyyDBRdn55yevCcKV9QqVWqVKr1Ol+HgBkM7Y7VcEccx0/GUxWxJEom6Pw4ThoNb&#10;3r87ZXw3wXN8Wo02Jc+nWq5Q9j1cW1gul32PerWCZeiQpeJ+TlOWwRzPsalVyliGzvjuluHgmulo&#10;yvB6SLVUxdKFyubi/IqLC2Hre3R0RKlSptFoMZ3NGN1NhPtHvcn+zharKELLISwyKm+uB0zHIv93&#10;NpkyGY0F2GU5ZHFCnqREWchiNicMFuQlnzSBPM0wdUN9OJaNaztoOXiOi47G1cUlR6/fqL1ymmdk&#10;wGwy5ub6irvhDfV6nXazQaNWVfm8niNqK1PX0PIMQxNrSVxY5buOjWNbpElMnqWkSUyWJmhQfLZF&#10;vZGDZRpUK2WajTr1ak3sjRcrRncTXMen2TQpl2yWy5zB9ZDJWJyzaqWOoVvMZwvIb0X/aBlhmQ6H&#10;j57wF3/+lzQadbIsZ7FYMLgeMry5wzId0mRGuIzIMw3PtYkikf1V8itqnywzmqUaeTgcsrGxwS9/&#10;+Us6nY6qDyeTCScnJzx//pzvvvuOVqvFdDolDEPlAJTnuSLLvHz5UmUyQ0OptqWbzsbGhiKbyVo9&#10;TcXeQpCv6wVQJYCm+XyuALM8z1kuA4ZDkQ/2/v175vM5mqbxySef8OzZM7rdBqZpAMKRxPfdAkzN&#10;FMlzEQaUSgJEXSURumVQKglb4dUqZzQec/LuLc+f/0AQzIizBMt1cEyDWrX8owTMHyPsfRwfx7+2&#10;IWM8AP72b/+WnZ0dzL29PX76058CwnPVsizl4x4EAaVS6Q92wB/Hx/F/dGh5kXArbCpE/pH8vNZg&#10;LfIthLyWBw0F2bCTI01F08G27SIMsqLCE29ublSgJkCr1WJnZ6ew37FYrWp4nieay1nGbDbj7u6O&#10;0WikLOBc18P3hb3EX/zFX3B4eMj+/j7NpmhICFacgdxwPARVdNLs/t+SpSKZKrIh8hBY+2c7+/9s&#10;4/cxTj60m5JsJlk4gZDHyybHh9dXfpZMKF3Xi9BOp9gcZgq4r1REA9YwDKIoKl5fMIuzDJU/JDO7&#10;VOOisLpxC/qmBIgkiJTmgq3s+74iCohA73tWlZz011l0ZuGdHYahykSyLI00hSRJCxs9E12vqQaf&#10;ZD3btqUatlJiLkDUSDWmpU1rpVJRmyvJspcsMN/3cRybLMuJokSpduS5/LAxJ861pbIi5N+RntTS&#10;O136S0sWr7xGlUrpgQqr3++TJXlxLlw8z8X3S1iWSZYJ0M62LQUgO45ZMLN8QMO2rSJHyycM44Il&#10;Li2LUMoxCc5IlrGwIhJWR61ORx2rtF2S+RCSrScBA8dx6Pf7yj5vNBphGrayTLIsi2arXtgSxQ/u&#10;+yy7Bx3E/8V9o5EV94X4nm48vNelKma9KSvnvI9F9R//WFcxwP11E2zPtYZ3niO9ydXXWFN3IkNB&#10;bdrtNp5bot/vs1jOaTQaSr0nCUsy48z3fcIwfMCmFVZ2ngJkWq2WYpnHcaqsROVzcnBwwGKxUJlU&#10;hmGI5kBbAM+mBUkaoxsZjWaNZqtKnmuFbZ7BdDpmsQjRtBzbdrFts7ArEgzPKE4wdItyRfjrO66F&#10;ZRqsohhdB78kGL66IQLg42SFhkGaUgDuUqEolIhRtAI0dF1jOp3RbrcUSzWO40K1IWwGbcdUamE5&#10;P4BQPknw3/eFQmRzc5P5fC6Au0qFSqWC53nCJkXTFCghr7Nt29RqNTqdDk+fPlUAPdwzq5dhRLVa&#10;w7YN4jhTSmZpVdrrddQcKq+fVEdmGZi6pmzCarUajUajsGMrq59NkkQpaqUCU85nYRTS6/UeMKzX&#10;VceNRgPf99na2nqgRpLrV6nsFWuTsGKTYKNtyyyD+0Zrnq/XP2tEIe5z7CRTVmYj/VONH5svHxJZ&#10;1ghB+b1CYTabcXl5qZwoSqUSjUaDcrmMrmssFks0zVPX1LZ1ZYsrc43G4zHD4YD5fE9dw/WMELm+&#10;rNdDP1YzfQiQyXVfgpWyrtA0kRGUpiknJyfM53PSNGUyEQ3H5XLJ6ekps9lMET6kUni5XPLmzRve&#10;vHlDpVLhyZMnhV1xQxEoxGuLz81mnThOGbVa7G5tMx7ecnV+wa///u9ptlo4holpWZiGQZKmzGcz&#10;Ts/OeHt0xM3VNU8fP6PVaQvSj+NKzAbLMGnVG+xsbTMejzk/PaPZbtHZ3adVb+C7HqYOeaqRJSlJ&#10;JN6/ZZhkSUJekDuyLMNCNEJljSnX9ma9QcnzyRoJ7WaT80qJ4WDA19/8lkd7B0TxijiMmAYzXr98&#10;yfvTE/IkIyfDL86bYxmkqYVtFEQhwxS5GfKek+t+XGSuaaLGMDVx7T0ZYK/p6uc0DXxHzB3PHj9h&#10;Op1yeXbO69evsXRRp2pZzjJacXF6xtHREYPLK/xKmY1uj+3tbXxH2PpSZHGZWrGXyAoniDQnQ8NA&#10;fC9eRSznAUkUo2U5pm5QLZWxTQs9h9UyZDS8ZXw34vjkHRdn50zuRjRbLcVcf/78OZeXl0qZ2Wq1&#10;qFQqBEGg7t3JZEIYhnzzzTcqo26xWHBycsLLly958+YNo9GITqfDbDbj+vqaUqmk6vYwDFVubrVa&#10;xvddpb61LEs94zIzbT6fKxb969evGQ6HPH36lK2tLcLFguHgRqhBNI3NzU329vbodDpFxstCuRPc&#10;KxPvn8csS4jiRfGxJM0idCPH9RwcR9wHaz/9I7PSR5XT/+6QqjOjeLbTNCWYzhgNbxkOh4xHU9I0&#10;5cWLF7x8/Yqjo2PG0wl5mqHlOteXVyzDQKlUR6ORIpEA7O/v47qush87PT1V9VGz2cQwHmbOKSVT&#10;WWTVyHvw6EhYsq9WqwJE6BWkuVQRYG3bVnXZ/8/euy3ZcVz53b/MOu9zn09oAA0QEklRlEYah+1w&#10;fA9g+8Lhd/ClbxzhS9/OK8zVhJ/FEV94vkPMmKMRRVESSRAkQRANNNBAn/beVZXpi5WZVbV7N4AR&#10;R5Yo9pLA2r13HTKz8rBy/df6L68D1HUdKFt9lG2SJDx69Ijf/PrXPH36lI8++ohyNmf/1k3m8zm/&#10;/fhjPvndZ1zMZyEnUxonJHFMXVW8nM149PBrPvnkcwb9Hoaah19+xVdfSJ7G6fmFUJ/N53z99dds&#10;rW8wKHphrTo/P+fZ0RHHz5+zMhkxnZZEyL4zctH6vUycKbNYWDhWRmMeP37M3/1//z/be7vcvX1A&#10;WuQcPX/G/QcPHB38BTdv3uTWrVvBBnpyctKhdpU9kegVkbIUeSpRxErLXthYjKnQFsC4o0S61tTE&#10;StPr5ayOJ0xWxuzv71OWJQ8ePAg08QBHR0c8ePAg5OL0zDc+Ss33Dz/XyfpbhYg2n5vOM+R4x1EP&#10;xHv7gXcwPD8/Dzq4jyj3+mVRiH7x9OlTfvOb3/C73/2O8/NzAWzOzzk8PAy6n++Lx8fHfP7550En&#10;KIqCFy9ecHx8zIMHDzg/Pw8sMD5C6+joKOj4s9nMUfF+Lvn+zs/57LPP+OKLL0IEl7WW58+fB0el&#10;OI5D3tKLiwtOT08DS8h0Og1rQ5qmoiNtrLK5uc7Rc01RZFhr+fLLB3zwwYAbO7vBFvPw4Zf85uOP&#10;+PTT3xHFmhv7O6RpzMrq5FJk0zV93rVcSyMbGxt8/fXXlGXJv/gX/0Jy2P3t3/5tCOv2YY5+8fMe&#10;atdyLX/e4sAlDCgN1rg9v3G7WwfYUGNsJYqarTBWki37SAKtJRTee6MBlOWcuq4wpgasAzFqXr58&#10;4XjvDzk/F8P/yckZh4dPqWsbFE3hvj1kPq+wVjGblZyengcv0NlsRhwnrK6ucePGPltbW854Q4gU&#10;WS4NoCTGnIZWwhu8kiTpJH03JglGhsXN/5+qLBp1vLSpYtqAk4TQQ5uW4lVKRJpqoBfu5SkS5nMT&#10;2kqMu16RVwEUMEa8lMvSUxUKr31ViREySRSzWd15toT/F8HQVLk8C0nSRKsIvZx24GFMXUdBGfK0&#10;TFGkiSKI434wzIkHZUPBJjkJbKAHEeoAX+/U5R/RQSltA69RFHWAKt8uRZFhDMGw6CMqGrqvxhAm&#10;UTaNgUvoSEwA8SQXTE3feeL7umlN+M4bC3wbeqq+JImc8VyiMyIdE8XiIVxWkqOgNiVFkXi2MZSG&#10;Xi8lzSIUAiyVZY5SQnXhvcRdryFJUtI0cvUtWwZQ5YzCwpk+HA46Bkjfb8SIKH2hrm14t1pHLnfL&#10;gDjySbwduJ1Fru8kRBGUpc9FRseYGN6TjsJnT2PUBv3a4MPiuLoGnb4bsuzdybH53RoDDoAM37kx&#10;KF8016dpTDwW0MPY1U4f9UCwz4Xmc8H453n6Lg9O+2gda23YCHvAJEkixmOhr/R9TeZo7bjwp/T7&#10;hfu7JI41RZEjuZi8F7hmZWXs6Ipw0RQ11qowPxhTuftGDgSSnFiyzkdYK2u3Upo000SOe9/YykUR&#10;G6IoIUkz8jyjNhWmFn0hSRJ6fcm5U1YzjIE0S0niCJTMDb6JfWRW45TQ5I/MsiSATx40kHGKA0ji&#10;YCwCQs5IP/ahcYLw0V5JEnExrQLopRQut54mjuXeSkmeLSBEPYINa5aONWmWiNe91iTpBE/xVZXi&#10;CWyszO1JnJCkY/qDnouUTZmXhijSnJ9fhHp7Gik/n3vqMa/LlGUdopP7gyLUzxtmZa3p5j3BRTi1&#10;QXeUav1OoBjzoMA/J+i0aIwIYG5rbV8WaeWj9Hzex8FgwN7eXgAJfc4fQCh/lLTf6tqE2wc3OT09&#10;BSR5uadK8+uw1gQjo7U2/ObX6nY52+uBN8BJW2VYo1FMqStLHKWsrW5w6+YBk/EqH374IV9+8ZDD&#10;x0/p9z8MRnRrLVU95/btW4FO2ucb++KLL/jFL37BaDRiZWUl0D0mSRd0stYtzcYwHo748XvvoYzl&#10;o49/zT/+wy/IipyHX3xJ3itI44RZKZR2p+dnzKcz+r0ed+/cYXdvj4Pbt+kXPawDafIsY2tjk2fb&#10;23z66aecn51JnsQbN9hc36DndJ66rKhLg6kskYqJdYKyWr4rDdpq8VGrwVQWU1mU1aSJGHg31laZ&#10;jPpMT8548eIZn3/2gI9++Y+8ePqMR4++4unhEWjL2ck5RZqwubvF3du32Nna4vT0hI+rGu0iijIX&#10;VZREot33iwxrKoyLbsrTmCJPkelNjKYKQ+wimyIXNYWxpIli2C/Y3dnirTu3OT1+zvPjZ/z6ow85&#10;OX3B+uoa0/mMkxcv+erhV0QafvDWHd7+wQ+5dXBbIlljzfTiDExFEusQtZTGYFBoBVkaMxr2OT/J&#10;SbKEXpGRpTFJrOkVGWkSoZWlnE95cfyMbx59zZPDb5henJFnCcfPj3hw/1MeP3oY5jVPE7W1JQDY&#10;aDRi0CvY3lzn4Zd9nj59yj/+w//iwf1Pw/o2n88l5xWGIkuoyxlff/UFo4EA3qurq/TylF6ecvLi&#10;OR9/9CGnL48ZD4ekaUyWRIyHfYb9giJLKLKE0aDH/t4O9+4egBHayS8f3Ofhlw/Y2tri5OSEh19+&#10;xXA4ZH19nbff/iF37x6wujrh2bNnxLHsJWVul/2pjzRXylKbCktFkkJRJOS5gM5xDDoSej1Fs3/t&#10;yjXg9G1FAYmG0XDI1voG5+fnaKU4fPyYf/hfHzCdTjk9FQq658+f8+LkhLOTU2xtqMuKZ0+PuH//&#10;PpEStoh6XjM9m/L4m8fML+acvjjlV//4q7DP91HOm5ub3Ll1h43VNagNpqypZhXltOTl85ecvTzj&#10;/OWU36z+RmiHy5KjIwGzdnZ2eOvgLW7v32Q8GHIxPcPWJXU5o8Jg05hqPqWaT4k1RMqSxpoiSxj0&#10;ctZWxAlxf2+Hvb0d6tLw8Ue/5vDhY7b37mOt5ZNPPuH4+Uv29m9w54d3WFtbY2Njk8OnTzl8dMiX&#10;D7/itx8LcIE1oC3Hz55zeHjIN998w9PHh+R5zu8+/g172zv0s5ytzU0G/T4rkwmPHz/m6eNDvhw8&#10;YDwYkie5RFynBZGKUUaRJTmDYgBZn5t7N3l6720ePvqaX/3yIz777HO+uv8lvUHBV48fcXZ2wsmL&#10;56yMh9w9uMXdg1vkec75+TmPNMynjlWkmoOpqEuFVoq8SKAy2LrEmgrtIob9/IqpiLSMNItBO3tS&#10;ohX9Xs7G6ho//tF7fPP4iH/8xw958uSI589fkOc5R0cCWn7++RecnJy5XMFT1tYEMBRgu6Ao5jx+&#10;/IQPPpD18uLigsePH/PFF1/w+PETzs8FTDw9Pefhw0fEceocg5wOawyHh4eUZcnOzg6jkVDN+wj6&#10;//E//gcHBwccHBzw8uVL/v7v/57PPvuMs7OzEI355MmTkJ5BHEmz0GcfPXqEtZbj42OsFQpc76h1&#10;+/ZtDg4OxEmhJw5fPt/08fExf/d3fxfKVtc1T58+5fT0NKQHiOOY4xfPGL8QcGxldcyTpwXlwxmH&#10;T74BZfjt7z4O1IePHz9mXk7Z2Fxjd2+b9c1NtrY3MKpm7+Yu86rk+PgZ//N//t+B/rucznh+fMTz&#10;50dYZVldnbCxscbKyphBf9AY+q7lWq7lknz11VfOEXPOX//1X/Nf/+t/Jb5x4waTyYT5fM7x8XHw&#10;TvVJaT2Fw7Vcy5+nLHJcd48qWNs89VrtQJiSui4xponQ6NKvyVXe+817lXijnOfV9XlZTk9P+fWv&#10;f83h4WEwKHmvE89/63lvvfJZFEXI6+ONJB4A8Eb9dnRCu4xetGoM0e1ICB914fl620DTd0mWgUVt&#10;Q/oipZ43UHldIthcO+e0onCRfkyXAAAgAElEQVQUxLGmLOtg9PKJ2j0HdPtZYvT0z5d7R5GiqgTQ&#10;0Vq5f/752gGVbWCmoTiMYzBGByNM45FFJ6G6GJOUM8YpqqpmNqvJsrQF+kQBfDDGMJ9XwdCUJBEQ&#10;hU1vHOtg1POcze16AiEnQzv/g2/TJsGm6hi6/PN8G3mvdt8e7SgcayFJIqKoCH1X6qEdFUkDwPgo&#10;irahr9frkSaNwRUEWAKIYkWic2d8FmO51grj+wAVxgqFiW8T0KE/TafiQXju6Fm8kd0/2wO5Huhs&#10;t51w9ScdT1XpAzoY7CSaoE9VNgZTEHDLG43bY0Cp5tjue9Zx3fjcENgoRBv4ZL7dSM7ueLiWP21p&#10;R6ktRi9JhCW0Vznpn/KvAwIb5caYrF/KRf4u5vTz/duDJYADgZqoEw/0t70uhTYvC2NNPCbLALiA&#10;JFyXuUU7wLsiilJkrZYoPRkGhrKsxPBmFEpb14+llsZaTGVceWIH0PpyN6C31F8ALGOaCFJZD31U&#10;1wITgAbqCGsr6srQ6wuobZGxrpzTgbFgaj836+C0sgi6tyWKxCnBWolG9d7J7QjR9piUNpLPPlq3&#10;yd1jsDYiy2KMoRMdq7Vyz5Dk19Im8l7a83OkdLivX2d8+X0eFd///HV+LfBlimPdiXKViNs4zFdC&#10;HRcF3alxEJG1SNYugnNEnudhrfAgyqK028hHC3dpRy9TTv6+0m6vdvtf1jmWl3E0GrG/v8+gP6LX&#10;67G+vs6NGzdc+/k1r6FPNUaet7GxwY9//ONWLqg8eC4fHByQZQkbGxtsb28zHo+Dl3OnXeq6Eznn&#10;y+XXsslkwu7uLvOZeEWPRiOUUqyurvLOO+/w8uVLzs7O+Pzzzzk6OuLJkyecnJyglAoRuwcHd3jr&#10;rbfY2Nig3+8xm81b84bu0B/Ld759cLRMsxBR/e7b7zAeCr3uhx9+SFmWfPDBByFi2Ove4/GYvb09&#10;NjY2WknSN4IOpbVQB69MJvR6PYaDgQB5KyuSm3F9XfRs65PSC93mzta2AAira0LppBSRG0vWWlJH&#10;B+jHQC/PqeYlg0Gfez+4y2DYo8hzfvnLX/Lgi/t8dv8Tzs/PGY1GjtL0gFu3brG7s0PRy4Q2T0Ge&#10;CgVhlshcMJ9KrhKN5NvqFz3idXHUWV1dDVFXQ0dNOB6OGI1GDPtST0mApYi1OOb85Mfvo1F88skn&#10;fPXVV/y/f/v/kOc5PsesAvb29nj37Xd46623GAwGsm9QOuThHAwGQnelVNhiKQXD/oAbu3vh2d4A&#10;GUURRZZz7949BoMBOzs7+FxPxhjK2Zzt3R2OXhwTJXGghzo9PQ2sEqenp0yn05Dv1DMEfPbZZ7x8&#10;+TLk+RgMBmxubnLz5k3Oz88FfNKSR+fZs2cBED04OODnP/85jx49cmDwKbPZBXk+ZjKZhJyqPk+p&#10;j/h/7733GAwGgWrq7OyML774gpOTEzAyVn/0ox/x7rvvsr+/HygVfb2Vkpyu/X5f+r1q2AB6vZTd&#10;vU1+8MM7TCYTxpM+StdU1RylLHH0p51z97sudQ39vAj5kMeDIUoply9WdJjhWAz5+3t7bK5tMqtK&#10;Hj16hCkrZs54rqw48uWpsGZU81IcTr9+RJpnZElKVuRsb27x9rvv8PYPfsjm5lZwNPEOhT6y+OXL&#10;l5RlGSKjxPlmhYODA95++212d3eZTHocPSvZ2Fjn7GyfOI4C44PM8ZIndzweudyJnrXBsr29zV/+&#10;7Od8/unnfPrpp/z28W/57LPPJFp1PmPQH3Hzxj5/+Zd/SdHvMRiIk9Kjhw9dPrQnPH16iI7EAcKP&#10;2Tu3JJJUKcVoNOLJ4SHbW1vM53OKouDGzi7GRfQ8evSIG7t74ixgLeOhA0zSLMxjaZqytiI53Ky1&#10;/OpXv+Kbb77h0cOvUdpSUdMfDhgPRxzcvcNbd+6yurpKOZuLLlPLfixxDpizC5d+JE7QwNn5OcrC&#10;YNAjyxImkxG93DnCGEsUaXGMsDWR1hhlwBIo4q1KOT37e7788suQS8kzdZRlycXFRciRORwOQ85O&#10;H2kkkTgPefLkSdAFfdqGuq5ZWVmhqiqePn3KJ5984nJ1Cr3g1tYW9+9/ymeffSaR/I6p5datWzx5&#10;8oSLi4sA9Hz55Zch+vzevXsAgebO97mLi4vAuvPOO++gtWY6nYbxcHp6ysXFBePxmNu3b4eoMmE6&#10;kL3zwcEBp6enfPLJJ5yenvLhhx8GB1atNRsbG4ElxDN8WGsDXT8QopwePXrE+fl5iC7WWnPjxg3e&#10;ffdd3n33XcarY1ZWJtTOKaooCj765a/57W9/y1dffcWDB/d5eXxMHGvW1la5sb/Lwa2b7OxuESea&#10;eTUlVcklfXFRj7yWa/m+ytbWFqenpxwdHfHv/t2/AyD+5ptvePr0aaA5efToUaBwus7ZcC3fD/Gb&#10;bbtwbP9u8PzaHnBqEk83AJR4UTfGIu+V5v9JfpqIqpKN/fHxcVicnzx50jKQl+R5zsOHD0MUzng8&#10;DqHVfuOaZRmD0Ygky9BxTDEQKojpdEoeQ+UjRaz3svX5nZwHjrUoIiKtsTpBEWGNchz+WiIpopRI&#10;JygEpPL5EC7lqP0Tl6sMUO1/YsjRwUChdRTAjHbi7eYGTZJmf47nG/aJ3L0nsTeatYFA9xg8VY2n&#10;2qtrWs8Tg6SAPtZFNLk+0stC7ihvOPMGxaqqA2jjqbT8fb2yVpZVeL6PMgBCHyyKwuUnSQL9XtN2&#10;OEOiClFW7fvEsUapKHhf+zZtg2MeqPFUgtKWdWgfbwRtv8N2YmqtowBi1bVqJcluIno8YCKUTuK9&#10;Pp9XEqFh7SWQUIy7cTDENeVW7rlNm3marTj20Y4ShTGfy6bl4mIWANwoEiBJwDoP5sWdNvFG1SY6&#10;oWnrdl8K9GgWytJ7qGtq00SrzOc1aRo5gMn3cX9fR6dEAzrVdU0cdY2gTUSFbinX16DTd0XaGyD/&#10;Htvzl/RHhbFC+RYiGiDMJ8p5UbRBeq081Yg3ejfRctI/BUiZTudhU+rpjLwkScJsNgtjJYpiZ1CT&#10;eaEsS3q93NVDrmkbxouioDaljAMl+WbAUJuKqp4ToQElbLlW6AM9rZ3gasbNCYmbM5pk8kILIt7l&#10;Arp4x5Gq05az2exSVEjbecM7hvj6SkSJp9HzkVdNJEkXnNfuKPX1wJAHp9pzmxeJRpV8UUkSh7YV&#10;kLpHv9+jdFRbVVVjrGrmggDmtyMcFWmqw7rRBk10BKa2RCjqSvpKnKYueY4RKhkX5QVgKwKAUFUV&#10;s6pkPBk78C4NZbBuTpO5tAE6mnJ6sBRqt+6AOFn4pqjrpk0bsLwbsbzoKOH7u6fx83m5vq20o4MW&#10;o53q1oLa1U/k8/b2Nnme8+L4hDRNWV1ddfQzlVtXmpx9EnUNSZKFHGJnZyeA9KXhcEiWJeR5yr17&#10;ksMXNKPRKDgrtYHmRWcq8NHzTU7GLO9jajFAbWxs4POu7e3tMRwO6ff7fP311xwdHXF+fs75+Tl5&#10;nrO1tcVoNGJ1bcLBwS08O0BRpGxubrG/f9MZ2kYURY8oWgS3BRsxxlCkGSZO6OcF48GQLE7Y391j&#10;Pp9z//79UAdP4bi2tsbu7i5ra2usrKyxvbEBGkwpjiVEQgOnjNDPrU1WWJussLu1zf7uHqvjCXmS&#10;YiuhTRoPety5dZs8ES/ytMgDqKMBLKRJwvbWFkWeY6xEla1vrIIyxFqxtjJha2OdXp7RyzNevnzJ&#10;0dFRSDq/sbHBnTsCLAz7PdI4YtDr86N33yWO40BfORz0wRqqUsbw3u4O81ljGOz1egz6PYaDPvs3&#10;9sAa1tbWQq62Is8k+gBNlib0ipzNjVWSOGJne4vPP/+c3/3ud4CsD3fv3g3G0IPbtxj0e2ANcaSZ&#10;jEf85c9/xnQ6ZX9/n431NdIkxhqhc9VKMxkNuHtwK4zh8XhMVVUUvYj11Qn/17/514CAWkopNtZW&#10;uHf3gHd+eI+L2YxZXTJz49RH62VZRr/fRykV8vdtbm5ycXFBEmnu3L4VKMMGgwFZlgVjZlmWweDr&#10;QdeNtVWG/ZybN/boFxIB8fTpU+I4Zm1llY3NdfIsZWUiVKaDgeT5SGLR2W/fusl4NGR1ZcKtm/uB&#10;brKua4bDIfv7+5LzcHWVPI+oDeRFRpys8M67b3Njf49+v8/6xhrGGmqjSdIIVEpa9Ll37y0mbgxv&#10;b28RRUL1FUcZl6OcriOc/jmlLmuXS2+CuXmTi4sLt0fPiNOUNM3DGF7bWKcqRTd48OAB6+vrjEeS&#10;8/Ll82OepRkro7EYx3d2uX33DqcvXkKkGfUHDCdjNtfW2b99i+2NTVTsdAWj0CiG/QHZjdT1+S0G&#10;gwGnJ+eBen1lZYU7d+6ys7NDUSTEEUxGY966e+CAdMkF3O8XjEdDTD3nx+/9CDDs799yFO+aSMP2&#10;1iaT8YjV8Srrqxs8f/6cZ8fPybIi5NZ97/33OTg4ACBNIY53ef/HP6XfG3J0dMTJ6QsuLs7p9+Wa&#10;tbU1ijxnNpsFunEP1KdRzPrKKj/58fvc2N3j8PBQckOtrrIymVDu7TEZj0OO4NFoRBLHFHnOaDjk&#10;3ltv0e8JqP/s2TOhlJueMZoMmaytsL2xyY1bN7m1f4M0iTHzOUWesb+3S/mzv0BbqXOsFbHL72Yq&#10;ybO2ubHGO2//AECo+VbGQu2MEbuKqbCmIkoysJba1BR5KtFbow3mpaHfH3B6ekpVVY4mOQ+pTqbT&#10;KXfv3iXLMm7evMl4PKYozvmLv/gZH3zwAWdnZ8xmM+panC92d/fCvHZ4eChg6HiMUhJRfnY2pd8f&#10;8KMf/YheL+fk5CTQga6srAQq7MPDQz7++OPgMLK7u8vbb7/ND37wA4qi4Pj4OFD+ZVnG5uYmk4nQ&#10;u29tCX1jHMeB+vHs7AxjDJPJhJs3b7K9ve0i3sWpaTgccvv2beI4Zn19nYuLC548eSLzrIui8pTB&#10;T548kXyP/Zy1NaETForrAUWRcXR0xNdffx2cXr1TjHfe2N3dARcRPBpJW00mwrqwsj7h5Fjehb1x&#10;g7xIubm3x81bN9jaWGdza50iK5hX86XOfIvg07Vcy/dVkiQJ+94PPviAo6Mj4n//7/89T548QSnF&#10;5uYmcRwHOqLz8/PrnE7X8j0RDdQLR0+7J79bW4Xojrq2wXgiBltvkFPOgCxg03Q6d7RYym3IM2fY&#10;gtlsRq/XY3d3l36/z97eHu+9917gtvdUlyAbvOFoxN7uLlmeCxWNEm4e700IkKZiBD8/P6co8ksL&#10;nxjdDEpFWKAqS5SS1TdKVMfg4A1ETW6iOAAccrNX0ff9aYu0y/Kyd0GoqNMGigijq+DpX1WzYKj0&#10;bR0Ms64tPXgCuA2hNwLDxUXpolrE2OelrmtmsxlVVZHnecf7N4q8971xIfIVSsnvDWiEy0mUkiRi&#10;AJ7PhW/ZGw8lF0PlaO6UA1+M+1wxnc5I04zpdOa83DOavEVi2PPGIIlksA7cEmOvtI8lSbrRS2Ig&#10;k0Sdp6fSv9O0MU56MKoxQONA2pIoSohj5YzAhouLWchP0gak2mCRN1zXtQrezOfn5yTJCOPa2UcM&#10;+gUyePNHXfq59niK44j5TCKotErw9myQ3C8qsWDFW9s4o22kE1AuMbvSzjgq5fLvyYun3jKO9lCo&#10;O9MAbs7nFYnrV0INBdAY5+oqClEmnm5zEWRN4wSlrUTsRdrlAojo9/th7W9T8zXl8337O4Y8f1/E&#10;vRYPUEjESkycaKJYEcUKT5+mNWA9iAFCfhRjtQ2bNqU8daiPBpDIyflcon+17kZ1evEAqkTDVMH4&#10;7iNoPd+6/9vPm03UT0PJ5+epdvSmMQqiLvjiwbMoiomjGIsNUaha+zLJmDa1j6g0VNWcOJbIqaoy&#10;FEVCXVs3LqNWtGTt1nEVqEe9tAEGHzHqwYs2RZmPBBPaXBvmZH+dnxPa0gZXIuchPJ9XDmBKOuCR&#10;j0zOspSyrEI0Gc5Qb2oggrIuO6CXr4PvM94BwItEQakwtyqlxGBfydSnYlBGo430h7OzaaA8nFXy&#10;rCxPyaKUvoWysqAMSZxR1aIrGVuBFSrDi/OSNIsFnFdiDxejvcLYytHHKjcn2rCOKaVI0zjMoWFY&#10;hD4iSI3ShLwL4D7XJgBP31YWvWDbwJ3/25/XBv68pGnC5uZGyCtT5Jlbv2YUhcz1xoozidIWrMLY&#10;xtAyHg+J45iqqly/EgP+1pZ4yYueWIgOiOivEhEotJLeUclaMWRLeY0DwCasb2wRRTCfQZJCOQeU&#10;IUsVRS9jbe0mu3vblPOasppRlRL9l6UF09k5PpqwruHsTAyk/X6P1dUVNjbWGY9H9PsNtZ6P9PAi&#10;0YMaZobz2ZThcMDb773DzZs3MQpOjl8wLedQG6JUgKm0yMniJESz+HSts9kFWVagtXIRKScuomvk&#10;8mRNXI6xHKUkf0ucaFQCN/Z3GU6GrK2NATg7m9EfpJRzi7aKPFfs7Gxx8+YNsizm7GLGoJeFulyc&#10;nxMnSciZ4nX/8Vjul2UZw5HoK0oJleXe3g57e3thLkmSRgeRaFHLyuoIuMVkMglAqjGGLI/Z3d1m&#10;c3Od4XBIVXldXmOM9Ps8l6hKpXEUWWu8++67fP31VygVMZ8L3VO/X5BlBf1BTlVa6roky1N2drbY&#10;3d3l5ctjVlbEm12eo6hrBQqyfkJarKIUji5Sc3EhjbK2uc7OzjYvz07pDws5P9siShX7+/vUGJI8&#10;ZVqW9PMEA5SzGp1EJBrOZxWx0kSpJgKiuM/dg9u88+7bpJHi+OSMlVGfs2kpubASRV1ajIIsVlQW&#10;5hdzsl5KBGR5ys0be+T9jOnZjLTIuDg9ZzDqMRmOmEwmbKyOMcD0fC7AaGnJ0oidzXUGgwFv3/sB&#10;NZZER2S9wkU09RzQPqeqJSpCaC+1Y6GZkqY5SaKZz2vquiJNYqIsxQC7O1usr65JtHCSMa/mNFTP&#10;1/rZH1S0IkpgvDJhOB6xvr7O+3/xU1ZGE5RzCvX2gX4/oawhieGdd3/I+tqQs9OSw8ND7peVM8AX&#10;jFdX+NlPfspPf/4zqA2lqennBXm/RxYn5P2EWMHpRY1VMK9mVKam6Odsbm9x8+ZN7t27x+b6BtZK&#10;VCrIXNnvxVgL0ylcXFTkRexyPG3Q7xXMS3E+SxOJRP+Lv/gJp6enTCYTtIKqFkBZ7qnZ3drhJ++/&#10;T1lK9FaWu1y5xrC+3qd2e48kgbWVlJ//7D1+8MO7TM+nnJy8JE4ITgyTyYgkgfkczl5KlOLJyYkD&#10;MzKGww12tjewVnIexXFMkeUMR5nL7VcyGBTBMVJ0DYXWE/JCs7u7zY0bu4HC+OTsJVmR0R8NGfUH&#10;DMYjijSiskCdM8hGrK+ssn/7FhGKJM8kJ14m7kzzueSq3NnZCTaY9fV1kiRxuTt10AH9+h8oipVi&#10;PB4zGMcMhmPefvuHnJyccHp6GvJS5nnO2toa06nkvZxOp4zHfaoKhsMB6+tr3Lol0ZknJyfBqWBl&#10;ZSWwaiilOD09DXs5ya+Us7OzzcbGKu+//x7Pnj8NUUSj0UgiTvd3efHiBQd3bnF2dkYURaysrLC+&#10;vs7Ozg69Xsz5eUW/F1MbKEvZ50caNjZXKMsDeoXYmC4u6kAR7CPyJAo0YjarZMusIMsj8mJMf1Cw&#10;f3MvUONLpLbQ742GEnn99EiccHq9zOnYFUWRsLW1xWQyRuuIw8PHeBaBXq9PlqXEcUKRi970/OSM&#10;wVBySfaynJWRONL8q3/1ryhnQrcqEb0VvX5OPy/wjuMGcXCIk7iz32lHtV/vj6/l+y6z2YyjoyPW&#10;1tb4D//hP0ik/b/9t/+Wd955JyRn6/V6IdnsNeB0LX/uovB0No03tacXkgVLE6mYujKU8wpNBEZh&#10;a8iSHMwZprJU84r5tMT0DFHmPDGNYtjPeXqo6eU9RoMxdVkzn5bY2nL68tQppXPW11f5N//mX/Mv&#10;/+W/xBjDxWzK2toKs5mEWD979gwD7GxtkWQZx8fHvHz5kqzIObs4w2CI05iz8xl5njFZWRGDM020&#10;osXVUSm3H7EkWUJZ1cxrMY7NyimVKcM/Y407VigtRsvGEP6HX1CXLdwdj5K2xagjDQ+LeOZLDg1r&#10;LVVdURuc0UmjItCxQkX+O0WsW0YOHYOyWCxVXUsaDxfVYoDSKZFK0CB6Lol6Wdf0ej3mVUPdM6+a&#10;aKJZaYmSGLTDKrQDZySkjDhNUJGW71sATFlLHdCOYipWKEQZiuPMgaImAFVV5TefkmfIAzJ1LcbH&#10;ad3kPPK/eaDk/Ew8zurKMr0oLxlYVRpTzr3HthioGkBLjJRV5fuKZjbrGjFBh9D3i4sST2Nnbc3Z&#10;mSROF2VVO4osUXClLhpr41BuX6Z2pIEkw7XBSO5B48FggDGW2kCS5kRuYzCbN5RMyhhM8PoX4zo0&#10;UR3z0mDRxImmtghWDVgUmQN8KzND6wgVxUhckQKrsCisA54X6QfBgwU4T/+G4q8BjoQaTyiqZCN5&#10;cdFQe3ow4fys7YXV3EfqZIgUUCtnbPfgnlBVCVBqOqCep3IyNahEDJXt/tA+Sj2+m6D0d0UsGuto&#10;4zrLlxvySRYzr0pUJPNbZUrQljRP0LF7e6qhXnRbY/mvTpBJsbm3inB5ImpqC8b4/EMCAnvAxBfA&#10;R/5Zo0iT3BlgDFrF4MALP/4X5/osSwPw7J052n1LAAXxnI+0T+KOABaJd7gQepM0uRy1ryNNpWoq&#10;Y4nilCiJJTJYKbK8h8FQVjUGuT86Is0KF1UVh/nEp2prRwdhoapr4jgicYB6bWQeidxYM64qzdiq&#10;Q942H93cjoTx0VW+7hJ1InO+Utbl1pL2yzMXcWQR4M3igG+JbBYw2jqARkAGpSIXOdqA35761X/2&#10;dJxRpKitQWuJlUwymYcr73ARSx9IspjKVGDcGqs0BgHdJaKulnVNGZIkIk39nCLGmihWLoo8QqLF&#10;5XelNdriwBSJSPY5TyTCtomMMqYN5JjWHKnIkxgTaYo0IY00lSmDh3KaJN/aZOsByDYN5aIByq+X&#10;i3mTZDzEbi8mezLjQJdePwPlI2ENOtLybpRGYZ3uIlS8PvLYO6nIWBcQNU1TAfmMcaCVxthaQGgt&#10;AIJEBEr+MommLSUKPtYCAlYQR2BrOYKmrqDIMrSCfpFic7DWR1PJv0GvJ3olYE1NpOHli+eYumR1&#10;ZUyaRPSKjCTWaGVDhL0HinUk62htaqI0YpgPwFhqY0iLlNoaJmsTrJJZQEW6e1SKXt6nnE6ZzyqS&#10;NEInyrVrxXR2zuPHj5jNL7h9+ybjyZDZ7ILhqKB0EYQqFuA0SjQra2O5Fsj7KZUxxJmMg9oYen3R&#10;xywlg34K1OLgaSQPSDW7oMgS7h7ckne1Mu46vFRzF80pL340HgQdWLp3KfS/SD+x7rmjSR9DjYog&#10;jcSpZl7OyXsZUST5SNM4ceNOoYncXCUgJLWhNyjC3/d++JbT58R5TSmL1jHGGnSsUVFEWdVEieyf&#10;VtYmKAW1rdBxhMGgIt3wSigfXGXFSclRfsYuSrs3KJiXNVYZIh1TW0uSx8RKnLPSSFOVNRaINNi6&#10;pqoh0Yo00QF6SSNIBwW1sVRlRS+PMXVNnoKyFdbI9drrNwrSxGLrOVZphv0EZcHaijxTGFPSKzJM&#10;ZVDA6ngkfVMpijzFGkhiFebqPIlRSSwsE0oqPewVYGuU1WRJ5Dw6IE5icSq0iqTIpJGM1BVlsLV1&#10;6xDEKiZKm7xssY7lPSydvdqRT9e62bcRcbLQVBZUrKDW5P0eaa8gjiK0c7iJdYw2lulc5uGy0qyt&#10;DQEo+gmGmnk9R8eKOIuJEs1gPODGzW3KWY2KNJFz7lAWB+S4NTbSkAht27wuuZhfMK/nJHnCytqk&#10;cSBxa57bQtLvgbUxVgnVG4CxXp/QGGsYDiU/2mg0wJhKZgelMNa4vahCxRH9YY+6rukP7wbHvzgW&#10;MMJaUFjKueh2WapIswI7Kqg3R0j0uXd6MdhaEWvLeFwwHhdsbIydo5HLTRvJura+MQ7OO7W1ZL2I&#10;DKH+axM0zasKncC8MhDB1u5aa33dpUKho4gkjlFaURrR06xWXEynpElCr9+XkeTm4srIHKETcTZN&#10;s4LNrZ1Qd6XFscu4/SMqInG5fUETJ5LXOHL7tv4gIctHjCcFdb1Gk1syDkwXAEVP7LFpJHlBAUbj&#10;W539rmfA8Nuui4s5m1uThZ47J4ohiiPSbMTa+rjlqCROJ0WRURSbrK5OOk60si8Ux+Y0FZpopSHN&#10;nP0Awr0NMu8lKYySolMCr47FsQoUtV5HK4qUokg7+r7fn1RuPzwaDcCzd1ATRZp5WRLphLxIMTVs&#10;bW+gVYzSovMqbcXeMZ9TVxKpX9eybpSmdu9PoXVCksT0Bj1Xd5cSwxoUCuP2OWlWiB7Rdlpa2O+2&#10;mRnae5t2va7lWv5cJcsy1tfXSdOU//gf/yOPHz8m/qu/+iv+6q/+ip2dHeGSdR6n10jttXx/xIco&#10;6NbfcvSGqyjSpGmO1hXTae48CzMXitxz3Mo6bOxBjL4SYeAjh2pn5BEPNmstv/nNb6jrOuRQqaqK&#10;0ahP3iuCh/jTp0/55a9+xXQ65c6dO+zs7FDWFdP5lCxLg5ejT4IdQKGrquvBIqswYgMnchQ8UZoQ&#10;pUm45/n5eaNMKamLN2wZY/7IFJwGD3S8Nmpp8W+rnFdvo+w0tHNSp+7U5+mn5K9l9EaLNEuXytDy&#10;ZG7n1lAqCp/bhvuGgm65tKmDfNQCoV7+2f5c3PetJOFGYVse9r5NrVXOKKnEYBxAFxOMle129O0m&#10;dVJopUPn8wbLdm9st41QPclnb2BtchzhoqyMM5rF+CgJeVYSjJCL7dKO2Gsoo5p29dI2dncVXE8f&#10;VndBzs5zIjy9ov+pOcoHH53RjSTwBlEDlRgxFu/d7l/+fov/sD6vVvPPv2v/z1NyLeb1kXEjVJrg&#10;DD8OiPbvU9oujJxw76aNQKhEr5Op/qmKvPPagckVVVVSlnPKUmjpkhYYIwC7e89Cpho2XI1cHmvN&#10;991oTelrbzJ/Lf5brHpYCtwAACAASURBVMPyejXPX6RN884KdDbtl8WE8Ss31ZeODeAKkvPORX0g&#10;YMZieRbHcXvjvPgbKAcU+XN1WE99NJY4DHBpPmvmhssVVB7zozsvNI+XE6z184yPLtOd9/AmcunV&#10;LGysjbncX0LZrQ0UrO1yST9qwC0BxLwTkJu3rABlbVCuU65lnWZJ6Z0JP/zzc2TbkPNt5HXtuNj3&#10;F69r9x35LM4dHmCV06S95LuuztCOzl00dCjVrO1+3KPEsGKRo3a5Ct3dukerqe3CGFoQ76Qgz+t+&#10;RinOzuakaYynro4ixerqxEXyFeS5GN98Pko/n4E4dYV11d9YK7QVZyBtIMqiVn3VJaNQNZeouCwX&#10;0PrsRHL93L9/n0ePHvHZZ59JXpC1NaHOc+CqjkDH2kXXiaOQ1grr+pRHfJu5yCHAyr0fVaFQpFkm&#10;6HNXUbu6fywarrTXzRbesXBno/3QsovjX+6jdVt/jy4d/TjzR3mGL4NvS3ESkvv73FsyTmU+izrn&#10;y3ndvmg1KKPwFjyrPK2rfG+1kfyzbk9kadpVhVK8wVFBHCmIYjyNqFJWnuN+7xxj1/Z0b2ZjhTbK&#10;vf+mTzV9zc8n/n6KOIounWP8HkbZ3+No0bh9mTJX7/eu5Q8mUbPVIYoVqCTsJzzLAOD2aM1796pR&#10;Xcu+Z15J9E1ZV8Q2EYzRgI5d/l439C0C0BosxtTUztMtSiJ0LIwl/lkBGKKZNoI+YABliJRzhLuq&#10;fgvOcItAZpz6aPTI2Qb8s5tzbGtPGsqRgDYaU5ehreQ3GTBNu7XG02Idwvp0tbTnt0v7VixJlIDT&#10;OcM8oSV3ZmKTUKfQBq33oEAi3Yg6upM8t/v3UlESBasVjs496oBHTZu8ShTGRCG6ywNO3kGjKNJX&#10;Xt0GfJa1ZRxnwVGz2fO5nI+mJI6zV94/0n6uXii1Ei1D2rFxcmrXV96zuvSbf/eeccXYhqLaucth&#10;NKja56mUvK4+0tvahDi2pDYG5/yg3dtXgFfrvXOAseIMEJwFvC7qNKVXvaJrcOlavs9yenpKr9fj&#10;7OyMv/mbv+G//bf/RhzHEl6bpimnp6eigGevnkiu5Vq+L9JeNKIoCsZbz8ntvYLFgCeKA7RzsTjl&#10;sK4oyzkXF+fUdcXa2irj8Yjp9IInTw45Pz/n8PAxn3zyO27cuEFW5JyenvLs2TN++9vf8r9+8Q/O&#10;aySmP+gRJ4nQv1iLNRVY8RSNtCc3M2gi7Gu3Ik7hUGCWLIzt5N1NezQGgO+SXDbgOOVOxWC1gDDB&#10;sNcFE7q5mCSXj1IKHTf0OMs8WfznxoivLhn32oZ8f2wD/o0BqqmLv9ZaC0YFD+hmC9Q2YHXbQd63&#10;0GdlWZMTQp4RUddNPqNw/hWe2J4yq2lTR1vlvMuNo+iRZ3TrZ60N0VjBI895yTVe6t28Em3grilz&#10;c78uqNJQXXqRKJ/FdlFBkV12bRvU6SqRRvi6F57ffrd53l1LjbEdIEt2WFrormjub5SAeFZ3jUmN&#10;wi3v2tMdtvt2uy8uA83a5QvP8+CTbQAnoVZbBOMI73LBPnYtf4LSfpc+ksbTLEk0XY54rLu+7yIh&#10;UN6Y73eiyw3wTV/rRkBe/nv5dVfNhc213WP7+stG9O4csQz0uFyQVztNtEE56e/dOX5xM7msXK8S&#10;v6H3858HoapKkpBbaztOYB5kkXlSY0yzTrU35ap1f/9du9wyZxh3b9vJ97UIeLyJXFXXq+7RrIXR&#10;wvldoMyvwwv2djzoovXlCKIlpWt91p3vFJEY0hbW//9ToNMy49TvY6BYds2b3McDGb+vUeR19Mp1&#10;3dZjlhvR2uPf53OYTCbBYcM7QMFlAHeZ01N7Xlkco4tjU0uYHDqKKOdzvv7mGz744AM++ugjnj59&#10;ijGGe/fucevggJ29PdI8pzKGqq5JtETydN9fU1cRcWhTyvjCdctjjOt37mzt9A4EOIt0FBqu3but&#10;taCaHGiLTjFhfQ/A+O9n/LqqX/lntcFwP14W55GrpG3IbN+rOxaavVf7XO/I53OVXiWe0um1BuDX&#10;iICJKnz24h2t2uVdVsdldKnuZnwbpx3Zi0hUVCiXxaF414bOP7SYhbGnlXIOKTVlJSwBAfQJ+zwb&#10;QOA4UqRJTJFnDPo9JuORUIz2CuLI0/R3n+l4EgAoZ3PSJGI8GqAcK0GexqSxRLxGWkmiALMwR7Tu&#10;+aoR1AZUrz7HOz2259nm2N2Tdb9v05cvm6eX74Mv//Ym0r7eWutcK6QwHlxqn6sQe8qrnmGt5Df1&#10;c1d7D/imLA8aQDnQkiiANApeq4PEkQPiUa4s1kXDunu/pnmiFtin6LZ/28kp0pLLq7mvRtfxKwEX&#10;qZbrqcv0dRSRo79TqtMlA+VeW68NK1lLz9X+fqoLh0aA0hESeCqOsM12X+wlVqtQvstu50qSbGiJ&#10;2FJWaFe1mFu81vhG8m11u2u5lu+qeCYfYwwfffQRw+GQ2Cd585OMJJcl8Fmm6auR8mu5lj9naS+8&#10;1lrm8znT6ZT5fI549zWb3zzPyXNPASZGvjxPLylTntak3+9z48YNHjx4wMOHD7l//z7ffPMN+/v7&#10;rK6v8eLFCx48eMDLly958fJFSHY7HA6pjXFJJ88pyzIYEquqQrWStb9ukVOtczrUak7ZSdM0bOw9&#10;TQQtz5Q/dQkbWbrGSf/ZG9sWFdqugasJmw6KpMuBonRzTy+L4NYyz2lfrnYovORN8Dl+oo4C6w2F&#10;/r6+Dj5/xWK9vPe4z4sCXWDE3ytqbBru3t5oE2OMdeHm3XOMUc6zrQWSBJDIdnJh6Gh51I4/+gTy&#10;i2BJuy09GNV+Bz63VVlaB5TI0SupnsvZBJoYaEAaARWFvk647/3v/kjL6/6q7wVUk988uOPfg69z&#10;mjYbME9t5D1/jVEuV8VlI7m/x1WbDjm/2ckuGtiuMsC2AURpzy44KhvmrtG1HYHn+4F/F/K478hk&#10;8D0UDza132mXotHS7gONQbExKrpfFo4icey94F+9wb4MCtOZE9qUbm25/J3q9PWwIV3Y2L2pQUK/&#10;ble+5PxltLKv2lguK4///PLly0Bb0gaoJWfbPBje26BT2+Dbli6wJMcm91I3YtLPgzq+HOnUPm/x&#10;fb2JXHXe4jq1aKRqG6gWDUt+XWrO93qXCtc3ZefSeVeJf5+hPLbbTn9oucojetHQdtXnxTIu3mcx&#10;enrZvdtGIHAG9oX1aKnY5aBPW/z78c8X5wZH2+aMpEDIgwFQFEXHiNd+RlfHubo/vg4EbbfF4ue6&#10;ronjmPF4zObmJu+99x737t1jdXVV6AidnmyMISt6rXsv6o1L3mnnO818Nu8YKX39vDG2WWcv932s&#10;D7OoO/213T51VV/6rluuV/fxNxkD7TJfVff2vZY7ITTXLf7sgTjffH6e8GvY68p/lW7p7/2qzUx7&#10;/Fy+uX7j9WPZI5o14dvrT4u64j/F8eFafj9RgDKW2hqUo2SLlcZoBbWhMs33EQqrVTBaUxuMEgrI&#10;8XjI/u4eaRqztb5BkidsrW+gcEZuLBEqGL2tssRKoyJLYhRrayu8dXCH8/NTrFVsrq8x7A8C4BTE&#10;NrmqAy2mM7p3dzvNEStRnMqy9NhpDSVRr5YaUwt1riLqfK+s/G2N/O6dRq5a/5b9/U/R75aN3TB3&#10;YLF13US2LBkzqaPDvHwPOdZlBW5v2tbP/J71lWsUUJuKWiliFTkaWEfjZhQ1tUTtKnP1EaEr1hZq&#10;5DpDc32s4ldeH7nrI6LOdcoorDJQW4y2aBtjlJLzlcUx8Uq/pFWOhaOs8s39JAq5JkLqG+tW/8b3&#10;Ttkh1+H7y78rN45sbQMIJEc/vqxEsukIq2XcCCOpde1rqRF6Rh/aGtYgwBqJUtbKRwq6o/8XnKKu&#10;cCag+f11n6/lWv5cZW1N7Ng+993z58+JT05OAOj1elxcXHBxccFsNmM2mzEcDv/IRb6Wa/njSnuz&#10;4jfhWmtGoxHb29tMxxWrq6shkeTiplNr2VD3+33W1tZYXV2l3++TZRl5njMYDNjZ2aGqKr755hs+&#10;/fRTPv/8c9Y21jk7O+PZs2esr6+H5KB3795lMplwenZGVVWSYHg4pN/vBxAiGPffsI7WWmxLkcuy&#10;jNFoxNraGj6Jo1eo2ovldyFfi0Lh/v9GxgpRay7XyxvarYt8abzWusaANsjkf1804L2JQWuZUaSd&#10;t8i/q8ucwd5wWHUMAWGjbrqbetM44Ha+C3YN63OnNH/XdTe/ULsdBDBrxssiDaEYDVQYR+2Eqx7U&#10;9cmulRJ6u3bkbXuz0YA42uuN4BKhSySaxRqDcSHw1uUS8edZhUS5tTZB1uA2TcIVLb+Lhi0eZcIN&#10;rZVQ/alY6tPe9DegTtO2baOJtFHsDGrLN1cNFYC6sq/4+/l314CSVxsYm7K5d1EvAKR0QdLFz9fy&#10;3ZJFALENOvpomfZ81xj/rprbu9+3wYy2hL5ocNYJD5aocN1VhkC5frE8zbELMDQOIYuGeD//vEre&#10;ZO932QjanR/f7F6L41yOSZIEgGk+n4c2WQb6yPNsMHorpVw+txZwbLptUNeePqVNMypRTsYYlF2+&#10;ab5qHVucT5aBUu3v2hHSbbCpAXnagJO0k58jpfzLytb0L98d21Vo16c2C5Wzl9+Dz93ZAZ78v28p&#10;r/NUflX//D9mpLCthQq6nfs1c35dl+6TNwd1j2JUbEAm6Xti/PTj0/cNyb9Yhz7jwZ9FaQMxrwNF&#10;Xzf+q3kZKOXjOGZra4uf/OQn3LlzJ4DB+/v7jMfj8AyfgzG8W9vSqUJTXh4L8kUrApTu/BS5PDDh&#10;b3X12h/uYZ0DkW1NSjT0P14PbJfJy7ftU17/bINj3XItB0SveidtPemfS9VIWg54y9vy1fSQ35az&#10;bplRsok6qYUS7Z9JFsfDmxrmr+X3lzhSKBOBsigtjCEasG7e8rsTHcYgsuYhBnAVwbBfkOztsLY+&#10;5uJsCtqyMl4RAMLUjvo0QiuLCpEhEiUSxzk3drbZXFmjrGaU85phv2BtZSyxkn6+tQrlKFM9RSXI&#10;+uvLdNURWkb2haNVCGzljPIoMNa6RnD0l6r1PFy/dLS5Xl7n4LIMVPffv0oWr1k8X2st7003kSsW&#10;z4hhwzv03zflaz4sOkL8U8adck4DdW1AW6zLpYhVaGVI4jhQ0C0/QuToXcHiiJ/dGYbY5T30RHBX&#10;H13UUKRkN60E5InzVO5nFbUVloTaVuBAJMmPaNz1l49YRRQ6i0FZKa+U04LL4YyVvI2yf/c5P2Vu&#10;Vg6GCn+7XHfKvSdx5nDbdPeOfX2iqHlvkXuHkTcIWQ/iKkImUdeoCkVtbQdkVcqDwDJ2ce31Ru/5&#10;GnC6lu+htPerHpCP19fXGY/HQYGsqoqiKCiK4npwXMv3XrxC4TdKSZIwHo+5c+cOIMaP27fuMBqN&#10;AMnhFLnoDk+1VxQFe3t7FEXB1tYW29vbDAYD8jxna2uL999/n52dHe7fv4/WmtPTU87Pz5nP5+zt&#10;7XFwcMDtu3fY399nY2NDNsizGUUv486dO0ynU27dusVwOAybQClLHcpwlfhF2i/eRVGwvr5OhCLP&#10;c+q6ZnV1NShSTbTKdwN0WpS2Mc9a6xLb15c8goUe7jI9kYAwDZ1cxHLluA0MeVlmsBNPdHlHPkLI&#10;OJofbwzx5y6T9u/LztG6S60QwKegjOtLm/3GwKuC0bLt3V/XXQq25lmXE6Ivo11ol7OqqmBYms1m&#10;HB8fc3p6itaaXq9HFEUkSdIBpqRsrqzylyiXNm4ZfeR7/1CLcmCXL6vCGkhT2fxIuTQ2AmNijAbJ&#10;M+Huo7RY0EOYvjwojgnX+u/EaCrHur5sw2sM6spFWuHee0PBKO/osnHtsrdwF+huv99FL9+OsTec&#10;31B7SeLbhoZNDNv20vhoS6edr+VPTpaBj+017c2ncG9MXi6XDcDu+a1yLBoOlNKyeWwB2u0yXwUa&#10;tW3jMi9dBmbax1fKa05pj6euA8plQ0gXgGqMTIv18ucqBf1+wdnZBUdHRzx58oTz83PSNGVlZYXx&#10;eCyJsq+Iblr0bLdWEiW327qum5x9HqDv/t7kCFp0rlkEnfyxbVi5ysDSLu/yOahr3Oq2XfOOdWc+&#10;v/xu2jmD2ue96dalO19216c/Jsi+zMD2qvO8LJ7/6pxOyukG4vkuebQk+tWPKw8aXQUqdZ93OSdQ&#10;Wc4vPbMBjTRlWTOdTknTtEOr6/eji4bIZcbIV7XZ696lP9eDXcPhkLt376KUIk1Tzs/P6fX7YC2z&#10;2SzoIUmSoKK4cULyzwv6t9cf239fXsOjyEe0u8iy2gLGsQpURFHirmu3e/N3E+3sKfx063zbAe2W&#10;96V/utGsLYvzQ2iHJXPm8nmi/Yzmu/a7bKivurp0o5e+Gti9CsBvynR1/46ihAYklaNv38U5f7E+&#10;l+skn9uRxspaXrsIvapuv/eV1/LPIcYE+zUeTPISdaiDm+/9+QrDbFYRac1w2Gc47FNNqkBpX7nI&#10;T2VdVJB1Ucni/QaANTX9Xo+VoTifzGYzmUu16uzNAjCkLEq3dDmjWkrakmMLTLp0VFBXczHKhwp2&#10;oy6NKTt6pjGlmxecM4xOXjs+F39rzyuvW6MX5562jqOB2oBqAU7+/Wjt1sZX3FtbUHHcubd3SGiX&#10;/VUSRUJFbzBCba0dFBRAOZ9x6+qjRmG1z+8m18n9vIMHWN7saFx+4VBu7Z6jLMqAUpYIjU40Wiev&#10;vZ9yAA5aYDBpX0c5i+uFxiLRcKKL+KM1Vp6Lj5pzVxg3Z/ocYioOTkrGNKw2emF+ljSDqmOzsQFk&#10;cv/8Zy3jzgSnLYlSVO69N9e/Wf+76u9ruZY/Zzk5OQkBTV988QW9Xo94c3MzhD9lWRbo9QCOj4+Z&#10;TCZ/xCJfy7X88WXRgNvv97l165YDmjSTyYQoigQ0UM4w7VcopRiNB9y5e5u9GzuMx2MGg4EzpmvS&#10;rM9geMD2zibbO5vcvHWDZ8+eMZsL7cb29jZbW1uMVibkeU6WiWd0lifkRcrbb79NnsZsb2+ztjKm&#10;rmuSSDxYZvMZPrXiMnEpFsPfURQFwHl1PGF1dRWllIBQbnPsIzOM91D5ExdjnRGDqAOU+M+zWcl8&#10;XlFVstH3Cj8orNWN4u4AgAa1txhTkdjlnNT+7/amfNEbanFj3gYA2orfMoXcXyObYm8cbN9TB6Oc&#10;MYa6sp16e4AkSa42CPj6+s29L+NVOS+WtUNjJLWXjEi+rkopqqri+fPn3L9/n6dPn5LnOaurq2xt&#10;bZFlWSfKS8oF1rQNWIvlDiXAb/HadHS+/t5o2f3nN4kxkjbNGx3EyC1A3HJj66KRoSy77/AqJTUY&#10;jT2HdrS4SfLndPuDMVWnHO37tA03baoH+d3dw9Tdd2qrDl2nUBA2oFPXgP6nP/6/77Isv0a7j7SY&#10;MIErjPaqPc4XDHzBILiQw+NSN2+PPf8M1x/N4rhRoa8tBqos3jIY7zobTBX6Z70sVKZ9i9egbnHs&#10;jAJuo9tsbrvRY77CbbAJGmooX7f2b0qBiqCsDEfPjvnt7z7l8ePH5HnO7du3Jbdj3iOKbIjE0FGC&#10;jlrzCbJ9tyhqU2OscSBVF0zRxGjl8q9YS20cYFc3dLlKNeUVgN5eioRtz5FSny71VXu+8u2xbGkJ&#10;71s52l7beBcrswBM0fScBhiSv03dXV9DOWju3+56wXfCfSeJ3K3759fHy2vVZfHj4HWRdG8+R7bX&#10;+2XjdfG+SikxmrX1Drr9D7x5pzl2aiEWQ5Q7Ogui9A3lvZ61+37J8XVmb68jLnYgV9ooibmYTdFx&#10;RBoJ5U5ZVyRxgnXFCetYq34+Ipf2763O4s+r6oUJbrENdUScyrionONVlAilpUE+o6TtVBRj8I4i&#10;ikRDVQs9ELj3Fv4nn8Wo6QxXzmhmg54m0QrWgXwW4wzM0ieNq58YwFrGUR9dig76gkScKoRWWca0&#10;teZKxzBvjHxd92yDy502brWhP29p+77mAbXpJqgHnydHhfdrrI+o8lHiUnAV1rWrx2BZmUvjp6un&#10;usnC6qVHmeKcU5Jy0Y/BENqyzy/M8f5zmyGgKYDMtzI0vl3eON9nfb0WX6h93fz0rZ5+LaYqm/2b&#10;sY5u29Gr6ca4Tugfsnj5X6wFrWzIlxOlMSAAUjvq0z1N5hAHBoFEaiptieIYlMLEmiQSUGk+uyDP&#10;c6A7N2Lb+Tr/iT2g1ZGN32eo5cCzUoq6rvBU8QDG7TfE+aCh1nudU4A8upmD3hR0Wlau9ndKL3gN&#10;+N+BSIFdYBIJ17l5I6xHS+bHNy2bVg5cUQodImekn1jz6nsoH3YfFC4P7BgU5rXXL53XW/ebTecB&#10;SIu0j9hTjd78uiq2FLdWy4T+q5VtvsOpINbPrM16KrdSnXNB4ZoujDHlLl1Q+xYva4rXAoq9Gq9k&#10;mXZH6wAzFyHorzfKzdx2MXj+FU2hLjXX9fx7LX/OUhRFYPP46U9/yunpKfF/+k//ic3NTS4uLlBK&#10;hXw1cRxfA07X8r2XtnHJJ2FP05QkSdja2qKubUg2LtFNDTghylVCnqfs7Ow4qrDEGaMrrIXZbO7y&#10;OeTs7u6yt7fHbDajrCryPEdrTVFkVBbm80YBUJEmjmMSwFQ3WVtbI4kTLqYXHSDpdSL7t2bTkiQJ&#10;SRyhC8nnVhR5MOKYlgVQkvj+81FD/KEkGPJRHcDJh3t6A7v/u/G2JSj+4HT1YKitnJHKbTh0kxOj&#10;yZUj7dn23PXftcsmOZ3kfA82+aiTxeSkyxTEtuLdBbLkd09VV1dNVJc3eID0qfa92iIbgy49HjTA&#10;m7U25PxrGyfaoFScZJ33sEyMMUynU54+fcrnn3/Ow4cP6fV67Ozs0Ov1QiLxNqWNtZa6suR5D+En&#10;b+xZ1jbRXcGwIC0MwUtYzp3NPD1Mk7tK7u+u0GBtKxIqAD9izKrrtjfj5XHn+087Oq4ti5ELyzYq&#10;7ffavs+yftVuf3+vdrLexXM0XarG2tRhLEikk154ZrMxsM3e4Vr+RGUZ4NQG32ezWef85lwT1gP5&#10;4QrgyXTnonC03WcuyuJYaRvt2v27rpcbO8N1rW1cu3/7Z74OdHqVU4bcM2rNCbajCzQOClwah015&#10;o6XjvnEaEMB9Npvx4sULDg8PSdOU0WjEZDIJ87esFZHLbUdwkPDzXXt+8MBJx2CsLr8HOb8GmvVr&#10;cb1pR17+U700X3WNnzvEKaKbe6zdPkmSLAVg2uXz53fXqjeYmyzUlQOdKuvKYUP7Ge/q/C3muDdt&#10;s8U+smxNX7zvotGt/Z4Wx1P7novOL8qR3XhP5EDRaBRmwSi0eKzqklcZzrO0RY1Lt04AkU46ZYNu&#10;9PNiG/l34fv56/JmdPIMLXmRs+nc6Raaqqo7/d33ySyTPK1pGlPXlul0CkCS9DqAk//XzpVorSUk&#10;Y3GlsLZx4NBa4Cmi9lwTEbvI7fm8QlmF9slgVNMdFcrRBSsBpFQUQCnrgJt223aPXi+9sulCOy/q&#10;m4tORW29xJ/TjnZvDM6L+cU0qHYeqPY60ABz3THQUANfBWgvSsdY7HQ9f11dW7dWLT+aVn+T50t+&#10;kmUOd+0x19TRg/hNHQU8c8/3Xvu/p5gA2l3eX1zLH16iKGoZ4BsK+qg9fy2MPy9KKeKkWXc9yOTB&#10;1LgNGC/q/H6s6SYa3GI90XhTtisWQpk/KyKdXfqtIwtrUrsOhpokSQLoBMvn2CiKwvd+bytgS5vW&#10;uTtXtb9bBi69aX9vt9niM5q5WpxTO/TormxlXV56xuLfXm8RfS4Keym/h79afFTPch3XGNOhW10m&#10;dVV1rletvZwxZuk62hbd3vQuimu7xT5euWcqpV57/3a/bUvYMy+2z8L776w3/p03Z2CMsHF4naVt&#10;b/HUiYCLSL5sg2j3o2X7B3BAVmvd9TqhVs5R6hXVv56Pr+X7LFEUMZvNKIqC//Jf/gv9fp/4v//3&#10;/85//s//mfF4TFEUTKdTsiwjyzKeP3/OysrKH7vc13ItfzBpG6WWbfzb4dLe+N0GIzzgBBBFmrru&#10;GoPlXMIC7Y1oPnJI6yaaxi/gvV6v8QTR2oV52wCIeCnLEhSsr69LXUwtiY6tCeVdZvAL9QNQSmgA&#10;3HdxHDnKPQLg5KWtH7Tr/YeUZZ5DbSXLLjlXFFwXyWJFkddKU1UEkMkriT4fVpZlrv1VMNhZa4m0&#10;b0Pnm+YMhUqZEI3i86M01IONEc+/5zYQsJgw2kubCqcdAdS+3l/Xvkccx86AZ6iqrvHO1L5dNFrH&#10;DiyrnLGRjoLWLoevzzLKvPZ7qKqqYwATY6IKnvnT6RStNWmahA1HmiaUZcWTJ09IkpTnz5/z/Plz&#10;Pv30U37xi1/w+PFj/jd7b9IjSZLdef5ERFVtN/N9iTUzIzIrl2LnsLqnL5wBBjNAAw1e+V145Kk/&#10;Qn+DvvI4g7k30AQ51WBVdmZkRMa+uIdvtrjtuonMQURU1cw9srYuFpn0FzCYh7uaqaqoLE/e//3/&#10;7+DgACEEH330EZ1OhyiKiuebJAm1Wo1UWPk7gb8Hir5rL9Eeb1lspTMqhEDnOVlq79UHm1bv3Tuj&#10;JYBFkXVlg7Vaa6j43OvBmer7ugyib8NaLSoCg9eN1VJy8fr6Sn6OCpzMQxXw83/z11F9zv7nvCJ/&#10;ZDcgqgjmSSmp1WqFvKEP8viAD/h2/vAcc+N0/3GtyPhnLahRCTj6eSOKIqIoWpE8sxKsQaWOSlb0&#10;OVgFRVXgJPlEgHHMxaxgh6QukBC4jbf9jA/e+/GlVFiZT0rwwY+zFS19IQt5z2oQt+zf2tU7YGW+&#10;rYLjRXNUxl11fARhyR6051ydX9PUz9/+uvxmOyQMowpoXx0P1WfhQW219pyE+36Iohq1Wp39/QO2&#10;trbJ85xOp0On03Xfa1+WYZE7n8Su1dplZCrlmbl65X6kCFwAxQaifUKFn6NDn8WqVIXF7NtboFRQ&#10;abuye1UDAh6kqYJX3tL0w0wT2xiecWrXLt/3wjAkCBRpUtaRrK4/1bXU/k5X2nqV3efnLX//vr+U&#10;U5NrHy0QKKQMx7e3iwAAIABJREFUVvy+VfvDmAkfsvVgvrc4jgu/L4qiwldUSnFxccH2zg6LhZVU&#10;8vURoyggTfPCR1ss7HqplCDPrQST1raOmNYUPoafH6r33WxGK9eT51a22a45MF8kdNot5ot5cR+L&#10;hc2wD4KA+WJuk6eKGkMuGQdNHMfUaqqsGarzAqQymJW1Cq6unesBvVX/z5r39ZRSBMrOW37M2mSv&#10;yAGNPnlMFT56rRYSx6lrw7h4RmEYUquFLJcJUS1iucxoNAIuL+f0ek2SRDMeTxBC0O22CQJJlmmE&#10;tM9TCEG9VmcwHNBrb5Hnmvl8bpmMbj/g61vZ9beU6VUKlsuc+Xxe+JbVazKGQrJXBaK4l8KfVd7n&#10;VCRJQhSt9vHq+PD9rDpnVn1QIUTRP31CUNW/tf0lv+J7lNcjmC+WhGHEYrEgSRIajUbR3+25S7/H&#10;Jzp5yeWSDe6v3VTWGeUShuzz9gllvj6o9+ny3BAEsgDy/RznL3U8nhVrZ5ZlLJdLNzcFLBYLWq12&#10;cT47B9vx4a8zy0qZ7FrNfmmSGHd/XtI4K5K3fHtGYUSubVKDl0yrPsc0TanX6yjPvHUM1zAIi8Sh&#10;KFwdu/44YCXgf2O/v8VxbPuiYxopp7eduWQRWJUdX7fUAexSKQIpMVpbiU53bO7Ww+oeyye7SKWo&#10;RTV0nrN0SeO+n4CrZyYEppJs6aXwlFLIQJGnOUEYkjjp0CAMSZ3Kij9vGEVov+4EAVma2vuuuQRN&#10;UQLTvh/6uaLRaACryUFVkCyt1LGs+l3r9iHwJk3TYq2u+gX+HtfrAqZpWrRfEAQu2cICYFKV15Xr&#10;fKUN1hNypCzXs6qvsP7M/bVU51D/d6U8K+l6KwCnynnXATQVBMXz9X3P/z6e2bkrCEO0nzuDAO2S&#10;bWu12o8CTv7eqr/za031c75vCCGKRF6/d7Qfu5o0u+qHrQI/ohKPMpXnaSprkJQSFUREtYDcra1p&#10;Ytf6Wi0iTTOkEqSJHV9CAlrYchMCdG7n0Frdjpc0sePMjkWbzJHnOYGPc/ncgLXmklKiKRNU/O/A&#10;9oVqTUH/2d8lKfzGbuxfsi2XS5RSTCYT/vN//s/89V//NcHx8TF37twBrP5edZJutVp/yuu9sRv7&#10;o1t1Q1t17Pzfftegqf/875KJU/35alaND8xdBV8kvrDoh4PdPwY6/RbiKP/irVqDqlrMDkogcB0w&#10;qmYuiaIm1nWggNXYrjrNvt19UKvKzqk+m2rgtbQP9791wGAV6LHHr8rn+c1F4I5bdfSqn7nuu6rf&#10;se7seod+vd/54F4VEPObjjC0m/rFImM2mzMcDnn37h2vXr3m4uKCwWDA0dERP/zwA1prer3eapZy&#10;xfFfD3hSBB+vBqeqAQt/79Vn7Z93NaDhgz/ewV53mKvPYr2d1n9ezwSrZluVx/u+sZq5a/ssV2x9&#10;LrguqFOdh1ZrulzN9Ku+exnKKpC1PieVINmH9yw39s/D1gPw1TnMbxKvm7uqf/dmjEQFBu0yW6uB&#10;wOJ7xeq8ZeXpKjKlrLJRVnCyHwFfq2PK34fWLrNXrNZC89e2zhxcvz+jxco5q8FsPybiOL7yHdU5&#10;2W8qP8RkXD++usbbAKUNSG5sbHDv3r1CikApxfb2djEOPdPTn0usZAmvtmP1XFmWuba+ygwq5n1p&#10;Vr7LBmtXkx6uu6fr5qEPtWX1uOrPeQVUX2cFr3/3dZam6ZXrq85363PgylwnSkaQXdNCtPY1AgKk&#10;/NMzuf0z9322Krk0nU4RMqDf7xdt3ul06Ha7RfC61+usrEHT6ZTj42P6/T6z2YxGo1Uw+C1gFRWJ&#10;BkEQFExjC4J2HEtEkCQJ83nGYjlnuZxzeTlhY6PLzvYe9XodgSLXKVFYx8u9aZMBEilsGzfq9rpM&#10;pW/651JlMv0h5oPwcRwzS2fFeO52uy4RSRdzUZ6v1vgEu2kWoosQglotQgibxAKAUKSpYbFYkKYB&#10;g8GAZrNBFEm2t3tAeawQVprIB+IA8swwmUxYLmPmcwvOdbtdms0GQQBaB0hpQYrxeFzszb30bRjW&#10;mM1m9tlrOw8CBIGk0+nQ63VJkoQwUjaZzIAQ5Vjxvuk62/q6OcID+utWXVuqgdn177gKOJkCJJpO&#10;p5yenvL+/XuWy2VRU9L7Y/7cHjTq9XocHByws7PDZDKm2bQAZ5IkzGYzRqMR4/GYJEmI45g4jleA&#10;Rv+ygeeIdrvNxsYG3W6XVquJUtZXTZKMMAzp9/tMJhPiOC6SqPz5giBcaTO/DrVaraJUgR+LHlDs&#10;drtsbW0BFtg0BAgEaZaymMfkeooUAWkW0+tuEtVs4kCuc3QOQajIM8NsNmMwGBBFER40brfbxXky&#10;ma08n2rb505iLQoqQdEb+52t7vY3ekWCunz5v8NqAN2DSqoCLFD5vXZ7Eu8PVPcWYPuUn6eSxDIv&#10;/dzix1vgAAkh5QprysfOtcbWDnLdIzeaAFBhANoglCxk5KSUpHmGRBFEdm1ACnKT2VQ8PwcIiaqs&#10;mz/OA5FXQO/1/ZEHMFb3zGV/ru7n/L505QxuLFT39R60FkJ4sVP7eUT5s/df1WpNPCNW95OhCq6c&#10;b31P7vfK1yaymJwfi8IYYwrmW9UD8gAMbr6p1kVWShGEIY1Go+hPUqkVADNwIKnRq7GJ6nn956q/&#10;W2eWI4Q7xko6BjIofClc7TupBFKFeD9g9b348pXv91YwByttWPie7hotkCiLxA0PJGEoAaeiLV0/&#10;VYKaKo+7zk/VWrOYp8VY8iAhxiY45EYjVNlWURStAEoe4F83D3Te2I391M0m29QQQvC3f/u3/Kf/&#10;9J8Inj17xmw2swuUMWxsbKC15vz8/EZe78Z+8rYeEKr+7seCHVVbDXqYIsPOBpN/HNbxfy/PYwrn&#10;xv7Bp1iAT7cQwrE7cMEUc01tCfeJDy18gNUo/4mbdySNKTfUVcfJbnx9Fncl4wZVZIhXzcp9+Jcu&#10;AIN159cH7+zP6kr/ssevar77LmDMqlO9HsysBgN8VmsVPLF3ohBCrgSctJYIoVCqev9lTaDr2mcd&#10;cIFyo+SDQ9Ux5INSXsJEytXsUSkly+WS6XTKcDjk0aNH9Pt9Li8vOT8/5/z8nEajgTGW2RfHsQuw&#10;hIXDuRrYtDXUDHo1gO3+5Y6RVGx+hHBjyh5V/Ndl6hs0CGMdZSnRZhWkFLLMxpJGkKZl+183b1Rl&#10;WHyAu2pWHmC1zfyx9pyV+8S4+aKUxRFCrQRZqwHWah+6Lvjgn6UP7rgWAayzXgXfrtuU/Lbz4439&#10;6cxnHvqAmX8liZWVMlqgc9DSB199Bma5abbm1pHMyhsZyiCLJU2KcnMsRDGvlfObwkslCSFsHadi&#10;w7YK/qzPKd6qY7/MeFR2rkO4d1VmJbrX+piozh955fuqYKw/VzUAct3YCkNbcBrkSkKDv9718VG9&#10;Bq010/kcIQTLJEED9WazYHXWm00AVBgSRDY46FmZmQueKCUK90AjMMWka7e1GlfSuWAM+AC4dJn5&#10;utL25fzjC2lXgwDVOaZ82Xv3tt7OVfCnav5vOdr2CwRaSFAu8KYCTIUdVrSjcOu59FnfuvSO/LHa&#10;+16WFXuFuWuwPcZQYaaXrOT1RJTrrayL+Mc0DzL4a/FMMGMM5+fn/N//z//L8ekZYRhycHDA119/&#10;zVcbm3Q3N1HSrRpSkRkgh/7oku8eP+Hx48cMh0MuzvtXWCRRFBVMpQcPHtDr9Xjw4AGffvopGxsb&#10;CCGZzOacnL7nyZPvmc+nTKdzvvjiZ/ziFw0ajRrGaOJ4QasVAIYsS11wVBKGiiCIEMKgpELICpiK&#10;9cKEC9BVvVez9g5ricfFelQeMZ1OGY1GnJ2dcXFxwXg8JooiPvroIx48eEAtqBEpSZJq+v0+/X6f&#10;6XTKbDZjPrfsrb29PdrtNgcHB3S7XYyxanlxHPPixUuO3p8yGg14/fo1Dx8+5O7du+zsbrOxsUGv&#10;1yMHMqPt3CQk2kCapQzHlzz+7gnDwSXL5ZKNjY3i85659urVK968ecObN28cACaKZxUEAdIliWSZ&#10;JssssNLb6PDxxx9z9+5t7t69Q7vdJgwt+9T7i34s+KDuOrjpx6cHWaoB02oA1/cZP17WA4froLv/&#10;vJ/3l8sl/eGIH54945tvvuH4+NgqOEABPnkw1INF29vbfPbZZzx8+JCd3W0a7RYykKRLw1l/wOPH&#10;j3ny5AkXFxdFcL4KrFpWmFU26LS7bG5ucvv2bT766CPu3bvH5uYGWhvmy5iTkxN++ctf8vjxY8bj&#10;MYvFomD3a61pt9vF+PGsularxeHhIQcHB+zu7jKbzVBKsVwuieOYr776ik6vBzkEQUia2hqxo9GA&#10;ly9fc3FxRpZZMOHLL3/O/ft36fU65JkN4goE8/mS169f8o/f/Jp2u0273WZvb4/79+/bhK3QSrBX&#10;d48CENJKMObauHp+N/YHmbBjIM2TYiwE1YQ8UcrxepUNKMFPFVjAMNfWvy/2VlK4OnvKrnnGJpoI&#10;aSf1xXLGdDrm/fGxrZMRBBweHnJ4eEi9XrfrqREslzFCSUIVIFzQPDMa4/yIer1pQSgliZPY+RY5&#10;WZIS1WsIA2EtIktSkiylFuaWLWWg5upF+Tq31T2Bf/2mpIHFYuG+YzWpz7+q+1c/71StWnLAH1P1&#10;NTwg6+cUv6cp/czyWF3dt7m9XhwvykctKuC59xnlamJk8V16lfFVTRiqXp8tx/DhPVSWWfm4atKM&#10;bwf/s1KKUEom4wnn5+copdjc3Cz8yCiyjHwrW1v6s3UVFlOAj2OUz8L5bBVf3PqJ3r+3/dLLc1sF&#10;A4q1SBtNGCorDytsLVRjvKx36mIcuqg55uMvPom6HD/X+GFCkGYZeZ5yeTmh3x+SJAlpmrKzs0O9&#10;2UAoicbWdJRGlkBhWgKRSZJw+v6k2A/VajW2t7dpNBqF1PXGxgatVsslJLRQSlb25tbXSD2YqXWR&#10;qOnHur8/f5PVOJ+6AZ5u7CduQRAwHo/pdrt8+eWX9nebm5sFo2k6nQLW2avX66vUwBu7sZ+grQe1&#10;vFWdpx+z67KAr3v/kFWdqpVj/UJPqeG8cq3uJQWIHwGPfvT84sfzkH4KVoJuq+wg74T4jWCapoW0&#10;TBAEiEAVgTdYzcIvwZmcqmwSrPch/7uroGYlhnbFVrtBtU7D1cCd1qbyc1X+pNoHy++VXvvfBeWU&#10;ioq/a+2LqpeOfSHlsBZsvQ6Qsv9fvRe7oc7ROiAIbPDCZ/Rub29z9+5dOp0O0+mUbrdbbObDMCTL&#10;MubzOYvFogg8eIfR32sQRFSDf+tgyHom7jqrDUp5oWLT6AAXpQRJUv6tZED4frTKPlt//r7NfZtU&#10;g9p+85FlprguH/S1fW0VvPrQPKVUWfNkXb5hnRl3nZUyOl5agiKgZR3o9aL2q+38YxumG/vTm+8T&#10;PuhxpYadigo5yVXAQK/MO9f2Q5Qthi5XpSurVvaX1Q23wLFpJAgnz1Jlu/jvW69HZr/rqtTIh4BV&#10;/zt/j/7Pfoz5DeP6+Kp+zn9X9W9lEKC8t+r9FQCHrLJpque2c8B4PCaOY549e8bJyQlbW1vs7e3R&#10;6/Wo1WpWAzsIiux7rTVpmhbB52rNo1XJEp8ZWraF1tqWhXH3pQJBnsSVAIxPprgKxK0Hg7zZ6UNQ&#10;1snzbVwNYJRW7UcC6RgYV4HGapDlx76nKiG8HnCCEjRdD4gLIciEdIFcwEiktLKFSoUF28n+jQ9M&#10;c/80wFPVqrUo35+e8OjRY16+eY2Uknv37tHtdtnb23PMjTZSlAxosEG+o6MjHj9+bNkby4R6vV5k&#10;IyZJQpIkTKdTjDG8evWKzc1NxuOxk+hTtNttFosF794e8fz5S2azCUmScfv2bfLcYBNbvHy0ACzT&#10;xj4zn2xTYdcYfX1fq2Se/7Z2nS+2XC7p9/u8fv2as7Mzms0mvV7PnVOwXKacn5/z6NEjnj9/Tr/f&#10;ZzAYMBwO6XQ6bGxssLGxwc9//nM+++yzQop+NpsR1hrM53NevHjBr3/9a8bjcSHbYwE6O949o9EY&#10;K284m004PT3l17/+Ne+PT0nTlP39/QKwABtQPTs747vvvuPJkyckToqq7NMB8SJZGf9CCHZ3t8kz&#10;Ozf64GMjryGkr1mWVSQ1V2WhqmPIGFMw1dfHvd+3+OdW9Teq5pmIVZ+y+C4hCx9vMBjw9u1bXr16&#10;Ra1WKxJefZDe98vFYsHLly85Ozvj3bt3/G//+1+wsbFBLWqhta0NenJywuPHjzk/P2exWNBoNIr+&#10;vS7rJJC0Wi3evn3L6ekps9mMTz/9lHa7XbAUzs7OePz4cQH6aRdcDALLMvT34787jmM6nQ7L5ZLL&#10;y8uCpfb+/XsuLy/Z3Nzkz/7szxBCEMe56x85g8Eljx59z/fff89sNiPPcyeNWScM627eFmQZDIcj&#10;vv32Ef/tv/03dnd3XX3hnJ2dHbrdLkpJPPzqpWGltCxDACXFCqj/IftN+9d/7ZbnOdqBRUZYSBDp&#10;5y43H3nwRIriuFAFpYSe0eSZJjcZKgtQoSSQCuXk+DOdFXXhJIC0+5LLywmvXr/l4vy08OMO9m8R&#10;RhHGCJIsptZoYkxugSGjLSNSglAhSkHs5OkQMBqPmU+nTOdzFrMZ7W6Xj+/fJxA1onoNMkUYBOTG&#10;oLOMXOcoGYDQrjafdklrDmBH21y+axku9t7X4x/r84gHV67zrYQQxbiGVR/Nv1eZq54xDnZeSZKE&#10;ej264k9Wz1/1L9b9S3t9q0ma1WOEECugwwd9HKERRl77HkV1mwhpPKtMIpShFkQYNPEyQWPIMs3b&#10;o3f88PgpMhDsbu+xvbvF7vYeQllpfRVCGNQwQluClfP3kLaeo0YjURiRI4wEqdGZAWmvJzc5aIER&#10;tj/ZuuKR7dfCAtwSCCJhvwebFCkUSKEwQiK1/ZzJwQhtk34q9yuNAmnfjdD2c66+Xm4yhLHXmeeG&#10;ZZLy+vVb3r57x2Q8JstzPvv0Uza3tmjU6wgpUdLKJgaBRJsADGR5TrpcMp/POTk7tUzWyzHbuzsO&#10;sLfz+j/++ldsb26xvbvD3dt32N3fo9VoIgMLF0lp9y828axUWvDs4Xq9fqVPVvdSueO43tiN/VRN&#10;KcVisSiSti4uLggmkwnz+byQURiNRoWUwjr1/sZu7F+L/bbOdnUR+V0/e92xxeL0G46TQvAbSFQ3&#10;RgmaKFlqL0spi0BsNQBrjLHBJxE4QKYEDWyGuATKWkjXBd7LDbv9/3owtfysD0pef90lULQa7Lsu&#10;+LYSaHFZ/96htUEgH5S4WtPCAlHVd4GUwcr1l5sBe1/rdQJW28Ofowza+jb2m4Vms0YQ7BEEAY1G&#10;k/F4zGw24+3btyilOD8/R0pZZGdVn1H1mqrZtesvbzaTjOKevda/vWZb08bWAjGUWf9Wqk9ru0Gq&#10;1hUQQuGLN9vvvwoaV4dqCVquBnJX+46mCoquAk9VwNNmQ5ZtoIiioAhaVGUhfUZfeexKrymu1R9T&#10;MtLWg8s3k8y/ZPOsDf9elWuLoojIBbP8+Kcy3xmz6v/5sWPHnN38CSHXwO5SzhT8nFMGy10pOXz2&#10;ZhD6TE8bkK4C18IxTf08BSClcvOUAfSVjbyfD/35VgMZ6+PA3YsWHm2167mUYCzrqxYp1xaVelNG&#10;ODkrSHOfgWvcWPd1r5RdoyvnEtj7sKRKic410+mc8XjMixevePr0Kbu7u3z6aYpSIZubuQM+RNGO&#10;/mWfDQhRMlVtu9tnUNY0cS8NWii0cxpsbRfQQhT3kxubF78K/vl5QICR5cs947zoK/6ZVcE1UdTk&#10;qs5t1WMUAp1bppMUXuLTXY82/FhCjRQg1SqwuQ5u+mCckmX2udFYhpssC7+vgxU/BtT/U5v3IfxY&#10;9Czh8/PzAoDK85zRaMTp6SnHx8cFq6PTsWy5KjCQpmmR2VuL6uzvW1ZGo9EoEnEWiwWLxYLvvvuO&#10;09NzXrx4xc7OHlFU5/79+xbwiGMEklqtQRRCs9lGycD6SkAQRHa8u2UkCGzQRxvIUgPCFGw7f40l&#10;g3EV9P19TGtNs8IcrIJp/m/JIisY17/85S958+ZN0Z4eZBgMBiRJwuXlJWma8vDhQ/b39wEYjUac&#10;nJzw6tUbnj9/idaaWq1Gu92m1WyztdVz/VIUfTNNU2azBaPRmLPTC96+PSrG2nQ6RwhbVypNc/r9&#10;IW/evOP09LyQfwuCoMxiD+oFAOIzybvdNvv7+2xtbX2gD5dJN1XQaZ2pCRS+sv9b1e+CUqKvClp5&#10;oKga5K362EVgV1imjwUpQ6QMCIKI27fv8tlnnxFFEd1uF7Cg03A45OTkhOFwyHy+5Pnz5+zsbtPp&#10;dBDiTlHfxZ+j0+nQaDQ4PDzk9u3btFotjDFF8kWaphwfvSeOU46PT5hO54Ck1eoUUqfj8ZSTkzNO&#10;T89pt9vcunVIt9ul1+vR6XTKGkyVWomNRoO9vT329/eJ45jLy0suLy958+Ydo9GY6XROltkguBQK&#10;FVgZL6MF/YshL1+8ZjKZIKXk7p0jRl+M2dpc0Gw2CZQgzyBNcvr9ARcXAxqNRlHXtxxHPolqTTa8&#10;CHb/3sPqxqom7XorgSR3bKZEE0qFDAPyJMVIQSgVKIkKA4wD1DUSkxu0kKhAYYwELci0sf6IciCx&#10;q4eXGwvlIJWVKxOKbnfDJenVaHd6qDDCIMlyG5gPA4l2PodlUwm0sSwLIQxxmhASEqqA8XTC29dv&#10;GIyGTC7H7B3ss7e3R1CvWeaxcMxZ954bQ566mkz2ssBYprI7lfUVPvheMkO8VRND1pM8YXU/6kGl&#10;9YSFKnC1WCxWPuvnLv/z+p7xuqRFYM0nKl+1WqPwH9b3nlLKghVZ9aOrx6owQCORrj+svwtwLGVD&#10;ZgxCa4w0hNJgJARhjSRPMLnh+OSMx0+eIgLBYGfMnfgOtaiFjEIaUQNkAEKRG0OapCyzlFpQc3Jv&#10;EiNsXVAjKP4vlUA7UMjTJnNjMJnGaEMtCMm1Ics1WmgCEWCkxGjLMhJaoI1GGhCBIBACqQKksn1I&#10;Z9qNB3s+rZ3PqHO00ETK+ay5IdU5oZSIIEBIQW4SkjRlPJtydnZGkmfs7e2R6pymlKAkaZohUNbP&#10;FBAI+3sVBKggoN5o0Gg2yfOcZqtFs90ijCJmiznvjo4YjUbMlrZGZb1lY+ShtFK5RhuW8bLYbwcq&#10;KOrpKWWVcryMabVPXRczvLEb+6na/v4+8/mcv/u7v7Oy3f/hP/wHZrMZs9mM3d1dAFdg1haavanr&#10;dGM39mGrLh6/z0Ligx7r3+ELfv74+eBDQeH1DIsP278etkLV4QQK2nvVSfWbM+EcsGuDlIVjelXa&#10;7DrwYx10qjrGRTY117Oe1kH/anZ/NTDmf69F+TkbMPDXIq5Q+60klA3UrQQoTdl/fLZ+9TLWg7zr&#10;m4Zq5nqtLtE6BCqOtpLUaoqtrS263R7T6ZTpdIqUknfv3hX1DfwriqKVoLl38oTInSZ1mWF0FXQq&#10;29d+fpV9VN14+Guutvl6Fuu65rRS4ZVntwo6fTgLH3QBDl3XzjbgG1wDVJWf9/dyHbPJsyxKAJPi&#10;/+WxZVv46/RBJgsUrmeP+9c/n6Dsjf24VTfq1Qx3KzW0up4IWQU2zJWx4Fl+xbPXq33AA6mroFOV&#10;HWp/74OZP8YUua7f+c/aeThwm3qKecGes0wo8PdcXrM/xoJbFizSK6C2P0f1vL491ufQ6pxftpFf&#10;E+y8eh0o47/LZ+9PJhMmkwmbm5s0Gg06nQ7NZtPdJ2RZCaZU5/x1lpZnX64/h2qb2r9J5znIIljt&#10;rbperc8p5bntsV7ubz0Lufr8VuestTmjst6sZ4saY4qg9VVQiJWXve6r9+mDwdXguv/uPNfkxkql&#10;aW1r7JSsm6sJHrj2WqlF8E9gUlpJWr8GjkYj3r59y2g45nzQZz6fE4YhSZIwGo0YDoeW8dCx0klV&#10;CdVarVZk4W5ubLG/f1hI521ubhZskclkwnQ6JYoijo+Pmc/nvHnzhlarxe7urgWsozrLZeIAzIAs&#10;zVkubRAyiuponVGvhyRJ7mob+XbNUSp0km9WqsfDs4UcbuEr/G6g0/oz8wxPLy86n88xxrjaQYbR&#10;aMSrV694/Pgxx8fHCCG4f/8++/v7NBoNkiTh7du3PHnyhPfv3/P06VOiKLKARqtdSPFprQsgaDab&#10;MZ1OXRJIud4q6WsFJYXs32Aw4OLioqgzcnl5WbDvfRFmIQQ7Ozt88cUX3L17t2BeSRmgM02gIoJQ&#10;FvOJELC52WN7Z9Ox2OqFX1H6wGU7VYG+9faujmEPGlXrrNRqtYLN5MdayQhfTfjx5yp9GW2D2BUg&#10;qlarcevWLb7++muazSa3bt0iCALSNGUwGHBycsKbN2949uwZb9++5eT9Kefn53Q6nSKA7YN+u7u7&#10;dLtdfvazn/Hll1+yvb0NUPSHeJnw9OnzopboaDTi6OiI8/Nz9vb2CMOQXq9Hr9djd3eXW7du8dVX&#10;X3H37l0ODw/Z3Nyk3+8XkpS+RIEQluHQarVYLBbMZjPevXtX1CudTqeu/lcT2SrZ/fP5kul0zmQy&#10;Yz5fUq/X0drWBZvNFtTrTXf9bvwEtUrtth5etSYMFNqUcpVKCpRUBevJP2spHDflR/KKbny8D5sB&#10;G6jHAgLGGLTAJji4RIdc5eg8Z+HAB+/vp8aQZ4Z6vYEfcSHl2Ms16MwQRjbxRjtfxWP4jXaLjWyH&#10;KKojhaFer9PpdlFBwHKZWH8Gg3RMLGPcZ4UDGKR19sK6rQMlpWIeLxmMhvRHQ0b9AbV2k9liTq3d&#10;RAhB6qTAjRQOeDIWLHbrd+40XE1WzhlBYJNacGyV9fc0T1d8pgIcdXNS00kMe/O/93NOtX+W+6hy&#10;j17Kt5WydH5/b8fr1aK5VeCr+l1VH9Enb/ljiudWYRULIQogvOqD+3MgBdr7owJAXHlPCv07m1CK&#10;JaWR6hw0RGEAucRImM0W9EdDV5NxxOZsGyMFQRChogBy7bA+hZEZIMgxCCPIhX2355XFe5K761eC&#10;kBAC7LuZD+u1AAAgAElEQVSzZWz97CzNQRga9Sa1QFo3KZXIQJKlmmUcgzBEYY0w8sknro2FRASS&#10;AIm9RWUTjoxBKAsZaQEyM1aBRkCCXdf99iMzuujzQRAQRPbZJNqui6mv6+V8KJRERSE7OztsbW0V&#10;cuNhFLFcLpnN5yyXS5rNpn3+7pmHUUQY2kS0TOcVRrdP3pTFGheoYKWPrv8MOMDtxm7sp2lelaPR&#10;aPAf/+N/tH7aX/3VX7G7u8vFxYXT/AwKjVifZXRjN/ZTtd8EzlwfeCjt9/3c+rEfWpiky/S97izu&#10;KKpBEC9HUhbH/DGm4k+fxVgNRq4HrqSURSBHigBMKcFjg3erDqUNHlggwGf7S+mzxqULJoqiTkQ1&#10;eLYufeavR+urmtCroIjXIF5lOpXgmcved4EzLUtGjv261QDZeiCwCjT5/1ev1TpV5f37e6zWV/oQ&#10;M6Z6Lj9MbBZsQBhKF2RQQBulFL1ej2azSb1ep9ls0ul0aLfbNJvNIlhWPaeUEkMZ9PVspeo1VGum&#10;eak43742qGmZXUKUQU8fXKeooWQDZjZQbcFIe1+WbbT+/Ko/V8fzevacD6oJac9hEBhWg93Kkeuk&#10;sZrjeLlIIQBFkqTYoveCKAqvPKvyeq5/L5+V6z+mDMDbDdZqUL16fzcBiX/+Vo6NVdCpBGNWQUcP&#10;y1w3Z9rvWv3uvAI62D5hQZIr/cxIK8cnV+ev9X60PqeUvy/rQ3kpQA+m+/NaVowo3j3oYq+5BJzK&#10;O70eEK4GCDwoXwWmrgO11zNwq/fv27gKklTB3SRLWSYxSEFvc4PD27fY2dul3mwgA0GWVZgGUqBk&#10;UD5X5Z+TTyrQVvLFCLRRZfsLP4vZOnfoHJkbm/l5TeLKemLDeoJD8fwrtQXW54Pr5ohV0F4WWdO2&#10;LJal3IpygsaXN/TzvBDCBmD8Iy5LLIC006MRwn6nA62kFEUx6ZKJZ4Otxhh0JaCkTRnw+l18uD+W&#10;+T2Zl//1GulHR0csFgtbM0gbF2gKGQxHvHz1mnany917922hduHaD8sei5MUbaDVabO9u8P+4QF3&#10;7t1lY6PtzknBdBqMhsh//EcrN3c54uzinPlyQafTITcapEAGIRhJbkDIgEargZIwXwims4zR5cDW&#10;LYrnGC2o1UN63U16Gy2imiIMFbWwDH4KKYuAVPUJlH2hYpXuZYyx91p5bioMkIFCBqr4WSiJDBRB&#10;FHJ08p5Xb95ydtEnrNX56PZtvvrqKz7++GN6vR7j8Zjnz5+jEbY21EWfxqvX7B0ccqfRZLFYMF8u&#10;SPMMI2C2WHJ8csrB6QmfTMbESVoWbQfiNGE0vuT96Qmv37whyTOSPKNVr9mAWhgQNeqkOicwEcs0&#10;YZkmRI06t+7e4cFnn7K3t2eBPxVRC73Ujx0TSQJpmhGGikZTEMemSCwwxvuvdixVWQJ+bPmgqZdh&#10;TdO0YPJ4+Wnf1tXgqn12JbDkWeq+sH0Yhivsaz/G8jwnzTM7LxlNbjSNVpO9g33a7TbdjR7Npg0c&#10;dzd6bO1s0+q0OTk75fT8jEW8ZL6wr1arhUGwWMYkacbObofDW7e5e+8+H338CVtbXQsuOwnpLMvo&#10;bW7Re7rBaHzJdD5jvlwwmU2ZLxdE9RoqDIjqNerNBs12i97mBrv7exzcOrRSqAf7hR8XRXYPYBME&#10;XB0TAVG9Rn84cNRMwXg64f3pCXs79hnGccpyueTiYsBstiDPDVIGKBWS54b5fMl4PGVjYwutbXA5&#10;jlMrMbWICaM6G5vb9Da2iGoNMg3z+cLKPNZqth5W4HeLwpcvLaT2buz3t1znaFw9vEChgpAsz5jO&#10;JyuM0TiOiaKIXq9n5SBrNcJaQK5hPrdguBDC7X/sXJjl2jGgYLFImEwmADSbTZRSNJtNdJrRqNVt&#10;X1U2GC4Cq36QxDFJOrdzyHJJklkAodFo0G63qdcjlAyYx3NiHXN2cc7J+RmT2ZTBcEBna4PxbEpn&#10;a4N20EYSIhEkJmU6n1l5OlVDun2zEKKol2b3dZBfxXQqZoHq4n8O0PZ1Ry0jdEYYhkW5Dw/Q+vnF&#10;J6V4f9Azfz1w79vUyxRXVTeCIEBrg5Dl/tRehy6SBUv5eVtHKE6WjlkWUosaTCazIjmy6BMVhn2j&#10;0SgSOXx9uSAIbDJlWCPNdbHnu84CV5fNJm5kDsgLCMMAJS3TPMutn6ON3T8KGZDlhjTTCMduynJI&#10;kszNw4J6o47AgkZFXKNI/Sgty311ZNzcVjKrLYA+c9KnGUEg2d7eJaxZokKSZiwWVkp2sYgJAkmv&#10;t0lHtggChVcxQDiQVRuSJFl5/kCxdoRhSKvVohYpx+aza4bG+olxmjCeTjjvXzCdz1ZKJvh+Gbna&#10;qErV0Bh29vcK/yrPc2pNm2gS1CKiRp1as0FYryHDwL1snckcu35GkWUIDi9HFUl64eqqWZ+lKJHB&#10;6s83SkU39q/BRqMROzs7/OVf/qWdd//mb/6G//Jf/gs7OztMJpMii0sIUWx4buzGfup2XdDkD/mu&#10;39bWM8n9+/o3rCsiX71SaUuGm7V3cZ2W8mqGefW75L+ohfDqvVw5oiLPUw0mCVHS6wEQGl/01R0N&#10;UNDjS1YTDmiyUS9tskLKSAgvw1e2aBVw8ucqwadSC9gfW83Ghyp4YCNsqyDP6jFS48ApVQQ5y03+&#10;arvY8/js1nXGiw9EeOcZjCnrQNn/r9bcKAOMqydaLDKXRRSsBDuUslracWwL8IZBzcn9NCwQKEOb&#10;mR01bLBNRRhyjHZyhTmuWGnoMjoFuRTI3AYchUuoUxKntY7TlrbdRRow0hRtvR4grWb6V+UeoKwT&#10;Yn92IJHBSm0Yfz4bcLBa13Zb4a9DC3d9rgit0T6gCjrXRT8TwoKORtiAvY2olmAhwri2dfR+X4LE&#10;lOyKKph4HeBktA+6i5W+WjKdrur+22vz/e9f1ITxE7UPz4F+s1YGA2rUanW3AQuKQuPCBe0t4GT7&#10;rxACk+uicLQRBpMLUMZqu+tVpkt1fqz2tVWQqATARLHYaAdWfZhB4r/PJgKUQQbwtYs8mCaKbO7q&#10;PO9Zjp7RCRaokRqMtNrvYGVrpbK1C6QbclobjAfi/T34drsWnPntn5wxdgzHiyV5ntOo1S34Xm/Y&#10;uVlABsVzUMIGzNHGZVoGKwHgIojs5hS7CV5twyIhAo1SJfj2IXDpOvDIf0f1uZbypau1s/x7yXDw&#10;mdeaIFwF7cpnZKVWqnPYj/WLcu3F3U/1dR0IaJycTA5CocldzQu/Vl+VGlu1f5qEHR+k8kEeqULm&#10;i5jB8JIkz9je2aFWtzVr4jgmSRIGgwGj0cixo2wAyPeLJEmKOolaa+r1iKjhWBpuXZQhNEUDGUr2&#10;9vZodppcXl4SZ5Z9E2cx9bRuGck1mwVvmSMWqMBAHMNwcMmrV694//497969YzQaYYyh2+1y+/Zt&#10;Dg73+OTBXRoNW7vMJ5asMOfUde3829fSKteyUgKzfGn6/T7D4ZAsy9ja2uLjjz/mk08+4datW7Ra&#10;lq2S5zknJye8fv2a6dRK+fT7fba3t+n0utRrTcLAXnscx4xGA1fHJyvqMBljyHLFfLZk0B9xfGQZ&#10;O76IeavVKubFKIqKDNEorBfzt5d163a7dLsNQgcyaYv9IRTUaiCDwLJYDNRq1unQuc3MDlz9Fpv9&#10;ndGoN8jyjCxNiZcxi8WC8XjM5eUls+mCi4sLOp0Ou7u77O7uFrXmwI6h+eWExWJR9NMkSej3+1xe&#10;XqK15vDwkHojsnKDrRaRigofVxtjwcBKIoRnO7XbbdrttvOPIVDQatl+vlwuiaKI8XhsQb9KVnqV&#10;ZdXpdGi1WoXEoh1PJYNOSsn+/j6DwYBOp1P4klVmnM7KecDPCUoJoiggigRpKl3AUqN1jTCwPpsN&#10;fmuyLHGBcTunKCVI05j5fEqabxLUIqbzpVWbWSwACF3ttKheZzabcTmZ0Gw2SfOcKA8ZjceMRiMu&#10;pxOEsqxFLyWY5zmXl2MGgwGLxYJWq0W73bYZxqGtYZfr1CbZhYrgn2Ya+8ma9ZGcpK1jgMymE16+&#10;ecP79+95/Pgx87mVU9zY2ODjjz/m008eODnTFnmWcXJyysnJCVprdnZ22NvbK2qpedWhy8vLIjHc&#10;SzsqpRgMhnaNd7Vyd3d3aTVCpIoYTac8ffqUy4ntD5PplCgM2d7ZsUy9rQ3u3blrEwKWS96+OeLo&#10;+IQ4jjk/P6fZ6vD02QsQCnNLFPWNhsOhm8/HJLMFEkkYhjSbTTY3N9nd22F7a4dWK1onwq+YdICJ&#10;NlmxLnn252g0Ksp+dDqdgpHSbrft/OEA3B+ePcUIQaiUk2vLCvnZ2WxGFEUcHh5y//59tre3baIV&#10;EiHtixybEFX1eYzz9zBM5wuMsQze4bBPvz9ksZghZUCtVmNnZ49Ou0cPSa0W2WQfDMKppEzns0L2&#10;9uLigjRNabVabG9vs7Gxwc7BIVpopJZoefV9erlkspgwHoyZLCZILam362x2Nqm36/RaPRJtJRKN&#10;crGB0CYPxHnMixcvGIwHBATMkzmNsEGz26QZNak1G1YeD0OgwUiBMpbJJq2Lb+dEYeMgs+WC6eWY&#10;4fiS+WTKIkkY9Ucs4pg0jonqde7cusXu/j6BlExmM169eMF0PidPU9rdLvfv3uXg1i16nQ5IyUan&#10;hgayVHM5nTC86HN6cc6oP2Ayn6HTjFa3w1Zvg82dbW4fHBJu9ez8HdokBuHqgk7mM05OTnjy7Ckm&#10;y5nMZ5BrWt0Oe9s77B7ss7+zS73RIE0SC2gqCzjN5/OCIevBy8ViUfzsawqmqY33eGDs+csTjo6O&#10;bK2aQLK1tcP29ib7+/tFf/P9SghXEkPcAE439q/DwjCk3bbJbH/7t3/LX/zFXxBEUUQYhkynU5Ik&#10;KRa7IAiYTCZ0Op0/5TXf2I39Ue03AU2/DxD1u3zmQ8de99u15F53nCz+arEJq/+Mq4dB5e/r7wJY&#10;Fy/5n4S7/VFsnTFirVLTx9faqQT+PNgiAGEkSgSEKkIJBThGiypfRhoyYzNA0WWmcRRFyLCswZS7&#10;YhZKSoRxwVgXv/O54zbB3gYS1mVE/EsJ6TKtrg9Y6gprqozAieIlhdVPtnIavh0sU0tXg4ZGOEEl&#10;41sNibSZ6oBAYXDBGZ3adhMaKUOkCwT6ICzCuMCdLpyq8vpLOSawn7GOnA3m+ePTNLOBZm3vI89z&#10;kjgjy2xR2lqt4QAoCziFobJZ0ALSNCSK7LswFtARUuC0LWxBU9cPwsAiatI1mcC2lQfyyuCoZRRU&#10;A9VSKhdM8DJctv3KezVI4QK4eY7ODRLhAilBERz2QXvttKSEYyfac0Wuvcrg6jpAmOcUQbMsW62f&#10;YAMt9tlbwHF9zFSBy/L7fWBPiZIxch2jaV0qy3++ZK+VQOM6i86e/zdFNW6iHn+IWXkQn3Huf+s3&#10;0BR912YoZqRpRpZa0NYYG8zT2s0r2o4dbSBPNVmWr4GoAqHsXCIApEIIbaOdGBB2Vsm1zVwEcGVc&#10;EIoC2PFMQiEhCjzAYK9b69yOK+nlIU3xdyHs/JNnNoiqXbRVSAfESAs4ZzovMiB1ntvxpyXooOht&#10;2t1oIYeijVsjXOtpC0oIYxvS5BaQMLktWCOFxBYGL+vfVYeOB8dcsiZhZJ/FYmkl/3KdcjkeMh6O&#10;OH53RKQClJA0a3VMbjXwTa7RWoK2jCQjBZEKHDho56AstwkmWuNqU8mCqeYTBqrXFIbKFlX2QKGB&#10;qkysvQ8P2pV1hHz7e8DZA0t5/uE5BhxoXgH5hOsrQtiszyyzkkRI+3+tsf3LuTB+Ti7uQUiUEjaB&#10;QNp+VpzbvYwDHXNyAhlYSRoHyAuXFCK0QGiDiOy6KEOBDAU6M2hS0jwhyWKMaFVG1B9mVRCvaKcq&#10;K9dU3+0xtahGkmR0Oj0QgtkyJtGG/uUYIwUHB4cAhRTbxcUF/X6/qNuUpjUa9YBMygLI8CBGq9Wy&#10;dUdMziJZoBJlJXZwvo/OqLfq1Bo12r02s8UMLTTNdpM4i4kaEVLB5HJClmW0mk3arRbjyznn5+f0&#10;+33+4e//nmfPnnFyclKAYl42bXOzxycPP+L//L/+D/Z29ojTlMViVoAHSZKs9N+yoXSR6yAJ8bnY&#10;UnjmcwmC23kkoFFv0Wp2rJ+jhQ1yjayE4PnFGbnO2Njs0Wo3qTdqRLWQ2XxBs9UgCBXbO1sMhn3e&#10;nxzT2+iyubXh/LeAbrvHZm+L7c0dWq0GeZ6ynC+YTiYM+n22tzfpdjvMZksEMJ/OefTtI+JFTBRI&#10;Dvd2bX3LqIbJchbTBfWoTrJIkMb21XgekycprXqDdqNeSEIaY0h0hjaSQCmi0I253JAhiGRRhdTW&#10;MDMZOnc7gyBgtoyRUjKdL3n58iWPHj3i9WtbU8jLD7ZaLXZ2drh//z5ffP4ln3zyiS24LuFytuC0&#10;b2tiWcDpgjiOmc/nHBwcMBhP2D/Y5c6dkLDRRAmJEgKjrN8sAjuQ4zRlmSTEacp4OmV4eUmt0WB7&#10;ow0C4gyWSwtoPXn6lLOLC+rNJmG9hopCKxOmpK37Ua/R6nZASWQYIAIrz5Rqm6EulS0Ar3M47/fJ&#10;HDtyMBqxublJr9cjXsyZSUEgJb1OGyEM7XaLzGRFWbsk1wQBCGnrlqbZEm3sXBqEFjTvbVgW/8Zm&#10;h82tLk+fLcnymKPjN3S7HXJzSKZT+qM+g1GfsB6yf7hHvFxa/7Ue8vboDUEo+Tj/hGUqGI2HnPXP&#10;yPLcFeg+LGQXsyzj6OiIb7/7hlevXvH111/z6aef0mjWyLVxrHgQrp5a4cJ9wDInqSbEVR6ETab6&#10;Z7xh/CObAJQJUUHIYhkTx0suLy85Pj3h+YvX/N3f/R3vT08s+O/YyS9evmPQn7C/v8/Ozg4Hu3s8&#10;ffqU77//nuVyyebmJvfu3eOLL77go4/uMZnMePXqFT/88AOvX7+mVqvx7/7dvyOKIidFbhk0s9mM&#10;W3fusLm7x2gS8/jxY877F3zzzTecnp9xeXlZ1JZqtFs8ePCAzz77jPOzAZubm1byc5Zw/N6uH/P5&#10;nMUyR6o6WS7JteLw8JDj42P+4R/+gZOTE8bjMaPBkCiyoHKj0WBra4s/+zdf8Wf1FiKyyRJhGBKI&#10;cn/qVUFSo21gXxpmsxnfffcdr1+/5uzsjDdv3gA2DnlwcEC73eazzz7jiy++KADiZZZwdHHBt999&#10;R6NeZzqbIbAsXS81G4Yhh4eHbD/6ni+++ILPP//cssmCwI5fVQLoAEIZpBAEWF9yMp3w6vVrlouE&#10;Jz98z6PvnzCbTUiSjJ2dHe7e/oi7d+9y7949Dg4O6Ha7xGnObDZFKcG7d+949OgRr169YjqdEscL&#10;arWalf7c6LG9t8ude3f57OHPaDWa5FKjhEQLw3A0YHAx5NtH/4PR4JKTs/cky5R2t0W33eNnX3zG&#10;rYPbbGz1qNfr9Da7hI2QyWxMHMQMvulzun9KECnm0wVBpDA5pHnCn3/9C37xb/8tUktajkk6WyaE&#10;KiCQgjy3THElbRzh9Pyc8/4Fz58+4+nzZ+gsJ9M5o/4lyyQFbetTddsdDm/fot1sMV8u+P67R9bH&#10;0YbuRo/370+5ffcOnz38lC++emD9daA/GvL9k8c8fvQ9/eGA+XRGfzhgOV+wvbtDo1bny59/RZqm&#10;jBfb7GxtE6cJw8sJJ6fnLOKUy/GUQJ0zXf53lvMFb4/eEQUhQRTyxc8+59/8L1+TZ4Zbd24TqJDJ&#10;bEH/9ITp5bgAnD799FN2d3fRaQa5ZjGdkXa6jPoDxP2PiFRQAKNPnj3lm//xHf3RkPF4jFTQa/W4&#10;d/8Ov/jFL+j1Nm17pylaZ2z0NjAmZzqd0Wm1bMJorX5lXrmxG/up2Gg0wjP/fGJFcHR0xHQ6LTJi&#10;AE5OTtjY2LgBnG7sxv4ZmVh7L+3DwNKPv//PCab8Ke03scqKDGc+lJVevqSUSOX+74NTLqveyvnY&#10;kpv2C40tcJnmtnCmMSsATJmJT6Ghvp45bhlteaEbs8qQsu+eVbP+WR9Q0RX5J/sqa3asttH1mepl&#10;p7KBHOOkIgz2/7lO7dZSCNCODm/s8aWs1WpAsvp/C/BUJenWC7FG5Dlk2RKtccGyzBV6zp0cgilk&#10;rgBXH8IGpVrNCIyxRVeFcefx8oJeMs9gZIBVX3eR66KY9moW/jrz7EN9zN+7MQaTZ2ht200LAZkm&#10;xzLFipokGBSghUEa23cEtmjqdcCL7wppCnmuncSWcYEm319kQeeX12ilCMFK0M6Y1Ro2Nttfrn1m&#10;dUysB0qrjKkb+1PbVWbmOvvTM9a8VFKalFl7SRIQNkMLRntACBwQYQOqWW6LwmsBIrfv0sltaARC&#10;WiDnOgamKQKj60CkQDp2ZZqWY8wCQH6+Eyvz1ipjxmekSlvTTa6O1Wr/9X29lOYs5Z2Kvm0qbC+H&#10;SmthyzkXkxgU7/Z4C9JlWXWOKGvCeaCsKJGyNs/4uWY2m7Gc2TozrXqDVqtFq94gDEOUtIWQC5ZV&#10;Dss0K8al1hoV1VYlOzzYvybz58ftyrMwxv2+BKg8kKy1whhVSJxUv9u2q1iZd9ZBp2rSh3ZssfW6&#10;hsZfD6ycwz93f21l+/r2EwWotX5OP+d5RptlJ4AxJRvZvgtbiFvb/qAC2ydzbTBSVFh415kfY3+Y&#10;GXc/frQaLFvZtRAA8TJGKIlAEuc5y+WS0WTMdLFgY2uT/VuHtOpWEmY2m3F+fs5oNKLf7zMYDBxz&#10;pFf0yyiKLOMkioizlNwBi/VmnYaTntHAbG5loZ4+f1rUOtrY2KDdbds1LaRghhQyaU7WyF+HZzgl&#10;ScKDBza7fz6fMxwOmUwmPH78mCRbcu/+nVJyKgxdQhAFQ2TFPBvdvad5XIKmPixeZVVifSQ//9n1&#10;1oLFYRjx+eefF6wZz4qxte4UQdBgsVgWyTI1x0BJkoQ4jtFas5jHpGnmPhMSRRF5LjBoV7dpQKfT&#10;KgAinRvm8znj8ZQksawFpSwQZtmndSuTlRuy1AX8keRZynQ6ZzAYuFpYW4T1kLAmIQusvyYgcfdq&#10;TI40klRY/wBpk4wKRiR2jpCBlQ188eIFv/rVr/j222+5uLggCut0u12kCljGCc9fvOT07JzpbMl0&#10;vuDu3bvs7+8zmS1sAfsfnjEYDDg6fkscx2RZxuHhIf/+3/+v1FtNdrMUI8Uq80GJovaeEPb+fbLr&#10;ixcvOD095fCwBFWHwyEnJye8ffuW2WzG/v4+W5s7bGxt0m63CSIrwxTVLaNXORalB3Y9QzY3EMcp&#10;s/mS8/6A9+enLJOYRqtJrdGg2WyysbFFq9UoANw0TZnHSyaTMcPLEd3LHplOGQ2HBIGV0Wo0GgVT&#10;z9d5MtIgAkHUiOht9ehsdMhMxmgyYjQdkaYpk8mE9ycnnJ6esoxjut0u9b09Wq1WMZ4mLilYKUUc&#10;x0xnM9IsptfbpNvt0mw2C+nNi4sL3r59y6tXr/jyyy+dD506+TW7nlvCW8SPsYtv7DebEH6mlqRJ&#10;wsX5gKfPXvDixUveHR3TaHfobmwTqcDOicfnpMk/cvvwFl9//Wfcu33PAihLC/o+ffqU09NToihi&#10;Y2OD169f8/z5c54/f87FxQU7OzvFXLZYLPju+x+KWnJbOwnzpWUp/fd//BWnp6e8Pz1BCEGnt0kY&#10;hiwWCy5HE75/9ISz0ws+ffCAO3fuEEVRUVNsPl+iVMjGxhZKhSRJxunpOYPBiMePH/PrX/8apRTt&#10;dptao+lA6wXHJ6e8efeWsBaxt3tAWIuo1UMroSss4Ov3m1JDbgTzeMnJ2Xt++OEH/v7v/55+v0+9&#10;XkcoSbfb5ejoiNliDkCaZ7Q6bW7fvm1lZY3m6YvnfPvoOwBms1kxDkIVMJvNCIKA+WLBKylJ8gwV&#10;WRDqcG+fKAig8E+dH2Os37FI7Rz/4tVzfvWrX3F+fs7p6Snj2ZQwDJnHS45Pzzh5f0F/MORyPGEy&#10;nfHw4UMajTrLeMTFxQX/9b/+V168fObmbSsTmBvNm3dvmT37gXa7zZc//4ooirh9+3aRbHFxcVEA&#10;Vs+ePSPLMubzecGKrdVqnF2c8vDhQz7//HNqtZpLwjKMx+NCrnE4HNJoNIoag9Pp1EncQ6vd5s6d&#10;ewTRHmHgWOqBtDsHZRPNlrHtZydnp7x8+ZJf/vdf8v3339Nut9na2qIWNWiFEdPp1M7N6VtevXlt&#10;57B6nU6vW7CGhsOhrWc3skDl7v4OnW6L5XLBy9ev+Pbbbzk6OrLJHGHA9vY2ZsvO3f3hgG+//Zbx&#10;eMzDhw+JvrLs7O6GZd6+n73n7du3TCYTbt26RafTKerynZ+f8+rNa5Is5d27d/z5n/859+/fR2vN&#10;u3fHDId98iSn3qpzcHCLje0tpAxASeLY1o2q15uoKGQ2W/D0xXNev3jNs5cvePLDU9q9blEPczFf&#10;cPTuPb3ec+r1OrcPb9l1PbD7pFRrAimRQhaxgRu7sZ+q1Wq1whefTCZWrnl7e7uQEJjP5zQaDQ4O&#10;DgC4vLyk1+v9iS/7xm7sxm7sw3ZdBrG34lemBEWqVtRy0GUxZf+qBtm8LFz1fMZG8VfOX0pMlfWh&#10;qsH7dfPn/JB80XqgrgwQluCODyR60Mke60Ghkt5t44NORsrdoxHayg34+zFyJRKYZzZDVmBsxrhw&#10;AWHtWQjVOkirWe9+Q+YDmd6594CH1ppaw0dlJXluSNOcJMmIYws+VWVxfODUg07+WJvZjNtA+0Br&#10;7q7BhvOErv7fdgjjvnAVtCtlqoQQK8ViC8mfQkbKAV2uELrR2uk4S1cgVliql30AvkcWbDXhAu1F&#10;mFFUZazKYGv1+a8zy4I1fZT1buaDs6t9pKzjkLtM1uJ+UEXQxNa0ySvfvV7Tpxxf66DCbwKDb+yf&#10;xjzg5F8ecIrjmDBS1GsBdizogjVrmUqm0Ii35iP6osBIRQFYuP9fM/9apmClz2EBIJk7UKTST6rj&#10;rwjlSFkATcDaz47joKWVSvNp265+lB2BGp+abrQokwYq85wBx/DSxf8RFDr2tj6SbQtfa8YGuM3K&#10;WPXnXUAAACAASURBVMIfr7OSyar8/OLYWW64+3VnNBoxHF6S54ZWq0Or1aFWaxAEvjaWKgrU++B+&#10;lvkxuTrOpLBZqUIIKxMoRFG3w7i284Qg/zk/vqtrlwdm7CEf3hj7tec6sMmbrW+y2gf8ufDzxBpg&#10;5p/t+u+82TXOtqsrl1Ppg+Xatn6tJQgviiCTqdQYW1/7fx+W+4es+px8G/y2n4vCkCzVDEfDIhg1&#10;HA7ZO9jn1uEdm5mrNcfHxzz+4RnT+ZLReMp4OkeFE9rdnq2ThEQGEVG9SaZhOBxydHREs9mk3e6w&#10;ublZBKa87Nw//MP/x7Nnz/j444+5d+8+nU4XW69GOplctdJemZM3ev/+PS9fvizk4H7xi1/w9ddf&#10;M5vNePPmDS9evODRo2+p12roLCdZxtSjGoEM3XjJXBv5ycYvZKvto3yfxQA5tuw4xQM3ACa3wG2e&#10;Y3SOwBAoSRQG3Lt3j+3t7ZV1rtu1tX/iOAZgMplwcnLCaGTrNnh5Oa1tpr5nw9t2bGOMlZobjUac&#10;nzfY29srQNc8zy2I4OqzbO/uU2u0WCxiVBSiwhAjJEmaE2c5mYEkzxiOL3n24gVxFtPrdfD79no9&#10;sjWRdFngvtFosL2zydbWlmNjqkLmFyfpbJ+ZJFsueX90zKNvv+PZD0+ZjifsbG3z2Wef8+DBAxZO&#10;+u2bb77h5OSEN69e2+/KNZubm0Su8Hq/3+fs7IzRaMTGxgaHh4c8ePDAyigeHLC1tUWjblVUcsdE&#10;w0jiJGO+jInTjEwbxtMZj394ynRu23V7e7vwQ7zEWJIkbG1t8dnnP+OThw+4d/9jdnYtUw4xIMsN&#10;09kC2R+CkYT1BlmqbY08J3u8nC8YTyf88OwFJycnLOdztnf32Ds4ZHN3h629XUKlGIwuyYRhvJjx&#10;9viY/mjE8cUZu08e02zVOT1+TyBVIWHnfcb9/X3u3r3L9vY2WW5AKDY2t9nc2iFJc05Oz9ne6SOU&#10;ZUnZdWCIlLKo+7O5ucnr16+txN6llUDzwMFkMsEYQ6fVpllvUK/ViMKQRr1Ot9PhYG+fPM3otjs0&#10;6w2iICzGqda6YCjd+Gl/mFUTS2azGS9evODJkycYAw8ePODzr37Ozs4O0sDTp085fvee8/Nz3r17&#10;x8cf3y9kPR8+fMj/z96bLEmSZOe5n6qNPg/hMQ85V2XW1NWoJsELgE+BZ6Bwg4fAkjuuueCKgme4&#10;9y64onAB9IRGoasqp8jMyJjDw+fJRuVCTc3NPbMaEAxEAxJHJDIiI9zNbVA7pnr+8/9/FEW5DOnF&#10;xQXn5+f85je/4fz8nH5fF+q3tra05GlZy5oahoZpKPA8j9lsxuXlJd1ul93dXfb29ji6f59yuczN&#10;zQ2vX7/m5uaG6XTK7e0tOzs7bG1tsbe3x97eXi7D/PDhQ7755hs6nQ5KKbrdLtfX14zHYz755BO+&#10;+OIL9vf3iaKI8/NzfvWrX3F+fsrt7S3dbhff9zk63M+akrI1qNK5OlWKOIm5vr7mzfE73r19z2g4&#10;oVqp8/Tp01x+rtvtcnx8zG9/+1tevniNY3tMxjMeP36cNwEYEC5NdU7a29tjo9UmjmPGoxGnp6dc&#10;XFxwdnbGzuYWtpA0qjWcej3vuVw2G4qVXPPixSueP3+Z10K//voxu7u7mQTpmF/+5a/o9QYIcYJS&#10;ik6ng+dt0+8P+O6777TEZblGZ2OLe/cP2dvbw3VdLb348gW/+MUvqNYa3Dt6QL3WpFQqMRiMePVS&#10;j6Pz83PiKOXhw8dsbGxoGdsg4Pr6mvOzS7o3PWzLxffK9G4HLOYhg/6I29tbDZ432uzu7OO6bgay&#10;nPL+/Xv6vSEnJyfZ+LVy0CRNBakl8z4r3RgWMp1OGAz6XF9fMRj02d/f4yc/+Qk723vUag3Oz8/5&#10;67/+ay4uLoiiCCkl+/v7/Mmf/AlJktDv9zk+PubNmzcMh0PGY+15tghmxHGUg6uWZeXyts1mE9u2&#10;6Xa7fP/991xeXvLDDz+glMqlXi3LyuWHwzDE8zwODw958uRJ7n3261//msFAg4AGuN3d3dVroUg3&#10;HwTzgEilLMKIJIU4VVr6MWusc/0SCsltf8DLV8e8+OEFg9GQja1Nnjx5wr17R8RxzPXFJdOp9rl6&#10;+/YtJc9nb28P39fNYcV5xj/l/PIu7uL3MXzfZzAY4Hkejx8/ZjweY5uJYqvVwvf93OzO9/27m+Iu&#10;7uIufq9jfdH0IXiT/Z51RlCa67ebSevSv2lZBCt2lX/MXNz5CEul2NFu3lN8b7Hb3WASRYbQ+jpw&#10;vRhXLP5/CCYUtydW5NFUAUzSxTUNkBQ73E2n5sdAsCKAZoCjOF6CTsbbquhxJeSyMKkLsip/vzYO&#10;1RJNxeKt+Sxj+qq/0sxHa/W6L4IIRJrLgBlvJVNckGQSXMp8T5YeNeiicC5LqFbNsdfHgQGezM+W&#10;pdlUQkpEpjOlT+NqUXVJoND7bL4rDJC1WoRcfi4ZuLj0rVleO7FSHDaFbXNuzDYMULoe+bhIjK+X&#10;Lt7lrLZ8zKQfjKMi62lZsl+Nu7nD718Ux7gpgIaZ5JZQGoAmFXqxFWvPIOMlJLWmHCJWpFZxPK/K&#10;L6qsU1T/vHofKaVIVbqSS5ycCrSaF01eW4LmGWidFnJZ4X3Lz9O/K96jRb8Qg0Xo7QniNM0YNyqX&#10;AdFyfFn+yDT6NSswe28GpqdoRqy5/xTp2vEmxLGd/z1JlgzDOEoJg5jpdM5kMsklanzfz/Lq0k/Q&#10;+CSB/AAkMqbV60Dv8hx9/D40fzfm1GabxdwD5H5/5vya7+bnYrGm2GzwY7Fk6cpMCjVjFq29z3yG&#10;yBpFDFMkH0cpQIqdGa1/7DPMOTFg2sdi3QvLxMeAq39sfAxIM88Hlf8//wug2T5SaqbH9fU1V1dX&#10;9Pt90jSlUqnQbDZz0KTf7wPaB2Q8HtPtdpFSsru7mxu7m+s+n88JryMur264vr7m7du3eJ6Xe2uM&#10;x2PG4zGDwYA4jqnX69y7d49Wq5U/B6MwQQo7N+o2Uu0GuOp2uzSbTSzLotPpcHCwTRhqT6ednR22&#10;tzfxfJt79+7lHZHLeUCSe4j8rjCenSpJdCc7FpbjYAstaWxl59vKnrFWJktpC5mzkzY3N7FNbwj6&#10;jolizUiaTCa8ePGCX/3qVyRJwsbGBoeHh9TrdYC8Ycm2bUqlEvV6Hde18Ute7i1iWFFBEOTST0be&#10;cHNzE9cr0b25IYp104wS2Xaz+3MRRNze9vn++XPevHmDEin1Wg2v5LL039T3Yblc5v79+3zzs5/S&#10;aDSW41isyqOpDIFO05Srqyvev31HEAQ8vHefT5495Wc//RmPP31EOI+1p5Dv85c//zkkKRcXF1RL&#10;ZZ4+fYpSmtE1nU4RQtBqtfjiiy/48ssv+eKLL6jXa9RqNXxXN+/Emczy+vw0TVPCMKTf11JF06k2&#10;gtfsLzdng4xGI4xfk1cq45XK2J6LZaPlYQXMw4DeoM9oPuXdu3ccv39HvVIlQWEhcHwPkSqm84D3&#10;Z6eMx2P29/c53D9g//CAztY2lVqJIIiRtk2qBNPZgnl0QRAE+O/eZGxBh173ljgJcS0Xx3ewsKjU&#10;K3zz9TeklqBcrRGqhBRBfaPF1s4ulzeXDEZjJrMpcRzn6xAhBO12m+3tbarVKvV6ndFoxPv373Mf&#10;NsdxmM1mzGYzHMehVtOsRZPnarVaJn9YY7FYUK1W2dzcpFTy8tesNnfcxT8mtEy4nQOHb9++5fr6&#10;mp/+9A/44ssv2d7b1+ykIGRzc5OTt+/55S9/ydn7U7rdLpeXl3iew4MHD0jTNM/zv/nNb3LGmgGm&#10;7t27x+eff87h4SGLxSKv0wE5kD2bzbQ/2HTKYrHg4OCAR48e8emzZzSbNYbDCXt7e5ydnTEajbCl&#10;9jU7OjpisVgwn885Pz8nSRI2Nze5d+8e5XKZ0WiUNy05jsPOzg5Pnz7l8PAQy7I4OjrCtm2Oj5fj&#10;d3mfrzYK5fPPMOL1qze8fP2SXm9AvV7nwYNH/OEf/ju2t3fxfRffL/Pzn/8lYRgzGg24vLzGtm1a&#10;rQ02Nlp5fnNdl0ajwaeffspnn33G0cEhaZoyHAz4q7/6qzyXLBYLJpPJGoN7+UyWEuJYMRxqUObd&#10;u3fMZjMajQY//elP+dkf/oyDgwMto3h+iWf5zGYLRsMJ/f6Q6XSey4uORuO8mePo6IjPPvuMg4MD&#10;ECk/fP+CIAh4/sPLDLjPPIYcvY83N7ecnZ1RqzU4PDzkD//w/+Hx44cEQcTt7Q3ff/+cX//6l3S7&#10;PWazGb3eIPMm1M+iSqXG7u42X331NU+ffsLGxiZpGvO3f/tdvm6/uLjCcbTUX7PZXOZitZwXBUHA&#10;eDxmOBwym81I0zSXOvyP//E/Uq3U2dzc4vXrY4bDIUIIptMpW1tbPH36lK+//hqA0WiE67rc3Nzk&#10;noEXFxcoElzXod/vM5vNuHfvHk+fPuXx48fs7e0igO5tj3a7zS9+8QtevXrF7e0tV1dXWmpvNNLN&#10;q55Hp9Ph888/5z/8h//Ap59+Sq1WQymF4zicn59zfHzMyckJo9Eon+fYnofreqSpwnFczSoXMmfh&#10;eyUf23ZACqbTGaPRiF6vzyIM2N7e5vOvvuTBgwccHOyTpim9my7n5+ecvH/L8+fP2dzosL+/j23Z&#10;eq5bmM/EcYzluP/cKeou7uJfLMwaYDgc8j/+x//gv/7X/4r9p3/6p5RKpdy0z7IsLi4u8H2fTqfz&#10;L73Pd3EXd3EXf2esywuZyIuXiA8Ap499rbOWVgshH4ISxYLmSnF1DWwqLvSKQJZnOx8t0JvfFbvc&#10;14EsIUTubWIAGvN7pay1gk222DRyGqkNSCxntQtcSisrzKZr+yKzbWhvI81ASvKi5xKUMOddnw9r&#10;rZC4er4V02mAStHd+0pgSRtL2kihDV+jMCYKYyxpozLJwyROkcJCyyxpTxALfQBSaCPUzNiJJNbF&#10;G5kVfaUiN0o1x6gLR1qSZnncpustyq+p8aXS3iQKrYvvaJlFobcrsu0rNPsiVVpSRqRaek8o3Y9N&#10;qrenz5taKdiuL4KW/18yysyXkR00+7dekDcd0B+LInMuB65UkvuBBEGAbct8nJtxWyxy32FLv9+x&#10;zuAosvS03A5g6fs0BVSaEps8k8k/mmJdjEIpbdIkTeeqXOayZR5bFuttOwNNpQEK3BVQQKjVovIy&#10;v2WeY1YG1BpANRWr7KLMuzBnrhiaEoZ9YYCx1fxkIk3Rnh5Kf5cIUJmXU4rWt1eA0N2fQooVkEDn&#10;3DXWp1wyWI2BvFJ2DgwrpRmdQRBlBceEer1Mu92hVNJSXHGsfx9FEbZtrxgcL+VaE51bRBEINg0J&#10;5pjdtWNO0TKABuxe/VoHqZJktQFhFRhcXvc0FSvPwOLrzedYlslpAsuSKIkuhn8kh5jLmDN3jXPP&#10;Wn4jtfQxmee/Hg1oKVydly2hvUc0UAqkmvmi2bK62GvOa3Hb/1TA+Y+BpH/f5JkkisVC+4Xc3t6y&#10;WCxQSv8OKQhjLV8znS9AWjieTxgnXHdvcf0SYZzglyyUkMSpIlG6kzcJtUdOGEd0b/s5CGnbdj7v&#10;ePLJU+I45ic/+Qmff/EVnudRrtSYz+ekqEyybjnvKOYXKSVnZ2fYts2rV69oNBq4ri6ytFotPvvs&#10;M1zXZqPTzgvn5lmTptqvMlHrz69VIDCJgkxiVmGhMjqhvmejJKbklbEl2JbAkQLb0gAUKoEkRmVg&#10;aRTrYzGd86Yr+i//8i958eIFp6enHB4e5l4o7XabNMnmYAVWdLVapdVqoEgz4M5jPteFyNFoxG23&#10;lxd02+027Y1NhOMyGIyYzMfahN5yEDLF9nzNsMxyziJjqS6igMlkgnS0N5zODzIHnSr1GrNgkcvZ&#10;JQW+qvm/key0hWQ8GNK7vcV1HO7fu8ej+w9o1huQQMmzcZwWh/sHnJyccHvTo3t1TcXz6d10qbYa&#10;qCShUipRr1ZxHItnn3zKF88+48mDo9w/U7FsgDFSQzFgWQ6uV8L1StiOh+uVaDQaPHz0CMdxKJVK&#10;uK6LZVnM53N6vR6DwYDZPOD4+JiNzU38aoUoPMQr+SQZKzWIEhIRc3N1wyRj0QVRiFBQqmhvqSAK&#10;6Q1GzOdztrYSHM/HL1fxPE/ncIRmrGdsMcf1kNKmUqlSqdfwPAfLsomiEEtYWI5FGqeUyhoMK5Wr&#10;2K6H5Vg4XkR7Y5OdvX1Gsyndmz5hEHF9fc1w1Gc6GyMt2Nvf4eHDh5RKJWq1Gr1+l3cnb1gEMwbD&#10;HmG0oD+4ZTwZ4nkezQzUM88H29bAk++7y4K8Y5MaT1VpYWWdbgr1dwLrd+DU7w4pJfN5wO3tLTc3&#10;N/R6PcZj7XHnOA5hGGrfooydbID06XRKr9cjiiLq9SrVapXJZEKz2eTs7IyXL1/y6tUrXNel1Wqx&#10;ubnJo0ePMiaSy3A4zIHZxWKRM2BMDnMchziOOT8/B/RTf29vj3K5zO7ubs6OnU0m7O/vUyo5OYuz&#10;VCoRBEE+34jjOAekzDpzOp1yeXkJQLPZpFKp8OzZM3a2NIDRbrfzphkw80XyRrwoivL9HfZHBPOA&#10;RqPOVmeL7c0dNjc2cRzJfB7Sbm7w5NETbm6uGQyGTMczzUyJtNxsHMeUSiVarRa72zsc7h+wt7dH&#10;HMe4mZF9xS/h2U4ulalVHcw1hCJrXCktBXV+fp4Dftvb2zx+/Jjt7V1soUGdSnnK48ef8OL5K94P&#10;L3Bdl/ksIEkU9XqTBw8e4fs+jmOxvb1Nq9UmjhNmsymz2Zw0gVKpjGO5LGYLRoMxJa9CMA8ZDUaM&#10;hxO++Owr9vf32N3epVqu4buJZi1iQ6o4P79gf/eASqmCY7nUKjXktkBtwf379/h33/w77t+/h+f5&#10;TCZjLlpXNGpNwjAiCkKiIEQi8Bxn2bAFpFleqFWqDHp97dkkpPadarbY3tziYG+fKEzwXXAsiWNJ&#10;PMeGkk+9WqFRq5LGev3s2ha+q6W8VRIThwHD/oDpbEy5XGI6niAR1CpVmvUGlVJZy9ErqJYrPH74&#10;iPPTM45fvSZcBIwGQywhCRdBtv8uzXpDX/udXSqlsm48BTZabVSScvb+lMloTP+2x3g4YjKZaMnC&#10;OAVpIywHpK2l+i0H2/WRtkuKJIgSbm77DIdDhuMp8yDisNlmf3+fdrudN4s1Gg0GgwGTyYQ3b97w&#10;9JNPCcMQyqUsP9t6nom6y6138W8+ms0m8/mccrnMn/3ZnwFgf/nll7kBrVKKSqXCzs4OYRjm1N27&#10;uIu7uIvfxygyL34McDId3+sAUFHarvhlfmcWcsXtmkWaea1t2YX3fMhyWu9AXw/zd9O9vc54Kf69&#10;+GX+nsSrx2POiQF4lp+92uEoReb7Ydk5sLGsha12oH7AVvjI+SsyCYpMnGKH2/r+g+7gFiyN7Ve3&#10;JXNGhiluGQkf8z0VqWb7SInURgUZsEMOAKFU5rGkiJX+Y17Kipf7tlIMF0tPmOKxF0G2NE1JRbJy&#10;XOZzY1JEKkgszS4rsikMa0IBdmE8Fa+5CVOkLp437Usjsr8vF0rLcb98bRG0XGfbAdjSyc9xmqYk&#10;aZQvYLWHgFdgdS09e5ZjM2WdqVU8nrv4l49iXjNyFI7j6AKIkJlEldTArKUBUiW19xiugyzeG1lx&#10;U4lkBUQufFr+mUolBEGWk1hl6Bg2pMF4zZg191UxZRbH7FLWU/+ueL8uc83yfUXp1DS1PgBQYiN7&#10;ZV4DWEKQqMx7zbzWfEZ2hDkUkhTBXoAEkZqGhQTj71QMw3rQnaP6d7Vaje3t7VyiydyzphPetu38&#10;WI3kpz6W5IOc8SEjaPX3xde7rltghBWZYB8bQ4YhttoEsWx0+BBAXH9eFp+VCLCkLiysXzsDvhf3&#10;e33biJQkMR5+xXH3YS5UBlQvsPxgKY37Y00o/9j4Xc9+48WVnYr8uLOfAD2+o6zQNx6Pef/+PVdX&#10;V1xfX/Pt3/wWz61Qq9Wybucep6enOcvoxYsXVCoVZrMZ1aqbP89M96/v+5SrNTY3tZSROX+1Wo1m&#10;s0m5XNa+DZ7Hzs4O+/u7SKmfSdPplDTV8nLz+Tzv0k+SBNd1abfb7O3t8Zvf/Ib5fM7/+l//i+fP&#10;n+fSYQcHB2xu6m51DS54pClLxpEShFGcA5UoSS6xl4VUkChdDEOA5epGFAMiJlEMXjYPUEpLbRbP&#10;NWBnnpTGW2c2m/H+/XueP39Ot9vl5z//OdVqlcPDQ77++mu+/vprdnZ29Hmdzgv5SheUarUaOzs7&#10;zBczDSgMh/R6PRqNFpeXl5y+PyMIAra2tmi0mlTqNWIhEJatmaXCwnJspJPgKR9hW5TKVdqbW+wd&#10;7FKvVrAcm3LJRwiF41i4no3j2Pn91el06HQ6udeLEIJU8zLzMRlFEWGcEM1ChoOBZkV0OhwdHbG7&#10;s4PruoSLENDz4Ha7zf7uHtPxjG63y3Q6ZTAY4FfKKKXZa+12G8ex2N3dzWX5zS2UKg042RngpIAw&#10;1MwJk9MM6+zZs2f80R/9EfV6PWdrpWnKbDbj9vaWd+/e8f333/Pm5B2v37zF9T3iOGZvb48oyaRk&#10;0wTfLnFwdMju7i4bGxv5sZvC32IRcnF1Tb/fx7Zthv0Bk+GI2XSB53jIjPnv2h61Wk0zhqoVdnZ3&#10;6WxribMkWOSShgZkSNOU7e1t9nf38X3t0bWwF1RKmpno2i7T6ZR+v8/V1RXjDEBQSuXyYJ7nUa1W&#10;c5/t+XzO5eUllmVxfn7OcDhkb2+Pra2tjF3nYtsSKdC+otm9bJ4Vhm1n23begCeKSfYu/kHhupJ+&#10;f8L5+Tk3Nzc5G+/bb7/l+uaG5kaHZrOJ77g6b1/e8ObNm7zgvVgs8vtLKbXC9Lu6usrZpfv7++zv&#10;7+cMS7P2MjKLvu/nTOnNzU0ODw+ZTCb88MMPHB8f8+1vf8v+/j4HBwcZy3SbZrPJztYWpZJFGJLv&#10;UxRF+bPbbDeKonw8WpbFyckJw+GQ/f19ms0m29vb+L5PpVKh1WrRaDQIwzBfewuxXDsbIEuDTjHT&#10;6QzXdTk6usfR0RG1Wj1jcevXVqu13A/w5OQ9SeZtGC5CJFYOOHU6HVqtFqVSCUtIkmyNaKT3jLeQ&#10;aTQR2b6YRkujfKaUZrl2u10mkwlCiNyzKIxTVCbjenvb4+biltPTc66vrzMmVYjAorOxRSnzh5tM&#10;JqRpyuXlJePxmH6/z8XFBZeXV9ze3jKbzVnMQ+bzBVGYsFgEzGcBcZyw0d7k8eMnNBttlALP1SB8&#10;uVTDdV0ODm7Y2dnB8zwajWaebzzPY2Ojw8bGBvVqGYDYL2XP9hbT6RTLsnPmvOnTTNOieobCsQS+&#10;7+O6Lr6vff4cx8kaSJycaSeEyF9TKpXodDqUy2U8zyUMNchnmlnK5TKVSgXbkRl4OiEIglyitFKp&#10;6FwaJfn+GblFx3Hy/B2GIVIu/fTK5TKNRoNKpZL/XSlFs9nMtzObzTRwNBwSBCGo1fV+sXZTrBdF&#10;UUS/r0GnwWDA+fk5zWaTb7/9louLC1qtJmmaMhmOct9Bw96Koogo1veU67gkBSncu7iLf8vhOJrF&#10;WK/X+dM//VPNLvyf//N/8vjxYxqNBo6jOwEcx8kNU+9ujLu4i7v41xZFAAUy3sqPLLBWipprRbT1&#10;Qt2PfxULZTKftBu2lCl+FrdV9AkyXaAfAz4+tr8500QqLCl0oTMzpDax+t6UFVNuoTu9k0SxLom1&#10;tDU352TpgSFE0fdD5EwYA9IVWTjkW1kHAMkLj0IkoAyjzIAshqlgYVkOUtr5voKWBpAyJYlTbc1i&#10;PkeIzJdmWVaybGs5gSwwKEB7oJgu7XXQyYAsRdCpWNA0hdooTTOZPP15ZiEvTNf/yjUwrWS6bC3W&#10;AM0iuFW81uuAkS7CGLBvnbG0LKL+XWBn8ZjM55jzUYx1Jp+59sX4XeDvXfzLxcfGThF8SlQm72UW&#10;nQYg1QkTS2pPH0UGMOeWaBrM1exAc/9IhLBzwBksXcCgmPsgSSRJon2PnAy0138r5sXsY9ZycTGP&#10;6Bxrf1A306/ROStJNBtPn4cPQd0kSUlUSpqdB12gze4L84U+N8KysmPOngkKpCVX9gcyyU1hPNe0&#10;/Jt+qz42wyScz+csFguiMKZcqrDR7lApVzWLMwWVgiWzYjISS9oZ+GRYiSkyJc8B5nqrzJhKABSY&#10;SuZfhZYlUyikY/LIsklAgzNqralgmcrSdMkkW/d8M99zEL4A0hfZknr/s/OdLmXKis9Nk39/V+gG&#10;hA/BNPPdFNCK42j9fig2WRTzYPHY/jGxDvTnefrvkSelFMSBBh5HoxHv3r1jMBgQRRGXl5f8v///&#10;/0elXMs7043UGcLiptvj4aMnzOYBcaK92sIoYRFESMuh0WpyeHjIvXv3ODw81AwPoYtMtVoNz/OY&#10;Tqe0Wq0M/ARHollEUYKZ55jCnils12o17t27R6VSyeWi3r59m8kF6e22Wi3u3Tvk0yePECrl4OBA&#10;jw8jtZgqSFKkdJZgkyqg1Pn5kaBSkkQDYIAuOloOnuuCSkiTiCSKicOIOAzAc7GEBkDizDNyMBhw&#10;enrK2dkZ3333He/evUMIkYMg+/v7fPLJJ7kUoLmehoVjWRa+7+tu+91dev3bXPLw6uqKer3J6ekp&#10;L168zKXTHMfBdh0c1wUpiNNEV/+EpRnSCCzbxS+X2Oh0ePTkMQ/uHdHubFCvae+oarWs54DWUg7S&#10;sixqtQqWARhUSqySpRSh0CywaL7g+vyK/m0PlaTUKlVajSbVcoVKuYzn28RhVvgtV9jqbHJ+eoFr&#10;OziWTZixt0xxrdFo5PNBpRSLIMG2LSwLLGydd7LrlhpQPU1QUuZf1UaD+48e8eyLL6hUKtTr1QwU&#10;TPNxtn90RALc9G4ZjUacX17jl6tUag2SJCGINHhXqtS4f/8+n376KY8fP6ZUKuXPwyiKCOZzXj5/&#10;yfn5ORenZ9ycX9HdumHY6+MJSyu/pFpCu+JV2N7YZnd/h8efPGH/6FDLN4Wa0WL8ZQx7w3VdOdEY&#10;igAAIABJREFUKpUKEokjJQ42nnSpl2r4lkcwWTDoDTk9OSGOY+bzOZZl5UAbkDO9hBBEkWZFhWHI&#10;1dUVs9ksByuq5TKO1F5mAnAtwNJNCmmkJQJtqZn3QinNfk9TrKwh6S7+cREEAYPBgMFgkLMar6+v&#10;6Q8GuKUynudRK1c0qDOZkyRJzvocjUa68U6IHOTX4K327jJATqPRoFarZU0iOu95npd7dVarVYQQ&#10;zGYzarUaT58+1QDoaw1kvX37lqurK16+fJmDWHt7e3z29GnO1LBtO89n5rkdRRG+77OxscF8Pufe&#10;vXssFoscnH//7gQhBI1Gg3a7zdZWh6dPn/LJ4ye6gSbN1gVmzaB0Bk8yqb6bmxuuLm/Y29tjs7NN&#10;Z2MLSzoEC/3crldLRGGbRr2HwGI8moKSBIuIyUSDFaQKz3HxXW/ZcJAmJHGM77i41pK5m0QxEqGZ&#10;jmEESYrjrNY4NagVMhpNePfufT4PGA7G1Fst0jShVNIeSsEsYjabUy5XKJW0Z51hqi/mIW+O33F+&#10;oSU8pZQ5KNnr9bRM3OUN81mg3xOlzGYLhoMx0+kcgUUUJWx2timVfKIoxnEgji0cx6Ld6rDR3sRx&#10;tFqK75UJFhpga9TLOLbHdDJnvtDS9EmsMq9TiyTWErtKaZ/VRC0bD825UkoRxDBfTAnCOWG0QFrg&#10;+Q7S0jK+9WqZICQH8tI0pVQqUalUAHAdSJKlT7CZhxlGsQH00lTL9hkAqWaAMqklpD3HykAsj3K5&#10;nJ9Ls13f93OAtFwu4/s+UurGhp2drRxANaBcHOv1R7la0f6BQUCcKpSQIC1SBFGSgrQQlk2KYD6b&#10;M1sEzIOQy+sbao1TurfX1Go1qlV9vEmomYeT6ZhyuZzNRaylzL1Dfp7+qeWb7+Iuft/i+vqadrvN&#10;aDTiv/yX/8Jf/MVfYP/n//yf864ILadj58ZsZnJ9F3dxF3fx+xjFQs6HfzN1HZGDTutgTrHzufhl&#10;JkcrUk5/R5hdMF1dpoBW3JbZ1yVIsMqUMQv2Iti//tnFwprpZMwLW+lqp7eRR/oYkGBZgjjR0k8m&#10;iswac36K+2ze+zGmwSrwtvzZFDKL+6+3JXAchzRZyhutyxx5npf5WsgVgEgpLavn2DbCIi+iG5ZV&#10;8ZoYT6T1c6lYPdYieGYKpGabxa590AUBy3WIgwgDNn2sm/9jdcW8O1qusqh+tKOfZTG0+FohlC7K&#10;5ftuALvla8xktzi+VoBNJT/4fRGUMNsuXuf1a3sXv79h8lkxj+W5RwjSJMnUyWQGNugCbg76pEbG&#10;bqnPD5CmuhDu28Xxt5R/NK9zPZs0lYW8urzHhRBY3uq4Mtsqfl8FM1bv4fWcUwSrit/Xf4YMhs9A&#10;mo/dfx/bj5XnjADHsvL8tswjy3PsODqnmu9RtCzUG7ZTEARYll5UG/kxc78Xc445t5aVdeWqon/e&#10;KuBsXr96rj5+jpfHp7+KY6bIOi2eB/PcXH/uFvOzOU7T5fox8D6VFkm6Kg9blGhb3++V64Eeh+vH&#10;Unx90dOu+Nwy+2A7EtTHj++fCnT6XaEBxY8xncj2RRd3jMTReDzGdV329vZQSMI4oeRXVrqI5/M5&#10;pVIpB4L0+/V1Nb5CaZriui6dTofDw0OePn1KreoSJ8tuZ7MvtbLNYJwwmy1w6n52v4mcLWlZVt5N&#10;bsax4zg0m01qtRrdbpe/+Zu/ybvBu90up6enzGYTBr0utq3loEyxyBSGbNvSTN4VltMq8KSSlEUU&#10;MRxq8EMI7YvTbLZXJCkN0GuYgwYQTlXKdDbj3bt3/OY3v+Ht27ecn5/jeR5Pnjzh/v37fPLJJ1Sr&#10;1azwa0AQ3a2vGSa6WFtKSznjJ4pDgLzAOBppc/fz83P29/dpNFq5n5oGujOfTKHHXxhrGShh6XvB&#10;9T2azSZ7B/vs7+/RaDRIVUyt4hJGMWmqGWZONvdZP1tKKZTQMtPmvgzDkEG/z3Q6XZHN0p5hsGFv&#10;EIZh7g8DS4aFqREYNpUBhEy68jwP37MIwkTPv2SWV9A5yxKCku/m19vkByeTwzJgSzGfW5ZFtepi&#10;20c5w2KxWOQFf+NzJKWkXC7rLv96nc3NTY6OjqhXbF3wTiGKIAoC4nmIrQS351dMBkOmwxHBZMbC&#10;m+LbDvEiIAlC7ERRdj06zRYHO3s82D+iXLIyyWedj6MowZUWsiJxXRvbhjAET4Jn2eC41MsVaqUy&#10;jpCoKOb169f4vs9sNsvvl1pNg8jGc8wULcfjMdPpNPcxsSyLVqORSztFUYrryqzJwcKyBEGQICV4&#10;7rKWE6fZuMsAybv4h4d57hsWjQG+a7UatXqdUlVfS8PucPZcDWYKycZGSzMeGw0NgGf3kBnrlmUx&#10;mUxyHzjzXI4iK5eJ29nZYTqdUq/XsW2bKIrY2triJz/5CaVSiQePHvL27VveZl42o9GIbrfLzY32&#10;8ru9ueHZs2d5jqvVavR6vZz1NJ/PsW2LaqmE4zxAKS0h1u/3OT09JVwEudfg5eUlJyea2aMS3Uhw&#10;dLAHrK4J8+drHFOv1PNjNVKaOr9YuA4MR4u8+d3zPM3OzWxAZrNZDo65rpv7v+k8aOH4JaJFkIMy&#10;Jtd6npd7CCZxDCybCHSj0pKJZVlWBrLNGQ5HWJkMrFIwGAxII2g0mmxububs0iiKuL295eTkhOfP&#10;v+fk5IQwWtDpdKhUKivzo+l0njdDRVGSPS8GGRCjGygadc0mms/TvDFTSqjXG/iezmdJQi5BWjwf&#10;Wt5Ps8aMZLrJHY5r5fMGKWSmGiKxM/lN80xyXZdSqZSzmJRS+TMeyJ9jZo1uAB4pZd7IZWQbDTCn&#10;98uhXC4xHo/y95nnUpo1Ppk5jO/W8vvCdd2cyWSabcy6vdg8JBGEYYjv2vlzulKpUC6XcynJdDjO&#10;n3H5nDBj3ZrPMuPHzHGEEHnTWLvZIk3TzI/LoeRqVuzO7hYA9Xo9Z4OZebm5jy3LIjf1vou7+DcY&#10;W1tbXF1dsb29zV/8xV8wGAyw//zP/5z//t//e44c12q1vJtma2vrDni6i7u4i9+L+Fgh8cd9JFaL&#10;42Rd1aaYbia65v/my0xciqCU2ebHipKWNMUsgZY9W2f0mA53m/VQCpI0XZkQFwv/UuqOqY+BMWZy&#10;taxJWivfjOu9lEvppw87a0yHu2LJZDJyUUbuTrMZkiSlWINbXosPi81pWijCClOYVCsgWX5+E5so&#10;jFksYmxbsrm5QRguKJd9PM+hXPaxbUml4rBY6A4805nmV+r6wkrDUhL5+TBDYj6PPgCDVgrvUYq0&#10;VouwlqUZXLZtZaCdPldCWkjLXSnuuq6rWRL5NTc+R2l+fs21Xp63pX+K/tyU4hBeL6prCT3tDbOU&#10;bFxKbQmpcnYVSiGMh4OAMIzy8aLPz3J8oSRCyXybQiyN1n3fzxYtbr4Q/LD4m30IH7v/zGvuWE//&#10;nKEX3apwfVbZHEaOoijPZsIs4lKVZrJAZHKdesyZMS2lRArTSb8s2ptFpo40y4EJaarzqrmvzL1Z&#10;9F5alzAtSprpwrDK7i9/dTFZOHb9+WkGUixzvSHHmH1fB1pNCHT3rX6dLnCafdXMAUGSxIUF7Uf8&#10;hyJzb+ucqT83O24Jo1GUFWgtbFvkhaF+v58DCLZjYTsWjWYdy5aUyj5RFOL57lL+REoQijhJSFKT&#10;z5TOuVLnFClFxrxagjquW2xeWP0OIpcvy4GzNNU5WypklsdSlaLSJRsIQMiMlCGW53fZvKHzmQBK&#10;WffxqgyiKjDGBIIUS5IVxLOmDaHl0MzzongMS/BRZr5N5oCUzkRK5cco0MdhZbkvTTNGm5RIYZEo&#10;PeZNUctI9ZnCyT9FFI97pWkiVR8c33rMZrPcY+jq6kr7z+zt8sUXX2I7Ho1GK+9MNoDS7e0tL168&#10;4NWrV1ycnzLo39Jqasmiku9SKfvYlsC1HVSSQpogVKrZdYlCCoGdPcvbTd1x3Kh5hKEijjToGYcB&#10;Qumu5ttuV3fz12p5MSiOYwaDAfv7+xweHvLgwQN6vR5BENDtdvn+++95+/aYm5sbXr58he+XODg4&#10;4MmTBwgB/f6YVquWj88g0LJGfuZzpP06bOI0pdu95c2bN3z33XeEYcwf//Efs7m5rTupsaiUtWRP&#10;qVSi2WxTq9WQ0iaOE66vb7jq3vD27Vu+//57ptMpjx49Ynt7m/v37/Po0SOazWbeYR2GUZ5XldLM&#10;suLzznEcLX9ULrO9vY1SSSazN+bi4oJ+v0+z2dQSVK0mVqlE//VrElKiNOHi6orhZIiSgt6wx2g6&#10;YrrQ7Ahp25RrVbAkYRJTLWeMLWmheetLMLbI97aFJEGSJinSsnBtB9/1UG7M7u4u7Xab42N9LQaD&#10;AYeHh5TL+rqXy27OyAByea/ZbKZ/TlKq5Qqu7ZDGCa2tTebTGeEiIPRLy/yjyIuZGRETAfiuRxwE&#10;iDSlWioRzGZIpfAz9pBrQRjqqqrnuVjAdDRiNh4DGtwq+y7tZp1OW8so1SolGrUKvmtT9l0qJQ/H&#10;Enlx1nHA9SDA43B3HztWvH/5ilvPI5rPCcZTqrv7OErhKIEjLZq1Ko6AsuMRzuaoKCS1SzgSokB7&#10;ZJUcC9uzSBKII0UUpPiehaWgZDlYtmKr2abieLQqNXpXN7x5/YpKrUq73aZeryIluK5mAwuhSNOY&#10;zc0N3r9/z/HxK6Ioys99tVpma2srl/azLEkULefCxTl/avwGEbiOyyJYEGds498VUvz43wV3cztY&#10;ymSZvFCr1fj000/56R/8AfVWWxf6I82Iazc36PV69Lq3fP75MzY3NkhTzVYaDoe8evWKd+/e5UBL&#10;GIYcHx+zv7/PgwcPqNfrWJbMwZUik9gAt4Y50ul0qDcbHBwc8PVsxng85ubmhtPTU66urjg7OyOY&#10;z9nf388l33I5sEzxyHEcXAdG04jRaJTLVO7t7fGzn/2M25sul5eX3Fxd8+rVKyaTEb3uLa9evMAS&#10;gu3NDaQsYVtCrx8FuSybYXK1Gg3Kvk8wnzMdj9lotXAsSGKolHyG/T7T8Zg4DFFJwmI2I41jys0a&#10;1Wo1W8sotre2sC1LexKlKbaUhGGI53kE8wXVciWfFw+HQ7a3t1C2kZEnA809bNvOAZaNjQ627fDw&#10;4RM+//xztnZ2ckACJNEiyhhIGuxut9vYts3x8TH/+3//b8bjIeVymU6jw/3793Np1iAI+P7777Et&#10;l3ajjWu5uJaLhUWtXKPdaDPsDRGpIJiD70M5y39G37l7c0uprOuz8/mcXreLUIp6rUbJ87Cl1AzH&#10;BGypvfQsIXBtm8iyiBYBScb2sgEhM2UC07QE+JaN77ikUUwaaeaYUgpbSO1HDVRKNvVqmThc4FiC&#10;WqVEGoeUPIckUpQ8DX5HwRyhEuJwQRTMadbq9LtdSq6HIzVgNhtPSKMYW2jvY8dz8WwHCYTzBZPh&#10;CEda1CtVLbcnLa6urkijmIpfgiQlDkKccgmJnn+qFNIoplGtQZLmP785OSEMwxUwydzH5r42YHKn&#10;06Fer+eeaTs7O3z22Wf8yR/9MdIC4+dqPLqns3Euger7PpbIGs1CDfqV/BJxsmyIuou7+LcYxfXO&#10;f/pP/4n/9t/+G/avf/1rgiDI0fEg0KaI29vbedflXdzFXdzFv9ZQmdSQKR6awkCx+8YU2Q3wBOSg&#10;FPy4XJks+HV8rNj+kbcUXqMn4MUuefNeU9xclTVbBafM8awfq/5hWfz8HWcmKwabEoAGSpad+oql&#10;XFRm2J71zprCZhEg+1gsF2R6IrvKHNNgnOkoajQa7O3t4TgOlUolfwYVj7G4SLYlxErvsy7irRac&#10;l+fyQ9klIQRSKLAFYm1hXXy9Nug2n23lLCXzmjjrUksToX1rlERIpWX+hN633ARGGKmJFFL9+QZ8&#10;Wv/8j+1LkSGQy0IVCvvrY8gUTn9se2AayM31E5AVkc2idp0BUAR07+JfPkyuUIUbv8jIKcqarRe/&#10;hVJgCYQyYG12PyRmrK3Kjy0BVN29jlJYuQHzGos0k+90HIs0tUjTpQzdCghR8K4p3rMGXlpn2BVh&#10;pyJ4kaarDCvzHjOHXV9QmuM3QFqaiow1Y/KbBtv1udPgjtl+fqqz21tKss/PjkGoDAATNJt+xjJR&#10;OWivayQqZwbUatrro9msU6vVsG2ZNTsYqRPjnxUjhGE2GS9BUQD2l8e+BAw/Omqyc0AmWbo6ngzI&#10;Zzq4i9ssnssiA6p4TYvXsjj2irk7Z0KlH2uG+HgzyXoeVCrJYKYPGVwmzLGs75vO/2YM8kEjShHo&#10;/OcMpdRSHpZVQBC0dNPZ2RknJydMJhM8z+Po6IhvvvmGSq3K1uaO7hAOExbhnCiIubq5xLUdZrMJ&#10;4SKg272m1WjSbDfwXQ/XtXFtB8+xESpFCt0V7EgQliBViiTSzzMpLCw720GVILBx5BJASJIkByjM&#10;s9EUN40cWKfTYXd3l6OjI+I4ptfr5R3kwWwKaG9H7e+jj34+n2ed67b2qpFy5dmumRqSyXSesT8m&#10;9HqDfP06Ho9xbA0izrKC62y2yJ/dcZwynWh5y/fv3/P+/XuCIKDZbPLs2TM+++wz7t+/j1IqZ5LY&#10;Fgih52uWRd6oqX1Cwrxb2wBw7XabXk+zCpJkCVA1Gg22t7ep1mvEUlKv16nX61QqfVzPeDORs36q&#10;1TJRFOH5Dq7r4HmObgax9SixLIEtbA0EA/MwJokCEhT1SlWDUCqbvSlQQuA7LsJPcTdstre38y79&#10;6XRKr9fDcTQTIMrk4wyYaa6p8dAozhGM54fpJP/7RJJEJGlEHEVEcUCaJAThnPlsBiLFcyt4vqSE&#10;ixIwn8Z0b6+57XaZjAa0NjZoNmrUqzVcxyJSkCYR4SIgTSItBWhLXNvClRBlawGlQCQJvm1T8TzK&#10;fgkbiUhSkiggXMxRSYznuFhpigpjiCNUnKCiEOIEmWqA1hICKS3tJRrpnCoA17ZIIu1bV/JchILQ&#10;dih5Pr7rEWTyhK7v5dJQrusiAM9zsCQ56yuOY25ubnI1mk6noyUPt7ayLn6RqxTo85rmLAVzzxgg&#10;wUho2ZZ9x3T6R4YQGvg0oHbRm+zJkye0N7dwXRsLGI2mTEZTLi4umEwmDAYDyr6fs8YvLy85Oztj&#10;MBjQaDTY2NhgPB4TxzGXl5d8//33RFHE0dFR3pwjhGZg9Ho9ut0ujVZTMxgHA0ajEfuHB7TbbXb2&#10;9laK577vc3Z2lufdjxXdDdOuP9BM0F6vlzehdzod7SnW2WRvb4/u9Q1KKY6PX+XMj8FgUJhvLZtB&#10;NbCq5Seb9VoOZPd6PWq1Go1GgySp5rl3Op1ye3vLdDrF9/3c2ycOQtJ42ZSTNzIWWMqGhWPW/QYw&#10;0hJ6Aa69yiQ3DVBA3ljQbDZ5/PgxX375JZ2tLaQ0TBiHyXDE7W2P6XRKECyI4zj343r79pinT5+y&#10;f7DL/fv3+fzzz2m3NQh5eXnJzc0NQM7ClVJSrVZZLBb5ui0MQ4bDMVBDZIzKNIUwTLS33mxMu92m&#10;UqnknkpmzWzmOXoet1rDyNlmppm1cA5EltMA4gKj3ZxjMy+M4gClXJJEN5oYAMewyw1zyc6AGDDS&#10;hUuJQcdxqNfruc/SYrFgMpkwGk0z30k3Oz8q95GUUubsq1qtxnw+z/0YF4sF/X5fyy4Cm5ubTCZ6&#10;/ARBkNd7LMvCtWwk4gNZSSORCuS/N5LAtm3nTSOdTod793WDRrlc0k1woQZnL6/OWSwWWj47irDc&#10;pcRjkX1/F3fxbzmE0MoDURTx/PlzFosF9ueff47neXknU5Ik+U1oaFF3cRd3cRf/GkNlNG0pTFFS&#10;opS9AjoZiQ+jy77sElxuQwjro8CTkSspFlRhOXlL0+Lv+Oh3/RmrXdAmPM9BswMs1guzQnzoqVFk&#10;IAFIYRb/ZgJK/n7zewCVKlKlfRrIaPba6N0qgChCM6iEyGX8NNNpyTJYj+U5lCtShvpnhW0JFArX&#10;c+hsbmDZkr39XTxPy8m4rovjSoOHYGdyUmkKtg1SfAi6FSWzLLncN1UsOGRd+sabpHj+iibylmUk&#10;npbMHi3Xlx2bYXWJrPNeCZZsJ/LO+7xom40tLM1WWvdGWg/LgqV/0+r1NxKJ69e+WKR3nKI/TnHx&#10;Z8bB6rUTcilVqAuxqwwRc81/F5h6F//3QsoiSLIsXxdB6XV5NFjKilq2xMruDSkkKUr7GCkBSo+v&#10;fHwIc39lEHWqsKTpqc/uE6mye0P/P47X5UOLoKUu1iklMskQmS+WzfgyoIUZ+0qu5sg0jTH+b/r+&#10;y48QIdSKXr/JDfre1ufKNp5vQhuw62K2ApWgUoXtLO/19fOgMraPUiBSU/SD5f2vF/tGusoAG4qE&#10;xWLGcNgnjkPKZT9jFOoCe5JEaK8skd2vSea9p/OzZQksSwNKjm1jQPOVopHQeTX9kfWtGQqmU3r9&#10;a3nOlkWKjwH5RQB+/RlW/HsRrC++xha23k8BqpALc8Cn8LwSLBOVQkH2HBCimM/WmgtsC8vSY9w8&#10;11XWjKGkyHsCltKsS3nR3wfN/SAIePv2LcfHb5jP51SrVXZ3d3n48CGVWkUfF6BSCBMfR0pKZYe3&#10;r15jSYiCOZcXZ9RKZSpVD991cR0Lx9JsJtKYNIpQSYREM0uiWEtwJXGE5XrYQj9/ozRFyASJhSUU&#10;KomIwgXlcnmFET4YDHj9+jVXV1dcX1+zt7fHV199xcFBhzh2CYKK9vvIxoIlbGxpoZKU8VB7olyc&#10;nbOYzdnc3KRSKWPJjMejb00wsp9IFJIgjBmNp4zHYy4ur7m+uaXd7uA4DpPZnNv+gOFoQpwoLNsl&#10;ihOGwyEnJyf87d/+LVdXV3iex9bWFru7uzSbzVyGyMhgmtxkZAyVUtRqtYwRp0Ck+dq5UqmwsbFB&#10;v7/B8fExg8GIcrlMs9nk6OiIo6MjpG0xDRZUSpqtUy2Vqfg+Jc8BJNWyTzCfEgUBYbhgOhoxGY4o&#10;eQ6OZREJjzAKEULg2Ba2pc+RZ9sIW89joyjGcmyktDI9UYW0NGsbz8O3PTY2O7Q22kynUy6vr6jW&#10;azRbG5QrZQJbd4GPpxMuri6Zzmd0tjY5ONLFNmlZpFFMHITYQlL2fUqep4EYNMj1Y5EKcCwbWwpU&#10;EhMu5oyHA87en/DDd7/FL3tsb+5guxYSi/F0xMXZJc9f/sDL5z/Qv+2yvdlho1GnWa3gSp3zZJog&#10;04SSYyOSGJkmWAoMdiqUvl8kiiQKkELPQyUpaRpjCTJJJgdLlLBsQZJGhGHAYjZhNBzQ790ShYGW&#10;1yvM70zXfKlUolqtMplM6Gy1sR0oKYdwYdGsV6lXywyHfRaLBVJKNjY22Nra0sX0RD83pWexubnJ&#10;7u4up6enOcup0+nQarVotVoa9EOQxlmTgRCEQchw1GcwGLCxsZEx+/S9mbCUwlqbOt/FPzBMw1yr&#10;1coB2sFgwHg8RkmLjY0NSq7N7e0tr18e8+LFC25vuoThgnazyXQ6ZjQacXJyQr/fx3Vdnj17xrNn&#10;z/jFL36Re6Z99913SClzBSIDckkpcy8py7IYDod8++233Nzc4HgutVqNTqcO1KlWq9i2ncvsCaXw&#10;PC+X1jPSdWadZmQdjSSqkW/76quvuHfvHo2qS7upQd93795xdXG2KqWWKs2mtfVgE9la3HdcyPx3&#10;6tUK4/GYk7dvSOOITrtFtVzC9zySKGTQu+Xk7Rt6vR4lz2VvZ5utzgbIzDezsF5xpIVnOznobUsL&#10;xyo0kiKwhcS19GtXufPk85ZSqUSr2SbJPJIr5RqNeoutrU1s28hpwvn7EZeXF/R6PdI0pVwu02jU&#10;mM+nTGdjyhUNkm1vb7O9vYnnSubzKbPZhMlkwnAwYDYdo9KYcsmjUa8SLGb4ngbLe7c3vH71ggcP&#10;HtDptEkTGI/HXF9f891vf8vx8Su++OIznjx5QhKFJFFIGkeoJEYlMRKFZZomUZrRnP0tiSM9z01i&#10;UKluwspeg5C6tpHEujEFBWmSfeltJFGsGbOJQCUpaZzkXypJc+8sS0AqJEKR/82WFp7jYtcknY0N&#10;ppMJV5eXhEHAeDRiOBjQbreZTeeaGdjr8f7khCgMKZdK7Gxvs7u7y+vXrxn0+3S7XW5vb7ntdrl3&#10;dMRmp0OtVmU8nnBycsLx8TGj4ZBGvU5nY4N6rUar1aLbG+TnyBLk50eoVO93HJHGEbYUtJsNbClo&#10;1ms0alUsIel2u2xvb9NsNrAswWCiAcd3795xc3NDp72hQSZXSxgiIBHLRq67uIt/y9HtdnP5ZIBK&#10;pYL95s0bLi4uaLVa+L6/YqBr9Dfv4i7u4i7+NcZ6cdwURHOJsfz3y27+jK2PEBDHSyCi2AVlwrac&#10;7HOKknqrRXqz/SKQZQqYSao+KNatgkc/zpbSHUcfVhWFqYxSBEqWLKnl7wvdXShECopU945nAJ0u&#10;Oot8O9m7UJlsYBwZ9tPqcel9XnbUrx+bAZ3CJMwWwTa1WoVqtUoch9oI3HMIggjbXhYXHUefQ61h&#10;nXXwiuV3kWrzUZEqEqF0Z6/UsnHm/4nQDA0hFSmrHXJm/4r+Ub/rejoWJJCRlyQihQSZ7Y9ApIo0&#10;+9xUglSKVAq9X0qfZz4yRk0sh6jICuuFwq9U+VgtgkkfKx5/bOzk17IwxlS67BQ08oEfl7D80U3f&#10;xf/FKALJBnRav8eLUQRV0zTFxSIVeoGVKLCFNtEVqSAVYIvl/aXHuSIlReoKJkbPMx9zcpWJGYZB&#10;/rlFBtM68Kml65asGMvKQOPcs0jnm3XPujhNVvLyOuOnSATVOV3mYIhSCbYUxEJgAbEQkJDdrylK&#10;KEhilKVBJSxdtMh+xKS44r2wBPW1PNJsNseyBa7n4DjaGHo2mzIY9uj1u4TRAr/kIoQiTkLiOCSK&#10;A6TUmvtRmIDQRtC6EKBlC6UQuRx8Ma+vn4P159Uyj/HB75d5fhmmAPVBs8Ua6LQevwvEWnnGFZ5D&#10;6+8tHpvZt+XLBGTgv3GwKb6vuL2PeVKBHteo5TaLzQbF1/1zxo8znfQP4/GY8/Nzer0yABvrAAAg&#10;AElEQVRebipvOm6TKCFNFa5roxL9bHEsqPg+lZJP2fMgTbi9vqbqldjZ2URWakiliywqTXAdG1RC&#10;GoakqcKRgjTzCMMSuFJq8ADN2BBpisDCUioDXFVmch7lgIzMZI3CMOTs7Izz83PG4zH3799nNpsx&#10;mUy4uLhgOBxS9XUH8dbWFrZtc3Jywps3b3j37i2Hh4f8+3//7zUz3bOza7Q6F2s0GiQqpVqtgxSM&#10;RhO++/45SgmarQ02Nzq8fP2K16/e0BsMqFdrNFqt7PWS4WTM1dUVo9GISqXCaDTi9evXOaOnXq+T&#10;JAmz2SyX2Nvc3OTBgwd5Z7njOERRSJwsAVXzutFoQJqmTCaTrPjbYWtri0qlwiIMch+l0WiQG7Vb&#10;lswldaMoIIoCxuMRJ+/f4no2rYuGZsD4LvPRBMeyNWvNtrAQuCWf7c4G7c0OcaBBKduWWEKiUl0U&#10;FEozPRWCesaqGI5GvH37lkUQ4Do+XskniRJ6gz7ffvstr98cU6vU+ezzz/nkyRO8rF4QRRHT6TRj&#10;fEW5b9bf5/6JwwVpEhEFcybjITdXF/z1rwNGvT7SkTSqDSzXQqRabrB71WUwHkACzWqF+wf7PDw8&#10;YnujjYNgEYWIOMFSKQ4C4oh4viBezPGskmYnmbmx1HKwRp45TEIWixmLaE6cpnh29hxMEyazCefn&#10;pyyiEPf4OS9fvdKsD5OfkMRJRBhEWLZko91hc6vDRruDW/Ko1ytgCaRtU2vWaXc63PR1odpxHDqd&#10;Dtvb23ieRxwnGUNA+9y02202NjbwfZ8gCKhU9DxZj7sIS+h1i/FWu76+5m9/+ze8ePGCr776isPD&#10;Q7a2OjmgsPTfyrom7uIfHLr5zc69w+r1OuPxmF/96lcsgoDNnV3t5eOXtF/c6QXT6RSJyOVQT09P&#10;efPmDefn50gpOTw85PPPP+ebb74hDEMuLi6ynPgOz/N4+PAh7XY7X786jpMzTpvNJsPhkPfv33Ny&#10;ckKpUmYwGNDtPaBSqTCZTDg7O6Pb7WaeNNpHzIwp13UJwzAvFr569YqdnZ28Ee3y8pKrq6ucRdeo&#10;1JBSMhwOcwaXyXNaXrS4LhZ6jZk9c13LplavsrnVYT6f8/5Ug27lSokgCGg06wz6Q168fM7x8TGp&#10;Stjd2WNnd1s3w0t084NS+ZiGjLUshCaiZw/3JElWPIB0c4CdS5wV51C2bdNubfDw4UNc/4LT01OO&#10;j48pl8ssoph6vc5sNqPX6/HrX/ySm5sr0hTq9SoHB3u02jWqtTKdTidj9ugGI8NsOj8/4/j4DW/e&#10;vOb29oZ+f4v5fJ7PdzXDRz/rb25u+OUvf8liseCzzz4jiiLOzs54+/YtP/zwHRcXZ+wf7GSNlqnO&#10;v4mWdC5XSpoZZAlsC8JIP0OTdOmfWWwCKjayxnGcN3wVz5+Rl8uZ44X5m3l90W9p/f1mu/V6nZ2d&#10;HYJwQb1ep9frZfKME46PjxkOh2xubvJ/2HuTHUmO7Fz4MzMfwmOOnMfKTNbAqibZ3ZL6Cvfq4t9I&#10;2gkQoAfQVhD0BtJCb6CloFfQC2gvCAL0/0JLIppic6hikayuqqwhMyszY8iIcHezf2F2zM0tPCKT&#10;zaY4dBwg0j19MLfxmNn5ziClxOvXr/H8+XM8fvzYAvS7u7vY3NzEYDDA8+fPcXFxgYcPH2pXipMJ&#10;jo6OsLGxgZOTEzx8+BBPnz4F59xaKLVaLaz0rsAhbXymKCq7zieLvWazaWMwaRe9XSRJgpcvX+L9&#10;99/H/v4+Li7OwTnHq+MXeP78OS7751bRbHbvrKCgZq4vaUk/NFpZWYFSCldXV3ZuCv70T/8UHROM&#10;Mk1Ta9o5nU6t24QlLWlJS/o+UgGAFMJ51+KGAm2naWqDIvuCXFfb26cq6yT//+vzOAsQ0PuZcR9Q&#10;lWbxniwJbPWPfFVrrXslPbdqBA6x4hnOyUJKOekChVs9slLQR8YcAZ4sA2p0Tu6b9PcciwUjIM+N&#10;JQTAEQShiQEQWFc6QaCtF/Jc+7dXSpg2JFBQxx/RSTAoUxYobbEguAB4EeOA5JwcAKwwEqYMzPyk&#10;rR8pcwDKbvCKvlBETRBUZoP1ccYACW0xofXFtJa+kmCKg0Mf4dRfFVDAGCBVIdzWbrRsD3HagP53&#10;4qRY4Xq5P7ltQXVBaVI6pHii3QAUY2I2JhCW9C2Ta/1hrzBm23URoA0AjCsIKDClhXBM6dggjJke&#10;JY1muAKAXPt7V7numFBQyMEgdN8suVvT6Rcx3MqAvH3G9E8ab8zEjiIQlXgJ9XPNoxyQW2VFIqb8&#10;lJ4WTPOZMcVJqI4AXAABAVnGOlQZrUzFtKsmZkB2nXehNSKhLZ2UI0SxygpcW+UwDgSSo1aLIQQw&#10;Gk1wfHyMhw8/wePHn+H4+LmO7dJpo5ZECMMAYSSQ5ZrvCcGR8QyCC3AuTJwpURrzKpdOuf15RFlL&#10;TSq7T4q57lu9e7b+ddpaEK7TpTkiCMiSjuZXMQNE+YCR5t8E7mdOs1nEzgagLvpF8X+Rv0LBwge4&#10;6FnXnR6V0fI+prWVwWDdFZE7nioFk2+D0lTHJKzX62iv9tBut7G5uVlocguOwLh+nJihwJlCr9PG&#10;4cE+skmGMOCQWYosnYCpBjrtJna2NrG+0sPO5ga67SbCQM9LUNqKSQQcXAnreo9Bu7NVSscLjKMA&#10;3VYb3W4X9bp2CZQkCRqNBtbX17G/v48kSfDxxx/j4cOH+OKLL6y7qDRNkSQJptMpDt6+Z4TiWxiP&#10;xzg+fobPPvsMH3/8MS4uLvHee+9Z7XzdHGRRpee2IAzR7q5gY3MbG1s7OD25wBe/eoonT54CXGB/&#10;dxdn5+cYj0ZodXrY2d3H0e272N7ZQ7Pdxfhqgn6/jxcvXiBNU+R5jk8++QRJkli3R4C2ViSXV/fu&#10;3QMAdNpdDAYDjMeu2z7dh5qtDra3t3F5eY5ut4uzs3MdFL7TQRzHdn5Np2OMhn1cjQZQeWbAwAyT&#10;8RhXoyGydIp0eoU3Zyf45X+P8OXnj8G4FpoGXKAmtNUTBzDNUqhcore6ggf37+HuvXs4OjzU/SSJ&#10;wbhm6tajMnR7rm9t4u379zHJMzz8+BN88MsP8erVCX7x0YdQmcRgNMLzp08xGI2ws72Hozu3cevg&#10;AGEYYjQaWbdVJPwlRR3f9bNPXAHjqxGQa/C/UauhFoXon5/js+mnGvSXQBiHCHiASTpBOknRbDdx&#10;9NYR9vZ38bPf+V3cufMW6vUmJpMrDC8u0YgjdJtN1AKBbrOJJAzApQTLcwjFzHqNgXGG7moXGcvR&#10;6LVQb9eRc4mLYR9n/TfIhbHIFwoZy3F6eYZX5zrOVr3ehJTSxvAAuFYYSHPUahF2dvawvb2J//t/&#10;/x90LtuIkpqeAwOGdq+N3YM9nF/10T1+ik6njY2NdWxubqDZbCCOBcJQQHBAKYkkqaHTaaPdbkEp&#10;iW63g0ajDi4YYuO2j/iiHkPH+OCDD/Dzn/8c9XrduGmsW7dSpFSV5zlERazZJd2cOIe1fNzc3MTR&#10;0REefvEYg8EA77//Phrtz7XlTxRrd2Iiwt7eHrY2NnFwoN3knZ6e4vHjxxiPx9je3sbt27extbWF&#10;Wq2Gvb09CCHw+vVrHB8fWwBqPB7bsddoNKxLT+3qS/8ajQY+++wzPHnyBM3330er1bKWS2maolar&#10;YWtrC61Wy8b+JADr/PwcgNZMT9MU3W4X6+vrePXqFb788kt8/PHHuLy8RCz02Ecu8fnjx8hyDdSv&#10;dHtoN1t23hXQCna5twff3t7GdDpGGIY4PXuFZ8+f4t/+LcVHH32Eer2GySTFmzenGI4G2NnZwlu3&#10;j7C3t4NWu4lMptYlPpMKMi3AFADIpikmk4l2W5fU0UzqxfN2DcBMXEgTy5IFiOMQm5ubxhowwOvX&#10;r/GrJ88wHF7hydNjrKysIM9zXFye49mTL8G4wtbmDnZ2t7CxuYZ2u4ler4Pt7U0cHz/DaNTHyclr&#10;vHr1EkIInL05wauXJ3j69FfGnd4Iz579Cuvrq9jYWEOr1cDGxhouLjYxHA7x+PEjnJy8wuvXL6GU&#10;wsuXL3F+fo4sy3D01iH29nawvrGG58ct1JIYYShQS2K0Wg2k2VR7AxDaa4UI9FotCAXAArO/VhZU&#10;cUEiAsFcpVuy5CVZSZYDWZ6CC4Zmq4GV1R5a7SbCKNAgWDaFCGqQKocIOOJaBKly1JIYURyilsRY&#10;W1vD3t4etre3cX5+ji+++AK//OUvrecZFxQ6PDzE0dEROp0OlFLo9XrodrtoNBrI8xxPnjxBv9/H&#10;Bx98gHa7bYHSLMtw584dHB4eWotSApGigGNiFOncn2AKgim0GgniUCDgQLNew+GtPVwNtTLQL37x&#10;CxwfH2N1VfeJ/vkFOOfY29/B/v6+HVukYKWgSn10SUv6IRPFfU6SBH/0R3+krZ7+5E/+xIJL5LM1&#10;DEOcnJwgDEN0Op1vOdtLWtKSlvTrEQmZiGgBRZsu1w8x+eTXLp/08yS0IyFoOW0GlpU17MtCL/9a&#10;IaCkpEioNE8r3HWf55OOrUIShPmLGAIiynVSLgfnCto9lQaACNTQLp2AQrBLoIsJXb0AhGBGmEeA&#10;jR+fSt+j+AwMYBJSCoApZJmEVBmUYsilQpblkCqDlBFymWsLKyY0oEMWDACYMDYInJk8FgJ4sj7i&#10;VjsVEKELOnHkeaGh62ryV2vzw4BcWgrNoKuOBNICHLnK9XUmdbx7o+qn4z8BUpWFprQRoj5C/a4K&#10;dNTXxML7VX2wVIbC2EB/yxPg0majAJ5mrSGW9O2RcsY9CeDtPWdz7/ZpEggKwbXbDNMJmNLnBViq&#10;Y6bZfqW0WzrOtJs7LUjgYODG6q4MOAEuyFR83+U/UpX7JJ3r/l+4rJvpt+bCbMynMrnu49z3tLAh&#10;1+CwYY8CnAy3LGUyAyMgnjAR55i7vNWAwgRkM8YQhgEAiX5/hM8//xwffvghPv30UxwfH6Pf7+Pg&#10;YB9bW1vodjuo1+uo1QSurjTYPZnkZoNKfJNDKWnbVQMA88vuXyfQyOUT3HEfSuTOdW59+e7mXGUM&#10;5cQ2dEHFAqgqp++nUZVn18q0ap5RinjTbLnpGilSuG5u3XTyPAfjorQmcDWAv2myALH9394BAGxv&#10;b+NHP/oR3pxdoLXS1cDH5oZ1rZqNxwh5bK1qc5Uj5AJ7ezv43/L3MRgMwBhDs9nESqeLXq+DH719&#10;H91WGyu9Dra2ttBsNtFIajpOk2UHClwEyNMMuWIIhAY5pNTzWSOpYW93G3kGhLXEuv2q1bQm8oMH&#10;D3B+rrV/0zTV8SeGQ+sCam1tDWtra3jv3Xews7ODRqMBIYR1b/fixQtj9VFYzeh2ccAMxjBOJaIw&#10;wNbuDn76099Fp9PDl188wbNnzzAcDvHmoo8giLB3awOHh2/h7bffxsHBgYkLomM17OzsII5j9Pt9&#10;G0tKKWWFXoAGnSg+Dllx5Xlu4zMFgcBkeoVWqwVAWwh2Ohp4euedd1CrFa712u02OOdot5vIVIr1&#10;9TUcHR1iMBhiY3MNURRgOuWIogDNZh3r66tI0wnAJMaTEcbjK118Bay1utqCSclSHIrpdIrcaP9n&#10;aYosFNYKjTGm1yk5wzCbYn19XQuqW03EcYxPPvkEJ2/O8PrsFFAMjUYD7W4XB0dHuHPvHjY2NtDu&#10;dQFoPrS1tYWjoyOsr6+j1+tZIfg1mBMALdTe2txElmoLoaPDQ4zHYzs2oiiyMViJD7TbbRwcHODW&#10;7g563S5Wul2AAVecoVVPcPet2+i22uh0Otjd3cXG6hqSKIQwizQOrZykVI5mr4k8AA7uHKI/7qMW&#10;Ruiur0LUI0SJjnG9ub+Nd37yLjKZYzQZ46J/iSiKMB6PEYpAW8Gi4Mm1Wg0bGxtY39hAkIRIITFV&#10;KQQXkEKhvdrD4d0jIGSoJQk2NjYs0EAxnYgPtNttbGxs4K233sL5+TlGoxG2t7exs7ODnZ2dkotn&#10;muv1vBMiSZKSVaC7x9FxoALky5hOX5uiSAuvgzDEu+++i4nMcHp6hsFwiNdn2oWiyrTVw8b6Bu7f&#10;v4+D/VvY2tpAYvjPyckJAODBgwc4PDy0PGJrawtxHGM0GlnlA4qV02w2sR83bBuvra3ZeFK/93u/&#10;h6OjI3z66CFOT09xfHys3e2ZsbS9vY39/X3c2tvDzs4O6vUQrVYLe3t7ePPmDfr9PhqNhuXLcRxj&#10;ZWUFWZZhPB7j5OQEn378iQa+azWs9VY0L9xax3vvvYf93T2sr69Dx8PkJcUcii8kpcT6+ipqtcjE&#10;5hni0aNHSNMUT558AQA2hs69ezqm0v3797GysoIkiTEcZjq/lxfYWF2zfCwMQzOGmJ1r3n77bayv&#10;r+s2MHHQ8lxbARG565tWq44o2kWaS/Qvh4AKcHFxgUePHiEIAm3lyHS8p9W1Hh48eIBtY4FF89jt&#10;22/ho48+wps3b/Ds2TN8+eRzE6cwQrPZxO7eNu7evourqwnG47GNgbW+vo7bt29DCIFHjx7h888/&#10;x6NHj3B2doYoiqz7zsPDW7hz9zYODvbRammXtaurPSPDFaZMpq7NvrJer2Ftba00f1GarrWSa/Ej&#10;hLDKJJ1OB0EQoNlsApCWn3Q6HRweHlorojjWYBIpJCVJhK2tLdy7dw+DwQDdbhd5nhugtIbDw0NM&#10;p1O8eKEthZ4/f47JZIJz42av1+vhzp07uHv3LjY2Nqzr0slkgna7jXfeeceCv+QOdzKZIMsytFot&#10;dLtd/OQnP8Ht27dN++u4nbf298AYMBqMECcxep0ukqSG1d4Kbt3aR6fVwa1b+1jtraDZbCAUIW7f&#10;fgtJrC2cX//Xf+L09BTn52+QZRm4AnZ2drC3t4cf//jHyNMMURhA5hlymds1qO+dYElL+iHS5eUl&#10;pJRotVp48OCBBv3/7u/+Dn/7t39r/ViHoXYXRYERl7SkJS3p+0yMAVXTe5U7Ml+w5gJFZW1p84D0&#10;Y/7435i9WAjNUAI1CuDBs0bwBKaua7RC0EzCSPqe1iAXjvs/N41SGbki+wArcLQxGkACWu/7BnDh&#10;jqakD8yV65Xqh6Es2ZXQVlkaJMryVH/VVDzjWtOeC4ApLdxWUhkBr4AItDY2M37q6BvKmAfpoM5K&#10;W2MY14H6yOxzrqDbFzZWCbQLoaQWDnNjCVVy1wjSCncEvdSuBBIxPgM60ff9tvYt6WztyWqwifpV&#10;EFRLflwcYdZKrXA/6QIWtIFw01ium79dIqG7Fl4bYAIKUNXj0Y3XFYYhwKYabCJXmJIAbA0+MzOm&#10;bJ80CA1jXId340Xg+yqg1MlpAfTQ+FRlKyR6V/e5AsygWE36XjltIbSVVTH23fLCCMmpborbpXqB&#10;1NaJlg8UY54bC1JtZVSAZ9pFBlltFoB8YWFDAhYJKRmurq5w9uYEJ6evME3H6K10sLG5hgcPHlgh&#10;eBxrXi1lZvmq5ptaQJplRUwk4s9xWLPzlg/46bTKlrp+MOlIxKX6cvsKtYVbJ/Mteosg0+78VD4v&#10;3isDCdVu8ar+L/etchyzMvlWUa6rVJMHkxa5iHH71HclptPKag8//vGPcXkxQJBobfacaWWVIIiQ&#10;RLGNWygi3WeiUODo8Ba2tzbQ7/dtHTabTTSbTdy98xZ2d7a0f3UuIAKGMAhh3RTSPMm0FdU0TzUo&#10;Kzi41JY49VqE7c0t1OtdsCDEeDw2cZD0fL21tYp2u20tg05OTmxwbxJg9no9JKEWYMVxDMYY4jjG&#10;wcGRFTb57U9zEOd6Zs2nKVTI0Wp3cOfuPdw6OMTp6RscHx9rdz6ptC5x1tc3sba2hmazBsa08PP+&#10;/ftYXdMuQKZT7epXCIHhcGgsRJo2+Dnlsdls4vbt2wiDCJ32OlZWVtFo1HHZP0e329YCScAKOP/g&#10;D/4AR0e3NcC1vWvGeoxGM4TkOd6+dwfrayvoXw6xv38LzUYCpoAkjvC7P/0JNtZWMRqNEIRcxxWa&#10;jABoV5+hFBoUZ0Xfbbfb2NvToIQQAlEYQTBuEH6AmzWBMgGXgihEN+7hbngPzXYLb925jVcvT9Dv&#10;98G5FjhubGwY92FdrK6uIoy1NWgWxzg8PLRt2u40jewgKq0r5lGv3cJKp41eu4Vbuzs28LpSClEU&#10;oV6vm3VMYLVmGdNAWKfdRJ5K5OkUIgyR1CKs9jr4yXvv2PUPWd/FUWDXXXquNOswALVWHbcf3MPK&#10;ho7J02o00Wo20Wgk4KMR7r/3Dla2NxBE2jXdeDpFkiTaTZoqx9mkNqCxFgQB6s0mWCyQK4VcKNS7&#10;TRxER2h2O3jwzntgUuHw8BCNRoLxeIpcag8HOkaMjjNWq9XQarWsS8larYbdnR2kqSxZOpGi8P7+&#10;PkajkW6TdtEniQd+F3jbD4FoDVyr1ZBwjqOjIyTtJtI0Q38wwOn5BS4vL1GP9TzdaXW1e7xuD81m&#10;iOk4x3vvvYeVlRVIKbG/v49Op2NcWwcIAi3oT5IEBwcHiKII7XZbAyuMQULzfLLaCMMAa2ur+NnP&#10;foarqyvs7O3i9PQUJ2dnSNMUYRii1+thd3cXW1tb6LRa6HYSMAD1eh1HR0cGvND8mzGGbrdr3b21&#10;Wi10Oh2cnp7ii8ef65hJXGBzcxPtdhvbO5s4PDxEFIRIEo4sK9ZtBuvW6ywukDNjbdhto1aLkKYT&#10;HB7ewmQywatXr5DnOcIwxPb2tgU1tra2irVPHOL+/fuIogibm5tYX18HUFjXc86xsrKiQZ6kjq2t&#10;LaTTKVqtFpJaTacjtB2vG0OS8hrHAXZ2dqAkw9bWDk5PT/H8xUvjDaqOIOC4tb+J1dUebt++jSRJ&#10;EMchOAf29/dQryfY29vD+cUZjo+P7fq7223jrbfeAucBsonExcUF+v2+qcMmWq069vd30W43kSQx&#10;ms06Li4uMBgMTMworaD04Ef3sb+/q60iBcPKShdvv33XtlW9XkezWQfnQJpOwDnD2toK7tx5C2SV&#10;2jKxjYIgcHhjUR9klby7u4uNjQ0wxpCmKVZXVwGQYkCIlZUV3L59G0pp17JZlpl+Kqz8ZWdnB0op&#10;TCYT68pRg1dAr9fBu+++i93dXRweHuL8/Bzj8Rhv3ryxwOutW7ewtbUFpRTCkNv6JD779ttvI0kS&#10;nJ2d4fT01CqOUMy1O3fuoNPRsZcYdPiYnZ0dtNtNBCxApjKsr6yhWY9xsL8HEQDNpInVjVXEgbYc&#10;E+DgooNeq40o1rx2mmfI80yvXwLtKvX27SOsdLsYjbSCSLEfD8rA3nL/vKQfMLXbbUgpcXZ2hg8+&#10;+AB3795FsLa2hoODAwyHQ2RZZkGnJEkwGAwsU1jSkpa0pO8zWeGsAzDpQOPCETQxox2kn8+yIkB2&#10;WbveLKKFcd02Z/FQBJefJQVpTf1dwZsrlHOFcbOgEyy/dq1d9LuzAFXxfwGe6Yvcy7+2PCoCv9OG&#10;2krnQBZRQpQFzSVf/kwaDVXfRZZ2Y+cCLHRPyty2BWOB8YssbN7DkCNNFYRQCIXQIJXSoJtbP2VB&#10;gL5vWqQ4MgaZAZIXeaFYRn6dF+1ZCEsF45BKmrxTWcpuCHUcphy6l+TmOd0+UklIZQT4jvDV1/Zf&#10;RIutoLQllH+t1A+MO0Fl4nIxR1DMGFmaKEewrV9j3LHwWNK3RNz0LQXOCvCXQViBur1m2k/HDNHA&#10;UygYpNKq0uRWswwU5CX+Q0dy3QjOwBmDi6srpYW5mhdkCMMIehxQ3ymEXTp+XAEoEcihx2ABrGgX&#10;H4EBCiSko52tLVH5wnFSBZQopWOaMEHu6spWNWVeP8uflVKQyKByZctfriPN78JQCyEooPT29jba&#10;7bYV3ty5fQ/b29vGV37xTQoS7saW860OAT3/6E09M8oDDC4L4lxnROamvnMBhdzGxiorMFA5iiN5&#10;mHPL5tahtZhz426povzk3tBlo5r3F25bKLM0P5f5J/2ve4zuJ9LMqcr0/yJx3yKK5hWf7ymlYxgy&#10;puMSELgnwBBw2HJ9k8TMvCqc/8EtfgAAkLlCr6eFjmEUAVzXxmV/BIEIQjAoM2aofDRuarWa3b+R&#10;OzellFUoDIIASpJ7w/KcY0FaIcBkYW3NGEOaZQi5QKORoNnpQDFgOlUIAoarK61B3e0mSJIQnDew&#10;unofo9EVRqMRoiiyAnAhtMuaWiTMWgvGxV0KIbRbSuJZ+uPSghjc1IO7/onjGKurq9jY2MCtW3sI&#10;ggBZpmPmhEGs3QsJ1w0msLm1gdW1LoQIkaYTJEkDYSgwGIzQaCSQEsiyKcbjKZIkNu6CJbqdJqap&#10;xOZWhFoSodeOcN7vaZ7KFEKuY+XV4xru3r2L3a1t8DDCWq+NSaYwvZqAIUTIBba2NrC1tYWLiwsk&#10;tQaCgCGKA7TadURxgHanCc410JJmE+MyCghYgHqYQBoXzEwHsATjysab0mCNXnPkeQ4Dleu+BWW1&#10;3CnWxq1bt3BwcIDpdIrRcAylFNI0RbPZRLfbtXxccB1TngUM6xuraLbqRmm1AMsnk9QC6fNIg0s6&#10;Jk69XjduFHX/JW19WovTWJ5MpkZoKhEEHJNRZtbyAZIkQbPZBAsCZCamiAhDzQONV4GiLytMsxRh&#10;EGJrfR1b62sQYMhkjjTTAGmSJNjd38P65hriuIZMZkjzHPWwjovRBUIeWp5MVnFk3U99EwACBMhY&#10;Zq2MmokGtuKwhouLC7SaiY6SKCVypq0LJJcYj1MgADY2VpG0EkQ8Ao84JsMJgkB7ARBcr8PBgDwP&#10;EddC214012hAIrTuRrPM1Nk3zON+6DQeT5AksYl9CgjRRlxPENUijEZjjCfafWe71TJzDjdgjt4R&#10;TKdjrK9rt6nj8ZXuuwyYTHJwDmONmSCK9rG7u4M41hY602lqXeHxIEQt1DE3JxOFKGJIenVk7To6&#10;nRYmkwkuB30Mh0MEQYBOp6OtUcJQz40SuBpNMR1fYXO9i9atLSRhiN7qCob9AerNBgTjCCOg02hg&#10;a2MdcRji5ctXUHmOdKJd6mkQoY4oYhiNUoxGOZr1EHmulW/0GpRiUTJwcEyzCayQ21EAACAASURB&#10;VEQYopFogObW3h5EGOLizRuAc9RrNbS7XUzHY4RxDA5gPJ0iMtZG25tbULnE7u4uojDAcHQFlUvk&#10;Zv/aTGqoxzWEXGB1tYer0djuufM8hQj1XMTAILhAlmfIUr1v09+PsbW5js2NDUgpcXF5aeIMawv2&#10;XreJpF5Dq5lgmkqk0xRJLcTW5iY2N9Zwa38XaZpiMBggCAID/nADngFXV5rPyDRDEEdY7XbBONBp&#10;NdFbaaPdbOCdd3+E8XCEJ8+eolVvoLPSQzaZYvfWPrqtBgZXQ9QibUnU63TQaLV0vD7GUK/VwITA&#10;dDxGEMdYX13VcaOE0OB5HGOltwIOYJKlxtsBgzGgBIcGI3e3txHGMeIwxEW/j4hcFGYpICJEBvSK&#10;gwhMAJOrVFsTAbiapohEiFotxOH+LUAAkeAYpxlqYYBJliNgAvV6DUx2kSQxDvdvIUcOrji6q130&#10;z/uIkggBYxhOrlAL62g1E0QiQK0WodPUFlPdVhf9UR/j4RhBHCDkIYI4QMAC1OraFek4TZFEIWph&#10;gIwBzfUNNJt1jMc6/iEHsLLSRbNZR61Ws3GiIsG1EqtUaLXrODo6wM7uLsbpVLtarYWIeASp9Jrq&#10;7PwczXoDgPaIwA2gB17ElV3Skn7IdHZ2hpWVFcRxjOl0irfeegvsZz/7mfrnf/5n1Go1jMdjNBoN&#10;XF1d4fLyUgfrW9KSlrSkb4lc4KXqng/M0HXSrLYKfUYYmufaDcnjx5/jP/7rP3H86gX+9//5P3jn&#10;nXfsppeEEpwDV1fTkuVHAY5oNElALyZsYE1vD5emeUngVQK87MKj7KJvtiyzGt+2DggscIRrhYVA&#10;8a6bN0rKldPSeXHUJzquzzxiCIVv6QQoVQhK9QLf5MFo1pZcfqkiVpJfVh8gtMpoCiWhdPF9VTr6&#10;9ValTU8xo8giwAdw3LbyBb/WVQ2TuhzmaIW6Trwb9749Qgt+qIxuIHtKXwg+0yZ+/tx8++CVH4vK&#10;P5eZdFwgcrMZy/Hw08/w8//4dwRBgMPDW9jd3cHKygq6vbZ265RlRjtuvvtHv66raSn0+DqkNb/L&#10;FodAYRE0HA4xGAzw6uUJnj17hk8++QT/63/9Pn7605+iVquBcTkzLgjTIT5XtkTRwtpqHuL3MWkE&#10;hrPgOf2fZzcDLom3ESjsuhLinFtNeM7ZzPMLUrXjtwrcB8ouV6qINO+JZt9nyLIco9EI/X4fo5G2&#10;Uojj2GqvE8ju5pdcIF4HOutvkXhg9si5cTcKcjdKQGUBMut03DTd8s3ODS4oRf3Bve4+X56f/fuq&#10;NA9ol6O8JDxnECV+6vPRLMuswJesk3xrTPdYIqX1FdJU4rPPPsN//Md/YDQY4t69u7h3754RpLcX&#10;1v9NyOfbPoB3k3fpXHkAq+BFelXzR9Vc6PPkPDcx2rh2o2fwPuQy167bmAbCpHExSUfFAMkFJMrl&#10;mwfyzqxHwIBcIqlFGAxGGAwGyPMcn332GZ4+fYper4d33nkH7XYTjUbLtisJ93MJ5DCgryos8wrg&#10;ulDqmYklZ0jmFBOuevxEoXapp6AVYjRfLcZPyLW0X9eHoqrTRyYRcIFcSR17jQkEQluNQwFZLpFz&#10;CcncviHAGbezYip9/lWsebgCZKbAVbG+YhAWpLuuf0kUYCTxMbKg0Ndlae1bZf1H/KpYbzC4vUt7&#10;1ywUt9wjpcRR7pf+ennR+OEor8vsdceV8zxSDJhC1z/Vp09VCkC5Y1kprlG8WSRYtE4JOAOHdivN&#10;wK0yhkQOSAbFZOk+XecK4DmBTnpvMhxe4fnzp3j8+DGOj49tHJPV1VULeNFas0qRza9j3xNDqf4W&#10;7M1+W0gqDfa4YD/xQ6hCmYwUMzSP0vsqJSWSJPLW97PKH8W+Spp9HfEfzd9cvlykA7v/In5I14UQ&#10;CITuueROnEkFCI6Qc82PMolprpULFGcIGNdxLU15Yd6jNcq8/QeDO15n1yFaeUcBUtlyMME1T+AM&#10;6WQKJrh2Y2mu50pCZjlyJRFHMRRm94KcawsmuXD9R3ny2pSs6cGdWEfCgvMAM3HsgJEBsUhhVfcJ&#10;Z//njY8ZBSapea2SOiZqGAhn/lUQnCHNcu0iNc+NkZhAFIYQgUCepXZ+Bmd2XuZgM0eqZ7f+Gkkd&#10;0sQGpfv0PDhDwIWJ7SrtdxSDXheUrnMoJmeOkAzgSscw5spY5aI8T0L/kZBQOZCrzB6jILbpUTrE&#10;DxWTEEyY2H8MErkON+vwTcGCmfft0VFUnUcLldkYoJhe/+j5R49LcinJCGRy298pN6Dnj99uDrqk&#10;HzKRbGk4HKLb7eL8/BzBvXv30Gg0kGUZLi8v7UaF4jwtaUlLWtL3maTUk7yUZaElbRT8H2nO61gQ&#10;s5tGK0BRJv5JSZgzGyND50HOLMj1c8USpAoguU7o6S6J9CvMbExgj35+ykLBasFxcVz89dnqKS5o&#10;gYHRSmfS3nIFULxi0+su9Mjs37femgc4+edUf1V169K8+65VG2nxu8/ofkDlVFAqKwsFBSzANHN0&#10;8lclmNPHUi4XCvbovSohwTwBlM63NO0o7eZKSok8UwgCZzPMlddvl5pa3zbp9qjetviAKcWsyfMi&#10;Tgo3phPM7v4KAJsxd/yUf/oikOcFKH0T0HdmE87NLnYO+fxLb+z1j9xyzhMoA4X2+ZzUDRBefuar&#10;CNLc4MtuPt0kgkDYWAx0JFcsaZqXBKSUX6rna2Qmzvyx6Ajn6Fp8FrEWlNf2fhnmZwAzaQBuGgUf&#10;8+egUj0zabKs4/DR0fYPOlJ5zZHqvywcLpL1Y0qVv6mT0axM+xnVvFBqoOsaQOgmNI9fu0oMi2jG&#10;3S+UqXNlr9h7cwTI1+WPMQYIY+0Liq9YuLADzBBV5aNiBoBh88up3fahFHtO51oLW3LTHzkHoigA&#10;YyFWV3sAJFZXVxHHoQn6XTFnO0Is3dXJla62YuQMiOLA1o3Dtkr5KMb/7DGXZVBFCG29pxR9w5gV&#10;MsykbwFdRYK1HGR5rPuY1G7UmBvvUlty5iQg5j7/Kv7nAGAt1QBlOjQ5EXZH/zyKwghCCBubIzBK&#10;RDKQCALf0lXP+WVQiFLSVog+v6pav5bWIlLNsH83/SqlGUpD91edK8Wcspq+WR4nFaR0bVbInYvv&#10;eM8DQOCsw66zhlzEQwWAtMSPGXyLfMEZlIG29MjUczbjBnYwcznnARjTccBarRbW1tbAGMPKygpa&#10;rRZqxp3YPOUKoFhH3gQMX5ImZsd94S2BQFQwBcbproKStF9Q0AbaZOXt8k5XJM1K40uTdMaiBqCY&#10;edfnPwo67ibnDMzENQS0A2YoCcE4uBk3ikNb/DLjk4EpRJxZvqtUDqbD0GrPHmYdlqYTm/cCaGLg&#10;xiJSz29uzmivkltQjN7390CQqhTLjfipYBw8YAgACyqpmf2gqaGFixjDy4wSC7Uf7aOhpHbdDr02&#10;UTKHzFNdJimhJEcghH1G5mWloUCI2fldKTtfEb8XnEa7NJa0hbxARBECwcBZgMC48iflKqO+YC2m&#10;qYtYEF8BaaatO6WzJwy4AKJiHiIigIqhnB5cXg0YLqQs/9X8U1YeGflTLCZBHU+PknaqhkE/z5QG&#10;koQKi3Ts+9KUT5okTdsoad/nMO5njBzHWv87RxiX/F+fz1EcV6CYm2d5K5Fb7pvvMpa0pO8n5XmO&#10;169fY3NzE3/xF3+hXXo/fvwYz58/x/r6OlZXV22wVDIJXbrXW9KSlvR9JVrUK8UcoWtZW14ZqyVl&#10;zrUMymjRk7aWSawk3IJJGwWivwikct1F0fOkHXUdKOKm5R7ZHFDqerBJ/5Pn0rlfDdzMy4N+vxDK&#10;aCprUIahMKATL20oXE0vd6Prg070vZLbPoeqNFHd83n1WgjoykJKXxuc3EbpDRRm2thtW1/bFij8&#10;i88l5i5DSVvKbedCkOgCpRa047Ppl4Gn0p2ZZ0nJxNcodstV1S6/7Rqu3yUqNstFX9HXCqFfnudI&#10;0xTT6RRpmpbdd3qAgE6EjmVLlZs0u9uXrusn9P15pBxBmRbWMDDJbCwNJZnlo0XcOEobWLy1Y663&#10;v+KbX2EjSvy7/M2CKA4T59y66tCWWfrDBDJpAas/Xr95uklRXRDSvabfnwU/3Os34RN+/3Xfmwec&#10;+8JTt+/PCvJm8+Hy/+K9Mt/7Tbg/+SoAUBX5Y9o/d5+r4uM30eSdrb/i2jwguXRdL4T0PedZBiA3&#10;lmh+WWjtRLkjK4woirCxsWHjiujYJpHlY26bMCOUZSBZHq3UmF5vkEWWUlAe7GXr5Zo2Jjdk1uUv&#10;GCQn0Oj6/u23u42V6a4JRVkxxu1/IloEmmv+MRf2cOp3HlmADtCulZRZvyl9Xfigj0mTmcmgSmnG&#10;/ZVAJxfMcNZ7VHZ//bZoXej3z5uun6toEWxUXj7N5v86O+1FSmMSgJA6thwHLLZujAMAxhCAIzdA&#10;am76MxgzGvIMEkV/IZd+2g2ijsXTarXQarXsHATzPFlwELn1uwScvhoVtsTM9oti/1COk8ugFe0Y&#10;KQNJVfBM25dJ6K8Ky20wSEVAk8PXFcXhg3m3PEmTPTMXAtLtv1IiZwV/BIo8uuSuH92x5vZrf99Q&#10;Nf7mjW/XEr1q31Gr1WbSrlRemsMLrlPaTNMUYBTjt5weAGspS1zC8jVWuN/VFmzKrrEZY3bOcvl9&#10;FZGFKeXfr2eSQ5BLbDcPLojsl7sKUKbrbv1l3vzs76er8v9V+IS/rvDP3fK73/f5+7zy+a7w/TL4&#10;/Xlevfy6ZC1BvbKC+slCpbclLemHTYPBAJubm1BK4V//9V8BAMGf/dmf2QBvJJQQQiAMw6XPySUt&#10;aUnfa6IFPC38/c0rudSoWhABBWjgL4jsIrgCtPEXR4sXgH5+ZxfsVWCAXfyKyHu2/Jy/sQTKcYl8&#10;TXD/u+5Ct4ryLPcWir57N5MWmHG1VWzGACCvSNZvA1cI4288rrUEu2ZRWVV+X8juNomfN99iTpeN&#10;XDFeL/zQ2uTaLYDW7tdHxrRbPuW465Mqg8wBqTIL1lHcA8r37GasfK5UMR7s91Wh9eVXl28FqJyN&#10;75K+fZoHuup7Ba8iN0ppmiLLMmRZBilzgGl3EHC0agthn6t9zUFuUYBCsOCCJlX5cIUQ1UDCzcrn&#10;9m3qsyVBhAGQLM5EBjP0v6o+Vn2/AHoX563qGf9/Elq7/EC3RyFQKuI2FWAUgBK/nEdfUb7qkQQg&#10;bJ6JP7jn7rWqb0tHMFzadMPvj6yUzjxhczl96pNs5hsujy7SLAtk/G9U9T8/v7NWz1+f/Ppw83PT&#10;+Wve+NJl0e1IroIK6zd9fb77ODjug8pCr+vcO2rQAWBSLrR3JaGW3/+pfSJeaIMTsNNoNGwwdB3r&#10;rMxjrLCNMSukd+c217qz6uf2A44bDHInz/P60KL3qoStSimA6ZhUks2mR4LGfMa9nps2EInQcOTq&#10;fnJdPvU84FsvlV3W+f3N5WeFe04Gxcrr6yqeMCMc9tbV/nvuWq9KcDpPKOnWwSJifHH9XJf/wj12&#10;tXtGIcK59wX0+lcwchOorQ2Y/qAeoUwDTio3VpgKOg6Tmew459o1mSzcJNdqNQghrMIw8RgSiNM4&#10;BzDjHq2q7Eu6Gc3jDTSHubzendv8cVru++6cXCF0n7PnJHLjX/p9WVvszCoCEpX2yY6rVve5MAxn&#10;5lyllHXLTu46/e/T+XQ6LfFsf41H6cyr26+3/6P5oLhS5NEf67BunAFtgcoFKSLqd30Q6CZ5olh6&#10;fvlpLqQxO2/+9C35/X4Qx/FM25BVK/GvEj935s1FazO6/lXXLz4fdUGnqj3zjKX3nH7+TdHCbzBA&#10;ZVnJigyYL3+Zk8SSlvSDpV6vhzzP8eTJE/zVX/2Vjiv4+7//+wCAN2/eAACiKLI+Speg05KWtKTv&#10;OzGm92iuhdH8Z5kjiJ/nkqy8GHc3wb4Q2AdI/I24m/zMhhzlxZr/A2ZBk3kCFvdeWZgwu+wpCWXm&#10;aLQRyRk3RGXBgDEi036u3fck1dXN3N/NCJmdOnXr2j93NaGqBAeLN9rMKkIzRh6Y5Eyabrrl+Ads&#10;pn3KH9MRshmUdZeiKB4DJ8sHrTUFDjBpnlPafzsDoFQOxkRlHyz6cMWnzWa26AskeCoL9H3AiTZW&#10;1wlzlvTdoHkCT2pLLQDT7V4cXeEYgU8K5I6EMQ2QALPCAJ9v+jzx1yESvpSTKdyIkosLF1HSwkQH&#10;YWJVx3nfux5wuSkVsab0/y4PkbIM2uk20UIMKTGjjf5tEVVVIfy6Odjl8ouqOc3nVzp93zVoIQRy&#10;r1XlQamvpr1Kz39Xha6+Va1/zphCEbbLjAOmrbYLV4TkulCVj6jmCV937Lrv+DGV6JuFe09mnyMi&#10;ECzP87nulxhjWviOQkjoAxD++qCqjQOx2BLZfb/KPdlN98hVawUw2JhPMi/WZJxzCF7EV5xHZUiX&#10;0YnN703azgXo/PYmTf15/Ny3DvDvV5XfP3f7xbw1r5tGqfwL7v2maV7+9RxZdonnHrXlejF/lo9m&#10;1lUwbs60ZYoOr8aQKwVBbQNznxXPczAIESCH9tzguvbSLimFFdrTfVdhY0m/WXLXDURS0rgqg0j0&#10;01Yy1O+ZTcc9Fukzyx/sNWcMlsYmK4M6VftT9z0if5zPi+nl78XcdZ+7v7xufNP6aB6vnk6npXhy&#10;lCf6kWemqvRvQrZt4NedPi88eZTrR0pYF3NENFfNU07w9/YASvtFt16q6qTKqsdPb177Ei8v8i9n&#10;2nReO30dKlkmV/Sjwp30bP+qKpNfvqp3FuX7m5JpL8r/kpb020qXl5dot9vY3d3F3bt3tXu9f/qn&#10;f8KDBw8QRRG63S6klBgMBgCuR7GXtKQlLem7TrQWoMWd3cjL6gDE2iWCttJJ0/nm5VwBPCiEr9UC&#10;//JC031mkek3nfvaceWFFYfvQEULYn3Bsnu/2v3JvMWcde/gaX5VkS6zm0Zx5HP8J7vm+1T/Vc+5&#10;C3BfM2sR3WSROa9Mftu5mx1/ge62v+5nejOTV5lyFV+wm1TtGkyAMWn6nk6LfPrrtgpAsa10+zG4&#10;itBVm4U8n71Wvp+b8vBS37Lufbx4N/qZYnP5XRDM/jbTLE9w+2TxDLnnKIIel4XAut8BJkw0yM1j&#10;tSCteA4Qc/uWUmVNv68rwJ69R2WkjTlQiGJveqxOv0qANO85l6pYiR4rej7R45xbMJox2PYgkhIz&#10;bTqfFt+/ts6ZBDnhofy45+7nq5KaJ/iYN/+592+aV//Rot2r87NIkOJ/Q8oyGOHy8N8Ub3Prw8/X&#10;dfPTorEFSN2PWBF7g2JgMQHAWjsBfqwssqr13da5eXQVdKrWBwwFF7ipYIiIcw6mlI4v4eTD1cLO&#10;sgxxHJesr0joCBjlC4OfVQEUjDGrSe3XKf2CmZhJZfItQdx2ZP4AqSCqQ18gxRgDFxy5KrTPfQEd&#10;rVfnEVOLXcPZPN6A5o2PKCyEuq7VBP3v95uZo4n/Qddm5ijn+1V1tAgAreIt88q14IFrbleDTTpd&#10;vW4qiM8ci3m0+siYjtfEaB1IFsdSA04MQMB0wB1O7vU4c+IGsZLigusNwJ1/aa1GMVJdhYblGu43&#10;Q1XzVMGTZr1a0Fq6aq1RdU57MHdfpeS8OXMWXPCVHhljYLxsNeh7ayD+6fMh3905PQ+UFWmuWx+E&#10;YVjKs7tvJZ5PfJDScPNSpVToln9x3zZzCld2DeTP1QRqFUChyaNUkI5SBL3reoii/C9a68RxPHPN&#10;rQM3prH7nD8XXgc8AahsfzpWrcnmrd8oj4u+VVXeKh7uWsK5aVfJTarK58f884/XybCvy//CucXk&#10;X1Y8dxPZ+VK6vqQfOo3HY7TbbURRhH/4h3/AH/7hHyI4OTlBu91GkiQAtGZElmVIkqSkRbCkJS1p&#10;Sd9n0kK/QrPTWq3k+sekAlcmHCTT2oQSJODXaSg16yd/Efjhaqq6i8piYeoKdVTFOX3Xbs9L16uE&#10;nkoVruyqhC6utqMvEJknfKB8++ezi2pXSFAWfFPeafGuz2c3L8X7xQbA3WgUoNP1ManmLVZvIgQF&#10;ZjXC/Od8UJCOtEdYLDTW7g05NwHD2awbCxL0VAnVaMM6TyBDwgW/Ttxz7mwGdBrcCis0QOHEs2Bl&#10;YexSWPHdIHfzCdBmV7cNbdjDMEStVkOSJIjj2GpCK5UXgmiHrKBwkfshVd6oV51f10eUWix0v1lf&#10;ozS+qgY3d/jqtfLHhVTMD+61+cKColz0XW21lefVseu+KXKFWJSf0rkqBGKVoKanne28DcC1BC7f&#10;JeBcn89X0HDnXfcekWuJSuTOb9cBIPMAp+sE/jelef123nyy6LnZczO/y9l+Re9eB2oFQVASIPoC&#10;bKJFAkSB6nFK36cg7zOuoOaUjUDYNE3tNXpmhtdII4gnqaC5TquNLMutYJ6ZwSaVRG5MsFW+uH5g&#10;I0WxUvxMpQzadS1/K+edSAgBMIY0TwGlDNhgtNsZh2BcAwuL0melQ2ltai0grmElMi8rjiiPX7lf&#10;F6xsiQAUQethBOL0PZsPpvNi2wyzwuF5AuMqENH/Pt2ropvwUXbNI9T28/LP7J9fk0y9kXs95ly3&#10;3zAfEW45VfFdF1Agcl1WEtE6DiiPuVJ2vOv/k3PR95IcHRa37Wju5NRnZREDTo9xAGZ8UbtTVdO7&#10;fvNU7fmEr8znzZeha8lp8+r0Xwcsqhpv1Beq5hHi74v2VTexdKZz350n7fuq1pE0R7j726r0bzaH&#10;l9e/7rqjuFaMQ0Ar+ykIMIYS0OuCb67CgQuo+fXk5tl91312npu5eXVvSzbHOorIt7SvSst/t4o/&#10;z6Pr6r8KnJnHf6rKd936qqpvu2l/3T0sZ7zk3rb4vvnuDd33LmlJP0Ta2NjAo0eP0Ov1cPv2bVxe&#10;XiIYDoeYTCbW/LrVaiFJEuR5jpcvX2Jzc/PbzveSlrSkJf1apMEXs1R092xq1nWYv/ACyouWqvt0&#10;DygLXOnoL/p8TS5/Iecv0LMst9eriFmQxtXGKvLlL079BbCvyVwSKNrylReaVYvneQvQNDWgDVeV&#10;5Xc19dzFLYFK2UzMKLICgrl/vbDCP/evLRZ6zmp/0dEFv/y68jUBq8kIrtwND8obgyzPZspVHBl8&#10;13pu+yhV+ET364jOk7hmykJar7pMURQhDENwUWzwqlxJLoUS3x2aB7QS6BRFkW1XEkBp94yzAgA6&#10;LtTYY4WGqPuef/5Nkc7zzYT2c1KwoDUJGqoAkkXkWjL68wMJPapiptA33JgASmklBVe7+EY8ZAFd&#10;t6mu4vdfdR/uC8OUBalgeXXVO1o5YnH+/fLr/4s8F/d9F4ysVM9fpTvOE9D8OnTd/HLTmAjVvNYI&#10;9aTjHs0EMqtyfTYvf67wjnj8Irdu/vv+uT2iEIb7QktXecEVHLoWGH48SV+QRLRIoEd8zn2Frulv&#10;La4nsryqsny7idCqap3k9i0OQDKGKAggAQScQzEGAUbOTRdE5IIGzhbmYDH5YKUPklXF5HLn/pt6&#10;Q5m3Vlh0za07fzy6+XS/4af5mxjDi/IvpYSNxVlB19YPgRWsAPAYgZlKQcoKobp05uegbCnojoN5&#10;a9dFZfTPl+u7xeTutYjceiQX2y4P1ApdhXX2bBpuOxTHqqaoEtC7R7KUqeLB9IwLDLn7VeJ7/n5m&#10;Hj9w+4y/v/W/WVVn8wCKebzdfadqT/d1iNIo5sFCeYZ+tM7Jc2nnsCrLHT9//jWycnUVXdx6nxn/&#10;znxXtaet+k7V3FXFv/02uW7P/HXIbdfflEXSXDlJxZ7+Jmu8m/QjhTnjYxmxaUm/5fTmzRscHh4i&#10;CAL8/Oc/x9XVFYLXr18jTVN0u11cXFzgV7/6FbrdLlqt1hJwWtKSlvSt0lddTNF1Wiu4t7NMWaGe&#10;n3Z50Vws8LXPbcDdCJQFQUaLd07shSrLHfe6a4rvl9kVSs1b/IQBh1LkkmlW8OmDSq4ATAtFuX3P&#10;zU8h4CHBXTUoNR1nM3krNjEMQhQaPz7ABwBBUASi9X8+FfeKTc68jZSbF3eBTAt7IchSygXe6P0i&#10;HX/z7WreuZsP3Qbzg9BXCQAYV4jCEICCVLL0LXej6IOjxaaPykH+v3U7uRtUdzPpCpPc/qg3b+4m&#10;2H1+dnNJ9bik7z7R5jWOY6RpiiAI7JGxArKo2mAqpUobJ2v9VMELF50TXbcxnCeMsHnx3tP/z44r&#10;H+BZlD7nIXxys+4CQu51SlYIVrpXWYfOePNBmDyXjrUOsy4Q6X0S+lYJXd3vzKNF7eCWY175iceZ&#10;/yrv0/+Fy8BijshzNybE7DfImsXNGwm7OGczzxO53yp4ZVkxopyeO7cr2w6kbOcKjQjs8PP2TZA/&#10;v/htzDnH+fk52u020jTFYDBAt9u1lkBRFEEhR5qm1h0PAZ3T6RTT6RSj0QhhGGJtbQ2ccYwnY+R5&#10;jiRJMBj0Ua/XrcWTG0cpyzLLO9x4MYPBAKPRCKurq0izFLW4BgCYpvp7AFCr1TCdTqGUQr1et8AW&#10;fYfyDszGc3LrRq9RdHnG47FtJyonwDGdTlGv1yBNHDSlFEajEer1OsKQNLmBNM3sN0igSMCYux7z&#10;QWLXtZNLhWvaaneMSikbCJ5ik0ynUwgh0Gg0kGUZQhFgNL5CLalDQiGdTBHFMfIss//zQCAUAXgg&#10;QKIshlmAwV0vurTIki1NU2vV7PMZd23q8tIsy2ya5BXFXadSu9n+6fFdl0f66xJ6jjyuNJvNhcJZ&#10;ty3cfNGv0WiU6oG+S2m6MWMWzTVunRX51X03zSZ2XDIwjK5GqNVqth6yLEMURhiOhra+pJSoxTVM&#10;DajpxlzSyj7a7R6BsMxsRNxxyIXAZDIp7SkoRo7fFn5/nAfoum2f53nJ/ZlPX1fo/EMg4kfu3K73&#10;AsryoWazWXqu3+/bdq7Xa8hziclkYucf3RdJCUXaPh+Yvd5koucl3TbFvsG1dnP7KY0L4reTycS2&#10;bZZlCIJA9znTf2icTSYThGHo7TmYnVuoLwPzwaDRaDQD2lNaN7Ukvk4G9gbgMwAAIABJREFU8FXf&#10;uSm55Zi9B+36XJUtCIHFiiJV+fLfd5+dJ9+Yl5ZP8/ZpftrXfeum6X4Vugno803wmK+S5rXra+j9&#10;kJjjpncJPC3pt5k6nQ5OTk6wsrKCR48eYXNzE8GDBw9wdXWFq6srcM6xsrKCZrOJ4XCI8XiM1dXV&#10;bzvfS1rSkpb0tclfrDHGEMexdTelBX7CAk1aaDYrrCzFQ6nwKe2f09HfWLv3faDF3WjPS8MV7rnC&#10;Pzd9AlecWjCCNwIc3OuzmqN5PmsF5uZj1l2HtEK+Up5Msu7GiDbxbn7djTJtcKrakJ6tWuy7//tt&#10;R8KmeUIaF3ByN+nuxolzAniKfqKPrpVWuT79egUAxqleJSiek3b5RYLoWR1n/ZwC6ToXIFi1AHme&#10;pqPdqJasBmbf9+tOny8tnL6LtAjMIcF6lmXIsswIszjYDfeOrj69AoFRZdcuVePt67ooq/LZPw80&#10;8QVs19O8Dfnit9yxRoCTyyP9sU/50WOwXE+uUK/qu64wtIrH3xR8+k1R+fvVQF5RB67SQ3X5XFd4&#10;9G4h3J1vCeTz03n17ufd7xfEHwnsI+CGBHHfNPlKGL7FwuXlJV6/fo1Xr17h7OwMV1dXuHXrFlZX&#10;V1Gr1RAEAbJcQklj0RjEmKZjPPnyKb588jkED1Fv1LC+tolabQAlGV6+Osb5m0szpwXY3NzE+vp6&#10;CewUQliBIgD0+30LNj1//hxZlmF/fx/1ZgOrq6vgnOPy8hJnZ2eQUlqgqdVqldcwKK9hbkLEu4QQ&#10;qNVqpXsKsNfG4zEmkwnSNMVoNLIxoUigqoV79F2GIIhm3Mn5AkAC0dw2cZ93Y3JUrT+SJIEQwgp8&#10;wzBEmqbI8xwnJyfI8xyTyQRra2v2u3EcW1AgCoo+KKVE7rnbpbVGFQgjpbRCY9dyzX2H3qM6pvFD&#10;1s0E+NHc4dcVafZPp1OkaQrOuQVcqMy+8NUdq/RNN80gCEru/l1QkNaEfpwvEthXAX9unv3rBIr5&#10;4Jfb1lJKO2cSr4iiCEIEACTCIESz0bZzImPa/VaWTxCFNdOWGiQeDq70mhICDAJxnMAladopS1Nk&#10;WYaaMwZh6sfm1eSleh2ry0Tzhwvs2r7ktLffp6htl7SYCNSWUntlcNcAjDHUajVwDsSxHgtpmqHf&#10;72MymaDValne1GiU+0GW6faJ4xB6naWv63m0AJLiOKzcl9G82u/3Dfiu25LadzKZ4PLy0o6bWq1W&#10;Gj/uGPUBdbdPVcUTo7wAQL1eL5WLQH3iN8s+tqQlLWlJP0w6OTmxa5Q//uM/xsuXLxF0Oh0Mh0Ns&#10;bW0hSRK7aL+6ukKr1fq287ykJS1pSV+J9ML/Zho0URAiFAFCESDgAhwAU4Aybp5lVo7JxJh2YcNg&#10;QClvke6fuxuBKuEhhTRxBZcuccYr0oFNp3i3KLtbvuvratG9whKq2r0CwDxLMA2KVFgIzBE05Zma&#10;2eC4+fc1n12AhbEipodblipBuAu6VGn++uX2hcgumOR+i9pSA5Xa3Z3bjr6gxq0DmVMsJwYorh3p&#10;KAYFZvofM+4HObSPdwEdR0eaI8WOmg+2BYGwbePHi4LzKrWTlGWLLQIny7+bCvWX9D9B7vgBSMhH&#10;fVPZTX6aplY4mGUZhOAIrCkn6c+XEoZFpXyAo0K454PTPihcTS6orLyjazVZPFUWgPhCCwLSy2i3&#10;smUsp+8LJcsgllu+6tzTWHDBg3lC9SpQrnxvNn3f/Vcxd1C5qkH5mwv1F49jcj/o89Tie2V+5+aD&#10;AHrKd/F+cfSVENx3fx1yy7+IR9H4CAJAqcAK0Ejo7Vo8fZPkW7C6RyklhsMh+v0+zs7O8NFHH+Hy&#10;8hL379/HvXv3sLOzA6WaADSflrnCRKZ4/foE77//C/z7v/+/WF/fxL17d9Bq9jAcXKHfH+Kjjz7B&#10;Z599jslkgna7jR/96EeIogjdbtcCAWQxQSD1+fk5nj59ii+//BIfffQRpJS4f/8+7ty5Aw6GVquF&#10;Vy9e4rPPPsN0OkWn00Gn00F0cIAkNoJ3qWMOCcahGDduxBbXDwlFXest4mV5nqPd7lqA6eTkBJeX&#10;lyCX8Ts7Ozg6OgJnDNyAFalxh0lptBp1zR8diyW6T5YnV8ORtSQjYavbP7Iss1Zx1I+oD4/HYwRB&#10;gOl0akFNF+x59OlDXF1d4XzjDRqNhgbrHKtyAlnovTAMIZx+mU6nur+wcuxJpoxCidJrDIr9wpiO&#10;g5XLMtjDOYcInRjOSul4WZxDcG1h5bvecgd1FEZ6/cz1ukTluq1iAwgyhVI8JAL7XNCO5ikCmqiu&#10;Kd8usOICJC44RGnQmHItnfwxBwCB0P0SUul+UtJYN94AghBhUJ5nZJ4jTzNMp1PUkggyU5jKFP3L&#10;IS775+h2VhDFASAY0izDcNDHh7/8b7x88RrtThO97iq2trbQarUsMFqs2QIEYYggDDEZj0vAWnmO&#10;n13nUr+l8kdRNNc9pLumdcE8NxbNkq4h0wQcAOPCuFs0wC4HZK4ABahct835mzf45KOP8erVK2xu&#10;buK9996zsTZdd7qccwRhiPFoYvcQ5Bo5CgJEQaD3p3kBdEnkpbkjz3OoXGo+KxXG47HN9vnZG3z5&#10;5ZdQDGg2m1hZWUG327VWr0SuNafb3/z4YP7cTWN1MBjYay6QvfSUsKQfAi055JKWNJ8oXNP5+Tk4&#10;59rS6S//8i9xcHCAyWSC09NTRFGEVquFZrP5P7LpWtKSlrSkX5cWazZXu2Ryf7SoLtzuCXDOSm6B&#10;FpGvXe1/s6x95r6nj9IRwFWlTW7PqssHZOmsENPNt+/yyBXw6bzOxqxy8x8EAlLOWhoQsCTLIYMs&#10;SRNLy4JPJZdc5Xrw69DPr1t/vry7cH/oEpupD/3srGXGIs1YXf7A2SgVgJOUyrisEBWCau1aEADy&#10;vGyZ5gvnRRiYjasGljTIYwAACyYaIA4wIAADxXJytchnwaFqP+6lMlsAiYRbhcAtz3MEilekO5Pk&#10;kr4lqurnxT19JE1tAptIYJvnOYKQhGw6HG7Zsi43fVGao76vgY6yS8pF+fo6NA+8mf9NnU/N19Qc&#10;i0EqZxnooPf9TxYgSTWgXwW40XMksPHnklkFgtng1VXlLMDhAgyq4p+/aarizZQfurZI4cEtip9/&#10;esdXrGCeUkEVVdWRy2+L78w+Tzy6qu3mleOboKp+QeeNRgOtVgunp6d4+fIlnjx5gvF4bMfwzs4O&#10;Wq0WoijGcNjH69cv8OmnH+MXv/hvfPzxp6jVmoiiGtrtLqIoxnj8Bs+fv8CHH36Efv8CjUYDcRzj&#10;1q1baLfbAIq2cV3ujcdjnJ2d4fHjx/jggw+s5Uyj0UCv10Oj0cDZ2RkePnyIyWSC1dVV7O3tYWtr&#10;q+Syr6rMi2g4HKJWq1lBJbnsS5LEask3mw0MBkOMRiM8e/YMz549w3g8ttZYJHQnt1X60wGSJDag&#10;DAf3lGoIWFJK4ezsDK9fv0aWZajX62i32+h2uwjCsNRvqgSqpOlPgliq2+l0isvLS/zyl7/E5eUl&#10;tra2sLu7i4ODAw1o+RYAhJIakgY0i13LL2e+J1BoOpkUZefFOsIFKAhoFU6+CZhhZC3Deek+lEJm&#10;LJvoW5wUDFQ5FolPbp1dXV3Z77vuu9xx4ObTjeHCGJuxRPctdFy3Zi7Z2GXGfakQYqZ+ldKC+sJK&#10;jqxapJ1LkyQBYwGCgGMyucKzZ8f48svPcevWIW7fPgLAwVmAySTFs6fHePToMdbWVrC7myOKImxt&#10;bSGMI0Dp+J15miHNM4QIAM50+5qp11oY01TMAJq9XcUHstSsqneqO+qjBPBR/btuJsn12pLmU55J&#10;CzAxZgB1s6ZWOcCFXsfrPaW2xnz+/DkePnyILMtwcHAAzjnq9bpV8AMKXZ9aEgOIS8ph7p6O+0o9&#10;qrBwi6IIieE/qQHrybJvOp2i3+/j9M0Zer0eGNNWWa4lKYGWdE7WVW4/KbsXnAWFm81m6f9iX1oA&#10;6YtoCXwuaUlLWtL3kwaDAZIkQbfbxZ//+Z/j+PgYwd/8zd/gr//6r/Huu+8ijmMMBgOrEUsTzpKW&#10;tKQlfVfJB32uI1e45bqbogW1GzPIFaaVNdVJ43/+wtgFTOYLZwtt+SrtdzdmCLlmcrXqc1X26V1s&#10;wPUmKJsDChGR8Gge6HR1lZe+SfVnXbSwwiWPPpalhGFYxHTyhXtKKTCImetE1D5loVG1K7mqeqxK&#10;z9fYI4stNx2gELy5Wp9lQeisIIOx4n26FUWhTdevx3L950aYryUK+hkSotO3mPO/Fp777gV9oImE&#10;Mr5Wq20zVNNNANclfffJByB9d15lEIb6G7dHAkAtEFr6yYXuz34TwFOV2yDnLvKcpDGFMI5xZoqi&#10;rT9cIR0dtfBOVuaReLsLjpSB49l8+uPOBxII8PafmQWsXaoCosou2Wb54KzV29eh64RCrrvAKvCk&#10;DDaV+yIJvql+5vF3X1HAPy/PPwVdB4gqxZBnsGsAF5h1Yz9+k0TATnmtUICInU4HjDGMRiN0Oh0A&#10;wPPnz60QfHV1HSsrMcJAYDye4qNffoL/ev8/8fzZC9RqdWxv7WJ//wDra5vI8ikYBPr9IV6+eI3B&#10;8BLAKxweHuLs7AwbGxvGHVThHpaElGma4uzsDC9evMCrV68ghLAu9yhG3Gg0AsUIBoCVlRUbF6pK&#10;ieQmRLGg3OcJvNHtlVvwYTKZYDgcWoDI/5bvkk1KCZUX6wu3HQj0mYzHePr0KT788ENMp1Osra1h&#10;b28PjGnXepnMS2Oa0iBem6YparWaWcsJa80wHA5xfn6OwWCAN6en4ADqtRo219eRTaeASce1gGGc&#10;F1o2UoIphelkYoEuF0gCCtCV8uOuD8mapkTuukgIcCEwNbFmaC1GfZbKGgRBMdAcsEkEAUQQlNxP&#10;u0fiA25f82NIud9yeSgBrm5cmHnrZ7dNqJ3dOcUFm6QTF4raqtFsQpm+Zq3NogihkY1kaW6VhabT&#10;DF9++Sv827/9f3j16syASjtIkhhChMhzhfF4iskkRZrmmExSXE3GyJlCKAJIKIAzKAZkMkeeS9Si&#10;GAqAlDkklLZa4cxasbnrOwLP5sX1cvuCWz/kOtEFq1yAdEnzSQRaWUzm5f5n92c5bN1OJhML9rx4&#10;8QK7u7s4PT1FGIYa8Kd5TwHpNDPW6ATIMkipLF+jfpwb3suFsP3U8pogQGbGCrnaZExbXzLGsLKy&#10;gjAulMwJrHUtm/w5kHhKVWwwf29Dz7p8tewueLm/WNKSlrSkHyp1Oh2Mx2O8fPkSf//3f49//Md/&#10;RLC9vY179+4hz3P0+33r2zUIAlxdXc34ZF3Skpa0pO8azS74Z59hbFYYWKWdXrhKI4udap/09HzV&#10;9SrhSlkAp49V7ovKmtqFdpvr/sIu8HnxLG029KZBbzz9wPUkyCS3aVmWOnU2Kzx0N55VYAm4r8Xv&#10;l8e4jGCzsZt0bspgSVV7uOXzy+ODTYsALD8toIjZ4G+AqgWdGsyjPb0WgsB7r/w/tVvZZV1RBzmd&#10;Sy0Eh+IAk9rnP1fgTNjrjCt7n47+ptCvSyqbK3Ap1YUqNpkk8HU1e12Bhg9YLenbpypeVPSv8rOz&#10;7chNP6IHmXcka6DCCshFbxjjc8eZz0d+XfKtE8u8WFukaleTBVCrsipggviYEagYPlV4D6wGql1Q&#10;xBXmUaBwfV4e277Qj+qBhDU03vxYJe6Rzqv4kvtzLWGrynCdG5vr2sjlL37e3Dz67mwdOXQpXz74&#10;OTXuwUgYr4/Ep+aX2+Vtfl7mlct9j87TtACb6OcqovxPEPXxKqCSMYZms4nNzU3cuXMHo9EIL168&#10;wPHxMRqNFt5956cYtq6ARhMnr8/w2WeP8fnjLxFFMd5958c4PDzC2uoGOBeYjjJMJlP0L4c4P79A&#10;mk4xnuj0nj59il6vh42NDRtPh4SeaZri9evX+OKLL/Ds2TOMRiM0m82SADuOYxufCCjHoqR+7gru&#10;b8obkiRBlmWYTCY2lg6gA9RfXl4iimr2Gmn3U78icEXHTQEAbSlFLvryPEccBqW4OLZ/SAlmBO/k&#10;WpAszBqNBra2tsCFAFPSvu+v/YQQFqihI82tURQhSRIEpm6CILCWBuQSzSWlFFSeQxnLHMZ0zKTB&#10;aKTjCwWBVhMQAvOipOSOchXluX95ab/vx2eRUur4TAboovEQhiFgvj8ajazwmQDCyWRiQa56vT6X&#10;twFAHGn3eu4axI3z5lpuuem4MdcWrR+jKCqNZRcwS9MUcRhZsMwtH7kwvBqNSnxdKQVmLcEVGBNI&#10;0xzTSYrBYITzNxd4/foU9aSFZ8+O0e3o2GtQDGmaI0tzRFEN3U4PKytrSDMJZkBazjmCKLQutVWW&#10;YpIW61NtUaPnvzTPrPs0t/1I0E99lWKr+fMX1Zcbs4uAXBesXNL1lOfSxjMLw7BYU0hYXkNxlKie&#10;yYIuiiIwxizfDIIAIuAIIz0+r66u7HU6cs7sEk0EszHlCJilXxzH1uIJAGIpsbm5ibW1NYCX3YX6&#10;a3zi2dT/aZwDZeUXf69BNBwOS5azLvBEfW8RLfcaS1rSkpb0/SSaMw4ODvA7v/M7ODs7Q/Av//Iv&#10;xk1QhGazCSEEBoMB6vX6EnBa0pKW9J2mRcJNEpQqVdZ6vk54TkCGBp1mY2aQcJ4x2ISrACc/TbpX&#10;/rmWA7PpF/u+KkuDsma7rymqF/bX+872N+pu/n3gwS8DHKFi1f0sM+Ab18/4wgOZl2Ms+YDJbEyn&#10;clu6zVMllKSjHzuEfiT0nNcnKKZAscEqrJ5m67HIBx2n06nd1LsayHpzJgDpCPRNX+BMgDEBBt0/&#10;GDi0+z1yG2Y7H/I8BbwYNe7PdVvj1r214LCgE7VDAcTOA5yWwNN3i3ygg8Bqukdt78asKWlEz4t/&#10;p6hP6745M86hIGU+0xe+cv+wgJDyjvrbjOlvUXnc0EycBUYTXEFKNQPKF9b6LjhXFFBwNsMrXP5B&#10;gneXL7vfIQGdL5xx4zMAhea4GysGmNVU98eX607KrV//vAokvwnwd919Pyad/04QLA4Erh8tK2ZU&#10;5aEaXJtV6nABPqA8P/n5nCczdedMN02/7/xPCl39seXT/8/ee23JkWRnup+Zu4eWqRNIJBIFUbKr&#10;utnNKTbP63CtueUNH4DXfIy5nXeYq3Oouqu7uqqAgioAKZAqMrRyZTYXZubhkZnVJGcO2cWZ2GsF&#10;PBHCpfl29/3v///r9Toffvghvu/z+9//ntevX3NxccHz5y+4vOxQrdY5OTni7OyCKIq5f/8Dvvzy&#10;S/b29mk0msRxymw2Ryl3rkCxWEJITRiGnJ+fs7m5SblcplgsZoCJUorBYMDl5SVnZ2eZ3J2R9Ctk&#10;ucR10QshMo8a58Xkio3Av0pSKR8OMMgXQefzOYPBgNFoRK3WIAgCptNpVsjVWjOdThmPxyRJYkEn&#10;c/6FYchsNmM2mxlwJIkpBgGVSoVms0m1Xs9uvJIwJI1j4jAkms+ZT6dMx2Om47FhI8ESO8Atczab&#10;Zdf6drud5YL8y+WM/DoWCoVsPu5hHQxwIpzMmdYk9p4CoFavG0AoirJ9kKZptv9dMdkdC08YSd7U&#10;Ah11K6moLdDq8lcxCEBKwtnMSLxJScEdR3ss4jCkUq2ibHHbCwIKxSKFYjG7gU7CECGlAa7sb93d&#10;qwIGgwFgzuNSqZTdb02nU2azGW/fvs2Yc64htlQqsbm5SbPZzAAul1ev37e8fv06G3ONRoO1tTVK&#10;pVIGOvnSy24ifSkRnodOU2bjMfP5PDs+jilSqVSoVqvmeHk+UnqEYUyv0+Ps/D2D7gBfeKRRyunx&#10;e9abG3j2PldqgYeHLzxIYT4Lmc/njKZxdp/ozq1isYjWmkr5Zg1mMh0zGAyYTSaEs3l2ztXrdZrN&#10;ZgZcunPP5Zc4x3px+WY8Hi95Crl9eR08WMXtoVKNihOkhkAa+c40TOj1evT7fbQFa8vlcnZ++kIS&#10;SI96pcr2xib1ep1KsWTGrNKoKGUymTAYDDJpUncOVyqVbPzO53MqjSpY+VPP8why8nhJGFKy53c8&#10;nzOdTs086nUKxSKz6ZQoibP87Y63W+d8Hh2NRiilsjxZr9fxPI/JZJID9k1jwWQyyXz18s8ShUKB&#10;SqWSAW1a6yU5v1WsYhWrWMX/OaGUyiSx/9t/+2/8zd/8DX61WqVUKmWGf9VqFWFvTCeTCfV6/U+9&#10;3qtYxSpW8e8S1wsB5mFe2r+XPXPyhUf3DO08mSRiIX9hP9DCFPXdVKFBaZRWZoqRl3PsASG4MX+z&#10;jo5dIwDPfm68VVJ9O2CzKGIF2bq77+S3+3pR73rxLt99mu9wy8A4ZQEN194nhNWe12iR2g0BxMIX&#10;KV9zSgQI7UGaovP6+w4UShI8rfG0RgtBarvgM1AqW9/81IGNKgce6gzEUyrNptcBmesFzHzxOL/d&#10;7jtB4B7qr4Fx18bXdQklU6zzSZWbl2M8eJZNZaZx7ArZtwNdeSDp+jJdAWmxTSJjaGTrk2M6uUO6&#10;5OkUSISwhW/y0hgezvdnFX+6+JdBdxN54Om2zuc/vozb3zPnFcBN34x/Myip7VjKT4XJxdr+//oU&#10;NJ6rGSpBqjUqSYnTBJWkpFoReD5a2Pws9NLU2FS5+WmUOYmzqQGzjDmdT57jZU3vlULikSiNSiGx&#10;hvTKs7/3QacKjcTXoLSwDEaBJ418FVqihcITPkidTSUeSI1KNEiN0NJOBVq4/xtGqxbakB+FWZ67&#10;zmgBUt+8DrnpcohrW2imvl/AeWEJsfDKysDAGwC/k8vKasxZ3uUWSVLf941fjAVEr+cz7fa3PS7p&#10;NVaZY2FI6SMwzFCljfeJASvd+rp5meOttblmaYv1K0CLRTMH+mZe/feI62DEkvSb1tn1p1AosHNn&#10;F5Ccnl3w+oe3TKZzvnv6PeVymVq1ysQWCAvFMru7uzz58GOajQaVaoFwrpGeKdiXKzWq1Srlagmt&#10;m5TKVaI4ZTaPSFKN5xfwPAFRwnA0ZjoLCaMEpQXlSo2gUKLdblOp1m+wljzPy0CnfK65vr3/2ojj&#10;OANjOp0Or1+/5tWrV5ydnTGbhRnzqBCUkB5UyjUD4vhFyuUypWIFKQXzWcL5xSlv3xzy7vANx0fv&#10;6fWvaDQaFItFtjY2OfjgAR8cPKDZbpFEMZPZlOPDI56+eMmLVz8wmU3pdPuM5yFeUAQ/oNVqEUYR&#10;w8GA96enHB0ecn5xwWw6JbU09QcffMCDgwMePnrExvo6ni+JooTRaALSADnhPOb4+JiT41OUThgO&#10;xmhSNta32NreYP/eAVvbG1QrdfzA+ARJz8j/9ft9jo6OePPmDWdnZ4RhmDGpnjx5QrvdZnt728hp&#10;FQpIIYiiiDiOGVxecXZ2xuvXrzM2V71ez77/4Ycf0mw2qdVqCM8yi5Rhmg0GA96+fcvh4SEnJydo&#10;rdnc3GRvb487d+7Qbrdpt9sG9BEi8x9yNzICaNTq2X2zQjMcDjk9PeX169ecnhoPs+l0SpIklEol&#10;ms0me3t7fP7553z8cQ3fLzCZTun3+lxcXtK9umIwGDCdTonjmPF4jO9LWq0WDx48yMan7/uUCkVT&#10;68DefVlg8qrb5c2bN7x/f8abN2/o9/v0+32EEOzs7PDkyROePHnC1tYOjXqTXn/Id98/49tvv+Xp&#10;06ecnZ0xGE04Pn3P0ckpX3zxBTs7O4yncybzGe/PLugPx3jfSaIkYhYZALRUKrG/v88nn3zCwcGB&#10;AdWiGDBem/P5lF5vwMnJEe/evaPT6dDtdJBSUqtU2b17h8cPH7F/cJ/19hqFUpEkSRiOR3QuLrno&#10;XDLsD4iSGIlAeAYk2N3dZX9/3wCkwspmX/PGWsXtoZRCS4EvAoQvSCPF8ekZT58+5c2bN/R6PTzP&#10;Y21tLQNtTs7OueoPmMxDOr0+Wnp4hSJSSqbTKe/fv+fbb7/l+fPnTKdTisUirVaLu3fv8vjxY+7f&#10;v0+xWCQMI949PWI4HBKGIa1Wi729PdbW2sRxwngyo4qk0+nw7NkzTk9P2dzc5PHjx6RpyrujQ4ql&#10;Eo1mjY31LZqtOoWgRKpi5rOIOAl59vQ5Z+fvOTo8YTob02qucf/gHvv3DlhbW6PRaOD5BYSUaGA6&#10;Czk8PObNmzdcXFzw5s0bCoUCrWaT3d1t9vf3ubt7h2az+ROw78j7fP4bI9e4tIpVrGIVq7gZYRha&#10;v0KPnZ0dOp0O/vr6OmBkDAaDAeVymWq1SpIkVKvVP/Eqr2IVq1jFj8dtBQzXJb3oljbvO03s+JrO&#10;dd5ENw+y/LFCqq1F2mqaykAS09gtbKlLIFBgm/MlRs5JWOm+VC98BIx/igLhGXkGbQv9DnzSIO0D&#10;sgDSVC9ud3NsJqW1AVuSNPtMCGGLcCKHzdgCmzbboJVa5hfYaqGXSc/kPzOFJq0wRVNti3ba/D/V&#10;GlSCEpKCHzisDC1B5YA6d+hSZV5JqknTBbBjCuoeColAkii7D/PFdItpmePsvGjc38oWxW3xWpvy&#10;giueXmdd5Y/3bcfdFVnzkXnKLL59rbBm9rMQMgMVPc8ATqYYt6BqLTwKDGsjiWPLclKoNEbr1O57&#10;U2RFCHzPJ8VIfLgxvdh3AqGc8a9YvAR4wkNqUOkCQHD+JmYspCidoLW/DFQqs8ZxnOJ5Rr7x5n5a&#10;saD+o+LHQEd3Hrhu5yiKCILASEoVixmDp1wOUAqSZBlQNQVjMoDY5FMn9+lYjubM1DaHCCluFM2X&#10;14ls/u6lNQhp2Hzm/DLJTqWgtCLVsZWZFEhPGpDegrQZ01KBThPSJAaVItD4UpoxjsnDvvBJ0ZCq&#10;BbFLCgNQCYWHQEuRgTekmhQLangmCWtHDJPCdu5LkwOlk2PSCGV+pzXEKUgtSRNNSmqXD0pIhDLG&#10;4oHvo4RGIO38pf0/KARCWpBM2OVqrKQpaCFR2nwva3qwoD8ok4dTbYtiEi0EUpjvueuVTpQBxrTI&#10;8kpGgNOGaWlA6tR+vrgWaDTSUwsw3OFVmes5pIljd1rw3gLdQlvCKb8OAAAgAElEQVToSkq0FCjh&#10;5mjYZ26WqTLvKYx/YaoVyr601ujUybVJpG/NzTWkcYrSKWhhr6dGUlEr0Cik8JBS4wUF0jAmUZBq&#10;gdKCOE2JkoRi7hp7M6O5vP0vF6z+eF4USznUzdv1cKQ6QXgSKQSVWoN6I2Rv/wGPOj1++OEt3zx9&#10;ZpgNno9fLNCoNbj/8BGPn3zExvYOvpBEKXi+QPgBSguKlSqNZpu1zTWq1TKeL7nqD+gOhmjpkSKI&#10;Y4XwA/qjMW/fHTKezSlVazTaa4ZJUyxSqTeQXmBkwxJFEBTRWjCfR9TrEqXIJMiUgkKhiBAQhjHF&#10;YpCxrm7bXw6sNAyBuS3GnvH119/w4sULoigygFwK0/GMcB6RqoTRcEylWqZea4ASjIdjev0up+/P&#10;ODo+5PDdEWfnp8ymc7SAi6s+xXKFt0dnfPfqDZ9+/Al/9qtf0qw3GExCDk8v6QwmdEcz5lHEPO4i&#10;yzU+jjX90ZRpmBDFIS+/f84fvvuWYa9PiiYJI6I0wUNw1rnizZt3dIcjPnz0mN29uxYcNbKUiYKr&#10;/oB3x0eMx1OKxQCtBb4vOTo5BxR37uzx619/yf37D1hfb1OtBVx1upycvufV69c8e/aMy8vLjGHl&#10;7nNPLy5pt9t89tlnPHr0yLIUqighefH6B775+ls6nQ5v375lMBhkIGIQGEBtNo84ODhgZ2cnK2Y7&#10;5tvXX3/N27fvGAwGnJ+fE8cxGxvrvDs8Znt7m729PT766CPu7u0ihWQexZRKBdLUsOvK5SICgScU&#10;aZjQ7fUYDof8/qvf8Y//+M80m23ms8gAiKUaURRxfHxBpzMkDDWzWUq73ebu/j3iuM9oEnF0fMqb&#10;N294+vQ7arUavvRotRs8eHCfO3fukMamIcELbLOR5zGdh5SLJYQnOX1/xrfffmsAg+6A129+IE1T&#10;qtUqURTx9uSU4Szk+Q9v2btzh1/98r9Q8IskqSZJNUoLev0hcaK4f79CoVhGSJ/pLMTzC/T6Q6aW&#10;4VSultBSgxRMJmMKhQKnZxe8fPUDv/71r3n8+LGRu6wUiaOY0WTK8ckp/+//9/ccHh6y1mpzddVl&#10;NpshNZxedhgOxgynMz589JjNnW2E0lRqDc6+eco//uaf6V91mcxnFP0APEmpVAApubO3B5aR5vtm&#10;DCRqwcyXtzQM/GuYtP+nh+db5pqGJIXvnj7j26ffcXZmxpFGsrGxQW9g2EKj6Yw4jpmnglkCygvw&#10;y1VEocT5xQVPnz7l5cuXnJ2dMR6PmU6naD2iMxhx3u1zfH7J4/NLdnZ2rPRnl8vLSw4PD/n444/Z&#10;e/CQSEOsBV6pQn8yozua8OrdEb/5zW/4+OOPaW1uc3V1xfHxMePpmA8eHjCaRjwqfUBVFri4vKRz&#10;2eX5i2f87quvGU+GpImmUPQ5vejy8u0P3Nt7y8OHD/n045+xvu6hRMBoPObVq1c8ffqUt29/YDgc&#10;MhmP0FpTLlxwdnbGuzeH7N/d49NPP+Xx48egNNL3CMOQJEkol8tm7Nn707zs5r9P/O+x+f5vH/+r&#10;WMUqVvFj4RrEkyShVquxvr6O32g06HQ61Ot11tbWAOh0Osznc/b29v7Eq7yKVaxiFT8eP35DugAK&#10;8nGT1bSYjwOePM8UP6WENM0zgRZAlgvfE1kBzd2+ClvFz6Z2RYSdSdYrLvI+AnlfB7cMjU7d/wVK&#10;JbaQk5CmtvNbm067xbovS9dcl466XgDL6+dfZ+q44jOAUq6zPe9hAqS2eJxa5oMFVvACpNYOc8m6&#10;yYU9NG4fWtIXyhb8UrWQzNPaghr5H1sALX9Mbh5ztw88WPSxZtOsAIrE94OsuJ7vyld2PfLyUrfF&#10;bbJI+b/zkhXus+vHwBx3B4w50MhN02y8mt/oDKyStivVVEZN0T7vEbMMqC32l3tJjWFS2O/k5aVu&#10;k5lyPmHmkLoOd1MeX8VPM5w8lZPNcf93ucYx6fLMx+vyZO58WD733Uma4nySXK64DQgz81lmWYI9&#10;B1SOggOWZaKR+Hh+Lp9pSJUbo7FhgHgFtFIopTGWZ5ICErwFo9CcIxKUQktpxCqlZ9KD76Gycy81&#10;4HkaoxCWCelbsF9YdqphUKaOSYkHlj2F1rmp2bYwNvKdST4/IEiFQGqNwgOtFoCUZQ4q4UBD6VoX&#10;FrsoN1WuoSL7vwSdXpsqUns9Siwy5IAqKQRaOtN4BzAtX4MWQKPJP+5zUCykEV1YsNEidJ7vmxxv&#10;x9/i2EuT86w/xYJxZBog3DhULEAnnfueFqC1REjPgH8uDdoLjPQ9hDYeM7hmC8cWc8ClFPY3Rs5U&#10;Sp9EJmiRz23/zvHjqJb5WBvfxaBYoVjwaLbXuHfvHr3+mNk84el333F1dcVsNuPOnTs8fPiQn//8&#10;53zw6BGVimQ20wglslNL+EbGrNqos76+yd7+XbrdDpPJhM5Vl15/QKu9lsnRda66XFx2mM7mlMoV&#10;6o2U2WxmJJX8ggUrl5nQ1691t+eC5aJ1/m93HQYDhg+HQ05OTnjx4gXn5+cAbG1tsb6+TtEvEwQB&#10;JycnvH79mn6/T7lcplwuE/hGMt4xVY6PTjg/P8f3Aj7++AF37+3RHU2ZzGecnZ3R7/d5e3xCa2OT&#10;3d1d4jhmc/cOrZP3VJstSmlKrVZja+cO9fYahVKZJIq56nR5d3TM5UWHSqXC7tZWxs6aTCbGM+v9&#10;KX7hO3rdPp9NZ3zwwQe0Wm38IGA4HDOdXhCGoZn/1k4mcTgYDLi4uOD4+Ji3b3fxPCPDVyyWeX96&#10;zvMXr3jx+gU/vDvE8wT37z9ga2uD6XTOxcUZk3nI5etXyKBArdlACUmKZjSa8P78gmfPnxOGIVGS&#10;sL65ydbWFgC9Xo/pbMZXv/89l1dXPHnyhM8++wzf97m8uuLZ8+d89fvfc3z0nnv37vHw0RNzvNKI&#10;i06Hs4sLLq+uaLZblCpl2u0mQRBYoNmcd2magtIInTIaTTg/PeWi0+Hi4sI2tXj85V/+P1QqFXy/&#10;wGAw4PjklH6/T7fb5+uvv+HJxx+xtrnFNIzo94dcdLocvz/j8rJDsVjiycePWd9os7+/z/b2NqVS&#10;yeQhUsvAMj5hwpPM5hGHR0d8+913nJ1doAQ8fPyEjY0NNjY26A8HdDpdOp0Oh8cnhHHC5vZdNjY2&#10;qNSqbO/d4aJzSfm0xvr6BvsPH7BzZ5fW5jrlQhG/XCRRKXE4I41jKn6dh48esLa2RpJEDAYDy7A6&#10;5eTkPZubWzQaZr8Nh0NevfyB58+fc3J8ymRs/LZ/+cs/Zzod2zE05v35BcL3qFRqlKpmv3lJzPvz&#10;C54/f06/P6RYDNja2qFSLLB79w6ttTZBEBjJQcu2DP4NEpj/N4fLU2FkmJgvXr3mxcvXSCnZ3Nrh&#10;zr19qtUq0+mUw8NDusMJk+mceRijkVRrDYT06Q9GvHr9ht/89ne8e/eOWq3Gnbv32NzcRAhBr9fj&#10;/fv3HJ+ckqSa/mBEtVplPp9zeHzCD2/f0WyvMRxPKFcr+AUPkXq8f/uOq6srTs8vODw+YWtnl6BY&#10;olSpMhxP6A56rI82CYojBqMJqRa8OzK59vXr13QHfVqtFhsbG/i+z5VlEp5dXiCDgGqlhfSKTKOU&#10;t2/f8oc//IHnz5/T610RBAGPHj4yAPhsxnQ84U3vDZPhiGajwfb2NtVGlaIs3WDEuv87EP3mvenN&#10;565VrGIVq1jFTyfynp5Oitv/u7/7O9bX13nz5g1CCA4ODkxnRq9HGIYUi8V/YbarWMUqVvGniX8J&#10;dLot8kXWvGm489owQMxy0fU26ToAKbylQr6bv1sl361f9hNhy2jmDSk9VO63ymgAIYT9w8wxK/oZ&#10;RotjBKUkyjycC1/gSYEvnaSNWQEnp5YVld0+s52LhqTgir2mEKDVYhtjFd8oHi32g6n+ZfJrtrbr&#10;tt1JwgmLSwh5C8tJG3ZWYrclzXexa40nDDji2SKvUosHDakxRdul8XB9GCzMsQ3YpXPDQ1kpLcMn&#10;EsICYAqSBFusX2ZoXA8HHjo5pxsrYYEyhOnqN7+RaCRK/7EOeJb2tSvYXmdnSQmeU7iz40gIIx11&#10;Qz3NsULseE4sU8DN10iJmddivKcZ8HUbW2UVP+2Ioih75f1Moiiy8iaLh/dlqUnze6UWue267w1g&#10;vdpsftPgHDtcvsr8TNBL57ULz5M4Jmg2njKQQDtd0UUORticYd6LUpUtS1vao1l/6/XjGTaVxgAy&#10;Sivb4W6AZi1BYvO9yTLYbIMUPp70DUtVi4WSpDb/FyyuE8vXgEU+VXFi1meZKoqwgI9QlvYDS/tF&#10;2/97Vh7V7ZM8xp7bPeYrlnWmtcxIR1oZsFiofJ4R9rsK6QmUQ31YzN+d/87nBci2w7PjQyOW8ysL&#10;cMrtA8/m1CTVJInK+drZa2Tg4S512g4ls53aXjusfJ7dtjzsbbBFA8oJDTq1bDuHFwmRyb8aVt0C&#10;vHfXSM2CDZiX+LutgePfK0zOvvaePRKe9AhViFKGAVYqldjd3WUyjej1erx984bxeEwYhvi+z97e&#10;Ho8fP6bVajGZpLaZwGy7k1Rznj/VapW7d+8ShiGdTpfBYMR8HiGE2R9pquj1BpyfXzKfR7RaaxQK&#10;JQsKLNjiZn+yVDTM55Pr27r4ewE03WR7mfB9mUnrXV1dUSgUePToUSYzpVLjZ/Pdd9/R7fe4vOpQ&#10;qpSpNeoExQL94YCrXpduv0ecJqxtrLO7u8snn3zCg4cf0B9OOb+44Gu+ZjwYMp9MScKIWrlCea1M&#10;oVCge9nh7OQ9UkrW19fZ39/nwf591jfavPj+eVaILZVKfPLJJ/zyl79kY2MDKY201T/8wz9wenpK&#10;sVik1+txdXXF3t4ecRzTarXwLRjTsoykv/iLv6DVagHw1Vdf8bvf/Y7JZMLF5SWFYpGt7W3W1tcZ&#10;DoecnZ2RJIqd7V3u7t3hz3/1X/jg4QMm4ymHR+/46re/45tv/0D3qkcUJSRxSppqkjil3zMydNvb&#10;29y5c4e9vT22trYYjUZ8//33nJycEEURo9GI2WyG1pp+v8/333/Pixcv6Pf7NBoNvvjiCz766CMK&#10;hQL9QZd/+qd/4sWLF1xdXfHy5Ut7JO+ztraG7xcQAqsw4Jn7j1RlvmLvjo6M4kqlwubWFp9++int&#10;dpugUKLb7dJe2+Do6Ijj42NevHjB3v19KhUju+dUWiqVChsbG3z++ef86le/ZG2txe7OTgZ8AQhy&#10;3mL2Png6nXJxccHJ2SlJojg4OOCLz3/O3v492u023W6Xs7MLfvPVVxweH6O15uLyklq9zubONpVG&#10;ncFgwNHpe/b29/nZ559zf3+fre1tojBEeh6JNpKstWaDvXv3+PLLLw0DK005OjpiMpnx5s0bBoMR&#10;vd6AUqmD53l0uz1evnzF+/entNtrPH78hP39e/zii18QRnMuzi959v1TXr18zdu3hzTqbVqtFutr&#10;G1RrFdJEMZ3OEUh2du7w4ZOPWN9YY//gHtvbm7RaLaSU2XmdxjFKKcrl8r8xm/3fFaYJEHqDPien&#10;73l3eEi32+Wjjz7iz/78V+zvHxAEAZ2rK8qVCkoL3r9/z3A4BMD3C4xGE/r9Pu/fnzEYjCgUSnz8&#10;8ad8+eWXeJ5HrVbj6OiI3/3ud5yfn9Pt9klTzd27uxwcHHB+fk44jxmPpnSv+gT+wpMvnMdcdXrM&#10;ZxHNRpvtrV12tu/gSeMPddm9zLzuBoMBSZJwdHTE06dP6fV6/OxnP+ODDz7g4OAAgMPDQ96+fZsB&#10;+ScnJ2xubjOejXn16gVvD98RxhH37u/z+OEjfvbpx2itmQwGvH75iu+ffZcxJbvdLkoopO9lvlW3&#10;s/bJrt+3vb+KVaxiFav46YUQgqdPn/LkyRP++3//7/R6Pfy/+qu/4m//9m/59NNPEUIwHA6zh64V&#10;4LSKVazipx7XO2avs5HykZfPu81rwBSm3HuQJAumyW2F91R5aJT1FElBCbRQCOvVIYRnvDdsl7X7&#10;HOUKXrmudTBd+2hQKVqYolreE8oUXlma5ouCpli2AHvSdMHquv49U9AzPj95BkPebDhvdJ8vIrlu&#10;dU8u2DnmfWEBM7Kir/kbUK5ua6qLeTDvxxg2DgzJOt/t32BF89QCgNJSIJWZelgCBZBaZw9HqFDC&#10;HQpTjE1RqMjJa2lilUKqSLQyxr4iN//c77UUFIQgReNpYZdrpKLc8rRlPUB+udZrRWuElUYUGiuj&#10;JK3Hge3ETwybTWXjAlKtjMeMMMU+rRfssOXzYrmYuSiM55lTYukBToiF74/b39el0szYWjDfVvHT&#10;jjxYnPfrMgbrNz3N4HYmQr7b1OVO3/dRpIv8pqXxMrH50JOeBT+Ekf5MQdl8qYVC4KGFsh5GbmrH&#10;v4A4UtnnLq8KqfGFn22TEBIrnrbwLMIyZ5TJmyrRJGlqWDRSIoSR/VSOQmTD5BzP5rAF6KBuPcFk&#10;tp+uXxtcBEHwRzt0DRNn2ScuP12ANIsTOb8sVzhdNAbkmY0eaZrPzS4fuPkvPI2EEJn3lfGCMtNk&#10;nmBcqUw+AkDaP6UBDI2nlL3eKWkAIwx7NU0gUYo0VSRKoTLPKWU8rMBKpJrjmp9qofAtBVUrC2qY&#10;lbSAn8750aml63qe3fnHQoiFrOl1f6L/iILWbYDT4jO9NE6E8IljY/xeKpUIgoDRaISUkna7zcbG&#10;Bq1Wi1qtRqnkZ9unNcSxmUcYGmmvJEmyZzw3RuM4ZjabZYbzzgR4OBxSKBTY3NzMmDdhGGZeO9cZ&#10;4+44LMbmze3Kej/y/RnXrlVg7r+urq44PDzk/PycZrPJ/v4+BwcH7O/vI0VAqeQRxzFHR0eMRiMq&#10;lUoGsjUaDVqtFru7uzSbTarVasZcKZVK1JRkMp1SLpfxPC/Li77vU61WDfBrQclCoUC1WqVarWbg&#10;RbVaZX193QBgShkw68EDKpWyGfNJsnQeO+Z0sVhE+j5hGAJQr9e5c+cOn3zyCZ9//jmVSiG7ps9m&#10;M05OTojjmMPDQ/b397l//z5e4FOpVFnf3KLZbLK1tcXdu3cpFcuE84hSsWw8mbXxcJqMp/SLfXzf&#10;zxhY7969Y3t7m/v372f+T+PxmGq1yuPHj7m4uKBarbK9vY3WmlevXvHb3/6WJEl48OABzUabjz76&#10;iIODA8rlMlF8l/F4TLfbZT6fc3l5SavVYnNznUajgVKFbJ+CacQR2pzLrhittWZnZ4f79+9Tq9Wo&#10;1WrWB6vG7u4uYNRYLrtmXAwGIyaTSQa81ut19M4On332GZ999hnVaplGfWEVoLVGKyOdmqTmfm8+&#10;n9MbDhhOxsRxzPr6Jp9/8QUff/JJBgCmaJrtdcZzAwxprZlFRhas0WzSardpr61RLpdptdvcvXuX&#10;+3a/nJ2dmaY2zzOSgHfv8vnnn/P48WPa7WbmT7a/v890OsXzPPr9PpVKhXa7zWAw4ujoiOFwzOPH&#10;D/n440+5d+8ue3t3kRI21jcJw5Cz03MuLy85Ozvj6HCdOEq4d+8eQgg86VNr19m/d5+DgwPWN9Z4&#10;+PgDqpWyye8smpzI3Wev4sdDawNWnp+fc35+nuXOO/f2+Iu/+AtKpQp+INjY3KRUKlnQ1TCXnMH6&#10;5eUl79+/z+wtarUaGxsbxmPL81hba+B5Jsc1m01evnxJv99na2uLer2ZgTVRZNhytVqNVqtFoWDY&#10;gS9fvmQ8HnNwcMDe3l7m1x7GcdZsoZSi2+0ymUy4vLxkMpmwsbHBL37xC/b29tje3gZgbW2N7e1t&#10;fvjhB46Ojmk2m1QqFa76V7x//55ut0u9XufBgwd88Yufc3D/HpViiTgyLM7xeMzhuzecn5/z+vVr&#10;PpAfUKoYcN9dt3/sXuo/+tq8ilWsYhWr+F+POI755JNP6HQ6fPnll3z//ff4n376KR9++CGe51n9&#10;WE2tVjM3VLPZqtNlFatYxU828h3W+fcWRVMvK2ZcB5xcoek2E3MnM+QewvKFlXxhS0pJ6jq08SyH&#10;yXXOC+IkNUUy26btjOCd0Tv290JBogEFsVKZN4iHyjw5lAVuEoWVpVN/ZP1NXS+OjQyVY8q4/WC2&#10;wTNFX+vV4l4L7xaWinmmIOuKmxLDEbC/R6N1irYeR1qalZXSFBkyMpU2G6mlZ6bCbIeyReNMRsms&#10;qCmISpFJL0nhPEtMrTixy5OWXeGmyhVPAS0MO8IcJlv81hiRKWm2NdWKNDYbbYzozfFT1utKgGE4&#10;CAOWOauoRGI+FaZ660ahY2JkrAyEnZoxkAqB0oqCZzyThBlYLPQHBdrKIilbSFfaFHuN6f3iHHAA&#10;oxDGz8uw25bBgbx0EWgLVmk8aYqT0jPLFbaYL6WZ34LZkqJUugQyrUCnn364onKeyeFyBSyO32K6&#10;kB/VWuP7fjYv50smpZflEukb1p5QWJajQGfsF8/469gFJNqBwMKKMjqJOZBaWY6RMcvz7OcmN5jM&#10;aqagpZcVyTzP+CoZYN5IsyltPNG0WhjUp7EiUSk6NZ21IPGF8a1ymPltxQ5XLF7sgzwwZDzWbgv3&#10;vfz9c15izi0vTVMDsuSuS3kAMC8v4yJ/PVJpPp8Le94uCvh5NpY7X7PPpO3Udsce69dkQTuhJV4Q&#10;gNYIm1NNY8QiHxkBU43UIjd1LFS7jRoQHsITSC1J0gStNKlS+DivKD9jy5iUKjKym9ufWpnrjsRc&#10;X7RObxyf/HXZde7/ONNJIqS/xN5zEpTu9R8R2jK93HFxzMD8Njn2oVKK8XjM1dUVw+EQ50vpADMn&#10;w7S5uUm9Xmcx/PJSuWYf+L5PIShRrdSpVupoJbi8uKJUfGd8ogoFxqMpw8GYzc1N1tc2EXgEfhHB&#10;zN4nOCB7uaHl+r0I5MZdDhx14/HHmiPcc6jp8O9mxdhyuYyUEt8zTPNiscjOzg6bm5tZ8XUymRAE&#10;hp3k+34GtLn9MJvNePvWAFXz2QwBpolGKaIwZD6bmWKoEAS+TyEIKAQBvucR+D6B57O5ucnaWovN&#10;zU3SNGVjY4M0TTk/v2A6nXJ1ZYqxp6enhGGYybu5fZMkKeVyhVqtxu7uHRqNJlJ6pKnxTWw2W+zt&#10;3SNJUs7Pz+l0Tjk7O0cpTbPZ4tNPfkalXqNarSKlJAxjTk/PGY/HTCYzLi46zOcRIEkSRRQl2f3d&#10;dDpHa50VzYvFot1nQQaM7O/vo7WmUqmglOLk5IQffviBRqPBzs4ODx8+pNVqZeOvXC6zs7PD/v4+&#10;/X6f0WjEYDAgtgVuM4YtSK+snxzGQ204HjMYDGg0GmxtbbG5uUmpUsYvmBzv+z7VRp36bEqKKdZf&#10;XFxwfnHBcDhkOBqRJIkBB+t1Gq0W7XbbymTbm2tcLtWQpgjfI40VnV6Xo5NjLq86TOcz1oWg3mpS&#10;bzWRPsxD461Wr1VZ39ygvb6WMYj7oyFrsymVSoUwiQmT2HiXChC+R6xSZlFImMQUyiU2trfY3bvL&#10;7t5dAr9ogHslCPwi1UqdSrmGVoLxaMrlxRWt5hqj4YT53Phbra1t0Ki3AMnlZZdisUgYxnheQKVS&#10;o1gck6aa8XjKZDLDyEgXCIIizWab9fVNGo0W9VrDNI1o43EHtkkCkQlSp2o5v65iOaQP0/mM09NT&#10;42umUvxigSAIKJVKxq9SmPuArd0d7o0nnF1e4L0ImMcRl1ddTk7POD07Zzyd4QUFisUiWkhmYUS5&#10;XKY/nDGZzanU6jRabRSCeRTjFQKUAL9YolyrEyvN2WWHoFSmXKtTKBS47Pbo9PqUqjXu3b9Prdki&#10;TFJmUcx0Omc2mzGZTfELAd1+D601w/EIL/C5e2+PtY11qvWavWeCtY11mu0Waxvr7Ny5Q9EvIQOZ&#10;MeilhLW1lvEiK5fpdrtE5UrW11MsFvH9gmFgXV2xubPJehTdaKrJg/+weHZfxSpWsYpV/OeINDVN&#10;Yzs7O/zX//pfmUwm+M+fP2c4HNJoNCgWixQKBWb2ZjtfcFjFKlaxip9aXO8cv61DalFwWxQV3d+u&#10;uBTHMVEUoZTKAJbbOquEELbz1XPKQghtTLNRAmWlybQ1g0/SFGEBAGyBEMc2sc/B+U75jNViXwmm&#10;kKOuSdWkGNPiwPPxvOUij/PgyG/L9X3jvhvHMXkz1evsr7zkQb4Yal5eJjnlGGJau85zs/8SaySv&#10;nP6WXbbStvAib/pIXZ9ef2XrhytY23KC1sYLReus0K2tPBMItHLGUDqTMTT7eeF7syQldUsbts6t&#10;G2Dl+TT6+rrZ+STXi8ZL81l01jtgK896AwOYGWBTG48sW9DLtkQvinru2LmiYp6dkh/P+SKsFKCt&#10;h871Y+we/vLMGDPPfDFx5ef0Uw4nkRZF0ZKnjnvvOoPwOuj0x85HLSBKnD+UZ9h9Hpl9jqc9osSC&#10;0dox6qQ9HT0EisScuEbiTSmUsECUsGwj6SG0IjUmPsRaW0DejPWCl6ErJq/iivagrTSmUorUbpPS&#10;loWlNCLV+L6wRdhlRmh2/lqmwvVtd+953k0j6vz3LSEiA/NhkZsdqCu05iY4vPCkcnGdUWXOz+sd&#10;6QtpRAcyLb5Pbt4Y1qRg6VgnGFlOV2oMikVk7txPbGdCZNdDevllAzb/p25dfCN/hw+ekqRIPASJ&#10;TgzLNNUWLF9mJy/kYd22Y8fQ4mWuW8tFUbet2frmjt/toJNYktd19wJxHP+HgU7X1z0f48mYQqFg&#10;vb3Md1yXeK/Xo1QqMZ+b4mGn0+GHH36wspnQaNRJ00UDSp69CoYlFwQBzWaTtbU1ZrMZV1dXAEaa&#10;a32dTqdDv99nZ2eHdruNUoparUYcx5npe75ICGTLiK1E1zKTFvt3nmW7aIhw1zP3u0LBp1wuZ6yr&#10;QqFAuVzOzgutYRYatlW1XqPZbHLV65LGCUjBcDhBeJJGo0F/OOD48IiT0/fMJlOEJ3n54g0pml6v&#10;R7/fZ3t7O8uTSimKxSLFYjED4fL/L5eLVj7UbLsD/IbDIRcXFxn75vT0lOl0SqPRyMCZyWRiVEV8&#10;j2q9xsb6Bq21NqVSCaTA80D6HupK0V5fYzAYcH55YcaqVuFy3p4AACAASURBVPi+pNVqsbVzh16v&#10;x9nZGb1eLyv+TqdTZrMZ33//Pd1uN/Oocse8XC6zubnJnTt3GAwG/P3f/z3Pnj3j/v37mV/W5uYm&#10;d+/eJY7jjHHuZLs6nQ4vX77EkwGTyYTNzU2CIGAeTjk7O8sk+c7OzqhUKgwGA5tjFj6icZIYZrr1&#10;gXMSsIVSkVarlbHPHBBeLBbR0ssUWMIwpGTHhhvPnufZ8SEJgoBCwSNJUqIoAiup5+5plb0fTdOU&#10;q16X09NThsMhifVJzViGQKHoI3yPxDZyCU8iPEkYG/nB8Xic7RsHbMZxTL/fp1qtZoxAx6Arl8tZ&#10;fvI8KJcLFAqmQcuBkwCTyYTxeMx0Oiecx6Sp5vzsiih8ZrZHSnzfgOsXFxccHR1lzcKu2ANksnnl&#10;cplGo0Gz2WRjYyM7VxNynjmu8WkV/2IoZcbh1dUV3X4/k8PzfZ84TShIjzCBJE0ySdNKpUKpVKJU&#10;KjEajZhOp4xGIy4vL+n3+1medmzT4XBIv99HKWXkG4+OKJVKxFGCJ32TB7a28H2fi4sLfN/PmE7D&#10;4TCTXd3b26NSqVCtVqnX66RpynA8YjQa0Wg0iKKI+XwOGC8O07RgJCvLhYDIMjfL5RL7+/tsbW1z&#10;dnJOGIaMx2OiJGYyMVKBh4eHXF5eUggsgzhRDHo9jo+OmM/nqFodrQVpunw/k79WL183VuNxFatY&#10;xSr+M0WxWGRtzdy//uY3v+Gv//qv8R0d11HTfd/P9KlvewhaxSpWsYqfSlwvisLyzetyB63OiiEO&#10;ZIrThDhNMj8hoa2hOgv/IwMQ2WKVkBnbxPW4K/tKtUBpkRVOzO+s3w83vZ3MOpkOc53zejL+J9qK&#10;wmGmwkPagoVQCoSHVonpbmfxEhmQohaydFhmkrhW2NKgkkUhQAphWEVyWbLP7bv81Pmw2BIfQisk&#10;BvQRQhDYB6dU5QueOpNocrKBKifNl2fm5I/pbd3TJgzTKv98rK7tX7e/de59IwcoAU2qEluktt4m&#10;Drgz1etMesitT/4ByGyfLbTlDFfyD0zKrUf2QC/McZSmm1Sp3EoCSi068q+Dhvl1cMtJEsMIkMIw&#10;wjzpobW3BDjl96WLDIxCo0mt94tAqQTHIDAFFEGaJosxpROU9nO8k1X8KUPf8iyuXfEWiOKYeRgS&#10;xibXIQXS99ACUxQRxUWuw/4jTL4QQKJuZ/q4UFg5SCdhqY1fkmFiGh8fhMamVZOLpAd4CClJE8vp&#10;0Nj1MKwaKYzMmmE2WiamVmglQNizSiiUupYTpAd23dHasmM0UlgA2srr4S1877ANA9lL2/MZ8764&#10;hYGU7Q+b54XdBrcL3VRZ3EIpUElKGidZUdsxnFDa5iQjEqg0RmJQCIJgcY7l2ZLmu5gTX0sjR6gM&#10;eGY2/cebMUy+F2gJSihS67WFBumkPe1vPM/LWKYaC7DngEmpF2CZWZbIrptokTE+lXJSr5pUYa5n&#10;whSyJRqhsj1uPAWlbSmQHuCA7gWD2e3lQAY4ecIboTX+NfayzudDKbMmgtv8h/4jQt/CQNNaZ9fq&#10;OI4NgyKKmU6n9HsjXr58yfPnz42sV8OwFWazGUopLi8vTVf91halEozHzqfyuvSgsACIR6VSo9Va&#10;Q6ku4/GUKEqYzUJAMhyOiaKEcrlKu71OFCVUKjXjDyM8gqAAwjNSisrcq2gkcaKYzSOUvSeyw9z6&#10;bRnJTSEhTVzuWRx/pbVlKyqSeUoYRURxTBhFxElCFMdMZzNqUUSx6KOFwAt8SpUK9WaDME0IZzOk&#10;71OqlBmMRpyfnvLi1SueffcdP7x9SzibGfZTbI7/cDhkMplQKZYIpzPSKEYnKTpJiech09GYpFBg&#10;Xq0RzebMxhOkNAXnbv+K58+f8/r1a4bDIaPRiOFwmDGaJpMJQgjmUUhTCpAG8CgWi8zCkLm9D02U&#10;Y3xjzzlACqp140+Vak25WiEoFpmFEcPxmLg34Omz53zzzTdcXl4ShiFhGGYM9ziOGQzHXHa6dHsD&#10;2msbzMMYzy/w6MljLi/POTk54eTwkEKhQG8woNlsZhJfP/vZzygWi1lTqgKk7zPs95kfHXH6/pxG&#10;o8Hu7i5BEHDVvbSNTDAej9nZMbJcC1BXZRLQSnv4nszY6kmSECWGEVUsFkm1suBvEdPfZLYnDEOE&#10;EFlxPwzDbF/Po5BEpdn7SmAAJAswm3sviUAhEcSYz6M0YTKfoaWgUqlY+UPDzgyjhHLBp+AJJvOE&#10;KE2QgY8Ow2ydFdp40xQCytUKxXKJRKXMo5Bao45fCEi1Ydt6gU9QLGT3ulJCoQCeF6AUJIlCa4Hn&#10;BdRqDUAymUzpdvv0en2Gw1EGLG9utDNAdjKZMJ1OzXGy84njlNkspNcbMBiMiKKEOE6JY8PSLQaB&#10;yew5RQelFN6fMCf+Zwoj3wtRkjCPQnP8y2WK5RLC8/AKQAppas77TLHB9yhVjPxlt9tnPo84O7vg&#10;5OSENE0ZjSZ0u32CIGAwGDCfz5FSMp1OCcOYjY0twJxX5VKFVrPNbDaj1+1TKVcZjyYIMeX0/Rmd&#10;yyseHHzAzvaukR5VkMSpZcd5RFFkGtus7J7v+1QqFSDHOrLLctKsjl27tbVlgM5wymw24d27d1xe&#10;dbjonDMZj7l3d880z2iBTlPm05nxYRTmucYwn/wsV133U7ytUdLF9cbQVaxiFatYxU8n0jSlUChw&#10;cnLCb3/7W0NmArLOMdfJ5JL5fD6nVqv9qdd7FatYxSpujRtFwKxb/xropBfyRvluZge0m67IQnYz&#10;DeZhcDKZLXVIL7NIPFNAUK6otpDpuQ7a5NfPhevIX6zncie9K/pJKe16OR8dSZp6aCXRabw0/+tM&#10;LtPhuVx8XLwA7Wf7yBWn8pH3DLouNWjWz1+qfHvCdIAarxhIkzT34GCAHrd9mRSeTm6AOdentzGd&#10;QOA5IhP5Ap7bVmE/y3dULwqYYOXlhL55XOzrpmfKcre26dQXN/b7baCPK246GSyELbBqtfSd66BT&#10;/v3roJNjlBlpqnzhUuS2fzny7AdY9qsxUjQLiSnf95ZAzOXtvDnvVfy0Il9o9n3fduiXKZVKWdf9&#10;bWPUvec6X29jSyokQeCDBeW1NkxPkkWuXZxXduxKEHgZGK51Akg7Bg3oIpEooRBaoFgwj5SjJwJS&#10;atCCWMW580ra8yAHCieABa3y/nC+LxGeAYXyzIrrucadgwtZwuVGhii6KX/nlg1GIgsWjDPHqnGg&#10;UxAEC4A6l1cX65kDnTRLucEwFQsLfD0HBrnP3fzz62eAbAMK4S3yTX657m/n95BnCOWbAXIjDXf9&#10;Mt5LEkcyTVMDPrpuf7OfzXw84aRaTc5aLN/tV3XrFBRapwRBwYCIucjn30KhcOu1T9qEmaYCHQQE&#10;9uVkKN19wZ86PM+Ac5OJYc9cdfrWT+OIjY0N/vIv/5LZbMZgMGAwGNDr9fjDH/6A7/tsb2+zu7uL&#10;lIZx57rrnYqFa6goFotUq9VMCq3T6dDtdhmNRsaHRkoqFSMB5zrxtdbMw5AgCLL/53NEkiSEYZh7&#10;P3/dXL7W5t9zY9y9xuMxWmtKpVLGEnCSoYVCgXkUmXsj+/+i9URx17DJbMarV6/4p3/6J168eJF5&#10;Pu3t7bGxsUGlWGM+n3N8fMzZ2Rnr6+vU6/UlNkJ+HLhc4Lb5D99+w8nJEV9//TXHx8eUy2XW1tbY&#10;3d3NZOrTNM0k5hwrTWtNvdnItkVaz6igWCQIDJM5iiyzEJhY9pIr/p6en/P6zVsO3x3z6tUrjo+P&#10;l2Tx1tbWaLfb/Pa3v126jyyXyxmI1Go3uLOzy/Pnz/jmm28yn5lnz54xGAyoVCq8ffuW3d1dHjx4&#10;QKvVotPpEEVRlg/X19eXfOeEEDSbTRqNBr1ej88//xnVapW1tTWCIMhyn/HNM004OjHjZR4t/Mbi&#10;NGE6ndpcAGlivHN6vUG2nkV7DUvTFM8zDCghBIVCgVLBjIckMdcMKSVYFYIkTfBsp46EpWPsmGBY&#10;BqQnyECuIPBQgmwszmazjM2XzxnOnyayY9Pt8zRNM3ZxuVym1qjb64LxXHNKCy7/mucJzXweWlDZ&#10;5LNms8n21i6tdoNSoUCSGpk/ty7VapU7d+6ws7NDrVajXq9nKjYOrHLf1xRN41fu+uB5HgXP7I+V&#10;vN6Ph8bI6xkJyMBe21ISpYjsM2ap5BtZdeudmSQJ8/k8O9ZunDnAxfg0GX8356O0vr6ePYeMx4b5&#10;ur+/z/b2Jnt7BtQZj8ccHh5ycXGRnZ+z2Ywoiuj1eniex8OHDykUfKLI3IMUyyVKs1J2rzafzxmP&#10;x1mOi6JowSgFioWAQiHIdDHiVBELxXg6IU1Tky8rJv8dHBwwHo8RQOD51MoVysUSKIUnJOvtNda3&#10;NimUFqCTYwkaZq/JD9flc5f2/wp0WsUqVrGKn3R0Oh0ePHjAz3/+cwaDAf5nn31GkiRZ0ncXjyiK&#10;Mor3KlaxilX8qeO2wudt8nEOGHDFxzQ1HfNB4BOGIpOaKBQKWWHBPZQZqTpysjTLQMt15kkcL5ad&#10;L875vp8VQq8DEcvbtNi2PFDlHjxNUUcsFTudfJ4rqklscUo6ltUyoJDvHnOFVLNdkCbi2meLfSgl&#10;xLG6se75IrVOXZe86c5WWiNSQZq6oq9p9Vdi0RGvhEZKjRaKNOOJYRk7C0+OxbG8CTgppUCbB5+8&#10;POD1cKBbfl7XO77FElizfCxdF6CUMvMk0JqsgLwAKJfBIbevnETTMphojqEQ2I7SBbB1HVi6Lvd1&#10;c5piiuo3948ZP8uFU2VBLm1lHM1xXxS9E1sAAp3JNhoZKo308sCksIDkzYe+P9aduIr/f8MA17eh&#10;f2LpXPd9nziOqVarWRd8EAR4Msid35gioGX8SWOeY+dm5ypy4Kh049XD85bPISPz5nFbvjP+Gm78&#10;iqXp4u8FGOH7CzaIsvUxB7KmCQhh5f2s701+yEnPpia9YPiY/WLeL0i3XeJGbgcy0EJayav8vLUG&#10;3/fsNqVcz5HXwby8n1MQBAQFt87LYJc7rkAGKpt1ByFkBp5prS1wR5a33fKug+W3hdaacB5CJiXl&#10;QOr8sZG2oLqc28x1TmdNamAL8nIh76eUuT6aopbxmsv8XLTJiyXPeojcwiRz27y4RpK9b1bXR6nU&#10;sONy+y8PhrkO8dsAVm2Pidufzh9JSpk9E/3vxvXC2HVQ0JOFP/r7er1OGIU0m02eP3/Od989NRJg&#10;SUK73WZzc5NGo5F1E3711VdcXFwwGo148+YNSZLY4mWJyWTCfD7Pzv9isUi5XM6KfE6iazqdopTi&#10;+PiYNE355JNPaLfbtNttzs7OkFJmMnOBXyQICoRhRJoqwtAUwCuVKmmqiOOE2WxOtVomjhWeZ1gu&#10;SWKOrZGwMxqUcWzOD9cAaeZTyY6p80fr9XoUi0X29vYolASjiWEYeIGP8CTvz4yc3dnFOe/PTnl3&#10;dMjh8RGJSnny0Yfs7e2xvb3Nzs4OSaQpl8t88803XP2P/8FwMmY4GTOaThC+R6laIUUjfA8Z+BTK&#10;JQrlEvM4YngxZDab8bs/fE2xVOTjzz5ld3eXL774gkKhwPr6OhcXF3z11VeMphMCT2bSbVGa8OL1&#10;Kw6PTxgOh5QqVWZhZO5nJESJ9bzzAzrdHonS1JstLi8vGU2mTOchZ2dnfPvtt2gp2H9wwN7eHg8f&#10;PmR3dzfzjuoO+oxnUyr1Gn6xwCwKGU0n4EnG4yGJSrmzd5e1jXWiKKLb7XJ0dMTZ2RmTyYTBaEi3&#10;36NQKlKpVY20XyGgWq/x+OEjPnz0IdVqlVarRRAExEmYNTYYMEhSr9fZ2FijWAzQGubz0N67+qg0&#10;NewjzxzfZrPJdD7j8vLS+GRpTZymWX73gwAhJVEcMx6PASjXjHyd8D3joyOMfHOiUgJfkCrX1GC4&#10;2VJKNIbhqbRh95fLhnXiWGpaG+ZFok1TrlNGKFWNl1iv12MymbDRXKfVamXXV8cYSdOUtbU1ms1m&#10;Vjj3PI+NjY0MsNNaU6mWQIDnQalUsDleZ+eXA1zX1zbZWN8iSRL+7Be/4pNPPqNcLnJndwtNmrFU&#10;BoMBURRRr9dpt9tMp1Pm83kmCZlvcCgUCiRpipRm3RzXUKNJVXojd63iZiQKojRBS0GhXCJNFpLt&#10;wpNcXg0pFAqEYWgY5sB0NiNOEibTqWFE6oR6s8a9+3sEQcDOzg5Pnjzh4OAgu164a/pwOMzk9R4+&#10;fkS9WUScC/bu7zEYD3hz+AY5kxyfHuP7PpP5hOZak/WtdfAgKIFX8El0QqFgGE0udxbLJe7s3aXf&#10;73P+7oKHjx8hPEmlVkUDqQVCwZxDl51Lup0uQmpSFdPtX1GtlvmzP/s5v/71r9Fas721RRLF6MT4&#10;a+okJU0SJKbxp91uZ+esA27BAL1KqawGedszxb9mbP5L1/DV+F7FKlaxin+fmEwmGXHp4cOHpjHn&#10;r//6r5FS8urVKx4/fozneVm3wyohr2IVq/g/IfJdtvniU96/YdGZv+w14H6XL7hlBUQhcaBHft7m&#10;wdIxk26yTvIFWmXZONeXBa773XWRLxhVaZqiVQKJtgVRLyu2ufXLM1iW98VyATH/YHO94999fr2o&#10;ms0nf09vd5ljLbiuXAM0KYRYdO2b9zX5JnWzXDMj7YqtuUKyELkuaGWYFWm2fGkBGIkBsczU8/zs&#10;/644nTeU1qglW5B817/WOutMdR21rkC5YAL52ec3DdR1zntimc0ghEBqBQXfrr0B7CTm4W5pysK9&#10;RGgLMSjrkpUD89x0mTGxKIJffwBz7JdsX+QKom6MFQoFpMeNou0q/nNEfjxeB1zzYx2Wx6gZ58sF&#10;/OuAis69b0DPfJ51Y2553N3WIODWMz/vZXZKngWxeG/xt7LAqQG6HEhj5ptv4hbkGbCSPIh0eyFj&#10;kUNvsgYd+OW+cn1fLvKCWa7r6HV5ISjkBVoX+yf/+jHQPTtfdYpWy8fyetPBbdsFSwTVG8tysQxe&#10;kR1PN35ckdWBNFL4S2NuATLdbLwQejE+F1OBWFqv5XXOXzeFu9boZUbo9W3NX7/ctrh8LYQDWOXS&#10;68f22f9K3Db+XWSnV25RZp0WuXw0GjEL+7x7947Dw0PiOGZnZ4d79+7x4Ycf0mw2M2Dt+PiYXq/H&#10;6ekp//zP/5wBN45p4b6Xb5CpVqtUq1V6vR5xHHN+fp7to3v37rG2tkar1cquAa5BEWAeL5o64jjO&#10;WDxBEFCr1TLGkOct+5+5XOEAJyBjwrnrkvO9cb4iFxcXdDodSqUS9XrdSKfZU2c6nWb7J7QMLIDz&#10;83M6nQ7z+Zx6vc7Dhw/56KOP2NjYoN1uM+xPMjAuDMOMLeOW7wqhDpB255jv+wivxJGVw2q32/xP&#10;9t7kR5IkPe/+mZm7x77lnlmZWdVV1dtMjwh84JBzET5dJR0E/QU68DC6a6CLCBAQQN3JA0GA/D94&#10;//B9Aj9JAGdI9jZdXd3VXUvuW2RmLO5upoMtYREZmdXD7mYvircR7ZURvpiZ2+L+Pu/zvBsbGzx8&#10;+JB33nkHnw/KGAvMesd/vV4P7EOlFK1Wi8FgEGTxLJAMaQJ5YdvU53Qpy5J6vW4ZXsMh/X6fTz//&#10;jI2NDd544w1+9rOf8eabbwbW2tnZWQBMRqNR6Fv+ueb09JSr/jnr6+vs7u6Gdnz06BF7e3scHBzw&#10;m9/8JrDoyrIM7dJqtWh12uzs7LC9vc29e5ukKZQaLi+vuby8ZDQa0e9fBIaXZ9bFY8AyKoYIIeh2&#10;u9Sbtux7e3usr6+zvrnlmEIwGIjQt0ejEb2VZaqNOkopRqNRyAll5b/UV2Yq+kDbpaUlDg4OOD8/&#10;J0urSCk5Oz2j3enQrFUYFZqLU1u26+trKknKzs4Om5ubdDodtNaMRqPAZBmPxwG88oEfQMjnNbi6&#10;xiz1KMvomT6aW31Qk2dLNZtNxuNxyMu0tNSl16sjJAyHJf1+n/39fc7Pz+n1eqG/xA59z8TywC44&#10;KWavl42bUz0orhYSyneZ1nYN9AzSi8EleWklF6W0ueSqFTjr2757fHzMuCxIqxVQkma7Rc/lRPJz&#10;UFEUNJtN7t1bCuvceAwXF3ae8kEBF/1zWu0GzabN03RycsSnn7YYDq85OTlBSsvKS1NFp9MhSSSJ&#10;e11ttVo22MCx35vNJtWqZT35oISzszP6/X7Ipef798XFBYeHh7z//vs0ag16vR6ZY0/6ObRer7O0&#10;tMRSr0etmqGA/tmALz77nOPjY7IkpdfrWEnTejWA5DGrfNH3FrawhS3sh2udTocnT57w+PFjfvWr&#10;X9ln5//6X/8rf/3Xf83bb7/N4eEh1WqVdrsNwMXFRfj3wha2sIX9EC2OnI4dScHZlShQNs+HkSKk&#10;9gDjovknDk+EoMQ5OrUhEQA6hOFLLFtHCUMivaNu8okBFKSV1ZD432PHZhwlHzlzAaMNpXHJro22&#10;EYqzIeHuo7wjTQhkHCHmo8JTyyjwThWBP40FgJI0sQARNlrdsypmndlxu5YOEDLGILJk4uwWCiNj&#10;Z7IFzLzsyTxQZB7YobUOSdVVYFMI7At0zJqw0XSxw9gyfEpKXbg6CuAmm8tvE+EZSfYjhc0toI1G&#10;6BLhHPPSCBTC7iMn15/rbBXC5ayRSM8scH3Dvvtb0I14W1p2ktEm5OwRQlACiVSIJEEliWWLSWnb&#10;QcjonoPwbe9y6hgDKgUpE4yBslSWOSAIkbZJKoPklFITxt03wQJY2Ddjc6Fl3wWVRLs+W2JCjgsf&#10;QS6TbGra8HODcaCSZzMBTO74JIeRBTV1+O2G81/YwkxAEs/QIRq32HxyfgC48QBgtLbZN2ZBciPA&#10;gAqot0EYPWFLhv/sJbQAo+aDGH64zmXtufooNS1f6dvLkQJtOSOg33h2qZTBMS4A5VCGRCmUkCRJ&#10;PG9NAhq0cW2gnTPQfcKc69hoNv+TA8CEcCBPPD5N1K7Tc7URgJZMYLXoP38PPbvIdwB/77TdSpdn&#10;Cu0CAWQBQiGlZeimiQuUKAxlxNAiSPG5XITCs9Cm29+DVqHN4x9LjVR2/RKIwJKNQUejJqC69kCe&#10;u6ZSAllapqt3cmmtpoCnr2uz8+TNwI14ufYAoV0MBILRaMT+/j6v9o95//33+e1vnzhw4zEPHz6k&#10;2+3S67VJEhgMNnjw4EFINv/rX/+aarXK1tYWjUYjBEkopSKpx5x6vUuj0eDwcB+tC46ODgLD99Gj&#10;N9jZucf6+ipK+bWyZDweorVmOBxihCCtVJBJQumc5YPRiIvLS548fcrF5SWVSiUwQTwIqBLppNia&#10;FqCRti+VGMdkVOR5QbVRp7u8hHrxnFcH+1yPhiSVjM3tewiZkuuSF3uv+ODjj3jy2dOQvFhlKYXR&#10;4YOSVOo1Gu0WtWYDlaUMRyP29vf54ssvOT45odvtcj0YMBqPUY5iqZIEqRTD0YiT01PanQ6bwyFZ&#10;JQkA22g04urqKvztc+wcHBywt7fH4eEha2trNleQnOQzSSsV8rLk5d4eMklYWVtja3s7MFJPz8/Z&#10;Ozhg//CQJEnoLS9TbzbD/F2rVWi3mywv91ha6tJs1jFGc3XV5/T0mIuLM87OTkhTy2jWuqAoxpyc&#10;XPL+++/zwT/+Pb/4xS/4/d//fTqdzkS2cDjk+Pg4AH8eIOt2uwGA9KyLpaUlytKQJILBYMSTJ0/4&#10;6KOPGAwGrKxYJpDWRQCsfB+cjHFNrVFn98F9Li77fPjhh3z85BNQkqWVVfI8p1Krs7e3x29+8w88&#10;efKE69EwMNZqjXqQuru8vnagoGXF+fxYYfwJGwzFZEpEGljqdGFnl8O9fQaDAXt7e7z48jm60Gxt&#10;32NlZYWjoyM+//wLnnz8Wy7PL1heXmZ1dZW1lVV6nS7X19ekKkEJST4ac356xsHevlWOGY0s06PU&#10;DK8HDK6uyfMRNhDKYIxdoT2jHDRlmdPtdmi1mvT7fbJKwsXFBXt7e6ysfIk2Y3q9B5hSc35+yhdf&#10;fM5HH31Av9/n/v37dDotms064IMyrKpAliVUKilaFwiRAdPPvcZNSItnvNebFqDShE6vS/vinOOT&#10;Mw4PD3n16hUv917R6y1TUOf49JRPP/2UD3/7MYfHR+SllR+VUtBo1ml3Wuztv+Lk9BhtSrZf3WPr&#10;3ia1Wg0hBCcnJzx9+pSnT59yeHhIt9slq6RsbW3Q6bSoVuvs7Vk24fGxlUlVSvDw4WPa7WW63bad&#10;twtJltg1Zji8DsBolmUWyNc6yFd++eWXvHjxgl6vR7fbJc9z9vb2ePbsGS9fvuTjjz/m3bff4d69&#10;LYQSdLptTi/OOTo94cuXL8hqVaRMwHSQCJ49e8b//7f/gy+ffcHqygqPHr3BW+8+nAJb4yAkHxyx&#10;sIUtbGEL++FZnufs7u5ydnbGf/gP/4G/+Zu/IfnLv/xLAJ4+fcqjR4+CPnin01nI6y1sYQv70VmI&#10;1BdMRVVNousnckmxpvRspDlA4XMqaShNCRqEEqANWkuUUGhstlnt8pUIJUikck5FTWkEQlunsDTu&#10;RQYrX5Xa9BhI4xgvzqEotAFdWHaMmOThi+sHkzxTcT4TX36jbfJiL5lmzITd5M+TpgT5NyCcw+dP&#10;sdc1zmFoyyE1FLpEl5ClCVZ+y+0fOdmEA1yMsTJ9WljalxH2NwPI0oC0MnRI6wTVTg9PC4Nwie6F&#10;cc53bV3gwjA5jxAI4xJ0l6WVDik1pSnI0tQTtGzEu3O2x38jhAXvlEIKQSFl5NO34FGiFCpJ3N8T&#10;Z3c+LsJLPFjHsFQ2gbZSILVzwGKZTvi8NTHYhEEXpdXej9rH3yuRTBgJSvnCA0YEGT9XHbuN/Kle&#10;Zgymc3p5ORaEDoBTPEbiMbCw78a+SuvH7LWYzTaRSUluBY/juWDWWT6JyHb7agtoCW0wSpJKOy4V&#10;uO/t/KUQFNj5y/j9pbDgq9v684T5UGsUwibg9uNaO8eYdPKc2rIpJQoSC+igFLrUDlwRDsix4IMw&#10;NseHlGpuO/q6xpJ9woM/vn3wsQbToHUMut3G8rL37Y3DXwAAIABJREFUwOXEi9p3tr1ncynNsnlm&#10;2TgxIyM+zzzWjgf1cfdDu/uIsgC6EQJKjRZM3ZfZbalLS3Fw65bNCWJvfiKgMJAIQaESt04axzKz&#10;834MFM0W0zNq5t0bY0pSodz6I+fWM/7br4GTezC5r7NMp2+D1TkvqMKb7UMT0MmvuZeXl+zt7fH0&#10;sy95+fIl/X6fx48f88Ybb7C2tuaOtefwTB6fN8QDHl9++eUUu7EsS0ajUWCo+Uj9ZrNJo9EIEe9g&#10;IxW3t7dZXl4OdfDrgEpEYIkLIcKa4SXazs/PefHiBd1uF5/jJg5WybKMjc11Hj58wMOHD6lVKxSl&#10;dkxi+/xVFAXVapXNzU329vZ4/vw5L168oCgsm0ClVjLs6OiITz75hKOjI1ZWVvAsPJ/bKMsyTk9P&#10;+fDDDxkMBvR6PdrtNp8+ecbBwQGffvopZ/0LlFK83N9jf3+fVrdjGU2JZYmcnJ8xeD6gMJput0ur&#10;26LdbtNsNjk9PeXs7Iw0TalWqwwGAy4uLvj000/54osv6Pf7gQ1xcHDA8vKyy9NjmQXn5+eMRqMg&#10;dbi2tobWmmfPnvH8+XP6/T47OztsbW2xsrISJO08kHV+fs5nn31Gv9+nKIoAdD158oTT01M6nQ7n&#10;5+dBTrHf7/Pxxx/z0UcfhTqsr68jpeT6+poXL16wt7eH1ppms8nKygorKyucn5+zs7PD0dERz549&#10;Q4mEXq8XpHpH4wEffvghH330kZOQ0yHHUZZlQWLPYuomSGt2Oh3u378f+u2LVx/x4YcfUq3USNMU&#10;jeDs7IwXz18xHA7Z2tnm8ePH7NzfpdPpcHnRj9g7BAbmbeMtzIvG7ttp2fxau7u7bKyu8erlPn//&#10;93/Py5ev+Pzzz+l2uxweH/HyxR57B/uYUtOo1WnWfZ6xjKIoqNWs/N7+/j6//vWvOTo6Ynt7m3q9&#10;HhhQvnx2vsKBuUmQjE2SBJX4/FgtGo0GrZYdmy9f7PH06VOGwyErq0v0L04ZDCy4+dlnn/Hy5csw&#10;hrvdLpVKZaq+nk3i74lwi5rgm53r/k8xP++trq5SFAUH+0c8/fwznjz9lLSSsbq+SZZlnJyc8PLl&#10;Sz797GnIi1YaTavVotNuUqvVGI+HXF1d0e+f88EHHzAcXrO1tY2UsL9/yNOnTzg9PadSSS3TsNUg&#10;TSUqqZAmoBIbSFHqnKura9JM0e222dm9R6/XwVAyHGpMNWU8HnJ53aco8zBOWq0WYJmvlUqFi4sL&#10;PvzwQ4wxrKysUJYlT5484enTp2RZFuaEtY11rq6ubH/bt2vO//pf/4vDw0N+/n/9nOH1gNFgyKef&#10;PeXl/h6jfEyj2WRtbS3kF/Ws0Cnp4G94/V3Ywha2sIX985kQguPjYzY2Nvibv/kbXr16RfLLX/6S&#10;v/qrv+L+/fucn5+HpJpXV1cL0GlhC1vYj8pmnXveaeLl9fw+3tk1DbJMO6Ski04W0kUmGyd5hsbo&#10;El2WGFOiKTElGOcUlUYgpNWmN6XNjREYLcYyUkSI1lch+F8AWheYMkeXudXDFzaq3tussyzP81D+&#10;GxJNGqwsncG6h8MvIQp94lQt7bWNy/1iOV0oYZlWEgOmdMHwtt42jLsMeUdAWrAEi6kYB7qFyEqH&#10;gGgfTQ/WW229gpYZFDtczURMT7gXeOEaysrRGUxZBhAPDInEnkdJSpR1jksTQD5pmNqW4xwtrPMU&#10;YZwT3TLctBIkjgaVShsxnwjrFJcOBFM4dE1rmxvCCAs6CmlzcTmQx8rpWcdrobWttyE4yqW9K0hp&#10;I3WVtE5hH6Uvlf13YEWEOxmxOzxAEIFQZWmCBKJ/0dNaO15MecMZMek/NidYLJm4sO+fecmqWDbR&#10;z3f2fo/x+TI8u8Pn7AJhI1WZx9Cw4zCVbvxK4wBwYcefp8h4INUYhO/LbqxiDIlLlCSFCGCtHfd2&#10;DAkpwnwgmYDCtlNbeUxjSoy286vxc6lUCCPR2s5Jwtgz2/nHzzdl4GjdZLaYsA7YsTHJGRX2MBOH&#10;vwdwvGybleSKGDdmsl/sUCmKSU67uJ3j4IBZ8CoGnLSOgyI8W8ZGtU+DWP7a0fFG2TwTWji5Uu1Y&#10;Sxot7SQqsfMU2t0zD9QYgURjTIEwGukCD5R07DMDpgBtJy5MCRjtQCZXRCFIUxXKPttW1ubJA05k&#10;zuz9meSW8o6rSfsWNwC7sL7rEmSG0dwAZr9p0Gne2PF1jXM0xvWTUnJ1dcVgMGAwGNBsNnnwoBZA&#10;p6WlJZfPybZdo1Hj/v37pGnK5eWli3ZX7O/vBwCm0WgEebRms0m1lrnnF02tXmHr3gZv9R9zfX1N&#10;WZZsbK6xurZMvW4DEJJU0um2GAwtaGOl/RLyvCRJMtrtLpeX15yennN4eMyXX76gXq9bkMglpvdS&#10;X41GjXdGb9PptJy8m2UBTeYmK3PXarV48OCBZVUZw9OnT/niiy84PD6i0CKM4YvLPlm1QlrJkImi&#10;UqvSaDVZXV9jZW2VTz/9lA8++pAnTz+l0bCyUCfHF7aXCegtL1Gt1ri47PNi7xXNXodGo0GSpTQ7&#10;bY4vzjg7OUXvCV7u77Gsx1TrNTa2NjECDg4O+Oi3H3Nydhrk3vr9PipN6C0vMS5yvnj+JVm1QqPV&#10;5PLyEo2h1mhyPRwxLko+e/YFV4MhvV6P0WjE2dkZ5+fnNJtNNu9t88bDh6yurZEkCStrq2gMx2dH&#10;nF+e8XLfshKEsADN6ekppxcnZLUUIzXPnn/O1fCSZqdBWk1otOusbW5wcHzE//P//b/U63WklEGO&#10;rygKsmqF7e4uWzvb1FtNVjfWeevdd0iePmV/f5+//du/5fjgMORw8myc8XjM1tYW29vbbG9vs7Gx&#10;YfsQUJZ2HRLSPWcmiiyt0ul02H3wgKvBgOFYc3l5yd/95tcMBgOKwoJXjVaH7fu7/OQnP+Htt99m&#10;dW3NynPVa7Q6bbrdLkIImq06SWXC4kXadcmzOI0L3kqUtBJpBippxu72Dn/48z/g/fc/5Or6mk8+&#10;+piPXa63q+GANKnQXepxb32T+/fv0+v1aFRrUBp0XlBJUmpZhYvzCz66+IBynNNptmhUayRCUq9U&#10;We726LU7VJwEpHQ6r2kmqVYrNBo1ms069UYVIQ1JYsfu48ePyPOcw8NDXr58ydHxAa9ePuPy8oLL&#10;y0vKsqTVanH//g4PHuyyvr4a5pwsS2g262RZQpJIKpWUrGLlDi3vk6l1R3xDTM//EyxJU1ZWV8kq&#10;FY6OT3m594rBYMAHH39E7dmXFuxzErDGGCuRWa2ytrZGkkoajRqNVpPSjBmOR3zyycd8/sVnPPvy&#10;KWlaoVrNuLoacHXVp9tdYmVtl+XVJVqdJkLZtbg0oFLF6voKw/ya46MTpBJsbK1z/437dJc6pFlC&#10;Pi4oTUmlltHutKjlVZrtNpVajZaTaV1ZW2P3wQNOTk744vlzjk9PSZKESqXCwcEBJycn/PSnP+Wn&#10;773HylKXTqdFliXsvrHL2AHeXqbycO8QXZSMhznX/Uvy8ZiV3hLLy6s0260gF3rj3XQR0LawhS1s&#10;YT9oS5KEjY0NyrLkP/7H/8h/+2//jSTPc169esW9e/fodDr0+32MMbTb7YW83sIWtrAfvBljYyr9&#10;i2b8GZcFeZ5PMYLi47wTMXYohhczbZCpcfJAAmOyqVwJQthE5cJItNTWQSk0wrjobGEi9o6DfYRP&#10;Wp+EfA+eNSN8fp7gSNSBthIDYxAzX9SUw23KkWa9iQE4iJ2Z3sFaltMR/NMRaNpFaTpJIIQD4SZO&#10;XmMMmgKhk6lrGCNAm4kTWRvHSCI4nCcMCEkibBiowsofCu+QdhH21rHsnL+uvRIEw9JGlpZR+6Qu&#10;z4p10nqAbdrp6T8lnnVRIrS24Jd3iAk5ldNJSYXzoQfLkwRRlhRoKHVIH5UbK7GVZsI3JUpYIFAY&#10;l9PKMZ6EkxtTwroHEiUtk0MKksRKFk6YbdMOzDSVU/WZgIaE+zHFfnPRsCEZshABuLiLNbGw78Ze&#10;Jz7iGZt+XijLMgDtdjwkYVxM5rgJCFCW/l57wGL6o4ydO6zzfEaSJwLvY/OSj0oIl+fDXWEKeIhZ&#10;IJNx6vcxDvCXQqJ14eZX25cTJUmSFKkEUiiEmyN90bTWFqRycLmQIJBW1sg4oFbb4IHhYIRUAkr7&#10;t7ReniCZZwMVZJgDJm05kePzY08IiTEyjEPQU+tJbLPBEbZ9vCSdjO5RAsI4uT3Qpc3zpEuJNiUC&#10;iad9GjQR/RMwFOOcUk/ASXBR+C6PTVLJbHmczKIRBGARAVmWunwkegL4xLKiQlpJUIOd440JgJPd&#10;/ya7KW6z2WCJKSCN0h0/6b+erenXzqK4macpzGU4JpUQU8En32Sk9TxHWrzOGh3v57+f7C+EzXWz&#10;vj62uZfqbR49esS9e/ecw87uW5a2v7VaGdvb27z33nuhzjYnTiUALW+//TZpmvLmm2+yvLwcErm3&#10;Wi3efPNNOp0O4/GY4XDIG2+8QbPZdM9Ckmazyf379+l2uxYk2N6h3W4jpU0K/+abb7K0tMTx8THD&#10;4TDk8vH5dtI0tUy4LKPVarC2tka73Q7PKyE3mF+rE0WaJmxtbYV7nKYpz58/5+zinHFh0Nj31ceP&#10;H9PpdEKOqm0nU7e7u8twOCRJEl6+fMnJyQmXl5f0+302N3Zodzs8ePCAUT7GlBqVJqg0sX8LaHc7&#10;7NzfRWYJB419kiylWrcycffu3WN9Y5V6vc719TUHBwfs7+9Tr9dZXl5mZWWFdrtNnuecnJxwfHwc&#10;6t/r9Tjt9qnVGqyuriKE4Pra5mO5uLjg9PQ0MNDu378f7ruXvOv1erzx8D5HR4ccHh5xcXHO6ekp&#10;7XaLNM3oOBBmZ2cbpRLG45FrB8XW1hZ/+Id/yHJvic8++4xPPvmEwWAAQJqmrK6usrW1xc9+9jNW&#10;VlZ4/PgxtVqN1dVVsiwjyzLy4Yh/yP+RwWDA0dERg8GARtMCmjs7O7zzzjs8fvyY5eVlGo0GAOOx&#10;De6ya42c5Px0A2F11bZlvd7m8vKS3/z9P3BxcUFRaJaXl9m5/wa7u7tsb2+ztLSETOwzV71eZ2tr&#10;C13kNm9RJWF5ednOI0zPobEpwGjDuLCKBcvdHn/wB3/A2toGX375JZ/89gknZ6cAtBtNNjfv8fa7&#10;77K2tsbG2hrtVpdqNWE4sMdvrK/zs5/9jMt+n6vra7Y2N+2+6+s8fPiQRr3Ozu4umxsbdJc6ILQL&#10;nLCyd8srPXYHO/R6PSoVy4zLKgn1+hLvvfcezWaLTz/9lOdfvmQ0tn1lOLpCINnc2uDxozd5863H&#10;7O7cp9GsU+QlBs3a2hpvvf0mve4S3V7H5Vlza3ckZ+vbSEbz7cLmm4YwV3kQv9+/Is9z+tdXNifS&#10;xRV5admadhy07HuhMTx+/NAGvClBrVbl3r1NJ4EKT59+zsHBHtfXOUo1aDRqbGys8OjRmzx+/JCt&#10;rW16vU4YN0JCr9fjp+/9hI3NdV69eoXWmo3NdQdu2Wc7k9r1s9vr8OjRI/KypNls0mpZRp2Uko2N&#10;Dd577z2Oj4/57LPPODk54dWrV4E5d+/ePR4+fMijR4+oVVKbt69R57333mOpt8KzZ8949uwLTk5O&#10;ePHiBXmek4qUpU6Xx48e8fD+Ax4+eMT6xjI+oe4so3thC1vYwhb2wzZjDP1+n1qtxieffMLq6irJ&#10;wcEBKysrDAYDhkMbYZXnOaenp/R6ve+6zAtb2MIW9k+24Gi/BXTK85y8KBjnOcl4zNgl/fVa1/6l&#10;4qYEn/WKZUAaSY/FEdPAFMvAs6aUUpRKIVQaMRHAA0BSetk7SJIM+3ojnR6/Jh8PyXOXvF1IB4p4&#10;do6VJyg9c6u0oemWPWA9tlOOMOHYNJH8zmykt3XS2uTCYsppCIUwoT2MFhTGgxPOqag82OTglnBe&#10;iUQ4h6QFV7QDWRwe5eQPE/udy5tVGsJ+GkPhzjsrOeX/raS/57ZNjJRgFDgHpTUNxtKErLTPhPnm&#10;wUh/77zT19dZl3lw0mISMNPApGeklcVExgKjkMImby5HThrRyYlRanInV1Vio2e9vJWRwsouCe9U&#10;dfV0LDk9hw1BaZ0qnuUS930t7P0Ijp+IPeATmyslKIpxaAdj5stNLuy7szmpiIIVurSydUohpKTU&#10;mqIsKY0O3wcGp5QBwDUGxwCZ77ALwBN474tlevqcRK4vzZOHi8eHEpFjK0wtwgamCws4+fMiBMKD&#10;Gr4vitIxP8swRjXaSsOJhGI8xMHQYX7z860xJWXp5UETB2AoLKvT/p6PPZMmDb/7+dgYQ5EbhJgA&#10;+0YajLTSqiaaT2eddx50AoERM7Kn0f7zJKJ8+3mARWDLgHHn8fQr/7exOfYELteetkCZFnB1NbA5&#10;l6L2S9MUfMBFNZuAZMbn8nLrA5bZpEvL7C3LEu3L54C4Urvcg3pahtC3WTknZ8PUGm1hf8Jch53L&#10;tZnkgZi0p5/74z46WcPiOVAIAdLOfQbLCB6Px5RObujbAJ3i70K5QzljZoEOY7rT6VCpVGh3V1BK&#10;0e0sU6lUyCp1KhVJ6QnFEbGwWk14+PAhS0tLYR2LGU6NRoOdnR2Wl5epNaqAJk2tFNPjxw958GAX&#10;YwzX19esrKyQZYrBYEiWJiwtdcmyx5RlSZqmrK9vMh6PqdQUW9v3kIkK+Yz8WFNKBeZP6tgdSWKZ&#10;F+12i+WVHkmWMnbzkkqTkM+jcOfIqhXWNzcQSrK0sszBwQHHx8fIpBJAp3q9bnOdZFbqbHNzMyS1&#10;rzpmwenpKcfHx/T7faSU7N5/RKfXo5KmjIsCU5aM8pxKmtLqdKg16qy48ty7v8vF2RlGCHbu3UMI&#10;Q7fdQUgT6uXBtm63y/b2Nu12O+TTur6+5vT0lHq9zuPHjwFoNa30nwfkTk5OODo6IkkSjo6O6Ha7&#10;LC8vs76+zu7ubpBv88y1f/Wv/m8OD/d5+XKPi4szlErpdtv0eo6d5rjgw+GYq6s+rVaHzc11lpeX&#10;aDTq7G7v8Nvf/patrS0uLy8xxuZ32draYmdnhwcPHrCyskKtmlKU0O12AyOq02xxb3Ob4dU1/X7f&#10;MtlSGerupQCr1SplWTIe23GVJAlJosI49Qx6pRS1apV2q41SFYQQ7Ozet/maSkOj0WBlZY1ut0ua&#10;JnZ9wIKtzWaTZrNJrVYhyzIwpc0l5dYzaW6ORRMNGiUlBhukdW9jk167x71793hw/w1OTk5scISS&#10;9HrL3L9/30rYVQTjEaQJlFLRajZ58+EjC4YZuBoOaFRrtHtdVnpWqnHw8BGtbscyopoVUIVbhwrq&#10;9ToPHuzS6/XotHuUZUm9bsetFIKNjTWazSZLSz22t/cYj0dgRgxHVyiVsra2ws7OfVZWlqhW61au&#10;TwnSNOONhw+o1TPq9ab9vVbB5/gCJrn7RBSghrCS4Qu71YwxVl47SUglbG7fo9ZsIITg1atX9C8t&#10;YzTLMrrLS4xHBa1Wi+FwyO72Fku9FtU0QQGV6ooFbHe3+OmrfQ6PDth7tU+tXiVRKa12k3tb2yyv&#10;LFHJMgwaIRKEMCRAt9umXn+ToniDw8NDhBB0Oh06nZYbYwIhDGVZ0Ot1eOedt8AFHXmZOyAwYi8u&#10;LtjY2OD8/Jyjo6OwdmRZFuaFSmpZqxLJ9uY2tXqT5dUVdh884HD/gNOjU8qypJpUWVteYWNtk7WV&#10;FbrtDvW6zSsWS2HOBn0ubGELW9jCfpgmhKBarSKlDFK/iVIq/NHv9xkMBlSrluq+sIUtbGE/ZAtA&#10;k/BSTN6hZaMLfUSvl5PxQNRgMAjO+DiKegpY0ppEQJrIEME7cWrq8CKtI0csEORlpJSMRrlNcK51&#10;kKeSSpEmCUJKmo1GyDFUOjBpNB5TOHaWl6CpZDWySoIUCdoUFLmm1DllYaVzBMrK6BhpZU2cIzaW&#10;DISJc87/nabpDaAumNAw8tJ7TJyLxsvjWe14fx+sQ9g7oBUKQVkUIQJ+noSUX5tiQGwKxFNY6RSm&#10;Hdv++Eaj4dgdBUVZYAoT7mksgyWlzT9QlprxeMR4nJPnY7S2L2mWxaEdA83JHzrARkp7/9M0DfJB&#10;/uUpljTz+wplWUpIweVwYKXzonrFQFfMmpNSUiYJiXCMA20oCj3VbhOmhS3fpcsb4csQn9NH+scM&#10;P18nL+lUq1UC+Gav418KZfTvhX2fTQibf8WnZrP334LpRTlG6GkgCCaO/yRJps4TWCNGWpDIIlOh&#10;/8YsOe9w9nOmUgopJEYYJyFqnVoxiCwMCCVRSAeIFpROlg0pUMaOHVNqtCnoDy+n+rafD7PMykRf&#10;Xl4GkHsadLJltsm8JVIkSAUChcHmo7NQvp03/e9SJDY6Xfs5J51qF6Gn55/JuMHtPykHAPngRpvH&#10;H88UmwZVJkzUer0eZKritWmWuTvv3EYLBqMxRWnlXzUliUwx0jrSUFCUBk0JWlCawubCkgZpFEZo&#10;iusxo3zMeDii0KVlYmYpqUqRibK56DCY0q5fOIaRsJWhQmVuv5sNfgignjFT8+O4KEMgR1JO5l7f&#10;zsPxaKpveueW8lQ0qdBAXo7JyzFaF5SmQAtjcwx+gxYHRYTvpphekcMNy0DodrsIFO12l7RSI1OS&#10;4dgwHA7B1EjTyfFaQ1HYtbbTqbO0VKcsLQuqUoHxGJIEarU6nc4uLtaE0kiSBNIko1JZJ3HzRF6Y&#10;wGT2/c9K6rVJU+XWdHteKWB5qUmr9ZgkgTyHNIXhsAygk43iT8JzS6NRQwhIlAUPfM6n1DEwcpd7&#10;SmsdchGtra2xsrLCW2+9xcXFBbVGC61NyENVr9dQEi761zQadU5OTmk0GqytrLK2skqapgEAAtBG&#10;UG82EAbGRU4iFaXRlHlBWsmopAn1ekarViXJEvJRDlLQrCaMCzC6JMsUxe597m1uUa/XGY1GeOZY&#10;rVZFCMjzkjRVXF5eMxgMaLVajEYjtjd3qFYT8txQrQj6l2POz89pt9ucnZ1ZSbmGdWJnWcp4nIMu&#10;qVYlvW6b9bVlHtzfYTweh7nC55WqVCoMBgOyLAu/ezmrsixJm3XWlnqsrq7ws5+95+ZE2/sajSad&#10;ToeLiwsqlZRxboNxGrWMtJaxurrK5to677z1Nv1+H6EFKlOgNWmlQq/TIckEpgSP02sBmVRgYxsY&#10;jwuyTGJKUMI6JZSQaKxUZKNes8CRMZZJKQVZqvzjHkVpmUoKqFdT0gSydI1KJSEf5lSrqX0uxQYu&#10;CCPDsXbtsrJyFmh3fa6wz0bNZpV6fZuH97fpX49o1iqMCk0+Lmg0MvIcxiONslkEyTJJmkKr3mZp&#10;qU2a2jGQJDAYlGQZ3NtYwpglhIDBwNYdkaEpAEmWZGxubrK6uk6WJBSOvWgMjEYlaabY3GyzvNzm&#10;zTffJElBScP19SV5nlOtVmk0GignGWjXeU2aZA5o7Nn3FCnIXc40ysmzoBACr9AcTUoLu8UkjhUc&#10;AmcErXqNpU6bTAk211apN2o+JgcpYDgqqFcSRjlULU6NMZphbiXJG7Uqrdo62+vrXI+GZJkNChgO&#10;x/b3egMB5KUmVX69sLLElTSj3WyRCMnK0jLVNGMwHlFLKwzzMYlQaGnX8XpaYXd7h0qakbvgm2qS&#10;oMGCYK0Wq8s91ldXqVYzBoORWwts8GOn1XE52WA4HFKt1kiAZqNGr9PlzftWJnM0HGO0RpFQzTJS&#10;lZAIiVKCNAOBfb6MAzX93/49ZWELW9jCFvbDM59j1T/HA4hf/vKX5r/8l/9Co9Gg2WySZVYi6uLi&#10;IsgyLGxhC1vY99W8Uyl2zMVOVO/wsE4rwdXVFR988AH/43/+T07OL3jj4SMePHgQEiyfnZ0FiZNm&#10;sxkSZPtk2MPh0CXiLkLyVi+zNuswi8vmyxfnh/KME5+oPRESlHS5hgTdVhsjrZRbicEUJYPxiGJk&#10;nQhebqZSqVGppCiVAtpFltuXWSFMiNC3DKQJSJTneShTDJj48qZpyvX1dXBkxGytPB9NASxF4aQK&#10;MWQqQWXTDkV/b+KPNJMoy3nAlndQzTKvvOOxUquGNvAObu+s9aylOC+XZ6x5gGgwGNgoVhTjfMh4&#10;VNjoeiNt4t3BmKIcUxYGlQiqlTqVaooUyZTT2gOJHkz0/S9mSwFBG90nFR9eDyd5rWDKSRyDf/E9&#10;8gCXUgrh6jwc2iTESZKEaGStdZASOjk54fT0lKurq4mUlrDOy3rFJpWOQanzszOOjo6o1Wr85Cc/&#10;4d233+HevXssLy+jlEBrUIljxpgJ283f43i7sG/HDJDr8k6mU1mWXFxc8Pz5c/7xH/+Rzz//IkhP&#10;1et1et1lKpVqkNvx9z+W3Iu3QDSuSoaDq0l5orkuno/92EjT9EYka5KlIeeaSBSZSqxcpDYURpMP&#10;R6Ak1TQjq1WpJCklhnw4YjQa2Gjifp/T01Our6+dczYL48M7gGfnEGuSsvCAhKbVapKmGePxCKUS&#10;yrKwDI8sJUmsDKBSCVmWIoRllFYqlblrTzwX5TMBAj5Ztp+/4/aY3cag8816GCu1xSQ4wh/n5zmf&#10;0y9JEsvqzfPgeB5cjyzIXhaU45Jc50gjEYkgUxkylSQicTnvFCUllFCYAoXNhZephGE+DrnvKkmK&#10;ylIbUIChmmYURqPzglyXgdHpc+hZecUJoBRL2wlhk7TPglIx6JTn+VRf9WtYDHb6esf9OrRTquhf&#10;XfDiy+e8ePGCRCneeust3nv3J6ytrVkpVgeGwmStmnShb3eOi9dCq4woYiUszGx5fgfT4vXFtz5p&#10;DxPObh3J9g5TypbR4Y03GGkWCL/duRivgbOsNmOEzzjm2GL2mLhKeXF3AQViSnFydqscmwbtc0fi&#10;cp256wlfv2lWp5fv9e3r2aPg28H+eyJzKoMkpGcFam0l1+6yWP54Fpi2c4J/ZjIzc5Sw4L8Q5Dp6&#10;RjFWZlTJFKUEeX7z+ctey40fJ6lslTutE9rn3kQIEnVX7wFlSoRnjrrvjGP9aSZswFnzPWbidp82&#10;GR8kzI1xG5457+z/Th0hKvc8019nCnjd+Ht3CzTCAAAgAElEQVQN0UhJKMt86rncM0c8w+bOy88E&#10;enmJ6oW93gyQ83qJ43j/2f5vzfb/f9r2m7L557fZerVLy+mlhG0QjrAZNG8518SMU3AI7zjYID8h&#10;QKJvrqnxmaS8/ceFLWxhC1vY99a8fy3Pc/7sz/6MP/qjPyL5kz/5EzY3N9nb22M8HocX9SzLFoDT&#10;wha2sB+8eUekd8JZmTorGfbBBx/wam+fjz76iCRJGI1GAVTyEftpmobjvfSeleIpqDaryGQadIoj&#10;tGadsHGkuneUwXwpgdjp5oEgn5PFXn/iyPRAxGw0+Lwk6vHHg07+PN4pGkeFn5+fI6XN5+D38U7M&#10;2NkZH+Mdv7OR/v5awZFkYifSTQeKBwvnsbGMmeR+8M5Gf5444t9HAPt7BIR7Ohrlod28cxII7V2p&#10;VKa+92BVKEc5zQCZzUHi94sj7CuVCpVKhTRNOT85u+FcjusQv3SFiP4ZcMuDoYPBgCRJaLfbVCoT&#10;htJoNOL6+prr6+uQu8S2n2ZwfWnrr01w4KZpyng0ot/v84tf/CIAr57JV5ZgihIhbN6chX13JoS4&#10;03E1HA4D6Pjq1Ss++eRjiqLgk08+drkIOmRpNcwzMUAagyezgG9RFGhTUJb5DPtmuu97sH5WntSP&#10;32FuaRKxwwwmcm9xzrR4jPvfz87OGAwGXF1dhf4bX8eP2xttBmAkWVZ1bMaSarWKMYaLi4twrrIs&#10;rZxZlk3N2XYcWObAbKDBvDL4OciX34NOUt4EnWLz+8eO9xh0knIC9sfX9/NDmqYMh8NQJq11mMNs&#10;9BmUpQ6gjL+mb2uf5DtmC80CYXH94vnRBy3EfWbWOe7zCd0GOk07us3UPrPraZx30X+srJfNJxSD&#10;cfY8JfVmjVzbJOfD4ZC11VUGo2uG+ZA8H5EqG6k+uUvfnQnHQpka7q9xEN8FSsmb3s8bppyMq7vY&#10;zNa6F38X3MuDTdMA0T9tDRFGk8ROyZmCGAPJV3Wg31JF5Zgmxm0RE4BLiAmYJhBIn18T57yPyiSY&#10;qaU/v6eVYYIPWQFKWkTudS5XpYQLJJqpjpjILvry+V18+Uw0h0ijKFwQEEqSuPJlSoV8oyE4SgqE&#10;tmeyza8m1/FtM6nVrdvQJr5d/T+Nxgjp3N3++5v3MbByMDfaaWrvKLBp1kJ6u7lmpuoybzdz9/L7&#10;FUzcOX7u7L7C8iH9+hjKZG5+N88kTI2ZxZPc727C6G8o7kD/E7fflM0/vzElApB+8nMayMLlYpJz&#10;O+ikbMJDU37+xIP12s5DjqW1sIUtbGEL+3FZkiT0+316vR7/8l/+S5vT6T/9p//Ef/7P/5lHjx7R&#10;bDYZDocYYwIF/3UPLgtb2MIW9l3blGRN9O/Y2e+domma0u122dra4p133sHLSFUqFZZ6Xcccqkwx&#10;nGKHlncY5kXBaf8UoZiKrJ6NOAWmgKg4J4e3edJxMagSnyeWr/J1m3XYxvJWs2WJrxmX14NX3pE4&#10;Ho+DU9eDbz5Rt18f+v3+DTDIAys+wiGu3+w9K/PiVoeiP24WdPLXmhfZOxsVXxQF4/E47H99fc3l&#10;5SVKKVqtlsuZRXDIzraVb2vvMPWgoy9DvV7HvoVptLEgVFwfTyv24JtnWWVZRpIkFEOrhxQ7W2fb&#10;IW63Wae2/7cHI5VS5ONRAAW73S5KCrqdNmurKwEM9NepVm39dW7bKUkS6vU6ygFZzWaT3d1d1tfX&#10;aTabpFmC0VB4eZbFK+N3bndFiiZSUUkzWo0mK0vLbKytMxwOqdVqaK0ZXg8okpx8PEQIEWQg4znB&#10;90EPYvp9bL+eMGli2VA/XvvnF3NB47K0smueqRUDBX6OK8vyBoMUJgC5lJJer0e9Xg8sfc8gjEH6&#10;eUxYIYSTGJVTv11dXTEaDRkMrq0s15pNbF+r1QJTKy6jBTPKG+eOAbhZUGjSlgkEpsbNceTXqvj3&#10;m/O4DuM+ZoUURREkMg8ODpBSsr6+Tr1eD4CaDTooJ/cjWk+0Lt0cw1SZZ/uHZXqVGJc/yhjt/vZr&#10;2eT8ca4vb2VZ3Ak6xXnoZtcG3z9nAznittdaMxwOw3uNB8V8fa4Glyhl922326yurrK8vGznOtf2&#10;P2b7OnHkHhC4awVw6QaRwkt42e9j4Onu8tkDhRARgOPkKYWYOocHPuJnB6XuruFdoJy315VVOORk&#10;ss8kH9i8Z4rp8/n9pllg/tHwdeWLwaWbZZoAQfPKJ9wNSVGgLGvJfycdGCLk5D770ir3vQeJjAPY&#10;YiDxqzwVSMeT+Cr9YBbE+j7xH/6pZfFvBHdV/+7ua1HPZGZtxViZbvE7sERmn5sXbKevbt+wCuv3&#10;y1zdpJhhL/m56jWHSyGcVCxTAz0GnBZdbWELW9jCfnx2dnbmfGTw53/+5+zs7JDcv3+f3/u93wNg&#10;f3+fNE1ZWloC7At4o9H4zgq8sIUtbGFf1W57UYqdah4oePDgAbVGnbfffpfzy77Vq280aLVaVKtV&#10;6vU69XqdwWAQHF3eqQoO2NFWUkio22XRYqetL2P8icGoOJrclzdmGsyymEKelMjJFjuH43NPOz2m&#10;ATrvzLO5UDKMMSE6/Pnz5/z2t7+l3++ztrbG5uYmy8vLYSHxoF7M1vER8j7K3f8+D3gypZ46ftZB&#10;PBvNPnXs7LnM/BwgHnS6vr7m2bNnfPHFFyRJwvr6OtvbuyFfxOy98+0bM7hm2Wmz9y92kMbtGztT&#10;PVMplQpdTOeY8ebvX8wOmAdmesAxLq+XVInZWfV6nVar5ZJt10K/Ojs7seXNi+C8rlarJK7eAMvL&#10;yzRqtam2ngdiLuyf35QQd8a8+uTQHkzc3d1FCEGj0cAYQ79/dWNemwWdYqbKLHiQ59PykjHTBLjh&#10;uI/n4tJoroaDADrNgvr+Wn4c+++EmEjo9Xo9kiShVqvRbDZtgncXKODH2yyQH4NC45HPtZYwGg04&#10;Pj7l/ff/gefPX7K+vsrbb79Lq9Wg0+kF+VIvL1kU4zA+Y4vnKg+cxPvF8/ws6DS7jc8zb2vLMh2k&#10;4IMFzs7O+Pzzz0Nb/Yt/8S/Y2toKTKgsy7i+Hobj47J7UG+WwevvgbdarRbmphgMj8s0u2bNC8C4&#10;DXSK22sWOIyP99/NBh8IYaVHBwObOytel4rC5hDy63eWZSwvLbG5vsFSp0ui7Jj4Pjm4Z+3rTsEh&#10;+pz5MmiY+d9PwZ6eATNnK5zsmjQClw4MIx1zBi/iZJBINHrOFrTQSJQ9D5KSEmk8x2Wik2bcGYW0&#10;+cqE11i7TTtPGOv2vOP317lVjTEu55ucOs5onOyl9I3gtnY/YyYAlN/OB57vvn9aE87rZYFt/d11&#10;kY5VIKPrT8rj3L5I5wKWYnJfSowDnwz4HHdGWrlNoSxDqHT5Jd39VkEs7+5+8VVYdt8H+zafcRS2&#10;jd2VmDfSbD+5XV5NuDLGfJEwf/p7d4fdVr/ZeXZh8+11z18/BpvtX2Dn9K8CTt7V/2xOqEX/WtjC&#10;FrawH6Otrq7y8uVL8jzn5z//OfV6neS///f/zsnJiXUsubxO19fXnJ6esrW19V2XeWELW9jCXmu3&#10;PfzOMmTARmfXajVqjTpKVji9OGc0GlGr1QKYAtahv7LcRRv3co/NUSCwEbylsfkwhDBTeZDiF7bY&#10;wRaX9TYnYuyQ9EDQbP3i68zKXwE3HH6zbTR7fb+vdxxbZ7JlOgkDRweHlHlBu9lidXmFjY0NOp1O&#10;cDLPOhO9s3Jenitffn/9TCVTdZpl+MzL6XQbaObPPy/aXQjBxcUFOi84Oz6hVqvx6MEbvPvuTwOT&#10;wd9D34bWGT3NhJhlns2T74pBp5C3a8bh7R3siUzvBJ3itpgH2s2yKmIZLX8PvcxWlmVOJtL3E6jX&#10;rbyVctHjQtgcZRgruzUajWg0amBgPJowJIzWLh/A4qXx+25KqSC52Ov1Aghp+920jN4s6DuRkiun&#10;gANvQpgbfTA2DzrF4ztmOg1zyxqM2aSz15vNJeXLFeeb8iBKnDfKAyEx6DELOkkpyfOcJMm4uuqT&#10;KMUXz+oINO1Wg82NNTqdFt3uEpVKipSJdcwaAhPLX8u2h5ujIuEwjbkxvkOb6JvrwOxcH/8+aXcH&#10;Ovk8MM65oxAURnN6esrR0RGJUgwHA7Is4yfvvsvjx49Dvev1OoPr0Y01a7Y/xPPoLPATBwLMstni&#10;+sbHxoEIr8vpNJHC0zfKOd9JP/2dlwv37NRYJjcvx9RqNRCTPp2qhDRJEcYwGo+oZj9uifHAYPES&#10;ZzNbbvk+xmOky/0xb2sMSGHw3BkpHL/FCDt3YNz+zN1qY1DCOFaMzf+hHLXAjytfChE07TQyBGKU&#10;YJyTfs5WygTQlrozZ2uCc38WJnNggABHxZo5XtjzR1QVY7Qjp0zAZlN6ht70fdEur1OS3A15alOE&#10;+vj6h/NP1Y+5W639s5iw7BiwUIWjqAlpc5rZ+tn7hbtvAgFSIAEpJ1CJl73zfUu62zK7jfBCbvNN&#10;+9rPsoJ+XOSSu3L2eLCSm1tnseN+3jPywhb2T7WwhotJPzNMywnfZXEwy7zvNXcfv8jptLCFLWxh&#10;P0x7/vw529vbjMdj/uIv/oJf/epXJNvb23S73RAd2Ww2Q4R/v9+n3W5/1+Ve2MIWtrBb7XUPvt7p&#10;7i1EZiOoVBS9Xg+tNVmmwiNwUTrHv5k4AKzzK3YIlmSJBClDVKE2+oajbraMs07FeY6yeWDTnW0Q&#10;qWObKIty/KIwb189E6dnI3+B1JajXq8Hx1+cj6hSqZClma3zDMgVOx9nHa2+TrFzct5+AZSakwh5&#10;ngN2nnyWj/o3xgS5P4DxeByYEbHzOj7vrDN1Fgjz1/E5T2bL5MviZbXmOWeFEKSJABTG5UUQYiIT&#10;pLUhSeK+MolM91sPyvnzSmnPobVtu263NYlmFxM/Yun693g8tPc1SYOcltZgItANoCx0kFgUQiCV&#10;Qr3GIbawb9cs+H13LLPvs57p5AEFn/PLOitj0CjuY8bmFgGXSPom8DnrFL0LIJ0HLLfb7ZCIXSmF&#10;FHYu1UyD2GG+MtOgl2ejTECeSXS3cUwGIwwimYDfAcR2/xWiIJXKyaracTAeD6lUKtTrVceE9Pmk&#10;jG1zY4AJCAa3MRXmz4O+zc0t68Jd38VWaDsX+bxKPrdfpVKh2WzS7XbDHO5lCAOYJ6QFXaauN5kn&#10;AIrSIKWXMVNTc4kECj05JjZjbL9w+LX9jtk5bHJuPy95mTHfF/3x/tib7XNn8yAgMOFsm4sAGmpT&#10;IZXKnd94boHtY3lBmRfI7znoNK9NYnvt44MjrcWspngb+sJtW+n+J+ZvCwqEY2sIz0YyznGpS4zy&#10;1y/nbidsJeeedFsjLAuqKP3zUwkIhPBMZcviMcaPz/KW7d05U7S28o+I6eNM9Jzn94uPm8wxFoox&#10;c3Kl2Hpa1qQQMtwru/b7OZLbTcTPO+BHkRAyHOuvI8T866ONvRfCl9Tfe3dh6SQOJQjjyih8Ji9D&#10;UWqEUGi/drir+PEazyWz2x+CzXt+nfr9a1ZGhifwW3LqWIoZzNsCUqgbjJHfBXC6bX1aMJ1eb5Mn&#10;jh+v3QYuhf7xmtrfBUwJP0EsbGELW9jCfnS2vr7O5eUlx8fH/Jt/828ASPb29jg6OmJ9fZ3l5WVe&#10;vXpFs9mk0+ks8jktbGEL+17bXQ+1836LAQQrvWOZIIkQ6Lx0AASkEigN0th8BKgJYwXcy1iSoikD&#10;rIMxCOudtc40rBZ2LE8wJYOBsa+ckRNuEqk4AbLmMahuvixOO59DJLyLLNbR8VNeQsckEAjn0C0D&#10;SJKoxMqglBqhDZlKLDiBwBQlWhRkSYaRMgBd815CDGbK0xCDXoVz1twWoZnIJJxj1r0+G3k3KxEl&#10;sJHyscycB58qlQqNRiMwI26TLMwc+OfusHOmTMphnTfWXRPfE+u8N9Qqr3daSnsbpqKDvatKTTdc&#10;2MEXQUU5aaQBaWzIsXRlKEb5dJtIl9G3LBFRXSf1ifICuHax74bC5aNKQIDJNcYHdi/sO7W7boFS&#10;ClOWpA7QSeoOZBISJYQDngzCGEQ0Mo1DByROYkwAwic9F5MxMAumEI0TIE1uz4ujcWwF58DFzbW2&#10;m4tJHgHnARdCWFknJSdAt5d682wZXw7huRU+Bb0I+8RW6pxiNIQ0QRpNJVFUEoU0mmatSqYkqRQo&#10;DJTFNBPHGJJk8ozs2TrejDEkMkrwPg/4n3nEnnVxzs6ms79r48ByqUFoFIJUSOqVKmUtp5ZVqKY2&#10;x1WmEjKpKAzkpW07NYcJHJsStv2kn2vFpFwCt04yfd9tW9ziXI4nOcRUXiADCGHnebtERUyrqDGm&#10;WK3RBDTvemOXvyoNjBPH4jD2OuNyPGFVITBaY7RGIkjmzN2h/j8uqsWt9lpQSxsQ+vbf8RJu0Xod&#10;r9Wvi2R3a4/rHKFQFpg2jiEUPQNFoKYHn+48/Wvvo4dioqCeqRnuJpPbM4eEsM9UszZ5/JIYIxCe&#10;9RSVJWZdf1WbByDEcsHx78YY0AbpJiBhfG30lFwe2j+7GU92sv/TBoS08sjChEr5MRvG5x0+BD+W&#10;DLwWifLYow9Q+L64qr/OPODrL+/oo/LOikoL5Gq7htp1PWaNlryWKeLbM1q7ftd+93+6/ZgfgZOI&#10;NR6bn7dfV3flwXcxPX+G2XMBOi1sYQtb2I/SfBCkMYa/+7u/4/j4mOTf/tt/y+HhIUII1tbWSJLE&#10;yioJwfX19SKn08IWtrAftHk5J8/Y8YBCtVqlKI2VEwOGQ5ujw7NXYok1KSfeMn8OJaAMYiI294CI&#10;HrKlkJTaO0Wny+QdkEo4GZg4QjZycPhI/ZiRNPUQLybni18M7gLi4mh/KSXSvTpIMYm7VFIhEGHR&#10;qFarNBoNGo0GlUolgBV5md84X3ydWRMz3sjZl+KpiE0Pus0B3vy55C0vRcZYZ0klrYR9Ywku3z61&#10;Wm0qn42vS5okCCCPmETz2u82sMyXp9A3mRCBmYQIztxZ34D14UjKcjaaOb6GzelizE1nt2/bmC2i&#10;lHRgmEBre0y1Wg2AlXcGWhaECDJUIehZTrKHj8djSgz1xjRTYmH/vPY6B5EHveP9jTEIJZys3LQ8&#10;XLyf1voGKDLFJPoKY2Gcj6d+j+cu6c8oFCVluGbsHFVSBXaTEAIlFRKJcd4+pVSYL+O5Ahyor/XU&#10;NWdB/0S6PFTYnD7NZjOw/WMJUS83B24suXm7mGGyzjpdZ0H423hpZnb7Ozj+JFBJ0yBn6kFDn39p&#10;as50bRbyBTLfgeudQkrKqd8DOBT9fZflM/KoMajuj4/PFbejuGU/Pce5fls58jwPgQXxmu77bebY&#10;r6H/CGMl3JRyLLrvtwP2azOdXmNx/q6b5sbqHaDTrM0yIc3XpIooKUMgSOw0j9fAb8LmPZfEFgNp&#10;szKTwI350YUkWeDG3LyPQoCUIsg6zzc/v93MgTbvWenGM4IxCGnBc2M8008gjKUvKgS6KNy5I1ZC&#10;OH+BShKkSKY62tQdvbOD6q/NFPq27VsFYIx+Hap0Y/2YOUGY08L6GOUbXYBHC/u6FoI6xOTZ5Xfh&#10;ds0CTuH4COxc2MIWtrCF/fhsNBpxfHzM8vIy/+7f/TuWlpZI/vW//te8++677O3t0e/3Q34LY8wC&#10;cFrYwhb2vba7Hlr9b5UoYnmWvWlf2uy/Z6Xc4r8DsyQ6XnvpdfcwLhFIOX3+RM6P9Jx1v0nEjIdo&#10;Ourwxu9mso8938zLgCciOBApHD/TXLFrT2BzWsQnkQib10IbsiSlkmagDdXMynMlU/vHJ7bXmvvi&#10;G5X95t2LHCNMEiLfFjrvz6+EvPm7AW1KUpWgS40SEolAFyW1StUeow2m1CRJQqNadQ4sbDS8EDfv&#10;340y6NliT8p7m4V7Y+7cTwgCIHrb7z4nT+xci8dEEjO1zHQ/VsomAxdChEhi238n/KpKpWId1EJa&#10;lpM7R5ZllNjcTrOOo9j5t9Bk/3btdS/t2ujQB7TRUyBtLDk6jxF6270TLoofwVQk/7yxHve/eD/v&#10;wIgystwcCxYhnZ5X3bESgVRJmEtMNJ8I6yEB3Lxgd3Gnn0gRCQSlKajXahh0yGlS5DnVSoXxaISS&#10;Msp1AtKVSTuQTIk58180V5kZpsM05GWlsOLvw+9f0RnjsHULBLl/a2PQhZ33EqlIlcutV7qAAgCV&#10;oLgdUrkNjOI138/+lt7CdLjtHBKm6q7mtEPY5yu0Ub1amzj78YBhFKgQAZT2epLU07eMntyf2Ut9&#10;RV9ZLH86D5R9XaBIPIeWZUnhQAAfOFEWJWmqGI1ysiwlzwuurq7odDpIOZErBCKZRCicXGqtEj3z&#10;GJvHzxiXK1KCQjEcDqnVq4xHNkdgs9WgLDRlqckqFQs63eLkLopiCtiWTv9VGcNgMGA0GoRnqmq1&#10;ilSK8WhEURTUGw071mLgxh1fFgWFtjnVfMS8ZwfFwK+SilKXIQgILBBujJUcjUHp2XaPA5QmTTQJ&#10;zPDl8nLIcSR/YB/PSA3H33s2vLd4ui1LK+Ob57nNqejumQ8cKUuDclKpo9EAIQS1qt1vNB6FfHO+&#10;78T19+uAUgloQZnnJGlq00A5vUyhFLookH6NMOXUA4RwcntIaZk2keRwDHjXG40g1RsDI9KB+KUu&#10;uRpeMR4X7hmsFvKK+vorpUiTClLauUtrW3+tC0ZFjlKWke7lWW05poFAYaaBP4xl/5dlOXkGivJ1&#10;+vvryzIrA+3rMRqNpgKu5vWl203cOv9+VZv0JTn1XQxAfVW7LYBqYbfb3eLGP06bZWzfZfIWKYTw&#10;DLmwhS1sYQv7UVqlUmFlZYUsy/j3//7fs7+/T/Knf/qn/Omf/imbm5sopSiK4kYS4YUtbGEL+zHa&#10;153eBHenAf66WyXEt3r+r3J9IcTNLQItxNcu/+uiMfXdob6vBTW+brTn6/rHdx1M+nX77+uKHxwp&#10;MIlOtD8gveTO4hHhO7Pv+vns615f8e3OX8KY8LeZ2WogEdLBUDavSQBfo62f7wyCREi0sLBsKaz8&#10;5Ve9/tytk7H6Olv83+58ZVR+oR2LIWzBSPe9FN/I9b/PW4XAiJl+JqwTuhQCJSbffxt2G9D0VcfN&#10;aDQKc3Ds/NZOFleqSZ7Cq6srDg4OOD4+Zmtri7W1tcBk9awiey57biklo3Fu53cDRoApNaXRMB6j&#10;MdQqVfs39nfPdlWJRMoKl/0+KhGBEejL6UEGX9dY1liXJRcXF5yenrr6aJIko9tt0+n0XD2xAQ3G&#10;AzYCrUsreSxBJRkKzeX11RRgELexMYZEJaEss2xFKSVFUdxgBs2yhmJ2nP/dA01eFcR/PDDo695s&#10;NCdlYiID7OtdyWpoHfP5IM9LLi8vGQwGDIdDPEu71WrR7bannjmUtO/sl5fXnJgT116aZrNNvVZn&#10;NM7JsgSBIi9GDIdjhsNrxuMCtCGRFRKX201rzdnZGUkiWVlZIa1lLrLK6+iWM+xW2+8wEbDl+qpn&#10;yJfFRD7ZgyBBGlVorgaXHJ+dcn7etyBoVqHX69HtLoVgMQ9ixffFgmYpacX2/3j8+hxHMfgoTMRA&#10;c58guOnGg9aTHH1+39PTUycrnE5JHsZgoq/3PJDn7udPiTBfh+21COhZ2MIWtrCFLWxh3z+7vLyk&#10;Xq9zdXXFX//1X/PHf/zHJEmSsLq6SpZlXF5eIoSYYgYsbGELW9iP1V6jbvFaM8aeQ3xLW8kkyv7b&#10;+GDMndc3pQatp7bCS7P4l/mvUf7XoSaxrOA8+11un8C+pk99TPQRk2BezyB43fmn+Rq/u4mv6Tj4&#10;Oj7/r4KXzZP18w3jZTIWcSnfncnfaQTMs9f13bt7ydftv/Yc397HRPObiLfghFFVkIuTBoSRCC0s&#10;MlHav6WRdissZDU9p+nXXF/fPc+7FpyU53fb/m/23tzLkSu//vzEvmBfc6vK2llFdrO3+UmjmdZv&#10;xhgdnaMjU/oTZLYjS6Ys2bLkypGMn9OuTEmjGU2PRk01u0kWWczKfQMSOxAIxB5jBCISmbWxu7qa&#10;VWTcc3CQmUACL7YX7737vfeyUmssLrdNjC+3hyXhBGR5g8LSWlOIQBDi1/r+t/5ZuNxHz/796rF8&#10;E3iR/euVbMglnkdGaZr2UhJEEAR8P2Q2mzEcDnn8+DHHx8d88MEHqKrK1tYGcNWmLV5RfUSpKkJO&#10;lE0CEC4JnzCK8MOA6WyG67o4S+WfomuIaVGiJCKIEgjpQwCWtm1EyEtFbdr2OI5xPY9ef8jJyQm9&#10;Xg+IMM0it29vI8k6oghBGOO4PrpuIggJTRyGPkGQtEuKIyRJQNfNK8ra6zae0ZJsS8iYRN0jSenx&#10;EJBl9bnH51k1mnjtmAkIgoiiaJnFZ5pFJkkCipKSEJe5nCAiy5fvjeOYMAqzYyMsLTsdx2E0GjEa&#10;jeh0OgyHQ0zT5Hvf+x6lUglgaRedKMiGwzG7T/cZjvoEfkS5UuTB/YdUKhWIRQTSz/UY9Eecnh0z&#10;Gk4SFWcsUzRNCoUC0+mUs7MzTNPgww8/5M6dWwRBgChBEgUZEwQhUXRJzEiqdsUSNIwDiMnslxf2&#10;Ittn1x8IAhNrxlnnnPPTDpZloes6d+/epVgsUzALoC7/N76axSotL2QvTOwFo+vXxZJk8peZbpIg&#10;ZraiJP9KuFS7icu8t/T9q7bakiShaVq2JvIMkRpGRFFMLEREQXjlPI+iCMN4sf3wZT7ci++hrySn&#10;X7foKR+7vRa+Ldl+L0I+9s+RI0eOHM+D67rZuOvx48eUSiVk13WxLCsbKBWLSWXWdDpF1/VnLKdy&#10;5MiRI8cl0onHG3kWLueFb+I5fsX3R0uiKX2O4/jK74jSa7X/VXO2F9kz/K7w6knVm1yyfPPIAsNf&#10;hW/55DrHm8PvvH97wfuJEoVFFISJfVOQLAgn/V6SfbJK8nyl5xWV4HOfn9e+X+M5JczS5xe1YzVP&#10;SRQgXvn9jd6/3oLnJcty9byI42eOw5vEaqbOdZJkFdft9q6/vmrlFUURvu+zWCyYTCb0+31OTk44&#10;Pj7m5s2baJpGEETP/Y5V0ioWBQQxVQnDBVsAACAASURBVOYtFWKSiCCLHB0csX90SOB6+FFIs1ZH&#10;VBVKZgFZltGNAjEhcQh+GEAkIEggCTKSIkIkZG66QRQiCTIRMZ4XMLVmdDoXhHFApVSlvb6GLKto&#10;hoq48JBVKVHkiDEiEtFSoxgREwcRQRSjqRoxyfUaxwFxLCBJJDlDRIRRajWmJNu01LyFUUwQuEiS&#10;khCvopyRW3Gcfl64fB1kSQUp0cSFkU8YxgSBhyQpy9yr5P9SNZksqUBEEEbEcfK6KF62S0ACISYM&#10;oivnQWoL53kes9mMo6MjdnZ2qFar3Lp1KysCiZY37SCI6F0M+Oyzz9nbe4rr+mxtbVAwK9y6dQtZ&#10;XrFQRcKybD779HOOj0+plitsbdyEUIRYZjSccNHtU6mWcF0PQRRRVDVjawUiVFEkCJYqHwmitOoq&#10;ignj5VhxSaiJskShUCAi6UvDOEry0hQZSUiyuBzHYTAYcHZ2xnQ6pVgssr6+npyX6ecsLU7jWLhU&#10;0EUCogSEEaEQIS3VYKqiJvaGQUgYhln+qLRqkxzHSQFVqqCKL231ZDlRxqXWfqVS6bnXYLLvg+da&#10;1H5Vm7pEXfg6Wt7lhZUjR44cOXLkyPEWodFoMJlMKBQKbGxsMBqNkGezGQCmabJYLJY+2y6u62ZV&#10;VTly5MjxTcSr7NtehTdtb/W67XsVfp32r1aprlqNvAyvar+QZ/68Fl7n/IgF+CpKlSiKn6noFGNA&#10;FJ6b6XTlffnxfaN4/f7h9ewr33T/9KYRJREmROEyRyWIrzzHUbLYGUeJTVuc8OwZYZFs/ov3wddt&#10;f7iaM5LlyAgsf//67UHfNNIcmevIMnteQDmlfdqLzv90t73JoxtFEYvF4hmFSGoNJ8syQRhfWeRO&#10;bcwMw6BarbJYLJBlefmQlqTGpfVYSEIa+FFMEIUEnk8YR8iihKTIdPs9dnafMuj1QRS4e/sOzY01&#10;isUioiwuSRUQYoFIEJPFfXFJsgkCQRglhRshBHGMKIMgKQiijB/GLBwPL/RQZBcviIgRCWOBIIyJ&#10;gggxFgmCkDgIiYQIRVQQZAlpSRK5ro8gxghICUGEBEKUkMUk9nqxJC2v55CICEFMrmsQCfwoIS9i&#10;ECUBYoEohjCIk+wjQYDldSKIAonTYHLWiGLyPkGMk/cJIgIicRzh+yEIEZKokOQeCYkiZ9muaEme&#10;pOdYansoCEleoqqqWSaTZVmZFWD6HkmSUu6E2WzO+XmH/f1DXDfJqxqPJ7iujygmpEgcg6rqgMDp&#10;6Tn7+we8d/8BmmZgFstU63UEWcILIwoFA6NQIowgiiMkBERRII4TFVy0bIOISLgk2qTl8RaWBqbR&#10;UsUlS3Jioywse8kowvPcpT0zIAp4nofreYRLIkhRFARJwnYciCIURUGV1STzKhKJ4ijrvySkKwon&#10;VVERSMij1esiXsnhiuMYZanAE0WRIAovFVFL28S03wyCICN405/TQtwkE+4qiZz+nyRJKYP4Fa70&#10;l2tZX/ycI0eOHDly5Mjx9mHVmSEdo8nNZpNKpUIanhkEAYZhYBjG1z5hzpEjR44cXx/SBZHVR5qN&#10;8OsGFT8PYRS+9PVXVou+4XvUS9cMhBjhisbgm4tnCcZv/jbn+OYjCpekU5QSTFefgSyzJFlgTIgn&#10;vuJ64qv6p98F6fPrhdt/87CaxZP+/rpZf79pG9J2vCjX6Xq7dF3PiK80L8jzvMsMGSFZPF8lKSBR&#10;YTiOg67ry8X11e9YTgYFlrZkIRICSCKqrhESE/kBbuAjyhKO7zGeTvDCgFKpxGA8olQqoahVolhI&#10;tH+SgIiY2NmFMUEcZRNOXVERFJAjZUlISXhhwGLh4gY+QRDiLdWFXhASueD6AbqsoeoyCjKBD0Ho&#10;E0Ugxok6S5QFhCgR2kjSZVYVJCqaOLo0oJRlAd+PiYmRBAlJAYXL8UsUQRQm+UWiKCNrAMpyXy37&#10;gxAgRhST/weJSLq0XJNEZbmfJYIgwvcjBCVCksSE2FrK6uJYSsg3QVoSQwkZnEJVVUql0jLbqIqm&#10;acRxjGVZjEZjisUicRzjOB5hGDGbWcytBa7r4bkBtr1gPJoyGAypVQU0PSHjBBHiSMDzfKIQSuUq&#10;1VqTRqPJ2toa9XqdYqGMokqUy1XCEBQl2ZdheGkzKInKklSMUFU1o9yl5ZhAjEM8zyPw/IyIkWUZ&#10;FZlYjhHCgCAIllZ9yb5Lz1NzafWn6zqLxQJz+XfiJOvKdz2iKEJRNGRRulL0EIYhTuQszwDhyhg1&#10;XdvIMpsASRQTNZckZgsiq9Z5iqJg23amllrNrEqvY3GlT0mfV0mwV0cVCM/5+RkNbo4cOXLkyJEj&#10;xzuD2WyWCZqOjo4wTRO53W5n8idN0zJ7PYDxeEy1Wv0am5wjR44cbw6vuxj3pj29hTc98XxF++Mw&#10;zXOKrz5iIHp1IPrL2h8nPkcv//5XvP52LKb+pmqP30Iezutsf+rL9dLPX75RuL54K1x5LcfXg9c/&#10;/wUQXnb+vuw18a3vP68s9j//DRALCCsPETF7lgQJSZCyDLi0zdmyYBKc9JIWvGL/ve72L79eiFfa&#10;tfJ71l8L6c/LDYmuWs59U5EqmVaTm1a7vRedv7+t/fK87CZ4ftbTdfs94Eoe0mw2o9vtMhgMcBwn&#10;WdTWzWyBfjQaMZlMsG0b27aZzWYUiyZhGGPbLrPZjMlkgmVZuK5LEEeImkIMGLpOo9mk3WohixLz&#10;yGU8mdDt9xgMh4ymE1zPwzAMjo6PURQFPwopm2Vc18OyLGazGbZt43nelUX3er1OtVrFMAxMUyVG&#10;IIxiPD9A1XRiXGJBxF44XPQH+L6LbTuYpo6q6pRKBUqlCoqq4Psxnu8SRgJqLOF7Ho7jYFkWtm0T&#10;BEFCcKgqiqJkc1rD0DN1UKoQCoIQx3GwbTvbb5C4flQqFUzTRNO0JWlySWqFYULqhWHIcDjEsizm&#10;8zkA5XKZSqWCYRhIUkI+pSqmOAbXDfB9PyNEJEnI1IdhGCOKiYKnWCzi+z7lchnDMPB9n8FgwOnp&#10;KZubmxiGwWKxYDa1mU3nRBGYRhFFDhGQmExmnJ12IJZpt5vEcYRtW8znCyRRoVgsU63W2dy4QaVS&#10;oVA0kFyZkudhGDrliknqzOe5Ea7rEIReelYnBGjk4/gegpQQZYVCAVM3EYXEYjEKQjS1QEyS9eQu&#10;CVPP87L9d3R0RKd3geM4SaZSEBAs85RSkmexWDAZTen1eowGQzzPQ1d0VEOlvbFOsVKktiyctW2b&#10;+XxOHCb73TST60NVVCRZRvJ95vM5tmXhBQmJqupaRuw5jsNiscDzvIwQq9VqmKZJEARYlsVisWA+&#10;nzOfz6mWKxiatjy3k/OFtBjrqxLbv+k94JveeefIkSNHjhw53kkYhoGiKERRxA9+8AMsy0L+i7/4&#10;C9rtdmbj4DgOnuchy3JOOOXI8U7gdTzBv9147UXbN10x/aZJlVe0P10cSKtE00e0lMuueto/Fy9p&#10;vyCALEgvnXPHr5iRv1bF+ksCnC8//6Wvfu1Buq9z/gose4KXbGNq5xOveOgJS8uh9A352sfXh98K&#10;6ZRZ+fz694+3g/R9Cb5C/5AoABKWZtXCLF0YTpQIJPycuNKlxSx/+c3335tGWr2/+iBVcsVv/vby&#10;dUNIO7Crf0z+/jvYAVluUnzVBu+rYj6fZyqXg6NDvnj8hKe7u/T7fVzXpbpUqZimSRiG9Edj3CBE&#10;VFQkVWNmu9i2Ta/Xy/Keut0us9kMz/fRCyaIAvV6nUePHvHBBx9QLpcZDAacn5/znz//Lz7//AmT&#10;yWS5CC+wvnFOsVhG003iSGTUH3B8fMzR0RG9Xi8jb1K1yPb2Nnfv3mVra4v19fWMFNI0LSMJLMtG&#10;lkX6/SGDQY/RaIKuq9RqDe7cucXDh+/TajWyXJ8kOwlOzs7p9XocHRxwcnaG5zhohkGr0aBUqdCo&#10;1Vjb2ODG5iZGwUCIYeH6OLaNZdsc7u8zGI3onp8zGI0QgUqtxtbGBpVajfcfPkTVdUqFApICcQiz&#10;uc10PGY2n/Pk88d0u106nQ5hGLKxscG9e/fY3t6mXC6zvr6eqcwWC4fRaMR0OiVcEiv379/PCKlk&#10;uxKCS1XVjDDRdT0jPCaTCe12OyPV5vM5bpCMw0rVGnEQoug6nucxnEypVObE4hpxEDKazphOp8Si&#10;hK7rKEqSh2XbNq6X5IJNJmNqtRqGoWGYGkdHR8znM2azKY7jLPOsQlx3get7xGKMqmlUq1U2NzfZ&#10;2NigVCihyQYCEn4YYlkWg8EgIY1GI+bzOb6fqKBGoxEHx0fIgpzY6Kkqk8kM13UTUm88ZTIcsb+/&#10;z5MnTzg6PMSyLFRZQzcMHn3wkDt3b3H37l0Mw2DYH9DtdrFtG0EQKBaL1Ot12s0Wuq5jWRZnZ2ec&#10;n54yHI959MH7NNstWq0Wsiwvc8Y6jMdjPM9LyL8woFwuMx6POTo64uzsjG63y2Q0xtBMqtUqGxsb&#10;3LixydraBpVKaYWslF99kacs+POeX/Z6jhw5cuTIkSPHWwhJknBdF8Mw+Mu//EsKhQLy3//93/OT&#10;n/wkq85yHAdNSyp/RqMRtVrt6253jhzvHNIFnjRTYNXiZnUBKLUsS5FZdTzHuiwNvk1fT94TcVlN&#10;/eLnZNEjvvJ78v2Xk6LV9qa/r7bjRbY06QQ6fW9q/yLL8pVK31WlxFu/WPlVIb7b25Gsm74g12IZ&#10;Bh0LEMZREhS99OFfptG/NM8Hvtqa3sveIvBsAPsVr/4XKgnErAHJeSsiICDESbg5UbLSE0dRYvlD&#10;kscgCAnRFS8lBC8/T4Wlvd67S+B+1dNXkH4HqrscXwNelRvxhnMl3jSnLqz0b8+xQhKkFeIhjhEk&#10;AUmRUDQVVddQNBVJkbN+LmKZ37LsI4TX3X+vuRvDIEJKOrDkYhbI+uVYAEESEaT0u4Rn3iO84/ev&#10;18JrEvZfBWn2YXrOrY71kr8LXDs9gYiI5H8cb0EUweHxEf/n//XvfPrLT3E8H03TiBC4GIy5GIxx&#10;XRdN07AsC0VR8EIIkfAjgYm1YP/olJ///CN2d3dRVZVKpYIfQrTwmE6nnJ12mYwtPDfkzp07CeEq&#10;qhh6EWu2YG4laqJSscp0MkdAxln4tJs6v/jVL/nXf/1XZFle5gmNUVU12+bDk2MG4xGj6YSF57K+&#10;vs7cWeBHIY7vYS3m7O7usXvwlI2NTSaTMa7rIcsSiqKye/CUiTXj5s0bbGxssrXRxrJdTk5OODo5&#10;5Ze//CV7T3exnQWBl1gClgpFNEOnVqny8P1HeF5ArVGnaBYQJJH+cMzh8RG/+Oi/+PTxZ9jWnGa7&#10;RRSEWI8/Z729xt379/D9kPXNDR7cu4/nxtjWnOF4xK8+/iUnZ6fsPPmC4WiAbduUy2WGkzFPnu7w&#10;6MF9fvzjH9No1Fg4HrKoMBz2OTs74/DwkG63S6vVolIt0Wg00DUdUQLXXRCEErKUKIdkWaZQKDCf&#10;L/C8gNlsjucFyLJIt3vBeDYGMaZQLhAIIVEQouoagixhLxbMnQVRHDMaT7HmC0aTGWEEQQTVep16&#10;s8p4OGIwnCTE4fEBrVYLUYpot5sMBj12dr7EcRwODveIogjfT4gnaz5HkAV0XadYLPKjH/0IVdaQ&#10;BJmCWcBdeCwWCzqdDl988QUfffQRs9kMWZaZzWYomkoUkZ2zrVYLRdEQBAlEicFozNOdPZ7u7HBw&#10;cJARSapZwLZtjp6eEEY+R4eHdM66PHjwgCgIOT/tcHFxgSiKVKtVZFFha+MG4/GUo6MjTk9P+fjj&#10;jznrnBMi8H3dAFGm1Woxnlqcd3t0u13iOGZtDYyCheMFfPbZZ/zsZz9jPB6j6zpRFDEZHrDWarO3&#10;f0ihaPB7/+1/5sd/+L+g6hqO460oWaPnks5CqiAXBOI4KUYQWKpQv4rzXtp/v4i0etVzjtfCN2Ye&#10;myNHjhw5cvwW4TgOkiQxm834u7/7O/7qr/4K+ezsjBs3bgCJ/14Yhll1TqFQ+DrbmyPHO4/UC3wV&#10;aX7ay1QaKfmTWnGkpE6qLInjeEn2sPTRSbNxrj7HcXDlu1KSKyapWl39/PT11famr1+fMKWfl1aC&#10;r/qYX/+81e1OkRJcv41coBxvDs+tlOdtIQ6XhJMQvVC19MJr7CuonHLk+HbgayKc3gKIYqrmSxRL&#10;6f3sepEIsFJhHpP0PSnh/PXtv1SxlP4sLBcrV+2pnrfY+bvONMrxAmQ+f89/2bZtRqMR+4fHnJ2d&#10;YTsut2/f5sF7HyAqCclzen7Gzs4OtuPg+gGSouKHEbbjMpvbnJ53ODk7ZzydYRZLPHjwgIcPH2Ka&#10;JtPplC+++IL9/X0sy2Y0mrC25lCv1zGMAu32OpubNyiXLSzL4vbtu9y5c492ex1VlTnYTxbxh8Mh&#10;6+vr3Llzh0qlQq1Ww/d9fvWrXzGdThkOh5ycnFCr1VhbW0PXdQzDII4jptMp87lFo1Gn1WqyubkB&#10;JMVLT58+ZTgcsrv7lCDwMU2TVqvJYNBn/+iQnSc7XHT7mIUSj97/Do1GA8/zOD8/5+zsjKe7+4iS&#10;gq6ZSLKKaRSJvJCz8y6ffvKYo+NTNNXgxsNttre3CYKAXq/HfD5nb/cATTXQjUJyxYcwGI7Z29vn&#10;8y++5Oz8hCgKuXHzJrVqFUmSGA6HdLtdTk9POTg4QFElqtUqtUoVx3EYDHr0el1mswmlUkIqrV6f&#10;aTFZOqZWFCXL6nKcRCm1WCwIQ7Bsm7POOY5jU6qUKVXK2TgcQWAymSAtP9/1PUajEYPRkCiKMAom&#10;uqlRKBSYjIdY8yndi3POz08RRVgs5oRhjU7nnL29PQbDHgcHBxQKBSqVCqVSiXK5TBBHzGYzplOL&#10;cnkPTTPwvIDNzU2mU4uDgwP29/d5+vQp3W6PYrFIu71OrdZAkiTshYvnJvljzsIjKiX72Z47DPoj&#10;dnZ26Ha7SLLM3Xv32NzcpFqtMpvNOD05YTG1mE3H9Lp9NtbWkWUVAEXR8H2X6TSxkoxjgSAImE4t&#10;Tk9P2d3d5+jkkPc++A535xa1epNYgF5/yO7+HnNrQXutSRhBb9BHQKI/HBDFAjdvbXPv7gMURSH0&#10;Q2aTCbu7TxkMx4wmY2aWjabruJ6HnDoBXLp7XrnWV3rk5fMyMPDXZYVeREq96jlHjhw5cuTIkeO3&#10;DEmS0DQNQRD46U9/yt/8zd8gP336lPl8nlWpVatVoiii1+vl9no5cvwGWF2cXywWL31v6iV+Rb2x&#10;JGSAzA9zNeQ2/Y7VEN0XQZJkECKiZbAzsQjxMulAiJGkZ8mh1W1YJRlWF7BWlVwpAZaG9EqSRLi0&#10;XzNN87lVvkBOOr0DiKLoyvkH7151X77AmiNHjpchvb+tZu1c7ftWyalLy7S3AavjglW8ys4taf+7&#10;1Zd/2xCGYWIHdn6O53mUy2W++93v8r/97/8HkppkFn35dIdCocDJyQmdTieb6Om6ztnZGZZlAdBs&#10;NikUCvzoRz/iww8/pFCQCYIkj2c2m+F5Hq7r4jgOsixTq9XY2Njg1q1bWUbU/fv3ee+999ja2sK2&#10;LbrnHURRpN1u8+jRI37/93+f7e1tSqUSw+EQwzD48ssvGY/H9Hq9zLYsDJM8pVTN02q1+MEPfsAf&#10;/uEfsra2hqqqXFxc8O///u90u12Gw4QsWVtbY3Nzk8lkQr/fZzgeE4sCa+sbfO+HP+Du3bvEcczR&#10;0RH7+/v8/Oc/JxJgNJ0wmk4o16qEYUind8HO3i43bt6g2Wzy6NEjtre3s5ymk5OT5HF+xtrmBjM7&#10;yfHZOzzg4PiI6dxC0TR+9IPf48GD+9za3sZ1XT7//HM+/vhjQs9lOBxysK9w755Cq9GkVCqxtraB&#10;qurM5zNarRaqqmZ9jiAIyLKMLCVFn1GUFH4mmVSJ5dzFxUWWH7VYLDg4OCAWBUzTpFwuI4kKlmUx&#10;nU457Zzy3uIRC8/FWtj0R0PGsymKrlFcnh+mKSIrCkEYsnAcFq5DEIUgCsiqgqprhHHEwnFAEFjf&#10;2OCDDz7g7t276LpObzjg8RefLwnRBUcnx5QqZerNBpY95+TslPNuhzCOuHPvLu+//z4ffPBBNp78&#10;z//4Ob7n0el0EABFlhEAez7notvl6c4Osiyzvb3Nd77zHe7cuUOj0cD3ffr9Pv/xf/8//Gow4KLX&#10;ZzAcY5oFFFWnWIoZDgd0uhfc3N7GD0I8P2RmzRlPZjiuB4LEZDpjMpvjBgGxIGG7Lv3hmCiKMQol&#10;ipUKw+GA+dymPxwTAjdv3eF//e//nXKhiCSIHB8eIssSvV4PTdNwXRfXda9Y610n/N+1MXSOHDly&#10;5MiRI8dXhSzLTKdTyuUyH3zwQfK3Wq2WKZrSyUkYhkvP51fkdeTI8S3HyyYQcRxnZG66eJVWM6bV&#10;i88Lkl6140sfKYnzbDVk8Mo2rlq8rJJVqX1eWh2ZTn7TtqaLcNeJptXFrFQZKUkSqqpm35mSUGEY&#10;XrEMTCdiq2qoHG8vrpOPKd4OpdOvhxfZQ+bIkePbifS+t1rskd67fN9/riI5JZ7eBiRK6svoqlXV&#10;U1oMEobhlb/9JtlCOb4exHHMxcUFs9mMdruNIuvcvHmTjY02YlI/xPb2NqPRiCiKkqyZyYTZbJYo&#10;WgyD9fX1THmkaRpbW1vouozjxGiakOUHKYqCJEn4vo/v+9l4rVAoZIVEpmkulS4qQaCysbHBD3/4&#10;Q27fvs17773H/fv30ZTLcV29XqdYLDKdTvF9nyAIsnFjmu0jiiIbSzLj4cOH1Cql7P//6I/+iF/8&#10;4hd88sknnJ2d0ev18DwP0zRZX1+nWCjj+yFra2s8ePCAWq1AFCUBxu12O7u+VVVlsVhkbh7z+Rzb&#10;timVSlSrVer1RGWlKNBut2m1WmxsbNDv97l//z7FosHp6Sn7+/t0u11kWabdvskPf/hDtrdvUi0X&#10;cNwA27YZDocc7e9xdHSEJElsbm4iSRKNRoNarYYkSUyn48wiEciKwq6PiVVVpVgsYpomtm0znU6Z&#10;TCa4rs9ikeQwGcUC2jJXqWCWmEwmWY5Sp9NhY2OD+XzOfD4nCALSOb+kpjaMyTxFMw2KxSK6aSbV&#10;qUvyUlIVDMOg0W7x4MEDfvA//YhHD95DNXTOOucsXCfJe1oSpJVKhVarRa+XqKMmkwnNZpO7d+/y&#10;ve99j7u3bxPGMY7jMBlNs3OjUCig6zqQZJkNh0Msy2J7e5sHDx5w7949yuUyqqpSKhrUamWO9g/Z&#10;PzwkCkIGoxGe51OpVTEMk8FoyHQ6xfE8oijC8bzs91KphFksEMcxk8mUXq9HpVJZXnPJYkmxWKJW&#10;qzGdTpdEkre8LmRM06RUKiKL8OjRI+r1GqPRCE3TMAwDINuW5ZX8zHUNfPND9XLkyJEjR44c3zpI&#10;ksRisaBYLLK+vk6/30eezWbYtp1NOsbjMaVSiVKpRBRF+cJwjhyvwHUF0iqep+RZfW+62JUuDF0n&#10;Y3zff+a7ft22rVZsX19oShfY4jhGUZSsPakt4Or/rrYvXahbzZhKJ82rnyHL8hXiabUNed/y7uBd&#10;XaC8kt/ynEy1HDly5Liu3E3ve5f3v7dTE7R6C42iyz4tbXd6f0/tulJ1U2rDl+Pthud5md3b1tYW&#10;lXJ9mb3rJwVNooAiyVTLFRq1JLPIXTiosoKuauitdpbBM5/PmUwmnJ2ccrC3nxFVn3/+OafHJ5im&#10;yaJiY1tzPMclDiMCzycOI4hiQj/Adz2iIEQEZFHizq0bFE09UXnICod7+1iWRRiGdLtddnd3OTk5&#10;yVRNQhSjyQq6oqKIErqi0qzVaTQabK6toysq0dIh2ndcWvUG1VKZwPUY9QfMxhMIIxrVGsViiTgS&#10;mFqJU4frexwcTRmNRtljOE6IgLJURpBEImK8wCeIQgRJZGf3KcenJ0xmU8bTSZIBtCwIq9ZrNFpN&#10;1tbWUBSYzS2G4xG2s8A0Ter1OtVqFUmSsW2f2WyGKIrU63WsyRTLshgOh9i2nY2N00JO0ywiiiJ+&#10;GFzJUU2fo+hyzFKpVBgMku2ZTqf0+30Gg0FSJCqJmMUC9WaDja3Eem48LnHR77FwHcbTCYPRkNFk&#10;yGQ2xgt81ipl6vU6mqaxcAIcz8VfqpsQRRAF/DDE9T38KESUJArlEnqpwNrmBtV6DVFJ9nehUKBU&#10;rVCslLEsi/l8jrWwsV0Hx/fo9C4AaLRb3Lx9C7NUxIsjHMfBd1yazSbNRovJeJqovgQJe75gMp4y&#10;ncxQZJVyqcJae51GvZkQlkFEuCTbi+Uq7fVNJsMRw/GUwI9obWxiqBqxIOH5IUEEfhBh2Q6j8ZTZ&#10;fIGsaJRLRYIIhqMJsnJOsVRhOJpgzRcJAWYUMAslypUaM8sGIbED3D844j/+v59TMEzKpsHWxga1&#10;Wo12u40si/h+SBwn1udfwYwiR44cOXLkyJHjG4e1tTVs2+ZnP/tZYhf9x3/8x1kVVKvVApKJThRF&#10;eJ6X5zrlyPEVcF2xtJp5dH0BaxW6rr/UumzVxmeVkEpJKlGUyLJtXtKu1YyHqxAzJVRKkKVEUvr+&#10;1W27nvmUkk3pwlaqbpIkKav4S5VZqwRAjncDqwTj9ayTd4WIys+7HDlyPA9ZxmEsPJeMXiWdUou9&#10;dwXPD65/hzYgR6a4S+26qtVqopCJIlRVQJTBcRKFUqFQYH19PVP5lEoajpNkJnW7XQ4ODjg8PMSy&#10;LDzPYzabIUlSZtnWbDapVCp4ngck54qmaUl2TRiiKEpWmATJteN5IYPBgM8//5zRaMTFxQXD4RBd&#10;13Ech16vh2VZ2Tg3VcSkKJVK6LqeqW80TUt5D9bW1hiPx9mYIyVNPc8jCAIiQWDQH7F3cMjFxUVm&#10;D2hZFr1ej06nQxiG3Lx5kw8//BDDMKhWq7huQnZsbW3R6XQ4PT3l7OyM3d1dKpUKlUqFmzdv0mq1&#10;MAyD+XxOFBmZbd1gMGA0GhEEHv/jf1xQKhUgirEsi4VjMx6PWVjzpcppfam2komiIAtWXiwSYuN6&#10;AVoURcRCTBwl22yaJltbW1iWRB+YhAAAIABJREFUTa/XI45jRqMRnU6H+XxOGIZZFenm5iaVSgVZ&#10;ljEMIzt30uPS7/dxHC9RLTUaFMslJDVxTAiiMNl/fqLm8cOAIAhYOA6iKFKpVVEUhdZaO/kOVcFz&#10;HQRZyvZZOrdJ86dSpWhq1dhsNjO7cFVVURUdsTtEUZTlcRdxXTdRbxkGrutmxW+CIKDrKmkNXxTB&#10;YuEl5GC1ymKxYDqdZp+l6jq6rifWgpbFcDJmMpnghQG6rqNpGrVGHcu28TyP4XBIp9PJztdyuUyx&#10;WKRWq2W5W6PRiPF4TKfT4V/+5V8QESgZOlsbG6yttdnY2ODOnTvU67XlvOzyfnF95HklJzBHjhw5&#10;cuTIkeMbBN/3EQQBwzD4kz/5E0qlEvKf//mf02q16Pf7BEGALMtYloUsy5TL5a+7zTlyvNV4lb0e&#10;gOu6jMdjLMsijuPMosQ0zWVFo0BK/ghCMqFKrUhSJWK66FAul5MLV5aJ4/CKb/jzIAhiNvFZJZwu&#10;1UdBZqWSkk5phXS6wPC8LKZV9VIYhmialrVlsVhk/vTz+TyZYKrqFQujd9Ge7duIVSvH68fsXfKm&#10;X1UV5siRIwesZiheWtGt3tuep9B9m5B2Z6nKKe2j035bUZTsvvysVe67RaJ9GxEEAaZpIgijLMsn&#10;HWvJMrhBMr5Mc5LS8ZhlWfT7iXXZwcEBOzs7HBwc0O/30TSNYrGYKICWc7z5fJ7ZuBUKBVRVzez5&#10;0oV/XdcxDANBEFgs4kR1c3HBxx//F7/4xS+ujAd1Xc/Gq6t20ql1X3oftm0bSZKYz+dMp9MlcSEi&#10;SGAYGvO5kpEEqqpm89N+v8/MttnfO+Tp3j69Xg9FURJ7uCXBBTAajajValkhpSwn1mgPHz5E13X2&#10;9vay/XJ8fMz+/j6FQoFut0u73ebhw4fZdsznc2azGb1eL7GGm4wo6gamqSPEZNvleR6KJFIoFGg2&#10;25imiSgKxLGEKMpIkoyqhqiqSuAkma/pdZvuP1FI9ldKOg0GoyyQeTAYZLZ1QeBjGDr1eo1yuYSq&#10;qiiKgqrJaLrCdDqm2z3n/Pyc8Xi83H6dajWZRyTEpUwsCERAJCSPWBRAEplYMxaei6noiIqMIEvJ&#10;a8vx/Ww6h6WiaOF42c/9QULQeH6IH0QEYYwgyiSiOQFFlpBI5hJCHCMCRBFhEBB4HkQRqizD8vXk&#10;AelMRBQvC/oUVSdcqpk03UTTTWRFoVpr4AcRg+GYg8NjBoMBUSywvrFFsVik1Wqxd3hAHAtcXPQx&#10;zSKu61MqVahW65hmco2UihqSpBBF0Gy2OTs7SwhNP7HrcxcLdna+pFqt8qMf/Yjvf//71OvVpe34&#10;ZV5XXvyUI0eOHDly5Pi2YDwe02w2+dM//VNEUUT+67/+a/7xH/+RZrPJbDZL/JJLpcw661WL2jly&#10;5Hgxut0u3W6Xw8OkGlMQBDY2Nrh79y7r6+uYZjGbcKbcThCEWdXm48ePGQ4Tb/JCocDdu3e5e/cu&#10;9XoNQZAJgpdnOq1a46WLZ0EQ4HlJReNgMCCOYwqFAo1GA13Xs+yo1Ht/VfHk+z6O47BYLLL/FwSB&#10;arVKo9FgsVhwdnaG67oUi0VKpVJiwVEqZdYiq+qrHG83npcv9jYuvr4Iz5vg5/Z6OXLkALLq/CCI&#10;CIIge6Tk08v6iLehHwzD6IoKJLlXX+ZGpuqUS8vcy/9NrfZyvL1wXRdd1xFFkel0ymKRkBTJ+SkR&#10;BGRESkq2zGYzhsMhw+GQk5MT9vf3OT09ZbFYUK/XuXXrFrdu3UryeiSJwWBAv98njmPa7XZmveZ5&#10;XqZOShVK6e/D4ZDz83MO9vb48ssvOT8/5/bt2zx48IB6vU6tVsNxHHZ2dhLyYUmKpefkavZNmiPl&#10;um42JpzPHYArpGmKdIx5cdHj5KyDbdtUq1U2NjZYW1ujVCrhOA4XFxd88sknNBoNAKbThIRbW1tj&#10;e3ubRqPB7du3OT095fz8nE6nw9nZGYvFgl6vt1QGOUynUzY3N5nP5yiKkil2NtbWKRUMJEkgDhMr&#10;+vQYSEKi4mo0GpTLVYIgIbJTJVccJ2Phy7G/mI2346WXpyiSqZ1SEtDzPPr9PqqqMZ5OM0eBQqGA&#10;LMtZf2YYBrVajeFwiCzLjMdjfN9H1/WMWEzG+mRFYKIoPlN8pi8VQ+m5khacpcctiMIr1p2FQiHL&#10;AFMUBdM0s9yuhChNVENRnMxzrhPh6T5RlCRHKnVNUBSFIAhxnKRvLhRMdF1CEJK2pt9RLBZRVRVJ&#10;ShRYqqpi2zbn5+cMh0M8z6PZbLK+vs76+jrj2ZSLfo/z8/Os3a1Wi2q1iiiKWJZNo2ZSq1W4f/8+&#10;jx49otvtsre3RxwGjPsDbGvKwcE+JycnVCoVGo0GghBjGAaVSl64myNHjhw5cuT4diEtBAP46U9/&#10;yo9//GPktDIqtVxIJwKyLDObzSiVSi/7zBw5vtVYJWfTn9NJ22w2Yzwec3BwwEcffcSTJ09ot9vs&#10;7u4SBEESDK1IRBHZ5Mp1/Sz4+Msvv2R3d5ejoyPG4zGmaSJJErVajSAIaLVaxHGcfTdcWmOmE7VV&#10;ywsgs9sYj8e4rsvJyQlnZ2d897vfpdlsEsfJZGk110JV1Wx708X6xWLBeDxmb28PSZJ4+PAhpVKJ&#10;vb09njx5kk1Yb9y4wYMHDxAEIbPLSBcRrleQp21NF9FStVX6txft/xy/OV62/1YXQ+Bq7smLPmN1&#10;8fO3dWxebOf3atIoUQTGwFUlwPVssuwTVwip/NzKkePdxvVr+/prcbxcPA0SVcd4lKj8gyDI1LpJ&#10;P/F29gVJ2xKb3SAIl4UhiXrZ87zMigxY2l3FSNKqbe7buV3fFLxMBZ/u//S0jOMoe46F5D2NRuOK&#10;iqnb7bK+vs7WjdsEAUgAYUTo+QSuR+B6EEZICMiCSByEnB2fEHo+3//uh7Tbbba2trh58yaCIKCq&#10;Kr/61a+YjsaJwiYm+4xyoQhhhKnpTIYjFFlmYc1RJRlNVphNJhzs7SOLErdubvPhd77LH/zBH7C+&#10;vo4oinQ6HYQYdnZ2sO3Eds7QdCqlMp2zcyRBJPB9BJJxg2kYRGGI4ziUywUGgzGLxYK5ZSEAqqIQ&#10;RxGu4zCdTDg4OEBSNH7/v/0emqbx4MEDNjY2MkXQP//zP3PRSfZXqVCEKCYKQhZzO1MtSZLE3dt3&#10;uHfnLpPJhIuLCzqdDp1Oh8FgwO7OU6rlCuvttSzbytB0Go0GN2/e5INH7yWZT1IyX/Z9Nzm2y/G8&#10;73sUi0UUWSIIJCzLQlGU5TGNESQBVVGJibFtOyOJozAhwmu1CpPJjFqtRqVSQVEUptMpo9EY3TQp&#10;losIMQgxSMKyiCuKkEUJQ9OZeTMef/YJplFEU2Sa9RqNWpW1VhtVSd5fKBQy5ZuqqlfcC8rlMuVy&#10;GT9wURQlIwZTsqloFvBdH03RKJpFXMdFEiRajRa+62NoBqEfEocx56fnNJtNqsUC84WHLIjYtsNk&#10;PCPwIyqVCgCNeotGvcWpfo4sqYRBzHg0ZTadU62WM4u9OE4IyKdPnzKdTtna2qJarWIYRkbAbW9v&#10;E4Yhv/zlL9E0jWazSaFQ4M6dO9RqNfaPDpnt7lIwTPae7rK1tUW5XKbdbFEwTKplk15vRr/fT+wF&#10;Wy1ubt2gVqkShz6e43LROWOxsDk7O8P3fY6OjojjkA8//BBBSNr5vFxcAeGZsXTaN6TPeWFejhw5&#10;cuTIkeNdQ2qPres6nU4ncRs4PT3Fsqxs4AnQ6XSoVqs54ZQjx2sitTpJq+OGwyGVSoXbt29jWRa1&#10;Wu2ZBe60onA+n/Ppp59ydHSEZVk0m03u3r2LbduoqorjOCiKknmnX1/w9zwvm3wlvvJiRlKlKqWd&#10;nR263S6tVgvbtq9kRqX2Kqt2KOlr6eekVY+e52ULC91uF9d1UVUVwzDY3NzMvNFTQg4u8zJS0ix9&#10;La3KXs2Bgpxg+jrxvCynd/V4vGtqrRw5crwZpJ7TKcl0fWHw0l70WSu65F77NTT6BbhOsIVhmKm2&#10;rluLJnZfb1Hjv6VYzXxJj5EgCBkXGEURzWaT4dhiMpnQ6XS4ffs2QRCgqgpRFGeFTfv7+3S73cyO&#10;2bZtut0u8/k8U+G0Wi1u3rzJ2loF1wXHcZlOpxwfH2e5nI1GI8nzWSyYzWZXVEopMeG6LoPBgNls&#10;xmKxQBRFyuUy9XqdcrlAHEOxWMS2bWzbxrIsXNfNVPau67JYLAiCAHuZq5PYuifZVFEEk8mEo6Mj&#10;zs7OcBwnG08ahpFY7YkShq5T0JOMohsbm9Tr9Yxw1RWVyXBEuVCkUa2hyQpiDKP+ICvm+vDDDyne&#10;uEG71WZ9+Wg3mpiajhDFTIYj4iBElWSKhknJLOB5HpqsoIgSpmlSKpUoF0tUq1Wm03GimloqphqN&#10;Ou12OznGyzFzWuxiGBqWPUdTtWcKYlYLagzDyOwKgyCg3+/juh5rGxts3tikoBuokoy0PGk0WaFo&#10;mNTKFUb9AcNeH7/kU6vVUCQJXVUx1MR2e+FdKjpXi4vSOcN8Pse2bfwgKRhLx/tp/xKGyRheERML&#10;xtBLrLrLhSKTQoGiYbJYLLBnSR5WuVAkIiE2/TjGWzhZTpLneVlmWXqeLRYLBoMBp6enmVWjruuZ&#10;Mm4+n2fnraJcWjGmFbamaXJ+fs7Z2RnVapW1tbXMPjKOY+IgxFskJKZt22y016gUS9QrVUxNp9cZ&#10;8tlnn3F0dIRpmmxubrK2tsb6+nqi5lsE6KrM4eEBo9EI27aZTCbUahUsy0LTtOQ6jq+STinEnPTP&#10;kSNHjhw5cnzDoGlaVmCXFGX5yI1Gg0KhQBiG2LaNYRisr68DyaA/rT7KkSPHr49Go7H0Tlcza5KU&#10;9EkqHgPiaJmbFEMUQiyB5wb0e0Pm1gJ77uA6PsQihl6gUq5RrdQwTX1ZRSciCBGSdJnbkM5rBIGl&#10;/QXLCaOILKtEEcxmc+bzeVa9WCqVMqXjKlJbvVSllFqIFAqFpe1FwNbWVub5ny7UqaqaTbDTXIDr&#10;CIKAKIqu2Ius2hqlVavJtuQTtLcB7+pxuE42vavbkSNHjt8OnleBvmpNd6mGfPZ/3yZ7zvQ+D5fF&#10;HGEY4vv+lYKTVF0jCHme09uE5FikByQhnVKbsVu3buEF8Mknn9Dr9Tg7O8vswBRZ5uz0lL0liTKd&#10;TJLFd01DliRKxSL1ZaZR4Pu4joOzWDAZa0wmEyzL4ujwkP29PaIoomCa3LxxAwFQZBlNVTENA1EQ&#10;cBYLFraNs7T4W8xt2o0m40lybhUMAyGOsaZzPM9jNpng2DaB5xF4HookoSkKkiBg6jqlQoHA9RgN&#10;BgnBtH9A/8F7FItFgiBgMhzx+aefMZ1OKZkFNtfWubGxSblQRELAd10KhRJRGKIqCpqq4nseFxcX&#10;jEYjzs/OCIMA3/MIgwBREIijiPFoxOePH/Pxxx+jyDKB76MqSqKS0XV0TUMAwiAgTkJXkUQR0zAo&#10;l0pYlkXg+8ymUwQkZElF00AQVGazOTs7u5weHyIIAvP5nPX1DTwvwnXdZRHamNFoxM3tLSLCbMyd&#10;9TUkpFNSOBZkY+m0MPT8/JzFYkG5WGR9bY1qpYSmyohCjCCI6JpGvVZlY32Ni04Xx14gixLr7Ram&#10;bqApKqIArhuiKhKyKCZ5Sr5P6PnEQYiEgCrJFHQDQ9UQiVAlGVWSUUQJMV66MyAk75UVJAQ8x0WV&#10;ZJr1xGq7Wq4wHA656HTRNI3N1hoyEIcRlmXR6/UY9Pv0ez0MXWdzY4N2q8Xmxgaj4ZD79+4hyzLT&#10;yYSz09PknC6VEpJyPmdn5wnTyYhCoUC9VqHVrFMuFQAoFU3arQanJ0cMBz0MXaVUNGk2apSKZlLs&#10;RkQcBcytxHoxjgIa9SrNRg1dU9A1Bc9dMBkPmU5GDAc9RsMtVEWiWLiJvyRS0+OnqiqVSiUr2F29&#10;tzxXdZt3wjly5MiRI0eObxh0XWc8HqNpGvfv32c2myFfXFwwHo+p1Wroup4NjHVdzxflcuR4TaTV&#10;nKlVD5B54ne7XWTpMiQ5DJNKQtdNqlcHgwFBEGTKn9Q7Pa3kJDYRBJAkARCz6lHP8wCy6r9yuYws&#10;i4iihO+HVyq4VVXNKr3TqlXXTSxCkgBkMWtf2h+k+QFBEKBpGvP5PAuYztpGQhilVYVw6R2fqrB8&#10;38/2R+p3r+v6ZRXiNSu31UW+PBfqd4OXhR+/q/eHdzGbKkeOHL99pPfB9JHmjqS/XyqIpWfWB9+2&#10;/iMlkuJYyLIbr+OyP8/XO99GJOfUpdKpVCohiiJeAKenp3TOezx+/Ji57SVWbLJMr9fjyy+/TMiQ&#10;IKBSqVAsFjEMA0VRUFWVfr/Pp59+ysnJCUdHR1nmUrfb5cmTJwwGAwBOTk5oNBq0Wi3q9Xqm5AmC&#10;gMPDQyzLolgsUq/Xs/NrNpsxGAwwDAPLsrLxpe/7nJycMBwOMzVUmgVl2zaQFB1ZlsXFxQUfffTR&#10;Mq+ngCAI9HrJtqZ2aLdv3+bmzZtZcZOmaSiixHgwRAxjNFkhDiOOT08YD0c83fmS2AsYD4ZIEeiK&#10;StlIiC4xjBFjON47YDae0D/v0my3IIo573Y4PT5hNp4gx4lNYa1YxrilEToeh8dHHOzt0+t0aTab&#10;yfy5WmY6nfLkyROePHmCpkjcv3+fcrmMaZrYts3JyQmTyYSTkxN6vR7vf/CQ73z3uxkpnJLel+cB&#10;WbGXtCRb2u32MjPVo1arsrW+Qb1SRV+quITldjYrNdyNTQ529hDiGDGKKRUK1ErlRPEVQeQH6Hri&#10;LhB4SVar5yxJlGhJlrBUdKbDvyjOfheRiMNo+TP4rsdiPifwfAxNo1QosrG2xsXFBb1uF8/zKGg6&#10;URQx6PUYj8f8/D8/Yn9/n+l0mtmFp2N+0zR5//336Xa7nJ+fc3h4mKm+giBIcrt6PWRNZa3ZYnt7&#10;m821dQxDxVsk+VXrrTaVSoVyoZjkzlZrybWhJhlVJbNAo1rDXzjEQUhlqYqrFkuokozrOOiKSqNS&#10;ZTyZcHJwyHgwJHQ9dr54wngyZDabsb+/x2Kx4M6dO9y7d4+1tVbm4JAqF69nV71NRQs5cuTIkSNH&#10;jhy/LfT7farVKpPJhH/4h3/gb//2b5H/7M/+DMMwsG07y4w5Pz9H13WazebX3eYcOd5ppLYiqbVG&#10;arcwnU45PDxEUwuZsjCdg8xmMy4uLpjP51csOdKJ/Hw+X1qclBDEGNd1s9Do4+NjJpMJgiBknuy3&#10;b9/m9u3bFIvFbFKXkmCmaQJwcXGRePtPp8xmMyCZ9BmGwa1bt7hx40YWJiyKIvP5nNFoxGw2w3Xd&#10;zLfTcZws7Nr3k4lsujiRklKp3eBoNKLX62Xb2Wq1uHHjRhYGnZJV10mC1dydnHR6s0jPl8sq+Xd7&#10;sryqmnvbFo1z5Mjxu0Vq6fqi7Drf95eqZBlJvqoQehv6j9UmXG9Xen9M79lpVmIUSZm6OL99vt0o&#10;FosoisK6G3L//n2mkznn5+f813/9V1KQtMzc9H2farWKLMs0Go2MMLpx4waO42BZFgcHBxwcHPDk&#10;yZPMSj0dj966dStTnXc6Hc7Pz5eZowqVSoVCoYDjOJyenrK7u4sgCJRKJWrlCuPJkN3dXX7xi1/w&#10;5Zdf4nkepVIpKyJKxw++73N2dsbjx48Jw5DZbEa1Ws0KkAaDAf/2b/+G4ziIokgYJiqgSqXC5uYm&#10;29vbVCoVZFlma2uL2cyic9bl9PiE/ae7PHnyBOIYe7FAAOYzi2KhgLtwOJ2foKoqm2vrNJpN3n/0&#10;iGKxyJdPnnBycsLjTz6lVq8jiSKj8RjimHKlwubGBs16g/W1NXRDoloqUygUGFz06O33+Kd/+id0&#10;w0BZuhc4jk0cxzx68B5bmzf5znffZ329xWwyp9PpcnR0yN7eHqPRCN1Qefjo0RXS6ToMw0AUk2zK&#10;arXK5uYm3W6XKEqyV9fba1TKZRRJJo4iBGIUWaRcKhGGaxQLJrVKhVKhRLPeoN1sUCwYSAKJMsyJ&#10;CP0AWRApGCaVUglTNyCKWMxtrMkU13EgDIjDiMgPCP0AUQdZkiGKUEQFSZCRkJBFBUII/QhN1rh1&#10;8zb23OHpzg7HB8f0zi8wzP8X30tIU9fxaTbabG7c4P79+6yvbSJLKsQiBbPEw/feR1V0xqMpZ6cd&#10;ptNpZhkahB7f//73aa+3+OD9h9y9vU29VkmI9yigYGi0mnXu371N6DpsbG2yvtZCV2UkEWRJYGO9&#10;jbO4z0a7xen5Gds3tmjUqxQMHUkS8InZvrlF0dD54ssnfPn5Y87PTzk/OWYymyIpiSJWkkTa7Tat&#10;Vot2u02lUn4u6Z8jR44cOXLkyPFNR7VaZbFYYJomP/nJTwCQP/zwQyRJot/vZ5ZZ6+vrmY/3agZL&#10;jhw5fj3oup7ZYpRKJWq1GpIkYRgGk8mMTqfD2tpaNuGUJInhcMjp6SlxHFOpVLJJe71ezyzwEu9y&#10;iV5vxEWvw9OnT/niiy84Pj5mPp8jSRKapmEYBsfHx/T7fe7evUuz2cz82H3fJwgCptNpVm04Ho8z&#10;dRYkk9579+7x6NEj/n/23qQ5kiQ903xU1VbfF+xAINaMzKzMqmoWOTU9LX0hKT0XilCEwt9AUoQX&#10;/gOSR154pvDAY/0EHimUlmE3R8ia2rIq18jYEAEgsMPhm22qc1AzgwGBWLIqK1d7RRzmcDc3U9vU&#10;TL/3e9/v2rVr9Ho9tNZsbW3x8OFDTk9P8Tyv9Dsv/PaLOlCFmkkpxXw+Z3d3l08//ZT333+f7e1t&#10;tra2mM/nKKVYXl7m5s2b3Lp1izt37rC2tkan07nSFq1QfdX47aLI9K++quTTVyHw+rq4TDh9ndpe&#10;o0aN3x6qlnRpmpKmaWlNV3wnjaSwpoOvBukENlmlyAMoak8V/VvV3rZqv1e12qvx5eFi/sbz99Oi&#10;hs3S0hI/+MEPGA6WuH//Pnv7xyRJgu95DIdDgiCg3W6XSUp3795lOBwwGAxKEmptbY3d3V1ms1m5&#10;3Js3b5ak0nQ65eDgALC20M1mkyAISqKn2WwSRVGpOmo2Q3rtDguLluAaj8fEcZzXMrK/v379Olpr&#10;ZrMZs9mMdrtNo9Eo6++srCwznU6ZTKzV8+HhIYeHh6Xbxp07d+j1erz55pssLCyU9s43btyg1Wjx&#10;afs+jx8/4XBvnySOcYRkYThkabiA8lyaQcjR6QmnR8f0F4YMe33WVldZHi5w9+5dlIH7jx4yOrZE&#10;k0LQblm1y7Ub17l7+w4Ly0s0QwUSBt0eb969SzqP2Lx+nZ+893OmsxmnuYXIysoKS0tL3Ll5i/X1&#10;dfr9PlLa5+jFxUXm81lJnAAXrKTLa1KcE8ZS2nMkDEPW19dptVo4jsPq6lPeuH3bWsU1W3jKQRsQ&#10;xqCUpBXaZLJ33nqbNE1pBg2u37zJrRs3aDdb6AQCTzCepoSez+rqKlJKVpcXabdtfSphDCsrK/k5&#10;ZWuC9fu2NpatwQqhH7C0uEgcRbiuy6DfZ2V52ZKVnQ5hENBqtWg2GvzsZz/jyZMn7O7uMhgMuHXr&#10;Fjeu3yIIAjqdDisrKziOk4+VHGAJz3PodDr0ej1u377NyclJ6aQgpOGtt+x5vrq6Rq/XxXEgSWxS&#10;XafVwnc9PM9lZWmZfr/HwsIinudalZwjuba+QSMMEBq2tp+wvrLGcNAn8ByMhE63wXe6bzAbb+L5&#10;Luk84nh0QhanuHsuru8xWBiytrbK+vo6m5ububotRGtTOaYvGKt8Re4hNWrUqFGjRo0anxdc1+X4&#10;+JhOp8Of/umfMp1Ocf7lX/6FO3fu0O12cV23rDWjlCKO45p0qlHjN8B5RrHEcewAyvd9tNY8efIE&#10;JV3eeefdfICiMQb29w/Y2noCCAaDIVmmSdOUMGzgeT5SKtI0I4oy7t+/z6NHj7h37x4nJyf0ugPW&#10;166VmaKTyYStx085PTljfDbld37nd2i32+jMWv/t7e2VgQidZ80uLi4SRRGnp6dEUcRHH31UFqMu&#10;/NQLe8BHjx7R7Xa5ceMGKysrZe2IImjnui6O4xBFEVtbW7z33nt88MEHJTm2tLRUkkdaax48eMDZ&#10;2ZktRtzpEATBBTvAuibPF4tqgPLyS2v9tbw/1IRTjRo14HnL1stqzuLefblWYjHPV6EbsXUddWnN&#10;VtR3qpLs5+2vFLGXX4HGf8uhdRF3Nvkrf58fJ601ruPSavk0Gg2Wl9Z48803GZ3NrAVyGNLpdAAI&#10;Ao8kyYiiiF6vgVIwnRr6/T7vvPMOt27dIkkSoijC87wyAcr3fVzXIY4TRqMRSZLQ6XQYDBqkKbgu&#10;DAYDNjc3McbQbrdptVr4voNOMt555x36/X55bmmtWVxcLGt/uq7LbDYrFUyFNV4URYBNTJJS2jpQ&#10;Z2elTWAYhgyHQ4wxbGxsIITI225VJc2wyfW1Tfb2DphPZ0RJjMk0vUGffrdH0AjRacZkNuXk6Bjl&#10;OqytrNJsN9CpQSiB/z/+b/YPD5icjVGug+e4CCXptNr0hwMWBn1SbUDD+Mwuf3lhkcbv/h7f0ynf&#10;/cF/YTyZcDYaWUXaygq9Xo9Os0Gv12Y6jdAZhIHDtWvX8H1b57RIRnv+fNDPqffjOCEMQzY2NlhZ&#10;WWFxcZHDwyOWFhbotTs0GgFKSaTRoAVCSJQradHg+9/9HisrKyihaHWs2sn1HWaTOaEf4HmWHOq0&#10;2ywuLDCZnJVJZFpr3v3OO2ysrRM2rCJOSkmraLeGwPNZW1nFdz02N66VZGEzdDGBSxwHDPs9As+n&#10;3+1xcHDA2dkZg8GA27dv02gW55JPs+kzn6dl32sdHmA4tMl2d+7cIUmS8rlTOYJG6BGGdkxkjEYg&#10;kMLguQ5O6NFpt+j32iwvLdFoBHheQJrG+L5EZ4ZBr0vgKVqNNp1Ok267hxe4AAgD6TzFCRzC0Oft&#10;u29wbWWNzKSYDKIkZvfggEaryeLiQqk0dF2ntD3PsnxXVe4tVRvFGjVq1KhRo0aNbxr29vYYDAaM&#10;RiP+7u/+jh/96Ec4f/EsY374AAAgAElEQVQXf8G1a9dKG7DC0z7LstJ6oUaNGi+GyWM3pvq/sVNj&#10;DNKxtZOCRki328fzfYzWHB4e0mp2SsVRMSg5Pj7m4OCAVqfN8uoKmdFMp1PCZoOgEeJ4LpnRzKKI&#10;jz75mMePH5cX93e/+11u3bqFEILRaMTW1ha//OUvefj4EWGzwa07t2l3OxgBSZoilYvjuTSabdav&#10;bXB98ybXb1xjPovZ3nnCwwePeXD/HltbT3nzzTdxXdsnKOUShiGF2EhKJ68fYGsyaU1ux+eSpimH&#10;h8d88skn/OpXH7C9/QQpHdbXr/H7v//7IASz6ZSHD+/z4Yd2e5aXl/Ns2iZKqZK8Koin2l7vi8Fl&#10;e73q68uHBDIw8tJnL8bzpKUGvn7EWY0aNT4/VFVB1SSH4iWleI5g+qqQTlAlzy4STVU8r/T8IltY&#10;4yoYMqy0pajHZcopkCfkSITJSJKU0PcJV4YsLNj5tQbHgWia4TgQuArPa+BKmM4NgSvQnkvo9WCh&#10;hzQwns1RCFpdH2lgnmCVG65idWmIcEAaW9YnizMcR9HwXdbWVghzBUgaaUyq8QNFo2kVVa5r2zOZ&#10;zAnDAK1NbpFnVVJFcpHrKpSCNG3iOBDHKVI62HuxxJiMOE4JAg9jBOPxCM+TGANRZPeb50lkuwUJ&#10;JWGRZTCfW8XNudIP+gstVlaWLAHmC3QKKRmeclhZWWJ5ebF8pnFdF9e19dvS1B4LiQEl8ByF9Fyc&#10;QCBpk6Dp9DugbD1VrTXNICwJXseFTsdnNk9J0/NnqELZEwT+BQXMhecrdH4p2+SxRsM+WwM0m9Zy&#10;sN1sIXWGclwQApEJygJLAjxcVKdDGIZYMlrghraubJIkhAQ4DiAVroKg4dBshri+RAKptotzPJd2&#10;K8AASZyiHEmaZPb8MJqw6TAQfXzfRSmIY9sGKUBqgePBcHFAt2+TyMbjsVUidTpoDUEgyhpzBget&#10;rdrL9SDLwHHBD1zaHRetz+vRVfOd0sQqVJXycRyFEBrl2P7PUy7dbhvXs9suhAvGJt01m7Y+LTmx&#10;6oW+Hchpg9EGocDkSX9BENDudtBpRhzHSNfh9pu3mcyifOxTKEkhywxxHBOGvlUzGvkc6SQQmNqt&#10;oUaNGjVq1KjxDcPS0hLPnj1jeXmZH/3oR5ycnOD87d/+Lf/0T/+ElJL5fF4qGZ49e8bS0lJNPNWo&#10;8RIYAUIpEIIMQ2Y0AgdjIE41aWYYT+fESYbrh/hBg1tv3OHJo8fs7R9ijGHv2S7Ly4sIAUcnp8zj&#10;Oc/290gxLCwtsbq+zuMnT4kyzSRJORpPCMOQbDpjNJ3w5NlTlpeX+c4773Dtxiabt68jpeTk5IRW&#10;v81odsbh6IjYJOwc7HI2HzObzcgkjNMI43lcu3OH3/mv/5X15XWWlheYTyOCZoNGyxaBe/DgEds7&#10;z9jfO0SbFInCcTx8L2Q2j9FGIKTDdBYRJxnK8YiTjNk8Zv/gCN8Puf/gEY+3ntLrdbl58za3b9/m&#10;xo0b+I0QnaSEjQZn4zm7u9uMziY83d4ljlNu3ryJ57h2oOcJlOuCgDS37qvx6+M8Q/7qQscF4VRM&#10;q8HZy5nzl+32Pi/7vcvqg4vB05cTRtZ6SpBl1s4mjmP7SubEcfxcZnGtgKpR45uDIkEBru4/qsH9&#10;os6h53llkkOR6FDY1n0luPYrcN53X/wsy7Kyny768Frh9MXhsgXw5f9d9xUJD0qgswwpBKHv2mB4&#10;ZokQowWOFAgDjVDZJKcMXAVGQ+gLTJaft9KqLTDQagSofF6End/xFJnRGJ1BZk92JSEMFFqDFAbf&#10;tV5vEkEYyJyYgUzn6R/541gjCLA8jS2AlkQaKcSF60gYu16twc3JAUu4aIQw+J6D0SlaQ7MRoDOD&#10;UoJ2yxIvaarJdIofeDi+j8FaSzbci+PVLLMEANJeD9qAcMB37DO633Cfv6atYBDHsdeJzBNZvKYq&#10;v3ebEtfSUSQZONKu15GqJEN0mhMjWjOZT4njqKy1ur6+jh+4NIKQJJojMSgp0WliqTcpEVKgtSHw&#10;XbJKfSCBodtpABolFCYzZaONAROfWyBLJfGdAFE84uTb2u62SVNDhsFIQWYERoLjSVIDZPY7hcAL&#10;A5LUnkNSOaQGZL6RgetgAD90rZ12ZkAaklzhY4QhMw6tToAxkKYZ7a5NJHMcSwAWaiCw+6tQCAkB&#10;l8MPzwnr8z5ZuQrpKDT2d9KRICBJbP+n8naaPBkwTlP7mQHl2XPADfzzc0HmJ4GQ9ni4tr5sprEk&#10;XRBihCbTmsC3JCe5XakUljQLA68klSSVYoBgr2PqpLkaNWrUqFGjxjcP1USqP/uzP+Mf//EfcX76&#10;058SRfZh2PM8oiji8PCQ5eVlPM/7sttco8ZXFtWxqq5MDQZdqJ/yAE+iDSAJmg2GwyGnJyMcZ8d+&#10;l0SMz8ZkWjM5GzOZTKxfv+8zHA4B6+1f2NbN53Pm85jT01Mcx2bvddo97t61xYt93ydLra1Ku9Xl&#10;0aNHhIH17N/ZfkarfVYW622ELRaGS1y/fp3rmzdpN5oEfkgzrxvlCId+f8jjx0+YTeYcHx8jhSBN&#10;U1zl4foeRgqbIRqEtt5Us4U04Pgek8kELax1ys7ePqenp9y8c9u2dfMarXbXWnnKiFa3x9LSEnEc&#10;Y4zh8PCQQW7b4njueT2hfGT4dbR2+7qhCLpWFWZVIuqrfgwKX/0i2Fe8L141atT49uJFdd6+7hac&#10;VYuqKnl2mZz6Gm/iNwKvUgxfUOaa/I+VTthjZ2TOBgC6/MomQxXWfTknIfNpsURJ/jlgFAhTnPv5&#10;C6tkscobu14jBMJIjJC5jeOrtvDi88G5naDdFiGK7del+s6YQoUny+ULYXKFS6FyzwBdugy8cO0u&#10;aH2upMlFZeT8W65kuohiPuDiQz6Vz/J50tTkRBy5QvKcnK7WWlNK0Wg0SjtDYwx+kNcWchWO41yw&#10;JyyeU877o2pfJfOpIEtAGFm5jl+wQ6rl2y4R0whhxysGCv7H5GQmUlBw1PkhsdP8M13Of7UCPksz&#10;q+ixNCkZGTr/laqejC+AecUMr+q+LtbLovI+//wVvxcvOb+FkGidVlSjxcVWo0aNGjVq1Kjx7YUQ&#10;gsFgQJIkfPTRR8znc5x33nkH3/cZjUaALWxaZHsWsqgaNWq8GlcNuqqDHiklvV6PtbU1zkZjHj14&#10;QJamTEYTnm3vEqep9bU/PUOnhk6jzcrCMvEsRqQQRzHZNGZ+OmE6nTKfT0nnMYHyWewPWRkuM+i0&#10;kRKS3H5ChDBo92n6Ick05vDZPtGkSb8/IHQ9nMzgZIZQOrS9AE8qdGyzABt+wMJgSLfdwZGK2XTK&#10;6ckJjpAkeTFfsBm0qdE229R1cFwXo+3/wlH2+yxlNp8zmozZ29/n04cPOJ2MSZI0t0OBk5MTnu7u&#10;cHhyTJRGeGHAxsYGaZbZZSlrNWLSpCRCavx2US1AX63lVLy+6sfgsjVg0e4qEVWjRo1vJ4q+7SqV&#10;51fDQvTXQ9G/VZMGCoXq+Tw16fRl47OQTsX8BSFaBtKFscF5AYhCkSzLg2uJp2r4/lyBHMcvV4tf&#10;vi4utgXkK27/RdDeEjD5PbhybTnOxeuv+r667ur1+Nx9+yXnsJCgJKUN9Lla0aqqpJAXiCshREkb&#10;CAFZdr4uUVmRyNmrTCf2eEiBVOf7Q2fWIs+gENLguBLXdWm2QjrdlrW6cxVZlqAcgcx3lHV20/nU&#10;lOss6rVZW7ZKK4TAiEsXckE85mThcwS6oCQRhRCIynrKRRSJXa9pw5mv0tr8FccPgSa1yzfn5Bzk&#10;RKcpf/Xi5b6CVbQEXLGMixajdqqxCrDqegxFeuCrWKtXkaova9/X+f5Ro0aNGjVq1Kjx6+Lg4MCK&#10;F3JxRLPZxHnw4AE7Ozv0+32CICDLMrJc7269oGvUqPEilINhcfXnhWqnIHJbrRbD4ZB+v0+z2SSJ&#10;U/b29omi2BIqQjCfzsrCu61G05I884j5dEo0nRFNZ5ydnHJ6esr4ZEzoBnQaLeJpxOR0SqfbwFMQ&#10;zTMbZI8zlBHoDLIoIVExsgtBEDDo9jg5PEJog++4tBohQlp7ljhJUVKi8oGu1ppkHpEKQZIkxElC&#10;ajRZponzAr+6CAwYU6a1np6eYozB8zwM8OGHH/Lw4UNarRZh2KDZbBKGAfP5nP39fZLcC93zPBJt&#10;/dMznaEx1kKmDpR9YagSNcW9oVScfY1w2WLr69b+GjVq/PZQJdKLPu7rQkpXVRBwHuCvEuzV/u6r&#10;bBP4TcOr1HKfhXS6PK+UMrdPlDkJVShjdP5bkwfFdR6ctzWTikA8nNtKXkVuGWPKpJLi+3Nb3dcj&#10;LIt5ztU/tmZTMS3aaQkUU2nf+VQIY+v85PUXhbBkiW1bcY0+/7tiaq8BUf7+fPvP57M2vcX+K2RB&#10;VRWWujAtfl/sbyFsTSqtz78XwiCltYsTQqGUQCmJ45w7iIi8ts/FfXb1MS+OyfnxKvaHqOy/8/ZX&#10;9+dVx18IY/eeNAgjMELnKjaNRKLJLCl3YakXp0br8ndUphKFQaPy9QojMWhrMyet3ZwwOmclrz5u&#10;Vx2nzzq1+8o8t/1SSj6PmnxXKWMv9rX1YKVGjRo1atSo8e3CYDDAGMNsNqPXs6VanD/+4z+m2+0S&#10;BAFJkjCfzwmCgDiOaTQaX3aba9T42uCqgHacK4JsoVnvAvk0GAyYTaY83XnGs/1DsiwjCAKMESwv&#10;LDPsDfGUh9CCLM7I4gyhBY5wcISDQkGmEVpYX4wMTGrKJD6d5APy/DtpZPkiA52m+I6L77h4ysGV&#10;yg5/M8iSjCxOkAaEPt+uLDe8yCoZilrYV2q0rWuVvwyGs+kEeeqQZRln0wlGChrNprUVCXzmSUw6&#10;1sziud1vSuIHAcp10BgarSbCUaQ5oaUcByltIAFTDGpr/LaQJIklGOOYJElI07QMxn4dBtTFuVIE&#10;GYps/8tZ/zVq1Pj2oaqeyDJbjL4g17NqsZGvEaqEU9FvV+tXQa1w+qrgde9BzxOH1WB3ETw/V3wU&#10;n9nfVM2fq1NKC/WrSKfq9HxdVxFOr0cCFGSRJRLO1dMInTfdVJZ3PtUmzRVdGoFASIMSMidOq8Tw&#10;89uZpjonuc5JoIKEsKRchsh9B+00/72RGDJ7fHKlGMIgMLnPod0MZez2GFMQvFm+Hgel7E6yU3sc&#10;CrLNPkJpq4wSF6/Las2155+xCtWXbYDMD4ZA5PtR2u3Q5O3lQvvL7TBWGSe0VVaJfF9Wp0qCLYKl&#10;MdqSUuSkVDEtSKfif4EqGW0hjF2GJK9+ZXK7PmGPvjS25lFx/K+Yylc+31/1e1OeT1LmvJYxFKIo&#10;+1VxHlZ9Bz87LqvyatSoUaNGjRo1vu0oEuPCMOQP//APrerpj/7oj0py6ejoKPeYdjk4OMB1Xbrd&#10;7pfc7Bo1vtq4nI141fdFhmKRedxsNlleXWXnyQ7Pnj0jiiKSJCmVUNeWV+kO+kjXsa88SF54wrcb&#10;bYQQzOdTdnZ2yvpOjUaDNIY0TfNivXbQVlVcua5LlmVMxglnZ2OrQnJsIeBoFpfbkOiMKE2Is5Qk&#10;TTFwTvoYO4BMs4zMaNLcGnA2mzGdTgFbT0Jrje/7TCYTjo+PMcbw7rvvcvfuXVqdNr1ePw+K2SLM&#10;WWaVTZ7v0G406XQ6BI2wzLB1lJVpxjoFrQlc7zcYMtZ4FYrgazUYa8qgwld/z7+oVsvXvWZLjRo1&#10;Ph9ctt6sKjq/LqiSStXtKRIFlFIXFKp11/fF4PO6x1xl91ioXayKJ8vnK4hS+7kxRYLIRULmXGXk&#10;vrTdF23vrmpXsb5XT6sqrHKaE0nnxMuldha/F7lqRZrz+YXBFMVTX0CsWcLJ5Cqwi+oZe81kYARC&#10;Fp9n5XrtM3u+/4qCWBRFqeznljO0CS1ZZtdjbSszQJX7p+AWLxwfCsXX8wq2q95fRQQaXRBg2Tnx&#10;lO8vuwCTEy1ZzrbYqSgKfgmrPjLonKCy04KA0ya94F5X/G8oiMKLRJXBJsaZvD2yKBxWUTnl5nr2&#10;92WhsRdMX0iYPn8elcRTuR9EbndYOb9yFdf5oOFVSsSXfv3K67t+xqxRo0aNGjVqfNswGo3QWtNu&#10;t3n77bfxfR/n7//+7/nrv/5rVldX6fV6uK4dhFjLq9per0aNl+G8IK157nNjDEEQoLUmiiKiKCJN&#10;U4wxtFot1tfXGU9nfHT/HoeHh0ynU9rNDoura1y7cZ1Wt4PrBbhegOP5iCgGqZCOS9hsgCthb4fx&#10;bM6zg0N29w9wg5Bms0mmDeiMeZJyPDrjdDyh2WzS6vbo9Xo4jsPp6THj6ZRpNGc6nzGeTQnDkCAM&#10;SdOUaDrh6e4O+0eHTJMI4TkEHetHPz9NmafWXk/n7vVJljLLlyWlxBfgBT6NVhPpKJrtFuPphG6/&#10;x7Xrm6ysrLC4uGTHihLSOOHw8JCDgwNA4/ge0nUwUlhrvXw9YBMVa5XTF4uLQcuatKlRo8bXG5dt&#10;kb5o283PWtPndeet2gVWt+uyDV/dhX+5eJ3jX61pdNFe7Xl7vOJ4F0k6xffFsop1Fi8pLy67mO/i&#10;q9pe8vVY5Y6UnBMcr9g+e76d1/upTst5Lj1Hi7xWVVl7LZ/fYC5s24sgVWHrlyucpFXcFPWOMm33&#10;Fcaqgqr7u1BI2/VW23QRQohyvoKsribnFMli1X1cKqgu7afX6Y+q86RZ3u4r2gW5/d1Ljq8Ul+sd&#10;XVxPtW0Xlpt/ppR8bp7Lz4bV87b4vpz/Ff3P5fPhuTZesEG8qp0Xz01bs6uoYfU6nd+r7gfPL+Oy&#10;qrRGjRo1atSoUePbhE6ng9aao6Mj3nvvPd544w2chYUFrl+/zmQyIU3TknQKw5DxeEyr1fqSm12j&#10;xtcL1QGHtcszRFFEHMekaVp+3hv0aXTazJKY47MRo9GIWZKCo2gvDHDDAOE6SM9Fug4oWRI8xpEo&#10;4TKLLfFzdHrCR/c+IcNw9+5dHNdhNBpxcnLC7v4eJ2cjmp02veGAhYUF0jTlbHrGs/09trYe88En&#10;H7N6/Rrr6+sMXMXZ2RkPHz/i0dZjtg/3mURzZOARdlp2UH12yiSe43i2v3Bdt/T/BzvwKpROSZIQ&#10;hiEbGxvEccxoNGJ3d5dOp0OmNc1miAL2JhPu37/P/fv38TyH1dVVbly/bpVPSl4YNEspcaTzxR3U&#10;bymKAvRXBUO+DqTTVbWcLgdhatSo8e1EGVS+QhH5ReDzJJ0uL7NKPjwfCP7Mi63xW8DrHv/L96yq&#10;LeRVpFPx26veV5enlMAYgdbm0vOVJZu0vniuXLx/Zijl8LLgvb4U9L+8vUqePzMWBEN1G5VU1lKv&#10;eu5iSnKnKFD8IiipbLrSSxwIqs8zlz+rtuWqa1FrXT73FsRSlfAtCKfq8YFKf5OrjAqcf2bXV9hz&#10;X6XQfp0aQvpVpJPj5O57z3+P9We8sJ5iH5XTgrC7dK7lb54jvQqb4+r/L8Nv2j++iLSr7CEKq8df&#10;Z/mfZb01atSoUaNGjRrfBhwdHTEYDPB9nziOuXXrFs6//uu/Mp1ahcN8PkdKyWw2YzQasby8/GW3&#10;uUaNLxUvGzwYQT4ophwk+r6PMYY4jgCYzWZ4nkej0WAymdBoNAjDECUdgnaTB7tP6S712Xq2g99u&#10;0l8a0ui36A77BEGA8l2MJzhLZoziKcaVBJ0mvh/Q6bS5//gRy5sbTOdz7m09YqZTxklEs9nk8PCQ&#10;+/fv88GnnzA3GaoR0F9ZYri0xKNHjziL52RK8HT/GVvPdvjxz37KvYcPuPPmXY6Pj3my/ZQnT55g&#10;lODOd95i/eZ1+suLzGYz5ttPyJRVIHXbnVIVGQQB7Xa7tPXxPI/FxUWEECwvL3N0dMTh4SEff/wx&#10;4/GYeRTTbDYREh4+fMiP/+M/2d3d5datG9y8eZNms4nneQReQKrTkhhXQuVBiq8+8fFZ8XkOWC/b&#10;LhWfFdOrBv3V74vAieu6pTVjEAQXgj1XBSwKiyrXdcvPXmbLZwuiX2xPYdlYJb6KoM55+53nMsCr&#10;y1dKkGVcCJYIYYuQv2i5Lwvi1KhR48vBVfZil4PBV/UxLyOShBCkaVr2Z81mkyzLymBxUcOuEkcF&#10;bDDX/u68Nlw12Fz0M0VQuqqEKNr8orpy1f56Pp9f2a8V/ZYN4lLWn3IcVa6nqOWUZRlRFDGfz0mS&#10;BMfx8+W/WulUJMm8aP9VE01e1r/XuBpX2ae96DwtplEUcXJywtnZGWdnp0yn0/JeW9QMXVpaYmVl&#10;hclkQqvVsok7nkeWZYzHY5RSTCYTskxcuH8X90VjTHmuuq5b/h+GYe6IoUiSS4RSThpdVi9dJFiu&#10;TvjQxqqDlFJlHR+NJs3S8jovnhFc18VRDlramj/nyhWI4sjaSiuHKI5wHIc0TRmNRiRJQhAE5b4M&#10;ggCd2XO8IHiSJKHb7ZbP8caY0p2g2DdwrmiK47h8nnAcp7zWkyQptydNUyaTCe12G8dxyrrJhowo&#10;jnKC7/lnJCEEvueTZukF1VVxXGwf4FzZj1Tb5vt+edwLFdZsNrOknVK4rmttT/LnO8fJn6m0RipF&#10;NJ+Xtb/AWmwncczp6SntdrPct2EY4vs+Wms8z8Pzffu87nmYvL+sEnOO6/IqJdHr9CWlau6q/qlC&#10;an6RqOuF1qhRo0aNGjW+rej1eoB9Hvqbv/kb/uqv/grn7t27NJvN8sG8yEQq6jzVqFHjxdBGY4R4&#10;biBdDaD7vs9gMCivq2oAYbAwZGltlY3RiCiKGAwW6C0MafXaNIIGcZzgeC5BK8Cb+2gl0Ergt0La&#10;gx7Xbm0SkfD44SN2D/Y4GZ2ytfMURyrG0wknR8dM5zOGiwusXlunN+jjhj5CSZDCKqYCj6OzUz64&#10;9zGe57F9uMfR0RFHJycopQibDdaubXDtxnU6/R5agN9s0Gi36E67NAJLOBV1owqiQUpJp9Oh1+sR&#10;hiG3bt1iNpuxvb3Ns2fP2N/f59mzPaRSGDSjk1MODw/xfZ/FxUVWV1ZwXdf2STxvLWNeJ2r2Dcdn&#10;yfS8PO/rqJWKYIrrujaQ4HmlGrZYRhFEqAZTHccpAz7i0vVRDbAUgYjivlMEOYtAzuveh5IkuxAc&#10;sucNxHF6YVsvB2iK9lXbUN2eOnhQo8ZXA1epNa7Ci/q1FwX1bX9UfS9KUicIgjxwTGkjVhBNNhB7&#10;sf7K5f7iclsuKzOKPqvalmo7quR4dZmFVW+z2crJo6LN4Lqq7K+LZRVts/uQUtnyqv7tKiXJi1Qj&#10;V72vCajfDAVBURAZcRyzvb3Nxx9/zN7eHk+fPiWO58RxitYpruszHPa5ffsNNjc36HR6+T27SIZK&#10;8/qapzx48IDd3b3yHKueJ2malsSJk9fx9H2flZUVbt26xdLSUl4v9OVBfSUVmc7K+/rF89CUSqg0&#10;0aRZQpYaXE8hUKRZiudackagcJRVpWQ6wWiBcuy5VZA7UEl60bY26JMnTzg+Pubx48eMRiN837c1&#10;SbXG98KShAqCBr7vEoZNkiRhMFhAKYHnBTgOpGlBJiuEMOXUcTykpJyCRAiN74donXJ6esbh4T6H&#10;h8esri6zsLDEeb0tkRM8Or8eM8D2Rbb+lMF1vPz4WEWSNgZjUkxuGeg4Kie3IUkisswgJSjl5v2G&#10;w3g8Ltuxv3/IyckRk8mM+XwKSLrdNitLq6ysLbM4XKLRClHCITMpIs4QypJbmY6xTdQcHZ7waOsh&#10;uzs7jManJFGKH3o0giZ+6NHvDugPe3TbPVqdJoEXIpTEGEGcxujUOjZ4rserLexq1KhRo0aNGjVq&#10;fF2QZRn7+/ssLy/z53/+5zSbTZz79++zvb3N4uIiw+GwHKgmSVLb69Wo8QpobUmn4n01A1kpRafT&#10;yQNLgpOTE5aWlmzmqAYlBAuDAXffuEOr2SBJEpqNFmtrKwShh3LAFQ69YY+bd24yGAxYWBrSaIU0&#10;2w2aTcmdu28Qdhq4ruLh1mOSecTu/i7xbE5qNK5UrKyvcG1tnTtv3mVxeQGUpNNrM5wu8PZ3voPj&#10;OYRhSJIkREnMs/19jo6OQAoarSbXr1/n7ttvsbGxQRiEzPwZ/V4PTyoWmh0kglajiRKSVqPJ0sJi&#10;Gfzvtju0Gk263S53bt3Gc1y67Q4PHjzg6OSYBw8ekCQJYPAcl3a7zebmJm/cucPG6hrGGDzlWAsP&#10;Y+s4qTzQp435xgmdflu2HFcRTq+Dqj2MMYYkSZjNZgRBQBzHpcKtmo2cpmkZXHpV0PIqJUD1OiqW&#10;WaiQis8LJZUx51nGvu+Xy7e/A9d1yt8B5bYUGb+X989zpGaNGjW+sngZwXRZAfUiMsTer0V5zyoI&#10;c6UUURTl3/sox84Htp+K4xiZW7w+T+xctOyqtqH6f5XAv2o7qiqqquIpCIL888tWa5IkSUtlU7GM&#10;qorBBrV//bojL1LiXN7Hxf6s8Xp4kQIYbELPs2fPODw85P333+fnP/85x8fHTKfTXIkkmE7HpKmm&#10;3W7y9Okzut027777PaIoYmFhiVarQZpqptM5T55s84tf/JJ///d/p9Vq0Wq18H2/TPJJkoQoikq1&#10;nJSSbrfL3bt3aTQatj5oqwG4FMTrix7FlJQYbc8PKSpKJqMxeU2lgtiS0inJG6ktyZQmSf4cIgFJ&#10;Etv7vpQuCIHOQBb3bxQYS5pNxjPGZ1MePdziJz/5Kfv7+6VKuyCqvCC016Hj02yF9HtD1jdWuXH9&#10;FssriwwHAWmmSVONIcMxCseVCKGQjiDLiqQWQZZpjNFkWZKTShmnp2d8/PE9Hj3a4u7dOzhOQBB4&#10;KOUjJfn1r0FJDBkYiRAm36fn65XCQUhDlhrSNLOkm7LEm0QiJJhC9aUkUrkIaTg8OOajjz/g6ZMd&#10;9vZ3efjgMSenR+gMZvMJAkW312Zj7RrXb25y/doNlleXGPSGBA0fnWZ0um17DqYZk7Mpp2cnPLz/&#10;iA8//oAHn95nFk1J4wzHUwReSNgMWBgs0ht0uXvnTRaWhqyvbtBsNRBIXE+AI/LjrF9y5nxReHFN&#10;slejTkqqUaNGjYvZOjcAACAASURBVBo1atSoYjwes7y8jDGGf/u3fwPA+ZM/+RPW1tbKgGJhZ+S6&#10;bhnoq1GjxtXQWpOPni4EmgpLsqWlJZrNJouLy4xGI3q9HkHgksQGiaHf7fL2G3e4de06QoESDoPB&#10;AEdK4igm9D1WVpb4P37wu0ynUxYWFmj3uviOjwaGwz69Xoduq83169dJkoTT01NOTk5wXZdGo8H6&#10;+jqLi4t0Oh263S7GGFZXV2k2Q+68cZN3v/9ddJpycnJSWpgcn57SbrfxPI/NzU1WV1dpt9q4CNpB&#10;g43lVfRwEZNpsiRlYWGBVqvFyspKGXhzXZdms0mj0cBxJP2+tQwcDAasrKxwcnLC3t5+nk1rCbrh&#10;cMjq0jLrG6u0Wy2SNMWRiqIgcBGEs3mgX/5w9fPEVdniv45n/eXvX7SM1wk6FpYzYLPegyCg0WiU&#10;qqeq7UsRYLxMKlWvieL74rMi6Hr52ql+drkuQjGfUgqti7pT1VbbzF97/xJ5VrB5bj1VhdPzQWj5&#10;WoHZVyXy/6a/r1GjxjleRG68iih+EelUkDkF6VQomDzPK4lsqxSxgd0ChTrE886J7sskV1Fz5mUK&#10;06v658KiryClCiK/aF8RoIfi0UNQvRNWibNiW4v22sC9/Z0Qnz1gepXFYfX9Vcfn24zPsh+uOoeL&#10;JMDRaMSvfvUrPvnkE+7du8f+/j5hGHLnzl37TNjqEidzzkYTzsan7O8d8v7TDwn8FkIIZtOEGzc3&#10;cR2fOE45G004PT1lf3+/fE7t9/uEYViO/aIoKpM7tNa0Wi36/X5JUHlegDGCoi5OQZZYxY4lTbLM&#10;VJRBGq0hyxKEsM8KWlcVyN6F/VEMP13XL8lVISAIGpV5CjJWATqfGpIkYzqdcnR0wtbWFp9++oCz&#10;s1PW1jbo9wOcXEHk+w2iKOLsbMLx8TG7Owdsb28zPpsj5bsM+ou4jofrnNtRnp/yEiVdS/wIQCh0&#10;BigXowVCOsymEdvbu3x67wGdTofNa7fscXUz/MAlSTKMyfLty8rtKPZfEDTIsgSQSCGQrswt6uw+&#10;i+LU9k0ClHRxfIlSkCSG6dmYDz/8mP/1v/43W1tPSZKIo6MTHEcyGCzkz2+QZJonT3fYOzrkwf0t&#10;Nm9u8t3vfJfNm5u40i1bM53HPHm6w3vvv8fWwy129naYT6agwHU8jIDJdM7x2Yhnu4dIVzKbJqys&#10;ryCFx/rmOo5wiLMYRzhIBZ5zcXu/2GmNGjVq1KhRo0aNzxv9fp8sy3j8+DF/+Zd/yWQywfnhD38I&#10;wPHxMUA52LYBvZp0qlHjZTDGXCA+qt74juMQ+B5SSgYDn16vZwfIYH3cgW4YEq6u2kGwlLZoMgWh&#10;InCAXrNBeOsGWmub1Qro1JClGiWhFfiEd26xsb5aevWfnZ3Z2lFK0e/3y+xVR9nA0HDQo9dt47oO&#10;t27dIo2tsrGocTGdTul2u7jKodPpWHWJ0XiAF4Y0HM8GwYy1CPJ9H9cRLC8s0gobZfDOdV0C3yHT&#10;4EpFo9ej02wx7PWJoojJZIoQAs9zy3pXnuviOBIBeI6DNKALCyEhkORhtm9QXOt1bKOuwuuQUq+y&#10;Q3oZiuBl1f4uiiKCICCKogukTRFwrGbkF0qlqvVUEcS6XDvi3BbvPLt/Pp/juu4FRQBUlUs2OBVF&#10;yQVLvMsB4MJG7zzILMuAcNGG6vxV8qtGjRpfDl5Evr+MlL+KAHrRPIXiQQh54bovSO6ij4jjjEwn&#10;OVGucguri/WMqn1I0RfFcXyh/yyeqQtCqEjyqCosqyj6WM/zyv4rTdOyD7W2Xuf9r5SiXEdRT6Yg&#10;Dix5leG6hRXZi/d38f7yvnxRO6uoLfVeH697fh8fH/Ppp5/yi1/8grOzMxYXF7lz5y7f/97vsLKy&#10;wnC4ABgmkyk7O9u8994v+dWvfsl8HrH9dBeBY8mptsNkPGM6naGky8rKCm+99Rbf//73WVtbK2to&#10;gnW7UEqRJAlJkuC6Lv1+n6WlJTqdNkIUxFBxThTbIHMySjCbzfE8B8+zaqwkScmyNLemc7DBf4nO&#10;INNWwSMVGG0TR6J5hucrMBDFCQKFHyiMhmmuuJayIHYLAsOQZYYoSoiihNkswhjB0tIKP/jB73H7&#10;9k2CoIHjOCSpZjabsb9/wN7eM54922Nn5xmuG7C0tMRwuESr1SQMLblsXQINWhvSNLG1RY1VYQlh&#10;iSnbdoPJrG3ebGqfc5PY2udJ4aCUg+soMi0r7a8ee1FuR5JkaJ3hOBKlXLQ+T7dyHPtclGWQZQbH&#10;sYTT/v4BOzvbfPjhR9y//5DpdMbq6gpra9dYXl5iY+MaYIiSlKOTI3ae7vBk+wkffXKPo9Epnhvi&#10;NUIWBgu0aDKeJszmMU93dvnJT3/OfDqn3W3z1lvfod1t0W33QBrGowm7ezvsbj/j+PSIx0+3iXTK&#10;8vI6g+VFPEdghEA4LplOMch8S4pnrS9yWsc3atSoUaNGjRo1Pm+MRiM6nQ7r6+u88cYb1l7vn//5&#10;n3n77bfxPI9er4fWmvF4DNTFMGvUeBUuB9irnzmOQ5ppW2Q38Gk0bFalqfxWYfBcPyej8uxrLOnU&#10;8FyMtmWSm56DMZAWP3bzeTODBHwpcMMGUkLT81no9vFcQZwYPEeQaZtVqjSAwRMKN/SIs4zQVRjP&#10;oxGEOMKSU2nXEkmOkigJ8yhFJilubs8jjcQIkJ5Ae04ZbmiElrSWQuA4giyz25KleaFzCcp3cIdD&#10;EDCfxzkBoJDSZoxaZYomyzSekpaAEwKJKK1Ziv33dcflgOiLMvh/UxRBUPjsFnKXbaEKCCEIw7C0&#10;qqvaPBWvol5gkiQXArFC2ALXs9msVBYUhGeSJOWyZrPZhZoT1aCwtck5J61sEfVzO7+KCLEkuKpq&#10;rEI9ULSrun3VGhEvx2+mRPsGnMI1avzW8DpKzav6suJ31cSpywrK4tqvkt8FSVPYi81mMxqNBkHg&#10;4kmFXYXG1mUxzGazcvlV0ruwsyvcA6qElJSSOI4B8pouF+vdFUS+lLJMBClIqqJfPSei1CX1xUU7&#10;vaJvTpKE+XzOfD7HGL+0Kyt+d1kJWryvjgGuUmdVbf+q+Cbcmz8P/KZK5Ol0ynw+Z39/n5OTE8bj&#10;McPhkN/7vd/jrbe+w53bb9JsNvF9+3zYbvfwfZ/53N5D9/cPGY3OcJx9jo9PkNJlOp2RphrP82m3&#10;umxsbPDuu+9y7do1fN8v731ZlhEEQXldwLnCzxjIsuLYXx4nFueJKGuYZplNIJlOp2UdR9fxbU0l&#10;DEoJa40nQAoQDkjtMZ/HJclrtCBOYuLYPsvGcWRrPblW3XO+P8+JhV6vR6fTYzgcsra2xu/+7u/y&#10;7rvv4vs+AsF0bq/Nw4Njdp9t88H7H/Ef//n/sv10lydPntLrDllZXcJzF5EKkpx81hmkWUzoN9A6&#10;Jcscuw3CEk62xmRcknJSOjiOi+cFeJ6PlPZ4TSdzXM/u0yzLSnVZ8YxTkGq2fhalbaYxBiVd2t2W&#10;vYbzGk9ZCtPZlKdPdvjwow94/OgJUiqub97ke99/l+ubN1laXmDQX0ALjUawf7TPo/uPaH7wS+5/&#10;cp/RZMKDR49RgcfbdyVhp8X4bMx4NmM0nrB3eMjiYJG33nmH773zLsOlBRb6Q1CCs5MRW9tPeHDv&#10;Po+fbvGrX/yS8XzGyvI6i6srdFsdgmaIUiCVUx6nL29aE081atSoUaNGjRqfJ+bzOZ1OB8/z+Id/&#10;+Af+4A/+AOfg4IBOp1PW5ojjmDRNreLA816xyBo1vt2wwSFlvdSrGcGAUjIfgCZoYwPgNtBlg0QS&#10;kJlB6owsTUmNteMxAjAS13PRxpBlGokNLmWZrZfjKEmmDY6nSOIUKR0UmmSeoZQg9GxAXhkDGZhU&#10;4yuJ50Ca2hGqJ+0gVWgw2uAridB2MNh0XdJUI/KaVTLVuEIhDZACcWrbl4JywGSQAZ4C15GQ2X2Q&#10;RjHKc5EGpFLlME8BQoLvehRJskab3MLEKpqMMeSueqgi+GWAwnbtGxbY+nXUTq8mNcQFEgjOi3kX&#10;2fcvQxRFxHFc3hcKoqYgfw4ODnKbGp8wDMtrYDKZMJlM2N7eZjQaMZlMKtn2KZ7nldaLy8vLDIdD&#10;xuMxDx48YHt7mzRNL9RfkFLSarUYDocMh0Pa7TZKKebzGdPplNlshpQyD8DZounVehSF3eVlBVNV&#10;mXV5f3yepF+NGjU+O65SglRJo6q6sjp/8b6qbKwuo0rCF/OmaUocx2VwfDwec3Z2lq8rBKFzZZTA&#10;85w8KHxuRXZ2dsZoNGI+n5dEUUFMpWlKo9HI1Sbtknzf2dkhjmNms1lJRHmeRxAEeJ5XKpUHgwGO&#10;4zCbzRiNRjZ5xRh8PyzVqK7rlqRBYa3rum5JIhQq1cLWVKnz/q66T6ufVUn6Kjl/2aqwWpevury6&#10;/3w5XqZ0MsYwGo3Y2tri8ePHJQH65ptv8sMf/pClpRV63S4AaQKZ1ujM2s+trW7gui6ffPwphgzP&#10;Day1XWpwHA/X8QHJZDIp762For04boVtrZQK17VEk9YXayw6ygPBBetJDBhtSSel4PR0zO7uLs+e&#10;PeP09JSkrNGkGAyGDAYDlpdX6XRauK5NFpnNMmazCVGUcHRkayTF8Zzj41MmkzO63T4rK0tMJhNr&#10;Ceg4OeliEI6wVnPKI0sNSZyRJto+Uzs+SrroDLTOaIQeRoJyQ4Jmg3msef+jDzk4OOJkNGYaxSSZ&#10;ITUwH8/Z3z/k9PSY+TwmiyNajTbKEYRBk26vTa87IAglSkpSx7F2e0gwufrLSLSGyXjGSRohhCZJ&#10;LPkynU7La9t1XYIgoNVqlQ4AURSxu7vL3t4eSZLg+z69/gKtbod2u4vnKTRwNpnxZGeXjz75lOls&#10;zvLqOnfvvsW73/seGxubBIEdS0gJWoDf3KQRdgjbLRphh08f3OPg6IT4g48YDpZZ2VhnHqdMZxGz&#10;KMEg6Q8XubZ5g25/SKvTwfVdtIBGq8PK2ho6Ezihzwfvf8wsijgZjTk9O0PgYByJ67hEszm9VvDb&#10;vcBeC78u8VQn5daoUaNGjRo1alzG0tIS9+7do9/vc/v2bUajEc5kMiGKojIjst1uE4YhWZbx7Nkz&#10;lpeXv+x216jxlYQwFZsvBFoIRB5EKMgVV9rBuyPs/47I/dfz7ETpSDAC5YDIMqTjILUm08Z+LySG&#10;lLwUA65UuerHBgCkY/VRrmPXaoo6EoDOMjw3zyZUAsexASQlJVpkCMB3VE7u2GxTbWsa22CDMEhp&#10;Aw9FcMGSPtpuh2Nt/hwEWlAWflZYAkpS2HWCqVgRpXFKkmQ0Gj6Fa5rBBhsURYFhq5LKtM7JJVGK&#10;SrLCPugbqsT8LPZ6RQbyi1AEPqukE7x+JvrCwgLNZpMkSdje3i6z9pVSnJ2dkaYpnU6HtbUNNjc3&#10;GA4XybKE/f1DDg/3+fnP3+PgYI+joxOiaEYcp2RZQqPRotfr8L3v/ZfcYkqxs/OUf/u3/83PfvYT&#10;oiih02kRRQlpGuP7IRsba3z3u9/nO995C88LCEPbhocPH/LhBx+zf/AM1/EZDHu0W10836HT7hE2&#10;bEZ3f9Aljixp67mBzbIWVmFXEFLwfED65aizZWvU+LLxouv11UopiRAqD6ZbIqhQE0wmE548eQLA&#10;bGYDwplOGAwGbG5usLi4SK/XI4oi9vcPefDgUz755FN2dp4ync4xJiMIGozHI0By7do63/3u97lx&#10;YxPXtSrP//k//x8mkwknJyecnZ2RZRm+79NqtQiCgNu3b3P79m263T6+b2vYbW095ZNPPmF/fx+B&#10;IgxD2u02vV6PhYUFer1eWQsq8Bt4bh7YNdJaf2WAI3N7NFuT50Wk02VVWEE4FJ9dJpuqNZ0uK6W+&#10;/qjWhCnw292+KIrY2dlhd3eXWTTH933WNta5fvOGPa75aS8VuJ49pg1jEy+GC/0ymTCJMwb9BcIw&#10;pNlolyq8yWxGmhmU4yGVKBVMUioQgihOSwJKCNDGYLAJRI6jyKxj3AtxdHTKo0ePeO+997h37x6H&#10;h4fEcUxxua6tbXDz1i2+9+73uXHrOq1WK7+e9jk6OuLJkyccHx8zn89JkoSdnR2Ojo64c+cO/9d/&#10;+z+5sblZKoKq9pVSSpTrEKcJURITpwkag1AKoSQIQWYEOrX7zgBho8VgOKTT7XM6GqOUy+HhIUEQ&#10;MJ9bgvj999/n4cOHHB4eMp9MWRgMCcOQxcVFbt26xZ07d1hdXS33u30mV9YmL4U4zVBRRhRNOT09&#10;5hc///9QSpKmGcfHRxwcHDDLbQNbrRZvvvkmCwsLdLtdzs7O+Oijj7h//761OG6EvHn3O2zevMWt&#10;W7cYDodICbNZxMHBAVtPtlldWWFtbYPr16+zuLhIq6VIEpjPE4LABcdaFPf7PYy4yXQ842R0yvaT&#10;p+zu7uVKcze3GLUqdMfxCMMQ3w/pdvuEQWAT4lKrhOv3hrjSo9Fq8t//+4jpfMadO3fYWN/Edz38&#10;hosjIP5KEdJ1TagaNWrUqFGjRo3PA8fHx9y4cQPHcfjxj3/MbDbD2d/fJ0kSer0ep6enbG1t0ev1&#10;aLfbNeFU41uPVwXnFYLCYd2VqlKPibL20KDbKf9vNrzyewSYLLemUQ4y92dHWks7bXQ5eC7gqPP2&#10;uI7NVLZZqHYUb+s1WMWQ/Vzndjvn1kJgShsylRM8xXKlS9E6HK/wLOE8sGALUiFc+165gsyyYwgp&#10;yACEzTbNMKAEqakM1oxEuhLfdey8lVihEAaNQBfypnJcZ8gKMk9IpLLKsiRLceQ5mXUVvk6Z1kVb&#10;L9fQKAijy1aORY2vgvwp1KmFGql4X1jRVQOwRd0uW1drYgOqedLBwoINThljGI/HHB0dsb+/z+PH&#10;j3MLO6+sFzYajbl58yaNsEO7fYqjAsKGT+A3aDRadDv9PPjZwvVsoe04meN7Ib1+h6XFFVqtDkq6&#10;NBot1teuEccxOoNmK+T46BSpbJHsdqdJI2zh+yE6g9HpBEd5pIkmimLms5ijqb2Hga0T1u8PWFpa&#10;ZH19I1c/pRgtODo65le//IDd3V1836fZbNJsNvNgip/vS4fp1Ab6wNa4AEukZpnNxO50OmSZVUkU&#10;9agK1UQRrHuRNeHX6dysUeO3gcJ27rJSqbhmHMdhMpmgtabRaJQ2cwWhIaUljLQu7PTsMq36x5LJ&#10;83lMmkalAvLs7IzpdAqAFA6Li4t4niTwG4zljMlkyr179zg+PuYnP/kJaZqW/W8YBqyvr6OkS6c9&#10;YDZNEFJamy/Ho9cd2Dp0zhTPd2g22syjPgLF0vICjbCFMYI00WSpYWV5jcPDQ6RwGPQXyr696GPX&#10;VjdYXbHrm89SkjhDCofZNOLo8ITZbE6aphfUKgUB1el08n5+hjGGnZ1dtDb0ej36/T6NpIHnqwuW&#10;gEWXZGvJJGSZKWtAJUmGlMIGq4EoilFKXKi3V1ijVkn8Ai9S9Xw1cVUigX7Bdy8PQF8m8y7W4Lpo&#10;+Xi+SGu3rDGcTcYcn56AlAwXFwibTTJjkI5EmMKOGFJdqSnqSlqdJm++fZfpdIrrWHvn6XSK4ymE&#10;Atfz8MMmUZZxeHpK87Sb1x8T+fOifU6czROEsYkmmbbXlpKSWZLgSFv71whZ1hvzfR+D4PjkmB//&#10;x4/Z2tri6dOnPH68hZSS5eVlosjaTiIU73/0MUdHI/6bydi8dgPHlfiNJqOtJ/z7f/6Yjz/+GENW&#10;EqmDwQAVOEjHwQt8Gq2QNK+3JpS1fXZ9j1kcMY8TkArpuMRpxngeEWuN7ytknsmlBcyzhMl0wsHx&#10;ESdnI7SAZqtFp9slimPiw0P29vbY29llPvn/2XuTH0myM7v3Z7O7+TyFe8xDzkV2kU2iKUHAexAe&#10;BLy/QpveSBsBvdFC2vZWW20EaKWNFtppp4WApwakNzSb7CarKqsqMyojMiNjDp/dbba3uHavW0Tl&#10;UGQVyRrsJAKeET6ZXzO7dv073zlnQbXsUrYdZpM5URAT+hHPPnuO9n/qdFpdHCcjnTRd/dQaTcqV&#10;Or7vM5l7PP3sOX/7y7/n5PURlUwxFQQBjuPgX1zgeR7D8QjXdalWXYIgYD6fc3F1wfn5OZblcHLy&#10;mp9c/zm9dot6vYrjOOiGwXgy42Y84d69e+wfHNDutjCyNX4cBtgmaGlKmmiQgmOBTkqn1WBj0Ofi&#10;5BQ/ion8gNlkShzEkGjMxjNCP+LTjz+l2+3i6CadtR69dgerZGBZwsLBqNXQNI3/45/+U0aTCYO1&#10;Ls1GhcV0QeinOCUb276d0/mnwde16CtQoECBAgUKFCiQR6PR4Orqina7zbNnz+j3+5hPnjxhuVwq&#10;e6J2u021WmU+n+N5Hp1O50+93QUKfKuh/Z63AOiayixavWBmcfKevBjuPu8NkEW937fj+J2Kj8wK&#10;T3vXJ9VWochfvn3T63+52JPmFChhLAr/mqZhfCeKV7877tpAwapQBSurI3lfrVZTXejz+ZwgCLAs&#10;SwRlZ0RJPttDWjTNZjM++eQTlkthUWeaJhsbG9y7d4/BYEC5XMbzPJIkwXEcZfkiO+tFR36d/to6&#10;m5ubdDodGo0GrmvTbEC9LkglqabNk2XSXs9xnOy1DOr1Oo16i5/+9Kcq82k8HisrqjQVBdNup4dt&#10;2wRBQL1eYX//AMcpqWLyeDxmsVioY6tSqWaFUVHUGY8njEZjPG/JRx//Rtn3OY4ozDWbTQaDAb1e&#10;j62trVwR21QFWDCwrBUZJYk+mT0l7YOEikv70v7L58kUKPBDxZuI9jw5oWkiFwa4RejK80rTEhxH&#10;nttC9ek4wrI1DEXW29XVFRcXF8xmM2azGePxGN/30XWdTrvH9vYO6+vryk5aznOu6yoyp9FoKBeA&#10;ZrNJo9HM3svBNMlUBjq9bp+D2QFhGKrXkESMfK4k9EWzV4vxeCw6wExTzRlyPhJzXgvbNgjDlFKp&#10;TK+3xqNHj+n11vD9UFnzSZtTqZKoVqucn58zGk2y+X7BF18c5eaplN3dHQxTo1Kp0O12GQwGNJtN&#10;DEPDMGyGw3GmVjbVPgChsha3gmjI3y+vNZJ0/37gLuGU78R5O/JNIneP6zcRrfJ+eet5nsj5SdOM&#10;fBDEQkIqmnPi/OsBSHs8ca6USo6yUjQMmM9XNpIL3yOMI07PL/n733zEyek5tmNSKpWwLCs710LC&#10;MMStlGg0GlQqFXFbEk0nevY+iQYxqToeoihhuVwKoubiAl3XOTg4oNXqsLe3Jz6b73Nyesmnn37K&#10;89kXDDY2KJUrbGxs4JQM/CBAMw3scgnHsWi327RaLba2ttg/2GX/3j4l18W2rUydpRPHKbousk+T&#10;JKFar1Fr1KnU6lhOiShJhEWcJoi3xSLADwPOz8+5vr7m1cuX+GEgctwqLpVKhRcvXnB+dsZiscC2&#10;bR48eMBgMKBWqbKYLZUi6+zsTCi0RkMMy8K0LDGOukYQJ/hBhB9EeFHMMghZegFzb0kcibmh2+1S&#10;q1doNptcX1/z+vVrjo+PAej1RCbVzs4O29vbXF1dMZlM+OL5EddXFxwfHxPEEeVyhavra65HQ6bT&#10;KbVmg1a3RbPZxCk76IBpiqY2aYuoiZ4x3JLYx+1sjvJ9n9FoxGQ4olRy6bbadLtd6pUqNzc3/MOv&#10;/oHpaEyr1WJtbY1ut0u73abRaOCULOrVKq1GLVsTlrA0KJWc1XGfRMC3wcK/IJwKFChQoECBAgW+&#10;KVxdXWXNjBr/7J/9M87PzzEbjQbz+VwVGX3fV4XJWq32p97mAgW+13gbafSmjIrf5fkSb7LM+SrP&#10;+13w7q9g79m+92xGHMeQFVWMXKHGzEKIv+u00/v2Q5IkKpMo/zf53LOzM1xXFEesrMghCSmpFBDW&#10;KAE3Nzecn5+rfIXRaMTp6al6vXq9rrqh82qper3O5uYmjUaDtbU12u02nU6HarVKkkClUskCr3Us&#10;yxQKOBNKZZtqzaUdN1UeFKAyR4Q1k0YQhMzmgpRqNGt0ui1FygzWu4AoIPu+j2EYlMuiUJFmOWft&#10;dotqtYKu64RhyGw2Y7FYCJIyDBUBJyx4EpbLRZYrZVF2yypzajKZAHB2dqaIq263q4g20xR5DLLA&#10;Wy4L0sm2bWzbfiOxm8+Myu/zN6mfChT4oeFt6k55fsjzNw/LsrBtmyRJ8LwAEPdLxY6mge+HXF1d&#10;cXZ2poq3V1dXzGYzgiDANE3K5TIfPLFptaZ4XjMrzOu4bpler8vu7g7379+n2WzS6/VoNBqK+JKE&#10;UhzHGKaBZRu0O03W+l3iOFaPETmOKDux/HXYsg2azSqdTjsj9i10HeJYPN4wYDZbUq062XMSbNui&#10;31+jVqsSRTGOIxoDZHNAfhxM02Q8HqPrOlEU4XkecRyzWCwyleuSV69eYpgajUaDvb09ZZ1aqVTQ&#10;NI1Wq6HmPIkoEqRYqWSzXC7VexqGoez2JPGUJ52+GwqnbxZv+sx3j3X4sqWrUM9pivwBKJVKqlFD&#10;NjckqbAf1rOXTJLsYEuyTM0AkihGRyOKIfB9At8nDAIiPyAOI85PT/ll1hSiaWlmO6tl+WaiGbE/&#10;6HHv3j12d3ex9vdxHXG914Ekl4eY6nqmAvaYTCYcv3rJ0fEROzs7PHnyhM31LQ4ODiiVSswXC45e&#10;njKeTri4uGA0GfPq1StqtRqdTis7/31MU6fZbLK7u8v9Bwc8fPiQdrtNu1ElEctDRboZhpZZvYns&#10;yMlkwng85vLynOHwGqdc5uTkRFyvTYNarcHS93j96oSLiwulqux2e9RqNfb39zk7OyMIAiqVCoO9&#10;Nba2ttja2qJWq7GYzXn69CnnlxdMZlOuhzfMlwu6gGELwgldI04S/ChkGSzxPI/lcs5sORPEWLXK&#10;1tYWDx8+ZGdX2HY+e/ZMqc4mkwmVSoVHjx7x+PFjarUal5eX/Pa3v+XV8Wu1tkt1jXK5wmw+V/Nm&#10;tVql1WpRr9eRp6JogtFIkd8xxDq8VLJVflzZdRiOxFwxHA7p90usra2xvb3N3t4enudxfHzMiy+e&#10;U6vV2NzcZN9ITAAAIABJREFUZH9/n40NQVq7rovjOPT7okFIy3K+bMtQx+rdeb1AgQIFChQoUKDA&#10;dx+yUXM0GimXA/Nf/st/ye7uLr7vc319jW3b1Go1qtWq6l4sUKDAnwZfhVR6F952Dn/VkO/3kiK8&#10;hxT7mrSQYRiqICPVI0mSECcxxnus9eDrk3bfBtxVAeSVM4PB4JaCCVCFPmm/JwuBMivh9evXXF9f&#10;s1wuGQwGSnXUarXY3NxkY2ODSqWCYRiEYagKjrLwMxgMVLB9HIsssDSFIAgzK6qV1Q5wy3ZOKpgM&#10;QyOKElVgDoLgVmd8HMcEQUAUGeoYloU2+Z5i+9LM9qqMZelAWTVLmKa0EkwVkabrOrZt0263OTg4&#10;YGNzwHQ6ZblcKsJqPp8rSz35HEk4vX79mouLC2zbptfrZXlTjiLeNE1TBJtUiH2V/VqgwA8Rd8+B&#10;u79LFY2maYShsNDKX9Msy8L3Q6XolKoomcl0eHjIzc0N4/GYJEkUsd5qtQTRsntAr9ejXq8DZJkl&#10;ZpbbtMNPfvKTTOkkirZpCmEoyB3T1PEDnzjWlP2eZZlYlpkpLyDIMnHgywpVTdOINDNHTMsxIMuY&#10;0tT8EcdiTrRtG9e1KZeFmiuOoVaTSjCRi+h5obJOlSoty7LY3d2l0+koa1XPW/D69QlRHCiVl7yW&#10;BEGgiKPr62ul8pC2qlLtKm1b7yp55Fx9i0h5QyPND2EOzI/L3Qag9ynQy+WyIg2F3WGscrU0Vs0M&#10;eeWZUMmv1gDS6lVeg/NNKSDOseVymb22OP4FoeuRpiIjtOw6LBYLwjC8lemlaWL7dQ1004A4UddR&#10;qcaZzWbU63UePHhAr7NGp9PGtqFULjNbBHQ6HWXz+/HHH5OmKR988Bjf94miiFKpRKcjlD67u7vs&#10;7OxgGOJYl8MnlHXSenPVbCVVXePxmNlshh/GPHv2TDXzlNwKmqEzm0wz5XSdtbU17h/co9/vUy6X&#10;2dzcpJSpoNsNYVtZLpdF84llYjk2dsnBcgSRFSUJXhiQ+jp+GBBlQalyDlv6Hl7gE8fCMrBRrXD/&#10;/n2ePHnC1vYGzWad2WzG4eEhm5ubar2yvb3N9vY2tVoV13U5Pj4WOU31mlqroXlqzLrdrlI/WpZG&#10;FMV4oZg0DN1Qa+gwjNUasVwu3zrmAKWkdByd9fV1fvKTn1Aulzk8POTl8QtGoxHB0mM8HvPieRXT&#10;sSlZNo5b5oPHD9nc3mawtoZbrVKr2CQIdZWlf91vBwUKFChQoECBAgW+bZjNZsrh45//83/O6ekp&#10;5r/9t/+Wf/Nv/g0//vGPcRyH2WymvnTKL6IFChT4w+JNmS9fBV/1cXeLQvJvX7fo876vjSqf6W3P&#10;f8/7y8KKLLIAqgM+TVMqZfd32+DvAPLHQj7zQd7mlTOyAJQkCYuFCLuXBIumaXQ6HTqdjrJP8n0f&#10;1xX5ALqu02g0KJfLuK6rFFN5+ydZzPB9HxDd1jIrKgxDdN0kTY1bhJHc5pW9HJmKQD5utR99P1Sq&#10;AKmA0nWwbVO9t1B6rY4DUbSV76Gh62Y2FqILXxaUwCBJUIVq+XdZSPrxj3/M+kZfWfcBSvGkaRq1&#10;Wg3XdbPtENaF5+fnfPrpp4zHYyzLotms02q1WF9fZ21tjXq9jm3bihzNZzrdtVf6fS0vCxT4ocBx&#10;HHXe55Uz0koUdM7Pz5lOpzQaDfr9vuis1zSazSbr6+t0Oh329/exLItKpUK9XqfZbFKtVokjYVum&#10;aZqyJpVEsyCyrawAG5Omxh27U7JzXSNNjWxuFtsttle7VdyXTRP5XCrDQBXL86STnskBxBzsEEXS&#10;JlcU1eNYKKEkcS8VHoZBtj0xQeARxyGGIRRL9+8fcP/+/Yyo8/F9n6urS+YLUXB3XZe1tTUqlUrW&#10;UBDzv/7X/1IKkGq1qvJee70eaZrSaNS+ZAebn9/yBFse3618p98f8vNLvEtx/qUxIhXWehnRJJRH&#10;njpGk3TVtPGlvCjEcSKJjjRNqVRcdUzL99M0jV6ny8OHD6lWq2haqhpV4jhGN8Qx3Go1VLNJo1bH&#10;1HWCIMQydUhvq909z1P2cFI1NxgM2NnZoVyqkAJRLFVJwtpRNopMJiOm0zFxHOM4DrZp0mo02NoY&#10;sLnep9tq4xjC3DCIYuzM7nY1nqhxEOeuptYeuq6TpBFh5BOFYi0wHI9UN2an02J7Uyixdnd36fV6&#10;6AYc3Ntjd28bz/OYjifcjG8Ir0Km0ynzubDX8yMf23UwSw5hHDEcD9HmBrPFgiiJMSwdwxJ5U1ES&#10;k2pgWMKyt9lssrm5yWAwwHVdRZrJ9ZJck0k1u6ah5rFao66y7vLWo0KJWFKWnbq+Or6iNMFIRfMO&#10;OTtPcRzF2c/K/lecxxGahiLo19fX2dvZ5fL8lIuLCy4vzlgsl5ydTvF8H40Ey7GZ3Fzz+IMR6ePH&#10;bO1sU3FsNAOiIMG0dLRiCVSgQIECBQoUKPC9QqPRwPM8zs/P+ff//t/zn//zf8ZcX1/n4cOHxHHM&#10;dDpVft6mabJcLlXnaIECBf5weFNR+puE6oDVbmcJvE8J9IcujL/XYkxDdbFLSz3TMAURkeUJfJ3X&#10;/zYVvfIFKRUInpEX+WInrPanbBKYzWacnZ1xeHjIxcWFygiIokgVWxuNBrZt0+/3FREj8zrk++S3&#10;RZJBwuZFFDHq9Tr1el3Z78jHioJqvvhIpkqKCcNoRRxqK4WTsOFZYlmWCMDOCh9huCpcim3LLBVN&#10;XRVyJYGUJGSFW7ndK5InDEWXtyz03iXGHMeh0bhtIZumXcIwyqyipFIqUV3mpVIJx3G4ubnh9PSU&#10;SkV0cfT7fTY3N9na2mJ9fT3LRTFy45HcOr8LwqlAgfcjf55IC0tJsM9mM05OTjk5OWG5XLKxsaGI&#10;dNnpL3OR5Dkns9lMU1hzBn6CZWkkCeq+VQE2xXEcUfy2jWyOyZ23GsSBUFis1B8rpQUIy6okWZEx&#10;K8Id4jhRRJGEfP5qPktJklTNsVLNJJsGSqWV6ktO36Zp4jgOYRiqvDmZU1WtljKyzKVUclhba+H5&#10;AYvFAhDKGjEXQxwbWRE85fz8XFl+ScXr1tYW9+8fqIK4JCpkjqQk3N92jf2h2ovmmxDk8f02Uk7m&#10;Mwor29U6QBISgPp7/lqZxEJl9+LFEWdnZ5RKJfb39zHNVSOhaRgYCLX0z3/+c7a2ttB18dryXIuT&#10;KMsnEyo3qebTkA0wtz9bkiQEQcBsNmM4HJIkySqLqlym5Oh4IUR+jF02cKtl6vU6V1dXtx5rmiaa&#10;nmY5ilaWoyYUeykQhqmwFcyitcT5vdoO09QVYW1ZFo1Gg2azyf1HD+n1emhkVpCmodY0ruvSrDcU&#10;8SrshSGKDCaTCc+ePeOzp58ymUwIw5DpfMZ0MidGKLUn8xlRmoBlYJUcDMtkPJmulOmG+JHrLmnb&#10;67quchexLFMRzK7rMhzeUK/Xb30vl8ok+Xdd14nSBCv7rFHW6CUbj4TqWjT+mHpujaQLhbps6gmC&#10;SFlvynVTqVSi3W5TqVTQdahUbFotm263xubGgNl4wng44vrmkslkwnA45Pz8nIuLM6bTqcoMNXVd&#10;WENatrKHLFCgQIECBQoUKPD9g/zOvbu7y5//+Z9zc3OD+T/+x/9Qwe7VahXDMJjNZqrzvUCBAr8/&#10;vgrpIQsQeWJBFmtkAedteF/xWnaI54sV+ULH3U7cNz3/fdv/zu17nxLqPa8fxRFJJELJwyBQqhtZ&#10;iPm+FK7yhag8+SQLd5JkkfvM9308z6NarfL69Ws++eQTjo6OOD09JY5j7t27R6/XEwHSucKrVOHA&#10;ygZJHm+yS1Zmc5imSRAEBEFwKxg+38kuMyfyh0G+8FguO+p4M83bBTbDsLFt80vHcP74DIKQMNRy&#10;uVYJmpaqIlMYR2ipgZEpAwwTjJz9lm6sisi6AaalkxITRj6evyCKZAB5rOy7RDexIMdMU8+2WxRt&#10;+/0+pmlSqVQ4OTnh+PgFy+WSw8NDTk5OODk54fHjx+zt7YlAbWcVnH1XESAztwoUKLBCfg6U2XLy&#10;/J/P51xdXXFxccFsNuPo6KXKRZGqJLnQ1XVukcpJgpqXwlBYR+mGLorWupgbSmUbp2Rh2QaGqWFa&#10;OoapgQZJjkySeXErIikhSWLiWDZCJKoIrmlp9v9U2aDJOTOKEzXf3W0CSdMUp2RhGBqJ/LtGtr3y&#10;2kA2TqvPJlWq8jqZt7qTCimRGyWe7Dj2LYJIXG/EHP/48WMqlQq2bXN0dMTNzQ1XV1csl0tOT09Z&#10;LGbK9qxWqyniSe6ztymavkrDy/cBd+d+eS3PH0d5u1z1mDRRpGez2WQ0mTAajVgsFsqKVkMcl3fH&#10;Mo5TRsMJk8mE3/zmNzx//lxZwq2vb6pzRBIWjWqNzcE62xtrxNk5YpoGpgm+H2eqI3EchmFMGiXo&#10;ho6RU57HcarUyKZpYjo2pmMTxjGmbROnKV7gUy6bpBr4UYitG0JlrKfMljM8z6NcLhOTMplPmGWW&#10;joahqRw3jZTAl9a1ItdN0zU0/fbnTzWx3mg0GrTbbTY3N2i1WvzFP/7HGfkmmlBsq5QRQFa2P8C2&#10;gBTG4yWzScDnn3/O06dPOTo64vz8XNkWx3FMqVohDUOCKMQLfKIkxHJMGq0mbqXCdDZDN3WiJM6I&#10;QR27bJNoCZZjUSqXSbLxSHUN3QQtNdAMA9O2CZMYt1wliCMWvkeUCtvDKIrwQuFGIlVw1WqVer2O&#10;Ffjous7CWzKajLke3ohszmoZUyrhNDB0Izv+BMkdBD6T7DjzvAW6Dk7Jot1pomFwczMjjmNqtRq6&#10;rtNsVqiVXDYHfdL0IWEYsljMFEH98uVL/p//9//m4vyMk1ev2N/bo+KWMJpNHMflPc7cBQoUKFCg&#10;QIECBb6DkE1oaZryn/7Tf+Jf/+t/jSmzKGazmZLyy2L3fD5XtgcFChT43fFVCitvIhvyRYl34X33&#10;5zMAZLEh32H7dZVC77v/fWHBX/X5URQxnU65urpiOBze8rl/F75NSqY34e4+v3sc5G8l2SPzFqbT&#10;Kf/9v/93jo6OmE6ndLtdfvazn1GtVllfX2dnZ4d2u30r40lapuSzlPL3w6o7AYS9lezIzVtdvWnb&#10;5fZJ0uruZ7yb6ZFX/OS74/P7LG8FJO/PP9+2V6RNFK2yv6Q9lfh7pLp+gZzawVTklaYZinCT5FiS&#10;gO+HOI6VZTqJona9Xmdra4vlcsnz559zeXnJ8fExNzc3LJdLfN9XRT1p1bUizVb7QXanFyjwQ8W7&#10;bNbyBXphxelzdnbGxx9/zBdffMF0OqVcrrCxscH+/j6bm5u0Wi3KZZmDJC3HtExZtJpj7vZqSDWR&#10;nMNuKy2FyilJVmS3nOPk60ilaF4lJVUG+UaPvA2a3MbVtmSM0nvGStfJVA8acSRIJMsCS1mNgeeJ&#10;eSWvZF2R+fLxJp4f3FJ+Jcltq7Jut02r1eLhw4eMRiNev37N8fExZ2dnzGYzPvnkE5Ikodvtqu8K&#10;cgwMw1C5MD9U3D2u88cWvNviWCqNpcWrzB4UpIBH2Slh6cat10oSWCwWiphdLpdKcZQkibLHtSwL&#10;O8sLy9vaRnGqiF4wbxFkabpSz2iala0hVueVpolGFdd1qdeF7axhGBiWSZxmXz6pYJqwSEUaqB+F&#10;ihgFud6wcV2XTqejzuX89Vpuk6FDGIVoianWJHEsCFeM24SnbFLqdrusrw8whCsgcXZ4moYglcMw&#10;IdR0SITCfjQa8dlnn/H06VMAZbvX6XQwLItqvcb55QXPnh0yW8zRDKHETBH2gVIBKNcgGEKBJa/9&#10;uq6zXC6ZTCYZ6VZROVxRFKlm0DD0hYLRFmsQz/MUaRhEEb7vk2pQqrhopgG6xnK55Pr6mouLCxzL&#10;xrQ62JZQLqaIJpwgjNXxIxVq0+lUqdjldk4nc3U8STvCtV6PRsXB1LVMSWVQKontrVarrK2tMRzd&#10;cHFxoY4/qRgHYYVs2oXiqUCBAgUKFChQ4PsEGedhGAaDwYCrqyvMra0t4jimWq0ym81YLpeqG76w&#10;ACpQ4N0QXZ6xKrLcPWfk/flCfl5RIkN/pdpCdgqHYaiyKSTyhWtJJoVhSKVSYTabYZompVJJ2Zbd&#10;3NyoL5HL5ZJut8vBwQG2batuWcuy8DwPXdexbftWMVwWRGSuDogv4pIImE6nNJvNWx3SnuepIsJ8&#10;Psc0zSx7A6UgkVlxvu+roHRZVJSqSzkekhQJgoCjoyMuLi44OjrC8zx+8YtfsLe3d2uc5TjBSk0i&#10;VTryfWUx89tg8SHHLf/7m7qjZbEnT+jEccz5+TlXV1c8evSIx48f0+/36ff7AMoOJ1+8zb+2zBiR&#10;9+cJnvy+N00Tz/PQNBFs7/u+ukbcLZrdJRHfZBX5piLb2/bFmx57+/3yr/Hl65UcM3kcSOXfyt5I&#10;U6/hOPat1zQMSdKK3wXBZZKmomBbLpcxzUf0ej22trYIAlHAHQwGysJQFllkQVrOEXL831d0/LaT&#10;pgUKfF286xiX5+58PueLL77g7/7u7/jss89UZ/+Pf/wh9+/fZ29vD9M01TXEdcu3rOyEjZ1UeN62&#10;sBOPWRHosoAtc+DEfULRlO/xuLs8zis08wT3uz5r3pL0XXCc280bK9XoypJPbpNQMQkFg+97xHFE&#10;mpqk6eqziMesti+OV9mAeXW0tBmTFmeO47C2tqYUN5PJiM3NTer1urrO3s6sMtS6AMQ1CcQaSI7v&#10;3bH5Ps15UskEX77WA2qdlT/u8oRnpVJhbW2Ny+trjo6OGI/HvHjxgsPDQ3a3d6iWq9RqFSxMfD8k&#10;SVNMy2K+XPDJp095+fIV6BqNVpNKrYofBCRpSrvT4fXpqchv1DWCOCLRQDc1jFQQG6kGqa4p4scP&#10;IzTTwLZMQdB4oche1HV17bMzUkQ2MMZpwmw8Zj6fswx8Fn6KbWu4VZcUKLllFt4SL1jilG3KlRKm&#10;nZFQWqLWJZZpQLq6duspaCk4tkMY+ViWQUpMFEfohsYya/wII58w8pUyPAwDoewBwiiBOMVxDJWB&#10;5ZaENn+xDImigDSNgQQ/8jk4OODDDz+k3W6zvr5OpVYljBIWvsdkPsP61GK6mBKlEWESsvA9wiQm&#10;TOLMvs5HS8S2T0djkjgmJsV1y7jVCrppkACGpWPaFpqhU280iJOE7d0dLMcWRFmaCHKLlARxThmG&#10;oWwupcWobhhEScyLFy+olF36g644vgydyWQsvgeEqcqRCsOQk5NXvHx5rOz/qlWXMPSZzsY8e/ZM&#10;reX39+7hlsu0ag7D4VR9f0jTFNctsbG5ThD6tNttrq6uaDbrzGYTptMy29vbBNn+gT/9GrxAgQIF&#10;ChQoUKDAN4e8i1K1WqXT6WCWSqVsUSiClQEuLi4Iw5CNjY0/8SYXKPDtRr47Ov+7hCx0CV/1RHVq&#10;SvuyPImUL/rkVS3y9WTXsCykS5IIUF/45P3Cmizg6dOnjEYjlsslu7u7dLtdFTwsIYsEeYsx2aWd&#10;J2rynd+yoKTylrICUt4mRqpW8hZjsoNT5k5Ikipv2ZbfJt/3s+LWhOvray4vL7m6usL3fYbDYRa0&#10;vlLuSGWJ7PDO7yf5Gd6nDvu2wbIsLMsiSRKWy6Uav16vxz/5J/+Ek5MTtra22NjYoFKp4Lqu2i93&#10;Ca088sfuXSukN9kB3c5SWtlCfdfwJiLsbbhbNITbBepms6nsZuQ5JM+P6XSq/r5SRnx1a8sCBX4I&#10;eBu5Kuel+XzOzc0N47EolN67d492u02/32cw2MgyWMqKeBHnYZI1MLxfSZimq3lONnNEkciy+bbb&#10;wMlNk7dSqZRvuMirncVnNJSyKyVW45xXQueJetkwI4n2er2u1jPj8TBTl5WVFatUpUjVaf53sa3f&#10;7jH9pvG+xoL8rfp/tp5xXZetrS3myyXHx8ecnJxwdHTEr371KyaTCTtbu6wla7TqdXTLJFh6vD4/&#10;45NPPuEfPvoteqrR6nRoNpto2Vo0TGI8z8MLA0oVoXyZzWaMxx6alqr9r2kalm0SRilB4LFcLtF1&#10;XWUPGbYgQld2ljqahlL5VqpVXNdl4XvcjEciW8pxaXXq+GHEfBkxHo+5urpiOp2yubnJ+vo67Xab&#10;UlmQHovFglKppLZJqrTSKCZNIUnjW81GeSVZmqaqcUvmm4l9IVROURRh6RlByioTzdBXc4/nic8d&#10;hiHlcpmtrS36/T6VSpkgEoTUYrHA87wsI7KhrAxlE49t29RqNSqVCiCarfKZSY7j5FRctzPhdF1X&#10;mZ0yd02eo57nEcexUKmZhiKKDMukPxhwcHDAzc0NUSRs+BrNKs7OLiVH5LIJUlns36urKz7//HM+&#10;//xzrq+vKZXK9Ho99vf3qdVqXF8Ltdz19TXD4RDTsNnaXCcMW1iWRblcwjBFlliSwHK5ZLlcslgs&#10;MAxNKfbk/tB1HfM9LggFChQoUKBAgQIFvntwXfdWA6ZhGJh//dd/Tb/f59mzZ2iaxr1791hbW+P6&#10;+loFEBcoUODNuEu0yIKP/D3/RVhCfmmUX5Z93wdQmRT5bAZJyEjk7Slk8R/IAoZDRUzFccxkMmE8&#10;HnN9fc1sNqNer6v3ypMM+WK4zOmRpFO+AJUnGiSZFAWCpEqilXWRoekkcYKWgrdYir+Z4jV0NOIw&#10;QktF9o6WAkmKpmuY0mM+hTgURa2SU4I0xTYtTN3AMkxhK2OY1CrVW4SADFq+W9CS4yTHKr9/vu2Q&#10;QeJ3CQ8Rbm/z4Ycfsr6+fquoIR8nyam8Eg1uK5kk3vX/d/3A+4iTP/Q4v/v1NU0WYEWBSOariFyo&#10;r1/4DMNQKQMl0SuPNxnKDdzqRJYZW3EcK1K3QIEfIt5EiufnHzlnl8tlNjc36Xa7mKZJq9Wi1Wpl&#10;9pcOcbxqOLAsgyThK1m7raxCYzVH5OcK+X/ZkS/mjLtzztchj78mca+lpECKnNtFZh1aom7lj/xd&#10;04VqBFLSJN94oGXKKe3WNULcl72dJhSfti0Un9WqyH1N01StNwBKpRKmaVKtVqlUKrdUTXnLth8S&#10;3tYA8iYb3fz1WSprdnZ2GI1GDIdDPv74Yy4vL5n9eMHp+RmtRlMoWEZjDl98wd//6h94fnjIB48/&#10;4N6D++ztH1Byy2DoxGnC3Fuy9D0msykvjo8o/+3/x+GLL7CslRI3TVNMUyjvPX9BmqbK0rjb7WKb&#10;FmmakU65Na5hGFQqFTqdDvfu3SP9QmM0GvEPv/0Nk+mcja1NReacnJxw/OoIPwzo9dd48FBkUVqG&#10;uJ5OJmPSNFFKb9vQKVk6YZqIs1BbZaKK984I1FCcq0oVnoREsbCMk2ecWsPI0zdJSdCUAtI0TZW3&#10;JEi5MZPZlHLFZTKbcjMc8vr8jLOLcz766DdcX18ym80YDofU3AqVSgXL0DC0FF3TKDkOFbdMmsRY&#10;pqHWC7GzyqLTNKE6lKT3dDoVdr0Gai1hGgbLrAFJErty7WsYBpZjs7GxwZMnT/jk6Uci5zOM0IgZ&#10;Xd+wtb1Bs14TDgemxfX1Nc+fP+ejjz7i6MVLTNNkb29P5bmJ+bbBwcEevu/z8uVLvnjxnE67iVuy&#10;xdrctkA3GGUkosi7POb88kwotpoNOr029XoNzchI8u/GErxAgQIFChQoUKDA7wBN0/j44495+PAh&#10;/+W//BfRsPSXf/mX/Lt/9++4f/+++HLheepLYUE4FSjwbtzNyLkbEh0EgSpMyy/lvu/fsrJMkoR6&#10;vU6328VxHEUIrTozhYJiOp0yHA6ZTqfqS/ja2hpra2u3CgVSIXRxccFoNGI6nbJYLJhMJlxeXqr3&#10;kD+ySJD3zY/jmNlsRpqm1Go1RV5Iv3n5eXzfV4oiwzAEERVFTCYTpUYqlUpYloXjOOp9ZEFQElry&#10;NQH1hVtau0l7JdkhKu+XvvN5e8P8GIsAbOdL3a93//9thtwXsjvUdVdFPvmZZXaC7GbPP/erKJ3e&#10;BanQedOPOE7jb/DT/uGQ7xxeFXjev+9lIQhWdlxpqqlbOeZBECiloOxydhyHw8NDlsslSZLQaDRY&#10;X18XeRDZ/ipQ4IeM981Bcg4vl8usra3dan4Q51CqzjtpzQpkxPL7z+83WZvm57h3qXLEtv9pyZO7&#10;n1HTbjcKvHneBjBuXQtXTQ0iu0quY+T1V05VcjzkmFiWuOYuFguGwyHn5+cEQaCyALe3t7FtWykc&#10;8s0f3/Zr7zeJN9nO5v/+NqVTmqaYhkmtVuP+/fvUajWePXvGs8PnPH/+nNnSU6p5uR5bLBZ4y4D1&#10;rU3uP3nET3/+MzqdjtgHGJi2jWaZmLbNaDLh8+fPGY1GOOUytqmLTKA4IYgj/MWCKE3Q0phKvcbD&#10;e/eJEcdFvV7HdMoYuoaR2dSmKWCIdUo7TTl4cJ+F7/Hy5BV/96tf8ez5FwwGA7XeE5Z3If1+n52d&#10;Hba2tiiXy8ynM3zfv2UnnF9by7WHrmu37GoBNFbKPblGlJbPURThhzGWZWDpBnrGfKgsszgl0XTV&#10;xNRoNGg2m+i6zvHxMX/zN3+T2eqazOZz5t6S8XTCaDQijmNF4GhJymAwIAxjpfqJ41hZ4Y2HI7RU&#10;NKa4JTFnmaaJoUPE6jybz+dqjXGXqFTfNzJ1WapppJpoSNrY2BANbEnIRx/9hsvLS375qwWffPIJ&#10;eztbrPfXmM1meEHIcDjk7OyMm5sbdE3YA+/t7XHv3j0Mw8SyLNrtNq7r4nkBh4eHDIdDfvnLX3J9&#10;eU6tVqPTaqObBuPhkNdnp5yfnnF1c00YeHR7PTqdFr3+Gm6pDNmaVu6XAgUKFChQoECBAt8fhGHI&#10;Bx98wNXVFf/oH/0jnj59ivnhhx/ywQcfADAej3EcR9lvyU75AgUKvB35AoL8UiwLYUdHR0ynUxUU&#10;LL9o39zcKELGNE12d3d58OAB3W6XZrNJqVRSlh3j8ZjT01NevnzJ6ekpw+EQz/OIooi9vT22trbo&#10;9Xr0+30lZ5xMJhwfH/PrX//6FpFcqVQ4Pz9XFnS1Wg3XdRkMBjQaDaIoUnlQZ2dnLBYLHjx4wGAw&#10;UAQWkox1AAAgAElEQVSZ7LbVdZ04jKjX66qwlKYpFxcXvHjxgvl8ztnZmfp7vV7n3j3RySqtNuI4&#10;ZrFYKBIuCAJ831eWJnEcUyqVFJElv8AHQcBisVAFrDAMmUwmDIdD5vM5lmVRq9VoNBrKni6v7pL7&#10;69te+JJfyiUxl1e6yWJhuVxWZKD8TPki37vwpkyN75Pt25eLstqtXKVv4vVlvhVwKwNLnvPS3jIM&#10;Q1XAupvXVqDADxFvOgfyhfh8UVLa3slrmbAfq2SPXc1bSfLV1TR5Yj5fyM3nGn2b50NBMq2IcE3j&#10;VhH+7s+bGg/gtvo3P255S9+V6klXyifP83LEVKwUIZZl4bounU4ns2Ozbo2j3J5v89j+oSHXI29U&#10;IrO6tgDU63X29vYYDAa4rkuUxJxfXXIzHN7KwiyVStTrde4/eES/32dzc4u9g/0VAZPq1Bp11jc3&#10;WPoej6+vRLORbqAZOpqhoRm60M2lIuspThMMHXTDQDMNUoRFXxRFxGaMoZtKtJKkKxW8put0Oh22&#10;t7fxw4DhaMTV1RXLwFd5YbVajYdPHjMYrLG1u0XZdTF1kado2xYHBwc4jkOr1cA2dNIkAXWuJ+iG&#10;qZTLQq2YI580kcPWbNZV7phhaiy9OUnqYOkGmqajpUL9FEsCObPgsyyTZrPBwcE+r16/YjQa8cUX&#10;h3ieR7UuGrHqzRb1ao179+4xnU7RkpiT4yNKhoVlmJRKLm6pTKfVxC052XtpVMsu9Xqdfr9PrVah&#10;5Lqga0SAZuq4tSrtXhcMsYbr9tpU6jUiIAgDdMuk3mrS7orzq9lsUqlUsmPAotfr4taqaKZQo786&#10;fslofM3rVyecnp3QbtSZTCYEQaQyW1utFltbWzx48IDt7e2VTaCpEUVi7qjVKuzsbPH69Rmj0Yj/&#10;62++wK2UcZ2S8CWME7wwQEtiDNtia+uA9a1N1gZ93GoV2zSJ0oSEODtmCtKpQIECBQoUKFDg+wTZ&#10;iDUYDPgX/+JfMJ/PMZ89e8ZwOKRcLiuyyfO872xeR4ECf0y8yQpI+rB7nsfZ2RnHx8fKK12qgTzP&#10;YzqdqgL4cDhkMpmwubnJj370I9bX15WC4vXr1/z617/m+fPnjMfjWzkNFxcXHB4esr29zePHj+n1&#10;epRKJYbDIZeXl1xfX6svldPplOvra5bLpbLZ29raolarKc/15XLJy5cvefbsGcfHxyrfzbZter0e&#10;uq4zGo349NNPRcFJN9ja2lJ5cL7v89lnn3F4eAjAaDTCsiwmkwmWZXF+fs7e3h7r6+vs7u5SqVSY&#10;z+ccHx8rUm00GqltbjQa9Ho9arUaQRCoQoxpiu5f27YJw5DxeMzz58/55JNPmEwmbG9v8/DhQzWn&#10;5QsR8N3JlcjbN06nU05PT9VYuq4oXMiwd2m1IpVR+YIWvLu7+m3FyPyxJn9k4VG83x9jFL4e8vv6&#10;d1U6vS/TSarsbnUepylBEDCdTvE8T6kd5WMlimtsgR867lrPSuQ7/eV5Iuc30zRVU0cYRtk1VMMw&#10;9FsqHUkEvwtyHstbv0lyS5L4+Xn0rtrgT80b31Vhiv/fJohuK5lS0lS7ldOXR179rGkQhtFb9o+4&#10;lepomUsjm1Zkg0t+zsuTKj80vElR97Zx0DQNMsVaEAQ4toNjO7RaLTzP4+DgALdaYe4teX16jh8G&#10;pGmqFIG1Wo1er0+320VDxzB1giAiBQzToNFqct9+gFutcHD/nthHsVDMmIaGpgtyJ04SojAgjCPS&#10;OMIpl2g3W3TXeriVCrplZseTJD6zc0LXME0dTXfodrtYjk1v0Gdjc5OFH6jP1ev1cByHvb09KpWy&#10;WsdEicgAWltb4xe/+AVJkrC7KfIq83NBksSYOcWeOHdzeVSWxebmJrVajX5/Hdu2WVtbU42UlmlK&#10;l0lBMukGMat1gqZplHSN+/fvkyByj87Pz7m5uaHVaVOtVml3e8o5YDabMb4RzVj9fj9rMDH50Y9+&#10;xM7WNgcHB9iGSRyEIreqZFOtVknTmG63C0AQxNi2Qa/XI01THj9+RBiGOCWx3gujkOVySa1WY319&#10;HfsXwma5XKmpdTw6YAiLywcPHuCULPb39zk7fcXxiyM8f4GeWRY2Gg6WZdFqtdjZ2WF3d5d+v0+r&#10;2VFZWkk2X+QVVBcXV3zxxXOOj16g67rIGvV9XNel12zQbNYZDAZsbm7S6XRoZ58vlGtI08AwLQqX&#10;vQIFChQoUKBAge8XHMeh3W4zHo/527/9W/7qr/4KczKZYBgGnudRr9eR3uxra2u3rLMKFCjwZdz+&#10;EpzcCuOWllvj8ZiXL19ydXXF2toa/X6fer1OHMf4vs90OiUMQ2VbIS095vM5L1++5KOPPuLXv/41&#10;w+GQZrPJ+vo6ruuSJAknJyfc3NywXC4BmE6nrK+v4zjiC//29rZSBMlcAMuyeP36NaPRiOvra3zf&#10;Z21tTdlrnpyc8PTpUw4PDzk7O2MwGNDr9bBt8SV5Pp9zcnLCeDymUavTqNXwl0tGoxGXl5ccHh6q&#10;4kg7U22dnp5yfn7O8YsXDK+vudjcJI1jHj16hLdYcH15ybPPPuPp06eMx2NqtRrdbpd6tYqhadim&#10;iWUY+GlKnNkOSlLu/Pycw8NDPvvsM169eqWKDqVS6ZbtiiQJvimVyx8DcnujKFLqmdPTU+Hzr+sc&#10;HBywtramPqfMzkiS5JY9YZ7guKuAelsRLF9wfduPqI69q1v9DznO7ydt8sXWtxVivw5EnkysVBHy&#10;/LdtG13Xuby8VNmIjuNgGMYPNtOkQIG7eNucI8+R58+f37IW7XQ6wtYrRzzFcXwrl1DOd7r+1c/v&#10;/PxpWZZS7n61c/X3Vet8c6Sz3ERR/F+RPJIUyqs7Vzahq7zGPHkOt21FV+/x5fm/VFpl0gVBwHw+&#10;Z7lcUqlUhLIkZ/0mtu/LWUY/FLypAeRtVr/569bSW2I5DrYljsd+v89gY50wiZl7PkG8yt5UYb2G&#10;nV37Icis8gSJAFbJoV8rY5dLVKtVsRaIExINDFJSXUNPIdU1DA2CKCKNQ1Jdw9R0MHRMTRfWdKl2&#10;6zhZfS7AgHa7Qb3ZYH1jg52dHTTTEqr06ZTBYIDnL+g2GoRJlsmka0RRgmMZwjq602W5XNJtNgBI&#10;4hBNA0MDcsp1ee5L22nHNqlUy7ScNr1ej42NJbquU6mJ14kTobRJ1XaTNdBoyKWRrmtEaaKIsyiK&#10;GE3GDIdD6vW6UGB1umKtaQnVviTJa5U6lqWzmHlsrg8IvZBq1cXQgdSm5FSImkLpNJ6NabXEdoVB&#10;SMk2aDTEHFepuCKrzlitBZMkwdR0ms0mG2ub2caKz5AAYYz6DNWqzYMHD9jd2mYyPmD8ZyPmiymR&#10;76lMSekK0G63qdUaQrmtC6u/6WxJHItjquLa1Gtlms0me3seGxsDfvazPydNU4bDIWEYUqvVsCyL&#10;UtlWKi7XdcX6iDT7/KlQzRV0U4ECBQoUKFCgwPcOco15cnLCL3/5SyEYkHkyMnciiiJl3zSfz3Ec&#10;50+82QUKfHuRtyTLF7alHZrMd5Gh2ru7u/zFX/wFu7u7mKbJeDLj+PiY169f8+rVKxbLMy4ur5lM&#10;58xmc87OL7m6HuIHEe1Ojw8//JA/+7M/o91uk6Yp//N//k8ODw+5ubnh6npI2a3SH2wwGAx4/ORH&#10;XFxeMxwOiaKIjc1tHjx8LDozDYsUndF4ShglTGcL/CBi6QVc34x4fXrO69NzxuMJN8Mxl1c3NJpt&#10;DNMmCGOWXsBi4dHp9DAshyCKOb+85tWr19yMJmxsbPCTP/85rVaLRqPB0dERv/71rzk/P+f0/BIv&#10;iGi0OqxvbjNbeCy8gOl8yXS+JE41Or0+jx4/5tGjR6ytreE4DicnJ7x69Yo41QiCEM8LODu74OnT&#10;T/n4448ZjW6oVGrs7Gzx6NEjdnd3CcPwViaAnNu+K8RTPkvLtm3q9TqjzKZGFj+kDaO0EJS3d4tZ&#10;b1LqvImAufv/u3ZN+b8ppLogn+7eoiNKIX+I298deYLtm8h0kgTfXfXUZDLh/Pyc6+trSqUSlUpF&#10;WUrm81Z+aIXXAgXehzypcXx8rJS5tVqNg4MD9vf3VTagbTskSc6WLEdagY5hvPscl8pNTdOy17Mp&#10;l8vK+uvd+P3noW/m+Ssl5kpFpGc2Y+LHNPVbP3I8ZA+CaRqKsJLKrtV10iAIAqV8ujvHyTWOaZos&#10;l0tms5mywNV1Xdnq3W1ck9t7N6fm242715+vvt2/q82jtNcDKDklFsuFYBEMHds00Z0SAF7oU2lV&#10;idJEHceWkbO6y7bWCyMsTaOkQZhCmsRY6LRqVSwdMHRSS1ckjKRQjex32zAAB13dnyn/ACNJctfH&#10;NHtvTb23lr2epes0qlUc2yQGLF2jUbKolRrogJ/lgJlAnCRoiU61ZKMBtmVgmuKAjRFrOdM00dIE&#10;LSPbdE3miqYYunhMpVwBdCzbxLFsdE1X4xpFMbGhYbBaG2kaGCmkWprlQoGBhmPqUKtjmzrrvS5z&#10;38N1SsTZGPmRGPuSbVItO+qMnsyWtOplsS9KFoYhyGHXsbBt8H0N1zVBq+CYECegJQk6YOtAqQRx&#10;gmVoWIZBmu1bkUUFJcvGzk4t+bkSQDPBNsXYe35CxdGp1Mo0apvsbm2SJglJEmGbNnGaKdezrU6B&#10;MIpI0hgDg1q1TBSjsrHEWEGzUaFSeSgUpjoslkLBVi4J9ZLn+5QdRx0HYs2UYGgWummSkhLFCbZR&#10;qL0LFChQoECBAgW+b7i6umJ/f5+f/vSnjMdjzB//+Mfqi6W0r6pWq8K3OrPMKlCgwNsgu6uFj32a&#10;QhynuG6Vm5sRum5SqdQYDDYYj8fs79/jyZMfUa1WMS0LwxkznXuMpwsqNVG0STWTklvj8MVLfv0P&#10;HzEejxlsbLO9vc3Pfv5zHj++TxiK7uQnP/qQSq3J2dkZ19fXnF/e8PCxjm46WI7L2mATy3G5vLzE&#10;KVepN0WgdKuzxqvX56SayavX5+zf81j6EZfXI8bTBQsvJE51Sm6N8XTB2cU1g41tyguf88sbhuMZ&#10;6BbrW7uUag3+/u//nsMXxziOQ39rh3sPHzLY3qXZbNJoVIl1k0UY0+6vc3x8zG9/+1t+9NOfMQ8i&#10;zHKFRRiTmjbt/jpBEHDw6An/+H/73+n3+8ouMNZNllHCzA/x/YBPnx2y9AJevHjB559/jlsp8aMP&#10;fsJPfvpnmV2JnnXyooLm88Wub4O92dssh/LFU1kMbbVaJEnCcrlkPB4r1dN/+2//jXv37rG7u6s6&#10;TSUkaSXJpziOCYIAwzCyTK2UKIrVY3UddQyL/LGAOJaWTKDrJqVSGV0XVoqWZaGhI5IKNND0rIip&#10;kyaZbw1v/9E0uQ+++q1SWN0Zt7vFPXmfZVmZFVeoCsxBEGQ//i1C7e5r5e238qoHeWsYBvP5nGq1&#10;iq7rTCYTTNMkCAKur6+5urrKOn5r9Ho9ms3mrUaOdxVdvzsF2QIFvh6k8jJPBsdxzObmJldXVxwd&#10;HTGbzahUKjQajUxlUyLMrMXyzzcMQ82BeatRqYJY3ZegZw0JnrdUlrjT+YzZYs7CW2Y5NzqpJJxJ&#10;VYe+JpUW2tcgjt9DSLx/DpAEiGwuSNB1QSoZhnaLeEqSiCgK1DyvaRrz+VwRbo6zum5Isr1SKatG&#10;DcPQM1VUpBoWZLOaVDj5vq9U1u12m2azqZRoMtfpu0E2vW1tcPfv715D/C5rjFvNHrm/V8ouIAgB&#10;wzAVweBa4jpiajqYb3+fqmWCJdgJU4dytp9NfUVWvHWb3vZXTVz1NQMkTbXa/BRpbJmmKSW5aYYG&#10;xFjARquOPJsAGqXVNdG2b5OUZdtS26EITF3DyN5Fz9YfALa5ep38iOja7fGpZFlZdz+fpoGV2w+u&#10;nRFYufGtOyVFPaaAa65sPPXcgLYrZfX6yulTA7mJpZJ4frMqSERDB7vmrj639eZ92qnXxbZZX85D&#10;MrIfsm2r2Pqt+yBTsOkWCQmGGpdUbh62mX8FDdMAs7xSNDrZmFhmbpxy92tAOVvjyFe3jNWWadk/&#10;CsKpQIECBQoUKFDge4ckSWg2mwA8efJEuDD81V/9FYZh8Nlnn/Hw4UMMw2A2mymLqgIFCnx1aNqq&#10;a1LTNNU9LFUq3W6XtbU1yuUyuqERRCn1ZotK7QbNMAnjhCCKWXg+o8mUs4tLNE2jUyqjmxbj6YyT&#10;0ytVyLkejlj6AZPZnONXJzSbTRI0DMtm4fkYlo1pO1hOCcOyMSwbu1SmWm/Q7vYYjieMJlOG4wkL&#10;z2e+9AjjhJJbodFqi2K8aTGZzRmOJ5TcCmGcYFjClkO+bhDFTOcLdNOi2e7Q6a3RaLUplctoOlRq&#10;dfrrG6SazsuT1+qz3YzGBEHAwvNJNR23WqNhWezs7bN/7z6QkSHmTG2/H0acnl/g+yHHx8dEgbDb&#10;G/Q3ePDgAVubO1i2gWWturh/V4XLHwt5m7s3ZS3lc0lkQ8BgMFA5WzJ3azwes1gs2NjYoNlsKvJJ&#10;ki2AsqSSpJP80XVT5TLcRV7ZJJU5YRiKfW853O7W/8PdroimNOuavU3WvSk3RBaj5Rjm/yZ/l0Ws&#10;t5GQy+XyS936ecWcVJXJjn+5DZZl0W63efRIBLrv7a1C4GUBXOYkFChQQCCvypT2oZVKhdlsxsuX&#10;L/nss88YjUbs7Oyws7NDv9+/RQpLW9EgEGRUpVL50hyRf/00U23I3D85X0jr1vw6OElvEyZJkmB9&#10;7cLp+6z5vsK1SssF00i7Uy0hJaZUtnFKFrZtYtkGmi60KlEckcQoZWx+fpOEvKZpysbVtm01Fnkl&#10;mrL7Mk3a7Tb7+/uYpsnGxoayQZTEfd7eFG6re74buHtd+uNCu3Mr8f7ksrfj641/kl1L304iarr+&#10;liM4zm6/Cfv2N++P33eV977nGbnb943f+yzk/hArUalQA0hI0DLlWX5bvvpe//1oya8C/S1rzgIF&#10;ChQoUKBAgQLfXdi2zSeffMKDBw/4y7/8S2Fh/9d//df8x//4H3ny5AlXV1c4jqNsRSaTCfWsq6pA&#10;gQJfRl51ISEIp1Unsed5KtfFdV1c1xWKEgQR4JbKOJZNEsX4S4/A8/EWS8bDEaEfsFwuCTyfoy9e&#10;8PTjT+j1emiahuu6XFxcMBqNuLm54fr6GkPT8Rbi8XEYqVuSVDRkJymWYdKsN9gYrPPy6JjxcMTV&#10;xSXj4YjJaEzoBzRqdRxLWA0lScLN1TVnr08xdYPFbI6pG7ilMrZpYZsWaZwQeD5O12aw1qffW6Nk&#10;O5Rs8VXXMkx6nS6hH2AZJoHnMx1PCP2AKAxJohgtBdu0KDklKmWXqisKEnEsdDRGliOwmM05efmK&#10;89MzSCK2N7fo99fY3Nxkc3OTctlmsVximuVbpFPeGujbRDzdRb4YlycoZK6JzBtpNptEUcTx8TGT&#10;yYTRaESz2aRcLuO6rsonkbAsS72uzEPRNONLWR66TtYZv8omymeVhWGYFSsNkvfUTL/uOL+JiHtb&#10;oefuY/LvLcchX/iU+Vcykwm4VViVY54fn3x2k3ycHA/bttW4l8tlHjx4oALFO51OpoRMleru23wM&#10;Fijwx8Kb1J7yHG00GqoRajabcXJywtXVFbPZDF3XhSVXpgTNz3fytTzPE2rMO3Oq/N3LSBVYkcny&#10;VmbiGTJ/RFvNH6vmhVRYif4+0BK096ikkjR+5/2aZkCqZYopsfBIk5Q00SDVWcw9lgufNNEIg5gk&#10;zqj7RCNNE9V4ICHttWXGk5z/5RjK+6VySY6zYRisr69TqVSwbZtOp0O5XL5FUOXnTbkfCvxp8b5r&#10;0HtJFV1/I++gzunfe8u+G/g+XMO/FoX6nlP4ncPz3R+6AgUKFChQoECBAncwGo148uQJAP/qX/0r&#10;/ut//a+Y/+E//AcADg8POTg4wPd9RTaVy+U/5fYWKPCdxMrjXlNKkyiKVAe1KGxp+EFElHVkA6rY&#10;I1UlmqbRarXwfZ/RaEQURQRBQJIk+L6v3u/y8hLDMNjZ2WFzcxNN01gsFpimyWQyUaRXvmBerVbp&#10;dDpUKhXCMOTq6orT01POz8/xPC8XLFzj1atXDIdDXr9+jaZpjMdj1eWsinKZrVG9XmdtbQ3XdVku&#10;l5TLVZbLRKljZHCxzCCSYyKLWHkbuDAEy5J2b7HqYvd9XxUTLS3XtZ6mBEHAbLZk6c0plUq5fbJS&#10;OH2bCgWy4Pc2UsX3/S9tr+wqdxyHarXK5uYmnufR7XZpNBqUSiVleWSaJrPZjDiOFeEpyQ8xZmI8&#10;ZJ6fVP/I8ZSd7GEYqn1wO8PojzNO+ULlmzrk39ppndvn8tyT6kN5nknkzzs5HlIBIK31wjBkuVwq&#10;K6npdMpyuaTVarG5uZkRymJsBoMBvV5P5aHIeQB4Y9ZJgQI/NCRvYK3zDQJJkuC6Lvv7+ziOQ6vV&#10;4tWrVxiGQRRFTCYTXNe9ldv3/7P3Jj2SZPeV78/mwc3ncI85IoeqzBpIilCj8fRa6IenL9DopdaC&#10;oFVv1Gtp19zxIwj9IQRooYUe9BaNJ7bUjyKZKlZlVo6RMYfPg81mvTC/1y2iciixyMqskh0g4Z7h&#10;7ubmNtxr9j//c45QGpZJ9psZd+L8duz1NW6cFHOU4zjU63UajcZ1dRQrwlpZK3V4Cyn0drzNXu/r&#10;fVxRNNaq0xShDlUUbTVPm9fUqaoqGjqK8VA0NgjCvAyxnWezmZxLPM+j2WzSbrdX369g27Yk3YWC&#10;U8zl5eys92n+rfBmvHlfiWNOIefV1y/5m47v/Nu7fqjwVSg5qApAhpKr5Mq/9nG15xVQcqXIwrr5&#10;iMJao379sUKFChUqVKhQocL3D41GgydPnrC3t8ff/M3fMBqN0P/sz/6Mv/qrv+Lw8JDZbIZt2xiG&#10;wXK5rKx/KlT4DSCsyvI8l+RK2car3HFdFKIjRBaDrquYpo7jWNRqDqPRgDSN6fW6dLtdDg4O6Ha7&#10;DIdDfN9nc3OT4XAoCQjHcej3N7AsA00rwpANQ8O2TSzLwDA0TFNH0xTq9Rqe52LbJpPJiCdPvmQw&#10;GJAkCb1ej06nQ6PR4PLynCBYcnFxRpYlK7u2HF1XsW1zlQOUyu/S9SLMPI5D8twjyxJUVahrQjRN&#10;wXEsmTMBGZqmYFkGul50Vdu2KQmnYnMV4cdZlqDrKr1et8jI8epkWcZ4PObo6Ijj4+Oi6GWbaJpC&#10;ml7vbn9fC16vI1XSNJXknPi/IEZs26Zer9NsNiVZqSgKpmnKTKHxeMzZ2RmTyQTXddnc3JRkouM4&#10;eF4DTVOk4kkUgYvsjvRa9794TaxLod77JuY+X3+7fJ2/v+pvURRhmiZhGErbKFFg/arCa01Cif8L&#10;slZYds3ncy4uLnj58iVXV1cy1+rg4ADTNOn1elIdAGBZFmmaEobhOux9ZclXocK/dYjx7lXngyBq&#10;DcOg3W5Tr9fp9/vs7++Tpqm0qbVtWzZDnJ2dMRqNCus7w+DOnTuy0UEooYQaKs9zojjCNExycknA&#10;lMc98TzX1oqddTE1/y0VT98kF30TKSVUQ+scPfH3woJUlVl8RXZfRpIUc22W5WRZcm1bQGGHIDCb&#10;zRgOhwyHQ05PT7m4uGCxKJo5dnZ22N7ept1uy4YTQM5DgGxOkL/kht1ppXT67kMohK9jfVao2huu&#10;D97PS7F/U1DywopzZRj6r3vMWT/mRcrVzUfQUJRsRTBef6z2f4UKFSpUqFChwvcPqqqys7NDEAT8&#10;l//yX/jpT3+KHscxp6en7OzsUK/Xmc/nZFlGo9FgMpnQbDbf9XpXqPDe4mahO88hy9ZqHU3TpBqo&#10;/BlN07BMpHopjmNZhBFFcU3TZNG83+9zeHhYZBbt7REEAVmWYZomi8WCOI6ZTCYAtNttqWZpNpvE&#10;cYymaTiOsyq6KbKj2XVdOp0Oy+WShw8fEkURvV6PWq1Gr9ejXq9Lu82rqyt835evNZtN6vW6VMYo&#10;ioLv+1xeXkqlVJaBZRXWR+PxmMlkIrNs8jyXOUHl7CBRqCq2ZbHNBCGgaRqe53Hr1i0+vn+fTz/+&#10;hAcPHvDw4RcMBgMePXqEYRjs7m1La71iu+bXiKf3hYAqEx/i/+XnolAqFEeiQx+K4ygIArlfAZlD&#10;IoqlZ2dnPH36lBcvXpCmKa1Wi42NDbn/PvroEzzPkwodw9Bl93GWFfaQwLWibWFlpa4IwTf7633T&#10;wuLNffQma6abmS03/y7OO7EthfpQVVVZYBb5V2slV1HMPj4+5vT0VBJ5k8kE3/fp9XrXtn9ZKaXr&#10;uiy0CjJQ13X5ehiGVWNHhX/z+Oocej3TTliMKopCp9ORSs5msyn/HgQBk8mEk5MTjo6OmE6npGnK&#10;2dmZtLVttVr0+302NjawLAtVVQnjSDaElFW0QRCwXC7X67hSOX21UCqKq78BVqqBN1VflTeaXylI&#10;oiln1elCQTjlBeEURylxnKIqMWEYE4UJhqkVr7O2xhM2unmes1gsODo64sWLF5yenjKbzRiPx1Jd&#10;3O/3pZ2oIOnEfCps+crWe+W5ttzYUOHd4632eW+5RlJVnVzJUNHIyVBQrz1y4//lx+8Dvun2e6dQ&#10;MsiVwnab7F//CBTG16yJq5uPpCve/DWPyu+2aalChQoVKlSoUKHCt4v5fI5lWTQaDR4/fkytVkM/&#10;Pz+n0+lIu6BWq0UcxwyHQzqdzrte5woVvhMQN59FB3G2ep5ds/ISBENZlaJpWsGsZBmmrqOrKnma&#10;yv//+Ec/KlQqtg1ZhmUYbHQ6aJqKpsHDh0+4PD9nPB4zm81wXZfl4SGmrmNoGqauk8YxWZIQhyFJ&#10;FJElFKoqVcWxLLb6fZ49e8bJy5e4rot3eMhGp8Pezk7RZd5sYuo6w6srZpMJ+/v7bHQ67O/u0vA8&#10;FEWhWa/juS7z6ZTHjx5hmya3Dg5IohjbNsiSnMvzc16+eEEUBDQ8j5rj0G42CYIAyzDQVsX4PE3J&#10;koQ0ztG04tZVV1UMTcMyDOq1GnqzyeHhIX/wB3+wskSyuby85MGDB4zHY/7P//B/SFJN7Av4avww&#10;P+IAACAASURBVLbT+4Cysunmc0E4iWKdIOoASWaIvDBAkhqWZdHtdtnb2wMKEmU0GhEEAScnJ4zH&#10;YzzPw/Ma9Ho9mY8CxbE8n8+ZTqc8f/5cFnDDMGS5XEq7JkVEibwBby/KfP3iU3lRRSc/ch3Wijj5&#10;jpVVoImqKmiagablqKpOHKdMp3MuLq7o9XryPBXEr2maeJ4nVUppmjKbzbi4uGA0GqGqKru7u9La&#10;sNls0mq1pLWhKL4KckuQpTfVHO/TMVihwrvATfJfzJHib+L8Ecoj0zSv2b+JcyzPc6nkBBgMBpI8&#10;AWTOUJ7nkiRWVZWaWwMgjlPmsyXj8ZT5bEkUJmQpzGdL8kxBqYlzuLTu0izqNy+gZ6/IhPz6UFf2&#10;WMUqiEXlqGQUj7ppoqg6GRDFKcsgQIvXDQPTyYhGw6PRaKDrOkmSMJ/POT8/5+joSDa27OzsUKvV&#10;aDabdLtd+v2+vD8o77Ny04h4Tcxj5TmsbJ9Y4d3hbfPz217PyMnywmgvV5WV4Z66omJVlBwyRUF9&#10;xSNKLiiL3/j73/Uc+r6v37vG27fPt7QiFSpUqFChQoUKFb4VeJ7HbDYjDEPZ5K2rqiqzT0Q+hW3b&#10;lcKpQoWvgZs3TeVOXvEoso8ESSDeVxTAbEzTxLIsXNelVqthWRamaVKr1djb28P3fcbjMYBUNfl+&#10;QhAEXFxc8Itf/IKrqytqtRqbm5sMBgM0TcM0TXzfZ7FYMJ1OmUwmzGYzWVAXFkSdToeXL19Ke816&#10;vS4VMUmSyJyG5XJJHMfs7OzQbDbZ3NyUdkXNZpNGo8F8Pmc0Gkn1lPjti8VCdqErioLnedIySdM0&#10;aUMouqSLbaCQJNeLWkI5ZlnWilSy2d/fx3FsfvWrX/F3f/d3nJ2dcev2AR9++OG1bf0+Wuy9Lmeq&#10;TDyJTCWhnhFFPUVRcBwH3/elIg6QWUSNRoMPP/xQquSurq44Ozvj4uJCKnqE7ZsgQ33fZzqdcnZ2&#10;xvn5OV9++SXD4ZAgCBiNRlxeXhJFkZwfHOfNSp1vWnS4TjR9dZlZplzbv9eXLRa+znMSOUxhGHJ0&#10;dMRgcHlN+WZZFp1Oh50V4SoyZXZ2duQ54DgOm5ubbGxsYBgGnufJ7V5Wo5mmeU3heJM41N5kPVSh&#10;wr9RlMc+MZYJZaw4p4WtV9nGUqiYDg4OGAwGTCYTnj59KjMNBXkvviPLMhbTIqPo4uKC58+fMxgM&#10;+PWvf835+Tm7u7tcXFzQaDSI4xjbtqVVn7oieb7pTJJnYgx4VerJ2x4pqv2vRZHtOJ3OSJKEWq0m&#10;nxc3ATFZGrO7u83BwQHtdhtd1/E8j16vh+/7dDodTNOU+U2O41ybs4SaU4yf5XFNXO+U5ytBElZ4&#10;P/BNSKdcgfkykPu+rFb/uvmZlq698Rx630mdyiLyzXjr/vuW1qNChQoVKlSoUKHCt4PRaES73SbL&#10;MrrdLgD6/fv3efLkiexeFDkzwhqs7PFeoUKF60iSdJVjpBGG8cqizJDkraZpUkEhuqsL4kQlSQoy&#10;wbJMTNNgNpuSZSmNRh3Xddjf38P3l2xu9omiEN9f8vDhF0ynEwzDIIoifvnLX3J5eYnneXQ6bfr9&#10;Hu12C9u2yPOMVqvJ8fFLTk9PgJxut4OqKrRaLTRNo1Zz2dzsY9sWkKNpKp5Xo9Npk+cZmqYCOZ5X&#10;o173GAwGWJZJp9PGNA00TSWOIz7++CMg55/+6Z8YjyMuLy/4X//rn9jc3ERRFC4vL/n888+5vCyK&#10;eJ988jGdThtd14iiEMsyyfMM319iGA2ybJ0VYJoKhqGzXC6I4wjD0DFNA9M0yLIirC4MA5rNJru7&#10;u7LD/cGDBzJ7wrIsaUtXVqC8ryh3+gNSyVT+m7Ceutn5L9RSgtzY2NhgY2ODO3fuEASBJKkKQtGj&#10;Xq9jWRZBEMgu9y+++ILHjx9zdXXFdDolDEOyLOPo6IidnR1+//d/n263i2GsFTxxHBMEAVEUyaKw&#10;mD8EsWhZ1rX8jzCMvnJ+CGtAAcdx0DSFJElXhc6iU3+59OVvEXOW+Kyu6/L829zs47o2aZoyn885&#10;OTmR2Uy1moNlWXJ793o9Pv30U7a3t69Z4tm2Tb/fl8eNIIZhXVgRv+t1hFI5+6RChQq8Uv1XPkdE&#10;Q5R4TaA8hgjyQxD0jUYD13XZ3d3l3r17RFF0zY7Wtm1pefvyuLCPe/z4Mf/wD//A0dERs9mMOI75&#10;+c9/zosXL/jggw/49NNPpapRVVV8P2K5XKKp4Ps+WZbJ8aaslhTNAmUl0Pp3qPhBjKro6LqBrisr&#10;JZVoTFHw/RTPK36r7+cEQYiqgqJoxHFIFAeyYUDTNOr1OrWajeu6Mm9uOp1yfHzM5eUljuPIjjPL&#10;Mtna7NHptKTNr7BQ3dvbo9VqyesEsZ/E+FomkASZV85zKity37R/v+/Zdt+UNBH7NU1ToigCkM05&#10;YRjiuu5Xji/xvWX7YtEMUc4tFM0RZfte0YSiaZrMkkzTVFpQiuNkMplwcnbKeDrHdmpyuY7jSJJy&#10;o9tiNvevEcamUayfH8QoZOgqhRpqtX6CwBLrJpTD5WuaMin9qrxJsa7imCxvj3IjmKqqTCYT0jSl&#10;2WxKRZ6iKNJaUyjlRR6kuCcW20XTNMIwlM1VcRzL5ZTzMYUNZXkdFUUhjuNrY0L5t93Mfy2/Vr7O&#10;KxPxooEIdf2eNE2JV6/JsVJTUchQVJ08y6/Ze5fJ4zzPCycCy5I23bph4K+2TxAUDUiqppGtMvHE&#10;tlkulzQaDcbjMbZt49ZqZKv103SdOIpQtfV1bYUKFSpUqFChQoXvPtrtNoPBQDbBp2mK/pd/+Zd0&#10;u10uLi5kR2gcx/LmoUKFCq/HuouXUqcn8ubUtm0ajYZ8r7DsUhSFKIqkUshxHNrtdqkoplKr1djZ&#10;2QGQ3dhHR0c8e/aMMAwJw1DeAG9tbXHnzh1pe2OaJo1Gg3q9jud5kqQajUaMRiMcx6FWq9HpdEiS&#10;ROb8tNvta2or27YlIT2fz7Ftm83NTVqtFo1Gg0ajIbOHDg4OGI/HZFnG+fk5l5eX1Go1XNclz3Nm&#10;s5nsSBdkkChoiZt2QUwURRBWBQ/tGpHguq4svOh60eXueR7dbpeNjQ3SNGU0GvHo0SNarRa+76Oq&#10;zrXiyXelQ/WbdvKKYoUgQ0VBRBQnbNvFsoob/zQ1sG2bTqfDwcGBLIwsFgtGoxGmaWKaJvV6nel0&#10;iqqqNBoeSZKwXC4ZDAacnp5yeXnJdDoljmN5fHuex8bGBltbWzKXpTgfHIbDIWdnZyyXS1lAE8Wk&#10;/f19mR1mmuZqfXxOT085OTnh2bNnkkAT+1TXdVzXxXVdPv7442tWeWL5Yp2azTqNRkMe8+12m83N&#10;TVlkEed3uagttmVZOVGhQoVvHzeJjZsFU1EAFde2UMzDURRJUtl1XXq9Hh988AG2bfPo0SOePXvG&#10;6ekpmqZJdTEU81GSJIzHY8bjMSfHx0wmI+bzOVCME6Zp0mq16Ha73L17V6pyhSpoOp0yHA6ZTX0c&#10;t0meK2RpjqopmIaFW3NwHRfLBtPQyHOYz3KePnvKs6fPmc2npElGlqeE4YKa50jl8cHBAa5ry7l0&#10;PB4znU5ZLBZyTBRzv+fVuHXrkH6/L+fUsj2rINHKlnli/BTbUWzzcvH7XatPvk8Qx6xodCjPN+WG&#10;jnKTisgmFHaUN5VI4hgW93nis+L6tEwqChIliiLG4zFHR0ecnJxwfHzMy+NTzq8GOCslvFC8b2xs&#10;cPfuXe7du1fM24ZKmkEUxcQlpbmq6sRRiqZyjTgpE2g3s1DLxxlw7b3iuSChhJJfbJey04B4FNc2&#10;w+FQXjOL62dd1wmCQG6vsk12FEWEYcjp6al0IWi1WtIlQNd1SRQKkqncOFRukBGNLOLaNMsyeU0j&#10;VNSvV3HzlfMxz3NyIYRUNTRVYzKbcXV1RRRFOI5Do9WkXvOwrMIiUVE0UItsroy0uPbOY/xFwGgy&#10;RFcN0jyh4TVpd1o4brFelpUSJwn+ZM7Cn5PGGZZj4rl1vHqdwI/odLukcYbv+ziWS65mJFGKYdpU&#10;qFChQoUKFSpU+H7h+PiYdruN67r89Kc/ZTweo//X//pf+fM//3Pu3buHbdvyAlrTNIIguNZpWqFC&#10;hetQ1fXNX9m6TVjE7e3t4bquVH9sbW1hmqYknlzHIs882N0mz4o8hW6nhaaCY5vs7+3QatZptxoc&#10;HR1xfHzMYDAgTSIUy+DOndt4nsf9+/c5PDzEsizq9UL50qjX+PCDOyhk1D0XTdPodlrYloFl6riO&#10;xc72JnXPZTGf4joWrVaLD+7eprfRwfNcbNtmf28HhYx+r8t0OuXWrVtsbfZo1GuyYNBseNy5fUij&#10;XmNne5PPPvuMZ8+ecXF+KkmD3kaHfr/P3bt3uXXrlrw5b9RrbG32IC9u0m3bpt1qoAC6ViRnOLZJ&#10;b6ODoas4tomqqmz1N1EUJDEm7JhevnxJlq87S8udsDcDzd/3Tuu3FfC+DulRLjqJAPhXLdswDEkk&#10;drtd7ty5w97eHj//+c9xHIft7W3u3r3L/v4+t27dumYfJzqvJ5MJZ2dnjEYjwjCUtn+tVosoiq4V&#10;YHVdZzAY8OjhY/75n/+Zk5MTeZ6Iz966dYvd3V0+/PBDbt++XZCKSU4YxMxnS3792RfEcUySJJJQ&#10;E0RvvV7no/sKWQpZCqqi4zoeW5s7eJ7HJ59+xJ07t1bqgJosDNVqNfm7CsJSlQWwm13JVYG1QoV3&#10;B0GCvEoJIMZ2ocAon69i/O/3+yRJRqezwfb2LsPhkJ/97GfYdpEP1e/32d8/pNfbxPMaGIZBEASE&#10;YcxyuWQ8HnN5ecXl5SVBUFiNCZvbIIgAFc/zaLVamKbJbDbj6dOnPHz4kJPjM87Ox+SKimnaNJt1&#10;trd3uXXrgMPD23Q6LUzTRlXh6mrIF4++5MGDz7i6ugCKTEdNz2m1GmxtbaHqOq7nkVHYpg6HQwzL&#10;otXp4HoeH3/8MXfu3KHVatFut2k3XSbjKa5rS2VGWQEsiuDlMe514937Po9+V1GeX4UaSVhFmqZJ&#10;FEVybrppcSgIptepZ8R7ytdG4vOCvBIkpGjiefDgAc+fP+fs7IzhaILt1QlX5IlQyjWbTcazGYsg&#10;4MMPP2RzcxPTNImzjDzLME0NUzOK/KcYNBVJ5giLWvGbbiqVxHqKR3EdXT7nxbYqz9Vl67/yNdPV&#10;1RWPHj0iz3Pq9TpbW1vkeS6vB8T2EN8hiFnhUf/w4UOurq4A2N7eZn9/H9d15TW+aZqyiab8vWK5&#10;4n1CSXXzWkP8/vL+Aa5tp/LrMiuNYnxL0oTFYsHjx4958OABk8mERqPB/uEBB3v73P/wQ7JcAUVF&#10;UVUUNBQU4jAhjAP+4f/7GSdnxxiaies57O8e8MG9u9img6KpJFHM0+fPePzoCVfDS6IgRjc1+hub&#10;bG732d7c4bZ3i4ychR9gmi454IcRdbNSOVWoUKFChQoVKnzfsLu7y8OHD+l2u/zJn/wJf/3Xf42+&#10;v7/Pj3/8YwAuLi5QFIVerwcUN64VKlR4PV5Xc1bVolt4f3+fjY0NVFWVJK6qQhwXXZfC6qfVatHr&#10;9ZjP53ieR5YVN9qua+O6tsyZEXZnQvnTbrexLIter4fjWCTJ2pas0WjQ6/VotVoy30h0O7uui2WZ&#10;UvGhKAo7O0Uxvt/vX7Mc6/f7tNtt7t27h+/71Go12u22tBYRN+VF0Hidvb09bt26xbNnzxgOh1Kd&#10;JJRV/X4fz/Ok9aDneRweHsoQeGFVVGxHVa731tYW3W6Xra0tFEVhY2MDYGUxZ7G3t43ruty5cwc/&#10;WOD7Pq1WS5IcokDxugyg7yNudkGXC0xFUWPdvSsKjqrKSgFUJ0kSzs/PCcOQe/fu8dFHH9HpdNjY&#10;6BBFCVmWSumsKOo2m01pOTWfz1GUIntqY2ODfr9Ps9nEsoosKMtUZEC96O4VNj9RFLG1tUWv16PT&#10;6axss0zi2JDH9n/8j/9RWlgJBVJBvBZE0sbGBrZty85uXdfpdDrs7e3xox/9iMPDQ3R9XbgRFlGv&#10;KxS9qsu6QoUK7wavG8eFqqFclC6PhVCMjUmKVBWLLNOjoyMuLi64f/8+9+/fp9/v0+v1pCJUVQtl&#10;lG3bNBsNRqMRg8GAxWJBlmVSMdlqtdjeLuakIruwuCZYLBaFrVcGm1uHZBTr5rounU5npSRu4Hke&#10;jUYxNnneFqoK3W6X5XK5UiFbqFqG57k0Go1VrqKHpsFkspTX745TKKEODw85ODiQKo44g1arIbfH&#10;zfFOjJdl27Py9i5nOVVj4e8GQh33ugaZsnqpbKlXJg5vKnWEwq+sXitb9In9Ka4x0zTl7OyMzz//&#10;nKOjI5IkYWtri739Q370+/8O1TBYLpeMRiPG4zGj0YizszOp8tE0jX6/L58Xhs3i92mQry3vBEkD&#10;SIXVTcKpPDfbtv3KhqKbx2N57hbEnbg+OT09JU1TNjc38TwP3/clGSQUzeJzghgTjS6maeI4DiIb&#10;+aZ1pCD1bu6DMilWzoAtq540TZOWiuX337RLFOslXi+TcoIoE+rMi4sLptMppl3cM2RArqzIRzIU&#10;VNI8I4wSposlj5884+mLp7QbbQ5uH6DpJoblkCQ5o9GQl89f8IsHv+KLz75gPBuTJzlxFtNutNnY&#10;3OAP/+APWUYhmxubmI5DmkGSZ6iaQZLm6Fo1ZlSoUKFChQoVKnyfMJ1OOTg4wLZtfvjDH/I//sf/&#10;QP/7v/97ptMpjUYDx3HwPE+Gxm9vb7/rda5Q4b1GnhfEUzkbO8+Lf4VlnIaq1tB1FcdxVjeIyK5G&#10;QfyoKphmoc4Q/u+qWuQ+6bqKYWj0+xsy1PxVNkJxLHzbDTRNwfNqKEpBGvX7fRl+nqbZ6sY1XwWk&#10;m3S73RIZZRDH65vkonPTQFEgSdbFCdFxK4oeRSHAxLIMqUopF7E0TVuFsRvyu4X6pV6v02w2MQy9&#10;sGFZ2cOI36YoCq7rrizdGqvCiU4U5qu8IR3HMWi3mzSbTdIsZrFYYNs2tm1eI5pu2pG8z3hb6Prb&#10;Cn3lIlLZ83/dGaxf2y5lG6k4jpnP5/i+j6IoNBoNWq0Wtm2T56yO0xjTLI7hTqcjs1RgVdQtZRmY&#10;pkmtVpM2M0mS0Gxa3L17l263K4tc4ngS5GOtVuSJiXqOqiq0221s2+ajjz6Sv6lcdCnsIVWiqMgl&#10;m818FouFzIAS9jgFYbXePmK9RfFI2AACrzx23rZ/vgvHWIUK31W8LiNNjAmiiF22hYMSAa8YqKoi&#10;mzyyLJNjhOu67O/vS3vaNF3l0pgqpunRanmQbxOGkVQ+lMcQYWcqlCOKUsx/u7u7eJ7HvfsBnXaP&#10;lLX6RLxf13XSLGI6E8uBjV6beqPImCnGXI0gWGJahlRG5ECc5IRRQJxEWLZJzXML+9mNDu1OfTV2&#10;ZyRJSp5nKMp6XCuPfWJMFesFfGUsLBNS4n1lUqoa/745ygoWcXxEUYTv+9fs18qkiCBbywq2mxax&#10;Aq/LFCpn85ycnPDixQuiKGJ/f79oEtra4eDDe2h6obiaTqecnZ3x2WefFZmQT56xs7tPf3ObTreH&#10;bRuoGkQpxHGKQoZn6CRxQayIRiMx/8OadCuvZ/k36rour1PLv6FspXlT+VhehnhuWRaNRkH0ep4n&#10;lZFCrSQ+J8gm8Z3379+XJLAYJ4QCvMh+8+U5JZZTtjf0fV9aWZYJqjIBdZNwgnUz0U1bQknIlez1&#10;XMel2WzS6XQIw5AgCKSVcYYCikK+UkeBQpxmzJY+g9GYZRgRxgluvcHewSHbe/u4bo3T0wseffmE&#10;f3nwgNOzM1A19g9uUXNq+KFPHMakGXz+8BGPnz/jP/zBf+CHP/qYKMxIc3BdkyjO0FZOBhUqVKhQ&#10;oUKFChW+H3AcB8Mw+Md//Ef+9m//lv/23/4beq/Xk4Xsi4sLPM/Dtgu7DaG6qFChwqshCCZYF2ay&#10;rNypGa9u+K1rr68LAvnqRvN6gboomOkEQUSarosOIiNHFBhMUyfL1nYb64JRsZwgiFZdk2ppfa93&#10;KgNSJVKQWMVnxQ19ceOPfJ+4aRbvKVt++L5PHBfWaZ7noesaaZpJEk3XNRSlIA7EzbgoyhXbjFL2&#10;kEaSZLKAUtyAK1KZkueg64ok3uK4uOnWdRXdMMhzV24PsX3Efrke6P79xU2lTjn7oFyE0TQFUOWx&#10;JN4jijM3CzvKytbQ99f2N6LbV2Ry3ezMhetkTZ4rBEGCZVlsb29jWbpUDgoydzbzVxks8bXiWa1m&#10;43k2abo+nwryd23Rk6ZCsbTuChYFoSzLijwJTUNR8mtF4tcdF2ViqiqoVqjw7vEqBUi5+FrO8Csr&#10;OYrxTwcFmcFYNHkkcow0TRPLstB1HVWFJBFjqZjvQMlZqY6u55+KecuyDDmmioy4ZrNJu90iB2bL&#10;AE3VV3aj15XTxefy1fqBbVuAtf6dgGnV0TR11UxSjE2qus6qiqJI2v7N53OWy1DO2bqukiUJCtct&#10;2cT2EkXwm7aFYru/KiPn5j6o8Ga8bRuVr+lEs4Tv+0wmE2azGe12+1rW5ToPs1DzBEEgc4kEgROG&#10;IWmaXmusEA09gvQQ11tiLg2CAN/3sW2bra0t7t69y8HhbVLdQNMLS1vHcbBtm8lkwvHxscx1nM/n&#10;TCYT4tiVywTwao7cBmVCZbFYEAQBQNFAlKZyncoq5CRJmEwmhGGIqqq0Wi2ZH1pWMonr5qIByZZz&#10;vbg+ERmQpmkSx7E8XwQxI5qxhPpI5KUlSUK73ZbZqkIdVYZhGJJcEg09gpgSarPyeVe+PhPbptzY&#10;JVTdYhllK0JgTViRy99QbgryfZ+nT59yfHzMwcEtojBB0TU0FDJFJc9y/DBmNJ5wfHpOGMWg6rQ7&#10;XXqb2+iGyWAy4/GTp/z8l7/k/OQUr9ngo48+5dbdW7QbbWbLGecn51yNrjh9ecrcn/PBB/dJgCCK&#10;yZQMB4MgjLCNyr6/QoUKFSpUqFDh+4QkSTAMg08++YSDg4Mi0+ns7IzJZCI7oc7Pz2XHV5XnVKHC&#10;2yHqLaqqkOdF4VvcOApCZP3eosBfBI7rKxJIuRZsXvadF/Y265tLFUVh1YWar+zRygSOslJSxbKQ&#10;Bkhy62anpHi9fPNbFPyLolRB4mhkWVG8L69bOaRZWAWWbUQMQydJ0mu5G1lWrG9BLmmAia6rJIm4&#10;YUauT/H7VeJYWJIoZFm+IkiK32iZorO0+FwYFt2rqna9u/Um0fJdKYh9U2KsXGgtFzfE39JUFAdF&#10;0QMMQ5dFDBEsvlwuV0XLJYDszHWcdeGoTOqVCZoyRMGp2BcaaKBpRVFXKAbjOJMKt3rdIcuKvwvy&#10;CCBNQdeLYqxWsmgpngsbrLXi0DQtFEXFth0sy8ZxCkuqohC3tpW6qYgrF6lvviYIsAoVKrwblOdG&#10;gbIyoqwaWDcurN+7WEY4jkkYpisrL1AUdTVf5iiKiqoWlqPFfLgmg3x/iakbJcKmGMPyHPJMgVwl&#10;ideE01fWQV3NZWpCSkqWfnWckXOsoiA0AWm2nlNVVQcV8iwjI4U8R0EhIyUjZf9wDz9cFvOza6Fo&#10;kOYJ5JDnKo5pXVMalK27gGvrU577y+NfeYwUn6nw24FQgi+XS16+fMnZ2Rnz+Zz5fM5sNltdR5o0&#10;m022trbY2dmh2+1iWRaapvHixQsmkwnz+ZwkSYiiiOVyKUnVWq1Gv9+XNpCC2Cir6IUd402LO1VV&#10;yVVVqp5VVaVer7O/v898Pmdzc7PIGlNVBoNBkUW6uj5sNBpY5jaqYctjKI5jRqMRJycnkiza3d3F&#10;9wuVcqFoz+Sxl6Ypg8GAKIpwHEf+9izL5PtPT09R1cJloN1uS6teQSIJQieOY87Oznj58iVXV1cY&#10;hsFgMJC/qdvt0uv1EE2aUIw94/GYxWKxulapy1xIkUspstVOTk64uroiSZIi37TXo9ls0mq1pApK&#10;ENxhGDKbzZjP5wRBIK8xfN9nPp+TpqkkwprNJrVaTaqsbloKimU3m0329/fJ85znz5/LY2K2XGI5&#10;NpZuoWiF4jOIIi4HI46OjzEsh0arxc7eAf2tLbI4ZzqdMJrMmM2XoOoc3rrDj3/v99na2cQ2HcI4&#10;oNXcoH52jKZahHGAU6uz9BNyRUPVNJJ8fS1YoUKFChUqVKhQ4fuDyWSC4zjUajWWy2URJ/Of/tN/&#10;Yjwek+c57XZbdsjlec5isaBWq73r9a5Q4b2FuMe7+ShQFKrWdjXF4/XPF8odUxJSwipPfB4Kmz2h&#10;5hBQVYXpdCbJ4YIoKBfg1WuqoDxfZy+UC0nFstRVJ+faaqj4fn1FcimSiNA0nThO5XuFTYlp6ui6&#10;Wio+Xe+OBmEtkssO05sFQrFexTKN1XcICzN11fFakBRFALMmP8/q+1AyQJMd6uJ3lPF9IZ3e9jtu&#10;FgRvBmmLLnmxiW9mD3ieh2maNxQC1615ykVKafNUUhuUA77L71MUhZUAb0UqCWIpXRVvkISTooBl&#10;FedCQUylhGEiu32L4rCyIkcTVFUjz1VMU5NKhjAMVp3fvuz0Logp9ZqSq0zQla0sxfa+SUhVqFDh&#10;3aB8XsJX55syIVWeW4rnCrZtroii4u9CBSFIpCAIVo0etiSVCgJKKCRMUCBLCzIoTxU0XcEwFFA0&#10;khh0Q0XXHVQNVAVQihibNM8xNYWMZEWOpZIk13QNFZU4LdQROaW5IM/RNRVNMUnSDA3QVBXNMOX1&#10;gaaoaIrKfDrDXywxDIM8zdCUtQJV01SiOELJr9uwiu16c7uVt2v59VeNg9W4+NuB2CfT6ZTPH37B&#10;rz/7guVySZqmUj2jalD3muzt73Bvdo87d+7ILMOTs1POT884PT1lOp2yXC4JgkDawd2+fRvbtun3&#10;+/IaScyNuq7LXKY8zwmigvSZzKZMZlOmiznt3kaR0xMpoEHNsdjb28Ox3IJssFziNGI6njEcD5hN&#10;5gSRT39jE9sy8PZ2ink7z5kvFxwdv+SLL75gPB6jaBrLKGQ6nXJ1dSVVTWULuuV8fs0KGwYrIAAA&#10;IABJREFUs9vtEoYhl5eXzGYzBoMBuq5Tr9fZ2tri9u3bHB4e0u/3cV0XwzJRdY0gCrkaDjg/P+f4&#10;9ARVVTk9PSWOY+r1Ojs7O3zwwQfcv3+fNC+uxX3f5+T4jOFwCHAtexJgPp/zxRdfMBgMODo64vT0&#10;VOa6tttt6vU6H330EfV6ne3tbXZ2dlA1jaUf8vkXj3j8+DFQjB9ZCrP5hMloTJIkq7y3Bj/84e/R&#10;7nQAFa9RQ1NUUBV5nuu6joIi8+qKdVNZLPzVsVDY/5m6gYZKquSkccJ8MWV4NUDTNCzDxKu72KbF&#10;cD5kNpkSJyGGXqjL9ncP2N/fx3EKVafjuNhmYUvabnYwDINWq4WSg1vTURVIs3XTWoUKFSpUqFCh&#10;QoXvD7a2tnjy5AkbGxv84R/+IY7joP/n//yfOTw85OzsjNlsJjvAhM91hQoVXo98FYJ8k0gqai6F&#10;gqRQ9CAJIOArdjzl1wD5mde9Lr6nXq+V/r8mlUToeTlzRlW/mjEj/lu8pr3y+auwXr9MPhffJda1&#10;KPgB13qpy8+LvCrxuWI5OYoCpqkDRbf5+rvy1bIzskxsw9V35UCeYVr66vU1UVX8jus/5PuiUHlV&#10;ce9NZMirC4Tr56paqOVEPth4PEbTNLxaA6/WoNko7HzIy5lGWUltVA4kh2J/5+S5sH4q3lWoi8Q+&#10;EYQh6KqKbqz3qaKCfiO2RVHBMDV0Y2WPo2irbwElVVA1DWW1zNUpWCzbKOwdUTLSNCFJo5IlVZks&#10;vW4xVc4uedv2rVChwreHr6OuKZPG11EUc9O0GHccyyoyWBSFhuehawqmrmPoKsaN6UJVwLYMOe+g&#10;qMUYqK3mp7xgllStPO9kZLlavB8VdZWlpLJS5JbfurqeMNRiHi83CuTkkEFGgqnp1z6jis2QZqRR&#10;jD9fEAchGgppFJMnKZqpFaqpNMfQXj8PCsLudePd6/K0BKox8u1YE4nANRVt8ecgiDg6OubJ06f8&#10;y6+/4NmLI7b3dvng1i2iKMLUdKazMSfHZ5wPhqhPnrEMIn7wgx/QbrdBVZnOZzx78ZTBYICiKIW9&#10;Y7dPv7/F7u4uW1s7eF5j1WykYNsuKApRnKJqBvPFgiTNcb0GwWLJsxcvCeOU0XTJ/v4tnFqdRq2B&#10;6ZhkgGO57G45RGmEoRokecJi/CVJlLKcLXl5+pI8gs1elwvLwqu7GIbBaDZnHsfM45iXl5f0NzdZ&#10;xDER8OLinEePHpGSywzQnc0tGqZF6AckScIXjx6z/MWvsG2bVquFrht8cO8jnj17xsnZBbOFz2gy&#10;YzJb8OmnhYrKdj1s1+Py6IiTkxPCMKTZ7uJYFpvbuzLj7eGXT5gtfJZBxOF4yuHhIZqmc3x+wdOn&#10;T+l2uyiGiWKY1NsdBoMBDx484OjoiOFwSBAEtHsF0RUEAbPZjOH0hEWS0ul0MJwanf4WV+MJeZ5z&#10;cn7Bv3z+BWEYkucpnc4GjmORZjCbL7m8GtJoNJhMl9z7+CNc18P2aihaTpJl5KQomYJu6GQUFoFx&#10;HGMYFrVavWja8SNOj4/Y3t6m0/TI8pwsT4jDJeenL5mMruh0Onxw55DQn6PkCSopo8EFg8szjJUl&#10;t6EpLGYThlch08mcPM9pNFr0ej3qbg3Ps1DUolEojVOiNAUlw6tVTioVKlSoUKFChQrfR+zt7WGa&#10;Jn/8x3/M2dkZ+k9+8hN+8pOfsL29Lf221zZbeXXjWKHCG/C+nx+/6/V797+/rPQpsQwVvhHEfi1n&#10;MQnrmLVCSBCdb1/Oq5FTVFrfpjq7uYy89E9bvyWnCFkRjygoopCrrGx58kJVkKSRzFh4G96U8fTu&#10;j/8KFSq8Dm87P9ck+A1iRSlI5py1+vb6NXGOohT/rs87/8rHr6FUhfUIma/s8wTyrPgNWVZY7KGo&#10;K3u/rPh/nrMSV6GpKrqmoa8seovlvfHrK/yOIRV6N/aDONZ83+fo5UsePXrM6dkFuarQ39rk0x/9&#10;iFqtRs22efLkCX74PxmNRjx7fsR8uWCj36PebGBZDhkFeTWbzfA8j62tLX7v936P/f1DWo02jUYD&#10;wyjsmqFQtRfKOg1F0YAa3X6P3d1dzs/PGY/HnF2c8+vPH7K7c4t2uyvt4ly3sK0tlDxFQ5SlmbRa&#10;LRaLBSfhCVfnV7iWy2LuE8Qxdp6h5gpzf8lsviTLcwzbQTN07ty7z9n5CfmvP2e6XGCaNv2dDvfu&#10;fcQPPrpPGiQMzs94+uQ555efMxpO2D/YZWd3n063xZ3bH7C9u8PpyTnT2Rg/iLgaDvCDCMMymc2X&#10;TGZT5gufXIFOt8eH9++xs72Hbqj4y5CT05d88fkjoiTmajCi3mzQ39zGsC2miwVXoxEpUGs06CoK&#10;KTCcTHj64gXz+ZxWt0u/36fb7eI4DmEYcnV1xXA45PMvHuEHETvbl/Q2twvLOSVjNl8wGI6wLItO&#10;p82tW7ekVeFoNOD85JTFwufJs+c0Wm2md+d0sy4YJkXr1vWxT9M0bNum0WjRbrcJ/JAoijh6/gLb&#10;NNjZ2iwsu+MIfzFnPp0wn0443N+j02rSrHuo5ATLBf5iXjwu5ySGxcsXz5mOJywWC6IokU1K550O&#10;+we7qEq9yNJSV1mqZLAaxaqrpwoVKlSoUKFChe8X5vM5ruuyWCz4q7/6K/7iL/4CXdd1er0epmlK&#10;H+1K4VShwtfD+1J0Lq9HuRj+/SedKvwuIazzyplYqios+XJUbV0gexXefnx8M/vAt6H89eUsCPHv&#10;N8V3xZ6xQoUKr4cgnbLsq2qeV+W7CYix8LeRufcmvMq2rvyZoilgbXFaVmaWbcjEZ29a9Fbz97uF&#10;JJ24eb1W7KvRaMTx8TGDwYBWq0V7o8unn37KBx98gGsXBEOaZlxdDTg5Oeby7JyL8yvOzy7Z29tj&#10;OBzi+yGGbtFud9na2uLTT3/ID37wIzqdDpqirewl17lMAlEUY1lFTlC/3+eTTz6h0+nw/Plznh+9&#10;YDwec3L8j3heQ+YZ6bpOt9vl9u3b7O/vc3h4SLNZZCLlec7Tp08Llc9wyGg0otZ0cBwbBZ3hYMzZ&#10;2TlxnNKoN2k0Wjimja6ZaJqObbs0my32tve4fXCL27fuYmkGo61tVN3i/OqSIErpb+1w58MP6XTa&#10;fPzxJzQ7bbq9lzx8+AUPHz7i5OyC4WRCmisMxmNGk1lBfrkeW7u73PvoE+7e/QDHsfH9gC+/7LDw&#10;I4bDAbPlkvF0ThDHaKZJEASEUUKcFOrGLFfIUdENC7dWJ0lzbt2+y8cff0yv18MwNJbLgKOjI46O&#10;jvjZ//z/URSN6XxBlKSoapGfGsYpi8Cn1qizs7/P/Y8+5uBgH9u2GY/HfPnoEV9++SXPXhyRJAlJ&#10;kqyuabLCfUHJpT2wqqqQq9JmcGNjg9FwvLJbnNPtdonjFEXRCMOYxcInihJUVafV6rC9vUu320XT&#10;DBYLn9lswWy2YDKZcHFxxdnpOYZhrbLAVrlSuYppmvzff/R/0e9vsLe3R6fbRNdAUXSyLCHNUjT1&#10;zWrJChUqVKhQoUKFCt8thGGIpmlkWcZnn31W3CeEYch8Ppc31p7nATCdTrFtG9M037LYChUqvCu8&#10;SYXxptcrVHgbyrZKZbIGIM810jTBMI3vTLd8OZPq6xaM3/SeiniqUOH9xlvP8dUpXCZqyv+uvfXG&#10;+f7bmFu/7jJe/75//RhU5DsWY/qrbHsrfHuQOZ/ctIpcz7vL5RJVVTnY3ePW3Tvs7e1hGAZBlGCo&#10;Go7jcHBwgG3bLKZzXrx4zvn5OdPJnIuLK2azGaZpsmH32exvs729TbPRJk1y0jyWc6GqqtIyMUky&#10;oiiSr/X7fTzPY39/n729Pe5efMByEfD4yxfEccp8Puf09JThcIimaTx69IidnR3+6I/+iP39fXq9&#10;Hnt7u2xvb+N5HkmSMBwOsVyLVquFqmpcXl5xdHQkiZGtze1CjZzmWLpBq9Gi3+vT72/SbDaxLBtb&#10;N9jY6LG1tUWr1SYIQjY3t9je3pZEWLPZIoriVb7TU4IgJAgC0jQjDEPSNJMZV/1+n3a7g+M4GLqC&#10;4rq02x12dnYAGI1GzOcLgiBA0VTiJMMwDOr1OqZpEscxeZ6zs7PDv//3/57FYsHGxgbtdhvDKLJa&#10;x+MxFxcXnJ9fyv2taYa0tc9zBVAxdItup8ft27fZ3t6m1WpLpfliseTi/JJGo4Gmafi+z3Q6xfM8&#10;DGNtPSyy6lRFR1VVXNdlc3OTq8sBg8GA6XS5ygjLiaKI+XxZWIxqRQ5Tvd5kY2ODTmcDwyhIKd/3&#10;8f2QxcIniYv8r3a7jed5uK6H7/tcXQ5ZLpf87Gc/Y2+v2HZe3UF3TFRVIc+Vwh7Sdr69k61ChQoV&#10;KlSoUKHC7xzdbpfJZEKtVmN7e5vRaIQ+m80AcF13dTHpE4YhYRhSr9ff8SpXqPB+42Zh6iZuZgl9&#10;2/hdr9/blv+u8a63/3cBNwnKdUd8oXoV+VeiEFsOkC8/ygJaaXnf9Pj4poXdLFurGUS2i7AJ/LoN&#10;FTczTUSDRoUKFb7bKBMwZQVkWd1ZvG99vpfHgncxvpXVTkK5VB6zYZ1RJ9Qnuq5fI9rX2UHv9/XL&#10;v3W4rkuapkRRhGEYMnNXKFsMQ6fm1ul2eizmPmEYc3FxyWAwZLn0URVtlc9YHMtJkknVi1hGQTat&#10;LReh2O+WZck8Tc1wqLkOjUaDbrfL3fADAj/i3/27kMl4xtnZGS9fvuTFixdcXl7i+wtevnzB06eP&#10;ybIE2zbZ2mrT63XZ3OwRxzGTyQSv6RH4EZaZMhnPuDy7wrFrdDs9tvrbbHR6zOdLTNPGNmzqbp1W&#10;o72yBWwSL0NUzZBZR/OFj6LquLU6Na9BkuagaJiWg+3UsOwi20hRdXJU+XdNN2k0m3j1JppuEicZ&#10;cQJpmqKoOq12l8l0zvHJGcPRhOlsQZoBqCiajqobKJpOhgKqhuva9Da36GYZg8GAX/3LZ6Rpiu/7&#10;nJyc8PTpUy4vL6VCSlE10gyCICyIK0WlVm/QaLXZ3NrBa7TIFY0gSgorv3oT16uRJAm+7zOZTGi3&#10;m9i2jW2b6CsFkWVaxEmMqmiSdNre3mY0HLNcLhkMBgRBROCH5GSMhmMmkxlpkmFZDjXXw/MaWGax&#10;vDwTVp7Fv93dXX7wgx/w0UefrIjJBtPplGdPi+Pg7//f/4ckidjc3GRza4MsaxakWEV2V6hQoUKF&#10;ChUqfC9x010oz3P0jY0Nms2mLBAmSYLjODiOU6kkKlR4z/Gqotir/l+hwqvwtuPENE1ZsBSd0Lqu&#10;o2kKWfb6EPqvs+xvA8U6rAux5d9gGMZbP18pnSpU+O7izeeowir26Jq66SbBVCZzftvn/G9yjf3V&#10;9UOqB4rFrdd5ncG3VneWSaoK7xaycYObTQ3Fc9EAmCQJuq7L+bjYpzppCrqu4boetVoN27axLAfD&#10;sNA0Ddd1MXQT163hODaO46BpBqoKqqqjmaokFpMkk0pmVdMwDB3fL0iQlLx4TFPq9TqNVpPF3Md1&#10;HeaziIODAz799FPOz895/PgxL1++ZDabsVgsGAwKVU2zWZAiW1tbK2u3JfP5nOl0iqZpLJdLwjDE&#10;Mkza7fYqI8rBNi0sw8SyLDy3hue4WLqBmkPG2vZXzOu6rsv7WV1XyfOcMCwyjMoka5qmuK5bqJpW&#10;hJ5pmvJc0XWFNC2UZPV6HcuyiKKIIAiKfaSA5djkeS5t7FzXRdM0xuMZz58/v0bEiWuOyWTC5eUl&#10;s+kCr9kkL1kWh2FEFBWWJM1mG8Ow8LwGpmmj6ypJAgrFOmmGJccCTdMwzWIbGboBZKR5urJPXKvm&#10;FEWh1WrR7/c5OzsjDEOWC5/hcEgQBJycnDC4Kp4bhkGtVsPQ1805iqKgKhqGYeA4Dp7nsbOzw+3b&#10;t2m321gWtFoNuY61Wo0oiphMJoxGI7Iso9msY5ne17r+qlChQoUKFSpUqPDdwmw2k4KmFy9eFE1z&#10;/X5fyp8sy5L2egDj8ZhWq/UOV7lChfcb70vhptz9/Lqu7N/V91b4buNmXgms92s5E0RVVQzDwDDe&#10;vs/FMr9pptM3xat+181C8r92GRUqVPh+QCidriuH3mzD+W1mJn51ffMbz9/8/eVsp7KyBdaEVYV3&#10;B3n8lGweBemU5zm+75MkiXx/OV9MVRUCP0LTDKIoIc8VvFqDrc0d+r0t6vUmrjvGMAzUWo1Wq0Wt&#10;VkNRVLkswyjIjjS93o2o5jl5rjGZTLi6uuJqNGQymWDbNp9++inbzpYkSoS9Wr/fpd/v47oulmVx&#10;dXWFqqokSbKysUulvZuqqrx48YKr8yuO3WOCIGKx8FFVnUajRbvZwbFcsgSyJCdPQVN0TN3C0Eyy&#10;JCcIigyhXM2xHJd6s0UQxdhuDVU3SHPIFYjTjCCKCaKYJMtBUclQSHNIc0DV0E0Nw7LRDBNUDVQF&#10;RQVVgVxRQdVQNJ1cUTEsG9erY1k2hm6R5gpxmpMrGhkq82XAi6NjfvngMx48eECapliWRb3ZptVq&#10;0e1t0u72GI/HTKczbMtF1U3QVFJyUkBRNQxJgOkkWY6lgaGoJIle/G2VwSXu2x3HKbZ3moCyUmpq&#10;xX2Bpqly3zqOQ7PZxHEcdN3E90NOT88ZDodcXFwQBAG27dLtdqnXmyiKRpIIxbiKphk4To00zWk0&#10;GmxsbNBqtVAUSFMwDCQB2mq1iKKAJEmI45g4jt97d4QKFSpUqFChQoUKvzlEQ1eWZfz4xz9mPp+j&#10;/+mf/in9fh/f91EUhSAIiKIIXdcrwqlChbfgfS9IV6RThTfhTZ37iqJc6xAWha71Z9++7LfbM735&#10;+PltKQteZY/3dZb9tsy0ChUqvL94m9JJUYpxrEwiCbJprQxSZFNHuej/KrL+2/gdr/pNN/8k3hPH&#10;sczmEUXfMpEmCIgK7wbXjp9X7GPbttE0jSiKJClguw41r45jm9i2SRAkjEYjzs8vWSwWmKZJvV6n&#10;5tap1+uoqk4QFyqiLMuYTqfEcaGOE2SXUMWJG8SkZDM5HA55+Oghp6entFottre32drekuRBYVur&#10;YpqgKDbNZpN2u02WZcznc2lra5oGnufR7XbxfZ8sy7i4uMAwDKI0YbFYoOv6KhvIRVVVHLtodomi&#10;CH+xJFz6ZEmKqRs4loGugx/mktRI01T+Ftd1ieNcknZCKaYoilSMBUFBiJimiWmaaJpGmqaEYUya&#10;6kRRJFVZcRwDSGteRVGukShJkjCfz8myjLOzM87OztB1nVu3bnHnzh22trZoNpsAnJ+fc3Jyws/+&#10;4Z8KUlBVIS/OReE4EseJVAOFYYhluWhKcWykaUochgRBJMkkYbVnGBq2Y2JoBjl5oYpTVFRdJU2L&#10;fVGv16XKK01TBoMBJycnjEYjXNel3W5zeHi4cjyBKCqym8Q1ndi+tm0XaihDwfdjQMUwNEk06rpO&#10;FK2PL6FEg2JssrQ3q+UrVKhQoUKFChUqfLegaRphGOI4Dn/+539OrVZD/e///b/z8uVLad+QJAmW&#10;ZeG6LqPR6F2vc4UKFb4mbnZoV3kMFb4OxHFSVjWJ/AFNKwoIURStChspy2VEGGargm1+rfhatqj6&#10;bRRkX7WMsp2OOMSFYkEUwFRVWVkIFa/HcUwYhuR5jmVZmKZ5jXi6ec4IdUC5sCYse6QFUXV+Vajw&#10;XuOmgql8zouhxTCK8cE0TfmY53nJxuyraiexzG97/V9l9ZckmSys38zlAaSCpbAMW2c7aVo1fn0b&#10;KB97Yn4Ufxfqs2xFHAiIfWSaJq1Wi2azyWKx4NmzZ4zHYzStyNgxTaR92cXFBXEcY9s2YRhKgrHX&#10;62FZFkmS0G63aTQa+L7PcukThilxnFxbL01TsSwD2zaZTCY0Gg0ATk9PGQ6HjEYjrgaD1fyY49ZU&#10;TAuyHKI4YenPGU+GjCdDgnBJnIRouoJhQhQHbG338eouhqkxn885Pj7mV//8C0gzdre2qdkO3VYb&#10;x7SIAlCynDxJSaMYBUijGH++IPETJpOAJIpRciDLMXWDhlfHtR3SOCGNEwxNx7UdLMNEySFLUvI0&#10;Q8nB0HRs0yJLUvzFEhVl9V4Dy1Bo1S3yNOPy/ILpeIKh6eiqRhxGAPxv9t7lR5IkK+P97OGviIzI&#10;yGdl1qOrq7uBmR7N5cLV5SIhxAo0DGI17JEGBGg0K1iBGNgMEkIaDZuR2IEEaFYj/gJWLJAQYgR3&#10;NNx59fSrnl35jqe7m9ldmB8Pc0/PrOqursrMqvOTQpEZ4Q8zc7PjHuezc2wymQDGYj6Z4tH9B3hw&#10;9x4+evAQ+x89xvRkjLXhKj77sz+H//Pz/wfuvHYbu9vXcOe1Xdx57TY2RmtYWVmB1hoba2sY9PvY&#10;2drG1voGdq/tQELU6RVXej2UucN87oUoWwlSlM4P8GJYkvi0ikVRIC/zOm1jaUpYZxHHurYfw+EQ&#10;6+vrGI/HeO+997C/v4+9vT2Mx2NsbGxgbW0N/X4fZWnQ63kxbjgc4saNG9ja2qqfEWezGaQEsixC&#10;HCskCer+Zq1Fnud1asU4jrHS78HBcXo9hmEYhmGYl5D5fA7Ap9n71re+haIooO/du4ebN2/WXxhj&#10;6plI/X7/wgrLMAzDPF9C4SScyU+z4mezWe2wJNHFr5XgRZ2rFu8T1rEtjLUjCDiKj2GuNuEYb6ef&#10;9emgLAAZRBf4yCASA0I+blrOF8lZaUTbotVZAhrzYmjfc550/+n1fJqzk5MJjiZjPHr0CB9++CG2&#10;r/n0ebGMsbe3h4cPH2J//zGEENjc3MTW1hZWBj0c7GtIiVpQstZCKeXX/onkqRA5StlIH+/s7GA8&#10;HmN1dRVxHOPk5AQffPABeit9rI02IISEc706FeDe3h7effddvP/++zg+Psbt27cxHA69OCJ95BaJ&#10;I1JKnJycYDweI45j3LhxA+vr6xgOh9BaVmuV+VhoawwE/MzJLE3RT1LEkYZwChYOSRSj3+/DGevX&#10;tYpiGGehhMRMSjjjx7ctDSAFtFRerLEO8/kcRweHODg4gITA+vo6ru/sYrDahzM+zfzD+w9wdHyE&#10;LEl9OrnhKpwANtbX8fjxYyRV5BSq6xtHkRd2pUQcx1gbjbDSl8gL4OBggvffew/vvfcebJnDFH49&#10;q5OTIx9lNZv7CCxTeDtUlHAO/pnL6caabEo1J5n59awchHSNCTQCqr7GsroOq6uruHXrFu7fv4/7&#10;9+/j8PAQxhhsb29jbW0Nu7u7deRXUfi1oQaDAebzOfb29mp7MplMcHw8R5qmcA4Yjw329306RgD1&#10;2k6Ucg/wa5jxpB2GYRiGYZiXD/qtIYTAd77zHfzVX/0V9I9//OM6rYFzDqPRCNZafPTRR5xej2EY&#10;5hWm6aSKXnhaqU8DWh+DXuGsbgCn6nRW+qy2A5dhmMvPWanpwrWc6LuyLOsZ+u3tL6voFIpLwLLM&#10;FA1K0VrLlIGAtV5cuGRVeWk5K82jXxfJwVXRwQBF8vprk2UZbty4gbK0GP/4R3j/7oeYLeY4GU+Q&#10;ZX1EIsLR0RE++OADTKdj3Njdxet3XsPNW9fR76dYLGZYLBaYz+eQUiDPFzCmDASdZrpc5/w931Vl&#10;XllZqaOltre3sb+/j3feeQezxRxbm9ewtbWNOE6R5zkODw/x4MEDvPPOO3jw4AEA4POf/zzW1tZq&#10;sSFNU2itMRwO0e/3vTB2cICiXGAw7OONO7extbkOAcBZByEFTL6AsAaRFIikQKIVklhDOgdYn8Zt&#10;MZugWMxhyxyL2RT5fAoVRdCRhITfzhQ5hDNQMkKkBJQAsiSChMNscoLxdAphSqyvj6CcRVlu4fjw&#10;EO/99B08vH8XcZritZvX8ead17E+GmL/8BASDtYUSCKN4aCPJIqx0s8w6PcQaQnhLGbTMY4PD+Dc&#10;EMeHR3j3/ffwg//9//De+x9g76PHSJIED+7dxUov89lGihyT8Qnm0xlgHUy+gC1yJFEMCcAYf07h&#10;UK/VRqkFqU/RtbWgqHN/ja0FlAJWVlawtbUFay3u37+LDz54r17DOY41RqMhNjfXYa1FUXjxSymF&#10;0WgI5ww++ugh4ljX0XdJkmFnZwdxnOL4+Bj37t3D0dERpJT1taZrXxoLwD+DRVH8HEYbwzAMwzAM&#10;c1ForXF8fIzhcIi3337bf0Yh9AAwHo8B+AdZmpHGMAzDvJxYa+sZp82UjH72f5IkteBE31Nuf2v9&#10;YtuXGWNcwykbpv+jdaqI8yKd2iLVZXQ+MwzT5EmRTl6UQRUhcDpqoM1lG/OhUOH/R/2/rKIsaK2e&#10;ZWq9pQjP0QbPn3a/awuZp/tl1ceEF2lee+01pGkPsyLHR/t72N/fx3/9138hz3MII+qZhOvr67hz&#10;5w4+85mfxc7ONWjl1xkSEsgy7/Dv9XrQWlbnQ6fo2J5wkaYprl+/js9+9rN499138ejRI3zve99D&#10;mryDKIohpcZ0OsV0Oq0FkCRJsLm5iVu3bmFnZwe9Xg8OqIQGII5jZFmGzc1NjMfjOvXf66+/jvX1&#10;9bos+ayAcw6DwQAb6+voZRm08lE3pizhnMViNsNsMvWKinUoFgssZnNkUkLoCEr4yKY0jrHS6yNO&#10;E6RxAuEchAO0lBAOmI7HeG/i6/CTH/wQg9Uh5tMZHj3+CPPpDDdv3sRnfvbn8Prrr2Ol18fh4SGO&#10;9g8wm0yR7EZYWx2hl6QYjkaYn0zQSzOMj47xvf/5f/Hww3voDVZg8gKPD/bx+OEjHI9PcLC/hzhN&#10;cO/Du0jiqFqDS6KYLxAriWG/B60ErCngjJ/0Y0wB6YA4Xq6PRCmQy7KElBqVpLxMdSxFvRaUEApJ&#10;EmNtbc3/1s981FnWSzEajTBcHfg0fVoglgoQDnACOhJQKoGxA6yvr2Nraws/+tGP8MMf/hAffbSH&#10;3d1dJEmGw8ND7D0+wHw+x+bWBkajIUajUS08FkUBpcSZQizDMAzDMAxzdVFKYTabYWVlBTs7O3j8&#10;+DH0yckJptMper0eoijC4eEhBgO/AG3okGQYhmFePrp+/C/Tt/i0LJRuSghROzps5LajAAAgAElE&#10;QVTyvESSqlP7XibIeRY6ntvrNZ1Hex0Y+uyyOZ8ZhjlNO5VZ2x7Q4y2JNLTQvaoc2zaIQGkf7zLR&#10;lV6PRKe4Sv3l67Tchp2+z58warb9/9P0pTiOsbm5gX5/ACsFdBLj/sMHODw6xuHhISKpsL29jdFo&#10;hO3tbbz9c5/BrVs3EWl/7I3NdRTlHBsjnx5vbW0Na+uriCLpo5o6uoAQAjIom1KyTrW2sbGB//3f&#10;/8VP33sXi8UCDx8+AuDXldJaY2NjA5ubt7C7u4sbN27gzp3bWF+niBmHssxhbQwpgX4/Q5Yl6PV8&#10;pNRwuIKtrQ1kWYZIAc4JzBclVvoZ3nzjdayv+jWI+lmKJNKQcEhjjUUcYWtjDT/71ptYzGa4trWJ&#10;fpYgijSUcIiUxKCf4drWJuav3YSKIqytDqAEcH1nG8dv3MHmaBX3HjzA8eEhnLN4cO9D3LsHlHmO&#10;tNfDzvYm3rzzOt68cxujtRGSSKCfpRis9LB7bQs717awtbGGLEmxMhxgMRnhtZvX8ePpBA/ufYj3&#10;fvJj9AcrWFsdQccRhoM+hsMhBr0+rAB6aYJ8NoXLUvQGA+xc20ISS7x++xY21laRxhqREpAAtBTo&#10;91Jsb27i9u3buHbtWr02FPUx5wAr7KlnlfoZTklkWYa19RFu376F2WwGwGJtbQOvv/4aVgZ9WGug&#10;pF83UwgJKQAoIE1jXNvZxiJ/C8YY3L17F++//z7u3bsHQPo1noTGYDDAW2+9hfX1ETY2NpCmEawF&#10;8nxR21eGYRiGYRjm5ePatWuYTqf493//dz/58Td+4zcwmUwwmUywtbUFwP+AoAVAeV0nhmGYl5Nw&#10;7Q8SZADUazrRIvQ0k9YYEzhkL7jwT4mUqFNMActoJ4p0OmumeXsBeH8seWq9FIZhLifhWkaho99/&#10;7oMjnFs6YykdnY8oMI3IyMuaWrRpw5bCRmjzALJ7DlKS4MYTyl4E7fvEWekeT/WrKtWdVgppGuPm&#10;zZtYWR3ieHyCk/EE8/kcvSTF+vo60jRFHEdYG64i0gJ5YWFsgd3da+j3M7jSIIp9315ZWQGEQ1kW&#10;kFCNMdEuR57nUEohiiJcv34dm5ub2NzcxBtvvYk8z3GwfwwhBIqiQJqm2Nrawurqqo9M2tiAEAJR&#10;pDCblfWzg5SoI6H29/dx8+YNlKXB5uYGBoMVCAmYwgJwiKIIGxvriPVnMZmOoaTGaG0Vo+EQKtaA&#10;AIYrfUSvv47RaBWLRY6NjXUMBv26r/fSBJFSABzSOIbWXqhLIo2bN28iSWJIqTCdTnB4eITFYo79&#10;/QMURY7JZIqtrU2MRmt444072NzcAODtRj/L8P/83/8X9g6OsLW1hcFgUEVwaTizA6UUrm1t4969&#10;e/Vkzt3dXYxGozp6fDqdYzafI44iWGuxurqKjY013Li+AwkLrTW2t7ehpUA1/wdCRIhWh7h5/bpP&#10;gTgcYn1jDcOhP79fa9P4SEYhYWBOR20rCaUl1tZW8dnPfha7u7uI4xhJkmBlZQVra2veZlbb++g4&#10;Aet8VOjW1gaSJMKNGzfwkx+/g5/+9D0cHx+jLC2iKMLW5jXs7u7i9uu3sLa2Cq11/bwYri8GxTaI&#10;YRiGYRjmZaIoCgghkGUZfvM3fxODwQD6d37nd7C1tYXHjx+jLEtorTEej+u82wzDMMyrBzkqtNZ1&#10;ej2KfpVyGQV1mQlTB7ajnUKRKYx6aqed6op0Ct8ZhrmckOAU/r2MdqI1bLzoRCnovONWNsTpdqQK&#10;0ExNelGEkVtd0Zi0RhUJA15c0/W6L8yLo2uSAt132hEpFK0CAGVpYYzzae4GPWwUmyhK318VgLhK&#10;l2ccEAmgMAZF6SOPsn6CKFKIlIIQrhKRBJwzVf9VnVFYFBJH6wQZ68+3OhxgZeXncOPWTUgpkS8M&#10;pJT1mj9ZltXjJctiHBwcN4RQKSUWixLT6bS6zwrsXr8GLSOsr61Ca8BYL4g5Z5AlPSjdw2BlBcYU&#10;MLlBmsZQsa4jtSItkY0GGK2uYDEvECcaWgKFtVBCIY4U0jhCEiv0sx6UFljpDyEVYEqHlX6G4WAE&#10;CIv5LIeQDtPJ3As3VmB1NIApHbJeAiWB+SKHVjGyLMUbb9zCzfwmokigKBzi2Lfb6qCPzfVV3Ll9&#10;C4eHh14g7PWwurpaRR76Ji4LYF4YCOswmUzQ6/WwMoiwWFikscR0WiCJBKwBnPX7CDhEkcDaaISs&#10;34eKIiRpjCiiSEafXA9ortklhawFdb+ml0SkBa5f38Hu7jXEcQznnI+KlArW0dqXFkK4qi/mEEIg&#10;TWKotTVsbymsr23gzTd/pkqT6FMyr69tYm1tBdPZAsNhgvF4gbI00FrV/aMoCiTqdApThmEYhmEY&#10;5mpzeHiIzc1N/NZv/ZbPJvKXf/mX+Kd/+idsbm7i5OQEcRxjMBjUP1i78tozDMMwV5/QERYKM3Ec&#10;w1pbr73Q66eIYi8yGWOgtYSOBLyD46JxwXvTk0p+vLboRK8nRToxDHN16RrDoYM//FpKWa9/JIVf&#10;48kashdLW9e1Ns/TYeHtUxgi+vyUHxKaiqIAsEyR6qNN2La9CM6KjOsSMbvWHosiVf1toLSEAGCk&#10;AqRDpiXyRQmnfD+FsBBKQQmJNE6gqyiSJIpAl5t+z0nhUy/a0iDsg+2+3e9n/ou5Xy8oqfZPYx+p&#10;k8YOkRZ1mj4pgNIoL0IJYKXf86nykhhKSeSLOY6PDnH3ww/w4MED7O99hN3dXaS92AsiDpDORyc7&#10;J32dIBBFEhES2NhBKlFHgalIwhaAkICCQJJGvm9XogppLlIBqfLn0FrVUY5xItCzPURxlTsOPhIq&#10;TVNoLVEUporUWqAsS0BrL8xEgIZCHghNPm1cCimBosiRZRppmmBra7Nqe38ti6JEWbo6ErGX+uiv&#10;KB7WxzJFgRwRlPJ1WCxyCLHsK4mKoZTAMBvASQEtvFURztZWxglRX1klBByASApYIaEEYKX/Po5j&#10;xFrDQUDAwcF/npcl0iiGkQa6inqCtTBAJWIKLGYFBsMMo2GG0gLF3KJ0FtIBRVliNEgACUTK29xI&#10;AlEUIVYaprJLDMMwDMMwzMtDFEU+swKA73znO/iVX/kVaFpoeDweI89zZJn/kaG1xsnJCQaDwUWW&#10;mWEYhnnOtNOvWOuFpX4/g5RAliWYzSb46PFDrK2t+VQ9IMFGVIuSq+eWqz8UisL/l7N7uxdFN6as&#10;12pZWVmpI7aUjFCWJY6Px0iSpHLGkegkq5RbFMkgvfOnbp9qxjH7bRnmUhNGJYWiMn2utE8htjLw&#10;i9xrrVEUBaIowmJe4Pj4xDtLdQKlfYSIT13nX2fTlXvUnvHd+cJTW9wK6+IjB1BHM1HkVRRF6PV6&#10;lfNc1/vRvtYCUgq2Yc+Z8F7YjoprRMqJYPqG8AKnwDLSSEkvPMFKJIAXf4xDqhXgLJTw4oSzBiro&#10;B9ZZCIc6akrLCEAVNQOK6nV1BKAxpo70VUrBlCUAH02khYQ1JYTwIgJsCS0UnHF1PI2Dl26U9p/H&#10;SsKWFmkkUZYWjx8+wE9+8hPcff893L17F7P5BHL3Gq7vbKOXxljMZ8iyDDKJqjTv/v5tXRVhXa1V&#10;5awFpI9YVkoEEWPLKLHlhJPlmPFilq2+F7DWIUmien8fBWbrfaLIR4LFsa6Oa+q/hRCII1FFSzpk&#10;aQw4C2cFhoMeBAABC012wtm6LZd9oISxgBUCSgqYsnquiRUAC60VjDGI0wih3TDWfyYqMUkAkPDX&#10;WgpAOH8O54BYxT4kTDgoWQlS1l8naypByViQru5EFUGmFJy1iLWu90+iGE4AwgFaAjrWsKVF6Rys&#10;cxDCQDr//Gidg3N92MIhjiScsyjyEloCZVEg1tH5g4dhGIZhGIa5chweHvrI+DTFgwcPfKrmu3fv&#10;Yjweo9/v14rUgwcPMBqNWHBiGIZ5RSHnLEW9zmYznJwcIY41tJZIkuSFRgO1Z4JTypdlBAH9jfr/&#10;ZYSTq/9Xyqd4yRdlvWYFpQqk1DP+VJx/imFeFrptlU8dJaWq10Hy0Y9AWRrMZjOkaeqjO6MIQujK&#10;7lCk5NOevS04LVNgfdJ6nJfyk+xcFEVQStVp9igNmheiWHG67IR9VgDe29/CdwMLVEKKv9VVaRef&#10;EIwX3uMBdK591jx/u9ecv7AjiSbWGJwcH+Fg/zH29z7C/t5HONh/jBs3bmBzfQProzWs9Pr1fdg5&#10;d2763iDw8BLg4NuBCuQlIEAEzyjd0PfNSSwuONZZQjXqz2k3OtUT36tjierEjevafn/C8awz9fYS&#10;DkJVKUwVrX/nIOGq+Cm/ocDpdJIMwzAMwzDMy0GSJPUE8ZOTExRFAb2xsYF+vw9jDKbTKbIsw87O&#10;DgDg6OgIq6urF1xshmEY5nlw1g//cD0ncv7M53OMx2NkWYZ+v480TV9YObvL92SnRTi7PEyfBQCL&#10;xQKLxaJesypc78CfYzlDnGGYq0k7jSb9Te8k0ABLsYa+m81m6Pf7sNYGjmHv8f54otOzlb2LhiBQ&#10;iweoxTMfoRHXQgKJTlEUfYLUgMxF8CTHfNg/2ulhnwa/ttcy9WxzzbMnH+dp+hFFEUkp0ev1sLW1&#10;BSklVldXsbu7izfeeAM3btxAv99HHMf1Pk8qy9PWMxzvH3ffru2fVJaPc5626BeW97yx/2nxNP3r&#10;Sd9T+dvrYNLxw/qEnzEMwzAMwzAvH2ma4vDwEEmS4K233sLJyQn0o0ePcHh4iLW1NaRpisViAWMM&#10;0jTlB0OGYZhXkND2k/BEiz+TQ0hKWTuUXkR52k6Yj+M3JUdHkiTIsgxR5FPqlGXZWMw9PK61z9/p&#10;wzDM86MrGij8Lvx+mWJLgdJOn8eLtg3nnS8UnQBU6UB1w8FLjuGl0PACCv2K86x95Gn3P0ugeFrR&#10;I9y267OzeNL9n8ZXFEUYDod47bXXcO3aNVhrMZvNYIzB9vY2VlZWWvf2swWKUDB+mvqdJZw8i/D0&#10;tN+3Uyqet2+XeHjRotPT7H+WcEbvXWIoC08MwzAMwzAvJ48fP8ZoNMLR0RH+8R//Ed/85jehv/Sl&#10;LyHLMkynU/R6PSilcP/+faRpis3NzYsuM8MwDPMcaf/4Dx0GZbWmA82G7prV+qJZlvfpnRa+zAJx&#10;HCPLsjoCYPmdd8Ja6wLRyZ6b4odhmJcDa61PA2YttNZI0xRZliFJknoduDYX5TQNz0s+f2/Dwm28&#10;8ETCGq1rF8cx4jhmwekloUuo+aT7d/3/rITPClJK9Pt9DAaDOoppsVggTdN6PSlafyyMvHrWcn0a&#10;Ys4nEZw+znGfJQrrIum6PqGYf9Yan1epjgzDMAzDMMzTMxqNMJvN0Ov18NWvfhUAoD//+c9DKYXH&#10;jx/DOYd+v4+dnR3keQ5jDDvdGIZhXlK6ZhGHn5dlWS8uHqbJuQinwSdJI0RRWaETi9Zwas/8p2O/&#10;iLQ2DMM8f7rWpyH70RXpRGvJkDiTJAniOA7WmgH8ejkvtBqnaEdldpVHiKatpLWcSJxyrns/5tPj&#10;Rd1HniYF43l80nve06RnM8bU92B6liDRiVI9LhaLxr2a+mvX8cJzf5wyf1Lx43kJTk/DRT+HfJLz&#10;k1190rpcDMMwDMMwzMtHFEU4ODjAcDjEl770JUynU8h//dd/xYMHDzAcDhFFkV/oSWtkWVbPcmcY&#10;hmFebtozgcnxQw4i+p4cQxe1LkhXOpezWJbZ/0/RDKGIdpYzih0mDHP16VrPJRSeQuE5FKTD9UrC&#10;1HXhcV8UZ9m6pc0OP1uKUWS/adtlvX1UJ3O5CR34Xa8n7ftxz/NJ9z8Luteedc5wIgs9V1hrP/W0&#10;vZ80kui8NnjSNXia9nvW/Z+VZ+lfIe0o+HAiT/tcDMMwDMMwzMvLo0ePsL6+juPjY/z1X/81er0e&#10;5B/+4R/i1q1bkFJisVigLMt6dlqSJBddZoZhGOY5c5YzIIqianZ8OxXd1cvJ7x2tPo0WvdqOEHI0&#10;S9lMV8UwzNXjaZzGZMdIoCHBidZ7Cx3gQixFqxe1nt2THLVnCU7Oobbd9EzvXw7GfPqOfeZqcp4o&#10;9KxQ1GA4xmj8GGMA+PEUx3G9jvDzEJ0uO+1nkKsMPSMuo0NP1+eq15FhGIZhGIbpZnt7G3t7exgO&#10;h/jnf/5nHB4eQn7ta18DAK9AVT9Op9MppJQ4OTm54CIzDMMwz5uzoofIudpOQ0URQ137fZKZss8L&#10;cnwY4yClr2ee58jzHEqpuh4ArYOiWrOiT6flos8ZhrnchJE+RGiboihqrFtHjnCyG+0Z+yRcvyjb&#10;1hUxEKLUMgIrLBKJT1RWKWW9NlWYRpC53DQj7U6/nrTt056jK2Xu06zb+KRImXYqS4okBPzYi6Lo&#10;1DGjKEKapk/VHh+HT3stpycd72nO1TWB50Wum/lx+td5+z/NNmE021WbsMQwDMMwDMM8HdZaxHEM&#10;APijP/ojzGYzyO9+97sAgJOTE0wmE/R6PRRFgTzPMRgMLrK8DMMwzCXhqi523cWTnHfEWb7lS6Cn&#10;MQzzBM4Sh9oiOYA6woKE6DASsmstmatgA0l0I2d/GM11BYrPXHE+rfRtDMMwDMMwDMNcDWhi2b/8&#10;y79gd3cX8jOf+QwAYDabYXt7GwDw+PFjpGmK6XR6YQVlGIZhmE+TtrP4vNnEyzRVy7WuGIa5WjzJ&#10;uR2mDm2vTdJ0kqOx3YuIRHhWQsFJa12JTldDMGOuPiw6MQzDMAzDMMyrgxAC9+7dgzEGP//zPw8A&#10;0FEUYTabYXV1FQAwHo+htQaAOtUIwzAM8+pxVuoX+vuqEjqOaY0JgOrlXz5FlTu1H+Ecp9ljmMtM&#10;uGZTm3baTIp0ovRz9P4yOMe72oDtF/OsXOVnAIZhGIZhGIZhPl2EECiKAovFAm+++SYWiwX0D37w&#10;A0gpkSQJ9vb20O/3cfv2bSwWC06vxzAMw3SKT1eRrmiGpfN5KTh17effX2RpGYZ5VtqRiqHYZK2t&#10;1nTy6zmVZQljTGOtt6tMmDKQXoCCtbaK1GKDxjw/rkI0IMMwDMMwDMMwnx5vvvkmiqLA//zP//iM&#10;G1/+8pfrnHtZliGOYwghMJ1O64WHGYZhmFePLnHpqgpORCg6KaVORToRFOl0luDEkQIMc7l5UqST&#10;ELJOOwcAWmtEUYQ4jutn4ats70hIC18vQ6QqczngPsQwDMMwDMMwDFGWJeI4Rpqm+O3f/m1orSF/&#10;9Vd/Fc45HB4eotfroSgKHB8fI8syHB4eXnSZGYZhmAvkrJR6V9Hh1JUqMIx0evL+eOptGYa5nLTX&#10;dSMBmtY+IuGpGRnpt6eUe1chEorKGUZxUbl5PhnDMAzDMAzDMAzzaVGWJcbjMQDgC1/4AvI8h/zm&#10;N78JKSWklNjf34cxBlEUIU1T9Hq9Cy4ywzAMc9m4HIKTbL1307Uu09PO9j9vTZeXYa0XhnnZOWuc&#10;CiFgrUWe5yjLEkVRoCiKU1FB7WgnsgnPNv5fjP0MBTJaowq4LPabedkJx0rXi2EYhmEYhmGYlwcp&#10;JQaDARaLBb797W+jLEvo0WiE6XSKLMswn88RxzG01o00HAzDMMyrx1nrH5ETk7YJ38mZdF5qq0+P&#10;JwlOVR0AwAHWAAIKUvp0WkVRIE1jSOln/vs6UZkdpKR1nppp9oTgaCeGueyE6aGf5OSm9Z1msxlO&#10;Tk5wdHSEwWCAJEnQ7/egdNxx3KeNdjrLTj1buFFog0P7tLTBprJdDoCFEA5aSwiBYF0nhnk+8G9I&#10;hmEYhmEYhnl1oCwbRVFgNBphsVhA/tu//Vsd3RRFEZxzmE6n2N/fR5IkF11mhmEY5oI4a0byVVzr&#10;hNZo4pnWDMMAqMV0KWUjrV6SJEjTFEmS1BOxSIAGzo+AfNG07XAo+jMMwzAMwzAMwzDMi6AsS2it&#10;obXGN77xDaytrUFev34dw+EQzjk8ePAAUkr0ej1orS+6vAzDMMwFQhFN7fRMV5VQcLLWnnLYXjUh&#10;jWGYT04oOiml6r/DqM6ryFW30wzDMAzDMAzDMMzVYmVlBXfv3kWapvi1X/s1TCYTyIODA+zt7UEI&#10;ga2tLSjl0w5FUXTBxWUYhmEuElp4nt5JeLpMM/0/CeeVvWsdF4ZhXk7CtKCUYi/PcywWCywWi3rN&#10;J2uXKTUvi304b226q2yfGYZhGIZhGIZhmKtFWZbY2NgAALz77rvo9/uQX/ziF9Hv9wEA/X6/di4m&#10;SYLpdHqR5WUYhmEuEHLEtiOErrro1FwDRZzrvGUY5uUlTEcX2jhjzAWX7MlcFvGLYRiGYRiGYRiG&#10;YdI0hTEGX/jCFwAA+td//deRpimOjo7qH9zD4RBxHGM2m11wcRmGYZiLgtJPhdE/V9XJKQQa6bOu&#10;egothmGeDYreBJa2TikFpRS01qfWdPLrwi2FqstmP3jNOoZhGIZhGIZhGOYi0FpjPB4jyzL83u/9&#10;nl/C6e///u9x9+5d9Ho9DAYDCCFwdHSE6XSK1dXViy4zwzAMc0FEUVQvBBiueXJVxKe237XtWA4/&#10;b3MV6scwzKdD26axaMMwDMMwDMMwDMMwT8d8Pke/34dzDn/xF3+BnZ0dyKIosLm5iSiKYK3FaDTC&#10;6uoqjDH8o5thGOYVhsSZ8BVGCl0VyJdMolNYfhaXGObVJLQD4ZpORVHU6zpd5jWdGIZhGIZhGIZh&#10;GOYyEMcxPvzwQ2itMRqNMJ/Poe/fv4/ZbIbFYoEkSQAAeZ4jSRIYY6C1vuBiMwzDMBdBWZaNlzGm&#10;XvfPWtspPF2m9ZGkBMrSQkmJsvQi2mg0glK6juKSUtYTLIwxtTAFoBENFa79QlyGOjIMczZd45Xs&#10;l3N+vBtjUJZlLUI55xDHMZIkQRRFldhOR5Fwzk/Kumjh3Vp7KjorTK1HUalKqdre0XehbWMYhmEY&#10;hmEYhmGYZ8E5h+3tbQDAD37wA0wmE+jpdIo0Tet1nR49eoQsyzAajVhwYhiGeYVpR7texejXrjKf&#10;JRZxBAPDvDporasxr+Ccg1LNdd+aayQ1IyYvgy28TAI/wzAMwzAMwzAM8+qilMLBwQHyPMd///d/&#10;Y2NjA3J3dxd7e3v1DPbBYIDNzU0YY3D//v2LLjPDMAxzgbQXp78MztaPC/lkwzqEjloSm9ovgqOb&#10;GOblo2uchy+KiPJRUc014i6LHTjPjjEMwzAMwzAMwzDMi+Dw8BDOOQwGA3zpS1/Cw4cPoXd2dnBw&#10;cIDt7W2sr68jz3PkeY7j42NsbW1ddJkZhmGYC6LtfP24kU8X7fhsF4/qcpaAdp7Y1N6OYZirjbUW&#10;gBelaeIVpRItiqJh97wtEAAcLsvw77JDZMOu4uQAhmEYhmEYhmEY5mqSJAlGoxEePXoE5xyuXbsG&#10;/ad/+qdYW1vDwcEBrLXo9XrIsgxZlnF6PYZhmFeYrpn/5My8CsJL6Hd1ztVOZSFkY20q4irUiWGY&#10;T4elMNO0b10C+2WkHbEZwraMYRiGYRiGYRiGeVFMJhNkWYa1tTV85StfwQcffAD55S9/Gd/97neR&#10;JAk2NjagtcZ8Pocx5qLLyzAMw1wwbcEpdMZ2pd67rGn4QtGJXu06hWXuqi/B6asY5uojhGis4aSU&#10;arzo82XKussl5pwnkF02+8swDMMwDMMwDMO8vKytrWF/fx8/+tGP8PWvfx23bt2Cvn37Nn7hF34B&#10;zjmcnJxAKYU4jpEkCcqy5GgnhmGYV5TLLiR9HNqRTiQ60UspVW9H7+RgDv++TE5nhmE+Oe01kNri&#10;UyhIecFpue95UUYviq70oF2fMwzDMAzDMAzDMMzzRCmFfr+Pt99+G9euXcNisYD8/ve/j8lkAucc&#10;+v0+er1encteSnnRZWYYhmEumHY00GVwuD4toSPWWluv3dIV5fSyCGwMwzyZU2vVCRtENIUvcUpw&#10;ugycF2F6WcrIMAzDMAzDMAzDvPxMp9N6Mvd//Md/YDabQUop0e/3MZ/PsVgs6o2FEI3/GYZhmFcL&#10;inRNkgRZlgHw94YoiuCca0UCXETKOXvGyyMloLWEsQ5JqpH1EjgYKOUjnYwxdWSDcw5lWdb1okgH&#10;qhcLUgxztSB71BaXaHwLoQD4Me5tgMEin2G+mKIoF8iLOYwtALG0KX78CzgnAMhnfD0bWmtIqeGc&#10;gLWoykQvCSEUnBMwxgXffzrnZhiGYRiGYRiGYRii1+vh+Pi4/n80GkEqpWCtRa/XQ1mWmM1mF1hE&#10;hmEY5rIQRgNdvkgg23o/TVhGIdBIn6UjdrwyzKsMicpAGAlZoCxzFMUCUgJCOAhxOo3dZYv07CrP&#10;5bLXDMMwDMMwDMMwzMtKURQYDocoyxK9Xs9n0Hvrrbfw8OFDjMdjDAYDxHGMk5MTPH78uJ7ZzjAM&#10;w7x6nCc4XQUnZjsVIK3bopSC1vpK1IFhmOdD15pI7bWdwjTTTRH74kWnOitgbd+Wn3fZaLZ3DMMw&#10;DMMwDMMwzPNACFH72d5++20vOn3ta1/D7u4uHj9+jPv370MIge3tbSRJgjzPL7rMDMMwzAXRdqxe&#10;Bkfrx6G99tR5azqRw/mq1ZFhmE9GO+We1hpxHCNJEqRp2oiEIsimXDY7EZYnnBgQpha8ShMGGIZh&#10;GIZhGIZhmKuDcw73799HFEX41re+haIoIL/85S/jBz/4AW7duoXhcIijoyM459Dv9xszPBmGYZhX&#10;C5r1336n12WnHQFQliXyPK9fbQfsZXMkMwxzcZBtaL9fNrwItrRzADrFppBLWhWGYRiGYRiGYRjm&#10;irKzs4O7d+/ic5/7HOI4hrxz5w7u3LkDKSXyPEcURXVIVFmWF11ehmEY5oII09KF71eFUHRyDjDG&#10;oCiK+sWRTgzz6hJGMllra1F6sVhgPp+jLEsYY06l6bxM4lOXubrqaVEZhmEYhmEYhmGYq0UURXjw&#10;4AE2Njbw+7//+zDGQP/whz/EbDaDEAJra2sAgL29PaRpin6/f8FFZhiGYS6KJzkvL7tA05Verx0B&#10;wDDMq4kQomED2inpSHSy1jb2oW0vi/1rRzmx4MQwDMMwDMMwDMO8aEajESgnjy0AACAASURBVNI0&#10;xfe+9z2/RvJ8Psfq6ioAYH9/H3meI8sy9Pt9TCaTCy4uwzAMc1G00zOdl67pMnJWGSmi6SrUgWGY&#10;50O4phOlDlVKQWuNKIrq9d+67MRVsR1XuewMwzAMwzAMwzDM1WA2myHLMgDAf/7nfwIA9GAwgHMO&#10;Ukqsrq7CGIPpdIosy67Emh0MwzDM80EpVaegaq/npJS66OI9ESqjMQ5KCcRxjDiOEUURkiRBkiQQ&#10;QsBae2qdqssSxcAwzCdHCAGl1CmhhcZ6URSQUsJai6IooJSqn3/PWu/tsog2zqEhmlEa0dBeA34t&#10;u6Io6qgtX7fu1HwMQzypn1/0PfJJ5QsjFJnLx1V4hnyeXPbxxTDnEU4+DJ9D6J2iwbkfMwzDvHoc&#10;HR1hdXUVb731Fpxz0G+++SaEEDg8PITWGqurqxgOhyjLslaoGIZhGOayOFs/KeG6TfxDiGGYLtq2&#10;4bLaitNOdXEq/WnXy08kuJAiM8wL47KOW4ZhGIZhGIZ5GcmyDPP5HNZa/OIv/iL29vagv/KVrwDw&#10;sz4HgwGm06lf7ElrHB8fY2Nj44KLzTAMw1wWwpltV82pE0ZrveqzbBmGOU04U7dLnL5swvtZ6fOc&#10;cyjLsvPlv1eIIraBzMvLVXs+YRiGYRiGYZiXASklvvjFL2J7exvyb//2b1EUBdbW1vDw4UOUZQlK&#10;udfv9y+6rAzDMMwl47I5Xs+jnSJrOdOfHVIMwyzpjgjqthOXwX6cFckUrll33othXmaeND74dbEv&#10;hmEYhmEY5uXi6OgIo9EI+/v7+Ju/+RsIIaC/8Y1vYDqdYn9/H3fu3IG1FovFAkmS8ExwhmGYV5jz&#10;HJVXMdKJYRjmSbRFJ7Jz4boFl0G0CcsmhH85h3o9qiiKOl9KKSjFa7YyDMMwDMMwDMMwnw7D4RAf&#10;fPABrl+/jm9/+9v46KOPIL/61a9idXUVd+7cwWQyQVEUKMsS+/v7GI/HF11mhmEY5hJxGZytH4dQ&#10;GCPhzFp75erBMMzzo2sWfpfgFG5/0ZDQRK/lZ2fXIxSpGIZhGIZhGIZhGObTQAiB1157DdZa/O7v&#10;/i62tragj46OcHh4iOFwiH6/j5OTEwDA1tYW5vP5BReZYRiGuSjakU1df18lSHCy1sIYc9HFYRjm&#10;EhAKSFctFVRoiqmYJK4bY2pbR39bawEAxggodXnrxTDPylV9TnlVuMx2lWEYhmEYhvn47O/vI01T&#10;aK3x05/+FACgDw4OsLq6iqIoAACDwQDHx8ew1nJ6PYZhmFcaWTkwRf1/872NAOCq7+1zL5s/hzyn&#10;PE0aqQJt6PCg/an8bcJ6uep/hmFeVq6K4OScA5yoTZMD4KxP/6dklUoveJdSQkkNfrxnnsz5fd/h&#10;+d/lz0NAAKLq/5/k/dPik57/FX/3fYee4T7u+7PzaRzlWUpfP1Z/Qi7vnYlhGIZhmFeV9fV1GGOg&#10;lEKe51gsFtCDwQCLxQJpmuLBgweI4xjr6+v+Byv/KmUY5hmgaBJaH4MiTej/ovAGSQoAAjAlYGwJ&#10;OAkhHYrcQGnhnWUKlVPN/2gVsvrRJQBnAVE53USgCziLpV7QeqftrAOsARxMfV4pZOP4/vtKqBAW&#10;cBIQFmVZQmsNrSWcA4qihLUWUkpores1NnwbLGeiW4t6xnktgFTHFdJBQEFI/7n/v1nfsH7WuUb5&#10;pQKU9OUvCwDCQkA22oXaUQrhHUfV/nTepXNAwjmB2XQBpRQ21jWk1LAGELFstbOo3ulzCWfJCQo4&#10;LMshsGx/h3a5lv+H9W1vB+HXLqH2DNdbqT6Gs0BZOkSRQFl4Z2wvW4FSCnEcA05CqQgCQJ6XKAuL&#10;KFbQSsHW14XaY9lvBJYftftZ13Vq14+271oX60k+7vD7qgudWm+rmVaruT9tRtu396N9hADK0p5K&#10;yxXud9Z56JDyCV4dY07XPxQGm9Em57dFeN6z6tte/4b6TdgGUsq63EWxtF/tcoRju2uMh+e3dnkO&#10;v06Q386Y5jVYriXk96Xr21VXOrbo6Gd+vPl+q3Tze+uW/5dlWdVXNtqIzl+Wtv7Ol8fW5ZRS1G1I&#10;6SrJri/bsln/cBtqv672om3JrlrbLBe1jZS+DalcSqn6uNZaaC1hrb8PeZu8tBdFUVZrG0VVWRWk&#10;1JhMZjg4OML6+iacExDCfy6EgDGuejYWjet/FtYur+uyfqfHKrVlF+3+E25f5KZub1OUEEIiiiS0&#10;BqSNYIyFFBpJkiKOUmgdQQrtr1nuoHRzPLSh/hnahLDO0+msakNVt721ywirNI0b16sdeSJld6Xb&#10;No6eI3xfFcF3y1SpUkooJc8cJ13Hbn//cfXFtn08b/yHtoP6J/3Oon5NfVkIAaUkytLU3zsHGLMc&#10;Z0pJmJKO17xOUvpyFIVrfPa07VKX0541Pr3zPBcOkKK5T4e9PYuw3CH0b1maztSQtF8kBQREQ3wV&#10;0hdJQKC0aIgcAgKyvg4CFs37TfueU9srIRoOfjKhpnOCCurjl8ZWz5MqaJuqHBCQwv/XLn9VWzpa&#10;493RyQGoan9L99uq3q76PNzP2up+oJb1z1049iubBlHXqiz987cW1QO6AGx9vqpdg/dmK/lzKrWs&#10;Z2kdrCshoCAVYJHDCQvnBJwzIFlGCNV495Of/PdC+OdjgJ4fVOczBLBc2y5Mp1zfY4VDInTVC6r7&#10;ZbCvL789c+KBdQ5Oiq5HvFPvcG6pcwp/7QFAQQHONe6r4XqBxhhEUVTbP600jDUoyxJJnEC4pYBl&#10;TGUfYPwkA/3x7RnDfByeNCnnMk/YYRiGYZ4f9PvGWossy5AkCfRrr72Gd999F5ubm9jZ2QEALBYL&#10;FEWBJEkaDgSGYZiPA/3oo1Q/bSeDkmr5M9WRs0TXjotebyl8OwcYCwDe+djwV5HjH4ALsqaRQ7bh&#10;ILbV33b5g9vr66r68S+8g8y4RvqhWvgRsjq2hBSxF8NAx1G1E5dMZ9dzt/9OLsUUBThXCUOgcgkI&#10;XVWuqr+r/0PteBAQUApwTtf7OufbQVblrcsggl3d8h8hUP+QF5VzwTmBPM+9wCS88CeEAJz0aZpM&#10;s34Cp9vZBk4NKcixXTm+2w6tlv+G9vf7tIWR6ge9DfZ1y3ai/Yxx1UwLjTzPMZ1OMZ1OEccxFouF&#10;d0ZUEU9SaCjlhTfnvBAXRf66+H4hl+1G568cQPQuqB9W39uwjh31c07AiaVjIxQ0qC719oHA0RaM&#10;2s7c0GlxXpowpSTI2XQWXSITXYfmeZdO1/B45KQMne10HHLqtM/XLTqd3u5JzyfkfKXytSFn2+nP&#10;PFHUnHhDdaG/yRl8Xvt5uyA6zy+lqPZftqVPgUbfy+Bzd+p6K6nrvn66/MI7GktvL8nuUXkFvBNL&#10;yMBmOFSCgagd24QNTkSix9JZ332NSFQkoWTZhg7OAe30bm1B9HS9T4s9SxFLnHKsh+Xzx6K6unof&#10;f2x/HcqyRFmWKIoC0+kUi8UCeZ7XkwvCMnWdr00okLTbyn8fOPEDgSo8rhcMROWYdfWxnAW0VkF7&#10;6HrslaUX1XxaPYuiKLBY5MjzHEkSQ2t/Hkti+Tm0xZTQNvX7Wf23F4CqfqkUtNYoCoPTtnv5MsY2&#10;vgvfl+3Wtm2nxa/28wV9FtqHpnixPFb4vty2+/P2/yRihsehNiD71XXvor9rwdAs1xoMRdnQ/giB&#10;WkR1zk80WVbv9Djy9mn5OWWTDesQdOlT+wJAUTSd4SFGeNGFzIKon1OW9VeyLUME58HyPk0nrM9B&#10;9++qZgLNfuEASLf828nm/dlQmerPXfWsYKvnDlH1fwuIUNmna++qiTHVpJwOQaI+AZb3EVc9N9X3&#10;LykAIatHEwFblUNW83IctTf8foCDcMvnm3qCAMIrLKrTCpQIxFy37A9kY8m+WkcCskHpgnGgRENk&#10;athfBwjlbw70SG2DdpWQ8I9OpJLJqrx0DQVcHc3kkUpAIKqv27wwgHSQ0k9m8s+gFra66goRHIwX&#10;B0UVcV89bAkhYKF8vcmmUCtVb4b2k8E1oWvvAFgD6UjcIgHLgcQuV4WPOufFLhLFnBOwwgJQcNV2&#10;wk/jqvfz/ws/GUxIOBg4Qd8rCFgUZQ7pUP9mgKj6Gz0Diarv0b0TgJASQslgshiC3xoCgu4DYBiG&#10;YRiGefHMZjNkWQZjDN5++20YY6C//vWvYzAY4P79+1gsFpBS1qoURzoxDPMshDNTw9nK/jP/Q7go&#10;vJMvnAVPa0+kadqYoQ7QTOrTTveuSA/6Mecdd6edw0VhG2UsyxJ5nqMoinq2dtOpKQPnx3JGd3um&#10;Yntme7MsonYwSakaDrNmNISA1rrhhG8fhxyhYR3CmZ1+9rmoxTDahr6n89L/7dmgR0fHmM8XsNah&#10;LA0WixzT6Qzj8QR5XjTaJ2yb9g/89nd0Xvr8LEdjuz50LKpXm3ZbLRYL+IgJjel0isPDI4zHEyRJ&#10;iZOTMebzBabTGbSOlk4oCFgrqrqpeuZ+WzTtusZd17/Lmeoqx0lXG0mvA7XqtXRotvt6u/7hrF4p&#10;JbnL4Jyt+yodoyiKuj2XUWM+gi/s12Hduq5Z+B1FPYTHo3Vlzmq/s65hONO4a/snzaTM87zR/5vj&#10;t3mu9thrjz+qR9iGNP7aYlqXWEbjPrxGcRyf+r5ZriesO6ZOz9KnaBByzPtIJDTaMxTFUUUj+u1c&#10;JahUQkcQSUe2DliK6+2+3XbiG2OrPtGK8jC+X5iy3Ua0rxfbymLZ74UAnBS1UAMAi9zUNrssy0bb&#10;A4DWur7uXXaO6hbHMcqyxPhkClM6wEks5gVm0wUm4xkm/Vktsof7hXa/671N23456YVBut+QTQzH&#10;T3i+8DpYa5EkKaRcKgda+7bJc4PpdIbJZIaiMMjzEsfHY+zvH8I5gSzLquvvTvVROhe9hyJJW4wJ&#10;27PLLrXrQOKVlOToXn7v3PJ7EXzmPfnVmERzsomUAnBq6fyHCPqQgzXhdT5tS0Lxquv5of0TqH1V&#10;l+MjFGuWQqZvsGAvR889JE61I9i8w9gawJQOeZ7DGNN4PgptWds+t1FKNWxXoy5CIIqiZn1a1zKM&#10;VG/3ESOBUuLcFGF5a3yE5wHQOH/XPS28P4bHcc6LGaYUEO7s47fHPR3Ljz/6Xzf69XL7ZSQ6tV84&#10;fqWUXm/puFcbY6tIS904Lo1xUU000dWMJRoT9Pd51OMRgQgkggkfQBXBJQKbHkb6+HPRhId2/w+v&#10;Qx0Z6pbH8e3nhaYzHkNq6By2NaaNsSiNgbESxpQoyznKsqieb/wzmBBAFMXwYwQAXBWNKqp3CWtN&#10;LVQ1r8HyfniWbVLCwSwKyCqiSggSv1CNQy9yhSJUGHFlYCBVVEdqkRgVRmwpFcE5U39O2wnhRSdT&#10;LhBJVWVL0M3+XbW1tWVdF1vZI2uBebGAFhoQH78PMQzDMAzDPC96vR4++OADbG1t4U/+5E/8M+8f&#10;/MEf4M///M9x+/ZtJElSO5vyPEeWZRddZoZhrjBhJEPbuVoUBQQUxuMx9vf3MZvN6h/01vrZ2Wma&#10;IkkSZFlWp5mYz+eYzWb1OnREW/wgpzGlutNan3LmkbOvKIr6uNPptD4+Oa27HNYAzYwvaud9FEW1&#10;o6Fdd5r9HYo/ZenFDHKaklBEZY3juOHopjrRceI4bjhVwpR9ABDHcV1/qnv4I5yifWh2f53Gozr+&#10;eDzGhx9+iKOjI0wmEywWC0wmEzx+/Liayb4ULdpCUCh6hZ+Fr1A0C7cLHWRh/QGccsp27UvtMZ/P&#10;69Ra8/kcP/3pT/Hw4UPEcQytNYwxGA6HWFlZqY9HbUXHpvahe2N4znZ/aIsN4XG6HGPLVGvNPkZl&#10;aV+vtmi0TBumG9eAxlhZ+miHxWKB+Xxe922KZk7TtNHfqE+Ts7PtqFxG8Z0eD3RdtNaIoqjexhhT&#10;t1/TwdqMQujqI2eJTmeJbu02pjahMrXHf5fDvH392uVpbxuWpy06hcIqXUsSMJup6pZtGhJGqnX1&#10;Dy+Q2sCZKU5dTyo3nZe2UUohiiKEYmSYGpRedAy6jmG5qT1rEaXVlnS+sG6hrQrL3CUMniWG0/cn&#10;JyeYTqc4OjrCyckJ5vN5Q7hJ0xRxHNd2kvJKU7mozjQbazab4f79+zg5Oalt58nJCfb39306zgBr&#10;bf1Z+7qH7RM6wOna0PURQtTXpT0+hBBIkqTRl+i+6Me1RVGYus201rWIOZ1OcXx8jPfffx/7+/so&#10;yxL37t1DURQYDAZYWVmB1hpJEqEtPIWEjvqu7+l+RPaU2jQU0dqv8Dih6NDu51LKuk1CQTUcc92C&#10;63IMhft3jdtwfHQJkkmS1NuHzxVdbdIlONJ1C+sX2oDw+YLakPppURTY39/HdDrFeDxGnuf1drQt&#10;1a9rTIbPUmRv2u1IZQ3vpWddq7Yo5wRQKoruadpj2o/6Y3iu9vHPsq/h88NZ909TNO1ZV+RreE3D&#10;+0GYEjK0NzQW6bkwbL9wnHn7GUOoZX+lOpCdbNuytv2MdVQ/59E9s90fw7ZvtzNt3+77VN5wskzY&#10;PmSDrLXniobhxFM6FpU9jMI9a1xQ/wufS+l5JF+UWBQl5vM5Tk5OMB6P6+fRsC50LrqHU1sppeBs&#10;cyJVeK2aot9p4Uk4wFlTR8yFbUj9LhSC2v3JCkBqVU3YaE5Gofcsy0717fr8sNDKIVJApBMoLSCF&#10;PpVe27oSWsVIsxhZ2sfqaIAkiuA0YItQdF6K6K4StlVHJGO7LufRZfMZhmEYhmHO4969e9jY2ECa&#10;pvjjP/5j/N3f/R30xsYGPve5z2GxWOC9997DjRs30O/3MZlMMJlM0O/3L7rcDMNcUSgtUVsgoHQ/&#10;+3tH+PDDe3jnnXewv79f/9AryxKLxQL9fr92skgpkec5JpNJnfqo7bhuO2fph3xbdGo7pvI8x3w+&#10;r53x7cgjOj4Q/lCztWOC1kZJkqR2RNICeqFToO2cPTmZ1HUlRyiJbPTjOnSCAKjrEzqxQ1GEnDBC&#10;iFOiU1sEorJT/UnIi6IIURTBWosHDx7UYbJpmmJlZQX9fh9CiPoahEJQ28HUdnpRHcJyhvu0HYCh&#10;84SuA+3XdgS2f+BT3ei4h4eH2Nvbg9Yad+/exw9/+OPaMU3lJfGQHHyhI+q8meVdjpeuqKBlH7Ln&#10;bh/u03Zm0KsoCkRRhCRJ6r5HfYP2D0WnyWSC2WxWX+t+v3+u6NTlOG7XI3RMk2OIjhc61NtCy3nO&#10;xKcVnbquR7hdKDpT/w+P0XZKn1e2ruNTn3yS6BQKvqHzMWy7dl9p/93l9AZkY3zRNQjrS/WkF0CR&#10;SsBwOGyIztbahhN0MBg0HJlFUTSiQMO2JcEhbIsuZ3JY/iiKGjb7PNGpS1wgZzw9r06n00ZUSJIk&#10;SNMUaZoCQD2pIM/zur3KskSv16v76WQywcHBAR4/3kMURej1evX+4USCdl3bfYOuRThmQoG+LdqG&#10;jlN6kXO1be/pGhjj/HqHlc0iOzYej3F0dFSLT1prPLj/qBYa+/0+lBaIovOd+l19sQ31l1B0agur&#10;Z91LQ7tL7dMeL+3vupz4XWJKp6O3NX7IvlF5w/uUc66uU3jdwmvXFh1DqC3o77D8dH1ns1lDYGm3&#10;IQmpNAmmfZ+VUjSeQeh6hJETof0le9UuU9dzUSh0tCd+AFWEk1YwOH1fCO8H4XUJj0e28SzBwDnX&#10;aN/wutbnsT4qJXy2Csvftuuh8Cvl6esSPk/RBKewb4T2VUYaWdpv9A06b3jfDO/D7WeINI7r5z3K&#10;LkL39XDbtl0I+yeNjVBUovKTzQ9tbX1Pqp5x2m0Qtl8oAIW2h8oQPoe1+1E4xsJxSGJrnpc4mUxR&#10;5P75l569wzFDQmt7IkQ92UEmp/po2IdoskG7Pzjn0ydK17RP7ef09kSDcFtTpb1rHz8cO+GklbYt&#10;AiySWCBSfj1BIQAh/Lp0URRDa1WlRF2g1+tjbW2E7e1r+JmfeQs3btyAsxaRklWkX1g+wLpKaMRZ&#10;qhP1QRaVGIZhGIb5dLl+/ToeP34MpRR+6Zd+CTs7O9Df//73YYypH3ydc5hOpzg4OMDNmzcvuswM&#10;w1xh2pESoeMgz3Ps7e3h3r2l6JQkSe0AnM/np2Z6t6MvSCTpmqUcnu+8F22nta5FlV6vhziOa5t4&#10;1vHzfF7/wA9nKwNo/NgOnZXhd0mSNZzBWmv0ej30ej0kSQKlVO0QDiORQudV+D05jelFDofTzirv&#10;nEiSpJ6ZniRJLdCQA5PKb4ypZy2TyNHlNG87jim9XeggFEJ0OrnoOoaOgzDNW9uBF9ajy2EKoCHy&#10;RVGE0WhU96ksy2qnMIl+dD4qX5IknY5zOkeX07nt+GzTdKCfdsS226O9X7t+oUMmdFhaa+sILnK0&#10;0fiidms7i+ic1A7UPqEjORSQqL+0HbPkJA+vZ3vstsdfu20ALxKc5xQP+0T7mADqMUHjg+pH58jz&#10;vHF9w2M8zYv2Dwm/P6t9uxzyXfYldLx3veI4PSU6heOfnF6hY5qchVJKrKz06u8o2jJ0rKZp2nAe&#10;0nbkVA0FRgAN+9QlVpHDk/oHiTnta0r1C9uM6kn9nsQOstMrKysYDAanHHwkyNLfcRzXopNSCnme&#10;o9fr1e2ztraGjY2NeuyTAB3aL6rXfD4/NTbb9Qkdom170SWyhKLSfD5vCLnhNtZaxFEPSvl2omhd&#10;ay0mkwlOTk5q4ZAiGsmJ7pzza6VYi1D8PouzvqdrGtrnLgd215hoi0O0XdgeoUjcNWmD6tt26NL3&#10;YcrF8JhtUSuMDAmPFabnpH7ejlLr6rdUn/ZEiTDakspHEz7CZwh6juj1elBKYXV1te67YR/QWtXX&#10;ncZlWMdQdGoLxs65Ks3i+aJ8aL+p7wBedJJaQzkHZy1s5ciHEFBe0alT36lqjR5K/SYhYJyDctW6&#10;jz7TYP0S1eeyWhSyjut0rlq3yVVr2UQNoah9HbruwWFfds40+lsoCNJ9I6w/Hat+/tBHp/YP+194&#10;7rANibS61v1+H2ma1tFHy2jGZfrjLmG0SxAl0YrsB933yJ7RPSuKIrjW/SLsW7QtTUASQtT9iOwn&#10;fd41tqgt2+2wtBdAHGWIogSDdAVrq+uIZCVilgals4CxcNL3HycFhK3EHmNh4JBGKawAFBSssJCu&#10;SntXvUcyqj+3wkJYgdKVgPHXnuoRjvn2c2xI4/4LGufVM588/Vy6WCzqTi2FX1us7ofSVPWwCNct&#10;9GPQ96PJZILDw0ModVBlG5hifX0dm5tbgHVIVxI4s4xuaopPT8h9+BTbnHdPYBiGYRiG6WI8HmNz&#10;cxOTyQT/8A//gD/7sz+DvnbtGqbTaf0DhR4wx+MxRzoxDPNMhD/wyRETzggdDkcYDkbYWN/CYGUV&#10;29vb2N7ehta6Fixo29CpSk4Z2qbLsQfgVKQGcNop1hachsNh7ajr9XqdzigpJaTyohOdl8oWOi7C&#10;SAo6V1jWsrRwVtQOBKVUI2IldBqdFR0Rfk+OWvrhHzpFidDhRzNZqa1CZyw5QKbTaT2TnpzSJGi1&#10;HQptx8NyRv7plGI0k7TdR8JZ2WelUDxL1GmLApRCj9qFosoANNqYrkmY5jB0OIQ/vpui0WnHati/&#10;yOnZ3s9aCwcTLER/WlBoX7e2QBM6e6gOVD+aNQx4AZH6cr/fR5ZltaBJTv+2U5nOS+mvwjaivhZe&#10;ny7Bse1UPk8YDgnbgK7VWU7vUARoX/uw3HTOdhlCR2W7b1K92mULoevbFhPoGGQP2qmfqByTyaTR&#10;59tOTTp2W7xriE4GDRsUni+cKR86PMl+0ULzoeM2dJSH7RaKsnQecpSGzkqgmb4pXCevLYy10w+1&#10;bQXNNA/7HYlmSikMBgP0+32MRiMMh8O6X4fXixzq5Ixti/cUUUsO2izLGmJiaIfJLlB5aHyE47Xd&#10;RxpjvjXGQ0E4FO7oNZlMzv0eTjfan85DqTTJvoaRXnTORT47JTqFfY7ezxN9w2jGUBCkMtH95yzR&#10;KXSqU99oR0zQ/m3Riew19Zsu0aktip8lEJxlm+bzeadjn/YPI5XCCSahmBVe63ZqRdqG7DWJARR9&#10;OxqNkKZp3c9JdCKMKWFs0RApQvsRniOMfqH2bqdXpWOH5W9PGgjve1IplM5CWIfSWZ+qTEkvMimJ&#10;fpoBSkILCSgJ6VCLCaWzmE+mfr2fSkygd+lQv4eig3R+fSD/LmGdhLOiUc62LQ/7X1g3B1P3/fAe&#10;epaIGb4vPxc+FVrHGKH7cShSh+OEnk8oXV9Xer2wf54VjRf2K9qf+kMYIUc2YDqdwhiDKIpQWNMQ&#10;Q6mctD/ZOLKrZPfIlpPoFI6v9oSD9pik/imlxNb6thfdsh7SXoZIaTgB2NKgtAawDkJJv/aVFIB1&#10;KK1BmRcojUMcRXAAlNCAdJBQcMJCOFm/QzoIJ2FhACtgXAlnAAtTp/M7y/509QFqe4rwcyIQIVvP&#10;PpTutd13fJ+wQJlD6WUaVhKNyQ/z6NEjvP/++/VzQpb1kGV99HsxSL9yjtaHA6QCpBKAPZ0KvL3u&#10;FcMwDMMwzPNAa429vT0cHx/jl3/5l/1nx8fHmE6nuHbtGoQQODg4QBzH9cw6hmGYT0oowpADJnQK&#10;0o/SLMswGo3w1ltv4Y033kCWZbUTBlg6RcMZ/fQjr+2oJ+j7thMidIrRD2kqGzkClmmNAGOW52j8&#10;KFVAlsXVj77mGkRUTop6AsKZ2rSdQ1HQQsihg6QjXYY9PRu8mkxcfY+GQ2jpNBf1vl1O7cViUTs8&#10;hADK0jSio8hxRzPtyRlLglLoJAnr2HashT/sw+2zLGv8OA5nZYeRDV0Ow1DUCZ3+oXMydFqSiEGO&#10;AHLuhe0VnluIZnqXLsdUmH7lLKfq8jq22gEGWdaMpApf4XVqO22pvIvFotHe5OiiWe+U9rHtWGzP&#10;yA0Jz1kURRC9RFEnOOWAbIpNy2ORM6RLVGsLNWE70Ysc/m3Bre3AaToXl+PHmPOiH1HPMG47ndsO&#10;xHbfDcWcdv87XZ7u6I6wT7QdxmEEW1ffWLZPXItOoROSzrlYLBrCIK/7UwAAIABJREFUWyj8SwUI&#10;sRRwqL+GAlhoH8OITnJydkVuCLGcvEQCTyg6hX1sOByeKTo55+pn0NARGoritE2apo31gajttZa1&#10;jSQ72raR8/kcg0GK2cyPm5WVHvK8rMc+OYPpmFL6fhXav7P6dlsUbfdx6hdda3DRhICwrO1oszTt&#10;+fVAlKzq6Gqnc57ndRuRnSrLshaixpPjc9PrheU/S3Si/tUlOFOd2wJWOC7oOof39fBY7ft2e1JH&#10;12SQU+LCGU5fIfzaV2eNX7q/hDa3Xc/wvh+2C9Huz133sPBY4bgj0ZaijqUUoENL6V95birxpJvQ&#10;vrfvM6Htbt+vabtw/P//7L3JriVJVjb6mZn73mefPvrIjGwqIysz7/25XP0XiQdAzBiBmIAEYlQS&#10;CAnVhBcABhQzxAjEgBESL1CPwPRyoUpVWVmVlZlRkRkRJ7rT78bd1h0sW9a5+/Z9zo4ms9K/kIed&#10;7Y317fpsLYvz2ZdxVBb5GCzlF6dZ6pT4p2+lmsq5G2uqNeunBimD2gJ1nWpCCvLwxY+uTR9xPyfp&#10;z0nQOB5FUQKub2nDdDpPwmw7Ey+uB3Jf8pLP3Ev7x7ivl/TF5yjKnC0mGYui8CaRz87OPJlkrYUu&#10;Qz9urXWmr2cJsTQej/1ctm0un7ebOM2SHokL4ExymgKjYuTH63zOS8T5x6ScRlnCjdl8XpEUtXyX&#10;fy9uOh+RuTTnXTEq/N/SHrif4faVl6vMtaWvhVb+TKy2OtC2LpH80gqgaoFyZFAUBkTI2j9vyjo7&#10;OwMR+TNVZ7MZLAGLWY3J2Pj1B+c5z2uMUVl8BsJpwIABAwYMGPBqIGvza9eu4ac//SkAoPjN3/xN&#10;PH36FJubm9jZ2fGTL2MMjo6OsLu7+5qjPWDAgG8qYmHZxkYwBTUajfgw4fkURalRjgxG4wJ7+zvY&#10;2d3CeGygVBkt8OKFJLUIINohMpd4ARb/HfFfrSDiw3hNYQA0X5bFciq810CnLfU4bDnzI41X2yKa&#10;zW0sjyyRCFAasQSRcVcqQN/annhBqtZAOeJ0xn5sbgVh7jgxhzV2AoBUi4IX7RrGKBjDu4El/HiB&#10;DwDlKBbE8s7pcmSwQeGsjzZCQfLG2qbN/STlmcB5NC5QlJtBaEMVtNJQigVK46LEeCMIenb0lo9H&#10;m1A5t/kfE4cAnzexDELKdEHr5fV8e3u5JnKf/6Lp0oWybNY5rivt7SFHUYj/7eG0yGwT9DXzLmFf&#10;3FcAIoyGJ2pD/VEubk3ybZX4vWx0pW9VbNNk6XNr6wYRwOFywLHmQJtQuSyX1+++533oq79dRLxc&#10;8dghfhkT3rMW2NzcQF0Do1GB0YjjK3931b+iUEz4rVk/2sefUB8lDZxWjntZlphMJv6e32CgQhlu&#10;TMYAxi31J5TH1fHeepFH6P+68j9S9OxA2fdCK0L/c7nvBW1ntsRYt/6ui775SVEYQLX3XUC/+Swh&#10;XVKEPrGuAzH6wvw3BmgZV9owWvIeAVjU7B0VGkQaREXS95dl1wDSnOdcBn3jk57k9SvdyNmRrXko&#10;CH1CWh/b468wKseNsHwMRtv8rWqLvwE2DLCzsVL8+vq/3u+rrpGXsdnIP9bmKVy1mM3c+EUaShMU&#10;FJR2sw0F2JpdUOwqgBSs0iDF89O4LrTPv9ugsKjbN874uGouuzAOydyRXTMWk8iB8BKvZK6+v7/v&#10;zyyUs16rSs6LEu2m0E64TGJNv7iQ4r/btKEGDBgwYMCAAQPWAxHhwYMHeOONN/B7v/d7ICIU3//+&#10;93H79m18+eWXvFjd2PCLjIFwGjBgwMuGUrIDWHYZKr9YlbVUTDrJbj6534d4t2P6t6xEu9G3aH7Z&#10;a7bLCN1jQWUef17Ialir4U9XUORJp4vkq/jPZSd+andPJWGHOIlg24CodvcSiQDY5I1ucUVDIfW3&#10;L35x3VGqgLWVI8Jqn36lUpeFUtZrEHCekP+OBRXWkypdceqP38te9C/3/3XLHFYTunWjv31Ivblc&#10;WteN37p42ULRqtIub1T2LgvKjCk8YUPE51cIyX7ZPL0I+tpHXRvE/YIQi4JYgKicJDImRdaN/6us&#10;H3FaiFTjnrhxutatP31gTYfu/H/d7acPQjJ24XX3j31gvqk7kusKlfu+f51CawWg0DyLaW5M4jf6&#10;oqeEz8mnIKu4EVKzf8EtVPt97/a0j772+yKyn9bwY53wFXH5NTIzfasnfKfho1KNTE/EmyV+u00H&#10;ULIWIP+gTTu1DcZ3H+3hyPiVEk7RZhjqTiOPv6k5z6AVB3TvF+oimdreW438HTBgwIABAwYMWBXW&#10;Wly7dg0A8P3vfx/3799H8Rd/8Rf4wQ9+gLfffhsbGxt+YiQmlYadMAMGDHhZYEEmkx5BO0Y3FrNC&#10;Wly0O+Kd4BJWSsh09W3x7ZWEZmsILeI4tZEVFyGd0rS1+yn3mIwJ5lxyYeVF8jkIGk1yLw5PXPZX&#10;iByDurZRWJSFr/z77m4jbquUj7zPpmcAogIsVJd4BPIxFsAzAeViRkHQG77TjZ3oF62fawm9VnC1&#10;Xv68fSfw6q4rps7njqfojl9P+vu+7wvfZzI5AW3khueXj99rdbG+UNIYBSjivfQ68jrLX7IKBOPz&#10;rzffX5HL7Sct3/w9pQFFvCPc/1bx993+r1t/+9w+/6klHXH5x+NbW9+9Un/0EvO/r/8Z3OXuSv2f&#10;VIYWrE86Le9gXvf6UCk365C2gtTt29Pho39J18+3nF8N14A1iqjD7YnfuprAS/129Uut0/5xue9C&#10;/0BYx/SbNs1zGBPN3Z7viQgEAkBpXmbkVWf4PQFoN3clJeEgIp4UVA3k7Tc1A8r5Q1TD2sptmJIz&#10;weJP2/KQN5V1Px8wYMCAAQMGDHjxKIoCjx8/xpUrV/Bnf/Zn+Nd//VcU77zzDj788EMAwMOHD1GW&#10;Ja5cueJNqpg++w4DBgwYcClY1HYBSxWILJuJ0ApK84qUwItiQlipK1rFfEbkIv7N/ihNID69GiDt&#10;XaVTiUAsnFzqP7KwLuKSE1xE8RPJooq5lqVCvyCc4kchnda6fAsSqkhYENIZCzm7hLdtrs9/hO8I&#10;7A+hWQ4Kqf/Wwuc731cROaBaw43rg9Zqtfi5dHHWir/aPbdOqG5d/AhacTzqCr5+EOrgguuNtTrJ&#10;X7IXyz+uA1HmZ64XeqwpHOtylew0FgnGBd3e+K3kf1/8lviP5c91Pn25VPqXhP+aXS8Tu6zQ2qU/&#10;1nRScTgQwZwCwJWbXCVP3ntJLvchS9qHViv548cM8VUEk3316yXXj77wKYqvH4vi7wHkmqCXwkuK&#10;/9fd7a1fr7n9r9b/XbLMV8DrJpUugu5NLi8PMenQRv4S9Rf1MqykqXVJGAD1Sv1P9/PV+q8l34Pi&#10;txqwtJwsCZuO8g1L7t6SXFYASFn3RhoH9oNcv9qN3HfqTAu5YZdcvWC/dTRB4Q2/od4Aco6XnM21&#10;cOd0VWymWikUSuKQx8S23GtDTEwNGDBgwIABAwasj08//RR3797F4eEh3nzzTdy4cQP6F7/4BT75&#10;5BN89dVXKIoCV69ehVIKR0dH/tDPAQMGDHgZqOsF6pqJJ2srEGo2XwaAyLpFnAW53X4EcvcdFMDC&#10;0OWu+ANFvFNQWfc7dwlKkSOc3B5I6nYZ9pIuwAtbcov3NHyAYMmdwdThQhbH/nuON1RIb8gH8s8l&#10;fZIfBIK1NSyR959WkJhIvgbhvfiLqLzqKP/hhNb8vinceVLu4GZTpK7EM8S3+bsvflzeaf4EfyVe&#10;eT2Q9FhXf2r/nMMN9SWtX2n6el35rtO9TL26iNsX/rrxe93p+6bHb5krgqq+fsp2u1T79MoOat5Z&#10;TW53tet3G5eFtVVHvF5f+Ui8xZX7Stq99E8vKfwX7bIm8LLwbPJeV/pflfu6w7+4+81u/992kPyj&#10;IPAnyR+1aj69gPxfOg9ZNv6vAOmvWlxJ92VdRp/blw+X/74GoYbqvKzSSy/Sxl/+PsK1zG+CglJm&#10;6cWETPcl/xQpvmy4UMNP8eS5Jg1l2dUEPoeKbezx3wpujhl+83NqPo/ItW7IGBG/u5zoGzBgwIAB&#10;AwYMWAd3797F/fv3oZTC4eEhHj58iKIsS9y5cwebm5s4Pj7GkydPQMRnrIzH7QeRDhgwYMCLgGhU&#10;sukI68xHhEUR72TU7l7zXB957n413HDQPLndg+0LYBFEsmBS+fCJli2sZYd5t7/9rvK/43BXXfDH&#10;uyKVUj6+KrLDFMzENSUiLHgmALVzxTY+51fXAeIC7c6UaPrP4Vob4su7OPl3iGf+veR7mp5Q7hS9&#10;17+TMwg+xSSJxEPeCPku2gLhuxBeauZPXJPVv3ZzgN0uRb/zdLGbx/+iLlEfMYDk/Yu6SvXVz/Z0&#10;rZq+Pv/X/X7d+L1ulyivS6mbtqvcdQQ+sX/c3urMn658Wi3/13WXx7+tfOL221/+/f3ry60fq9VP&#10;+a3a31MWICdsJ3K/yd9Pf0fuGvHudtP8f93t48XXr1cdv756unx8jk11tWFdTaaX7f/q4ZOrekLI&#10;rEI4yWYR4NLl03MmzvL5I/qnMH7K0E48cZt3/l3GbRAXr45wAuLxqx395mOb31+ETgnz93De0ipm&#10;9ZLwSPoK8vEN99r8ad5T2mk5aYKK5pna8LlORalRFIV3tWEtOwV0aHPl84IBAwYMGDBgwIBXh52d&#10;HWxtbcFai1u3bjHpJDg7O8N4PMb+/j6qqsLjx49x/fr11xjdAQMG/HqjfSc9kB9UH8gIXszx3V6b&#10;6xrRYlLIDHi/gtAiJgTCopN6zHuQCPEuCaWMj1O86BWSpX/RaLNvm4IgOVQ7jnMeVn6Q8iqETvge&#10;aC7a+W6c//JeG9LFemdoPrxVyycIbdNyDsEEEpOF7oFsZHKqLx9EOLzOIn9JGnrO1OjHyxU6dJuT&#10;YfSeqtCTvt7Y93iff99/ykP+wesV2vTFt0/ou0o79juqc78RmSzKnjZ3yb8sXK7+aOkfvHC4K/59&#10;oa9Xf1cJYVX/qS0+ymnlXMp9eQj5/3XXynnZ5bsulsVPr9D+10Of/z2cwStAz/xspXZ++ToaK4O3&#10;YdmZP4727/H/ZY/fPbjg+Hqh70k0htYJIZ3XNp72zN8U3FyQVOhb/doCK52ppdx6RPm5JUUT2h5S&#10;ONJEao8rP+czb51VANHyb83cr3t/O2DAgAEDBgz4dcfh4SH29vYwnU7x+PFjAEDx4Ycf+t3s169f&#10;92c4ERH29/dfW2QHDBjwbUDY1SfaTEwCGPACSoOJKdl17M4Ucff7NHHyXYuBrGCyoa7rznfj97sD&#10;eLmLvFV3XDJ5xfnDu3A5f+qawMQU56fkI+/AtBiNNsBaTir6TsqBGuWQu7l/Ej6bJyHn8v1QfnXi&#10;T34/dsWfPF5x+Mvi1xf/OJ7x+9bybn1rkYTXdBlSn/Jysz1Si1B/O+KH5fHvc4kU8rPLYrftbLOL&#10;uApm+Xs98etLX1/8+763Fv593k2sesrzIvF7/VB9pN0KmggsOGumU8X5F7U7Qu3rjVZF47tX6sZn&#10;8rWUK1nVKPf4bLb16u+q1HwfVksfVLM9qLaDniJXYdlzBosvNfhMu9XdvH225X9///WicLn603tm&#10;TM+ZLuvj5fr/sjWNLkziv+jwlYGFhYZudVXHfe3rpwJ6tJUE7b3/ctpoWf6nTzrGP/TNb9bN/4gc&#10;WWMecCkXQF/0L6YJ1aJBtCJpFiwG9H/T5X+6EY619Pv8qpyGceyXaM8ZAHVNbo4tWlMaRMqRYXVy&#10;JhQj71fz36tsZBswYMCAAQMGDLg8dnd3MZ1OYYzB7/7u7+LHP/4xir/6q7+CMQZ1zfb7jTGYzWYg&#10;IhRF8brjPGDAgG8wrE2JIa3Z5JostPiAXIvFovYLrJiICjJ7MRGnwQsndvsO+u2CLPCMicQHkXkM&#10;a7tNbYTfFslOy0Qba1UI4RHiJJpI1vYfDB/nrfjDy1XR2OI0cd6K8FhB6wJKkSNVNLTW7nvl3xPS&#10;ZRmEIOR4pmUTFrciYAjx40U0JfmsdeHelcskwmLZ3SlaSGwGNqS17RKhBYcX4ix1J5geDPHkbyT+&#10;onVmXF0L6ZM0pH5moqQeUjR681JuiOuSi9z7La7s8uX3LuGadn/FtVFTiPN99XSG+CsoQMpAhTII&#10;db3prxfKKw34em2zb+Dup1qUQE4KNt3odLlLCWClz7j0t3JmG0K/E7vL6x/3BQTlhJvNS+lAGlBM&#10;tuhc/Pp6XJXUh2Z8tMQzeq44AbxDHeF7iu77+tXX/l6IAK+77UqfnNd7dlOBY1tdaotdHGciglUW&#10;mgBSCtqlmYXz7BeL7ptuHj+6RH1QaxNP69WfZZoowPrlu7xd66h+XTqApVi7dvazAmt5v66mFDnS&#10;iGPRdGsCoDRs9B6BfxMpGKUSZTaJj9TKeC5HisczcQGgb/55MfODLeSw6u4bAAW7Zv77+Ptxstsl&#10;Nw6TdfMicuPnkvE/dpXzR0H7JPbqMfXVj5j0ETfKkyqagORa8gAPn/JLhsqkRHqaZ0xaQbF/BIIi&#10;TqvO4+eegxSsM6VHfnwFFLQ7r5VQEaDNBItKY3q+wGJuUY8sbEVQpGEMUFEYBfz6AVynu8f/0Ocq&#10;FeY76Vw2r5sDBgwYMGDAgAGrQSkFYwzKssQf/dEf4cqVK9B///d/j1/96lf+BQAYj8cwxuD8/Px1&#10;xnfAgAHfcDCZoRoCUQCesGAChIX5TEQA1sJp6QDLBEdC0HRdqyKOX3xZaz0h3/Tfxdn9a/NneaBC&#10;9LTj8ou+ILSQ/Az5at1OSdESineTymIzkERsdk73uKrTFUsjYWErBBD5cFPSConLfuXhyG+TxLvN&#10;DURlGk5wu/Mv+K+T+5GYorXeXByvT3Afk4aXcS8Tbqhvfe26/72X7Uo82l0ngZTrElDun7SRuO9j&#10;ojhtP23f+t+ZsGi1/uMiBODgpi7S8r/MtW74CPWDrOKro760xdkCADHBRKRQE8ESULPo1Ikndatr&#10;X0g+rkO6aKR+vOrwv/mI+5e26+sOcpftcLmJqcwYqPzWYQOF36ChsntcR0g1XVIaFrTS1d38JRys&#10;4a6Di4S/bnt388214tuOC23z6jMZuU5EfJalvlDrc+vrariU02/jjSA8d5c5l4FWBpD5h/PK5tWg&#10;MRfJ+zgdMXTf7v5vwIABAwYMGPDicXx8DAA4OTnBP/7jP2I0GqF4+PAh3nvvPQDA6ekpTk9PsbW1&#10;BaUUdnZ2Xmd8BwwY8A1HLPgUEid+VhQFyrJEWZYoisITVPLeq9xt10ZYxWbTROsp1n4KWhPih/x1&#10;OcHAujb8889jsiwPI9Y4a2pzpe6Lio9oKOW7Ktu/JWgt8UvjxuctrRZ+W1muFvfVyiL2d5V0fZ3Q&#10;e+bBJdLRlW95PrUeAp6R03n/0VdfXnS+99YBlbb9dYKP20a4dNb/NMMQczzxGUwvR7TXFufmTvJv&#10;IhLtHyf0WwUvWRGkFzGZH9/r6iNXjY+Mv6tral4Ool0IvM76sySN6xbgN7hNfFOwNIejNtCQzWfu&#10;RSCzWNVHYGTPfV8udb4nnG8A77cy4v4otPoX4G8SRneO9c0/Xkf8ZMOabilppbgfjvtiZTRr2lmL&#10;ujZ4yd3zgAEDBgwYMGDAhSEcUlEU+O///m9sbm6iePDgAYgIp6enGI1G2NzchLUWJycn2Nvbe81R&#10;HjBgwDcZ8SJPrliIOhqNMBqNMB6PmQUvCmjN5t5WEfq/iIOWl2lJxeSXXBI3Tse6JNFyzaiLCP1y&#10;wSPQLsiL0yLpEOFf/npsXi8nflYJPya22pbxuUC9zZ9cgJpqTfULfXLCLc4Ta1NSKyepVkEuyHiR&#10;h3+vK4hd9/uLmAdqCFRaCImLEk9NwVDqZ05OvWjiafU6IO9fXM7cqsWUEd35++GWRtvZOC8qD3rN&#10;i71kwnXdtnQZkjmp0z3pf9ln2vSG77RJpY/ke6nr/WobH3R7+1o139Y2L/gNJuxfBXqrf8+Zbv3+&#10;rzm+rPX1+lh3qO363hNSMhblz5V/ocf/MCf4dazXF58jpcTO2uF3xKVr80pjg1A2T36V8WPzuPmz&#10;NNR4/SHrIolrbrp8wIABAwYMGDDg64JHjx7h5s2buHLlCmazGYr5fI6qqkBEMIbN5og7YMCAAS8b&#10;8YIK6CZgXgbawuk+w6n5zfqaQO3mAC/a/7YJFAEsJe+aGlxNP3PNNHHbvOwia9oELrkgpiu5bdpY&#10;FzFhaFsOpWon3dL4ytW3qB/s3zfRRhpdhGxaFXHZruL/y0ROiq4afF49WbMvfNxFHFgLQEnbeH37&#10;4X8dNJ0ILZqg6uUTSi8KbVpNqxBOQDONSqkXdE7Vavh1qD8DXh/0ClXVb3lp2bSSIzdVlnNy+fOG&#10;abMMFIXLrmhR8mle9A3pY9ZFOj6/eAXANsKpO/z2zSyvI3482oezZEVzLp/rQmvArZG0btOLGjBg&#10;wIABAwYM+HqAiLBYLFBVFRaLBRaLBYobN25ATOnNZjPM53NMJhNsbW297vgOGDDgGw5ZzOVm6eSZ&#10;dEhydpJc8l5RFEv95/OHlpvU6Itf8Eu1/p2Gl8ZfqVTTYB3BWVtc+vzLk5eTJ2353hVW7gcRZZpK&#10;TbKosXszI55y0oY/a2o3ybNmesIivC2si2jDdZVvnp6LkJ59pNSr1NS4zPcXaR/L/O8iApcRT13+&#10;L6v7ywjNrnr5MtElrMq1Tlb5Psay73z7tAqk5DSI9vrdR5z05dJF2peE+yJJv5fdfpYRLDkZ1RHC&#10;JWK1OlYNf9VsaiPXvU8tdaaPgHoR7exl1p+vM2iF86T6s/clt48e7193MfX3r33Ps/Ekf47lz/sQ&#10;zw+C1hS7FkDRo2mm9de7HazS/tvHZ3n2YsNvmyMunR/Qa44fZJzxN5ONWPH8XbScuub0AwYMGDBg&#10;wIABXwfUdY1bt24BAA4PD7G9vY3inXfewRdffIF3330XRVHAGHc+ABGOj4+Hc50GDBhwaeQCpVjz&#10;RkinuiLYGuEgdHdprZev8lXjj2UvdcUw+ZUv8pVKF4np30I2peeuhG9Vq6ZNGp5ukDuXXVTmAsU4&#10;Pk2v2u8TpcRLV7pUlvdd5FCanvZFfH4vJp/ifLisJksz7ipo1bW9y5nghQJdoMzv1nfWNF/USwqs&#10;KfTuExpd1nxLXh+6yq7rXLEuUrNxD9qRPZfbpdz36ipC2XV2SZOODrknCgXuNzjH5GgWaaVAtc3C&#10;VslLTIovjcHqkW2BpbjsXrwQbM3ms1Lq8np1EeJjXaG87SUFV6l/8nfU57t6GDdfIiCYc+K/66ry&#10;3+R946vQ9LLRBoR0gHhVAtWeTQNrmq9bJR3LZgh9mjR98e9DL2mz5vcvG6sE31WjJG1teRzM57W/&#10;I99qZXrCdn2zoxeAbINGfw4vfUq9/fuLg+RJHOOV+ldE4yMuNnfr7f9b5rxtf6+u5fTyCO82bVoA&#10;3kJmc86NxKSeUgow2l+DYb0BAwYMGDBgwNcR8/kcGxsbmM/n+O3f/m3M53MUf/M3f4Pd3V3UdY35&#10;fI6yLDGbzaCUwmQyed1xHjBgwDcYYnc8FiyHRTeTS3I/F3z17vIkoG/NvepO15gY4d/yPBXoxgtD&#10;Ip0sUFfVTsoRC/rSuFxu8du14G57r1WojbAA9gLIhPzpJrHaFvA54bQsWYHzScsl/a6Z513IzQOG&#10;+uWet5AERMpdr87M49cVF9GUWlXLKf8+fhb3FRfB69aOuGz4McEKcH2NhZLt7S+0B9uhJeLL4SVn&#10;SXP3eNNM568zVtUEfFmwtl0zM/RzbW3Ov4W65s0TYczVgQh+BeXYpn3wbdrBv3xLysvHBWT6X0v0&#10;kmY9Cegn9VZ7pwsq/kuF/l3qulW07rFc3wi8yvG5rU/uC/91xE8Tt39CNA/K3k0IpwiyxyPirgYM&#10;GDBgwIABA74W2NzcxGKxwMbGBv7yL/8SZ2dnKL73ve/hP/7jP6CUwmw2w8bGhmemvk2LvwEDBrx4&#10;5ASKaPUIyU1EmE5nIALm8wUWiwpaG0ynM4zHY09YGBMTQXxZG3ZONomDlDiR59YGwZbWQRMgvB/i&#10;HdIQEyaBkJD0hPtOkBAJFkRztLlobGpy5FolneaPIr+qqm48i/NDNC/y/GFhdzjLKM6vODwxdZjv&#10;gg9xbGoKxH6IAFOuWIsqJaVCHYnzbzQqkrDyPOwborRu34kcyrl5P05Tm6ZPF3kWax3k78Zh8t/8&#10;o65D+bUJF8hrkrSHE/KwPT49inYwa5oHjMtUyk3qSUyC5OUrV17fpL1KvscHaQviMqnqtP0lu8hd&#10;/eF8CM9EGJ/mabOdSfhtZePDsWldl/gXBcexriU/0nyz1sVRK1gxt0SWTe0gTodLv/yLWCplQ1za&#10;tHNexPytzw9jdNaWY+I47bODn+G+pX6xe9vO9Lx/vSzaNFHb+nad7W6wJHVdt77fFu82UKR95O8h&#10;TWMcr7yfh+I+vM4OnCe4Ol9xmfBYl4Yb9yF1XXv/jTEwxrSYRm2mS/ekUSGcEZX3/USEKtK0knZ/&#10;kTNl+zRF+rS1ahv637yMVwo/LpOWsCzZxvMkP9Ty81mU4vpQR/1lXM/E/HDS7qPvq57xpeoQtssd&#10;K/MrNKqpRyvhmaW1C+uStn18DbellNyP5zo28yHWcCIiIOrfbEs66445jKBy5S//Cm1inSdowlLS&#10;qY80gwJqNPufVfO/3/xqy/fxJxcYYyj7q9FfitZjFAxF31H2HRH5M73yfjJEr32jy6uSbSwPR8Ha&#10;GkoBhTau3Nx8l/cCcH3UCtAKymh/xWVgLUBWNg64eU1vw4gaQ7S2SV/5dpg5HTBgwIABAwa8eJRl&#10;CSLC3/7t3+Kf/umfUOzt7QHgxffJyQlGoxE2NzdRlqU/32nAgAEDLoNVNFFiYUobKQGkAkwRWvLV&#10;viOb31Wo6yZpFJ4vj2ssqBA0SQUDMcHXKpRukRpcdiEX+yl+dAldU4Kj/dmyuInAsY0IAwJZJWXA&#10;5dOe/phgE3JCyrwt/rEJxq60hOfL87LPOlycAznh1F4HVVLCHzsgAAAgAElEQVQXu4RCbQRQ+Dsl&#10;GnOiMP7G2pxICG6c521kV05EtcW1a1dw8KdHKJW119yPXLCUh5f/FhIgJ1LayN32HcAp+bJY1Ek8&#10;5R3rtq9r1X7umbwr9VOI8jhcbhvt51RZK2d/t+efUgBpFrNpsIk9qfd5Xsb5l4QDoNDtpj29Hyt2&#10;NV3l0l/+zXbSSCe196UAegX9gdxpEv2r4EWdSWRhkfdjHK+Vo9L00wkHu3oyTyC11AciAkjD2pTs&#10;zesCfxtIzjj+AEErBaUCyRv70UYIX4RQ60LeFhtE2itGK9mPZl1rr9+Xj+8qWk6x0L2NUG7rZ+Oa&#10;0pe3XfEX4jO/F3EyPg1fZ7H0suKxqkm6xP0F6dBpeeKjZRxKvu8a35T/z5/joyAE0eUgBJkQu+3k&#10;4Xqls+r3Sb4taTNd41p6jhxa/258oxQMmmd9rhKPF4WciMzDbbsfnsuGODkbFkmC47E19oMoGGvs&#10;S9VAHA0YMGDAgAEDXjU+/fRTvP322yjLEqPRCKPRCMVPfvITPHz4ENevX8cbb7wBrTUODw+htR7O&#10;cxowYMBLgQhBYq2HfCcvEEgO2ZDetn4iGwgDeccL3EmBIsmIvNsQylOL325l1056KECRj1/+bRAK&#10;NUmzJIgLCFBjiHA+Jm3a4inC3i4zTHFcY/IjxDUWZItfgRjIzQK2+RmnMycpYk2W+BLttFwR4aL5&#10;1fc6IZjPEWGQF6AoEe5GC3cROrl8CfUyNc3YIKViobtSyd8pKRp9p4Dawu8yV8KvquCnvEuRdFKp&#10;5kkflMWBCNBEMCLryAQiOenShWWEk+RLfr9NmB3fj7Xr+qC1hs0IjfgcLdFsjKUzklWaUu2QGHnY&#10;ooURp7Wua9R10IRq1nHl21/eP8VR8sKjyJ8ugqXZhvlMq/j8O25X7j3T1IQL8SEo3Sy3vvKLUQMg&#10;R5qJq13iSDnBusqF52n6l8E3/646dsn+c1V0CZYvSup1wbqxSalUwKocsc+X6ujDLWJNK4EQnTy+&#10;Non+KCUwpfGkUxupJv5cVnjZRfr5eOjCn41HSoGUhnX1aJXQ+kt/+RukjK+fKno7aDNHY5o/f0p+&#10;p2gjkQi6ZW4h/X9/CkObSbVG/b3M9lueWt+vdWSDyvvFNhLLTV7aYisC8MRPNMmpLvRpyvWh7nuh&#10;pa8NAnvX10ZREBLcujGUKNNw0oE4AgBFGtEI7V8L7Swq66wOrFzJl4EkLirtClVe5y7r/fISzDUZ&#10;Y7f1/SxSS0m/lrCW+Rn3UfJ3voGpgTXHjzZN7PZg2sMpFJNOUhHyuUzuR1x/V435upsjBgwYMGDA&#10;gAEDLoK7d+/i3r17eOONN/Do0SOUZYni9u3b2N7eBgAsFguMRiNsb2/DWovZjE1cDRgwYMA6aBNm&#10;xALWXNCZ77hmoVt4HvmcCNWA9PBd/h0EePmu8NzMVnvcg5toAJBGVS8yoiQIpmKChu9nC261fIEu&#10;aWnLxy6tgvzvEHdKhI65RlNbmrvyJRaAVVXVIJi6dlfHYUu4ci8nn3JCqwv9JFR34VLuXkAAEepz&#10;LPQI5d4tOEj9aNvxH/sfm3eLtWYknDg8eVdrBVJBiJrW3+C/hYWBAXB5TZK4HrXtYm5ry/k3ywiW&#10;OF7535ZFutk3/XH1eauAQhcAUi2mGLPZDMYYlGWZpGOxWKCqKhDSg77jciNSzvwcGm1Pax1ImSi9&#10;eVzjZ22k8dxWfrd33KbkkvaZkwoSn3K0nFTM8zyPZ3z2mQjpQ3sKZEpa7/P7tsVf/juuV10E0DL0&#10;9iErSOPyOnwRLJV3uismi3PUtU3Gt/zMr9Fo7PM+JSRC39Q29gqpb4xGW/4Lek2+RhpSMfrMe3l/&#10;Ek3PuP9zMvnesblHKN7Sjrqex/W2ra3J+3H9zcmVeI7QFYckLisKqy9L+uVEc3wPSIm2OMxO4jl+&#10;D1H68z5adZMEF0Ff+RLcWEdodTVa0ucSTVKGed2NCDYZRyVdYo7PtzNqzvniuDfqHyKKSgW3O/1L&#10;k8+kf0t9zediXYg3HbSHv/x5m3nUtvxMfidErgunJ0ylnDZXZoIvNo/aNn6Y3K5oh/9dWOXVvvR2&#10;3QPEpGfYFafcf5KseGxNLqxGOvl2mTPfqq3lDxgwYMCAAQMGrI+DgwNcuXIFRISiKNh9+vQpiqKA&#10;MQbn5+c4Pz/H3t4eyrLEkydPBtJpwIABa6NrIQkxMKUMlDLQunAuPCFEJOaBxB9ZzPMxvG3COBHC&#10;hjOVUoF7EAiI0Ctdk8m7/uyVjkV920I3/b6pyXOR7a1tC9o4nFgTSF5dRTaVCynj+3FRdS2g5X58&#10;FkguZGkT3LVplbSdVRHHcR20ndni44d2siRGTo51PY+jGWskFIVpCKJytJFNbYL2WIMn1GU0TGyx&#10;qK15jlCalVwPlZNyxHmd17FlyMmWvI10CWTyb1ZpX10Qgar0D6kQsF14zM+FsK6d1lJ0vosjruP6&#10;I2fNxHldFGVC6Ig/4hdQNNIXyHaFmiybcWrJVwBQ2gk7SXTwIuJA+kMViB/Jc2MMiMjHo7ufWl4f&#10;5RypeDd7W9mFv9M6WreQTW1Nur2+p3+n/Xa/QHUV9JFSyZleudrEC4JVab74tg0+r4XAwm4L8oJy&#10;Eezzzng+44OUBinFo2Kk/Wutu8iR10pDGYNCSxtI++C4/ks9krzI63IR9Y++XDKNj7zNy8V5G+pz&#10;G/H+IspY/GpzjclJte7+KG0rzboQ5ictJEykDR2/Byw3s+fPHMqywYcTxQ8tf4vmRNLKo3ZI4RYo&#10;+idavlrmRmmqg0Yj0rS8yDLrgwU8ca87XHnPIIj2a9HJjOaDAOebVWlWayjXpjhPdK75pjJqTdon&#10;Qp66QHxf6kmnF5EH1vUL+Tjn/uzr30xPLOol8ycOv21+m47fed/g6yyyTRfo3oDi658KfsQx7xo3&#10;2szfvUjoDtK9LS5t41ZOurF2XcgX31dK3+9+1zKY9iD0E+S1qQcMGDBgwIABA14mnj59io8++gjn&#10;5+f4r//6L5aZ/NZv/RYWiwXqusZkMsFoNMLh4SEmkwmuXbv2uuM8YMCAXxPkgtdcCCUIC9hlZFEg&#10;DHgzY/OsFxaeLSdjgnaIzsgBEdiFnebtceQznboWnWIqTOIbxy0XPrUhFnq3LVq9+TC078psEw7H&#10;z7oW+THycOPwc/NreT7kpE/sh5QvCzaXx7/L/z705q/qFpKu4q+koSEw9vW6GY/471joyXVdNfIh&#10;FvSzrCHXqMkF/wQiDWsVjAkETOwytDPfZ5eW8SpoEza1oUsI00U6xe0nj5eCQZW105h4Ce26qeUn&#10;bTHWxIjjI883Nzc9eSMEjjEGo9GIhZSZ7IdI+3eJKBHa5/lAJKRtM+/jetjZRwIwRYF8s3rob9rL&#10;MCWNq8a9+O/E3FEeD9KN8g71HT7f0zgFklZB8s6RJpnwNE9/3hf2te0XgQbhBBE2ux89UVgWR/L+&#10;y7vBzfOhXXisYHThhZEhv4Roso3xKx57akQmxNy7edtpS0fbuHGZfpmIQLZpnjIlNfv9WYZlBCnQ&#10;PDMv/m5ZeMvS3d33Zb9VRCp1IB+P8jYo5vXiMovHo7bv8vkRkLZzQdK2I2G/gEkcFma35UefaTbv&#10;9yWfE4BaNU2OLbsUhIjgvGiQLm11AWGO4En/TONG4kNI+728z8rblpYPXxDy/Fq26QZYQRP0guHF&#10;UEq1pl/+Xpbs5rgS3LiOFdmYmSNs/mgnZvt6rb76GY+x8Zvd5HM+f7dQOmwmAUWalI25ZDbHWyEF&#10;Pv4D1zRgwIABAwYMeEX46KOP8PTpU+zu7uIP//APsVgsUPz5n/85tre38fHHH+P27dvY29t7JYv5&#10;AQMGfHvQRh7IojReVOULrMWCF2YixAVY6BuTHUrpVkIJSDWBrCXUdWpKKwgAWCQRCwBZeCcCz/z8&#10;IUApJ1SOtqpLKr1QqwYg5sssee0tpQAoiz6JQ1WlQuFYYNFG3HURZDm6hGcNwUC22M0F4m0Csbaw&#10;2gRe6RXIm9gLv2b24YVnSjXPfMrRJwwlIDnTIX+/zvIyzzcNDQUFHcWfRdQGIELgBGOhiIq+b6aV&#10;hVcu793uaEuR3CDK56pqClUUAFs7oReZRt6FeAK2rqEzbYNV8m0VdAmqY8SaZrlQSPqHLtIJCrA1&#10;obapec28XUv/EZvfNMbAaIW6rjzpJppMbfU//lvaJADMFzWKokBRFImQrYvESfIDIqBstqdY6JYT&#10;i0KIaaVglAZq6SNDYwgE9zLSjbBYBPOgMdmWa/i1Cb1ABFWUrq6yCNo6yauEGZ/PJSSf1h3nwwCp&#10;Jg8XMQvnKTJtJZdKScM2kO0+9YWP0lixnkfkdEyOrdtKcoJANHr9mVyI++h00wLXAfkmEE5EQeOu&#10;TZOTiElUAqAVgSjUfyDV7mwzX9V7TkqGZcSJrWsoXXgGUqtwBg6RP0KnI/P65fVx/x6TAqHeEGAz&#10;TWeJQxLnNO7yd64pxZ9HQuVIgBzPLQB31qRZjZhpI2A5/7he5GST79+pOZdRSoTllLS1tvjnZZfE&#10;SwinuBxUuN9nXi8mqy4LIuKNI4RW83qw5MzsKf/bgvi5qwcGQcNJjtchpO1dtInitAOAViaqG83+&#10;OtY0jftYrQlGKxQt9eci4HJUbvORXCvnXu8bffOAPvObufnl+IrvdYXbRpol2sfa+HDjOAjy8S0P&#10;b10TkPJ1PO/P1zD+3cbcygKWHHGrEn/a0kJEqEGwF4hyPHfx8Y07iUHUM2DAgAEDBgx4wTg9PWWi&#10;qSjw13/91/j0009R/N3f/R3+4R/+Ae+//z6KosB0OsV8Psd4PMbx8TF2dnZed7wHDPjaYt05+7d5&#10;A5oIaZPzKqyKLmB6Pk8FyjomL7QXogTCKAhAiSwWi/C8ritHOlXufYWyLKMFYiq4y4mcWKDMi22V&#10;aGK07arOhebW2uhwb+XOxLBg+qHp1jWBD4w30JqgdeH8FAEhCxxlZ3td16irIPhgQXq64Oe4cf6I&#10;wJEFUdrFJ5iBaQosndtSnm2COWOYfCFrE8FIEELX3pRTbKZM/EkJh9TN/27DMqEJAUsX8EzKyF/w&#10;dSRxNfkzw0TQJ9p1Ui4hb1Tj77pO08D1zjohspSzhVKBGJXnRLXzX94jKGWS7+PnrJEnrmbCy8Kd&#10;jWQAJwiDlL2LpXcVNYV6LuHxe5ZZB/aX3O9Y2Oe+z9uLlFcb+dVGPBFEm6O9fVprcX5+jrquUVVV&#10;oqlUFAUKo1HPFygM9wNFUYSd/0Soib8vyxJlWcIYg7oizGYzTKdTTBdzFEWBsiwxHk9QlgbGlExQ&#10;FCWUIlh3ULjSgRgnAps/Qw0LDYKFIu3yN7jQBKpdi7EKFhYahtseaW+WrwbB1hbzegHUBNKAgQZp&#10;YFyMUFENqiwqqqFJAUah1AVg+Ew2UorNpGmNAq4CWwtSCoqINRqITfooq1C7cq1BGLmC5/oZ+gAh&#10;QqwFlAr9V9zPAiwUh2oX1hGxeUp4ga/233N4/aNnrAmaQwmRqyxAutNV2kKrAmzPkIkuW3NajeE+&#10;RJOCVQRN2rlOkO3vN10gECLSfiTdudC6ixAO9TW96ppQ1+TIUPEvEHBEBNSESgHaC8Lh+xt5pyv8&#10;IhM2i7BepcUb+nDP/Gh/1cSkvIaNzncLGz96QQDIuEC7XmGhPPst/WKoS0KeSqTjMcZG7RWOOPJm&#10;LrkR+vFT8qXhh22OWxHdhbTk25Po/yamOmqvwaZQOxOFGuTGWgujtTclx4QtgnlGCFHKgm4+koei&#10;cg/zD643cc/ejJt1czBk/XOqGxh/wf5puHbkxql03oPEL/91RirVWtIFQM7GyVzrRiTr/CdXSYlU&#10;IJkg5trCPyGemJRzbYrSWJIT2lvFXUUNC2UVKrJADdSoQTWhRu36hRqFKlCjRuHOwiu0hkYHY6Yo&#10;aFU2BmPXSpXLMaVgXXx4/ts9r1SI+jfo5WdiqdagvWuUScg8qm0y3tuaQIrLG9qZJ9Su/BWTtl5r&#10;TNpPHIZKtS3juZciYB4RiPJOjMrX72Cumzc9RBqsvr+XxIcI0LLMcf2OryMyLsCtY5yrNDn/aygY&#10;KC3hcVkpq/wYGW+A4myxIJINdxaaAGUJigPsYeWXQPqiS34+YMCAAQMGDBjQhc3NTZydneH4+Bh/&#10;8id/gh/+8Ico/uVf/sULZLTWOD4+xo0bNwAAZVm+5igPGPD1BYEFb+vArL3X7uuNXMPFGOMFxPP5&#10;HIvFggWfVvFCDGzmzlqFqgJGoxGqirBYMPmkiN9jAbOFMm5xrgyUN6UnC1Xj/KpR1wSLGjVZ1FT5&#10;s5oqW3mhcixwkJ3tWnFYCunu/5pq1lxCOP8iFhY2dlRGWgTxM200+MQBgE1zsTZWVVWwtopIB7Bw&#10;SQPGxBoJPgBoUwDKQOnInBJEI0yzwMyf/6NAtYUpNKgmJ6iwXgukKDg/C82C46oiry3id08qTpeN&#10;BMVhJy/Hb74QUsuAHEnHabOAsjAmnB1ijEnyOJBmkeApIgBzDZk2wWxRBLOJLHCI6qYFRDlEdqMD&#10;rD3T1HBRri6lmnlaswm7sgy75ckyWSVnqeSkUhz/0aj09VbICGtFsK6wqCooJ5zxQhOluddRBUg5&#10;oYRVsCQCCjHZFkgrcs+AIFzm+lRw7SACaUKhCKpQKE2Qq7BQXYRrlPwuFAs4dfReDRHCAajr5P3Y&#10;BQiqrllXTOpNtvvWH9ROkTDekZbQYuoOmM0DwfT8+XM8fPgQ5+fnODw8xMnJCay1mEwmvj7duHED&#10;7779DkZFAY0RNna3cHR0hL29HZyenqK2C+iiQDke4+DgANP5AsfHxzibzjGdTvHll1/5Xdw7O9u4&#10;c+ctvPvuO9jfvwIiC2sXMEbj/PwYGxtjbG5uolAs9hOiRSkDXSgoo2CUcuQSi0hZOKpQ2cr9Unxm&#10;j7tPrv1Np6x1dXx0AmjC+ekURyeHuLJ3FePJCDNVYbRRwugCtqoxnc6xqOeoFxaLeob57BQWNa7s&#10;XQW0wubGBNu7O5hNFzBlgdn5DM8On2N2PkVNTI5t7+xgczLBbL4AWYONjU2MRiN3Dp9rY6RQLbge&#10;kiIY1ycAwGJhYa3GqAztkMuf+/zFvMJ8zv399naJxaLCeFyiLIHZ3AkWSWE+rwBbYzQaubaoUZbA&#10;dFpjNpv5fl12u5dl4cLnPBuNOE9GZYnFnE9P2hgbQBks5q7vAbwQkscoJtgUAVVdYV4vYIoCloBF&#10;XUORhSmZGKwWNWzFY5RmiSuMUlBaoaqBRV2h3Cgwq1g0XhYaSgPz+QLz+RxEhMl4IxlDDFi7zbj2&#10;aS0wr5hgms1mmM/n+OUvP8et67ewsbEBWytsbo6wMVaoKo35nDdJFIX2ZVXXFrP5HGfnJ5idz6EU&#10;YXd3Fzs7O9DkOkxlXft0WraOmKqqQFDZmgXA0ArGFK6v4k0Pi4XTcDMKiznhfDbHxsYGzk/PsLGx&#10;Aa2N19YBgnlAmQ/EwmTZJOH7batQO20/YxSKQnk/vHCVFKA0FLizVdCAdmOICjp0tYwdThornKUQ&#10;ELblDChIv4/oXfeBCM9lQwIQyo3cppI2DQzJU6WDeU6l+UQhpQ1ISHTXb1giUF1DE5//Fm/gELJK&#10;8Q4VH8fa9ysx8RW5EZlE1kI288gmHqUU6kXlxkYZi7ndlNrAK5D7cnMuVJLfGpzfLFbPytpEZyYK&#10;H+BcS8DCxVXiJGXCcRUtUo6Xkr6TojmLVa6/Dtp+bec48gYZF2/lzk1zhWstQDX4fL7aUV3E56sp&#10;bRy5x99WVuoKEwdFEeqPz2sftmjAcH8n84s4L6WuWQIqEhLPcRpKu/oFFMptKiJA+TbF5nWtIqC2&#10;flwmzf0MjEJdWa4nlrVsDBRUYVBql56qBoxmbTGwnwtbQ1nAKgWtRhF5xxrgVVXBLiwWdoFyZLL5&#10;Xzpfgpb1QNhgImUMgMkXxPNO/lgsGlQkc8bavyOayaVrO0qYF1GgqoUoD/WVuz3R5JV5mMJsbt28&#10;zJksrcUqg9RL7bgp56fiuqIUYKFgYdz6JdL4lzoHoBwZQFneGFMY2LqCAqE0BvWiZnJZuXaiQj+l&#10;nX/8vm8UIZzIJu8y4ol8HWx/pjueDRgANEngiz5f1/zngAEDBgx4PVBK4dq1a9Ba44c//CFmsxmK&#10;733ve/i3f/s3AMCzZ89w/fp1zOdzPH/+HKPRCPv7+6831gMGfM1xWdppmK5HgmS/eHTCMKX9Lkuj&#10;FagoQWTdolFDG6dRYgBZ0PmFOLX5LUIFBaWK6FkohfxMCyULdVnARWSBJyWi5zFikq3LvIeEL5oa&#10;QuoEjQ0TmaeSHdUiiJP7wbxLrPVRV7l5D8kUBSHllCncQjQs9HUkHAbYvGFdk9+YkJzR4gTfeRnG&#10;eSZn3zjfEbR0ZJd1qp2SE3bz+TyEl9UbAImpszZtGGuDJlsQbjRbnq8zNpSLCBHkOd/363cAijWh&#10;iBfmtg7kEQtB03rJ8aFIiEKojQWRjr6TPI7PwmkRdDoETQQhkuDfV0o5AYhI/0SYJkJGhen53IXB&#10;m04WuoauNGZeECLCEgk0NXdTJ2Yum5p+IrxxViZRuR26QlSZhnkeVxddcFrKiuIycGHUGgtrMVfA&#10;8fExnjx5gkePHuGzzz7DL3/5SxweHuLevXuYzWZJ297d3cXdu3fxwfvfxd137+LWzZuYbG0CAIrC&#10;YHNnG3W9wMnZKWazGX7+6S/w009+js8++wynZzNUVYUHDw8wn89x6+Z1bG5u4ubNm3jvvffw/vvv&#10;46233sL+/j4KY2DKAtAalbVMGpGc4xTyRyvDyh8QARnBUsWC4aryQiRub6z9BFUzMV9zZTqbnuP0&#10;9BSff/457t+/j2vXruH69eu4c+cOrugr2NkZY7SxiTM9x+HDI9y7dw9Pnhzgy6/uYXd3Gx999BFu&#10;3bqF7e1tGGVQ2Snm5wv86le/wpf3H+Dx48eYTqcYjUa4c+ctXLlyBdPpHKcnM+zt7ePq1avY3t7G&#10;xsYGylJMpGlMJhqLBfdJ1YKJZsCZaANQLUJbiAllrQqYgttUXRHmsJhNCYeHh/569uwZNsYl3n77&#10;bVy/fh2TyQSs/cpthkhhNlv4di8yd625/69rQlkYRyQpaMUsWF1xOeio4ZL/D+59JjxtzWYNpW+A&#10;4j6jomCajioLosrVrwIFCmjDf88ri8VCROelFxaWZcn9cEa4QEUkuOszqqrC2dkUBwcH+PLLB/jR&#10;j36E9955H2+++SauX7+OqtoCbW0i60LdtxYHBwc4ODjA8+fPcHR4CAB499138eGH38VkNHZ9c+EF&#10;otZab3bUCAmlmTjlHoKwWFSorYUxpRtzFSoiGMuET1mMAFLY2Njw557VdWijUkekL5H+RcYqa7kd&#10;aafxC+I5g/Sjkr6QdUFwDyHSSPty8X2X5K8TtQrpVMPVzYhgcZ1QJ2EEwBGXolkR4sUbBIi7ZEeo&#10;5CBHTsTPSO67SxcmeWbdN4Qk8YhNQkbZ4YTW6ZxHKRElK1SRebjwIbtKMUlMFG8AISYyDJffSPpv&#10;IaqQzpdZS9i4+GnWjiGbjMdKKcBoX/9i8o71dhxhj2CuOXa5/kZ5Ec/frIk20nC5xENS4fI3puT8&#10;6KkQzBe6ekVOa8ZKfdMKGgVr+1A+DyQmaNyAl2yucfkcaydC8iKCcQRSZYWwY/IIiYandvUCKODG&#10;XudN7fLYEkCWmHQleJOFSmmQtahd/2ZB0JWFdQQPacPzdAXAclmAnClUgtMwY4JFOZIRMIBRMIo3&#10;/ZDUDxXyNW4r/kLMSAkjFLFwKi4nDdGkk2/JNR7rrorcdi9H8CX9jOScjtotZ6Xv5wkAjHYaXEBF&#10;CsoqkNZucw5XkJpTzC5ZkFbQll1VOK3E+Pw8xDM+iZuro8R1XoNJvT7kc+JGPzUsQgcMaCDf0Dhg&#10;wIABAy4Orfmc6z/90z/Fv//7v6P42c9+BgCeZFJK4ejoCDdv3kwEegMGDGjHMC25PPLzSgLZ40wX&#10;uTMuDFgLyhi+r4OsKSIYUhNNTUIraAiF8MMZFYkgONEkUk6gH8giQWwaTp7FxEmb9k0i/HG/q6pi&#10;ja+IuInJH/Enj3/wg+MJ4rOjZPkdDlIOJFXwR4Pqyueh99stqC0BVc0aTpXTUIrzRztSTdKTn2cT&#10;0itkTJpuEbY0d7Gn+SV5FPvbtgMu3zUn+RprZ7H2buEEoZEAKyGVwiI/kE5CpqR1QNJV1wRrw7PY&#10;vGEWLY9UqKoa+QggObssTVszzbGGmQhuutpCXk+1EWFPep4La4rJTvJ2wUV8P28juRuXjU+DYqE1&#10;iUQx8j4V+DhtMxe32taoLGG2qHB4eIz797/Cxx9/jE8++QT379/H6ekptre3ce3aLkajEWazGY6P&#10;j3FycoZPPvkFvrr/APe/cx/vv/8+5tUMW1ub2Lu6j8JoFGaMR48P8Pnnn+O/f/wj/M///Bhffvkl&#10;Nrd2cePGDVy/yrt3ZvNzHB8f4/j4GI8fP8bx8TGMMU57Q7MGpVJYLBaoay4bbwazriNS1rhd0BbW&#10;1rBVzULhqna7mDWUUWzZB6yxSAAKzWbKAODs7AxffPEFfvSjH+H27dt47733sLGxgY2NDWxvb7F8&#10;TGscHh7i448/xmeffYqfffIT3LlzB6PRBkajDezvXwXAmnqz2QJnp1M8enSAzz77DM+ePcN4PEZV&#10;Ec7Opnj29BCfffYF3n77HXzwwQd46623HIkg7UlHO9RtQ4ugrpUvYxH6x0S9pKmqKq91f35+jseP&#10;H3ticVRy+9jb28NkMvEarETkbUkDrN00nXJfOB6PMR47YaLlPg5aMckF1liSeunrK7heEiEJQymF&#10;2p0bJW0v1giN27O0ZU8aIfS7dV0zwR4JyuPd9v47Tx4Ek551XeP8/BwPHz7E//zP/+A///M/cXJ4&#10;hqIoMB6PURQa4/GYd80bFtzWRD5Rz49O8KsvH+Dg8UM8eXQAIsJ4Y4K777+P2uml1E6IrWzUb2gE&#10;jRHSXutTQaEoNbQVTQjWmqUKmFc153XJZmLH43HSLzoOelUAACAASURBVEi+SV9WVXWjr5L3RANZ&#10;8j42NSj1SvrvvMvK+zDRWBduPZjQU0m+x3MMfjE1rxvKNx3TGppHkqYVZo/eLwX/vt/UUhSN8Ais&#10;ddPoixHXHzc/iMZzv0EGoQtuO1Mnjld+ySaFEEZK3Krs71AMKhk3PQkt6SA3tiGcXeUVVMTMWTbG&#10;JWmn9rOp4jbatmmla+yOyc1l+RO7beHzpqLm+Bn5ksU1iYUjppQ/846IPMEkYXKZak+6xzyNrUKf&#10;Zm2znRVF4QjeeH5HMIb9LspgVjXMnUIkQ/3JyA4XjhCMoexCvyZ+JinO2pq8F6cptH/V+q2Ez3UO&#10;vs9tXyeouAtO4iT7t0ix6UULOEsKljUD3XhOCqihAO0IUkccEQGFKTzRHXdSnjyL4pb2G4g2JTSy&#10;t5nmvsragWX90yp914ABXzc016DNZwPpNGDAgAHroa5rHBwc4Pbt2/jss88AAMU777wDgBfEk8kE&#10;8/kcs9kMAC/whzOdBgxoh1tzLDmRZ7krfnyb0RTYBM0SNusWdpPG6yeZN7LQK+zGTc6HcsIr8b+N&#10;sDAmPE9MxxHvvC0Kfs6faB9GrJWzjHTKtWqSRSsFkkP8CTtzg9m5PP7p4hmQzdBKKSjDO/mDACGQ&#10;JjlxpTUwt7KzkxfFCm4x7RbRWitYaGiroYxms2haoTQFlNEoS+MFy23CtvA7lHMgRwjKnYlUFIUT&#10;SqdpE1Ir9jMQfYDW4yTfc2JFhB6Sr2JGVmuDZeuJdoIsJWWAcJC1hBE/i/+Oy42Fs65eebKHTUoS&#10;6eT7OOxcbsBtQrWWq/hZRELJXHgBIJg3LFLzkdZWvp4DcCYAww7tWPgbl8uyfMwJL/ehb9giO4nd&#10;aGM9rLRNF25dE85mMzx/foSHDx/i3r17+OKLL3B6eorbt29jc3MTH374Ia5cueJtCz979gyPHz/G&#10;vXv38ODBA/zsFz/H8fEx5ospvvvhh7h+6yYAi+l8hk8//RT/73//f7h37x601rj73ndx97vfxUcf&#10;fYTNyTa2t7fxk5/+GIeHh/jiiy/w+PFjfPHFF17DRGuN3d1dTzAxiVf4dsHmQoOg2wu869CHKaW8&#10;CU+jTeibkBLkcrYUEeHs7Aynp6deY/3q1as4OztHNRphOp3i8PAQDx48wMOHBzh8foytred4+uQ5&#10;nj09xI3rZ9jd2fdak3Vt+fyq6Ryz2QJ81ovCqNyAUkfeDJ4QHGJmsq6d2bbZ3BNOo1GJogwCzqoi&#10;R1zLBgPtNxnUEcnN9ZTTLiTSyckJHj16hI1xidls5gktpcLOqvl8jq2tLd+3SzyU4nGlqvg8nEU1&#10;x2Q0ZpOFNRMQhdJYWKDUwIKliYBR0ARUZEFVzUSF0r4MjBFTUNb3UbFAm88MCxqUVjmTXK4c67oG&#10;RQSVMQa2CmNbLMy3lgdE44kWDkc0/k5OTvzZZeIXk4GhH+bxUWGytYn9/atM0Nd8xtLe3hWMRmMm&#10;myjVGjFGYWwKL8QW1QhLhEUVaRQbQIHzWytAFwqLmYVWPK7N53OXJ8F0aFVZr1VbFEVyZqI3ywq4&#10;/C4BCiSuaP3KXMEYNuUYE5pxf9qGmKDx/VN0XyvlxkXJ+HbBVRvJvo4AKxlHkPb3YkWwJvLzSyPx&#10;RDrvdDwrC9rRHKuIiNtBS7ixK/fj8UVIJ2OMM6cpGo/p3M3/DTht5zB/6EorNeIKkOJNJaSXb0jJ&#10;76dzhWbdiN9tG9ND3qM1nPjdsOknvBPSYGF0s27Ef8dpaY6lssGopf4h5KtyTAyRhqJ0ftBGHMbx&#10;yc9clTjJ3Jr7hfjdyLSzkjP9Qp2J/ZD5CZv5jcmr5pwh30zThby+xWUSt5mctMrjFvpbKRRZk4T8&#10;ITeuQPG8mTdmLVg7UMrAVXhuc8ppdivXvyhUXRu1XNpl3hBbQZDylfVDnL64NkgtiNuR/EZCpS0H&#10;dbyrkGl9tr2zRp834Ncfr7J+rDom533PgAEDBgy4OPxmSsAf21R89tlnmM1m2N7exvHxMXZ3d/Hm&#10;m29iPp8PE4YBA3qgiAUql3HZg9ca/dcOrWWBH4Rrdc2HZddWY76IzxHiM3qMMe5MGOvYu24Np1wg&#10;nwtNxNSS/I6FDGGhGpvGSRfBWi03rxfvvg5XWJhX85DuXIupruvOM41E6ABijSUWtgZhApM3gdyI&#10;589hQe788947QQaCkMposKkho6F1wfluWAAeC5XSeMVCzVQAFIgRRxqZsEtd4k+OcEzzTfxlYQ2/&#10;o1wclmu3xQKUWIipFJs3icuMlAUiUkXOB2mauIuW9hImcoEln/vSJIaCkDUvF3knFjJL/ubkExE8&#10;qcnfNs+2KArAmzOk1PwQ4DQRFAB/9hef3SECDpGZKasy4kniEIQmbYu4WLsjduVv69q1kJ0iFJWz&#10;n+SsCWWJz5pQCiTnSZDF6ek57t3/Cp9//jl+/otf4t79r7C7u4v/6//+33jvvfdw/fp1bGzwuThy&#10;Ts50OsUvf/lLfPLTj/Hk8SM8evIY5pNPcPX6dZycnOD49AjT6RSffvoZfvKTj2GtxXfevYu33noL&#10;773/Pt5++20UZoTt7W1Mtjbx+PFjEDSePT/Cs+dHePjoMe48O0RRjrG3f5XPTBNxkGJyRFtA1yyU&#10;538+x/hMJ2K2rTAFtNIodIHCqKR9WEuYVyzoI2VQjieYbO2gHE8wrywOj0+xfXyK2aLGbFFjXk1x&#10;fj7F86MTPD86wXQ+RzEeoyaF47MzPD08xNHpKa5VFSoizBY1Hj99jkePn+LkbAplSownW7h6/Sbe&#10;vfs+tvf2sbm5g9u3b+ONN97A5uYmhNBh0on77qqq/Nl9pgjtwBgDC+PbGJ/1FMjhqqowHo/9mUyx&#10;4JOINZnGoxGsBRaLGvN55XbmE2azBY6PT/D8+ZEn5EajEZ9zZHlj1fn5KXZ2tjCdz1BvWIxpA4vZ&#10;HKYsMBprLGrWRDk7n2E+nUEXBqUpWKOgtk7zzkIZA2Ut7DxognK91yhKhfn5HLPZ1PcTksayLLGw&#10;c5SjEcqyZEKNyBF0BQyA89q2titp33K3KApsbGxga2sLk8kE48kGNjYnKMcjFKOSzdBqOHNljkQG&#10;C4WvXLuOjY1tXLtxHcfHx9Ag3Lx5G7owmM0qwFZJf1pbYD6rwbQFE44b5QgwbNKwqi3mNZ+TpLXB&#10;bLrAeFw6rQAD5Uyl1aQwnXP/OBqNUBRsjmvuiCdjakeaObOougA56wumKFCWbN6tmjnNQRBKZ25P&#10;O9u8VqXjXXwBubHQpijWm8K0zmwZWMM31oSI+z+pm/n8IxV0R2NWj/A394t4NPbjauU0KkDEmpEE&#10;rpdg027W11NAaX7Bi7w74teufZ6SOZ50MoEoFtKJCXJnws2G9+Pxy+d/C9nE4x8/F/OJJJtRKIx/&#10;YqIwbx85QZTP/+K0yZlaXd/GplDj8pS5jWySkXE31pqP0ZbPgNvAodO5W0YhRZ5EiSdyAybXQZ0Q&#10;CeQ1EP18R/odaBBpKC0EjnLxkHilJCOPM6LdKXlZoCiYxK6j/pg3V1Bk8lfMcioopZO+W+bVpkg3&#10;/0j/GNeL1OxyO+lEUdbIb6CpKR5vWFKK66iF5rOhpB66AiVw+uIyz+MFsMlBZQkVWVjis68U8Xyl&#10;0IbPygLPW7TS/swsrtPN819j0jDOD9m8wuNqIB7jNCsFMcjny0BIp3XQVp8HDPgmootUGkimAQMG&#10;DHhxKMsS77zzDqbTKR48eMAbVH//93/f7xQdj8eYTqfY2NjIzuIYMGBAF/Kd6qu6A0SoUoNQRwss&#10;cXW0w0/IAg0ot7tQAUYXLf6FxaFoFrTtGG0TDrS9I7s1Y40Fr92UkQZEqWA+kRFQc1E9W8yjhbD2&#10;i1sRdiSmlhzC94BCyWSQ14xKhWqyuOYIyvdB4F+jBqw79LoWO/QhDbXkg3I7GxXv9iat/MHTnPZ2&#10;4i0nGVJBHJ/XFQtd4rwKZyK1E3rpzs125Gc8xHFRSqE046Ts/I5bBCJQMk/KL/69zARtTO7kAi8+&#10;x0n5uhQLNWKTRnna0vqUknopqdoUsBIpaG18vhIRjMlNSeb+hTiooH/kwUKlphZBTuLmkLhK/Sb5&#10;7Z5bIUSdKTmOmfIEaUUWVV3jfDbDw4cP8fnnn+Phw4eYzWbY29vD+++/jw8//BDjMZ9JI1ozk8kE&#10;APz9Tz8p8PNf/AxffvkAT549xcnpKZ9zpTluT548wbVr1/Dmm2/igw8+wJ2338b+/j4WczaNd/36&#10;dRRFgadPn+Lg4ACnp6eoqgqnp6c4PT31aU3buNPgM9an2cmNUZPTQFCORfZXMD9IgDPtE/wdjUaY&#10;TCbY3d3F7u4uqqrCkydPsLe3lxA5YmLw+PgYdU0YjyYAFM7PZjg+OsX52QzVwmI+43OCzs9nePbs&#10;ENPpFDs7e9jZ2cPuLp/hRE4DaG9vz2uuVJXUZRaSidbV8fExn61FbCpvb28Pu7u72JxsYzwee+0k&#10;EZLO53OcnZ3h8PDQk4V1XeP09BTT6RRFUWBrawsAMJ1OcXR05OqzwWw2w8HBAZ49e4aHDx8mZb+z&#10;s4O9vT1cvXoVO3vbeHZ4hKPTI4xMAasAu6hw843b2JxcwWLB52Y9fHyAJ48OYBWwu7WNja1NbE82&#10;MZps4Px8CoDNAIppxf39fYxGI1RVhfl8jqdPn+Lp06eYTqe+LDY3N7G1s41r169gZ3fXn21kncC2&#10;dn1xl0Ac4L6Xovol2maTyQRlWWZaCkwESptXjniazYFRWcLslIBSMKaEtRVMWWA6rXF0dIyqmsNG&#10;Wmfz+RSnp+c4Pz/F+dkpNjc3cO3aNdy4cQu7u7vQxmAxn2M2m+P8/BzPj4+ws815Xtc1dKFRGK6/&#10;5+fnOD8/h7XWx3s2m2E6nfpNFxsbG9jc3MRkMsHGRun6XYvz8wonJ2c4OztDXdfY3t7G9vamNwkW&#10;j/tdY0Wzf03zOB6HiYjPsIkIjPj7fLxr9ncImpyKNwHUVLe+3xanmFwR4knOE5OxXQgoOZPHOpIK&#10;mokJPluIvLaTorR/iudP8diUm/vtmjuF+8presRjggi/wziWEUTR3wDcmZkyHsCTTtbyPESXJUg3&#10;yb6cNAOaZ4S1CR1XmQ/G+ZRuwJANHkFbOa4rTe0oDa0slGhqIZStkAZiujOOR/Qj0bTmOgWQU8uh&#10;LO8BJuoAR7REcQ/1mc9/lI1M1p8Npfx9IW1EO1XmBG3zLDlDU2vAWoOqirX5w6asKElJHYzbVHM+&#10;E3+TE5tp+uP26ueaWdpjcqsNeb2y1kKXBTTA7QoEazQ0iE3hOj9NErb2aY/LJbRr+E1fbelp1G/J&#10;n44pcN4/rYM8rvG9LgwypAHL8KrqR9znx3W2bX2yyrpywIABAwYsRyzv++M//mNUVYXiD/7gD7C7&#10;u8u7RsdjPHv2DNPpFJubmzg9PcWVK1ded7wHDPjaYm0C6Vs+r4mJnHzBCoRdjvk9IwdLu4Vyl/Ao&#10;350admTW7p1UU0kEE7lgSb5bLBYQMovPGOheoLJQXX6ni/I2U2eCeAEsv3PhAfvBq21b19CaoI0F&#10;kTuXQcm3bkeuCVXNWslvt7indOIdE2ANzSC36rdE0EiFFm1xjne35iZaOKsLZ2IvnMnhSbHIxFgQ&#10;fKW7XSXrRIgnYeWkRyMNPi/DmQN8m7XDyJm9AcXvOmEaEWINn9jNyyiudxKfXKASk0d9i3hJc/Cz&#10;KQjg3+j8zQIPEbCEHduS/8ZoiKm/ILRtiUgmBIrjJ7VtsVhEcWjuqIZ2r0ZCIPbDCVKcxoIQn1As&#10;SK0st8XpdI6Dgyd48uQZAI3r12/iO9+5izfeuIOtLTYNXBQFRiM5o4pNdo3HE+zv72Pv6hUU90Z4&#10;/vQpvnz4AF8+fIDRaISr1/ah3bkzcX9hjMF4NEFhCBsbBot6Aq013n//fSilcHx8jP39fWxvb3tT&#10;cLHgVqmo/BRASvszIYjkbAgFaOO0vjjRNcFrqQCym5kxGilYOwERE0D7+/ue5Dk/P/d5P5/PcXp6&#10;iqOjI8xmM5RliZ2dW04gCE8yidbQ2dkUi0WNk5MzEClc2b+Ka1evYzzawPnZlM0JfvYZrl696k0x&#10;G2Mc2XTqSKNnODo6wtOnT/H8+XPMF1NMJhPcvn0bt27dwlt33sGVK1ews7MDrTWqqsLx8TEePXrk&#10;iaPpdOpNrkkZHh8f+7/niwXOzs9Z+62q8OjRI3z++ed48uQJnj17hpOTE8xmM0/KXL9+Hb/xG7+B&#10;//Ub/wceP32Kg6ePcH56hqOTYygC/rf6f7C/v4/pfIbFbI7PvvgcH//kp5gt5rhx7TrefOsO3r7z&#10;Fq6N2Vzh6ekp7t27hy+//BI7Ozu4e/cuJpMJnj9/jvv37+Pg4ABPnjxh0s0J8re3t7G7v4f/8399&#10;hJu3bnnz1srVfTElNy5HqeA10kqQumSUhiKgXlSR+VBH4rkzRiwIyqkSWleBNLHg+HS6wOnpKZ4/&#10;f44njw4wm01x48YNmLdL3P/qAY6OnuP502c4Pz93cZvj9PQcZ2cnePbkEcbjMW7evIkPP/wIH3zw&#10;Aa5evYr5fI7D41N8+umnePDoIW7evI0PPviAzxijCSYT1lA7OTnDvXv38PTpU2xtbXG4xuD09NST&#10;jpPJBDdv3sSdO3dw7do+6hp49OgxHj9+jCdPnuDs7AxlWeLOnTsw5ja2trb8WXqBKOnoJ7P5hR8j&#10;nRubvCUiaJdvymkMqSLt95cRT3EYXpRPUfeX97EEkCWn4EK+vxWlHytm9pRK5hON8CJhdzzPsU5F&#10;yTg/tIzt8aYHYhOYfKJmyB8xwUe2OR7x+Mb1MwjP0zwSpOecka//ob678SQbZ9hKmU7GDekTLfGG&#10;GkR+KGLtE+X9dH9HZ1LKOBxvDuBz6VITjTEJFxMhgfxIzWqG99N3IZpOioSKi/4HCGzmtq08JWGS&#10;JVrxVIWItd1kXurHb/k2GWRdnrmMU0oLI8rWGJhNAbSBrR0RRtq/H8ohmNFrm0srBT+3SOdDClTp&#10;aK7a33Z81LPXci2q2MTfsm8p+iZ+NzaJKrfztYifRyqEM7VkzqIU9y2Ar6NybqXSwQxeTDZ5fyP/&#10;xTRqbgUhIXKjuul4qOQZ+7k+4dSW9gEDvonI12jAiyVoBwwYMODbDmstnj17hmvXruF3fud3AADF&#10;D37wA/zzP/8zZrMZzs7OcOXKFVhrMZvNBsJpwIABLxWxyQhCjdjgjVIilBDNEHLm2OBM7sih77LI&#10;DSRIEHqn5lvE3JMI9bQukkVdLlQIOxKDebawU5PPBhLkC2H53UY4yCJONLHaFuzxYjheZAoRZC2h&#10;WsQBqkjQ4XbK1gsm6Qrl89LngaVIUNIUWMWL7FhwzmUjZ+uk5njyhX6+UzPOAxZ8zaENkjKI3zs/&#10;P/e7+GUBngoIQpzj+Ofklwi3xKxXvmiP48p/A0QKtk53meYHyRtTJoInKfdI5uXLLBcMtglF4rTl&#10;QphYoCDwZzYk3+fCreXgOIngKPjD+RW/l3/IGhkx857vxBVNsLyOh3JpngMVwwtHszSL+bXj42M8&#10;ffoUJycn2NzcxI0bN/DWW29hf3/fty8m0cjbF9Za49q1a5hMJjg4OMDOzh4LsB8/w5dffoW9vV1s&#10;bW2xqTGtcXZ2hocPH2JnZxcbk20UZgRAo6om0IrJgjfeeAOTyQTT6RSj0QhbW1sYjUY+DZwHIY98&#10;OwAxseRJJyYIvCCVLDQBtQU00p3yGsB0PkNZbiSaLtvb26jrGufn5z7/5ffp6aknora2tnDr1i2v&#10;6S7neS4WC9Q1l92zZ8/w7NkzbE62sLu7iytXrqAsSxwfn+L+/a/ws5/9DLdv307a9OHhIX71q3t4&#10;9OgRZrNzT2gcHh5iNj/HZDLBkydP8OTJE5DlPms8HmM8HqOqKjx9+hSffPIJfv7zn+Pk5ARnZ2eY&#10;Tqe+7HZ2dkBEODg4wHe+8x3fTy0WC3++1scff4yDgwOMx2PMZjPflo6OjnBwcMAmoMz/z96b7Diy&#10;ZPndPzPzgTNjjsgh8uZwbw3d1SWp+xMEaKOVAEFbPYKeojd6A61624A2epMGBAmCoK5RecfOITLm&#10;kTPp7mbfwszczUlm3lutUpW6xZNgOoOku5uZ23Ds/M/5H0nSiEuA6+LiAqUUj58+4cWLFyWgdHZ2&#10;xuuvvmQ0GvH48WOEkmxtbbG1s81isWAwGPDu3Tu+++479vb22NraotVqcX5+zuvXr7m7uytBMt9/&#10;G40G7dsOMhJMZ7OyTzbStJzrlo3dsN546PuXpzD0480f/TqmFGjjAMxCkxWSNIHprY0Mu7q64uTt&#10;O5vjbJFxeHjI5eUlp6envP2777i9vS2BV601WTZnNhmR5zkfPpwym1kgM89zFrnm/v6er775mpOT&#10;EwaDEf1+n/72Fhpr3M+KnPF0wtnZGd999x3dbpfFYkGn02E0GnF/f88333xDu922lJZRRLPZJM9z&#10;Tk9P+fbbb8voxl6vZ8HinS1H8yhqxu6KDjWYvoSNniQYl8vtHcdROXdY2jC5NIdV16uMvnUgyh+N&#10;qe71+xDhnr2m7txQA22Csq5dm82qo0+oA61zBKrqY03nP2Sd+RgAoKQ3/DsHnbL8HmhbNaaXa62A&#10;vDAg9Ep/9397XWlZj/LtoSKAqCyj1TGqiHFL4VvlMKq3aVUW4R9IWb56JG/oFGPvZY/SUazV2or1&#10;OsLqUa7yQ7r7+0v6nJgV0Ba0hStHBRwGdbEFQUowhWs3LW3ZtMBT7skSifTtXtdZLQhe5X/z67av&#10;uzCr51T1+PRgqfQrfwzH2mqk27pzc0Au6a11XbZqE5/LrZyXpSDXq/lkl/cbBOct6/Wl9rM0Z4hA&#10;7w6dwMK+bccv9fOEj3b7YeDdRjby/4os73HXzbHL4O5GNrKRjWzk7ydRFNFqtTDG8Nd//df81V/9&#10;FdH2tt04e2q9PM9LDvz5fE6apn/scm9kI38QCZUQLyGlyB/q/n9IpeeHeBZ+3IhSJedd/j7cGH1s&#10;M1ltxjVa52U0gY2+8AadMAFwmODYGibq0RH++tVncazI82ozmGVZSdcURVEtcmkV0KCMAvCbRw+O&#10;LBsiQuN/eL7FOuxGMKQ2K3M66aK2qVxuV18mv2kvo5OshcblAam3bd2rtvKb9d+X3sWFRkrBIrOG&#10;ACFEGcFljYpZTQkPN8xVP6gb0X2bVM+psor476vnLEiSCGf6c7Qy3jjhriUijDZkiwKtgFgSxzZn&#10;BMJSRi23e9hHQ07/MOopjmOUgtwYfIr1+lhwRittwcki12uBoyRpBG1eeT9Xxk57LZtwfRWUUdbq&#10;VTNghX04z9e3sZcsWyAlZf/1Zff9JI6Vq3s9KXhYBtuHlXv2da/kMqdTAGLZfmgj5vz48f0jNPb5&#10;qAv7/bIRRSDUx+fX5Tkn7J8+mmY8HrNYLMiKnJPTD/zFX/wFL1695ODoEBkpWp0UpWA+h0WeYQOI&#10;bHvEaUIviTk4eoSMfkXabIAUfDg7ZWdvBxkpur0tHj1+yt3dHb99/ZqrmxuuLm8cqLVD0khpt9ts&#10;bW2hlGJ3e49er8NsZqnhuu0ui1lGHMfEsW23PLdjWImIuBGTFUsGW6nw+S+M8bk5AiNlMLdpA3HS&#10;YDTJSJIYoSJUnNDu9rh7GDCdL5jOF4wmUw6jmOl8wd3DAKEikkaTVqfL1s42zWaTr776iquba372&#10;83+CUBHjqY38mc0XFNogo5goSdne3SPXhiiJGY/HXF9fE8cxh4eH3N3dlcDOr3/9a7755hukhH6/&#10;D8DR0RFSwc3NDcPh0PVUVX43Ho85PT3lzZs3/PKXv+Tt27d0u112dnaIoohOp8PJyQnv3r0rc47e&#10;D0c02h3SVpvT01Our6/5cH7B+dU1R0ePOD4+Ls9fLBb8+te/5quvvuL67p53794RpxH7hwe02l0u&#10;r264u39gOJowmc4ZT2bMFznD0YSHwYjRaESc3LJ9ccVnz1/Sanc5O73i/PKKwWjMdL7g9v6BXBuQ&#10;incnHzi7uKTT6fD02U4JRN7d3XF9fc14PObi4gKAXq/H1tZWmQ8ljuNyHNUiPqUqve/9y0eBKaXc&#10;PGPBTKGqtSnTmiIXaJ0jlLT5wYC8sOdPJ3Pu7wbc3T1QFBnNZpP9/W36/T5ff/010+mcm5s7FosZ&#10;L1++ZH9/3+ZySiJev37tQKsbvvnmO/Jcc/T4KXmuGQ7HfP31t6Rpm8vLa4SM2N87JFsUFLmlrr28&#10;vuHdyQeePXvGZDan29/i6PETcm2YZznf/ea3yCim1ekymkx59OgR17d3/M9f/JIsm3NwcECn16XV&#10;adNst4jTmKLQaG1BFTs/u9yMfk7BGZKNXp10A6N9lllaQeOiggSgpERJiYwgr0UW1I3Pfr2pHEvq&#10;Dh5CCHRe5fwr50YHCAghyKWsX9MYjNe5lvSu5ajMCkSpHDqkCxkywhqmizwAZXybBICTB87992Xb&#10;eT3JVGucpZarU6OF89U6KYKcT/W2c23kc24G/IElyEBhI0oCkMdfwzsVrURSCVFr30VeGR1DMMmr&#10;LTaKtAJQ6r9dAmkCCZ+p/9t3Ma8f2E8Uy1cQ7nc+0snXz//O9yGMJg6ip3w0mDbVWu11zTLyx+Vl&#10;MkWB0QKUQheV45DXD6OIsh3CPls5DSmy3Oa8FAG9Ybie+/XazlE27958Pi/nqkr3qdPbhfeq9N8K&#10;CPRtADCfh15XH5c6CBvkD7VIEvjx40Ei5aJFbUcr2xdl5+BQ5yncOl0YwyLPa/2kpPf2BXEgqFKK&#10;SMpSH1nWi2OlbP7KoL95wK7qoxqj7Ri3Obrq+4CQpvF/V5ZZDDaykR8if+y+EoL+4Z50mT52ee+4&#10;bv+6Tv6Q9qGNbGQjG/mHJLPZjDi2toLHjx9zd3dH9Dd/8zcURUEcx6XSM5lMGI1GHBwc/LHLvJGN&#10;/MFEiFVv0I2seluu8778mHzq+5BWw27EhIvIsYqcUpDnAQ97meKkotb71JbKGnmL0gDhjdchZVyS&#10;JDXDzHK512FyYd3XRZrYI7Wjv9Y6EK76vmqPX16quAAAIABJREFUEIha/mn9GhW9oJCUbeWlvIY0&#10;KCVL8Mqer1nkugZueaO+N1gte1aG9HYCMDk1Y0Fo+AmNDr4s/l5VPULDmDfMVQYkb4QNDRFFYRPW&#10;IwxRtK5/VV7FRbG66Qg9UIVHrz7igl4CkVQ5mNaBP8uGqOrz+tHS1lWgY1Gso/+rn7NSu/ILXQJF&#10;9SgwSgNgZXyq95sQ2PQvL97QZNtqFQyrqv1xr8AQNK0bfIK+7dNBfM90u854Z8tmmM/nLBaLckz7&#10;3EZpmhLHti5KWSP+MuDnI06arQ5p2iyfr1IRe3t7/OhHP8IYwzfffMM333zLmzdvuL64YWtrh263&#10;T5IkPHnyiO3tbba2ttje3mZvb49Wq0USxaANSkhrcNKlzQqbNwN8OhcNlh7NWA/nMseT3/hio5r8&#10;72yEBo5OyTj6QJAyLqORrq6umM/nJZ2ef9lcTgWtVovt7W0ODg5qUYU+smkwGJRRUUVRlKCPz1ck&#10;hMvvJiVpmtJq2Vw6JU2bo7Z7+fI5X3zxBQcHBzx+/BiE5s2bN2V02tnZGUdHR9zf33N7e8vr1685&#10;Ozsro+7//M//nKdPn2KMIUkSfvnLX/L1119zcXHBdDotI7R8RNL79++ZTCY8evSIly9f8i/+xb9g&#10;d3cXKSWj0YgoikpP+8vLa54cP0ZrzWKxKCPBHh4euL+/Zz6fMxpZsGk2mzGbzZhOp2XUVZZlZX4s&#10;Y0wZBeZ/f3t7y3Q65fPPP+dnP/sZjx49otFocHFxwevXrzk/P6XZbpX9LooiGo1GabyVUmKKutFj&#10;eZ7Rpor880bJEBwHMN4gKau1wuEELi+LLsdQFEVEkRu3BQ6cVyRJQr/fJ0l2+elPf8rz589tnqU0&#10;ptFo8Ktf/Yosyzg9PSVNU/b3bH6nVqNJmtpcTUIIjNblnCylQmDrGcdx2Y/6/T57e3tIKXnz5k0Z&#10;9fTtt9/y8PDAeDzm7du33N/f0+t12Nvb4/nz5zx58oR+v0ukIM/tWh8nik/K0vzlo0xKkNevbTgD&#10;VjhZ6WBclsbw1ZxI6xx7/Dy2PK8ZP/6Dv8O1NewDteuZ6iiEsPmchKNeFA5sosLTBJQG61JHCNvB&#10;VA4i5fwrKmDK+N9on+twVX/xOgKAkNX9a0UvHYXq7QFVO9q/fAMHNLTC6RmB88Syc0ZodCzbN1gH&#10;i6L6fahvhU4jJihjOP6WqlD7/bIDTqkzfQKocrWu6he0y/JnIQjl77vuouVvfd9Z+pHW2t1TYCPG&#10;IgcihQ/PN4C2i47QgI8cr35ny7QUtWUqkC3U/Xy7RHFMFelU15FXx0alfxjj1/bvGd9LYvtEEDln&#10;rNOR7+thX/DzktWXVvUx43Uq6mUOx2sImoXPRCmFWh53zpnGPxeCSMPlOaTS536n6m9kIxtxsryO&#10;fmxfvpGNbGQjG/ndJc9zGo0GURTxH//jf+Qv//IviR4/fkyv18MYw/n5OcfHx7RaLWaz2R+7vBvZ&#10;yB9cfmel4/tcOX+ghJuKPyTw9X33+ZTBxBuvP3bOOg+icAMVGqC90dwavex1lLKbWmOcEUP6CKgK&#10;/FjniBQWKaTv88Y5qDbAcZzWjO7rNnhhXfzvls9ZbYs6aLVsjFhur9CjqqLSqAMQ9r0oKV9AoAvj&#10;NvVBguSldrAeruGmNzTka6QQ1nNbSiKliCJfrzp1oPWuXSqPK1PYFvV2CyNnqmiuCvwo3LOol9+D&#10;M3muahFKvj9pbZyRZL3RoTICrgKJ9Y0GVGa02hUA364Ko0BpWYt4+pgXXNgEVcRZdb8iyA3uPVfD&#10;+i3/vQxuhUcL6lU5sap6wzpKqWVRUQBsCm+QCelp/DMLn00VORUaWZbr4I0rodT6tgedPuFBa/su&#10;Ln+YNaZaS7s/x6CUII4VjUZCs5nSaCQoZaO0isIbq2weLhtV6Q052ibtjiNkpCiMJstzsjyn0Wry&#10;9Nkx29vb9Ho9tDa8efOG6WjG6ekpWp9ijOH1b35d0vodHR1xfHzMT37yE46Pj9GZjRrP5xk5oTHW&#10;AapGI6MIbawB2AT9yRqKAWE94ZWQJWhVGo0NZHmBEpIiFxQ5tJptjg4fcXtzx4eTU7JFzmg4ZvAw&#10;5P7ugfu7B4pc0+v2yzw5Dw8PZSTQzc0VFxdnDAbW0J/lC6QStFoNdnctqOYBl8ViwXA4JMsym+vK&#10;Udn59+12mydPnvCzn/2Mly9fcnBwQF4saLfbfP3113z33XfcPtw6Or+Cm5sbvv76a25vb0mShOfP&#10;n/OjH/2IL774ogTD5/N56S1/f3+PEILJeMpoOOb87IKvvvya7e1tXr58ydMnx/S6fbb6XdvFjGBv&#10;d5/9vQMuLy95//49zXaDVqtBkeVEUpHGCabQTMcTsizj6uKS8XBk8yVlOfPpjMlozGQ0ZjQYMplM&#10;mE6npGlaRnRpbanlRqMRg8EArTVxbMGZnZ0dC8a0WlxdPSFppBhTsL+/T7vdJo4ki6yoaJmCOcAC&#10;Et7Rwa1DgtLovhzJaIHBaizaqF1LC6WFKdfPxWzGeDhkMhqRzWdEUYTOC+azBfkiwxSaRhxxuLfL&#10;4eEh//TPfs6rV69ot1soCdPxjIe7gc2fNRhzd/tAlhX0+306zQ7tRptW2iJRCUIL0AKpFJF084ZN&#10;bmajWDRIoWg12+zu7HH89BmT8ZSzszM+nJyyvb3N7u4uNzc3FEXB1tYWT5484dmzZ2xtbdk6rQEJ&#10;/Jy4zjBvY4btP1HSp7r5Vdq8bj76R2gL4Ai/nlNNjH5d9X0gpNYKrxmO8TpgsUpPu7qe1uskXb1s&#10;ziW3DmsQ0oJXsVWiiJy+IMFGbziwRkhpzyNYBf38ql2bSDtRSxcdZ3D/GRuptL6Mq+BKCDiJ8MPg&#10;PAgju42lzwvaxuf3s0Uoate1+bEE1vvGUaOF/wyVe4lxdQvygVbrXhVN5R0w6rpfVb9lVTHUucK2&#10;CPWA5TbBxcEYdwE7ft3ah885VWtgd90qp5RjaPVflzqhLa9Ee53L514yBiN0qT/7FrWAknSRMyCV&#10;Bfz80XhdUwV01oGOsq4P+/JEkcCYuAYm2eiluq683hhctW+of3hd9WNSFOv3J/ZervJCl+txoV20&#10;kdFII4mS2PWTYKwGbW2MKaOYJKBcZY0rdxLQZ4dtI4PzQ+DKRxiGNNShA8HGKL6Rjfxw+dh4WbcX&#10;3MhGNrKRjfz+pNPp8OHDB548ecK/+lf/ivF4THR3d8fNzQ27u7tlEl+o6D02spGNfFpKI+DveFy5&#10;zj+CjcU6A7T/fHnzZD0dbS4SrQNatprhHKwVRZcGgnAD+jHv00+VyXswJklCHEe16xVFHSALo3JC&#10;A3rpIby6p10Clla9b5fLE7YP1EP6w0318qbcGj2KoL/I8nfVhjUv62yMQilvFHNUfblBu7wxQHmM&#10;BGgJOoPcaCg0BTaRupGCqHwWYm2/rYFDVF6sy+W37VgHZiqArm7sCY329nqqBuBU966OvmwhjUII&#10;chXfQz8SXgskRq4+qzotTN2A5Y3DVXlY+r4OMC23X70sYulo6xEa+ZbFt2NIy1iWFV1SB5X3N/Wc&#10;WkrVk6X7elijlgIkYbLzZdBp2cO3VlaHYQph+50O+pc01lOfQltDl7NNS2+M07ZijUaDdrtNt9u1&#10;EUZJgpSyBDL8s/eezKXRR0qMsM9fCEFhDEYooiix9S+MzY/UalMUBUmS8vmrHzEa2Mih29t7Rg8D&#10;ri+vuLq8ZHh3z/nZGVdn58RRRDNOyvEyyxbk8wVaQKIiZByhEOQatJQ2j9MSWLCcw2HZY9o/w8lk&#10;4sDzuGzjZrNJr9cjTdMSqBkOh2UET57ntNtt+v0+u7u7FEVBp9Oh0Wgwm80seDCaMBwOEULQarXo&#10;9Xr0ej263Ta3txmTycRGNQ0GTCYWoEldPqJWq8XW1hbT6ZQXL16UgFMURRQ6o9Vq0el0yuh6X0cf&#10;WZRlGTs7O3iHqG63W84z7Xab3d1dRqORHceyokhdLBY8PDyws7PD9ralDfTi5/Ver8fx8TEAg+GD&#10;A4WOaLVa7O7ulv3n4eGBxWLB3d0dWmtarVbZn2azGff391xeXjIcDkugzdep3W6XQNNgMODLL78s&#10;mQNCur+9vQP2DnYBTbfbRUrJzNFFeQpJIVUNTBLar02qnMeWgQjfD8q+AtZQKuzY8n97RaQoCrL5&#10;gtnERrYlcUSeLUrwbDqyuc22t7d59OgRBwcH9LotogiyDNI0ZbvXxxjDeDxGCkG+yJjP54A1vDaS&#10;hCRJiKIEJSRKSJARUWSj5jyd63Q6LfuTlJInT56QZRnX19dcXl5ye3vLxcUFrVaLJ4+f8vz5S54+&#10;fVrmg8rzRdnvkyRmOd9cqHnZ8b+Uj1BXYLs1KNfnr1rkiqycXj6lz33MkQXqlK/r5v9lh4PyhV3t&#10;Cwc4GYQzeEuEssibERCrCKQDylw5hQNvMGAcoFY5F9R1k3BOKs93bafxOldoUPf1FVXf8+9EiIzU&#10;281XXQJCyUr3K6+3mg/TUJSR1KETkG+jZWqlcC0q6ygFRaGWoqOEA5tMqS/ZNWs1YskEzhjhe9+W&#10;y7/3w87/XgUdR7jn6L8LwSbjkD6vTyzrwrW2pGSMq+lQxpgSiPIghzF1RwffltUa7+9vKXjtNWQZ&#10;NV/p6qsASe25ejo7U/UzqKhjl3Vj/1qmr6r0GQ/q/jB6q/UOLS6yTtRpuGx5w3KuXmN5rCzr9V7C&#10;PUPYf/29lFvbQ0aB8PfrrhmCVL5frpzHH8Zx8R/yXnUj/+/KurV2HRC16d8b2chGNvL3kzzP2d3d&#10;BeDNmze0222if/tv/y3tdhuwiaU9nUKapkwmE1qt1h+zzBvZyP/VYqjTH/0uR3AbzaWNxT8U8Olj&#10;hhT/XViPdb81xlImRbEkc9TsNhrJ0qLZjfIaVAFvkPg43/Ly7daBYeHm2pjKe9IbF225K9Ap3ACX&#10;dHCBUWDZKOLr87ENOYCKo9rmsqSTMZ5aLlmpQy23EN4zt6KSqVPAWVNGaACx5bKvwoeCGBDCoF2O&#10;By0ESCy9k9GYwkWJGMB5yiPXgwr+vS+zZQqpPg/LUo9uqnuy+nO94cQaWmTN0JJleVm/5ecrhKg9&#10;S/8MwwgyrS2giVk2XlQGLG+sLIEaU5RHlxSg9MwOwShbz6hWnqqPFEAFJlRlrIM79nJVW1a/DdoY&#10;X76lKgjQ3iiCRhsdHEP6pJAGSEFwbf/cSiOge0/53hpofXn8mLK/16XxMZzLwmtJbA43+94ZU4wz&#10;nBnIvTEInCHVGt6lM9Zok6NiSZxGIA2LfM50PqGZNcq2Vc5YVrj8abGjhxOFo5VUklwXCCVpdtrE&#10;jdRRaUnm8wXdbo8f/+invHyRUWSa0WjE9fUtg7t77q9vuLi44O7mluF4xMPdgJO3J8REzBZz8kXG&#10;aDJmPByxyDNrcI8jJAKNIc8KCqp8Id7Q5tvSU9kt9yFjbB6J8WJC0kjpdDp0u1329/fZ3t4Gl+Q8&#10;K3Ju7+9QccT55QXXtzc0m03a3Q5po0HSiGm0Unb3d5jOJyAND8N7RqMJg9EDhclpd1t0+12SRkKU&#10;KIzQzLMZeb4oQZqisPm9QipTD/J0u12SJGE+n5dRUY1GgyRJyLKM8XjM7e0t19fXJZjUarVot9t0&#10;Oh3SVLJY2D7iwSFP/ydUZD3UbYgMRkDSSGm2WyAFjVaTpAEsIMpiOr0u27s73D3cIyNFrCI6rS7N&#10;ZpN+d4t8UTAeTjh594H5fM50OqWRNHl89IRhe8hisUDnhrube96//8D5+SV39wMLzPWh22xzePSY&#10;bm+Ls/NLtt684/rmjovLazqdDkdHf0en06HT6bC3v8OLF5+xu2sBsul0SuEAwTSSTFyfKIfzEjBh&#10;x6+orRnLa9A6Y2YoqYRGEpNECoEhW8yR2johNOKIbDYlWywwWpPEiiRWSGEoFjk6E+S5Jp/nFJlG&#10;oUhUgkJRLHLGQxsRNp/OMAUoFLFUKAQUNiccWOAkK3TtZYQkSlIOjh4hVMTb9ye8O/lgQbD5gi92&#10;dvnRT37M55+/4vDREUkjZTQaYfICGdkxrWQwZ/mchkFbgjNeB23mT/DOFyUoFDhMSAmR9IC5WEGc&#10;QiN/KKGB2ktRFGWeJeFpR/2/ABSwc6D95yOTjCunm4FtRIoQFuyWFrSPhMQImzlNY5c6P8cWVJG2&#10;IZ0v1HO41Nb4oD7Srd9+jaoZyUvDujvPrY+e/s83gVrTN0VwoyjCgUBVbsDyWa3x+BHu5GVdREpZ&#10;z4eHf/51436ln/ww3bsG+iyBUGE9/eeGSscxBmS02q5+LbcOO+WTxtLQKbdeyvJ3/r6r/bDuROX7&#10;kL+fbaNQZ/L6WJ3uzr4K96roJ42RrozUdM56rpS6PmP1JFHm7LR9Z1WPX90TVWNZ6+p5rYtkCqUO&#10;PNaflzEWtEcoltfXj43h5X7hu6B00cjG66cepAzmEV0U5IEzjBCCKPLsDtGKLh2+XzdG15Wr1ma/&#10;p3xOG9nIP2RZGbOfAJk2spGNbGQjvz9pNBoURcG/+Tf/BoDoX//rf02j0eDh4aFmKEiShOl0+kcu&#10;7kY28oeTdUaBT/5eUObd8NDI73oMnAXXlud/VyH6vkSYP+T6y4Yuf1zviVjfvC+fHxpNQ6OYMYY8&#10;z0rDZZ5rlEqoi+WctxfSK9euylAv6+r3oTflqvdkWG6/qV7XHkJYw0t1m1Wj4DpDYHiNdbR04XmL&#10;xWLl87CcSkUYCrSx+SZMUW9fpeLyPmG5rciSksZgQBs0GrIclEI6IEYiMFIizNJGeKm+68Rulpc8&#10;cgMDhzfA2Pr5v03NgBFK+LxMSYdST9xe3UOUThT1nEfCPatPFn2pzasE5SFdowzo/fy1l3NKhN/7&#10;a9r3phbJ5o0ioZGmZlRi+fn5flM30Kwbbx+vX0HlPR0Y6qRw/S/Dg5c10NRYuksbYVN57lae0WH5&#10;wrpX9xZGl+1Q2syCSleGsbqhTEkbHdmIk9LABTCZTLi5uWFvb68EOkKjkzGmNPAURcF0Pmc6nzGb&#10;zplO5xhjaDabCKHKiJvhYGDzPjXa1ktHxhwcHPH40ZzZZMLg9pbryytO3r3n/YcTJqMxw4cBJ+/e&#10;28gtBMPxiOHDgMlsWkYgCNfPhVABpdcqaJqm6Urf8X09M5phPqXV67C/v1/mp7MRnDFxHDOdTjk/&#10;P2c8HnNycsJwOOTx48d0u13a7TZJktBqNdjf32c2m5HnuQN/bCQTYEGqdrssg1KyjK5K09RFsERl&#10;G/s2V8q242KxKNvekJRAmp/rw1xS8/mcXq9Hs9mk0Wi48YY7X9Ltdtnb2+P6+hqUjWibz+dMJhNm&#10;s1k5Rn2OIksF2CgjIo0xZUTNcDjkcP+gpO7zRsaHhwcmk0n521arxePHj8tyZlnG7e0tANe3dwyG&#10;Q9tHmk12dnY4OjqiKAoeHh6QUnJ6esq7d++YzWacnJywWCyIooj9g11ubq548eIz4jhmf3+/zKnk&#10;y+oTxJcMBFLVgOrFop64Ppx38qDvFzigoczRI5DCOcCIimZTZzmZ0RSF9QJJ4tgBC27NyQt0lmMo&#10;iKOUWCkkNkptPBwxn89ptVosFguEEEyGI8bjsX02RVGO4TwvWGR5mT92PB5bQM/Nl2Ede70e/X6f&#10;ra0tRqPqHmFEWxxHLrJNu8hpTZZBHNt2M0tzJFjdra4LlJmDKr3Er/+GoH1dJIyw1w2XqOVoxeV5&#10;NRznHoRZjkpYBpmXP3PFKefEKjrZ0eA5Kk6EQLnINv87O906oMxYwM/nhvPlXtZNSoDOVKeGUq1P&#10;1PphWM4qvKd+rlmKgvYqhl/jl9e6dUCe1918Wb0zRTgWlFKgVACkeP2q0qWqqFK/jomSnjW897pI&#10;oDpAU9fV7LxS6Tk+ylxrDVpZ2mhhG9Zox2xYOJpIY9di6cAmKRQ+sZ8xFVyjsecCNhrbfV5UE19d&#10;ByR0Eqme97JTjnUAqyiql/tvVIvyDujjSoCk/jzD56a1RhpPD1391q6LdT3Kj7vlvlDW73tkeS/l&#10;y6IdFaX/je9DZU69NXuYUJYjj0Md09fB3kfX2rE6v3ISq4GkK89EEoJOvjTheP1Uff9PycZgv5H/&#10;m2W5f35qPP/QzzaykY1sZCPfL1EUMRqNaDab/Pt//+85Pz8n+k//6T9xeHjIwcEBUsqShqXRaJQc&#10;9RvZyD92Wd44hRvMj57jX39PvURYV9naJg6qjfPvQ+H5oQDax2SZkmQZQFlHWbIMoISeeuuAGG8o&#10;DGmx/CWqjZiNJvGb4pLWg08rhkpVOYFCY4T/uwI81ht+w5w74e/shnLZg2oVRAqBh2VqDW9M9CCM&#10;1lGtfP7+HyuffT7emOXzAPhyLhurrMFF4IwTzjCilCo3sOW17R/WUBGiILW6WmOW99QNDS5h/4hc&#10;gq7QsBRKlq1+GPb9OI6XDBmhgafexuvoG+ttEBr/bJsJ5ZGeCkxxb8p29KDTMuBk23/VILD8vJYB&#10;oWVjj2+fsKn90Q+v0LDpjXEecFqx5NXq7PvKenDY03NV5XdG2jJXh3bj0+WyKgJjlfRGFv98RO3Z&#10;LFPW1O9v/zNgc4uIir6J4BhJVWtTIQRCQhonNBo2p0u/3yVNY6bTMRcXZ2xt9djZ2aLTabmy+TEn&#10;nUFfMx4Pub694/LykvuhzbvTbDZpdzossoz3px8YDAZcnV9weHjI08eWFs1ThLXSJnmrTSuK6be7&#10;JFKRZRk34or5dMYsmbB3cMDTx4+Zzi1ANVssMEVB7kL5dGFIRFzLtxY+P6AcP+Gc6fvgQuTMI41q&#10;puzs7JR5pbrdLsPhkL29Pc7Pzxk4CjyfB6fZbLK3t8fu7m5JT7izs+XyOV0wGo2YTucsFouShq/T&#10;bSEVIAxRLInjiCi2dRZClECXL6tSimazyXw+ZzablXRpQAkGzefzMprLRzV1Op2SJlEp5cCjykHA&#10;9z2tNbPZDKOrtouiiDRNKYqC8XjsnBdy8pyy/y4Wi7I8HshJo5hW2qDdaNJMUhbzBZPhCGMMs9mM&#10;9vEx+zuWhlAhLCj3MGA2mzF3wEmaphwdHZXgnzGGw8NDms0mz5494/j4mNvbW6bTKbe3t66NLSBo&#10;jM1/tL29TavZpChMmUNomRJSSVXO+V48Xax/eQBteT7ShYtsVNL2OQHZAnSWI7QhEhBHztiqNUW+&#10;oBFHJCqy30sQaDA2OieJQeeUedZMoTGFsa+ynxp0pikWdu6QIiKSyoIX2pAtCuazjPksI880ugCj&#10;BUVujdGDhxG3N/cMHkZIESFFBCZDoBiPp4zHY0cD2SOOY6LItlme525uWjV2+/FlgnnH6yb+feQi&#10;VHVeRTpZkMjWL8cZ+pWhYHWuD9ewdYavOoCxSo+47hrL61c5V+AcR4Q94iOwpdcx60f/eyHFipHc&#10;//PXBQ+8mSovkNflZBWxs6xnhuuPq82KsbyqZ3WeNtVYB9Auki832o2FoKxSoFzUl3IRYDgwX7pj&#10;4fRKX2t8GYwpaU1Xdatq/fXg0MfW/GX6Y+OA3dAJxl7b6q1ePyp/Q+GuZXMzWqBL23HjACuJACXL&#10;yDJjrO6ldaXPasCHchlZVaCkmPX7DK9nOIchFYX9K4g8L1+O2to2qPtO+4vgaRmrflHptZ462Zjl&#10;KPZKXyuKwukgNodr1TcqWmqvR9hnz+8k4RiqdNQw2tyCTuH6CnbfEOrqyzqcPxa5XRMwjvK3cLnS&#10;XDsbXYF+QhsUVg/x/Sh0eFgHPK8FnL6nEfxz/kMBTxvZyD8E+T4AeSMb2chGNvL7k9lsVjLo/Yf/&#10;8B/4z//5PxNlWcbe3h5xHJNlGVtbWxRFUXp6bibojfyjFg9uGGe+Xdp8CCE+CippY/PefEykWf95&#10;ad/GGQuC+/++xRjzSVDMBMZoiaMZC2jr/N5z2Yi+jiruo/dfs2FbNqJ60KkoMrTOQUiXD9ruFD2g&#10;UyZxlnU6seVpyt8ziuxO1hsqvSEv9GQMyxSWUwhRGlWX58Hq79VNe/i91pXxMDR0hV61foOqlLCR&#10;SyXgVm/DdYatZSDPfg5VKiFdGXC0tBRUBgptMEVOFMvSoFYZj6rnvwySBS2MwRAp6QwgoUEhd+/z&#10;Eiiy9Diebk0jhKM8cx71YZuHgFocy1p7eCOGcAYPo+vnLPfJOLaJqysjSEjP5w0nQb1WDH/+aOll&#10;Qmo8X+a6UcCVa6kc4d+hR3Gee89w1kq9vr48GptjwdixugLQipX+aMu7CiBHkar1x/IeEtCCVism&#10;zyOyzNKnaZeI3BuUiiIP+rwKylmgdV7m3HDkToEBJwConU3QuIwWojRogQySXhhtAScpbYLvJM84&#10;Ojpkf3+fTqdTRpfc3d0xHo9rAC62OmghyfKMh9GY6+trrm9vybKMRqPBzs4e/f42WhsuL685Pz/n&#10;69df8uMf/5h+f5fd3X3iNEEpmGtBZjS9nW16W32G0zGts1Nu7++YTcZkRrO7v8ef/PzPMIUzMpoc&#10;owXa5BS5s8Bl2lFOqdr4MqZOjrMMOOV5ToYm3emQCUMaJ7Q6bXqdLlES0+/2bO6jwZDBaMhiZkGk&#10;SCoLMm1ts729TaPRIssyms02SsWMRhOurm5YLHKMMTQaLRqNFs1m04ERAkFV1vl8Xos2WywWTKdT&#10;5vM5eZ676yqKwo71LMtZzG39BQojBY12i539A/YOr+id7BBFEi0k8zwjbbVJW4LFQpEXhsl8wXAy&#10;ZjiZMhpN6Pb6tNtttra22NnZKYFBD9ZrrZnPbWTTeGyf+dXVFcPhkGyR02g06Ha79HpbbG9vu/pf&#10;cHf3wGIxQ2t49Cin0WghJQwGI6S8ZTKZMZ7NMcIq1kopdnZ2aDabTCaT8v5SSj777DOeP3/OaGrz&#10;ZJ2envJ3f/eGh4d7ptM5Hz6csb9/yMvnr+i0uizmC+I4ppVGDEcLDC5aE2EpT03VJ5RSqDgmzjVx&#10;6vImxTFxbGmbSkO0sbn7tKM6Fcaur8aNCxEp4kZKs9VBSojiGIOkQICKUAKipIFUMdoICg15AaPx&#10;nIXOUXFEo9NCKEmURBgg0wUylqBACw2X/YQOAAAgAElEQVTSICNBlIBGInJB2mwQpS5SLrJztBYu&#10;ugLD9fU1J2enXFxcMJ5N7RjAOgBc396ytdVDxhEYSavbQqmUwlgnC5XYCmoBQgsKoy1ZmRBWrxDC&#10;gljCAWYOGJFCoqTN5lQ447MxBqHduul1F2zkSWEsGGJz21lQ29OgiZK6y87X3onBr4NKRU4DDHQK&#10;UzndyHJOJ1zUKwOa8RO2cMZuG+Xkf+p1S4KjC+IBAXEUrax563SpUN8r8wMZC05qU49qD9cTUS5O&#10;lKBTbZ4LIsnDiCtjLACV5/Z5l+AD1Xollc2J5Nf36rKr7VTVLTDsY/UvS9+ny7UpdCZajlDxOlcZ&#10;GSnjFZ22MJbCFndN316eyi/M0eZzmUpZzaH2cw9y5UFfqkAXf61FbqMOMdJSzwqFkbbfIY1rX42R&#10;EdJojLTX0kZgZJWzrO6YU7WXzelY162q9T+MnneRfab6PlpySKrqX0WnizxDiAi0AlXRj+PHWaER&#10;kaqYFLV/wgIjhDtqhK//ytGOM7TASHssTI7ODYXJwRQlSKux97MhoAatJEkUr4C25REL2DsokqLI&#10;nINEUT6zCkyUCKHd30X5uafV8w4Qxo1ljNffVPlaBZ79DrIibLd0m1bXqmSJ7aJGS/7D82JtZCP/&#10;UOWH2Co2spGNbGQjvz9JkoSTkxOOj4/Z2tpiNpsRnZ2dlUYCT+WyWCxKj1HvabuRjfyjE29fN6AL&#10;TaYLu1mKreE/y3MWWcEsWyAdeDGZzxBCEEURiyyzGztZgROt1FICZYsFaZyQRjHddpfZbMpgMKDf&#10;79NKG2R5RqwiZpMpURQRK4XydA4GxEcirKy51uX1yQvSJGXhDHxxHCMjm4DcCEqjU1FSsdmNS1EU&#10;5NrmEhGO3qEoCuLIGhFUJGioiPF0SqfZxKbvcZsdbciyRTk3rAOVwuS53sDuPws9QIUQNBoN650d&#10;CaJYkiQxaZo4kEa7VwXqaJNbb+i8fs/KkE8NSNAaIqUqT881DWp88nANwjhPX5ffKZJR+UzC+9nv&#10;C+caqisPYUOtTWptI32pDAZrWBLFsqdxHWxKk2jlOuH7ZXoRY4w1bLs29qCb/c7Ro2iX0UBaEMi4&#10;5rI0LiG4pIlUSB9XbwOFqCJwDHYDb4w72r+Nzl1eoXpWM+1BHALOfVnlsilBE7V6b4y1CwgpKObg&#10;o+BAoBS1a3jar8pjNcwJoImxOYx8Lo1lkdJt4ZVAGJsfSBuDj4gq+7cQZVJw7xEvPChIHVC23vIF&#10;Nqm2r1tl7AnrKgMjsy23fS4eHEziGJ/3ozIK+TuKCtQWUEX9+O8rehq51PZSCoSCxcJ+H8UCFcUr&#10;/VAFoBXCwkYGg4okKkpcPzQlqISbc3xckylye/Rld68KaQwMiEDh+lsUx3S3+gyyBcfPnvLzf/Jn&#10;/OIXv2A4GNFoNDh68pSd/QNL/6YiVBSRzedMpnPG4yFv3r7nf331JaenpzZCJmnw9Mkxr158bqNP&#10;FprJYMb93YjTD5fs753T7vbR0uVfUIq032QynmFMwf1ixtV4yN1iQhEJRCtFNVO2D3esh3pgNNOm&#10;cPRJOXm2mlOsNCoJHFhT2NxPzhBfApxKIqMIFUeecYlWI8YIGwm2t7PL1dkFX331FePhiG6/x1av&#10;T7vZ4mBvn0bSoNVImE+bxKrBztY+wnzHxdl1uU50Wl0eHz0hjRt02z10rtG5RgkFnnJRCIbjMa1W&#10;i8IYsqJAqIjxdEaujV1nVIRUgtxgDZ9RTJQ26PT6GCGJkxShItJGE4Th4vKKg6NDsrygcCB6ttBE&#10;ccJkNidtNImTlKzI2TvYR0aKKInZO9i3tIhjm0NLY5jMpiRpgphNeRgOOL+84H7wwOHhIf3eFkdH&#10;j+l0ujw8PDCbZZycnHB+fkGn00ZKRbvdZX//ACFgMplzd3fH5eUNZ5fnpM0Gn714RtqImc0nxHHM&#10;2dkZD6Mhg8GAu7t7/uIv/oI/+ZOfgICbm3u2d3ZJ0hbffPMVo/t7FvO5pdkyEZPR1M5bMub2ekwc&#10;x+WamemFM+ZGLuJOsNCGbjfl9v4BI+D+4YHRdMKiyBiNBzw83DkQz47XOI7JFzn5LLPAVhJh4ggR&#10;Rfa5pAlpI6XR7SKShEwIxllGEsUUImK4yBGNFnEn4X6UE6Uxg/kYEmlzPM01aa9Fc7tLs90i7bWI&#10;2imkgqmeoWODSWA4GjEtFlxcX1CYnNzkxGlEQUFhcjr9FqfnF9w+3PL2/RtG0xGD0QOdfofD7hG3&#10;D7dEJ3Y+kklMkqRoKWm1UiIlmY4L9KwgiZTN+ZXnFCYnVhFJaml7i9yuh5PJBArt6CYj8rxgtlgQ&#10;RUndoUMvRXoLGAzHNJpNN4cJWw6dUxSGOIowxupf2hgH0huyzDplKAmLfEYSx6RxTOwAemGKWg4p&#10;f6/COQWZ0gvB2Fx0pVHbfS6810nlUKMNzlkiWIeNm1XNknNhsFgZXfiZGlxEly5cRBoCLSSG0HnH&#10;1NZvVUblBeBZICak3nW6k31ePgpJVBFJbm1Tfu5TwjklGJtjkgBcdXkL40ZSzqVGUv6u0AVFocmy&#10;HB89VYJGhc0rWotICkC30gEAGz1owcsA3HX/DI5aT9o1Vynp9FCJMRbM1FkVyY7TzyTO2UKpci1W&#10;wlK1osFojSkKm8dOaJzXkF3bMUhhLO2zgCLPkMqCrkZausBCaIwW4JxoFKIC7sJoGgPa8QtKo4m8&#10;I4ij5hSOPhZASYURtq5+oSsyB4rbqlinD207o3HtEzkQTAmDcFFrVrez3TBJIowUSGPPEU5vs85o&#10;Nt8o0qCEwEgb8WakRBo759mjRhpBgc1LanTuuAsLikWGkcLSlkaKOIlBSavbCns97fxijLG6W6Ft&#10;Xknbn1UAKAqkVG4sKgcqJaUTlo8K8xHlfotXGO32M3Xd145bYV+Fi2wzdsznWP0hUbFrO6dHSwAP&#10;YBV1nXZNDlxTrH4WSrEUrb4OON7IRv5vl01/3chGNrKRP6wYYzg4OADgyy+/ZDweE00mExqNRpnX&#10;6fLykmazydbW1gZw2sg/fgk295Gw3BJa21w648mEk7NTbm9vmS3moCTaOO+0SDGfz1kUC5uI3kXq&#10;NJIUoQ1pkrC7u0u30WIymXB7fWPzaRwdsbe3hxKWNqPZagVlCYAKz/EtlnKpSOuJG6kIoSJ0XhBJ&#10;iXQezghLDZEVllpIxbHdkAkq2hS3YcdYq75EERMjgOl0xt3NkEjZ9igyC2YlzngQSZsE3ricKPH3&#10;NO86Zc9vYnz0SZIk5RzUaCbEibIRANJU1FuBcT68bhiJ45twndE+5GcPz8+zKgJjXdRQWN7wPG9g&#10;sXzw6+lx7P0/7UX4MQ9T9y1C+DrV6+vfV/R1dW9bUKVXbij2e1k7LrdJzRtYhN/XruRKKMvv7Eba&#10;UrbZ60dLbec3w/6+zkt1pW39vSoqwxAvDJ9RHEcliBSCmctUJPU6+c/qyck/FTHlqVCMsm1rjTIS&#10;a0ioaP/q9aPWp8L7h9z89bKtHqv3PteEe+ZS4Q2LYb8I61jouqFsXbQcUPP0DttBhZFGDp2s6uJ/&#10;H9DyYMo+W2/rJdTQfWaWcmLVKo81VJX3DkA95wxMp9Nhd3eXw8NDdnd3mYynXF1d8fr1ayaTCbu7&#10;u+zu7tLf2kFKyWA84sOHD/z2y9d8++23DAdjDg+PONzbZ2dnh1arzcHBIe1Gi/PzC4yB29s7vvrq&#10;a3JjOH72jN3dXZqdNoVMGc6n3N3c8vb8lIvBHeNsTq/TZWd/j2a/i4msfauskuXkQgqNQKJl1Z+q&#10;lyojVAoH7ESeqiwAnaSUSGOBVk9f5FW2NE1pN1ukaYow1pEIbUiShDS2kSWNJMVoaDZa7GzvMhqO&#10;aTXbSGdIE0jarQ69bp+t/jaNtEkUyTJ60NOhekpUISzNXpqmpGlazuntVodGI8XbCRtpk0ZqQaNF&#10;lrPIcnJdkKQNOr0u8/mc+/t7zi8u2du/ZP/wgF4vQSrFZDbl6vqGq5trpvMZ7agN2LxTu7u7jMdj&#10;bm5uuL295ZtvvuHo6Mjl/Im5vr7m/fv3fPjwASEEe492OTo6Ik0bJEnC/v4B4/GEKIpdpJKg3W7T&#10;bnfodrvEccxoNHaUeBas2Nrp0+12y++11ozHYz58+OByaI3odrt0ul329/eJG01a3R6dfo/t7V30&#10;IiNWMf1On067y3Q64ezsjEjYdm42U/r9Pt1OqwQCLf2bWy+kzdeUFZb6U8aWYtCWz+ZJGgwGMBgw&#10;yxY2uM45yNj8WDvM5nO0FBBFaCnIwRo1pSQzhulsTh5r+lKikoRMa/IC4kZEpCBtN4maKTKbQRqh&#10;JWQmQ+mMVq9N2m4wzWbcDG7ZGm8znB1wN7rn4WHIxdU5w+GQwti8O0kjtawLhWaxWHB6fsbNzQ1R&#10;EvPs2TO2t7fpdDrc3NwwGo04Of1Ab6tPp9Ojv7VFoeH+Ycjt7S2NRmJ1skaDRiMhimKkz5fl5pti&#10;USC0QKoYpWKKAkYjG5FWFEWZY8znuRWAzg2z6YzxbMp4NAX5UNJQ2sjlGCjIHFDsWSP6/T7tVkyS&#10;NFksLE2hQVgwwoH2VTSSds87t3OgtiCSxjn6eP2j1Bv8+5DGrjI5WxCiWnerKfbT+ol3FlobUe2o&#10;4HTg9FDqC24dib9H/ynndne+qa11ktyAwoIh9voVdWS4jngJ19ZQJ/DXD99Xdann9goBqFCP8LpU&#10;qStKYel5AxFCBC3qdFx/rFEDC4QW5LVI5Hpb2HZ3+ddkGLVsfy+0gwOFck4HNr8aLkoPKSFWCCVR&#10;wgF1Fp6wDiJGYfKijDBbpn/29QkjnJbrKoL1uXLsqf/e6+T2ZcFXO05cxJzT36QWICESoFU9J5S/&#10;jhYa5YBIaTQqihDCO+/439v6qeBo0JZyURhiqdCRvU4eU+5FwnUVQLnnrMK6CwdAlSAnWKDV4PWy&#10;kHLQ9iM/Vh3FtQioohUuIkuV54LLNSUsSJ3n2uYunNn8mna9tUCoVNo5ypXqkZNPRTfZMi+fsU6W&#10;x9bGeL+RjWxkIxvZyEa+T5RS3N3dsVgs+MUvfsHu7i7Ro0ePuLm5KZMfd7tdtra2mM/nXF1d8ejR&#10;oz92uTeykf9z4nZE5aZSSgpj80WMRiP+23/7b7x9+5a7h3tL/+I4uIuiYDgeUWBzJOi8cBsUaxjq&#10;93ocHx/zz//pn2OM4f3bdwwGAwavXvH555+z3d+i2+0CWZ3/XboNrYuaUThe9GCDYKNkrIEiy/Jy&#10;Y5xnmQWlHJVclmUIv5lCWA9QZ8i3GypFYaxhejIdc3d3x9XFJR8+fGA2HbPT3yKSisPDQx7t79lk&#10;6WmDVquFcIDR98k6I34IOMVxTJIkZeL4NE2tZ7ZWtU3+svE6NJovgzbVxj18zMsgUmjbDrnb3eZW&#10;m9rmWcrVPDzW+L2atyY0WnxfG1XlX/UCttda+aT2l8/vUf3OelyHda9fW9TaJ0xgXL/vevBluewV&#10;tVp4fQ8uheDD8rnuc7X8+er9loG2UDz9nqduAUcf5epc5eyqX9O2m0DrIug3daMUUDNa1QxQYr0x&#10;zQKcFmAzpp5kOuyrywYVqLdRzdgC1o4iKCPhSgzjI9yZHxt3vh7L34Xfh9/VI+WW61qvU91AVO+X&#10;67pRCIrW6h78Rn9kDBtj46aaaYP93T1evXrFcDhkNp1zeXnJL3/5t3z55f/i1asv6Pf7bG1vE8cx&#10;g8GI09NTPnz4wN3gASkijo+f8uzpUx49PqLdbtFttZi023w42eXo8IDBcMibN3/HcDJiMBrw9OlT&#10;uv0+cZrw5s0b3r9/z9u3b7m9vSWJYrb393j26jP2DvfKgAINNmLUBtZhlAQjLHggqfcLsPlYBGSF&#10;paa0NFAWaPPgYwj22YTvgLJ/J82ETr9Dq9siSiNrrEsUve0e7V6bKI2IGzHaQLMl2dvfZTId0+m2&#10;iZOILMvAGPpbPfpbPXZ2t0kbie2H0pq/hYS4ESNjiYwlcSOmYRo02g3SVmr/btu/kyYsFmByU1Ku&#10;FTpnNpuSZQuEgP39PRYLq3deXV3y9u0bdna26XTa7OzsMJ1O+eabr/nqqy+5ublhMhmztdVHKUm/&#10;3+P588+IIoUxmrOzM969e8vr17slCHZ/f8/JyXvG4xHHx8f8yZ/+lONnT4njCKUkOzvbDIcDkiR2&#10;bSvodju0Wk3a7RbtdpvZbMrOzjZpaqP40jSl3+2wtbVFr9ej0Wiwt7/D3eABIQQXF+f87d/+T+4f&#10;bGSVBa5GXFxccXN1TawEjWZKo92goODD2Sn//b//d4pswc7ODo8ePeLzzz9n/6CPlDCbuTkocj4j&#10;EhaZYTqdMplM0PkCU2ScnZ0B8PDwgFCSxTyzTjIup1XSbHF0dMTh4T6LxZzJZMJ4NmEyn5Kbgtli&#10;xjybI5SNEEDnoAQqich0TlZA0rAgolAKjWGeZWRFgXb9PUpihJKYSHJ+c8V4MeNu8MDDaMjNzQ3X&#10;V7d89/W3fDg5YTYdg7HR1rrIuLw44/TDe96++Y77uxuePHnCZ599xqNHj2i1WvzqV7/if/yP/4GS&#10;cHtzxeBgD/3okNk049uvv+G7776j1WrQ6/U4PNrn8ePHNBsNlLQGWj+VeKcXn8NlNBrx/v17BxgO&#10;GY/HfPHFF/zkJz+h2WwAMJvlXF1dcXJ2yt3tA5PZlOPjY37605/WorqnUxvd/v79e6bTKU+fPuXF&#10;ixe02wlxLC3oLCSR8oCG1znqhv9l8c5IVo+TKzpIBTm5uaacVyuq6PA3HxMDSFXR2xoTOrXYZ5xp&#10;gxR1x4plJ4tPybrfSecpZIwDDnAMrBZlXbPWrK5jfh7NHM1l+F24ZtnnXs29ng1gndNJ+N7ntDJi&#10;jb6CwAgbeRZJG2UvHZgisOPWYOdREUVUz321PhVAUekLUtgonsIxYVfx4zgHM1Ee49QeIykdHR0U&#10;Tm81xqADnWad0024Li1/Zt9THpcdTXx/qfQOCwz5drZAl9+/2H7ve2QFUlFeq7qXB6xsJDtidbys&#10;tqcbV9L2fenGaBgJv6zfh89gnR5u9Rerb4cUs2EbhfVfvo8Hney1vE5W1TcEIMtcormwlIPm4/Tt&#10;v0/ZgEwb2chGNrKRjWzkd5X7+3uMMXS7Xf7dv/t3XFxcEB0dHXF3d8fBwQE7OzssFovSO3J/f/+P&#10;XeaNbOT/rKxssuxGznv+FYusNNR478bZfM7DwwNXV1dM8xmNRqOM1kmdl/R4NCKSiuGrL8jznJub&#10;G+7v79nu9zk4OKDdbNl7RhGy8PRUwnKuBDKdTl3ehshu7gN+e2MMabNRWhWyxQKjbfRLIq03+yLP&#10;nZHC5UkwlYFCCxiNp9ze3fP23Rt++9vfcn15xf3tHQ93Nzape6PJZ0+P+ZOf/pjPPvuMna1te19n&#10;yNN8eufzKUDDA08fS6ZrgYG6kaHahNo3PsdMKH6za79fpY+oNtGU+TKEiGzUkpGO+k3Y71A2d4BU&#10;qKgy4pgylU4IjFX3r+7zyebBspfUN9vhNZY/q78XS5vU1dxP9UTh1UbeX0upjxfQAiiVAaH6PDA+&#10;eNDJ/2fqR1NgI9YQnvHHfu5o51exmyV/TV1vA7/ZL+/vDTGyOjc0VoT0dJaGzho4/Lk+j4e/3rJ4&#10;+rllg4Elkqu3TQiwibJB/LOReHoj7+0rBN8zeio6ubBPhwYfX791HsZChHVajRb7XWTdz9cZn6rv&#10;/F2rvw1hW5mV89aZN5bLuWxMyvOCRqPB06dPbXSKEfz2t7/lzft3LnfP2OaicufluXa5hpr0ej2O&#10;P3vBF198wfNnz9jb2aUR28ghKTocHBzw/Plz3r59y9u3b7m+vubDhw90+z0b1QJMFjOurq4wxtDr&#10;9djZ2+XZ82OevXjOVrdn/Y1DkNBZgoWxxi/rpawRwhve7PdlO+GMk47KyARj2INNFehkyHM758Rx&#10;TLfbZXd3l729PbIs4+DggMePH7Ozs+NySQiKwpCmgjSN6XQ6bG9vs7e3x3w+Zz6fs7u7W0Z6SCnJ&#10;HSVZURTEcczBwUEZBRLHdu3z87l/+XmqKGzb+9ciy0rHgzRNOT4+ptfr0Wq1eP/+PdfX17x+/ZqT&#10;kxOSJGGxWHB+fs7p6SmZO7fT6ZTRLEdHRzbKN7Nr9sPDA//1v/5XiqJwdHQRg8GAZrPJo0eP+Oyz&#10;zzg6OqLdbrv5I6XX6/HkyRPu7u5ot9tsb2/TbrdtZFijwdbWFvv7+xwdHXFzf8PB3i4HBwdlBE6v&#10;m6LUC+K0CVil++7ujtOz/1JFSxrr/a4k/PxP/5Sui9bTWju2gXNmE0t53Wg0mM+n5fhQStr+KSHL&#10;LW3VfJbV8iIqpbi5vGIwGPCb3/wGYwzzRVbShc3nc9q9Ps+fP+PFqxekaer6s0FGVtdASjQ2knDv&#10;YN+uJXFUrtc+AnE6t/Ojp32KkphGq2nzi21v0e512dvf5/r6mq++/pq/e/OGb779lslkwmg4ZDae&#10;MR6OyzIopZjNZpycnPDu3TtGoxFxHPPixQt+/vOfs7u7S5IkPDw88NVXXzGdTjk5OUEIQZLYPv+b&#10;3/yKX/ziF6Rpyo9/8gVCGvb29kpnhNChJE0VcawwzoFnMBhwdnbGd999Z/W76ZR+v8/Lly/LeWc2&#10;s2P+zbffcX55zf3ggaIoePLkSQliCSGYTCacn5/z5Zdfcn19zWAwKPtpmqakMchIltRsuqTt0pYa&#10;zEddCMBTsTp9w6o/LteNW0TXAUne3G7fr07iISgVnhN+X+ocwupdPi+VFNbo73M62TbVtXXy+2Rl&#10;HSrX7coI70G2UHepXpZure78YFtCQgluALXvy5sJRZkPR1Zgvq2jIs/1yrk+6kgIbM6zWn1AKtuf&#10;hHMAUNSfSRmjJXH0dMaBDlY/CWkQ/boggjXEgywKiKIYI+q5Mi3Nnruyd2Lw5QOUMGjXBr6vfgq0&#10;WZY6SBV+Xm8Hvy6F3/vfKAdmSqkqlkdcXlG006+9l4Wrj3POkEqgjMJGa5lS1xKiypVm9R2bW8nn&#10;Na3rXxZswqzXYXz1fQTv6h7D93fp7r2a18w7q63qPKsg1sf+9vO5d85LksjNk9LmwfrfFFuvj4/T&#10;ZdAsPG5kIxvZyEY2spGNrJM0Tdna2uLy8hJjDIeHh0R/+Zd/yfb2Nnd3d2itabVs0uhms7mh19vI&#10;P36pWDrspsBYRT9NU1qtFv/yX/5LXnz+ivF0AliDw/XdLW/evEEpxfXtFQcHBzx69IjDw0N2trdR&#10;StFMG+zt7bG/s2vzCEjF/f09x0+est3fchE9EbmjugGXN8ltZnLHJZ9rR3+RUwJFgOUfR5Yedp6a&#10;xBpic5DOMBBU0RgD2iAdTWBe5Hz48IFvv/2OL798za9+9StModnf3ydJEubzOUWW85vf/Ib7uxvm&#10;8zk/+dGPy81TFMfrrdG/g4SJmr2xMM/reZ+8rNvgfszoXT7P7xG7AbQ0eT4ngtDG5hLSlWFfqiVD&#10;uuXY+ETZVsGaj9X/Y8DAx+q1TvwmOMxDEEaSBCVfuf4yaBJ6LK8DpVY3ncZF5hl8QnVrtHGbfO2o&#10;RdwRo8tIPl1U1wyNEsv1r39e/VEU1msXI4OjqYx0Avu3dpZ+YyoQTFAzjgnEWsNcraamTtlTvnf3&#10;9yClFFVicwMu90N1/+X62WuvvWPt2foy+DInyfcRXFYSPutqzlm+W12K7+H8D42D66KqWKpf2LeW&#10;f2CC39XKtOK1XJ1qKUQjWo0mz54eE0URW9t9Dr4+4Pz8nHmecXNzw8PDEK01cZKws7PFkyfHPH78&#10;mFevXvH82VN2tvo0GjFC2j6pBDw6PKDxz/8/9vZ2aLebnJ6fMRiNOD09YTabMcsW7B89QiUxT44O&#10;ef78OYf7B3z++efs7u4iZRXhVAhvnqobclUkHBOONdiWxlQBaGm/pzLSlVOOa4bZwhrFymjZIrLU&#10;bGlEp9fm0ZMjfvzTH7Gzt83R0REvX77k4GiftJmglJs3CgHa0G42ePb0CeOf/WlJE/fZsW2bXqft&#10;QKecJFI0kpj9/V1evXrB4aMD2t0WSSNGU9DutuhtdZnOt4kShaZgkRs0BTISxGlEq9NkZ3cLqWD/&#10;aJ+4EdPtd2l1WxQUPD97TtyI+fDhAw/fPJBlGVEU0Wq12N6za2yapuwf7aMShRaaVrvFrtgl0xky&#10;li6y6YS7uzvyIqfb6fLo6SN6vR6vXr3iyfFj+u0u7ZYHtyXb233+2T/7Jxwc7KGUQmvN0dEBzWZK&#10;HCu63TaPHx/xk5/8iLSV8uzZU168esnO9hbKAavNZsqjw32m42P+f/bebVmOI7vv/mVmVfVpn08A&#10;CIAkSJAzHE/o8ygk+dZXvvBjKHyld7CvfGWHI3TjZ1CEH8WhUFij0UiiKM6QxAxIAtjAPnd3VWV+&#10;FytXVlZ17w2MLWkUo16IjequrkOeD///OrRtzVdffcU33/yK+XyOKyUe0872Lru7u/z4//s9jg8O&#10;+eDDxzjnmG5NODw+4ubqmtn2FFfaaEUUKEqDN4HCSuj4JngKK66zdrZmNIcHPP3oCcvlnMvLa1F+&#10;uRHCKilnWMN8Pmdrts39+/fZ399nujWReFxty/6huNU+OjlkPB2xd7jH0x88Zblc4r2nGpeMpyNs&#10;AbWHxrds7cxSmyrLkgePHrJ/tM/e3g4/+MEnVOOSX/7yl/z1z3/Oq1evePHqeyHxJhM+evyEei7x&#10;ZN9/+JDDvb1EPG1Ppzx5/32cc3z68cc8ODmR+GujivcfPuQnv/d7iRhqFgvqxQ2jgz12trbY2dqi&#10;KCznr98wv7qmXS4w3ovijo9xDY10yjhTE3yDNYHJuGJ3Zwvf1iwWE3Z3thiPSnHS5T3WBKrSMZmM&#10;2N6Z0fiayWREVRUUhY3gtyeENsZ3qnt/Mj8WBHXTGse1gJo3hG69tkaGaw07mNfzb75vMrGyXlKC&#10;Jl8D5N+NHcxROlIFIRrl/tyi4zdzwTW0rOnOdQSaKrek+TRbp7S+RWMa5mB/MBrLMCfEuvs6pZwi&#10;/ZbIJGSclTGhW58paamEk6FzqEAvadIAACAASURBVKZloxbJIJYoWp5GLzBR4SZ+t7GtGKOWbh61&#10;+glB2qvGalJSyuCxRsYCZzQmZ7/M5NhpAImnBB/LrpW1LVAWBbBKgnRKXdHtbnpHv97y23rP0Lry&#10;khej//JlgelIT927CAEVXV6Tf0csfIxLR2GmQlfQVtd5Pmp3xNiitBglo0Ks51giGjs3b1shaseE&#10;EP1LDJR5QrzIaP5iOoxeh1jCG6BwnfeEkMhZSYc3HloT16M2EZTQzfMmSI1XRcm4GlGNZP5whkQc&#10;/lPKOsJtIxvZyEY2spGNbOQuubq6YjKZsL+/z5/8yZ/wzTffUPzxH/8x/+W//Bd+8IMfMJ1Oqeua&#10;+Xy+EqB+Ixv5nZO4DwEScBe8xzkhnYwxHB0d8fHNxzRBCKCLiwu+//57tiZTlssls60JP/jhD/nR&#10;Z5/x+PFjTk5OGJUSS2A6GlMvlkynU+6fnIj14OER+/v7qBXKslkmjXCIoHYkC5xzlKMqabC2vo2b&#10;bPndGzC2c+1QVRI0ua5rfOs7P+XGJg/f+i7fNjSLJd989TU//elPefPmNVVRcv/Rff7gD/4Ai2c5&#10;X3Dx5oy//Mu/5PPPP2c8HrO7vZMCmb+L5AB5fg5Ei3C5XKa4IMYYmkZiU+Tg9G2bnrcROqpxm79T&#10;zysh0Vm96O+qqRsJEnSz6dNGXJ8naXub+7y709i/dp0buaGFSv96m1gDBZP6edbPCpgMpXM/17eQ&#10;GqZHny1HsnOapi4mQE56uaj1q5ZIIUTLu0imqHu4ddqz+uycLBmWlw9NvFY28kaCG0QrtWzDbLz0&#10;o2RNEhIoZTLoZEg8qaVGnv+8fDpLKB+tuaKzG6OAT3yuDRFLURMv3wOK1uUtL3eti2GdDIlC/azW&#10;JUPAbeX5t7h/vM1ScNgXtW5uf8/deVt33TqSae05Ok32EAKTyYT333+fo6Mjnnz4Ea9fv2Zei9X2&#10;1dUNxhjKqooWLIfs7e2lWDxlWeLifKBZPj4+5t69Y46Ojnj88BEvT1/x+uwNZxcXXF9fswwt44lY&#10;dTx++IgHDx6ws73N1taUcVlIjJ3U/GJ7U4g7klDOmhivxKBx2EJEKoM4TOqXdSyrLo5ZgwYzz6+r&#10;qort7W3ee+89rLWcn5+zt7fHvXv3mM1mjEYjXCmu+/TWra0tPvroI3Z2xJLr4uKC42OJdTWbWloP&#10;1haUZcHe3h5PnjxhuiXWQAcHB1RVRdM0zGYztra2eO+999iPbg29jzF7Kvn86NEjAK7ncz744APK&#10;skQsaB1HR0f8+Mc/5sGDB5ycnPD8+fNEOt2/f5+TkxMhG51jN1oOi6JUlTTCDw4OuL6+5o/+6I/4&#10;7rvvuLy8TNdub2+ztbXF9qykmUvevScpXX366ac8fvwY7yWu0NbWFrPZLFoYzXjw4IGk5cEJh8fH&#10;HJ0cp3G3rkN6zr179ziJRN/Ll6cyTxcyJ49HE7a2Z9w/ucfe3g47E8f1IsTYVPsspmKJd3x8zGhc&#10;0voa0xYdAAyo5WZRFBwfH7O7u8vBwQEffvghl5fX1K1YnRnnyLvxfLnA2YLDowOqScUourVt25bL&#10;y0u89xwdHlIVcHxwKLEd25bz83Om4wmzyVTsMLyQL+89eMB0MmG5XDIaj1N5jaqKx48fc3BwEF35&#10;3eP09DTV297OLvcP77G4uaFtAts7M/Z2D7AO5jdL7t0/ZjH/Aa2v+fCDJ0xnY5raU5Tw6NEjdna3&#10;xGXx+TmLxYLHjx9y794D6nqBKDzAixcvkgst6VvaR2RumM8XyaJI0/XRRx9xdHTEzc0Ny+WShw8f&#10;sr29nZ4xmUx49OgRk+mU68WSi8tL7t27F5V1SrwPyZry5OSETz/9lEePHvHo0SPu3bvHNMbxbFtw&#10;A9e++RiXlA0iMh8MBOMS+WyCkOPDKSQfXdcRLuvnj+7Yn/9zl2H9awLQep8snWJPiu6h1ymnrMpw&#10;bhv+ljj2LH0av857HwmJVVJAyq2LhzpUYlKS3mXrt0Q4mO4d+dy/YtmT/eVp1LKyBtpB+aoi0zCf&#10;RCsfE9cNISjZlVvt6Do0EjkhrnuEDk0vkCeoDwL934uXhGgVJgSnjeWyaumk5fibWLfoWm0oXb1k&#10;18TrmrbpXSOkXhffSK1CpR6hbev4rAaMzCnBd+s+tX4SBR8IxPVZJHbSu0x/bh22/7y9rCuDNJ5k&#10;n1fbikmW6Prnfdf+hHnSOGbr9kn09kK9tb0+w/6/WTu9zdJp9dqNbGQjG9nIRjaykbtlf3+f09NT&#10;vv32W/7rf/2v/K//9b8oPvjgA37yk58QQuDi4iK5hxiNRslVykY28rsqofUYZ+PuvdtgF4XF2jHG&#10;wtaWgATL1lO6Amcsz3/1a0rrmIymPHzwiKcffcLJyQm7u7uMi1KIIwxhHCit4cwUBG+wtsC5IoGG&#10;1WgEgI8Bpy8uL1ksFgDi5gYJkj7ZmqUA7krWGGMobcnV5Y1o8Zclbdtyc3NDWZbs7Ox0MYU8EnjY&#10;RRKqCcznc05PT/n6l19xcnLMH/zk93n8+DF/9Ed/RFlIkPhvf/Vrbm5u+Plf/xWvXr3iq2++ZjSR&#10;uE7vwqjkbk/yc2rdNJ/PhSQbgALrLCLyTe0q2D50wSdfOvdqZvBME8kQdWvSoXJKSHX3BEJo17xT&#10;tFNvJ8Vu/617lxlsVtMvKZ93A/LdZl3ud53lW7ZZ1WflBE6enx7I5X26d1gv64knJeA6Td3OR38H&#10;niiA1dWT7bR+s3TcVk55/lN60XfloJBe05Xj6oZeXe2tWpdpTCzRaO3cp2QQmJQR6qoypDYjWtCS&#10;764OI9CTAq5n9W6LNXW6Jp9rADkFZaSd3tbO+oBm9ywFP4bl3N0n33PSY03dx//eYShI0re+6977&#10;NoJqRVsdKCsnLmwQl4XTYsRWNOmez+dcX93IWJPA3c6lp7hMG7Fc1lQuWqYFjR8SGI8MiyVsb894&#10;8uQDHr3/kEW95HohSjkmjsXb29tMp9MY867AB6hriU9TaL7iw01QrW8BJa3aDgzGLoUOa19nbdcK&#10;yOs9bdvVY1DLuSDa0y0SM6kYFezs7zDdFgWJoigieSIklYn5VHBsNHLcu3fM7u42s9mMy8vLFGdP&#10;RV27zWYTHo3e4+jkkGJUUVVVqtfdg12O7h0ll7SjacVyWUc3sTCejTkZnzDbmTGfzzk4OMAYQ+tr&#10;SlMx25rw5KMPePDePT79wVPevHmDc47FYsFWdEV3dXWV3OpVVcV0NqKUimNnd8bu3oy6bikKx0lM&#10;S1mWzGYzqqogBFguPRZYLKUeMQFXFJRVxXhSoaS+NtcQoCgNu3vbTKYj7t0/xpaW7e0tlpEE0wtH&#10;leHo6IDpuODoYI/5skn1KC6bXJzPoRo5akgWWq4qmVjLyf1j7t0/FheChcMWltB6mjbrR0GsJbZm&#10;FWFasbM948F791jM60iqzKnGI7wnud9bNg1tGxiPx4ynI8TdlIwl9d5ut+5vYW9rRmUNZVlyc7CP&#10;M5ZpVeIbT1VYTOGY7O+yPRlLjKvxOLpt9JgQmFYls9E+k7Lg0ckJjZd5f2tri72dPRzQLNto3dww&#10;Hk+AwHLZUJYyl83nc2azMd5DVVgKB5Nxyf7OMRd7u3jvub6+phoVmCCWSOORkJgnx4fsbM8oxKxP&#10;+pzrlDIaurHYOZc8PRwfi0vBuq4Zj8eUpazZtM2dnJywf3BA7UNy3zgdl1igMQaCY3dnh+lkwu7O&#10;Dt77SHZOMaZzi0mckw3iwlfXIZZVIiYnHPUeIOlRrJs71Y1n79zA6mS4LtBnZVNpz02wwtTd3JT9&#10;lsD2d3OvZw0EY/C+P+91rmu7uVw+27Q+CcFjCHHetemd+VpB45uuKkvEWElZGVvTWf6mETcjEHSO&#10;T+WGWDqFmD4tK60bg2wreuWqzx2Ua1I00It788GQuRLxVkiV4ZpB20lvza1ruvinv3hvMKs+jlfk&#10;NsWxkOX5bfetei+QdZRYfmfxDDPa1BoTY2CJdaLGokqWVEHXmGpHnK8v+2XSz4Os6XV9l+dr3Rps&#10;uH9Jbca61M7yPHeuPIflQcpriPO+CSF6udBygtD21+e6XwqNhdZHDxb/9CTQhmjayEY2spGNbGQj&#10;v6k455jNZvzoRz/i3r17LBYLip///OfJBEp821tubm56WjUb2cjvqjTBU0YfK8naKe5prBXw0BUR&#10;kGw9lSsk1tF0ijOWZrFkXJRsTaZUroDWYwoJ6AtQz5dcLRZ8/bXEGGnqOrnvq6qKi7M31I3EiPrV&#10;r3/NN998w6tXr6hbAYhUs/v9Jx9y//59JpMJahHU1J6//+ofePHiBZeXlzjnJFbGcsnOzg4PHjzg&#10;3/ybfwPYtGkRgFYAqMXNnHq+5PLsnE8//pgf/ehHHB8fc3hwgIIf9XzBkydPuDh/w/X1NS9evJAA&#10;5/fu344UZ3KblYVupJbLZfKbrlZYChR0QEMuq+TDuo2RJk03fTmR0olPMTbyZw6JoJyM6b9Tfcb3&#10;tTx/EwB+CGgM079KdPU/q/szDTSt5JOSappvfc8Q3MnH+CH5pOWWX3fbJlTP58BPXjf5+d4Gng4A&#10;HL57naZtj4yhRQOwD5+t71fAKSeNQnJZ12DNqsXekHRbm+5IeIkl1DCehJAgucXUrYTaWwinuq5X&#10;yrlfF+tjBmh7zAFzJbtCWNUql/v6R+hiet32O0SAbVA/mo4c8BuSVistyax8SHJb+3fRlQ2IRx2l&#10;+ywSb0QtmbDQ+pDcjDnXBV8vioKqkJtDC8aBb+RZZQnOjTCzEVhoPCzqNlmXtm3LbFqxmLc0dYOr&#10;CnFh2jRMKiFrkmefoGCkuE0ieFpa1MpSI5EYTAKUBIjL2lQK6K5updSBalc2eZstioKd2RgP1E2g&#10;KEy06hErQ5PaicQYGo1GslCcFhizzWjkqOtA00LTdP3ROcf2pGDGhBYda4WkqUrLeFzGeEtQGlho&#10;347pnExGTCYjrq/n7MzGzOtoGWnAlJbd3a3k8u3g4ICd2ZjX51eEENjbFUuayajAAMtW2nkTYD5f&#10;RNd7BUUhViE7O1vs7m4RghJ9UiehsFQW6oWkqiwLeU6jJLqhKGQOkZhZMt6UpWE0GrG1NeJ6saSw&#10;4AtHYQ2N1zhwQmp6JL6WLcqsjoS8K52k2XuJ3VYUBZPJhLJ0FFXJgwcP2N3ZYTweURSOwgih0bRR&#10;4aQspc0G0dpvo1nFuCoorMMVMlbMZhVtC8smUFUy19S1lJlzEXgOYJ1hNh3hw0jafwvGFfiiYmc2&#10;5mBrksaR+bxhPKrwsewDjgYYRZCYNhAsVNZKmMrRhIOdHQoDl/MlhICLawBXWEajktYXVA48hqaB&#10;0chigdZHSy0TqJyhBa6vryjKGRjP7vaY7e0xi2XNzc08jZnW2l5MLhUd0oIxjMcjIT4gEblKShsj&#10;/UHWKv15wDlLVRUso9vDxsNi2aY2B0KMjccls9lU2p7VthTbURbvRYiKbsA2oYuNJAyPTQmPXJWk&#10;O7nmXC/r5mtrc/WJ9cu4bv4ejNcr6xQZf7s1hpSfs6vzxNr0Dd6XSz4P+sH6QJWBOpd3dmXtAUIK&#10;eWvxtktjeqb30cVoNy/pSGqsuBAMYT3hBB1xlHwOZpWpHIje082/6ZKYf5kRhChatXS/C/R3yP7l&#10;NpJEyZChAstdkis+6fp7OG9364h8Tu7yOWwf69Z1WnDW2ujaulufqTWW9936fLg217+2rXtlNFyn&#10;6Vwo7u6y9V/ydXhncazE9ByWY1lozMJuvavrLmO6mFara6dI9kUlpdQf4zzq25DWGPlaNhF3EJUc&#10;foPNxkY2spGNbGQjG9nIP4NcX18nr1j/+3//b25ubihkUzrj+voaYwyTiQRANsawWCzS941s5HdR&#10;yqogePAxYLBTjXcvgKRzjrZpKUtHWRYsFgvq+YLQCIlTugLftNSLJfggYA/d/tNZy/XVFf/wxRf8&#10;4he/4PrqirZtOT484sGDB8yXC/7mb/6GL7/8km+++Yavv/6aNnhGoxHX19dsR3cvZxdXnJ9d8uFH&#10;Evj79PUZr1694v/8xV/yzTffcHZ2RgiB6WicSKd//+//PdBtnEajEdYamrqFVt4xHU/44ac/4Pjo&#10;iKcff8z+/j43l1dMJgI+Hh4eMp1OUyD16+trLi4uGE8nPVAdclC52/Spe4i2bZObG9UI1wC5zrkE&#10;xCjplIOb66T7XTeCpKO+Xq2c1KpsuHmFkG0U+5v7oYs/PWr6uzR27+8BSBGhUSCwXz69nPTu74E8&#10;a6/rp6koXO/+9fm8HXAYXq/36H0K1q1qugKsEn7Denub4kJHisjGPSf21r23DzDYmL71cYe0roaa&#10;3jmJqO75Vp/d5SMnBlWcs8JOQHp/em5mvpXnQ9s/kNJUa7yrDJwiuSqEshz1AAfvc9cvHmM8Nlq3&#10;KQAXIpDtQ4gWnJqWrGxUK5iu7fg1oEnT9OuhB75pmrMyU5JKXUzl7u/0mvw6yW0/fXlbvLP9WHE7&#10;5GkxuAQYKiA7LkvUSXDwMfRDtMZrGnlP5YoE/hoTY7d5GVfauisHEBDSRIsgobvAeQcetioHlYMA&#10;lTXMJiMIkajB91tg8OBbgvEyRsWxIjqswoeQXFZ5o2XmonWCxJtzGEzrItMWiT2tm+BT/TpraBr5&#10;vbRCLjgLZSzXsjLYEL30BBiVQloAzCaOpoEyBisqtS3Fz+rdR8HoYYAwp78B25OO3C1GHQGwMxsD&#10;MC67etZe5UqLKS2BkrYNbE3k2tAGJlWRYhWW8UMIMBsL0af57Inpf7QRWC5Lk71Vv/fnFYn3Itd0&#10;rrdgNKpoosVF08g9VVXStB4Xy9i5LuyIz9JQe2gaIR0rVxCCZ2sy5pOPPqYsCrZmU6bTCUVhCb6h&#10;tRbrDJUrKCI56Q24UtJVxfoRIlU+T8YVbUxv6Yxo0ANFLJsyYq8GktWpCUIUCo4eKMcjTC0FYU20&#10;iptU4MHGZ0/LgkCRyNXSOXEhGeOa7YxiXwywVVWJOGkjuQMxffGa6aSUUCkWJiMl7OR3C+zvzQDY&#10;mo5ZNjUGx6gqWNzAuKo43N9nuVxy7949dnZ2GJUlpXPJ8kSVL7S8QgjRMkUuMDEdRfJftwr+By3n&#10;AIWBItZDalwh6xbxdul7XVvL1y/BBPImm4PYmnd9b4jpVsJMrx8eq4xs0+vy2TIMp06TzYPBEEPy&#10;9Oa+EJkqG8cUH7RPyMXee1KMGp3fs0TEoQro3M9BpziT3+Drtpcn6K9PmmYZ57zOJXVOSnSz++r8&#10;7pwTL7fE/GkfjXOtlr+6qM5bQVrvmThypIdk6c/KzZvVn+UYsm+rabXYRJKsW8P5sKrUkX/O3eSv&#10;rgUDLrJj3b8s3QZxfxzXle3QbAeJLbsmU907u4WpWCqR15+oUsjESmp7zsS1tRWX4tIvLWu6IGU1&#10;6rf70F1mjMHZIu1TOkvzuBbB4NtOuW3d+ljTkpM/bdummLu+6UgpJT5tXHNaI0vERCQN2lQMLoXG&#10;mgohzlvGxPFb4vVNRmNK0Q5AFXnqJsSxuFNQWaf48zbJ9zAb2chGNrKRjWxkI/8YMp1OOT095eDg&#10;AIC9vT0KDZY8nU65uLjgJgYe3shG/rWLuglP38k2NERNx9ZjfBDgLoDTPZbvgO35fM7Z2RkvX74U&#10;K6EHD9iazlgsFnz99TN+9rOf8eWXv6SuF2zv7HF8csj+3iGL5Q1fffMrXr9+zd/8zd+JReJsiwcP&#10;7iHWS4Hz83O++uorzs7OJB7E3j6TyYTxeJxc8K3bhFhrqVzFydER7sc/5skH73O0L26OfFFQliVN&#10;0zCfz5nP59zc3CRiSK2mbnt2rh35TuWcgQT5d/l897052ZSfU/BdAHTZwK26iivS5lvP9wH+PpmQ&#10;XyOfXUqfblxjjt457/28hHTvCsiTpSMv8xw8656xngBcJ1rWeeye/J5ca1Z/68g10yu//P3vJncT&#10;UnelXcgIu3bTPCyjdRZHki+XNNiH7x2SkXLPIG3BIO5e1pNewzyspslireul3kTwSuP05OWeay3L&#10;ORfBvb6l3G2k57o03SYd2L4GbM0At8b7SMwoyOUHae60gPP8qMXR22JGDV0j9QjiAOoaaD10RyIm&#10;FNAK3G7lpTZDxsWxPwOC9Fk+PgvkvAT6JlkMdemS6wS0dvEZKbKeXGYMPrpH+r8GjIIn0A12Cubn&#10;g2CIADHRakoxPs2TSj6Wal7u5PwQSx0dtdYezd2/29vuo6vPEIQ8076iv2s+QjoKENeNonc/X599&#10;V5FnHvN60geQIyBqszLsderb5zHnDLSdVv/Ozg6Fs9FCaSJWN0nJIWA0bp66RczjksTMqQWGN1n9&#10;OSmvPO0xyakd5/kM6TnRDW2XlXQt6b64UIpuTj0BG+KR6DYqCDGTX6rpvW30fJclhAyX4mLVYplM&#10;Rxwe7TMalwRv2NvbE7eXkwnWmmRpJM/vj6nr5s672kYw/Xb6zy0B6X8YWX96E8lNa9Kxbtu154WA&#10;l/GiRX5vCYPriBZrpvf8FnET6uMcc5cMf83r1LAaM1D7TfD9daS6wUvjfZyAyrKM890aS+TQd3u2&#10;Ttb9nMfE7K8X8nno3Vd5/l0vXHcvq2tQeb8QzuaWh6+7Xo/db5a2aTEDYsUYITMNHSGbrwN/07W9&#10;iva1lBbbpe+2PrjuOYM3YIxfUz/y2Q+Ipt4aLHjuisl62xo6EZbG9PZBndvHkMpSvTbkv6XnBjBY&#10;Qow/1ZVTN8aua9N6XtZmt689N7KRjWxkIxvZyEZ+G1LXNTs7OzRNw3Q6lX3u06dP+e6779je3mZ7&#10;e5u2bXn16hUXFxecnJz8ttO8kY38VkXCs4QEsAiAEtIRb9KfCRYTRLXXNxFIsiXOFIQW2tqLy5pg&#10;aRrP1dUNN9cL3rw5Z7FsePz4fZ4+/ZQPPnjMdHuHy8tzjj7/gu++e86vn3+HcZaPn57z3nvvUVRj&#10;XDkiYDm/uMK5kg8//IgPP/yQR48ecf/4hIcPH6YNpeQjbuBxlK6C0vDZD37Isqk5PjxkezZmufRi&#10;xUHg7M0bXrx4wbfPn/PixQt2d3c5Pj7m5OSE8Xi8UlZD8PRdNqc54ZRblAwtS/6v6i4HONaA9p3Y&#10;CC5pLB9DbnmTbyhFm1atQbqNbH8zu9566q409omlfrpvewesgjbvvlnvv3/ddbeRitkVK4TLMD7A&#10;7bGGQNH5da/ogyN9AKD3GZBw7Hld5O+/zWWfwIU5eZW3OSVu1KphWP5pw2+62E15Ooffu/fnwIcX&#10;4E/bfO8+JWVinx3E6UrXsWqFlT9D3S/eBqC8jeMY/t4nzrTuO8slre9keSU/r60T6Md5WEf23ebe&#10;MOOdxEbIR83jVH8utogIICqJErTu4/0+Bmj3Nl2jYLxoet8NGiqgbjL0OX0OavyjLI++oCu3xIgl&#10;GdZzF3NCtN0NBBtbr099wCJIoUXcm+nRxKOLDUxdyxlth6kP9UW79V2YbdD8m9uPKbTZLcxPToCs&#10;O/o2YKxJ9aHEX/BSHsk0JtaBCXTX3/HcdHxL+zfZh5DVb/4cmyGG3qhFirgES3RNvEftTvSOwllq&#10;7yF4CmvZmU2YRauw0joWTY0jSIyfRJj6ZJfgsvHWa+KytAVI1n5D/tjRta7IT/b6VW45mNpLgEHn&#10;W6l0mx9bE9u7jY3KxvRHK7DMgEHbvNWxKiun20SeFiB4HI5JWXK4t8ve9hZFUaU4mCBkU1v75LbK&#10;Ohet3dQKo6tgo/F+7kzB29co7zy+xnYc0nE9+L5yf/zZx0pMpI0ebfZdJzVJerovAG0I+Dy3sZFr&#10;PB19dhuCnBsky6Txbeg+tzuGuG42SgybjuDRPqW14GP+1Vow163RtRqYGAdrfcyd24iIXvmtzG9D&#10;YiJfV+gc2uXZ+jj/DB69bs64vSncPsh2pAnkZSvjfpwzta4H6xytZJPVe1ozBWEVxVo6L7v4Xlaf&#10;me4frm3NquJOP+Mh/elMps9y1q30sVViSC2Rh2sYTWVmITcQ79VSLiU2e4eMMHmdD/cwuaeFND5F&#10;QkmJp9U0h966XMswPyfrmriODGFl3and1QYwPnOtJz4fu/hjbxsgN7KRjWxkIxvZyEb+mcUY8fBT&#10;1zU/+tGPBBP/z//5P3N0dMQvf/lLLi4uuHfvHicnJ5ydnbFcLpM/vo1s5F+j9DcTclQAJhFQRLcz&#10;cTNmDTHORRcjoKoqxuNxDGReMZ/P+fbbb/n22+84e3PJZDLl008/4yc/+Qn37t0Da3n9+jV7u4f8&#10;9V//NS9fveH87Irvvvueg4NDFk3N+fkF19fXXF5e8ujhQ374wx/yySef8OTJEw739pOLHTCEtgO9&#10;jenchj16dJ+bmzq5aXPO0rae09cv+fLLL/niiy/4/PPPefnyJQ8fPuSzzz7jyZMnzGazFJwd+uD6&#10;b6K1v86KId+A5ZzKeguF1Xet20Tn0r9WdeEtIfiMJBHNciGf/OCoAIS91RpqWBa3579L4zptTHVP&#10;lqc9/74anLkrx7vKpV8e69LVB3H03PCzvF40RrW8JEZNhAM1oE2Ci/NjPw3rSMvbAI8eWWcCwRsC&#10;bTyKX6ZAG4+e4I240gsWYz3WiKs7a4tuo59hcv20Dfzp9wAcK6BqkNgEBPlucOm8HlfSFwJNaNJz&#10;xIOMqLkaRamDguv6JYK7GUMi6esDoDlRNiTshv1rHcCZwKc1LnU6MVgn6fI+cxuTp4HVNvi2NjkE&#10;zzQPw2DdIGXjvU/Wly1dbBGTsQNdcWXtzvT7lY2mCz7QuRozA8uRMHBPFaSufCCBb1nvpE/pxDu1&#10;v5toNUBeJoN+lwGKwz5jrU2udRzR1RqGYE36bnyI36UpJouFmLlh6efESv79NnHc3rtjGB75vuZI&#10;6CyJbpNGEPGuncS0hxCJtRC6gOoRmFSrs7fwAcDbrRAU7FbcFLJxwoD3Ta9/5ZYBIcTIIWsGlhD7&#10;dWUMoYhxwIhptg4TAoYAbdP5PrQeZ8AbSxFjlOTVkyzxSEVFm7kPy/MaQsxb5v4sf5aJxILx8XP8&#10;Pa19TBzX0xLDrz02XuIrmhhRGwAAIABJREFUBdN29wTEzSXIvEEgJMqhI6U6TPWuFqZjQSDQYjBU&#10;VSWgsHE0cdxO40PTuWErCokZ1cTYKnn8QmtsSsltoim+S95hCZRd2BEF3ekIyYe+I7Y0nhnIofwQ&#10;SSGdIpSUlLR2xFJ6m45XJqv/2LYNENTkRcVGIs7ohXeLT0Oe79bM+hqj1jXplV1zMhqTSDM8KKqY&#10;UKts9C2ybj2azzmqlJH/vk65ozuXzZ8QC3qQZzO4b5gm00093hjMHe1b1ptt77yur6QeHMR1Dmm9&#10;I+sMjKx7jJX1SL4+UTayLMve+jOPZ6lKVreVnRnkc/h7d103Pq6Uq1L0WXp1vZanX9dtBkdI6yt9&#10;l1os9cvtXdaf0uf7Ck7DdfuqwpFN7bYoKhlL17jwzvM+tLjrlOvW9XlkjAydq8c0fkW3fvle9J0m&#10;uo1sZCMb2chGNrKRfyYJIfD8+XMePHjA//yf/1NiOv3xH/8x//2//3eePn2a3IDt7e0xm81+2+nd&#10;yEb+RYhq+Jqodaau9Hpu9WRbhzrLcnELPV8sWC6XLJdL5vM5y+WSxWLB+fk511c3fP31M168PGU6&#10;nXJzveDFq9fUrRBVNzc3YE30e29ZLBa8PH3Dt9+/lFg2wVJVIyaTCccnJzx89IjDw0MmkwnewPnV&#10;DTuzSQTIOmAORIPURtDRGYtvW5aLwNnZGc+ePeOLL/+eZ8+e8eWXXzKfzzk+Pubp06d88skn7O/v&#10;gzUsFstEOq0jDP4xZBjjZ50W6lCGllP59essX1K5JHIgxKPBmoKgqJu1GJz4UTdFBO376Rt+fldr&#10;pxAB03Ug/5Dsua081lnZ5K6E1mn+6mZ5XR7evQ5tBDOUFInlZexbjm9/8iph0nclF40EEiicg8Mh&#10;xM1+iBrkwQoI4bsYCxr3S68fkk8+c5O5rnxMHjFcQSl1eRWiBV1mOdf9yeUS00VAUyFKhLyzVmNV&#10;5Q7CkPRrfiCzMOqXW2dJpHkJWd66MlQ3d+tEfsuJnv5RnhpS/DNrbYxbRYrplPfBdQBM3rbv6p+r&#10;hKc+AHLw2SmaauN7I7qXyKYe9mOwzmKjeyqixYx+ljq2fdAwR0YBbwRETxZW9NMjE4cfPCNn0m3q&#10;+xDBtwS3R3BRf9exKWq4C7nSpmwZ01lomRCidVOIkH4Xs0PJjRDEiqiXNNNvS+8yBOTvHh6x0VVT&#10;WD125XW7mAhW5+Bwip1h7Uq7J5GOXSnemfa7vW91QH4C2vWZKQIKIbSpTRrtn7HPSVsP3bVdxqLV&#10;nYRdcy66OguBtlliMdiiwBmLxXehP3wQ8NhGV2PxGcmST8FUzZ8hWbypDoqSwZhoBZWQ/qxcdHwp&#10;Mz4Ek+K+CcEnihr5+1O5pbLKe8SgZIPYqEIrFuKRkDIK5Jsg5Rn72LpjwEfQnlTGyboQWM7nmiNC&#10;CDjrcM7hsvhBLt5rE0FjOguwlXR3ktkr3irmLS1Q3eOqk9CgZfMbSIgtXQjsQBtkPBPrJb/iXk/J&#10;6UhhCDlsYivN1orqSjSk92TX2a5uByNIb37JVhvxIf286fokkRuDy1LTzM7nY5IoO+g1ZuV4m9vg&#10;7mRIzHIaE2Ew7mmMr2i2GWxa4uRphgHhpH+D13o6q0OpOW1tq0e1lgzRQldHHRPrKgRDMLJWDcGk&#10;IyZazGKE0I7x/FLCYtZVqSIMFlCpHJKGhPb7fB2hc0i+Br2trPvjX5rfa53vQZS6uqOMny42xCCK&#10;cybawsWjjUEXDWKdSCwDXeBZrxOB7R11jebzHrem/ahlUSoTI1S/WnEXcQj2iOvOMMhjEQtKyOB+&#10;mYj7U51D4l8b163xuxJNofWEtu+mr5tVNrKRjWxkIxvZyEb+Zcn9+/f51a9+xX/4D/+Bn/70pxRP&#10;njzhyZMnWGtZLpfRR7aYRM3n8xRIfiMb+dcoPWJjDTiv3/M/g7qbclDLxuH6+prz83MuLy9ZLBZc&#10;XV3x6vQ185sl19dzzs4u+PM//wv+9u+/SFZR3nta73nx4gXPnz9nNpuJS76bBTs7I7a2RhwdHfHw&#10;4UMePnzIyckJ+/v7TKcTnAU7naQ0KpiYA7e6uSpLx2LZ8v333/O3f/u3/MVf/AW/+OpLFosFo9GI&#10;zz77jPfff8S//bf/lvv379M0Ep55PB7fSja9i5XT8LquDLviXqd9mn9e514u/3N3qNKHEGhqdQ2i&#10;QLGmRwAGud8RbL/cFE/+x5KceBqej596wHv3e7dBXke2rauHdVZMtz33bZ9t7hM/DMol5IDlLcdb&#10;QN9178ytdFS8ImOAEjQaD0kIHOmH1qrVWr+valte917o9+3hNV17VxKkI5NWCZL8/VqPhi6mgAK4&#10;HQhhjI0xmRTo0XdFYAm/Um/D73lMpHVHfWZOKOWPeJslirUmlXdPa92YFP8tt1Ja377vJp6G+epc&#10;7gnwrs/uxWexse5TXfXBeVACJI7XpoP7BJzKSC5iUw19Gz1vBLRq1IOaMagzs5xIHNRIv/z0+RmL&#10;lkiOTISM6ogPAb+gbVoshjae88ZgQnRfFd2D6vn81d37ugru2kVWRtwtIbtm3TFyB/J9cFRrp961&#10;g6ML0PqA9eKuTgFXZ7T+opVZCN19oYvtZG95bhqm7N3DuIkFso74NwScNYSeS8Ro7Wz1mo4ECmHQ&#10;/gzUy6UQtZFA800tIHHhxJqpsAn89N7jQ0NogtSzMRSuSvVA9imb0cRmyGR1GT+EADXrQXmn/Uav&#10;H9ys5df6sEIo9fLobOeqSwHefICJllCdZaL2/QZCRlCvtaTyNE0dyztvxzLG+pCPfWqd4FJd+tYk&#10;dm041iRC6Q7WNYDwZHd0kretg9J4Ff9PxE7oLH1l+hhYOqFgtyRCy9ZHslwt7b2C2jbSFUYUo+Lq&#10;lGUcn9OcpuNK9p7h95htSfsd5QNCqMYZLILuq/PVUCHGGCPGfXFc665d/ezbNs2NQyWj/B0qw3cV&#10;1onV3S3rHyXF8ufkLl9zUcIpryMfydX8dyDLl82sv24bQXNr/G70inQvPhiJsSW2n/hIPQfjIHg5&#10;H0K0H5SjiWSxb3xSlFunFLLqEi53gRvrT8ecW9rCcC2X2rzv1gWyZtJxtB9nTddP8l3ToyWYKZf4&#10;bq4PIaS4YN26VM06O5+euj8YthFdOtR13gI70XpQTipXTurnPc93f02uI1bInqlpDl7y0Fk2rVnH&#10;v83MciMb2chGNrKRjWzktyBlWfL8+XMODw/5T//pP9G2LcXnn3/Ozc0NxhixYABevXqVXIFtZCO/&#10;02LuBg1U46xT+OsYEQPgRQPPNx7feNHGKwThsdYwLkeMigprHAZLWVSMqjGL+TJzmxCYz5e8ePGK&#10;12cXFEVBVVUsFgs8gcViQe0Dk61ttrZ2cK5kuWyo65pl47FliXMF1jqKshIt1CDxElBcQDfEcTNj&#10;kI1j03jm8znf/PoZf/d3f8fnn3/Os2fPsBjuHZ/w0dOP+cM//EPu3z/h6OgI51wC6suyxDftrcTT&#10;u8gQZO60HjvyKVXVGtJlvduKPgCRH9dbreT32t79+ePzbCm5sC5NeVp+E1kF5NeRAf28DMH8de9c&#10;T0zdnUa9LicthtcbA4MQTit19jbuUZ+2DhiCfsyHdc/tn18POnVts3NXom1NNc1vIzjuIvWUUMqG&#10;hBX3NENQo7te0xlBFzW9koA8KfyJuJdRyzDTQ8pDJLdzkmso60jXd2mXw8d1sa3yPHqsMxSFpSwc&#10;PkBdN7Rtm6yehu1Hy6L7s2vOrbqqXHe/iQGVxP2Q5k1tBkRb2uAicDsAsgzgAwYfI4JFV09KYBmh&#10;C7z3DMJA9aRJQHHI4kl1MG161xpbDwOUOIqQ15ECjLEMQtfBBOTtW55JMPIIHKsefByXCOKESbiq&#10;1Q4UQqAJHUnWjXndmNLe6V7xVs64l8fbRGDU2L8iljo8hraRfBIQL2hiZWGSeWMEP30E3oNqr0us&#10;k8K6tc/VY+vDnfN/Av4H84USmgLz5u43o+WiKbDGRvIndBrrIY5RVuIxNbWQTMbFRHiPMwaLh9B2&#10;sSNDC0G03RXsN9YmZYgOy29jfuTdddP2gtoHtC8HmuAJLnTPoGsn6lZOY8owIAWckmkSLFIuGTax&#10;7Hni/K7fv60PlFgKjMRXMvpOsWwLIWDLu1uYRYljKaPkli+OiaNoiS3WKd2c5n3su2Y1ZlyexruU&#10;7ryJAPedKbxbctLpN1wuABKol56lSX/dY00XM0cIKd9rz210Xemci+0jB/v7dd5Lb1yfFVbnt366&#10;FLTXpbO0O08vOBMkK9l0nxNy0FmHNd1zV2M66edVEmvd+dvXOaCjVD7ndKRKP8beyjyr3faWuguh&#10;mxfWTdFKyt0qyWKpe57JHhaswRM6I3NkbAnKTSWFEtmThCB9MQQwkTHxa+p5+Hn9vBw/Myy329dg&#10;/Wf123yfmJFz+fpsWAdqYZqT/Hpv7u5Ont1PR9e2+8/sp7NTZLmtXJqm83Swbt3i/Wrt9vKibs+9&#10;trO49h3sN3X81n7qtF7/XwafjWxkIxvZyEY2spF/Itnb22M8HvOzn/1M3JrP53N2d3ep65rT01O2&#10;traYTCZMp1Ourq42xNNG/lWLN92Gcp3rjDb49Nf4ljZ4nAKpJm7EnGM0GjGdTpnNZsxmM25ubgjB&#10;UI1H7B3ucXJyxIcff8Tx8THb29s45zg7OwNjxD1f23BycsInn3zCdDrlzZs3XF1dsVwue+6Gqkp8&#10;jN9cy/nRqMAZEpAdjIA6IYJZr1694vT0lP/z0//DT3/6U25ubtg/OOD999/n0eP32D844oeffUZR&#10;FGnzG7CEFhZNTVl0oPFvSrKkshxs2G4DnYfnQgjRJ/3qplfJIsVMu8d0oKoEFFcXaWTgnLhdMqZz&#10;T7aOcApKAKDulW4Hygc5hp7OvZyT2/QZq2Bbnoe7NsL5Z8lrF3NJ33EbIaefh5v0Idm07rOCCLfw&#10;H6uiAebvEK3H2555W1r0cx+gArUo8j7gfZvataS7b2kn96hWbwfID4GJjijV53bE0zAmQk9CjCMG&#10;+NCiqvMWi0+upUABI4icg6D1CXCPv6ztg0WRkxarSVC3ZevJnY5s8j6siSvQ4kPLdDpmPJ7SNEsu&#10;L6+p6wWj0YTJZERRVKhFkhApJpYTKwDobbJuDJCSgna5XAt2tQm1UVCoFTLCh2QNAAHf1jgChS1x&#10;zuBdiRRZjFFm1O2XFVd6WEzw8bymoovNpGnUpLRtm8VY8ZhgCek5UL7Nv1tUZw5pEvJgTSJr1A2j&#10;RWI5mSBApEViOlkfYgwnk9xstQRMCAQLbVQgMEaUJKw1mctFk0C12+Styb9jLNSmjB7D6rENEhfL&#10;Ohtdog3ASxsVCdTCw6vth6bPrn1uDoTfRTql96yA2A5jPDhH24b4J31CYwJhI3HXttR1TdN0sTic&#10;LfHOY7yRttr65PbMFVLNi1brJkQvYF4AZiuu4GwRCdVh+mMmPUJKdDFIOqss7z1N8BgX40WFGMMQ&#10;cR/VRrpsvqwBjw3dPCJzoxO3lDarxXzc1OYa+3gbunFRjy6Ac2XsS9qQupgs3vdj2awewbgCjLj9&#10;0zHFRPLe+0BRdO5/E0RuLC1tsiSnQNzlWnWv6/EtEgPQFgxj8+UxccKamD6/ieiYHSKB1cXzi2uS&#10;COl7nUcG9Zy7MLXWYhzRbbL883QxYZqmoak9TdOkMXxrayuLDddZ9PnMZaoU2yrp5AkDU9iABgEL&#10;kXBdZuC/916Ijkyur6/7/cuJskJRVDHuljhgXCWa4vrJmq5PG0QJLAaS83iJaRVdoXmiG1XbUfCt&#10;7/p3muvJWqO1kThQwk5rIb5/7fiWn1OFkS46WF4Cb18BrRLfvTkwkubrHK0ZYzDWdDGklI3VdFiD&#10;M0WK05bKMdVRdC+b1jfZwwPSVg2yTgHM4F9XGvFfIr2sjAtAs1x1W5xLWRaRQJObvfexPcgiKHiw&#10;TtYVJjJvAbH+8qGNSjsBhsc4noU1pNCqAka/bPM5S9wZxjZPABPddsb1Tu19RmxKJeRuBE0wnVJK&#10;tMAK2NQofNpDynhvC3EPqiGt/ErqNrKRjWxkIxvZyEZ+u3Jzc8NkIh63/vzP/xyAYnt7O20udnd3&#10;kyuwyWSyYkWwkY38LooxAVOoK5MUBAVjZaO0XCyo6wVFVeIqx/JiydX8Cpyl9q24DVGmwnYbhhDE&#10;r35RlRhnaYMAXG3wjCZjHj9+yKJtmL2cMh1P+PSHn/DDH/6QyWSSwLWyLLm6uuL7778H4HB/l+l0&#10;Sr244fzNKRbP1fkF3nvG4zFN04iVQVWKZqmF+cIn11eeQDkSVz7n51f87PO/5YsvvuDZs2ecX1/z&#10;4MED/vAP/5BHjx5xeHTA4cEhdVNTL2ucc7RNSK6rysIIxnBHOO2cIMotTFTjWK/pNAM7SxQp1r6m&#10;qUquvS3PuO39HWiep0kBjbZZf6+SVYqp6Ov7hBPJfZgxBmc7txxkRFWX/ny7KiCfAGv0ykX+OmKs&#10;r72ccrGGbNP85praLl3fQa2kY3+MXy2I7uf1yJqcVWaPQRpFC/1dZKUOtOw0/2vvMUl7NwHJXuBW&#10;7wU6tUZAwxC/By9QXBGtBIzNXkanBa/tUEkp1cjOyxrU/Y7HuRJ1h6cuYIwxlJmmvvcSw6lpGqk7&#10;a2m85+zigsViwYsXLwA4PDykLEtms1myGBqNRlSV9OGmkfwahJAeVxWugLaVNuGcaDo3TUvpHNfX&#10;i9RXvPdUVUVRwHwpILkry9TO69r34oA5V3B5ccV4POb88ozr62ueP3/Ol19+ydOnTzk8POTi8pLl&#10;ssYY+P77F5yevuLp0094+vRjAgbnDE0D8/kcYyzj8QhXwHLRAoF6viCEwGg0StZRbRojYuUOxge1&#10;BjU4ytLStlIXzjmxDK0bRqNRchs8Go1ZNi3nb97ggcWi5tmzrxlXjqPjA7a3dhlPKqblBI9n2bSU&#10;paNpPd43OFdSlmLNtaxbgvdUo4KqKCNE7yJcH2h9S4jEjUVcpwkOKpYYRFePvm0pI3HQjXs5iGw6&#10;0izrAQET43EYlj4gkXG6MaNtA8umpW4bARsjCWWcxRmLcS65EbSuSO1aPZS1Po+VUibL1qoqsBba&#10;GHfCmEDdLuO0J+PxOo3/zgoITAShk5JEUVIvpP6rqsIYQ9M0eO9FqzuOXyZqAbQRQE8WdLaIZeVw&#10;Tso576tXi2WvvbRty2KxwFrLZDKSNr+c45zMaYvFQuaGchQJGymfJvikae6ci+QE1G2QfoehHE+E&#10;uAlihecoaAnc3NzQNoGXL19xcX6FMSW+Dezt7zIqDQcHeywWNdV4xGgs7y3LkuCbOP60CWzFimWC&#10;B0LTooY86npL207wss5wpVjqhGAxRsgwaWeetvVs2TENQgqF0OJbT+trmlqO33/3kpevvqcqx7jC&#10;MJtu897D+zhrcCYwKkwirouioLBF6gPee+qlkF4GmI7GFKbg4vqCpmnY3tllcXVN48CZGN3Ji9W3&#10;cyXj8Yz5YklZSgymumlZLheApygqiqJgUbdMRhUY0hoJ4Pz8nL29Pba3t3sAso0N31gX+4ESCkLA&#10;t22Ngu3GOBa1fCeC5hJ7q2vkQmy5OC77nguytm0ZjUaZlVtI/UTn82Vdp3uqqsJWQqKp7WbdtDRt&#10;i7VQFQUWaCJRYq1hUk3SXKTrjhDrso19yLceX3turm64OL/kr/7qr/jVr57ze7/3Yz588gFVVTCZ&#10;TBiNRint1hiKsmC5XMYYWC6Nx20r4x8GFssbat/Gua4kBEO9FJeJo6KKMXdE0ckHsc7TeahtA9fL&#10;wLfffst8PmcymaR5b29vh9HICUnkZExbpHGiwNoilWtRFBRG5lIbZJwzGEJo8LGOnAniOtCYnqrP&#10;sgW8ScoVEk/RUNhuLRVLFxDLMWNjjDwLvg1pXZEUHZS8M9G6K5I/6kIyZGui3vJjjWgarOssmntK&#10;WT6SFkEIuDTexzWqUVIqyNrf+CDkSCvEbutctB7tFLXyNW6T1gI2xf/ryK9+bCtZk0YCLGj6TSw5&#10;6UbyXCPrsxCSko6O6UAaZ42RyEuB3HJJ195R6cLY2LYCeMlTCGJRCrIG6pPlMV6bMXEu1piBbW8N&#10;nvYXYb1bYC2Duo7uPU2BdYi76Ti/Y6T/SnvRdhMbVgx2uFguAVUKoDvGtXxRjVg0NcumYdk0XM1v&#10;WNa19D3vRaEw0el5mXcEMsCty/ANY7WRjWxkIxvZyEb+CeTs7Izd3V2ePn0qmOTHH3+MMYY3b95Q&#10;FAW7u7vs7OzQNE1iqDaykX+tItYwmYa1NQKEWSOgnrVJC82VBRocpG0FZPZ0ZIsCXnVdUxQF0y3Z&#10;XBsT8LRMJiP29nbY29ujLC1NIxvtN29OefHiO7z37O/vsrU1pSxlE6XPres6ga5lqbBIBOycbPwV&#10;YA8GmhYW9ZKvn33D3/395ywWCw6Pj/jkB5/y6Q9/wP7+PmVZCvhrBfRRTzPeR4LjHcov1xocWuO8&#10;jdTWTbZev+55+SNyXuour1DdprkL5Ht3Gvqf12mdygavT57o9752fhufJ0djO0LKGJKKuLoOuSsP&#10;72YhogUxPKr8vyoWeO5yLn9HFqK26f/9rldAi+6zHnuawDE2SEqPbvwBcMm9UpdesWAQkELADwU7&#10;OsCwIzO17gSsVM31gHNFBE76bUjbfYjA8enZKd+/fMHp6SnPnj3DGMOjR4/Y3d3lwB9wdHSELQym&#10;IHlas2Vsu4AxFdYKWaQAiDFCKmmck6qqcM7E6yQhMj55qnEpVhWLJoH9YiE5oioFoFMXfcvlkpcv&#10;X/Lzn/+cn/70p5yenvLv/t2/o6oqLi8vuby85NmzZ1xfX7O/f8CDBw8oiiIB9VU1imUq+SiritJB&#10;bR3z+TyRE96As3JPXddCNGRERDkeUZUuKm7bRLDVdQ3UnJ+f8/r1WSKEAY6P7rG1tUXbBN68ecPz&#10;59/x+ed/y/bOhA/nH/DokcW5Pdqqje0mRLDQYiho2pZlHGOThaUXoiZEFXEdE42J460xtEEAdQE7&#10;nQBrsS3Zqora0SQSpmvXPrkpjC28az8Qn2+ZTsqY3mz88wZwlNZQluvdX2m3cw5yl0b6ZyMIGYJo&#10;m+dtPgHPoaWcCCmiwDN21b1SMMi8KBmQVxuJ8dJEpY0ALKPVBiAWONZKbCYFFUN0ZegcRVFgraVu&#10;o5KIWjwYOqIKsN5h0esNbYiIXrQAcM4xCiUusjfa/suiTDGAvPeRnACCxbfQtnUk9UusdXJdK0or&#10;IbTRDZLcU5YlhbOReDrl6nJOXbfs7e3x8ZNHlOUI50RJZLEUEsIVgWXddoHuQ5uRF23qU4tlQ1nJ&#10;/Gxi+gXA1foV0rBeLgEoipKyLJlMKsamYtEGWnWPF60Q2yZQ1zV1XfPVV1/x5ZdfsrW1xcHBAQcH&#10;Dfv7++zujnHGULqC0mYudtXtYesxIVBaHT8DoWkxpWNcVjRG4sw4J5bKSvZpmgGWdcNoJDGrmtYn&#10;V3DGCNHYeihHI25qz9XVFa9jzMyXL19yenrK48eP+eCDD5hMJsxmM0praeN6zMS+XVrpo23r8SH2&#10;e8AQxD1itj5Q95u9+UIt6zJFhdw9pbPigs6UQqp5hJzSsXYymSSyQscLH+sZYDSqCHVgUTcs6iaN&#10;E845TIDC6ruF1JZ0GnEPaoVwMgFC67m+vOK759/zyy+/4tmzX7O3s8v9eyc4M8FNbXKV54PHGiGo&#10;27rBNy1tRpaZWO9Yw7JtKCw4Z6msAyw2s2Sta3X96eJay9K2nrpuqOuW+c2CF9+f8t13z6mqiv39&#10;fR4/fszh4SGTsaOV0F0YHyiMxRZQOEcInqat49hlJWZdEAs2F6xYjnmJfQZxSAyBRiIaiaJY0PiI&#10;0WJFLWWC1IOBaMUTlaACeCPWKcaA1XYdSUu8T7G0iG752uAxVkl2g3FCbCVrOddZ+a1bCQV0bdkf&#10;wJNFmlfXlgbakI4+pj1Zfuq4S3QZbkRJQRQb5OWBbvxPFs7qDhRdf2drZtMpcymZt5IR5Z/iWjjx&#10;RdECVa3vrdFKimt8Z1N/0DJWq8m+ZZQ+W8ewzooIiM9xWmhJeUHTkco2O6Z53xhc3PQM1/WahjKP&#10;aYoQ/bSajpDyIQ+JFHccZ8XANPa5zC2o7AOI38Wi0GPwpgXKGEuSaBn7btZyG9nIRjaykY1sZCP/&#10;XDKZTBK28/u///u8evWK4k/+5E8A2VBtb29zfX2dtMfOz885PDz8LSd7Ixv57YkxJmnMK6BTVRVl&#10;WabfqqpMf2WZb87k6L0EO3bO0sYYFVtbW5SjildvTgm+5frqkjevT/n+u28xBGazGVdXV8mq4Oc/&#10;/znj8ZiT4yMO9vcIvsW3DaNKAa2apl5iCLRNSARUCCFpq5ZlqZwYbVOzXMx58f13/OrZNxwcHPDo&#10;4XvcOzlmVJUQPNdXl6hFkrVW7o+ASlEUmKp4J9cgehySTkM3FkMtYKC3wbyNbOp+7wP8ei5+WiGK&#10;8vTlkt8vliv9+3qapisakOvT1V2nIJwAdS4DafvvsWuftfrs1fT3z+nnf8Kow+Gfbsu7ri3kx7Zd&#10;LaR1ZNw68tMY04GMWgfRZZT61u8s7UjtTrFVfZf0cZ/qzbkiI4X1Or3WUBSFgI5ty5tXp3zz1df8&#10;4he/4IsvvsA5x9XFJe+//z6FdTy4d1/iW2BQD3wK0ugY0wZovKdRMLVtJVJRprmrgAbWSBwb37ni&#10;axFLjja6K8JZgs2CuDsBx2wplhuvz894/v13HBwfUfuWUeEI1jCvl9wsF+As1WRMOR4xmVQJSNFW&#10;0kRQqzAwj2QXzorFVVFglEhvGvluINQ1zXIpgGrhBLytWyonsT9UM1qssxw3Nzecn5/zq2cCZn76&#10;qeeDDz4gBMPNzYI3b97w+vVrAjXL6KJPiYyclBbLMSEg1YpUSISYF+/TdUI85e47tR/3gTttJyBg&#10;utaRyyyQ6tBpfg/bbdemPAG3oiUuzzKJOOr6xWofgu65SmpoWbgYZyhiYMkKTqwaBCy11uKjdrlc&#10;G13LRfHei7sv2z19/wTDAAAgAElEQVSrU8Lw0SpXLI6apsEHiaOj8X0SOJhS2/3FN3TpVwBWweCY&#10;R51bPF0fTGBjEPCuiE/0rYDVrvApTVKnYvHk1ZLJ2ZSGsoj9C0OTBZRftItU9y5aTF5fX/P69RmL&#10;RY33DR8/ecR4JCRh3biM9DK0raMqi/jsktY3yerMOUfhLHVTU9gSExVM2iBu/JQ0NzicNdhRmdqF&#10;1DXUvpV+rfMuHemi+Z7P53z99dfs7u4yHo+ZTCY0jVhg4T3z5YLCKLDajaVlOUqO8Lp2ZQkYqnJE&#10;WY4IIVCNRsJRtR4f+1oVSfW6VgIYMJayqhJ36YNavzRcXl7ivWc6nSaL0V/+8pe0bcvx8bGsVYxY&#10;Zgs5260hmjZajvnOkk2OQu7q9KJri7wfhRAkllhcIwUvLtQK56KbysD5+WVnlZnaXKAqS4w1LJed&#10;+0PicwtjKQqbCGZXFnjXxcdTS1axMLOdW0GbzWPZvFYUBW0baJqGs7MzXrx4wcuXL3nz5g3GWJwr&#10;o6WuSzFGpe9qzCcS4e+cjQoVVuJpWUvTRBdy0TrSBSvmkgTGkcxVKzNpE5bGjfAlXJye0cwXXJ9f&#10;sCwKtsYTXICxK6mApRLhPlBIa8Z6S10vqBdLRuMpZRznPIYQXCTcwNsyknehUzyJ41QcGcA7om9D&#10;4UICmNBigjg2dEbGb1lItnE9qa5UNU5awMf1AbFd+FbbrqeLeWQTA6PLmnyMV4JJxzmV2wgnOfbX&#10;dYn8veW+PoElVjVDT87edwRPG5UJ1GVop1CRPzeQ9/1+etZ/1v6nrlxX9wMmm4vVetynsltVRktv&#10;yfYBXUzN7trQS3vuajs/140F3CK6Ply1QMvnnmFMTf0tf5+e16NJ7Bxpbs+9RPTy8y6bhI1sZCMb&#10;2chGNrKR34JYa/mP//E/cnJyQvGnf/qn/Omf/in7+/s8f/6c2WzGzs4O19fXm3hOG/lXL7pxUfJF&#10;XWOJezbLeDzOrCEGGnjx/mXUMh6Px1RVRVVV7OzsMJqMeXj/AY8fP+b169c8f/6c8/Nz7t27x97e&#10;Hqenp/zDP/wDFxcXnJ+f8/DhQyaTSWKPp9Np1O4XkGixWKQNymKxSMSYAgYgm6u6bjk7O+Ply5cY&#10;YxKRZq3l66+/5vT0lPF4DJAAcmstOzs7HBwcsL+/z87OjgDfb9nz5Jvg4XkF9Z1zGajh0qZPQPt1&#10;+p9377XyvVhSMjTds5RQyC1lhmlTUY3j/Hz+uwJaq5qQQ8C4HxsotZdgUEshBaZzsmBdvvNNbndf&#10;93uf5LpLFBbMPw+P5pbz+b23y9vT8S7p7J7lbwGWh4TmbcdhXdlB+ro6kLRpu+nKVa5TrWBQ4MKm&#10;tpKDFeKKrA+Ag6Gu1YrxDb/+9a/5xS9+wS9+8YvkXmg2m3F8fJzSFCIR0z1fXFsqKOqcEyA8Nqmm&#10;aWiDT27V6rlYTYzKSjRn2xZbOK6j+zH907ISV3jy+erqSsiwq6s0zqiLsqurqzQmHR4eprTu7e0h&#10;FgxNssCqKrFaWCzE3Z+4nvJY5wSoddFqKQh4G6zEKSqdoShGyYom4ua0wXO9aKlc0bPSur6+5sWL&#10;Fzx//pzP/+6L5Dpqe3sbJUr29vb44IMP2D/Y5uHDh+zv7zMajSSuk1c3i4H5fJ76eDcXwGLZJn/F&#10;xnbWrEOLJWulXTShc60l7aIlRCIrH09sHKd1XNT6TzF5MtBKPjd439DFtCgE5AwWcbElbjytLSJh&#10;GvttJIp8MBRRG9wHMc81Foz62ksuAwN1c4P3UJaOshwLERVByTS/ZICa9teiKFJsGh0XNcZMMC3j&#10;8ViIqTx/kOadvDy1D7chJAJGz3VuWftx+4rolszHa8Xyz8WYUtEdWvynfaCzWimSO8I2iCu5HIBf&#10;zmtCkM8dmRhomjpzTVZSVLJWODw8ZDrdYrmoZQ61lrqRscR7ATHbtqVpXZzHm978IFr7koZ5zL/3&#10;Nc75NA5ZK9aFpXMsayXDI6mmhkitp2k9VekkbghqOWkI0Z2ntZa6rnnx4kVa++RW1b5pMG3AlZ3r&#10;ztRHtD3L4JTWSHVdpzm+rmspm8LE70pqujTHXV7NAZlny7KIY5vUvVgthfROdUd6//59FosF9+/f&#10;T2suTZONyj86j6r7sHzNofRZq2N+LD1viLG7OpLXZ587groD/SVN8n25lDahbVKsJSWuVk4GWCtj&#10;nAHeXFxFd6jRzWPTMJ+3sf94tqbbcr2LabdqiQjeN2kNKH+dS2J9v7bznHBeUS4ynVKQ9vOmEaWZ&#10;qiggumykAWMDpXFUVSkKEaq000QrL0/qt9YWjIuKk4Mjqkjm7+zssD2ZYXygXgr4bgAXHM4YcQ8K&#10;uGJE4Rx1EMULZ+JqJMgNNpLpxtoU68lHskitJgkhxvkBh836mRApFiPW/UHXA138R6vWTg5AFB+8&#10;Fy0TtdYVpaK4PrTSt0lu9pTc7dZQQ4UYbUN3HYfXDyWfQ/L3dGSOkrCQim+FnOqTJd2zhlbi6z/n&#10;a7WuLelaytCRwDa2i+73EPq/530Nuvap9aZ5GJbPOkUk/X2o1JGncXjbKsG0Wk99BZHb39snCMnq&#10;JC7i4v3rCKeNbGQjG9nIRjaykX+pcnZ2lrDs//bf/ht/9md/RvE//sf/4Pr6mtPTU548eZIAawFg&#10;3NufupGN/A5L7ou/aRqWyyVN0yRXIPUyMB6P8d6zXC5ZLqtEougmSV1VHh0dsb+/z/b2NrPZDFcW&#10;HBwc8Nlnn/HVV1/xzTff8O2337Kzs8POzg6np6e8fPmSo6MjHjx4ICDp/j7GmLRxr+ua8XicSCJr&#10;LVXlCGHEaCSuISQws+hmLloBUi8uLnjz5g3X19e8efMmbWqurq4SMKcbIwVeHz58yGeffcann34a&#10;SbdtyqGa5EB0Y5Vr6+W/5WBGRzoNYw31JX/O7QTD6n05AeV9d12+l9NNd0coqHuqvoZkp8nYJ3wk&#10;fSFtIo31qFZnf4MrbtzE3ZbCWpq+jnyydjAGB8SDkY9EiI0AWsyLVsftXM+6cr3NBV8knYyPLxgc&#10;/wVI3k7WAS/OvbsV1tuITLlIAWLV0rWJiNA60zblM4BN06favYvFPBG/L759wdnpGe2yxXjDm1dv&#10;eP3yNTeXN8yv5ozHY8qyTGVujMRsWbYSd0hcAYkrGotYAZRlQeFEsds4mDcSp2g0MjRN4Pr6Bqxl&#10;a2uLm2bO1dUN8/mcECS20mw2i++1tJ7o5g6sK8E4mjaAcdSNx9iCvd1t3ns45VEkpA4OjwhY5os6&#10;gawYca20rDvtXWstpS3BWJatjJVYw6gsKS3cLBuaYGnqmsurK7z3jKYTxqUQWM5aispiioq6bmhq&#10;z+X1nO9evOCXX3/NzfL/Z+9NliRZsvPMT232eYw5IiOHG5mVt25NrGo2RbhjS/drcIcVVsAOgiUe&#10;AgsugBXfBc0CWHWnnIeYPSJ8HsxtVC7U1Nw8Mu+tYgMlBBt+RFw8wt3cTE1NTe3o+c//nwBhmYRJ&#10;SipU4L/rubS3uuzs72AYsLO/S7lazTpXBRIFFingVcoqQJ+BQ0IoBliYJCyjENtzsQ1VEyuKYnUt&#10;siBeqsL4+IEKNjuOkwXzszlFgGE5K+aPXNW/UHUClSScDnwrMoEgTmLiOCFJI1xXMSYMYWbBzAxs&#10;StT3isGQ1R1BgT6qRhBIqQLXJdPFFibCEopVZ4BEEiQhMmcxGQhLYEhBlEZEyyRnBBqmnd8DIi1k&#10;cQsQ0kBzgpI4JUUF5k3LQGKQxAlRkmWMYyCFksCTqVTyaaaZ12WJYx0Ut5BSEKdKXswQImNiqX62&#10;bVv5r1mmfHEGyNlkKJaakClxlILMpBtdLwOKDIIkVIAAGWMnA28UcKfmX9ez8Zchs0WAEGTMZ4eS&#10;Z1HySiwzJotlQqPVxLAUqyQMIkplj7LnIkxYzFW7bVuQYJKVmmE2n+X96Xq2qntjuiQyJY0ilksF&#10;yti2rXwAYRCnCcswQNWYy5gd6SrIqWrEOZQ9gzCRa/Ju+tljGEqm17adjLnpUK3WqNXqlEplHMtC&#10;miaRH2BbDqYB0jRJEjVX6hprq5pqLpYpWEaqvy3LIlhGSCPJQJXsnKUkjmI086Nc8bLrrxiS0TLK&#10;/a+yoyTrTMshDENmsxmm5fDg+BHNVoeHDx/m6xiJoer3sErcUOU7zbXPNCgXRXGejKOlSYvzfi7r&#10;qp/DQtVRMQwTMmnlKFSgD6bqE0vYSAOkkFimhWUZGMLCttT9naRCyZlJNYfHscSxXOIwZj5dsFwu&#10;CYIAULIV5XIZwxKYpmKNSrIaY6maqwzTAsMkimOWQahqwRgCy7ExLBMpDGZzH9txqKRKRtm2lATY&#10;chmyWCyYzWY5u9PzvLzunpQg05QkjJUvaFhZ/2h5x3X2pW0pWdUgSomDjFnqWlRKJQ73dznc31XP&#10;CFRyliUEMgbbzq59NgcHSQJCjR/TtknjJakpsC0TQQppgkwMpDBIhcTOGI7CzMQHE5HNSykImSU3&#10;rJKnhFCZVEKoZ6lOrFJzpw78K2m8lBQhV+C8YYgMjNLMYi2vRsZCyyZ3LZnJCnT4HHikE8K03Qcd&#10;7jN5PmefMo/WmTYa0FkHXTLQLUtSuP9dDozkpsGnok9eZOToc9Y+tEpaEmKVyCOzJB9YKUQICsCv&#10;UGynVc08te+cjSvWQSc9P6/Oe71fiusHJTNoof1ePb+D9vHW9yNzEHJ1DA1+Z1sV+n19bl0lPWVy&#10;vEa+0Fhrp3GvvRvb2MY2trGNbWxj/7tYvV7n7OyM/f19/ut//a/c3t5i/fmf/zn/5b/8FxqNBvP5&#10;PGc2TCYTSqUSVR2M2djG/g2a4zhrwZokUZnZu7u7fPnll0RRwuHhIZVKJZdn0os1VS/DoVqt5oDR&#10;0dERW1tbVCoVtQBsSb788ktKpRK+7zMejwnDkMlkQhzHdLtdnj59ytOnT3n48OGa3KXneTx8+JBy&#10;uczR0RH1el1l/mXfC1TtJim1HIgGpRxqtRqdTof9/X0ePHiQL0I1awHIQTZYBRN0hnoURcRBiO05&#10;P9p/n8vQu58VmBftLWS1a/vcorm43/tZ8J8Do4oL0tV+ASk+s1i93/7Pt0P/H8frjCR5T3depjqz&#10;H4psJ33OeX2JwsI+O8KnjWEVHPucTIcKdqz6ZL3JP8RM+jHAiTz79wff/4C03h/Ozvzx7+9nzN7P&#10;EC2Ccv8zmaB602IwqZi5qo+9kk9ZBUKkVBncq2unAyc6K9XIAKcVsFK8vvr5enV9yc21kjqSUtLt&#10;dgHwfZ/r62vu7u4YDoc0Gg2q1eoaCOz7PrPZDK9cJowj4jAijCOSKMawTJr1BrVGHZmkVOtextaQ&#10;JBL6QyXpFyUxlUqFyWTC7a2qK5UkCY1Gg/39fTqdDgcHB9i2nWfb68Dj/XvWslQxeiFEns0vhKBa&#10;LSkpryhiOBxxe3vL9fU1o9GIKIooVzza7TY7W9u0Om3K5TK2ZRGnKYtA1b4bTsYMbu/oj4ZEUYTt&#10;OlRKZVzXxRYG3XYnP7ZmYiyXSxaLRc7Ims1mjMfjHFTTwL3nOfmcnSQyk2gi/+1sNmM+n7NcLjFN&#10;Mw/2KjZalTjOAssoBtdiscjHkmbqjMdjfN/HdV2q1Srlcjl/maZYCxzKLOCcj78smBwnihnn+z7z&#10;+Zz5fK7mZhHnfa8ZcordYQJO3g7f9/F9Pw9ca2YYkCc5aMDExCZMQhaLZV6H0DRNyuUySZIwGo2Y&#10;z+cAtDs7+ThwXZeS62Fn9bZSqRgIElgGEfP5nDSTjvVcB8OxsRybZajap8E33S7NjtHBaHW/GxgC&#10;4lQxiP0wwrINfN/n5uaG6XSK67q0Wi0qlYpitxWut2mayGw89Pt9TGEQhktKpRLNZhO3VMYyDOI0&#10;VdfeD9R4RlIuV2g2m3iuTZLCchkwGk64vr5mMLzDMAzK5TKlkkez2aLVaiKEkTP8tMyaZTmrczEM&#10;wlBye3ubgzNpmpLKmOl0ynw+J0liQFAul2i32zRbdUpeBdM0qVbqq+eghNFozOXlJcOhulc67a18&#10;XFiWlYO9pmliOTb1ZnVtvKm5TOTb6lpO5XKZNE3zuWk8His2ynJJu9GkXq/nLG7L1CBgymg0Yjqd&#10;qnpQrXrOrsnZ41IynU4B8uQZDcwDRAlMJhNGoxGz2YzFYoEQgna7zdbWFqblUCo5uI6bM5BKpVIu&#10;mVmtukSRujd1wlDx+TxbzPPxplmmpVIpk1C2sutENm/L/B6K41ixZ+JkLWGmVCrlCUBCCBaLRS4T&#10;puel5XKZJzOZpkmpouYCK2OYWZYgjsm3Oz8/5+zsjOl0ShRFuK7L7u4u+/uHJKmh5r6SBssUyG87&#10;Fo5m+GVsyxWAoeqSadaZ67q4rpK4nM4WOev+9vaW4XCIZVlUKhU6nQ47Oztsb29Tq1WwMImCRMn9&#10;JTCZTrm76XM36DMdT/CDJdVyhVKlTLvZoVypkGayqZVyGdct4VgZWJoqgEYmqQK4HJUsQQqjWUj/&#10;7obBcMh0MmEZBJiGge1aHDw8pFavI+p1db0cI/d7hGZJARKhajAJgSkVqC+z7wUCjTOIDCjPvYNE&#10;jVEppaoPmX4KuKhrbYJUgJ3ylTP/NLufhFRsp9yJyPZv/RGJnT/GltHPjvvJXPf/1u/FOVbNG9ba&#10;/u7/re9T9Znep37PpAs1xiSyepkZ3Vop8RmKTSrvf17w/ES2PsnedRdp4E6iWMeqXh7IjKmLyHww&#10;gww51O1QiVk57buwf/2/rh+lz0s/w1b9pVnqBd+vsFbQiWlFNtTnGElF2d/71w7AtNT7PZXEHHQq&#10;rhV+iM22sY1tbGMb29jGNvavyYQQPHjwgDAM+c//+T/z93//91jj8ZjRaES9XqdSqeQLwK2trTyL&#10;cmMb+7dqxSC3lipxHIfDw0PK5TJxnNLtdvE8L8suVZnySZaiZzuCdqfJT54/JQgC6vU6jWYtk3GC&#10;TqlBp9OgUa3QbTX5P3/zayaTSS6fVyqVOD4+Znt7m1KplGf2mWzRbTXZ6XaYzWa0Wi2q1SqGTCE1&#10;kXGEtEzSSBU8x3QVGJYmlF2Hstuh4rnUK2VOHj/KF0pa4iSX0MmYj6DqUHU6nTwI7jhWDqr8WP99&#10;HlRZ9e19IGn19/2MRP2bghQTK9BJZxsW96EXfTpbWVuaZa+SL6BX78V9FJkqn7M0y77/wcWhNEhl&#10;nAeZ9LmYplh7X/12XYO+kDz5g9ma+m8d3EBq2Zc/Fnj659qfrqbT5wIun8sKzr75JMiiC5nr7e//&#10;Nsky/T9h4t2TfFGZuVpuT2XgJqnK5DdTxTbzA3WvSWFiWUoCDMNEmGYWAVMsGT8MuBsOuLy8VIDE&#10;fEGtUmVra4sgCLi6umJw12dw12c8HOFYNpVSGWEYBEvFkLq8vOSqd01qCMI4IlwGzP0Fi9kcKaDT&#10;atPZ6rLV6fLw8SMqpTJSwHKy5MWrl/y3f/h/mS3mzGYzokgBAjqoWS6X2dnZyVmYjx8/VpJVUUiU&#10;xERJzGLpM/cXREnMdD5jsfS5vL7KA97Pnz/n5OSElFIeqH79+jWvX7/Ot/F9n1qtwvb2Nk8eP+bk&#10;6VMeP35Ms9kkDEOGkzG//e1v+Xh2yvnpWR4gTqTENk08x+XR4UNOnnzB0dFRJp8HvV6Pu7sB/f6Q&#10;u7tBdm+ZxHHMVnebZrNJEAR8+Pie4+MDXM/OAY7pNGQ4HHJ+fs5wOOTly5fMZrMMoPIol8s0Gg0e&#10;PXrEo0ePqNVqWYAq4fr6mouLi3z+1oCXBp20rGq32+Xo6IiDgwNV28+2sbPgUypXxdkV+wfCMMlB&#10;kl6vx/X1Nbe3t8xmU4IgoFzxaLVa7O3tcXBwkMuzerbDIlTjRbet1+sxHo8JgoAkSfJrfXBwwO7u&#10;LltbW1SrVYIgZDKZMRgMuLm5IQxD6vV6fp6z2QzH9jg6foC/DBBAp9Ph+OgB29sdVWEoY4b4/pLr&#10;2xuurq6IkphWq0Wz1cK2bZqNBmdnZ1xcXLBYLAjDkCAI8kB3q9Wi1WrRbrdVMoRhEC5Dbm9vubm+&#10;ZnB7h2mazGYzzs/Pmc1mbG1tcXJywt7eHq5TwjSy65sKUiBYBlxd9nj3/k0OwHU6ihmzu+Nil8yM&#10;Ldfn3bv3CiBNYg72j/jJl89pt9uMRiOurq749utv8rGipZ5SGdPtbPPg+JAnj0/odrvs7OxkUprX&#10;OSOrVCrRqFWpVCq8fPmSd+/eIaViTsdxzNnZWVbnKkZgUiq7bG9v8+jRQx4+fES326XbbRFFkul0&#10;xt3dHS9fvOb7779nMFDjfmdnj1arRafTwXXdHKCqVCqUqyUarRNMPSdmr4RVkomWCJxMJrx8+TJ/&#10;7gaBquVUclz2tnfY399na2uLbrdLo9FAs6bfvn3L7e0t+/v7fPnll5kPldUzixOmc58Ppx+ZTCbs&#10;7u5yfHxMuVzG932CIOCbb77h5kaNHT1ubdtme3s72/4RBwcH7O11MU2b6XTE6ek5l5eXjEYTfvaz&#10;n7HM5szBYMBoNMoZnYZhcHl9lfs6lUqF3d1dHjx4wP7+Po1GDdtS96Tvx/T7/fzem0wmREFIGid4&#10;tqOuZaPBzs4OOzs71Go1bMPGq9jMZj43vRsuLi64uLjg5uaG0WiEHwYcHx/T6XTY29tje3s7A3Sy&#10;+2805e3bt3z99de8efNGgUmZD9psNtnZ2+XB8SP29vY4PNqnVivn85i+np97huokAcdxMpCsjJSC&#10;29s+Hz9+5PT0lLOzM+7u7nJw2XEctra2ePToEU+fPuXo6IhWo4HEIIhgMhrx+u1bXn3/itOLcyZD&#10;dX6uZeNVynSaLbxKGZFKLNfh4dFDjh8/wrNdrm9umE0mSCGoVSrs7u/juh2kgGF/yIezU96+es35&#10;1SWz8QQ/DDARCEvw81/+jP0Ddc22trYol0tY5PySoiNBXnqo4FMh0wzkEDl+YhT6S2TMHClTBYyl&#10;MrtDsgpDBV8UqeqD6bpYaQoySXPmvmkpuT9de6vo6+XNuQda/CGwQfsjepv7yVf3k7A0sLLaRhbA&#10;lEwycg08Kfq0K98p3wdZrSWhZFzVWaSZPGuKMDTTdZUKp8EjpBI8VIhLJsAqFEQo9bGM7NoZWQJX&#10;lliVQWgZAKWBL9VeZJr98IffhZa6zYlGYsVelCspY91/P1RvVrEe03ytdL8O4/0kuvvXRSYayfs8&#10;sFeUG//c8Te2sY1tbGMb29jG/rWZLtViWRbv378HwNKZ1Lo2TK1WYzKZrNWB2djG/i1bGIa5xIgO&#10;VtRqtUxWD0ollySTrYuiiDgWubSMlvrZ3t7OM98Vw0UBGlEc5xnmX3zxBdVqmdvbPsPhkJ2dHaSU&#10;NJt1AHw/yBceOiu2Xq9nASyXKErQ0hO6ELxpOqQpeSa/vs8dR2XH7+7usrOzQ6lUyoOr5XI5lykq&#10;snF0xrnOko+iBMv84QUxrOTP7i+Y9P/FrMvVi7ymSg6mrGUZApkWvFqoK7k8/XsN8KyzoUxgXbte&#10;BYs/rRFUXBhqwK3Y7qJp0GldHlBLh2RtStfrganFKDk7wDD+5/Xafwio00GFYiDi3hXhXxZ4+ucy&#10;nf6w/VDQZRVo+fSYK9ApWgsAFOvqKBBoBTgVgwY6CKBraejruRqzMpNeUfdykih5TSllNk+sMlxN&#10;Ux1LjzktBTXoD3NQs9FocHR0xGw24/b2Ft/3WSwW+L6/lp2vGR1v3rzh7ft3jOczEpkSRRGz2awA&#10;5igm4y9+8QswBIeHh1iWxWw2482bN/y3f/wto9EoZ2dohkyxjst0OsU0zZzxVC6X0UwhPc7rdcVe&#10;mM/n3N3d8e233zIajdje3uZnP/tZDmZdXl7y+vVr3r17x3w+RzNYhsMxi8WCyWTCeDIhDEMePnmM&#10;bdssl0t6typYe3l9pbLySyXSNGWegRO///3vEVIFRbXPoplAmnUUBEEOnriOR6VSwfd9BoMBaRrS&#10;aNZyJke/3+ft27d8++23XFxcMBgM8H0fIQSlUinvr8VigWVZOUt0uVxydnbGixcvcjBxsVhgmibT&#10;6ZTlcolt29RqqoaU7/sYhpEFSlX/m6bI5z49hySJYmlooPHt27e8fv2as7MzhsNhLoW4tbXFZDwn&#10;jiQCC4FFUq0ync656fV58/o933//Pe/evePm5obFYkGSJDkA9vTphGAZY5kupuEQhhGLecCb1+95&#10;8+YNg8GAarWKlJJer0cURTRaTW76fSaTCTJNefDgAZahGFEVr5SzS0ajEe/fvOXV2zcslj6dbjdP&#10;otjZ3ub3v/89X3/9Nf1+P2eWafnaJ0+e8PDhQ05OTvIaPaPRiJcvX/L69Ws+vHtPyXHy+0LbyckJ&#10;9Xod01T1ZUwDUkv1aRRFTKdTrq9uGAwGSBS40u1sI7dVGFVtM+Pq6orzywsW8yVLP6Td7ZCmKR8+&#10;fOD7779nPBxxc3OTM9l831fgRF19FgYxjx49wrZtbm5u8hqNURTRaDT42U+/pNFokCQJZ2dn+L6v&#10;ZHujiG+//XZtDvU8j9Fwgm257O4c4Llletej/Jhv377lH//xH3nx4kW+/48fz/LkFc1y3t3d5fnz&#10;59SbDaJIIg2Zjzc1Z8b5tRNC1V4LgoC7uzvCMGQ+nzMej3EtGxknHO7tMxwOOTo6yuetJEmYTCb5&#10;WJ1Op7m8sF5XTOYzPp6e89vf/paLiwuePHmS+TtNJpMJk8mEb775hsvLS66vr/F9HykljuMwGo3U&#10;tZMr/2S5XHJ+fs53333Hzc0NURTRbrdZLpcMBgPOz885Pz9nNBrlkp/XN72cyVgulzk+Puarr77C&#10;9312d3c5PNwlCBIGgwEfPnzg5cuXvHnzhuvra+bTGTJJqXiKJbe/v8/Tp0/zZJdSqcRoNKXX663d&#10;t4PBgMViQZQm9Ho99vf38zGhGWbz+Zzb21t6vR4XFxf0+33FxHNdFouFAuGmE66ub3j+/DnVapVG&#10;o4ytmS+pJMp8Dv3SQIhOoPJclTSlGWCnp6d89913fPz4kX6/n9fy832fMAzzZ4JmdHa7XQ73jwjD&#10;kIveDS9fv+2YW04AACAASURBVOH3331Hr6eAPMNQLCxjPuVu0M8TmKrVKlGSUqpXQQrevn3L1dUV&#10;hmGwv7+PsC0wFDPx/Yd3vHz5km+//Zabm5ucrWiZNpZtMvdnPH7yMK9H1e12C0z9KPdZ1bO36OuJ&#10;wr1VSGxK0xUmJaWSG1xjc8crgACwDDP7N2PJJCswIklUHUUlH535AoaR1xYTKMnO+yykov+iWZI/&#10;5PsUieL3AQ2473+v70NK5cvfBzK0T6591vu+U+7LrxV0XdX/VPvLwJesjtaqx1BsYjTjSicFJeSQ&#10;txA5ackQIDNAS9V6k4XroSVlVzVTc6pT9p6mmt2X5O0qbqe7SogV8FRck+hx9UNJZWEYr22v+1wn&#10;u30OdPrcWgOp/dKMQV5gOv1Q0t7GNraxjW1sYxvb2L9Ga7fbJIlSg8gTSmu1GkEQ4Hke19fXOI5D&#10;u93OF04b29j/3+2HmRPKtFwKkEspAbkkCSht8UqlVPiVTdFM08S21+8nx7GwHbUortdXMpZbWx22&#10;tjrct1LJ/eSz4ufF/bvu6vh63XO/jY5j4TgreY1iG7wfkc0rHucPLYOiKMrBq+IiS8s2TadTptNp&#10;vrhT7yvQLCnUYSia/j/JAv5aPkZnKK6uZYqqc6LkcRQQp9sWY5kWSaLqhRSzFHU7TcO+tzhclxp0&#10;M9kxJS1k5n2tMiAlURSoxXuUqkxKoYMQ6vx0UEQzuO7b/U/S/HxXBcA16FWUGkxiVK0OUZTvu1/k&#10;WNVH+DG7n3W73rfrfxeDFcWi8kXZxPv1uP7QQvrHvldBgU8X8MUAgWYgFgM6q6CJqvkkDAORptlr&#10;nfWka7KYhpnXh5JZnSthGJiWSRip7S3bJYoixtNJFux2KJc9okTmgEIQBARhyHQ24+zinDCMaXe2&#10;2N7Z4+GjJ4RhSO/mjl6vx3yx5PWbd1SqdXb3DlgGAcKwCKOEFy9f8+b9O+aBj2FZbG1tsbt/yOGD&#10;h3nA9+bmhn/63deUKjUMSwWbvXKVUqUGhsUyjBFScnR0zJdffsnTp09z4PnVq1e8f/+eu7sBv//9&#10;N8znPltbW9k9Kmk0WoChgGcrIQgilsuQJFGSPXGcMp0qwEkHDG9u7giCiF/84lfs7e2xXC7wPI/v&#10;v/+es8sLrm5uaV9dk2Z1sqI4xl8EnJ1e8OiLJ/zqV7/Csixs26bf7/Pm5Sv6vRuuetcslgG//vWv&#10;efLkCe3uFg8ePiJKlLxXEAT8u1//hmfPnuXjaTgeMfcX1BrVvFbVdDbmrj/k9OyCt+8+YBiGujbb&#10;23S7XeI45u7ujvF4zOnZBf3BiF/+8pf8x//4H4nilGUQMZnOubnt8+HDB46OjqhU6zx6/AW1Wo3h&#10;cKhYPZfX2I5HFKc8e/aMn/3sZ0gEyyDBdU2ENBVbNlVMveFownXvlrPzS07PLjBMm1/88t9RKpWI&#10;ogTDUFlE33z7Gter02rvYjtzLLvCdBby8tUHvv76Jbe3fUyrzOMnz/E8jyiK6Pf7+MuUl68+MF/E&#10;uF6dUrmZAfoO80XM+w+X3NzcUK/X8+SDVmuHUsmlVKpw0x9wcXpGHKWcPH7KZDhhaSngU0lVGdzc&#10;3PH177+lUqvy+MkJtVqDi+srvv/+ZQ7U1Wo1dvcOcnA1SRLevf/I2fkl/jLEXyq2lZSSu/6Q9+/f&#10;8+H9ezxbybrt76uag0+ePOHg4IB6vZGxjwqShYBtO4DIQZU0EdiWi207uGWXMJZUqzXiRDJfLLFM&#10;Bwjxg5AwjJnPfU5Pz/nmm+8UWHz8kO3tbarVKmEYcnNzw/n5OafnF5xfXmFYNgdHD1iGEcPxgPF4&#10;rNpiwnA8odnucDcYcnPXxzRNlj3V1//X//3/UK/X6ff7qi/evePi6ppGq03n4ylhnNBstomiiG++&#10;+55/+qd/Iooi9g8V6+/p06fM54rN+PHjRz5+/EgURfyn//SfmMyUPONyucR07IwJLLLgqwVEhGHM&#10;YrFkOBwzHA4JwxDLsjg5OaHdbhMHIRYGg7s73r//mM3FgjCMaTQaLBZL7u4G9Hq3HB0dI6WaOyqV&#10;ElEUKxZwCpPZnN7tHSfPfoLluPRu7+j3+wwGA07PLwB4/tOv2NraIk1TxuMx/X6f88srhOFQqzep&#10;1pQsse14BGHM6dkFjWYbfxkihMls7jOb+/Ru7nj16hXNZpPDw0P2dg+o1+vMZjM+fPjAZDzjw/tT&#10;5jOf3/zmN3Q729zd9Xn//j0vXrzg9evXDIdDmo02z05+wmiggN+rqyt++99/x8xfYrkewrLZ398n&#10;FQbfv3rN7373O4IgoFJv0N3ZzSU+P3z4wHS+4PT8grm/pFKrs7O3z8ezc377T/+dXq9HqVLll//u&#10;12xvr1iaNzcKMH356jWYBvVWE6fk0N1qY1gmaZIQREr60xQGlpsiLJNESoIoIUwSYpkSpylXvVvG&#10;4zHv3r3j5eu3edLAr379f9BoNKjValxfX/PixQum8wUvXr0hTsEtVUiEwfnNDW9PT+kNh0TA9uEh&#10;e3t7NJtNbNsmjmO+/fZber0eSZoSzedMA58w882mgc/NaKDGTBzSn46xymo9+tvf/pbT01PSNKW7&#10;t5ezOe/uBlxdnkMa8fLFa4JlRMmr0Ki3cJwEy1Jgs06xUb7VCljV4L6uq6R8BsH9Fe99OToz82UM&#10;lTW0VnOp6HtokCmMk8y/jAhDiWGpdYBtr+453SjTMD7Ldvoh3wdUPTvVTvmpf8N9/+xT0OO+f1VM&#10;oALyJDWjcN6rpCpI7jF71By7gpmUvyTRUJ5AkMo0T1zTawMh1n/zh877vl9qCGPtqPpbYajj3Wey&#10;a4AHaebAtWYr6XcpVxK5GkhaS1oCknjdtzQMA2GYGEJJrcfR+vhY9ZWBYUowKawPUqRU/W8bViYz&#10;mq5kb00zX3/GaYJlmGu6fHnfIFXNMn7cf97Yxja2sY1tbGMb+1OYjgFq2XPXdbEePHjAhw8f6Ha7&#10;7O7uAiowprXD72fqbGxjG9vYv5TdrxWlFqNk6LhRWDyvfqMXz7CqrbPGUsnsfoZgkRmj97Fchvmi&#10;US+4VW2u1QHvy/bpDNAkSTDWQJx1mT71vh4IEGsZo+Za2+4HCPS7EMU2rwcOioEAtSheX2QmaXHR&#10;qzI8Vwt3/bEqjC0MicDM39dkSbLwjQreqO1Re1vr22Ktnx8LnPxLZW5+bh9/7Gfq80xWKh8r92X4&#10;1v9fZcaKDIDRxedFLluk313PzkBIgWloEEGxLAaDAbe3t3S729QaSlrPKSmArFKvUZ5OCeJIsZ1C&#10;JYVmOjaeENiem/evYRhUq1UODg744osvcmnMi4sLbNvOwSctE1ev11ksFriuS7fbpd1s8vjxY46P&#10;jzk+Ps6D/bomUpqmLBaLnFWjwQrNVHJdF9u2P6lbooPdL1684OXLl0RRhOd5fPHFF/zyl7/MWQ2L&#10;xUxlwMcquDUej/PaLiJjAh4fH3NycsLDhw+p1WpUq1Wur68xJLyKk7y+kwL5ytRqNZrNJs1mk/l8&#10;juu6ueyVrps3m80YjUZ4nsN8Plc1tq6uOD8/Zz6fU6vVaLfbnJyc5FKD8/mcd+/e8e7dO+7u7ri5&#10;uWEymTCdTpnNZsxms7z2U7fb5fj4mGfPnuU1/G5ubnBdN2dtXFxc8OjRo5yhpX0tBSiLtb6/urri&#10;6uqK+XzO9vY2P//5zzk8fEAUpsznPiWvysXFBTI1mIznIE38RcjZ2RnffvOCi/Nr6vU6z54e8+DB&#10;A1qtFgDn5+fc3t7y4cMHrq9uuTi/ptNWLKQ0EcSRJApTkCbNRoetrS1arRZbW1u4JQev4hKlCcO7&#10;PlEUMZlM8H2fUtOjVFLjbzwcMRqNWCwWYAjG4zGpUDKIZx8+UqvV+A//4T+wv7/Pzs4OpmnS7/e5&#10;ubnh/fv3LBaLnKkGUKlUAEgTdR/WajV2d3d58uQJX331FXt7e5TL5bweY3EuNUwKzwuJEHpe059n&#10;c0X2LPA8j8lkwmLp5zWFbNtmNl0wGc/Y29tjZ2eHR48e0Wq1SNOU/f19Ws0Ol1fn9O+GSCnzMacZ&#10;0MBaEFMxhxUrs1KpsLe3xxdffMH+/j7j8ZgoSrBtFyFMbNslClMW84CSFzKbLRgOJiQxHB4cc3Cw&#10;R6vV4eBgT7Eq59Nc8u7q6mr1/EpBCJ0UoIPX5M/hYrDddV1qtRqNRoOnT5+yt7eHSCWOYfHuzRte&#10;vXrFYrHg9vY2nx+Xy+UnLFK1v9UcqmvE5cHUOM7l8O7u7iiXyzSbTU5OTjg+Ps7Zmufn53z48AGk&#10;wXw+p9frZYkqZh7QdhwnDyDr+SiKImq1Go8ePeKnP/0p29vblMtl+v0+5XI5v8a9Xo9er8fu7i7n&#10;5+e8efOGi4sL4jhmd3eXx48f8/DhQ9yMYfnqxUvevHuLbdtcXl8B4AdLapUqg5Fin1brNY4ODulu&#10;b1Gv1hCmQa1Rpz8Y4C8W3PX7XF5e0ul26ff7jMZjhBDYWSLgg+NjDvb3kUD/7o7BcIjleezt7WUs&#10;REEcpdjO6hms+9k0TVxHSelp9kwcJ8Rxymw25e7uLmeA6Xnvq6++ol6v43lezsa7vr5mPp8zHA65&#10;7Q8oX19zdnXF9e2ARRji1Sp0u11Onj5la6ubs+QWYQCWmScBxEgimWJZJokBiQHYJqkp8OOQwXTM&#10;df+Wq7sbEgP2Dw/Z39/n6PCY3d1dbm9v2dnf4/U3XzMZjRmNJkwmMxaLZc7oWwHOq0QkXb9P/a98&#10;Hm1SQsy6vJ4hDDRLRgihVXKz7WVGxSmyzkGmK59Oyx3m/mMGtCaJ9l9TEJ+CP3nS0x9I/Izj+yoB&#10;kqJPqX//Q/5PMdGqaEV/rtgmfQ/n24tMTk+YWT+ZCJHJ5QmJSVYsqwAIqetgIaUCtjWLScnzrfub&#10;it2UqCSI7L34vaqPp9lNa8SvTKQvA6TM9f2sGPrr56mvc3FN8DmW0+fAL/2/VlowDOMTub01v1dm&#10;woNiJQOu/ci8e0VBSvw+O6pwne5f3T8GwNvYxja2sY1tbGMb+1OY7/uUSiWSJOHLL78kSRKsv/mb&#10;v6FWq3F1dZXXINCo1IbptLGN/Wnt3+LSoLj4KgI591kysrDA13YfdElTSSLVK2W16DR0KmaWkSqF&#10;KMimqEL0cZoSZAH0FVtI1QowzNWxDSky+b4svpAamIbAiA1Is0Wt0NJY99ucZTXmEkarTFJ1DB0g&#10;KC7uVwmMur7Lav+rjEgpRQ5yGAZZdu0KpAJIErXol6T5vrM9f7p4TVGsH3XWuifX3oXQ+1stvjWT&#10;bBW4WNU+UgGK4iI6K+st9Db/PKm/YoDl/vnc/+zzvy+CTirAtDpfmWfQ6oDL6joJDMMkCIrjx8Aw&#10;LAwjzQKgZNmqalzGcYrv+0wmE0bjAdPphIOjY/YPDzg6Pqbd7TAdT+hsdRmPxyyz2k+D0ZDxbIrl&#10;2AgJURKToAqvt+ttVcPmyRN+9tVXdLtdwjCkWa9DmnJ6espyseDy/BzXtnFtG5kkeI5DyXV5dPyQ&#10;hw+OOTo45MHhUS73F/hL/LkCPGSSMh1PaNYbOJZNGieQSmzTwkBkcSdJGickUUwUhPnvR4MhN9e9&#10;XGL08PCQp1+ccPxgBwEsY3JZwtlsRq1Wy+XmdA2aVqvFgwcPaDeaeJXyGvPUshyKtTFs26VSUcHx&#10;drvNaDjGcRw6nQ7NZjNjII7x/YDZdM6kPMkZH71ej/PzcxaLBfV6ncPDQ37+85+ztbWVsyEsy8pr&#10;3aj6SFPGY8XWnExmBEGE65bY3a1wcvKMn//8l3k9ona7SxgqUF1JJwaEoZK9chzWAv9CqPcwjFku&#10;Q+Zzn/ncz5hlDvV6k+3tXUzDYTqZkybQanawbZtyqQrSYNAfcXc7oHd9y2y64OjwmCePT/jiiy9o&#10;t9uYpsnuzj4vXrzg9qavaioFMWEQYxrqXaYCmQo8t8zB/hHPnj1jf3+fbreL6RiEScBwOOTju49E&#10;UUKvd0ur3sIybGrlGqP+iF7vlvnMp1SqUKs1sCyHMIgZjafc3A348ssvefb8p+zt7dHtdqnVaoxG&#10;I05PTxlP5/gXF/SHY7zyLY5Xxi1VwLBIZEqtVmNvb4+TkxOeP3/Os2fPqFU9wqiQeS5WzNPUEIXn&#10;i0QaAilMEimI09W8a5hqbNmuhzAtFUiWRr5tmCQsozBP0EIaeK6SsavXmpRLNbrdLrPZnG63k8tW&#10;qjlEzReWZWBZRu5zx5nUbr1e5+jomJOTZxwc7DKdLlj6Af27AZcXVwiMTBYtZjrxGQ5H9K5VH291&#10;d/jVr35Nq9mhWiuTJIkCdhNJ7/pGSXpGCVFYlHo1clBcJ3/oYKlus67ps7+/z7Nnzzg6OsI2TExp&#10;YkiDu9uBqjt2NyRNwHWUDKZMBWlC/lLjCZXcIEwkBilG3v9RIokSxcZZLEMwLEqVGt3tXQ6OjqlU&#10;PMIwodHqUKk1iJZhJqcmSFOJYWgwJck/S5KUOE5IkhTbduh0ujx9+oxf//o3NBoNXNdlMBgQBCEf&#10;P37k+vqa6XSG7y+REsbjCTc3tywWPvV6g+NjxQx9lMkmqusviNKU8XBE7+aWKIyxXBdzz2IynTGb&#10;L6g2GtTqDfb2D9jd3sErl6jVG5xdXnBzdc14NsUwLfwwZDKdMZpOScII24upLnwWQUAqoVyrsu96&#10;tLe3qdTrlMplGs06tuuoKjdZDF6YBolUbB6EwLQtbNfBtC1SKVkGAWEcMZpMubnrM50vcEtlVWPv&#10;5ClPf/Icx1EJE4ZlE8YJGCYvX76kd3tH4+oK26twcXlN71axWMuVGvsHRzx6/AV7ezs4jslyGTEY&#10;jlgGIVLAaDTK22JZFoZlKNKJkMRJwsL3QQhG4zHjiXomHD98nM09h3Q6FdrdLXZ2dnAMkQNMCJNl&#10;ECHMJWGcqFp5tp2BDTJLBlHSZet+g/ZV1LNPSHL/xBYmCFP5L0I9yHNfUg3kDKRYSUPr34K6r3Lw&#10;VqycQ31/pWmMyEGwzydJ/Zj9If/mx7ZT7dbff9on2qfRv9f+ttqXREolm4Igq8eUeYZGlt6Uud8y&#10;2/9qsZPVXcIgTZJse5nXb1JlnjIwjjT7X2dfCRAGAqPwv7i3f308kcNdAkAoKUSJQZpoVtB6fxST&#10;poBciaDYj/cBp6J/q03JL68SvlbLkaxFYuWrax9THTO7BnKV8KSPpZPz8jWAYd4TLlw/lx+67hvb&#10;2MY2trGNbWxjf0orl8ucnZ2xtbXFX/7lX6p175/92Z/x13/91xwfH+O6br7g1IWON7axjW3sX8KK&#10;i2i9uNYZfvcXSWrht/774vpJSomkCBKsL5rX5UBEHngsMpCKzKgikKVlgjRwosGT4mIzTVMSmeKa&#10;TqHtxXauy70VNd6Lmu/qp+vZtqodRVBHrJ27Ol6BPZXv51OQ7nN9f7+fpTQyEGsVODGMIhBmZMdf&#10;gUrFv9evy3p/ftqO4n7+uMDKj5lemOsgyecyTz93LJlFKaRcBUWKUjpa298QRn4unwaFyAMBKmBg&#10;FbJSI8DGcUUW8CaXkxyPx/i+T5QmBFFIIlNSJEEUsgxVINAPlgRZULs/HDCajPHKJQwEQRRiWCbl&#10;aoXDw0O2t7fZ39+n3W5Tq9WIoohOR7FS4jhmsViwXC4BVSPCMIxcNkYDPJVKhVLJIU0dbBu2tlRQ&#10;z7ZtZrNZnt2sQU7dH7rmWRiGa9KWxUxpzZrWDBnP8wgj8j7e2triF7/4BXEc5zXwXNfFclVdn6vr&#10;a9IMQIuiiDCJefPmDZdn58xGU2qVal7bTjM0NAurXC6vyU4W2Yya9q2TazQbQgiR1Uhp5EFpfS6t&#10;VovDw0NGo1Getb9YLJjP53lNFs0O2Nrayq+Jbk+lUqFareb9ueq3Yu0RHSA11/o7CAIVsDVNXrx4&#10;wWy2YHfnAIHJ1tYO29vbCGHiujaz2YKzs4/5fW0YFpZlEUVJVjMswHGsHLBTkmqwXIZZTU+QMsn2&#10;51IuV3nw4AGPH39Bp9OiWi2RCgiTgFanzdbODrPRmPF4zPXVFbVSmXqlyuXlJVfnF0RhyM7ODt3t&#10;LRqtFn6wzMdgzmwTImfZ6Jo4OugXhqECxTJJPNu2cRyPdqvL3t4eh4eHdLuKWZFKcvBUyTepe17d&#10;3+a6zBI6A35132OALdT1tm0bz/OoVtUY0wwqdS2rXF/dKObHYMzR0RHdrqrRpRh6ipmnkgwM+v0+&#10;juMQBD4SBUzr6wuK1VCpVOh0OrTbbTX2HAhslyiMs5nLwDRtNX4Nm/ncZ7kMiTL5Vs8r02p2qNVq&#10;eqLDtl2q1XoulaZlDhzHUZVYcuB9NW9rtqbuK8dxaDQaOXhbq1WxDQgXCvjrdrskScJ4PM7v6XK5&#10;/MmcWZyzNdimA6phGOYsSn2PTqdTpJRUq9X8vtQMscPDQ2zDolKpsFwuc5adBs6iKMoTPDzPo1wu&#10;U61W81pmOzs7+f1v2zbVapVKpYIQIgfbgiDI2U+madJut+l2uznbbjab5QkAbrmEmEyYjBU4HaUJ&#10;URITy5QwjuiPhnw8OyXJZLPaW12qjToPbIvDw0MWvk+n3aZSrSINQZwk3PbvSNKU29tbLm96vHv3&#10;jp3dXbqdDtVaje7WFqVSSc3fZQ/L0kFoA2FkdYWSFSNcW5IkRFFEFMY5U9M0TRqNBru7uzQaDUxT&#10;EMcgTSiVSuzt7TGZTHjz5g3T6ZT5fMFkMmM4VCw+dS+XKZfLWfFgJTds2zblcpl6vc5kOma5XObX&#10;QwiRj0X9rJjP5/k9X7wnGo0Gtm2Tpuo51my2+elXP6dea5LGMa1uFxCkmAgsokRiCEmCQKQQG6ma&#10;00wTVYpU3exSJshklQAjjEwWWAoSFPNJCJEBHQocIxVIITKiU5E5s/I1hDBIkwKTSBoZEJLti1Ud&#10;ovtMmBz8+EP+Ucak+jH7IR+r6KMVfed1P1o/k1b+4WocmYCBTucSWT2inGUjBWmBna/91DSTMJbp&#10;Sq78k+Qh4x5gYhb7Vaw902VKLpNYPDcAMt+/2AMyXfnYuqbr/f66D/ytJ7pppG4lo3h/DXOflfQp&#10;Y4rCSzdwBYCKdNVvWg2iWJ8tTVNSqZUINraxjW1sYxvb2Mb+9djl5SWdTgfP8/iLv/gL/vZv/xar&#10;0+nw05/+lCAI+PjxIwcHB1QqlbwYt15cbWxjG9vY/1e7Dzjp9yIj5T7T6Y8xFbhSGYTrgJXOWPwU&#10;kFktovVLf67+L4JTeoF3H3hQ7WUVa5BGUeUjA43WCwnr9mhG1eqrYoom6ELV6jfrWZRC6PNa9VO6&#10;1pDVORb7Oi9ULHQQxMqDe2maqkx0tRonEWnGFFOZ6oh0TXZPZ7Ii1gMDOgu2KHVoWdY9EK14Luv/&#10;/3Ns1UefLvzXt1sPwCRSwZapVCCiLrauJVJ0pq8QWVapTFXQSAhIBRiWCq6Qlc6WUkkapilRmpAK&#10;BUpatkGYxIxnU3r9Hjf9O6bTKcPxBPPymihMKFUrLOcLzi6uGI2nCMtkMp7RH47xlyF2qYxl2QjT&#10;xnY8yqUqzUabTqtLs97CsVzSWAXEPKdEs95iNpkzny7w50viMEFIgyRKiQIV8LdNh5JbxrU9DCCO&#10;QVjgWC5lr8LMmmPgK0YfJpZhqzo9qUAmkEQpiZHmxzWFhW062KaDZdjMpwtmkzmO5eLaHtVyDcuw&#10;SSJIpAqg1Cp1mvVWLkUURCvwaD6Z8+HdR8bjccYO8gnjKANOfCJfgWmuVyZOJFEcE0YRYRQTJykY&#10;CqRbLAOiJMUtedSbDSq1Ko7nYpg2KQI/CJktfIIoplqtUq03aLTaVGp1bNdVBd+FQaVWp9nu4Hgl&#10;5v6SZRCx8AOWQQTCpFKt5xn2XqlCuVLDcS0VSDIsDNNGGBapFCRxQhglBGGMFbgZWCayGlNqTLte&#10;Gdcr45UqOG6JOJFc926Jk6959fot+/tH1Ot19nYP2NruUK81sVyTZBrjhwsmszGLYI4fLLgb3vL9&#10;y+/gVYpje5TKLtVKnd7NFdc3V/jLOZXzKm7ZYndnn0azhhQpbtmhUW+xd7jL1k4Xr+QgMgafW3Jp&#10;t7scHz/izu2xXPhMJ3PiOMWxXEaDMTc3d0RhQqPdol5vIoSpWH9BhB+E9G7vqJyeMZnN8bxbTNNk&#10;Pp8zHo85u7ikPxyBYbIM1faacWHaNqZh0Gi0aLe7lMtVQAXKwfikhuIKPDfyV5pGhfnJUInzqGk4&#10;lQLTsHGdEuVaDa9SwXU9KpUqhwcPmH815+PHD/Ru+1xe3/L+9JRatUGpVGJ/f59Hjx6BYVFvVKlU&#10;ylTrddxyieliSpomJKQq8z5jpZQqZbpbO2zv7FGrN0AYxKmao1IEUhiYloPteEgMBVAHCQiDcqVG&#10;ZbnE9UpYjktO/ksFlmNTqpRptjt0t3dodbqUKuUcVEqT7PGVogKphg2mgcDEsT0s08FzyzQbbZqN&#10;No7tkSYQp+D7AbbtUqs1GA7H+P4NQRARBBHNpodp2p+8ROEZadg2pmUjDFMFqBG4Xolmq02cpNze&#10;9end3DKdzTk9O88Bx8PDQw4ODqhV6nS3dylX6yyWIcFkRiLVvBwlEstRkqWm7WJYDsK0MQ0L03ZV&#10;PxWSPIQwc+akrmc1Gk24uxtwdzfIFCAqXF5e4/sBp6fnREmCFHB3c8tV75rRYMhoMsZ1SkgMhGnT&#10;bHVod7eZ+wtevXnHu9MzXm69pt3tKDCl3eLh0QPq7Q6tegNhmbTaXXYPDgmCiJm/YL7wGb3/wNnZ&#10;BdVGnYNdxQo8Ojqi02mxt7dHqezlz1QhMo/AMJHGCthTIJSSMdN+TLAMWfoBtm3TbLRotzq4jkcS&#10;Z0xlDFzHod3q0Gq2sS2HJE4RqWA+XbCY+YTLiGq1Sskt4zklDExkNkZkCpZpUvI8PMfFFAYySdVL&#10;tYSS61FyPcV+9X1kAvPpAtt0cG0PzynhWK7aZ0j+jDObbVy3hJBgWAIDgeOWKJcddd8kKTJVSR2K&#10;Na7YMwlari0DorSfIwSmEAiZgUay4NblVHkQma8j7CKgkgGpWYKOTmTRc4/I6kBqZrphCsACIT/Z&#10;hyH++enfJgAAIABJREFUOIG0HLQo/J+5IZ+1VVJT0T8qSOAJI9/Pfb9ZjZfVNlKuZPaKiTjF367a&#10;dT/hzMwTQD7vn6u/NdN/9TudEKVaHITFE5WftCdJ1tujrolmbKXEcYqu5PU5hpnQctVylYEmMia/&#10;+tlKslG3S7dfypWM4v1zKF6P+30l1TDNfp98wnAqrpFSPq8UsKnptLGNbWxjG9vYxv5X2f7+Pnd3&#10;d5imyb//9/+e3d1drO+++44kSXBdl1KphJQyryNweHj4v7rNG9vYxv43th8L+t8Hm3SdpNUC68eZ&#10;OzKTOlnJUn2qn/6HrMjOKO5bZ3gWz6N4LrksIBKT9cxF9X2RpVRc4OvAgplvp465/q6tyPbSC9Ti&#10;4jhN05wJoSQA16U/dKTkswtqoeVHDKTMgKc0yX4T5Vmp6phybcGv2q8bn+bHvL8oXmnlm/k2+thS&#10;/uFF8f+sPIhu848BTuusuk/18otgnmF8moVcbJtiYqj6AqZpIYRERpIky+YNwzCT+BGEYcBgMODq&#10;6orb21smsykfP37kbjDirf0WUCDneDzOaxEFQcDt7S2D8YhStYLneSo72DRUhj3kbAxdG0Vn9nue&#10;CrjqbH3NxjGyWkmO4+QsJ8/zMAwtr2UqRlEY5uyBIgslH/tpmh/v/kv303K5JAiCfJzql2WBhUXJ&#10;tVRwMCXvr9lkynA4ZDKb8g//8A/87ne/QwpBuVzGNE2q1SrtdptwGTAaDNbOWx9XZweHoWKLhWGY&#10;17+SUubMGinlWp0n3T+a3aLYLnpOKeXMLyEE8/mcIAhWEmvZtdDSxKqmiMjvGc2QKWb1a0ZGGIbZ&#10;2HSythukqQpo1et1Hj9+jOM41Go1er1eXqvrxYuX1Ot1ms0mOzs7nJyccHBwkDF9UpI0QMqEKPYZ&#10;DO6YzSbM5/P82mlQWLMPbEeQJBFBOCeKHBAxpikolW2q1TLlioNlZaqlqKFfqVTY3t4m8pd5/Sbf&#10;9/Pz03Wums1mxvQJFHgYhvT7qhZUr9ejVCrlc5kea5oV2Gw2cxbEdDrF933iOIVUAeeaHWfbKhhp&#10;miamAf5SSWJqVp2+3/UcpcFlPS/ooGEUkx8vCII15lS328WxPfYPdvnuu+/48OE9V1fXhKGSZ5tM&#10;JlSrSp7x8HCfnzx/yvPnzwvPGvJaMkVmkb6+zWaTUqmUze/kwVnNyIuiiNlMSTnalpczdUqlCo7j&#10;ITJZL8sGxzFJU5OSV8kZTprpuFj4gEGSrPoIVvVNpJT5GNFzRbVazcavKmdTvN/jOMb3/Xxsw+p7&#10;zSxcBYPVNdbjXjMcNRNrd3eXw8PDnOE4Ho+5urpiOFT1kXQN2qODB4RhSKvVYjqd5kw4zSAzTTWX&#10;6ZdmGKp2gWtDHK+SQzS7rVj81jRNgiBQtb0WC87Pz3EcB8fziFMlMaa/y8/XUfNAd3uLn/zkJ1Qq&#10;FS4uLnj//j29Xo/r62tSAdVqld3dXZ4/f87W1hbHx8ccHBxw8OAIp+RxfHzMbDZjOBzmr+l0yut3&#10;b3l/+pHLy0sePHhAHCuZNsWqNHJgwBIgTWNVLy5WY171kZNfN81YLSaLeB5EkZqrs6Gb3896Xo+W&#10;AdEiIA0irIqgZDmULI+S7VB21FiPY/BMG8+0cQyTNIwI5gsWk6k6/jLASCVlx8W2HHWt/CXL2Rzi&#10;BOIEC0HJdqh5Dq4DNopF5csSpmFnMm9pxm6zMW0yErxBmiWFyDRVz0yZkmaohdQnhkRgYKHriBo5&#10;zpBK/f39ZCiJUfBR1dxlIFO5xlJZMVtWyUb6/hGGiWSVpJP7Hzpxih+3ovzy/SSeIqBRbM/Kv1H3&#10;ocjAtiKDebX/9f2t/61B/HWA435iUdG3FWj8RuS/1+0sgk2fsqpWfr2URr7f+/O3vg7F5LBVm1d+&#10;iwbbZKqkp+8zrYrn8rkEptX2q7YUX+uJbJ+7coXrkkqQK5aTlECiVReST9Y1+vw2trGNbWxjG9vY&#10;xv412mw2o9vtMp/P+bu/+zv+6q/+CmtnZydfLOksQh1Y2TCdNraxjf0p7IcWUJ8LAKr/i+/Z4jIL&#10;yqWQZ4xLmVcbWtNzF2KVqCrEanu9Y2EYhVd+CBzXIklWjKc1yxaFwgDTVIvPQl3pbBOR67urxezq&#10;HE3TLBSy/rxE3ufWlvcX5OsLYr1Y1uysNF9IqwzaAtAjlTCKln9LkkxeilUhaDJASgNP6hwUwKUK&#10;Pa8HG6QUK9aXlKSJugZaxkkznlAxhx8EFf9Yu58pej9oofrwx+skKPDNzHpuJWNVBJqKMo15YECo&#10;PlN9oq6/aQrARiSgZbviOCZOQgaDAdfX1wwGA4QQtNttDNumUlNya1qayi2pYOZisUBKyWgy5vqm&#10;R6lSplQpq1oYjp0HTy3DxDYtbNPCtQ3S1MBAkEQxcRiRxgkySfNaTI5lUykpCSTPdrANE0MCSZbB&#10;HYM/mzO867OYzpCpEiyScUIaxRgSbMPEMS31e9vGMa38ZRsmljAwJDRrdVr1BtVSGUNCtAwI/SWp&#10;6yEs1Y+TkQKZNDg1nk44OztTQdqPHxgOhzx58oTHjx9TqlTY398nCAI+fPjA5dkltm3nUl06aKwB&#10;Hz0WdPBG1+ZJE4iiJAemtNSbEEryzvd9lssl0+kUy2rhOArg1UBKUe5GZ07HcUIYRhiGAkF0rTMN&#10;nqv7Sw0cwzCxLBvDMLOxswLj0tTK9hdln9m0Wm1KpTLtdofBYMBgMODmpsfl1TlSSq6uz7m4PCUI&#10;F4SRn8lbWZTKDuWKSxB6NJoKrCvWEEqSJA/QN5tNVTur3c5ADA/LFkhignBBEC6I4iWG6WIaAstQ&#10;TAbTsKhUqrheiWCxZD6a8vHDKY7lMJ3OWMx9ujvb7O/sIW2TZRRmtZMEGCaW42K7HqbtZMFuD8Mw&#10;lAza9g5hGHJwcEC9Xqdar2PaDhhKYs2AXAbN9/V5qyC5qokVAg6g6+EZ+dypEhwkivghEKaR1QRS&#10;v1eg65TJZMrcVyy7YBkRhYmSU/M8Tk5O2NvbZTqdMR6Puby45uPHM/r9IW/fvuXq6gLTErRaLe7u&#10;7hiPx8RxjONa2M4qw17PE1EUrSVC5EpOqWDph8xmCyzLUUwyR1CpVIiiZLWdlBmIaeVsOZ0x7y8U&#10;cDKZTPA8L5fcVON6FSBfJTGsgFsN2KwCsCAMBU6EYZTXQDJNJSNpmupzNa7N/KXBrThOCIOI6WSO&#10;H0bEEsU+MUxsr4TneZSqNZ4+/5Luzi6z2YzJZEKv12MwGDCdTvnuuxcsZgGGYbG7u5sxiFWtqDhO&#10;86C6lss1DAvH8bJ7ylGAiMLGSBMIlhFhECMwsS0X07BxbE8x3UpVkljm4GalUqHaqLMMA2zXpVJr&#10;IKWSAfwf7L3JciRJdqb7qdpsPg+YEYghIzOrmMXu4uLeS+GiN9zxCbjjmgu21GOQ78BnaWmKkELh&#10;pVQJWc1iZUZEZkwAAgHAAfjsboPqXaipmblHFG8Jb/OWdIsfEYQj4DaoqampHT3/+f/jeR6Hh4fs&#10;HRwRNVocHp8Sxk06vQHtbr9s/93dHfP5nMsPH5kvVjQaDb65e8BxfQO8HZ1wcHhczkVJkjAejzk/&#10;P+f9+/fcj+54/fo1WZYRRQFBaMZ5sxljaBgunlMlqtTB3AoMcQppTcl6nXJ/P6bRuOfoaFUBsCks&#10;l+a7u7sH5vNlweCQtOMGsRewxEHmoNMMshxHgV/4XFkGKknNd6lCJzn5KiFfGcBxMZ6yGE/JWx1a&#10;3QaR55fHHt8+oNYp6SJBJwqZg1uAwkrCcrnienRbSJ8aUDvNNYtVxSTXQqCQKCENtCSsz6nK5B8h&#10;hGFwC1lsX7znqflS+SYAIoWZ9w2IZEEO0LKq8WQBrMqX2AKClEKjqvfTls9i5ed+k2m16d+Uf99i&#10;Cm3OefZcovTXpJRoqYufKlGimlc+BV80ec1//1R+GMBxNn14+5V9NiuvvN72T+XpNvq9lgiUZZt9&#10;VoHHtfvx2eOZNtfXH/V79Lm+/BzwZGs02ffN9j42WWHz+PVEOQ2iYJtqjZUxFLVj2euy4L0F8B3p&#10;1KQNN+2348ntbGc729nOdraznf3PN9d1GY1GTCYT/vAP/9D8zWboHRwcIITg/v6+1G+3tQx2trOd&#10;7ew/wmxm8GYNJptxWZPX0DVQxv5bX1fZAsdKG8wjV2gpcG1QochYlXbXgmXje56ReBEC6Tg4ZaTC&#10;LBwDHzIJApcszw3QVNPf2wQ3qiCfbXu12NcolRULXFEFmqld1FZW6LZVmZDVAtpKg2gljKSSBo2V&#10;ixLkeVYD9yjk8sTm4l+ZoFuuMLUNBEYCR2gjkyOKQD0KqQVKaITWIHQRnPiUTbWhuV/2kdhY9Ivf&#10;isRkggOf/6z6ZRN4qvVP7YtPAzMC6ZhxIaS5piowoAqwTZfZyU4tiGvBzixLippOrpG+k+aeOgi0&#10;NvVisixjuZpzeztiNBqRJAndTp9mq8vXP/oJT549RwjB5eVlyTq+vr7m7dvX/PDDDwitmI4fmDzc&#10;c7i/R+h7NOOIdjMmjkN830XrHKWy4pyaNF2zWMxIU5PBvv2MmXuvSraBCWpSZsEvFgvu7u6wbAfL&#10;zrHgpQV2HMf2jdj4sdnc3W6bTqdFFAVonbNaLVgu56bd+Hy8v+Py8pLLy0uyLCMIApbLJW9fv+Hl&#10;968YDoecnT7i//o//k+++eYbokbM6ekpo9GI5XzOar4qapMkBmCw7XUNEOW7HolM0LnJ5ldZzmI5&#10;I01WKJVBcc+jwDCbQj8gSRIe7u4ZjUacHp+QNBoI7TObzZhNTP2exWxJss5whAU/TB2Y5XxhxgMC&#10;pXICz2TkpwksFnNm0wmz2ZRkvUJpXdRtcvA8t2ReGFacLoEwW3NFKUUcxxweHhLHMWmasFxMuLu/&#10;5W/+5m948eIFKl8zm4xZLeaGqYXGlYJmHPHk7BE//elPOTk5IQgikmRFnmtmswmj0T1CaA4ODmi1&#10;WmXA83vfA5WzWsyZTe9ZzMegYwQhjushBXiuQxwERGGAUjkPD/e8P39Hlqd8+PiB8eSBwxNTc0w7&#10;kofJ2MhHKc1ef8CPf/IN//knv8/e4QG9dodGu4VKMx6mE0bXN8xXS/b6A7Q0z1Wj3WL6MKbZbCFS&#10;w2xZzFc8PDwghUsY+aRJjqnm4iClARIQpv6HUoo80+ankEcDiZRuBSor0/95aoCgdLVmNV/wcHeH&#10;IwQ3oxGjuxuenj3m7OSUdrtDmqbc3Ix49/acFy9e8PbtWy4/nLNeLFnO5ozvxkzuJ0ipaEQRgRNi&#10;ZDsdVA6rZVLWyjG1jaoseVubbTab0Ww2ieOYvb09Bv1hAWLnBcidk+Up68RB45fsxeVqzmxuAKf5&#10;fEqeD4q6NYWEmtbkWuNKE3SnmBvSVcpiscIVLsvlmmSZsF6n5InG8QV5ppjP50zGM7IsI45jWq0W&#10;QRCUbKd6sLVkWBT9mqwWZOsV2XrFaj5jcn+HSpOyvmy70aTfKcCENDWSpJMxL7/9jl/84hclE9QV&#10;kv7ekE7T1LLK1mY+0JkB/n3HJYoiVJqRo3GFRGcmxcBxTAB9nSzL+ncWXP7w4QPT6RTf9zk6OuL4&#10;5JCDgwNOT085OjpCAWEcsV6nJMkKx/GYTsdoLdgb9FjMZug8JQ5DTo4OONzfx/ddVquEq6sr3p2f&#10;c35+zs3NDaObW6Ig5OTomG63ixBFDSsh6Xd7dLtdPE/y8eMtL1684OL9e/77f/9vRory4YHxw4RO&#10;q23YbAjjb3iuSfjQEq0kKtMGbE9VCcaZYLapNTYejwn9gPvRHYvZo5JJMp/OmDyMWczm6FwR+gGt&#10;RsywP+BDq8l0MkHlGevlisVszmqxJF1HpBmm5t10wWqxJEtM4oNE4koj77herpncjZl3egw6fZqt&#10;DqEfsFosuflwg84Vq9mC2WSKL11UHrFarMiF4uLigm9ffocQgh//+MccHR2gdY6QLlHkFcCRRpN/&#10;MhaFcK33VCaU1D0ErY2CrtICnVdJRyZJxWycF2F/yxo3NEvjRykr9yYxWxXO52ZSkn0PV2BQ3Vdx&#10;ilp7v8nsnFX+2OOWYLNJILKJERaEzQtWu8ApfJ1NMMYmQVmG6DYD3P7N8wzLext4steg8srnqyft&#10;mLaoje1Nf2wBW3UfUVgpvELuWUCe1UEg03RRONK6lo2mlSr88U2Q7nPyftvgmAH/61LWtSbVan5+&#10;DijbrnNZ+V8miUlTvZNMXxcKAdrehxroJL0a4OThmru0JaxNuY/tz2KkYJPJzOcOlNrZzna2s53t&#10;bGf/MRYEAWEYMhgM+PbbbwFwf//3f5+7u7tysWidKysZ0W63f8fN3tnOdva/qtlC8DajfhsQqDOI&#10;NgLiOeQZRkIJs7gzn2JjgS21UWBRqdHtd4XZVmrIlS6YA8XiSxgZC6U1joDQL2TKNKA0mVLkSY4W&#10;RtdfAdNlRl6gDLnWOEKAlHiOVwTRcqTjgDRLuXJNKsDzJetZVi70rVSd0jlKC7Jc43n+JqBR7Gtx&#10;rTIrVtUYScWP1kZGSBT7W7xMKbPYV0qR5UWARZn+kLUsViFMRn9mKjGTW5aUkLiOi/SkKWgsMYW4&#10;dU6em8xht8hcR2SIok5V3ezx09SI6mth6iaVAYiCTibYBNNs0ONzYFG1kLaflJ9abQcsxMaPzWS2&#10;prX5Jsu1ARxtIEKasWDiAkamSkpwHV2wmCwQmgOKwIfVKiVL1qAlWvllO6UQLJZzI2e1TljNF6zm&#10;S9JlynC4x+NnT/nq62/odPu0221+8uPfI1cpruvy4cMH/vmfG7hFQe0PF29pN0Me9jpGXmzxwO3N&#10;JY+O95lNfCSPCTxYLabFIMiYTR6YT8d4UnC0v4cnBZP7Byb3D1y+P8fzPPb6Jvh8fHxcZCVrLi4u&#10;uL295fr6Gs/zOD4+NgHuwYBGo4GUkvV6TZ6nzBdTtNZkeUquUhCKIPTQ5AShxzpZkuUJt6NrhNTM&#10;5hOePntMrxfy/vyaTqvF//3uDX//938PwP7+Plprxnf3+K5Hp9VmbzBk2N+j2+4BcPPhhtvbW9bz&#10;NeO7e9I8o9Vo0u/1aEQx8+WCwPfwPZc8S8mzlDgKaTcbjG5uubw4Z3RzzXIxJ/JdmnEDoSEKQjqt&#10;NhcfLsnXOcv5inSdkSU5oWtqWE3uJ1y8v2B0PUJliigIabeaNMKQi8tzXEeSJmtEo8F6tTCjWYHK&#10;MrTKkBTF7dMV6zQhVynCFeSYIJyLwzIxQKDjOdzd3XFxdcloZADARqOBcB26/SH9fhehuxwf7fNw&#10;d8dyPkdlGdcfPxgWW+ChspwsSfHdgMP9I06PH9Hv9RHCQUUxvh9yeam5urxhNLphPl1wcnKC77vM&#10;53Me7kfkWULcbeNKyWI2I/R94sBDaZOtfjTo0Qo8Jve3dDotHh7u+HD9gfuJYa+1e236wz57e0P8&#10;KKTZiCHPeen65FlGv9Pn0ckZnV7X1GbREs8LaTfgQdxz/eGa6d2E/nBAnmZMp3OyJGcxneEKw1KM&#10;4ybtVpc4bhqgRaZlNv1qmWBrPLkOpElesNxM0P3+7p7F3oLQC8nWBvi7up2wnC/5+OEKhclYyNMM&#10;laUkqyVvXr3k5z//Oeq//Jeif4383P5wgNCQpWuk0CTrOSjNdDwhXZv7IKVEpZL1UjGfLJmOp0gk&#10;6TpltVgR+hGu9FCpJndgNV+zWqzxHJ9m3GC1WHJ5fonKcoTQTOdjvAC0SLi8esvZ3QFnZ2d4vpFN&#10;HI1G3Nx85OrqEqUy1usVritxXce8l4WLIyVOMWfZOdjBAQU6U2RJxmI6Z3w/RWfgOYJkZd7vk9mC&#10;6WLJOs1pNTu0mi2SJKHZbJKuExxhGGnJakUUBHhOwDRZ8/HigunDA5PRiMlohE4SHKW4ev+eq48f&#10;WSwWDAZDU7voyWMO9oc8Oj1muVoRewHJas1sMiFdL5mM7wlCD6lyJIo4ClBZwnw2YZ0mjB/uSFYL&#10;0Dme6yCFobEEvpEhdAR4jqQRh/ieg8o8Br0+jx+d8erFSxbzKWnikad9As+l025weDAEYaQK31zf&#10;cHt7jdaC6+sr4wdkXwKS29tr3r59z+npMU+ePCMKAx4dHXNysM/JwT6XR4f87d/+Le+/f8Vsb8hq&#10;Muby4Z7ZbEa73SYMQxqNBtlibgCv/SEiTXBVTr/dIQpCXOEicfCdAE8G6EyzXCSkTo7jBcwnK6bj&#10;BToTuDJAaonvBnTbPTqtLnE4Il0n5KkiWSbMJ3MeRg8gFK1Wi2QxZ/TxivV8Rjs2koMHgyFh6NPr&#10;dYwc6uQBz3PIskeFhCO4DkjhonI4P7/k4vwDaZqTJBmrVYIrHXw3YH+wTxw2mD5MiaIWcSsmXWd8&#10;OL/g8bOnrBYzVss5otMmTVbMJmM+jq759atXfP/6FQDtZki/GxM3IlSWGiqU1jhCI90C7ClZ2MaP&#10;TIpnyAT2rQ9qWU+QK2VqXQrDYAIqNryUCONwkmFZ54blhFQUBDIzfxTJOkqbmkCycPaUEijlmBp/&#10;WqKt71P4I/Nl/kmiSJ3Z4ziqbHvJ0hGbPrZhlUrD9kKQa1HK/0qnuGbHQTiGiYiw9SkNm9GANoYt&#10;pgvwzFyDqTcHupAUrCdf6Q0/TvOpDJ4Qpk6k3sBxim1KgCovr8OcuKi7J2UB+tVAJCHQUhrPTFXS&#10;1nWG1zaTLNAUzEdR+uCmnyu/1GxfKBlIsbF/HWCyajHb57PbVhKjlMxoJeqSh/bcCmo1nCw7Mc9z&#10;kzRWAJcajAyfqGSsrdk1z6ZfXvThBuD0OchqZzvb2c52trOd7ezfb1prrq6uODo64k/+5E/QWuP+&#10;7Gc/4/DwkMvLS4QQpbSJrSWws53tbGf/UbadGbiZMWiBl03Zi2pBqMnyqkA2AK40NZakyQAUwtb7&#10;NUWmdVGDSQvziWOAKyWM1MzGgh7IipOZgtqgtEZiFrsle6jI3q6DJ7a922AMUEoAmQzUel/UMlaF&#10;ZUtV31kzQQa3ln1pwZCqf2xWp8mErSQ96gCXKIIGjpYowMFDYa6Top6AyZK2QQjDdhJaUqx9TdHt&#10;GkC0rT/v+07tvoki0FtlsdbUR2rH2WYkVQyj+t+K21oDnzYl9ajdo+0+BJPFLIuMZXvfzEI/xxYd&#10;N/evyvQ1ma11mZ1CXsdRxbl0LTABYRiSpimr1aqUrFVK0+v1ePb0Oa1GkygM8VwXAbjawfddGlFM&#10;u9mi3Wxx/zBi/LBmMn5gOV+wnM9M5vnkge9fvGR6cM/x8TGDwQCA9TphNDIgQpIkBKFPp92h1WqV&#10;NaGsxNrbt29J05RGo1HKPY3HY66ursiyjEajQafTYTgcEsdxObbtuHYcy+bS5HlKnqcIoQlDn2Yz&#10;5ujogKdPHzMej3Fdhywzbet0WkwmD/zyl//Ed9/9mru7u1LK19ZTyrKMm6uPxHHMfDIlWydorbm/&#10;v+fly5f8yz//ktlyUTA1MJn0WVYx6IpAWLo20oYfrz6wWq3wXIdGM6YZN3BdI0vYbDbZH+6Rpxmj&#10;0YiHhzE/vPqew/0DAJJWh48fP/LrX/+a169fk6Y5T84ec3xyxN5gyGq1Ig4jpuMJOlc4jiD0g4IF&#10;5+A4gsBz8X0X33VwPUmORCkTUPL9vKzh4TgC3zdSc/1+v6xlMxqNcByH1WpFI24R+nv4rkBlCXm6&#10;RqJwXZ9Os0mv1+f44BAHh1ajwcP9hMv357zt76FSVbAmPF5994J3797x3XffMZ/POTs75WC4R7sZ&#10;4whB5Ac4CLL1mjxJETpH54ZZBuBIH+lAFHi0mzGNZoTjCmaLKQ+Te7qdPlEc0243aTZjoqiBUJpF&#10;Z0av2yH+GDN5MJJhgKmX5HpMp1Our6/5u7/7O66vrzk6OsL3jeyYI2QpdSikW5tTZDnHmWQHt5wP&#10;rJxYXtR5CcOQXq/H1fUNaZJxd3fH+bmRKvR9n+vra66vTO0dm60V+gFxGOFKh3Rtao+9evESleVE&#10;QYhzeEiWZUwe7rm++sDV5QXJao0rHTqtNirLuR/dGSbNKidZJsRxXDAJQ4IgwnX9DUai77MhFWnn&#10;NM9zCUOfIHTIcp8gcMmyNRcX7/gf/yNksZizv7+PlJLR6Jbb2xvu7++Yz2eFFOHCSEc6Dq5jxmd9&#10;nk1zjSoSPnSumM+XXF/dIJRLrzsgT8x3aZJwczNiPB6zWiV0mi3a7TaNRgPHMaDWcrks6xFJQGjN&#10;3d0dk+kDb3/4nrvbG9ZLM68tZlNWiznz2YyHhwdWyyXr1ZI4jon8gJVvpL9t3TCUptk0taYCzzfs&#10;Lcz8ZJ9vG/xN10Y20/O8QoqTUl4WoRGSjfeH/b3X63F4eMh8PmUymTC6u+VkeQgoZpM5rusym4x5&#10;+d2Lsi5cu93mfnRHq9Xi/N17vvv1v5KnCZ1WG3o94jBCaFWCmUJD4Pn4rkeeZmXtv9VqRbvd5vj4&#10;GJXluNL06Zs3b3j9ww+s12u8os5du9nEcwPIQSPwpIfveUgJnhfgOz5aQb7O0Mq896WUnJ6e4fsh&#10;r1+/5u0P3/Nm/AZXGtnWVrvBpNHg/ds3fPvtt4zHY1CaXr9LqxFzfHxMrk1w/MWrNRcXF2hh6tc9&#10;efaUdJ3wMBnz6tUrPlxdM5/Pka6RL4yjJp7r4nkBWaZYrRK82CuZHa7rMhgMmM/n/Ou//iurNEGl&#10;Gb3hwADbHz7w/v1b5vM53W4bz3NwXFkybTUp0jF1e6w/pHWOCbSbxBTXtfJ6Nb9AaYQWUMjnGfaJ&#10;YaGI4gEROCaRpmCOiMK31BoUilwrNCaRCUDhGBCn8DEtg8ayfqr2Wd9JltJv9tm3wERVx4miflfl&#10;35Q+oTa1Fx3pFd9b+WfXJBQJw3TK89T4TUoYWUHxeV9rG4ShNlfogk1W26MG5FWJQhWZyjDMBU55&#10;7KoO52aNVXscIetsqgookcIt2wMCldvzl38swUZZZKptst3YmFu3TUp7jRVzqL5esUl19lqF+JT9&#10;VPVjta4p6wlK2y/m2kr/qpjzp0W9L8NGT/CcJatlQprkSM/Bl5v72fPU+7B2NVufO9vZzna2s51a&#10;vV3uAAAgAElEQVTtbGf/800pVcalfvazn3FxcYH753/+5/zVX/0Vjx49KguPa63LAuj/lkO2s53t&#10;bGe/jW3PI9tMlk/ZLJ/quVszYIVhSOWlNIXayParFoCftqPOkJGyqrlSVIeqMWUoJMs2M0crPXxZ&#10;yo5VC/DNbV3X2bi++vWaY9kARFFzyRaZdj5d/Jt97QK3CmBobeRSKjCn+qwHz5StowIl28lidUpV&#10;GaHWlJK47qcL1PriWTqyDCxU+1WyKY5T1bXJc7XBbKtk/6xmvdy4X9vA0jZ4tPm3TyX1bD/ZbesA&#10;n7CgmcQEj5Rl09lMUAO5OY6HrW1VnbOq35RlWe0e5Bv9ba9tsVgwHo+ZTqes12ts/ZzHjx+jtYPr&#10;+QiqIFMQBDSbTXq9Hvv7+8xmM25vb3l4GDOZTJnN5qZWzmLF+fkFk8mEVrNLmho5tuVyzcePH7m+&#10;vkXl0Ou2ODg4YjAYEMcNgiDE83zyPOf6+rqsGdJsNpnNZmVR+TzPy4Dr4eEhSikmkwlggopKKVzX&#10;LQNoYEAoz/NoNBo0Gg1OTk5I05TXr19zeXnJ/b3J4P/FL37BYrEoa1yBotttl/JuzeY9fuDy8cqw&#10;mv7xH/+Rq6srtNYsFosShFmlRhpwMpnw+vVrDg4O8H1/Q5puNBrx4sULkiQpWQN2zjA+jiaOQ46P&#10;D/F9n7u7O25v73j//j3/8A//YBhecZO7uzvevHnDeDym2+3y5MkTHj16RK/X4+HhAdd1S4DR1sHJ&#10;sgTXDcsgqutJHNcExR1l5gbLEHOKAKh5FgSuC+t1NV8sl0um02lZa6rf6dBqeKyXM16+fMlkMmFv&#10;eEC32+Xg4ID9/X2EcDg8PGS5WHN5eUmaplxenjMY7OG6LldXV1xfX3N7e132TbvdJooihBAlKGKD&#10;mUEQlH6hBcnsmG21WnQ6nbIm6N3dHcdHp+zt7TEcDomiiCBwiOO4PM9waOTh/umf/onRaMTTp0+J&#10;ooibmxsuLi748OFD6Yt2Oh0jGVjUe8qyDCF0KYWmCgklKUXB5Kme+SxzymuwCVXHx8eMpzPyPOfd&#10;u3cA9Pt94jhmOp3y5s0blsslNhnLgl5RFBHHMc1mk9FoVEq8dbtdlFJlza31ek273abdbtNqtViv&#10;1yUIYp8v13VROkdKaDQigsDONwqEQkgHhEKpzMhBogoQwcH3ffb391mlXearFXfjMdfX1zz8/Odc&#10;XF3x5MkTbK24q6srLj9+ZLVakQO6AJ3NHG3Gmp3f7LukXmdmNpvy7t077u7uSLM178/3cRzH1CS6&#10;vGQ2mxDHMf29IcePTolDnyRJyLXifvzAixcvyPO8nBdmkwc+XH/k3bt3LJfzgkWqyFSO47n4vqlP&#10;dHF5ycN4TJJm3N/fgyOZTCZcXl5yO7om9iJarRaDwYAoivB9vwTEfd8nDEOsVKSRHU3Ledbmg+S5&#10;ZY04tXdRlSxyenpKmq158+YHRqMRb9++JQjM8ZaLBN/3+fWvf80vf/lLHMcp5wTfN/XubB0m+/y0&#10;2206nQ6u6/L27Xtubm6Yz+d0Oh329vZotVpMJhPSNOX29paPHz/y9u1bvvvuO1qtFnmeFzKJBvBq&#10;Nk2ttm63ix+4RioWB89zanJqeem71GtBLpfL4rmK0TrnYXTL5eUlb96/Zr6aEQVmTri6uuTi4oI4&#10;jDg8POTx48fsHezTbLfoJ6ZQ8Mc7s++L71+xXq/515ff4UmH6WLO+dt33NyNcIUk8F0czyWMIyQC&#10;z/fJ0WR5jvRcwiii2WkzGA55/vVXfLi64uLqA/fTCff39/QHAybjMReXl4wXM4IopN83bOFKCrYC&#10;WJQwfl0lC1fVufT96r2++aOAYnt07Z1u2SKSEmfRsqysYwClWhKSsixr6wNW/q2dr1ReAU9mWwdH&#10;utTzlVQhgWxqlVl202b9IfP7Jvtmu2aqoPKZhHCKJJHtxCHDAN0cK1v+O9avK75nux7VJnir6yx3&#10;WbFtKv8t36o1pqn7h4Lq/3XQrt7uTVm+z7CqaiBetZ+9vvo6oPIx6+uDOnPKnsvOGRbAsiCVScbR&#10;xTtKlNvX22e+r+pi1f1XW7+pzp4ytfqS8n3nOaKSN6hd8852trOd7WxnO9vZ79Jc1+X29pZer8ef&#10;/dmf8dd//de4Z2dnfPXVVwB8/PgRz/Po9Xqlw/m5TP2d7WxnO/tt7HNg0/ai2P5s1nfaXFRakMMu&#10;qssFKNWC0lod9LAyKXXbyDjUogRE6ovsevu2F4x1aQ0rx1KXtoMK8JLSghlsLCrroFM9w9NKvDju&#10;5jVRW/RvXk+1WP1cIWo7f1fbWAkYy6T6dKFqj2V+31zUbi6aq2uz/V6XMJFSkqab322DTq7rbsjH&#10;bC/6qwBJ7YprIFQFQH3+HtljVf1cC4YISVkyQQO2GpNwjNye1EhhasHYwsxFri2mfrSD43g4ThUs&#10;qQdq7dixNXm0NvJolskTBQEKF2UzlBWGoScdwjCm2+1zeHjM7e0t9/dj1quU6WTOdDZlvUoRRSHw&#10;+/sHfvnLf+Hy8qrsY9cxwEu/32d//5CTkxMajQaua4JyQWBYON1uBykls9mskEgyoNL+/j7Hx8c8&#10;f/7cBBj39ri/v8dxHPr9PicnJ/T7faIoIssSlFI0m02GwyGu69JoNNBaMxgMkFKSJAnj8ZjJZMLL&#10;ly9NvZWiP5rNJvv7+zx79oxnz57TaDS4vb2l1WrhuQHffvst3377La9evTIMhiLI+vjxY+7GD4xG&#10;I+bzOR8+fOD8/JzhcIjnefT7/ZIl8vDwUH4XRZFhOHkO3W4b1zVBbhMQNwHf6XTOfD7n9evXfP/9&#10;9yUoCNBqtTg+PubRo0ccHR0RRRGz2awEI2yQ29a0sWaBJwvu+HlQMkJsEDHXBozwPNdIX2YZURSx&#10;v79vauykKdfX11xdXaHSFEek+K4BpIIgoNvtliChYTMFzOdzHOnx4cMH3rx5w7t37/A8U3MnDEMc&#10;x6HdbvP06VO++eYbTk5OyHID5nmeV2xj6ng14lbJhvccp5DYowRmut0ug8GA8XhcyoMNh0MjD5Zl&#10;SOmW5zs+PmadKd6dn/Pq1SvOz895+fIlvu+bOjDzOa1WiyiKePLkCaenp7iuy2KxKMeYKJIN7Pxi&#10;5nDDrnRdSBLK37NMloHCTqdDphXTuWH8XF1d8cMPP3B+fk6z2cR1XdbrNU+fPt0YH2EY0ul0ePLk&#10;CYvFguvra+7v77m8vCyfeyFEyQ48ODjg+PiYOI7LQGIUGXmyTq8LwtRf8wOPwbBPu9PCcWURkExI&#10;U88UoxcKP3CJ45i4ERKGIW7g0Or0aJKTJrmpBzVb8u79G25v7ri+vjY1T4QiS03Q0nMDA/rFLaJm&#10;08iHKVPrw76z6rFLW98VDNB3f3/Pq1eveP/+fQmou65Lq9nk9PSU58+f8+jRI1CGrdPv9wmCoHxG&#10;8zw34wdFjsZxBYPBgG63S7fbLecDUyPP5f7hoWBgLgxAlaxZLpdlLbp4P6bb7ZasLillCT6ZZ9wD&#10;KADPoAQwDXAJQkKWGbaHqVNnEknQ1Zga7vVxPYnWOfOFSQD4+c/HvHjxAinM8S8uLhiPx3z99df8&#10;6Ec/4uzsrGRuHhwcGOB3ueRf/uVfNvyX8XiKEIJWq8Xz58/54osvODk5Kcd0GIZ8+PCB29tbRqNR&#10;+V6Loohmu8WTkyecnJyUz5gFhB0pivGfkyQJSlWA18GBYW+22k201riuSxyHnJyckCxXNBoNPlxd&#10;8P3335OujUyi1ua+nZ2d8fTp03Lu80IXL/Bp97o8e/4FWmvOLy94d3HOL3/9K0I/QLoO6+UKpCBs&#10;NPECH8f3cAMfneU0Wk063S6tTptur0e332MwHJIqE5D3QlPf6/ZuxD//8pd4gQ9Ks04Tjh+dsnew&#10;z5MnT+j3+/hegOcFuG5VV7BilNtkIW1f+BtMcps0VIJNpR9UPNfSzuOairkjtnyWTWbLZi1FUZ7T&#10;+iNZWsmo1X1D2/btpKDtxJoSqCr9TeM/ULBtXKfygbS2sswVK6pKdNoEp2ybqiSkurz1ZxLEtq4b&#10;Npk3n0siq7d7828mWamq7Voxkuq+abHHxr6/ybbBptKPLcFIgVKfT1SrN3v7HPVr+ty1bPuj20BZ&#10;nm/WwSrXLq5bvnPtj+u6JRC1fb8+x3Ta2c52trOd7WxnO/td2A8//MCzZ88Yj8dlmQb3+++/5+XL&#10;lzSbTXzfp9/vAzCZTEwR2x3otLOd7ez/o20zfeoZfTYYVxbJdUxhdZNlaLatwAxZ7icEuNQW1LlC&#10;63xjAS8dt3beKrBgjmdqWJhFrAk21DM0wUjhfS6Dsm72/HbRacEmUyOnkkyxgaTNxWd1XLPIL4Ko&#10;utKBB4oCypvZuKZ9VR/VgwH2x/cty0iUGc/1bV3fLRfKNiBcb+M2qLOx4BeQZwKKQtRW5rC+vw36&#10;2bYb2Zj6AlwWwFUVHKlfZ/2+bQNS9tNmFVcBCAP82exVCzrV2y4EaKFIEgNc2vGT57rQzTcpqyag&#10;XpxbbQYVtLasFA+tPw0cWHkpKV2kdGm1OpyeniGEoN8fIoWLEC46U0VBaG3k/nIIinobyUHKdDwB&#10;5dBuN00NhAw8x6fV7BD5EVmeoJVg/DAtWUrD4T7Hx4ecnp7y+PETjo+PEUKQrA0g5bkBnqf48ssv&#10;S+AhSYz8lJSSo6MjHj9+zPHxMQcHB0SRx2q1otfr8fXXX9NqtdjfH9LpdEjTNUEQ4Ps+7XYbIQTd&#10;btcEuT2vBEw8z+P09JTRaMRsNsN1XYI4KgOhR0dHHB4eGlCu3abZbpNrwSpNaLRbRUC5QavVYjgc&#10;0m63ybKEjx8/8uHDBw4P94njkDgOabVaNBoRP/3pf+L4+LBkqAyHwwKAiwDF3t6AXq9HGIZlXcuv&#10;vnpeAnFv3rxjMpmQZRnNZpNBf0i/3+fw8LBk8Fhg5vj4mCDwSnmtwWBQgKoChMYPXLrdLicnJyax&#10;B23k5PyqDliWa7I8wdREMYBTr2dqWUVRiOu6fPz40QAMkwnr9QLXDRnsmcD286+/5snTp/R6PaIo&#10;otHqIF2XVqfDq1evePHilZFCS1csl0tycobDIaePz/jyR19zcnZCq9NisVgQNRpEzQZ7hwcG7Ou0&#10;CeII6fqkuUYUbEwlzCwWxBGHx8eskoR2t8vNzQ1HpyfsHx3iRyHrLEW4Hp7v0t8b8PyrL/HCGFmw&#10;f8bjMW/fvkUptcH26/V6HBwclECm7d8nT56AVgwPhkTNCOlJcnJUXtQIzD3WWY7rOiaw6hUAmRaE&#10;jZCBM0B8JQnjiIsLwxi0bBzLmoiiqDxnv9+n1WnT7nY4e/KYIAp59+4d19fXjEYj0jQtGSXD4ZCj&#10;oyOePXtGu92m2W7RmrU5Pj0pA/2DYZ9Wq4EXuAz3B3zx5bMCTGggHEGap+RaIRyImxF7B0Mez8+I&#10;ooBut188eym+79PrDfji2ZdoZd6l9/djtBKEYUSjEZUg43qdEoUNXNcAK1mWmQQHVQSfCzKGdCXS&#10;lewd7PPVj75mvV6TJAnz+RLLNswLNuFwOOTs7IyzszMePz1jb2+PLElxPI+vfvw1y2TFYjpjsVgw&#10;nY7xfZ84igwrLnDxw5B1mnB6espwaIDibr9Ht98hzTKur6+Zr5YskxWz2bx8Fnu9Hk+fPOX49IS9&#10;g/0SyN4/PODRdML+4QGu7+H6Hp1eF4Wm2W4hhCCIQtI8x3cccq1wPY92p0N/uSLNM9brlLgVIVyI&#10;4wZ+GLBOV6zTNX4QMLq74ePNNck6L99lz55/wTe//xOefvGMvb09fN+wvf7TT/8zrU6b7777jvPz&#10;85KllOc5nU6PQX9Qgr2np6fsHx4gXQc/DOj0ugz2hsxmszLQnGVZCfAeHR3Q6nboDXo4voMWonif&#10;aVQucHwXoXI8z6HT7+H4HrlQHFxf8/jxY/r9Po2GAUEHg0H5nMeNkDdv3rBaLXAch267w9OnT3n6&#10;7Am9Xo9uIdfqReD6PnGzwenZmUk8ODzg/N073r5/D0rhBQFZkpBkGYHnIV0X4ZjBFjUbnJwZlY2o&#10;2aAVN2i0W8TNBgP2SJIE4ZvElPhji8V0Bo6kFTcI4ohHj814OzzcL9895j3vbLyrrV8kpdjwA7LN&#10;vADjN5Q+RJWcBMLItWKSdrSieFi22ehGuq9IPfos0LDpQ9RBi0+3tcevs3ws6GDYNJa1tdkOrQr/&#10;5zPM8WpbWQOdRMnSMYlTm/7ups8mqiQc6ydu96LYvK7Kl6sxvUwnbiR7VWsC86mxcnuyBLOUysv7&#10;YuX1Kn+9AmNsElDd6sAdwDaRf/seOE7FhLPH/9xxzOe/BUhZMM0yoiRKSXStHuqnIFV1Ts/zCIKg&#10;ZBpv13Cybar3xc52trOd7WxnO9vZ78KePXvGxcUFrVaL8XjMx48fcT3P4+TkpJQUGY1GZZZ2EAS/&#10;6zbvbGc7+9/Q6ovET5lOlVxFJUOiSnCoLpNRl08DSZbl5WKwWsRtypDUARThVJIndmFf/6xvD5uF&#10;nK18hgkGfCrtV8+itdv/pn6ogzymbZvSeDYAApZ5JYoARLWI3V6wCmGCrHkOaZqWQdH6NTRard94&#10;rfXM2/o9KDNXgUTlGPmnT4snWxms+gK5zoLaPq+qRUjsOeoMqDro9Lk+/Vwmq2VybY4Hu68wxZx1&#10;BWxauTwpLTCXfjIe6u3LssSAPnpTaqWSmYvLgK3v+yXIsL+/b9gwuR0zEiOXaP7geS6tZpvAD4mi&#10;iKOjEyybRAjBYLCHUoo4MPVyhsP9IiPdjGsLzAwGQwaDAZ1OhyRJmE7m5XUYybIup6eGteR5XikL&#10;E8cxe3t7GxJ6juPQ7XbLgG+328YPXPI8LcdGmhrWQBAEBdPNAE9W/ipNU+bzOcvl0jzrhZSWBX2s&#10;jFmv16PRaJAkGfv7+6zX64Jt0iollAxjRJTOjGWXBEFAFEUsl0v+6I/+iPF4XPabZUnt7+9zeHhI&#10;EHglwyIIAhxHFOBRRJIkPHv23IAzeW7aGUQl26XTbZdjKgiCIvv/oOzbVqtR9KkZwI1Gg6OjIzqd&#10;jgmGSUEUN0s/yzyvFVMwSRJc17BNDg4OCtbMCQ8PDzw8PDC5v8f3NU5x7H6/z97efslAE0IQR7KU&#10;pjMspD2m02kJiNp7atlRjUYDKU1drcFgwKPVo/JYR0fHNBoRSlGyuETxLEhp+vb09JROp8NXX33F&#10;ZDKh3TZSfzZwZuYp8H3Y29uj0Wwx2Nvj8ePHJZtjuVzSbrfZ29sr5ekODg4Iw5Asy4jj2DDMAg/P&#10;dRj2e2XSlL2uPM9JU7cYl7Kck01wVVZMmMCn0+vy9OlTlksDqPi+bxhFcWzqRgnBarUyYEi3i++L&#10;Ukbw4OCAh4cHptMptui71noDMHMch0bD1EPrdDqlNGXcjHG9SpKy02kVz3hsrsUVOK4gCHyazQZP&#10;njwu2XSe5+GFAVK6WOmrbrfPN99EHB0dlffYBiuTJGG9XhcSlaKUarJzWZ6bADDCMsPMc/n48WOC&#10;IChlAReLFev1mru7u5IpsTcYsr+/T6/Xo91u4XkQ+h6+v4fjGuaRULqoaTc1bfJ9un0DiEZRxHQ+&#10;K2XytNZoIen1erSaHcOSWi1J05TZbA5gajgFASeHJ2W9udlshlKKZ8+e0Wq1ODs7o9vt4jgOaZoy&#10;GAzK99T+/j6u6xAGoLR5Ps7Ozmi3jcTdYrHi5OSEdrtNGIaAwnWf0u12+PKrL4q6bw883E8IAiPv&#10;dnx8XILhzWaTMJQkSUinYwDSg4MDXr16VdbNM+OkTa/X4w/+4A/Y29sr3hkuQuwRRRGDwcDUroLy&#10;OUwSA0rHcUyr2yrfSXVmiBn/iiDwi3Hgls9gGIbs7+/T7XYJAjM+7LvFyEuG7A/7/OhHP2KxmJm6&#10;Uk3Tn71+FwBXmppG07liPJ3wMB6TawVScnx6wuPHj/lDrcjTjFwr3r15y+u3b5hPZyBN/aB1mpZz&#10;jgXvwYw9VYzBR08e02i3aDabPHryGCuJGoaG7Rc14iKhICjeU6qUNFPKBPmtHyaFU5azsc+MytXG&#10;e93Mw0bS0lQD1RQVPDEScRXgpBXkGdTI3uY7beo8Gf/D1t2sQIXqp/L/LPCw6RNtJt7U/QsLEuW5&#10;9fuqepn1xCuzj2MSe+qMneIf24a6f7Vt1Tllua09lpVPZgswMQlcm3513Yz/mJGlm8x6u29RibVM&#10;urL7KLUlE1l0/uaaoH49zlaf11n82oC0te8+vdZPE7ns/+vb1/uw8uHVJ/vYe2k/Pc8p97G+V+W7&#10;sqEMUFeCqK9t7LXU+2kHPO1sZzvb2c52trPfpZkEYFPS4ODgwIBO1haLRSnRkmUZt7e3DIfD32Fz&#10;d7aznf2vbL/N4udz2Z1QSYBsLhorgEMIYerhfGbBvL1Irq956+fLsmyzrUIgi0zLah+BlVOxWvda&#10;a7SSZJn6ZCFrmEcOTq0u03Zm5Hb/VMGGYtHrbC5s69dvgxjmO3fjWLYv7E+SqCIAZYKM9RpENphq&#10;F7O2/fU2uq67sVivA1YITFGkf+OeWlBuM9O3WihXGv3qs31UgU7bUovbjLRPgxr1QMbnM4gFaFkE&#10;MXJsMW9bPNwcU2Frdtn+tfUXTCHuCmirg3U24OD7Hs1mEyEM+8f8zS/rDmVFPQfL8ssyw65yXUoZ&#10;vl6vx8nxaQleJUlCHF0gpcve3j5nZ4948uQpBwcHZaDcskUcaQAak5tc1QewbAutNe12m6OjI5rN&#10;Js1mjFKUIM9yuSx/t8E+G7hvNmM0OUIEG+CkBRo9z2OxWJSB+3a7XTIjsiwjz3OCOCyzkU0fmDa5&#10;niQIGzx+/KgAL03fWjDL/p7nOYPBgL29vRK0suwP13UJgsDUZGqEZJkBR8IAoFfcDyPxVQewoyhi&#10;b8+04/TUymxtsgTtPTR/ywkCj/39YS3wqwtpPxOfkwLC0MfzenQ6bTNWpCBXGseVBVhXsTg9Txag&#10;3RqlMqKoQbsds7fXI0mUYY2M72nGEXmWlMCdZY1appTjGKlOW6ep1+uRZRlBEJRjwN5XI81lgl2O&#10;K/D8gJOTEw4ODtDaSCFKICueExsetH0SFEyudrsNwGq1IooaNBsOi2UFIqdpTpY5pg5UO6bV7XBy&#10;elRK6q3Xa+I4LtlGlgULptZdEHo0mhG9TosoDAh9r3z+bODOPvsG6Pp0fir7yfVod1oM8kFZY8nO&#10;nUEAs1lOEDikaVEPyJUkmUY4gma7SRT59Id91uv1Rsa+AYcCtDYSSn4IrU6r2MchScAPCqARcHyH&#10;ZqdZHMPMNZ7nmXo0DgQRDA+GhI24VpNMo3LJZDrn/Xsj79ZqtRjuHXD6yABUdr64vLxkvlgxnS1I&#10;M4XrBUSNGMf3wNHmPhb1sBwJwgXH9+jvDfBCnzhuYJMssixjMpmUIGLkB6XkohCCdarxPYEfQafX&#10;NcBAYOYSK+mIMiw+BUSxy3S+NECa77JcpoCRomx3uxyeHJbv3VViauKFYYhSimbcJMsyA0JjWGnN&#10;TpPBvgG5zbiWdJIOjuOUAFwURWgJuYYsM7XehsMBrZZhKM7ny7Iuk+OY4Hq/36bbbXOmqrl4MTfv&#10;z1arRRxHZbKIXVZ5nnmeeh2Pr7/+isPDA4QQTCaTAnw088rp6TFh6LJe58Xc5iFEg06nVQL59rm2&#10;YJ/neUgPkmJsAginqDukHFSmybVGugLpQrpKyDNNs9XC832iKARRJE/kCUhNGPo0GkbOU0hNslyx&#10;Wq0K4LOJrIELWZ4zmc+5vv3I5fkFs8UcleX0hwO+ePqM4f4egeczW8yZTB5Qb3O0UDSaTRqtGNd3&#10;ivOFBJF5v+S5kQNEmna3WhHSFcTNqHwmbMKKBUJtIo31A7SCLM3Jc/Dcan1bgRG2vpsoaolZf6Du&#10;HBR+B44BZ5Qo4vuy5gtClpm5vvItRCGfZ31Fw86BbOMcVfKNS126zpplaKfpJnBhLtP4f+W8Vvpz&#10;1veo+5u2PpKRDrZtVzmYp14hlEAKZ/P6a/P6NrBSt+qyt/27T8EWe0wLHm0mGllfrWK9K53hFvKV&#10;okDJhKj8VCEEKt9MJrLXbM1xDHPL+st1QMb6d/V21X3STcCoYmzZZ9AewyTMWWnszXFkfRX7qTXl&#10;+MjzHF2y5Tblse2Yro/vus9rz7l9v7b7e2c729nOdrazne3s/28bj8d0Oh1WqxW3t7cAuF999VXp&#10;EA2Hw43gY7fb/Z01dmc729n/nlYHU+A3SdbpImCXb2xTX5xprVFalNl/ny7KnBJwqmchKlUtom22&#10;d32fTdDDtsf+CKwkCLJit2yDDnZBLSUbC97PZSGattjAgyxBJ6gxH8r9KQMm29mU24ATgOtaUEWV&#10;9W3sPtt9v12/qr6Y3wb/TJYppi4D+SfXVGewbQM+NrC+XYfrc6BTXXpke3zUz1P142b9pk1Q71O2&#10;lOcJFCYQ9Wl/ilpQoVrkm2MaGZ0gCHDyCsip10LIsozpdIbnebTb7TJYKKVkvV4zny1AeihFmeVt&#10;M7WtJB9AsymJoiaLRcR0OsV1jITbdDIjfh7Tbndot9t0u116vRClYD43GbKqqAtUD1zUM2elFGXW&#10;uAEfzHhdrXQJSNpxJGVEGJo+XC49XNchyxWOI8tgvS2M7TgOvi8RosF8bthVFhTxPXMTklSTo0pg&#10;0vdNH6SpBXcoarz45Dms16qUu8myvAwExbGP43SJYwcpYO34BD64bkiamlotvmeCjmkKq7Xp52bT&#10;M3nseY1NmVNm05s2S7IM0rRiNbquUwQcM4LAxdQQMoFmWdThUIUUo0YVILSZCzxX4rqmxohC40lB&#10;pjelcTzPw3fM/bEg2nq9Zj53CnBJ0oyb9DpNVJaRF0HzwJOkeXUspRTrtWG4BH5EoxHg+wflOLQB&#10;Xgs62/kxz3OE1mhtgvu+J1HaFLFPMjMutNb4vlebjyRS1LOxN4HeLMsKgMtk5zsORJ5DmlGCCFb+&#10;EMDzJL5PMR5guTR9YGtiOQ4QBISBeRLXa1u0nXL8ua7YkDitAOXiPeFIfE8Q+JArQZa5pZcIoK8A&#10;ACAASURBVBxpmpr7aIL7VqrJ1CazoGoU+SRJXoCbXjk/2HsvJbgOrNai7KdKzspMIQbsUQWzyCPP&#10;LVPDwXUd1uuEXGUIvBJwbTU8kgySRDOeLLi9veVXv/pVWbPs+fPnnJycEARBCRDZemf39/fUmZCu&#10;6+K4GlvDyAZspaQcE4ZJ4hfzZoCUFPXP3I25VGeQJFlRQ8ghxCUIHIIgIvTAcZoARCFkhXzuKs0Q&#10;UIKLWlNIhJp3UdRoFPWwzLmSLMP3zTharTSBJ5hMFEJQshkbkfl9tVqVySkWtDFzhXlel8sVq0XO&#10;bGYYeUYi1IA9ShkQ3MyBogCxJdIB6bgEgYsQDeQBrFfV2DJ1mEy/TSYrfN/n4eGBVquF67pG6jOA&#10;yWxIs+kggdu7Fb7vkiSqkN0zgFqapiXLzIxDdyPQrAQsVxmpyhFKI9zi2fPAVSBcD3IDaHqu6bts&#10;nRHEEXEcEoTm/TefC5IkL+cexzFMH62h3W7QajXKZzFLwffNGHmYKaKGaevo/o6bmxuSJGEymyKl&#10;ZL5cEIYhi8WC9xfnXF9f4/s+R+02gz0jzZrkGbFrExocwCmeBYnWPquVYS21Wq0SADSsW8OWXCxM&#10;YoNSqgSSy8SKHHIBQugScDJzrH2Ha6RjsgLsGLbjuf5pgCdNxXyS5XfVe0jWfIvN2kt1v4ktCTbD&#10;QqraZc22x7La6r7Z5rvCQerCByqu02xr/UNzBWiJ0ob1qZQizxRK57guCCVQYtMf307s+U1JYaVf&#10;vfXdJkPIgkmWVVn59KIA8qzfW55LKCgkkut+m6mLZR4C887O2a47WvdvPW8TKNsG0ajVNK37i5X/&#10;V92b7XFh2lPN5/V1Rt1/rJtl3lswKdPqk74GEPXkrto9sds4jnm3iALT3Pabf9M929nOdrazne1s&#10;Zzv7j7Z2u13Gkf74j/+YX/3qV7j/9b/+11KSxDru6/W6XKTtbGc729m/10y2/SaQY4PflnUDmwtd&#10;GxisS8xVAf3NBZZdYJpgsACqzEhZKIrYIGB9Qfg5gKFeX8qylOqLTdPOz2dFWqtnPgpBLRApP9GX&#10;twvyejDUBEhMUMMGT82JZe38TtkPm3WKRG0b8zfLELHMjHrbtdZ4gVdmxtZBnzpYs7nYdcr+FtLK&#10;30mk0EihkCIvt5VS4kduLZitS4m/LK2KKVTSit4ngY/tIEB1H2oBkaLCgMDK24iqpkER2FCiYiyV&#10;xxAFQFBknwocPHfzfmqlURpSpchEJd0ihcDxXNbrpAAqTP2vMAhLlkmWZYUEYVayblwXsgzyzFxf&#10;WEqO5WRJhiulaUOeo7IMIT3mE0yNAxx0psnWGVJLhBLkmSZZZ4bR5IVoZfrA90wANylYP7OZqSGS&#10;5QlKZzSaUdmm5XKJUgrf9yhKQtFohGhtGFd2TAkBq5X5fxyHteDd5nNog36LRUYU+XS7rY2ATVqR&#10;C/E8B8crgkjFsyUcAVqQKUXU9Mm0KYAuHMh1AUg5Drk28pJ5rvE8BzuktNYsV+aErivR2mGd2LFG&#10;EUj3TH0fScFqdAqpxQyNximARiFsHxigMcsUq1VWCwRSghuiGE9ZVjxL5GV/SGmAJ1Wfz9AIbWrK&#10;SClLAFxKyTp3aDQD1uuUZisuatyZzHytYZWALsAhx/XJck2u7BiXIME3lC4cz8hOLWpsnHL+xATu&#10;siQtgWDzbEt0cX+Tos6ZkZYy5wNYJ3l5jZlSKCTCEeS5Ik0zlFb4nscyAS8oAMUcnALotTXStFak&#10;aVIy4kzwP0AASXFPo8gjDKu5KkmUCbTjYKWcXN9BYWogOVKS5jnCcUhSw/S0snr2uZ3N5gRRTJJb&#10;gFywzooApwOZBjcQJMUc4Qab/rASkOnMPIfIKvhbjJZcwWxpWGhaQtR0SRLNZG7kOEXBknB9w3JM&#10;C0aqAbUctHDxAx8/8FnnmCQHz2W6zGpMDafcZ7lc8v3333N7e8ve3h6tVos8z7m6uuLi4gLHcfjJ&#10;T37CF198wcnJCd1uF9cv3heYJApFTlbIEXqBAd/COCS3U6Iu5pfAJcvriRxFTTwUWpq+STPLIoRV&#10;CgWGzrp4/rMCcEwUeL5rmHMaoihglWaoXHH/MDL3xvGK8emSJBmrxB5D43gOaZ4VjDjDKQki8MOQ&#10;LDNta3cN6L9cF3KpjiRwfaTQhI0QrQS5NhFcx3fpDjrm2mRxXkcgHHNjdfE+UEoVz8UmC3KxNiBi&#10;1AxRStMb9kp/Z7FesUwMiJUqSBKIW2H5QnIDj2WyMm10JU5Rz0gWNSLrSROiGJM6F+RpZtBXBwNm&#10;avN+k64Zh/OVIowDCENzj7UgXwmcVICERiPeDM4X7BslDLvQMmtc37IbIY49ltMlR0dHzOdzVqsV&#10;5+fnvHnzhtFoVDIep9Mpt7e3WHmN3/u93+PZs2fG//A8Mg3Sc0htbUZHskoVWkCaZbiei+e5uAWo&#10;L7WZZxdr0x9xHH/iB9kkCPM4WqbLZpKN9b9knaVSslCqd/o2WK2VKPsgT5UBSLQEoQybWFZ+iwX1&#10;LZPZvp/q7Cz7bv0U9Kr8X8tetu/Zis2qkNKMN0dW/onW5mFbrRIDgpW+nVMeV+IgpRnzdcDZ/F75&#10;cPW2lD5xycQqaprJKrFn20zfVbKx1f0RqJzynPadaep+usXzXtVHtSyiLDPenhAOeW4Yn6XygWv3&#10;qyc5/Wb/0Sn82+2EK5s0BH75bqievSpJpT7O6tcuJaXcY/3c9tj2/qd55UtUvoLEK3zi9WpRk6U1&#10;c4hJQsnQriTyZHnd9Wv7TQluO9vZzir7XPyh/rcNgBo++f/Odrazne3s82Zjhp7n8ad/+qf0ej3c&#10;v/zLv+Qv/uIvODs7KyfSIDBFh5fLJa1W6//lsDvb2c529u8zu7izCzEbvKkHRrdBHahlEjpeCfL8&#10;NrYNGtUzEj9l5FALVtjgWq22kRImU7R0RD89l8mYr4JStu02kGS3s5ndNoBqF8ql/MtGG+x+lY6/&#10;6cvPO8/1Re024ydTn+5Td7A9TxagXcXmKY9lpXywDDA+6dc6YGePuX2+z92H+raf3sNqXNjxYNhr&#10;m/doG1isnwdAiaL/+LSd26CmbVtdugVdZaza9poAUwVe1qX3jEySWzIePM8jy9ICyKuCB0ZaDfLc&#10;AV0BqDZIa+p+NOh2u1iplyRJWK1WSBnWOrsax1BJSbbbLY6OjvA8twxOO45TBIfERtZuLZa3BfhW&#10;wah6MG/7nmXZZgbuBmAswFMuuhbMsccox0Dxj7nNm1nDQoDOPx0f9XZsPmOb/SGEBbo2A0laa9D2&#10;njobx7TtMkGjDNcNsZJF1kzWualLUZf4rF+/UgqFRuWKHL0xTsz2eTme6uevzgG5lrjCZN9Xz8zn&#10;++JzPzaxqD6+t+cJm5ktihtRv7/mcztz30iR2SDZ5/rfmi6uIwwdgiAu5ze7/Tr5fDC2fBZFxYj7&#10;TWNMa2fj2urHka5DpkydQEdrFBKJKMBAw0SztWtEEcSvfyqMr1z/O8V+5AZUVEqRa4WjKhBPug5C&#10;FyCqSlGi4FAULIUcjRQSLQyAZ74XBgCQAiUcnNyAgL5vanKdnhrJt5ubG8bjMdfX1+R5zmQywUhh&#10;Nnn06BFffvklz549o91uF/0kzPmK89vzCG2eTyHMdUr7af+u7futGgt1BqXrukYi1o4dsT1SAGEA&#10;fft3XdyberJFFEUIKXH+H/bepdey5CgD/SJy7X2qqsvVbrf74QaaC9a9RgyRGCP+AYgREgwtITFm&#10;wBQQEkgMECMQA0ZI/AH/Af4AYoJggBAIZIPspt1dj7P3yog7iIjMyFzrnFPtxjSYFaWjtWvv9chn&#10;ZK7vi0eJsGrUygTAQ/FZ+60ioMqoTshUBRZGa3cBzIOPCOzjRtpcN+OJviZtx2srNgMkPrY9VBvQ&#10;PQx7e4zrSLRReBkSLb52lDZPImzc7N1ia32fD+rjD2lMMTMoQvqa4wsuFxn2LIAZK4DZ+kYVBLJ+&#10;IAIQ+i/mvYe1pE6OZAki9+nTp80b6eOPP8bHH3+MUgpevnyJm5sbPH36FB988AF+9md/Fj/zMz+D&#10;H//xr+HmZF5ieT8Sa07UvZMI0a6ZFFKQbPcSXrK0Zsd3stGBmSxQtTGIqSza2ia+d30v9hxoPyr6&#10;xCHW5jlmf/EcaoRLbTmltoRIJp1mkLMZDZ1OiPxOwbPkdbp7RUXOSMtFpSAQiZE5xfJdRRvXyhtD&#10;pK5j7wZb8++5uNbW4749iLnC0ac2J+q0bwvSL68NsTeOdS/+P+4hU5+2PRRPYyT357g3z0ZX2Zgr&#10;e9FbW3suPPSoCCLzXmnbbyF7EQFKKVgKD+8W+fd8TdRtHiN37Z0POeR/s3zWMf0QOfRZfj/IpkMO&#10;OeSQ15dPPvkEjx49wqeffoo//uM/xu///u9j+c53voOf+qmfAgA8f/4cz58/xxtvvAEiOginQw45&#10;5IcqmXC6K+8RgM1LYQvPljaB9qLXiRERQkmeGvleA8GibBbLsATXSgZUSXrZbX9i5xMceUMnBWZg&#10;RLV7PWTCJpNUzAHsR96o/U11A5qaJW63yIx2uYvMCYmX8VzWy7of3iPK2Z8rg6dW/20ES+YXcpGt&#10;lWgmFffInWxhm585k5DzWJnJgyhzBp9G0inCJLITG7m+XhdUOHQKhUJUwJF3QDs5FsferwSinlsn&#10;EkLnEHvn8xnr9Wo5VODeesw4Lz6mYJbwZJH8ADUPqzeePMF7774LqOK9997Dl7/85ebFttZ1KIvl&#10;O7FQeCILHj26wTe+8f+2fCWPHz9u67yRVtxAMgNAdodja/8M+nRCs7T+nL37hv7yflfKVuol/Wre&#10;NENf60gO804i7X4vGubkntg4DKCrE95gc5GQS3gPRbksD4Zdk0k3bwe2kcLNM9HCBAVhQ2wDjJ2g&#10;YC4gVR972kieaIM2dgdwtY8365+dF+G4zQb8Q3tWAFwjmOUhSRvXTe0+AXh3nUJDWKUg4nN/9Jwd&#10;2z4IkkFTWCK7xsBYVcX53MNPWR1C59gfK0A0Ek75c5Q3LMGzXlyWBZUIylYPgetUGJhdwwOACYuT&#10;QIWc/AFQoTgv/n+13EwQOIBvI4UKQ8gIEPOOMBJpYQaK1cWe7Q3ABYUt/wovDK0K8s6gaEOxZ4oo&#10;Hj8t+NqPfw3nx2e8+7V38Z3vfAff+c538N3vfheffvopvv7/fR2PHj3Cl7/8Zbz33nv44IMP8NWv&#10;fhWP33iMVQVFGWCBkrFCCtOFokbIqDe6IukhhIEDcKnXrk9VgoqGoHoOOVhj7WE1agNKIZAA4snI&#10;r2VhlEJYa58DKL42x7hRI7is3wBiamSU8X6K4uu59McBsFxHCoDVWS/Hy0MnSU0EsGrzpmXvJnK0&#10;nABAGNoIIet8gVr+Ix9zAkVV8bIKzD2WsEqFElCouGdSARVuejjuF0M+9iRGZirKyVx/iMw7EU6y&#10;+XKBVSwflDghQiRtnBFiXbYxOcyP2EdVgghBC4FBKNr1gAL40pducL55B48f3+DZs6d477138G//&#10;9m/4/ve/j8vlgtPphDfffBNf+cpX8JWvfAXvv/8+nj17ilevbvHpJ1c8e/rU5nAaFpzKbwQ2ofic&#10;U4FNtFqhTlL4VU03mh7qnuigbDgSYSOtw3NYvMHACPEnTpiOeSk7CRJ6PhNH0Vmu332VIv+pkyeW&#10;S5ImwwHbC1r5FvcqtfU0G7gYSVpK9z6KOtheug6eUXmNjnmgGh50nsctdULozbx+h1c7EblHWM+H&#10;FHqh7zm7Hu5tn0g+6uVWBWp1Pej9J1IBKEqZDH3aTSWRTSMgnNfI8PSf92h9vzuuGbEmRlljePXo&#10;C+N+Pt5bbJ87hvnLzx2KnspSuGyuCZLP2momScf3h7HNDznkR1P23v0ADHPu80iek3vvzocccsgh&#10;h3w2CWxpWRb87d/+LZ48eYLl29/+NlQVz58/x/l8bqEKPv30U7z55ptfcJEPOeSQ/wsyW/AZ8M1Y&#10;17vDqjFTC8newvvUa9swRlgevxIBCmRrZvU4T/MzzEK+h/ToIEMvr72Ui29Ue/z5fs6WLJs9H+K8&#10;XC77bC/16+ov9kJOosSL7tYLZ3whjZfuOnyXiau9PgAw3Gdsr4ns0YJ1lQb65hfykTxi5HAn8zO3&#10;pE1/qQ7Qen4BmAmkuWx7LylB+DQLYoxjiRwVsjbiVo/8/AxYqIqHUOnPMXKpW9Sez+fWN5loizY+&#10;LUvz4lFVcHG4xvtpXa9YllMjCiPvDTPjvffew9tf/SreeOMNPHv2DDePTg5kdetkIgtNc3Nzg1II&#10;jx7d4I2nH+L999/Hsix4/vzlkF8r6tzn0NLuY3Oh9439HiFwOqCkGlbFlvNib4wBBmKLu/DdRbZe&#10;UxhGooB+E9BCW6J2zyKxz7E+j9X7MJOguYwiAkJ4TPXnjHNNG3DZwMpUngjr1olyB47co0ZbjTKB&#10;lceujyXuJLM2QktRuQT3PYCPDYRM88EIsFFmfRES2vKh924m9rxYbjhQRz0WZF2fP/3/CmBVgazS&#10;wLsA/cJjsJUndXHHGchIgIn4zh4nEaKVmQbgMEgn5uKOCf0eLGJh+hS41goGoxZC8bCF7OUhJVwD&#10;lIzxRUYMhzcNzjZOKmBebU5sKqt73Vg9ogpU2L1wHKguNADyotk7WKFqYU7feustPH5yg3feeQc/&#10;/fX/B69eXrDWi5FXBTifHuGNp4/x9I1nePLGI5xP5okkWK0cnPKPaCfgwhNJ2coh8PUjtfOgY9tc&#10;Mj1Ubk6t7ypFNpYEvDdSOEj+bu1v9fWcTM5ERN4kEYGo4nQ6t/E/GH4QwELu5YTuTUleH7I6EBsl&#10;EJ4YQfrm9UK0gmTSK9P6PYNfdwHQg9FDWl9mEC08obfr3nZN07S3EeeUbI3XRlzZd9LubbpTAe7z&#10;Z9A72r1zw8OXvYGtTBZO8/ZSgVLwzHNWvfnsGT788EO8evkS13XF40eP8PjJEzx5/BhlWfDo5sbW&#10;xNizaK/XeMxtlus+tkHe37TzUYwsQp//CoCLtn1VnAtYvroYW5mwGMBH0rT2jGV0jYBOQIX+ibB+&#10;prPFXQTDGMb2dKNn+djX3ZM7ypL3ELYelNRGZiRjunj18cWek8rXK9icszY0cijqPLfzaGg0GjJl&#10;0ikuGvdu47431qa2RlF/zp6M+zi699x8zRwhIfLvDaFjg/3Ddv3v5Y91KuaSDJEYulFF3y/NofSG&#10;vU5eX1KfxjvCvG6tPjbv2s/mOs9rdN6/HXLIj4rszYWHxvhnmQN78/Wud8BDDjnkkEMeln//93/H&#10;u+++i7feesvyMl8ul5ZbpVs3l0OxHnLIIT90CYAxfy6FIB6OZI6DH58bgFLGkEm75AhmMqi/HK/V&#10;QusEKBPAlUhYPXIDOcb7dVIn37cDzBGLvjTwIF+rmq0oO5im6ptcB0JDN8+kU3g6nU6nVpf+ct1f&#10;7i+X7WY5gzZbcL5bpQZhYS/oSzvXnuMh4K6SALYAFzLJ1Qk5AznMayRA/BzH3pJqlwGcCM+LkP7O&#10;HR9msjDKYYBKthbNoRnj/ABsot+DPBAhWP6DPv7ymApgKQAKVXHQyjxh4lwLkWJjOryGOigguLk5&#10;gSjCJ1WEBbYoLEdP6YSP5fQ4oZS38aUvvYHr9YonT9/wEEThGWbhwmx+WJ4mLsCJCMSWefp0KiC6&#10;gYjgK195s42/3I4htfYk7HkeBLDE7fseYi7Gdp4veWzFZyGFQptlvo3/AHW8jZysZOoeOdHmpIDU&#10;61BmCkQrQsFNIfkUnYixNhrndISzHMeZQiTyz0X+uMXzK+kAonUr6JHgIVYPKcTNa4JAuKwrtlQQ&#10;EOPahmzomjEXnqqCpHtQBVDN7llCZPPTwHz3soDCEHSvHYlD1uQEm31G3Heee3GdO3CR91v1P3WP&#10;wKa/AhQOT68ALTXIoOg76/vouyAzo87RxzNwXwo1Tzmrp0LJPBLtc1eGSk76hFdBYSOtEiFuz7Dy&#10;+GjxscEwgjHPhWzt3+f1PO7H9UPSczzkFdhylvlACjJ8Hheqlp9HQOYZBUBkBRFhOTGelEe4ubnB&#10;l/UpmI3MfvHiFUohnE43lj8tyBwBrrcXnB5x8+z1Voa6PvJeaR5WMT6q5JBttetTox8RYL6qjQki&#10;AvsoW6c6ZRLfa+nj0vr47Hm0IoeOeG6x6AR17yEighI76Rf3dnIJauOcnKAhI6OCLC9UjKhoY3OF&#10;FmqeLkYYTKHZOEDnDMbbczPIHmu8rXVZB1rrRnjLvp7FMXLsjITQ4CFMilWC8BTTBWm9Uih4KZbP&#10;BzburV8VoiuKUvPGIo19lecaiucwoMpANT26knSaPMa1J0YszHj65A3c3Nx4+EhGIbbQfyBc62rP&#10;EcFyOuPm8dlIl1S/GVQPgiMal2D9a96AwDWdFwYuhfueTaSNHoDE1+k+s6pwa+s2R1OfhUFB7Gta&#10;F6lawzfCO60j3L11gxRTragVAKW5U4HYq9z1vh0hcYP0CN0f19j+L7xxu95ltgRk5m24f/++V4v6&#10;bkm9vm8dDYLiOV3/9f1QlGUGbrPXK2jcx8d5QHj5dHIz1oR2XSPAej9lEjK+izaz0MHSvF1n4jfe&#10;LeY9nojtc7PX/BwGN87ftu1+f2ZSGYB52WrPIRXPsn5fhrDj3asqdADl7e9rPf+QQw65X2by6ZhL&#10;hxxyyCGfXcJwLXJRXq9XLO+88w6ILJTe7e0tLpcLHj9+jDfeeOOLLu8hhxzyIy7ZC2TPSjBeYjto&#10;11/0RARlyfHUGcCYvHcLevecEaoGomyJi/4Se72u7VkZnM73HwHG/LLevUPm0Hnx0hxgfX/pjRff&#10;3j5AB+EyOJUNBcaX6K0HUG/P3haq6UGpXHmTva4jCJGBAhEDrfLzt+RavMCPcfNzubft2Z9/d/QE&#10;Gsoyt/8MTudjB+1yX3TSJEiefs/eTwM4NYEVuf16eMII5VU2YLVdJiAmaBUHanJtHBCRK3A9tTKd&#10;zwuYzSN5OS9+vx4eTrU6EWJEx7pW9xwxi2wDqwrWVVFKB8zDq69WTUCRga55PPX55eEGecx9kIGR&#10;1ls7fS2koBIY3ji+grSK+9pzsvdAQwY3c3Avf0/uy9EjbyTSxrCSqV+FhnOYjUSslTb3NeCrh3Bj&#10;5iG5vGgQQX7NNHb2xm6QilLH9q0O8veW2U/mHvcJEG9+ke51DS9Gas/t4F76c7UpsiLGaYCdnUgm&#10;3N6u4/OnkJQBqi7LMoTAsw0qJt3f53a0KaMge6rOYyF/l3UFUQp9Jp0Iy7p+9kTJuqkD0X2c5evn&#10;8T+UOwByJiPqprXP7tfByOjXXB+mAiwASQ5xWcCsAHoeq/feO/vYDG/g5CkU5Js/VnTPqnduw3H+&#10;RBs1LwJ0/Z7zkcU99talbRurhftDWv/SGp3LWBOJZ99xIqjGfs3PC2C8lOKEmDZ3tewNm3VdrDkg&#10;acvwAKQj67mJqJj6P8rcQuilOuTy7u0t2tGJQtE85qexNJDG2sYpkXvjSet8r4/3qd/TjD5yWK9+&#10;P4HiyaMF1wpcrxWk8JyEJ5zPZ89tGGsK2vvl9fYCWStOXPDo5mbwxpz7uJd9HI8ZvO9tbiEDg3CH&#10;exoBxdcTJ9+0mnEGKWJ6DeM9vFoVrd+tDD1/T5wbXkNjQ8M9+ML7N/TuvL+MPdHd9Y45lL1r5/1t&#10;6KDmVb7k3IRZP21zV4ahTT+n7wdi/bIyclv3iOCeTux5KvdJl2Gtb+ROnGDtseuplvRJni+9jKGL&#10;OvGU91rRzvn75l2mY4hrnTzH8vm9Tcd6zXvkXrbtXN1vD7R2jBCr5lFObT0Etnp2+2fdq/eMn0MO&#10;+VGR+R1u3jP9MJ85fz7kkEMOOeR+qbXivffeAwB8/PHHePr0KZYPP/wQ//zP/4yf/MmfbElbAds0&#10;ffLJJ0dep0MOOeSHJgPQlICHALuBbMWawQfbcNbaX5w5rHJd5hf0fk4QT8CyEEYgYQRY1rVuXtjJ&#10;c/qYFewIZPaX7G0Iu9gsR72jPmPdx3ArDYh1T6dSwup1C6TtgVb3bZQNPNi2vX32sFCTBWgc46X8&#10;VMaXaStHB93WdbwmXvp7IuQtQFxrbwPrn/gt/3XSZ1uv7AmxBT4baBFlcgBl9LoaLYCjvYAIiQIY&#10;aDSGv4nn55B1Wy8qIEKnBCBF7jJkVrwBtFuYHACo5MRROYHIcl0QzUQHmheOFURQSsG6XsB8xvls&#10;RCtIUQgoZcHtKwMMMwCaiYCoT4RH1IE0kJb4ewZswir3LnKRiAwPUyuneXvlsIydlGBmsM/lTkJ4&#10;botp/M6geR8TIwE1joMVUG5lDcJ4APcG8Cw8Db0PWUG6T4JuwdrwoLG+Ns8qHcLSje3d/0+0QFhA&#10;bHNEhZPXAQNeHhEa9FwQXPeBuv27+D50ipfa851ITfMPFbVeEVbtGcyLcIunk3uqtNB2I4F/rdfk&#10;4RpeOH38nE6n1q45LFbWNzlJfe7b3Nez0UAA8CtkGBzmE6buHdOawv4vFQwHLeF9ms4xoq57RmDS&#10;CRlMzRJkVu6STnwFCTiTbgsAwfPnzxGgdQ7jGM+7Xnt7hu49nU64uTnjdAZWsfxLG5AUPfeXlTHG&#10;fnjxdVB69GywMVBC58U4Ci8xzPPS9Eg2NBCxfEWqlnsp6ktERgiQhyFVgLhM/drHZw59NY/9Pqeo&#10;eXJFP0RbjmNNUz1H441ZMlnZ+7f3UV6r987J/5/1SdafICMK43zrn9XHwGkgbHtZM+lGzSsM7nFY&#10;yMpoOhGtfwvvlF0Jl4tgdc+M8JJiZtS6+rTq7Xhzc8bptLRzTqVA1greqWvrI++flvdJ7XN4xXDp&#10;RLaIoOURQ94T7ut/uAer1SsbKngoztD9Hn8v789aLqikPmbDFTvGXHfdJNzILG0NH4okKxSTWOet&#10;fgXs+RJ7f0ZdOmlmezf164vrXPca9b2HnWvjXaq0taOPo5lcGcnUIPZiz6CYjTLuNkRR1UY6zf3d&#10;x2fOaeQknpNdfT0IvcmtrnmM5n1RtFMmyokIkE565X1pLnv8lvVq3gtnEHxvLw2MsF5VSAAAIABJ&#10;REFUhjDRp8xuAkJo7ZX3xHvvRYcc8n9Rtvv5/xoCaG9eHUTTIYcccsjnl8vlgkePHuFyueDnf/7n&#10;cblcsPzO7/wOnj17hlprS/x6e3sLIsLjx4+/6DIfcsghP8KSLfd6GIkeiz0A2gDyRwCFcV0jZ8oc&#10;hs3Pm54X5wSwvCxbS8Z46bX7GABhn/tLsL04mqliPt/q1EHD+b65bH42qgdLEgIKLH8FEaBEWBZC&#10;VaAwsCqDqx/Z7n+5XBBgRbRXlNGIhGwpun2ZJSWIMyGiFoxMiECqECJLxM5s38PgiqqejyQshtHb&#10;tNdvBP9n8MvIEUKthAoFibajEMAeNqjoYv9Xyx9OCjtP7XwRQYWCFZaXRAEURvH/F7Lk9HFfpKNC&#10;cV0tPFWMtxm4vasPgxTowB5BZIUIEggf7QLM7y7MNhjLYhbaBo54LhStqKs44QIHVoygOJ2RrMcZ&#10;l0u17BpkyNpSFOW0WCJ4Knh8U/D8pYURYwKu64prXVGIIUoARVJ1bccAe85nxroKSnESgwFUoCJy&#10;cRTIdd3Mu/uAkhE0zYBzBrXGkIZGOu2ECVLFVa5G34hYyCw1goBVe5wtbpwAUBtG6SBUdaCwe1Ll&#10;fm/6IM0jy6dTG6lHCixULA+QAEqKAkOSdK0QJpxAQLHxqWT9UUG41BVSe06kDtyN+Y36WBrLGA5f&#10;BIKQoMD0BUShTFjI9AkLoZKAwebhALRjzOt+tHJ6ChJE0Lvq7bSqABUQMi8dZUVRm2eLz8ci9txz&#10;YaweOm4VgciKa63Q1by0zufz0KemFxhESwJbDXDNoHTzdCpuTKDWr4OeAqCrlVe9XAux6Vcnvwov&#10;lrco9JS3JtA9oQiAWvy7RmqQT+oMYDL5nLa4sInI2BoHdJDd7+/6KPdrkLaiYn81egJQFjAIjx8/&#10;AmRt+ssIpRssiw3/y7WH5oy2XFcb9y9fCs6PTuBs+IAeppEAkHu61VotqJ8CnEIons6n5uEkavPQ&#10;5pZ7v7GTcOEFlfRAVw8ZWDcysIWZkpiXnueRGLAooS0/k2D04Ig+ijk+A8SZtOzn63BdjIfIKxbq&#10;iohaaD0iQoSYi/rndlDAwte1QUPNEwyqLaydrb/WnuZYQ74+eVvH955/Chz5xQiyeoA5ZaiYciP3&#10;sDG/HwITWyQ4tj1TeKy0Ps5tFwRktZa18H8WOq/nZfQwnKpYFsZZGSJLyjfpntDrije+dNMIa4BQ&#10;a0HQADOhFjKus1sDkL53UVvHqO9fVASgYiH2TOWi7UZIQCKWo8vpZct3JGAq3bih9aPVUVih1Qhp&#10;coKlsFpIxtiiwh/S2jJ7yHm5Q5OSOJGVWKs2OcY1znJmduImGwER2XiwPUKBCDmR5NS5Ks4nu2eQ&#10;17ZfqzCvSPPUNV10Hcim3BejeP7CyBm2hKEDYB7W7Pqmh3kOQm7wAHXSKec5tD1IrG8Y5ulde4zQ&#10;KLFnWxZOe/eCdV0GI4Z5zBXS4fp+9Gko1n4zCT3vcXI7ZXJtJr5HvWeRBHK94iiaozekc6jvX+yZ&#10;n4WMyit9yJ2hBA455H+c/HeQQA8ZZx1yyCGHHPKwPHnyBNfrFY8ePcJv/uZv4sWLF1i++c1v4q/+&#10;6q9ARLi9vcWjR48aM3Uo3EMOOeTzyDY8xghKi0gjuVUVr169Mt3DBEWFqCcCdhAyALDr9eoWs5az&#10;YHXQHvAXQzgQu7q1ppsVanUrQwK4MEp7gdsSA6qWO0CEBzClW2JSQ9GaJ4BsXzrtRXYEbcz6dAUt&#10;BcRWFnZQyfM7Q6B4dTGre8j2CACPH980K/j+Qu3gGhMePx7DjFn5+ktwXT1nD5cGbuVjgFx2tCYm&#10;qZDVSSpmKKsB0EFqQSHVXvBvbm7suwDVvMEqKurqltREnszc6qUqdj0Uq1rwo7UaqQDRIRm8clgh&#10;G9ivAQoSgRhYZW3gH9yynQFQKQYrs3o4Jiu7wADesJCNfAABGMzWtMQdcC7IXh2EqtVAy4y2qlnt&#10;ingbWxGwUMFyMqvkWi3/xqlY+Boms46WVXFxy+w2r+TWxiI5SUcM6IqFi5ENAJ48vjFSr4o9iwvQ&#10;wvkRzmcAyp3o1ILLKnhx+8qISz1ZvYk6kORDLbxTom0MqDFvqSBnDFSK0GvRfrCcTsQoAZy0+dcn&#10;Ip1G3ZGPAfCLWr9XB3qtHx2IhFtHO/joqK/lG2ECVyPQGsClBFRFIULhnttSVcBQEAPl1EmxUtjA&#10;TM+PQsxQEp8/dr6SumrynEdkoFKlHgrT2pUH3aGqzdtMRJv+6Hmn2O7t4DdFqB3qsNIaY8yQf/gk&#10;bCKa2ia1Pvl0j2kPBooCUglUDSgXrTjdnBuoSw7YxSNqELxRLlWgOBAfgBnbHOJCKA4YTryiA22e&#10;kyeAOwdoG+cdID46yCyqWArb/OGlu54SgRbCKUgjJwWCPDBiY8y1MhBenpcriEOCN+CE/xGZ3moh&#10;SP28AIBJAaq0uSYakCLfTxDby4LsGQsI1noFMeF8Og8EJSHWLxun6zUBpLDvFyqQ9Tp4wQWQXazb&#10;sHqbEHvOpMH7SZvRBhlCn8gBI06cP7Y5mPo02lORckKpefyta89hQkRQDs9GX9WJsXiTB4yq6Gtw&#10;7sd4jyGY3uthAO07EcO/Q2e3nIqIsIFJF1HwA9b3lH4wkpMa2ck+B7UKSBkLkXlvrWokLfn40mp6&#10;yMlhEjVSNxkAKFMzRikgN8JQiBJuyhmrCAorava0qYA6wRL9SkBbK4JsKqROhvR2IyLQ0kNkWvf0&#10;wd1BOcLCfY4yCKQFVdHy07x8vrY8nUDoFNNzUAVDmlFAz8/ZJ5Po6n1Fbd1gInB4tF/MCMU2Jgpm&#10;b19vr4UXCKkbrTBICELFjVDEys/qa5CA1fZNJyoQYlxf3Vo/uF5l2OQpsPUTWobxOxLKMC+i1v5O&#10;LMN1INu4I6jrCGwIjfV69ZbmNncp2ogizLFAa84nWlB4Mb3qF6nneypLkDRhzAGIltbGkkg9YPR2&#10;9g5p5Vi414mDDFH7TFoBMWMNTZMnjE3M0ESg6wot1t1l2eaTXmI9CNUtACtjoQVcBLevVjArmNjH&#10;n//5cscLQYQhbCEesydj9lDK3k55/QkDHyP0es7rkMtlbTk1RSwsrOXBZCxL3ztaP5lXeXjyx/My&#10;KabqRj9evioC4gXlZFYEVBjL+YTlpvi+ls3gKPVRrA3q+/MuMh1DDuLpkP+bcmCchxxyyCE/PIlo&#10;Jb/7u7+LP/mTP8Hy5ptvArCN66efforz+YwnT57gdDq1/E6HHHLIIf/VMng9AJtjvBDal24RCgtn&#10;VRYCCY0Woy7Ddem7kZgZz52tn+23eFc2L5DubdDDR2k6L1vh5lByvT7b+ge4FS/kDZgLgoaCiArv&#10;DRhIWmCgHgcB1ctn9+5lyvUx6SG+iAFS7lj0dIyX8HY/BhYUyEJgMSAYEarHCxBEW3zO7T9bhlKg&#10;KAQLUcYACQGFwaqWs0Ph3ixeAXVISns7NcKLOiFFgL2oI87vYcZqlMsbKQMQUb4OQvTfZg+obMGa&#10;x5RYlnCsa233CUA9/hjcEPK43EJadavaOTxgL5tdE6CvqmJpZe7kkIh2QF4tpCD5gGXtoDDQASER&#10;sfBVAAjuccLu5RFjLOYCLUa6pDL1+rJbyufQNZlUcG+S13jx2/OaAuCeRkE2so9dQkkPaiqktTF3&#10;LxYaSado3zg/vBxnXeWlAkFgkxE7xwj5FKBjkA82nguMfFEyr4RV3VPJPfeEYJ455KAzjKBc1T0C&#10;ISAq3uhB+GJQSJTGP/k9Yt7E+e64ZOX1o0fFbB4yzssk/SQOUvbxXwADZh2IZiZcrj28ERGhLAvy&#10;iG4hH9Mz7pO5DxrJ0ehs9PFORjyzs43E41wib8/OYY7W7P12Bmr266iB9gjCaU+0e5tQKl9xL1tV&#10;60MT9zGjyFFlVEonGCm1T4SBG8PSAQCpAFUg1cdx67hOrOXG48UQ3/iWnUCJvyXWLspkF7Vj85Ih&#10;Mu/SaSpHXqXclvmzal/7bL3RpjNyOKtMtJOPV3KgW3QcO/l55/M5VbfrKGZv8TWAaGvv7FlDhCGM&#10;bb9H//2c1lyGj/v4vwJV2fSuCApGPWJeUGj6Jww8FgG0mH7eCw/bwtGpGd2c3KtHPdTgQHqkyWVt&#10;ZyQHOShPLbRpzieYc+N077q5D1UBreQhzwCtAIm6EQU3z2Pu/AhU3EPJ77mcTtN4GMfHvB7nfmj7&#10;K1VgYZSd822dJSeMyL1QvbNIfD3ayQ9CQIFiJcUCW/eo6dMIsWhhHpHGXn+2jYLR03zcB1n5vf4+&#10;vyOEZQ5DuiVFYq12MjaR8dt2tDawcuS1zNe3Gmt26L7tfmasV9+/ADAyWoOYmbxyVNtSZEZX3Mam&#10;1c3Lxx6iNuvYnbV7b22w+2YPJZr2GH0sRKSE3I5hXDQSNp28DdJpLlfIzc0Z7tjq+R1Pw/P23m2G&#10;uqkbMSw5PCFaPbohwRiWVVT7Rv21ZCac4r3pkEMOOeSQQw455L9W/vEf/xE/8RM/0fK8ns9nLH/3&#10;d3+H73znO/jqV7+Kr33ta2BmfPzxx2DmI5/TIYcc8kOVDCbtxVKfX/LyCyMA1HUbPz3Os+/yZ2kv&#10;kDMBMv+FhFW6qqR7jy/e8Z0d3erWiZ3uCTKHlwOA4p46mGDJXsbuHDU90C43kJHGsB177Zbumv48&#10;XJfyHecmgiS9yDMbwKDKDnyPhF0DvxKI0J6YARi3ok4chIHHxJargqiThNpTyed+ZrSGH75zw972&#10;oj6QRGJeBoIdsAnjeMgv+r3fzPI1g0JbMHX2dCswS1m0ezAMqMttDXSgKkKN2fO2oBxgViS5fvM4&#10;ngGknLPRvogcAm7h6wDUyQFzJQ9p6R0YOQiivHbNCMRSIp5Op9P0farv5sNW9kjifIxE51rJ+lMx&#10;hJ8iL3oe4eSuOwbgbp+Zy2i5SWb90OtoZtoPyx5oKrCwVYY9iVmzk1nVN09D75Pw5oBb3SsZWURl&#10;C/T5Bz9mwDORNE1XYPh9o0tbrKL465b64mijF3H8oyC0cp6uGNdo877AyDUBUH2MI8DiIK9ijHHP&#10;g9b+Up/tgZJW1nSOVyN7xeT+mcdxrSPYOkuUcWjynfVobmtywJBaeEtCDzMXfWq5kVr/tD6KGxk1&#10;pEhhqzABywgwu8/hfEciJ+VizfW7xhNKO9OIJ4Suo0yCRZ16I93ZBvFd0ucxZpquZsbiAHEOa9VK&#10;7XqwqkJou3Zt5ijG8Z7XnP0x0If90FqpTm3/oeP95zHY+3lfyfW50ddP836Iz3MZqJc58utxmqbq&#10;IWurG39MOqfXLxvYdO2SSpaONH2n7ShixEWQJNu8axG+bVwXu1dObzer2xiKbKx7WsPb32gsMOvZ&#10;uf1GYilCMm/XmFzO/OzxOWGQMl6Tz8meclHP7M0aOStjLlGN5wUZsoz6E8lwgyx3qOkz2S2DSA8P&#10;WUrv8zhK23+M4XV7fUeDkhg37Y+t34Jczt72US8LuRd7Jw+xWE0Hh6dw7ps8TvO8Cj2WQ3Jno6gg&#10;UvIcHPJIYb8OY3l1uJ65pP9raj/7UErfG6uGB5mda33YczLu5vKDG0a0c/r9iGx/dzqXlm87E1D3&#10;bJsOOeSQQw455JBDvjD56Z/+afzLv/wLvva1r+Hf//3fcTqdsLz//vt4+vQpAOB6veJ8PuPp06ct&#10;7FWERzrkkEMO+ayyBd5GUGBZlmbZHJ/LBDjNkkNgFO4vpPG8kTQaPaCyF1IGNzLBkMucY+hH+Xuc&#10;9u6ZlIEqIm7gybIwZjAgQCgisvxJlAGgKOsEkGAE+9txxQZZGQG63SZ8bZnB1tbu4QmjvHmBzwDS&#10;XI7Rehm7hANzQJ+9//JYuMvrxe5Jw7Hfs/dtAGHm6cOou4ASbeqdwYXonzl3Vy7ffeWMe86eAdlL&#10;RHXMFZZBuZBStmM2lyM8JfyJm3PWBOqMdfX7BrDVwLIglGgob/NamGTIeTMDgMCIcH8GISJA1MMH&#10;mRdLzu1l/iLhP4Jtzh8H7Wrd9t0egRj6IXvxqVr4n/tEJ9A8A2kEWI4cAjQ1QpApEU6y/4CWUwfE&#10;oGIgYQDvc7kBDInU92T2pJiJyhH0G9vmPgOBmCNzeKYBSARwrftg7awP9wDJLFm/jPrbgTwazw3w&#10;EiLTvfd13m7Yv4nEI+qecXvrSwDkWX+zj3/yL/amgk7HHAM19E8G+y28FjcqQYHmkTa3T6xBuf2j&#10;/HN5yO/Vx0iUalvquE+PaHg/6TLqh752bEkXI/wBn8tVLPfY1Iezrp5JobF/94gB+1xKL8usI0mx&#10;qz/yMeeh3OpoGZ6dx10cV1fQAZTnNioKrBE6dFO/Lcjd2yd5wq4Wxviufdoe6df6P1H5mQiw8o7h&#10;KfO+q9179qLULXmS1+0o40Ak6FYHjaRTlH/bxmjzdZyzIym07LahHdn1SK9/Xivyub2O4zMulyto&#10;ylc4elfzuIfTcRzO5Y7ru/7vOT47MTnOidx2Q/9O3232lRTlGdeEPXI2i429AlU2j2ql4fw8PnMZ&#10;dXoW+QZyHmNZ9vb6eU+y3WNvdcH82/5+F20cbPJuTd7yub963+/fk0u/RwudWAqKe2puIuUdcsgh&#10;hxxyyCGHfMHyH//xH3jrrbfaXlpVsXzve99rQO/Lly/x8uVLvPnmmzidTvjud797kE6HHHLI55K7&#10;wPcgmswbgowFXxYsi1n6DgDlAEomEGHzIp0IDRgwEL8DHQTfA+sekvzy185PYEZhoMyJf5OFZga8&#10;2HMBQbP1ZH7JHYGqeMHuZelluq/sdxEiY8XueXMl3kaPSlUviTRoxdBe0m74qu2a4eX6jqKHta2B&#10;D1tAZAby7iKbRktdau3YxhUBZRdwCxC51439O4OpFIrIvTGCja0EBLB7LZVieUA4kFuYZwdhBDZy&#10;OxJFHgK0e8/lnD9vAc77x3XMGXUUaT6bPdeF5QayBOiWt2hJz4m5lAEgy7EWFtAGRtlgGfof6CG6&#10;diTb81rbjqB49lQq6NbRRB7WCf3Y8kJo78eH5n0mZTp5EGGDaDs3JhkI1vadl1ENOKrqpJiXLUgy&#10;AUCiPWRe5FYjCx8oZKH2CtJ8wEgqrDlT+Y6EJ1euH1OabwH0+V+E9goSp5QOMhI8BGjkkxHp7dcG&#10;8fj81fP59Vxpdp/oq/DU0KRUcls2MBFjOVt7CEGZocwgY/egtUI83xjBQV63HLcWpsT0VFtDNHly&#10;Bk49gKrRBtnS38Jsxjib/9TbD+ph9dRo0u75FHPS/x+/Rzg8BbRKrzfgeVx6iLwoCRNB4sqke1U9&#10;3NgMvkZFYxyk7wcdN83PWai1S9JR/ryNYckAMDtpM3v/IkhaQNhznlhhBz3f79OvHElZO69w1yfz&#10;HwCczz382zx4yXMx0VDuVHNVqJgCV2fuQ2/B+98MbgRMZcgT1dZF9ZxXGuv/DJIbL53Dse1JB7yB&#10;bhTj+yH1UTatpaCeP27WkupMaQxVG8bSx//OekLu/U2gloMHksaaqnluZ32Tx5f3IcNCC2adQq7Q&#10;7bFpT9QackfPay//0Kbpc+if3f1F3Jt8H+Du1UHwxJ7BH2U7BrU2srYgXC9XEOU8jTHifV+YdJv1&#10;j5N5CA0RHlfdAKV7Vve+I/R1VlsOM235IqFoa4uqrfHb+tpfC9nooRnD0761dPpA3ilSTRf3NQae&#10;D9MKpxohUX0d8bGT9/fMMB1Glos1G7rMejjGMnufxB489ID6epvJwe41lYzCJhIrGz3E/rANV1FA&#10;xfNkBcll+rr/9Ya0da6ieawqmuda9Pd6uaJeV9TrClkrtIrHE8Vm3B5yyCGHHHLIIYf8T5Dvfe97&#10;+MY3voGXL1/ib/7mbwzz/bmf+zlPflnx+PFjnM9nfPzxx3j8+DHefvvtL7rMhxxyyP9iucvKN17e&#10;wnIvf7bf0Y4BEMX/R9DRjpIxiAQGdu+jOPJwv0hWvkfeqObweHE/HsJzrAJEDo74Lt8mymVhOirM&#10;2r0DZOoA5xb73oZGG8sGlPziPv2WLe7vFiMMMBFlQyl27j30zU5fjOeP5QjQvpEPAa7vVDNbidrn&#10;AAgzCLMPCO15T+SwJSFmqD6GippB7V637KWw9YzL/RXHIFT3xgUAA/HRyzCPoVr3c5XF8T7SVFU3&#10;lvh7547eD9vQVPN1Vh8Hhkg3/T5bI+e/uQ/kvuEJDH2eiTUiJ5zS9SMwnv/TgTLxa2srW5RzvotJ&#10;Jp32x/f95c9NSGNxe70CoAqgzE+y8IaOZQa4TRMQ38ZPfibtfrbTx7Nn/XeXZ8Pe/UNn74VAbKDZ&#10;uheesAN3p9MpAa4dyAsAPevfeYjbueOc35NuWQ6EoUH2SrhLsmeF6a29Obad/3vzdK98trZVEPsc&#10;IvExIjAPDoX57HV92e7ln80Th4d7q6qFKpz0ZS4jAPey457fayrf/WtHr0M8IxsEzLp3XL+pnT+H&#10;J5zXi2xEQtFmBAA2/2ux9okcaDn3WWRbEwJYCZUwnAeMYemCfM/eEaF/9/Yv6mXeI8vm/ohj9riw&#10;e1QQwhuamvqJ9Wj2tMleEgqAlgXhbZJJpzlnzVwOok5OKrbl7bo278F62eIYhhiZ6Nhtq2FPNobZ&#10;zO2fxxCw9cSc+4eo7IRQ2+7n8jrev3ev1WmuhrfOg/ejCO/W8xX18+22kRPI/gix11IfOFzIiO7W&#10;3hU5xKBOujX0ZPFUfkZj9DEy7x/CeGurO2PhA+BEoFkYsOVX8v/7VLO8Xa6XQAIVX808t99wz02b&#10;z6GlIz/RGK5u3F/Y9xFeNOZaeIB3T/hxXPa/7imX9fgesTyvf+N+bdSt815uPJoRXXhE53me17ju&#10;xcm+dgYZ3cnAuP56vWJdV6xuJBF/ItF3hxxyyCGHHHLIIf+z5Bvf+Aa+973v4dmzZ/iVX/kVXK9X&#10;LL/xG7+Bp0+f4u///u/x/vvv480333ytl81DDjnkkB9E9oCJWfLP9+CCCWm2l/h4eYvLRXdALxhZ&#10;AwCcLEL7s7P1fC9DfuHsL5uaXs63BE7EsVcNgslj2Aew7EBye3H2Z2aLdHvOfiNEeKZedkBVoJDh&#10;pXoUR8p0PwTPtvxbQqYddfy9l9evT7adAECJ1FAHmLP3T3zMtyN4zPu4Tg1sVnRSIvdJADwBPrQ+&#10;i6bym8um3QKc6O2WwQnVbg0bv2eAagYUgf38AdmLb4+Uy6DLXTklerm3APeW4BtlBvUIlp+H0MHs&#10;sESu7qm0WOKXIRwkEcDKA+kwg3MBRAbImNu7He/xtOOW4Bzh39G9LXyysG7HeKt3m1AJlPVzhQm8&#10;RI6rCfhCv7zXbaeAn2GrFKcOoJjXK/71Z9lM4MLTGOx56QBH7AmbMRCf+dQ9NfYA8b0cLDMAuDf2&#10;2jlNT3Zrd0oDXr3t4zeexsLNeQbVY+xx08H2vKRzUluWpF95B4DOJBqRjXMmarm0OLwuiFGIu2dV&#10;KCHXBaL7eUeGPmvHriTLMvbf2NYAsDay0TyeHOG1WkUvAWEZ7/9voc3apMr95GuhbPvc7t/7KPRi&#10;VGDQY7kuu8J9fUDkjTKgPO4xewpmPe9VbuUb2mjnmD+rf1gKGYGk3lXqH4iaRyO5Nw2rjz90ssTK&#10;1W+uShAqLeSgTOEpW99F+VXNwyH9P3/ORMxdRG4mRbMOD9B8T/ra5OsnO4HY+s/2GENOsLY2AQH4&#10;k3SiZ74/gOap2toJWXePa094K+Z2yPNwJB7Ge8ZndY+ueMZeTivyPIPRPiKMdV2HdagTG1vp5zkx&#10;wHeHktvzdNm2VScd5u97+Fm0/s33j9DSeTxIVT9fXcX3fYV5EBdgMA7J7Yd2bZAXc51Sa7b72Cff&#10;y073A6R5gjad7MkGiS2Q7bj/6s/Ne6lY0wBJ7UpD++e9DxBGQdP+Mj1rmfYUItmjafRyn0M1bokn&#10;gFL9AWr/H3VrVxh5f1wKsCwE1QIRG6Nh1BH1BnKer3mdldbm5EppyOG02eNgHnKHHHLIIYcccsgh&#10;X7g8f/7ciKZlwW/91m/hH//xH7H83u/9Hv7wD/8QX//617EsC169eoXL5YKbmxt88skn+NKXvvRF&#10;l/uQQw75Xyz3EUz5hTqfu5fLJ4MeMygRFpAzeJXBiRE8sc9jzptOWPSX5q0V/wBQcLz5uUU0JL00&#10;dtDOwD32xzI02BoZn59feK3c979V0i6Q3wGHAHv2SCt72e9tsScBmnQAYh/kyM/vL87d0he5HRJo&#10;cJF+7izz2Ng5I4EF4/iwbqOpz3t5G9jAHvRHR5CmtRHRphydeOqA3R7xMpctasHsAJRu50YeXwbk&#10;xfc0eHXk8+OZvZ59Lu3lwhrBwvgb/z/XJbdX7n+SbrE7A3fbvB52nTQwXLOR9q7QXf/z9mTZJ91m&#10;cHAXaFKyfF7cr59Bwblf89GK8dlQnxh7d5GI83eFLShPDp/VdKRlsQKIpz7tx8X1Wya88nF+9Pz/&#10;PHezxBxY1+rnzWTrNs/cCLTbsZBpTpFxLDNb29ZkqZ9L0eaS103J/iLPSidVE2mpI4lLZMREgHq8&#10;8RrtY2gGtOe67YnN3+5FOZPSBvZ2QNLuEyBxPHdt/49ex3DsObM4LQZxdni6zIC6ESc0UZ2j3Ed6&#10;xFMoUWFxzd7fXffZI0JHPeLfDU/t4+dEQAU8/5m3Z5ojNTx+/drwdFRs7x+qkwsgbB7Rl8u+Xmdm&#10;g/6Zmp1JVuW5PlH3jS4h2a3/3HbjczvgDQBrBZSBZelhhGvteWWyp9SsI4gIumZCY15LaJe0GMH6&#10;HJ6sly2qM3s6zmtP3j9kiX7Jnizbc2ZPub7nyf00t2tvb0WVayPe5vUq98veHDfCMUJijuXsc37+&#10;/5iHjXkZng0AzJ0wtnOp58si8X0AQzRyNtLQlt0bRjb5i/bWOG/pdAyyxYiQ+L7vZ9z7tBFO4xjL&#10;bRzPz8RJfC+ygpjBylO5ertdLtfdfo+/pfRxv9fGe+vs3jie+zWOd+USHd9Z4v5jZIW8Z9sjdYn6&#10;+mSy1ZE3Nzc4n884n88t/LgRURgMqA455JBDDjnkkEP+p8iTJ0/w4sULfPKNNmhaAAAgAElEQVTJ&#10;J/i1X/s1fOtb38LyZ3/2Z811m5nxySef4J133gFgoU8OOeSQQ35QyYRPACHxIldrxbquKKXgcrm0&#10;F8l1FSzLlEAZIzgR78vren8m3Tk8y3yf67Wml/79smeZX9jXuqK/kOeXWgetM8jSvH7ipZbSC+sI&#10;5gfYm1/At/XoMe1nMDu/4M8ylDUBWDPQN7fVHiAtO/HRMtAy12s+JzCxGQyP8jD3cIszeNu/34Z4&#10;A4yInL1r7LywhFWoB1ryYEktx0cuQwbWcj2oWTE7gJtApgChyh7WqmheRTPANYNb6zomAp/BrXWd&#10;QbWx7DPoPNcNYlAHOTgOheV88NOXIL0mwifAjtrGW/ye/z+110RmqTppkECeBhYSDR4tWzEWopQd&#10;2qc9yMgaBQzcmtuACMq0m1csz6PPIzNYTo5sN8DKSRvCNn8IgJbzpLhHDlIOJSFgrQpN589gIk3H&#10;+Yt1zaAkhgZX9VwtQPOzCRBaq+UqKlHm8CiKOpKh91l/5bkxHBUWYjAAbmaQ51A67TS/lcP/EyCf&#10;/0DRfgHght4wZtnakgjFPQxQAxTtBLEqmicNe/JT3YTPmvX9XeM82s/aULyeASAvyVQ/j5X4XHi7&#10;fo1y1/jsHT2sAdo9P5XHM1td7kL573iKD2kz/KDS2mpur/65P8Jy1ukQ4i3uSWTBBQFPY6Ljc5Xc&#10;qQkAFJ6batQZ+/pDWyczczspnxut+ujUST2kMqpK60uGg+p5HsX6LwrA84rlsGmqABhLWQAkva/h&#10;NU1tTvVi61BI9XakGGD+VGbCiffY/LlftXmsxNphR2l9Eo3exvC80LJ7ssa/2HN4HRd3Y57npYqg&#10;ioHueyo2mmP0lIkmsNxIqor1YmtcXVdAFYWcBpWKta64ubnp89XrGvk1VRmn5dz7Q/vYa3tW38M0&#10;x3OvW4w5Hqx+ti1dM2eilo/KDF08N1EpG90jYsYQCvOw1OrPVCN5jXgwQntdBfDwnORrZmECUwFQ&#10;GvkUBJl63biUXp95ZMRYQJ+7wxqBvA8x2r+3odXRjMBsfKgr4ELcSJZagVUZEIWFFIwoBXbjmA/L&#10;5EneyufNLTj5V2NYuugnqeKEV2/nNs6hqJL3/1titdZr35OkPU6MF5UUjg9onv8lBlLzVEYrF/la&#10;TsmwLNoz73MBgFRwKoyb04Kb04JTOYNR2r4gPKSHNT+9f7yOzMT3vK4dcsghhxxyyCGHfBYhIrz9&#10;9ttgZnzrW9/C7e0tlm9+85v4i7/4CwDARx99hK9+9au4XC74z//8T5zPZ3z5y1/+Ykt9yCGH/MhK&#10;tzIfrSABRq0yWQLuX/95JFvgxovantfAvogDJmMZZsDtvuvjLV6EYGH3eDgylt3vof1lN97V9140&#10;H2qfhnWl5yuk/Z+p2Jt0JJfJxwfrtw/EDuUDUk6RnRa6NzyMoFYPj4NiXmfKUFSoEERXAKeh3VTt&#10;exV/4QdQEzC71/ezJXgHzzMI4yD3lBNgr06ZPGswRgJWskX4QMTseL09ND9yTqdd8Ch+nm4duVAG&#10;2UHFZ8+wWe4dfxRW4g+H29y9/HXOuWd8Bqj2GZ2V/ktlT8+Mn4ez2+/q5EEp3Pppb6490D3DeHgd&#10;jGn2nLy7rJ9d9vpK2lzLNEq3KE8pzzbgWZQ3338PWLuLNFKNcEn7hDKRgad7186f5zpyM1W/r+9f&#10;p0Hvz8m3d5+mT4IYeY2n3Hnv3f/slzvrnZDsoXzXuXdphlg7RMc+y3r7If24ZzQxl6N/BoBxDDFt&#10;vTRCVIHT4mVJHkAPqbo974z9wsHI2tcs/+7vzZPWbtjLN17X9zSTN7luz8l/4Xm050UEAKIVJNsx&#10;3/mFO7y04zz/XEpBNnAay9yuatd2Hdp/z+fvee7mZ7dyPdCXe+tjkByA6Zese3u9bV5YfdRD7kXZ&#10;VgALRDwn1GbsjcZMe54/cTydTpvv7vIAsvthKG+fE9t8bvN98v4GMI9CZsshxVR8H8e+j7P9J/kR&#10;e/tjbPdYQ98Aw7gb17jx92x0lu+3b7SWPDhp3vvvtRntHtvnSNY4tbMRkNKM8/JfrTb0llS80fvq&#10;s++nDjnkkEMOOeSQQ/6rhJlRa8Wv//qv4y//8i+x/MM//AMANJKJiPD9738f7777LtZ1/YKLe8gh&#10;h/woy7IsWJZlSGgf8jovTg9xTg+D4ma1bOeOgOQcbmksj/o5Y5z4+fPeS+vwfDjJpgSpKyxngSXI&#10;BsTesd2UOQIZ9dj7I1ia7JHb9/dhTgFce0GsHQhQrR6mSMyLQh3YnI8AygMdkGP39+c6ONAIr33A&#10;agQp7C/XWRWQerVcHcWznFCEblGIrOCF0IFZI52gFVAPLaUEUtnwKfacAVHbHY/sYFdcGG0ezRKe&#10;eDQOpIQ+7o+fVpZhPmw7c9+TawSQZpBjAI3axf1zYIA2AtN5jWtMYaL4AdCWfexO4K26xa9hfuIW&#10;wGiWwNGYD8LuD+F+hKm9uzCRhbn8PGTJnptU/nn+//SFcoT7yshZPiP1P40Xk5qV9JTWbfi8PkQp&#10;tDG7betWNeoW1fkawD2Jdm7bvVZ63RT9uziSP8fCx3W9FZ5uq1uihxfFtrV7/XL5ogzsIU21eTaO&#10;ZeDwxKA26ppHWsxOjTqmhwcJFn1yF/mmGvrEy9dAUkLMsJGoSvfBNC72JObPHVJou45GPe1yfYCy&#10;ul8Y3EoY1WpjZXi2Nm8YOy3p8QZcT4Rguu8w/vwc8btkLn5coQk7PP0gDxFu8/oZIHuI7RG2ZFpU&#10;u8r9JJM5Wrn3oI7zRFVfw9NtKM5n+w1I3p8BVm/Bb/t+u0YDcC+cEejuhkP5PjR4HgeRu1bZrE/5&#10;mCUTKXFU0YFYiM/N4wUj2RHlCJ2noP16+ee79m8zOXaf3GdQUMo4xiKcoIXg1RTeePT4qe5CNXq0&#10;bcdhPO+uepxOvS8sH5Llj+th9ag9n6gb1AzbPl9j81Kbrw3yBCSeU8+JJmUspx7Kb9jHkpWBuK8R&#10;c1tv978mRmRr+7zZ89B47p7RhV2/Da9nf9LGVzkVL+94g6bLfH/EO7+FRyGJt++0mZnHYoRLtGdj&#10;WOdyexxyyCGHHHLIIYd8kVJrxX/8x3/g/fffxz/90z8BAJYPP/wQgG1KHz9+jMvlgtvbWwDAy5cv&#10;j5xOhxxyyH+LzKTTf8dLVDwjgxQABovZWUZPpvvv+zrPN+tMaS+09jZZ/fsKAxPsRZM5nhvk0v35&#10;Rfa8SPL/t6ScJADAiJr4fu9IdD9keRf50ax204vznkXu7JEwjpHoM2sni58f30lrPzs/50qx9jaS&#10;SkCpDefn7Fn9znXa86AI8GiPqJrrt2cNHBJg0X3eGJlomv8CNNmzMo9yzhIgT66rn72BwB8iVfcI&#10;tPme+be96+69/wO/M3WPks21ifj8QeWhclr/PnyPO8n2u8reSJ37T32IFK5Z7yVSZ6/Iw1xMz5yv&#10;UezrnfvkLr0/jN90vk6/33lfjHWZn7MJuTicazmB7rb6359Td99vC6gHuEko6B6sodf3PVyzpf/r&#10;jL+7yu2ByB6cQ/dJXL9HmM9luItQ6EQfDd/F/e+SyAeWy5L1ItHDnn5M9GD997vYUPDwPp2JxpDr&#10;NXJy7d1E24V7uhvAkJNppwSmv+4ZgvePz7yWMwjq63ky0oCtnUY42PeKPv6qavsc9YjnqlpOKWZG&#10;KdTCwwLeL7bNGdbRXOZ5nuzpiCBH7Bk9VB+RecrPa2smTSKyYngVRS64vf3HhriN7+9pXQBD+EzV&#10;cZyQ9536jXTzl8myPt9FPLQjZMh9OrdbnBtkXJB+mR8JUsv2K9uxOO+DVMcQe9rqQps+inLN5Emc&#10;Z+WhtJcFWm5Ural8piH6XjPvzRUq+3p4Hj+ZUL2LqAmCLLfd3n2zx+8e6ZwnZSa1rF+pkXsiEf54&#10;fz9dSkEpZdiThldW7C+3ZFn/fBBRhxxyyCGHHHLIf7fUWnG5XACgpW1a/umf/gm3t7d4+vQpPvnk&#10;Ezx79gwffPBBy7FyyCGHHPLDksvl0v4it9x9ANZ/t+TwbsBIjtj3/dw457OE/CNScEGzOBfpOTfs&#10;dpMVZXse4a6wSnNZ4/PecQ4jM5MUkRPoB5WHEsjPZZ5BijE8yvyCz1iWBYoKkRWaPNW4cHqBH8OO&#10;EABishCCzANoNj/DwJQReBpJp3blLmk2y2ClnUCBu9baDjhsjGm9DL0990DLuf3tt/6ZlHO0xH6e&#10;gyBMBJB0jyeFgd4AoPxapM1dZPJD8ztCM917zsOPB0DNW2VLDn6O8ICvITaf726kaD/R/XLc5evV&#10;5svePTNn9UD/aHgaZAA0SeTmiPwT5EhjXDKWtQOorewZT9R+XhzjPopxcMenJQOH6GBs9Nse6bmp&#10;s5ch6mDnWNlKIinmZwOAVEmej+mWThbxHul6D2c4l00iTFT0ZJBOSgBxB0qVt0faksCzkD801zsI&#10;p60P6meXPaB+fk4bw1P/A4kI2Ll3/KaOwrdxkwiz4X65Mfyz3LN+KQHL8hBpflf7hOcVgXWuU9cz&#10;58loYCvSdHL+i/XkPkdSM9gQ0D3nPOwrWmFaVNGTQ0k7So0QdDYubb72dc/Wa19X0j8feE5yKBjU&#10;bm9eyO4pkrxzYp7l9WJYI3YMGGoykimUvd6MlMneIDZuBIwCRtKdoaZaqMe+nnL05Wa/EmW4f/1Y&#10;vH3Ek5JpCueoQAsLGGXsOYnIcjhpBYFavjCQ5YISArSFmDMv+F713GYCJvNHZCSv2JiLXnx7ltjz&#10;VEDmft5yD9nv6u1mewaKe7kX6TyvAWApDJEeYkVVQRFykdjG90RURh1UQ7+OxHDeMxl5qVGKyZsU&#10;UJWm+zMD3SirNi58XQNAKlARkCog0x4t1kmfo9GesZblvgV6zrn4ixkWax6RhYNue9S2J3SCCZaD&#10;cGHGwmy5HRVd50yE0+vurQ455JBDDjnkkEN+WHI6nfDhhx/i1atX+Pa3vw0RwfJLv/RLuL29RSkF&#10;Nzc3ePXqFR49etRC7R1yyCGH/LDk9vYWl8sF1+sV1+u1EU8ip9d6cfq8L1fZ8jIkv/xma8f5HAuL&#10;h81v+f+vW75uwdiftUdMNCAOCopwcVN99v4/W5vOn3OZZ5LnPnmoelur/lEeJBUSKTaTLqp2fQD2&#10;M7CaCaw9K2AFWfhAjH1lRwLRWL+9Pp6r1CyRA1Rz0mguQ7a6NnCON/1h7bOtd9Td6t9KM4zbPUvt&#10;PRKSxQGdlCR76DNY8gDDWIJsil+rk5J39+F9nlCUGnhrlbwFsn8gIQejfsB7PXjNa4z/vTl23zMe&#10;IizjnPH/+9d/lirvg1bjPOhEgFU9hs0ICn72Z7/OVrOBdmlsPDQne4jUfUv8LAE293k6kvDjuXf3&#10;Wf68JX3nZ1oeE4UDzQQjw5EIgz3CyY+q94fAvrPcZL4tovqaxO2+ZIA+98lda+b2+u01rztXGQDU&#10;aJNcnnzvz0saz/fclK/KsIbMUsr9no6UwvNu7o3tOBvKgYc9te5tRxKD88n2MaIVs0edzXP3wGMj&#10;Htp1YBDKoOP21lkALVT7rNeXZfTi2K7zPURbHiuzUcXsTRKSwx/nMonkvEfjnz2rG5vkcvdnvd67&#10;sXjoYNvTjp5XeY+3bZvJswU0jOUedm8bZjnaKtc/7r+u43gonnNsr2z5+sjL1X9vdx3Oj+eMOpRA&#10;njwsGzERm6fPno56aA1shPZMKk575mxUsnfPuc65j3O/3GUc1MjJNg7H9sl5OPM4tpPE23/pz0Xx&#10;68awy/McUQVE1cNi75B2hxxyyCGHHHLIIV+Q5L3Lr/7qr2JdVyy//Mu/jGfPnuF6veLm5gYfffQR&#10;Xr16hSdPnuD58+d46623vuhyH3LIIT+isu/J0mPu/7Alk0o8AUD5RXx84esJsmkH1IqXS7suZ1zp&#10;wL5JRZX0Er4DQuyBZu13Dy2SZR+E1c0Laa9XWC2H/aWVU92Sk+4zowZDqtxrjZ1BhpnwEAIWOg3l&#10;nkGnLamWj2E3end4mfuEEmC3R3LcBTTc94yZrLuLjOz/T2VJde2gRT83HhVAlvXrfpiteM6ep9ou&#10;CaIOuE1zr0E2lKHp+Byk3sPtDIyjfw8g2QPgHpKHPK3CF2Tj6TSV7c77PzSGHvAk2AO1ZiBeaczd&#10;MzxyKF+6Lj2ZhzkxXv+wDk1W3tTvGrcoyGAZhv6mNFF7e453z7ow8R3tSDvX5Gvzb6ph4d09XXiu&#10;q6bP8JxMOpYjn09RLgVUOnlNTiRQnDfoJCBywcyVm3XsvD5sxpNMjPLU3ff2HuFeLxe7/1i+qDMB&#10;LR/V56Floh9Ew4PS+oZbL+UO3LlBGnddP1Cbq5SO/ZlR/uiLdLup/R82anh9kDbmb9ZN4cm4p/dV&#10;dRr/ujmezltPqBnAv1/kgUHywPUUXk7m2WJGBh7mN49fz7Fjew6BxcVjLHi0u3bmeuz9fl/44n59&#10;72eRbTsCRlpl8ig/OwiboTV09FSPc3PIskwc1Kqba7Ixy0MS191df3WiKzzcR5K7jSuMpIbdu+um&#10;/F0+3ldnACAZ9zG5zVR1J7Tb6HWtStPeYMxfBOp5/7qeUJi3UDwniKdMnkUFZGrraA9421Fruyjz&#10;OA62e95cfyO9ur9SePbObdvLNBLsEZZQwY0cHPXAOP474ZT3DhZr0tolwmrHfSyvVykFp9MJp9PJ&#10;+8SKM9c3y0FAHXLIIYcccsghX4SICD766CO8/fbb+MVf/EUAwPIHf/AH+NM//VPc3t7ixYsXeOut&#10;tyAiuL29PQinQw455Icq8SKlqu3zsiwgejhfDPD5QeNsEZrvdRfhlJ+pauFHlAAIQVBByhBUQAhK&#10;goVPAClIqYGICtj/lRspMNw/lYtQ7qxDtoJsORisMO3/RAWWD4pgNuEMyxdVoFrBnoi616m/cKsC&#10;fE8ic1Jvp3tgy8ulWzjvHYlKs9gGEQpbKLQAKkiphyMxrMJwVDUwikEAsZXAk06LqoWM09Tefv/e&#10;/h7QUGBAWgUEAlKGkh2FKhgFyvZ/sLZjNLFWAKxgMMDerwwwShsP9ntp40DJztcJb7b26EeiEUSK&#10;vwxiret+TqSQWutm3I4A586zLdmVfRZv580QtD4vdHfOEQAtDM/wLM3HGXyk6YTP66kQAHa0ZR/n&#10;r2OxLnJ/eMl+9ZgLZf+owxV2PYNg5E6bnWRhnYSAAhquzsd4/rYKqVQPNJ9IwTaRe5//W2FYvg2G&#10;augXq1eM1zyG+z2iX7ftcGerOZ5p7WBH+55sflE/jxWIqanU74O4j/bzJI3nAEM1nFZdb7My1E9W&#10;tjBg6veJ86XVR6Z26e2zJUQsn1z0oFIP05Y4s/b5Ic7wPt0b7a4xskjcQzYgVgsxOrfLZzkWIm9f&#10;Sv3g88qTLt13fXBuA7lOTjJED+3oyMjHUx3w1hgs8HBVzVPHv9/JiaUkHnHr7nlrHhrS1stYX21d&#10;qgY6s4Kx+H0LyAcjseV8Uq+GpnLGsdZ93f06hhOkgEZD3CGaiIbtDaJ+/hxn8fIavfjezL5j9+IN&#10;Qk3A7N5QSpM+sHnOXKAa7Wz7DsunZPmXrtc61HG3LTCTLX1fVkrW7XGPGCO8o4vmMLjk97G/Tfu1&#10;cHs5zG58jr/7xk+QNQuAtbVPEAd7RFomuRuZspd7MX5L+xwVJ3Y871Psh/L/iRmFGVTiuTLcs7c1&#10;tZxUozFYOrfN260eyis5oe+xxzE9Gp3lcgRpmxVAI7apr4Bxbm6TaNPRkGw7zuxg98t1HPfW/X5R&#10;JgsrCtTVSUNWoLhnE1ErMvteSpWgIokgtRPCUzzu2/tdPE9ZwbKc27vR6VywnBjLAkh9YHEYZB6f&#10;n+XaQw455JBDDjnkkNeXZVnw5MkTqCr+/M//HH/yJ3+C5a233sLlcmmh9dZ1xbIsOJ1OuL29xc3N&#10;zRdd7kMOOeR/qeTwJ6WUFnqMiDxJtjRrPiJ1YKcCCJDH7pOtBDN4zg+8PFE6P8CGnKdJzVRxY7Fc&#10;iAEK8FWbNwCyxSsR1ksFL8VjuzMgBGYPOUOMehWAFYUKHN8xgkXtfF5u2rvwAJz0dESbGiZjyXZP&#10;AJDKLWw9M4FLgVTvAwaAxUAJIRgIacm3W93TMxt4vFe2hLcYqBTAz9ba+cmTx6hVsa7rQPD1QhsI&#10;sjh5xwpUAaoIVhHcnBawhfWHVntsccPUdTXgSizLgJNJRliRKCq05SsiUAefoQ5mawM3GYzCi4Ur&#10;ouLXFQNN/SQKcsvHQl2dfIID9OrPd7Cr8AJZ3RoVDjg6kqxO5tQBaOjtO1rY2rHWsMynljS9Jwrv&#10;oH/kzBARy3mVrGybB0gAQGttScZBDr4noqV4v4xeWNzAyhMRpPZ0CZksU3VPGRmBwcJeLybUiuat&#10;NBIUYXk+A04jUPcg6ZzKMo5hHy8PYPaMLemax3hYbhMUXNjr5nk81P6vYEi1NpTqg8QZDCNtO+ka&#10;Ha7+HI3wPBmAVBs3Q1n8fho5Lvz/VHn4/3ykGLvpOnJeiLiD/1IBUWn3J1dMFm5L2/nz9QSYJ5dY&#10;Y2skrPdiL8b7ooqiqjEUNsL9FPUbFRvfAmCtgFYB2MNjcm+X6xVYRVAIKCf2+W5FBBPUw1KtqhAP&#10;ecXMWKgYgA9FVYDVQNpzKagg7z9gIeMtuACqjPUqXn8BsXvslMXCDhIPpBac9Aaz62FgWWgg6kTM&#10;u8LmNJoutjG7HQPU8rvksT2eB2InWxJwKuahyrQA3ka6c6yqQ39sjkuA6sV1nOmfVQFd1YwItC2d&#10;4xEKLYxVrpBVWggvBkNYUGvFUhafD+P6L7EqkkJUIArUeoUKWRg4GPlj00ecxLPcKaoVKkYaqZOM&#10;iJxFThZZpwgKmR5iMm8TBaFKNUJRVqPwVG0cNvTfaycVzGcQuuecFNfhPjcW3g+JpU6KMFFbO5dl&#10;aV420eaXydEpr8O231HfZ/VQY5HHqlZBYRujVdHmQyNKDE33sWz3ZgIq7DxRxSp+bmFwI7DMMETF&#10;1n3z1FhQlk4CVQFk9ZyFila+MJIohcHF1rzWPNr/VI2sleYZFO3W28AHv6/FPg0UEHK9IMBaBURL&#10;X2d5Wi/U9g6sBUyl6cogqatWlIVQGODiBCBxI3dsnWfUVd1YRi2sXLVjIW770hjbRpg5cSFOsBLS&#10;3q7Xd43omr7fQRUok+2nCgFVIOz7NKZGChs5rwDXYbyExLoaKc9GnaLe1rZvj/CMs0ePquJ8vsG6&#10;1tavp3JGOcc+xfpFxNYXnZ4DRQsjmNfvcEwiAtZrzoHU9x6A7/maJ2PkxYr/mVhOrVjfel2Zycb6&#10;mvZnyOPC6lcWIytjSys+NrhY2ddrv2fk94q6qwIq7CRs1/1WLnsg07kl417XC0ohrOsFCuB8BrQy&#10;CLLjOXjXxmb+PhOz9++lDjnkkEMOOeSQQ15HXr16hdPphOfPn+ODDz7ARx99hOWv//qvUWvF6XRq&#10;iT5fvHiBTz/9FO++++4XXeZDDjnkf7Hc56UTAIeqtpxOoYMAbMKYzNa/BlLc7elBRLher9gLsxLn&#10;n8/2Ureu65CHp5TSw+epplxT0gg0I+eXhsCRWI4MVHQAX9W+dy+X0ZIUBlqmNskv/zPRFi+W+QWz&#10;DMBkvPwaUhDcgSQgJoeSATHq6mASJ/AqvWAHKJ+BgHxsod6EoBAQir1wkxVD1wCA3MPKaAiExTmZ&#10;D0EDsx0GB8AGSFczmIeDWFUJxSLy2fcMsLMWPSm2VaKAmteTeHuu0bZwi3sqW4IntwEB7IAtnCiK&#10;OjVLWu39DAriCcGdxB07kC69v6WOuQh6H1EDXIAAKnKIHB7mQw4D1LqRCC9evGjjOUDLgfNzVkik&#10;g355vC3LMvoeqQJKlv/DyxGElAGVDvz4NdfL6MkXhIMBLnGOtLkfc8vCyBDW636Okziez8sAuGdR&#10;BZZTnxthtR6/AX2O7F+vQ06G/gMNoYoAD4833V8FuKxjfzB3a2qAnOiYSAI/FidrGp4dXM1QB0rX&#10;G+HTdSHher3fU6tEovZgAtzrzxoHQ/0JPJF0hGWhVoZcj0yitPJ6k4kDa0pG1AEAMeGEEqorjTe7&#10;x7UmXQKgFEYpBgqiug23k0Hnwt4OBloDMJDfixpEGDEb2q6dkAYTCoqDhAbqZkMJSbpXCeAlgEQj&#10;Z0QFJGRLAI1zuOkVAqh0HSHq9fA6kBNs8PJnQDzAf3GdtkuaEhqRa9eGcjcC0nS7eXlUca+vpPwI&#10;GWRNYRynvgWMPGCztRj7zesfQK5M8xaAGQUU9jWEmj4wYwAzCLCwbrMxQ9eZhQuYGGAB0Rkoo64J&#10;Dx2r2mL5/9S90JTAS0EMumzE0jwRHNUnMvS4wAMBElDKaQgPnMX0+IJXr14N9e6eL1aml7e3jWzL&#10;9QwvB9sPkRPZNp+v16sD3meU87k3enu4DQACrG18MLT9QCNoCLeXvhfrOk1bG+PUx3eckz1tS2HX&#10;T2POpP57AbN5JA3AvPEjuCmZAOiDWdXmXhAspv+27ZxJhjbPKPqPcL1a/63rWDarA4FwGsrU90rw&#10;fhhJD/NwiX5SVF0hUiAF4NpD9IWdT8wjZgJkAfm6zq6njdSg5tUfej7XLXQYM7AsYzvGnkdA0Or5&#10;2aqgku1HlqU0s4lZNwOmz+xeMvRbjMMXL14Me87Z8+fm5sb3ubXtBe0ZtgFUhY+B4gYtwGXtY2hZ&#10;TsP6nbtXFbhctutXnt+xPuX1c1iDh7xc22eEp5xIGPQA3csfm2v7GDFCa12v7V0ht2O02fV63ZS5&#10;3VNsDRoioLrRRinW12EUcTrZ/i3mW5Ur6qq4OZlGiv6Y+2efiHrA0uaQQw455JBDDjnkc8i6rnj0&#10;6BGWZcEf/dEf4bd/+7exfPDBB3j27BlUFd/+9rfxEz/xE3jy5El7WTrkkEMO+UFl14p3ePHvx/ma&#10;dV2HmPJ7155vzvda6JEDGXflEKi1QgkopwUFW1Do1atX7Xk1WcYXFaxSUUoOP+PPJAITg9jg+gig&#10;FFazOe77cubNi3aQC0Ym1OEFu7/828vz5bI2ICiAKiIavsu5CJZiJGCqsRsAACAASURBVNlae33y&#10;i3KQE9FW4uHb5n4kIhAKFAJRI/9EKyzwFWMppxYSSxkOBnrMeyYnLqxRlNS9awwA5uLtE4QOG1hR&#10;PSwIu/V5C8UfYBAyQWdoDzsR0Oo5hVgh7oBoBu9mcqN51zVU1gE9+L1VoNLb0MrZwd92X7sJwvvp&#10;lKy/I2xPAB7MHXQOIM286AyUMBmBOitrf14pb7R6BLmbAaanbzxu58qqiNwRMZbWNP6szztB0cZ9&#10;hGfzNheFj4mKspQN0RVSpbfjQgtYOI3B8Aqxxtahb/rnWwd15v6K4+2VWn32QMvTqYN9HVgKYlKB&#10;nMPC+682MrfPDWY2Dzo/0fEjXNbLoFPY5wCmvtJWhq0uaf+bVSlhF9TK3qWnm/tDlHZOqYchRDoG&#10;aLvXdgBwrb1QoUPaXCEDm0daCg0kAwi312sLx2aEJA/3OxUCFXTvKaXB0r+c3DOyAte1f18vZl1/&#10;8+jk49bLEKBusXIsycsh2h8Aio/l5QQAjLVmD5MOCK+roGI/b0vUIbffOA4tvF3oYQBNf9dq5Y//&#10;hzfiDK5uchLN+VU2njR5rWUsvDSCGEgf0jho3R6f40jmCcVKbRxZ1NiRNPMGcF2Ry0M4MUH51Lyn&#10;2qMKQ1I7R1n8Vu14eyvtXpQYuOapsdBwLZSh0lkEFW7ehPF8SgU5nc7RbOnevQzrmtojHqGhy4HT&#10;+RHWtZNXhQvKkj0uTgMhE+0V8+a6OsG1UPM6KcvZwXzAo9cOz8+69nIxLy4Rabqi6SsR3NwsXtlO&#10;vuV65vqYV3NJ61Hq36FtyPtjLFe/V++P29vuAZ3B+3VdsTY3nq1+i3mU95DZECB+P52Wtv7bc2xf&#10;UdyDrgP2Pp/60LSxF7rc/yI6aGiUExbf73Udw2TGQKWY56VKGlvpz7zGxrasNe/lYn8xkiF2nv0V&#10;jPvFeR/dUnJN/dD+Twx1bzbz2pXWOaqK8+lR03lZ70abFQZUFw8z2fVFnPvqVZovrd8tvB8XYF3v&#10;NyrZW1Pie+vv/fXtLj08f6co7mE0RkBgZZB0b9Oo77CXVAs/aaEZ4X1VGnEJAMvptKlHnhe3L7WP&#10;wSDTATNwqvZQ9k1Vva6oHkKaQViltvrPpO8hhxxyyCGHHHLIFyVPnz7Fv/7rv+LHfuzH8Au/8At4&#10;/vw5lo8++gjf/e538fbbb+Odd95pFlcn3ywdcsghh/xXS7wgf/rpp3jx4gUulwsulwuu1yvWdW2e&#10;T6GPZtIpgLp1XVtun5bjh2mIJCXQZsVuwSgUWgVVBaTAcj7h5nRuCNfL21d4+fwFXl1ucb29oJwW&#10;LFza/agwIIprXVGIsYrl7lnOBadyBhXLdcMLbXI8kXL7Hax48elLs3pHQeQMqrpCVoWgQlZt3+8d&#10;nzx6A5f11giDAjw6P/awUha2CKvlmvr/2XuznkmSs37098SSWcu7db+92szYY8/g87fhHMEFhy+A&#10;hHzLB0AyCAmLCwuuuMBXvgEJiRuu4QIJiY+CEJJZjA0+8gzjmelZ+u3ud6mqXCKecxFLRmZlVfUy&#10;0+8y8WtVR72VmZGxZUTk83uWUB7njs6RD8tqAUkKrW1gGovWNihUiXJaoFAlLAxWi8q7B1QgCWhZ&#10;QChyrugEAAgY71vemtbFDoB/mQdhVVWwMGADFysF0rkzSmJgGW7BBjDcOspKEZTQ8X7uhduibivX&#10;zkZCCe3blWHBsK2Biy5FkFpBSwWSApIEDFvY1riXdMu9cYLW+phcLp9wPIwfNjbmQ9K58SMpoISA&#10;UEBTOfLRNK0fB258hPuHcZmOxzAOmYCqapBaOQVLvyA0a9t2jXQNhJBLqfdMDaG1hDEchdipFq4Q&#10;Ao+fnCBo+Id2YHJu9YSSsK0BBEEJ6d1IUmyn1B1adA/HjNYYNHWNumlQFgWElNBKgYTwgtQWpm3R&#10;GgNDIrFskpEYC5aFOhHajCG4jkoFbun36D5NqWjpJb0lCQGo6r57oU6Y5fJJhf7ht2AZaYzpWR86&#10;V4adC6yxwO3pb88jGEstNIcEKIBoyZn2aRgjzBxjqm3CUDN6+EnzDZ+0LGFMpeen5V4s+uVLx7Il&#10;AOTm4lh37ggzIsJiUUdLvUB0Wwu0rbP4UKqIfQK48V6W0o97icVyEdvdlQ9ec9yNN0UiCm1TQXcX&#10;T0PF9Sh9fkL5J5PJaJum7TocP6kAvW4bSKlRFJ2b0mBNYYxBURTR6jEV+EZB9ZDVDi7A4PIKw6cb&#10;Wun5AuwtvQLhtok8S/t8SIpKRWvjItQvFeSmqSuJwGLliYCESHJtsD4ed7VxWk7m8AzLXrt1beDm&#10;rdYASKzJGH1SKVgHpZx5R5wwtA71GhfsN42z1gjkrVJA04jYv1p0SjVDF6lhngmWTSHeZRirgIWl&#10;9fbtja+6hhAi5gU46+4w156dtRg+n2k71nW9NhcE9+tCCFRV01tbwrMVyprOl6k1ebjn3mwSr5VS&#10;oiiKOG7GLG9TQh1w1lHGdAo6YZyEc4OSxVCxRkoJKTSCxVs6j6VtUdf12rjr5sL+PBjarLsH9WJa&#10;Dq1g0rowO2v6uq6jW9yg/NO50BVYrbp1RUqJujUx77F8U7e3Y0jdz7pYXR2JQ+jcy3FqzRifT6Bp&#10;naUeQUYL+iExZRmj5WBmNO0KzkrKrnkTCO043P+kJGNRFL2+CX0/XIfSa8N3wCksDJ+d9Pyhe+Kh&#10;tV9o81DOMA5DPcJzNpwzXRklCjVJ7mn9WGI0DUCC0TQVmqZCXdeo6hWE3+9p7ceHNb0pfVi/MUWR&#10;jIyMjIyMjIwvEm3b4vj4GADw7rvvYj6fQ333u9/FfO60oefzedSsL8sSi8UCs9nsMsuckZFxjbHp&#10;pSe84JVlCSklmqbBs2fP8Nlnn2E6nWJvbw8AsFwue3kEQUQUYBBieFwm6qUWQKm108YGAOHIAsMM&#10;NgaNMc4FipRQQqC1FqvFAo+fPMGzJ09wvligqSpACBcwHUChFKTWYGOwrCpIItSmhoREMS1QqhIG&#10;xrlkk8BET2BgvMul7ncJCRaMiZ4AElCkXCBiFjAwgAFabsEtgwXHwPaKVO9v21ismhVM7dRep8UU&#10;eqKhhYaBAbeMlluQJchCYqInIEWwjUXVVqiXNSxZ2MaisQ0meoJyVkJCojY1XEx2hhYaQgsUsoAs&#10;JApZRMF227ZoqhaNqQFLEIpQqBJCEUxjI4kWSLcQRd7CQED6mB6M1jaRdArXl3oCCwPTWKzqJWAJ&#10;qvCkE7uYF8baGChbCgGlNQqtIaREoTWMtbDGoPUBIlKSREodYyEYMMhyjHlgyblTghTQQjp3fAxA&#10;CpRKg5REvVyhsQZtVaNqm3i9FhKkJAqp4nUsnMs/Uk7YTUQ90iSSqInAIJAmQ/eQKemUklDhGUk1&#10;v9u2xWq1wmKxiJ+qqpxghFsIpVBqDaFUHOeSXLycaVnG5yY8V63zRYPWOldioV4sCGQZtWnRrCpU&#10;bYPDvX2QkiiVhtAKgoGWLWzTupQJstAoyzIKeOq6xmq1Ql3XcR7YhKqqegKdodCla6fOxWB0nemF&#10;ipsESqlwNNWsT+efIHwNAtPwd0o6DQXBKdL+DuemmvyhLqngKs0rJSWHxE4Qgm3DcFwNiYd0/KVj&#10;LD0/vSatwzZhXqwP+fnBIAobncDVzS9t20JBobWdUFspBWMZddtgWTkh7Wq1wOnpabTQt+yE3PP5&#10;3PdZGwXLWmtMJhOUZQktVZzDUtIpjJeDgwM0TYOqqtasBAG48UNdnVPXrEIITxr1x04qVK3rBmVZ&#10;Qgjh43a0Ma9Q1pDfUHBNRFDkSFkSPGhb23sWXDwjJP3BAASUmqFvLdkfL0O3W6llCZDEYUpIp7R8&#10;w/HaH9sCEhpCqN54TZ/BlABOQeRIcimlF5x3JHPPEsEL7ofPRUDtlVaI+8Ln0CKBDNFS9QTLtvVW&#10;wuC1uoU8ADc/pQS11hyf26ZpIEnE8VAURSRdwhxorcXZ2RmWy2Uk540xWC6XqKolpHDkU9ouaRuH&#10;v9N4SUVRxHUn7K+Gc05Ig6V3Op8GUskJ1J0L40CWSCkxmUwwn8/juG6aJs7noQyBVPnoozoSulLK&#10;uA4A6FkApnVLnzGlVIx5E/IHOuIhfWZD+cO9O5d23Zjrk0oCy+WyN/7SuVCRs9gJ1oOhvGGeEkL0&#10;SOmwbnTElG9DSz3SBUBs42F9whyhtcZsPoFtWhjTxLKnaxsz90iZdQgwKQQXdCmhvmk9Ga5/gFP8&#10;KMvSk5neGiu6JUVvzmN2z8TZ2RkWizMI1YC5UzQL4yjt54DQTympM512ltppv4VnNVVaGSPNq6YF&#10;JWM6JY5S0mhsb5D2c2grAL2+TNfwdPwK4ay761VnSRzOa1vvatw2OD8/xXJ5gdPTU1wszn2MbdtZ&#10;ZI5gk9JARkZGRkZGRsbrwmTiFMt+93d/FwCgfud3fgeTyQTPnj2Lm5WDgwMURRE33BkZGRkvgzHS&#10;aagxa4zByckJPvjgA3z44Yc4Pj7G3t4epJS9OSh9+TPGWbbostx6/6Io4gtfuF8Q+hhjolAlCC6q&#10;qsJqtYrCotVqBWNM/LssS0wmEzRNg7OzM5DgKATY399HURTRSouIeqT9UPuQiLBardaEYalwL7y4&#10;pi/hqWBBKRUtQwD0tIyDkCC8zANAWZaYTqeR7Pvkk0/AzFGoqrXGfD73WswVJpNJr3xDoWoQGAXS&#10;SkJCaIFSlRBaQLBAYxuY2qDlFoIFLNmYFrJAY5t4vWABUoRCFiBF0EJHcm1ZL53LEy0cqcYMLaXT&#10;9vekkSIBoRUKqSLZEUilli3Ico8EcjGJ+hYuaX2DdQxR5/IK6IRXof7BSm8ouAoCtDTftA0P9/YB&#10;9MnUVLs7betwHtAJoZxrl85SKJwT8gl1C2P97OwMT58+xbNnz7BYLNCyG7tB2BeE2wFp+VMt3k7A&#10;Nu7yKIzJ+Xy+JugLgh32lhrp2B8KlVKhXTqXhO/ljuc/Lf+wb4kIk8mk10YpMTAkedJnc0gehLkl&#10;kE5hngourUKfpUKn8Pyn7T08J9WU3kY6pW2StlMqlBvDUJM89EGof13Xa4LYsfZISc5UWHl4eNjL&#10;Nx3jhlusqoXLI8YtCeuCm5/29vZ8ORzxo5TCbDaDkoVvW3efs7Nn+OUvf4mPP/7YEU9kI2njytgJ&#10;fJVSa6RTWofQn4F0ChYI6TMV1p+0PdL5OfRfSjoFwWpKLFnLUXC+WCziWhII2JDHZDLpkQfR2gHe&#10;TZjgAWljeusIo7PScvcGiCRmsyMAfcFpOr6Clc2QcOrGZOd+c0gYhTYJ/bpOiEjsTQ98bCQFIheb&#10;ztrWW0ZYH6vOwM3Txvc3x7Q1DEvGCe4DecmtjzFooGThYwwqCAlIoV1beaUPYxJlCFgvgHfrE8PA&#10;GkBpgYmeoigVBCn3e+vK+ez0HCQ45h9SggTIx4/ysQydizxXHtMyjG3QVC2sbUEkURQK0+ncxbJr&#10;Lep6hffeex/n56eoqiYeZzZYLitU1QUWF098u3Tz21AQHub0QHyllk5h3zAkBtP5OIy5lHgJ41vr&#10;MpKygTiaTqeRdFJKxX1VVVWRUIjkvyoigeHy03EdAjpSfji3hHkrxL1KSad0nKceO4b7qLBWjZG5&#10;4XgoWzrmu/ZlFKIjrtK1MeRzcHAQ6xLKmRJERB3plBIToQ9CzNGAoDwipcR8b4q96SSS5WnZQpmH&#10;62OfjBCwkAAEejE2/fNBgjGb7nXPCwxMy2hNjca7L1VKoSgKTKdTTCaT2B9N4+bbi4sLEHVtzsxY&#10;Lio8e/YM5xfP8PT0IwhhY/uE+SYSe379Tufn1C102jbDOXi4/xq2gXN/a2Md0rU73esN57V0LZ5O&#10;p71+S0mr0N/pmp7uhYgIGoEUJMC7aW1N7ffjFc7PTwEAe/tz3LlzB/fv3wUA1E3rFJvG6pVJp4yM&#10;jIyMjIxLhFIK5+fnmE6n+IM/+AM8evQI6u/+7u9w//593Lt3D0IInJ2d4dmzZ5hMJj2BQUZGRsaL&#10;IhVODrVFg5C2LEtorXF2dobHjx/j9PS0p4mbvuj1hF9wgZODpvPYS1d40Q0CiPBimRI1qZA5vIBO&#10;JhNorXHv6H4knwLpJITAyckJFqsl2rYGwzjCaaKxv78Xhf5BaJC2Q0Ao42xv2vt77MU2FZaklhqB&#10;GNKl6mkEA86VHcjFQ5EQUJBeM9sJey0UpBCYzEqcn5/j5OljnJycuDrfu4eDgwOQIEgdSAgXM6m1&#10;zjIh1CeSTi137vHYW+hYwmpRoW4r1KsmWkJBcHSzp4TuufeDdWUO7vUEJEi6eEN1W0FAQmoRLZ2U&#10;0DBse+4SU3d4QzeLa+7zmHptno7PlHQCEIXG1nbub0L9U9cwm7T/h0IlSQKKOtJrzI1XIElDe6fC&#10;v5SUSomMVEATNJCDUKgoChwfH+P27dtOOALj4pkl1hRpW4RnZJO2bz/mWCd0Ce2Run9Lx20UVAvp&#10;LNFsiGVBEEqhoE7rOH1+hsRT3Vbx+xj50pi+oGooIDpfnPWIpPST9tnw2Q3PW9M0vWczFTAGodNw&#10;bIVnWEoZLbXSe6XtFNxpjVkSCSFi/qFcaQpgbV4YYpugOcyHaXsOyYmhIsCwfKmmeko6RU15soNQ&#10;VX1SS+vSCSqXSyyXS2hV4ODgID578/l+tGZ69OgRHj/+FFJKHB4eYr63h6Nbh7E93f2b3logkzhA&#10;KekU+scY49ySKoK1uiekttb2LJ1AziUqmGGNs25tTB3bICWvXBspgF1btW2L5XLp7r9a4eLiIiqC&#10;HRwc4Pj4OAqwo8WEtc6daBIjkLlPEljuhPZufHWCaRYSJyfnsc3T8RD+Ti3xhnNDaLN03AxdZKXj&#10;auwZhRHOelhoZ/XmyRhrAJCFNXCEmaVI4gThOAsGSeXc0FrAmAYulpIBkQRgURQTX2fnDlZKDSIG&#10;kYT1+UT3t/4+7C2TAYunT08hpbO8Vcq5xGJ27mKtbWEYbj3z+RPJSIoB1rtXs/H34XltbdDZalsI&#10;obwigYsVM5/vQyjCwXQfe3szzGZ7ACyaxsCaGqa5i+CeLD5ByfoT1qPQl2FNI6JoMZX255D0CP2+&#10;iYiXUvp1q0ysuTTKUvt4eQylBAANpfrxJYkkmuC+Vvq1C+zd1HorXdNunb/D8xD2c0PyCKtlb44L&#10;CPVomv78m16bzm8p0Rv3YyQgLENSZ2WXEtMAIhET2jus70II595PSDfGE8IoKDnVdQ2tdVxjptMp&#10;hBBRUUEXErcO9tG0VY+sCXkEUmhY59jfLNBaFxgzkK2BzA3PTxin4W9rXZu1bbfHDXv4QLAbY1BX&#10;HRHmrkWyrgZLUuDBV25hMlGYTqc9V3bp+rFp7wEAFxcXa3vldP1M1590jANu/9eyG3+pctHY/cbW&#10;4NDnaZlTxZ90/zMkw4QQICtQXawA49qViKEEQUBAlgVaBZT6Fqw1uHPnDr7+9a/jzTd/BfuzObg1&#10;aAWj0JtjNmbiKSMjIyMjI+MysFqtoge9H/7wh/iHf/gHqKZpcOfOnbi5PTo6ilqXYwKXjIyMjOfF&#10;2PwRfpNS4p133sH9+/fx5ptv4uLiohOW2c7V2NhLHzO7mDxC9EinMQFCEBYEogBAtP4JQtsgjAmu&#10;/YKm7vHxcRSiMzt3JXVd4xe/+AV+/vP/xvn5OaQi3L17F9/4xjdw7969+PIchJZDQV5fCNi5LEk1&#10;OKMmu5Q9ocmQ0EiFL2PWMuGcgKHguigKPHr0CP/1X/+Fd999F1prfOMb38DXv/517O3tYTabjQqz&#10;Q5mCoCcVtgzLGVwFDS2BUq3Q9Poxbe2U4Eg1tdnKXvsNhQKpJvewDVwf6Y2k0LCtU03cILQOguJ0&#10;fKaa2Kmm9pjQbKadJnKwihmSTmk7jGn3pgTOWD8HC6jgUmw+n8d+VWWBqlpGoXnoxzGiYihsDJ/Q&#10;Hmkbh7oY42IyDQVFvedBKgxFI+k4C5ZCY4TSpnKFdgh/p/UK/ZMSRKlgMRWab2uH9O+UFA73C0LQ&#10;oijWNKdT4dNQ0z70aejX4fgZHh9qYw/nv11IrW6G7cHMPVIrvXeqODCsX5pfeN6Hc19o49bUPT9B&#10;xvTJV63LOM6qqkKhy57r1clkhqOjIzAz7t69i0ePPoRSCnfv3sXR0RF+9VvvRC121559900CnXB5&#10;rA5SytG1J/ymlHIx7Da0eRA4hr4MFrMhb2MYys9BYa5aLBZ477338O6776Kua9y9exdvvvkm7t+/&#10;HzXrm6aBNQZTVfTGfEo6WWujhZMrv+n1jRAKoBJMojd20rqm7ZHWKR0P6Vw7jN2TujBLnxnAEf8S&#10;nTvFYNnk+ggIQu5Nlk4sGFXTOkWKlqOFU7A8SlOCjJZIgbQCWXAiTHfkjSOTyJNcTW0gEhKJmcCm&#10;jedJXbgYi4mFSGrh1NTG3SexxAoWV0oLFyNRuJg3VbXEalWDiDGb7WE2m+DWrWNoLbG3d4CDgz1o&#10;XaJtaxjDILaw7ao3hwzXjNAH6R4mJaHG9kupYHw4LtIxkM6vKSkzXDfTfh/m1VqAEteFYwoga0Q1&#10;+ute+uymxNBw3zTcb1jb9so1vHfA8PmPBIIAzKqGGuSd7kOYOa41YV0I849SCkJNYFru9ctqtcKz&#10;Z89wdnaG09NTNE2D6XSKhw8f4vj4OPanVATb1GjaKs4d6b3S9hju4ULaWq9okpCu6fOhZNF7jqxB&#10;z9IpjC+tO5eN3fzd7eMvzpd4+vQpFosFyrLEvXv3cOfubRzf2cPenpvDg1V0GIfp/mLTHmJszkr7&#10;PJVhrBHegmDAPfecw7kqJTvHxn8Yn+k7REpcDfd76ZiCZdjKeBeJDMC585MqrJUWs9kMp6enmEwm&#10;uHv3LmazSc8V8Ried+3PyMjIyMjIyPgiUBQFfvnLX+KNN97A0dERVqsV1EcffeT9g1fRFL+ua5Rl&#10;uaYplZGRkfGiCC/eQ8HdrVu3YK3F0dERfuVXfqWnoR3O2yQIICL30sjupXETqqrqvfSlAlAAa/cb&#10;ugILro+GbtaklFitFjg7OwPIYm9vD8fHx3j77behtcZqteq5FEnLnQppU/cvm9ou1hfr2uLpS3U4&#10;f6y9hi+9kZSQGnfv3sX5+Tk++OADvPPOO/jqV7+Kr3zlK7hz585Oa9eUABlDVVW9cg3rMCZ0H3tJ&#10;3wS2cu28oRBt2CYpmdUPET+S/46X913131UHYdatCIbC7W1IhWwhHRMQh/oGskxrF5OKyFsMDjTE&#10;pZQgEJq2Wb9pgrSsY3XYWX7a3v5DweUQu9p31/OVkja70rHxuwth/AUMn81d+ewaX7vaJwgjt5Uv&#10;lCstY0BK+o19UgzH7qZ8YwrnCi3ERHHCXa8l3nbCRDd2Ve+ecf7yws6maXB4sIe6WuLu3bvY39/D&#10;vXv38PU3v4aDgwMATvgZ1iFjGzenY7Om+LD8a8fwfJZkm9oBANq2U4gI59d1jYP9PSwuzvH06VO8&#10;/c1v4J133sHt27dxdHQErRWqyrkSU0wYH0H9eSGN+wPygmgI1C0566GXxK7xu2v+JDYgOLNThu2l&#10;IAZBoGeumqRMLlKVhYUxFi6OlRPWEgkQAUI4axuAPLfp3FgRCfCGfEEMYndeXTcgdtczW5ePdamB&#10;9e59Od4vnOeq7a4P18Xr/XlEwN5sD44odC4gjXGuEa11cbkODg4hBEFKBSlFrE+o50SrDf3vYMz6&#10;XJN2mbXb++dVhdfbxgeD0G5/fHbOX5/H+hzinY3ttcL+Jf09fBcMKCGjVdbY3JcSaX1y2PWhherm&#10;JL/PZGY8evQI//u//4vHjx/j7OwM+/v7+LVf+zV87Wtfi2SM1hL1agFg3Bo4VUrYhNaXfdNz4Ibs&#10;eho23V2b9N0Uu+9u7Ts5OcG7v/hffPyxc6VdFAUePnyIb779Fu7duw1dqBhnrCMs3Tita7OWb9rG&#10;qfvAsX3Pzvl7xzL+vONrE7G1rf0FE5qqdjtQb8HZlczBKUtwoqjSL7A1ffeYQKeo9jzlf959zFVF&#10;UEQDRkjFjIyMjIyMjEsBM+PevXsAgJ/97Ge4uLiAWiwWmEwmMa7TJ598gul0iqOjo0w4ZWRkfG4Y&#10;s04IMVU2uc8Ic9AY6cSE6F5v1z2FEAjiuZAyGHXTd3/V1wTvNEaD9m+AI6XcS7TSTpgfLHAIfQ3b&#10;lAAZkka75thdL41DQUm439h5aRmi9Q53gb1DPIWh3/lt2FX+VNN9TGifCmWGWsyb6tKv2DpxNEY6&#10;pej3w6uRGruEOmPuXWLeDMB0Aqsxof10uj1m0S7Uddurf1/zG2h5tyXDNmwTbgwJ0fHrZYyx9TKp&#10;BCXOqdZTueH3kJZSwYmCu98NOObPrYFT/ub1+z5H+bTo6hfyTfNXJLZeD2NfqX2G5R5tvy3lC/eX&#10;ILCgGAstpKH8Y/cxcDFPunYdtq91+SJQAe5jYJ37MidZBwkBSQokun5iwzBsYRoDkgLLi4VzIVmU&#10;mM1m2J/v4fDwEEpICAIIAta7xIIAwP67Xws2tY8isXX8sBC98g9TMMe/LXMvZQCldpZSSkgw+dmo&#10;KDApXOzAUJ+92dy56vIkrZYKhdIoxPbySwCWOCm3TZ25oWgR2+BlsGN6wE75H7uYTaF8xNxLtZRb&#10;27+lcSuV1BJi09wG4RUSMN4CxICS+/57f14O7loba3y/UU9eH9y4KiFhwfF8ZzRFzg1ssjZt6j/b&#10;tIAUUASQcpF1Qvsw7+65IdGUVr8j4TaDt22uIjb30FBIPoQQO+ZPqXbMX9uvh9E75ucwT/r5id2W&#10;IuQ7Lcq1eTLMfwBDk3uSU/d0IQ1uHq1t4WIfOldzRO58ay1WtYlWmM5yUsBaYDabYDotURQKZakx&#10;mRSYzSbY25tASsCYEloDsP2YfcPnbdf2qbHblUq06ittcEKIuLErurGFji7xUzeqVQMhLB4//hTP&#10;ThXaFpjPJzi+c4iHD+9jb3/qCRVHwobrwidV2tq0jxure/i+a/wKAFYwhKXRVPL29VmRgBUWwgqw&#10;dNex6I4XcvP1ADDVY/vnbgUZ7u8dGd21h5LrE/BwHrzJyIRTKYMxPwAAIABJREFURkZGRkbG1YOU&#10;Ek+ePEFd1/jxj3+M4+NjqIcPH+Lx48d48OABjHGxSY6OjlBVFT799FM8fPjwssudkZFxw5AKq4eE&#10;T4pgqTBKOgFo7Hahfzyf0xfRTtA/0WV8kV4TnDOghXJugITsyCoSLpYGCRAALQtMiilKPXGxiEAQ&#10;kNCy8Nk46RARuTwIENLFlFC0nbRx9eSYz5CYECCAAUFJ7AzRtW109cFeS5ThhbjeksU2kKQwLWeY&#10;TeaYljOUeoJClShUudMSYKdMkVwsKKZB//l/obyMzr1MaKfQVtvzp5hfaCOnVd4JXIj6+XbnOWHh&#10;9vptPy7Vy1tKgACV+ORnrJNOZtf4HrFSSO9ZFGlMh/FUeMF/uErACUUFEUhsr19r6q46wxd/2i10&#10;JjjBD9F46vThsfEjthwbnjOWimD5kJyf/i2Vd/8nuRMaE8U260bcOOmQ1i+WhygKoeWGesf6C9qk&#10;hB6F24JCvuupkGLr9bEezJC+XNLXk6mr/6b6ubhCg/YmiqlTjfcCcgLYMryc1qVi0H7MIPh5jRgC&#10;Akzk46a48jFcvQnA/rSABWBWCrAMGANYC0UCWiooL0B2wkVA+fFpSUBDegpm89iRoK3jBztITyJP&#10;sgGwRI5M8UJrA4YigZYtFLnzFQAogUmhMCk1ZpMCs2mJ+bREoaVvB4aWBEkUZ+fY78NxhDDXupJ2&#10;3/3vYre2/zbE53vDINmWtQBc7EG4yTqUNyXl1HB8DFIJtwY48q+b98K83fUvrR0DAEOeDNpQPsAL&#10;5cMeJeTBbhyXWnhyuz8OSLpUx1ZnWD+WwvmufOk6RGv1a+E6UpI7W/i8QOxLbSG2WKoNOZ/en7x+&#10;fA3PMzaIfKHX022Xh+dj2/wn5OZ5lYFIvMX5dZjuuD7MvxDd8+KoFPeRuiOV0/FM/n93TfhVDNLw&#10;dKpo+ebWRt/3LFG1DaQkCAEwCygFWAsoJeLvLhYYPGmF+AH8Wu/dN4Ksm+QS947BnWS0pBmkLt7W&#10;ZnMzw52lepoGMBMInWVNt6936WymMd+bYTYvMZ0VaGoRCbT53gRa+xhnYUxwFz8MCJY+4W7dPUL/&#10;BkO9HuGUlu85xq8AEHQRhqnYtT5Lt1sI40yI7hEQCHOZa+9hCsCRbUA3KHs1CPtY9taTfStpQeQt&#10;H7H2XjBU2rupyGRTRkZGRkbG1cPTp0/BzNjf38fv/d7v4eOPP4Z68OABnjx5gnv37uH27dsxzsnp&#10;6Snu3r172WXOyMi4AdjkCi6NKzA8P7gRGb7wpi8a7DV/Nwn9JrpY+92QExpZIjR15YWaFDWIDTNg&#10;LQwz9qYzdy92QmcBOJdPXrt6op2P9WnhNDbJEgwMBAsIuDdQEwKTS0B6QacmjVa2gHUa/4LFaKpJ&#10;u/y8jrqA06wkSzFlwS5fspCQ8f4GBjCO+JGQMGQgIcHefVA4X2uNaTHFZDJBqUpn6UTO1Ukob+/+&#10;Sco7eoCjuyQnBAELkHCaviT6geLT4yFGxiZhSXhpH46JTe7QhjEg2LNSndBvfPyEcbFRqMzbx9+2&#10;4wBgB5Z8m8b6JvQELCN51HUXU2fMakmSc1EpiWD83+F5CMK3bfVLNb/D3zaxlNllaaNoh6WItduP&#10;E209LnYcZx7JPxF6CykiacDsBeUAYq68XSjOtrMsGR4H4J6Fbdcbs739N1wXr9/Rf5TMe/F37ixj&#10;lKIeCYCBJYptWzCRJxDW01Jply958kUChh1RZoEYVyUIqAlBIO/dPArVWYqwf+6ZPbHVCexs62Jj&#10;NHWNZlWhrio0q8qRp0m+hI4sct9dT4TyDFO229ufvPSTu+HQS71INtYNPo3f2Wu9exLDO5SDJIFC&#10;KpS6QCGd4gNZdiSj6yRAEoxxeUQMyX3/N3vBcjjqUuvdZQHEAkz2xVLAWaP6246Rmmyw8XpDLSzX&#10;SanWEd1/bUCwdg7PQRh3FPrHP3+Eblym8zqzjc982oTMzulaoYtI/sbjcDdiALVpXX+DnLKHJxfY&#10;OjakZTNq6WQZvTmZk+fK+OfPMEMJ4YkVV4/wTBO7CVfutJTeeninUsCu6+N425DuUpoIykMbxxlE&#10;3K+MpTD84uM2pp6nRkcCh/WMfQpju/WN+hZPgIXldfdqY25H03hb8TcwJBiMFpYlmA0sK0eeEkNI&#10;hlQCQrq/LTdoTYvWWDSNgVICs0mBwJgxB8vwQHESHCcxJMO6fcCqWWHb87ctJluYydyTEvZfcHs9&#10;f07j61UUCrPZBLVqobSEZYO6riElgblTmBrG5Vq/J+J7RCCfeuMJ2/8eA0UyeD0NKl+b1leK63+q&#10;GtbtO2Bbf9yupe7mIaYljT5sY+7FhzHKRuv0nCTMdXe/d9XLl5GRkZGR8WVEWZY4OjrCJ598AmbG&#10;/fv3of78z/8ct27dwpMnT2CtC1w5nU4xnU5vvJZMRkbG68fwRSF9eRq6oBtzOZa+4Gsptwulo4DS&#10;v2p7TXo21gvb4LUSCcK7vXE60wThdYkF4DTrCU5Tn53wTxJhWk5Q6BJKaEcUtY6GgSWnpc9wPv+t&#10;L5GAs0qCI6CCIJtYjKbWC6+YARIEYuEsEoggSEDITqgeSC5iQpDVmdaCJEAkoKUAsYBlA2sYFta5&#10;rbIuX7LkhIQto60NTG1A2t2HeDw1HCwXvLrqIBXk7AwYBJCIpBH5AO5O8Tccl93xEJAdYms65sJt&#10;6F4vkk7+X7S+Yo5a4s6yZzylbSlo43WCnHul7aRAN6bH6iJ2xDzqIxH8+HQYEyPVkvbDOlq4kB//&#10;CH+HIbutfkrH+liwt0DxlgPMkCS2W+KAtravkNstbZ4nFVtSgGN9pJ8nZNo/1q5Z6PhGAqibRzaR&#10;DrH+G9pvV/15x/W70qHbrzFLpyAMj5ZTojseyg9PFHX96wRyRVHG/CA6C7CN7c9JSm58O/I7EC7e&#10;nZ1M3dqRI5asBWwLIQWUV0UXfthrKaCVRKk0lJQQbMG2dURN6GvLIMluDWDj67D9+bdDy6xBKsgR&#10;CIEHWkupI5/Zl8PYxJKO3HnEzh1bEFY6CyvCRBeuL1oDNhaqEP6eDG7tiHul8HCHeWV4PCVxOisH&#10;gh8XL5gKsP/bkwGDdLulnl8PRvC8wkQ3j3Tre0oyO7IotVTpLInCOJVw7iP71sPdvNw55U3uyV0Z&#10;tVAdyerXgkiugqMFlFNyQY+8cOWnmKn1Fg2AG6OCEfcQ4K5nEcv6fG2UYhjDaZf7u1fFTve4gGuh&#10;aBHST6MlD4vRVMf1R4ymbHfNkwLBai2uedSlLNxYCM96WNtcu4mdMRVjHQf7WldvoJxokJSwFmhb&#10;A0CBiKGUgNYSRaFQFApay2j9xIzO8imhO8J9NrkVHsOumIcirpJdXn2LwmBH2vW1a5Lg9hIgktC6&#10;RFFMYE3l9oTc3++k5U4VhIQnAF2+dq1OazIK6iVb6LRQv7BZGp/fsWP+3zSuwr5AS7Vx/gv1RkeL&#10;r5VvSLwNx1YaUzB1sZ2RkZGRkZGRcVm4uLjAdDrFrVu38P3vfx/vv/8+1Pe+9z388Ic/xLe+9S3M&#10;ZjM0TYPVarUzVkVGRkbGi2AsptM2i46hdcamc2lLWtX12r1SUqIoit6LLuCdosjufk4w7MVDgiDZ&#10;BfZVQoJVASW8C0DjXwydaLETvLKIRFQU2MEJnJxMUPpCr6etD5TLYGctRQB5YVPQ0k/rG+7nrAII&#10;1hrnSk85ISYJANZZQ7EBWDJsy6jrGk3VomkatLVB27ZoawPMu/uNpYoIFp5oGkk7USt3Akbujrvu&#10;FV2jI01Dn2xuH6ZunQoCGKZ1n/Y9d35B3ExjQtk+rLVeYImXS7ErTYRQ1BcgAUBrtgdS3+VeL31+&#10;UgFFQJBZx/HtBcihWC6uTiBw19PQ1cwMTrRybSiDEluV4Rm78qfnbMfxNNQ5tMgwJU+wuR85CqZj&#10;PkTxdyTzQUhtr93WU07aL44/7tqbd7TvtphggA+kvaV9RezgDY0ELwD3f3MINpEcD+1A8ESUf85k&#10;Mi9SIrxOb5FaqiLUN8ILEYWzOnVu71x9jZ9j2MfVaxsb96RCCMAHnSfpSDEpJSa6QFEUjnhSClpI&#10;TyzDW0f4OYGDgJ+RPj1j7ber/Yko5jGWWm9JE/5O70nMIOGs/chPgeTnd2dl6gWvjFgPKf3o8+2y&#10;Wa48PDCoHOCJN98mADy99wKpz5bD/I61NBDz8ALyXkoMguqVdEyBYBvG3CuRu9C1WWJJOZxxCZ5U&#10;Bbo1g/y1vlT1qnHjOwh0E2GxJUAXRTeX+LRzqpb8TXBtTYDCoKzhPEou9hjO2czsXe0F8p76mQyw&#10;i3d4Dl5iB7ZnsP35sYFxBcDeKu9FUwuKxOl6yht+B/z8KMT6vsa3J5Gbh9L+7w9P7q2v24jS0bhi&#10;fh/pxhqDYWBM4y3BDZxyjXWW3+SITBf7yLWpUgp1U/us1vshWFhthoXSxZbjQOstUTfGVUoGn1v7&#10;qRebtSwmIAiY1qKuGlRVA2YCs7NiDXvDcL4xprd3U7KIC+pY/MiehSJ1BBW6Jt6IEJcr/j8yhdGO&#10;9T2ue+F+npQMlpHbrgcsbLQEHO8nIVTvfSXUOe5rNr0TjbTVGK67pVPApjGRCbiMjIyMjIzXj1u3&#10;buHk5ASPHj3Cj370I/zTP/0T1Ne+9jX8xm/8BpgZZ2dnkFK6F/eyRNu22dopIyPjc8XwBXzTi0+q&#10;2TfmXgMATLNdKF8W5eaD4eWN4YUfg3KGdHAoxHOSJFC1NQxZ2Ja9FZJ3l+b/C8RG9D2/fputUMOY&#10;Ohwy94LswTsVsRdaesctSnSWST1hNCRIOK15WHJEU20AS5Ck4mfDu7C7PzkhzLbXuiDcjQJ2+P4f&#10;0docf1He8VLsOi/5G07SEO6bkpbJfRzBI5wly5Zb7OqrXS/tdot7ISZE4cQmKPlq668xncBiqBUb&#10;4kuEuGBRopZUaVfMK9M2CO0f2yLp7+3esYRzQ7UFtF3mv1Mowma7ey47GIdDIbYbqyEzfw66dGf7&#10;mM79Us+qzX/fLhQEhHq1+o1Hq+kw5pZycMKGjH35eV0onmKrJj054aRzp5lSM2l+TttdFgJOjB+0&#10;4F3R2iYQNY5AUEJCSwWt3EdQYpnFALGFAHtrJAJ2jb9tQqu+vHEU6fhw82CiaIEQ+2qkmf0c1tQ1&#10;2FpIISB9wBDygkspxEj/D/4Ww/p1xzkcdv7k3Fz6IinDu88zTlBLWEudxRM2WtrZYGmWSvp7Tbxj&#10;BubkGfXrSnR/6y1YOnd63HO/x0CM+eKb2/URd8LqUk8i6RpKFCDJuXVMBcwuL96a9qxiGGtzTtoG&#10;w7UploLo+eLVBD2PmE9/PO7CTplztNTYcHj7xWAyngy2vpAvljK3QNwDjKQMfz6vpwDY9K10gDCU&#10;gns0218Dhg3iyQOgGz9D9N2j9d3rAcLHtLSeaJKw1qA1NZqmQtNWaJoKxjawtoVzZcdw1uKMQr/a&#10;/qDesX4ouU5KdYox6+SpawOZPE+IJJMxHD/OSm841/ct1AE3PQ9Jl00Kat33HZUeXrt1/O58AAbl&#10;QI/psjvXZ3hyMfzQbxNjGl830XPNGBXiRtanoTu+m4xNc2z4nkmnjIyMjIyM1w8pJebzOb797W/j&#10;/v37qKoK6ic/+Uk0gZrP5xBCYLlcrlkZZGRkZHzeSDVhN71UbnqJIqKdmujWWwql+aYvKEP3FcP7&#10;CK9RPnQDEtC2rdN6tk4rVXo15DbIQrxA0V0efgg37L2fjqJHKnUyfX8dI0SBT5us+85QyjuucvI4&#10;r7ULyE79utcGQekgfHaCeavwS5CI9Y1C9+RF3XLStgMp7pg7kZHbu0u8uz5mAgX3ezDxdyfbd7+7&#10;LIV3PbZDrLDj/rSzA7dcT95lTJQ1rp87FOqvHTdjREl3aykJ1rrxGdZzIUQMYB1Jj03l3FH/kGdo&#10;Z2f65IRpTjBI3e8jUa221+45NG13HN8V88T45ze9V3rPoUZx+L7JHeLa/ZP5aZNgfSteIP/PA8P5&#10;bVP9RusyIgDihFRbEwyRBYi8C0OKZHR6XtvaLoaFdM+sZeeizsWFg2f/hLNCldJZOanSW7H2g9y7&#10;cRrmBW+hsw3bnu9AsGzB7vmLYSwgBQXDPlc/Y9C0LVbLOrF29euNcFSWUsK5qEvvNyzQGuk0OP6K&#10;ssnoSjPJOU1jX4Y5vZemc8f6/DVW3N0Fcn1s2YLZwvr2Mb6eNiGoYlng1qZgcWI9s8fMaJr+/qEX&#10;wy6MOw7PTdIq7Nb64L5uE5fLhuMxTgk0jzFOOigLhK3E83Rh+rh2a+buxt19ii/LBgwtd3tXBpIm&#10;7GWwnrr7bx5hsS02Hd/lPpAZbDfPcRstmeKY6NayMWuLMWv+1NIpfFdCALqEFBLGhtiT4X4CwYqI&#10;PWHm4j9Rj6RYW8dAO2JqCSjh3ZhuiCkKi/h3GivUHWcfU9Q52WPhppu4+pOb4qV0bk8nkwlgAFLS&#10;Wcsyo5AU3VMa6eLYuViPbm/Q1m2MtRXcU7r70VqMrbX7J+UYiykJ4WKDbdsBvpAl0Mj6t+sZc+OL&#10;sEl1a7Va+fcc7WLGRmWh9XIOPTmslW9X+a8hxp65jQo0GRkZGRkZGa8Fi8UiyhH/+Z//GcvlEkoI&#10;gfl8jsViASLCdDoF4DYjVVXFvzMyMjJeFC/yUrNNwLkxnx1CBTG0FEJHbvSE7uE+GLmXV0UP5RCC&#10;nABUSWeJIRgWBkzWydzJWygIdGSHCGQHerIR7pEhTlC1sckSTibUwAmqBuexl4ZyEKQFHW/rhRSJ&#10;oMQ4saHSGkprgAjGWhhuYbgFjWi69ouzWxe0O3/9TDni3q4jn54jZ1Lo6kOepbM+DYJlCynHSY+e&#10;zOpl8Iov7TsVO3aSKrvvIYWzinip++8ADdt/0L4JKzCSAuKSDanlDk3xsfnj84RQr5Y/rcX0ecl8&#10;RrTWXzyT/owwzGc93xCzBfDBU3w2BPZx75QIWu4Clt3c6GStBGvd/CkE0FqgMRaNMajbFlXTYFU1&#10;zpox3nvoAO/V2+9522pMoYG8NgIL661+HOHQMmCsT5lRG4umtWjZoiQCKYoxotbEanG+CExG6Iuw&#10;zgWBt/ULySuO7x3r76726V/Oyf/++h3znwWvE9cSgCQQZOfmc3CPkPYsDdfWAt8/XWG8dVQXN6qz&#10;RBr2bf/3jZz+WvNvymeEtEiK/SL4/OXMm5+hrbciZ4F2qSDhYl5uOrx7BHfn0nrbpsoevXzJEc0h&#10;DwsXx5IgYQ3DtBLgAkrOoKSBVlMoOYEUGgSGIQaRdDE5t5TuedqXyDryOFiFJqmLC+jrBkRL/RjD&#10;iBjBTjVM5WGFd/tgQEtASUKpJWiiILVCWShoSZ6wdUyRJKdEQIl/u0LLGHMwpAixJwV18biAZJ4H&#10;UovQTTuQzmPAlvG7Y37rEUvJzdnvvYlEdB2YWiel7rwdxChxJKWO5w3jhw2/98o9UB65rthGKgV0&#10;72WuDY0xPRePw/OGn4yMjIyMjIzPF7PZDCcnJ7h9+zYA4OjoCEpKCWstZrMZzs7OsFwuL7mYGRkZ&#10;GVcTqauPvtuPILxyr77MLih093saLDh90dl1fGeJNpwfXlDD8bHUxRIJL8Dpy/D6S/FVxraoKtvS&#10;jM8Huf0zvlgYL3A0QQDH3jWiIM+vO0uA1lq0XuBkN7rOG7L/lwPnfs6CYWChepY5joDyVgAkwcJb&#10;P3ghqPUWFsEYQkQBqsNz1yzG13vZOlyeYDOsuttKYHZYiu6sO/W/G/9TSAVhq3vWjF34Mq8FQUED&#10;iHHRwu9M/U8XCQ69QcnbbMmeB8G98IaUkjhuo+cJdLGyuhLCKw047si5BBSAc5VKBCnJWXehe37i&#10;9dylIUYSe/N+XyTHKFnHLG2LabgtfR0IMapSt4FDzwmBcAoYWirtdP+LzdbXNyVmU4qh9eBYG6W/&#10;bWuD61j/jIyMjIyMq46maXBwcIC2bTGbzWCthXr77bfx8ccfY39/H/v7+zDG4PHjxzg7O8O9e/cu&#10;u8wZGRkZl4ahj/n0hecmaBI67dzxl7bsXjUjI+My0QngggBps6VGiFuWfq46nBs479zNa+0HpIoA&#10;QQkgWONe/5Xn88M2seGrCphp5HuWU2a8LgzjGY0d34YvWqi+K39j7BpBkM5lNx0hpuPQ4mbM/eIm&#10;994pdrq7Hfx2HdbA58VYu429u6RtNmYpNcwrIyMjIyMj4/MFEUEphaZp8O1vf9uRTn/xF3+BO3fu&#10;4N1338XZ2Rnu37+Pe/fu4dmzZ6jr+vniemRkZGTcUDyPS4axIMhXATvLwputt/JLWUZGxmUijU/i&#10;5t7wO3p/B8IpJZ6uw/wV59rgWo7XY4IMhbXxOurIuC8rEluR8eM7FCdedYxkK6eMLxJj+zHntu16&#10;PPdDgulF95ebXMldl/oH9OMK9t8jxiyUxn57kfsE7Ir5eNXXyKG10piV09g1Yb1MrcqGeV63MZSR&#10;kZGRkXFdwMz46KOP8PDhQ/zt3/4tlsslxPe+9z387Gc/wxtvvIGDgwM8e/YMzIz5fJ413TMyMr7U&#10;GL4sDr+PvTxfJ9LGWucr3hiDtm3Rtm30iX4dyp+RkXFz0RfSdc6laBA/Jcy311Wzu1sztgtmh3XO&#10;yMi4udjqGgx9S8ixz2VDePfNIdZOus9s23bn9WPWUdfJUirtCyklpJSj5R9TbLsK/XdV8KKE41ib&#10;X8XnIyMjIyMj46biwYMH+OCDD/Cd73wHRVFAvfXWW3jrrbcghEBd19BaR5Oo1WoFpS450ndGRkbG&#10;JWGbW5OxY1fN0mm7YJJgLUfSaeia6roKcDMyMm4G+pZAqWVT52pvbIq7jkK7MFeHuXdTQPQMhxgz&#10;Zgt2rWGvYgl1vUZXxnXEuvX51XLvuPn5CApaiIRT27ao6zr+/SL7y6GbtKu0x96G1NJojDh50Xn9&#10;Rd0pvur8d5UwtHJ6nvM3tfN1GT8ZGRkZGRnXEVprfPTRRzg+PsYf/uEfwhgD9d///d9YLpcgIty6&#10;dQsA8PjxY0wmE8zn80suckZGRsblIWhnAu4FMvhJH5IymyyergNSK4FUyHldyp+RkXEzEV3mwQud&#10;vCApWGhKuR7zIo2FdNUhhABZdnGaEuHykHi6qkLnq4BtvbxrBds1QtLraZBmZLwOvEpMpy8adtMT&#10;FsrFhNYY1G2DqqlRtw1ICned2P0kbbb4vD6WTkO8iIvBcP1YHNmxmEYBL0tqXXWMxWIaq2PaJsO2&#10;e1nXhRkZGRkZGRnPj6OjI0wmE/zHf/wHpJRQq9UKh4eHaJoGJycn2Nvbw3Q6xWw2w8XFRSaeMjIy&#10;vrQIwr/UP3gqELzqL3Xby3e5QagzMjIytmFIOtGAdBoK5QBcK9IJ8PNskNEmpNN1i091FXFdxkBG&#10;xhh2PfcvavnyeWPj/aPVJnpu9dI98/OUbZMC1HV2QTdULgA2t8U28mSsTQKZEo5dx/Z5EYy1xaY2&#10;GyOrbnr7ZGRkZGRkXAaWyyWm0ykA4F/+5V8AAGp/fz8uvoeHhzDGYLFYYDqd5gU5IyPjRiP4mwc2&#10;u2AgIrRtC6UUtNZomgZSSty7dw+np6c4OTlxAfK8oHP4MjwMXJve71Xn2G2BdAH0hJZEFN19BNKs&#10;0MppHyiFe/fuxRfh1WqV3etlZGR8oXDzFI2Y77i/w/xIA5uUMNcyA1o5M/62bfHVr34VAHBxcQFj&#10;DFarFebzKaSAn9tcnBFntfpF1y6pzQZBmLUGrTWQQkNKCWYBawXKssTh4SGqqgIzY7lcoijc+lNo&#10;5eZ0y9C6eH2VGMFlKybQLrujVyyeoO3r867qvypZeNPfwS6bNPmiMba/TPeDxhowWTC7PRv787TW&#10;ODg4wPn5OT777DOUkyKSCcyObCfQ2t7yxfFq7RuUscJeVgrp6wpYy5CSUJYliqLA/v4+qqrCYrGA&#10;lBJN04C5BNC3Okm/p3GfhnW8CtYqu/bfY0if6eBF4UXyf55jL3LOdcM2y65Nv9/EdsjIyMjIyLjK&#10;ePbsGQ4PD/H222+7feI3v/lNEBGePn2K8/NzFEWBg4MDtG0bGaqMjIyMLytSMglwAsvJZIL9/f0Y&#10;8y5ocqaChav2opO+gAVijNnVZz6fY39/H1JKLJdLXFxcPFeg54yMjIwvCmMB1t2nH89JCIH5fI69&#10;vT0IIbBarXBxcXG5hX8OhGDnYX0J9VFKoSxLzOfzSDqFeCiWnTJAGi8kIyPj+mG4JyO4OUFrjbIs&#10;o2V90zSo6zpaCjnrT4ttlhxXAY7kF5jNZjg4OIDWGlVVYbVaPVd5N8//V29//TJ4mfq9COmSkZGR&#10;kZGRkfG6MZ1Oo+L7b/7mb+Lx48dQ3//+9wG4jeH+/j4Wi4UL9qQUTk9PcXx8fMnFzsjIyPhisM1X&#10;euozPX0JlFJiOp3i8PAQT58+BTOjqipUVRVdPqUk1fBeAa/rRXFMi9SVD2Dr6rO/v49bt27h/Pwc&#10;p6enKEqVSaeMjIxLRacVPphLfWoM0BpES31mg7qucfr0Kc7Ozl5rWV8GRARBAgICli2sdTXTWsc1&#10;xlqLi4sL7O3NAHQCZinlzphFNx07V9BXbKAsy834okHoLJycNbqzDppOp9760e0v67pG27YoCgVm&#10;hjEGYssT8Lr2l+wttBwVzuHmsARnlaUV9g4PYAn48ONHOL04x+n5+XOTTmk6/H7d8SJ1Sd3mDb+/&#10;TH4ZGRkZGRkZGV8khBD47ne/i3v37kH8zd/8DZqmwa1bt/Dxxx+jbVsEl3s5nlNGRsaXBWPaolLK&#10;niZ6gNYas9kMWmtYa7FcLlFVVXSXcZW0TlPSrO/73GmiEhEmk0m0bD07O8NiscgvsBkZGZeKLv4F&#10;Rj9CdHPY3t5e1KYPlqfXCWksJyklyrLEZDKBMQbL5RLGGO8W0Fk/8JeecsrIuN5gZjC4t/ck6iwd&#10;lXIEU9u2aJpmNAZQeu3w+xda9sH2MJ2/mLGmpBXkCefn51gsFmCxe385dFk9/H7dscvSaWjxNPz+&#10;vMcyMjIyMjIyMl4Xnj17hqOjI5ycnOCv/uqvQERQf/1rsprnAAAgAElEQVTXf43FYoGTkxO89dZb&#10;sNaiqiqUZZndd2RkZNx4DMmmVIMwfbFNg7un57Rti7qu0TQNjDHRnDQc3+bT/4vGJmurNOZT+psx&#10;Jgo38vyfkZFxlSGlI53cdwmtdVQUCK5PrzKstbBggKxfN9YDogcCzVlBCAAc1xgh8hydkXFd0SfU&#10;GUTueRZCQCnVI5nT2JwIpMIVCLuZxiq11vbIkhDTKpBF1troJvBlYhJ9WYmUTVZO6fGx7xkZGRkZ&#10;GRkZrxsHBwd4//338ZWvfAX/+I//iE8//RTiT/7kT3B4eIi33noLFxcXaJoGbdvi5OQE5+fnl13m&#10;jIyMjC8M27RBx44FgioQTeFFOw0IPCSxugDQ3ed1vhimWo+hrMO6WWujZYBSLmD9TdAkzcjIuL4Y&#10;zptDyyeCI56IXND5MIddF9IprROAngZ/27Y9l63ufOeOa0zwmJGRcb0wfIZTAgroW8Kk16S/bfv+&#10;RSNwXkPiaWx/GfadgUwDXtn75ZcKY5ZM26ydMjIyMjIyMjIuA0SEN998E9Za/P7v/z7u3r0L8ezZ&#10;Mzx9+hTWWsznc9R1DWst7t69ey1e2jMyMjJeBdtckwzTVGOzbdt4TaqZepWQCiCCQCAlydL6WGuh&#10;lMJ8PkdZlj0iLSMjI+N1I5AwQtDg41zrMVxKBNR1jdVqFeetYG16lZEqJBBRXEOCYkNVVfH38BuD&#10;b4x7qYyMLzMCaRBcOAMd6RT2a+E8AH2LJzyfS7YvGkzuY8HxwwQg+b01Bk3bQkiJ6WyGcjp5LtJ8&#10;kxeCm4LNShXrrr6B7aRSJpwyMjIyMjIyrgJOTk6wWCwAAL/4xS8AAOLJkyc4PDyMmvshnlN2r5SR&#10;kfFlx5g7vSAcSAUCwaVTcIdyFV8AU9LJfYcX3vrykiOdJtMCSqlMOj0PrrkMhD+nDy4h7fSsXzbN&#10;uKqgmLp/0v8WPsKn1vpzBWBMg7quncXTwPp0HVdjDDBJgN16IoSClICUBBDDWGe5RcKRb6migyAF&#10;QRtIJxpOSsO62qSBr0Y7ZGR8GUEkIaBAIAghEbeNxG4OMAYMu2ZJZA0AiJ5S0WXtOQndfYeECTMD&#10;LOJvSilMpzMURfFCSgE3jWzKyMjIyMjIyLipuH37NsqyRFEUqOsaVVVB7e/vo6oqTCYTPHr0CEVR&#10;4Pbt2zGYcUZGRsZNRaotPtQsDYK+VBs9HCvLEvP5HLPZDLPZDKvVKhJOQw30lLQKlkWvC6krP6VU&#10;1Jh3HwMhJJqqAshCa4m6WWGxOMfh4T6YbxbpNBpg2wtu13vEnVMtV86qQHZ91+8/AgbjJh0vQup4&#10;z148rSBESmIgvG4wAPM5sWYCTrQ9TIl59PeYsoAlQNL6eU6X24BBEL6s4bhtW7RtDViC0gJKFs7y&#10;hRnGNmDrSVRZOME683oKoGkaCCHiszuEMWbjM5vG4Mj4/EHwzw3Bq9O7392YJUd4MlBbwFgDVWiU&#10;0wmkVu4aIdAYi5bDeAIgGAyG4RbMApJenzX/0O0Vw5WbpOoUGQBYtoBgqEJClxqtbVA1K5AUKCal&#10;m1+IE8KXYQfDU1DIzYMxSjBdPdWIzxeXrfxx2fe/6rjp7TN0qdyLEeotFk2yBAcrdGtbCAHsH+xB&#10;a2f5qLXGdDqF1jrZT1Bv39pZS627cX4Zt3tpHkMXfxz8m7JTDFBCQAmdXAywAWABSRJaarBhLM6X&#10;WF6sQBCQknqkVYqrqrz1eeJl6nfT2yQjIyMjIyPjeiPwSNZaTKdTlGUJ9eabb+Ldd9/FnTt38ODB&#10;AwBAVVVomgZlWWYXHhkZGRk3FgzAgijECXi98aauOiaTCQCAYXrCHekFJW3r4noZUHSxSEQgIRzh&#10;MiCjAoKS71Vo6VehnUL5X9rWSKQEUyJE92ndNn0XkUI4rXAlUMoSIrqNbNE2I+RuELRT6AcnqAvW&#10;IMGF8FjMtSGBGOt8CS6MbixCs25pSuL+GJUgBDpcyORX1bk4VUpB6gGhRIHOBK6KpVNCh/UQ3Wlx&#10;C2MEjDHxI7wVKhFBik0NN6jfGuHkn4OMjIxLg1OO6P5O1xb37r1tnhqfO14ngtLIxuNEgKDETapK&#10;vos8A2VkZGRkZGRk3DAsl0tMp1MYY/Dtb38bxhioH/3oR9jf38dHH32Eqqqidv90Os2WThkZGRlf&#10;ElxmXICrg74Qp24b98V6KyXhCAmWjtRQ0sUmkIGoiEoaApZttJQD+sG2Q9wGeQV0Ol6ll3cWf8cY&#10;Ckc50E3M0cIFAApZRKs8MECW4eRY0nFHLoLEKFmEJJ9NY9kJ9kRijUgu/1Qj3R/rCC3qXFJmvDYQ&#10;RQO13ndgPAbfdXHJRJw8gxw9a0GSgADFv2HZfdLvG0mnjIyM6wRnAE3OAtPHdbvuCMtoj2iijoTK&#10;yMjIyMjIyMi4WZjNZnj//fdx9+5d/Nmf/Znb+/3RH/0R/vM//xP7+/soyzIGla/r+rLLm5GRkZHx&#10;BSIVymfSaR3BaqIoChRlCV0UUFo7csm7yeu1lWOTvIsc23OtmCK1mroshNg4eMk0FRmFMDIvmlrD&#10;MIbBxrkVYuPaDNaRBpK8sMqL5W1rUNc16qqCNQZt28XuUUqh0AW00hBC9GKYxQ97kgoMQMAYRtu2&#10;sb+APjmY9lF+Nl4/hm1NPasA747KOgugpmmi3+jVaoXVanUJJX4xyAHlOyROtdbQWkcLLiklBCF+&#10;z8jIuL5Ys6IFbhQp05+vX9y9X0ZGRkZGRkZGxvXChx9+iOPjY0wmE/zpn/4pPvnkE4jj42N85zvf&#10;gdYa7733HgBgPp/DWouLi4tLLnJGRkZGxheN1KXL6447dZkgcIgOgzFXNW3bOlKCPWHBBGaCtYAx&#10;jKYxqBuD1jCMBSwTLPetbMbva0FXwMUX+Xg3L5N+Hh9YA7Dx+RIkCUgSUEJCCenIqKYFG4BYgFjA&#10;towQbkwIAUEKBAm2rl+sBcACUmiwJfe7QUzDxxizFvg8IJAYgTQMcZ+UUr24GRmvB0OyaYgQC6Vt&#10;W0dKevLpOiEdTmEeDmTTcF4momzklJFxzTG2/tykvZe1QQ+nrwByFZRuMjIyMjIyMjIyPn985Stf&#10;wWKxQFVV+K3f+i08ePAA4ic/+QmMMSjLEtPpFMyMxWKBJ0+eYD6fX3aZMzIyMjJeA1LBZrbmcEgF&#10;JPET3Ll5iwOhJKTUkZAYupEZa8dhUPHLxMtaKYXv285j5mi1NJZK6cglIQSkkCAhIMhZkREIbduC&#10;jXUCeKmcpZmQEEJBCh1jRAACbdtitXKEA3Noe+nHcrAKEV7I58hDpRS01pBSR2IpjT3hhGbOKio/&#10;D5eLIfFEBEj/rIV+e/F56/IEn86qwX1PCafh/DtmecfMlxzNJSMj4/MEe8+ZmxQhriOYAWv78RJv&#10;Uv0yMjIyMjIyMjL6OD8/x507d9C2Lf7+7/8eAKDu37+PxWIBKWXPncf5+TkuLi4y8ZSRkZFxQzGM&#10;efPlcyE2LnRmcoTQZDoFg1GtGqxWS1RVhaptwK2BAaNaLEFKYlpMMZ2WmM1mKMvSCcGlSmLQrGsy&#10;X4X2pS9Y7rNLsEQp8dYTSIU2kgA4kkZtY3B+vkDTGGgtIbWCKiS0KkFSAcywsLBMEBAQUgDEPmC7&#10;dZZPAMCOfDIWqOsaTWMAWGhdoigUhAAkadjGWbjBAja6PvNkAdErC/4vfwRcLwxjOTkXkdSzRNNa&#10;O3eYRfGcub4K8fTqxLH0cZsAVzcCINj9LkEQ7P4my+7jv/sQZBkZGTcEjqTpFFwyMjIyMjIyMjIy&#10;rhOUUnj8+DFOT0/x27/92+6309NTLBYL3L9/H0SEJ0+eoCgKHB4eoizLSy5yRkZGRsbrwFUiQ64K&#10;VtUK5+fn+PSTx/jok4/xySef4OnTp1gsFqgbA60UptMpbt26hfv37+PBgwe4f+cY+/v7KArVWWdw&#10;n+ALVk43XbD0vNrMnAjanNs7AjOjKApYa9G2LQCBZ89O8ejRxzg/P4eQEgcHBzg42sft2wXKogA0&#10;0DTObZ4xDCkJAMFxiAIsAGtlFNafnDx1RGJVgYgwnU4xn889cShiYPcQN8pZQRFyOJ2rAYvOOiB1&#10;DxoIqOuKMXen3QcxBcacgmZkZFwnpOvkTbIECnOV+z5uwZmRkZGRkZGRkXFzUJYlJpMJjo+P8dOf&#10;/hQAoH79138dJycnmM1m2N/fj+6EpJQ4PT3FwcHBJRc7IyMj4/NFeKl3QmWOvwF9d0bh7/QFOQjG&#10;jTFYrVYQQnihuDvXWouiKGLMmOHL9tj9Po8X8GG+aXlTpALNcGwsds1NCFS/qY3T31fLC+iygBQS&#10;q1WNyWQCgHB+cY7FaoWf/vSn+OCDj/DT//4Z/r+f/wLn5+c4PT2FAePB3ftomgbvvPMObt++jcPD&#10;Q/z2//tb+OY3Z6iNxd60cC7arIllsNZCCjgXcv7DzKjrGgBGlT2apgEzRxd+4fzQT8yMtm1j/zEz&#10;lssltHZu/9JxHr63bQstVbR0jvf17VStVqjrGmVZovDH6qqC1hokBCo/9nWwKGFG0zSuDF7gL6WE&#10;MSaOpVBmISWauga3FZTWPSLu6dOnePbsDEII3LlzD8YYzOdzmNbgww8+wv/8z//g/PwcFoz9/T18&#10;6//8X5jP9yGEglIEISSMsSAiNE0gIwAhnCa5MRz3OADh/fd/iU8//RTz+RxSSjx8+BC/+qtv4dmz&#10;BVarFaqqwnw+hxAC0+kUWkvUNaMo1p9ZZqBpWm817urs4n+5/ldKxN/atkVZXF9i5HmwXXDK3sJn&#10;PZ5acB7Xf2a7NFxB5M5NY4UASIjKy8em9cU9h66sgVhyJKlDqE/qgUApGa8lOOs7JqwxT+vO98b/&#10;znLf642dlqS5gy8Vw/1HeJ4BgNA9727vRd7lpop7zOVyGRUi2rZF0zQxHyklDNuNlunP0/fPQ2yN&#10;neNiyhF4h84MkVv7iqJA0zQxlVLeeIWbjIyMjIyMjIwvI5gZjx49wsOHD/Hd737XybB+8IMf4MGD&#10;B/jwww9BRJhMJlG7MhNOGRkZGZsxppV61TRVh4TDEKlQ9Kb73O/Xz6BtGkfWKNkTDLW2xdOnT/Hj&#10;f/93/Pjf/w2//OWH+Oijj9DUBrfv3sFX3vgVzOd7OHn8FJ999hl+8d77+OCDD3Dv3j3cuXMHhS5x&#10;5+4xJBxRpKSI9wecIMZaC11MAHTWT23boqqqKIQORFIgmoLQSUoZic3UQiic7wgO52os3K9t20hc&#10;SSmhtQYbC611JCAD8UVEMMZg/+AA1hgYL8CPwiJroyUJg138JU+sQRBM28KwBSzDwhFcTIAkASZn&#10;2SSUBMGVvV41sGBIErhYLvDzn/8cH338CG989U3M5nN87Y2vYf/wAGVZYra3D2aCBePW8W0opaIg&#10;CygSCxHAmEASr49lYww+++wznJ6eYrlcQikVLauWyxaPHz/Gv/3bv6FpGty6dQtHR0d4+PAh7t+/&#10;5/OUaFsDZuNiTinnlk8pFS2tAtnUjS349gW0vtmE0+vCdZ6nOqsliq4DXco95YbuOXfWe9ZaKL7+&#10;SgEZGRmbEZRIwpofYtfFYyP+NdPYb5cdN7JtncLMarXCcrmMJFrTNNF6OCMjIyMjIyMj4+bAWovj&#10;42MAwA9+8AN88MEHUH/8x3+Mv/zLv8Qbb7yByWQSBXJ1XTuN5qwpl5GRkXFjsMnFyU0lm4bWbMGC&#10;gL2ablFoaOnENyQYdbPCZ4+f4L333sO//uu/4t3/fR+CFL7+jbfxxhtv4v9859s4OjrCdDoFWODD&#10;Dx/h/fffx//87KdYLpf48X/8Oz777DP82ne+jd/8f/5vLyhywhdrmmitBKAnHArrbV3X0TqobVuU&#10;ZRkJnnAsCKECOQR0VkXGmEighDoTEYqiiP0b7muMgdJdeRR0zE9JDWMNGIy6qWOegfwKpFc0lxBe&#10;a9tbnzSmRaE0Sq0jCaV1AQZgjYGQEtZ4Kw/v8U7r4v9n782WHDnSa93P3WNABGYgkci5RhaLVLda&#10;6rO1TVvnUi+hO13pSiY9hGQm061Mt3oBvYe2tp2t0zrdbLLJYlVlVVbOAzIxAzH6vvCISFSySDbF&#10;7iabJ5YZKrOABBCI8PBw/OtfayEtxWgy5sXLl0RhQrfXY319k37VY2tnF8v1icMIoaBW96n4Pr7v&#10;Y1m3mT9pCmEMUgnQpiPbdIe/bY3XWVsnRdLuzvA8z6ir1texXYvJbMHp+SVhGLIMYxItaHd7SAss&#10;qRASkxGlFVGaEkcxtm2hpOliTzVorZBK5LvG2MFlxEJJGXx73J2pvnkm3Xeb5yQF6Ey1VGytNqSs&#10;TlOSOCZVijRJivuQZq4qM51KlPhhIyeZVq02C9JJmOtMjnc1DX3XpJNlvf0Z8s+x2hBTokSJEiVK&#10;lChR4ocDy7K4urqi3W7zl3/5l/zLv/wL1t7eHk+ePAHg/Pwc27Zpt9tF9/QPwWKpRIkSJX4bWC0I&#10;3C14rpId3xXuWrp8GVbJiB8S+fRlpJr5nClK3pI3uc3VYrFgMBhwenHK4fEJcRzz8PFDnn74AU+f&#10;fsCjR4+QUhQV7wcPHnFycoLneey/eMnFxRnzyZSNjQ2WUYzrmupwHMeEwbKwvEvTlGUwL7KLDHFi&#10;FaROmhoVUm4VlpM+ueoh/5s4jguVcv73+XGM49ioIlaIrtFoxPX1NcvlkjiOqTcbVD2fiu9Rr9ZQ&#10;lkXu2LWYz/F8H1trpvMZ0+mU2WLObDJFKEOU1RoNGrUa0rKQUqCFQFoKW0mUlKTAfLlgMpshtGa2&#10;WJBEEX6thq0E7bUuruuyjEPmywXj6ZTZfM4ijNBCEEQRi+WSMAHHdWh1OygE0rZIkggh8mMqCkWT&#10;lIIkSQFpCB5FlhMFUXSrjul06lSr1WL/BkFAs+khBIWtUa4Am8/nLBYLVl3bpDCEWZpKoigiimKk&#10;axWlQCnNe8bpLTeXE2MxYJekwbeCsaMSXyjK5qqAr8MXbei+CRLDsH7V9v0axNeqygm+OE/dtQ68&#10;fd6qVd+d17zDRt39f35viRIlfn+wui7TX7G2+740iwpBQTDZto3jODiOU6yBSpQoUaJEiRIlSvyw&#10;sL+/z8OHDxmNRmxtbdHr9bBevnzJ8+fPqdVqOI5Dp9MBYDweU6vVStKpRIkSJb4E7yKcckgpvxcW&#10;Il9nrwfvImR+GKTT1yGKQjQSHWXHTkrm8zmDwYDhcIhlWfi+z+7uLjs7OzQaDTQQhOa4TqdzatU6&#10;zVaH+w8fZMGJDsHCKGem0ykV28LyK6Rpymg0YjQaMZ1OWSwWRLFRWvi+T6/Xo9vt4vt+QRAppbi+&#10;vmY6nWJZFpVKhTiOmc1mzOcmcyjPTFhbW2NtbQ3P87I8I2NhMx6PCYIg294pBwcHHB4eGlu5YEm7&#10;26VZr9Pr9/mDDz6g1+9jZSFIlmOTAtP5jF999hmHBwfcjEbMJhNmiwXNZpPt3R0eP3xEf3ODerWG&#10;61UAiRQwnk64uh5w9OaQ49MTRjdDJrMpSkj8WpVmo8YHH37I1uYmyyDg8vyKZ88/57Pnn3N6dkbV&#10;r+HeXKOUTZhqHMtlESzRSYomIY5DpJT4vk+apgRBQKfTYXt7G9uWxPFtplMUJQwGAwaDAUmS4Hke&#10;lnVrx6eUYj6fMx7XkFLy+vUbXr58xXw+x/d9Go0GQRARx2l2HqU0GjWarQa+779lfRRGKbPZjMlk&#10;UijTPM+jXq/jeQ4CSFJdhup8SwhA8m7C6fexqHnX6jTH280MebPDd7WVJUqU+F0gJ5zz5odVAlpr&#10;iWAlI+qOgv37sH5LEorGl9VM0yRJiKIIqHy3G1iiRIkSJUqUKFHiN4qHDx9yfHxMvV5nNBpxfn6O&#10;Zds229vb+L7PZDJhMBgUsvx3BZqXKFGiRImvx/fhS3+OVbLpXb//UAmnt4K7V37mGUm25YJIiTJy&#10;MIljzs7PefXqFScnJ0gpqbea7OwZ0qneaGIpQRyDEIpOu44lQakKuzv32N7cYmdnh7MTk+/kui5a&#10;CuI4ZTKZsL+/zyeffMLR0RGz2QyEKoit9fV1Hj16xHvvvcfGxkaRrzgYDHj27BnT6RQpjaJmMpmw&#10;WCy4vr4GoFKpsLm5yQcffMCTJ09ot9uF9d7JyQn7+/tMp1Om0ylnZ2dcXV0RxhHLMKRer6O1Zn19&#10;HSEEH0pJrVajWq0yXy65ujri4OCAjz76iM8//7zIjRqOR2it6b/Z5Pz8nMfvP+G9h49Y66/jWjZh&#10;EnN0cswvf/UJ+89fcHpxzs3VgFin1DyfVABJzNnVJe8/fg/LdRhdj9g/eM3xyRlXN9fMfvkRfq0B&#10;2sKqeHiOx3g2JZibbAilBF7FoVqtcn19zcXFBY8ePcL3fdrtNpYlySKomE6nvHjxgs8++wzLstjd&#10;3UUIRRiGxHGMUorFYkG9Xsd1Xfb394v95routVqtyNyaTqfMZhMePXrA3r1ddnd3aTQa2JYZY9Pp&#10;lJOTEz777DOklFSrVTY2NrAsC88ztodSCkqHtG+P1Znqrurpa5/7bec5nfBVNnu/juJAf4VP3rvU&#10;s289nj3v7rNLpVOJEj8cvMs6T2tdKDW/bH33XSNJ9FsqzbvrzRIlSpQoUaJEiRI/PNTrxk0mTVP6&#10;/b4hnXLM53Nc16XVahHHMVdXV6ytrX2Hm1uiRIkS31+sdp/mNzCd6Pnv3yW+Scfru4oaPwTctaDJ&#10;CSetNcoSoBMSlWApmzSKuLm54fj4mMH1gCgy+Ui1Wo1Go0Gl4iCBVJiSbZjAMgISTaVSoV5r0u12&#10;6ffW6LQaVH2P+XzK5ekZr1695KNf/Jznz5+ThAF+vYHGqOSGwyFXV1fc3NwUdnidTod6vc54PGZ/&#10;f583b94QBEHREFKpVJhMJgURcnp6ymw2w7ZtpJTF469eveI///M/mc1mOI6DZVlsbm5Sa9SJkoQ4&#10;Tdjf3+fg8A2br/ZptJr0+32cisv55QX/9m//xtHREUEQYLsOm9tbrK+vMx6PGQxvmMymfPLZpwxn&#10;E7N/XZuK4zKdz3j5+hU//+gXjG6G1Bp1tnZ3aHXaVD2f0/MzTo4OOT49Iooi1tZ7+JUqtUadaqOO&#10;t5yjE03F92h22jRaTXQC4ShiPJ2xDBZUbIt6o4pX9ZmfHPP6zQFOxeXp5AOcikurVSOOTc7VZDbl&#10;8PiIZ88/NwTfe4/RqWBwfc3NzU2h6nZcl4rnUfE8PN8nynK1avU6zVYLt1Lh+OSE1wf7JNpkVVm2&#10;g0bg9NoIYL5YcnZ+wcef/Iparcbm5ibNVps4SUl1luVTMk7fGimQ6pQ0fXvO+vXnr28zx/1mDt5X&#10;becq0XT7mb4fKoYSJUr8drFqE7qq5syVQ/Irsjnv3v9dQMrb+evu+rh0USlRokSJEiVKlPjhYTQa&#10;0Ww2WS6XXF1dAWA9efKk6AhdW1srFoJaa1qt1ne2sSVKlCjxfceXkU7wRbLj+47VQuYPtaj5dkew&#10;ZLmYo0lIE3BqCldKBBTEz06vz3pvnVrVQyJIYw2WwBbg2BBEoCRUXEFgu9gKbCVoNptUqx5KwvX1&#10;kM8/+4zPn33Ky/3XRHHKe0/e5w//8A9JtbHBOzg45NmzT7m4uOLo6Ihut0eSJNi2y2KxYDqdc319&#10;TRjGtFoN1tc32N3dJkk0s9mEg4NDzs9POT095+TkhGazje9XmE7nnJ2dcXx8CqTs7t5jb2+H+/cf&#10;srWzSRiGXF1fs5jNefXqFYPLKy7PL6g4Lq1Gk+l4wme/+pTr6yGPn7zH3s49Hr33mIf3HzCajBnP&#10;xvy///kzfv7zn7O/v8/6+jr9zQ08z2M4HPLm6JCjoyNqtRpPnjyh3+9z//59bNvml7/8Je12k8Vi&#10;wWQywavW6HXX6a9vcnUxYLaYs7O1w9p6j6dPn7Czs8Xg8pokiVgGMxaLBVJ7eJ7H2toap6enRY5V&#10;buETBAnz+ZwkSZjNZtzc3HBzc2O2s99nPJqSJAnT6RTP82g0GqytrbGxscFiseDw8BDP86hWq2xt&#10;bfGjH/2Ifr9PEARcDS6Yz5eMRiMGg0Hx/IqrMgvEKcPhENs2WVeOY6OUUV4hIU00lvX7Mz/8piEA&#10;RD5fZjuFL9JAXzUTpQmkOp+H9Yr9VE7MyNsX0KuKpPy9BAhtspm+6U8AIe+87he3XQvzjxZ65YNn&#10;j2tIBLxdfhVoJAhlrD+LW15QJlOlgpSre271FWS2T38d5K/wTX+W+O7xdcf4i/PLb5Tr/oqx/+u9&#10;ybu2/85rftkE8Bv7EP/V8Z++rbJ86zW/uF/Enc8hxFfNbRKQKGWjlGkMzX+/zRF9W79o5gXQpKTa&#10;qIvethh9x1gQ3+48Tn+NY5DnTprMw6iw2/tN4cuPQYkSJUqUKFGiRInfNRqNBsvlEqUUf/7nf84n&#10;n3yC9bd/+7copYpwcqUUQRC8Y8FaokSJEr9f+PW6yAVJkqI1xf9NcS/NVDEUBU3bVll2i0UUJVQq&#10;fpHzkv90HIcoinAcGyGMtZd5P/MzjvOCgCIIzIScW6EJIbBtu/j/ajfou7r3k0SjlCqK7cBbr2dZ&#10;EikFaQpRFCGEwHEstIYgWOK6LkoJbFshhCYMlyyXc5IkQkoIwyWWZRWNCblVirleGFu32+1b3bdf&#10;vO/dx+CrH/9NYFUpsJqRIIQm0ZqqX2MZBARhiGVZxFHKbDJFJwky1TR8D18pqpaF1ilRoLGFIJgu&#10;qHgeaapJIvBtQRSb/dxpesSxJkmM1drrwyOOjk+xbJfNrR1+8sf/jT/7sz8jCAKSJKG3/oo4SRgO&#10;x5ydXzL7X/8Pf/qn/51Gs8vgesjF5QAhLTy/wlqvz5/+j/+bp0+foLUgCBb8z//5v1j+R4BUNm8O&#10;jxHS4YMP3ifVgmUQMZnO6XbbtNpd+htbvPfkKc1GDSE0jrRYa7U5tY6Yj2eMr0eMa00u3UuODo4Y&#10;34yJg5idrV1++pM/wq/XqPtV1tc3GC8mjMdjjg+PGI1GjIcjDg/eIKU09n9XA3SS0m13ePL4PXZ3&#10;d+l0OkgpicOIml/l8PCQm6sBrUabjd4GY3/KaeID/KcAACAASURBVLPFqDmi1+nw6OFDOq06uzub&#10;zMdDFvMRo5sLlLKYJhEV12e9t0HVf03Vr5Mm8Gr/gDCI6ffBtm2ef/45h4eHzKYLemt97u09IAoT&#10;fN8vsrGq1SpSSprNJpubmxwfHyOlpNVqsb29zf3793n8+DHdbpfhcMhsPmE+nfHi8+dYSvLB0/dB&#10;pwyHcxbzGednJ1xenPPwwR7vPX7I9tYGXsXBzk/pH0Ddvji9s7nprgWcuFtpzf7WICPpi/1g7k8z&#10;QgXAttxMzURRqLSUROZ/LYFEFEonIRRaC0NGpaC1KOaYJNEIobEsWcyZUZqglEAIRZJGgFEPaARJ&#10;HKOUjU7T7PpgSGCFJBUQLCO8igNipeCbf7TsvjiIqbiW+T+SKIqz/SLQAhKMwjLCZJ84lo0AYiAR&#10;gkUQkmio1hugLJZBgJVYCGneLAoTJIIEidZJtg90oSRIdVzsayEEgtUcMX2nSpt+w5/5ASjxX8XX&#10;NXd8ddNKihAafce+LB9bBekKBQkhhMhsTc2559pO8ZiUEjNCbi3RhBAoqUh1WqxPLGWh0YTLAFva&#10;xedY3QYpJVqKbB1kcvPyZgDbMfaicRwjpCZJYkhXVD0CyK7VAoWQGXGc3K5xitdPYmzHQQiKc8u2&#10;LaTI10Yi31XZDn1r54PUfNU411obYvwdP7VIv/RMENm+SJO42B8IQyTlE0WqNQmCWGgEqpjTkhQ0&#10;CmW5aBRJatYqQiqkMllu+ZwYxqZxQYh8jtQIKUgRxElCmK7s/8jMAbkFbBhpbFsUuYdWdl1Ks3ks&#10;dyeNY/NZLEtkWYTmcaUgjCMc28xZYWTGlOOY/Z9qUBYo2yKea7xqjSAKkZYiTjRBEBDHHqtlBr0y&#10;7vIxs5qZ+lZjFBIhJQm3867Mpre7p434UnK2nL9KlChRokSJEiV+kxBCoJTCtm3+4i/+wkQe/OM/&#10;/iN/8zd/w97eXvEFx3Vdoigq8g1KlChR4vuIb6vImc+XK8HzauXLqvnFFCrJihcy+78oiIvpdEoY&#10;hkgpsW07szbLtw2SJH2rgGNZVpEzE8cmRyhN0+KLtdbmy3heqMi/dOekz93CjrEvMdub/51SIntv&#10;Q4CYzydx3VsrVVM0MORWEAQMh0Pm8zlKKTzPQwjBfD7/wvyfv7/jOMX+yLdB69vQ6LzoKeVXs0qr&#10;AdP55/pdwrZc4La4kSYQBIHZLg2OZaOEzCoxCUpaKGlsYxQ2UoPM9ncca6JsLOSfTUrJeDzm6uqK&#10;IE7Y2NjgwcOHrG9uYbkVqlWPKNKsrU3Y2NgijlPOzs6YTGacnp6ztbXDchkihKDZbNNqtdjb22N7&#10;e5ter0cUJQSBT6PRwPOqWaEmJQgCwjAuyEGlFNVqnU6nQ6ezRrPZpOZXsW3BzeAaW1l4boVmvYFt&#10;2wxvbpiMxyznAbbtkqYwn0wZDK4RysISivFsilDg+z5b/Q2klCRhxNnZGSLVBHGEQtDr9djb3qHX&#10;69FuNM05ICTr3XVcy6Xb6jIaTqg3qjQbbRaLhSnCZUSDTiKSJEEnkSmOko8vSavVplqt4rounudR&#10;qVSIMovESqVCt9stjsHZ2RlBEOD7PtVqlXa7zWg0+tIxJ4TA9/2MbLYLW8Y8o6nT6TAZjQtrxNFo&#10;hGVZTCYTLi/Pmc/nWJbEcRwqFXOzrNUilymq/pDwlbZOq3O1Tg0RI0Cb8iFaaAQSmc1tKbCMwmxu&#10;VGZ+W3nZVENCdi4qhUARhQnBMjLjP4hZLBYslw1URaKUZZRBKSRpilICSznkc72QZl7XSKSQSMsm&#10;SiJsVUFJiNOYMLqdj223QhhTzIGWZerKSQJosBQoZaGBIEyI4xjbUThWdl8SI5TElEQ1sU5NDRwI&#10;45QwTkkRJBoz/rVG2g62a6GyrVYyq9hqQFi3MpYkMXO/0KQCpE5JpTDnlEhRwpRhRV6UJ3nnT/GV&#10;xFNZsP2ukcQxoBFCrqxdzHkkBERJjFSmkUZISDLCQyiJpRSJTkl1gk7BjDYJwryelKYZR5CSak2c&#10;xuaElSCFQloKibwlCaS8ZSrSlCRNyO3bV23VdGpeL9UxIjVrK5HNrWmamu0VZj0UBiG2Ukhhxrll&#10;WRmrgBl+ygFp/puvn9LUNJMkcYyUjuGJcq5V365TkiTC9ZxMgvTu8V/Ik3JF5t2fKzobc0aIO49n&#10;c2KSmteSopA4SSnQUiC1NuuOMM3yB1PS7O2VtFHSJtVx0dgkpVmvCCEQyiGNM3VTmhpFrVQoKRGW&#10;Qq2wbMo2aslIm+lXC0GsQUtBkmrC0KxTzVrY5A1GiVnfCAFRataz+VykdYrnuKRaI4VAKXPswzAm&#10;n1MtSxVEYT4ObtfCjnmOzl/P3C9XGq3e1XRV5I/qlFQqEAopzHN1xk/Kuxqyu98TsuMjyjmsRIkS&#10;JUqUKFHiN4rJZEKlUmE6nfJP//RP/MM//APW+fk5Dx48AGA2mzGbzahWTfGqJJxKlCjxQ0ZeTM7J&#10;kSTRxZdqMCqVSqVSFE9WO/lXu3fBfKEOwxCA5XKJ4zhorYscnVVyZjAYcHFxQbvdJAzD4ot5Ttr4&#10;vk+z2aTdbhf3z2YzJpNJYRcGUKs1iiKoZVlUKhUqlQppaoiHSqXCbDbLVE9W8VpKqUylpEhTEEIV&#10;N0iR0spsXWRmVWWUU1EUFwoss0/kyv4w+/Sb5AmsFhtW8dsgn1aPm7nl5FlaqHx1arbdEHJpoSCL&#10;47SwszKvQaaWML8bVdhtx/lyaQiSxWLBeDxmPB4jhGBtbY2dnR06nU7Rha21plarsbe3RxzHnJ6e&#10;Mh6PWSwW2baowuKt3++zublJvV5HSnBdhZQevu/jum5GNoUEQVAo23LVcr1uSKdWq4XneVhOtj+U&#10;he1WqPhV3IqPpRziKGUZRLw5OuLq+obhcEic/gcHhydsbm9R86tM5xNGwxuG4xtOj0+I0wSVSizL&#10;wZLKKDmilLpfp+bX8V2fRq0BmOJVtVpFoGh3eyRJminyNBeDK2KtCaKEBEi0INaaODWlwBQJSiGy&#10;rK38/Go2m3Q6HebzORcXFwBsb28Dxlv47OwMz/PodDp4nrHlm0wmX1Dn5GMkz85aPXfywl6j0WBr&#10;a4vz0zMWiwU3NzdMp1NqtRrD4ZDLy0uiKCrIsFqthu/7hkzR6Tvf84eAu4qHoiB9p9NciMymSgi0&#10;MMd99S8EIuuSkpmTncjFDllhNptzhSneSqEKG6cgiFgsAmazBY16C9uWhdIzCBLiOERZgnqtzjwI&#10;Ucou7Bdzwt+yLJRSOI5DosiIL4mtjLJzuVgyn49xHZ/pdEqc5X4pZYgr13VpNKpMZ/NCeSqFQOjb&#10;wm0YBqRK47gupAKdpOisxpokSTHPrio0zWdMCOOQJElwlGcK+lojpMS2JEhhCvuYwrDWpsCstckT&#10;Qwh0qtECrK+yRzMH6tsOiRK/Ydw22hjmReukUOIZ9YdGCqOGi6IElQqEZWfqIQBdEARR1hghLQtj&#10;Fycw9IkCjBIwFYZOSRGG6A0jhDBj0XId0tiMT9IUyzLqE4RASEMgmLGcIqUCYQgOrUEKizgJsSwH&#10;gSSMQtIkwkJnRIshxxKtyTVFZi2SK5AE2AKBNFl5aKMEUiKbP+zsvXRG0MqCrxJaghZfa/OWN5C8&#10;C0KkuY5s9RkrxwbzeZOEOCFbo+VrCEGiNXGSghQoRXFMtJaGBMzmrPz6bZoXbKSAOLseaZnblErS&#10;VOZ8FlEcEQQLatUai2VgFJFSkqbaNEkJs1YUUuN7DpYULENNECxvlWra/K3nedi2mSOllPgVsxZO&#10;NNjCKJzCJMFxLGxbEkWG5LRts22uWyFNJGEQo1NBEt8q6aI4IYnDYv1l2zYivZ3/8v2fb5NSt7Io&#10;DSzCCIQoiLG3hWyrTQ53m9Pya9SXH/sSJUqUKFGiRIkS3xw5h2RZFh999BG+72OdnZ2htS5CxvPO&#10;3ul0SrPZ/I43uUSJEiW+HN/OngbszOvKkAp5YeO2yFer1TK7u7ctR8xz4oLgGQwGPH/+nMViQRiG&#10;hGFYEEC9Xo/19XVqtRpKCRaLJQcHB3zyySecnh4zmUwIgqBQO7muy/b2Nnt7e/z4xz8mDEOGwyFH&#10;R0ccHBxwfm5UFGma4nlVfN+n0+mwtbXFw4cP2dnZoVqt4jgOo9GI169fc3JyQhRFxbbXajW63S6O&#10;4+A4VqGGCYKI2WxCu93NVFmGlIFcpWVlRJtAiLw7+fbLe15gvbVC+er9f/f45MczL17/psOm31ZV&#10;mcJakiYFCRdHabZPHIIgYDqdslwuC9USkH1+RZJlx0SR6ehO05Qoiri6umI8HlOr1UjTlNlsBhiC&#10;03Gcwj4xTSFMDDnoOA69Xo/xeFzY3a6SZLZtU6lUDFlkWaRpynIZrxyPW+IuJyRt2866lm8L6KYw&#10;rjJS0pAoSZpiKQeNZLlcMp3PqFQqOBWPyWzGaDLm4uKC6XzB6fkFzYPXNKoNFssZUqRMp2PGN2O8&#10;mofUEqFhPpkzmU8QqSAhYTFdsJwvMJQmpFEKWpAADb+KnVn3BFGK5/nZZ9RFsX/V9jL/v+CWaABo&#10;NptsbW1xdGSs/sCQu3lm02Qyod1us76+juM4KzaLohhvd22qctvh/HZL9tbo06fZNIuqIAiYzWZM&#10;p1Our6+5uLgoyETf9w1xbdlodHFsf4ikE3zxHM5Jp9XxbIrGslA6aaFJ0tR0vSMROgapskJpik5v&#10;j5M5FxVKGSVGmpifcZwShjHL5ZLhcIgQgtevX6OUIgoWLBYzECm2bdHrdbl/v4JtOUSR5urqhlev&#10;XvH69WsGgwHL5bIgffImgAcPHvD06VM6nQ7X19ccHR3x8uVLzs/PmUwm2XlmtrPT6bC5ucnj9x7R&#10;7/fp9XoAXF8PGAwGRlm6XOBUXTzfp+J4OI5Dq9WlWq0WDQST0aggvrXWRk1rCaTlEScxOis0p3FC&#10;nMQkqUYqZdSYlkInIuvqFyCU+T2rzgq+/fWzxO8Od4+V1hq0JEli4igFaSx7LWVs3BId41WqGA2T&#10;IXmVkmgStBbEJMRJfo1V3BrN5c0QRkkipURiYTkqe9yQUDaCBAEqNcqiJCEIouJaI6UizeY7uB1L&#10;OcGglMAYzN0qg6MoAi3RKibRKbbtZk1A+bxhCGqEQFiKKAnN+iMjlxQqE2MZm0AhMjJXm/nFtiyE&#10;JLPYdLNt+xb5QtrMXbcxb9kxygVSwhCDKUmxX4tYKG2uG9JSKOkUtnBaQxTdXlMWiwVCaobDIRcX&#10;AyC3pouZBwG+V6PeqGbkkEUUBwyH1wyHQ46Pj7m6umI2W6CkDRjLQ9+r0V1r0+122djo4/s+l5eX&#10;HB4eGuvY7H2llDQaDapVs87c3Nxkb2+Per2azbkJJyenDIfDYn1ijq+N7/u3azh9qxLO11G5CjtO&#10;E4SWKNusUzSgkMRpQpIYC0SpVfaTYu4C0xxEtt+1zoSeObF4x46vRIkSJUqUKFGixO8GFxcXrK+v&#10;0263CYIAK++yzxeHuQdf+WWzRIkSP3QkWU5AbqGV21/FccpyucR1bZJEM53OiOM4s/Byi/lRKcVs&#10;NuPVq1dcXl7y7NmzQolUq9VoNBrcv3+fJ0+esLOzQ6PRyJQz5nZ3/nVdt7D+6na79Ho9lsslYNQa&#10;tVqN2WyGZVlorRmNJoVFXh7SnBfKAS4vL3nx4gUff/wx4/G4KJ7n9mC1Wo1+v0+r2SGKQ4JlxM3N&#10;CMEx9Xqd4c2UVMe4jker3aBea6IsK+uuhTBMiqJSbqm32p3/daTRqm3g3Vu+f38buCUVYpP9IG2T&#10;HyF0QdIsFotsHIRFAVoKSFDG/iazNFosFiRJwnK5ZDAY8Nlnn/H69Wv29va4d+9e8Xi+fyzLKggN&#10;z1FobTIuVrMvlsslYRiyWCyKY5skyVsh3Eqp4niD6SbJLR4dxylsEleJwNwaMle7SSlBWUjLQgvT&#10;VR5EMVqEJELRWetRrTdZSzTbu/dot9u4XoWqVwNS1hpVgmDJdDyl4lfY29nDcixOjk6Yz+emUK5s&#10;bGUjtSSNs3pbolGZUklIwSJIi+NiOxVsp4JUdnET0sqK5gqNJNWmoLRcLoniAE1Cs1Vne2eTyXTE&#10;2fkJURxwcnrEfDFlNL4hCBdUax6bW33q9Sq2o0w2jkhBpKQ6JtUxmgREapQCscm31CQIqRFSoyzw&#10;qxVsRxVKK601l5eXxHHM8fEx5+fneJ7H+vo69Xq9UErleWjFvv89R75KNMW+W+XeW9kbOcGk878R&#10;xXMSrUkzBZCWxlJRC0NcpkiWoSHKLcvOMkcEUWLa+4UEmZEucSwyq8mAyWTK2dk519c3vHn9Btu2&#10;0EmEEJpGs8b6uiGAut0erU7LFOCz83w6nTMeT5nP58RxTKfTIY5TosgU6isVn3q9QRBEVCp+QVCb&#10;Ira4zR/JIlzyjn6tjd3d9fU1L1684NWrl1wOrrgZj3C9CrYyDV872/fY3t4mjVLOz8/J7VbD5YKK&#10;5+I4Dt1uG9c1hHIYGxWe56rivIp1ikAUtmMaiRBG2SS0ycIporbKmuzvHVZJ3Tg1JK2yrSJvMk4T&#10;ppM5s/nEqFZ1jBAKx7FwPT/L3DFGcKkEiSRMEzPXpQLHtVDCZCvZShHpiGA5J4oDklijLIFjV3Bc&#10;y+Q62Ta2Y6OwSaLIKHjSFEtJgjBEkl3n5S0BZBoFLKSwSBJdEMtS2WghiVNNnGqULY1iL7O0DeOU&#10;KDHElqsUtnKylpiMvNZGMamEKKzutG0Z5UyaoqMIlMQSRhG2Oh/912DsBw3v8cX5PL/+SmmZTKbM&#10;/i133PN9j0SbbDZj8WthWbfNFHkD6OD6kjAMefbsU4JgyXK5zFSdIZub2zx8eJ/d3V1arSZJGjEb&#10;TxjfDPn5z/6Ts7MzhsOxWeMIs42dzhpbWxvYH3xAo1oljWLOT0757JNfcXBwwPX1NfP5HNd1i3Xs&#10;+vo6aRTTbbXx3QppknB6esYnn3zKy5cvEULgeZ4hlzIlldaaTqdDr2eILXOsYTqdc3Z+yXw+JQjn&#10;iFTg1TyatSaWa+EoB2k5kICWGokiJSWMUhISRGqsCR1HZefCrWrNqKJu1bLmvm9xiEuUKFGiRIkS&#10;JUr82tBaF3XJKIqIogir1+sVVnq5NU9u5VOiRIkS32d8W3I8VzvkWUsAi0VQdKNfXFywXC5ZLBZ4&#10;nse9e/fY29vDsiyq1SqLxaJQOCilaDQahZqk1WpRq9UKdUqeQ+P7Pru7uyilePLkcaHUWCX9G40G&#10;rVYr6xiWxeOdTofFYlGQVI5TKaxX8gJB/sU/CAIajQbdbrewZIuiqFDuRFGEQBEsI+b2vCBFgmXE&#10;/v5+oRZJkoRKpUK/3y+K6Pn7bG71CzJDyttcidvO5K+rat6qH34XWFVbwEpWyoqKKSf+BoMBYRgy&#10;nU4ZjUbM53Oqvo9aCfMWisJ65uLigoODAz799FNevHgBUFjX3haf3+72hVvyaDweM5lM3soQysdS&#10;XqhbJRQBXNcqlFCu6wJk5KlVbFeO1UBuKSXKsVHS2BMlWuNUXJrtNt3eGiCJ05SK7+P7NTyvyn/7&#10;73/Cw4eP8Txj52crCXGE0EkxJn3fZzabMZ8vCKKQ+XwOQL3ZwPerLMNohcAz7311dcPl5WUx7nOS&#10;blWBtHrM8vsSnRJlfyelxPM8er0eZ2dnhR3l4eEhl5eXXF9fF9u3ubmJ7/s0GlXOz99WNubHaRVv&#10;5U1kFkl5RlO73abX6yGV4Pz8nKurK25ubhiPx7RaLTY3N1lbW8O2jcrprp3T12sBv99YDX3PkVsz&#10;re7H1cdTNEJL0oz0TaUwRfCMxFWsdKs7dqZ4M/tqGcRMJhOzeFUOnlfFcUwHv8hs+sIwLDr1bWXR&#10;arWoej6e59LrddnYXKfT6VCpeESRUa82G20ePnxIt9MjTkJDQEtt1HQ6RqDwqxUcu8JyGaCkTbfb&#10;ZW3tf2RK1UVBJqdpiltxaDabtFotXNctzr1ms8nm5iaLxYw0TVnf3MjI07BQU1qWhWUbu8iLiwtu&#10;bm44mU05vzjjxYsX1Go+rmuI5Wa7Q73WZG1tjVarRcVzjNqDLEcn2+0xAoEmMfImtDDKQiVWCKgS&#10;31vcVQ/mUMoulEJhFDO6GnB6esrJyQlXN9dMp1OEEDiOQz0jDvr9vhn/VR+n4qCBmJQwMeeQJYx9&#10;WhhrptMhg8EgIy6GLJfGfq1SqVDxHNbaHZrNOmtr69TrVSzbJSUh0QKdxkRJiq0kUlqZLZ7IrnVT&#10;JpMRtm0Thkssy6HVadNoNEgx12GkIb5SZZ6zmM+4ujbXijAMcRwHpQRKyELVCyAz8qNarZr1mGVj&#10;WUbNlaZmDjZUnUTKFKG/xQysTUiUOSIJaEHxcloipcoytYxd3nwZM1/ekkZREhGEC2ZTo6xstTqs&#10;r6/jOl5xTc+V9LPZjErFIU1vr3lSmmumaWoRWLZEaaewdH3//ffpdDqMx1NzzZc2Sll0Omv0+z3u&#10;3duj2+0aNWgUFfb6+RoxX3/atk273WZra4tGo4HjKJJEFU0UQRCwWCwYDoeEYUgS66LRot/vkySa&#10;tbU1lsslk8mEN28OTTEimjFfzIiiiEqlQr1ep9ls0uv16HQ6bG9vY0sbaZn8pVhrSCXSVlgqa2DJ&#10;Wby754swxFOJEiVKlChRokSJ3x2SJKHf7wO3TfPW3t4eb9684d69e0WHN5hF22QyKXOdSpQo8YOF&#10;bavMziRmOBxzc3PD2dkZZ2dnjEYjnj17VmTqbG5u0u12TUB7RhCFYYhSirW1Nd577z0+/PDDwgO/&#10;Xq9j23ZR/PB93xRVlSy+VLuu/ZbtzKqSJS9gKqWo1+tUq1U2NzffKoBPp/OC0CoKlpYs7PJqtRpS&#10;SnZ2dorXzy3jABr1FkmSslgsTJHWdnDdCmEYkSSmy3axWJCmKefnF0Uxp9fr0eut0em2im5/k2G0&#10;zDp2ZUF8fBXuFvh/F+qPt3K5lETmBJRO0ULSWetx7/5D4kQb+6yLC/ZfHdDp9tja2jK+tJYkTTQy&#10;UzfM53NevHjB69evGY/HAFSr1cLGsNPpMBwOC+u1er1Ou90mSk3Y+3g25fjslKuba4SlqLea1JoN&#10;6q0mjlchyfI1tDS2QqmAMIlRtk0qINamkJb/XRBHLMIA4K3noSSpCbjAsgRRqEkRaCGNBZNU2K6H&#10;51WxXYfxdIZQFjpNUZZDs9VmbW2Ner2OEJCEAZPRDZc3Q6bTKdVlYPJqUo1WFsqtcH19zc1kyjyM&#10;qITm3ImTlOvBBVfXNxweH3FxcUG32+XRo0eGmNKAVARRTBgnxOntdpptFZnFo3hr3dJoNGg0GkUR&#10;7fXr11iW6XTP93mv1zPEnLodg6uk0yrxZIqi4RcUeFKCkhSE7nwx4/z8vMhPi+OQer3OkydPChvL&#10;/Ly9qyT/NjX/70NJbdXasVDTad75wXIlgszzYbRAY0in3N4r0ZBmiojc4nI6Neqj0fW4OL9832dr&#10;aycbjw0qlQq+79Nqteivb+K6Lh9+8D79fp9mvYZlSer1KrW6j+dV8H2XLMoPWzrYqku70UQITZ5t&#10;p5SNbStjFZYmgMS2Be2Gy9ZGgzCkUMOZMXhLLJv577bgrByBu9ah3ayzu73JcDzGcowt52QyYz6f&#10;43um6DqbmfnYr3gs3ApxGBTWnefnEVEUkKJpdrrUajU2Nja4d8+opBqNhlFS6vSta0lhniYy/ZMG&#10;YdnFPng3vsYe9WtHR4nfBsw8ZOR0GpjPlxwfH/Ps2TOePX/O2ZnJmlsul1lmkMKuuLTbbXZ2dnjw&#10;4AHrG312H9zHdh2UlNiuawjQMOT6+prLy0v29/e5uLjg5OSE8XhcZAzlFnobG33a7Sa7u/e4d2+X&#10;jfVNGjUfS9rEaJAW0lIYhaKxvwujhMM3x3z62SfM53OWyzmdbo+f/vSn1GtNLFuRaJBCEQFRqlkE&#10;IedXAz759Fd8/PHHXF1dAbCcL6hkql7bts25h8nca7fb/OQnP6HbNkROveajpEBjJv7sNECLr1hz&#10;fEUzTE7WyuxnKm7vz4mnRKcIFEmiGU2mXFxccXZxzs3NDYvFgsHggigOCAOjjH/06D1s26bZoMhk&#10;dByHer1Oq9Wi02lRrfrUarUsk1PQ7/eznMg2jmtl53wbz3NZW+swmcwIw0zZLAwR5Hk+9Xod13Ww&#10;M7XQxuY61ZrHYvGkuK7mymswSuxqtYplS8IoQqcmo/L999+n1WoRhiFpQmExbcapoFqtUq83sjlU&#10;E4ZRZiMsCcIZ8/nU5Exlc2a+zt3a2qLTXQMhkcoiSSjWlybfyi1sqS319nVV69uczuyOdx68cv4q&#10;UaJEiRIlSpT4zSKPGQnDkD/5kz8hDEOsv/u7vys6pcIwxLbtIkzZ87zveptLlChR4kvxdQqZr1Pa&#10;pFlo8Ww24/T0lIODAw4PD7m+vma5XBbdl71ej52dHfr9Pq5rvuyORiOUUlSrVba2tnj69Ck//elP&#10;Cy97UxQwkFKgNSyXIVEUZfZn5nXyjtD8S3KuWMntw/Iv47l1XR6ynHeHGlWMeOt7tSG3jIKm2WzS&#10;6XSKokxeFNBaYymX6XTK2dkZQRAUapC8OKWUYjgccnNzw2QyYTqdMh6Ps79pMR5NqdV9hDBZAePx&#10;mOVyWdi7tVqtr9n/t4XQ34baabUg/i5YbwVTm8yUXq/HgwcPSJKEX/3qV1xdXfH69Wv6/T6e52WF&#10;DNeoaSaGkBuPx+zv73N8fFx0Bff7xlJmfX3dEBPzOZeXl3ieV+zf/LMHQcDNzU2hLvM8L7PtMkWk&#10;/OJtWdZtRpBtozEX9lylnOd25SRiTnbk7wMU2USptgkiU1BCShaLBWcXF/i1GpvbLt3GGq1WB79a&#10;ZTgcFuOg0WgQpQlJEjMeXvPy+ef84he/IAgC3n//fXZ2duhtblCpVXn58iXH52dYFZcnH36A36hT&#10;9ypMp1P2X7/i8xcvOT4+Zjab8fTpUx48eFAEijuOU9hP5gqvu7Ztd0kc13Xxfb/o0L64uEApRbfb&#10;pd1u02q1sjwKTf7R89d61y1/7ZywNdtyC0+5YwAAIABJREFU+7x8fojikMFgwNXVFa7r4mVWaFtb&#10;W0VB9C4x80Powv6y8yu/K88oAUiKO0yB1tTNDelbWE4lRoEZhsbS8s3BARcXF5ydnTEYDBjfTAjD&#10;sOiGjyJjW1mrGdKp2Wyyvr7OgwcLWq0Wf/jjP2Bra4uaL4kisG2wbAjDlCCIsrkTEOC4CrdiY9vS&#10;KKs0RJEuiKMoMgXYKNZEcaZocl0c6RTjUwgy4t9Yac3ny0zpZPJr8udsbW2xvbVNmMRIpYijhCAK&#10;cWwPKQUnJ+cMBoOicWFra4NGs47ruiyXcyaTEcsw4OT8gjhJQAjcSoV6o4GfZUKlWpvHimOSH5TE&#10;KLlIcXF+AKPw/x94l21lEJhC//X1kJevDvjo41+xv79vvsu5Dq12hzg1TSXXgyGXFwMGVzdMJ3O2&#10;R2Msz6fRbhkLUCVJEs3g5prPnj3n+fPnfPzxxwyHw0LJvaq8FkKw//o1jWadvb1jrkcf8uMPU+7t&#10;7lGr2VhCoS2BkBKdZsSrNNbF5+fnfPxLs63LcMHDh49Z39xg78FDqrZCC4VQgkUQECUJiyBgNBlz&#10;dHrCp58/482bN5k9rYtrO/iVCkKIzBI3plGr0+l0mM1m3Lt3jw/ef8r29nZh+aYQaG3mHvkVmU7f&#10;bE2SWQULYTKMhCSJNVomBEHM9fCGg8M3PH/+nKOTM6bTMTXfRZOgpFkv3VWr5wRLr9fj3r173L+/&#10;R7fbodls4vku81mQKc8rCIxdKaR4nkul4mBbNvG6yeC0LHOux7HR11qWIV3CrNGpVqtRr9eLuSzP&#10;08t/zxuIcnW4bVsoZXH//n329vaK7KbcDhggioxt4GKxzJqa7Exl3KDZbNJobhIEi+I9gyAgTVOT&#10;KZmtXYyaCubzeaH4yjM4Gw1jXStco+6WIrMvTHVhaZydLHfPpuz4foPDW6JEiRIlSpQoUeJr4ft+&#10;Uaf867/+a+bzOdZf/dVf8a//+q9F4atSqRTMVJnrVKJEie8SdwvmX4bcL1RK+YXCSP54riLKVUGG&#10;KElwHIcoijg9PeXVq1cEQUC/36der7O9vZ11ahqlUU4kaa1xXRfXdQt7kk6nQ6vVurVfyzLbTSHV&#10;FP/ygjqY4ktuRXVrTye+oLTI32/VKu02O0lkhYHbfbFaFM8t8/L9IaWx98uLGjo1j19fXxfZUq7r&#10;0u/3+fGPf0ylUiEIAubzOfP5vCCrzGuKYn/k1ioHBwecnZ0hhOk23t7exvd91tbW8DyvUIlVKk62&#10;D962T7ub8ZTfv3r7Jrj797llW2F3J3iruGJbNo16i42NDaIoYmtrh9FoxPn5Ob/4xS9YLJZsbm7S&#10;bDbxfZ+j02OWyyWvX7/m9PSUyWTCzs4Of/RHf8S9e/fodrucnZ0hpaRSqRT7qN02iqEkO3DPX7zg&#10;9cEBk8mEZqvF9vY2rXYbx3UJo4gkTZFK0Wy1qNZqzBcLavU6cZJl46Qps+wYeZ4HQlDJ97dlgRCk&#10;Whe/R3GMLzJrwExRAuBV/SwfxGZ9fZ3JdE632yVJEk7Oz7i6ueFHP/oRu7u7vHq1z3B8w8nJEVdX&#10;VzSbTRIl8FsN2q5LbTrlYniNthXnNwN+9stf8OLNazY3N7Esi4+ffcqnH39KrVZjZ2dnRUVmlHvn&#10;5+ekacrPfvYzGo0GQRAUhGulUiFcBriui2VJHMdYDF5ejrFtxb17u4xGNyRJxM3NgLW1Dh9++BTf&#10;rzAYDNjod1ksY5QSxHEIpKRpjGUZwmEyGaGUoFr1mM+nHB29QQhNr9el2TRd51obwvnp06f8/Bf/&#10;X6HIiaKITqdV2FA6joOVK8gziz0hBEr+dvLKvgm+jpT/uvNNCm26ylfyTIQQIARCwGwZ4bo2cZyS&#10;pJqKqxACwkgTp6CVKDLTHMfBdRQSi+V4zPX1Na9eveL8/JzB5ZU57p7LWq/DRm+dXq9Pr29sQ+M4&#10;Zj6fM5sZqybPd+lv9Gg2m7iumY/zW/6RlRIImaBJEVJiO0aepYlIUgmkKEuSaqPNUpb5P5lWCyRh&#10;EGXzlsCy7GyOAjDZJXkDQaqTYs7OxxqATlLiNDUWUm4FgckjsZVFEhmSs9fr0WzWabaMVaoQmvl8&#10;SpwmHJ6ekWhjg9XpdGi0mqRoRpNxZkOYsL+/TxAERYbf+voavbV10ClJmhBnFpVGCSHR6IIQTdKk&#10;mC/h9nryQyBMfx+QX/Pv2sLKnClF8erNCa9evWL/1QFHx6eEUcKjx094/P6TgnAfjUYcn55wfX3N&#10;0dERn33+HOV59K4GpFLhV+sg4Gpww+HRCZ9+9jn//u//znw+p1arsb2zZ+wnu91iTXJ8cshgcMnF&#10;xQW/+OiXRGFMFMaMRmP+rz/+KcJ2SFPNcDqlWashlcV8sSSIYqbzOcenpxwcHpIkMZ5X4/j4lIvz&#10;S9Y3+ghLYSmFklaWmgRIxXQ65WY4pNlq4VUqdJpt+r31wrI1iiIGgwFJGDGdzfnf//s/mM3mxHHC&#10;cDzm0YOH9NbaFElO+pb8/0IOXbb/8zVJsnKegLEAtG2bJFwSJjFoaeyLw9BkGvlVHLtirrdRxHBo&#10;rAqDKKLRqNFo+qy121RrHu3WGmtra6yvbxRzhuu6BfnSarV49OgRT548xnUzyztH0ag2bhVbGAWp&#10;yM7hzJDRXHu0LJSnUgh0CkmcrTvz5yRpYfdqSZXVBJZZ4wWQGgWnKvIJzUxo28a6MIdlu6DNZ7As&#10;mM9T5vMlp6dLarUqQsDu7i5/9Ec/wa2oTFl6uy5btaD1fR8pJcvl0tiMnpwU66wkSXj8+BG1Wo2t&#10;zX7hylKpVPAcG0tZJGnWrJLEX2hQyS34vuwauGq7XKJEiRIlSpQoUeLXR97s/vd///f88z//M1az&#10;2QQoAksdxwQa57YypdqpRIkS30dorYuwY9u2i8ktVwjlKqLcJmS5XHJ1dcVkMsF1XZrNJmtr68WX&#10;0Wazyd7eXqF2yRVCueJklRTKrU/yosCqIsK83ruLcu8iQVZ//+ZE/9fYH72DsFl9D9sRpKld7L/8&#10;llvmtdst0qxrNP9yrpQqivNRRlTluVeDwYBXr14xHo+RUhqVQa3G3t4eW1tbhWd/kpjnVKtecSzv&#10;ZsBIKd8i2n4byAsct9Zqphidq9s+/PBDjo+POT8/5+joiJubYdERXK/XGU2N3dfZ2Rnj8Zh+v8+T&#10;J094+vQpm5ubSCnZ3t4uVGwfffQRBwcHLJdLkxkVmYyjPEMsV83du3ePfr9fqNyklIXVWJ6fZKks&#10;Eygbvzl5mmc6aa3fGv850bZK7inHFHZ6vR7T6ZRef521tTUaDaMc2dhc5/Hjx0gpObu8YH//FUdH&#10;R7RaLc4vz1GOUXQ0m02293bZvX+Pje0tXNc1yqnLC7b3dhkOhzx78ZzpdGqKQp7H4OISS9ps1uvs&#10;7u6ys7NDtVo1EmzLol6vMxwOSZKEly9f0u12GY/HWJZFrVYjsi1jTRSGxLHGsUXRRd1qtWi32xwe&#10;Hhq7ouxcbrfbxZomLyK6rku9Xi+6r6vValHw01ozm824uroiiqIip8dkZviFuqbVauH7Pr7v0+l0&#10;iiynYmxnhfzVca5/7xOdMOQSebTJSu5M1vVv7EMhSbNMMluRAsswNraS0wnzwOSZ+L5Ps1kv5p+c&#10;7LeVxc7WNs1mg3bD2Es1m02azRZhnOI4LmlqiNNJRraYXLF5QQIVN5n/LkBoU0wVaRZCp7/ZT8wc&#10;aLKoRPFeX9xHq0qKt1UVRQ6NNCFxoqiG3xLk+fmaZ81ZlsR1bbSARqdLlNw2C+RjNp/P9vf3efPm&#10;DYPBAKCwiX348CH93jq9ZpOKYxVq2zh7rRy2ZbLIVrclH88A6qusyb4H+Lak6neN1aL33VwnjURL&#10;wWQ6Zf/VKw4PD3Fdl43tLX7605/yx3/8x1iWhetVmEwm3NzccHR0RJwmnJ6ecn19zXA4xK1UaNTr&#10;IASDqytOT085z5SFf/Dhhzx+7z12trfZu3eP3toaQkoEMLi+5uDNK549+5Rf/vKXDIdDPv/8c9I4&#10;ZrO/Ya4jfhVpKRIgjWNuRkNOjo45OjlhPJ3i2BUilSCUzWIZMLgZYnku1XoNV1YKm7dc8TudTgmC&#10;gN3dXd57/JgHe/fZ29kt1K35GmR0fcPLly/5xc9/ztXVFdVqFc/z2NrYJEnbhnyOU9AJkvQL66R8&#10;rae1RmZjPCF5mwSUgulkipSCJNHcjAZGJX8zol5vsrGxQbPdpVKpIC1Jv9/Hch0evvcQtERZgm6r&#10;heNaOLaX5XJ62LYgjiAMk2IMOMoooYxq1sruJwuWXB0xaTafvWs0Zcam2Rxj1g7vvgbl+yHPlsz3&#10;hxl/qzmHX3L+Z0RYmubj9javLrfG8zyPjc01pMw+S/Hat/P1chkW27JqaX1zc2MIyJtrfN9ne2uD&#10;zc1NOh1jpehYNdNh61ZMc4e6be66VXx+9fzwfZ8bSpQoUaJEiRIlvo/Y399nd3f3rZqi9emnn3J+&#10;fs7a2lpRJBuNRkgpyzynEiVKfC+Rf1nMi+v/h703WZIkyat+f6pqkw/hHh5zRGZGZlYOlV3d0NwG&#10;Lt8DsGWFsEPk2yIs2PEAiCCCCCu2CCs28Aa8ANt7Lw3dXUV1VWVWjjHPPpqZqt6FqpqbR0bW0NXd&#10;VcVnpyTKMyI83G1QU1P/n/85p65iiqKoUmyen59zcHBQfR0eHlKWJbdv3+bhw4dsbm5X6p+dnR1W&#10;V1fpdDq+Qz6uPgC793SPwWokWGaFr8XcF1F11X8RmfRFhNBXw5coEeS7CqI+e8WA8VZpZVmgdYkx&#10;GmM0LvjbIqVAqWiheBuQJFH1PsHy6vLykjiOKYqCw8ND9vb22NvbqywKHz9+zM7ODnEcV+csHL+Q&#10;H1BXZ/2mYQCDRFuLsIYISau7xKqQ/OH/+iPWnj3jw198xOeff85nz54xHo+J45ROp4VUrjCTZRkP&#10;Hz7kBz/4AT/+8Y+5c+cOWRqRF6bK9CnLkpOTE87Oznj58iWHh4dcDYeVcmdtbY3V1VUeP37MD37w&#10;A/r9PmVZVkqxMObAk2S+QBMsu/r9fjX2A7GSJAndbrcikUIBCZzKLNcaIS2rawO0KZxaotcjyxK0&#10;Lhj0e/zO7/6Q/vISv/zlLymmMy4vLzk6OkTrglgqNrbWefjwIY8fP+bu/V36gx4KQZxGPHj0HlYY&#10;nj9/zuvXr7nYO+fgaEq32yWNE+7fvcOTx4/58e/8iJ2dHYQQ6CJn9/YtTFnw85//nOFwyMXZKYf7&#10;e26cLXUxHSfbXu47skj6YJo4jul2u9VYu7q6IooiHj58yK1bt1hZWanUeYE03tjYoNVqVXlQoekm&#10;yzJu3brF1Ae/AxW5WhQFxkC/36uIxeXlZSaTCevr62xubi6oIkOhfl6s853d36Cw9Z0p9wuBxGKs&#10;wVi/X34/jZAkiSJLFWWiMBZOzoa8fPmS8/NT3uzvYaV13eo7O7SSmE7WIu0tkaUJg94fOkWBVHS6&#10;LZIooSwLjDEV+WKA6VSjdYEQlihS1dcC0STr2VOOPJJelVTJBb7mY6QUIhRyoZqO57XMegH4bRsv&#10;WRFWgLdIlbicGGEsRVFUdlXWWqQn/K1IsVLQEhElGmPda0kEWhiSJKPTgZWVFffO2rK/v8/Z6Tl7&#10;b/Z5/vkL7u7u8sP3H7E6cArdQE47xRYY4/K3LAIrFAgwdq6C+vZ1ev/zcX09UCl0raP9ShSzsuD4&#10;7JSL4RWbm5vs7u6ytrbGYHWZEKkYRQOWVwZ0lrq83ntT2fa+fvHS2bcNVhjPpjz95FM++exTLs/O&#10;6bTbPLh3n//1R3/E9sYmnd4SvXZC7nmNbrfL+toKWZIyuhqz9+o1e6/2yOKM09NzVlfXKXKNFJG3&#10;fhMcnZzxy08/4/D4hDjN6PT65EWBVDHnl0NevHpDlCRkrY5fFzhFeFEUWK2xpUEiWR2s8ujhYx7c&#10;v8/u7TusLi8TCRhOZpRlyfnZGbos+fSTT5hMJhzs7bM6WPHztp+bioJICTTinf9pbfAcD0LFKEWV&#10;gaZQnExOuLq4ZG9vj8+ePeXZs2dobXn48CFJ1mawuu6IljTz9/FVT2q5/Lc4mp9fu3CenZJqOp26&#10;3NBovj4MqndhLEkUV5lS7glz4gYswujaGHJqJzd2HPMkAaRdaBqoqzWz2voubKVxTBLGCr6Qcxa1&#10;eVdar2iyLg9RCaJIooscqwTUFEjSv7+UECmJUpJIJQyW+xi9Qxwp+r0lhsMhL185lfXpyRHPnz/n&#10;1q1b/PCHP6SV3nX2fOGohvuRbzJSkTu/oUmsfq01ZFODBg0aNGjQoMGvjvfee4+XL1+yvb3N4eGh&#10;a4je2tqi2+0CVFkj3W638lcOUv8GDRo0+DZw/UNgXS0Qx3GVR2eMqYryeZ4zmUx49uwZH3/8MZ99&#10;9hnTqcvXCFZvnU7HF+HxGSybAJVKyWV6lJUFHsw/fIdtmM1mlS3d2wTSopX8dYLq+s9u2ucv+wD8&#10;JY3cWPv239eJo6LQaOPUNto4C0JtCk9qlC7PxNdZEWC0s3LTpcWiieMYpQRxrNja2qLT6bC7u1vZ&#10;XH3yySecnp5WWVCnp6eMx2PAEVZ5nlcEU+jOr2f1/CZhBa4LVoQMl3kxTymnCrh79y7tdpulbo+N&#10;jQ2eP3/O8fExWluSxBE8O7e2uXfvHltbW6yurnqLRVdgD6q3drvN7u4uQgh2dnZ48eIFx8fHrPmc&#10;oI2NDXZ3d9ne3ubx48dsbW2Q5+5329vb/N7v/V5FTPV6PdI0rfJslFKsra3x8OFDptMpURSxtrZW&#10;2UHevXuX6XRaqW8CqSKEoJVEyH7PKR82Nx0ZlKZIKel0WuR5yf27u6yvrlQFnZOTE/JZ6VROsWV1&#10;Y43trR0GK8u0Wx2E1/VESnJ75xaD5T537+yyf7DHyfHvMBxdkcQpq4MBa/0Bt7Zvc+vWLdLYleWX&#10;l5d58uQJd+7c4b333uP8/HxBhegKhwZd5iTK7asQVBlNS0tL3L17lzRNuXv3LkIIbt26xfb29kK2&#10;UhzHrK6u8ujRI7TWpGmKEC74PEkS+v0+P/nJT9je3ubBgwcYY9jc3KwspgLxEdThoRN9bW2N9fX1&#10;SgF5nTytX9OWL7mAvwAaiL5DSql6TpVAYISkKEqSRDEt4OTsjNPTc168eMGzZ8+4uLpkMhnRGzhC&#10;NCh1UuUKonG7hW21MGWBEpI0cvOBUAIjBFJYJrMclMKiSZKITrdFd9RmMhk5NaZyxcu5wslvq3Rd&#10;+i5NKswzX/dRoJScc1BQZVPVj4nDW5KEa7/3f2w8CR5spmoZVyHbTEcuW0pEitxMvGJBYaXF+rEW&#10;FLhPnjwB4L37D6o559WrVwyHYw4ODljt9ZGIKoMvSZKqqA5QarM4Xv0cKaXEiO8Q8fkOfN+VTgF1&#10;snoOJ1cJ8xa4f8dpgrauuD6bgcGRFHEc0e/3efzkCWmrRRRFTCYTVpb69LpLXF1c8uLz57x69pw0&#10;TfnxBz/iyeP3+fEHH5BGMJ5ZrAGbO0leO42J5RJ3b99h+MMfIbRT1p2fnXFwcMDW+gam5ZSn4VZ+&#10;cXHBs+fPmRUFd+7ep5gWXAyd8vzqasTLly9ZXl5m+9ZtMM6e7XI2YzqegLG0sxZLnQ6tNCWNY9pZ&#10;i1g6crkw7jPscq9Lt9NhMBiwsbHBbDarMg/rx1AISRTFBDL4LSVZGOe16xsgL0pGoxGj0YjPPvuM&#10;ly9f8uzZM87Pz0lUxPrWJmsbW/T7/cpeNfx9yJAUQGEseelIIaMDAeLIl9BElee5y+dinuUphFfp&#10;WotUsd8XQNiqyQnMW2tDp2oK7w5gfdbc22vNMJdb/zd1O83q+OFIe1tbH16/nbk51zdZoCl1Tqmd&#10;napF+3nZZWwhQVqBCd8D7TSqzEyjbotOdpuNjTWK6WNmZcHTZ8/Y29vj+OigyrQMnwWC3aIITRE1&#10;6z6L8Ot6Ve1TY6fXoEGDBg0aNGjwzXF0dMRgMKhcd6y1RKenp1VIfQgf7/f7xHHMyclJQzo1aNDg&#10;O4NFNRFVx25dBXJycsLHH3/Mp59+ytHREScnJ0gpuXfvHvfu3WN1dZX19XVfrBaVmqluiRfs31qt&#10;1oLSyXXeOpJrPB5XhFOwDQnWJ8BCztKifcuXk0VfFd+0ZuYUAZIolsSxIkkjtFHEift5VWvwViRC&#10;ugh6pdwHdvcB36kKnM3aEr3eEmXpAqT7/T7D4bDKgwpF+SiKmM0KrDWVbUq4KQUrv7q3/28K1gh8&#10;E38tI8vvshBEKmJ9bYPeUp+7d+9ydnbB1dUVLkjbWdotD/qVUiAot5wtj6iULHHsyJHBYMDjx485&#10;Pj7m6OiIdqfDrCzo9Xp0Oh2EECwvL4OAaZHTbre5c+8uG9tblYKpKg4pp86SccTmzjbtpa4rRgtR&#10;KXfiOObRk/fprwwYDAb0+32stSRZjAK0gSSSrA0GDHo91x0sXQFGSYgjSRJLknSZTqfDw/fuM5lM&#10;GI+nRInCSkO7k5GlbRAGawQKVyQSOEuwfpqystTnvbu3UTImL6bo0tLrdilmBUkUIzDMcnddZ2lM&#10;a2MNa1fZvXPLhU9GUZUHURR6Hjw+npAkMVqbKn9jaalFq3XLW0O6k+kK6u551hq0USglSOKYu3d3&#10;vYUhjMdTJwWPBSsrA5JEsbGxzsOHDypiypF2CmthMsk5PT3l4uKisjZcXV2tCL6gHgmnrF7U+r4U&#10;vL8QYSLzc5vCE/TGFfZarYRZbvj8+Ut+/uFHvHr1hvOLC4xx4+bx48esr69yZ/c229vbLHXaFXEj&#10;rOuod4+G0rOK81w+iBOFFQprDUI61qbUObN8wmh8RV1dNLeSMv7foZz5q2JuVVW9x/zAVIrXBdSt&#10;9qwEUwWt+PuacO5YvkCqlEJ6FULd9ktKifSyCyGEey3A+teTwpHRpjS005jd27usDtbI85z9/X2O&#10;j09ppQnddlrl0wWyGZwd4nQ69QXzeaNEKNyGn0W1+12DXz9uugdW5wOJMC5TR8WS4fiK/cM9kixm&#10;bW0Fg0UoQRYJLBEa6MQpv/O7P2T37m1msxmmKCul57PpmMvzU2aTEVsbazx48IC1lWVa/hSbMgeV&#10;EkmIIkEsARGxub6F+lHE1dklL5694PzknKefPKWTtHn8+DGDgURbmOYFRyenPH/5ik6nw717d+h1&#10;++wfHDIajZjMJrze2+f27h2/DoA4gkh4e7mkRStJSeOEWEUkQoEGq8GULjuzzDVlCWVeUkxLhJEI&#10;I51Fngbh709CCohj32yySLrUG4Ii5VXB/v6iteby8pJXr16xt7fHhx99zOXlJdZa3nvwiEcPH7Jz&#10;61almA9rAWMsxpRIGREpT3Yb7Umv+iwR7EDn9nax385w3YdGBiHDdi6OjS9bW86fP28QeGua+oJm&#10;BinCutDl+bk/8F5/demTrf/D5diFL4RBCWglsWsM8PS/461Evc8JCbi30SipaGcJNk7QxtD50Y/Y&#10;3d1lOhmR5zlSSlZWVkjTlNlsRpK47FDJfP4Mdn9fRkg3aNCgQYMGDRo0+Po4PT3l/fffZzKZ8NOf&#10;/tStqX/yk59Q+FyJ0Ol4cXFBq9VidXX1297mBg0aNHgL17tS6wXcoii4vLzk+PiYsiyrjJzHjx+z&#10;sbGBUoo4jmm1WhhDVbAGfNi7K+ylaVoVsuvZIOGDaz1Yem63t7iNdcXSOzM/fgt4u+u1+k2lxnHZ&#10;CbIqwIdMpTrRVy/IhEchhC/mh9eSlY3b7u4uRVG4gO3pFGst/X4fKWEymZDnTn3msgriKr/IbfNv&#10;viiQ6xKF8tssatY0PmfFQpoqsqxNt9tmdXW9GhNRJFHKFUvqxcFQoJ3OSk9OxUQKZKIwRpGmCUtL&#10;S+zevUscKwpjq+7m2WzmjqfvYJcSer1etT1+k6qshGBHGPKEwnbUbRVXV1dpt9t0Oi0EMJnmgCOc&#10;ZtNJ9fw4UT502xO6RUEcJxSlK0AbLO1WmyRZcgHfCmd9I12RSCMwwqB8IT+Y+EgEEZYoTkmjGNIU&#10;jetmbkcRpYHZLMdaQxwnxLHLDDHWdX93Om2EkP56k9760XVpt1qZV9vJ2rihun7deVL42qF/HYvW&#10;jrjQxll0ehGNK9Qbg7GqIpZarYRWK3HWZzVFS56XXF1d8eLFC968eVNZIYZsqKWlJaeEqf7iZtXm&#10;N4EVX1Qe/M3jbfUFnoDy9I6BWaEZjidcXV0xy/N57tXOJo8ePaC71HJ2psrlPRVlgUIglSCSEqVi&#10;v48GXZZoU1KUBpNbss4yJaBNwXQ6YTweMZmMKIqZK25iasR5uEYN1gbbKclvUq8zPzZBYlWvEFtX&#10;NLcWx4FZMCLwRz4ry91ngvJB+PPtCD7PliNASIxdJCjCOxU+sqrVarG05PKw3ntPE0nBbDKk087I&#10;MtdcNpvllTogzMUyXN/eyrOu7M3i75LW7m1834nd6zmH9UdwFmxxHLOyskK32+X4+JjLy0vOLy84&#10;v7xgc3OTpaUlWt1OZSM8GAzY2VyjtKCMI/FPD4853D9gOhyTxgmr/QFbG5skMnLNANqAsQjtb5Al&#10;jHVJkkQMljLayS1+ubpGK82YTCYML684Pz+nLEukhNGo4PT0lKOjoypjaXl5ha3NbaSKODlxeUgX&#10;5ycMh2OUikkSKDVkSUqvu8Toaog1BluUKOts2EwZ7sWueaIoMq6uhpweOxvbg4MDNyfXbFWthdh3&#10;RuSFqZQ44SuM9wDzlvWc+602kLbbbHWdrfDjh+9x584dOp22X0uJSgUZ7svC6mq2iZVAGw1eqRXs&#10;BF0DlPLZma4hdNEa1F//UhDES8LPA5Z5BuZNYz80PH3Vy6Iaf2H6WqTHakpdc+3REVO6Uq8bT1C5&#10;HL0okiRpjDaFI8wrsnuR1A5qdyHwDQ0G4xuaCl06C8PBgGRjrVpDxXGEgkr55LbGVscybKexrkmm&#10;fl3deD9r0KBBgwYNGjRo8JXx/vvvc3p6Sq/X40//9E8pioLoL/7iL+h2u3z88ccu+NR3Qjdo0KDB&#10;t42brH3qhFOWZVUhLKg8sixjd3cIFkmiAAAgAElEQVTXK49ilpaWWF9fZzAYoJSqSIP6a9a7XLU2&#10;rpgeSSaTWa0Y4QrYYbsc2eIUF6ELNpAWoTP17f2Z75crRCxa7X1dfJWpuu7X79+92g63/a44Gzz3&#10;Q1HWmNKrvxa3a25TIrFW1DKCyopYU0pgjFMjJElcqZm01kRRRJ6XXF5e8vLl86oQtrzs1DQh1L5+&#10;rn9TUEphBU4x5Cvl1w6VyzVxNTdkJFHxYpE6EHNxHFXkRl44QqgiMapjpKtjkCaK8SQnaSVVbkVQ&#10;xpSlJokVRWmq41t4pUc9lwmoFBFRpNB6XrAJllytVuoIUeYFNAvoUtNutzDGdRATfu+cbjBAWRhm&#10;pVOkSSEo8twRrIkCYxyZND8QTuXks8DKsiSKIne9BWWS70aWUlIKSRrHKGFJo8iRWD6kXhvAaiIh&#10;SJMIY0EbTaQEaZSgdSjmWaJo3hldlpY8nyuh3PFUFVEXrstQBCwq9cx8PnDH31TPc2N3fu0WpeX8&#10;/JzT01Nev3zNhx9+yNXwkizLqiDzTqdTFbjc9eeLjtdJp29Q3xLfgWWa259FRY+xBq0FpTVoY1FK&#10;sbq6yvvvv8+9++6aaC8tMRgss7bSRUWSSCpKo7E10jQSkqvLC+JYkcYJSoISEpWlwU+KqZ6hhXQd&#10;9Lb059WilCRNEyyh2CkX5xJvRWV9zsmvfgDCcaj/sD6ff7laU9YJfDlvbAjEcbi/1O0/jTFYb5tW&#10;H0MCtdDc0Epj8tIgfHZUUTiVSpZETkmilhACZrlmPB5zfHzMaDSi3++ztbVFqR05rKTfSaFA+MKx&#10;+gaDt8FXwk0NGPNxIDHCknVSHj1+QKlzPv7lL3nz5g2/+MXP+PTTX7KxvUW73a7ura2Oy67c3d1l&#10;qdOl1+4wHo64ODvh8uKM2WQEVtNtZ6yuLLO9uU6kXAZR1lIIA4WRZBHoicBqN78lkSBWEe2sRZak&#10;ZElKJJUnTJ36/Pj4mGk+Q0aK3nKf1bU1VtfXQCriNGPvYJ/T01OOj48ZDofEsSJWrgFGWDClxmpH&#10;OpyfnvH502dg3XV9fJihlGI4HHJ0dMTZyQkHe3uMrq7Y2tjg7p1dbm3v0Gm1q8w0I+b5RvP/8KSu&#10;O9bhPiOkQkmFAnr9AXeEotdf4fa99xBC0e12WVnuk2UZhSmhLFEqJlwisVQIq8HMFTZaW3dtqgis&#10;curi6p6x2OhTv9KsDdc/JDeEKgk/N95EWFLbt+tLq5vWoW/dryodUvhev2MNGtboBot2c7Mta/Z6&#10;TvEUzm+AlBJr/PsKQVnknnST1bYLBFI4Us4wJ+bD+lIIQWlKxuMxJycnrgEljlhacvmPQf1kjEHJ&#10;+O0tf8dxa9CgQYMGDRo0aPDlCDEbURTx13/91zx9+pTob//2b/n7v/97Hjx4QBRFVXCp89i+Ymlp&#10;6dve7gYNGjS4EXXLjFBITpKE9fV1Wq1WZXvm1BCq6p4MH1C1tr6rNJBOrhAdLJxarRRrnRoq/D4Q&#10;TEGZMp1Oq9yAoij9Njm7uUWLvbe3/12dld+EiFp8nZvfK3S71i1bXHduNLdvEYLxeFx13YbjNi+E&#10;CU/QqYX3CK/vMq9c13ySRCjVqo7DeDzm8PCQjz/+mF6vx+bmZlXgr9vS/KYR7HOMNV5ZIMDOC0NF&#10;oRdIx1jJqkhSuiZloqrwYym1KxJFkSKJXWe1Nm5sRkqSJoqiBGM0WjuiLiMhURIdRXTSmJm2TEdj&#10;rE2RgegCtBAI4wrqsYASQaoSJoWuci1AgBREAkopQbv9ktaTZtYrewARO9WQKXNE7HJBZrMpQgiX&#10;C6I1UiliK+i0Ou545BpjDQpFYQqEtqjIq6qsI2oiXzmPQgg5gixO0cYVtqWMaCUpFsusyN34iKOq&#10;mFXquqrDIFBgNUUxQ4kUKRWWAowEa7FGIRFoazDagNWkSUIUOatEJdy+l7ogFrHrGjcCpSBWEdpY&#10;ytIAhjRJvOWSO0dJrN66bqeTEQf7+7x48YL/+I//4Je//CVLS0vcu7fLnTt32N7edModb038heTp&#10;972oJRZJaWMM2mjK0lBaSLMUJCz3llwwfJQQpwlxlJK2pSdQNIUukbhMDSUl0oA12pHQ3kJOlzm2&#10;dJ38kVIYGUhBQRYntNOMcTx+R+E2FJh9Adf8ejraF3isOvkjxM3n3EqnuLLzSqtFVnMxeF7Hzzdp&#10;2vLq04RIxURKefWg0xPGKsbRT+6/wEBZC8ZaylIzm81otzrEkbu3Weuuy8kkp9NNKKYFk8mEk5MT&#10;nj59yunpKdvb21XuYZIkiNgdU9d44e4RkeI7j+970fi6CsPUSAtjDVka0+l0uHPnjrdck2RZxtnZ&#10;GVdXV7x58watNe122zXoYFlbW+PJkyfc3rnDjz/4EVJEdDpLZGkbrS2z8QRrLb2Oy/crZ04Zm8nE&#10;K1ItRClJJCjLgqLwRH6Z+3zHGGs1s9nEKVIK12AyHo+JVcTy8jKb6xusr6+zs7VNu90lS1I+/uhD&#10;Li4ueP36Na9fv2Y0uuLe7l1ms5zhcMgsnxAJiUJwcnjEZDLh6bPnrK+vU+YFIWPz4OCAYjZjMpkQ&#10;xzEbG2vcv3+fW7e26fW6RJFbl5UaP1d4YtrOr5sApeaNJNq4Joc4ihgsL7O01KM0UGhHnrTbTvVX&#10;FsKTLAajtV83WazVgMUYr9s0hjRrY721nLGAv0+HRqpqfSZVbW0WLAFvsNdDefWRrX7v1nryLcu8&#10;inxCM28zcY/WG96J6nvht1+6LCahEIFQFwZh5UKsk6iaV4RrZDJesZm7zKV8NvHr5QIlbyZXRSDd&#10;rUX4cV9XckdJhLYCY4O6fq7+Hl1ecXR8yGeffeYsdztd1tdXEULQ6/Wcyrm0ROk75mnevTZv0KBB&#10;gwYNGjRo8G60223G4zFXV1f8+Z//Of/2b/9G9E//9E+UpesKWlpaqrocQ4GxQYMGDb4LuHE+kgIp&#10;JDKqBy1LllcGrK2vV4XuKIlRUjGejAFot9oYa4iVs9AKZAGAVMpZrAjIC111WrpMI4jiCCEl2hc8&#10;hbBzr3oMUqraNttaUcBWRcpgMfKuOfarzr31p9UVYNXhqcgb9xUUG4v5Bc5iylqBUrEvdCZobcmy&#10;du3160VWVygNXaZKKZIkqp4nBCRJRFka/xyLUoLRaEKr1aLVanF+fs7JyUlluxfHMe12m263C8yz&#10;W+r4uoWA60q5+qPX1AD4jmQLAmocGslCZTUcR1eciZVx/7rRnUv7IoxASouxhtJ4pZIS7twjabdS&#10;dOlUVmkUU5YWjCM/jHbdzOWsBKVII1XZ61nrCjuzokQKX04yTn2gDZTGoHDkkdEQR5HvIHYk2WxW&#10;onVBnAiQ1tnc4DJyhBBgNUqC1rl7LKeOSIqEKwahSZLY76cveAvXCZ2b/K1zZaxBSEGr64jHwhYI&#10;Y4kQKE9YBYJAWTdWpJTORtAUSCBLY6R1tjhKOkWVyQ3SWpR0FntpIoHIHSNjvELNFfkjKbySxqCk&#10;xOgSKSKUsKhIee8hqvOrlLMzLMqCItfEiSKOnDIrEpBGik6nxf0H9+h0Ovzod37IkycfsNTrom2J&#10;ECkG48LYfdHYsmi5+W3jG2+D9cSftRhf5FRKoWRMImE4mhJnKe1OhojcmGi1WkgBk1mJURYrQQmf&#10;UWNDEVAgUJRF7nLklEKJCBsqwH6ObinJrCwQVs6VpwLiLENETuGGFNg6qQNEUoHwc+M3OAbyhj+t&#10;n98bc+nsnKiTSlIWLNhkGeMK3BbJbFYgZeosQJ2hnsufQ+Eo2XCsROW0597DvZiKI2Kv7p3NXE4b&#10;1lAUkjSLyXONimNia5kWBUenp5yentLp9ZjkOWm7jQKX0RUaIZRCAzrXqHAt+saFahf9mLg+f3+X&#10;cdP988uuj9/0NRzm0KB2C00zTm1cYqyg322TJDFpmrBze4fDw0OePf2c4+Njzi5d1tzLl685OTkj&#10;ThKODj/mzet9/uAnf0hkYzY3N+m02mTtJZKsTaE1VihG0wl9XZIISxrFKAlpIh0ZAhib025lXE0n&#10;7q4oC6azUaWEdWpYTTGbcnVxyccf/Td7r9/QabWJVcLw6oqjg0NmRc7o6pLJaMygv0yZF/ziZz/n&#10;gw+esLO1TauVUpZldW2fXZ4jrgTy5JgoTjk4OABwxNRshrWWpW6btXWXS/X48SPe/8Fjbt/eIZJO&#10;qQpO8YfRjhRBXlsTuUflGxDKUlc2wUII4jgli2NEBOeXYyIlEERMJhOSSNFKIvIyJ5bBhM4ilSNf&#10;rHXrmiSJGZU5QibO2tefc2Mh14ZZqZnkBdMiJzFRZWsJzgJQSoEugzKyNo1ZgTVq4fqzTlTvx2xt&#10;fKEJakx3HGz1vXU6IsL9cP77+XMiITFIpAjPku4xfC8FUysRRiCsJBIRsUqIRISPpMJYgcBbMtfX&#10;a4Ax5XyGk7JaW2trsVo7UlBJrIXp1MUExLFrkCoLgy4t+8dvmE2mPHr0iI2NLYRQ5HlRuR7UrRUb&#10;NGjQoEGDBg0afDOExqL19XX+9V//1dVi//Iv/5J//Md/rLrjQo7T/v4+g8HgW97kBg0aNHg3QgZO&#10;IFfm1iXe8ixyncDSq1GiKMJa6wrJRUEra3uSpGZxJL56HfKmAlXViezVGt8mvkwtFKzsgsop2KEF&#10;ddj1DtRQRA3HOsuShdfTet6NXS/euMwsH5otII5jut0u3W63yt4JhbWgeLqJdPp1Q1iYZ718FSxm&#10;F8jaT27C/OibBfIx/L8oCqSMwNtpSeWKitbOrdmqolLYZqgs8IIiDeYFcCnASokElLcmsnb++0gJ&#10;jIi88gQEb4+R0BVtRK0Q67uwRS14PZJq3kEtfMbDO8a8Za48McYggUioyo5P+r831uVKlbpmNwRV&#10;kSpYI4EjK6QFqwuworLlcSopgUG7DnZh/LlaPH8CMyeabnx0eTuxt4ATuIyR9bUV4kSxc2eH4XiE&#10;UoqNjQ36/b57dWOYFTPi+G37nv9RCNe4tz2qlEXGYCxEsWR4eY6MEtrttlOjGY3wJLWR7kwIf5yd&#10;Yg6cIsCQRLHLVguDHj8WtWulF4rK/jCKImQc1RSb3vjRq4oMIKwEoedKT9/V/6vjV5nf5dvfBtVB&#10;Rey7RoCbCqLhr6V19OpNFo3VvQhndRr7Ym2dJHMKC0fMTY1hNpsxGo0YDodYa+l0OrX74rzhoP5v&#10;N//c3Ajwbd/7/icg3APratv6eCjLEhtFlZXpoOMyu7Y2t8nznJPzMyaTCS9evOLly5ccHh3x4sUL&#10;Dg+P+elP/wu04NF4yu3bt5FCkbU75GWB1pbR0CmV0tQpbsNdwqLR1ilWnCJHk6YpnU6HTrflCH7f&#10;rJGmKdZajo+P+fzzzzk6OmI0GiGs5PT0lH5vmbJ02XivX7/manjJxUWX4+NDTk83GI+HRJFcWH9I&#10;Ken3l+n3+/SXVxgMBkgpmUycQitJElZXltnc3OT99x8zGAxYX1lFyaAics0fWgvfnmC8rd6clLbW&#10;3T+K3Nm7YS3TyYSLiwu01nQ7PZb6PaSRZElMHCmENSSRy18qdMF0OiZudypGOTQduPWGxCJIohjj&#10;NUPGWKwJakdZWe2G+2VYH7njAddvtYtLva9LolzPZPqqj3I+H73rsXbfFv5+PZ9XlCezFuF2z6L8&#10;+rQwmrIo5tlYSiJlxGySAy7fKpBswdUgjJUkzrB6bvkLfK/I8AYNGjRo0KBBg+8TsixjZ2eHsiz5&#10;q7/6K/75n/+Z6Be/+AVHR0e02+3KLsqFd3cqe5gGDRo0+K5CKUVZllUeQFmWDAYDVnx4dJZmGGuY&#10;TqdEUUSSJM7aJE0XCCZ7Q/Xui5RIi1lPc2u67xq+zKqvXsgK+xO+rmdJ1MOW3b+vFzsWrVJCgaQs&#10;te/OlRRFWXWYVkWEGmFXz9z6rcB+g/cSb5WQFxCIR4Va2Edn5WNIVFQRndJ701h/UK21JPHieArH&#10;O2glIq/QCkqn6hwHAsr9esGWJryXVV5WUaPNKqLQf5+oaMHWKRAK4Tla3Uys3pQL4ZQYjuKS0lUA&#10;VRQ5qzPrFF51ArnuTVkXcIAvYLkdmtvuhAx1r7oQNUKOxYevjGBxVFd+R1HEYDCgt9xHehJbCEGk&#10;IqdoK709J45ACWRMRc6FotsX88HfC1Rzi5yPbXc+LKU1nJye8PLlS9rdHg8ePEDFEXmeI7wFYyBt&#10;wzUhhbOGDMdHXGNjdCCzfdVVClnZV86Ls7ZSvZprY9Odq8V9+E1mY33Ra4fbTcWpzXcLjAajUYLa&#10;OHKvV31hEbaoiKR50VwQrunpLPfXVChgz68XjUVFiddkWtI08epF64hBQaX49VtM9U4Cr3yUN5PW&#10;DeH0a0FlM1ojnGB+nU1GY/LScH55iTGG9fV1+v0e3U4HAaysrDGbzdjcuMW9u+/x8uVL1lbW2T88&#10;oJiV/Nd//RdJlFZkeawihIXpdMrFxQVX5xfc3t4AoNSaREXVdmRZhiCm0FMm4xnDqzFXlyNAsLUF&#10;kUrcNk4m7O/v8/TpU2etludcXl7y6tULtJ7f78/PzxFCcHV1xdHRERcXF4xGEzqdJZSKvfLRKck3&#10;1rd47733ePj4Eevr6yRJwnQ6BesaZrrdLisrK2ytr1fjt9RgTVkdTwiNMTfMCaGRw6+DZrMZJycn&#10;PHv2jNFoxHJ/hbWNddY21+gt97FCMvP5QwjXTKKiBCsVLlfOYqzAGIvw6vyggQrGd0K4xYQxOKta&#10;o5HWOMLPuCwrU2pMFO5Fwm+7qEh0NzYCMWz5ane8X8da69pr1NbS18fv9fXm9WMfVLNVc4p/fmiI&#10;EkIgI+XortgpkpVw5zesbYwxjMdjzs7OAGi1WpWyCXyW55c0ZDVo0KBBgwYNGjT4+phOp9Vn8dev&#10;X7uYiSdPnrCysgK4hZnWmjzPWVpaqrrnGjRo0OC7CCklcRSjtWZ/f5///M//ZDwe8+jRIz744AOX&#10;mZNmVfEjfPi01hKpt+c2a+cFnYDQ2V3ZPvmiaD0LKY7jhQ5L93fffuHt+gfrm7Yp3BTqX6GIG+xk&#10;rhNS89dffJ96EcFasUBIhZ9fXl4yGo24uLjg5OSEtbW1ylovjuPqvb6LBN51hOyCdz1ign2YkzMI&#10;fIC5Nj6DxWCFQBJh0UgUVhhnMyYMWOXUOcZ/7x+r5+G+t+HnVoG0KKGwwmI0aFu6wHdhwEYI5TJh&#10;bG37sdYLe6zLUMCVmGMVYQQobyfpBCeier4pDXg1FVJUjy5ASmBK7SwwEQglUUK6/fUFtuAVqL11&#10;UDW+PEHp9q92vKmVvn2OBFCRoVYIX8APxcQvJp2u51xcx/VCb7guXKZN7IjsJEFJ5TI8vErP5ZrM&#10;Sdobx86vYX74tmeY63aXQjgLQ2OcYu3Fixd89tlntLs9l7G3MiBNUyIlXB4KXq2hS5SQxHHiFUiO&#10;yCp8JpxkTnTOz6moFAAGpxKoz99hHjZvHSSJtdoRnb+OIxgymm54dMo7d33Wf26NJx1ltSv+ePov&#10;9Hy+VSCkU2RUmyycPkzYEnTpFQNBPSD8CytaaVzbR+ktJwVWCmIpmeicy+GYy8tLzs/PvfJy3kQx&#10;LxLz9lgWhnpWzNexpWvw9VFXDpdlSZFrdGk5ODjks2dPMcb47KJbRCoBKeh03D2111tmbW2Nfr/v&#10;FMZPn/L55y949fwl47GzHJZSYo3LMRwOx5yenjPo9yuVbFkYEqXQ2lnECaS7RnPDyckZpycXDK9c&#10;jlISZ2RZxnA4ZDKZcHZ2xvn5Ob1ej36/7/Kd4pjp1BE1aZqytrZWKZ5PT0+5uLhgPB5TlqXPMorc&#10;extFr7fM3bv3uXfvHrdv36bb7VCWGmvKilhI03RBmR3uLfP5XFck9Lsac+r5n4HEOD4+5uT4jOPT&#10;E37c/r8YrK4QSUlhBUIoQvZRO0urdg5rTaWttUjc0YNZPnN5bVIR+bnACsgxGOsJMn/da12gTYkx&#10;kkhIpJIg5vONZXH+ETIsRsLPw83+t4+blHpCqIXfw3zuDqro2WxGkiREceIafKSs1qfXfY3ddaHR&#10;nsA8Ojri+fPnbG9vs7G+Sq/Xq+a0L7ovN2jQoEGDBg0aNPjVEccxk8mEfr/PxsaG+2z56aefAm7R&#10;F3Kd4tgVcYuiaEinBg0afG9Qt2qJ45g7d+7Q7/eJo5g0TStVVJ7njiiK0oVCw1chacLP652b4d+h&#10;2FlXBH0XsFiQnKNu21Inm64Tb+9+XfcVwrHDy2s9f91wzEOn6enpKScnJ5ycnJDnubPDWV1lbW2N&#10;brdbKV2+K8fuyxBUCNzwiLUIu9jNW6kfjKXIpwgpQRpkJHxhxe27FAKrtStAhyK2dXZW0r9JqUtP&#10;UvliE2EDhC86ua7pYBknhSOUpFc3SKWAYOVnF8gnJ7hwJFSodocCsxSO5BJCVoHh4TGQT1ZAYQ14&#10;qyLhH+vhMzovkQiUiJwXoJdtCOtICyFkdbzmOos5qkyeQGSFnwvXHS6E+EZ1tkAiXy+oW0+UuWKo&#10;t2/zBU4VcieMXlBILRKz34+x/U0RVF/Hx8f893//N1s729y6dYsscypT/LEVwmV71RGIDvDWeP4c&#10;18+plBIjQNjFJgAVJUTxolJ/Pq/N//2NT4PwSkHBOx6d6shlArqfW6tdsRiw1jOvQnqV45zIE9I6&#10;wkm43MBwBVTP8Uon0GBLCEVcIV2RmfAzRzbp0qC1e40oipAyIYlirs4vePb0Ka9fv+bi9IwsTlhe&#10;6tHrdCiKEuUL5GH7ZFBSfOuU5/981OeKOpFaliVFUWCM5WD/iA9/9pHLs5EJvaVllpdTEpVgStf8&#10;ESkY9DJsuc1sVnB+fsnx8RnGuDmunXUwpabb7XJyesz4asj+6zdsb66T55oscdaixkJZmmqNo03B&#10;5dkle6/2GF4MiWVMJ+uw0l+h2+oyGU6YzWZMx0MiCRtrKzx58oQoiuh0OmRpu1qDXF1dcX5+zqef&#10;fsrZ2QXHB8dcnF6w0l+plKymMJSzEmklWdauxnMcQaSUJ33AlqZSWUs51+FYnNooWOyFJhlxgx1d&#10;IPfCnDIYDNjc3GQ2m3FxfsXl8Ir17S3avSVnRS9d1mepDaUFg6wnO+K0r9b1Y1jhGiSMBl2ijQXr&#10;15HWZUwmkUJJUMLno2GR1fXn72182fxTf/TzTMV2fx1b4Xfhy1VSgRCXPpMpfN207r5+DoLFcyCh&#10;yrJ09xRnToxAURTOXq8oiipD4Pj4mLOzM0ajUWXxsrm5uZAX+n/KPbhBgwYNGjRo0OC3CaUUvV4P&#10;KSUfffQRANEf//Efc3l5idbOl3s4HJIkCUmSUBTFt7zJDRo0aPBuxHFcKQzW1tZ4//33+fzzzzk8&#10;POTFixf8wR/8AXmes729XSlpgoWb1hprcurEUejqDqVtY+bdxXXUO2YDXL7BvNP2u1BcrpM3NxVV&#10;6iqmOsKxqGfSXFcQgCtAhWPjuuNDdpakLENxM3Qau5tQnueMx2Ostdy9e5e7d+9y69Yt1tbWSJJk&#10;rlr5HhBP4oZ/1x+FeFtLE9Q6UghardbC74wtMYWpMsmyLHNEjrBVLpmoCkfu+UGy5Agdr35Cu0K8&#10;EmAkVliEiHw+jtsC6YvRQNUJXVdkCGEoC7Oo0PAd1O7Rb48vpguLU29pWylSQmdxgLPnc0SWtT7f&#10;QUlQMa44JsGUgERJr9iobY+timXhWMyvteo96p3rSt54jiBE6Xy18bWgwvLfozUqjufpFtfmhOtj&#10;90Ybwm9QuP8upFK8a06R0p3btbU1yrLks2fP+eyzzzi7OGc0GjEa3WZ5MCBb6pBEkdPlOCYDbeZW&#10;k3EaOZWerZ1n6dVU3hbL4Oz8CjMnzq9vmxsNshob1o8/8Ws7iu/IPBFemmQXfx72x/3Yj2WJt4i0&#10;jliu7klzMj8onObXgK3IZjfkPbnlVQ/uXuTUI2Wh0dqiVFwV4uuNBu12m9u3b9Pr9VhfX3dWYEIs&#10;vn/YDDe5ebVm+Nl3e67+PqLezHJTI8jV1RXHx8e8evWKyWTC8vIy6+vrdNtLLC+3EQJS1HzESInO&#10;C3Re0m21aWctsiyj0+nQarXY3d1lOp0yGQ15/XqPe/fu8fr1Hsu9Pq1WihTQytyawBg4v8g5Ojrl&#10;ww8/5vPPXzAaTVheXqHfH9But7m4uGBvb488z+n3++zs7PD7v//73gawT5I4C77pJOfk5IS9vT3G&#10;4zHHx6ecn5+zv79Pt9slSVLKUvt7n0Brg85L0jipGiOLQnuVnkBF0lnIivmcb3E2v+G4xlJgtA63&#10;wwpBJVs/1lmWsrm5CbhrZnj1CfuHB/z0p//Jyfk59+7dZWtry9sUCqSIHB2kqal2/dsIg0Yhmaux&#10;iiKnLI1Xe6ZEUUSWZUTSWVxa63oyXF+GdfMrAiOsv+7DOkz76zA0PtXnHXHt8beHt9fYbs3p7PPm&#10;z7k+vsN6vSiK6t6SJInLdPLzpvFNPsF+bzweY4whyzJ2d3erNeby8jJZllXE1fW1SYMGDRo0aNCg&#10;QYNvjmClvba2xp/8yZ8wmUyI/vf//t+srKxUi7Dz83Pg5gVggwYNGnyXIIWkKB05vrKyUhHmk8mE&#10;w8NDPvnkE05OTnj06BF3796l1+vRbrdpt9qUukSXduEDcd3m6DpuUkGpKEFFCVK5rnLXj2oRMvLd&#10;4L89hO7/+nu6Igdcr21br5SxRrisgdqX76l1XfJVlzUghCfh5kWwejHAKZTcMSwKXf1OKeVuNlGP&#10;JEnodDqsr697uxNZqZySJPHvNS+w/aaLAlb86kXnmvjg3c/BP8fK2nNFpYaSUa0w7pVhpvZYJwYD&#10;Qmd4/Rhdtw5a2IY6sVgb4NZaRyoRCsaLdmPO4jCuKTMcKSSEJQSAG+sIous2i/67BaV0XWnixpFF&#10;qhhdlkyHVwyHl8zykiSN6C0t0+515scO4YkvT0SFEp4PEDe2pkaStbyIawP/VzFsvMnqMRBqpdHV&#10;OVBeoWet8UVNryDzyrPr3dzfhHD6rqBSIl1TgkkpiIRka2uLXq/HeJpXc/FwOOTo6Jj3nzzhdrJL&#10;lLhu9kClam2wwiKls/IyxhuqtW0AACAASURBVICZZ3kEMpcwljRVIbEsS0pdKxiLt8+49cXo2hb/&#10;inv/zWd34zPVbhpfSgl/rV1XBPg5WViEiqqtCJmE1oR/C+Ks5Z8viUtLUbjxKqMYoSSmLOkutbmz&#10;e4udW1u0Wi3a7TZZlpEXU98E4G8h0uW5CU9cCyEoS6dUvD73vEu50OBXw3WVZBRFJFYQq4jlXo+1&#10;lRX29/c5eHPAz372C8bjKXeHd9na2iFKBONRURFA/8//9//y6aefopTi1q1bDPrLtFopWZbx6MED&#10;rNZ89tmnHB4e8vF//zeT8ZDV1VV2d3fZ2dwiSSOkiDg6PWNv/4iPPvyYn/3XLxiNr+h0umxubrK1&#10;tUW32+XVq1fs7e0hhGBnZ4c7d27x4MF91tbWiCKJ1o5AmbXdvN/ptnjx8nM+/fRTiqLgzZs39Hp9&#10;ekvLSClpZR3arW6VF5UkCWniSGspJQqnBLLWZ8VdU25L3Nys/LwgZVAIz9VkYQ631t2/wj0rTRPW&#10;1lxG1ng0xWA5vbzkww8/5OrqirLUFNqpxbIso9DOFk9UCmGFkMI1lliBNZZISidMVM46VyGR1qCN&#10;xerSk/ESBN6CTxCpsB4wEIj3WiOQU3dV3rW1UXS9LUZee/wmA/SLr3MhJEIsEk5zZwDhiTVRuzcC&#10;WKzx9wMESkVEym1raS2zsgArGY8npElMp53Sbjvl3ObmJlmWMZ1OuXPnTvXZAObrp+uZpQ0aNGjQ&#10;oEGDBg2+OepN63/2Z39Gq9Ui+od/+Af+5m/+hm63y9HRESsrKyil2NvbY3t7+1vc3AYNGjT4YgSV&#10;k5SSNE0r5Uie57TbbV6/fl1Z7aVpSp7nrK6u0lvqYa0lTeOF1wsF8aA0eZe9aPjQHLKcoihCKVUV&#10;D0P35rf9mfaLin9zAsB8wdfi31xXTXW77XlhGCgKZ/szGo2YTCZcXFxUqtmdnR2Wl5cZDAasr6/7&#10;8zGtsrDK0lneBEuy73pBIGQ3fRmuWy3Ws36mk8lCB3Cw8gn7XpZlRSqFv61bIYZjVT3nGqkUVHdA&#10;1W0NXuGgQam4tp3K/7m6VocPRSl1jZcSKJIFJRTGqazC97q0Xn2lXPwECiHd967gBFdXI/b29njj&#10;u9z7/T73798nzlLiOKre0IrrRTO3z6XR6FJTmnlIeN327puift6C+ju8fv3cCgTauExMpRRpkn7R&#10;y/7PgCd/4Fph3BdTe70eg36f0/NLLi4uOL+84PDwkOFwxObWFivra2QmI25ljtQuNcJYpHK2V5PJ&#10;1FkhWYOMFLEAFUe+nCqQAqJIoXEklZDzeTjM3Vb48qwAbQUKfK6R/dX5pl8DrACj37Z5qhdl51/1&#10;HL2gcgQpIoRvdMArB6wQzvrOCqZ5iZQR1hjyvGQymVZzilCK9fVl+v1+laXT7XbpdjoAFOF5X7AP&#10;zqbq5uLt90Gp+n3AdWvP+dwmubW9TVkahpdXxHHM1eWIp598yujSWdX953/+jOXlZWbTnMvhFWdn&#10;Z/ziZz/n6OjIKUDu3WYw6BPHMa1Wyvr6OldXlxweHmCM4aOPPuLFixcsL/d48uQJt7d3SNMUrTWf&#10;f/6C5y/32ds/5OjowL/eHZ48ecKdO3eYTqdcXV1xcnqEUoqtrS02NjYYDAZEkeTqakSapggRIYQl&#10;yxKSZI21tTWvSMm5uLjg8vKSNE3pdnp0Oh1P6rSJoojh5TnjcZ8kWQKcKkgKKPyaJInnGZtSQiTj&#10;mk1bTqeV4WS6i+uNuqqsKAq0zn3DTIs7d+4QRymb21t89MknvNp7w+Wlm9+ydqvK+NRaI5Vy+YrK&#10;kU9OeeUsALGGoiyJI0kapySxRVqF1obpdMJoNJrf24VFqXqmpiPKpEt8Whgn9aYG+4XEuOFXa8P4&#10;erjeNDNfQ0qnrJbXm7ncLUUIl6UVGjoC4TSeTDk5O+Xy8pLxaMZkMmFlsMydO3fIsoxWq8VSu8X2&#10;9jaj0chHBsz3MxynkA/VoEGDBg0aNGjQ4NcHay1ra2sMh0P+5V/+hb/7u78jCsWqsizJsqxakK2v&#10;rzObzUjT/wMKJw0aNPhe4C3VB3ahuGusod/v88Mf/pCHDx/y4sULTk9PK9Kp0+mQpimlLplMJlzm&#10;Q1otZzEThCBKCbR2xNV1UiqgLEtmsxmj0aj64Bo67d2HWct4PPavOy8e3lQHn80KT1oJ/2Hb/Xw6&#10;zReKTNfVP9ZaHzDv1QUhJ4T580IQc8iZKbWz/wth8cY/bzgc+uKKZjKZoLXm6uqqUiMB5Hm5kHEg&#10;ff5OOBbhbw8ODnj69Clv3rzBGFN1Sff7fTqdDsvLPf93pupMrefmBBKxnofzm0IgChwhIyhKdy4E&#10;gunMdfqH7QnHt/58a11ei/bZNdZaptMpQgiWer2FAgdCUOQ5RVE4UiLLSGW6qEACXyDO0Vo7ez2l&#10;KPIcgNgTePv7+1xeXgJwenrKw4cPuX37NsaTpcYYkjRFSUmR55U9XDhfjlBNEFJgvaudC5E3xIl7&#10;3mSc02on5DPNbDZzAfFJzHQ6A6DdSclnBYm/RpxjmEDICASUhcYYSNIEXRqKWUGSZK7YhCuiIeH4&#10;5Ixnn7/g1atXXF5esrmzzebOLaIoYjYr0YFUbkV+fOA75J36woAnJBbtckpjUKJmIXmtfG6xX0tt&#10;FEjmOmQIdPeIVETUqqm7ajZNbxXmxf8MtRPC548F+03rFDHasSIUxnD//n1WV1fZO9jn5OQEIWRl&#10;tRnWmKHQqJR0YwPodFoYA3k+rXJshHKFV2sM01lZZYUopYjj2BWsjcUK6dU4mjhWxFEEPi9FxTCb&#10;zYiypNqN+tzr3BNNpcYAV9Cu/z6oA8M5ltdUk8aaqmjq/sbWCuBuPpFSOEVEXhLHETKCshRoA6W2&#10;5IVGxdoVlqXw+W8wK3LGhSZrp1hfPA33niROAUlRaM4vzjk/u2R//4Djo1O0tvR6Pba2dlgbLNOd&#10;lSghGfSX52pVb6sXqwgpQJt5lgoAkWvGUFIQJ+mNI/i7YC37dfEuG9pvE2HOXlSGmGo+F0hubW+S&#10;/N9/xPLyMh9++CGvXr3i2dOnPH/+nH6/z6wsKEt3TxmNRgD86IMfcu/ePT744AO2NtbptDKSCDY2&#10;1lHK5Qr1ljo8f/6c4+NjjvYPuDq/4OetlrsO8xxjBcenFywt9Xnw3nvcv3+f3/3dH/H+++8Tq4iZ&#10;hdl0Sjtrkec5Wxvr3Nu9iyk1JDHdTru6zqWIabdiLi/GrA6W+eAH73NwcITRBUcHB2ysraHLnLKY&#10;0WlnCEylyENrhIFECbR2YzdSbt4B5VWUczWTEJZYSWKVob2Csp7pVLcRllK698Ddd8rS/Wxzc5P1&#10;zQ1kFPPgwQMmufusvNTpsjoYUBrD+fk5cZK59RSWbrdNt9tFCYEWYLWTaUphKf1cEYu0Is2FEFWu&#10;cppEVSZmUbh9ECqsR8zCvKKUa+hAUM0JSqnqXlO/JwmhKnKq3jxRf971n4U8JCnmSjVr8dbS1q8t&#10;FUG8GUUxRXHlyMrSkqVtlIxptVpYa2llCdZCnhfzhiPwY0MxnU4ZTsYMh0MuLy85ODjg1ZvXTjV7&#10;NWFjY4MH790nTZ0FYrvdRvntHAwGC/Ou256oanJasMv1+C7OAw0aNGjQoEGDBt8X5HleNX/2ej3O&#10;zs6I/v3f/90tdn1nlrWuWDocDtnY2PiWN7lBgwYN3o3xeFwRKFEUIYWk3WqTJAllWdJqtZhOp5US&#10;Kk2dX/7V1RWvX7/mYP+IOI5pt9uVLUr40B6KO61Wizh24cfGzK1MXBE+YTabcXV1VREvzk8+YWnJ&#10;dYxbG74sWi8WL2ezwhVShUCIqLI5lTKEKNcLndd98tzvjHVZUvViVCCq2u02MC+Ahjk+fCkZk6ZJ&#10;1XAwHA6ruT9NU19ojCryK2ybKwQXjIZDzs/POTo64uLigqH//uDggLOzMzY3N50tTqvlu5pFFUTu&#10;rPduVpL9tjDLZ9X9z+3bYuE47LcxhtKUVfEvHEslJJG3eEMKksjlDRSznLzISeIEE3IVhFPIaGvA&#10;QlEWzjpHQTEt0LYkjTNKU2I0JGnKaDgha6cIFAZNPi04Oj7m+ecvOTo5ZDqeMZ6OWOr2WVldJVYJ&#10;Bo0pLVKVRDImThKwkqKcYbWz9FPCWcNFSGdHVhhnkWYtemqIlCLNEsrCIpWi02lXPdNJ6grNbixH&#10;lNplUWgLpiwojTsuKo5IYunIByDJMgRQauOjbgTTaUGuS0prmJUFw8mY9nDIZDpFG4iTiERBUVhy&#10;DYlyIqqyNERCYbRx14hXcYXCf7gm1DuUig1+O4ikdOSfUiwtLSEjxerqKlIq0jR1YytrgbEcHBxw&#10;uLePLksGvSUGgwFSCLIsI01j0pafmxEUumSaFyRxhowEEV4BZS156QLly7JcINxzbRG6RCYxUiiy&#10;rI0xc/GexWv6PAccyERHzFpKbbDGqROM1hhr6bQTrDAIK9GiRKKq761w82v43giNtBJtna1rgVMh&#10;GSSREJQWbGkpPFEVZynLy8tEaUKWtsDff6wUpEkLlUTMTOHVgxpkiRAR41nJ0cExr9/scXlxwfnF&#10;FceHJ1yNhmRJ6/9n702WHLnyq8/fvdcnOGYEEIiZOSeLRZaqVJJ1m9Td0tdmMpPJunujN5B2egNt&#10;tNJWz6CNVnqPryXVV+pPFFUskjlHRGaMiAgEZh/u7cV1dyCCSbJUEwf5MUMiA5M7fLh+8T//cw7b&#10;QtJbN0jfLYrRq4XW5f+X5lyrasvi+RWSrsTXA9cVSOnT7XV4bO7jOy7tdpvT01Mmk5m1uE1SPKWo&#10;r62xvb1No9FgZ2eH7e1ttjc2qdVCfF8Wn9frreG5io3NLpubmxwfv+Hs+ITJZMJ8PieOYzv3cQM2&#10;NrZor9nXbW9vs7e3S6NRR2uN6ynu3Nmj1WqgdcLW1hbNZpM8y0fl51d2vgkgCAK63S73799lfX2d&#10;6XRqlenNGq7r0u2u8c47e2xtbdCo1bJ197PcyPz4BcwqkbAq1/7Fs4yEECvzS+9Gpp8AUqN58PA+&#10;SartdpaCelhFa8PF+YDDN695fXjExdUlURTRWuuwtbVFp9Oh0WhQDyu4vsJRLgKBViC0KBTKeT7o&#10;cDhEKUUcpzeafRylMnKGG4qmfG6Xpime6934TrkzgH2dQKml2jOf866SLfnYWWwTxI05Uq7qXc7B&#10;7bV5Mpna79xqFU0uq+uVJAlRFFFvNwt3AWOMbQRwHBzXJU0Ns9mM8/NzXh7s8+bNG87Pz7m6umI4&#10;umY2XXDv3n0ajQa1Wu1GXqvjKFxXFQ0Db9u3JalUokSJEiVKlCjx60cuZnIch7/7u7/jr//6r3G2&#10;trZoZB3Zx8fH7O7uEoYh8/n8617fEiVKlPhSrIYBF7ZlLNU/zWaTdruNQJCktlM+iiKurq44ODjg&#10;8OBNMdZVq1XC0Nq2+L5fBBF3u106nRZC2O73xWJR2GzF2rBIUmJtQDmgHKI4hljjuXlCMoWqwQCJ&#10;znM3DK7vojyXrI5AiiBNUjxPkWavxyy78PM6iv3bIMg6e28VFwyG1CxtAvPtoVz3xvZKtEZoRZRq&#10;EgNaSIxUaCFJDESpZrqYFsobz/OoVCq2+Jvaz7+4uODTTz/l8PCQOI4Jw5BWq8X6+jqbm5tsbGyw&#10;u7tLq9UCrMIAKKwIb2QO8dstCCjpgnQwQpBogFzZYEA6pMba9SAVaZIiyLJ7hLCKJJ0ipEOaKSNc&#10;FxzXteRkVs1OEkOaxNm+tEen57o4riLNwsON0Bgk0lGki5g41QSOh+uD43pZUdzNcqBcJrM5x6dn&#10;zKcLEh2ziBOU6+F5PhpDEqUox2EysaQV2jCZzUljTaUa4LuuVXNoEJmyT2frFacpSarxPUUSaYyw&#10;uRKLOCJeRARhhYrvsIhTfFeRaKvMQEqb92JASIVybI7VbB7hKgfPtZtVG2sLlCRWRWEQCKnQBhZR&#10;zDyKSLQGCbNFTBC6REnKPFpQr1bRQBQnKEeR6BTfyYp2lm5bBoxrXfS33zYREnA7wuqXwle+Pcv0&#10;MGZFVZWrZL4LRfsVedBqHofJ/tZQ5CwppWg2m7RamapGQGrAEXY/X11dsb+/z+XFBa60ZFOjXqfR&#10;aNBsN2g2mzQaDYIwLEiQJEkw2to0ja4nDIcjrq6umc1m1BoN5lFslVRqqRRJ0gRXKVLL4JBiLfe0&#10;sONy7vikBZAYjBRIIzDSnvsqy5DRYN8gDMIIUpOQxCmJSRBaoIXGUx5GGhwhkcpFSYnERSJJ8tyY&#10;fEwBtBIo6eAGFcJqnevrMTqJcRKH6XzG5fCa1KSkSYRfC9FG4IUhjnDQWB/B0WTO8xf7/NtH/85s&#10;PEEol8Dz6HTX6XXW2NjeotPtEGbbUa1kvwhWmKbsOJUYENby0O5nm41jsqyoEr85rCqbb2dmCSFY&#10;zKxaIwwCdnd36HQ67L2zw/HxMRfZeRBFEVJK6o1WcQ51Oh3a7Taup3Ac20AQxwmOVFRDQTVss77e&#10;pt/tcXk14Pz0jKurK66v7Wd6nket1sAPQtbWeqyvd6nX61SrVTwP4liS+h7fe/SYOFmglKJWq+H7&#10;HsJoTJIWakUhJdIYJIKKL9na6OMqmxM4GAyoVRtsbm4ipSR+d8bGeoder09/q0+1btVOAnstw9iz&#10;OT+EZUYyWRvczxNOb8shW30879S01rMiawKyI5wwUA9D6zpr7PVeSVhEaaEany+mnJ2dcHY2IDgM&#10;ODg4oF6vs7a2xvpah52tHu1GnXq9iev6NscNgVAO0nEJwhCkYBFHLOKIKElRRmTqc8n54LxQeOY2&#10;xXk2qVKKKE4+932lXFryipXz9zbBBBTKsZvXKatsMkCl4hfKY2MsAeZ5Es8LMSYkSTIyK7XZe0s1&#10;O0SLhChKubgYMJ/PWSwWRFHE+vo6G1u9jBRzmUxmHB6+4cmTJ4zHY4IgoL++Sa1W4/vff59Wq0V3&#10;rWNVZFmDkG2IUSv71Hxujnl7n5coUaJEiRIlSpT41VGr1Xj9+jXb29v80R/9EZPJBOfy8pLBYMDa&#10;2hq9Xq8oBN62kSlRokSJbxo8zys6NNM0JSW9kXuT51fkFk554dF1Xer1Oq1Wi6OjIwaDAWdnZ0U3&#10;a7Vapd1us7m5mX2WXcb19TWDwYCTkxMuLi44eHPE1dUVUkrG4zGj0aj4cav1klSxn7uqWrKdnbO5&#10;VSj5vo9SLHN6AEfZQobWWef9itApLxHO51EWOC9ukEur22CpUJI3ullzFU8U2a7TfLukaVpY41Wr&#10;1cJGMEkSGo0G29vbbGxsUK1WbUG42WRtba1QafX7fRtQ3m5TqVSoVqsEmY1VFNkiiCX23GJbvLWT&#10;/jdckTcCHMdSFHGyzEjKjxvXdbm6uiqIuzRNmc+tzVcYhjQaDbvvwgBXuiRRRBSntlgNCEcRxSmL&#10;JEbHCbFOMYl9PtQBgRMyHo9xfI/xcMx0McWVLhfDC5JFwsb2BtWgSoKBFKQrCVyXODVcjya8OT7F&#10;EQ6LZMHF5ZDB5ZB6WEc4AlIwSuK4PtN5xHQ05WJ4wXwyBwX1sE5QDal4AdV6HaFsAVC59sAbX0+5&#10;niaMhkPOBgNmkwnzKEInCZ1ul+3NTVzfp9tp2yI91s5OAimGyeia8emU2XjCdDEn9AOqjTq+41Kp&#10;VQn9gFm0oBL4VnniKITrID0X5bpIxwGFtSECxtMJR6cnWce3JY7r9RrVWoV6vWrVMqyca0IWweFf&#10;J1bPy7c9911FXqhctaoyxiDJrUIz0t3LCNs4oVarsbuzg+s4HL8+5PXr13iZmrRaD+l2u+zs7bG3&#10;t0er0ybIsp3G0wXD6zGDwYDh6NqqnDJrrPl8ThB4uK6frYPIbtlYqURBSBbl14xwsmTzch/FsWax&#10;YpentQZhLfiUcpHSRfgC55Zto8mMHFM0KWQWWVGhxI1TjXElUkBiIElgPJ9xNbpmFifoxZzhaMJk&#10;Mefqesx0NmY8thk+tWaT9fWNIosVpXCEQxAE1Coh3bZVVfR6fXq9Hs1mkzAMcV0HJY1NhFk5Ppcq&#10;CPvYMqPwJrlUKGVVSTp9HciJD22sKlYZF9dTdFo1arUq/f4687lVjUznc9LU4Hkeru9ZksLxcT1L&#10;NKWpzJpZ0qwRwSnmGmvdFo1mje3NrcJGN7eHrVQqzOY2O7MS5hbHGm0kUhmCikdY7WUqGDsexLFt&#10;2smPs3zOYI83a6uZq1aCIKDX6xZzNQCpbA5VrVbH81xLCCuRzZP06ul6k2RYsddbxRdRDvn7cnV2&#10;fvxrbTI7YHsfLeaIFetjo6w6vd1ooJQi8Hxr7ewGTOczri+v7Ljmeay1mvzB//r7pFEMOPiePRej&#10;ecTl5SUXFxc8efqc6+sRYRiyiBJG46lVfXoOSEGn082+c06DS5upiMxaliTGZH8Lg5TWFjMf7RYL&#10;2zy1asuX7xtLYNntkKa6mB+pLG8vd6yzVqQpaQppKrN5pcjU+qD1TeeAJEkYDoccHR1xePCK/f1X&#10;zGazYrnf//73Wet1cRxrZ9toNNja2iqs9zqdDhubm7RaLZrNFp7n4bt2PZOUwu7aEmGfz5VbPS5K&#10;0qlEiRIlSpQoUeLXiyRJWFtbA+Dly5dUq1WcP/uzP6OaBQdXq9XCg973fabTaWHPVKJEiRLfNOR2&#10;dqtFstUf0HnGTpIk+J6Pk9m5ra+vE4YhDx885s2bN5ycnBSWTGmaEoYh7XabXq9HrVZDCMF8Pmcw&#10;GPDixQs++eQTXr58yfHZOVLKG1Z7W1tb7OzsABCGfpEPFcdxVqhTha98TgTl9jKu6xa2RotFUvj6&#10;gyXYlJJFAUBKWxSRmcVeXszJC4VaW9uX/H4+nzObzTDGEARBlolgv5v9bMVkMuHly5fM5/PiupB/&#10;tzAM6ff71Gq1zCJL4ruK7e1tWq1W0RUcBAGe5xWWh7lCK03tfvI870aw85cVBX7TmM8jlOcuc5uk&#10;zbc6Pz8H7EXz+vqa6XRa7P/xeMzm5iaPHz+239NzqQYBvu+xWERcXQ+ZTaY4nksSxcyjBYvZnNli&#10;ThLFeIFPb63LGl3iVHN6dML+y31Ozk4YX4+5uLqg4le4c+8Oezt79Df7NGoNdGq4nE54/eaYVweH&#10;7B+8xnM85tGcJ8+eU2022FjfoLvexXM8ojjFVS77B695+fwl5xfnXA4uuR5fU6/W6W9u8PjhIza3&#10;d2jWG9a+C0DA4HLI0+fPONw/4OnzZ5wcHWMEVPyATneNxw8fcefeOzjOY2qNOlLCbLJgMhpzcXXJ&#10;sydPefLsKSbVIG0+jBf4bPY3ePTuY7Y2NhFKUg3BCEmc2gwe1w/wKyFIxTwGx3MZjiOePn/Jf3z8&#10;My4uLphOp2itqTeq7O1t0+112NrYLM5V2wNOZof59QeF3y5wfZetfWz3PJB3xws7Rik3K0wW9k6Z&#10;kiArerquy8bGBlvrfe7cucObg32O3rzh9PS0GDtze69V9ebV9ZjXr9+wf/Cap0+fMri8sjanxua7&#10;VCsV1te79Na6VAIXN+vy11oTJQmLaEGc5brk14ycqM8Lzq5jrRuNtISVkLawSgpKuSANqREkJiVN&#10;LBFgtAChqQQVtDHo1D6OkRg02giMcjg6G9ickyCgVmvgeQLlgkYwW0ScnQ84H5xxdnaG6yoajQZR&#10;NCeKIiqhz727DxBGUvED2+nvQrNR4/GjB3TathnAcRw8b2kfmmcLSgRCa6SQN4qvhWL41vF6+zgu&#10;C7a/fdweN8LAz+Y5Aq2TTJkrqFUr1GohUkJL10lXVJVa2+uxxHKqSlrSwXW8zMLXoBPQaYzjeXie&#10;Q8V3svfXrUI1STBArVHLrO1MQepaVQmZxZm8oZLJ50p2jgZxbB9bzuGsikcIjyBwkNI2dkhln6/V&#10;A2uFqxySNLEq5VzRrTUmI7SVyMLbPrcBV5VPS0XmKvsksoFLCFHYDudEdX6TUiKkwXFs44wlXTSY&#10;FEc41GshlUqFtVaLtbUOjx49Yjafc35+wcnJCWmaUquF1BsNgmoNlGQ0nXBxccnx62NevHjB69ev&#10;OXpzAiZld3eXweUVjfMz+v0e1WrVzklnEQiN0aIYd5Qj8NwA11Uo6aKNACORCqSw8658Pub7LnGc&#10;FnNQuUJIrfLMObmck1Bak43FmdI+cxyYz22DktYax3HodTt22TLP19NcXFyxWHzCcHjJfDZhMDgv&#10;mnjyGkQcx8SxvS50Oh1+p167MXeWGQHlutZyNE6WuXuep4pGAns83hzDvqvX3hIlSpQoUaJEiW8K&#10;giAgTVP+9E//FADnT/7kTwiCgOFwWEyoG40Gnucxm82+5tUtUaJEiS9G/mN2lXQStzpaEye58UMz&#10;1Smu41qbJwRra2s8ePCg6MLMVS65jZy1MqEg4yuVCp7nFcXLNE25urri5z//OUARYByGIcb4jEYj&#10;m1dyesr19XXmOe8UWVJaa5rNZlE0r1QqpKlhMpkgpWQymbBYLFZ+uC/VQmka02pZtVE+uE+nUwaD&#10;AYPBgIODg8IrfzQaMZ/PqVQqbG1tsb6+wdbWDo1GIyO7BKPRiNPTU7TWeJ6H53k0Gg3W19fpdrt0&#10;u90i70lrjVGKMKwQhpUbxSVruZJm/192nHqeW5BQWpsiSHx1//w2iwKJ0XhSwEpWwvHxMf/6r//K&#10;9fU1SikuLi6KbTcYDBiNRvR6PT598hkPHjzgcnzN3b13qDUbzKMF+68P2X/xknkcoeOEi+EVg9Mz&#10;m1fkB+zdvcOPfvA7NNe6PH/xko8+/hmf/fwzTs5PuDi7YDKf0Ov0eH7wikf3H/HBDz/g4b2HGGkY&#10;nA749OlTnjx7zsuDA0ghSiOazQ5BvYrWgqBexRExo+mI49fHfPgfH/Li6Qvm8Zz5ZM7gakDFq7C+&#10;sYHjeEyjmMcPH9JoVVnEMJ7OOD494cOPPuLpZ59xNhhwdXGB6/u0m00urodMp1Nio+n1egjPoVap&#10;MJpOeP78GZ88+Ywnn3zKi/1X1CohQTVkMZ0R65Q7u3uMFzMmkwk77+xRTUNmiwWzxZw4TZGOg3Qc&#10;4jRlMpvZbu9nT/nZHEeevgAAIABJREFUR//BsxfPOTs7I0oTKp6P5zns77+g0azx4N59PvjgA+7e&#10;vYsJrW+gMYbA87/8APgt4jtb7Fqx2IPMok3Yh+IkwXUcHGlD69G5Es3STlFilUIOFGZtQdCh06jz&#10;8MEDzs/PmU6nTGZjlFJ0ul1qjTrGGEazKScnJ+zv7/P8xStevnzJ1fWI2WzGdB4xHo8ZXg54+PAh&#10;H3z/PXb3tvF9l0W0YHByzPHpOUY5zLNct1WlZa1WK8bUarWK67osFosi0yYn8PPxWwiJ4ygqlZBK&#10;JbDZgUownUdE0YLxeMJweMVoNGY+n1lliRDs7x+ilKLbXWdney9TkFZASBCS4WjMm6Nj9vf38X2P&#10;ra0t6o0qrc4a/V6Xfm+dTqNOvRJQ8VykkLhKUGk36Tab9mOyirrNc0kxOkViC8GuXGae5ba0byOV&#10;LJmYSzhv2r6V+M3i9ra+sd0Nyzw7o4jTxBJK0kVKiOLUWsOppT2vkJZ0kQocpCUghVX+ap3PowSO&#10;4xWKFm2shaSU1kINo0h0jJICI2yunnIEuW5QG02aLK3UCrW2BL8gsPImIRBCLpftiIIDcj1FFMUZ&#10;uWGQUtscIhKr4DGiUNzkhIIxVlsopSyO2eU2E2+7u7GtV1+/+r5VRbYgI5+NAaFRUmGyhiYjQCIR&#10;jr3+hOEWe2xhgNlCc3U9JE1TfN9FYKhUfIRQzGdXjEdTTs/P2T98w8HLfYbDIVprJhN7LXz69Ck/&#10;+J0PeO+992g0agSuR5LY+V3eGJM39niex/m5td+zpHaNWq1WzF3z77pYLBiPx4CdT+eNpzlJnTck&#10;5fNPrTW5Q4q1I142dkSRbXKq1+t0Oh0mk6ggihzHIY7j4r3X11e0mnUqlQq7u7tWwdpqsbOzU4y3&#10;jiNQyscP/aIxC6wta35MGWNJ0LzZLH+NfT7fj7fPqhIlSpQoUaJEiRK/CTiOw3g8plKp8Jd/+Zcc&#10;Hx/j/P3f/z39fp/19XWklIxGI4bDIUEQ0Gw2v+51LlGiRIkvhLRVNWthlBfLWFo6WTsQe0tSaw+j&#10;lAIX200ZpUWGkxCi6KLPf8DKFb8W3/fp9XoEQZBZv/R4dfia4fWIs7Mzer0e/Y1NavUGUlmTpcur&#10;EZeXlxyfnLK/v8/p6Smj0aggjnJiaXd3l/fff5+HDx+yGVQQQpKkmn/+7/8v5+fnDAYD4jgmSZLC&#10;3sb3Pe7c3WNvb4e7d+/SarUwxnB1PeTVwT6vXr3ik08+IU3TomAqpaTb7aJcmxnQ7fWttVyWw1MJ&#10;q2xt22yI+/fvs76+Tr1ep9lsUq1WqVQqhVVhmsSAKuxV8u1vt51cUTOt+AJmSJLc+s97q9LptwWl&#10;8kQTW+gyBi6vrnn67AWnp6dcXl4WtoO+7xNUqijH43o04Sf/8lNmi5izS1ssevj4EZ7jMrwe89nT&#10;55wNzrm+GjKdz0iimLBWJdgIQSjG0zknZ6f893/6F/7Hv/6U8fWEerOGX6kiPRehXA5fH3ExuGYa&#10;Lbi6HFNrVEljzXwRE6eGKE6JFwlC2eL9ZDpnMlswGk85Px3wyWc/58WzlxydvEEnho2tPttb79Ab&#10;DxlfT0iN5rOnTzk+P6NWqxE2HnB2ds7rozc8e/6cZy+eM1ssePy9dwk8nyCsUK2E7B8eMBpec3F1&#10;yavDA6bxgma9wcnZKf/x84/5+JOfIxH8zo9+SOD51JsNLs4HXFxdojyXTz77lKurK1Tg0Wy0SXSK&#10;EQLpKJzMas8IiNOEf/+Pj/jp//z/uDwfUKlVudOoUwlDqmHIaDRkOh5yenpKkiS0OlaZ6DgO0nze&#10;Egx+5QinXxq3lSPfddywEcUKCfKishRLMyjXkYWtXZpCnKmMPM/F910ajRppaphH1n5JuS6u5xEn&#10;trjZ6XSYLRYox6NarXJxNeRscMnl5SWdTgc/G6+sutJm5+X2TsfHxzx59Yrh9YjxeFwE3nueR6/X&#10;Y2Njgz/+4z9GG0hSzfVozNHREUdHR7x+/ZrT09OC1Pd9q6i6d+8BDx/eZ3t7l0ajRqUSMp3NuLgc&#10;8uzZU16+3Of8/JQ4TgsrVy8ImS1SHC9AeR5R0mY0mTGPEjrddTTQXuvR3+hx795dGg1bPN7uryOT&#10;hMCzVmRuliGoU1sId6VkPL7GdZVVZAqRhZsJNCnGaMtAZHvgcwX6TEH79v373T+Gv8nIx5M8L0lm&#10;zJF7K5dHqpX8Ouu2Rha7R5patTRCow0Y0kwFZZBKIYUt4Cu5zJK0ywbHFTjCI01jSwZldn+gyc94&#10;x1X2MbM8VlaH5FVSwJiltbAUMhu7dXZEWjtgR6lMJZiihEBIbckwIVcULDq75ZlFbz9+34ab4/Nt&#10;y+Jb1xP7VUmTBWBV0sJxCxZEGzsfms4Sax2rXJDgepLuWps0U3ZpY3MyjYYgrNBd72GERLkBa2s9&#10;nj17xtHRay4uL4mSBUJBr9+jt75ulT/NFpOJJd9fvXrF/v4+Z2dnzOdztNbs7OwQhtaadGtri83N&#10;TZvl5boYYzg5ObbZpoeHhQo+n/96nke/36fT6dDtdmk2m0jpMJ9HnJyc8fLlS/7pn/6J6+trJpMJ&#10;AJ7n0+l0uHvnPnfu3OGHP/xhlvMVoJRbqMeq1So7O1vs7W6ztrbG1tYWvV6Per1OEKjskAkKUimO&#10;dGEL7TgK5dhjG8B1wHXcovfBHtvL+f8qWbW6n0uUKFGiRIkSJUr8+pE7JqVpyt/8zd/wD//wDzhx&#10;HNPtWt/sOI5ptVpFt3zZzViiRIlvMuIkvkF25HkuZEWCxWJhCSUESWqLioEfABAZG7AdBH5RJM2L&#10;F3l9IU2tGseGJCtcV1GpBDiOQ71ep9HucHZ+Tr/f58GD+zx8+Ih6vUar1QDsD2bXdbJcghr9fp+r&#10;q0smkylxHDGbzUjTlF6vS7vdotGo4ziC8XjK+fkZ/f46SRIzmYyJ44g0TUiS2P6QFqKwqtHaFlOV&#10;suqptbUeURThuj5pGpMkGq0TgiCk2+2wvb3L2toajXoLpaxFjeM4he3g7u4ujx49Ymuzl/2It0Uq&#10;x5G2CAUYvbRhkTK39Mtt/ZKb+2S1XmOs9Y7j3CyQfR3XmjiOkY5iPotwXInnLm0B827h9fV1dnZ2&#10;2NnZYWtrCykln376Kf/2b//GxcUlidZUfKsc6vfWcRyXOE4YjUa8erVPs93kwb37vP+DD3hndw/p&#10;KEbDaz766D8YTcYkiebOvbv8wR/8AdVqlTiOGY1GPHv2jGfPnjEYXLJfOWB7e5u9vT0q1ZDZbAHS&#10;dh27rssH73/A3fv32N3Zpd1e43D/Nc+fv+T05ATPC7jz4B1+9/d+zDu7e4wmY55+9oTDN695+fwZ&#10;8rXizt47bG5v8ebNGz797FMO9w84OTlhb2eXP/zDP+TO3ju4vocw8M8/+Rc+/J//xmKxYH9/n+Ho&#10;mk6rzeDygufPn3N8fMzv/e6P+b/+n/8btKHZbnFydMyb4yMuBxf85Kf/g8vBBffu3ePxg3dRWf5S&#10;EASFLY90bHf04OqS8/NzqtUqP/6932NjY4t2t41SLgevnjE4OeGzT3/GYjZnPrVFM9+xgequcr8R&#10;9nr/1ZCXnwXgOW5BMAmTIqWNrtfGdsW7UqFXisMVL7N/0jCbza2VlmPzY7TWRQnZElMeYbWGdBx6&#10;3T6bm5tcXI44PDzk6OiIdrvNf/s//8h2+IcVJII4AUcq2ms9UiNo9nqcDc45OztjOp2SJAlBEBTn&#10;+3wxo1avEvgB9UaN6azBeDIiuPBRStFutzNbU5a5VVnB1vf9Yhx0XZdarUa326VWC/H9CtVqhSTR&#10;eJWArf4G6xtbtBtt3MBFJxH1RpV4saASbtOo1rj74B539raI0oRkEdGohwQC0oW2xX/XXsekEiSJ&#10;wZiEahhk1wowRmOyYriQBiUclpTgl+zPt4zLX5ZVVuK3AyEEbp5bZ0PSCrbX5g5ppGMtRvNh0M0s&#10;VBWQmBSJwiBQAjQKIRJSnaJ1RuJoU2TpAJiV4VSTqQPFUkkXxwuMyeYlwmaZ2WPt5jGUpjZPKlc6&#10;5/mTeaOKWPnMXHlDNk+J4xjjSIyxY4kRAkcIjACRKW8K27zPYZl9BBqMzDbfzWP5bcqyVXvCVKeY&#10;VNtcqTS29nsZKaKNJdqUFFSDgBSIkph4liJdB99zcKRkHsUoIZEYhLTqympYt/ONrW0GgwHr611e&#10;vHhBPF+ws7vFvXt3uHPnHfr9PoHvolCFMj9XKeUZnGma8vz5c+r1OlEUEQRBRuoExVg1HA45PHrD&#10;Z599xuDqssicdKXCDXzuXl+ztbtDpVKh3mriuoJZJJjNZpxfXtjMz2wO7vgerXqTtV7PkkgbfUsU&#10;OQplrI+j4zi0u2s8uv+AH/zgfXrdDq1Wy9pES4nnZU1M2uZBzef2GPMcCVKiBMQpRAt7XLieVagr&#10;me2fbBwWwirvip6xtwxV5fhVokSJEiVKlCjx64fneRweHrK7u0ur1WI+n+McHR0xm82K4izY/BHf&#10;9wsbqBIlSpT4JsK7RVxYZB2yAiq+R97m6yqJWw0hK12Ggc9iEaPTpBjnnFs5APnfxuhMryPROkVJ&#10;qFQqNBo1Xh8d4nmuzZbZ2kQqG9DsBy4YqIQ+vt+n3Wmwt7dHnCwKj/28OJTnKrmeIk5iPN/hnTu7&#10;XF1dsd7v8vjdh4W1EyyDn9fX123xtVIjqHgIrKprZ9un3+9bixuhESikAiVdHFeipC1S+L7LdLpg&#10;sVgUVi71et2qeoKAZKXIpJTNS8gfU0rZfKlse+bFGSmXwdtvVZt8g/oYwtBmNjhKEHiutQLUCb7n&#10;UA0DMA22tzZ473vf4/d///eL4g7aqrUODl5zcnqGSJ7yzt5d2rUW88mCNErxXZ9qUOXRg0f873/w&#10;h9x/9JBmrcYiifn55c/46MN/ZzqZ887uDo8ePeJ3f/g7dLtdtNaMRiMqvofvOiRJwqsXz1lrt+i0&#10;mlxhWGu32NvZLnK83tnd5n/5/d8jjWOePn3Cm8N94sUck8b8b3/wf/DDH/yAZrvNnd0+r48vqPoe&#10;tVrIxekJqTGMhkOePXnKJx9/zMeffIKrFB98/33ee/ddHty7T7/Xw/E8HCk4u3uP2WhMEIbEiwWX&#10;51dcnV1ycXWFSQzv7Nzh8YPH7GzuEnge8ygi3KtQrzV5zlN8J+D0/JijwyOO3xwSzacoIYgXEePr&#10;EfV6vbBkch2fOErp3d0A5aCRbGxuE8cpzWad69NT1lpNLs7OeXD3Ae1GmzTWOFIRxxFOZj1lsF48&#10;q9abopAA/Cr4/PH9RfhONvDkVb2cZcqQW+XlxWMFqGKsNlnWk4MwOtsPy3HcFgONtZ8SAq1TUr0s&#10;EmpplQWBo0g0hGFIJahmtncJ7VYLKQT9fp9qJaRdr6IUJFGKcKzVVLfbpbu+xjxOiOKYxWJBFEUF&#10;aWTJLqfItYuiBY4U9HtdOq0mjx8+IE1TLi/tmJkkKUKA7wfUalVcR6LTPEewSiUI2NzokSSpJQH0&#10;8jsiBYHno1wPJWS2KWPSeMpsOqTRqtOoB/iuQUlD3XFIXIEjII1N0XygtUFKkeXp2OuZ1okVmxjs&#10;dUA4xXFvsvyfL9X/vY1wKrzJvoPH828Zv/qYkI0/tz5GSlauwerGMCWzl/uOe4MgloBSHu7qlOrW&#10;9Eqo1afyP+z1XwmJ8hxWFyY+9x8LR1HkawJ4rmJ1wY50i8+sVmrF475TuflByGL97b1AqtXfrF+0&#10;fXMrzfz+7a962/4pmmxcZYcyVyCMLBa1usm01kgBgaMIlJs9mL3OVVbRjlVsSWEwQuC5irV2k1aj&#10;RjSfMjg7Iq24vPvuQ+7c3aNWC3E9y7AIYfPctjY2adTq3L97j/F4bO1v47iwDQ2CgLW1NbqdNRq1&#10;OlJKEp2ytt5jdzYFYDKdFtvRdRw832dzY4NGs0mj3cLzfVKsnePW7g71douz+6cgBEpKHNcl8AIq&#10;1ZAwqOL6Ho1aHSTEixTlOLiBj3IcwnqN7b1dOq0GSojMjYDCzhENcaItWWmMJTuNbU1wFDieLPbd&#10;jf0lQRVzztz94IvUmpnla4kSJUqUKFGiRIlfG4wxrK+vA/Dpp58ymUxwptNpYRc1HFqrmkqlQqvV&#10;KgmnEiVKfKexmglV5AFk///KgpDQRYdubqdig6olRWC1tP7+SoJUlczWpEIeXK91UljTWSWVzeXQ&#10;RiOEYXOzXywjTdOCoMqzBZJE4ygvC9e2q6WUh6M80rRSfB9YqriWOQo3bXNyS8L89l3vBBUGTGbt&#10;tixM2IpHrqQwxlCr1ajX61Sr1aI40mq1WO/2GF6OubwYksSaNEpJYo1J7L5sVBtsbm6ys2kVUpvr&#10;fRzHZkRdX19zdnxMq9OzxaBul0qlQqUSFFY+W1tbXFzY4PHhcMhoNMqsvCwhGIah7dfW2lqIOQ6D&#10;4ZCL83Ourq5IooitrS36vR69Xg/f9zFAGAS46+uMx2NarRbD4ZDr62suMhvH+XRKdW2N/vo6rVaL&#10;wPOsWg2b57G7vY2rFLVaDcdxODg44OXLl6A1tVqNRqNhLXyU7cIOPA/he0RRRKPRoNVocJ7ZTB7u&#10;HxRNLyI7/hazObPJlOl0WtjxnJ6eM5kteNM6JkqsIrsSeDSrVR7ff8xse8fm4VRCAFxHEcXRl+z9&#10;fH//4qRRibfA3Pr/LeLp85zezQKgMNYK6+b7rEICWBmPl/tJItBFQHxWGC5surJxWBtMqq2kikKM&#10;USxGCKsKCSsBfsUjjH0SndrXS4ESmV2ZUllGS2a/qR3i1CGIXVKj2d7aItWgk5TUaJuV4yhcpZBW&#10;KIJwHBypMlWEtooMA0ZoBBojNK5y7IM6y15KY9IkQkmNFAZMgtGxfVxK0mRhx3mhCmWvvX5RbJd8&#10;axXb3awc66I8/v+rQnzF/X8ev+lj6Ms//z+//vLW/a8AkX3Ol5BWS+Lt82oqg0aii3HSYOd+OpuH&#10;OI4lwF3XIahYNbDNWBIII2wTkrENS+12m2azWcwTV63yHMcpbKbzXCZjDOu9Dq7nsb29XZCUOfme&#10;K75d19p32vW13avtTod6o8HW1taNeaJS+Xvs9y6alrL5qszWQWaWkEopJDdtF/Psr9uE4Mowfwtf&#10;ZqH4i9srlihRokSJEiVKlPjVoZTi8vKSKIr48MMPWVtbw9nc3GQwGLCxsUGaptTrdVqtFovFgrOz&#10;MzY3N7/u9S5RokSJ3why0gmWqqPVx99mMZr/mDfGWMIo1csCpzb2x7Gxt9WAeonAVU5GGGXFCKVI&#10;lS0S5NaAAls8FAaSKLY+9lIV712F7y67OlcDtW0n8ap6YLnuqz/erd+9AaMxOkWnCWki0GliA+e/&#10;infjtnrk29X9LrIuXZRCYYsxaI3C5mMEtTrtRpNmrU7FU2htS1XtZpN+v8/5+RVv3rwhjiKixYJo&#10;MSOO5ighqVdreI6it9ah02pTCwPiJGU2nTI4P+f169f0N3fY3d1la2sry2Wx61WpBKyvr/PgwQPG&#10;4zHj8Zjr62sWi4XNIstutmhjlRKucphPZwzOzplNplQrIZv9DXprXfq9NevAlILvetTC0KorhGQy&#10;GnN6fIIjFafHJ1wOLmg3W9SrNWphFUcqHGmXIwz0e13W2h1cV6IUjIbX6CQlXkT4rker0aRRq+O7&#10;iiQx+FnURS2s0m626LTahEGFNE64vLzMzru0sFqyhTIIAo+1tTXu3LnDi1f7vD46AmD/0FoNNqsh&#10;e5vr7PQ3qNWrllRbOV+TJMHJiMO8u/9rC3X6L49frvh3mzC/+Rw39qcxJht3l8pLoU3RB2Afu5nP&#10;YkdbheeqwnQrxSCMIcVgkhQjhc2Nkba73ma3KBKj0XGSkVMCRzooBCkGdEoiQBoQ0lptGSGRSt5Y&#10;josgIcHBscszGe9l7LpVgwqB5+M7Lo5SONn1wclyb6SRtpb9lmtUiRIlvl581XxIZ6r8ghTPBihL&#10;cgtMqpEIlKMIPJ+KH+C7nrVJzDO6lCjmq7eF5bk9dI7FIiaOI/tapYjiXNXdwXNtk2mc5W1axaez&#10;zOzUCYm2Y6fvOQS+Uyij7LTJ2Dw5bYgX9gu5rlXHK2lvjlK4joObEVqOs0rKZdybyOelb9ug/5mt&#10;X6JEiRIlSpQoUeK3jaurK4wx1Ot1/vzP/5yTkxOcjY0NLi8vWV9fp9PpEEURURRxfX1Nr9f7ute5&#10;RIkSJX5jyIuPqyqfVXwZ8aQzcmJVebT6urzwd/veLicPqk5vPG/VUhSfl6/D7eXn6+k4yv7Yv0WY&#10;fdm63OxMXYZw599ptVP2K8Ve5ttHNK1CKWXLzirPpNKF8kwIUSicltazCb7vIKWkFoZUKhWklIWV&#10;TZIkLBaLIhtm9b1xrFlEC+bzObPZjNl0iu8qer0e7XYbIQRJYovpSZLiui69Xg/P84gzC7DVm04S&#10;q+hYKcwvFgum0ymO41h7sWz5uWg5iiiKU5PJhOl0ymg0olqtMp/PiaKoUB7lx1Oapihlc7nSFBzH&#10;diFHUVrkSKwSt/n2kxJc134npazll+/7Rbe1lymobp9fQgirtm7UeXDvHmEY4jgezquXnJ2d8erF&#10;SwZn50g0T1sN9ra32dzq8/jxY7Y3twjDENcJP6dgvH0uL/U0JX5p5FXH3xBW91ex326MpzePm1zJ&#10;mXfoc2P1TFHMzF+bJolVHmVqoSIWRxsEhjRJEUpmeTH2w2TGXjpCEi9sJpxQjrUXAxQCI0Evfe0K&#10;pRSZrZ61JU0xjmsJf6EL1ZaDxFUOvuMSCWkJJiEsgWXs5yNEpnLKCtZitbHArmiucsi2zs0N+y0e&#10;s0uU+C7Akk0GjUGJjIw2NqPKktKQRJFtnsjskF2pCnWQMekNi0JjTJbldrMpynXdzArZzk9yVb3j&#10;2CYmo+xrM5FnMWbk9snAW+eIAJ7nZs+TNVKJYj5qx+ebmVn5clWudMqIJmPILEfzZd1U4uf3+WvI&#10;v3/pxlKiRIkSJUqUKPGNgu/7tFotTk9PMcbQ7/dx/vqv/5p2u110HIdZIa1SqZQTuhIlSvyXwBcR&#10;J1+mdCrUSSv5RbfJHsdRn7OwW/2MfNk5ySTFkmiSzrJt1WBuvCcnSQTZj31hixE3i7T2R/oqafVF&#10;ofCr3+M/Aym/3YHyllBRN/ZFvi2UUoRhWBAlecdvkljbuCRJiuKLUqLoKLYZLxFJIgtbGpF1JOdF&#10;l7zwAuAqq5SQZEFGxoBOMGnMfDpGJxESjRKmuHmOJAg8FrN5lhGTkKZxttwIIWxejOc55Lk6aWqP&#10;iXw9kyQiiuZoneC6ikrFp1Lxi/ckSYTWCUIYHMda3kSRYbFIC3LL8zyiaI4xaUZKpaRpTJrGVhUm&#10;rV2PJZoANLPZhPl8mqmZAmazGToPI5cgZE6iYm0Hq1WCIODRuw85OTnj6OiI8XjM5eCc2WzGxz/7&#10;GU+ffEoaJwSeVTuFgUcYBCRJUuzrG8RTTjiVtfdfHV+6DW8pnMStv79i6CjGrqwQmS9QZP8Wb9dW&#10;5ZSft75jb/YzLDEj3zL2OY5TKOFSY1BCYIQ9lzXg+rYY7EiJQSyVUMKQGkMQepn9HoWCKTFgkhSN&#10;IXCd4nGNHS8TYw0EwQaYGKMR0qqcRHbOqEztEC8WRK5L4nkkUYyOE4RQkGpQ+obt4G271BIlSny9&#10;uN3E9DkYUxDHSoqCVM7HGomwmUcr5LPI559JumJB9/mmJ8BmxhWweXbFHDFrPlGoosnEdd0lIb9i&#10;+1wo87FDdprebNCSdkAGiVVoaTtfsmQSKySUtY1+W1PUqh1gflFZ/TrGLJvASpQoUaJEiRIlSnwz&#10;MZlMqFQqtNtt/uqv/oqDgwOcv/iLv+Bv/uZvePz4MWEYZmHM86KYVqJEiRL/FbCqevoqFLkhK6/N&#10;f6znHev2h7suXm/JjJyYYOUH9konKcvPvKmMWmYs5aSIlDKPLFmxy8vVABQdp28jnZbrbf/OyZAk&#10;SVa+h+Atddrl9so66t+mqPq2IEmSYvs6yimK1rkaJ+8OXpJLtpC9WCwYjUZMrocYY6hUKpk9novj&#10;2M+5qfqRuI5ACD9THlnSKY5jLi8v6XQ6NBoNq3RwltkKV1dXpGlKEAT4vn9j3wNZRpi5saz8vcPh&#10;kGq1ijGGOLbHkedJ5nNtsyCy1zmOU2QxNRoNqtUqALPZjDiObx1TmqurKy4vL0nTlDiOOT09ZTKZ&#10;FF3Uq8eqEGTfVRLHSWEPKITAdV06nQ7n5+fMo4UlC3wfTzlE8wVXV1fMZgtGkzH9Xo979+6RJJrR&#10;xNoBnp8ec3lyxIf/9j85OHjF/v4+d+/exfM8GrWQaljN1tuU5NK3FDfHltvPfTFntVqEzbvmbyMv&#10;6uZsjSGz5xNF/RQhVRFVld9L7B8S0Km29lLGoI3BaI3Oqq0G0FKBsORYvg7SgMjUCsJYtaxkOdam&#10;qS0o6yTBpBphDDJTVikpcZUi1anNnXrrd18WaJfb7/YGKE+IEiW+Ccit9WSWbSd0Nn4h8H0f3/Xs&#10;NTRTBZtUo4VVMXmeixDqC8e4HFov1Uj5uZ8TQvkcaHWOmF/bK5XK59cXcDK/vOQtZQJjDCab3yol&#10;b8wJVsdl9ZYx6CaptBwTb36/PLtOUWY2lShRokSJEiVKfLPQbre5uLjg+PiYv/3bv+Uf//Efcd55&#10;5x1+9KMfYYxhNBoVAeq+71tZf6l2KlGixHcUuVpptUD3RcTJ2zoz4zgmjWwBn1SjyH6UC4kjIM6J&#10;KWPAgCDrvtfGdqtnn2utm25aowB4rgfSvsdkJdbVDKUkTfKVu9nlaqySw5i0yF0SWZU2Xx9bBHBQ&#10;GFwp8JREZ3Z7jgBHwDIV6m0b5Oa6rCpJvi1wZG6rZ7dJnluUJgmL+ZzzszNq1Sr93gZpbG1whIHp&#10;eMLp6am9ZmKoh1VqlZAw8KiFAdWsWOM5CiWy/a1BYfAdRa0SUKvVmE6nvH79mnq9TrfbzZRXVn1x&#10;dXXF6ekps9nsxvGZH69JZq+XtRIjgVoY0qzXmU0mjIZDLjyPxWxGmuU/KQFXFxcMBgNOjo6YT6cE&#10;nsd6t8vWxgYwvTHWAAAgAElEQVTj62suBwOUEFxfXTG8vLRqi7k9xmezGS+ePePp06cF4RXHsf2+&#10;WnN+fs7g7IzB2RmT0Tgj4hySJOXN4SEHr14RzefUwpBGrcb2zhbzxYzLqwuSOCqOnThZMB4NefLZ&#10;M569eM7jx9/j3oP7NJtN+u9s0G01ud7ocfiyxuvDA16/PiCKIqsE0bYgF8XRiv1jRo6u2uv9AvaR&#10;JX4VrBQEbyucfkHk9ovWgukt9ktYiyojDIYUk8aYNC6UiEpm5FFuWZpZSGljMCyVQkabYgwuVlna&#10;TBWTMU5G2NeZzH4PQaaMAmEESIkwyi4gY6iSKM6ep7gns6HKGxAkwipcRbYMI4p8wDzLz3UcPNfF&#10;c1yrdljN61s9hguOKTvGv2L7lod/iRK/OXyV9bDJlejZvANBoXzKb+iMzE7SQtGplIQVtfSNz7w1&#10;j1y1Xc6baezr7Nw39D3wvRuf4bgOvqswWT6e0Zk2M29GykYO79biTR7KpOx9mmbNVZlS28kUW46w&#10;imZygl/ebiow2e2LifVlK0CJEiVKlChRokSJbwqUUlSrVd577z36/T6LxQLn448/LiRQ1WoVKWVR&#10;5Ppl7JZKlChR4tuC2wRJUeT8CgJllXTK1UH2sbyjNFeiLG1GVrs1c6UTiBtj7W3lVLE8luqnVKfF&#10;/1ebAlYJoPy/UsqbjwPa3LRGyZef++yvKp2+68hzX1Y7fbXWhX3cfD6nWq2ytTksVEFaayaTCRfn&#10;A+bzOULYjmTP8/A8j0qlQhiGpGlKGFbwfT/LV7C2XJ7n0Ww2WV/rsJjPOD09pdfrMZ/PCYIAgPl8&#10;zsXFBYeHh1xcXDCdTlksFhhjimX4rsdoOMws7dLiAt9qtbi6uuLq6orj42Om02mR7QBwfn7OkydP&#10;ePbsmSWMqlV6vR7b29uMx2NOTk6YTqdMJhPOz8+L7CchBOPxmGfPnvGTn/wEz/PY3d1lY2OD7e1t&#10;Li8vOTo64ujoiG63y/3792m32zQaDa6vr/n000958uQJ19fX+L5PEAR0u10ODg6YzWYMh0MWUUwY&#10;hiSLiMViwYsXL/iXf/pn5lObhdXv93n8vXdJoriwKcy3dxAExTwm346ruHlOl8Wq3yx+PR3oy3Py&#10;lqpU5hZ7kGSkYq72y9WJuaJuOe7mRncZGV8ENYGQckmw50rTVC8bAvKXZkQRKjuepLxh02iMxiRL&#10;ZarreQXBr7UuiPq8cJus2m8ZEDIj+5WyOS9aU8hZiwaGzPoK+dais12d7/7YXaLENx2/yByqaH4o&#10;lEbL5/KMZW3UDUWSkNJafprP2z/fbqC63Ti62tSkjS4snZM0KeayVlml7PMrts/FZ2TXzzQxt+bI&#10;S3Vp/l1u5zW+zYb6i5q+vqqB6b/AFLVEiRIlSpQoUeJbhTyCAeAnP/kJs9kMx/d9KpUKcRwzHo9p&#10;tVqF7/N0OqVWq33Nq12iRIkSvxnkmR5vy1jK1SR5sT5JEqSURbE7LwJUKhUWi0VBHKWpwXEkxljv&#10;e/tDe/lDPLc+chwH67607Bz9oiLF6vNS/eLNADb35KZdnxA2Wyj/zCjSxXe5HRT9n8GX5UZ9U7FY&#10;LHBd90aDRZqmjEYj3rx5w9nZmSVcUEwmE9bX13Fdl1evXvHxxx8jlGRjY4PdvW3anSa+7zOdThkO&#10;r2g2mytWtRql7HGglGKt2+bHP/4xx2fnvHr1CtdR9LprrK2tkSSJJZwO9jl68xohBD/44H3e+967&#10;1KohnufRabdothosZlNOTi44Ozvl1auXOI7D48ePiOOIly9fkCQJz58/w3UtOTOdTvn444/56KOP&#10;GI1GrK+v895777G3t0sQ+PzoRz9kfb3HP//zP/PTn/6UN29eY4ym2WwW9n3//u8fcnEx4Hvf+x4/&#10;/vHvsre3R6PR4MWLF5yenjCfz3j69Amnpydsb2/TarWK5Z6cnLC1tcX7779Pp9PGdSXVapV6vW5J&#10;p8UCIaBer7O7tU27Wefxw/tcnJ/y5FOYTcbE8QJhJAcHrzg+POD06JheZ41+t1cQTovZHCklFT/P&#10;1MqVTvleXp4XJX7d+DKF0+1tnnnB3Xo8H39zclyIm0VKbbJ3CJuBYtWZy9coCa4jszHNKgbkyiIK&#10;a7ovKWp+1TiWK+fett7FeHJrzL0Nx3XRVg5QSLdMpkZdJdFWx2ZlRPF5xnwBfSpujvmfJwHt3+rb&#10;M1SXKPGtw+rc8nYjZ267m5/nQmukdIohJX8+CAKbCSklnufZ96RpRtx8+Vzw9rw2vy8InpXXOsrB&#10;UTcJqrc1La3mi0ol7DoYUdjvWlWxRErbXGXnPfZ7apPYa7E0aJ1m3/WXH4NzJVaJEiVKlChRokSJ&#10;bwZWf/O2Wi1arRbObDbjzZs37Ozs4LouFxcXNhOh0Xirn3OJEiVKlPhu4PM5Kd8ue7xfFXn+UhzH&#10;RY5BTrg5jsN0OuXly5fMpgtevnxZdG3M5wsGgwHf//732dnZYW9vj3a7nRWCDUmSMJlM8DwPrZNM&#10;6ZQihM0t2tjYAOD6+pooinjy5AmTyeSG4i3PTbpz5w7vvfce9+7do9FoFAThYrHg/Pycg4MDwjDE&#10;cRx6vR79fp+NjQ3ee+89fv7zn/PRRx/x6aefEoYhAJeXl8RxTLfb5YMPPuDu3bv0+33q9ToAnU6H&#10;vb09RqMRL1++5NmzZ5ydnTEcDqnVaggh2Nvb4wc/+AH3799nbW0Nz/Po9Xrs7u4yHA45Pj7m8PCQ&#10;V69eUalU0Fozn89pNpvcu3ePhw8fsrm5yWwWFWSu7/tUq1Vq1SqVSgXXddnd3WU+n/Ps2QuePXnC&#10;Z598guN5mMQwvL6k3WwgMWxtbRQEVxAEOCor8q/aW7LMz8i8Lkv82vH1FQGN0RiTFhltq2rOAjkJ&#10;9kva/f228bax+IYS4Le5MiVKlPitoshvFDfP9CWR9TWt2C+InHhazXJavS9RokSJEiVKlCjx3YLv&#10;+0RRBMDz588BcP74j/+YnZ0d4jjm+PiYTqdDtVrl+vq6KEKVKFGiRInPQ7zlxq3728/deD6rff/y&#10;xYNfoHi6bJ3Nlr3seLUigxSBRgqDQCPQYFKMTr7zdXklla3cahvQbVKNRFDxA5r1Bo8fPmI2m1EN&#10;Q6QQXA+tzd5axxI2jx8/5u7du+zu7tJuVpnNYurVKuvdnrV+C33arRaVIECgMRp8z2Gzv0G73WY6&#10;mTOfz3nz5g3DiwGj0QgpJc1mE1cKNnp93v/eu/zoh7/D2toarusyn8/ptlvsbG4wODkmrPhEixlX&#10;lwMa9SrVMKBR3yWs+FQCjw8//JCD/ZfU63XCMKQSBDy4b9f58ePHrK2t0W63CytItd4lffcR9VrI&#10;Wsda9S3mU6QwtNtt+v0+Dx484HvvPmK9t4bvewgB3bU233/vXaphwPPnzzk6OmI4HFp1hlLs7W7z&#10;8OFD3nvvPXZ3dwmrVRKjqder7Oxs0Wo1mM8jWq0W3bUOlcDj0YOHNOsNKn7AZ599xuXlkMlsik5S&#10;GrU6m/0+/f467z5+yMOHD+m025ZIxOZzpVkntNQrFkaZsiaL0Cjxa8HblTRL3KZHllZ3vwqstZ1e&#10;KgpSjUmTQiEksVlnxThrfs2WTL8yefWL2W/l97dVuQD6Sz5iRdj3OciSsSpR4mtFrvE02QRx9W8j&#10;QCiJUBIw9l6KLPctj437qvFn9fnbs9NfYPR5i31f4RdtDALFUjNlivURWNtRo7NVyHIn86y64mYn&#10;X1+yAuUVukSJEiVKlChR4tuE4XBIs9nk/2fvXX4sSc66/+8TEZl5LnXprq6e6fZ4xow1DMaWhV4J&#10;+CH9luwQLNixQEJC6JUMCIy9Q2KDLIEsIWEJe8GKLVv+DPD7eyXACBtsPJ4Z90zP9KWqTtU5JzMu&#10;v0XEExmZ51T1uOdSl3k+rdNR5+QtMjIyLs8tFosFfvu3fxsAYL72ta/hwYMHaNsWn/vc5+C9x2Kx&#10;yLGdBUEQhJvJ2JJ+sI7Up8DjKRTeEOylVNc15vM5vPf4zGc+AwC4e/dF3Lp1CycnJ2jbFi++cA/3&#10;79/HweGd5CUU1xAiIrz00kuo6xpaa1S1xt27d7G3twOtdfJ2IkynU0ynU/zSL/0Sdnd3cxi/4+Nj&#10;EBFu376NyWSC2WyGn/u5n8O9e/dQVRWstWiaBi+//DIODg6wu7ODz372s9jf38fh4SHu3In50Vpj&#10;Mpng7t27aJoGDx8+xK1btzCbzXD79m187nOfyx5Ks9kMWlOO8DWdNnjppZewu7ub12paLpcwxmAy&#10;mWBnZwd7e3s51I9zUejfNA1eeeUV3L17F6+99hoeP36M9XqdQuYR7ty5g/v372N3dzcd5zCdNLh7&#10;9y4ODg4AAMvlGlpr7O7uwvuA/f19HBwc4ODgAK+99hrs2mKxPIPvLG4f7IOI8MILd/HC3TvZo8o5&#10;V6yx0wvNQghZhBVCXJAd25fEET4RPD6KB0DULyjPIei2hwjdVHQFir9RSELenzUFsvLyw6TxRuKX&#10;kPOW/kjrSPH3KHRmxdPzj9E9SfUXhMsm8HtfvN+cKhUVTRSQteWheOWv+hjNOQzChJbhQp8nhLMg&#10;CIIgCIJwtWmaBj/4wQ/w+uuv45vf/CZWqxXMH/7hH+Kb3/wmPve5z+Hhw4eYzWbY2dnBo0ePYK3d&#10;WIRUEARBuHmwwHa8BsBNxuW1EeLi3BzyRWudw8weHh7i53/+F3B4eIi2bUFE2N3ZQ9M00JXGbNYA&#10;iGtjsdLphRcPASCHjTNpfRleCJwF4Ldv387eUtZarFYrAMB8PkfTNKiqKq6/lRbn5rXE5vM59vf3&#10;sLuzg89//vPY2YlKraiwmed1ww4ODvDLv/zLaNsW8/kcSins7u7mNZriMfE5WxuFQFWl0TQ19vf3&#10;cxxerWNYQFYuGaPgXBR867TGmPch7RePfemll+C9z2U2nU5hjIa1Dm3bJsE5MKlqVLMKWhPW0xje&#10;UCsNu25BAKZNhZdfuo+7d+6gNhWW6xW6tcXe3g7atkVdV1A6LrruvU9lFvOkMBLLJxndQNgvfAie&#10;x8PpoyN7L8EPYoVScKBwvlCTzhHy/sxp+HApofdqYPh7IESFk6INDwj++3oECRQEYRv8DvNygyp9&#10;D6NUUVQSZ78g6tuPy8XHzJzntUp+5A0a+s81CXEqCIIgCIIgfHCapsHrr7+O4+Nj/O7v/i7+6Z/+&#10;Cebv/u7vsLOzg5/+9KeYz+dZ0Hj79m10XSdKJ0EQhBtK6QXCCqdPk9JpvIaVcw7r9Rpt28I5h6Zp&#10;cPv2bdy9exeHh4cgIjRN7BO9AzrnYG3I5ReVLhqgGqtVm9Z08rDWZq+b3jPDQymNvb29XO68Do0x&#10;BnUdr7NcruGcQ12bFB0uYL2OHkH7+7swxmA2m2K9jusjMZNJg7bt8NnPfnawVlRVVQCA9XqN3d35&#10;oDzi2lP98zfGZIUWEaHrupTHeL5omBLXuVKK0HUWzkWlXVwvi9A0TVa4LZcrOOfS/dX5np1zCEHl&#10;9Z201llB531UEkzqGsYASk3hakBrYGengfdA27W5/I0xIMQ1tFRRh2O5p9hENF4eXbjuEIW89kn/&#10;nvHGcs9e2PmRKJ4+TFrkgxVQpdcD6aQQT2np7fBRiGwlxKQgXA75HQ696sZT/x0AbBqTOUrjA4o9&#10;r09dGdhj94qiU7vFBjH84T5eEARBEARBuFksFgt477G7u4tvf/vb8N5D/fEf/zGstbh37x4mk0le&#10;z+nx48domuay8ywIgiBciL/4Q+d8gIEyohf+f7qUTnHNl7hGgbcW3lrAeVRKQwXAtR3a5Qrdag27&#10;bmHXDvBA29qBcsQYMyizqMRzCMnjIgpaCEr1QnEiQl2bpKBRmEwmmE4nWSDjXMiKlDLPRARrLaz1&#10;+RmW4WpiyLv492w2QdPU2VsJiF5BxpjSOSQLg8rrhBAwmdSoKg1jFOq6BhGhbW2+Hkco9D7k+yzL&#10;QSlkz6N4v3UKP0jxYwikAgJcLsdKA5U2aCoD27qUP6BbBygATY0smSMCqqqK61U1DSjEss8ebKyA&#10;4Dzx35+C+n114Pbo4zp3JHosFu/XSCi7TUD7jNbzA3w+zL8oQM7nouF3KAUohaAI0DENRAiK8tp8&#10;4aJP6Rk1+giCcPlsfU/Tdxd8/PiYeoS8X+SC8d25476f4bNt/9EYMucD4+/czdK5n2fm/5l5FARB&#10;EARBEK4Su7u7OD4+hlIK3/nOd7Ber6EePHiQrYuBKIyaTCY4PDzE8fHxJWdZEARBeDbq4jSck6JX&#10;LoxD65UKiJsKUVz6uvTwCkSoqgr1NBphqMpAa0I1qaLnUrIynkwNjAFMpWAMwVR80piwEopD9XGo&#10;vP5aCta1CKFf94B1Iexx5L1HXRtUlcZq1eL0dAmlFHZ2Ztjd3cnn59B7rFTy3hdeSUgeSA5KReVU&#10;7OcbdJ3NSiOiqBxiZVBVaXRdl84HrNfxb5XCENa1wWRSQ6m4ncP1GaOSoomwXrf5/HGdqQZNk0Lp&#10;pfMZY1CZKn5SGYEA6+KxMRRfzF9nWzjvAQI628Xreg+lojIPhHzPSusUoqhQMqVwZSCNc0MCCR+C&#10;cfvDJvnqnM+Hx498dYgIQUXPu0AYCEejB9HmdZ/Ren6AVD1H+uz7v1hgm/a56BM4/OD489GVvyAI&#10;z0lQoKDSe6qK9zOAEBCcR/AuezTxR0EnpfMzxnfnjvs+mXffewy8uMdp5pn53JZK+yUIgiAIgnDV&#10;8N7jxRdfBAD86Ec/itHziAiTyQRnZ2d53YXlcpnXRhAEQbi6fLiJZxlabezZE9er0flvVsTw31FA&#10;Hq01m6aCtS3adoWmaWCtHayXA4SBV0nU59DGNX92Lp6cew8QpQl6CFEB4AOUovR7xDmXQ8BVVZW8&#10;YG6WPTyX9bjM23YNrRRIK1jvcevgNn7hi78Aj4Dd+Q72b99CPa3h4aKnj+YFGOLx/TNGr3gCcni8&#10;ISqHowOQPZjqSqOu+nAzlcknz79NJ/1x8T4AaILW8RxN0198fO3ye9NUed/y921VcTLh0HnD84+D&#10;cim1/X4nRZ7Lcirza1R/j2UZTKdRgbZbTfNvs53e+3oyi8ersg0gwNT9OXSV8rStKouj00fAee1v&#10;8mx75vHPXkx+s13uP54AFxc/gg8E5z2sc9EzIP0LKSPsPeBB8IGgtE7C22cobi78ROEvQV2YIhAo&#10;xc0jit+VChwhK+pBi3tjkSqF6NmnQVAB8QOAfABpB4XzQlQVXn0AAIWQXoJhn/fM4hcE4WMgKpAC&#10;VFKwKFJQxIF3AzwCFAI0YjuhQTCkoKFSWMzYWEQvXhXHc6SiZzWpNN5Uqe+L47/YehSDl2flsfg7&#10;G+WkBjVuK1dNzCtO5fOzcqnrOqxWK5ydnWG5XKJtO3gHEOl4PKnt6TPGt9J+CYIgCIIgXC2UUlgs&#10;Fjg4OMCPf/xj7O3twXB4oNlshpOTEyyXy8vOpyAIwpVgm1KqtDY3xmTFAYcnK7d/Moqbiybm/oLv&#10;2/k0hNUr4dB2ADCdz3D//v28vmFcL2mG3d1d1HUNqJDD6VH4KJSGwieCPKZPkA9qTc9t0fOFSQrp&#10;vxCSkJZ6q/oAB5+ULH7Lsw+siEdfNZ4/Vc9MAwIoCZcH6YdckOVnqtZhlP7MJxAE4aMktgXJuxzD&#10;tiV+/FZldzyWkiL5w/hpfvwh6tgbm42ZeH3Ifmz8vPkXBEEQBEEQrhpd12Fvbw/WWsxmM3jvYV57&#10;7TW8++672N3dxe7uLpxzePToEU5OTvDCCy9cdp4FQRCuHKxUKr2CxmviXDfKsE2fJmVKuV6S1hov&#10;vPACDg8PQURwzmVBCRDdhcv1ggRBuBqUITL5uyAIgnB5sNKJDbRk7CQIgiAIgnBzYcPtruvwxS9+&#10;McrO/uIv/gL379/H+++/jwcPHoCI8MILL6BpGrRte9l5FgRBuHKwgobXt7nOE2kOFwh8+hRPfO8h&#10;BLRtG2POGpPXYJpMJnltplKoPV5XRRCET54Yjm5T2SQKJ0EQhMulHCfJ+EkQBEEQBOHmE0LAgwcP&#10;UFUVvv3tb6PrOqjf//3fx/e//328/PLL2Nvbw9HREUIIcQH1a2y1LwiC8HHBE2jnHJxz2QOGJ9X8&#10;/aozDh+4baH6m0z5jLz3+XmGEGCtzc+0FJZwvyiCbUG4XIg2FeWftjZMEAThKkIp5CmvGcpjKgAi&#10;XxAEQRAEQbih3Lt3D2+//Ta+9KUvoa5rmFdffRWvvvoqlFJo2xZVVWWXqNVqNQg9JAiC8GmiFFz2&#10;CymHrGjiiTSA/FupoLjqnKd0+jTB3k7c17HXGnuwMWOLXe99DrsnCMInT6l02vYRBEEQLpdyzFyO&#10;kQVBEARBEISbRVVVePDgAe7cuYM/+IM/iMtV/OAHP8ByuQQR4fbt2wCAR48eYTKZYD6fX3KWBUEQ&#10;rgalsoG9YljpRER5Ms0Ki+FiyVcXzvOnUWjL6zYByAokfmalwuk6KRIF4dNCqXTiNvfT1H4JgiBc&#10;VbwPgzFxOS6+DpEABEEQBEEQhJ+dW7duYTKZ4N///d/juver1Qr7+/sAgMePH6NtW0ynU8znc5ye&#10;nl5ydgVBEK4OrHAqFU/bvJuuq8Dzuub7eWGlE4fU47B67L1WKhd5Pz5OwsMIwuUSlU7DdleUToIg&#10;CJdPaYhljIlCB6VE6SQIgiAIgnBDWS6XmE6nAIDvfve7AABz69YtrFYrTCYTtG2LxWKBg4MDhBDy&#10;zoIgCDeVMmweMBRgspKBv/Ok2RgDYwyqqkLTNFitVqjrGnVdwzkHpVRWZJRW+HydcjJ+npCUt38Y&#10;xuud8ISfw53wdu89uq5DCAF1XW/c+02FiNA0zeC3uq7z36xYkjB6gvAxwZojJrVPIYStil0iQBFA&#10;AFhu6b1H27Zo2xbe+2xNX4bIzO0gUnuMT04pdV6Y1gCft/ngoUjF+0v9R7lm4Pg8giBcb5QiADw+&#10;i7+xdxAAGGNQ1zW01nlc5v0wtO/Ym74c732Uip1tBlUhbI4v+22xHeu6DnVdw1oLpRROTk6K8NQe&#10;ROHCMfAHyZMgCIIgCIJwNZhMJgDi/Pzg4ABaa5hXXnkFP/7xj3F4eIh79+4BANbrNbquQ9M0Ys0t&#10;CMKnFp4Il4LCsadTKRhkYSkfex3C6wmCINwUrrO3aQhR+Mx9Sdmn9H3L9bsvQRA22TY8LN/1rJAu&#10;1kJiRbpSvdJdEARBEARBEK4C7OnknMMXv/jFaJD/jW98A1/4whfQdV1WNnnvMZ1OUVXVZedZEATh&#10;0ijXCSnXdOKQa13X5dBrskCyIAjC5XAd16Qbe0CFEAXRZejWUuBc9i+fpKeWIAgfPUOFMtKn/805&#10;h67r8sdaK2HpBEEQBEEQhCvLbDbDW2+9Beccvv71r0dv+P/9v/83vve972F3dxdN02SX/LZtLzu/&#10;giAIl8q2cB/bPJ1KwSAfdx2EnoIgCNcVbmJvyppO2wTP2xROgiDcHGJ71a9Px5+u69C2LVarFVar&#10;Fdq2zYonaQ4EQRAEQRCEq8ZPf/pT3LlzB5PJBF/72tfw8OFDqDt37uBLX/oSqqrCG2+8AQCYz+fw&#10;3uP09PSSsywIgiAIgiAIm2xTPJVr6AmCIFxFlCIoVSqchkonVjqzN/1gPThROgmCIAiCIAhXjM98&#10;5jM4OzvDer3Gr/7qr+LevXtQ//Ef/wHnHJqmwXQ6RQgBZ2dnePLkCebz+WXnWRAE4dLYtkhzH1Nf&#10;QWsNrXX+zoJOsUwXBEH4ZNgWWu86rke6TfBchngVBOHmUb7a2979beNNaQ4EQRAEQRCEq8ZiscDh&#10;4SGstfiHf/gHAIB58cUXcXZ2Bq01iAhVVaGqKiwWC5yenoriSRCETy3e+2xxWgoCtNYwxqCqKhhj&#10;YK3NAgJRNgmCIHzyXLfweoM1miiu0kSE3MeUBg7jewoIsqqTIFxjyqEi0WZozfKdL5VP4ukkCIIg&#10;CIIgXEWMMXj06BGOj4/xa7/2a/G34+NjnJ2d4cUXXwQR4cmTJ6jrGvv7+2ia5pKzLAiCcHlsLN5+&#10;jqdTb33aCwlE+SQIgnABlD4F41Yz0PBHf46mRZcnCgoUAOB6eTuxTqn0cLhuijRBED4Yfbi8Pjxo&#10;uWboeK3Q8RpvWl+D9iAoAL744RrkWRAEQRAEQXgumqbBZDLBnTt38J//+Z8AAPPlL38Zjx8/xmw2&#10;w+7ubh7Qaq1xfHyMvb29S862IAjCx0dpSbpt2/h3Ihp4OY0Fg9s8nsYKKLZWPe8a5+XnIkrBxHnb&#10;vff5+lprOOdym6+UGqwfIAJOQRA+TgL/vyWMKRTBhxB3CtQrm0KfEAHKA95Hrx9NGpo0KBDgABUI&#10;KqSQdSF9yIOCTwqeq6GUIhBAQGqe0bYtVqsVuq5D27Zo2xbW2uj9gOT5JMJbQbjyPMsQidd0CtxO&#10;URyXWWvzeG2skFJKwRgNIAyUUpfhbb/1Uuk3ZwOIFFarJZTSWK3WMKaG94AxFYy5uP2VMaggCIIg&#10;CML1IoSAd955B/fv38dv/MZvIIQA89WvfhX37t3DT3/6UxARJpNJtuIXhZMgCEJkrERigcBNYBzG&#10;RazqBUG4LMKo6Rl7Nw3knBQVTmX7HEWZdM4BAMgP9rwqsPA5/k3ZKGCbx4OE1xOEmw0bMbFR0DDU&#10;5jkKn082hx9ge5nJvr2VSACCIAiCIAg3D+897ty5AwD46le/irfffhvqK1/5Cn7wgx/g9u3bmM/n&#10;eYDbtq0MCgVB+FSzTfHCCqcyzMm2tvI6KG3G64WMvbYEQRCuC2V7fBPGr977gTeq9x4BN+f+BEE4&#10;nzLM5nlru10HZEwpCIIgCILw6cAYg+PjYzjn8Hu/93tomgbqlVdeweuvv47pdIqHDx/i6dOneWB7&#10;kyz5BUEQnpdSkHmu5fk1FAJuUzZdV8GGIAjCdVI6bctnDLG1PRzX2BtVEISbzVhhc53e+21roJbK&#10;M0EQBEEQBOFm8aMf/QiHh4dYLBb4zGc+g7t370L98Ic/xH/913/hwYMHMMbg4OAARITj42NYay87&#10;z4IgCBbs1VsAACAASURBVFeW6yLc/CCIEEAQhOvMRevoXWXYe6mEiAZC2mwMAMqpIAifLnrjp8vO&#10;ybNRij9R4cQfbs8EQRAEQRCEm8XnP/95vP322yAiHB0d4d1334WpqgovvfQSZrMZTk5O8OjRoxw/&#10;ummay86zIAjCpVNam5ZCwJsWzkkQBOE6MvY6vQ7t8Xl55L5mLKQVQa0gfPoYeztx+3Zd7ITK/Itx&#10;kyAIgiAIws1md3cX8/kc3nu8+OKLUFVV5Y1nZ2fQWuPw8BB7e3t4//33LzGrgiAIl8t5azVtUzpd&#10;R8ZKM1GiCYJwXblp7ddY2TRQrOH6358gCOczNnK6bus6eQ+EsH2cKeH7BUEQBEEQbh5HR0fY29tD&#10;13VZn2Ref/31PKE9PDyE1hpAHCTeunXr0jIrCIJwlSgn+SwMuCncFCGtIAjCdaaUJZ8nWGahrVL6&#10;E8qVIAifNOO1NuN35PSq470HEZ27JqogCIIgCIJws9jb28NqtYLWGr/+67+O733ve1B/8id/Aq01&#10;nHN5ELher+Gcu+TsCoIgfLyMJ7/jMCBa642wJtZarFYrLJdLrNdrtG2Luq7hnEPbtgBiG+q9z6GR&#10;tgkPWZDwUVmslsKJD3rOsp333ufQqgDQdd1Hki9BEISPAwI2Qk7lbddAKpvba/A9RO8AIoIxJq+F&#10;cl7/IQjC1YYVLTEc3jDEHBHBOQ9rPbjp8j7ksSPPy8tPbCNiOh6vluf9KNqHbYZIfD88diTqFeUx&#10;byH/rnUcSzZNg7ZtQURZCMEGroIgCIIgCMLNgWWoVVXhd37nd/DSSy9B/fVf/zXeeuutvAMQB4ha&#10;ayyXy8vMryAIwsfORZPzbeuElJ9tiyKzIPE6TKrHQgqJvS8IwnXkprZfpeCXw+qJV6og3Az69mr4&#10;HcDA6Okqhg2NofPKvzfzxgqqUoF21e5DEARBEARB+Gg4OTkBACwWC3zrW99CXdcw7777Ll599VUA&#10;wOnpKU5PTzGfz0FE2N3dvcz8CoIgfKyMBZNsjVp+Lz/jbcaYDW8oPi+v+XSVKT2jtimgBEEQrgs3&#10;Tek0NnoY/4brf4uCIJxDqXC6imHpYltEo+9AQK9ECyFkpZNz7koqzwRBEARBEISPBtYhGWPwr//6&#10;r5jNZlDvvPMOQghYLBaoqgp7e3sgIpyenl5ydgVBED5exqHzOB2Hadr2KRd13nbcdaBUON1UTwFB&#10;EG4mARhYzl/HNvhZjD2dBEG4GQzbrd5biD+lsoY9hfowfZede4zyvnkvnMdSWSbjS0EQBEEQhJvN&#10;w4cPQUS4ffs21us1TNu2sNbmUFHlOiaCIAg3mW0Kp/L3bd4/HDqvVNhsC8PHiyhfR0QoIAjCVccX&#10;HgA3UeEEDL1xpV0WhJsDjxMZpdSgPdvmHTQOx3eVUWo4dua1nHj8LAiCIAiCINwsQgjoug7WWnRd&#10;h67roO7evZtD6Vlr8zpO8/n8krMrCILwybFNaDkW+HHKyif+zgoo/m0sTLhu3EThrSAIN4tt7XXp&#10;hXrd2eqBCvEUEISbwjbPn22hmkvP+qvy7pcKsGE7hfzh/dhYS4xaBUEQBEEQbi7OObz44osAgKOj&#10;I+zs7EC98sor+MlPfgLnHIwxmE6nAOJknheBEgRB+LRwXjijsYCztDodez9dF8ZhqbatHSIIgnAV&#10;KZX9pVCT/77ulELmsm+5SoJnQRCej1KRpBRBKQwUTFVVDT7GmCulTC8VTP33cj2nfhw5VpzJ+FIQ&#10;BEEQBOHm0bYtlFKw1uJXfuVX0LYtzF/+5V9ib28Pzjm0bYuqqrBer0FEWQElCMJls91rpp+2qbTP&#10;J5vSJV03ph89rEhiyhB520LoERFIp8m00VBGx2eiCIGA8InIBTfLJxAh8HeKaYBP+fEIFL97AIF8&#10;yqtHACGQh0eAh0v16+Mr/6shNv0w9fDDchkCpI/v/fk4Cam9CUX5fxT1J4nEcP3av6vkSfmc7Ted&#10;dw/8O42+868KgWKrBoqnUwpQmqA0QWsFrRVyD5kryrju83k/ifIPo/RZ+8ZPFOqmsK8qAOg9nj7Z&#10;/F/EZfbfl/n+fcg0pP75vHTLcX07uMnP3h6O68DV7xfiG1DyMZb/czyfYUqjdFj/lQK8D1BQUVET&#10;4m+aFJQCalOhqjQoKFSVRqVNPMYGeAQoSv1QiOM2GuWPAga/j7f35bcd2lLaoAAKAYFrIRFiEn+P&#10;o0idbzkEDwQPIECRB+AA7+C9Sw/zKvVjn1Keq/5/FBf+kM+e88HV9FLSS6y/V+L+i/S5+KjmUc8z&#10;rrn6/Z0gCMJ1ZDaboes6TCYT/NEf/RHOzs5gvvKVr+Bv/uZvcO/ePbRti+l0CmMMfvKTn+CVV165&#10;7DwLwpWmXNgX6BUSZXgfDrU2XvDce4+6mSYrx+3nd74D0Aud+HygdB7iAxVCcBgIJ4KD1hUAjxC2&#10;TXo9YgQ4DyI9+J33H/8+TjU2t5f5UMogBLdxfT6vVil/cUn4OEEtznNevgEFCoBSJk6k0VtbloPf&#10;kMafpeXl8Dn1zycrkRSBizs4D9IGAKCVBnyAtw7eOgDA4nQJKANT12itx8npEvP5DFAGAYAbaZ3K&#10;fESF1kiY+jNarzvfxck+6VRHFLy3CIEQghv87lyXn7cxAUYreACePKCBoAKsdbBBAxowjcHKrgbP&#10;q6wPRJRDCGaL/KLwwznC1dKbSnvVl3XxHrHF7DNDFI7Kb2w9O7YKLss3cF4uEB4pZdL3cE56MWOv&#10;sTIlAIQq199tRMH50GJ4sJ7DM6qLc21sXwqvj+BtfI6UpPVXkJDKdnG6QF3XUEqh8x00NHSlAQR0&#10;do1aaVDY9PzgsnLODb1EiABufxHgQ0iq1eFz5/dG0fD5x3z17WMFAxrXi9xWewTvkZvoEAVt5Xt5&#10;XvvGv2tdIQQH75HbVaIQ66VK93HBenTPak+ct1v3G9TTLdt4u9FVfmLb3o+yPe/bjVBs57Jyg2v0&#10;7QgN+s7SqzQklZ9WBKMAozwUWmjq4PwSq/UxQC18aKGQyosCrI9rpChdCCjCKP9JOc/Pje9js1/c&#10;Xi65fIwZfAcA1bsFwFof2yjy+bqKFJT2COjgQwuQBakAHyysbVFXNbz36EKHygz7T85/vMLwdy73&#10;fHkAPtj4/owHIKN1CWMe+86Ln0e8DW5Hzh9fjPt9bnd0Kp/ymmV58fW5Dg766bRGzIXtc/kct6Te&#10;uS35Oj/t99us5+W4J/eX3H+EYbvgnYvPUteATuXqLEA6nRNwtgUpA1IBUcQff7ewIE9wCFBUw/v4&#10;aJQCVACc87nf5FBmiobvcUj1vRxXbqOvt9v7iQ/rbbdanuZnbIxBVU3iPboYA75upqPxmUZQASYp&#10;ZYK3UJQUz+k9LdvXrmtx0fOsdJ2eS4iDxeDTeeL4SZk6K0ziPqP91GhcNKpvwcdyVjwOCw75fQSw&#10;Wq6glIIhAxCBoOF9h+AsgrfQFGA0AS7Admu4bg2lK1AIsNZCKY0AB7g4fuMxFwWFQB6uc/DkoYJC&#10;UAEaGp58n+riuW55lrZdIxBBEyFQbG8DEYjrBQHBE8gnJVgASBWDE29R1wGL5SmIWqzOnmIyIRjt&#10;UNcBdn2KoAiGFIIiKERjLfIBPqVBEVQAPMX6HdL4PBBAtEXojtB/dz4ex+eNDWy/3YfN49Pvef9t&#10;v/P1WemWxhXw0ZArt5fbvLnKcnbPuE7xe0AABeRy9qmvCAggH8cxKgDQqi8X63I58vagCJpULAc+&#10;uXNwcFBBARogKtqtlIbgQJ5ifUr11dsw7BuA1Nal+TAb7Y0nYEB8mLmPxdbnEDoLG3yuB4ZUvh8b&#10;PCrVwIXN+sFpSPevQXk7H+8JqLQZPk9O03ZFtDVfMU1tenCA84PyVVzPnI/1tXiOPvi8f6XN8Hly&#10;/U77B+uG59tQ8iikISlc8KPrA76Lx+f7H71fis8Z+luKL3lKHddzFPWwr09aq9wVulD2k1GJTorb&#10;iLQbv598MrJpfzakGb0q6MfrjPex/GzwaJoGIELwHs51MFUDZ1s451A3TXGm0Nc9KsfcwHl9myAI&#10;gvD8hBCgtcbJyQm+9a1v4W//9m9hvvOd72B/fx9PnjxBXdd4+PAhdnd38fLLL+Ps7Ayz2eyy8y0I&#10;VxYOE1EKxPi7tXYgNGEBQDlRd2nM7ZLMLYS0v4pWjL3Q24NAcYKRRoCBAlwaJMcJ73BUTFDwLMwr&#10;BB5lqjSBwIIfPUhDHgKOB2dJyQMFDRocFye95XlCnAABxXVUsT8LGzfzxyFHxvnqU4Vu3Q2E9ucJ&#10;Qc7zVjJGDZ4NEAe1/OyAfuLE3733cM6h6zpAR4t7KIKpK9STNNBVdOFQligqFDrXDTeM5qhVFupu&#10;p7NRIEnkct0aCoUBxeWlDMjHwbZKE86AAB8IPgSQMjBVgKkakFJwPgojo0AFKJ8bZ1Vrg82pQpwg&#10;BwyF1rxfDskCwCidJj2b62kBI6HkNp7XypAFpkrh/PrF9Xl7/Y+n4YnntplrgGIhIvFMbjBjRPDq&#10;QqVTqWwqrxnn9bRRX8aCcK1ZuTTc7r2Nd6IbXGV25jsAYq6NoqRkAQKisN45B4UkfCrKN6TJrTHV&#10;8HcfkmAyPqKgUnscovAGgWKdSDNtzzPy+KYgWpbG88X2NYDCuN3tv+dzEhDAx6ZnkibmuT2lcf1j&#10;obuGyoKgSKwTAdY5eAogD3gKUIHgKUBDDVL+fZwalYRWIHh4KKiYUkwR0Asp0Qsr434xf54UVEjC&#10;vVFqiOChs4lCEkmwSheaosqO0AvFHALIJaGQUiCtUWmdt3uK9+8pPk+HANd2OF0tsV6v0Tqbtsf8&#10;dd7FuoIACir2OD4gaIXAbXwY9os08AIo+kGKzycAWUHEbO95Ys0p30GuPfE6BBeiENUFglHUCy3Z&#10;cCUpTF2ISkqP1CbrKMCK5R17UhV8Err5JGwDHChuT88lCo9jC62I62SfM6T8EgFameHvSRimNkIX&#10;JulSkQYAJiuFtgn9+/ody0LlYuLSin1bX3akCg/jnG+64HMx8T443/gA6fD81jqw5X9I70v0KCGA&#10;PJT3CHDwDnm/OLYzqKoKq7NVVCqQjkoOZaB1fDedc6hNDQ+X3jNWHgKkNAwUTpctvI8KKWMMjDHQ&#10;RqFGb6wQ0zAYi8Yy5Wfa90d9//HJCOImZTSN2NnBhahgUobrBcEYDZ8fZ1S/OQBGFYpjoliHcv49&#10;TFXhPE8NGtTH4XMlUtFrx9pCWRswrr9A6kd4HOB9Oj/i89fR+CgKXeP9RX1AzKXWGggKLoQof4WF&#10;cx7WewRPsN7D2Vjfja6hjAGgAeVRqQqgKFCG2WaUFWAmzcbvKqUaSXnG5QIXz13sb5rN4yn1g5rL&#10;PPVrisdU6BUk0ApwUfBd1zVMU4OI0LoWXbfGzs4s98exV+cmVkUZO8W6HYhyCv5O8Zh4MOU0tuXp&#10;u+JZU9EEF9vbrkNukdO8ilMgQCm9eX7fH++9j21UmsuEqNGA96nPhgYoPssQNYN9/Utj9Tg+KMZy&#10;PObbHA73cxRKfYd34DkWAbF8gs/jA27HyWiYseaAv0IDBtChN5IMrCVI88hYjgZQiIqpuGO8VyTP&#10;tsIoI95fel5UKmXLelrcIKForPpyoMqgQrGNKI+OagAIBiY9F0pKj6iEZj9gDUOxfNgrT6Vzp14c&#10;rDgcpJq9+MpyGqeE1WqxEVqdkIwjXJxHcpkC6Pc1GlUy9FDp/nIPU47XdWrPio4xFOXknUWJQwB8&#10;ahFTNSUQXCyhqO72xfF9o9obkfBvrjf6GNMbhcQ6zEpnIEbNUOndU0HB+6ExSa/881DBxnFqUGmK&#10;1M+fCNEIMo6c45xVawNtNKA0NAHWWpiqyvMZFPOC2LYRZxjDueKzxwaCIAjC83N0dASlFPb29vCn&#10;f/qneOutt2C+8Y1v4M///M+xs7ODqqoQQohx965Y7GhBuKqU8cl5Qm9ttNT03mevJ+fchoUwT7qj&#10;JXspoGdFDSFOBPl3IAvGkCYf2/LEewa/ZWtP13UXbn8Wrrj6tsHppqBjc/t5x170ezo6Wjo9B0m+&#10;sdXDjAXYRFGB6NIEjLX2UASPXqm4Xq4QnI/eTz4gKKBLbeg2T51sOY4YRuUi3GhSMVZATNL9p+Xl&#10;4z5pMhUQYh0srJxDqmeBHBRPlh3gbUBwSfAXVP6NghrMDTcUQ5oGc+Px2lADK8iiDuT6WbwP29Dn&#10;PH4+pmvt9h0SZR+21esoCXnP41meVpStNc+zkE8K4y2W9CoAla6fHYIxC1h6WCax+XpktxrOYBI4&#10;2iQY84NnUpb91VojJt7HyeIk1ddoCR+Vw4AyGpoqkHJJvL3FU4g8VqtuQ9irNEVlPhFccPH583uY&#10;wk6ycITb4cCCaVKx7pKKVqNAMmjuy3FQm7OVb2qoKTU86bfVenVhKZT9R7kWhvceLgQ0dQMFD9Jl&#10;2K2YqpTSBWlUpbG4APAhWlgnMSscK2UQkmU0q9Uo7aPzsdtT9YztffsRhWbJA1BHYVDnfLxuej4e&#10;Ac57WOfhgkdT1bGINaBNDdJV9C5RBkpXCKRByqSUQKRB8PDexb5L6Sz0GVC8H2MPzv45B7S2t9Qd&#10;Hk5Fuv298lBwgeBC8kxRBEoKytZ6WB/gQnxanNqo6YNzLAzUCGAlahIqhb59APrffFLYQrHFsYJW&#10;UXXqA5KwNnnSpfaqs9Ezb5un3dCQo/dwHno6X9Q+IipjCktnLrPSAGT8vdzHB3vB+UtPVWxNKRvq&#10;hKx4jPkPGHuOb0vranLh9iikVyBFaNsV2raF9zYrl6q6gTYKpAx89kCNQjajFaxn5WmvtAjkQeQA&#10;OMymda5PzsVq69MD996jqnQ2XCi91q5KW79YLNKz7A2ySCsYXcMoYLlcRwVEUd88ez55i7o2qYU5&#10;7zMU5g9SADq/n5SaAEp9Zkyj/NWnMSFb8LOSkuBCfz5ipVUgsKFVSOrdKOxN+3nuFgimmmShbNnW&#10;RE8UjXVncbqMfcSq7bDuLFQSZkcDN5ffx6ifNug9SWMOxgp1rt9RCcAtcf/JShuwwdhmy83NpVZN&#10;8d4Mx1cA0lzIwweK7TJpdNaj7Rw6m4zuCIhKagfvwkBJa3SdlTbblIfb3r/S85LHAVHp47NQO95i&#10;NLC6KIxc7+m8/f2m4OOzhAJgYv8ZPJTSxYxNgXScx+WReSoihbHyHvmocVmO4SemNAb55PILcHDW&#10;Q+kYpUGV5czzgAAQDdtYbi965T6gVLEdKXIHoqdLCC55WxflQojjkNQ/xXIZe4LG1nHzrvv+c71e&#10;5+/chgEoIom4jf6nHG+XkTw4IkQup+QR+az2+6K0mcy2t6WpX2km9ea2grZtt47Bh568wzHlIIKE&#10;GsodYjvWv4fDvPGIABu/DX/vfzPm4nUxs26zNLJkTysi+ODz/KaXe6RjCABMVBLyuLVQThI86rqO&#10;ylof+/p1a+F8l5zL4vxfB4LzMS8makURCHAhQBH17RO3v7mMwzkjM0EQBOHDcuvWLbz55puYz+f4&#10;q7/6K/z93/89zD//8z9jNpvBe4+joyPs7+8DiMJojsUnCMJ2nHN5Es8eMFmhoPXGumgcKmgMT0L7&#10;/QqhPYAsTKZyYoVodbdlslROtjYsPKMPPkAek3qGcrKCLEqNg2rnw4WTMg6vNx68s+Wb8yEP9svz&#10;5klhskcbH8ffo3DsfKFV20VPKRYdIQQWNcRJmfeD74QotECIYamCt9m4CinsRBRoK5BWqJTuz0ux&#10;dKq6RtM0qJqYeu+xXq/hnItWbISstB+HtBlPMLruYqVJXfeTlq0T0ID8vMPIojLAQZHJlpggP7DI&#10;DB7Jk6kCUQXvFbyPofdC0FCqhtZmQx7bf88liuFkjyd/bjTJK55fsgjsXArvlco/h3+Ixm5RuBQf&#10;Wk6jd0ncHicl5fMHPOLaBR4OmnQUZCfPlbIe8DT5IvyWIi95VniibeEGy0mh40lxPNkgfyDK9Vcl&#10;5UVZfwMAo9VG/c5pul8XPGzXoXMWWgFVXcNonerKMDRovOzVmYrt7uxGAYnqJ8WdDehaD69cCueD&#10;aOWqKK0pASDVG62rYf0BIdqURqHhcArOlr5cHkNPpOyBlBRP7LzQt0CbsH4phvHkc8fnqAiomn58&#10;FdC/W9mwtzier0AAdHR0wWnXK63ic3Pb24lzqCoNQCXlL+ciTciJ4BAVIZ4ovSxcd7kfAuDZ8hkb&#10;qdui3ByEmlMsACjvge+V0AUADrBZcBGF6vxZrpeo6xpECtYrrGzAcu3QOsAFjdYTWpsUah7wBvCe&#10;0NkAncLRlNft8xhbhrHRxOBdIRZGqw2lCd/heSYFuQQMAKdj35L0+w5A6wHrCa0HPDRgaijTIOgK&#10;UApeGSgiuCSwz4KdIk1G9FkBld/vpNiKwtIAj9hGsoI6FzQI2kSjBhY9efRGAj4EaGXOERs+474T&#10;Y0feXHX4uSSPB0ZB5XcqinMvFup9kJYsZM9dne6tT7XaXDuprL8nq/j+nddmslFF27Y4PT3FYrGA&#10;tRZ1XaOua7xweBddMFDKwjmHEGweNzjnYOoKBA3SBEXVxv0cnyyjh1MRJo29tvXIG43Hklepfd/Z&#10;2Un9NqXwTKlfdA6dR/aMoUEdIISg0xgFWfGdfH5Qeir70fdxOtifTDpP397TSOZaqLIAKFgXvYMG&#10;bUTpic/nV/11cjhUH2LYuiSgJbbvSSHTQlAwzQzQNay1sEEBuoauYkoKsLYFKQWldW5L+/yxkqO/&#10;idj7jL3H+1FQwFAQOw6RTPnO49vXX+v8d02pCsoGkCcEXSPoGrqZoZnvoAtIhiAKhApcZX3y1uGw&#10;n+ede80hIsDK6PEoCHEsHEKfZsE8oa5Mznzgf4Hy/vHyozlYkfoQvYJZ4RhVMVGrT4XAe/jKFX1I&#10;VpiMyjn3Jf22sUFXLFuAHGXFUfbiDvE+tDHZqMaDjScUgo7HO8sKGRR9Qv/JkThCsv0AonEDaXjv&#10;oukKUfLCjP0J+9HG2pICvJJLf7l0Lx1CCDDU5PIctEs87qmnOU9xqsP3nc3W0u4B7CvE9ZtgEMNZ&#10;6qzMZSPOMMinzuUSjzu/vRinDpTGIsMQwPGjcHq2htY6e0Kx4owNFjfka/nYeM9r24/nyjpBRABZ&#10;QHUA7LD+FLKEUtawTbl13pg/168LojBQHhP2+PSg2HPP+j5scig7ckIMy4ka/ZweYA9zbtFtuy4U&#10;jNF7sDJVLmNrY0haIg/r26hkVCrNc+N9cATNct4Yp22bxnyCIAjCR8ODBw9w69YtaK3x/e9/HwBg&#10;Xn/99WxFwos+rVYrzOfzgcBTEIRNWNEQFQhdFBSkMCdKqezt5NLkiN3r+Zj1mtds6i1QQwjoOhdd&#10;x0drQowFYD5ZNfZrTrAonVNWBsTRICUBLP+tDIpJCv/Oi5en8DEXWArHCXOczvRpWn+AAmzH4Sco&#10;KbuAMvxIrxTDKI1CvT4sTdhMAVRVNYjVPU5z7Orid4eQf/cWgFIxTIsqwj2FABcCTk+OY1gjFz0i&#10;JnUND2BxdorF2RlWqxWWyyWcczg6OsJiscB8Pkfbtvl5s7CHJxtlKMa8QHwx+i3/5nqz1UtnQKHc&#10;I5WUfATnA0I2x+WJOGVLx9VyHb3yWovVch3rsPU421uiXXewFzrC8ei9ry8xjZPYEAg858khO1K9&#10;iftFoUJAnER6RIGM81Gy7EKIYbVCyNMSVipwqsik58phxSiG+wIQSMN5rgfIMesdODY9oAqB7Tae&#10;5ezbri9WGjZNhex5EHohJAscJskSkgLKyG35foOPk7UQ4tuW6zHYT2V7vVeBw5YBpDSayQRwXVTS&#10;6GiR29kurmnBT/NSZmBcJ7YX9GJxhhAIpGM4KgBx3TEfYCnGxKckbgxlbH+Kk8vKRDFHsHEC7JyH&#10;sw4qxFj/Qeu0NkR/7+UzKsNuDhXIvYCU38Rt+7GnEvk+7CUbE2x6x5RfYuJ8WhfEYSDQiMcD2kwG&#10;giKgf9NDEhRdBNuxR+HtprJKm2pDccr9RGCL/ouuQZywJwFQvnBjR0/OO1OZXuifWhqorByMn0oB&#10;NgDWe5wulzhLigBlTFTQIFq9+pCEDmD9WUDIIW9H+Uh9YucdEEISLKZyZukckqCXNgWvnK5HQp2B&#10;4NBHS3c2VFHpPbfWYrXu0FmPs+Ua69aisx7WRSW18uwhQHAWsd8dKcTGgspS+FR6zTnw2CM/qCxE&#10;i+fo88aW8h68blDIQqJ+TNILL8tyGCuTskLM94qxstw57/Ha/TY2xuktwXEhzvkLt5/Xr3LaNKXR&#10;xzAFAKonG8Lasr62qxZt1+J4cYbHj5/g5OQESins7++jntWwSoO0ARmFoJKyKynaKMT2rrMebbvO&#10;YwetdR5jrtfrtBZSUmj4vuyj8qYfWwLjNixs1PtPmsXZMvfvlMbFAGCth/UOs+k81gmfxm2jOtb6&#10;YZ3QOoUyjUOIZ7LGUIgPYPAuAduF/bx96KlejnH643pPVRYEIykYQxZf8zVDiB7063Uciz05OsbR&#10;yQJd1+Hx0yMcnSywu7sbhe4heney47LzgHNhMNcY39Pg3aS4f8BmnhmOftJ/ivcdvdHUeF7C13Iu&#10;zn1Oz5Y4OjrCk6dHWJye4Wy5wuJ0BW1quNYOwllz/VZKwdr14B7KlPNbMu5TTQ7PzP0vHxdTOwpv&#10;PT5e66Fwfvy38z6Vfy/kHwv6+f0r291+O59/NMfLZhdFz05AHmuP8ufTe8DHc52wNo1l7HhNxNiu&#10;aqPzu+Ld5vE+tblDL8n4mw0BnW3hQ5e3j8OUs6KFz6tVUvCkd7SzPjeY255vmZ909zG/DiAV4JxF&#10;9HAa7s8fXtOzPG9Zx51zg+MuyscmCk3VJA9DjTLsOI9NrAuwzqIMf54fJmmcLM625rvM/+CKZT3S&#10;LaCPEbAaRFEZ9O+pnTlPflB6Vw7KJ7WLPG4dR6TgfY1KViOjgaYvZQoq1ZvBOBIIqgYFDYRqYN0X&#10;jXaSfEMlKYaLzyq3m1mOkoKk6greWdhUh6E0gqJYd4nSfD+FdQ5I84XwzPGxIAiC8Hy88MILWRb6&#10;VjHg9QAAIABJREFU6quvYrFYwHz3u9/FYrHAwcEBVqsViAht22K9XuPw8PCSsywI14PxpJStNVkw&#10;cHp6mpVIVVX1QgBl8jGsjGKlU9d1eaLElndAITRSIcUf4318EvRbcPgAreNC40AS8ketU07X6xVC&#10;sXAyUvgcDkeg8poO2z9xDaqQzlkuVt4LJr316RrD8wMeVdUgDsBVmgiqFHM6So2JVyLdmnoslmfp&#10;3jYnCqWwZduziqgs4Hddh5PVCicnJzg5OcFqtcoNJg9267qG1hrHx8d4//338eTJEd5//32EEPDm&#10;m29iMplgNpsNBESllZu1diAUmM+n50zY431weImxEDH+TWiaJt1nDK+idQWtCVpXUAo4O1vBezsI&#10;M4EUdiKE6DECAMfHZ1it2hgKxa/w9OkC7733CDEkOXs1hEEKpAm3Ol+wte3d4AmRUgrTaVwzoEuT&#10;dedcLiPv/TMMHxSWyy6fs4ytznlRSiF4wPu0Loa3vVWiLzxNzvPki4H5e33dKA0XWAICQNcN779U&#10;aITgUp87nBCWZcgTw23CFSLCckNZM5S0ORe9lbXW6JIGsU6TwKCiV1kpRS0noleB2WyGEIDl2uH4&#10;+Axt28bJaKC4cLDu35ccU7/Ie6m03VDUKopadzU8prRanc/nUeCehC0h9NtdiIuGQ3F76QdpNAKI&#10;YRSR2vD43nmQj9bJZ2er3B5q3b/HHCbJubh/FCrFdp3b5bhcRhRm5IXYQ4rrnxaqHi+gPUx9Vr7z&#10;frxANB9fnneb0n5STdLvKi9YX6aGTP7Oyl5W/nryaEyVzkewwebtMaKKR63rjfMGFaChU0pYdhYn&#10;T0/wo5+8if/50U9wtDiCCgor67CzextnbQcNjc53aEwDTx6udSAT10mBCujDUqVwQR4IwSWjED8o&#10;9yiQi14WzrmNdqP0JC49TEkFhBQmJi7FET1QnXNxfZbkJGqDxclihdYHrFuP03WL07MWT04WqOoZ&#10;yBB856EqhUrrQXmMyznYUCjZo2cyGUKlYv/AQln2MGVP0uCizf56uYKuDGpTQVcGmuI6Zt46WO/g&#10;bcgequM0UFyzjy2LPcKGp2rnQtZBjvs+IAUWDvxeRiF2L0ALWRF9Ps+wGmDG2sJEF8YKsbgT56Hr&#10;2oFQmeH2xtqAxdka7z56igcP3sXR0RGqqsJZ67CyAaaZo2mGwn1jFKq07FsIwOmyxdPHT/DkyRMs&#10;l0vA8/pNCu3qDHt7e9jb3cFkMsF0OsV8PgdRjFaRy4c2hfWXrXQKACazWe4XnXNYr9dYtWus1zHS&#10;xoP1u3AohabJE52F20HFdU1dDDFaaRNDjbqotNKkzltuMRsbuKJ/HvclHCK5VNxmhScR5vN5PDZd&#10;r0w9Qs6PUTp67SF6dAUX+xCOhMCe2a7zWLVLLE9XWHcrvPfoCCvrgKBxdHqG9x4dwYIwqaeACtkj&#10;36S+PLjYp1U6esMul72HPtioRSVjg9T3B1KFJzkb97CRSwzr6Z2L60w5X5SfhaEqvtcuetoraCiT&#10;xO8E+KBg4bHuAs7aDqQbzPb2YeoZTpYreCicLs9w9OQpnh4foV2tAUWoTQVTV6i0KfK/2c7wdn6e&#10;pUd8IAye/9jTYRzhgLQapFCU269xuxjDaMeQ2rx/IMBbFz32iuvz8+cICpz/6BOVjIds9AYirwAd&#10;oOMiS4AjQAeooDfS8r44X1wuXN9CCkPrrcvbldGoTQVlNJqqhvUOtnXoXIvgkJ8jVMC0mcHFzIF0&#10;VDIE8vA2wIY11u0CHh3g4xps571/RmlUTY1JHdeLDd7DOYLtLIhUvm8VNIJyKfWwa4egPFTQIANo&#10;GHhy8F1A51toFVJ+KZc3P89oeYTo1RQQvXl57aGUcv74eC4/rhf8HLe2HyAsF8v4XGFyfs/Wp1id&#10;rrG2KyyOTtG6NVanayzbM/guADrAUAVVERozQVAe5BWC8vm5c8rlwNtV0FAVQcOAqg5N08JhCe9c&#10;MlCKVgeKUvhjH0Mb8pRFEYGUglYqpyDKaazqIR9XV1U+r4uDIvgQw9YREZp6ktvEwXsSUvmW87FC&#10;4RoVWzVgVwi+HozNDfXjeK11WirPR4PILkbGqKoKTaUxnU5Q11Wag/K6nwoBCgYqPnPENeUQVFoL&#10;LRkukuY3RhAEQfiI0VpnfdK//Mu/YGdnB+Y3f/M3cXBwEAf4Dx7gs5/9LO7cuYNHjx4NPC0EQdiE&#10;J788Ia2qCnVdY71e4+TkBN/73vfw+PFjvP/++1guYygUXofIe4/WdtHKL1mksoUfC1ii0JyFHGog&#10;4FBKQZuQhJIxjUKZ/rvWJgkW2MpR5RQIqOsG3rskTI3Ljcb43f3CnedK3NHHfC/PW16Pzxsto+N1&#10;iKJlGBHQNBMMlWZ9yr9fdH1dV9l0sxQW8He2nN1maQ7yuX3jQe1qtcJiscDp6SnW6zXeeeed9Dx8&#10;WiOhQlVVWC6XOH56FBVTyxWMMXj7J2/i/373/wBA9nADYgi43kvDZkExn7cUdIwtIktLwW0Wt2xU&#10;WT4vrRW0Ntly3jkLax1yrHnqrYMrM4XWGg8fvo9Hj95DVTUgCqjrCf7vi3fRNFOwsqpURrJQXZtN&#10;hQnnlX8vJxSlpx80RQtt1StW2JqNLV/HSsSxUqauJuBwE2WZja35tpVfCAFGc3iLbeEbt6/FVKbj&#10;EEZjyjXTNqxlyWN/fxdAGNxXeZ+shGalJ+9zXgilvrB8vv5kEkMUWWsxmdS4f/8+7t+/j535PCp4&#10;wwex6vy44TLd5Oy0xQ9//Ab+/d/+A2+//Xb0zHMOZ2dnSSGEjXcH2FSEjpWinhAFbqO6wgLQEAJ2&#10;dnaglIIxJm/n9fo6HwVOIYWv5LUVeAFxXkOKlRA+WDgbwOEvy+3nHT8Ih1ksVM5Kjf2d3SQAjcIt&#10;CuiFmkkYdZHQdTZJwks2bQ5xzSQWYsSmvBdKsDAjtr4KTVWn86m41swohaeN1KcY/YF8FmKVx3m4&#10;/N11HlABRlVQhqDJRCVf2u/05AyrdomzxRI//J//xpNHT7Fql+jWFu89eYz/7//8K6bzCYIDOtdi&#10;Uk+z0EwZgofaeE7lmhjrVTcod0UGOimrlObwp317kBdST9+5PS3bEee67E2kgorjbGVy02Jqg27d&#10;4eH7D7E4XmDv1h5mkxmaaYPZZAYXHGxrYWoThXgaG+USHLKwsCxvTQa6Uqh0na3HfYpVaL3PHqRG&#10;KQQiNFUF0hqV1tETJQnp8/7+IqUmslKxVFaW392oTR+37+V7V4YlYgVB7FdHyuSCZ7XP4zUlx3lg&#10;4xFgu2HRbDbb6sVQGhmsViscHR3h8ePHWCwWAKIyfTab4bOvvIzJZAJjTGxz0pivTuOS9959iNVq&#10;hdPjExwfH+P09BTtep2emcOkNtjb28Hdwzt4+eWX8Yu/+It47bXXMJlUCKFflzeEvsz6++zDGl0W&#10;IQR0zuLo6ARvvvkm/vu//xtvvPEGnjw+wqprc3jdOG5JfXsuaw2lDDoXleTQCo2pELXxHp13z1C6&#10;A7oyW41ixmvolUqp0rilqaLAlHyADR7BOtjgB/WclfZB9cYBHNivV1qFuL6g9Vh3a6yXa7S2xcnR&#10;CR4/fYza1Hh6cozv/ft/YjqfYtpMESgKf5XWMFpnobHSGtPJBHXT4PjoKL4dIWxNjeZ2eSiMZ2WG&#10;UTr3J6xM6ZU+GtNmkpQaAS5YUFBZOUE6eXIGi8fvP8HZ6hTvvfs+Hj99hOPjM/zwjf9Bu1rjbLXE&#10;4vgEx4sTrM6WsN7FsLJaYVI3W5VCrBxgZcpY+XKesmAcvrmp6nw/pbKpVJbw+cpyKJU8sf1VSekX&#10;lS18fVb+jJVO4/wGh9zvRWVi355v6xdjuqk84/vg+9yd72woWUrlbKVNMiKIz6/MRyCf+0sFDVNr&#10;VLqGCxbtqsOqPcVqfQqH+J7pusKkqgGt4DuL1tlc72ttUE8nmDWTvL3rHLyL7wErufj+FTQCeVS6&#10;zvkxtUZtGng4rJctVu0SlVFZmVrWDxMHUxtGD+PnV2kzUDKNjSa8dRcqnSrN9UdnpXFr11mJd/z0&#10;BOtuhdXZGmerU3Rrm98TqADbuvw8+b75veHt3J97uPy7JgPSKMZf/f2x0ru8T863JgVdmVwva1Pl&#10;+lKOH7m+T5tJMi5xA2U6q2oG4d+T0onXqHQIw3F54QUHsHHUZr+qqW97rbWoUlurdVSWzmYz7O/v&#10;Yz6f4v/9f341GnpOa2hTp3z47BUfiv6YtUsBw3mlIAiC8NHzb//2b/j5n/95eO/xW7/1W3H5jj/7&#10;sz/DyckJjDF49dVX8ejRI8znc+zt7YnSSRCeAb8frEjgQZhzDicnJ/jxj3+Mhw8f4p133sFqtcqW&#10;qKxwOF1G630O01VVVRK0RAtLnwdl7IGgi0lvDK8QF4b12TukdKkvlS5jgUqp1CjDQpQT7lJovo1t&#10;wvKx4GjsvXLRpL70MuBjz8MjhccorlsqHvhexgyUDlV//0Af2qOqKmitsbu7OxD8s1JxNpuhaRpM&#10;TVQoNU0DpVReu4GfAafn5a1UQI09dZ6lNAEAa/ttUbHXwVqCUjYP2llIXuYDiCEq5nOVBKOE3d19&#10;7O3tZUHZet3h+HiR87qp0EkebbQZnoU/Zf3h++PyhY5etdFTpK83XAe89zg7O8u/j5VJ8YI6X3db&#10;yp5i4/zHMlBwNpn+nlfHnhGj51n9I3vKbX83PBanT8FKp23vEL8zZfgZVoIopbICe4Mi7JUxBta2&#10;aNsWd+7cwf/6X7+Eqqowm06hQh/2olRqXQ6biidCLIOnT47xxhtv4I03fhLvXVdYrc+wu7sLot5L&#10;dPPdie0qv4v8LsQ1MuJC16SHwuKyDWXFHpd3CHF9lrZtsbYdYJLlcvHucloqBwEM2mimfH7jujso&#10;hy35895jkuLbj8N4chtq7cXhH61tB3nmY7i9DiGc2zYBMTzTRZQLZW9rv/jezrvGYrGAMSYr7rk/&#10;4/tj7/y6rtG2LabzGfZv38Lp6Smm03laN2Ea29lOoUprxDjjoJIXMimd1rbjNoWi/bkHlPHwaRH6&#10;wII+FQV22vDC8QByaFu+t1h2Z8vjQZs7fn7KxRC8ZZ2dz+cwxmA2nWM6mWE6ncZ6t+7QtcdYrVZY&#10;rVaxL2qqQbtWXmNc3rxf2b+tlytYa9G2bVawKKXy9nF437JtDiGgquoLr8nGFtsU/gGIIeVGdb/8&#10;O67XRYP3t3w3jTGD/mfMReMHoDcK2Nb+EvXGRNvqLo+vyrrL8H6rVTRI4TEEt+OPnjwBEeFHb7wR&#10;F0PXOiqyOSxvapPvHtyB1hqVMZjPdzCdzmL7s1qjsy1WZydYLBbQirC3t5frEgAsl0vs7e0gBCD4&#10;TU/jqwLnZ7lc4uHDh3j77bfx5OgEADDf3Unb2bu/HDN6nK1WsDa+S1prdJXNY+tSYbiNkK7t0Nfd&#10;sfHP6elp3Hf0/mTjsPbi8fFqtRqMrbnOcp0wpAbv07iex3exRjOZ4OxsiUePHmfjJyDOF0pjCG7v&#10;ec2wbWPrQYhfxPHbtvczl1PxN99/7utUBefcRvvB23k+9OTJEwDxfWvbFsG/jZ8+eID9/f20f4WD&#10;24cIt4btI3s2j/tXfj/ZU6z0Rivvga8/npOM0/I+x31TWXacL75O3Zicp3HbDmCQ53IswPlr2xbk&#10;ffQ6DkMDmXJ+5JwDvEohgvswY0bXfdmE6E0SQ1HGa7z3/uN8zs3xOw2M3spxJ+fv3dV7WbnfNE1W&#10;jp+enuJsucCqi5EytNao01q3Sqm8JngZdm8ymeTnsV6vsV6v4btNRf84H+XcejKZIISA09NTnJ6e&#10;IgQ3uLdxWfP4alz/ufzK+992/WfNfzliBNf7uq4xnU4xm83ymGVW7WA+38UdHOZr84fnJ+V1y2c0&#10;mUwGdYrbISICwSD4CoqG4yIen3J7UI7ry9CsPH/YZjDB5VS2peO+t2T8nlhWPKU1z7TSMWpEMQ4i&#10;OHhaw/suWqeGtNpq0f5qHT2AXWexWi5x7Baojhc4PjnFfDbBk188wsHB7ah04vXgfDTwKo2jiEoP&#10;6bQOtfg4CYIgfGx8+ctfxjvvvIN79+7h61//OgDAfOUrX8E//uM/wnuPp0+f4uDgIHdcsqaTIFwM&#10;vyc8weFBbNM0sDYK/lerFe7cuYPd3V0cHBzg7t27AOLganF2Gidi636SGQeA0QJTEQu11SgFopDW&#10;Z6VTqazhQSGHBym3l4NbniyNJ0yl4mos1GJY6FJebyw80lpnoVbbtnkgm71dsOklU04gx8oXFhq3&#10;bYvW2jgJoWGeypQFqWW58ETGe4e2W+WQed5Hz6f9/X3cuXMH8/kck8nkXIUAAJDdFEqVgqqx0Heb&#10;IHA84SjLugy7M55YA8B6bQeD/Zyv0aSynMBmJYYDjKkRQ0YNhdZcD1jps10ovKl0Gk/qVqtVnpCy&#10;QpXz4ikqpXxaXHhbPs/OhuETx8/Z2e2T9FLozvfCk2e2ni+VTtvegXFdHgprImUf2QvD+s940jcU&#10;WgFnywU4vN62++T8l4KG8jlwm9FPzntlZtd1IBUFG1GJuMRbb72FL3zhCzCmhu08avMBw09dEs4B&#10;8/kU6/UaR0dHuf1sJjPs7e9gNpuB6HyhSulVyt6M+eMdTFUDaigsLusvMGyfSqGBDRZdcFnpNFZ4&#10;Ab1QsDyelV7OuYGnBL+v5fbyfeHt3AY650BuqMTneyjf823CNL4vpYZraIQQ38n1ep37r7K9LhVq&#10;MT/D8hm/Q8vlcuP65Tt0nlCO27InT55kJUjTNLk9LPsTYwzm8zlu376N27dvpzpBAyMHvseyL3Gp&#10;/R0L8oBe8FGuychtSKm04Xf3PMEu9yt8/r7cU3vq9UDIzGWShdKF0qdUmGah5pb3l88PYJB/bjtY&#10;iae1hm27wRoynGduo6qq2vA+LYVOVVWDF14fC1z5GWwTZmaBlKnTmk5hcA0+hp9Z2cb19djn8Uv5&#10;jpfnGXs6jfsnzmf5npfv43hNkPEz5vC2Zf0u+4mu6wZC+nH/sWrXIBOVD0AKz+UcQjrH/s4u5vM5&#10;Xrz7Avb29lCn57JarfDwnQew3RmePHoP7XpVPF+N1apF0zToumTUQthom64GcT1Nfo6niyXuHr6I&#10;+e4+XnjhBRwcHuLWrVs5TLUPvffZZDJDa0M2zBq3g8zY8CYrLnT0MvTU193/n713V5YsScqFP4+I&#10;lbmr+lZ9mb4M/yiMnTM6OoaEGYY6KhoKL4BhoyAhYYbEA6DwDLwALwASNsoYxuUwl7+n6Omuqr1z&#10;rQj/BXcP94i1clczTNPd588oy1o7c93i6uH++c3AcRurzz//fLhn5B+Aen9xWqz8ha15e2+cLxH4&#10;zTljyXTIc8z89qwIsU+tI12YacyzZ8+G9kfaIeFbN/G8xZ53nue6rce4J+W09HluyvDWWld6RcVX&#10;pMM2Ru+8804H6i0M8My3He1v1lfn83lY03M/mtJ6NgaZ1/QR7Z557Zm3A4Cnb9zt+NbIr0WePO5x&#10;9gzjb60u89+R/h8+m9PAX9u8nRWdR3u0Hed5He+/1/yI8X6T59Z1xa9e/KrPaTPIi+P78uXLvl9Y&#10;HYmo37+pUnGuZ19fFj5YI4SIAdWGly9f4tWrV5IzeOL9rslPsV1dfniNUYL1x7XxZ9TOT9p8fPvt&#10;t/Hs2TM8ffoU77333sA72TvjnjqPV9x/4vrZyX+cwfUOhPNO9jnCA2I/2W/x76N5eLQW4nOtzH3b&#10;Q6KmcWw5rr1Ucdk+A+BjsONmmtCCQgm/+tWvcLlc8PLlSzx//rx7ib711ltoLPnLliWh1oZc8jS2&#10;k3JR/93KrdzKrdzKV1c+/vhjMDP+7M/+DH/913+N8s477wCQzeWLL77oVvzLsojlqFoS3cqt3Mr1&#10;ciTIG5Nzd3eHt99+Gx999BG++93v4rvf/W4XgiqrcLq2QcASIBxdsJCyB5hKSV3pFJlhe7cxrbMQ&#10;EkHOyEjPSqcIwhyB+teUURF0j5+oBDHLMBNaogWjlQhA2fcIKq21dqXTEbh6lEg1AqPbtmI55Q4w&#10;ElF337+7u8PdnYRfOwJsiIG2uifFEag6C1GzEBPnziwwzUDdXuhJsDB5R223fr0mFLcK3N+bp4Pk&#10;gsKU06SFXFAp5DKxMHvLaS+UzaBbVLSM4DJjbbUrnY6ABRNaj5SmYAt7dgy627VzHi0T/pgZhEXH&#10;MvUwVDEsVabSf49hqiy8yf3LV7ucATGcxaksu/AuHsaF0XjDYyGOXr16dQjm2nga6GnjSgoumvLi&#10;F//vz/DixQs8fy45QWxPN0CImGHRqb5+QHJP39Zt66HN3njjDTx79gzf//738d4HH+D999/H6aTj&#10;d0WojgDPDBg0AsjCr1CG5ZxrbYOFSbtcNsSwkpYzrzXJvUOZeng9y91j4fNArYdhm3P6bGtD4w05&#10;LT28W8ro5+smc2Mp534eJJ6vta2om463gXkh7JCF+YnzM4Yb8vAxkushhpNB4x5OpXLT8Hu0C2tk&#10;89lycFg4HFs/Ft4ths+bwwUxNVzu1x4+j7KH6bP19sWvXiAVCWNTThklLT2MzdZWcAUoA3enJ3jj&#10;rad46423cbpbgEbY2trD1Vg4mljPhooXrx56OL3GGyzsoY1XyachLKKFQbRxFVoyht2MORIjHbV5&#10;ZbmhiAgZAlC3rWFrG4gJqSSUVECZetg9YsLWNrStoXIFMYUcFWPYJQvTY/1deevhk6w/FrWQNwV1&#10;vWi4yMZATjjlAiq5hwnjrWKVyTfkAFtS0XBhGRtvPYeU5d6KOb0atZ6zijdR+mHx3DyW68r6Oa6L&#10;RGUIe2jjZP0f+9vDF27oVs26vuP6Za6qlBlzWKaQU20Osxrf05qEiJrDsBodYa6olfvzgDE3GxLj&#10;ydM35bzSjboxWOdJ0hyd5/OCZ2+/i7snJ2RkLEvGw8OKD95/hp//9N+BtuFXn/3noLSNhZnB2Bu5&#10;iIftb4Zy/7rl1SvJiTKDtu8T4bvf+3/wv/7X/8Y77z4Tr7yHB3CTnEgAcHf3FISi4eyozzeZ+pLb&#10;rK0Na1vBG2Ntq3iDZOCUT0CGJp5vfd6kVLAsGUQZta54eFj7eKZkRjq+X2yXiq1ewBuDE+OUT6BC&#10;QAXWtqJeas9RJ2HIMpDRc6rJXl17eD00SNg8Tbx0Xs5gYpAwD33dJwj/8erFyx6eLdJdo28ffvDR&#10;LtymHZkatvX+MCdS5F9iWD0LExfDj1FOQCNctgesDxu2tmLJJ+Ql4bzc7XICpaL7BYCSxct0KUXC&#10;bwFozD2862lZhtwziWiXc8a+b6qsbSxeEwzgyd1dv8+ODPTzsgrQ3zsf18ulnwfRkBtHwr+Vvj9a&#10;DqCYQ6nnxgp8n/SXXPfw6n7IoTTvk7ZfGR23cRR63iRMWipYSkEuZZfLp26b1ze019qf6GBcqPVw&#10;bnP4N+KEra2oa8OqikzbD9JS+r5h4VN5qz3MZD4tOJcFnEjD662q8Ny3P9bD+sHCwlbesD5seFg1&#10;BxWOcwrGMIZz+Eib53O4xWvH+T45MsC1jwdTw6mccX5ywhtP3sRyLp3vsCMxobKvRxtXW5cWntL2&#10;6bq2XVjifmTCubwBpAQV3TQ8HnT8GFzbLnygkpLhaFudyylyXLJKJ21/1CUBnU7hvMqBhG64ZBcP&#10;ys/EyFTRkzZqiV9zzmirKOaeP3+OF198gU8//RT/8i//gmWRebYr1KBZ5fRdzVawlvn7rdzKrdzK&#10;rfymy09+8hN873vf6wYpp9MJ5Z/+6Z/ws5/9DB988AE++eQTpJTw2WefIaWEt9566+uu863cyre6&#10;MEvS5zfffBPvvfcePlCw1JQpDA+vATigbOH0BEA1zu5A6ZRHxYSVCMDOIHz8zAqL2UoqKpyOLA0p&#10;j5ZSM7BrAHhUZMV6mKInWkDGuh1Z68X6UlAgxD63cqSMAzxsGaN167uHh4ceQs/yLFj9ZuWRlXPJ&#10;j7Kvc3i3nYKu7S3M4jXRWuuojZbPaHjmwVyYFYZuuW9hUrKC4wAI4CbC6cP91nOdzEdQU0XVPqxJ&#10;7P9ZcSngGIBkYUCsnhJ9QWU6tAa8+857O08fADtl2pFlsM0za2/sC7lIKwEHUT33CHWQyEDUCKbK&#10;kTooazkdeq4IUM/dMOeSsOubtldArb3iEpDwa0f9am19eFh1jY8hXRpLyJvvfPABPvvsM/yf//Nv&#10;IJYcIZmKCJesCYHxTSjHHlfLUiC57YDllPH2O2/iw48+wIcffYLvfOc9tLrPyWKFCJrLbFz/MgcT&#10;KAGXKtOATQ5VZMbWQd1YkhSDxCFKdXStAg0NrImso7LBlAsS+iV30DmClQY+G7g950qLSgwBv6Vy&#10;8floPseLvASZVKRmoDKjruvwtKzWpnY8L0lUvrX1XCRRqdDWbchJMs/fJ6ezznOf3xtzB1m3hw2N&#10;GjJyWDcsyhZqWNKi3xMUbxrW3/awgQp1kFj0FpZLqOH+xT0aNRQqyKeMu+UEKgBvwNpyf6+sR6tf&#10;0ucz3n/nzcFTVrHJXrYNgxLJxsOVkCwhv3oOroDckHhhWA6uqIwESwC1RGJcIv3VgrJG6ttWQHFq&#10;NFq0/X6eGGjEvT8yEhp5e+25puwxcD4rKHM+Z1HAVMnl4LkxZNIkjCBWBOsExJWpOV6nq3nsCjTI&#10;+a1tCrJLHh4Bo1wpBLS+XpjNG0/GIzgOoDu0kK9Lwceb7l8NYAJFZI01VKKe39aq61voQaLcjzJ+&#10;3O+nZM+vaJUlN8R03zz+8Xvjiro1NK79PmiORSJRPtQquZrA0rfbVpES4cnpDikRWmOczwmlnLFe&#10;3kZd7/Hi88/w8oWEwRV6gB0fFfdD2/9S6hD011bEM0jBWU4oOWvo4jt8570P8N47z/DW2++AkPFQ&#10;HqQ9aiRwdydzt4rDP5DQ5y0aUHlBXaEgL6OhISEhlYQlC7hrNl2idGogSshZeJJ13ZCfFRzlImUG&#10;qMmmUasog5GAJS9iiKBKpPOywNK8GZhr9SRjQziuP1M2yOKznHYGQrtRC+l6ElA5g4AsdG/T3r8l&#10;AAAgAElEQVRjUbYZ/0KFurItKn8b6VxLvAPZDZyOOY1M6RTB/Mv9A1LZGwOYEiEqnWIuGlGeAVwd&#10;xD/KxXQqZRhX28eOQHBTjkWjn/NSJuWBXc9Du8acPn59Oy3D77EeMj578N6ePxsjRboq4824KwWc&#10;GhJnIPNwlN81Z6TSbenKKkeYkiYqW8ZxbFs7VCZGZctopEBdydnQQHdujBWVYab0Sql0JR3Icj8C&#10;3CQ3ZMm554ZMOWEpMu9bldC8FinB2k0tafupb5UbS3upAIVkM2wrsLXalZfXlChtG8clHiXH0ePK&#10;pjhv4vyRfbchoYJTC/XOSAshI/X1KHwPdf4li1YJnBISExoVoBIa1fAcub88DfUnuT+m9dzWF4g5&#10;OWWoRenalL+flavXlI9HytWc0lWlLCB7SJdZwjxjfa7Jf4Dwj9HTSLi+824LipJAIWCrmpeaKwoB&#10;n3/2n7jcv8L9FxeIylGMvUj34wRZzwlshLo/j/TN0sLH8z3eyq3cyq3cyq9ffvu3fxv/+q//ik8+&#10;+QQ///nPxaP6448/xptvvglAQnGcTie8+eabaK3h4eHhes6IW7mVWxnKHCYAQHefn72LDAQ/nZ8c&#10;5l1iRcJKeRwS5ivRAQw4E5CGBmDfwH39BabUEl41i9VS85AY8zOlaJ0P+DblebX9tXu3lDImbWb2&#10;nA0RDIkgcbTeHZU/6MJ/ZRdGLRG6gGCMUykSRom5g60irFdsraEkQjkvyBAAxEDWQqKsO+VyVYnA&#10;akno/bMHvmN4rSOrYg4gGvP+/LVE6PFZ1heD1VnTvqltev8YisI9aMQe0+ui43PO4T1pOAIKwEA9&#10;RCxBrnp8iHJqcQmJNI62gvSk41ah/UmunCGNlb4kQkpiQWlKHRsHVqRTQGcHreV+Cd+nVUNGcbA1&#10;y3gSSfg2moTMDEHuMwSNSkT9KGCDe5SgEVIDGCLNEgmwb0Lg+URQPECFPAHJWMGynIGmSqCqA2fz&#10;tQFYcu7CdFQemPAswmkCscznbIu7Sdi9c5HwWG89fUPCk+i85lrBtYJy2c3br9fbaSylmGKVQVRB&#10;VAFsaHzBVlc8OYun07VE8QKyoSsHfR2brGv/ty78JkpISeZHKTSsLStC48T6nSn376LUNQ9SCt6r&#10;pmjXJMeJwZRUaevgL5GFFJV2C02gcGQFqo3A7xUlVr/ChEbL8Lus/fEei3Cfmk5UOK3lfKzMNfps&#10;Rg9EAhAwQwAjYizI2MAgKsP7/ZhCu22DAtAaGIzMLEBTyUhJPXGbe3eVlPDk2Rva99zbBgBNH526&#10;KaxoJZgZycJFMaO1MaeeBV0xWiwAtO1LFspN0SfIuicdNwKFdkh9i6KMRJKDQe7RNdgUYLGu6PTX&#10;+/uCDYlVYa+XZJAqMnunan1HAxCCkL+sBGThslNqY/M6ZErDvLB+KBDyzYrS9fM23jqfsq45B+id&#10;vvb5k4DSCloWFYAgvMZ/ZN2LkrZP2pWzv8PsbqyetSKyMAp4JWVP0m6flGLjCfAZQ3vGdUQwm4/I&#10;bzAnDyPUczKOih7ba5N2rig1JH8Q4OFsU+pG42itoKYK5oQceEhAPdp1Xy+LfO7uTnqfeMubgVEi&#10;gOb8MVFb1+fI16twIgDnIkqBJYQ4zSlhycV5n9o6gJmzeNkQSBTsLWCKnfFT/qc16QtAUz+agQoh&#10;C1aPausoAU3pbp+3el0Ddfoi+xCBwWjEOJWElhe00vqzUwK4kO4H2ta8p9HCY8goiPeS8FJmnU8g&#10;LCepU85xDlLn7y5N2mfnsQClZjQitDbmD3U+MUEcvBNAZZj/87FWpxXWNgBqNAGkk3mvE4CCmhta&#10;cz5yWQitleEZvfmtgXRes64XZH8P2fjS+GGGAPps612Opa97rz8z+jS3vGZJDa+S1UFlLRJtJoh1&#10;DTO0XU7P4hFAjMyrL9Vzel+tLPUTqi8zVxVR4IaUReEucyuFo46PPTTrcQGYi7ff2sY+TgRyhWbR&#10;vYZ0j0zU56n1L9DEoCJsleKFK+1rTRVQRGJYQdLPGwufa/WI9LNW6YKcVbHDqhzghKR7higHZD8V&#10;WQF+NPJEMi4tibaHUgNV6vfnqKE4KHwl5WqUlb5MsX2nH1keIh6sY05a4Y8aeGUsJcu+SQBr/sti&#10;ik0SRY/wpGJQhMQ+fgy02vp1tnL6rGgbctoAbEgookyhjEytG29kWmCE0eQ0O0I9PI88elUtidpk&#10;3ICEpMccJJHUSHgd5ZughgxNB5CTykZ23vgr/dZ08U7OTv17I6BtjCUTzjlhPRXcnQpOifDAIpPZ&#10;XN3Q+jEBqNRUXieVBxqS4gAJUCVV7NFbuZVbuZVb+U2VX/ziF3j33XdhzhfMjPLLX/6yhz169eoV&#10;Xr16hXfeeQfLsuDTTz+9KZ1u5VYeKY8BtVGZEnMk2JrKOaM2dAHg1ynK++r79ufTxE/NwMqsjHIB&#10;wpGc1hgxvJfHR3eB7LBuDOTJE0qe514xd3d7qcCE6tZUwA9AmdWzg1AsADNBjBaNQQeje3F0Xw4S&#10;njgB4FRAJABmhghGd0tBo9wtBqtadOVgQZgQMC4iMHkHHymXHuubKDDO567dfwQuz79b/wggmA7G&#10;PHVAZNvG8XFAWT4+t0Zln00POZ/BRUHJ7gkQK5oDKDrNdQP1rO6qiLJx3S4a/osSTmopGi0OU5Ex&#10;MPiabIyyCDYMsdaNFpygIMAVjNgbw60bWYAnBsR6GdAwLegW/gxZv21zoELCrehF3ezfxyDr2CAB&#10;S3FlVGYCU0YWPELeq0NBpNbRoa/AQDllFVALStP5XQCuGSllXNo9zmXB3ekJnpye4Hw64ZQLSlrE&#10;6ngCN//ny+MCn4WFSplRltw/KUki4iVbeESfF4l0HhGwESuIlVD0d7FwbuDGOJUsHhrk68DWT0rB&#10;s4J9zXaAhxoW89oz0AwUlBROw+IaHJ5hj+/EAKBwTwdVyKbp6JnWpu5r9nzYJ1h5Wj1AwzwiKBg4&#10;5LbS0THQrV9PEZvqoKBdE4gjmIHlvAz0zGneHu3pwCS8/qZsIQPODW3V9hSjB/B6djqQMyzlUe8P&#10;FhCCFaCn5t68OXufGJipL+o9tR//Y1SL9b5qnp6hvwFoHeLoHJe7c+nen/258FXTMdVYX/YqlzTD&#10;PWNppnS3z3T+stqs8wbEPc7AMDtP5P1PkCnVlZxD/6gSJRjNtEaoVRRPpG20qFU57PeA1/exjBzx&#10;+vl3O+6UYuxTjJlR0qR01mc2VRxuNr72SePzrH2JAWoCihEJWEvZPbgAqUujjKbeF0aDmGUcG4Bt&#10;E9WlzJuGy3o/5BQyWh55M2bqis7RY/tLIq5fYbncb1jOBVzFy7JQxt1yxtO7O9ydzhJuSpX5xOIB&#10;kEjVTg04lf2cAEwpknr/zvOg85ErdEwEUO58JQEXzbeWePQSs+FtkHFhArgrd6bx1wUef498X+6/&#10;uaFZrKMdB3A98Hd0SsO1gPEXoknLQTnRaXryeVcDAYr916e7Kju6cll/T1lo2GlZvD8YIKTBoyFn&#10;gJO3LfYBgdCqAsdp5C37+mavDwFC20I/BPb7kBc2mzAa9meA2fPQyfm57/e0stfBeLMk4cceK4nG&#10;tpvOrSXhE1x+3NNeQPrU26f7Y1DcpdCfrVFX/th8E09dN1qx+0m3e/1F98bYfm+zROMI81uvOVsu&#10;v9A/va6F0FhkD9+yGSkF7/pg0BHLTsZRrXDsI+M9ZqXTNYp21LePXb+77oqMllKfFeGczTOWtdiv&#10;9+usLeO5/fpvj87LDKpPAWogVk95VncqJIAaUt8tRNkkCrDWQ1YnM2ObIlio77rKO/7dlFFdSdWl&#10;LFViTeZxm/JJ4CThCIfzCeXKxO9sL4viN2dgyQlPloI3zie88eSMJQOJG5Iq6DOpvE6i4GVugV7L&#10;b+LRxSMucCu3ciu3ciu/8fLLX/4SP/jBD/Dq1Sv8wz/8g8jsv/M7v9OFFsv18Nlnn+HJkyd4//33&#10;v+4638qtfKvKrISyOJaWYDheR0RY161bvMZQKGZVtnVPmghP2d8JCYswjIEZjUqamAh7rmOsx/x7&#10;BAVjeDMAPWReSum14fWWpYyKCggYYELwtmF33oVH6u88CpFHRBKqIPbMBHBqdA4HIs1SEwBaxlYl&#10;LwiKKSuoC/RcCeu27vom9s/5bhnAgbnUOkors6eXhdc7AmGP3nutzMqDGN4wCrZyzkHT810e7jGg&#10;3MantYvce/CvW5AOdW/D+MztmoH2uk1zXu+1kIzrug6J7Q3c6eEdk8OO1xTAxBrnnkflKRENoLHV&#10;I4aXjPmfABECiUiPqgBhEYyLAkdR6WY5gWKOEA+v1oBWwETa1203P9JZrNkN3I29SRCgMvWxYpE1&#10;q1pCq5VkSdJ/Sy5dCJvX0lG/fRNKrRUgEzzF26nWB2z1HrWu2DYFvULYshjO7HJZJfdLWlSnkgFo&#10;/0NCILUOSPXsAOCWUBuj1gbW2HvMTdeFHBMzsCURdg2QnPqw9FCO8uFRc3Xo3QkAIFXuBO9Qu66v&#10;EbXclzBFwJyTLOZOIg2rlCzMnR4lJ4WGt0OYYyQQguV0iDkX4nMLCbpFepOuQHkOQRPVc1D2efij&#10;BsbT8xP5jtGDT5TEJARdTNLRMovXDZnHYcP2sHq4t5BrihhgMGql4X1D+CVmnM5nHT8DYGy45N+c&#10;SF7/cFA2Wc1H2j4k8U5J2kIe7gzMaEovXhveJwvIbjkamGSmepirijmsVMzRtQ8fJUeijLpdxLPT&#10;YndNuYlYcx7tLKHJ0XzSEMDMTb0JGjTWnExzAlLKg3GNAciGenMjNM0V0ngDIaPpuhXz5dJBMUYN&#10;YfB83zIqaQAzkViKx/VLakJu3gTd7pqSXMcAWu33cff+Sv25kQ7cLScImLo37gCAh3WF6XeS1oMA&#10;FCRkELYV3ao96fjKYibUBFBZwNzQKGFrDZd1ReOMWhtevvqiK02XZenhiXVYBr6EVMkq3785dF54&#10;OOVTGEDzPKEJAKpHBZC57OurbhqaVMd1MN5qANdNcuFpifOElT6s9xe0nPq8SCmjFFH88XpBAok3&#10;pM6nhNw98Ei9GaB2/jZfoPMFYJwXi2KAftwpnR4ZDuEfjK8Y6QdxgtlsRaVSnIe1Cl/QakNr6haY&#10;SD2cAW4rbF1z93bf5zBjM9oJuQ2ZK/LptAvJzTr5iAjcPLw3hYq1avlCjafJOrbj/p2TeMqz7Tsa&#10;o8yOVcOXcow5Fjzt29qEbsT7NAceyDw1GtDG8Kc8vd9+b9N7hA8cw+LGMKHmSWTGWKx8oIXJlfXa&#10;VD7Zy2l8sP84n5yAvCgfzUNOQpDQS95YlRKhX6A5KHWcpL4jf2H1aWEvIxJjjT6GYDCvsHClKRMs&#10;bGir3MOIoht7MbgSWoJcJ1qVR+nRrCjvMrJ6KvfxmsZl/p2n323+HPGNh8d5fpmy7EB+64p/IrS1&#10;7c7bIrU+fowad/6xd0h8RwI3ndsAUCV0rBsUSP4nefcBHyM36fOaPrrq+JtcpfccXOc4RNNIIg0A&#10;K3+o31kjTnTlE/S8HDNZ+MtRWdWQkLhJ6GKuwJaxPbzEyy++wIsvPsP9ixdY6wVJFUyyD2hdIO6f&#10;wuMQRM0UuFNjdL8BRhe3ciu3civ/t5Yf/OAH+OUvf4m3334bP/zhD7GuK8qf/Mmf4M0338SPf/xj&#10;fPzxx3jnnXeuAqC3ciu3MpbXCfAGBliYOAPSzd2wlFMPjSHAsTxTrNASaOlwXHipAZmS+HWug1i8&#10;mWC9B0KYnREuRcNTpTRd518KJzA7+BnBfZq8ndyqTp6/bWNOJPvdjpazKlpPR+VI2sWvGMvDq7Vb&#10;wnr7/O+EYGkfBf4GAchq03j/Xu8emm6TmPxH9QIUn7piKWnFwnN4iYqh0dJ7uEovMwXYtdIUqZ0F&#10;0scUYV4PyaMhdYlCJ2AouYXwuVZEqYndGMdnjX3jSiXmhFSyjEUXLrVdJAnpy7nAcvCk5FPfTBzN&#10;cq8//Wiw+vtJxTC/JCcM56WzUw9HRF1pMCoEhucrAESkCw4CYoAazqdJ68kAkCTXSnfbQvfqMIWg&#10;jUddryvViAglB0UqUe+jTABaQd3WYCVs870BTfMMfIMAyLGYV6XTQ1DDuj3g4fIKl8s91u0VTstb&#10;QXbM07Go4OlgGQzsWEit2QXE7zlWVCBlXVdVEEQFL+TYc5uhAU2ASfGmot06OOrfPf27XgzAi0Bl&#10;vxcVlCR8aEoJFeIR2Kj03B1LKkPOH89JJu2v24rGAsJY+EnW64CK8yKhmjKyQQGaGJwkH9u2Spgl&#10;Rgh7qTlGiLBki7RvyiQewh+S9DDIaIUeM0kYUyLN/dMESCiJPJcaN5xKAnJC6cFfNCeUvkdyT3ku&#10;qhgelYgU5Ff9R+hzG6PT6RSUSTYqOsYp3oVOPpjNwt3Dowr4EeiMvQs6bhDP2gR0pRrrRGSS/qyQ&#10;8EiVWXNyaXtQdu2WcKUkyrrQ3xnUnwc05MXCa5ryBQAsLFgSj5y+brhfF9tgGBcjS64zrh38bBUg&#10;s243K3ldXwynr7YGkRmteZi6UtKwtqR/XcGT1U1Fnke9agSjgxLUipt5QKch95aEMtKRoaTtSJJW&#10;Ca3X38PFWk4oAea4cQclOYCbdr5tdbAgZx2Mtsl8WDR3lXVMpYxahe4wNSwJqDofchLPcemThNNJ&#10;QveaUUY3kFBCYcoRm3F7oxT3ZP66SgmuSHXbsF1WbJcV7cTY1obz+YwnJ+FBcl6wLMY/iEERNtZx&#10;RA+ZJwpz2e177qSw/8p8AMANeVl0/xRlQc6SOwlEyJyRlwLJnSf7iMfrk0+TW/W5Mj9snlMCthWH&#10;oLcdK7dhXGZDnVOZ4sX1o/EfTnOEr5d5zXBP2ZwIOWVto+2H8phSglKlK11IjwA4ieKhAiDuHnpy&#10;Xhqes3j58bSXidHOpOzUNuQkPKApBU1JYz4OosQhpJz6b37M/XvPH9P7RD4GvOeTeHrY8+wZ3ass&#10;p/C7Hd0TI+WMPV/hZVtXVX6TKHYbST5SVbpkyn2+pKwejkmMzTg7TxL7LPQgysm1ijvFBgn/yI2R&#10;inkjeaQBIiAV40f0XTtefIpPOhEEbk29beR3p8MsSoEsoffkve4503R8ZRyk/23ZQD1TAAblxd/9&#10;pYrnrFMJTD79+/TJdPy73Ydr54+ec1RC3x2Ua+HRv2yJ4duPcLnTKYRP7uevC4zXsb0QnSI251BR&#10;5UWmhimV5NjgSqVEBYxxbWomxCloHzCvczU7ENrF4ulEaGJMwBIan0zJBEISqwWNlkHK10p3iOop&#10;yFIq/97KrdzKrdzKV1NevHghiqZS8Kd/+qf4yU9+gvIXf/EX+Mu//Et8//vfRykF9/f3uFwuOJ/P&#10;+Pzzz/HWW2993fW+lVv5xpdr4K0Bi6UUnE4n3N3d4e7urv++1RHA6YqdwNw782sXQRk8qCeOW9hH&#10;T41W98qk2ZOibhdEK/0ja7vxo5aTTSwnUxCK3VPLLf2OvF1i2bZN3x/CAOj9rW1YlvMgREkb9Oam&#10;OZMCEAuQC99og9JGhJW5bYvkbTGZxR5tVpix26e/Gxi5dDgVLqz68eFhG0DvaBEp7d8rTOIYxFAa&#10;R3XY6jqApHJPcmvhK6D2KHsqLBwsIqFhGrZtG0A0OyIo+iTp+2jpPXovucdVn3dV8qmUIaSXr4UI&#10;VIjysu7mIfS5HNzbGD5nQYT1ctFQkJZHRQAVUgUNm2A8KavI4tKETh88Hez6nkwBAJICUDbpCJIx&#10;euyTbhHcCGk59bxe4zha+6+Nn/RBre4hUlnyqiR7LUsODDIPHMsrlDXc5+mbLHQpeNEAy4dkhYiw&#10;LAvuzk+xruqJqAm94pFJ2l95Q6sV1XKO9cTZJFbfRA4dkJMBZpbn0xh+xHBHsQid88aMNLQNSUcM&#10;LLK/gYeHh37P0Vo1j8T4ffCEgyghGFU85lAhVv8C3JlXhvSlCOUCIAo4hpRgSenRSOLhq2dOxoLG&#10;0vaqaP6mz6tmHa1tadosSQtlqZoJl+qeogw5B1X8CBDgXlGi76ARckgAcUVLFr4si+o4NVCtWFsV&#10;Hy0z9uXRm/F8OstzSMNogXp6jASAitNrRtW+ccvmy+XSfze6JwYhWfNb7PfMuI5tfvaxD0cQgZPk&#10;iVrD80VJ4549RA1Nw+Q0SL2YCgiSv8DaPSir9Z1Z6VgFi5GFKb80RJl0viuTRvBX6G4HDYOnphzd&#10;K8Xm+uxJmlICNelsClbh3Xoe5kmKzlMYDyE0W70OTOnHIUE6yZxoyh5Zwnro71DlXGWBuhqzzKUm&#10;o41E2NYVSOINSjmF0KqSV0yUGCTW1N2zTPqm6dpnykpvoJ6G3JUQSymd3pgnolh4y72i9E2uMGrS&#10;f5U9Z5Tkvsm9f3O+E2UTBWMbpsD7idJWxmTknaSvnT/bG8X8z5aHh1c44wkeHh5E9lwfgCaKjNOy&#10;YNs2nYMAVwZTERv7dQNqQt0eALWYrzWj5CyQcq2orUkuJ7Ici0qjdB6ZUlh4RMnF1+e+dUuzPVv5&#10;D57msMSZc0CdG7jp+CL1nFAynyAbMxlYKnMZ5IonBlyfxIyHy0Pvq53XB7LOG/fGk+vkSZaXdcc3&#10;gXqbrBBX5SPsKJTltCxCE5uqFrgCyN34p11WNWbAkPMUtQl/DPWfYojHpoU3bhXmWVhl8XajACoZ&#10;GSwKoboG4wHPrWqem0Sq+2pN31NVyS65Wc3rQfodQNvUI5QHI4SMps+tykA1OW7SH4ncMyV0mob0&#10;YoBEeUMEyfHJFagtyBUVicVEAKzjz/6cyGuOHinUf5s9xkgbLx4/TfdNzS2oMsl2uYcppmf+gpnB&#10;iTEa5YxCltFjwNhci4YgHqlLTojqpO45o/Ob29rnHamMxMxgVT3IWkyT1IRuhJGTemAz95ynTCTK&#10;6gSdHyGo226cbI7bflNl/+jXK2czeXD3oxnrqDHOeB56Ht0T3Dz07D47ZjXqIU5oej6WIx4CmJRW&#10;kzwizdt6DtiYC9aMV0pKu35tQM9tPORADr/b/Z1nAfdxGMbH4hcrH6JmWsrLAA0eqUWUw1VHRfNK&#10;UYZkyD0uMTyph7JXQyPK0KB5wHRkgiuiSddzDOXYFWVXXnwrt3Irt3Ir/63y9OlTvHz5Ep9//jn+&#10;6I/+CH/3d3+H8t577+Hp06dgZnz++ed48uQJ7u7usG0bTqfHrdxv5Vb+/162TRQbtXLIowNYfpuc&#10;FwXlS/8boC4QliD0EwGpjIKBeDKZ9d8IyDNYcs2oZ5MIFwCyMGstM+7v7yewSyz6+jNaEmvjwJBZ&#10;6C9TeMVk65a0GgByIaQqSa4l2Tv02f6sIbpUBNyNqSbxoGqbhLMReUos9nM+oa5VlRZ50AsY3y3P&#10;G8NemQBuvKYpPRgCzHcvMG5YTmqJ2FFnL+WUccTzQy9NIFH60MjWGygHNA2rJJUSQQuI4dfyaQSS&#10;rYEG5m08eVL1PiCtQ+5Js31eGANOQ8z+fWkuNNDxkbKE30CS+Pu1sYZjFUBsySek1Hr4O1OSsfL0&#10;Fl7Rf7O5LyFjqkkVZMC0hypLSCias0HCxDQFwdHzOlzW2kH5fh+l3oxy8vB0Bj4lnQNojK7A1TBh&#10;vaItehfa0SdAU0VXYt6Pn921A6Rl4naIilRBm2zOC5BkOjCi4HVXQ9i/Nnq2taptMfAUBp6yzvmG&#10;090CBvDGW28CiVFOuVuivr7eX1eRsQRDwjC2jEQnlHyHRHdgzqAkluq2+rgCjZt4OKWM9eKeTGKi&#10;ndC4duAEOUGjgihAJOtUjoxTOWGrK7atIikQWhZSkJtBhXRti6dZ61a8Pp8fE2yX05PjE4pI1W3r&#10;Fp8yLk1nj7zpctkgWpCkIbSgoKtccSpFaY6quRWQrBqOzRQE/bVEClTLdbt5oEozI5ez9XUjwILP&#10;EYCWnYdkGyN4l1iGgP4MPV81j6A/3/rArPQl10vWZDcWgQvUkHJBLg4EK3zW97MB1DNPlSGngcwd&#10;ECHlIn0elO39ut4fUx8p8Zs9g5v9pkYbTAxOFZJUPqmhiXniUACSW28F+h4uPZqQ+xxjcr7AStV7&#10;jP45iCRWxiXse5ZnyUBsIInDJiXtD3ttUrpU1dMghAUl0dex9sEpF+EvQjIQUX7JXrBWu1cnVfAM&#10;Y6AbtTDZnieKVrB4c9Tm84mSKIRN949EuDzY+m86rqrgVa8V6jkcfV4DaiQBp6uibJK1V8U1F41J&#10;ldjiUWN5k7bKqOuGrW3i6ZAkzwRlURSR5ihpzMh5ARJ6WOCuxDbFQWW0Bizqwko5Y8ml82jiSX/C&#10;spyRErCUkzhvdLAu8pcRPO4rGI+V2QhiLv/dfeL85E5yDC0Jy1kUdPeXeywvX+ByuUfJ5DwyC8Cf&#10;mMW7JCXk0xlMjKRAY1UPSFalByrcGz+hG2egSegwzqLISJmQl4n3XoqMC5Eablibdf1Q7kYf3MQI&#10;Ken4Gt7JMCOtVT02uYe/JKIuY89GFb3/MdbJzo8KhGn/7sfoIdv6VWTrANmvbgIsE6PPeyKNfpky&#10;iLKGslSSucm6Sjn1/UkfI+sxpw5cg3WvqezgNQiWfDGRXq+sMhPrHl1l/kbsWGmMtZqbKIeEXKkn&#10;JFiV8Obx4GFHu7IqE3IikMwcCT+ojbP74ostPOq8l1PPCaqECAmUCUUNP4zHEqVOEFxgxl1teI+I&#10;C1G5IIp34Td1fyAKMtqDXupzIBoQnu/u+jsHjzO5UPhpobRy7HRIPc0HedT3oZQkygZz9R088pGq&#10;2KEcPHFg+5rRb3kmkz85HkFAM3MX6yJdyxI2roGoAclXQOMwjkBXQhPQ542tS4AkKgiJPMFk40LK&#10;DKqRjbVa5VLZi8R4sBHA1ESU4KCUIjmmUoJKRXh+2av0t6oCKniQP+QnFoZWf7MQ927sIWEOKGeh&#10;OwTx3LZ1rPyErSvq48tSXwJqVeUqSMeB+nfbHmT/9O9W3cEeMtDGeIy8yH6rIKcdkSn06aL7re3v&#10;BeX8BKcnb6Ccn8j8zydwFtmmsSihGmsOXySsa+sKV+9eVpwg8lK3ciu3ciu38pssD3Fe+b0AACAA&#10;SURBVA8PePfdd3F/f4/f/d3fxfPnz1H+/u//XsDDZekb2suXL/HFF1/gww8//LrrfCu38o0usxUp&#10;gCDoOaMoFpubrjG/l/mIGdu9ZbjG7jPuOYJoTS2oarUY66T3mxSc9HcoIGbP9Lob5m7AelNT4pwF&#10;kKzVADUJf1NpDNMSdCfYNvsyWvt3wYfNFNAEH7vfhCz3+LL6xFLrNiiz3GsAXfHULe16Gz1MT2uO&#10;G5pMKO3n3p/x/gFjJKDngOmKLLPUFsWcgwMmfHbxCAC6JZ+91/tHGG2HCmYAWPrLmGnz5JnrOmHK&#10;UzFxaA4f4sfWvc7EglrmsSge68ag0jS8Crr3AoWOJK1qrHoiBdCCB8s4v/3vmNQ9CtaDosekSXKr&#10;d27TWMHHVzpcvCzYQi11yVLOoVvXxzkXlLW2xmmMjxitikEkSoPwGwWwiAlY60X7QKUuU2BUFa67&#10;knZssykLzCIegIZEk0ggvd3J+0YvkvclrQvv19Q3qXh/G9AiCrhtq1g3Ux75FGh6rZEVAxKarhc7&#10;sgnUDaroNPne3meWm02UegC6N4GNTWXNaUd6D3SSqUDb531AgYeSxCq8o4HxnIErUKm/RVWO03+z&#10;OAeDzGuPXdjfpvCfdt7z/JRhXlH8Z9c+Oj4Yn6uHPq0otOPo/uEZHdeQEEWBJkZra6F3Uj+L9OTT&#10;OA00Z6iH1qUDIQTJacKk18rbxa9FJk9KAl6IQkcUPHadPCJ1JePQJruCglKNBHJlCHBaFYgVEEvy&#10;XlioL1Ltia7s3jZoDR2lUcAooDYR6In0ypRuRm8kPGOGOgoMfR0VZQQJ4eRGL0aLZC72d5K00ULi&#10;mldlBGuV9KrCU7yFep8w+azXyly2KmHyAi/geyhGD2V2HWLrNiCm1tQcNdZLRhfNoxzjftv0/Vvd&#10;urG88SFusKPGIaLSEloEHo4VTT29GlJLcuQkv4PUy0NySgEewtE8j42/W9cNzBIatpQiYGLKyHkJ&#10;oJrPw8hPmFc8rG+H49dbnF8JdUftXm9jTjXxskkkORWzWr+nyLuBkFpCS00MQpAApj4v5Dm2PpPy&#10;j4TECYkPvOl7PdHB706zWDBj72tCJRtvknmoOc6a7h0wflSXhStQjL6p4Y1R+3ysdNojtNf7FzC6&#10;ajQrMlj2fvm9H23JHhw7Jm2sBbxjw1KUcylJ7kPAlSnhnIxY63W05xy99/CYYz3gW2KytdqG64Wu&#10;cu9jGUsW+i7aJr1e6UJivT53Pt/nalxLZoTwX+WnIgHb/+7GZDYPSHN0qSESbwNNMnnDwrmjr51x&#10;TzBaRmQKNcBjVzdEermvn7R3nIHar4zhaN5Nwwags0zWQ9EzCeAqe60eRRNq9Uj7I0PzBjFgOfn6&#10;TP8yRwA97F/S/SMyDfKdkIRaNzEssu82qWw9Hh3n9bA7EnR92DxIwpQO30cZTIw8ZE/JWetP/jzj&#10;e6/93o9A3wfNqKPzSPG+R45flg4dFp5om7MwvYOsvg2iEGPKYMqARkZhKG0noJF4dTVKyDaORIiK&#10;+1Hh9N+o+63cyq3cyq08WrZtw93dHUop+Ku/+iv86Ec/Qvnud7+Lt99+G8yMn/70p/je976Hp0+f&#10;4v7+/uuu763cyje+HArN7GDxuq64XC5Y1xXrumLbthB+xq//9d8vAFxUyMzgtIVXiOd62BbiLqBY&#10;IuYZ4LY6m6AieXzEU8WAdDk/C1DUr7UQIgMoD+WvO2i7b0MPixaVDKFs2yh0WVtf560x98+o3GqH&#10;/Se5hUYFoNTPBK7Wjw6kxhBmkdHtXL8KuR2mDPWmqU/mVmhi4C4reN3m4/V+ePx8oqwATRUBuJHk&#10;7TDPI+2f2YPNSq0D3tvfafWdI4rN9a0B8Ms5754fLX6PQDc7PQDQw/ssHEe4b/onv++BXAA995OH&#10;M1Rljg01a3iQYOnf5V2W+THPP1Ow2to7FpDUqn5VUILaLoSKjUsMe1U3ASy4iRInvWZ+fBPKTM/s&#10;6IAkDdfKcXxGBFnsugEUuLIQolW5WxDbHN7TGLYQYmTzoj9Jrz0Aex8Zg14vjsoL+U8UqyNdtzpb&#10;vbag9JzD64jHBymQMXrmvC7XVKxfVBy3ae9At0y+VsacH6YHjYYUM10xOjB6B1h9fOyHIe2K6TGH&#10;CgcwL/TM8LdZ+ZrSZgD5juhHAKF3e5CeJIU8W9s6iiv7Z9LjNK+mR8zNAqLH2Kgcd6W1twEQ+pNP&#10;nlMvAvyPlSOFv+938/4uxJ9Nr8/mtak8EoSPEJ6JRTHQ29TEK6VClEc0WvGbxX/s914qHNjvvwf+&#10;ROtNIP8J0Lq4kr9ubsgi4+waTq/Pvo+8fi2sj1FpBcB5QVD3oJP3SB4L5oZaLdTeisoSWjSnxZVe&#10;Mw1iMxQa99doZPRNKfvlwX2/2rat885EwkumNOdAmnidg/a58ZB9tyFUhVBzmhdp32wQE+9vzZ87&#10;rhn524yZ3BNfxtZDcmq44Rbb4p5JDr6aIVZ4BxnY/Xr+bZQxKNRQf2/x/L7fHKB9jJdMV8+b0Vuv&#10;9nBRQ1RI7FVWX0Y2ol5HmfEU7g9hEQNPHduGzt/5uYGGzcA4wliQqTACz6XPaCThADkJ/5xMMxry&#10;yJiifpxfyXlOQI0IPQKAeHI0bG1DbVWV0U5TSilYKIuHaMqqDGfEPcENYpwGjkvHxsP2Zrsv9oV7&#10;2zIa3JDPZCEJc35CMJBENNgg5c9zrx+QhqPJl/Pv8RjDlct6cA/hGHHi+BjbQaEN1vtOK0xesd9c&#10;3rL9Ix0faX7PdGS4ynXYp7R9kDGvrWFrwFbNuFJCWuYFMkfZnwfljWRvmwSveARA/2Ul6Vxewyd+&#10;CX5CKjLdZnTLdIr9cf/1+kZ5KipnH8MHbuVWbuVWbuW/V9588038+7//O37rt34Lv/d7v4cXL16g&#10;PH/+HJ9++inef/99fOc73+ng9LIsr3ncrdzKrbxOsRG9nNzTyT1SZk+UmamKgugRsOYCy3E9WmuD&#10;F4y9wwR7u00UKqLAEBIgYLjV+3K57IA/yRkSFUJjfQyUAdA9PKIAaJaGY1v3igurMw/MsguRsemW&#10;z8g+cx8KYOCAtfVNfEc8P4NG5klGXXaSPwysiFaEc13nIwANb+FtjEfAQanDou4crvjcyxWv49Fd&#10;wKLDoynZmDNSqsh5QSkitKXUkJPkFZitraNyM7Z7nqcGzoz18RIF8lnwk+MxIGLna917U0VQ2+tr&#10;547n3zym87kZbJWHSeL3uV4cBKBcotJQ2mN9MisB7NkyJ8e1jR0gK8/btq0rvOPHaNEczvObWqLi&#10;xGjVkfJhvGdca4fXhXGf3we4R429J2dXjECVEf1RPM4TGb/UBXsDV6Kg/3oZ2nPcxd96PdP4vlj/&#10;q/NyaOfYL/OzXifkR0WcPc/Wl3nUAteVTnPOuqP6x7o8Rkvm98/1FyAmwfJJgHj3nKO/B5A27BHM&#10;LLnfMI5j3BNLKbt29fNgZM0tdqQYnN87tye+fz63a8OwTyvtY1P08O68z//02jlke7/k/7CaO/iX&#10;LGyg0u/WavfErr3KYqmeIUAvkSjv3VLe9m4OYXw11+CwNtyzj5iQy0y73aPoaM+Y9//Y9j1QRbtn&#10;GH2a5+zchx3QtutAkrNIv1cd/W1tkveRk4aOA+rG4NQGnlIUMqMXu4Go6B4HQPSi+TJlBuu/yhJ5&#10;BmubGW1Z21IqfTxFVh3p/6xAtfVkwOMIkhojLX0deb1rSneZgwj9PJ4faanRqQLzgJdrxjUc/577&#10;u6rVzdH+9NiafKxEGsCjo/bh8yKvNPM3wtfvQ7Raifnd9s/VnKv9ux+/7P4T30mdKY/3z/UyWmDH&#10;4349asuuLt0z7nodHx0fy5/6SNnvd2mQTdzoTvgKCd8OEGU1RrQ9kUAhDLiEf2O4S1ssKjehqReJ&#10;raHWny2tThpy0ZT5rliSvipKm4t+t73S53g3lmQTYCy8qHj7itGCRiPQMLji9S05ZxPMy1fqIU9W&#10;Ly+yvfdaJAd0pRCry7lG79ajvU/7Kcl5C8MMMvpCr/lcU5rFvrV9zsYn96P0nYZO1vDkKamSrIk3&#10;3ni/Kdu4P2/8PSjjLFwwjuXT15VfRwk0PmA4zD/3PZ8rDVFj1nW9aiTj/OjMix/LdrdyK7dyK7fy&#10;my/btuH9998HAPzzP/8z3njjDZQ//MM/xBtvvAEAeOONNzpIeD6f8fLlSzx9+vTrrPOt3Mq3usxM&#10;z5e5Lh5d+A1WkMN1nh/KioAm3AXWWGYAZK5TUutgAVYTmIVBN3DD6nRkNS/3OcBPZJ5AAGjfDw6K&#10;uECorQvgnrRdPELGdwFjTpIZmLa2WH0cJHCLttF6z/o2MLschVUHHQzMScWFtiOBNSpdvmw5mjPH&#10;gjDhCPgahffH32UAnj9vPDrIApg1Yc4LiKRuSy6DEsD7eQR9Yr2ikqXWx9fFkSV5bN+hHoHHMTRg&#10;KgKwcmx9fj8G3Nvv8/3zdXFNGXBy/F6ftztPL4j3hISWzypgpqEfBIBTpVPOA8CWMiagzQAKzwv1&#10;bRO+4rq2eWY5xGyORtogR6M/15UtAIKlNx3OTwBdwO/38DiX7Teb+/JDAtHoieVgYxz0Nn0/Kmb5&#10;u6cH6RFQzIHZPZDQ5+JgiTyue2vX42V+rj8r0tZrJDClqd+nR86A5/hB91I4eoetQ7u//21h65iA&#10;VDrAQYTd3xvH57mledP5ctSsDmUSoSLOTZ07at5OzChFNqkBy+17z+s6nzz0I47BIgNffHSldgMo&#10;y3FOj4oR88gY14Q9TfrevDm2rSqN2ToIVspJcq6lAktY39rWPUXWaonnGSkTQGnYv3NSOmr9oXRV&#10;vPzM0+lojoxr0wFRX4/MxufEfrf93Szx3fvFnhm7udb+eucNxMUBYCCnxXkS0nyDfUJoyyd+g7mh&#10;akjNbWtoVXkuKmASWrRtDZfLhoeHBzw8PGBdV2TdC7wvvJ6yF+nf/0XF01dZWhPDliNwMCr/4vfo&#10;/W6DN/NHpqSKSt49rwgF6WOfGd2iXr/Yl7av2/qk5DkrhU0c+1XaZrx0De3D4CE5K5t8Tvr3SAtt&#10;v8n58XE82qf8M86Dcd0f3z8fo+LmdXzurMDpob9hdfFjgJ0ffaZHUlCaOlU8p3H/o8gvE4InubY7&#10;eJwYjz+XgS7PG1YvprjJ/t6ucOi1H64FjG54BcY9VPf8VJASd3oqRFHHhPUdPb6a7jfhSClpBLfr&#10;48U6OTmwJ16XMI5Gf4dx8znhHjjDRtqfMxqFSWhWsvDbxBIeWOsu+X+S96OScgtaG6dfVLJfLwRC&#10;8LQK/S5/pv4eBkm0P/V07fUxxeGvcwQk3CMzuie75XaE5GtCE9nXBoJVcU6Sic7rGOaQLIWs/KbN&#10;OQrXcb9ecoQGL6lpfL/qwq951dYk1G1qIkuvdcNlW3HZ1qCQf/1zbuVWbuVWbuV/vtzd3aHWij/4&#10;gz8AAJTf//3fx93dHT777LPOEL/99ts4nU549erV11zdW7mVb3Z5DBiKCpAjb5B4/5Gi4TEAvFvE&#10;bqNAbUK2KZ32VrZSp1JKB6+PXM0NDC/F620gemzLWD/sPh2MDaBpBAzmUEIDcBv6III+oYd7u476&#10;ddsYyzImgHYly95LYq7f0dhGhQJzk7A/GhaHLD8QhZj8Ght9TEAfLfbckk7OkyTJbQRMiesll3vu&#10;iea9Tn6MgHjsv2vFhXR0ITUeLw8Ao0o4PZYjW7uo9nmUc+pzxrCdxyxx7efZk+tan7+uDTY/fGz2&#10;Vvv7Z7ol+HztfM+sfDoGw73vZ0+52TLZ1k6tU9uC5xYRuqfEURjClBJKBlrL3WI0ZTxSv3G9fNkQ&#10;al9nuTYe1r6tNZSUugfiqBycn3X8dweLQ5+Zwtrn8gzYyfV5V6/4RZV/3RLclJJtmE9ueXrUfgGV&#10;xKvD6GnWI/d1COAw/GTsu52RgXpPzHPF2/I6pYe32eafhNL355mnXzsmAzCc1vYJe14EikdQyuct&#10;M9DUwyPWnQIQGPfSqBC2EpWSsQ5WrF3Xachj/bKvv/3OzGDynH57ULsdGlQcPeuofBkAmCCgbZoA&#10;7fk9cT+fnqK/CRjWmvAjjblbiudEkhmEgZQFxGws4VmZgbq58p0oA9mUy/JbVt4BCCFcQ6i0UkZj&#10;HFcmyPfGR3MghgIex/9I+QFgouP+vm3lcP/oBSf1K4f0f3ynzDNReIliomdTYQGWRXns4GNrFeta&#10;sV5q91y1eso8FhomShOEZ+nfpig4nB1jf9pYfxVFlEiuGJg91SPPPPPArTXkPClFlZYIv5q0b2P4&#10;3zY8Zx9KL75j5E+Oaev4GRXm43XuESKeq2IoMj5z5lei15zRr1HB9vo+jmtX5hvt9rujdT7z4kdF&#10;+sc8MwzMVmCcWJUI+/tiGLa5rl+2XfKcWca5dp0fR1om4f3kXqu/5cI99kIa1/BRB7n31+P8iylO&#10;Hpchr+3pORXkpIpMCp5OFq50c74mhrVDD4UuVaCpb+xvqFLQQkhLvqs8eAqzUWdy+mJ/Sz0zBroz&#10;/a2twagMMbrsXmlOry26gxniyPjt9kpb11d71kqa6mZ0gRA9zF2JY+/XXFNMvZ+OjqKk0s6bj4Ax&#10;TH1dwpRbiXwc1RBC9kzrq6R9q56+DMDe1Y80Hoc6ENANICw8oc//L3v80vLllb4/un3+6WhPfkxG&#10;B/b043X80K3cyq3cyq38ZkspBV988QWePHmCP/7jP8ZPf/pTlL/5m7/BRx99hA8//BApJXz++ef4&#10;7LPPcHd3h3feeefrrvOt3Mo3ukQlhBUDhE1BY1b5y7J0kL6DX93CPnpIOCjeFECYgSm/fs94OfAi&#10;jG1UyFidvA4ufBuDGwW/nCXU5vl8FpA1WM5H4aJbi4U+ABy0ZTgI70onEwBHwXQGPqPXElFgwg9A&#10;OXuHueK3tgRrZRese3iC0HexP2O+oln5N7Y3qVAmwsIEIej1WS7tgapTP4rOQ4VliyneDBQAam0q&#10;TNpYAnQQEiP2yQieP65YqNujp/WZ3I+jR8j+2d6/aRjruQ8lx4LXbwZWeg9OYzIrho4ApHjfXuFi&#10;wrXc0ziuJ4j9YpL+tWvj8vIExPqdmsnH/cNNhropsMxg8UjZgVKM9X7b9Y2sz9znvK1LuccAgePx&#10;knAk8T1maW39GIVWuv6gb1CJ6zGGXHp4eEA6U7d+jyWlJKFXoiIh/G0/bds4twBfN0dAlgHEXeml&#10;62cGooa+tdwEg6eT0hEya+cWzsFpBcl/DAGWuAN6BFhYFAT6SeOaqerp50p7XTuQPSXmfDpSOL1O&#10;WJ+9EZjcEzb23bWnxBmoW4LSG6fhe2WTKwJsYViYm7G64TsTQiRTPd0QthClPfa3tW/2pPKFLoAS&#10;Ddd3sI6FUohShXdrzfqKGwNpzr1j9N9zAtmeBYz7WJx/se4RZLVnOqBnPwK1h8TbA6ROi8fRcx5F&#10;aJ2BYQRVEDCBsoB0y3KGW+Q3tRg3XsCBSdtLjpQyimt3UG5QMtjWqvVp1ryeC9Dui3TTgE9GmtsG&#10;EroNC/0rgF2i4AUR94MD3ivO08c9DcXSn8O+bXuRVauURZUrReYCQy3sZeIaDzTzn3Mdu+U/864u&#10;X2fp3alAccoZuRSU04JyWmCYLoNRuWGNyjUA57wMa99Bb587ke7F4nRvpFXjfrn3Do70zZ+l/T7w&#10;6LK/DO1VcDnyHHOd9jiqj53Vzd59EMxget549DrY+t0bxUS+Y74n9o/9LWHQBOsmkCon4P50Nh/1&#10;2NiN5SyM5KzktjpfwZS9Xs0H/YAdDfxrG8bPjKQIi9IngoHpxiddo4sy17T98PBudg7qSStbgebu&#10;sjGwfsfMD+i9RJ3HZHCYL9M7KIEykMoCU8SDGkAZDYR1k1Cc3EhkLzvPgBi7iZFbXlLnkeY54kfl&#10;DYRBFvmFoHtfcaOagb+wqs485tiOHh1Ww9UZ79yVcf1dbpwnE0OeXasph8b1aXLjl6Z1LPuQz1MC&#10;JclfK+8zY0JVPqlHkrc0XTnavnt0dPmjmezIso5sPTU10qgNElpVFVLEhGSeVqpc7y1V+bD3fGew&#10;wnl4G52nscZfq+/R8XXyw5fr/6OnmKGS8LpAKrnjKKfTKex90xtp/k7duCjKhbdyK7dyK7fy1ZX7&#10;+/seQe/P//zP8bd/+7co67rigw8+wLIsWNcVz549Q60VL1++vBHnW7mV15TZchpwYckACPMMcqvN&#10;UfDz54wA/WyhO75zZLDtGme4oSDtcbx1Z8LQj8wixEahrxSxoD+dTr0tBgiO4UKOmc9alTFE3bet&#10;o0DC7I6CTxTo3XrZ6xkBSW8/s3h4res65DqIY3AErtrfBqJGpdNe8TRaoJqAYaF+WNvFzFiWED/8&#10;sH9GodvAOBOSLYl2ShwswFMHHpMKJrUytm0bFDNEhPP5dP3lDKyvUTrJmGRYPHgO8TYMHAVG0N/q&#10;BSSs67qbIxHgOJ0sd2AM6RX7mvp869WeBMrZUtcA1lHpdAzARIvffbtd2SPvjX+PktwIQHn7ch7H&#10;f17nlistrmcRrEyos3tGJbOFbUFQNg5gsYIN83yePyl/GcHx6y+2ri2/nCmdTmXBrGz0tTSCRQbo&#10;RTDLciJEz5IIKp5Oi4YHk+ubhvu08dgsPNg0F7mD2wHMbAaOxf52q+gjbyevq1qpRnRh8oqzEpPb&#10;m1LJlfej56cp7OKcHebZa/g/y1FoR4QcU7JXaJ2uPCaHvRBwGmy0uwZPplg6iBjm/VHfzbTb3gEo&#10;sEOA5dWY17C9xxUJ8xjb2h/fqX/J/AhKvbk0BdITi1fGaNDgfRH39VEB5vP92lgZQHxtn64bi+V6&#10;B5zH94zt92dK/xMwgLMZOTNSckMPoWN2X0at4pkJbABo8HKJRgx9n7dQtt3Lz9eUDYkbXAAS2s/b&#10;eTqddvxUBNhsnfp7x/6ZDRbmvp1z9h31//43D7HW6rHS28eDBo/1+Zp57V5bCzKmj1b1ayvGT0UD&#10;LfsYDQCElgnA6vSmLEmVchlQFWKk7zF84vjOcTwjDfX57eMSc7Ha/fOaiPfbO41/GxUXMxA/rmO/&#10;Liojj3nsR3N+Ap3fjfue5VNrrYGr73nWJjMIivTo6GPPh+bDgebfgRm+sOsOyC5p8n4xCIue4Bmm&#10;nI7HEQzfH8XDWbzlrI1xHLaNUevaw35KriOglBNylhyN1FWy5nkhfK57YY38aPx7PyYjPRjo9Xyp&#10;epv4iZnAUJ+Lxx63qRuceF4fMQIA14EP4G5xYfxKBSqQcurKupG/teMRPxWua/KDKLFwqGQUhVWX&#10;8mCGWQTnq2TNiJEld55cPZoGJdf4bInAwJ3f7eHylE6UTNen0FS87tInEnpbo1SQ0RbZ84h8fKDt&#10;OzoSHjkP9/iVtSAbXWLqHmiyVlnWzCbXEAO5hyU2eoI+Nkf07mqx+ngP/BePX43s4Aono7Xo+8Pp&#10;dOpKp2u4g5Wj/fxWbuVWbuVWvvpyOp3wb//2b/je976HZ8+e4f7+HuU//uM/8OrVKzw8POB8PgMA&#10;LpcLzuczaq27RMi3ciu34kU8lwwUHcFDIuoKEMuJNAMgDlCOnk5SIkMpf0dLRHnOvk6muDBB3MDa&#10;1hrA66CAMcA6CvdRSfPwwB2wjIoYK/vcTs74MrvSoHHrz7V+qZsIlyIwjMKttSOlhLpVrJiULZRB&#10;hbTOCaYAqZWxrhWXy9YBZfc0E8EmCosGslkfuJAvgrDRP2bqOXFs3IDmSrUJuLb+q1XDBKmOYNug&#10;uS/qACpGIT8qBbZtG0LNMAMSz13bEcKKgS3eOUu4I2Y88LZjtEcFkFuZGwgw5oWIgqv0id9vwIzk&#10;mGBOHaC3z7ZJ2JXWKjw/QlJPnoRtcxDRwXBrk82nGAJD6iax4PeCv03HNFghjuulVuh6GAHKee7P&#10;Ifv8WQ5CJh0TW3NR0VVK2SkubcxtPT48PAzhhIjM47Bp/5iLk7VHKmTWtVUT7DIzck49x8O6rl3x&#10;uq4r7u8fcH//gMvl0mnRtm0o+RGl5DeozIBqXzu5SCgVO29zlcSKc9sk6coMMsY5bZ58ThsIZs15&#10;uZjSWu43D0Srk1lsx3qmrhiW+xxQ0Bwc5tGIhkvdOu3lRsM8AIBEkrcKIMl/zSRAfJX750Tu8/6S&#10;s4f3Ehq3dbpqeWIIHvbM1pfR79QTXR+Djq5UEXRXwqqReGWRgidhTzAlr+1j6+agqo1vrRWXy6UD&#10;tu612rAsyxjudZgPlmA70NhmQNlobGBtbHD6KHvLOM+WU+kKDW4+zvabYYZHbWytgUmt3puPy0Bz&#10;khkUzJbZ5int/V/rGDJXxtd4jREMtPaJUYLnJLNrhM7r2PXE6qZMHRPQzzxGDFWWqGDbWjcusL02&#10;Z1MmGNCMXv/WLKSV9J0p2kshLHmvxPN6U79vAPjJFHi1v6PTWh7XlKxhRqsNDDdIMb5CeBGGWYqr&#10;HYnMM/Y6AQqm47h4P4/fpc6Wh1P4B/tuReqSnWapsUmjjAbbIxpa5b4ObF743r2fD9/EsixZ5xop&#10;v1Q7D/Ly5Us8e+Z8aa0VYLeSsfYabwoAFEB/Zue7/Dfuz2qNwcm9JOO1wucYLTRDG6fjzOIlmUoT&#10;HpGArRpPKR4S67qpUdFeIWzzc1mW+Ovub6tb95QO9wKQecwHe5DSkqb8Z9fnsvQRNwXqzQsXtufI&#10;GrPH+bz03GMur4ScKuztnA0YYr3segv/bXQmkdTR8lmKMoMlZ13IhSPhnWs/npa7ToPTFOGPkipg&#10;kMRTMQutoyRtr2DlI+fcm6qQg+Af3kcOsnPgx4ROGm8X90igDkYHbhQnba84nT0narI9pLkSQsJH&#10;pv6OWtuuT4VGm2LKxkHaZGE3j+YGEeP+vorHUzDIG+S7TmjRlUUN6OFTm/JXws97mOsU9sVWY2QK&#10;0ut8b7B9c9tY5YiKnBeUYhEuIt/nPLwb2GVRnpHxOr5f6LTc7WFHtPHot5xTf6fvW9z3C3mLrE3q&#10;a9S9ZKMszGEviPQ5Z9IwsZarlbVfJDw8c0LOwvesa9V1NxqHxL6J381WL2IGMrTNGwAAIABJREFU&#10;u3aG++bjUX2NBxZD0tHw1Oj4kTeolYg3pLyEdRc9H2U+NUDWLel9LB7/lRmXdXVeIzYn1H1ZXD6b&#10;Ffq3ciu3ciu38tUVZsaHH34IAPjxj3+MFy9eoLx8+RJ3d3c9r9PPf/5zPHnyBM+ePbspnG7lVr5k&#10;ORKy5t9doHZlQ6s0MGFRMQWMIfJijHtn6EZGag8MzlawDn67wmZvRWmgmTDdnpR5Lg7MiwA3Mr3c&#10;Qc7o6WRggQgabr061x/AIDTF9lv9QKOVcPT0iSEOYw6q+K4IUB0pFuxZUUEUS9WY8nF890o5e6+A&#10;odu2DR4WBrodWS2bp0xk4GN76+bjH9tr10bvp6hM6qBEqG8MlTWXeXyO/3bQdQTZ9nPU3nNkLRwF&#10;n20bPR/iHHIrUurWztY2KwYkxWcSoc+Hh4dXI4jTRi83A4WOwBPAhG/e1SsqOaKyyb0E9/Nt7u9r&#10;a25QpiX09RnbZzSCGx3Uy4Htb0OxOrsXmITXOJ/PE1g09pl5Iz2udPW1cCSUjspgB8vsueapKN+N&#10;VhA4MVraQLT0dUHEGi5TFfGtduBLBHkBNSTviABjORuQdKTctxCWDtTObVqWMgjdRg/6NSr0x7Vk&#10;7QHEACn22UwblmUZ+qsFsDQlYAuKoHkMWiNwUPTP9O0aUDDM5fCbj1HrNFYswWm4b8gjYuhYH8P4&#10;HvHEQvLnRmMA6e9L78sYAjC2M9ZvBvUaxr1q7v+j8GnzcyK9sY9dHsGiWCf5EHISmD7S/viuOL7z&#10;sYeJncckvK/WEQyb12LkZcbrrK76HfuiBv1o4FD/fVtHQxH7TdckCI3cezeuI7s2tnv2sE3Du+Jn&#10;P6ciH2GeYkJLnCfr/VO1b45ihk1t2/N8364S98m411so1W3b+t4ew1OLF9ueX2F2GrJtI282er82&#10;IGW0tKG1hFpHb8N535yLPH9vSCaGUuKl7m2cnyF0J3pwx+dasZxgR+Vo/O398Z2i1ByNmq7xZPG3&#10;uS7zb8zU94d437U+23unZ1Pb6INDKDX9Lt5OgiqbURMzgTKDVW7gCjC1DrDv3ksFVATIlnorXWHC&#10;uq5iJEKl58MUmUk8iyW8WvTkn/eIcUxtPjKzhsk2oyOXk/xe5c+IRYlGrhAdvNGYYXLa8F52unmt&#10;/0+n0ahopNMMKqOXaxxjZu5jEefYsE+we04d7WPO6+z5E7nW92fzgJNnb2DOKGWfy9f3iQTLiXZt&#10;jWzbnhbHKBHbtlfGxH3IDEh8fZm8NxvK7fdaZt//YvSKcU8wZZ3fI4o5G6v4/IyUZO+K8pu0cww/&#10;LnIL9Xvt2ZE3sHOxvXHvsn4dz41eoBIicqTBcf+c+ZlI4+X+vaLTxigl93SWvhQDuoeHh/4xuRN9&#10;bY38263cyq3cyq18PSXnjOfPn+NyueAf//Ef8f7776N88skn+PTTT/Hxxx+j1oq33noLz549w8PD&#10;A37xi1/gk08++brrfSu38q0orxMOTZAeFUvUQSzzTJg9TaLCaX6XhcnzVx/nxLF7nJkew+Yc/e1A&#10;1l6ANOEs5wyQhyBpwaIbAKolDaKR4TbgZ9vqAF5dA1B2gBe8HXNf2zvMHX/0JBnDRx2BNrPQ/CiY&#10;o5KGCLEiqDKjW/v338zae2Osl9otFpkZVMQCM6elCx+1MngSqCJgFb2S4tgd5dyKTP58rfw2Kly8&#10;D8yqmoPALJ8IilpfyViMQuIRuGFzBUCw9J0VA+N4zuUI1AOOAJf9M4mgniuEyst+zhFZ9hFszUGh&#10;3k54jiaZ7tfnB4d+tTGISieZl5LDaVxn4r3XLU0PhG4TIgH3TgBYaULq4JyBE6J8LcP7vi3F5m3O&#10;eVA6Ha1p69fH5k6/jvJwfzxvCmEDGaJA7vR3Dwp3wABJQSurg1iStyYWvbVuaDQB3X1MTYFve8We&#10;Ntt7TBFma2oM5+rgR/R47aBUjpb2+3KkII1jIqCofDfvDV/jQDMvgQNwEwDatg3jYXQk/j0DEnGd&#10;9P0neHzWWrGtElp2VoYQwT2WiJGTrDP9QQEdb2ODhy8V5aCGuqnu2WwAnnigHtdXgKSDPGHm/Qn0&#10;DzO0PQTuoOOoFGVolyr9iXme4rK2+o/5rHRfMk9V5oH2x3UwemJM+y85zYn7Q5wqEVMXoM9olbxH&#10;PDMZrOGgKtxbtgNk/ZXOM8keqx4rQek/7yMOao7g2bAftaRefja2dXqGjxkn97AlIbP9mRFcnIH9&#10;ef+Ta8b15byRgLFAAuWinldZwlc16+sKM7iJHtrfxtJIPhWMjdvwMY9JJpI8YSWLdyczOFEnrb2P&#10;eeZ55PzcNzZXa62gidbPwHk0Vpo/lbcdrZJ5xGpYNBp7jJ/UjRbGejlfa/lObc7N9di2/bqNnpOx&#10;HO33KfCIR3R+rvNcz1j/uC5sD+s8CIxXm9YZi1GW3RP3Jlu3oTbhPej9JPUf9ym7/3wWnjrneI9/&#10;YF5fidDUe547PyeAutTD5sfYf7aVmBLb9gVTgNvcSGR5ZQiNCYwEpopUlD6pR2xrDVtrfVwfHh7C&#10;PJj3soacMlgoIMzbxj2OxvxyPp+db6Q07kdWZ+9L7dc2Ko/6/LRQwUZT2552zvNr2L/Jje3ieDqf&#10;sAxtvlZmOdCetx3wFx7lg7Cuo+ew1df6bJYT49yKPJjTjb3iiXmUAeJzc/Gw9V53/XhEX2UOaPhQ&#10;GqN0WFvdY23BzJ5G2cHe5b/t179FTojKN9/fGiw0sff53lvaf7fQ8fY8jVSSR+MK4UkQeOGwPyhO&#10;8rBKiO3uLanRZr6dO+Ct3Mqt3Mr/feU///M/wcx466238MMf/hA/+9nPUD7++GM8f/4cH374Id57&#10;772eL+FXv/oVvvOd73zddb6VW/lWFGeKo0v9aLk5gxFmgQeU4VwUeh2Ydi+fWQEzM7pR4fDw8DAJ&#10;my642rURuJ0Fm5kZnQVCCi93Qc1LZ6YngdWsTltrLrAM5xw8ju+NDDozY3vYuhdVLHafWWrP3gwz&#10;gz2DobEvr90DAItaEsZ+GcfQnu+AaBzr6Lkm+ZrsWhoY/WvC/5GF/AxAxfbHuo7C5fE4Pwa42O/x&#10;WQbeuFBDu/MDaBNCOloomTifZ++veYyujZlZyhkYMLbLw/+VfJJwLdPanOfEDCTbZXL+CGj289Fy&#10;e/bWKgdC57494/c4BUWZ4MJsSlER4nRjzpcRPf++6eXa3Duan0dKaLv26Jkm1B+BwvF9ZnFuoAUA&#10;ECSU3lHxdc8ghJAziHsD0FS52BXvZIopEeq9ve7xKnVQwAMU1o6USFNs/h+BJtfy28V2z6BhvN9p&#10;46jwsSMRCarZ23XgTfnI2Mb9LhoN9L0JkqqesV+fM93p86QFms5GHxwok/Z67qvLJeYgacMYSJ0s&#10;/OqxIYPNm9iP0g8K2gZDADMgifMnKk/jHh3HzNs57lfWF/F+N1IhUCrYLg+gqf3zXjPvL/3TSJWY&#10;mNrWEEOiOk7m4bx8fthaYFg+GAkja6GVAFGdhX3Pwm0BqDyCXjQpoUtx7wYv1gcWj8v3ouhRS0Q7&#10;pVvsSwBYkZE4KMima4/+jp5OjNbX59F73NMNuxLX28yXfBtKrPFM022/uru7w+l06nu/rWMz1DoV&#10;NyhKicKa5mFNuDFODucSiBts/J13cf4trnkfi2ig4vWPdKqRhQGuQ7tSKvDQXOLtRDSOXaQfMbzy&#10;0RqcQfV4PtLZuX+jMUVjN4aZeaCZfz7aL67RCus3q0v0kNi2DXWzEODXedVrirNI3wfPifDeWA8D&#10;wO1v2xfHnKvC11kYbUZV4yQJ4SZb8AiObz28NqHWLfB50t4emWFm4gCAkxr/RB5Pw2i3sZ0SkjrS&#10;ZqNrI38aZcX4ypn/kd9678Bp4pjnru8/gwdJMFBMvJtj8z5+9H47v9VtkG1nfi7KB7NsSjR63cy0&#10;2Y5RUWZr2nJF7g1TjuTUa0onpSGxP0L9pN5Gu11peE0BN4+NtM/qciB/ku+L1nex/ZE38zaNSqa5&#10;nTPvEMP7xnUcDYNA+xDxdv3MY8axOdqx3PhKjFDMYz7e2+kdOe+QJr7nVm7lVm7lVr7ecj6f8ezZ&#10;M/z85z8HM+Ojjz5C+dGPfoR3330Xz58/R2sNT58+xZMnT/DkyZNbeL1buZXXlJERhf7tIMERk2YM&#10;qoEqOSeUcoIIHIueEyaygzP9HQZKClhGhJ1AGsMzWM6YMU/NqKCwEhlnK7Pl7ii0jtcbIx6ZT8uT&#10;YYqhaJEvlRhDLBjIJNdwF66Euc4wy8+hnpy6RXivHyk4mxYXrlhAWgGCSZ+v1vgMsXhks2T2sUEA&#10;MAaenwiWe8NeIH8bs59Qq88Ht5D38D6lZJhVM7PnvxBPiNqBkDkchYCHESBwKzPLC2RzMiWJGR7B&#10;OBcytuF3Ce3lVnylpKHts9BCnAEDzVnmJgcBf8yx0LT/PWbCtiqQpPrKFPIPWL8RCIQsY5pGwcjD&#10;NgK1sUVi6dH3uYPuBgwBnAiWxsQsUs3ybhbuqOi87Aqx1DEShq1/F9BnID5aOM6AJoDuieeK1EnJ&#10;eRAiw+sLrHUbLChNSDMLzK5oyifktHSFk3wOgJBvaJmVd/bJi/Q1I4lXRwcQBR6qzb0rkoW4AQQE&#10;ajFZuPWr53dqjTvNaGEdO1gA8EEX7gF4U3poThnNR9AqgJzEEQgO5tj84dZQO33efN0nBnSMuYpC&#10;KucFRA6QAqnPeamT0E8b8w7y5Nh+m/999aCUPNALpw1jaB+7P4YYIlU0OHBilq4G2DaUA6Ailri3&#10;jCFSRenUGACph5H2bykFrOGkLhfP2UQQ4hL36lrXsI4Bag1iGe/gUW3yMVrfPUVhoNxsydyMnKGx&#10;5MVour8YwB3pcATZjSew+gn99XVv/TQCSyO/EZ8flVAeftSiChI2oIcgjHu7Kd3Em4u6AftssR09&#10;0Ww+dCAoeS40+/i+JPNzVQ8F6Z8KWQkNRsgzJeUpouJKxhzavqbvVo5j2KQa+VfhdYxn0U8i8Upm&#10;RgVhY0CcN2TXOS8enkrq6bQ5MbC1hkweskn6UL2UyEBT2o2XtMO8BRwaTInke7I93vdlAOrV0HTO&#10;+zOPQVN8K4rV09b4siw4n8+4u7vDsiyaV2dUHkevTlM4JY2UGXOz2Zj4uk3D+mhbBfqey+AkH7B4&#10;Dwrt0mcZV8EQfvP/Y+9dmiU5jnPBzyMis86zXwCaIAkOCA4fczkymekfaKW99lpxSdNKe3GlFbUV&#10;70q/QEv9DNpoxiizK+rCSBAkSAAEuxvoxzlVlZkRPgt3j/DIqobuYyQ07lTAyk6jHpmR8fBw/z5/&#10;aIRJKRlETTbEGPW88CSxOReQyCmErp9tLGzNmJ4QYbpvrTvGTS8PIR2VmWuAuyotVY9WUpeBgCQA&#10;thwoKC5lIRfSyDKtLeQcDAioevbLQGeJtGy1sORcI5U5udsH9XM9//r+989mDkri8MN6xrbv2NgC&#10;x1Kk2ffWhI+XT02W9fYN1fvac/rUdzY3pqsQIiw7rq1FaQGAyz5gaxUij22tjqM9TzoYX9kHpfbF&#10;7K+m/2kmCff97jmoyLnp6wlyc5CxFHLSXdaaU322jaI11vx51say6cX+vX4eWn/FkaZ3TrG6g3Wc&#10;qt15uG/W5x7gnB5XffSElo06daFFzRbVkxwmi5uF4QxL+D3mz2qzgwGioOnqXV+dnKrvyahU/QEQ&#10;G1UqHmWJxIMQXiHaGk4Yx6E+m53fsp59f/xYWaRti2Lz68PbHP552/4TxyhyOoNvfozXZKK/jo2B&#10;yAv9jcqEMAyIiEgR9XOfkvjUTu3UTu3UXs12c3OD8/Nz3L9/Hz/84Q/xwQcfIP3gBz/Aj370I3zv&#10;e9/DxcWFFh3fHc01fWqndmqf30xR84bMGsxpHklWELX/HrCuddCADtuX8p4REr2RKcBsA7mBZpzH&#10;0KeT8uksrA/WfFHcLkLLKXuN2LB+9M9e01pQrB6Erf/NiCCneNrnayOxvWeGVz/GrT+H3v/9HPXP&#10;ujba+2c7Doj68fZ999/rvMEArL0x/bVF+W+AiqVatGcxBwB/H0DSR3iwQ/42L/FlidWIFOODkHPv&#10;bXesv/aKsaUW815/dQycp58BmvKZzVkD/NbedMeNxgZS+zleG5X9uLU+LctSiRa/f/z6LYVQSkDI&#10;PViyXnvruT4E9Lj73Ld+na/BknbdtYenB0gAMTptTzXACZVUXvJytL+WYgVIB2Rz6w++FM3LIB8p&#10;KPKtkRtAvz+8d6t85gF9IamQ2z3+rQjB9f0BIESNdAxrudV7s8bY5trutXDBUEHwqOCLgl1lgSeV&#10;bT7bC4KvL4fy2afS7PdyI/fX8tGvLwOc/F5cy50mJ/y4EtilKySiGolSXARU7VtghDhUgtT6vp4D&#10;L5P8miha1byCZoERQKAIsKYtkvQ5UQkpgo/AYQJ4BoobZy8LiAgidhsQtm52Rh5zKvHXW58Rx84C&#10;HyHkz1GTofZan9F+nPwatPFcr+c2iJBISz48k9p9D+Wtj9w+JsP6+Tv+HL7P8n1/mCtpx6jpnwxE&#10;kzXa9CfZdv1a9un7qtNMbjUsgeYgMAzC+Bw7X+R7h4RffRVGLgyuTj1+7to+W4+rRc1U0I0bmVKj&#10;FHRMferA9dkrDhp9ZHyV667Pr3LL6M9I03WMeDp2xpscixVw7des6aP+N6j34aNzbd+zefG61zGA&#10;U8BhRi4C2hL5tFZNVjXQu7+WpT4lUtJRH6EUquvbr5EQaFWfUoisY/f0ffRywca4s0fcvvMOcvby&#10;kTPrs3AtM9efWUSTjxYzcr3Nx6G+5cfJ9Nv1d6z5mqfr/vhrH9M9ZZ4hBGBssspSD8cqk7VP6KOH&#10;mIUM8s9iaQ1rhNBL+q1Pimm/tJpSHeEifW6OAu3eXhYZ4XSsER3K7258KCNE8V6StZJaurzSCE65&#10;hu4R7mWNF9vrfXVsTu17Nh8WSdOvMUBqrPUOWv2zSf8sRbiNmz+D/To3GfuydeDt7Zfto0PbzdLa&#10;HpKu1krp9ST7bbVhV4Rnm6v+3PHz597RMQgqG0R2SB0p7q7lx97/3pNOfqxtLJrDkNf5TJ8OyFnX&#10;75H59Taf7dOufIDpDPGwvnDVk+a5rk1/Pd9H7/Bxaqd2aqd2aq9Gu3//Pp48eYKPP/4Yf/M3f4N/&#10;+Id/QHr77bfxJ3/yJ2BmPH/+HDHGWi/BALxTO7VT+/z2MoXHp7SyKAPAABxoIWI6SG1hxrald1kD&#10;qWZwDMNQlUr/W280+tRaUfNBmVFjBpV5ivYAESlA39ISGPAqz8yafgPVKH4ZwOSf4ZixeoxgW4PA&#10;7Rpm3B6v3eKNBzOYDoFnAzmPe1IeS2Xo/10/O2JwHAN8rV8e+D0AUZ0Hnp8//7ld368XD4gYIO1T&#10;9bV7WGqRVd50WhFQHMT7GwBoANT3jgKDi+XxZnAhxAPFvycdfaScNyLttT5f1mTYy9LOrdeJB6v9&#10;byVV08vTR5xdjCgESVO2MuoB9RQlrSkRqPk0VlS0JzOqoW9ekTHU78RACNXAJ4RuaZuxpfu7mFHr&#10;15LNIXfzvzayZb+Tzn9CS8WiBavLYZrCV7WtjUm/dmKMNU3KGnj169sDlB47JAoWMHFUBvRghMnD&#10;4+kcG3rQIu9kngw0k+gHS8UYKCFGRo28QC9/iUijBA38tFoE7XsGOJgM8/vLg4Vt7TRiZ1nUQ7lG&#10;Tva1dA7leNuTHtBd732rJ2bPUHIDdb0TBBHJfghBCbkWnen3sv++n1cPFpMjf63jx9ZNe9/ebJFK&#10;BkbDeT3beglBQLCGsHnSR/5fxtbLwNbfShLaCtHoNCIjRSXtliec/NjbfdbnqV2rgVoNwJPfM5g9&#10;ideiaQGA2NZZf+7auPpx959ZCyEglxkUAmJqJDaRkCEUWOuUHBIn7X65/cZkZLBx1z29Wpe2t6im&#10;FkItedG6KPMhUSk+pZZFjksR+laDEiiZUTLXFIwAYZl70LYD25nBWhPoZcC7jWHtldNx5P2i42bv&#10;SdSGjR+pnsdsYPQC5giLnly/2lz15/Cr3DQASERoIFBUD34l3TI7AJMAiuJYM8QIzhZpoeuaG8hq&#10;+65fv4e6Yu3HSscGUNNjAoc6ftPJmuOVnDWE7OZD7qfnMzWngRirCiExVFW5kGhxLlJTMgSuA2Rr&#10;vKaAK9CouEZiyVoXUrSsakbZzaSO24IxtfNBAPxYySKvB3uSrGjU58tIHj+Wa+KgXbPp8H5f9ecu&#10;IYTxYN/5M9nGUIi6/qzy/VmTQPIScifoXl+nyvWyu60luH7LgMoRQGAKGoUcwBQlIiNEFHLnAlzm&#10;AMgkUybEWEDFnZUWyUap1rup+ilQ9XPJwudS7HkSA0HCcRnth7oGGKygP0CUu7OfmUFR120RmdTq&#10;NUpWCJun4vcNq7x3YyxbWg5Sn/oUpYCYJcEkc5WBa13aIoN0iA9e633pdR9bIzYoKcXOHjH79/hv&#10;en1e7OC17FYCPLQzuGPhbP1RsxPdB3pdgIM6xnFBYSNeCKAgCSSYUYj13/oK7SyRyNcWAS72XFEb&#10;xKbciMa2OnwWCnsm25+274/Zx16ulkItcpPMOTGjZK1LzPJ8VQHSGschWJSWjI/okLGq0UuRruZs&#10;Dkoi9718sPEPARqFR6tkgqd2aqd2aqf2RbUYIy4vL/H9738fX/nKV7Df75H+5V/+pYZAXV5eIoSA&#10;7XbbCfZTO7VT+x9rHeHj0gOJ15iBEz2Y5o2mdU2B2jiAwVgDDkJUCFjNTIgxdzVdAjVCSa4fq/F2&#10;SDoByyKA29qLSVrBuEkHYKUBAKW0vMwU1oSZNjLvbm94CNAikVweLOTeMKLemF0D8NbfeitVir3B&#10;coyM8F53xyKTOsW3gmTmfR1Vv7ZnirWf4hkZFPgSY9/AX/GYLDAw0jwoWzpBM1ZJU4sV5Dxjs9kc&#10;AF7etjHiqRQrcpzdM+ejpFNbR0e8eztjnpqHKCD/BlBz25ECZSz9LbxouhYWYzoCMY4ACYHFUGOl&#10;zEKOICOlC9QaHlRAHCSlRyHUXOKBAf0+9HPmqKn3grwPvX6R77H+Pi1RLvWS864nD9vesDHwXnZr&#10;UNzGsnmr9nVdAgcUFmDRX9NIJ2/ghkoW9x7JFHqCwcjjlGRPL0sf7eUJulKEE3vV2gomU9CGECjK&#10;K5o8HTDX9KM2DxEC0gqgi2pY93WVAFlWJUKjnQz68/u7gdq2j0jXLXMALKrHbTgGgWxuOGDeLVWu&#10;ie0tYCoFRsqMpUiKSlJOgxxRzBVMYlg6JDHWK8YAycYasMwBRfdNTABBIi8CUd2XhYG8CKmTFwYj&#10;YymW2mZASpKmz58FNl6liDe/nAvm3a8EEUUQUwUMjoGzazA3xojASsKFiGigMwcUzrKfiSVCihgB&#10;ARSAyAEMSdMJluLSRuRyIRTDNlZEIsgIpVULhFAjug6jt4yskEL1rZi8l7UGKguBYsRiWM2bX0ME&#10;8dxdkLPIkKhjHVx3mQDOCikWSStjf+3zsixAIEQSj+FIciYRA4gEFAUmi56pBTJ6rOBgmSXmj2VN&#10;EqLIVU25lWQxqVwnlCwEU8kJhRfsto1EDRG9fA/QdSapJAsvVa6b/PVgXNCyKR78IwPXgkxfgIp+&#10;pko2QkedIZjvwvaXEYnAIQC5IOvnCISom40KIUOIo6KTzQaGAsjzLOn7mKs0Ke5zD3KvySmLVPCg&#10;u1+Tx9YNjgCB/pqkIH2UuIvV+bSOBjxc7q9as95aWSNakQaeuPGpZ8EBTEDmyoLAyH+bEyKqqfmA&#10;RjrJniXVJ0cwZ4Qg+1GWwKL3kkhaITbs/BdHACDUujt2bzuDY4TKUovCsDWgEavmOBBQ01baYEgP&#10;JYlUYXEOiDHq/7co0ryUbo3J3BupzLV+5DH9tf6bJIlXc07odUcbf0+S+c4WTV3b69MtUst0n2OO&#10;Gi9bm/1eAYbBItNjA9CpydOYHBDPljmCa2SttwdkfMxJqSAvi+rZGaBYx86IekbGOCZY5JO3b6Bp&#10;ZHNx6c+ZpUZYyUBZQJwFjqeAiIDAkgqw/qf9I9vLSv5zYVDJQGZQzJWcCQj1DLFXkfyodVDtu6T/&#10;HpyT49oWAljTnzZCFAiijyuzYel4j9mmgBBKJr2YqPtbiJB0olIIoBiRgqYvLTYXGeIYIORy4Fb/&#10;iu2c1fPM9Au29RaAMsvvmNu5WIRuQ4HISQQ5ChGAWAiZI8oSJAq7MBCAQBEUxfGMYjt/Iwdklghq&#10;1iOr6iOkNs8qzbyNF4Cj+8rmTvZLkS4whHAqQi6ZQ1oEUAKJrUAFEYRMQCIXWVwIyr2jpS8GAJfe&#10;k3riy+w0WwfmAGHktUVPbbe52qvyudipNT2ns4n9OvFOk6ZLt/FoDlRZc7GT7uvBbKVshKriF/pb&#10;/wr1/EPXBztHzdaXycSpndqpndqp/Qe229tbjFr3/qc//Sm22y3SZrPB+fk55nnGixcvcO/ePZyd&#10;nYGZcXt7i6urqy+426d2aq9usyLApZgBI21ZCqZpavVHZgVesngdxSBkknjymPJv4fFZr1kwT1kV&#10;N/EQKrmgFFF0YwjgEkFREBlJucUIISElApcsBgAlEKL0YeUxmMss1+cIxUYBNMXYDDwzHpuHmCiS&#10;+/1WvE6HAcOQKlAUGKBgimjGMufOEDZQSUgvA1pYc+VnBaRKc84j8YwSosIIJELZ9WnMrPVghQcx&#10;SMf9sB6FT8tm4z8MqXp79alttA5P4EbaQHL7W/gEI4shRwWlI0mgNahQ14w6EMr8MgCtwZLioIC0&#10;KtesKZGIUVJCSgZyGokE5Cx1ANjNpcxbRs5LnQdmRtKi7TbhoqMHcJYi7XNYGpjFJJYAA5ESKJBG&#10;mhho3Yzy/Z6x32+rd3lRsBrkjTVW8Nw8K+tkAxDjaclTvX7UdS6pN1qxZ+bc1hyRAD5JPI5Tkv20&#10;lCz1W5SMoCDrblHggbQIuV8nwim6tE7VW173BUXx2HTGXAyhq0ll49EiFbxXpEY9OKCssNQnykoI&#10;Fk3LY3hPqwslBMegntiNaBVwbp6BaWLsdrfIWVLmEhFuty8QIhTMAlz7ttosAAAgAElEQVRmrQMD&#10;8j+iZbaaO65eBGRMDI9bsgLEMSEzENKINJ5hWgoSJfDCmOcZUhvCjGhZKwLOyvjpVpVn1LmcJ/l/&#10;Fhf6jnBg0r4ooQWVhVJzQd6bSo0JVKDG5qCAQYiDzE8MSTz3FWARD9hwEF1HZOBeRIhGSkudoRD1&#10;ZV7iDMx7lc9jQgZjKQvykgVIUcM7FLcOiZCZsF8WLMuEskyIkTCOZwhIiPrwQtpKnaSAghTElOcK&#10;UjAKZ8RhgNIZDQhzxGiMEcsyAwyMcUQhIT1TSDg7G5EigyAe+0wFAWRcCXLJQhoQqy+tgm8k+5Id&#10;2ENEAhrpmuEBQAgISUFaW2fURzcQCchrICzp4ii8ACxg2bzscHt7K/1OAZvNBsMwiOwutjOLFpKX&#10;cIsYk6ZbY1idPU94Fq3vBC7ISwZjQeSEOAzQUj5gFlKYNWIuc2ngm/5NUcB3YrmWOQMIKSfRZHLW&#10;FJRsoFIU73MScLqggCiCS9H1LcQQQbyvCSx7Aywkt8rZwAlXV1bzSNdFrUMkhFOTewSwpToiUBIQ&#10;a8kTyKL/OLjf614mAlNBZgVlofMUgYiAFAXElPNKxiWw7JMIQp4B4gJCQSQhwFjlKkrErIsgEIks&#10;iQGRGVFZ1xSikFmkUa5ywKLkLJEi4wjx+Cfd133h+aVYxG1ASg1MR9YoKci4GFBYipJbrHMR5Ize&#10;7/cYhkGcBDhjHIZaT8XLfx8VYGQJNKJTwxYOZPAX1USkMhKJnF6mGdN2wrxfkOeMZRLyR87+QSKr&#10;hw2YApZcwBMjBhPUh94TzCyyx9+TzJFAamkykxCsSjqDReqVIpEbF5tRz3MBqUvOUmePCSENcmq5&#10;lGrzPGOa1LmHs6TfKz56vgBYUJiQZ0ZKSZ1yWgpBSa+cVd6MSjRklS0mW9Ecg6hFO8iaIVBIiOos&#10;ZpGtnvAfhkGjyO0a6ubFAuJnJVSK9hFhAKE5p0lZMSUZ3Nk1DAJYT5OM/zq63SJb7YxdCtq+UfBb&#10;9ntRIqKf16ARM8rCSEQEab9d6k/RsxVo10hacaZioAAhRYyj2l9sOo865RTb3wUTLwghdI6DcowI&#10;0U8xo6XSFTkzJNEDjUAW+6hlufDps+dJxp9LcxwU4oOQXLYFnzK7kU4ETq12Y5+iTuQRqCeM6h6w&#10;WrslVGK/bRyNtGOq6d+9XPFOjiEEbILGZDNQFtG1OUtU4hATEESOKp8FYkZe5DzbbDZYlGwpZmJo&#10;HBcHkctyvsmcJSWPiMW5gInbecgA51JtnULAxeZMfi9fgYkL0Qsi9tsdhMDWCCfVEWRnSDN5MJdS&#10;nRQioI6UpDZpS6/apFvbG0036s8HzkI25VxAMWBIA+IQ1blByTI9FwKj6oxBHUdCbM5o8pdr6u11&#10;xg3rY93DAJhHLMvciFYWR71lmbEsFg0oZ52cYWJzGvk5DAmFMygohlFI5CMVxEQYhgSAkbU2V4iE&#10;NJhDpZBnfnzArI5Sct6mIWCeF0wLAYVxeX6B68srXJydY5qmld3fCP7mXKjktzoBlWp3qxcLDs+N&#10;Uzu1Uzu1U/ufbz5T0b1793Dv3j2k7XaLDz/8EG+99RaGYcCTJ08wjiPu3LmD8/PzL7C7p3ZqX/7m&#10;o3vWHn9ERp7w6v3moeSJjhZJ0xT+lnue1DhQoKY0zyOvgHaRRqRMh4FuzpMOVUluRotdr0VOsKSk&#10;UCTXfIGboi3ecmye1EQK2KLLYV4NX9jvDJQrTmFuL0AUawnfP/TAs2f+b4nUXHsIr69nCrz3wKxG&#10;V2CEKGC13JMU1GKUMuv879tYuL8AFIwAWiFrVKVY7g9Nj9HSjYiOHMERYnnVQsp9pE52aVXWnsNG&#10;rLEq+GuSwaf52+121eD20TxGjAro1oo42/zZnOY86zgLGNpq00Cjd5xpRwQiH91BKGWBRKkssOgw&#10;eVaGrVeLKmOODiAwr2OJKgAWAEn3gRE1CXA1aHzUW/Pw/XyQTsbcjzW0/42cIiUrSsHBWAc1cuW3&#10;CsO59dfWp13XR7RRd6ibJ7f/3oGRy80TMWfg33i8L6wVQwkqaCLg2bQUzLOActM0IY6N6DeP3dYI&#10;KTWCqEWt6MvqOZX69VXrgRr5RwP+ECXqiNvXUXIBUwEU7LcFYKmjQFpFg4xodHfjHjwoLNGezXPT&#10;QG2CRRsJKBTrGAUFu1pEjieCJF2krcMYI4gtMtOi4GYAESGYvMvuvgqskdwfmrZRiJuXzOPK075F&#10;hJosNQ9rSZdWSFgKiVpkJX+AQgwqERwzwBFMGS01mslOrgu6FDgvdCMxvLyxKcttXhnqGGByhhX8&#10;nSFRSQuIEpY8KyE3g2hQ0sDGb3H7SwiqNQDVooALmLMGYRHI0hdZuJYC36wEh62nmkSmMBAkuinE&#10;0KXuLaWArYaikk7qT1y9tM3zX8bHCrYvaHKVdLzaX4t2s/+3dQew23smr1qKTx+pIvJYPo+xTxXX&#10;ojUdgEdONyCZNd2VKI5TIOFxxdNf177wLBGLpsZcmFFywaLyUED9UGsokZ6NHpjz+4g5IOWAnBNK&#10;GXS8AK8beBlkacrWct+f18yWatHrF1rTJk8daGhrSRyFen2lyXrUtKGverPVzMwSjZYzeMnVWasB&#10;6KR7xsikRc6GEBBd1Ig1T7DUex3MgzhqodY0kXdjSAjEAHSdKmrNSvQIIF9AkIimqv+6OfB1z0TP&#10;MrkfFPA3IHyBpS1rur6ArRah6rMAWIrX5ry1qWsjpRZNadFBaxtjrSOPY693r/tuOoTYGXH1XXRn&#10;JnX/poPxX+8NbycckCJkcvwwE4GvIRei6MByFs6YZ5WVGsk2jmcwMNrkjH0fBAwhaXo9PXuz1Gmr&#10;hOHSUtR6u0t7LuRS0PSXJFGVZocxs0tPCFg6VS4zSp6Q54JlLggkkRtwhJH2SCOlSCOoSNMi9nW3&#10;2vjp+iIjdIV40qWD6lRFsn45EOJLQt2J+jqu3n7odOPS5K2YKpJsjZ1BEExmQdZLYP28ANM0ITud&#10;lYO3Lws4BCEliRCZJeoH0JTYAMcgkeWBJDo6UDutiDCXLFHYIYijERz5U8SBiVTAEwl3LVqPjFd1&#10;pgmEgAQmRiKr+SVnszVx+OwzIrRzA3UfNccxiSyuskojd/x4AuiiQCU6WXM3kKa3czYsq7Pi2h6U&#10;s7qv0dTbFPIdkxdeP7C9ZGve9gqrcweyyRM62Md+z3tbpo4R2vhUm0f3kl+LRATkoqS+OPOa08Va&#10;DsmPDNuos3P4+Yl0OrVTO7VT+3drm80G0ySeve+99x4AIP3pn/4p3nrrLczzjI8//hgPHjzA5eUl&#10;nj17huvr6y+yv6d2al/6tlYyvXELNOOskTk9OGeGQq+wNWXOFwq36/lIHTMQ/OdNCbTrcn2Z4qk4&#10;mII2dJAmxjwDDTQkEl90eRi9lySxqUQTM4M17R/pb4xIa/UsooKnBsJDjbYkESk6Rjkr8MCHNZ28&#10;EduAneMIzPp9m6O10esV+5auQ72JYX1txW/tZenzjt6Pg45538dGCgKFLVpKNHXzdrQvWOrD5rlm&#10;3m4CGvQ1kVqqlHoF9utJfrssC+Z5RikZuUhaMEpRvOYZAEuEUVP6SQnABu5LJJLcU8avAWk+Z/gK&#10;i4MRqAa2t0K3DfxrBGmA1Dw6JNXEs9S+H8AS+tB5/0mkXz/vNn+2b4Sga6DxehmZsdbPXUvj6Hnm&#10;RgC09RFdgWj7jhndB4QHDoGzYHOy+r2NVVur7ZnXueu/DM28tc3onKYJKSWcDf3eXIO7LT2MJ18U&#10;SClqdJrRemRurWaH/D/BohVVMIvXNey6HgA2ORJW/UPtD5GACO0MWAEUJR/MkYGCzYkhdo4E5o1t&#10;oHkj2frUmjL/EQFGJgtZJWCZGePmzODBOgcQ0eqswOH+MNlpa677vZ15BjwD0IRPmoBI/5+1fg8T&#10;CpOmVqM6aYUbsGYEYilAYYlAkVoT8js4LKIRJi29i8kfA9ViBEo5QylAjJPIr2B1NkQ+WJSFyVvv&#10;KOL/tjn2qWZJPbAllI0pVHiEibBo5GuB1gzxiA0BUMIkDaHKu2UhlIWQl0Ui6/S3FCRakFx9FjiP&#10;fMEsJb2R3Yup5U+1cSs6P1KDop1f4EOSvHLytXCPP6sJEdH9xmSorFciVKcaAK52BtXHN3krsq5f&#10;h/UYdTqTpcw95qxic2XXsnoxdg27rr/esjTCoaU58+d06saj3afJ5mPrpaX2bGTi2BHsqM9yFHzm&#10;dh5/GZrJNYvC7iJWiGqdGHtP9F4GpQRf021NsDRnmZ4UsfURQpA6Xm5PHp6X9vvo7g2AGJtNqqST&#10;n0/77TRN3TzWNNeVHG/rx69tkxN56XWAVsOt2Q1NprZXD3j3Z2QjQkJd48fOCE9mim4kmRjWvlxV&#10;HB3R5ayPfp6LS0soESdJ9SQfrdPmyfdL3mtgsVxaI9NKexZ5Znt+lfFVJiX9naTfrP2mKGdJaHJ2&#10;XhaRcUSaFjdUOQeCZpmQ94LKr8C97uajEHMpWDJjXgrmJWPJeraGdgb4gaSYqvwtSjrkwuo8Ijqy&#10;l6cmZi3LRDDHAv+CynIbo9BIHEDFNKDld3Rsq/wXuR81NC6g6Z9rB8X1GvHrpOrfedG6dfaYSrAy&#10;S6o58wwiixamrraVzGwAl2KlZt16h4Rf6fU6IS6pF5AoNV1ZlZA6DgzwUhehpCzUewaV0fKspVub&#10;x3Rrsy2MTLf1nOKoa7LXy+33tqbX51V7xiZrbL15OXiMyLU9ImdII66sH72N25zXvJ24bl5m+POs&#10;J/0PZcQxm4q5pZ+E059LKdjv99jtdgJkUsGpndqpndqpvZrt6dOnuHv3Ll68eIE///M/BwCkv/qr&#10;v8JHH32EaZrw9ttvo5SCFy9eVA+9Uzu1U/sfb95rsClmTQf2BNExb0QDtJpS2O/JZhgLuA5AgbIA&#10;YOjAljUo20AcX5umGauA6euW070HOIlYUwv0yqgXG/Jv8+qPCsx6hbgROD4aZN3XRgaZdz0pYNAr&#10;1MeIoQ40XjU/L/b/LaXF8Xzo/lnZeVnZff33jxlg9T1uEQTr1kCGvPr8UOkXMKb10z/T2hjx1yZq&#10;XnXNq1tTa3HLyS+RQ+RAbDVySsI8ZQfEtzH1nrL+mRr40qLq+vXSe+r5cfQg1LFnAeAILQ+64GBO&#10;GjjVgzfruRAD6rBGWLtv2yvr6xsYsh6b9mLx1HTAhxB2uRqoUmuiVHJjva6s0G5NB+g8LQGpCWeR&#10;asMwYBxHjOOowFcD6V/Vxtxk4zGvZ2t+z7ffcncdWwf2fVKv5LW3dnv1Yym/9QCfFYDuPdDl5UnF&#10;Y5EOtvb9zf0X/FpyxccZMK/4UgQ0scf0QKJd1ssFP1Z2Q6q11WJXd9ADtRZF66OUiITQIePsyEDc&#10;9lweyPCktvVlWRbklFZjbfvenilCoqvsGq4+B+QMA1hqvRGQSAE0hhA4pUgKpgIUykgMLFzE25oL&#10;Uhpg8JWdx4EIMQAUIGkFhwHMkn5V+iQAdCWnte/MESnFmgbLj/f6XLW5PQSbGyjrZbldxzuReHK8&#10;AmWNsZJrWhSSkvQxKCGp6Nk4nkFqCq32xmq9mpzuATC59no/9mun7T15jG6Rg1iiz0qWNb8sS9ef&#10;di0XaRABQgRRkXSmDsyy+xhYZ+vfzjL728a16UZ2xuQM5HxIzJss6l+5mztzzhGd6TjR7PWk7PSX&#10;9fgTEc7OzpASMM8BKTUnBtPHjjUiCEn7JTHf+CVryOtSx2RYsIhE9337zO8rORcPgVxA12dpc297&#10;rY9q6c+VKh+DpE6zC9vZazK0I0x13Ulau9aXGANKCVW2mIy0CHus5IM8S4sKXFxtp5xj3WvL0jsn&#10;2NjZ7yQS3M3B+myk3m7o5+Hla9qDyERUvVz9nLR7Mphi55TXvuNrMFJHVNXfcpAoGmJIHVuJ0GVu&#10;NoKMTYvYsDGunyvJYL5fMUZkLhh4AMWAvM21llBlOzSahrWGFmvOUyY5h5iyONxpLdIClrqB4l6g&#10;15MIuZQiKIhuFlOqaT3BrOcqHfjE2PsgTelJ1n+VG1rLkUnPL8ihKLWU2vctK+UxOWFzKJkCZDxF&#10;Nvfk7xiV1GVIJbKcXa0kiar1tZg0MQECS7pK0V8Ozx2zHXykqKzjl0emeMLj2Gcv/7fJ70Pb1eue&#10;66wjDNR0xL7Ph8/SR6cdsyd9vWe/h4zI89fs9xJXnajHBvrv2V7ye9Wu72Xtet+bvLH5NrvN961F&#10;QtLROVifoev32r97W8zPlc3/NE2VdIrpMEvMeuyPfX5qp3Zqp3Zq//5ts9ng3XffxXe/+138+Mc/&#10;lsxJP/zhD/HjH/8Yb7/9Nj755BNcXFzg6uoKjx8/xrIsVRk+tVM7tf/+9jKj2ZpFKngQ2yuuvApZ&#10;99cV5Y47xXltQKyjnMwAty8b0GfKqAdE5PdrbySv9BclnF4OcJhhK0CQedP7SA8pyKz2kNyHg76M&#10;CGKpS1HESoqRBDwLETMOI73aq1do7f/9UFokkjfK7a/lnrdIG9/vUgACg5fgyLv2ew9ivawRIuY5&#10;wyJ1PFBi60DeE2+6Bvi1a4QQO6PG7h3j0CnfxxqLIxkAA+fM8ApIaURKqHWa7DvyMpCWnHNCI+08&#10;uWrpO4iCgESwuRWAVAAyN0/2/5qmkWMzZGodFHA1ikiSeriHkvVUxBEay2LRW4349caULWcPtPj/&#10;7yNDvBc11bUkYOS65lfbw36819/PaESarSs/l7Z+CIcpfABgnmc1WCWyy/Zbm8t2/7VB+WVo3uhu&#10;gFk6SPkIHCME6Yj8wuo76/edcR4AtrSgRgKt+kfo14l5Ybc0kR54XpOc1BXFri+GkAYhoGitCy05&#10;ppElIitzKQiRpa4BBDERh/FQ60ZZijkKuiYLqTxl2X9RImXiMCANsQKiNl5LbkC+vCcdMVnqs/Nw&#10;6zoYBYHMcz1Uwhqs/WVGWQqm2fZicueS1O8DSSSMkBBaeyIkExAiQ7RIQzGQxjpj2J1WBeeg99QB&#10;zhphFNlHMfT11sDANIsMyYt4mMuabHJ6meYeMCoF4B7kDaQpkiC4pcZfIRBhgchwChEgq/nlnCBY&#10;KCO2a3XgVPvOrGUQ5X0dBwriiV/HjyQjIqECgSEFsKYHhJ1vbqGTiwKz+W3RY7buHFhMlkpSa9vZ&#10;PBXUdcpG3BrQrXuGta4RV2KKFFDz427rUORiGMYO+Pb73IPfgBVHD7qeZbCWpUW2eNnqnU9srNef&#10;MzNSagD3+ho595Gmx9r6em1e5fvjKM81z3b2yvd8RJ2/f9UdcDger2LzhJMRM/7V9In+HEgpYQgR&#10;MUhaKk8qAb3MX/9bHDvsLIWmanYpr9z5Mc9zPXfWgHIIhHleABdtsE7nNwxD7bfVA/J9XBNi8r6c&#10;J/M8g0t/Zq+JU+a5vteejWs0hSeMDsaeZRzs39Znr+sci3yw7xNBnRFa/9tZIRds6b+DG7cmv/b7&#10;uY69zC1XBwdAIncF1Db9zxzDgBAKQkiwmpjgIFkVtDM1qtHpg519Y3otoDWJRFCVKqiD1GRMESFG&#10;UIri/KMqJxMwL4xCBYEDCjECS1RQYNS/DHGGYJWJIY0YNwk0ZGAhUBowhIgwiDabtVOZGVl4KxGj&#10;Gg0l6yEBvKAsjMySJlsGheyQgWUPMzFhz8cgrZVIVa4DqGeo3y9JnS9QRB/h4jIFEImDB7XxY+jz&#10;B5KzWf9aBBZ0XGzfG0lva8/m18tEW4dmU/i9bI5TUhWONQLZyV2tFeqm2/2La/rSGCPAzYHE1knQ&#10;SEDWU5h14TPEOSR5A6nuK3b7ro8CsnvZ+o5hqPvbntFkk12r9pqaI6QntACGz/bgx67tvUYirWXQ&#10;2kY4bj/3a6Puc/T1o+zea7tn/SzWQlyfi+Ysg6aLuOYdu5ojXtNnTu3UTu3UTu3VaJvNBt/97nfx&#10;7Nkz/MVf/AX+8R//Eenv/u7vcHV1hQ8//BCXl5f1sLh//z7meT6RTqd2av8ftt7Lqr3XSKQ+smnt&#10;ZWWkTQPDWzRGU3YJlpLCG9LmaemVSTPk/D07pbQ0Q1Y8Qb1iyjWlnldG/f87zkvv65XRw+deK8x9&#10;Wg1TolMF13uS4JA0+++bD+6UZ6BF98hY9WAiWMgwAldAQV7NaPfycw08NbC6AQO90t+M5zVZsAYS&#10;/O8FlBFPVp/dz77u57zA0hW2NbZO82DgxKK1FswIbF7A63noU9ysn1sMK/MK9uPR/lajL7SUhT71&#10;ne/n2jNOvidjZQW013uhegsP6YCE8eOac+6ebT2PeYGkGnRrw8+dpXcrFRDu580baAaC+T6uCeu1&#10;4WZgjYBQbQ8YSWDpPOZ57lIXyXuMdGD0vVrNHrcCjcPQRW8FC9lAG1sfqWOkE9BH/VSCEH3KKlKy&#10;yf7tax6UUipYIg4BBTFFBbN6sthH6Vnf1vtCiqernGRD6FH3E7PUn6GKkK3JQilc79fbmkRfE3Nr&#10;ADyggSDHAIZ5zgdr0MunyH2dDyNNbYwleqqtSZtLu96yFCACAzMKCehWSDynOcRaYJyKAFylaCRT&#10;lsw5cKRi9aI2sJ2BEIWkKqUgKGBEFJSsEqAsMEBUFKTs152cfSJDiq6foOSugFq93DBZswaLpBbj&#10;IQnQwKA+2sbLcz/uLapZwOl1ofd2P7g1GOu9bI6s5YXRiogfA6blHPS6ivfaXoPaPhLLxrG9enJF&#10;vkA6/gxLn1uBMY3Att8y+9Rf8ndGH/1qtzYwPx/0oQf01mftep8YyLcmhdr5HrtrHBsfH5ki125j&#10;4+fa39f+3WSXFXiX4ukxxhpF0ubJr6uDqXwlm42RJ5z8GqrndjncB+J8JKvb6wxeD7V0dI1c6SPB&#10;5zmj5F7ntLPFiB27l60tu1eIwH5/CBA3PTdUfck/q0XcyPrp0+OWwpjnGfv9JLIdsa4dH4UKyF7b&#10;bDYdse/Hx4P1XoeujixEVT+x6631Dk8UeX1Q5AjX9Mw27qU0h5o1aSUOI7Gl9AMh5P6cXMuPvq9x&#10;1U+rUdPOm2P2Qimly9xS9yMAaN2spfT1diqpvJGab1HXA5kjmvI6MxetsSP9tL+Lpp6OUaJ9avq6&#10;CEQMADKGHNXpIICSXLdAbK7FZAjJ73PUtHJBKo2VQBh4wMSMyG2MWGWG1SSauSch6/e0dl3hNndt&#10;7zjyIsiZ4efQxj4E1LqYABAKUBIQ3boxy87XSioFyFxQuIBW+3otQ3t9yacsVsIE3m5octNqA9pz&#10;eflgz3moj8lZ51tKodq83n7wuh7cfdv12573+8/bLkKu9NGE6/PR20/HzqlS+ijl9dj1TpC9rFnP&#10;t7+HPZboFy2SSVqs9xFSricNX2ZLHbNjKPT4Yptnc4A5PJfX0ZfHGpn34qmd2qmd2ql9Ie3Fixco&#10;peD6+ho/+clPBBP4y7/8S/z93/893nzzTczzjM1mg2fPnmGaJrz++utfdJ9P7dS+1O0YqCHKkimy&#10;rfCwRS75303T0pFOQZU0e28c0xHFueX690avgRVmQDKj3rMpjutID6jX5SGBJZ9HQCNWzOvNGzDe&#10;u5ALYN6ITS8Vo8bXRpCXAK1SmL0Z8fb9mla/jmv/svYSnbS2Ndi3Jl6ARrh50kMARzUKuvlu/fJK&#10;f9/X9gvzhO0jlSxVi9V7MGCG3fUB5iDrpwBg79XXIong56L+bcbWskr9INf2Xt5Rx7tgWXJdr35c&#10;SQshi5HCIGoAjoHgAni2iLHaMZdGZQ0atZetw2YsCojbAAwDQcxgMYDHfmc1ppj79ZHIA5ahmwsz&#10;0tfGTUc65XxAOvn6Zw2IKQeABgBw6feuB6TW7dj6IZ1LqcFlaQXbMxnhdJx0mmtO+Ve5rSOcvNe5&#10;94ZvoF7R7wTMs1yjzWF7yRD7VCAic/q13QxzZokckusFKVCtVxBveRflV5QooibP/bq3PZTzOiWL&#10;T1PapySyda9PBCDXaHSfCtSD3cNg7zeyuYEyASkMAOSzaeojfeRvDb1C27NUXz6Q084Tv86HYYBZ&#10;/zauNRogEKZlAXFAVvLBnoyLjGvRv5xlkxcq4Fw0XZDIqaxj6cFXm7cM0qgw7Tejzj0xg1G0gDdQ&#10;QkvlI62oTOjBGUJEDANSikguMqxFT3gnEQ8IBR3r3vMZIUHqOQFLZizZR022tQBu6VBtNuY6/g48&#10;pjZD2QFNNqZU3HooS53XHmDW88dPe51jaPpIANSTJsFc2UPbS8zQ+k/yquPIQFkYET2Qbs9CIDnD&#10;nK4g35NOybhzt0eYY3ee2P1zPgQyDYjzAJbfP0SEYYj1zPH3WTcbMx+havqCyS7Zd/16WgPknoAJ&#10;QZxGhKzszwMPsB9GBnRT9so3T8zZ+B7UQS3UPavXQdZ/jfjwBMt6fhsojBqtJzXchBgRcqSRxetU&#10;dLbGQgg1cs/u4/fi4XrzMtaAY+7m8oCYPTJe1uIqPS9gaz8eOOQc+738f3uJrtUid5tMaLJI9n+u&#10;hBw41ifODCwlo2ieT7L+BY26DGg1gzSiqYAQQr/+63mu/aVgNUFXuj6LXJXnLE42SfTHOI5oNUdN&#10;txeyTwgD6a8556znKw1D1T9CpHqE1D2MZnD0oLqOLYuOV5xe58mtvEhWAkYjDYUkcucnixNGR7Do&#10;sSyRrLq2SVLcSVip3CslSRc456Xq4iklqZy4qlXq90hbvzjYM4c6wuH69Pq0JyVNR6j6dS4gPbul&#10;ZpZYMQFS67F2RQpawfIh2hwsLI5fYps4+0zCwrp10qJ3dV7AiJa2F4RIQcZZv0sEsW31vaBz3eRV&#10;n8aTVuvg2HjK+mtOhFLXF3V81hFKh+dbby8cu7fNge1P70To1+axOT+UFW1O+7k3PaEnlv3vvW3t&#10;m7+f138Bpz+q/KbQ9Foi6lJAo2Z/OFx/p3Zqp3Zqp/bFtuvra3zwwQe4e/cu/vN//s/40Y9+hPTR&#10;Rx9hWRacnZ0BAKZpwtnZGe7cuYNnz57hzp07X3C3T+3UvrzNK4VrZcgr4N7Y9N+f53lF9vTeYNUg&#10;Mje41T09iNL61F7e61n6tFZwGyDjvafsbwPH1qRaA9rMQDfwxlES37gAACAASURBVHtfmYG4Vn49&#10;+LAGJQz4kj70xNPh+LexPva592S2v/Zs8nxUQXoPJBo4Zkq4vfw4HiMq1n/XaXLsM3tmS+9ybA2R&#10;1sCw3AL2mUVP+fde1tZ5/9dGTghnR59FPieUkldRXofr/GUGk42jgYMN+OiJpDWpYNc0MKith37t&#10;eUDv85pdq0UONEAvpfRSw6+ONfq96/tgNRd8kfRuPLmPXFzvYV+c/hjpFEOsQIZ488raTerJegxs&#10;8///qjdbU97L1s+DGP69se+fe7/f19/7fWVtnpUURQQja+HtmufNyY9DMgEQkC1z6dYMMyuY0OoA&#10;rYHHNgcLZM4lVZBfqj0QcCg/PIhp92lpiiwyTPbGshzbd4QUWtouc1DwpJSA5IfRLO386PfCmnSS&#10;8Yjd89SaJiVizlqzSvd9ISVHdP8vpcknFCDTXO8lQFvo+sU8wqd7zQv38+IiapGLRvrp/ioECmXV&#10;135uhexo501KTf6Yk4ed2QC0hkvs9mxbSxkhjh2I5z9fz7cnwOz7/nvrNLcNXHIAO7czopQFURE2&#10;Ww8SUdHS8O73h4BRHXtklFy6teHXgRGkx0A4ZomSWJYMhhE2LWq27XN9vnBYbwKAFrL3Ke3M2UDG&#10;osnfHsxvMqCBYmunACGdeqcQL0MBub7vr313fa0mk+yMOw70tWeU8V9yq2eWUgDR0EUsHBJOjXT6&#10;N469V6Kt5RnQgPl1lNB6DgoFiYpED6Qem6u1Y41ddxg23fj7tWVve5FfSnufqDmd2HpZp7RbP5/I&#10;1KbnhIBK8vjnFYeBoabXs0gn7xQm42Tj0+uhdm5OU4u69DqFra9SGoHmdS8/Rl7eMTcZ4KMf/G/W&#10;8sCa/K7X6/ZzduNJ7rlyjTJvUYJrOQpsBiOVCTl7/Ze7+/o9UmtuISJPM5bSnHFsr7bzr0X2eFui&#10;2R99qlP799p+8WvYHICKOuHFKH2ze3ldUZw2/Bj2dobp4etntH4MQz9m9hshV9t69mfOeu7W15Y+&#10;6nnhdCl/jTXh5PvfyasiD2TfbZHrqY7FurXnA3a7CSVDna7avW08bfz8uNkaZ3AXCX5ow+n55M8s&#10;p4sTAQyTz219eNJ23ed+3g6fy+85e46X2U/MjHHcdHte1kKo69P66evISR8Pbr86j6jKJ5/Sz2qG&#10;2nMy+ugtf61GdB2vvSTXOCSd5KWR8qFFmwKt9igR6Rn3JTjkTu3UTu3U/n/YSin4yle+AgB47733&#10;xNGZSIrV3t7egohwfn6O7XaL5qV6aqd2ai9r3tC0f5uxYobZfr+vSth2u8Xt7S3GcVOBQgOqpIXO&#10;ONrtdlV5FiC5RTqZYbQsC2KM2GyCKuJLJSsuLi7q972yPk2M/bRFSgHMBefn5xgGKxgvPdluBZAd&#10;hojtdgsKhPOzM7k2haoU1xzLRM44bobWMATc3OwqOLrb7dBSgxhwKa9S2rXEcMlQ3zSkFDCOLeUd&#10;M+H58xt9pqasWxouKdLcQAsP+JuRb3Mg47fBsizY7/d1/CxKZLPZ4OzsDDkLyTKOEbkUpCFIbRUl&#10;1bbbvT7bANJC1ykFTJMYkeM41v6MY8Q0ZcQUpfCzAgQpJgXTMzZnVhOAQYERU4tgWWZZA7Z2hjTU&#10;OSls3totl7cY570xJMCxgKmSrqSlsJC+MoZBjId5boaVeJwFWIYfM2LWxtYwDNVosLHdbDbYbAZs&#10;t3ssy4JxTArgyFrwHpg2Nz73uzUBFHtvwEYW9gRB9axEnwrQgw3r/tv8j+NYAT7zFh2GAZuNjTfE&#10;m9XWMbsXlAwr7VVKSx9he60RIy2Fjrx6UrTN22FqEDMKjXDyBvI4jiil4M6dO1XeGABihuUaGPeg&#10;yhfVrN6Gnx/bn+fn57D1OY4BpQwOsJmxLIxlmVWOGHDlU4URoFGehS3iMwCINS0cYAa9Rgb5NKCw&#10;dDiEvEiqOA+eeOAlRFTP2JIzcsnIC2O/LDg/P8e4GRuoB2gcEyOkhGmaMC0Lzs4CSNMhZSYUBFxc&#10;ncvaRItgY2ZEikBhlH07T4gIMfWRrrud87p2oJsU/WYtft4aM2Oa5rZPitSkW5N5QSNRiAuIpfYK&#10;B4nszRqesxQFfUJzgGAd75IZ0zRVUGJNHFrWw4y2x6x/zFS9whsoD4h3riPUAIAl0mmeZwzDgP20&#10;Rc4Z19dXePHiBkSxq48iERBRx2FBiglQwgklI4ARCSCVYSmQ1ILIC+Zl7oA5IrnvJgTsbtv5EImR&#10;yyLA6JJljEAoy4SFM+JmI2ltAORJ5RMIeZY+DkOQ1E+z1vpgG5dSgRohy6UQlPhPRK09xfpXTt3N&#10;aOc4mtwirvXOoFEiqKSBPGvmgjyjjvUQIzgIGSRkDAMUkBIBzvGkRVAX1aU0gi002W5jBwDzNHf/&#10;bzLCrjftFxgZZWtpTUB7YiDG2BGm2+22XteDf16XYuaavstkqicePfhq+9Pu4Qkk78xjRK2cm3LO&#10;L0vBskjK82maKvhmBHN7oUafW/9kDRRY/aH1mH1Rzc+1rcsGymtdI7cugHYWhkBY5iLRe+5ZqNa9&#10;8U5Eh1Fl8l2GREzHmkqVuU8ptSax/NqRgT6MavTP5/stz9UiDyx9qTxPcGuPVRccu2czcsiiKoch&#10;1PPM9qhfn14/NyIrpVj1DtP1rOUsjhg+6sf0r2Gw2mKiA19dDQrMA/Ms97G1LzryiJRSdfy4vb3F&#10;5eUlhmHAZ599hvPzczkzCTg7O0MpBS9evAAAjOOIzHKfaZ6wiRsQCLc3O7VrzkEMTBOqPSH9Fxk6&#10;DEM7Cx2ZY+tsWRbMZUbOs8izlVywsbH5duoczMFA1hN1WMmLFy+UDBjrfcZx1JSJ+84uHIYNSrY1&#10;aHYXK+mfQDQgpYCbmxsMw4Dz8xHzzHUuc85Y8oSWCaFlV2iv3mnH1qREdhnhGLAZI3KJuL3dIqWE&#10;s7MBObfP1wRKPQ9j7OSZ10kbkaY6FACElrJtWRaUvI5gMXIkdONo+8OTkkIIAYW1oKHKtpgIaRCH&#10;mTRYn5tuEQIQk9xD7LVmt9r82h6STBs96SSRdepsUOVKn/q87ddGlvj3TRbFELo9a2PdHDf6CE8v&#10;U+Szl9c0bnVlewcE/2/vaNTL0IYDxAiEEOsemGdnP4bmaNeyWvTnqm/rtUIrx7g6RkH0Bo9/eKez&#10;YRgQ4tDWOPrzubjxJBJPpvW5/Sqcf6d2aqd2av+rthACXrx4gQcPHuD999/HnTt3kEwJuri4wPPn&#10;zzsj69RO7dQ+v3nw92XNlEif2iqEvlaAAR5ELfIlhIDLyz7S4RAsaen55lkUMA86b7fbLv2Sj9qR&#10;VFEFzEVrg4zaVwHGp2nqiJIK+MWIkrnrd/MIbF5fRMA05ZqCKYSAcYwAztQgUQApMJaZUXgRBRwZ&#10;XAKgadqkhkasRV3npWCe5DmGYaiGLiBkgDe4zs5IDeOIaSJnCInCeXt7W8FNb5x649kTVeu5tzG1&#10;5smOaZq0htbQzfN6bfg59YqyXzdG3Fg/bVwIASEMEKNHQMGcZzBbDYIEKcSeILU7ALbC8mREiRjP&#10;9rlFywBFPWnFa52I9XkY3uO2GbcC+FSgC5LTvpTeS80AF1tXvpmhtCy5kn3mrdeTIg0c8kap9cOI&#10;Botk8dEvnXFSeoPLzkMz9sZxrMCpARh2DW+c2vXsr82dlw8emLf3feFxeb+v2+C9WP092jgcj5D0&#10;xq6vBeHX1LIsoDMhFl/VJjn1m4fwNE2VMJO90qf+MXLJ9qAH+A/ldB8V5T82IKGvE00Apbq+C0gj&#10;dTxJvqoZZjVK4mEfQmCEIWk0nRBsgKXjkrQ7OVtx6YxpmrDb7aosGIYBAaHrs8kPqX0lgM+yBEzT&#10;VFMI+TVhsqKdP9T1+3C9+f2iuWfcZx7w8uuwB+oUqM8F+/2EYdxgHCJKAfKyIMvGElBVJyCQplhS&#10;9EpLMiFxqxPRCKaCohG2VojeCm23vS+/L1mcGpZlqYT+OI44PweWZez2FNDLDgqMZXJF89BHzq7H&#10;bg1ASQSZOqwYwU4BiAQUBsWAFKLUnQNhWmYskwDyAYQCVnIOGGJCGiKGCFAE5j2w3+8xxCT1RxgI&#10;Mcj1g8Z7EbDkPYgyUhDyL2p6RzKQjvV0YAAoyi8xiAmFClIQ8hNFgJ6gtRSIIemN9LlIEb8AAocg&#10;34MU5OFg66rJaVkrixAuicA4rI24Pk8rscbcr4VSur3t53QcvXe2eXc3onaapqPg1Hov+2v26VX7&#10;87wH9vpreNksQGGsoKYnZ9YAegfWfcka4bheazLICARCrGRHO0N1zv31VnPl1xPQn81Aq7nYvm+A&#10;ZKjA/sv1b0aMw+eSTl0dnRUgb8Cwv2YjnlRereoVmt7T7tf//7qtiQA5SwosmtdIsGVpwPGacBLy&#10;NePmpuicSF3Y3Y5xcWE1QRtRM88zbm9vwcyVCL2+vq7X2u/3sn7BSGMjeXOeq6y2/Z/SBfb7LbZb&#10;IceXRVKKSzq1GZHRpZg1IlbmNnZ/bT00gmpGsfOkI2pCt5erbotGXNh42nzZtb29YCTTmixp8klY&#10;HUnPLPZNoCR2TglgTZ9biWIS/TiXIgR0njDP+/q81ndzpBOnqVbPycgq78hhJPuyBCw5IytxkJeE&#10;RZhNeWYbPyIU1pTiKh+ZGchFnGRYnEsCAyUQyrwAMSBpHUUqjKVoWr3iSAG3ns129DarJ6abLG2E&#10;nUTBMSwdpukny2I2suoraveIM1fp5tLr615nt89bHx1J4n7jv+ttDXt//RdoZIlFk/vfA+iufeya&#10;n9eOyQV7r+qwTi7a/eR8kT6ZPGyvQ31wbVd5Oel/s77HwViuxhgQG9HWte0fc5oLxaKTGSFpatto&#10;Ouvnp8M9tVM7tVM7tX/fNs9zdXS+uLhAKQXp29/+Nn7/+9/j+voa19fXyDnj8ePHeP78OR4+fPhF&#10;9/nUTu1L0Q4VK3nfe0n6tAk+7QLQAPkYh3oN8UAj+JzvPagpn3kvvxAixlHA15ybIWQA5DxTR9BM&#10;0xaggv0kpE8MQ1XwhiFVT6hxTJ0H8H7adzVWxNjzRADECToIiSSe2RmFk7xXMkIcMAwCruQhihdl&#10;YkhpaCE9zOiLUdx3iwJ1IQKJAmJI1ZiycWzjAdzeCjCdczN2PQl3fn6OUgp2u10dE/MkNtLIiBIb&#10;y5QEnEiB1AhthZZ9OraWkkmapbvKWci43a44A0u8m8XQN8XZajgJmCZAREQISUlLwjxJpMGyzFpk&#10;XFIwDsOohI8ZcR6QW5oRVjQKQ6pxiEEQIgKJFx8xofACFInqSpFAgZAXS81n6VGSgoY+cq2RSDIO&#10;8trtbrHf+5Rpljff9hJkrsuCZWlgzJo4aUaKGWKNhJB7Sg20UmLdc9bqtQjdfpLf9alErBG1NGa2&#10;34z08f0x49V+s76nrc816STfXXvbWgq/w7z68o/22x4g78ERfw+/lo3QO9ZeBYMthgYCm7HpU11a&#10;2pD2rASgyQBPnKzHriMguK1bZpO1hBAGR6gq0AlIvQHtowCUUddtX/NuGGM3H01+q4wLAQXiXT5p&#10;2OBmswGC1r0LEXEYQdFIN4mg2GwsUral9/KezEaK2l5oIEADFplZ8tnp51IPyVI5WQq9NdHbe+YW&#10;jd7xZ1a7RlSCsAfdbT4DA6kAMRAG9fTmmTHnBYkChnEAFUYhqb3GBCSZXkQIWZE10CBrLYucWUgr&#10;beO4kT5B5WeRByEqYGo183KZa8qglAKSrjuZE4bVTjECUcDigHKQAgqdPFhHsthc2foqBUhRADkG&#10;YUgRcQjIQaLN8rzIODCw5BnzMmMpWUgnBi7Pr1DAIBSkKDWm5gzkZQY4Iy8FCFKvwg7lVvuPMUSR&#10;84lIx5XBUmEERRLfSQohELgWFpE/RYE+qamVAa7JQZGCTKj9fyQpKg+TcYFBiFr7ydYoFMCWNKEg&#10;mRcqVreypTKyXYi6h18CCh6Rff1ctLXtv/e5QGEHMvZAmvfG9vvRg92AJx4P+2fPUEqRKDnu08P5&#10;16sgo/9n2/rsMtlh0efjOMLSlQYd3ybTde6qrOrXExFQar1L1YGKpSBsjjxyTjTQ29rng6pKJB85&#10;Z4+Bs0DvBAFACZxDncAi80peE2Ut1ZSBujYO6zE9NsYmk0wuLcvszotej/FOQqYPy3zIGG23wLOb&#10;3K3F4WyDtBmx2+1E3y4FgYAwJBBYHe4CSCNuQYRcZmABQgQ2mwExEcbhDEsOGMeEaY4oGaJ/JrEf&#10;nj9/ik8/e4xR64leXl7i4uICzOLI4J3IbA1JekqqdhNzQOAA0MudJWLo1wMYKLmg5AwuBTElqz6E&#10;QMCQZF/P84zd9lYi4scBMRBSbOdgDIRRMxMAcp6kIFGqwaW83e73oplzBueAQBGSEZaRAiFtzrp1&#10;GpTQt9f25razQ0ijVuwE2AwBL6YJu/2EuWQs+wm8YWAYEUMAL1nP3wCOSiYRav3FurZJoqKJUZ0c&#10;QKQ1pnSLFPlcrpVq6jTbtVwKSraeydEQkkTgViLUDBoIAcaQ9UUExBTlqQMkwhoEzovEa6vnBBdo&#10;PaxFnCyikVUyxgB1TK6WzBKyrTSbjFAqIXeM3FjLgmPEta0n2Z8AahT+4ZlYSuj2Zt3TYbXx9Uxk&#10;9516RgJyuq/OxvU51IioAB8F2fro9em+P/bXOwbY83inSrvGrCTn4VkYVH8e9beo+8pkUYgeX1Hn&#10;MTcS/yucjad2aqd2al/WZpjZPM/4/ve/L6TTX//1X+P111/H+++/j+fPn+MrX/kKHj58iKdPn2Ka&#10;pqPe6Kd2aqcm7Zhi45XMY15PaxDCDB1LWeaN3+YJ1XvwiBGK6mm22+2w2+2QUsLl5aWkpVDS5OnT&#10;p9jtdjWCZ7/fAxAj7sWLp1V5G4YBV5d3cH5+jouLC9y5cwdnZ2c1dcSnn36K589vME0Tnj17hrOz&#10;M9y9exfn5+c1HdWyoKtdY5508zzj6dOnNe1MKQUPH76O+/fva+FmIMahkiRGXm02kkJgt9vjxYvn&#10;2O32IAKSGmzLIkWmTWG1cHx7nZ2d4fx8xDgGDMM5lkWM92masN1usSwLbm9vcXt7Ww1x+9xSu1xf&#10;X+Pi4gKXl5e4d+8eLi7OwSwO6XlVy+Pp06eV3Nput5jnGdfX1zg/P8f19TU2m2swoxpR5+dnFfyy&#10;9eKVcp+ywEcoGEHy/MVTbLdbPP3sOba7G1xeXOONh6/JnAyuEDsDS1awExmlAKAiRqyLagghIaWA&#10;nBnTtENKI/Z7IbNCHBA3mhISGbnMKJzFcD+yB2Qs+9SGy7Lg0aNHuLm5qV7Md+/elbBbR9gB6PKt&#10;C6hrAKMAlwYWrfeirB0hEaxgtDzXkfpMZGPbwAUjf7yHuc2LpQsxIviYh54nxYyk8obYMfnR/rZ0&#10;Od14rqKm/O99hI3vAzNqhIs9S0pJIzlkj4vBfXi/V621NRC7fSCfof61fWT7YxxDtx7W4KGXzwZA&#10;Am0MLc2m7TkPUsvWknv5ebHUerKu2pq0e9Z50nCddRSQJ/cB1Ainm5sbPHv2DNvtVhwSNgPu3b3G&#10;xeYMV1dXuLi4qDVoTOaux86eab/fY5omnG8uOqCtJ5waaWXnkfw1z9yCIW4AHEb2rMFNe2a5PimI&#10;MoEjYd7tMW2b8wQVBiXCECKmRYi4TIzAAUVBNZZA2AbP2J4r4vkqETqMIY4VBKtELksKOUJB7Na/&#10;pUsi3O6AJ08e49NPP8X5+bmM7+UZ0pA0/ZGAf/uOAI26Rhr5tCYCTZ7YGSkEDYGiRKImChgSUDhI&#10;BNeeESAA4xADMgUgFAxhAGLA+WbA7W6H/e2Em5vnmHczttMWYxxxcX2BFCWSMTBQ8oJcJEIpIoJC&#10;wdm5pmiDRFUEcxZA5ZcUuJK1LlFSCpCT/HspjKwRszbOQQuNBxAoyi+IjKwVIBKhICq5asQuMzAv&#10;QeiuMOi4EobBp9hpXtcSHej1sF7Ols6RoSeeiAjz3BMLPkLKk9SHRLWt9cP0j94z+5jM97/3Tgx9&#10;/2yf9f1oji/p4OWjBhxu+sq3YwShj9pIKUkKU6eflVKQqdXJ6hs5WdXOBD9PgKxF+8z6YbWRbH0d&#10;BXrdgckQsnVNdHoS/mU2gv1tBJboNiI/1H5w55GP2Dx44nqLvn9rsrN3InBEhTsf1s/pMzRst1s8&#10;exaq7vb89qY6cUkKuHNsNhKhYOfVo0ePurRz19fXVQ+83d1gt7vF+fkl7t69xtnZBc7Pz3B+npBz&#10;wn6/IEbC2dlGCKhpwaefPsZ7772Pd999F68/eA3379zFG2+8gQcPHoCI8OjRIzx//lyj8gkPHz7E&#10;G2+8gXEcOjkQEwFZIy9ZzgVeMrKSKoWAiA0yARGEDAYVRi5ZvsdFDAAUBI4oZcG03eFmd4Ptiy0e&#10;f/YYFxvRsa4vrrHZDBjCAA4MKoS0GREYmEuWsyxKjUUOAC0FuSxAWRBSQFkm3OQ9xjggoyCwkGln&#10;Y8JSAM4ZiygSYBLSn4lQNHI4yGLAYKkSLdtDAZ5/9hRPP/1MIpAK4+rONUaK2JyfSc1QPT+ZpYae&#10;pV8FWk1Vgg6FjiNYIl/TMNRIKeWhQMygJGuypZVvaxxo9o1EiEstu3WkdFunDIoWuWR/Sf4Giall&#10;laUULSWm/G4YYnd/b6fb/rF+ebtsvZ/+WwiOY0RUq8cLvR+6/5fvAmL3U//bz7nvMfmzthHWZPf6&#10;mfr32l+LCCYizZbSy1dPytvLvr8m1Mjd389poVYL2sqGmh1Z9crVsxNR1VdOhNOpndqpndoX25gZ&#10;H330Eb761a/iJz/5iWTe+sEPfoC//du/xbe//W3sdjs8ffoU9+7dw+Xl5Rfd31M7tS9dO+a5asbz&#10;MAwYx7EabJb6xytbQA+ORgU6U7JaNX0aoe12i91uh9/97nf4zW9+AwD42te+htdeew1EhPv37+OX&#10;v/wlfvnLX+Kzzz7DbrfDdit1K9IQMM87/Su1Ah4+fIjXXnsNX//aN/Ctb30Lr732GiR/dcSTJ0/w&#10;0Ucf4dmzZ/j97/+Aq6srvP32N/D666/jzTffxPX1pYL3AkABjHkWQ/Xm5gY///nP8eGHH9a0dd/5&#10;znfwne98G3fuXuH66q6k0alucpJeIlDCvOzx+PEjvP/r9/DxR59gt78FF1MsI1IcO8/hYRhw584d&#10;XF1d4Wtf+xoePHiAe/cu1EOT8OzZHh9++CE++ugjvP/++7XWkI2lj0bb7XZ47bXXcHV1hddffx3f&#10;+9738LWvfU1IqKtz5FJwc/scNzc3+P3vf49f/epXePz4cQWKc8547bXX8MYbb+Ab3/gG3nnnHVxf&#10;XyOE4FIBGuhmQJWlbiNM0wJonveUrJi4AbqMTz99gk8++QTvv/9rPH/+DG+++VWMm/8TV1dXALUI&#10;NACICChJ/dd1jFFYc/wLOD8MUhPi5mbC8+fPABB2uy2IAu7evYPNZgMrNB+jkKEhQjzuSE1LKtUD&#10;L5dZQUuJ6lryhI9//yF++9vfVkLzrbfeQkzfwMXFRY3AGIYBZ+djJRBiRBcJJSkgW55x2RMFufSA&#10;d+Gh21sANGpIAZc46J7zhFWfymPt/dsDVVRfAtVK2qzmkNkTy560kH71e7/Jkd4w5GqMrtL1xdY/&#10;b2zZe2sAzMuhYZAaU81Ib+0YwfVFtHlp4P04jjg7O8Nms9H0cQNAzdfSnEQtzzyR5O5nWZJAtnG3&#10;8TMTuNVsCGwepWoII0u9p5Lg8/bbVYJ6wvqUnbZm+7nujWrSOjjLIpElsq+b57PJoxcvbvHo0SN8&#10;+OGH+Pjjj/Ho0aPqEETE+N+/9U3cvXuNr3/963jrrbfw8OFDXF1dSX8S1fRgkSR6EQRw4PpCYDAV&#10;dSuW/y8a2QKG9M+toQ4cYGBMA1IAyJEBNfVXYRBncDaQh9QLOWKZ9thu93hxu8Uf/vAH3Nzc4Orq&#10;Cg8ePMDZ2RkCMfIixJDMkFxcPJ0lJxsbOAiJfMokHsmIBhoSiDOIhLDO6pibIZFTIQQskFo8Mcp8&#10;lZIxTXs8e/YUv3r/l/jVr36F1157DW+99RbefPMhhkEiTWMUL+jCC0IRr2CGpK1iZhSXyjAE8d7O&#10;S67zKnXJMu7fvw86G5EiobDUqoqKzTAXBGJErbOUAjAOEWMIGNMGIUaUpWC/vcVnTz7DoyeP8PGH&#10;H+PF7Qt8/atfx3e+9x1cPngdFEkjl0T2iaSStEScF1DU2k9gRApgYkQAhRiRBGwNQUgwAtW/AspK&#10;3UUKAGeN/1NwEkUjfyHXEVBUIgQCgJIDoGlzLaJApigAiDonEmVmRCjAKJyrowlzq6che6cH0QKZ&#10;o8FxYM3LyWOE0zHSsO5/J3P7yCk6ACj9/vH396RTDyY22eEJLSBVJ6C1LmkyyGSZkS6vcrMIXj8P&#10;axIPcM4cei7nnBEYIJbNcnhWGWGC+nvZ520+oam5rCadrS/rGWCpu3qAt60D0vX3ctLJ5uoY2dN/&#10;t8276Redg4JbG8eaB4V983WZ13JcxndQnUAyCpQC5NzSbuWc8eLFC9ze3uLp06f44IMP8Mknn+Du&#10;3bv45je/ifuvv1bPYiJS/S3i5uYGn376KX7xi1/gd7/7HcZxxJ07d/DVr34VIQR89NFHeO+9X+Dx&#10;p4+wnXa4f/8B3nnnm/j6199CGN7AcDaACZjyJOk3A2M37/GHR4/w3nu/xD/90/+N/+f/+if8p+/9&#10;H/jf3noLhRcMo8ztr3/zK/z2t7/VmrEBhf8T7j+4i00YkJcFJbd6uKVIClBiJdpXf8uSgSBRpSCA&#10;C6uWR0gUsMx7oCygEDFPezx5/Ad8/MlHePTJY3zy6Pd4/cEbCLHg7GsDNucjzjcbOb6ypDvlwuA5&#10;C1GTF2QmMBXM+wXLIulRYwp4+vwZnnz2GMQBFIHzzQUevP4aLjdXosYXyZnKjJrWlAi4ODtH5lLT&#10;nQ4xSfSQromb57f43Qe/xW8/+ADTPGMzjnjj4UOMMeFeCLg4P0dhqbVbWFPthSCpbjXjgelRwUw3&#10;IqDId42sC6zRyEUZKo1g/ry64dWc0KwSQETJET4TgTj1XONwigAAIABJREFUNLKpuUvYE9p5YDLC&#10;ZIo6BSn5xatU2Y10ailXj5LKKdb91Pe9nS9+762/F8PgftNk9lp2v0wVP+YM4V/N6c10eh0Vc3gd&#10;Dkmfw3sc9sVedu9jhJM8/+G4+s/FhgRMB7f7Ganpe3SM/F+/6mdKvhfuU+Kf2qmd2qmd2n9ce/PN&#10;N/G73/0Of/Znf4Z//ud/RnrnnXfwzjvv1BB6Ux5TSjVy4tRO7dSOtzU4u1bcLLJgs9ng7OwMZ2dn&#10;ChQkNWhbuh15NU93IkKo9ZR8KqnQefjudjv85je/wU9/+lNM04Q/+qM/wve///1KbnzyySf42c9+&#10;ht/+9rfYbrcViDw7H1HKjLPzsRJRQtDcwzff/hamacK3v/1tXF5e4urqGo8fP8YvfvELNRjfx/X1&#10;JZ4+/T6++c23cXZ2hsvLCwwDYbMZ1bhnbLc77HZbfPbZZ/iv//Vf8V/+y79gnieM4wbMBfcf3EEa&#10;Ai4vLxE4IZcFxISgwHFhSTv16WeP8d577+Ff//Vf8eTJE0nblIFhOMOQNl0KkHEc8eDBA9y/fx9/&#10;/Md/XAHZ6+trlFLw2Wef4Ze//CV+/vOf42c/+1mVeeb9b/NGRHj8+DHu3r2LUgru3buH/X4PZsbD&#10;hw8xjBHzsuAPf/gDPvjgA7z77rv4+c9/jidPnlRvdmbGnTt3ZEy/+U3c3t7iW9/6Fl5//XVcXAyY&#10;59wp9M1DjKocNgBGwCUhhyRFlkQsPH36FB9++Ds8evQIAPCtb72DnIWsApqBIQaQERmyjorVFCEh&#10;O+Uv8PTpZ/jggw/w4sUL5JxxeXkpRuzFBWLcIATCMCQASwe4r402MQyjAzkIT548wfvvv1+j6e7d&#10;u1e/Z8akROMETFMzeCxrlhBDzaBZp4Xx3nA2dj4yxgOLrZ/9/rXvWrRbDxodN4BeBjLaZw0QbEah&#10;rylhnxshJjKggWR+fI6BmMc8/AwQOvb8pZhxdxzYehW8BddRWvY85tnvxa2fFzIvydLWi3ynH7dW&#10;x4i6a3ivWkBJD/u3GeGCrUh9IQYa0NFau8ShQc9ckLN43w5DwjiKrrXdyp5+/Pgx3n33F/jwww/x&#10;61//Gp988glevHhRIymJ/l/23rS5jSS99/3VhsK+kAR3UtTai9Td0zNj3+s4X8fhD2C/9Ut/CH+e&#10;c699wh7P9PS0REmUxA0kQOz7UmveF1lZKEDsOY5z4syM4zIjEICoQqGWrCczn//yCGrXMg7v7e3x&#10;9OlTnj9/zuPHj9nZ2YmJQ0r1lAQxVcJa+J/XxVme5+d9eqW/IUFlHaU8U1t+rvRJJvZ932cymTAa&#10;jWh3+3z4dE6v12N/fz9W4an7otSJyWNSTeWDTSDQdVKYUsUjljXnwlAW6zYMMEQEmITyuTNMCMIl&#10;QCiEVGLOF1MGgwHX19f8+OOPHB0dYJo6uZyNbVvoekZeR01eRxJj8fpLkTk0TdZX7PV6sX2167p8&#10;8fwF6ZSFbWck2EQoE4sa6EIysXUFWIbynuuaTNYYhoYvBL7rMRwOaNzWeffuHaPRCE3A06dPIsAm&#10;WSR9WS/StCDwFhE7WFrqyfcI7In46Yay2AslyKOJCOwJBaFmRP8Wy/cwjK5zSBjF/EB2Avn7ERtf&#10;10JEEMasZo1VsN0wdJLWjEHoxaQCIQQilGDq6rWPe0rUaZfPdRh+HjNNcxlz1TxsPQbel9haNlWb&#10;Z6kOTCbjkpauyefovpZ83uJjjIvBqyTouj3g/axueY2S1+Mvs90LZifGbPVvBdqrGBIEAaGmY+rm&#10;SmhNAlfJ/av9JAkBmq5x3/JW9sHl9U5+f72FPxMvk/MI1S/U1xUpRUTJfPm+BJ6S3eO++65+JwlW&#10;LbdfTRAnyQ9hQi2m+o9lSZcBdR2CQBF65PhnWRZBEDCbzej1epydnXF6ekqpVGI4HPLNL74jnU5T&#10;qZQBaRM7nU5ptVo0Gg1+85vf0Gg02NnZiUls8/mcm5sb/u03/06r22KxmLO9vY3nuZFTQ5ZMRsbY&#10;VMoiDOW8p9fr8enTR05PTzk9fcP79+9IWSaWoVOpVNja2kTTdFqtJp8+fSKdtrGsFLu7O9H4F0bz&#10;iSCOL1riWZV1A1efdSGiuloqOGlaVLdIj+B3sDTpDuB5MJ9P6bY7XF1dcnt7y2R3TKVSYmtjk3Q6&#10;FcdZX0jwC3QMXQdDkiPQpN2cboCFHDdMw2A8GXJxfs58PkfTNLmeCE7Ipp/EfUBHQ4vdAaK+YBnx&#10;/Ge1D8qY5zoO3U4nJt/l83ksy2K+vU2pVJJjeqihGQb6yvMp1U6+F8STLS1yDDYAhB6Dd1oUFGOg&#10;VyN+Nw0jJlStKr4TVoSGJKvIfiufH/lcqrrASq2kf/au1MTyvFU8+Txurq8JknNCLZojJ5+79Tiz&#10;3tbBoPtiw3pbB5yWa5Kf3/f67yT3nzxGtU8tBp+i78XfUeS5dXBa/ea9h7wErxIEgeSxKyXbzxIK&#10;fiZOiyhuhfeAW0nngSTZY/1eiHvm3A/toT20h/bQ/jTNsiwajQabm5v87d/+rRQ7nJ2dxROZSqUC&#10;QLfbjZLID2qnh/bQ/jPtc6YT0aJpFXBStTjUxGxlER1NtpXKQtrH3ZfwXv1dIQSz2YxWq8V8Pufw&#10;8DAurmvbNmEYMpvNcBwntt+rVCpsblUQuGQyNt1ul3a7TRAE1Ot1FnOXbDaLaZrs7OyQyWTxPI/B&#10;YECj0eDs7B25XI4g8AmFx+7uLtXtDSwrI2tehHKB4fsek+mIfr/Hze0119dXaLogk84xnki7PWVz&#10;oGly0Qqg61aUdJI1iCaTEZ1Oi3a7yWw2kz7ttk0hX8QybTRNYzqd4jgO/X6fwWAQKyM8z4sUOtJu&#10;TwFUg8GATqdDoVAgn8/HNnilUolCoYBlWTSbTYIg4NOnTzSbTer1Ojs7O6RSKXL5DKPxmFqtxvv3&#10;7zk/P2cwGJDJZKhUKliWhe9L0Gw4HHJ2dhYnUmRxZVlPSpVAipPcmqysgRaiyxVcXBvLD2RfcdwF&#10;ruviOHNcd8FiMWM2mzCbTfA8hzCUdTFkgmPJWlU1cVS/sUyTUPgEvmQPa7p8v2vWOfvwjlarhWma&#10;UslWzLGxWca0IjVIqBZiwYolWHJxIV/SM12ximezCb1eB98vkstlkHUKiPqAiBPq8piX9oLJ/p6s&#10;mXIfQ1EmAwVCKPsHpShLFlI24mT88rldTejJvrj0+5e/dT+z8b4FqKo3llx0roJkxsp31f1SL5Xz&#10;0qPkqjr++DokEt5LS7dlon/9XFSskXaQAWlbWvkkr+1fAtik2n11TFbvN/G7ECTumXwl3FtWEkmg&#10;7uGyTsxqUtAg9okXYoUJqxa5uqQ8R8e5niiQ/URPHJ98lw+7EMs/Lu+NtAdtt9ucn59Tq9V4/fqU&#10;6XTKfD4nn8+zXd2JFYKmZdBu1XGcOa1WK2ajz+dzwjBkb2+PdDodP/9JO0oFQnqBE5+EOnZdVzZx&#10;S8VGGCobq+Ux61FWIHn8y+sq27plpuq/rusym80YDAa07hp0Oh3y2QyEAbZlkjINTDMCWUkkQgTR&#10;8QpElDySNSPC5UuT28h7HUowRWiSVR7KehySPq8RBD4CqcAUGAShH9tIDYd9Go1bMhmL0WgvJmxY&#10;KTNiSOsREPzzNlzLWCNVZ71ej1qtRq/Xw3EctjY2KeZz2JaFoYGOPF40mTAOkcCM7wd4zoIgCDFS&#10;FpqQVkiWbqEToomA0HdZzCZMRgN8d0HK1CMWfpSQjGIxgGkg61YZJpquwPmk2mM1cSWfgfVnUAMh&#10;VYGqxknc19RzyGoCVyZxZS/SdI0g8BCagUoIynFk1bJHIOsGCl9dX4Xk6miaGffJZB++L2F3X4Iu&#10;+cze15LAziqopf5fJTJX/35fX1Cfk8/DzzW1jWmsMuzVeKLqsiVV2Ul11V9SDP9jbT2Bmhxrkzaq&#10;Qo9sh/VVK1lN0xKJ0/sB8uRvKbcAPWFtet+lWv7t/r5y376T76tjzBIEWN3/mhVkeN8+19V0KtYu&#10;6zOtX8P131JrhqTdqZojqJ9X26gYrvq9ZekUCgVAjk1KRatUTLplYpgmG5ub2LbGfBEwGA65ub3l&#10;/Pyc23qdxWJBoVikur1NJpslCEMm0ymdTodm647JdITrLdjd2+bo+ADXWyAIpIW20NE0A8dxGE+G&#10;3NZr1G6u6HRbTGdjhsM+i8UsrgOn6xqOM2c0GhIEGdLpbDQfDghDPwL5VC3O6DxXrt0auLx2P1fj&#10;n5ynhsJHGFKlaqdMDB08d8F4NCCbsVnMp4jQR4Q+YSDJcorcFvj3qSWllapl6LLWrK4xGQ2pXV3S&#10;6/UAqFarZOw0ezv76Jqx/K4eqZmRr6RiP5mgF1E2XxfgzOaMB0OpzEXDnS8IPfnZmTmfPZcAIhBE&#10;ZZLkPED9oLLY83x8Ecr6TbomCQy6VKCI6HqHkeOApsDxIJR2gGvAKMFqvcTkvFaOP8Fnz2Q8dgTe&#10;Z3/TkIQRMCCQY1ey7pWuS+Rs6aaRiALR+CWEVEyvg1Crz+HqmuDez+LnAZ31tv791fgQH158LdQ6&#10;KT6nhJoycTorLbm2Ss7Zkt9TcUIIsQbSfr6v5D7V5+S66n67RA2hgMQo5qq129JeXv/jv/cXuJZ5&#10;aA/toT20/7+1crlMOp3m9evX0hp8sVhQKpXwPI9er0c+n4/rPUyn0wfg6aE9tP+Npjzpf84CJfan&#10;TzBik0yvIPRWJlOs1c9ZODP8wAUtlOBB6BEKH7QwAilc/MBF0wW5fIZyuRyzDh89OgItIJOxY6VO&#10;o9Hk8vKSTqdDo9GgWq1GNaIkG1/TNDxP1nTyfU+CMLtVuXB0XdLptExqR5N9CTj16fU79Ho9xpNh&#10;rPZKTmoNwyQI/MhOLkTXl0owWXdpwWQywfdDCoUC+/uHbGxscHjwmFQqhYbBZDqiUW9yXbukeddm&#10;Ohvz9u1bPN+RVhsGVMqbOK5MHs4XU3Rdx05bVCoVqtub7O0ecHR8QHVrh3QmRb83pN1p4nken84/&#10;MJvNGI0HDIcFiqU8zWaTWq1G7fqW4XBIPlfk2fMnvHj+JcVSHtfxqTdueP3TKd1em/rtHZVKhUp5&#10;k1KphG1Li0WELv2xhY6myX8LIXAdXybdQk0CUELHD1wWczdWOcnaUapelxfVo5KLqHQ6C4QEgarz&#10;EuA4C4JALpoL+Xzc/xQrzXEcer0et7e3NBoNMpkM6XQ6th50XXe5MNTMuG8ukxrLRbSqMZP0RFc1&#10;ZVS9KgWCqIVfEASRmsOMlbbriyHVdxaLBUSu8ZLVb0aAgEQEXNfFNBUTUiCEgVKYBCJkPJ4Ay0SW&#10;SnSpZzW52E4mlNZtMe9jVycXfsnFzxKg8zGM9MoCVSZHwtjiRl03zUgmQgSCkFCEK4tKeYx6QnGi&#10;rRxrKPyVY/p5xuWfcrG2XAwvD0BDRy7qNbEE4gI/qrmQADij3B3weVJPFZhO/p+mKSB7fbEbWVzC&#10;svaAphGoQu5E6lMMyUYWJnpUlDpZy1kS1pMWdMukRZxgjJ7vMIzAZBEQeBqOt2A8nNBo3PLpw0c+&#10;nn+iddfAslPsVLc4enTM4f4RxXKJjJ3GNHXqjRtubq75+PGcbrfN1VUtqh9XwjRN9vcPAVkvT/YR&#10;EwVG+76yo1H3QSb4NE2qlnQNXC+ZZFDXUMIGAoGdMiXzOx7LFHsfhAgxTStK1iqbTKmAVeOg6y1Y&#10;OLOo6HxU1F5XrOgwvl5SWOMTF3MKTTQha9CJMIzBpGVsEESYSDyeSpWVrHGmadK+LYhsgxQQn7RY&#10;U3HJ90OUslKC7aAhkx7OwosTZZqmxQo8+d0AWUsuhWIXLxYuw+GYXm+A4ziMRiNmC4dipP6BqLKU&#10;BkKT+wmEwHdd5o4r75JlYIYhIWBqgbQtAjRTxi6haowZcuwUuoYWSJsjAggISIUphNBI2SYaxsrz&#10;noyvSoEh76uy3wpQNb1EKD67bjEgBeh6sJKsXI4NBpqm44dulACWsS+pbNR1PRrzkhanSWWRESkQ&#10;k3FXxL+/AjyIJBN7mXzzvKVd27q6EYhsL1V8uA90Wv23SsbJV5gAcFmLy0phtR63FCi+CiTIfYdx&#10;P1MF1ZPAU7ImT6itHpvQYnx8pWnrsfdP3DQ0hEo06sv31bEXMJTN7LJWVkzm0ECL7LqUjVfy38m/&#10;myEIXcMMJdgg+9oaiLV2zZPtvgSztA7+/Dqugs76CjFBiCUpRO03+RvqOUnuS12LZGI5DH1CdAxN&#10;XsfVd6QaEdCEwAsCRBBIEzJd2m2GoUqey+ukSR4MKcMAA0IP0rk0mUwaDJ2TTodmp029dkO710Wc&#10;nbG9s8Pjx48xjCyzmbSDvby85P379wAUCoXInnQ3Vk6p66LmeqquqlLxqjmIUoqCBGrG4zHD4TCu&#10;war2I+u+WQmCj4w7ypZcAk0yfiiVTBiGWEbkJMGyFlEQzSsERKQsCbgH0TjjBwEikHMw318QhJLI&#10;JX/PjAluSQKWOi4VY1ScGw7GK3XZ1PxTqdPVfheLRUySC8MQ0zSZTqcsFotV0ElbVePE9rqRPbFa&#10;h6qmCCDK6UK5RXieh+d5jEaj2K1DHVMyXmZsSWox0OSawg9YeC6+4+KFAZmUDYaOqelyfIpsWdVz&#10;KYRAM/S4LyRJcZqmxRaJSXLZUiWj4/suQgSfzcfVS60xVp8hNdcJovFseT4AutARkXpbY3XMQFPz&#10;wSgGBETg2ee19+4DMtVYsnzW1QcSk8/P3yWuF8p5hy7Vd1rC+jN5jsl2Hyi9TtJYjSerxJLleGSs&#10;gU5RzdqoJqMEbuXxhkLOuwQCQ7cQBGgY8fxNzi1NGfuFynto8b7VukUpDLX4db/aeGW8j/p0GP1d&#10;gZUP7aE9tIf20P60bT6fk8lkAPiP//gPAMxyucxisSCdTuO6LpPJhI2NDYQQ8cYP7aE9tJ9vSSuQ&#10;5cT/83oBK0Uwo4mV73tYlkk6vSzILhckaoK9nOSh6uUkJl+e5+A4c+bzKboOuVwGIQJGowG5XAbH&#10;mTObTRAiIJ/PsrlZ4cmTE7755iVHR4dRHSXB/v4hjx8/5YcffoitjybTEbf1Go9OjgiFj6YLXFcm&#10;B0ulIr1ej9lsxu1Ng+lkjrPwmJsO+XwahM5kMsF1fHrdARfnVzgLj+FgjFY2sEyPxdzF92RCz3UC&#10;dEMjnyvGyhshNOazBYZhYacyzGYLAl9gFzOk7SxffvE1v/71X0WLs5DRaECvN6BWO+T09B0fP54R&#10;Cp9//df/l2KxSGVD2g1OJiMyWWmVlM2l2d3d5uTkhMePH/HixZdsbW3EydmTkxOazQYfP37k3/79&#10;XwhfvMB1F/QHXfYPdmm321xeXFOv3/H8+VO+/PJr9vZ2ePr0OZmMjRAab95kqN+2mE6naJqB5wa4&#10;rjxH35AWap7nYVkGfiCZe5mMyWzkyWvjeozHU4bDPtOpVDa5ro/nebESy3FcBoMRJydyQTUajTk5&#10;eYSmQbc7oN8f4DgLZrM5k8mYIAhJpSy2t7fIZDLkcjmy2SyLxYJmq8VgOKQ/GOC4LvPFgpRtc3R8&#10;TCablSq5zU16vR6GYdBut2PmpiwYLVWzpVKJfD5PKkxhGCZ+GDCajFm4DpadIpW2MVMWC9ehN+jj&#10;h0Fcc0zV5cpms2xsFBkOp2QyGVIpneFwiqZpsn+5Do3GLbPZAk0TbG1tk8nYuK5PtbpJKMC2LAaj&#10;ATs7VVzXQ4iAXk8u4KeTBXPXAYgTBtvb25TL5QiwMjF1kyAMyGZtZjOZKAZot9sUCgU8zyMIAqrV&#10;Kq7rIoTg6GiH8djB8zxSVipOHIzHsv6X67oIP5C1t0RAsVikWCxi6Lq0HDGlHZdlWlEiQrG0JSCl&#10;IQg1QSASSiyVNAqJCjCDiBIo89kEQsF0PEETgsDzMKJEmFIOrCdl/xTN0PTP/xj9vAmYmkmIjwiQ&#10;WYpQk+znUIuyZfIlBDFApGmatHVRNv9qM0EMOMnYHEjBSxAiomRPcmGNEBiarPMTRICsYUYJvjDA&#10;8aPFtLZMaMdAl7qWsbWLFlv5KOJAVEIJx1uQttIYOgx6Ha6vLqjfXFO/rTHo9vjrv/m/+b9+/Vcc&#10;HB+xW90mlUkTej4BgnKlyNHxMQKTIAyZzRb84ac3mFaGXD5PsbSJrsvEX7fbZTgcUy4XJQiFhjOf&#10;rygL0mmpAHRdP6opNWE+n8vaQ9GYU6mU5PFHpxPqgjCAUAsQmkagReC2O0dDWgNl0jkKxRyhgwSN&#10;DI2ZM49ULYL+oMt8PkM3wHUdDMMgCMG20/i+wHEXCBFiGCbT2RzTtNja2kDzwQ91vEAgAmkDZJgS&#10;RAmixJDjOFEBcfACTypsQp/RUBa3bzQauK6Lbdu0220AMpkMnhdgmimy2Ty2nYkSVBqGYeN5gvFw&#10;jLtwmI7G9Pt9hBDYto0QgnQ6zfb2NoahE/iyk3Y7fXrdAZPxjFazQyqVYjCcs3AE44nHxlaZfn9M&#10;sVwg8H2uazXJjkcgghAzZSGCkLTnYm2k8VyPjG1QKOX58GHCYNRHt0w0XccXUk1gGilm/QGGppPO&#10;ZvAcj3Q2TaaSYTCakLEN8vkMpgm+D44jAYyFI5PAvi+TgNlsNromHiDJDLpuYNkWgS95yfP5nMFg&#10;FCW6DObzObZtk8/nSaezSOWERTpto+tyXLNsi+Gkv6J8Nk2Tfr9PNpsFoFgskk6nmc/nEQFGKi0K&#10;hQKdXjeujek4kpWfyWSwLKnwzuVyMQAESzKCiJLLhilJFpqukY3Ga3nePqlUKlaWyO9IVdcycSdk&#10;XCKMQLYwSn4FIDQ0QkI/lDW1DEtWqkrkwAIg8FXSElRNEk2XNbaURWQQhkvmtm5iWjZoBik7E1s3&#10;BiLEC3z8MCAQKoGureYkdQUWqxYlL++xBf28/VxtjP/Md+9vShih6xIo9cMAL1R2XRI0kfU2PSxT&#10;Jss9L0ALBSlDKii9wIvGPnmuikwiQ66sCCc04nc/ujdEAKxtGUTiU3lflWIj5nesKs2iv0YJ0eh3&#10;hH4vohflT0EDP1BgqRYTItASKi2WNU0QCRAqsj/WZdE0GWdDBYKHaIn6PCCkmkTm42NQPIgA+SAM&#10;0TUN3TBkTT8tlDZxUSk0IyJdaALCQPZNIQShL7BTOsVSiYPjI14u5hiGwdmHD9zd3dHv92m1WnS7&#10;BqVSiU+fPvHmzRum0ymmafL8+XN2dnY4OjqK1xaOI4lg2XSK6VjDQODMpjTrtxzu7XK0v4eFhmYa&#10;zGZyvuQ7CybDAbPxCC0MsCwL27aZOS6hppPKZJnP5/gC7GwO3UqRymRJZbIYKRuhGwjdkGogw5C2&#10;qBHBQdc0dVfRIgQuRGBaGq6vYZk609EEz3EJEXRaXVx3Qa/bIgikk0K8JnMleayQL1HIlygWyiB0&#10;FnM3Xhfd3d1FdquD2JWiVCpRKpXiubi0mbWo1W7p9QbMZgsGg1EUH4e0223a7TaGblIoFDBNM65L&#10;OxgMaDabgATrqtVqDPoVi0VyuRyLxSKaD8lXPl9gNpsznc64urpmOBzFluNHR0exJe/Gxgbz+VyO&#10;bUFAsZjH8z063S6T8ZjhaMR4NML1PAxdp1ypkMtmyWSzbFerpDMZAt8HIXCcBZlMhslY9osgCOj1&#10;egyHw5j8vL29HeeiZL1HDc9dEPjgBjN8X5IgF4tFDF6BtAJX8T+dTmOa0r7dMFPohsZ0OonWU27s&#10;kqFqjylSpGVZZDKZeFxXIJZhGBiavuwz2tKabhnZtEgJuwwqCuT5bK4dgVloqk6cVHEFgSJaSCKQ&#10;iiH3xtPot/XIOl3aqy4JFvKjiAEc4qOMgJswjMYe0KJaViKq4BgKgR7bEkbxS0iVN2EECCUIFDIc&#10;S9JIEBiyTqRmoWmrCiU1xiXjq/wsL4q5FDxhGFZMCLQsK3IB+bzJueyao4FYkgrluT/UenpoD+2h&#10;PbT/ky2dTgNyrrqxsSHj9/HxMZeXl2xtbbG7uwsQFTn2YpbJQ3toD+1/rS0Wi/jlOE6ibpAWTYZt&#10;DENPgEurVlxqAqYmZ2pho8CtTCaN6zqk03bkfx5imka0Tw3f95Ae5sTgViaTJpuVQIMW2ZbIRI0V&#10;17Ko1+tYlrWialEsdF3XSdkmmayN7/sryXRp55eOv6O84LvdbpzYS9bpkAv9yBZGGHGheV0P0TU9&#10;toeyLAvLtKVdYSpDKpXCNE0ymWXiJZfLsLGxQakkwaVUyuT09JTxeEyz2aDV2o2DIIRxAi2VSlEq&#10;Fdja2mJjo0w+n4+ZdYvFjPl8TiplUqlUsG0rnrSOx0OAWFVUKlU4Pj5mb28vSjjCfO6SychFpGXZ&#10;Ebt9ElsdKvWBYchJtRBLZp7rLv3xr6+vaTQasbJJsQFVP5pOp1iWZG0GQch8Puf2tk4QBFxfX3N1&#10;dUWv14utusJQgk5PnjyhVCrw9OlTtre36Xa73N7eUq/XaTQadLtdAIbDYZzse/78OZZlMR6POb/4&#10;yM3NDf1+XzJWp7IO4NbWNsVikS+//JK9vT1KpXK80CkUCuRyOXzf5/r6msFgQL1exzTNGLTJ5/OU&#10;SiW2tyUgaBgGtm3juiq5KfvpzU0tBj+n0yn5fJ6NjQ3y+TxPnjyhXC5H9QI8+v0hvV6PxWLB3d0d&#10;tVqNm3oDIbSYZZpOpzk6OuLk5IRiscj+/j6apsVM3Farxc3NDZPJhEajsVJnaG9vL17UFwoFHMdB&#10;1/WV7zYaDQaDQczCW0zGZDIZjo+POT4+plQqRbaWBpZlEIY+lmVgWXKx5nlyEaqYvZ72uT2LHlnL&#10;aRorLFr5Wqq4DPPPy3K/t4loERwdmq7r6NEjEbNJw6XFYeAT+/1rWpK1KV+GscrmlAt2BRIpJuyS&#10;qZ5knq8yPVXsFTJJKgQmWpS3CuOkY5y4VNuTyPsmEpMyJyxImRbKXpIgZDabMOj2mExGpAydo6MD&#10;jg/22dmpUt2oUCzm5XNiuIRhyN7uAcX5jMePmziOw8XFBc1mk0ajQaPRJJPJUSgU0DSDu7sWnU6H&#10;xaKKpmnMpzNajRa5XI5yWcY9BY4qFvVkMmE8HpPo51CcAAAgAElEQVROpxFCkMvlODk5oVwuUyoX&#10;mM0XmPqSqaws/nq9XgQKSxZ1NgKrC4UCGxsbMfDnuh7z+SJirodRkieLYRix+l7tU6kjVd2+dmuL&#10;amWLbCZPxrYILUOyrVlef8vS8AJDMpmj+xgEAaPRiHq9TrfbpdFo0Ov1ME1zJfHUbnXRNVMmegOw&#10;TJtMOofnSgvay4sL+t0ezmzOcDgkCAJSKVnPcGtri5OTE46OjpjP5Zh/e9vg5qZOo9Gk1eqQTqdp&#10;NluUyzdMpzNCZJxtttv0el1ubm7wPCcmrahntlqtEjyVtQId3Y3Z4qYpra6kPWqTN2/ekMsVIha7&#10;vLapVIqDgwNSKRszlcILQiYTCbp7nheP1/V6nXa7KZWWBnE8lta8ZaS1oEnazuGHktne6fe4+HhB&#10;q9vBnS8Yz6ZUihVyhQJ727vs7O+xUSoj9YIaASGLYM50OmU6nVKv12k2m/H9LhQKFItFSqUSh4eH&#10;MeBkR4qGQX/EfD7n7u6OdrsdKdhkHMzlcvH3lLWxruuxmleCXxbO3EHZcukRc1yqI0xZ78ZaW/+I&#10;ZMzUCP1Ve1YVO9TDrhKFClBSwhkVk0KxBJSUEmMZa5bzPKUSlmo6EMKIE2ifq3SI38UfCfFRxPv5&#10;Df4ELQgDCQZFKjcvYRuoXkqBsM50X6rxQtB1RCgIRRgz3jVBlMQVy2xopKZC15bWj9GxJBOmyaZU&#10;iknwSSZpQeB/lkBeZ+Mn+0cYJrdbVz2Iz17rTfUFySzR8CMVp9pSJoc1wmgcRVN2VdF4KZbWU3oQ&#10;IKJnSRjLpLFSf6hjMAwjUhxolCsVHj9+zHg85rZeZzQa0WzKGkqWZVEul2k2m5Ergc+jR484ODhg&#10;a2uLdDrNbDZbUT5alkWpVCKTyTCNLPeUkkkpXBRQ1el0pDJ0NgMgl8uRyxViwEcR9pQKMGntqhLO&#10;STVRaIRRPUYJQCevsWbomNHzI4RARPufTOf0+33Ozs7o9TvUb6+ZTcYx2C3rIOn0ej1c141VSZmM&#10;tNJutVp8/CjrUvV6AwaDQbRNilwuQ7m8wc5OlSdPnnF8fMhwOKbVuqNev+P29pa7uxa6DtPpnHy+&#10;iO8Jjo+Pefz4MQC1Wo1Go0G9XqdWq8UxUZK3Ntjb2+PRo0fs7+/LMT2y5VQ27MPhkOvra1qtVrwe&#10;DMMwvn/Hx8e8ePEC27Ypl8toGgwnYybDCedX59Qua3QHXeaTOZP5BHfuUt4ss1HaYGd/h6+/+Jrd&#10;g10yqYwkPKLTbLWo3zSo3V7TaXXpDboEXkgqbZFOZXj89CRSeBeolDaw7ECSjyzBYDCgO+jSabao&#10;N+/ottq4gc/25hZbO9tUiiU2qlvsbFUlCcUPcAMfd76g2Wxyd3cX9bkxcl5tYdsW29u77O5uUyyW&#10;CUPlyCBJgLZtoRsp+RwRSoLBWtBYj8vJv//xFj/J97wviQ1qX39MiXnfuPT57//88Xw+rqydpyZJ&#10;F/cpuFRT6ujlsSQQfVgOUGI5eVfxSsUikASy5PksAfxEjT4139YUKYB7Y+hDe2gP7aE9tP/zTSmd&#10;giDg66+/ljWd/umf/olCoUCj0YiTZGEYxsWcH9pDe2j/6y1pf3JfzZvYYzthuQFLxVQS8FHvyeSy&#10;bdsxA82yrHiRoxZWtm3HlgrJxZdKQC2cWWxr4HleDEApdpcCdyAhqY/qQqkE62KxoNfr0ev1yOVy&#10;hGEhPu7JZEKr1aLdbiOEoFKpkE6nY9sI1VRiTdo7LZMnprn0cVaLt3w+Tz6fj44BhJB1WWw7RaGQ&#10;JpfLIkSIbae4u2tQr98yHA7odNpUq1tR7aY0pmmQSllYlkkqZZFKqTpSyoIuYDqdcnt7w3g8AqTS&#10;S9c1isUCqVSKra0tDg72gJDd3W1KpQLpdCpOdgeBh+c5sSJtsZjR62WZTseJPqAKZ0vQUbK2A5mA&#10;bDY5Ozvj9evXtFotFovFSp8QmkwSK4LA3HHwggDX97ltNLiNvPU/ffrEcDhcUd/phsZduyXVcbqG&#10;bpk0mnfctVt0+j06/R69QV9aeSzmZK6vsLMZcsUCGDrtdpv/+O0P3N7eMhgMohpTUqWQy0nm5e1d&#10;g5cvX3J4cBQz5TXDwAsE3X6PZrMR16hRSQNN0+L6Z99//z2u73N0dIRl23iex12rxfn5OW/evOHt&#10;27exSmMwGKBpGsVikXw+T6vT5auvvsLOSJb9eDrj/PKKer3OxcUFV1dXDAaDCBC0YpZ9t9tG0wRP&#10;njxhsZAJjmbzjmazyfv37zk9PaXf79PtdmW9gqgm2M7ODtvb23z99dfs7+/GTMt+v0+z2eCnn37i&#10;9evX1Gq1mJVZysm+/Pz5c8bjMY8ePeLw8DCyXrQZj8dYlhU9I0s7TpVAEeHqQkxmjpYe7JLUq31m&#10;4ZK0C/yv0MIwJAi92H5lacUYGfTFCUMt8R1WYuvq4je5fYL7n2RHQpz0XCUBfL692ldyYb8Erbj3&#10;+6EWkrZ1AmHEsV7Fy/l8zsbGBicnJzx//pyjo6MoOWfH/UDGUJNcJsvh/gG+6zHo9aldXTPsDxgN&#10;hgx6fUzdIPQDTl+/4cOHD2xubmIYBqPRiA/vPnBycsK3337L0dERs9lM1uK4vY2VTsPhMD6+zc1N&#10;Xr16xdOnT3ny9IRKqSxrIvkB/f6Qy8tLPnz4wM3NTQwUKaZxuVzm0aNHvHr1SioEfYFhpglCnYUT&#10;4HoC3bAxTAlwOa7DxeUN7Xaber0e7y8IAtLpNMV8gb3tPQ4ODjjcPyCdzcjrqy+T9fl8JmYou9EY&#10;N3cdLi4v+Omnn2jc3DKdTmm32/F4p0gO0kLWZzabxUpOgPF4zNnZGf/xm9/Q78oaG8rqTCmZt7e3&#10;6Q0HmLYclxeLBde3N3y6vKBWq1Gv12USduEwHI95+vQpxXKZyWxGrVbj0/lHGo0GtdpVPOYHQYBl&#10;GRwcHNBoNnn8+DEnJycAeEEg437gM5nPuLi+Yu46zOfyenmunIeUy2VevnzJwnU53N/nYK9KEMBi&#10;4dDq9Hj//j2v3/yBy8vLWJFgWUakWMpyfHzMN998w7NnzyTo5Xv0Bn06rTafLs75w+9/4rpWYzqZ&#10;MJvPKeSKZHJZjg+P+frVS54/fUZ5o0LGTmNYBr1+k0ZLJv7Ozs64uLiI73OxWKRarVKtVvnVr+QY&#10;oBkS1B9PZR2zm6sav/vd7/n06VNsIRUEAaVSiYODA46Pj+P3YrEYxw3btmMlVdIKCZbWbvJ9qUBZ&#10;MrDXAI+1uJOc1yRBo2XMWM714qRhxDSPt1Hv0XpMU/vVNHQNDF2qM3RpuISh6fFn5bqkJ0B4or/9&#10;pTVJNkLWhouAkuR5hX4gX4YgDOTnZFLVMAzJwI98mOSUNBGfQxGpkZaKFrX9Cms/atra51USgxYr&#10;jOKXUDVIl/f5viTzeiJ4SXJY/uZ9oJNK5sqxXIvHE103CIHAC1YsEpNEBw0wIjabepfuCXqk7CG+&#10;NiKUdl1CgAhJdlJJAgnltuVSiXwux3g04vLiAmexoH57yySap5RKJWrX1wS+Tz6X44sXL3j+7Bn7&#10;e3tkMwZj0ySTTpO2bQxNJ5vJUy6XJQFn4dLp9CJSlkcmIwCd2WxBu92l1eowmczwfam0zGRyFIvF&#10;z0AnZRGn5pTqnA1DAyx0XdZfCnUdLVxe66VVnxETd5L3f7FY0Gq1uLi44Le//S13zTq9TodQSKVS&#10;Pp+P7QOVtXQgQDNMhKYzHI+4vLrmD6/f8Pr1a8bjMWFAtLaxkLbPHymXSwyGE/wgYLFwmE4nTKYz&#10;xpMZk+lMJuOFzmA4YnNrzsJ1GI4lKPe73/2Om5sbZrMZk8kEkGvE6xsJQD158oTxdMLcWXB8fEwu&#10;kyWdzWLZNoPBgPPLS9J3d1iWJNfJmrsaZx8/AvDq1SuEprG/v0+xXGY+m9NoNri5vuHN2ze8ffMW&#10;L/DI2Bkmswnz6ZxUOkXGznD06EgSCy2TrY0tcvks1ze3vD97x81VjXqzQeOmjuO7ZFJpFp6DLjTa&#10;gx7D4YSD40PAIJ3L4DsebuBw+vYPfPj0ntZdk96gT/3mlkCE7FS3yeSyfPXFl3zx1ZfYqQzZfI7Q&#10;l24L5x8/cXZ2xvX1Nc1mk8XCIZNJIwT4vsejRye8evWSZ8+eY2cyFMsp2SGCEN1Mgabjey6mtVpT&#10;8D4A+uf+77M4mNhuPU6sb6u2SW533xwzue06WL/83urxJVsy35AElpQ9bDI+ye1Xx5wleK3GydVx&#10;8L5rp/az3Ga59lklgCVIFtxz7dFWxoKH9tAe2kN7aH+6ls1mqdVqVKtV/uEf/gFN0zD/7u/+jn/8&#10;x3/k0aNH2LYdJ1lc132w13toD+1/s6nksFJEpFKpaJEkJ18qya4mip8VUY3aejJUftZWQAQ1QUxK&#10;0LPZbLwo8zwvTiSOx2NGI1nAdz6f0+12pVXc5SXtdlsmxKPETbFYBOSiSy3mlPXZbLqIE5jdbpdq&#10;tRqfRxhKxY1SQWWzWbLZLEIIer1enExP1rRaV1YGgYgTzUBsd6D25fvS9i8MQNMFQZCVtZsqFQ6P&#10;9jk8POTm9powDBkMe4xGI3J5qeqyUkYs05dsWLlo7fU7NOpNRuMB3U6fDx/fc9dokbJNisUi2ztb&#10;HBwcyPp3uSzff/89R0dHbG9vx2xqz1sufqfTaWz/kEqlluccehjCSiSg5LuqedRqtTg7O+Pt27dc&#10;Xl6iaRpbW1uxIkEIwV2rTb/fx/d9aTUym8Xfr9fr/OEPf6DdbjMej2MVkLJSdVyp+Gm17njy5Amb&#10;m5vMZjPS6TS5XI5MJkOxWIyv98nJCfv7+wghuL6+5vr6mrOzMxzHIZvNxkqfIAgYjyVr9fb2lnw+&#10;j2lYHBwckM1m5b8jS6TBYMDmpqxvpVRtyh6k0WhQKBTi5JJpmoxGIy4uLvjw4QP1ep3BYBQlFU9w&#10;nDnT6ZzxeEi93qLXG2CaabLZPBsbW+RyGfr9MZ8+XVCv3+F5ATs7O2xsbKDrEkQbDofU63WKxSKW&#10;ZbG9vY1pmozHY66urnj37h1nZ2dxUiGXy0UKLJezszNubm7iZ2R7e5ujoyOurq44PT3l4uKC2WwW&#10;18gyTRNvLs/1/fv38bOp9h0XUReCIAjjmKCUfcBK7BBC2u6p5Gmy3ZcQu5/5+JfVkrV1FDCu4oHv&#10;+zLpF+oYxmrcUGHS91eTSsmmaQLDkDZW60xO9a7YyiruKgWk/A0hfQzFUh113wI/+UrWkgq1kCA0&#10;43jpOA7T6ZTBYEAQBOzu7nJychIpBUtREm1ZAy0MQY+YsBsbG4BkOivWslLYKsudq6srfvvb35LP&#10;5ykUCrGqSYHFvV6P6+tr/vCHP9Dr9eL6fAo4mkwmLBYLLMvC933S6TSblS2CIGA4nHJxUeP3v/+J&#10;09NTut1ufF4qJsANw+GUXE6OK44TkLZz2KkslplG1yzCQMN1gqhe3ZjTN+9j9rZSaCrgNAxDjo86&#10;DCdjhBDsHR5QKBSw7BSmbkQKCtANAyuVwg0D5lOHbrfL5eUlp6enLKYzNjc32dnZiRn3t7e3tNtt&#10;RqNRHM8VIHh7e7sCkFQqFTbKFfL5PJqmxUQB13UZDodcXV3FdRGVZZIiiSj1mJpvT6dT7u7uePfu&#10;HdcR2GTbdvwaj8fS0qnX4+PHjxiGQaFQIJ1Ox31nNBrFdThM0yQIRBxXlYogDEOm0ymvXr2KYpWJ&#10;53icX8pk6tv370iZFkfHxxi6TigE7VaL2m2d6XSOZafIZHKgG1h2Oo6LFxcX1K5vmc1mGIZBPp9n&#10;Np8zmU0Zjcb0hwMmkwnffPMNW1tbhK6gPxxzfX3Nu3fvubmpMZvNESIklZJ2w+/fn9Fut6lUpDpu&#10;PJ6wu7vDcDji7q7J1VWN29tbut0upVKJVCqF53l0Oh1c16XVkra2pVKJSqUSkWLCyEpVYzFbrYUC&#10;qzExDNeAgFBbeYaNFZDi8xiykhhLJOZkck5DE58nGJNzPM/zVn5PHqceH9c6C30lCQf/05Tbnzv6&#10;m7qMYMk5q5ojJ0lP6v6sq56UWlxdu2RdLjXnTW6/QvbSxQphgf/JZ5UkDcPoWMSy/tj6vUgCmesA&#10;5XKfSxupJDC5TmxYv7ewTPhaAYSafs/2y89KEZe0AF/aTC3JKeoc9aiWanIer9TB8v5Y7Ozs8OzZ&#10;M8IwpF6v8/HjRzRNi+drSun56NEjtre3oxgkj0mR4HzfxzAMqtUqCJ3beo3RcCLHmbmLl/Ok3XYY&#10;MuiPGA6HiFCqdgzdimOqmkuqY70vEQ8SXAwT10YCbPcnslVTX/c8aft2dXXFxcUF7Xab+XzOzt4u&#10;1eom5WIFw9K5vqzx8fwDlpEiV8gSBjCbz2k1O9Rur/l49ol6o4GGwVZ1h6ODI+xMGssw6Q36XHw6&#10;pxP9TqFUZHurSjGqw7u1vU0QhIQICrk8ewf7fP/99zieS61W4+37d/zwww9M5zMePzrh+RcvSJkW&#10;+WKBs3fvOfv4QTondKQt9MHBAcVyifKGJAKOpxOazSaVzQ0O9vYpb1Sobm6BrnF9eUWjeUe32+X8&#10;8gJd19k72MfxXOp3d1xcXXJTrzOeTtg72OfZk6e4vsdoMKQ36NO6a3J9c8PW1ify5SJCQCA2qN81&#10;eHP6ln63h5myqGxuUiyXyGWy3Dbq3NZuaNw1CfyQueeSzeSoaBv0Ol1anRanb99z+u4NIgjZ2Nrk&#10;ydMc6BqB53PbqHPXaHPX7jKdLPjy66/YKFdYOD7NVpdmq8t05pCys2xsVCkUi0zGY5qtFt1un8ur&#10;G4IA8oUS29t7pOwsvudhmNEaTmhIypP4rN+st58DnH5OibMEpfV7/37fv5PfSeYE/tgxJMei9TqI&#10;qzHt52Pj6vmsv4s/8nxFtbHC9XNiOTCtEXKT82hd6CjL26SqSajg+NAe2kN7aA/tz9bq9Tqbm5uk&#10;02n+/u//nn/+53/G3Nzc5OXLlziOw9XVFQcHB+RyudjyIpfL/bmP+6E9tP+yLcmAVIs9xaQDcF1W&#10;JlLJiaL6XvL/1rdT7OrkBFF5nSv1i9rHfC7ZwUBsxWSljNj6SwIQLUajUZyMPzw8jBnCyi7JNCX4&#10;omka2Yy0I1IgyeHhIWEYxlY98/k8VlBtbGyQzWaZTCYMBoMVYC15DstzJj6/JIs8uXgXBJiGEfmL&#10;e3i+gx7VtMlm0+QLWdLpFJ7v0Om0uGvWyWQtXM9BiAA/cBkMetzWa6RsaYU2GPQ4O/sY21q0201K&#10;pQrlcpGDwz3293fZ3KpIcMC2KX5Z5Gh2EF/3XC5HJmvSH3Sp1+vc1mv0+h3QQja3Kuwf7FKuyOun&#10;kiSq4KusYeAwGAy4u7vjw4cPNJtNdF3n0aNHfPfdd+zv78eA3um793iBrL+iabK2gx8GzBZzGs07&#10;huMRZsri8dMnPHnyhMePH5NOpyPLQ8mMrN1cMZrIpKCVsjisbuGHAXvX+2SHQ3K5HJubm3z/q19y&#10;cnJCq9WiVqsxmoxxfY/N6havXr3i5cuXlEsbjMdj3r59y08//UQQhHR7fQrFNrv7e9iZrLR0mk1x&#10;PJdMLsvjp0/4/vvvOTw8RNd1Wq0Wb9684ezsjP5wwJu3p+SLBXKFvLRZ6XWZOwsqm1tkcyVevHjB&#10;t9/+AsPQ6PUGvHt3yr/8y/+g1W5zW7+jWCrhBxoHqT1mc4dOt49p2bx89oyjw12OjuXvXl9fc3Fx&#10;IZ+FZgPd0Ng/2COdTnNbv+Hq+pJur4NpGTx58oTnz5/LmkzI+k7v3r1jMpnQ63f58PGM+WJGqVzk&#10;tn7D5dUFs/mUw6MDDg4OqFar5PN5Pr49i5Om7XY7rgWjFIGZTEbe1wiUlck5A1WbKLaK09YZ97Im&#10;mopBUk23ZPHDXyjotJYpTdbCSzLMg8BPKP5E4ktq4Sl3FgRe9O/PE3lybfo5sJ9sKjmXtLdKLn51&#10;3Vi79iJ+B1ass5IJMXWMKqnsui7z2Yz5bMZ0MiEIAgr5PPlcjrRtowG+tzwXLTq2XM7GdUAradim&#10;TXWjSi6dQ/iCYW/IuDwmbUX2YkLHW3hMwynlQpm9nT2e/7dnseXp5cUFr1+/5vb2lp2dHb766isq&#10;lUoMvFxfX9Pv9/Fcl7tGg92dHQ4PHzGbzWSs+njBxWWNyXRBdXuPvb09AGmF125Tq9UYjqbc3N4R&#10;imhc1ExCYZDOFMhki6BZDEczut2utCL6dBWNWRo7u4cxyDKfz2ne1RkMR1zfSKAtlcuQK+QxokIA&#10;QVRHxUqbZC0TMdLodDp0el06vS7j8ZjNcoVvXr1ic3OTarWKYRj89JMEzlqWxXA4JJvJkEmnmc9m&#10;9LpdaR8VWQ4eHh5ydHTE4eEhtm3TaEhFY7vdlozqywsKpSKPnz6JassI0tkMhZIkbXz15dc8fvwY&#10;IQTj6YTzywsur68IRcCzZ884OjqIa+7V63Xu7ur0+336wwHNdovj6SPQNbzAZ+E6jKcTHM+lUCqy&#10;u7/HkyfPqFQqhIHg/fv3dLtdJpMJP715He/XNE3cuctNvUFvMCCdzfHq66/51V//mpRh4gY+pz+9&#10;5t9/++94jkur06PZ6lDcqFAolbip1zl9945ut4udzXDy9EmsLOp0ZH2Oi/NLmu021zc3PHn2jILn&#10;MRwNpBL38pLziyvSmRSvvvmOza0KppHCcee8ef2WhTPj6vqGubPg0fFjcoU8/cGI6ytp61oqVqhu&#10;7XByckK1Wo3BwX6/T6fdob3Zpdvps13dxU5lsEwrVjEo0EKpIaRTm74C9Kwmu8Ta8/8zYWwNJFkt&#10;LJ9kiIsYSAAVW5bxKAyl5Z4QCuzWEMJE2i39fF2Kv7Sw/nNN05aWSIpQkQSf1pX2KuYrIErThXxF&#10;SUdNF3HVKpm8DJdxOQKalt+JQD6W12v9c1zbKQrpGsTf11H3VP6+rLtIRGRIJnQleClBJpHoA8t3&#10;5VywTACvX6fl5zinqkkngADisV6po9R3NE32ZdXH1TVXSp71/avjVWOqYWgEgVTUplI6QSD79OZm&#10;he+++wbT1On1OnQ6LVzXJZ1O8/TpU7744jnffvstu7vb5PNZwtDHdfVoPA7xfVdaqgqftJ3FMExM&#10;I0UYCqaTOd2utDtN2zmchUe/P2A0nGDbaTYqW4BGNivdWJLgWJJ4p9Q6yfssx2BN1hDzA7Qw+Bmg&#10;UNaIDAKpkp3P5zQaDc7Pz+l0OmQyGXZ2dvjF99/y6MkJxVwBL/T54T9+x3gxw5kt8EIfx/MYTWcY&#10;nQ6NVpvRZIKdzfGkssXO3h7ff/cdqXQWXcBl7RoRapx9+ojrBUznDoaZYnt3H8u02b28QtdMAgSV&#10;YolnL6SK583bt3R6XUaTCam0Ta5U5NW33/CLX/4SU9cplEqUy2WcwEcEAePplMFoiB8G6KaBbhrx&#10;2GTZKXb39/jlr37FsxfPOdw/IETw4w+/58ef/oAzX3BxdYlt2xw9fiRr9g5GLByPXKHE8xcFXn33&#10;Lb/45ltZny0Ief32lH/71/9Bq9uh2epQu22QtrOYlo3nhwxHE1w/4OD4Ebs7Ozx/8YJSsciHjx/5&#10;4Xe/Y75YsHCceDvXC7hrtTl9d0qz2SUQBiePHvOLX/2SrcoGGDrNeoPf/v4H6rUb+sMpn86vKW/t&#10;kMuW6PbHNO46TKYOx4+krfij42PyhQKddpuzDx/otNtMpg7XtQYHR10ODmakbJvA90kLg7RtkUpl&#10;EbKoX/xcLZ/R1Qf4PkLSf6b9XHmLdaLC+m//MdBp/bN67tXfFfi0Sp5Y//1VRZOKSeugU/L3luuQ&#10;pHJUxPPn5W9pcdzVjaRjQSDrPYceQeihBco+E8J1NwE+vwcP7aE9tIf20P50bX9/n06ng2EY/PVf&#10;/zW7u7uYp6enBEGAbdtkMtKKZDab0e/3OTw8/HMf80N7aP+lWxIsSb6EkIkxuXiW26pEcnIRqusQ&#10;hlpsu7aeOF0HtRT7My62Gf1NsZtVzZ4PHz5IW7OUPI7FQtbVWCwWgFQKLS2sgli1o2zxlCVaIV/C&#10;MAx836fZbNLv9+NaIL2eVBZpmkY+n2dra4tisUiz2YwntEnG5WpCVtWyWi4a1XEo5r7jzoEQM6r1&#10;FARLizbfl8cr1QwGQkirvOGwz2xWje/LZDJiOh1zcXHBjz8W2dqSzP1+v4/neQwGg7ieURB4DAay&#10;PlW5XGZjY4OcJW0IHceN6uUYaBoMhxPev3/Hf//v/w93dw2azSbFYoH9/X2ePn3C7u4utp2KFVxq&#10;4awUHZPJJFYKhWHI7u5uBK58y/HxMZ7n0R30GYzG1O8asdpJsekVYHFwcIBt21SrVZ48ecLBwUGc&#10;YPM8L7Yn8TyP8XjM/v4+BwcHMiG7uYnneRQKBUqlEjs7O+zv7+P7PoPBgJ2dnXjx/e233/LFF1+Q&#10;Sadpt+V9v7q6YjgcxVYfKgk3HA5jOz5d19nc3OTFixc8f/4c0zSp1+sxc38ymdDtdul0OjGwViqV&#10;AMjlCuRzRfb29nj27Flcc8p1F5yfn6NpgnQ6FfWbRWRbKJV3mUyGza0K1WqVx48fUygU2Nvb4+Tk&#10;hPPzc3q9HsVikcFggGEYsQ2HaZocHR3x7bff8stf/jJOfnW7XSzL4u7uLlY+KYWWrOMlr4OsGyZt&#10;07a2ttiv7nJ1dcX19TWj0ShWlqlkqIoh6p4pdaBS+th2Bg0DXTfixWEygZQEu9et9eRz9RdYUHdt&#10;gZsE65PWoco2UNNWay8lAXj4eZUXQBiu2pcmP6tYqra/74X2+aL/vqTCfUkCTdMQgfQtUv1d1f1L&#10;xl4VF5IJNcMwMHSpkvR9eQ5KHWdZFkIIhsMhk8kkBmoUIK6AzUePHvHrX/8ax3FWQM9Hjx7x1Vdf&#10;8d1330lbS8tiMpnw448/8uHDh1jt0251ZB2Odo/a9S2NehPPDdiu7vLVV1/x8uXL2Pb1/Pyc3//+&#10;91JZ5fi0W93oPCwWCxfDsEinswihMRyOubqqcXV1xWLhkk5LleU333wTFxXvdru8ffuGy6uPjMZj&#10;Lq+vqGxtsrm1hW7IGk4BQoJRwsSI7sFgNBP1MYkAACAASURBVKTRaMRqoJ2dHZ4+fcrR0REbGxtx&#10;HAZZM+Tt27ex3WwqlcJ1XYrFIk+ePInjxbKGn3wGLy8vaTRkTFZjVi6XY2tri62tLfr9flxDant7&#10;m+Pj47heVbEo41k6Y/Py5UtevHhGKpWK1aamqeO6LvW6BJ8UqKHGe2Uxt7e3xzfffMMXX3xFtVrF&#10;MqUVbK1W48cff+Tjx48MRkNSaVlrxAsDUukMxydPsDMpXn39kq9fvUQT4AtZt7F2V6fb7jCZzak3&#10;79ioblGtVhmPxwwGAzzPo1LZ5OjoiO+++47Dw0N8P6Tf7/PD737P6elprGh1XZe7VpO7VpvJeIZp&#10;pvjyi6/5m7/5b+zsVNF1aXO6u3PIhw/vabe7nH+6pJCvMJsuuLtrcfbxE+7CoZQv8OzZM77//nse&#10;P36M4zh8+vSJy8tLXr9+TS6Xw/M8RqNRXLdPxddsRicMjZhJrWLmfaxxCfZqK/OwMPBWkonrbG51&#10;f5LzuvXt/ljicD0hnowxf6ze7n+G7K1HDPE/V9OAIAwlfJYg3yRjnuM4MblisVjgLLw4Luu6Hltx&#10;rpOzYPUa3adE0AWEyHp8yXuQzFUmgSP1dwWOyeNaBRWT83D1/SRLf+X8V0Cnz39rfa6fPCZA2hHq&#10;UmshVfLrfUjWNJTAk4ivcRIMTVr3yvfV8U0pSk1Tx7IUuKVTLBYxTZPFYsG7d+9Ip9Nx/Nvb2+OL&#10;L77gxYsX0Xhj4bpBPH4r9bCmaZhGilwuTzqdZXt7Ejkb+LRaneg6mvR6fdrtLsPhiGw2T7FYjGxD&#10;vRh0UsCaWvsk74P6/yBgZRwNggBV1nL9WVTXX83HVb2pdruN4zhUq1UZc371VxweHxB4IX7oMZ0s&#10;uOu06bZ7XN9cMXc8XM9HN1NUNjbJpPMEwiefLbCzt8vJoxMCETKfzkh3M1hpG8MyEbomy9zoGrlC&#10;XgJ62QzpXBZ0jWwhLxVK2Sy5Qp7qzg52LiuJW6bBs6fPqO5so6ORyWUpb2xQ3qjQ7/YYjkd0+30G&#10;I/nebLcZjIZohkF1Z5vHT5/y6ttv+OrlS/LZLF4QMBgMGEzGvDs95fzykmw2y0GtxuZmlWK5hGGZ&#10;7PpyrfH8+XN2Dvdja75Gp4WdzyJ6MF7MGE3GTN0FHiHDyZj+SM5TNqfb7Jr7FCtl9g8O0FMWla3N&#10;yJ66KftSPsfMWXBdv+X03RmlUoGj48e8+u47Xn3zi9g6+G7nDjOd5fZIWn+P5w7NVpdiaYNmq0uj&#10;3WU0mfOsWGHv4Jhnz7+kVKlwcjJn9+CY21qNVqeDqevkCmX8ALy5i++6eKEGSKIjQhEH7g+k9wEf&#10;SUBnfV543/N+3/7W1UP3ffe+//t8f59/Xl+H8/+x9yZbjlzpnefPZsyzO+BzRJBBBlOZTJVKp1rP&#10;oJeode201hvoHWqhbZ3Ti36F6kV366iTzCQZjAj38HmCY54NNvfi4l4YPJzMoZSl7Dr+nYNwBGAG&#10;m+/wff8BkYOQ3Y0soq/X0T5Zf6MAtNGP/WGACNXGpd7L5zj9Wu+j9qjY9P8T1MVzPMdzPMf/ojGb&#10;zWg0Gsznc/75n/+Zf/zHf8RsNptKDkPTNGWKPpvNnplOz/Ec/4Px1EBJTPzE97ZtbKCMdN1YvV8j&#10;Edfv9dQATnwnn9c0gyEtSZXeB5nIlElLiSK1LIuMkyOfK6rik7cMeGh3yWYuyWbytFqtlf23AUmM&#10;rulYpqOk3mazmWJKSSbT/f09s9kM0zSpVquq6DSfzzcKY+kE+2YyZp20kUkFaRLs+76SbhJa7THC&#10;EFxqsUdEUbCaLBtYlrFCoErEqShEeJ6rmFlRFOA4QrZjZ6dJqVTC9336/b6Sqzs5+UAch2haQrH4&#10;HyiVK6sJfUQQhPR6U+7ubri9vee7737Lt99+QyZjU6tVOTzc5/PPP+PFi0Oq1UpqkqwTBJsyLFJu&#10;aTqdqsTk7u4u5XKZYrFAFMVEJFQqFba2tlRSzTRNbNumVCpxdHREuVwmSRLlUeJ5njJf73Q63N3d&#10;MZ+5eMuA6WSOvmdSyJfQNRPLdEhijYyTw7YyxBFYpkO1UmdvN6BYKBNFEbZtEwYx52eXqiB1fX1D&#10;t9tT1zeXKyjTZ9u2yWUL5PMJtm1Sq9WUPFUYhup+2dnZodvt0u12FWsun8+zt7en5MZM08Zdzrm4&#10;PCMMQ+HP0nsgTkLKlSL5QpZiKU+hmCNfyJLJ2qDFTKYjbm6u8L0FtmOsTJE1arUKliX8lSqVCo7j&#10;rCSrRiyXC6rVCtVqlWIxjyh4ivsyk7GxbVEAmc0mLBYzarUKo9GA5XKxQvou6fe7XF1drK55gIWh&#10;ZJ9838dxHKGXXyp9glaU979MjEdRhGlG6HqCnggUYXpCJ+/LJFmzJBMiElaIwSjCNP99jeTXRa+n&#10;98OyDRIMHMcik7HJZFevVRFF1ISkbxKfnDPZlkh/FpnUWzPFntbGTxexZJIqzViSEa3a8acSx7Bu&#10;t54qgiWaRhj5KgHmeZ4ag8miotyHdPFQMjE0Ddy5j+etGFCrzGPGcUQSUNdJVn4wYRDgLhZowPbW&#10;FkeHh8JnI5fbSMLX63WSRHjv2bbNcrlUxffhcMh8PmexWCjvjCiKGE1HdPod5ss52YIoQr/47AUv&#10;PnuxkpFzMB1TFS8Mw1AJKc8LiLWYIA5YBkvmyznj8Zj7zj1Xt1folk4+k6e112L/aO11ZtgG3cED&#10;bjDn4uKc8WTCfOmKZJ2uoesmWcfG9wP8MCLRDObugsFgoLzxpGdQtVpVxRCAvb091cecnp6qe8G2&#10;bba3t9na2sJ1XebzOaVymQToDwYEQUC318NdLkkQgIql5+H5Pn4QEEYRcSJM6z3fx10uGU8n6KZB&#10;3hZ+IG+Sr6g16iyXLuVKhaXv4XpLpvOZYq56gc/S99BNA83Q0QwdJ5uhWC4JRui0QK1R5+jlC0rl&#10;Mtlcjmw2x3ariWbonF2cM1vM8cOAdueBXLaAbWfY2dtla2uLXCHPdmOLKIlJIsGcDcIIwzQxbQvP&#10;DxmMxoynE2ISTNsiV8gTxhGzxZzb+zsa21tYjk0+X1RsVjvjUCqVKFXKTKdThoMRs9kCy8lQq2/R&#10;2t2jUq1jWDaW6ZDJ5alU61TrDe7bPfqDPoPhmPF0xngyWyGgDYIgYjZbMB5Pmc9dHMeh2dwhlytQ&#10;LApZvVarpZjWprn2bBFDpDQTMV18kJ46KekhNiXTEuJPnv2fS/o9TkLqsGb6aOv2iVXxw0BDi2WB&#10;a1VQiRKIYrQ42XjpCWiJkIwjWXkVpfNvf6HAbx2Et04YEfkBoefjL5f4yyXewkXLJBiGhZ6AIc+t&#10;aMTFceviHGkAaQR+kmCmmKySqaQnq+1psPYaeRo0INrvzf2V/YkEM6XXSffVAuyVfJIk3SxKCbYW&#10;muBnRdF67C4LM+nX2s915WO1IgroyVoKcnNfdVFcTL02ilkpT8hk3YlCsvJySiJMTccAQg/iMMI0&#10;DfwgZDoa47tLIj/AMS2ytsNyuSSfyWLpBovpjEI2RxKK7Zim+Bt6PkTCV83OOBQKJUrFCgDeMiAI&#10;Im5v7kXBx0/odvsM+iOWS5+d1gHVWpled0B/0MUy7Q3PV3nO5Hwn3WfL+U+6WJv2rd4sDOob1zK9&#10;vvSu2mo1cbIZMlkLN47RdY1CsUx9qwmJye1DmwQdw3IolatkiwXiIGa6mOLOXAajCe7iAzN3wWw8&#10;4bZ9z+1dm9liSaWsgW5imDamnQHNwAsiEnQ03SCKwQ9Dgiik2qiTzWYZz6b0HjrMly6jyZhvfvdb&#10;HNNCMw3OP54yGI9YuAv8KCSMI8I4wg8DhuMRo8lkxXLaZXd/j0qtRq6QR9N0ojAgVyiwd7DPxcUF&#10;c3fBYin6pP0XL3lZKqv5ShiGzF2Pk9NzJTH78eNHOr2B2H/NAN1EN23sTI4EHdNy8PwR1zd3uEuf&#10;pRfw6tUr4jgWwL5CicZWE8MwyOYE4/e+3eG+2yNfrlCpbeNki4wmCzRDKHx4QYKTLTJb+ExmSwHo&#10;qnRp7R5i2jmK5TqGlWU6X3DXfsC2MzR3lpSLJbZbO5TLVY7cBcQJtUYdy8kSk6DrJrppEkQJQRRg&#10;mxq6Ylb+fFv/cyynx2PWp77fADutPkvfv79v+09FFD16/n9mf+N483lY78dmu/d4H1d7t2p+1vmO&#10;5JHHanreLxmnCZtF+MfFtvQ6mrZmzQqPv2e203M8x3M8x79XCI/0PpPJhL/7u78Tn0kEdrPZRNM0&#10;hsMhtm2ryf1zPMdz/OmRThSm0XdrFkOMNOmENYJIIi4fIx/XAyzxSiP7xPqxQudJZpJk9cjnutVq&#10;8erVK+VjoWkai8VC+VFcXFwwnU7p9/vEccz29jaNRkOxDKSpuqZpSv5LslfG47HyphkMBisjciE7&#10;VyqVKBQKiiUlCxLpgtnjgWR64iiPT54HwzBWZuCxOkaJppQIe4n8V8jYVXFdyv8lSUK9XqfVanF0&#10;dMTh4aFCbRaLRXUcMlG5XC65vr6mWq1ycHBAoVjG8zwlPXh8fMxvf/tbut0uDw8Pynz94OCAg4MD&#10;Xr/+nO3t7VVi2ce2M6sE2GZyWhbCwjBULLFCobAqOMQYho5t22xtbdFsNplMJoxGI8WUEAWUmirE&#10;SB+TNAttPB5zdXVJkiTK+0WeZ3mNkyRRKH+ZBC8Wi4RhiG3bXF5eKo+T6XSqfqPX63N9fU0ul1NJ&#10;dclSk4Ul09I5PDzkxYsXVCoi6RAEAr1ar9c5OjpSbAHpDZbJZCgWi8qf7Pb2hvF4rP7v+z7dbpeb&#10;mxtyuRyet8AwIJ/PUCrlqdXKlMsF7u/vubm5pn1/w2IxU8n3w8NDxWyo1+uEYaikJ9vttrpfT05O&#10;6PV62Lat7qeTkxMlG5nL5URxLZejXq8rqbHJZCKkuzodtrdbNMo1lRSV94X0JpHPTpqtKO9z+dzL&#10;8yUZVzKfIp+TdALrKTT5v3/R6efDNDWSZO3zIYtNUnrJMGQRSSy/OYlFFdnTKMu0tUZaanC93roN&#10;kqbgTzESZFIx/dnj97qubSSy5TZlASyMNtkUlmUpLyXZLso2LI3cDsOQMIlX4IF1fyKZHGkvP+nd&#10;JNmbW1tbvHjxglarpViDkiHZaDQU8KDT6XB1dYWmaXS7XT58+MBkMsF1XcG+yWUIAo/ZfMJ0NiaK&#10;AwrFPI2tGtVamXwhKwqrNlSqJV68PFTMsdlsRhzHdDv9FRsxYD6fqoKt685xXeEDGEXxysuox2g0&#10;UMWw4Uj0T5JlIwe3uq6vWF02iWYRhhFhKAr5y+USz/MwDINyuUytWlXPqrxP6vU6y+WSm5sb5bsk&#10;GReyv5Pt0YfjY8IwVMU5KTW4WCwoFotKmlb6Qtm2TaFQoFAoEIYh5ZX0kZSgLZfLxHFMp/PAdDrl&#10;7Pwjy+WSJBHyeMulKL6Px2PliSKZH/l8nkKhoJ4T6d0l7h1N9cGybfF9n6XrU604NBoNUVwcD1gs&#10;Fhx/PMH3fW5vr9E0jY8fP3J1dUU2K9rffKHAdquJbWcol8tq/X5/yGw2IwxDhsMhmUxOFHuyefb3&#10;96lUKmSzWTU2OD07U+fv6vKGKExUnyfvw8lkiud5TCfCs2o+E/ffixcvhAdKr0e/36ff7/Px40dK&#10;pRL5fJ58Pq+AGvV6fQWQkZJZgqWiKxDKWq403d7q+ibT8TGCWkp4PfXsi2d9kyXzuJ153H7Icd16&#10;7LdmTMmkt2zPJSNPRjoJmN7mX3IYukHCusj/ePwqiwmOk1n1AZts/8fMIlizyp6KTSZQpE7SU6CD&#10;9XKPCoUpcEccf9p/Pkb5p6Wx058nSSwk/7Q18CHtXSj7gHSx6bEXUxKvQRSPE75y/9KfpcfZ6b8/&#10;lRCXbVYUocZ2hiEksq+urri4uKDdbjOdTpUs/3Q6pd1us1wuV9dO9EP5fF61m8vlUrTTVgbTEH17&#10;uVRlbghPQ3fRJo5jbCvDfCaUDZJYsNxbzV3CQACH5Bh/LVu+OQ966jrI405LFadlu+V3mvapJ68E&#10;JjiOg2VZzGcuAKajkwQWEQmaZmA6NqZpYzo2luVgOjaEOnN/Tq834PT0VPWB8/lczS36/b4AFumi&#10;TXdyYuwdsWLgGuIeCJNVf+aH5PN5DMOgO+jT7nYYjYR3XrfbVaxnKasqPXHzpSKFcolqtSqW0SC/&#10;GjPUajUsxyaOY5ysDR7kCgLstdXcpnBeoFguYWczjKcz8vk8S9/joduh3+8rhQvZ7/V6Pe7u78Q8&#10;zLawM6LY6GQz7B0e8PLzz4hImM/nHJ9+pN3tcH51SS6XU8oL0hciiiLGsykzd0FMwuX1DbppsVh6&#10;vD8+YWtri2KxyGAwUMobnucxd5dMZnOWfoBmmKAbBFHMx7MLLs6vePfjB3Z2dtjf36fRaFAsCoBc&#10;rV7DtmziRMO2HaychmkKsELgSyDXpnTe00WXdduSjt/PRHqaYZ9+np96dp/a/lPxuA95ap/ToKvH&#10;+/T4uB5/l36m1uPcFUiMmE1UxKcRx5+O7dP7pMb1rNs21cahkfylIi2e4zme4zn+Fw85F63X67x/&#10;/x4A81e/+hWDwYBcLkexWFQDM8MwlNzPczzHc/xpkZ7UAasEormhayy+fwpptDmZhDXyUn4mCx5S&#10;Fg9QSQkppyQHYZlMRhn8/vVf//VKksxkOp0q6aCTkxNKpTI3NzdcXFzgeT7D4UglMSzLJopiIYdQ&#10;Fwkl6WUhJxtS+/zy8lKY7TabSuJJsihNU+gxS3N4KZORRnjq+jppKifb6cStlC5zHGs1MY7UAFgO&#10;SD3PYzqdYpqmMM4tCS+N4XBIpSJYK81mk5cvX/LmzRs+//xzslkhOZTJZJTE27fffsve3h7j8Zjx&#10;eEy73WY2mym/pdFoxL/8y7/w3//7f2c0GrG1tcXW1hafffYZL1++VOyVSqWiilqOY7FY+HieuI6S&#10;wZDNZqmukqEy6SL9N4T0mpBelCycQqGgkl/ynIxGwi/j9PSU6XTK9fV1qkiHuncMwxSJvPmCSqWK&#10;aYokbbVaw/N8fD9gufQwTSHllc3maLfb9Hp9rq6uODkRnkTyHBuGqc67SLCWsO0MUSgMYx1byMHF&#10;cUw+X6RYLKqilEz8+r6vkueS2SOXmU6nDIdDTk9PeXhoMxh28P0llmWpxPBisWDhjnAyGgke7nJM&#10;EM7R9IBqLc/f/MdfcnNT4f7+gcAL+dd//Q2FQgHTNPnuux948UJIZnleQDabZTgc4zhZLMvh8vIa&#10;x+nQaDQIw4+KISGTzesEiIXvhyyXPq3WLppmoOsmp6enTCYTZrMFNzd37Dd30XVdFYL39/dV4lm0&#10;FcZKOidZJdOF74FMTNm2lJLRlJdEkshih2gPgiBA0xPc5VxJYTqOtbqPNieTT7Vd/3PiacaT3AVZ&#10;VMxml0rWSBTRdLWcYDxqKtnh+8mq2Cx/f3NZ0YZoxDEp2dPNiW26yL1O/Onr5HAo5Yo2111PiCVI&#10;QF9NoCXyXbRhhXwGz48wNB3LMAk8H89dEocRURBCnBAFIToaWgLuqlBumiYaGr4XYpk2gR+gxRq2&#10;YRN6IVpGI+fkqBQr2IZIIG3XtznXz8k5OWzDppgrEgUhlUqOKAjREpiMxrx//55er8d0OlXMpuVy&#10;yXQ6VYm9fDYn7nMTomDJfDrCcxds1StsN6pUSnm0JKRRy+J5CeVijuzLQ5FItG3FtpwMh5h6Qhx6&#10;EAdoSch42OPh/obZZMiw3xFtlTvj4uxko53oDUXhYjKbimJsEmNnHEHx0DVcL8LUDUzdwLLANi3i&#10;MCL0AwxNJ5/Pi0Si7ZDLZNWzJq+FbVpq/VwmS8Z2cOcLFosFZ2dn/O777+gPBkynUxzHoVgsslgs&#10;mM/ngo1lCAalNLtPJ2dkOyETsZLdNh6P+Zd/+Reur69IkoSFO1NMNJFAEwlYyTAeDYbsNFvquCql&#10;Mo1anUatTqlQxNB1bMsi9EPq1RrD/oBivsD+7p4CNQzGI5xcluVyyfdv33J3d4fv+0ynU8JIsC/v&#10;2/c89LqUSkXKtSqFspgXWJbF/v6+KuR5npCGvbi44Pr6mkxGHPvhwRGvXr1S4IPpdEq322UwGOL7&#10;K3+XKOb09Gz1nGcVqGU8HrNcLkXSz7IpFktkMlkMzaCQy/O7b77l7u4OgE6nIxhopRIvX77k4OCA&#10;vb09MpmMAqLIfhI0wsBDyiOJzzb97j5JID5K3htG+pneTLCJPmuzqLRuD2QLJ3yGIBa+FPEmO8qy&#10;NTR9Lakq2/IkFmzVp9HfT7ew4ndXKPC/kIhXLFxd1xXYQ44FYV0AkOAp07TVdRHXUrDW02xekF5Y&#10;PGq3jY3zkyS6YvPIdTUtfR7XCHrxW3K9zb/wdMFG0zR8P1DLGMY6KZoeyz5WQdA0Ddu2U4XQdWwk&#10;npWkVIKmo9hJ0qdQnDsxxxCF1mjDG1K230nCqjAfqjG0BNckwNJbiPFnIYvruizcGd3eA+cXp3z7&#10;7bcYpka5UmQ+n7PdbHB+ccrCnfHLX/6Sre06n3/+uWCOBkucjEU2cNANVGFRSOpFZLN5CoUSo9GE&#10;h4c2uVyB4XBMrzcgDGNM06ZcrtJs7tBud4ijddFR13XVjqTHjnLcsFgsVDvqOBa6Jnxg4jjB9/2V&#10;h5iJ63qrsZd45kxTZ7FYS2hOp1NVxM7n82TyORYeWBaga+imhWaYjCZTNMMkRsNyMsRovD8+od1u&#10;KwCH6McF0EB6sQaR6Mey+RyJBl7gE0Qh0/mMUqXMcDwiCmI0Q8cLfObugulMzEkur694++5HLi4u&#10;lAy67Ic0TUM3DabzGZqhE5MwHA6Z1uoA1Ot1VeR1XVdd//F4QqVSUkDCTCZDPp/fmNeenovC/9XV&#10;FWdnZ2J8sCpAmqaJ6y0xbQvLtomSmMXSJYwjLMem1qjz+ssviEmED+Jkwng85nfff6eAfy9fvlTF&#10;oFKpRBCFaMa6mHp+ccn5xSXFYlEBOOR9IOeaAihRxLRsmq0yv/irgPb9HZfnZ/QeOkrK/LvvvqNe&#10;r3N4eEitVlNzuEajsQLi2apoYlkmppGg8an/X7oNSL8eP8s/J5H6+Dc3lVLEZxIUlW7f0uv8FFgq&#10;3T483lZ6nJJuo55q3x7//6lidhpMIO9L2QZalvHJ7wLEG+xcRV1dtcGynWZVLObT49B+HnzwHM/x&#10;HM/xHH/eSJKEdrvNzs4Of//3fy/GPP/wD/9Aq9Xi7u4OTdOE4fSqU3guOD3Hc/yPxWNfDjGxi0mS&#10;zcHmpwNVuf464Sm+k6918UUWcJbLpdqW3Lb8LK13nslkKJVKKw8LFBNJou5kQgiE14hE4ckBY9pj&#10;otFoYFkWpVJJJd/v7u5WpudtVWCRibf0+RCeS5tSJmnUvxyPy2RLkgiJI4lilqwHTUtUAk0i6eU6&#10;oqAyp1arraTpRPFLIhYl4l3KJtVqNVV0Mk2TQqFANpulUqkohPhsNlslF110Y0i/3+f6+pbj42Nm&#10;MzFBb7V2abW2+Zu/+VsajRq5XAHbFjJz60LC+pjldU/7uWiappD58vjToSdistjpdfFcgYaPQyHT&#10;NRoMOT8/5+33P2DaItlaqVTYabbIFfLYpkVv0Ofq4pJ254F8VhSjdCkfFAmmVTFfEMlEV+yH5y65&#10;u7vj+P0H7h/a3N7c4Pk+jXqdxtYWxXyRmIR+t8eVdk3GFmzZYCVXlazkSTKOg66ZuHMh1WVoq+QB&#10;IuFiaDphGJJ1xP0Th+KcTMcT7tr3nH08Ze7OmUy6VGpl9nZboGuEfkB/OCAMPAxTw7YMcvkMGcei&#10;WMrz4ugATU+oVkocHR4y6E8YDsd4nqfkwy4vL3l4eKDVavFXf/VXq8mRpSZ28tpICTJ5P0pUr2Q4&#10;7e/vs7e3pyTFfN/Htm16vR7j8Zj5fM719TVxHDMYDIRu/oopJZG00rg7XfiQ79OF2E20PUj0oKZp&#10;6MZmcuYx2/IvOYIgVskpyeLzfV8klEKPJDE3ln9cRNs8ZrGMLMwB6vzKZ+7xZPtxglD8Lqn3T3t1&#10;rN+zsd3H3/uB2Kb01JTXXSLCe70ee3t7ShYo7UmhawbZrIVpgO8nql2SLEXZnhUKBVUEll5vktkk&#10;kkwR7Xaby8tL3r9/zw8//KAScfIecRxHnU8JDAi8Je58hufN0UnI5WwKuSy2rWObBpmMSeDFOI6O&#10;ZdhoWoSWWMREhL4HxJAExIlPEockBOhagmmBbRmYFpDouN6C6WSE589ZLjwMSyDkJ7MpMboqyBeL&#10;RcUKEwlGjdCPV88tiiWZz+eZjSd4C1f1E5I1JAuWktUpE+C+769kNid0u12B8L+7p7kjGIqlUolS&#10;qaT6P1l4mk6nirGQJMmKuTPB932y2axi28r1Pnz4wHfffcd8PmN7e1sxdOS+u66QH1wsFtimpaQK&#10;lwvB8oxDkTTWEsFWdSwbw9BwZ75I9Bmmak+1BDzfRXdNbm5uuLm54re//S29Xk8AJKolKtUG+Xye&#10;XC5HuVxS44jZbLY6jiWVSoWvvhLeUbu7+0q69eHhAc8Tid+HdoePHz/y2Wef8erVK9Wn5TJZ9WyH&#10;YajuOYlql+AZ6XW3u7urgBv7e7ucfTyFKGZ3d1eBEqT/ipRA9H1/Q0ZSFKcFgtq2bWCdxHv83CfJ&#10;JvvlKUaSfKal1FG6YLH2vkg2fk8s92m78ZhhEwTxBphGLpdOMqbbqJ/av7/UeJykTH+eLhhJBpo8&#10;ZlEYkNfG2EhuPgZpyWsjTew3zksiik9PteN/WDwtDyUPRxaPnvx9TfgM/VSS+HGkx4pi/c2+Pr0f&#10;m39ZFbxEX5lOXMtlJJhgPbYQbaZsFwElqeq67kpqWjC7K5UKR0dHJElCPp8XHjrTKff39/T7fRqN&#10;hkK8iuKOKP46pqXGUrKNkWOt+XzO7e2t8jqUBfxqtUomkyGOBfCNJCCby2wwmuXzIrxWPdWWy/vG&#10;8wIFYso59sZYSI7vxHlaszAez1uWy6UCR5mmaEuWS1+BxkzTZD6fK1auPB/fffedYhzv7rbUvEPT&#10;hNrE8fExDw8P6n6QDNo0Eyvt12s7BxYJ4wAAIABJREFUJuPbMWdnZ5yenqpzVq/XqdVq1Ot1bNtW&#10;agfyXKbbK/lcyXmd3H8JvPP9cIONNZ1OGQwGom0Nbjk5PePu7k4pLUivQ/mb19fXHK8YwbD2nozj&#10;WClGSCCg9IscjUb0+33a7Ta+79Pr9Tg4OODFixdKycFxHMaTCZVKVUnk5nI5dV10XadarWIYBqVS&#10;if39fZrNphrLVCtlKqUi/U6X4XCo1CIeHh4Yj8fous5XX32lzrfwMdOwLIiin+bnpNvqf4t43P9s&#10;ji+f/uzx9+l4XFh6vGy6Xfhj9/Op9/L/T6mZ/KG/q2mbvnmfFLd4lEPhD//953iO53iO5/i3jziO&#10;qdcFsOUf/uEfuL29xfwv/+W/8E//9E8cHBwoKRE5yX4sHfEcz/Ecf1yk/ZU2E1xiAigYCZsT1/V7&#10;OVjTFDMqimRBRrBd0hIScoIlXzKhZVnWSqYoolAoKDkh04TxeKGk0ixLSPTYtr2B3E3LnchJkOu6&#10;eJ6nJoHb29s8PDwQhqFAsE8mBEGA4zhK5kdOXCQjRSYv1yhWc4UE1hRC2HEc1RZls1klvSMNkOXk&#10;JUk0DMPCsgRjazZb0O326XR69PtDWq1dCoUSmUwOXTdxnCwgkMi2naFQKJHN5slkcuTzhdTEM0bT&#10;5kRRwnIpftf3w9X/l/jBkHfvPnB2ds50OqHZbHFwsM+vfvU1e3u7tFo75HJZQFtN/k2ShFUCPVld&#10;Bx1NE5NfiTbVdR3LsqjVakraTk6mxTURSUXPdem0H5iOxyRRzHKxYDIaY5sm97d3zCYT9g4O2No/&#10;4MWrV7w4PKRUqYjvHx6IfZEUNHWdwPPRgayToZjPUymV8RcuURDiuS7ECbZpMh6OuLu5YTydoica&#10;re0WX3z+OUcvX1IplQiiiJvLG2w7w3wyR7dMDDSSOEZPdHKZPJViBdMxmY0n+EtP+DMkYBoatmmh&#10;A/7SwzIMdDSiICD0A2aTCcfvP9DvdinXKvyHr3/N/tEeX335JZphsJjNOD0/hzCkPxySRCE64M5n&#10;DPt9osDHsSxa21t89tlrlm6IuxC+Xaenp4zHYyaTCZ2HLoZuclUQ8lLTyQwSjd2dPSqVCi9evFCe&#10;WdL3UCRZPZVQLeSLjIZCbtJdLKmUq5RLAok5HA4ZDoe0b26Fh5rn0W630XWdZrOpEjVS/jJdSNlA&#10;Im+wcNItzyp5ulFwQr3SUjT//rFmIT0Ocb8LJoBApEdieS39fD7SdddMlVTbkOBIIdVlsk4mpNKJ&#10;uPS203JGYl35vfSR+lRqRP79tBD4+HtYev7K8yxHpVKhXq9Tr9cFg2cyodfrsVgsgLXUjwIaxBre&#10;IiDSLfqdPre3t/Q7fdyZS1JN2NneoVqqCsP3+ZI4EM+fqZmYmokOqp+4v7/n6uqKm5sb5vM5h4eH&#10;vH79Wt1ruq4LZHRKdlXXdbIZG8e2yDgWUaJDEuEu5izmUwK/QhzGZJ0ibhgwGY/Q0XE9l0FvgOst&#10;iUKfOApIohCNGMvQyWUdso6NY5u0GtvEWsRuc4/aVpVgGYKRoMU6/eEAL4ppbDcpFAq8fv2aSqks&#10;7m1EwcmSzOCVr0jOyVAuFAlcId0WeGt/QNGfigKQlIqViUpZdLq7u+Ph4UHJ57169YqDgwOazSbZ&#10;bJbpdMp3333H+fm5QplnMxks08TQdXRNw7FtioWCYN1msuQyWe7v77k8v+Dm6prpeEIun+Xo8JDD&#10;QyFJVywWGY/HDId9Li8vubu7E4nYUhnHsjF1XUD3o1gU7g0TLYHlfIGmaSwXC6IkwTKMFYvLpFws&#10;raSZNAa9Dt2HB2zT5GBvh6OjI7788svV9zp3d3dcXFwwmUwIIx/L0JT8tpaIPmNvZ5et+rYCe9zf&#10;3/Pu3QdmsxnnZxecfTwlYztUyxU1psjmMmg65LIZPvvsMw4PD7EsS0nJymSsBNY0Gg0sU/hKOo7D&#10;mzdv+OqL1ywWC7rdLre3tzQaNW5vbxkOh/zww3d4nquYnZomilZi+CCZLkZKxndTtsf302blm8+y&#10;/FyO0R4Xlx/nHR8n+5IkFj5OyabPj9peAoEfrBPqCBaeqYv72zJMdE3bfK0YkfrquqyA4asWS/zz&#10;lzSj0wQxac3SSVjtvzgOQ9cxdF14ieoJ5go8kGgGpmzTNY04Fu1xrK3ZqUmSiGdOMYE3QQBJIqWb&#10;nmrfJWhhk+Uk36/7EERfpGkrqbxN+T3dEPKqkg33mDknWbvpRO9mglZPbVf2cbI/1FbXeJUolsch&#10;C5vyPhAEN3R0tER460VRJKSnDNFHGrq2cR40TVyHjO2sxguiOLdc6EzHEx7u2/Q6XabjCa8/E5LR&#10;+Xwex3H44YcfeP/+PZ32Axdn5+SzOfb29ijmC+hoGJpOsvKucpwMpqmTz2epVMqrIrPFcrng7m5O&#10;t/uAbds0Gg3q9SrVaplsVgDNPN8ll7U2GIZhGKp5kCx05XI5IWmazxDF60IwrOc2gGKbCrBBsvpM&#10;gBXCMFQgtyiKFCNHtLcQxRD6HkkUCsCFbWHqGt2HNteXFxiaGIP6S5dqWRRAXr9+ze7uLo1GDYBe&#10;r0fgLZmOR2hJjKGBoUHGtshnMziWiWXoOJaJbQoGbsZ2mE2m3Fxd83DfJoli9nZ2+frrr/niiy8U&#10;g//8/JyTkxMmk4mQKoxixb6VUt5BEKicjywOSqUICXSQ50mOC6ZT4WErpMQLvHnzBb/85S958+YN&#10;2WwWgLdv3xIEHt1uF9s2ASGX67pzPHdJFAW0WtscHOyxv7+rGGtnZ2ecnZ0xGgn/Vc9zsSwxbp3N&#10;xHG8ePGC/f19Xr58ydbWlporyXmqLNhZlsX29hbZrAAb5vM5CvkcL48OWS5mqv+4uLig0xEygd1u&#10;l9OzE+qNKlvbdTJZm4SseMaN1Yg1RQB6DAz4tyg8pUEQcswlf3tzfKs/OZ5//Fm67XlqO+n38t74&#10;+Uh74iWfvF817ip/Ib4XbdgflFpcLadrGqalY1o6himAdJq+6W+9eWwauqYTJ79v/5/jOZ7jOZ7j&#10;zxGmadLr9ahWq/zn//yf+a//9b9iHh4e8sUXXwAiaWZZFtVqVSVh0kaFz/Ecz/HHxWNq/GNUY3pQ&#10;91MIeZkwjSKUT5NEp8kJUxplK5OEUmrM9/2UZJ2uGE3d7lANBIVxOgqJvVgs1IBWIr1koUcWzkB4&#10;1AipOIdcLke/3+fu7o4gEMkS6UdUq9VE8n3l6SP3P61hL+QmzNWkPiGKUB4iMpEvkZaz2YzJeMZs&#10;tiCKghXFXiMIIvr9Lu/fH/Pu3VuGw/EK+WatvB6Kq/0V8j2+H64mqkKSwXW91WQrYLlcACLhdnt7&#10;z3A4BPRVErBMEESM+13Ozy9Wya4Gr1694vXr10qSQRynqa5z2pdhrT/P6tg15RGUzWbVufN9X3kU&#10;SbkmKcXUbrfpPjwQeD62aaoCkZHJkkQRjmXT3Nrii89f88WbL2ltN0HXmE2mBJ7HdDzBc11mkynD&#10;fp/xcMRiNsNzl6tijZho6nFCFAT4S49ep8Pt9Q1hHNGoCSmKr758w87eLoamM5lNsS0LA40oWEkA&#10;RTFxEApGVhRBnOAtXDoPD4yHQxazuZB31Q385ZLpeEK/2yUKQnKZDI5l41gWIz9gPBxi6gYvDg7Z&#10;bpTZa+2yv7uPYZq4iwWBH/KxfMxoOEZHx9QMJqMJ5x/P6HY69AcDCvk8b6pNqjtNspkCk8kEx8kq&#10;BG+73WGxWJLPF1fFBwvHkQw2IYX31VdfKdkmkbQUnoiiSDlnPncZDsd0uwJJaVkWzWaTen2LRmNb&#10;SFSWK0rao9frMRwKTxSZALAs4csgXutJlmgTNIJg0+ctHenJqK5vsp3+GKThny/+8Alhut18amKf&#10;PgeSQSgTg4+TwelIT+rldh5//1TR6Y9JKDxOWMoCtCySAcpvr9lscnR0pPxsPn78SKvVotlsKt8z&#10;KYXqLQNMzWE2m3Fzc8Px8TGdTke1pcVikUKhsGrb12yStDdYYVUokR504/EYwzA4ODjgb//2b9ne&#10;3iaOYyaTCcfHx1xeXjIajdTxVyt1KqUK+UyWmbtgOV8wGQkWkaEZWKZIlo8HQ47fH0MUswx8FtMZ&#10;djZDEiboiYFtmjimKHb7fpVapcJ4PKaQy5HJ5firr77iy6++Ius4xEDgedx3O3gR2BkBTBC+dxmC&#10;YNXfBiF20cbzwFtGLF0XXdPIZbM4ls0snCp2oZBLEu3qYDDg5uZGMR4let9xHDqdDuPxmHw+T7PZ&#10;ZH93j1/96lc0m02iSDDGZGJSAj6kobr0npP9vvQ1kaj+m5sbXNelUCiwt7/LF198wevXn1EqlXAc&#10;Z/X9XPn0zSZTLMNASxKIE/zlkm6nQ+fhgdHRkOloTOxF1DWN5cLF9Zb0Ol363S7z6QziGFPXmEzH&#10;q+s6YH9feGi8fPmSL7/8QoE6oiji6voCP1gi5eiiwCfrZLg4O+fuTnh2VCo1hV7f3d3l1avPmc1m&#10;/N//1//D+/fvlbyr53lEQUgUCMBLtVrlzZs3vHnzRrHWBCvBU7JLk8lEsbWn0ymT0ZB8Jkur1aLV&#10;alEsFtnZ2eEXv/gFl5eXHB8f85vf/IbFYkG/31cMLgFaMZVyj0zerZ7QJ4pH62c+SdJJNjA0WXRa&#10;j9NA9Omatpn0+7T90VeeUroCFontrE3b04wf+X8h7/k0U3W9rz/bJP3FRJqd9HiMDKkCTPIpi0jX&#10;gVQB6KljXvcZ2k8u9/iz9PalJJ5cTnyfWlcXCc7NPuLxPjzdX4h1Nu+ndH8jx95Pr7e5v+m/T7EV&#10;0v1N+r4xTUN9J2RmN2Ui13J/JmEY0+12+f777zk+PlZszf39fd68eUOlUlEMn5ubG+I45v7+XoEp&#10;JFhCqh9oekI26yhmqnzmJWNFMk+q1Sr5fF75mkq27trXcZ2jkMAMWTSR4+kwDPH8SM015LlxTMFA&#10;l+cu7eEoP8tkTHS9xPb2Nvv7+8znog2ezWarOY2YC8m26uLigl6vt1pXMDbn87liuB4cHPDFF1+w&#10;t7fDl19+iW3bDIdDxWyaTqdKoUGce1uxNNOFlMVioQAS/X6f5XJJPp/n8PCQr7/+ml//+teqv5eA&#10;KAkclIBEyd6az+eqL2w0GsxmM+UJK31gJZjQcRyknOFyuVTHtb29zddff83XX3/N/v4+cRzjuq7y&#10;2JP7OBgMaLfb5PN5PHfJx49Cpvrly5fKBzEtrffNN9/wzTffMJvNiKKIfD6/uqeqVMpFSuUCzZbw&#10;qSwWiwCKkSyvk+/7LL0FD517dc5M3WBnq0GpVODlyyMODvbY3m5wcXHB8fEx4/FQFMY8F99fqpeu&#10;Z1QBG01TRd/0s/fUc/pU/L5xZPo30iogm+Pep5lDPzV23Xz/lPweqb9/ODDtqcLVT43bFavqJ39r&#10;tZ9yzoO0JrDUKw2cUwCwP3hvn+M5nuM5nuPPGWdnZ7x69YrxeMzu7i5bW1uYp6ennJycUCgUsG2b&#10;Wk2gbqRXyHPR6Tme40+PdNJADpLSqKSnBoJi4Co+ExNxYzUpXGs6y+Uk40GuLz+TRQuJPtR1XRWL&#10;gkD4LvR6PUzTQtdNxuMps9mMy8tLTk/P6fUG6Lq5muDl1cu2MwRBBOgUi0Vs26ZUKtFsNhkMBrx7&#10;946zszNyuZyS3CuXy1SrVSW7IQfm6clfujgHa1SXPG9y8p2WtojjmPnMJQg9Aj8iigO8ZcDt3TUf&#10;3p/w8eMZ3jKgVmvQ3N5hZ2ePbCYPWoyuzQjDmGKhLApQGEJb3o+YzRb0e0P6gy6D/oiz849897sf&#10;6PeHFAtl9vf3aNS38T0hNzKfuSxdH8t0KORL6JrJaDhhMRdGyhJ9J+UqJPurVi+r5G8URZhmRiXV&#10;wjCkWq0q6dOLiws0TZjcSwTheDzm9vqGTvuByWhMNp/DMswV8t0gieIVO8mimC9QLVfI2A7dfo/z&#10;0zN+97vfMhqM0RId23QwdQtDM4mCGH8ZQKxRzJfQDCGPpWPgzpfMpwv8ZUAYR2Rsh3KxRK1SJZfJ&#10;Mh5OaN89cPbxlI8nJ1iGTS6fx7Ey5LMC6UqcEPoB4+mIyWjMZDRmMZsTeD6xpjObTOl3ezzct/GX&#10;Ho1anebWNtVyhVFvQBSECu29v3vEbuuIWrnJZDZlPOjR64yZjT3i0ECLbXQcklBnMnI5/3jDxdUl&#10;pUIRyyjy+ouvKOSr1GoNtrdbzOculuUgfRBAx7YdCoUSs9mCOAbX9UgSbSWVaClpvtNTkXyV97Ln&#10;BYRhzOXlNdfX16tiQUguJ4qJ29stmvUGl5fnuK5Lv99XBVWpqw+kkpFyQrtOoKVR1Rvtzu+ZK0q0&#10;9B8zqfzzxuMClNgv+Wykk5FpqRtN09B01q8Vkj+RCPrVH01TgHr1Gdq6WP8YEPBziYPNRMEasfn4&#10;cxHra7X5nbhujmmtjiPBNkyqpTJH+wcMe33OzoTfwOnxCfVKVaF5c46QEwoIiIKQXrfL+dkZ79+9&#10;Yzqdks1kyOdyZDMZioUC0+lUzso3WBGwYjpNZ4wHQxbTGaamU69U2d/Z5Wj/gHq9gOvG+O4S310y&#10;n0yJ/ADHtinlS5iaSc4ukMsUmc88FjMPd+pBbJC1MsQRJBHc33Z4/8MxURhiOw6mYVDBIvQStNjA&#10;wMYxs2SsPMVcTLlQo1qaMZtM0bCIA418pkilVCDRYDFbMpktmfW6dDodkbSLYqqFkuovzKyNLu+H&#10;KFbI/WK+wNAw8RYu3sJlOhozHY0pF4qEnq/Ox2w8YTIcEXo+tmGSczJkLBvHtCjm8lSrVSFhVK2R&#10;z1r0++5Ge6YlYruCyZlg6gaGphMFIbPJlMVsjjtfMB6O8Nwlpm6otnq7scVOs8XB3r6SW5xNpvQ6&#10;XQa9Pv7S25DJy9oOpm4wn0wZ9PtMhiNGwyHFbAHbtMg5GcHgvG8z7A9IwggdTbTZkxGL2RRv6WLo&#10;GrlshmzGwbEFWMK0DCxTJ4lCTF0jl8+SdWyCIGA8HnP8/j3Hx8dUq1WODl9iGya1coV6s0Wj2hB+&#10;I2cXXF1cEK7YuVqSkM1m2draYj6fkkQhhgbVlbm944hi6mI2ZTYZc7VCoL969YpGrcrVxTnffPMN&#10;1VKZzz5/ycuXL2k0Gny295Jc1qC1s00un+Hy6pxCMYdhaitGSkxChOeLJHHGtlJjs7UnnmTBGMba&#10;Q1O0EY+LEp8m9uXz/thr4tOmRDyHTwMGxF/LMpXUr9wHXd9kazxut+S+a9rv7wf+veMxKOupopNo&#10;gzeLOvIY0TZ/QxYGH48nQUfTDJIkjYxXv/jJ6zGz7VPgwBrckI6f8mCS7+Uxyb/yuqa/T7//ffPv&#10;n1p3nfxeA5sEuClG08R9Jba/PpeiX017qupkMhZBEBGGEa7rcnNzzbfffsP9/T21Wo1SqcSLF0cc&#10;Hh5QLBZJkoTd3R1areaq2Nvj6uqSvb1dGg0hs5LJONi2tZK2hDgJMS2dXF6wUOqNKo2tGmHkMxz1&#10;MUyNWr3CdrNBLp/BtHScjKWYSYa5ni/IeYdlWUpa/Pb2lnw+T6FQ+NRXJo7UuHprawvLstS4K4oi&#10;lktRFJdSbQcHBzw8PKiixmQ6ItMXha/peMzN1QVvv/+d8Jq1LLYbNbYbNTK2yWwyYjYZYZs61XKR&#10;UqFAEkWMBj3OV6ye9t0NnjsnCjw8dw5xiKlDPutQKuRwLEMw44mJAo8kjDA1naztkHMyaJpGxrKx&#10;DaEuEIQR3nLJdDRmMhzhuq6Ya2g6tmGSdTJUSmXq1RrLhRh7dh863N3cYuoG9XqdOIxw5wtur2+Y&#10;jids1Ru0tpuU8sJXMONYzA0hZZ1xLAwdfE8ADAeDAQ/tOzoP98ymYwr5LLZlYOgQRwGnH4/5f//1&#10;XykUCpBEHB0dkc9tU6mU0YiFdPnVBYV8lkzGoZDPUi4VKBZy5PIZdH3NIMvYFrWKYDqHvoc7n3F+&#10;fq4Akv7SZTGbKv+ppbfgf/ub/8jR4SE7rSbN7RqObaGRMJ2M6XYeBDBEA0PXMHRN2kXKIZzoU5I/&#10;D8spHY8LOp+2jz+9/OPPNgvSjwtVT//9mT37g7b7xxbjnorH+YDn3ORzPMdzPMdfbrx69Yrb21ul&#10;1PHw8IBpWRZ7e3vkcjklnSKRf1I+4zme4zn+tJCTN1lMWCN0ZGHp0wGqTCyDnAiu0YlysCUHX9KH&#10;Qg6sZUhfhEIhTzabJUkSRqMR8/lcodrK5TKzmav8ZubzOYPBgNvbW8IwZGtri/39/ZUcjaUQ8lJC&#10;zHVdtra2Fcp7Pp9zcnJCt9vdKI5IJpTUbZdFFdd1lb+S8GbaRF0Zhk61WmSxcNRvzedzJQeRz+eV&#10;55Q8rslkIiY6Dw8MhyNqtRrb29u8fv2aVnMXy7JWhuweS9dnNptxf/cAic5oNKLz0COOY+7u7uj3&#10;hZRRt9tlNBpRKBTY2tri1cvPaTQagMZsumA6nSomSxzHXF5eqmSCTCxIL5Zqtcru7i5ffvklpVKJ&#10;OEmI42iVcBHX3jA0crkc9XqdZrNJr9fj5uZGGf3e3t4CsFy4vHv7IzdX14I1U6+z29qhUhIyJZZh&#10;4q7k985z+dX9UODu7o6PHz/y7u2PjEYCPR5Fwog+jmORoNVEQtKyLKGdHyf0OkK+KPQDqtUq8/mc&#10;+/t7IYe0SsL2+8JL6vvvv+fDu/dUq3WKxSKt7R3GwxGB5zMaDAXa8eGO4bDPyYdjSoUi7XYbTdPo&#10;dru8f/+ek5MTYQS/s8v+/j7VcoVOXvhRTSYTTj6ccLB3QMbpQmRyd3fDhw8nvHv3lnfvjtG0hN7W&#10;mG67T7lcperk8b2EYW9MvzMmjHT6gzm1lUFxp9Oh89AjChPKpSq1agPfCymXquzvHaJhsJi7jIaX&#10;OHaWakUc23A4pN1u89tvv6Pb7bK9vU2tVsPQLUzDJo5gPnMZ+mNMw8a2MiSxRqVaotfrKY+nIAiU&#10;tKW4D4x1kSSV+BT/FzDvNDr+qfg0IfkT/hJ/oWGaOnEsElSO4yjPLNGOfop+h3VS8ucR5iKEbJCU&#10;L+GT8/NzMiSwiT5NLy8/SyclH+9KkoikdRiuk66O49Bqtdjd3aXT6XB/f8/p6SkAw+FQJdeTJMF1&#10;PW4u21xeXvPu3TsuLi4oFAocHR1xeHhIsVhUUjjp41DAhThR7ZKUL5UJ7iiKFENPenicn59zf3/P&#10;fD4Xht5BwGQ0wzYz1KpbuAuf4XBIrzPg4vyaXLa48iWLODk+4+riBk3TaLVa4vnQLCbugsCLCMME&#10;fxnieSFaYpDJ5Cnmy9zdtPH9iMFgzHQ8x9QFy6vT6XB2fs7JxUdGc8GGzefzHOzuCYlYy8SxwfdA&#10;S8BxLCrFEt7WNsHSY9wboOs6nU6Hd+/e0e122d3dJUkSLi4uuL6+ZjgcqvMhJZqKxaLyM5pMJqo/&#10;syxL+WKdnp7S7XYZj8dkMqLYkySJ8uuSxZowDLm6ulJjhGZTJGplf3J3d0c2K1hTw+GQH3/8kcvL&#10;c+VXlEQRD3f36AmiSK2Je9F3l/R6Pc5OPuItPMbjMUvX4/7+ng8fPuC7S2XKXqtXWQZLtptbJAhv&#10;OV0HyzIoFvMr5mbC8fF7rm8uWS6XVOOq6LuigMVsJuSXhiMhl2UJ4ESxUKBQKAgp1OGA68srRqMR&#10;xAnxwQHbjS3q9RquO+f49CNXV1ccHx/TaDRotVqYpkm/LyQjHx4eaLfbTKdT9vb20DRtdU/eMOyL&#10;xG+/3+fzzz9fSXYJVlin02E+nyuvL8mQkH4lQRBgm8aqHVgzPtJJ+E0GlFhgsw1IJ/s/fYk2I91+&#10;PEroJZvrPm5rTNMgjnVMU0uxn+Q6Txc41u2exp+W3vufH4/7pDRLNz0mXIOxEuJYW8knbQIG1n3k&#10;Zlu8Lsakt5uWZ9V43Ef+XH5UMh3S23q83cdFqMfMBNl/PAY9PF4n/Xe9TIz2E1XF9bKov48T1bqu&#10;IXdvfa9qal5hGLpiVEs27NXVFVdXV0RRxM7ODl988QW7u7uKjRkEgRgjv3pFu93m/fv3SoZbMvib&#10;zeZKxi7G81wh95YkSqGhWCxSq9WYz+eq3a3X61QqFSRraXUXYNmm8kJMg/skiGc0GnF3d8ePP/6o&#10;vKDS58dbzCmXy/ziF7/gV7/6Fa1WS0l7SpaP7MelN1C326XdbvPw8IDv+xRKRTUP++GHH/j48SP5&#10;fJ5Wq6W8/aQMs+xzvv/+ex4e7vnwIYPrLri4uKTb7awkygOWyyXt9j23t1tcX18xmUyJonDFjJ0R&#10;BKECWwAUCoKtPxwOubi4IJPJbLCbfvzxR+7u7lTBrVwuc3d3Ry6TFcX31Rys2+1ydnaGruv88MMP&#10;NJtNZrOZ8HE9PsZxHH7xi1/w6tUrPv/8c+4e2jQa9ZX/pGDBTacTtra2iaKQbrfHjz++5ezsjCDw&#10;qdfrmKax2p7NYrFguRTee8fHH1ZzuRnFYonRaMiHD8dcXV2u9ln4ENdqVSaTbabTCbPFgvbDLflC&#10;llI5z3wxBRLa7QeOT97xzTffUq/XaDZbaHoFw9SIk4DhqE+n3WZ3u0EYuBiGRr1eZTSacH9/zWQy&#10;Io598vksuZxNNuuQzVpkMjamAVGckMSxkIpMyco9Lqz8vnH2H8p0eqpg/cds56nfFOt9+v8/Vzxd&#10;kPqJZZ/4LA1MkH3z+nletWv/hvv7HM/xHM/xHP9jIX2U4zim2WyKopOMxWKB4zhUKkJzvdfrrZKr&#10;z/Ecz/GnRHoiJAtPacmOTQRn8mjyuh7Ipk1k5e+ukxeiSLG9vQ1ALpdTyZLJZKok+KR03s3NDaen&#10;p2QyGTwvVIkwWWjWNI1ms8lXX33F559/zuHhIfl8HtM0leF9WiZOMpZKpZIyA5ZMq3pdJOZzudzK&#10;CN2lUqlQqVSo1WoqEZTJOERRvHGsug5BkCjJi3Qy9Pr6moeHB6rVtQSEkMdzSZJk9bs5vvrqF7x4&#10;8YIXL15QLlfUOdE0nWw2R78/YLFwOT09w3EchdaU8hOe56HrOkdHL1aSQ1/y6tUrLMtaGedeIhgo&#10;GpPJjCC4VtdMaonruq58s1pikk9XAAAgAElEQVStFkmisbUlEoyZrK0m+ZoGyxWC3bYtyuUyBwcH&#10;jEYjBoOB8gt5+/atOD9oxGFMtVymvJLS2qrXqVUqJEnCi8NDJqMRs8mEb3/zG9p3dyppOp/PSaII&#10;PYHQ8+m2H0Qyslpjr7UDUUy5UKSrPTDs9YWmvWVjajp6Akf7B3Q6HU4+fmA6HnN3fUe5XFbXIg5i&#10;GlWRHJ+OxtxcXXGyQsaOBgMhsRfF6AncXl+zmM1wHEdJckhD+L/++mt+8eYNe3t7VKtVZjs7vP7s&#10;M66vrxkNJ/zv/+3/EAW6WoMwCgj8kMl0TORBLp9j0Blzlbvj6NDmcO8Fe81DpqM5vW6fzv2A6+v/&#10;E800KJfLSn5MSJQc8eLFC379619TrVbZ3m5yeXnJ27dv+fHHH/nNb77h6uoawzDwPI8kSeh0Oqtr&#10;LGRTZPEgm80RxyKZfXt7R7fb4/vvf6BYLHB5dsx0OiaKIkqlEnt7e+zu7lKv11fnc52ofIx2fDxh&#10;25wwygSb8EFaJ7U2//8ngg7/p4VpCgP0TNYhm8uQzTpkMraSztF1TTGcYJ0wfpyAlPFYiiR55GOR&#10;BgE8lQhNo0RFEnr9XXodiRZPJ65l4m8TEbtOLkuk9v7+vnqOplPBQP3d737H9fU129vb5HK51Tag&#10;9zBiPBgDUMoXeHH0gv/0n/6TKNKWyugJaHGCFifoCegJEMUkobgHhBxNwu7urmoX7u7umM/nfP/9&#10;91QqFXRdZ7FYcH5+znA4VBKnV1fXHO69ImsXeXX4BSYZ/MUJw96Q7799x91VR+1rp9PBnQaUSiUa&#10;lRbbjW1RODNDslYBW8+iRSZaZJIxLerlbbTI5O5KoMo/vj/HSGwlLToYDLi4vWIRTKnUKtR3dmk2&#10;tnBse8VsSgh8jdATfYdtaTh5G227iakb+AuXyWTC1c015+fnvH37VvlfSHlL3/epVCqq7zNNU3iD&#10;FAq0221ub2+ZzWa8/e57QAAiZrOZQEcn4M7mBEuP9u0dN5dXAkWv6RSyOUxNZzKdcXF2hue67O3t&#10;0dzaotfpsJjNOP94ymw84e13vwME6n4wGOD5LqHvs5jNeHh44MOHD0xXcrgaUCoUyToZxsMRP/7w&#10;lo/HpziOQxhGClR2dHTE3u4u+zu71CtVZrMJza2GQobf394wHo5o390yGo2Ik5CbmxuVtOx3u7jz&#10;Oflsjs8OX9Go1dltthhOxpy8/8DZ2Rnvvv+BXLHAbDxjPJ0yGY7JZbK0trY5Ojjk5eERy8Dj5u6a&#10;wr1A9598eIfnzpXv5HK55PLyUo0t9ndbvDw64HB/F8+dMx3/LW/fvuX8/JSLizNOT08UAEaa0bvu&#10;HF2HUqlAuVxcyXkZxLFGLpfBNMyN51MyQuT4RnpoymebZFOaVP4Vbc66nZFFpMeec1KCT43dkAWU&#10;TQa7fAkfqs1iU7qdeVzEWBfhn2bA/qWFLLqkC0xpVQAxNtJI4vUxrdvR/4+9N2uSJNnKBL+jqmbm&#10;W/gS+5IZmZFZmVV1b9+FYWCQZuiHZn4EfwFBgHceEQR4QYT7wgN/ZEbmJ9AygjTN5TbcpfbKtTIz&#10;MjZ3M1PVeTh6VNUsPOvS07ep6hHXkiyPCHc3U9Pl6DnfdxaCtaHGH9Y7CEhNvpRloHt/56g3VrRG&#10;TqPz6n0iJ/N7yWv/zOj3SZ6Rf/edcVjvgHb77Jf3tM6d17r9JEIklXjtESSLgDg5yb2lT/11fXm5&#10;jOk/P/74Y3z++efw3kfnqQ8++ABbW1vRGc45h6OjI3z44YcwxuDp06c4P+cUw1tbW5jNZoF44CwK&#10;k+kM4/EQg0GJqipCRNEMp6d3oDVhOKyC89sxFosZtGZntOmUo8UP9vcwmUywv78fa1JPpxwtuVwu&#10;8cUXX+DJkyd48+ZN1MWVUjFSutQKl5eX2N3liMzZbBbS/6XaRnKOV1WFg4MDXFxc4JNPmID/+7//&#10;f6LT3nA4xPX1NcbDAXa3F5iMhthZzLG3s43d3V289+AMl2/P8fLlS/z8p/8Ssh0sUFUFbm5WABzm&#10;symqUsNohRfPn+LLL7bxycc7qOsW8Bbj0RDwFq9ffYWnT77ET378T0zqzea4ubrG669e4emXT3D5&#10;9gL/5T//A8Tp7ebmBkZpkGbZdvn2Ar/42c/h6gbPnj1Ds1qhNAZGKbx98wb//JOfRIcUTk/Oz3jw&#10;8CGODw+xs1hgPp3hanmNO3eOsVwucX7+Gv/4j/8Fv/jFT7G7uw8ijva/vHyL4XCAstRYrZZ48eIZ&#10;O8gdH+Ds7D7It/j0k8/xyUc/x8/++V8wngyhVYHzt6/x5vVbTGcT7C528ejhGR4/fIjDo32cHB7h&#10;4Xv38X/+X/83njz5HBcXF3j+/Ak4so/l9vPnT0Gksbe3g8ePH+Hu3ROMx1sYDku8ffsWihx+9i//&#10;jI9/9s/4yY9/jPF4iOvrJZZLzmhA3uL9Rw9x7+4JdhYzjAYlSs3Xb22LxjnosrpFNv0qHbq+7lp9&#10;2bJO/r2LrEqfWX+/nIT+JT3sfK4bRbW+v/8t46OVYsdMcFS+pImWTCfiZJFfP57Jm3pOm7Zpm7Zp&#10;31gTnWq5XMaUw+bx48dRAd7d3e2k6pIaApu2aZv2/63lSl9eX0UADnlvnackgBDtcDvdUx4NMRwO&#10;sb+/jwcPHgAA9vb2Yko97z1msxnu3buHoijw7NkzXF5eBgPRByOO4JzGeMw1ayaTEe7cOcUPf/h9&#10;7O7uY7GYYTKpsL09x/HxMVarG1xesrHBtQg4qkpq3Tx+/BgPHjzA0dERzs7OcHBwgOl0isvLS7Rt&#10;i/39fVxdXeHBgwcZEccAgIA9/Jz87FVVRe9J7330uHz79i0uLi4joCA16La2tnDnzh0cHR3he9/7&#10;Ht5//32MRiMMhwNY6yK5JP1drVZ484YLAy+XNcrSYDKZYm9vB0VRYbGY4b33HuO99x7g8PAY0+kE&#10;19dLAAqPHj5GvWywv7sXDVR5hrwwb13XKIoCe3t72J4vMKwGXCDbA2VRRDCqWdVoiTgl0mCI//V/&#10;+XVsjSeYbU3x2Wef4eXLl2wwKYWtyQRbowkODw8xKIZYtUsc7B5iNpvBUIHHjx9jb3sfH336C/zk&#10;H/8rvvjiC8wmc5hKY297H/t7h7BNi69ev8LFORfTvb68gVIK2/MdnJ7WMKrgHOgB2FbQODk5wfZ8&#10;B5989jFsW+OLJ1/i6Zdc82o+neHg6BAfPH4fujB48sVTvPjqJSajMZQCqsLg5OQIk9EQr0/v4Prm&#10;LS4vLznK7PnzWAB6b28PDx8+xN27d/Ho0aNIUHrv8YMf/ACz2Qw/++kv8Pz5K7x5fY7rqxV2dhY4&#10;O3uIqirw9OlzEHk8e/YClxdXqOsWi/k2HjxgI/yzz77AF0+/QP36K7x6+QI3V5fwnlM+Hdy/h/ff&#10;fz8Wti/LEoOywGQ0hGsbvH3zGi9fvsRHP/9Z9NDd3d3FbItJ1vcenOHRwwfY3t7GZDLC3s42DvZ2&#10;8erlC7z+6iWefvkFiAiDQYnhgKN2Tk5O8ODBAzx48AD379+PxK5E/AlgCTA5KTnlc06lC4LdTju0&#10;7vWbTVHBBnz39/xVnikAdBBQLKUMygFc+Xz/GfPWBfwSUCev/THKv9e/DpAKPL9LhifZvc4jPkVZ&#10;GQ1AEyaTCWazaUypNhwO8dOf/hQff/wxXr16hTdv3sQUQVoX0M4AnvDo0SPs7Ozg0aNH+I3f+PVI&#10;lDRNA60ZvDZGQWsKssZzZIy1GI8G2N/dw/nrN7i6uMSrl1zb7c2r11BKxTSpCoTpZAtN07DMJoU3&#10;r15idu8MB4d7UBp4/eYrnL99jecvnuLFy2fw3sfo3rIyWGzPcHR8gP39fZyfn4PUAq/fzPHixQyT&#10;rSHG4xHKysC5A4wnA3j/6/jP//D3+OyzT/Hlk8/gHWEw5GjBi5tzjLeGuHeHaxCdnZ1hPuX+aXi0&#10;KwtrWwAa8AWUBsaTEqbYx3J1jYvrC+zu7uLZi+f4xc9+jqurKwxKjqQ72NvHyckJFAgPH72H0zt3&#10;MZqMMduacm2R0ZhrPaxucHV1wSkLtcZsypFmhTZ48/YcN1fXHC369gLT+QzHh0fY2hrj6vItPvr4&#10;Y5RlgdVqiaoq8eDBGaxt8fTpE5yfv8bTp1/i+YsvMRwOsVgsMJtvYWvrGOfnr/HRR59AUwKJR8MJ&#10;1/sbTqITAzthXMWoKpatJT788AM8evQIp/fv4ejuIW7qqxjp/Mknn+Dly5dYrW7w6acfcyRXoUDQ&#10;uHfvHtq2xZMnT/D27QVuLq/w2WefYVQNcHZ2huFTjro7f/UaL54+w8XFRXS42N3dx/379/H48WN8&#10;8PgRDvcP8PLVCxSlhrMWN1dc6+OTjz7F5eUl5vN5cIpZYXt7G2f3HuDu3bu4e3KKqhhgWI1wfHiE&#10;y7fn+PHbczx58gTL6xu8fP4i1jQbDoc8j0fHODk6xu72DgZlBfKAUQpmMOiR1T5GOMk+XS6Xac9D&#10;gyil/SUieFIpnWfn1cdoiW5Ui4pnvSLAw8P5Fs5aWM/Rh6QVNBlAKfhAoBMoZnTyXl498lp9Umsr&#10;Oil0CBbHIX/fspaTHV0dOUXyh5JOmQzuy9l3R6N2r5dS1abvd8lA/huiI9HXd953f1TEr5pfPQGa&#10;FBx8/F2BwisAJeuF8wQyAUXgCCYNjuCS93X8u/cWcp4ozY8vZwk/f3oWaz3yemEARzdxpJGPhJzU&#10;UuX3EwEqNkbbtri+vsZwOMSjR49wcsK17HZ2duJ1jAGICuzv78E5h/Pzc3z44Yf46KOPMBqNYk2W&#10;2WyGvT1OH7p/eICT4yPsLLYxGY9AUNjf20W9fIDp1gQnR8eYbI1xeucu5osZ4AnVoMTJ0TFePTjD&#10;znzBtdxCurfKFLh/9xTtqsbJ4RHuHp/EdcDOXGVMNb5arVCGSKnj4+MYGczrhWKkuegL0VFuWHIt&#10;p+UVvnz6FHVd49WrVxiNRrh37x6GwyGnpXMO9+/fx927dzGZTPCd736I+XyOn//iZ/ivP/lnTLbG&#10;uLm5ws7OApMJE2Vaa1xdXeHm5gbPnj3D0dFBHOPjY44QrqoCZflz7Ozs4PrmCrs7rCufnJxgMpmw&#10;LFwucXNzE+thPXjwAMPhMMp5mYfxeIzFYo7FYoGDg33MZjPc3FzDe+Dt23NcX9+gKAz29w8wn8/w&#10;+PH7ePjwAbQ2qAYlHp7dg/MtDg8O8PHHH+Of/umf2LkBz+G9x/b2Nh4/eoQf/uAHuLris4gAFEZh&#10;f28P2gPT0RClKfCf/tNLvH71ErYNzoseODzYw6NHj3B2doa7d+/i/r277NxYVBgOSvzH//A7qEqD&#10;58+f420gN4kI+/v7mE2nOD4+xg9/+EN85zvfifjWcFDi5voa46rEl59+gvPXr/DVi+c4f80OnVtb&#10;Wzg9O8XOzg7bsPfuY3s+Y9uurQEAruWsECiLsOdU2Jei08ordfbv7fe//pUzGiR5IH/n37ttnYNU&#10;iu5cTwbl5HnHuSLb++9uLr56r4L86vcfa/8OqNindU8f+5c9izi4CvGUn9PyuTgW8O985k3btE3b&#10;tE37H9+m0ymWyyW01vjd3/1d/PjHP4b5oz/6oxgaLiCUeG6vK2K6aZu2aakJQCl7p++BmhellVok&#10;4ikpRIsYgDl5Ih7yWhOsTR5EUnfAOTYOx+MJtDa4e/cUZcmRIvv7+9jd3Q1FdBU+/PA72N3di+kY&#10;bm5uYoqKqqrAaVoIZVlgOp1hd3cHu7t7mEzGmE5nMEZjubQ4O7uP0WiE8/M38fNHR0fQmnN/n5+f&#10;44MPPsB0OsVwyAW+79+/D0mJcXBwAK01vvvd7+Lhw4cYDAY4Pj6GUgqrlQWQcuIzQAOUpcLl5TJ+&#10;b3d3F1999RW+973vBY/7JUajUSQknHOYTqe4e/cujo6OcHzMKfUA4PLyChIFtVgs8Gu/9muYTuec&#10;KvB6hdbWqMohZvMtLOY7mGyNUJgKo/EAsymDfsPBGNZ6GF3i7p17GJcjHO+z92PbtjEnfJ6KULwN&#10;Jb3ddDrF1tYWlPVQrQPQgsLa2aqYbGivlzhY7KBtWzy4c4rpYIT3Tu/H+/DaMJhNF/z8xQCOHEbV&#10;CMPJEBoa4/EYT4ZPsLOzgw8efIhVu8KgGGA4GWIynECXBWAdrpY3uHp7hda32N/ZR2kqjCpOGzUd&#10;znBycoLl1RKOHCbDCQbjAQpV4DsffBcnB4d4e/UWV28vsGobjKoBZtsL7MwXGE7GuHhzgZvVCrZp&#10;oIsCk9EI5WAA8h61rVG3DV6/foWXL1/i4oKj8obDIY6OjnB4eIi7d++G+a1QFAaz2RTf+c6HWCzm&#10;ODs7w9vzayyXNZz1GE844mk8GcFZj1W9xGeffo7pbAv7ewfwcDg+PsRszp6xZ69P8dWbr7BccoQc&#10;EWF7exunp6c4OzvD/v4+yrKA9w7T8QCwE7z/3hkGhYrpt6xtIom5u7uLo6MjnJycYG97C1tbA6xW&#10;N9iZj/HdDx5iNqlw93iPawG8fcuA6u4Odna2GVC9exf7+/uhlqLK9nryShb5Utf8h+QRTpHMzj3/&#10;cuBTij/L79ba6NErn/9m2m2ySRoR0LYWTd2ibR2axmK5rHF9xTJBEzKAksdLKwIh1GoKwGA0UD3g&#10;bAIqy9LEMUtgI0CkI3GXRzbwXPgIVLat7ZBUtz1LQ7V7iMzvEmpSxLxtKUbBCjH+ve99LxZQPzw8&#10;xOeff47Ly0sopWJKoYEeYj6f486dO1HmTWecSlMpwF01mM7G2D/Ywb/73od48PAe9vf3cXC4i9G4&#10;wqDkOifvPbiP0iho8jCKPZSstRiNuG7DzvYuDg4O4BwXk3fOYTafYr4YYzAkjMYa98+OMBwpnNzZ&#10;xSeffILnz59HhXNrawvHx8e4f/8+jo72+bn2trjeFN1ge2eM7e05Vs0bbM22cXp/D95vQ5sWg9H3&#10;8dOf/hwfffRznJ9fwHqNYr6N48MFHr53hrvHB7h/fIDFeIDCtxhUBo1t4V2L4YALyVtv0TbhDPYt&#10;jk72cXD0H/Hl55wu8MW/+y6evXwBch6L3R0c7O5hMB7h+uIS1WiIxXSG6WKOu0eH+OrNa2wNB9jZ&#10;naFeXgOaMKqGmM7nWEwXIFPg+uIa5xcXePHsGbZ3d3G4v4u9wwNUpsDwssC//99+Ex988BitazCf&#10;z9lTf6jw6PE9jMb/Bz4ONYzEUeHw8BCj0Qg3Nzc4P3+DR48ewbUW9+6coTQFqmoIrRlsu3//Pq6u&#10;rrBcLtG2La6urnB9fQ2tNfb2d/DgwQOcnZ1hZ3eGi+saezsLaCKMhxVOjg7w/PnzKKNOT085OmF7&#10;D8YwuCdpUGfTOfb3DyNQ+971Nd5/8QxffvklXr14ievra5iQWnd3dxv37nH06N7eNkoDHOzvoviq&#10;xOCDAQ73uHbhkydPIklGRDg9PcXu7i5HZ52cYGtrC7a12Nvew3gwhCaP7fkMT58+jTK8LEsMh0MM&#10;h0Pcu3cPBwcHOD09xfZizvurqUNKRAXrJbJJ6iQpcAQN62DLmzqLVCcopbOIkEBS5fJKBSCfCBx9&#10;EiJpEMA3b+Gdh4eCg4MiTg9XaIKGhmEWCQqaSYnWwToL1xi03sE1LYhKjhIOMtx7rgknaZtBTEZ0&#10;xbmChxXJ8w75+2/fmsbCmKQ3V4MCplCwltOvMZAbSLpAGglBSApR18pr//HnKRAqKYUckKKUOo18&#10;J+I1Ra+G8xbdqNZ0sUAieQvyHs4KGShzzsyiRh4WlQ5oxqiZdLSth3UNvCOQ8lBkQIoj67Qh6MAu&#10;OdfCw0KRienxhGCMlJwHXHC+MIV4/QdbxXNNM1KcHqwIJAyRz973IMXPMBxV8LDY29+B8w+wf7Ab&#10;nWy2t7ex2J4lRw4CtAFWqwaj8QA//LXvY3tnju99/7tRrzs8PMSqvsHh0T4++PAxdhbb7Ii1tYWK&#10;CMYUGOztYT6a4OrOMZbLGqPRALPZAqMRp/u/uVniaHcXs9/8LVhrMRwOsbW1haqsUCiNe3fuYms0&#10;xmVI/VmWZbQRxAFM6mZqYzAej7GzsxOzMhQF2x6FNqAs28SwqlDXNbbnc/yH3/lt1G2Dn3/0Uajd&#10;yc5Si8UM0+k02F6E6WyLbRk4nJ3dw+HhId57dIbf+q3filGYo/Eg1Jat4L2PhNFqtcLe3kFwmBvD&#10;Wov5fBuHh8f47d/+HXjvsb+/Hx3bFttzbO8scHl52ckOUZYlp5wtS6xWK1xfXwMA20HTGeAtbOvR&#10;tCuuU9ss0dQWra3x6qs3IOWjXbS7s4/5YorhYAzSvKYenpxie7SFnfEUJzv7uL6+hipMdEQcj8co&#10;qjLWEXbO4c6dOxhVAyzunXFJh9bynF1cxL4NBgPsbu9gNBphsVhgsVhgqAtQYzEfTbA1GoMcYWe6&#10;jS+++CKmA67rGtPpFPv7+7hz5w5OT09xvH8MYwyP6dY2fvP7v47vPHiEizev8ebNG7x+/Tqmbp9M&#10;Jjg5OcHR0RH29/fZrreANhrkmSzRZECK7XaQY/muwt4m3lsgB61M/N2Dw2FJsROB6PZSF2rdK4GY&#10;0fbdzyUnqS5xL0300W565/VOB0Td1yRJ+Ix7l13ApLzLvid6dSKj+DI+JHoV2Rw+R0DLKjlseKUg&#10;q6RpPgbhiWBbj3bZwtUOvvGwzqYo5d7zEVLq0k3btE3btE37t2/i1FQUBX7v934Pi8UC5i//8i/x&#10;h3/4hzg9PY2Hi+Rmvrm5CelXNm3TNu1d7d1KWfIyEhKCjWMfC1BzIV8dSF4VvBTFczVdP3mDdq+v&#10;NZMLR0dHMRf5eDyOqcoEECqKAtvb2zEsXa7rvesQPVVVYTQaYTQaoaqq2CfngNlshqJgT0bp03g8&#10;jj9LKpPd3V1UVYXt7e1OnRBjTEytIenmyrIMYCt1gPVcWS7LMhYXPzg4QF3XAWzxqOsmetKLgjkY&#10;DDCbzbC1tRWjjeT5iKiTKvDOnVM0tUXTNFxg15iYGrCqKiyXSxRFEXOeS4SJtQA8sDufYnnN6aaE&#10;eJS+cOqX7jpJ+fJ18D4Nac6cBxShCKCWJgVoQhnS/wwKHgPXtIDmIsBkDHzrUVRDGFJonEWpDarR&#10;EOQ8BssRDnYPcLW8wfLqOr5fDCpUpgC0gq0tWu9Q3yyxbGqMB0NMF3NUpsCknuJw7xDXqyXqmyUs&#10;PAZFiWJQwZCChUWhH+J6dd25/mA8wmQ4gi4L+NZi2dRwTQuvuMgxcVJ0NM6CNNfnuL6+xmq1iikJ&#10;xciUtSAedxLVN51OUdcNCEX0Tpc5zYGo09PTTj2PoigwnW1hOp3i5uYI5+ev4XwifaUQ9Ww2w3BY&#10;McFHBF0amPkUVaExn05w//QOpywxOtYsGw6HsWD1cDhEoRW80ZiMhqD9PYyHA9w5PopgcOsdyrDf&#10;ZL1yapcUbdwnhPrei933ctKJ3xMSNF93earPb09bD3y2LUKUhsjPbvQSk2Zdwzi3M2Wc1hmgnDYn&#10;/z2BlfJ7XdvO3/IoKaWA1qU9nkdWyedFJqbvdY18SUmUE1Z5mtP79+/HunTvv/9+TIMq87c1mGAw&#10;GGBri9e0gEsiPgeDEqPRAGVpMBoNsFwuQzTVDGVZwLZ8vdGwwtHhPowmnBwdx5SpSqU6G7MZp11+&#10;84br9wxGA0ynIyy2Z5hOtwJorDGdjXDn7iEuLi6iDKyqimsIhRSbRVHAe4+d3SlGY64bJ+lYBRwk&#10;IpzeO8L2zhaOjvfx/R98iOVyCSKKtb3m0xl2A2BYDQZxHhQ8yDs4bwOaEcBX8iCjoJWBccDp6R3A&#10;Amen92JKVU73OojOEpJmieU/7/XJcIQ7d45RDQy8t1DKYDgcYVCNAChcX3O61+fPn2M4HGI6nWA8&#10;GoeoswXGwwr7q32Y0sR6h2VZom1bTKdbOD4+4hSowUlCzvQ8khYOMFTCKKkTyd7W4hHcti20ITRN&#10;E+dzNGLHh/F4COsQUlgNsburMJ9Pcf/+fdR1HeXxdGsez0RjDC4urmIdEa6dpWOtNQA4OTnCo0eP&#10;0Cw5VakJddeKglMTzkLtF+890NiQDs9hf3cfJ0cnkYyXvXNwcBBBYx5/QguFyWiCqijxv//738ab&#10;N69xfn6Ouq7jGSs14Nq2xXw+x2I2x7AapHPZeXbmcUDbSW+XfmZSXoe1qG7tbyJC60I0KqkoP7z3&#10;sC6R3Yl0StEsRHwvIl6rgA9ElUTBMDtCSsF4D6UJhdOwBjCa4LzpyfUAOpJEqOTRM+gQTtwD8T7/&#10;5pv33ajcnEQSmQ8AzrVQqgxEkIVzFJwzUqRUP0qHIz11fF9kr6RDjMTSGq/4vsNGukY6k73zYb4U&#10;JCaACSjbjRTIhD7JWQDAuiZei4kbBZCDIgVSTGRxfxl0dg7wYOIonWnvjnqw1sXv98+YlFbSr302&#10;ub7UYWKd6QYAoowsilR3UprUBzTG4OHDh9H2EeeDwWDA0eODAYbVANPxBOPRMKRudtDGYL41wXhQ&#10;RfJEaw3f8l4aFCXKxRxuNg2RXCpEahEMKejZHOPBMM6dgB55quvVaoVlU8MDWb1IPjetRbQH8kg5&#10;6UdRFBiNRrDWYm/3AKuWZS3LySrKaecclqub6BCjFNsVi8UsyGcmtMvKhLEs4F2S13x2qnDWVfCe&#10;o3B2dnZiFLzUCZTn2t/fj07Dub4ndpZEeCmlMKoGgflMayzfe7J/ZO2Ifi32lHMOhTEwWqMwBuPR&#10;CMdHR/z3MKaic5NhZ+aLo2N2WFnMsb+zg+X1EocHB1jM53j/8WO41sY501rDNW08ewcDrhcoBil5&#10;j7PTe9jb2cXDM85YIVFiRVHEtI+LxQKjQYG25cjDyWiMyWiM7cUM6u4p2noZx1vmfDKZYGs6RR3G&#10;SikFJXvZc7o364uwd1i+cjRqGE+RwxD9w2d/TwRMfP8dr6S+7nMqI59SGtd1Effvar8KRzM+UYJz&#10;wC3CKRBkZDvEk4eFhwryFwAJYZ9Epfe8F8XRQPqb2zCbtmmbtmmb9u1sFxcXGAwGuLy8xI9+9CP8&#10;+Z//OcyzZ89wdnYGgLa36EcAACAASURBVHPSX11dRSB5Qzht2qb997V1oeFsDBURGFRKPGK7oKQo&#10;WwkMTeHweQh8WRYoSwa6xThwzkUQRhR26U+3dUPq837z3xGBXiau5rHfPngJNw1HTbFH3hB7e3sB&#10;ODVwjusUidE5Go1QlmXsp4C36ZqpOCggSmfy7O9HHghAlSLBEgjhHHvRGiPPrKA1p1nZ3ubidstl&#10;neW4d1GpFUBne2cSnzVvRrEdoTxQDkooozuKv7Si4IgJwRNkyAX0sK4FKYIn9ooFERQ7STOWQAqD&#10;gr3+Jn4W07go4hwt7dJDFwQ4YNVwYduiAuAJAzVEVRCK0QB2awsOPuR1Vwy6eQcz0TAl257L2sFb&#10;B1MaEACDAoNSo3JDuNbFdDG6EO8zfh36Eey8hYOHJgVlNJR4+Q4IpR/CWxfTy0AR38ezl1w55Ogo&#10;nm8b1nSJojIAMTAoxBK0wmhrgq05z0u9isMGa5mksNZCASiIcG82gbXopKorBwWG4yGsW2D3YBfJ&#10;S1x11w+AoirjXOqigClLjLe2sBdqhzQBOEhpIkO0IgGrtkE5KKHLAtVoiNn24lbaNg/E7+ZEa77X&#10;5ffwEyQaJ637XC7IXuYPaF3EaCZelwocxUOd+31bW9vamBosB0MAiXDqgonrbGyRwTmgtu7zaUy7&#10;Y/91aTr6Rn66VpcY9F7A5u7nikKjbRORYG0i8AXIHwwG2N7e7jy3tGFRdlJRpeLvoR8glCWhGowx&#10;HFWRWBeQKkZxQGO7WGC8NcLJHRv7r3VyWjBGwVrgYHkQzjBO71UOS5BWUATMFnNM53Oc3L2Ltm07&#10;Dg0M2HEqVRlnpYDj6g6ccyhLA0VAGyJ7lSYsdncw217g8OS4AygTEdencj44BBQJUAagHI/Hqm1u&#10;AakA7znlCbVvYCqD4WSIuZ/HzwlQOt+ZBNmDKMdHVYnR1i6834ULThveiVODYtlOmiM7p9N0Lmn2&#10;8jVVieFkiAWAoio6Mgfgc1RSKr158yY+szg/COjnrQc5jZh+MpAaksKXI/HSmWRMioCR6B5jDEir&#10;mI43dzKxFrCtj84AWmssFkwARZK/NMF5RIfI7Smc43NRKY58cA5wISIwPqf3KAtE4Glrq8TuLtew&#10;Y+cNPqerKo9E4jVTVSqQggNYZzEasc6Rg+oCDgthWJY6nBEETlmU78kccE9gu8h1Was5cJ/OCEm3&#10;Fw5tIaZst2aeXF+pXu0leD77fSr2xGmGgv5FgFd80LI3d/hZJVI7J1XgJfWo1JIT0imLtOEO8Qu+&#10;2dZ3pAISeS8pikVO9VtyuujKxDzyVM59+Vx+TrK+ll/vdg0Q2wZQWUmaOoqDRiroK0oFkgis23kP&#10;6z2sdbDepbmmno5PEi0Q9n/4OSaaCt/1zsORPJecLT7MsUGKEbjd8jXbJ5ekttE6oknWatu6sJc0&#10;RqMBgEXsQ5rDNKYiI6XuIqfVY32laeS8oeD0UMIoHc8j5xwsPKu9hlDoEgWYOLPWom7qIMcMTGWg&#10;ARTgx4/3VwpVUWEwrjiSoulGH5MiFIZ1soFzHL2SzUka39tEI+sabNfweuGoDJFLAMtXWVsAMI8Y&#10;SjZeVUjrST7US+JzlkBw5KCKApWp4ucl4h0AzHCAUZXSgjqXpU8sDcaDQeqLAuq67dgluihRKB3l&#10;o9FfIwPCsvIu6eWyz4ScKqoyrp/FIum3FM570QEcITo0WmuhjEbdtNGuHI1GoX4nN9u48J653SeX&#10;1rPU2uLvE9o21eMVoq0s+briAMO6DDCkArZxoNEgEko+yBwipuXLYDfH23uWpJ4opjj1NtjLYVPL&#10;ueJzBgW57U0pevKXkEIiz+Ve6Lw6vCsF6K+CTPrXNL5PIr1v6cJeznvEseC5C2MYzN74cXR/ttZF&#10;HYEAdgBUCkWwtTZt0zZt0zbt29mEQzLG4B/+4R/4nH769Cm897i6uopKonMOl5eXmM1m33CXN23T&#10;vt3t3aBjV0kUEEvAU61N+G4qJE3E0S/JqJP6Gx3dNd5XCBIgfSc3LrXW0TNewHDpr/xjwCJdt5+q&#10;pCiKaEjwNYrOM2oNWKuiAW8MgahkI7G2gXRJxFsOrjPZlq6VP5v8zVp3a3xzUmowGLDXlCNOvxLS&#10;ktjWo7U1Cl1FMADk0LYepDQUAUWhAJSQ/NI5aJU/I4OOCchI5AQDpKBQe0sRYB1a78CZUQjN9RJk&#10;NEcsFYRCAS4Y5hacwsMHAssieMkC0J6LZ8N5eBWIKBXIInj44KmtlOIUBRZonIUnDzgNQwB0qB9Q&#10;ADrcx1DwSbNcx2u1amHJwCg2AjwBdcvpYupAlHoiFFrDB89pZwlGQXARQCkUVQlPBE0hVYJzaK2F&#10;BV/XaF7IhJDhvNBQpGGdQ6lUBKKZOGJjdLlsboFNaS0heM4loKNn4wHgSJUcrM/3kkTqAa6zpvJ7&#10;6WDzCvElQKSAMwM/gNJ58fO8foIA6wQi00m/GfdpD3CW55HxkG7lz9UlRJKMeFcT+SP7Ok9D9G1v&#10;/fECEjimiAmMvgzJt/C6mk7p5/R5AYpyYgNAJMalL90oUV54EmmVz2Pfc1xkspAXOTCUe6jm9wAQ&#10;5bdE8OXe6c45mIzIcsEtntdEAjpz0oTTium4LotCwxE74JJRGKohygELPesJg8IAmt+vLV9jMK7g&#10;2wqrdsXpX73Dcsnsb6ENdKFQao2i0rCNB2mKNUzgWD5Q2KurlQPIoyhMqHGT6o0ABkUh6Q9vR5kQ&#10;cRJFkvnrzSu0goHpABkU5khkQUUMJErNFTgEcp1AOqR9VRzJ4gWUpES6w3MtJ3Yc4O87H0iPqmTP&#10;bc2Rq6QZNHGwIE9wmcNHrivk+1RquwEI5EkZwbzWWX7oAAjyGU3B8z3UwslIEmsZuYnjo1iGKqcy&#10;kJ7fkvRyw4GBtSbzdi/iWmWHlgJSc072UT4Hbdt9RiEQCmOgDXC9tFCko8xksiyRZiGwIpPZqf4O&#10;KaBd+Y5Tjci2RHLKfknng9YqrhdZW4lYpnAfISdVGBfXcRjI16DMGb8RSNYwDjHSUWRW3n8CbJsx&#10;EF/TOjLKqujEJHJdntl7z2dyrJkRao1Qckbok/DfZJN92D8DgS55BIjcB4BEBrStRVem35a56fxL&#10;ICXPgYJzPoC3XUC327/bmQaIEMgOSsR6Fjkm+nceddU/E/hnDSY+hTxWcK6NRIZSXMtFfheSShxP&#10;JGNCv/XPoXe9313PQCJhZa/wmEm0WX7dbkRF/oxJJ+P9n84ilu06yA6uryY2iFI6XkdIh/wszNeI&#10;DWR60o9u610I4yO1Yrm/ae1orTlanroEE+twpmeTpOvma8CHMzH4ccFbduaStHxG8XnnrIPNwut0&#10;EAKFNoDiml9ODg/ic4KUED4OcHy+yDnlrY+1whob2C9FsWYYeaCFR1UYtM5Hpy9NQX8N2rO3Ht0V&#10;37Vb80jsOE4K0FAovOkES7LMZKeL1nL2iKoqYK1H611wpClhrUPreD5Go1F0GuvMnay1XH3LJkRk&#10;KoVxFH1HKYqRZkWhYa3vXE/WmnOA847r6lK+jv1aWdSPFIxrXw59KDBpzcYm71N+Zf0wFF+Diq/e&#10;367V1H/tvm/D9RzESVXkeV+uyGu+f/4t5H1+j5ykXPcZGQ3pYcZLxX3Wlbl069+mbdqmbdqmfXvb&#10;8+fPsb+/j8VigdVqBSORFwmApvi6aZu2ab+8/WsUoD54yv8EEPSQItYAgiGcG2v5dXKPQhUNLQYV&#10;RbGlADAWqGsB8MRoFBA8AfbdZ2Fvba0T0KRDijchySK+Er5rjIJzCl39ksL3uR85WJXAgETq3FYs&#10;0zPm97rVX8X3Qga+AuyVWPgKbRsU9mCUWu/QtjZ4iLLXNI9rN4JE7tW2MlecDofHziOm9ArGNWlA&#10;O8Uki7Ww8IAHikEVtGfACnAQesyRQWE+PWIkkIcYqqEAtfOc5zpEOOkA4ioCXBs8wcGLwiv+viP2&#10;upSc2TKeXgXPMgUUHmxch/uRBkxhorHrG6BtGiitGDiWCSYAOnh1EkCBFHNhHVrv4J3jJDDWQRkd&#10;IrnCs2agm9Kqg7cpBRSFiXtAvDTFm7xDDliPqiqie5ykPjRGhzpouXetgjE9MsdR8M7vpplhYon7&#10;advUV60F5NHwXsc1ImvYe/aMdpmhxPV/xKOPLyTr3nsPU3ZT/sg/GYt1a34duCt/z3ZAVuOhC/zm&#10;sufbHuwk89FNS3mbqMvHLX13/d/WyVT5fgL1eMwEUOdrESQVKr/teU4hqc1ycJRu3T/J9wRgCBHJ&#10;DgddAtF7YDzeunW+iDzXmlDqBEpI/RNrG7Qt1xqpqkEAVQHAhcgluRLLK+taBs80oAsDrQB4DSty&#10;OQBqHNVBKCoCCsA3Ia2P41Q3UCwnWhcgknDsUNjzLvzuPKBZJKb0hEEoEAE6RJcokVUAnCd4hLHn&#10;LzBgaZDOpLD+G+sjcT0YVCnhS3aGyHAWpeL3A39DIXmVDvKuWa5ApFEYxU7HlvtMIfqAQh2gQulA&#10;4uQ30/DkAIn+LIT0V4CzIOfCuZiICK7V6OE9136sqhShnKfEUoqjD1zLkTJOBJAGoLmvXgGDsY7y&#10;wrkAUCKBOXJWSOSMOE4ro0BeAQqoRgYq8zhXzsRxdCFVnZwBeTYxIqCtkwNMTuo2bQurFMpSUony&#10;mSOkDYiTzkmNpHzOXPisby2KwiDPsmOtCmB9cOyIEVLSj/zvDt5RjFaTccnBdInAuE0WBIBahwiN&#10;lklCEJM/RVb7qa/TyPjIHsxR31w3ojiOKdWyd3zGtA3XuavrOkQDWTCJ0gXpbzcK//pQ8zfT8qiA&#10;PL1XHnn+dSBj2yT9gIgjjphtVSDwe/AEZ4HWe/hw5mvN8k5ket9pC0B23fVnhvQ/EiUhNRd/L4Hb&#10;6585kEqaAApnNSk4G4gs6+G8hyIFj5BmLyhwpIIiR2sujm5fvVedtcdyoFuDMF/v8hn5kzjziD6W&#10;ovoQ16l8T+bR99az6BndtNLBiSfeOLuO6855dOjJCDbvJFKNYwKVStfoRD6Fpa6I5YzqzSET9P0x&#10;S/NmTLpWPi5pDgN54wDrPLxt2UlBaShDaGoX01lylAZnGhAnDG8DseDZ0QGUyKS4/5WK2zYMM1xL&#10;aKxDoaUunc10TYnCcexcp8PZSXzuRucPF9ZfMg/DA3aFlAbxvkI478IhEZ/M52uD58KQ7ujV/aaU&#10;ggnOf3LbRDQAOkQ9NTWnSDQUlIHMxpPxUZo6c5PSGSIjZxAdEOIadx68LMLZFyY9pvALf7vlKEbJ&#10;FnKRQBK52tXvkx0re0bIKf5sqvn5rn9hoQC8TuTZiVPjr3PKW9f6hJS0dXPzq2i/7LpE1CHp39X6&#10;TnwAOmfDpm3apm3apn07m/c+ZiuQtMFmb4/rs2xtbWG1WqGu61ibYtM2bdP+25uAgrlBlwOnyftS&#10;vN9dNLrZUyyP7klGbx9sJmLwRECroqAIJrctK2Z5fZjcI1aM6bKUPnevL31umibWXAISuC6G2mqV&#10;gAHpCwP/7PXWtuJ1nMDBBCYkAHcdCSb36f89/7m1DuKpti79DY8bK/9s8HaV4bbNgQM2BnKgJxns&#10;OgNvxWgnWOfhnI7370eSaK3hnWMyKjNa+EEcGgCeXEpLpzUTadEpkg0tFzytuQYre95LpFFjPdqm&#10;YTDUA8rq6Jmfe0Cyxz0BCtHoLSugsYBtEIilAMa0gDIaBoDk+xNj2MODHKeQk6xC1oNTyjTsgZ97&#10;Vrrg1SgemBI5IIaTDpMs3qgppVGqxcNj202RJuSSs12D1TkuUN40TUgJg3D9RJiybe2xWnmIr51c&#10;2zmPpkmLjAETZAZvAjOErJAIxtwo5bRkIX1LbjhFkiorBN6zn3LgowviJIOWSYsESPI1XWf9J7nT&#10;re20zpvz29j6Naj6aQhl/CUSAUigcE4EdYG1BGilMU5yOveuXAdISUqTRJzfjpDMW5/0E6M5j/zg&#10;50qpRmVmigC+eEgUYA58aEATNCRa1QQZq8NaBNqQXo73i4ngh/eBF1Hh3CHAk+JIySADvWJgyoWQ&#10;EBcKW7deQ1MgJkRWesCUwY/X856E4shXActEHDl5HwAZzQROiETQGjBZ1hQX9rUiQBnAg8I+dmid&#10;g/eGI4eJoAuJmiAUxDlA2StbokjTHLpQc6dxnAJLgaAMO200tkXjPKedG1aRLGe3Aw9xzSYC6mYF&#10;goJ3FNKWBnlct2hsi6ooAUWwCE4lipjcMxr8X94nOfNUTEGbRyTI+SIkTlEQGvBYik5ByneulwPm&#10;SiF4/YfrITgrZPuiv+ZXtbzHYyZ6hewVHfQca+VMS7oKwHqAkvMGGs6J97nPrpt0JgYL0z4QRxBx&#10;zpGx4DWt0LYWTPoCTdNNkSv6SH9vyrWstdBFAe3ymj+UfcahbW5H13XSsKpUR0hIJx6cpOf5iH6n&#10;tH1d8LrfP5fdK8norm7E4HQ3ej6P5FHx2Vl3ASgjKb4tsp8jxHSHaMqJp3z989rXUccCumMF5GtY&#10;xfflPjzWOo1ppl/yZ9+dhjVvHT0cimlqn3TQ/GyV6/tM9vSdJfhe6XfpB7wO51rufAMoGCaeoABP&#10;nfvztZMuna8f6Xd+/qxrOSmWXzfXNVJfXVxr8t38HM7nUcgAubZzjklbm9Ig5mPDUcZZ33PnNAXW&#10;G2VcXVcPFPmxWqUo0A5ZEOT+YFB2xl9+Xmdv5eMY5UTrYTt6P5/nzhhoq2EKzRE58V+cHsBxenDR&#10;x6RfYgcCUrOS4jMJQUQEmCBHvGSD8J7TQIZIZwWNepWICdbBxRmGwaBhVSLFmoi9QYkN7PGanT1J&#10;gPKU8VUS2ROII01omjAulPQfSa/ntUbT8D5W/Y3muvoYgh3EN+L325Bezq1Zx3z2UUyt1z1fg71s&#10;NFbLOqZo7siS0E+RqetkDJFipwuAlSUKaxDsMOjhWW/RFPQDQvCkAPskyu+/7BW9VwproLvv+vZl&#10;1AnWvP6qW1/HlfZ1DgPyOPns9W0dmfbuGrtdL3nTNm3TNm3Tvl3NWq7bCwDn5+eYTCYwp6en+PTT&#10;T3Hv3r0ISgEs3C8uLjZ1nTZt035J+zolLnnY6lugaQ485qnb8vzZucKWR37wtRS4kG4ycBl05HpO&#10;Ur8jVwj73rohK3oHDF2XSsC5bvSjC96INzc3nX7mxJp8V0Cp/NoCLOTAcH/cvPex4Hz/Gfj6HoMh&#10;F3JnAD5ZdDmY41wbxid5inMLKWgAhJAdwFNMx0cKwVPRwlnA+TZ4nDpIru2yGkbjVCnFxI5PUWKX&#10;11drASsxbJxz8MoHI4+95V3ofxPAVBsspjYg7HkShkJVWLUNbN2ktH6W41y8IowHQ04zpQjQDMC6&#10;YFN6BawaoLYevrXwiuCcgm19TBMI6zhazEq+fQIZzZ79GpgMS74u8RgSFfBWQRUI6fa4/+Q5QkGH&#10;8AUthr3V0ZsUZIKxGozEhtCEKNzbaXYUlNIw2oS0Vb0FpBgErtvbhZLTenMB+EBnXvK1VpYlFBSs&#10;pw6AJIBMUfBgKhNqZUEI5nVkhezPbs2J2+n1KHoE58TTOtIi35f9fcI+qjrbl0WIdDFfK7O+TU08&#10;pPOaWTJHDPQUt4heIdpEVuYGN5DGSUinviGeE+Bte3se5T0iwK2Zk9syNrVc/uX9EpkvNZ3ye/aB&#10;y3RtoGlqWIXOGvJCrBOwalcduYMI8Id9pAsmmb2H8yFsUhHgPFzw4rbWgTyT2K1zsKsG5Jmk8Y7Q&#10;OgsFgiXDaUIDiWPKAMRAIqXC+vceLsyX0Wnttt5BOQUT6mzIWRb3E1iit94zsR3qfTnnUGiDQnMh&#10;+DbwQlozod4HDDtyQHEEF5HiNJma4DU/h9LizYwYuUkI3s0BYDNlAQ8F7zkyRymAfCCgPKGxLeCJ&#10;o8Y84BTXu3OeAeHWelBWo6K7/ghVydcVwCzibwGMubEW1voM3E21iLTmvIi8f2T9BeIsANLWpftK&#10;5I/sIQG5iRK5m/cvzltMhwiQCnpLWIJlybLGCJGkAa0IcLz36vy7xB71niiuFYQ5d/CBEAVHVYVI&#10;Qlvz0e3Ar1DEQK/KSbcQPQaOdPHewwZHiDzCJW6aNftVxkT+iXy2Wd8p27RJxqj4fj5mMpeeZD8m&#10;vYRAXN/HA00rug3rcbwGfUzNCChef3KtABh7F7SfiNITwum/9jm/sdZZ0Jwui5SK56kDpyuz1qFu&#10;ajRtqvXEzim8TqV2EtAlPnKSlqMr+SxHRsiy00JKzZjL8LxeVj6UrK/4MIzd89s6D5sRpN3H7a+v&#10;7n7nlhwfhFAUcqcoJB0fABCnXkMu04GUaiyB7fmzyb2Iwgd8Rt54cPRfNn4sTwJQ7hNpy/uoibIi&#10;l6uyTwQcTudT1/aBUWhsIk1VFq2nCTCa07VZl853mU8K4HvUrRBkm2f7BGC9rEs6hbH2CuQc6rph&#10;XTGekYE0CcSEy6dPzAvPz8+pAXPnOQ+lTEeXzKPC+Lm7sn5Qlp0wLY5E8vH3ug4ppklF2SxNhfdz&#10;fcIHBVoFR0GlFUgiQW2IoAwyWKFA27Zx/XRsFM8HTNt0wX3+XHieQEJydoaQBUOc+EJXi0KzcxgQ&#10;0+daWyD4zEEXeT2gbG2FcSoME+YOPO6UyWuH4NQg6zY+Q/d6PsxXHiEjtSWV0bGuF4JTW15715O6&#10;JSp99qoCoQ9KZLE8g3MeZHg/eYVgYyJbs4mwe1fjZdJ9rvga/pc/p9i9Yh/n38+v86tS/yXtZk56&#10;5Xr27fSk/ah9gPJB6P1MYc8RAHI+/lO/bOA2bdM2bdM27RttdV1jMBigrmv8xm/8Buq6hvnTP/1T&#10;TKfTUIOlRlEUWK0YqBgOh990nzdt0/6nbjlgkUcZyHsScpiMli7plIOJojTL371XIbpJ7pW8D8Uw&#10;q+u6QwYxGJWKza9WFkACZ3NPIue4WHi/TkK/L7nnUW5kW2sxHlcBPOyCnQJW5ZEsfVBYwAVpXcAn&#10;GbXWcm0DeT7xsGzbFkVRrInwSkC0eGgTkWQ5hxNF2vqYeqcPSBB5EDgnvIy59FGeQfqUg1Udr0PP&#10;RJAiD4T3BGyL9ZQyY5CIQFrDhJ91SOsgBqDJ8tXLcy6bGtppeGOgvIINRkodxloAQyKOhmpc9zlr&#10;20ZvaoC9T0utYp2p88urSAjIuvCeU8wppbAMdSdkTbZhjlzon9jDlJFN3rPX+nK5XLunZG69Bwoz&#10;hNamkzZPvPGJKBRqTqnZZG2kqCoGZnNCN18nsn/6cyiGN3vS2ltrWNZUVVXx57zJPHUA3wwc4Z+7&#10;hFJOCvc/3997ORDWByvkfnkk5Le1MXim1srCnGxKHsLyPeoAhvl70gT8letJy72uRUb1iUFJJQPP&#10;0Xp9GSGtKIrYn3TPLnkq9xcCJX9P9lZRIKSHJIg3sSKgDUByLrvz8chJrZwcMMagqEq0tmZAP1j7&#10;nqT+EMEEMAmW9z7XEnKolyyTC2jUbZPSM7fpbCiKArqoUGcAZWccAki+qltwubc0rzlYISlxAETy&#10;RcbfF0H2WQtHhNY7tKsWq9Uqjn1RFHEu8zNOPN2d9WhaDucpbRnJSmMMNBTqIPdymQrn0NgmAHIq&#10;ksgEDa7BgphSQM4rMuzxDsWpWhvrgMbDKMPpi9ac8845LFcJTBNQ1FouQF/XLapyCCCvBZbAdyJC&#10;UeoIMgmwzvOvQZrPuFwOpfMjpKMN0QNty5GjebQpwOkC872nTV7fjr03eKwB71Vcu5IeK5c/ObAm&#10;a0Y81XOHEol0895juVzGORaAnFNWcp+LIjnR3SblgZubm965nkei85x2xyXVc1Qhukq+q7UOjuhp&#10;z1VV2P/I+R+Zn270Vrfx76vVisHXIp3Xef8gfSLTAfT6oCJBwzP0iy7U+ctTHP2PbELe5ZGsRVHE&#10;15yQb5oGhEQ68frJa4x2z1L5OU8bz39LBC7rbm2H3JFGRFGfzM+AOM6edUbRpdP10lkg+62jw8V5&#10;UjFKEegSvSrshWXj4lr3ynPq05RFG1KTKu8zk5Q6ykqx7fM0+pxW7rbDl/ddXSS3V3JiTp6haZpb&#10;ZzLLbd6TZUilwPuS4j366QeNMShL0SF17C9Rmt9cfrdtC4KGcz6S6hRQeNYB07rJ5VPHOcN7lIOy&#10;Z/N0ySdZJ/n45PXdXJ1q8PH10bGHQGWyF0hkYyIyfNuCnAPAGRGSLOI1Ww6KRHo4QKaaOJEEtE3y&#10;LZdjWrNt0S4tO4gBqOs2nm1KqXBOp5qJua0hzZiU/jQ5xgRbzwYdK8ytjFc+X03Dc2Xh4/5r25ZT&#10;RyqF4aCEb1MKnuhUGSJFTdyz4blAISUlQWfOOE3jOjaKrNm2TWs1d6iWfoqDi3OItmZVlbfkZ5r/&#10;LrlitGRl4LUn2TB4LjI77x3Nub7c77+/LtI2/0AgW7P579sEuT7QJ37Uf6f4z+3+dxFPsm/XEU8y&#10;Nvm6yX92LjnV5teV9ivizjZt0zZt0zbtV9xGoxGapsFgMMAf/MEf4Pr6Gub3f//38Vd/9Vc4PDyM&#10;qfWMMfj0009xenr6Tfd50zbtW9/6SpZ4G4mCngN++edYiZeUeD6mnZH80JIWRVQr+SyD6jVWqwbj&#10;0TAC7tZyZE7TJOO5LAZRyTMm5FP3QNtwLY88TF2MxgRAZaQGpP6U7TxH7rnPfWhiSj2lFFar9F66&#10;ptSv4vR771KYiXSWnk+DiKNb2ABiY6asUuoovn9SgoU0EPA2B6DlfnX99XUD8n71ASueYxfHKCe0&#10;5Hs54NFP3eU9oEiIMwdr68woJhhTZuCFC8/B48B/a1AUVTSyZO5yw1DAhQiSI3nE8Ti0PWNVB4PU&#10;wzkLTl3oIPVipDCuMdyXsjQRBBIgyBiD4XCIqlI4P1/FPZADGDKOSku6py6RkIM2tyPUBPTXgShM&#10;ZFU3dVMiN/OIIpmrRJqGNeHZi9ORi0a0Cm6i3rHXuXOJCFQZX8PXTSmNeO14LJd19n7u4deP5BMD&#10;lOeegWyLqjJh34nHsqSCTGmnGCBWwXhuY1+U0mhb9ghfLRs4C1xeXoZn5/2Vtz5h9m1oziWSsa5r&#10;LJdL1HUdwQlJ5GGO9QAAIABJREFUz0KkOwC2C6kGpcmYpJ+D0S1AoX93lCcvvW7qzqIoYAoVvDB1&#10;SPWjAG/RtAlAkTRyXY9PFVPu5EBOF2AAvPLs6W2Bxqe0Z7LWPRjkz0Ej75kolzRwfHwEUoEYJCXi&#10;YuPLpoYyFOsOee/RugatawCv0vokPpNs2zCoqHkdLpdL9nRVnO7Jh/uQ1nBQuFlZGKPjWuX+Zd7w&#10;gSBpsoglGduyLGGMQd10I73atkvsJWcCQrNqYn0bAGith9IFgxae10MeVQwKoL1hYJOTB/LvDsAy&#10;1MnxYbAF4GUQl+fY6AFAGhTyb1rvua6bJ3jSaFzLDgFahTR7Dt5ZELEXP3wCA5PsTcRbDpDLuSk6&#10;AhFh1QanB3gmthSnaHUE1LaFrXv18IJe0jYO1DKpmmNiEhlJnkAuAONC0IE92K1LOkNj2w4oD0n5&#10;BgYAywBaWgXAcuxlDoIhi9S4BSgRoWlM7D/Pt4/5wWOEl83AZA8sb+oEarnsXsEtXM7TDoAadZju&#10;Wd82dQDEKyZSdVqLNiMMEgnUjRiQc09AcUmpKt9JpIQ4vui4R1mvKdA0TZR5Ird5/nU6u5yDd6m4&#10;FV/WBYC7RyyEeD2e72+2pYgldMBw7310eGrbFmVZYjAYoG14n0j6SRkHafxdC+fE0UgHAF/+pXRb&#10;LE/acA+bzQVluoqK5yzvSYq6Ae9hxOu1LbK1mQiPPuEte1spBa2KEIEsugPQNLnzCYUz0AX5byFA&#10;rbUNVvUNlEppaOWf9zauzba1QYawzpaejckh1lOaTlQSf0bqsNlO39M56UCq62zTd/DJSWwZQ75H&#10;Ar2FmI3nWph77z1ubm46+zERN0wWsEOUQ13f1q94jOTcxq35IPI9p6Skm0t/tE7zms9bEWrcNWF/&#10;J921uaWziu6dbIMApAfdAUFu8T1ZT9GGQ4Fc0yUUJMNCTlzKHhH9wRhCS4B2nEJOghvLwsTzxLbs&#10;aFLXqeYp23gsA5VSrN8S0NQ2yp+O46H1gHfw5CC+gXGNoCvPPRFsRgBFUqiRzxM7JoQz1qlAUoVI&#10;Lx1qm9ksfbRSCsqgs65kLKQJ6SljJvPBNgvBBKdNpYDBoIxrUMig3AEpt3OTLpfWSn8ecv2O2+2s&#10;BLK+83Wdk2O3yepEysRXJJupf472bR55DmmdOmA9nb//vPnf+xhAX2/uEktdhz6xwdn+E/vG3+o/&#10;EUXHUYncLssy6obQyQFQxl9qpAJJ1+VrdR4tOll90+ffpm3apm3a/1+bYKAXFxf40Y9+hL/+67+G&#10;+Zu/+RvMZjO8fv0aZVni+fPn2Nrawt27d3F9fY3RaPRN93vTNu1/2pYrenkxNfaK8oFsSJFN+feS&#10;cZUU3r6n4eXlsgPmr6stk4PggIDVXCOnaZtOfzsKvVLx+31lMlc8u0RRV43LQb51ym3/87lXWk4m&#10;9T8rxhE/k7t13Rw07ivOyXjOPusVe6FzdXgGXWGDp7MNXuwBlFMeioI3HYmnYHcMxeDIow24D931&#10;IekJ8yg0AUPy1BfymhsxAmr1o19yIyOPJsvXUh/gy++RXyMffwED5HoMANZxXUagPQxs2xbxnrnx&#10;kxvRS+sBdztFmcxXVVVxbedzKeA9PN0a0/7n+q0PoEjrr691xEv/WZxv4+fzceyP67u+L0ZSvofy&#10;vljbjXzoG2b9/ZkbgjInAloKGJYTxV+3F78NTbrUfxb5V2T1v/jzXVAjn5d1Y9zft/3WH9sO8GaD&#10;zOjJwrwfAlrk8j1fzwKu5WBrLifTPAlRmJNODvpWj7tyLpfLt+Y6AKcI45DfE8h/7l47gojeoywL&#10;Jp16ckXOjjyS49Y/EKfZ8SqOQ9xXLhFE68h8vgmTZ06HGFUOPuB0SeF5ctl/+5xiwI9r3Qh4Ic/M&#10;CUwZ4JXf5dWC0yhx7TgiiQggKDIwVRdsMYWCMSynnEcHkG5WdXx+AS9F7gvokq8XWdMizx0MJKUe&#10;f6dbU053QPEWra27jiU6XZtJm64ThlKmI9Pzszn/fvx8VgRknW6QA0H9z/XXbxe4yh0l5JyQMelG&#10;iOZj1D8P82fw3qNQXV3Gua7MyNcev58iW/hD+NqWrp0Aw46cEH1CzoTejr6tg2VR4BFcVXHd1KsW&#10;q5WsD2FrKRBPkpQ3Xv3rO/9v0GQtxf7XNVarFYwpcXNzg+3trs6WA8fihJWvk1xvzcnbPMJFmvdp&#10;v7/rGuvOVeeyiHlLHCfqUzRpvr/WrUcgrHGvQrrb5BAk7wnALHJR/uUOOW1bw7omRL/e1vf7+mI3&#10;Ra0Ate/WHbm+mo6f6ddnkvpaINv7XrduZBf4lb3Ev7t8OeL2OZH/XVrUqZFIwvwz/XN63blORBwp&#10;pLt1o/K1AXAmiG4kk0RS8oSZMkSUtZxWFjY4AHgm6FUQFoG/BLmUOpQADhXl4xYEBSV9d8j6lWy/&#10;nETv2zN9OQf0apiiK3u8J7S25uwJTsW03ZwWm/vkWpYYSinY8N3G2ihJ8rSWHTnZI+99T/6usyPX&#10;tf5n+88u8rr/T561u/5uky91fZtUyX/vy42OTuRVZ/3mRGO+H/vyJ1+X63T3/LV77+5rPEvQvUY+&#10;Th15s+aaecvfe9d53L+uEKz97+S6br8P6WeFtu3afbefOel9+dx2ie3MaaP3aE7W59c896Zt2qZt&#10;2qb96tv5+TmUUphOp/jjP/5jfP755zB/9md/hj/5kz/BZDKJXtd1Xd8q2L1pm7Zp/7rGys1tgiUH&#10;TsXjUnJNA7kXYPKKzw1EuUauWLaheLbs19zYy1sCmin+3k+5lBuMcj0hLnIgTAz6vM/yXv4PQIx+&#10;EWWyH+0ifckVyvxZqqqIhsXt9FUOyjIYKOkwslkIfRLFNB8T9qaTFHn8Oc5vz7hOMoy1puRdGNIn&#10;sberid6aXO8pM1o9YzwKhKoahOuHHtsEHFjv4HyXHBEFWrzd8mK2uZEi8yTpI3KAIQdM1hmnudHD&#10;nq4pFVdOdMrc5NfL15hcM1+vMjfS5/z6skZyIwLudnq03FArB1VnvSbQzkFRyJkfUuL74PGfj6s2&#10;KT2SNO8ceH9yLQwiglbdmmX5WOVrWmdACoPCAhIEowk946xHCCqlYIjThvAcCvDVNazlvutSxOTP&#10;o8hAkQKR7GHTWW9ta7FapQihtuG6Lc6isy/7MmOdofhNNO+TfBBQUoDJ1WqF8Wh0q69p/SCCCn1Q&#10;QwxU2bcMgilIdFQOlCXABhDSPq7DHqn1LvCnT+TL9ZNn5nqQQJp4R3fujUB8Uf739A9I51Cf9AXA&#10;pDoheFvLGCn5Gj+LT2FGTO3oIEsdSAPGFGvPMoYUEGteEcK+8wzIIewVxQXV1pJnTqK1pD8IxJKM&#10;KREsPFRA8BwBXnHkgwafNTaku9F5zZxsDJRS4KoQIe2YV6As4lAinbxHlCnOOrjWwVuPQTHIzhgg&#10;r3sCOJRGI5TTC+MYRifwAG3botRlXBfJKWUdSHObXG0ay+F6FPZJiDwqigKFZm957jvLRamfItfQ&#10;WZiTcxzr1T03ujWNgG6aMVniFOVyAKbDdxw8y2lZg9meiPoIL8L0nLkOoTlazzqJcgpRwTIfiuud&#10;QPE/H57DedF3MpIJQs5RLM+iw1gkvaILBPZryPFMktwOcD1QrnfWyvkZHzB7du99OH80QAqUpfRy&#10;ElljNJRnJxiQhUcLUooj6URPUQSvNCw8atuijmkdCWsyq4amvgWUUwAlFdB6h8ZZ1LbFqm2gmxrL&#10;puY5JQoAt48AuCMARLAtyyWJHPUhGo8fjgfTk4INOlkW/ArvHdqQbcB5AuTs1DquJ2Ry3QcZ6BxA&#10;3oOUg3PU0V86MhSIdeFYP3AJBA2FKPNU10lu8+9KpWi6vt7E5FYDpZNOnutp0pe65kjrPkgrbV10&#10;gaydlO5Ydcg00f846l7q+dwGt8UuybZF0pGR5JJ8T67hsv6ocD5SD7yOx5vK04t3dVv5WRpRWicI&#10;48BrycMR35f6+1TxYhJQm8cx1DIK64nA/XCtjxGhFA4D5z3XMpLnD8/HAwuuLZWNjaS65ZpR/Ib1&#10;Hq3jyF3nUmQ3EcEYlnleipqGM9E5C4v1DklxnggwZcmOG46JImud5O2FgoazlmWU5nPMtRbW2cBh&#10;UxyvXPfK5Wh+1sj7WnO9NiKCa21nXl2Y2yj/FXUituG7z7Fer0tnWN9uzckQIkLT3iaDc3tG6ZSM&#10;1IXajN6LneagfKq/ySR/SkcPIEvPmTsdpL5XVdXRwSXdqHyu7zCZ712SeXOIOr1ElVPQCXnfAB6p&#10;jiTJeURd3Xidrp/bj+vf51yfue2X6wdEuXxM/ebnc2hWbWd9ElE4B7m+I8hDgRV111p46wDHf+uQ&#10;Tu/oX3TQ9e6XPsumbdqmbdqm/erafD7HZ599hvF4jL/4i7/A3/7t38L83d/9HUajEZxzOD8/x2w2&#10;A4Bo/A4Gg2+425u2ad/+ts4bSBSu/mdEKQe6nqx9ZS0ZYl2Ds5OKKYPrEqCJcB906kX1CQiAlVWP&#10;rmdv8ohEVGDl/b4Rs45oyj+fG7U5MSHKv5BSuVd7F1jjZ5Hn7hoxkm5GwCUXlGDx2XMwpgQFL18i&#10;8TiW9+M0dJ7JBYAg2TOcq1v6IcA+wOVOWOkP6dnCJYVsEAuFwAA3ZB7Ds5DyaF0LWzdY6RUqU0CX&#10;BUptoEsDWxPXT/JA4yxgHTwRCqWhC4IhjdoqwDpYIsA6ODgoz6MwHgzhFa8SCeJqvIXyQOs9NCiA&#10;vgxQGWJg0BDjXL7VgEH3fcOgrldAEQAaE8Ah8YBkj8nw0OF9BwZr2gBKymf7pEoO2nfAiGwN8PsO&#10;VUifEe34HkiUk6dyjZwQ8N5mnrmBiHC389fngIPWufFXQlLadYDs0Pc8vWaf2DNGxzXWB07y9dgH&#10;mvN/kv6PVNfTX6L/8vv3a1bweABKrfc0lT37Tbd8ffSj4fqfy41zAZX6oEscP6R5vA2adK+7DpRg&#10;0dyNHsjXrsi5FHVyG/iT2jXdubstW/lv3f74UC/Hw4IjM12U5xKxqciANLJITQVPIe1fMOg95cBG&#10;P/KFOu+xrA3r2ANwBBcIz9wpYN24r2taF5DUnevmM58b+ZusYRuTpCBOeBx3zWnmfNtNj9OVNVy7&#10;CgjjAgfvAC+J9hSgFQM5nDLPwTsP6yzahmXRcNAledlBQkgMoHYNVEh/pbQHEacUJVKhEH2qg5Wv&#10;szQ+KXVTkkGhNoYDoFxHtsnnBOzNwau+jrEumiOvYQQwKdjtVyJ0GWgLf3Y8TkLyIDoy3AbF87ns&#10;A6Hps12gWmRxHunhHZOeubzty848rWp+n/5a6vchBy7za8mZEsGurM8A4LFez8qXad76Y5DPV64P&#10;CWnXrxHZ+tuOOhKFF7I3yp2BGKnnZMq+UeKJweW8j4gOT/Ivd27hf90zkp1ubkcS5BE+Iq/6519+&#10;vkvr67Ay/vk85Xq2t9300H1wW9ZRnvbr1prJiOouyJycTmTv598j8igrA60pppzKz3xrbay51H3u&#10;bvqu9eddlyDqjw0/f4hQBXXkV9+B7OtUiHX7Mh9zAeXXyUdOL2kh9lHqe/p8BJ1znSnXz3wiSPK5&#10;kf1tjIJzKl5Ha65lyh9mMtyG/doGwsmBj02JBHIhVakPuXxb72Ja0WYVCOIg8FQ4x9i6kfM5zEv2&#10;Kp8ry4LJ2NaidRbO8qsCkzWFNiHyClnAYwD0FaGq+O+24Tqyzqb5o/+XvTdZsiNJrkSPmbn7nWO4&#10;MQMIRABIZFZVNx9FqhavN/wDcsUtP4BcUigU/gBX3PIr+ANcc9nS5GMVmSMKSCQQQCDm4c6Du5m9&#10;hZqamfu9qCx2syqT0teqIiNwBx/M1dRUj6oetZr6O7K+4aoibV1SSbCF4mRHa0Olk9+bUN4HBPcM&#10;zMvzzp9X0RqyzoeK16GxTjdGVa7VZDgAPuhalTmvP83ynkS87xoT1kpMYeevVcT0iQCw3N6k3+H8&#10;/P00DT6AT2RAsCOqa6Q6fhsbq/q5cF20ZwthFz7Hf1cTRKvzpPXH7rW8B/J6ZPsknlMe8Xerui7+&#10;ftX+F9H3qzPF1xkHnWL7ezVWYzVWYzV+N+Ps7AwbGxtQSuHFixcAgOTTTz/1hgI3fZpOp2i1WiU+&#10;3NVYjdX47UYMSMRgT5Vygn6UrzogPn8FTuOznAUMkGdgJYGLLquJzgUADsyK7MMQoArOJvV+CXQm&#10;DIYZ45oPy4Q45mVCjhXHxvx5jc+YYidZyXKjdh7e2PNdjy1VZEBBCrpHunRCRqRIPM2Mkin9G25u&#10;3I81wvecoCw0gHJgORPYut/wcyeYFskKFwxyc+qyhJNEeqOfnf5wH9TQl2ERMnSFA+pdJhngHTDh&#10;gkMmwncmwxFEopBK5YM1iVJQDnAcTyZEy2EshLLQVlEQwB1XEWIMWMqx1sZlYxpBLIAGEIacSskg&#10;uKBGvFIppEpQ4q0NTquUClYoJLDQxRxWGJ8tTA/WAlJBQsDAQAlL7IMCSKQDYx0erd35JFNl0dOA&#10;cSCt4Ow6S9+3xoLrxqzkhvWBDoeur1xNFctTDGhobZCllC0fANay88XPswog8jolmpTQwJuPI4Si&#10;bNHIqWKQNQZz6VgMeAXnl5OlqSqEem8A7GA5rhVQ0JKOH9YU/Q6AGV+rD1jJECDj2xWuFCRUw0i/&#10;9umaElCVXpni5Puc1R96+Ptz9x4DkkmSOP0RObyW9KYVHOSl9znA5INN0TmE4HlbTicXVwJWQStK&#10;pnc6JvpOPM8h4BTozsL98dUwWF1+f9HpB7zWsVTZQOde7EUFi6iSzkLZiEJOuLlBqGaKg05hgsoX&#10;ZLgiDxZGWORz7daKcVm3fH76kVLS3bkX6E5JcRq4vm1RUISvg3+4J58PzlgBr0GsoN4aXE0ADVPQ&#10;dfAUKZW6hUjTZAvjegFx7xe+Rq4csy7opCGVgMwIFLKaq2ApAzyREkooTMdTCKgoGEC6kWlSZ/Mc&#10;Vjj9LKgJuhRhjgUUitwgn888yJ4mNS/rSknM5zmMpv48aZIhSagCojCa+qGwPgLNqRACSZYiyUJ/&#10;GO7HZJ3ACykpMFcB6ViXlYMvIThKQU1eW0CSOJl0S0A4+TC0qJwOFN6UiIfw+3P8zH1ye5AjE35g&#10;6TtSCFhPSxd6X9J1Cv8TZ1lLaSFEOegQeuAJL/8lHYnFoIMxxleg+7UundxjEXyLR6xehCBZCDbh&#10;4mdmrteOUnwNovSMitz4nlZpmrr+F4uB8/IoB8p/DEMIqs6r1WpoNptoNptoNBqlPZvtrxjwZPrL&#10;WO/FyQmxfPO/42cT7y9BBkiOwr4Q9mP6jPQAMemiBNxnKa6E4WFMAHfD60wPGJKbQjV3BGrDuKqj&#10;cj8YKQGtueKOA40cMAZcOo8L6pPu0prln2VceJkyrpKQQF26Xl8tZ8geUioEhRhcZ+A/tiWqwDXb&#10;Z+XniJLMx/MV1i/7NOS3cCVtaT16+w0Ieyg/x3IVfvxD7ztbUiwDzOmaiqKc5FcNnEuhnGsmIBMF&#10;IHFyoyAT6q0nQQkSdIWki3lbpeAUGX5CSdKHgqhrjbUQUoF6BtK+A5HACkC5oBHlvFClXqEtrHaG&#10;NutW4fSUcygkiR5thwIoNJAbwOQauTEQVsC6gKIVgvwJyQk65KMxkwOc/0pzoiLbWLjKV/LrrLUo&#10;ospT2ohpbRlw5RnIP2SbVbqqWKaER7ma2wi3diL7ONbbYe2VE4JC/y5aw5nISomcVb3JgeI44Y3l&#10;XkoJmZC+iANL/EOybJw/If37LNNVFc32Pye9xSwXZfkMn499m2UBH34/3rtYjhH5RHS85fR68fvV&#10;5K84yFade5rvRdYVPlb1e4vrNNyr1uXgX1EUEMrtzaja8+4eKhZHye/DYlXjaqzGaqzGavznjd3d&#10;XZ/48eTJEwyHQyT/8i//guFwiG63i+l06h392WyG7e3tH/iSV2M1fvxjmfEU/x07KrHhI6WENeSS&#10;LDP+GOjmH6qMCBlk9H65Z470pfmL/X/Y2KZzEOAeO2kB7KfrYANYCOGbOldpvgJ9QHDEYuc5zqTm&#10;4/O9hexBVTpOqAgINDPle6TGt1IBWhfgRtLBYGZwVXqwjIGJsmMsovkIhnB8n0mSLGRN+rm3AomE&#10;dzpjZ6CwEkpbFEIwHgVhHP2GMb7yJFEKiSCe/TRNkWWJn39rKYvSOgo3w86vAebGoihkqSJHWKIj&#10;CZVqLqBGyaAe9ZOACyIJFLmFip5LkFdyjnIhIK2AK4ygZ+oATlggY1DWOaL8OmWiG3JMDVzAL8qi&#10;FAICAiolpzSmGYvXTgz2K6UWnEPqeZIsODt8H9VGwHGj3zjQFa/b2Omr9luTMovWBoGW8Zpl+Qdk&#10;9JkyRUZYm9L3nqkCNfHnqiAwzQk7YWWdIiJaE84i5Aa8aZqWnNCwppZXNC177YcYDMDT+sj8vXC/&#10;sfjZARxwh38v/ky8RnnK47/L3wHYqY6d+1iXSw9SlsGw6vNk4I+vKwAo1UBL9d7DtXFAMpYPCqJb&#10;cCVmFfhjUJH0l104fgxA837zsRHmy4F/RsBqQ7R2NgCC8fqrgh/xnEhI5BX6yKoO0FqXepGU5lMA&#10;UKGRdAwMMWDTiOhNq9dvDKCL3AeMqvuWMgppYsMeYlk3JhApAaOzaV7az4yJgxTcCzDsGxQsdufR&#10;BlZr5HnQSVyxQHsiAVNsP8TBbJYjxuW0tqVqYboXtTDncTWUEGKByYCff9C5ATTn+yoBeSiDSkyr&#10;VwXI/PpYom/52oKcMKAWZJ7fi7PpOXgfA2rViog46WDZmgRMyS7hyi5fbWEC1S7Nd6hyYQDRWgHB&#10;do2fB54DnrOwduP5i49H11XWRfP5vAI+ytBnUQWbK9ZNFJAAigJQoSgbJSOAv4dqWPn3O7S7CN7f&#10;a7UaarWa1/GxvcDBDt7XWTfE1Mk8t/E883pY3AtEaS3we/F3Y90Uvw/QxMrK8Xj+6VqiYO0S2asC&#10;4rGdwnt4mqaloCRRTIaKqbkLVvP1V5Mdsizzx4tta6aGzvOipBfi+6U1kXnZYhkM8+XsCFm2T8I9&#10;0fGrVWjVUd1zYh0U75OL/UsFlMyi74Vql+qcl5P93PMRAtawj1XWRfxouA8mz3k8hxACMqUEOpUq&#10;GK7egYWSistkKfDEwSVYClCx/k0yYicIBgvZeDama6YgjAICjZ6731nunh3T7jmQX7j7NQyuSx+L&#10;onu3tOvf3fV9JZRQErU0Q5ImSJiaVZN/o93noSQlDRq6Nh2tMQ68WrcfxXq0GlCFLK+ZeP3x8aQU&#10;XjfQy4tJQbFNs0wG0zR1nzOVz7BPDXCPtirVJMvCx+y6sswEG2PZd9gO+5h9xdcjRHk9VOel/F45&#10;KSm2seL1xj5D1f+VVkIl1b13cX3GY3EuyvZm/Jn4Grk3HY+QjFu+12V2MO+zcSKi1hrIc+dHA2IZ&#10;PzMi5oLotqy1q3DTaqzGaqzG73gopXw86Z//+Z/RbreR/PEf/zG63S7yPMfZ2RkePXqEra0t3Nzc&#10;oCiKUiP51ViN1fjtBhtNDCIB8HQXRVEgy8iAms0L31ep6njGhiYfj8F5NtqUSr3hniSIQCLlHbVq&#10;pj37N1VHIHaarQ2ADxl8jgPbOWHs4BGve6AFIKO7bPCWjy39dcXNeRlok7JsyMfGcvUaKROqrJ/Y&#10;EA7GNcDOStzU3n0aWoN6ARmqnCEHM6bwEYjBLAoUCsASzZx0VUSCDkcOV2Exn838cyWblx1oFzxy&#10;3Oj1epOcVymRpkRpGLj0wzOImzhba/2xq0BvPM8hABmCd3EAzYKp6lTJoA9ANfW04ucZP4sQhFHe&#10;wST5lM6ZUzBGlugTYmoklkljDDnhaQBOPPBhicrKrwkpnCMviWveUKWHNFFDcgBWEAjIsiWTBFIJ&#10;aE3UJzkDTSwH1vWZ8f3OLLSlH+uARG0DHSAsVZwVRUGZnyRikQAYX9TkZc0B5O6iiOrQWl/1sMx5&#10;rDqA1cBK1cGmEwpQFR8D2RJJknkgjwG4QH8TKvk+dq4fcrCzmSSJByKrfevieagCHCwXIdhNxw3B&#10;6I+DYTEcuwyMoN+itKbiQD9dfwDAGCirgo7xugXK2d/hesv60F2Fw5FlfKX+uwB8VSlVqAgHajGQ&#10;pSC09UAXAN9HItxn9NsC1lj/o61x9E1lCjapqEpSiZAEEV+UdUiaFQ60chWPcLo2poJMkoRFGtyf&#10;SEeZyRrWH5f0C+nFTCYlsHlZFRvgKIKgoARVmMJQFqySColKoIQAQFn2vLyD2FjUMgK1wh4S0Wna&#10;ArVaDcY6uiND1bBWG+icejtyIItlmr9L+3zm5aNWq4GrLgpH6UqfAYrCYjabEVWtJZs9gKTl+433&#10;ACCAcjGQHK99rcP+o7V2fSOioI4uyy8HsIU7puaeUGxnoBw8ElKBq+sEOMmFwXzPQkUyqpjyN9rH&#10;bbmHDcuycjdubJnyLAbWKKhUlOwPDub7Ne3vN1w397uRrrKXbR4hlO9RI72oWSfTPP8hqCkEgaq5&#10;CXuk9fu0s5+cfrYyQtWUhBQUiG02m0hrGcSEersIJQmAs+J76PPkjwJ4s9ZG61v4v7UxyIsC8yKH&#10;UJJ6W0nay6SUkJr6W1HCiXvWhqoKDCxRjVnjgx5KUWU3VYmAggICSFLqGckiby18/yWSL6oiMZYp&#10;6qyrtqQKzURKFJoYBaQTCGIuKAeHrAUgFdF2wiUHSV4HHEimPWoZDe6ydRzvI9W9J7bTgtwqJEmo&#10;tqVlGewPr7/lYqU5HzOs9SgYIMqfifVD1b/gEfZrb3aV5NFWAHyyBw0KHfYGY4B6LXX7WbSvIRyb&#10;n23sQ7E9zPcKWQbpY3uf+9nys0ySBFIpTzmnLWhfMk5+3T5Da9rQ/mEstDEuIYuCNYlSkEIgk8QW&#10;wIllPJ1WKFdNDEc2IWChStdWCoBIAakS/3rhqGAVQrCRj22YJs8YzPI5tLVQQkCJFJkg+5krxaV0&#10;NK7GkA0sWBg5iaAcVEHl+BzwiH9I7y36usIZPMH+FVAyPFeqMo571ZYDG9XAIRD85arNRXu6gFAu&#10;sQ8AZOT9PcQlAAAgAElEQVR4xfIOuH6UQbZUkiBV0jE80L5D1WkalrpqAQKQyu2Jkmw1C8C43m7k&#10;g4X1p6TylL7U488C4B5wZjEiZdkHpsq0ahCbngX7hyHwxoE6azXJ8kc2gqX2UiWobR0DS+yjE6MJ&#10;M2fAzVtI1LDeHzYRblC2rbmHqTF8j+W+dHxvbJdIUaU1FP566dqWU3Kvxmqsxmqsxu9mfP7553j+&#10;/DmMMfiTP/kT8un/8i//EoPBAEmS4MmTJ7i5uUGr1cLa2toq6LQaq/EfHLFzJQRxrbPhm+c55vM5&#10;8jx3DdgFCj1HUYTgSwDz2ZGG+3f5+MHANgATvFWypazVPvjAAacQUDIwptwcmI4f7oWdPimFc1QF&#10;iqIM9IbgjwOJ9GKWVRX0iZ3kGICSMoCUWgcQN55bPi41IC/TndF8lUFkBup4TquGp9YhsBQ7mOzY&#10;cvZ47MTE18I9XYR1vVIKi1k+xWwyxyyfophrJJlCPWsgq6fIkhpkQlQyxmU95kWB+XyO6RQeXE8S&#10;fm4MaJUrLKr84nGQMgQVpKc/KgpyoHOfHaZ94ClNFWq1BpKEM8cpECUl0GxmPsOYADMBpqUSwmKe&#10;a2iTwxoBlQjU0gxpyhn5TF8XnJ9SPzIhYArjgndcBQDnyAgHGs2jYCUooGLKIC+khBJEC0JsI45U&#10;UQjUUqImSSSQSwGrJVWfgfyhZRmw1QzMOGNaSvJNDffMicDAcnChTCMT00YEgB8EuKPsTwoh/drj&#10;DMHYoYrXQZI4uksjHN0k3ZcwwaGPQdX4WVgjQDHbxcDL7y/o9HFYFHDArgd6q8HRxQzrOPhTDTzx&#10;TwzcMGBZvfcqgBFnvnvA3VHTxeesPvvquXnEoBbLRJXHHoCvdgk6u+w8qyQBA0B87fF1x3tR0Mcc&#10;dILfYIIeWbYHMBjLepnp6ainSkzVFQNJ9O/F43nwTwA1lYReFRa+6qeY5yh0uQk4PVOL2WyC+bxA&#10;UczJPlWBfk9aAvTSNEWWpBQYFgKWKwMduM3zkKQpkiTzPed4j6DK03KSRjWgSJ9zQRuUK0XTNIWx&#10;ArPZhPZuYSEdk5N1oHhhDBKZIqkpbyPMZjPMZjNIKdEoiqi6jyYpz+ETSWQiIBNAm4D8SpF4aloG&#10;gwAKJlJwLXGAImeeCNfrw9Gd8nwT9x907qpzXZKE1RTI4U1VFy6pRUjYRCGRymVhKFD/L0d55xI6&#10;iG5VQjKVbpqAq/TKslqWYaY0c1Lm3hMOrHd6ndP3paN7dZUGQlLPFPotfHWPBTCfTSGURKISyMTt&#10;H+4atXEgLbgnioASgEycXkoAWSBan/DgF4u81gyyBuCTe0xKaaELAyMsVUHDQhhKcGAAlxMFOLAL&#10;kE4whmS81WqhXq8TiO2eg0Cgv/X7wZLfP4bBgcIYGC6KAgJzTKfTBT1OVY8ULKEqNJL9eO+Nqx15&#10;/ccV67GuTNOkpKOMAaDhKk0MVKKoH0/hFCDgkmFIxgsjHF2n9XaTENbbWXEFf6ioc4kUknRwIhk4&#10;BwINl/A+Ax2j3BuJ10oIlparpKqJUjQHZA+yvWwMkKYSWofAFBCSwHi9GSNK80bnj2xvl1Cli8W+&#10;a2magqnU+AaELOtQ49gUysGrj8iK/06oZgaIetoK+F6kTHMtKS5d6mlauM8X1lKFkggyaFyAqNC0&#10;D/Fz5KBTCgoES9C+Y4wBJ30YuESMonBU5ECaKFfmZIn61LqgMJHlYS6AQmsUvirdsS+4QHYBhGCF&#10;MNDQ0Db0CE3TFEJJpCqlm9VAoefIZwVyPUej1oQQGqkVxLxtJTQKaE3+X5JlUHGAxtlHM0P9qGq1&#10;FNoF+0KPSCKgNbqgKjcFOjcnubm55h/qZeX0kRAuycT11MoNIK2TD0BSI1gfrFBp0PvWqXdrndUo&#10;hU96jNeG8ZW5Zbmp2nBCSb/vccMrAfptDVwAiOkjaV8TmuYxUQkSJWBM6ClW/eG19DH71BiD2Wzm&#10;bb+4ej9OJqwO7+/SVEZrhe23uFKoHIz6jwZePlYhGuZRRNXA1aB0SFqJB/s2cRJlfH3heqWvZiVd&#10;s8gaQ4mhxidpLMyVoz40vzd/ZjVWYzVWYzUA4A/+4A9wfn6O/f19/NVf/RUAIPmLv/gL/MM//AOM&#10;Mbi/v0e324UxBvP5fNXTaTX+Lxjm+z/yG4bW1tN+AWQYESik0G63kWWZX1MXFxd48OABlFI+M9la&#10;gTQL3bjzYkZOpKQcKJW4cnKXUaYNZVEZzpgVicu6AyCcwQ1yYGv1lHpuSEvGsaBsSmMLum9hICT3&#10;2dAo9ByzOWCRUf+IDB780IayT4W0UAllKRlrMS8c2OEdUPhsVaHI8rQgB4YriGKnFFZDm4QcGlWD&#10;dBzkSghIK2Gho9lm54Q8AmMA7TJZy1U6RHtFnOCUOcbc2xysgLtOrYHCahQmh1ACrUYTSgmMx1P0&#10;+31cXl3h5OQEg8EAo9EIaZpie3sbnU4HDw4O0Kw3sLm5jlpSQ62lMBnkEInA7n4Xv/72W4wHY7x5&#10;9wbXF9dQmUJ3vYuNrQ083H+I3YN9SEGOBpegGmMwHo9RFAWazSaEEBiPx+j1erDWol6ve2N9fX0d&#10;zXYLW1tbXv44sFPMZ7i8vMR0OsXa2ho6nQ6spb59s8EcX7/4BsYYjEYj3N/fYmOji3o9w/b2Lvb2&#10;dqC1Rbe7gekMjsIlw/XNJXq9AdrtJorCYDabYDLPUa9naDbbaDRqaDcsmqJJGZKFky8XUGQHMdBY&#10;OCfWgNINQTIsACgI4suXgV6GMgQB6ZwdAeuCK5aQQlB2p4Wlf0oBDQFo4o6HBBKpUM8yAlGtQSIo&#10;+1haokGUVEhFzrm1mOczv66FFYCha6mlAllS8zrAOJBBSAmZpP5ZlCr1LCCMdQFgUcpeZmcdALiN&#10;FwV5KUOS5N3x/CMEkafzOYjJJYVQwuM2iVCQiUBhcmhboNFqYjQZQyYJZnmO4XiMje4m7Jz6mgkh&#10;fPVcTFFTzXb+fQ8hAGPI8Wy320jTFIP+CGlWR73ejHjdHZCoJJRIKDve0y8JD/a5oxKAYS2MLqhy&#10;0Q0Ofkoh3blBALokB7zQ1KtMKQWpaM60pSCMcRmcEMI1ypawQjqAxkCYclDSGIpCGGtcxRtRXcZU&#10;nbkJOs26TP3YtXahlqWAZPVvIICNjPEppWARU1ZKCKvcHEQ9gUyQc3L0aR4TF/Tic8VVtX7+omdZ&#10;+g0CduKgE5SCSVKoGpDoBFlW9xSaaaowHs0ASCQqRTHPkSJBMSugUpLZoiggswQpEpjcoNXIoDVw&#10;3x9iPB7DGIPhcIhRfwAhBPK8gNYWezu72NrZhtUGtVoN9ZrEdFogn83RaDRQFAWGwyGEsZjP5xgO&#10;h5jrAlmtgfX1TQhB89Td3MT6RgJbAFqnyE0D0+kY0/kUo+kExu25Uikkbu4bWYq7u1sMBgPM53NM&#10;JhN+qhBC4OjoCEmSoF6vo1mvwVgLqYDJdI5CA/3hwGcEF/Pcg8Z5nmN9fR1ZlkFYIJ8TpWej1kGa&#10;SifT8D2nuLegKWyg8bMCqaL+gNoCprDIdUH0StbCWgK8EyEhpEKmyhW2XB1njGLUEUIqJGkKpSRy&#10;d71CWAceuR5LqXL3UNB3BLydE4OM1lISAECBKQiXkQ8Low1SKWAlgdGQAZRmENrYFEaQPWWsRSKo&#10;D4sAYGXo+2C1ob3ECmjjwD0T7hHaePpbY4ynouW9TyjXh4ogWUgoV+lKe5YpjOuB6AIAvJbgNgNF&#10;sj2dzKELi7SWoZY10GzVsbHewdm7E8zEDPPJFONRgSyR7pwBfDciVOtKXrP4CC/R72lIKWFgkWUZ&#10;6vU6jo6OcH19jdHwHru7u8jzHJ1OxweNWC7znKm7uOeSKelWoJw8EFPH+ex4KSmw5JIZmCkgTSWM&#10;yWAt/bsoSDdztryMelEW8wLSSqQyBWBgC6p2EFYglSkyt/8IGScsuCQlBxBzWz+yk4FcB/aDoiig&#10;dIFEh+CSD5xDQkk+voR11IPWVwVZFAXRf9brAkma0DmcSS0VMBkxdSH1IPJAvfMjjKMI5CQDv2/4&#10;gJRbizYkN+U5V0QK6EIjSQTSDMiycpWV0YCQrutrZZ/wPd3cfmqlRCISGGmgZZTcoQ0sjAvOCNeH&#10;yFVZCIEkDT1oOdjKgWPlqpxGc6KvTJSAdhWC0zzH/f097u7u8P79e9wP+l4Hb21t4fDwEJubm0jT&#10;FPV6HdPxBFmjjlZWx3A2x/3NLX797Staj7Mp2o0mjLDY6Kxje28HjayOzsY6tBDIUoXxdIbZbILp&#10;dIrZbIZWq+V9guFwiPl87qrVqdK72WyivdZBfa1OvZmMgLYaVgAzW2CsJxhNhmjaArVGBjOfoNbI&#10;UMw1Lq8vMJ/mGNz3kFqBVGUYjkdYX19HvZ5hbW0NT44eYDQDRpMxlFLojQcYDPqQSQLAYjKZwhQF&#10;6jLB7tY2Wq0WEmFRq5E9L3Igy1IkCVAUru+VkRDWsQe4vk/NtAYYEHMBr1tHq2eNhkgkUfyxfQdD&#10;8uFMfmMUbyvBBnLrCRaYzealKqtSMKgQbm+0kK6PMcV8JbUKg/XJlrQOFIwEjClgihzTPNBXe//T&#10;yaF0gl44alTp9gHK+DCu4inY8zAG0hhI6/wDqSAtUROVkuAA59u69eeEWigKWFaHzoM/TtWDVBVF&#10;PR2p4hIi7mMc6SlBz4LtTX4G3skQtLmQvyKiN3zMEFYQZsGBW94Tec4KXU4E4IovbuxYyxIUBenF&#10;erOBje4m7vs9GFiMhyOM+gP0bu+wttZGvV6nRD5tYCRRY9ayGgUNVSi5F4IqVVG64tVYjdVYjdX4&#10;zx77+/uw1uJv/uZv8Pd///dI1tfXAcA741mWEWVDmmI+J4d7NVZjNf73xtraWimrPfSUEQ7gTUrO&#10;MRDopOL+SlRqXjYMS/RMkq1POO+KvSzjHK4CMCFrTEjidI6rf5YBlLGTGAPQbCjmee6ytAM1Xpzx&#10;VM0+ig1oALBRthM5BoECJwa9q5Ue/B43Qy9lqi4bPustyrzyzorwmeZFUWAyyXFzc4Obmxv86le/&#10;wosXLzAajTAej6G1xubmJhqNBtrtNv77f/spfvaTn2JrawtrWMO8mOP+/h4nJyf46quv8OrVK5yf&#10;n+P6+hpFUXin9dmzZ3j69CmOjj/BxsYGAGA4HOLy8hJv3rzB1dWVd3KHwyFub28BAJ1Ox2f1N5tN&#10;PP/sUzx9+tQHOLXWGI1G6PV6ePnyJS4uLnBwcICDgwPKnm800O/38eWXX6Lf7+Pt27cYDAbodrtY&#10;W1vD4eEhnj9/7u9xOBxjOp0iz3N88803ODk58YGv3Gj0+31sbG5if28Pe3t72N3dhhFALaEG1kka&#10;0hTjDFz/LKNsPmutR6D5OSmVREAjyRkgoRStqUQGqjVrLQyoT4q1FtAWGhru/0G+nexw0/uwnoSX&#10;Ic6SjuWXqwN9dYMH0csgf8g0JDmPMxvD+xEtJSVXlu6bf7gakDMWwzpgwIcB2Wgeo95Z1eogpvic&#10;TCYYj8fotJulNRlnRv8YRp5rCEHB1lqtBmMMptMpptOZrxCNwcY4s7ScZV6uFgVcHx8tEOOuXG3J&#10;Mud6YJZ0dJAjCaEEZKSHY+cZCJWRPGI9xt+JK+DKsgQPTPJ3FnX0YnZnVVeG41U4840lKhibI1Sc&#10;WQhpACjaPiIkRwgDwbRcdAAkCYGtsQzFlFFcaWlM+B1npdrSmnDPTUqIKFjIeiGfG0wmE9zd3WEw&#10;GGA4GGDc78Nai0ajgUajgSzLsNnt+rlXSmGuC/T7fa+HT05OcHp6iul0hrXOBoS1ePz4MZ4+fYrN&#10;zU3s7OwAAHq9HiaTCabjCc7OznB3dwdrLWbjCQaDAXKj0WqvYaO7BeuA4oP9fRwfP0Z3fYOSSaTE&#10;YDTEYNjHxc01rq4uUG82sPfgAO1GE2udFgaDAd6+fYuTkxP0ej1Mp1Mf1NnZ2cFgMECn08H+/j7M&#10;5iaMsyNu7nr4cHaJ4XjiK6ovzs4xHA5xeHiIp0+fwmqiJEozQMo6TG6gIAFHK0uqzFXTaQUDAwR2&#10;UHqO/NvCVftIWFetIEwEFoly8BPgQGXIPqdzCQ9WB3lh4EkCvscc0++ETHXu18jnIfVJnUsSKWCF&#10;dEkJ9N7MzqhSRaaQxjpaU+Gz8HmdaFAyA79m3OtWUN8XA0rcMXDZ8c42U5b3rbAOubKJdZCUEokK&#10;/cgABQUBK6lCRrjvKEh4NDGygYwxBMTy51y/L5OlWGu10c/uIaVEPpthOp1iPpkCNaqYhpKe6o9X&#10;+A+bRlAeJF/CV/Rxpv98Psd4PC7tXVzdQrpZQCnh9UqsxFkPGUMBZCDYq7FdGqqvc9ATL1cMAYDW&#10;wlF2ajA1Iu3jFKiVVrnAXeizKDzVkwm2qZc1Xlku9GfCPFi7qM+ZTrbaqyiWDZ6buDI79jU4Ec4V&#10;hYekK0vJK/x3TNFXrSqIabVoXpx7EQV/PVNAHioPqFJbODaBEBzgJSP9HldaQt87+N4TWe7r6IO8&#10;ghNW3Gy7gxvWJcIFjqVA6qptZ3NiAjDG4Pb2Fq9evcL79+9xcXGBDxfnmM1mqNfr2NzcxNHRER4/&#10;foyfPP8UOzs7kFJiPpniZjDA6ekpTk5O8OWXX+LDhw/I89z3ztvc3MTx8TEODg7w9OlTbO3uQSqF&#10;66srXF1f48PpKc4vz5BIhel8hvFwhMIUMIVGo9XEemcNVhi0mk08eHiIp59+iqxeQ6NWh0wU8tkc&#10;VzfXOHnzFqdnH7C3s4u9g31iIKhl6N/38Or1t7i5usb15RV653do1huQUuLBo4fY29vB48ePsbm5&#10;CSuA6XSCaT7HyclbnLx/B6015rrAaDQCtEG33cbx0REePjhEt9tFUlsn+ykl/ahBPa50tN6ECzpZ&#10;QwkB0sDpPgDCluw15eWCGBbIn6XwB9nH1ldQ/TYJUlV7i6sLqfqUdSzLtVgikxyktaCewYs9BKvM&#10;GMHfifwcdy2s72IfhgO8sa/E79HveF1+//0utV3doGsp+///mbb/MipIPi/5J4n/d2yvxngA4SQU&#10;IGw0GlTZ6/bVmLmjZFML+VvJw2qsxmqsxmr8bsbr169xeHhY6sedfP3117i4uMD29rYHJnu9HqSU&#10;6HQ6P/Q1r8Zq/JcezWYTg8EA0wmhl0z3IaUqAaOxYciZykkiEGOW9Hagc+IR/l0O2MQ/7IyWsqai&#10;z/J5VRTEYeAwgOCu2iqiSDOFqQTJYs5tUTKa4/PGFF+xcxs7z8sAAr7feK5kRLEnQKA7nZScSuGA&#10;fX7NI/xwFEuJhFLSO86TyQRXV1c4PT3Fd999h5cvX/p+MpzlPhgM8Pr1a0wnIzSbTeo54GjiLq4u&#10;8fnnn+Ply5d48eJFAE9h0Rv0MRgNMZqMcXF1iUIL/OQnP/F0ppeXl/jiiy/w8uVLAMDGxgZlOE+n&#10;qNfr6Ha7EEJgOBxSQEJJrK2tecAmz3OMRiN8+PABL168wLfffovPPvssAh40er0evvrqK1xdXeHu&#10;7s4Dua1WC7e3t+j3+zg+PvY9I7TWmEwmODk5wb/+6796A1+Dgo77BwfQRYFGo4Fud6PkTHEWXUiO&#10;+xi3vwNzUOZgZ/o69lkYqOTvpSrQa1grUBTlgGyV57wqhzrq88VgqDHlCqWyPPM6UiWgaCGLMgJX&#10;jOO4Z4qW8jrkoJG7x4g2kL7DPa1U6Vp4TnzQSYSeYRww+1hj5MLTOU6x1mktOJu/C+fzf3cYY7wc&#10;NhoNjEYhGziu7qs6+nGwmucoBJ3gn2V8h7HOi/9mnRvPCwMjUBxADEE7/kwVCCkHHTnpQEXHk9Hz&#10;XJyLZfSg1We7LKgVX3f52RpoS4ArA7nVnnperwpE88jXId3+VaHti4DI+Fi8tkrXXAE8KFCV+L2I&#10;e7MVLpj+/v17DwYOBwPcXd9AKYVWq+VpoZ89ewZAoNFuQQMYjUZ49+49Xr56hQ8fPnggMc9z1FIK&#10;oF/d3GA4HuPZs2dor62h2Wwi1wWG4xG++/Y1Pv/8c1xdXUEIgfmUwP00TdFZ28DmVhfz6Qzj8RhP&#10;jh+j0aihWatDqjqkEJjn9Pn379/jl7/8/9BZX8N/L/4fbHTWcA7hAc5f//rXPvFLWKqo2trawsnJ&#10;exwcHOAPIVBvtgBj0ev1cXJygn///Ctc3VyjVquh0Wjg9N179Pt9/OEf/iH29naw1m4hyxJkWYI0&#10;BbQLXmsXsE5VCLTzM4rtiRi3CetBBWDaxrJWlldry3LIMlwKTHr9zaCaioJOQdbi3iEkawzmV/vF&#10;CJIqvg/tEnb8NQTdqSu0kPF9xq9VbZCgf6UDzW1Fjwhvb7Au4nlkqjJUPh+C086+i9axMRQFjGle&#10;laJ+fK1WywdW8jz3FfRpttiT58c4OPCQSIUsSZFIBasNppMJ+r0eBV+1gXH9J/NZDpgURmsAEtz0&#10;RlgKXlHwUVFg1OnX+NnFezlA36HqA+rJIp29KN37RgPCSkgQHZ63J4xwlWOmJPgMXksZjE4LSgCr&#10;XgcnhXClKgd+YhljekVeL7ymQvAnMCwEUHrRXuaAkpShmkmI0D9U6xB0AspBplj3V59d0PVVn+Nj&#10;ry3KAN/XsmOHvSd+LwDyBsvov6rBrUXQm54LYGckf1obTIdjjKcTzOdznLx6g3//l1/hy6+/RpZl&#10;mEwmZD83Cwxu+7h4f44Pb08hc8A+t1hfX0dRFDh9e4ovvvgCJycn+PbbbzEcDsE0eJPJBOe1c9xf&#10;3+Pm8AYJEqy3NpFkKfLhDPeXt3j5xQt88dXnMIVGbuYQFmivdSAh0Gw3MVxbR2/QR6oSFH+QY2tz&#10;C531NTTWEyghMZvO0bu6wbdfv8A3v36Bx48OkU+maNYbKIzG5fkFfv3qJe5ubjHs9dG/HaJWq0Ep&#10;hfv7e1yedzGbzdDtdrG+uQFrNcbjMd68eYNf/vKXVHVV5JhOp8iSFAc7u9C5QZY20Gy2QlDYSb8x&#10;cD3OOADIgRyqIrU2BPq9PeyoS4WgJe7lg3sHoZK8s2DjBBmKeyXGAdTg55btJ3clFfkp72PVv6t2&#10;18cCKFW/h/38WCfxZ5ZRKS87BlBZlJXB9mugsiu/TwkNlYSJ6Pf3je/7WNUOrtrAfP8AFuYwDpgr&#10;RfhCrVbz8sr0l9xnWruqMr72asLXaqzGaqzGavz+xtOnT/Hu3TscHBzg8vKSKGT39/fRbrcBkNOS&#10;ZRna7TaYb5YdmtVYjdX4jw+tNWazGcbjiXeAKXuRs/BDpQYQjLQq/Ra9t+jkMTgdg5ZVZw9A5OAG&#10;kCN2Uvlvrq7iczMVh9ah+oMBbQCwWARCY8Ao7tu0WCmlIZCUDFOmt+J71bqc8cvH5e9DxhGlReCV&#10;Mznp38udXilDRZcQCbTWGAwGuL6+htYatVoNz549w9HRkefpv76+xqtXr9Ab9HF7f4fNuzskWYp6&#10;VsObk7f4t3/7NwxGQzSbTezu7+HB/gGSLEX/vofr2xtMxxMCQE9P8PDhQ9TrdZ+1xZVKnNm1sbGB&#10;hw8fotvtYmNjA/1+H9999x2ur6/R7/e9Q8zyMJlMfGBsNBpBCIF6vY7Ly0sCa4dD/zoBtPDVS+Px&#10;GN999x201kjTFMfHx2g0GkhT6o9yd3eH6XRKspYo7O/vY319Hevr6+h0Omg2m44GhCnMHK2ZKcsj&#10;ywn/y79nq/Jddt6od0IcBLKeVoIBcZYRktty37Bq0MtGvC5V/nKS3/J7NmqaC1A/B+6VxSAXwMA5&#10;UQxyLzffF8BlL0upfOCDLymusuIeNrF+qII4SgV6IX6fr4cdMf6b72sxmFuek3gt/dCBJ5qnQNtG&#10;z9wsfVb8N1B2XOn1ODgZjr9MH8QZ2Qy0c28ygIFzdywEuYvlO1xbOE814En3JCuvL3fkq2DDx4CO&#10;Rf2nFr7P7wEWRmt3f1GVWIVy66PAo6D+NNVAGQcwaL2Wg8Bh/lzQwD83d12V++as34HLIP/mm2/w&#10;7//+7zg7OwNAFEmJkBgOh76SVMOivb6GbZA+vLi8xItf/xpffvM1JsMRrBQ4PD5Cu91G/66P0WiE&#10;PM9xenoKKSW2t7fRbre9rN3e3+HtuxPc3dwSjVCSoNluYXt7GyohZoDpeILBsIfRaER7bUI3NM9n&#10;mM/nsJYC9Hd3d4B0fTOKHFfnFzg9PcXl+QUmkwkajQYODg6Izq/fx+3tLenz8Qj7+/vY3t5GmqYY&#10;Tye4ubvHh/MPePv2BNZadLtd6LzwCRIMyJBdnzjZt14nUqJFWS5iUI1kKVQosBzHMkGsNWJhTXGA&#10;MU5C4WdPlRtu3YjyuQHXE8pJQ7yOQyBMRtcTMtT531pr6KIsc8vWo4Xrc+Iz3MtyzHYIsFw/yvKp&#10;K3qoPE/+nHw/1rpeIcLRBrKOd/1xPOhI310OQloH7AbKOL7nJKEg4zL99mMawlhYJSr3ZXwAjXug&#10;8nON/xZCuX4iizoQgAcsgbCXlYOe5SB76bqcHBhTfq7lwL/wwSR35QiyQvuTsdorNXpGgWIq2OFl&#10;eYnt5LD/xSB46O8V7/vx97nSi6u1g29QDhbRd8P88XVRfxlRubZKAKi0V0Vzq7g6OwL2BVeSlY+3&#10;bMQyW/1s1X7L8xmo/6j0Po21y5M3FgJPFqGfrhCQxmJ038fl5SXevX6Ds9MPSIXE08dHlNhVryHL&#10;Mrx79w5nZ2eYDkc4fXuCdr0BuOSgs3fv8eLLrzAajdBpNHH08JGv0r6/v8doNMJ0OsWHk3fYWu/i&#10;6OFjtNttKCORWoHZaIz7S2I1yLIEe3t7ODo6RK1WQ5oS1fT99Q3uR31MeyPMBnSe1AokBrCzHNP+&#10;EIObO9yeX+JBdwdmOsfNXR/nlxe4vrzCze0NammGve0dfHr0KbTWmE6n6A2p4hYAtrtbODx6jI3N&#10;NdhCY9Dr4f3JCfr9PqyTj72dHdTrddTrDR8ctZao0IoCsCokXFWTsqSUkFYS5TR4/bseQbEMLAQ6&#10;oz0BFkplgCxXt8XPnGxs+L2cz897kNZlG6oaJKnue8v0TCyXy3yM6oiPz8l54dyL67Equ/F736ff&#10;q3DZFSUAACAASURBVOtm2cerdn6cimWXfuO3H0rJkj5adl/VQFd1bmn/L88B6zbe86pJgvy9FX/e&#10;aqzGaqzGDzOurq6oatqG/uTJ7e2tr1KYTCaYTCZYX19Hmqa4ublZBZ1WYzX+DwY3BmdObs5uUipx&#10;zmCcWc/ZimxoVQELroCI6T74e4v0e+xsAnx8AgmDT8tZVcRXD0dhQJQ4i+AtGXk5tM6DAa+IXgkw&#10;/npiS4/vjYJoZYPcWuUySgOAXHUeCHSke44bSguRgAMAlF0nfBZ9bNgaE4zamNtbuBMolYS0PAAW&#10;BvN8iuGoj7v7G0xnYzSaNTx5eoRf/OIXPpD27bffYjyhoBIkUSiJ2wRKCLx6/RpvTt5ie3cXP/nZ&#10;T/Hw8BCHDx9CKIX+/T3enZ7izevXODs7w+XlJS6vzqENcchPZ2Nok0MlApvddTx4uI/j42M8evQI&#10;m5ubSJIE79+/x/XNJa5vLj31Xrfb9YGr+/t79Ho95HnuaQBbrRZmsxnevXvnAcqNjQ08ffrUZ0sP&#10;h0N88803ePv2LW5ubnB6eoosyzzQyZRsSZJga2sL7fU1/OIXv0B3awsPDg6wtbXl6VjzHB58tRbE&#10;5R4BI+x4xWyI1gl5/Aw56BSAR5Yr6QF1BkbYWauCc3EwlWQqVBLlhS6tFZ8pV3FWynIbri/Pi1LQ&#10;KXZ+YvoHdpDigIHPapblykBtqNGz5mxuhCBw3NSbmtRTo+O4sisGIGNHm6onk1IGYKCsCvfG6yMO&#10;VP9QQylJWcjTKeZz4ueP4sglkC1e53Hz7/BMQjN21hWkY4OzzyOA6x8HboWgXnf0+eUfMqbsPFcB&#10;CalY/7F+LoMMHBSNQXMGaAikWX5ty9baMjCEAo4UlAMkqKHZ8mMCxvdbQEXPh+Nx0CHqWxWNuJpL&#10;SniuL/qORWFsCUwoDFWfnp+f4+XLl3j9+jVubm7QbDbx5MkTbK53Ya3FcDjEu3fvMBqNMBxNMBiO&#10;UW9MMJ3l+HBxie9O3uHs/BIb6+s+gWBvdxf9fh8XFxe4+HCG8/Nz/PrVS2xuddFst2AKjclshsFo&#10;hNFkAiuAtY117O7u4sGDB3jy5AkGgwGMMZjPJji/oGqs0WiA6XQKIQQKy69RYIt7gHDG7vnlNd6d&#10;niFVCg8eHeLBgwd4/vw5hsMhbq6ucXFxgaurK9ze9/H+9AztDgX38zzHZDp1wTbu46Swv7eL/f19&#10;PH/+HGvrHTSadSSpiuiICmhd+IBnUZQTWUgWbbT/hgxxIDxXruSQSnpAiNdT/LkgvyyLdA4fxF2m&#10;Z2UAIcNx4sqLSH40AZ2c/R4SY4yvMKCqqMWgszUCEMbRBxJxpOLPOBGXDGJK5Xpjhs+SLjd+3+Lr&#10;A0KlTBX8joN6vB4grQPneI4BCK4IX1yFHMwtigJ6NvWBGaZTCz8fB/Z/LIOr0OIKH66c516XnABT&#10;pqDSoLChKumbeAgh/B6wCCaHfaMEZHOTFJB8ac1BHfjXF8HRQEnHMl62uxer20IQLOh9eq1soxMd&#10;nyrJESWaULVfUcTBJiBNVWnPnk6nzmYOiRJAALjhbovq1jWM1ZCC+kNZkG1sKrabD4KBZTXQ6dG8&#10;SS+/PMexfJfPG/YMtt/4PGzXBdtuEYynhDt+PbbNyvP+sUCBdVU4WZahUWtCzzWuzq9wd3OPmsyw&#10;tvsAz58+x4MHD9But5EkCTqtNaQqQ6YSNNMG8vEcwzvqEXjx/hxvX71Bp9PBp59+iuPjY2xvb2Nj&#10;YwODwQAXFxf48ssvcXJygvN3pzh5+QZ7e3sQQiI1ComWSLREu93G3v4Onj59ip/+9DOsr69Da42b&#10;mxu8f/0G/XEP/ds73J1folNvQm1swZock/s+Btd3mNz3MR+MsV5vopXU0Otd4fT1W0zHYzRrNTx9&#10;fIz9Bw/w8OER5vM5BoMBvvzqK3zz4itcXVzg25cvaZ5xCG0NVfIORzCFRnutg93dXfz0s5/gydET&#10;HB8eY29vD+1Gm/pzacAWbh0ZMMcehHXVPTKBlE7XagCRDWUt9bhkPWupwapbm0X0HDUMLNIkAcDr&#10;QZTk2lp42Yir+IIMlFkVYvllGUuScqJkrF/Laz7oFvYhlumf+FhAqFT06ybaEGNfIV4X5fGxatZF&#10;LICO8fvfEGivDswD8f38pqRAay3SVIAo1Rd9m2qwLParAOV8hVW102qsxmqsxg8xbm9v8dlnn2Ey&#10;meBXv/oV7ak///nPfSY0c+L3ej00Gg1sbW390Ne8GqvxX3rEwG/shPGI6ZViB4mzevnfscEb864v&#10;G1XHKj53lXqqbKgFerv4WDHoD5TpzRIHBpTpocoUBLFRHhxfIORUlbPK6Lz0mwHIuFojvga+XlMB&#10;f/n6YqC/GnSiDOOQLQvAN++dTCYYjUaYTCb+2tM09QF5gLLUhFJotltQaYreoI/xcISLq0sMRiM8&#10;bNTx6PFjPD4+wtHhY2T1GsbDEdob6xgOh3j/4QMGwyFubm58nx0GjtI0xc7ODn72s5/h2bNnePDg&#10;AWq1mqf/W1tbQ73RwGg0wvn5OTY2NrC9vQ2tNW5vb30PqM3NTR/szPMcg8EAzWYTBwcHePLkCZ4/&#10;f46NjQ0opYgGcjrFxcUFtNYekOXeUr1eD7PZDJubm/jkk0/w8PEh/t//8T8oqNVs+uoeYwwK6+ba&#10;Of8wi1zn/BxjJ6QaNFp0KqoyVXYyeX3E4GgZsC8HJZYFnaSUUWuN8vqJ5YrXS5UyJ74GXqvx2ogp&#10;IAo9hzCitG7K+qLck4mB4NK6tSaan3LVolLKV+fF2bIM3FWBmPJc/zjS5OfzOSaTiafUU7I850AA&#10;3Rh4YueUBz+LGKyi56IAG2SoqoNIXsp6nD6nCFNZhgqjCp4tgqEU2GSQUS58Nn6+1UzQj434czGA&#10;EnRvNYlBIFEJOOjPgA9dX5nOqQpW8LmWNa9mkIHAzuVOv7Wuija6T601cl3JYIXEdDrF1dUVzs7O&#10;MBgMUK/X8fTpU/zRH/0RNtY2YQz14Pj6xTe4uLjA7u4uarUaJvMZpv0ebm5vMRyNUK/XcfzkCX7+&#10;85/jyZMnWF9fx3w2w/n5Ob5ufo3ru1uvO4fDIaSkc2utaf1sbOD4+BjPnz/HkydPcHR0hMvLS/T7&#10;97g8vwBg0Ovd0TVsb2NrawsbW5ueNrXX6/n1x7r0/v4et7e3ODo6xtHRYzx79gn+209/gkF/iP6g&#10;h7PTM/zyl/+K9+9PcXF9hcbbJra2umg2WyiKArPZDJ1OB5ubmzg8PMSDgwMcHR3h8PAQ7XYbnVbD&#10;722sO+PBayIGuFj+qvqoGkTkzHbWqbGcx7owlkves/m1Wpa66zMl+6AKQMPrfFn6nO/V4s7l+8q4&#10;oJOneUVlbTNIrg2siK9RRnoEMCGe5PcbHsYYWEOgYsRQ5K+X5sj9RPpFCOqzZOVilnn4DAVkCDil&#10;xIJw3xSMKooCuQs4cdCJ/57NZpBSotFIl66/H8MQ7j8CUbDO2Vm1Wg31et3PD+sx3jvpt3K9ghaD&#10;9ct05jJ7N5ZxG8kSy+rcNfWr2tRxgIn1IyddxbZ8orjCMARd+fjLEgEWgiLu2oiOm18vV3QvA7/Z&#10;hM+yrLRm4z1FSgmu1Ip1cJwwkKZpyW7m6+IKJmsNBZ08PZ+rnHafi+m6wzXA21d8aTHtatV3iK+7&#10;CvgH+sqYMi2cjJOBlgWdmJ5Rz3MoJ4jSkr1h3b3neY5inqNZb2Bvb8/3u15vd1AUBVqNJtHvjceY&#10;zefo3d9jMplgzyUmPH3yBLt7e9jqdjGdzbC/t4f7+3ucvn+P+TTHxcUlmrUGOp0OUpkgUylajQYe&#10;P3qEn/70p3j48CE++4Rs9Ol0jFQq7HR30L/rYzyc4N3bE3Q3NqEPaM+8ubrG3dU15tMZ6kkKYYFU&#10;SMwmU0yHtAc+evgIP/n0MxwdHeHBwyPMCtIZANDv3WGWz9Hv93F7fY2drU2k9Rqkpv6pnc2uT7j4&#10;xS9+gYf7j9DtdlGr1UrzLqVwlURYOv+s44QABR8tBT5JxoxLXjDQmoNOunIcTayYVpXkpGpvxTRs&#10;bA9yUJsDltV1F69/7ilUDuYvVuxU13Fsa8VrvbrHxkGpciJdec6W2Zm/CQNge42pwsM1L9oA1X//&#10;R6qbvs9FqF53fD/0dxw8LlegBhsz6DO266tzv3Bd+PH4L6uxGquxGv83js8++wy3t7dYW1vDn/7p&#10;nyLPcyR//ud/jna7jRcvXniqpJWyXo3V+M8byzJ5GAwJWVEEAsbZWJxlvMzgjQHs+DzVtRs77VTl&#10;EIOJZQe6auBWnT8+RglAT7KPGv1Vw3zZ4EoA+h5K3+M5qFL6xc6my7cEN2+moMciTUJ8bAKCBCCk&#10;z7SNgSUG6Ov1OoSgZ3JycgKlFPb29rC7uwtrLY6ePIG2BjJNAG3w7sMpzj6coj8aojAak/kMg9EQ&#10;94M+Wrc3SOs1CNfMHFJglhOYPhyNoNy81hsNpFmGRrOJ/YMDPPvkExwdHWFrawtSSqLfG4+xs7uL&#10;K0f/d3F9hfXLTTx+cozJfIbLm2v0R0PUW9QHRyQKk/kMc12gsAZWCohEwQjgrt9DYQPQO83nmBU5&#10;rBToDQdYm20gNxqZAKwUkGmCzsY6Dh49xNOnT7G3t4d6vY40Ea6CiJxXdiDyYkbPInqmpWcjZcUJ&#10;Kctv3JOB5Kgsk0ThJPwzroI2sbMXVwIGcCacOwZDy5nqccC2DILE78XBJb6XGPSsHo8z+WPnFC6D&#10;XioLqSSkoCxhXudFYRxgXwaSqgGYOLBVq9VgjHG0h5lfw/H1VOfrxzLKgK+EEGWaltip1ZoB2cU+&#10;XuVjVisiDVFtiUW6x7hizAfdrYSxEtJwmeqijgvXqErAHt+TcP9jeVqmN6sytgxArTreywAFduJj&#10;QN+9CyESynL3vWY4CBE1/LZxFnm1oiDo16rZGFetxs/TmChwKqoB2ziIKKFUWqKK5HnwAFKaoJ7W&#10;oNIMM22wvbvv6fF6gz5ubu9xf9/HdDpHWqtjc2sb65tdaAtc3Vwjn80xmY0hFEDFXhZWWhhhoI2G&#10;gYZKJZrtBlqtFg6PD/HJZ59gb28PnY0GhNhBs1nDwcEeulubmI4nuLy6wMXFFrIsxc7+LvXyOD/H&#10;aDTCxsYGGo0G7u/vIaBgAORao9VeQ3d7G7V6E1ZIyDTDRncLtzc9WAgYK2AsMMs1ZkWBOogTNkkS&#10;1BsZZcU/O8bhw0c4cFWnSkmkCTCfx70k4bO3pQTyKMmkqkdiXb3sPXpmZSAoHtV1GMsuv1cUnOAS&#10;JbREn/P2jc9YjnX9MsA8ANksv8ZQ0Mc6gJM/Y6whoBNMN0jVfjGFqi6qyRDl4EY16BTrdjq/coBq&#10;kP94WGtdD0qiOoxtMzqeOyavbyh6fh60Nws6alnVz495CAtAGwhjoSCQCAkFAQUBLoaUoACjMFS1&#10;I6SCUikFF2GgLVESgmWU7dNI97CdrQSgJOlf5fpASSFJHtzzsKAAvI2ePx+D92UpACjAWE1BzPiG&#10;iDesDK472Yptbh5VWa6O+HHGn+URB4SAkGwQKOfCcUPyRUId0Cq2Q/k4AtyzkM/DiVHWamdHG8Ay&#10;fRYlZLDNEle2hmtHSJRBudJsmQ0Yg/6Ldo70v+nvoMvoNy162req68/Sc4dEYUg/ZPUmtrZ3cXff&#10;x22vj+FgiJP3p0hrdcy0wcbGBpIkw+HRE7quIgR7rm6ucXN776oiEwzHE9zc3qOwQL8/hIFFPptj&#10;XmjkhYEVjgmj0GhYsq81LJKsht39A/zkZz/Dzs4Outu7aLVaUFmK1to6Hhw+xng2R57P8OHDBzx+&#10;/BiDwQDj8Rinp6e4ublBmqZ48OCBp1o1xmA+n6PZpCCZdj0Sr6+vfVsFYSyatTol1Rm6VqsNEiEh&#10;hUAjq2FvewfHh49xfPgYT4+O0elsoNmswxgK8KkowOiWIdzqdfJnne1KSTsJV6kJQ+vIUataX8nt&#10;1jRMeF2EtRYHJfl3LCO8N7GOjH1C0s9mYT3ydzlYtUw2l9l7y4JR8RAuyh7r7GUjvh4OmvE5gt9S&#10;Tl792KjuDUydzGuS1++iPlp+n9XxfftMbEPw8crPCtHf5T53UpJPGVOos/6J7Y3qNQjBtvX3z89q&#10;rMZqrMZq/G4GM3wkSYK//uu/xuvXr5H87d/+Lf7u7/4Oz549Q5IknsamVqthMBig0+n80Ne9Gqvx&#10;X3ZUDVU2JLOMqkIIKHVZuyYYZWyslQE5s3AsrrqJzxePADaVM4Q5Ay1JklLVBh+7CjzFmZX8GaoI&#10;KYPqVadx0aGMUYByI+Rl9xs7DewsB+OejfZwbZwxFYJi1V4sHJySECoGuAiEq9VqviH95uYmTk5O&#10;MB6P8c033+D169fY3t7G48ePsbW1hYOHD7G1s43EZZMOh0OcX10STel8htvbW7x8/S1u7u/w4sUL&#10;T68khMDb9+9wd3eHjbVNTKdTtNtt1Ot1H/BqNBrY3t5Gq9VCo9FwzVMFpMywtbWFzc1NtNtt3A+G&#10;6Pf7uLq68v2duA/I5uamTyKYTqfegWIKviRJ8OrVKzQaDcznc7RaLZydneH29rak99M0RaPRQKPR&#10;cBzudV81wwFBgcT3LEiSBMLxrOdF9LgrARyllKfXW+bcLAMfqqMoipIDFss6P/OqQ8XZ1EopQBRe&#10;tkpyXXKc4wzikH1MFRBZ6Xqq5+LnHZyuODi2nBKotN6E8vzz1lLWnzHSgz5CEL1IHIyOs37j9cCU&#10;RUyxF9OAxM/gYwGMH2IIgVIDYebgjx3yODjDOiQOvC1z0vlzVXoPHtWgUwwShCCjgVJp6Zj8XT4+&#10;yYtAFTCjz2kolS49bzko9nFgZZljvSzw9LEhJYGtJgJN6HUnGwiZt8sGA3nL9iZAQOtyBQsfy+9n&#10;YpF+r1QpkNUBwOueNE0xGo3w+vVrbG5u4vj4KTqdddQaDTSbTXQ6Hezt7cHAoj+knnaDwQC9QR/W&#10;WvR6PZydneH9+/e4vb2GLqjfUr/fx2AwQJ7nMLC+ioiviXXgxsaGAx4TjMczpGmCdruN3b0d7O3t&#10;4fzDGUajEW5vb7G+vu4rma6vr6EFKEjfbFACQG7Q7/dxc32Hu7s7fDg9x/XVLc7PzzGdTNBqtTAZ&#10;jnB/34cxBq1WB51OB61mxzfTbrfbKPQcWZah26Us9G63iywj6rz5HL5CME1TpDKATlJK6vJeep7l&#10;KpAkST6qm+PnWH3+/H6sY2K7AihXicaUZPE5fNDeB3vinmH0Qvkawr3FeoFtj1heYQ0KU5QqnVAB&#10;wfO8Oj+VnplR0Kl0j4KDo0QlaKP9xFqKQnE2ti0lErn1VplvnwEuqIIAEqX5inWFUgppmiLLfrxV&#10;TjwoiSLo2Xhv5SoAfl9rDQFKauEAKu+hsSzyiOU2tr250kFK4YIuvM9LXxlQleX4OGF/BSwMhFXQ&#10;0F5Gy/JeTnj6GCgd30P8mThpJT4Oz9GyNRjvC1mWLRw3rv5XUi7IDieX0Q+fU0JriTwP9lJRzJGm&#10;CYS0PrECoOciVahmh08scHpdRBG6is1f3Wfie1ukIoMPLn5sPpf1rvXnsBL1eg1JaiEUJTCtdTfw&#10;sHiEu0Ef784+4Pb+Hld3t/j65a/RarWwvr6Ox48f4/D4CK1WC0ePDjGbTDGaTXF6doaLm2sMx2Nc&#10;3t4AL17gzckJGo2G67GWotPp4NXr17i4ucb6Vhfj2RyT6RS16RSj8RSjyRjzIkeSpVjf3MTmVhdJ&#10;lkJbg0JbCCmxvrGBzW4X55dn6N31cN/v4a5H+8z7D6e47/dQa9TR3d7C5lYXnfU1QAqMJmMIJXF2&#10;cY5cF/hwfgYla5jP5+h0Onj79i3Oz8/R6XSQZZn3HYXTl1IItJpNrK+todVsopZlkLA+4ERBp9T5&#10;tcTUIUTZLoqTKq0QUKkieSjpYN5/2A4XQGULIj9SLvV/4x+mZGbZYvuCnkeCosgXgk6xHHIFGF3P&#10;on0cy268Nr39UqGzjj/D/YLLay/sQ0Co1IqPyTqMKeV/01jcnxf9DYjFgFOs/37T+JhdyKMadPb7&#10;m3sWxizqxaA7BWazmZubzMtPnIS6LBDN17wKOq3GaqzGavxwo9lsYjweYzAY4M/+7M/wj//4j0i6&#10;3S6azSaspWbN7NwXBTUkXo3VWI3/s5EkCQSUB+6p6Sq/FwMp1oGsAUDnSggyRqNKCGfMpWm5Oa+1&#10;1ByVHdI0TSJDLAR9lKLz5Llx5etlYJSd5TTNSmAAEDWClRJCicr5ueJFwxiLLEkiQ9JlkEa9lxKp&#10;YMxiD5owCLhNEr5P4a5VU8AOZsGxjEEzY8rUf+zEC1ckZTS8I80Od6NRx4MHB0jTBHk+x4cP63jz&#10;5g16vXuMRkO8e3eCtbU17D98gMMnT3D05Bjr6+vY6G5ifXMDMlEQSuK7t2/QG/RLQH8MTHU21lGr&#10;pbDQSDOFjc01DAYDPHx0gP7gHioR2N7pQipAmxypk5tGs4YHD/cxGAxwcvoBpx8+oN5oAELgvtdD&#10;r9/Hfa+H4ydP8PTpU0wmE/T6fZxfXOD65gZFUeDD2RlRerjAEQN8sxkFy2bzObZ3djAcjaCNgTYG&#10;UikMRyOsra9jfWMDdRcMYwCHsnjDfRpjkaYpPZvIoSDQRjq5JpkxRnkBLtPjWXBwlfaj0Dg8lsvY&#10;YYkpKuLB5wuOsIJ0jbwXQB8HZikVgz5BdkP25NyfJwaT+FrYaV3mvAnB69R42Qw9GWg9pildX1GE&#10;c3JGPztuFty/LDi+PIdSSsxmMxRF4Xt/cO9GDxQo4elGYpqLH4PTZm2gEOLrT5TwfQja7VbpXnmt&#10;ef1SqTSLB1cOcnAkdnjDD7x+rIKBSimqGhTVihCWJ8rsZblbVl0WYWdg/R7LY5IEejwhAmBuzCKl&#10;WTXoxffI8xgqQMIaCNUbfA/lTHzjg3zw9xIvq6Io095U5y/IYjlwxvc0r4A+REcV5kdbYDweY2tr&#10;C8fHx7i+vsZ8Psd4PMY//dM/4eDgJTqdDg4ePUSz2YRSCtPZGJ21NUynYxTFHP3+PfJ8hjzP8b/+&#10;1//El19+7nuY1rIEvd497u/vUa/Xsba2hpuba9zeEuVpPcsgJFBv1Kg/UkLBxjyfoygEMpVAKmr6&#10;vrOzBQmL6+trvH79CmtrbXQ2Ori/v8X79++x++AABwcPodIEd70erofXGAyoF8gXX3yBEwdQGmMw&#10;GY+xsbEBaIPRaISiKHB1dYWtTerFJyX1/VAJVUBtb3fR6bQAGCSJdDZAAWGpskm5fdpCQ7q/Ceiz&#10;oL4xNN9JIhFX85D4hOceAB4OrgioREC4taS1hjURiKbgquyCPmHATRgOzEq/PkjHwuv8WJZjAJ+H&#10;Ma5aydNzWafjE3c/rlE7DPIiSmYpKLPeiAJCEDhtLCCshFAOLJMSuS0qoLYMVTAABNsTZrn80/oN&#10;mCkHzIwxKDQdGzIOuLl9yHKmPl2bhqt8FwmMoaQh1nXcJ8xai3q97uzLQMdK57OwiBMrUGoY/0MN&#10;7tnH8zufzz2tMQd+8zz3Vbr1WgNJokrfoedNVZHVwEJIJqH9loJUNK/GKCgZekIFuzHY24E+L87a&#10;5+MIqESBKn7KFUXGBSNZf7NulzKJdDZXdWjEfZWs653n16gUENK6/n98MxJCWlcpRLYM61SWCwal&#10;U6G8/WCscdR2JGOZqoGrg4BALRbWpLtSH5jjeye7xdjCVZ+lUCKBlFzdJGFsESXdhD3HIugRtj3j&#10;Ea+fmAI4rKmoN6V1gSjL+5zxukdEyXWGfxtDc20trAS0ALSiQK5QAmm7ia7aw1OdoxAWWaeJb775&#10;Bpd3N7h/8xp5nmN7e9tTzF188gklB+g5amstqGYNg/kE+uYSE5N7G7Ber/vEr1qths72JmQthUgT&#10;9KdjTG5yTKdT/P/svcl2JEd2JvyZmbuHx4gIzEAimcwkWVlMsaTW/6tbvdGRNjpHR1u9gbTTG9Sm&#10;VtrqGbTRSq+hnXS6+1SrWqyBInNgMgeMCSSAGNzNemF2za6ZewBJqSgm/z8uTpwIRLib23jt2ncn&#10;FBkG62MM1sfI+13IsoDOJCoJDDdGmOo5Jm/PccfUuKyu8ezlN3h+9Bq958/w5s0bfH34CmfnZ9bb&#10;dX8Xg40Jji7e4LKa43x2jaevXuDxi+cYDAZYXxsjkx3MZjMYYw3Tri7OMRqN8KB4gOu3l6jmc1wb&#10;g27RgYJAmRcwVY1uYZVVRd7B9eVbGJevSdcLwEibS8dY+UAAyJWCcP0vjLGOgFJA6wrS5TCjc1zI&#10;tRTOdtyzifaI4BUTK935+s/zPFKyRmdXARRF7s+udv7HRjE8/Cw/v6Qyzk0epkEuD/fnee4VX2F9&#10;xWdjznO48QdX4tD/fJ1qbb3JaC1TOdbTiZUh4xzS/IyS9uMy5dKSrz3x/uPyb4hgUaNNLqZzTp7n&#10;mM/nmE7nmM/nkFL6aA18vAFS8AlryABncKe+/zPMila0ohX9/5EoHcd0OsUf/dEf4fT0FNk//uM/&#10;euZOAt7V1RXevn2L7e3t77vOK1rRD5q85ba8OcwcHXQjTyDESUn5/SGMV1yGfRfey+E2S6U8D3kZ&#10;jFGR4JxaO6UgNBf6BTsPWws3C2hmWfw7ka+3Cy0T2hBfyNvB60GAVnogSOvJDxgELhhjILQApMBi&#10;XmNRWQ8gq9iQGA6HPp/dH/7hH+L4+Bg/+clPvAX7q1evcHx8jF//+tc4OjvDxeVbbG5uArDjReDl&#10;7u4u7ty5g8Fg4GPB03hWVYX5dIaDnT0c7O9DKYX5fI6zMwuAEuhCuRosb4Z/RqfTQdkvobIMVVXh&#10;+PgYz549s2GbhMBkMsH2tk0qf3Z2htPTUxhjvZyklOj3+9jc3PReVXmee4Dg6uoKeZ5je3sb9+/f&#10;x2Ri85JQ22hspZTeddYmt5beslBmuQcfAEAkYDOBEBSCBoBVLCK2GOchtTiATgeiMP+a1npCCBRF&#10;AN/41GqumzB3+CE3WF0SkJGC/HE4l1TpxA99/HfbFgptFZRlwYuGlAJcCcytmi3AYhAOddyz4mtG&#10;/gAAIABJREFUhyu9uPdIpFi77cT4HhD3dvRtZyHZ5vN5o2+BMI489GKsVDf+OqJ0rABmrY042b3n&#10;KxmNN9y9sddZWjZ9DtfTwTm0uU2JwymeW+LG5/C20JyKypIEhlI/pNa8uJHaptCytre1o9PpxNfJ&#10;EG5WCEBom5duMBxhbW0NZVliY2MDT58+xdHREX71q19ZQ4HPP0dlNIqiwGeffYaHDx9i4cJAra2t&#10;YWtjE9O5zX9UlqXzOlW4OH+DXq+HwWCAyWSC8XiMTz76GPv7+zg7O8PlxYWXi5WyhiPD4dCGLRUC&#10;9WIGIQz6/T6GwyGu3l4CsGEFDg8PoQWsl1NdoyxLqyjKM1y6XIFVVWG+mKLTWUOntEBUpgSKPEdZ&#10;Fnj75i3W1obodvvY2dmy9e8WnleTByz3BFOK+GyOal5FfS+XAGjL5kyb4jkGpmW0JvhezXkagdi2&#10;6HAPfD67eF7wuWSMAQyBi/ylIaSxQdgyDWkkjOZzjNddg68VIQGhQ26aNhkLgM9V4r9nBkLGGOvl&#10;Aat0iviPz6nhZDsPulMeNBX6WvJ17hlDtL8ZrZ1HsQGQ+yRRfByCBXyQed53snKvjOYin5vkWU0G&#10;kMQrebislG9z/pkCp/F3NbQRMDreG/g4cgOGVKlolbfG9XNIdk/rIN5jY68I+wz3WcYyRZtMa+8T&#10;/hkcVCfigLrlAVSeiq7h7eB9nhowhD0q8HmaZzY3nVM4CwMpbcheKZST+bhcZJXUtmAv+IOU2fRb&#10;m9K2LMvIq4t4SpY5TzNa74bzsHjf0tpC7dzwQQgBI4BKA5Ww4buMAOqZRg2D4doI9x7cx9r6BPsf&#10;3MWbN2/w6tUruydcX+Hw5BhXsymk83SVBpjXFaRS6PR72NnZxb0H97G1vgEtgH7ZxULXUBA21+Dl&#10;Ffb397G3s4deb2BzVp7MUcFgrmtMqwWuqxkuplcYlwWKrkKeA/3xCKONCU7fnqMWwOX8Csdnpxi+&#10;foXLqyss6gpFt8RkYx1buzu4vLqCkBKzxRxGCqxNxtja3sZoOLRngNEWFvM5SKZfLGYY9QfY3d31&#10;ER+4gpDOfEVRoFt0MOz3sWBGYpRzjwwc/b6jDDJkfu5nWYZcWWWxQI3Iqwkta7YlzxDVaZnMTfNV&#10;6xCSjZ8j+Nz28oaIc7LR+mpbl1QWKbOaBpPtxOu7TARvk5Xitoc+ANwcF6lhCD+3uPVtJNsj3P1J&#10;JdK+/zb1aiMqI/JyY/XjY5aWR2E6yTuV8tPSd/F+l8quP4ANcEUrWtGK/j9KVVX5CE5/+7d/i5/+&#10;9KfI9vf3vWDx8uVL3L17F71ez1rdrGhFK/oPURCqUjDFvmsN73UTQJkgqEkpbA4RHcAOd4UVMkFW&#10;yoTgw1pFCnhLJluPAPLbfxC+B68LF4SFC2kSHzztIaAGDAOP2DOs4G7zGajgwJL0i/u+tjHybdtE&#10;q6CrtYCoLMBDQLKQBsEqP1hkh1ewACNFgTEaWrNY2lJAKgWpyTpsgflc4erqCmdnJzg5OUKn08F4&#10;PML9+/fQ6/VwfHyM58+f44svvsAvPv8lZlfXeHN6hvl05pU3Skj0yi4efHgff/AHf4Dt7W1MJhMo&#10;pbzHyfHxMY6OjrC7sYXNrS1Mp1Ocn5/jzcUF3lxc4Ho2w6KucXl9DZXnKMoSWVUgFwpCKXS6Xayt&#10;rUEIqyR69uwZhLAeIPP5HOPxGP1+H/1+3yuvhsMhtra2sLGxgU8//RQPHz5EnufY2NjwltJVVeHt&#10;27c+xCodWKbTKYwx3oqaxp2sOLlVLPeYCWAdB7+NPySlc8KugWARTwe7LGPJ4zVQ1zY/AvQNCk0E&#10;7w76PlU+KLJUdwdefzjzhYYDDIXUCXMrBVfalU1c0cOvkVKhIwvYMHkh9I+rLQissetNe0t1W24I&#10;rdMEHDmfyWy8fnfQD6FF8kZokveR0n4E4pCJbQB3DDowS/8EPKSyiNoO27w8DqpTeBOpUoArWLTy&#10;58RjH/hk8HCN29lUYoK9c8DjZuUODy8WnuFb7LaDdoDa3heAAl8Hao+RvqwmKBLCPKWgEO+PStdR&#10;e41IwqPmEnmeQRvrqv/JJ59gY2MD33zzDV6+fImT42Ocn5/j9PQUT54+xatv3qBfdjAZDVH2ezg9&#10;OUJeKEzW19DpdPA7v/M7uHv3bgAqHLBPVujz+Ry729vY3t7GMyFwdX4BU2vUiwrQBpmQ6GQ5ylxA&#10;SGCqbT6R0WiAra0NTK8u8eKFxJvTUzz7+gnOLs5xdnbmQ+GNx2NkRY7ZYoHz83Mc7O9DAvjRjx7i&#10;0aNPMR5PsLWxDiUzLKo5Xr145byrgOFwgELlbm+tUc/nkBLIc4VOJ0eWWe+CBQtLJlU8PxRi/tTm&#10;CRgrnQKYxZVFbUoCfn/g25nn22EOW6WL5Wthn+bJ1/kcoklr/yeZxtYlUwqA8d7hEehmZNQW4gMx&#10;D8+cLOHaBAFhXI4mY5BLFa8NYfFtWw8BLQgIR/QcU4ewcRbgFuA5zqQDXG1TwlpPMUClhNvvaq90&#10;CuB+rHDiSodYyff+koDVnylp88aQiCohoIREv9tDt1Oik7twXwB0XaNyHsRKhvCkUlD4NhFyvwjt&#10;vOudIKDtviqEVcBKCBhhvNxrTLyH5znJpkzRyGR6qQAhpfcgMEY5L4M05GiTt3tw/YY1FQxt2nOt&#10;krxASkZaa75//V4TAHK6NzyP9qJwDbUvnT/kpWHDfmWQihR/IRwrB9O1Dl6UnEfQ87VTVLTJT1Zm&#10;sV7wpBRpK4eEQGH1FVHbvcwYWhDOMQIwmZ0HKgdmC+Dk7BiHx8eoFwvMFguMJiNs39lBURQ+fPW/&#10;Pf4K/+Of/hnT6RSvDl/i4rKHXtlFb9BHXuYYjPr44P4H+G///b/iRx9/grLXRbdTotI1lJB4/PQJ&#10;Hn/5Ffb3D1CWXXSyHEZoqIvMKcIqzBYzXE+n6FeVVUpbxyHknQzj9TW8uVhD2eui1hqHJ8eo6xqz&#10;aoHry0uMnGJp/+4Bjl9bw4f+YICN7S1srW/gJ//l9/DBnQOMRiMMu2uYX0/t/bMZrq7foshyDAYD&#10;CGGNGmhvrKoKSkh08gK5IlkSEEK53Dva97mb3tD+dClgpHByv+WXUsJ56dO4cyVk8BrX2vJymvvG&#10;WC89bYLSiXhgfN62r7oOvDKsFVuvNkUUlyVTJfQyRUZbGUTxHhT2Rr6+UoUvlz85pefjlCeFswY9&#10;KzbYE1BhP5YUZjb2GOLlpnJo2r42o5SUeFnp2T71ckrlQ+XCdGZZOLekYcI5z1zRila0ohW9HzQY&#10;DPD8+XPcuXMHf/zHf4zLy0tkp6enOD4+xsbGBra2trwQ+0MApFa0ovedUuEzHB4ZsG4ovIpoCKIc&#10;sGuzpmoTCvk9IWnwckrBeF5OCmRyAN2ghvWOsnXn4FIMHsVKqwA+weUHtwB8BBg5avMaiMDjSPkk&#10;GoKyYJVpAGRCIM8zGMCH+bi8vMSLFy/wm9/8Bs+ePYMxBp1OB5999hm2trZQFAVGoxH6/T6mizlO&#10;zy4wHo+9xwVX1KytrWF9fR17e3vY3t6G1tpbTB4eHuLJl19h9vYKWZZFyhxSEhEISlZ65PVDnkqT&#10;yQR5YcG7w8NDTKdTSCl9KBohBPr9vge/ut2uF9A7nY73xhqPx8jz3OakevkSr1/bvFRra2vI8xyd&#10;Tsf3j/eycnmd6NBA0zKEyLAHOu8/wQD9aL76A0OYK5yClV6sQCJArW1q22vpUJlYTLL5q7X2SidO&#10;ds7Q53BQtQcg+t7O+9S4MT3wViynFQfiiWxM9xD2KBy2w7UceDKyaQUa1Rv2kJ6GHrR9EXJX8XLf&#10;Z6LQXFyxRFaPNBeB5co+mjepwonKtB56MajYdjgmSssnECviadLCpm338blBYAt9T9elyvc2/k1t&#10;5Tmu2vuvCYSES62VP8+n0Oy/G/pBGBuObAlg0axv8mwDmDpJEi9iYKjSOabTKV6+eo3T01OUZYnx&#10;eIyNjQ08evQIRmucnBzj6dNn+Od//if84hf/B9PZNc7Pz2GgsTYYQhUZZtdTGKMxHq3hgw/uotfr&#10;Y9DLcXJygel0imdPnuDZkyc4PT3F23ObQ+nk6NgnXhdCwFS158tVlbvQcRY8Ggx72NrewOXFW3S7&#10;XRy9fo2XL1/i/O0VjAD6/b7PB9Xplqi09rmphBAYj4Y42N/HxsYGdnd3sVgs8PKbF/j444/w+vVr&#10;HB0dodfpQA3IM8ygU+bO8lz6hPFCCJ+7T2uNXtn1/S+lhIrG387SIG/E8yQev6Y8YMskmaVd6UT8&#10;kqYhrRVfjkznRXOecX7nGbNvE5VHXqi0VwTgDQAMC+Vn+YENiyaYwkcIq1Hi7U9zZvDQgwBQe0/T&#10;sA7quoauau8VQEonrQOPUhDQPp8Zl29iPlbXaZ4fXpd273nO+9K+DO/vnzYqlo9tPXlYYiB4OPmw&#10;bFkCqoqgYOf9w38POZ2k4/+CzRWnTHLzSil4gy+t7bWp/MrnodEUtpXk0eaaSWVZgbA+uedEm8xL&#10;xGWCVOHE5e3wf9PggtqQzqnwCsojKsvux5m/FqICoGG9qSRTDtj7eMjC0Ae05pQNU2niseKgvNZB&#10;nuEyjdbWQ9EqnZkyiuV+A7i8FreVfs8yhAh9tc359+zJE5yfn9tQeN0uHj16hN2Du9jd3YUQ1vvq&#10;+dNnOD8/hzDwSho6F+QqQ6/Xw/bmFvr9PtbX19HpFJhOZ5jP53h7foGvv/4aSilMJhvo9/u2roUN&#10;tyZzFzpQAXmhIDIbMmwGg8V0hrzMbb7W9TWsra3h+voaz84vUMOgX3ZtjsHtbdy5cwc7m1t4e32F&#10;p1899nOevIW3trawv72Pq6spLs8v8Pz5cxwevcK5U3DneY5uh+VtdW3v9Xr2nCNsePa6XqCubV4+&#10;m6OSvDmt/CsEeZpxTzuaHzWssml5fkquLOXrgOZCKuOkc7pt7+LzPbyHdRwUX3F9wnpwRjNcwGd1&#10;CHVvl+eCgd7NcibfN9NnL1NA8X2S8z/hjjVsq/H9xa/la5GHJmzrv2X7NpEN1xufSXgbaT8NvDEo&#10;/onIgIJ7N7Upm9J+WSa7rmhFK1rRir57qqrKR416/Pgx+v0+sj//8z/3Qk+/3/ebTKfTwdXVFXq9&#10;3vdZ5xWt6AdNQSiKBWUr0DqFCvPMaQNNueyUCljL/idvBwI60vKJqHx+qFsmoKd1sOVrd4gMXh/p&#10;4Y6/mmUhuocsiHlfpS+uXMpVE1RN+0W4B3Cw2XaS8AIuhVHRWuPq6gpHR0f45ptvPC/c2trC2tqa&#10;C0Fh46+TV1EmJMr+AGtr9hD4bLSGF18/x8XZGxy+fIUyL6CcMuH4+BhfP3uGJ19+hS+//BKL+Qwb&#10;m+tW4Z9JQBhU9QKz+RTT2TWkElCZRJYrGxJIAlmu0B/0sL6+jvX1dfRHQwtwvnyBTqeDe/fuYTQZ&#10;ozvoIy876EtrZTiajJGXHVzNpnh1dIjHz55CFTneXl9BCIGzszP85je/weeff448z/Hw4UMb0qrf&#10;Q9EtURmN6WIOmWfoDvr2exf2xsbOh489LrQL5UfWh0vmb/gczzN+2IzzfcU5unIVDk0032g+GRPW&#10;QXzQZKBIy5y09SFLw6blpP2eAMhmAfzaJmgavE/sZwJzeE4CICi77HOkJGtNDaWFz1FAwDf1B/UX&#10;vSiHU13XuLq6wtXVlc/x1HZgft/IjmMzJN6ykBqpUn6xiD1pCHRUirwrOH8SHuQKQB0Py2U8zyZ+&#10;Zyqy0OU8Ewjel7GHG4EZfB6JBGuJeaadIIa10VbFOIAvzK020IB7vaVADEAJv4EAfBtfT+r7ZQot&#10;Ggt6ZgoINRVPzTpQ3h7P3xEDHPP5HNfX13j+/Dm+/PJLlGWJ/f197O/vY2dnB2ujHjYmI/TLLs5O&#10;DnH06jXyMke37GDQ62JnZw+X12/x/NkzHJ0e4eunTzCeDDFeW8diMsLs+gonx8d48tWX+OKLL3B9&#10;fY3xaIgiU9hcH+PNmzfIlYASBrpeQNcLGF1BCiBzuWQgDHq9LjY21vHm9AyDYQ9CCFxcXODo5Aw7&#10;e7uYTDawvr6O0WiETrfEdL7AcHiCydoazs9OIGFQL+YQRqOTZxBGA7rC82cv8POf/xzPnz/H73z6&#10;CJ988knIU1RXqOsFVJYjLzJ0ygJFkSPPMyfHEz9hnhnpUAo79sbYEEYpuGTCRTCwCd8B0hwBUvLw&#10;uVb5EsKehcdw8NquLws2CyyfWzS/jLE5WSx/4+vAhcaT2nl2w7NjmsP8uTTPFJQNyyVExC8saJ2C&#10;/fRuov+jLmT9G3gFb3vI0URUG/iQyyLh4bQfGGMwm4WcZ1mWQbqciWAyEPF8nmDd7pmUryQG+t4n&#10;pVPgc8aHUeP5lbgiyhrdCH8NAGd0ZN+Dp5zLhQrYsIf2SgAcuJQeGDcGTvnuPK0k/HwS4VZA0HXG&#10;KieZkZX3nrPpGCG1AFy+pTAdBCj3jb9fVk75lYa5jGVo8rbiJIRw/Nugbb2RQhrOa5rkEXoF3k33&#10;2EgAtO/ZHJ2KPS/h4UI45Y9tq1U6xWudz2m+vwgRwgrTexoOnGQ4amtoG4UoNDBSujLdmQp2DdOc&#10;Ip4RIkXEfagXQF0vYFSOTAqUWQZUFd6cnuDk5ATD4RB3drZxtbUBKSXqusbZ6THeXrxBNZ1iNBhi&#10;c7yGvb1dDIdDHL18AWU0Tg9f499+9UtcnJ5gZ2cHZVni/PwcV1dX+OUv/gWPv/gNCqkwKLswZWG9&#10;/YSBgIYSBp0iw6BXopNn6GQKRmvohd17up0Ca6MBNsYTbG9t4ZsXL3B2egqVZZgMR9gYT7Cxvo71&#10;tTEu376F1hplp4NMSFxdXuLw5Sus9QeAMRAms2G9T07x63/7Ar/85b9CSokHH36Izc1NbGxMsHBe&#10;VAtdQ2YKnW6JstdFp1uirhfQxubFhFcexec6/79wvN8pDSFsbjB7n82VB6OSOZDuDyF0Hyl025W5&#10;8bmWnx3biM+VNjmJzxsu26TyZrP85rkmmn+6afATyXlJPfxefINCha8p+t+v3eRaKWUwvKCyfWSQ&#10;726PaMMkOH+5eZ+NeUGME1CKAPmd1n9FK1rRilZ0O5Vlibqu8Wd/9mcAgOxP//RPUZYl3rx54xn4&#10;aDRCURS4vr7+nqu7ohX9sCmACe3eOvx//k6UWkKlQutNyiH6/ibQ8F0EvLRu3PJMs1BSVviLLc3S&#10;z/y5tszmb/xZ6aHhJlAzVbzRQRZguAEXdhV5KYQ2cOBWa42joyNfzuHhIYyxCXcPDw/x+PFj5B2r&#10;lN/Z2cHu7q53J/3qq6/w8uVLaK3x+PFjn/zdhu47w8nJCYwxXnE0HA5xdXXFkkBb8I5yGnQ6HQ82&#10;krVifzjA+uYmNjc3cXp6ijdv3kBKidFo5EP6UTzVPM9x584dHBwc4OLiAicnJ/j8889xfn7uvVun&#10;0ymeP3+OV69eYX9/3yvRhsMhLi8vfQgOsjI2xngrZAKvbdJ6UsiEnDgymQs09obNPw4wcKUMH9sU&#10;3G4L05cSB4bSa2fzuD5tFM8L+HrZORnPOXtN+GxxnWY+JQuc2fBSUjJlnSuHFCKklLLfBatuQ0mA&#10;pYmAHXt93EiaS0HhfTtfeF+IgIOQ1yyeB3OXj4DzKeojpZT37OLf8zBX/JBLfcfD6PH7eTl+POtF&#10;NC63KcHC/W5OqsbPdJV/Pm9zNGaiWTZ/NsBC3dxAfE2FPgqeAWmZUR38mnHhxnTsrZDyZPs5vCsX&#10;Yoz6vE4MIDqdDq6vrefS48ePUVUVXr9+jel0irXREONhD1pXENKg2+1gfWOMfr+L3e1NrK2vYXNj&#10;HfpwDiWA+fUVvvzyC2g9x2SygbW1NZyfvcGbN2/w9OlTnJ2duVwlEpmbP/P53IfWA5y3oPtfCRta&#10;b6G19xxdW1vDZDLx/Pzo6BV29/ccgGet2rMiR7fbxaDXQ5EpCAM8f/7cJ6l//fo1JIDDw0McHR3h&#10;+bOvcX5+DsAK8ErYfeT68soBeCHnCc176vPUEjwe96AsSvkqX0+3UeDrBD7zPTU8C0jzqmkYv+aW&#10;yzChvobt1/RstzZQWyDf88o2AJJ9LwUoD09ohwB5anA+bOsd8396jhI2fGDG+EhdK2ip/JgYV4Go&#10;fxHGxmjumcP7NHhnKTI6EDZ/Ym1iGYl7R1PulTB8zdxwtyn7/rMonWKcdywjLpvyPIg8fx/xE87H&#10;4tCD9lrrKWoVoDDWY0cawAjhssvQQwE3WWHDuZEyJ3h6c5mWxi+VeZetK1oD8bWhf7jHBKdYqRPu&#10;te/kAWXnOuflPrxXHcpLDc+4AVow3mkbC99BTukT6hF4j3Fr1MAYUhSFcpbJ9TYMmw2xxyM9CDcO&#10;JF+F5zglU20/kzGUSRROQgQFfG0AZez/a/0BNscTHB8e4nA2x9fHT4CqxqsXVpafLeZ48eIFXj9/&#10;gU5e4M7WDnY3t3B3bx+DwQBnB8d49tVjTN9e4n//z/+FXq+Hzc1NdLtdvHnzBvP5HCcnJ0BVQxmN&#10;teEI/U4X0+kUojYwtYaoa0gY5FJASSATEiKze1Lt5ETTq7HuchUeHx6hXlTolV2sjyfYnKyjV3Yh&#10;tIESEt2ig62NTdw7uIvLy0ucHh3jX6+nePXiJbq9LyClxGw2w9OnT/H69Wu/T21ubvq9hCuEw7gb&#10;ZLlyHoAmzBNhlUp2LdcAskjm4nNBKRWFNxXMQzzdk24izt/CnhMM1rh8E+ZPnLNzGfE9LDWs4Wdh&#10;Xg++//E9ldfRru+29UxlvXub+Xe2XjRuKe4Qt8t7AnIPYggX9jD2IOXvbeW1URrWug1LoLamvJL2&#10;bXtte2fwcttCmK9oRSta0Yq+H8qyDG/f2ugff/VXf4WXL18i+7u/+zvs7Oxge3sbUkpcXFzgzZs3&#10;KMsSa2tr33edV7SiHzSRZaVuWLMKAE6oE3HS4Vg4jb9r+57/nwKTS8FCRyTUcetSXg4HT1NQVwiB&#10;WqflWQExCNXNw3AQJpF4ecWCPa9DDMgH8CC9Nu2DFESL2qg1KJ48gcuUe2PL5Vl69eoVrq6uPOip&#10;lPLgjtYad+/t4mD/Dh7cf+DCaHTw6Mef4u35BV6/fo3Dw0O8evEyAqCKosBkMsGDD+/jd3/v93D/&#10;wQMopXB2doaNzU3s7O7i4u1bTNbXkeU5sjyHkNLGMXfl1A5Q2dzcxMHBAWazGYSw4fQODg68Aqzf&#10;zzCd2sTPOzs7+PDDD/H8+XM8ffoUX331FZ48eeItOKmfiqLwOaH29vYghMDl5SV6vZ4PuUeh/3j/&#10;hrA3FrgJoWLskaZN6UOYhw8jpJlSUAgb/sTYnE5a5+Ch0ux9sSU/n9f8dwJN0jrwnGP0gjt0pesk&#10;KMBsuXZM2w59XFHkn8TKokOSDe8kpKDsOtA1zdsA4vP20DMgjQtZwkOMhPVBYByFJ1osFiiKwis1&#10;KTb6D4HaAHGu4OGHTuoLUtzGwBm/JwYKuRU056U8T4C9LljMCiGCt0LCm28CTFIl5rKz8TLFOn9W&#10;A0xuObjfRJECTSdeMRJAZOlugcUIxEhypllFWVxuaEscmgqIjSqEqzABXHVdo9Mt0e120e/3UZYl&#10;Tk9P8fTpUxv6qMjx9MscxyeHeHN2gZcvnyOTApub69jd3cZw2MedO3uAqHD/wT3UeoazsxP8z//x&#10;CllWoCgKzGcV4Nq9vb2Nvb09fPLRR9jZ2sbp6SmOD4/Q7/awNhxh2B+gQ16rVY3a5SuqqjmKrINu&#10;t4vRaITNzU3s7u6irmtcXF5jb28Pd+7cwdramvdqoPCon332GbqdHCcnJ3j25Cs8/vILfPnFr6Er&#10;q+CnUG2721vY3d7CeDRErhTKIsPpWYnRaAhI4xTU1vPJhuvUADS00YCxuasEFEwE6omGl106N9J5&#10;wudcKk8Er0yueIrXVeMVWZ+7vH1JaCBSNvF3G06vtt5XRvu5F17Kg2cw1qscUb5HFT2j+c7btFyW&#10;cU5HUdgiKeG8lxTquql0EkL4/RFA4ulEfWXfbdhdgRou1BHLIch5A1c8NRXV7WP6PlDos9TTR0T7&#10;VwipFJQPsSKJh6ziypogb3OvTD8u0CBvVsD4OWzDL1JZmnnnBeDclmXnFvcICnJEk78HJaQtIl4P&#10;NwO6wil32veF5vwUIvRFer0HeRM5efnnWL7SGjDQzlsszutqWH3CurVekkIYJxOm6zvsP8uUDDSG&#10;TT7U9Mal9Rrkp3hdC1i9YaYAaRQUrF3BsFvi7t4u5tMr1LMpfvGLQ/zyF/+CL7/4jTe2klKiqxS2&#10;Nzfw8Yf38PH9D7G1tYVerwfz8EeoZ1O8ePECL168wKvnX+P08DXyPMfZ2RmyLMP6+jo+PLiDu3u7&#10;ONjdQVbkOD8/x3w6wOb6GNOrcwx6JTIhkQkJaQykECgyiUrY8yK6HWytb+DHH32C6cUlsKixubmJ&#10;R588xIO79zDuD6E0sDHqY7Ho4/7BB7g4OcOLFy/w9OlTPP7Nv1njh6EN91qWJebzOYZrI9y99wH2&#10;Dw6wvrmJTAK10Vhft9EYxhvrKPs92BCSFYpOwWRe4vcata69wkcZAyEyUJg0gKJZaCsWC2lXkxCW&#10;n9O88/OX5SwCoEV4NWXDsB74uqdrUiVtqpBZJi+1fd9UwMQKFf453S9jHtE+f9uIeACtk7jMNkVO&#10;onDi7WB7mlUXu/XIvOdTg5W0nrcZCHBPrjRM4rtQ4F3tHm1tdRNCQAoJoZZ04opWtKIVreg7p+l0&#10;6iPo/exnP8Pf//3fIyPrSgISx+OxD8XTthmuaEUrendqUzqFUFgupjyCJwIRCVc8JxMH1lNhMj2s&#10;pYfdZeuYx0unOnBBk1uCcX7gLSXZ81LFlz30NZUC4SBqIEUMwNL9TRA0HB44qJ7mTlkmzKZgFyn9&#10;tNaYOwVSlmUoyxJbW1tYLBYYDAYYDoc4PDzE8+fPMZvNkGU2dFFZltje3sbO/h18eP8ednd3UXY7&#10;KPIOHv74RyiKAi9efoPHXz3B68NXOHx9hOvpFZTMsbm1gU9//AgPf/wj7O7tYWdnx+ceW6qvAAAg&#10;AElEQVTh2NnZwcXFBa6vr7G1tRXVmayYjTHO86PC+sYYBwf7EMKgLAv0ej3cu3cXGxsTlGWB6bTG&#10;dDpFt9vF3t4Ofv/3fw93797BYNDD48ePMZ/PWb8COzt7+OCDA3zyyUN89NF9DAYjnJ+fQUqJjY0J&#10;7t69i8lkzYL6sOBwpgSksvlF9KIGag3hwCI7pwSEDAmc43lgD5YEMhsdKwhsiBd7DwF8VaWd0meB&#10;XBUOdFD+3QKuEtYS1noZkrLJgy00v7MYINEemxQwpoYxYX4Fa/cQwo7nN2hbY/y5pHji1pdZlvm8&#10;ELZcUv7WDQU1J3rWYmHDL/EY50BYt+mcJwBomULkfSMhHN9UAVRUmfUwkdIqSI2pHTjhFLLO+0jr&#10;Cj4ElwjephZkjJNEh/GP+8YqnTj4HFuMky7xJoCdfo/HgBZBs82cP940RnadhH7ifUZ0MybgwBxp&#10;YGqyPlYOHFTWC0vHCq0IGAZP0M4VeaF/YpChuT6UEICNUOeTjhuhoU0NYYD5dIZep8Tdgzs4f/MQ&#10;z549w+eff45/+d8/x9XFGXIl8ebsBEbYUH3D4RAP7t/Hw4efYDAYONf+BTIhMRoN8Jtf/govXr+C&#10;XlRYTGcQALLcGgE8fPgQd+/excHBAfr9Ps7OzrC5voHryytcX1/7vB2ZA9q0NqgXGvN5BSVsPo5u&#10;t4vJZIKNrS1cz2bQkLh37x62tzfR7VgeKQww6HWxMVmHMhpS1/i68zUuL97i4uICb88vsFgsfG6Q&#10;O3fu4IMPPsDHH3+Mydqan0d51sH29jaqao5+d+CSu1tLeCUyQCxQaQEjjM1pJN28E1YRZRyYqRGD&#10;YnzP5WvkJmWnROC6Nex4uohLfqIYAMJIGNQQxi4oMp4I09zmGRMOnLRgv3DyiQU0SfkJCqXlwwIS&#10;vxAWQBPwuZxC3h60tsu3ic11wOYk4byhre1BJmNgonunnEFak1lB4BVCANrnhAqGEYGHAEXhFMC1&#10;8+p1/QFtAB1kNSsvWQ8nbVy+I85cBClW4A19LKUM4h1cI3+LxOXZ9EVKJ/uSqGvlPH54rkeSFQN/&#10;4TItlyXoei7v5rny91FIW/IQEoL2g9hLmBQwHBANiiv3XZLbiL4PPD1WRKZKp1R+52W17y2xrERU&#10;13Fux0Y/+zFoB3Pb5BrjlDna1FAqA1e4AW7tOoMOq9zTNv+rtkq+INfVgMjB52C6X9j11/RkIFKS&#10;wvTF9Qt7aA3aYARC//B+Cmcam/iacqIWRYH18QS//uI3uLy8xHQ6hdYam5ub2Nrawt27d3Hv3j0c&#10;HByg2+36e8qyxNOnT1EUBS4vLzGfz/186/V6+PTTT/HgwQPcv38fw7UJlFIoshxFluPs5BgSBhuT&#10;dXQ7JTJl+aSubf11bXMgdfIS47U1PPqdT3F1fYmyKLC1u43PHj3C/t072Jyso9OR0JVVDq4Nh3jw&#10;0X1srq+j6OTo5DmMEHh9cgopgVGvh83tbWxsTvDpp5/iRx99jLIscXnxFr1uiQ8++ADHx8d4cO9D&#10;7GxuoSxLkPKWxtSSdOsleODa8Q5Kfsr7KkQGbSpoY72GtbEmEbUxEMbYdy1gBKz3oQSksc+Txn5H&#10;xnKp0onWZ5ZlDU+nm7yJPP8GWstrU7rwtcjXJL3H+2ZTvvu2GBuvC8ml7pdGu2zUCdYuEfMWwxvM&#10;v0OsdLrpXH1zXUWjz+P2E99cvu8YShUg7Gd6NzKWRwDKOSepN5r1MfAhU1fI5opWtKIVfXdUFAW+&#10;/vpr3L17F+PxGNPpFNmLFy9wfX2N2Wzmk3LP53N0Oh0LKP5ArKFXtKJ/H/3HDtlCxGGE2ijPc+RZ&#10;J0r2TZZ+JDwuc/O3h2K4Z6Dx2QKp/lv3m/bX0EE5tSQNB1gbx107yzRbZjgg1PXCf84y2SiHUirZ&#10;UGH8AE2/k7DJ+8f4l/XsSE2wiNwhCwqZkshULBAbo6EKy59qw/OThOcJ4TRjvsNsoH7jLpHSIFMC&#10;lTEwuoKQGfq9Eh/cvYPtrQ3sbG9isVh4b6fr62tkWWaTBg9G2N7btRaDZR9lt4AUGWQOfPyjj3Fw&#10;bx+bW1uYza9x+fYa05lVOo0nI+zt3sFk3YZiAjTKboHtziayXKI/6OLhjz+xHkeTEbJcoqqtckhl&#10;AkJIdHsdTLI19M/7mIxGOLpvD4VZlmFzcxOj0QAwFebTS2RSwtRz7GytY7I2wOHhBL0yx727+6hr&#10;jfl8jqrSKMsCm5vb2NvbwcbGFvr9LowxGPRKmMkaPnv0Yzz48EN0Ojk2NjYxHPbRzTMIYaAXC+ja&#10;hqKylmYddDodB9LHo0qHHuHwT2uUL2BqSiwsvAV8nucw2oKT/KCmhITKFerKhtaSgFVMCNjk9G6s&#10;ixwh5IubaiZMDwgdDiEGDmgybi4L4+e3MRY1rSt7oxQC0uUBIxICENCwkKcETXujAV1r2ybY+ZZn&#10;OYTIkGUBkRUQkBlZgXKPBOsBFofIozAame8fLcKhWil7IKvqCqauIdyBXhgbEs7UNQQs6JaGIOLg&#10;3LuEH/kuiQDGLMsgJGy9RY0sB/JCoOhIaA1UC+28xSSkksiUQpZLKJkDwvafVapQXhoHEFJOJ7iX&#10;tNCwdJO2NgZKiuQ6ByRI25+g0oyfYl6RO6e8WQQ8aG0VsNYdCErIyAuQnlEvCUtCe4Vy1v0iC/3U&#10;fJlbdzeLaUlkhYQNwRS8BgRCCCKPYSds2tRAVdXewyzPFfLChhirqtoDuVprmFpDa6cgVS58JJy3&#10;owtXabSGEoDMM8DlJlpMr7G7vo7OZ59hZzLB+mCAJ0+e4OTkCLXRmM1m6Pf7uHPvrlccdfISw/4I&#10;WmvsbO1iNFjDxsYW7u4e4PD4CBdvzn1oxl6vh42NDezu7mJra8tZZi2wvb2JsixQlDm2d7ec4n4P&#10;o3EfSgCzhUa90CiLElIqzGcaeVFib/8AnbKHBx9/hNlshvX1dezu7lpPp0xCVwsopbC3tY71wQCb&#10;43Xsbu9hb2cfx8fHmM/nNol7Yb2n7ty5g/39fXS7Xb8+lczx2aNHGK0N0O/3sL6+gV7ZR7fswdRA&#10;PV+gqhZQKoPUAkpKKCOdMkf6XE20ZdLat2Md5pwPe8i8Z8hwRsHyW0M8DsalfDKAtooWKQJoaJVh&#10;QI0MtC1LxQxLDHzESFMTPxaAsZ5Bnme79emVN1ARgqRru25jJW+7EleKzMtgfn0noBsBqOFeAUFh&#10;9RioV9dIeLQtl39H9SalSQBspVfYChHAMQnbt3ah2L61IawEjJRYLAzyTKJbFqgWXXSKArnKkEmF&#10;XFmvQ8C48pzmTwar9nen70YZVVUaSkrLn7VApgr0ugPMZ5U7e1qP4KoC6roCeUxkma2PUpnnVwTA&#10;Uhg68v5SSvmwmVYJKL1iivIaUr/bUG6s1c6wyY59jbquImWWrmLFFmD3h0heQZhTSoTQfhAGSipI&#10;ISEhoZgiJMj3oS4GLndmzSMTGMdPVXQ/eTgpIa23IyyoD2M9q6HtuzYVvMcVXI5IRe01Tt60dTUI&#10;HrBCCgB5VD8i7o2utfaL2vaRivprPqv8WHgA3mlnDez+Y7PeOuDZ8POWcWNlIuM8wNZPuXUVgO9m&#10;uNnawPWD/V/lGSCFzcO3tYmj16/x6U8+w9HRES4uLiCEwGg0wtbWFkajEXZ3dz2fUHmOUSdHUZYY&#10;rq3h4IMPcHJy4j0Qaa+ZTCY2F2u/D+FyeY3UELWp8MnDH+H+Rw8wGAwgM4Vurw/t+FNV2zGoqhp1&#10;PfWREP7bf/+v+N3f/V3knQwbk02M19dQZAXmdY260jBCY31rA721Hs7PLjDZtgYWl5eXuLi4QJZl&#10;GHRtvba3t7GxsYGBU6LlQuDy8gI/efQpPv3RJyg7HQyHQ/T7fRRFgaqyhj1SSC/3SimhRIYi63ij&#10;NgGgdmE/44gate0Dqew7+XIalyVMOiW51jC1QVVbhZaSAqrIoGTujD9qmNo4BbWyY+3mkFKxAtgY&#10;tr9Im4eK8wDO/60Cmtarn13+d0Pn3kQwsucbKw3atxpAOO8Ld06RkauxrRjtQ1Sn0Fem8ZkkPCoz&#10;vYfqYtsa1jmVIamTWAfR3QIC81kIXx2ewxTUphl+mhMpm+hcZB/j3S8hXc45KWJeRxK6NtYwQyMD&#10;hIBUCnlRoFN20e31IfMMMs+8cQL1OxUV5ppxe6/rkJXKaUUrWtGKvlMyxmB7exsA8Ktf/QqXl5fI&#10;rq6ufN6QN2/e4PXr1+h2uxiPxyuF04pWdAulljb0mYSfAOLG991iIOQptVRvWlQ1C+LCKfdaarPu&#10;pWvS39piOXPLdX/AvqUdy62DXbnpKTCh1NMqbR8/MLTRu1hicS+RYIVnP+/s7EBrjcVigdlshvnc&#10;JgHqdDrIOwU0JISynldKOBtiUUD3NFQm8P/8v//Fg3bUF1mW2fvz3B9YpbBAxWg08tZ5xH/p+QS+&#10;03gtFgsMhj0Mhj2sjYe4c7CHLMvsYVYIzGYzmydKFeiUuQfiN8wEWS6xf2cXSuaoKgsoZpm11O92&#10;uz7HkFIK3a49aG5urmM2m8EYGyKwLDoQ0iCTCjKTyLVEndmy4nGLDxQpSRlbLtO4cMAutXbVmoNF&#10;0h0epY8PT2O/qHhekeb8aawJ4Q6iAADlD03xnEKjPlQWlUfAVGpl6ZUGyoYaMQjAfLw27XMXi8o/&#10;pw34pfCQHFC119lyyDvOe1fBlqFNdWtojPeFuLWkVBpZrpBlMlKYZTkAkUFK7fqYrgcA6TBTUhIq&#10;1lcMQEiUO0TcS4LPJWOscjS9nn7n3zcszB3gHOZO4KfpfOXlpOGkeMqptI43WdDasrXz3uM8kkKY&#10;iaisUI+lRYIbG9Ca5nOfrxOeI0cYq+gV7sUfbOoaSkoM+130ygKTtSEO9ndx9tkjvHWGAJAC4/EY&#10;d+/exdbWFjKnDF4sFh6MGAwG6Ha72FzfwGw282HIKHwXhZsk/kp9XBSb6PV6mE6nUEqh1+vB6UGg&#10;lERROKVnpT2wOB6PMRqNfNu90lQIQDsPRqNR1wb9skAn28Cw18ed3T1cXV35PUZKm7tvNBqh0+k4&#10;44AKRVFgMBig1y9RFJm3ri+KAhICdVWjqiqv9ONGJDwEGYAovF7wtIhzMXmAvWWuG+Os0N3Y2fE0&#10;AKxXjsgEFLyuwwLS2ljFPpsbPDwon2M2JwsPq8eUTenUDVMYMMKBoE7xY/wPjcu5FXrcPjIOkp6X&#10;07i0Adgk86Xzna9dz3eoLxE8tyJwL8k3pTUAlwMQ2imlTNOCn4wNPCDvrTqoceyz7yyw72hP+M/x&#10;eBIRaNru7ZS+eH9lGZsLCF7TtOeRIRXdCwgoBRcWTkEg8CgAgLHKL55r0te1BXy1+3TTw6hNzvZj&#10;BeK/6Z6RKJlMPMfC/FTQmpTBlf9d6+actN7h7d4KJHvy35YpZ9N68memZfJXrYPRGh9TLseAgeBh&#10;zGnt2eeRQjY+q8RRGeLzRfjAAflopwtDbuU+YRUVQikIpaDqGh98+CEWiwWm06n3WCJ+TvuMzJT3&#10;WAes4mptMkZv0MeDjz+Kwl5KKVEUBbrdEpkCah14LPF5IQQ6nQ7KslzKc+m77Z1NTBZrfu/J89xG&#10;GHDrWKOGFBJ5RyHvDK0n7sYYsw9mqOYLZzhgZVJ6JhlGAkAtgW5ZonBKW/ICE9H6kLChc2UkGwPw&#10;MiuNW1veHYnwLqW0inZhIGn/hAtjbAyMEhBaAC4MJqK5qKP1bvsjGet3PHe/K7WFjGvyiJjazsFt&#10;ZxNO6e9pH/JzTBvZnwx70f+3K1+aZ/6mXLr8uU2lGecPtD9bpTYiYwh7lnZ7qrtvoWvM6wrzusKs&#10;WjTKTJ/j65G2lJr+bl2wohWtaEUr+paklMLp6Snm8zl+/vOfY2NjA9ne3h6Oj499DPrhcIjxeIzZ&#10;bIbDw0Ps7e193/Ve0Yree+KCJhd2CMyqK36gCoei24TgZUB5+NwOehKleY/SuvJXKsguKzcW8NpB&#10;W37o4OBBWra8VWjlzw1gkP0fkYVZEzyyYOBNZIz29UoPsLk7sVCIRAop4RUfMMgza2mnaw06/hut&#10;baijwlo2Ul2o9rU2mM/nmF5doyxL6xNjAF3VKLIc3cm6H7eLiwvvJQAhISGQSeWtdK8vr9DpdJBl&#10;GYb9gT0QS4nZfIHp1TWKLEcnL5Arm6OgXlTIpML6eIKtjU2W2wA+1w+3brfAToZMAUCJWltFCOW0&#10;IuWIBX+U83CwPRF7z7UBNsGquA0QaZuzUsooPxaBuTEgFcojpc0yUCUFQ/g7AUm0XjmwpbVwr5CH&#10;gAOARFyxEwNpztPDxIBjelANh9rY+yDUM6xvOy+dUsk91oLPVaT0bDs8vq9EubN4+E9eb2sNK2GE&#10;tFbdETAsYbTxYwkAEC5PlrGeGbWuG/PDXhbmGw/dFCtRbj+vcuV988UNAlKFVgDlovb6ee7OzLco&#10;hTg4xMsnsvMXjbkXcmGkSrgmj+XzSWsDnj+N53cK11B4wyYgwckY40G0PM+QZcB43Mf29hYWiwpz&#10;N68XdeUVQlJKzOdzP2cCDxfI8wy9bgaDnvNKAfI8wOuVBubz2ONXCIHBoI/BoG/5Z11jPq89MArY&#10;EFKkEBLC8vyyzJFJYFEDs5kFLUlhxI0JqspAKYHhsIvRqOt4SwCg89wCx/M5MJvNvOdGURTIsw7u&#10;3tkDhcyh+mlY7zyRKRhdWwBdO28SmnOkxGEzWPK54+bXog5h68Lc4uBVE0Cz/5jG2rAeDSEvGg+f&#10;a+eLTMqL10Lgn83cfHz6fFu2lvLsqBkiXBPzT9FYa+Ge9rCEnE/7UMaJ0QzNueBBb/c3vk/zenNl&#10;DAHhwYAD7z2gxucV5yPUT7cBt03eFn4n3ht78Nl+IVEvy+xe7r3UHEhvDAHpVL80TJaI5kG8PqzH&#10;FM9hx8H4GLQF7N6uYT2wQhnGALNZCL8YeDMB90HpEoxx0mubz+bzM2dGVimYzHn2svNFXceeDqnS&#10;qW3cYplLgJSixsB/lyp12+aJ4F5jUX8GUkleF2NC+EWrFAtlktJWCUBIQMLKmmWRo1d2fHvn87l9&#10;LWaQSkBBQgpA18aHvy47BYaDEnUN5JlCp8h9Pwphua7WQCaBqra8t1t20O91mYJ0iYymQsfU1QKd&#10;vEC/2/UYOu0dAvAKHZKBiixDryz9OqnnC38GI7mSlLZVVTV4S1HQ3hXOdkTEH5eNPz9fhXGMFcvp&#10;uZOfH2JFJWAjYcDxyhC2knKwAUCeB8NpLmPFdWjmQb5NicPb9G2UTm08PP3M38lwh/5P+7bNYHQZ&#10;pb+9S/tSau6Vt53fYxkvPqsYSIQw4J6nw3jPRrrbICgVSYlLOYXj1+0KvBWtaEUrWtF3T2dnZzDG&#10;YDgc4i/+4i/w6tUrZLu7uzg9PcX29jbW19e9QHV+fo6tra3vu84rWtF7TbcJeeRFo0U4QHPZ+13l&#10;ovRQeFMd2gTo9NBJnigx4MPrlYKNyxRgN9eTJxJtU2bdJve+qzMGLy8GjW5+wGJRRd5DPMyHlNLn&#10;WuJjKaVNolvVFURlra842M2vA0IOHyqTHz6pr8ibSQjhLAkF5vO5t6YEgvKLyiGFC9WfyLh6FEXh&#10;61LXVkk1m808GJvnOapq5utHygm6z1o82jFeVM0DgzE2bA/QnAd0Xap0ah6OBNI8OWl+MX4vB9r4&#10;OBEITPWlw0fbQfimQ1v6f5hHMdDO51cKivL2EegdX0PgByJQMAZ5JPscxjv8T+BkUDrZvlvusUNz&#10;k4DJdM2/j7R83lDfhPGwCiK+vqzSivovzA3D8moJ1GjytXQ+WgAxPUDXUC31iw7QHGhi4I8QvOy4&#10;zen8TOtG4KIRBPSQYgvRu702fecKNkpg1lR4psDvMmDDgoNBEWzXu7qxP/i6bNuHuKI28GabX4fa&#10;opRCRwjkgxLXM8vX3r5960G/PM/R7XYhhAUZ5/PAh7S2IUUXi4U3CiGeS3UkQIP4oc0dZrxC3SrD&#10;BOZz7cEh4s2KFPwGWCxqf0/wqJKoKg1d1agBVFW87wSPVqtsylzeOfKAJWBQG4Oy6ET8jvqM+nU6&#10;nQKwyuc0xw0ACCOhBaK5SXPoJtHEGANtNGRL+M14X4vnHdWzjWfSc9MtuynPxPOar5+Ud/PnLQPC&#10;+TPSdVDXIX8f7WV2f1LQWrlwbe1KBdqreJ/w+a+1jjzNXI2jdtTOM47KT/cl7iGcepVLCYRMUulT&#10;XP+39sb3QxxUnM/n3iORFK3UZ3zfsiEyg0wEwO9tvE+ofM6PAdjQqVxWELFikYj4NfGnMF+If4a5&#10;Sx5HWqdzOZYVjCFPxMB36Jl0HSmyU4MtTu1jHxQIDZmN/a51rFxK1whdH965IhZJe5oyFuc1scea&#10;G5Obo3M12pnup1HvtkzmmDeEvqL+IKO0cCYKecPSvYqeSUp/VSsodnbweUmNM4YCfAhXkr34/g9Y&#10;Tye+F/Jxq+sa3W6Tv4f2ClxcXLm0CB1kmWL1topPpSRrd3N8ciEb/cnrSu3inoP8t+jc0TL+/CzE&#10;16j9LKB17JmUlpW2l78DgJIKdR08UdOzgvWUbd9zhGw3mli2RyyjVMZJ69hG/Ny3rH2pPLasnNue&#10;lda1rR7LKB2Xtjq+y/Nu4jFRffz+R/e3l3tbed92DFe0ohWtaEW/Xep0OhiPx3j9+jWMsTnrs5/+&#10;9KeYTCY4PT0FJbrkIZZWtKIVLSd+KGv7ra5rLBYLLBzoRaGv7O+3l8+TS98kgC4T/lLhjIgO77cJ&#10;j8ueGcoN131bgZbfv4xuVTqJtP/jg/G3IQ5G0+GoKAp/2OJ9luc5ZKYwmy78YYoOa/agFSy1jIxD&#10;E2VKIs8UdFHYMgUglPRhLZQU3rKLAEQCEflhLs/zyDpdMwvHLFPodrsebKTnl2UZFGPC5kSoqnCo&#10;pAMv1bUoFKoq7heqjzEGShOQ2w7ck9IlBebDAZeuDQBiXUvUtT0k1/WCHYIp7Iq1SA0gUmr5TnHa&#10;jbd0tdUSjUNKPGd18juFmSKL6aAs4jkVOIiQKhjyXLBnN+ecWHJo5/8LIZBlKlqLAYTkaxRQKne/&#10;h1jmBKapTHiA3Yblev/3dxsuKovmXApOxKCfHfegTKGcd6ThM+6zfRnA52UCK5s8QMgLUdAfLTDQ&#10;XNDuGQR0xPWXLkEBByU9b2BzhreH7ykcNKIXty6vqps8CWMFQOiv5jr9NsBFSkIY59VEYF6wzrfr&#10;1vZBeMG/h9CSAGD5CPETY4CqmreClkpJZJnC9WwOAaBbFh4QJj5FMf4NNKTPdyYApSBFDiUJVDEw&#10;ukKW58gzhTqTLpzSAplSENDQLrehFBZoy5xFfJ5RaC2V8DCNqrb5dpQsoDV5ZAJGaxhdAUKj0+lg&#10;sahQzSqvnMpMBggNA4XpdOpzQXZ7HRSdjM0T65kFNv9SkCjPc79/LRYL349+PbUYBUTzxz7M5mQi&#10;0NzxHSMsKC4TpQ/CnfDh2gyNs3G8miy4tV8TxMP5VDSmTsrl884p+FDHv5vQnjQ8axuQyddEWx9o&#10;o6FNDe3q4sNAag0h3Xgs+aPwQMQ2jGGhJBHnDIkBaQc+V8GC3/KZoDyn9tV1jdlshul06r3h2gHb&#10;uJ3vA9F6IXCf5ikZPy4WC2/4Q4A3kRDCKWVIMc7BbWuQoXUom4D3QBJG5va5emHzBZmgEKK6ec/S&#10;Fn7tWgHag+zvND5t8rfx36d8t21+ciMjMqrh/cat/TnoTuUTT+HKpjavkvZ9NR2roHjyPcjkFyqH&#10;1yXde8JL+H5I16bl38o/x3rVaCbvBeUFhd2jPuFDI0Sa57XZx9yoq21NxDKX8W32+0sWe2pwebfW&#10;QFkWvh1hH4/Lt3uZZNcgah/v07T+g8GA8brQf3wf5PsCKciojEJx+dP2FymTuBI39Wij8toUTcv4&#10;LO9fmsu3Ka3azqfRZ/Z/2/jN5wtfNl3DlWptdfs2yqc2eSptd9t1fK6n9WhT7LSdC9rqkT73Xep0&#10;E7VhgN9m70j313cpg68R49se7uPyy4pWtKIVrej9pMvLSxvSdzLBX//1X+PZs2fI/vIv/xI/+9nP&#10;8PDhQ/R6PR+/OBUyVrSiFTUpVToFzwr72/X1Na6vr7GY18zCWnvhPw3/kBI/yFK5/OAXh2hqgosc&#10;sEsF+XcBH24XppvCMh2Q6LltYFgQRL+NANv8nAbxCeXG9VxGFE5umeBPYAcBORTTncY8z3MIFuKQ&#10;wAEafzr087rUOlhbWtAs1IVXlwT+LMu8cqnWwYJUCqCq4xA0mpWttUbhFFt0j1IyCvNn85YoFIU9&#10;5JNChZRM02loG1n3Ux2lgc8jS+3lgEAbsB36OR7HMH7Nwyc/mHGLXx7aIgU4+DWh7PaD2rKDMr/O&#10;GMFC1TTXV/pMrgRb9m7/AUKi8jaQiuZV8JCkulBeHOEAe74mbXigkF/KVDUIpOU5Cd53skBIHYV8&#10;ISCSeyHStbzPhBBe8RDKi8dL1+2ePG2AIP+e+BvPLZZ6NQBo5S32M/zvywCD+NomeEG8id+Xzsd0&#10;jJsAzTKvPuGf2X4f9Uv4nZQ+6TpM+zbdp3i9U0+CdJ0RSCddonAOygLccyqE9wteSJSYHMjzAmVZ&#10;QOvgBVRVlQvjJ9Dtdr0XFPUz8VAa/0UlkWeUbyAOZdU2fzgQmOc5Op0CqMM48fnD9wfehzzcDqCh&#10;sjgUKPEnGgceyi8FTnXTFaMxLjd5QxpjgFqjRpO30tyh53PPTXstySPL1pt9bwvfxd+livk3Lyvd&#10;x2+iZWWQNzH1vW1LLM/cJCO1Aac0plprH/6Kfg91dv0lTcQjpFRuH7D3LKqZVzhR3pngmWWgsngd&#10;p/34bQDE74JovrbV5aZ+5eND19I6beM16b4Q5KUqAvbpHgLwaZ1Yma5NfghyrGFKj7AW24FW+zk8&#10;r012b+ur0Gc3y/Jt8j8HbL0Cq1Ux1jxLLJsnbRESiMfR57Qsrgxp876h723fxDIt8WA+VqkMwD+n&#10;oH76TjopzuNDHjnjQ8ylHoW0Z5RlicqEelkjMenklsBzeT+k/Ekp5SPmkYosy16VLJcAACAASURB&#10;VCh0MgBQqMagRCf5g7xfad5zLz8+diRDWlFCwEBA6NgTlXtqcaVT7KUVKxaX7Q9hfcVeYvzcZ+vb&#10;rriiOrWVz+eTdrkR27wg6fnpvkfvxjRzoLW14TZq4zF8ft5Udtt+le6F6T238Yq29t50/U10WzSE&#10;dykv3Qfpu2VlkVxg/2nyUK50WtZfN/X9ila0ohWt6LunyWSCk5MTvHz5En/zN3+Df/iHf0B27949&#10;/P7v/z6MsflDyHW80+mgqqofBDC1ohV9X8QFJX6woIOhDxPi8kD8tpS54XAbDliIPDns80Ni6fjQ&#10;2mxH4wktv8WAqW0rP1TY37QOAGQAnZoAkDEGUrybtRI/zPPvmm2LDy1ZdnP53NIYiENc0IvyioR7&#10;4nAj0gvGBkYbD8IZY6C8gBz3p5EKxoVGq+dVALVMANoK5foOYTSEOzCS00DurHCjTpEKxgTw1Yhg&#10;NSocyMM9m+iwLIUNF18buNAXBnXt4roLCQVD0WcA2JEnMEaIUEc67BvDwGPWEtsGQECCLwcOplBb&#10;af6kYxJA1qDgozHn1ySj3fiOgxptoEDTKyXMkzaAJp2PHNcN64Y933neNIEf2SgvLUspAlnCd+la&#10;VZkNI0L8ySpJlufKeN+oqkJoqxTAAtwhFAAh/z7av2iGMTUGMFpD0HVSNrw00oN/mxKF1gytn5sA&#10;g9sOvsTDaA43gde4rTTvqNzYcj9c1/Z/DHTcXL+wvtI8DPF1HJylfgnPaAfd20DOtnpb/p01+tYC&#10;eoAWQKdQqLW1aPaeQl6hGtYuFc35jRDxmFuQsUaWKSgF5CqDBgFkWcNrxnpeZA0ewutK4Uy5soly&#10;5AkA01kA+bj1NSlZy7Js9BU9w/JtEc9hWCBOkKcNACEFZKaQSxHVD0pAqKa3c7wf8vBx8T4LwIdX&#10;Ddw/ni98/7XrzwKowUu0TS5ogubL5lDbXOdrlIOf6Xyj6wNvbO4B72JNnYKM6fzma4DAXA/cuvBp&#10;4ZnN8ZBSwOiwp4WXiPgitZkDxu872b4KfZ3nuT9/0ovyoJE8wJUOSgXvRp7rkfc3nwt8vgkhXHg1&#10;DWjy3KhhTI0Qdo6UHOSSbeWa0ACAlAJxjjr7Y8ov20Bg2p/b5id5WVnPRy5bkfFRFrW3/f72NUHE&#10;AdoUrOXzOuXngZeENi+TK8J+lRh5CNeJgkK9gk1w5X8zqGGzqAYPQqdBaTyLU7p+efuMMYCprecp&#10;1c/EipWykzv5PcjZdW1QVRJVbeeKcNYGAgZCO2UiAEl9BgAqNpaiaTCbLazyhxvDgMB1Jq8KuKR7&#10;KvK0r2bzMA7Oa9feq6DA+IjLY2kQ8yXlDNFsKL4MxtB5zT52Pg9GNTR+qYzOx5e+S+cIvyZSGumm&#10;DNC2D7WRP3Pb7Jx2MxKA9N7VtiFWXnDKOqMhoKzxHiQoTHVK6Tr4bVDb2kjDb9Pn2/Y3Ih6eL917&#10;ltXht0m3y7dhLFPZCABusjk1xkQ5J/n3nM/Hr+YzV7SiFa1oRf/5pJRCv9/Ho0ePsLOzg9lshuxf&#10;//VfvQtUv9+HlBLX19cRgLCiFa2ondLDYgo4tFlaWYAJwJKQW8uf1fwsBAeETAMY40TyJj8k0nsb&#10;GENlL6MUxIzLX261FdXvFhmYK3fSdhjTHp6N7ntXSvuKH8zn83kUjoTARp+oviijfueHfCAcsimc&#10;EI/fbhVRAosFzQ14y3sLUNoDM1nyUVg5IYCqsiCLDZ/UBONtODZ7XXqAFcIm2KUku7w/CUQmbxgO&#10;EhCwQ32klEKdeCFRf9K1BJra58TzBACMTpWhBKwr9h1YGU6v5jyJyLtAaxGBb3QtXyf8fvpc1yHp&#10;N68ngT0cs2jOQQJkm3kRIsAwWmd8/rvDMjQrt3kotdfCW//yMFSkiOJt5cCUtXQn77VFBK7+EA5k&#10;eW6VwJRXh6yLKQSwSvgUB8L4/ODAMl0HAEpImET5ECs42kARAthipYgHCBktFlUrYBfK43M0Bv94&#10;PSMAiqmhjclv7UM+Fz2e58qy4GoKGsF7Vgbvuvay67pu8Dz+LMqZwevB+4LnLKH2toH1Aaxrrm0l&#10;gU4nR1Hkvu7axLxPCQe4ibBvKAFoKVwya8drDXl7AkISf7B8IFPSA7+c7HoMuZz4GueeWBZQV5AI&#10;+Z46HQsi1nW8trVWkfcTHwvCmaQEUFOQyNDHfB7O54uGEoLzKpXlMCLmO3yGCgDGTZgUsBQGUHmq&#10;lInXAJ8/xjjsM+k/vj7SOZBaM0dHEhHLWbz9wdvUGYZI1Zjntn5kXBGH8QsW8WG+xXVO/w/rlbcj&#10;NTIKIL29fpF45qSgK3m4Oq7g9z5j4vVEYVO5kuY2L/r3gbiyLFU6lWXpFE+Fa3PmvRy1bir323g1&#10;KR0Cj6LrkXwf55IMnvrNPYDXu42nt/FKDora/+17rZs5/TiR9zuXb6muxhhI5kHI+4F/l9Y74quy&#10;ueb4vWkfp0Buui5SajPOiXhNo7zmGkjf0xe/N60XrV/7/KacQDJumg8obW9V1dFv3tOCKZDjM55w&#10;8mXzPEjKUcCG3yP5nrcPCIqSwNPa9p6QQ5ae0+Zdlso35Pm7mC/c/9RmRPUrisx9F6IfBE8T2ahP&#10;OkZ0JuL142OpddNTu+3MSPfyd65k4O3i/cFlPp7fjNYQ7fv/Xmqr57K5e9P9fM6lxg+hrcuf1Tbe&#10;9Dldw9+GfptnhHStCiFQcwU+eyaXiZu/mWjN8vL4PSlvWdGKVrSiFf3n0dXVFYqiAAD80z/9E66v&#10;r5F1Oh10u10sFgu8ffsW4/EYZWmB1KurKwwGg++52ita0ftLXNjlgjXlniEAQNfxwZcOQErBozxB&#10;0Arlh0NS05oMCDG/6bmpwEVgFj+4EsiSCqocPA2HJh09Lz3YUZt57PRl5YbymRCsQ53aDkc3Cey8&#10;f5qfSTglS9fmffbVLvQStYWKy7LMW6jN5gE0bTvsEyhty2paTte18QdAew3Q7Xai9igV30fAg51z&#10;IVQEBztpPJQKseJJoRTGkgMZ9PwUPKayw9zgxAV7DtxxRV1bv/v70VSGpte3UXOtGP+qazsmhPfx&#10;eZ0S3U8x9Zf9Tp+p/m2KPn4IDvVsKizs/BcAJKazBcjziF9H734eu/Vqv6PcVqEvaAyFAKyTRxh3&#10;q5hceIClquaoqjkoNBwHXKjOHLB7H4ivMX7ozJnORWuBum565thxs14EIUee4zXBh9A/hwOEwggb&#10;w8v9Bpf3Q8IC2YJZQLe9k/I0kGHPavIsem+GpYnbQ5TnYZyjpzBwDUgUTi39a/uPQgbGfZCW78sR&#10;QKeT+T1IShHCBBnL27JMNurC9wCbgyx4RtpraP9UzJLXfk+8z/cfrXH3MtqgprE1xirWGc9R8EvD&#10;jyO1zziNknTlVJUL71MH7pKSlAJkeB86yFUOAgutbQ4p2vtdarFcAHmhUNX2Uq4gCIp/EY114FXp&#10;o+Lr+F5w2xo2gPVW4nt21BbGlwC7Xtgkkk5hbqJQn3zdJQ8UFuiWguSf4LkXwLLgOUue2oF3xmug&#10;rgMv5TKSMdqFVpRRfbgsRGTLkLDzK4C8ab8u6ZbQbyZ4ttBnMuyw9wikc3hZaF+qo+VztqdVFvcp&#10;yZeknKnr2itsbB6WYHTgny9EYj3+/YJyUkpUlfG5qMjDb7FYsHBfQdakfiHl03xee95Bq5T3H405&#10;zxkGxPIDl220pnB9IXyZMcYZh3B51j1Lwn4W2vm3CAgKY8ZCJxLRHNXJnF8GMpNSPpafGYjvxddg&#10;PNCmfEtlaf+85Jq4riZ5bnP80vNJzOOlN6Bqm+MAGkYHvA/SsohSIzB+z012slwWkG5PnzulC+VT&#10;TfsvKL3TNe9C/5lm3/Frw1mnnZHUdZtxRayYJuK8lPog7NmxcUc4H4Yw5/w3AvaLgvbfUHZ61qD7&#10;eX8bY7BYVFG7+TOIiiJvlMUVK1aRFs8bnq+Hh8uMlcG0BmKlVnhWysebc+y28+VtZ890PbWdz9Pv&#10;U2q75yZj77Sstvtvq/e3oWVlcQXrty0nWmOR3BK3xZ5j62jOccNCkh1CqE4NY2Lv5pXh/IpWtKIV&#10;fT/EZYnxeIzxeIzs+voa33zzDQ4ODpDnOU5OTlAUBUajEbrd7vdY3RWt6IdPyzyPUlmOA8dcCcAp&#10;FQDDv+n3zcMlHZLo96AsCp4r/N5UQUGfOahE3wUwvClct3/H6npL3VMA4Saig1p8sDKuPc0D9W+D&#10;Ugv9uD63C/83WVLTQb7t0Bv3U/w9B2XT36muBGRzcJveU4DZAyWJlwgQQE9eRny4u7n9+pZok+96&#10;ZgigUZzAOgXyOPCU1pEDKDc/K+R6oPWzbP6nOYWi9SOsJSlvQ3h3ieR9yKD4sGaMgtbCe2Kl65LI&#10;KnN5aLrlnpDvI/G51wiBZeJwaRx05iBU4KsUBokBHEJ6P7MY/CFwk4fVROOzbvkt5uPLFwCtcXo2&#10;f6f5lFpgp+XdBATyNkXfNerQBL5ovSybIny+0XV2z7D3UQggAnTDfcxTD/A5NdoARCDO2dTOB9O2&#10;hzGmdZNet3x/BYAm77iJbuNvKeBK9eHzhteHzxkC5eh7Xn+L19jAQgRUxr/HY7q0/saGKfz30mKx&#10;cA8NIc/sizxMUk/PGFiikIjLwLM20D6qf2Mu0PPa98DmXhieycO2BRni9j5o46NNWY23Kf5+GVhI&#10;c4Ers9rKpPC45A3K83ip/6Al/3dNlj/HHgrtAKXLgSVVshba501bOD17ffxur4/70va3XXh5rlyY&#10;ytRjJ/aqts+j/y0ftIor2Zijdh0ET4w23k/vnBfz+6kNzXnRnChpP9BeSP2/jMiQIO07/pnLh23r&#10;IFV2pG1Jw8XSPfw6qmtzfMNvbXVstqf5HQ9pGvPpeCz4+YxICKuqbolwG11zE1lPy1RZGAzltN8f&#10;4zK9/MFyMoXfb/cEI2o7G8T1b96fyig3UzsfDAZEdWP8b9q70me2G5LFRpZA4AepnPPbICq3ff+I&#10;28VpWd99F3VcRreVn54P6fNvs+8ALqe6/qN5I5p1TMc/9bRP+emKVrSiFa3oP586nQ7m8zkA4Msv&#10;vwQAZH/yJ3+Cg4MDLBYLvHz5Euvr6+j3+zg/P8dwOPw+67uiFf3gKc1H0hQ8wzuBZAR23ASuhQLg&#10;UUTBgJZwKBHhOkaKDm1JrgBfFx0fLtwDANGsFwdnUoHvXQ8lqcDom2cCkEnPowOg/Sk9qNvryJuE&#10;LAmXWaL9R2XnTEk2dkva6gXpJiSQPj+0LXh00CEbNE50nxDe0jUGSpNDaYK0UF3sd7X/iY9jEPR5&#10;h+tGOXRNeG7s7cMtMFu75sZfgeCW0E5eOSptvawFvYHhp3UhbLx7KRrFRf3vlQBMWfl/2fuaXsmS&#10;o+wnMs+pe2/Pl+0ZPGNAWJYsL4zYIn4BC3bsWSHEArFAZoeAFSuzxYgFC34Dv4MVQgh5gYwsPIAY&#10;Wx73dPetczLjXURERmSerHt7PDOeHt6KVnXVrTonT35GRjzxkTyemWXVYk3jxX7z2DZmgNLwi4MY&#10;4B706Osl3106Am4G0Mf6+XXRU/AY3fiqk60FM/DZa9937Psu6cOoByhsflvqocbXgHYeBDNgJ0DZ&#10;mTgMyJlPRLDzD5bc84n4Xu0mOvalzQtK/YC0sWh1Hc/u6q+fHYQey/HJGfgthWtINhKtzYFPm7Gg&#10;67vAQ8YzozrQsH0pkQDM3IzIDTjS8+caUGh8zG5NUo6yeYwTuAPQ0JPAc14Xho+x/UvUt63rMntu&#10;6D8roe0j1Ld/pPTIBrJ0Z/kZ/7TnpkfYmxv+4r4nZUk9K1ckkvMp2vwIG6R59M/I0ko+VIVjr/e0&#10;t33PHBLkHmogUjSqD/sKHLCL8sLLGJ3sPWKOs6GIYLE/I+53xke5pbsNd2MWCR0prk+vc3y+GyLG&#10;PRIAJBAyzD0+Ri5GQ4Z/KWcB2bpa11UjP9e2p4hDxKttdDI+42mnfT+MTi6WPtei0mxM82LnaibE&#10;PXEEIqNMJIWKOOPry/mo3Kd7g6bBlnq4jN5Hflct2zhQVT4uYY1ytmXWv6NxqvVCk3O9X+RzSsdJ&#10;bXM5GkTib3Ft9RGz833sEvWGH3+fGQnsfTQWmNPGpXGwM+Nmbe/b5HWQ+XL8jbnPmDAra/xuCZHP&#10;YHYnKn3xoLcxfH5B16XJnK18jNGEl0nkeOHjxmu4VknbVykM7pwnJooOFiFbBVlk2rEecb7EDBWX&#10;+mte79Bvrdze+TDqE+O9dv+27dPyH5JN+/l1NHzFJthQ+t55lKU+DRoNTg/RbO0c++3y/P1F0kNG&#10;yE+TDmtedUpLHdyPqcuE5qgwMz5+EfSbK13pSlf6v0o//elP8dZbb+Hp06f43d/9XQDA8p3vfAfv&#10;v/8+zuczvv71r6PWiqdPn7aw9ytd6Uo/P0Wg1IxPdjZLDyYdgRdThh9SEEvBQbCPCpl9tnMqrGz7&#10;3lI5RJlNru3PQBkV+QYW5OPzI3Wg4SP8ZPa7gzqeWiUql5KvyNpiHoJHBXamiDqY8/HqZOXpFU3R&#10;nwFnoweXjbn85u2xvw1gH41OPm69x7+BwpdAu/Gg2ZdRaB76fgQVHkqd0vfTJXpMQRv/HsD9CSjf&#10;DEa1HtJLxf4fv5d51UcCPdZXfSqSowIeI6Hm91/yhuyVqDE1SH/Gj30/fYT+xgevwC/C/m4Amxmd&#10;tm3D+XyW13Yv/ZsuzcMjSN2VjYq9CNh3ySkgpdOFOglon0ihRerXv73PlOHo3W7G/1h2//x0+N5A&#10;z0s08oKHeBjXY178gLn1YNoj/CLuF/G3uC4bPxvW7KXPM2MTcOTa8e9x/U6Bx+G+GW+7dO/PS8ey&#10;ZO6N+0H8HLvT5/LALwYQ+lKfHuqDTxblBGCavk/GzMDm+P3x/mWxyDSXO/qxO97jAGIfmTij2J/y&#10;Pgf8xvPYbC8ez2Q61oUP62y2/zYweODbx/E5gqj9M/rI6ll00OWyX11yA47QePagyaOW7heQMYpn&#10;BhnN9kajeCmlPtI69u9o0LHUn71cUJHzClnDspb9OouEYq2TlWkL+hhBMPbHJfLni5HS18NleWvk&#10;ZeO6uCRLjLLpWL993w/7Xvx9xh9GGexl5ulDPM3aP5PbHi2DvJGdrHd4xmQv4X7f/3kp8ovHxu+h&#10;Z/X9//AzZ/NlLH+cL8z9d8c59XL7TqxfNNbYfQ/xsjhGL9Nvl+rzWfDGx+o9kzFm936cun3Sdjx2&#10;/yzt5WdJbUztC+7Xh501bGf/jRGykU9djU5XutKVrvT50c3NDb7//e/jW9/6Fr773e/ixYsXWP7o&#10;j/4I3/3ud/H1r38d//M//4MnT57g9ddfxwcffIB931uqhitd6Uofn3pjU1SkH07dMgKHM49HZj9b&#10;ZgQ/7JygnAXM2Xc/CBaIIEhSwd/TIlkkQQQR3aDTA9enHEHRuTD9oIJwUHqPykVs76hc7vt2aI8d&#10;cktkxjQ6pNez619WLn1I2RqNFQ/V35Q3o5geIxqaYnnWZ364+ZiyiQ9lxDbGOs+MRrM2juVbvUaa&#10;5VKP4/tYpJOANpdpBhKO5ftY9v0w3iOfj1GEcU5dMjpFehkF8TEFzQ1jffu8vgN4H9JGxvOc9Ee5&#10;p/3X39+tjYWQF0LKL5+P/fMkB7+4O+/DXjamkc9EfjlG6szGk9nPExrHPDrf9M8QwP6xLhyNG4d5&#10;VudgtbX90jQa+UgsezR6HUG6YBRv5R0jXkfych2wo+H3mHN/BJDGuhlofmmN2T7W6ohjP0YQHpiB&#10;1f1+NxvL2bNflsb5dfz90mHX+vsj+89jRg+r6dieS7zr0yY/i2o4L6OLDkH7HCnuhw4W6XlOQz8d&#10;7x/3gp6vO9/o+fslGuf9DJS9fO+R/8zW9GNzjZkB0qiZln6tT69qRgz7O6ZJNp5YStEzj159/h77&#10;efay9Tym7J2Nz6x/ZzJjJyMNkWBt/FKflvR4bzjTkWqIVRv+KWgqEYlpiIDpeVeU2x4yMnT14HRo&#10;U2xHX+ak33GUE+x30QfmMqXvFdTVd1ZWbBsCXwAu759ju2dyINAb5Y9tOM6Nka9wPepPzKxBty+3&#10;D4zPi331mPw79t2Mj8/abZTSMu2rmYzbvz/ECx8zGM31BP+uv955+3jPUQa9tE/H3+ft7ftp7L+Z&#10;DPQybf15KM6DS7LdeO3422z8Pw+61D+fZf9depZhD5ZK1s4uvOR0caUrXelKV/r86ObmBt/61rfw&#10;4Ycf4vd+7/fwj//4j1j+5m/+Bq+//jp+9KMf4bXXXmvM+8tf/jK2bbsana50pU9Al8AI/719mgqY&#10;7t05KEtsRqfSgX2AnzcjAvrSpaMao5fkzJk+57Ud6FxK6b4fD/OV+l1us9RzLniPbb0ELj0EohFR&#10;B8oZSBnr6BFdAFHCx5XhHxO647jNlH8DVR8r52gcQff3cd5ET/J5lEUcs5ly8zJKUf/MGagzBwde&#10;Vll6XFc4Gs3isy6BG+ZBGQ2kPVgxV1zHMZyeY/UIgBh/G/fP4xw+zuvYh82oBjccScTi0UDQlzMH&#10;obpX+piL4RUia4NFKMzOzrncN07R03a2fmdGC3tVA8fpOD9ameFZEUhtDgB8uXygP8gcXVn6rAv9&#10;MwPA4rvX9bLBqdYJKA7fe4gASsd1OAPKxnJsvzL+fQl469baZC8YIzmPzh0zsNRf6+pG78eAqk+L&#10;6GCsu/R5nsbKPhNq29Nme+Nsnz3W5eE2vgwfl2vG68yJxeZMH01oLzPq2stAJHMakXutrrN6j/ve&#10;DGC/nL7P3i/JH4/RpUhfn7L9s8ayL4GO8buZDDCut1HGs7p9Ecjmb3deX9vr+kh7P8tHXvH32Rqw&#10;Mi/xhXW56a5ve8qknrM1xSh4KOIltoeZIYZ6avey5FecyjVx/x/b2NowkVvi3Dg6BfV1Y/T918s2&#10;NJV/vC9cvjnKGrJeS5nLNvaMMT1l1zZc5k9xvcfr/F3qH6s9K2pm1G/PPrT3cRn5UjseuiaWH2WE&#10;S/3Qf+7nbSz35znH9pJsa8+Scvp69Hx5bJ8/+9Je3Jd16dm9HhD/Hvn77Pqx7M9ij5+N3Xim2fh5&#10;1saPQ5+0/p9UPvikNOMrszpQ/EzuXDr2Zbz9i7L/XelKV7rS/0V6+vQpaq1444038L3vfQ+1Vix/&#10;/Md/jL//+7/He++9h23bcHNzgw8//BDn8xnvvPPO513nK13pC03LsmBZFnAtXf5hO+AecEFpprhG&#10;UK1XKqKQ6+lHRNC1VwJRVW9FAHqqkABV8p3l9E7JhfaYBlDAH7mHKCGlPCj/czDe2mRnKo0Ks70n&#10;Gj1Nj+2LoEHsi7HMqMgYmBxVR1OEBaz4xQDuse0Gho3Km9StBwliu+3vCLCYMXIEt8bIpahUj+Pw&#10;kIIZ7xlfkWaenJcU5Bk9ptN4X1F7j+CKH0h8aR6OoN9RQZ3VPYIis+tnfTl7dmpnBhzbZkrppToZ&#10;CAsAhBFQEKB3WTJ6A1Md2lUxnuU09sMXhaw/LLXGzc1N6+MI2rjB/WElH4Bi1uTpOgfadz9zYARL&#10;iHR+0HGex3U8zr3e6NSvxTH9odepNwpdbM6wTmMkYM+HRgCoL1PxTKR0TFkSeRm4Huo+tnvsv1iH&#10;mJ5p7IfYpos8ZajXJQBq3Bse4kszcOplrp3RpfRSHD8PQHD8HPlD3AcFcC5I66kDZGb74iMNePj3&#10;R8j3p12LUxAdRQ3lff3HMy7N6BRBJDckm+HzcpVjmslLfHr8TsrojUNyjb/Hef4QxfGN5Y37cqxP&#10;P94x/SoBiEYsgNnWwRGcJiLc3xfMjClfFDqOrRsfl2UJkZPQOeJ9zDzn7TOZJfLcKLMQ9u65je+Q&#10;OSSUofyqe3pqfzfZixIYRweGjv9EeVQPSH1Ilrg0nl4n57exHd6eXv6Nczze15fpNPKfyJNqpVZm&#10;nLOxmFmGBqNYh0tjOK6vWZ0vgc6X90j/XGtFPoy9TzCy5z628R6e8fLn+8Traq3NeByd/qx+s/TI&#10;9luc1w8Znmf7sr2PPGw2/WZyQrx+HIM4zkc97fG+eYxm8+Kha8f19klo3Gvi2aNx/sZMIWNdZp9f&#10;Fdq2bTI/Hp/XL0szo7M+DICcWVbD+Br/tj6e1WXU4a50pStd6Uq/eHrjjTfwwx/+EG+99Rb+9m//&#10;Fn/5l3+J5f3338e+77i9vQUAnM9n3N7e4s0338SHH36IN99883Ou9pWu9MUlyzlcs4eH2xm0M4Ub&#10;OAqyI5gQQRH95qBgxzLd2yofQHQHaL1sIgd/UlqachC9kC1vfg2e+v7MqLfNvT9bHag2QL1XcqQA&#10;89w1IdOuawdOc0I81+llFAnvv/Joeiw3Ws0vlHb2IMElhaYDa9v9EWCaG0fa/ZXAkPNQGGR4ubws&#10;8kUPp7cxGEHzWZ3ib6OiNwNw4jVWvswZhoCO3P5OaYEdoH18nyu1x/7t36Oia8ZbHg4SvwSkjyBN&#10;/6yjgSoq83HdXFLERuVyTJ93fHaCAIoJQGl/W3q800nPFGIK8zYC7ZD7OanndGxj0ToEY10N75/0&#10;QJdPk3r7cEulZl2V4cD0uq64WU+4Od36XOUExvEstHV9JFK7A00uGxH78dV5RZCD7Un6kxK3dQi2&#10;uRrWOydwlWtrkXHJLT3pDFRC9zxZ3z1V6zfWh7LOI50PtQCUKhItoFQlnVSy69CXrYWbLUzm/xzc&#10;jHvP2Ecj/5gZe2ZrYbaOOpAqtJvI+d9sPVq5Fsk0lmv9+0lxp8dwDfs5zuV+//M22JjEPjGA1yOa&#10;GaWokaEWnHIFCCCWQ7eJWd+lbJsa8ncFcQrvx/n0MM34eE/j+rH0tvLbuK8AKWWAk+xb5M4th358&#10;CTB5Nkcv8fm478q18SXts/fL+1c9lHPps62nQ72YICnzEgCfl3av9J/tEQjz1g3s7ozCgV/ETgpj&#10;xUkmQ/tu7MxfrHc4TaaR8fllWcJ86iPXjZblGMljfWMUo51G/lTNWMpZzycliV5C7mRpH+dhf0Ae&#10;DElo9WUqbV+g6UoLBkaWdK1yNBS1d1QGJyBpLtME8vWcNDVp7dsUAf1RFcUOuwAAIABJREFUbrI+&#10;ki+r7lPD5hvalxK1iNe4txrPTZQHeVbG1MTih/gjkWVKqABEXpydVXgJRJb9CQCOa9zaGfeCSwbo&#10;CmAhkatdnmARSZj9+7Exo4Xl8PzHjSYHGZ/FEH9/f49937Gua5MLgDguvXEacMNT5C+jccqvx/Dd&#10;XGZ+jPr6z8bOrxsNl/J9X5dxjB4zcDQZgU2KDuujrSdbP4R2RlDl9ncTNn+e99YPcp6bnEtYUQqj&#10;1h2s/J2Z1LEztXe7z/rB94FPbgx7WZJ+vry/idFJ9LmcSfEABnB0pnk5ss6zw6Z1fQEAhXOslR8m&#10;QkuBysxAESyA94K67aHcR4yrA07wi97nrnSlK13p/zeqteLdd98FAPz7v/+7ZM8jItze3uLZs2cg&#10;Itzd3eH58+eotXapR650pSt9fDKgK2eJejLPJzk7SRS4vJAacoBaqTMMnU6nqbJgZa+njFoJS116&#10;L2iViO/vt6a05JSQFaS3a29ulwYyRm9/WkQB2bYNeUlY14xFvxNYqwAgLEsOyoSB817HUrYJKBkB&#10;zh0pLS2lCRFQih8qfv9CjE2lbg00WBaPuKq1AExISYxQOWUkNZpdHhN2YwVK169W9zGChxC9sE0R&#10;SiiFkaxdKYMUrAAFJSoYAuI4Wmqq8XubB6LUe/oSaoomtfK2zc6jMbBMhHqrZ9kVHMg2F+057j08&#10;tr3vqz7N0Qg8LIsYRbgSQFX7SSLYUtaDupty5+8GSsQzyXxsHHw346AodX0qRcDTS5oSMc6vUvQ7&#10;+Jxq4FMy4+Vlj+joTTfzNI3AmLyzAjyl1WU0FHkbsg6j1X2BYfxL6HMbcnmjYMhIqp6qoREZCGub&#10;WXhO5TNKBZgSKgjbXrGVigrS8z9y60uZf35OyCxS41OlGHHYzT8F2QjCtyhhIeGRp7zgtMhrWVbA&#10;kgQpgl9tPVTGtp+bh3wEanz+5gA2y/i5MU9AzWhENLI/ObkBuD+U3t+N10cPWMIJOckINv6s5/C1&#10;dVZLb1gmbaJ1FwOl8Snyd9Y5CkIl89ZOyqfkGuvqnCPP69e4fHcEMztHCCZUFnAy0YKbk+9DFo3Z&#10;XhHQ0g87civbDbYKXgLgh/h4+10NsmrpI93nEjPSMH81QND+Q6Le6BXfpY8f+T2UPeefR7CXzdJE&#10;FdSez4qQabuqg1EWqWyAegOrE7BVxpISMpkJgWU8UMFEWCiJEYqAiqqm7YKka4bYz9SSfatP52Xp&#10;wEbQvGoEJWWVV2AGQh1z3bfud+ODCbQkLOkEKhVUhKcnXmAGWkqy3rkCxUB43+q6fra6Rv7hhgCv&#10;+74f9wyutfHNbKB5eDUnGGRd5zn0vXJhSlAosz2z1a8eDV6ylztT8PUlKRJJy9KtubXT0pMR+d5m&#10;e30pBcuScDotuLlZUcraItPlJkvNbPNIvhaHoUug2y8ejJNuL+1lc1B4QQ519Uhx69pS0cDEDgCn&#10;YGQgBmUgU0JiAodzkFrUTmEULqjMyEkekHRCjsbyqr+RyjPRsaTbJ5h1bGcgsg5GVYMU6zpjmT9W&#10;7rqcZFJUFZ20KGKTCQmUAUq+UAxIrizRV1oV7w9wW9dutOEmF3KQV/fdJmNS2U7/rGKUQXBwiq/W&#10;BeP21BG3fbSUHaVunSOMyboy5p6muufD1fvyAskwsdcrzJP1Rp16qmg1Yg8w4zfUOGHtZbXXKj9M&#10;8/SDo9PAtOUm76bQpwwwElJesawA6XlNjARQBqVFrhdh/tCnpv/0z/E+8AvD71oX0otlzbnhey8x&#10;UnooBybOU1du5b4Poixt3yd91u160rPPuDkwxvY05xKI7ENZ1yvEAJFTbmMxl1SV1zODC/f2IpUD&#10;2t8unMTO8U1+9h73nJTDbwzOGVzVYTOtyIvOG93jKgPLYs5krqfI/uBrVvphHg34ccjK7PqGSzOK&#10;H8dW+AiIhQ8n1v5k1JYhpTeGirOG7339/Fc+R6nxBdHVZd9HWAdtr1qU5zFATEgQHl73gu3+DDCB&#10;d4sqS2KyqxXMGbXabhYjW2P7ROa40pWudKUrffqUUsLTp0/xla98BT/4wQ/w5ptvYslZoh+ePHmC&#10;n/3sZ3j+/PnnXc8rXen/DPVGCgMjDFAoDWiU3/p0XnJ/VMICCK0gj0Uf1VpBlUAlt9R4AqKroM99&#10;hJXUK6SxKRCp3iIigKbMj0qHPD9h9Pq09sXvxvZHbzYv25RhBZwKo+xikNj3qt7d0m+UKmpNHUDu&#10;ihJ5BFTr66ZpdvWLHrTusRzT1YnnsYf/cwOj/H6JBIi67Mw71umosRlAYEq1Gz9G5dXA2dzKqdXn&#10;k88bUU4upi0I/e5t6d/9ml7JlPnnactEWVUwoHlkC9CRkre2AQmdB7KCPrmvj4Nr9rephPIuxk6g&#10;2vg1LzgDF0fVs18/0YBAMM/pPjpiBKSsfpeMT5do5uka/yYiWPbDEewfr5+tMZknnmYwzt2cBVyD&#10;GqlKKdjOctj8+by3Q+fp7knXtpf1MP1F0OiALV6scW1zGz/57hhpGNPceUrKPmKJSIwrM+BoHMNu&#10;bqQUEAyvR8CW/QUS0A4CGNsaSi16VMAJj9yT8/gOfTKuxy5i0BV/q09KPZAU9xDZg7y8uYFlAjQx&#10;IUZajHWL6+QxsjNBRsAyYj0jddgy9c+NvCm2Y2zf+F3zmKbjPIj7yfH3Ix+1ej1W91i/WPdYgIFR&#10;5gFNZhRiYbBtnaZFxlSBK0ZWbilgqQ1z0U/FouG4DnXRiFVbU7ZvwgA7BqN2cop5ebe/K4GTOJNE&#10;+QYihkBAf23v7s1tQOAIPpEBb0ADkCxKA/0Yj59n/DMCZG5odR4cydJLyn2+rtqYVajzCA40m0uH&#10;a9RRADSvx/FMOZe/rEyR90ozapdSUHlHYjc4jf1h7X8VKO75kT+PUYlHPgTUUtrZhHEfs/lb2Z1I&#10;LJWnXdNS1xIhZ5v7vZx6aZ+PzzDjUwfm69xNQS6yuetODRJxaA74drsZlrpbLUDN1onuKXZTX7++&#10;ruO8jrKVOBXY2mKMc6Lx8BBJPuOD4/M+tuhgfM3GEtFxLA3rwfuz8lmfZXNE93WLGIe1iybvYY0m&#10;atEy1r/yaFmYxpoloJi9GKv+hQbP+n387NExYf0qf7UUwpYxY4z2u2R3eKj/I08Yz8R1Pcj6M8pb&#10;x3bZXHDjA9p42HNGeeDwd5jHM5m51Q+EmL7yZeVTesn30LiXn8CxT2wrZUlrz1WjlixFKtNhr4j7&#10;DzF6venS4P4cFMcc8DHytW8Oi1WNgLIxi30zgZIanmytZZeFHxqPJh7GpsTP+ti4vlpdGdh3oGw7&#10;gJBqNexnqOZwqfOT0HTCxpcvRGVf6UpXutKVPjvatg1vvvkm9n3HkydPUGvF8s1vfhP//d//jTfe&#10;eANvvPEGSin44IMP8LOf/Qxf/epXP+86X+lKX2iy3NwtJc6ghBgYGA0WPfDbl2fXGjlobunmTBD0&#10;8uSK2j0vllcVOCEG6m5eZ3t4nhtoiABKvRLd168HeaJiHykC7AaeA0AtFNIT9OeReB36SBNrlwME&#10;sNiH4IV6TJEGVE1FZ6ltUgMSoMAOdfelg/AePbQcML3k6RWVMICreV9GhV7Ol5H0W9wpbbEfzOBk&#10;Z2ZF0M/6wz73CmR8uSf1JWPHbL5048n92LY5Qv3fEUzrjCtd2aLw9sCHpZs4Hvjc97WBcDZnzPgU&#10;U29FZeuoV9p90mbzrC3tOdZ/stZS18djnUKpAdCJz5HPpfbzqW+TP3cEw/w6CCAUgNloSDOlz0CN&#10;7VywbxVllzk2A2ZnQO0vmqKt2EAhJAK1CBDncz31YJg51chaqiAqmropd/caYGWGWwPjj4fXi5Ir&#10;60aiHOeAs9e/t574PPXy3eDkRifoc0QrH9eYlNGvM6+HX+tzxe/xz33lZnMtlj8+0+o11s3OPIn7&#10;WXQAiP0eo5pad7Hzt+h0MQO9BCzGoZ4GesV7Z0YAS2/o9e8n1HgGQ2wn0K/fmaEr1vswTzh17aZw&#10;TRxPVmcQGTy9WHcqApTXhb2PvU9LLWgoTdcnto9Ulx1g+0bgVe1dAClDW+V6XYOais5bLTxcxjEY&#10;sDgCrMJ/stbbAXoB76wL930XT+y2h/VzVOZPHJf+89ETO34mlP3CvtSuvRzpyQoS9uBz/4zKDr5e&#10;AqCtLHnvI4mj0UlkKYuG9OuMt5usGWVIc0qY8fSPA9x+1hSBaE/j7AfFx2o6DxNTKBcFPqG8h6h5&#10;sNcClJ1xPu/N6JRSErkRLj/GVzcXWNPQkhnZtd81igzV91wCNMrNlirpPlG68l0m0OuD3Bj7Auh5&#10;QrzG59JlXo3JvaM8SG3/Gg2Q6kBkIDkLHxp53fEZl59/JNNTSHlhbEMO/DrOUfIOoyQGbkvRbelt&#10;NU2isCiCGKhTe5fve77u+8OxHfK9zwuvu+gMI0WRvz879rhXtdLCWrZxshSTvi5S17exf+NafmhJ&#10;j7xuZnSKxtbR6G3P8rZ6dHKk0WnOyrB7OmeEyTXj5/Zd0M9ehnPVhydg/4zID8eJfIEeuyxGes9k&#10;tVJsPHrHR4v++qT8Ocp7RnFej/PXdAqbJ4l0/rVo3F4Gqmzz1dJs2sM0xqjhDw87ODQkQZ8twZ6M&#10;uquzAFG3t8X5GyPoTFRqw2h1fXgaXOlKV7rSlT5lMox22zZ8+9vfFqPTX/zFX+Cdd97BD37wA/zs&#10;Zz/Du+++i69+9av46U9/ivP57GdKXOlKV/rYdD6fcT6f1YhgAryBJSFXMXBQOuS3h4VaA5WPCqsr&#10;Lqa0zEAzoqOhoNbahEnx9DWF62gEizR6PI3PnYE6Y559S31if6/rqgqZfJ8yVBnrDx43wNb6DHCF&#10;Sb6rh2cDDG7PB2KubfvdjQ9ofdAE3MqgZVQkqYuQGY0Hdo3RsooX1mhMsDRwAmwZANCnSukPEPf2&#10;SeRbP/4RZBiBp7GucRxnOfa9bjwoIT24aPN8BF0jmLbvNYCK3ncjSGz1H1VNTwn5sNddCspVBGzK&#10;DgGoGuqr/ax/J1pQedfztCw6gDWVmhgdotcrV1GW7EydRBmWYJ6h4Ag5sBrX3SyCJKb368dFKmhn&#10;oXRA8QA+jUBmBPceU/I/bxpBrqhwCth6uKObx8a/DJQFgGWRSKNlSROF3IERZsa6OlhgZ2P5kxRE&#10;P8TkxPUVXz1QLJ+PBoO+/bY3KKB6AUCIz4vljDx3NLzknBvvsLr1820OVsf38fl2vYFWXraDo7FP&#10;+zXg/KXWitNp7fpkNBrNzwDx90cwp+meOFzRl3mhvW4E7csbxz4+10DOI3+0dsrvJjv4GrYx5K7s&#10;PspL+FIzWAE9+AqgpWHsxhv6XElramfysRkYBaqHWbxY65uSG/9jX9XioLGnXdTPykPN0N/6mQBb&#10;x6UUoED3CAPxInj+kFHpcnorI+Gzg6FhUs5IvgaO4x3nc7x+Nkcu1d34z1GW8r0w3hdTWo77uNVt&#10;tu+/Sjw/zsNL0cQ2PALmVzDJu3mzm/GSOWubDRRfkJKsHT97Em1+kwoBPvwaraBn5ckesmua1A0m&#10;Jy4azTcaBFgNOdu2aZSAzFs/E8Uunkc32zrYN3d6sfeOB9Kx30YD1Mg/+99twR35u91PKq8ceanL&#10;ezbv4z09+Zx0MlkvRuX3PGnfq9+LaCiSb8wBSOOgZVzZ5HjtZx2Lw3trr1xqmHl7Jw10AjQdWu3k&#10;QFDBktcm341ypKQ8dvkwimmxF4yvmTxmILrxPzcAuRNGz/d7nhUNHIdRGOSPfd87HmM8w+aJyQNx&#10;LY7ZN0ayVMIWWR7l2bH8Wf3idZf4U+vXepiUD9JMZrHn2e+d4emlyuz7YezPsQ1RZvD04r4GUhIP&#10;0Jfhz49VsQ7943Wzb/oooFFXuPzcUQacyz6P1TMNzYvXjfviiCNY9GpMJz628dEhfHW2vytd6UpX&#10;+j9FzIz3338fX/va1/C9730Pz58/x/L7v//7+Ou//mt885vfxIsXL/DTn/4UX/rSl/Daa6993vW9&#10;0pW+8OSgWw+6EDlgTukIRpqgb0LjUXCV77dz6b6LIJZYmaPRIQJTcs0Bk6EKS13j5TmoxYzOUHMJ&#10;gJwZWKLQaGSguqXHs+vcWGVKiwrkweiUkqcwMY9574u+n2ZRZgB14L9EHo3tAByUEhDNFT0pIyVC&#10;zn59PAdp27b2vKOAboa8kHaiVd4PjpdxchBqVDgdcCS4AmF18/Ndoiep99Nx/KJhI+asnykkougf&#10;03FYX5jRKaYQ8XleO6U2pQTOpY23lGVzTb0vW+oEeUY1n7iJEgRAvJQZMIf1WqOhqrUYnmrSU05K&#10;vwPECwqz5PVnYN/kmbQDy7IeAB430gKFC+JZW+bDZ2Oe19zda8NvY1w1Gk7q5MCwReU0BZ5JAF7q&#10;jbi1irFl20qLigPQvGhfdWKIt2pTMllfVV7bdr6o3APer6XUFm1aa0KthFKO5wlFQHemsDK7Ii+f&#10;C3q7RwplOFhnBisz8Ngaci9Ngp0dI2UP85kYjKT8KqyxpDOK/YXwdx2MMhYfQ0TC5zPAmq7U+tn5&#10;+2Wl395bejwbrK6vGLvykhLKjOf31cm9FQATgVPCPo5Bj+5gm6UR5fle4xUVSoNjwkN0yahRiiSs&#10;i0Ca8zPn1aMxICmv59IbMDogsZ09o9Gv1dOu+r6me5LOA9KOdSAs5mLSv0OXWCRynD/RkUHy31k0&#10;FCt4r/ucdWf7T3itpRli2L5lwJztReIEQJmR2PrL93CGz2P3lI5RjQn5cgDSRRrXlPUr4Ma2tjZw&#10;lLliP8keUlDKsL7C2IuM198H2DN9rkRDgPGOln4zOahpL69L6uo6Mz48BBy+ijTKIf1vzkstQmMr&#10;ZxjSbxGjy5LbXJJ9fAXR0uZi3O+lXFLwt4ZyRC6zqGGRG+SMsG3b2x6wZsayMJZ8gh+nY2fZAZIW&#10;WYwSzIyyyx5tZ2Ci9oaDKAvF1LCj0an9Tf3YxzJm5HzRdJAom8wGZL6vOF8bx2rMTqDtSnP9QO4z&#10;2baPcucKjaLUZx1kXjlbNvIleZlhxBZLCvLxEAH7APtnZjmzMcw75+MqxyGsZeO51fSJsF4p8MXw&#10;zAo3xkQHPYvKa2dANl7RA+/RQBXLMQPWzHARdc0xksmdvo7z4ahzeETUJUOX1W/Ua+3evBzTWlt9&#10;ACDl+Tz+uHTk/S4H299Tw9Oj5c6NG0e+7Nf7/hHHr5djKM3H4JOSy5o4jNclHjP7zj/b+PTj1tph&#10;vw/6TSs3RFL29yl/yhmJ5czrWhcgieveXllfFVspKGBU8uTqjOOYeC2vdKUrXelKvwh677338J//&#10;+Z/47d/+bfzzP/8zlm984xv4xje+gZQSzucz1nWFgNULXrx48YUApq50pVeV1nXFsizY2SMXtm0D&#10;M9SLjVqkB3AU7rZtOwAKkaLSEQVKYO4dFNNKyPcGTvf3REHZr43GDZEUXZA8inMzZWe8bgZuCigp&#10;CpYdZOxKkRsGIgjTCbLsZUnb+tR68TdPn6Ne5VUOOLe6LgvEu7H1cT9GtdYh7c0RJLjUPwCQ9gRK&#10;VSJigK4/TSkBHGRJdrjwpC0j6DnOG+urHredK1fx+5hvvjPeccKyJACle14kSx8R0wD1HtncABIz&#10;BM7rI+DNYT4PZH3g/Y7hnTtluz+Tpgd8jmvy6FHObPe5B7OBMcxyJhmzzakC9yyU97WeDv0WlfRo&#10;lItnEln7LHqn9Uc4h02+r7i/v8e+780rcAQO4nM/jsL9WdEYvGLrYN937GpEi+2I141A6773fSll&#10;VTBvbewNpJF13K+TbfP+iJ6VUk9qUU7eb/3csTPPLvHlWAfnr96eeFZC/B4QY1ympAd392DgQ4CF&#10;8VEaov/iurDrZnWO98wAo/jssTwbny4V6oRnjvN7BHHs82NtjWfbjfdWkgPso5/BbH8aP7e1hYR7&#10;BQfj2pmBxpFvxsjVomcpjvuKGSiljcZzPL2XlOtRT93+b01owzumCHSLTSK0+dPzNe3/bVMPfuND&#10;HEDN2G/j/DsaKJm520sBAZNiakk780LOWCPsu/Mx463yt80dcUiIYOUIXMa9uh+LhFp6wN3HZm5w&#10;sig828ck6qXfe/3sldSlF451iyDsuF9H2rb5+hn34tne1c/Xnrd/3jzeiIe5N8oJco0ZXmXfjEan&#10;F8/PIj8jIy+EdcnAQtAse9jOEqGybxV72VELWqSKyN3p4Oxl+4Cds8dmTGh7u84hYSDgSqj53MaG&#10;khjjlyWrfNS3sRT3zpf0rJ4eKu5F9jnOmQNdkOV8Lzz+1svDl/k9AJQ68qaRV/fyhBmd4lmrrQNC&#10;2V4/t8p4P7thxv62MY9yjLTD+FHVPq+aOlFB6+JlyxwyfWlv1ZK1omfZkZ1zZ5Fvxn+jbuDym72I&#10;0PbU6ACXc5zjaOXIEFTsdQ86jfZ5kJFjikkzZEpX+rWRp0VZccZXLsl+l2jcw0x/tVSe5ry0rivW&#10;ddV5S6qnAPf3962s8dlSpxWMMq2P1X+ck9J6lZ/Aj6ZOe0hGiTxx/Dw+80i9Afeh549nP/YR4LXt&#10;9c258NFne1kPUa8L9VkS5PfHyvd7bU4dx/Dxujrf6OdBzkv7vcnd5tRCwJIBZnEyKSV1zx/T7c2e&#10;+Wrscle60pWu9P8freuK999/H2+//Tb+4A/+AKUULN///vfx/PlzEBG+/OUvAwA++OAD3N7eXqOd&#10;rnSlT0gz8FqEJdYoH3TgRMybXhkoewkKR/SiV0+wlA9AflRSHBQZPJACcCYfUrgXrV5jTmoKmJYD&#10;AZfpMeHdlSoFwkyhIr9fynAjgoNyaN/Fd1gRnXLr5UVB2Yw4gIECjFoCMMXxoFJ7blReSiuLiJpi&#10;9pBCF3/btr15ZprCIREZDm709/ZgkkX+gEo37ilZnXzctFsixoZEqQn8DlD4u3V9adEy3l6JNKtD&#10;P182Asz6JIJzy7I0sMU8Y8Wbm4PyWYe5bgCqzV97uIOHVlegT0cpilSvBB0Ndb2x14ADP3NM1yeR&#10;HLqLDCjYwYCmY5FzISpDoqUgkYSgior7bn3Huo2K3ng+ic03M2jFtUap6u+u6Dm4Iind4rPG58Yx&#10;/UVSZFPOZxg7V5zLfjB+0uIpApnVGxqsEUaMvYpxqTIBaQGYZVwooQSDu2UhS5oix6bqrvxXrvNo&#10;KUD6ufAICuuY6UHowtaNVxOABXI+mYBXfp6Tn+1kYDpryp5+COIYCQDrRqceXLc+ieTzTAGs2gO+&#10;EfyMc2AGiLcaPfDcGZBk11tdLhq1ge7ZvVf1YAC68NyeX6XDvcxJvWJ9f4n3xwhcZrvHx2Lsg7HN&#10;s771m1I4o8z2U1+vsX1iTCIF22z8ofxd00uRG/FIt1DDl6SY3hudSCDTUi0S0IH+BlZmgqXXYwTD&#10;i4LLuACmjREQ3j9xDjEqCb+kJCzbdvpivZuDMZYI1YzC+qo8pHjtPluEobyMZ3s7de+DpVpLLTrL&#10;ooLjiDHkeXs4P2nc61NKyFXA5pQA6Nk0icyYrTKCRtxSUl5S+/U1zl8r2/aA2I6O70deWCtyTt18&#10;8rG/vJ5/kTTyrcgLzOAcrzPjg/W7ywVJeT5JOsoMZLEJYd8Lzucd5/O9pmurLTImpzXUhkBJzgmq&#10;gE9GSDlVX1yppYZk2LmJEq0gMj2jrnJdutF0up3hIRiuaEixKdUAJVlbSRevLB2NlNV/AFCLrkMS&#10;+cJlPUtH6eAymfFF+1DAfpMbLR0hdeu6j8Tt+ZzVuOdvvTzocv3ldGoxbV7sC6u38UZ7mawXZRjR&#10;pyqIKoCCWnuAeowsNrkJbV/wvTfWzcY18uZWbxKDphirGEn7P4VxoOQy477LWXb7ftbvdqTc62v+&#10;bOk7madZnZq8j3we9fMJkFSnVSOiLT2wn81K/cRufW+6gr+iDCAvqf+2FZzPm871HctS9HkiW+bs&#10;7V/Xm7amLXuDtQ/oI7WO+gEjp6irhv2wjVM6OCn1Jfhasc/M7K2n1JXbPaN7zoXyJwYnG89RF7LC&#10;RueOS7LDp8Gfbcxn5TNbJGiUQQCTJWzuy+8JZrw12dXKdeOxvPRW2X/1cTFlcm9w07ogyGhQY7+l&#10;q4TL5173uaFJVj9jUWyirSmbNpfV8itd6UpXutKnTF/60pdwe3uLf/mXfxGc78WLF3jrrbewbRt+&#10;/OMf4/XXX8fd3R2ePHmCjz766Gp4utKVPgHNBEw37BD2fevOJgJ6oMZyeo9AnZEbKnoA4piao/cY&#10;G727JErDzxfyyApJadc8kYPiMgrWM3rsd4+k1PoOueMvgSWjPB5zV8f+fez5sW9F2U5gLkFJda9o&#10;Ecp7zyo788kUvhE8Xdd1+ly7f993NbocwZdZ+gtL3RLbqp+G/kmqDMe+O9bDlMNR0W+6HfXRSgaC&#10;RQ/cvrweBI4gWV8/CvOZmneveb5Ty13fjzVzQq1+YPq6mtGhf65RBBQMNB4p9vmo9I2GV7veXvum&#10;45EFxEzJDR6saSGYE5gYVAkVaiQCA8goe0HKI8Dsz7D0kzMgnqspg/39DZxXvMf71j2oHVCYn2dy&#10;San7LGlmcLK6XDJMrOuCGXBpESER5BiNJzPDWizrUp+MRoVIDUDSd2NvtsZkCsmcrRXojU7o0oYx&#10;Q8+FiH1CrqgzJILWzhmbABmW3tPqFj3pa1U+z/0eNUZJxnaN62d83uh5OuMH8VpAeOb5fG5e7HFM&#10;LPI+puSJ9ck5dXUZ3z1968DnlXqg73h/DgMyGroqATm0w8qOvOzFi71rrxmKiUgh637uxdHu1jwy&#10;5IyZ0K9E+n1MDdnz7kjj9wQ048cI5AvgaZ71Wv9i9wkCFAG3CFjJHllb/zkwJcBb7EfZX4V/W3OZ&#10;gWKRIKk/E0QuIFAHjHmf9J8vGzTk7wLS0KpxT41ti+MzluO/jWdauBOKlO3gv11fa5VUXGnOY0x+&#10;iHKfyYpW7vnF/WFviOX04+Pr+1WikX/MwEmvf+3mw83NXfe3jE3Ctoncsq4A8wpgV4A+pvnM2Lat&#10;69sItMvZNF5HMzTGSDlKNne58S8hM5Drmcjk81cMCFGu7+X2WB/qXUgOAAAgAElEQVRP5Xrkr+Ne&#10;NOPZwj/t92i8EwcKCXZ15zfXQzQtapvjR4OofO4jNkx/sLbEdTHWlZkFWe7kO38f+UZKqTkmtYhJ&#10;uFOB3EftTKFYB49Q7OdWyqsaZwuYE1KycRJQvSrTkygnaa/WUHmEGXpc/pN9VUtRfaYUqMFmw75b&#10;tPaOuyc33dwdnSN6Xc3K4oGPzSIDufWX9/3ciDHu66OMHvs31s+ea5/tFVNXLgtQq/ObyDOB1P6O&#10;83lmfI9zxvgzLrbIKe7lM3kufv60jfCz/pvJSp/V870eQDQ82fPk/bF7j3OjX5cPk7e1d/iIPBRw&#10;o5N8l8GJkNj2XHU6eUmK+8WVrnSlK13p86Hnz5/j7u4OAPBP//RPAIDlS1/6El68eIHb21ucz2c8&#10;ffoUX/nKV8DM7eIrXelKc7IUCFHxNaBq27aW2ooo43Q6YVkWFbj8XBUDZ25uREE8nwvu7+/bdRb5&#10;kjOQs0WDuEFAvOcFKHKltHQKdlRszSMJ8JzzvUJFqoRa+1aY7cTBGGptf4gupUeI/Wck9e4VrGXJ&#10;nZeU6pjq/ednHkT1g8iNFlb86ElozyNSEI1IzpkAIF5+1pd+3pQB/U1hQAlARUyDxe1zzg6axsdb&#10;+6IixGztWpCzGZx6UCln0kOrpX2FzOCWsCyijJVamjJofWTzJWJ3KblS3PpNu1GU5BqAQanbuqam&#10;zKaUcDqtwduytjlkhqBtsz6S6JpaDVQWj8h1XTvDkI1Z3VUBTZ4yxM7bkj7NrZwOXKumuLhnvaRq&#10;iikZZc7X2kdu2TqO4Jf9ZgqRfWepRLhGL+E2A1sd1jWm13GAV8rfZaqwnlXFbqCza+V7uQackNM6&#10;5KHPCoZx4yOSFmgELcQQaYC4gWS11naYdCxX5sdnD07WkDKxgflgtLMkErDcnFBKwfPnz5FyBgPY&#10;a0EF4/mLMX1Lb+h3T+s+7VUDZgIix+phSTZnqkQ22BlBKa9YVgERbb5nY0icBqO/rI9ti0YPTOaV&#10;zV07zF6LAxpLs9Uf+QVzkfrSgko670kMSKztAQHLKTglmPIvcSrSVjbQys4PU0A/yT5zPp9bjWRP&#10;oLb/pASczwLk+RxasITzJCIQFseYbQ8iAW7zAlQmOU6wVpAZeTXUS6J+HdTMWdJpnfdz4A+6Tm0u&#10;gEFmlErUvGWrPx2UnG+35WuAJ4A9AIE2PFWBkFqqgqYSIZEbWCjX7QXIy6ntFVx34alVIu+WJH1a&#10;dgQgcjjjrhqIax7aBQwzQvh6lb52A/3LLF3W63YWA1oxr3CCrItke4QZuAXwlLPtJDzw7k77DyEa&#10;BATKSzskPKvjCuCRJ8xSTjYvao0kaMCT9mlFkfmRT90+YH2SUtx3+3UCoEX6jLKHlEXgmpDycjA2&#10;1FoGA6cb1UzWsrUwAv1GZuSI50/aONu10SjszyKVQQhLPrW2LHlpRulaJAreeM6yLLi7u2tGKgOd&#10;+/2+j5R9Vcj6/Xw+a+pp7tLLmSEp7vOW0guUdbws8sJlwpSAbYMa9xecTrdYV08PmTPh9lbPpGsG&#10;Gd+jrQ+Nf3YRtmSOPb7H5rwoDzdjdX/uosxr4/0JRLUbL+sLK1va4MYUOwss1mXc5/s9grVOcU66&#10;U4aUy7Colpxzi/prRpnUywQWoWLfRf4u95RuLTQjWgt46o0IOWTvd5m4XXGYK00m0X4R/Wl2b5xf&#10;ELkhAevSGyKWk8lc83v9bLW5057NGxkTT7dt8mCtseyElBYsS0LOK5gLlpw7g6QZxs5nWQc3Nzco&#10;pSJndzaz+cjM2Law7y5Hx5B97yN9pW4JOROIKu7vz4FXZpVXqckiKYmTizxP9M+7uwU3N7dtzRqd&#10;z2JQkzSHwlP3nWFZHDyDQ23XAH3KU19bbqSJult/DcBhHvuYHY3w8e+41sZIKzdIy7pa9cxVG1uj&#10;GDFtPCPOq1jX0Zhmn02Osr27N3z3k3FuMFLDd5iLVh//3X8zB52RR8T1av1jz4i6weigY3tlVy8W&#10;QcrFaup0HqLcGUL37n5xoqLKoF156pJlDbLsefdbwf1WsFcAKWHXM1UZwLYXkDkh6n67GF8P02Bc&#10;I1e60pWudKVPn25vbwGIXPOVr3xFMO9f+7Vfww9+8AO88847eO+99wBIHt5t23Bzc/PKecVd6Upf&#10;JDLhmpDb+U4idLmA595ecg8RNWNUVHId4Dh64cbf5e9RWeTD9Q7MAyKcVlWQuIFMUbiW+/RSPJxy&#10;6echAwxn3/tzjpEJ8b19X1XZTL3i//DzPRKh1WdIZ8dwL2MzSJnRRECCY1oKqZ8oFv7Zx1UAzhxS&#10;yh0jb0ZFquneK9q5F0a1AFXTrXl6nb6fTFk2gEZxvvY5pluKRogIJBDJmVuz+lo9x0iBo0e5KdBy&#10;vonUwcdr6fYfBzzaOPOo7PX9bpEO9rz4+xHo6ZVd+80UaCvPwKiUkqaf8n41gMHu37YBbB/G87Go&#10;kplCOKanGAH9CHYRZcT1EsdBPK4vr9/PQzEbVygrYLyuK06nE7LxU1s3NI4ndfNO0ilJQe5R7Omp&#10;pI1uyLDxiMYhIPIgS8NjqYMENKrlCDLEOWagRF8u69kj1gZfh337L/dXtdSAYe8Yx83my9HAb+dX&#10;9HzLP/fry+6T52QICJVgILGVE+dsjIgc11vsl3H/Mo/2eGZZ9JRlZpTKzZM/1t/b14Ni41qSz+je&#10;I2Bj98fIg7FPKS16gLxH4LojRL8vjWNTwTifd5TdoygiyCZG/ZPP9cQtHZ+WDpABS+nQFn8wpsSA&#10;7/dDxEJBAZDVYO8G8zYfFMXZNn9ereYg058ngqFvrX+tH603Ii+0/mIc54zLQKS1vLxO7Dvj3zaO&#10;BtiV3SJPHDzu+qGUMLYuE5mxIJ7ZZO3qvf4J0ZvfzkOxcS5lb301RqGO8yXKfWMEbn+dAafU9fmr&#10;SiZDmUOE7bdjVGOUH5rzBKDG1n7vlrGUSAv5eu3GzwyBRsZ7495tz7Z7YqSZ/JaRcBwvIudfRL7X&#10;WEq7caxncqnvH73BaLx25Nl2r62reCbsWA4zkMgc2LTuIWUWIOs51mnMmBAjGaXsnn9FfUX6wvmu&#10;rbmHpAzhpX4mU99Jx/GLGQ/kfgqfW82790trhEicvOSaeD5WX38pe4zqcgcvmYu9zG/XZctFh6Nh&#10;weaNzYWZ0WmUFUe8Jjq4eLuO8s1I0WAR9+1Rt1nXteN3dr0ZK+RZNpc8mtYMn6LnWjSZp2a8NB4m&#10;v8e2jPV+SG4d5bKoZ/dyde3GKfZtL98dnx/Leih6TfqGp8Zj299m7exl34tNHfpt9r07qcyeNc7V&#10;S2V09/P4+1Gf6fo1DfL7pD7Wz6OuN/KjK13pSle60qtDFulUSsG3v/1tlFKw/NVf/RXeeOMNvP/+&#10;+7i/v4eFSt/d3T0axXClK13pYYrKXBQ+DUyN4Espta0/4BhpEMHAjhiQlDNZPdgsOmcGyveeTaUU&#10;gORQZHmuHlauZ5MkWnCJXsYgPSpSowDbC5e9IjeSt8sV2ZneJAqo/LAsSQXWXrnv6hE/kkUF5QGA&#10;UAE/CVBsSq6lx/M0HvMznaJg3SklxYX/nAmcPA2IHdor7e6NkaPCHN8FFDTlcARUvJ/lmX6fGUzi&#10;gc2mPM7ALQDNO380hhjFaFmio5El9klvPNHP6gvfD5ZEiAAKMmiEEHR+x/5wj3UzDKqCXKIyLca5&#10;aHQwitFitQJESaPIBNAo+xEQj22JqTOlHhqlopGIyykf+nYOOB6BNYlS8vRUI+jGrKlPSu/hHMG1&#10;2bM+DxrxpEquvyYST+X1dGqgJHJCNcWcKtDORHFAEAD27dz+Fu9djQbU6Jw453LmNl4j8CBztwew&#10;mp7NST0r/ewHwACYAZAuDvSDajuzwPaEGevz5ST8+Wh49c+XQJi43uJvgHv+j3Pf5si4pq2u1g+z&#10;FHT9M4770AhWREBLQOEFywIsy6nVZTx3iJKn54x8ZTSyXQJv5O/+XfigP8eMThZxMQJPubGel0uP&#10;M65hYom6tMiZ0QAqEQLczica62uRckRmcI0PO7bT2mh/Vy7ioIACT13m4yQe+QFcs3Ol9M99j4By&#10;4H3EmjJnTC3HsDNQ5Bm2V84dakoDbmP0jqdLzUlPSBvazfZMKG8hAJSEl4Q9xQKNmDV6CIxSh/37&#10;gfUFdUqxM5u46rkSzHKOnNrnqp59s+21GcIpVVCSiK60LEhqSGn7IkL0mVVSa16GlKoGRM/ORXvV&#10;SeSQ3KKXzDFr1D9dDjLDE7DtgKwZmVMyT4oaoszoI/PMeLKQR8gxdH61SD818EIi9KzbF7L1mF3G&#10;Yo9uAlw+FaOYG2pL3bAXP6MqRuxQWKi2hqIMOQKwlSsqGKz95vzbwH1PWzqL1o7yFlEC1yTOVAAs&#10;hafxQTck2BoOchmR9k904IlRHOmwpmcsss1UCt9oRNW2uUPeOKftbEqTZ6JR3K61bG6jAcE+p+Sy&#10;Bndl64gGp6z2fCITQ12eTi6wsCX9494IEfU6ea1YcoJFOrlM55GQ5mAT92Z3euOmH8R5MtvvDmB/&#10;a7/rRaPR3/YC60/7TaauOOSJXJwOTmp2/agjehlJ5wmh1kXnjfWRj4RF8I8GPSvWm+rt6lh3GBOG&#10;rJ04nqckZ8GBxOGxctRDAOxmNKK2vszxkLmdiHyQy8eoSLvGx96ut0jmiA+gZeoYx3Gkx9j8TL7p&#10;6ZKzStyzCaNxx+qcLpY7PtccOHX+235JQNGU0bUykq3f0D5mRgHJXmjrSflfhazf1h/o17Gtbau9&#10;yQKfr7ZzpStd6Ur/9+nJkyf44Q9/iF/6pV/Cn/7pn4pM84d/+If48z//c3z961/Hzc1NAxHP5/M1&#10;vd6VrvQJyYAAAjogP4KRBm42D+5wiLJ5ErrX5wAgVVd8aq0AeRQOETTlmgvrVgYgClVeekB0380b&#10;zeskr+jhaMrY48DGqDi/PDg3vts9blSI4Fn/zEtlHpUxA9j63/x97Dt/78HUMY2UlTkqXZ3SXwnn&#10;sxmtGMyWbkGMTTOjkxm5LK3CdvYUB5I+wZXDrCkCO4ClKc8GUERvd27zz5Qm8/T2dH2pm5Ojoj/2&#10;hf89i+gxJZHaPUYRsLhERFmxxF7hs/usjnOFUBRQSUVnIJF5Msdn9KmqZC0Eb3gDKyeA3wxQj/NA&#10;UrGcut/jvdEA7UBWPPA7Y9s8kqMprA1ckvmybVt7Gf/xdBdzg9PnbYSKZKBgBFvMYALoXEl+tpf8&#10;5p7H0pe5Kful2LxIkDMb+rUcwTn73tYAUZ+Oyd7dm70OY5i7eQBEEMWeGYG7OEcif5sYUHA8O2I0&#10;EI0G4ViG9M3SUnaaIc1Sa47ev2OZDiIAEhVz5IFj+pqxDjG9VHye/O6Hkss9HoXWQFRLbxjqZmtx&#10;jFIZ+c8lGoHC0VjX+An5tfZsSXFrdRlB0mPEgZ2dBLizQwORs91nfWpzX+J7DGiPZzrJDfI6NtP2&#10;AgXeCKgUzrjJQC0BdERBSivMy79WiTzq54LJJg4yMuK5OXGOoJXV0qIuDtLbtbamrI9sTOxv4QFq&#10;oLT2om9vW5fDvj1eF/f1LiJFfzidTt2+EccbABKVxpdjetIe2Pf9J86DlBLWk+z50chie3CcV37/&#10;0njRXvszXaJ8WcoCizp5lcn5SH9+4mgkmcmawqt6J48jcD57nkWKiDOD8X+Ze25AIrI1bIYUOyPH&#10;eTbV/kxBea6kAZXo7YJSt24vMgObRdHYs62uNpYx9e8sCtC+l/LcEGvPtevie+yDUYbtZbhRljvK&#10;Mm5QivtlHwk1H/O4Bo88EiAgMVBpqON4XRWj9JDadrbm4vxp3xGwcr6IQFsdjTfEMqJ8GiOoOBi/&#10;4t47RjnJ+ANLAkBuOLN6m7OXGZ1mfRnLi+sn9n003Fo6N8BSTqZuHsQzP43G/V/2LE/TVko/98fn&#10;z+RaXwO9XhLbFZ85RhjqCGj/YFpG309ebiwfcKPWKB+NsoJcg/DZrj9GmUU9xI1r8UxV1+NL229H&#10;vcjrPltGo0xyiR5i/y7rHq+b3XfpuriHjtdG3njg46mJKgc+UsPYW99Hmcz2jStd6UpXutKrST/6&#10;0Y/w9ttv4/b2Ft/5znfwd3/3d1jefvtt/Pqv/zru7+/xH//xH/iVX/kVvPbaa/joo4/w0Ucf4bXX&#10;Xvu8632lK31hqQH3GIUmU+AWVVz80Nd9tzM2aidYWbqUKOSZ0aCUPXjSAXlhMMs5PyPZ2RTyXBP0&#10;BIxKlZp3YARbPIWbepfD6nE5RYM842hsip8jOECk6j6NqmgvZJtSDKQWqTMK6gwXVu2eWd0stYP/&#10;rMpk9FzkHoh0AVpTr9HSnl2JwSmA3QPARSBD0RHP0IrKiwCKHmEEAPFcKWsvYHNqBgRaPziYHRUA&#10;e67NJwN+pB+z9kOBnRNmz7FnW274dXGgbKZkV3X5rGoMNWBR6ongKWseigZY9tfCq6x1kOf2ztCk&#10;3/u4puSReswsEX0W+cMVy5L13Cj4ge4k1zEKiLP0YSXs5Yxt21HqplGFGctyA0BCEFLOuo56pTuC&#10;AeLNB5AcDAOLUhLDYT+/e6VWzsUyEN5y7ce0ZmI087kmZwNoerJwLssI8Nncsmf/IqlFISj1fq5o&#10;+dr3fZczP2rB3b45IKt9kbKcyQYIOL5v6jXMFRIDGgw6iYC0gDLAtcIQeqYk5yKB2ovMiMUS/cml&#10;oqp3KAPIMB5pB88b2OfRrEl5SWUDBi2VSJX5TeyvIaWNDccBBKAKcEZaIJ66DPHA1XF3UCUaZZSf&#10;UAKlBMpoxqak2FtloDCwaSTYtntqMAH5BcmnyqgQ0IcBxRpTx4uIpA9tZtcIHDaENXp5exReUv//&#10;WtDxC/OolvJZ6y6TKJGmZ00EO8CJbY4lai+vglheCD7papUqVSZUJuTlpBFHuZ39Y/XXxGrtfBFZ&#10;mAjzWfkrJTCF86WgYF4Fatm6lHlm/Em5j6azQmu1KAyZLyllpExy9FUrfjQ22MGGVTfYmDaSQZmQ&#10;IOhpakC4GGVljUAjeAqKeYvXuI/ntvaYdIwJYBRknWd2tFoigJPwYAIhIbU10saZbYtksBqnPNoH&#10;MK9pO68BYW2P6yR6ykeQNiU5v5F1ctYqPFLOzmP1xCYseZU+h5zfJbJckEWANmdtf5SUSX54OlDC&#10;PkXKx8XItq6Lyn6+l5VCYJbzTsQ4YjzBHYgkiqcMBoBXI2r145Dt/UfZiqd/m7FSeG7C+fyilQNA&#10;5Qa017JYtIvwCJ8vYoCttcgaIHfmkHLkXYx/OyRS2vllc5QpMfVkz3dL3ZrzmOzPDj4vi0YmGfBq&#10;c5mTyJNwQZ8oaRo8lyOMIojtfepzxdPdeRronK2/ZOOI4Dhg+oDtG71hAixRUcjHtTYatmRMCdbI&#10;CEL3+1wN95rRTxSC9RTShA+yFRHw4sXudbXtPfCSdV06fakDwLs56FJHXENmaB4jV2wsPFV67Imq&#10;c6EHydtYJosQ9q2i6TyUwETISZ0Qq8omXb+6fLgEp6UxpaGVa2RboPUVI7Uz47wMv6ZWqOMaAv+l&#10;ztFRyick8saMupg9kCAyWkpJI7x7Q4VRXPtxvse12ekGsQ+5LzeWbzpknKeWfnfcG0bD98ifRl3W&#10;+tzO2yXyM49HB4zH2LPoiZ8Ojf0bdVmrv/fN5brFNTt7hjsfousPtr3V9kvVv0yuAKBnZMpeXdhl&#10;QECioAoDSX/fK6M0/hZ0XppEPA16BRAinvT9i7NTXulKV7rSF4t++Zd/Gf/7v/+LnDN+8zd/E++9&#10;9x6Wf/3Xf0UpBTc3N7i7uwMz49mzZ/jJT36CX/3VX/2863ylK32hqSkDQWmM6fVMqLZ0QgCw7+5t&#10;NnpnmRAHmLJ7TDvEzO2AdDufyO0MLhgCZryp8Lzpcoi2lcks+blzNiGPWy59QECrx+iS4Sn+NioM&#10;R6XpmBpEQIjlIMjb36Z0W71n9THy+oRyxA4XFJijVxwzofIYgdHXZewLf2Wsq6df84NlAWCFp1cy&#10;AMXSz/hBxRJ1dMxHbvXwSLa5QuHPM2OGgr5pQa1Lm1fxkHtPf0MhvRSBObc5aYDbMcWEz0dmT2Xk&#10;/R/n+zzSaaZsRuLg+TqO8SwySxCRinY+Tzy7BBWkCs6+i8FJor4YxAwBB+dpRAAzzkVFOHWARW8U&#10;wKFuUWm1clJL9Yfwu4AYZpSSMUwoxT0s45kZNpdedZBSDCHsUX8cjQ4GlvWpV4R3+XXMhFosgZB5&#10;FQsYlpKcKfCYJzgQoyyUx8CV32MKnR6c8LUV0nwSIaWKlMaIPHTPnYEl7fvwt+wN8wilCCz6nuSG&#10;DYuUKgUtOi5G3I6evH62mc9vA20jEBPPTIierLGc2O+xfmN25wiYSPuKHPRN4TyqoZ2b5U9DDyY2&#10;cHjv+UMElWI5ni7KZyYzAwlI7GPc81D3BB+f3+YKKxxnz1moGY8jS2GWdZAywIUgQK3sUZE/xPkj&#10;gLK8N9AwpHJiG1cAyNQM9NzQm6ROC8LPJQpI+1+NOTa+1mfeh7ZG44SFgs+ElOW6RKTtH8FC/T15&#10;tGcPDAuQRBA+fImHWQrNMRrGZDLz2re5G8HG3uEjtwjffl+hrv9jakKb3+O8s79zXiBpcHt5pwHS&#10;5CC79YUB1lLegrqcGi8vpQzp6ajJiq8yxTUdoxStzbHv4jUAJntBHENJ/+jRzX00A6MgY9W/I8Dt&#10;83jfz3pPUVmT2x4gRqu+/gBAyvu5nVcnMoZF24rhSqPXPdCqzYFac7eejP/MDEy9Y5TrA9bmbdva&#10;ni9zLrc5JNGpPuccJHbQXCKB+7U3jt1o8Bz3Tb92NPBw23t9fzO3E4KlSzRHMIugBDu/sEjPnjcc&#10;ja9x72hyMjOQe7ktko+H96eVH9uvV1/sp95Y0qdIH+XyyIeAPlJp3M8BP7M08qUYbSR6m4+tVc/2&#10;ezvzFUDgLa5j2uPjWVxWjsin/v3Yb4CsP5NLohzVnHIm3R/7t99/qdVzxu6Z+/dZuaanWX/GMyNn&#10;z/b2Hs/kIqJ2nmNst+wXixqdUvebtD+Og8kyMZVzb8Ab50is72M0XjbyKmun8IFjp8a+imuq8eTq&#10;soE500ofGC/uzzyk5jxje6UYlZrcOkRSu04b+6rfz690pStd6UqvHj19+hTvvPMOPvroI/zDP/wD&#10;/uzP/gzLu+++i2fPnjXwal1XrOuKp0+fXiOdrnSlT0hN4UMP/DIbmCDXiUCVVAH0g6odxPQzenpQ&#10;3wB2y5kcldR0UQAHXKC7gNd017iQF5Xu/pyTh8qYGZ5ehkYgzfukz48egZuHy+sV0uC4jmZkICuP&#10;1EmTNU+PRSeZEUvSl1Hrkz4lxOiZOhuLlBLEg7MH1JoxcrU0YRwOn473H9tkypJ4c6fmSaul62ti&#10;ZBvAr6gAWxSeARfitdt0o6aoXhqDmYIgin+v/AgwE4GReL0/6+HvuK2HYucocD8+AlAnVN5B1aKG&#10;omIt49yMUjCAgxUUjKlPjgqbz4Oxf1kNiAm1JlhW+JdRoHpgyV4OhNTqaTXteomkDOdKkUTm9alU&#10;Xn3lTYIQqEUgGIkBPKSD3NU7XaPZlmUFkHA4NArSZwKae7SYreMetLI549FmDfioALAgpR68iEaW&#10;o7HIwjN1TWcHVyPIEQFLv1m90xH3AvcmHY1NI4g+A728HAd0477jRqAceFA8g2wEgpwfS3uozcHR&#10;WziCH8d6j+n1Rl43WXNEHXAdx5qIAucTiun/xmttLox9ZnsvM4PgRpeR11/i9xHIYQ3rSRKgCaKl&#10;8b7IO6qmQ5J5NRo8LM2e7a+A71HtypaKsLU1dF+Km0QSPmKRaxaR1zso9H2T9CxJNHnE6m3Rsmgp&#10;eS0ihJlRqpzlEaOFY7/1B89Hw6WA9ikTQLI924xo85CAvfQgFZFcT5DIxtZTBDl3SayAEumcCMV4&#10;QRsPeUo3vhH4BwGU5XokJCaJkFP0tqVdyotEmInPgkYCGohnEezV6ze8ENbC6Ewwpsh6lWlM5RUN&#10;TgJqO8+xsTcnGBlLi+KjNm6MIgYFFqPzzOgI8rXjUYVuKLT0dnvxc/9kjYqhkmHzShybSt1a2TYu&#10;te5tzQjAvQX5EZCI9n5rKux7HZBQ9l0NxrquyflCYuczYtyOxmFPvSjd00fSS5PEaBB5tZM8P+kZ&#10;o2TnWA3baDR2j4ae+Hsvf/aAfjeGkHpRy1RQYNFWfp9Gs9fUpWf1l5/bY9vL8RqWM7GQ25oPlW6v&#10;hv/HBU/a+YlRIZGPzgPEwM8kvzNX5Te6T2aS78ki/Pr9zR/vkWn++OOGYmmvR3KDZUa8jcOciUaR&#10;SNFxzBz3RoOL75n9WXw2pqM8Pq6/UtSBLfl8SLYJNv7KXX3HcgFZL5EObbXPXRiWfgSQSZ0atD17&#10;ZRBXkO5LPp8JSBkpDFIiCmc6Hfd74QH9l0d92mSiaHTyOvrYHsvxVlymuQEnyGCaAyAlm6TD/dUd&#10;m6JOaNfZ3HC+bfUW3eh0Ut2DlrZnWV0qV9nrhjUJGP/zemvC0qmMG2mMeLrSla50pSt9PrQsCz74&#10;4AN8+OGH+K3f+i357sMPP8SzZ8/w7rvvgojwk5/8BKfTCW+99RZubm4+5ypf6UpfDDIciFzKBaBp&#10;gkjSElHytC1iqCCc78WjnFPCjlU822pBJoBS6gQoIhGIKzPqXrBXVpMCAC4gEse9vBDWnJBXqU+F&#10;gEqVtX6J9D2JLzO17EjISVIC1L2CE1B3PYBZbyYosMUCyjxmQBo9pabXhHfFutqX8jyIYkoV3EXG&#10;MGrZRXAmElTLHlGhXtDy3n4I4BSIWkQY16pXWWInatdmIjBVURRJhGXS/uRMmvVDBWbrbCJwJuwq&#10;SJNgIOBSsSc5M6vAvq8gBnZmZIZK9gU1M5aURbFlAhQgsEdwBQpX2L+sShFxUqNIwr5XTe9kzecG&#10;coHcr9TwhBbxMHgUu+eaAHBIcm8tLuQza1QKFxQ9b2JZFlcqsvSJgadFc9PkBvL2Xv4jCDmqGFHR&#10;a59NOa8FtRbs503nd27znsHSf7qOkoQrSNqwphipshWU7Hf78bsAACAASURBVEwJVdP+LXmR1yLK&#10;VLJJxQE8ZPnA/pPMSQKWnFBt0QGaRqW2tH72t6Shqq1QLjKWZdPon/sXrT9SSijxbBEUEDLAgkhx&#10;rZJOjtmzuQGPruHPkxIAJsKaMtaUkVPGQgkZhAzCmoBSCftWsZ031L2icAWx8IIndyfpuoK2DivJ&#10;OBQ9j2U00DADdux8UTSPiJApIROwxoiy6msxkURTmTGBqQJVzsQhRR8JFnElc2JJAoBnCIBBM5DF&#10;wB5AmAhCWsZdnm1IddJcaKQK+rqsbXxbehc1WoEBKmIYsFRvtUhnJT3IfcmrGklPWBbz0vfB2XcF&#10;0yD9alPa3q2/pdZV159GDxKUv7GkLawVXCpKIuGTS0amBMpJ1p5exzp/GcCSMygJ17b1fN43bPdn&#10;7LXg7uZW+jrsJwCETwAo7JEwgIJflJCTlGvjaGkeDSwx/pb0fjCjUMaSMorymQrGotFDxNB6ApWU&#10;DzHj/OIFEvxcHy4VXBbwIt+dTAQnAc6Ia9eWDEJieZcxTw3EdUgMOmd6A3cFJFqT5H5WEK1CDfJa&#10;fkmSC2cDYQGhJELihAKW5y6EhWwfTNgg8kEFQGUHEyMhozKDigJsXEAakQrK4FQk5WM0DBJh2zb3&#10;gtYxyjmDE4MTcLo9ubEpvNowW6pJfdlcySSRfkWPdOOq19r1CioDIoeRyUzQoqqDot0TGbIHa9hp&#10;HhyAWhsSYUnCSyzFmp0PuO0VZd9RasVpXRsoWkmAdqbwfBS0NL3k7wLMDaGCryBFQ2Y0CFhbuqgg&#10;ghoUCphLi8gBzGhv5Qh/NIcTMZiaIdx4mEVO1LDnoxm0zudzM2yZoXDmXW/Rf7Zfi3OZA+mARYpL&#10;xJSkPg17Lqe27gpL1F7RnNnMDC4bCickVOyoWHPWv2WPSsEAagazGNUVHZ/E8OVnRTEz7u5uOqMQ&#10;sxo8iwDKRJI6k8nT7QlZG/XF0HaQ7K8qx4r+4yuEINc1+ZsTuFYF8ymsJNn8lrSqXG16ighbyRYN&#10;oIY/gkV5IURLRMeR0bBW21yz+lu9tV8hRglkfT6rjJgSlpRBOTV50upnf8f2m9xJOTV9EJXBSaI8&#10;hI+j9ZvI0ySpuncWObmgve+8S1pHqrg5ncBJ5CPkhEXr28qrvv+yOdgJk2+yjhk/opHOnFC2jVHr&#10;rvKGnUEIWIT3tonRy/bpRVNGRjlA5kVGkcTEMs4skWsJ1MllWVPRZkooqCibpqcEgbX/OJPox9ln&#10;Y7QHxs/tbKAw8HEOUBbnr7JDsxiI3FzDepauXZEXdXpKKnMRJMWrTleG8mWw/s4oe+0ml/w+pKdV&#10;eTFuYJHLCIvrnclI5R0ybZXR680s+3gbf5VpUwUqE6iIIadtatXvt2Pt2L63+iepv0Rnaj+wOcx6&#10;OlmZV8V5bqJmdLX6sxqb9nIMxSUz+FJIoRfWn1U7JlmxzOhh2x5IJz2n/sYrXelKV7rSZ0I3Nze4&#10;vb3F22+/jX/7t38DACy/8Ru/gR//+Md48uQJ3njjjSas5pzx4Ycf4s033/ycq32lK726tC4rUBnr&#10;ukoqn1qx3t6C9x1LItT9jO3+BRKA/XwCyo5EGt/AFSsRbvSsiKRGk5wS9irAQ+cxVhmVCzip0L0Q&#10;9vuzpCjb9XtkgAlcgI0FkOIk4BAaOAc5k4MFaIHmoc4E5Cye25lXnAvhJmcUrtjP96hURamBRgfk&#10;5B5kSgcAOxidTMmLXk3r6bZ5NZEJ3KxALqvim/QcHCasODXlupYNpwVA3YEd4CpnlaAJ8jtSWgRx&#10;tgdYZIe685mQ3EBd9Ol4lpsbUdDKDioFqVYBh4lQFuCeC17UDWte8OTJEyQAL/YNey1YTgkvnj0X&#10;ZSxnpCUjqff4fhZwdElLA1U5aSojKPjKFfv5hRgDKSFxRq4CmGQk5ETgXAToLgXPzs8kBRkRTqcT&#10;1rri9vYWouag80QVw9KO5y/OeO01qXepYgjd94JzOWv6N+kP3j3l1LquWGhBygk1o0uPsFMBZ0ZR&#10;yb9QARKBU8LGFbXuqEUMpwsRElcsVVNoUJY6IIEqtTOWZpEIKakXuQKc2FWvq2JQSlm871ciFDB4&#10;L9jqjroXVAJOeZHUg6ygOiVkBpIZnhRM3BVVtzRQKXvEF9WCRKtqtwG0gJz3QgmD0qcp+YjBinZy&#10;tbRgkmencEXZz9i2glI2pLRgXTPWmwWLnsdQq2aFYWDJNIxrAVdJe5VSxosXZ7z+5A4vnn2Eum+y&#10;jvcNdze34kXNDDv3Ib6OoM1nQxK1oeOMCBoLLyylIOdFjOkJeP21O7z+2h3WJeN2WbE/2wQgPO9g&#10;G9fTCcRikN2fPXdQQ8GhwjIojAIsCxJp2iE1ODMYi3ojv9jOLaVlSnKGUSZgPzPuz2ekpNEczLhb&#10;CStl3N/fo+xncE3AIuBVCfM4Rg2RRWyQOSTA/NobiEE69wgGPIhSnhjYzmeslhYtiaEAIc2URQ0A&#10;AkStixiNJEqu4tmzZ3jy2i1KZfAu5wvt5QxUwmuv3wmIuhByWsTTX4eLoNE3ixrodqCggmpCXlTx&#10;1/lvLDljQTlX7Kzn4pAZgwWdWpaqZ2aJMwWlpE4P0LO/BKRMUM/ctKCcd9ACgBhpySAG1rxiuRFj&#10;Vtl27VMZz8K6xrYdOwoKQQzhax/BxUQosPNgZARjmi4AyImxLhBDroJGKTEoLQK+islXHAMsBa56&#10;1m/3G/b7DbkCiSoyMjIDC/yVCcjVQCYo/zmhkhlgqoIxhK3swi85+dl08PVrhnRSXmbzYS+b7LWl&#10;giGRRywnd4EB3N7cCM5DCYvO9Z0ratkACDiInUCU3KBj+I7yxSc3C4iBZy/OsrZrxfn+HhI9oYam&#10;TJqWrD8Dhc8bwIyshucx6mV7/gIW7bMsS0vXZOer3eSTnq+jzhNIyJyAXaIUkkabZAWkuRbhJ/r8&#10;J0+eALWIU4saj0hRYmbCfpZoDNkXjT8TShEQ/KPnz5HWFQtJGrdt3yVVLYAtAfT6HZCBk0YOLxDD&#10;SOGEjRh3p4yffPhM9rXbG+z3O5ATTnlB3c949vQpKkva1227B6Ng2+4BVNzcrCoKxfOlfP98FZwN&#10;Xrx40XjUzc2KZUk4nRbc3p6wrEnOUdzvcXt7i5SB58+fo9aK082CnBPq/abGGWA5ZZxWAYe5Eirv&#10;ckYf72pE2cXwygDSqucSkcx3NpB9x/m84Xx2Y2eTeZK8BORNYhiqIi+J3MWgm1UjoAFKGYkkhS5X&#10;UgcGoJaEsstElezHVWWi2hxfwIwlifHy9smdOpkVrPkEykDZajBkuiHZIt12nWdmLJO2bW3vEfkg&#10;YbuvoBCZGh0eDECPaVZTAtLiIe55Ac7ngrrtEonMwF6LyOtLxv12BjJws656dhywF24pPTOSpsn0&#10;nd+cYqriEPJglQ/YjQqAA/72SpSaQxUA7LufsRjlJNmPgPUk+5cYcyDymfJtJqDualguaHsPkLDQ&#10;AlDCmsniR7GZHkZQo1TGssjvVBkFrNFpJI5s2p8MOUew7KKqbGVD3RmFd9RdUHTZJ+Wdssh2iSrI&#10;Ij21DjtXcJGzcMxIx6ZLFcbOaEY8AODNzlp1A6LMI4BZoqRkDEh4/y5rpJ0txwCSRNpyKWJEywlL&#10;SjDVq8JUMN+DlqwGn51FTlD9q9aCuu8o+469FNmrKoGy7AE5uVxUCrf046azRSNrrRVLTm3dWVpy&#10;MayKQ1cm8Z7jnVF3SRsr5yOLLL0sJ1Ri1ASUBOS8Imc/n2nfuBmnVDVAKYzziw3n7QXubl9D5YKy&#10;azSk7s85rSJ3kqU/XJBTRiaRYaBGXz5XpJyw75JGMa8J+72kP769vQXzrjqvKATGJ8wIumaLMFKD&#10;IIvBlqvwnv1c2vir7yTqzti3iso71uVGdTZxviFkdRAiFOxg1VsyLaCUUMzhRcfhvIm8UDSSy/ad&#10;mmQe3q6nZvjsnA50PhOAuzvZO9f1DpK3gHG7LvhZ3fHk9oTX7+5wd3sLMHC+l3P0lnwHYnXJbWwl&#10;qcOZyz9XutKVrnSlz4aYGf/1X/+Fr33ta/id3/kdwVT/5E/+BO+99x5+9KMfgYhEuNcN42pwutKV&#10;HqHmViUCZG3gr535osJyzrhZV6ynjDW71+RpSaoU7ijbhlQ0uokknUfVCBx7lETHkHstlQ1k4flF&#10;wbVNFD9Sj1vxKqf2DovCUKIiOR6aMWfbxMNYwQAr52SgDyWNqAGyKTFwDyXrDwDY9aDW1gBWM5Uq&#10;lkVBfULv3bWrV1NLA1BjlBgk4gvqUc5FlDomLFXR6SppLmjfXNlLhFTVomXg5rKKBrP/P/be5UeS&#10;JCsf/Y6ZuXs88lHv6mqme5jmqn9c0IB0pfkL2MKeHesR4iUW7BHisUBiNqz4iwDpp8toxJ0LM1yG&#10;6e6p6q6uysrMiHB3e9zFsWNu7uERkVnZNZXV7V8r2irj4W7ubs/znfMdh9bzcZLHoNFoL1dpM02K&#10;k5fz5tLDtkBpCt5wh5YlI4xBIWRWa4H1mjcFmjehpBS09wjWonSO5U2s7xmBkrEjBCgnhqIANI6f&#10;ExEseElOsc7Be5C10FFuw5CCAUFRg5ywkedCAFQIqBCgW87XFKxlI7xzMNaiIIIfyYUAx8Z6ryLp&#10;GNs6ec+Rc6GTbPQUvYxV9NCO9x3gTQ6/AoKz8M4iEBNUuUyN1BdAkhzRYE910mnHDRWJTfJsQNUA&#10;HAUYACg0tCd43ZeFQvTI03EznDxVMyOBCx5wHq13gPPJs1QVpvOaE8db6rwvVQhoXcObLNlUBw8f&#10;c+awHZRJRCKbvB4pBCi5S97yxt02sPBw0YgkHst1Xaf70kkRGVDgELTFjBNN18sljhYLNv6EAB+N&#10;Um8XPivV+De8h1J8/1Uky8nzc4EPCC5Ay/hGBBOfJXsvE1TReXmHEODJczuA5wTFcWObIkgCepa3&#10;QivAO7R1fD5lCVWWbIj2LUxRoHEONkZkOOfgrIVSCmWh2bgSnxl7oVu0TSf7Np/Pe/J1gnzz3Unt&#10;dH1C+ldZmCjJxW0i+G7TT9AoVGfoYaI0ettGb3qNgNA6uLZFsC4aIw1HJbkApTzIcT9xNs/lxJ7N&#10;ViFFOia5Kx+fh4/yZraTxJIcO6lvBwPEnB15NIsnguJQQHaQiMaMlNg9vl8UJspj9T36vUJkZ3Uk&#10;6yjOCYiGXeJoruAQAqGInsQG4tTL/d+A5w1DCl5rkDGwcTwIwcHo2OGD5GspQGCpSxXnUwUe0yh6&#10;lPNcplEUgNFZNHT0GFfRihiA5J1OsYdQjLT04jwSPxPiWmkmMQe+INuIbb3QbNDp5nB0J4xQkQgl&#10;z4Y3AiEUXYRgCIGj5No+qZHabABsywZZECHEe1IUBbyT72owLcwMsQ9s9CuMgYwPHL1bJkmwEABr&#10;mdkiEIdnJBKJQCrKV4XoUR+jq1ImcwABvP7wHnC2gXfsxMH3WW5DlP9DNNDLLSKOVAqqmztcC1jb&#10;omksrG2YrIWDAueOU5HQJuJwhM36EsoQUMxgCia9KRroNAVcXq4RXAutS2gKCESoSsORskGjmhUI&#10;wcHaJspl8R5O5HBvO9hwyv1E5Gpl7HOuhfcWTbOB9xabzQabDZOMVVWhKAosFovUDmVtoKIFVQW+&#10;B94TnHLw3nRjj+JcQPI7blM63kONsix7x+1ksUOSPhSHKG0CAM3OUQrszBA4P+R8puC8gWlMMjor&#10;zRGa2nDErA9shFU+k/tU3EGVBrc7xesaHyx04OgLyTnKj5pSBKr3BJEXZgdSSnNLZ/gNkMgViovv&#10;ztQbI2nJoyoNnFcw1iDAQSsDU8RgfsWlphAJPP69AY8JCmwwT5G2iNsl7zmqywN6ZqCC5pOnHFg8&#10;qmkiXJyd99qLkM5aa0AbOB/3LdGoz/Z224scB/lk7Fdk4j3lexgavi75nXzPx+dZb1omdW1gKeb4&#10;Ox8jXxyZdB4hN5UGAimo4NgBIfjok8ARNDyemuSQlKJo4ZmAUwHKEI81hU6khpSdcwHFtAhxXtne&#10;foGXeKx2gBBVD4IDiMdliWLyXvJ7ddLWkWePczdH61nL857WnHPW6KiuED1Mguc51XsCHEd0Iu5b&#10;g7dwgefB4AxIBVSVEh8aJg3jMQnorXnYKZOvUdq57k1ytJWfS2mFpq5TP3Yx9y7A5KIi4j4YAEME&#10;pypYGyOtg0TrcB637r7EXJhS54JipJSHbz20MtBGYbGssEAViVsNbwAfTF/JAJm0nAesb0Hx/rJP&#10;pE0kVwicn0tDwZSGiUcTe5tEOCUZ4ziPwsO5ANLI9mkq9W/nLUCdPKLcTkIcQwMTdqQimR2lYBGY&#10;bPOB2I4QSUNjNAwK+NifHBwQFDxYds8Tn1cpdmzhMYf3apwbuet//XbO56wMgPkcR4sZypL3Nc62&#10;aJsGTdOgLMtMBh5xLTlRSxMmTJjwNuC9x/379wEAf/qnf4pPPvkE5vvf/z7+7u/+Dh988EHaAIQQ&#10;0DRNSjQ+YcKE3ZCNUiBKZlQbN1atc2ishfIeddtitdngcr1mL8TAHk8YRHL4uAm3odOU5o30INE1&#10;orROlJcgIihPUDYA1rIHHdnewl12I9LPc+NE8GwQ922LYC1CJBy01iAD6ELBAMn4GyjAtVlyXTEk&#10;ZrsfMzQmD41aXqWFbHZD4yaUvb0AkdVQvKOTHQp5eOeQnNGDGN8UyPDmAAGsWu1ZWqfbKYM3g61l&#10;837gjWK07METW+5cNO45SZZqHVxgj3zlAtRqhWpd8/M0BiYaQ+S5LcVNEm3vvieDMmyPXAE60knk&#10;UIZRKMlbjNh25sBGXZMkVYDCOZiWoOttD7L+8QJQA6hrwFpQUUBH4qaoANV2OTWknSvlobXIKIgn&#10;Zb8NB3TGdmiV2m9wvkdSevBmsJdbJe4sKUZqyHfZ0K2h4guKgKrgZ+e7ZM+58ZojZTpDRS6Tw9JO&#10;UXcfAFyIEQrcXnz0HOSIsxaNbfm5G42qKFFQgFv5viZ5dh9CCOzEQQSdk4pxfLAuypUg5q6ImvZK&#10;aWgFNsaADS2kFaB5k+fA0SIucPRWCAEqKJSaYEwBVXAfcd5jHY10m7aGjd/ftDU2bY2laKncclhr&#10;0/Nsmgbr9Rqz2Rrn5+fQSg1kt9hQL8/Xta73XFLup9jedNTJy/tgrhmfr4mICOQIvvGo65pzYZpO&#10;Aiy1M6NRFAXKqoKNib6BaNhX0UATwTr1MQdFkrwZRPaBcwMoDHNNseyLDw6ta1E3dYp0lPwuVVV1&#10;44X3cHaQM6XQcMFhtVmhaZpksFaGjRve+xghxN78dTTiGGNQVCVAOvV1QPppZwAjUjGxPUeESGJ6&#10;lRwYurEyhO5ZdlGVfS98MY7x8who2g0b9LJnN8xLld+vvC2QDyiII4u1KaAMy+N1nuDc/7XRMNpA&#10;FyZG0LE3cBsc1u0mjW8cGcrHti0iKdywoVOi0UKX50vHkCCOAuZ6t07G5y7nFRHFaa9rG97bSMhS&#10;NHZ3hvE879bwmvOxHOhywuX3PC+l7w2jvASLxSIyYmy1CoGdPbxnja4QAhrbJrkyicLw3mMBhba1&#10;8XwmGk9VMrqFSAiGwHmhmCwOMFDxfnoE8tyuHLthaG1iNBIbq4hi9IPj0Ks4rSNIbEAIMQotMHET&#10;PfeNYZk0U3Z5RgAP622899EoKOeJxjxnPVrbwLYO1rVAIBivoe2ajcouAMSko4ZCUVbQhYYpOFKK&#10;jWVMCpBjAyKohPcBr16dYb3eYDarUJYVVqtLlIXGer1OEUPyjITgnc/ne0bWt4/VapXa13q9xmq1&#10;wnq9Tv/ebFg+VmuNpmlQ1zUbG+O8nrfHYb44iYAb5ooCkNq3EEySG6hpGlYsAPeH3CkACGjbOjtO&#10;VCYwHCHO8tM25ZMiFfDq3G+RFtoQjC6hHcU+bnt56PL1S1EUcK5Na8HNZoWiKHpjei/6XCkmUUIN&#10;59vkINCtfwAgrukCIQSLFBoUYqS9ZyNxCB6bi9i/YhS8MQW3Z83RXIVRaP0GPnhWagAbm3kU4JyV&#10;wQc4q6CDjtewSfNle9bl3JLnwpHFPH9JVGcuGdiR2gbK6B7pJPdZjPuKTCQBmRRRZNL9V14hkOTO&#10;7eZh8gCRY1IoWH5fhKgp6qpFA3pjN4ir3VQKYQcorDfrGCHkomoAR+lqbdh5gLA13gnJgSSjK045&#10;w1KikMAElUIkf0Iq16sNRNZNZNJCFpYfrOuNs0qZRO4rBSyXx3C+Qd002GxWsNZDKaAsZ7zPUWXc&#10;evF9cp7vE5ECeaAoSnjv4LxP7YoC0ufr2kGkNIdr57yfJqeMGKUna3mRrcz7/jB/lLw8AjTi3Kg5&#10;3+3qsonti0lu50Ia32Xe6cjZsFUWRQEX4nURK4Uox5G/IXhcXq7gnIW1Dta2TFTL95RK68v8uYbg&#10;Un0uLlaRANQwRmE2W6AoNJNGrgV8gNIEQyxfGKxH6y3geJ+wnC0ATSh1AWh2tLHBwbcONjjUmwak&#10;Kc2b3H679VpdN9BaoapmqKoSWrP6RV03aJoa1rM8qTEFyrJAWVbwFGBbh8Y2vfGECCDD7V4MAK7h&#10;a8jvN5PkrEAhuRuFdHMuYHVxjs36EvV6Bd9auKZGsC1MVaI0rPZiIpmbiO6sTKvBybQ5YcKECW8M&#10;xhh88cUXuHv3Lv7gD/4A//RP/wTz4Ycf4uOPPwYAPH36FEVR4O7du2nhm3vfTpgwoY/op8NyWlql&#10;KIsQAkgrVFUFXRg0mxpfvnyBTz/9FLow8DFcnj2ouo0WEA2r9QZ1XaOIHj1psV0WadFtQFCWyY+e&#10;9zg64sJGr/sk50R9+ayU/0WMtIPNb/77PEl1dy4mEYbEiLzECDoG9ujuf5aMBrKBsF20ldYaZVys&#10;hxBgKeDCNWiDhQoKZAizYgZTGZS6jNrmGg4O5AlBBZbF0Ig5KRx7Z2ugUAVrqLuAzWaNdtOitjVs&#10;bVHbGs26wapewTUODg6GDIpAqJ+fgRo2GpRlicVikQy3Umfn2GArhje570w0sKd5Z3jtb5zk/olR&#10;MzcsBkVQpkuunRvf8+eUt4f8uYusAsCyNW3b8kY/Hme5XPY2c+m5ZQSOGFGHm0U5r5xHJBSHUVOS&#10;+HXsGAAbRYebzrSJVITyeMHe8xmpIAY3acPGGBRF0TNApfnNMFmsqSt5f85SXJoI1rN8YetYRo20&#10;xryqoNuYpyGSkNY7lu3yTE56BCxmcyijUZoiyok41G2DZlOjsS3gmUArjIE2BlpFeZgQ4LyPOWsU&#10;k1aK8x/YGE1jnWPS1XtopVBWFRbzOYqyTN9r6hrOe1ycn+Pi8pKNapHILGfF7oHtlkBrnYyAAHBx&#10;cYGmaXB5ycT93dM7/D2loI1BWRRMSAaOeqvKMt1PNgbyfQ3eJ/melIshkg0pxxA4GtOUBQptUk4G&#10;6x0uzy/w6uIcbbNBAFAWBRbLJZaLBUxRoCpLFGWJi/NzIJKOoJh8WosMlMF6vU7vg7KIz1hfAtLn&#10;AUglAkftFLpEY1tsVmusNuuUw6w0BUxZYDlfQMXcSC54tHXDUmx8MFQF//7LL57jYnWJeTXDbDHH&#10;cr5gz2BQIoul3XoEVEUJFzwa7xLpnY/Tqd/HPikGYyHReb4rMKsW6dnmY5T0eZGB4kvucpYIRJJN&#10;8rBsNptkhLfWpkiIMVJYB2BRFjBKozIFVGFQKA2HADjPsjBNC1UYzIoSpipRKJ3er32Di80awSCN&#10;MUqZON47tI1D07Rs1DYVlDIQWaKiKFBqE3McdSQ3Yg4pkUVyrWUSRMhRcB4q11q44FAYBSiWt1GG&#10;c6CQBsvdaCZDOCegggsW8ATPCUHYKSU6p+TtjKJXOYgQvE/9xcb8ZiH2NxDh7OwMpBQKY2J0HWBj&#10;5J/zniMAQ0DbNNxejUHdNAjeY3l0BNd6QBE0aSY6FXtuc04oH2UzWUJVFxqlKWFKA6NMlCn1sL6F&#10;a5mAKnQJU+okQxZczNvlAA8HTYZlgoJK8os8bjtYbzk60ihUBZNBM8vnh2fZq7ZusWk2aOsW3jtU&#10;s7guIpXGfZG1SvKOkotEyExFKDQbzEs7j3N7mYxr1jYpUsqYEm1bY72u8cUXz3BxscLp6TGOj09R&#10;12u0zQZPnz5F0zRYLpcoyxJVVcEYk6IKU1/JiOHbAhkrZJ6XNc/FxQW+/PJLfPbZZ1gul6iqKn2W&#10;r1FZmQMAFJxrYS2rBihlYIwCkUYeOSDGXTEaz2YLVFWBspwB8GhbjhoTI++rV6+S0ddG2Vv5nChs&#10;yT3mxFZOEudG8KHhnNdviJFdXfQJ4NE0NhljJdJE6utci9bWKAqWURYHAxlvZe2YE2v5mMyEKzrF&#10;gDj+uCjzl+dSogDowqR5xSi+/tX6gte0PkAXXT+ADynnkQs+5uoBmk2Ni9Ul4APKWQXXerTWoq0t&#10;6nYTcy/6NI55y9HitnFoXdOTmyMd8+CNkA0CyR+aOyDka+iyWsbfUyJf8vYxJMEl4kWM4tb69D35&#10;nVJIEZmz2YKfU2w3YkSX/u6V3Zr38nVuT2p0bJ0N2T90ZIjUA/Cp3lK/IYmlqdvnSR/UWqf18nw+&#10;T0ThZrNJEo3SnqpqjhTlGQbyuHHcS7kYYzsSOXEoSuOlzEu5jCBUgFHF1vymDEETa/japoULNs1z&#10;rvWpHVFMbFVUBqWpYg4ozc6Tcd/V1JJLMsB6i+DYwYZ5uRDVQbZLBc49RSWPM1U1R1FoWB/Q1jXq&#10;muVOnz37AnW9xuXlGqvVRcyBBRRFBW0MmqbhXFasoY5CmZjLix3LbN2icS0KZVDMSiyqOarFDOSB&#10;y8sL2LZFUWiU5SxFRFnbROcXh7puexHC+TjpXIuiqFJ7lmjPnISsaz5+Vc2j/GkJ7226vrqxAHkU&#10;psJiOcNifoSi1HA2wLoGTW1TZBepANJFlGlWUAHYrNdxHAoI8FCkYQqNwpTQRiUnjbaxiTz9xdPP&#10;cHHxKjqVhKzNmtTnAaAoJtvlhAkTJrwt/PSnP8VHH32Es7MzvP/++3j48CHMT37yE/zHf/wHjo6O&#10;UJYl7t27BwB49eoVjo6OJtJpwoQ94GiNEJ1h2UDngG2QrgAAIABJREFUwYYFXRic3r2DL1+9xGq1&#10;wufPnuP8/ByfPvsFbCMG/rgRjZ59AHv2r5s6hYwrpdgLO37HGAMyGobUFukEdMa5XMddNhH5Rjf3&#10;MNwVqTH0hM6lc6AVjFG9z3LiKye35O8cLK2mtxJ/ihFOPE/5u31jJoUAi4CNt3CKj2NKjcVsiWpe&#10;oipmPaMb77tC2sxSUAjk0WxahKhzYX2LtrZYbS5Zk9vWuDxfobE12tpi06xhG8cyCPH3l6sV1g17&#10;/x8dHeH4+DgZfcTw07Zt8t5t25alFqsKVVVFY0d23ehvLoeRTj25iQBUEgKA/oY6ETPZ8xVDTf97&#10;bOy9uLhIUm3ikX7nzp0tz/bca1aLV6fvb/rzZz4rqx7RmRuNFdDbZMtcMySGhtfeRY4QzHKGoDsS&#10;bGjgFtKpLMskj5MTUkXBpINsgvPEz2IcTLnQ4qZZSCTpk3kklG1a1G0TjcIes7LqfT84j9bZZPx3&#10;DR+v0AamLFI9xAgtf+fvW+9Szq9Cm2TUqeYzLOcLjkCJ31tfrlC3DdaXK3z6i89wuVoxmRDb4G2H&#10;Vhot2tSfXr58iZcvXwL4Ap9//jkWiwUk6jPlRiP07k+e22BILmmtY8JtllMbloYUyvkMlSmYHLUO&#10;tW2xuVzhYr2CrTewwaPUBvOjJY7mC5iqTCSGrZve8TUIqjCYlxV0WaBQOuX8GtZD3udcfQRolg7M&#10;v2/IoLYt2k2NVb1J5yu1gSoMFtUMqjAwpJgcai3amHMjRJnRxlm8fP4lXl1eYF5WqBZznCyPcHrv&#10;Lmvux+/VtoVrWgRFmBUlilkFUxSJ8BEjtxithMCWPinfIaIkhbJYLHtjg/TZMQeGMY/32axKpP5m&#10;s8FqtcLl5SVWK85vNzRI5pEQAFCUGmQ60kmDeqSTb236vJhVqEwBhwBbN2hbnqPZqGOSNCFfr4Vt&#10;Pax1vXHeOx6Li6JgI3CUf6Hgkpxn99xDeu4m5vyD92idYxLcW5SGZWs0dHKq4N/p9L4nDxXUdglx&#10;ythub3m7EzlBkZ8VuUFpF/nfcv/keK5hedt6tUbrHWZFmY4zWy4SyaehQYZQ6hJkCCoo2GBhawsH&#10;l5xKKlNBlxqFKhBUQLup0XqW9vPkUZkKpjKYFTNAA826gQ0WHOwQ0n0iT91z9A6ucbDBwpCBLjUq&#10;U0EVnLuFDMGQQeMaNOsGF+sLtJsW1m1w584RqlkJBULdNrBNmyLmoCiVYtQXo6tRGkobVBW3f0Us&#10;N5Ub65xv0dQW1jVYXW7w+RdP8ersAscnSywXx1hv2Hgvfebo6Cj1RVnvDY3ww0jJtw0hk5qmgXMO&#10;m80Gr169wqeffooXL17gyy+/xHw+T3J3sn6QddVsVrK8Jhn4wH1OIly0ITjL0SkisyayTVIWpkJZ&#10;GRSmAsinSBn5vcilETTnzWocnG9TxFIIPpJS0XN/MD7lTl39KB0VCYr4eS67FeXgQB629VitL1jq&#10;KraHo+MFjpYnqJs11usLlJVJcoMAeuOxjDNlWfbWQN5zThsXWOJLnGwohOR044HkhKMAltg2BqQ1&#10;dLzei4tXnHuSCEVZwmjN0S4S2hCdJ4zmiNjLiwucX1ygLAocn9yBawNaa1GvG6w2l6jXTSKXPBzm&#10;1SLlNhJyQcgHjjJuwCRLf408dLjKn0vnNKVRlHM2sI/I8Ul7Efk9eV/am5TSnuT3krNHG0r9uG0c&#10;rGsQPEet8ucBnhzL8g3ajDhbCEk4+vKEEFhGlyVquwgc+buq5hiSTYmEIotCI5JibZq/xcFNKYXF&#10;YpH2kUOnOZ7zSkBxrqu8/RgVNfq8772vgMzJSyFYWe9Qmq+gkZwDK1MhqIAi5mATZ8FgQxyvVXIC&#10;hAZc43CxvkjOhHDA4niB5WzJcm+swMrzovdQxOPK0DlB9ncKuve3kGMUFJzy8JqdtxbzI1SzAggK&#10;dbPGZt2gaTd4+eIVmnaD9arGenOZ2kOIyiSmLNI6ThUqOj/6dH3Pnz3H2cUZ5uUcJ3dPsJwtMT+a&#10;w5DBq2hXqEqD+WwJUyjOMeeaNE6VxayLrDSUxhHbejjfYr2qUzvWhlJ7l37QNg5KA4WpUJQaRpdp&#10;XLKuYWePSMbOZiWWy2NUFWdeco5lZr23nKOXAkcnRhI/hMBOTN4jj7QrCs2kXCTRAI/NpoFzLYg0&#10;NpsVmsZiNisT+dlFcQJt28Y6TJgwYcKEt4WPPvoIn3zyCY6Pj3F2doanT5/CFEWBX/mVX8FiscD5&#10;+TmeP3+eFh7vglFqwoS3CiI4z5FOIRo2PdiwUFQVylmFas7RDherFV68eIGnz79As9nAlGVKeG2t&#10;TRFDSQaM+vICGNtQxc1UbjRyYNkEGzznJtIKlSkSUeUJgPNwCGjWm54RU4xNYkQSI6h8P/88ZQxP&#10;t4K2/p17qQ+hAntkizZ3TppRLJuGo0ko9OV/yHPS3Nb6lLjXlAXm1QzlrOpFlogHnhiBcs/jy/OL&#10;FKHiYl6XnCRQoBQpgJjE1rqAZrPC2rV4un6JX3z5BVzb4uHjx3hSeChrOPF5VaFer9E6B9s0WNc1&#10;vLVQxuBIL1AaB1ystu5/XuZGPxs8Qsw9BcfeqJXkm4pRAWLslfsukWqAaLN3hmF+cTTay5cvcX5+&#10;nozDi8UCT548SQZgeZbDTT2xlllHEPmBNNiI9FWQ6DUAJhAKY3pG39ZzYurGWdi6ScZMMYaKcd4T&#10;ELTKDL5Mssk1iFf08PNEaIHzHQgpkZM7OfkkRkJpN/nfYliX6CrZmIshMJf2EwOCfN973rxBm0QS&#10;DPunXKeQDcP+KN8vlIapSixnc5iqTMbf9cUlVvUG5APOLs7hmpajyxBgnYvegLfHCLkLR0dHePjw&#10;IZxzODs7Q1236RkP70vjbBr/mvWm136GpM0wwnBIuguBLFJjMlZLRA1RSOTGbDbDbDZLfVA8heV5&#10;i2EV6BK+l2UJoIvyGSNHZE7IIww743Hnud7GXHy5cTM3Xglxkx9b+sqXX36J9XqNxWKB5XKJ+XyO&#10;k5OTnhSfvPKoy7KqEuHTNE1f7mnQ56Q/ylgl4xUpNqCJMURkqEgFGF0mo16AS0ZhSXYk90Pujzy3&#10;4X0cPluAn7/dWCbzMoeMYVSonEcMHACPq66pYesGGiHr4zIeSI4tQlGU0JplnCSXm9xDycHVd84I&#10;gzF34FDihTS3AHxPnmj7WN3cOuYUIgbLMYcB+U4yUg/uiTxH6RP5sxUDd12zUen58+c4OztDWZap&#10;j8znc1RVlSI8ehEAMfJjva5T5Id8bkzMnRX7nshqSXsR45jkZMk9rbXq2psYU5nIYM9wrYt0fKWA&#10;tnXJCOa9xWq1wcXFK6xWG1i3wZMnj7A8mqPUBpebNZo1yy0KmVxq0yOx83GISKMqF5CIdzEO5xEv&#10;m02zZTz23qK1LKVZaIPlconT01O8//77mM1mvUjfPJfP2PrsNkDaVVEUODk5wYMHD3BxcQFjTJLY&#10;k74jaxce81q8PHOdE1REHmmUR8mOOe/k8rt5H5Pvy3gn7+d9hAiwtkn9L3eyEmedXMq3J+sLJppY&#10;JrKT3ATQq4v3Hs+ePUtzh7UWjx49wqNHj7DZrLHenMMYlSSdZZ6R78/n854TgNw7HkcAh/78l2MY&#10;qZU7D3XRQxxZZpSCKUsUWqON+QJz0qo0Bq1zePH8OV6cneF4ucTjR08QgoZWJpFjRVFgUS3SWLxa&#10;raL0tUfwUTrPRaWDADSbdczP1a1L2SFK9+qak05wAFke+9abGuL+lpMzUkoOIzGKD8kdGYfyCJHc&#10;uM5OCF1kifyexxePoD1EKnVs3s7b4/acRvAujh2juXCifHsky3KZQSYVLBR4HpHxIn/ORJRsQGNO&#10;IaxgsN13ckeyFFE3WNtI+29bjj6U93I5PHFOyY+fR/FZa2EM/1bu13q9xsuXL7HZbNLv7t27l/KT&#10;y/pL5ugQc4KRJ9hgE/klzhnitCHvs7MCK2c45WHmFXShErlD0L2cYsvFMUyhsDia4+TuMpE+bcPk&#10;+aZteN8fc4URNChYWHiWyCOPixVHy7939BhHR8dYHs1RlXMUC4PF5aoX6eRciM4wNspy8rypjGZp&#10;WSgor6GiA9tJWfZynfXbh8fqcsPthsVjmfilwJJ80VnW+RbwBBeiY6avOaI4ygQK6QRwftYugjCg&#10;rjexfSB+buAcxX1rrK8CmqaFtQ3KcobZrMTdu3fx4MED3LlzB7PZLD7bkMZ8Hutuzxw3YcKECd9E&#10;HB8fJ9Wkx48fM+kkWK1WqKoKd+7cgbUWX3zxBR48ePAWqzthwu1FAFMuQjQFICW0VzHnxb0HD2AR&#10;cHp6iqM7p1hfrpLcXjWfsfHU2V5ekCLz3nHOpRw4grQAJ8AGD4u+rEEuk1FmuSpyuQtvHax3aOum&#10;J6ORG9UlsiKPDJBIASFtxPMN2CaWQggsH5X93TOMBYCUTvcMstkBUvSTj6QTxOAZN+jWcbSHbjxL&#10;78R7HojQOg/vG34mzsGyBYcjY5SCMibJqZmy5MTmSsMQYVaWmC+XODk6QlFVeHDvHkxZYlaWUMYA&#10;3mO12aBer3FuN/jJs/9B+//+P7g4P8f7v/ohfv1//S9UsxmC92yQbZrk8dlaC2ctSCnMqgplVcVI&#10;K/Tu6zCyRuQpWmfTcxP5NmW6vB+5bAvQGbLFqJIbBzsjKz8j9ewZ3Oefw19cILQtTu7fx+OPPuKc&#10;HVm72zJchr4npjRVeX62iRIvWaRCiJJSCoTKE0yUTSSjE+kk5NrmcrVFGogRDwC0Z6mn3Ct0TB4y&#10;J3zyDb6H21LKz2X2vLWAUjBKIRClzwutgSySbMy4lLf/vN3nxlvvM8/3SHIKSSr9NO9/ufxNHgkl&#10;/dYTy02F+P7xnWPQio9/fO8ERml88O1vYXmyRFCxjR0Y594mfOD2+/jxYxARnjx5EqNY2Hjg4HqR&#10;YTnJ3MmT9UnEfLwTjJESABJJm0ferddrfPHFF/jiiy/S9xaLBe7evYvT01PkayohlXLjF9AR6MM2&#10;m59naAAa9j2gb6QB0DvG8FrG+oFzDl9++SVevnoB0sDyeIFHjx7i+PgYR0dHvWihnDwFughJA4UK&#10;LJsi/SHlGtKA0oq9bYt+/i2uS8wBEb2lddTkF5kivl6kejMhIZ7clDz45/M5lstlkjcVKSkxNo3B&#10;EbCyDbwmDA1nuVe81DmRZNFYHdoG1Doo51J9OmNxvBdBno/OnnNnmJP7K+eVtsHH6UuRAgMCDS0b&#10;OtEnBvNnL89qjHBCEPmxvnE5N4CPkXb58fMcabkxUp7vasW5wgIBry7OQVrhzr27uHfvHhaLBU5O&#10;jpIc0BjpJB7OfM9CkgESY28IbIiWSIQx45kYWyXCQIyyeR8QY7Ecn4k4Jn3K0kDrAk2zwYsXZ/CI&#10;Ua0bwuJoibv37+B4eZQiXWU8F3nKXHYqH38QFHwrkeT5DFSkv8Xj+8GDR3j8+CHu3LmHe/fu4Ojo&#10;BG3b4uzFKxRFkTZ2s9kMy+UyPXshAgW3iWwSyFrkyZMnuH//Pj7++GM8e/YMRVGk+VMim/LoIWsb&#10;tLYG0B+bhmOtYEjAAuiR6vk4Km1jtVr1xuFcSo+/Y1OkSk5+52svoD+mpPWB53Y2rGPuaPaLX/wC&#10;IXicnZ2ltfaHH36Ajz76iB1c3KZ33eJ4IPNWnv8pJ4243wQgRgIPiSV5iXxdXj+5t7yeZHJLk4Ip&#10;CygQWmeTzKvsIxQIF6tLbDYNztcblLMFjk5PcP/e4zR33rt3D6enp5jP51t5q/Lo9DS2ARw6mtVt&#10;7DkNXzmclzahE6mUl0JGC9nb76c+keUpx1wQ4zqTTptN0zuOkE6Sw07pEEn1fl6rMSeR7etQCF6l&#10;+ucRTkJiOxdSfYfXB3g43yCfZ4b3ZxNzguZ9IpcqdLKu2kE6Ddt873o85wjb9/zy+Ut+n7cFmYul&#10;z3355Zf45JNPcHZ2ls7z+Ml7ePz4cYqWlHq1bZvkzYU0kYimPNJJIpyGkU4eDsVitvX883nk4cPH&#10;qKoCy+UxFotZkvF0Lq7jlYrOpjo9p1xe9X//7/8bP/nJf+Du3fv47d/+Lu7evY/FYobl8hh1zXLK&#10;EqkkkZoSURfgUJXzLVJJ5ssAh2bdxFyhXfuR6xB5vSGZyvNuvA+kUwSZtCsVlUeIWCbRBwtY8Pwc&#10;35c1h60bCIGay1PKeeRvkRllOceAspzhzp07UCCcHC+jM0/L5LomEDiSk8dfadMiSUm9csKECRMm&#10;fPU4OzvD6ekpNptNspeYjz/+OE3sDx486C2S79y589YqO2HCuwSPABLdfgAAb9i+/e1fxcPHj0BE&#10;ePXqVQz9rmCtxXK5xPlqzQv5uFhPURlGEqXyRlNy4uQbZ0dAKNi4kXupAd0mV4xk+SYm9zqX7+ab&#10;znwDn+cUGjPK5d6dW6QSOmPh8DzyXu6539scC2kRPeuQG/NdNCi0DlUokrzgWB0B9DYoufxc/r38&#10;c5G+M8bg+PgYWitE5UN4D9S1RV3X2LgGjz/5bxARnj9/jv/ru7+N733vezg+Pob3HqUp0diGiSBo&#10;eHi0tiMXjTbRwwvpmRIRYjwN58dA33CSbwo9ATbSJj5EiRFJ0Oo7Kb3h+XOJPe8tLi4u8Mknn+CT&#10;Tz7By5cvYa3F+++/j1//9V/HkydPRtt7Vw+VIkeQ3pHrIISY+F1q5jznRQKYUCvA+UOUUikRtc/a&#10;87D99Ta3PqCK2uDENzBL58ylbdv0vg+BIwOFHCNC45rRdivPY8wAmxuX8pxTYy9pszkZkIN0F4ky&#10;NJgNCayhx24IIZGC+TlyAxoRpQ24bNifPHmC99/n5+pti9sMiVS7f/8uTk5OEjlPxJEEWkeSVvWN&#10;d3LtHI3U31wOx6Cx5y+/kUgOGR9CCHjx4gV+/OMf46c//SnW6zWOjo7w/vvv46OPPsJ7772Xxndr&#10;LdbrdYr8EEeCMfImj04YPuO8jsOIKPFil8iS/FjD9pJHSuXf+a//+i8cHR3h1atX+PDDD/HRRx/h&#10;0aNH7ChxdJTmCYn2yX8vpMlY2wSQ5F1zw5XcXz5Os2UMlXMppXB5ednrG3Kuro/plNNkPp8nKS5j&#10;DBQRXPZdoBsXAI4ItoGdEVLbQL9tyLUKUc/5ezQnD7cOs8IAzqZxvDN2xnkxiPGMyTN+luyHQOyL&#10;0HsJhtyA/E2ExBLz6NonnYZGylweu0c4AUBQKHT0ZJfXoP0fan/iYW6MSeZz67sIorqusVqt8MMf&#10;/hA//OEPURQFfu3Xfg3f+ta3cHy8xPvvvw9ruwg5eXbSnsSoKOugvO8QUTL45+NqXs/8esb6HTKn&#10;ibx/yPnruk6yx+fn5/j000/xP//zP3j69CkuLl/hN37jN/Dee4/x8OHDdFyJKpE8j8NxPK/fopht&#10;Pbd8/lgsFskZkNciXf2bpsGTx+8DYJk6IkoRLuL1L6R3vy3dHmObyCcLoXt8fAwiwv379zGbzVK7&#10;ANDr9xxduUJZGQjpxH2ev9vaNsrvzXrnGxrVlVJpHBwbH/P1rfR/aZM8JnTfTRFF2qQ1zHC8G9Yl&#10;DDzKhuuHTz75BD/60Y/w+eefJw/+3/qt38Jv/uZvxufc9YkQOulgOdZwzd1zeEGAMmUinfJ7Iv1r&#10;s9mkY405N4C6vlcUHM0pkVZCesn3nz9/jh//+Mf4+c9/juPjY/zqr/4qnjx6P0XVnpycoCqqWLdt&#10;0nDr/oBgJFJrMG7n3x/+u7eGDtv9YTh+jo2r6fex3eRzXLpXpODDdgRpdw1i+Pbw2O7/QGcYD9je&#10;Q/EbenDM/hg/vB/53yHeY2lDck/lXgKAIpXq4DGIdtWKOT/V3b/c8UBBwWM7kjdH07Rb9c+vI2/L&#10;Y9epSaN1vCas6xqffvop/vM//xPPnj2DtRanp6f49re/jQ8//BBHR0cxDxW3MWujHOee9d/wvg2f&#10;pYVNe0pZg+fjVC/6Tuat9EyB1vues5sC0FgL2zSo2xaP79/D50+Pce/kGO89eoyH9++jnM1wMj/i&#10;yCzqO7P1yG9ScJGU7Z+32xtr9NvM8DorXXF7iPaNvC2wux4h9NpoJE4h/VOn90NgR8P8+IXIi2by&#10;jzlpGt1b0VoHIo5k9sGibR2qskLbWJRl2Wsnktsud4idMGHChAm/XJycnGCzYceo3/md38GPfvQj&#10;mD/+4z9OERViDK3rOm0oJ0yYsBshbnhlc5ETOiEE2MKmjf/9+/e3fq/Lqm9hyrzGACYW+udD7zOH&#10;gL4Z+wA02JF21tV/Hw55A6m9n+4/vgdgd3wux03ef5kEX8oF5IFFKKGvdQPGIUZAoG8AFFu27H9D&#10;6KSx5pjh/dkJPjp6gNmrBv/HySN8dPQA3sXol9pDqQpIdn0FoAJkfe3Fw02OnW98+gZWuXaijnxh&#10;eTmWKQf120ZQAVC8OaDsP5gZkA3rLdW4uyzgyjOsUWJeHQMV8LA8wpPqGA/QN9p0N4wLC5Yc7DXh&#10;7CsE6v0NZVKLCgBajt/h+yX/IoKOc48pdmtz6wCU4Oi9XfKExpjR90W27tgc7zw+gJ4xc/Q23NCA&#10;F2h/DxozvOTI5XKG3qQAMJvN8MEHH2wfN4RE7Ka6DAwjtwFi4JOIETGuAt3YOIwEzTGfz290fmtt&#10;Mn7mUQMPHjzA8+fP8d5770EphXv37uH+/fu4c+dOMv7J+4cgBtPXwS5jjuBQ+5Fj/Pd//zfW6zXu&#10;3LmDb33rW3jw4AFOTk62jD3y/TRWuf3yqofql8vDjWFvOwwiizTykfNwiJE+zKbw+9l3NABtw+Dd&#10;dObs3wZQRgYsIDkC6Kila7CV+pQUQOP1T2+xzaY394xi6zPfuxYSwxFxDrSrQ4yC3T0c1ndoxBzm&#10;eM0jPfOnmKSyYuSZlMvlMkXlPHz4MDp4bI/xQ+eQnaAb7lHC/uNzPq4y5Qh88OABVqsVzs/PEULA&#10;3Tv38Rv/53dRFAWcc0neLh+X9xmDddg/v+TResNjVFUFhf69y0mm5XLZmxtSLsXMSP62x/m8vvlY&#10;nf97SCgKGbBcLjlqLeu/PnSRlGJ47WFwua3toqeGBNPo7yOMNjDaIADQukSuRM/roauN6YfuvuTW&#10;rOsar1696jlpsfE8H3OBojDYs2TqIQAIpPfuAMpivpeUEWk7vpZtgoSIUNc1k7ePKvz3//dzbNYt&#10;nrx3ivv3HuHBgwdJzhUAWtc5GRlt0GZOMTmxk4hCI+2Esv8PLjLVe/v61DChLMbHwIPj0AjkPuzq&#10;ZyF07VXGYIp1lrqSyt5H3+mAjzH+9Ha935ujoaGL7TZK6M9H3TyjWFE9woOjmHtz6mD6kZyFuxr6&#10;rNo/Xw0lBuXfaf1BIbUVGSvv3buXZPi01jg5OcH9+/dRFVUiqGQMnM/3p5A4tH6h6+2+t5YaCl1O&#10;0UCs5GCMQoDGzJQ4nS0x1wUend7Dw9O7uLc8gS4LBGuZ6yOZX1junnS/D2o1NgZR2tjq3qYxfiYF&#10;AQgOXZPLiGlwW2q2VhDxULKHlcOFuBdMh8gWPSROgIgeOTEqkLgjBGIZdBA4aooCioIjqIzhCDch&#10;EvP1iFIq5Skei5ybMGHChAlvDrK2LooCv//7v4+7d+/C/O3f/i3+6I/+CB9++GFvM9O2LdbrNY6P&#10;9xvlJkz4JsM5lndKnmHZZv6wwS0ajYEUecEHoUxuDVvLWvm+8Ec3gT9k9DhgFL/+Viw7N4AmIx0E&#10;+XKQMpKCP+tIDK0A44EDVdyLtLnLTjJcj+ZkFFFGSAWgBFAGwjwolIFgRDIlxOcUFLbCb/LS5yV1&#10;ZeCNAwXK/L0AkkYRf+9HvPTGvPZ2bXxLBzhHWDbAUUswlm/midM4tgpHbvfiPBDQRvJLIJsKITRS&#10;vq78fobu9yA6QHvuh6IugkCaQV56qNH3oRC3w/vP/jrGhmvhwObn0Pl1tFgHACHzygU6o8/OU8v5&#10;Ux94+0bIITpDq2wWu8+iqt4bBXssEyhaU8RBR/I35ZEeJsp2ggiI7x+6m4eqf/Bp3LD9DKOYFotF&#10;kjcaM5Zv/Ts7/qHvbsMLE73zGwfn0LD/9/ugAmBGjTJXh1e7nD6EXNjzY+qmgj2HyM924O9fPg6N&#10;FwpM/FdVhcVigcVikaKI88iJ24rcY10iXcTphDdURZTSKgFYKFXGyIECuSyReG7nuZsADxWi98kV&#10;6vG69c+vI//3bRvrx7C/jnt7z5WPPzZeXe3eUObx0Jddu3JJu0hvhpBfQuLKv5kQ0zHC8jX7ULL0&#10;Srm9SCXSsvLs3idZtLqBoTpbKMdSk0FhFILXQDAoiwUKM0dh5px3jfrzx75IpfxvIoJOuZhedwwR&#10;UfS3N452Tme72one8b6Uh51K9qO/Wr5O2d+b7tvk7Cv33//k9JiaVn9NS6AYjaWhlIdW3De4dKC4&#10;yo9Z9Lgkzn11laHj0PpZhZuJtHkQguf7QYHHIh0AG3ivZ0CooGBAKDy4DFHWMPDvEfelfcegw/UH&#10;Inn0mnWPYpEZKdWBqK9+sROyGXydcp+3WcQwp+G7Mu9NmDBhwruO8/NzzGYzXFxc4Ac/+AH++q//&#10;Gubp06f4zne+AwC4vLzE5eUle5ARTYTThAkHEEJA8GFrQSOerocWOAWpfgRGFjkia7bhlkqW/gSg&#10;cOFqi7ud9d+/YTu4aD208NvzsSfAarW15chrNLqgzX5woPoH4X3mcJWTS1IOyKgQmOQKPsopqmj0&#10;V8QGWA15kDG0pr9pGi1p5O/oGYaMVEl1yUgn1fjOkz++ck9ApVR2/NC/SAA6BFjrUbQepQ0Ijp/5&#10;zPOL6t0SBQSgqsrxZ7yvTcq+AcA8qKvsHXYfhg7sHdWBTeEBo/Yh0vUmlJmYbvYeX13t5qRmQ+x9&#10;CjBpua/2ROB8alc6w9tBMkqPkMOZf/trH38Y7bUF7/gZhABN3L1Lo1EajVlZIASWkVSg6M0Z6x3N&#10;HQdbx4EvHHr8hyJV1YEDKCgUWqE0Gsv5DKfHRzg9PsK8KmFULi/Zl5kEcanUHkLqYMs6PHiHAw8o&#10;jxQdg/N7jHIEhGtFBo1jR6xV/P+O+geVyPouKnVTAAAgAElEQVSddyn9dNC+tyLDbuJ18fo/BZj0&#10;3wcCoEmhNAVmZYVZWaE0Beei8zEn3R4ccoq5af0PQUXjttEaZVGgKkuURQGjNTSZmLujSLlBFMAk&#10;FBECGYToFMPjc2ZgJiBAM0m9p584f/OcTDlxlv/9LuAQ6RTdavZ+Zx+U2paf5F9d9f7kcdzqNUq3&#10;t45EnA9OawNjokFdm0jWDN1prgnhkLqzbZWE/F7E8R8q0gW6i2TotVEhB/hvrQuUJde3LGcwpkz9&#10;hmM9+BVDr5hIiAc2pDvnKVByISICvHgPve4YQHL/3xZUFwnU2whkr3Cg/YQwMh9cEUEheewFihub&#10;a5Sx2vvaz9XK3e13GD0n6w6BirLhChogJjmNKmBUgaA5r4+0MGk9BM41FK5w39TeugEEf3gNuQc6&#10;7vFC6OTreF+j4BBgiGvee5FI0BErFuQOBel+off3TlzBMXZ33QFD27Fe+YgoFdllo7jJvUvn2LP+&#10;N5r6m4ZEdAput9PLhAkTJryrEA7JGIN/+7d/w2KxgOFEpQGXl5fJ01USRJ+enr7lKk+YcPvR86LJ&#10;FnmHDGYAQKELOR8uxWUpNTxKivQBoKyHuomj3iFP4wPyYgdZnz1GA0VAOeZqFQb/Dvm/Oy/KAIBK&#10;hS4t7vVLjWioj5FJCpxgXoWuHMqzOfgYweMA5xPRw6RPdun778z29Y1dP40cRz6XqKgB5J0wxprx&#10;B6nMk0Ln+Qe6cx2ONBj7xpU2E+Kh99pGg6uZDLoN2NbP0z15nfaTH5VwfT9PbkGHaIP98Ds2XN0G&#10;9gpj0MC7+10xSCqI7eP16pv/dNdzJpG4DJx43cSE1Wlj7QPnY7Axh1qIbdJ5eNIwdIX2tGOc8XSV&#10;8Yv2fk4I+38v3uWSlyNKmilwFFShdco1EEDd+IisX+0x1h5ufwdIpTdIibKfeNh///eUAADnDhC7&#10;432KVGBzY6A95wnxOVEs/eDvvt+5j3GdVy+ZHH3d62dZoP2fw8f+46McV/wbzsN7ab+0s54aGp48&#10;VFA7ykOf7yvz+u7+HgBocL8oNedOM1HWT/IXiqe5POs0zu9pvmrrr+0e2sttkSV67wisq+FdIppy&#10;7K9zjFYgHw3oI+WBEVSR2fv5VVYAN8P+8wQv6wvJBxPjs70snPZHbOy7fQRe3l2ln0srpBBLHx1W&#10;Qj4PcBkieSQnCT7Wnww/l6C4/p5SThkKCoE8KCgmaePfmgw8OcDzTCbvC1lzg+mf6/raO4erlXn/&#10;HWs//fltm5Q5tPwmiaze1f73ljfn7F933ujalZBGe8b/WDo4KCg4cjw+y/0LKka9Kx6nycCQgSMH&#10;BB4rNe+WoeOaWAWCh4aC2rtCYuG33Z/rg5FoB8aP6MkoKyyeEV06LtecoIJKJQK4L1GACnxFFEm3&#10;bn7Id7hvpn0TPEycJ0e/l+bP6Hkx2j9kpnwdEA6uD9/BOW/ChAkTvi549uwZHj16hLt377LMctM0&#10;sNYmnexc33rChAn7sauvCAlxOFKo+/fQfEzdvm30853W9Gvh0K7mJscG7zj3ndqrw6RT+ndG7Eg4&#10;kmcDHqKMzXVLorgJoU5ERMw5On5PU4Ak/CVSCIG3OwgAOQ+0DmgdyHrWRchInYOk3S7jRWKOdrwv&#10;KDpN9WHSaADwIxJZ3ecE5xRaKDSG0BYKlljOxZYabaGA+XYickEgwItxceQzAHtzIlHocjK9DgL4&#10;/HsUAJOn/NATkMB3PvmZBkDRSBm/N1YOKyP7p2uVY8e6zj3I9OX6Y83hsUd+c7tjnfrYak4jw8d1&#10;kMijHc8fxBJg3joQJ2EAvOdcRt7zOOLBY72PUa9AMrCTpp3tR86t4lA2VqahBOMlqd3tU8Uvjrbr&#10;WAYfEJxDWzdo6xrNpoZtGrSkAEWoFstIxufjI0HCQPOxRsZS4Opk0UH5vEM2hSudZce5CdhQzP1E&#10;0RRyjZIAVKQ6K+y+cwU3GIfFQDTy3KOpS0Gekx88Nx8/V6BocKMQZYauU2J3u7tqOVr/vCRiosk5&#10;+NbCWZscNSQdD8Ww7vEy1jOoHSUOfH6o3P975zknIjwb/BQ0ClUgxmbw8wyeDX+Bnwu8A7ThEipa&#10;3dkomHuih6wN7C7jOXqJ1Wnr80P4+u7nVBwMd5R06P7epJQ+fxPjrR45bleyvJ0GERvTlTKReFId&#10;IbHv0V5h/OTxhkZLjjzyrIgQyQqC6xZ/WvUkjrnOskQPLC8JjnpSFNhFIjh+AejinDRCnGM6I3y8&#10;/hDSgpIgeZ3oSpEqV4PCm2kfh8qrtJ/9pMfB9r+vzM8vpMC1yu5KdrWfg+WheQpxngMTVAiAJp3m&#10;heBDmkop8DhNnklMKVVQaTz3IcrYAZEQEcH2fSv98ZIJK1nPx4XodUqAjxdkZYXYcRQoBL6GoHiD&#10;lb+CjG2yDgvxuKE7PhQ6MnJPPUDXr3dWfwoU80Jtt+9AiCTx+OfdBf8S56bhevPrOi1OmDBhwltG&#10;CAFt28Jai7Zt0bYtzMOHD5OUXl3XaJoG8/kcy+Xybdd3woRbDQJgqC8PF9A3/O/LWaD4B93fkUxJ&#10;hkVC5zEMpKiQICWAYNSNBCL2kQIADuZcoAPaaAc5lx2hMnJUivmt+A/2/GNjV/QmDh7w0YATXq+U&#10;iJBkmJGFqQ+JIABCNLx6sI+XBxHQeIcWPr0CfDqWD/6gPFsY3KCuDrtvl8ApQCmCk30D2EgXsnYS&#10;PFsr83bjAb5nBChTIKiAUGj4UvOe1GiEQsMVClb2NxgvtzNyde11+PmwqRDfgGuaz7LzxKPsM1t7&#10;z950SSYs1UGM6NTbew3LlB9LrmFQ9ozru760qwQ4gmbvVe7HsH8Ojf375KnY1NJ9/100TFL2/+tC&#10;TAhyiLHnr2IyeNIawYb4uyhXBc71JNJViijJ2RE0tKbDpFHWJMdKH/Z/fqj0QcY5jJZaaxSa89QY&#10;xd70mlTKJSKyL7vGx/z9XE72yuTTgTZ3mJQ68PkB5DnnrvtSQIoK23WZXfTooNoyYveixLLPUjv0&#10;43+n7+XjF12zHJ73+qXz+8dHpQk65rmUdkPxvhmtU1QEt8ftkvuHivUdK8XLG69RYnD/to9PRICn&#10;GO0Yk5FDogE1FDxAHgEtmHj0CHCRVPIAItlIXY/g+yP3TWP37CrG/I6YGM+g8c0F95/kJrSjvD4h&#10;IE45fP/3fd+l5864RhkO14PznsX8gKRjxJpO8/6h9TsdWn8Gtzdtig8+NkUmvkNwsXUyRaSoiGu8&#10;YZsMkCAcGeJYipVXhUQBhRZp2ui4FzjqRPKg5iXXgxBUAMUFpgLdKJ8r15KPhDdUcn/d1z599sJ2&#10;mea38fZztfa/uwxw+89/oKRM6eL6aXlUHN/3zFPIWla6FZSOEyKJFAK/Pyzl+4mbCcgCIAlaA37P&#10;DOfD+PsAUl6+ION1uF7JcszZeJ66kfQwjqpn/yYP6zhKWIf43bS2lFV8v/2FlG9qd/v0shF8jfoj&#10;iKT04Lx5+ydCis6k7fZHcZf42ji0ZxnkN77uzydMmDBhwuvBOYfHjx8DAM7OznB0dATz4Ycf4mc/&#10;+xm+/e1vpwS5AA/S5+fnU16nCRP2wAe/ZThK60GiZNTahfxT9mujZKgfehT7+G8pnQLWOxOZXw3h&#10;gErLoZw1CrSbIAE459HOg+9ecKaNSeZFKfc5yREGQBNAh/I+HAA77felLLpF6vZmmjfUAZ4IGx1w&#10;abrXqpDjIeaL2n//pOqdF3z32Vhi5SEUdW0lECVPfB0fCynq/Y34ebSlQRHLKwViqSnE0iPABg8X&#10;/F55KU26R4wC3ZbGxwvK72SPeCJgfYNnpwKgcThSaiz5sNTnxriBJjoCoMVovfMr+49/yKh/OCfV&#10;7Ua6vpGKhoC99+7KuMIjpGi0kPxNCqKtzzXI8zqBunHxppr1B6/PHxgfDj3hABTaYFZWmFczzMoK&#10;VVFiVlZQWjMpLv0nIw0kr9NYvpnrRc4dusKbtf990AFQTo6zn1zfWVJHH4xDxrdhPcXyteOnW178&#10;O8bJG7avm0IfNPog9RWjNBOapFJfOdQ/3vb4pMkwOR09zhViLicyMco9QINf7EDhoRGggk+Tu0id&#10;DqWEeF5i6n8X8vH/ddp6HoV4lfdvGw6tf77q+ndB6tvrsfEKeLx2J6Q80mkXuH2EQMmBy/t8belH&#10;xorh7/dU4dD6nqSd8N/iVMfrxwDApjGgl3+H+NlxNEg8RmjTS5NLSgMsGSa5nLYN8Ry1ErpzpA3B&#10;DQ3W8YhvDz6SPjdpP4TXXwUJ2XSDSYRultPo4AY0OzavO7onJuu/gO4OcHQQb264RHzFDZDcMnR9&#10;fd/d25sSk1jY4nWhiNcgAeiU8eLfIRA8KbgonuE80PoA5+O6RcYpGs4R2fok3rB965d9KhEH6w9A&#10;SaRZhtw3iRR1SpvCV6G3+sHNVvF+f/MVp5+xCt6UsZ4wYcKECTvRNA1msxmapsH3vvc9NE0D85d/&#10;+Zc4OTmBcw5N06AoCtR1DSLCfD5/23WeMOFWQyIpesk8r7gRTk5NEUoMlhKtkn0vIG5PqSuJAOfs&#10;jRaO+kAidbsvETsApA0lehE2UirQ6PsUmbld675EXDg+f35vPYnAjIchfSPD41YkDDpDR/7eLgLI&#10;k08EY042SnnQk5/i+UHRgBnl/xC1xndoYbMhwsG5EEkfbn8h3hspgW5jlv6WjY4P8BRSPppgOa+T&#10;CoFzPLUWijpP/mFJ4LbYCyBCZwaIAgzxPmXXjK5NhwObor1l4EivXUlq5WRJrin+Tup7lVZzsC/f&#10;hHS6yvmv0baT+TtPtHyrN1bRU/wam86hjM9NcJWfe+eglOL+kUnJCfKxgl8dKUO4Sk6GG1byUPM7&#10;cALbOrStS0bWzku2PwbuGh8Vqc6ocAOj+O7qvzmjIAWwJKr8fc0yEDtV8Fi/w3liZ/UP0oFb39+e&#10;B24BrtA+5Rlz1IZK7UmM17cZSnQUe++p7oVu7dfL6TT2d3agXuTgG8Sh/nvbSadfJnJVZC7zVdOb&#10;wv6+LDk3rbWw1kIpBWst5w+kcDAl62EcGn/RG8Q4/5LMb7tIq/geBfhMh8EHB+ctfHDwmcReGPQx&#10;yWUoeyBxwuM0VqGL3A+d7PX4+HiovA0QJuR16i/3/ibX//rnp/T718VVSNdYy5D/u+uXlE3KvN3K&#10;7wkQpI0FBwSdfhu6JrqlwHAdHIzE3gOR9UWIXFiI1xMiR+YdbPDw3sIGjxD4b+MdOOtV3JNSZy/o&#10;SB3Z5MWnJETQsLxB/Ud/OXIvx+7xV9f7FA7l9JNccbzxzcpp6pswYcKEN4bFYoG2bTGbzfCHf/iH&#10;WK1WMN///vfx93//93jvvfeStJ4xBj/72c/w4Ycfvu06T5hwq1FoM/7BVTfztP3v3CDuxzx1InQA&#10;FkrfaNF8EAdIqUQt7CCdUontsvv1COQLZvz8THzEjQ9dbeMyeppRsjCkUqKgAIm4CizphwB4jxlp&#10;VEQoAVREmCnVM/QcNKrqXAJG3PBy0iBd7XZJGts5s/qWk1GjUjIkEJxzKEihVBql0nDR09SAUJCC&#10;ObAyHxpi81oCQDly/nzrWqnitUmndK59VTQ7+udIvV8L4gp5g4v4qrpvFxX07uym1BWNDm8Ue24X&#10;6ajbrxWMiTJALm7ytcFm3UBrDR8IAV1+tV5CMAA7jTM3Zs6uQUpuSY0ogDQCFKwLaKxD3VjUrYUy&#10;FiYAxhgx+XUetRnJRHQTyh/Qb5gU3UvtEEDF69e+f+t3zFNXsQqPVmHX74ZzwOHDv1UQYvoXgvMx&#10;nRMUlC6gdBHXLjwYvl5XuOkN6LtIbH3qWSKXNKALBRM0dKGgoqymMSWMKjjPCHF+EI5N4SjIXaRO&#10;9+6hSJSbXd9Y+7uuc9TbxC+zjrQ1fR4+NyWJtJsg/33/eXlvYW2DpmmSUygAICiQArx3WySnIITQ&#10;C4Qdfe7XuL29mM5Iogr5lDu3ECjJ8olTmw9sJs//48sleDiE4HksUCHdAh88FHuucURUXDelXE5E&#10;B+W7u/Y/Xr596kmh2/Fd9wX02871JfLUjc/f/+dXjpE18taYGINdXACCJOlTgIdHoNB7j3SUbFWA&#10;ioTNTapfHNwf70fwHkrzKsV7djKkyIcE7zkVoOY27+HSi7swJWUiPlj3z54E7xuqP6X/jUONNJHt&#10;r39VjWdHP1cKNCChbhfpPGHChAlfT4QQoLXG+fk5fvCDH+Af/uEfYP7xH/8Rp6enePHiBcqyxLNn&#10;z3B8fIwPPvgAq9UKi8Xibdd7woQJI6AQTV1vNtjiALJNT7hmidseiXEF+ACVvcj5xOmwwepqpM2u&#10;jeFeeQccVNc6uKQ3SsMrDRNfFEm29PeB37/OOYfK3l8LDHdVVy0n3GoMowOG4MgNNWr0exegFKC1&#10;QVEUqMo5yrJEYaoktXwdA+y7iDfqsPGVY2hYeTeQcp4pzhXGhmDpVwBSjDD1fvPmMZxzc0Rnmkw7&#10;KgTOqZG/OEJQJNAkAjlgO754wtcXN5SH6h1jPwkq6KQa83Y2bGvDOWvX4uP1SbN9/VTymorzFfeX&#10;LDI4C3/PIzBI/g7YHaHRO+1+Yml3+bYxfOY3WTxen3Dq8LYWr1/Nc5BWTiqAVIDS7CupDQFE0IbY&#10;d5LAxENUoAj+5uPzTe/E9qpS6tR/ThzVqKCUEKlfzdxy4yPciulNopauW06YMGHChDeFs7MzKKVw&#10;cnKCP/mTP8HPf/5zqL/6q7/CixcvcHR0hOVyicVigaZpUij/hAkTJkwYRx7NNJTaehewSxboXTWi&#10;T5jwptFJ6YWeQT3PP/fu9P9xUmDq+xO+CoRMXi9vU3kf2vd628hJ5zHSKf9sW2rz7dd/wtcDb3Y9&#10;pq72CuMvgh6Qr8QRYCPfU2SgyECroh+l8Y3GFe//1+711SAfZ/O1TH9d1u1x+Ddf2enfKPK5M7+e&#10;CRMmTJgw4Tbjzp07ODs7g3MOf/M3f4NvfetbMP/8z/+MxWIB7z3Ozs5wenoKAGjbNmnxTZgw4e1g&#10;WmDeboyRNvLvvNz3+5ue/yboPLY7g5pSqueVOmHCBGzJZsrf/VduaL/9YzcnpfcpZ0jbtrDWwrhh&#10;9Nbtv5YxTPPn24e0L9lTWGu3SJnbKvmW10fmR+dcb94cI5km0mnCm8Jt6iNDInn4WZ4L1XsPrTWM&#10;MTDGdFKBVzz+hAn7IHsY51x65eO0fCd3DrrtGHNukv3ZhAkTJkyYcFvx2Wef4c6dO9Ba48c//jEA&#10;wHz88cdpYShJnzabDZbLJcqyfMtVnjBhwoTbi11edUQ0bQwmTPiaojM0j0dy8HfeRs2uBybJ2Fgj&#10;hIBzbjKYT/hKEEJHOklOGmttmhuVkggJxm0zMg8jnaYopgm/TAwjnDpyFj1C513BFEk/4U0gd5rL&#10;HWjyv43RicAB8E4o+QwdGQRT/5kwYcKECbcZjx49QtM0AIDvfOc7uLi4gPnXf/1XXFxc4N69e9hs&#10;NiAiNE2Duq7x4MGDt1zlCRO+2ZgWlrcb+yTprvLs3nSk0yGjRE6WKaV6XnVT25swgZEbK3LDs3Me&#10;RGrgTYtESN32LiQ5ApRSKY+TvHg8kG+OjyO3fYy47fX7pmIsKuJdwdic/zpz/4QJV8VtNTLnxNfQ&#10;+UIcr/JIpzwKxTl3peNPmHAV5MTTMNKJ22HeRt8NpyCgu65hXrQJEyZMmDDhtkJrnfikf/mXf8HR&#10;0RHU7/7u7+LevXto2xafffYZlFK4f/8+iAjW2rdd5wkTJky4tRjzfn6XNgW7clFM3twTJvQxlrst&#10;N24I0fQuIQQmncqyRFVVmM1mKIrinfACnnD7QcQbj6IoUFUVqqpCUXT5XDqC9t2Zc4QAkD4yJJ2m&#10;SI4JbxJfbbu6eW4eopGcTqS3viffCYEQAmESAgDefl6lt/36ajCW+2joUCfRgfz9d2+flq8zgYmQ&#10;nTBhwoQJtxc//OEPUVUVyrLE7/3e73H6jj/7sz/D+fk5rLX4zne+g1evXmGz2eDk5GQinSZMmDBh&#10;D257IvRDGHqeXtcTdcKEbzKGuV3eNYjhTymFoigSISBGDjbO7B7nJkw4BGlbOekkhI20o7H8SLex&#10;feXSTLulzyZj4ISvBvvl9d5WrcYx1mf3yU9Pjg0TboqhvHFOOkn+MInazkmndwl5BNdtnRcnTJgw&#10;YcKEHN/97nfx8uVLLBYL/Pmf/zkAQH3/+9/H8fExqqrCy5cvce/evaS7fpVEnxMmTJjwTUXbtj1y&#10;5roGs778w1e/odgnBTRMku6cSzroRDSN/xO+8cgNGvJvSeRc13Vm0OgbM9j48Uuv7l4MjTIsrceR&#10;KESEtm3Rti0AwBiR2MOWsSY/zpsevya825CcYTK3SD4nIoIx5srz09uCON6J8RLo5uyhfFguIzb1&#10;gwlfBYZtSdoewH0rn3veBGE7lkcmP99VIWtkrTXKskRZljDG9MYAmZfEyD6Ws0rWqVMf+2bgkFMf&#10;EWCMgtZqSxoY6EhPAZNR9M4QUOL8F0LoEWljDg7Dfv8uXN+ECRMmTPj64r333kMIAX/xF3+B9XoN&#10;dXp6CoAXcxcXF1iv10kOQxJATZgwYcKEbezL6fAuLPqdc7DWTpFOEya8Jt6Ffr4LziEl3W6aBk3T&#10;RHJg6v8Tbg7nQppj8pe8d9sxZnQX45+QtbnMXv69d3lcmHA7MIziEHiPWydPd6jN51GNY68JE14H&#10;3vejscck6PrErPzu3Wpzw+t71+o/YcKECRO+OfjpT3+Ktm1BRMnZSP37v/87nj59CiLCkydPMJ/P&#10;cXZ2hvV6jfl8/rbrPGHChAm3FrfVQ/uqGPMWfRdzU02Y8DbwdZDUkkiUnBCYPMknfBV41+Vnh9g3&#10;17/LY8CE2wkhNyUqyBjTk6Z88xhr013+Jq4HQJTneFKD3IaU8j55L0Q0v4ZRslOkxoTrIATsbT9j&#10;kei5ZPBtx3bdt4m1CRMmTJgw4bbho48+wi9+8QtYa/Hs2TMURQHz3nvv4ejoCABLRZVliaOjoyQf&#10;U1XVW672hAkTJtxOjGnVs+zDtjTIbcTQqAGg58k9YcL/z9679UqSnGWjT0TkoarWsbunPTO25zNj&#10;NrYYb8sCbvbeEgIJISEukJBvPwkJ3yDLNyBxwQ0SyFdIvgMEV/wFfgNIn/b2RsKIbcNgezx4zt3T&#10;q7vXoaoyMw77IvKNfDMqs2qtXqt7VU3H00plr8pTZOQbp+c9JYyDE8+7SJIptUpsEFmzi++T8GIx&#10;PsZ52YnDHvHwR7swvsShy4gk52GPYiONXRj3E3YDWZYhz3MURYGyLENYSqUACIHbFjX+/Hi48Mqo&#10;/m+87XBlgbU25XhKuDJI/mIDAJ7XiYfb8+d212w7+PqSYxfKnpCQkJDw8uLhw4e4c+cOnHPIssyH&#10;iT05OQnxyrXWePr0acjncX5+fttlTkhISNg57ArxxJM8czJwaKGTkJDQx7DHwy0W6IrguQ3i8GBS&#10;7tCLJGwlSL7iLc61sa2IrcwpNxWFo+QW5xTuKFmiJ9wU1nnS74p4UTnj0HqpfSRcF5TXzOenlL05&#10;TF/p5H+XkvI5YSfGH27QCGBlDE1ISEhISNhGnJycYH9/H1pr/OAHP/BGU7/6q7+KpmlgjMF0OkVR&#10;FHj69Cmm0ynu3bt322VOSEhI2AnsYoiQoUTouxz+KCHhRWKVENwdMhDo50LgmyfQfdLthIQxbPJ0&#10;ovBHcQikXcnjEiuduKeT1npj6MBtH/8Tthtxjk0hROslBDjcvncQ92aifadk6s7rK8v6eaqIQN+V&#10;6AAJ2wPevXby50K0Ca6gpblZLK/bjDic3i6tLRMSEhISXl589atfxcnJCQ4PD/HNb34TTdNA/tEf&#10;/RH29/fx3nvv4fz8HEVRYDabpQEtISEh4RKIQ+z0idvtxpiCKSmdEhI2Y9dyuMXwSbiHiYzU/hOu&#10;i7GxcVfGl7iMQ0Q5/52fl5BwXfC5ZD8k3Q3KmHvWTQAOcLZVMbe/C/jf4ABr+PkybAKq52U/5DG8&#10;C/3DjeCZ63/HtxsAVyJxA4ehDSAju5t59otArHSOw1ImJCQkJCRsIy4uLtA0DbIsw5/+6Z/inXfe&#10;gfzud7+Lhw8f4hd/8RdxdHSE5XKJqqoAAGdnZ7dc5ISEhITtBZ/47yKpxkMdrSMAEhISPnug8Gc8&#10;rGYc0iUh4VkxFhpoO+RLRvtVxApZPl4qmQ++X2o/CZeHxDr5ixWZtKkMbciwqxg2WbZn14ln3Xvl&#10;19hxR5qFNpyZkPS3HZx3vrR45vrf8f0NgS+z4hCOfWUtKaXcynXbiiGFUwpNmZCQkJCw7ZjNZpBS&#10;4uzsDP/zf/5PfPWrX0V29+5dzGYzOOdwdnaG6XSKyWQCrTWKorjtMickJCQ8N9DkvZ9oVoSJfRwW&#10;xDkHKWWY/CulkGVZyIsXJ7MdstzcpgWDUiokRKcFGr3HS00EJLwkGCPtvOxTHyClhHMC1gJaWxjj&#10;YLRD5WoUBW/bnfdQP8zQKnn9Isq/Fg6QEiFPDfUDFDqM8iGsg6+X4X4tke6ffWz6xkJ0Y0zTNEGe&#10;aJy5faxvJ1mWwVogUxLOCggolMUUxvh2xwnzJO8vI57/HMkbBAh4MfMKo07UxmRuYFwQ1nsmhWMG&#10;Ann/NtFeyNXfBeBf25FayXUn8uudBYRked0cHAycM3AwALo5NtB5qVCbGhpXPrPK3NtWAG2p4uky&#10;39oYF8IAW2tR1zXqugYAaK17nk5etkT7/8uV4TYhhIBSCnmeI8uyEILSWruyRovrirethISEhISE&#10;F4mqqnDnzh0sl0v8+q//Oh4/fgz5z//8zzDGIM9z5HkO5xzm8zlOTk5QluVtlzkhISHhuWHdpHxo&#10;Es//P5S/YXusuC+HWLlGixhSQCUkfHZho/16+PbhSXQpsqCU6ZJVyyivwPMpdYerlb8HphCLvTK3&#10;SSmesNugMGBxW9mV/C3UPgg9TyelRkPTJiTcJIby1FwJwvb3wQjiWUNAb7re/+6ciebJ/TFr7H12&#10;JVJAwu2CG/jwddhQ9IZdRPweyTswIcqexFMAACAASURBVCEhIWEXoLUORvnf+973cOfOHcjPf/7z&#10;ODw8hHMOH3/8MaSUmM1myLLstsubkJCQ8NwRE2CXsRDjyV3je8UKHDqfn7ONWKdkS0h4GTHUBtaF&#10;pOTX7UL7iUl1oOsHdqH8CdsNCmVE4GPrrshX7OnMwx1xDBmlJCRcB+QhSJvWOsjeLshXPDbGoVwJ&#10;Q2PnLuRETbhddApN/3dsFJBlWU9BswtthoPPMblx0y4r0hISEhISPvvY39/HBx98gMlkgt/4jd/A&#10;xcUFssePH+PRo0e4d+8e7t+/H0Je5Hl+y8VNSEhIeL5Yl7h4aCHMQ4Hw0A1jIUDGFjkvinjbdH9a&#10;vND7UFitFJohIWEYPF+AEP0E74QX5e3onAOEG0hQEP8tRg/HuWqGlOYJCc8Crqipqgp1XUNrvTOk&#10;shCkmEVP4aS1RtM0K4Q67dPYmXAT4GGPKfQcsD2GSyTrsTKZ/h+PIXHOszFjrKS0TbgKeG5KUtCs&#10;zmn8ud779nbLe1kMRc7YlrafkJCQkJAwBq017t27BwB49913sbe3h+x3f/d3sbe3BwDY29uDMQZC&#10;CJRlifl8jtlsdptlTkhISNg6EBFAlqdjHhG7sHA2xqCuaywWC9R1jTzPAzGYkPAyg5NmXrEkeqSz&#10;tZ5g6xI9+3M5ybHtiMmaZEmbcJNwzqGua8znc8znc9R1vRMKJ6BTNg15apCBXlI6JTwvxP1w7CV0&#10;23O0yxhtkYEGGTXR1jTNYIhqutdtv1vC9qNTYnZ/x33vkGEAsFvKJwLP55TaR0JCQkLCNmMymcAY&#10;g9/5nd8BAGS//du/jclkgqdPn4aJ3uHhIYqiwGKxuOXiJiQkJDw/8Ml7vPAdOkb/j8PsDIXaG1pM&#10;8+fG930e2HR/IgOqqsJisWiJdBuUaQkJCR1o0c89nYa8HYHOS+J5l8dnh382T6ehnE6JME+4aVhr&#10;0TTNTimcAMCYNueh9ER/lmXI8xxFUYSct7FXMJ8zpLaUcB3UdY2qqsIGIChtdsEblXsGkqcjvdNy&#10;uezNnYeUtwkJ6yAlQMsU5zpjQFq7KKV64w2XKWsdlNoNGYtzCF8rv1tCQkJCQsJzRpZlOD8/x3Q6&#10;xbe+9S2fwukf/uEf8MEHH2A2m+Hg4ABCCDx9+hTz+RxHR0e3XeaEhISE54p1OZ3o2FB4Pa5w4sTz&#10;puTi27hQiMM4JEvThIRVxDnbxpJV8zwD2wxjXI/4i5VqCQnXRRzuKM7nss2I2zRvG3zsBxA8nvmx&#10;hITrgBQ2dV2v5HTSWt928daGxOMh9Ph8mXs6xfNmPr5u4zw5YbvgmPGMMbbXXiiUKzcIIg90UlBt&#10;O5ICNiEhISFhF7FcLrG3twfnHP78z/8cr732GmTTNHjllVeQ5zmstTg+PsbR0dHOJCpNSEhIuAlc&#10;VdHCSaih63ah/+QJd4uiQJ7nyPN8p4jBhITnhSESjUJr8a1TPPFrb6HAVwQn0Ye2hITrgo8xtO1K&#10;+EYpO28SYwyapglewYvFIrWfhOeKPM977YbmZzRX23ZwhfOQMmls7rwLfUPCdsCvw9xgCMc4CgXP&#10;67QL67O43SSFbEJCQkLCLqAoCrz//vvIsgzHx8dYLpfIPvroIywWC1RVFcJF1HWNsixhjEGWZbdc&#10;7ISEhITnhzgMDk+MbIwJhDJfpEgpked5OJcWOdyizjnXU9zQMU5G3aRiZygUYOypRc+khYu1NpDm&#10;VF4iNhISXnZ0no2+XSklAoFO7Yb+T95NSgFCZpCyUzzxEEI3SbiH/kPIwfYf9y/O9TdSokkpgyU6&#10;9QG7QMok3C5iOe7GGoQQtCT7QwnevXhur3FDTFISsdk0DZqmwXw+x3K5RFmWYVzn75mQcF3keY7p&#10;dNpbj3NZA4YMpuLwW0Oy+OzyeVXiO89zzGYzHB4eYn9/Pxi58jDO8RycxtRN5Uh4eWEtrWkEABUM&#10;Gvwx2/N4ynMFa11rSHCza69nBV9XxrmnqK3TWMkNNsbWenyfkJCQkJBwW3DO4XOf+xwA4O2338bF&#10;xQWy+XyOyWQS8jo9ePAA0+kUx8fHSeGUkJDwUiMOOUf7eIuv4fttwVB54oX+2HkJCS8jxvKyDIWi&#10;8+R6q6CCg3OrbWtXkBROCTcBHo42Dkm3KzImpYAAAulH+ZzqusJkMkFZliiKAsaYQJRvA6GZsPsY&#10;mp/F/992DOU7o995aFoyguKGUgkJ66CUgDGdcUAc6pwbB+0ieNsgxOHgExISEhIStg1KKTx+/Bh1&#10;XePf/u3fcO/ePcjXX38djx49ClauBwcHeOWVV2CMwUcffXTbZU5ISEjYGsSTfeo3x3I7bQOGrFKp&#10;fLzs8T6FB0pIGAZXOvG2Th5Evv1sf9ggTvwNhQtMSLgOeF4Xns9lF3MexaE1ebgzakeEbRr/Ez4b&#10;iD0itm0suQy4t30/LO1qbqjUfhIuA+/l1M1luGEAhaFUSq1ctwvtZ13e0ISEhISEhG3FkydP4JzD&#10;wcEBvvnNb+KTTz5B9tprr+Hx48f43Oc+h7t37wZ35NPTU9y/f/+2y5yQkJCwNYitzOLE4saY3sJg&#10;m4hb7rHFQwjSYobCNhAZMLRQS0h4WcHbDymcpFQ9byghWqtbN3ztbZOFcbQlpcSKwslv4oXkpErh&#10;kz5bGArnNeYVuAtKJ69AdpCtF0ZsYMJDUvr+QAZvDQBpDE24EXwW8h5xZRJX4HIynb9n8hhMuAqk&#10;9GEcy7LEbDZbkbFdBF+fDRkO7lofkJCQkJDwcqAsSxwfH+PBgwdwzuHVV19F9md/9me4c+cOHj9+&#10;DGstZrMZptMpptNpCq+XkJDwUmMsfB5t3AqNL6DjHFC3jbEQgXGCasrnsiuJqhMSnid4AmrenHm/&#10;wPsCUjr1w6H4a4n4eJFEAS/jEChXVUz2EdmuVCI1EsaxSb6GQgEN5aPYVvC2zJVn3MOZK5021UdC&#10;wlXAFTW7FpZyCNzTaSz0WSLTExISEhISEhJ2FxcXF5hOp7hz5w6+/e1v47333oP8wz/8Q/zrv/4r&#10;yrLEvXv3kGUZlstlSO6ZkJCQ8LJiaKHPSWYK4UBKmjzPQ7LXbbRyjgk0HvKIhz6iLSEhoQ9OAnL4&#10;fiE+tzvG9y8KPOxfDCGw0t6JUNf6xbT/ofx4KbzS7mCdAonL/FCYoF0hlrkiOQ5tNqZ8TuEpE24C&#10;w3kDd7Nv5P06zY/jfmBonr1uS0ggWAs0TYOqqjCfz3FxcbGzoVwJQyGcCUn+ExISEhK2FXfu3MHJ&#10;yQl+/OMf47vf/S7eeOMNZF/60pfwK7/yK3DO4ezsDEqpEA9Xa528nRISEl5a8FA5QOetEOdB2XaS&#10;aSx8SdM0YaMFGv1fa31bxU1I2ArEJBj/PSYEyEMI6PoNUjxvG0EQe25xEm/bypqwe+DyRYqYXcwZ&#10;xsPrEfj70N+pzSQ8D4yFpuRh6nYB8fyTj41D5+7KeyXcPsgjm9qJ1hp1XYdIDk3TwBiDLFv1qONh&#10;YLcRQ+0+ISEhISFh26GUwt7eHt566y28+uqrqKoK8kc/+hEuLi7gnMPe3h5msxmapgnxyRMSEhK2&#10;F/aGNgzu/eLetJP97vc4hJ5zol0U0EIBI9Z1tMi53b6Vyk0hTvie/z8h4fYx1D55u31WyGh/BQjq&#10;G2ykeEK7rXpC3RZWLWS7fZzLidr+LudBSHixGLPA9oqnjmTuG2nsBrGstfcENtbCOs3eNQ5H2VcO&#10;JE/hhJvAzXmAxmPdi2l768o6lKOGH9uF/iEBWLd+er57wJi+sU/sTbs7nk6xrPt22oU/7taNvp2k&#10;uVlCQkJCwvZiPp8H46Lvf//7WCwWyMqyxHQ6RdM0OD8/x/HxMSaTCZxzmM/n2N/fv+ViJyQkJAzh&#10;+sSzo3/WQkgHKSQ8oeTgYJDnCkI6wAEOFtZqQPi9MQ2EzACh4CBhnYB1ACDh+VoJ0yterHC6/sKh&#10;t6QPbHL/uIDozhMCQklIKToSQwAWLvwuMwVIAQuHTfRGogUSbgbr2vE46eA1PM/Wjvw6XsANCnFL&#10;livpewPhYJ2FgIKFgRMWkK4XUo/nf1IyhxCAFOx2YmB/TVhrAWGxrqHGYf86xZi/njwbuaWwykRP&#10;ecALuy4cEsdVydHkabV74IpJ+tz8s2eZ9MQgDIR0ENLBOj+GqkyslZ9tQJ4rAH7RlGUSEBbGNtCm&#10;hrENhHC9cIE8p2PC88dVehiazQhEneE18LxllpT/WZahLEvkeR7IdG4YtNony+ClR8f9OQJCcNlc&#10;L6eb+nC6b+xBH/+fPJso9DR52UMoNNpCKu+tIlXmxya0SuvoeaQ7oOa1eYa6HjLNYK8FCwM/H3O3&#10;sPfzM6sBY9tQ4cbAOgepFKRSKMoSWZ5DKtWu6phMCbFRejbJ13XlR2sLpWS7vhRwFpAKsAaoGw04&#10;CWsB3Vg0jYHRDihkaCDOrRo2cA/ITf1T0MWNzU837G9/mLspw7OEhISEhJsE92Y/Pj7G8fExssVi&#10;gQ8//BBf/OIXkec5Tk5OUBQFDg8PMZ1Ob7G4CQkJCZfBDYQcEBZ+Nt0ntkkR5YQDnIAQfrbtYEJO&#10;JLJGA+RK2KoXBb44iok8BxeIlngRRSQZkc/WWmRZliy1E7YMAwqnG8CwwmnN+ehy2DiY0A/E5Nxg&#10;6JZVJ4nnjjHSgZROQKd4qqoKdV1Da43CZTeSky6Fg3k5MPaZO8/fzgOI9rsiG0Tidd7Otp0HDPdF&#10;yUsj4aYwJEekwLl6/3xzxk6XfqKUAyFoO0UU3yfsMm7D26mTY57ni9Y0/PetRjwvDHvfdmy7DBNo&#10;c6ChP4Xk7zf2/zGI2ADqKvstr9aEhISEhNtDWZao6xoA8M477wAAst/8zd/EF7/4RTRNg48//hh3&#10;797F3t4eTk9PcXBwcJvlTUhISLgErjH7dYIxsALgVqDOtXduJ/rOK6acc3BWBKWTMU1rcWb5pXCu&#10;cz56XuAkePfs9dbjfOFP70Cks7UWSqlAPickvBgMEWF2zbEWQj5z87/UZcF5cDWfU8jpBOOV1sIC&#10;wrXWtMZfLK6vuLkOhtt/pwyg9l/XdU/p5K/l1/T7l60nchJeGLjuKNYjWet64eZoIyVU/z7bJ1c8&#10;dw7P4RYT6Rzb9g4JkVEOM8LZ9m9FskbthpQ4wG6Unedy4srmdQpnMtggA651rykS870FuD1vEdHK&#10;id/6iieg/9uz3v+5I36EQJhPGtv4sK7MU5hPeeN3e6b3TE0oISEhIeGG8fTpUxwdHeH8/By///u/&#10;DwDI/uRP/gQfffQR6rrGl770JVhrcX5+Dq311k9qExISXmbQYudZvR8olB7/v0RnRWfC785RODrR&#10;5nHxoQmIQFv1dHixJBpf3PNwJ+HvAfcK57rQQBT6hDydUk6XhNsHxa+n9hjvuxA8zxAZ5FIOR1ch&#10;HXiooa79bbrm0re/EXT5pvo5aGICfYgUjC3UL/e8zeGZEnYXYwqny3oxxTK1bYon3p6J+Ndahy1u&#10;Q8C4AcjY/RNeDJ6l/7ptcJlrmgZCiN6cc9O7vIh3HRo34nB/3MuRt5WreDt14Tv9PHyHPuPOYmM/&#10;vkXfgJRNPKfTOoXTdvQDFGGDomzI3jHfZiiXoI3KTH9bCKHYvcbmy8Pz54SEhISEhJtGWZb4r//6&#10;L3zlK1/BX/3VX2G5XEJ++9vfhlIKX/rSl/DgwYOQx8k5lyzdExISdgDyGbeha9HbeyXT8Gbtek+i&#10;FxE+SMT/mKUfKY3WkWBSSOR5jslkgtlshr29Pezt7WE6nWIymTz38ickrIeAb49D++tmBNiMTTH9&#10;Y3KNiMBtDuvCCUKymqe8IZRzA+jygZCiil+/K6HREl4M1imceDgwbtAwlhtsG2Ur9jihLQ4bxkMJ&#10;bn/y+pcDDm61/3qRMU5vCNcZV8ba2k1iqA3ztjDmFdgvW3c9eeQ+izI74eVAPDcBhkPtcaOG7QOf&#10;mfY350xvGzrHh4a/7oZn2CckJCQkJAyjLEt85StfwenpKX7v934Pk8kE2V//9V9jf38fH374Ifb2&#10;9sLgfOfOHTRNExKVJiQkJHy2QMol8nuIPXvIY0hE58sV5U5nEd33Ntq4xrlhXnosd9MYaWysWfHW&#10;4gRaQsJtwovkcGB5B+FzrcH7JD7LfpMvX+wpSIpdblEbE+gAwu+37em06klC/3e9PixWCACeMJRy&#10;PDzgZQicbVW8JdwMYhGIxxlqB0op5HmOPM97is04BFdMDm6L/MQha+md4hwidO5lyc1teb/PKtYp&#10;lxzc5a0PRvC8v1+WZaHdaK1D+yHZe9by3VT7Gs5l2HkI0m+8zfD92D399fy3Va9K7+V8vQ+YwvOt&#10;x3Z7Osmw3oqVT1zxFMs4yc5lRH+j0dG1K8ACIC8l+luGv4Vw4Xf/noad58M4izbHsC/P1RRHLiQ1&#10;fbYZtLjl8NEJCQkJCduJ8/NzWGtxcHCAv/mbv/Gcwne+8x1orfHaa69hMpmEfE4nJycoy/K2y5yQ&#10;kLDVuAkrq+tsz+rldLnQcX7R0sUMpwUzkbRZLqEyASEdIHx+F9qEdL2/h7abhOP/LuFtxcMGNU2D&#10;uq6xXC5DbpemaW60fMO4bflJuB5eUP27gQ2tBwKebYu9FIY2n7PJjRIaWSbhubPOKhWwkBLh99uU&#10;v87CvE/aDSnNCUOhQun3deH3El5uDHk6EIE8pNR8lnB0LxrcY4neI89zlGXprfbad6L3GlJAJ9wu&#10;YmOaod+edXve4ErbMS/B28a6uuAKJ65AI69a4OqKryEDqm39fp99XGf9dd0Nox50hOt6nN+2/PQN&#10;Gt2KB+1Kmdi/SyHkIn2GLSEhISEhYQQHBwc4PT2FlBJ/+7d/i6qqkH300UfQWodQSnVdYzKZ4PDw&#10;EKenpzg8PLzlYickJCTcDrhFnJRdHHkimmISYMzy83mhlyD7GQjhTHkiwHtldAspItgSEp4vSHH8&#10;bHBOwD2j8sYBEBuayhDBsE5hQ8e3Bf1yt9bhrisjt5iPwyDdxHtsukci/j57iEnhsfYydN62gbcF&#10;r2T242VRFLDWhjnAUPL6hO3Htvc/Qx5J3At9m/JujrV7AGF+Scqm2Fsrbi5j/cGNz69TM91pbFIE&#10;3bQn3wqes/zEoQGH8qENeReSd/4mT6zrtR8DgbRGTEhISEhYhbUWr776KgDgnXfe8dHztNYoigJa&#10;a5yfn+Pu3btbHv82ISFh2zA22d/UhzzLoqBPpF7H4qqzuKZFvLVixRI7nC19yA9jbCCc+ELal0cg&#10;Uxmss6iqKniLjimEOMk7tHji9cMX8LQYsRss2mKyPP5/VVdtGC3ZI9aUUtBaw1iz9npnhy3+1pWf&#10;Y4wzuezYE5MbCTeLIctwDrFBa3M5pUPchjuhCEadblVQnACcWG/Vyb0UhvabYIxZCf/lnAseD0II&#10;FEWBoih694wTvV/meUN1PNSPcqJOtJoka/t9hpR9ss9vHTFhjM9PA4heWVdJDnpu3Bd2feQY2UPb&#10;uuPr6uEyGOvf6G//juOgPjy+7iYx1BcCXrY2KfbH5Pcqz15Xz7xs/LvT7yQ//D34+XRrv/fjo7Wd&#10;ArMoclRVHXIgLZdLGGOQZdlA2KOufcVyP9b/XLb+qMx8P3S/GHx9VJZlyHM7mUywXC57RF9clzRH&#10;iJ/1rPI11I7G2i1t1zUcidtPXHYp5Yo3GJeZTUoRa+3Kd+H1ya8fa6fWrSrLaT6zLkSwcw5yg5xt&#10;Kv+mvMfXDU8vhECe52E+RvOzofuOyfe6cYV/t031PwQ/lphQ72SERTJhjGGhZn2e6KZpoLUOx3kE&#10;AaA/Zvn21T2Pl8fa4fbL5X9TWzON7inFh+R70/vz/8fj2qYQ1UP3v8r4R/UX9wGEpmkGj19WvnmZ&#10;hspljB189tg3uOo4xuW0P7/x5SbFpVIS1rreOoY2rTXqugZQBLmjfruc5KPl4f3H2PjYsPcfkh8u&#10;3/w3CmleFF07jkPOUkhNPtekNuac89EodBUMIeLyCSFgXX/+EGPT/Ij35fG7A0CRF2uvvynEHl70&#10;PkqldV9CQkLCtuLhw4f4whe+gEePHuHw8BBZURQwxoRB6/z8HAcHBysLpoSEhJcPm5VGtN/FyZ+F&#10;MTQpl21ILE5yeE8KwEIIGd6VzlNK9BRWtEihvrMsy5UJO98DgFTXs1S1dv2iISYt47IURdErFycA&#10;1hEm4RpGGvHnDBEYQ+9PpPaYcoqT/vHilkjldWRiGsOuB05qxASgJ6WuYUkpLGJlhr+I/iPbRaWI&#10;fm//FEwpNfaINbK5ycsJ6DwaAd+WpOiTGjy8FrfepsU61V9MSMXtY+jY2HuwGmh/F61CfPVenBD0&#10;5F8bskn4fVXVvfegskopkeeKEX5ykMQbUizx54+Rbp38XLf/s726jOvwMvePFQe8zDfVf9B9ed0Q&#10;OcvPGSobHYsVMsBq/cbf5yp5+cbGqnjjyPM8ej55BJMHMHrjCZcxIqTHyj72Xv3xY/37jZHSBCLy&#10;6RlxO6R1ERGK6zy1Yvkn2RlSFNF5m8p/VRKcP/8mMCb/9A5a66BUADpCleS0KNaTkkN9HpdzPr7H&#10;5wHokaox6TpGlPM6l+r55ix+FqUDh9a6l3OT+hFqP5uUWlwpxvudsf4x7kM3yRE/n8tBrBSgc5um&#10;QVVVqKoKTdOgLEvmLejng1zBwL0HY8RzkrgfBwC1JichcH1HlXWyCVzNE22o/91U/5u+/9i8f+zv&#10;sXLFbSlut2PjGP8mdIz/dpl+auj5YdwPx/rnccUSPYd72tL8LJ67rBuD49/i94r7qvgdCLydtG8D&#10;b2jl2r2Bc/7++/uHmE6nmExmKMsSUmZteX3f6qNUAF0eKAlviOn/thZ+nu0kICwEFLyhmD+eZ/3x&#10;+zIIRl5ObpSf645DFOKdz5/79ZfC/CUkJCRsI+q6xp07d8I6AQCyr371q/jkk0/w6quv4u7du9Ba&#10;4+TkBIvFAl/4whduucgJCQnbj/GJ3+Y559W8KR1ctFK8zqS2S9ga/+attTWyjJMmfjIvJZBlEkJI&#10;FEUGpQSUEuH/TdNAKQEpJChPq5800/+7O3oLPPY2GxaJ8WJPbVh0DhGx8QKLFvk0macFmbV2cNHe&#10;C+k3Urahxcbw4s7HB+fKS36l4KRCONJ5X0jFFJ+8fPz+o9ie0DTbiiHrXZINvzmsi++erSX1xHD/&#10;0PvNdT+I1Z83kjrR/XtyKQB1if6D5C6uA99mvBJaCNcu5i2693Lt7/Rs2gRIhimR85BCZwj99uM9&#10;FH3Oqbiv6JM7HSFDz+tbqdP7rfY3COfz53fHV6/h7zOmSFtH8sT3X4dNSqFNngikNOHlXEdYPwuo&#10;Hi5DpsbPvSxpOVbPZBU99N1ikp6D55LgikVezvGykNx0XgpjeWmehZTaRPReBSQ/m+5JxD8/HhOc&#10;pAS4bD1dRulKngpD5XLO9b5vrPSiMq3DkKJ4aBwfGrvpt/g7XiX029j3i5UiY+1EivYZ7LBj+fri&#10;8ceh/w7henbfy5TvRYKI1suEc44Ry/c6UvyyhHt8Xfz32DzQORe8TsjjZLlcBk+OOMIAV8oOySaf&#10;U8dlofPMBqMsJfoeu5veNW7bQ/3HZcc2oFMajfUZV5G/oecNle8qGFLk8t+p/XBPawe30n7Hyrqp&#10;XFLyuQeVKd6roHjhaxiuoCCDG6rvXrEG+g7+/mMh6hwcJIbrh7/buvG3mxN0c0VrHYxx0NqgaQwW&#10;iwrLZQ2tLbS2WC5rKJWjKDI4R9cLNgf095FSwhgNP9e0bH5K663NCpshT13/LH+vqxpNXBU0Pxtq&#10;e/7+17p9QkJCQsJzgpQSk8kEVVXhzTff9Gukv/zLv8Th4SE+/vhj5HmOe/fu4e7du3jw4MFtlzch&#10;IeGWsX7S2E46he1NzvnEPV7UXwdD+YvQkrv+P1fdG6isnfhb68O0aP8+1gDW6ZbUNXBWQEjnY1gL&#10;C2M82cTDBHkPAq+waZqm50XEy8x/iy0V48UJD8/AySTCpvB6Q2QDJxONMYEA4CFOKAwKWRKPle8q&#10;i8pVktHCObmiGKDvLLC64ItJo3WLQn7+MAxEUjytBZdPTrL6xbJpw0euCWG0tv4dnDOd0iqE0Ius&#10;GF0/eXR7qVc6CYvOrnN1L5wb/dvf+nLhcwKRKbjCzfZCpXAvR65giPsA3gak7EinOCm2c26wf+g2&#10;05bNwtlVTychBCOlybvEX6sbGxRO1AdwrzbAe5ER6TNGOg2Rn/SOnJDfpFwZwybiesj7jtdf7IkT&#10;g5RSzys3V9x/U53EZY+fuYm47L5R39MjJn2H7jmkTBj6trz8Q2OPv76/jwnBIdmRUoaQQN19Nitq&#10;blLZRBgi1XhZqU3ykGBDWO0b1ysvLiP7wKonWXyPTYq764Z3I4w9h/oQKsuqFf/1n8sR13FeFL05&#10;wZCMx7isUnAbECuY4na0qR0MHY/vMXTvsWtjxB4u3POUjnPFx9B36RTS3tvJOd6v8P4MvX371/oC&#10;XuHwZfsX3k/clKzzb3xVRdM6pQaNCWP90Sb559cPjfH0vYbm+ULE34qPE5d/x+4Z/d/GEM8B4v7c&#10;v1NfpsJ9ITbKzPqyDo+9cflo7+dnABwgWmcnoTJY0xo4igzOCVjj54p5VnqDR5AXLR+bqa/vxrTY&#10;09S3rW5G7Ms3PoMWQoW/uQcVzaBfdCAJ/h0Bb/yZkJCQkLB9sNbi0aNHuHPnDv7+7/8eVVUh+9a3&#10;voW/+Iu/wFtvvQWtNU5PT7G/v4/pdHrb5U1ISNhyiHZlwYn/607chzCocGqPrJs0r9+3ZYWDdQZw&#10;rbUZAJVJSKdgbIPAcLuWfLYWZoRwBhBI57quN1o+GzscPmbIWnSIkDRunPAHNudMoPBB/F2IiKXQ&#10;q2NwzkFlq8Qh1cM6AnSdZeg64mNs8Tx2vxRe73qICSQAzJK0zYezJk7dektIB+sadEqrdgHJlE9C&#10;SN/8eqqi9lwHBE8iIiWivTPWN11qwmzvxOVIFwD9/q2nmLG9Lb7fJoLTL+r7z4tleZzAoHP77M4w&#10;ubfaPoCOdOd9F/UJXa63/vVjGeUawgAAIABJREFUZY2P0X3Xkb/XbZ8UfoU/k/99mfBrdN5QX3Nd&#10;UpGHkOMkIPW3eZ4PysiQrGz6jSv7aD90HSfmxxSj68rSJ62JUB4mAr0XYEdcrlPKDCm9hjDUJ10V&#10;Q88abp9dSB8qPw93Rvl16DjPEbZOKRQrIMcw1n7oGbFSk45R+Ta1r03j8KbxWykVlNYAgicbfe+r&#10;5IwZKtdQ2K4heeRyxZVf5OkyJtOZXO8J8izhGzmukhNo3Tm8jq8i83FOH/5M/n3WkeTrEM9P47kb&#10;9X/0TchTi96DfzcKtcxDCo6VL5RTdHPNWOEohNgo/6bphx8cU7CPyc/QXPUq88+hMesqGFIUxt86&#10;VrysG7fXPWNIVo3u51qK34GL6mXHNI7LlJNyI3IjIJI7Pu4Y48J6JpRVDped9rEhDi+3cy54ysVl&#10;pn5ouVwCWFUee5kXyFTR/t+HpfXeSQZVVaOuKyyXFZaLGovFEstFDXPglbjGGhjTtmEFKJkBwsEa&#10;wMGAwulJkYGH13NW+Pl6O2/3ShsJP79b3WvtPaM8Vvebvs9l+rd1iI1q+HjcPuFa909ISEhIeD6w&#10;1uLevXt4//338Vu/9Vt4++23kb355pt48803AQDL5TIsoChp7k1ZyiUkJHz24F32B0gV5vW09voN&#10;2qn4+j451uaEEbadRF9x769u7+PfRUoBJWniDXgVlG0tyzzx7UALB0DrOhC1BOoz+aJ5uPwOTaVX&#10;JtN8Ih8vumOCJSvWW/IPEV89go+FhyBLbiq/jyE+nHMjlMeOk5ZU/nULE6/k60LkxMrFsUUHlZuU&#10;dvy3qyk8Y2VGwhCGCVQL6/Tadd/6nAqm/WZU/6K/dwJSKPZ75O0EJmvRpUEU8tW8Kr3/b5CVFUIH&#10;/bbK22JM0vYXx310pMaqfHMMhRfiJP4mpRORLJ7UkK1yQAHOk7JNo1fCnvF7xPfk7xi/zxCRT96e&#10;Q6TyVQm2IYz1D4RN4cXGvG1uomxAP2deLBMxAXbZ5w4pDcfQKQ5HSLNnVPr1Scyh4yRzq9cZY9A0&#10;DZqmgXNlOHbZOo/Hl3WIlTbr2tfQvYi8pNw0VPY4LCXQfQs6V4jV8GD8HS6jlBki7fj3HJJ7uu+z&#10;ft91ROHQN+LP4H3TVQjHMVKce+IMkdoO3pteKgkrmdJpIOzeyIPXvtsmXDdn0yb0w4P1lTaXuTdv&#10;/0Pn83F9SEY3gedsoufxb8XzmlFb5Eqnfig0f01R5AAorNb68vicj37eGI8Fl3mHOAzbs2KsT3rW&#10;8GNXaTtj/TvdP26TY997UxmHxnCrO/kS7TSETvNjwGqb5o91myZgGDZooPElfh8hRC8MJc1r/F4A&#10;yHr9Iymd4ncF/NrIyeHw5GEuhH4/FYMMeEbr2wGACl7lAJBlCs5NYK3F6ek5qqpuw+pVaBqDvb0y&#10;1DMfY50TgASs9THHBfWBjgyHZBuOnBTtqqvg9o3jva8zmhPGkQief06nofnmprlHQkJCQsLtoyxL&#10;fPLJJ7h//z6+/e1vAwCy//zP/8RiscB0OsX+/j4A4OzsDMYYHB8f32Z5ExISbhnrF03Wh19C39Mn&#10;LCQhgkJnDGJj+L0RsjiQza0llsAz7NtFMhykVBASEHDQtoHRDsY2PvGqdJAig1QAnESjK1TLJiRF&#10;VkogyyQWiwucPP4USilMJpMeqTRMekvkedH7nSta6De+MKdFFS16NuUsGVuIUxmWy2WwxsuyLMTc&#10;n8/nmM/nvfCBsVJMCAHTDCdiH1qorVpd2vb7rS6EPXEkIFS3sOnil3d1yImMocXd+kWRuNHwj59F&#10;aK179cutrq3VmM5KrNM6GbtOPq33JFwJr9cudJ0EoNFZXvJz2nZl1vcvPCY8IciQ2Bye0loLl3Wy&#10;Rpb9nZW2gTY1tKlhbANjG0jVKU+pfcYySu841CY5KAEn7wN4G/L9lw8HygkeKTvS2//eT5xtrSfU&#10;67r2yuvW2KiuaywWC6hMoCzLYKlMofzo/kNtbMzimWSGjw+cjFyHTaQF99TqW837Z/nwj+OoqqpX&#10;95youilQqFLAy2OWZcEqmzDUZwJ9T664noHVnCD8XQIBz+QHWK2rdceHrqff/Phj2mMiEEBkUc7D&#10;N9K9OGlOChz+/mNKlOHxY3P4uKHxj9cvH5+5hy7df7FYYDKZhPep6xp1XQfCfLlcoqoqFEURfqN6&#10;j+uQv8+Qt9cQSA65JzKvH6pjfr/4eevAFZ9DdU8YqnvnHOq6DgnthRDBcIW+9WUQz3t4HdJxLk90&#10;jhACkMPy0phmpU8dkgHydBmSjaG/Y1xG6Xud45T/iLdTqiut9cbn98ccDy4vXKkaK0uGCN8hDPXz&#10;JINKKWitobXGcrkMz6N+kPpnmlPQe5LioDOaGO7fykm+4n1IZaKxbh2csb3378bHru3y9xySEy67&#10;9N7UL22qv6E+PZbZq4C3FWst8jxficTA28um/nOo3nsQCn4e4//08wo32Ff1tyu9VltuKlO38XlF&#10;XGag85rz52W9Ph7owr9T+GQuQ84N5+wKCichYM2whzSvfx6+uD+mZpAi96HaDaAyv+Yx1mIxr7BY&#10;LgAnMZ3uYVLOUNcaj0+e+vVlWQLCGy05Z+CcgLV+riwlkOcFlAL88Oq9qvwcTobzAdvmfBoHhecb&#10;knshKY/pum92Pa3Qcrlcmf8SfF+RIlkkJCQkbCOUUpjNZijLEj/84Q+9I9NiscDdu3fhnMOjR49w&#10;eHiI/f19OOdwdnaGg4OD2y53QkLCLeEyoTy8q/8qqRjiVa/DM0xK/aJAAHCehA63WLXEWr+Hz9Uk&#10;2oU5vOdCVTWBTBoi5eq6DsfPz89RG4umMXj05Ck++OAjyDzD8cEhoCQKlcEKQFgHKwDpAAMHMrCT&#10;MustFGmBHofro0U6kcPhjaVcG0RQCQEnvC8R7Y1zYX/29ClcuxAsp1PIqsKyrnF+fo6Hjx4B7X0y&#10;KeGECHvFFq1cGSaFgJCdld2yrnqL+NVQZJotwjprXr4ojuuHE1B07tjCZHBRLVxwcSnz5Mm7Djw8&#10;DoCgaF0sFqjrJfQD3SmNBrDecMXB2AUQcqwRSOEE1DUtioeVTqpnfbnaAspyGv7mi25AwgkLYwEr&#10;LKSTg/tJPoG2/m8Dg9wAtdZoaoNaa69kanIstUFlLCpj4VRH0Dx+etoj4GKCa1LMWivtTsY5gRZb&#10;uPOQMc55r03n3GpOJ9u0z81gnYVz1neXgbC0LRFYoXEWTilo4TCva5wt51CTAqosoTWRfqZHPNBm&#10;rfZNyTo40TUtCQEngKaqYZyFaTSMsxAOEEoiVxmEkpgUZe+6eK8gR48TrPX9b9NUqGvt5VLbjoRB&#10;F14m3udZCQcDAQWpvFJoMpmgLEvf144opdvRp/f3EOplhfP5BebzOZxzKCalJ1qdRGMbZFkBHyJS&#10;rewBi/PzOYg0Wt17pRpXwMeKgTzPe5bfdB7JWdNUgSTlx2kMIhnM8zyMQXz8qVtPObo/GUKQN1BV&#10;VRBCoDIaVgqIPIPIMyBTcEpiXnfhv7jXwZDSiSsU6TfRbDa6GLs/gKAAhLGojYZtNBpr4LSBgYOu&#10;atTWQViHed2gqjVq26aQzwucXyxwvqwwcwJWADOVobYOmXNorIWwDlACWStyfvwHYAHtHMxyGeYF&#10;Q/unJ49RG41mWWHZ1DB1A+0spAOcFKHcpm5QGw3pAJlnKLMcMs8wLcq192+qRRjXISUyKSGUgoKC&#10;kwIKAgb+/RtrAGOhna8v5xyOj45w1G5KKVRVjaZp2nakVjzdYowps+j/NB8iZZ9v1y3RKwRUoXqe&#10;mjRXIPmbz+e+fUYyQN+fZFkJEeZLfJ8rtXZ+tTedrj3ujFl73DTN2uNPz05xOr/Aolpi0dSwcLio&#10;lji7OMeyrnHn6Gh9TkM4WOcgjYXRDs74ccsZg8YYTPIJRKZQOgGRdd8bxkE725u3Du1zqQAYKCg0&#10;VsM0BtppSCcBBUwwwaKp0SwbLOoltHFAppAXE2STKT759CGapsFiscDFxQWWy2VQ3tJ3Xad0znPV&#10;669iz8JNhrNV5fu/XOaAAmTbL9vGQjuNQhWwwrbtwSETGZx0UFB+ngBAWwtYC+McMikhswxFlkEo&#10;tVY+AOCNN94IMs/bBGGjUZTte6BzL1JS4sVGH7wthEgJI+OjsyLktOVh27z3jEA+mfp2KNsIENai&#10;bhropoE2BnmWwQFQUobzIFqDsgHldoxNRghN08BajSwrAFhcLCvMqyUWdQMpgUXd4OjsFIfnF5jo&#10;JngU+Vya1hvWwAHWQVsDZyyMs3DGwsJhWk5685mwdGChIL38+P5SWNcbRz56/wMs6grVfIGL5QKm&#10;bkK7EVmOSTZFbbQfFBSQyxyNbbC8WOJieYFm2WBeV3h6doqfvPszOO2wf7SPWTmDgYGCCP2xgUMm&#10;JIrpBPvTGYrpBPViCQMHpw0aa6Lxzfh+TrjR9k3jh4JY2QPAZFIMfrchWR7/yOPzMyky5IXCpJhi&#10;Oi0xne6hLHNkWYEsI+OthISEhIRtg9Y6GBZ9//vfx/n5ObIsy8IigSYpQggsFgvs7e3dcpETEhKe&#10;L8YIY7/YIdJea8phoKC1wePHj/Ho0SM8evQQb7/9dljEVFWF2WyGPM97oZVisghAe79OacHP7Sky&#10;Iit/gBYjPjwCecBwy25OgnHrQ7oHkRmAt+aiUHJVVeHp06d4/PgxLi4u8MknnwRFB9C3rNfG4nxe&#10;o9YNnLH413///7A3nWEymyJXmc8ZY2xHkkoRFi+ynSwr1YV36ojAJpAmROhxwo/XlTEGQklkUkEo&#10;Ge4P62A9NebJWyEhM4VMqlAuTgabRmNZV2gqT2wUWY7/9f3/F/uzPUCKcL0SEkJJTx5HJA5XNtI3&#10;q6qqV9dUf/4dK1+vwgYFU1EUPe8qsnalOul507WJc5XKA+nUeYG1ZDk6Ip+eQSEjnPPkgRJeNmjM&#10;u3//PiaTCV5//XXcuXMH9+7dA1mVE0lFi83PWs6ouP1xrw8i8N5++2380z/9EwDgk08+CR4AxhgU&#10;RYG9vb1A5hZF0ZMT6ge80tDACes9DHkfYDsCfbFYtP1AvqpUtAJFVgblCmBhLXnlSAjhgtKJLEGt&#10;BYRw/n6ZgIaAExawAhYGzgDGaTgDWBhMiilk5p+TlxkkFJb1Ahdnc8yXF1jqBuUkx/7Pfob9f/93&#10;TKfTYPVPdUllbpomeElQm5YiC+9lrQ3kKrV/rjTgfQ+RSMWk7JHp/DsCnlwh8o76w16IMAs8eXKK&#10;J0+eQAiHH/70J/j4ySPMZrOeNxJX7BLZ0+gai3oBqRTyLIOQba/WkkoQAplSsK7Lg0fHe+STlMiU&#10;gpAScA7aGBitoY3p3UdIGcgtohqoj5mfzXF6+gRPn57h7OwplvMKTVN55Y3zZJmQDhnaHAdWwDgN&#10;awArLTJVIMsl7ty5g2984xv4xv/+dRwdHYU5MKf+vK7PeXIWEs4Cwvm+VghAMM/fZlnj5+++h3/9&#10;tx/g/OICF8sFnp6dYu/gCMUkx3xZdfLYkmFc6VTXOsittRpCKCjVtQciHYl49SHrOm8B+o55ngcZ&#10;IzlsmgbaNoi92Hj/zQ0AhsbYmASm3+l5y+USWms8evQIDx8+RJZl+I+f/ReOj49hLVDmkyDTdH2s&#10;mCVjg5X+X8rg7cH7KU5Scq9EKnvcnrIsg4RAYzSW8wWqpoYz1nvZGotyOsGkKGGcxfnpGR49PsGT&#10;k8eYLxd49PQUP37/PezP9tAYDdNoZEWOXGUwzqLI8jA+Qwo4Y3vkpq6bcJzGZ0jRU96ezy/w+NEJ&#10;Hj0+wfnpWSgfpICum0CSGmc9GdqO15ACRZZDZiooeWEdat1A140vr65De6T2JaSEEhkgBTKpsKiW&#10;mJZTFJMSp0+eYllXuHN0jLtHx3j13iv4v/6P/xPHR/cghUSRT1HkUwgBZEoEe4JW590bY/x31yiK&#10;IoRyp2/knMA77/wMn376KX7+85/j4cOH+PTTTyGgMJ1OfTQOZ1EcTr1SJZrz0XyBezLSt+eyHIxf&#10;nOvVA5xX1hR5DmMtnLWwzgdblkqF/mhSliv9H++/6qrq9Xd+auZgjYF1bqXepRCwbXmsc6iWS0AI&#10;LBcLnJ2fo8hz/Oe77+L46AhSKRitUTcNrDEQUmI6maCcTEK/uzebwTqHpq6xWC5htIZsjYOMteE7&#10;07yO5JDkR9cNLBysNsFogJ/v94D0GhsIJ8P4aZzGpJjCwqBeNnh69gTnpxfQtsEP/uM/8PbPfwYp&#10;ZVA6nZ2d4fz8PPQZ1DZjhQPvf6iNc08p6h+EEIHw4N+b9wd0XDgZ5gHG6d58QCggVwVkJqBEFn63&#10;MMiUgrEW1pgwXgkpgzyURdGGgBSYLxaYlGX43r/8y7+MX/yFN/GF1z+Pz3/+85iUBbSxsM7PD5QU&#10;aHTf2IPvqf0I+LyWn376KX70ox/h3XffxePHj3F66g1eJpNJ6PNpPqa1hsoyyJzmH37cIaMcmkfF&#10;xg6kNhNCeWXSpACEl1sHwBqDRmvopoGxFplSYbxWWYYiz6GyDFnkQRQroHqKt6htc+Ozs7MzKCWR&#10;ZTmyzIdibhqfA6mqljDG4kc/+S8cHR1DKYnlskJdV8iyHGVZ+Hu26zNSPvE99cd8XWWchdWm16dQ&#10;u6H7UHt5cvIY2ho0lV8nWm3Cekwof35jNGzjAOWQiRxOWujKoDYVdGUA5fD+xx9BZIBCBigHYSWg&#10;fDm7duj3Ks9QZDlUnuHi7DyMM43R4fkSIowz9L6x0RCkCOvYWOlG6z+KUhGv0fl4G88ReoYfxke7&#10;oMgiSuaYTAtkModzBkrlPoQ9FL7xja/j61//Bu7fv4dXXnkF1sGPn9E6lOsxrXVReyFPs2fztktI&#10;SEhIuBzm8zkODw8BAL/wC7+A4+NjZF/+8pfx05/+FHfv3sVrr70GwLu0Nk2zMTRJQkLCLsOy/bBF&#10;HVkqE3npnO9IHj54hA8//BD/9//zv/DjH/84LA6XyyX29vYwmUwwnU57yhEigMhLxTmHyWTSW1Dy&#10;sBa0aBw/7t37SbEwFF6jKIqVRUscjoOTVkTgca8DoCO5nKPwCT4x7Ww2Q+nQuw8gUTU6kPG8PPxd&#10;gOFFtTEGFn4RQCHAtDWw2q1M6nmiW152svykZ3OFEJ3HQzzxhYGU0hNjDfDw0acDk/putk51Gr8j&#10;bRRSheqHiEpaBGvd1Q95cnGlExGN8fel8ihZ9pRe4dmSLBHrnpWnUoycdw7NskGu/DOfPn2Koijw&#10;6quv4v79+6iqCgcHBzDGBEKM1ycn+XcVtDDkf/MFf13XgUBWSqFpGpydneHk5ARKKZydXbRK22kg&#10;m3lIl8WiWrl3z5MnIzKj375XQ3xVvfwRvowSmVxCiWxF9ukd1pHmUikgVyFHG38+ySwnwSlUH5Fk&#10;i7qCUw4yz/D47DzUE9CFfZlOpz1FJYVL4pbcsTKHFAJUFt526d3p/pkqvBKYKZ14W6breLvi71gt&#10;NRaLRRsmVGH26SOUPy977xCIFXZ9VVWomyVq00BmIpDaXLnOyW/6m0gbsiSWEEFZTse1NUEZTuR6&#10;fB4p7b2y0Vvm9vq5Isd0UsJRSC7bEtOi9YhsPU4bo4NHxNmjM5yeneG111/H2fwC5WyK0k29HLW5&#10;vCRa51zVegVY/7dwZEwAeArW53s4ryo8ePAAP/7xj/Hk/AwQCpVucKiNtzJvSS9g2WuH9H+S5Ti0&#10;WPBcCuEPO0MKUmpKKTGv60gZ33kiad1gsfQkMH1rMs4gZSeFjSOlFje+iMdUXjauBDLG4Oz8DBf1&#10;Eq5yMJ8Anz59DDiv3ODG0FwpJKUM7aXzdOkM44hQ5V5ccRvn4z2fd1D9Fqob97XWqKoqKO5o/sHf&#10;k8JPEjHuIPDRgwcQQuDi4iIQu9zghurSGIPlctkLzzfmqUvl42NinufYOzzEHroQiLytj1mV8/ta&#10;a6GaBnVWQ5kGxmTR8/vzkTwr4KRElpdQWY5ytgeoDMtG44OPPkF1vsT/9uVP8T/+xxxHR/vIcwHn&#10;AGMArbHq6SRiglmGMvJ5g3P+t/fffx/vvfcePn14gpOTExRFgaOjI1RVDaEE9IWAhu7N03gfFyud&#10;YmKUe/Lz/pjOqfXq/IPfh4+NnBTnc90eyRr1z/H8i8sBKWRoHnV+fu7nT1JgWXsPnfPz8zBeAF34&#10;TqoDmoOTdz4ZgtA5SuXByIPqj+SNQuP1c7D1FbdZrlbemfdfddv/0P+rqgphx4qiwHRa9ur94OgQ&#10;R3eOVwxM+sYqXT/I6zn2Dh4yxODf3SudpoPfhbbZbBbqJFZYOuewXM5X1jT8+/Hvr52FEwLzxRzL&#10;5RKHH36I1+5/DufzC1ws5n6+T21YCp9HVooQDcK19UpKHAGgKDI469dpJycnePfdd/HTn/4U8/kc&#10;WmvMZjMAnfcqoWkaCClhReuBFIUXpK1pmhUjAH+OhhWArrynZrzO4+NW3L64t6zTfYOHsT3v33l/&#10;TuGBeR/G50daa1zM53j46aOegRifv1uxGi6RPytWUPO+Nmfh3YbGb5r/FdMpZtlBr21RXXKjOD5m&#10;8rC8Mej+weuTgctrOZmsjH9xPzg0dvD1d1wvHCYK7877dj4n5553VD4/f7FBzkjW8qJALr0Ho5IS&#10;i8UCp4tzPHh0gkePHqEoCsxm+5BSomzD07Nm4r3Q26I6K1qjtrZuQp4rJCephISEhOeIg4MDfPzx&#10;x8jzHNOpX0tn3/ve9zCZTPDhhx9isViEicn+/v5nglRLSEh4dnREno/b7ZwnwhaLBc7Pz2GMwWQy&#10;wd27dzGbzVBVFSaTSYjXzsOjESlGC9khpRNfVJLSiMCVJH7R0A+vweNm0z2m02mY6PNFEU2+48Uq&#10;dY7ksXB0dBQWyHF+BeMsLCSUylesbIkgI++Y/oJtNQcDty7nWCVj+gv8mNCgeibPE/qdE9dk8e4X&#10;zcteGfiCCOhyisTKJvpetI/ficCv5yFwiChpmqq3EIrJ9YuLi95zYqUWJQaO61O23jMdydDP3UBh&#10;yWzjrdGJ4Do9PcXZ2RnKsgzjISkJiMzl32XXwetsaAFKXjvUNsh63BiDvb09/Nqv/RoODg5wcHAQ&#10;rGiBTg5jgi9euKtc9o73Y/DboHSO6zsQPFDB4428OIIXTyRXHGHRnclBOeYEI9UP97zwnj4a+awA&#10;5RWhe/B+iEgHIqBo8U1l4CH3uEKAruekD/d0staHuZIiW6kfXn7uLck9PW1Y7HeEGX8GlZPuTaQ3&#10;J+drXWG5XEBkwpMvSoawX5mQgJIQ1vnwTVkOkSkI61DpxoctMxpOmxDGi/Y8HKltdAhHGsK6KIlM&#10;0Lfw3rKTyQR7e3s43D/A/v4+9tr+ezlf9L5lrvr9m3Heu+zDDz/E22+/DV03mJaz0P+jzdngAjHV&#10;JQ8HACV8uTiBIQQghP+u0/0DSJnBWYGDgyO8+tprmB3s4869uxBKomhJIb519+l/z9iIgJRg/JxY&#10;7nn7IfkMyllr0egKWtfhe1M7L8uyp0DmHngAejLF+4xYacTJP3oGKVykzFCofnge3iaklOG6qqp6&#10;Cht6FpHCcX9G15PHJZ978PaZyb4hBo3bdI/ZbNYjtePnHBwcBGU8KQBonCNjBcp5VNd1CCEGILQp&#10;/q05WS6EwHQ6xWw2CyHs6HtSXfL+mffhvD+lb0LvyPsYY5re/IOUQNRmiqJkhkcSuvF1dHJygvd/&#10;/h4uTp701o18SLS2Y/YEJwXZ/7W24Xk0f/Lv0RGWeZ7j7t27ODo6wr179/D666/DOSArMiysRq2r&#10;3nyHyx8PE8nnMLHSifdxnBTnRi+xIQ/NaWKSlfe//NsO7WOZpPZHMkOevlVVBU9jMuqiuWbs4Uj1&#10;SH06yTXJHbVt/85FTx5ILkkxRW04zi1FilTKA0ptk96BvkFVdUYnvL7p+OHhfui7p9NpMBIjeeaK&#10;Hv4NqP6pnuNvydvD0LyVtjj8cqx0ovvxPmlIacjnNfwbc9maz+eoqgoff/wxPv74Y9y7dw+Tifei&#10;LLIcmWT5IrWBcas5w+IZpzEuhKqj+UWe53jjjTdwdHSE4+PjkCKB5gLG+LCnEAKVNivvx7FcLoPB&#10;Tax4s85habynJZ+z8X6S99dcLkL92NW8a7HCMf42vH2R/NO4x9swn6s0TQOlVJAxwHsY8e819Dw+&#10;rnIjqLC51fGZ9z/Hx8e9NSWtifnYHhv3cGXNkDzG68FYEcf7QFo/8f6IGzvw34f6q8lk0jsWrw+o&#10;T4jvTxtFUKJvAHTjXp57j2Dqn6qqgrCu55VttMZ7772H999/P/AKfGyXqj+urEBYQEiEKJWXiPaX&#10;kJCQkHB9nJ2d4fDwELPZDH/3d3/no1185zvfwR//8R/jy1/+MqbTKZ48edKb4CVvp4SElxc0QXfO&#10;J4mlybG3Upzi/v372N/fx1tvvYUvfvGL4TiRHbQ45p5DnPSJFzoxQcAXAlw5RAugoshgrW5zlNTw&#10;SWx97G7nDIpigjxXUCqHtRpNY6B1DSEUssyTLJ50M7BWQ6kck4m3pCrLHLPZPooiQ1FMoJQnObWu&#10;4VrL9rrSUEWnlCKimN6Rk97Bso4tKMiSlS/6eH3Ei694ERSTLERcc6t0oK9U4gtnsn4lsoAft9b2&#10;EiLzhU78TYaIU1oEchKUWyL6BUuXCD0mhXj9xIRNWztoGtOTLaqzLOsWPf5epr9w8pk1UMoiEH8/&#10;+clP8O677+L09BRSymBFGW9jZMZnEVmW9RSz9H2n0ylef/11fP3r38Dx8TGOjo7CubyOyrJcsbQE&#10;uu/o4EMg+nQhTQizYbT/RkU+8QmLoUCx3q3TIYcRhRlTQsLCwTQ6hDExzvbCVlF4KQoT5IT3dhn6&#10;jnxxHS+0CdY5qFKtrHb5+aSopDbN5ZQwdJxbwMf9RyAZnA9zE7dN3g5JkcDbUE/5ZwEKNUmI2+qQ&#10;0qtpGjS2wWIxh1R9jzKgb0lMpBVXyhMJwQlt3q/T+y4Wi947rfSnolN+lGWJSeFzJpUtKdpUdZA/&#10;AEHJEPpY6cm6//7v/0YLQ3/sAAAgAElEQVRVVXhy8hiHh4dBbofkomP++iFaQugZkg/RKu+MQTEp&#10;8cqrn8PXvvY1vHL/Pu68cg8WDuW0b4nMSW2quzGFlBDekywm4/g560hVC9OSxnVvvIpJZ+qvubcD&#10;V5by+/IxTErviUHjCBHU9E2LokCRTQfljssskdoUgYHXUewpTLLXzQ86jyMaF/n4TB5wnOjjJOne&#10;3l4vtCsns8nghggyGi/436S8JLKXK+7oPA56d2pPs9ksyDaFAAa6foK+EVeUxHOtIWOOMP/QVW/+&#10;4Wy/HmRrcU6kttH+2vfeew96WeGJUEEZ5p/dvYsPYzsM6m74uN4f4zulwnQ6xb2793F4eIg33ngD&#10;b7zxBrQ2kJnERbVEbeue0okITU6sxu0qbi/8urgu4/bJx36aO/A2GJPEHFxByGWO5Ivm1qR0uri4&#10;6LUBAKFtUrviZDPvd3k5m8bnKXXOhXd0zkHJvNcmqG3zsK5cXuJ5pJQy3JsUDNQu6TwilHnfQcf3&#10;D2YoiiIQykCfiCelKq9j3k6GlHx0nMoayxfHWB/P53q8fXCin+qVruFyxftD6ofIW206mcBojYP9&#10;/VDPsSKgG9MHGg9DXVVBiUj99p07d/DlL38Zb775ZlBY0zhCCvLFYgEIgaYx3lhkRPFEOa/iby6E&#10;97iqjfdI5oofLock11x2evLp+t81Xs/wOh1qWzTHob5XKYWyLEMbIWXtfD738rbvlZzWWlRNPSoX&#10;m9ozXSfRVzTH8xPqU6hN87XVUJ8SKzZjeeTjA28D1IfEBkRDylA+xm5SOsUh8uNyQa62TT4fpTIN&#10;KdWzLEOZe09qMiohpRONN8uFNxp68uRJ6LPomwNA0Xo60Sd0jrZh7ZIQ3diTkJCQkPD8cHh4iIcP&#10;H0IIgT/4gz/AP/7jPyI7Pj7G1772NVhr8cEHH+Dw8BAHBwfQWgeL74SEhJcXnrDpJtacmCFS4LXX&#10;XsMv/dIvBRKIwmjECiV+D1rMxgtlAL0FHr8e6HvN+Am6j0FOyibKgUFhA7PMeyMZ04QcGVJmvd+N&#10;ceA5M7KsgFIC1iKc53Nf0MTak82TUkDmXcgEKidNwvn7xUonPuEfUrJRPdBxqp9YARCTTkP3BzC4&#10;mDs6Oloh1fiih74nfY/YEpKXhe8JPNQaf1e6f1nmPXmI5YQsu2OFl5eFVumkmZWfRK8+ioKUZsML&#10;p0nWJ8MB4MGDB5jP5ysEePwN+PfZVfDy0/flZAst8OjdqZ6VUsEKMsuyYEHKZZLuGZPmfOGrg6Vw&#10;124plwDPzUQ5bnhuJiKuRaaQCek9ToxFY03wlPEJm5UP1xEdJ4XT0EbgpNIQsW5h/H1ZHfKN6i6u&#10;P7pXTPTEdTVEwvN2JqDa8GwdeP/DSTfedjoi3vT6A/r2RJaQpfqYglXrBr4r7MrGv28gZyJinyzW&#10;KfwoVzrxdndxcdHrz2JSp5jM+goH9AnA6eFhr84lolBX7X5vOsNsMsVyssBsNsPeZBoUZUIICGch&#10;XDfm+WdI5FL2ngkI2FYv5SygGwNjPDk8m81wcNB6YrW5oopJuUKccvnhJBX/PvRNuNIJGCZbho4J&#10;IbwSFz43Cb83lzkis1fkLipfPI5RvZVFEZQjk8kExvhQhs45H27BrOZhiscZrTWa6axHjMfP4fLN&#10;SVLuSTRE9tmm69uG3mM2m614OZHc8nBjdB1/Jr033TseP6gd8G/CFUSxsrjXP2V5aE98vBMC8KF/&#10;W8V1Ua60Rf6u2hQQwkHKvoJRN10f5O+teoqD/dkMZV4Er5s8VxGhR98oNItwzHtAdV4BtO+/K3rE&#10;LXnDEGlcVTWc8DmLpih7YwtXmtD3Wqd04oQ4V1ZRXx+fy+8Tz/likjdGLLOxpwD//kopHO0f9PpN&#10;km9OGA+1PXpHqkMax+k3InWlyAbni3z+vW585CQwVzpQObIs63lH87m7EAJZ3vX5nEDn6wveX/Nv&#10;TAqUIaUEnUfe12Pzaz634e9Eez7vjdsPANjSDtYHlYU8lSflxHsDG+vnIo1Gs6xwcXaOi719LBaL&#10;3ndXROYPSlEHLy+iXf8YLBaL4FGltQ6ekjQPV0qFkIdCSj/Pkv0+n9c3D1XM6z4olbSGdn2lC++/&#10;4nazMo9u9Mo3i43oxr4vgJAPLvbC4+HeD2Z74TuQgo76uSzLeuEB47VMbBQYy0qh+kYd9A50XmcU&#10;4Y9Z2/av1kEI2RpNro6pcT/Nx2de/0r5kO/WWui8a4OxRxm/Pm4LQ/3V2Dnx+knm3fvRO/rytEaD&#10;WbNWfqRPnweF1ju+rTPZ9k9Zq7DNhIRCd20mfZ5C5zpFEj2Gr89W2zbCNQkJCQkJzw+np6fBQeHu&#10;3bv40Y9+hOxf/uVfAolE1hhaazx9+hT37t277TInJCTcImjCSJNYmtyTdSNNmHnYHJ/o3Fsw13Vn&#10;1cvvySf265RO/LrYCrlnlecAB+c9IOATxzsYOCu8Cz4UrNPQjYWDX2yrTMBoBwgLARU8KoSPEdXb&#10;OytgnYaSgMtzCCh/XylDTHCafEtJFsVxuBxfVE6S5XnWmyzzPZ3bXYNwX36eEIIMzqgqwqSfK3Pi&#10;OuMkI1nF8bqPF9tSitEw2NatLl6o7OtIjUlZtNf3LQppkUkEXu9ZjPQtSxFyElhrARFbDHKlZp+4&#10;VcKH2yJL37IscXBwEPLb7O3tDRJ2VHdjxNJnCTyhN+3p/8YYXFxchESRea4AqFaB1JEuMVlNoG8I&#10;gBGfANCFH+GednQNJyCsYFbNAJyUKFxHZHcLXFL6WMC0Hjyu72EXK3jp+by99olBCUVpdVw/ETXl&#10;NprlZfjdOAsnFLQ0cMZ7Kk2KMiSAdgLhd/KaoZxGPDdSL+G1kyEcnYGDsA4uUyFMXaE8qULh6eK9&#10;0xYyV8hl63Vmgca6ECYvhwznGzjAWP+7VBBZ66khHQS85xecC4nTpVLBAw3Oh+OBkLDSh9tzAOTe&#10;fhdeXwjIlr1QLQFRHh77MKbGwHhNI4SUPhG5EHBCwgLoByHqyLocQCYzmNZKVrbeSdR0m9ZCuKo6&#10;JYJzvl5jkon3z37TMC6Dc6v9om2/d1b4hN6qzRsniTTJMuS5l21PDikY5evd54tCyBFl4b2oDMDC&#10;DHpI0b6rQ1vvVFbfJ3tR6b4PJXyXwn9UrWs4mY2GN5TGQSivtHXCh/OjcIf0N2WENHD+eiDsy1mG&#10;xhooCB8GM1MQU3//Ii/gBa+tv9ZLzEXvleU5SpXBFGWQL5IXYpDo/Zy14f2ElJDWy4tsK0sqBZsp&#10;tCLZkf2sXfTDPQI2z5CJ7ntU2qFUGaq8CUps2/gcJ4X0lvbTooTI/P0aCzhtghKcwkZWugnPi8NS&#10;ZkLCSQFTNyGsJD+vX070ymelv4dBjkyAtV+vZ/R7ByMMMuG/q4LPFQRjISSglISWniBXRY5C+TbZ&#10;CIlaa0xUjr3JFJ988GHIbwUUUIoMCBysFSBHu3ikpLZE4fOapgmW7LIlwykkFvW93APU9+sCMlOA&#10;QjA6oHrKZZsrzQLa2SDPdJ6wDtpZwNggz1CyFybUCIdcejkW7XdrnW177ZDaZajXth82cOF7d9+r&#10;u84CqC165ab2R+2nyIre8+I9jAvywPtpej6MhZQCucyQFX5cgPRy0qgsvJ9ceY+unE525ZUAtAOc&#10;7t7TKoVJlveeT3td1ciUwmRvHzLPUKgsvI9/jglyT8+TSkApEeSR6iU8r/2OEAJ5XnifdWPDd+bn&#10;FUKF66lfpfewoJxl7fcRXT3Q+9tG+/ZB3729r2rre6JU734SgFUKaK+fZgUMHErlva1drTEtJ5jl&#10;JablhCmLo6gOI8Q4n3JK1yk9RTsP4l4k9LffFKxV7fzKz7mzLIOQWbt+YRt7XlkoWIfWKI+vvXwI&#10;a2slJNoKbMdvIQVUuywTSsFCwdmuX+frGCNVr/+l70T9mXCilXMV2heX/zITaDIFmKKVC9FrL4VU&#10;UJMJ9spJ6Fcp7K/JMuS5DOOMdYCzDtoYOGthncMky8N8Qyrl139RhyaE739jOTDo2g2N30oIyCzz&#10;4xlrJ/y9fDm7fp1fP9oulYTOCsCgrQdfCKvRH89ZPYf+S4heu+3GF9+/kLx38482rKDo2g2XG6oa&#10;b1jijda5TFlHyh8/kgvRzbNJLsEUbJPJpM0bW/YNgYQI9wB7Zqw0BhCM1LjiLSEhISHh+YEiNPzw&#10;hz/ED37wA7z11lvIXnnllWApUtd18GwSQmCxWITkTwkJCS8vaI7GLSCttSE8R7VsML9Ywhrf0fBE&#10;slwJ0F1LBK4CnAjhsuh3IWjSyQlnEcK/WGFbopqIbB6KQraLs9a63vicPs5ZoCW/hJBBWSFoxmz9&#10;3hn4c41DUUhYK1rrXMpt1VkvW9tPGB2HdPGkuYOzniyLrcUsOjK9X9/0uw0fYEjFoZRq2WL2o3Ot&#10;9T0ghAwKHWEdBBxA93QueJoQyeUJ15a0g19c+NoNhvErcuEcIFxYSfSOWevfsHd/Jkc+Jjo9s/1N&#10;+gWPtRbWdKH6uvdDm1fFhf+TjDnnYI2F0Q20I2tGuWI5KRUA6RPZ+5CL3otGCAXnBLS2aBoD72FD&#10;yggFIWS7wM8+EwuXIUUQr2uSZ/J6ABDC4fA69eE9upBwfB8/D0BoL9r4ReOqJSZZhasVK0oK+eSc&#10;Q2N1q2QdTpacuc4ziZ4brCDbv5VvFbBYbZ/cq0a0wu6s6Swm81Y2rL+jsK2C2Dq/uEYbzq9VEkkn&#10;fB4qqSDhoDzNFkhGQMChI/P9cwSE87///+x9y68syVH+F5lV3eecO3ce9viBMUb2whIbdixZseUP&#10;YMfaQoDXLBHisUDCGxaIv+gHKyQWCIGQwRhbNnge957T3ZUZv0VEZERmVZ9zLzPjGTwVV60+t7u6&#10;Kt8Z+X3x0Gzi7TnMLERVKY1coJQAJXyMfSgKopQA2jME1EwQUIOha18pWEqV8kJAJEvAzCCd7wJk&#10;ZCXBqLKumQLiQsPOgFIDVQwUbCCgkmkNDAGAUgVk4tJIM4KBG9TKaWDk6XwG5QSmFMaOrzNL6kPI&#10;EKUGeNRasVwW3L98ifv7e9TKoApcHk6an+eAt9+SfBiNzEaVPQIsBNpyASAAaEoJpO1jeS7O55Dv&#10;ZKk61rX8w4KaFLTTbcqBMP3eZikFnKUacVpZwDRK4KQgUy0CYpH8JiVCYnbwm4Gkq3tWENfWe5ts&#10;lLKMa0XaaqnG+IhXKckdwIysv0+kvyW5fwYpmXoBsewFlIC6FOScAMvZpXWrED2ggXCJMBEhz7kD&#10;+SsB5XyRcQRCJQKKkAyJGYwKXipqkjqyvtt9ZV8iIUO1DJYfJWkfL5eLGJYkAScX89IrBRmMPGck&#10;Bfoqs5DQlzNKIkw0I2USXm1KDroyI2UC0YSc7HPq5iVB+xVVxj5LKEzW8WHvNE1ARZvXrItlUhJe&#10;FjYhfBthH8nhJBcxL7IPVwIruZuYkTDJnGRZr1AZ5XLB5fyAy/lBQzN63haZY8HgZLUFVP1e1pPz&#10;WUJc2X7gBgry2QcffID7+3tM+RDyRlEDvqeUQQmYclbSvEK7E8JZVEEcbd4k1jGvRA/Jmkra8BQK&#10;TcxYSm39Eslb6yfW/utUsEZcMxjBs0CfQ1XnrV5jRLjNMTFQ0O/D+DAdMK7jU86gimYQxMKkujHY&#10;5YJUChZIWxCArJ4ESylIh0NX/tqqoHrapKQG1Iu0QhFcaVeusj8QxIjHyyC6JukaM6WMnLK0gT6o&#10;GUpVBpN6y+g+VnUgJSKgytxuYwPAQgQqCZRz0zuTdoDwH0pEl9J+b+xKrC9BxgtDwmVbGjJWd9XD&#10;nJX8QCO34zwtS2190nSI8P08iVdTLYyyLFguFyGyakUG4c1nb+D53TPcHo44Th6q0drBDBOaKhV0&#10;Kp/TaBEVnj17BiLC8+fPWxg50Y1SuyZ6JDGUwLAjQRzHUP2+sjHJauhTwUQoAJidNGQjMWqVcMlg&#10;MXpRvaCS7Bc1iX4kfWXnAdF5EjkZAfZxSFpOSjIv7ci2XGqba0TU1sVF1zkCy+9IKkkEMeTR+V0v&#10;gYwxoxrVUwDGUcnUDAZzAYroLTbWSikAEYrNTxun2o/noJfFeUxJiKVlcU96G9soBFJPNExZ91c/&#10;YxFr3xed0yk1j23Wta5o5005i36XpcF06+7Gcbb3DeMPSnFfMuOOMP43jkByPgKQEsrS59IdjcY4&#10;zZ0RZFIdu3nDXxac7x9aeN2Hl/d4eXiBF89e4Hg84tkbt7BVi3QRtzOpDJ3a6Xum09tZbpdddtll&#10;l09GjE/6tV/7NXzta18T47KXL1+i1tqSHP73f/93+3snnHbZ5fMtHvrHgd2YnPr58+e4XC64u7vD&#10;zc0Njscjck64XLjlhHOPg3hfUQRzjqEHgGXp81p4SAFTTN2yjwi4XAShc48gwAgo1rhTVnb7XoBs&#10;+e7uLjcF1a2hAFPJLxcP/SYW6mY5JaBenifUem7lNYDawG2z3pWy96F4AHRACuDeSAZUjPlfRonh&#10;v+I9tsIjmMQyMLN6r0i7ltKH9ooAvEn8LCaSj+CuSR+2g+KZGUTiCWe/8ZAQ1r9rDzgrv42Z06l0&#10;pEnMweDhOPLwW7HStHwFFlbnzTffxP39PT788MMW7mRNBvp90i/AmcXBeNrsa2tbywMQ80ocj0d8&#10;5StfwVtvvRVyvxlRk3QOCpBiZPI4F3DpPdxGD7voiWTSgBRm3NwcUTRkSQzJszUXAHQEEhHh9nDs&#10;nt/CboVwMXFe23X2/9Np6eZaSoRMcsgnAu7v1dNL65ZyxmHytbBWOaCTATZMmHW8ipdC6sa7vVsX&#10;1cq4UFErWA+HJSGMqHmMLEtyUs6AZwDpQOACnEIemNgPhSsmmkAKLBX2+U8s3m1MSYwAKmGpjMw6&#10;77XsmQEmYEJqLjqRHEq6fk/aCNnGEdDKUxUIryzsRFGC4e7mpsujxMNYi30jz7DrCLUm1EKY8gHP&#10;7p7jS1/6Et589ga++MV38fz585YvRYwbkjKL/bq6aEhWATBkzMveULHUAkoJOc3I8xF3d3e4u7tr&#10;eRJOpxNub25a/9rL+jYCPAayjeMAGvFV8XQhguDETFIvH1KEl5KPpQSI54/Nc3uuAqwZBJo9D1AN&#10;niZIYuFO2dB6B6ysAkaOZUooJIYXeZowK9izlEX6XH8nhKJaW0OIs1JlXHHOSNrRGf49s463nDAl&#10;IQHMN5YIWJae2BPiUJ9HMj+qrjNSrX6+pcOh/W1h62B7hu5rR3IvSdOPzPObjkcBVLPrIgL8Z8wk&#10;XqFhaVM9pHbzkMP/OXgviKcB2vrSiCQtf9KxlJRUzw0NjPpGv58zE6awTk95amvUYZpR59pCpZVS&#10;Wrg78ZQOY5fEYKgEXY6Iw9/yfKtL1CXM08m8XHPOuL29baHf7+4OuL9fUGvBNOWWTJ5Zwda2Puna&#10;ret2Uj3SdEOx5vd8dlJm74wMwvks+lkD+PXatn6G/aqNMV2vUqhrCvOugca1tn1zy/DD9hk3orBx&#10;6P1jIdOkLFBiNan3mpJSOr6r5r2xcWJAPUJ/g8xbxT3zzUuFQ52huhrXqHdr/1eAE4OYcffms6Zb&#10;L8uCS/BUyzlDbA/Cfh90/rY/aMVzKIP1Y606ruEERpTRkGWUWhXotnpZPZK3L+BETNOn9f92Hhj1&#10;Wn++EF/nIvncHh4ecNYwlUVDEtpaIXW1suZwFvG6jO8WoeDh4QH39/e4v7/Hixcv8LOf/Qw3Nzd4&#10;++23u9/3ujYFr5P++62zyhjujplxOEwtukW7Tkkwqow0AzMnSCwJ+DzQs0BZPHxrCoNo1AltfyES&#10;cpOZdb8h0LDXAxADFZ0b8T4x4oSttbZvTSBgSki1ghNjAro8QrwIeUu6jhIR5mkdXi9rHTNIvE7D&#10;uBjH4JRjzmT3vLfxXYqHKZ3UaCLKshgBb3VK3Zix82GvoyYf5/Zs6/dWVj1Dt8L7k2NUDYJQPmOo&#10;0jFSSVzfbL0CgFo895/ojLaWy+8tpKu1i+U3fPbsGe6eHbr9M64Z4xl3PJ/GMuyyyy677PLxy4sX&#10;L1rEoPv7ewl9++u//uv4t3/7N3z961/Hu+++ixcvXsAS5L7//vstdM4uu+zy+ROz9AdEOV2WgpMm&#10;r729vcX773+AeSYcDkfkPGFZxAuAKOF4vGlkg0ZDasCE6O39QVDOsmJ3ZaCGKK2s3yEo13afPrGv&#10;fLc+fG4pmfJbPwwkRaMkn4zXtwMZQ44WU6hjyDHAQW/LcbP1XJOt8HFWBwFivO3j5/b34TBvAtGm&#10;ZFv/jQceI+Ri30obO7EGyKEnljmC81bXNSFE7W8LkSPiYc7skDUmuo9l6QFW/531i1lDG/ABACmL&#10;dcXd3S1ScoCmAdcWYq8SllqRExq4/NOf/hQ//OEP8f777zcwxzylakUjPpelts/+rxNPaahACiBc&#10;/J6ZcTwKQfPy5Uv89Kc/xbvvvtti9r7xxhsNTAfUe03FQbe+7yPQOObWkBCdzUi9/U7uJ6RWhpKk&#10;4SAZc10AaLH8x1xmBvTczof2TCIfC0Y+2XUxtr/nH5HQbV5AiKcQfOzOee7GsoFy0rZ6wK7AUrbn&#10;koFuKZNfr6B81fqxonpkwEtloEiQs1Y8IgiJCzAFIMC8GsBCLIX69HNZXvNhan9XCl6KEK+06fD6&#10;h3nr/1L7nCVEJJ+xEhgsltLt+6whtNraKO+ZqK2by2I5QeT7SwSgQDgcMjLd4dntLSaa8MH5jPP5&#10;jFoKSNd1IvXiIeub2iz6j4cJEB+Q1i4TEZBm5DKjlhPyYdZ1LoGLhE6ccgZNEtbOzMuZuQN3Wx91&#10;/aHjxj5MhJyGNmcBvnKaNoHWcBkyqQdLeG58T7mxhMjTBKzWa8bqEeGhBurlNmgqCks/E4Dl0uc0&#10;8mrJ9VPctwcQlgAcbP/UNb17PAP5qQW6+tgNVWpjKun4Yh3jx/nQtU9VFqlW9XSmhOlwbHWx/c7u&#10;mbSABuSTftf2Osj6ZiQVMwvaPvd7f7ksWAIgL3Ak6RpUYdxgAxtD+zbigRkgDdjJVQmUJMyllsuM&#10;gLhKaOXz6QHn0wMu5xMu5xMeHu5xPp9QygLR01SnI7lNbtbk3ne1ep/P89wRbBZmLyXJ1/P8+XO8&#10;fPmyhVWS30PDLk2oBeDCur4BUwokQIV67slYYmbUZZ3n0v7HlVHqEJ4pKCGs/6zBmRmTjZtuXPp4&#10;8rZGK6M4ASTxYmoP999HV5yq+qc8T8HsCD5bvC9WckjBePG4ZPEAY9XrbkKZACm7kS7DWm/lYA4g&#10;cxzL2sY0YfVZDvWqxX96PExgnhrYz1X0KOkXXftJCK+UFOVuKLi3bqxvXHtSnEShN7p2RU8QpeBR&#10;Y33bESCD3hsJEQAaWsz1XSAA+MzIOUkIXRLSds4TjvMBy1mA9PP53HQM0U99vZLfR0Otfk0hAmph&#10;TFNqhsJWBsuzKdenpn9NU25kRimMGhJCilHYOo+unXVGwgYA5kn1ERt7JER+1lDLl4uGt6a1kZaQ&#10;GhT++RdtvqiFgemTFH4XCSmbjxyNm1gUBwn1GzZNI3jATafvZPUZbXym36yPmv3+ceXzeGt7y+Ne&#10;zk6obv4Wvt6ZThlWBgDA8cr5sl+vsGbDhmu2ng1CM+Cw9Wx9zSMKCFydYMjZTVVZoIgnoIWJNG/J&#10;25sbPLu7wzxNqAsjTVJjP9/FRxOMmDXDwi3DyF122WWXXT5+ub29xQ9/+EP80i/9En7zN39TdNLv&#10;fve7+OpXv4r//M//BBHh5uamKRg74bTLLp9vcQXND1bx5YcltO8NuB6thu0c4IRRBJL9mnivWI5a&#10;3SK8AYzZ1Wy7byx3tMDz+/akxjUREqY/qEerdEAOncMp92MVO2z11sjclcfLtf576xzgfbDt1RLB&#10;hxGIjMl8txT9eG0cA/G+dm8jF+NvtsbXNZED7gROsR5eHxljvfXb2Ffcwo+UltvpfD7jdDqFnGVW&#10;Ptpok0+u7z8LYqBD9P7Z8gS6Jt5WawAdEKBDyLue7LLfpNSvEbZuAND8En6BEU6RXIo54/yZqYFz&#10;cVyP5bOcCPabaMFphPVj43OcH9Hitll6D+20VYZr6xUxVqRdLKutmTbft+aitel4j87K+Iq0kHiP&#10;yGO/7+41lC0S++O4aP0JGTu1lWV7rHlZoAA/NSCXFgFGazEvSTTSsZSL5ikDPHAShndBt+Vpulfo&#10;cwog+WHSBAnT2ctYr9E6F0Dn6ertkZoRx0cRQmyzfh94qu/9Ho9fMxJiPDyvbrRBfP/UpY0Z+8/w&#10;9ca+u7kmhmpy97frV/EnkXAer71GSm4Wf3MeWHkZkqQo3t+8X/r9UxLWZ0zT1HL/Ho/H4FWpOZaS&#10;rycdytukduP8qTqYB8fNUbxsxfK9oJSKlGYlAWzNX99nC2Acnxf777Fxv9X+ryI+Jja+i/pZIBes&#10;DDEnp5Vt1Iu36hD33bHMayJ71Muw3XVbEvR5e57dI77Hv+N+/9j4jOUfr9qqVzujXCvqxm9SouGa&#10;7T4e24+GhhrbNNbN1E5bvyWf3ywklM6fUUeRffnV10AxFpta6OPb21vc3d09+bt4lhoNheS+uRu/&#10;8Xox3tk+k0S923QwO7/Jb3G1/+P9iakZKIVSt+elcL4jNgLiiv4yjOX0c9Ddn1oqViX4jGx7ryvX&#10;cs499T6K67qu/41zw8faeh2P42RcN+N1nxn9YpdddtnlF1RqrfjiF78IAPjud7+LH/zgB5i+853v&#10;4C/+4i/wK7/yK7i5uWkL+vl8xjzP++K8yy67AOiJCntZ7qYYL1mABw+5EA8aBuqZmDdTzLsSwcao&#10;aNbaHxLjYbYHctBdc03xt8PyCh/ire+8Lt0hOlbwfyFP/TQeBKVsXjhmiRM/KugdeLVxT8GWerRA&#10;LD1Vcdd3kOYYCf3bwo1sAMF9X8l1WT/PIXRCKwMANXr3/6tXWzzgxvHWA3tqVVuBCrWW5gRUsUpG&#10;AHpS67S+fS61ACxJpLgSysJYLhXLpeJyFi8qrhArelKY2T7bOPj8oomRMeMY2CKbt2SL2OxeMAvb&#10;nlyS38b7rD8zMYucx9UAACAASURBVKtkhoQLu26pS/qZEk4ptZwTqMGKnblZyKeQ02pcb4zIGYGq&#10;WGcLnxnbj0gsOCNp9yoH4bE9mN37zkJIjvNS8pJ5iKcuzBP5fWL7Sr+ODa3IGbbB3WvyKkvjFhls&#10;shWexerSPrF1OlhpW24Dy2fXiMhgzQ4o4VQ9H1hd5CX/T5YfveVj6aVK/jnN56X0Vz9GOQVqytex&#10;FK7p79uHubT91eud1GsqQ6NT4XFk+PEOiKFso4wekNeEn0ClR1Kq/b+NwXENsbrq/V8L4B8Rc+Dx&#10;ttmWbr1C9rJGF5RQxjW4zu0zy0kY77tFNtr86skJbmERAQSregpj4snaPAoKx+8BgFLVzww4T02n&#10;myYP7WfE0zzPgXRCmw/iceD9Kc91b6dXJZ5s3YzGIOfzua19KdTB6za27bZsfTeSEJ23TTBuiuV7&#10;TFaEU98kehOsgPVr+8G4n/bkhj1nBGf78vTP8PGsHw5PrKoHU3eZ3Fe8vcfQuXG/bMtIuK0Tk17e&#10;SNTE7WAkz+z+W+1uvx/1//H3Q4MAKLoXWj4Y13HX7WsGC6Q645Vm21h3UyInnJS0nWclnnJuekxb&#10;R64M3W4oqQ5qfWTGLPackRSPbSX3IHDlTp+L54nc9l/7Yf+S/XXM5dnfQ+pjP4p9F/fidShBmfvU&#10;6U0xJyMzt/aP0q+N3I0t+976e/BF+gTk8fWheXBZH/nG+Eq//zTFwueaRvja7yz5FaPeb7kWoXr1&#10;lDLmLPPDwqT2+5noXf38vaa7Am4mFfXZXXbZZZddPm6Zpgk/+clP8M477+B3f/d38bd/+7eYvvGN&#10;b+Db3/42AOBHP/oR5nnGO++805SQPfbpLrt8fsUt1hwAiF4hFjM6WmT67zw8FrOEdFg0jrkdArqY&#10;9O2A4jHNRzEiqCcl/Ls6hEc5n9H+3qpXGg9V6ImOx9oEYOSJNq95VXkKU7PwGjHshfVDPHxHYiAe&#10;Lq95em0d8Ozv+PtroPp4zUg6AWgWjtcAFAEl3CtlbO/4nPFQbGEYIxYSDyO1cvdsH1c+huxeFnpk&#10;tKobLU8dVES73+dFtsbAU9fG/4+AZwv5AhuPNpYT5GDonjoCfEVQvyAeFs1ykvXdEj1XAuaUwUny&#10;CSDJ90siZMj6kgaQf3zF9cHC2wG+rgmAZuO+t7K13/fjsiISKbFdHmsziXHfr1NEsJz34Tsn8JhZ&#10;cxL5fOmfIeEJo0TC/ylAVXjYj2f9I/LS8fA50K9DPXAK2BJHDAGpQtnP53Nn0GDhkJgZmbKHGaqS&#10;/NzWnETRE03Go5dOPiN9JhFjsA1AgfTNUguWpcozio8Vq1OsR2yPSO6O9e5B51im1xcHantwFVBA&#10;8ol7P0kK0Vjex0Hw8bPXI502Hv/UGv1I2baevUXObdXBOnT05B3/7sdAf+9V2cMgGZ9zVcJeHMdR&#10;G9vcEwYROJb1y55z7fZjm/Vl9zFb2v+vrXmjnkBEOB6POJ/PGuaSwrzQtTTn7lkjWB/D+fb12/by&#10;th8/hvmOuuJrSdBVASElRyOOURfxZ20TLYDrzmjraL9WjGvm9n82isvb3ijyXcGy+D7T1s62v4Wx&#10;3f2uf3TUxbaef013v/abLekviwC0b6qE9fgYDUP6Aos+MgwdmBFEPJtQNyZTI4Zijkl7rum1ryK2&#10;v5dS2nnsrCFiT6fTlfrH39fg2duHt5U1wnLobujviZHTFPSf9fi0dWZzjQTAZc0aRX0prp9bhohn&#10;O+CFe8exseVNvlWOT0qe1KHCOe51x/RnRcwY4rXfwaBKmlNSP2v6nui8W3PkWoi82I6j/rzLLrvs&#10;ssvPV/71X/8V3/rWt/Dee+/ha1/7Gr70pS9h+pd/+Rf88z//c8vJ8IUvfAEA8P777+ONN97YSadd&#10;dvkcywgAjYcbyXGUFbiLwKvnb7LXslQNjdIfUOXQ0ltGMkcwN5anf2eO13P4XP4eQ0aN9Uppbr+P&#10;yuo1kN0IODvcjJ5IryuvalEeyx0PKKMnwFh+0qD7I2Bt8duj59L24d7reu2wH0kEoLfeG0G52F8A&#10;ME2RVFsf0qaJmrXjWE6puowf8VgAGH5wthxOEcQZzx9yv77OduDOzctF7j2CI5+Hw0xvsbp+v0Yo&#10;AtdBMp9nOpYTg5Ak1BBDgG5m7csk4A4TWiioEBKKKMPoFIJ4PXH3f7k0Qe5NbDAKAJK8UTIPCKV4&#10;6EhbN5ZlCXPUEzY/0Wr6YpAmJejnUtISOcluZJG1UczLJu3NbY7ZXCYSTypOOr4D6GpzqpKGMFTw&#10;n9Rdz0Gdy3p+h5vUto74x+Na8lgUoDF82vUW629iZEdS/xLzMkT428CLZPsNgteS9t/pdGrzmYiA&#10;QDBD5zUqg4tjhiklzDnjkNf55kIRtFysJMAEpjWAtiwF57I0Y4taq/V8W48szAyzWI6XWlC5ihV5&#10;8nFBmjeBE4E/RgPdaPs7vj/Ve+WR8JLAdQJJCF/P+fNZWlOfItbjXrvavzeIFHvvdYgtvWINknFo&#10;3822eWJ+xbUs1scNQgCdOfrNOLAk3xNYPDOX5YxlOeNyOeF8fsBlOeGynLCUMyofwjyuiCElW/3I&#10;rdJtEG+RTfbfCDjGV84pfN6TLp2Qv3FY97ZIp2u6zSj/mzHKgYiQ/8sftiaM4VGt3+L5e4t07vSr&#10;MHFJr4/TM7br69gKbJHe9lkkzLb16+sL1biPdAuOkXIbnvW9/hHL+URFhrPDaqwTNeLp2hmArBNf&#10;cQxY+RPS5rjzsvPQrrRun0fEzmZGNt3f3+P+/v6qfmbPWdSr1/YnwEmxEbjvdUFo7i0gaFRdXeJz&#10;xjG0NddiG0Sv+qgzjuWPxo6jrvpZ2Et2eVrMu4mApl9qJufu7AZAcpXaazbD1J6wG8fJFnG+j41d&#10;dtlll09WvvWtb+EHP/gBnj9/jvfeew8/+tGPMM3zjF/+5V/G3d0dPvjgA/z0pz9th6nj8fhpl3mX&#10;XXb5jMjWocAOblHJj0STv3hlUddbRfaHLPtdlKgnjliXgbdGCJnEw9P2oXi0KrRkun1916CI1fep&#10;rCaPy1OWcKX4dVvXbsW6Hi0FnyIH7Lejpa2B3/bZNQBErvd7y9/rmP1bpNI6pn5fLhsTRiLFQ6zn&#10;GwpeAfAcRNY/fd95fQEHBQz8Gfvb3zdIp6ut+Ysja7Bhm3Cy+TuCao8dBkspYKqgSupFRAriExhC&#10;LIknYQYnlneWd5PUsRFWZv+7ajJ5i35mf/JwvRGYVjYr7zjmRhLViHX53uu2BWjG9S4+J7bXFuDV&#10;/+3hriqApbLRMhBSzNdgwHMyjPeOoI3N7a014qn1yS3rt+UpHPApgJ+HdbdrWwZQxKvIPl+q7zGl&#10;VvBSULKDuYD3gbT/6EmwDYT3UsM7A5RAXME6LguLlxMzUFjHs5KAVG0+9B62toaN69AYctYJNCWr&#10;uv5/PWHy9h3BP6KnvZxeRfq2pvXfMN5u7XH1cchT97I6bs03/aC//tp8uPKcaeqJy6018Nqce2zu&#10;bREQW7JFZHnbFxD1874nnuN9nNA1L/dlcTK1EaqPejb7SG1r/RNyPp9xuVw6QyXz2pymDM+3ZQX1&#10;8gJwQ4YNwmkLxL4GTl4jop4cX90z/LMt4iiSTo+tP5FsiZ6T3BFMT5SvdcSqwK9Ul1iWOMfjM6NO&#10;ubUfooWFWxfh2n4IjN73T+1Xrr9t1Zl5EaJ0Q78f7xd1zr6eqb8/1nqQ6aeRZNwi7OI4YN6OVBBF&#10;jKMIta7HzJN7N66fK2J9Y5tEz++toTXOrzHnZdSFiGiVV+na78ffxXYa/x4jFozraWujMZTmJyBP&#10;rQ+j0eDnjQyJ1X2q6jYeuqgqlTcj5L3q+r7LLrvssssnJ8+fP8ezZ89Qa8VXvvIVIZ1MXr58iePx&#10;iLfffhvLsuAnP/kJ3n333U+xuLvssstnRUyhNy+Q6A1iFqnRm6Qd/Gmdm8hkPJTbqxQPlRfvKfey&#10;66qArKu8EC5yQN0isVQJTX5fL7NZT2Hrh+3ARWaa9RFklUNgkBj+6nUAkC0AYHw3EGc8/I4h78bD&#10;XpRINI6fj+XZOtwawbeVG0DaJ7fvgj1ce5drI4ogwDIZiQED1SIx4m0g4C+tXnIJrcZOT6x8Pogn&#10;k2vgxGNExbVx0EAFFCWcciAAZP4xVxBSy/Pl35mkbkS0x8ZLDNQaxyfQxp3NZSmHABUGBhvoES1v&#10;OyING57gARQhnUuWU6yBKBqrr4bB1ZGdBpj0VZHQcbWiMoHU+8nAWylfXxQjikfwzp4TicStEJkf&#10;VZ465EciKZatvdY/6OqTSPJymbdQBmFhJ6GJCJmSWmUnkHpIpClLaKAqa4yVM66FpRRMOTtpCXR/&#10;e3kqwHqP0GyV0OW8iWAZs3idEQlYLF4kSxdmK7aF768RcNZx/FgTP7FAjYBxK7tZ6D/h2vdk/0ZX&#10;kw3h4ELKWJNdj9Zt/bBHn7X5fGtL+DvD26PwGjTdfOYVgo7G/T2C0UQQgh1t6xlJsO55gUjYWuq2&#10;RO5NMtZW3+mvk6+ibM9U90EGKTlZxZMv2f9D23W6hYdGFRna74mQjaM+E0nYVXug7RRS+oHUYeZG&#10;8nZ1Jm+TERSvQ38n25Pi2tx9//hgs/V9i/gHfHwQKOT08XvG8dftpWGsG2G9tX5aeGavf6uOlt/+&#10;z94+8M/inOz2BtWjLIcibZDL0HG60ulC/Sp8HWz10ecyMwr3XnrUNnNGIuraZ4usbesXB/05eOPV&#10;WmUfpaTkE3SRl33Wku+xtYwtEAC4EqbpAGgdolg7UlYPJ61r4SohV2tBYde5vc+cSHudPdj2iDFn&#10;1LX12e4d9yUj88YQ0/EZ/lv5u1SAQoJC7bmWS7FUz98LaOg+0lxRFNYdbSPW/q92Hxt/tt60xLCq&#10;p7dxo2tiIgmvPGUnnEzvIi9jZ/zzCSrxT/Ugjfvrxvr2WZZXsBu4Kkyr6rb71bhQhXm98tqlaFUW&#10;bkKel1TWrlGPIez5nHbZZZddPjl577338NZbb+Hh4QE/+clPAADTt7/97bYBv/vuux1I8fbbb39q&#10;hd1ll10+ffGDjx9M4uEm5/i5eSz47/38ubZUWx/EqRFKta7jeUtIuOhpVUP4J+qeY3+bVRTX7eTD&#10;ij/04G4X6q0/tLdK6St9xOijT2AWq5Bw4/XLMnryOJjcAQDA0HZO6Fk+k8oVXA1ETUiZURZGyoxE&#10;E8hyqitQai4jEg7NvFOSHEKZmpWxIaMSpieJhbWC9RUO/gvgCnjOHgnRw1z0c26fWzpaQlbvpgxJ&#10;VpxApOHayA/z5h2C9lQpT7SKXFsY27h0ciIlSD00ifZH7f//KxIti+311KGtB8H07MgERgFXQuWC&#10;qn1p3nEC/DAsmXdtiGycj3pfDtl2GA0UisCZAA9XygegFslbYusW2QDHmiSwsYAGhDDmaXsA2H1q&#10;82wBas0dyJRSajnxJKk6w0L42XglmtraaPOCWXJcVWbMc9Z5J5ORK/z/Wj4GdF77vCQYWTWDKAJN&#10;ds7/mEinV7poHYPfCKet30sXKKiqQzC1tibkyuAEGWcspFLKUyOdck5IOWMioCRfM22P8NyD5qVi&#10;C9kV4QRG0vdeIumUs+QXq0gCojFLZiiWcVgLtxCPbR1iCcdIkPCJqfWPNA6FMkjYydd4h+TDKhCy&#10;rkAw1gJGYkJBwbbY+lvxFCk1kijj3xT+P1qsv5awjuf2Tq+NiG1ZR2/toVGeKmckNR6zvL5moLEF&#10;+vbPfLqdbB+MYmuKfxD3PtM5rBwWCjS3dSunedPz9fXFwcGxngA64yYnxUlJYfZyVgJI9BfbXxgl&#10;6CNJw7jm9i6/9DHOA8Ap38t9mxFBeMeq5OveiL+x/4/j7JpBD4DOE66/Toka3VNrNNLKbkxgXpHy&#10;bHv33Igc4nSOpM3Te0BST2RSfbDvh/hu4XEJWdtzanoih33JOCTpP1unSrhPAts8x3p+PTV/t4xg&#10;ZAjZfijPk/lg60k/rlq9wLpvox8Tof22SP3R8MbKNS6lr7IFl1I6b5mcc0c62efX7htJpy2vpjG/&#10;o9cRQ6pDausv89L3H/m5gJBF39okAaT9ZVxSG6f2ua1Non9lWK5P04uIfE2zfvG5l7rrbP7UpjRa&#10;+V/z/Ql5FaObz6/Q2ognSBx39neRWejXtJ/Hc2G/pl9v42shZXfZZZdddvmo8uabb+Lh4QE5Z/zW&#10;b/0W/vEf/xHTH/zBHyDn3CzKcs44nU5g5lVoiF122eWTk0ct9T5FkcOIkUo9iJZz0rVjQa3mHSC5&#10;RuZ5bvl4LAQLIWPWpNApW8x+B1mZ5eBZi4OAKXM7lDWry2p5CaYVkcWsSdubuZRb8QH9oe90Om8S&#10;Yb2sD63WLcHQLhzq/RX4qY4wateGvFdbnj7znIcQXsMhOvWgeCxnDC8Rw3rEay5nC7+XkDDJWZ65&#10;AdUNaM+q3qdQV62fhY9q4cmqW/DLB3Z98uu0DqX4vYCk11bUonaOtQSwlPTdQAm9OazvLGmxAM05&#10;e44wxWn0sbm9Xy5FrzcQQchMIgntxiwWkpQUCE5KNBHwSMqXXwAZw6hI7iyu8hJUPyk4f9EDPasn&#10;Rm59boQQuneL2J6ROIEqgRe5PyUouJ6BnPucFAj31L9LdTKsByFEDJRJqc8vVhUYmaZJrGvh960A&#10;kAzQpAbsCSiZtC0k29CyVNBkBFEIt6dzI4UxwpDyLprjR+ayeoqmuYExBSxhNSvjeCAwBFRkzkoq&#10;JQW9DPgMi8swDwJmI32nSKXOGsyH7CCU3wKUkj5LgREisconbxLAcRfeeichUyh5GNMIgDIzLpeT&#10;PtOA1QxUCes5AnFtnTDch4FzWztsDSWAD9qmE4ALKItXU0rm8eQwQ63orOnjXrUsC5YyIWVgoqyE&#10;uxLWsguhVgOynCibAw85zcDNYcY8TwAqLuWM83LBhSsOeWrjO+cJQjjGEEwGomneuuphZVNSo28l&#10;SMXzQL02WfMkqheNW/jr+tvWa+1rG686SHMiNRiftP8McGSlCGSuMxdMSoquRfbbrKx85UAsdpez&#10;goxOfIrOo3valZxRBkDa1+ZpQACICebZUAuUZIXjmro3SbWTj0sGqrY9UdLxnsTyfsi5Y2uKrz/b&#10;xAmz7cU+lm0cd0A0TLfodYrLpWCaZL+SvJm129cp5L1kA1DDvWQecgNgW59HXYf7MI6mi5RScDhM&#10;AMtYO8wTynKDl3gAIGvWzfEO83QM+Q8NZHcPJXmWlKuF69X9tPIing9Z1u9SLs2wqZSC25tneLg/&#10;4/b2Dm+88RzTNKt3CVCrrO21cNM/XecywBxAtbmZ5POgj5kndZwPVs7W5zqPpM9z01MLM1ImVEYz&#10;kJrIQ5wCwKxznMewUK2P2ccffA2KXuemF5qxV85GuLTu1npwWzeIWPuktvaPodFELFxtG3HD97Kf&#10;u17qRlCsg9jKnTQ3J0yHt2t0P2/WAWrsU3kBL2rMpIOeWyhpz/nYjMYY7TohhMTLOWv7iF5LmtdQ&#10;f98sUaJ+H+pHADDD9QbTrW0NSmoUVWQ/ZKtHBcIc5GpzsPeCJiKUxUJCEnJKIGRM+QBCRi0Y1jw/&#10;B8S5GHX/2E+jjGcYZm7hL4myetM6EZNSAtfes6n1vD7LcqqWMkZCCGuVrrfMQiJkmmSto4w8yxpZ&#10;FtlHss4f65o2/FT/J6gO0BZJyPqF3OYuSEhOooycZG8Ro7nS9gu9DGUB3BjBDEOqfl6lT8KAYK2H&#10;LsjSR9l3FyFX1SCGZO6PZzvrx75v+u/G9Sa2+asSUXbW3np+fNZW2Uz/svCNfe636/dbF6K/Z7zH&#10;NbFnc5VIBibJ1JdQPhBhKQWn8xnny0WMTElylBauyKq8u54jBnFiVMBtrRw9blk1/let5i677LLL&#10;Lq8n0RDmd37nd/DOO+9g+vM//3P8/u//Pr7xjW+0ze54POJyueD+/h7Pnz//lIu9yy67fJZkPBgL&#10;ULfowW8B4PH/zUOlWfcHi9WUgXnuD4Jlca8XA4ztGVAPA1CVg2A4ZF0j56JbvR3i7JTjirEoqxJa&#10;q/99I8KCQi0HQ2g9XUmnQQF3z4ge8In3sfZ8FcvXrTAzFCwMiSoSZQXu0cA1SgTwhJRqZzEKAFP2&#10;A+qY1LoUxjzPoSweCi/26cpDgawe3k59u4c+0esEL1Ngrk5AEiDADv9yOujfI2Bi92f28D4cwFU7&#10;fMWQDkROegr5JW1wuVwkQfrlouAY2n2jxaSADJ8+KfxJShvLSjY5wdkn+fZxE8kZlx7QiHPDgZVS&#10;WPv8+qF1nOYG8MmYNBA6o9Zl47k+TiUsXfIhFcpm1zZgRseZ1J8CaExYuCKXCrMY97WqB3btc8uH&#10;ImAaYZ4mOUSrlSaTAVdSkPO5r68APSRprSiJpW6PorXrvF3stXEdxNrXgMVx3VmDUbGN0Bn7roAU&#10;9pwU6/IUbRM0QLr3OPSyAXALePa/ATFOiM9vnrIWthMJKXjnsY5RZAnNsywVl8sF5/O5vZZlQVm4&#10;gXU9gmQWtfZfA26NSI1zhvHi5QNevPgA9/cv8PDwgPvTCbeXC07LBcgJNznuOam9UrL+UKA8zIlY&#10;z4T4eZyftlcMYAs7sA0At8cbaUdrZ6ALV7hGZWr37gTveh00A5F4oxUwqmFTt/a8rX0xvre/be6Z&#10;IYIRUbo3O3mq9w1NYvSrPW8sYyN3KILSVj5fA8fcb3adGe6N4LG9+jyJ/bv8Pnf/76Wf77JPrfUM&#10;9+JYi4H1TbfSssr4ZywkhMo0CTl9Pl9wuVgup9rV5SMJxXFaYXn7xnCXphtaOYW0Ud2nzUW07/Xm&#10;TX9ZtaWu5W0d6XQ4Qs62/hs4H/oJJDntuajxUAEnAnFF4qQ6qnhk2IQyTx/z/JjnaQMU9vY044Rx&#10;r7W1M3WGNk4AC3En3pEeajjef9G9th9/cYwCaH1s97RxFj1449z29pb9WPY5gMjXC1ufzFv92tyw&#10;/rd7u/fN9TkxGpb1+SfXgDrD+1fKseg3cTy6Xim/tzbPYV/izXcDva1tR8MGy1kmoVUPoS82xuqG&#10;mP5q8z7qGJfLpat7zAcIyP+tluu2kT+WhYf+dwKdCLhc1kSJ7/825o2gMtZ9OFMNOkTzIlPjtWQe&#10;luS/l3OCznvIeUF0CdkPaq3AkiDLr4VYT0p0qfdWNY3e9wkP5W3nRUYtUl8evqONSAf92W+tT30U&#10;+d/eJ+plsXyA6dwbXuZhvnzUZ8Z3L4cdUP1sFq+V17ZBpV3khoa2tpjeLDrax9Xuu+yyyy67vL58&#10;8MEHuLm5wYcffojvfe97+NM//VNMP/rRj/DNb34TAPDixQu8ePECz549AxHthNMuu3zOZU18cGcJ&#10;3pK26//testFtCz9odGUSbN831JO/ZoUnmseKB7Szq4ZD2iixK7D6TkREZRYywFEogCvFG0DmGtP&#10;togVVoWEGPKcG6OiPOYMiGXxevVguB0OrT3iYXW8X7wOTFIdxzi69iUkcVDh7E4nrU0A926JbeQ5&#10;sYAIePSgZg8KeNidZbFD/FqICFxD+cPnY3jAsU39cN+D/ZbHpdaEWjMO0ZMDaOCWA4oSYiYmR4/h&#10;B+OYjWWJ77/IslXHcSyaF8ayhHjrgXSStktDXxqBKfcwS/E4jsZ5vQUaWbgxAw4rm0W5gFtZc07Y&#10;ejSGUjSr28gdxirHdYj1WZJvTp+l48eWqmu5NawMl0vBslQFL3wdMovuOM7kd9Ye3hZtPhKr5W3v&#10;vRjft/oxPkOs9KNFdL+W9ffwe7X5Yd41G30k4ORGo0pPgKh24X22ABp/Zg/mGGhRln48eJhO7YfW&#10;Zm64IP8XMmdZljb3DQAszdulJ9FHMVLF9g4rZ61Qy3Bu94z3HYHx+BrFyFkDZuTe9nnBcc5tfbLr&#10;bT+utTbSY2xfD6M9PNe60+bZE0uc5zjjYewRCNRy5Pg+NHi8qbeSGxAYEM1tXfH27t9bOJ0r6zGz&#10;hp8cgLZYhhhirrY93kB8C/frFvD2ncxV+8zKGgEyA2qhbdPvG76P+5471tN/L7IsZojjZHhCCu0e&#10;+2V9ry0xowlro1plLTiflrYXyniawcwBJK/dOBvHtdXpo+6RUb+ML7//sEYHHSHm3zMPsdjfrHpd&#10;KQ6+mgeWl3t7PaoVYDAul4JSK7gwxCNjkfdqnlgyPzOFdQ65Y3jiHCQlccyYIudZ62H1CkScesqQ&#10;eV6yhXuLa/16DPhYrXCScq1n2f/j93EO2loXnxXbLOpO8Zr4DDO+iJ/166OtW7Zf59bvVr6oizxW&#10;j35vtQLZ3O3zmjppFEk5Xze2jNy29EIvjzzjcrngdDrhdDrh4eFhIJ3q6jlPTZ9r+30sR7zGim0E&#10;6uVcumvHNht1AtGn3NjO2jXq6l37wtfSOHfk/v211+rqc9rXQ5szMYLFSKxahI6tZzxFSIx7hT/T&#10;83oSUchltn1GWes3XudY337Mj3tp3y99OQGAVm3Zf9//Pc6/KPEMJ+37eDttjdFRv7H7xrqP/XGt&#10;/Fv7Sl9On1v9Odr17l122WWXXX7+YhzSNE34h3/4B9zd3WH6r//6LzAzXrx4gcPhgLu7O9Ra8eGH&#10;H+Ktt976lIu8yy67fNpiIBKATlk1oDICd6ZclyKK+enkn0kS2RAiJjEuFzlI5Dwji0c8UgKmKaFW&#10;sZS0fEHM3DyPYrisUYkVMFDe4yEykk5Wlxbbn7fBxQYw17oCWBhFQw5Sd8CI7RSfP5ZF7t+D7RZC&#10;BXBrVcCBhhiipYF7RLA41jEMBjPjcDiEa/tDulhFOmrglpCusHvOGd58ifSgd7Qu3fL6cElYLufu&#10;oNNbpvY5vEaQS+7toEB81jRJOBEBHYMnzpCnZFnOmKYJy+LAsLXFpGEgt+TaIfAXUbaINxPPg+N9&#10;E0knn/v97yMYOM6N+NwtUqIjRJqFr/YxL2GOljYGa/V5Nk1TCxE6ZpE2MKORKgN4Yt8L+V515K/n&#10;uJV1BP1NYh2szltzZQxxbJa4bT3gBaDatc+676j7u78uqbePEy0CKNVVX20CILXvr9RCpcqYsfUD&#10;5HmsPNxhTaRlGQAAIABJREFUBuDkR7x3tKT3No9rmxBytThwbr/vxlIgnQAJn2ZtbRbr3frAbiHf&#10;E59Pz3UZ9/34Ge87jnHzZLu2R8QxXxtAbnNtwXG+3SxH3K+iIUNc46UhrO+sEw0klPcBk9quc+un&#10;EMIrgPVyDa3qJF86KAuwApKe08PCZkooPfMwXWBgYgp7n5Rje72OwHTcV1szVGtXWSvM6znnScuB&#10;9o7mrcvD91JPWSuT1sfIZbR3CwOH5mV1/X2aZvXEZZxOJyxLEQ8W9eo5TEcA5tFh9/TxNM+DKX7r&#10;E2uv2Ebu6Xs6nRsRK+TlDAB4eHjA6XRqQPmylMFQ42mi63Wk93Lyfd/XoqhzyP9NR4rX2riPv5Ub&#10;ZJRSfd9Hvza7vrUObVi44rIUFK5hHSxWcJRS2lybkhDAKcU+Bk4Psn6bBzohS04mzXmUiEBZQrFV&#10;LGpYIZ6YUseioceo021yNvB6Eo8Miy7WSFTStnKP4C3Cxo2avL2letzpopa7p8uZRVVDGmJjaMv8&#10;iJ5ca90Wnad9DEFnj71czjCvzkiOmERQfdwHAagHnxB4pRaUhVvoXVDFcqldvRJN3j9b+tCwzsc9&#10;vdbaSCZ7H0H1sZ2fklpr10dxrE/T1Mrh54RY1v48F19WrqiXj/nVREd+3NO/hc8Oz4zkQ/zOP/d6&#10;mP7gfTq138W2NeOiUd9ZlvV6FJ8zytju8Wwp3/d7s4Tnps3vx/1b79jVv3/2mjzbMlqM48UJvPUY&#10;6knAXtfcGp9jPV6lfa7JSGqNurvph2ZA49f0ul7Up2P57R5b7XJNB9hll1122eXnKz/+8Y/x5S9/&#10;Ge+88w5OpxMmCycSQdPuULrLLrvsEiQe6Lv8F8vSlMoIjEYhFAfzErfwENMEME9I5OE2IhAJRPBm&#10;G2AF1geZEYCIpBMATNlytJiy2x8G7NAk+RR6a2ipjR0uJPyGgxLyvaGe0la1O9ABaIclA7iNVIOG&#10;+5P6O9Bt1tTaMgA8X4OBIbV6WJSc/dqx32rVQzWMZJGY+KlZdzLO59NGG0vs9ZTtAOPJhq3f1wf8&#10;NXEJFJxO50bwCChjgLT0w7KsiScjO+Xz/tAXD3jeHj5OS710dZF8RALexLG6738iRiRwWhODwEgE&#10;SEgUAVpt/E2tH+Q3dviWsZNokhBXVFGqxOSP64ZEnxsPrD1pBcTDNNz7BLkDUmyORaKrspKyzYLW&#10;nr800NZAGzApCe0gDU0J4LBmVZ37pFawHAkyJeP0s0SpmydRrD5maSzeVD7P7GVEfwx9ZO0d23m8&#10;BtpGZbH2ccC4ljUBGMngbnwMY4XZQpuYh0kPwHC28uT2vH6dd6tdwEDSCEL42ia5F1Kr85ZskXGx&#10;bUaAcNyvZClZE0/mXfAqslqDdA1LKWHiubtm7N+RdIzV9LrFz6l7nc8+Pgww7MhH9IAlaR6Xa+BS&#10;QuyvMXjf423Qk25KGpmXRiUhJiE5wCSnH+v6IPOqMsCVUbmCq7WP1Hlc93sQfdQnevBT5q2Mq8tZ&#10;9whOkssrC/hcC8AoGsKvNJB9ykAMl0ZImkPKwXe5ntrvZfSkdt+YmL55LjYQn1ETa7i7irLo2lp1&#10;wZp6oHoEbuNY8b7oybZu/GsuTZPT6azzQgBo14PMaGVZ6TSPzcfXla35uQWImu4UQVgD+SPhNHqo&#10;cJhz0mb9/mZnYyP2tkDbyhBPpygaKraw5kVC8KZqa7QTWvZOZOE/GcSSE5C0flwoEKMK6i79fsjs&#10;OdhsLRajroTUlj3SfUhyYY3zxQgSAN2eE/Xntp4tvu9K+S1HpniVTtMMFCdpuSNv0XQGzxNphdQ5&#10;TZP9r+2z1dYQkv5l9rKOusKWoVesr+3ZtdY2x2zfkvIVuI4NEC1IxfXTeZ7bPbfGrY03e7c12Ixe&#10;ok41eutFguKayLXrMJSjgZbl2DPPNtMrxJihN1qJc6QRrIPBndU7eh7VsFfHeTKSLrb+xH0r1tOu&#10;Hffi2C4u1P3O1gG79+WCoT/7d5vXMYx7P048UsLoaQnAc71u6BmvugaOulZ8/tbn8bNSePMe4zwY&#10;77M1H2KEirH8vY7m76v1tFsrxDN2fEYc98tS2m9i+0VdbL2f+z6zyy677LLLZ1MMo4ghf6cvfelL&#10;IJJQeqfTCefzGbe3t3j27NmnXd5ddtnlMyIRzIgSDzvxoGrXengrBfU5WJFXwjwneJLpilLNM8FC&#10;olgBLMSIHWwIFrc5gm99eXtvGSNF2jXIiBbWW95OkeQxpdkV7aokxjbREg91fVu6An08HjsgpVfK&#10;/TdboKgdqkcywD6zA6j9Ph4G7N2sIftnO2kYxe4fw29R4q5/R48V8xaK4yaWYatdBCQx0qk/sMTQ&#10;g/KcHgy38k2TW3p2RBv37TdNE+Z5Rq2pkV4AGjAcD2vX+vAXWSIoMB78IsBg/cOVO7DHrvWDLw/j&#10;w8kJAwbNcn4EQ6Qcj1s3GlBgIedKcZJR7udei0QJy+ncxrHcw+aGhedrWQ/AlRro6s91C3sH1Txv&#10;Wa29laZ5IlqYoNGzz66Lh/Y47se5cCnrORnbJXqfjmNZnmMk2kjGADGPhYDO1r7SHgAraTCGaMmQ&#10;nEQyvzpPhQBY+j7hAAaRhYvT+X/p165SOIDchCn3eTDaWCQF2Wiwfh5yC40AzNj+cbiNYDehH4s+&#10;Br2d5nnG4XDAPM+Y57mBje3FqY0ZG6PxWb62+1y0vmZOm/nIrCxG5seyxf0AUNI3kQDSOWHqPNWo&#10;24O2ZJybba6DV95O495grej5xCxXh47hSkBWMBoAWi4OJ3nNk8hAw2v6wFWRn8s80DBrpXg4vJyo&#10;8w4xYFXqUVHLouNX5kdKCu5rGqVpAsBZOOuq+YdAEJbbwj/J/wWM1fCCmu+iViCb11WagYnVu3oC&#10;UEOi9NgfPaC7WW3tgpW3he6n8zzr+JGweofDQceDGCnKmD5ukk6xLB9VRiB9HEPxkREYjWuGt0vv&#10;5c6sZJ/K6N0Y56XdowdxE2hhgNfA6RYBauWJ7ZKz9OOoO5oVf9+kdg8nbsXrbYKF3/N6yXwwctsM&#10;q6xetRJqFRKUcgw7a8/Nm+3Y9UvpDQAshxWR7RXmsWpepbVdZ+SHeHSha7Mt2SqD79V9m8Y1aTTU&#10;GPvR2tXjipoRQ+rKazk8+/WKMU3rUGjx70jO1JrbXLJ9odfdra5e56fmUK9blOZF9fDwgPv7+1Ub&#10;2pg20ulyLl37mE58zbBojEZgXWLntXGOjkZK63ky6nM9gRK9uKJBmq2VMVKDPY/ZyTAxZgRKI2z7&#10;dUTmz5rwi3M2zl1b76xMeej78X3U73p9AsAjhiu93uyfje/X1rqxDuP11r5xzdoab+O6Oj5/Sye/&#10;dl6N73btmuhbh8vbKr+tZ+P9d9lll112+fSllIKvfOUrAID33nsPb7zxBqZvfOMb+P73v49f/dVf&#10;9ZAzkMX9gw8+2PM67bLLLk22FNqtQx0gCvfNzdx5QnF1MKw7cCG3vEnL4sCzgGZVQluo1TmKKatu&#10;5Tke3KQcrlR72V1RJli4lT40DbBtVSb3GMIuLZLXCXDA0J4plsFuUWhtEt+NdBpzuvSKeV8OO1y1&#10;wwJNyBGY5KSQH+F0OrXf9ACKAJbTdAhk4RTayA6U0epNQmIJAG4hWwSMs7rGA2psi2uHnq3vYmgt&#10;92jqw6cYoRTD6zUgNRB3pSzd4acfK4RpSko6FRyPRxwOB+ScsRTqDjdb5f08HHIiUCX/37A8rzKX&#10;Ek1A9hwuFvYGiB6ECnprWD6a5HPLi8ackfPc5TgAYrvHF0B5BHp6AI/lIjCdJQEUAEWHxeC7DkQC&#10;eT6x1cE+gN1yG7feFUDQwoF5+KI+p4CDW0LMuMVnzr52mfVq9NI0GUGfaDW6Fd4zrj/jXDOAjVmt&#10;vOsyhEci5DS3/8ewSRZ+SG7mHgCVamg/qy/AHEJwJQiZgD5Jvaxr6o0QDJrtXtHDQrwG1NMkjI8R&#10;WK4h9KD0QNy/1mGDRvLO+oRgfd8TUfacBl+ShYuV+pgHp5FO8XU4TIByorLm+bgbQepSnNykRmpN&#10;nruvBsMEAEwEJsKkZIH3OZrxBzPjIq42SCCgylqXIWHrCITJvFqxLf0c8PaA+C8FEq3vJ7tjray7&#10;p7A0bGwNEigDlYU9YSYgsXgH5tTGXwO9iGQ+E1CFsmmklwxDXzOQ5NrKtk7Zy+YlgygHcifpfJY+&#10;EMDe6mOJzH3M270As7T3cIHyGx9DSfdPWxvi+uHvHoJY1kkDXj00pZOkrOPYiZNHhWWucduz7V3m&#10;x+3tEQKU3zS94OXLlwC7UUszKAryce2No+fGmNPJPcXt+l4fjWtjDL3W1iK4PpZzbvlCixrdlNZn&#10;RgVKyDsZCGoowTr2uLY1ZSLTL1RPqXEv0fZp+SVNR0J7ljVnBFY9LJ57i4hRj+U5sj1ZjWWqzgtY&#10;GFJZJyqzhpEz44qERBqqsgNyqSNj41otewfr+FcPPbA8R5ya2rvYJzDMo4/h65XoC0nbbQ1eR08O&#10;63Pfz0wPXHs6tRoMa18vgXRiMXiQZaK28IaiS7uHYwyDKHNF6h33n0gs+l5EbSybxa+Frlzr5q+e&#10;i8bOPFvnhtheY7vafI3hs2MbxnmzRQwAOocoeMJxRZVA6O0f6dpr3G5cK4gIc+6N0uKzRkO+vl5e&#10;v6jfuzdjb6jhc6gPPRvPD/05ce3xNbYnEXXhH9f6VRyTfb/F7h3PmpEoMr3Ivl+Plf4e9vd6/PXf&#10;b88nCve7TnpukU8jkWQvGz+jRGMawM/O8Xwcx0Bs276/gTj/vAzbHrG77LLLLrv8fOR8PuPm5gbn&#10;8xm/8Ru/gfP5jOmP//iP8eabb6KUgvP5jHmecTqdQES4vV3Hi99ll10+fxKV98dIBBNTKuf5gGVZ&#10;2udcPW9Rzu6RsCXMYqlJRB4aRE+xMaxaDxI7WMgMTBOh1qzAXemUfyGdelJjrM9oPeYWrAYwppVC&#10;H6+P7RHL68SUt2MkWCwkRjT+HBV8oowpH5r1X0oe/s8s8iy8QfxtJPuiAu/XbB9m7P8RqAs5q68e&#10;fON9RsJiPGxG8g0IOWE2+kBknZdl6zkjIWUvsRYX767ojbCUvAK0Yjni+y+y9EBqTziN8z4CevGA&#10;uHl4rm4tbiRmyNkNZp+zY3k6oXU/yPgRy2TztAGAQp4fwL32dC5kJ6XlHlbecZ2Th7a6IoW2MWCZ&#10;AJgXnod7MZKp1hzK4PU3C14BqKgHLdGvEVvg2tbcGy1ZYxsyA4kywBW1XrBcxJtU5oasj1vhg9hC&#10;gbGEEhNL8PWYARxkEg+xnvjNKaPUpftdm6sbCe77a2xsrQkipZZWbQOgeUDZZ0IKlW7ux9BHWxK9&#10;eDoAKOw90t+0AstHjxDbp7brGNewvjwGNl6bl1bvrf3Ixy6jqqU4G+icAKStdXZbHgNI+/WhB+vM&#10;o+30oKHqIOONSEK8CpabxTOVdWxj0vmeG1a4LEsLJzYSjmMdtupj+5heoeN/DvsEATBvzARqJGZF&#10;rZ6zLbaHz5Wk4b+2PC2qrj92rfW36UP2m6LrBmDek3GvLwu6PHZENs9miDHI9b4DgMMhY1lSMwpy&#10;wFfuE0FnAM2L4sWLF/jwww+7cfqqQPnryBgmzP4e+9bW6lgWAz2tL2OOxqbr6UCyNTjOKTOWkuvR&#10;ftfKxraXAHWYX1nX+sNB1nJWryAvKwBOrt8GwiSWf5778TXO516HjPuQrMmxzhaqtBTRq2XcLGrw&#10;4GRwXJMi6RfXTdu7ctJQfEmiE0iITPdMpCTzR96ThCTlDMvxd7kUpNQbUVk9x/XM2lYM1mR9ndhy&#10;qq29auw+owd+1OFTyjBbM4ITzq4fiC4ienUGpzDOaQ3Mx/apteJyubRrlmXBw8MDXr58iRcvXuDF&#10;ixeDd1A/zl5lPtm4b3tqzs2LyrwTt/RVu7cZGUfQf3zZ53Zd7JcpzV15Rl0v9on9ziIIEJF6cQ5z&#10;cjgfxDau1Yx2jJDtzw9e1qnNadEVtj3dYn+Ne4XVY2y/kXTaalsrt83NqJa97jK51T6jrhDXjliv&#10;8cw4nlXjta77Rp3i+jn/sfEZ11/7257jhlJ9zlYrZ6ynrY/juhDLOa7Now6wyy677LLLz1/u7u5w&#10;uVxwc3OD3/u938PLly8xfec738Ff/uVf4qtf/WoLrTdNE77//e/jG9/4xqdd5l122eVTFlH+xIIs&#10;5tOx/wO9ZVIMzzDPCdMkByDziugUx+E5BuoKGBuV9d4S0ML/xMOMfy7WmbVyy2kB2MHKDxYGaBvw&#10;bECDWcvJwZGGg6/l/1Fgonp4GjvwAZb0vcByIeScwuFX6jdNwOlk4NPcknV7e0iieYmHKkm7pbwZ&#10;0yQA6eVcQBr3Xg5X6AAkB03WII0dikew2g6ikZiK7RJJwxpAY7lPwpSnALQb0AFcLgssh2A8KEUi&#10;iIgQQQILw3XNk+NwyCgFrW1i3aTPBrItI4S5snIDy7ImTS38iTxyfXj/PBxoZH6hjSWz0LW/I5Ag&#10;fZUxzwdMk4GWk/y+IFzn42mebbw5uFaKg43TNLVrp2nC4SAA7LLIeJoOEyzHEmBzw5Kkeyi85sEy&#10;xOAXosXmox+8a81tvXCvKwvtmFA1zFueBDizMFXeDj5+cnZSzQ7hNoecaDbA0vJYOekZrYNtXW0E&#10;bfOGcDAGUGIIBu6vgQWTy1k8KI7H1LwebR1mBk6nPgeaexEKMcV1aeuKP8O8rIxACzmY0IOIh4OH&#10;x2PmzmNH9pgJUL+VWkvXpylJonEDIrv6KWlYakxkDXAD7s1bJKGUufO8jVLUQyBRBDB0DQIjk5Le&#10;jYSSNfhyKS0UoM0ZC1/te+jceUhtgaWXy6V5X5o3XG2hjBiFF187k4yBWgpqAOFzSkjZvSHsKZkI&#10;Sz21AlDOyLOCjVqGrB5CXAtKWSA5YpJ4QnXr4AhOueW5za9xnwEkvGatFiYvgrcGzhlRitXYtWdz&#10;XVvQ2zyxnDOxrCmR2a4IUM7y5EQZteWay8iJuv5hACknVEqafsZJ4DbGktTVck+BSfNPOUgqXsYJ&#10;iZKSoAbmWjsEcgFCLCGLs1ZlmbPMYvHBZUGpl1YOI7FsPtj+iyvkZk6y7uU8I+eM0+mMmOe3VvHG&#10;Pp8kpF4twMsXDwB6QiiCxUaOAZHo4/7/g7GR1AfdHLT+zDnjcrng4eGhXV+KEMXLsgTvxB40H8mG&#10;+PxGplQHRI1ktGtyzig1dd5VQkorCVkZ5/PS+mwEswHR71JKIA5ke7Y1YmnegNHrxcpp9zDDg8vl&#10;0jxXbezdHHOYKzZiZF2LfW2EWq22NySAk66vrHuoeWpZnwgpwyy6pxiRzW3fWpYFhBkpTR25GQHq&#10;UoxQck8mIwBEn4zt4t6+tXkSelns/0a6EsnYtDyMUceNBFOv/8ecQxVg1x+tbWUvIN2Hfe0h8tyv&#10;Up6KZTm1EJc25kxkPp1c9wxjw/ZRK6uNVTmL2P373Hrj2hlJF7vnNE04Ho8tRcLhcMA0xflo5VSy&#10;ZIjSYPWI5VrpHMyt/DGnJOBhqU2/iXPY7m3nRhv3PZHpxMQ0TXh4eBjajLrxKXNJvO38DCrjLucw&#10;/4gg+UUzJN8YIAYGKdSnv/eymK6Irj3i2cWIeRsnUQ/NmbAs/bm07z9u59hXlZGUAUbiqL+XkWJj&#10;+aOBXl+mPpxi/G0sQxwTIwlm/WzldCO/PoSkz+l1Hikrgxl12JnWxp+Ns5GU93u8Xrvusssuu+zy&#10;8Yqt/x988AG+973v4a/+6q8w/fVf/zXeeust/M///A8OhwN+/OMf4/nz5/iVX/kVvHz5End3d592&#10;uXfZZZdPWQzAGK0Jb29vQ9x4NOIl56kDFE3igZSZUdVjSUCs3A6V/kwLH8HNG8EOnJT6ROtOSMj/&#10;UyLc3koZ5GC5tDAhzBL+wayIJfa3hCyysCEpidIuoIMkXZbfWricoiDTGiy0v2OdTQyIlDJu5Eka&#10;Dtp2j/gcC9FxmG+0fezeYh12Pp9RSumsHbcPJX7Qcyt/eybhfK7dIcQOXB7ipi8j0JN7p9PSvhvB&#10;cwABmHdLfqvrCCLGtrTynE5pdYiKwJOQHsHSrlnV9m1s97zmlRDb//NkSWfV2yIILWxY7x3Sh5ey&#10;RMFGOl3L/2HPMkAp5wm1TjifL117C5HhgMsHH3zYnm9jN5bZSImc1aoy9Qfvm+OtriVxLPRjua0X&#10;jYyGhq+acF6WFsJxWc44nxeUcsHhcKPrigBV53O0JpY14OFhwbNnPn+NsChqFb8FmEZyf1kWVHCY&#10;G7l9H1/WFrX2YVTsJT93wje297iWmRi4czwIaBnngrxHgK8HlWJIQK7S9u132nfRCEDuE72mlGDm&#10;hDRHYCSSFWsrYCICUj9njeAcPTa65zwhvJGXQZ6xBmMi8FNKRe4AegnhFtcrm1/znBtoHMG/4+2x&#10;7Yc2fsYxE9f9DiAiktBHthc28N0oYCfXrN+MUKDhXnHOIfy2PX8jQB83C/RoBd+3pe3vNt5GIMz2&#10;5Nh/sb9vbm66utt4lLnQE4UjcSXeZX15BVhc5y7Z2qPi3IvjYtyLKRCO16zrjZgzsK2UAhCDuDZP&#10;JwCw3Gx22Lu7O8p8oPX8tTrZ2BnLzcyNjK3F97t5nnF7e4u7u7sWklZ0PiM2ZdR8HHtjXI/iGhLr&#10;YWvhaDg0joW+zX1NitfFexqgLASej2UhZ+T6w82MqcDDxalYtjXZd6T5xXvV9zhQhhk1xfrEshoR&#10;YmWLeiKz6MRJw9idL7URhqbPbXlsxrpflovuZUaMODllZFrOWcmdfvzVCkw5rfo6jqPe0Mn1wGhI&#10;4meKqPvbXOOh3L2ekLJ4vzCnzbFs5GlcI7ydU7tfBPNlPHloSy97bEMAoAam+9jv5/3tregXOQPL&#10;IgTA3d0dnj17hmfPnnXr83h+eV0Z6+nj2Iy/1l77Nv5jP/V7ddSVnWiJ66T1aTT+MELJ7m37sD1z&#10;njVX3NSTImP57Qxp+0/si1p93Y51sd8vC6uxH2NZto0SoGGRZUzToMMaKST9PWks3zgnra72txkK&#10;Ra/R3miu3yu3iB/77ql+fmxdjORNLKtdF9sq9ov9dvxsS19/rFxxX3yV38W5Gc9hl8sFL1++bOta&#10;LN8v+tlrl1122eX/srz33ntIKeHNN9/EH/7hH+I//uM/MP3Jn/wJ/uiP/ghvvPFGUwTO53OXVH2X&#10;XXb5dORVlD2TT0IJc/BqrYTWWtthNIJcYpk94XBICJH1untG63dKCZRye0bOGbXkBnbZIZMaYCjJ&#10;g8GE+/v7jghririCqGZJHUNYROtkOfyr9XGzChaz5pSBrN8zqzm0WQ1X+VPA8Z6UGUmJETS2sHfn&#10;8xnH47EdVHzN7Q/w1iYGrBsYIZ4OYopfNQRaZQmbwpDv8mThH+xA3pNIx8NtK5sBJGZpyYxm+WvA&#10;oJTFE/qaNf0a4JbDTLRkjAcw++x4POohyA9jntNpnfg7AkJyYOuB+RhOJ+cEM/SzaUQrEJHbmLCX&#10;WdU5YOHPH8v0eTj4yPzrCSd7iVeTeOnFPCJV84Et6g0VARAJ4aMeiVW8JyT5uCfdtnF4uXADxaSp&#10;BTSW8mQc6gFpmjHPMoaqhpyysUaTeoAkvTEBLW9LAF49t9M1y1HJkeP53xT0Yp8LAlAIUJGzrD0C&#10;NlX1xDOrzwnLopbi5HMtEgZxzdhaWwzgKMvSfs8cPSW0zGGsQi3anZT1/hUvLAfvbMxH0M7E/88d&#10;MSPeLT3JQsnmTR/a0p5fq6ylDsTYvDdvNQNlFBzhpPk00Aj/HvDUdmD3lIxtiUbS9QTyOLa3vJ6e&#10;kuvkUzSIiKRTAWdv7/gb6/d5nsOeqzmQAigXQ1IaIRX7agTaO4viBCy1SJi9WsXw/1JRMaPqdXMS&#10;AN1AVvE2K6jarofjsdW+r2tPOoHXexogaWdALOG3dB5GEidNNka03XhY7yeJn0SVwDKBUNlC7jDS&#10;HNqu6HeQUIKUIPkhAZRaUbmgalgyYqBUgMNaJZ5RFaUuWMqyHluULcCi5DdRkpr1n6ejY0j+qgq2&#10;XFDhX9j+MR98vaFKkhqIuOkqKcl8MEBW1p3JyaKGaW6PCWub+C6ioHOakWhCYfOmIkzTAcfjLW6O&#10;26STjEUHeD+qGIESw4YZIWSed1L+NRAL9IZSvnbr/ObkedGIwElyHlUwClcQGId5xqwetkbqUSLM&#10;CXj/QwlfTK0NdS6p0cDd3R1SUrDZvL815FfWHJnSVBKW1frAPCCmKWOazBhr0jnvZKiEp8uik3LB&#10;Us64LBfRE5OEr668gOqk/SKe+jbIjscjpinpmJHyleIE5zzbWDJvdQGCTb+StbvPc+f7gA2oSO5W&#10;XUPMIxiwsJZSv96QqRT3tJX+FK8pZn1C2Pv8OrtnNI7qSUUrl63ZUgfbIxcwF5TSj90I3ANiwJTT&#10;1PZ7ubftXX52sT0+3scImujh7+0H7av6ynvQCPaPHi3Uci/17fuqEnXg+Iw8S15BOx9N04Q0T2L0&#10;di6yPhOBk57ziJrBQtIhsibd+jyWfR3N816ueXjw8IWR8LJ7HA6HLn+Wtbu0Cbfzq+k5UQ8QPST2&#10;W+/BY6ScGSGYTjbWpdfpemIx6k+vQqSMpFyM3DHqGqPENdEkhq9zHUwMQE1vY378nlaurfqOZFj/&#10;2+16RWL75cuXeHh46MJUxj7aZZdddtnlsylvv/02/v3f/x3Pnj3Dn/3Zn+Fv/uZvMP2///f/cHd3&#10;h1or3nvvPbz11lsA3JL+5ubmUy72LrvsYrJFQo2K38cNhEeFFJDD0OVyaeGC7BUPeIAd0L3cduiJ&#10;pEeM7xyJBzmYCMhiBzdJ4NwfgG5ubrpD+LKoFXKxg1FuB5h5nlHrFiliQKwAh5IvSkHXIv9POSFT&#10;RkriCWVhoyxUhCnJZvFnSnHsL7PmNGLfFGz7zvvP23qaJJm5W8vZN14v8yxyINItU8dDxtah1NpD&#10;QCqvWwPNhjEXQZzoCTGC4g043CAF3ZLSD+ZyHx9z1j79gXy0Wl1b1flz7V4ejsXHTz+ODAQe+zIC&#10;Wdcg5gq8AAAgAElEQVTef5ElApLR+nHrFftwC6Sw38Z+ulxOrf3NKyn29wi82HgQQDrh+fMDFrV4&#10;PZ+B0+mh3WeeZxyOk1ouS9J0K4OtOw8PJ7lXNsLSxqMR4EqC16zeWu6NVGsV8FjHoQG9Ngf78SiD&#10;z95zZhDNeHjwRN5j+8b5FUM8xfVlDnMsroPWD7Wuw0z5+BWArJsf7XfyfUpz68sIBEmfGIkYvaGG&#10;dSAFAiFFMm8EuddgGBFwOBgpo22C0u0zlicrjr+qoc2iRXbLSdKV33L+ST6n4/HYXgZuPyUj0RTr&#10;EAGScR00sSYdgVP7vY3la+vn5eJ5L+KaZb8Zw6zZ/gtIyMu7uwMKezksjKCNk3MpIGJMmkexVg2N&#10;ih7kRwNvafN9qFl7Xq2L7qnREtvmnZRLAO/HwvNxs4K29SK2s4GU1j5EngC+DmuVlTmSJ+Oa1fo+&#10;7Dtxr4vXjXti/F38fiR2x2c1HShFr+CKRAI8en9b+Fvp88vlsZwkrdsGcNXXwJFsHus5GpHE+sU1&#10;7X8r0aM2zk/x4s6NGIjPtjIamDy2Y6tjTqAyElFefqmX3U900pQk7JZ4vpuRwdQ8FpsHqpLlDw8P&#10;qPWAWT32xr0tZ/PQ8TXRwW0o6RPXZGinuUeZj6HaPHCNeGxGA9XHo3ufMm5uxFPS9Erx/HQQ3vve&#10;28jz2Eh4NXBP0Nu+tWWANb5irijTnf2Z/Z7Tz5EEBnA+L7BBbHPD9jPZZ6dOh+nnm+4LlTbH6viZ&#10;/X+ta25HJ5D29PJbBILoBRONHMZn/W9k1LnGdcXWEZ8v69yc8fmjLmf9xizEbEbvTUskhnp0PAzz&#10;LuTBVF37XAqW+1MbU0bCxWstpOZosGIETgzVbc+J+kHU5+0+0i8evnkkuKwuOZNGxhjH3pogcu+q&#10;JZxtnBiJ/Wseu+OeE+9t79f7xX7v5P7W/jj2zbgcmxdn/DyewZal9+pa62hOzI3tM5bL7xvLB9jZ&#10;NdbL+tjasY9m4OFUd9lll112+WzKD3/4Q7z99tvIOeOf/umfAADTt7/97ba5WdKnh4eHFg94l112&#10;+fTlGuC9pax+nDLe0w7VlqPi/fffb5ZkMfxRKRKiIuf5avnHQ217VT9gVy4Q63tRWsVyPoKoRrZ4&#10;SIRSCi5nOVTkfOnibNcqBxk7HBwOkwLJC9A8AxjmsSCgnxxA5lnCdzGThuvTw0Yl1AIUjQGe8oTD&#10;fMQ8O/FmhzEAyGnClA+YJzPXFItbrgQMeSQI+jtOWBbG6cHBAEqsAIB5/Mi7gAh5dWiJB0lozGtG&#10;0b8TGJoLhNEBmDYO7CW5KhJQDQglBWFiOCsDjQ8NzCHyfrXva10feEYCK45FJwMs1EbCNWBPQtd4&#10;yKiU0Hk6xXE4WoZuPf/zKHa4vwZi9O3n4JhZfwJuObl9EC1KTDBAFaWW7jk2T0erxsQJxBOIJjyc&#10;PHeZjC3v5Mu5tPBT0qeeI4yIMKfcyhSJSnv+5WIAvgP3tcKJSVRcFiHObm5ucDjchHYTUmKaCdM8&#10;oZTakfMpJQXN/PltjinYPYb8iu0NYCA0evIIgM4BAWcjidqAFp4CELu2ys4tETchggOtzAOQLYCB&#10;WNPbWkzJiJEUnr8Ngoxi3V4LgJzAU2+ta14E3m9W7z48XhtT1cF+ooScHDiPnk4GcLyKMGTjimB+&#10;A+CG+42eVCkAzVJ2r9vWOtQTHOKNU7TehQlFc3mpax+QqP2Xq1yzFJ2vYGBKKIEwIm3EagQNF/GA&#10;1XmSU5IcUdpeyyuGILwmUr9LR9bI/LX9PALtngMmAllGnlb1opR8Y7kB+tpyOm+NICUAB1DzHCs6&#10;fyz8kPSf74EGhlrITJ8Psr+Yp3AEjm0+9OveSNJI2bgD7+Q7bp7C1lZj6LgKJx3jfm/t1gDx4KE5&#10;zrl+m0vo856QtuMBkuemtHlhOYasTOZ9dA0A/SgSyS5Zh42c7MO3Ab0BzxJc7Y1oiFJrFS8McvJd&#10;+tb2BduHPF+WgdlCYOq6S6ZzLFiWM2pRsgcJDDNWsvXb8+MQwfcnXiCe/wAg3mziWUfgSljKWcIc&#10;gpDqBEbB8eYAy8c0HzKm6W7Ypy05kr9TYqBaPSLx5cYG0zTr+AfO53VOQbm/ekkkaSfbt8y7yrwS&#10;cxZPrJQzAPF4ASUNjafloaqfRwKAMTVPRVuj5FqQexRF4N30FRsPti/UEO3Azw5OtssN3MMsjjkf&#10;O3I2AMSogWqMAuBjcCQTogfHuJ+PhNPrqpxRP4ti94sGGZE08PW2D2Vt30WSgbkvq5yjKoqew+bD&#10;ETm7h1xKhJyAm5u5a197tukicY+OBiJRH496xdYZcpomLBf1bCpGpEsZZ43yME/isSn7sNT7cilg&#10;fuj0qLjGmDFcStQMFiIJYrm3LNSmGDSuzw59ePPWErGnWn+Nry2Ja5u8b3s6ef+PROoW6ePfjZ7U&#10;0YMrrr+j2PDbIhrHusQyuKruYUBNR7I2v729xc3NDY7H48qjdpdddtlll8+mfPnLX8b5LNEAvvnN&#10;b+LDDz/E9Pd///f48MMP8YUvfKElbTRA+d133/2Ui7zLLrtsETXxUDOCUtES7+OQ0aIrHt5Op1NX&#10;FgBqJWlleRx8MMVSLJpzszpsYA+Z5bLnlBI9XZT4+/v79my3dPT430aI2QHFSKdaK6Yp4XDI7eBa&#10;g8WjEE0OSEcvAg6kzOUilpJRUfdDR+9FYAc4OQynBt7E9rHv7aOXL0sDn+/v73F/fw8iwvPnz/H8&#10;jRu1RPP2kDavSrZYuC0jhEp7t8OxhBRZW3jGw1MP+PRWrWWpStr5uBgPG1aX8VCjI6o7LI3lGEGs&#10;8WUeJ/Ew76B6QikCaNYqiarTEJFhJFO2SDYDN8dyfh4OPhHMjGtPtOz01wRpcw9VCE7deOgPwYw8&#10;kQJ3Du6MIObW2GNmVAZe3F/wwQcfNq/s29tbBUUEzHj//ffluRkNLIgAw81RSCIbF7WREgJWvnhx&#10;r5b2BxAsVKeOXzIgXO55e3sLizZmZLOAlbIG1ErNqEcI7wOMjBsJJ2vf6FEQAazYPw4YOXgYAWYD&#10;aaVeg2VzIPXj7+TeXo8RTJGxX5v1/wiWdAAIInDXh94aQfr49/j/OuQrMiAnvmr1vYCZkeHrh5BO&#10;7vkEJHCRPWJZlubdb9bTUs7HQ7iMnk6jxHFr5FMknnLYUxygi8nNDejrvcNIuaUpSYg6IQUzxnl6&#10;OllS99jO3EDDn/3sZ6jkHiU3Fk4rJ0xEyCRA3QzxrCnl3BkkUEcW9c+wdyLCGF7P1lQLlRb3Dcup&#10;0Yw6uN8zRhJaxnhqnsXj9RKiDEhJQhWa90sppYVBi/eN+1usm++vKYSv85wZo0dUD972/1+DfZ5j&#10;I7Zf3IPHPWqUHqw1C3urxDbBuwWWx/klIVTRyrwscwP+RiDdfvtxkk4RnDaix7zZJRxr3xbX9nPr&#10;p1J8jWVmLMyNPIjt4fqthG/Ok/e57XuliJFOSuIFX+qC8+mCy3I2XkQ9bSosdLHomLaWVRQz0qru&#10;jUEsYfGIshpkJDCpnkQFRFML0SfPkD3UQr/WCpweLjifT4GAddLLvHusfW0djuuoGTCcTpfWFj05&#10;wmrUlVdtH71LooHHSLba7+O8G0mGOKdtTJoeIWWcVnMi7hPLss7VGa+dphke7rf3WJR28bV57TFc&#10;wDzpntN7aMW/7Xe2v9geM+YGkvo5yfMqskU2RU+brT05/i6S/fGzfs3r7y9GZgSuwGm54EB+gpAx&#10;7PkhD3NCZcBy6Ur/ODkzHw+Ys3ux2O+MLI6GH2PeVwC4ubnBmdZtOc8TzGZaol3kNqaljhl5ukWt&#10;S6djehmj7hRJHCdexnaRnE8ZpdSOkO/7wn4nG7jlLNsijMZ+jX9bf6WUu7Xb+2+ty8W1PuqH8Vw2&#10;ruV2P59/fbnGM92189Nj4uuOtYGfu8fwrb0n5Paetssuu+yyy6cvOefGJ/3d3/0d3njjDUy//du/&#10;jS984Qu4XC744Q9/iK9//ev44he/iJ/+9KdYluWVrT132WWXn49cI58+yecZqRFJCAEkxJpMrPwP&#10;ARxBI0vsepG+nAa0JbXqBA+WXCzWvNEizPK5EAHTnPDw8IAXL150Vq1lYVwuF9zfP+Dh4QFmMTXP&#10;kkPo5uYGd3e3QsTwgiUkLE5JyAlKCVOynAsFJYYoYVfOAc/BYeDl/f39EBrmEELjeZiSaGHolvm5&#10;XXs6nTBN/5+9N1tuJbuudr/skOgBgh3Yd7urUlm2ZTn8R/gZfOVbP4B96XA4/AK+8q2fwi+gN/D5&#10;w/aRXFLVrt2Smz0Jou+B7Na5WLlWJrBZsqT4z7GOiyuCm9wEmMhmrm6MOcaUHumtVotms4kQgo2N&#10;DQQbQIjtmDi2i2EKTCGVSGEQSeVSGGfShhBGvgQbjEjXRZHPUwFdKUAy9FMbOQloSOAkDRyY+N58&#10;gXRSYKmKkzSgp4AKBerGEfAoKJfe5Knnvvi+ZMOUthZcBh0XQQKBEYmFYy43DToIM3U+i5vBHxLp&#10;lL7+5ZYGHcNQxBvomDAKie3olN1IGjBQY1gYg1nyePJ1FW8iBcJLclTVSYJYaRSEjEZTrm/uaLYa&#10;WJZFsVhcIJ36/X4MCJhks1lKpRKVSoVKpULOcbSFV2J5o8Dv5JrVdSJETDrJPp8UmRfxz+D7ksSQ&#10;pLYdjw9qDSWViKp+hCRkkuOkAc0kEz4hqqbTqQRqHIdCoSCLlKcUjWlgUD23BGhYBAOSMVaelwIP&#10;lsGPz7PDF48TaWCRz0ABQM8PKNA0VuAokkseKx1Tn38BUqUTJoSkOgc19qrxwLLi40WS3PEjf+H+&#10;qO/y/CNCP7GKnc1m2jLW932cwCSTSQqdf18TQrDcO+S5LSaDLI9zioBNX+tyRr6s6bRoPatxRiMm&#10;Zozlz118fiDJT8/zGI1GDAYDxuMxM29OZEnazIpJ0ELWJZ/Pk43BQMsQZLMZSrl8rPBZrL3gxvbb&#10;y4BmGrxXcf5oMwRBJEFqy7IwbSkbiSJBEAb6eMouUceuANOIH7YBGAaREMxmM/0clTVhqVSiWq2S&#10;zVo4GUvWcApDoiAg9OaAIqQdTQ7Ic0/AZHV5MvaSfmxZiTpaEtZqjJNjiWlayPFL1a15XOEnx7uQ&#10;ZburhMRRQGcylpqmqe9q8r7FhCMdM+m40X8j+5UQia2a7uvR51ZKajxOEwSPgd4KVH3s9d+lpYH7&#10;RWWVJP2TzzUW3p/u65+NW5GqDwaRiKnjUNLjQgj8QK5/xtNJ/PcywWo0GjEej3WNGNd1sR0Ty7CR&#10;pKwc213bJZOxMQyLIChjGSbZXAYzrh1qmoZW+kjLykDPPVo9Zaqamun5MoitYiUZI2OcmMyWVqi+&#10;7+P5Hn7gkXXz8bioah5KcjoyFJmZENphCNPpnMlkohO11Brfdd3PnnkafFd7A9U3oiggDAOkPask&#10;ImSfkf1A9R81dieEQKIoEvHzSceQWouqfpS2KlPP/rE1oCJ50vuXNHktfy+fi7xXhj6n9BwqlW+L&#10;tQvVeJfMZ4vEmlrzpq3IFfn0+Bo0Oc5/1X3SY+3ydS2rTNLnqeZQ1aeXiTt1rLSDhOrbUSTjLohC&#10;udeIZI2zIAzj2niC+VzGURAETKfThT6j7ksUhuTdLNmMS7FYpFgsxns05zMSKE3KqdgDodcdabJb&#10;vS8hVKRaL01k2baF45iEoR0/60TRlE4kSNvvpVVjKtnN82dMJhMmkwmmaep12XJfkff38zF1mUxS&#10;71UtrfZ67P3JvJRYtat+q64/WW+n76Xxva+nj59O4lTXnl6XJUmjn1ury3v262M40q4mi314WUG7&#10;TBr/n5hXntpTe2pP7an9v9e++eYbnj9/ThRF/MVf/IXERf72b/+W4XCIbdscHR3RbrcpFAqUy+Un&#10;0umpPbX/5vbYZir9mlpsp9/7m4PhMns5LdH//nNIwGeZ+SkX5LlcDpCkk9osqEWnZVnxQj+leDKk&#10;/YZhCkRIvAFVWWUpVUlkYAoz9ffxOZgyu8u25fnM5yGDwYC7uzva7TaTyURuckZTbaMnFZwmlUqF&#10;crlMsVikVquxurpKrbYCRpLtDAmoojLS04RK+t6qzY7aHAlCZnOP6XSqbbTy+Tz5fB6B3FAZBhim&#10;sg0x5UZMxBts4jRVU2AIudh3sw4YBsHUo9Vp8vH0PePJhPrmJt3eFjs722RzGfL52MrOkvcOIyIM&#10;JCBsRAIRgwEYyiJCYBgSnE+uSW3W1UbZBxJwVG20VV0aCCUZJ6StTEQMzCMw4u9ChI/8fxFcM0yB&#10;gYUgxDIdabeCzPJVJJkQ0v7PEPJ9RlrBkDo7EQNIhuQr5esxIBKKCDM0iESIiQWGKmS92NKb98cI&#10;ph8S6ZSucfTY9X62aYxtItXzTdunqPuaZLoG+IEXb2wTIDUZk0JNGCsARGVBel7AbO7T6XQ4+/SR&#10;N2/eMJlMyGaz8ZpFRkXi+S/tgzc2Njg8POTg4IDV1VUcp0DkB3j+LFZASFAik8lg2w7ZbLJJD/xI&#10;q5xM05ZgnWXE2eQGvi/HotFohCK2y+VynOUr751aTymiyfMCMCQAKWt3GAgMaZsWRUymUwaDAc1m&#10;k06nQxiGVCoVtra2qLFGvlj8bMOeNEMDLY9mnQoTVZNKgktJrQ95n5PzlkRRwOKckQDdliWBHAWy&#10;K9WNTkJInVUyji6CMMvky8LcFj0+B6atCheIp9gGNQoSUFEIAaGQbqZhhCABNJZruS0ryr6v/br3&#10;fD8onzyHIB6WJfAfLnwpgkMIG8NwFgDe+JEwm08htu5a/gzTNMlmLYIAxuMJrVaL6+trLi8vubu7&#10;YzAaEqSsMzMZm1KhQLlcpFQoknFtdre3WamUWF+tUamWyGVcbMdlGdA0hKnH2TRQnCadFuNPIEyD&#10;8XCi65yoOkuGkdHPRCmhlmNXnXMQ+MjM+5DpTPaVbrdLt9tlMplgWRbr6+sE4TYrKyuSiAwk4BsF&#10;ck63jeRa0jaaGBG2Zep5JYrimBEh8WyGIhejkHiesuX3yCASAYTEdmby90S2nO9iNYu6R1EkrUWX&#10;FYVKLaKz8S2p2JWZ30YqdhI7taSfJKSmvOPyH2kHuWhfqM8hiK8FkTo3GUPAUsLI4zWdfqcmYjtI&#10;edSF4y8SSmnLVqk6Q4GvBpLcjN8bxeNZJMAyDSJlwWggrz+SCToLpDSxPbPv4wUBESYiEownY25v&#10;b/n06RPX19f0+32CINCWT67taBVt1nUpFArk3SwHBwcEgYdlmgjKuK4rn6UFFoZ+bsoqLsnyt+K5&#10;Ul6z78u50POCeM1sIkSI53lxAlUex1EAe1xjNRBETrou5+f9R623gwCm0xntdptWq0W/32c+n7O9&#10;va1JW2V5pfqjTAJx9JiUHrMXCYDPPzedJKF+r46b7gNpi9T08RR5osgx9fvFmj+JDfPy75TidJm0&#10;SsaBResxtQb6LGz13y2SRep3y+vIdJPr3Mebevtvi62nx/70NatzTfd3ICYwF+fUdJ9TpMsyEeJ5&#10;Hl7gY7sZrW5KExCTyYRmp83Hd+/pj4Z0u12Gw2HKBlkmgBXyeYrFIhura9TrddbX16lUKuTz+QUn&#10;CNOU84sR29oZyLE6DJD7DkAYcdKiERGGJn4ox8eZ5zEZTRlPRxAZZLIOpUKZnOVKu714SROKSJNp&#10;JgaGFVt3G3I/YdqxggsIYrVar9+l0bjj/v4BiNjc3GJ7u06pVIljyCFJBIiQitYwJvsifY3fR6Qs&#10;K2mX96By7I/0+kU9P+USoNdfj5B36ZBcTIb5fPxN1y1Ln+8y6fTYOlMRVep808d5XEGYJF4pslap&#10;A9Pk8VN7ak/tqT2139/2B3/wB9zf31Ov1/m7v/s7AOy/+Zu/4V/+5V+IImm1UavV9KLiqabTU3tq&#10;/9+1/x4w+9cTToldiwQSLcsgk7HJ57MUijmcjqM3JgociaKIXC4XZ2qnSWuZwahUBKYpN88GsfVZ&#10;SglBXCBZWlMlRJcG6wJJYNgZh8bDA2/fvePq6oqbmxv6/X58HMF4PMZxHIJAntPq6iqmabKyssKr&#10;V684Pj5mbW2NQqGgweYoipjNfYJQkMlkyGYdpjO58C2Xywghs8YLBZfp1MeyLJnZNxvjuDb3Dz2+&#10;+eYbisUiKysrFItFDg4OyBdzOpNekXSOYeMFAZPRGD8MKeRyhIb08c9ks7g5h5nnY1gw82ecX36i&#10;0WwynY2xHAPTEhwdHWEYBrPZDNdVmxzBykolJsAC8vkso9EAw4B8Phfb9IVk81mkDUYGwxR48wDT&#10;gpydZTqTNiy2Y2LHQEkUZzdqpZQRkck5hLaAQJCx5fWEvodlOmCFYIGpbLQMBYypOgYRtikBa4wI&#10;z5sTzD0c28XNOghS2duGIucibZMlhEUQRYhQkl8mgCHrjmCamIaFMAwswyAUClAKMOP6V1HoY9sm&#10;YZhsZkzTjAGqtPd/QpooW5j/CUkZC2RAKis+XWDeNCSIH8xD/DAgFBFBFDL3pEIwjCAIRVwrRm0I&#10;DQxLFli3LAvLtjV5GUWCIJJ13+ZegG0DRojAjJUD8WZUGPhxDZbI9/H8EMeT93w+9xiPpzQa95yf&#10;f+J//+//C8dxGI/HuK5Ua6Q36bPZjFwux+7uLvf3D7RaHf70T/8E01D120yCSIIOlUoWx80wmcxw&#10;HIcwknEpvYkl4Gs6YJgyNm3bYDabc39/z3Q65e7ujmazyfPnz8lkjgiCpEC241g4jrKmCrAsA8+b&#10;EUXyupQ6w7atOCs94uHhnqurKxqNBsPhkP39fSqVEplMBstxKBbKhGGI5/m4rguGgef7gFQa+b4v&#10;49SQ1skKdJt7c0xTxa+BqoejMIcwFHGcK7BOjqOe52PbBtlshtCYY1omhmUQEWr1gWmaGKYhAe4Y&#10;5FWgiGVZGKa03RHAfB7FpIccU+ZeEP/fQVm36GzXKAU4CFmTT0oHSOlhEzKUMJ5rjNjqyrQIRASh&#10;VHMqwiKxS/W1NU46mUPEc5e8VY+AOKk6ImEomM89giBiPvd0JnRaPaDsWkUEwoiVPMSEvBEnHhhg&#10;OaYcO02BYRn62sIwJPLlNZAi3mTs2Fjxc/RnEfm8yWRo0Gv3aN43ub645mc/+xn17R18IWIyNcS0&#10;IJtxyeez5As5XNdhd3uLw6N9nh8fY1g22bUiEQLPk4SQ8OP6fiLS5KkQ4HlSPWYoRa/hy/nOln20&#10;2+0SRXB3/0AYRrTbbfb29vjiiy/wfTkWO04G07QIAjlWKADN94P4Ppq4mQzTqcyidzMO+ZzN6cd7&#10;3r59q20sx6M9CnmHrCvHokwmg5sxGM7nWKYNlonpmGBBIEKCAD3fBEGAm7UxMJhNfILAi/uSwPc8&#10;HNPRMRFFYVxjCaRCStqHyufuxzZ/AhHKSDVNA8swGY9GFItFprMZAPl8nuFwSC6XI/R9cjk5X898&#10;n5WVlbiOiU/GzhBoADmx01Xzlmna+H6i/otiq0zLMmK1V0QUmvHY4cVxn7bIk+SH70Mmk6g4PU/G&#10;dFKv8XFQ/TdppmHrOVbVk0pUAQaWLck7y5JjYhgGct2nwFokqRTzyRhC1i0zhEWEKQlCQ9pEYtoY&#10;pgSNRSQIYkJn5su6Wa7r4pgOlmlj2hlcU45ZzWYTQYbGQ4//+Pk3PDw8MBwOpQrdslhZWYkV6Sa2&#10;aRGGPvWNDWrVCre3d/z4x3+AN59LUH21hogJj+l4gh9GmJaFQK45EAaGaYNh4cdJQ65r4U08TMsh&#10;4zpMp2Om0wnX19cMBgNqtRr1ep1qtRqP//J4fujhyoEBPwwYT6W3vuu62BlFEkSMpzLuer0enV6b&#10;TxdnfPvttwghePbsGYeHhxgWZLLrmiBeWVnB8zzsDMxmgY4DP/QJRYhpm0RBhGmbWI6F4zrYtiTR&#10;Ai/AsAwcO7G7dBwH2zaYzwNZis6UDgYLSQUYhEGIJSzcmDCIIqmqUXuP+dyLj2XruU6OiU6cEJEA&#10;6WEYYTuOJmLCMMQPQgxDrmlsW9UPUyS0nNNMNf4bEYYpx2ZhiPi1FJErBMJIxnXDkuO549rYGQsz&#10;XkPKeShEJeBJEF+glK6qPZZYIpXWiSNAGqhPE3LqutM/G4asdZSuWaRek/dNqn+khVtivyYJgdj2&#10;MV5Tm46NYVu4jkWz1WHme3w4/ch3b9/w4fQjo9FIW6EXCgX9bNV+a3d7h3q9zvb2Nru7u6ysrLC7&#10;u4sRybq1biYDlollxK4YAjw/IAoFUZwAIBBkbAvbzWDE1n+5jEOv3aPVaPHQfmDUH1FeKXNyeMKK&#10;tYKJoFQpEEVgZSyiyKbT6WMbppwXBFRXa8zGE6IAchmXme8hgpDhsE/j/pbrqws+vD9lMOzxJz/5&#10;UzbWV/DnM1bXa1KGbAr8uS+TDW0Xz/fw5gHZXIYo9LHspK5m6mHHSQByryjVp1FcF00Q+B6mYcu/&#10;FRAFIYGXrPkEBkEYMZvNyOfzOjZs2yaMQgIhcHMZAh+seC3rzUOtOE6Pr/L7YkJQqGxpo+R3xIR/&#10;2nI3Cb8ofWl6vE/Hdnqdp9ZgQRDoPbNakynCOAnnxaRb+f23TcB9ak/tqT21p/Z/utXrdYQQ/MM/&#10;/AP//M//jF2pVAA5IY1GIzKZTJw15eB5nlYyPLWn9tR+eO37Fm0qq9Z13QVwbjkzaznLMcksTOw9&#10;VCFhhRgKEWlFlCBMgMul+hrq2LPZjGazyeXlJVdXV0ynU/L5PK7r6szSIJgyGg2YzSb4vk+xWCQI&#10;PPr9Pl988QWHh4dysS4Sab9pmozHY2y7or1JVVG86VQqqaRFntwIOI4dgxQPnJ2dks/nKZVKbG9v&#10;U6utUCwWUhaAMku7O+jrrC7TNJn5c8y4DpEfA9GGYWDYJoKIyXzKaDxkPJswD3y9AFdEmLJiUbYW&#10;0jpFgtemKdVCsshzgG1mCAIJpEciwEISS8reRYFKsnZBAJG0RhGRsjuz8KZzjEhuDKIowjBz2I6F&#10;k7HJZrM66y5QVgkxaRQSEYoQ27T0JlmC8o62p9BZtZGBYSgQOLFXEJEBlogJijh71jAWtBgKiHOV&#10;cSwAACAASURBVFaEk9zkS5WNSRQDCJ/XLEp/V7H2eQbf//wNjcpiVXU00iqMZWs931/0gxdCaIs5&#10;OS4kXu1aMWk5WJaNLLQeFxpPvZ7PFxcyH8GMiY+AacoSTQihVYXlcplCoYBpmjouh8Mhnudxf39P&#10;q9ViNptRKOQ4PNhjdXWFlZWVhXNTVm7j8XghA1RZCgkRakDM9316vR5XV1e0Wi3Oz8/p9/s4jsPa&#10;2hqZTEb3pfS4qMZBZTcUBF6sLiS+b7LunGEIPG9Gr9eh1WpRLOaBiHK5KEFYJGFgRtJKEyGzqCXZ&#10;7iOk3CIGBISsX2VEhJEfjx0GqoaVvAdyQy8/W9XWCRbGkSgK8LwI25G/kyC6UqvZOpM2CBIgYTlj&#10;2jAMPC+KLZyUgi3UY4HKXIfFDPnkGDFYFn9Y2q4uipIYVc9M3XfHsBCxbdps5uljLqueZHZtRj4f&#10;E01+p7PelYZrOQNZnX8aSFHHVFZ+QWCTsRJAT57zYh+SSlSVmSzvRfLeKJUYlgA40t4y0PdPKRAU&#10;6Oj7PkIIXNel5BbI5gtxZrlE8+belG63zcPDA95szng8BiBbyONmcuTyrkzMGIwoZYsQKXufgCAK&#10;FsZnU88/Jn5MhAZBwHg8pt8fcn5+Sbst4xpge3tbE7SSXJ7HNSITRbHK4paE6lzHqrL1CgKPyWRE&#10;r9fDtm3K5SLj8RDfr8ZztVy3FAo5vHkCtiql1Xw+J0oRG7KuTUAQyO+yCL2QRFhcpw2S+VLeXwne&#10;+b6nzx8SQkfZ7vreTK9/bCeu5WWBZUvCxbRAEOJk4qQMf0YYyZiZTENMw9Hxl45DBcrJ5BwDlRGv&#10;YkWev0BEUWyrJ8nS5FyJx8EE9E9UnqauwZLP51NF3lVf/f7M/eWmzi0NEqo+tmyDq569VLcJTFNg&#10;mI4kkeI+og4VChmTmBamYYAZZ/0bcj0QqYz+aLGv6lpNsW2nm3VwMllm84DxZEp3MGDm+1Rr6xSL&#10;Rdx4jJ/PZa3NKAxoNx/odQfc3NywUVvBskxGg30syyLnZnBdl5zr6LEhSNkaGtr2zsJ13QWlsHo+&#10;4/GUh4cHTk9P+dWvvuHw8JAvv/yS4+NjVldX4/lGruNGoxG5XE4mKKQU/OpaFbir1pEq5sfjMaPR&#10;iIODA72Om05lfStFhEgXgUCD2WpcVNeSxE0Y9+Pkc9U+wbZtfY2eZ+i53DCSJAVlV5vJZLTNnzyO&#10;tARVMas+V9Wm9mPCNq3KgEWl02g0ScVi0nfU9SQAOQvxKUknpdr4dYqlxIo8Xcsvibnk3NN9+Dft&#10;PxKItxZs/Bbnr0C/R+0x1HMyTZMwSCve0qRXrBKMooV7q/q/ZVlgyn2JIhnUc5jNZkxmsv7s6acz&#10;Hh4ecNwMxXJJu0wokms2m9Htdmn1OrQ6bRrNB0aTMfv7+1IBtbEhSUTLJowiZvO53u+EYYiJqUlH&#10;x3TwIx/hS9WuJSy6gyHD4ZB2r83V1RW3t7eUy2X5HByTjc11ee4iwoxM/EiuFzIx0SOvVRJQhhD4&#10;sQuEUkSORiO63S73jVv6/T7dXpvZbIZlWQz6lt5TgpwflLpVOYUotklEixaQ6m/Sz1QdQz07x7UZ&#10;DkYLsZv+GyHUGjBIJTNJG2fPk0lbAhMzMBfGhnQtKvU7IRIL80TpaGFa6veL9X8te9lG9vHkVpEa&#10;f9OkaFo15TiOJpIXydUonvef2lN7ak/tqf2+tbOzM/b29nAcR+Mg9ps3b2g0GqytrbG1tYVpmvT7&#10;fUxTeqE/taf21H7Y7deB62l7jCBIMh7TyhD1enrRqr6WF5rq+2OSe7XhSc7HiIFLj/F4HKt3DNbW&#10;1jg6OqJer2vFw2g0otOR4Jay4vM8j+vrW0BmFwsh9CY1qYUR6GMPBoMFyz21OU2IrWDhc4rFIlEU&#10;sbq6qokVQG9EptMpmUxGe7srkBzQgIPKBpQZ3r7OmldgnLpfnufp61fKM8/z4uSBANeNAVydLS7r&#10;O02nc2xbZhsqazK1AVXFW+fz+cImRIEAehMaCUwhs/0zlq2BBhGEhCTgrwaNvMSC0DBM/bnqdXVN&#10;SlG0nE2tPxsDEQlphWHI7G2ZvWliGgbmEkkUxSl5Igwl2EaEYT1ugbX4/be3Ofmf0lQffQwAeYyI&#10;U89N9dd0IfD0xlj1+7R/vwIb5evSklPWkUH3rzQpHIYhruuSzWap1WqcnJywvr7O3t6eVgSougL9&#10;fp9ms8nV1RXX19fc3d3x/v17wsDDcV5o6y0FmqUzLVXcp61Q0vUBokjW+xgOh9ze3nJ2dsZgMGBt&#10;bY3hcKgzTdNKlGVyW91PSGzWVH9QNZyU5Yz6vPl8Si5fxjTVeOkDiR0RmIShF7+mnleE45g4jokQ&#10;GU1sqOxtAQQh0t40BidUlqkGzax4HBcGjpP7DOxQ16Ky2JfHcHV/02CDUu8oAFQdT8XeY19APOdE&#10;RGKxCL1S3Kn4lVnrslafHksE+H4CuC73+7TKV9r5/OZEc7pfpH9OZ/JGUYQTg1vpuS7d0iCPOlb6&#10;vZZlL/U/Va8m1AkeUZQQPul7Xy6X+YMf/4T69hb1el3avwoYjvqcn59xfvGJxt0tV1c3mijrHLY5&#10;OTmmXq/jWBmEQI6zlomIQoIgjoG41oYi9SJDPV9JcPi+T7PZpNVqcXl5Rbvd5uDggMlkoucdpT5J&#10;zw1KkaNIWUQYA+pO3FctMpksmUwWy3IYDIaMx1PAJJcr6PtnGBbZrI1lyr6RrhXneR6CpD7abDbD&#10;9+cpoDixGIuMSN/bxfowEixTc2eaAFWvAUTxa2o+V3OnivtsNqv/L+/nTNupyUz4aCG20vGbkD9K&#10;PRot9UOpbI4Watp9buEs+7S9AGKra/o+pdPyeP+7tmXLyQRMDzGMgIxrYJq2VOOSwP+RLCiIFZMC&#10;hogwhIERy3lNZCIKgGMZCEOqVpXSURgJUWCQ2KIakaBcKHJycqxV8vV6nflUKjfCwOfm5orz0zPe&#10;f3hLu93m/fv3TEZjypUitWoF0zTJxuCxVJwmJIwiTSShl8XzQsDWr6m1brfb5eHhgcvLS7LZLNvb&#10;20yn0wWFplQLOno9t2y5pmJN/Zxuvu8zHo8RQmi7M9M0Y4voZAyaz+epZK1knQfJ3K5Ac9U/0iSy&#10;IgwSQsTQc2MUSZu28XisCaRSqaRJNCEElpGsx1WNVJWIEkURDw8PAFrhuJBIFUU4jqvHlvS8K8/D&#10;loRDqqlwNgxDJnLECkPVlgkq1W/Tc1N6vkn3t9+lvzy2Lnt8/7Q4l6ixQiqTWbgOISJNUKeTJtQz&#10;UySA5VhS5EpsrRiE+PH9n02mTMcThBCUSiV29nbZ2dlha2uLra0tPZZenl9wd3fH1dUV52efuPN8&#10;cm4Wx7LZWFlltbpCxrKxnCThIEjtH0UEw+FQ14RKq7vSSpnBYMDt7S0fPnygUqloVZWsk+nqeFV1&#10;p1TyQTabjZW2oSZCVewo6+cgFMxju2fDtMnlizgZFz+IGI76uh9WKhVMywHDkopLIZV7aYX1soWc&#10;+m5ZllxHGqE+VzsKcXPZRNmWSnDQRKdjy/ErE/fFuNYpptRmZzIuk8mE0WikCWFla1soFFJ7buLr&#10;T8glyzKlcQUGqsacjPnEmjIJz8c3UFGUzFuQ9Jn0eKQSHNRXmrR9ak/tqT21p/b72Y6Pj7m6umJr&#10;a0smnzgOdr1ep1gsAnKhmclkNFg6n8+lXP+pPbWn9tSWmiIvVEbsY8DgMmiYbnLTpfytWdiEqQ3T&#10;Y8Cd/D9AklVpmibFYpFsNsve3h4//elPefHihQawPM+j3W5zeXnJ27dvef/+Pe12m+vra87Pz6nV&#10;aggh2NzcxHVdrRSaz+dcXl7SarUYDocIIS33VlZWWFtbw7ZtNjY2AGi32zQaDRqNBqPRSGbKuq7O&#10;hlMq0kwmw3wu7biEadBsNmOVktyg5/N51tbW4mzsgs6OVxnqAPP5XKsr1P0ajUa6bpVlGeRyOf23&#10;quB5GAb6s8NAMBiMyGRkpnK5XKZWq2kSzXXdBYBCAXDdbpfBYCA3R4HAzclNYq6QJ5/NYTgGURAy&#10;F3NdW0mEEXPfYzwc0e336Hd7TGZTZrM5e3t7bG1t6cx2BSCoz01/pWNI2eqk4+nxr9gmTmftJTVl&#10;EgUEGmSyLAuB9RkQk/6cH0qT90NuKhXJqrIOFeGqwJykJkvSj9M/q2enNpbL39MtnSWpnk16XFDn&#10;oqyhgiAgm81Sr9c5PpaguOpnCqxrtVp8++23zOdz+v0+nz59opDPsr1dZzqd6vFM9TVVOF4Bx67r&#10;UiqVdLHoTCazAFKpuFD2U6PRSBPVqkA2yHXWcDhkMBjoNZey9szn85+R2gowKxaLVCoVstmsVleF&#10;ImI6G2oApFQq6WxwgYmblTZ9ElD1YsuzEEGGuTeh1xtoEFwBcgmoYOEHUvURiZAoAM9Pxmd5LXMd&#10;D2oeSIPRaQAsPaaCBBOKxaIm1oGYRJS1V6bTgF/fIsKQhc9bjre0ykllLSu7MQRksy6maSV2p/F9&#10;UPOGBAeFtmF8rAmhTGhUvBr6c1U/SWd6pbN2l5Mu0iStOtbyZ6U/Z7nmjwQULd1PAj9RHSjlr7rv&#10;W1tbnDw7Yndfjr+5XIaMLcfKw6M9Li4O+c+f/998++233N8/SCBuMqdSqbCzs4MJBDMfzw/wAp/p&#10;dMpwOJRAXqz8NQxD9plyQZ+fUsaoPqZifT6f0+12KRaL5PN5TUApwkslXKg+k8/nqVbK5PM2luUw&#10;n0+xLIdsNkupVImBvDCOzdi6ce4zGg2wbamayLo5XFfWWpxOp4kS2YDJZIJhGHS73dia1tDkgxr7&#10;8m5eg+4qqUQ9C1mDx9N1JgEdY8oyKeNI8Fmto1TcpRNNut2uvlfz+ZyNjQ0N/kuLzkUAW8VUGC6S&#10;R8vjsDq+IirV9S0nEyjiSVnrqa/ZbKYV357nxeNOklTwfckK6bYc3wnBai6AscsKW5BksO1EGIZU&#10;4yaHivSX+nzZByKUWj6SaCe2ZRDFc72ICUWQNn3qGQohyNiOjlsrttTb3Nxke3ubnZ0d5tMZnj/H&#10;MkzW1mqsrlTIF7Kcn50yGY24vb2l1WoxHk8pFAqoOoahL9W0k8lEkzjz+Zx8Pk+tVovjYVXfT5V4&#10;pGJNqTZmsxmDwYBqtUo2m9XxmM1m9fHTMZbNZvX8pcYEGTOhHivUXKTIIfUMFFEkYzjUtrBpxZEi&#10;YofDoT7fZAyW422hUNDAfjo2+/0+rVaL6XTK/f09k8mEKIooFousra1poq9WqxHG/Vud22w24/7+&#10;noeHB4IgoNVqYdu2Jho2NjYW5rn0/iQdg+o+CLGYjJBOjEknJX1fk/3BWpgLVX/9fE+z+P/vW3+m&#10;mzqftJrqMZBeHUrPC8rq1kzW2cuJIcskdJoQUErKSCcJxccwF1WDijhfX1/n4OCAg4MDdnd39Vyw&#10;ub5Bt93h9PQUyzDp9XqMB0NuLq9YKVdYWVlhpVrFipN1giCQ88BwxHg2ZT7z6PV6rK6usrOzo8ew&#10;KMpqJwrf9+n3+3Q6HXq9HoZhMBwOpYK3KahWq5rEHw6HOmY6nY5ed6n9pRofTdNkMveYTGY69j3P&#10;YzQa0W63dTyORiNmsxnFYpGdnR29v1L2j47j6ETFfr+vv5QyX80XW1tbHB4eUq1WF/a0tp2h3+9z&#10;c3NDs9nUquRcLkc+n2d1dZVKpcLGxgbZrMtkMtWkkppzb29vubq6YjAYaEvKjY0Ntre3NeHsODlM&#10;E00uyb6BrrWZVvHKOnqL6rm0vV66hWFChi72KWPh79V6NB3XlvXD2Yc9taf21J7a/99as9lkZWVF&#10;J9sIIbA7nY4GNqZTKYmuVCo4jkO73X4inZ7aU/sBt8cyitIbEZV1rDLg1OZVAafLx0gD/yo7Ur4H&#10;0nUJTFXMG4Fpqro+6is5l/RmV41jKiOyVqulFqgWq6urrKysUKlUcF2X169fc3l5Tbfb5ebmhlqt&#10;xu7uLplMhna7TbPZ5OLigrOzM1qtls48M02T7e1t9vf32draolwuk8lkuL+/5+PHj5yfn3N1dUUu&#10;lyOXyzEajTAMg+l0ysbGhibA3rx5w8X1Fc1mU1ubFgoF1tfX2d/fZ2Njg729Pe177jiO3vgopdbF&#10;xzPW19eZzWYMh0Nqq1U2Nzc1ILK6uqLv+2Qy0df18eNHhsMhvZ4E4IQQlMtlDg4O2NjY0Js4ZZ8Y&#10;hiH9fl8X0769vZUbo3lAqVSiVCyyvrHByfExa+vrlGLg0DQMZvM5vWGf65sbLi8uuL65odftMp3N&#10;mHkeh4eHvHjxgs3NTU2aqZhJK03UJiTJcjRQNSBSERtn+Msi42lCQ9bukTUtZNathWlIcFSIaAEQ&#10;FoSfqR+W+8EPgXxK+u0iAZje/DmOhW2bOI4EIsLQWNpIgrKQS+zzQOamK2AzQghigmSZLFRqM7UR&#10;jZ+hLeuNhaHPbDbB82YEgUcUBUjbGgvXdQjDkGw2gxvXw5hMRpyfnzMYDGi1WvR6PXq9XmyH5dPp&#10;dLi7u2MymXBzc6MBgGKxSL1eZ2dnJ7bMrGlwrdls0mg0NDk9GAzodDp8/PiRg4MDcrmcJlWbzSZn&#10;Z2dcXV3h+z7ZbBaQasv9/X3W1tb0+KXGSkVgjcdjhsMhjUaDXr9LfzAgCL3YLrDA8fExW1tbEiix&#10;BIVCQStLur0W9/f3mqRT6q9MJkOlUmFtbU2DDMVikYxbIGfZeF7EYDCh0+noguDz+TyuBQQr1VVd&#10;BLxYLOoMd5BAviLd2+22rodiWRaFQoG1tTW2t7fZ3t6OwZ0k3jIZmyBYnEOWgewgWCxerQA4ZSFm&#10;WSl7I9tICKe4WRY4TkKkKts29X/HkdchTytWYZKqK6Wzw4X+r8oKVp+bJp0U8aPGVVmXxNSZ1Gmy&#10;VoF3y9m/aTI3CEJ9f1Sxb/kl6524rgTjfT9DLidVgdlsVtYbrFUpFvNksxlME1nrDpuMiwZp9/YO&#10;aLVaNJtNfD9kNJwwnc4ZjabMpzNsw6TdanF7e0uz2Yzjo08Qg9Hr9Q02NjY4OjqiWq0Sighb2Iyn&#10;M+4fGpyfnzOdSvLi8vKSfD7P4eEhe3t7RFHE5eUlnU6H+/t7Op2OtrssFouUy2VZC2Rrk5VqDdux&#10;sEwb285gGhLUr5Sr+H7Ip7Nz2u02/d6A4WhAxnHjBJUDPYcre9pcLsdkIi3MBsM+9/f38fXL+n/Z&#10;bJZyuUylUmF/Z5/V1VUN7iuSYjKZ0O12mUwm9Ho9XWdSAecbGxtUq1Uq5aKOaUVedTodPYbc39/r&#10;JBZlG/bixQt836dQKJBxcpoISZPFUin6+Tie/lmB1LItk/5q3hMxESMThNQcahgCwxSfqZ8M45H6&#10;JP9FS59bkt0fLSTZpOccmdygyPH0vBL31TjTXr6uPgN93uo98U3ANFKktGEgCS0rVs4oO0ofREQU&#10;hERByGQykUlIUYhlGjgZm0iEZGyHWq1GJlZWFvM5fvWrX9FpNbm7v6fZbpEvFigUCozHY65v7riN&#10;SRJFqio1W7Va1X2hWCySyWQYDIbc3Nxyc3NDo/Gg40oRLumxsdfr6fWeOr5hyGSklZUVqtUqtVqN&#10;zc1NrWRSc7a6z4PBgLdv3zIYDJhMJhonWF9f5+TkhFKppC1kVf2f2WzO3d0d0+mU6+tr+v0+4/FY&#10;Ey6lUomdnR12dnYolUpksznCMGIykXPF+/fv+fbbb7WaS9XOVHPi3t4ef/iHf0g2m8MyZFyMRiMe&#10;Hh64v7/nzZs3fPjwQSeSmKbJ6uoqz54948WLF+zs7FCtVuXafDLUMZgoNczY/kzW+kTE46thotYs&#10;6XXIcgyreBMimQtUDC+TuemxPT2PPZak91iTxFBiW5xOnHqs3uhjJFd6jfvY56YTg9L7tygypK46&#10;7luKDMllXCbxGkArmgXYppXqv7Ke3frqGqvlqvyb4YjT01MeGg0G/T7lUomT42OytoNrO0zCkHa7&#10;zc3NDbfXN7Q6baZzj+FwKOeC3V0dz+vr6/oeNBoNPn36xPX1Na1WiyAIOD8/x3VdTk5OcDNZEAaz&#10;WZePH0758OGD3iuFYUipVKJarWoFfa1WY2VlRe951ZwahiF3d3f88pe/pN/v43mSEJtOp9RqNY6P&#10;jzk4ONDk0Xw+J5fLcXd3x9u3b7m8vNTq336/z2w2o1wu47ouL1++JAgCDg8P2dzcxHGcWFl/xtnZ&#10;GW/evOHm5karE7PZrK5hurGxwY9//GNd+1etJ/v9Ph9PP3F6esrp6alOblB/t7+/z/Pnz1lZWWFj&#10;Y4NSqaTXINrlArUeW0xwMEjG7V/X0n0jHYPqZzVmLNtSPrWn9tSe2lP7/W6dToeXL18ynU75+uuv&#10;5Z73Jz/5ic4kU9m7/X6fXC7H6urqf/c5P7Wn9tR+T1sa5HBdVwOrkACGn2cHqr+V330//OyYy18J&#10;kGIuLWLFo3YE0+lUb+Al6BrpjU6xWGRvb08DzoPBSGfCBUGgbe0eHh44OzvjF7/4BZeXl0RRRLVa&#10;jX3sZzq77OTkBMdxWF9fZzQaaTCi0+loAiyXy+nsNcMwaDQanJ2d8fXXX9PsyI3NZDKJ60+UaTQa&#10;3N7ecnx8DMDa2hrlcplSqaRVqQ8PD9zc3JCxbFZuq5p0yhckWLG/v8+XX37JF1+8jK3GMnS7Xd69&#10;e8f19TWnp6expUKyaQe4vr5mc3OT58+fk8/nqVQq2LbNYDDg3bt3vH79mvPz8zhrd4xtOlpZUa1W&#10;adzf8+LFC46Pj2U9QNOk2+nw7t07vvnmGz58+MDDw4P07kfaO7RaLa6urnj58iVfffWVrsezvGH5&#10;LPPSFJ+5NiiyI71hkXG3CCrI3wlsy46tlcQCkRKJIPW+H7q9XlIXZqEZiRXiIuCfqDa+L4MxPSYk&#10;NmDJexOCSxIDQiRZlmnFk1IQKbJAAQCq32UyFtO4gLppmmxsbPD8+XOCIODN29cakFNki+d5fPjw&#10;gW+//ZbxeEy73dZFr7PZLBcXFzprVxEljuPQaDT4+PEjl5eX3N/fMxwOeXh44M2bNxpoU2TR2dkZ&#10;79694+rqCpBk03Q6xbZtTk5OODw8ZH9/X5PQanxTShA1dnn+nG6/QxB4eF5AtSrHjpOTI3Z399ne&#10;rsfqgIDBYMT79295/foNnU6L2cyj1+vo+kmlUklbzmxvb3N0dBTbO3l0u10uLi748OEDV1dXMht5&#10;PGY+9/E9WK2t8+zZM7766itevHjB6uqqzrS/v7/n9vZWE/GNRoPhcIjjOPozX716pQkfOb6asSrI&#10;IAwXa3yl+7F8ppJgSV5nId4k6WTEteqIYzPuz0LVq/pcXZvu+9/XhFC1Bpe6hZFkjqtz+TxL14qB&#10;TMAEIZJ+o2JVkf2LgGRimyaPrfrJYn8K4zoxjm3H98jQyhFFEHieh+0YGGaEYUZYtqmvJ5vNsLoq&#10;ycSjoxN8P6Tb7dLvD+n3xrRbfXxvhghC3r55zTfffMPt7a0kXmJVhGlBbW2NtfVVWq2WJF/zeZyM&#10;xenpKa+/fcP79x8W5nDDkEqotbU1wjDk9evX3NzccH5+vqAIVv18d1uC18fHzzg83KdQKGFbDkIY&#10;zGceg8GI+/t7Pp1dEoY+/f6QIPDIZGSdmh/96Ee8ePGCg4MDCoUChUKO2Wym7Te/e/Na1uroduMs&#10;cAnaF4tFCoUC/+tP/xdhGLK9vY1KLFE2njc3N9zd3TEcDvX8qgD34+Njtre3efXyOcViUStYFACp&#10;FNOq/pyyFczn89p+bXtrl/X1DQzD0MmBkpyR42aQEgqmYzHpK5G2/lxWOKRt0tT7FSmmnpHK2F+0&#10;wP3+/vLr2jLxpKYapQDNZDLaVlCecwyQG1JNYprS7UzlMljIgvYKIE9fR5K8YmBgyXouholpGZhm&#10;TJgLE9OR5zSZmMz8QJP1lmVhYmCZRqxGzyNEnIBlSrtn15FjmT+f8fbtW8bjMa2WTGYoFArYpkWz&#10;3eI/fv5zbm5uub29ja2+EpWNZVmcnJywuyutyXZ3dxkMBpyfn/P+/XvdJ4rFIr1ejyAIKBSkhaRS&#10;MLx580aD2EoFogj/SqXC9vY2P/rRjygWi/o+RVGk7aQ/fPjA9fU1t7e3jEYjPYYcHR1xfX3NwcEB&#10;r169Yn19XVu/tlotvvvuO9rtNp8+fdL21IqgzOfznJyc8OLFCw2Em6bJYDDg4eGBt2/f8t133y0o&#10;D2X9pRE3NzdcX19rG7XN9Q0KhQK3t7e8fv2a6+trPn36xOXlJULIpAuV5DUYDOh2u7x48YIvvviC&#10;/f19nSCRJoJUrPzXKr3EcUH+7eJ8kR6r033r+6xUHyOG/6smjycWjqk+S9nLydfSxFGqH0SLn5M+&#10;r2XV83LiQxQJQlmUR89DtoVWbluWhWPZRKl6bWnSycQgY1jYeblHOzo6IvB9et2uJm1CTyodR6MR&#10;7WaLd+/e8f79ex2PwjDwYhXmL3/5S3Z3d3n+/DnPnz9ne3sbz/N0zDw8POhx/OzsDN/39d5KqX1O&#10;T0959+6dtnRUpGWpVKLRaFCv13n58iXVahXXdSmWSrg5aeU6nc+4ubnDC3z63QGmbdDvDpjOJ1Qe&#10;qrS7HRqNJhGCk6NnTGZjBueXfPvdN/zq629oth8gMjBtg2KxTKlSZj716A8HXFxckcm6UrmbcaiU&#10;qtw3mnz33Xecnp1x/ukT48kE27IQSIVhr9/n7u6OfExwG6ZJfXMTAVxfXfGfX3/Nr371rd6bqn2T&#10;slPudDoMBgM2Nzc5Ojpid3dXKytV7CXE5uN7g8Se8vF4NmPyVufwxH0msTY2HqnlJJ83RlIL9Kk9&#10;taf21J7a71d7+fIlnU6HcrnMX/7lX8o18l//9V9TLBZ59+4d9XqdSqXyG2XYPLWn9tR+eC1tzQIs&#10;WAap7HAJVMsFZ5Lt9/mGDBZB6uW2nCGYBjXU29MFUNUCOK3GUH+rflbWeFtbW6yvr9NqdQiCQNst&#10;jEYjxuMxNzc30oIuDHVmcr1ex/d9BoMB/X6fh4cHrq+vWVtbwzRNCoUCOzs73N/fUyqVyNwpZQAA&#10;IABJREFU9Gft7e2xv79PrVZjOBxyf3/P+fk5Dw8PrNc3td2EAt1PT0+5vLzUPuCu68rs2bgOgLK5&#10;CcOQzbV1XWx3Pp9roPz07AxHVpPmiy9fki8WaHW6nH46o9PpIAyo1laorcgMNpVVOp5MOPv0iUgI&#10;Nut1ghhsv7+/5/V33/Ht69f4vk+lWmVjY4NivqSB6X6/r89b2af0+30uLi404dTv9/X1uNks2WyO&#10;+4cGNzc3+h6qGk/VanWhnoe6P2nQOfIXwYLlZhqm/ErZmyg1hWEqmzZLkyRpddP3tR9Spp0CANOA&#10;Rropy6PvA/aWwfcE9Fwk89JgW/r+qj6/PH6opjLDFUCwqDCxYmVLArgDEvSL1YLFfIF2u60VdspO&#10;8+LiQhOpSqESRZG2tJxMJgwGA05OTlhdXdX1JFRNIqU+UFZZYRjSarVideUlg8FAW1pWq1WttlLA&#10;+mQywXVd6vW6tlmxLEtfr6pVVaqUMHI5ZlOP2czj7PRcEkIzaZvkzSM8f0bjvsl3373l9bdvCCOf&#10;cqlKoVBifT2rlRiqVsh0OqVcLsfjY4ubmxu+++47rY5UY6sQBlGcfaxqIaQLZ49GIw0EXl9fMx6P&#10;ddY6oFVfIOt8PH/+PFFpmSaW5SzEVLolsfQ56CA/Pylkn44bFcsyZg18P0SIpP5DGmxPg9+PxZ5h&#10;GAgW58N0coUC99IZ4osZuxKqSZ/TcvwnVkyLxxZCkbjWwucmfVWqRTxfaPsraYU2wffneN6M8XjI&#10;bDZhOh3jeQUsK0cUGfi+VCyWSjlqtRoHBwfc3d1xdvoJQkGr1abd7mAI6HdbnH+65OJSAsHlygob&#10;WRnvXihrHF5eXCEwmHt+rDau4nuhrnWh7LpUUoVhSPujfr/P+/fvtcKpUCiwurpKFEWMx2P6/T6T&#10;0ZSHhxb9/hjbtjk6OgFMPC9gNJrw5s07IKJYLFMo5CgWy5gmTCYzms0mp6ef8H15LoeHh1iWRafT&#10;4+zsjE+fPvHtN69lvZBSUavTZJLKkJubO2q1NfwoRJgyoaU/GvLh7JSPHz/S7Xbp9XrYtk22IGtG&#10;TuYzrm5vCETEYDxiY2MD03KYTKSS8Je//CW/+MUvtEIwm82yUlvDsiydxd7rD/l0fonAZHV1bSFm&#10;1PcwJLZfkv10IVlDx5OBbatYM+L6GuZCfac02Jxeqy2TTWngPt0fftuWfM6imnZ5nZkQrymlY6pf&#10;mpaFMM2FdVV6DRlFYFgxsRvI/mIIG8sEbEsWuBfE9p1BbMcnM/htyyTrZqSVsAARk6UZ28I2TEJ8&#10;nXCkyDk1fwz60n7LMAyur6/58OEDw/EEYRisrq9rBYWqC3p5fU2726XZbuPmchQKBdw4mScUgghw&#10;XJdytUplZQXHdRmOx1xcXPD69WutXiiUSmxubuqk0uFwSKPZpNXp4OZyrG9uSrst32fu+wxGIxrN&#10;JqPJRNrtA6VKRSddDUYj/uPnP+fq5gZMkyCKdD3Ui6srPpye0ul0pJI3n2cl7rdKWXx+eRnbGUaa&#10;UFRK2G63i23b7O3tsbu7q+Op1+txfX3NZDKh0ZBrxtlsxurqKueXF7x+8x2DwQA74/D85QtqtRqV&#10;SkWTTZPJhI9np0xmU9xclspKlWq1qklLOQ+IhTlgWYG0nDCj/i4ZexfnChWn6bpkj5FP6QS736Yt&#10;q5XStamUS4B8n3KZUMkYsh+Ipdo7Qsg3m2Jx3bacBCbifC/1PhHJ+nQiXq+bqetWMTOfzwn9QPpi&#10;GxBEIYVMFse2KRYK7O7sEHk+N5dX9DtdXNthOp4wy+YIPJ/bmxs+fvjA7c0NlmWxvb1NNp8nVyhw&#10;c3Ojk1rUWkmR1JZlUSwWtTJdxVs2m9WWeN988w3fffedJvjL5TL1eh3btmk2mwwGA+7u7hiNRhSL&#10;Rfb39xERTOYerU6Pu/sH7h9aiMjCzDhYWKyub1Df3GU0HSECQbffYzh4S75cIuPkGU1HDLoDLq5u&#10;6HT7ZLJ5DvcOqe/UWSmvYLs279+85/LmkmAecHVzh2Pn2NjeAmFzfXdPs9WhPxqTcXPUd/c42N0j&#10;k8syHgwZjEe8ff0dU8+j2epw99DEMCwiAz6dX/LLX35Do9GgXC7z6tUr1tbWyGaz2kJ9OBzy8eNH&#10;vRYtFos6MT1Z3ydxmG6C5aSdx+PaMD/vNzLslGp10eEivd94wimf2lN7ak/t97ep5A3btvn7v/97&#10;zs7OsP/xH/+Rf/qnf+Lk5ATbthf8uYfDIaVS6b/7vJ/aU3tq/43t12X9LRdhX14MKuAuvVGTv+ez&#10;9y9vwNTxE9Jp8bOFkIqqdI2MNPiiPKslWCHt1NTGTtnsqSzRyWSi7ab6/T7tdpvpdMrBwQGlUoln&#10;z56xubmp67ycnZ3xn//5n+RyOQ24Klus6+trVldXKZVK2lro4OCAfD6/kFVWqVTY29vjz/7sz6jE&#10;G/rRaMRoNJJKhpjMmc/n+hmoejNKzfHVV19xeHjI+vo6QgguLy/593//d9rtJp1Ohzdv3rC6ukqt&#10;VmMwGNDrDRBCsLW1xebmFkeHJ9TrdXq9Hu/fv+fi4kLXsGo2mziOQ6FQ0BZH/X6fer3OV199JYvJ&#10;m9KT/OLigvv7e33PVR2Ljx8/cnFxwc3NDb7vU6/X2d3dleByqcRsNufNu7dcXFwwmUy4vr4mn89r&#10;0FvWE5KWbSpG0kCAGQNEKh6W40+pZRRQG0Upey5D1oVQ2aqfbZx+BxDgf1pLA5SLCiQFQqSLAJO6&#10;l/K7stqDRWBefaXHgWVwUIIWYqHvp88hrR5RxJDKolUZwL5vLBCKiuhRgINnW9r+Tak/+v0+vu9T&#10;q9W0cmd1dZXpdKozzNM1C9Q4sru7qwmi8XjM+vo6L1684PDwkJWVFe7v72m1WkwmEzY2NlhbW2Nn&#10;Z4eNjQ06nQ5nZ2ea/FYKrFwup9dkimyyLIutrS2paDw80ErEm5sbWq0W7VaPzlqX2dTHzfhMJnO6&#10;3R7tVo/ZbM7m5iZfffUV6+vrrK7WOD37wLt372g2m0wmM4ZDqWICk/F4Sq83oN8fEkWwsSH7b7Va&#10;xcCi1epycX6lrY1UJr8CCc/Pz2k0GozHY6rVKuvr67pgdxAE+lpHo5FWclSrVSzL0s9etbQFi/pS&#10;7mAKuJAhJLOwVRMIEGr8iBZIJwnMmQsgYBrEkzxoBClrLlKWSWI5w3cpvtMxmia11WVFEYRhAqao&#10;61PX+33jT/L3ymovuQ/pfqJqGsn3yuMnNrgRbtbBtlNJG5GIlUAZXMn5yfgulBBC4Hshk/GMdquL&#10;AfRjcMq2ber1Ol988QXr6+t4YcBkMuLDhw/c3t7i+6G2h1tZqeG6WR4emjhOhoeHB2zb5ssvv+Tw&#10;8JBisahVP41GAyFkrUWlDoqiKFYRNWjcPeD7kvjsdvvU61NmMy8GmmUSxNraGkdHJ3zxxRfU63VM&#10;0+T8/JxvvvlG131pNCqsr6/jui4PDw/c3TXo92UR+M3NTX701Zdsbm4C0Gg0ePv2ra7foay/dnZ2&#10;GI/HNBoN2u02QggODg5YX19nfX2dMAy1ekklugwGA4rFolaWqHVHrVbT6pajoyMsy+L29lbbDN7f&#10;3+O6Ln/8h3+s1QOJ2lvo+mmFQkE/++X5zDAMwkig6Bo1zqcB5iSJSMZium5P2lYvAQKT+eJ3aYrI&#10;UnH6GOCvmhzX02u+5LqE7u/La1GBAkANAaYl4c30ayYQComNh2GIKcA2VL00WR9QqekdJ6mnZdsW&#10;GRuiyMV2TK20zuVylMtlXTdmNo1rv3R6DMcTcrmcVpcfHx9jmiYfP37UatjZbEav18M0pa2zqpGk&#10;FAf7+/u8evWKFy9e6DloOpX2kKurq+TzeY6Pj3n16hWu6/Lp0yc+fvyox2fZd7q4rittU4NAJzBV&#10;KhVt1Vyv14miSNvPfv3113S7Xfb39ymVSpp0ajab9Ho95nNZr1PZRNu2rVXEynZSKeYV0azsyAqF&#10;AoeHh/z5n/+5ThpRyuFGo0GlUiGXy9HtdnUpgPv7ewB2d3c5ODjg+PiYvb092u025+fnvH37lvPz&#10;c25vpT3h/v4+2WxWq6Sl7bKBYSS2dMsW4cvkv/qe3h59Tjwtqo+WgfPHSKfflISytZJ1kfhNJ8Ck&#10;k/GWz/HzwxtL71seM5I1ngAIISBRoBimqccFwkgnjSkbRLVOE0IQBZKQIr7WQqFArVYjm83qGkmD&#10;wUCq2eM1jrIhPzo64vmLFxTLZTbqdd68ecO//uu/Mp/Pdf3Ofr8f73M29d/l83ls2+b4+Jjj42Nd&#10;J+ru7o6rqys2NjY4PDzk6OiIP/qjP8IwDN68ecPr16+1vXC73dYJAKZh4XkBk/kMMCmUS+zsyJh/&#10;9epVbIk5oNls8vXXX8cK2DvW1zeZTCbxPrHCen2T1dVVvvjiC3Z3d3XNvsFgxGAsrSMHgxGdfg/P&#10;C/BCOX90B32pkncz7O3t8Uc/+QkrKyuaaAVpcVSqyhqHdw8N2ZfaLbqDPsVikYODA3784x9zfHxM&#10;oVCg2+3y4cMH3WeUg4eqI6eUtEIYevn/2N5exqH+6dH4NY3FmFTfl/uL+kqTwY/ZRz61p/bUntpT&#10;+/1oqjbvcDjkr/7qr/jZz36GXavVyOdlFt5wONTZWarY4FN7ak/th93Sm/3lrKO0CiWtNAC5eFQg&#10;hSILkkxv+bpUQy2STupnANu2FkC8ZZDOD72FjL7HzqNcLsZZvMkmSBXqVuSPqpeivK7L5TKO43B8&#10;fKzrMGSzWe0Tr4AEwzDiQqsyu65arVKv11lbW9MZcer/uVxOf06pVOLw8JDtPQnglkolgiBgMBhQ&#10;KBTY3NzENE0NOKgM0CAIKBaL2t/+xYuXvHr1SquC1tbWCIJAeqM/PCSFbQOhfclt22Z9fV0C3ut1&#10;8vm8tshTHv6FQoFms6mtAUHaxzSbTfb29lhfX6dcLlOr1IiiiFqtRrPZJAgCXTNE1cg5PT2l0Wiw&#10;s7PD4eGhthDLuC6GYeK4GXzf18B1qVTi6OgIIQSzma9t2pRSRYGmhiGBI6wEdJa2OwnREUUhYZSA&#10;aU5GvQeiyNKkk7LYSoNu37fhV0CEAuP+p7QEfDR0YqKsmaNq30hgc1kNZhiydo5tLxNJKns4UTFJ&#10;MskkipLPUnVCTFORigZqk6r6v8w4lzVFbDuxkLJtk4xrY5gC04JsLoNlG0QiwMlIJQtGRBCGGKag&#10;UMzh+TNMizgL1tSWSSrremdnB8uytE2LWiN1Oh2tqlI1m3zfZ2Njg9lsxo9//GNd82IwGGiVCKDr&#10;dNRqNXK5HM+fP+fk5ETbEnW7XfL5PO/fv+fh4UETzAq4dJxE9bOyssIXX3zB0dEJh0cnuph0o9Hg&#10;3/7t33j37h393pROe4Rt5Xl46BIGFvXNfUwjy7Nnz/jpT39KLufiB3McJ4vvQS5bptvt0rjvcH/X&#10;5mB/TK875uL8lukkYKW6IWvuHDzXdWUQprbdVPagURTpgtie53F7e8uzZ8/4kz/5E9bW1tjc3NTW&#10;e41GQ6u/6vW6JtYUgBlFi2DFcra5irHkK0UcmQLLlpEt+3sC9snjKiWEfL8aw5WS1Mlkk/7wCLkk&#10;hCAS0cK5qbiXGfNCz00q21uBaZPJVI+56ljpeVI13/dT82Zy/LTyM21FqcZAZYeZz8trsGyDfCFL&#10;Lu/GZLuhracEknwXIsS2HFxXgjkzjwV1iYTnTUqlCqVShV63jYhge3ePjbpUDh8/e8ZmfR3P8+h0&#10;Ojw029w/NOKM8TZ7B0fkCiXcXIG9wwM8TxJco9GI1dVVXrx4odW6uVyOgwP5nhcvXuh5p1qt8uHD&#10;B4T4FfOpR+O+SavZ4aHR4vjIp3HfJAohDAS1lTV2d/Z59fJL/viPfsLW1hamabK2ukE+V+Ts00da&#10;rRatVodut08mIzO9oyhie3sXx3F4+fKlrjlo2Sa5XI6bmxtyuRxBGNLpdplMpziZDJEQzD2PQrGo&#10;kz2ePXvGycmJ3nwNBgNp/xXJOjaz2Zyrq2vevn1Lr9cnl8uzv3/An/3Zn7G1taXJhUKhCBg0my0u&#10;Li7J5fK0220KhYJ+jxBCq6Dz+Ty+72uyU40haXJI1X5Kqy+iKMIwwTINLFuqGQwDQi/ED+Z4/owg&#10;9PT8t2z/+Ns29ZmSaFZq18TaS5EOiuiZz+fIhIYQ05R1/eR6IFEzq75hWVZsrZkmrORgYQgTInCs&#10;mJRFIEKBGSc5CBMyjsV4YhBFAUYU4tqyL+QyLo5pyS/r/2HvPZYky64z3e9I19o9dKQWVVkACPSl&#10;YUbjiGa0fo1+Ck74Bv0MnPSb9ADWBrJYVazKzEgROlxrffQd7LO3H/eMAsEmacS9iGXmFsrFcY+t&#10;1lq/0BDFerFKBKGH73q4a0fl08u1w2Q25+AgZOWssZaiAP7q1SusVJrXr19zfHxMvV7HsiyG4wm5&#10;Zotcochk1gTdYL5cEWk6lVqdv/jNfyNEY75cUGvUef7yBYfHR6SzGVKZNNV6jSfPnnJ0dKSangdH&#10;YuxHGgRRyO9+9zum8xnT+YzheCTObKaBaVsYlkk2n+P49IRf/fovODo64vXr1ziOw3A45Pe//z3N&#10;dotms02n16fcaqtr102L/cMjpHylLKKL83rIeDqj1Wpxd9fioHGA6/hkG3nWKxdn7aFh0G7dUas2&#10;WMxFAyqdytKo72N8Y/HyhSNkDbPC56rb7So5axBy1F999RUnJyeKNeu6rpLADcNQsTksSzCqxH9O&#10;gBiCIMSydHw/Igj8rT1HrM1fAuBkbPKXzc+7jc9kjrILdNhmI24zFJN/k19d1wFsJKtol0UlpUst&#10;y1QsY3HeFaCL+9jl972f5DWpuSRzsiAkZRuYZpooAitmeuu6jm2YimmUz+ZI2ykswxQYEMPE1ITE&#10;rGzmzmYztQdOp1PF+MzFQLRnz56hacLX7tXr12RyOfT4/HR0dKS8xMIwVPLgBwcHOI7DdDrFMAwa&#10;jQavX7/m9PSUdDobS/s9x3V9arUar1+/jv1wa/G5UOSdP/zwA99//z2vXn3FYrFC12EymxKEEXYq&#10;Tb5QpLG3z7PnLzg5OVFNXt/3OTs74/3ZB/wgZDAcMZ6I82GxVOabX/ySo+MTTNNkb/+AdCaLH+fW&#10;a8dlNJ6wWjuUSiVy+QLpTBY0ndl8gecHeH5AEIj79foDDNNC0w2KpTK/+W//j2J3PXnyhOFwKPzS&#10;xhMCP8SwBYDp9PRUscLKZeELPB6PVf4nQYSClVyI8/AIy5D7BwroI85eMueS40j7YixtxtiXTVs5&#10;fpMMdHlGs207wWDVFRhoewzv+GPGCY08r4nh++cNKHyIh3iIh/jPDMdxqFQqrNdr/uqv/kqw2P/3&#10;//7fSuZCFpGXyyXzuZB+eIiHeIg/75DayslkRxYbdosVGwSfoYoSW4e/HbRgFH0pDZOMJJJdFNK2&#10;X9+0DbLZLOl0Gtu2VZFP3mShRSKlxHNFSkJGJmUSOVoqlbAsi2w2i+/7ZDIZPM9T6OTJZEK/3+fy&#10;8pLLy0vq9Trr9Tq+1o18kpTYkg0d27YVGlp6uCyXS9zAV8hlKRsiTctlcVtq28vfWZYVe208VYbQ&#10;Uss/l8sJg/JSifl8zngspImCIKBcqvL06dM48dRUE0nTNIXAvru7YzabUalU1HuSiZNE60uE7GKx&#10;wHcD1QTLFwpkMxl0w0ADvBht7cZmwnrcrAjiBDMCnPg9mYlE1XEcJpMJw+FQFZ+TCFDZgIqiCMuw&#10;txCnSSQmgOfpO2NTFG83TcyQMDS2JEl2JeP+nEMyFe8rTCYLHeKr9QXi8b7PMLmWSMSkLKzL/7Vs&#10;bCUfvoty/zm5Dbk+iAKSWCeSBRnTNJW8SjadolAoxH4uOYWgzuVyHBwcUCgUME1TFS0k2na1WqnC&#10;iJz/6XSaQqFAsVgUhZJcTiHcC4WCGt/r9ZpSqRQjWaeA8GjrdruMx2PW6zWZTEah5JOI/3Q6TaVS&#10;YX9/n+PjY/L5IqlUGstMAxr12j6XqSvmsxV3d00sM00mk6VSrlMoFKnX9tk/aGBbGXw/IGXn0Fji&#10;OiHOOiAMdHTNQNdsiEw0LGwrS+BrzGcLXCdk0J8wbsxjqRWTJ0+eUCwWRTG/XldNJ8/zcBxHSbNU&#10;KhUODg4UErdYLNLv9wEBTlgul1v+H0k/lt2xsxlDEmwgmzaxR6AWIlzON54D2+NONFB0XTQ5LctS&#10;67RsPv3fsjU2Y3WDcE+u37sSfpvr2YScW7vsjs1at2EDbh6zmXMbppOnivbJm9zzkkVP0zSxDA1D&#10;vpzJ1nMUCgUytliPU6kUjb09SqUSy9kU3/cplYXp+Xy2ZDQaMRz1GQ6HzGdLLDOlgB4ydM0kk8lQ&#10;KBTU3lur1ZR5+nQ6xbZtHMfh6OgI27aVTJb0Wluv12IfSEj7ynymWCxyenrK69evefPmDY8fP1ae&#10;jXt7e2LMrebMZjP1mei6zvHxqVJ4EHO1gGVZwjcn8FSzOZVKsVqtSKfTqoCsaZp6n5PJhHQ6rTzQ&#10;JIvP8zxKpRK6rpNNC08luf9KpqRkMudyOTzPYzab0e/3VYF9Npsp30rhyyYa9LLBL///cq+XY+pL&#10;wIR+79r55Xjji+eRsnPbrI3/u8bTz8XPMULkdUg/t925mgQh7Z5d1fkgkkzG+DFyaMZPpUcIjxrT&#10;Ih1L5MkGrFgvLDR9219OetoYmq4YHYCS+pLnwNPTU1aOS7ZYVj5Hkt0XRRHNZlPMnfl8C9wi2F2G&#10;8hWTe1k2myWfz1MsFrFtmxcvXijvJjmHWq3Wli9gshkp11p5rsrn8xwcHLC/v8/e3p5i7kvpY8l8&#10;kp6sk8mEQqGg2ILlchnLspTnoZS3dRxHsfUjDTX35Poim/6apjGZTPinf/ontS9LlkqxWGRvb4+9&#10;vT3OPrxjtVop2T4J3mq1WvT7fWzbZrVaKRUDx3EwTZPFYhF7DRTU2V/TLLVWAgrklBxTcq2MovsA&#10;Nl8W1bfX7m223n/E+fK+sb8L4tuc4TZsvu187OcnbLIR9sXfEGzAKNrwfQV4aMOEL5fLhGFIsVjc&#10;SGfrYmsOAd8PCGO/StgoZ8hxKRpmFrV6XY2B5XKJpmn0ej300QjTthWDXDasZBNL+t/l80Ie1fM8&#10;1us1uq7H86Ws5mm5XFbzarFYKEnA6XSqJGABxYjXdTHH5Vqdz+dpNBqcnJwoqwrbtlmv12pNz2az&#10;ai5kMhkajYY6S65WK8bjMZ1Oh+FwiOM4iom4Wq0IgoBqtar2lVqtRq/XYzAYMBgM+PDhA47jcHh4&#10;qNj8lUqFarVKpVJR95dsQitlM5nPuLm5ib3pciqPlh7Hcj+S+6rIm8V4lyAYMdbuHz8bzND9rL3k&#10;/BHjbXv87jID5ZgU4+uhafQQD/EQD/GnGhKEbpom//N//k/+7u/+DvPo6IhisUgURbTbbYV4kIWU&#10;h3iIh/jzjd2CRDJ2kXj3xf1Jl/yZRKZ/f9NJsu+jMEaxI/TAJXo1YlOwBtSBXhb3MpmM+n0yIZFF&#10;NpmAykRXor2kpN2HDx+YTCZKdkQWeqTMgiwKAVvFSlk4X61WSpZAJuOy6bVareiPhkq2YbFYMB6P&#10;GY1GqrEii9UyIZCPlf5H5WqVUqWGbZsiQUilyeYLpLIZNNPAj4Tu+Mp1wNBJZXI4jkO322KxWLBc&#10;rpV0yXK5pN1uMxiP2Ds8ICAiIMLOpLGBaqNOpV5jNJ3w+2//iUqxRKOxL5KaUplao06h8Jh8scBy&#10;vmA6F2a2k9mU4WiEYQtZrdF0QrPZxLBMdN2g1Wopg18QXhSyOCH/r7J4tpu0a5rA3283nDZhxIVp&#10;Py4khBFohoGmC4RlEEUEwaYonGw6PcR20+m+ol/yFoZffv7JxpCMZGFTyiD9XMi5urvObCfBG/ZK&#10;MjlNFuB3UcWysCEbnrIJVSgU0HVdFbX/z//5P2iaMGaXPhKj0UgVHBQzIH4N+Vy5XI5CoaDmbzot&#10;GCf1ej2WuRzz6dMnVWyR68loNGI+nyvmoixw2rZNPmZP7O/vs7+/T71eR9MtLDNFNmtSDUP29w8p&#10;l6rouslysWY6nfP48SmVSk1IyXgwny15+/Y9q5WQNRqNB5ydfRAyLXGBJp3OkEoJz7VqtUa326Pf&#10;HzCbzdE0ncViSbVapV6vUa0KBqX0XZEePMPhUM3p2WzG1dUVq9VKNQ9kUcjzPFUkkojaMAxVsUOO&#10;td2G0/Y6ECHR6vEg2xqjm7En9xlxi0yDKGKrmJz0q/lj4969Kx63cpzKsSr/lhzXySZSsjlw3zVo&#10;iqEiGH2aBhEBkuWZfJ9BIN97yJbETcx20nXRZIR4TqEr5qjnoSRfheS2haFrBIGHZRlkswJk0Gw2&#10;6XQ6tLs9mu2OkP2ZjFks5tzcCG9EDB3NFFJEQRChxXJ+SfazbB7JPVjK5zSbTZrNpmIi27ZNp9Ph&#10;+vqW2UQU5QvFHOmMjZ0ysWyDXD5DtVZG0yMaezVq9Qr5Qjb+P5kYZgXD1Li+viYMPrJaOiwXosgo&#10;WcqLxUzMj9GEbrfNYrEgDMMYnNFksVhi2baapyDYk41GQ8mHXV5eqv290WioRrZt24L1mMowm82Y&#10;L5f0h0PVcC02m1xcXdEbDBRb+fPnz7TbbXr9vlrL5vM56/WaIAhjmUSdKDLj5rpBGG6aFcn1UX7e&#10;0uj954vk2/PmDzGAd9fd/4jYPX9u5o34u6Hr6Bjo6Ig2bzyvE15rGhqEmtrzN29QXKyW/DluRoH4&#10;4vughRGmpmPoOhohUeijEWLoOr7r4buOOJdpGqFl4cfSoa67VuuaakZqOqadolytkfM8DMtWcoyD&#10;+H8NcHV1RbPZZDqdEgQBh4eHah+VPoHSW0UW6OUtk8kotsJ0OlXNSuFFNmE+nxNFEd1uFwnMkmx9&#10;WUzPZDLouk61WqVWq5HL5dRcLRQKlMtl1eSS4ChN06jX6+r87fs+5+fn3N3dCZBRXGO4u7tTigHJ&#10;cXJwcKAK71L2stfrEUUR2WyWer1OpVJhb2+PdDrN/v4+fhiydl2m8znD8Zjlek1S7vy3AAAgAElE&#10;QVTm4oJ2t8tisVB7fBiGgp08HgsJscmEVqfDo0enhKEfMzKkBHdAGEYEgQQ+JJl3stGvJW73MYLY&#10;+XkbMPOH8io1bhNzMvlz8jGSASuPV8n941/LzYD4ff/h/G37KZL7bOzZG0ZoYZyjxXmZZZqk4oYL&#10;QOj5RLGcnh9uQID5tI3jgm4YYi1N2YQaBEQifwkDdNMgk8tCGLFYLpkvFtzc3vLp82eW6zV2Os31&#10;9bWSPZb+gLIhn5QBlU1bKfMnvy8Wi1QqFXzfp9Pp0Ol0cF1XNXyk36UE/UlgwWrlsHZ9vCAi0gxy&#10;hRK1xj75Ypkg0rBsnUjLYqUypLN50tk8K8ej0xtQqtR4FGksVg6tTo+7uzsl8y7nQLfbVQz8dKQR&#10;aQauH+KHUKrUODo9YbFeMRiPuGu36A0HlC/K1Go1SqUSJycnQqUjlxUei6slo+mEVjcGOThrPsf+&#10;a3LPlTmzBJ+nUinW67UCSq7XbrzWaETBzzecAAUC1fUvQWPim+3xtWlCiW+SYLHtppN4zoc07SEe&#10;4iEe4k8z8vk8d3d3HB8f89d//dcsFgtMWeyo1Wqxh4ZIQGUS9RAP8RB/vvGHEqZkAW33vqIwtjFx&#10;3n58Inm6B620nShtDqW7CMEoivB3JCWSqChN01TRUyYLMoGTheJUKqWeWzasVqsVNzc3zGYzvv/+&#10;eyX5II3EAYXAk88t0ZsSGe44DqvVitFopJhKUnLo8vKSz58/Cw+X5UKhWS3LUg0s+dnJInaxWKRY&#10;LCrmj5TwCoJo60AumUkSXSBlAtfrtfKNGQ6H3N5ex/4xK5VUmKapigPyfUq/inw+zy9+8Qs0TePm&#10;5obr62uWyyXNTlcggHWDSr3GL998w6OnT0iZFn4kpGQW6xWT2RQP4Qdw025SLhQBwVBYLBZKZimf&#10;zyuEoeu66v1+iXKLfX12Gk0ShSflpXaLaZsxtJ3gJPXDHxpOm5AFlPsSS9lkSRYidwuO932m2+uJ&#10;tpVUysfK4kGy6SQfK/9Xsrgln/vLJhSq4CfHy3q9ZjabKW812xRFB9k8lj4yP/zwAwCtVkutG1L6&#10;TdM0xYxKIsnl36U8V9IHZTwe0+v1uLq6ij1jWlxfXwMCGS8lsZJNLD32R5BrT6lUUoU32cSSTW5d&#10;J/YsSCtJIVFwc+Lm94Lr62s+ffqkmkJyvQpCj0F/RDaXplyqiqKKJRCv1UpdrKOOKNwMB2NarRbN&#10;uzbZXJp8PsfR0QYRv7+/rxgossApPfDa7bbyKnAcIRcTBAGtVovZbKbWNCnnouv6F+dQucfIXoxk&#10;ykVx8SKKRANG+nLcJx+0+V5TBbsk6zXJRPpj5sdWUXzn71vMnph5spGY3Uys3TmQvN5N4+1LZPqX&#10;hZzt+ySb9rI5kkqlyGQyopBb26NSqZDLFYQ8ZgSGrKVa4jkdx1FsBLm/SMbQYrHg5uaGH374IWYD&#10;C/YUMXtMMNccHEdIFkowiG2ZmHYKKbsjfWgkolzul+fn5/z4449qLGmakJccDodcX19jGTa2naZe&#10;r281j+U1ygKaBDFkMhlVbJQN0CTQQBb9FosFt7e3/PTTv8QsCeEtlc/ncRxHFQUrtYpq4Mgi/fPn&#10;z9X/5vb2lm63y+XlJbZt02g0qNfrlMtlXr9+zdPHT5XXyXq9Vn4h0ldHzhXpk5hOp1WD9+nz54rF&#10;Kc45NratxzJ1BoYE5kT3F+ckG3R7/myP+83Za8PkTjbDLcvcGdObPUCuY/+ekOtY0htNSCRv/i5f&#10;V772vcVNNueCn7skDUjYv6Elzgi6rmNqOvoWYyRUBehkM082iuVYl+NaPk8Yhqox+/79By4uLhiN&#10;RkqeuFAoKFZtOp3easwm9xTZoJIhG1xBENBut7m8vOT6+prJZKIaTKvVSoELBoOBkkGWbA3XdRVz&#10;LwgCNZekRJ089ybBVXKPkrJX0kt0MBjw6dMnTNNUfn3r9ZperyfYYIaBYVtq/u/t7SnWfKfTUWfv&#10;0WhEp9NhPB6TzWbpdDqAAHFJgJZsms3nwv8ml8upPTmKIvWeyuWyaqQVinklfyjXtiRTJ8m83v16&#10;3/iCzXlJ3mV3G9kF6tzX7L3vNe8dr6oJ/Ieff3NNm70ziiRTZNOU3r1OOV53m2Sb+2wYeEJONkBj&#10;s9/IfEnue5t1AsJQ/D5g+0zvx6wn6UdVrAjGnBwHnz594vLykn63x2wxRzctCoVC7MvXUa8r/+9R&#10;FKkzXxJUY9u22tOWyyXNZlP5Ng0GAyaTCZZlqXkogTBBEFAoFCiVSri+hz7agIyiSHgPnpycKK+w&#10;+cLDti3VJM5mBbPVcRylmHFzc6P8nmTTRzIiJdNIzi85XvN5MXaln2g2m+X6+prhcMh4PGY8HmNZ&#10;Fh8+fKBcLtPv9/n6669ZLpdq714ul4SBr/ZB+b9eLBZqzj958kTI/u3tKUDWRr7U2Jy57hnPmrY5&#10;xydz+GT+TuLxyXmwW1PY3UeS+dtDPMRDPMRD/OmF7wvJWoDLy0tyuRzmf//v/12ZzeZyObURp1Ip&#10;lsul2iQf4iEe4s8zkjI+yQK9LPDuaomL+yWLZdtJULIAYhrbxerdBCcM70e2qyIdm8K2TPplEUc2&#10;cWRiJOV3VqtV3HBZqCaPlNGSuuJXV1cMBoMttGe1WlXF536/rwoBnucprwGZIEgZB9n88X2fXq/H&#10;u3fv+PHHHxW7x7AtJZdVqVRwHIebmxuVNEh/ESlvJyW7pPzWer1WiYmub6QpbCtFNpMTRr3AdDrn&#10;+vqWt2/fMpvN4iJAjmJRJOGykNRsNtE0TSVN2WxWoUzfvHlDrVaj2+0qlka/P2Q6m9FqNukOB4It&#10;1e9xdHhIpVrFj0JMy6JYKdPY2yOfy5HOZMjFMhOWbioprWw2SyaToVKpKLT5xr/pS/35KIoIoi/H&#10;hmQXJBHdEmknEu2IKApVcTT5OPn8MhH+c49kQQ++bPrZKRM7ZWJaOroh5ZA2E1w3YhytfLweqZuI&#10;+GfkTTasQdMiAt+PE9NNUzUiIIx8gsDD8xyEpFqovgp/KR3TJEb/G3Gy7DMcLul22zFzYUbp4JBq&#10;tUqhUODq6oq7uzsuLy/5+PGjmmulUknJ4Ummo0TMyrEpC34SDbpYLFgsFqoZvVgsOD8/5+3btwox&#10;K+VS5BlLshtlwSMMQ9WAlfNYFh1lkyRfsLBtHdc18AMN3YiI8AlC8AOHIHQZjfvM53P+5cfv+Pjx&#10;o2rm5vN5yuWiau5YlkkqlRbFWwIgolorUygK+dJ6o0K32+Pm5pq7uybL5YJm84aLi8+k02mePHnC&#10;X/7lX4qCTMxWTMqfSWS+rutks1mq1Sqr1Yrj42P29/d58eIFh4eHSkYnm03hefc3gKPofmajqBTL&#10;goVgMYpCR/hF8UJ+Lz93ieaVn3cY/nFG1aJ5tPu77cJJ0kRdFlyjSPjHJBte8n8s1/Ek4je5D6r3&#10;8sX7j4EgsvgXz7/Nc2pY1gaYIF47xHE8PE9Hi8C2jbgZsdn7NR0s2ySbSVOpljAtnbvbFjfX13w4&#10;+8Snzx8Iw5B67B9TKgsprvPLS0INqtUquVwew7JBN9A0UbSWBWzZDNN1ncViQbvd5vb2lm+//ZbL&#10;y0vF4EhKeIVhiO9K9ofwhjMMDds2MU3h9SCasFlyuQyZTArbNmPZze3PWe4z65XL7U2TVlusA999&#10;9626T61WY2+vofYruQ64gTB2N1M2lUKBbCFPrligUq9RbdRpt9sMh0N6vR694QD7wqZcLrNarTA0&#10;g0KhhOv6eF6AbadJpTKk01mm0zmlkvDPOj4uKslPy7JwHIfHjx+TsUSRUo4dy0rHRWXwvAjp2ZQc&#10;q7LALm6bZoyQqEwyRSP1f5LFatPUsSwDyzK2/L5EQfnLs9y/t+n0ZZNLrFOyuaRrumAyySJkJBgX&#10;ovkKGrragOIa59ZebyTmaaRriv1EpBEiPj9DF+dUw9BUE1ePGR6yyZNssgVBwHq9jhmCPr4f4ocR&#10;qUyWSq2OYdm0OqIR+U//+M+0uh1RUM4VqNfrnJyc4DiOknEdjUZkcgV000YzLEJ0HC9guV4T6RoB&#10;EV4Y4IUBi7VgZfz0/h3ff/+9km/VNI29vYYCSLiuS4BoKLuBj+N72KTRLRMzZYOh44UBGPr2LRKM&#10;RcO2sDNpNMPATgsmx9r1uWt1ODv7yA8/vt3yILXTWfLFMqmMh+vHhWg/iM+s4uyqaQalUoWvvsry&#10;+vXXHB+fcnNzQ7vdVtKzk8mE6+tbdD0+y7srYKMiUCwWefpUeFkZhqEYWPIs6bou+Xye09NTavVq&#10;LH9tqTmSbDJKj7FtMN2XTaI/FPflNf83TCf5O/nzzzWr7m+CSf82PQHW2MhMJl/rjwVbyJDnagkC&#10;MsIQglDlYRqgJ8/mfoDv+HjhBogUBAFrz2Uyn9EfiXzCDwJMy2Jvf59I17i+u+Xjx4+8e/eObreL&#10;gUYqm+Ek9l6qVqsUi0XVoN9lAkpwVPJzkfnBbLbg+vqWH374kdFohKYJxYtKpcbBwRHz+VyxbEXe&#10;J/wNdc1E1wV4IpXJEkSQzuYw7RToBiEay7UDuoEfRjieTxBBrVajXK3heD6fzi+4ubnhttkiiODF&#10;s+e8fPmSWq1GPp9nOBwqoOJoNMLxfCJNJ53NiXOubfHMfEm5UuPV66/p9/u0Wi3a7TaTyUQw6Idj&#10;UuksYXwusuw0hWKZ+v4eWhDw/MlTnj59quqAkv0lASZhGPLkyRPK5bL6XDdje7tp9B+x5ifH9n3M&#10;c1VnCO5ngj/EQzzEQzzEn0ak02mCIOBv//ZvATD/5m/+hnQ6zWQyUYcWqQu9Wq3+iy/3IR7iIf4U&#10;Yje5SXq6yKQjCAKVlIfhxtNJPuY+9F5SFkJ+3f1eJg7J65B/C6NIoYKTrAfZDJNIzSiKME2d9Xrj&#10;yyRZnqlUiuPjY0qlkjJ8l7I1L1++5ODggFevXtFoNFiv13S7Xd69e6eKk6oAHyPZcrmcQqQVi0UM&#10;w1BF6Ldv3/L+/XtM02R/f58nz58pE2k71iYPw5D5fK78XCTaXBZwk0lUOp1WUgdBoCmjZ+mpItkD&#10;vZ6Qb+h0OqRSKU5PT3n58iWnp6dUq1WiSHj5fffddwyHQ5WwAepaJFL8zZs3PH/+nJCIfm/IXbvF&#10;ux9/4vzqkulsxsfzz/i+j50VRutmymb/4ICvvnnDk9NHVBt1SvmCkNfI5lnO5wrVLeVjarWa0hcX&#10;Zr7bHkKapkEYERrmFjJ1d7zuMmySTJogCJS01O4YfwgRP/eZJIuX22jz7cK+aIbqW03ApF9OMvnf&#10;LarI8bAtmbcts7brj7MlXwbksrYSg1lqGrPZjE6nw3q9VqhnOUdnsxntdpvZbEapVOLFixe8efOG&#10;RqNBrVbDdV0uLy/59OkT3W6X1Wq1JQ8nI4jRulIqaz6fMxwO6ff7TCYTNE3jxYsX7O3tcXx8rJC5&#10;47FgEV1cXKhmtmRNCn82Ib0pmzph6OO4KwxTI8InjFw8f4UfCNaiZWt4/orrm3OBBO7eEUYup48O&#10;+eqrr9jf3yefK7Jerzk/P1cMI9938bw1QSD9gDyKxRy53AsePTrhxYuntNtt+v2+ag7c3d2h6zqH&#10;h4e4rstkMmG1WlEqlUilUrx+/Zrnz5+TzWbVe5Nrl2zSnZyccHh4qBgqhgGrlf/FWJSNNzF25DyP&#10;C3lIk5Zw676742rzM2pdScpC/VvYTn/MPEkWv+Q6FcWdsySIQj5GzpOkdGRyfqjPQI++eE8bBHFE&#10;EH55XfK9uq7LfL4knc2RyQgmsKEJVHIQiNtgMKAbS1WJwm6JYrGA53nc3F7x9u07los1e3t7HB0d&#10;8fqrr3j06JFg73lC+sg0TbK5jAIWSPZaksUoARWSgfH582c+f/7MYDCgUCjwq1/9iidPnijZSskc&#10;bDc7jEYjBe6QxU7ZzAIUkKFYzOA4IcvlKm4Oz1k7y63PbblcCibwnWCI7O/vc3R0xPHxMYeHh1Sr&#10;ZSaTCR8+fKDZbhEEG8lEiXgXvlDHVCoVnjx5oubtxcUFt7e3yn/m4vqKRuOAanmpip2Hh4fU63Uh&#10;vZfJcHh4qGQ1pQzadDql1Wqh6zr1vYbycxRjN4VpamosS0bkfeNUnKE2DMH7GKebsWWowvWmYbW5&#10;3ecD9R8RyfmzATtsGE1yDm/e0/3Ps3umlDc9lhfUdR0dCONCfCjMavDDhPRuvDYAinkWBJ7av+Tz&#10;APHcEkVqybSpVqs8fvwY13XVWcwLA2q1Gq9eveLly5c8fvyYer1Ov99nMBjwz//8z1v+MnJdMk2T&#10;bDaL6/iKYTubCTlIWaQ+OzvjyZMnagw/e/aMXC7HarViOBzy008/8e233+K6LtPpVLHt5Rlsw1Rc&#10;bZ3DkjJ/6XRW1QukNOzV1RWu61IsFvn66685ODhQgCLJth+NRgx7fSUFWCwW6Xa7Sj6z0Wjw+vVr&#10;Xr58yWw2o9vtcnFxwY8//sjt7S3D4ZCLiwvMlI1p6so7sFqt8utf/5rXr18r1qPMS6R8tOu65HI5&#10;dTaR4yZ5Nrxv/H3R8P+Z8fUlEuDnx/QfOnPuFvD/LefTzf4Y7Vzb/fe9L+8Ctvad+x63e73JvUyC&#10;ZiToLnkGtAyxf+mGBr7GarKm3W4LScnFnChmyqbTaXq9HpcXF1xfXzOdTsnn87x8+ZLXr1/TqO9R&#10;rVbVeJDyjVKaNYoiCoWCArFJ5qHv+xiGQafTYzqdcnd3R7/fJ5vN8uLFCx4/foy0nvB9n+l0yseP&#10;H/nd736nZNDlwiNzX3nWGwwGyo8vlUqxWCxUA2g8HotzVz6vGEmLxYJCocDR0RF//dd/zS9/+Uuy&#10;WSEF+/79e8IwVH5y8voHgwHj8ZjpdKz21RcvXvCLX/yC+XzO7e0t7Xabs7MzWq0WQRAomUuZ46bT&#10;aU72D/nNX/yKX//61yoPTEodN5tN5ZG4CwAMAtnQv3+8QvKstrnP/eNHnl82j4MNQ3uLHa7G2r3D&#10;8iEe4iEe4iH+BMI0TVU//B//43/Qbrcx/+Ef/kFJowjUx0wZFZZKpf/qa36Ih3iI/+K4D5F3fzFA&#10;TyTf28VB+fvd4phkr+w+p/w5KdGyW3TTdZ0wTnRkYSCZAMhkeZMMwXg8ptlscnd3p9BgMoGp1WrK&#10;dFjKaFWrVU5OTpTX3XA4VAmNNKQFVIIkpXtk0u66buydJGS3ptOp8nfY39/n+fPn/OpXv1LFJOkx&#10;1e/3OT4+Vga4gHouyYSwLItnz18xW8wJIlEM6PT6XN3c0uq0hYGtbROEIcvVitV6TaRBoVTk9PEj&#10;vnrzNaenp6TTaeEptVqyXK9YrJbk/QIhEfNl7M00nSgZrNevX3NyciIkvyo18hXBAtFsk8vzC8bT&#10;CZP5DCtlY6VTGJYJaKQyaUrVCiePTtlv7InkZe1xd3NDv99nNpsRhqGSQCqVSlsJR7KpBHFCrEdo&#10;USR8nZKNzbiSprFJnIMg2GqCygQr2fBIjvkHmb1NyKLMblFyF7ULP1fcvx+RK5PY+wqdmib+LosV&#10;MqndLXzKYrNEmC8WC1WAk5I7nucxHA759OkTFxcX+L7Po0ePONjbp1AoEEWRaiLpuk69XufFixf8&#10;5V/+JfV6nWw2TafTo9PpqOuUDeHdz0Ben0yYpU/FcikK3MVikZcvX/LNN99Qq9XQNGGKHYYh7XZb&#10;+SA4jqNYMI7jKImZUqnEdDoVEnSmDgRK8qvf7zCbjanVahSLgrkui3QQsL9f55e/fMNvf/tbKpUK&#10;oNHvD+n22kymI1xPSAMuljPmCyEtI99zqVQil8tx+uiYx09OhXn3Ys233367VdgbjUas12vF6vF9&#10;n0ajwZs3b1QxfbFYMJ1OFVNANsols1LKvci1Vo4buSco2R/uR4/LppNscMiGqBpfumjMyEL6fRJW&#10;f0wkG9naTuFEjgU5b3ZNscX1b+6XlMKT17DbeLr/swBNk3tv3KyNt1XX9TZspfhaBfNuxng8jhvv&#10;Jpl0lnRasEQ8D5bLtQJJvH37lvV6Sb1e5/Bwn0IhB0SsVuJ/XS5VOT4+5sWLF7z++iv296ss1i6d&#10;TkextYIwQvo3yuuQslzSM8N1XVzXZTweq6KalA/6xS9+wZs3bxSA5O7uTsiUTaYsFjMgxPMcXHeN&#10;46xYr5esVgs6nQ71epXRaEC5XIwl9BYMBgNaLeFrkSzmh2Go0OX5fJ6nT5/yzTff8Pz5U0qlErqu&#10;q4Jes91S709+rp1Oh9vbW4IgUCzJSqXCy5cvOTk5USzKjx8/MpvNmM1m4sxgmVRqVeGnls1weHzE&#10;ixcvqFarSv6r1WrRumgr5pTjODw+PVYMbsnYg40X2i5TIzlPxGP0nZ837HQ5LsXPm3GXHI/3y6ey&#10;dRb898RuI0wWG8NQNm0F60hcHMpbRotZkFq4Oye12JUmAl1ec4iUGdNlAy7+S+D5uGuH1VowKDxX&#10;rM3LpZANNTQNy9BjqbBIFdqlpN35+Tm+75PNZimXyzQaDZrNJsPhUIGISqUSz58/V0xyQBWwpZeM&#10;3Afk35Ky0ZJhO51OlZSrAA/4HB4KgMHz5885OjoiCAIlDSmL2JLlKfdLCZaIokj5y0g5MskG7ff7&#10;TKdT1VSwbVvN4fl8Ti6Xo9Fo8Jvf/IbT01Ml8azrOv1+X3k6ydfUNI2PHz9ye3uLZVkUi0VevXrF&#10;r371K/b3G5ycnJDP55XMmWEYQkbWMjFtg7XrEGng+h5e4KObBqlMmpPTY+Zz0ZCbzKbcNu8EUCTw&#10;QYso5QtKXvW+RtBunrP5SgxYSIyrexpPct/5uXPLfXFf8X5rn7lnb/q5M5icP1KGOwyNRNN289jd&#10;5/m5ptMXjbIQCGMgnG6g6RtpSTk25Bl+c47XseJ+xXS5Yr5ccHF1ybuz99ze3RISUaqUqdRr5EtF&#10;bpp3jCcT/CCgVBZ+Rb/+zW/47W9/CyFK3lIycOSalJSElQ2T5LoUhiGtVks1hz3P4+joiN/+9rc8&#10;e/aMYrGIpmksFgtAMICSbHY9bvbYsa9fFAmPPen52WiUGI+XXF1dcXt7q+aVbI5KcGOS+S3PR77v&#10;s1gslBT7eDzeYrlPJhPevn1LpyP2oEqlwvPnz3nx4gXHx8dqvZnNZqqRK0GKgPJ1C8NQzV85HuUe&#10;fHt7y/v375Wk3unpKeVyecMy9n1M3fxi7CVjM8a3c6ntfCCxXifX6Wi7tvBl4/fel3yIh3iIh3iI&#10;P4FYr9dKQe/v//7v+V//639hep5HvV5XUk7lclnpvd53+HmIh3iIP69IJmSgo2mGksOQCcVGb18y&#10;ksCydCVjs8VASKwp/j2yQRvpB9B1qRu9fbBVmvI6pNNZLCuFYViYJkr+IAgiptO5SkoAOp0ed3ct&#10;7u5atNtdgiCgUqnw6NFjNA3G4wmDwYDpdIZtWwRBGCPdBNry7q5Jt9vh6uqa6+trGo292AdJXJfr&#10;ejFyf4lpmozHkxiJrJPP58nl8nHiEEs7jIVXxWwszF3HgxHdTo/5ZIZxaqJHGlpslR2F4K4cJuMp&#10;BEIC5vryClMX5s6GYdDv9hj2BzirNSnbplRvUCmXyaQypFMp8tkCxXyJQq5INp1jtVizmC25vhbv&#10;5+LzJb1On2K+RBSAuxbSYPPpgg/vRVHAc3x0DIFSrVTQ0Sjm8lTLFdppIRtomiaVUplpeULKsjeG&#10;1tUqpUpZmKmbFs5qRafT4e3bt/T7fWzb5uTkhIODA1KplGKSSfS6TGLCMMTXNAzdEGbiiUJxEo0r&#10;k0FZ4JRJaPK+Mv5QI+XPNWSRT8gR+omio7htF9LFY5JzeFPs2HgVJRkOSQmxLxt/qPVENqdlAd0w&#10;DKxEMQGkzOU6bt7asYdMwGDQY7lcMxj0ePv2PdfXl5RKFY6ODnj8+CmVSoUokhIxQVwM1JRpstD1&#10;n3Nxcc6HD5+4vb3F94WPRDqdxTAswtDB88Tjo0jDttNks3lSqQyeFzCbLVgu1/i+KHBaVop8vhhf&#10;t898vmQ4HNPt9hkMRGPJ8wLkegs6YQiu67NYrJhOBfOpXC0TRUKHv9fr0Ww26ff7FAoFxfaYTqfM&#10;ZjOFKm80GlQqlVjyLqWaD46zigvwHrPZjOGwT7vd5f37tziOR71eZW/vgDdvvuLo6IQgCCiXI25v&#10;hS+QLPL4vq/k+z58+KDkXqbTKblcjlKpRBiGjMdjbm5uuLu74+rqisPDQyzL4vj4WLGgpPypnLu7&#10;t0g2l6OIMPLRIp1QOEUg5NYk2IGtr2hScohYpsZWXlaGYQmprS3Euo4ok+00oiNNNZtk4ToZuhbL&#10;fUpQhOcRBQFCvTAkjAtghmagmRq6pqHpOoYscGrx88r1SDYDREWdKIzioo24Di1xhXLdk4h+uUb6&#10;vi9kIufzmPkq5E6ddFox7nqdrvKcOD8/J5fL8OLFCw4ODpQXVy6XY7GYCY+xjI1p6YSBh+sGrBYz&#10;ZpMR3XaLfrdDJi/Yv+7aIQp8MaZDIXvqOA7T6VSxKhzHA3Sy2TyZTC5er8Uc0HUTx1kxHI65ubnj&#10;5uZOMZ1mswWz2YLJZMZwOKbfH9Lp9Mjnbzg+viSfL8YymQaLxYq7uxbj8RjPFyxbO2Vi6BZBKBgt&#10;smnUiCUDk4zl4XBIu92mttdQhUgJaPnuu++IooiTkxNevXpFuVymUqlwdHSEpmmKLb1arRWKvNFo&#10;KIZzu93m4OCARqNBPp8niiL6/T7v3r3j06dP9Pt9tb86joOfTqNpm+amXF8layUJtEg2lpLr6e6e&#10;d39he/McQl45ZgWGnlr/N/MsMT/viyieK/9KeqkKyKGnXicIpISuj6kbBIABMccxItQECCXSdCHF&#10;ChhoRJqGoYmmk4FGqOkQ+PH9Q0JNQ48g1DTRII22mZLqc4l0okjMo9vbW+VT57ouru8zGAy4urrh&#10;3bt3tFqiKGzFhV3bFM2XyWiM5wZoofBqKeZiv04/YrqYMuyJxqe7Eo1YUxPMppSZEvNlNGU0mqhi&#10;PpHwXHIdsc7YlgCN5rIFqtUqlbIAN4xHU9qddiyNeYfnBoQBQo4z0vHcgAQmldMAACAASURBVPXK&#10;ZbV0WC0d1iuX9Uo8b+BHOGuP8WjKoD9iPBIAqoODIwzDIggiXNcnDMGyUupcbpo2QRAyHk/p9QZM&#10;p3PWa1cxYgfjEYZhcHF9RfuuiW6Z+I7LyhXqBZV6jZRpMRiPWCwWhBrkMxmyhTy1RlWpCnS7Ys06&#10;Pz+nWCxSrws/wuFwSKfTUT6qUoHg6PBAAdU2uccfx479Yj+JB/PuWUacg3Z8SBONJ7G/38+c+mNq&#10;L8kGV/J15bUmz16bua+rr5r282fe+xpZ26ERBBASYWoahmWq+0hPPsmsmc1mat1KnsWHswmTyYSz&#10;sw8xuEFI41XLAshwcnJKs9kklUrHUojpmC1rY9spgkhj5bq0+wOumy2a3R7j+YJMoQimRagbrLwV&#10;0+WKledjpNKk8wUwLZauR2To+EQ4QUigQbZYora/R65Uxgt9los1d3c3fPjwiXcfP9AbjfGJ0Cyb&#10;MApwYpahBBNKtpamaezt7dHr9fj48aNAeJum2k9OT0/RdV1JaEoQjrzfarViPp+LnOzigsViQT6f&#10;V/t5NpvFMAwmk4nyh/I8TyloSOajBGAVCgXluWnbNj/99BNXF3B9fc3h/j7Vao1SSbCmPM/j6upK&#10;SRmmUin29sR9CoViPM4hCEIMLXEe0sRKK75uwKdiLGn3jyUNNHm02plXu6CFLwCu/6bSpA6EYt/R&#10;Qv7VjechHuIhHuIh/l1h2za3t7cKsLBerzFbrZbSsU8i6qXZ4M+hcR7iIR7izyNEYVh8r2sGpmFj&#10;Gja2lUbTZjso2u3HmqY4cIahoYoSUULKRSTwMUs/QhTRdJn8oRDbsCnuyQMviKJiykphmzZapEEI&#10;i9mCy/NLtGhjdByGIY7j0Gw2lWxP2k7TqDU43D+kkCtiWQaT0YzQD6mUqgwGPc4/XTDsD3j30xmu&#10;u46L2mM6nR6EEHghy/mSdrNDtVwhk8qRz+aplmtMp2Pm0yWhH1AuVslm05i6xX5jnyjSuL68xnM8&#10;NE3H1A0ur69o3rYY9obkswUmwwkZK43v+LirAG8dYOlpDCzGgxnOOuCf+D03l1c8fvwY27Y5Pz+n&#10;3+li2zYHjQNRvNqroWFQLVUYpPvMJzNat030SMMyBP1VSva0b5rghXhLh/loyiw7IZPJMOgP6Le6&#10;TAdjzn58h79yqVarHB8fMRgNad016baa6F7Ay0dP+PrlK+rlCs5yxS/ffMP5+TmDXp9L0yIKQnqd&#10;LqZpspzOOD8/5+rmiiiKeFR/xMHxIdVGDTO18YEJtQhN34wBAx3TNEgrGQ05riKiuJqsaRqOJyTC&#10;9Ph+ilUTj1c9IduwldBEmyKtHK+yYbXL2vv/cvxr78C2YiR/6GMaGp4W4XsC8a0RqiK6FkXCH0Pf&#10;IHyjCIIwFOle3BiIQgFDl4X1KMFi+jkpF9u2SVkWvu+jRRFm3HAS/yuT9drF0C1ub5sYeorBYIBt&#10;pbFTJr4XMl9MWS7WLJYzup0+q/WKvcYRR0cnnJw+xkqlWS0dqvUG+WaX4XiE5gVcXt+Q++4H8oUs&#10;gR9xfXPJ2YdP9Ad9TMPG80OGowm3dy1xdtIMCsUyQQieH9Lp9jm/uGK5cggjDdcL8PyQ+WLFXbNN&#10;uXxJFGrYpsn5+Tnv3p7R7fRxVz6O5bGYrphPlmRTeYo5h9CD2XhBmy7nHy9Zr128QPjZXF5ecnFx&#10;wWw2p1qtkclkOT19xHK5pFar4ziiANTr9bm5uaVcrgA6aTvFjz/+yL98/yOdTgvQ2d9vYJspdAy0&#10;SCcKoN8d0Ot0ad118V2P1cJF12HtOkymI9bOUhWg9w8ebSQDJ0Kq7PziE4fv9xmNB0ymQkr07MM7&#10;7u7uuLm5YTqdsrdfp96ocni0D1qIbkDKsLaayJJTpOsGuqZjaLFHYHzTomRTKlJzVxXxjLgYHkZC&#10;QgsdPwQvCIQVlC4qH5EmfhdKBO7WZImL+CSLchGRFqHFBRktitCiEOJ5Yxs6UeizXjosrRW2mSKd&#10;E+ftMBQv4Ec+WiiL/qivuqZhGjqmqcdFcdTXMC50Bl4oiueywRACUUQmJWQKZ5MZvuuRSWXx3YBi&#10;vsTt7S25H36k2+5xc3UdgyTGdDodpqMxjuMwGAyI/ICnj57y7PEz8vkilpXCtjVs26ZWL7NeTmjd&#10;XVLMpygV0vQHLeFTcXvL9999y3w+JzvP8vjxYxaTMev5DNtOE7oOruswnk2YLRd0B33OL6+ZTudE&#10;msVktlKsiR9+fM9i5bG3V2c6HfPTT+84Ozuj3+nj+wEHBwe4HnR7Y1LpAkFo4Pka84XLcDTn/dk5&#10;ayfk+Fgwgz5/vubDx89oRBwdHbC3X6dQyBFFGrlchlqtAoRMJiPu7m5iLyhDyXyNRhO1ZvUGA4bj&#10;MaPJhKubG65iQ/jleo0fhpycnLCK5WOn8zm9wYBVLJcLYBk2tUqdcrHC999/T6fVZfVyzeeP51Qq&#10;FUzTFKjzt2d8+PCBfD7P119/TSqVwjSFx106lSadTikmgWGIJoRk08gxu73PSSapj+9vpK+SRfAw&#10;DOKmnwAeeJ6L46xxXcEOCyMf33dx3bX6jMTjNs0t8Vqb38vfyZ91XVdnNMl8FUybgCgK1PP7vgta&#10;iGFq+L54bd0Sc0jM84CIkICQCE004rQQLSHlJcuYURASEWCl9bjeKdgrROKT0uNzaeCE2OkMg+GU&#10;MADLTDEcjmnetljMliwWKz6cfVKsocVCsOiGwzHz+RzTNKlX6vzFX/wFX79+g23YVEpV9mp7DIdj&#10;3LXHdDTl04dPgm2gmzTbTa4vr2l1WjRvm5iaSSaVwVt7XJ5fksqkqJQq5NI5Qi8k9ELad208p0I6&#10;lSX0QnLpHJVihWFvyPnHc/TQpFQuMByMeX/2jrP3H+l3+kS+xmruMBnOyB8XBTM00PGdkJvLOwrZ&#10;Eu9+PCP0IHAFK/Hy8pKryxtCD2rlOk8fPaFQKNBsNlmEc7y1GHer/JL2XYvQC7Btm2azyfXFFe24&#10;2bteu/hBQKvTZLVacHx6RC6X4d3Ze9qtFgt3SafTQjcNLMNk7TqMBkNc3yNb2OPw+IhqtczBwQGG&#10;YfD582dc1+X6WkhjPn36lG63y+3tLdfX14otUiqVyGQylEolUQiR8oG2jQakYrCZnpgHmzPi/QwL&#10;TYtzGG3bQy2StqGahmkIgJSEM2gQA0OsuKkuH7vdDBKRBEdtnj8MA6LI/gKMIdk98jkkow1QQB/R&#10;lNooTWy/n83zJNm5ScYXgB8GBBH4YYhmGIRRRK5QpNPrY1spwiBiuVjwL9//C912l3q9rlg3hmUy&#10;HA6ZLReMhhOm0ym6ZrJ/ssc3X31DMVdAj3TqlRqNxn4sUyoYgmdnH/GCCB/wQzg7O+PD+SWTiQDx&#10;pYtlJiuH6drFizSma5fp2iUwLHqTGT9++MRgtlDso8Fsyl2vx/ntDd+9fctNp0sqZTMajen3e5yd&#10;feDTxQXpYoHeZMKn6yv29/eYT8ZoUchsMqbbbnFTLJC2LTqtJqNBn9tb4UU1n89Jp9N8/foVz548&#10;JpdJk89mOD0+YrWY4zlrep023/7j7/nw/h0gGu7X19esFnPWyyW+61DIZem0mkSBj07EXn2f6+tr&#10;2r0O66XDbDInn8+rM9Pt9R2hH7HfOOCbr39BOi2adrlMnvFwQuh6nH38TLPdpdFoYFkWk4loBPq+&#10;z3LlcHh8Sq2xT2P/kFKlCrqBoRvoRAr8shnRYqwm1/ndRqzMwX5uPkUR+IGQY/QDD9dbq+blhokr&#10;2K6G+WWjVTy/jvTxlLmh+JuOpiWbWQ+eUA/xEA/xEP8ZEUURe3t7gNijF4sF5nK5VNrHUhJAImIf&#10;Gk4P8RAPEYr+Dpq+QbvKg9yuNItkJJimgVTO+zkE7S4SNinpALpqItyHApThusIIXbIJBoMBQXBH&#10;q9Xh06dzZrOZKqaAkBWQcgNCc/4bHj16ojwT1muX0WhEvz9kPB5zfX1Np5NSa6E0zxZrZBVN01it&#10;nNjkeEalUiOTyVGr1bBtO25wjeh2u+zt7cWyI/sMh0MGgxGTySRGt20Mnm3LwtTFrdcd0LprU8iV&#10;cdcexWKZvfp+LEXnMxqMmU4mNGMdc2Fe7VKtVKhWKjyPZSJWqxXZdI4ogOFwyGK25ObqFtu0FPLQ&#10;cRxM3SKfLRB4Ie1mBx2D4+NjysUKJ0en+G7AYrbk3U/vgVB4BKyXeJ7wBCkXSxwcHHByeES1VBbj&#10;Ik54pRn0fD4XzZsI5rOZMFQ3DOU7IGUFNU1TKNRdiQUQKNIQpdq0Na7kfaR0S3LsbSVB+pfykLLp&#10;9P+HptJ/VGwjgZO3XZbZH358spixi/DdlTmU9zNNA+nZI5t+lmUpnXvLFHIfo+GEMLjAvrOV3KVE&#10;3Mrnz2Qy7O3t8erVK54/e8ne3h75fJ6FvaBe26PR6NLr9RgMBkJqczxTfjHSv8m20qogL5lJ9Xqd&#10;VCpDPl8knc6yWnVoNtu8ffs+9njLUas1WC6FpMrbt+/ptnuU8kWy2Sy9Xo/RcIzreEQh+F7AfLbg&#10;7raJbduCeR5LR81nCy7OL+n3+3z+/Bnd1BSTqFKpUKs1ePToCfv7hwRBwGAwwvNEAeP29jZmfQkP&#10;GS3SReFnNkPXzVhCSUqCCsmlarWO6/rKm+a7737g/PxSFItDj3a7zXw+p16vs7e3x8HBAemYNSPk&#10;zeoEQcDZ2RlnZ2eKxdRut4X5eOzhdnJyQr1eJ5fLxWs2itVw71jUNiUDgbE1iLQIU9OJdNF0ktJz&#10;UYxqiLSNgbqmSZmueC/SEs1nzUQ3jRiBu8t4um+QJ4oXakGKJSEjUdDXwggCYbQe+QGhB5YlCt6h&#10;FmFEBujh1vvTNMHiiNjIiCW/egnvqV0JGiAu1GyK+pqmKVZyFIR8+PCBQqvFZb5IFAXM50sWixlB&#10;ID6709PHHB0d8ObNG548eUQuV8CyDFYrB9syaFQrcaOqxWQy4v37txiGwWolfJMIfCxdw10t6baa&#10;lPI5GtUK1WqVVMqiUCiQSltMb6acnZ3huVHMzDKp1xp02l1WyzWL+ZJut0uxKApqo9EI3/dJpdKE&#10;gYOz9hj0R+RzPcE8DjUy6RyWmWIxX3F5cc1wMObTx3Ml8dVs3XJ40KBWq/LkySMODg4A8DwHy7KU&#10;F2IQBDSbTcIwVKj05XKJjiGkJF2H8XDEarWikMvTaDSYT2fxPjvn4uIC27QIohDf9ZjMpmTTGfYb&#10;e5SLJWq1CkFQJgz9mE0t2H+TyYhMJoeuw3y+ZDweUqvVePz4lDdv3vD45JhMSswlw9QSZ7FNA18C&#10;CaX32fZeGqmGkmRFyPvI59plBW9YTj6e72wxKJJnPPk6/xpbOMnE+jk5vm0pP48g8IAITYsIQ19c&#10;X7w3BVEUz4+YlaiL+4lfhgKQEomftUjDcV00PULXJEtDNm0NdSaSzTDh11lgPJ4ym82FlOhkqBpt&#10;vu8rZnYqlaJSqXB6eqrONcVcHtM0qZbKHB4eMp1Oubm+o9vu8o/Lf+Ti4kLJ88kmQRAELOdLWq0W&#10;N1c36Og0Gg0h0VWukE6lGA7GLBdrHq0f8erVK+q1PQFecGIvmg+fubttYcXADXlGFPvnmuFwxIcP&#10;H1mt1tTrAqCg6wapVJrxeILrevT7A2zbVl5WIM7C5VKVWrUhJGgzeUrFHuuVy/n5OZcX13huoOQh&#10;53PxmQV+hKFbaJqu1gnJBszn88wW4oweBAGfL84BtmR0a7Uaj58+4fXr1+g6VCoV9vb2ePz4MalU&#10;in6/z93dHdPplE+fPqnnKpfF5y6Z9MI3Z3MWFLnLRi5TjuHkmP63RpKJlMyTFMgm1MTtnnnyB19P&#10;E4C9jdTfNttJPv/u75MyomGM1riPQZxkKt7HgpJzxTQNggiI57r0kgMUC9113TjfGcRejZsz3Hy+&#10;RDcNMZYKgoX97NkzXr16FTOeBSO8XC5TKJSEFHC3z3K55q7VYeF5WJkM48GQwWRC6Pk4QcBkOuOm&#10;1SKby5POZYW8q2myWjtMl0s03WC+XrNXq2PYNuVKhUyhQK/f53e//z3ZVJp0LkvkBwREuJ6Hnc0S&#10;ej6TxYLbuzvm8xn5dArP89TeO5lMOD8/p9lscnNzw2w2Y7kU0rSnp6fs7+9zcnJCrVZT/5/xeMxw&#10;OGQ6nXJ9fS1AVqkU6XSa/f19isVi7N80VZ9lPp+nUCjE0tBirZhOhT+UYWiYpo1tm+TzeYrFPEdH&#10;R9RqFTKZHLYtznmvXjzj2rQYDvt0u/14jwMIyWbzFAo53rz5BaenxxwcCH+rdNpQxyFD0wiDCJRI&#10;cNy134GyJZtMu2P7PvZTFG37o97H1ts87t8yJ/Wdrw/xEA/xEA/xnxWGIXIk13X5/vvvqdVqmIeH&#10;hwwGAw4ODgiCgEKhQLksZBt6vR6Hh4f/1df9EA/xEP9FIRtLKMPp+5OQZKIDEASG0qDfTeKSyUwy&#10;kjJ+P1do3A3HcQBh4i1lTqSclDRx1jRtywhVyhs8evRIGR1Xq1UA9vb2lLeLYRjc3Nyogkwmk1Em&#10;31LSarlcbvkuGYZBtVrl6dOnLJdLHMchn89jGAapVIrT01Oq1Sq3t7ecn58zm024u7sjm80qGR/5&#10;PhzHYTIWTLL1eo1lWZyenpLJZGLdfpFMT2dj5fOUzWY5Pj7m+fPnPH36lJcvX2LbNvP5XOnzG4ah&#10;2E2GJpK/XC6nkvKk5EgUReRyOQ4PDykWi+Tzee7u7hgMBkwmIlmKCCkUCpycnPD02TMeP37MyaNT&#10;9vb2sDPi/2KnUmSzWW5vbxkMBizWK1F4DQJK+QKnxye8efOGly9FIyCbzWLoAmUpYaQaMTIuHg/E&#10;8m06G7TcbtF1V9ZxdxwFUagkT7b0w0PtZ4tgf66RlIeRhWsp4ZZkhN03d5ONqeTnLOfnfY3pTYFU&#10;FE03vxcI/VQqRblc5tHpKdPJRHmCeZ5H4Pv4cUOjkM+TyWQoFApUKhUODg548uQJR0dHMfIzTcq2&#10;eXR6SuD7uI5DEEvCtJpNVXAslUocHx1hGAbD4VCsL0GI57hEQUguk0WrNzg+PGI2mWLqBoNen2K+&#10;wMH+AcV8AR1NmGVPp3wajmjUav8ve++uJUdynQt/OyKzrl1dfW/cgcGAMyL186wl/zf0ClpyZdHk&#10;kiVPhmjJ4nFFWXoCmXoMPYAM/Us8JIeaKzAYAI3uqsqMiN/YsSN2RGU1MBqeM3PE2rNqslGVmXG/&#10;fd++xNhKwNn5KU7PTnC4XAAAbGPw+s0rnl8mI9y9dwc3q2tsNhsYy/PcJ59+grbl8Twej3Fxdo6P&#10;PvoIH3zwAS7OzmGMwc3ba4yaFhSAb75+iW++fon/BQbzJpMZxuMx7t27BwCpDiW23Xw+x9OnT3F0&#10;dJTi4Im1BxN/rE19ec5E3k/+5Md4/Pgx2rbFer3G1es3CI5jJ7x6+Q2++uor1naKFg0yV3788cf4&#10;0YfPcLw8QmuBvqdoSdrnvpH6BwAfEExASKADg8skLlqsaLWWmuEA4IMAb9FiypRxuNjt4AijUfud&#10;x4zuyzV5LmUR0NAYE13MZA3gPFUNEOYo3YOWaZZApxCuR0dHePjwIa6urlL8FmstXLQmcX2H2ZSB&#10;vvl8ij/905/i+HiJp0+f4fLyPLqu9Vjd3OD8/BQff/wxWzD87nd4+fIlXrx4kdahyWSCjz/+GCEE&#10;fPMNW07Junl4eMia1eMWj756hJdfv05E7vn5Oe7cuYfT01O8fPkS19fXuHr7Br///Ru0LcdyOTiY&#10;4dGjR/BdwOtvXkWSLmC94liMR8sF5rMJEBw2mw3W6zU+/+w/8el/fpLmqOAdzo5P8CcffYSPP/4Y&#10;R0dHAIDFbI7paIz/+I//wMvnL/DV51/gi08/S67wJpMJFrM5u8d9+xpAgAWDcPfv3AER8Oknv8fv&#10;/vP3+PSTT+AQsL6+QR88jhaHODo9wYO79/D48RP8yUcf4YPHj+H6gE23wvWbKzz/8lO8vbrB//ef&#10;vwXBwlhgMp7h9OwYjx4+wbMfPcXTD57h/OIUjTEYjZvkwti70spIYnjkvlF++Dab5mDdZ6TfZG3x&#10;7XhOOt6S7n/Sz2UfUUu2tBi2btVrsiYc6rVEYslpZYYyvtT2uq9BUOccTDCAkbKWe1nJ23g8xtnZ&#10;GR49epRidXZdB4+8TxLrkuVyibt37+L09BT379/HnTt3klJTCAGz2Qx37tzB9fU1Xrx4ia+++grX&#10;19f49PefYLPZJMWIw8NLrFYrPH/+nIm+zRqu26C1BsfLQzx8+BAfffQRvvzyS1xdXaHvOsymU1xe&#10;XmJ1c4NX33wDAGzF/umnaS93eHiIk+NjBrxfvkYIATdv3+Lq9WucHh9jMZ/j3p07aGMMm81qhU9e&#10;vkwxm6bTKYPYx8d49uwZHj64xzFKL85wfnaCbrPCNy9f4Ouvv8bvfvu/Ul+aTCY4PT3F6ckRbm5u&#10;8OKFQWMtfO/QGIvz0zMcHh5iMT/AcnGY3JbJOWI8HmOxWODevXv48Y9/jB99+Ayr1TWmswm6zRo/&#10;/X/+FJcX52w5/1u2nL+5fgtDwMnZKZ49e4aPPvoI9+7dw8nJCebzOXy3Sa5MNVEje5NMOqG4vq8M&#10;nZF039pFNsma8C7SNj9T7s/ko/u9TlfGLq+Zu2Pn1OnrMx4QYGwDS2zN5b1n16nBYz6d4Pz0BM+e&#10;foAv5jM8f/4cfd8rS0iHrgPm8zkODpioF0JQSMHDw0OMGuB4eYRHDx6i33S8H3Aeb9++xaeffoo+&#10;AAfHS0zGIzx6cB+jpsXrqzcYNS0MAq7evMbBYo7Li3N8eP0Eq6srfP3NS7SNBQWPk+MjLJaHMN7D&#10;WMKrl9/gm69f4KXzWCwPMZtMsVge4s7lBQ4Wc9y8vUYzahG8w83NDS5OjtEYwtOnTzEej9M58O3b&#10;t/j888+xWCxw584dfPzxx3j69CmWy2U830yxWh0ld3YhBHzxxRe4ubmBMQZHR0c4OjpK5OjLly/x&#10;+9//Ht776GZwjLt37zI5NR1hOp3i8y8+xZvXb+F8h/lsgeXRAnfv3Mfh8gBPP3iG07NjtM0YxnI7&#10;/vSnf4qLs3N8/unv8bvf/h7PX3yJ9arDZDrCnct7uHP3Ah88+RAnp0c4PznGZNQAjol9BII3QGO1&#10;hdNw/7/N0um2Z/Q6VI+X257fy172spe9fP/yzTffIISAxWKBv/zLv8QXX3yB5s6dO3j58iUuLi5w&#10;cnKS/PC+fv0a5+fn33ee97KXvfxARA5C+lNbnwByMNkORlsf+vWhTt87pBGltQ61WMvA5Y9+9CMs&#10;Fgs8fvyYfeFvNinAtgACk8kE8/kcZ2dnePz4cQIExuNxcvEymUxw9+5dNE2De/fuJd/bbdvi4OAA&#10;p6enKSbJ27dv04GYA8ee4+joKLmk2Gw2ePToEYgoapyx3/6mafDkyZMIPHDg2ePjYzx58iRaSjBQ&#10;9OrVK6xXHRaLBaZT1v4/PT3FBx98gNUqBkxfs+/um5ubBMKfnp6m+Xw6nSZi4MMPP8R0OsWPfvSj&#10;FAS6WzOIcHh4iMPDwxh/ihJJNZlMUl7v37+P8/Nztsp4+RKvX3+D9YatIYR0ehBJtdnBHKPRCAss&#10;kubeYrHA6elpsiLx3uNgPsfR4jAdOIV00+536oOzXIkIcIFjMai+oQ/Mm81m6zCe+y+7tqoPL+97&#10;0P9jEg3q1cGwtcvBEpRAAhm0xjC3R65/eU6nxdfsRqOORQIw8XT34hL4Hwb37t1LexcJoi7EFGuo&#10;zzGfz7FYLKLG5qToM+PxCJeXlyk+xOnpKV6/fo3r6+tEOoklT9u2ePHiBT7//HOcHJ/hwYMHHKNs&#10;NEoarBcXF5hMJui6Dk+fPmUgcMWa5F9//XXSXLUUcH5+nlz+WGsjoctuLQFgsVhguVziwYN7ePLk&#10;UbJMfPv2LT7/6nPMZjMeS9HtFs8jB8mNzf379xPIf3l5iVevXkW3Wg5HRyc4ODjA0dERjDEpbSGY&#10;ZU67vr7G5eUlvvrqK/z2t7/F8+fPMZ2O05x6cXGBJ0+e4NGjRzg+PoYxHGPrxz/+Mc7OzvC73/0O&#10;n332Gc7Pz5Obo+PjY5yfM0n25MmTNHduNj6ByWI5WwMWCYAg1q41ysE/GUAc/kvfCSEgwCFAWYQ4&#10;ggdb5Jaxyf6wMd1k7EjAbrGWFUcCmngCmTQ3ySeE3QCkjok2tA6Lha6QQIsFr1137txJ61oIDm7j&#10;cL2+hu882kmL48NjHCwPcHx4jOXJEovZAqY1aMhi4zrMJ2N8+OQDnJ+c4u7du7h3716yPmqaJsYv&#10;nKcYEl988QVevHiR2ny5XOL47BjLqyXQAEfLEwCE2fQAp6fnePDgEbquw+FiiVevXuH5i6+iNR5w&#10;dHSEi4szHB8eo1v30VXXKgGYUgfWWnz88Ud48+ZNGstv377Fer1OcV0+/OBhGp/S/qL0keOuIJEn&#10;0+kU8znHmer6Nb588RV65/Do4UNcnp1jEfcI58cnODo6wieLQ/TOYXVzAzIG52dnODs/x924nj5+&#10;8BBnZ0dYrRzW6xWe/egpyHg8f/4Cv/3tb7BarUEEnJyc4sMPn+KDD57i9PQE8/kBu5cdt6rvm+g2&#10;MruCZffGui9u/11bdAA5LmJed2MKlUWwVtaoCSH9vneND0lTpyGKQqL1Lxan0rfrcVq7crotbRlP&#10;QmZlJYjorjJq249GIwAbzOa8L/zpTx0+/PBDGGOw2ayS6z5J01qL+XyO4+PjuG9jZYfJZJL6l7UW&#10;y+USjx8/xnK5xIsXL3B9zdbi6/Ua8/kc9+7dw3K5xGq1ijFGXzNhc3qK09NjnJ4egyhgPPl/8eLF&#10;C3zzzTdJKer09BTz+Rx37txJa83Lly8BAMvlEqenp5jNZjxHbxxev36Nq6srHB0d4d69e0n5dBXj&#10;1azXa47reXWVxs79+/dx9+7duDe8xHQ6wXQ6wWw2hXM9iIDnz5/j9evXTOxFIF2Ul66urjjGTwvc&#10;vXsXZ2dnODs7w/n5OU5PT5PyU9d12Gw28N4nwnc+n+Pk5ASTiUE7N+uN1AAAIABJREFUOoAxXK5n&#10;z9hK/t69O/jxj38MaynGmOoxny9w794d3L17H4eHBzEGLDg+jzpjyDXNx99RarJziAT9LuuMdjcm&#10;aQyNTZnL9D5NrB2H8qbzr8eV/s37HiHGh9LnQNkHyRjT+yiJryvu0trxBJPJLJ1bZNyMRiNYy2T3&#10;wcEBHj16hMVigfPzc3zwwQfs/s07oGlxcMjjTM46r169Ym8PJyesUHPnEsfHxzg7OcLl6UmKOTub&#10;zfDgwQMcHh7iwZ1L3L97iS+++AJfffUV+r7HcrlM1kSj0ShZuYYQMJlMMB6PcbpcprPfy5cv0zlS&#10;yKN79+5hPp8nZUNrbdznMeEmRNX5+Tmurq6SO1TZq04mE1xcXOD6mq0dZX2dTqc4v2BvGodLni/e&#10;vHmNq6u36PsO0+kMi8UBlssjLBYHmEymsNFFr/cO40mLR48e4uzkFB88foCf/OQ13r69wmbTwRjC&#10;4eESR0dLTCZTTCZjTKdjeO+wdg7eOxDxHr5tRriNdBLLOt3PbzvT7xpzw2N0TzrtZS972csPVQST&#10;/PLLLxFCwOXlJZq//du/xfHxMV6+fJm0KGQB37vX28te/rilPnzJv4dcktUHLADFIUeLJp2GfpN3&#10;aPCgBhJCCJhOJ7hz5wKz2QTPnj3Fer3Gzc1NcnMihxsiwng8TsCUECwyxznXw7kuHmAXODiY4eHD&#10;+3jy5BGstYXLg9FolEil0WiULIMyMGLQtgxWySFLg/OTyRh3717i4uIMbdvim2++wWKxwNnZWSpj&#10;04ywWq04wDOQ3K2EoLUQHW5Wb9H3mwSgyGFI0uO4ER7GEM7OTnB0dFgE+b15m92rShnlOYlJsFgs&#10;IrA9x2Ixx5Mnj5Km73rDcSlsBBpnsxm7biLO86QdJeuBg4MD3I/kgIDJywM+0InLLcm3tL34pS8P&#10;u1kD2XitlZoBsqFDstb0TH2KtjXrtIbdH7vUgHY95nV7yf01wVxfTYzZJoA6Sz3HSPq5PXVbGmMw&#10;Go0wncwxPZjj8eOHSbNeXCJJ/gTkl383DbBeO2Vxw64CZ7MxptNzTCYjXF6es2ujCJZo8qppGrx9&#10;+xavXr3CYrHEwcFByh+DAAf44Cm7+tlsNhHkG2O16nB55xwhsNumq6srbG6uE7AhJNPr16/x+vXr&#10;1P/G4zEODg4AgN16xbn27du3uLq5SiB50zQ4OzvD0dES3gesVqsI0h/G2BcX+PDDDxLh65zDdDpP&#10;hLwxJgEr1tpEVBwfH6PrOpyeHmO9fopnz54mkJPboYnWJweYzSYQlz3jcYv79+/i/PwUl5fnePXq&#10;FbquS9ZUx8fHGI/HyZ0mE/gytjlOAANP2WVL7j8CDEZbp3hLmhujAm4AQIZjiREoessLYBcuBuv1&#10;Bn0XkmtTATq7rkPbc7yt7yJaS1faKK8F+b5EAJiScKqlXhPFekK+y+st3y/AHc/rbMkxmfwJHj58&#10;yCTKuAUQ4HuPznVwnYNpDKbjKcbTMeCB6bxFvwE2/QbNyMLYFg0I7ckCxydLnJwe4cHDewlc1paQ&#10;s9kMs9kUr149xqtXrxIZCgCT2QyT2QTLowUe3XuEpuHYJuPRFEdHS7x5c40nDx9Hq1wOmN40htfw&#10;xYzX3nWfwHAhKaSeBKRerVZpzRF3XnwYOsS4abE4nCfLPCE7L++cY34wxeMnDwtCReYTIrbSef78&#10;K3hi66iD5SEm7QgnJye4ODnFw4cP8fan/wPBENymgx21OD5cwo5aTNoRFotFBCk9vHdoGoP79+/h&#10;4uIUNzdrfPHFZ7i6uob3PQ4ODnHv3h0cH5+CKKDv2UpBjw8igrGBxwEsjKEtd6cyn8rfQkqx8oW+&#10;p9yDiYg1j5Cn0s5D60A99+c85HcLqVevzdJ+Bwfsku74+BiHh4dF3GFxEafTGALO6zzo8ojFZf27&#10;rlMu3wj2rk1W67LvM41l8F2Nb9nnyZ4zE5gN+p7n5cNDdl/16NED3NzcpDys12uMRiMsl8vkDk+U&#10;QIV0M8bg4IDdLl7cvUh7XtmDHhwcoG1bPHnyCC9evMBqtUrxw2rybjTi8fH27dtkobharXByepTG&#10;ksxhfd8n12mivCH7Pe85Bt/BYoKnHz7B8miBN2/eJNe2ArYvFguMx+NIZL2JY3SU9p7jMVvPzufT&#10;NMZEyULqVtrTOUSrDYfZbILptEUIhIuLE3gPzGYTXF+v4r6+wWjUYDTi9YndNAKNOn8IWSvnkl3x&#10;m2SMcD6GfxeRPSlRtt7T82PdN6X/fVs8XcaPtJGQdTpNbZUu5yNxFTs0ZnI95DOcJoj1WOO6IjjX&#10;pLaWfYv0GVHoCSHkOTkgzavSN9s2Wyg7B7StxcnJEsvlAhcXZ+mcFwhwgWDbbJ1MRInAHY/Z7bKc&#10;Xw4P5jg/PUn7QyLCfM5zvzta4uzkGG+ffoCrq6uEhcl+T8bmZrNJ47y1DUAerbF4eP8un9difcje&#10;bbFYpHVQ1j12qQscHkzhfcDBbIKLM/ae0fd9OhvJPHK0nOHocIbDgxmstamN2W1zi+VihrsXl3C+&#10;Q7dx6Po1CBbtyKJtxhiPLJwHVusbNEQIlgBn0IwbWGNwvGRSz0R3xn2/AZFF0xgQ2bhXt+AYewRr&#10;AWOauH+5nTDNZ9X3d6+n/9ZkafmhYv+0l73sZS97+WHJ27dvMZ1OcXx8jJ///Of45JNP0PzsZz/D&#10;L37xC3z88ceYzWboui75lN7LXvayFy1COt2mwQfkeC+aQJB7RTTppC0khgCDIWAA4JhPoxEDPXLQ&#10;F41SSV+0rcQdVDy3wntgve4ToCQEkU7z6OhoK21jDMbjFgcHExABXceWSdbyO3V+BEiZTIQ84vua&#10;ZhTde1lcXFyk94u7wLYlTCZTeJetPZybQpT7BbTv+jmsLf2vS52KSxPJv1h0ESFZoq1vVulQJSIg&#10;9OHhYTqcaXc9s9lMWRpELTaU1iwhkZME6zwaynEOtHZba2zS+Hcux/CSQ6dWfKhJIfgAY7ZBYQ0i&#10;CCilRVsz2LbZ0prWLh32wrJLE1YDbPre2k1L/i33Xfm39GkNhub3x4DBKh2inEaAxbTJwKVoicrB&#10;VI9175EOqk3DpAoDiDK+GIQVS6i2bRPpJBYlMqdMJhMsl0uMRmMYA3Rdts4RDVYZV6MR+8FnYKRF&#10;23Ja6/US49ZGUJLdCHoPTKYjnJ2fKC3mkMiFg8Us5ef6+hojZbEl6fOQIXg/SjFbALbmWi4X8D6P&#10;kaYhdF0ZW0VAPjngj0ZMgrctx7A7OWHgRjSlhxQO2pbJPecsJpNRcgdjrcV6vU6g0Hq9xvHxMvYJ&#10;SsQIxxQqQelyvYl9yJcWG9KnvOpfUPHZjAlA1M72ZOB6IPhQAOf67+8qQu4NgSvOcX8cAjDl7zwF&#10;7QDxDeBDBnXKcRQicFdaD8/nY8znY1AArCK4ZJ3xvtJIjjFyGmNhLceYopbdKk0mDUI4SMoKEkNP&#10;8iOgs1jOjcfSx4A+eMxnE8zmE8xnC0wmbeyLAZMxsNmMMZlYjEbHODxcwBhgNGrQRK+HzgGYArPZ&#10;CN4DTWNgLVtuEVlYSxF8HqVx0fe8xlrbYjo1cF3uW9PpNM374/EYy+VhagteM3PbyBx2fn7G85Dz&#10;6L0DBYCswXJ2gMvLS/QbJiZc18M0FpORReeAftNhNGGiy4eeySMQ2maMg4MJlksG8NtmnEDE6WwM&#10;axo438PaFk1TgsE8fKMCBvHct9lI25dKAWzR49C2TeovsifQa2A9/qSN5TMEVqceG263NtK/a2Bb&#10;E6gy15ydnWG5XCYrM00E6v1Evc+steyHrEr03jMEcflHCMh7gPF4hPGY3Vi1DVsp3qw6jCct+j4k&#10;EL9pbFqznMsu/NgKiiLgz3NLO+JyHHRTtO0oWeYYw2uGc0DrLZZHExwuD9C2HJtutVqjaQ2mszEm&#10;kxH6+RTeH4EIERCW9gTu3r1IY7om9aTejo5m6PsTOCdrQiYA5B6uc4rzCa8z4zGPQSYVWEHAWuDw&#10;cIzZ7B7W61UBVrMyAoPZR0cLEJ2lsaXnHyJgPG7i9xbetxhoNlYqiD+M2gZAg4AAa2MfIZOICIr9&#10;33kXSd4+Rucr9w4aJPeekvJY7is7u/NOkSFQE/LaZeQQ4fOu8SPvlPsl1pqQkJrMNAYxTdmjt7E9&#10;373H1X2lFtsQAJv2WTI2mwbJ+k3WE70fm81mcM6haSw6l8dfPkMg7gO4P/OZyaBtD7BYHKQ9owfQ&#10;9x2IeOwBgFvM478JfR8gxMh41GAx5TndOd7ncHyjgBBaLKZjnC4PEYKHWPIgue4mJM0WtRbnudMn&#10;ck32DoKh6XVbyu+8VgzJ8xkrEGXiXyvSsWKgQQhj9H3+jSjANgYNWoxHIwSMIbEn1+sOAQYBAU1j&#10;MGoNgLgf8g7zCbvbs6ZJ/TRghOAJZEIaN94DAYH3UsbAUOwP7xgQ2jJVS94DuYG9HcU1tnQVWZ8B&#10;9rKXvexlLz9cOT4+xtdff43PP/8cf//3f49//ud/RvP48WP82Z/9GUIIePPmTaHVL6a8e9nLXv44&#10;JWm9hnKTnX/fFWRWg4P536I9GIJJBwc+5JWEkgYN9PM6HdYM6wqiSIMQQvoICcMAQIjAQkiHZ75X&#10;8mUL4kODeFo0EMXgTNbO48MFpec4wHQmV/qewe22tei6gPHYYL128ZBoIjDbYTxu00E8+Ax2hVAe&#10;WKICHTabkA4qrOVsYG2Z//wc39OYWToUysG167qo0d2g61w6GEi9avc9gbY12JhwVP1H6j+EBF6k&#10;A45LvBXH/QbBqmcL6yVOIX1Ul9k6nGtiadfBfYgU2cvtUhO/JdmQ61QsOeqxk9o95L/l3xoYzGCk&#10;tvzQ7cTxeJwHKBCc83CRLLHWghDgnYeFhXPZ5ZR3QCBC0xAmswZ9zzHmvQNCH7XViRCMxcgaYDxJ&#10;84jzHoTAAI61sCAEFxA8Ac4j9A69i+BJAOA8bNPAbUoyvY+Bwy0Ik4lF9NAZtUz7SGo1kHBmfe8U&#10;wNzEA7hB2zaYT5v0fGsN+t4hRGKbCS1EUozHRNPynOAcsZVDBCol/hHAQEG23AI2G0TAn7XLZzOO&#10;g7VabRJppvuEMQaNYdgjxHKNozs5ImAymsE5vrcxhuGRnmPijGS76QmNBXx6N231GSIgVARm8Vtg&#10;aymxbBLwnUCAYWuQ0Yg98YnlhljFCUH4DkXed8qQpi4gZFQGNOspqCZi67LJtQ/aMoPrKd9HBeAH&#10;AF0X0DTc9q4DqKo/awFrqBiPrg+whtA2FohrD8Gj65Amem3pUrtEXa3WGI/HaFuDruO1r2mA9cph&#10;1LZwMa8E6asO3jfwvsd6nS0PmsYU6wrAZbE0QghIxC3QpPpb9z3bt3lCcAaWgOmYXQJxn2PSjsBl&#10;D8bAOVOA99xefG9Km7sWpuMGIMD3BHIBrW3gwXEGTQM01IIs4KhJ6xXBg+BhCJhORgjBwbRsBRN8&#10;DxfYkmncNphMxgDaSBQ7BO9gwCBj1WPAcyIDqgEe4qqx7D+inMJretfl+C7cT4yav3NcJt2ntFKB&#10;dkup3Wy9r4h1nFYQ0r/VMZ8yWd7kuV71tXofqteUIcLJe3HfWSpGpXIEKZeMD4JtZNzwODEWaASE&#10;JY4zZyxAhrBeb2IeAzZdJEjGTSK6GsOWB+IR1BJxPwfQuQ595zEejUEhwMR1sG24H49GLc/vyMC8&#10;JpyCCxiNKJXPOZuIRa5vYL3yaEcGxgLrnsftbDxCbw3HvSG2ioELsKaFsYAnVsBwGwLIA96hbVq0&#10;rWVi1gOjBqDQgshE96U+jkmGwC3xHCDknG24zjrPM1gT+7Gx5V5S1kRZ15z3CMFBZvau72CJQMFh&#10;tbpmRSsy0co1wMBj1Jg4nggUyriSuo9LPWr5tltFPX/rsbMNouf+y59yDn2XDL1bW4Xpa/1cmd/d&#10;C169z5c5O/gewbc8RsBsCvHuiM8YVgiGgL7LeyHOo1jj2nyuifMrEfcDIj4jhKjjZonHXwhAYwEE&#10;3gvyviaOj7je2ZbJfCEzZdY0FjxXB8BQiPsrQu8AYyzHqAp5nSECjLSRWF2nOgNgDVo7hnMBbct7&#10;1o2XuTQqSAROv++QrNB0nQcAZIGm5fEoKazXPK+OGlaSIALGLcEHoNusQSbEjZAHwfJYiiUNrkfX&#10;eVjTom1MzH3AqLHYdB1G7RgUrcu962FMA0MhuifmNSUEx3mnkPYLu+bTd/WvXffUSksyXmr3rSJp&#10;XL3z7XvZy172spfvQ0QJ9yc/+QkuLy/ZW8W//du/JRMo0RAWDZld2i172cte/jhENCQJ+VAwFNxT&#10;b0JLkICvQjjVyuP6UKfJoSEQQd6j09JzVO3mz8aA9AK48cGXN9JtSxhFhFOsIASoYo1UPtSu15xB&#10;9oed88EHaaTyyEE45xHYbDrMZqy93XV9BEpEk5zzd3V1jeVynvK8WMxgDHBz06PvPUYjU2jNFlMy&#10;Ad71cI4zluNL5Y8A0pI3TZJxuaTsIYPrimTSRJ61JrW/tQa2QQJScvtUwEcAWySB2PrAB7BjKyru&#10;1c/retTfA8PWNrXo/ijuMOq+oa2yht65J6Jul12HTq1ZKwAofz/0jt3vzXOJTffpfiXvNBYRrDYw&#10;htlXOeR3XYe+pwSGNhFsYldbBkRN1IQldJ2ArpEY6hmoaNsGOj4du9qjOI6EAM1zjwCh2m2fWFjJ&#10;WOs6Hsti2eFcj7ZtYC3BOVLzxyYBsWKpwS5yIiDTyLhnjWF2lZXrS8Z125aV3/cBXdfB+wZX16tk&#10;vdA0JpENxhC7gSFEq6Q2kVdNw2W5vu6jJnJp0eq9x3rNdTYet4lIC8Gg7yXv/K7ZbASich3oe8Rn&#10;mqKPaLI9foOmqUH1DBQBgA+le7vEaKe+Rltrmnyc82i+4x44x29qoIFGSV/DJrcRsVKe2uWTtqIq&#10;LQHjeup5TGqFB11+gOBd7t9JMcQgWweIVjUB3aaHuIv1oUfotAsyUbRgLXHur2Os1x7RUxeur9fw&#10;vsV4bBJQ730P5zsAPNZYSaOJRIiLZQqsMALAeNZiHzXEpBGZBCrmeuPPdMp9qLRGEctArnBtecn1&#10;WP677yPA2eTvWVPew0RLv67ruG0twYDQbXoQcdw0C5utZq2JFroGBAbNneujBjsr0Yg18ng8Qd9v&#10;kqIGzzcBRAYhSHygdrDf5T5Rjg9pH653n1xtyryV+yo/wyA/bb1X5mhuq36LeJK+9C5g0jmX3H4B&#10;OUaZuAp7/vw5uq5LcS5DCJhOp2k8azBSrxt1nnetV9ryS57L8xlgjYlrBPcXts5oIFZ3q826GNNs&#10;bZL3sDzPc9lubsTNMwPc19c9k1QhxpsLlq0ObM67SZYRHfqeFZWM4b2XCTwmZf4Ua12uR1YS2Gy2&#10;lW6kf/F9eX5zzkWFU4Oua6LFnwFRm4g32e/2fYAPfepf1jKJ1XV9XHPa2Eai+AOMRuPkOk1bFjuX&#10;x6v0H+eAzYb7FRPWus10f+Y+KOPLe4/JOPcVaywCArq+SzHK8lrl0TSjok/XBM02ifntiKdMxG6/&#10;a/uTywSUMW93ie7v4sZavBHM5/OB+3O+2FX39njZRUQNKXD1vUvuy7Wyish6vYnjm9cVcQ8uffxm&#10;1af5RpSU0rkBonhWlkHPZRYA+YA27gODd5Eqsej6Hm3ch1khkRwrDzVxrl5d38BYC2tHzHVt1oC1&#10;aEcN+q7HeNRA7H0CAB8VmBprQfF8tekdRo3ldONcYsAWtZPRCLBRsQacD0dAay3asYXrAgJRJJkd&#10;KAT0fYAlggeTbpvNBgezCcgA65sNXAg4mI3R9Y4JZ2vRkEHnATgX95ABwRDm0zH64NEaQh8C1jdv&#10;0YxHGJkGFgQEri8h36U/hOAq96XSF/PvvC8dXn9EtNJAPTdLvx/+fpuMknfwJ+5T7bcYjHvZy172&#10;spf/Y3J9fZ3cyv7rv/4rbm5u0IzHY0ynU3Rdl4KJit/d6+vrFEtgL3vZyx+fMAFjWZOQcmwhBnT7&#10;wlqINWfZxQCDqCa59smWREPgYflvAR04/eweCsgkmBw0BdyNTwIoyRkhkBjoLE8vmRBDYREk+XMO&#10;yR2QfkbfxwdnE4EtyQPns2nYimEyGUO0igEGggQcmE6nyQXOfD5PBJMc4DabCJhGVxg+HtqM2pjL&#10;oa9t2Z0XW0yU4JC2+snu9wjBs/YaAuA8gyDtKKbdrTOoQwE+al8ay2AHu3gog3ezVUl5eJDDJryH&#10;d2yJEYhAigjgepE2zm0ivwkgUR9Qgs/ugDTYpd3CaNFEGhGh96XrK90H/9hkiDQWwgDIY7924zKb&#10;zQCIpnV2jyLXDCQE1SdQzAeiMV9rG3ddzk/fC2BhiueFS7BNTotMQDuKVowRWPOB1ahH40jWsJkU&#10;egeIud1qLX0cAHkGuS1h3LSpf4prFGOBvnOq/wGIbob4kC6AXAYGmTzmeYqNokIE1PtIYhM45gQS&#10;Kc7ki8Nmk8FPGc9dZ9E0Nr1fuxPk9mCgTKyZ2LWQj3NQj8lkBLF86DqHfMg36HsGBIRwYhdmQpwx&#10;QGkjeNf3XWo36UMMCLoIbEocGibqGMSn1P42avbKvNg0Nrl70u8TkXScC1HTt0zbR1CCrID5kUyi&#10;PAcgWGw2gOuHrSreRwQ02QZG+CquBKVvy73ZDeJt70Yso4NzXbIgEnDR2mh9JOlWzxIh9jEm+IAc&#10;46nrWHPbebZUkHwTiVZ4WZ6+d6oNArpujUAMnvOtIREUNmm2R4s7tYbO5+O0blrLQJ0BYTKKLoNA&#10;mE0mvPaORuzq0YdUDhOfgyd4Y6L1UdmvZL/BeZA1l/u/1Gcum+xdhgi/EvTU30k6IWS3mkRM4AGZ&#10;EBaXT23bpEbi7/KGQxPLdVwk7Z5IK9zkNU7mnRynjOuf11UfIpgY9DoY4vpq4L1Ncy/AJGkmFhDj&#10;SHI+N5tNctu1Wq3SXq8GEb+NwobEDRLraimbxMzk2D8cP286neLw8LBQHtEucHcBlPp3+T7fw/1G&#10;9lIiYu1uDNCKtZAntO04rTHct0dFeYwp9xujkU37mckkKzmFwM8SAeOxALc6Rlee/5loG6e/eb8Z&#10;CWNF1suYl/xxHrPFvZA/GrRvWgbjQcB0xhaDLq6f1hBuVjEuUGNYySney7GUeF5vGhPnp7zX9r6P&#10;Sied2gM6dF1pwdP3Jq1RPCeYlLe2bVId1MorfD/vP2sXelyTgV24JTA9kyIi1trCKlPyoeNI6bFW&#10;u3KUNVfWf73vlGe5bgK6zqczk8TpWq1W6QzF60/upzJXaVB+F2if85NjBorrvvwcRdKtSX2dx78r&#10;3qevOs3637KGAYSmmao2a9M5AMjeJjSpK+QdoPt4eR7LbVQkX/xmDBA8u82jWMa2ieyTDxi1lkkg&#10;8PbOEEDRZS/F9Xk+myIgwPcOgaIVrCEgAKNWLHs9XyMJze5UHXoX5wRr2ALLIO43OF/z6YStveNv&#10;gTkeJshMJKkMk0vwAY1hhQUYJqFstBY/PJgkS6/5dMSuywMwaS0Q3YDCB7TGgog3m0KShcCuzYNj&#10;y9rJaAwfAlzfwypL2PqcxOR4jpdX94k8nnCrDM2/+jdRMqhF0tSEct0PZLzuIoq/zTq0l73sZS97&#10;+cOKXleOjo5wdHSE5ubmBp9++ikePHiAtm3x9ddfczDsw8MU2Hove9nLXoBtDT05iGn3OnK41XvJ&#10;+m8B5Wq/1zoNEe3+TcfaGdKk1b75Nfj0X5V6P1wCT6HY9A5JBsZr14ACEpTuyTRAoEk80U5O90ci&#10;ULQotaZkTDkdoOV9Q2WTjTuQLc30p47NU6bD5BOQgdddoC3FBOW9nvhg5R3x4YtUnJbBeh7+EDIQ&#10;p8uqiaWh8tfkxhBwtj+0ZAJPA+sybuVAKNZxzhnVl0pSqQRONBBWplcDLPWhlUGMbY3bGozgNGjw&#10;wFqXb9f3Amrmvr19r471pJ/T1hIaCNSurODE4lADX+V4Gxq/GtzKvw2XQwBOPY6GyprJWO3OEOm9&#10;elzyb2xRRcEjKBdFEktL0tP1r0E8mc92WTqGHe5cq9Khdz1IkdySjo/XxrSpHwjpxPOGBeAgbl6H&#10;5pY/hAxbUIlViEkKA6n9wXOy9B9evyx0H8nljECWWjPytXTdk6VsT53Peg4tnhoYJwFsoUEhA0fl&#10;On573TDZKnUhZSCESM6KVa7kh13CmXhlTXUy23P3cLnLsgwBuRr0rPcr2+tSALszGlo3kIfjO7vR&#10;u2Oq5Hzk8fO+/TO1h+rj2kJdKxCJxY785pzjmFMRUO+6LhFO8tH50nszPSe+b9neV7bnfnqv3ySd&#10;d92/vc+RH/WL+N9GuaEauup35L7j47zs2NXiLXuP2/cgHLvLV/2TlRokXo/YWAxd9f60zKf0Me2+&#10;kNtY9yEPotIzQb1+6foeHqe3FO+dvwtTEccySmKWny/7fFnPrNVU51db7dX5lrW2rLcde2NkzwJC&#10;LMmeqdgH7JD32X/eBti/z/jbRTS9zzwKYMf5anh8De2pKa5hu0QrndX5IbDCRCqvxG6Uefx9rpGg&#10;Alj5gRPhBIP38c+QzigwsW6IYIJHsASEuGeKRZerwG1SPO1GPCZZnG15xgjZgjHmb2f+Y1aHvk9X&#10;1VHT+2Mmv+0eZ2hPvmvf+W3f+S7Zn8n2spe97OX/LhmPxymu769//WsAQPPnf/7nePDgAbquw+ef&#10;f46TkxPM53O8fv0ai8Xi+8zvXvayl+9Z6j1hTTbp4LgSWJqBNLFYoeJd+vCgQa7a9VkGHwWw9VsH&#10;Qd78K1BT0vAKxLPRR5QGgt5davVXBVpU/8VayZviut5ICLh8OE4nU6IYiFdJAol90riU8nI9sQZj&#10;IL6xadjNg7xWgw8AEDjoByvvJcCYATMooC3W3tZHt4V+v6QXwIdG8iXxZBJyFw+1PqSPHOacLTVJ&#10;qT4kxwbd1Wyk0L06jkhNOpXgpQoabTVpV/brvXtZbNUpkMeiBlKyC7VMKuTxW9Y5kEmFOi3+bRv8&#10;1+QX3xOfATLGhzzMM/Zw+6BPh15FjFE6qCOhA8VoVwdgsdDJXtgoAAAgAElEQVTZBebrOSx4jjuV&#10;Lbo8OpPLJnGwxJ0Wv1NA4Jw2901+d9+JvzQq7hHRoEa8C2l8k4EPQZWlJH638q/WAknf98TgT3yO&#10;3ehI3RK6bsjtKiHIeEQ5xlJfU+nLF9vAE0Hi1mRw3aROwf3NgnXgfW5j4vgezNgIdKPr9g83/us5&#10;qO97dF0XXTxaeN+r+o9aykLopWUixzbQdRQC4CtwNY+ZeA3b47foo8EgUEAgwHkH5zPoKqCzPLsF&#10;iKcx4ZKlKde5LnOx3BXXEIDgXIwJwus293cAjh82Emsnxm1BdJHrQ+DYZdHdmLE2Wv+Wc0gNepYk&#10;U0DUMy+sJAqLCd3X0v9j/foQ619bOVB8gwyk20E1Gvi7mEJyp89roRqI228vlXgKywvvEXyev0MI&#10;hXWR9NVdc6/e68l+T7uO/LbxnGqpiXW53gY2DhFIt+VB9wGgrJ8yzaFYkCFfSazMjEJ/d12DbJK4&#10;/kPPpBMcWyCo/WPaB8lYuUVpKsQuZlRiQSUekuW/xAiSuT8TXSauCFI6tUtNQLv0nSG32saW6xci&#10;2ZjcgA6YcxbrU7ideHknKC2mV5RHJi8WMgeId4TyrGGtQWYdyvlTl3NoT0KU3exJUWoL71jSrX1S&#10;raxTzqtI+ZE96fvKf1VJoo4rJPIuQiwnnP/M85een/L8RTIvgmfIEDdqt5UyBF+0y1Y5I+kka08d&#10;I+td4pXVK2es3OPqNi+t3CRNime84f1fLHq8bu+FQlXPcoakorZ2iAxWtfethar6DTv+3p2GmpNj&#10;vne977tIvVYPEVz1WqD3SHvZy172spcflrx69QrL5RJXV1f4i7/4CwBA8zd/8zf47LPPsNls8Pjx&#10;Y3jvcXV1lTQw97KXvexFi54XdOBaia8RQnaJ9y4AQEAtHY9CWwlIwHkda6ggFBKANQRu/uFlS1Nv&#10;CxxJv8S8bOenIGdUjI4QhGcJxaFHv18DokR6Qz4MFgsRUINIcg2Vz+2he7cPxjGvA5iaflcC9qrD&#10;RDrIhQDfZAurIRFNSgn0vX1oK+tXDp46bkEI2c1HnUdrTdFXS+Jzv/7pOgd2g4AaFNCWUUN9iu8v&#10;D+m3PTMELIpklzTlVZJ6l6Wj97ePT50fnX7uJ9sH3xC2PxIPRLuyIgroOxfnPO6ftTutIbcnUk6d&#10;bj0GhuapRLRKmQD43gNUplFbR8k7c54y6WWIgc6SUMz1oNMbEu3qbAho3kUayLUOlo4QQbSIxrDl&#10;kIExli3kojY8gkFAntPqNIXY+xaGKIMioLzkXUBHjqnli/gtuly670j5Sms6eWA43QQKU0lUFf2G&#10;choUfyB1QwKdga3vDdFW0vWYpeL9Zb/g9EsrOAbnTRoPnF9Zv2LbkweQy6+BYSmfBvlqULUmnkjV&#10;Dbb+zu75hsoIsPuwQAzeu+BhyUT3SAyqWjLJHVJ95RcaLlMwqfz56mM/dQg+ulFS35PZtsjTIHlq&#10;ZPWbrtsQAkajUbJUB5DccslcLvGTxI2ZxH1aLBZYLBa4ubnBdDqNcXfalL60y7v2Yrf9PjT+dz27&#10;i3Aq9jrvSOvbiSg/AdDmDdU1aDOEAJAJ0SIjIAQL77b3R7pP30Z8J0uIAoSNhFOQd4jCgoy1fE1j&#10;HnmM5nzwe7UFZO2ClL+vyTqxzjVxrSjXhK0yfOc9FsUyZwuuEFz8t0vzhlgZE7HVKCtv2aJ+y7nr&#10;9rif9for39V/DxFZuuxDe2uZ396nbgoCTykDiSLQ+8rQ2vp+56h331OPzXQN709a6P2lnr/twD7h&#10;25z/auIvvqBoM0mrOM+ocaPTzHue4TLUn8H0i2fesyC3rB/pCgeCBZPfBCIPeNq+75arPF/us3bL&#10;+/Th+sxYf/++79nLXvayl738cGQ8HuPf//3f8dFHH+GXv/wlVqsVmp///Of45S9/icePH+PLL7/E&#10;bDbDwcEBXrx4gb7v02FkL3vZy16GNs7l5lDuE9Bn+NApm8gMGubn9b19X2oJCgAi4Ej2Ab8bgPku&#10;Uh8k5VAhh9mhNOrD+5AMHYyIwAcG0pqWGXDk8moXWNGNVWXlo0W7GtMgcpnuMEA99Js+ZAUA7FMc&#10;yfKLinsDLLLmXkAE4wL/GwEwoTyY1yCL/ieXoQK2KR9Idf4FFNg+FA43SAkoDANYf4yiNXI10J/j&#10;ythBLfcMOpdzhCZyAMIuTK0m/0oLFN2+IeZzmxTi6+3l45gXw9r9kt/6vZyfbcJJAHYhsnS/ZDCo&#10;RwgOokVvjIWHJtGzpYR88jjXVonZgqQmxeo5qdbO1cJPGA50XZHfPmxrtad2ACUNfI4LsU0Ocj34&#10;AuAeAhFuIzWHwZsSHPO9vKt0CeQJHK9uRFHLHakOFT0XyxgKwC5rphs039HaaVcdZouRbbeMug4Z&#10;KM2WF3pu49rYtQ6J5W0N3JdXTwDIwgREENYjWAfrPBwCGmM5Dlbgey2IcaogdMZuVq5ey6VMfA3J&#10;HZaMJ17bY0yjYItyhdDwWCIBveO4DADBxg+vKcn8NpjU2KQtAdXfur6LKizW/WHiIwS2EIO4qCXA&#10;I/dNELGFsYyr6sr/QATwTKwcucb8F1f5Hem+AAch73guMOrFQAhiKc31ahvABFPMeXrt02BrCNkS&#10;SvZpTdMU8ae0pdNW3XwL8FfX766Prv8hgLIAhXe8u1x/uF5Y/K3Pcj9PTGFO93ZbhGL9MJQtmASs&#10;9ZXF77cD/N9PhtayopxbRcjjCxT3oAiwRLHvKAJXexUgCVxj2GqR8rsliW9brPe1NiUAIIvg5cpr&#10;gowV3iNbILpgI4iyW7mf1JYyRdtVe49aZD9Tnn+w9bzslf5QSk31GNCkU3bN/b9P3sdF4B+inENn&#10;TSDHztPzxNA+7n+XkB8Yr0TFwkJ8A98b2GpQOki94zNEeW0NFRM8KGJWHtcNsd5Oa0R9JQAGJPMO&#10;Da0z77jC/tcHdCVD81y9nwVQ7KH48x5Vs5e97GUve/neZDwe46OPPsLr16/xV3/1V/iXf/kXNP/w&#10;D/+Ag4MDfPrpp5jP52mRPj4+TsFd97KXvfxxSg0c1Vp75Yfv5w0iH+q23DtVwJkczjIYVaZfgoBZ&#10;cy8H7i3jSWjg4A954NBgXd7w5sN8dpmVrb8yOFgeDLXkgymKezRgXQPwWpxzIBMGD3cC4tWiN/V2&#10;KzZMmcfaxUjxDgKCpwJoo4CtvMifyQUL+LDmVXa1Rm0JNNFWnxgSDRLwe/i7+rAyXBe09fuecCql&#10;BmCapsFoNEqAo4ApNQgxBAzm3+T7HPdAx1ACUAA0NehTANhhe56R52+T6BEIHPdniGTd1uTWpJfk&#10;I4Qcv6Emm3Qe5R1SX7bNoMlQ/LQay9DpAYCBBcgVaem6H+rHup+3rUWoiI6h5+s60HkS4k7nUT9T&#10;/7t8l5SndudFcS0ZBhcSSV25f4spAXGO3mxYcaHrOrg+zzlsacDxg/o+u72Tz2azgW0CmslkO/Fv&#10;IRIvR1vpytgZjZqiTXm6C8V3UlYhyLILN/1bltxvhhiO4XWWDONJlgjBWIyC5bRietI90lU9bBUJ&#10;OCRDbZfmZHhwfCYBkagEZIMe60yoBLCrMCk7BewEcHX/krwMrbe6burv3wWaNqN2R8FjWSPwHYDt&#10;KwBTuJc05cPJ1ZZ8b6tr1rrn/EdQs1qnNSlbl6fvfJqPhsqrLVCHSCU9bsSiD8hz0bvm3/dVBnmf&#10;uWy7zNvrT/3M0P52F7F1W/5v+32wb0ZlHBNJPbn3v0I61e29K+1dZdFzQp2H2qXnVrphyBooj6Oa&#10;kxgaX7fJO7dhYeDvNPcZeN9D4rsGXxJOCEaVvazvut/r/lf2l7wW8e/DShayZ2Lr1jJOlgbS5X1S&#10;mG+7Dy3f91/rQ+8ib7V4NxyT911/fxupy6Tbo7ZGq8vzrjqoLd1kPtX7sTrNePPOcUcyqRgC/LCS&#10;5vZ5eDgG7TtrjCiNwdzvUV7TGIxklNznKT5arje3XeNS8t7yPvPnbecuqX+tEJStLfdntL3sZS97&#10;+aHK1dUVvPdYLBb41a9+xd5c/vqv/xr/9E//hDt37qDrOozHY7x+/RqbzQZnZ2ffd573spe9fM8i&#10;G019wKrjufCHtbKFdBIypnxXBpaK9+8QOfxpN1OiJT7klm0IKP0uIu5DakBKkpV66LoulVXnbzQA&#10;SukDh8T0qC0C9IcBnF3lCuUpuEpDDv31+9IBzjbF/fXf8u+hA51HYLc/pO6RR3VemTtiwDWwVn2I&#10;4KoLvojToQ9gxhg4b7byUvybtkkzTdYNaWKWoH5I/bqup70gAST1QVnH9tgVz6OuwiHigt3eZNBf&#10;+lHpRrI+kOd3soVESS7q9Or5p5YQTDXOyj62K9ac5MOYTDjVAcjLdEqQQUAoMs3WPcGLHnyAS5ZQ&#10;pWVVCEBAgLGEAJMsYury6++2rsjvSu8M5bMaBJG2ye6TIq6iLJ1qTfBdJKSAk7rsZeD2sr3re3Nb&#10;7yIc+DnXh/Tx4k2GeEJi7qJ0Uyr52NWO31b0+4bmFcl6uipCk0i7QtsObk9EBXFfkgVxfLm63U2R&#10;D9MQKLBFDr9ErgZkCE4pHdSgMgGwuB3krNfMYg2Ch/cCIom1hPSj2IbKfSbjTJT2FiE4WGq2xuRQ&#10;3eZ+Xd7jvYdRfb5+2Az1rVhJjnh+dNXakev6dskk3i37FMqXZMklZSWLqOUxsH71cUzKvslBWqwe&#10;L9tuxJDq2Foh43P96Da8ubnBarXCer1OygeyZryvlcq76uq2fdxtJMv73P+uv/XcUGbq/eYGzo40&#10;mtpDgQkb/pYtEQjqFkIcMLf1jZDGwa5yiFIWUbkGAduuY+txPASOl3tT7o/bdZ7/XbrfK+fy99me&#10;v3MYVb/LWpz7qLaMkLWC4n2eY55idx+s9zW79or6Ow2Ui8h42E045X0ov+v9SKd6va/jrr1LyjW3&#10;LLf+fZcQUabKhxr2O57BasVGnS4RwcX+l/4jTpPS87d3IJnfguqYRABZy/0Fqo6JEOL86AMh+MBK&#10;e6rNUx0YXiBrpaO6n9X7S5E/2Pkjd6X875QGYdf0JuJd2b/iEsy/UQDeb4p/bxmah2UsCc6wJ532&#10;spe97OWHL4vFAp988gmWyyX+8R//Eb/4xS/QfPbZZ+j7HpOo0bnZbDCZTHB4eIjXr1/j8PDwe872&#10;Xvayl+9bZC+owTN9GBDyJZNOfH8N+paak6U7oaEzSwhN4ZpCA7bGAF3nEKJv6kAeBhYefA0xgMKu&#10;mAoBO/4NgEL0x+8JnjwMTHaXTWDtMQppI7zZbND3DPRojcYh0imXLUTgOh7g+dtis+2cS9rt9cEm&#10;BI+mzdqauV6zDB16vPcZjPTboPwQ6B5C1jpD1G5nbxE+K9iFwDEtVF7YJRP4cBIAWAaUEdi1RN97&#10;uAAE59F7z+4mrEUTABcA60P01I90dfFZD6BpJE9ySI55CgTx6c/xC7IvfwZcLEjFo8mAuxTmfU9T&#10;9aH8D3wK+55FxlzuR0IIWIjLpqHDsvSTmqzUABQRx2xj0snBOR+tOQhU9SN5ht+T0+H2B4BtKyvg&#10;3aBJ37tiXNSH/dFoBCIkN55D4Lb8my2dpI62CXAeP0Igc/0JaSVlqi2lAHapSdSk9ImETM6WHEOE&#10;k9S5XENgoDPAJ7JYiK1tMiS7TOKfGL0IPsDBg/poyRW1eeUZJiClPFRML2Q4fZiQXJxxvYX0kT5C&#10;FJL71GJKC+Ay+AAfCL7r4hxj1DyhlRFybCDApXIRDMggzgeAtS0k9pMxTbxv20p0t3hAadDHBYJB&#10;eNMmBQkNnhCFYn3Q65982IoMcM4ghD62u5B+AbB6PcXW3xro4r4l/T3Oi7ZFvWZo8DO799PKANzv&#10;DLF1lPfD5P4uSWsRQlozM+nUg62kY/9VdZMJo+zqzDb6vTqRMs2abBLxPs/guhbkb2uqH+K7Q3Rj&#10;FHwmfaQv6zqXeWO4IjglcV+YYj0RCnIp/Tt2qxAJP95CWS5XHEx6TPH8IOOX0otkHgBQtC/XU2ld&#10;KX8LSF/EjOl8snISwl3v0fKcpFdwaTsB/131WybGdisQmfSOes7L/yyf09/nZ0j1k1qBiaqrNFjc&#10;/ImFzztiBmqRtwsZQsGxpSpCigFWEk+Uq6TuF0HKInGMcpmK8qW60jkgdS+lZ/QeSNbvvu+giWaZ&#10;w6S9DTXV3JCVRIDSUr5sz5gWAbl/DNTZbeD7gBWnnrtk/hLRa6K4rg4usItKJTqfjW1TteWxkOsL&#10;oDjm43435LKJ5TTv8Q27TkOMiyMuCAFsE5geZTvW5mI5Lpe+h4hJ4qYxaNsWbbv77JHrLFtUD3NG&#10;ul0GOmEkIgzAhEzxAhrut/X8tuPVID6e+KDOK3H/UM9fuu99W55L2qven2Zraxq81yPw+uBlrxD3&#10;LmrN0O7AyzNG3JcZHlhkDILqnyFeh5QetLzztFEMfZkzy/G283xMvDfnKudzsI3nYP63eBGsT2j6&#10;am/5fUeWB8Z8jTdsLfB72cte9rKXH5R473F5eQkA+PWvf80eEYgIk8kE19fXICJMp1Pc3NzAe/9e&#10;m5a97GUv/73FOT5kNw0wHo8SgCYb/c1mU/j8bxrCes1g0mazSZtIrYknh9HxuE0H2iGxNrvY0tpu&#10;THIBZA181D2OcC6CYS01cXPtkQ+BJkSdXw84eMCFtImWmKmeQvq9IQvYeJCJpJMc+YJn9zR977FZ&#10;Zx/q3gESZ8L1ehPNB3yjDvFE4ENKusXAmhZomGzqOjn0i7WDUZYlgA8uAok+Hn5L7dXJeBrBqWiN&#10;4R18AvndFlgp78++53MsKH0YksOTuI1K4HbUsiRjYG0kFjrAdT71GRBr0Hvv0bvAgddtC2sDgvNw&#10;ISC4AASPzvPvHCuaYMkkLURrSLAX1og3lg9pZNPJiUC5fuN9zjt0vYcPPbqNw3jSJpBcQBiKPqcI&#10;Nh5AM2jsnIuxWAQReh/5v42MyiTLarVJbdd3DAAgGKxXHa6urjCZTDCbzRI5JXVUxjDYdhVnDJNO&#10;DJoRus7F/h7QNB5ta9E0bSI9QmCSWuKUaRGgtbY2ym44yzgKmpTwjqILtNKShG9kIBVxfsju2WLf&#10;juPKB4YOIzWT8tR3fUpP0jSGrZN8iFrC8YQvFj5s/ZEJfueYnJUYQE0DNGprRvGd8ATvePz3jnPS&#10;9/2W1RhRwy7VQmyDzmOzXqdYLU3TgCyDKDA2zh9c4OADXNQQDyEwUWxMskxxQk4iuxtN85e4S/OA&#10;U5rcLhIx2gWdtRYmMOFcWmAAPn4fAgNdPgQ459lqMpJRmZQcpTEtrkYJERSHhSeC6wneGRC1QDDY&#10;bDp0ncNcEX0mosEhTdQehgjOSzljfVGeR3kB4r5tbYsQCFdXrzGZjDCfT9E7B/LK8jfO03HqS0Bg&#10;CEAAgZoWNhB8cHA9j7GRbdL4kldw/ctzPvfH+De7qIul6FlpI1SxTCi+ROJLUOzQvM6IlRW/yxCD&#10;Y2yldZs7ugCChzVsQRSCBY0mA/ezkgCTbkhjSeqDTAZDA7YJYyEMiQibXiyJbVJwCT6TQ9k9WH5/&#10;kZPYFsOlkfkrpH5lYVU9MGnFpCG28uiQSYs4XAsHez7yNVG/BTCZQvCOLY2zgo+sW/xpLL83uauN&#10;/yGIK9O+sMDL9Va6epJ8A0DX9ei6PhFaQiyMx2NMp9MY449grZBbQjjkOYHXYi6sDwFkPAJ6kAmx&#10;fQK87+PeJKS4wt7zOuR9XMNdQNMQ3IClii4HNXGvhWxVm+f4jA5rwpCI0La8f9mspX3FeoXzJ/N5&#10;09hEWuh1RrtXrskQbi0T10tK3FLgrQ73Q+ljQl6A572tq9ltaUjEa2pRHyRtE+vN18Qepf7HoHeT&#10;Ojuvr75YY4m6otxSdqlH2QfoOTyRGwbwPsc4LMZWIo3i+FbjR5e1adr0blF44H3ptsLJIJitCCLt&#10;EtLEMdz7kPIN5D1GIllNm/tSer22XGIchQz3VR8MjB0B1GDT93C+i/t3l/q9932qR15Q0omjyj3B&#10;hw1CMLEO2erNuQ59v4FzHZzr0DR8dmoaXqc3mx6jUcNEjifRGUn51XXVNDnmLhlFKgW+elGGA6XJ&#10;SZTy4pY9LSA+8soerHtGBjEmI9IY1VxvCMB43MC5Bh16OMcEH6n6ZssjAzImkT3O5/YcUijSeyGn&#10;+ggRWz9zf455rsgxIRWNJVhjMzkGXt0QuLmS8SHFc0MolRJEmiDzMilFgjwOpR7q+YN/8xg1DWRv&#10;zOtmbATZ5xK4f6UTsmHlH4grwdz2PnC+PUJS4nSOE29MC4iSHuIeBSHuX320zncxlptPV4Jl9+/p&#10;CrD1KJfDOVEQlDOBrGMZX+Ce72AsYBuCbQgBDr3zaE1WUBmSob3IkHLWXvayl73s5Q8rxhhcXV3h&#10;5OQEv/nNb3B4eIhGAODZbIY3b97g5ubm+87nXvaylx+QeB9PEDDJXUHtwkFbRHQdpfhL9SFRAxzW&#10;WnRdPrAPaefLO7WmkwgRwaJVeoAS5JwBHTgk1zdOvbc+jAylnz4NQJ7gjYHx2QWe9x4Uyhgtkl/t&#10;dkzercutJWIA8b1IYKDOnz4kMSFkEoDG/ulJ3V/Wnz6wMNjki4OPaPOXoAQDpc7pE5cchCKsHrgO&#10;N5seonFZlzMEm8Bk0TjVGtBiGZKsx0AxsHZ0YxEoaxLHpF0AKAR4FTy9rFcFYARCX1nalf2R0LYt&#10;gies1xusbjbYbDZwLoN52sJHyCc5COVwWbqesoXKfxex1iat3Bykmj86aDWP/S4BTexeclS4XNL9&#10;NGnhR3LPUANjsuYqkVWarDI2M3gFZHBBk11DFkvDEolFomhNZFXfYCGy8J5JHyFXxJIHAPquHF+1&#10;GzVx6cPgYyZUhDzq+3xY5+dlfuJxSAqJ4fIFhGDgvOAKPoIIebzzeKvLwShK7aKPgdhMEKW8i+WJ&#10;WC1FEqQTqyRBHojnCvgQyXrPhJLr0QcGBYIhWAoIRGwZgziGATTUsKVVH9BHwAaWQDJ3B1YKaIiS&#10;krNHBpz6SPqktlfu5ACgbcdbc5MWJuwsREFive4imLrtulWE3xefFxYgcFsgNGrOZdKrdkFJRGja&#10;CEwPuG+SawghWeLldsx9wbsMpgkRVJM+ek0r1h5TrsuyztT9QLu11eUPIUTyZ7CKijTrtV+LrJvF&#10;vGx6+ABYbWmmYl1lYJzgoxs5nvcBcbcoBFwONK/rFXl+d2Jpo9cSVU2mbBN9Tfcq0DyTNvyb95nQ&#10;0IRHuteqfqkw8noequtS5hode0anL39r0l3eo+fJREqpe+T98p3kReb5zWaTPuPxGMaYwtJJv8NG&#10;8itbk2RXbxQBUSTte15HyQSYUBPlMRZaO4G1gHOErvOJSNb9h/c3onSQrabEylDv+YIv3Z1Jm7q4&#10;3+i7/J1YFBFa/pEcNpsOmsSpSbvRaAQten+nn9N9Ql/rPlALiWaV3jyqtASclzrZHovbVko6D9J+&#10;8gyvZyau8Rk8LuewbXfMQ/te/shanvdZel/edZHg8/kcoKVWEgkhW1jt2gcU82Q0LRSSKddPWeey&#10;//E+Er4uk4FSnrIP6tiUDiE04HnGxL2PxaidFEQdx0QLcE67wKwZb73XDBiPxgACun6D1fo6ubvc&#10;bPizXq8Lt8W8r3foe1YgAiy8y66BA1zRf3P9btcdEcE26SAC4UoISFZ7QbIc69TJfEjRYEl125xG&#10;vva93t+VeypjmIUXBTxJI8/vISsC1spEKJ8r2jpky9vbiUvDS77Le6hMvlJMgyuH95ZCwsd0yMNH&#10;OggIohaQ1n5Z14fWT65/i957UNBrSjyTxn/7aGqex77UAxNQEhMzIK5ViGMQAcEDts3ua9O8AAAW&#10;kTh3kS0KIBiEGCuT9xdI8YaTgh75mEYPjrlWWj2VSqUu9d86npO1Fm1rt9pnL3vZy1728sOQrutw&#10;eHiIvu8xm81Y+eXZs2f44osvsFgssFgs4JzDixcv8ObNG1xcXHzfed7LXvbyPYtoQMqeN7u32/ZH&#10;rd1pbPtDLw/QmkTapelY31uDMU2IWlSSB0LS5h56X/0u7Z5hiHSyvLtGMEx0pINpADxyEG7W8s3W&#10;Xvrf2/VZgmAi3m9ba9T1qa0Ksph46FXHUXWQ05hEtuaJB7ekza9INw/0Lh76N26rbVI7QOLI6EOf&#10;xNgBgICuKw8LxmSiTg53uv3rsm6B4dBE0HbA8Pq62Wyqui+BWW1Bp61jxAWWfq4GWPLR7r+3WGsB&#10;g6x1rOpLu1sS0kkDcFKHQ+OLAchMesq8Imnq8bMNwvI1gVLVuNZay3X/1e/kF5Vx5uo+J+USYEhc&#10;ZnnPtiMiNUir31OXXQhX5xx86JUmt7jQtLnukcGEBGglpsMX/Tm3hy/mNgEXgQiIxKJ3fbc1t+Z6&#10;4T4eFDnlgminZqsAAoAQrQ7hWas3Esidj6AyATA8L7AmLdddjwi8BP7exHHWB8/vdBnMiDAHIi+d&#10;ar7sk+U6k4H0si0434yMjUZMjtauobquA6a3x8WQd6CaCwT8FrBExkhNitZxbzTgBCC5n5N79Zor&#10;CmNFfipQ8F1xdWqQXPKuf6vLJeK9T+79br1n4Ps0/9oc+3ErJloD1iaXZwbm25zXfB9bsWnQT/Ki&#10;xlwEMb2yVNL5qtPYIsbi902TCau0ZploNU1QY8cPk06hL9Kpx6KOy1ID2gJy6nzX65v0d71m1gCe&#10;9CWpu7Jes/WqrInlem6K3zi/YgUM+DC8vzPJbZeJn2EXZ23b5rwXbq6kfaWclMqmSTU9XuT7wuUa&#10;WmWZlN0X9z0TW0OEHrerjHuPITJH9m2y/tVtcptihL63jsszNB7zXmr7ffX+pk7Xew2UlzGHAFSk&#10;UzkfcH33W2NC9816zyYWjDp/XId5bdPzuJAGwW/HlQRK992Spu6zdT1t1TEB4rq2Hl96fJC4To39&#10;laicu3W563ms7/u0vnjvkytua226N+fLRgLs3fHJAD7ryFwnabO7b/7kuULOcDombwT4+5AtjeOe&#10;PluoS9m0FVi2YG8oW0LlushX5/I8WCvDaFJTf6dduKiyBPcAACAASURBVNZtLnnjDxUeFmWulfIN&#10;jbN6LIdqfhoieIbm/1SnHsWckvaIsKmuhHkjAoIPaRWjSGJ7knaM+y3938A8IXsu4wMC6vU/ugWM&#10;9wVtEaxJ7gAAHhQsZLs3tMZZa9JvdXwsIsB3HUB5D1qvP7put+oyuqXU6y+QFdv6vsd6vcZms0HX&#10;dYP7p73sZS972csPU4hYWazrOvzkJz9h0unv/u7vcHZ2ht/85jd48+YNLi8vcXFxgVevXmGz2Wxp&#10;au1lL3v545KmYTcCRCWw6pzDzc0NjDFYrVZYrVYAsvayTDg1ESAioMAuIRpw31ZsigndhjUuNfiS&#10;iCFsg3r1AbwmdXQacnhJli1VGoBB8D2MYXBAAzganA5hGMyqCSEN4mtXUyIZTM8kj/cB4sZA3sl5&#10;3a5PPnjGQO3U8EFnAKQaAqHrg58xBoYajMYNtCstqSf93joukKQjV51+8X5jtkCbIXBnl+T6KtPR&#10;cSek/YU4lD4nJErOF2tYavHBK/Dsv69QJEldZUUiZIwGHKWea5duW6QGoNozE07k87gV0JGlBNf0&#10;GAW2+1FNWNZ9h/828M6BCBFEIVW2rN0vn/zONs1/Qc2J9TiSOqrzncc5xzQJ8Mq6Trshoi3SKV2j&#10;ljmDc9tx9qTMeR7pEyjHGRS3L6Xmf8p7el4RTpF0qoE/zk+MWUHlHNq7TawfdX9gAt+EgK6rSMkE&#10;BkZQMXiQCwgmwEDMzMBgIagAiznfNbmBoj51vgFgswlJyz0/w/11vV4jhCniaxMIVvS3pKcc36sA&#10;HABYr9e4ubnB9fU1NptNqmsBT2YqplMN/NR51XOXrLF93yOgBGE0gVq/Q+cdgJoLs/UgA8Dl/Jna&#10;uciPKer2XSBp/TuvQwYeeQzXfZHa29+b1+wa2Mrzdl5fQwFGCgirQa8azBIwUc9fGvTqujzvaDBW&#10;6lWe1eCyni+0CHmj79VzqK43PVZ3gX1a9HxUf2oys54rhwgLvT7LWlnn01oL57v0vtSmijwsgHuo&#10;+vXZSouIY+DIesPPMSES/7lVjxr4L62r9fxoYU3ZHnrfB2hLuTw+UhHTOByuc5lHhvZYcq1JPv2s&#10;vup09TWP1W1Lzpxns3Mci5vF7eck3VJxqlbs0BZUev9bz0HlehzdgZKqS9T77prg3c6b3lPquh6q&#10;T/luCwynso7LsnF/YxJbylQqadXtK/1Nj8t6zyRjRvYQmsyVMosr7W1Lp1Jubm4wmUzQNA3G43Ha&#10;w8p72rZF0zRFfZZ7EXblm+oDZT/N5xKXvhvqm7q6Q0CK5SjuwXOdbu/FdX5yP9km0fUnkVKpXrfn&#10;tvrMUu9LaytR3U/kuotY5I8HyCQ3p6KARNbABJNj3ZIQQICBSUo2IVp/3zZ3b+9Zc1s5AE3ckxjK&#10;sbV8CMkNqzEm8ks+ujtkd8R8v8n5AzgvPv47XkWximPuOsCHWA4+SwasQSYoItAOlmVoPRHXw0C5&#10;d5dxMaSsI8JWUAFt+23ibu5lL3vZy17+T0kIAZ999hnu3r2LX/3qV7i5uUHzs5/9DP/zf/5PPHv2&#10;DKvVCq9evcLR0RHm8/n3nd+97GUvPwCp98KyKVyv1+nwJMCaMSYBxSGE5H6laWwCgJzzyR3XrkOM&#10;HFTqQ0kJYMuBwsLEOE61ywRTeR8R39chuHSo09p7km8+PIZCq5/zo4E2dhch+a0PNlJeuQ7VpRzC&#10;pE5rwkeDIdoNlkgOBO6Kw5TkLwNu2SWI95KfHMMISVtSAIzoP50MQvCpHogoHmRHsJbQtgwi5PfG&#10;w4VnH+Hi8z6YDOboA5QcZnX7l4fZbWJMvufnM2BZf7j9S1JIA4O6bqVfbTabSJ76AjjU7SbkgPce&#10;5rZA8f+NJAQUB8Gu67BardKBEMjgnRb5dwn2ZpInBD58CgAB2j0nDBMrJdApRKIeU/Ksfkf6vQ/R&#10;tR7PIxnQ2ya49DvTwThkN1RDedUxLbTo8uV5LIM+GrDS9xJFTVYjfxtwHAcZV1yOtuVnuq5Pz3uv&#10;AnJHotjYqt1iHCIRIcN4bJcAARGTTZwRiu7WYnnEFClIvIU43uI8AAH3OsdAnr5Hg4BRVdqzbi9q&#10;bXuzFYQ91y8RpXlLrEz0vEDg+BYhANfX19Et0SYR3bWVQSispZC0k98lOk0J8G6MiXP39vokf3M5&#10;YqwoCOmt53ZRAKEE2BNRdNNjUqyImHn1yd/dBnbp8boN/IFdC+4g/TXg9z5Sg04C5g6B9pz1+H6l&#10;bFGSFtJWNdlQpsdE8+2uFOs60d/zGpkJyRDYpVx2pSRgKO9XeN0RpRQCKcKtXv/1uJfxWddHJql3&#10;r49lG4hVSd4H8Rxq40fGn5Sbf5O5RayYfbTKZjC+Kfq11ANr+cfgKGmc5r2Gboe8T4l7BE/oex/j&#10;OHll+cpEeN+zC0zntBWpzFFiPSXpcZ3X5QGAUTvKbUGI784gp+wJ63oMgZV9vO+LdqrbIbsCy3uJ&#10;HLekJOh1ncg60Pfl/qheFyWp+h3ynd4v13nMa49V7+R9n7S/7M/0eihzaS57qSghLvj4XdK/fbqX&#10;s8IWFhyb0KT06nLI/jF74CrruO/1/CPzo1H9UPbMeT4o+4euc2mvgOSGDJZjuhHFNbC0yJN+ofeT&#10;mmDTCniaDBUrDvbSkM84ub5UmWJfk/Ln8UMckyt6ekAwBUjP6TIp2keLZnYl3SGMKLYj0v6raZo4&#10;qet2+P/Ze5NlS5KrbPRb7hGxm9PlyUbVCCSkH9M14DK6ZhhzzDRghPEMGGMZzDAGd4AZxhswYMAD&#10;MdKPZBj6AYFuSdVkn+fsJiLc/Q6WL/flHrHzlKpUlVWVsdJ2xtlNRHh4s9z9+1YzXdOUOhGz38s6&#10;o+7XOeycnuv15CTtk6+f9Q0AiNdVDDFuag+56Twv95b+J32Q93jTMVXvH/Tes14XWtsCdgQRMIoR&#10;miWQjTkPKQaWIyZvKH7GpBPn94UJsdpDfuj4knkFofJ6CvEaMXxwCECIesXHNUCgmFMQ7FkawN2I&#10;KJJTxPu0VB5p7TiWQ7y3CzxPOHggsIkIR3T2aJuGDQCMhTU2G+HV02mqM7DXopc5Uuue3E/0Xlr+&#10;FsNAibKyyCKLLLLIV1veffddfPDBB/jhD3+IH//4x2i+973v4Xvf+x6MMej7PlnKNE2Dw+Ew2Xgv&#10;ssgib4/Ipp6QgRUN3G82m2TNBmRQf7rZ0Btkk8BhDaLU3gJ6kQ/MWbIBZJhwysRRXFTHNan3mXzx&#10;Pm8itJWblFmSPwvAHkIorNNFpPycuHcenOPn0tbmKP6uwYI5S9QaiNMeUPK7DFjX+Z9UaDKfLdcz&#10;cDQfdkJvuBi0zdZmNRAWQhOTFJeWhnpTJhsEDZrpEAn69+W15zasZex26W+nyAH9XLpedT9rW84r&#10;pvsVExVlmLYQyjZM370lhnZehaUC+O/D4ZA2g13XYb1ez45paQ8BQ6R9rQWMacp+rqyytcV5ztFR&#10;9puua4o21rpCjqdABQH46/Lq6wAorDdrHSUA/hRspFRPACabZ0nqPY4jA7cJHMwEmC4/A2E53JHc&#10;ylqC97nONPDFZH87AWMKcDKYRDwxuDH1DJXnMcZoDErdr9Sx3gd4L2HhMnEmwGTSBY5zHtVllt/J&#10;9WvRukK8LJKO8lScl8NtzVg/w6PrVjge+0QO6vlhu90m/OcUuxRUKNcQQponBUxbr9c4OzvD+fk5&#10;ttttAuYFpM/PJK9Sb83ptBAyWT7XX0/395I0mZu35Lu6r5RzMs+vZAAKmqDI7SPH2uOwLqsOTVYD&#10;tlKO9DlNCaA5S3T9dx0SFKiBrKYcD5iO/fpZ6vvo+qv1wNy44/UGgXPAm2K9IX1Zz5n1NfV1hMzQ&#10;Y0bCINW6b26On7u+fKbHbe1xJc+1Wq2K9Z6cx+uuE8YDKiQYRYC0bIAcDnSunCEgetgSjGkm/WVu&#10;3VB7N8hv2qaFtYBEcpX1lMg4jrP1w8/h4twQij6lpTZ60OWS7+v+ofv2KXBVz3On+qMc63Gsy9m2&#10;q5PXlWPd93I9kzLCmp8fB+WKNtU3rMtCKNe+WqcZqvVbuT/Qhk6n1s3l+Nf6sJzP5vST4B+yZq6v&#10;o5937vzj8QgiwjAM6SVz1c3NzazRjtStc+5kiG6RzWaT1uk6BJlzLhlQiXGQkE7SJhxejyMWpJyD&#10;piRVZC6bG8dz9Zbr+lT9cHtay3tCfvQZHRHXEsMwJpJOGywBUf81ZVhN3b/mjvLb3P8bAFJOuftU&#10;F8pRXwcAqLFox/h93H9xOGo2apFcwj4aRIi9h5c1gpnqyFpX1OXIH5QehISUOQk+TsueD8lfLhgg&#10;RlfmoKaqPIjEFcXfEXh5a4JBaAmN9/CGcxnLPVerVdR/TVyjsiEnrwNHNihimgohjBAjEFl7x7uk&#10;vateI0tbr1ar5M0n8yPv3ZpCdyyyyCKLLPLVkbZt8atf/QoPHjzAX/zFX8A5h+bf//3fsd/vQUS4&#10;vr4GADx58iRtlhdZZJG3VwR4kHWwMYTNZoOrqyvcv38fNzevEEJImymxRJLFv3zufc4BJQtWa23a&#10;AJ3atGqAcW7RDy/AceAFfKAEIBijvXoAeAbJKBjOHxxBQksWjTEpPUUAk1neA6u2tIKmQIAXLyAG&#10;HLUHjwZrAKBpDE7sIRQ4mT00NAArz1kD7boerJUcCvERI/kjOGCbEsFqTw5pz5Diupflym3hHCfr&#10;tlZvLnkzyM/cxftOSST+LaFp+CXhSTJZhwIMKtp1pjwCbksZQghF3qX693PvNWjG7xkws9bi4uIC&#10;Dx48wDAMePHiGV6+fBk9HwTQr0D9MA8IfRNFwLjVaoWzszNsNht0XYebmxtcXl7Ce59Cac6B1ZpU&#10;1eAEA5NQfbT8fdYP5ea/7i+nQKa5smjQTDwlakBMpA4ZUusgE8rnmtNVc151ImJdnHNWZHAmAz+k&#10;gM08BohEv1EcV1bdW35rkudA8DrXVZOuaSNpX4C2JGHXyj4g4evkNVY5pQKyQYD3Au5YztdkADIE&#10;BPHE8WhieLlUt8mDi+9pkL0g8ov1LgVNKrkEqs33E6R+le4Fg7YjjKPFZrPB9fU1XM/A3YsXL0Dk&#10;8ejhter/JcBGlD2MULUr35vHy8XFBa6urtB1Hfq+x263w7W/wtnZCoOrnqvqQ7XnXj2O2tYW99Xf&#10;6fHwulc9p9aGAHNguvQFJtlqYFR+Gy2bE9A0JYZI5ntYWEOQMGpCRriRQ02JIXwua5yH3JDO5+8o&#10;tQWPj1HdW8qU5xjuHnl9E0KpJ7TX9vyxBJvnxj9/J+H8xMuoFAFWxQNczmcvHJvyv2S9KesLnfcu&#10;g6qi/+a8LHX5aiKpLrteq7VtmzzXN5sN1us19vtdjJDxCoDB5eUl2tbGckKFGI4VHD02JNdTCCjy&#10;shhqQA3rv67r8OjRozQP39zc4nA4RFLNpPWD1vencn6cIp1mqqaom9cZRXE+uFbNX7od+G8x1pkz&#10;fpB6KfSuKoOA9rWcAqXnZG7O0mIrT23W2yp3qboOMJ3HgRxSLxEX1TxbnyffEWmvqkw0shcqFeeL&#10;8cLc89XPVc/fdd6nQvchjxtdToJNZeDPs6GKrLeJuP5O9a0QQkpR4D2HawWQxk4IAR9//DE22xUe&#10;PHiA7fY8rjWcupcUvPZ4YpF7Ss7Ji4uruF41uLnhsTkMAxAMrGnZAyfqBYlkQBWRp4kuWat7n/c3&#10;2uhQ9hNlnzgt0rdKsml6DWmyOe9PPR5D8LPzVU2S120v5+QwhtGQoiCeCM5NSVz5LRDJHBNgmriv&#10;JIKxygAgODZKIRTeyID0+tJoQpfzFIFe6iAup+53PP/J/WsCrXzxKZlE1SL6R36ndSKPB64fY+o5&#10;Q+ZTCZ8nL8kPJe/j+A7R09FKPipeCxAsutbjbHuBs+0FEAxePH8Fa1pcXtxDd6/BHd1tkUUWWWSR&#10;Nyj37t3Der3Gv/7rv7LB7eFwwNXVFYZhwNOnT3F+fo7NZoPtdovb29uFeFpkkbdYePEOBC+bLGC7&#10;3eLq6gr7/R4//elPsNvt8PLlS9zc3ADI+Y30JkByotRhKPQGQTYzGnSUnAlzm5kQAodfigwLL4gt&#10;vLdoGl4oq/1m3FDPA24iNQixWslCORNYBfBEeXOtAYpsTfd6YkJvuLTVmkhKpFyVWeqtabpcF2rz&#10;JaEY1utG3Sd7e/GGn8Mc6g2L3tQQEdbrdVnfFbnU932ui5mjWGvKJqfeoLPF49RatAbpy81jrg/Z&#10;yJ8ChmoguH4OrhOPruvw4MED+MBhT54/f4rnz5+nePsC5Ovr3GWF+k0RBoYYjNhsNri4uMDl5SXO&#10;z8/xySefYL1e4969e+i6LnlyABkUZ8nehALE1TIPxpVkz9SSepw5p8zpIf1oCsRLqCMU15CyZIAl&#10;e1BqQJGIMB5LoF4+l3Ku110x9pwTj0UGdLbbFiATo+gIgZ7zdEj5hABKgEH8exgqT6RK5upESCwJ&#10;Q8QvAQLis0irGXnW+Ow+5/YSD6LCQ8lkPUbUwnvJyZZ1QMZLKkI/jdn8MsRhOrUul1NyKcs+pHVM&#10;2/J8YEw2DEjtC4thYB3VdR2urq5w+/IVdrsdPvjgAzx92uHRw/9n0jeKuhUgqSiDflEC6wHg5uYG&#10;xhg8PN7H+fmq6E/1c/B8m0nR+XKUdSb1M5mnoPv9VN/LPQVoqj3n9PdC0jCdqIHDsm6A7HVTA2ny&#10;MijnHN2HZY4qALXqOUQ3W0OTuUvKPzfP84UM6MT0nEG2sp7r3zg3X6+1HqnL7aN3MCF7DWmPYil3&#10;0zTJKxIodafUp547GbDNOQnFEEDPp3PrHz0X6t/LmBFvViJC13VpDvjkk49xc3ODJ0+eAADW6zXa&#10;dqP6EFu+67l9rj/mupIKZ2/A999/H0PvcHu7Q98PuHfvHltLNg0kr4v35byuQWrpA3J93bcAwDvu&#10;z+XYmSOQdVhe6e+2Aqrz2NNtWovuoxk8D7PfzxEmug5Xq25Sj/o6p0glmf8K7BrS702qh7reMujM&#10;1+AoB7meZb6SomgvOL2Wk5cYngh5lXSNIhPL8ud+W9dF+ex5DE/Xj6q+1KllPfI5sr7lsH2EHMJb&#10;SGFT9AkhimQctW2bPMDFKO/+/ft48OABuq7Bhx9+iPOLLd577z1cXV3FsNVWPbsB+8vMi0Ri8N5j&#10;u93i0aNHsVwNbm9vU/2JZ60myY7Hnq8ftP4VAjGHJud9Tw4TKM9rJHJmIi+mxgmabK09oJwzKmda&#10;7jNz+rRcj9moF4F+yHmvtM6Xsdo0pdFK7a3G85Ocnw1UpP9PQ0crXWGgwhVPSaG5Naf8Xetd3afr&#10;fZZ+fh7TkfBDub+tr6ePInnPLZ6GPPbm1jb6WI7X/HyS07ltfVr7y7wZghifUrwHH3U4Ta4/V/Qb&#10;jQt0XZdIWuccnj9/DuccHjx4gPPzMw7vPLMOXGSRRRZZ5M3Kfr/HZrMBAPzLv/wLAKC5d+8eDocD&#10;1ut1tCa7wf379xFCSD9eZJFF3k4R4Pd4GNB1LcaRw2qJ1bYO6yCLeQGCmqbBOI4FEA3kcFVCSMg5&#10;AibwRkQ8W6hY+JaJ4z18GNPCX+4JtAgpTrmEr/FFOfUC3vuAcTQIwabFuGyqxrHOIZMX3D6MkLB2&#10;8gwaCLLWou/HVPY5q2PhLZwjlT8lb4rEk0c2ajWoKtfWIIXeHEp0E7ktA985XIXE2s+bIMl7IRu8&#10;DCoyKD4NZyflq0EK3nQ34ATuQNsCTQN4n61P9WZHkwR54zgHaOr6s8V58plI3/dFndXgpvceqxUT&#10;d03TxI0/99uzs7NZ628R+lQZXb7e0vdjIorEMzGEgLOzs2hda4qwMTI2xDLeGAmTwjngRGcAAHvQ&#10;eRhyCWhxfkzX4uuskk5gq38ulwAD45jDq8wlHhadIkm2BTTj30rOOErnTQFG0R8ogBjn+FWDnJk4&#10;zxbDMuZ0npC2ZdBEgBvZN/tI7meCuwQE0zH+3bbZ6lqDK6l+hmyVyrnvpuGQuD4ywO+9j3H8A2wr&#10;4Q/Z4tWHMkSmCyXg48eoFxLQrIHu7FEi4JOQK/ol9RsC1/k4cv/J9ZufuW3bIseWtKEA9vu9kNK1&#10;sUMkTQIAsPde13W4vLwEGYdXr17h0aPvwvuApqUYkiaCWsS5ZbzkcCBAjAuC8qw1Bug6E3XMCn3f&#10;49mzZ1itVjgej+kZ80vnc+KLWMu5bcbRRTDQIOfXCzE80FS4PbJHK+tZk/S7lFH3eT2fCBCuPUn0&#10;d9YSjAXCmC3EvQrBqa9RA4bF9U4A7jVhzP0+zzHSV8dIug5wccy1KUcPh02z0RCFx6CPYzb4gDGM&#10;8L5R4yGDjZrsYvAyA7Fa/+R2y/Mkz3cuGdpwX5iGGaQ47mtAUfSj9z6ttcR7XMZenuM9rGmTzvGe&#10;86kgsAfDODApHIxY9Vu0TfYurElA3VZ6bIoeb6ORy8vNDZqmw2azRWM7GGr4aEwi1psmE0gpwJN4&#10;bMRKNIbvu15tY39koqzvRxBZvHxxg8PhkAxA7t9/iP3+CGtabDYd60dwThE38rNzSGgDK8YPnutB&#10;vCA1OdW2LdeZL0krqQ/dX/PaL+sxWQJo/Svtba2Ja4m89pRrNo3kIc1hVTPBZFKfMsYW+lbaTdZG&#10;Mh/X4yev515HOhMOhx6GJARyCf4jRFLPATX55T2vf1nvAkws+vhc8jtK4S3ruYzrEehaC2jCwcfv&#10;ILpGSCsZi1JWBrb3uzGvwwLnivHgecMaYBgo9zmpB08IRAgUkjdTJqEMeznFh1itpP5FJ5RkvITd&#10;SzmGwNENrGWDgmEY0LYtQghJ73ddh29961u4uXmJrlsheELbrLBeiQFZbsdc73F9KznSWHXA2hZd&#10;Z2MYP4vN5gxdd5N0D8Fisz5L82PbmhRStG1bHmeAGvNT4wUteY3AP+pWeS7W9eIjodH3ec/F3/N8&#10;JWu0VZcxJk3EJB0JNlaxDRWfyfqHiGCphaHKMMEDzkv7Zp2cf8MGMuIhxpEc8n6zjlyh13ay/uB1&#10;7QBjLboYUUI4UiN7V7XvLeeMqF9MWX8BgA8cVtIHj8YKKafWbJRNGcUgLL/Kuavv+7SW5TK4tE+2&#10;lhCSN3pNykpfjkagsn+M+j2EMe3v0t4KTISltgFizlSbjLacA4J3PI5CwDAck67k9bwDkY9ltug6&#10;Pl5cXOL29hYvX77C+fkFBB8Q3aBF7z81aa0/X2SRRRZZ5IsVMVr33uP+/fu89v3Od76Dn//853j4&#10;8CHeffddAByHeBiGFEphkUUWeXuFKFte14Bl7blUey0xYNMUGyhZCAphpQFb2RRob5za2kqDIwy2&#10;eHhHIImPTdFCkDxCMPDB8abDDww8hZE32hYwpoWxQGMb2CYuveNGOyCGqhFiCy5uSANvXGMibu9d&#10;8ojRGxQA6dnrcsvCt2koA2IVgK0t4ur6zSG/cvgD78uNGd9T4mlnsCAD8gKKeeTY2wwayKak7AP8&#10;t4RHUNhRsVGU8sp3832qtJC/a0OgySeKjXQqiTrfd2q5J2FFdL0KeCOgk4Q4Oh6PaR4UwsUYvZEx&#10;GXT+BgtvGAk+HsVbSfpftoy1iRjS5MDx6FK9CtAgQLf3AW27giEz6ecAt0fOgTAURFAiORQQJ6Go&#10;BOQBeC0jZdNh8gD2cnKjT8CRBrQFZBQPFYASoCAgLF/DJD0k7/l+JUANlasqk3PE4A1xiJFMzGQQ&#10;NOd3QXEESZiaEqgJypo3hIChF4+vPCb0ms45A062XoKxLr4nq8Fngq8A+VOix6V4NDGxLuUbY5l0&#10;Tr3Ss4rLl73DJtcOlMISat2pgSLOOTAtn4A/QvzovkcmpL4mbSIerSEExLf8/KKTUtnK+4xjmbel&#10;LoNReKjW4dJXBIzWFtcaNOYQSVT0yU8rGlyq5xu5l67XmngiInTGwIQyt56eqzSxmKXM9SbXlKMm&#10;rOrryVynySgpvxxFz8t49SnPmFcguFiUT3P26PEjJLH0Y2m3fM3pXKONaOqcQNmDKBLTZj7vUy6f&#10;T8Y5xhisVqukY4kIjW1T23sPjGMmDucIP5lH5XEPh5J0kjLKudnTriTBNUBcE1dyDa1nspV7WTYJ&#10;22WorMPsjXFMeWlEHzJpOKLvGZTU5+gcknm+oKRbGBjmPHgy/qT+uFymeNbDYSyei8tfr0Wm4z73&#10;BU0y1oTQfBgt/VsBv/Ur11+Y9bYu1+iZzJ5KXD9De2+VxJP3Uy/edI+Q10Q1SZnrKT+rfmbRPcOA&#10;NJcBSPpcftv3A8q+5ZQukLwuZR0bk43G1mue45wz8L6NaxNKILgHh3rM7SD1J+v3MmdpXQ85hKzU&#10;c9mm2ggCQGEcI/ufbLQDgLLOGUev1uDzHh2ylpD1T9u2ySNRPGyZOMsGLU1jkw4b+srDrFq3536d&#10;9ZfU3ymRNgAI5+eruL/JRia6Xx0PQ7p/vd8JISj9M/XyCx4pokW9J5Gyy/jTujCNtVB6Jml9VXv0&#10;6XGXfqMMFIYhe5nWhnN5fOSyyTWHgfdgNnq7U+x/iOTr/nYPmBiGz3AoeLIESxYwYuwwTyqHwDkl&#10;M0FaeW6BYFve9FpwXicT2K+OfMxHNXp4Ew1B4lLVew847lD9mMdjvTaXMmWPvTJcIgCcnZ2lfYSu&#10;H62PxOhiGuZa+mWY3PPUPnKRRRZZZJEvR8TTyTmH3//932djtL/7u7/DxcUFfvWrX+F4PKbJdrPZ&#10;vDXhgxZZZJF50YCjHPXiUoPQAu62bZs2PWIZJuBYBtPKXEhz9833LwEbnePAjxEkNQFMnhAsAUQB&#10;hMA7E+/gnUNwYwzH5wHDoGVjCdYS2haIRmVsJRet47wbEkAK+Jg8HWlTamO8dimTAF4CwHddVz0P&#10;iqOAVzV4M22DMrSEWHqKZM+BgAykEJzLpveStJ3joEu9e34geBgLICCScXwMHhBjfn1EAknzpk9v&#10;8PJGSMplkLwBArcBlzFvVrRVmt6sCECgc3XJhrLchMwDOiUoUieS54TuHO5seq72TtHtKL/7pjs7&#10;aYIm64G8QZd+LuFbxCKf+yrgfemNJ2MjXp2BYqMXbwAAIABJREFUQVLei8hgIQAMwzG2gSvA1ymB&#10;NE3kzgDTfGglLoNB8CMkdM4c6KvHZe6rJTCjvRkEkJE+C2SwR1+X9R4g5DjS/QTol3MF6CqBPWPl&#10;nlIO8ZKJ+nCU+2Rigeu/UfUn9ZMBfmNiSJT0zHqjL+COAZGHMRlgtjZ7iogYgzJ8mRBiziWSve9H&#10;WMN6ktoGpOpN1DccQJLzKupKMmypHmYAe93Xcs63MvyY5LmC6TCOlfGDOp/bP7BlvAJL2eAgKBxQ&#10;A2b5kZsGCTAREC176yKFSZT+RIQJkViD0rrP588pna+BX+5HVBgkaL2odbC12dJdPHfGUQHCqo5F&#10;V9umQQjsSUNEydjBULSOPgn+RFC9KLMeuzK/+KL/leUjNE032/a5riIZFwgwnC9Ixpk8kxbdl0T/&#10;y/gW4kJAVA1Klvf16SWW3KUnWYgvAb+5bzRNU3lDlqFKJRSt9GsePxn01l6e8lwleRpQ68n1ukl1&#10;La+6D3Ffq7+TnI/Zu3QcR/Y2ahDXFNL/pA9pUDeC8EMEiqutpp5jNKhsTQtr2nTP3W6X6ke3hTZA&#10;EJIpA95+UkfaGl/K7T0KDzPdDxN5pxy35rq6lEfGvH42vR6Wz/X6WowMctvUYfTK0HP12lyIF12H&#10;3pekteRLq3WG3FMT5vUai40foNbkea2m5zyph+ncyutoCb1qDPeD0uOzzHWY6ii2Q9/71AeljfR+&#10;RPqFjAspt4yLwfWpP5QehGws1rarom95p+qfAs7PtxDQPH4I57Lhw1yd6TE4B6IbYjIv4y8yfvK6&#10;Q0IaZr1nU5kBJu+8Y0//vmdv53Ec0XUdjsdjqk+Z3zWpL/cAgOOxR+3hlY14OKehLkcC/IM2hsu6&#10;UusA0XnSd+eOvIZkozzum3KMhCf0nIBJ+aVcmlDSBgXlmJNzZI2Tx2f9O7nnZi05bXmudN4BHjns&#10;riEYMrCUxyLPHUg5Nsmy1xUZwFIMpkiEMRi0poUnj4YawEIdCcFU4eNB0F6DfC/xdC+9ZI1x6Cmg&#10;EdIYlGIZewQE5+ERcLZhD9TsXwc0ZOEN4OFBq1bVSzlHy7NqHcT9TfQExfCcZQQNqW9jDLouz9M6&#10;p2FuVy7d3Dy+yCKLLLLIm5Ptdotf/OIXePToEf76r/+a1+Z/+Zd/ib/927/Fd7/7XaxWK7WZ6Zfw&#10;eoss8paLLB5L8qkOzeQmr9qjBChDUclGUG9o833yq46Jnxf8vCkYfB8BWwe2EhwBIlAkU4If4IPD&#10;ODj0wxHjwL+zxiPAYBx7gCystyk/BSgCE37EMBzZU8oFkAEaAGQMb3oNJVBCl7e2sp2rz1wnU+s0&#10;vYETS0ZtrZY34ewFINcpN84uAcxiPckbeYecXN3Bec6rAQMEF8AePNHa0nO4IvIMRifDMmQCSjgt&#10;CR9WW/VnwM4CaKJVYA7FJs8k/UgnUtfeM5IbSAAN2bjVVvjSJ6We+r5XoGomjqRtMrhZWuHpa8o5&#10;2ptFPvumi4BTQhrXZF7tFaCJOqBJ/V+TFxnwi5t6UkR0KAF2TbTUnk4lEHN6DOlXCepR9IrKfbA+&#10;X/pqHds/AZgqF0UG+/L3ogelb2vLdQaREUknft6sD1CUV3QvlwHpKC/pqrkdynaS/mtMk7zXNDgg&#10;9chjyiTSSSssDa5qwiOTErrMCvBHBnH12BIQj+BTmWtCT7ycpF8ByKGDDOCHHj6MSvflZ+U8NGX4&#10;OQZBIsntgEM/YhxdobvIT8NseU8JSOKyxT6iSKdci7naatJJdIdzDkPvEEyZ60qDy3qMlWBznidZ&#10;/8t8WwI/n0XqstTzcV0GKacuE7df9gxMNRTqY0h5uTSxJcd6/qutqHUZ0vXSTSnWRwbQAUByl+l+&#10;r+cATarNzQNSfumPQmrqMur3mmzQ7Sl1neu8JPO1rgNQkCTjOEYvXJfC0slvaoJcvB5Eh2gL8vws&#10;Zb/TILjoESG65HvxBM7XyX1WdLr3kgeGwzqWgHJeH0i96L7FugFomraoC8kbqO+n+4I2fmLSKa8b&#10;5HnFu1L3W2t5rEq/z3UaCt3DZWwigIro8QhVBsS25s/r/lHX16n8hiUxlK6exhW3s4FzA4Ca9BT9&#10;TKkcXKZ6fiQQ5VBl0hfEKzCEUOT8rPtzCAEEkwh4Pk/6jQDxY7FH0OMiz5eU1mK17srzTEWqx7pu&#10;26wXdF1rEueUEHF+Mt229RpB56cNIcAbVYdgz0kmUPN6UkutPzRBq/Pc5v1Vbi9rRYda1ASj9Bmp&#10;R03+MtE0qr1IJpMycc3z4tDXOcNK/ZzJ0Ty3S5uxPslkW1nA/CePK56fct3zaxym84J8z/WHRJjp&#10;fYPkxyJrirrRcwGQ14/S3pqEFOOoYIW4t8Vv6nm3nPtifSJ7CIVAMMEgEMEEwPPUHONHsCEjHHAc&#10;HVw/xH5n4C0AS6DRIJpEwo8OLngYWBhqYON+18Z6MxD9AjgEvh9xjsVAuVyd5WvCBYwGxe+YvI39&#10;nU00Y8OFGEo4IMSUyR5st0HSPzzrImtNMd70S9eT6BZN/PL4bYt+LzpKrjkMSGG5JRRiXkPr9dZ8&#10;zsC3YY+2yCKLLPJVlF/+8pd48OAB1us1/uqv/gr/+I//iObBgwf4gz/4AxyPR/z3f/83vv3tb+Ps&#10;7Ay3t7e4vb3F2dnZmy73Ioss8hURDZDI4l82OzpUhPZW0Na6sgHT58lvNIipN7blprwkX9iCcYDz&#10;TKIY08R48LxR4433COdjSKfggWi1B0fohyMC4gZ45PjR3js47+DckELo8bYXQPQkkoS8GhDVcffz&#10;5mg+/El6GpPznkgdlBbs+ZwaWAjREjWH5/IQbyb2LPIJ7EznQCV/N3nDr4GxvNnKG0zvRzAAMn0e&#10;hg5jGMLAdSfXEK83EMXfOA5z6CUsQ1cAmrIh1PWQy2/T5kTnv6rB71w/c2Bk/i6DcQbD4IqwerLR&#10;mav34vrf8D1NSQaf6oeZ8ARynhgNsgMoxglfk0MZ+ZCtWH3IuXtKENGmUJVyz0wA5HLIUfeLOcA+&#10;AV+UN8Q18JnK5HP59BEAbJtBqTnrSq37spVp9iwRa3EJr8f6oNw0S90LsAeYxDK1rYTKieBozGtS&#10;g11MQNtEOGnrU66TfCSStvEZyIuuCL7q7+TZ1tlTJkeION+PtZZD4EVAGyEwse3jed5jFb1hG2vR&#10;GEoWtSGWjQKT4j42Ugmqc3gu8aqw0RVFvO7atlVtLpa2QAKXDIEsYRhy+EZpX5mbaiBcANBPKwK8&#10;amBTX9/BFTlV+EfsMSShOw01AHn+HeUxYKyA2iXBoy2xpY0FgOUcKQARz5dshCCgf0nQSHlzHWaP&#10;DRlDzcyY4ecOs9fQ19LfFcBuQfaV1uin9LHWBzwHMqAbVIfl83I9l2BXvo42ntHl4BBdEvJR1i99&#10;VTfcPhKWa73u0pzG13MgCnDOwtoOY7GOyffU/TyXPeti7i8htr8QU3MEGaX+IWSAlmEYi7rX8yKA&#10;tH7gZ819ZRiYNLW2hbVNeoluC4EK4Hkq2XuMn0uAcTaOcWOZg0X0dZ4PulQOXSdipGJUiLVcF9K3&#10;JSyVgXic6e8zQDrNsSn3CsHAeyar5Byi7BGWPOGiBzUVhhKqv3pun3xtA85BZIBAcON0LCcCP4iB&#10;0RRsz7+dN8CQ94bymkpfW8JQilGT1JnkmWKJdQ+byhs8P04MMMDzkQ8YRx91AhtbMGkk4ee0cUlJ&#10;zI1j5c2F0uNcnIGkbFIf8mJdKKSNPLt4VxHazmAcc9uIB6QYbKU2E2LEKE85xJw+BtFjpw7/ldta&#10;xrPeJ2Q9J0ZjWR81MlZPTjXze6tx8Gns8P7DJ5KSSSgbdYFe/1JciyB57nF/JpWrN499bVhIppwf&#10;pEzSTnr8ybPldsnh8aTfSffVx0xg+pjzJ+fSkpyTcv9al61WEt489xPnuF85N0RSMVIuse8AUhaK&#10;+YLjtYnf+8yZ8yhwgBsiESwRE0Lc2zl+iBGUDPu883CDh3NxfwbAec+h6wI4n6bjfJkcdo8NXsga&#10;BDKZ/CGe/wNFgsvw+KFoUNQYYOzz9TwCKLCXvI3GLk3UXyYwKUYhICDAiGFGNO6LS1RZaoE8e+SN&#10;Y9a/5Wtq3MCGiTKvSQjj/KNsmJTHsOggyUlqbQv26FuiMC2yyCKLfJXl/fffx+PHj2GtxR/90R/h&#10;3XffRfPTn/4UzjmsVitsNhuEELDb7fDs2TP81m/91psu8yKLLPIGRTYJc8ARgGR5mjf72ssnAxey&#10;wZGNlgB6OpF59myxajNpi41yWTYJJ8d5STgfESETXjZdo2092tYW1roCXEquA+1RIJsyBo8aZaWZ&#10;vwd8sakHpsSH3hDxEcUxA2AWElZJNqR8/yYBWlNLUzAYKRaj1sK6TDLxeTr3Edvc8XMwuMOJYnUo&#10;qRqs1puIaP2mgEljSqBAX0tIJwGDrCUMg0kbVhMBYtl41NZq+rnr+uNzsiWqvrfUYQg5EbhuIw3+&#10;6xCy9YZVW8rJpl0s7UwEH+wMCfdNEumf2XOlDBUlY7/uPzVxWhNBQAaBCdkrUoB2aXfvKemEpsme&#10;C9kie2rNqNtbj/eCbIrhKYe+trDNRKsQFOPYFMmwNZikSac5ckuXTXvK8XiI9RsRhBr0LEH3fF3t&#10;HcY5mU6HYRNiy9qsVzUgMI5TnVSCBXK9kp2qxyPk/hHdJhA8ce4BTlfAJI8BwRkP7wK8aUCBYqjT&#10;SFR4SqCKR0DXGLhgkqWvHx08Ar+3HF6Nc/fJ/UtLegEt56YvIgKn7NKJtkMK2Sd1X58z955QgZOM&#10;rybwWc85WoenewYBVrhOs94GvGcPUR4H2mABcFV7zEkNWvORADQYhgxA1lKPC21EIjq5tdkKnr/L&#10;c9Op+svzKGDSHF2eM0e61J6EAmJq70oBCLXeru8N5HquQdG8LuBxpdc19XNoTwh9fU2Ot20OBSde&#10;vHMeL6fWV3nez8CptV28L6E/MukkdVV7ZOp7iGg9oT05RHT9Cqkin8t9NptNioQh87SEWeU8ldzG&#10;Pkz7p55X577TZdahW/PcIyHxgOPRFPXetrZo0xrIFgA+9y/pPzb9Tv9G9zlpj1qvZ5Ae6rMyD508&#10;Z9ax4ilg1XelF4ketzV55r1BQIdx7Itr1sCvJn/rcrPWku/yM/BvOFR013WpTbiNFTkOk8hM6Suy&#10;nJLbSP8XsiK3UwvbENo2GyXUhDPfM3uqin4t63n67GU95bbUY4P1TFn3PH5y/yv09gzIHTxgGzbi&#10;YD0hpCPBewvv+RwdNrNpGoW1OBwPh0SkVioGpPjIWj2U83IeYwVRBgmv1yMEyY8ZUp5Lay3aZgWd&#10;88woEjUEYBimexutP1brdtLvdPv1vU/7LL1vSP2maCfdnojtDwBcnzkss+iobIik5wPddtqjW/p3&#10;ue4vQyBKObUHpn72yXwWoteRAVqyoMbO9s8QEI2BAAomkSeNacp+S9FbyRqYal6h6O3nXemFFZK3&#10;kuHQeyaPxcMuGzOInrZx/jNATNwUQwMGZr0CIYXbs5w6in8b28tEHeEBjKFBoLKPaKMXeSxu2+xd&#10;Km10PA7FPKUNDfKYLPWGzMe1vtVlqOeYRRZZZJFFvly5ubnBw4cPcXt7i3/+53/G3/zN36B55513&#10;sNvt0mJaFvg3NzeLp9Mii7zlImAY/50X9SL1JiefU4ZbEXJDFoSyCWRLwTKEjN7E62vohWSy7BtH&#10;BDeohWqTNgL8njj/hzFoTIPRZCBKSBQKDvAj/JiBagnl0B+PKRSGbEISIA4DimEqkvVjBGUErDoe&#10;j8WGpQ73IJsbHXajft56M6nJGR9GWJst0MUCUKSxXVHfOuwWwKQT53AqyRp971xXuX0BRIDXFu1d&#10;L/4FuOfbGQzDEX1/YMLGtgh+n8peWoRzPR4Oh1SfmuyQe+kQP3ozqYGGulyaFB3HEW3bpjaX55Z8&#10;XBKmpwYK6zr5pkoeh/K+bOe+73E4HLDb7VIoJwkbIxtEPVZL0pctF8XLx3v2mEubY2vh3ADtFaTb&#10;H8igWt0W8r3EjC/D2MhvDfrjGC27syWvjF3pS3N5LURcKMPFaXJBriWiiQwhLq0lZE/FkMavDvkH&#10;COlHQMzvEJABNAApAXvWl0hjiOtMPETL8aPrR+vmIQIbPrEo0VPHqLBIIZJJISA4h9E5BDfAE9iL&#10;qLFoVmvAGpiMqcD5EC1oHSeqpjLsiz6a1Zoti52YAbPZLYNJ2VNM6nboXQFcbLfn8ZlKnSbW2Lub&#10;EX0/4MWLF3j16hVub2/RtEghvKSOGSDTYEYJcmb4Ns+TUGNGgBMJjbbf79E2txgDCuv9Wt8aY3A8&#10;HlM4Id2fiAjDeCze675eE79TXe5juUIxPvT4qecjOV9+39sy541cQ382d568nAq7Vq8baj2rCYDc&#10;X7Oe53aXflaCxDKe6rqoySR9LQGJ5XkEgNXj0nvPnrsC6o05tFsiKyiATIBtCHBAgMMwHlnXhdw/&#10;BCDW9a+NLuQ3eZ6ysKaFeG1ogxFd7/qoPXdOEdW1rpQ+r/Ujh/cbcDgc0Pd9Mea0SPXKGlIGRdZr&#10;Enpv2ke1Lpa5erfb4cWLVxhHX4wF0dUCYLM3w5jGwFzfyqA0TZ5XXn3fF3WkSSdN9MnfYuQiHv9z&#10;/baW+pnrdd4pwBvEOcO020X9LNIv9fXztQgInNtQP7f2xNE6hHOWlgQsk15UrIsBFGNI/62JazIG&#10;zhk4x2sv7ttj/C3310TghmloTQBYrTYV6RwmdSBrO/HalVxf1lq4sCrWnXm9WK7RrcnPzffjUN7O&#10;j4p0yrpCyjOOYxESzDmH3W6Hvu/Td3mMzxtHcDlM/K4cr7yOKI39pN8CSP3Qe87PRDRgv98nHeXG&#10;m3SutTaSTrn/S3hKIK/59PqvaXPo6mJvFp93GPIz8vNnYoGI0B+neki3n5CeEjZQrx+5/cbi97oP&#10;hxCw35fjSu8L+J6u2K9pfVEToMaYFMWDn9XAUoPggiqTJr+4znPIwz4ZHog0VIb/1WXVn6V6VeNp&#10;DGNRNunXYghqrU39XvSAzr1KRAh9DH85DOjHkT2diNBGFvJVCBwekKg4CtHmbUCgsu10e5RjJoeY&#10;rttZP5++1jiOePbsGW5vb+G9z5EzEOvY85iodYO+7yKLLLLIIl++NE2DJ0+e4OXLl/jjP/5j/uzl&#10;y5fY7XZ45513QER49uwZuq7D1dUVVmwGusgii7ylIhuwAAcU1n4BIXgcjjscjjfYH26x27/kcAs0&#10;wtoWo2Nr3NWqjQm/eTM5jj0Ohx6Hwy6FMGuaBmu3hg89RrdKC3tZpOvQdYCEMvBwxwPgslW0Bozn&#10;FrWuSrRNJsAZA5dImwwYOOfw6tWr2Q0PETHp1HbwVOYRyp4MtrBkrYkj2VRpQL7e/NaL+NwmQQH0&#10;pJKOm2Lhbk07CzbxptqnMFj1pk3KPN8f1OYgiCU6hzDh0AchHc/OLuKmvANRwPE4YLe7gfcZKOLN&#10;ngWH83JwTkL5EcbRgb1OLMSrSm/OD4dDKqt+jgRCD8NkY6Y3mMNxTBvb290rHA47jGOfgLBsWTcD&#10;eoYW2tKUZQoqfZVFYxyCCwb1BYcAMRj9iEAWo3fxNcb1wks0ncXmbI3jcIjn8Ea+6yTJctxwjkeM&#10;AxNLhnh8rNeckyQEwLlxMn50+Kp6MyugWvE8FcCoiZeaWAmB+5eEoxFQTDbu2kJZg1ma+PLewyEg&#10;jIFDpQW2Nm1NC2oI29UWDg7kCYMf4AcPB4eGGgQTsO4aeAowgeBCAHnCGDivEMfqNwgmcEhMa2CJ&#10;QQGDwOTO6CJpw2AAhQAXIqlDQGvY+rY1FqZtYGHhyQMOcHDR0hRpvArpNar64OvHIykwHUBn2CI+&#10;jA7HcUBwIzyA1jLpRGEErEFDBp48yBOO4xF+8OjdmJ6TfMg5CQyhIYNgCGO/hyeAfMDgHeCYpHJN&#10;C9M2wBAAeEXmHHE4HNK432w2HOZpJlSXMQ1Gz3PMzc0Nnj37BDe3L6IXB3tQiYeZJyBEainXh4eF&#10;gURB8jAgeDgQKLaHGz2O4xHH4x5j8ACNMK1Bt7I49H0CV0Ufs/7wkUhgYqHvD3AuoGkMe3bFsLHG&#10;5Jwx+tnqvn4K1GZ9zbmxakJWk5L13KHHX2tsMVdlD8Wpp1gCcBXQ6r0vScZIPub+j0m/kP4UDMGC&#10;MIYRfvBF/5B2WbVtGg96XNX9TY4mIH3vwHUu5aiPII/D4YBxHFJ/02sQIir2UBrQ1/pMPhciB0AC&#10;B/fHfZrPdrsdXr16hd1uF69hMA7iSdCk/iLzr4xrDqPIIXKZkBliyCIB9zm3iJzP4TebSIq34DC9&#10;LSR8cdc1+Pjjx/jFB/+D3e4G+/0OxyPXg/c+5oQEh+9NZFJpuKD1Z01uECEZwnBYL4dhOGK32+HJ&#10;009w+fE5+r5n8qsfU/na1qbxweFyj6n88vxMPrp0rNeJNeCry1uvw7QBgTyDrGkEZD41b8k1ak+n&#10;+m8hD+rxC/DaNQRf6A1pR87Z45Ne0f1C2hkAgm/ite2kn3g/pnU7kU39wVoG3EMoc5pp0kN7Fun1&#10;u55f29bChwHDcMTh0GO/3yfdLWG4BCwn2Nl2ETJD+jF7h8rzeaxWG4wj5zjidR1HL2jbFZrGYLvd&#10;sl52PB/B+fTeIaA1LWANOtvw/Auen8MYMIYRJnhQY9HZBtRYmAAM3iGMLh1N26R5Gs7jo8ef4ONf&#10;fYhjv+f7+xGDGzA4WZc4NOjg/Yi2zaREAJgnVHXgvE95ZskYBPLoxyNu9zs45/CLD36B88tzOOex&#10;3+8RQkhGxtZyWMRCZ5lMCnP9j6rfhdTuMn6E3NB7nRyeNKDruoJ0GoaxIF7aZlXMf7X+Wa3YI8y5&#10;gGE4xjCNY+yP3Jf0eoF8KNrPD+NEv0s7eAJcfyzaj9cpUO1vMQbP+t6atJ6yYmwT8p5J6lHvP168&#10;eIG+71O6Cp4vFHFWkU4yd+tcXSK1caJzDqbJeoRzWHZYrVap3vf7/YR0ku+MrGeGvL+VMarzUJ7S&#10;T54YEvDIoYNrfbder9N3mvytr1uuy/NaZrvd4uPHH+HZi6e8F+uYaHSB15kInGs5QK1zUn6qvKeJ&#10;X0zkm282uMgiiyzyZmS1WmG9XuPBgwf4t3/7NwBA84d/+Id4+vQpttstLi4uktK31uLly5e4vLx8&#10;w8VeZJFF3pQ0jUlxy/v+yJu21qB/dYDzRxB6PHn8K/z0Jz2824GtzwnX1/dBBKzXG7A1Mm+Q2QJM&#10;YLqQNq2AhO9gDxPtZaKtgHWYKxuALRnYyvtK/73dbidgM5AXu4fDLoKLlDa5mnS6vb3Ffr/Hy5cv&#10;cXNzkzyzuq4DuhX8egNnp6HpZPMgoJMGwfX78/PztFjWuSSkjHI/vTCXjYcGOrRHji5L13UToEM8&#10;IbwfJ/WfPabKEHPaUlBvenL4vC5tFjnsIIMA2+15AiuIQgK9hsFF8MuBiMOoWMthwLiY3D+eP3+B&#10;tm2wXm/QdS2ahokeyV/R92VOCm3BnZ9V8t+0WK/XKdeLGwOGA2cyZqvOFofDAb/85S8R4NAPBxyO&#10;O9zcvMT9+/cRAntWZc8RAFWC568T6RTAAGp6r/qm5Gs4Dkc0oUHbtSAwYbA+W2N9tsb//M/P8ezZ&#10;M7y8fY6Pn3yM1WrFebuiRWLbtri9faXaxyf9wPk/mPQRvQBo0LZV1rHZQtJ7DawDZ2dnCCGDWrVX&#10;hqxlRKdoC0jvA3a7Q2GJLQS4Jo1rEjhZegeDzeaMvYE8IZBPRwoMAG1WW5DlMGIeDsEBox/S79bd&#10;CqaxsGQweof+cMT+eMDYD3DBY91t0K1bnG22WG3WMCD044D+cMRx6FPMf4MyLF0Rw7+x6JoWprGg&#10;YDD6AWPvMPoBN7sD1psO2805mtbAuzIkIQCQNSncitY/wXkGYYjQWAsyBtaYRMMGAG3TwFiLrm3Z&#10;ZsET+vGI/jBgGEf4mMiibRqsNxusVyuACEPf49j32O92nM8psMudIQ4jKvfbnq0xjmPytpPXMXqo&#10;ElEindK8EfWlMQYvXrxM5/f9EavVCt/+9rdxff99bLYN2jWHy/FwIENAIPgQvXFhMAZ+Th8Q2x0c&#10;bsawB9bt8SVsF+DNgKdPn+DxEwd8QNis1ticbZNOdWOADyN7j1o2FpCjeMKBOHxg8V7NdXMiIdBO&#10;zY861Gk5P/Brv99XniE6jFqDdbc66Wkg3il6/qjnImM4RwV8SOF9eDzxsTE29W8YSv3dFrkteLxJ&#10;f5frBQLu37tOOS1G7+BHJs0lZ0ZrG3TrFbqmxegdDrs9+nGAJYOma3Fxds7ejDGxuw4/REQIo5tY&#10;cGtPivV6jc1mg9VqhXEc8erVK7x69Sp5GDarbjI3a310dXUF5xz2+z2eP3+Op0+f4ubmJrVbBu/m&#10;SAWPrltDwFxt9MMeB0w+CTnFHtNtmsczCc0h/OTzceyx3zOR+vzJU1zfv8TvNt/Hat3ChxGAhW0s&#10;huFY5FWrRfcT7VkGgD14iI1ihvGITx5/iBcvXuDps0/ws//zUxhj0A8DfMzR1TQduq6BtW1c1/hk&#10;3CT1YWJ+Hzkmr1G1btBl0l45pzyexShJ2kPaXfRk3/eFoUt9jUyazN//5uYm1ZUGfeUonoryXALW&#10;S39gI6QxkYwC6vN6zSL4BuKBIu0s6zU5OseeMkLuyX0An8Ln6T6r14y1h6YmntrWAuRwOOxwc5MJ&#10;VfEu0/1E6rseH6tVJi00iSrlFRLy1PhYr9dJ38j41nrIUpPmNVAE6QOHYHXeo21MoZ/gQ6FftusN&#10;fMyRM7gRTx8/wdPnz7BqO1xfX+N/3ftfWJ+tYTvLxiqtjU69HqY1cGp9GcCTjdbf7bqFCx7H/ogx&#10;jIAF9v0e//U//4UPP/wQT54/wf/+6f8uIgDM9TNtqKe9gbTRjtSbJidlfE8NGoTILL3D6/2XRIKQ&#10;fts0XSKPpZ8JaSjGF9KOnAtyVax7RD/Le5kP5t4HAnsqATBEaX0h7azfy7rDRnLPGgOYgGbV4Hg8&#10;pHEu+wvZJ718+RK3t7d49uwZXrx4gf1LthH2AAAgAElEQVR+z+0W18f1vPy693MiukTqUxOA4plV&#10;73sLr7gx5xCs965yPT32aoMu28TcmFV/qud7uYasHZ2LhKwxoDDv5QnkqCNEhMvLSzzaPsTZ5RbU&#10;APv+gK7Lnma6X1trOcQz1HipiS7kHKKLLLLIIov8ZiWEgA8//BDvvfce/vRP/xQhBDQ/+tGP8O67&#10;7+KXv/xlskyQiWMhnBZZZBEAatPgQGTQthZnZxtOjkoeL169wM/+49/x6tUt+v6A9XqLvj8Ultmy&#10;qZXNr4SKCHAInjgEjWnRtAaN7WAbtnB0fsDQl54SCGxVfnl2CUIJxsn3II/N+gzGcrgduU+A40Tt&#10;FuBkxkMMgzCAyKDrWqzXG7Rtg8NBwpfEUD4U4F0Pf7uHu/FwpoUjDWSXC3cdE3+OeJKQZHJ+nTtm&#10;v99PNm06DJ/caw7YEMs2ESmfPn8uhrb+bbnpLEMjCkivrdc1YSX3qkEcfd9+OKC2zBawhNvGF2BB&#10;aYnrY6Lf0nJa1zGHhOHPJJ5+Cvk2sucFPIMj8gzjOOLy8hJ9fw/rdVdsvMqxUObn+LpKbRWot7lr&#10;Aa0BuODg4dB0Fpf3LvDw8AhPnj3GcTjgxasAuiEc+30RppAIaYyL6PCGw3AsgCRA+mHOZSbtzP1d&#10;b24Jh+MOYgkrIKr0D8Bjuz2PnoCrmI9Ck6KBE28r0EyA9ddt2vMmPcCN0nfzGNFjR4P6ACbXEqtT&#10;AeiEXNdlads2Wa8S5XBBAnTPgflyr5o01p+HEHAcB3TrFVarVSIJNOmkcyYApbVtcB4+hs+ZxtvP&#10;RLomxWvgQesxMTiQZxQySIu0jdxnt9ul5xcr3vV6ncb5breb9HcN2spzbrYNLi7XuLi4wLfeuY/L&#10;qy26TrwF8m9lbHDYQYMQIYs0dtKRn+ny3gXeeecRnj9/Dx4On3zyCZ4/e44nkZiV+UEDtlI2ueep&#10;8gO4MxqBgFynSCf5vgZ29VymdWoNWtV1KdeQv2tPxFpybo1p2YAcHvMUKKXLPXe+hAfXQGr9PNKX&#10;nHPJEl10z/n5+YTMToCatL3qz/JM0t+11+Q4jri9vU3AuouGDjCnwww559B1HTabDc7Pz7HZbLDe&#10;ZkOW29vbWHEusp9DWX+un4x9/TyjGzkpvBlgvIH1A4zLukyHl9PjLhCHFfu///D38Tu/8x1cX1+l&#10;8cLrgqznfh2R+rXWYrVi7yr2SFnjeNzDWoJzA8YxoB8H7I/HHAIUuR/WhgSn+o/ML2VotUy4i5GJ&#10;nhN0WWWNU5NOUr86LHCtf733OB7L+U/3MSCPH91uNfALzIeelFfdf/P82QAhewppTxMhl/S8Kp7s&#10;eh5NYebi7+Q6sn7TxkjejxgGB/Ywa9E0BrYBuq7Ber3Gdrvl4/mmiHRQP7vWk8fjMXr/8D8YNlDg&#10;tWJAoOgJCg9Eb2otYxwvuj6l39br4rnxWfcvvT7mv8e0Dm+aBpf3LtCtW2y3W1xfX+M7v/PbePit&#10;BzymTUCIxiMBHiCLoPp2+kvp2tHHEIbBg6zB9vwM77z3LgY34sGj+1w/JsBHY6A6vJl+vrn1eT1/&#10;1nq3JpVr/Svrf70v0POIGEXIuTokY93XdRn4ZdEfZX6RvL75KPtO7ZklR8mDl9oYFmRCOiIY9iSM&#10;+8r6e4KFNyNcGNiYSI2rmlyWtdHF9RkevHOddIReX9b1J8e7dGit0/R5IQSEfQ4XWc7fBoYIruE8&#10;UeSYguGtF8FSJFGDTySdIfbg1kYdYgQi58WtWwzTFz0Ro5GGB4eJhLEwI+AtYdW0k2fR/csfHFYN&#10;G4xdP7iH6wf3cHnvAtvzDVYbjhISIF6A0cPJlJ5OkxUUFYdFFllkkUW+APHe48GDBwCAH/3oR/jg&#10;gw9Af/Znfxb+4R/+Ab/927+N9XqdJmKxUNIb3EUWWeTtEwFhBCSUWNGPn36Cn//8P/H//eqDFIbr&#10;5ctXcG5E07S4vb0BxyJnsFh7OBGZeGQSyMdcB7KoF0tvBAMfRgaH/QA3hkQuuSbg5TjAmRxGZC5M&#10;kVh+6k2HfH7v3n30/QH7/RHj2MPaFmdnG1xcXGGzWeH9938LXddgtdqg6xoQ2WR5548DzqhB48rN&#10;PZA3cmLhOQfIyUalBnRra0Ctg1M8bxWGT36riSfZ+ByPx2IjosMzeM/hgepNXU0s1SCj3pzLHKE3&#10;Wfr7w+EwAUOyxNjzynK/3ty1zQo+jHBjwOj6wiMg1+tp4FGsDqWupV6krY67IxrTprAuEp7i+voa&#10;7733Hn73d38XFxcXHKYr1okOfaHzSnzd5PWeTizSr2XDKjkJnj9/zpbJ+5wTgNcNQ+pb/H4s+heZ&#10;ksRkgkgRGWpzTES4OL8qymxMGQ4pBJ/6h+gHH8akTww1HKqJmkRiJ48RAE+ePIFzGTjUIJKQMBp8&#10;0kAj68IW1mRgWetJAbFrgF6udQrs0TrAez8JX6NBRAnhNGdlKr/VoB3XYbynITgE2Dbnr9LhT+RZ&#10;Tj17cB4WhMaU5atB8zmSQn8v15Oy6XtJzjZ5ptqrc7/fJ7BXgPnLy0ucn58nILO+v64/Saou5IBc&#10;4+LiAuvVGsM4vJbguIt0Fu8WsXi+ublJ4Y22220iwOdAZTm/7jO6LHOkmhYN0Oqyy9/6WWpQV4Pf&#10;c0AsgEn7ymd6bqrnPn0tAZdPkQJCiul71uPo1LMBOGn0UYN60hdrUHYO+NRlNMakMaHHlyYbpN9J&#10;mF6Za6S9pV/XpAbAoHrTNLi8vMQ777yDd955B+fn5wA49NrFxcVsG8r72upc9wsg9y+tU/U4lfrQ&#10;pErKBxIC+sMBD+8/wP3795MnafZWGu6cH6WP6f4m3qXDMOB4POLZs2d4/Pgx9vt9GqtExB5sRMV6&#10;Zu7adV/Rn50ifaQOhYyvDWd0fev60Xlh5Lu6j2r9I+uTU/evvz8Vflm3cf2+vqeUAzC4veWQa4Is&#10;W9PANgaNbWEsoT8OcH7EODgEeBiyaFoLQxbGEgxZ+ODgXYDzI4JnwoQYecbQjzCWAW3nRwz9CB8c&#10;DFnYxmC1arHZrHB1dYV79+7h8vIyGQwI6VTXj9YPFxcXRd3qo27reuzLS5Mmc/qjJpXqa2lSvG7f&#10;EHJOMCEepA1XqxXOz89xdnaG7XaL8/PzZECQdIKx8GHap/XfjW0QYsSI4/GIm5ublJvwcDika8l1&#10;tVEJMM1pp3X0nF6p1/K1fqzfr9fr2fWInK/1g4x5HdVCSCtt1JbLyuQoAM7to9yY5P3x0CPAg53X&#10;XHEEkMK/Zc/H7CEoRm6yn5yQWeSxH3Zouhw+UPSpGAldXFxgu93i6uoKV1dXaT1Sr8nm2lfq5C7R&#10;416vpfOautzfFe0XPZ0knCDzbTlcoYSFrMPQ1rk3JVytDovrEOD6ofidDl8p/ZHC9HlEzs7OUh10&#10;XYezs7M0Vub2nEX/BMGHqTd4Gs+Lp9MiiyyyyBcqjx8/xvX1Nf78z/8c//RP/4TmO9/5Dn7wgx8A&#10;AD766CO0bYvr6+s0IdaWiIssssjbJXrzKgu79XqNe/fu4//6gy3e//53E5g7Dh6rdYuuXeN292oS&#10;DkgsyJJFGQAJv+c9JwInYosoIg67xnH98/dCWjkL+MstRps9kWpyyznOzSM5g7wP6XwiwjhMQ0lI&#10;6APZSNSgmmwYmjHggVmh8znshLYYFbKr3rTozYve5IjHhs6xsFptUIe10DkZxAJV52TQHkM6vM5c&#10;bgOd80GX08cweN4jXU8/j5yvw13ocC7as03fX9cLezKN0OEXAUrtJUdpfyYwuL9I++UNRc5poI8S&#10;bkdi/etcB957GEfYbDY4HjlnhLZWlA2ihMHQAES9kfu6itTWKSnCWVqLVbfCqlvh3r17vLFVlvWs&#10;J1DUzzBwTgpNOpUgTh0STyUaJ0J/zOG5+LMcTkRE6wc5ih5o2w4lyc1H2WquVhIejAkznVtAh6WS&#10;/qPHqXNMlmsipCadRH/UpJO816BC3afq73U9igioWYNBcyBYTTqR5Xw1MGXoTA0wCSik2zQRCp5z&#10;HhhQ4eWon1/OrQHRuo/JffX4kvLU1xB9LAC1fK/Ds4r+7vt+Vn9rD0/dJhqE2+13aeyXumZKvpyS&#10;pmlwdXWFy8vLBKJKMvL1ep08WfV19Xio67AGQLfb7WvvX5NF9d9at9XkypzMkTYaFARK0knWDfrZ&#10;9Pu7SCfJcXRK5kinOdC5/lvXT93va9JmDrSSfiKk09z4qtcLmojQ5IHu03NjRH6z3W4TKC+Atyb2&#10;5l66nLVeOFVXdZ1pXVZ7NHfGYrVaFdeVv6dGJlPRxElNVEs8+O12i29961tpP5p0rTEYxgGDm+YW&#10;0tes71e35RypKEfRSTWZo/u/1iU6xLFeL+tr1mNsbtzJ75NXdtVvpK60fp4bPzVRUhPL45jn3Ry2&#10;LHs6+RiOUTyUxNNJwiVLjh29rtTrL8k9R2ShPZDlPqtVNlrSxgSpvhVwXBPowBSUn+tvr9M/Ojzc&#10;3DX0/FpfU65Xn6P1yMXFRWHE4b1PRJWEpq77lNYv9XitfwcABELb5HCegt8AKMaCLvdcHc19rr3/&#10;RHSZZf44RTrpsTP3ub6mbiO571ykBD1H8noemFv/s5ck5ySrc1GFUNVrJElPHYXEElIVgRAoYAhD&#10;9PxjI7SaZBTiXYySRDeI7p8j5XVd1/prTubqWBs0FM9Z64iYO02HJRTPJJhISqn39VGHLdRhceV6&#10;q7ZL59fhn3W7zz27PL+ey8Sgsv5+Tt99GjZpIZwWWWSRRb4Y+c///E98//vfx4sXL/D+++/j0aNH&#10;aP7jP/4DP/vZz3B+fo6u63D//n0AwMuXL3F+fr6QToss8pZLvWAFkEB5uBbrizMQWTg3ADDYrFcw&#10;aLA520ISOc8lSJcQLHXYgzoGe/29nD8ajxs3YjTlJrcmeWTTO/V0MjDUcai9+A8AfPwXENCiRUBI&#10;7wFECymDFgEXIHRAvn9MKU+wqDdBxWb8xO98UB5fJAm5I0mXQjrF54i/Ew+h9NwqjOA4eE4w7Alk&#10;DFuoNiaRgIaaIryhoQagGM4seozUYSX09TWJqMMbyvfWtJOwhnJfkMdqBehY/DoRNFFIpJom53J9&#10;6U6aPaU0yamfT+6f3ofAecEicCteDwK06Q17PQa+CYTTp5GmaQoQwHlX1gdizqNIPmWwj0HcHP6r&#10;AtQoJ2EHoMCDCGrExOGri00EnyTtsVyN/8lnARpMyKSRpVL/1P1HxrT3KMJy6vAqMg6kP0n4FWBK&#10;PtQkjwCyNdgoQEFtiaoBBLneHOD2OkB3dgM+U1bxdBKpLW/nQExdphDYktVSmRNCrnWK6NDl0wRT&#10;fX0NmtTPV4OEp4DBs7OzWTA9nZv6T5i8r4GbGlj/NDrAmgzQ63KKl5WUT/dtER98AXqm168BlTjv&#10;TraDgF+6f9T3ku80CDoHqOv61x5vp8DMVD937C/EEn2u/FKeU89W/2buqAFADYbq56vvp5/VY+o9&#10;NfmNGgv6M+89LE09U+rn0p6PQnJJ3a26MryiDsel62GunkIIsOZ0/Zf6tawPed7OlN6Nul4/jdGi&#10;/l6AW/18Mg9r7+R0n+jh4VW71eSy/luXTUQDmHNj7HZ3O6kzXZfi+TXX9lqHnRq/h+Nhog9P6bIa&#10;4Jc6k3PnjrX+queTXB/TdTcfLZwbC9JJ5/yS9VkJ5pfrcZ1DSZNbYqAibarJaqkDvQYTIzBd/lo/&#10;/Dq6MSAUnmhz7VPPC/Xn9Xfy+ZzOq8l5YwyssWmu0fp0co9qDSp/Oz8l3cRLDChJOU3kybVrT1o5&#10;JqMf5Uk9twYoyhtCaqNTv9E6goiSUYGMVe0tKIRjLbr/53o+bXQ297kYL/W9eDLn76f7jPkjUeBw&#10;jlDrvtW6aKd752WKigAmQxoyQDPNd3dqTfdpRfpiva6p+3Hq5bEIBuyZFE2zPsXTf7pjfzyk8HeB&#10;+J4hhPR9HbpcSz2n1Ouv9Mwn1ndvyx5tkUUWWeSrKN///vfxwQcf4OLiAi9evMBHH32Epm1bfPvb&#10;38Z2u8WrV6/w5MmTtAC4K178Ioss8s0WvcmtrWWNMehsxwQCgN5aGFgOpRECyDRom1VK9C1HUICB&#10;BRBA1iHARsux/D0heyRwGl6Tw3bEZXGDAGrKTUURZo+ipSVF0gmOwWlE0okMxmRI7eNmQwMMAJG2&#10;tNdERwCFAB88BgKM8triRbFs6Md0/fIY33nJueCrRTafnxOxz1tcOpfPZwBCLBP5enfpcAbbZCMi&#10;oLHl5/ENhAso7htsNImzaNpm8n0InBQ5hCaCWm0CrUowkNtAk2ga9GeQH4kMI1KklwrDNidpIwJC&#10;2lmhBAUMgLHnDiDgv7ayPWWxXAM+X1chaCpoXgwZkJ2SDgKSrLoVfPDwobS4BioLxMmVuZ93tuN2&#10;h6mAHN6Mjq4cPyXoZrDqVnxeYM9IQ5mcBTz6YUTtaZmOKNuQyMaCxmMgEAEULJD6JmLIvgj2qSfz&#10;oQyXBQBtU/Y9HV7GkCmARCnPKeDsFNAl380CXfT6PtrEmg0IicfV1z6OR1U/ZT8wAfCYhuTSY0UD&#10;hdPxn8ewBsq0NX6dbDs9r4BuylNkzrOk/luD+0SE0ZW57epn0UTanK65CySS64fAXgmN5RfA/aUO&#10;j6j1Sw26zLXBnaD+DKmg+1HtSVXcC1w/pwBzISW0Tq1/I+P3FCh+CsxN44FKcriWOcBXn3/qPuoC&#10;DPy28+ByP/Qny873KYmW+ncy1uu+lX57hwKWcK5d180SQHP1q8tXe7pNSEBlaD8FclU1VXNfAg5n&#10;xtZcX3qd6HoTIl486OQzIJNSQhQ0xsKuN4k4r9vOB3+n/jsJasdrnm3P7iz/SaH5NYIPmQi6a32m&#10;ycZ6bH0aed18AkTSQsLNxjmP13Y+rsNjuGtLvOomijlSA0AebdPwg8KoV16Pj87H6yMtOMjE81GS&#10;Gl3XFc9dzxUELmNA9hqaI03m5NQYPuVJKp/9usB1/XshmvScr3WyXhPocqRyK/06p2Nkf6A/K0jl&#10;igQiotcaVNS6vvA8q9Y69bPqfWF6/pnxp8nseo0t5QzhtKeKLosPPq7nZH8m6zILgFL/JiAey9Gw&#10;6jTxU5fVwge+GsDX57Ol/RSxEzzQtBxGDpnE6Q8HwBg0HC4CluL3AbxHDgGBMslDKN+n32Oe1Gko&#10;eqt7DxcCEK9niRCIEJx7jclVbivPwxEhsArw8YgYcSR4bg8fPZhcPMrveTlO6Twf329W6zjSMXtk&#10;g86pSCvNrZ/1nKM93X9d+Xrv3hZZZJFFvvpycXGBs7MzeO/xzjvvMOkkstvtsFrl0DmPHz/Gw4cP&#10;32BxF1lkkTctAgDIBgrQgBghNMA4OIzOoWsaOHgEB7S2g4GJWwxekGZSCQAIBpa/JwMPjvUu5JKE&#10;MQDJeYi/9zCwMPBoB+LkppLBHYYXwDFas4R/4zUpxfAesrECh98KcdEc91BE8WWAvtc5XqQ+4vMH&#10;B2pkIykbPiGr+DUXHUGvj10QcEUW8JrgQ5FodbZtTJvaI13fULp/Dp9SAk6ySG/bBkE/typkiGV4&#10;nez3OefKrCjMU5dR/vbkkT2UZHMTELxH8kzy7GnGm8uQSINTpJO+z5yFpognSjk/dHglCVukcxzq&#10;Z9QA4jdB5ClCdZTvAlAAEfwFN6xYaudXiH2Px8XhyDlnUhsUxK62hC/D6yVSqunU76HGef4ZgaKe&#10;IAjfxMOd0ETPpJwgmqJeKfuPjBe+B9KYMAYIZBHiONNNHgI4P0BFbOg+Nihgp7DSp0xMFVbnCpR+&#10;nadATdDU5Kj8RvfRuh97ZE8NkXq8dLb0BCgLAXRtp/pPnBNUBVIICmAAJgolkQJcoSECMRTLAu9h&#10;5sD+eLSKrKL4jKSefc6SVvfjplH1U9XFHMgnZQ5Ryd8FdVAEmxIBFnOcSaiszWYzBeiVnmlO6JhP&#10;C7KM2apillTIYDZSvaWyBgaz1NRYAqJE/BslWlcAQJDwb3Lt6jo1sFv/PZfRoi7D3Hn6+V73vVzj&#10;1BzRvoZ0dCEkULX+Ls1vlafLxGDBR+vymgySa0YAklcz8dryCoETvgMny2gU6avLNQcQn6qnWbJV&#10;gN8KLP91CFERAf41wC1lFk8I8XTSYfQAJk1qvSpl1/rz1Hipw1vVdUV22r+0aNKjXisQEbo2EylB&#10;LzCjzIXA0tepLf1rUuSunC8y5k4RBK2NPcsKuUuggjzi8NQ26kmTPJbEE/MI7VmsYe0QHNqm4+lA&#10;DBoMzwa83vWwSk9rUlXrCoTAekSP+9j3Nalyl8wR0KsqvN5Eo39KLLsmxTUpQjrEqC/DYVprmSDQ&#10;t9NzePxf951T+qkoj1w/ekbKvGjU9/AerSL65p5qOB5P6hYA2G5eH95VSHu9XpFrERFaOxNeTgzU&#10;vE/VX/R71SiHww66/9Uedatug7IRA7Th35DmxxMRKWZyBNeRFrguA8jG8M+G4D0bJFoyIGNgyfB6&#10;IXBrMjvjo9Ed2I+f4vJYfkfl53NHhAAT97ZkmO2R8HUS1s7EMHgmnmcIkRWS69AsKeRDyDUn3Q8U&#10;P4+mXUSyRS/PC7yX64cjk1dV+D452raZ9C8+8j1ubm8KoyImbonnH3o9KZxJ1lJkrbPIIossssgX&#10;Jy9evMDV1RUOhwMeP34MAGh+8IMfpI3Hw4cPi036vXv33lhhF1lkka+GnALenXNo2jUvNH2AcYSm&#10;oRi6zCfAMqQNmImbqrhtIMTFq+VroImLURtjPxuOBc0RpBFiADz5vYUBp2iJ4EZaXTYKNUZcbUOj&#10;NbKiB45xAzKDOocQ0K3itT0Ax98ZAeWI4BLYSwWe+rp9sP5OyC95hUigaYJL6lu3R3rShkk257IF&#10;WA4zQ+l7LbqcQkrVREqOma49QaYWzNo6VQP4+ll11dZ1UH5vi+9DqJM826K+TsnrnrcWQt4ISx4Y&#10;IINJdcxwKUsNsH3TJZPMJTjWdV3hjcCW6BkYlP6R6yqk32a9oi1uI0gYdcY0p4ApfttY3WfEU0nG&#10;Yszv5inqCQEtDHwQcpdO9g/Wcfk9b3IRxxtb3Herphg3df3Un+scIQw4lKF1xApawuYUuUSqrXJA&#10;tmSes5Ymosk95HuxFu7dyDH4q8+1N8UcGAogAhcuqsUMpsuz8U+m4VG0aEtoH3wxtowxRaL2Of0z&#10;R/Tp8+c8eULIngySXymBnnSClJgBIz8N2DmOI+fuqDx2JOeDhFeScukjMPVUOuXxc0raGaMFfY3U&#10;H1U76P4iRmlzdSyf1+drsd1nK38a/94V/eYkOHzi+rUn1BwBo/urkBh130/XUOf6WJ6aB9eiiQ8Z&#10;pxp4XTel0UhNGltrU66QBFKrkGOa9JgTnfNHjq+tQ/VR3e91qMbas1E/b/3960TWkQAKgkiu2XVd&#10;sSbR+YzkHBnnom/njEFO9RfRs3OkmTx/IkHUOkmkJpUKHazJghNlKcb3TBHvGi+1J0BxbgiTcVmG&#10;2fLRU87PjLHscc/P7YvPfRBvNAKH5CMQcn4dvk8T84Lm/s4cvAD4OWeVeJqL1LmO9Pqjnj/nSLs5&#10;mft8Tqe9jsSR7+v5pxY9PnUONP1d0T6U9W5dHv76RF+aKeupuVaPZ62T6rWtfmnDq3qOJ8rh7+bq&#10;Xo9HeV59NMZgdGOhf+U87dGS1iWqziUsO68vpV80xRHgfsrnCNk3pmtwPej50U6O9bzIojy5MCXW&#10;fTTUsGRArfL0Hsv1TWNkrZuJH4rGi3KU7+PSZHIUT+RE8HOQCXgqc7Lr64UQYiSKEEkwAgyV10eQ&#10;yIGZCIvf2/yj4vPivPjevs6Tk3j9FUw1P2lSeLVKYSgBIbrzHDDdX5wek4ssssgii3x5cnl5icPh&#10;AGst/uRP/gQ/+clPQB999FG4vr5OscLbtsXxeEQIYZK0b5FFFllEi0Qn0ZZO+ogw/3lxpKkF1Kc+&#10;fm7c/3MuTt8i4uGbKG97633erVmxtytiRUneDSre13c/DarVwGgNJH4zvMzetMy1yq8jX3Qr5PCK&#10;89LMWEovssiXIRKW8nU69E7S4HOOIJ3TpQbbQggFKfJFyBc9f97lyWOWnMOfQ3wkDU7PAncRh3f5&#10;et7V/wmv9+RfZJHTcnf/vUvEyOmU3EVeGNg7Q6QuMi+8f596In2Z8rbv/xZZZJFFvkgZhgFt2+K/&#10;/uu/cH19Deuc+39/7/d+D1dXVwCQEjmGEHA4HJa8Tossssi8BIB8xJp9XMBVR7rrCERrq1//GG+D&#10;0QCePsvLx5dTf3/6F4cvWMDvr7Msm47fpCgLyEgrZ1BqbmtJJz6X7zSoVbfU0nK/CZEWMJ/h+KW0&#10;AJVeCHOvRRZ5E6K1V62lMlXOq5y5I6X3n6MM1VjQHiK1B8EXIV/G6FvG/xclIerX03V8l9wdYPSu&#10;8xfScJHPKnf337t1xx2k6mvONSDQ69xcF3mtsIfUm62/pfUWWWSRRb4YefXqFZqmwX6/x9///d/j&#10;hz/8IZqPPvoI3/ve9wAAt7e3uL29xdnZGYgIFxcXb7jIiyyyyFdaxMjslBuTP/G5HM0d37/mSAC8&#10;+bzW+h6f1d/DSMz7hXha5Gsqv/FNV9BQLMfVl79Z7hqtVL1LKY9/I8VbZCqign/d45ch9gsGzRdZ&#10;5LOKkK+vS/T+uqPI5xlLBegvAB5lC/2vO6h2t6fNIp9LZD39GeXz1v/Sfot8Lvmc/feNutksAmDR&#10;AYssssgi30QRDqlpGvz4xz/GdruF+fDDDxFCwM3NDdq2xeXlJYgIt7e3b7i4iyyyyFdeBFQ+bep7&#10;Grk04rJ0wk3qriN5kA+g4Dj5/K99DCB89leKLYjl+NmOvyl50/dfpJRPv43MNv/z/74cebv7zynV&#10;fddxkUXeZhGva/OaowHBRi1XH80XqOG+KV5Ai5fTFykm5VDhXjk9IkR69NRxYhRSHV93flgMChb5&#10;PHJ3/3390RbXmjumfGWzx2+Gl544a72p4yKLLLLIIt9M+fjjj0FEuL6+xvF4RNP3fUri+f+zd38/&#10;cp314cc/58zZ2V+zXu96s/bGdnAzu+UAACAASURBVCzHxk5CXSWRwclFU6JGlUpLsAzCKPQilFp2&#10;7lBvKkXqHRJqBZQAlUKlCEGlRP0HKoraSi29aUBqmyYyLnEcx4H9Ye/O7szY+2N+PN+LNCnQQLo2&#10;1fHh+3pJ1rG8Xu1bszOr2fnM8zxvH3j59hXg58oiopbdwrvF3l4KdfPDiyJlUfRvZfiRx82+iDzI&#10;IrLaT35u2UOcql1/0s2+Z/xWv74XPm7ZT53r9LMf/NkVTj95e7/9b+/2XGM735ebud+4/wC3Lks/&#10;8d6bn7lG/NcCpPQ/r7+MidNPnjnidza2772GR28/v8/f/ZrdwufDLftfDj9/7vUnN0h9t3dG/qLP&#10;rb6UGTYB8MuXUoputxu9Xi+63W50u90o7rjjjne20tvc3Iytra0YHR2N8fHxsnuB21x6j22x3+t1&#10;kMHg5l/4fetLp5/Y0utmrnnETe4rn//Ui89lD3Cqev3ZocR2rr+M2/8nG9i2W9qe5OYHvv/tVu5/&#10;7j+3u/c6yNsL7ZTpp4ZL7zp4Sv/9M/Ldrvmt3X9/3uPD44L/jbfuP7/o+XHErb2wn37Bx+HWvPf9&#10;9xddI376l9f/uab7PZ5+VHrVd5kDp7evVb79APj5+v1+7N69OyIi1tbWotFoRHHXXXfFG2+8EQcO&#10;HIiiKKJWe+sF2JRStNtt5zoB7ypFxCAGv/Bl4/faQOatHTZu7oXnPP33e9Juzq1t8fHWry+DsDH4&#10;rbjVoUPEzd/+fuX5v/Ozt+3/9kynn/W/eXze6n3o/+P7z63+6PoVuAngV8mv0sDJ0Bn4P3ULT/9+&#10;FVbt/DJ+A7sZRs8Av7q2trZiZGQktra24gMf+EBsbW1Ftra2lnbs2BH9fj+2trZiaGgoNjc3I8uy&#10;qNfrURRF2d3AbShFRHfQ/4X/5z1fFMjeXnFwc9tjFan2X4OfmzzKO93ivtz5z66Y4ObcyvZot/p1&#10;/fpzs9JPvmv/XR7q//Ph/27fs3d5XL7jvb43t/bz49ZV/P5j6AQ3b/AeD6CUfvF77mu39rPjV317&#10;PUOn/1v/vdPAu3uv2/e9Pu77x/+l97r/vpfs7e0hf84P6TR4939/+5pl1X7DYcpu7dnzrVwjInJP&#10;IAF+ZXW73RgaGopLly7F1NRUZE888UT64he/GHv27Im1tbWYnJyMiIg33ngj7rrrrpJzgdvZL+cp&#10;980/fc1u+WnvL6ufW1Pm0IBy3erjsuyhE/D/tZvd5QkASnIrGxTeyhWAX10ppUgpxfXr1+NP/uRP&#10;4stf/nJkq6uraXJyMprNZtTr9bh+/XpMTEzEyMhIrK+vx9jYWNndAAAAAAAA3EZWV1cjz/PYsWNH&#10;XLp0KYaGhiL/3Oc+F81mMxqNRoyPj8fY2FhsbW1Fr9eLPPcuXgAAAAAAAH7azp07Y21tLfr9fnz+&#10;85+Pffv2Rf7iiy/G2NhYDAaDWFtbi0aj8c4We91ut+RkAAAAAAAAbjfz8/Oxc+fOqNVqceHChYiI&#10;yI8cOfLOYZ5jY2PR7Xaj3W5HrVaLer1eZi8AAAAAAAC3odnZ2SiKIiIiDh48GJ1OJ/Lvf//70el0&#10;Ynh4OPr9fgwGg9ja2oqVlZUYHh4uORkAAAAAAIDbTa1Wi62trVhdXY3vfe970Wg0Iv+93/u9mJ6e&#10;jm63G/Pz85HneezatSuyLIter1d2MwAAAAAAALeZ//iP/4jh4eGo1+vxkY98JAaDQWTLy8tpaGgo&#10;iqKI0dHRWF5ejvHx8ajVatHv92NkZKTsbgAAAAAAAG4zCwsLsWfPnrh69Wrs2rUr8qeeeiomJiZi&#10;eHg4VldXY3p6OoaGhqLX68XQ0FDZvQAAAAAAANyG9uzZEyml+OM//uNYX1+PfHJyMiIiBoNBdDqd&#10;WF9fj1qtFkNDQ7G1tVVyLgAAAAAAALeb1157LbrdbmRZFvV6Per1euTnz5+PxcXFyLIs5ubmYnR0&#10;NNbW1mJ9fT1GR0fLbgYAAAAAAOA2c/fdd8fCwkL0er1YWlqKoaGhyPfs2RONRiMiIrrdbqSUotFo&#10;xMjISGxubpacDAAAAAAAwO3m6tWrMTU1FSmlKIoiUkqRr6ysRFEUUavVotfrxdraWmRZFkNDQ9Hp&#10;dMpuBgAAAAAA4DazsrISjUYjer1e/Nu//VtkWRbFgw8+GN1uN/r9foyOjka9Xo+1tbUYHR2NXbt2&#10;ld0MAAAAAADAbebo0aOxsrISO3bsiI997GNvne/06quvpkOHDsWFCxdiz549MTk5+c62esPDwyUn&#10;AwAAAAAAcLu5fv16dDqd2L17d6ysrMTVq1cj/9znPhdXr16NQ4cOxeTkZGxsbLwzdGq32yUnAwAA&#10;AAAAcLsZGxuLPM+j3W7H7//+78fRo0cjn5mZeecDS0tLMTIyEjt27IjBYBD9fr/sZgAAAAAAAG4z&#10;169fjzvuuCOGh4fj13/916PX60X+ve99L27cuBF5nsfs7Ow7/zHLsti5c2fJyQAAAAAAANxuGo1G&#10;tFqtuHHjRvzDP/xDDAaDKPbu3Rs7duyIlZWV6Pf7MT4+/s4nbGxsxMjISInJAAAAAAAA3G5WV1dj&#10;586dsb6+HkeOHImNjY0oms1mdLvdGBoaip07d0ae5++sfMqyrOxmAAAAAAAAbjMjIyOxuroavV4v&#10;lpeXo9FoRPGbv/mb0Wg0Yn19PQaDQeR5HkVRRK1Wi/X19RgaGiq7GwAAAAAAgNvIyMjIO7vlPfLI&#10;I5HneeQf/vCHIyKi3+/H8vJybG1tRUopsiyLjY2NMnsBAAAAAAC4DV25ciVarVZ0u9144IEHot1u&#10;R/7Xf/3X8e1vfzsajUbs3r076vV6rK2tRZZlMTMzU3YzAAAAAAAAt5n9+/fH0tJSbGxsxD//8z+/&#10;tZPeq6++GrVaLR566KEYGhqK4eHh6Ha70e/3I8uyqNVqZXcDAAAAAABwG1leXo7h4eGYmJiIVqsV&#10;n//85yM7efJkWllZiX/8x3/Myg4EAAAAAACgWn7rt34rjY6ORt5ut6PRaJTdAwAAAAAAQEUtLS1F&#10;PhgMYmpqquwWAAAAAAAAKujAgQMxMzMTxYkTJ2JycrLsHgAAAAAAACpo3759MTs7G1mr1UqLi4tx&#10;+PBhZzoBAAAAAACwLa+99lq6++67I/vUpz6VGo1GPPvss4ZOAAAAAAAAbMu5c+fS5uZm5PV6Pdrt&#10;dtk9AAAAAAAAVFCn04nBYBDF6upqNJvNsnsAAAAAAACooKWlpajX62+tdBoeHi67BwAAAAAAgAoa&#10;Hh6OwWAQ+SuvvBLT09Nl9wAAAAAAAFBBY2Nj8eMf/ziK06dPR6vVKrsHAAAAAACACjpy5Eh84AMf&#10;iGx+fj5NTEzE+Ph4VnYUAAAAAAAA1dJut1OWZZGdPHkyTU9Px3PPPWfoBAAAAAAAwLY8+eSTKSIi&#10;Syml9fX1GB0dNXQCAAAAAABgW1qtViqKIrIzZ86kTqcTzz//vKETAAAAAAAA23L27Nk0Ozsbxeuv&#10;vx71er3sHgAAAAAAACpocXExLly4EHm9Xo+1tbWyewAAAAAAAKigTqcTtVotiizLYmpqquweAAAA&#10;AAAAKmgwGES73Y7i+PHjMRgMyu4BAAAAAACggh577LEYGRmJbGFhIV29ejV+7dd+LSs7CgAAAAAA&#10;gGo5f/58Onr0aGSf+MQn0oEDB+LP/uzPDJ0AAAAAAADYlj/6oz9KS0tLkY+Ojsbm5mbZPQAAAAAA&#10;AFRQq9WKiIii2WzG0tJSyTkAAAAAAABUUafTiaGhoSi63W6sr6+X3QMAAAAAAEAFXbt2LQaDQeSt&#10;Viv27NlTdg8AAAAAAAAV1Gg0YjAYRPHbv/3b0e/3y+4BAAAAAACggo4fPx69Xi+yjY2N9O///u/x&#10;wQ9+MCs7CgAAAAAAgGr5/ve/n+bm5qI4d+5cpJTigx/8YNlNAAAAAAAAVMwLL7wQa2trked5HvV6&#10;veweAAAAAAAAKmhxcTHyPI9iYWEhhoaGyu4BAAAAAACggq5duxa7du2KPKUUvV6v7B4AAAAAAAAq&#10;qF6vR7/fj3xzczNSSmX3AAAAAAAAUEG9Xi/efPPNKO69997YvXt32T0AAAAAAABU0P333x8bGxuR&#10;pZTSxYsX49ChQ1nZUQAAAAAAAFTLf/7nf6b3ve99kf3u7/5uuvPOO+Mv//IvDZ0AAAAAAADYltOn&#10;T6d2ux3F3NxcjIyMlN0DAAAAAABABc3Ozsb4+HgUV69ejZRS2T0AAAAAAABU0JUrVyKlFPna2lps&#10;bW2V3QMAAAAAAEAFZVkWw8PDUdxxxx2xtrZWdg8AAAAAAAAV1G63o9vtRnHffffFq6++WnYPAAAA&#10;AAAAFXTkyJHYu3dvZKurq2ltbS3uuuuurOwoAAAAAAAAqmV9fT1tbGxE9gd/8AdpZmYm/vRP/9TQ&#10;CQAAAAAAgG05c+ZM6vV6ka+vr8e1a9fK7gEAAAAAAKCC+v1+jI+PRzEYDKLZbJbdAwAAAAAAQAVd&#10;vXo1bty4EcXKykoMBoOyewAAAAAAAKigoaGhyLIsinq9Ho1Go+weAAAAAAAAKijLsti9e3cUBw8e&#10;jJmZmbJ7AAAAAAAAqKCDBw/GYDCIrNVqpWazGXfddVdWdhQAAAAAAADVcuPGjbS+vh7Zxz72sbR3&#10;79545plnDJ0AAAAAAADYljNnzqQsyyJLKaWlpaWYnZ01dAIAAAAAAGBb1tfX0+joaGRPPPFEmp2d&#10;jT//8z83dAIAAAAAAGBbnn766dRqtaJYXV2Nzc3NsnsAAAAAAACooH/6p3+KXq8XxcjISCwtLZXd&#10;AwAAAAAAQAW9733vi1arFcX8/HyMjY2V3QMAAAAAAEAFXblyJfr9fhS/8zu/E7VareweAAAAAAAA&#10;Kuj48eMxNjYW2cLCQiqKInbt2pWVHQUAAAAAAEC1rKyspIiI7BOf+ERaXV2Nv/3bvzV0AgAAAAAA&#10;YFsef/zxNDk5GcXRo0fjypUrZfcAAAAAAABQQbt3747x8fEo/v7v/z7q9XrZPQAAAAAAAFTQ8vJy&#10;rKysRDE7Oxt5npfdAwAAAAAAQAXleR69Xi/yZrNp6AQAAAAAAMBNWV9fj8uXL0fxyCOPxOjoaNk9&#10;AAAAAAAAVNA999wTx44di6zX66Uf/OAH8f73vz8rOwoAAAAAAIBquXjxYjp06FBkjz/+eDp8+HB8&#10;8YtfNHQCAAAAAABgW86dO5cWFhaimJubiywzbwIAAAAAAGD7JiYmIqUUxaVLl2Lnzp1l9wAAAAAA&#10;AFBBL730Uly/fj2KPM9jfn6+7B4AAAAAAAAqaGJiIqampqIYHR2NkZGRsnsAAAAAAACooNXV1ciy&#10;LIojR45Enudl9wAAAAAAAFBBDz/8cEREZCmldPHixTh06FBWchMAAAAAAAAV8y//8i9p7969UXz8&#10;4x+PiYmJ+MY3vlF2EwAAAAAAABXzrW99K2q1WuT79u2Lfr9fdg8AAAAAAAAVtLa2FhERxeXLl2Nl&#10;ZaXkHAAAAAAAAKpofn4+VldXI2+329FoNMruAQAAAAAAoKKWlpYiHwwGMTU1VXYLAAAAAAAAFXTg&#10;wIGYmZmJ4sSJEzE5OVl2DwAAAAAAABW0b9++mJ2djazVaqXFxcU4fPhwVnYUAAAAAAAA1fLaa6+l&#10;u+++O7JPfepTqdFoxLPPPmvoBAAAAAAAwLacO3cubW5uRl6v16PdbpfdAwAAAAAAQAV1Op0YDAZR&#10;rK6uRrPZLLsHAAAAAACAClpaWop6vf7WSqfh4eGyewAAAAAAAKig4eHhGAwGkb/yyisxPT1ddg8A&#10;AAAAAAAVNDY2Fj/+8Y+jOH36dLRarbJ7AAAAAAAAqKAjR47EBz7wgcjm5+fTxMREjI+PZ2VHAQAA&#10;AAAAUC3tdjtlWRbZyZMn0/T0dDz33HOGTgAAAAAAAGzLk08+mSIispRSWl9fj9HRUUMnAAAAAAAA&#10;tqXVaqWiKCI7c+ZM6nQ68fzzzxs6AQAAAAAAsC1nz55Ns7OzUbz++utRr9fL7gEAAAAAAKCCFhcX&#10;48KFC5Fvbm5GURRl9wAAAAAAAFBBnU4narVa5OPj47G5uVl2DwAAAAAAABU0PDwctVotiiNHjsTC&#10;wkLZPQAAAAAAAFTQrl27YnNzM4rFxUVDJwAAAAAAAG7KxsZGRMRbQ6eUUsk5AAAAAAAAVNHa2loM&#10;Dw9HMTo6GlNTU2X3AAAAAAAAUEHDw8NRFEUUx44di+np6bJ7AAAAAAAAqKCHH344UkqRLS8vp4iI&#10;6enprOwoAAAAAAAAquWNN95ItVotsieeeCI1m834m7/5G0MnAAAAAAAAtuXkyZNp586dkR85ciTm&#10;5ubK7gEAAAAAAKCCpqamotFoRPF3f/d3Ua/Xy+4BAAAAAACggprNZqysrERxxx13RJ7nZfcAAAAA&#10;AABQQbVaLXq9XuTLy8tltwAAAAAAAFBRN27ciMuXL0fxG7/xGzE6Olp2DwAAAAAAABX0/ve/Px54&#10;4IHINjc304ULF+LYsWNZ2VEAAAAAAABUy6VLl9LBgwcj+/CHP5ze9773xZe//GVDJwAAAAAAALbl&#10;D//wD9PCwkJkGxsbaXh4OCLC0AkAAAAAAIBtGQwGKc/zyD71qU+lqamp+OpXv2roBAAAAAAAwLZ8&#10;+tOfTkVRRNFsNuO1114ruwcAAAAAAIAKWltbi16vF/nk5GTUarWyewAAAAAAAKigiYmJqNVqUfz4&#10;xz+Offv2ld0DAAAAAABABb366qsxGAyiOHbsWNx5551l9wAAAAAAAFBBH/nIR+L69euRpZTSwsJC&#10;7NmzJys7CgAAAAAAgGr54Q9/mIaGhqI4efJkTExMxF/91V+V3QQAAAAAAEDFfPWrX40sy6LYu3dv&#10;zM7Olt0DAAAAAABABY2NjUW73Y7iBz/4QczPz5fdAwAAAAAAQAX967/+a2xsbEQxNjYWb7zxRtk9&#10;AAAAAAAAVNDo6GiMjY1FUa/Xba8HAAAAAADATSmK4q0/09PTsWvXrrJ7AAAAAAAAqKDx8fHY2tqK&#10;LKWUFhcXY/fu3VnZUQAAAAAAAFTL4uJi2r17d2Sf/vSn0+joaPzFX/yFoRMAAAAAAADbcvr06ZRl&#10;WRQzMzPx2muvld0DAAAAAABABU1OTsbMzEwUP/zhD2NlZaXsHgAAAAAAACro0qVLMT8/H3m73Y5G&#10;o1F2DwAAAAAAABVUq9VieXk58sFgEFNTU2X3AAAAAAAAUEHj4+NRFEUUJ06ciMnJybJ7AAAAAAAA&#10;qKAHHnggIiKyVquVFhcX4/Dhw1nJTQAAAAAAAFTMK6+8ko4ePRrFU089FY1GI5599tmymwAAAAAA&#10;AKiYb37zm9Hr9aKo1+vRbrfL7gEAAAAAAKCC3njjjbfOdFpdXY1ms1l2DwAAAAAAABXUbDajKIrI&#10;6/V6DA8Pl90DAAAAAABABQ0NDUVERP7KK6/E9PR0yTkAAAAAAABU0fj4ePzoRz+K4vTp09Fqtcru&#10;AQAAAAAAoIKOHDkSx48fj2x+fj5NTEzE+Ph4VnYUAAAAAAAA1dJut1OWZZGdPHkyTU9Px3PPPWfo&#10;BAAAAAAAwLY8+eSTKSIiSyml9fX1GB0dNXQCAAAAAABgW1qtViqKIrIzZ86kTqcTzz//vKETAAAA&#10;AAAA23L27Nk0Ozsbxeuvvx71er3sHgAAAAAAACpoaWkpLly4EPn4+Hh0Op2yewAAAAAAAKigTqcT&#10;Y2Njkb/9FwAAAAAAANiuwWAQa2trUTzyyCPR6/XK7gEAAAAAAKCCHnvssRgfH4+s2WymhYWFuOee&#10;e7KyowAAAAAAAKiW8+fPp3vvvTeyxx9/PB06dCi+9KUvGToBAAAAAACwLZ/97GfTtWvXIt+5c6ft&#10;9QAAAAAAALgprVYr+v1+FBsbG7G6ulp2DwAAAAAAABXUbrejVqtF0Ww2Y2Njo+weAAAAAAAAKuja&#10;tWvR6/Ui73a7sX///rJ7AAAAAAAAqKCpqakYGhqK4tFHH3WmEwAAAAAAADflwQcfjH6/H9mNGzfS&#10;Sy+9FCdOnMjKjgIAAAAAAKBaXnzxxTQ3NxfF2bNnI8/zOHHiRNlNAAAAAAAAVMwLL7wQrVYr8lqt&#10;FsPDw2X3AAAAAAAAUEFXr16NWq0Wxfz8fNTr9bJ7AAAAAAAAqKDl5eWIiMjzPI9+v19yDgAAAAAA&#10;AFU0NDQU/X4/8sFgEFmWld0DAAAAAABABfV6vbhy5UoUhw8fjpmZmbJ7AAAAAAAAqKDjx49Hp9OJ&#10;LKWU3nzzzdi3b5/lTgAAAAAAAGzLhQsX0tGjRyM7ffp0mpycjK9//euGTgAAAAAAAGzLqVOn0vr6&#10;ehQjIyNRr9fL7gEAAAAAAKCC9uzZE+vr61GsrKzE2tpa2T0AAAAAAABU0Pz8fAwGgyi2trai3++X&#10;3QMAAAAAAEAFDQaDyLIsijzPYzAYlN0DAAAAAABABXU6ndjY2Iji0UcfjfPnz5fdAwAAAAAAQAUd&#10;O3YsDhw4ENnm5mZaXl6Oubm5rOwoAAAAAAAAqqXdbqf19fXIPvrRj6YDBw7EM888Y+gEAAAAAADA&#10;tpw7dy71+/3I9+/fH91ut+weAAAAAAAAKqjf70ej0Yji8uXLkVIquwcAAAAAAIAKmp+fj42NjSia&#10;zWbkeV52DwAAAAAAABVUFEWklKK4++67I8sc5wQAAAAAAMD2DQaDmJmZiaLb7caBAwfK7gEAAAAA&#10;AKCC3l7glPV6vbS0tBRzc3OWOwEAAAAAALAt3W43bW1tRXbq1Km0d+/e+MpXvmLoBAAAAAAAwLZ8&#10;5jOfSRER2WAwSPPz83HnnXcaOgEAAAAAALAt7XY7jY6ORvbJT34y7dq1K772ta8ZOgEAAAAAALAt&#10;Tz/9dGq1WlEMBoNot9tl9wAAAAAAAFBB3/3ud6Pb7UaxuLgYN27cKLsHAAAAAACACjp48GC0Wq0o&#10;Go1GDA0Nld0DAAAAAABABS0sLES/34/igQceiB07dpTdAwAAAAAAQAU99NBDMTo6Gtm1a9dSr9eL&#10;3bt3Z2VHAQAAAAAAUC0rKyspy7LInnjiibS8vBzf/va3DZ0AAAAAAADYlpMnT6adO3dGcfjw4ajX&#10;62X3AAAAAAAAUEEzMzMxPj4exXe+850YGRkpuwcAAAAAAIAKunr1aiwtLUUxMzNjpRMAAAAAAAA3&#10;Jc/z6Ha7kTebzcgyxzkBAAAAAACwfZubm/Hmm29G8aEPfSjGxsbK7gEAAAAAAKCC7rvvvrj//vsj&#10;GwwG6fz583HfffdZ7gQAAAAAAMC2XLx4MR06dCiyU6dOpYMHD8YXvvAFQycAAAAAAAC25ezZs2l+&#10;fj6KO+64o+wWAAAAAAAAKmpiYiJSSlFcunQpdu7cWXYPAAAAAAAAFfTyyy/H9evXo8jzPObn58vu&#10;AQAAAAAAoIImJiZieno6itHR0RgZGSm7BwAAAAAAgApaWVmJiIjiyJEjked5yTkAAAAAAABU0cMP&#10;PxwREVlKKV28eDEOHTqUldwEAAAAAABAxbz44otp7969UXz84x+PiYmJ+MY3vlF2EwAAAAAAABXz&#10;rW99K2q1WuT79u2Lfr9fdg8AAAAAAAAV1Gw2YzAYRHH58uV3DngCAAAAAACA7VheXo5OpxN5u92O&#10;RqNRdg8AAAAAAAAVlOd5rKysRD4YDGJqaqrsHgAAAAAAACpofHw8arVaFCdOnIjJycmyewAAAAAA&#10;AKig+++/P1JKkbVarbS4uBiHDx/Oyo4CAAAAAACgWl5++eV0zz33RPHUU09Fo9GIZ599tuwmAAAA&#10;AAAAKuab3/xmdLvdKOr1erTb7bJ7AAAAAAAAqKDLly+/dabT6upqNJvNsnsAAAAAAACooJWVlRga&#10;GnprpdPw8HDZPQAAAAAAAFTQyMhIpJQif+WVV2J6errsHgAAAAAAACpofHw8fvSjH0Vx+vTpaLVa&#10;ZfcAAAAAAABQQUeOHInjx49HNj8/nyYmJmJ8fDwrOwoAAAAAAIBqabfbKcuyyE6ePJmmp6fjueee&#10;M3QCAAAAAABgW5588skUEZGllNL6+nqMjo4aOgEAAAAAALAtrVYrFUUR2ZkzZ1Kn04nnn3/e0AkA&#10;AAAAAIBtOXv2bJqdnY3i9ddfj3q9XnYPAAAAAAAAFbS0tBQXLlyIfHx8PDqdTtk9AAAAAAAAVFCn&#10;04mxsbHI3/4LAAAAAAAAbNdgMIi1tbUoHnnkkej1emX3AAAAAAAAUEGPPfZYjI+PR9ZsNtPCwkLc&#10;c889WdlRAAAAAAAAVMv58+fTvffeG9njjz+eDh06FF/60pcMnQAAAAAAANiWz372s+natWuR79y5&#10;0/Z6AAAAAAAA3JRWqxX9fj+KjY2NWF1dLbsHAAAAAACACmq321Gr1aJoNpuxsbFRdg8AAAAAAAAV&#10;dO3atej1epF3u93Yv39/2T0AAAAAAABU0NTUVAwNDUXx6KOPOtMJAAAAAACAm/Lggw9Gv9+P7MaN&#10;G+mll16KEydOZGVHAQAAAAAAUC0vvvhimpubi+Ls2bOR53mcOHGi7CYAAAAAAAAq5oUXXohWqxV5&#10;rVaL4eHhsnsAAAAAAACooKtXr0atVotifn4+6vV62T0AAAAAAABU0PLyckRE5HmeR7/fLzkHAAAA&#10;AACAKhoaGop+vx/5YDCILMvK7gEAAAAAAKCCer1eXLlyJYrDhw/HzMxM2T0AAAAAAABU0PHjx6PT&#10;6USWUkpvvvlm7Nu3z3InAAAAAAAAtuXChQvp6NGjkZ0+fTpNTk7G17/+dUMnAAAAAAAAtuXUqVNp&#10;fX09ipGRkajX62X3AAAAAAAAUEF79uyJ9fX1KFZWVmJtba3sHgAAAAAAACpofn4+BoNBFFtbW9Hv&#10;98vuAQAAAAAAoIIGg0FkWRZFnucxGAzK7gEAAAAAAKCCOp1ObGxsRPHoo4/G+fPny+4BAAAAAACg&#10;go4dOxYHDhyIbHNzMy0vL8fc3FxWdhQAAAAAAADV0m630/r6emQf/ehH04EDB+KZZ54xdAIAAAAA&#10;AGBbzp07l/r9fuT79++Pk+7V/wAAIABJREFUbrdbdg8AAAAAAAAV1O/3o9FoRHH58uVIKZXdAwAA&#10;AAAAQAXNz8/HxsZGFM1mM/I8L7sHAAAAAACACiqKIlJKUdx9992RZY5zAgAAAAAAYPsGg0HMzMxE&#10;0e1248CBA2X3AAAAAAAAUEFvL3DKer1eWlpairm5OcudAAAAAAAA2JZut5u2trYiO3XqVNq7d298&#10;5StfMXQCAAAAAABgWz7zmc+kiIhsMBik+fn5uPPOOw2dAAAAAAAA2JZ2u51GR0cj++QnP5l27doV&#10;X/va1wydAAAAAAAA2Jann346tVqtKAaDQbTb7bJ7AAAAAAAAqKDvfve70e12o1hcXIwbN26U3QMA&#10;AAAAAEAFHTx4MFqtVhSNRiOGhobK7gEAAAAAAKCCFhYWot/vR/HAAw/Ejh07yu4BAAAAAACggh56&#10;6KEYHR2N7Nq1a6nX68Xu3buzsqMAAAAAAAColpWVlZRlWWRPPPFEWl5ejm9/+9uGTgAAAAAAAGzL&#10;yZMn086dO6M4fPhw1Ov1snsAAAAAAACooJmZmRgfH4/iO9/5ToyMjJTdAwAAAAAAQAVdvXo1lpaW&#10;opiZmbHSCQAAAAAAgJuS53l0u93Im81mZJnjnAAAAAAAANi+zc3NePPNN6P40Ic+FGNjY2X3AAAA&#10;AAAAUEH33Xdf3H///ZENBoN0/vz5uO+++yx3AgAAAAAAYFsuXryYDh06FNmpU6fSwYMH4wtf+IKh&#10;EwAAAAAAANty9uzZND8/H8Udd9xRdgsAAAAAAAAVNTExESmlKC5duhQ7d+4suwcAAAAAAIAKevnl&#10;l+P69etR5Hke8/PzZfcAAAAAAABQQRMTEzE9PR3F6OhojIyMlN0DAAAAAABABa2srERERHHkyJHI&#10;87zkHAAAAAAAAKro4YcfjoiILKWULl68GIcOHcpKbgIAAAAAAKBiXnzxxbR3794oPv7xj8fExER8&#10;4xvfKLsJAAAAAACAivnWt74VtVot8n379kW/3y+7BwAAAAAAgApqNpsxGAyiuHz58jsHPAEAAAAA&#10;AMB2LC8vR6fTibzdbkej0Si7BwAAAAAAgArK8zxWVlYiHwwGMTU1VXYPAAAAAAAAFTQ+Ph61Wi2K&#10;EydOxOTkZNk9AAAAAAAAVND9998fKaXIWq1WWlxcjMOHD2dlRwEAAAAAAFAtL7/8crrnnnuieOqp&#10;p6LRaMSzzz5bdhMAAAAAAAAV881vfjO63W4U9Xo92u122T0AAAAAAABU0OXLl98602l1dTWazWbZ&#10;PQAAAAAAAFTQyspKDA0NvbXSaXh4uOweAAAAAAAAKmhkZCRSSpG/8sorMT09XXYPAAAAAAAAFTQ+&#10;Ph4/+tGPojh9+nS0Wq2yewAAAAAAAKigI0eOxPHjxyObn59PExMTMT4+npUdBQAAAAAAQLW02+2U&#10;ZVlkJ0+eTNPT0/Hcc88ZOgEAAAAAALAtTz75ZIqIyFJKaX19PUZHRw2dAAAAAAAA2JZWq5WKoojs&#10;zJkzqdPpxPPPP2/oBAAAAAAAwLacPXs2zc7ORvH6669HvV4vuwcAAAAAAIAKWlpaigsXLkQ+Pj4e&#10;nU6n7B4AAAAAAAAqqNPpxNjYWORv/wUAAAAAAAC2azAYxNraWhSPPPJI9Hq9snsAAAAAAACooMce&#10;eyzGx8cjazabaWFhIe65556s7CgAAAAAAACq5fz58+nee++N7PHHH0+HDh2KL33pS4ZOAAAAAAAA&#10;bMtnP/vZdO3atch37txpez0AAAAAAABuSqvVin6/H8XGxkasrq6W3QMAAAAAAEAFtdvtqNVqUTSb&#10;zdjY2Ci7BwAAAAAAgAq6du1a9Hq9yLvdbuzfv7/sHgAAAAAAACpoamoqhoaGonj00Ued6QQAAAAA&#10;AMBNefDBB6Pf70d248aN9NJLL8WJEyeysqMAAAAAAAColhdffDHNzc1Fcfbs2cjzPE6cOFF2EwAA&#10;AAAAABXzwgsvRKvVirxWq8Xw8HDZPQAAAAAAAFTQ1atXo1arRTE/Px/1er3sHgAAAAAAACpoeXk5&#10;IiLyPM+j3++XnAMAAAAAAEAVDQ0NRb/fj3wwGESWZWX3AAAAAAAAUEG9Xi+uXLkSxeHDh2NmZqbs&#10;HgAAAAAAACro+PHj0el0IksppTfffDP27dtnuRMAAAAAAADbcuHChXT06NHITp8+nSYnJ+PrX/+6&#10;oRMAAAAAAADbcurUqbS+vh7FyMhI1Ov1snsAAAAAAACooD179sT6+noUKysrsba2VnYPAAAAAAAA&#10;FTQ/Px+DwSCKra2t6Pf7ZfcAAAAAAABQQYPBILIsiyLP8xgMBmX3AAAAAAAAUEGdTic2NjaiePTR&#10;R+P8+fNl9wAAAAAAAFBBx44diwMHDkS2ubmZlpeXY25uLis7CgAAAAAAgGppt9tpfX09so9+9KPp&#10;wIED8cwzzxg6AQAAAAAAsC3nzp1L/X4/8v3790e32y27BwAAAAAAgArq9/vRaDSiuHz5cqSUyu4B&#10;AAAAAACggubn52NjYyOKZrMZeZ6X3QMAAAAAAEAFFUURKaUo7r777sgyxzkBAAAAAACwfYPBIGZm&#10;ZqLodrtx4MCBsnsAAAAAAACooLcXOGW9Xi8tLS3F3Nyc5U4AAAAAAABsS7fbTVtbW5GdOnUq7d27&#10;N77yla8YOgEAAAAAALAtn/nMZ1JERDYYDNL8/Hzceeedhk4AAAAAAABsS7vdTqOjo5F98pOfTLt2&#10;7Yqvfe1rhk4AAAAAAABsy9NPP51arVYUg8Eg2u122T0AAAAAAABU0He/+93odrtRLC4uxo0bN8ru&#10;AQAAAAAAoIIOHjwYrVYrikajEUNDQ2X3AAAAAAAAUEELCwvR7/ejeOCBB2LHjh1l9wAAAAAAAFBB&#10;Dz30UIyOjkZ27dq11Ov1Yvfu3VnZUQAAAAAAAFTLyspKyrIssiee+H/s3VuMXXd9/+/PWnt5zkcf&#10;M+MxcWbsARsTYeo6JoE0DaWoVRRHUUUb2kiRjJWGQoVQJNSKy0qgCNIDBaGkVZRcNNxXQiiVuEGV&#10;UGuXEohM4hgnjhPPyd57z8F7Zvbh+7vg3//9+GZpSc9ztbWvXvdvfdb3C+nmzZvx4x//2OgEAAAA&#10;AADAjjz22GNpYmIiiiNHjkRfX1/ZPQAAAAAAAFTQ3r17Y3h4OIrXXnstBgYGyu4BAAAAAACggpaX&#10;l2NpaSmKvXv3unQCAAAAAADgjuR5Hu12O/J6vR5Z5jknAAAAAAAAdm5rayuuX78exUMPPRRDQ0Nl&#10;9wAAAAAAAFBBx48fj49//OOR9Xq9dOnSpTh+/LhzJwAAAAAAAHbkypUraW5uLrLHH3883XPPPfHt&#10;b3/b6AQAAAAAAMCOPP300+nGjRtR7Nu3r+wWAAAAAAAAKmp0dDRSSlFcvXo1JiYmyu4BAAAAAACg&#10;gn71q1/FxsZGFHmex40bN8ruAQAAAAAAoIJGR0dj9+7dUQwODsbAwEDZPQAAAAAAAFTQrVu3IiKi&#10;mJ+fjzzPS84BAAAAAACgij75yU9GRESWUkpXrlyJubm5rOQmAAAAAAAAKua//uu/0sGDB6P4kz/5&#10;kxgdHY2XXnqp7CYAAAAAAAAq5pVXXolarRb5zMxMdLvdsnsAAAAAAACooHq9Hr1eL4p33333/3/g&#10;CQAAAAAAAHbi5s2bsb6+Hvna2lqMjIyU3QMAAAAAAEAF5Xket27dirzX68Xk5GTZPQAAAAAAAFTQ&#10;8PBw1Gq1KO67774YHx8vuwcAAAAAAIAK+vjHPx4ppchWV1fT4uJiHDlyJCs7CgAAAAAAgGr51a9+&#10;lT7ykY9E8cwzz8TIyEj84Ac/KLsJAAAAAACAinn55Zej3W5H0dfXF2tra2X3AAAAAAAAUEHvvvvu&#10;b990ajQaUa/Xy+4BAAAAAACggm7duhW7du367aVTf39/2T0AAAAAAABU0MDAQKSUIn/jjTdi9+7d&#10;ZfcAAAAAAABQQcPDw/H+++9H8ad/+qexurpadg8AAAAAAAAVND8/H6dOnYrsxo0baXR0NIaHh7Oy&#10;owAAAAAAAKiWtbW1lGVZZI899ljavXt3/Ou//qvRCQAAAAAAgB156qmnUkREllJKrVYrBgcHjU4A&#10;AAAAAADsyOrqaiqKIrLz58+n9fX1+Ld/+zejEwAAAAAAADvy9NNPp/3790fxzjvvRF9fX9k9AAAA&#10;AAAAVNDS0lK8+eabkQ8PD8f6+nrZPQAAAAAAAFTQ+vp6DA0NRf5/PwAAAAAAAGCner1eNJvNKB58&#10;8MHodDpl9wAAAAAAAFBBf/AHfxDDw8OR1ev1tLCwEB/5yEeysqMAAAAAAAColkuXLqVjx45F9uij&#10;j6a5ubl4/vnnjU4AAAAAAADsyFe/+tW0srIS+cTEhM/rAQAAAAAAcEdWV1ej2+1Gsbm5GY1Go+we&#10;AAAAAAAAKmhtbS1qtVoU9Xo9Njc3y+4BAAAAAACgglZWVqLT6UTebrfj7rvvLrsHAAAAAACAChof&#10;H//tpdMnP/nJ6PV6ZfcAAAAAAABQQb/7u78b29vbkW1tbaX//d//jdOnT2dlRwEAAAAAAFAt//3f&#10;/52mp6ej+Ou//uvo9Xpx+vTpspsAAAAAAAComFdffTXW19cjb7Va0e12y+4BAAAAAACggpaXlyMi&#10;olhaWoqiKErOAQAAAAAAoIqWl5djz549UfT19UWWec4JAAAAAACAndu1a1f0er3Im81mbG5ult0D&#10;AAAAAABABfV6vbh27VoUH/7wh2NqaqrsHgAAAAAAACro5MmTcfv27chSSumDDz6I6elp39gDAAAA&#10;AABgR95666109OjRKL7whS/ExMREfP/73y+7CQAAAAAAgIp5+eWXo9vtRjE8PBwDAwNl9wAAAAAA&#10;AFBB7777bqyvr0dx69atqNfrZfcAAAAAAABQQSmlGB4ejmJzczO2t7fL7gEAAAAAAKCC3nrrreh0&#10;OlGklKLb7ZbdAwAAAAAAQAVNT0//dnT6vd/7vfjlL39Zdg8AAAAAAAAVND09HYcOHYpsa2sr3bx5&#10;M6amprKyowAAAAAAAKiW27dvp83NzcjOnj2b7r777vjHf/xHoxMAAAAAAAA78vTTT6dutxv5oUOH&#10;ot1ul90DAAAAAABABW1vb8fQ0FAU7777bqSUyu4BAAAAAACgghYXF+Pdd9+Nol6vR57nZfcAAAAA&#10;AABQQQMDA9Fut6OYnZ2NLPOcEwAAAAAAADuXUop9+/ZF0W634+677y67BwAAAAAAgAo6fPhwZFkW&#10;WafTSUtLSzE1NeXcCQAAAAAAgB3Z3NxM29vbkT3++OPp4MGD8U//9E9GJwAAAAAAAHbk3LlzKSIi&#10;6/V66caNGzE9PW10AgAAAAAAYEfW1tbS4OBgZH/2Z3+W9uzZE//8z/9sdAIAAAAAAGBH/vZv/zat&#10;rq5G0ev1Ym1treweAAAAAAAAKuinP/1ptNvtKBYXF+P27dtl9wAAAAAAAFBB99xzT6yurkYxMjIS&#10;u3btKrsHAAAAAACAClpYWIhutxvFyZMnY2xsrOweAAAAAAAAKujMmTMxODgY2crKSup0OnHgwIGs&#10;7CgAAAAAAACq5datWynLssi+8IUvpJs3b8aPf/xjoxMAAAAAAAA78thjj6WJiYkojhw5En19fWX3&#10;AAAAAAAAUEF79+6N4eHhKF577bUYGBgouwcAAAAAAIAKWl5ejqWlpSj27t3r0gkAAAAAAIA7kud5&#10;tNvtyOv1emSZ55wAAAAAAADYua2trbh+/XoUDz30UAwNDZXdAwAAAAAAQAUdP348Pv7xj0fW6/XS&#10;pUuX4vjx486dAAAAAAAA2JErV66kubm5yB5//PF0zz33xLe//W2jEwAAAAAAADvy9NNPpxs3bkQx&#10;OTnpTScAAAAAAADuyPj4eEREFDdu3Iitra2ScwAAAAAAAKiiixcvRqvViqLT6cS1a9fK7gEAAAAA&#10;AKCCDhw4ELVaLYq+vr7o7+8vuwcAAAAAAIAKWlhYiJRSFB/72Me86QQAAAAAAMAdOXPmTGRZFllK&#10;Kb311lsxPz9veQIAAAAAAGBH/ud//icdPHgwirNnz8bQ0FC8+uqrZTcBAAAAAABQMS+88ELkeR75&#10;7Oxs5Hledg8AAAAAAAAVtL6+Hrt27YrinXfeiVu3bpXdAwAAAAAAQAXdunUrNjY2olhbW4uRkZGy&#10;ewAAAAAAAKig7e3tuHnzZhS9Xi8mJyfL7gEAAAAAAKCCpqamfvt5vfvuuy/Gx8fL7gEAAAAAAKCC&#10;Dh06FDMzM5Gtrq6mxcXFOHLkSFZ2FAAAAAAAANVy9erVdM8990T253/+52lkZCR+8IMfGJ0AAAAA&#10;AADYkS9/+cup3W5H0dfXF2tra2X3AAAAAAAAUEGNRiNqtVoUjUYj6vV62T0AAAAAAABU0AcffBC7&#10;du2KPKUUKaWyewAAAAAAAKigLMsiy7LI19fXY2hoqOweAAAAAAAAKiilFKurq1E8+OCD0el0yu4B&#10;AAAAAACggj772c/GyMhIZPV6PS0sLMRHPvKRrOwoAAAAAAAAquXSpUvp2LFjkT366KNpbm4unn/+&#10;eaMTAAAAAAAAO/LVr341LS8vRz4xMeHzegAAAAAAANyRZrMZ3W43is3NzWg0GmX3AAAAAAAAUEEb&#10;GxtRq9WiqNfrsbm5WXYPAAAAAAAAFXTz5s3odDqR12q12L17d9k9AAAAAAAAVND4+HgURRHF7/zO&#10;78TVq1fL7gEAAAAAAKCCZmdnY3p6OrKUUvr//stKLQIAAAAAAKByrl69mlJKkX32s59N/f398e//&#10;/u9GJwAAAAAAAHbkr/7qr1Ke55H1er2UZVmESycAAAAAAAB2KKWUsiyL7Mknn0zb29vxwx/+0OgE&#10;AAAAAADAjjz99NNpeHg48mvXrsXk5GTZPQAAAAAAAFTQ5uZm/Od//mfkY2Nj8eabb5bdAwAAAAAA&#10;QAXdunUr9u3bF/mtW7fiwIEDZfcAAAAAAABQQbVaLdbX16P4wz/8w+h2u2X3AAAAAAAAUEGnTp2K&#10;TqcT2ebmZvrFL34Rp0+fzsqOAgAAAAAAoFouXLiQpqamovjLv/zLSCnF6dOny24CAAAAAACgYl59&#10;9dVoNpuR53kefX19ZfcAAAAAAABQQYuLi5HneRQLCwuxa9eusnsAAAAAAACooJWVldizZ0/kKaXo&#10;dDpl9wAAAAAAAFBBfX190e12I9/a2oqUUtk9AAAAAAAAVFCn04nr169H8YlPfCL27NlTdg8AAAAA&#10;AAAV9Pu///uR53lk3W43Xb58OT784Q9nZUcBAAAAAABQLb/4xS/Shz70oSj++I//OGZmZuJf/uVf&#10;ym4CAAAAAACgYv7lX/4lWq1WFPfcc0/09fWV3QMAAAAAAEAFNRqN2N7ejuL999+PXq9Xdg8AAAAA&#10;AAAVlFKKiIji9u3bLp0AAAAAAAC4I++++2602+0oBgcHY2Njo+weAAAAAAAAKmjfvn1RFEUURVGU&#10;3QIAAAAAAEBFraysxK5du6I4ePBgfOITnyi7BwAAAAAAgAp6+OGHY2trK7KUUrpy5UrMzc1lZUcB&#10;AAAAAABQLRcvXkyzs7NRPPLIIzE9PR0vvPBC2U0AAAAAAABUzIsvvhitViuKqampGBgYKLsHAAAA&#10;AACACmo2m9FsNqNYXl6OlFLZPQAAAAAAAFTQ2NhYTExMRNFsNl06AQAAAAAAcEcuXboUWZZFvm/f&#10;vuj1emX3AAAAAAAAUEGTk5MxNjYWxfHjx+Ptt98uuwcAAAAAAIAKuuuuu2J6ejqyZrOZms1mHDp0&#10;KCs7CgAAAAAAgGpptVppc3MzsnPnzqW9e/fGt771LaMTAAAAAAAAO3L+/PnU7Xaj2NjY8KYTAAAA&#10;AAAAd6TT6cTo6GgU3W436vV62T0AAAAAAABU0PLycrz33ntR1Ot1l04AAAAAAADckaIoIqUURV9f&#10;X4yOjpbdAwAAAAAAQAVlWRYHDhyIYm5uLvbs2VN2DwAAAAAAABU0OzsbERHZ+vp6qtfrMTMzk5Xc&#10;BAAAAAAAQMW0Wq20vb0d2RNPPJEOHDgQf//3f290AgAAAAAAYEe++MUvpizLIuv1eun999936QQA&#10;AAAAAMCO3b59Ow0ODkb2xS9+MU1OTsZzzz1ndAIAAAAAAGBH/uZv/iatrq5Gsbi4GI1Go+weAAAA&#10;AAAAKuinP/1ptNvtKFZXV+P27dtl9wAAAAAAAFBBR48ejdXV1SgOHDgQW1tbZfcAAAAAAABQQdev&#10;X49OpxPFnj17YnJysuweAAAAAAAAKujUqVMxODgY2draWur1ejE2NpaVHQUAAAAAAEC11Ov1FBGR&#10;nTt3Lo2NjcXzzz9vdAIAAAAAAGBHnn322bS6uhrF1atXY/fu3WX3AAAAAAAAUEGvv/56bGxsRJHn&#10;edy4caPsHgAAAAAAACpodHQ0JicnoxgcHIyhoaGyewAAAAAAAKigRqMRERHF/Px8FEVRcg4AAAAA&#10;AABVdP/990dKKbKUUrp8+XIcPXo0KzsKAAAAAACAavnZz36WDh48GMVjjz0W4+Pj8fLLL5fdBAAA&#10;AAAAQMW88sorUavVIp+ZmYler1d2DwAAAAAAABXUbDYjIqL4zW9+E1nmy3oAAAAAAADs3MrKSqyu&#10;rkZedggAAAAAAADVNTU1FR988EHkW1tbUavVyu4BAAAAAACgghYXF+Pee++N4uTJk5HnDp4AAAAA&#10;AADYufn5+bh27VpknU4nvfHGG3Hvvfd62AkAAAAAAIAdWVlZSXv37o3s0UcfTUeOHInvfOc7RicA&#10;AAAAAAB25Kmnnkr9/f2RpZTS8vJy7Nu3z+gEAAAAAADAjvR6vZTneWRPPPFEOn78eHzjG98wOgEA&#10;AAAAALAjzz77bGo2m5Fvb2/HT37yk7J7AAAAAAAAqKCf//zncePGjcgbjUYMDAyU3QMAAAAAAEAF&#10;9ff3R7PZjLzdbsf4+HjZPQAAAAAAAFTQ0NBQpJSiOHPmjNEJAAAAAACAO3Ly5MnY3t6ObH19PS0u&#10;Lsbs7GxWdhQAAAAAAADV8uabb6a5ubkovvSlL8XIyEh873vfK7sJAAAAAACAinnppZdia2sriqIo&#10;otlslt0DAAAAAABABV29ejXyPI9iZWUlGo1G2T0AAAAAAABUUKPRiP7+/ii63W70er2yewAAAAAA&#10;AKig7e3tSClFnmVZTE5Olt0DAAAAAABABdVqtdjY2Iji1KlTLp0AAAAAAAC4Iw8//HCMjIxEtrCw&#10;kJaXl+PEiRNZ2VEAAAAAAABUyxtvvJGOHTsW2ec///l09913x3PPPWd0AgAAAAAAYEe+9rWvpeXl&#10;5cgHBwdja2ur7B4AAAAAAAAqqNFoRKfTiaJer8fS0lLZPQAAAAAAAFTQ2tpa1Gq1KNrtdrRarbJ7&#10;AAAAAAAAqKD/u3TKW61WTExMlN0DAAAAAABABQ0PD0dKKYrPfOYzsb6+XnYPAAAAAAAAFXTq1Kno&#10;dDqRtVqtdPHixXjggQeysqMAAAAAAAColgsXLqSpqakozp8/H1mWxQMPPFB2EwAAAAAAABXz6quv&#10;RrPZjLxWq8Xg4GDZPQAAAAAAAFTQ4uJi5Hke+eLiYty8ebPsHgAAAAAAACpoZWUlbt++HXme52W3&#10;AAAAAAAAUFF9fX3R7XYjb7fbZbcAAAAAAABQUZ1OJ65fvx7F/Px8HDhwoOweAAAAAAAAKuj06dOx&#10;tbUVWUopXblyJebm5rKyowAAAAAAAKiWixcvptnZ2SgeeeSRmJ6ejhdeeKHsJgAAAAAAACrmxRdf&#10;jFarFcXU1FQMDAyU3QMAAAAAAEAFNZvNaDabUSwvL0dKqeweAAAAAAAAKmhsbCwmJiaiaDabLp0A&#10;AAAAAAC4I5cuXYosyyLft29f9Hq9snsAAAAAAACooMnJyRgbG4vi+PHj8fbbb5fdAwAAAAAAQAXd&#10;ddddMT09Hdna2lpaWVmJw4cPZ2VHAQAAAAAAUC3Xrl1L/f39kZ09ezYdO3YsvvnNbxqdAAAAAAAA&#10;2JGvfOUraXR0NLKUUrp+/XrMzMwYnQAAAAAAANiR9fX1VKvVIvvyl7+cRkZGXDoBAAAAAACwY1//&#10;+tdTRERx4cKF+NCHPlR2DwAAAAAAABV08eLFaLVake/fvz+63W7ZPQAAAAAAAFTQ/Px8ZFkWxfr6&#10;evT19ZXdAwAAAAAAQAW9/vrrsXv37ig+9alPxfLyctk9AAAAAAAAVNCnP/3p6Ha7kTWbzdRsNuPQ&#10;oUNZ2VEAAAAAAABUS6vVSpubm5GdO3cu7d27N771rW8ZnQAAAAAAANiR8+fPp263G8XGxkb0er2y&#10;ewAAAAAAAKigTqcTo6OjUXS73ajX62X3AAAAAAAAUEHLy8vx3nvvRVGv1106AQAAAAAAcEeKooiU&#10;UhR9fX0xOjpadg8AAAAAAAAVlGVZHDhwIIq5ubnYs2dP2T0AAAAAAABU0OzsbEREZOvr66ler8fM&#10;zExWchMAAAAAAAAV02q10vb2dmRPPvlkWllZiR/96EdGJwAAAAAAAHbk8ccfT5OTk7/9vF5RFGX3&#10;AAAAAAAAUEETExMxMDAQxWuvvRb9/f1l9wAAAAAAAFBBjUYj1tbWotizZ0/s2rWr7B4AAAAAAAAq&#10;qNfrxdbWVuQ3b96MLPOcEwAAAAAAADu3vb0d169fj+Khhx6KoaGhsnsAAAAAAACooI997GNx+vTp&#10;yNrtdvr1r38dJ06ccO4EAAAAAADAjly+fDkdPXo0srNnz6bZ2dl4/vnnjU4AAAAAAADsyDPPPJMW&#10;FhYi37t3b9ktAAAAAAAAVNTw8HDs27cviqtXr8bu3bvL7gEAAAAAAKCCXn/99djY2Igiz/O4ceNG&#10;2T0AAAAAAABU0OjoaExOTkYxODgYQ0NDZfcAAAAAAABQQY1GIyIiivn5+SiKouQcAAAAAAAAquj+&#10;+++PlFJkKaV0+fLlOHr0aFZ2FAAAAAAAANXys5/9LB08eDCKxx57LMbHx+Pll18uuwkAAAAAAICK&#10;eeWVV6JWq0U+MzO2m3eeAAAgAElEQVQTvV6v7B4AAAAAAAAqqNlsRkRE8Zvf/CayzJf1AAAAAAAA&#10;2LmVlZVYXV2NvOwQAAAAAAAAqmtqaio++OCDyLe2tqJWq5XdAwAAAAAAQAUtLi7GvffeG8XJkycj&#10;zx08AQAAAAAAsHPz8/Nx7dq1yDqdTnrjjTfi3nvv9bATAAAAAAAAO7KyspL27t0b2aOPPpqOHDkS&#10;3/nOd4xOAAAAAAAA7MhTTz2V+vv7I0sppeXl5di3b5/RCQAAAAAAgB3p9Xopz/PInnjiiXT8+PH4&#10;xje+YXQCAAAAAABgR5599tnUbDYj397ejp/85Cdl9wAAAAAAAFBBP//5z+PGjRuRNxqNGBgYKLsH&#10;AAAAAACACurv749msxl5u92O8fHxsnsAAAAAAACooKGhoUgpRXHmzBmjEwAAAAAAAHfk5MmTsb29&#10;Hdn6+npaXFyM2dnZrOwoAAAAAAAAquXNN99Mc3NzUXzpS1+KkZGR+N73vld2EwAAAAAAABXz0ksv&#10;xdbWVhRFUUSz2Sy7BwAAAAAAgAq6evVq5HkexcrKSjQajbJ7AAAAAAAAqKBGoxH9/f1RdLvd6PV6&#10;ZfcAAAAAAABQQdvb25FSijzLspicnCy7BwAAAAAAgAqq1WqxsbERxalTp1w6AQAAAAAAcEcefvjh&#10;GBkZiWxhYSEtLy/HiRMnsrKjAAAAAAAAqJY33ngjHTt2LLLPf/7z6e67747nnnvO6AQAAAAAAMCO&#10;fO1rX0vLy8uRDw4OxtbWVtk9AAAAAAAAVFCj0YhOpxNFvV6PpaWlsnsAAAAAAACooLW1tajValG0&#10;2+1otVpl9wAAAAAAAFBB/3fplLdarZiYmCi7BwAAAAAAgAoaHh6OlFIUn/nMZ2J9fb3sHgAAAAAA&#10;ACro1KlT0el0Imu1WunixYvxwAMPZGVHAQAAAAAAUC0XLlxIU1NTUZw/fz6yLIsHHnig7CYAAAAA&#10;AAAq5tVXX41msxl5rVaLwcHBsnsAAAAAAACooMXFxcjzPPLFxcW4efNm2T0AAAAAAABU0MrKSty+&#10;fTvyPM/LbgEAAAAAAKCi+vr6otvtRt5ut8tuAQAAAAAAoKI6nU5cv349ivn5+Thw4EDZPQAAAAAA&#10;AFTQ6dOnY2trK7KUUrpy5UrMzc1lZUcBAAAAAABQLRcvXkyzs7NRPPLIIzE9PR0vvPBC2U0AAAAA&#10;AABUzIsvvhitViuKqampGBgYKLsHAAAAAACACmo2m9FsNqNYXl6OlFLZPQAAAAAAAFTQ2NhYTExM&#10;RNFsNl06AQAAAAAAcEcuXboUWZZFvm/fvuj1emX3AAAAAAAAUEGTk5MxNjYWxfHjx+Ptt98uuwcA&#10;AAAAAIAKuuuuu2J6ejqytbW1tLKyEocPH87KjgIAAAAAAKBarl27lvr7+yM7e/ZsOnbsWHzzm980&#10;OgEAAAAAALAjX/nKV9Lo6GhkKaV0/fr1mJmZMToBAAAAAACwI+vr66lWq0X25S9/OY2MjLh0AgAA&#10;AAAAYMe+/vWvp4iI4sKFC/GhD32o7B4AAAAAAAAq6OLFi9FqtSLfv39/dLvdsnsAAAAAAACooPn5&#10;+ciyLIr19fXo6+sruwcAAAAAAIAKev3112P37t1RfOpTn4rl5eWyewAAAAAAAKigT3/609HtdiNr&#10;tVppZWUlZmZmsrKjAAAAAAAAqJa1tbW0tbUV2dmzZ9Phw4fjH/7hH4xOAAAAAAAA7MgzzzyTut1u&#10;5IcPH45ut1t2DwAAAAAAABXU7XZjZGQkinfeeSdSSmX3AAAAAAAAUEE3btyIzc3NKJaXlyPP87J7&#10;AAAAAAAAqKCiKKLX60Vx+PBhoxMAAAAAAAB3pNfrxd69e6NIKcXMzEzZPQAAAAAAAFTQ3NxcRERk&#10;KaW0tLQU+/fvz0puAgAAAAAAoGI6nU7a3t6O7Mknn0zb29vxwx/+0OgEAAAAAADAjjz11FNpz549&#10;UczMzESj0Si7BwAAAAAAgArK8zy2trai+I//+I+YnJwsuwcAAAAAAIAKWlhYiDzPf3vp1N/fX3YP&#10;AAAAAAAAFVSr1aLdbkder9ej0+mU3QMAAAAAAEAFFUUR9Xo9ik9+8pNRq9XK7gEAAAAAAKCC7r33&#10;3jhz5kxk7XY7XbhwIc6cOZOVHQUAAAAAAEC1vPXWW2l+fj6Kv/iLv4jJyck4c+ZM2U0AAAAAAABU&#10;zN/93d/F4uJi5AcPHoytra2yewAAAAAAAKigbrcbR48ejeKXv/ylN50AAAAAAAC4I0tLS7G0tBTF&#10;4OBgFEVRdg8AAAAAAAAVtH///uh2u5EvLi5GX19f2T0AAAAAAABU0MbGRly+fDmKBx98MIaGhsru&#10;AQAAAAAAoILuu+++OHHiRGQppfTOO+/E4cOHs7KjAAAAAAAAqJa33347HTp0KPLPfe5z8d3vfrfs&#10;HgAAAAAAACroBz/4QfzRH/3Rby+dlpaWYv/+/S6dAAAAAAAA2JF2u5127doV2blz59LY2Fg8//zz&#10;RicAAAAAAAB25Nlnn02rq6tRXL16NXbv3l12DwAAAAAAABX0+uuvx8bGRhR5nseNGzfK7gEAAAAA&#10;AKCCRkdHY3JyMorBwcEYGhoquwcAAAAAAIAKajQaERFRzM/PR1EUJecAAAAAAABQRffff3+klCJL&#10;KaXLly/H0aNHs7KjAAAAAAAAqJaf/exn6eDBg1E89thjMT4+Hi+//HLZTQAAAAAAAFTMK6+8ErVa&#10;LfKZmZno9Xpl9wAAAAAAAFBBzWYzIiKKhYWFuHXrVsk5AAAAAAAAVNHCwkI0m83IG41GDAwMlN0D&#10;AAAAAABABfX39/92dGq32zE+Pl52DwAAAAAAABU0NDQUKaUozpw5Y3QCAAAAAADgjpw8eTK2t7cj&#10;W19fT4uLizE7O5uVHQUAAAAAAEC1vPnmm2lubi6KL33pSzEyMhLf+973ym4CAAAAAACgYl566aXY&#10;2tqKoiiKaDabZfcAAAAAAABQQVevXo08z6NYWVmJRqNRdg8AAAAAAAAV1Gg0or+/P4putxu9Xq/s&#10;HgAAAAAAACpoe3s7UkqRZ1kWk5OTZfcAAAAAAABQQbVaLTY2NqI4deqUSycAAAAAAADuyMMPPxwj&#10;IyORLSwspOXl5Thx4kRWdhQAAAAAAADV8sYbb6Rjx45F9vnPfz7dfffd8dxzzxmdAAAAAAAA2JGv&#10;fe1raXl5OfLBwcHY2toquwcAAAAAAIAKajQa0el0oqjX67G0tFR2DwAAAAAAABW0trYWtVotina7&#10;Ha1Wq+weAAAAAAAAKuj/Lp3yVqsVExMTZfcAAAAAAABQQcPDw5FSiuIzn/lMrK+vl90DAAAAAABA&#10;BZ06dSo6nU5krVYrXbx4MR544IGs7CgAAAAAAACq5cKFC2lqaiqK8+fPR5Zl8cADD5TdBAAAAAAA&#10;QMW8+uqr0Ww2I6/VajE4OFh2DwAAAAAAABW0uLgYeZ5Hvri4GDdv3iy7BwAAAAAAgApaWVmJ27dv&#10;R57nedktAAAAAAAAVFRfX190u93I2+122S0AAAAAAABUVKfTievXr0cxPz8fR44cKbsHAAAAAACA&#10;Crr//vtjaWkpsk6nk9577704fPhwVnYUAAAAAAAA1bK0tJTGx8cje/DBB9NHP/rR+P73v290AgAA&#10;AAAAYEfOnTuXut1uZCmldOXKlZibmzM6AQAAAAAAsCNbW1upv78/sieeeCJNTEy4dAIAAAAAAGDH&#10;nnzyybR///4oVlZWYn19veweAAAAAAAAKqgoivjJT34SxejoaPR6vbJ7AAAAAAAAqKD3338/Dh8+&#10;HEWr1YqUUtk9AAAAAAAAVND4+Hg0Go0oZmdn48CBA2X3AAAAAAAAUEEf/ehHY2trK7KUUrpy5UrM&#10;zc1lZUcBAAAAAABQLRcvXkyzs7NRPPLIIzE9PR0vvPBC2U0AAAAAAABUzIsvvhitViuKqampGBgY&#10;KLsHAAAAAACACmo2m9FsNqNYXl6OlFLZPQAAAAAAAFTQ2NhYTExMRNFsNl06AQAAAAAAcEcuXboU&#10;WZZFvm/fvuj1emX3AAAAAAAAUEGTk5MxNjYWxfHjx+Ptt98uuwcAAAAAAIAKuuuuu2J6ejqyZrOZ&#10;ms1mHDp0KCs7CgAAAAAAgGpptVppc3MzsnPnzqW9e/fGt771LaMTAAAAAAAAO3L+/PnU7Xaj2NjY&#10;8KYTAAAAAAAAd6TT6cTo6GgU3W436vV62T0AAAAAAABU0PLycrz33ntR1Ot1l04AAAAAAADckaIo&#10;IqUURV9fX4yOjpbdAwAAAAAAQAVlWRYHDhyIYm5uLvbs2VN2DwAAAAAAABU0OzsbERHZ+vp6qtfr&#10;MTMzk5XcBAAAAAAAQMW0Wq20vb0d2ZNPPplWVlbiRz/6kdEJAAAAAACAHXn88cfT5OTkbz+vVxRF&#10;2T0AAAAAAABU0MTERAwMDETx2muvRX9/f9k9AAAAAAAAVFCj0Yi1tbUo9uzZE7t27Sq7BwAAAAAA&#10;gArq9XqxtbUV+c2bNyPLPOcEAAAAAADAzm1vb8f169ejeOihh2JoaKjsHgAAAAAAACroYx/7WJw+&#10;fTqydrudfv3rX8eJEyecOwEAAAAAALAjly9fTkePHo3s7NmzaXZ2Np5//nmjEwAAAAAAADvyzDPP&#10;pIWFhcjn5uai0WiU3QMAAAAAAEAFra6uxsGDB6P45S9/GbVareweAAAAAAAAKmhpaSmWlpaiGBwc&#10;jKIoyu4BAAAAAACggvbv3x/dbjfyxcXF6OvrK7sHAAAAAACACtrY2IjLly9H8eCDD8bQ0FDZPQAA&#10;AAAAAFTQfffdFydOnIgspZTeeeedOHz4cFZ2FAAAAAAAANXy9ttvp0OHDkX+uc99Lr773e+W3QMA&#10;AAAA8P/au5/WOsv8j+Pf+5yr+WeTk9ia2n9jODEFbWUQOiotFNGFOAjKLBRhuplQGIXZiPvZiotu&#10;REd0IXbjM3DhwrULu1FEJS2RaZ0mJ2lz7janp0nOOddvIb8HkG5ubni9HsF7/+F7XQDU0Keffhqv&#10;vvrqH5dOnU4n5ufnXToBAAAAAACwL3t7e/nAgQNRLC8v55mZmbh8+bLRCQAAAAAAgH15//338927&#10;dyOtrq7Go48+WnUPAAAAAAAANfTDDz9Er9eL1Gg04tatW1X3AAAAAAAAUEPT09MxNzcXaXJyMqam&#10;pqruAQAAAAAAoIa63W5ERKRTp05FSqniHAAAAAAAAOro3LlzkXOOIuecV1ZWYmlpqag6CgAAAAAA&#10;gHr57rvv8vHjxyO98cYb0Wq14ssvv6y6CQAAAAAAgJq5cuVKNJvNaJw4cSJGo1HVPQAAAAAAANRQ&#10;WZYREZHW1tbizp07FecAAAAAAABQR2tra1GWZTS63W5MTExU3QMAAAAAAEANjY+P/zE67e3tRavV&#10;qroHAAAAAACAGpqamoqcc6QXXnjB6AQAAAAAAMBDefbZZ2N3dzeK7e3tvL6+Hu12u6g6CgAAAAAA&#10;gHr59ddf8+LiYqR33303Dh48GB9//HHVTQAAAAAAANTMF198ETs7O5FSSlGWZdU9AAAAAAAA1NDq&#10;6mo0Go1Im5ub0e12q+4BAAAAAACghrrdboyPj0caDocxGo2q7gEAAAAAAKCGdnd3I+ccjaIoYm5u&#10;ruoeAAAAAAAAaqjZbEav14t09uxZl04AAAAAAAA8lJdeeikOHjwYxdraWt7Y2IgzZ84UVUcBAAAA&#10;AABQLz/99FN+6qmnonjzzTfzE088ER9++KHRCQAAAAAAgH1577338sbGRjQmJydjZ2en6h4AAAAA&#10;AABqqNvtxmAwiLS1tRWdTqfqHgAAAAAAAGro3r170Ww2I+3t7UW/36+6BwAAAAAAgBr6/0unRr/f&#10;j9nZ2ap7AAAAAAAAqKFHHnkkcs6RXn755dje3q66BwAAAAAAgBo6e/ZsDAaDKPr9fr569WqcP3++&#10;qDoKAAAAAACAevn+++/z0aNHI126dCmKoojz589X3QQAAAAAAEDNfPXVV1GWZTSazWZMTk5W3QMA&#10;AAAAAEANra+vR6PRiMb6+nrcvn276h4AAAAAAABqaHNzM+7fvx+NRqNRdQsAAAAAAAA1NTY2FsPh&#10;MBp7e3tVtwAAAAAAAFBTg8Egbt68GenUqVPx5JNPVt0DAAAAAABADZ07dy46nU4Ug8Eg37hxIxYW&#10;FoqqowAAAAAAAKiXTqeTW61WFBcuXMinT5+OTz75xOgEAAAAAADAviwvL+fhcBhFzjlfv349FhcX&#10;jU4AAAAAAADsy87OTh4fH4/i7bffzrOzsy6dAAAAAAAA2LeLFy/m+fn5SJubm7G9vV11DwAAAAAA&#10;ADWUUopvv/020vT0dIxGo6p7AAAAAAAAqKHff/89FhYWIvX7/cg5V90DAAAAAABADbVareh2u5Ha&#10;7XYcOXKk6h4AAAAAAABq6PTp07GzsxNFzjlfv349FhcXi6qjAAAAAAAAqJerV6/mdrsd6bXXXotj&#10;x47FZ599VnUTAAAAAAAANfP5559Hv9+PdPTo0ZiYmKi6BwAAAAAAgBoqyzLKsoy0sbEROeeqewAA&#10;AAAAAKihmZmZmJ2djVSWpUsnAAAAAAAAHsrPP/8cRVFE47HHHovRaFR1DwAAAAAAADU0NzcXMzMz&#10;kZ5++um4du1a1T0AAAAAAADU0OOPPx7Hjh2LoizLXJZlnDx5sqg6CgAAAAAAgHrp9/v5wYMHUSwv&#10;L+fDhw/HBx98YHQCAAAAAABgXy5dupSHw2GkXq/nTycAAAAAAAAeymAwiOnp6UjD4TC2traq7gEA&#10;AAAAAKCGNjY24saNG5G2trZcOgEAAAAAAPBQUkqRc440NjYW09PTVfcAAAAAAABQQ0VRxJEjRyIt&#10;Li7GoUOHqu4BAAAAAACghtrtdkREFNvb23lraytOnDhRVNwEAAAAAABAzfT7/by7uxvFxYsX8+bm&#10;Znz99ddGJwAAAAAAAPblb3/7W56bm/vjeb2UUtU9AAAAAAAA1NDs7GxMTExE+uabb2J8fLzqHgAA&#10;AAAAAGqo2+3GvXv3Ih06dCgOHDhQdQ8AAAAAAAA1NBqNYmdnJxq3b9+OovCdEwAAAAAAAPu3u7sb&#10;N2/ejPTiiy/G1NRU1T0AAAAAAADU0DPPPBPPPfdcFHt7e/mXX36JM2fOOHcCAAAAAABgX1ZWVvLS&#10;0lIUr7/+em6323H58mWjEwAAAAAAAPvyzjvv5LW1tWgsLi5Gt9utugcAAAAAAIAaunv3bhw/fjzS&#10;jz/+GM1ms+oeAAAAAAAAaqjT6USn04k0OTkZKaWqewAAAAAAAKih+fn5GA6H0VhfX4+xsbGqewAA&#10;AAAAAKihXq8XKysrkS5cuBBTU1NV9wAAAAAAAFBDzz//fJw5cyaKnHP+7bffYmFhoag6CgAAAAAA&#10;gHq5du1aPnnyZDReeeWV+Oijj6ruAQAAAAAAoIY+/fTTePXVV/+4dOp0OjE/P+/SCQAAAAAAgH3Z&#10;29vLBw4ciGJ5eTnPzMzE5cuXjU4AAAAAAADsy/vvv5/v3r0baXV1NR599NGqewAAAAAAAKihH374&#10;IXq9XqRGoxG3bt2qugcAAAAAAIAamp6ejrm5uUiTk5MxNTVVdQ8AAAAAAAA11O12IyIinTp1KlJK&#10;FecAAAAAAABQR+fOnYuccxQ557yyshJLS0tF1VEAAAAAAADUy3fffZePHz8e6Y033ohWqxVffvll&#10;1U0AAAAAAADUzJUrV6LZbEbjxIkTMRqNqu4BAAAAAACghsqyjIiItLa2Fnfu3Kk4BwAAAAAAgDpa&#10;W1uLsiyj0e12Y2JiouoeAAAAAAAAamh8fPyP0Wlvby9arVbVPQAAAAAAANTQ1NRU5JwjvfDCC0Yn&#10;AAAAAAAAHsqzzz4bu7u7UWxvb+f19fVot9tF1VEAAAAAAADUy6+//poXFxcjvfvuu3Hw4MH4+OOP&#10;q24CAAAAAACgZr744ovY2dmJlFKKsiyr7gEAAAAAAKCGVldXo9FoRNrc3Ixut1t1DwAAAAAAADXU&#10;7XZjfHw80nA4jNFoVHUPAAAAAAAANbS7uxs552gURRFzc3NV9wAAAAAAAFBDzWYzer1epLNnz7p0&#10;AgAAAAAA4KG89NJLcfDgwSjW1tbyxsZGnDlzpqg6CgAAAAAAgHr56aef8lNPPRXFm2++mZ944on4&#10;8MMPjU4AAAAAAADsy3vvvZc3NjaiMTk5GTs7O1X3AAAAAAAAUEPdbjcGg0Gkra2t6HQ6VfcAAAAA&#10;AABQQ/fu3Ytmsxlpb28v+v1+1T0AAAAAAADU0P9fOjX6/X7Mzs5W3QMAAAAAAEANPfLII5FzjvTy&#10;yy/H9vZ21T0AAAAAAADU0NmzZ2MwGETR7/fz1atX4/z580XVUQAAAAAAANTL999/n48ePRrp0qVL&#10;URRFnD9/vuomAAAAAAAAauarr76Ksiyj0Ww2Y3JysuoeAAAAAAAAamh9fT0ajUY01tfX4/bt21X3&#10;AAAAAAAAUEObm5tx//79aDQajapbAAAAAAAAqKmxsbEYDofR2Nvbq7oFAAAAAACAmhoMBnHz5s1I&#10;p06diieffLLqHgAAAAAAAGro3Llz0el0ohgMBvnGjRuxsLBQVB0FAAAAAABAvXQ6ndxqtaK4cOFC&#10;Pn36dHzyySdGJwAAAAAAAPZleXk5D4fDKHLO+fr167G4uGh0AgAAAAAAYF92dnby+Ph4FG+//Xae&#10;nZ116QQAAAAAAMC+Xbx4Mc/Pz0fa3NyM7e3tqnsAAAAAAACooZRSfPvtt5Gmp6djNBpV3QMAAAAA&#10;AEAN/f7777GwsBCp3+9HzrnqHgAAAAAAAGqo1WpFt9uN1G6348iRI1X3AAAAAAAAUEOnT5+OnZ2d&#10;KHLO+fr167G4uFhUHQUAAAAAAEC9XL16Nbfb7UivvfZaHDt2LD777LOqmwAAAAAAAKiZzz//PPr9&#10;fqSjR4/GxMRE1T0AAAAAAADUUFmWUZZlpI2Njcg5V90DAAAAAABADc3MzMTs7GyksixdOgEAAAAA&#10;APBQfv755yiKIhqPPfZYjEajqnsAAAAAAACoobm5uZiZmYn09NNPx7Vr16ruAQAAAAAAoIYef/zx&#10;OHbsWBRlWeayLOPkyZNF1VEAAAAAAADUS7/fzw8ePIhieXk5Hz58OD744AOjEwAAAAAAAPty6dKl&#10;PBwOI/V6PX86AQAAAAAA8FAGg0FMT09HGg6HsbW1VXUPAAAAAAAANbSxsRE3btyItLW15dIJAAAA&#10;AACAh5JSipxzpLGxsZienq66BwAAAAAAgBoqiiKOHDkSaXFxMQ4dOlR1DwAAAAAAADXUbrcjIqLY&#10;3t7OW1tbceLEiaLiJgAAAAAAAGqm3+/n3d3dKC5evJg3Nzfj66+/NjoBAAAAAACwL3/729/y3Nzc&#10;H8/rpZSq7gEAAAAAAKCGZmdnY2JiItI333wT4+PjVfcAAAAAAABQQ91uN+7duxfp0KFDceDAgap7&#10;AAAAAAAAqKHRaBQ7OzvRuH37dhSF75wAAAAAAADYv93d3bh582akF198MaampqruAQAAAAAAoIae&#10;eeaZeO6556LY29vLv/zyS5w5c8a5EwAAAAAAAPuysrKSl5aWonj99ddzu92Oy5cvG50AAAAAAADY&#10;l3feeSevra1FY3FxMbrdbtU9AAAAAAAA1NDdu3fj+PHjkX788cdoNptV9wAAAAAAAFBDnU4nOp1O&#10;pMnJyUgpVd0DAAAAAABADc3Pz8dwOIzG+vp6jI2NVd0DAAAAAABADfV6vVhZWYl04cKFmJqaqroH&#10;AAAAAACAGnr++efjzJkzUeSc82+//RYLCwtF1VEAAAAAAADUy7Vr1/LJkyej8corr8RHH31UdQ8A&#10;AAAAAAA19Omnn8arr776x6VTp9OJ+fl5l04AAAAAAADsy97eXj5w4EAUy8vLeWZmJi5fvmx0AgAA&#10;AAAAYF/ef//9fPfu3Uirq6vx6KOPVt0DAAAAAABADf3www/R6/UiNRqNuHXrVtU9AAAAAAAA1ND0&#10;9HTMzc1FmpycjKmpqap7AAAAAAAAqKFutxsREenUqVORUqo4BwAAAAAAgDo6d+5c5JyjyDnnlZWV&#10;WFpaKqqOAgAAAAAAoF6+++67fPz48UhvvPFGtFqt+PLLL6tuAgAAAAAAoGauXLkSzWYzGidOnIjR&#10;aFR1DwAAAAAAADVUlmVERKSbN2/GnTt3Ks4BAAAAAACgjm7duhUbGxvR6PV6MTMzU3UPAAAAAAAA&#10;NdRqtSKlFGk0GsXc3FzVPQAAAAAAANTQ9vZ23LlzJ9Jf/vKXaLVaVfcAAAAAAABQQ3/961+j1+tF&#10;UZZlXl9fj6WlpaLqKAAAAAAAAOpldXU1/+lPf4ri73//ez548GD85z//MToBAAAAAACwL//85z9z&#10;zjkaY2Njce/evap7AAAAAAAAqKHd3d1IKUW6c+dObG1tVd0DAAAAAABADf33v/+NoiiikVKKRqNR&#10;dQ8AAAAAAAA11Gg0YjgcRmNjYyMmJiaq7gEAAAAAAKCGcs6Rc470/PPPR7PZrLoHAAAAAACAGvrz&#10;n/8czWYzir29vby6uhpLS0tF1VEAAAAAAADUy+bmZj58+HAU//rXv/KhQ4fi3//+t9EJAAAAAACA&#10;ffnHP/6Re71epLIsI6VUdQ8AAAAAAAA11Gq1YmJiItL//ve/6HQ6VfcAAAAAAABQQ6urq/HgwYNo&#10;PPLII7G7u1t1DwAAAAAAADV0//79aDab0SjLMmZmZqruAQAAAAAAoIampqai1+tFevnll2N7e7vq&#10;HgAAAAAAAGro7NmzMRgMouj3+/nq1atx/vz5ouooAAAAAAAA6uX777/PR48ejXTp0qUoiiLOnz9f&#10;dRMAAAAAAAA189VXX0VZltFoNpsxOTlZdQ8AAAAAAAA1tL6+Ho1GIxrr6+tx+/btqnsAAAAAAACo&#10;oc3Nzbh//340Go1G1S0AAAAAAADU1NjYWAyHw2js7e1V3QIAAAAAAEBNDQaDuHnzZqRTp07Fk08+&#10;WXUPAAAAAHykB+EAAAJ1SURBVAAANXTu3LnodDpRDAaDfOPGjVhYWCiqjgIAAAAAAKBeOp1ObrVa&#10;UVy4cCGfPn06PvnkE6MTAAAAAAAA+7K8vJyHw2EUOed8/fr1WFxcNDoBAAAAAACwLzs7O3l8fDyK&#10;t99+O8/Ozrp0AgAAAAAAYN8uXryY5+fnI21ubsb29nbVPQAAAAAAANRQSim+/fbbSNPT0zEajaru&#10;AQAAAAAAoIZ+//33WFhYiNTv9yPnXHUPAAAAAAAANdRqtaLb7UZqt9tx5MiRqnsAAAAAAACoodOn&#10;T8fOzk4UOed8/fr1WFxcLKqOAgAAAAAAoF6uXr2a2+12pNdeey2OHTsWn332WdVNAAAAAAAA1Mzn&#10;n38e/X4/0tGjR2NiYqLqHgAAAAAAAGqoLMsoyzLSxsZG5Jyr7gEAAAAAAKCGZmZmYnZ2NlJZli6d&#10;AAAAAAAAeCg///xzFEURjcceeyxGo1HVPQAAAAAAANTQ3NxczMzMRHr66afj2rVrVfcAAAAAAABQ&#10;Q48//ngcO3YsirIsc1mWcfLkyaLqKAAAAAAAAOql3+/nBw8eRLG8vJwPHz4cH3zwgdEJAAAAAACA&#10;fbl06VIeDoeRer2eP50AAAAAAAB4KIPBIKanpyMNh8PY2tqqugcAAAAAAIAa2tjYiBs3bkTa2tpy&#10;6QQAAAAAAMBDSSlFzjnS2NhYTE9PV90DAAAAAABADRVFEUeOHIm0uLgYhw4dqroHAAAAAACAGmq3&#10;2xERUWxvb+etra04ceJEUXETAAAAAAAANdPv9/Pu7m4Ub731Vh4bG4srV64YnQAAAAAAANiXt956&#10;KzebzWhUHQIAAAAAAED9/R+Gll3ostA2fwAAAABJRU5ErkJgglBLAwQKAAAAAAAAACEATTGzFL0N&#10;AAC9DQAAFQAAAGRycy9tZWRpYS9pbWFnZTIuanBlZ//Y/+AAEEpGSUYAAQEBAGAAYAAA/9sAQwAD&#10;AgIDAgIDAwMDBAMDBAUIBQUEBAUKBwcGCAwKDAwLCgsLDQ4SEA0OEQ4LCxAWEBETFBUVFQwPFxgW&#10;FBgSFBUU/9sAQwEDBAQFBAUJBQUJFA0LDRQUFBQUFBQUFBQUFBQUFBQUFBQUFBQUFBQUFBQUFBQU&#10;FBQUFBQUFBQUFBQUFBQUFBQU/8AAEQgAZwB2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rOsNXs9SuLqC3nSaW1fZKi/wtWjQAUU&#10;VnaxrFtolhNfX0q21pAu93egB95eQafavczyrDbxrvZ3bairXm1n8U1+3pdXOmT2fhq6l8q21l1+&#10;Rm/vOv8ACjf3/wDKyWdhffFS8TUNTils/C8Tb7XT3+V73/bl/wBn/Yr0K80izv7BrGe2imsnXY0L&#10;r8u2gC3DIrorI29W/iqavKU+3fCyVYJ2lv8AwlM22C4+8+m/7D/3oq9HtrmC8gWeKVZoZV3q6NuR&#10;loAv0UUUAFFZc2r20N/FYvOqXsqNLHD/ABOq1qUAFFFFAHJ+KvHOleDIrdtSeVEumZFZImeotN+J&#10;3hjVR+41+0z/AHHbyv8A0Ks/4i/8jX4E/wCwm3/oFdRqXhjSNZ/4/tKtrz/amiVqAPKvCXgTSvEH&#10;iPxW09zdukV9tie3vGTcjJu/h+9XYf8ACmdB/wCfrVP/AAOeuP8ACXw00HWPEfiqPyJ7D7FfeVA1&#10;jO0XlLsrQ8VaPc+ANOe+g8datbL9yKK7Vb15W/uIrUAS+IvAHhjw3p0t9fahqVtDF/0/N/3yv+1W&#10;F4b+Esfip31DWV1Cw0pv+PPTHuXd9n9+Vm/9AqWHwr4/1W80/XtXj0vVZYF3xaffM8XlN/f2r8u6&#10;ut/4TbxHYKf7V8GX2z+/pk6XW7/gNAE3/CmdB/5+tU/8Dno/4UzoP/P1qn/gc9M/4XN4e3eVfNc6&#10;PL/c1GzdK0P+Fl+GEsvPbxDp+z/Yn3P/AN8feoAzX+C2gujq0+qOj/eR7564fxD8OovAd4l9/wAT&#10;K/8ACv8Ay1ht7l0ls/8Ab+X7y13D/GnQ7ltukW2qa2//AFD7Bm/9C20x/GHizUv+Qf4MlSJv49Rv&#10;Fi/8coAZY/C7w1qtnDeWeo6lc28q7onTUH2PVv8A4UzoP/P1qn/gc9cFLoPj3wHZXeoWc9pZ6fLL&#10;5s9lp6+b5S/xuqS//FV0uieD38Yadb6hP441nVbeVN/+gyrao/8AvIlAGZc+E9K8JfE3RP8ATJ4Y&#10;Vs5ZWmu7n+Nf9pq7XUvi14T0r5Zdctnf+7bt5v8A6DXFTfDrw/p3xN0Wxex+2RXFjK0i3crS7mX/&#10;AHq9T0/R9N0pP9B062s/+veBU/8AQaAKPh7xdY+I9JGoWTN9m81oT9pTa25aKxPg7/yK13/2Ebj/&#10;ANCooAb8Rf8Aka/An/YTb/0CvQa8++Iv/I1+BP8AsJt/6BVvxf45j8KpFbQQNf6xdfJZ2Kfflb+8&#10;391aAOX03xnZ+Etb8YSzq1zdz6isVrY2/wA8tw2z7iVUvf7T0HV9K1rXtNbW9fv53isbG3lRIbD5&#10;PuJu/i/26l+FmgSv4v8AEup6vHDNrUV0iO6fci3Jufb/AOg10fxF/wCRr8Cf9hNv/QKAIvtnxG1L&#10;/VaVo2jp/wBPc73Dr/3xT/8AhD/Fmof8hPxnJCn/ADx0y1SL/wAf+9XodFAHnifBbQZm3arPqWtv&#10;/f1C+Z//AEHbV9/hd4Wkt/I/sG0C/wCym1/++/vV2lFAHnn/AAp/SLP/AJBGoazon937Dfvs/wDH&#10;99IfCvjPTf8AkH+MVvF/546nZq3/AI+vzV6JRQB5z/a/xB0z/j50DS9YRf47G88p/wDyLXOaLNqC&#10;QN4q8NafLbRNO0Wp6I77kl2/eli/2q9prz/4Mf8AIs33/YTuv/Q6AMbT/Elj4p+JfhrULGXfE2nS&#10;o6v9+J/7rf7Ves14n4z0e50T4lafqHh+2hk1OWzluJ7d/lS62/f/AOBMtejeEvGFj4tsfPtN8MsT&#10;bJ7SX5Jbdv7jrQBjfB3/AJFa7/7CNx/6FRR8Hf8AkVrv/sI3H/oVFAEHxFSSTxH4NWBlS4/tF9ru&#10;u5VbyqxPh95eg+KL2z8QI3/CV3Tb01GZt6XUX9yJv4f9yug+Iv8AyNfgT/sJt/6BW74q8JWPjCw+&#10;zXytuRt8FxF8rwN/eVqAML4df8jX47/7Ca/+gUfEX/ka/An/AGE2/wDQK5T4ceIV8N+Mtb0PWbn7&#10;Tf3V5sivnXYk7Kv3f977tdX8Rf8Aka/An/YTb/0CgD0GiiigAooooAKKKKACvP8A4Mf8izff9hO6&#10;/wDQ69Arz/4P/wDIq33/AGEbr/0OgB2q/wDJZNC/7Bk//odc1qSf8JR8QIpfCbNDe2bbNW1OH/j0&#10;ZP8Ank6/8tX/AM/7uT4h1JviP8SNP0/RryWzt4oJYLjUbf8AiT+NYv8A0Hf/ALdewaJoNj4c0uHT&#10;9PgW2tYvuon/AKFQBzPwd/5Fa7/7CNx/6FRR8Hf+RWu/+wjcf+hUUAN+Iv8AyNfgT/sJt/6BXoNe&#10;ffEX/ka/An/YTb/0Cuj1Hxbo2jMIr7VbG2f+5NcKr/8AfNAHCaR4esfE+qeOtPvoFmt21Ff95W2f&#10;eX/arC16w1PTdR0fSNZ1yezW1uN+la8Y1dGbZ/qrjd/F/tVY8JfEvSNK8R+K5V+06l9svllgSxtX&#10;ld02V0GseKtX8WabNYweAtQvLWVdrpqEqWv/AKFQBdOleP8ATf8AUaxo+qp631q0Tt/36pn/AAlv&#10;jGz/AOQh4JaZP+e2n3yP/wCOferhUv8Axr4Dg0+x1C5trDSpZfKivrhftX2X+4jtXcJ4A17VIkbU&#10;vHWpTbv+gfEtqv8A47QBL/wubRbP5dUsdW0H/sIWLr/6DuqZ/i74RS38z+3IPK/2Vff/AN87Khh+&#10;DPhr7R595Bc6rL/fvp2lrVm+G/hp4DF/YOm+V/sWqq//AH1QBj/8Lc0+5T/iUaVrOt/3XtLF9n/f&#10;TUv/AAlXjPUj/ofhCGzT+G41C+X/ANAX5qd/wpbQbZml0yXUNHlb+OxvHX/0LdVK/wDCviDw/aPc&#10;weOrmG3iXc39rQLOm3/aegCW50rx1cxPPfeJdJ0SJV3M9jZ+btX/AHpa5fwtoN94j02bRtO1C5/4&#10;RhbmWW81R4vKlv3Z/mSL+6v+1VIyeNfiLpcTy21tf6FFP/x7o32J9RRf97+H/vmu1tvHOoaDbxQX&#10;3gfVLC3iXaqaeq3SIv8AwGgBr6bBo/xS8NWlnAttaRaZKiQp/D89el14ndfEjQb34l6PqEt1Jp9v&#10;BYypL9uiaLazfdr1PTfE2mawv+g6lbXn/XvOr0Acz8Hf+RWu/wDsI3H/AKFRR8Hf+RWu/wDsI3H/&#10;AKFRQBreKfA+leMYrddSSV0tmZ1VJWSq+m/DHwxpQ/caBaZ/vuvm/wDoVdjRQB4j4S8d6Z4f8Q+K&#10;lexvtkt9+6S3s3baqpt/4DXYf8Lj0X/nz1j/AMAWrtUhjhZ2jVUd/mZlX71WaAPNr/4o+H9Ss5ba&#10;fStUubeVNkqPpz7HWuM8PfEKDwHePZxR6peeFX+eL7Raukth/sfN95a98qjNBFdRNFKqvEy7WR1+&#10;RloA4xPjNoc8SSx2erOj/dZLF6f/AMLj0X/nz1j/AMAWrHubO++FF095p8ct/wCEpW3z2KfO9h/t&#10;xf7P+xXWX/jbSLDw/wD2y93G+nsu+KWL5t/+yv8AtUAYc3xs0GzheSe21SGJP43sXVK4e78ZweNd&#10;WSfXLPVIfDUDbrXT0s2b7U39+V//AGSut03QdQ8c6lDrXiOBrbT4m36doj/wf9NZf7zf7Neo0Aee&#10;J8XdDhVFTT9XRF+VUXTnqX/hcei/8+esf+ALV31FAHi03ifT/FvxN0TfY3LxNZyxNFfWf8Tf7Lfw&#10;12upfCXwnqvzS6HbI/8Aet18r/0Guo8mLzVlaJd6/Kr7fmq5QBzfh7wjY+HNJGn2St9m81pj9pfc&#10;25qK6SigAooooAKKKKACiiigBmN6fNXA6Z8I9F07xA+pxLI8KPvg092/0e3l/idVoooA9BooooAK&#10;KKKACiiigAooooA//9lQSwECLQAUAAYACAAAACEAPfyuaBQBAABHAgAAEwAAAAAAAAAAAAAAAAAA&#10;AAAAW0NvbnRlbnRfVHlwZXNdLnhtbFBLAQItABQABgAIAAAAIQA4/SH/1gAAAJQBAAALAAAAAAAA&#10;AAAAAAAAAEUBAABfcmVscy8ucmVsc1BLAQItABQABgAIAAAAIQBEefS7VxYAALdwAAAOAAAAAAAA&#10;AAAAAAAAAEQCAABkcnMvZTJvRG9jLnhtbFBLAQItABQABgAIAAAAIQCMmn+7yAAAAKYBAAAZAAAA&#10;AAAAAAAAAAAAAMcYAABkcnMvX3JlbHMvZTJvRG9jLnhtbC5yZWxzUEsBAi0AFAAGAAgAAAAhAHcZ&#10;rrzhAAAACwEAAA8AAAAAAAAAAAAAAAAAxhkAAGRycy9kb3ducmV2LnhtbFBLAQItAAoAAAAAAAAA&#10;IQADL7sLzUcNAM1HDQAUAAAAAAAAAAAAAAAAANQaAABkcnMvbWVkaWEvaW1hZ2UxLnBuZ1BLAQIt&#10;AAoAAAAAAAAAIQBNMbMUvQ0AAL0NAAAVAAAAAAAAAAAAAAAAANNiDQBkcnMvbWVkaWEvaW1hZ2Uy&#10;LmpwZWdQSwUGAAAAAAcABwC/AQAAw3ANAAAA&#10;">
                <v:shape id="Graphic 192" o:spid="_x0000_s1027" style="position:absolute;left:2190;top:16967;width:54661;height:58801;visibility:visible;mso-wrap-style:square;v-text-anchor:top" coordsize="5466080,58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FRcMA&#10;AADcAAAADwAAAGRycy9kb3ducmV2LnhtbERPTWvCQBC9F/wPywi91Y2CotFVxFIsCEKNCN7G7JjE&#10;ZGdDdo1pf31XKPQ2j/c5i1VnKtFS4wrLCoaDCARxanXBmYJj8vE2BeE8ssbKMin4JgerZe9lgbG2&#10;D/6i9uAzEULYxagg976OpXRpTgbdwNbEgbvaxqAPsMmkbvARwk0lR1E0kQYLDg051rTJKS0Pd6NA&#10;luNpdTkn9325daf2ffdzxlui1Gu/W89BeOr8v/jP/anD/NkIns+EC+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IFRcMAAADcAAAADwAAAAAAAAAAAAAAAACYAgAAZHJzL2Rv&#10;d25yZXYueG1sUEsFBgAAAAAEAAQA9QAAAIgDAAAAAA==&#10;" path="m1711325,4902200r-454660,l1329690,4914900r108584,38100l1509395,5003800r36195,38100l1576070,5067300r27940,38100l1627504,5143500r20321,25400l1677035,5232400r14604,63500l1693545,5334000r-1270,25400l1679575,5422900r-27305,63500l1611630,5537200r-31750,25400l1546860,5588000r-103505,38100l1378585,5651500r-59690,l1267460,5664200r-42545,l1184274,5676900r-3809,12700l1181735,5689600r17780,38100l1234440,5765800r45084,50800l1313815,5842000r43180,25400l1396999,5880100r82550,l1531620,5867400r57785,-12700l1709420,5803900r57784,-50800l1831975,5689600r31750,-50800l1889760,5600700r20954,-50800l1924685,5499100r8254,-50800l1935479,5384800r-3809,-50800l1924050,5283200r-26671,-88900l1878329,5143500r-22859,-50800l1832610,5054600r-26035,-38100l1778000,4978400r-31750,-38100l1711325,4902200xem1127760,3009900r-7620,l1076960,3035300r-31116,25400l1009015,3098800r-27940,25400l961390,3162300r-3175,12700l958215,3187700r15875,38100l1133474,3479800r582930,952500l2163445,5156200r29845,38100l2226945,5219700r24765,l2289810,5194300r34290,-25400l2348865,5130800r14605,-38100l2362835,5080000,2063114,4597400r-28575,-38100l2250140,4343400r-356570,l1301115,3403600r-53975,-88900l1631950,3314700,1169035,3035300r-8255,-12700l1135380,3022600r-7620,-12700xem454659,3810000r-54609,l306069,3835400r-48260,25400l210184,3873500r-43815,38100l127634,3949700r-33655,25400l65404,4025900r-23495,38100l23494,4102100r-13335,50800l1904,4203700,,4241800r3175,50800l12064,4343400r13970,50800l45084,4445000r26035,63500l96519,4546600r28575,38100l157479,4635500r36196,38100l233679,4711700r81280,76200l354329,4826000r38736,25400l430529,4864100r47625,25400l524510,4914900r134619,38100l871219,4953000r40641,-12700l951865,4940300r39370,-12700l1108074,4914900r38100,-12700l1711325,4902200r-38100,-38100l1594485,4787900r-116205,-76200l1431924,4686300r-746124,l648969,4673600r-73659,l467359,4635500r-71119,-50800l361315,4546600r-44450,-50800l281305,4445000r-25401,-50800l240664,4343400r-3175,-63500l240664,4254500r15240,-50800l287019,4152900r46356,-38100l386715,4076700r57150,-25400l498475,4038600r51435,l594994,4025900r50166,l662940,3987800r-25400,-38100l610869,3924300r-33654,-38100l548004,3860800r-29845,-25400l483869,3822700r-29210,-12700xem1294765,4635500r-297815,l956310,4648200r-39370,l838835,4660900r-38735,12700l723265,4673600r-37465,12700l1431924,4686300r-46354,-25400l1339215,4648200r-44450,-12700xem1207135,4622800r-128270,l1037590,4635500r213359,l1207135,4622800xem2903855,4102100r-412751,l2993390,4419600r14605,l3014345,4432300r36830,l3084830,4406900r33655,-38100l3150235,4330700r17145,-25400l3169285,4305300r-20955,-50800l3111500,4229100,2903855,4102100xem2275204,3721100r,241300l1893570,4343400r356570,l2491104,4102100r412751,l2275204,3721100xem1631950,3314700r-384176,l2275204,3962400r,-241300l1631950,3314700xem2487295,1854200r-97791,l2272665,1879600r-59055,25400l2155825,1943100r-52705,38100l2044700,2032000r-29846,50800l1990089,2120900r-20954,38100l1953260,2209800r-10796,50800l1936114,2298700r-3810,50800l1931670,2387600r2540,50800l1939925,2489200r22225,88900l1976120,2628900r16509,38100l2011045,2717800r20955,50800l2055495,2806700r26034,50800l2110104,2908300r31116,50800l2167254,2997200r28575,38100l2225040,3073400r31114,50800l2289175,3162300r34290,38100l2359660,3238500r37465,38100l2436495,3327400r121920,114300l2598420,3479800r39370,38100l2677160,3543300r39369,38100l2755265,3606800r38100,25400l2831465,3670300r38100,25400l2916555,3721100r136525,76200l3096895,3810000r43815,25400l3225800,3860800r107950,25400l3485515,3886200r47625,-12700l3578860,3860800r43815,-12700l3665220,3822700r40005,-25400l3743325,3771900r36830,-38100l3810000,3708400r26035,-38100l3858895,3644900r12700,-25400l3288665,3619500r-96520,-25400l3107055,3568700r-44450,-25400l2970530,3492500r-47625,-38100l2886710,3429000r-37465,-25400l2812415,3378200r-76200,-76200l2697479,3276600,2579370,3162300r-37466,-50800l2506345,3073400r-33655,-38100l2440940,2997200r-29845,-38100l2382520,2921000r-26670,-38100l2324100,2844800r-29210,-50800l2269490,2743200r-22861,-38100l2226945,2654300r-16510,-38100l2194560,2565400r-10795,-50800l2178050,2463800r-1271,-50800l2180590,2374900r10795,-50800l2210435,2273300r26669,-38100l2270760,2197100r33655,-25400l2338704,2146300r35561,-25400l2410460,2108200r71755,-12700l2548254,2082800r131446,l2717165,2070100r6350,l2722879,2057400r-20954,-38100l2669540,1968500r-34925,-25400l2604770,1905000r-33020,-25400l2537460,1866900r-50165,-12700xem3740785,3060700r-5080,12700l3731895,3073400r-5715,12700l3722370,3098800r-1905,12700l3723005,3162300r,25400l3719830,3238500r-8890,76200l3691890,3378200r-14605,38100l3656965,3454400r-25400,38100l3601720,3517900r-40640,38100l3517265,3581400r-46990,25400l3420110,3619500r451485,l3893185,3568700r24130,-63500l3932555,3441700r7620,-63500l3941445,3352800r,-25400l3938270,3276600r-13335,-38100l3901440,3200400r-29210,-38100l3838575,3136900r-36830,-38100l3766820,3073400r-26035,-12700xem3199765,927100r-8255,l2660650,1460500r-17146,38100l2643504,1511300r15241,50800l2697479,1600200,4192905,3098800r46990,38100l4280535,3149600r46355,l4337685,3136900r278069,-279400l4244340,2857500,3644265,2260600r179639,-177800l3463925,2082800,2937510,1549400r433705,-431800l3366135,1079500r-22860,-38100l3315970,1016000r-35560,-38100l3249930,952500r-38735,-12700l3199765,927100xem4697095,2413000r-8255,l4683125,2425700r-438785,431800l4615754,2857500r252791,-254000l4871720,2603500r,-12700l4854575,2552700r-31750,-38100l4789805,2476500r-33655,-25400l4721860,2425700r-24765,-12700xem4134462,647700r-286362,l5302250,2108200r36830,12700l5354955,2120900r41910,-25400l5426710,2057400r27940,-25400l5466080,1993900r-17780,-38100l4134462,647700xem3862070,1701800r-26035,l3463925,2082800r359979,l4016375,1892300r3175,-12700l4020185,1866900r-1270,-12700l3992880,1816100r-27940,-25400l3930015,1752600r-29845,-25400l3862070,1701800xem4131310,r-13335,l3345815,774700r-2540,l3343910,800100r17780,25400l3375660,850900r8890,12700l3417570,901700r34925,25400l3472180,939800r38100,25400l3535045,965200,3848100,647700r286362,l3994150,508000,4307205,190500r3175,l4310380,177800r-635,l4293870,139700r-33020,-38100l4225925,63500,4192905,38100,4157980,12700,4131310,xe" fillcolor="silver" stroked="f">
                  <v:fill opacity="32896f"/>
                  <v:path arrowok="t"/>
                </v:shape>
                <v:shape id="Image 193" o:spid="_x0000_s1028" type="#_x0000_t75" style="position:absolute;width:71659;height:87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F5IrFAAAA3AAAAA8AAABkcnMvZG93bnJldi54bWxEj0FrwkAQhe+F/odlCr2ZTW0Rja5SA0VP&#10;QdOi1yE7JmmzsyG7TeK/7wpCbzO89715s9qMphE9da62rOAlikEQF1bXXCr4+vyYzEE4j6yxsUwK&#10;ruRgs358WGGi7cBH6nNfihDCLkEFlfdtIqUrKjLoItsSB+1iO4M+rF0pdYdDCDeNnMbxTBqsOVyo&#10;sKW0ouIn/zWhxneWndIZnQ/Dbpv2b4trnJW5Us9P4/sShKfR/5vv9F4HbvEKt2fCBH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heSKxQAAANwAAAAPAAAAAAAAAAAAAAAA&#10;AJ8CAABkcnMvZG93bnJldi54bWxQSwUGAAAAAAQABAD3AAAAkQMAAAAA&#10;">
                  <v:imagedata r:id="rId35" o:title=""/>
                </v:shape>
                <v:shape id="Graphic 194" o:spid="_x0000_s1029" style="position:absolute;left:10121;top:68681;width:9271;height:178;visibility:visible;mso-wrap-style:square;v-text-anchor:top" coordsize="927100,1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ZpcMA&#10;AADcAAAADwAAAGRycy9kb3ducmV2LnhtbERPzWrCQBC+F3yHZQQvRTeNxdroKiooEbzU+ABDdpoE&#10;s7Nhd6vx7d1Cobf5+H5nue5NK27kfGNZwdskAUFcWt1wpeBS7MdzED4ga2wtk4IHeVivBi9LzLS9&#10;8xfdzqESMYR9hgrqELpMSl/WZNBPbEccuW/rDIYIXSW1w3sMN61Mk2QmDTYcG2rsaFdTeT3/GAWz&#10;9JRvHvOi2B5ck368Tnt5zLdKjYb9ZgEiUB/+xX/uXMf5n+/w+0y8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PZpcMAAADcAAAADwAAAAAAAAAAAAAAAACYAgAAZHJzL2Rv&#10;d25yZXYueG1sUEsFBgAAAAAEAAQA9QAAAIgDAAAAAA==&#10;" path="m48895,l,,,17780r48895,l48895,xem341630,l292735,r,17780l341630,17780,341630,xem414655,l365760,r,17780l414655,17780,414655,xem854075,l805180,r,17780l854075,17780,854075,xem927100,l878205,r,17780l927100,17780,927100,xe" fillcolor="#602120" stroked="f">
                  <v:path arrowok="t"/>
                </v:shape>
                <v:shape id="Image 195" o:spid="_x0000_s1030" type="#_x0000_t75" style="position:absolute;left:64655;top:83610;width:4991;height:4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mwFXBAAAA3AAAAA8AAABkcnMvZG93bnJldi54bWxET0trAjEQvhf8D2EEL0WzXbDqapQqtBR6&#10;8nUfNrMP3EzWJO5u/31TKPQ2H99zNrvBNKIj52vLCl5mCQji3OqaSwWX8/t0CcIHZI2NZVLwTR52&#10;29HTBjNtez5SdwqliCHsM1RQhdBmUvq8IoN+ZlviyBXWGQwRulJqh30MN41Mk+RVGqw5NlTY0qGi&#10;/HZ6GAUfOM/Tfn8putX1WTZ0/3JFulBqMh7e1iACDeFf/Of+1HH+ag6/z8QL5PY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mwFXBAAAA3AAAAA8AAAAAAAAAAAAAAAAAnwIA&#10;AGRycy9kb3ducmV2LnhtbFBLBQYAAAAABAAEAPcAAACNAwAAAAA=&#10;">
                  <v:imagedata r:id="rId36" o:title=""/>
                </v:shape>
                <v:shape id="Graphic 196" o:spid="_x0000_s1031" style="position:absolute;left:7270;top:8070;width:15913;height:60776;visibility:visible;mso-wrap-style:square;v-text-anchor:top" coordsize="1591310,6077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juKMMA&#10;AADcAAAADwAAAGRycy9kb3ducmV2LnhtbERPTWsCMRC9C/0PYQQvRbN60Lo1SlsoVERKt6LXYTPd&#10;LG4m202q8d8boeBtHu9zFqtoG3GizteOFYxHGQji0umaKwW77/fhEwgfkDU2jknBhTyslg+9Beba&#10;nfmLTkWoRAphn6MCE0KbS+lLQxb9yLXEiftxncWQYFdJ3eE5hdtGTrJsKi3WnBoMtvRmqDwWf1bB&#10;/DO+XiSv9Wz/uI2bqjGH8a9RatCPL88gAsVwF/+7P3SaP5/C7Zl0gV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juKMMAAADcAAAADwAAAAAAAAAAAAAAAACYAgAAZHJzL2Rv&#10;d25yZXYueG1sUEsFBgAAAAAEAAQA9QAAAIgDAAAAAA==&#10;" path="m50165,l,,,15240r50165,l50165,xem190500,l140335,r,15240l190500,15240,190500,xem266700,l216535,r,15240l266700,15240,266700,xem554990,6060440r-178435,l376555,6077585r178435,l554990,6060440xem559435,l509270,r,15240l559435,15240,559435,xem836930,6060440r-167640,l669290,6077585r167640,l836930,6060440xem1068705,r-50800,l1017905,15240r50800,l1068705,xem1591310,r-50165,l1541145,15240r50165,l1591310,xe" fillcolor="#602120" stroked="f">
                  <v:path arrowok="t"/>
                </v:shape>
                <w10:wrap anchorx="page" anchory="page"/>
              </v:group>
            </w:pict>
          </mc:Fallback>
        </mc:AlternateContent>
      </w:r>
    </w:p>
    <w:p w:rsidR="003E3CBD" w:rsidRDefault="003E3CBD" w:rsidP="003E3CBD">
      <w:pPr>
        <w:pStyle w:val="Heading5"/>
        <w:spacing w:before="9"/>
        <w:rPr>
          <w:u w:val="none"/>
        </w:rPr>
      </w:pPr>
      <w:r>
        <w:rPr>
          <w:spacing w:val="-2"/>
          <w:u w:val="thick"/>
        </w:rPr>
        <w:t>Two-tier</w:t>
      </w:r>
      <w:r>
        <w:rPr>
          <w:spacing w:val="-16"/>
          <w:u w:val="thick"/>
        </w:rPr>
        <w:t xml:space="preserve"> </w:t>
      </w:r>
      <w:r>
        <w:rPr>
          <w:spacing w:val="-2"/>
          <w:u w:val="thick"/>
        </w:rPr>
        <w:t>Client-Server</w:t>
      </w:r>
      <w:r>
        <w:rPr>
          <w:spacing w:val="-11"/>
          <w:u w:val="thick"/>
        </w:rPr>
        <w:t xml:space="preserve"> </w:t>
      </w:r>
      <w:r>
        <w:rPr>
          <w:spacing w:val="-2"/>
          <w:u w:val="thick"/>
        </w:rPr>
        <w:t>Architecture</w:t>
      </w: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rPr>
          <w:b/>
          <w:i/>
          <w:sz w:val="22"/>
        </w:rPr>
      </w:pPr>
    </w:p>
    <w:p w:rsidR="003E3CBD" w:rsidRDefault="003E3CBD" w:rsidP="003E3CBD">
      <w:pPr>
        <w:pStyle w:val="BodyText"/>
        <w:spacing w:before="199"/>
        <w:rPr>
          <w:b/>
          <w:i/>
          <w:sz w:val="22"/>
        </w:rPr>
      </w:pPr>
    </w:p>
    <w:p w:rsidR="003E3CBD" w:rsidRDefault="003E3CBD" w:rsidP="003E3CBD">
      <w:pPr>
        <w:spacing w:line="261" w:lineRule="auto"/>
        <w:ind w:left="3540" w:right="929" w:hanging="2115"/>
        <w:rPr>
          <w:rFonts w:ascii="Arial"/>
          <w:b/>
          <w:i/>
        </w:rPr>
      </w:pPr>
      <w:r>
        <w:rPr>
          <w:rFonts w:ascii="Arial"/>
          <w:b/>
          <w:i/>
          <w:spacing w:val="-6"/>
        </w:rPr>
        <w:t>Multimedia</w:t>
      </w:r>
      <w:r>
        <w:rPr>
          <w:rFonts w:ascii="Arial"/>
          <w:b/>
          <w:i/>
          <w:spacing w:val="-18"/>
        </w:rPr>
        <w:t xml:space="preserve"> </w:t>
      </w:r>
      <w:r>
        <w:rPr>
          <w:rFonts w:ascii="Arial"/>
          <w:b/>
          <w:i/>
          <w:spacing w:val="-6"/>
        </w:rPr>
        <w:t>file</w:t>
      </w:r>
      <w:r>
        <w:rPr>
          <w:rFonts w:ascii="Arial"/>
          <w:b/>
          <w:i/>
          <w:spacing w:val="-14"/>
        </w:rPr>
        <w:t xml:space="preserve"> </w:t>
      </w:r>
      <w:r>
        <w:rPr>
          <w:rFonts w:ascii="Arial"/>
          <w:b/>
          <w:i/>
          <w:spacing w:val="-6"/>
        </w:rPr>
        <w:t>server</w:t>
      </w:r>
      <w:r>
        <w:rPr>
          <w:rFonts w:ascii="Arial"/>
          <w:b/>
          <w:i/>
          <w:spacing w:val="-23"/>
        </w:rPr>
        <w:t xml:space="preserve"> </w:t>
      </w:r>
      <w:r>
        <w:rPr>
          <w:rFonts w:ascii="Arial"/>
          <w:b/>
          <w:i/>
          <w:spacing w:val="-6"/>
        </w:rPr>
        <w:t>in</w:t>
      </w:r>
      <w:r>
        <w:rPr>
          <w:rFonts w:ascii="Arial"/>
          <w:b/>
          <w:i/>
          <w:spacing w:val="-19"/>
        </w:rPr>
        <w:t xml:space="preserve"> </w:t>
      </w:r>
      <w:r>
        <w:rPr>
          <w:rFonts w:ascii="Arial"/>
          <w:b/>
          <w:i/>
          <w:spacing w:val="-6"/>
        </w:rPr>
        <w:t>two-tier</w:t>
      </w:r>
      <w:r>
        <w:rPr>
          <w:rFonts w:ascii="Arial"/>
          <w:b/>
          <w:i/>
          <w:spacing w:val="-25"/>
        </w:rPr>
        <w:t xml:space="preserve"> </w:t>
      </w:r>
      <w:r>
        <w:rPr>
          <w:rFonts w:ascii="Arial"/>
          <w:b/>
          <w:i/>
          <w:spacing w:val="-6"/>
        </w:rPr>
        <w:t>client-server</w:t>
      </w:r>
      <w:r>
        <w:rPr>
          <w:rFonts w:ascii="Arial"/>
          <w:b/>
          <w:i/>
          <w:spacing w:val="-23"/>
        </w:rPr>
        <w:t xml:space="preserve"> </w:t>
      </w:r>
      <w:r>
        <w:rPr>
          <w:rFonts w:ascii="Arial"/>
          <w:b/>
          <w:i/>
          <w:spacing w:val="-6"/>
        </w:rPr>
        <w:t>computing</w:t>
      </w:r>
      <w:r>
        <w:rPr>
          <w:rFonts w:ascii="Arial"/>
          <w:b/>
          <w:i/>
          <w:spacing w:val="-20"/>
        </w:rPr>
        <w:t xml:space="preserve"> </w:t>
      </w:r>
      <w:r>
        <w:rPr>
          <w:rFonts w:ascii="Arial"/>
          <w:b/>
          <w:i/>
          <w:spacing w:val="-6"/>
        </w:rPr>
        <w:t>architecture</w:t>
      </w:r>
      <w:r>
        <w:rPr>
          <w:rFonts w:ascii="Arial"/>
          <w:b/>
          <w:i/>
          <w:spacing w:val="-18"/>
        </w:rPr>
        <w:t xml:space="preserve"> </w:t>
      </w:r>
      <w:r>
        <w:rPr>
          <w:rFonts w:ascii="Arial"/>
          <w:b/>
          <w:i/>
          <w:spacing w:val="-6"/>
        </w:rPr>
        <w:t>(local</w:t>
      </w:r>
      <w:r>
        <w:rPr>
          <w:rFonts w:ascii="Arial"/>
          <w:b/>
          <w:i/>
          <w:spacing w:val="-18"/>
        </w:rPr>
        <w:t xml:space="preserve"> </w:t>
      </w:r>
      <w:r>
        <w:rPr>
          <w:rFonts w:ascii="Arial"/>
          <w:b/>
          <w:i/>
          <w:spacing w:val="-6"/>
        </w:rPr>
        <w:t>copies</w:t>
      </w:r>
      <w:r>
        <w:rPr>
          <w:rFonts w:ascii="Arial"/>
          <w:b/>
          <w:i/>
          <w:spacing w:val="-26"/>
        </w:rPr>
        <w:t xml:space="preserve"> </w:t>
      </w:r>
      <w:r>
        <w:rPr>
          <w:rFonts w:ascii="Arial"/>
          <w:b/>
          <w:i/>
          <w:spacing w:val="-6"/>
        </w:rPr>
        <w:t>1</w:t>
      </w:r>
      <w:r>
        <w:rPr>
          <w:rFonts w:ascii="Arial"/>
          <w:b/>
          <w:i/>
          <w:spacing w:val="-14"/>
        </w:rPr>
        <w:t xml:space="preserve"> </w:t>
      </w:r>
      <w:r>
        <w:rPr>
          <w:rFonts w:ascii="Arial"/>
          <w:b/>
          <w:i/>
          <w:spacing w:val="-6"/>
        </w:rPr>
        <w:t>to</w:t>
      </w:r>
      <w:r>
        <w:rPr>
          <w:rFonts w:ascii="Arial"/>
          <w:b/>
          <w:i/>
          <w:spacing w:val="-26"/>
        </w:rPr>
        <w:t xml:space="preserve"> </w:t>
      </w:r>
      <w:r>
        <w:rPr>
          <w:rFonts w:ascii="Arial"/>
          <w:b/>
          <w:i/>
          <w:spacing w:val="-6"/>
        </w:rPr>
        <w:t>j</w:t>
      </w:r>
      <w:r>
        <w:rPr>
          <w:rFonts w:ascii="Arial"/>
          <w:b/>
          <w:i/>
          <w:spacing w:val="-13"/>
        </w:rPr>
        <w:t xml:space="preserve"> </w:t>
      </w:r>
      <w:r>
        <w:rPr>
          <w:rFonts w:ascii="Arial"/>
          <w:b/>
          <w:i/>
          <w:spacing w:val="-6"/>
        </w:rPr>
        <w:t xml:space="preserve">of </w:t>
      </w:r>
      <w:r>
        <w:rPr>
          <w:rFonts w:ascii="Arial"/>
          <w:b/>
          <w:i/>
        </w:rPr>
        <w:t>image</w:t>
      </w:r>
      <w:r>
        <w:rPr>
          <w:rFonts w:ascii="Arial"/>
          <w:b/>
          <w:i/>
          <w:spacing w:val="-5"/>
        </w:rPr>
        <w:t xml:space="preserve"> </w:t>
      </w:r>
      <w:r>
        <w:rPr>
          <w:rFonts w:ascii="Arial"/>
          <w:b/>
          <w:i/>
        </w:rPr>
        <w:t>and</w:t>
      </w:r>
      <w:r>
        <w:rPr>
          <w:rFonts w:ascii="Arial"/>
          <w:b/>
          <w:i/>
          <w:spacing w:val="-8"/>
        </w:rPr>
        <w:t xml:space="preserve"> </w:t>
      </w:r>
      <w:r>
        <w:rPr>
          <w:rFonts w:ascii="Arial"/>
          <w:b/>
          <w:i/>
        </w:rPr>
        <w:t>voice hoarding</w:t>
      </w:r>
      <w:r>
        <w:rPr>
          <w:rFonts w:ascii="Arial"/>
          <w:b/>
          <w:i/>
          <w:spacing w:val="-3"/>
        </w:rPr>
        <w:t xml:space="preserve"> </w:t>
      </w:r>
      <w:r>
        <w:rPr>
          <w:rFonts w:ascii="Arial"/>
          <w:b/>
          <w:i/>
        </w:rPr>
        <w:t>at</w:t>
      </w:r>
      <w:r>
        <w:rPr>
          <w:rFonts w:ascii="Arial"/>
          <w:b/>
          <w:i/>
          <w:spacing w:val="-2"/>
        </w:rPr>
        <w:t xml:space="preserve"> </w:t>
      </w:r>
      <w:r>
        <w:rPr>
          <w:rFonts w:ascii="Arial"/>
          <w:b/>
          <w:i/>
        </w:rPr>
        <w:t>the</w:t>
      </w:r>
      <w:r>
        <w:rPr>
          <w:rFonts w:ascii="Arial"/>
          <w:b/>
          <w:i/>
          <w:spacing w:val="-5"/>
        </w:rPr>
        <w:t xml:space="preserve"> </w:t>
      </w:r>
      <w:r>
        <w:rPr>
          <w:rFonts w:ascii="Arial"/>
          <w:b/>
          <w:i/>
        </w:rPr>
        <w:t>mobile devices)</w:t>
      </w:r>
    </w:p>
    <w:p w:rsidR="003E3CBD" w:rsidRDefault="003E3CBD" w:rsidP="003E3CBD">
      <w:pPr>
        <w:pStyle w:val="BodyText"/>
        <w:spacing w:before="183" w:line="266" w:lineRule="auto"/>
        <w:ind w:left="1157" w:right="1001"/>
        <w:jc w:val="both"/>
      </w:pPr>
      <w:r>
        <w:t>The following figure shows the application server at the second tier. The data records are retrieved using business logic and a synchronization server in the application server synchronizes</w:t>
      </w:r>
      <w:r>
        <w:rPr>
          <w:spacing w:val="-13"/>
        </w:rPr>
        <w:t xml:space="preserve"> </w:t>
      </w:r>
      <w:r>
        <w:t>with</w:t>
      </w:r>
      <w:r>
        <w:rPr>
          <w:spacing w:val="-14"/>
        </w:rPr>
        <w:t xml:space="preserve"> </w:t>
      </w:r>
      <w:r>
        <w:t>the</w:t>
      </w:r>
      <w:r>
        <w:rPr>
          <w:spacing w:val="-14"/>
        </w:rPr>
        <w:t xml:space="preserve"> </w:t>
      </w:r>
      <w:r>
        <w:t>local</w:t>
      </w:r>
      <w:r>
        <w:rPr>
          <w:spacing w:val="-13"/>
        </w:rPr>
        <w:t xml:space="preserve"> </w:t>
      </w:r>
      <w:r>
        <w:t>copies</w:t>
      </w:r>
      <w:r>
        <w:rPr>
          <w:spacing w:val="-12"/>
        </w:rPr>
        <w:t xml:space="preserve"> </w:t>
      </w:r>
      <w:r>
        <w:t>at</w:t>
      </w:r>
      <w:r>
        <w:rPr>
          <w:spacing w:val="-14"/>
        </w:rPr>
        <w:t xml:space="preserve"> </w:t>
      </w:r>
      <w:r>
        <w:t>the</w:t>
      </w:r>
      <w:r>
        <w:rPr>
          <w:spacing w:val="-12"/>
        </w:rPr>
        <w:t xml:space="preserve"> </w:t>
      </w:r>
      <w:r>
        <w:t>mobile</w:t>
      </w:r>
      <w:r>
        <w:rPr>
          <w:spacing w:val="-14"/>
        </w:rPr>
        <w:t xml:space="preserve"> </w:t>
      </w:r>
      <w:r>
        <w:t>devices.</w:t>
      </w:r>
      <w:r>
        <w:rPr>
          <w:spacing w:val="-11"/>
        </w:rPr>
        <w:t xml:space="preserve"> </w:t>
      </w:r>
      <w:r>
        <w:t>Synchronization</w:t>
      </w:r>
      <w:r>
        <w:rPr>
          <w:spacing w:val="-9"/>
        </w:rPr>
        <w:t xml:space="preserve"> </w:t>
      </w:r>
      <w:r>
        <w:t>means</w:t>
      </w:r>
      <w:r>
        <w:rPr>
          <w:spacing w:val="-12"/>
        </w:rPr>
        <w:t xml:space="preserve"> </w:t>
      </w:r>
      <w:r>
        <w:t>that</w:t>
      </w:r>
      <w:r>
        <w:rPr>
          <w:spacing w:val="-12"/>
        </w:rPr>
        <w:t xml:space="preserve"> </w:t>
      </w:r>
      <w:r>
        <w:t>when copies of records at the server-end are modified, the copies cached at the client devices should</w:t>
      </w:r>
      <w:r>
        <w:rPr>
          <w:spacing w:val="-4"/>
        </w:rPr>
        <w:t xml:space="preserve"> </w:t>
      </w:r>
      <w:r>
        <w:t>also</w:t>
      </w:r>
      <w:r>
        <w:rPr>
          <w:spacing w:val="-4"/>
        </w:rPr>
        <w:t xml:space="preserve"> </w:t>
      </w:r>
      <w:r>
        <w:t>be</w:t>
      </w:r>
      <w:r>
        <w:rPr>
          <w:spacing w:val="-1"/>
        </w:rPr>
        <w:t xml:space="preserve"> </w:t>
      </w:r>
      <w:r>
        <w:t>accordingly</w:t>
      </w:r>
      <w:r>
        <w:rPr>
          <w:spacing w:val="-6"/>
        </w:rPr>
        <w:t xml:space="preserve"> </w:t>
      </w:r>
      <w:r>
        <w:t>modified.</w:t>
      </w:r>
      <w:r>
        <w:rPr>
          <w:spacing w:val="-4"/>
        </w:rPr>
        <w:t xml:space="preserve"> </w:t>
      </w:r>
      <w:r>
        <w:t>The</w:t>
      </w:r>
      <w:r>
        <w:rPr>
          <w:spacing w:val="-4"/>
        </w:rPr>
        <w:t xml:space="preserve"> </w:t>
      </w:r>
      <w:r>
        <w:t>APIs</w:t>
      </w:r>
      <w:r>
        <w:rPr>
          <w:spacing w:val="-4"/>
        </w:rPr>
        <w:t xml:space="preserve"> </w:t>
      </w:r>
      <w:r>
        <w:t>are</w:t>
      </w:r>
      <w:r>
        <w:rPr>
          <w:spacing w:val="-4"/>
        </w:rPr>
        <w:t xml:space="preserve"> </w:t>
      </w:r>
      <w:r>
        <w:t>designed</w:t>
      </w:r>
      <w:r>
        <w:rPr>
          <w:spacing w:val="-1"/>
        </w:rPr>
        <w:t xml:space="preserve"> </w:t>
      </w:r>
      <w:r>
        <w:t>independent</w:t>
      </w:r>
      <w:r>
        <w:rPr>
          <w:spacing w:val="-4"/>
        </w:rPr>
        <w:t xml:space="preserve"> </w:t>
      </w:r>
      <w:r>
        <w:t>of</w:t>
      </w:r>
      <w:r>
        <w:rPr>
          <w:spacing w:val="-1"/>
        </w:rPr>
        <w:t xml:space="preserve"> </w:t>
      </w:r>
      <w:r>
        <w:t>hardware</w:t>
      </w:r>
      <w:r>
        <w:rPr>
          <w:spacing w:val="-1"/>
        </w:rPr>
        <w:t xml:space="preserve"> </w:t>
      </w:r>
      <w:r>
        <w:t>and software platforms as far as possible as different devices may have different platforms.</w:t>
      </w:r>
    </w:p>
    <w:p w:rsidR="003E3CBD" w:rsidRDefault="003E3CBD" w:rsidP="003E3CBD">
      <w:pPr>
        <w:pStyle w:val="Heading5"/>
        <w:spacing w:before="143"/>
        <w:jc w:val="both"/>
        <w:rPr>
          <w:u w:val="none"/>
        </w:rPr>
      </w:pPr>
      <w:r>
        <w:rPr>
          <w:color w:val="602120"/>
          <w:spacing w:val="-2"/>
          <w:u w:val="thick" w:color="602120"/>
        </w:rPr>
        <w:t>Th</w:t>
      </w:r>
      <w:r>
        <w:rPr>
          <w:color w:val="602120"/>
          <w:spacing w:val="-2"/>
          <w:u w:val="none"/>
        </w:rPr>
        <w:t>ree-tier</w:t>
      </w:r>
      <w:r>
        <w:rPr>
          <w:color w:val="602120"/>
          <w:spacing w:val="-11"/>
          <w:u w:val="none"/>
        </w:rPr>
        <w:t xml:space="preserve"> </w:t>
      </w:r>
      <w:r>
        <w:rPr>
          <w:color w:val="602120"/>
          <w:spacing w:val="-2"/>
          <w:u w:val="none"/>
        </w:rPr>
        <w:t>Client-Serv</w:t>
      </w:r>
      <w:r>
        <w:rPr>
          <w:color w:val="602120"/>
          <w:spacing w:val="-2"/>
          <w:u w:val="thick" w:color="602120"/>
        </w:rPr>
        <w:t>er</w:t>
      </w:r>
      <w:r>
        <w:rPr>
          <w:color w:val="602120"/>
          <w:spacing w:val="-11"/>
          <w:u w:val="thick" w:color="602120"/>
        </w:rPr>
        <w:t xml:space="preserve"> </w:t>
      </w:r>
      <w:r>
        <w:rPr>
          <w:color w:val="602120"/>
          <w:spacing w:val="-2"/>
          <w:u w:val="thick" w:color="602120"/>
        </w:rPr>
        <w:t>Architecture</w:t>
      </w:r>
    </w:p>
    <w:p w:rsidR="003E3CBD" w:rsidRDefault="003E3CBD" w:rsidP="003E3CBD">
      <w:pPr>
        <w:spacing w:before="214" w:line="278" w:lineRule="auto"/>
        <w:ind w:left="1157" w:right="1003"/>
        <w:jc w:val="both"/>
        <w:rPr>
          <w:sz w:val="23"/>
        </w:rPr>
      </w:pPr>
      <w:r>
        <w:rPr>
          <w:sz w:val="23"/>
        </w:rPr>
        <w:t>In a three-tier computing</w:t>
      </w:r>
      <w:r>
        <w:rPr>
          <w:spacing w:val="-3"/>
          <w:sz w:val="23"/>
        </w:rPr>
        <w:t xml:space="preserve"> </w:t>
      </w:r>
      <w:r>
        <w:rPr>
          <w:sz w:val="23"/>
        </w:rPr>
        <w:t>architecture, the application interface, the functional logic, and the database are maintained at three different layers. The database is associated with the enterprise server tier (tier 3)</w:t>
      </w:r>
      <w:r>
        <w:rPr>
          <w:spacing w:val="-13"/>
          <w:sz w:val="23"/>
        </w:rPr>
        <w:t xml:space="preserve"> </w:t>
      </w:r>
      <w:r>
        <w:rPr>
          <w:sz w:val="23"/>
        </w:rPr>
        <w:t>and</w:t>
      </w:r>
      <w:r>
        <w:rPr>
          <w:spacing w:val="-11"/>
          <w:sz w:val="23"/>
        </w:rPr>
        <w:t xml:space="preserve"> </w:t>
      </w:r>
      <w:r>
        <w:rPr>
          <w:sz w:val="23"/>
        </w:rPr>
        <w:t>only</w:t>
      </w:r>
      <w:r>
        <w:rPr>
          <w:spacing w:val="-15"/>
          <w:sz w:val="23"/>
        </w:rPr>
        <w:t xml:space="preserve"> </w:t>
      </w:r>
      <w:r>
        <w:rPr>
          <w:sz w:val="23"/>
        </w:rPr>
        <w:t>local</w:t>
      </w:r>
      <w:r>
        <w:rPr>
          <w:spacing w:val="-11"/>
          <w:sz w:val="23"/>
        </w:rPr>
        <w:t xml:space="preserve"> </w:t>
      </w:r>
      <w:r>
        <w:rPr>
          <w:sz w:val="23"/>
        </w:rPr>
        <w:t>copies</w:t>
      </w:r>
      <w:r>
        <w:rPr>
          <w:spacing w:val="-11"/>
          <w:sz w:val="23"/>
        </w:rPr>
        <w:t xml:space="preserve"> </w:t>
      </w:r>
      <w:r>
        <w:rPr>
          <w:sz w:val="23"/>
        </w:rPr>
        <w:t>of</w:t>
      </w:r>
      <w:r>
        <w:rPr>
          <w:spacing w:val="-13"/>
          <w:sz w:val="23"/>
        </w:rPr>
        <w:t xml:space="preserve"> </w:t>
      </w:r>
      <w:r>
        <w:rPr>
          <w:sz w:val="23"/>
        </w:rPr>
        <w:t>the</w:t>
      </w:r>
      <w:r>
        <w:rPr>
          <w:spacing w:val="-11"/>
          <w:sz w:val="23"/>
        </w:rPr>
        <w:t xml:space="preserve"> </w:t>
      </w:r>
      <w:r>
        <w:rPr>
          <w:sz w:val="23"/>
        </w:rPr>
        <w:t>database</w:t>
      </w:r>
      <w:r>
        <w:rPr>
          <w:spacing w:val="-9"/>
          <w:sz w:val="23"/>
        </w:rPr>
        <w:t xml:space="preserve"> </w:t>
      </w:r>
      <w:r>
        <w:rPr>
          <w:sz w:val="23"/>
        </w:rPr>
        <w:t>exist</w:t>
      </w:r>
      <w:r>
        <w:rPr>
          <w:spacing w:val="-12"/>
          <w:sz w:val="23"/>
        </w:rPr>
        <w:t xml:space="preserve"> </w:t>
      </w:r>
      <w:r>
        <w:rPr>
          <w:sz w:val="23"/>
        </w:rPr>
        <w:t>at</w:t>
      </w:r>
      <w:r>
        <w:rPr>
          <w:spacing w:val="-10"/>
          <w:sz w:val="23"/>
        </w:rPr>
        <w:t xml:space="preserve"> </w:t>
      </w:r>
      <w:r>
        <w:rPr>
          <w:sz w:val="23"/>
        </w:rPr>
        <w:t>mobile</w:t>
      </w:r>
      <w:r>
        <w:rPr>
          <w:spacing w:val="-11"/>
          <w:sz w:val="23"/>
        </w:rPr>
        <w:t xml:space="preserve"> </w:t>
      </w:r>
      <w:r>
        <w:rPr>
          <w:sz w:val="23"/>
        </w:rPr>
        <w:t>devices.</w:t>
      </w:r>
      <w:r>
        <w:rPr>
          <w:spacing w:val="-9"/>
          <w:sz w:val="23"/>
        </w:rPr>
        <w:t xml:space="preserve"> </w:t>
      </w:r>
      <w:r>
        <w:rPr>
          <w:sz w:val="23"/>
        </w:rPr>
        <w:t>The</w:t>
      </w:r>
      <w:r>
        <w:rPr>
          <w:spacing w:val="-12"/>
          <w:sz w:val="23"/>
        </w:rPr>
        <w:t xml:space="preserve"> </w:t>
      </w:r>
      <w:r>
        <w:rPr>
          <w:sz w:val="23"/>
        </w:rPr>
        <w:t>database</w:t>
      </w:r>
      <w:r>
        <w:rPr>
          <w:spacing w:val="-11"/>
          <w:sz w:val="23"/>
        </w:rPr>
        <w:t xml:space="preserve"> </w:t>
      </w:r>
      <w:r>
        <w:rPr>
          <w:sz w:val="23"/>
        </w:rPr>
        <w:t>connects</w:t>
      </w:r>
      <w:r>
        <w:rPr>
          <w:spacing w:val="-12"/>
          <w:sz w:val="23"/>
        </w:rPr>
        <w:t xml:space="preserve"> </w:t>
      </w:r>
      <w:r>
        <w:rPr>
          <w:sz w:val="23"/>
        </w:rPr>
        <w:t>to</w:t>
      </w:r>
      <w:r>
        <w:rPr>
          <w:spacing w:val="-13"/>
          <w:sz w:val="23"/>
        </w:rPr>
        <w:t xml:space="preserve"> </w:t>
      </w:r>
      <w:r>
        <w:rPr>
          <w:sz w:val="23"/>
        </w:rPr>
        <w:t>the</w:t>
      </w:r>
      <w:r>
        <w:rPr>
          <w:spacing w:val="-12"/>
          <w:sz w:val="23"/>
        </w:rPr>
        <w:t xml:space="preserve"> </w:t>
      </w:r>
      <w:r>
        <w:rPr>
          <w:sz w:val="23"/>
        </w:rPr>
        <w:t>enterprise server through a connecting protocol. The enterprise server connects the complete databases on different platforms, for example, Oracle, XML, and IBM DB2.</w:t>
      </w:r>
    </w:p>
    <w:p w:rsidR="003E3CBD" w:rsidRDefault="003E3CBD" w:rsidP="003E3CBD">
      <w:pPr>
        <w:spacing w:line="278" w:lineRule="auto"/>
        <w:jc w:val="both"/>
        <w:rPr>
          <w:sz w:val="23"/>
        </w:rPr>
        <w:sectPr w:rsidR="003E3CBD">
          <w:footerReference w:type="default" r:id="rId37"/>
          <w:pgSz w:w="12240" w:h="16060"/>
          <w:pgMar w:top="58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3E3CBD">
      <w:pPr>
        <w:pStyle w:val="BodyText"/>
        <w:spacing w:before="5"/>
        <w:rPr>
          <w:sz w:val="2"/>
        </w:rPr>
      </w:pPr>
    </w:p>
    <w:tbl>
      <w:tblPr>
        <w:tblW w:w="0" w:type="auto"/>
        <w:tblInd w:w="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0712"/>
      </w:tblGrid>
      <w:tr w:rsidR="003E3CBD" w:rsidTr="000D04ED">
        <w:trPr>
          <w:trHeight w:val="1084"/>
        </w:trPr>
        <w:tc>
          <w:tcPr>
            <w:tcW w:w="562" w:type="dxa"/>
            <w:tcBorders>
              <w:bottom w:val="single" w:sz="18" w:space="0" w:color="000000"/>
              <w:right w:val="nil"/>
            </w:tcBorders>
          </w:tcPr>
          <w:p w:rsidR="003E3CBD" w:rsidRDefault="003E3CBD" w:rsidP="000D04ED">
            <w:pPr>
              <w:pStyle w:val="TableParagraph"/>
              <w:rPr>
                <w:sz w:val="24"/>
              </w:rPr>
            </w:pPr>
          </w:p>
          <w:p w:rsidR="003E3CBD" w:rsidRDefault="003E3CBD" w:rsidP="000D04ED">
            <w:pPr>
              <w:pStyle w:val="TableParagraph"/>
              <w:rPr>
                <w:sz w:val="24"/>
              </w:rPr>
            </w:pPr>
          </w:p>
          <w:p w:rsidR="003E3CBD" w:rsidRDefault="003E3CBD" w:rsidP="000D04ED">
            <w:pPr>
              <w:pStyle w:val="TableParagraph"/>
              <w:spacing w:before="30"/>
              <w:rPr>
                <w:sz w:val="24"/>
              </w:rPr>
            </w:pPr>
          </w:p>
          <w:p w:rsidR="003E3CBD" w:rsidRDefault="003E3CBD" w:rsidP="003E3CBD">
            <w:pPr>
              <w:pStyle w:val="TableParagraph"/>
              <w:spacing w:line="207" w:lineRule="exact"/>
              <w:ind w:left="-15"/>
              <w:rPr>
                <w:b/>
                <w:i/>
                <w:sz w:val="24"/>
              </w:rPr>
            </w:pPr>
            <w:r>
              <w:rPr>
                <w:b/>
                <w:i/>
                <w:noProof/>
                <w:sz w:val="24"/>
                <w:lang w:val="en-IN" w:eastAsia="en-IN"/>
              </w:rPr>
              <mc:AlternateContent>
                <mc:Choice Requires="wpg">
                  <w:drawing>
                    <wp:anchor distT="0" distB="0" distL="0" distR="0" simplePos="0" relativeHeight="251707392" behindDoc="1" locked="0" layoutInCell="1" allowOverlap="1" wp14:anchorId="621CC198" wp14:editId="043BC7F4">
                      <wp:simplePos x="0" y="0"/>
                      <wp:positionH relativeFrom="column">
                        <wp:posOffset>-3682</wp:posOffset>
                      </wp:positionH>
                      <wp:positionV relativeFrom="paragraph">
                        <wp:posOffset>-198715</wp:posOffset>
                      </wp:positionV>
                      <wp:extent cx="7165975" cy="8647430"/>
                      <wp:effectExtent l="0" t="0" r="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8647430"/>
                                <a:chOff x="0" y="0"/>
                                <a:chExt cx="7165975" cy="8647430"/>
                              </a:xfrm>
                            </wpg:grpSpPr>
                            <wps:wsp>
                              <wps:cNvPr id="198" name="Graphic 198"/>
                              <wps:cNvSpPr/>
                              <wps:spPr>
                                <a:xfrm>
                                  <a:off x="238759" y="1418589"/>
                                  <a:ext cx="5466080" cy="5880100"/>
                                </a:xfrm>
                                <a:custGeom>
                                  <a:avLst/>
                                  <a:gdLst/>
                                  <a:ahLst/>
                                  <a:cxnLst/>
                                  <a:rect l="l" t="t" r="r" b="b"/>
                                  <a:pathLst>
                                    <a:path w="5466080" h="5880100">
                                      <a:moveTo>
                                        <a:pt x="1711325" y="4902200"/>
                                      </a:moveTo>
                                      <a:lnTo>
                                        <a:pt x="1257300" y="4902200"/>
                                      </a:lnTo>
                                      <a:lnTo>
                                        <a:pt x="1330325" y="4914900"/>
                                      </a:lnTo>
                                      <a:lnTo>
                                        <a:pt x="1438275" y="4953000"/>
                                      </a:lnTo>
                                      <a:lnTo>
                                        <a:pt x="1509395" y="5003800"/>
                                      </a:lnTo>
                                      <a:lnTo>
                                        <a:pt x="1545589" y="5041900"/>
                                      </a:lnTo>
                                      <a:lnTo>
                                        <a:pt x="1576705" y="5067300"/>
                                      </a:lnTo>
                                      <a:lnTo>
                                        <a:pt x="1604010" y="5105400"/>
                                      </a:lnTo>
                                      <a:lnTo>
                                        <a:pt x="1627505" y="5143500"/>
                                      </a:lnTo>
                                      <a:lnTo>
                                        <a:pt x="1647825" y="5168900"/>
                                      </a:lnTo>
                                      <a:lnTo>
                                        <a:pt x="1677670" y="5232400"/>
                                      </a:lnTo>
                                      <a:lnTo>
                                        <a:pt x="1691639" y="5295900"/>
                                      </a:lnTo>
                                      <a:lnTo>
                                        <a:pt x="1694180" y="5334000"/>
                                      </a:lnTo>
                                      <a:lnTo>
                                        <a:pt x="1692910" y="5359400"/>
                                      </a:lnTo>
                                      <a:lnTo>
                                        <a:pt x="1679575" y="5422900"/>
                                      </a:lnTo>
                                      <a:lnTo>
                                        <a:pt x="1652270" y="5486400"/>
                                      </a:lnTo>
                                      <a:lnTo>
                                        <a:pt x="1611630" y="5537200"/>
                                      </a:lnTo>
                                      <a:lnTo>
                                        <a:pt x="1579880" y="5562600"/>
                                      </a:lnTo>
                                      <a:lnTo>
                                        <a:pt x="1546860" y="5588000"/>
                                      </a:lnTo>
                                      <a:lnTo>
                                        <a:pt x="1443989" y="5626100"/>
                                      </a:lnTo>
                                      <a:lnTo>
                                        <a:pt x="1378585" y="5651500"/>
                                      </a:lnTo>
                                      <a:lnTo>
                                        <a:pt x="1318895" y="5651500"/>
                                      </a:lnTo>
                                      <a:lnTo>
                                        <a:pt x="1267460" y="5664200"/>
                                      </a:lnTo>
                                      <a:lnTo>
                                        <a:pt x="1224914" y="5664200"/>
                                      </a:lnTo>
                                      <a:lnTo>
                                        <a:pt x="1184910" y="5676900"/>
                                      </a:lnTo>
                                      <a:lnTo>
                                        <a:pt x="1181100" y="5689600"/>
                                      </a:lnTo>
                                      <a:lnTo>
                                        <a:pt x="1181735" y="5689600"/>
                                      </a:lnTo>
                                      <a:lnTo>
                                        <a:pt x="1199514" y="5727700"/>
                                      </a:lnTo>
                                      <a:lnTo>
                                        <a:pt x="1234439" y="5765800"/>
                                      </a:lnTo>
                                      <a:lnTo>
                                        <a:pt x="1279525" y="5816600"/>
                                      </a:lnTo>
                                      <a:lnTo>
                                        <a:pt x="1313814" y="5842000"/>
                                      </a:lnTo>
                                      <a:lnTo>
                                        <a:pt x="1356995" y="5867400"/>
                                      </a:lnTo>
                                      <a:lnTo>
                                        <a:pt x="1397000" y="5880100"/>
                                      </a:lnTo>
                                      <a:lnTo>
                                        <a:pt x="1479550" y="5880100"/>
                                      </a:lnTo>
                                      <a:lnTo>
                                        <a:pt x="1531620" y="5867400"/>
                                      </a:lnTo>
                                      <a:lnTo>
                                        <a:pt x="1589405" y="5854700"/>
                                      </a:lnTo>
                                      <a:lnTo>
                                        <a:pt x="1709420" y="5803900"/>
                                      </a:lnTo>
                                      <a:lnTo>
                                        <a:pt x="1767839" y="5753100"/>
                                      </a:lnTo>
                                      <a:lnTo>
                                        <a:pt x="1832610" y="5689600"/>
                                      </a:lnTo>
                                      <a:lnTo>
                                        <a:pt x="1863725" y="5638800"/>
                                      </a:lnTo>
                                      <a:lnTo>
                                        <a:pt x="1890395" y="5600700"/>
                                      </a:lnTo>
                                      <a:lnTo>
                                        <a:pt x="1910714" y="5549900"/>
                                      </a:lnTo>
                                      <a:lnTo>
                                        <a:pt x="1924685" y="5499100"/>
                                      </a:lnTo>
                                      <a:lnTo>
                                        <a:pt x="1933575" y="5448300"/>
                                      </a:lnTo>
                                      <a:lnTo>
                                        <a:pt x="1936114" y="5384800"/>
                                      </a:lnTo>
                                      <a:lnTo>
                                        <a:pt x="1932305" y="5334000"/>
                                      </a:lnTo>
                                      <a:lnTo>
                                        <a:pt x="1924050" y="5283200"/>
                                      </a:lnTo>
                                      <a:lnTo>
                                        <a:pt x="1897380" y="5194300"/>
                                      </a:lnTo>
                                      <a:lnTo>
                                        <a:pt x="1878330" y="5143500"/>
                                      </a:lnTo>
                                      <a:lnTo>
                                        <a:pt x="1855470" y="5092700"/>
                                      </a:lnTo>
                                      <a:lnTo>
                                        <a:pt x="1832610" y="5054600"/>
                                      </a:lnTo>
                                      <a:lnTo>
                                        <a:pt x="1807210" y="5016500"/>
                                      </a:lnTo>
                                      <a:lnTo>
                                        <a:pt x="1778000" y="4978400"/>
                                      </a:lnTo>
                                      <a:lnTo>
                                        <a:pt x="1746250" y="4940300"/>
                                      </a:lnTo>
                                      <a:lnTo>
                                        <a:pt x="1711325" y="4902200"/>
                                      </a:lnTo>
                                      <a:close/>
                                    </a:path>
                                    <a:path w="5466080" h="5880100">
                                      <a:moveTo>
                                        <a:pt x="1127760" y="3009900"/>
                                      </a:moveTo>
                                      <a:lnTo>
                                        <a:pt x="1120139" y="3009900"/>
                                      </a:lnTo>
                                      <a:lnTo>
                                        <a:pt x="1077595" y="3035300"/>
                                      </a:lnTo>
                                      <a:lnTo>
                                        <a:pt x="1046480" y="3060700"/>
                                      </a:lnTo>
                                      <a:lnTo>
                                        <a:pt x="1009650" y="3098800"/>
                                      </a:lnTo>
                                      <a:lnTo>
                                        <a:pt x="981075" y="3124200"/>
                                      </a:lnTo>
                                      <a:lnTo>
                                        <a:pt x="962025" y="3162300"/>
                                      </a:lnTo>
                                      <a:lnTo>
                                        <a:pt x="958215" y="3175000"/>
                                      </a:lnTo>
                                      <a:lnTo>
                                        <a:pt x="958215" y="3187700"/>
                                      </a:lnTo>
                                      <a:lnTo>
                                        <a:pt x="974090" y="3225800"/>
                                      </a:lnTo>
                                      <a:lnTo>
                                        <a:pt x="1133475" y="3479800"/>
                                      </a:lnTo>
                                      <a:lnTo>
                                        <a:pt x="1717039" y="4432300"/>
                                      </a:lnTo>
                                      <a:lnTo>
                                        <a:pt x="1739900" y="4470400"/>
                                      </a:lnTo>
                                      <a:lnTo>
                                        <a:pt x="2163445" y="5156200"/>
                                      </a:lnTo>
                                      <a:lnTo>
                                        <a:pt x="2193290" y="5194300"/>
                                      </a:lnTo>
                                      <a:lnTo>
                                        <a:pt x="2226945" y="5219700"/>
                                      </a:lnTo>
                                      <a:lnTo>
                                        <a:pt x="2251710" y="5219700"/>
                                      </a:lnTo>
                                      <a:lnTo>
                                        <a:pt x="2289810" y="5194300"/>
                                      </a:lnTo>
                                      <a:lnTo>
                                        <a:pt x="2324100" y="5168900"/>
                                      </a:lnTo>
                                      <a:lnTo>
                                        <a:pt x="2349500" y="5130800"/>
                                      </a:lnTo>
                                      <a:lnTo>
                                        <a:pt x="2363470" y="5092700"/>
                                      </a:lnTo>
                                      <a:lnTo>
                                        <a:pt x="2364105" y="5092700"/>
                                      </a:lnTo>
                                      <a:lnTo>
                                        <a:pt x="2362835" y="5080000"/>
                                      </a:lnTo>
                                      <a:lnTo>
                                        <a:pt x="2063750" y="4610100"/>
                                      </a:lnTo>
                                      <a:lnTo>
                                        <a:pt x="2035175" y="4559300"/>
                                      </a:lnTo>
                                      <a:lnTo>
                                        <a:pt x="2250475" y="4343400"/>
                                      </a:lnTo>
                                      <a:lnTo>
                                        <a:pt x="1893570" y="4343400"/>
                                      </a:lnTo>
                                      <a:lnTo>
                                        <a:pt x="1301114" y="3403600"/>
                                      </a:lnTo>
                                      <a:lnTo>
                                        <a:pt x="1247139" y="3314700"/>
                                      </a:lnTo>
                                      <a:lnTo>
                                        <a:pt x="1631950" y="3314700"/>
                                      </a:lnTo>
                                      <a:lnTo>
                                        <a:pt x="1169670" y="3035300"/>
                                      </a:lnTo>
                                      <a:lnTo>
                                        <a:pt x="1160780" y="3022600"/>
                                      </a:lnTo>
                                      <a:lnTo>
                                        <a:pt x="1135380" y="3022600"/>
                                      </a:lnTo>
                                      <a:lnTo>
                                        <a:pt x="1127760" y="3009900"/>
                                      </a:lnTo>
                                      <a:close/>
                                    </a:path>
                                    <a:path w="5466080" h="5880100">
                                      <a:moveTo>
                                        <a:pt x="454659" y="3810000"/>
                                      </a:moveTo>
                                      <a:lnTo>
                                        <a:pt x="400050" y="3810000"/>
                                      </a:lnTo>
                                      <a:lnTo>
                                        <a:pt x="354330" y="3822700"/>
                                      </a:lnTo>
                                      <a:lnTo>
                                        <a:pt x="306069" y="3835400"/>
                                      </a:lnTo>
                                      <a:lnTo>
                                        <a:pt x="257809" y="3860800"/>
                                      </a:lnTo>
                                      <a:lnTo>
                                        <a:pt x="210820" y="3873500"/>
                                      </a:lnTo>
                                      <a:lnTo>
                                        <a:pt x="166370" y="3911600"/>
                                      </a:lnTo>
                                      <a:lnTo>
                                        <a:pt x="127634" y="3949700"/>
                                      </a:lnTo>
                                      <a:lnTo>
                                        <a:pt x="94615" y="3975100"/>
                                      </a:lnTo>
                                      <a:lnTo>
                                        <a:pt x="66040" y="4025900"/>
                                      </a:lnTo>
                                      <a:lnTo>
                                        <a:pt x="41909" y="4064000"/>
                                      </a:lnTo>
                                      <a:lnTo>
                                        <a:pt x="24129" y="4102100"/>
                                      </a:lnTo>
                                      <a:lnTo>
                                        <a:pt x="10159" y="4152900"/>
                                      </a:lnTo>
                                      <a:lnTo>
                                        <a:pt x="2540" y="4203700"/>
                                      </a:lnTo>
                                      <a:lnTo>
                                        <a:pt x="0" y="4241800"/>
                                      </a:lnTo>
                                      <a:lnTo>
                                        <a:pt x="3175" y="4292600"/>
                                      </a:lnTo>
                                      <a:lnTo>
                                        <a:pt x="12065" y="4343400"/>
                                      </a:lnTo>
                                      <a:lnTo>
                                        <a:pt x="26034" y="4394200"/>
                                      </a:lnTo>
                                      <a:lnTo>
                                        <a:pt x="45720" y="4445000"/>
                                      </a:lnTo>
                                      <a:lnTo>
                                        <a:pt x="71120" y="4508500"/>
                                      </a:lnTo>
                                      <a:lnTo>
                                        <a:pt x="96520" y="4546600"/>
                                      </a:lnTo>
                                      <a:lnTo>
                                        <a:pt x="125095" y="4584700"/>
                                      </a:lnTo>
                                      <a:lnTo>
                                        <a:pt x="157479" y="4635500"/>
                                      </a:lnTo>
                                      <a:lnTo>
                                        <a:pt x="193675" y="4673600"/>
                                      </a:lnTo>
                                      <a:lnTo>
                                        <a:pt x="233679" y="4711700"/>
                                      </a:lnTo>
                                      <a:lnTo>
                                        <a:pt x="274955" y="4749800"/>
                                      </a:lnTo>
                                      <a:lnTo>
                                        <a:pt x="314959" y="4787900"/>
                                      </a:lnTo>
                                      <a:lnTo>
                                        <a:pt x="354330" y="4826000"/>
                                      </a:lnTo>
                                      <a:lnTo>
                                        <a:pt x="393065" y="4851400"/>
                                      </a:lnTo>
                                      <a:lnTo>
                                        <a:pt x="430530" y="4864100"/>
                                      </a:lnTo>
                                      <a:lnTo>
                                        <a:pt x="478155" y="4889500"/>
                                      </a:lnTo>
                                      <a:lnTo>
                                        <a:pt x="524510" y="4914900"/>
                                      </a:lnTo>
                                      <a:lnTo>
                                        <a:pt x="659130" y="4953000"/>
                                      </a:lnTo>
                                      <a:lnTo>
                                        <a:pt x="871219" y="4953000"/>
                                      </a:lnTo>
                                      <a:lnTo>
                                        <a:pt x="911860" y="4940300"/>
                                      </a:lnTo>
                                      <a:lnTo>
                                        <a:pt x="951865" y="4940300"/>
                                      </a:lnTo>
                                      <a:lnTo>
                                        <a:pt x="1108075" y="4914900"/>
                                      </a:lnTo>
                                      <a:lnTo>
                                        <a:pt x="1146810" y="4902200"/>
                                      </a:lnTo>
                                      <a:lnTo>
                                        <a:pt x="1711325" y="4902200"/>
                                      </a:lnTo>
                                      <a:lnTo>
                                        <a:pt x="1673225" y="4864100"/>
                                      </a:lnTo>
                                      <a:lnTo>
                                        <a:pt x="1594485" y="4787900"/>
                                      </a:lnTo>
                                      <a:lnTo>
                                        <a:pt x="1517014" y="4737100"/>
                                      </a:lnTo>
                                      <a:lnTo>
                                        <a:pt x="1478914" y="4711700"/>
                                      </a:lnTo>
                                      <a:lnTo>
                                        <a:pt x="1431925" y="4686300"/>
                                      </a:lnTo>
                                      <a:lnTo>
                                        <a:pt x="649605" y="4686300"/>
                                      </a:lnTo>
                                      <a:lnTo>
                                        <a:pt x="575944" y="4673600"/>
                                      </a:lnTo>
                                      <a:lnTo>
                                        <a:pt x="467359" y="4635500"/>
                                      </a:lnTo>
                                      <a:lnTo>
                                        <a:pt x="396240" y="4584700"/>
                                      </a:lnTo>
                                      <a:lnTo>
                                        <a:pt x="361315" y="4546600"/>
                                      </a:lnTo>
                                      <a:lnTo>
                                        <a:pt x="317500" y="4495800"/>
                                      </a:lnTo>
                                      <a:lnTo>
                                        <a:pt x="281940" y="4445000"/>
                                      </a:lnTo>
                                      <a:lnTo>
                                        <a:pt x="255904" y="4394200"/>
                                      </a:lnTo>
                                      <a:lnTo>
                                        <a:pt x="240665" y="4343400"/>
                                      </a:lnTo>
                                      <a:lnTo>
                                        <a:pt x="237490" y="4292600"/>
                                      </a:lnTo>
                                      <a:lnTo>
                                        <a:pt x="240665" y="4254500"/>
                                      </a:lnTo>
                                      <a:lnTo>
                                        <a:pt x="256540" y="4203700"/>
                                      </a:lnTo>
                                      <a:lnTo>
                                        <a:pt x="287019" y="4152900"/>
                                      </a:lnTo>
                                      <a:lnTo>
                                        <a:pt x="333375" y="4114800"/>
                                      </a:lnTo>
                                      <a:lnTo>
                                        <a:pt x="386715" y="4076700"/>
                                      </a:lnTo>
                                      <a:lnTo>
                                        <a:pt x="443865" y="4051300"/>
                                      </a:lnTo>
                                      <a:lnTo>
                                        <a:pt x="498475" y="4038600"/>
                                      </a:lnTo>
                                      <a:lnTo>
                                        <a:pt x="549910" y="4038600"/>
                                      </a:lnTo>
                                      <a:lnTo>
                                        <a:pt x="594994" y="4025900"/>
                                      </a:lnTo>
                                      <a:lnTo>
                                        <a:pt x="645794" y="4025900"/>
                                      </a:lnTo>
                                      <a:lnTo>
                                        <a:pt x="662940" y="3987800"/>
                                      </a:lnTo>
                                      <a:lnTo>
                                        <a:pt x="637540" y="3949700"/>
                                      </a:lnTo>
                                      <a:lnTo>
                                        <a:pt x="610869" y="3924300"/>
                                      </a:lnTo>
                                      <a:lnTo>
                                        <a:pt x="577215" y="3886200"/>
                                      </a:lnTo>
                                      <a:lnTo>
                                        <a:pt x="548005" y="3860800"/>
                                      </a:lnTo>
                                      <a:lnTo>
                                        <a:pt x="518159" y="3835400"/>
                                      </a:lnTo>
                                      <a:lnTo>
                                        <a:pt x="484505" y="3822700"/>
                                      </a:lnTo>
                                      <a:lnTo>
                                        <a:pt x="454659" y="3810000"/>
                                      </a:lnTo>
                                      <a:close/>
                                    </a:path>
                                    <a:path w="5466080" h="5880100">
                                      <a:moveTo>
                                        <a:pt x="1294764" y="4635500"/>
                                      </a:moveTo>
                                      <a:lnTo>
                                        <a:pt x="996950" y="4635500"/>
                                      </a:lnTo>
                                      <a:lnTo>
                                        <a:pt x="956944" y="4648200"/>
                                      </a:lnTo>
                                      <a:lnTo>
                                        <a:pt x="916940" y="4648200"/>
                                      </a:lnTo>
                                      <a:lnTo>
                                        <a:pt x="839469" y="4660900"/>
                                      </a:lnTo>
                                      <a:lnTo>
                                        <a:pt x="800100" y="4673600"/>
                                      </a:lnTo>
                                      <a:lnTo>
                                        <a:pt x="723900" y="4673600"/>
                                      </a:lnTo>
                                      <a:lnTo>
                                        <a:pt x="686435" y="4686300"/>
                                      </a:lnTo>
                                      <a:lnTo>
                                        <a:pt x="1431925" y="4686300"/>
                                      </a:lnTo>
                                      <a:lnTo>
                                        <a:pt x="1385570" y="4660900"/>
                                      </a:lnTo>
                                      <a:lnTo>
                                        <a:pt x="1294764" y="4635500"/>
                                      </a:lnTo>
                                      <a:close/>
                                    </a:path>
                                    <a:path w="5466080" h="5880100">
                                      <a:moveTo>
                                        <a:pt x="1207135" y="4622800"/>
                                      </a:moveTo>
                                      <a:lnTo>
                                        <a:pt x="1079500" y="4622800"/>
                                      </a:lnTo>
                                      <a:lnTo>
                                        <a:pt x="1038225" y="4635500"/>
                                      </a:lnTo>
                                      <a:lnTo>
                                        <a:pt x="1250950" y="4635500"/>
                                      </a:lnTo>
                                      <a:lnTo>
                                        <a:pt x="1207135" y="4622800"/>
                                      </a:lnTo>
                                      <a:close/>
                                    </a:path>
                                    <a:path w="5466080" h="5880100">
                                      <a:moveTo>
                                        <a:pt x="2903854" y="4102100"/>
                                      </a:moveTo>
                                      <a:lnTo>
                                        <a:pt x="2491105" y="4102100"/>
                                      </a:lnTo>
                                      <a:lnTo>
                                        <a:pt x="2993390" y="4419600"/>
                                      </a:lnTo>
                                      <a:lnTo>
                                        <a:pt x="3007995" y="4419600"/>
                                      </a:lnTo>
                                      <a:lnTo>
                                        <a:pt x="3014345" y="4432300"/>
                                      </a:lnTo>
                                      <a:lnTo>
                                        <a:pt x="3051175" y="4432300"/>
                                      </a:lnTo>
                                      <a:lnTo>
                                        <a:pt x="3084829" y="4406900"/>
                                      </a:lnTo>
                                      <a:lnTo>
                                        <a:pt x="3118485" y="4368800"/>
                                      </a:lnTo>
                                      <a:lnTo>
                                        <a:pt x="3150235" y="4343400"/>
                                      </a:lnTo>
                                      <a:lnTo>
                                        <a:pt x="3168015" y="4305300"/>
                                      </a:lnTo>
                                      <a:lnTo>
                                        <a:pt x="3169285" y="4305300"/>
                                      </a:lnTo>
                                      <a:lnTo>
                                        <a:pt x="3148329" y="4254500"/>
                                      </a:lnTo>
                                      <a:lnTo>
                                        <a:pt x="3112135" y="4229100"/>
                                      </a:lnTo>
                                      <a:lnTo>
                                        <a:pt x="2903854" y="4102100"/>
                                      </a:lnTo>
                                      <a:close/>
                                    </a:path>
                                    <a:path w="5466080" h="5880100">
                                      <a:moveTo>
                                        <a:pt x="2275205" y="3721100"/>
                                      </a:moveTo>
                                      <a:lnTo>
                                        <a:pt x="2275205" y="3962400"/>
                                      </a:lnTo>
                                      <a:lnTo>
                                        <a:pt x="1893570" y="4343400"/>
                                      </a:lnTo>
                                      <a:lnTo>
                                        <a:pt x="2250475" y="4343400"/>
                                      </a:lnTo>
                                      <a:lnTo>
                                        <a:pt x="2491105" y="4102100"/>
                                      </a:lnTo>
                                      <a:lnTo>
                                        <a:pt x="2903854" y="4102100"/>
                                      </a:lnTo>
                                      <a:lnTo>
                                        <a:pt x="2275205" y="3721100"/>
                                      </a:lnTo>
                                      <a:close/>
                                    </a:path>
                                    <a:path w="5466080" h="5880100">
                                      <a:moveTo>
                                        <a:pt x="1631950" y="3314700"/>
                                      </a:moveTo>
                                      <a:lnTo>
                                        <a:pt x="1247775" y="3314700"/>
                                      </a:lnTo>
                                      <a:lnTo>
                                        <a:pt x="2275205" y="3962400"/>
                                      </a:lnTo>
                                      <a:lnTo>
                                        <a:pt x="2275205" y="3721100"/>
                                      </a:lnTo>
                                      <a:lnTo>
                                        <a:pt x="1631950" y="3314700"/>
                                      </a:lnTo>
                                      <a:close/>
                                    </a:path>
                                    <a:path w="5466080" h="5880100">
                                      <a:moveTo>
                                        <a:pt x="2487295" y="1854200"/>
                                      </a:moveTo>
                                      <a:lnTo>
                                        <a:pt x="2389505" y="1854200"/>
                                      </a:lnTo>
                                      <a:lnTo>
                                        <a:pt x="2272665" y="1879600"/>
                                      </a:lnTo>
                                      <a:lnTo>
                                        <a:pt x="2213610" y="1905000"/>
                                      </a:lnTo>
                                      <a:lnTo>
                                        <a:pt x="2155825" y="1943100"/>
                                      </a:lnTo>
                                      <a:lnTo>
                                        <a:pt x="2103120" y="1981200"/>
                                      </a:lnTo>
                                      <a:lnTo>
                                        <a:pt x="2044700" y="2032000"/>
                                      </a:lnTo>
                                      <a:lnTo>
                                        <a:pt x="2015489" y="2082800"/>
                                      </a:lnTo>
                                      <a:lnTo>
                                        <a:pt x="1990089" y="2120900"/>
                                      </a:lnTo>
                                      <a:lnTo>
                                        <a:pt x="1969770" y="2159000"/>
                                      </a:lnTo>
                                      <a:lnTo>
                                        <a:pt x="1953895" y="2209800"/>
                                      </a:lnTo>
                                      <a:lnTo>
                                        <a:pt x="1942464" y="2260600"/>
                                      </a:lnTo>
                                      <a:lnTo>
                                        <a:pt x="1936114" y="2298700"/>
                                      </a:lnTo>
                                      <a:lnTo>
                                        <a:pt x="1932305" y="2349500"/>
                                      </a:lnTo>
                                      <a:lnTo>
                                        <a:pt x="1932305" y="2387600"/>
                                      </a:lnTo>
                                      <a:lnTo>
                                        <a:pt x="1934845" y="2438400"/>
                                      </a:lnTo>
                                      <a:lnTo>
                                        <a:pt x="1940560" y="2489200"/>
                                      </a:lnTo>
                                      <a:lnTo>
                                        <a:pt x="1949450" y="2527300"/>
                                      </a:lnTo>
                                      <a:lnTo>
                                        <a:pt x="1962150" y="2578100"/>
                                      </a:lnTo>
                                      <a:lnTo>
                                        <a:pt x="1976120" y="2628900"/>
                                      </a:lnTo>
                                      <a:lnTo>
                                        <a:pt x="1992630" y="2667000"/>
                                      </a:lnTo>
                                      <a:lnTo>
                                        <a:pt x="2011680" y="2717800"/>
                                      </a:lnTo>
                                      <a:lnTo>
                                        <a:pt x="2032635" y="2768600"/>
                                      </a:lnTo>
                                      <a:lnTo>
                                        <a:pt x="2055495" y="2806700"/>
                                      </a:lnTo>
                                      <a:lnTo>
                                        <a:pt x="2081530" y="2857500"/>
                                      </a:lnTo>
                                      <a:lnTo>
                                        <a:pt x="2110105" y="2908300"/>
                                      </a:lnTo>
                                      <a:lnTo>
                                        <a:pt x="2141220" y="2959100"/>
                                      </a:lnTo>
                                      <a:lnTo>
                                        <a:pt x="2167890" y="2997200"/>
                                      </a:lnTo>
                                      <a:lnTo>
                                        <a:pt x="2195830" y="3035300"/>
                                      </a:lnTo>
                                      <a:lnTo>
                                        <a:pt x="2225675" y="3073400"/>
                                      </a:lnTo>
                                      <a:lnTo>
                                        <a:pt x="2256790" y="3124200"/>
                                      </a:lnTo>
                                      <a:lnTo>
                                        <a:pt x="2289175" y="3162300"/>
                                      </a:lnTo>
                                      <a:lnTo>
                                        <a:pt x="2324100" y="3200400"/>
                                      </a:lnTo>
                                      <a:lnTo>
                                        <a:pt x="2359660" y="3238500"/>
                                      </a:lnTo>
                                      <a:lnTo>
                                        <a:pt x="2397760" y="3276600"/>
                                      </a:lnTo>
                                      <a:lnTo>
                                        <a:pt x="2436495" y="3327400"/>
                                      </a:lnTo>
                                      <a:lnTo>
                                        <a:pt x="2477770" y="3365500"/>
                                      </a:lnTo>
                                      <a:lnTo>
                                        <a:pt x="2518410" y="3403600"/>
                                      </a:lnTo>
                                      <a:lnTo>
                                        <a:pt x="2638425" y="3517900"/>
                                      </a:lnTo>
                                      <a:lnTo>
                                        <a:pt x="2677795" y="3543300"/>
                                      </a:lnTo>
                                      <a:lnTo>
                                        <a:pt x="2716529" y="3581400"/>
                                      </a:lnTo>
                                      <a:lnTo>
                                        <a:pt x="2794000" y="3632200"/>
                                      </a:lnTo>
                                      <a:lnTo>
                                        <a:pt x="2832100" y="3670300"/>
                                      </a:lnTo>
                                      <a:lnTo>
                                        <a:pt x="2869565" y="3695700"/>
                                      </a:lnTo>
                                      <a:lnTo>
                                        <a:pt x="2962910" y="3746500"/>
                                      </a:lnTo>
                                      <a:lnTo>
                                        <a:pt x="3053079" y="3797300"/>
                                      </a:lnTo>
                                      <a:lnTo>
                                        <a:pt x="3097529" y="3810000"/>
                                      </a:lnTo>
                                      <a:lnTo>
                                        <a:pt x="3140710" y="3835400"/>
                                      </a:lnTo>
                                      <a:lnTo>
                                        <a:pt x="3225800" y="3860800"/>
                                      </a:lnTo>
                                      <a:lnTo>
                                        <a:pt x="3333750" y="3886200"/>
                                      </a:lnTo>
                                      <a:lnTo>
                                        <a:pt x="3485515" y="3886200"/>
                                      </a:lnTo>
                                      <a:lnTo>
                                        <a:pt x="3533140" y="3873500"/>
                                      </a:lnTo>
                                      <a:lnTo>
                                        <a:pt x="3623310" y="3848100"/>
                                      </a:lnTo>
                                      <a:lnTo>
                                        <a:pt x="3665220" y="3822700"/>
                                      </a:lnTo>
                                      <a:lnTo>
                                        <a:pt x="3705225" y="3797300"/>
                                      </a:lnTo>
                                      <a:lnTo>
                                        <a:pt x="3743960" y="3771900"/>
                                      </a:lnTo>
                                      <a:lnTo>
                                        <a:pt x="3780154" y="3733800"/>
                                      </a:lnTo>
                                      <a:lnTo>
                                        <a:pt x="3810000" y="3708400"/>
                                      </a:lnTo>
                                      <a:lnTo>
                                        <a:pt x="3836035" y="3670300"/>
                                      </a:lnTo>
                                      <a:lnTo>
                                        <a:pt x="3858895" y="3644900"/>
                                      </a:lnTo>
                                      <a:lnTo>
                                        <a:pt x="3871595" y="3619500"/>
                                      </a:lnTo>
                                      <a:lnTo>
                                        <a:pt x="3288665" y="3619500"/>
                                      </a:lnTo>
                                      <a:lnTo>
                                        <a:pt x="3192145" y="3594100"/>
                                      </a:lnTo>
                                      <a:lnTo>
                                        <a:pt x="3107054" y="3568700"/>
                                      </a:lnTo>
                                      <a:lnTo>
                                        <a:pt x="3062604" y="3543300"/>
                                      </a:lnTo>
                                      <a:lnTo>
                                        <a:pt x="2970529" y="3492500"/>
                                      </a:lnTo>
                                      <a:lnTo>
                                        <a:pt x="2922904" y="3454400"/>
                                      </a:lnTo>
                                      <a:lnTo>
                                        <a:pt x="2886710" y="3429000"/>
                                      </a:lnTo>
                                      <a:lnTo>
                                        <a:pt x="2849879" y="3403600"/>
                                      </a:lnTo>
                                      <a:lnTo>
                                        <a:pt x="2812415" y="3378200"/>
                                      </a:lnTo>
                                      <a:lnTo>
                                        <a:pt x="2774315" y="3340100"/>
                                      </a:lnTo>
                                      <a:lnTo>
                                        <a:pt x="2736215" y="3314700"/>
                                      </a:lnTo>
                                      <a:lnTo>
                                        <a:pt x="2658745" y="3238500"/>
                                      </a:lnTo>
                                      <a:lnTo>
                                        <a:pt x="2618740" y="3200400"/>
                                      </a:lnTo>
                                      <a:lnTo>
                                        <a:pt x="2579370" y="3162300"/>
                                      </a:lnTo>
                                      <a:lnTo>
                                        <a:pt x="2541905" y="3124200"/>
                                      </a:lnTo>
                                      <a:lnTo>
                                        <a:pt x="2506345" y="3073400"/>
                                      </a:lnTo>
                                      <a:lnTo>
                                        <a:pt x="2472690" y="3035300"/>
                                      </a:lnTo>
                                      <a:lnTo>
                                        <a:pt x="2440940" y="2997200"/>
                                      </a:lnTo>
                                      <a:lnTo>
                                        <a:pt x="2411095" y="2959100"/>
                                      </a:lnTo>
                                      <a:lnTo>
                                        <a:pt x="2382520" y="2921000"/>
                                      </a:lnTo>
                                      <a:lnTo>
                                        <a:pt x="2356485" y="2882900"/>
                                      </a:lnTo>
                                      <a:lnTo>
                                        <a:pt x="2324100" y="2844800"/>
                                      </a:lnTo>
                                      <a:lnTo>
                                        <a:pt x="2294890" y="2794000"/>
                                      </a:lnTo>
                                      <a:lnTo>
                                        <a:pt x="2269490" y="2743200"/>
                                      </a:lnTo>
                                      <a:lnTo>
                                        <a:pt x="2246630" y="2705100"/>
                                      </a:lnTo>
                                      <a:lnTo>
                                        <a:pt x="2226945" y="2654300"/>
                                      </a:lnTo>
                                      <a:lnTo>
                                        <a:pt x="2210435" y="2616200"/>
                                      </a:lnTo>
                                      <a:lnTo>
                                        <a:pt x="2194560" y="2565400"/>
                                      </a:lnTo>
                                      <a:lnTo>
                                        <a:pt x="2183765" y="2514600"/>
                                      </a:lnTo>
                                      <a:lnTo>
                                        <a:pt x="2178050" y="2463800"/>
                                      </a:lnTo>
                                      <a:lnTo>
                                        <a:pt x="2177415" y="2413000"/>
                                      </a:lnTo>
                                      <a:lnTo>
                                        <a:pt x="2180590" y="2374900"/>
                                      </a:lnTo>
                                      <a:lnTo>
                                        <a:pt x="2192020" y="2324100"/>
                                      </a:lnTo>
                                      <a:lnTo>
                                        <a:pt x="2211070" y="2273300"/>
                                      </a:lnTo>
                                      <a:lnTo>
                                        <a:pt x="2237105" y="2235200"/>
                                      </a:lnTo>
                                      <a:lnTo>
                                        <a:pt x="2270760" y="2197100"/>
                                      </a:lnTo>
                                      <a:lnTo>
                                        <a:pt x="2304415" y="2171700"/>
                                      </a:lnTo>
                                      <a:lnTo>
                                        <a:pt x="2374265" y="2120900"/>
                                      </a:lnTo>
                                      <a:lnTo>
                                        <a:pt x="2410460" y="2108200"/>
                                      </a:lnTo>
                                      <a:lnTo>
                                        <a:pt x="2482215" y="2095500"/>
                                      </a:lnTo>
                                      <a:lnTo>
                                        <a:pt x="2548255" y="2082800"/>
                                      </a:lnTo>
                                      <a:lnTo>
                                        <a:pt x="2679700" y="2082800"/>
                                      </a:lnTo>
                                      <a:lnTo>
                                        <a:pt x="2717800" y="2070100"/>
                                      </a:lnTo>
                                      <a:lnTo>
                                        <a:pt x="2723515" y="2070100"/>
                                      </a:lnTo>
                                      <a:lnTo>
                                        <a:pt x="2722879" y="2057400"/>
                                      </a:lnTo>
                                      <a:lnTo>
                                        <a:pt x="2702560" y="2019300"/>
                                      </a:lnTo>
                                      <a:lnTo>
                                        <a:pt x="2669540" y="1968500"/>
                                      </a:lnTo>
                                      <a:lnTo>
                                        <a:pt x="2635250" y="1943100"/>
                                      </a:lnTo>
                                      <a:lnTo>
                                        <a:pt x="2605405" y="1905000"/>
                                      </a:lnTo>
                                      <a:lnTo>
                                        <a:pt x="2571750" y="1879600"/>
                                      </a:lnTo>
                                      <a:lnTo>
                                        <a:pt x="2537460" y="1866900"/>
                                      </a:lnTo>
                                      <a:lnTo>
                                        <a:pt x="2487295" y="1854200"/>
                                      </a:lnTo>
                                      <a:close/>
                                    </a:path>
                                    <a:path w="5466080" h="5880100">
                                      <a:moveTo>
                                        <a:pt x="3740785" y="3060700"/>
                                      </a:moveTo>
                                      <a:lnTo>
                                        <a:pt x="3735704" y="3073400"/>
                                      </a:lnTo>
                                      <a:lnTo>
                                        <a:pt x="3731895" y="3073400"/>
                                      </a:lnTo>
                                      <a:lnTo>
                                        <a:pt x="3726179" y="3086100"/>
                                      </a:lnTo>
                                      <a:lnTo>
                                        <a:pt x="3722370" y="3098800"/>
                                      </a:lnTo>
                                      <a:lnTo>
                                        <a:pt x="3721100" y="3111500"/>
                                      </a:lnTo>
                                      <a:lnTo>
                                        <a:pt x="3721735" y="3136900"/>
                                      </a:lnTo>
                                      <a:lnTo>
                                        <a:pt x="3723004" y="3162300"/>
                                      </a:lnTo>
                                      <a:lnTo>
                                        <a:pt x="3723004" y="3187700"/>
                                      </a:lnTo>
                                      <a:lnTo>
                                        <a:pt x="3719829" y="3238500"/>
                                      </a:lnTo>
                                      <a:lnTo>
                                        <a:pt x="3710940" y="3314700"/>
                                      </a:lnTo>
                                      <a:lnTo>
                                        <a:pt x="3691890" y="3378200"/>
                                      </a:lnTo>
                                      <a:lnTo>
                                        <a:pt x="3677285" y="3416300"/>
                                      </a:lnTo>
                                      <a:lnTo>
                                        <a:pt x="3656965" y="3454400"/>
                                      </a:lnTo>
                                      <a:lnTo>
                                        <a:pt x="3632200" y="3492500"/>
                                      </a:lnTo>
                                      <a:lnTo>
                                        <a:pt x="3601720" y="3517900"/>
                                      </a:lnTo>
                                      <a:lnTo>
                                        <a:pt x="3561715" y="3556000"/>
                                      </a:lnTo>
                                      <a:lnTo>
                                        <a:pt x="3517900" y="3581400"/>
                                      </a:lnTo>
                                      <a:lnTo>
                                        <a:pt x="3470275" y="3606800"/>
                                      </a:lnTo>
                                      <a:lnTo>
                                        <a:pt x="3420110" y="3619500"/>
                                      </a:lnTo>
                                      <a:lnTo>
                                        <a:pt x="3871595" y="3619500"/>
                                      </a:lnTo>
                                      <a:lnTo>
                                        <a:pt x="3893185" y="3568700"/>
                                      </a:lnTo>
                                      <a:lnTo>
                                        <a:pt x="3917950" y="3505200"/>
                                      </a:lnTo>
                                      <a:lnTo>
                                        <a:pt x="3932554" y="3441700"/>
                                      </a:lnTo>
                                      <a:lnTo>
                                        <a:pt x="3940810" y="3378200"/>
                                      </a:lnTo>
                                      <a:lnTo>
                                        <a:pt x="3941445" y="3352800"/>
                                      </a:lnTo>
                                      <a:lnTo>
                                        <a:pt x="3941445" y="3327400"/>
                                      </a:lnTo>
                                      <a:lnTo>
                                        <a:pt x="3938270" y="3276600"/>
                                      </a:lnTo>
                                      <a:lnTo>
                                        <a:pt x="3924935" y="3238500"/>
                                      </a:lnTo>
                                      <a:lnTo>
                                        <a:pt x="3902075" y="3200400"/>
                                      </a:lnTo>
                                      <a:lnTo>
                                        <a:pt x="3872865" y="3162300"/>
                                      </a:lnTo>
                                      <a:lnTo>
                                        <a:pt x="3839210" y="3136900"/>
                                      </a:lnTo>
                                      <a:lnTo>
                                        <a:pt x="3802379" y="3098800"/>
                                      </a:lnTo>
                                      <a:lnTo>
                                        <a:pt x="3766820" y="3073400"/>
                                      </a:lnTo>
                                      <a:lnTo>
                                        <a:pt x="3740785" y="3060700"/>
                                      </a:lnTo>
                                      <a:close/>
                                    </a:path>
                                    <a:path w="5466080" h="5880100">
                                      <a:moveTo>
                                        <a:pt x="3199765" y="927100"/>
                                      </a:moveTo>
                                      <a:lnTo>
                                        <a:pt x="3191510" y="927100"/>
                                      </a:lnTo>
                                      <a:lnTo>
                                        <a:pt x="2660650" y="1460500"/>
                                      </a:lnTo>
                                      <a:lnTo>
                                        <a:pt x="2644140" y="1498600"/>
                                      </a:lnTo>
                                      <a:lnTo>
                                        <a:pt x="2644140" y="1511300"/>
                                      </a:lnTo>
                                      <a:lnTo>
                                        <a:pt x="2658745" y="1562100"/>
                                      </a:lnTo>
                                      <a:lnTo>
                                        <a:pt x="2697480" y="1600200"/>
                                      </a:lnTo>
                                      <a:lnTo>
                                        <a:pt x="4192904" y="3098800"/>
                                      </a:lnTo>
                                      <a:lnTo>
                                        <a:pt x="4239895" y="3136900"/>
                                      </a:lnTo>
                                      <a:lnTo>
                                        <a:pt x="4280535" y="3149600"/>
                                      </a:lnTo>
                                      <a:lnTo>
                                        <a:pt x="4327525" y="3149600"/>
                                      </a:lnTo>
                                      <a:lnTo>
                                        <a:pt x="4337685" y="3136900"/>
                                      </a:lnTo>
                                      <a:lnTo>
                                        <a:pt x="4615754" y="2857500"/>
                                      </a:lnTo>
                                      <a:lnTo>
                                        <a:pt x="4244340" y="2857500"/>
                                      </a:lnTo>
                                      <a:lnTo>
                                        <a:pt x="3644265" y="2260600"/>
                                      </a:lnTo>
                                      <a:lnTo>
                                        <a:pt x="3823904" y="2082800"/>
                                      </a:lnTo>
                                      <a:lnTo>
                                        <a:pt x="3463925" y="2082800"/>
                                      </a:lnTo>
                                      <a:lnTo>
                                        <a:pt x="2938145" y="1549400"/>
                                      </a:lnTo>
                                      <a:lnTo>
                                        <a:pt x="3371215" y="1117600"/>
                                      </a:lnTo>
                                      <a:lnTo>
                                        <a:pt x="3366135" y="1079500"/>
                                      </a:lnTo>
                                      <a:lnTo>
                                        <a:pt x="3343910" y="1041400"/>
                                      </a:lnTo>
                                      <a:lnTo>
                                        <a:pt x="3315970" y="1016000"/>
                                      </a:lnTo>
                                      <a:lnTo>
                                        <a:pt x="3280410" y="977900"/>
                                      </a:lnTo>
                                      <a:lnTo>
                                        <a:pt x="3249929" y="952500"/>
                                      </a:lnTo>
                                      <a:lnTo>
                                        <a:pt x="3211195" y="939800"/>
                                      </a:lnTo>
                                      <a:lnTo>
                                        <a:pt x="3199765" y="927100"/>
                                      </a:lnTo>
                                      <a:close/>
                                    </a:path>
                                    <a:path w="5466080" h="5880100">
                                      <a:moveTo>
                                        <a:pt x="4697095" y="2413000"/>
                                      </a:moveTo>
                                      <a:lnTo>
                                        <a:pt x="4688840" y="2413000"/>
                                      </a:lnTo>
                                      <a:lnTo>
                                        <a:pt x="4683760" y="2425700"/>
                                      </a:lnTo>
                                      <a:lnTo>
                                        <a:pt x="4244340" y="2857500"/>
                                      </a:lnTo>
                                      <a:lnTo>
                                        <a:pt x="4615754" y="2857500"/>
                                      </a:lnTo>
                                      <a:lnTo>
                                        <a:pt x="4868545" y="2603500"/>
                                      </a:lnTo>
                                      <a:lnTo>
                                        <a:pt x="4871720" y="2603500"/>
                                      </a:lnTo>
                                      <a:lnTo>
                                        <a:pt x="4854575" y="2552700"/>
                                      </a:lnTo>
                                      <a:lnTo>
                                        <a:pt x="4823460" y="2514600"/>
                                      </a:lnTo>
                                      <a:lnTo>
                                        <a:pt x="4789805" y="2476500"/>
                                      </a:lnTo>
                                      <a:lnTo>
                                        <a:pt x="4756785" y="2451100"/>
                                      </a:lnTo>
                                      <a:lnTo>
                                        <a:pt x="4721860" y="2425700"/>
                                      </a:lnTo>
                                      <a:lnTo>
                                        <a:pt x="4697095" y="2413000"/>
                                      </a:lnTo>
                                      <a:close/>
                                    </a:path>
                                    <a:path w="5466080" h="5880100">
                                      <a:moveTo>
                                        <a:pt x="4134462" y="647700"/>
                                      </a:moveTo>
                                      <a:lnTo>
                                        <a:pt x="3848100" y="647700"/>
                                      </a:lnTo>
                                      <a:lnTo>
                                        <a:pt x="5302250" y="2108200"/>
                                      </a:lnTo>
                                      <a:lnTo>
                                        <a:pt x="5339080" y="2120900"/>
                                      </a:lnTo>
                                      <a:lnTo>
                                        <a:pt x="5354955" y="2120900"/>
                                      </a:lnTo>
                                      <a:lnTo>
                                        <a:pt x="5396865" y="2095500"/>
                                      </a:lnTo>
                                      <a:lnTo>
                                        <a:pt x="5426710" y="2057400"/>
                                      </a:lnTo>
                                      <a:lnTo>
                                        <a:pt x="5454650" y="2032000"/>
                                      </a:lnTo>
                                      <a:lnTo>
                                        <a:pt x="5466080" y="1993900"/>
                                      </a:lnTo>
                                      <a:lnTo>
                                        <a:pt x="5448300" y="1955800"/>
                                      </a:lnTo>
                                      <a:lnTo>
                                        <a:pt x="4134462" y="647700"/>
                                      </a:lnTo>
                                      <a:close/>
                                    </a:path>
                                    <a:path w="5466080" h="5880100">
                                      <a:moveTo>
                                        <a:pt x="3862704" y="1701800"/>
                                      </a:moveTo>
                                      <a:lnTo>
                                        <a:pt x="3836670" y="1701800"/>
                                      </a:lnTo>
                                      <a:lnTo>
                                        <a:pt x="3463925" y="2082800"/>
                                      </a:lnTo>
                                      <a:lnTo>
                                        <a:pt x="3823904" y="2082800"/>
                                      </a:lnTo>
                                      <a:lnTo>
                                        <a:pt x="4016375" y="1892300"/>
                                      </a:lnTo>
                                      <a:lnTo>
                                        <a:pt x="4019550" y="1879600"/>
                                      </a:lnTo>
                                      <a:lnTo>
                                        <a:pt x="4020820" y="1866900"/>
                                      </a:lnTo>
                                      <a:lnTo>
                                        <a:pt x="4018915" y="1854200"/>
                                      </a:lnTo>
                                      <a:lnTo>
                                        <a:pt x="3992879" y="1816100"/>
                                      </a:lnTo>
                                      <a:lnTo>
                                        <a:pt x="3965575" y="1790700"/>
                                      </a:lnTo>
                                      <a:lnTo>
                                        <a:pt x="3930650" y="1752600"/>
                                      </a:lnTo>
                                      <a:lnTo>
                                        <a:pt x="3900804" y="1727200"/>
                                      </a:lnTo>
                                      <a:lnTo>
                                        <a:pt x="3862704" y="1701800"/>
                                      </a:lnTo>
                                      <a:close/>
                                    </a:path>
                                    <a:path w="5466080" h="5880100">
                                      <a:moveTo>
                                        <a:pt x="4131945" y="0"/>
                                      </a:moveTo>
                                      <a:lnTo>
                                        <a:pt x="4117975" y="0"/>
                                      </a:lnTo>
                                      <a:lnTo>
                                        <a:pt x="3346450" y="774700"/>
                                      </a:lnTo>
                                      <a:lnTo>
                                        <a:pt x="3343275" y="774700"/>
                                      </a:lnTo>
                                      <a:lnTo>
                                        <a:pt x="3343910" y="800100"/>
                                      </a:lnTo>
                                      <a:lnTo>
                                        <a:pt x="3361690" y="825500"/>
                                      </a:lnTo>
                                      <a:lnTo>
                                        <a:pt x="3375660" y="850900"/>
                                      </a:lnTo>
                                      <a:lnTo>
                                        <a:pt x="3385185" y="863600"/>
                                      </a:lnTo>
                                      <a:lnTo>
                                        <a:pt x="3417570" y="901700"/>
                                      </a:lnTo>
                                      <a:lnTo>
                                        <a:pt x="3452495" y="927100"/>
                                      </a:lnTo>
                                      <a:lnTo>
                                        <a:pt x="3472179" y="939800"/>
                                      </a:lnTo>
                                      <a:lnTo>
                                        <a:pt x="3510279" y="965200"/>
                                      </a:lnTo>
                                      <a:lnTo>
                                        <a:pt x="3535679" y="965200"/>
                                      </a:lnTo>
                                      <a:lnTo>
                                        <a:pt x="3848100" y="647700"/>
                                      </a:lnTo>
                                      <a:lnTo>
                                        <a:pt x="4134462" y="647700"/>
                                      </a:lnTo>
                                      <a:lnTo>
                                        <a:pt x="3994150" y="508000"/>
                                      </a:lnTo>
                                      <a:lnTo>
                                        <a:pt x="4307205" y="190500"/>
                                      </a:lnTo>
                                      <a:lnTo>
                                        <a:pt x="4310380" y="190500"/>
                                      </a:lnTo>
                                      <a:lnTo>
                                        <a:pt x="4310380" y="177800"/>
                                      </a:lnTo>
                                      <a:lnTo>
                                        <a:pt x="4309745" y="177800"/>
                                      </a:lnTo>
                                      <a:lnTo>
                                        <a:pt x="4293870" y="139700"/>
                                      </a:lnTo>
                                      <a:lnTo>
                                        <a:pt x="4261485" y="101600"/>
                                      </a:lnTo>
                                      <a:lnTo>
                                        <a:pt x="4225925" y="63500"/>
                                      </a:lnTo>
                                      <a:lnTo>
                                        <a:pt x="4192904" y="38100"/>
                                      </a:lnTo>
                                      <a:lnTo>
                                        <a:pt x="4157979" y="12700"/>
                                      </a:lnTo>
                                      <a:lnTo>
                                        <a:pt x="4131945" y="0"/>
                                      </a:lnTo>
                                      <a:close/>
                                    </a:path>
                                  </a:pathLst>
                                </a:custGeom>
                                <a:solidFill>
                                  <a:srgbClr val="C0C0C0">
                                    <a:alpha val="50195"/>
                                  </a:srgbClr>
                                </a:solidFill>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38" cstate="print"/>
                                <a:stretch>
                                  <a:fillRect/>
                                </a:stretch>
                              </pic:blipFill>
                              <pic:spPr>
                                <a:xfrm>
                                  <a:off x="0" y="0"/>
                                  <a:ext cx="6350" cy="213359"/>
                                </a:xfrm>
                                <a:prstGeom prst="rect">
                                  <a:avLst/>
                                </a:prstGeom>
                              </pic:spPr>
                            </pic:pic>
                            <pic:pic xmlns:pic="http://schemas.openxmlformats.org/drawingml/2006/picture">
                              <pic:nvPicPr>
                                <pic:cNvPr id="200" name="Image 200"/>
                                <pic:cNvPicPr/>
                              </pic:nvPicPr>
                              <pic:blipFill>
                                <a:blip r:embed="rId38" cstate="print"/>
                                <a:stretch>
                                  <a:fillRect/>
                                </a:stretch>
                              </pic:blipFill>
                              <pic:spPr>
                                <a:xfrm>
                                  <a:off x="7159625" y="0"/>
                                  <a:ext cx="6350" cy="213359"/>
                                </a:xfrm>
                                <a:prstGeom prst="rect">
                                  <a:avLst/>
                                </a:prstGeom>
                              </pic:spPr>
                            </pic:pic>
                            <pic:pic xmlns:pic="http://schemas.openxmlformats.org/drawingml/2006/picture">
                              <pic:nvPicPr>
                                <pic:cNvPr id="201" name="Image 201"/>
                                <pic:cNvPicPr/>
                              </pic:nvPicPr>
                              <pic:blipFill>
                                <a:blip r:embed="rId39" cstate="print"/>
                                <a:stretch>
                                  <a:fillRect/>
                                </a:stretch>
                              </pic:blipFill>
                              <pic:spPr>
                                <a:xfrm>
                                  <a:off x="0" y="212725"/>
                                  <a:ext cx="7165975" cy="8434705"/>
                                </a:xfrm>
                                <a:prstGeom prst="rect">
                                  <a:avLst/>
                                </a:prstGeom>
                              </pic:spPr>
                            </pic:pic>
                          </wpg:wgp>
                        </a:graphicData>
                      </a:graphic>
                    </wp:anchor>
                  </w:drawing>
                </mc:Choice>
                <mc:Fallback>
                  <w:pict>
                    <v:group id="Group 197" o:spid="_x0000_s1026" style="position:absolute;margin-left:-.3pt;margin-top:-15.65pt;width:564.25pt;height:680.9pt;z-index:-251609088;mso-wrap-distance-left:0;mso-wrap-distance-right:0" coordsize="71659,86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3B/7RMAAAZhAAAOAAAAZHJzL2Uyb0RvYy54bWzsnVtvI8eVgN8XyH8g&#10;+G6ru6r6JngmCOzEMBAkRuzFPnMoSiJMkQzJGY3//X6nqk6T1Jg8JUcIdrFrw9PU6HTx1LnfqvzN&#10;Hz8/rSafFrv9crN+N62/rqaTxXq+uVuuH95N//Pnv3zVTyf7w2x9N1tt1ot3018X++kf3//hP755&#10;3t4u3OZxs7pb7CYsst7fPm/fTR8Ph+3tzc1+/rh4mu2/3mwXa355v9k9zQ78uHu4udvNnln9aXXj&#10;qqq9ed7s7ra7zXyx3/O336VfTt/H9e/vF/PD3+/v94vDZPVuCm6H+Ocu/vlB/rx5/83s9mE32z4u&#10;5xmN2e/A4mm2XPOl41LfzQ6zycfd8oulnpbz3Wa/uT98Pd883Wzu75fzRdwDu6mrF7v5frf5uI17&#10;ebh9ftiOZIK0L+j0u5ed/+3Tj7vJ8g7eDd10sp49waT4vRP5C8jzvH24Ber73fan7Y+7tEc+/nUz&#10;/2XPr29e/l5+fjgCf77fPclLbHXyOdL915Hui8+HyZy/7Oq2GbpmOpnzu74NXfCZM/NH2PfFe/PH&#10;Pxtv3sxu0xdH9EZ0nrdI2f5IyP2/RsifHmfbReTPXkg0EhKZV0ImwaqHPpEywgkdI2H3t/tM0hdU&#10;cr7vmmE6gRx1qPumH5KgKsGa0LZVjzwLwZq+R3QiwcZtz27nH/eH7xebSPvZp7/uD0nS7/TT7FE/&#10;zT+v9eMOfRFNWUVNOUwnaMpuOkFTPiQEtrODvCcMlY+TZ75ecXk8oiK/f9p8Wvy8iZAH4WDd1bV3&#10;MBmUw1A5tFfWBOUj5Gp99oZrOg/Ul28onD636Ru8r47fUPMl+g0Kp88MH3zvROwiRg1fZcA31eCH&#10;BN9Ule9N+NAI62T9pgq1iU/TtV2l67dx74lCirc+M/5tFeB8Wr+ummDh07JbXb8Onj1kDui6+tT1&#10;Q9dnjjV125v4t51sIOHjvLPxGerWZ/q4obHXH1CGvL73LG/hP7hB6eObwcanG5osD01wzsancU73&#10;G7BbJj41+834N747aoDSXZ+Z/k03oNuJnk3rWmt9VLFvFZ43LfgQ/KDyyfJHI6J46DPj4ztMUZbP&#10;tqlN+fF136u+lMC7tguKf9sGkz7OhaEOiT4l8HUPfKZP27Umf+u+FppE/UX8TfoD33mlTwn8MDSK&#10;f+e6zuKX88KxhE/XNqb9cciz6m9f4zIMffG17xWfXshvwTctO0j49PDOhB/YYqbnmdNSOdNnlrcA&#10;/s0r4Btft07hC/DBOAe1h30TTPp31QBV8n4rb8oP1rAf+QVyFn16L0pYLm99ixFRefOi8NftORZ8&#10;9F8Ig7lflKVTeWjCYO53cBigjA/g5n4H74/2NvTi66/6u8G3teLj+2Dud/DOK39L/AX4VypvDmZY&#10;+PRDRxCQ+FUPBK0G/j3ioPa/xP/2jQhlWr8acDXW+ifyQzhg6ntfdU7lrSIGt9bvuuhTUrzU9aa+&#10;Y81dpmdA00z6XIwQ1S7MV5v9IomIhJ+/KwytMbTZyYDQiVBfDENrUrOsxudvKFr6zGar6gjekxoQ&#10;kEpceV2sq9Aiy5HNvmpttQRreJXhJUK4vv7Qo8YZndqZXnXAhGajIubUwn5oelfr6oSXFjKn4L3p&#10;8gacypC36pzt8WrUXPeK97BIQ07SYRIjKXGt5mZx71FgogagmpYGOOK9ELJFrAnhDOq4GpOV99sU&#10;WBTnXDvo+rxsWQhIyJazRSmC70V6kgUqwYegf4yYCjIGAppBrE6MsGpPSntdlJ2Hnq+wiMCDT6Z/&#10;gQUFHruv8GLsDHwqPLBaOFy35fEc5qDWjLNpBku54Fel8hw8/xr41P2AR030LIL3Va0elcW96TFc&#10;6EZT6Gs7Ymp9DYOTqSqBr9tBM8gi01ljLkfTiTJY9Kkxx6+Cv+Qs1OS/gUcKeOpc7CH8PpG5Sw4J&#10;KdAw5fwFRUqfyR/5JmjUQb3DjCLEBbXJJHp0wRI5ajR9peBSlDI0pq76HEJT4yooQaBgWX4Gsmdj&#10;dXw7BiKJ2xBMcziEVl0X5UdLecmfQlYtHKQVDEu5JzuWSioDBllC7TJ0XRGTXYfG0GSBCXVjlikc&#10;PIwkwfVDzOtLK6QUWq5D+tGQucFWPFe1yayWmCWWy1wk3TUDltBQSUkbxNdalCbGVOim6q2Ql0Br&#10;hJY653WS1JjrHPiFpretY9MRoyTMW0+ma6xO+qO+g+KghYzzgOfV2bTFeNfhijOL+GhzH3Bdve8s&#10;bTixQaEXabm+VY9nVHnpKZEY4GReRNmJkJThLPWhqlnrVqVAZazeuIBtSKtTbrK2ii0nksngdlG5&#10;72oCsWJwjKCW+EpSKupLvRKyJAPDOmuuIKU1a6/EDq3Gh+c1fXVB+sypkZnhvYBHzomBijmLWQwh&#10;VyDgsimWNdFYlSsKofOExtflkoin14ojkZCpVCT59aD4U5u14r02UGTM2y0Ap3jCfhN1CixCAEZ1&#10;tsDeeDJB9RwF1ozajM/eVCIayzyJ+4DaKZMiiTQo73rSDwW3rbwjuK4yZQpcCPtsVU0KwmznsZAZ&#10;mQLnd7o6ztiyN65pX+OxXY8IZwNSEA14/lEvgvpadPfUdZWrlXR3risISfRob6oGO2iAD3jJLO/0&#10;0yyZkRqkWuIScELAIQtBQcTWEki8Brx1KpF0UaQydrXKI4liFmAE0gxNSSZ7jcIpS1qEbDoqeYmQ&#10;1IHNOkMjfFdwO2jHiWjAWZIShB4Z19XthONi/qO+4A1yLKLr0LVqKk9jrUtJ1jC0mrmGAmM50AoZ&#10;TTEhjiENND5VeKT4Z4HTRQhZGsSyWm4Z5ooni7a1wC90LrYySsFxTPSO8+q2T3utD6QH1Yw1jILN&#10;Xmbtm8oPnZBx084dtf2S/FBzHUtblMFP3lC09KlVY0nOlaynEqpw+szwMddQJpfAX9qBrvsGakYu&#10;Cveymp0lspfIJB1crdARuJuprxtoGqnvJce2XAaGs9MeZSiCR15zRbWkIkzmQRiY2VZQQabGibpn&#10;d03UYamyJ94fI1rfmsV+QrDKqaAWhDKU+JkeyvjHNOq6GwN+cBphF8HT19P9FgQ/7NeNisYIhhWR&#10;X5a4txRr5macejQc7RGpi2J9+kaMo6+T9bWF29cWhl+vZpcUWcmqz2SN8PIXKKRwb2BdaKZcqCZf&#10;YgPtro5mXPRVvqD+fLaNAradwZ8Jhm5bn9loX9yBwr0BmVzoO6ap4qaZHTypn10iE+OG+KrfekPR&#10;0ufIbaf5Uk2WbRlhh0rrYANlURKg69pAKEubMONDX/2ob4qHPjM+deW1qseoJR+N9asQi3MS8VAT&#10;BdyCr4mYk9F21K+P3l/x0GdmszQJFR5sLCOPGxtohUaOsXfAr+ODFgjHEjzL2/gEJjOSW5YmicUv&#10;upDjoAU2mATTwuc4aKEtPWOQYxzMkFHXAnwkp0j7JcO06oFSKmhyjx9tGCx5AJ4uaqZ/4+zBS0wD&#10;fjbhQ//Dkk8as63Kp6PDaMsDFfVcQ0TRIP91+jOfIG484UNL25IHkXlymgwvM4PW+gyiqLz1lVkF&#10;QEdqLcgSLMRCzzV5EI+qQSAO3RwEcgxFMz+c8KcMbdGfNjx1O4UfzMFLCrINSMT1S9qQtOEbLc37&#10;qjPbtBE844PhOrHQakf0qfaWqqO6sYKZDJm9FZqIfRPrZukLAeNAppXhieAtefCYqxG+M2t91C+o&#10;bCZ5855Og7W+eG1t+/nW7Iww1dCz4YR/QRsb4We8MeNDCdjSR+ZSO7K5tH7sphr6IgcactDrG0Yq&#10;rf1SdxIdj/xqqXhb8ITUI3/RRqs65CglUVTM6zPjbK2PfdNCG6VOczAs5gG51+Q7huKM9X1Fu1Xp&#10;c9byVrnXZ5J/IjeS10yfgp609AzEBkZ6Yt0se5hqogpvl888GRnjz3n9AvhGgk9d3+56M4XCCwof&#10;TP/iCcbUHha1+DllAIkS/iX84kAOQV6G78yDDMyJk1OmeMN33jwooVMMkV8dGbIlPz3dz+y/aHKa&#10;8o9FGwfRsURmW4uQhChM9UVyjuv67h0111G/CuBpCtU5npFzCZb/QhbgWKZn05rxGM1TojyFl+mP&#10;6/g7ytGjPgYaVia8HI7I61O+tfgl5Bn1N/CqtT5z+qQVSd5K7DkhP5MQCR7hM+1nh0CP8HKGxqAP&#10;3faxvF6SRjKb3yl/CXBNerZkUWofSvw1jYpxLKYkHmhkGiXTpyTeaJhrU/xL4pnQMYeY7UPBxKtD&#10;YrT8TUHPjscCAaLGnyXxHkZQ5zboz8Feg7++oQif6IOsioBe7eWcxleup+NswdN9GOPP7OuvxsMy&#10;1anxKqJqyjPZ3ZgvoMqmPJ+MjTqajaZ9gIRa8ueEgtleIn4OY/4Vu5kGPevec54l6i+xnDm47iTF&#10;0fyL7oxJ/xqFz/qOoWC7Jj4VWXjCJ/Z6LXhSTM1Hcux9nb/Is+b7pJs2/WU0IdOHYN2Wh45ebcaf&#10;5NOUB09BROkTZ6KN/UIT5CbRp6C+IdmIHuxClGz7TIlc7S3ljYL4nxfyRE9JfYZ4PjZgJd4ogs85&#10;dYKn3W7JDx01jQ8djC6Ap4uv9SWmwsz1aWcrf2n+m/LTEv9n/0KtqcAfIWNZv1Blu/7G0IoepCqq&#10;7zUQVNcvqR9yWFLlh3kms2lyuQKqecUblFlBidnjpATnxzYulVkJhUm9cthU4FaBpy+g32CXFTgM&#10;1pLMpjCI8QFL7IBnkkXdtn2QBPjY+ohhOnPjVlgj8Gw54UMF2HKrwCPJmT4FYc05vH2YBCM6aO+N&#10;gqWpBmJ0NUwp6R6wQ/iV6VkQhpK6dNpL80GOBl83u1RCGI/P9CwIuzksEUsJkV8FYT1JVa2jtHJO&#10;weRXg7hpGN1gkCz885oRn4KyiBz1oK+U5IeqteXmPYU0BDTDF6Rhr03zOF1BQyWtX5KGUbTTGRIm&#10;3U23zdQrXkzTqmBOFzIUQqH1FfJGpqmnkTh5abYxWP8E3i7bgT/3KWR8mMS3ysqewSbOqyR6lugj&#10;t0bodGpJWZM0nspXXr/EnjBmQ3iS8CmxVz2t9tHeltjPtiX2SesX2f9LHuYt3VhNApaJxBHTo8+4&#10;6MXqgbHZtIuzFxQpfebaNWKgpxUlsrechqM+o7UyBpDt3sQpPLMYlhElbh1zczmRd9yw4q1PxZ8z&#10;iLm3IudPrNibTPtYG6E1ZxmtwPDV6OQLhC6gto0qDQSylIzskVqrKkEJPKmYGrkSfDhCw2RjFOqS&#10;Xg+dSDnHVgwv9box1yjoXWKCmA/K+BT0aj35o45oF+UCGDmt3VHjlML91VoB07ZMtCT6EzOZvU5O&#10;bTBIneHzDNm1XJIDr15r9WRZZq+BQIa7lhL96brZTht5094KXR8zJsCkowCRvXL5hEUdIkocdQJH&#10;ESzwS8ZKdfYN4noGLbnnIaF0Xiy4ZBE5A9FTs04iXVBeAB4dU3gO0Bm7fq3KyKm2V6lkj8Jre10K&#10;6xY+xE0aJ6KRBfCsnuM4AhzzBCLJPFqZ6VNQDpJDGRjFTH+cmYV/R7dWy32c7bFcANXN8dANzVqb&#10;Xxcl6C3FtOZkeeviprkx7ShDl6RULsyQnUr0ffaCIqXP5Pfo39MiykwoqNnQ4qJzr/D2zAs+bDxw&#10;5gpqSA0dKA3mSmpCzD2NPQdm98yaCiIqjc4kRAUzQfGIi8YFDKVahpEuSZxrEPJj8cwDL9iR3+av&#10;sukNTB0nLlDG5CvlINTR/F4WItyTeo+zNxQtfebO7Su962u9N70bOVgRuUbubV7gAPx4pVDJ5Fog&#10;3tOQvaTyxPqMaig+p7N3Shd9ZvrgLLXyxyELu2RD/q+mVBL0o9rruvrU9eUgZZJqSm5YayNaQYzx&#10;94meXEllRbuXJUjxeAMxRRWkoRCRUvQvCSidImq757CKij4zafAxOvRFe8CkJHGWFiMKwTUsQ60s&#10;F0PUx2B14pOUsi02IfM6sEMZy7I9dOCZkElE4cCGKQSUHnBykd4DJSELmcAJWY3hTjNIpbc+1SRI&#10;WTBHiAUhH7km95glZOQ0tkqArqrPvDp+RY89x8PbBvjrnKJplF8gw/EznRPksLlVH6MPh8Jl4xHH&#10;ZK9mFlKX18ssUtW9HDze5GSAM6STlY722dE16Bb1mehOV59ySzY0jIcZbMI5c/YwbzVmIdeRIRTR&#10;JI3BRWvx0xTcHJ6BQ1iMJGDcH2Gu/aUtUkp8Yeq423S8MJXPp1ey7jer5d1flquV3GG13z18+Ha1&#10;m3yacffqt5X8Gy8Tnq22j7P0t404rkyjDB7vTj1Zh6tu9UJZ+fRhc/crN9I+c7fxu+n+nx9nu8V0&#10;svphzZ23sOmgH3b64YN+2B1W327idcnxfq3d/vDz5/+a7baTLR/fTQ9cQvu3jV59O7vVy2VlsyOs&#10;vLne/OnjYXO/lJtnI24Jo/zD8377/pvtcn7Lf/liYz59cR+vfQE0bx0+yt7SJdJPRWs8zXa/fNx+&#10;xR3MMGj5YblaHn6N90lDd0Fq/enH5VxuO5YfTq/2RU7S1b4/PM0eFhPyUWGKQsk7stsvlviwWm6V&#10;2/I5I8v1ui8ucv6N/aZLor/bzD8+LdaHdOv1brEC7816/7jc7rmm93bx9GHBJc67H+5qbgXmxu0D&#10;9zhvd8v1QfBDxA67xWEeb0y7R+r+wUW/gujJLyLSRzxlC/ttuvD5xe3EScujYZ3d6pXEopbpPmKG&#10;/eWYeVpeXxXRkOuIsxDJRcNJxPPVxFl60o3FEZX05fEjuPzvkxXxVGeykl3X/y1ZkUE6LgE8xm7/&#10;LzEXrQvdq5cSU/9Psy4UHP4t1oWSgFxtGm2Xmpjza+KpIjPq9OZmJl4Yz2X70Tjm/zGA3OZ/+jOf&#10;T//3Be//WwA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YM/b&#10;4QAAAAsBAAAPAAAAZHJzL2Rvd25yZXYueG1sTI/BbsIwEETvlfoP1lbqDRxjQUsaByHU9oQqAZUq&#10;biZekojYjmKThL/vcmpPu6sZzb7JVqNtWI9dqL1TIKYJMHSFN7UrFXwfPiavwELUzujGO1RwwwCr&#10;/PEh06nxg9thv48loxAXUq2girFNOQ9FhVaHqW/RkXb2ndWRzq7kptMDhduGz5Jkwa2uHX2odIub&#10;CovL/moVfA56WEvx3m8v583teJh//WwFKvX8NK7fgEUc458Z7viEDjkxnfzVmcAaBZMFGWlIIYHd&#10;dTF7WQI70SZlMgeeZ/x/h/wXAAD//wMAUEsDBAoAAAAAAAAAIQDOMTrk+wAAAPsAAAAUAAAAZHJz&#10;L21lZGlhL2ltYWdlMS5wbmeJUE5HDQoaCgAAAA1JSERSAAAAAQAAADIIAgAAABKZJt0AAAAGYktH&#10;RAD/AP8A/6C9p5MAAAAJcEhZcwAADsQAAA7EAZUrDhsAAACbSURBVAiZBcGxDkUwAAXQ6w4dJNLv&#10;aETC4F80tVn611TEqNiehPvOQYyR67pSEt/3Zd/3OI4DIQRaaznPMyVREuu6xu/3wzRNNMZwWRYW&#10;RUFJbNsWOWeM48iyLLltGwEQAJ1zuO8bwzBAEmKMTClREgGw6zrknOG9p7WWKSWS5Pd9bJoG13XB&#10;e8+qqrjvO5/noTGGzjmc54kQwh/upk/YZybUVAAAAABJRU5ErkJgglBLAwQKAAAAAAAAACEAp2na&#10;WzFODgAxTg4AFAAAAGRycy9tZWRpYS9pbWFnZTIucG5niVBORw0KGgoAAAANSUhEUgAABp0AAAfL&#10;CAYAAABZ42XxAAAABmJLR0QA/wD/AP+gvaeTAAAACXBIWXMAAA7EAAAOxAGVKw4bAAAgAElEQVR4&#10;nOzdSYxk6VU3/P9z5yEibkRkRI6VXVVdPdrGw+cXYX1IgGQENl7AggXyxguLBRIWEgghkBBs2LBB&#10;BuEtkoEFC6/MEgkZI5AsZMumPbTdriHnITLmuHHn+y5uPE9GZGVVt9t+ycT9/1mpzIzxRlQ749zn&#10;nOcc8Uu/9EvlP/7jP2J7exsAkKYp4jiGYRgoyxKu64KIiIiIiIiIiIiIiIhIiuMYtm1jMBig0+kg&#10;z3MY29vb2NzcRJIkGI1GqNVqsG0buq5D07SbPmYiIiIiIiIiIiIiIiK6ZSzLwmw2Q7PZxGc+8xkk&#10;SQLtW9/6FkajESzLQrPZhOu6yLIMs9nspo+XiIiIiIiIiIiIiIiIbqHBYADf95EkCb7yla/Asixo&#10;n/3sZ9FqtTCZTDCdTgEAruvCdV30+/0bPmQiIiIiIiIiIiIiIiK6bdrtNvI8h23b+NM//VOEYQjt&#10;Ax/4AAAgDEOUZYnBYIAoimAYBuc5ERERERERERERERER0bXKskSaprh//z5s24b25S9/GQcHB2i1&#10;Wmi32zAMA8PhEGVZMulERERERERERERERERET5lOp9A0Df1+H3/3d38HXddhAMDm5ibKskSWZajX&#10;63AcB1EUQQgBx3Fu+riJiIiIiIiIiIiIiIjoFqnVauj1emg2m/iZn/kZHBwcQPuv//ovGIYB0zQx&#10;Ho8BAEVRYDabMeFERERERERERERERERET0nTFPV6HbZt46//+q+xubkJbXt7G3EcAwBs21bfLctC&#10;mqY3ebxERERERERERERERER0C+m6jrOzM5RliQ9+8INIkgRanuc4ODhAFEUAgMlkAgBoNBrI8/wm&#10;j5eIiIiIiIiIiIiIiIhuoeFwCNd1IYRAnudwHAfa5uYmHjx4UP2iaajX6wCA0WiELMtu+JCJiIiI&#10;iIiIiIiIiIjotmm327BtG0VRQNd15HkOkWVZmSQJDg4O8PLLL6MoCoRhqG4oW+4RERERERERERER&#10;ERERSd///vdx9+5dCCEQRRG0z33uc3AcBy+//DIODw8xGAzgui5b6xEREREREREREREREdG1Tk5O&#10;8MorryCKInzuc59Do9GAePjwYXn//n2EYQjP8zCdTlEUBRzHQZ7ncF33po+biIiIiIiIiIiIiIiI&#10;bpHJZAIhBBzHwd7eHl588UVof/M3f4MwDBHHMU5PT+H7PjzPw2QyYcKJiIiIiIiIiIiIiIiInlKv&#10;1+F5HqIowj/90z+hLEtojx49wnw+R6vVQhAEKMsShmGoGxIREREREREREREREREtGwwG0DQNvu/j&#10;n//5n6uk03A4RFEUAIA4jnFwcIDxeAzHceA4zg0fMhEREREREREREREREd02QRDg7OwMeZ7j8PAQ&#10;mqZBe/311zGfzzGfz6FpGtrtNhqNBsIwxMXFxU0fMxEREREREREREREREd0yvV4PhmFACIFf/uVf&#10;xunpKbQgCDCbzaDrOur1OkzTRJqmmM/nqNVqN33MREREREREREREREREdMvU63W0221MJhNomoaN&#10;jQ2Ix48fl3fv3kUcx5hOp7AsC/V6HVEUwTRN6Lp+08dNREREREREREREREREt8j5+Tm63S4A4Ktf&#10;/SpeeuklaH/yJ3+CN954A7ZtY21tDUIIpGmKJEkghLjhQyYiIiIiIiIiIiIiIqLbJggCRFGEJ0+e&#10;4G//9m+xtbUFbWtrC6+88gryPMdwOIRhGDBNU+12IiIiIiIiIiIiIiIiIlqmaRosy8Ldu3fxkY98&#10;BP1+H9q//du/oSgK6LqOWq0G27YxnU5RliU8z7vpYyYiIiIiIiIiIiIiIqJbpigKRFGE2WyGv//7&#10;v0ez2YTm+z4cx8F0OkUcxxBCQAiBPM8xmUxu+piJiIiIiIiIiIiIiIjolonjGLZtw/d9bG5uotfr&#10;QQuCAGVZolarIc9zpGkK0zRRFAXq9fpNHzMRERERERERERERERHdMrVaDbquYzQaQdM0rK+vQ+t0&#10;OhiNRpjP52g0GjBNE71eDxcXFzd9vERERERERERERERERHQLjUYjlGWJIAjQaDQAAKLX65Vra2v4&#10;9re/Dd/3ce/ePQBAFEUoioJznYiIiIiIiIiIiIiIiOgpX/va1/DRj34Uuq7j0aNHEJ/4xCfKv/qr&#10;v8L29jbq9Trm8zmSJEEQBBBC3PTxEhERERERERERERER0S1TFAWEEDg8PMTHPvYxHBwcQHvttdfw&#10;yiuvoNFoIE1TlGWJZrMJIQQmk8lNHzMRERERERERERERERHdMoPBAGVZ4s6dO/it3/otAID28OFD&#10;DIdDAIBpmrAsC3EcI8syaJp2k8dLREREREREREREREREt1AQBMiyDEmS4Pj4GBcXF9DiOIau68jz&#10;HGEYAgCEECiKApZl3fAhExERERERERERERER0W0jhICmaZhOp3j48CHa7TY0XdcRBAF0Xcd0OkWe&#10;57AsC5ZlcaYTERERERERERERERERPWU+n8MwDLTbbdi2DSEEjN3dXezv78P3fbRaLViWhaIoMB6P&#10;4bouDMO46eMmIiIiIiIiIiIiIiKiW0TXdWRZhjRN8YlPfALn5+fQv/zlL//5zs4ORqMRdF2HruuQ&#10;Lfdc173pYyYiIiIiIiIiIiIiIqJbaDqdol6vQwiB1157DfrR0dGfP3jwABsbG6jX60iSZGWek6Zp&#10;N3zIREREREREREREREREdJv0+304jgPLsvCHf/iH+Lmf+zkYd+/exYc+9CEAwOnpKUzTRLvdBgDM&#10;ZjP4vn+Tx0xERERERERERERERES3TLfbxdHREdI0xc/+7M/C8zxo//Ef/4F+vw8hBHzfR7vdRhiG&#10;ODw8hOd5N33MREREREREREREREREdMscHBxge3sbnufhC1/4AjqdDrQ7d+6g2WwiSRIMh0MAgOd5&#10;cBwHk8nkhg+ZiIiIiIiIiIiIiIiIbpuNjQ1Mp1McHx/j137t1wAAxsnJCXq9HjY2NrC2tobj42PU&#10;ajUEQQBd12/4kImIiIiIiIiIiIiIiOi2MU0TpmmiLEt84xvfwMXFBYxPfepTOD8/hxAC6+vrMAwD&#10;SZJACIEwDDnTiYiIiIiIiIiIiIiIiFbEcYyLiwusra3h13/919FutyG++c1vlh/84AdxdnaGWq0G&#10;x3HUHTRNu8HDJSIiIiIiIiIiIiIiotsqjmPYto233nqrmun0l3/5l3jy5AlarRYcx0GapiiKAmVZ&#10;oiiKmz5eIiIiIiIiIiIiIiIiuoVs28ZgMMDnP/95pGkKrd1uo9PpIM9zXFxcQNM0GIYBXdcRx/FN&#10;Hy8RERERERERERERERHdMoeHh5hMJrAsC4eHh+h2u9COj48RRREMw4DneRBCII5jDAYDuK5708dM&#10;REREREREREREREREt8zOzg7yPIdpmmg0Gjg8PIQxn8+RpinKskSe54jjGGmaqsuEEDd93ERERERE&#10;RERERERERHSLlGUJABBCQAgBXddhbG1toVarQQiBJElg2zaazSayLFO/ExER0U8XGRQ8C4tOiIiI&#10;iIiIiH76cX2Afhynp6cIggBFUWA8HmNzcxMaAMzncxiGgU6nA8dxkKYpiqKArus3fcxERERERERE&#10;RERERER0y2xubsJ1XWRZhp2dHezv70Ps7e2Vu7u7ODs7g+/78DwPRVFgPp8jyzI0m82bPm4iIiL6&#10;CSuwWskkrhQ2Pb+SqbjmMu3HPiYiIlpVAhCL7xLrTImIiIhuQoHqvPd/+vuS5eDwR/5eAKV2/fdC&#10;oBQFRKld8507nej5wjBEnueo1+s4ODhAEATQz87O/vwXfuEX4Hke0jSF67rQNA1ZlsFxHO52IiIi&#10;ukZeFouVv+cHXyVKFGX5jm+bFwXyooCmPZ3EkY9VlIuU0eIxl+9XokS5uO3V56zuV12e5uXiOQTS&#10;rEBZVL+XKJFmmfr8FyiAxSNefl13Ga65rASXR4novUy2KinLEmVZoigKCHF9kl79NRXyvkBWlijy&#10;Ejmqk335VzUvcmR5Xv1+5fHkZ0Ve5IuvAkVZqs8HuWhQlk8/JwAURXXd8jEt30YsvS5c+RngogQR&#10;ERH9zyvL8pkxyHXXFUWBPM/VDJqiuCysvO5xyjJfJGlw7XcBgcvizKe/5/ni/gCEqvisfi+Rv839&#10;S6BcOqayBBaxpZDfAZRF9XtRFIvLAaGCurx6nrK8/jsEhDq+YvH4OVAUKMoCmnZ9fkDGuMvv2fJ8&#10;n+dZjiGf9/4v3+7q81z3/PQ/bzabIQgCnJyc4A/+4A/w6U9/GuLi4qJstVrIsgymaeLo6Aiu66LV&#10;auG73/0uXn/99Zs+biIiolsnL4sqQH1GUiXLM2iaBm2xGFiUBYqieGrAovxZelaA9rznep4SJfI8&#10;V4GYrusoIZAXgKbJxcsqUDN0Ddri2A3dqJ73qV1NS4Hv4harri6mcgcUEdGyZ7XMlxdnWV4VBeiX&#10;f/VVur8sYaBUnwklqoWF5RN1TdMghFCfP+/kOH6U8/SyKFY+wy4fr/osua5ogoiIiOgm5XmuYiSZ&#10;cJJxi/xadrXAprr6uo4f70y5iPSedU5fonz2daUAimuuFeIyiFskotTP8np1OxlNPoOMJcXTya1C&#10;aNB08xnH9u7jv6tJJxlfXpdAktdXhyhW7s/48+ZlWYZvfvOb+OhHPwpg8e/16U9/uvziF7+IJEkw&#10;Go2wubmJJElwenqK3d3dGz5kIiKi26lAeW11twwF0yyFYRjqd5l0EkJUwe47TCCVKJFl2UoySgbL&#10;6jZXjqMsS7VTSQaB8mchqjSSEHoVewIoFnfXRJUiWg54mXQiIvrJKp5xvq9qXuVu12u6qZQAsFQY&#10;UF1eqkpdXdORFzmA1RNymZgqyxK25Tz3+K5LQC1/zJRFrj6LVm/DpBMRERHdTld3w8i46Gqi4+q5&#10;tSSu9qO/5vGf53k7cZbP2a8ei7q8fDq+et6awFO3fZtGZkV+GT9eWxSrGU/dZ/n4rrvv8m2el9ST&#10;973O8lrG1edg0un2mc1m+NVf/VV85StfgbF8EjIajeB5HhqNBhqNBiaTCer1+k0fLxER0a11dUu3&#10;TAgZhlEt9JXFynWy8jyKo+dW8lwN4DRNW0lirbjmojiJVcWWvtgKX5QF0jRFkmWwbR9Cu7753bvZ&#10;UUVERJXiWVmlhbJ8xkn14rthaFVrvaJcWQyRf5plK9Tlv9XLxQjLf/Plsei6DtMwF8dX3efqR8/V&#10;4tjq56cXMLTFHeVjL3+GaZr2toseb4ftUYiIiOjdel4yYznxdPU8PE1TdbmMq1bvW6w8zjt57uuO&#10;4Vnt4ZaP7eouq6oriSEvWGnbrK43nk4KrRzb28an179vy8f0vMTQ1fUQebk8xuWk0HVtmq9LVi0X&#10;Tem6fm03GLbWux1msxnOz89x7949vP766zg+PoZxeHiIN954Ax/5yEfw6quvYjqdIgxDBEHwtidM&#10;RERE71UC1QLgcpAIXG77zvNcfY7KhFFZlojTGGmaruxeWg6oZFBlGEaVMNJ16LoOTdNWek5fDeDk&#10;bZYDPvWY2uWMKBkIFkWBIi+hiVIFhnkJQFy2bSIioh/ds/rOv/P7A3leICvylc+JfJFEck0DaZqq&#10;NjGWZanPmOXPHvn8Vys/lz9LNO3p48vz1Z1ST3+Heq7lBQbOAiYiIqKbIuOfZ+0aWi6WWT6nfruk&#10;z9X7X915I3+WSZ9nPb+Mv5Yf82qh6XVJK7XOsHT/61xNqF091p9EXuZZ79HV666739v9fDX+lN4u&#10;lmbC6XbwfR/9fh9xHOPJkye4c+cOjJdeegmvvfYaTk9PVUbKtm1cXFxgbW3tpo+ZiIjoVrtaASWD&#10;0TRNq8py04Su6SjKAvP5HKPRCGEYQgiBLMuQJAnm8zlmsxnCMEQcV0mpdrsNy7Lgui5qtRp834fn&#10;ebBtu5rLtJR0klU/y8koy7KQJAniOFZBsGmaVXLKsBDFadXCSVwmuIqiAMTbV0kREdGzXU3yXD0Z&#10;zrLrC/vkaXeeL5JHi52yRVHtUg2jOeI4BooSRZYAADzPQ7PZhGVZEKiSP0mSXBYjCE21aY3SCHme&#10;wzTsyxl/pVhp91+Wq8e/Wplbfb9aJCFvIwsYuNOJiIiI/qfJYpjrkj4y7pGWCzLlfU2z2hG+vItI&#10;/l7dtly5/urPb+e6pNePIo6XOpkszv+Xd5gvF7zKoE0A1+40uo64JlGmXiOWR0c9vQtr+ffl2UtX&#10;36tlV+8XRdHKfC35JR8ry7LV42W8eKu8+eabePXVVwEAjuPgyZMnMOr1OoqiwMbGBjY2NjCbzVCW&#10;JRNOREREz1HFSNWOILmoVxSF2rZeFgKaYUBARxQlGA6H6Pf7GI/HiOMY49kUeZ4jjuOVpFMURciy&#10;DL7vw7ZtBEGAtbU1dLtddDodBLoJ17SRxLEKIE2hQy8FNKEv2i8ViNMcaVYgKwAhNEAzAM1AAYGy&#10;uFzIxNXgmbEbEdGP5WqbkKuVn2VZAtf05Zdd99I0RRRFmM5DJEmCLMuqpFEcI81ixPOqPatlWUiy&#10;AqXQEae5Kh6wLAtClBDZavu7UujQDH1lkPbl1+VxaJpYabV3dQEnz5KlnVLayoJNdX/21CciIqL/&#10;WTLpJM+RgevnIUsyXimKAnmeq8JO6eouKN1c7GRCednxZPG/6gH1qvVdUVxeJgTEIgmUl1l1PGKR&#10;FJIx2OL51E71KzOL5GNlRQ4NJQxNQKCELpNLy+2RRRVPqgQRqt+rm7xNfCYPRAhVCFW99qUbXG3N&#10;DFG9A2UJCL16PjWEVD7oNfd7m/Z67yYpRzfr1VdfxXg8hhACrVYLd+/ehTg6Oiq3trZwdHSE9fV1&#10;GIaB2WyGNE3hOA4c5/mDZomIiN6LinJ1HkZRXAassirdNE2UZYmLiwscHh7i7OxMVaDneDq4Wl7U&#10;cxxH/SyrmUzTVLuVPM9TC3yWZcFxHFiWBaAKuNvtNoBqjodt27AsEwJAkla7q4RmIMsy6Fp1f9m+&#10;z9Cg5n4AgMDVinz5e6lusepqMMvFRyJ6b0nT9Jmt6QANefaMOQCLm4zHY4xGI5z2zjEajS4fTy1O&#10;FDAMY/G3fbW1nmzdKhddDMOA67poNBoIggCu60IUpWr7ahgGdP36k3r5uSY/29Tj5tVO3uq+utrd&#10;JD//bNv+sd4/Jq2IiIjoRxWG4cpObOAy6aRpmprZBEC1sAeg4qd6va6uv253jtA1ddl1u51s235u&#10;0iuO45Xj0TRtpaV9lmfPbY+XRPFK+/3rdhO905lK17luptLKY2vGUy36louTlne7X00kCSGga6uP&#10;ffX9va4l4XWP9253itH/W3KnmmVZODw8RLvdhvH5z38ev/u7v4sgCGAYBqbTKUzThO/7GAwGTDoR&#10;ERFdoyguAysZZOm6pirNXdfGaDTBYDDA8fExHj9+jOFwqBJSumWiFFVyqdVqYX19Hc1mUy0eygKQ&#10;MAwxmUwQjkdVkmix0AdUAbJlWajX6/A8TyWmLMuC7TqwbRvG4nmiJFGLhhCAtUhgoawSV7JNH8oc&#10;cRLDtn68RUMiovcq1a506ffLk+fFibcOJEmx2LFUXTeazJFlGSaTKc7Pezg4OES/30cYhtXfe8eG&#10;6zrY2OwChQDSBFESq51RcRwjz3Pkea5mPpmmqXbMzuYhPMfFg3v31WdXtYsKSwsgAsPhCJqmwbZt&#10;2PZlUYKcRSDPD+XCh9y1K3dQXVexuvy7bLtyXfsWef3V+3BhgYiIiJ7Htqv2wfP5HEmSqHPqJEng&#10;OA6yLFNFmnLdW8ZDnuchjmMV40RRtDind2EYRnUejctWdbLYRsZGuq4jyzJVgCOEUC3sAaidVDJG&#10;A6CKfzRxeRvZQk4WhRZFUSWZNB26e5m1WS72kXGT67oAoAqQ5PWGYcCyrJWipOtaEMrXmWWZel7D&#10;MCDnVedZttTy7jLhpGlicZtycf3qv0tRXO76Xy6QWp5LvZxkWn5dyy0Dl1+DPO7l94Ox4s2S/91P&#10;JhN84QtfwB/90R/BODo6wp07dwAAk8mkqnJeLGb5vn+Tx0tERHRryfZDMnC7bFVUBVaj0QQ//OEP&#10;8ejRIxweHuL4+BhRFME0TRQC6Ha7MG0LeZ4jDEOcnZ1hOp3Cdd1Fa6QqaLJtG5qmwfd9VZlumiZs&#10;28Z0OsVsNkMcx4iiCEAVoMrZjPJ2ruvCdV14ngfP8xaV8WLR41lHmqbQNA2moUODhjRLn/PKiYjo&#10;7SwnS1arTUt1si4TNElS7Yg9Pj1BHMc4OzvDYDBAr9/HfD6HnMtnWCYAgTTJ1eeBXGBZ3mlrmqZq&#10;3SqLFfI8x3Q6RRRFmH1rok7k5c7ZIAjQbDbheQ5arQB5XqrjlY8rCxuKPF3p2a9pmtqFe12SaLlK&#10;Vd5++TouEhAREdGPK0kShGGI8/Nz9Pv9KuaZzdQODLmbScYshmGoBIvnebhz5w5c11UxU1mW6jxa&#10;13XUg8ZKnCNjMRnrXZ0BdXXekWmYKiYDLnd258VlnKWSVeJyV1WSVG2NNVy2Npa7nZaTX/Jx5Zq+&#10;aZpI01QVvcq482qy6WrS57KgVr8sJtIE8qRat5jP5yp34LouHMdZ2TlfrZE8vUupKMqVHVeygFcm&#10;oWRCcLmAafm9pttNdtgRQuBLX/oS/uIv/gLGW2+9hdlspiqrm80miqLA+fk5ms3mTR8zERHRrXQ5&#10;SFOgKJaCxhyI4xTD4RhvvfUQ3/jGN3B6eoowDGGaJhqNBkzHxng8he04yLMSs+kcRXEOwzBQq9Xg&#10;+z52dnYWiSAbruOrBJLjODBNE5PJBEUOxFGKeXi5uCgDxF6vB9M01WLi2toaNjY2YFsuTM9GkuSw&#10;LR26JpAsglUs+lQTEdGP57rkS5XoATRdnmwDaZphNBrhBz/4Ab7/1g8QhiFGoxHiOEacpkstUi21&#10;GGFZFhzbRc1voNFowPM82LatFlEmkwnm8zkmk4n6eR7GmE6qHVPRdKIWWSzLQqvVwtbWlqpeNQzj&#10;qd1IcuHBMHSkRaYWNpZbv8r7LN93uTWLfC/k5+WzWrBcHTRNRERE9HaSpJqjfHx8jOPjY0ynU4Rh&#10;iNlshvl8jtPTU2xsbCAIApimqRJRQgjU63X4vo/pdIrpdIrRaATDMFRRThAEiOaJapEv4x9DW8Qu&#10;AAy9asGvyZ1EAJLssijIdfVF4kUWJGkoixJ5XqjjAIACBUxTqwpEoaEUOiAEdKPa+ZQVeTXfaSlp&#10;lRc55rNIFQKpVseagBAaNF1HlspZn9X95A53GaoWJZCkOeI4WbR11iE0HdUcax1pmmASzjEej5Hn&#10;ebWzSjegmRYKUUArtZW4r3quRRyJauDU1aIsWcQkv2QCTCbwltsR0u1mGAbG4zEajQbe9773VZe1&#10;Wi21o2k6nQKotvTJRS0iIiK63tXi7KIAZrNQtdTb39/H0dER5vM5HMdBu91Gt9uF7blwXHclqJJb&#10;7mVv6ZOTE7X4J3cveZ4H13VhmqbqWS0D5DzPkSQJ4jhGlmWYz+eL1khVwDkajVQg7vs+giBAp9OB&#10;7162TiqqIqaqJZPBGICI6N1Y7mm/XP0qdw6VWlUBmqYZxuMxDg8P8b3vfQ/f+d53MZvNVPLIXBQa&#10;LM/sS5IE+/v7sG0bvu+jXq+reU2NRgPu4rPFcRy1i0m23kuSBFmWYaQL5EmKNK12LEVRhF6vhzRN&#10;cX5+rhJb8nHl7ls5TFommFTLVuC5SablxYeriwbPasVHRERE9KMwTROGYcD3faytrcHzPGRZhsFg&#10;gJOTE0RRBCEEarWaak8vdxbVajVYloU0TXF2doazszMVAwVBAMdzoWs6gMsYRyWJSqjdSNX5vKYm&#10;NaUZVNs9OaPzMpEiILC620jGi0mSqsvlbGYNVUJK7gySHVDk+oFlWSo2kzucZAt9TWgQYnX30NMz&#10;nIDZbIbhcAgAqNVqqNVqqvNKWlTrFbKNnyyKupooko8vX6Om4fL4l5JJy1/XFRwxRvzfRdd1zOdz&#10;1Go1bG5uotfrwZhMJgjDEJ7nwTRNDIdD1Ot11Ot1lWUkIiKiVUWBRXskgbLUFhXrOQaDAQ4ODvDm&#10;m2/i+PgYeZ6rmU1bW1vodDowbAuO6yKMI9UvWgaNMug6Ojpa6WMs2yjZtg3DMLC+vg7HcVCv11Gr&#10;1eA4DsqyVK32upsbanvzbDbD+fk5Hu09wXQ6RZ7n+P9/7mNVELrRVdVDRVEgF2x1RET041pOwFy9&#10;XH5+hGGEo6MTvPXWQzx69ARHh1V7vW63i1rNQb2+mkjKihxpmqA/GqjHkjMJms0m2u02arUa1tbW&#10;VJWr36gjaLcuK0uLEuPRAEWaIY5jhGGovvb391Wlred56HQ6WF9fV4sucreVLIgALpNIy+39rrbW&#10;k5fzvJKIiIj+X3FdF0EQwHVd7O7uqtjj5OQE3/nOd3B8fIxOp4Pd3V2sr6+j3W7Dtm3ouq5axMm2&#10;fIPBAIZhqMIdlSyS840Ws5xM01AJpTiOVfwlN3Est76TSSlDv4yHivIyEWPoGqBryBetja8qyssk&#10;0tU2fNX9DRi6gXKxGyvLMjXbCgB0bbWoVBYTLf8+Go2wt7eHNE3VGka73Ybv+7AsC6ZpwnVd1Sav&#10;KpA1IV9SNffqsr1eWVa/AyUELnc2Le9gWm6zJ2NFmaiTO9Lof4eNjQ2EYYj//M//rJLAv/Irv4LZ&#10;bIbZbIZutwugytAWRYEkSTjXiYiI6BpFAei6TDxVSacsq9okHR8f4/Hjx8jzHHfu3MHm5qb6ajab&#10;yFFC03VMwhmm0ymKolDJJNlzeWdnB0mSqEGockFvPp8DgNrSPp1O4fs+fN+HbduqsklWcslZTvV6&#10;XbUKGI/HODk5WQTOVWtdWbmu60ItJhIR0Y9uuVJ1uRpWJWjyAkJomEwm2Nvbw+PHjzEej9VCxebm&#10;JlqtFtbWuwiCQP1tj5KqqMBv1JFl1eJGmqbIsgyz2QxCCERRhOl0CtM04TiOWvioeu3rMIQGxzZh&#10;G9WiQa1Ww2w2w3g8xmg0wnw+V0O35/M5RqORai3TbrerxRzHeqrXv2JgiiQAACAASURBVCySuLrD&#10;Se7CldW9y3Oolhcb5O2JiIiI3g25+0fOSAYud9zs7+/DMAx4nqdimrW1NbWbW7YKlkkdOQ+q1+uh&#10;KAo4notpGKldRUC1E6jdbsN1Hfi+r5JHMn6K41jFakVRqJlRhq6hKKtuY+PxWJ3ry7bHMnaTrfXL&#10;EijKEihyFUvJuVOzWbWesJzwajSq9suyc4lM4Mik09Wd6ctFUoPBAE+ePEEYhipH4DgOHN9baaUs&#10;2zRXcV/1fmQ51DpEFEUq4SXj4FajDl2rimnliJ80TVWcmKap+jfIsmylKFf++9LtJWN913XxyU9+&#10;EvV6HcZv/uZvotvtotfrqX/U6XQKwzDQaDRu+piJiIhuPRn/FEWJKIoxHk+Q5wW2t3dw7949bG9v&#10;IwiCRVDqIowiuL6HOKuCMtniaHmLuWyVJ3tRy6BVtkfq9Xoq6JWDN+WQ0zzPMZvN4Hke1tbWFtXq&#10;G6jXGwiCJi4uLjAej5FlGdIkws7ODjqdTlXhpekwdCadiIjeLdVuZbH4IBMrss1IGCcQwsJsNsPJ&#10;yQn6/T48z0N3fR21Wg13795Fu91Gu9tBrVZT1bIy6TSLZkjTFPP5XH1GJEmCJEmRphkGg6E6FrmQ&#10;oOt6tZBhGNjaXIdjWmoWlOu6sG0bzWYTWZbh9PQU0+lUzYQ6Pz9Hq9VSRRAb6x1V4brcnkUmouRr&#10;losGcvFB3qfVaqnq2OuGVxMRERG9GzL2koUvy7ObXNdFq9XCxsYGut0ufN9XMYiMX0zTVImoMAwR&#10;RRH6/T40Q8f5xQC6Yanz9na7jfsFsL29DUMHPL8q8rzoD3F2dobBYIAkSaqiH8OA7XiqHXKSJDg5&#10;PcfR0RFGo5GKl3zfV0kjmRjzfQ+aJlCUAhACcZJgPB7j9PQUJycnGAwGiKJIdVi5e/cu7t69i2az&#10;CaHr0OT7gRJA1fqvRPVYRVmgWOxIKssS41mI47NzTCYTZCXQaLXRiRM0CyCOksWu+/RyB7vQIOIM&#10;uq5jMBio9nyykAmokkymoeOFnW34noNGo6GSgvP5HP1+H5PJBEmSqGSUEAKNRmOlMJfdWG6/4XCI&#10;TqeDT33qU1Ws/2d/9mf4h3/4B3Q6HUwmE1iWhXq9rjKXrHYmIiJ6tipAK1CWly2G0jSF7/vY2dnB&#10;q6++is3NTZimiVqtBsMA9JkJ3TRgey6CWh2zaI5oFiItcjimBct1MJ/OqgW5crGQh2orfxYnyPNc&#10;BWRRFKn5TrJ6XM5mTNMUhmGg2Wyq3tVFUfWB7p2eIgxDpEkCy6oWHw3DgCE0GPryK6y6Rz/9+9Wg&#10;j9veiYiWyQTK1Z70aZpC0zQkSYLZbII8z9HptPHC3fvodNvYWN9Cqx0gaK3BcSy1qzZOgTieI8kz&#10;tfN1PB5jMBhgMBhgOp2qHUp5nleFBYuiBtu2UfMbEK6NwWAE1zKRpilqtRo8z4PjVFW6MgnU6/Uw&#10;n88xmUwwnU6Rpil0XUdZlmgGAYQo1YKBfG1yLqFcGJA7dOUxyQWKer2uPsOue8+4qEBEREQ/qmr+&#10;0eW84iRJVNJJFnXKuZWapqnkidydIRM3hmFAM3SkaY5wPoUQEzRba4izHBDpotCnKhCV42mCoI40&#10;TTGbzXB2doa9vT30+301Q6pWq2E8Hqs5zWmaYjqdotfrodfrqWOThToybpK7nXRNQ1kKpGmC2WyO&#10;Xq+H4+NTnJ2dYjabI89TTKfVmkCz2V4UoNZgGNqirbOGPC8hRPHMOUp5niOOY8xmM0wmE9TrdURR&#10;pGZITcMZkjxDmZXQTA2u7iJHiShKkOQJRqMJhpMheqc9nPfPEc0iCEPAsz04joWa66AsGmqWllzL&#10;6Pf76PV6iKJI5SBkwZVs8VwUhbqMbie53gUAX/rSl/DzP//zMIIgUAPJLy4u0G631Q6n+XzOpBMR&#10;EdE1qkGcYpF0ypFlJdI0gaYJeJ6L2czB7u4udnd3EQQ1aALIcyCcZRBliSxJUYoSZVFAFAV8zwWE&#10;QJ5lCCcTnJ6c4KLfR//iAuF8jnIxBMS2LHi2Da0s1cKdrKCX2+tlhbkQAmWW4Wh/H7PxGGtra1hr&#10;NrG1vo7DwyP0eufoX1zgjTe+g+FwjP/zf/4/BDUfUZTAcaylV/tOEkpMOhHRe9fyLh25uCETMLL9&#10;nLzOdR3s7+/j/PwUlmWiXvdx9+4L+NBHPgjXdaDrBmzbAlCgRAFAQwnAMADDcNHQqhkAvV4BIwhg&#10;6TpMTUM7aGI0GmFnc0c9r5RlGeIoRZJWJ/dxHKsKYNmCtdPpVPMNPB8v3G+gFjRxeHioZgEOxhMU&#10;i3zQ1tYWmk0TIitgmjqEpiNJUhSlgGFUxys0HUUpMI8SjCcztajT7/fRbrdhGAayLFPJqyzLVtrW&#10;EBEREf0olgsv5TkxAFV4KVvZyZ1QjuNAX6x7O66LXq+PyTTEeBoimScoBHDnzh28+PIrsCwLhmHg&#10;+PgY3/ve93B6coJWs4m1dhtFnqPVauL87AzffuMNHB0dAUDVmrjRwM7ODtYWP+/v7eHb3/62Om9v&#10;t1rodDrqOOfzOXrn5+idnyNLU1iL1n8AcHx8iLfeeojRaADLquZ/bmzsYG2thTTN8ejRD/H48R72&#10;9/dx//4DfPjDH4Tr+ot5SVXizbZtGHq126ksBfK8mgFdq9XQarVUC7+qYNaoknS6ju+/9RDHpyfY&#10;2bqD7TtbsEwBTeg4v7jA6fkJzk7OkeYJxsMJvJqLnd0NCB3QhYHB4AIPn+xhO1pHd30TQqt2XEHo&#10;+P4Pfohvf/vbKIoCtVoN29vb8DwPpuXgzq4GfVGIW5bFSryt1juW2lnTzen1eqjX6wCqArvBYADj&#10;4cOH2N/fx+bmJu7duwcAODw8hBAC29vbN3i4REREt1cV4ABAsaicijGbTRBFETRNw9bWFtbW1pb6&#10;MANZVi2qlcihGQZ0XYNYJI3kDqVZkiBNEhwcHODo6Egt+FXzlnQEQYBWq4V79+9jbW0N9XpdBaGD&#10;wUC1y/U8T1WXx3GMi4sLlGUJ13WxtraGVqtV9YKeTNDr9XB2doaTkzPUXG/xCq1nvXQwwURE72VX&#10;T2yvzjRarsS8egJcliXG4zGGwyGSJEYQBPA8Dzs7O+h2O7As6zL5IsrFzKaqsEAsZiABgCaqgdmy&#10;Urdqk6cvChEuW9yZpgnTsFU1aZzM8Z03/huzsJrpK4c2L382fOxjH4Pv+6jX6/B9H2dnZzg+Pkav&#10;18Ph4SGyB4maF1jtftJRltXz6bqGJMnUQo8crB2GoVrgMfS6mi9w9T29rvKWiIiI6O1c3WEOQO26&#10;ll/L8Ya8XkfVvUSIxVxOUe0qsj0XQRBg584u1jc20W411X2ePHmC+XyOMAwxn89h2zbSNFMzlKMo&#10;WuyACqrCz8WXYRjo9Xo4ODiAbduq4OeFF16A4zgYjUY4ODjAbDbDfD7H+vo60jSF53nQNA3j8RT7&#10;+/tIkgS7u7vodjfQbrfR7XZxeHiIej3AdHqMXm+IWq2B2WwOx/Hg2FViLUmqDSbFokOKYWgwDYEg&#10;qCFNL3d9WZaF9fV1tFotGIaBMJxjMBhgb+8AeV7Cq/nQNAO220QpgNFogoePH8H3feR5Dg8+hK6t&#10;zG4aXpzB1AQGgwEsy1It+Q4PD/HDH/4QrVYLtm0DuGxzWC5a/xVFCY05pVut0+mof89Hjx5V/+3I&#10;OQ5lWWIymcBxHGxubqIsS4RhCM/z3v6RiYiI3mOEqIIfGbTGcaz6GFeVQXU4jgMAyPMSmhDQ9ar6&#10;SmglwiiC0DQ1iB3AotXSDP1+H+fn59jf38ejR48wnU6RZVk1gLPVwubmJvqDgdpJtbGxgSAI1OBU&#10;AGi1WhgOhzg5OcHh4SGOjo5wfHystuo3GtVO57LI1Zyofr+PYatqxXcZq7NqiIhomWzFsjyLSC5q&#10;FEWx0o/+anIKgGqLl6apminwwgsvoN1uAQCSpGqJl5WFWiDRdR2mZUHTgHBetWC5uLjA6ekpHj16&#10;hEePHiHPi8XcpSrpY9t2tdjR7qLdbsP3fVi2gV/8xV/EdDbBYDDAcDjEeDxWiyZZluFrX/saut0u&#10;Njc30Wq11EzCvb09nJ6e4vj4GN1uF51OB7ZtYzlHJGcCLL9mWVksk0yuYyFNU9XeZvn2TDoRERHR&#10;u3F1RrK8bDnxBGClHXD1Vd0/y6rrZdFOt9ut5jPv3KniKM+CANBoNOD7PiaTyWJeZ5VckW2IhRAI&#10;ggC7u7t48cUXsbu7i7W1tWrXeRxjf38fDx8+xIsvvgjf9xEEAba2tuC6NizLwmAwQFEUmE6nOD8/&#10;x8nJCcIwRKPRwOPHj/Hmm2+i0WioNv7tdhutZr2KFU0Tw+EQb731Fur1Onq9HoQQ6HTWkCQpTk9P&#10;EUURGo0GHMeB4zgq0SPjTd/34TgO7t69uzguF3Ecw/d9JEmCNE1VvCaEQJqmODo6QpIk2NnZUXOz&#10;5K72+XwOURZ4+IPvwbWq4wuCAPV6tV4i2zzfu3dPvV++76NWq6n1lCzLYFvXt2Zm7Hg7TCYTdd7Q&#10;arVwcXEB49GjR2qgmuzb3W63AQBRFN3wIRMREd1OQmBlkHoURWpgpmxNKwPcsiyha6a6j8Bl+yVZ&#10;GV+W5UoP5YODA+zt7WFvbw+TyQRhGCIMQ7iui06ng507dxCGIQBUA+i71aLi9vY2XNdGlhVwHKfa&#10;zbQIWM/Pz5FlGWazGT70oQ+j0+ngxRdfVPM7wjBEr9db7KhqLF7n0wum7+z9YaKKiH66LS9oSHJx&#10;47pFD3mdpmmqvV2j0UC320Wz2YSuA2lafa4URQGB1b+/stpTtqPL8xwXFxf47ne/i69//euYTqsW&#10;q7btQtd12LaNRqOB7a07eOWVV/D666+j2+3i1ZfvI8sLRFGkihMODg5wfn6O6XSKk5MTzGYzFEWh&#10;BlHbto08zxFFEc6Oq+rb2WwGy7IWySOhEkzydcqdTXleDZ3O81wN85btBvlZQURERD8py7HX1cST&#10;PHc3DEO1+F1uzSbnYMrdPnfu3MHrr7+OeiOApmmIohSWVc2IchxHzcU0TRNCCJjGZVu6Wq2G973v&#10;fdjd3VVt6gCsjLBpNBpotVpwXReOY6MoANu2sba2hu3tbRiGAc/zEMcx+v0+DMNQ8ztrtRo2NzfR&#10;6XSqQlIArWYdQgg8evQIlmXBdV24rrvoqFIgDEMMh8MqCbRozy935+u6hizLV1rrdToddLvdakfS&#10;cIRmswnP89BoNFQbtSRJ1Fwm0zTR6XSwu7uLTqeDRsOFpgGTiYfz0yq2HA6HODs7U3OdhBDwfR+t&#10;Vgvvf//78YEPfADdbnflfVoOFZf/bZdjSMaTN28+n6Ner2M8HuOrX/1qtbPvk5/8JBzHQRRFCIIA&#10;RVGo4Wa+79/0MRMREd16y5XcssrdsiyYpqkq3rMsU0PdhVai0WwAoqoKl9Xxcvip53n4yEc+gkaj&#10;gSAI0Ov1cHFxgV6vp9rsjUYjDIdDjEYjzGYzVXGk6zq0RWsAx3FUf2jDMFQCa39/H51Ot6peb7UW&#10;7Zsy9Ho9HJVVsmpra+Op17icIOPMRyJ6r5K7UyV54n41Mf+snU6yyCCKIvW3ejmRZJoGylKHKAuV&#10;gJL3K4oSmiaga1DDpeWCgWxll+fV32hZyDAPYxiGUbXPawe4uBjCWVTTttttdZyGYWA4HCIMQ7W4&#10;IatPa7UagiBQbfXm8znOzs6gaRpqtZqqMpXFFvJ45A6qOI5XFnfk+3i1AIOIiIjo3VAtiJe+y0Ig&#10;bdFhZPnr6s51y7IQRZGKV+r1OjY3N6EbJuI4hmNfxmryfFgmnLIsQ15A3dfzvGqeUxAAqJIzMs5Z&#10;7m5yeHiIk5MTRFGk1hJms6oFsozN5H3Ozs4wHA4RRRHCMMT5+TmKolDt/eV6w97eHqbTqbp/lmWY&#10;TCYYjUaqEPXo6AjNZhObm5vY3t5WSSQ5+0p2WbEsE7pW7Q4bj8fIkhiGJqChRBTOUOYZZpMxkqja&#10;xX92sgENJfq986rFs2kiyzIc7j9ZjAaoVUmypXmncoeWrutqdICuV/8mcZzCMDTO/PxfoNvt4ujo&#10;CK7r4o//+I8xnU5hfPzjH4dpmuj1emi1WtUQtcWWwDzPuahERER0DbkNH7hcSNR1XQ0tlX2IDUNH&#10;HCeIokQtuumGgJ/XIbTLwE7OAZEV5TJILsuyGva5eFwZVMp+0aPRCJNJNUsqjmMkSYIkMVUwHQQB&#10;HMeB7/uwbRtvvvkmDg4OVLKqGTTU9vXDw0MMsnRR5VW9tqtFQ8vJp+dhtRER/bS67u+bSvovkijP&#10;ug0AVYAgT+qXZ0RVrU2qz5gyu9wpJGc6VTtrY1iWpRJW9Xod9XodYTiHpmmYzWbq5D3Pc8zDGKZp&#10;IggClMixs7WpFlrk545MQIVhiH/5l3/BxcUFoihaVN9WrU9km714MQ8qTVO4routrS0AmnodhmGo&#10;mYJhGKrPPrmAsbzTiYiIiOgnabnIRyac5A4nGacBWIrZqrb5MrmRZRnm8znSNK3O6w2gKEyYhkBe&#10;VAmgOI6RpikAqIJToCq4kS2Fq+cWi24nVTGQ7DB2cXGBJ0+eqGIc2QavKArEcVwt2BsGNjY2VCHr&#10;6ekpZrMZoijC6ekpvvOd78DzPERRBF3XkSQJNE3DcDhURUAyBgvDENPpFOPxGMfHx2qczssvvwx7&#10;Md/J8zxVLBtF0aLtcg7N0gGUiOdz9Z7J2Zyz2Qzj8RhJkmA0GqHX662037NtG57nYTKZYH19Hc16&#10;tYOq1WrB932VvJPvu2EYi/e1SjxVc0vNaha2WG2hSLeLbJ3darXw8Y9/vGqv98UvfhH37t1TCaco&#10;ilAUhdrCx6QTERHR05YXCeUuJdd1EUWJCsLiOMZ4XM3N6F8MVdtax7UwmkxgmLqqjjcMA7ZtwzRN&#10;+L6PRqOBu3fvwvM8bGxsVPOWFrM35vM5ZmGI9fV1dLvVjiW5KwoANE0gDOdPVXPJCqn9/X3M53P0&#10;+324jq0WEy3LQp7Ei6CvCpShrW5jv1rhT0T0XrS8Y2d5UUMuGDwv6WSaJmzbRpIkAKASMnluqpP2&#10;JEkwnVcJG6CaB1hvNOC6rqoArdVq2N7exmuvvYYwDLG2doyTkxNMp6H6uw8AnlvDCy+8gPv372N3&#10;d1cNb5ZFD3meq+IG3/fxyiuvQLZgH4/H2N/fh2ma8DwPRVEgCAI1E0AucADVZ6FcuJA7ueTiiJwB&#10;IOcZyHZ73N1EREREPwkyHpOdQZZ3MsmdTsBllxHZbg/AU/cBqkX0KIpgmD4sS0OaVTGLTKjITidp&#10;mi7WA7DyXFWyCxAATFODZbpI0xS+76vZmQ8ePFAxmG3bKuEjC4ju3r2LTqejklUbGxuLVsrV3M4g&#10;CFQRkixazfMco9FIzXuSiRzTNPHgwQMEQYDRaAQhBHZ2drC2tgbP81ZaDwKX8alp6otdT1VHFvl+&#10;+b6vbgMA9XodQRBgfX1dtfmXM6IaNQ/DQR8N34Pv+2q3k4wN5aYX13VVwk7+m1bfAYhnz29iEurm&#10;hWGIZrOJMAzx27/92/jXf/1XGDLZJP+PZlmWOllIkkQN7SIiIqJLMqhdntEhW+rJKnZZ4b23t4eD&#10;/SOMx2NomgbPd9BaW4PtWIvdUIaavVGr1WBZlqoov7OY3SSrk2SrvRJQfZpllbqmCRRFqVr2LW9D&#10;l6321tfXsba2hvF4jPPzc9iWie3tbXieB9u2ESaxCqI1TYNAVb0vA/blZBsR0XvV8oymq/ObnjcL&#10;T1aS1ut1tcAhZx6JqNql9P3vf7+aEzidqDmBzWYT6xsbqsVdWQbQdR3dbhdAVa17ft7DyckJ9vYO&#10;1HBsXdfRDNp48OAB3v/+9+OFu3fUscqkk2wLaxgGhBB4//vfDwDo9/soy1IVPHieV80u0ISqZK2S&#10;WxqKQhZgVJ9DsnXMdDrFdDpFGIaq8jVNU5V0Wt45y88WIiIiereWY7Pl9vWS/FnuIr9MbFQxzGQS&#10;IU1TdW4u18WzzINlikWRjqHaIsvZyYPBAGmaotlsAqi6n8hzfAAoSiDPS+h69XiWZWFjYwP379/H&#10;hz/8YTQaDWRZpuZnxnGMyWSCPM/VY06nU9XFZHNzE57n4e7du+pnOR5HFrmen5+rNsmuayFNq/ci&#10;CAK88sorqiCo2WzC92ykWdW+2XGcpQKny7UEAUCIUr0neZ6rlnxyTcIwDHS7XTx48ACdTgdlWarX&#10;Ox0PMe2swbMtbG5uqjyELMRyXVe1F5Txoqbpi3/HRVKQxa+3mkw4AcBv/MZv4PDwEMa///u/43d+&#10;53fQaFQDw+V/4LI3JRERET3NMDQkSaaSTXLHktxmDlSLcnI7ea/Xg2VZ1UBFU3uqgkj2ZpatjOQs&#10;KOByLojnedjd3cXOzg6GoxFM00StVkOr1YJt2yhLqIoh2V9aVlvJwLter+PFF19EGFbzOIJGXS0A&#10;yq3tZVliNpvBdV1Ypg3gcjeXTDwtzy+5umDIhUMi+ml3dV7AcgECgOf+fVzuYV+Wpeo0kWWZ6tc/&#10;m80QpYlK+s9mMxweHqLf76PZbOLk5ASu66Jer0PTNHS7XWha1Qu/1VpTVaee56EZtNVcAXl8y7MF&#10;5N92Xddh2zZmsxleeuklPH78GIeHhyjLEicnJ0jTFO12GzpK6LquWs/M55H6jJKtT+SiwXw+V7MJ&#10;iqKAaZrqtcqKWtk+UFYYExEREf2oZGs513VVwkQW98jz9DAMqxbzi6JNXdcBAdi2qZIksmW+3PEt&#10;NB1B0IBpGshzqESK7DIyn8/RbDah61UCxrZtxHGMfr8P0zSX5m9Wu4U6nQ7a7TaSJMHJyQmEEFhb&#10;W4Nt29B1HdPpFKenp5hMJnAcB+vr6zBNE5PJBEmSIAxDCCFUQU+z2UQzqAEA8gL47/9+A6enp7h/&#10;//4iaZahVvNQq9XUeyXbNAshkOVVpxRNq3Z3NRoN5HmOwWCAWq2mZne6rgsUGQwNOD89hqEBL730&#10;IlpBHTXPga77EGUOUebQRYl6owZDB8J5ijS28eTxBdAMEIYhajUfQkC1MASqTgBnZ2eL97L693Nd&#10;F9XVmkpGLRfCstXe7RHHMTzPw2AwwO///u/j937v92Bsb29jc3NTtXKo1WrqP3S20CEiIrqe3E1U&#10;LZRpalAmUCWSptMZarXaompqgjRNsba2ht3dXXi+gyhJUJS5qgafTCaqjZLsaSxnY8iFxXq9XlWZ&#10;myZ2dnZUdZDjOCuD2GUluUwiAVBb4oMgQJqm2Nvbx8XFBS4uLrC+vr5SaSR3apmmiTw31KKnxMCO&#10;iOjZntcyTibt5UKHrGYdDofQDB39fh9nZ2fVDiqjOh9L0xRxHGMWhphMJjg9PVXtSmRPfE3T0Ol0&#10;oOs6Xn75VZVUsiwLtuWqbhamaWI2GcMwqwSTWnDBZYWwnC04GAxwfn6O+XyudjoBVSJLfk7J5NZl&#10;e5rVSmP5eSLnHui6rn6Xu6xWKmmf0TaFiIiI6O0sr2XLc3UAKt5JkgSTSdX+XiaITKvq8CWLNV3X&#10;hed5qgi02pGewdAvC40sy1JznGQ8lGWlmpcJQLXEK4pisXvIgW3buHPnjpqt9PWvfx0vvfQS3ve+&#10;96HVagEARqMRTk9PcXR0hOl0qgpHO50OhsMhLi4uMJ/PEUURxuMxBoOBalcXhiHOzs5wdnYG3/fh&#10;uu5iF5S3Eu/J76vtoi/XFiaTCfr9PhzHqXbNN5uLuaO6KnKtjiGBaZpotVo4ODjAwcGBiuVM04Tr&#10;Vgm4eTjD+ckpRJGj0WhgPq/DMAw1c0oWHS3vUpPzQi9nTa+uR3BN4naxLEsldD/zmc8gSRIY3/rW&#10;tzAajdBqtdBsNmGapvqPV26VIyIiolUy+KkqxKFa6wFQsyyu9pVuNpvY2tqCX3ORZBmyvGrBNxwO&#10;AUAli6rHL1XLJRmIyQU827bRWMzrkMGwXPhbrv4BLgM3GXS3Wi24rovxeIInT56oinoZhGqahslk&#10;omKCPDdXBq4SEdE7d93fzqIoVNsVOd/IsixAExiNRoiiCL7vI2i31PlYFEVIFhWes9lsUdwwRZZl&#10;mM1mi1mAwaLFia8qRz3Pg2N7l4UJyFeKDCzLWAzQBvK8Wkip11w1CLhWq6nB0/JYbLvaASt78C+/&#10;TrlosPwZJl+jXPiRQ7blDATZ1o8JJyIiIvpxyLZwy8UvQgg0Gg3s7OyoGUgysbE8k7OaX2Si2Wyi&#10;0+ksdtlcJrAs01AxXLvdhmmaKoaT7fZky3zbtle6jVRxWBUfbW9vq3hub28PtVoN3W63KgyazXBx&#10;cYHpdKriJfmc9XpVbNTtdjGZTNRup+PjY0ynUzVTczgcIkkSxHGMOI7hOA6yrIBpaovOKEJ1SFlO&#10;OgHVzqJGo4HpdIp+vw9N09BoNLC+vo66X0N3rYNGrV4VpZZAkeVoNgK8eO8+TN2o5kb3LuA5Liyj&#10;ijVHoxGGowGiKEKWZStJL13Xq135zabq9iKvkyG0CqW5HnGrDQYDtNttxHGMr3zlK9W5zmc/+1m0&#10;Wi1MJhNkWaYWo7IsQ7/fR7vdvunjJiIiunU0DTAMA3JTsGwTtFyxbds2fN+H7/uo1SIEQVBVkDsm&#10;SiFQlFWlT7PZxObmpko4CSEwn8/xf9l7kx9JsrTs93eOzeZjzBE5VFZ1ddVtmgbERS3YIDYsEH8B&#10;C9h/mxYbWi2QEHfLCokWbFmwAQlW8BewYIHQvZ+E0BV0d1Vl5RCZMfrsNp9vcewcN/eMzKoeqquo&#10;Or+Wd0R6uJubW0S5vXae932eVdvVvlgsyLKMly9fbopDsF3ue3t7jEYj+v2+Hd/XvsoeSmELPBPQ&#10;maYpcRyT57nNnQKs3ZHpTDdil1sEdDgcjk9P9zNzNwgZ9GetPn/oxYiqqrQHutSLIHEcc3R0xMO3&#10;dXi0WUTIi8I+P89zOyVrspMmkylxHLcCUm0XRfb39MKJEAJE220bGjtVnTNgGhvM/ppO39FoZDOd&#10;jJ1e4UmbydQVi4zg1P23Ofd0LVqN9Z5ZeLjrGDkcDofD4XD8J4lOUgAAIABJREFUuJj6qitsRFHE&#10;8fExv/iLv8jBwQH7+/t2CiiOY6RnhCU9pXRwcEBRFAwGAzslLqXE90BKn+FwaJs5l8slYRhaSzgj&#10;ICVJwsHBAb1ejyiKtKOY1DVcmqa89dZbNjtTCMGHH37I9fU1l5eXZFlmJ6Leeustjo+PtbUdWPFs&#10;sViwXC6ZzWZ8/PHHtqYKw9BmNR0cHDAcDoljPcllHIyN4NTFNLEGQUCv19M5TG3TkWl2Oj09RQid&#10;+2QEtiiKrEB3enrKhx9+yIsXL3j+/DmTyYS6rvVaRF1yuD9mPB7bKTKzrcPDQ2sTaLKhtNNK154a&#10;FK/a+bvG2C8O+/v79u/iT//0T1mtVvjf+ta3AFitVgRBYEcMTXiYw+FwOByOu9ELa9gMizAMbZBn&#10;UWh7OlM0mVH1JEmIYp+iqkHokFET/Knt9DykhMlELyTe3t5yfX3Nzc0Nk8nEClCerzuJzFSV8ZIe&#10;DockSUKe57aYNmGmplvKdD6ZTnPTbZ5lGb5gq+v8LrqLhA6Hw+HYZjfHafd+M5navS/LMhr0Z2sU&#10;RQwGAw4ODjg6OsLzJGVZUbVTRVJKa41+eXnJ1dWVXXxYLBakaZ+iKFiv17pJoRF2AcHzBfl6RZxE&#10;9sLeCESm27eqsQsPo9GI4XBoFx2m0yl1EdttGxsbI0BJKV8J6gbsZK4N1W4Fqd0uW2fv7nA4HA6H&#10;4yeha6dn7Iw9z7O5SOZa3cTKmGveula2jvE8zw5fmPzkKN5MPEmBbfJsmqbNcobBYIDv6a9KKZu7&#10;bPIq67rGb7MzzfqAmXiaTCZcXV1xdXXFzc0NYRjy6NEjTk5OODk5sZlKSmmL46OjI3q9np1our29&#10;ZTab0TSNbWg1zzVimHZUqbZykHbr1Lqut+ybTRYnaCeXg8M94iSy1s9CCPxA0vNTkjQmikNm8ynL&#10;1YLFYsHF5UuWyyVSSnq9Hm+//Taj0ciufZiG2MPDQ1tzGh3C7Jo+di6/6X8KxnrxnXfe0X/r//RP&#10;/8Q3vvEN+x+g8RQ/OTlxopPD4XA4HK9BKewinVmwM0XaaDQiCMI2VH3zcyPwBKFHFHkoNvkX0O2I&#10;xy4GhmHIcDjk5OSE5XJpJ5MWy6X2R16vef78Oc+fPycMQ5Iksefzw8NDHjx4oMfhBwN7Xi+Kwtou&#10;dW2SptMp1FW7/0Gny+juhVOHw+FwvMqbhPmu9amxfDHZTnmpc5jiOCaO4zZnVyKlFm1UZ9tRFLG3&#10;t2cv0rU9et42FWjrVuP1v17lVgySHvSSmF4/ZTQa2Xwmr2PZakQk07Gbpil1XbNcLvXigdJNCptc&#10;Q89OShnLWWOtZ+zzuoss5oLUND4EQeAWEhwOh8PhcPxUmJqje21uLIVHo5G1Njb5Tmb6umpFpzAM&#10;EUI36piaJEkS/EBSVZDlFUHgb+VEmW2YnhljyaevswPqWlEURdvMMySKAqSAsoLRaEQc60ae6XRK&#10;URSsViviOObg4IA0TQnDECkFnoSibKwdXRiGxHFMr9fj6OiI9XpN0zTW3s+IO2bqq+uoYibPd62N&#10;TQ0opbQTSEop9vf39TGT0O+n1LWygl3T6Od6nnZ9MVNeZiJ/vV4TxzF7e3s8vHdGHMeEYWgbjuI4&#10;tpNnplFXWwoqpBTWiUUIQRhsZ4A6vljoxreUy8tL/uZv/obf+q3fwgc4PT21o3SDwYA4jsmyzI66&#10;ORwOh8Ph2MZkXwBWUDIilO/7tnAyIZqmuCqKgiD08NvgUT0l9aqnchD4BIFPmmqhSFsgbTKefvij&#10;HzGdTrm4uLDd7UVRbNkYmeLVLAwOBoPNwmP77+54e1VVZEsdVmoKQvOzrtDkRCeHw+F4PW+adDI3&#10;Y2NqFj+MAGMaDtI0bcWYzTnCCFXmotwEYO/v77fnFx3q/F//9QO7cFCWJetVbs8FQipOjg5ZZyuW&#10;yyVBENhJXHNOMCKSmZI1tqvA1mRTWZbttJOkaTyb4+R5ckt0Mgs75rkm5ynLMoqisK9hHufOMQ6H&#10;w+FwOH5cTGOOmbQ2UzqArTUAey1sajJz/W5qkCDQjaS7eZRNXRGGPlLqfCYhII4jyrKiaaAB27gZ&#10;xxFCYO2IAbKsIE3MGoBgPB7bKah33nkbKaEsG3xfv+ZqpdflW/e/rX31fZ8kSdjf39uyy9PvW0cA&#10;FEVtJ7i6GZq6HuuuQ+gpKt8DGYd2wivPc6qqsgJXWSl8X9ia0Pd9u84gOhNgxhra/B6iKCKOfFSt&#10;8DzTZKvFrzDUuU86d6qy4p1+P5uGJJcx/cWn3+9zdXXFeDzml37pl3j69Cn+v//7v1ubA5PhZEYE&#10;Dw8PP+dddjgcDofji4vuDBfU9bYgVJZ64S9JYnq9PkmSMN6r6Q9SolgLUEXZoFQNSIRQSOnb4g9A&#10;16YNQugiTv9MAroj/OHDhzqrY3/fWu4Zmz3TWRRFkT2nLxZLfN+nqmrKsmK9XgOgGv0+kiTRXV2N&#10;Yjwe24VIKT3g1ZBRh8PhcPwkSBoUZV1RNQ1R4BMlMcv1SndxJjGB9PAjLfrL1sPeLHqYLlbfl/pn&#10;nsRcgkvpUVUVDx8+tF21pikiz3PqSiGkYj7VHvuTycTaowwGA9uwYM4dgF2oMIsGaZriBR6NgKKu&#10;qFSDEiADX9vlVbVtkjD2ed1mB8BOOeV5vrUY081EdDgcDofD4fhJMNPX3QbRru2eadK0opPcTGI3&#10;TYMvPZQnUFX7nAbKIrd1mRRQC0UgtdDkBT6VamhKPfEU+RFCglAADaHnIwOJVLpiq0sFUhF6klII&#10;qrzGiwNo0OsDtaQRDYH09POAslGEngceSAWVUogGkOALaITAA3IEvqkdFSihiPwAzxNIJVFS77cS&#10;IIFGAEq/nzJv2tcN8KIAX0jyKsdDNyOpqqaRAXVRInzPvq4vBEKAL/T2RaNogNDzUUFAID1o80ZF&#10;Kx4pFEIKBALpgWzQjwP9b0+vi3i+tvDznP3yF56yLG0O2l/+5V/yh3/4h/j37t0jz3MbAAY6+Nxc&#10;BHSVYYfD4XA4HBpPStuJg1JIIcizjMV8SlOXNHVJWWSUfoAvJf00ZTQYkMYxel1N0CAAgVINDbUu&#10;jJUWoWqlEEIhoF10lCAVfujhhx69NKLaH1OeHrcLeBVZlrFsbfcmt1Pm8zmLxYLb61vSuE8aJ/h+&#10;SOCFxHFKnpcEQcTBvg7v9KRP3D4mSXp4bVuVGb3vWgHqqS7jr0xbuJvO/k/TheQKR4fD8T8f0zHa&#10;Daw23bNmkaNrY1I30CAoqho/jEF6CM/HDyPWN7fEZYWf+Np+lZq63WatavxA4vspnie1sLPTB+B5&#10;gtFowGg0oCw3eUobsaemLHOePn3C+fk5L16+5Pr6mqZpGI/HlFUFQlDVNcfHx2TzOesso27beeMk&#10;wQ8C/NAjThOiJAYpqNr3qgTgSbKyoEahpKARm+ko0/VqOlXLsrQ2Mv1+f+s4vpnmp/ytufOPw+Fw&#10;OBxfND5tg2P3cV173rB1EjHNk91JJjOdY8QmU7+Z6e6q1FmWCEVdlUhPksQBjdI29EkY6OYYpZWe&#10;wBM0tUK01/U0FUWeE8aBnUxqGkUUeAhfIn1BUykEisAXVE1NVSqkB/1eTN3UVEVNEEgkiroukUIg&#10;aWhqiaBG4KGaBqUkUujmVKX0vxENeVGDVLo+lIrA9wikQCgIpMATggYjhim05KNoGkXTlIj2fXkC&#10;FA1ICH2JqhVNWdDUNUIo+r0E0XZF+QJQDU0FntTrAEIKEILGNCD5Cs/3kUGrcClzg8ZY+0mB7wco&#10;VRP6Hko11HWlv68ryqokDO92Yvu0fzduUuqzxfM8Xrx4wYMHD/jlX/5liqLAr+uap0+fcv/+fQDm&#10;8zmDwYDhcEiWZU50cjgcDofjE9gtYEwRC9CoiropaVTdfq2QKkC3JsFm8axBizX6q+eJdrIJBLpA&#10;03kedfsiehHPWCgFQUQYhtamadAfcnFxQVnWrFZrLi4u8DyP0WjUTjxVtgu+bWjX+xwExG1YqhCb&#10;rvPu2L4r2BwOh+P17Fq2dD8zpdR2Ig2CBoUSEqRAeBIv0FZ7fhBshBp0t6rdhlB80kewFEDgtXZ1&#10;2i4FtG1rVfmcnp4SRRH9fp/ZbMZqtaKua9brNU+fPuXBgweMx2M7PSuEaCdf22klTyJ8D+F7VlhS&#10;UugOXglNpc9TNjegs6gD2zaDu9ayDofD4XA4HIa7rIpfdy1qrO536dZl5vtutlF3mtzWb40CTyEF&#10;WkRSIIXSgo1Q0CgUNVJ5KBokQk+hI2ia2k5UaRtikPgo0UCjaFRDXeppcB+fRgJKW8/50uQp+zSi&#10;wfdaSzx8/f4Quha846txRhHtv4XQwg60rysaO71ujq05BoHXWuWxeT5S4SmJ8trGKhls8p7bfOum&#10;sy0v9BFi00DUAKqduIeGMPRRmMeb32Xnq25Z0q+FMuqYrnsb8dq1CGfN/MVgMpmQJIltMovjGP/0&#10;9JR3330XgPV6Ta/XA2A6nTqLA4fD4XA4XkO31umGcHaLWJO/sRF3dJHn+T4IkOjnCDMZZCaFFHiy&#10;I/iY4qvRXUFKKeq2YNbCk4cAokhnfNR1TdO2wK/Xa8oyZzabWZuk8Xhs93XXfsBkhfi+Z9+jUrpT&#10;yzxGSic6ORwOh2H3Qvd1iyFC6E97KSWqbhccggbRXld7QhIFIUkcE4UhntCWKmpz3Q20otIbaJrN&#10;+UKIjf2e74HAYzgc2iyooiiYzWacn5/z/Plznj9/TpIkHB4eslwuWS6XNlDaCGGgzxU2cFoBCKQU&#10;WiDzNt77+npSfzVWeq8Tnd60kORwOBwOh+PLza6ocFdNcJcIZehaA3dv3Sag7r9NrbI7DdXddleU&#10;6j7fvFZXuNJZnBtbYjPdbZ5vom2MONbdh7ve349bE3Un6+86RkYIM2sTppYz9Vz3+JntdRFisz6g&#10;p6OaV56jv2xe3zymaXQeljYBbI/tZg/1/ze65tU/32xHCIGQ26LiXcKT4/Nlf3+f+Xxu/7bqusb/&#10;/ve/b7va3nvvPZqmYbVakaap/eNxOBwOh8OxTbeu2e2OMsWm7urRI/m7HTieENSv6cgRQtCoN5+D&#10;TQ6HtiPSFndSgPAFnudT5DWDwYDT01OklFxf37JYLF6xG9gIYwVFUWhv56bB9J0IoK53C+tPP8bu&#10;cDgcX2a6n4V3dWDeJaZ47cJGnueEYWgzAcuy7GQ2+e254NVtfNLHb1XVW/tVC/O5vdlWGIYkiZ5q&#10;7ff7lGXJxcUFq9WKxWLBarWyGYGe5xFFkbW/U83GlmbrGLSimuhkOEkpUe3ChMlySpPITTk5HA6H&#10;w+H4sbirznrTlEu3xujWUZt66s1NQ7s1ivl5V2wxC+yvm5gy26nreivfclcEM4KXtWOuN7Wcmc76&#10;JLrb7r6H7v53xa5dwWv3WO0es43gxJ2Ck7nf7IutA+0+SO6ySO4e19cdc72+8ur9ji8W5+fnPHr0&#10;iH/8x39kvV4jv/Od7xDHMe+99x7Pnj3j9vbWdkk7HA6Hw+G4m926zxST5vxZVRVFUVjhqdtFtF28&#10;bRfN5t9VVb0Scmoeo7ehM5/sazeKqm6oa13wIRRpL+Hk5ISzszPSNCbLVsznc9brtV1QzLLMWihl&#10;Wba1z6/DFXkOh8Nxt+DU/femu7PpCCz6Z0ZkMo8rioI8zymKgjAMNxatO8/X97355vu6czUIfG31&#10;InWjhBCbSVXblesL+v0+BwcHHB4esre3R13XLJdLsiyzjzPnsKqqNuc1oaec7MKD0hNWUujFhu7P&#10;y7KkLAqKPN+aru0u0tx1HB0Oh8PhcHw16IoedzWmdK+N72JXSNl19ni1nmq2xJOuUHLXz3f3dXc/&#10;ug2oXRt80+Rpar/uersRnIqi2Hq93ZtxOHnT7ZMwDUNhGBJFEUFr52yObfdYdf+9/R43v4eueCWl&#10;JM9z8jzXOU5KWQeVMAy3ml4/Ta1312N3hTzHF4sXL17w/vvvk2UZ3/nOdxgOh/jf/e53EUKwWq24&#10;f/8+i8WC5XJJHMdOeHI4HA6H4w0otZl4MgVj99xpirQgCIjj2C4kelJneRg+jYiz+5hNMLts7e+2&#10;u42iSI/vh0HIer0GaG2StB/0crm0XexFUVDXVevjfHfX15tsDhwOh+OrxF0CU/f7rt2quc9au2C6&#10;NfUCghaHdIauucDvLgLs2rbe9fq7SCmsyLTZr82tu5hSVtJOPo1GI/b395FSMp1OKcuSKIooigLA&#10;WuQ19fbiR3fxRt+/3fFrbGbNIsRdId7d9+bOMw6Hw+FwfDV5U0NPVVW27rhLaLmriWVXZOpa6pma&#10;5HUTQlv126eYqOo21JjpcFPzNE1jp9i7jzH/3rXiM2JVt9b6pPrIbON1dN9L91h11xHuEnY2x0i8&#10;8j67Al83L0oLbgLf9+3r6tfYno7qfr8rFt613697f59GhHL15WdLr9djsVjQ6/X43ve+B4D8/ve/&#10;z2q1Is9zXr58Sa/XI01T5vM5SZJ8zrvscDgcDscXE9XmHG3+rba6r3zft909SZKQpqnNxNCLgQKJ&#10;tlmSsPW9JwSh7xN4nr5JD1/ornFPCP04KZFtVocUm25xKcHz2oVNQHogpC7SsyyjLHOkxHZfme4j&#10;s7/G27npeCoL0e0c+3kfaYfD4fjictfiyG6WwLadif489RCEnk8vThj2+6RxTBQE+uYHBNJDKuzN&#10;Q+ALSSAlHuqNN1XVUDdQq86tQbQX++az3iwAmG5V0yDheR6TyYQsy4iiyD7G930tOpWV3qdWLJII&#10;mznVNA1NWev9NuJWXdO0CyFBEGx1FN8lOjkcDofD4fjqsSv6dKduTBaRySO6a2LmLkHE1BpdkeUu&#10;e71uQ1B3e7CpVxoUSnDnrUGBFK/8W3jS3qTvoQRUTU1RlVRNjQKk5+GHgX3+7lf7/c4E2O5tdzJq&#10;9/2a42eO55saTe+aNOquA+zaAxqbwd16rvs71fslUEq0aw1i6yaljxAeIF/5WdO83v5w21Hg9TfH&#10;Z8tgMCBNU7Is4+///u/1mtiHH37Ier3m4OCALMvsQpl5YBzHn/d+OxwOh8PxhWNTwGx395jFNDNO&#10;HwQBURQRx7Ht+Pk0SPHmEfmmaRCeQHQCNqHtcAfyon7FXqA7Ct/r9ewtSRI8T+hJrLbrqmmgbWja&#10;KTB/jIPkcDgcXxF2L2a7E0C7nZlGxPd9nziOSZKEOI6JoshmJ3U7eDfWJdjtfZp96frvd7P/OssH&#10;NEpbpZgGhDAMqaqKxWJBkiS2Q9UsJjRNg2CzCHNXHkCj7l60Me+ru39dW5Y3dRE7HA6Hw+H46nCX&#10;YNDNUbor52hXaNmdUDJTON3Jmm5N0p162q1VdqfY75qKMvv0uv0w1nraZaS2zT5SylcyoO8Wld5c&#10;I3Ut77qvb76a3Cjglaafu6ap7qrJdh1QuhNORj/obud1wk83M+ougaz7+t1Jp9cde8fnz+3tLXt7&#10;e/R6Pf75n/+Z733ve/iTycT+h5vnORcXF4zHYwaDgRs9czgcDofjNUgpyPMSITb+xHEcE8cxs9nM&#10;Fkd1XdumjvV6TVXVBIFnC8tuYSgQKN5cNBmRSXqgqDuPNkHxejlQSgh8QVWjFzF9iedLxnsjQBel&#10;xu5PW+zlOrNDSoqiaLfV5kOZ1xZm+km1+7z54afxkXY4HI4vA59W9DEWed37dgUopXS+U57n1HW9&#10;ZatnFg82r/kpmxbaxZHux7IQrQ+/aZYQ5rHgexCGIXEck6YpV1dX3N7eEgQB0+nUWrReXFyQpilp&#10;GBF4Pr70kAg7wSsVNAqCMGjzonySOKYpq/b8VyHQ0067na9lWdrcKIfD4XA4HF8duqKEET+MkGHq&#10;haZprF09bHKFTN1g1rWn06lt6CmKwjaCdi2D1+u1zRkCyLKM1WpFmqZ2e0ppu2MjCE0mE9J+DyEE&#10;8/mc+XxuJ7iTJGE01NfYVV1tNXqafTN1YJqmzGYznj59yng85p133sH39CS553n4no+ife22CbUo&#10;C7sfQRBsvee6ru0kVve4mAylsiwRQtg6r2t/Z4Q2sx6hlNqyQ+5a++nfxSafKkkiikI7qQyHfYqi&#10;sqKddk1pWCyW+L5PGIbkeU4UBTY/2jRemd9NnuckSbL1mkYYA+zv0rwnI6B1RcG7JrWAre04PjtG&#10;oxEXFxfs7+/z7Nkz/bfwC7/wC6zXa9brNVJK9vf36ff7Njz24ODg895vh8PhcDi+cCjFVteTKTgX&#10;iwV1XdvCyXQz5XnOeDxuszHCLXHJdvl8guD04+D7HopNR1cURfT7fZIkIQj9TibUq97I+j0ZkUlt&#10;3ae//5ntpsPhcHzpeFUselWoMosG5uLeXKQD1jpm93nmc/mnQSqo2dinmqlWM5kbx/HWYk/XNtZY&#10;xr4usFp0hKzdBYDuc3btV5z1icPhcDgcjt26wdzXrROKorB1Sre2MNfcZVkSBAF1XWtL4Fas6goZ&#10;5jlZltkaLE3TLeGlLEtA1zNG/DJT30aEWq1W+L7PwcHBlqDTneDpvpcoisiyjOvra25ubpBSslgs&#10;GI/GpEnKcrVktVpRFAVBENDr9ex2pJRbawvd2qosS1arFf1+3x6z3Xwrc8yMvZ5pgDXv0dSgJmvK&#10;1H5dS8MwjK2gVFUbwcugG2s32VDGytnsvxHpjABkak3zezLH2TzHCEtGVFutVnY73Un8sixRSpEk&#10;yZ3rGm6g5ufD1dWVFTN/+7d/m5cvX+KPRiOWyyWnp6ckSUKe55RlyXq9ZjAYfN777HA4HA7HF5Zu&#10;AROGIcPhkPl8bs+jpvAxHd6r1Wrjn6wUNngJ1drYfbqi6M5lOdFs/VAgaRTUdYkQiiiKdId6mhJF&#10;kS347hKeNnYF4jWv5oLeHQ6H43WYi/vXCU5CQRLHFHlOkedkKx9PSALPp6lq8nVGEsWgFJ6xOwGw&#10;p47m1RfdQZuvyp37GpQJgebVQOkoiuj1enaRYNf+zvd9PTnbEZUARKO0dWyb/ycAr816kmxnKsC2&#10;INW1pt09bg6Hw+FwOL46VFW1JVTAtoVbmqZW2OlOrpj7TC3TFVC6jTO7z+v+bHfCKQgCyrK0jiVR&#10;FOnaxfNQQrBYrbi8vNSvASS9Hvv7+/Z1u5j3khUF6zzHCwJOzs44Pj4m6fUoG73/t9Mp19fXZFnG&#10;eDzmEKwzSdiZ4DFTUWZSy0zy7NrQdek2M5n3K6V8JTerKyKZ969zoUsODo5IknirLjTHzXz1PEld&#10;b+IGzL74vk9RVO1+h1tNVOZ9WHt/wPfD9vcq7T5386e7v/uiKOx01u7x7wqWrr78bBkMBiRJwmQy&#10;QUrJyckJ/v/6X/+LR48ekec519fXhGHIYDCg3+87ewOHw+FwOF7DbuFiRv1N6LpSijAMiaKI2Wxm&#10;vZvNwltZbkbCfxKkguYNTzULit39NfusizW5tai461ONfb66s/B3OBwOx93sfkbufs4be9MgCMjz&#10;HN/fTABVlbai6/V6W4sHZsEF+FTZgN0OW7NPelsK6s329H26ASEMQ5IksdlSSZKQpqntGvY8jzAM&#10;ETR3nDe2Bba7sgj0vm8LTl3RydycBYrD4XA4HF89jIXabt6PEUWM4AKbJsk8z21dFUXRVn1ippTy&#10;PLciiZmqMc2XcRxbccpMEIVhiBCCPM+ZzWa6KWfQbx1LsNM5eZ4D2tLv8vKSw8NDO01k9rE72b1c&#10;LlFKMRwOSdPUWvKtszV1XXN1dcUHH3zAarXi/v37eJ7HeDzWYptSlO16gjkOJhfK932CIGC1WllR&#10;xhwzU+uZGrMoii1bPvM9bEQiMz01nU65vb1lsVi0lngh4/EQ35fW9WU3Z8scH11X+tS1au3+PPJ8&#10;W9TSx2UzKa+MBTQbcazrwBKGof19dn9upvB3rQJ387Gc6PTZYvJgx+Mxf/AHf8D5+Tn+n/zJn/DH&#10;f/zHfOtb3yKKIvvHVBSFXUBzOBwOh8Oxza4Q0+2+McWeue12jXueoKq2u5B+siKo2+2+XcDZjCbf&#10;J8sy1usli8WMLFvdWYCZYvuT++cdDofD8SY+6cLWLHZ4nkeWZdYqppvvZKxCdrs1Pw1ves5u40D3&#10;e9M1a7Kder0ew+HQZghAu4AiBL6QiEYhmo145XsC2RGdzMKLqmqoG3uWep2VnnmOE50cDofD4fjq&#10;Ya5Ju5PRsJlIevbsGfP5nOVyaYWSMAw5PDzk+PjYTrt0BZA8z8myzG73+vqaxWLBYDDg9PSUwWBA&#10;VVUsl0tbf1WVziq6ubkhyzLOzs4Y7Y2tsJHnuXUykVKS5zmTyYSPP/7YPt/3fVtLRVFkayxjG5dl&#10;mZ1iMrXPYrHg6dOnXF9f2/f4zjvv0Ov1kEJStJZ4dV0znU7t/pm6zQhURjzanVpfr9fc3t5ye3tL&#10;URR2MixNU5IkYX9/3+ZulmXJxcUFjx8/5vb2ts3ESrasBM2xMCKd50U0zXYtV1UVeZ4TBP2OwKdt&#10;Es0EVTc/yohI5ph1xbPlUv/uF4sFSil6vR7j8Zher0cYhpRl+YrQ96bpL8fPltFoRJZlvHz5kr/6&#10;q7/i7/7u7/DPzs54//33qeua+XxOHMdWKV2v16Rp+nnvt8PhcDgcXzikhLreFDLdrqYoiraKXhOg&#10;aQrVbh7UXZ7V5vvX88nSkOl88jzd6ZNlGYvFwnpXGy/nTae7fm1T1Jl9EDvd65+8bw6Hw/HV5nW2&#10;Kt37jejUvTDuetubTtZN92c3H+pns493+f0bWxlz3jJ2rLBZ9PE71nrGjkUIATuWNeZ80u20FWh7&#10;wa7lnrF4cecWh8PhcDi+uhihYbd5xlioGQHk6uqK5XJJEAQcHR0BWnwqioJer7dVVywWC66uruw0&#10;9eXlJev1muPjYwaDAXEc20yk1WrFfD7n9vaWyWRibcJ832fvYJ+03yfsTFKZ+sYMbvzgBz/Ymtru&#10;9XocHBxwfHzMcDgkjmMAVqsVk8mEuq7Z29vr5CRVTKdTnj17xnq9BmBvb4+zszMUijCOKLKc+XzO&#10;y5cvOT8/Zz6fW6HmW9/6lp0ES5LE5h4Zm7zFYsHl5SWV/43xAAAgAElEQVRPnjxhNpvheR6j0YiD&#10;gwPG4zFhGFor5bIsub6+5vHjx1xdXbUC2LvkeW7FoKIouL29JUkSRqMRZVm94pg2m82YzWYopRgM&#10;BggBVaX1ByOumUl689qDwYAwDK2olec5dV3z8ccfWdGprmsGgwFnZ2ecnZ1ZAc/Vk58f5r+VR48e&#10;8au/+qvc3Nzg/8u//IsdRez3+1ZdNbkPDofD4XA47sYs0EmpO47Waz0ab4pXs9jW9VvWhajamn76&#10;mSJ2BamGpqlsCGhXcDLf20e2YtMmxJPXiE4/2112OByOLxOvE520iLRpODDCThD45Hluzynb4v9G&#10;cBLC/PvNE0/dBoZdwUu0WX1a9NlYltR1sxWcbc5f5j7Tibpr2dc0DcrcVCs6KS0s2Z939tc811yY&#10;mtwE05XrppwcDofD4fhqYmqEruVuURRWuJhOp9R1TZIkBEFAGIbEccz19TVXV1eMRiMePHhghZz1&#10;es3FxQUffPCBbeoRQjAajRgOh/i+z3K5ZD6f21ue59bmbzAYUNc1Nzc3/Md//Aen9+5xcnZKEIVE&#10;SUxZ68zmrMipVWPznGvVMJ8tuLq5Zjqf0aCQvmeniG4mtzx+/JjDw0N6gz5hGDKdz6iamrKu9Haz&#10;NfPlgqIq9f2LBU1VcfHiJc+fP2e5XOL7PkdHR3Zq6MmTJwwGA46Ojjg8PGQ8HiOEYDabcXFxYY+j&#10;EILBYGBrrtvbW2ul9/DhQ46Pj+3k/Xq9tvaE3XzOsiyZz+e8ePGCXq9nRS4psflSVdVwdXXFxcWF&#10;npr3dSNTkVfcXE/44EcfcXNzQxzHjMdjBoMBo9GIQX+EagTzxZKrqyvm8zmKmtvbW9vsZLKmujlU&#10;XWtqw6dr6HX8LDD/vSql+Nu//Vu++93v4vd6PeI4ZrFYIISg1+vZcb3lcslgMPi899vhcDgcji8k&#10;myJmc5I1IlO3M9x0W3U7f3b9jHe3++bCSLKZdrpjO0paUUsvXL4a2m4KNv0ems3PlKJp6lZY2t6P&#10;7V1yRnwOh8PxOt4kPJkuTGO14vuevUjrPnZ7ez9bwV8IPbGrlLkpe14wYlNRlBRFSZ4XFIW2LEEp&#10;hPDsfnaFJbOdXRqhb75ptJCbKScjOJnz45vOjQ6Hw+FwOL68GNeQpmko64qqqFmt19zeTphOpxRl&#10;TX/Q5+zsPkkvJvQjFqs5P/rBB/z3D/+LX/2V/5uDo0P2hYcSsFplPH9xzo9+9CFVU1KXDWf3T3nn&#10;nXc5OTsljlOub694eX7BdD5hPl0QJSHj4R7HpydIPK5uLnn25Dk/+NEPeTSd4wU+w+G4tbAvuLy8&#10;xPN0ntKv/dq3kRKyrGA+n3NxccVkMsHz9NrA4eExWbbigw8+4n//7/+X+/cfsre3x97eAbPZjLLU&#10;jZ9JokWcMIzxfZ2LNJ9Oub265Ucf/ICnHz+jN0j55jd+kXsPzijziqubS/7r//9veoMZVdXghwH9&#10;/hAlGiaTGR8/fcLkZkoQ+YxGe+wdjPFlwPXtFefPXnB9e0UcJigBcZxS1hVS+gRRSK83IGizSGXb&#10;RLvOMiaTCc/PzxkOBoz39rToQ5v11GZQTdq8K8/3OTu9j/R1ttTN5JYf/ehHPH3+jH7a4/D4iK9/&#10;7V2iRFv3rfOMy8tLPnz8EbPJFKRg0E8JQ103mqmwoiisyPXo0SP7/V151btTWI6fLXmek6Ypnudx&#10;enrK1dUV/mg0QilFv99v/8h1UGzTNE5wcjgcDofjDYRBQF1DntWgJFL4lEVNti6oyobAF0jh06gK&#10;gf5eCl3smC526FombbyX4e7cC2FXHmXbsS7tNJKiXbBEtNZ/OiC+e/O8AN/TftJpGhOGPo2qqeqS&#10;oswRjcL3JZ6Hfj6glNnXzX4qqrsPitpYBWrcAqLD4fhy0f1UVuLV+5ACxbYAY79vhZmiKKyffrcx&#10;QXv/h9Yfv3OqsKLTJ3Vr7opB5jlSShDg+62lX7ttT0IjJUIJ6rJmvVzjCY8iK8nXBXXZoGqI44Q8&#10;q+gnEomHxMOXAb4XIoWnz0jCo65BIfH8kCCM8fKSRulzl/Ckbcwwwc/dwG+Hw+FwOBxfTu5qrNRN&#10;j3ry2g8ipIQ8L6nKCukFKFmgpEfSH/CwP8D3JUmYEPdiIj+iFuD5IUif5SqjVoK6QV/7Sp/r2ylX&#10;17fce3iPYW/Ig0cPODo+pWp0rVIrwbPnL1jlK8aDMYfHhwQyIO0P6cU9iqZmtSxY5hlBENFL+uTr&#10;gtvrCb4MGA3GeF7AvdMzRoMxvi9pBpCt1ly8uKbMK4qsZHIzJQ57RFHAarFmNpnz7jsJgReSrwuS&#10;KCX0I4SSDHpDHt6/z3vvvk/oRyRRyvP5M26mM+bLNUL69IdjhqM94rRP4NeMVMNgOGYynzAaFtxM&#10;ZqDOSfoJN7dTzl9eQg17R4ccHBwT92KSMEEEPnUlCJKYxXRBUTWUVUOtBI0SREmPKOwhfI+9/UO8&#10;MCJbrpgtV8zmS6aLJb4fUikQ0mOZlSRhQFXVNEqwzHJ++KMPGe4foAQoKVislhR1hRJQo9g72Of4&#10;7JT9wwNk4FNUJSUNt9MJ5xcvUVXNwfERUZwyHPa1ZtHu33Q65b//+7+RUtqMLkFDVZV6ir51pPGc&#10;4PSZ0+/3EUL/TqSUHB8f4x8eHjKdTomiiOFwCMDz588BuHfv3ue5vw6Hw+FwfGFpara6uo0FQDcI&#10;0wSFdi3sNpZGgk+aFnqd/Z5ZzFStTRIduyWlBEo19vWbBhsSGkURAtkGgUZ6odPbdAEppZBis/Cn&#10;7fWAVyz2ms6euFF1h8Ph6GJElK7NXZfuVFFXdAH9eW0ydvXEancSyZwX3myv90n4Amo2U051vQl6&#10;zrKM9TonywqiSFvMlGXdnlv09KyqlZ3U6uZSgbECxL4Xk9lkjofvS3xf+/ab53cbLZz9icPhcDgc&#10;X02MrV3ZKDwv0BlPYYCQnq6ZBHZK2ljVBcsFjYCiqGgERFFClIYohRY2lCBMYobDMd/85jc5Ojri&#10;6OhIX7sLWK9zZkude/zo0Tucnt4jCALSNCWOY2TgMxiMGB/s43keadpnsVjgeQFJktgMorfeeovT&#10;01M8z6MsS2azGYPBgKZpiOOYKEramkhPDEVRQpIk9Ho6v6iua05PTzk5OSPPc9599z3ee+89nbUU&#10;SNbrnI8++oiiKBjt73F2dp/R/h5xnFLIgrTpk/R7rIucxXoFVzd6wiqOyKuSulas12vCMGb/6JB+&#10;X9v6JauePUZJMmM4HCN8D9F4+FHIeLxvbQxloGs3PF33rfKM2WymLfOKgpo26xPdVFQJPf1yO5ty&#10;c3NDXpWoXLDKM5RSJP0e9+7d4+v/1/u8/fbb1p6wUg2L2xnThc6rivs9xuMx9+/f13lPnqTf71vB&#10;6dnTa2azmbWn9iRbtaVUDdDo5lhXZn5mTKdTRqORta8E8P/8z/+c8XjMf/7nf9Lr9Xj77be5d+8e&#10;WZaxWq1crpPD4XA4HHdgFuv095uAUyMwmdFuY2FnFhZNLscnRHL8mPuiOrdXO8Y9z9uITkJoT+V2&#10;QRO2BbNGNa8skrpFQIfD4fj0dO1MYdtaj/az2uTqhWG49Xnt+z5JkhDHcZtzBE2j7HSsUoog+HS5&#10;R9v2qNuf4+Zf5tzR9e6vqsqeF8w5zOQvmWxCE/psFn30+9XnE3O+e73o5NtbV7T6pKwqh8PhcDgc&#10;X17MlDboeijwBVLq6e+yLGnqyjbtlKW2/TV1h+/7lGWpm1mAqlbWem00GnF0dMR7771Hv98nCj3m&#10;i7Vd916tVpRlafOQTM5k4AuCwwP29/cZj8dUVUWv19MZQ21t1Ov1ODk54eHDhwyHQzwPiqKm1+uR&#10;pqkV0ky907UXjuOYNE2JosjmQmuBKuLs7IyHDx/i+3py6/Lykh/+8Ifs7e2xv79PmqZUVcVsNrN1&#10;297eHlVVsV6vubq6IkkS0jRlsViwXC4ZDoccHOj3Y+q00WhEkiSUZclHH31kxShTo/b7fSuumfgA&#10;g3ktO7nvYRumPE9YO7tuDZvnOavVijzPCYKAg4MD3nrrLb7+9a9RFPr3e3l5yeXlJTc3N7ZZ1tTV&#10;VVWhKn3s+/0+dV0znU7t77BpGvxOQ1PTNAilnNb0c2A8HvNv//Zv/Nqv/Rr/8A//wIcffoj/+7//&#10;+/zFX/wFDx8+ZDAYsFqttHI6GrlFJofD4XA4XsPmFKm/MV3iJpeju4i2uzj3adbVNiHyr1oQaJei&#10;TcDHdrB7N6h9d0IJW+zabe3YPzVNY/20u/fftS8Oh8PheBWBsHanr8PY66VpahdNzMKJmXR6nd3c&#10;p7HX+6THqjt+bponALs4Ys5FZirJXPBLKe15zTxu0/Rw96RutxHjLvtY8xh3rnE4HA6H46uHsRuW&#10;CtscOZ8vePnyJev1msV8Zi2Km6YhiiLKsuTi4oLJZEKe51p4UHrCxmQtD4dD9vf3W0FFb9c0/+hm&#10;noAwDG2jDJjn+1b8iqKI8XhM4OsGzizL7Nq5tkbWwpHehr72D8PQrgUYTL1n6it9bQ5KSVarFev1&#10;2uZdBr6gUbBarZlMJjx9+pSqqhgMBgRBwNXVFUDb1OMznU6Zz+f2OJipk7Is7fpEkiQkSUiWlRRF&#10;QRzH9NIIiDg4OLCNqnmeW+eUoihs7VfXtT22XfGs1+vZfek25wZBQL/fZzweW2GwKAryPLfClud5&#10;SAFB4BME+jE3NzdMp1OyTE9FTadTK941ZWH/Xrqil5l0gu3mLNfU9POhaRq+/e1v8+zZM37jN36D&#10;p0+f4n/jG9/g/fffR0ppF8rG4zEA8/nc5To5HA6Hw3EHZi1QWxNtik9T1HmeZ62ToiiyXUt60qje&#10;Kj5fx+vt9VrbJvTipv7eWDN1hChop6p0F3tVVQgh7Ai/KcC6NgVNaRYDWwGL5hXRSQjlRtMdDofj&#10;E7hbPNEWdev1mvV6ba1XjLVdVVVblnOGnyTv6LWCk+qKTpu8J9N40J1qMveZ6aWqqihL/X13Ynb7&#10;dTcWg6aRwVxner5oLfvKzuLAZn+d4ORwOBwOx1cTa/fe1jx5UXN1dcXTp0+Zz+dUZWGvsY1gUdc1&#10;k8mE6XRKGIYAVFXzSuOnmSw3ZYd5HTNhbsQPwE5626agVtAw19lN01AUBVmW4XkeSZLYbYJ2nwvD&#10;kCiK9KSNbQjV78vsv5naaprAvqZxH9EOJJv34vt+a4G8ZjabWcu77gTV48ePKYqCfr9PHMe2FjNi&#10;mhFxBBDHAVWlJ7ryQk+Ojcdj+9huXdgVyOq6JssyKwbFcUySJFtTTUph1x6ALTtEs0/d/NGyLCmr&#10;zXrDer3m9vaW5XJJVVX4vk/TNHbCrCl1TWl+/1EU7Vg9b7bVbdR1fLbc3t6yt7fHgwcP+L3f+z0A&#10;/A8++IDJZML+/r79I8jz/BV/bofD4XA4HK9iFtfMmL/p+jEWRKC7cEyGEmAf8ybe1OEu0V7HRmwS&#10;5n9C2FD7TUG96eTqWv3tFpCmGK/R3V5d68Ddrnndif6THjGHw+H4ctOoV/P67IWvktZexIhMxp7E&#10;OE4Y0Ul/RsvO8z/9PnzShNPmcSDF5vHG3sV8Neez7rRuWZYAW/upxSrZilObqSZj25fnuX5OI145&#10;J7npJofD4XA4HMaKrhG6nsgynRl0c3PDYrHgnbcfWTs4ky1ppnWapmEwGFjBxIg+3Yxlk3dsag9T&#10;pxRFYben7e+kFXJ0s41+7Hy+IE3TrWv/JEnY29uzghfoWsuISKbmKcvS7ptpyOmKTMDW9Lh+7kb8&#10;SpKEe/fucXR0xNnZGWdnZ+zt7ZEkiRVuTM7RvXv3SNPUCk5GsNnb29OvXYPvQeAbEU1sWRWadQgj&#10;mBkbQGMNWNe1tcgz9a0Rjnzfx/dguSzsFJKZpDf2d6auDMOw0+gk7PqFEde6DgDHx8c2/ifyPVuL&#10;9no93n70kIcPH9o61dSlnjneJsjU8ZkyGo2s0Hh+fs719TW+EZiMWhmGof0ldf+jcTgcDofDsUGJ&#10;TWC6EtCgqFUDUtjR77wsqFVDg7bEM49DtXNJZo3tjrW2uqm1wCS2xSeTudR0QufN80VnQ0Locfyi&#10;2HQZGcGoLMut0XZTAAI2Z0PY9/dqJoj+6go3h8PhuItdoX7rs1MJ/DBAAXXTIKREeJKqqSnrigaF&#10;8CRIQaMUqtl069rtN6+KWru8fspJ7ZwrNvdvMhJ8O9lkFkO6opRg04lsulRNM0I3uNlsrztpK9rn&#10;vG7fnADlcDgcDsdXEzsBg7INObPZjPl8TpZl3L9/n+PjY0ajIQB13di8opubG9vgKQREoZ7YMRNJ&#10;RojYZCzrWqMsS9brtbWNK8uSMAzwPEmeF1xfX1sbfd/3OTo6ArDbNfZxUkJZ1m3DZ2OFE2MFaKbK&#10;9X5vxKiupb6xsjPb71oc+77PgwcPODw85PT0lPv373N2dsagn7QWfBnHx8c8fvyYr33ta+zt7fHi&#10;xQuyLENKyXq95uzsjLIsmc/nxHFMGAY0jbJNUNfX1wwGAwaDwdY+mul2PV2kRaKiKFitVjbP2nwN&#10;AkndwMXFBdPplNvbW2vPZ2zwjHhlRD695gENm4ZeM5lW1zVpmnJ4eMhbb71F0zTEgWSxWLFYLHj0&#10;6BG+J0iShNls1opnnUn6znSVKy8/W8zf+Gw244MPPmB/fx/fhKoBLBYLRqMRcRwDvJLp4HA4HA6H&#10;Q1PXpijavt+M6Xc7wHdH5T9NwWPCUU0hBpvMpaZpUDsLmXp0HIwCJYQuxI2gZPbLFLNd0SnLsvY9&#10;1fgC26mut3aX6OQkJ4fD4Xgdd+XgCaEnUhHYyVfT3Wk6W83F2u7n/mbitL3vE0Sn7qRsdzub+9j6&#10;EFftzzcTSKU9LyilWK1W2o5FCKSEXhTa7XVDv/Vr64YFc+7rnv+6Cz27N4fD4XA4HF9tjG1v2WxE&#10;p/l8znK53JoUquuG1UqLDjc3N3z88cc8efKEg4OD1s53s02ToQmba2bP05NQxlLY1F3mtaCHEMLm&#10;KJkMo729PYbDoRWoVqtVO7mj1wZ27fmM2GRyj0w915347k46dbM1jTOKlIKm2VjkwXaWdKOS1hZf&#10;cXNzw9OnT9nf32dvb8+KN8PhkF6vx+3tLdfX1za7SUpYLFacn58zn8+ZTqccHx/j+76t4fI8Z7lc&#10;bqIDBDarqrvOsJnQ8pjP5zx58oSbmxuurq7I83xrLcRg3n9ZllQ1dmo+DEN6vR51XbNer+0xNMdH&#10;ND7Pnj3j/Pycs7MzxqMBk8mE8Xis/z7arC6DbsZ1otNnzXq9pt/vs7+/b2Ml/IcPH/LkyRN6vZ4d&#10;CWyahtlstuXL6HA4HA6HY4PnYXOPTMe3Cf0UQtDv97c6qK6vr0nTlP39fdQd1kugp5iMqGQslsyt&#10;638MrUDkb3ej68LWs37T5nEmI8Sc143NkVn07C4O6sL2k7voHQ6Hw3E35pxgxJ+tXCQEq9XKfh6b&#10;C+jhcMhyubQLBNpyRNI026JOXdc0dWUXH7rTSLt0c5XsBJEUVBU07WmiqpR1vDCB2qZJwVjbGHFs&#10;tVpxcLCHUBvLmK5VCmhrVynZmnLqZggC1u6ma8liw6E7OQrd49d9Tw6Hw+FwOP7nYeqS7r9F281o&#10;7vd9j2ydW6HC1Cim3jGiUV3XXFxc8OGHH/L48WMmkwmLxaK1fNPbX61WtpGzLEtdYwWSdaa/T5KE&#10;NE3Z29uzzl/L5ZIoisiyjMePH/PRRx9R1zWDwYA4jsmyzE49DYdDLZKVDWEgUUBR1CyXS9br9dYk&#10;k+d59prciDbL5VJPDwWSstLX+UmS2Ayn5XLJaNRnuVwzGo0YjUYIIVgul/a9mborDENevHhBnuc8&#10;efKE0WjEwcEBdV0znU7p9/u2djPvMc9Dbm5uOD8/twIbYPNGoyjammpaLpdkeYWUkr29PSaTCU+e&#10;POH6+rq19TthPl/heR6r1Yof/vCHNvfKuKmt12sAK/iZmlBKWK9zhIgZjUY8ePCAxWLB1dWVtVGs&#10;qoooiphNtHh2eXnJZDLh4YN7VixTSkcFADTt9JXE1Y8/D8zfeFmW/M7v/A6Xl5f4f/Znf8bZ2Rkv&#10;XrywC1x5nlv/S4fD4XA4HHfTXePzfZ8wDMmyjLqubUeWyUo0XUJFURCGPnotTVqhqdvN3u0g79oN&#10;mVF0HaBZbhXuu1NUSm2ymkzXmPG37vV6pGm6ZalrCgQlsB1WDofD4fjp2O3qBKyIU9faRtX3fQaD&#10;AavVCiklL1++bLtUR3ieRClhzwOe55Fnq44V3qsTUt3X6wY16wtuobfX/txsM4oi+v0+o9GI+Xy5&#10;lfln8g8M3UmsuyaVpGRrisuIY1oo82yTxO4UsMPhcDgcjq8uZujBXLMOh0NOTk5YLPVE0XQ6tcLN&#10;arViPp/j+z6j0cjmQS2XS66urhmNRvR6PR48eECv17NCSqO2rd0GgwF7e3s2W/Pi4oLFYkGWZVxe&#10;XrJarUjTlOFwaDOUiqJgf3+f9XpNGIatBV1A4OtaJ45jxuMxR0dHVFVFv9+31+NBELC/v89bb73F&#10;ycnJ1rq7yU6azWacn5/j+z73798niiJGoxFf+9rXyLKMoiiYzWZ8+OGHnJ+f22mh6+vr1h4wbAUj&#10;3WB6eHjI17/+dVarFQAvX76039vsHd9nf3+f4XDIYDAAYDweM51Oubm54fr6mpOTE6qqIgxD9vb2&#10;mM/nDAYDiqLg/PzcTosppXj69Cmr1Yo4jhkMBuzv7xPHMUIIa7VnJpjSNEUK/f4DXzAajVitVvi+&#10;z2KxoCgKrq6u7BR+tlwwm83wff+1wzJ3CZyOzxbf92122G/+5m9ydHSE9/z58//n3Xff5eTkxP6x&#10;dPOcXhdk7nA4HA7HVxmloKYNCgWqpiYvC9ZZxipbM5lNqZXO61jnGessww8D+sMBYRQipEetauqm&#10;sbemzXpSgPQ8hJQghL3PfM/OYt/2gp2wQpKeeNJBpy9fvmQymbC/f8D+/j7zxYLb21vitog1xZxQ&#10;iocPH3J6etJubUPXXm/jzbRbwImtx94ZWOVwOBxfcl5nGyeEYJUVTKYz8qJAeJJev0fa6yGkRHoe&#10;Hz/9GAWEcYgfBDYzUAGekJ3mgo2NX9cXvztF1J10UuYc0wgaVKf7ViKERDV6e4uF7qDdhHDT2tUo&#10;xuMRgSet1czR0ZG1cPF92TY8aLuW2WxmcxLMBJXnmSkqYXMDulO93WyD1x2/n97g1Z2XHA6Hw+H4&#10;vNlYANPmV+oJ77K1lovjuBVqQkajEcvFgul0aidcmqYhjmN7G4/HNnvINNMYt4/j42OSJEFKPZkd&#10;BBJPYht74jjm+vqayWTC7e0t0+mUyWRCVVUcHR3xzjvvcHBwQK/XA7BZQ937fF9v2/N8+97SNGU8&#10;HhNFkbVXLoqCIAh49OgRx8fHSE9Q13ry3Igs5mYmsZIksccjz3N7HM7Pz3n+/DkvXrywUz4m78n3&#10;ZTsFFVtxZrFYcHl5yWKx4Pr6mo8++ojpdEqapnzrW9/i3r177O3tWXeU+XzO9fU119fXnJ2d2eku&#10;bc+n83tMdueTJ0949uwZt7e33NzcEAQBJycnHB8f8/Wvf53Dw0Nb7/m+bwWp8XhML02oqgbfkwjh&#10;2b+PLMvspNvFxQUvXrzg5vqKpmmsYLi3N6bf71tLN0+Knb8z83+eKwE/Q25ubtqssJDvfve7/Pqv&#10;/zr+o0eP+JVf+RVAq51GdQVYLpf2Px6Hw+FwOBwanX/Rft9+DYKAJEns+LfxtDWdQuv1mtvbWx4/&#10;fsxopLt9gkCP15vOJ709vUEzdm86wbvhp+b17pqOMmt0VVUhZWibR0zYaVVVtuu86ynd9Zw2I+kO&#10;h8Ph+MnpTqLa+9qvUsr2c1qilLILI5PJhGfPnrW2L5Ht4jSiksmEMpNOZttdiz1jyQrbzQmiDSI0&#10;GU5d2z+zuGNEIBMcrW1eTJ6TbG/Cnp/M63Xfc9MIaxMYx7EVqLSti+7G9Txh8wXN+c5NPDkcDofD&#10;8dXFNLlUVd1aDXvs7+8jpBZaLl6+sLZ7xt5uOBwC+lrbuHyYmikKPU5OTuykk8kd0nWRvm5OkoSj&#10;oyPyPKcsS5bLpc1TMjlGR0dHHB0dkSQJQgjiOObevXuUZUmv1+vUWrT5S4Jer2ft7czzTH1mRJ2D&#10;g4PWZlhf5/f7fd555x2SJLFTXGbqy9SE5jpdSmntBE1zT7/ftyKV3ncj5unj2LXVN2sER0dHANy7&#10;d4+vfe1rdhI/z3OiKOLk5ISmaej1ekRRZOvNNE2tGDedTmmahqurK9I0ta4qaZoyGo3wPM8ep+7+&#10;J0kC6Lq2rFRrt+zZqAIj0JkmKN/3Wa1WiCZgNBqxt7fXrrf0tn4Pjs+Ho6Mjnj9/TlmWfPvb3yZN&#10;U/x//dd/5ebmxqqz/X6f1WrF7e0t9+7d+7z32eFwOByOLyRNA8LrdmZ51q7O2NQeHBxwdHTEZDKh&#10;KAqur6+ZzWZEUcD7779PmuoFvl6vRxiGW5ZFwFa3uqEbvP6q4LQJjN/YFmG9sOfzue06N91TYeBb&#10;iye9QBiRpunP92A6HA7HlxwrQIFdHOhasEopdRdvG9a8Xq+5ubnRF2xt3hFAo6CpylcmgrrnA9NY&#10;YDCCEaCnqYSHgM42sDZ/5lxkrPt0kLPa3oYQVkSyYtbWe6WzSJKwXq/tYk6jmnbb2BDsOI63prHc&#10;goHD4XA4HF89ug0t2rlDCxLG/i6JI2sJbxpj9PSSbuQx+UHGTh50o+ZgMCBNY5pmU4MpJWzjzXA4&#10;JM9zvvnNb26JTnmek2UZ/X6fOI7xfY+q0j8bj8cANgdT116b9xIEAf1+335f17VtGtX7kxLHsX28&#10;2c79+/cZj8d2kksLSHrDvTQiCA5I05STkxObm2lqKNPIMxqNkBL7fk1Ndnx8RK/X4+TkxO6PcTsz&#10;FoDG+s5Mcg0GA05PT1ksFiRJwmg0aifJfMKwz9tvv72V4wnYzFLTVLRer21EgBGezD6Z926OuVLY&#10;6TRTk5qJ+iRJWC6XNGVh86b0Goa/1QDV/gGBqbPxhNQAACAASURBVCmNwuj6mj5Tnj59yoMHDyiK&#10;gr/+67/mj/7oj/AfPHjAeDymKAomk4lVRtfrNfP53KrGDofD4XA4NtQofCGQUgexwybnwhSAJqfD&#10;dOms1+vWj3jF5eUlaRqzXq9J09QWTjo83t/qPjeFbDdYfTcHYyNYbRYf9WOE9Xk2HtDm30VRUIaB&#10;DYHv+ls7HA6H46fnlZw+1JboZBY1yrJkNBoRxzFHR0c0TcPNzQ2AzRMwn/OhL4kCPUVkLtwNXQ/7&#10;7rST+SqkRJ8pQHk6r0nvG3aiVilFlmU20Hq9zu05pa5rlBR20cdYuZoBJS2CYc9d5pxiz0nU7WKR&#10;spNO5niYY+REJ4fD4XA4vnqYRpqwnVYqy6q1cmvFmv7GiavbnGnqhs00ja516jaTUosT4HvQalq2&#10;CTOKIuJYiyNmQltvw6dpFHme23+bWklK2drLCZrGTJnr2srUQb5HZ1uSsmzsVyM2mbrOiEp1XdPv&#10;J/R6Cb1ez9r+KQVVVdv3mST656b8axrs9b2ZqDL7pJTXNshqEW84SOn1UoqiJAz11FFRlHYKrLv+&#10;kCQJUehRD7R7SxxHeBLWWdnmfUK/3yeJA/KiJgg8hICiqLeEuziO7VSTTg8QCGFqRGGPq34vTXtc&#10;9ON6vR5JklgrxX6/D3W1td4R+HJL1DIWerYmdnXlz4WTkxNr2/i7v/u7APgvXrzg6uqKk5MTDg4O&#10;OD8/tyGyryiFDofD4XA4AFMY6eqyUYq60XkbjVJUdc1qtaKqa4SUJGnK4dER88WCdZZRNyXz5YLl&#10;esH17Y0t7pIkYTgckqap7Q4yHVx2cdG06DSbrvbtAHnRKdaMdcB2oWWKst2w+aZprA2fw+FwOH52&#10;mAth+1VAg0J4kqIqKaqSKIlJ+z3uP3igcwWmN8yXC15cvLTWp770ODrYY9jXNq12Aqq9WDcC1O7k&#10;LGxnJyDMpK5+blVV5HlOnue2W9jk/JqFCLNAE/ue7WrtTksZzCKIefx6vbZND0LqSayqwmYAbGVO&#10;OXs9h8PhcDi+kpgppzD0AT0R7XkeSRrb62VDtxnGCC1R6FHVm+1pqzsPz5NUlSLwxdZEuL2ObgWO&#10;oii2rPICXxD4WiCqG13fmDrL80Q7TLNdW+lmTvMYLcJYMardL3PtrvcdpNCT7LJtDFLo6Sjf97VQ&#10;1tCKcJu6S2dd+e0+aMt8nWmk33fTaOHLZj0LyIoCGYfUddPWfrU9jqZJyEy969eQm/cGOgML7HOr&#10;qmrrNi0KFkVFFPn2GOvjrq31kjigKDdRAZu6VR+XRkrqepM3qoW2yh6vqqpYr9e6Hvb9rel+nc3l&#10;asjPG3OtopTi//s/7L1LrCVZetf7Wyue+332eeXJzOp6dFV1dSMbCfnqSpcJAyOQ5QEIMWeAGCDR&#10;QrJkLA8wIzNghEFiiuSJxcAjmCMLECPDhesrbvdtql1dla/z2u/Y8VyLQey1TpydJzOrqqsqs6jv&#10;19q9M/cjYkVkaa+I9f/+/++//leurq4If/M3f5OLiwuUUpyenvpqbKUUWZZJTydBEARBuJNWdFLc&#10;XPTeqrjpuJa69v8wDKExu4W9VuApigJoK4WOjo68XT9N087FHP6iGiCNk1vV7FrtLgp3o+s6ltxF&#10;+l2uqe6FX1VV0LQXdJ8PqRoSBOG7iQH0C57d+8He37W1WA3om8pcJ+jUdU0Utr/7Z2f3aZpm18R6&#10;RlVd30Sg9mLqMqc8KgnjyG/LuYU0yvcSfD72zqKtZls1t9xHTkByMTJdQamdRwxNU9E07Tgba27F&#10;uTjc7lysqxOcsizz0a5h5ASs284qQRAEQRC+27hrmVBBbaHKC5oobJ1B1uwElQYaMMpAAyhDqCJ0&#10;oNBAVRWYKkBHGmUgjDUBsC4KkjAFDJGGRmtCpVshCQBDP0khAFtD1VRoG6FDwECebxn1e9hQo8zO&#10;QW7A2gZtdVtIZBRNUxHppK1NNRarLRi9ez2maSoCAgwGWxtsoNBoqqYh3olqVV5R1gWRHkCgCBVY&#10;DXEQURmLqQxWW7QFq3b7sQ2mqlGhas+PtuggxJgaUzU0oSaN4vZarTHtQTWG2lSEKiSONJvVliAO&#10;iHSEUaY9Pk27/zikqdrjCWjdWbZW1DT+vIcqRCUhSRiigva8Fqr9vKUdpzEWbdvzpK3GBIpIt8VY&#10;oVLUGuKgvW42SmOUIVSawjYkYUovCZ/770bRCpRheMd7yvn7lSxdfM0URcHV1RVHR0f8jb/xN9o+&#10;Yn/1r/5VfuVXfoXz83OyLLtlexPBSRAEQRDuRilFs4tHquo2ekhpS5JGjMYDVqsVRbnl6vqCi4sL&#10;Hj9+zMXFBavViqZpGA2G9Ho9jg/b5p2u58VitqTM26ak203Ocr7yC5O9Xo+DgwMmkwlqiBe1AKq6&#10;2o0r8GKSs/dvt1svfGVZxmazAfA29cFgwHw+Z7VaMeylt/t8cFdDTvXia7bn3jB3fQp3eS8IgvBt&#10;wgK1Na1TybZupe6zdRWtWmFRtIF6u9f1TdRcN0au1xuQpn2qGrQO+cUvPqYscw4OpvT7A5+tH0UR&#10;vV6KDuBqMWexWu16DLQRJf1+n8loRJwmbY8mvSs00AFKa7CWxljCsHXptpW8mogQHYRs8wIVaBpb&#10;o0OFCmC5XpCXW9CWosqxtmG7zXyFcBufcnN+gqArPrnImZtm3HVdU9c1Wrdzl5uvuhXM3WKI/YhA&#10;QRAEQRC+vdw1nwcaAq0JdEiaRGAttqmZjIcYa1GmYZDGGGNRqnWJG0Ap3RbfWMA2lKUh3IlIWlnC&#10;OGBnQGLYS7EG0jjEGgs0DPopFoNpFP00pipK6qLCNm3vZhMASqEJ6CURddWgtEWrAGsN1igCZQm0&#10;Qun2uimMYpQFS+usaqyhripsU0EY0UsiMIrG1gShxpqaxoZEgcI2hiIvqKsGbE1ZbAmMJtQRVhmC&#10;MCLSCuKAxjYoa7GmAWsJNSRxSGNratPQNDWlse35DEPKuiTQEQpIk5AYTVMZdBAQ6hCFJY4CdKAI&#10;tWptXQaapsYahVaGqiyxyqAJwNT00hilYxQwHvYp8wqsIQxaEc400E9jMIq6KtFKY5sKYzXRTmzD&#10;NpgmQGmLUroVoAygDEkcYpVBWc1kNACjsLtrw+61otlzr1nrepDKesM3SZIkHB0dkSQJf+tv/S0W&#10;iwXhP/tn/4zf//3f58GDB96u11oAVae6TRAEQRCELt2FMmf5dpXfrkGmaxC/XC65uLjg/PzcCz7K&#10;thbkNE3p9/tkWcb19TWbzYb1es1isfC9OlwEUa/X4+zsjKIoiOMH3grvLrpaJ1ObjVxVza4RaO0r&#10;f1wmchttVPuxOhu9E7Fk7hcEQXg1dpeBYncCvd15TZ3wZNkJO7sFkV0CC1pr74Z18Slaa8qyZrlc&#10;UpYlWocMBgn9vvWuo16vx2g04M/+3/9G2ZSYqt7l9AeMRiNOj092zZ13zZXjZDeeXRSLUqBDsiIn&#10;CKOdGNQOysWWrNdrgF1Ey03vptZpa2/NN9Gu5wLcRPW5fs23HVA3rq5uzv5dgpKIS4IgCILw3aRb&#10;mKNpRRznqtEKlAZrNRZLe2lj0GiUbgUGo5pdaaQBo7HqJtrYFVW2l2rt9lG283koiu1NwQwBDRXG&#10;KKxteyInSdIKJZidsNQ+owyKduxtCorZbde272Pa/e3G225CU9sa0xjQrRMd2jUCpSwBur3usq2b&#10;ysWZ2J1DvI3ss4QqwISGwEbt53fnBWMhMD4bz+1f2bZfkrYKq0FZ7c+X1hCodr9YMLYBY1t3GRBF&#10;gRd03PawCuNTXxpsozH6xrWm7W7NBNVuz4Jl96walFH+WQdtXKHdjd99DtWeP9NKjc855OU68s0h&#10;SRJmsxl/8Ad/wO/93u8RHh4ecnx8TNM0zOdzDg4OfNX0drv1ridBEARBEG7Qur3kRAfUSlMbS11W&#10;NFWNRpHGCVEQoizUZUW23jC7uubq6oqqqvjJ9v9jOBxycnLC0dERvV6POI4ZjUYMh0MePnzoM3EX&#10;iwVXV1eUZUlRFKxWK37yk5/4i7koihgOh4zHY4bDMUmSUFUV2+2W1WrD9fU1VVWRJAlBEPj4JJdj&#10;HYahdzrHYSCikyAIwitQu/td1bn5dX9WSu0WDZwvVIFS3iNalxWmbrCNufWcrTdcPDvnv/7pf/H7&#10;cRF1AAcHBxweTzk8mtDrJcRx3BYX5G0fpuVyyWq14smjR22T6V6fOI4JVOsiiuOYME5IBkOi2NLr&#10;9djF9ROGIcaYW3GvURT5ggrglsiUJIl/rc3dt7ueCjfnyJ0L52IyxqB2c46LgO06c7vfEQRBEATh&#10;u4UTh25SN5S/Tuj2LHbXJQ537xp2ev3cuF5utnmrCAZufcbdU7vXu1H1bn/dYpkXRQO71/31YOfR&#10;vcZxApsrWnUx+N2+Vbf7NrdFSG7b3fduCoDsc9dU3fPYxX3vpoeSvXVN1j0vbjtubaJ7HPv/Zq6/&#10;lGsR0I32v0ss6j4cTdP4c+6Os1toC9z6b6R7Pvf/LeSa8pvj0aNHjMdj4jjm0aNHnJycED558oQ8&#10;z5lMJvT7fV+VnWUZ0+n0dY9ZEARBEN5IAtrCG61bp5BrlO4cw2EYkiQJ/X6fg4MDTk5OWK1WzGYz&#10;NpsNv/jFL7DWEscx0+mUs7Mzvv/973P//n3ef/99Tk5OiKKIpmkYj8f0+31msxnr9ZpHjx4xm12x&#10;Wq0oy5LRaMTDhw85Ozvj4ODQLwa2/UCWZFlG0zQMBgPfJ2r/4k1r3bqdwuDWxa4gCIJwm0ApDLdv&#10;5rt/3qd7I2xtKyS5h2vW7BZRnDt2vV5zfX3NfD4nyzLCMOTk5ITj40P+z//r/2A6nXDv3j2iKGKz&#10;WnN5ecn5+Tnz+Ry1WzhJ41aYioKQKIpIkoQwTjh98JC016dpmlZ4CgIfvbparTDG+JtG13PJFSi0&#10;Cxeq3dZunoPuQsdNw+nu4o4ratQBO2dteMvl5ZAFAkEQBEH4buLEhqZpbsXuOlGj64Tqijv7Ygvw&#10;3N/dZ/ff724nTdNb73f/fNf98f4Yuq/vf19r7Y9r/7rHsS8idcfhxJzu9+66ZtoXubrn5i7Rx/UW&#10;3ReZ7hpX9/x3x9ZdT3Bj6/bs3B/P/nf24/JcHLN7/+b68/l//7tEq+6/wcuuz4WvlocPHzKfz0mS&#10;hPF4zKNHjwi32y1VVXmFtSiKtj/F7jX5hxEEQRCEF6PAX6w50clFJzkH0enpKXEcc3BwwMHBAc+e&#10;PeP09JT1eu37LVVVxWw24/Lykul0ynw+v1XZE4Yh0+kUYwxZlvmFSff9PM9322sr3pVSbDYb8rwk&#10;CALG4zGTyYRBf+gjnboN7LsVVuJ0EgRBeDX7N7P7Cw7u9e77xhgshrLMqaoCpQbEcUiSRPT7KZPJ&#10;iPfff4+nT59SFFvyPGtjVoIApSx5seVnP/sZWbbGNoajoyPiOObk5IRhv++drMYY6rLy93VZvmWz&#10;zbBoVtuctNf3hQhaa7Is4+nTp1xcXDCdThmPxz56vSs61XVNGLfRgK4q2N0uuqlDqduCU3fhKAjV&#10;bg66qejtLqi8qHJYEARBEITvBi8SEuDmWqHrdHFr1y7Jw73edTQ5t9S+4+iu79/ltuo6i17EXYIN&#10;3Igxbp2gu8+u83v/2nF/W/siWddd5K7V3P7uEuFedK73t7c/9u752xd7usfXbdHTPb/d73fPVdfB&#10;1h1/V2Dad1/dNfb95+45etmxC18t+/9tBEFAeP/+fYbDIUopyrIkSRIODg52fSBKX70mCIIgCEKL&#10;AhpjsXqXL92pUK/r+pZ443ptTCYTHj58yDvvvMNiseDZs2dcXl7y7Nkzrq6uWC6XLJdLnjx5Qq/X&#10;uzVZ9/t9jo+P/XzdikwZWZZhjPGOqLYn1JbNZrPrv6FI0z4nJyccHh5yenpKFMaUZQngbfpFUfiL&#10;8FddTAuCIHyXUf7/X+xyuiuqxL1uTFvJ69yxrkhBa02SJEynU959912iKMIYw2Aw8NGq2+2W+XxO&#10;FAUYU9NLUgaDgZ9jonv3vLhTliXr5YqrqyuePXvGYrFgvV5TVg06ikl7fXq9nt930zRsNhs2mw33&#10;79/n6OiIPM/9POPmo7IsiQJNHEa3qnXb43z+fN1VjSoIgiAIgrBP95pp37GzH/m2L8w4I4W75rgr&#10;Qq97DbIv5gC+aMe5bZwg4pw23c/vFxrd5XraF2acyNJ18eyLOvsiUNepFASBf717bdkVjPaLfbpj&#10;vMv9tP+Zu0SzrlPrRULO/nG62OZu0dV+LOL+v2/3OPcFKLf//e++6LpSBKdvnmfPnjGZTDDGsFwu&#10;OTs7I4S2d9NwOOT4+PiWy0nidQRBEAThbpqmQVuNDjUBCls31EXb2D0MQ5SxhEqThBE2CNteGqFm&#10;MhxRliWHh4dcXV1xdHTEkydP+Oyzz1itVt463810diLSYrGgLEuWyyWbzYb1es1sNiPLMlarFUEQ&#10;0DTtBVZVVYzHYw4ODplOpxwfHzOZTMg2W1arlZ/vq6p67sJXKs0FQRBeToDCuq7OL1h8UEqhrEW7&#10;hQFrobEoY6nLElPXJFFEEkVgDBoYDQa8/957DPt9DsZjttstTdOwXq+5urpivlqQ5xmbVcbTp+cM&#10;BiOasvE36b1ej9Fo1P6WoymrhqvrOb/49BGLxYK6rkn6A3r9Af1+38fu9ft9L14dHx9zdnbGs2fP&#10;2Gw2QNsnIY5jbNMultRRGxHTWINV+Ae7eL3GGmrTUJvG/9laC0btCh9C3y9KRClBEARBELruJLjt&#10;vuleH9zlCgK8KHPXtl4kOLn3uuIG3MS8OQHF9Yt6ldPprj+77zghxm23K664bXf/vn8svj/mnrPH&#10;vdbte7V/Hl0hVFe02k832S8+fVF8YPe1W07+juDXdbI7Ae8uoar7qKrqlvDUZb8v16tEp+445dry&#10;m+Hs7Axo164ePnzIp59+Svh7v/d7nJyccH5+zmDQ3nwYY9hut9R1zcHBwWsetiAIgiC8edxcBN9c&#10;GLqGmS62zjVud4tqTWN9Uce9e/cYj8fcu3ePhw8fcnBwwCeffOIvJvv9NvpIKcVqtWI+n/uG8pvN&#10;hsVixuPHj7m4uMBa6z8/nR75uXs0GnF8fMy9e/c4PDwkjmPms4XfVlVVt5qXistJEATh86O6wlOH&#10;l1XiGmOI49g7nPr9vu+rFIY3olEYhozHY6Bt3OwKDtbrFf/lv/0X5vM5s9mMP//zP+fq/KIVk3ZO&#10;qSRJGA6HhGHIfD7n6uqK8/Nz1us1BJqorKnq9rc/TVMfBXtycsJoNPKFCsvl0t/4R1EbqecKFVy1&#10;abvI4I775uEWB7rVwu1igaZsGsD4RtPduBWZgwRBEAThu4m7J+3+fT+NYz9qrXvd4PpH3oVLJoG7&#10;BSH37O6Ju0KKE1DuKsy8y0HVFWP2x+eufdw+u/vqjr97/dgVp14kuCmlbq1FvKyQdF/QcnTXAu5y&#10;b90VX9eNI+x+rrt/5+7aT1LbF4+22+0tZ9ldgtb+97rjucu5JdeV3xyuj/hoNOIf/aN/xGQyIfzd&#10;3/1d/vk//+cMBgOvKrr/oAeDwesesyAIgiC8kcRxRFGUGHNjsddaU9c16/Wa0WhEnucYY7i6uqIo&#10;CgaDAXVd0+v1sFqRpqlfTOz3+23PpcGAhw8fAvgq9CiKqKqK6+trLi4uWK/XFMWWKIo4OjrC9Wdc&#10;r9cY0074h4eHWGv9QqHWmrIsvUMqz3PSNCUIAlar1a1m9oIgCMKrMfb2DfbLKi612t1E0342jiOC&#10;QFNVJXm+JYrCXXFCTZLEnJwcc3Jy7Bdb3BxweRny9sO3uDq/aHv1DUdUVUWSJERRRJ7nlGVJlmUo&#10;pXjy5Am/ePQZy80aYw35OiNJLUVRsNlsGA6HGGMYjUYMBgPeeecdBoMB1lovMjkn7Xa7bcWx3eLL&#10;cDjcFUq0x1gUFb1eRFG0izrdHgZZlu3mpIAkjv282TQNVVXdioX5ZeehV7l1ZZoTBEEQhDcP59bp&#10;/r0rQnXn9/3eQa+iG9HmCkK7YlLTNH5fXXdVN5KuO4YXuXG6DqKuoNV1OznXVHd7+4KZc1i96Dzt&#10;H1v39f34vK74si9Iufe6LrG7ju8uoW7/XLjPd1/vHt+L+ka789stgu2O3423exz7rqf97bn9i4v+&#10;m6MsSw4ODnj69Cm//du/zR/90R8R/ot/8S+YTqfUdc1gMODx48f0ej2m0yn/43/8D370ox+97nEL&#10;giAIwhuHUux6YbR/dxdJzi2slGK9XrNarXzPJice9ft9BuMRSZL4Ru3ODu+ijt59911f/b5cLgnD&#10;kKIovJA1nU58A/jlcsn19TWr1YqiaIWlLMsIgoDT0zOqqvJjjOOYXq9Hmra9QNyYAF91L/0cBUEQ&#10;Pj/7Fa4vu7lV2mLMTYVrVVVsNhv/G+/iVF3EaveRpimj0Ygsy+j1erz77rv88Ic/9IsSLqni6uqK&#10;2WzGZrPh/Pzci0a9Xg9rFZeXlxhjfC9fay2TyYSmaUiSxM9JrrLUCUNKKaIoIuz3bt3IO2fT/iKD&#10;MYaqqijLkrIsd++HxLs+hFVVkec5RVFQVRVpmkpVqiAIgiAIXxt3iRBflTix7zz6pq9nvsrxfxV0&#10;RaPPs/27/h1e9J1XnV+5lvzmGQ6H/Omf/im/9mu/xh/90R+17r0f//jH/OEf/qG/QXnw4AFlWfLp&#10;p5+K4CQIgiAIL0ABgVa4y5k4ihgOBqyWSxbWUpUlTV1TlSXr1Yonjx9T1zXb7ZZev8/ZwwcMBgPS&#10;NPVWZGcn11qzWq1omsbH82mtieOYfr+PtZai2HJ4eMhkMmG5XJIkCWmaslisWK/X7cLgrpLKVY01&#10;TeNt92ma0uv1CMOAuq5RSvlKeenpKAiC8GLc775GYelUVO697v6sbFuooGmbHsVRRBKHRKGmqUu2&#10;2ZrhoIdpKtarBbPrS5+H33Wr5nlOvs0IVMhkdMDx4Qmnx/fo9VoRaJ1tdtExmouLK64XSxbrDVXV&#10;MBgMGI5G5EXFgwcPWK1WPiZvu92yXC7ZbrdYa8nzvO3fZK0XtIqiaI9nV4FaW0PZ1NTWYBQYBQ0W&#10;A6hQo6MQHYWoMPDvWW5HzrjI2F6v56NmBEEQBEEQXsYXKfa567vdqLquMPKmiTZf1/73XUsviqf7&#10;ZcexH0n4qu0751m3t9YXpXud2R3D6/63+S4QhiG/9mu/xmaz4a//9b/On/zJnxB28xcXiwX9fp/x&#10;eMx4PGa1WjEajV73uAVBEAThjaRpDGGosRaSJOHw8JCiKPxinnM/VVXFbDZjsViwWCxI0pTHjx8T&#10;91rhx72/2Wy4vLzk6uoKpdr4vX6/TxAEZFnGarXy/ZsePDjjgw8+4OzsjPV6zeXlJdvtlqJoq+bL&#10;suT4+Jh33nmP09NT+v0+ZVkyHA45Pj5mtVnvKtO1j9krisILYIIgCMKruesmtlt9eVcEShzHXuAv&#10;y/LW9xaLBR9//DFlWfo4Vhe9aoyhKAqapqEoCp48eQK0/fvG4zFREjMYDDg6OvJO2uFwSJIkfPDB&#10;B3z//ffZbrcYY3n69CkXFxd+e0mS+Mz94XBIHMcYY8jznCAIuL6+9o4oaxof11oUBUpBEGjquhXb&#10;At3OiYPBgNFoxGg08r2gwugmyqbrdLqrUbggCIIgCN8dvuw1wBcRTe6Kv/tl9n3X9u96fhN4Ufzw&#10;1zHWL7PNbrTe/raUantyvez8vkzgEuHp62ez2XBxccG7777Lj370I548eUL46NEj/uzP/oy/9Jf+&#10;Eh999BHr9Zosy5hMJreyNAVBEARBuMEYdrFDN43hp9Mp2+2WZ8+eMZ/P/cWN6/N0fn7Os2fPCHZN&#10;2wluGmVWVeUrydseGYYoiuj1ej5mzy0gjsdj7t+/z8OHD3nw4AFFUXB4eLhzMpmd+FTsmsmPMcaw&#10;Xq+9c+rk5IRPH31GURSEgWY6naKU4rPPPmPR1D5uTxAEQXgxL8qQ339vv+9THMdeeKqqyrtZgyBg&#10;vV7z05/+lNlsxnq9pt/vc//+fY6PjwmC1pmKUdRVxcX5OcvFgsFwyL179xhNxpyenlI2NUHczh9J&#10;kpCkKR98+CG/+qu/ShzH5HnB48ePefToEfP5nOVy6RdhsiwjTVPf0HowGNDv95nNZt6NpLX2xQ1O&#10;dNKKXa8ECIK22tEVM67Xa/9ZrW+i+Lqik+uv4DL9BUEQBEEQvg5eJD78smvgr7t/0KvG/7pFl1eN&#10;71Vus9d9foWXMxgMuL6+pigKPvnkE9566y3CDz74gB/+8Ic8e/bMK1JJknB1dcXR0dHrHrMgCIIg&#10;vJEoBWEYYC0+giiKIqIooixL3xPDNdY0xpBlGVdXV1ho+2dgb0XquZgjtwinlKLX6/kG7+PxmNFo&#10;RL/fB/D7SNP0lujULuzp3SJfxdXVFWVZopRiOBh5F3NZlgz6PQaDgY/gy/NKnE6CIAhfgP34kC7d&#10;5tPuZtq5l/I8J8syttstWmvf08jNF5eXbczedrvl6urKzxOD3pDFYuF/54MwZDgcogLN4eEhYRL7&#10;fr2np6ecnJ5y7949v+2DyQCt36Lf7/uCQ4DpdMpoNCLPc18wEQQBYRjSNI13XyVx5Btxt1Wnt4+5&#10;rq2fF5Mk8dGtbZSrpa5KAg11XXvRzZ0nt09BEARBEL5bfJl4uO7fX/V910P5y3z38/B1OKe+Sl50&#10;rG/KWD9Pz6eXfbbrZnLP7pjF6fT185Of/ISPPvoIgDRN+eSTTwhHoxHGGO7du8e9e/fYbDZYa0Vw&#10;EgRBEISXYC1o3YpPTljSGpqmYbVaUZalt4A7l5IxrQsp38XYWd2+F8exX9Rbr9dsNhtfCeTi95zA&#10;1O/36ff7nJ4ek+e5j8KN43i38KkYDAa+J9RqtWI+n5NlGWEYYk+g3++T57lfMHQ9nbrWdUEQBOHz&#10;44SnrqsJ8EJP9zNBEDAajWiahmfPnvmqQPcb7HryKaXI85xnz55xeXnp96UJqPKSxloWiwVmV8CQ&#10;5VsmkwmjyYR33nmHD37wIdPDI37wg4/au2C4xgAAIABJREFUiNWmJkpjLNDv9wjDUyaTiZ8DtNZY&#10;a1mtVjf72olhThDr9XpYawh2vZ50ENCYdj5sjCEOoKosxtq23xVgrPWPQN2cLxdB64StL5vfLwiC&#10;IAjCd4dusc+Lin7uwhWE3hXJ9lW4aF63qPGq/d8lwLwonu6r2P/+9r6J82utvXU96Qprha+fjz76&#10;yKcnTKdT3nnnHcLf+Z3fYTAY8PjxY05PTxkMBmw2G9brtb/BEARBEAThNnVd7xbJXDZ0+3rTNGRZ&#10;5qOEqqqicVFCdc12uyXbbqlM46vAjTFeAHKxQ92q77IsfTyR24fWmvPzcz755FNGowFJ0vNN513/&#10;jeVyyWzW9pEqioJer0dZVCil2G63fp+bzcZXljtxTBAEQbibz1MtuS88dZ+dk8j1TVosFsznc1+U&#10;sFqtyIuCumkoq4ptnvvq3CiIGQ6H2EBj6praNKAVURQSk9IbDNp5IApZLpf8+ae/aF1QYUCe55yc&#10;nLDZbIiiCGUsRV1h63bucfeAbpxx3PaIyvOc+XxOnuf0einj8ZgwDAl3YhEWqspgjUEB2hUx7I7Z&#10;7voHYy2gCEJFFEbeHRxFkS+cEJeTIAiCIAhfB3c5pNz12v8OTpjPKzp9E9wlCn6R4qKX9Wd62Xde&#10;9Nlv8ti/q+R5TpqmxHHMP/2n/5Ttdkv4B3/wB/yDf/APmEwmhGHIer0miiIGgwGz2UxEJ0EQBEG4&#10;g1AHaAVYULbt8eQEqCRJuLq+pqprrq6vWWUbojgmShP6gwHbqhWRoiSmNg1FVbYLd0BZV5R1xWg0&#10;IgzDVgTCkpcFjTVcXl+xzjYsVkviOGY4GDOeDBn0u24n68WkLMv8IwzDNoZpPCTLMuq69nFNVVUR&#10;xzH9JP6cZ0Aq0gVBEBzdm9kwDG85nIIg8E6i9mbYcHp6zKNHBcvlHKsMKoBNlmHUzhmkgCCEIKSu&#10;G6q6QWuLCi3L7eYm7k5bwjAgTGOGB2MINCoOWKyXECh0EgKWMI6w1vL46WN/028bQ1GVbDcZq9WK&#10;zWbjCxR6vR4nh0fk+YiyKDBNTRQGbLOMJI4JNERaYZoKZRqSKECbgLpuiHRAXRXYukJhsHWFVpYk&#10;DGiahjBo42i11kRRRL/fv+UCEwRBEARBeBl3OXVeRRRFz23jm77u+DLj/qp4lejzVY7plz3OL/O9&#10;F/1bipP+m8E5CVerFf/qX/0rfud3fofw8ePHvPXWWwA+isctfA0Gg9c5XkEQBEH41mBdBXcQ+P4V&#10;2+2WxXrVTsBhGyNkdtdPjTUEO4dT96LMOZ2KovC9LdxiXBiG3vlUFvVuX5cMBgOGwyFpmvqLraIo&#10;fG8o57pK05STkxO22+0tcco1h4d2sTSOP6/wJAiCIOxzV2Z+1/U0HA4BbvU6qusagjbeTkdh22Ov&#10;KCjKsnXLAsayE5/auSOvq9bpZDUNlso0KGvYFjlBFKLDgHDWLrBUVUWWt72jxsORn2+qqiLLMtbr&#10;NdtNRlVVHB4eMhqNSMI25s924gGVUpiqRNPe3Ae0c4m7nQ9V+6eA9rPuWVuwu3MQx7Hv9eTiZV20&#10;3/55EwRBEARBEAThzcatgyml+OM//mN+//d/n/BnP/sZm83GV+QdHBxgjOHi4oKDg4PXPWZBEARB&#10;eCNRSrXNKjS0lqc2OSiKY0bjMcPFgvV6TWUa8jz339Fa+we0FSH7/TScGOTec68FQeBFp2yT++br&#10;SZIwGAzo9/ttZNKuL1NZlj66r6pa95TrNdXdt3M8aa1FdBIEQfgKubPRMdDsYvF0GHjh3/XsGwwG&#10;/vfeRbkGQUBtLbU1lNu2KKEoCswuui6KIj9vpP3erWrPYhfZN5vNfF8m108JoKnaeaWu69ad1Rhs&#10;3XAwGjMcDgm8Q6sVzZwz1vWeal1drmK4/ZybU+5qVp2mKUmS0Ov1SNPUz1twd5NvQRAEQRAEQRDe&#10;XMKwjfYej8f8hb/wF9rXptOpdzSt12ug7RXhbgAEQRAEQbgba0HRdSi1i2lHR0dt76Ys43oxx1pL&#10;lrUV5Eopgiikp3p+Yc1Vj3dFqW48k3M/dT8fxzHb7ZaiKHzvKLcQ6D7nFhBdbyjnqtq3nrv9dhch&#10;BUEQhF+ObqPrW42aaYUb52AF/G+4MYYwbJ1O7jc+TVPCMPTO1KoqvSDl5glXTFDXNQbrxSEnTq3X&#10;axaLBdZaVqsVYRh6scc25lYvPzdX+Hlh92e3n7pWtwSjbpSgY39OccUT7j23f9eHUOYeQRAEQRAE&#10;Qfh2EgQB2+2W4XDI2dkZl5eXhKvViizLfHX0fD5nNBoxGo2k0kwQBEEQXoQGY+wuOugmTsmJTpVp&#10;+NnPfsbFxQXGGNbZhtVmvWv4HpEkCQ3WLxqqMEAHAQGWoKkJk7itWq9rLBalNEEcEaUJURzT7/UB&#10;vIupqiqKovCOKGstZVk+1zSz66gCfE8Nt6AJPLd4KAiCIHw5uqKLQ+2iWLXWrXCTJMwWCz799FPO&#10;z8/ZFjmbbRt5VxQFtTUEQUBZtr/zg9GAUEfeZRslcRunpzUaS7be0FQ12yCj2OYU/X7rZCorwjD0&#10;RQ62MTTG+DhXZdoGzCeHR0RRRBxFhLsiBVes4MSjKIpuuZS6ohLcLqZwopR737l0u5/pfk8QBEEQ&#10;BEEQhG8X9+7dI8sy/vN//s/tGtNf+2t/jc1mw2az4eTkBMDH8ZRlKX2dBEEQBOEOboSmG9HJ7KLu&#10;jo6OaLB8/PHHuOKOxWrJYrHwBR1BHGF3kUpuIc6JRa6/hXvPuZ9c74sgCLww5Bb0yrIE2sU851Qu&#10;ioKmaQiCwEchuef9ivM4jn0PKUEQBOGXZ19Mcb+7xhrvPu33+xwdHVEUBZ9++ilXV1eUZeldTy4G&#10;tWka8rygqEqSOvFOIifouJhU51Jyrii/z92cEQQBTd3QKAXqxiVljCHYiWH7ricXk+eEsjAMSZLE&#10;i07u/XYchjDUt46/69p123T77D72BShBEARBEARBEN58XKpPr9fjN37jNxiNRoR/+2//bU5OTri8&#10;vPSZ4ev1mjAMGY/Hr3vMgiAIgvBGYzvP1lriOGIwHjEqC8IwpKwr5ssFl5eXbLdbvxhoKu50J3Xj&#10;75RSfkGvGz9U1zXbauv7gEC7iFcUhf97HMd+0dG5m7pRRnBTse726d6XeF1BEISvj7Isaaylahr6&#10;wyH379/n6dOnPHrymOV6dRPFGkcE1tyISKZ1COV53rqblL4lGrk5IgpC/51ubB+NwcZt3KsrYgBQ&#10;O9euK0xQtNGxTswKlUZbUEqjlfaf6xZCuPmkvZ+86Qu4HxPrXuu+58bv5iNBEARBEARBEL5dzOdz&#10;jo+P+c3f/M22cPqf/JN/QlVVHB8f+9zw0WhEv9+/tZglCIIgCMJtulFCfhFNQZomxHHsF+KKomCz&#10;2ZDnOU3TUDa178VUFMXtBu7cVIc7h5Jruu76PFVV5V3J+83ancDkquq7fT+stX4R0o25G4kUBIHv&#10;syEIgiB8OfZjTbsYLHEc0+v1iOOYwWDAZDKhqiqePXvG9fV163Qyjf9d74pHrmcT4IsR3G+7E25u&#10;ej+1c4WbZ4qioMoLaIx3G7niB/fI89zPK8BzghG0jYKd2NTONzdOrjY67/nz0X3sO5r25yJBEARB&#10;EARBEL49RFHEcDgE4I//+I8BCCeTCVEUkWUZV1dXHB4eeofTdrv1FXCCIAiCINxggSAMMGYXgReF&#10;WKDZ9cSI04Sjk2PefvttiqLg6cU5vWG7uLharVgulzTGoLQmSRJ6/T46CCiKgm2ee9FKBwFKa/RO&#10;wGo6i4qAjyQKgsAv4rnq9DRNfSzf8fExh4eHWGt9zJ8xxi84OlErCAK/bUEQBOF57nLjfJ5oOKUU&#10;GkW2zYiShNFoRBzHoBX94YDz83Ourq7IipzNZtMWAsRtHGqkFWEct/vQUO4i9+I4JgpjLzq5ezcX&#10;l9dUNetyCYBWyotKPaXQQUgYhOh4F6PXZsXS6/UYDodoCwE3Ea79tEeZF+Rx6OedNvqvjdQLgoA8&#10;z6nrdpx13RZYxHHMcDj0EYDue66XVDfutTuP3fW6IAiCIAiCIAhvFpeXl4xGI6BN9JnNZoQff/wx&#10;n376KWdnZ7z77rsAPHr0CKUUDx48eI3DFQRBEIRvL0mScP/+fdbrNZeXlwyHQ5Ik4fDwkCiKyIsC&#10;0+nFdNOzI2e73TIYDPwiZrcPhqt2HyaDW26mqqp8dbtbeHTV6mmaMhwO6fV6AH4RsN/vE4Yh2+0W&#10;rTWDwcAvNgqCIAhfD4ZWSHFiv6EVeqIoojINs9mM7XZLbZpbbqa2jaBiuVm1os+uUADa4gdFO2cE&#10;evcd2gICNy80u7lE77lancvIFTE4ISgIApIk8fOQm6N0qHz/wDiOd9vAf8f1fYqiyPd+cp+Dm/5S&#10;3ehYV0whBY+CIAiCIAiC8O3i+PiY2WzGo0eP+PnPf850OiV8+PAhx8fHWGtZrVakacrZ2RnWtnnf&#10;/X7/dY9bEARBEN5IjNr1cuq8ZnfNMIIg4OzsjAbL1XzGfLUkSRKmh4esVive+t73yLKMzWbT9vdo&#10;Gsqy9HNvt/l7t8LbLdKt1+tOtJHysXp+HJ0YPoAsy3yVeRzHLJftomVVVb7flOvPIRXlgiAIXx9B&#10;EGABFWjCQJM2KYeHh5zeP6Ooq7YYIM+pqqYtHghbZ1BVtsUJRllUoH3vJrMrPHDi0rZuxSbtmw7u&#10;ousa4+etbg+lQGv/GWMMcRAS6YBAaQK1i9mrG6qmZLVaUZu2yCFJEi9K1bt9RlHkBSo3j+27l5w4&#10;5kSrKIp8DyprrUS8CoIgCIIgCMK3iNVqxXQ6ZTKZMJ1Oubq6Ivz5z39OXdf0ej222y2r1YrDw0MA&#10;8jx/zUMWBEEQhDePz9N1whhDmqacnJzw0Ucf+erxOEk4ODi4FT20Xq9ZLpcsl0t6vZ7v7XHTH+Om&#10;ubrrw1E2NWGnp5MTo5wAlee5j0RSSrHZbNhut1jb9hNxfaTWVclms6FpGr73ve8RRZH0dBQEQfga&#10;iaKIxrS/5e43++TkhB/96EdMp1M+/ewzFosFm822FYWikLqu2WY5eVWiQk1tGppq17dpN0/keU5V&#10;VaRxKwQFO3FHsYuBVQrdmU9gFwuo9a3eTU58coUL3W1vNhvQ1s8lSRLRNDdzVRzH3snU3Z7bZ/vn&#10;1gnVdUG5+Uv6OgmCIAiCIAjCt4vtdstoNGK5XPIf/sN/4OjoiPA3fuM3SNOUPM+ZTCYYY1gu22rs&#10;wWDwuscsCIIgCN8K7L45KNCYGtI05d133yWKY54+fcpqtSKOY/KyYHwwYTQaoZRiuVwyn8/Jsoym&#10;abi+vvbuJ/dwTd7rsqJMKkxVU9c3D8C7nVyEXpqmJElCEAS++twY4/+ebdbUdc1wOKTf7zOZTEjT&#10;9Bs+e4IgCN8dlFI09c1vMYHm4OiQD/mwLUrQmsvLS2aLJWEYMhqN6PV6WAOVaTCmYbPNWCwWLJdL&#10;Nqs16+WS+fWM1WoFphV6bN1gjcHu9tXsBJ0oDLDG0NQ19U7oaZoGmlYkurq6YjAYEOqAfr/viyTM&#10;bv5wRQ4u2m/fHRtFAcaEz0XsOTdTGCjSNKXf79Pr9UiShCiKfMyeIAiCIAiCIAjfHk5OTnj8+DG9&#10;Xo/f/d3fZb1eE/76r/86URRxeXnJdDolTdM28kFytQVBEAThSxMHIU3YVrEfHh6ig4CybF1FrqK8&#10;1+vx4MED7zDebrcURUHTNCwWC4qiYLPZsFqtvCi1Wq3Isy0Xzy4ptzlZlnnXUjfKaDQaEYahn8td&#10;BbkTnuq6Js/bZvXuO/1+3/d1EgRBEL4enAMojmMCFYCtd5HmmqZpeOutt0jTlMGoFZ2Ojo44Pj5m&#10;Mj4g6fdobMNms+Hy8pJnz55xeX7BxcUF54+fcHV1xdXFZVuMYArKjli0H8XaNG0knhON3Huz2Yzp&#10;dMqg1yfLMrTWlGVJGATEccxoOCSKops+U+AFo1aUau8lXZxrv9/3PaCapiFNIkajEaPRiMFg4Htb&#10;CYIgCIIgCILw7aOqKuI4Zjqd8uu//uttvN4f/uEf8u6773rBKc9zjDH0+32KopAbAEEQBEH4AhgF&#10;ruY7jRNq28YMHRwccP/+fcqyZLFYcD2fYYxhtVoRRRHD4ZDRaMR4PMZay3A4pKoqLwxtNhuWyyXr&#10;9Zo823LvZM52vfGV7tvt9lZPj+Fw6COLBoMBR0dHDAYDrLXMZjMuLy/ZbDaEYchwOOTo6IjRaOR7&#10;awiCIAhfL0oFGPD99tJej16/z71794iiiCCKybKMLMuYz+ckcUpvOCBN22c3Z0wnB0ynU06mhywW&#10;C+bXM7bbLev5bn5Yb6jrGmUBrbBaeadSEASEYUgQBG0fpyBg2B8wGgwxxjCbzairiqqqmE6nxHHM&#10;wcEBSZLQNA1VVfvvG2Oo6/qWo7bf7/s/b7db6rpmNOwzHA6ZTCb0ej2ZdwRBEARBEAThW0yWZRwc&#10;HJBlGX/v7/09/v2///eETmxyFW9tNnebA16WpUTsCIIgCMIXQNs2aq8qijYySGlqa+jFCffPzsBa&#10;rmcz0jSlqErm1zM2mw3TyQHjgwn9tIcOA44PjzBYbGMwWJqqpqwryrxoHVOrjPViycVFW+E+m83a&#10;mKXNhrIsmc/nDIdDHjx4wDvvvMPp6SmbzYbHjx/zySefsJjPaeqK6fExDx6c8fbDtzicjH31+o10&#10;JgiCIHyVuPsui8VgyPOcJEmI45Rer8fR4SGTyYQoivj000+5uLhifj0jW2/YZGvOHjxgMplweO+M&#10;48Mj3n7wkO12284PecHV1RWr+YInT57w5PFjLi4u2CxXt/ozWa18TJ6PwItiwjDkrQcPGY1GbDZt&#10;YcNiscBa27qvhkMGgwFRGGJ2PQajMEQHiqrCu2u11vR6PR+xF0URWZZRFAXDQc+7auM4viU42b2e&#10;U4IgCIIgCIIgvNk4wQngb/7Nv8mjR48I/+N//I/8/b//9xmPx0B7o+AcTlEUvc7xCoIgCMIbS93U&#10;GG5ikrpYBYEC2DVTr0qqpkFZy8nhlPFgCNayXG1YLZYU25KlXVHXhizO0GFAdC/CKlAWVKCJgpgk&#10;6RGN28W8xWLJZrphOJlwcHTEfD5nsViwWq18TN9kMmkdTAcHGKXQUUSUpjTLJaYquXd8xMOHD/jB&#10;Rx/w7ttvo5WlrgrCQKGIv/FzKgiC8F3ARc0pLAGK8WDYuobyLb00JlQwGvY5PTmiqUsCrdt+f3XJ&#10;9cU5xweHbAmoNjnWWpIk4f7JGUEQUOUFZyf3WC6XnJyccnZ2n+vra9bLlXfEFtvtrXnLuZ2iKCIM&#10;Q05OTqiqiqvZjNliAYAOAiyKDz74gAdn9xkNhvSSFB0GYCxKK3ppTFlqjGnnPgu3XEy1beNdhzvh&#10;KkmSTiRfK8SJ4CQIgiAIgiAI3y6KoqDf7zObzfit3/ot/uE//IeEDx484OzszMf9DIdD33DcXfwL&#10;giAIgnCDol2kc80s3KKZX8SzEIQhmraPkkaB0gRhQBLFpHHNRx98yHKdcXV1xeXlJcvlktWTla/y&#10;/tlP/3+UaiOQXE+M7kLdaDT2/TDOzs7I85zVasVisSDLMqqqIk1Tv6jn4pnOz8+5fPaMt87ucXw0&#10;5YMP3ufD9z/g9PTUN3OXaF1BEIRvDtdLyVpLZBW9pHUAJWFEP0kZD4ZcX1+TZRl1bfh//u//htYB&#10;gBeJ3n77babTKUop4jhmMpkQxzFHR0eUZUm1i8gzdUOx3frefk4gcv2elFLM53PquqYsS/I8JwxD&#10;xuMxB4dTjo+P2/5Sw7ZvoLUWy87iq24fU/cRxzFxHFOnNXEc+7nG9Rt0D2OMzEGCIAiCIAiC8C0i&#10;jmM2mw0HBwf8nb/zd9p+sP/9v/93FosF0+mUg4MDoihiu92S5zmj0eh1j1kQBEEQ3kgUilApjMY3&#10;aLfghadQa7C2beBe1+13dlFGOo6xSjNUUNUFm2zFYtmQbdc0TYPWbaW4E7KCICBZJ6w3g1vFIU6Q&#10;SpI+/X6PXi9lMOiz3W7b/e2iclerFVVVYkxDv9/j8PCQDz/8kHunx7z33ns8ePCANE39cQiCIAhf&#10;H0op3P92L6AU6EDtRCBLqAIGvT5REJLGCaPBkPl8znZbcPHskqZpKMuynVMUjIYDtGqj+5IkIQw0&#10;k/GIw+lBWyRB67BqmgZbt98tioK6rv285eady8sLqqokCDTjcds36uzsjB/84EPefvtt7p0eE0Uh&#10;KGhq2/n+zXyolNrNeRprA5qm8fNMGyXY9hx0QlPTNFhrfTyfIAiCIAiCIAjfDmazGYeHhxRFwZ/8&#10;yZ8QxzHh3/27f5fpdMpqtaKua6bTKb1ej7quub6+5vDw8HWPWxAEQRDeWParud3im1atW9go4yvY&#10;3QOlSNOUMGkrv9M0ZTqd+gzcIAh83G2WZWw2G4qi8A+lFFeXM18d7/brKtedcOXEq7quCYKAt956&#10;ix/84AckUcC9w2NGwz7j8RitNUVRtFX2UeQXKAVBEISvHk0bPQd44cnNE1pryrL0RQfWWnq9HlEU&#10;MR6PqaqK0WjS9vbbbNhsNlhruby85Pz8nKIofL9e16t3X+AxVU2e5z6K1Yk+dV1T1zWXl5cYY5hO&#10;p3zve9/j9PSUs7Mz3nrrLY6Ojoji0B/Afg8mVyjhRCelQClu9XZyPZ/c57tOYee8EgRBEARBEATh&#10;28Hh4SFN05AkCf/4H/9jsiwj/JVf+RUAsiwjiiJmsxm9Xo80bRvZCoIgCILwPJaOiMSN+OT+7AiD&#10;0C/2+e/u3o+VJkp7JGHE4eTg1mJbVVUURcFyuWQ+nzObzVgulz4673xxfns8e32lXJxRmqb0+32O&#10;Do94+PAh9+7dYzTsEyqNVu34XaW7c09JI3dBEISvD+WUmO5rPD+HONdQHMf0ej2Gw7b30/37b1HX&#10;DavViouLC549e8bl5SXz+ZwsyxgOh0ArZEVR5OPsXEFBkW0py5Lttn12MXvu2UWtHh0dcf/+fY6P&#10;jzk4OGA4HLbzngFlLLW9cePCjQC1P+e5Y9Ja33IxeRGs47KVeHdBEARBEARB+PZhraWqKt577702&#10;eeHf/tt/yw9/+ENOT0+J45jVasV8PufevXsiOgmCIAjCC/CN0u9YWFNKUTe1X0gLwxCtNMa23wlQ&#10;LDcZtWl8ZburAndClhOM0jRlOBwynU7ZbDa+EfxysSYMQ1/B3nVZufElSeKr3AeDNpovjuO239Og&#10;B6YVnNwYoygCWsErjuNv6EwKgiB8d1Dg41ihLWBQ3BagnPDiftudC8o5kcIwJgwDLwIFQcBoNPIO&#10;KWPMc/F5zv2qlPLzwnA49CKRcyG5vr5KKQ4PDzk6OvLzURxHFNuCPM/RFqxWu75Mu2Pz7tv2SI21&#10;GHNzbG4/+86o7nf351RBEARBEARBEN5s1us1/X6fi4sL/vW//tf8lb/yVwgBzs7O/I3MaDQiTVPy&#10;PEft4n8EQRAEQbiNZifydNfHXEN1pbCNodkJOnq3oNg0DQBBFNI0FSjQWhEEiigKCIPQLz4aDGGo&#10;SZKI4bCPMYc3/TispSgqoijy/Z32XVfu2VWSO4qiYLvNSaKAQN1UlLsFPxezJAiCIHw9KBQBreDU&#10;sle8YC3hTvhxv+N109BUFU1dU9itf2886DPqt4WCzq16fn5OlmUsl0s2m40Xo7ybKIkJw9A7mqIo&#10;otfrMRgM6PV6hGFIURT0+32SJCHPc6IoIAggCBWmNrRJsa2Q1dXMnJPJGEOz26cTvJzgFAT6OUHN&#10;fUYQBEEQBEEQhG8Xw+GQy8tLDg4O+NVf/VU+++wz1F/+y3/Z/qf/9J8AfA+noihYrVYcHx+/5iEL&#10;giAIwptJt0fTrX5NO+I4pmkajDEEQeCjiwDCOCLLc9A3vaBcZbl7dsKP+/utpvNAbdpeUQpoOk3Y&#10;tW4X84JdJX29G0MYhgS7BceqqgmUJdSBLzpxEU7ArpJeGrkLgiB8HXRdTne5ZZ1A5ESibgydtZZA&#10;RzRN411KQaAwhluupizLWK1WbDYbP/d03U5ObHKiVhiGHdFJk+clSRKjFCyX653bKWab5QRKoy2o&#10;sBW51K5Jld2lBhrTFlk40al1Tynq3XFEiluRfHVd+7nL0e3z5MZ8w8v7Pr3KLaWU9C0UBEEQBEEQ&#10;hK+Kqqp82s4777zD//yf/5PwwYMHFEXhI3gAkiShKAqqqvJRO4IgCIIg3Ga/75FbvHOLaO415zRy&#10;Qo61ln6/7xcRu9uyTVsd3kYW7RxLuIXHm0g/ZVs3laUtMg91ZxHNWIzC9+fQWhOodisWFwF4s6jn&#10;IwF34lN34U8QBEH4enEiSXf+cK6lQO8cQYGG3U9z09hbhQFN036/+9udpilB0EbwuXkgDENfBNEV&#10;tLoFC24scRxT1627No5jtNY0jaXXS7GNRRlLQysiadpIPWvBmJu+TrozntYZtev31NReNHPxrt2x&#10;dN/rnh/pNSgIgiAIgiAIbx5BEPD06VPeeust/uJf/IuUZUnYNA2fffYZDx8+BGC1WjEajRiPx7so&#10;BRGdBEEQBOFlfNGFMWXbvk50qredm8lY85VEDAVaYXcLfq0YBihoGgONQYfaRzt1xyuLeoIgCN8c&#10;d80fzzt7brjLHbVPGGq0jgjD8Fa8qtt+ELi+S60rqVuA0J1/7uqz9FW1XOpu82VzaFd8EgRBEARB&#10;EAThzWM+n9Pr9XxqT5qmhGdnZ7z//vsAbLdbBoMBAIvFQiqdBUEQBOEFqP1WHLZ9OFfSfmP4LlZB&#10;3ZS+qlupXSaRKxXfNYaH3XtuJ2q3KKf2O4A8jwbiQFPvYog0BmssmAZjG6CN0hPBSRAE4ZvF/9K+&#10;YP5AabTSe6Gqu99/a1GviJerq8YLRkGo/XdbcclgrL3ZvrYoLNa0zlljTdtxSlmUtmh1M2JLg7UK&#10;rQLumoXcFPYq/LzXPS7E0SQIgiAIgiAI30YODw9ZrVa+vUTTNKi6rm1Zlnz22Wd8+OGHGGPIsowk&#10;SXwWnyAIgiAIe5hu5bd97vllbiU932hiAAAgAElEQVSroKoKDHdXtrseTO49H693q8L95W4orfRu&#10;mDcV7G7RsWka4vB5J3O3olwW/QRBEL5+7po/7votvqt34Isoy9LH5bm56EZ0spR15eP73Nzg2Hc7&#10;dcfZRrtCoEIfr9d+XvliiDZGb/edvW0Y93pV+X3dFaPXPe675yTp6SQIgiAIgiAIbxI//elPeeed&#10;d1BKkec5+sc//jFpmvLhhx/y6NEjZrMZvV7PNzAXBEEQBOHzsb+A9jLCMHz+EbT9Nu4SnKCtgv8i&#10;YlA3Ps8tJLq+Ht0xd5vLC4IgCN883fnD/R7f9Zvc/c1+0SOK2mg9tx0nQEVRRBzHz807rteTe/j9&#10;OMfVF5jbvszxdl970XuCIAiCIAiCILyZPH36lB/84Afkec6Pf/xjxuMx6uOPP7bvvfceWZbR7/dZ&#10;r9cYY0jTlKZp6PV6r3vcgiAIgvDmYZ6vpL6rSvuFX6fBYG9VtbuK865Taj+mz/L5nE530d2W6TRq&#10;3x/rfvSRIAiC8PXysvlj37nzeX6fX7Y9g701H1is7/3k54U75h5rLRhLoAJoLEbtPu+mI9X2iHJG&#10;qeecTm5bdf2555+7j1WcToIgCIIgCILwprBarVBKkaYpv/jFL/j+97+P/pf/8l+SZRlFUfDs2TMG&#10;gwH9fp/VaiWCkyAIgiB8AW4tor3qAYDB2sY/jKkxpqZpKsCg2g4btx7KuZde8b/9z0BXsLo9ZkEQ&#10;BOH1cpcI043T+yLuHxejt78dH5F3h+B0S6R6QbHDrei9F4zj80wp3WPZf3RdXjI/CYIgCIIgCMKb&#10;z2g0ot/vk+c5/+bf/Ju2kPrnP/852+2W6XTKZDLBWksYhv6DgiAIgiB89WitCXRAFCZtrJ6OCHRA&#10;EES7+DtXOv6i55ezv2gIu4VHXu3GkoU+QRCE18vL3Dr7ItJzotId4s0L4/poP9vOQ4HvB+j3xW0x&#10;yvdf+hLThN49RFQSBEEQBEEQhP99mM1maK0ZDAb8u3/371p9aT6f+ziFoig4Pz/n4OCA0WgkNwKC&#10;IAiC8CJ0p1O6+hLP6J0sdFtMUuhdqbimdTc9Lzp9mdlZoW6VoLu+HcKX49XxTXINJQjCl+dlvyG/&#10;zO/Li4SnF37+rvd0O43d9V538y/aqtJfPB72uQG8BPn5FQThdeHW1l7yiV9yDy///dO/9O+rIAiC&#10;IHxxJpMJ5+fnHB4e8ujRo7bX7I9+9CO22y3b7RatNYeHh4zHY7Is4+rq6nWPWRAEQRDebNSXfAZe&#10;7Wb6ci4n4evnZfFQIjgJ/4u9M+mRJEnr/s/Mt9gj18qsrMquml4GmhcGRqMRXLiNBIIDEie+BCdg&#10;JDgMJy5cgJHgA3CZz8EiDgjECwwM79Dd1dVVuVQusWTsvtl78DAPC0+PjKxtqqrL/qmQR4a7rW5u&#10;bvb8n8XCwsLCwsLCwsLCwsLC4n3AxcUFrusihOB73/sez549Q7bbbUajEY7j0Gw28TyPKIqYTCY0&#10;Go03XWcLCwsLCwsLCwsLCwsLCwsLCwsLCwsLCwuLtwzNZpOtrS0GgwFSSvb29hBffvmlevDgAbPZ&#10;jOFwiO/7NJtNptMpnudZ9zsWFhYWFhYWFgVY93oWFhYWFhYWFhYm1q0PX7d7Pbv+tLCwsLB4Ezg/&#10;P2d3dxeAf/iHf+Djjz9G/smf/Ak//vGPCYKA7e1thBBEUUQYhvaFZWFhYWFhYWFRAutez8LCwsLC&#10;wsLCwsLCwsLC4n1Hu91mOp3y+PFj/vqv/5q7d+/i3r17l29+85skScJgMKBSqeB5Hq7rMplMqNVq&#10;b7reFhYWFhYWFu8Z3rQl0Zsu38LCwsLCwsLC4t3C+vXhy64f7frTwsLCwuLtg5QS13V58OAB3/72&#10;t+l0Oojvfve76u///u+pVCrEcYzjOIxGI2q1GlLagOUWFhYWFm8n1jmvsHi3odbcYfGaN93ryl+H&#10;dfWzIgMLCwsLCwsLi/cNr9e9noWFhYWFxZtAGIbEcYxSil/91V/lP/7jP3Dr9TqVSoXhcIgQgnq9&#10;jhCCJEkYjUY0m803XW8LCwsLCwsLi7cKcRzfeN5zvZ9RTSwsLCwsLCwsLCwsLCwsLCzeDGazGbVa&#10;Dcdx2N/f5+LiArfdbqOUotFocHV1RRRFeJ5HmqaWcLKwsLCweGGYQnnHcXJ3E2makiQJnrcQyqdp&#10;ilJqKSaOTi+lfOVxcm5jxaItVfS1un76XJLc3v2a/mo2IUl0e5d/10gNRciy9GVQKJTKPo501l77&#10;Iij2y22vvy2K/W2mL2ufQuXjBxb9vq79t613sZ36d3Ncmq74pFhooJptMev2uq20LCzedejnXEN7&#10;X9C/W28MFm8S5nrgec69K1jnXtZEWVtfRfqX6d93Pf2rhL4XZfPpm4JZlzfxrLxu98nr8ldqscDP&#10;14VGmevHz+3Lfx39u65+N5X7Ks6/7fOrdc9tYWHxvqLRaCCEoN/vI6Xkzp07uDs7O/T7fYIgoNVq&#10;AXB8fAzAwcHBm6yvhYWFhcU7DNd1gesbXn1MkgQhBFJKpJRLi3SlVJ6+CC10TFm+HpYX8mWkgyYt&#10;iteWlmNcW9xAKBRCvNymPY7jnLRYEBiL86ZMQKnsk6aLOqVqkb74kUKSqpvdd2hypIw8Eoil9GZf&#10;rcu3mL+ZzuxPx3Hysm6TXkPf/zgp9F+BnIqT+Frdzf+LG/zib0mSLJ0rpncdd+k3PV5SlV4jyyws&#10;LJ4Pq+ZnK6yxsHg3UfbOtXg38aaF6m+6fIv3G3b+srCwsChHv9+n3W7TbrdzfklcXFyo7e1t/uu/&#10;/ot6vc7Dhw8BmE6npGlKrVZ7g1W2sLCwsHjXkSTJktb6sgXQgnCBBaFgkhIa5jkAJTKv6GWkQNH6&#10;pFguZNZVN2GdJqhSgpsi8xT3JMU9sD6/am/smKQTC+IpS5eSpnHeJtPqRpMdtyWHbuqnomWOScSt&#10;wyrS6bakn2ndVmbtFIYhUkocx8lJp5z4SdNr1nG3bYtpkXcToihaXYYQ+fgt618JSEtKWbzHuO08&#10;UJbmedNZWFi8WqxbX73u9Ba3x20tnZ5nfn1Z0udVj5/blP+zfH+st3RKSuth7oXKzi9+X+PJ4DU/&#10;X+vqt6rcF3nvv4247T7oXW+nhYWFxYvgn//5n/nOd76D4zg8evQI8Zu/+ZvqL/7iLzg4OKDZbDKZ&#10;TAjDkHa7bSdKCwsLC4sXhhb+m5sMU0hfJJHM39M0XWnpJIRAifl1Rj5gkC8IojhaSrP0QZCkyY31&#10;18SFWbdl3LzpS9ObN7juPLkic6Wn9zC6LY5zm017upRmdV2vQxNzxbRF0q64CdZpXsUaoaze+mha&#10;gi0RUAVSaNV4KpKWRdJJ33+zPeZHW+KtqrdpVVZGdhXrpeuQW0pZ0sniPcbzCp+Kz6mFxZvGKsFj&#10;mdJL2TXvMorv3+L3V5H+pv69Dd719C+Sd1kZ60ina5b86uXdl64nXcqV0F4HXkf7nrfM67hZqWnV&#10;u27xHrwd6fSq+resD2+qny5v1fmidwsTxT3HqvNvMyypbmFh8b5Cy0KOjo74tV/7NZ4+fYr78z//&#10;83zzm99ESkkYhiil2NjYAGAwGNi4ThYWFhYWLwTT2kNDW6iEYUiz2SRJkpyY0m72TOunIpGg80WK&#10;LDaUcV5fr/PxXG8p3k9RyLFuE6BJhzISAUCuiRm0Lv8ovu6+zyzHNLS5vvlK8+PLaG+uJJ0M93om&#10;cWjWc50l0LpyXdddEs4tET+IJfeM5v3T8FyPVKV5/fS91/HDtHu8dW0vCrP1+LmJQDKJrZQsRlkU&#10;ZSRnEARLRJTZv18XLU8Li5eFOWdDuSWqKRg04/6Z1rEWFm8S77tw0VRAWaeMUiZEXpf+TVtUven0&#10;P0uUkVM/izJvO35eRVnm8W1HmeLX89b9Zfu32GdmndbV7zb1X/d8vEvPjwlTadHEu1J/CwsLixdF&#10;t9tlc3OT+/fv83u/93sAuF988QW9Xo+trS08z0MIwWw2y93VWFhYWFhYvCiKG5ThcMj5+TndbhfP&#10;83LSSQiB53k50ZCmKXEco5QiSRLiOF4mPwS4vn+NjNDvLiklruvm+eiPSVAEQbC2/iYJsUyQCJLk&#10;dpqcq/6P43ipHMdx8o8pVDVJM/3JkGJqS2rCRac38y9DFEW36j+TGHwega/WZDTrbpZnntd9YPZ3&#10;q9XKy4/jmCRJrpGU+rz+33VdXNfFcZxrpFVx06zHV7FtmrTSpNgq0qnf7+N5Ho7j5HWo1+vs7++z&#10;s71zo3BAKYUSNuqTxfuNMgGV+b9JTOk5xHQl+iaxTvi3rn4vm97i7UEZcfqu39919V8lzL6pL0oV&#10;iJ4j/Yv27+tI/zx4Hcomr2p8rbo3L4uXHT/r8LLte9PP56r2riJmb/Nb8fxtn6+b8tDHMtLpeepy&#10;m/Or6vQ65teXHevr8l/nKeNtn/8tLCwsXhTtdjuXQZ2cnHB5eYmrCaYkSZhOp/i+n2sw+77/hqts&#10;YWFhYfGuwiRIXNclSRIGgwFPnz7l6dOnDIdDlMpiNwVBQLVaxXVdlFLEccx0Os2JhjLSKahWSVkm&#10;DUzSRdchiiKiKLqWR9EKq4ggCHIC5HrcKUE4i7k5plP5JrdM29Ksu+u6eZlFsmlBmqWkKqaMdNLp&#10;11n66NiNpnDXjJFUr9eXCDuT2LnJNYbZpiLpZLbBjPVVVv7u7m5OGpr3T6fXCxqdvtj+RqOxlH+R&#10;9CrWpzh+KpXKEglmplFKMR6Pc2JuOp2ilGJvb4+gWmFzewvmLiDzo+4TlI3nZPHeo2jluGpeLJJO&#10;+nerGGfxOnFboeYqIuVdx22EsqsE28VryhQ/9Brituk1XoU197uU/meN2wrjX8bS3SzrRa1wXjQm&#10;a9l7pgw/q/tUfA9qmAoXRcIo+2193i/Tv6vyW67D6vqZbVt1vpinTrOqzLLzbwrrxl+RdCoqyrwt&#10;7bCwsLB41dB7tKurK7744gu2trZwHceh3W4DMBwOabfbVCoVgLVa0hYWFhYWFqugN316ca0tTyaT&#10;Cb1ej83NTaSUBEFAo9Gg0Wjk5JQmijQ5oQmKPD8pEI5DospJA8dxcisY86MhhFj7jvM8LycctPXL&#10;QngiQEluIp3M8soIJ5NU0vXXbShuUK4LZRVxEqJUsrT5Meu6Tiir+/Qm0iWKIsIwzEknTeposuUm&#10;mKRQ2VHfX/O+mvWv1+tL998kDMtQ3NAFQXADaaeoVCorSSf9KVp2mf01mUxQSjEajRiPx8xms5x8&#10;kkjSNT77LSwsMpQJpsvmv2tEPtkM/CaOkCk/CLXi+JrT2+OLH2+Dt0Uo/aZwW/LhJrJIH8tIp3Xp&#10;LX52uDav3uLevyjpU1b2i9z/5ym/rH23Hd+vAsX5fV5D1sV1eiVlv2D/lj2/xXMvD9Nrg1xxLDv/&#10;anDj+3fNMU3SG88rpZb+l8bRwsLC4uuMyWRCo9Fga2uLIAgy7zGHh4c8efKEer3O5uYmvu+TpilX&#10;V1e51rmFhYWFhcXzQmt6xXGcuyrTLtGklFSrVe7fv4/rurRaLRqNBkmS4DgOYRhSr9dLYztp0mkw&#10;GuWkky5LEyJF93CatIBlrTOTRChupMosnRbXC6IwYZ2lk/m9KHAx3QdqAsisW5l24CJPlVs6lW0K&#10;YZn0K+Zpaldq6PMmyaIJwKILuzL3dUWY7uuKFgqaFDLJINPySfe/Jr00QeU4Dr7v47ouQRAsEUS6&#10;vvqjSaGyey+lxPf9pXtbHGdFUtDcvOvjbDYjiiIqlQpffPEFSil8389jiWniUd+LJEmyPnS8lePG&#10;wuJ9QHE+Mi0ZAWq1Wh7/T8/tpiKAYiGCSlAIpUiUykVTQqklUZUjxNIxjWOUEDhC5MdiukSp/H9H&#10;CJASV0hSQKmUJF2cd6UkVVm6OEmvlS9hqRzPcbLfxby+qDxdohQVz7/WLqTEIUufxFH2vxB5PROl&#10;8nqa7TH7Rf9Oml7rFyXEUn3NdHn95+Xrfjf7aV3/KyGyfio5XyxPKLVUn2L9VJIs1d9MnyhF4Hql&#10;9dQiS5PcLLNacqRDqhbuZfU1+n3geR6u4yKdxXVSCBACBSTzmIg6T8dxcOZxIBVvl+SxjAxaZwlu&#10;okypw/OW33FFRZqyeJ/mRyt9lNVjlSJL8f1cTF+00ij+XrymzMritm7gTCWisjzjOF6ypC7WZx1R&#10;sI7UKavfKiLfzE//pmOamumK7Si6JjbrNJvNlhSJ9H0w1+vr8i+7n2b7TeU013XxfT8vRymVx9nU&#10;nnv0s7yq78osUlYhjc36aaJh0bdCLvK4RpkIhUIh9GwkyPOB+fygFKnuj3R5fEshUUoglK7zol66&#10;DsLsz9T4McuANE2ylw9mWnWt7/Nydd8wJ1KUygm0/MrF9iTr40I/5nkKUGm2f8nmRIFSkKYJcZSg&#10;VILvV0AlCARKJfPMFSqdvx+EQ8rq53+dN4FEpfn7uuxImubvm/zI4oic9wmQpCkqTUiUwnMchHTw&#10;KwFxaqwDpF43zJ+buHy/Z2FhYfGuw3Gc3EvNb/7mb3J+fo77p3/6p9y9e5fT01PCMMRxHGazGb7v&#10;3yrehYWFhYWFRRnKFtLmJndra4vd3V1836der1OtVonjOCedTMsTIcSyUEPAXqNBiloibLRgRyBI&#10;5lZAJqFRrNdNpJMZ36i4IVdKkFbgNnrTZZt/pdQ10qVIOhU1OZfzUSBSlFp2UafbB1wTGhQ3N8WN&#10;d/EaLQTWR51G94t2hbiKdDItmYqCCW1JZZJSxbzCMFwivYBc8GxaZJW5v0vTlNlsdo300m0QQtBs&#10;Npfarb+b5Zvjw+wnfQzDkNlsxtXVFZ7nLWJgqUV/6WtNazvlPI/OvYXF1w9lgkeT3A/DkOFwSK/X&#10;YzKZIITIY8/GaZIpFbBeSLzqu54fVwl8yuZVU0CsSXVgye1omQDevK5I7JeVp4XuZXUwCXKTCCmS&#10;+/485uFN74dinmZfmHNm8d0E171hlCkxlNXbrP9NMMsvEzoX876JiCi+B+cF3Fi+rkPxPawF10EQ&#10;5OMxiqJcmG2+V/WaRLsPrlQquVBcytuTOm8jzH4uKnU8T3r9vXjfivND8dpVz3Yx7zJCsazOxTFW&#10;Zkmzaq1zm/YVv5cRWGXkX/Ham+pXTLOqPqvqVbYOWoVV7dP/6/WhzkvPt7ftv5sIJ3MNq+dJvU9Y&#10;VVczzSr30Kv6f0UNb9WOVJQdBfIliGc1N9u8fo/1USEdgVB6fC3IMQAkpKlYcEQ3zJkaZeMpVdfJ&#10;UTMvsUh8rZJZOm0KBNqqSe9p0lR7SlhYOwkhEULNCSd4Ge4+XXNU+r1i/q4UqcjYRb2CX7p+fpQi&#10;UwQx+yidt1nptr9degcWFhYWrwyu6zIYDNjc3OTXf/3X2d3dxf2DP/gDvv/97/PRRx/RaDRy1zC+&#10;7+ca5xYWFhYWFs+LdYKier1Oq9WiUqnkVkVCiNwqKk3T3KrGTJ8kCSkqF/SYhE0qE1IdG8lxwXFI&#10;ZUpqCHiuE0jlxIneeJVbwgiUvN2ms9gHGkmSZBswlSLIfLSbH+nIG9PP9b9X1j2KolJh221JpzRO&#10;EEIiXe+a0FQIgSMkav5XjFsEoORC01v/brrPI1W51qRkvrkTIt/LB/XGkjBVC/BM4e5NQqmKv3Cv&#10;Z/aPbrepEWvWW8zb6FWXLbmKQhnP9YjizBLr/NkZjpCkcYJK0mwfPW9fbuWUqqxPFShXXdMCtbB4&#10;31B8LvW8r+Ok9Xo9Hj9+zOnpKUmS5ET9aDKmVqvdSDoV54bi95sEbPo9U1bHovUtZK5Y9TtME+VF&#10;t57m/Hcb0qmMtDLnZ/2eBPK4h6ZLV+1etGwONNtlvuPMepmkmtlv6wSSRVJrVR6m9VAZVpGHZfUo&#10;W2NoxZVVH7Xm/moXveZ5rYSRJEmu/KD7SpNOemxoq7xKpcLW1hZ7e3tsbW1Rq9Vyi6e3GbclHcoU&#10;OvT9vQm3jYmy6jkxyyoSS2XEVPG8Jk3NsW8qiawaf8X1wjqsImeK7qdXrUevjVu91l3Tf6anGpP8&#10;Mcsqa1uRCFuF4hxaVn6+Xi8oVd3G9d5NZJP+rudTWF7Xm+UUrbF0Wt1/q+bFde13xHx9qPkDTfhk&#10;BaxtX3atQhTIq+exglQ6qViUrVS2Hkfo/5fP6yW2acmP8bzk/V4k1QrVysoR8zbMq6E3L5CRLUb1&#10;iv2abZ9kZsm02Enk31KzccLIW9dRsfQ8YNbhFlg3AkVhjObjQY95lmlHIQRCK8GRKcaIeR+IeXkZ&#10;3yhQUqIS637bwsLi64ler0etVgPghz/8IYeHh7gPHjzgl3/5lwF49uwZnuextbUFwGg0ol6vv7EK&#10;W1hYWFi8+yjb1OqNvud5ubawKQjQbshM5BukeZ6e4xAXNuKmUC9OFjGFzM2xFmbctKksEzIsb9hT&#10;lLpZcFQMJFs8ag3NomZ09jHrstjDLm+nnGx7ViLUA3L3NtfKRm8KF5vuJXJqfl67JCklrko2ykUB&#10;hC6/VHiCIEmTa+03rysKCoBrwtoyAU3eOyX9a+a/ypJAymwjrMdPmfBD95/OxxR4QOaaKYqia4Kl&#10;pX7AwuL9RZmgyHwep9Mp4/GYfr9Pp9NZEjLnFpArCKfinLaqzJtIi+l0uvQ/LJMS2rJRp9fzgHYJ&#10;alrZai1/0x1omeDVbIe2FC2ztBRCUKlUlgieYtxCk7QylTM0TGGtKXTX+Ze135zDtVC7KBTXv+ny&#10;ilZfZv3KyKSy72Uoll/sR9MSq/RdX6KMYLrn1enMPkySJI9xqL2DAEv3Vwu6ISO+xuMxUkoajQb1&#10;ej1zC/s1IJ200Nq0GikK9p83f/NemqRlGRFSFJLr9GWEk7meWLVeMPNcNX88D1blrVEcY8XvN+X7&#10;vHUqW4MXn7/iOu02eZrKP0XlLP09t/42FIeet85lKFsfmkScJuVNgqm41i6Wc1vC6VWgjBQt1uMm&#10;LOpfnj7TabtuwaSPjnN9Ha3PrZpTy8o3/zfzL5t/y97RxXSa7C9btxePq/pJCLGWvMvzUZTGZJKI&#10;/P8Ulf9OmnnayJTumPviy/5Hivx3oebEmwIcwxUi2e+UvDctLCwsvg7Y3d3l+PiYKIr47ne/S61W&#10;w/2nf/onOp0O29vb1Ot1Go0G4/GYbrfLwcHBm66zhYWFhcU7irJNBSw2Fo7jZHER5hqRZS7mtPDI&#10;JJyklAgpcR0XhwXhYRImAEpcFyyUkSs3ETer2pUdb9aVu75JWt4gZpp+RX25BVLDGKbsirItlUkK&#10;PY9ga6n9Ikt/bUO4hiYp9plZfnEDqLguMNJ5rNL8LG5ci0RPnn6ep5xbYl2rp3Hfzfw0TA3rm8aB&#10;tmYouh/UacriHWjLPUs5WbzvKAqSzecmiiJGoxFhGOJ5Hjs7OzSbTfb396nVasRzwlpbOhWFWWX5&#10;Fr+vEo7rvEaj0bV8zGdZuwcFcuUJII8zUownqNPqOUALX4v9oMvXxJX57jProUkn/Z4supDVeZl5&#10;FEmWYpvM38bjcel70UxT/M38aOFhsR9WuWIrvi/XCV61xWxxrjb7wCSLzKNSaknT3SSctAWTFlab&#10;bYjjmNlslgtUNUElREZCavd5et3S6XQYjUZ5IGVNWimVWeK+6zDH301C9FVpy75rrFLYMEmTYrnm&#10;XGCO5WLa4jmzHPNZ1Xie9eFN7bzpfBmJps+X/X4ba6Gb6lIsz7T8uU37NOFUnEeK5RTvzYvU26yz&#10;hjmPFPcPxfYV13irSEeTyFjbByI3eikhdRbu9PIyl5Mu0glu3IusLH5N9coINJNUXbXvKKZfhbL1&#10;d1av62NMf19+Vy+7IzXvVfH5K63Xijn/ts9mHo9q1VHM74pSWaw+tPVW5pVBIkjSNPPYIPROTswt&#10;sLJ8lj7Me3zN7b31+LOwsLB4S/H06VPu379PGIb8zd/8DX/4h3+Ie//+fTY2NgjDkF6vR6PRoFar&#10;MZlMGAwGtFqtN11vCwsLC4t3EGmaLrkwMzemRW3vYlwm09LJ3Kjk6aVDPA/cukpLr2xDWQZNsBRx&#10;jSgpbK7W7Z2vl798Pk6W/y/mv0oTOENKkkRL1y0RauJmLUCdrkxAWxRClLVlVT4mtCZ6cbO5ijQq&#10;3jvfm1taIUqJJ61hfZPg8iZyZzabldZfp9WWXnnduK49qYWRQmQxVHzfz1xspYv4BVowY2revrjY&#10;xcLi64Pi3G2SBOPxmCiKqNVqNJtNNjc32d7eptls4vqZlVFayKdMo/om0mkV4QTkpIuZj0nM6Li3&#10;phBbkz9mHEGTDDItcc0YJGVzqSauioRRPj/O5xpTqFoUtuvfyiyNzHdyURAvhGAymawlnYrvHPP9&#10;sY50Mt0DFskBKHfPVyTNivfR7EfTvZf+aAUBpVTm+kgsCDJTCUbf5yJhpQMjx3HMdDrNCUTXdalW&#10;q9RqNTwvc0d7dXWVkyMmkVUch28r1gmdy8bGqueuDEWB8arz5tgoWyOZFjtm+cX1Rdk6o+w8kLt2&#10;1t9fJGZVsZ7F72XlmnUrW5OYWFeP25AXxXnieQXeN5E0cRznv5nWf+vWpze1Y1Wasvqb34vzXxzH&#10;SxaexTbdBvqyNDXeO4CUYj0hpK/N/79dXxTzgIzIUPMfUqVAZXGEXMeZW9yoPP6QgpxAWW7L6vdQ&#10;2XmY31MUJCqzBEpVZumDXHSOzEgYHYNKCVBzS6GFBVGWTjC3NJpbGCVJklscIQUSkV0/v66s/kv9&#10;s440E5n10dx73/WjUnkn67BTUrv6ywpFpLrPs7YKfSPm6fLr9Q2YW0Vl/6+uc3FfY2FhYfEuYW9v&#10;j+FwyOXlJb/1W78FgHt6esrFxQV7e3tsb29zcnJCo9Gg3W7beE4WFhYWFi8MLWwvLqC1kAayxbUW&#10;5BQFAeb/xU0rZJY0pqWThiYIkvQaq5PnDSDnGsnmb0tChRIB5jJu3hQUN3cqXc7Dd4rpBfM947zN&#10;N+XvoNzr1MXrsKBZ1b+rzpdds+raVULN7FwhDolaaBwiBKTpks94fY0+poUxVNzE1YLKje2N4zjX&#10;psz8u6vcN71SCldK4jRFJWG9oCYAACAASURBVAkSqFUqNGo1fNdFJQm+6+ZxuxwhkELiuHPteZVm&#10;7jgsLN5TmG7XTDIHsmcsijJSvdFo5ApxkAkM/UqQkRpctxC6maxn6Z1ShJlHrVa7kXTSeWjLFpNM&#10;0W72yoR3RWHnKgG4mW+RdDLLKQqNzXrqfi7rE02WlxFHwJIll1n/MoKp7Fh0kWS6YdP/30Rama4C&#10;Vwnty9IVy9P3KE1TfN9frCMMcqL4EULgOi6K5Zg0Jgll9n/RilW7XtWWsPpabU1lxtt5W7FOaDud&#10;Tq/1mTkOn7eNqwTdz5Om7HzRIup5iCOTMAWutXddWl0Hsz7m+eK6szgH3tTOdRZDev408y/Og0XS&#10;qbjGvglFMtx83pVSzGazJXeVjrHevg1uIuf0/Fh2vUkYF+PB6jpHUZSTwMUYe89TR1gQSLBYh6aF&#10;8+XtE6RiYRmT/Zblosdqrmw1P+o1daYot7CeSZmTOGJxVCz+T1BIBUouVuXFe10kjfWYL5vrs7ox&#10;d2+riNM0I7eUIBUpSggcKUjJeKeU+ZJ9Tr6kkM2v87W1MvNLUxKliMMQpMSVEuE4uFKghFzkp5XA&#10;CgSjmp9LbyDybrPyLr5vl54J43vZ+kO/d1bFUkzTFOGsn0MsLCws3kVo7w9KKf7t3/6Ny8tL3N/+&#10;7d/m/PwcIQR37tzBdd08+Op4PLYxnSwsLCwsXgirhH96c603fXoRblo+aSFR0YWOucBPjJhEZRuE&#10;ddp7ZZtZ/b+YkwQASpQLNtSaOLCmTEBvJlf1i74m+2gBiSycK9RXXK/AkhDulgRUGamU1Xa5364J&#10;SObu61YJfvKNslEXkasJao3GEtKv4P5OI9fEL8SkKqYpu69mm8yNfLGPFOVWBWWbQ1PzHTIhsO/7&#10;ubDNc70lQU5evh7vJaShhcX7Ai28h9VkhuM41Go1dnZ28H2fOI7xPC+3gkzh2hxUfBeY35d+W0OK&#10;+75fSjrpdHES4zoLwXoqM3JI/1YmZDXn5rL5p6w+q0in/N04z6vonjZ/fznlFgylMQeN+phWysU+&#10;FCxi3pltM2EqnJjCX12/daSX53pL/WDWBRaWFGWu0orXlsJwoypXKAAIyskApRTVahVYjGN9P+Ik&#10;eyeYFlNa0WbJ+uYdlzeGYXhjHKzboCioLZKu5ppP/148rnrG9PlV5Lb5Xi6imL4YX0ofb8I60smM&#10;eVMcY6vaaH7X7jxXQedfNreWEQm5MPw52ld0aVcs37RGNPO/Ddbdd3NPYLZFP28m6abTmPdTjwcz&#10;nXndunquOp+Kn82jXSS4UgGoxTFWaa7oplTmilakYk4ACRyhMkscuDbuzHVrmctEJTIrJaUy5a4l&#10;8lHPqZ5nWGGphVWyEKAUwnGQc5IIMsLJdGc6nc8vqeui37JSyoyo+xmg9FlfUXZxDjPfB6uuk+J6&#10;3+trLCwsLN5lzGYzLi8v2d7e5nd+53fY2trC/d73vscv/uIvcnZ2xng8plKp5AtpSzhZWFhYWLwo&#10;tFaxdpen3deEYZhv+jzPy4VP2h0OZAJ87cZmFRxvHkh8xRYvVdc3/WXCqbLNo1Lq1oFoV6G4d1js&#10;W8rKW843+xTTZpZQuazE2CyX9UFqsGJlQsX83Br3gqtIFzP/fGN6i+22eY0o2fQuXVu2aTPqpX9b&#10;IqDmv2tNdX2NWWctcDAJMLMt+Xmj3GK9pJQEQbDkPi9JEqIowvd8ojjKBSBm2UWNfwuLryNuEtzp&#10;58t8zqIoyuPijEYj0jTl/PycDz74IH83BEGQCZ7mliS5hrkhgCwjWMxyc4jrwsxSckosKzsoFkRK&#10;8R1j1u2mOhQ12G+Cnmuu1Z/r8+ESqVSiFWGmL7X0YvldubINrI/NUhQGF7HKEkbXUbsoXXq/CZYI&#10;BPN6c7w9r2BbO2osKmuY/WESaNqSWqllix5dr0qlksfkGg6HtNttqtUqURQRBEFm/eS/3d5EtOBe&#10;u0GMoijv89FoRL/fp9PpsLW1lbuivXPnTq7dqolF01WdJgpd110iLcwYZ9oSZTabIYTIyV9tOeP7&#10;fk4oLN0T4zk189JrzTLiT48Tk4TQ54bDIa7rMplMuLy8JI5jNjY2aLVaOI6z5H63DKZ7Pg1TkC+l&#10;ZDqdAlCr1ZbcOer+MIX/2jWk1iA2SZ0ikSKlpFarLcWT0+0yLTL1b2Za3U/6Xunzut46jU6vlW9M&#10;EidJElqtVp6HEJkic6/Xw/d9dnd3r90n851QtBDReZjktSnYN70nJEnCcDjMY5R7nofv+3Q6Hc7P&#10;z5lMJsRxTBAE7O/vs7Ozs0SC67z13KPfKeZzPpvN8IMgs3LSRNZ8TpTpvA/UsmvUVCzH0XOlzKyR&#10;0owcWrXGVEqRpEm+zpRSLplPeY5DnKZZneYuVwdXAwaDAZeXlxwcHNBsNhmNRjnZ6jkukoXbT30v&#10;XNfNLI/SlEq1SpzE2TgTAulm43EWhtmz6PtINxunjhSLMTQfu6YT6UTF+Xp8PBlTr2byRcWibXpc&#10;6XfacDxCKUWz2SSoVuZWo9kcZD7TZvw9TbKZygRaKSNJk0UdEVRcb64EZ7wr1qwfipDzvtNWzdme&#10;QuCozAIrDMPMMtv38zEG5PPfNaUPYx1jYWFh8a4iCAK2t7cJgoDf/d3fpd/v4/75n/85f/Znf8bB&#10;wUG+wDQn8HWbCgsLCwsLizLojXDRjU5R21BvGjU5pdPepIkKINWyC4oi4bGeFHq5hf3rVrhTqrwM&#10;c1OyUqh7C2Hmi/iRfx687vzLYn7AsiVA8fxttXhvA3MsF93MpGqxfrot0Wlh8T5BP59a2Krney3E&#10;HAwGTKfTXGit3Zfpa7WAp4jbCm2KhJP+fts5Yl36l0VZ+c+T97r359vuQn1Js57rc7zpfq+MbHrZ&#10;/WsZAWeeKwoIlyxH5hatWtFGEwjaMvZdcK+3Ctpl4MXFBWdnZyRJwvb2NtVqNW9/FEVLpEzR6ke/&#10;N81+0DHMXNfN46VBZlE1m83y/jTjfeZC+YL7O1MRRBMoWiHEJHQ0zDWpuV6NoojRaESn02E2m+E4&#10;Do1GIyfWyqDTaiIGWHLhZpI0lUpliZALw3CJ9CmzyClabel2a2LerLtJwus0nuctuf80XUPq6zXB&#10;VXSdCIv5Wbs7Nb0WmGsinZf+bTabMR6PS+ewhaLVIg/TUksfi4RUmZWjfj/0+32iKMrvVxiGnJyc&#10;8OzZM6IootlsAuSx2Ir3yoxJlSQJYRjmfayUIoqSZTemavEO0/0hpcTTxJrRXrP1Gam+2jpK5QTK&#10;8g4n1WPBzEcI4jhmMpnw1VdfcX5+nt8f/YxEUcSMGUKlVKtVKr6Pmsv8EqXw5m5rk3BGCjhSgn7O&#10;9H2TWTwnVSB09bOoCVH9vo6iCOUrXCcbZ2Ec5vcKMhLGlS4pGXk2m83ysT8ej3Ech2q1iu/5CASe&#10;4xEl0ZL3A0cuv8+SNCFRydJ4y+8LAh1jSszvnUpSlABHSIQjSeMkjz2lj3l8JilIohjhzNf4jsys&#10;ZaWAVBHGEYP+FbMopOIHVGrV7JlLYtI4IVHpWktFCwsLi3cZQRDQ7Xb5q7/6K37wgx/gbm1tsbOz&#10;Q5Ik9Ho9NjY28gXQZDLJrZ4sLCwsLCyeB2UugfSm0dyQmxtbU7NwrWA+LbioWbIMWu9eLn1JweA6&#10;mdY64eBy/VThOD+vigIvtfjMmy8oKutlsYfMna0+fS2rl4HSeQojL+O+vaL8V0GoeR8X+1nMBRRJ&#10;eXyC3O2U7ieMfrl+G1ZCkm0wkyjbSAo1r1OSEodRvqksv48WFu83zHeDFhSbv2vhk9YW1gJkpRTC&#10;eY73xC3qYNblefJ8mfTr3g9LLt/e06mj2J9FUu91z6ll5enfVikS6Pe6FuZrl6t6jL9LmuxlLt+0&#10;AP7s7IwnT57kwnht2V7sG73mKyNOysoqi9WTJAlBECy5XdZpTEsd3c9xHF+LpaXL1fUzXXtqokHf&#10;W12X6XRKv9/n5OSE0WhEEATs7e3l9SizVDBhkjH6vL7/Zr00TKsyTQKZ1tKwcOeo3RuabrxySxGV&#10;eREwf9eWPJokMS2zcysX4/6Y+ZpEl9mX5rq9qGTjui6j0Yher8fl5SWPHz+m3+9zeHhIu93OrXLK&#10;yG9zHJj3w+wDU6nIfCZd182tCnX6NE0ZDAYcHR1xenpKEAQIIfI+NF0uFi3BdF1MqzHXdbP4RM7i&#10;WfeQpKlCzRflcTS3FDNis2YKSdmaVTuNu0ZoK+0+0SGO0yU3oub+yPGdhSs/KRGug5KCMIwZz6ac&#10;nD3j+PiYje0t7n1wiO9Vsn1XEpNGMY4jQAqk64IUCAXSdZCOO3e7p+bxkbLlcKoUKZlbPE9m9YlV&#10;ZiMqpUDiZOtoKUmikGkUUnWrpCKLKRWrFAeB5wcMRgPG42nen7VajVqthiMdEgRRqpBeNj4UECuQ&#10;0kUBYZrgSmfJ7aVJWOo+9F0/t3DS90jkf4BQhus/lceHQmYW1EpkH+Y9ke8V5sc4TXAcgeNIpIQ0&#10;SQlnU2aTKePphIuzc8I4Ymdrm3q7iUSSqBRpYzlZWFh8zXF0dESr1cL3fY6Ojtjd3cU9OTlhOp3S&#10;brep1WoIIXJtlM3NzTddZwsLCwuLdxR6UwsL4U1ZvJwi9O+30cQuCoPM7+sW9m/7wv+mNtxWC/9l&#10;rnnR/iuzAHgdMDfgxXrpsVYcC0Wt2ZeBJk+1VrBZdlGLWh9XjXkLi/cNWihYjBmhBaBa6DebzRiN&#10;RgC54DkTgqUrzU2fh/R5XZZOr+o5L4tndBu8bkum1z2PFYmL4rl11kJr67fq/VXS36sEw8XfzOtM&#10;YblpYRIEwTtDOpnvM3MNF0VR7l7P933u3LmTu0P2fT9XuCgjBPRvUkrCMFyyQjCtbZIkyfvMdd2c&#10;RNHzhraKCsMwnx8ajUZOfhVdcJmWGLPZLK+fECInQMw6Z9YsEePxmG63S7fbZW9vb6lvisdrCi7z&#10;PLXVknleuysUQuQkil4zD4dD6vU6SZJcs77SdatUKkuWNRpKqdy1oy7f9CqgyRPP83JLLiEE9Xqd&#10;SqWS52H2h+4vPf9qyyEzDmsZOTkejzk9PeWLL77gf/7nfxgMBiiluH//Pu12+xqRUnR9qAlLsy/1&#10;tdo1oS5bW2vp501bkWnCaDqd0u126ff77O7u5u01yS2df5E8NduZpikpijhOUOnC2in7ZDGTkjQl&#10;mD8DCZAYVlBCCBCCVIErJI4j0LyUApJkTugJcF2J48zjF6YqV9ZTUhDNoqytfrCoV5oynU6ZTqeM&#10;RiMGgwFpmlKv13OSTQhB5EZ4noMXBAjfNUgbSYwiVQlSyNx6Kz8vBSmKNAUhBVIt7kkqMupGj3Wt&#10;uO46LsrLxkPqZtd0u12Ojk4QQhAEARsbG6Rpmiu663ui55HcdSLZffc8j5oXkJIukanFeK/meNTP&#10;Qx63MZ1bzSUJSmTuDoXILLhSpXAcOVdMzOJRyblunaPvsUpBKaSEJFXEccRwPOaq16N3dcXZ6SmT&#10;+XOzubsDfmadFgR+1reGpa6FhYXF1wn37t2j1+sRBAGtVoujoyPcyWSSm1jrhVgURflvVjhiYWFh&#10;YfGi0O8Q0/2Jjtth+nOP4zjXHjVdpNyEdYKbdelf9v32uvOHZVLNPK4i7spImK8z1vXH64QZ9Lho&#10;tWG67ykKL8uENBYW7ytMobb5m+nyyXQ1ZWLd/HibcosKC+bxdaZfhzLBmXl8392f30RKvUw+t713&#10;ZVZu2ZfFeW0VFIaZOynf9/E9nzhZHavybYQp+NfE03g8zokT/azqa7Wg3ySczPeeJo60kut4PM6J&#10;F9/38X0/d9fnOE7ubk/XIwxDptMpYRjS7/fp9XoIIdje3s5jTDUajZxg0cJ6bbk0Go3y2DCe59Fu&#10;t2k0GkvWLbAYD1EUMRgMcqKlTIGkOG6EWLg663Q6DIfDJYJLCEGj0aBarS6RJdo92cXFBePxOLfG&#10;CYIA3/cJgmDJ6sskbOI4Zjweo2U7sCCcqtUqzWYzj5Glrx0Oh3m/a0JUy4Acx8ldQuq66zyL7ddr&#10;d3395eUlFxcXnJyccHJywunpKZPJhMFgcE1Zx7Qy0/9rwk2THkUXlZPJhOl0ymQyIUkSfN+nVqvR&#10;bDZz8szsk6urKzqdDt1ul2azmVnWGHHL9PX6vusxo99FehzMZjPCOGIynhEmWRt836fWqOf3EiDC&#10;cLecpsTz+6r/T6KM+NP31Z1P59IBHElM5sxBEyaTyYTJZJIThq4ncT0Pz89czsXaAi6KiOKYyXTK&#10;ZDpFAZ7rkagUx3UJhCBVCtd3szhNc8sshSJOIqbTaT6GNClUr9ep1Wq4OCAVSZKSJnNCVzikpAwn&#10;I0ajUR4zC6BSq+L7Po7rEMYR41mW5+nZM/77Jz+hWq2yvb2N63k0Wy0QIosJ5bpZu+Zraek4JECc&#10;JDiui3QcpklYGstMj8tEGvGZ5Jzo088mMIsyC2rtJq/iB7iORKUqs0hy/Xm/MLeYylxLiLl/iRRA&#10;paRRyng6YXg14KJzydnpMy67HS7OzpnMplSrVb7xyccoMbeiEoJYpQjB+2rAbGFh8TVHUSbjOA7u&#10;3bt3aTQauQaE1jjQvoVNv8oWFhYWFhbPA5NM0hqnvu/nm0JYbKqKLlduQ+qs2vTfxpLlZQWDr5vc&#10;eVlLpxe1VLotVgl4rwnhXhDr+tcUVJdZG5QJgItC4peFJpiKcctuIp1MjV4Li/cVpqWKFtBrZYOi&#10;hYL5jEVRxCya709ecH5cdc3zkk43pX9V758yq8nbYG1MxJecg9a5r113+jb9s4rY0cTHTfm5zpq4&#10;SSv6v2iZapZbrM+qe6MJB+2+bDKZMB6PcwuMd0UxpGhtop9HPXY8z8uEygZpol2/me7azLGuFVw1&#10;adDpdDg7O+Pq6grHcdje3mZjY4PDw0NGo1Eek0evJQF6vR7n5+f0+/08rZSSTqfD/v4+m5ub1Ov1&#10;vF7T6ZRer8fZ2RkXFxcMh8M8vlCj0WBvb4/t7W0ajQatVotqtZq/23X7NNGi4zkVn5/iPXUch8lk&#10;klv6dDqd/HelFIeHh2xvb+dWN9qiSBOUjx8/ZjgcMhqNUEoRBAHNZpPNzU1ardZSrLskSbi6uqLX&#10;69Hr9ZbGm653u93m4OCAzc1NPM/L855Op7msZ2HxIvI1uyZg9L3T63lzHGiCRlvBhWHI0dERR0dH&#10;fPXVV/lHCMFkMsnn+7JnTH8vc68XxzGz2YzpdEocxzx79ozHjx/T6/XwfZ+7d+/y0UcfcXBwkFvG&#10;9ft9jo+PefLkCZeXl8xmMzzPo9Fo5G72ikoPmtgxXShOp1MGgwHD4TAjUEZTJuEsj1/W3txge3s7&#10;I/Zcl/54lPdJHMeE837R7mKrQUZ6TafT3DrQfM9pklQrg4/H46Wx0N5s5Wm0C08hRE7A6XaYc5cZ&#10;PkOJAOk4+F5278M4ZDgc0ul08ueqWq2ysbHBzs4OQsqMCEbguG5m5SMkKRkh1u12c3I1DMPctVIQ&#10;BOzs7GQuCefE5Gg04quvvsqt+Vqt1tL7P01Tdra2GY5HWR6uR5jE+bpgMpkwm46vPXu6L/S9c10X&#10;V8zdQZJmcZ7mCpCjaUZWqjghIbMO9CoBtaCC9DJXfnOHv8QqRcLc3WBmC+sFPqmA2XhCp9/j7OSU&#10;r46e8vTxV5yen5FGMaPphPv375MKcFyXKE6J08wKrFmtFadbCwsLi68Fnj17RrvdJk1Trq6u2N/f&#10;zxzKTiYTGo0GOzs7S1ZOb3uQWQsLCwuLtxdFTQe9kdKanFqL0SQJTPLpNqTJOk3T14k3ZalSpln/&#10;JlEmHPxZlVsU7paRTcU6Lbk5eQloNzN6w6/zNi0RTJLL1OK1sHjfUSSDtUBTCxm1BrgWpGkhpb72&#10;pnxvZenEfP6g4BZtzpZoN2uvLf3X9P30KlEkl0xhf3F+f5XKBGXlFeuzinQUQuRjQ5MCcRwzHA5R&#10;Si1Zeb/NMAXx5j3QbdrY2GA4HBLHMb1ej2q1uiRchnLL49lsxnA45OTkhH6/z+XlJYPBAIBarcbV&#10;1RVhGOYu0R4+fMj+/n4uQJ/NZjmJc3V1xXg8zsu6uLjICaYoinIiaTKZcHR0xJMnT3IyRlstaVeB&#10;2h3Y/v4+BwcHeTsrlUru5ktb6hfjz5lH/T0MQ549e8Znn33Gl19+SRiG1Ov13CVgu93OSYi7d+/S&#10;arUIwzBv16NHj3LLGMdxGI/HDAYDOp0O1WqVTz/9lO3t7ZwEOz4+5tGjR1xcXOQkhSZWlFK59VOv&#10;18PzPDzPo9vtMhgMcpeEAJVKJSd99L199uwZSil2dnZot9s5+Wa2Xd8DTdZVq1UqlQrVapVGo0Gj&#10;0cjj9PX7fYIgIIqihduzkjWtGbNKW2ANBoPcauni4oJOp8N0OiWKIs7Pz3Ech+FwyN7eHrVajdFo&#10;RLfbZTQa5XuONE0ZjUbMZrOlMV50yayf0+l0yrNnzzg5OcmeYwFpAtMozN381bsZ4bJ3cJfNzU0q&#10;lQrj8Zje3BJvOBwuxZlq1lvAwvVmtVqlXq9Tr9fxfZ/ZbMrlZScnyjThllmceXT7HaSUtFottra2&#10;aLVaNKo1kiDIx612KRmnGfnteV5O+Gxstdm+s0slqCEQTMIZZ5cXHB8f531anU2ZRiFXoyH1i3M2&#10;NjJirV1v4gqHcTjm8vKS8/Nzut1ubomlx/94PM5dY+qx70gnt1ScTGbMZhGu69NstqlUMiIuDGN6&#10;yYCzszO2t7cJNjfIshWEYcSXX35JHM2W3PACubWb/ui4iGGysIgcj8c5gS1dB1LFNJwRhxGVWpU7&#10;O7ts7WwjvQoJKWmakKgUobLylVAIKXGFA6SkYh7/SQqk6+D4Hn4loD+ZcDUccDUaEiUxkUoyqzJj&#10;rFtYWFh8HbG/vw/AaDTi3r17PHnyBPcHP/gBu7u7nJ2d5eaz2ow3jmM2NjbecLUtLCwsLN5F6E2b&#10;GWRYb5z0wl9v8opBprWm4W3LeZ7fXxVuY230slhFvt1U9m3Lfd31f92WTqYwcBUJV7RsKtNif1Fo&#10;rW+tbWpa7Jl1MY+WcLKwyKAJ2qKQWj9TtVoNz/Ny4bO2NnAch8DLNLmVUjgiC/wtyTSTJZAKgVBq&#10;8f8NRwdBgpprMoul80nhqArHdenXlXur68Qi/+QW1+ujK+SN5wW36583dTT7NVHz/hUi72dHiDzW&#10;RvG6dfmD1mJfjSUrjAKRuMpaVRNOQO4WTgvxZ9MIKWbEUYrnvjteRIpWIJoI2NnZ4fzygslkxtnF&#10;OUFQ5f4HMUEQ4PoeQjggQShJSoJSkKiE2SxiPJlxcnrGs2fPuLy8pFKpcO/ePba2tgjDkF7/iidP&#10;jzNrJOnS3tiau/JLuLjs8t8/+X8olVkn+L7PxsZGbtVycdllMBzT7V3xySefcHh4yGQa0un2uez0&#10;cF2X7e1Ntre3c1JsOp1ycdkhDJ8xnsxQSO7du5fPRabbPVPZJUUh1Dy+S5r9T6pQAh49esTRyXFG&#10;kPW6bG9usX9wl0atzmQ2ZTqbcX55wflFByUgqNQI44jTZ+c8/uoRR8enBBWPRr1FJfCJo5TeVZ/J&#10;6RlKKTy/QpwoDg4OuLq64otHj/m///6fnJ2dkaZpFjPJ8QgqNZIkptcf0L8a5kTERx99xNnZGWdn&#10;Z0gpuRqMiOKU3d1dgiCg6vqMxmOOjjNLrSRJ+GAy4xA5n5tT9COgnwdtnSql5PDwkEajweHhIf1+&#10;n5/+9Kc8evQIx3E4Pz+n3W5TqVSIomjJMlwIgRLkLv10nnEcMxyPuOxmRMy//Mu/UK3U2dnZ4cOP&#10;dnFdl16vxxePHvOfP/5vPv30//Dw4Qe4rkuj2WZra4darUGn0+P4+JR6vYnnBbTbm9lYBaQEzwtw&#10;HIFSmTFknCj6V0OePD3ms0dfMh6PM7d49brh5m+Ce+5xNRwTKUhSaLfbXFx2+eKLL3j0+Es6nU7u&#10;5rBarZJEmeKEJ32qjQpb7W3u3N1lb2ef5kaDp18d8eirL3j6+IhJOMbBJRUJUjm4gYPvuqQoNjY2&#10;uH//Ph988AGVSo0kUYRhjBdUUEISxgnj6Yw4SghTuOz0+d9HX3J3ehc3qLCxsYWDw3A45vz8kuPj&#10;U7rd7vxZjJlOuxwfnwKwu7vLJ598gv9BhYbn0O1d8b+ffcnjx48YDsf4vkuz2aZWq/DsrANcAJKN&#10;zW3u3g0IAg+EZDKNcdwgi5XWG4CQbG7t0my1qdebhFHMf/3f/+T09Jif//lfoNFsEcUKxxFMphGP&#10;vzriyVePCQIvt1aDLOaYdpX5rW99C0SKUgm9Xp+nT5/y5MmTnFDb39+nUs3WEdqCrVqtMv3GFKRg&#10;f2+fVKV5PC6lFBIJEqSCSZK5FpWuQ7PZREpJvdlgd3eXq6sr/vEf/5Fuv8dsTkzO5taTAklQq77u&#10;advCwsLijUG7TG42m3z/+9+n3W7j/vEf/zF/+Zd/SX3+8jSFhPV6/U3X2cLCwsLiHcZNFjlFzUJY&#10;1mxch7ddk/t56vc8bp3W5fOqtKjfRP1NPA9Bs454vG29iu6bykgs/dGCKE06xXEmcNOC8qKFk5m+&#10;TAPcwuLrhJvGt56nkiSb9z3PQ0oXx9FpJJ4XUKs1cF2fNM2EgZ7noxR4XkYhSCmQ8xgL89AUOT0g&#10;hUTO/193dObp1dLv2molIzbM8+o26Z+j/NvWL6/PK8l3uc9e5PNS+c8JpLXtlg5Ood9X9f9t+wfA&#10;EeveLwoUiLnwmXmbpHT0WRDL1q1CCKRwEAIc6SGFy0Z7K7N46F3hOB5pCm+D7kFqWOLlZJrxmxCC&#10;ZG6F4niZCzcd38TxXFIlqNabqFgRp4BwQGZuqaTrIxRESUIaRfhVjzjOyGDPr3B0+oxHj5+SJIpq&#10;fYONjQ3qzS1cv06iXLwgZXp5xbPzHqdnXQ46g7lbwoTHT045u8gskz7++GN2d3eBzAKrWt/g/Pyc&#10;Xq9Hpzei3tyitbHLeBwyniYE1Vbm/qxS5c7Bfer1Ov1+n263y/DomC+//BIlHe7eP0RJQb3RYjAc&#10;M5mGTKYhUZySpACZeZ0RBQAAIABJREFU2zolBVKBEg6eJ0kFTEcTBuMRz84u+OlnX6BS2Nq5w0ar&#10;ze7eXZq1OtMozCxELruMp1dcdHrs3Q05Pz/nxz/5H9I0ZhJGVBt1Gu0N6vVqRgBEIcNJVt+Dww7t&#10;rW1am1OE64Hj8uT4hOPjYz788EMa7Q2k56Okg1fxcIMKn3/+OY8fP+bjjz6hvbmDX2kyDZ8xmQyp&#10;1Mb4p5d4QYOdnTpISPG46Az48X//L+12mzv7hwzHEVs7TVxvPtMqEEhSpSDNnhXX82i1N2lvbOVx&#10;ty4uu3MirZYTYHv7B0jHQzoSIcjIEtdlEoYElSrD4Yiq65MiSYRkEsU8OTnNLNNmEY6X0tzcYmf/&#10;gEk4o5JKku6An375/2jv3qPe3mRnZwe/UkdID+lkJF6j3mIWJsQJoCRSZK4CHVfgSJm1ScJ0lhAl&#10;KZVGi8Es4bPHR7RaLQ5295nGCW6jjit9OpddPCfFrU6QT5/RbG2ze6fC1WDKyek5j58cc3p6SrVa&#10;5cHDh2zVWwz7mUvIbu+K/mhArzukN7zC92pI32UWxfzkf37Ko8+/pFqvUA1qNFp1NttNpIR6rZ5Z&#10;xH32GBULNjd2aNQn+JUq1VqbVHkoGRAmkkh4uNUacZrSGc7oXs1I0lPuHhwymynieMpgMOP8vE+n&#10;MyQIGrhu5v5NShgOQy4uLohjyb173yBNXUaxQno1+sMZj746wfcr7O42SPBI8JBejZOTI4RwePTV&#10;CbHyuXt3j0pFsH3nHgcfdBiHn3F1dsFgEtMbTLnojQgTF9dz6A2mfP74mP17H5IIyXgWMZ1NOD46&#10;4fHRGZ1e1n/7+/uMRkOSJMmsL6eX7OHy5dNTdnZ2qFQq9Eczjs86PDk5p9PpMJtNkK7H/v6dzPou&#10;jBmNp3z2+SO6vStSJajVs7hfrhswnU2J4wTfd5FOZlkoZPYuENKlKhxcL6Baa1BvtBiNRjz68isu&#10;Oz0q1TrS8UhVZhI1iUMcxEL7wcLCwuJrhjAM2djY4PT0lD/6oz/iRz/6Ee4Pf/hDNjc3ieOYer3O&#10;8fEx1WqVzc1NfvKTn/Dpp5++6XpbWFhYWHwNYVpAWSG8xbuGIqH6PK4hLSwsVsMkd5ddV2XnM0I3&#10;IwQQCyIhP6763R7t8Tmwah5XKrNmKV6zcPm3+F9KFyldkiRaGsPvGop94VWq+H6FWMZZ/BzXQQiH&#10;lKz9CZAkmWsvT3komZETsUoJZxH9wZDtrV0ODg7Y39/PBcSj0YhOp8PToxOSFM4vOnzx6DEbGxtU&#10;KhWuBiPCKKG9scXunX3u37+fK36EYUit3mSj32c8HrO1vUuztUGt3uTDKHMx1mq1cF2XoBbQbLWI&#10;U+j2BwxHY3r9K2ZhhDu3pEznyidxHOexinTsGcfLyMdUgUoSovn7fxZnYQrOO5d0u1329/d5+PBh&#10;RlYcHFCpVJhMJrQ3tpiFMePxmFq9SRTHnJ1f0ul22d7e5pe+9S12dnbY39+nXq8zm804OjrC9QKE&#10;lAyGI54eHeP5AY1Gg/FkipAOB/fu839+8Zf49NNPqVQqBEFAkiSEYchkOqPT7eH6HggP1wuoN1og&#10;HGZhTLd3xZ29ENfzGI5SxpMZk2nI1WBEUKlRqzdptjYQzvXnYqE8lp2TUiAEuSs/HQNq3dooFXPC&#10;UymQgiiJUbEiTGIuuh1Ozp4RxzG/9K1foV6vc/f+/cxqahoSVBpMwoTds0uiJGUSpaAk9Wbmgm5r&#10;axuJyCyDHnzI4f0HtNsbC5eJSubP52g0Q7gOjuMxnU2ZzGKk47G9d5cHH35C0GySoOhdnDOazRj3&#10;BwyGE6S84mo4Jo4gChOiROE6Po1mm93dXT785Js8PPyANE6YTSYcHx8zHA7nMccuuPpgwMH9e5kV&#10;nXCo1Krs7Oyyu7vL/v4+d+/epeIHqCTl0WefMx5PGY+nHB+fZsTPnYAUSRQlJIlCiYwoEQ6oVJAg&#10;UUKA9AHJ1dWQp0+fcnx8zNXVkFZrg3a7za/8yq/krm2fPn3KZ599RhAEOE5mxdjrDRlPZyjh0NrY&#10;4c6dO3z00Ud5LKenT58yHM9jtl30kG6FoFpnf79Gs73J3t0DelcjUhx27txl7+Ae27v7eJ5HGIYM&#10;J1PG04hZnDCZwUW3x8XFBefn50xmIQ+/8QmtVoNvfOMbzGaz3NXmyckJT49OOL/o8OGHH3L//n2m&#10;s4jhaMJwNCFJwfcrPHz4kPv3DwDyGGRRFGVu+aRkOBziOA61am3J0tF08av3rWa8Ys/zqFQqS3Hi&#10;dFy4xTxq9wcWFhZfXzQaDf71X/+V73znO/zoRz/KYuz9/u//Pn/7t39LHMdcXl5ycHBAGIY8efLE&#10;Ek4WFhYWFq8NZaSTFdZbvC1YZ6lRFitKxwywsLB4MejHyny+TPJJiOxzQ1gnC4vXhjK3r2XvCjMu&#10;jF7rvIvrm+K7bvlZFEuxDU3r5CiK89idSmXPdZqmuXvlXq/H4f0HPHjwgP39fVqtKq4LzWYD13W5&#10;e/du7r7s888/Z3d3l42NDfr9Pkopms0m29vb3Lt3j0rFwXUhjmFra4vRaMS///u/5/FDa7UqBwcH&#10;efycMAyJVYwQizhNOn7cbDZjNBotrNvmxJOOea1JJxO6T+I4JgzDPI9+v883v/lNvvWtbxEEAfV6&#10;HUcKxpUKCIder8dgMKDdbpMkCWdnZ1xcXLC1tcX9+/fZ3MwsdWpVnzDKyK9ut8vV1RVxHHN8fEy7&#10;3abVauVx8La2tvj444/5hV/4BRxHzC2IEmazGScnJ1Sr1Vw5xvM8NjY2cByHwWDAeDzm8PCQIIBu&#10;N3M5NplMCMMQgGazSbPZnN/L5TGi+8F0leo4IrNGNdb6+pp1a34dc8scf91ul6OjI2q1Gr/6nV9l&#10;c3OTzZ0dHCcjzaIoYTyZsbGxkcdRm0wmNFs7bG9vZ20VgsPDQz799FM2Nzep1dyMJE3m9ZKL8nzf&#10;RQpIZYXt7W0ePnzIg4dZjDEReCQofCmy+FJKMBgMGAwGTIbZ+EnTFDGP47YbuHzwwX1+7uOPePjw&#10;IULBaDCiVqvlcc2Oj4+5uLjI2jObkaZpTmA8ePCAw8ND7t27Ry0QJDFMx0Mue5eAyi2p2htb+bjX&#10;/ew42TtTpSlpGqOUwnddKn5AOJ3x6PMv+Oqrr9je3ubw8JB2u81Gq43ruhnxFMVc9frzdF4+3iVQ&#10;8X3azSY7W1vcm8cmi6KIfr2O5ziE0ylXvR6B5zHc2YE7d6hVKtzbv8uwf4WD4mDvDnfv7LKz2WA2&#10;S5gMB0iV4klB4DpIldLvXPLos/9lNpvRqjc4vHef3d1tPv74IUJArzfKYm5dZXHPPv/fzwg8n/07&#10;e3iOi0pSVJLSajRpNGvzvryL7/t5vMjj42OUUlxdXeVxx2rVGp6z7OrdVIjJrFslEoFwHLxaNpds&#10;bm7SbDapVqtZLKu5C0kps2ux+wQLC4uvKVzX5Tvf+Q6j0Yjf+I3f4O/+7u9wzRgE/X6fWq1Gq9Wi&#10;1WoxGAxoNptvut4WFhYWFl9DmBtRG+vG4m2FKVAxvxcFcaalk4WFxXpkz1EmGDW15IHSZ8laEVr8&#10;rLA2bqLhinXJ6rVAmmpiJp27qnsXUeYi9urqisFgkFkNzeOqpGlKnMicnAHmxAGEYWYplMXAmRJF&#10;EdVqNbc8CkM1JynA930ODw9JkoSLiws6nQ5ATtzt7OxQr9dpNBpUKg5SLmS4mTWGw0cffUS9Xp+T&#10;TBGdTodOp0O32+Xs7Iyt3S0cx6Hb7RKGYR5zR0qZ112IRexG0+1zRjClS0pTWulEk2pSSqbTKa7r&#10;srW1lZ935MJqYnd3l1arRaPRWCKthBDs7+9TrVbz2Ka+J9na2srJuGfPzuj1eoxGIyqVCtVqNSc4&#10;F3VcWIlqC4zMlakkVTGO49But1FK8ezZM4bDIaPRCMhiMnS7XaIoYmNjg+3tbarVat7XKSCEdhWs&#10;x8YyAef7fr420go5eXycAglbXDbFcUylUsmF9SrOCEEdeydNU6rVKpVKQJoqqlUX30/xfCe/H93u&#10;Jc2qz9b2xtwKxcX3fRqNBq12gyBwl8rO6p3kdZzNIlQKqXTY3Gyzt7cHwOPHj1FeRgxd9fs8efKE&#10;Ue8q66u5ZYvnASIjfVqNBtVGlXv37mUWew5EcTbO79y5Q71e58mTJwyHw7zP4zi7P61Wi/39/Tzm&#10;WRBkfea5GQl49+5dJpMJZxeXXFxccPjBhDSKc1flnnRwREbIhmFIEsdzCzSHSqVCkiQMBgNGoxEf&#10;f/wxDx8+xHXdnFytVHx2d3fzZ2Jvb49qIElrWRz4Bw8e4Ps+1Wo1txg6PT3l6OiIzz//nH6/T71e&#10;R8c0lTJ7pqrVKs1mk+l0mlsDCUFONLdaLTY2Nubnsmfp4uKCWq3Gx598xP7+HdrtdvaMCmg06mxt&#10;bbG/v0+apvz0pz9lOp3mZKyeG+7cucPunW3a7Ta+7+N7PsITOekchiG9Xo/NzU3CMEShMkKpYNFq&#10;PmupSufxBiUpaT7eNflnuo+XSF6NA3QLCwuLtxOj0Yjz83MePnzIp59+ysnJCe7R0RE//vGP+fa3&#10;v83P/dzPMRwOGY/HtNttq61rYWFhYfHasC4Oj4XFm0Zxo1kkmvSmUmtKFtNYWFg8P7TQ0tSIt7D4&#10;WaM49orKBhpyHh/KjImkr4dM2Oi6bu5i7F2B2f5iP4xGIyaTyZyIkDk5EIYhYRguuVSTc6uPMAyJ&#10;4xjINGErVZ9K1UdIRRTPcKLKnNBLCSoeQcXD8x0UCZPpiMl0hOtJtnc2aTQaVGsBCJhMM/d3Zn8/&#10;/MYHczmGotvp8PirRxwdHeXEU/p51qbBYJBZlkxGuZA6I2KyWG7abVYQBDmhJYSYC+8XVjx6zppM&#10;JnmeSimiKGI2m+XCZyFqudD6zp07/H/23uVHjmTN7vyZv+MdkRmRyUfyUUXWvVXTmhFmBGgjaKet&#10;0NKm/wH1XoAgQIAgSNCmgV40IGjfO0GL3mgtQOvRjCC0Lnq6+96uqltXLJJJMh8RmfH2p83C3Cw8&#10;nZEPklXFZMkOQURGhIe7ubm5uft3vnO+JEmMikpb0bmuawgzgDSTRjGk+zWOY2azGdPplNVqZfZd&#10;W+lVg926v7Xaqt1uA+B6gk7UIs1isjxhsZyxWM6YzRMmZ6e8PHxOXqR8/uQxDx8+pNEMkUg8VyAL&#10;aVSnKmmAC+MjTVMz1jXhJKU0yjhNOm2b24UQhugDRZbEqbI2DMNQHR9yPF/VgsoyZX2nt+35DkWW&#10;MZvNGI9DlsslHpuEBU0CZ5nEdbQdoENepGSlQq/d6ZBJWK9isrwwhNl8Pmc2n5PInPFkwtGbNzx/&#10;/hwP6Ha7DEuiBAlprNrcbjfZu3uH/b09wjBknUmyOEFIaDcbhL5Ht93Cdx2KLCVLYgLPpREGdNst&#10;Du7d5d6dfRqNECFhnRT4riJTBoMBruty+PoVs9k563iJcCRBEKg+9JRlYJrmhuxVShtJkSkSKlkv&#10;ocgY7vR5cF+RmkVRIPMUCo9uOyJ8cN8cl9VKWcv5jstwZwgFrFYrpmdTjo6O+O6773j16hXPnz1X&#10;v3E8uu0unVaH0AdXuORZSuB7dNotojAAWZAmBVmakGcprWaDZiPC91zVl0nMYj6j027x8OABD+7f&#10;xfcFWVqQA67j0G03uXdnjyxZ04wCKDLyNFbnULzCc2C0O+DBvbt02x2EhCxNlX1eIfFdD+EJXOEo&#10;i95Cqv8OZW0/pWrStfwc1DNBkZcV8hz1TJCnGevlini1JktSZF6odZZJNQXSEk8WFhY/W7RarbJ+&#10;XsyzZ884ODjAe/r0KV9++SVv3rwxjFQYhpyenrK7u/ux22xhYWFh8TNFvV4HsDXAYWHxMXCdvZ7O&#10;ZtRZqbDJxLZqJwuLm2OTIb8JXmrSCS6qYisiEwuLHw3XKZ10AFFU1HkCcYF20tcIIYQhLlTAG9xb&#10;zj1Vr2HbiDelMlEKm2azSbPZJAh8ikL9blPDhwvrcV0Xz3fN977v02wGSAmeC1kujL3Yer0miiJ2&#10;dpRlmFZJKcu8ZqmY2WzLdZWSwnMhLyBJBKvVStWVOTpivV6zv7/PZ599xuT8nG63S5YpkuHZ737L&#10;s2fPKoSNUvNo4ltb8GkySRMmjgApBFkmzf1AHMcIIWg2m2ZfNOnjey6e57JcJURRQJqmzGYzQ8rp&#10;7cdxfIHQStOc+XzOyckJL168QEpJGIZkWcb5+bkh+sJQ1Xjyff+t+2utMNL7EkURrVaLPM+NKun8&#10;/Jzf/va3PH/+nO+//56dnR2ePHnCwcEBjUZDHVsXpBRAdYxctMmu3gsZO7Zy241G4wLhtG1Oj8IQ&#10;iVK+zOdzzuczRQa12xf+KxVPioMkKy0IoyhiMZtXniskotx/4ciKQiVDSh9X8RrkxaavXFeQ58oO&#10;cjw757vvvuPF4UsGuyPCqEGRp7TbbdIkYbVY4jmCblvZqalkJFiv18TxijDs0mw2LxCJmkCKYzVe&#10;fN83qjdNtql2uIRhSKMR4pft1DUNXdclzxWZpOeaLMuMskeUdQ8dIE9S1ssVaZwYgnQ2m5GmKYvF&#10;guVyqc7rUI1PrUzUCs1Gw0eUfZQlCetVwvj8nMlkwmQyYbVa0Wq18DyP4XBIEATEcUyapvR6PfNd&#10;Uahjulwu1XGOIqIoMuNcn1v6t6oPU6MCVOSsi+8LfAdyoSwcAxfcVsTe3h6LxYJ+v4/neSY5bL1e&#10;I4Sg3++zt7dHFEWkJSElhCBNU9MerTDUx0EnEwghcBAUXKw3WR3zepxXvzeWekAuC4o8x/+Ekg8s&#10;LCws3gV/8zd/wy9/+UtAzanPnj3D63Q6FEXB/v4++/v7LBYLpJSWcLKwsLCw+FGhMwcvy3S0sLht&#10;qNrrACbIpAOL2nLDkk4WFtdDE03bpvuLNSlcq3iy+MnxIeOtmpggpcTzvApp8QM28keGItLetpY1&#10;AdkLwVVwHYHnBeQ5RsEThiFFUbx1fdRWdM1mhK+czsp6QQXj8ZjT01NGoxH37t0zyqrz83OOjo5o&#10;t9ssFguKYkQQAGhFB6SpIqt1oPrs7IzXr1+T5zkHBwc8ffqUbr9Pq9VitVpxdnaGkMrKTweopYQs&#10;U3Z5SZJs6rE4UBSVGkZSmEC5VvFEUWSC8EEQkGUZjUaDMPBJM0WeHR2f4nmeCb43m02SJGG5XJoa&#10;Us1mE98TgKCQjgnGz2YzBoMdY0EWxzFxHBtFkeu6xp7NdR3SNDOBft0urXjS9nqdTocgCJhMJvzF&#10;X/wFk8mEk5MT9vb22N/fZ3d3lzB0yTIl/nAdHWyvjZcy+K4s5nyjuKoqnbSV2WX2ekIo8jbLMjNe&#10;dD+FYWjqHUkpDTGolE0LplNlc+e6riEsO50O6/ncjEdNpGjyRic9KHLRJQx9kiTjZDLm+feHvDx6&#10;zf/3l7/h+PSEr34v4OGgz053iOO5zKczmlFEsl7jux5h5JNnCY5TKnYTRZwsl3NWqwXdrI3vRXiO&#10;2vZ6vWY6nQIwHA4ZDoeGmNLHdTwes7OzQ7PZJAw9HKes1ZUnHB2/ZjKZEIYh3W7XnGPJekmSrMt+&#10;grzIyJKYLIkpsgwhJck6LutOQbKOmZ6ds1ymCCFoNXwCTxFyQsJ6nZVKJ0WCPf/+Jd9++1vevHlD&#10;WqqFGg8esLd/h7t7+2o8JinHx8dEfoAjQWY5WQzpOmYxnZElaxwg8BxC38V3hTKoyxJWC/V9kSU4&#10;FDSjgNB3ydOYeLXifDJld7cLhVIB5gXE6xQKiZAw6PVpN1s0o4YaL1mOzAtCP6DZaEAhkUWhCGsh&#10;iNdrVsslURjiOg5hEOC5Lo4QuGW9JqdMKijyHFkUUI5htxxLDgIcB9dx8FwX13FwhEpL0P8LwPmE&#10;5n8LCwuLd8Uvf/lLptMpQggGgwGPHj3C+xf/4l/QarU4PDw0vrKLxYL5fG6yDywsLCwsLH5oVGt2&#10;2CC9xaeIaq0C2CidLCwsrsZ1U76+PlSziNXvZJllb2Hx4+Gyebx6z3L5MptldW0UXRvIKYPNnzK0&#10;vd5sNiOOY8IwZDabsVolBEFQEjNFGWxfGvJAn8OKUM5YLBacn5+XSo4GnuewXis1w6tXr3j9+jV7&#10;e3scHBwYwmm1WnF0dMR8Pi/twgqkdMgyZX12enpaklGFUe+cnp5ydnZmAvOPHz/E8WC1yjk6OuLo&#10;6IjxeGzs27SKStdoSpLE1LQBjKVbvTaRUm0p8uj8/Nz0lbYhjIXg9PRUETqnE1VbqSgYjUa02+1S&#10;CVLg+z7j8bic+3o4jmNUH/p/s9lkMBgwGAzK+kOq3hHA+fk5y+XSWAJqFZX+bZIkRtHRajVJ09QQ&#10;ZIvFgqOjI0O+6X0KAg/XgVRK4jinHXlvjQvVDRsLO028aAVO9Z5/o4q6eL7oM0r3eavRMPWqPM9D&#10;CMH5+TlnZ2cqVtVsm/XO5ueMxyecn5/T7/bodFrs7iorxnixIEnW6nim63K7KvFN26Up0ilQRFfZ&#10;nvlC1TvKssSokUajEc1uRy1X2tZNxxOazYh2FKpaQZ6qm1QUBavFkunkjLNej06nQ+QHxBnGrm8+&#10;V6qsXq9Hr9czxFxRFCyXS0PAquSmLr7vGuXfyckJy+WS3eEeg8HAqHvW6zVZqVTSVnHa+i1PEzxH&#10;9b+2XARVh2M6nZZWoD2yLCNNJfP5nOPjY4qioNPpqPF5qmpIpWnKYDCg2+2yv79Pv9839YyKomC1&#10;Wl2o46aOtWS+mJIkiWmvnh+KojB2lICpydTpdGg2mwDE8apUM3XLsV2Y+SHPc8bjMY1Gw6hLdXv0&#10;eouiQJbnbRAEOAijLtTntSJsy2QXwC1HpiZDr7o+VJMpDeFanhmOcJCWdbKwsPgZQ6vUgyDgj/7o&#10;j1itVnh//Md/zD//5/+cTqeD53kmG6fVajGZTCzpZGFhYWHx3qjXL6habeiMPJvBbvEpQY/XPM9N&#10;EETb71QLaF8MUlnbSAuLKjZ2TOpvbcWV54XJVI/j2Fh56eBU1Vro8nXb88ziw7AtEaYaNHcqNTqq&#10;0ENP17SJ41jVH2o0SsUMlEKGW42iVAFIpFHNwEXby+l0iuu6LJdL+v0+oAgPbVt3enp6Ifja7/dN&#10;TR7f95nPpxwevsBxYG9vD89rIVSEnNevDymKjDxPabUa7Oz0CQKPs7Mxvu9ydPSa8/MJk8mpIUze&#10;vHnFr371KxaLBa7rMhgMuH//PlLmTCan9Ho9wlB1/nyemPvPs7MzkiQB2NR4ipX1lucpcmW9XrNY&#10;LEiSzJACup+qCh5tV9doNHj58iXz+bwM3iuLME0gHJ+MzT3Ezs4Oaars2u7evct4PObFixfm+06n&#10;YyzAtA1Yr9fjF7/4Bc1mk5OTE8bjMePxmCAIeP78OXt7ioSIoojFYsHh4SFnZ2emtlir1aDVauD7&#10;kKYx/X6XnZ0+L168YDweMxgMuHNnT5FNrjqGi2VCsxmQZV6579W6ZZu5HARFIUiSzPQfYBRO+ngl&#10;SYLjRKW9n0cY+sRZblwQWo0GEjXX7+zscHh4aO69VqsFp6fH7IfKJnC2WJhj9Pz5MwZ/639nb2+P&#10;3d1d8xyia0np8ej7PoFXtcQsNkRxWffp+PiY7777jjAMGe3v0e22uXfvDoN+i/EsZnY+JYoijuOV&#10;6sd2Bylz4ljiOUpxto6XHB6q2p87Ozt0W20C38cFJuMTvvvuO6Io4v69OwgKfM8hTdZkacxyMeP7&#10;Z78jzxK++uor7uwNEMA6V+ff8fExnufR7jTp9tp4jrKUdF1BliXkaYyDUtekcUKepHiOQ6PRoBEp&#10;UmZvtMvRmy6T8QnffP0ber0e7VYD13GIQp/DlxP+3//n/0ZKyS9+8QuiRou//Mu/ZL1e8+WXX/Lw&#10;4UNDgup6WUdvXrNaLpjPppxNxuzuDJBFjuuAIwSNMCJLYpbzGfPpOWm8JvE94tUS33XotJp02y2K&#10;LCVZr/Acwe5AEVq//qu/Zn+0RxT67O7u4rqCRtThzetD/uIv/kLV60pjZYRXZLgOtJoRWRpT5Cmu&#10;cIh8j9wV+AjiNCXyA0LPZzVf0Lx/gO+4+I6Lq+s2FYVSPgG+o+ZCUaqshBAgFYnpSIj8gMgPyOIE&#10;meVEfoALFFLiCEGhGSgLCwuLnyF0nK8oCv79v//3/Jt/82/wxuMxBwcHAJyeKqm3zg7QN5AWFhYW&#10;Fhbvg3rgphp8r/+3sPiUYOoClEEnnc1uazpZWHw4qgqnanKCvVRYfCzU7VWvQvWhu0pWfSpwXXdT&#10;t6py0mkFg1Yi5HnOYrHg9evXfPvttywWC7rdLnEcc3JyQhAEdLvdiprJo9fr8fjxY4QQHB0dEccx&#10;0+mUVqtl7OO0LcvOzg6tVotGI2C97tBqtej3+8znc968eUOSJKZWzu9+9ztev35Nq9ViMBiUv2vQ&#10;6/UYjUa4rst4PObrr79mvlzTaDQM4aRr52iiMI5jcz1vNpv0+31To8lxBJ5wKYqLtV08zyOKIoqi&#10;4N69exwdHTGdTvn2229NTZvxeMxiseDkdEK/3zd1fFqtFsPhkLt379JsNo2yZblcEkURWZYxnU7J&#10;sozhcMhgMDC1Z5rNpunj2WzGixcv2NvbYzKZ0O12OTk54fXr18znc7rdLsPhkFarheM4ZJmyrLt3&#10;7x6r1YrDw0NevnzJwcEBd+/eZTgcEoYhngdJAnmuiKWiuKhGlXIzN2vLVD1na0IuiiJT10z3rUbV&#10;ZvXC52DIvG63SxRFTKdTc+yPxxM8zyNJc87OVG2rdrvNzs4Ogx2lHIoiX9V1EqJUX+UoozNU8F8C&#10;FKa9UkqSNEEISa/XYTjcJS2TiHSNsPHZlOl8xtl4QlrW8BJSkqYbq8M8z0mz2NgaArw5fAW5quuT&#10;xgm/+93vmE6ndLtdRUh1uyaZab1eM5lMaDabJrEpSRJj3Xl0dGTUR4PBwFgkrlYrMy6iKMLz1Pkc&#10;uJ6yfwxCAs+n1WoRRRH9fp9+v0+SJLx48cKci6vViqIoePHiBWdnZ/T7fVU3zA9oRiHL5bxMUA8Y&#10;DHYJQ588l8RnzeC7AAAgAElEQVTxiul0SlFkZd2ptFQ55XgeRFGA5zmmrpRW5gVBYGqiacWfPqfu&#10;3bvHbDbj6OiIyWTCy8PndLotzs/PTbLXs2fPmM1mNJtNHj16xM7ODo1Gw9SBy7KstDstjI0n5VjU&#10;fV5NirzqubSqcKzO8/q/rrOl58qiPE8cQLguyPzSdVtYWFh8ytBz93K55D//5//MH//xH+P99re/&#10;ZbFYmAttr9cDYDwe0+/3bSDQwsLCwuK9UbfPqxYYrpJN9WvNVdY1Fha3AdoKRGd+O45jCprrTHAL&#10;C4urUQ026toa1YLimnTSSijYXgPKwuKHxFX3ICbYiHxL7VS31qvain1K9zSOeFulXrBJsNDWVOv1&#10;mvPzc379619zdHTE+fk5rVbL1OHp9Xrs7+8zGo3odDrs7Oywv78PwuHFixe8ePGCV69e8ezZM1zX&#10;NXZco9HI1BPyfR9HQKfTYXd3lydPnpjg87fffgso4kRb6D158oQvvviCKIpMEP/BgwdMJhOeP3/O&#10;999/T5zm9Ho9E9zXgeYsyxRZ5nuEYYiUkm63a0oQqGMpkI4wx1crknTNrjAMGY1GdLtdJpMJf/3X&#10;f21IA03adbp97ty5w/379xkOhzSbkSGK8jzn+fPnnJ6e8tvf/taMJc/z6Pf7hgzSBJfv+3Q6HVMi&#10;4fT0lD//8z/H8zwGgwFnZ2dMJhOGw6Ehk6IoMuq1MAwZDocsFguiKDLk1Oeff87BwQFhGJpRnmU5&#10;QeBS5BfreWnbUz3Esyw39ZOklIRhSLvdLkkQRX5Ug/zV8wbUOZaV91FuqczRJGSe53z33XfqByWR&#10;EoQqYdrzfB4/fsj+nRH9fp9GIyzbkxkCTCmsLrNCLgBpltnZ2WG6XHE6mTCenLNYxSxWS3AdVqsV&#10;opCsVgt135dlzOdzzidnBKGH5zs4iNICLub45Ihvvv2aw1cvmZ5NSeOE4+Nj2u02n3/+OaPRSBGo&#10;nhorcRyb80kTNFoBl5X2lOtkTbvbZnd31yjbsjwh8Hw6rTZREJKnGOWP76m+dByHRhAS+gE7vT73&#10;9u9weHjI97/7n3S7XRyJsf1br9d0mi0eHTzgwb37eGHAaLTLfD7l9PiIxeyMnZ0hs/MxcZyyWi2Y&#10;TJR6yUGSxmuW8xnL+Yw0znFQKrA0WXN+Nsb3HCbjEzxXsFrOWa8WyCIjCn08VyAoGO72yJ98Rp4l&#10;HL58zuHJKeSFsq2MY9I0NZaW3Vabp599rkhOzyeLExwJnnCQWU6epIgoQuYFwgffcYjKvhBCEHhl&#10;PSvhICSYqkyytMhD4Fbmx6IokHlBXs4FRVGQpxmhHxB4vqkn5XrKpK9qKWlhYWHxc0OSJEynU4Ig&#10;4PPPPyeOY7xut2u8XHXWUlEUJtvHwsLCwsLifVB9IK3DqpssPnVom5ckSS4ENEBlf19l/2VhYVFN&#10;StB/b64J1UD9xhJp81t7+bD4qbDtXuW6mk6aKNC2ap+a0qmQxVbVrucpMmZ/f580TVksFoRhaGoK&#10;LRYL8jw3drOmpom2qPI8dnd3aTRbRslzfn5u1qVt7h4/fsz9+/fZ3d0lTVN8P8DzPBOY14qI1WpF&#10;kiQmbrG7u8ve3h5ffPEFjuPge+r4PXz40JBks9mMAqW0aDabqqxAI1Q2Ze02sDm+el+DIGBnZ8cc&#10;822JJdXaNMPhkMePH3NycmLqyeiaUb7v8/DRIx49esTe3h5hGOAI2N3d5eDgwNSr0rWL1us1oCz1&#10;BoMBn332Ge12GyGEIekAQyTpOk9aJaXtSkejEQ8fPmQ4HJb3Kw6eC2lpde37vlEJtVotQ4h5Xmkn&#10;Vo4HR4Dk4v5XVaiirJGkk3F83zdKmqoix3GcC0kG+rzRCTzVZ4hcFrRaLQ4ODmg0Qoo0YTY7Z7Fe&#10;kuchjquUO3v7dxiNRtzZ3y/7CPJcrXNnt0+zoRRAinRS1xwpC7MPIE0bgiBQ40+C43lkuWS2UDXF&#10;Wq0WSZ7RbbUZjUYM+wNWqwW+0Iq5jSqwGTUIop65J5ycjpmdzwBF+O3u7rKzs1OqsiIEGEtGTRz2&#10;ej1T7yiOY+bLOc1m0xCX2royDAOazSa7u7vkeU6n0zGKPF3TjCKn226aYzAYDHjy5AkAr169IgxD&#10;oyTTNc5GoxF37tyh0WggpeTRg/vEyYrj42OmszOyPEE4+aYekifZvzOi3VHnV7sT4XoCRIYfuPT6&#10;HXrTnrF81HOEHoOAUQKmaUoQKIvF4XBIr9djvViauVXXcNNWlQ8ePGB/f9/cO3iex97eHt1ul06n&#10;U56jF+d1TWrq/tCKvG2oPr9eNq+3Wi1GI0V86nGutyYkcPF2x8LCwuJng0ajwcnJCQ8fPmQ0Gilb&#10;38ViwXg8ZmdnhzAMOT8/p9frGVlto9H42O22sLCwsPgZonqz/qkFZCwsdBCtWuOiGpCypJOFxfWo&#10;Bu835NPF2jF6uep5puuMWFj8VLho+1UGxAVG7aQ+21wDqrV8quO8KMC95XmdaZpeCK46joMjHGPb&#10;9fTpU4bDIUmSMJ/PDVmUpqlRs0gpjQJI14vWNrQIwcHBfdptZam3Xq+J4xjfV+RBu91mb2+PKIrK&#10;5I4cx3Fot1u0Wk0eP37E/fv3+OqrL8myDN/3cV3X2Ok5jkBfgsMw4MGDA3Z2BuW6Ugocms0mzWYT&#10;3/fJEkVG+b6vLOUCn0ajgShUIH04HLK7u4vnqQNXah/wPE/VAHIcXEeYGkRaTTSdTgEMOdZqtRQp&#10;4fp0u12EEMRxQhAE9HpdHj9+zHQ65c6dO4zHYyaTiSGN2u029+/f5969eySJqu20XC6ZTqfM53OE&#10;EOzt7fHkyRPu3r3LfD6n3W6zXKoA/aNHj8oaOC5B4OO6KvZdFDlZllIUOY1GxGg0pN1u0W63iEKX&#10;rHQCEwLccuBWCaNttqeadNQkwp07d4wNYL/fNxZ7mmyoKqY0IZblqu+TJGGdJniex8HBAbu7Ax4d&#10;PGA2O2eVpLiuj+spUrLb6ytrxdIKMc/Vevv9Pl999RVFlrKzM7xgn7bZhw0TEAQeWaGIxkany85w&#10;yP2DA6aLJcvVilarQ45kp6cs51xZsFwuydYJjx4/IFklLKYz5vMZ/X6fx48fs7u7S7ffY3Y+Zb1c&#10;KaVRGLKzs8Pdu3dpNxrKlhBYTKeQ5wwHA37vyy85ODgwtnrz1ZL5csHu7q4hnjqdDlIWFFmBKxye&#10;PvmMQb/Lnb0RUSBoNZr4rker0SQe7hL6Lu1Wk6IoGO7usDca0u91efVKHSdd06zRaNBoNGg2m3Q6&#10;HcIwJM0yDg7u4ziCQbfLy5cvFZnc7yvib2+P2WxGo9FQarBS5be7u0u7ESKKNt6DBzTDkG5pjXln&#10;NKLf69HvdAClsoqiiGaziScERVoQ+S739vdJvvqKzx8+xHVdU8cLMNu+e/curWZQ1hyDfq/L//bV&#10;l+R5zmg0ot1q4aJqM+lpuNNscf/OXYIg4M5oj2YYlTWdyrGPUGQRIISDKsyk5wGBEA6O65EjKETB&#10;3b19ktWa+3fuEvkBnnBwUO3J8wLH3r5YWFj8TCGl5O7du+R5zn/9r/8VAO8f/sN/qC6SWVYW8fSI&#10;41hdVNLUkk4WFhYWFu+Fq9RMVQ/sbdm0VgVlcduxLVBia5RZWNwclyUeVAkmuKyWjj3HLH56mLm9&#10;Ol55O2nmKqXTp5BjU7e41NAKkNFIEQhV+0CtENF+/oCpbaO/04qEPM8ZDAaMRiPyPGe9XpPnuSKn&#10;miHHJxOCICAMXCQuaVpcqGvz9OlTgkDZVa1jZWul7O0Eaar6HXzyss2j0Yj9/X1jgZtLtU9BIHAE&#10;5BmmjlMYesTrhDAMEEVBv9+n1+sRBCqQreoCKRLGEUAlwaQo1NwVRREPHxwQJylB4JNlOfP53NSF&#10;Wq0VSVcl18MwMMScDtLrGj5asaGUUh5COOb4pGlKkiTGCvDBgwf88pe/NIH7NE1LBUeHLCsdbQKH&#10;QsJ8rpRmWlUFMBwO2dnZUcRhuV95Qdku9TvfASkFlzkJV+szBYFfWt01DNGniTqtBqoqnqpjUNWd&#10;yojj2NQHy/MuMsuRMsfxA8IwpJCCOE5V23wfp+yXVOZ4vqMUN81HeI6yhUwzbXOmt1cAm3Huui6O&#10;C5EX0eh6NFotdodD1mnG2fk5nU4PXIdeu4MD+C6kccZ8ds5wuEsWp2b/wzCk3+9zcHDA/t07xKs1&#10;s/MpzTCi3W4buzut9s0yNYb0/t69e5fPPvtM2RwKwXQxV+fP7g6O4xCGAXmu6gjpsXL//n1Ti8xx&#10;VF2sZjNS7kZFBkWO77tkmVC1nULPkDae55EkiuTT5KAidUuFEBAnKX4g6HRb+IEyndvZ6dNstrl/&#10;sI+Ud2g3myzXa/I8LcdJgUTieoLd4cAQxEIIo9QSQhD4TmnFGACwXms3AWUj+cUXX1CULgNa6afn&#10;jsFgQLvdJkly82zZaDR48OABoEjiUrh3YV5rNpvcv3+/JH97G3LcjOfNc6p2Oaje72sSUy93584d&#10;HMcxKsn6/ODYpBkLC4ufKbIsIwgC4jjmH/2jf8RiscD7gz/4Aw4ODjg+PgbUjch8Psd1XTpltoGF&#10;hYWFhcX7oF6zqWq1ooMRm4ctC4tPB/oBUz+cVuvPWJWThcXVqE7526Z/fU24WNNJfHK1cSw+bVyV&#10;OFMfjzporIPn1Zo/dUXfbYfv+xeUhVJKsmJDnrkCwtA3tl2a/KjW6fF911wPXdchyzT5pPoqCAI8&#10;FzJnQ6D4vg+o+k3K9t9HsCHBPE+wXisCKsvUb3TwOYoiGo1GWSYgwHUgzRRxEUURnrtxtcqBNFWq&#10;M1FerqMoxHUhzzHXcF0zSVuAxXGsyBhHKPYJNgHoigooz3N8zzW2Wr7nEkWRqevUbkUXyDIpJWma&#10;GVIPlHKj1WqZ9es2pWlmSD2tBtG2fb7vm+00m01TP6nZUP2aJMmFYP5kMuHFixc8e/aMk5MTXNfl&#10;F7/4hQmaa5JNW9Qpki/Fj/wL42VTk0mTRaJiqajqCPm+b2wQtcXZRXu9DdGZlc8HYRgSBAF+on4b&#10;ej4xBWmamVpOAkUcOlFIVpJgesxUkxPCMMQra3E5jldpu1QKIyGQ5EhyikK13/M9KOv3+L6PF0Zk&#10;eU6n00J4Lg0XklwpF4OGR5E3zTqbzSZ7u0NDYig1YEEUBXjOABdhLO6qx1iTlpqg1IrJRqOh6ngJ&#10;KGRGoxGSZUVJgKp1BZ4g8zyakU+WdQg8xTE5FESBg+e4FIULRY4oVD2jrJDkqST0HIJ+jzyXzLKc&#10;wFPntyjU/zzPKITAD10cB7qdFp7jIosE3wtptiLidQoyJ/QjBAWeI/A9H1kIVutFWecJPMel027i&#10;e+rcj6KoHC85AofAd43NoCNkqZzMcYSk32uTxTmJn9Bptgwp6bouzTCCvCBJU1OLzBMOfqCtryUy&#10;h6zIzXjOc0kUhuyNRopg8zyj6FPznxE2qfNbQF6ZxI0aVAhEOZf1ez0oX119fMsTxN69WFhY/JwR&#10;BIFxzPvH//gfq2Saf/kv/yWTyYTRaASomxFddFMX5LOwsLCwsHgf1AM2VWVI1effKp0sPkXogFo1&#10;KO66rgkIWVhYvB+qJK4+t6yS0OKnxIckw1TrGW27x7ntcB3XKB10YpAm0bIsw0EFXx0JrisIPYHv&#10;u4SeDxRkcaICrYXEdQW+A77vKpspsSF18gJjzRcEPo4DcZIThZ4Ktmeq39I0Vcp4NgoFKSWeC92O&#10;Ul0FQYDnKZWQjhlrEkOrG9K0YLlKyFNJvFoSr9Yk64wsTdS6gaKsyeii5iHVDxvSRwiB76j98IRq&#10;jydUANt3BGHgE7jqHiBdx6zWMUIqckpmuanRlOWJUqoELlHoIRyJ6zpEoWdURcpmLiGOYyQ5vicI&#10;Aq8kKRSRosmpIAiMCiPwBY1GZJRdoALn2oosSRWBtlgsePHiBb/61a/4q7/6K/I858svvzQ2fJTH&#10;We83QJamZpxUySKt4lAOBpT9prYdhkFJhinCwqkcn+q6RBndL7KcIstxgaAkEyI/wCn7tNFoEIYN&#10;BJIkT1jFa5IkRhY5yILAgSgIiBoBQUn+5XlqaocJR1YsAd+WaxVFgSPBcx1cwBUC33PpBC473Q6B&#10;79J0BS4gsxRZKHrL932EgOl0auprDbo9hFSWccv5gjRN2R2oUhae55l+VeQsxpZSE07z+ZzZbKay&#10;x32HVtQw5GyWxuR5iisEQXnfqWtU+b6H45T7UiqUHAccJL7rlHaJ6rPlckmSpAgBWaZige12RLvd&#10;oNWKCEOXIFDrd4Aiy3Bdl25b2fs9efyI/dE+o12lYCoydU7naYwQgkbgK5vN0KcRNRAyx3UEjSAk&#10;iiKCcpzILKeQIAqpzvmSXAw9l8D3cFF97jiK9O52m+zsdMu6Vx3a7YgoCkoC28X31bmrajhtCMa0&#10;HMOaJHVdl1ZLkbf63KreZtz0lmNDuCvSNwi8S5XbFhYWFj9HFEXBdDplsVjw7/7dv1NxkW63a4oT&#10;zudzkyUDKnvGwsLCwsLifaBvtKsBgmqdg6pVQR31Is11xdRtgdyS7aYfuuvEQz34VFXKbFOCua57&#10;4WGlmula3Xa9DXpd9ZoM1fXcJHBbb2f1c92+6vu6NUp1v+q/1bYpV7VfWy9ua+tPoXbYto1q+13X&#10;NZmocRxzfHxsaiforMuP2X4Li9uMegzeKChclyBQtTT059PplFarZYqYA2/Z29TX9VPMD1ehOqdf&#10;Nsdp6OuhDhBfNfdULYHyXBVbMQH8yns9fwIXrjuaxEuSxPytl6leYy6b1+v7dxmq7dy2rLJLuvr6&#10;d9Nt/Riotv8yVG3jXNfFEcp6rCgKM1739/fJ85yjo6NS/dCi1fr4z9cOlfsHrTChQpbJcjyU/eC6&#10;Dr7rlMdHIAsVZW9EAVIUyELgu6ruSTMKcHCQQiKkQAoJElwh8XwHKSEKQ1UPS0AUbeqvgCKnshw6&#10;nbYhJ9qtCIkiqcIwVIoBoezdhIAo9FUAuaDcHzVmfM8p1RRU3geQF/jN6nFwQBYUmSKOBBKBJPA3&#10;49B19HYkjtioptTym/cOgJDIIqfTbiIFyCKn1QgREtrNCCkLms0IpUFR1m5+ua2CAtcTFDIH4Zjl&#10;oDAKC89zWa3WuK5Dp9Pm8eNHNBrKPm043CXLMYFz13Up1GFmd3eAlOp4ep5Hs9nk7t27/N7v/R5x&#10;HPP06VMePXpkYkGOU+6XUHWb8kJZkUFJOnobpwIpZSksUv1R7TtRLluFlJIw8JBS3es6rlLFQIHv&#10;CgIvgHIctqNQjcs8oxk1cIRnjqknPDy/nPdlefzzAo8Cp1C1mjTxVBQFYeRT5DFSJza4ZV2rPMcR&#10;Hp4bUBQFjTBSJBbQ9n0KARSStu+RlTV+hIB26CNRYy9wXWRW4DiC3d2d0pJOKb2iVhNXeHRaXfJS&#10;gaf7VRM6Uqq/h8Mhf+fv/B2yLOPg4IB+v4/neaSZxPcdfL9JKjNCzy3Ps8JcO6LAQ6DOw7wocFzV&#10;t1n5POYHAlGAoEAWDp4r6HZaQAFSjXFAnePluJPSQVAQ+C6yKAj9AKSaH/rtvhn3zahFISWNsImU&#10;0Gq0y/EPzbCJmgoKHARSFriOGkeyKI95FKjvXYFbqgelkBR5jhTguYIiz/FcVU1JlrZ9YeCpdpb7&#10;1WyEyCJDCBennH8cAWGgbTXV8uCYOm16nAaBV6snuflOj9tNTUlZ/tfnmihngYJWq2EIWN93DfkH&#10;F+354OJzmX02sLCw+JTx3Xff8fTpU0DVswTw/sf/+B/MZjN6PZVx4bouk8mEoijY3d39mO21sLCw&#10;sPgZoX5TXc9e/xSxrd31Assa24KP+vPqMvq7iw89m0Cr7jdlPXM5iVQtlFxVlenf6KDCZagGH+v7&#10;V9+nd1Gr1T/fZlH0KYyHLNtY4eiM1DiODeH4VgZvZZ8+hf2zsPgxUa3pp+cUITbkeqvVYrlcGoJE&#10;14HZkL63+xyqk+b1uVITPtvmzur1o/rb6ue6/+BiwkP1/U1RDRpX56r69av62WVklF7mqu8uW3d9&#10;mduOCwFD9N/qfZIk+L5Po9FgtVqZujs6CHmbUL8Xue6eTAiJKJU9CKn2vf5KSQBsedVkk6iQNfU6&#10;SZeUCrrQZk2qvN3UawhRaRzTrsDlpLI57rWtVV/VmFBv6q+I6tqLra9CaApr26uy8tIkdRRFOI6q&#10;g+P7qn6S7pNq3wix6eM8V/NTp9Ph0aNHtNtt1us1u7u7NJtNkzBW8iwX1rFpy4dBz/3VucRYlTml&#10;qqzSWQKBEMqWL5eiHEpy05lSUXiqfxxAKHJVbjpCOBJkOT5r92Tb7s/1eY2QpuKTIlEk4GxUYFwc&#10;s/1+H20bp+qEhUb90ihJVXh7/Oom3L9/39xX9no9c4zL3UQgcRHkQuAgyvFSlPulLdykOa/MttDn&#10;aVH22/uMP82+sBnXlW9Vey4f/zd5lVd8Xz0+l7VPiAIhHPRxVuqvmyfbXYfr1vMu33/Kz8AWFhYW&#10;dTx9+pT/9t/+Gw8fPlRJQoD35MkTer0ei8WC8XjMgwcP6Ha7jMdj0jS9NihlYWFhYWFxGbapeuqW&#10;ZNVs608R9Yflas2qbQ/V1WXr67hs3fpvvd76djdB281668W/tz3Y32Tf6sFNTWbViz9vC5xe9fdV&#10;JMxNH/w+JjQB6HkenucZ0ikvrXmqx6lOrFlYWGxX0wiBOa900C0rrXz0/KPPrduM+jyn58wsy0xA&#10;t67mqQb/q9eP6vpuSjpdd029bP6tk131ZfRr/TpUXe6mc91lCQfbriW3be6sZ6jXv9O1eprNJnEc&#10;m2vDbce2QPy24/OhwVshhAni6yCz5gYE4AhpAtfVLSmFkQq4G2JFb7N8I82by3Hd+aFJ45uMz8v2&#10;7/IvUUqtK1ZzXf8WhQSprORcx2HQ79LvdcwcsLHEu/g7vcmsyEDmBL7LcHdAv9cx5L7vOYBSwJj+&#10;l3lJNF5kSepzxLveu9XnPf26TQkP5b0skMuL6zDzFhfnqXovOkLfC79Na24jxLeSa2JDFtXHJkIi&#10;UfXMup0WYeAZy2UpJZ4rkHIzvquoqg3bzZA7+yOzz2malsc7J0skYeCXDSnriClKrjwH9HHbvN80&#10;/Wbz6E3O7w+ZHz4U163/svP7psT6h27/Q7+3sLCw+FQxHo/5u3/37xLHMUEQMJ1O8Z49e8ZisTAF&#10;C4uiwHVdOp2OJZ0sLCwsLN4bl1nyaKVOtVbHtt/e9pvyatZ99QGmnsF/HclSf2iroh6wrNsPVTPp&#10;9e+3PVRV+13/r1sY1qG3VS2Eri3/qsHSOuoB0Msy4utE2QWLlk8E9eN4FQF3ITByy8e2hcWPjer8&#10;vzlvVHxMSslisWC1WpkEhVarZeynHMejKD5uAP+yOXubIki/1ol6vVx1btbfaSWlXqY6h/wQc2R1&#10;m9X2btuneiDxsiSBbfPaZb+5yfaqy93GewJzPeXtfdOkor5O6/fq2gvO5ZfQnxTbgsTb3td/86Fw&#10;rhHLXLUNIYQhVS5+vnn90FPkQ/f/umVccb2a6ypU7TM1Ke86AnBYr9c0Go2tpJzumyAIzP0dUNbD&#10;8syY9jyvXF+dWCr7VsqtvN5Nx0ZVCVr97VUJTNeNCbWvtfFcI8VESToVxWadlz2rlH9t3Z7L5cdP&#10;CEEhKety+RdUrXmekyQJYRjU9nGzr1JKlitV90vfc+v7bs/zTA20bckFN+1/pypReg/82PPDh66j&#10;7shQf91Gdr7L9n/IfbzsGmlhYWHxKWI2m7Gzs0OSJPyn//Sf+NM//VO8v//3/77JGtREUxiqon66&#10;0KWFhYWFhYXFzaEzNS/Lgq6TPttskeoPTfqhVS9TLUCsl9GBTdjY4+lt6YDnu5Ae9QBAdRt10ugq&#10;Uq2+/5f9/T5qrI8FrW7SxdU9zyMIApOV6pmizhcfdC0sLMqC5hWVqya281z9PZ1Omc/nqhZGFF2o&#10;kXebTqNq0LI61+mEg3qygBDiAhGh53UNvWxdaVGfU6sJDXVVwE2Uw5clDmyb8+v7W92/+nf6/3XB&#10;0JsSZ9sy6W8L6oSTZFNLSAf14zhGSkkYhjQajbLellSswy3Du/TtdUkr161LHf+NvZ6Ulc/E5ef4&#10;LTr8Pyqu61/Pc/E9l7yQRj3pOi6OI65MCtJwhKrdnWWZOef1fFSvR/pj3JPVFVL6s233m2/NFde0&#10;46r5T5QWawX5W/eu7zK/XDZGN+vkQmKYbte2uXGzSxfvh6vLBkFAs6FqkOnjIyrEkTlG5QeF3G61&#10;qj93rmGcPvT8vu731+EmSsSb/n4bsbjt+vVD4ib9d5uuZRYWFhY/FEajEd9++y2ff/45f/iHfwiA&#10;9wd/8AdEUcTr16/pdrvlA19uikRaWFhYWFi8D7bdUNeDcFXy4rrf3jbUH1rehci57P22h956IFP3&#10;17Z+q/atDjzo7Er9X29D++xeBR2AqD9A3SQoqTM09TLV4Ok24qm6nmr7byscxzGWeppk0v79eZ7j&#10;+/5bwWj7oGlhscFmPtjMZzr7XtfAiaKIKIrwfZ8PjGP9JNgWyKoHbW+S2VwNOm5b7jrS6X2Dfvo5&#10;8DJ7K922OqlW/fyyxIL6OrbNj/q1mmBRJ56uWu9Phfq1upBlP0jHEIur1YrZbEae57RaLZOUoMmV&#10;24JtfXvd8fmQeO1VtnJmmRt+BhuVSHVIXDc8rgs4X7f/H4KNJufD4ToCynu0vJC4jiAKAwqp+kWI&#10;i06DereL8rvA95Aou77NPdrbSjH9uSh/LMX28/Bd+uayuaVOErx1T7ylplRV6XTZNn4o9YrmhzRh&#10;qrbz9jqqdVX1d46j6kDp/tfr0yo0vV+NKCRJL6pdNZSFs0D/U2T3hjh8S+1Vb7+UiGtInQ89P35M&#10;Qud9UU3iqL7fNkZ+7OvLTa6RFhYWFp8ioihiZ2cHx3H4wz/8Q46OjvD+43/8j9y9e5dGo0Gz2WS5&#10;XHJ2dmaJJwsLCwuLD0Y9g1ETTXmeX6hJ8aFZcR8D9YBY9WFl2wNZPTi3TQ20TblUJ530b3XNj3rA&#10;aGtmaH6LdfQAACAASURBVO3zmzwQVmuKVAOM1Sz86nq3kWVVhZVeZttDtH5/WdtvI6RUGcZJkpgg&#10;re/7bwUaLCws3kaebxSTmnSqnjd6znFdl0ajQRAEpGlKURQ3Isw/NrbVV6rOb9X5u2o1VZ1z6xa0&#10;PzThUk8G0ISTVm5ehW3zdbV9lwWU6+/rKq+6wve2qpy2JY8URbFRGhQF8/mc2WxmlHq6X25rDct3&#10;OT4fTLw48oLaQpa1cBSxsY1kuPi5/ksRfdJ8euPkn5u08ZrxeeX6r7uPEZuaVpd9f+X6ixxJmRjk&#10;QC4leZZAmSgktNKlTm1V7kcd11U1jpCIsv9BInXBJJ3ghJqfXPUtBTmwmdPeJ1B/XbLZZarNq+aV&#10;+ti5ODa2B/o1aVPHZjuXHMfy+Onf1tchC4krBK4rKtcCEKg5QsjCqK5E7TzQhJZDgYMir+IsI01y&#10;PM/DoYCiQGiCqdJeISWOUDKs+rrV+m8+9m+yzI81P9yE9HoXXLf8u15fPrR9t+laZmFhYfFDQie+&#10;HR8f80d/9Ef8yZ/8Cd7R0RH9fp+iKJhMJvR6Pe7du0ee56zXa1qt1sdut4WFhYXFzwBVEqWaIf0p&#10;EQ1VVEmk6gNLlUyrB+SqgUhdWHhbpp1+mKt+V3+wr5JC1wUAtWLpKpVUHbqmiK6potepFVOXFbiv&#10;/l4vXyedhBBX1oz8FMZDlVDTqAaMNS4j5Sws/leGTjzQUOcNSLmxINLnjSZzN+pYyD9uSadroefn&#10;6vypEy70vFid66s1f+qk04+BbckA+hqlMumvV5puy3SvX9Mum/tuqiS5rXNnte+qSgNQn2VZxnq9&#10;Jo5jwjA0x1mpeD92698N28jOmwRxr4IjavaL70AY1bfzLmqWd11Ob+Ndf/OhuG5bjnDIy7p2AoHn&#10;euberK7k2JaY5Hvq/kui5iK4eF9YXU8dUsoPFurd5By/dN64AW1ixkVtbtq2S1Xi6X3H4LZ26zHu&#10;uM6FNl827+m2aOj7bGMJWF4nwiA0x37b+vQ6t2npqpZ8V+FDz4/bRjrd9Hc/1PXmNl6zLCwsLH4K&#10;rFYrms0mQgjSNKXZbOKNx2OiKDILVTMLLeFkYWFhYfG+qAaVdFArCIK3ag3B5fZA9SBU9eHqNmQL&#10;SynxPM8kajiOKuJ8fHyMlJJ79+4Zqzhd40EXAvZ9nzRNCYIAIQRJkpj6D2makmUZe3t7LBYL0jQ1&#10;gdcwDFmv14RhSBzHFEVhbN10YFYHM1erFWmamj7X7VVWVRtrw6paR38WRRFpmrJcLhFCMJ/PCYKA&#10;nZ0dzs7OmM1mTCYTut0uQRDg+z6tVss8tFXJKX2sdXCjSoDpdulX/f+qoOdP8UB32Taq6jIhBHEc&#10;m+OprfWqxZ/rAdjbGkS1sPghcdU4r87zorRy2hAv4oI9XBRFBIEquq7VN2ma87Gn/20Z/lUVL7xd&#10;N8lxHKMkWq/XeJ5nSKlqjb668qiuKq2iKArSNL1AWunfVK+/1WNRb58mwrRaM89zc13Ty+nrkhDK&#10;mlXbIOr5Xc+BjuOwWq3MuqqKKV17Rq+zTnZV617V212/B/ixcd341UkjoAK5eu4HieOUFlmNBuv1&#10;mkajge/7Zn+zTBL4H/cacNOg7vveZ10b3H2XdV0RJf+x7wNvw/5v//3mHlgTGnqehLeJAEOQ6nsR&#10;Lq+fWU1kqqKQBY5w8D3/BzWHvCnhZL6r1P1ySqUPlPySVjuJy8igi/tcyIrKtFZTSW9tGyraOrNI&#10;nWi/jByr75uus1RfJgxDpJRkeWauD7qN1WOvkxs2bZNXnjM/jLEjF9rxQ+OnukeuXxvf5XcWFhYW&#10;Fm9Dx5l08vF0OsXr9/u8fv2aoijo9/sAnJ+fs1gskFJycHDwkZttYWFhYfGpYhtZpD+vWsV9ikH5&#10;att14C9JEk5PT3n+/DmLxYLFYkGr1WI0GhFF0YV9TZLE2EVlWcarV6949eoVZ2dnTKdTvvjiiwvb&#10;0ERNNRgURdFb9Zv0Q6AObC4WC+I4ZrlckmUZg8GAe/fuEQSBeqAtbwo0ISilNATYfD5nMpmQZRmL&#10;xYJut2sCaW/evOH4+Jh2u02v12MwGBBFkQm66rbVA5p6H6rBWf3QXCXOrsJtGSNVxZ4JXIi3feMt&#10;LCwuYnN+qGDh5hpwUREEm1p2F8+l26WG3JZgoT/Xc6zeB53Yp+e7auBLXxfCMLyQBFCdazQpv83u&#10;tH5Nva692wKz9TbB5pjozEXd9iqppEk0PbdfUANtac+2ubE6l25b7rbMp5ftjw7o1tus++s2JMtY&#10;fPp4FyVInYR5FzXYbVWdi9ImbkP+XLTXE2hb0w25VhQFiI3V3Y+JD1XqvI96z8LCwsLC4mMjz3O+&#10;+eYbDg4OiKKI/f19Za/XbDbpdrtMJhOOjo7Y29uj3++TJMnHbrOFhYWFxSeMeoa2DrxVM7zrpFM1&#10;gHbbUQ0EpmnK2dkZz54949e//jWTyYTxeMze3h6e59HpdExAskq++L7PdDrl5OSEb775hpcvXzIe&#10;j5FS0ul0GAwGJrBXDUCu12sTzKpniuuA5Gq1YjKZcH5+zvHxMUmS8PTpUw4ODojj+ILqTEMIZf0X&#10;xzGLxYKTkxPW6zVpmprP1+s1z5494/Xr13S7Xe7cuUOj0TDrybKMNE0vBBB1gFIHYXVQthpcrpJ4&#10;9cz/ap9/DGzbbp10uqqe06cypi0sfgpohYvGJjAo3yKr9bXi4m8+fjB0G3FT3680TVmv1wCEYWgU&#10;L/p3m7pWm9pOVTKqiup8WJ339WdVsuYmpNNlyR76elNvp14uy7K32lTvA/1Z1UbwMlL+LYWA/OFq&#10;g/yYkFIihbxINJXdUG23vudRyi/3Rw94fwoQfOw6nh+X/Lt2CFw3vW1Rx1Rx0b5QojQ+cmMjJwtj&#10;Padfq4SNoDyny/9i82k5tj8+eaqTFdS8UvmcSnvfegbRSssPa/+F8Vvrx5ugbi9Zh1E/VdWq1e3K&#10;q0eQnWMsLCwsLD4GwjDkiy++wPd9/vt//+8cHh7i/b2/9/c4Pz8nz3MGgwGdTsf84Dbf6FtYWFhY&#10;fDqoZqz7vn/BDq4eeHzXbMyPCR0w1MG1+XzOy5cv+frrr40F3d27d+n3++zt7RGGoSFeFouFUfyc&#10;nJzw9ddf86tf/YrDw0Pm8zkPHz5kvV4ba756bRAppbF0q9pr6O8cxzH2eNPplPF4bBRMnucZYkcj&#10;SRKyLDPr1BZX2nrP931DLC2XS16+fMnJyQlFUTAYDMw2q0om3/cvWL7ARglQRzUbtWpRVx8HH2N8&#10;bAuO6+Bo3cLqsiz997XxsLD4OcJxBLIWOCuKTa00TTpdVIlAUegg4sdo9duoW97p81xb023q+Lgm&#10;2UAjjmNjnarJKE1O1KHnzTqZpOdcTdK/jwpUK3WFEARBYK4PVUKpPm9XlWda5asJQn2NS9OUOI5N&#10;coW+3lSJqG39qff3tkOTca7jGmWFLLT11+ZaoPtEqZU/dqstfg54n+SbmxLSV23vtpyXmg9Dk0lC&#10;2+VtkhWEEDh8HMXWD7U9q5i3sLCwsPiUoJ9tiqLgH/yDf8C9e/fwfv/3f58HDx4QxzGAqUuhH44s&#10;LCwsLCzeF/WAvK5J1Gg0LgStPuRh+GOhnlWeZRnz+Zzj42NevHjB8fEx8/mcxWLB48eP+cUvfkEY&#10;hoC61gZBQJ7nrFYrXr16xddff81vfvMbxuMxeZ4bpVAQBDQaDVzXNTU0kiSh2WwCmOUAE9zSWfN6&#10;Wzrbfr1eM5vNWCwWJrCo16HreNSz6YMgIAxDoiii2+3iOA6LxYKjoyPm8zmDweBCQFK3QZNG2mpJ&#10;B5F1UFXX/aj+h00Qta54+1gP3dsIp+rfdTVf9bNPKWvfwuJjoqqG1UQN1OdZys9uD+l0FTQZpBVO&#10;eh6Yz+f4vs/5+Tlpmpq6eNuUT3oe1IRTmqakaQpgEg80YVX9/XWo9muWZcxmM/I8N3apWZZdUFtp&#10;4khvt1oncLlcMp/PzfVKrztJEmazGUIIOp2OsYitq1sva5def/W724LqeHWdjWJYVFRedVu9uiLD&#10;wuK24rJ78s15+5M3qdYO3QZh6uQVRYGQmzp0nufhuxetWR3HLefKj6u0u85CWsOSThYWFhYWnxLO&#10;zs7odDqEYci//bf/lr/5m7/B+9M//VP+yT/5J3z++eemYGGv1yNJEpIkMQEyCwsLCwuLD0WVfKpa&#10;7WxTi3wK0O3UpIrO7F6v1xwdHeE4DmEYcnJywmQyIYoiQJE8zWaTxWLBbDZjMpkwn8/J85wwDC8Q&#10;NpqoyfPcBCk1caTJGa0q2tnZYTQa0Wg0yPPcEDhJkjCdTjk/P+fZs2fs7u4aJVSe58Zzd29vz+yT&#10;7/u0Wi12dnbMe10QXW9Xk4hRFBlFk86Wn81mRu2V57nZl263a7avg7G6D3VmjA6mXtXnPzYuC7ZU&#10;/9ZjuXocdLBRB4tt0MDC4mpUT7WrbCyL4nZl28Pb1p91K1lNGFVVrYeHh5ydnXF+fo7v+zx58oQH&#10;Dx4QBIGxrtM18XSigU5QOD095fz8HIBGo8Hu7i5hGJr115MHLkPV0m61Whkb1d3dXVObr6qgrSYW&#10;6LkalEJ2PB5zdnZmVLRa0Xx2dmaug7q9+tq27ThvswisLvt2Xa+PC9OHpZ2XIxzjiqaPv1Z46WuC&#10;lFi1k8UH433Og8vOu5ts57YlhGnSSc97q9VKqSqlUsk3Gg0APEfdR27mFn3O/rj4Ieep2zTnWVhY&#10;WFhYXIU7d+4QxzEvXrzgn/2zf8af/dmf4f3rf/2vGQ6HTKdTlsslQgjm8zmr1YrRaPSx22xhYWFh&#10;8YliW9BeB8W09dA2VMmo246q7ZDneURRZDLFtUIJ4PT0lBcvXuD7Pvv7+7iuSxzHnJ6ecnh4yMnJ&#10;CXme0+l0zG8AkwCi6zO9fPmSs7MzptMpz549o9Vq4fu+CUzu7+/z2Wefsbe3Z2zydCDz7OyMN2/e&#10;4DgOURSxXC5NVny73WY6nZJlGcPh0Nj56ZqP6/XakGmaZOr3+8znc4IguJBZry35Xr16xXfffcfR&#10;0ZEhGdM0pdPpsL+/z507d4xyyvd9o8bSZE2VxPrYROQ2wqleb0ar3S5TaNWD0zaQYPG/MnQ9Dl3d&#10;5Cr7pqr6SX1/O86duqKxWvuoWtdIf54kCW/evOHbb7/lN7/5DaenpzSbTVarFUEQMBwO31Iu6etm&#10;lmUcHx/zzTff8OzZM7P8F198Ya4bWZYZa9Lr5hedaV8UBcvlkuPjY2azGQC9Xu+CHV49WC2lNHV/&#10;tXr27OwMUMSSVrMeHx/z/fffm4SFwWBwwQa2rsjS87yeT6v9qUmb20Q81WtRwUYBotv6turXkk4b&#10;fKDa5H1vEa+pp/PJQFzef7LSOQJh6jmZmk7CYdOBFQmpeVWqPElRfm9YHqR0PrrSqSgKfNdBsJnD&#10;FosFDoWxda7aRxv1f6UG2w/QinLl715n8Cbzs5oPq8dJ42cyfi0sLCwsfnaYz+e8evWKL774gj/7&#10;sz9jPB7j/cmf/An/9J/+U8NIFUVBu93GcRyWy6Wx77GwsLD4MaBDTu/6avFpoPpgpZUgWZaZLOmr&#10;fnfbSac8zymQeMLB8RS502y3GAwGDPdGjEYjdkdDAs9nOp9xePiaTrfPcLhHoxnhCHA8lywrwBF0&#10;u32Ge2uSdUqcrhHCJc0zsqwgK3JWq5jXR2949fI1Z9MJZ+NzpIBuu8cqXrNexsRpguN4rJOYB/cf&#10;lu2KKJCsVjHT+YxofMbRyTHxak2j1SQKQmaLOd9//z1JpmpzDPdGNEL1OyEE6yRmMh6Ty8IQUu12&#10;lyzJoRAk65jVQtn3rZcrlmuVOf/ixQtevXplZNaLxYLxeMxisWCxWjIajchloepJliqGak2T2xJc&#10;1KgHXquqPR0UvyyD38LC4v1QJZ0UIfGxW/Q2qoqAoigMaa5VLtoeNU1T5vM54/GYw9ev8N2A0f4e&#10;jx59RqvTJggiXB0sdQTgIEVBmuZMzs949uw5v/71r2m1WqzXa4bDIXfv3jXJBzdVM+R5Ti7VNXmd&#10;xEynUybnyhJjFa/xfd/Uqi9QBVQKJBTyArFVJd2rRNFiseDs7IyTkxMz92eFUoIWSET56ph498Xa&#10;d3oufR91xk+Fq9pVvT7o/tFKJ4sqHFTw/j1eRQHyPV5/BhAlAXTZfspCgCgQuEjzXoJ0kORlP9Re&#10;y+8ViVL2c+17XbPsY0PKHMFGeZnFCfFyhXDqzglu+Qu1P7IQJedY2wnpvKdn4LZ+VP1+1TgUuFw5&#10;vuvHofJaTdawsLCwsLC4TWg0Gjx+/JjpdMp/+A//gd///d/H+y//5b/wr/7VvzKBwFarxWq1Yjab&#10;sb+//7HbbGFhcYtxVbb+TTL5CwlSXP5IKWrfCwmFAP0I8bFvuW8aOyhkmbGmM7op6y5wUcGxrYbF&#10;pwxTZLtiz6PVIFrBUyefqrV9LqvrUP/uY8FxXYSALM9Jsgwv8Bns7jIc7dPq9BjsDOn2d+i22qyT&#10;jJeHr7n/6DFpVpDkKtjm+iF5Aesko9sbkCGZTqZ4WUgYNZkv10xnC5rdDstVzHS+ZDw55/DNa3rt&#10;Hn7YoNPtkwtIE8mLw9d8/+yQr/7WV9y984ACB+F4tDo98gJOxmfsDPbU9rp9olaTdB2zWK5ZLWPe&#10;nI45PZnwt/+v/5Onn33O+fSc5Srm62+/47dff8Pf+tv/B6PhPnkBw50Ri7M5s7MZz/Pn7A/vEngh&#10;L9485+XrV/z5n/85z58/p0BZBmqLqNlsxuujN3zzu+/46quvKIC7wHBnh7C0ApQCFXAtz5v68f4p&#10;lEJ1tVI1q13b/+msfB1U1Bm2SZLg+75R9OkArbasuknNFQuLTxlXnZ+6tk2WSaRUf1fPCU086yS4&#10;9XpNq9UiDH3y/HZE7fPCJP6r2K8EhItwBI6QZLk013QpJVmeIRyPZqtDEDYIoyZSuMwXK/7n9y/Y&#10;3fmaqN2i1ewh0wxHOniBj+f6JHmO60nmyzXPvn/B19/8/+x9OZMkyVb1cY89MnKrqqytt5r9zZsx&#10;+8CesQhIGBIaGgIYGvYMBekJIKIhIWEoaCgIqPwBDAnDDBRg1p55vVTXXrlHxub+CR7X0zMqq7tn&#10;pnuqusePWVlV5RLh4eHhHnHPPed+jXYS4/z8HAcHB3oOSpJEE0JUn5fs9ijrP01TZdnqe0CdMJEV&#10;BS6GlxhNJtiYTXF0cgLGGLbbanvcdeGAYbZIEXgeHM8FBIOsBDpJF+3WGFVfYG9vD91+D0Hg4XI4&#10;RhDGeHZ0gqqq8N77HyIrKohqjihpYToaI2zFYDWZGEXKzr0oKjAhIOt7h6qo7QYjReJVpVJeON7N&#10;zqFVUcJh9f2KkJBsVYUX+D7KokDoB+BgyNIFAs+HKCsw17nxG9hlMP6mwG/49+3Gi+9vHACsVm1d&#10;/S0BQAISDPUNVS1W4kr5RK9BqYXAOCBrUkMIME0kY/lZKcH5i607XzcYAN9xgXoODlwPYRBgRpbR&#10;XGAymiL0I0jJUBQlPI+Dc7dWG9KxC2OLdf+9NEjJyuoftR1S8Hre88/Pi8an45hPxKvv34LHHwsL&#10;CwsLi7WgGrB5nuMv//Iv8Wd/9mdwP/zwQ7RaLZRlifF4rAMnVuFkYWHxIrwoqHRdbQaCkAyCAYIC&#10;UPXNemlmqYEBTBE8lZTqIYqxmni6mgG7ztbqJkFWFlJK/TyjM3dvQft+TDQzoQlvgqqpCQmgrEqU&#10;BqkAqDocQRwhjmO0e11sb2+j2+3j9PQUJ+dnOD4+xvTd9xFEMRgH5vMFhpMxsqxAEEfY8rbVA+x4&#10;jDTPkKYZFkUOgGOazvHs2THGsyk2Nrawv7+Pzc1NbGxsIJl1MEyGyKsSz549w+HhER4fPoXv+8jy&#10;DIw5cHwPUdRCp9/D9vYutrY29Po/n89xcXGBx48fY7FYIG4ri8DxeIzpdIqTkxMcnZ7gzuUlFkWu&#10;svehFAdVUSLLCpXFvyhwcnKCzz//HBcXFxCQ6PV62N3dRbvdxmw2w8nJCdKTY1xeXuLx0ye6HhRZ&#10;RAVBAIc7qMT1Foy3BY7jaBtD017PzPwnmKSVhcVPHUt7PYWm0sX3fWRZppMUgiDAS9Ze/1Fw3f0F&#10;vZ7n+YoSktY5mjOSbg9BECHLCozHUzw9eoZ3hu9BHjC4rqsVMYVQ68TZ+RlOT89xdnmB86Gq7cc5&#10;R5qmujYf1ZbL8xxlWWIymWA8HkNKiSRJNPnU7naWxma1XV1elphOFeEk6/YWVYUsy3TtPqrJF3ge&#10;XO6t1C8qigLzRQo/DcBqy1RA2e/NFikuxyOkaQpEESIAYStW5FixwHw+x3g81mo2x3FQ5Dn6/b6q&#10;V1XvSApoEu2mcV29PnN6931f10YuikIr0SwIr4BAYt/n99uC5/XPesLiu/9et52bh8NrokcCvF4v&#10;giDQtVXpXkyBY/nIxeu52Dyu7zsolPWdInAlpDT/p/dfx28LCwsLC4vbiaqqcHp6ip2dHfz5n/85&#10;Wq0W3IcPH+Lw8FDZAG1uajsIsn9IkuSGm21hYXHbYQZXmyqdZtC1STrVX1qmCksJWduqOI4Dxrl+&#10;jxlkjWAMkKtB6WbQ6jZgnTXMknS6oUbdAMyAu1mj4bacp++DqqqW47Q+Fgrqua6ra27cuXMPRVHg&#10;66+/VqTTdIo4jtHttZHnOYbDIRaLBfr9PjzP08QMKYNILZPnOUajETjneO+99/DRRx+h3W7rmkvj&#10;8RiMMZydnWE4HOKrr75Cv99HGIZgjCEIAl1P6d1338X+/i5arRY458iyTNcKOTk5weHhIY6Pj7Ua&#10;rSgKZFmmA6lEFLm+D4gKkjOVve1wXIyG+OKrL5EkCfb29vDuuwf44KMP0ev1kOc5vvnmGzif+3j4&#10;7TeYTqc4Pj7G1taWVgdBCDD/9o8LOvdBEGhVE9XfapJO636/yWPfwuKHgpZFM//CVA6GYYjpdIos&#10;yzCfz+H7/ooa+DaA6USSq+/RPGDWdgKg68C12220Wi1dK49q+xVFodaPWsnDuZr7z8/PcXFxod93&#10;HEepZosKZaWUVa4HFKVQJNbTp7i8vMTJyQnKskSSJAjDEBsbG7h37x56mxvwfb8mxjww5mA+X6jE&#10;hvEUJydn6Pf7mM1mYIwhjmNEUYS7d++i1+7g/r27qg8cBsmArMgxm88RhKH6CQK4ga/WBeovRymr&#10;GFOWfePREKenpzg7O8Pocog0TTXpNNjYxDvvvIOdnR34ngchgUpUkEzt86ZBtaWa97vmWAjDUNfa&#10;WiwWiOO4thkGnJvnzSwsXojblshHoEdGmi/iONb3qGma6vtzQv14qe+9Xhf3e5v6yMLCwsLC4sfG&#10;dDrFzs4OpJT493//dwCA+0d/9EfY39/XWWp5nussPHGbUgotLCxuLZrESpP8uU7xpCwdGDhj19dw&#10;klK/T08JzPiM3tZreDB6UUaqfIndrOubn3KmazPovi5T+E2B67rKnKQmGCgjf7FQtY2yLEMURdjd&#10;3cX5+TkePnyINE0xnU5VYfVYBVVHoxGyLEOSJOj3+7i8vFwJWKZpitGozhIH0Ol0cP/+fbz//vs6&#10;OFlWXR0g/PbbbzGfz3F0dAQA2NzcBK8zz1utFra3t/HOO++g1+vA932dbDKbzRBFEUajEYQQOD8/&#10;h+u6OnAWBMEKwSYglc2S5LXVIIOQUtVzOj9XQco4RtJpw/E8eEGAqNXCYD7H0dkpkrNTXQCaitID&#10;KulFSqnbdVvQHKN0jq5TOlFWO13zTYu+N3HMW1i8SjTXRnVJME2SM8Y04V0Uhb62bgOal6+5rJsK&#10;JwBawWO+FwQBkiSBEAJFUeh5fjKZoKoqJEkC31NWSnme4+zsDOPxGK1WC3fu3Kmz+gsAHBUkylIg&#10;zQuMRhM8evoYTx89xWg6wnQ0heQSWVZAMEVI5VWJ+0IijkOEYVyTfDEYY7i8HOH09BSDwU7drgxl&#10;mcPzAv15x3EwTxcAANdxMBqPcXxygrwo1DNkqI7NcRyEYYhKCsRJC3Ecw3VdlFAKqKOjIxweHmI4&#10;HKp1MF1ASlUzitZJx3HQ7/cRxzEY52BS3gqROJFOhKWSe/kZUl9QLS9aH4SQcH5KWUcWPzpe5f3F&#10;bb9X4ZwjiiKltpzPMZ/PVxIhgdenMDfv7wg/5Wc8CwsLC4ufNvr9PqqqwqNHj/AXf/EXmM1mcH/7&#10;t38bAHB5eQlA3SBTBp0lnSwsLF4WzRt8EyaxsJp5Vr8uVdYrWekx7qgC02BgnCtDAaa8sJevM0jJ&#10;r9zc3/aHo58yiKxo/qxTgr0J55HIJgaGSihLj8VigTRNkaYpOOeI4xitVgvtdhvtdrsO6l2qAFRV&#10;4PT0FPP5HK7rYnNzE/v7+7i4uEC73dYKp9FoBCklRqMRXNfVGedR5EOIujaalAgCZVHX7XbheZ4O&#10;1FIdISKQut0uBoMBOK8LMJclPM9TJJoR0J3P55poorqPlJxCVkpFVcLlHJUUSBcLjKcTjMZjjGdT&#10;fPvrX2OSzlGIAk+OnqHT6aDf7ysLp6MjZFmmbJ1qdZDjOPA9HxxLu8KbxPPmNGCpdDPHsQ02WFi8&#10;PJb3BtC/lfKJ6aD+dWrh24KlYmu1TWR1V5alnsvp+YqUsN1uVxE48znKssRsNsPFxYVBuvvgnGM6&#10;Vcqli4sLxHGMu3fvoqoqnF9cQDIOzw9RVAKjyykeP3qMz774HOen5/ACD0EQImpF4OA4vzzH5cVj&#10;nA8vUZVAr9/FYGsbQgC+F4BzF/NZivFkhFbcgdgEPNdXJNBkphwwWl1tf9hqteA7Lh4fPsXnX32J&#10;jY0NFKJCAYG73l0UVQkBCcEAOBySMxSiQpkt8D+f/R+++OILDIdDvc7ESQtSSsznc5xfXuDrb7/B&#10;oshxcHCAe/fuwXMdyApK1XXDaqfmfe0yuH2TrbKweLW47ffiNO86jlJjxnGslbFOXXeVsFxPXk9b&#10;bntfWVhYWFhYvG6Mx2N0Oh3cuXMHH3zwgbLX+9d//Vd8/PHH8H0fvV4PQghMp1MAuDXZhBYWFrcX&#10;wEDRWAAAIABJREFU6wKzzyMNVhRJcmmPIKWqfsQ5B+MMDgWfAIDVztmMgUuq9YSVVOPXEfB9odLp&#10;Bd/nbDUT9jry7acACsyTesdUzND7bxqqqlJ1MTg0KWNaeiRJgl6vhyiK0G63sbu7C8dx8PTpUwRB&#10;gMvhBSaTCXzfRxiG2NzcRLfbRRiGeh+qjonAaDTCfD5f6TN17ah9lWWp+9R1Xe1tT9cF5xy+78Pz&#10;PKPOhKiLKqvAqOmBT/ZWgMpIn0wmWpFE16tW9fgeuOeiFBXGsynGsynyssB4NoU/i3B+eYHL6RhB&#10;EGAwGAAAZotU7yOOY60Uon3fhmukqVIywRirbZIqnZlvjuvrlHxv8ni3sHiVUKQ3w7pLga4pQBE1&#10;nuetKArlLVC7EEEGXL1XaCqcyIrTnNsYY2i32/pvIYRW//i+j52dHQBYIaOyLMPW1hbCMMT5xSWG&#10;ozGCKES73cFsNsPZ2TmeHD7F06eHGI/HuHPnDjYHW+h0OiiKAuPpBEfjY5yen8H3Aty5cwdRGKMs&#10;lY1rWajfolJtasUJfN/HYrHA2dkZLi8v8fTpU8xmM3DOcffuPnirhdFohMPDQ5SiwsbWJlrjRFnD&#10;QqLCspajRL1uFgX+77PP8PnnnwMA3jk4ULWigkAr24QQeHL4FOPxGL7vY3d3F57roBAVBAMcx71x&#10;rdC6ezrz7zzPkWUZAKwkdnB+0y23eNvxKu4xbvt9CmPm9cbg+x6SJEFRFGi1WrValj67XGte9a1l&#10;U0112/vNwsLCwsLidWGxWKDTUW46//AP/4Df//3fh3t2doZOp4MoigBAF5+NoujWWdtYWFjcLphq&#10;yHU2I2VZXrHaW/msWAZuhRDadsZ13VX/vGtAFl9CSgip2iKFUkmwlwhH/BiPBdfZ/v0UHkquWicx&#10;HZg3lSxval8IISCNTHwKHpJFbVEU6HQ66HQ62N3dRVEUePbsGX79618DAFqJUkFRnQ2yI8rzXEmR&#10;XVfXXKLAI1ngqetLXTOeyyCloz8zHo+xWCzg+76uCUVkE9XwUDZVKhDG2JK8InKKrJ/IJjDPc62Y&#10;osBpUVXIigJe6CP0fTi+h7KqUIoKcDju3L2L3Tv72N/fheO5kFKi2+3qPpqOVCbMRq+PTqcDAJB1&#10;gJLmg9sIU31BRCORTp7naYWDJZ0sLJ4PMxAILGtukOW3lBKe5+kaco7DUFWor6+ba/c6NIlm13U1&#10;4QRAE2ZZlmE6nWIymazUhPM8D2VZ4smTJ4jjGB999D5mM2XVOp1Okec54jjGnTt3lBJWSByfnsP1&#10;Q4ADZxdDPPz2EY5Pz1FUEtu7+3j/w5/h3XffRavVQpqm8III4C4moxG+/fYRoqiF+/cFhADyvERZ&#10;CkRRC3Gc4Gc/+zl+/vOfo91uoyxLPHv2DF9//bWumfL08BDbuwP0wwDgDKWotBI3iCNkZQEJwPN9&#10;CCnhBwGYw7FIlf0V2bNubm7i45//HIPBAI7jYDabIQxDPH36FI8fP8Z4PMb9gwcoRQUJZWt8G5Sw&#10;wGqC1XJOXwagSflMiSW0PtyS5ltYXIvnJQ/eFjcCIp3U/axSNcVxrJWirrusp0d51Ob976tvz833&#10;iYWFhYWFxU1ie3tb1xV/7733MB6P4c5mM51RVlUV2u02oihCVVU4Pj7WmXYWFhYWTax74DZrlpRl&#10;qd9b9wPBtELEDDITaUTZa6wmoFas+bAkjUyVE22Hc/5SxNPrBgODRB2Movawn97DSVPp1KyH8CaC&#10;cw6BqzXMiFjLsgyepzIvd3Z2wDnXhd3zPIeQFe7du4ft7W2EdeF1suyjcUxkUVmWuLi40BZ7VVUh&#10;y7I6OUSpa7Is09ufzWa4d+/eCqFL1k4AarKkQBzH4IyB82X2PVk/EblCgVM6b0IIXbtqPp/D9V0k&#10;7TZ4HVQthFIo7Ozv4cGDB3j3/XcQhiGKotD1LXzfx0UYYrCxiV6ni06nowgwMHiuB0AVjb9prKsX&#10;ZyqgSCFGhJypdGqOcUs4WVisYt210CSdHMfR1t+3Dabaqfk6Y0TqMz0HV1WF+XyO0WiEy8tLnQlI&#10;is+TkxOcnp5iY2MDeV5hPB5jNlO2dlVVodVqYWtrC91eDyenF3otmE4XePLkCb755htt7bqzs4O7&#10;d+/i3r278DxgPm9rFdF5HOPbh9/oOoHUNgBot9vodDo4ODjAO++8g263BcZULcE8z3F0dITxeIiT&#10;kxNkWabXFcdxEMcxkm4HSZJgMp2iqGs8hWEIPwwgpcRsNsP5+blW525sbODBOwfY3d4BYwzT6RSM&#10;MUwmE0gpkdYKWxornHM4t0ApdJ0SlpE8H0ulE6mMXde187+FxSuAsmFd3pNVlYDrcvi+Bynj564X&#10;9GxpYWFhYWFh8WpxeXmJg4MDuK6L//zP/0SapnBPT09RFAV6vR5GoxEeP36MXq+HdrttCScLC4vn&#10;gjJ3yULGzPIFlDXYdXYDKhCjArOUEUyvK8sqroMSDpyV2giMMYAzeJ4D5vCVrFfHccCZSmEj9dO1&#10;7WcvTnVrHhPw8lZ+QtYEWGM/DAwOv1pGumlpSsd6XRtue/CCyBf6GwCyLNPjho7rur4032uOo9tw&#10;7KRAAqCz1E31C2MMo9EInueh3+8jCAL893//N9I0VcRTkSGOY3zyySe4d++etgW5vLzExcUFqqpC&#10;mqYIwxDtdlupg2r72ydPniCKImxubq7UWjo/P4frutje3sbu7i76/T4YU3Wkzs/PcXp6iidPnuDx&#10;48fodtsr3/vss89wcnKi1U537tzB0dERFouFTkhhTPnmLxYLcNdBUZU6ICw5Q6ujApatVguLLAOr&#10;t9Vut+F6HqSUODk5QZqm+vyS7RT1JQDkRa6JGzB+JbP9xzj/z7v2zXZT3SyqISCl1HOaSdzR9WD+&#10;b2HxtsJMJFmXlAJwHfwjhRNjy1p5ruuiLEtdJB6AVneqa+/6ff8Y8wMtW2QTaN4XMMaQ5+UKke95&#10;DkgcvlgoBVMURej3+0iSBHt7e6iqCp999hk455hMJpjNZvjyyy/x+PFjDAYDTd4TmUXrDZFWl5eX&#10;yLIMP//5z7G9vY0kScC5amuapuh2u3j//fdxfHyskw2pfWEYIkkSdLtd7O3tod1ua4vVslT3c1tb&#10;W1gsFpjNJnB9NcfRGkIuGXEcI89zdLpdrQAVQmAymSBNU4zHY3z22WeYzWYAVM3CL7/8EsOLS6Rp&#10;itPTU5yfn2M8Gun7wiAIaktYtdYWZYXAfb1yoeeNIVPtuu47jAFZptbGLMuQJAlarZa2iCxLoM6t&#10;sLC4lXjR+L9pSAlUlZof6H4ry4jk9lEUFYRQ16LrupqkchymaqHW92B0H9acvy0sLCwsLCy+O7rd&#10;Ls7OzrCxsYGvvvoKOzs7cD/++OOVoudk8TObzbBYLLC5uXnT7bawsLjlaNqoUaClSZo0g7jcB4QA&#10;HCEBzuq6TYCsJCopVFaow+sHBQ7OfWXdJSQkA7i7tNFjLtOKjEpWui0/BC966FpHapnfMYk484GG&#10;cw7O+AvtK94WvAkE2feBeY7M4JsQAo7jaGs8szZJFEUIwxCO46CYqwdkCvQFQYAsy1AUhbampEAg&#10;BQXDMMR0OsXnn3+OMAxXyBv10J1pZcDOzg7CMAQpmtM0xWQy0TZJd+/uw3VdzGYznJyc4OjoCFVV&#10;odNRmepJkmibXc45Wq0WkiRBEAT1Q7yyvgqCQBdwpiDqYDBAt9vVn/N9H1Eca7VTFEU4OznFRreH&#10;OI51XwkplqSxJqKxdv64DTCVYKb1oIWFxfOxXBOvElJU08lMRlkqZG+qxd8NpkKUQKSa4zj6/oDq&#10;+fV6PV3Dbzqd4vT0FMfHxzg8PESaptjY2EC/31fEU56jKDK93SzLMBwOMRwO9Zy8vb2NKIqQZUvF&#10;eRwrBcDezg62traQJAkAoCgKAErNdPfuXbz33nvodDpwXQd5viSnaNu+72ORL3SiAB2T53lohRHC&#10;Vgzf8yCEQJqm6twKdU7H4zGOjo5wenqKyWSiFMGOi2/9bzCdTjGfz1HkuU60CMNQK7oo+cB9zYTT&#10;q4KZkEVqMMZobbNJBxYW3xecA0zfKyplLCkrGQtB1q2kRiXSiQgnx3lDFhILCwsLC4s3CGdnZ1rZ&#10;/wd/8Ac4Pj6G2+12MZvNsLu7Wz+cqIBXmqZot9s33WYLC4tbjibhRL/XkSamSgCob/7rpwEmOVzH&#10;QVUJVGWJvCjguS5kCfD6ycHhHEJKSClQVQLcZdrejDEGyZbEEwXEr8OreNxfV7PI/J/IJQCQTNYK&#10;riUBc11W3csqqW47nkc2vU2BeSJY8zxHnueaoOn1eoiiSBMRjuOg3+9jZ2cHWZah023jzp072Nvb&#10;w8bGBqJIEUq+76PX64ExhiiK0O12tfLoo48+wtHREabTKb744gtNFNF4n0wm6PV62N3dxf7+vlZL&#10;0WfKssTZ2Rm+/PJLXF6ew/M8ZFmmbZy2trbw4MED7O/v62AfqQ7a7bay46PjYRxxGCGKIiRJgjgI&#10;EfkBBoMB7t+/DyEETk9OUJQZzs/PdQb8aDTCdDrFbDYDYwztdlsHP9M0hfsSxM1tIDKb9oPLoOLV&#10;edCs+UXvWVj8lLG8HzBrOa3a65F69GXUTbcNZj0nIp5M0sl1XbiuiyAItMMEKSfPzs7w6NEjHB4e&#10;4vDwEFEUYTAYYGdnB7PZDMPhUAVYmYTvcsiqwGI+RZkv0IoCdNstdNstRIEHDpXA4ycxAGAxn6Io&#10;MmRZisVijjSd1f2dgTGJMPTRakWIogC+DxQFh+MwFAVDni8wHF7g9PQUQeijyHKUeQFRVhBlpRMs&#10;AtdDHIRgAMqiUPXuXBdMArPJFCdHx6iqClEQYmewjbt37sBxHEwmE6Vuk2qO7CZtlHmBrY1NeI4L&#10;WdWJPLfAXu9lQPbRAHTdLhUEf/Pv7ywsbhKkYgLUdUbqUd/3jdqxywVD3asxTQTflrpwFhYWFhYW&#10;bxPIHWc4HGq7b/eXv/wlHjx4oDy+z8+1DQ5lVltYWFhch6YdQdMujQLWdJNPWcsEzw+UiglABUAK&#10;QHIG1/PgBD6YkCilABMSzHXg8ppkkkBeVSiMTGiyuiK8yLrqu+SZriOK6JjNvxljq3Wk1sRFKIOb&#10;bLaa26HPvM1Bibcp4N5UtziOg3a7jd3dXQRBgFarpc815xy9Xg8HBwcIggDdXgf379/H9vZ2bUWp&#10;vr+1tYX3338f/X5fq45838f+/j5+4zd+A0+ePMHZ2Zm2IZrWtTPa7TZ6vR7u37+Pjz76CNvb20jT&#10;FKPRCGEYotPpqAL0dc3Gs7MTrVpyXRfdbheDwQAHBwfY2dnR49T3fSRJgqqqEASBDiz2ej1IKdHr&#10;dpEkiX6IH2xs4v79+/j6669xdHSEJ08ewQ8DbaHHGEMUhNjqb2jll+/7mrQTdcBABw8Yv3I934Yx&#10;1JwTKNBh1nCh95t/v83Xt4XFy2ClRqMmZ5f/E+lEhPnqd5cBx9sKspVbXvur77fbbbRaLURRhE6n&#10;oxMUpJS4uLioEwMuMZ1O0e/3sb29jcFggDRNcXl5ibLI4TgcgefDdR2EfoBOp412K4HjcCzmKfJW&#10;DN/14QQ+OIDJbIbL8wvMpkphlOUqUFuUOS4vLzEaDzGZTLDIUkRRpGpnMqCsSozHYxyfHOHi4gJZ&#10;vkArUdZ7qJb3d1VRQpRqfXAcBy7j8B0X3HPheR44Y5C1VbJf1zjq93q4d+8eut0uRFFqsm4+n2Mx&#10;TzGfzzEYDOA6HEJC3Q++AecfUMFwUyVGSic7/1tY/DCQdSdjDGVZatcesmUnC1LXda48t1lrYwsL&#10;CwsLi9eD6XSKKIrQ6/Xwp3/6p3j27Bncv/7rv8Zf/dVf4dNPP0UQBDp4lee5ttWxsLCweB6uI00o&#10;gNK0oGKMgTkcZR05qiqBrMhRZDmYwxEFITzHBXMYIBgqISCrElI6AGeAoJoobEU9tMwmZq88i820&#10;+SGs2OasYZiklBBSXOkDqk/l16b+15FabzrWHcvbpPQwiUZVs8NDq9XCzs6OHhtxHGslFAAkSYJ3&#10;330XW1tb2Bps6loPgOqvIAiwt7eHPM9x//59bG5u6ofnIAiwv7+v7Y1oLPm+j7Is9b7v3buHnZ0d&#10;dDodBEGgC7JT7Q8Khvp1TQ7P85AkiVYoEWFWVRWiKMLW1pYqEF9b7pHl0bsHB5hsbiJJWki6HQS+&#10;D84YBptbyhqrKHF6cY7JZKTtB6uiRLvdxmAwwIO797C5uYkgCHTmf1VV+kp6U8ZI0/qvScTTa1bp&#10;ZGHx8qCAvaleBlSGu1IW3u5riOqMmIQaJZ0QoU+WqaQipSSAs7MzHB4e6jWl0+mg2+1qYqosS6UI&#10;YhIcEpAVOkkLO9tbqPIKJ8fPELoe/MBBO27DDxwIwXB5cYbhxTnKMkcriRHHIVzPwTzNMJmOcXFx&#10;hovLc62CXSw6kJJhMhnh6eETHB4+QVkV2N7eQqeVoBVGcDiHxx2Eno/IDxB6PjzHRTqbQ5QVPMeF&#10;63rgEkAl4Dsuet0uPO4gyzJUeQEugV67A9/1UBSFct3IcjhhBFQCLuMqSUgC/A1ROZm2yktrSHaF&#10;fLSwsPjuMO+vyGlgNpshz3MA6l57nQPF8vnw+TV/LSwsLCwsLL47ut0uFosFjo+P8fd///f453/+&#10;Z7h7e3v48MMPUVUVJpMJwjCEV2efpWmKOI5vut0WFha3GNcRTmawZW2tE8ZQSoGiqJCnC0zmMxSL&#10;DNxz0U3aiNsJZFmhECp4XUGqwIPnqt+cIy9z/YBB3qF6n1hfc2mlrWwdVbTmc42MbB04fsG3OeMo&#10;KuUzTvZbZjtNUq5J0BAx8Dagqeh6WwLuyjpR6L+DIKhrdMR67Wy1WvBcBkCd983NTWxtDpQNSOCB&#10;c15b1jE4HHDbMe7evYt2u42NjQ20Wi095nzfR7/f17Llvb09ndFJSj8KYEZRBAAIwxBbW1vo9XrY&#10;29vDz372M7iuWyeWuBiPx1rBlCQJdnZ20O12tU0g1RmhWhxhGKoMeCnRjjvKDs91VJF3h+vakKSa&#10;Ho1GWCzmEEzVHcmyDK1WC4PBAJ1WomuMANBBWKaDy1QTTfX3OmXRTWNp4+KszHtXlRnfXb34os+/&#10;LdeRxevBbR8/K+u1XhuW760jc037vbVS4lsEsnZqJpwIoWokTadTDAYDfS/guq6ub3d2doZnz56t&#10;2K+GoVIW0VrARAWPO5CygiwrJEmM/Z1dHB0d4emjx0Al0G63EPkBHDBkRYbjw2d4+PBrHB0egnPU&#10;+wwBdBBFARaLBR49+hZClPj0U4E4VqRYlmWYTscYDoeQUmKj28NgawtRGKpzISUC39fPkA4YxuOx&#10;Xkdc7kDWiqgkSXB3bx+Xl5cQQui1p9fp6npWZ2dn+PXDb9S6AiCdz1HkSiXLXeeNUDk1g93AMnnp&#10;NqxdFhZvMlzXrJXHdDIfqel939duG6vX4tv1fGVhYWFhYXGbQM80Dx48wG/+5m/i4uIC7r/927/p&#10;TGnKYJ5Op7oouIWFhcV1aNrp0Y0//TTrnJBlTlEUKKoSJRjG8xmGl5cYTyaoyhJ+EGAUjxCEIfIs&#10;g4Sq6cQ4V0GNKELSaiEMQ5ydnWlVput78JgPcNWGCgIS1wfd2HeMWV1rhYfVmi3mZx3HwWKxwHQ6&#10;BaBUL57nweFKhUVbeiFB94bieUHPt+H4gLpQOBfgTC2wjuOg1XIRRZG2jAPU8bqOsqSLQg+LRYVK&#10;qHolnssgJFAJwOHAxsYGNjc39fVVVRU8z4HrKmIpCFyEYaiz5aMo0ttQ+wLyvKqVTSpT3vO8Whko&#10;4HvKpkhKicvLSwCA7/ta2eS5DqrK0TUoyH6P7glcRxFsgeuhFcWQTMJ1OfK8hCwrhJGy0ut2u5jM&#10;psjzBRzH0WonUlZRQAASKmu/zganUALZEq3DbVEE0o0VEcjrbERvK247KWHxdmM90bS8r6C5501d&#10;D+lYmvcF5lpPcyDV/dnY2MCDBw808bK5uYl79+4pe7k6WYDmyjiO0e0kiKMArsOw0e/ivXcPwCDw&#10;9ddf4+T4GQZbGxBVgUU6U4TSr7/B0bOnmKcz7OwM0OspsokxiU4nQRj6mM0mePr0MXq9DqSs4Hke&#10;yrLE6ekx5vMpWq0W4laIvb09dJK2sj8Fg+96CIMAvLa7EkIplCI/gBv48DxP2apubOLg/gNMRmNw&#10;MBRZjsvzC3jgmM/n2jZ2NBxie3tbJVEEIRzGlWKYO8ob+ZYPCRq35n2yutezpJOFxasE3Yc9L/mH&#10;Xrf2xhYWFhYWFq8PQgjkeQ4pJf7pn/4Jv/rVr+C26uDtdDoFYwytVksHuWazGdrt9k2328LC4pZj&#10;ndqJbvopkAyoSUhlzE6xyDM8fPoU5xcXODo6wmQyUdlpobIOY4xhNpvVSo5A18fp9XrY3NxEJ2lh&#10;PBpBCGXXFbcTBIhWAhHPfbB4iWcO0x6l6QnOGFO0lqHKaH42yzKMx2NcXl6q2je9HlxXERJKJXO1&#10;rW9icO2nCAY1hMguiblL2w7XUYFS1+HIsgx5obIv3Shc1kpkEp7noaoKAMBisUCWFfB9pYhKWiqr&#10;PV1k6jpiSlNVFFkdiAWCIEZRZCrDs2IoS2WZxwBwDnCu/iYrESE4pKwAcB0UBJQNSRj4yHLVFglo&#10;+0opmQ6ORlGkbQLVNQ6A14ovXl/fZQYv9OrC8arOiBClDiJTnSbOOQIvQFHkKKuy3t/Sgsisj+Sw&#10;1aDzbQkamLaeZiZ7M7P2tsKSThY3ieb4MpWwNOdQINFUPL0p49JUZa27f9js9dHr9bSVued52N7e&#10;xgcffIAsyzAcDnHnzh3cuXMH/X4fnHOkaYosy7SdqpAlWu0EYRyhX1uw5nmOi4sLDIdDnJyc4Nmz&#10;Z1qFe3R0BM/zcHD/AX7+6SdIOh3E9TOgw1hN8ARod7uYjEZ4mGUYD4fIigKL+RxZluG9d97BRx99&#10;hP39fXS7XUgp4YcBwjjSVqlSSvi+jyAIEIYhgiBAFEVotVrY2NjAYrHAeDzG0dER5vM5vvjiC3zF&#10;v8JisdA1ooIgQKfbxWBrCxtbm3A8jlJUqKQAE+zW2yvSeV7a6i1Jp1fs/mxh8ZNDWYoVS3XP8xAE&#10;gU6kvs72eGl5eWNNt7CwsLCweGuRZRniOIbjONjd3cXZ2RlcemBIkgTj8VhnIQshLOFkYWHxQpiZ&#10;/fRwTRnKpHQCoAu8UlbvcDjE2fEJvn38COPJBK7rohQVjs5PMZ7MMB6P4fs+oihCt9tT9QwmU1yO&#10;xpjM5tje3AJYhaooAeYgmc7hB5EKUnEOByqAXdXEkMM4GKDb4DCOopDwPPVAUpYqgk6cQFWpmhF5&#10;UUHIUtsxVFUF13UR+EFNBnBIrCocqqrSBdAXiwVOTk5wenqKjz/+GHt7e1gsFkpF4nqQDBCQEFox&#10;VWfCMg7JlJKKrwuyvSGBt+vwsqTBjx1obAYHnwchBQLPUw+xVQWXyNWqhMMYpKjQigJIKeC7HKIU&#10;cBmDrCQ8ryZUPA+FEACXcH0Hkgl4fqCUepLBC1x4gY9ClJCSwQ89FFUOx+NwPA7fXyqSJQNKUYAx&#10;B9xlKMsKaa6+JyXguj4810UFgDlqCLW7yve+ECV4TZxVsoIfeshLpdLiLkNR5QAHHM6RlTmYA0he&#10;W2lKgUpI+JEPj7moRAkBAQkHYRzA8biuvUbEkuM4yPMMTEo41M9SKms9w35SnQN2lSO+ofFvZq2z&#10;OqMfWNZvAaBrcJk2gPT5FxFS666LF9lTrrMzpbattyiTOihMSjxqM82PdDwU1DG3bSq66Fyuaw8d&#10;e5OQo9fMQuDNYyfVrLl/05KUyE96rxngXdeHzR8iM65rs7md75MUYCpYaJsmuUoFz6kvAKz0ZVEU&#10;K8fUPIemuq753eY4W6e2MT9vnhvzc01FBvU91YJ7Xp+s2//qexJ5nqGqiGym95bXTBzHCPwIDA4c&#10;7oEBKAoBx+Gop4q1+DGIX4blPpx6btTji64NDkBKcIfBcznyPEfSivDRRx9hNJrAZQ76nR4C1weX&#10;wPbmAGVWwAGHLIVSOW1sIfJDiKKCA45u0sGsMwM6Heze2UecdFAKwA8iSHDs3dnHfJHif//3f/H4&#10;6RNURa5sS+u29vt9DAabeO+ddxG1YnAwZFmGB/fuq+u+rOCHAabjCU6PjzG6HGK+SMEksDnYQrfd&#10;QbvdRqfXBncYZrM5NgcbuDPbR9QK4YceKimRxAl6mz3cO7hXj3OJPF/UiqoDHJ08wyxNcHFxgePT&#10;I12ThYMhSRIcHByg0+/g/rsPEMYRsqqEdICKqfuw0PFfaHHchKlMf5Wc1er1tQyEu66LdrutE67i&#10;OK6Vau6r27mFxU8QyzV5ea0R6V4UBRzHge/7cByOPC9QVZVOeiqKArx2nCD1k9rWm/1cZWFhYWFh&#10;cdOgmoqj0Qicc2xvb8Pd2trCaDRSGWWdDgDg8PAQALC/v3+T7bWwsHiDcF2gj0BZyzpoy4BPohgb&#10;gy3M0xSu7yFNUxyeHOPp02fgnos4amFrawt3797FxsYGPK4UFP1eD5ubfeSLFGk6QxAEiJOWVpFU&#10;QlE4eZZB1z9gtSMLW9rvBZ4ZLOUrASzHYTqTzndD/XpeqCCtkEKrlRiYDs5VVYWiKLBYLHB4eIiT&#10;kxN89dVXOD8/R5IkuH//vqp74Hrfu18BFTz5rgEXi1cLOv+Sra/LBSyD9IwxMC71GONSKos7tYX6&#10;uqCHX0WAMqZqmIjaho+24zgMjLmoqgKyDmCr90llo76vPucYAbEKlVwSxV5NmK3D85QF9B1FcDGw&#10;urB7JUtAQiu+dD8ZwVhNgsg6NNfYT9OOSL1xtX7abRj/RLhcZwN4Xd9+l4B4k/x4Xlua3yMi6Xkg&#10;20NzO02iirZn/m1mGDePp3n+m2QYvdYkiK6d6wzyxhwrze/TGCOCk0iR5v6bljsmYdVs53eFSf5R&#10;vTUT5nkiAmpdfwO48l1z+yYh1zyWdVh3LZukJL3XJOXWbYfW2ecRpC8Lc980DmkT68k/1HPhlOaK&#10;AAAgAElEQVSiInJuM0hNao5F3/exubkJKRnAHPh+oOvkOQ7gug4GgwF8X9nRbW5u6hp5nHNtqeoF&#10;AZJ2C0VZYnOzD9/3ICUQug523V39kLdYLFDmme5fKSXaHaUYj6IInqPOZb/bwwcffIDd3V0IIeA4&#10;DtI0xWKxwGKxUFZ5NYEyGAyWNaYYR9t1cf/gAFGrhd3dXXR6vbrWn4vNzU2tVuv3+0rlXZ/X3/x/&#10;v4GTO6c4OztDmqa69mUcx2i32wjDEDu7u/DDAJUUKEVV1y5UNrPPm//XrQ/Ps1t+XTDreFLSEudv&#10;Rk0qC4vbDM94fqO1lhSd5lrYVJzeBpW8hYWFhYXF24rRaIRut4tut6v5Jfdv//Zv0ev18D//8z9o&#10;tVo4ODjA/v4+FosF5vO5retkYWHxQrxsUJSCDUmSAJxhY2sbnX4PZVUhiELMZjN4X36B+XyBRZGj&#10;2+nh/v37+PjjjzEYDCAKgbIoEMcxer0O0tkUwyGH53mI4xiu6+qAY1mWiKJIB7JKKSDLSgdPPCOg&#10;VlWGAqrOyCW1EmMMleA6gEuZ6aRwYmAQchkILIoCk8kE4/EYjx49wtHRER4+fIjhcIgHDx5gPp8r&#10;FViwDIpcFwy9DjcRPPkp4FU8jJrbaAaxrwTy6x8wBua4cGoSy+EOeD02hJSAUJnzAMA4g6NVExUA&#10;RTbVHwakhBAVJKsD2hKaCGLE4Uj14zIHkq2qZEBqh/ozjDEwNFQW9W9RCXDH0Uo8bS2n1S+yJpcY&#10;wLi2vqRxTxmm1xEIK/8bQcTbNP4pAE9KyJW+xHdTyDTHH5FZpj2TSapcN67MbTV/myBSwQz4m+ol&#10;2o95Lsz2NAmUJhhjWvHJOV8hwagujdle2gZt+7og0XXH3CSPmm1qbqdJqlx3jszz2lQKmfaxtA06&#10;FpPQo88QEUF93OxDOhdlWeqx1SSG1hFktPaYx7iOdDSPobnNJtb1f1ONtu479Ptl69Zc1++01lKw&#10;XvWdX+/j9kftq6rS17B5jJ1OB0nSAa8JHyGon2v1aTuE73vo9boIwxCuq+5R1PsePG8LURIjSRLk&#10;RYGgtlQVUsLhDF4UY29vDw8ePFB9V+QrtaCCUNmcVuWyBmcUReq+zGg3Xf+kwiPlOWNsOQdBwOMO&#10;7u7vY7PfR6vVgssd5IzBcxxsbWxgo9db1lzhDiQkpOtiZ3sH/X4fezu7mEwmKMsSQRAgSRJEUYSi&#10;vtdzuYtKVHAY1/WjKimuDAFTxQQ0lHa4Ooe8lMfyDwAR/yZhqNSNVuVkYfGqQc+Byra60uv7uvX7&#10;+yaVWFhYWFhYWDwfvV4P//Ef/4Ff/OIX+Jd/+Rd88803cP/kT/4Ef/d3f4d79+6h3W5jPp8jz3N0&#10;u127KFtYWLwQJlnSJE9WAtWN4KXrugB30I5bqCAR1/Xl2s8SXb+p0+mg1+uh3+9jo9dDVQgsFgtt&#10;mQCoWjh632C6nkBZlphOp5hMJri4uMB4PEaZ5SvZw3tb23X71LEQYZSmM2RZpoN/YKq+QLvdVvWj&#10;ajLeDNSadnq0z+PjY5yfn2M8HiPPcx14qaoK8/kcrbh1pS9fJvOf+vRtT5d9EQn0Kteo70MUENnY&#10;/D59d60KZMm8rMTMKABN4xioiZZGcB9YBqcpg5r2T4EtCnqb1l6mlZgZ7CZCaV37r+sH81qmoDsF&#10;hk2Vh7mtdQFoU+lh9iH91vWvzH5r/H2TyPMcjuPoH1I4UqC5SXo8l1RbM/5MpQcFf4uiQFEoqxjP&#10;8/S5NccPgcYA2c2YBAjnHHEcayKdziGgiJGyLHXtGDoe2k8QBLoOjYlVckCNUdqG7/tIkmRFfWTa&#10;w9E+m230PE/v15wfhRAYDocr7SJFxToCk9pGASj6n7Zp7oPGNyUtlGWp+536QwiBJElUAoPnrVjN&#10;maQXnSvzOImwoiB/c3xUVaXXi+b7ZvKGWRTdvP5oTFy3LtPn8zxf+Q7tn9apIAj092lNpZ+qqvT4&#10;MYnIdXPe89AkVVVwcEkqVlWFLMuQpikcx9E2cbe9ng+wJKJpTEop9Zzh+y7KStX2cRyGqmL6PkRK&#10;9d0wDOE4gBBAVanrwnU5gsAF9zqQUllkuu6SPKyEhMRyXDjcgVvXOWFMqb5dj9dK11CPT7rWANTW&#10;p7lWJdHYp2sRQD2fKDKKxj+tR2VV1schNdEEqPWsrEo9PrI8g+d56Pf7CIJAk05mO2h/etyDoSjV&#10;PNtNrlrAm4Flgevn3x8DdPxN0sn3l4pnCwuLH4ayFPpao3mMSKd1yTK03r9u0tnCwsLCwuKnCCEE&#10;fuu3fgtPnz7F7/7u7+LJkydwf/azn+HDDz8E58prXEpV7B4AJpOJretkYWHxUlhHljQzpZf2OSro&#10;JhmH7/so6ixWCjh4noeNbg+DwQDdbhdBnbHtuq6ypuMOuARmsxnOz8/RarUwGAzgOa4Otszncxwf&#10;HWny5+LiAsUiQxRFGAwG2NraQhIk8H0fvu/C81ykaVp//llNPqXqYcbj6PV62Nvbqz/vrwT8CWbw&#10;jwKTwNL6IQxDnYknhFAZv0Zg8DrbJzPIbn7H4tXgZRVm677XzPw3z9mLFDlNVYwO2hoZ22ZA3AyW&#10;m5ZNZqDbVNxkWXaF1DEfwk2YweIm+WN63pvX9BWSrB7/FBBfpwAx96tVg42A9ZW23hKSqYk8z/V8&#10;RQQLgJV6Q8D1tZgI142/phKIiKDFYqFJJApqhmGo509zf0IIrVyn9pkkWRiGaLVaen9Ua6iqKkyn&#10;U70vIiJ831+pS2SOPQqqm1ZZi8UCZVnqea9pGUfEQp7nmqCic0/zfRAEKwGkoiiQZRnm8/kKyUn9&#10;QMFyc6wSYZdlmSZbaH4mgoX2ZR4Ptc20GsvzXBNIpP6IouiKsojOGfUB9au5HtBaaBJq1K/UF+tI&#10;XrrOqa1EDJi1lhaLhSbFTGtb6hsi0aiuF+1bJXU4K9un7xFZVRSFLtZuKrLM3y+aS9cqUgwVE/Xx&#10;YrFAmqZ63XQcF7UY81aD+twkIVdrpklwzsAY1PEYpBNA84hTv8/BufocALgOkC5KeL6nZ0fOgEpC&#10;k0hpmiq7KSk0oavaoNaGdhLqMUsEqUlm0nmhIK5JojuOA85WlX2MsRWLPF3jUiwVk8ByncsyRTo5&#10;XJGJRKQzxvTcaioUHEeppIgENkH3Reb6sW58/ZjEk3nN0lywzjLTwsLiu0PKpUqUrjPT+tVMaqIa&#10;w1Q7cF2ilYWFhYWFhcUPx+XlJfr9Pu7evYs//uM/BgC4ZPu0sbGxEjhp2n5YWFhYrIMZnFj3QE/B&#10;iGZ9Bu44EABcOJBlAQZlwyWEgKwEfN9Ht9tdsXNxmKoL5TCVFTydTnF6eqoDkA7jeg47Pj7Gw4cP&#10;dZCx1WqB18qixWKB05NzfP311+j1ehgMtuD7PtI0re3wvsbl5SU450iSBFuDDURRhFatxqKAHGXw&#10;Mnf5AEOKKCEEPv30UxwdHaEsS5yfn2vCioIp6/oSWCWcroNSOn3v0/ZG4HUrnZrb/67kU/McXSEI&#10;1xAoJqFkBgJNxYm5Tc65rh1FwSsKDOZ5rr/nui54Pf65wyG40MWUzSC1SXQxr9H2a0ifJrlGn9fB&#10;VClWrNEArASsm9/XZIVBmjX3ue7/2wbzGqa+NfE8km/d+GqOPzpXRJikaYr5fI75fK5VmZ7n6bkp&#10;SRLEcbwyRxGpMJ/PkabpimXfeDzWSUaqpoyj922SNEVR6KANAF07wVQiUB8QMUYEFym/XNddIZQA&#10;6Mz/xWKB2WyGNE118hNjDHEc60CRuY88zzUBRAFoCuTHcYxWq4UgCPTaYZKntL+iKDCdTsGYssBq&#10;tVr6bwoM0/VJ7SRijEirZn+a6i0idczzRWSx7/srpK2pviKF7mym1La0berzMAz1+aUAW1EUmM1m&#10;GA6HmM/nOsgWBIFWDbdaLU0S0djKsgyz2UyTd9TvURTpADmRVibpbRLfP/T6NOfQ5TyxnIOo71ct&#10;JX/QLn9UmGQpsGp56LrqWKoKKIqyfs3Vx7ckW64es6jVUA4HirLSBKgQApASruOichX5BEEkFyUE&#10;KFKcVFc0JujaI0s4In6IiGzaVClrVY6yKvW2iHBnYHC4AyGXRJu2lKzXszgM9d/AqpqJyChA1dGk&#10;65z6jlR4wHq7VbpnXJfs8GOtKaY9qUna3eY1zcLiTQLnDJybqnr9F8pyub4srYR//DZaWFhYWFj8&#10;lNDtdrXbzrNnz3B+fg6XCCayhaKHUiHEWvsUCwsLi5dBM3P7RaggdVb+dDqF63vgABwjGC6kgFvX&#10;hhFCYDwe4+TkDHleYjKZgUM9WIzHY/z614/xf//7OeI4xvb2NnZ2dhD5gSaqjo+Pkc1S7O/vg3OG&#10;breL6XSK8/NzHNUKqd3dXSRJgv39fezu7qLb7SqrFKM+DQBt68cYUzUN6uDnO++8g36/r+sVmHZh&#10;wPr6GE2VyW1Vebxt+D5qJxqX15EytK3mOaW/Ob0mhAqbETkLo86OEJBMLl/nHByAy7kK7DMGISUE&#10;AE72RnWQFkKo+kpsOYqElMu/65plK0ojLBVYXm3RtUJUsVU7LGkEIh3GVPvoB9D1n5Y1qdTrHAzS&#10;sFdr9qNJvF6noHDYzSbGEDlBihFS5jiOo2+2TJjjpYl1449IDyJy0jTVP0RoUDCZtm+qE2hbpr2i&#10;qcIkYiKO4ysF7+l9M+hMxBOdM6cxPkzizSRDzaCPeZykziH1FpFO9P0gCHR7m9Z3gJrnydKQ6u+R&#10;mjQIAhwcHKzYD5r2ewBwcXEBQAX60zTVaiQi4Ex7OVInUSCb2mS2q9kP0+lUK6RM0oTeN0knCqov&#10;FguMRiOMx2NMp1Pd91EUod1uIwgCfV7MfsyyDKPRCMPhUJ+bfr+vVV9EHJnzw3A4xHg81qQTkUlh&#10;GCJJEmxvb18hUs1scpPQbqryXpaQWkd2E+lkWi26rqvtk6Ss1UC3fGmkPqAxbNY1q6oKYA6qamkt&#10;qfqQgzEOQIAxCSkrCOFoO0G1JAhUWJKxRBDTmCDixxwj5t90BeZ5vnJdk4LPTHwgtSz1vUkcV0UJ&#10;x/chK4GqKOG7HhhX41HLtYSsa/qpOpi8vqORUONHkN2elKpWYX3+VU8oQon+FkIANaHq+v5a1Xcz&#10;aeG6BJ5lK14faJ41yadmUomFhcX3g5RL5ScAVNXyeqf5kuYHUpTS2qE+dxOttrCwsLCweLthJrc+&#10;fPgQGxsbcB3HQbfbBaBUA92uKlwLYG3QxMLCwuJlsY5s0pmwDocoJbjLwYQKhEspUeUqo98TyyLc&#10;juPA5Q64XD6wM8YxGU9xeXkJQFnt+a4HKSVGoxFOT08xHo8RBAE6nQ7u3buHbtLGycmJrrl0dHSE&#10;MAyxt6fIJbNmCqlEkiRBvy6QLaVElmWQvtS1mRzH0cSQyjx2tPpASqmVBxS0ITQzb9cFoq8jnKwt&#10;xOvDd+lbMwDfzAIHoO2zzM+aoKC9WVvGzPY2A9X0m3MOty5ETgFAYKniIJsksh9qKqhMgonqxpiq&#10;JfPYSB1ljk+znWTnZdpINmtTUd2rdcRbUzlB/WeS1c8lnZybJ51oziCSxiSdltm1V6/j64LyZv8Q&#10;oaTUDs4KeSKlRJIkK4RQM6BJpFKTDCIbO1LNkJ2aOT4o8Yi+F4ahPuek5qH2mufRJJuItCFCzvwe&#10;tY8USvRjEg3rlH/m9vv9viZqSPVHBI3v+yt1aIg0oh8hBAaDgSYDiNRJkkSruFbWn9pakNRQQgjE&#10;caxfN4/PVDfQdWSOZd/3EQTBleuPiIE4jlfqYjX3Qf1BRBvtg8YfjU16jY7ZrPMkhECv1wPnytbW&#10;VLdR/S0i3+jcUF9opa9BOpnj1yQtXxbXroH18dMxcM5QlgJFAXj+7XZjMMnjPM9XyMKyLCGNmkNL&#10;RRnNcasqUSkb10BNvgFYnqN6PqyKpfqnqipwLC0cpVTvuK4LhmVyoWkBSNdgEASaUKcxSnOa4zhI&#10;01R/11TemXOiOfZpjBGKajnGPc+D67haGSWEQCYyvW3T4k8dv4OqVmytm0ebCqdXocr7rjDnRbMN&#10;1kXEwuKHo2nhTOS9uU6Z963m90hBamFhYWFhYfFqkaYpkiTBxsaGsvlmDO4nn3yCL774Avv7+9jZ&#10;2cFkMtFvpmlqazpZWFi8EN/lIVpnvEMV0C6Fshui8AuvFRy+7+us66ooIQIB33NQFAKhz1FV6kEi&#10;zwqISqIqBYSQmM1mePz4CWazOaQEWq0ESdJGHLcQRTE8z0cQhNjY2MSvv36I2Wymgx7z+Rzj8Rie&#10;52FnZwcHBwd47733sLu7q+ulSClXgsxEDDncQVmVKMpCBxYoMCyEwGg00gEXqmVApJUZ8NHKhDqo&#10;otUeWNa3cbjzwnpBtwFmEXACBZ5MkqGp+GqSDK8LZoB4mRG5SnSQnRcFWUktASxrZ3iuh6IscHFx&#10;gbOzMzDG0Ol04Ps+er2eDq5TIJuCzVQ/hl6XUmqbJILnedrOi4LDRamC6VEYIV0odUi3o5JHnh4+&#10;xcnJCZIk0TZJcRxrNYsZ+HNdF55bB0GrUh8PtYOOkY6dsvTLslzWC6mDwhTUJNILAAI/WCGumue3&#10;LEvMZjO9T8/zkKYpTk5O0Gq10Ov10O/1UValJtryIl+xenudeN74o8AG2d6RHRmdX9P+idAk7q4j&#10;nmk80txApEMUReh0OtqqzexTM/Brkn90znzf17afJgFl1qijfZNiCFBkE82PpNCg/83MfbMuESki&#10;yOrOVFXRGKTPkirUdV0kSbISmDXJIiI9zOu0GSin9tDnzTpG9B1KABBCIEkS/Tr1MZEC1GZqN1nO&#10;URBeCKHHf5NUom3QsZrzi3nuKTHBJK8BoNPpII7jK/aZJnlkjinXddHr9TRZZQa2qf/M69C0zWOM&#10;IUkSfU2RsiWKIk00mkSXeZ03SWDzONYF+8zPmGQcvU7nTojlvEMWb91ut76+lqTk85aHH4NgMI+/&#10;qarhnOt1juY2ui6o/tgiKxAEPsqS1HxUs2ypjFquQ6vznep/jkpAryVltaxRRuSw4zjgtSKIkhQc&#10;V6mOzKCslFKToXRt07aIZKRjAaCPg+5hwjBcuS8yrfaa6zvBJMSllPp+x6y/Qvsii05aB4pSKT1N&#10;Mn7lOgRbORdmXyriTeKHxpxfdN9LyQfD4RBbW1tot9t6TikKAT+w5JOFxfeFuhddJkWRdS6tiQDq&#10;WpJ0v768dzAVtRYWFhYWFhavDlEU4fT0FN1uF3/4h3+Ik5MTuL/61a8wGAxwdHSkMz3n8zk455Zw&#10;srCweG0wzU1Y/cMZg8M43DpI4PKGckIXgFXfo4d+CiYsFgucnZ3h9PQUw+EQcRzruh6TyQSiUA8l&#10;FGwlRQgFUyjo12q10Ol0sLW1pdWfZqZuMyAELDOLdZCDcZSivFKTQn/eCFAxMICtqkjeBlyXXdwM&#10;uN8UqB3rSBHGmCZ7zOxsM9vbJD+klJhMJnj69CnKskS/38dgMNABazqnFFj1XA9Znq0ElWk7K/VL&#10;sAxgakKy3n9RFrrOzDyd62BjnucYjUa6Jg4F95oEgXlctO+lPcmq8kX/Zhy+58P3fORFvvKe+SOE&#10;0AXk6bgJRFwEfqD7nmw1z87OcHh4qAkBCszTNWVeN7cBZmDZJEquU258F1ANE5PMoIA1KZGuI23p&#10;HFB/mWSpSfrR/LqOeKUxaY4Hcz8m+QFAkzxE6hAJZ54zUwlDgXjqN5p/qa1EoDTJDXO8NYPJ1Lbr&#10;lHtmzSa6PsxzZ27LtJYz+9Ds13Xjn9AklZrnx/wfMBQrtYp2Y2NDt8Ukc4g8IOWV+V2TzGn2V7NP&#10;6PzRuQCgifAwDHX/N7HuWJvvf1+oY132P/W7aQ+o9vG9d/GjgM7DOkKK/lbHuBwXdBkT4fZ97wPW&#10;zT3rSEDzc2bfmkQgfc4kUJuWi+Z36Jhfpv0cDNIYl+uudbIuXrc/spo0yWe6N3O4c+Xa/LFh3i+a&#10;cwznqo6XhYXF94ci6YmoVwkKaZquJLk01/AfI1nJwsLCwsLipwyyqPd9H7/4xS+wvb0N95e//CX+&#10;5m/+Bvfv31/JSiev77cl+GlhYXE7oQLrNenE+cqP67rwHBced+AyVQuGSfVD3zWtvfI8x8XFBc7P&#10;zzGfzzEdT3SB+GfPnsFlHGma6logpFqiDF0KDnS7XRwcHGBnZwe9Xg++50PIpVWKGVAhsmkl4MmW&#10;QRvTOgzA2mAgAE0uSCnf6jpOTXJiXbb8j9kWMzhowgzGmQE1c00k+ziw5fg7Pj5Gmqageomk7iCC&#10;wCQtQ3+NGgZAlikiqdVqQVQVICRkJVBkOVgdaK6KEr7nwU3ayP1AB6s3+xuoilLX/HEYR+5n8F0P&#10;DjOsjoRUNThox3XtDY669gZf2lhqQlSuBnt5nU0uhYSUqi4V5xzccQFHKfrWEQNERpUO1zaWi8UC&#10;p6en+Oqrr/DVV18hDEP8zu/8DpIk0RZwzTpqNw06nzR/0HleFyT9PqBxYmbqX3dPZga3m0RUM6hr&#10;EhUr2f/GNUjBfnPsm7iOjGhaqpnEhkmo0n7MdpmkKAC9LZpDzc+SkqJ5TZrHYtZSaSqoXhSIpu83&#10;iVcTRIq8DPnS/JtIbfrfPMfN8WP2j6kQbZJyTaK4qaJqHg/tyyS9m9sz+8Nsj6mSeRVojllgafFN&#10;CpxV0uaV7fqVwbyWmqTiunnQD1w4nIE7HGUpUFZKneR6HOp2QdUw0j8m5Or/zb5bt7aufB7Loljm&#10;2DZVkKbtq0lk6/sUCbU2SVU7kGpdCqrD9pwaltR8DlWTsHnfxMEgKwHuOKp2H6tJV6b27zAOHgRg&#10;YJCQK3MEtf9lrvPXCbpGSfm7rEsGCHELB7CFxRsKIQSyLMNsNtMJOUsHgeX0uTpH32CDLSwsLCws&#10;3lI8evQI9+/fR1VV+Md//Ed8+umncB88eIBPPvkEAPDNN9+g3W5ja2sLYRhiNpuh1WrdcLMtLCze&#10;VjAGcAGAqULR6rU6GMaWNkBa7WR8V0pAGoE0z/MgamsrM5BdlqV+GJFlpf8XQmBjY0MroagmjpQS&#10;URTpedAMvJnBx3WBvWaAo/k3BfgArGTMrwTTmQqi3Iag+qtCU/HUtLu5KTSD383fZHNnvk7WckVR&#10;AFwpdOI41uqTLMv0+1RrxrRCIxVSVVXod3t6DJC9l6n8kFLZXRGo2DznXI9hCkRTjR7HcRBFETzP&#10;00oWUyXBuSJ6sizTNTtMWyQK7hKaAVM6LiLVqF+IcDCvGVNBts4KzalJp8VigfF4jOFwiNPTUxwe&#10;HiIIAozHYywWixWrutuWqUp9T/1nWtV9VzSvB9MezgzKm4Hhl9kOsEpKEVbtu5Z1R4gYbVq5Nbf9&#10;vHNhKjro/6a1n7nvFZstsq2sbb7WERLNOlJL5cjSstMknZptp+uo2Z51Y3/d8T6PJL+uzU2YKjBT&#10;hUavkSq3WZONPkekjNlO8/tmG8320HxEyqjmeDHJBvP7zX2Z322SUt8XptKJ1mNT3bnc1+1aH83+&#10;BnBl/K0jPxyujqksS0ynUywWC7RaLSRJoq07r4cAQHWdVsniK2PWaEP9qm4fzVVkdVoUBaIo0kpT&#10;+hwd48p1IpZkT1MpCOAKCbTy21CzrbQVq3XBmkTdisqKMSwytRZJKbWKkeYafU3VY8VUo7+KdeT6&#10;bSz7gOrMqPWOVLA/eNcWFj95lOUy+Y+e68heD4CRoLHK29+yW0gLCwsLC4u3Cjs7O7i4uADnHL/3&#10;e7+HTqcD97/+679wcnKC7e3t/8/eu8Q4cu3pnb8TbwbfTOa7HiqVdCVLbk/P7IzeeGXAMOCVl23Y&#10;Ddgrr7w34DGMu3DDQC9628ve9sLeG/Bmpj2APeO2u29f3VZJparKzMpMZibfZDBeswiew8NIZmap&#10;3tI9n5Aii4wInjgRcU7E//t/35+9vT0sy2I0GjGbzdje3v7QbTYwMPgZo3zzXw4arhFOpQd1ISBL&#10;pU+3heN4YOW4jo/nBtiWy+effcFXX33F/v5+sf2lKmE+nxe1Z2ZTfN+nXq+rAKRunSQfZCx7WffD&#10;dlSgTr6Wg4vlgI8MGqoi8EtFkwyEbArCAj+Jmk0/BnpArJz1Lb+Xr5sCoe8CZZugstpDJwZlraLx&#10;eEy/32c8HhOnxflRr9dptVqMx2NFDMnzKgxDZQMEMJ1OefnyJaPRiDQulq1UKrRaLbrdLo1GA9/3&#10;8X2f6XTKaDTCdV3CMFxTvQAqi3o2m6ksap3AEmJVs0cPyEVRRL/fZzKZKFWWrD/VbrepVqvL2irZ&#10;2rmd57lSJPX7fRW4dl0X3/dV22VdIz1QrAcuZfvn8zkvXrzg5OSEk5MTLi4uODo64uXLl3Q6nbX6&#10;NOWgZZqlONbbURS9CfRAqB54fZWg5iYyRIeuJikTM3meKzJuE2Eit6//Rnm80gkKqV6QhJMknTZt&#10;S7anfE3r7ZT9oh9vfXn9mOrniX5N6qTKpvFCV2Lpc4eeGCCxqY/LZE2ZlNJr0mwiYMqka7l/73IK&#10;kDXa5LLlNup9pfeP3Fd5fMrnWrnvN9kGSjLnJiWITkjcNMdtUojq/fdjUZ4Dyuf7+j7AR3D5A9fP&#10;LbkfUk0t7wFkn6/6M2exWDAej3nx4gX9fp/Dw0PCMPxR81/5GJQJyOvHrvgsihaqTePxWKl0t7a2&#10;qFQqatv6PKDXT8qyVCXr6ESPPKfK9qBlxaWuetS/l8ddr3mpE9ayXfEi4fLyksFggG3bbG1tKXvI&#10;OI5V/adN91KyH94l9DF19ZvyO8M8GRi8CfT5Vt6zyASg9XH2Ot7H9W9gYGBgYPDbiNlspizi//2/&#10;//f8y3/5Lwulk+M4KptaFpGdz+dMp1OjdDIwMHinKB4MRGG3khaBhjROVPD+tuCLnuEOhTKlVqtR&#10;q9WYz+dstTvs7u7y+PFj6vUAkcNgMKHf7xdFZ8cjPM+j3W4jhFAqKf3hJY5j7EURvMcuspMzO8O2&#10;bNIsXSON5P5keRGkkUEn3aIty5fqLOc64bJJ1fBzgB4w1APCmwKT73O/y8F3CV1xIbe32xoAACAA&#10;SURBVL+Looirqyt6vZ6yb4zi4nyp1WoMBgNOT08ZDoeEYUi1WqXValGr1dQcO5vNePnyJcfHxwyH&#10;Q8bD4vxrNBrKig6KmmKO43B5ecnJyQn1ep2HDx8qIkkP/J2dnXF1dcXW1hb1el3Z6knSyHEcwjBU&#10;dXZmsxm9Xo+zszNOTk6YzWYkSUIYhnS7XeI4Znd3l2azCayUPJKAlWokeQ25rksQBLRaLXzfp9ls&#10;qiBhEATXgoX68R+MhpydnfHNN9/w/fff0+/36ff7zOfztaLrOimhkxsfOupcJixuUoHcBJ2s2EQ4&#10;6OqjMlmk/67+mb6crgLapIDYVMusTOLogWAZoJb/3mQ7t0mVIJfVFY5y/8rjgt6Osh2c3na9LTpB&#10;AVz7nXKf69e6PFc3Xf/69srH5qbXMnF9WxvKpFUZ5eOof6YThfo29L7YZIG36Twrt0tuQ29fmXyW&#10;6+pj549NFiivW26D/F7WRCwrnj40yvtb3p/yvYF+fhTfFXPMeDzmhx9+4OzsjGq1+kaEnU4Iys+v&#10;EZvLdkhSyLIsJpMJFxcXTCYTPM9ThE957CkHesv7q481+nGU19lau7ieYKL3j96H5etTzmVXV1ec&#10;np7i+z5BENBsNle/zXqb18a6taqir4eb71XW7S715Ys+c/gRl4mBgcEGOI5U1K/fV+r3KpvG0uLa&#10;M6STgYGBgYHBu0Cr1eL4+BjHcfhH/+gfAeB89913QEE2LRYLLi4ucF2Xer1OEAQfsr0GBgY/c+T5&#10;yk4nK2WrJUmClYMtrVHyVR2AcpKafPgPgoBOp0O73VZ2Xf1+n9lsRqMRQA7D4ZCjoyOiKKLTqKuA&#10;/Hw+ZzKZsFgsVGA/CIJrVll61qwerNQDLXIfpL2fhAzcy2CNVKZIqGCI+PhsxN4myoFqife9z+WA&#10;+6bgqgwcTSYTnj9/zrNnzxgOh4XSwPeUqqfX6/HDDz/w8uVL7t+/v5ZtOZlMuLy85OzsjKOjI3q9&#10;Hmma4rseSZIoomU0GnF1dUWn06FWq/Gb3/yGJ0+eqNpirVZrLbA8GAz4y7/8S168eMHnn38OQK/X&#10;4/nz51iWRb1e5/DwUBVUHo1G9Ho9jo6OFEEWx7Gy4ev1evR6PUajEYeHh2xvb7NYLBTR1Ov16Pf7&#10;TKdTld0uydlGo0GaptRqNRqNBkEQrAX+y8FyIQTtdpt79+6p971ejxcvXnB+fk6r1VojnLIsQ9jr&#10;ipoPDT3QobdLV9y87nY3kQXlgHt5GT0gXA74biIb9GxgfVlp61cOEsv1JHRSotxO+adb4EmiVCdG&#10;dJtSuf5NRBms9++m/dKD1nIfNqmyNpFj+r8lYXvTOvK1TBrq7SmTreVjpLcN1tVON5EWeh9J2y69&#10;L8pkVPlcLB/vTWRl+Rorj4ny85sIoNc978vtk3OvnE8Lpabsp9f+ibeK267zm+x4pYonS4v3URRx&#10;enqqxnFLWKRZunGbN7VBhzpPNlgQCiHIWc1tm4hbIQoFq1TolI+zXC6OYxzLwlteJ1qDEICrWUZq&#10;K4MQZADWzUpD/R5Bv971MWWxWDCbzRiPxywWCyaTibJ91a0zN95jvQfoSn1Y2VZmmc9HxJ0aGPwk&#10;oQ8rlmXheR6VSkXdzyp3Cc1WTxibPQMDAwMDg3eKJEk4ODggiiL+1//6X4xGI5zf+73fIwxDFosF&#10;o9EI3/ep1Wrkea5qPhgYGBi8C+R5TkpRkFoWg86ljVSSFqGBgplahQmyop6DqgFFBlmOIMP3fVrt&#10;Bp1WmzxL6J2dMxwVNmLRokESJZyenvD06VMmkxGPHn6C5ThEScxkPmM0nRAlMcKx8TyParWq1CV6&#10;m/NsPVC3KTCapilRFKmgvMzYXiwWKrDjuR5YmiKBVbBoU+D5p4xNQd9yv75vbAoU6+1KkkQRg9IC&#10;6cmTJ8xmMzzPY2u7CxR1mi4vL/nNb35Dr9fD931Vo0Pa1x0dHfHs2TOlLqpUKtS6VWazGaPRSNXS&#10;kERQmqY8efKEX//610wmEz777DN1LrquqwJuz58/58nffEuj0WB3d5ezszOePHlCmqaKuGk0GopU&#10;evbsGc+fP+fs7AzXdUmXlpOz2YzFYsHR0ZFq+9bWliKdnj59ytOnT+n3+8o+sBLW6Pf7XF5e4gcu&#10;WYaqkyatvzYRB/LfjuNwcHDA4eEhs9mMo6Mj/vt//+8qA1+3qtMJCoHMZH/D4/+G68NKVVMmcF71&#10;fL5JLaEHXTcRArAiBXTbKh2LxUKtv0k15XmeIsl1ZYsM1ug1WfT26a+6KkHvD/lebr9MNOv2cHpf&#10;6OOETlDpr/JPWoDpv1Xup3IwfVVXZb3P9VcZsC63r9zWsjVqmZTaVNtL/11JGsm2lc8FWVNO9peu&#10;5pJBeLlNPbit1w4sK0fK7b2NVNQTJsr7fhdeZ/4qLy+P07qKDfJcfBSk002Ek06a6f1cJp3mi8Jh&#10;Yj6fc3l5Sa/XYzabkS9t925TdVmgaj9KEmntnEafWwVC5AhhAznkFuQoK7o8F8uAbZUsy/D9yrKm&#10;VIptC2zbRV66hZ1eRpYlxHGK8ASe7YEjIIUkixGZICXDsT0ykS3/nSIyUfw7hUxk2Ev7uzIxrl+H&#10;sj9hdV6XCVVJgEVRxGKxUAkPm8bh9eNlUdTGejewrPX5T5GNGYZ0MjB4C8iylZLa930qlcqaLedN&#10;CQpCGNLJwMDAwMDgXUBPGvx7f+/vFZbt/+yf/TOCIODo6IidnR1s22Y0GlGpVF7L4sHAwOCnhDd9&#10;4H79MSIH5vGcIKiwSBY4jkMQBNTDKvfvHVCpVNjpdrGFwHddsiQBy6YaLOvBJCmuY9Gs1/FcmzAI&#10;aDaqkCdkD+/j2jAeDLGBv/nmr3n29AlBUOHZsx/o9c7Y2urQbDc5uHdAkqa0Ox0+ffyY/mDAweF9&#10;/LCK4wdg21i2jbAgTYsHFdt2isCBsFbFqXMKQizPsRC4tkMYVLCFRavR5MG9+7SbLchywqBSBCKW&#10;y9r2UvFUCqwWtZ+K4Pi1B6ectxM1f4fQ1QblwIskO/SAkgzQ6PVIdFUBbCaK3gRSsSPrHclAu7Sn&#10;kyRhkiSq3mG73ebg4IBOp8vOzg5nZ2ec1k4hE/zF/C+YTyNGgzHJIiWOEkRucXL0kh++f0aj0eBg&#10;r1AR7e7uMp1OGQwGxTZOT3n27AW27VKrNbAsh9kswrZdhsMxQTDk3r17y7pkC3pn5ySLmPl0isih&#10;3WwxGgzptNrMZjNc12U8HitrqmcvnvPtd08QQtDd2aZerREEAa7rEsexst2bzWbYts1gMODo6Ijj&#10;42MGgwEA+/v77O/vU601EI7LdDrlL//yL+n3L8lywfHJKUma88knn+C6bhEMJdt4/KIoohZWi8Bh&#10;krLT3abTauNYNq7tkCxiyHJc28GxHQSCNM0Qyxpr6RvSTvYdOe+bgsrrxJLAcYpgrW2PSNOcJMmW&#10;QV4bEGTZuk2bTkzodT30615/r69Xromir7tJhSNJJf1zuX6ZiNhETOm1VKTdqb6MXvNIV/3oCimp&#10;mpDLl5U+N/X7JsKiPB6UCb5yYF/+WydkNpEhm+zzbqtXpC9TbvemfdFf9fNf9pleO0m2Wyo6yu3U&#10;f1OSeWW1khxfdXLNLqlO5DgrUVYvbarBVj6Py+0rt+Mm4mm9zZJgsLFtFyFsbDtXBHsQBOSkTGdj&#10;PN9BWA5kGWmWI26x371NgfS2UL4O5fmtk5t5nivyVwjBcDhkNpsRBAG2bRcq1+mMaiUk8HyyJIUs&#10;xxYWWVLUVRMIZtOVokcIgeXYBH5h45ovr0/XdUmTlHkcA6jPLMta9p1FkhZJMJ7r4TgUBFIKrutT&#10;DetUKhUa9RaLRYLreGR5iiWK2pmzaUSaxcymEReX59RrTTpbLUbTGdV6iGXDYpHiOT6u5xBHGTmQ&#10;pRmjyYjxcEIUz3FtDy8oHDXkee44DtVqZXm+OeqaiOMUyyrOo/l8saxN6GDbOZ12l+l8QYbFbDaj&#10;3mwT1hrMopgwLAhpwXpwOaO4TbPIsIXFm9zDCnH7/BPHqTqHAfVs3WqtVBcGBgavDyFyRYznuU+W&#10;JaoepevaCLGuKi7mRBPbMjAwMDAweFeYTCacnZ3x6NEj/sW/+BdFEvQf//Ef8x/+w3+gXq8znU5p&#10;NpvU63WiKGIwGLCzs/Oh221gYPAzhWVZK19/BI4l6HQ6fHL/AfV6nVolpOL5OEtyR4aIZWZvrVJh&#10;Z6tLo9EolklSPNuhXq+xtbXFycmJsj6LooggCBgMBsRxXNiPtZpUG3XyPCcIPFpbHQ4f3Gd3d5dG&#10;s6ky/mVwOMvyZbAgLx52tGxaPQAlg3SVSgXP89jb2yNJEnZ2dqjX69eycMsBuncdLHuf2KQCkMRT&#10;OYBcXuddQ//dTUoQ27ZJkkSpkSaTCUIItra2ePToEXt7B7RaLTqdDt1ulyzLOD4+JgxD0jTl4uJC&#10;2XzM53Pm8zndbpft7W329/fZ3t4mjmOazSZ5nnN2dsZwOGQ4HKogf6PRAODly5dkWUa73cayrKKm&#10;1GyGvQxq1cKQMAxpNBpK2eQFPkII9du9Xo/z83Pa7TadToff+fpv02g08DyPyWTCixcvCMMQ3/fx&#10;PI+zszOOj485Pj5mPB7jeR6Hh4f84he/YKu7QyYsLq/6DAYDoijion+Fc+Th+74iGoq/6yoLKIg9&#10;GVwMwxDbtul0OrRaLSqVCvP5nCiKirpqN6hTXpd2ehtnlyRm1mq2Zev1gW5ar/hbtmUDEaHaWbp+&#10;9G28SvvKy951XW0ah8rkzqbtl7+7Vr9lg+LgLovETW3dpLTSx0/9c3083qTy+bFKnB8LnWQr70P5&#10;7221ZZOKSX6uo3xMb3otn4vvos/060A/jq7rXlM7yuWKffu4UtX1/lFJI8tEBjl/DIdD8jyn1WqR&#10;5zlXV1eMRiOlqpUkkUyCkHPPaDRSY6G0H24029TrdVVPT86rUvUTRRHb29sFcbdsl2M7LNJCpWRh&#10;k6Y5jmPje5XlNooafZ5bjMtZbJEkxTGKoojhcMhkMmE6nTGfLZQi0HFdgsAlS2GRx0xniaoNNZ1O&#10;6fUuubi4YLFYUKlUCMOQJEnUXGNZ1pKwlypMhyTJFHlatqLMQdUTrNVquK5LrVbDc53l/SSk2c0q&#10;pwyLdy02sm1bncNQkICFirlQQdkm9m1g8MaQ17XjOMqdRyY86cls5aQfAwMDAwMDg7cPz/P45JNP&#10;OD4+5g//8A/5d//u3+H823/7bwmCgB9++IEvvvgCgOfPn1Ov1w3hZGBg8M6RpSlpnJAKC9dxaTcb&#10;fPLgIc1mk2ajsbSAKVRGllhmrmaQpxm7Ozt8/tmnhGFIWPEhT/E9h3argSVy0uQXpGnK6amj7EMr&#10;gYdt2+wfHlCtVfB8pwiQAq1GjU8e3KO73cEPXFzHVtmoaZpBLoMiMuvcvpaxr6sS0jQlCAJ2d3ex&#10;LItOp6Oyn6XCphxQ3hR4/qlDD4DKTHy9Hskmwul97P8mtUL59/XaEVEUYVmWIp2azTZB4FGr1Wi1&#10;WlxdXbG7u0ue50ynU87OzgiCgGq1ynA45Pz8nHq9zmw2YzAYMB6P1fkwn8+V4qnT6ZBlGc1mk08+&#10;+QQhBC9evCCOYx49ekQYhkynUy4vL8nznGq1qv6azSbNdgusIqvesixGk7FSMQ+HQ7a3tzk8PKRa&#10;rbK1tUW1WlWEmm3b6rytVCrEcczl5SXD4ZAwDJnP5ywWi4IQSlKlirIsi/Pzc0ajEfWwQhRFSmkj&#10;LTNhXa0h7bskcROGIbVaTakAxuMxk8mEMAxVMPbaMXyXJ8gd0Ouf6Nf1SgG0TrjcRNroeBVbqE2q&#10;GX25m1QmG0m7VyAXdGWSTrDfFbgp10ra1I7bcNc65TbKNm1a77Z9f1fYdOz1fivXpNLHw1dp2239&#10;WB7bblJh3UY63Ub6vS0U19BqnhVi1S+e5ylSWhIqsg2Fzd5bbcpbg+xDqeQdDoe8ePGC09NT+v0+&#10;ruuys7NDFEWqht7JyQmDwYDJZKJqQQZBwHA45Pj4mIuLC2azmRpf0jTFso+o1+t89tln7OzsMJ1O&#10;mU6n9Pt9jo6O1Hhaq4UsFilpKrDtggS7urri/LRHpVKh3W6rcT5JCrLIdV0qFVeRRqPRiPPzc05P&#10;T5lMJops6vV6WJbF9vY23W6XMAxptRokicPV1RVXV1ecnJxwcXHBfD4HVsc3rAY0m0329/fVvCmt&#10;PvM8J14qtvR6ZUX/FoTucDhkMBgwnU7Xzu8sy0jS6+paibd1Dt9N4KOIRKl4K8i1BMexVb1SAwOD&#10;N4O8D5MuPYU9aLxmUVpOfjMwMDAwMDB4+4iiiCdPnvDll1/yh3/4hwRBgPMHf/AH/Kf/9J94+PAh&#10;3333HY8ePeL+/fucnp7S6/Xodrsfut0GBgY/U3iOQ4YWaKWo07G1tUW9XicI/LXgkv6MLyzY2eni&#10;ukU2abVaVQ8VshZHo9EgzwurLxlMmc/nxHFMWKsWgeyiKhRJnhEEATs7O4VlTZ4j3a/Kjydlm6Ob&#10;SBOpVmk2mwCqBkkcxywWC5XNXK7J8nN7MFrLMF4GD3XS6bbl3yXKQV9Y+dBKJUY5cC7tctrtNmCx&#10;WBTHWBJPW1tbKiN9PB4znU6VVd3x8bHK7D46OmI6neJ5HmEYKiJqOp0qhc/29jaNRoPnz5/z/Plz&#10;LKuwEXIch8FgwOn5OQDNZpMwDHEcB8/zlDXVxcUFcRwTx7HKAF0sCivL7e1tFRATQhCGIfv7+9Tr&#10;deI4LrLdl4WZ5b5EUcTx8TGWZRFWT5gtYmbziNOXJ4xGI66urrBtm4f3DpnP5/i+f+M5LIPvsuiz&#10;JLwkWRvH8TKjfkoURer61o/Dm1bkeNOzTKoZpCJyVbPj9latzvvN6r7bCJ2biJhNY8ZNhJL+/SZl&#10;k96eTSTETURO+XNdmbLp9++ycNZJhvJvyDbdpnR617hrnCrXVZLrvMpxe5XEg7IFoN4Hm0jKVyWz&#10;ym276Xx803H6tqbIIKLcR6nuyTK5Px9fwF72u25JuVgsOD095cmTJ5ycFOOk67pcXV1hWRYvX75k&#10;OBzy/Plzoiji6uqKfr9PkiSEYcjLly/57rvvODs7Yz6fr6l9ZvMFvu+TJIlKBojjmLOzM/7H//gf&#10;bG1tcXh4yNbWlmaf6CgS7L/+3/8Ph4eHPH78mCzLePr0qRpv0zTl4OCAOI45PT3lN7/5Daenp6r2&#10;X57nTCYTda+1t7fH/fv3efDgAb7vE0URz58/5/vvv+e7775jPp9Tr9fxPI/BYECv16PZqtNut0mS&#10;hHa7TaPRwLIs5vM5o9HomtpN2mNlWcZ8PueHH37g5XlhB+v7Pt1ul3y7e40g3zR2vQ+skpMsVXdK&#10;KoB/TklFBgYfGvKa0hXx+txavuZ0JbaBgYGBgYHB20OtVuPLL7+k3+/zT//pP+U//sf/iOP7Pk+e&#10;PGFvb49PP/1UPbjs7u5+6PYaGBj8zGFbhWGetFcRCCqVCq7rK4VTnhfFYoFVnEmwtC2z6Ha7y2C1&#10;IElWBeulxZcQFJZ2y3WzvCjcncuMasBdKpYqlQpBEOA7Dos4IVv67ousqP+SLYNKjm2rwtrlgKIO&#10;GZCp1WqqTXCdtNKxKVj4U0W5P3TFxF2B+feFsjpiU8BWDyJKux/P88gyFMngeQ7ValXZJxY2Oqki&#10;iWazWVEkPi/qlQBr6p1KpcLOzg5BECiSstVq4bouL1++VBZLstj8+fk5w+GQVqtFo9WiWq+v7cti&#10;sWA4HuF4rsq4j9OUKI7JQGXBy3M0ywrSVQYxpdJIklaAytKeTCYs4hTL9ZT6q1qtMp/PsSyLSqWi&#10;Hv4LC831IvG6kkHvc7mMtIeS5KwkKHV8DAGDcrtvGwvK6xW4fs6Vg6Q6Nn1+G4lxEyl0c3uuEwxy&#10;vVVR7usE0E0B3U3X+I8Jtt5Fam3aR/39JtLrpna9C2wibW4a38v9+ir9tImw0o/XJvXSpmXLv3/b&#10;6/sOmMvxV6p7JJmgZ7B/KNzUD7LNUj0kiZcoigpV9tLC1LIsNQYuFgtF5sjxO0kSnj17xjfffEMU&#10;Rcp6VM4rWS4U+TKdTgnDkE6ngxCC6XRKlmVcXV0RRZFSYg6HY05OTnj+/DlPnz5VVrBSkXV1dUWz&#10;2WR3d5d+v4/v+5yfn/NXf/VXzOdz9vb2aDQaah5M05TFYqEs2YfDIf1+n16vx7fffqtqBAZBoGwA&#10;0zQt5pDFgvPzc16+fMknn3xCs9nE9wvLValSKEinop+L+0SYzxfKL/70rCDCGo1GUe9quZxjW0SL&#10;+H2dChsRx4k6X+X5C/L+74M2zcDgJw99LpLXmX6fLm1Ky8kfcrmP4R7SwMDAwMDg5wYZ8+p0OsqV&#10;wLEsi8ePHxPHMRcXF2xtbWFZFt9//z2z2YyvvvrqQ7fbwMDgZwgBxGlCSo5gaVOXZ0syaWnLla+y&#10;mmVdJRkycxybOF4sA/eCLFvPcnccB0tAkmZrWa9CCEX+KCaKlWrBsixVC0DaZ9ms18iQsaZyBp2u&#10;DpDbg4Igkyonma0rVR16kPFVg40/NdxkG1VWU+jLv49+SNNU/b60eiuISrEW2JTKLEmCrEgYsKyi&#10;LoasPzGfz5lOp8pyTS4vz7udnR2++uorwjBc29c4jtnd3WUymdDtdtnd3S2KujcaSskE8OLFC3zf&#10;5/LykjRN6XQ6tNttWq0WsLymloHA8XiM7/sqE1wWoa9UKtSWdZ/0OiD6w7llWYr4kQSRtLuSx63V&#10;alGt1dnfK6yRpLLq/v3764TSBgvDov/WP5eWSrPZTFkxla8lCQvxRhVd3ka4QQ946AqEon/Q3m++&#10;vvN8swqoTDy9CpF1U9vuWuYmlZP+uV63SrfJvGvMui2oo5NCN2GjneINJJP8t77d28aRTefUj8Wr&#10;9HF5zNukRCpv703ngduIrfKxvYtkum3bd7XxrqSJ21bXyf5NKrCPJR+j3Jeyf7Ms4+joiKOjI/7m&#10;b/6GXq/H/fv3+frrr9nf36dSqXB8fEy1WqVSqagkgiAIcF1X1YA6Ojri5OSEbrfL3/pbf4tf/OIX&#10;BZk06HP68pzz83POzs749a9/ze7ublGsd6kQAxiNRozHY6UoOjs749mzZ/R6PVUPSRI2UmUqr43B&#10;YEC9Xlck0tbWFl9++SW7u7tq7uz1ekq12+/3qdVqVCoVTk5O+O677wjDkMePH7O3t0e32yUIAjWX&#10;/vl//b+U5eDZ2RnVapVut4vnuSpYLJXHRR8Xr0mSMB6PuehfMZlMbrzOb1KQv+1jfx1CtVMnS2Wb&#10;TLDbwODNIZ+lAHUPH8exshmtLxOxdKXkTYkoBgYGBgYGBm8H0qYb4LPPPsNxHJw0TTk5OWF/f5+t&#10;rS1OT08Jw5BHjx594OYaGBh8/HizjPEsy8izDMsGsowsTYtgvSWIkwQrtwBRfM+yRkpWPNJbFuTC&#10;wrEgzzNEnmEvbUzyLMdxisFO5Cm2gCzPSOIE13VxLZsMyMiJk1gFASwEZKlSelhkWMLCUiyTHmi4&#10;npm+KbgRx7Gy4FqvSWFdI51+rtCDwLL/ynUaJF5VLfI2oNvvlAPVehv0guBRFKkgnOcFNBo1ZTU0&#10;HA45OztjNBqxu7tLGIZ4nrdW7Nz3fba2ttja2iIIAqWKkvU0fN+n1WpRqVSW7xtsbW2xvb1NlmV8&#10;99132rlk0Wp12Nvbp9FokSFIkowkyVjEKQIbSzhgOeTCRggb23YRwiZJMjzbA2EDOVmeMJvMmEwm&#10;QGFNuYhT0gws28X1AvygQlCp0mi2qVartLtd4iTF91wVAEjTlFarpSyFhBBY2nG+iXyUxyCKIpX1&#10;L/t8U6BOCEFO/lbIo9eF3F/5J8+d4txetVMPfq5OaQHcREZdrwG16Vq4KdhaJq02rbdqz83Ek76f&#10;8OPVZXfVFLrr+r5pnzd9r/ehPPfKn//Y339T6Oe53sebPtPb9GPJxXLf6tfabcSdTvptIvDeB/Rr&#10;BaSyeZW1rl9TulVZnt9OWr0PFAaZpfmLQtmZZikvjk44PT1nMBxjOx737j/k7/xv/zu7u9sAeH6F&#10;dqeLH4Q8/eE5izjFD0JyLMaTGU+fPuP0rMdsvkBYDq4XEFSq+L5PWK0TL3JSBM+PT3h2dIwfVhGO&#10;i+V6OH6A7br0rvq8PO9RbTRJ0oyTs3NOzs6Zxwl7B/u0tzp4gU8UL0jzjDTPiNOERRIXVsRpwsXV&#10;JYskptVpc+/BfQ4PD5XqNQgrJFlKr9ej3+8znc/oDwccvzzh2Yvn3L9/n/u1B7S3OtQadXy/ULG7&#10;rsv/9xf/L/MoondxwcvTU8JqlaBSodVq4AeBIs/SbEVCOo7NYpmY0Ov1yLKMRqNBvV7HdV3SLF8m&#10;UPgb54y3evzvIJ1kkFsPdss2pWmOZf987/kMDN41pJpJn89kslW/31d200EQqHlSzokfg1LWwMDA&#10;wMDg5wj9Ofw//+f/jOu6OF988QWu69Lv92m1Wuzu7qp6EvP5XNn8GBgYGLxteK5HlhfEDiwz15YM&#10;k+M45BlrNiRCQJquPvO8ZRasWAZ3hUUuVgRCnBS2Yp5bqC704HUSL3D0zwvKiZwiyOXYDlmabFQA&#10;6AqnV8lalw84+oOO7u3/cyac4HrwdRNJtyno/q77pUwIwOoc0cmxIAioVqvKGujq6orj42MajZYi&#10;naTCSdZlOjg4oFarEYYhjUaDarVKlmWMRiMGgwGe51Gr1fC8QtU3m824vLwkiiKEKJRF29tFcDII&#10;AsIwpN/vc3JygmVZ1Ot1qpWQSqVSBNx8T1mLxMsM62azqZRQlUplaQmYMRwOOTk5YbuzpYjQ0WjE&#10;2dkZx8fHJEnC1tYW3W6X6XRKkhRkba1WY3t7m4cPH9LZ7lIJavQuLxj0rzg/P+f4+JgwDHlweLBe&#10;b0asB8I3kY/yGMg/XQ24qfbWxwA92HETySHEStEkRDlQvpl0la/vYp83bf82ckp+tylIo1vU3HX9&#10;bvr+TTL+7xo7b9u393Uu3TUvlJVeb6LI2EQa/RhSb9P6dymV3hbkNVKeJ8rEy61pMQAAIABJREFU&#10;v7TRzXPBezqEr4QyASbbLoOilUpFqXjq9TpZBsPhkO3tbcIwZD6f02g0uLq6UvcFs9mMZ8+eMRqN&#10;yPOc0WjEr3/9awaDAc1mkyAIOL+8YrFYMJ/PmUwmOI5Ds9nEcRxarZYKvl5cXHB4eIi00JMK2E6n&#10;RRiGSmEax7GqQzWbzZTSVdaYkmRRYQvokCQJrVaLL7/8UtWjkraBeZ5zeXmp7GIty1J1rKA4ptLO&#10;T7fmKxSuhQrX9z2yLF+rASmEUP8eDofK0lb2iez/IjFJqOPzbo77TRvebGupX5NpmuLi3LC+gYHB&#10;XdCTEgA15kZRxHQ6JY5jlfgE15XEH4vFt4GBgYGBwc8JURQxm81oNpv8/u//fqF0+v3f/3263a6q&#10;GSEzs/M8N4STgcHPHHfb37zjTHDSIuBEEfh2XZecHJDe99cDnc6G53SBUGSVbdnqvbtUO0no//Zc&#10;j5QcT32WK7su33UBrW6E7Kd8qYZSP3x3/zibGsyrBQVvy8b7GIPwZej2gvJck1YXOuEjlSLSuk23&#10;8JLYFJx/0z6QwTFJ8sjtSiKmyKx21KtUH11cXPDf/tt/43d/9/9QZNKLFy84OjpiMBgwHo+JoojJ&#10;ZMLOzg737t3D8zzCMKRarXJ8fEwcx3Q6nTXLPhmEk0HKIAiYTGaEYcj29jZXV1e8fPmS2WzG119/&#10;TeuwTZpnuL6nzjNvWcvM8zy6uzv4YUXZFHmBT6UaEsULvv32W7KHRdAwiiJVW+OHH35Qx6fb7dJs&#10;Nvn0008Zj8csFguazSYPHjwA26IaNpjOZ7x4/ox+v6/qlcggaLVaXfZndk1Vof9Jskweh3q9rv49&#10;mUzWAuDyOEFx3b9L3KY+KquJpEWhVDwVn62CjbI+XZIsLTttgRA3q1Be5dy+bZlXJWM2jUOvMjbd&#10;NK7d1a5X+f5V1r2NMHnXbfgxuO14lsf3123T65J3d5FOb6p+etXlC3WTnB8KUkknblzXpVKpaPPJ&#10;daLzdX/7TZGmK+I1STJsu6gjMp1OEULw4sULut0urVaLZrPJcDjEdV3CMFQqHb2GkrRiG4/HnJ+f&#10;E0URURQxHo+ZTqdcXV3R6/UAsD2f0XiCZTu0O1vU6g38oMJsHtFotsjyoobl8clLWu0O9+/fZzKd&#10;8eS77/k7f/t32Nvb4+DgQNVQkh7sUkl7dXXFcDgkz3O63e5a4kWa2kqpK4Rge3ube/fu0e/3OT8/&#10;p1qtMp1OOTk5odPpqDnI933m8zlZlnF2dsZ8PicMQyaTiSKx5/MFlYpPHK+s6cIwIIoK9ZUkz6Io&#10;Ik1TgiDg4OCAMAwRQihLD101J+8rJMGZZRnYb6aTlfc1ZSWTZRWkqBwj4zimUqmoWodFmw3hZGDw&#10;JtCTfmSAazabqRqmSZKoa1AmAEgLUf3+bdNc966SfgwMDAwMDH7ukM8HlmXxT/7JP+Hs7Aznl7/8&#10;Jb/85S/Z39/Htm1lK1UOqBgYGBgYGPwYlOcQnWyShM9Nf3L599VO/VWH4zg4jkOn02F/f5/BYMBk&#10;MuGbb77BshxevnxJnudcXV1xenpKHMfKFkjWWmo0Gmxvb9NqtZjP57x48YLhcKhqF02nUxVUrFar&#10;Sp1UBPlcut0ue3t7nJ+fq9pg1WqV3d1dOp0O1WoVx3GIFgultur3+wjHxvf9Qu3nebTbbdrtNvP5&#10;nO+efl8onOsNVZg+iiJc16XdbnNwcMD29jaTyQTLsphOp1xcXPDXf/3XRXDQ9bBsh7OzM77/7gmz&#10;2YyDgwNVu0MWmxdCKHJoU5C7/ODv+/5SDZARhiHB0mZp4zH7CO5PZE2scu0ZifVMXBPMMDB4VchA&#10;vm3bWj254rv3JMK6E6u54/o8Isddz/OUxW5Rs6moAygt6gCV3JAkCVmWEccxvu9Tq9UAlIWcrM2X&#10;CQvPD2jajlpuf3+fWq3GZDLB8zxs22Y0GhHHMY1GA4DLy0sWi8JKr7u7Q6fTUTWk5HgrbU1lOyzL&#10;otls0mg0yPOcxWKhiCm5T0IIZrMZ4/GY0WhEv99nb28P3/dpNBr4vq8Ua1LNVa/X2d3d5fDwkEeP&#10;HrG9vY3rukRRtDYv6OooGUyWgWW5/UajsWzHUlnEinB6HWvPtwGdkJIJFfJceAucl4HBbzUk4S2v&#10;M6mAlLXUYHPimrkHMzAwMDAweHcYj8cqoexP/uRP+Nf/+l/jOI7D9vY2nucxHo9V0MfAwMDgbryZ&#10;PcH12/7l9nIZZJDbv+3p/PXakGv/lyj/ili5g5XeSBhf8FdBOYAkiZxNVkq6Fc37bmMZMlhk2zb1&#10;ep379+8TRRFPnz7l+fPn/Jf/8l+U0kk+9A4GAxzHYTAYACirIkkmzWYzrq6ucF2Xk5MTRqMRs9kM&#10;z/PodDpsb2/j+z5JkhBFEVA8LNdqNaV+EkJQrVbZ2z2g3drC8yvkCNI0J0kyMmEhnCJwGAQhrhcQ&#10;Vut88vBTFlHCy/MzLs7O+c2v/0Ztz7IswjCkVqvR9Xws18MPqzQ7W8zjhJOzc/qjMVfDEf3RuLBZ&#10;sh3G4zGXFz1lAbizs6NU0opMuoV00n355X7t7u4CsLW1pWp1bEqE+dBhAyGEsqOSBFu5jtHqb92a&#10;88O33sDgw+Im4kgSOFI1KJWbuoLlY+Cc85xirF22I0UUdR+FRW7ZOH5ApVYnt2yGkymzRUy+rCc5&#10;WxSqyMvLS84uLpnMI6bRgkWage2A7WC5Hm6QEwqLaqNJtdHEDwIyYSlSPk1TwrCwWZXjZRRF7O3t&#10;4TgOz58/V6opx3GYz+dUq1VqtRrNZpNqow6A5TpkAuIsJRNgey5BNcSejHEDHz+sENZrWK5DSo5w&#10;bJIkJvAshOOTphnzeEFKjuU62J6L43v4YYV6q8lWt4tlFSqw8XhMkiR0SQmqIY8+/ZSHnz5iZ3eX&#10;aqOuyKzZbEYQBGRpSpJDkmfEWco0mjNbFCon3/cVIeb7HgJJNnEtEeB9j7uSIJPJnEEQqOzPNM2w&#10;HcM6GRi8LmSCtLzOJRktCSdYEb9lvC/rWAMDAwMDg982RFGkktd+9atfUa/XcaRtgwyEyKy64XBI&#10;EARrVjYGBgYGOnI+9I3765NegoJkMq7e7w7lBzsZlJfZzmWbtZusLt4VJJFRzoYu26rJjPX9/X0V&#10;3Ot0OjhOMT9Ki59arcZiscDzPGX302w28X2fx48fk6Yp4/GYi4sLoFArSauher3O1tYWOzs77Ozs&#10;UK1W8TwPIQRhGLK/v890OlV2R1999RW7u7vUarWlJRVKpfTgwQPa7TaDwUCpjmq1Gg8fPsTzPBpH&#10;L3jqeRzs76tjIrPlO50ODx484N69e1QCl/39farVqrIlGQwGiqiKFjE7Ozvs7+3SaDT44osvODw8&#10;xPMKeympyrrNxivLMhU8AKjVaqpQvWy7bn2oH5cPna0qBIoc1O1b9Ixa+apfCibgYWCwjvKYK4vC&#10;SzK3UN9IO9aVldmHQo6ubtLr1RXfS2WL4xTE/GAw4P79+2p9xylqIl1dXXF2dsZ0OlWfl2sIShu+&#10;g4MDtra2VL/kCKWYlUSNbds0Gg0ePHjAbDZjOp2q7V9dXanxW6pubBuSpKhJOBqNmEwmANTrdc7O&#10;zkiShMFgQBRFbG9vE8fxkjgpEiqmlkW/31e2sjL4m+c5/X5fkS07OzvUajVc1+Xi4mJpm7pumaqr&#10;FKQS2rIsZUGbJAmz2YzRaMR8Pl8jcxQhyap+nk466Va67wKbtitrZSVJompDFjWvII4zbk+mMjAw&#10;uA1lG2757CDHUKmQ1+s6yfv5tZqjBgYGBgYGBm8NW1tbDAYDqtUq+/v7Rc3a0WgEQBiGyg9XeojX&#10;6/UP3GQDA4OfN8o3/csHd6VwevdKok2P/eKmZxH9cyNU+FEoPxjqAXr9AVB+rq/zPtpVJp3knwxU&#10;SUJH2uzdu3eP+XxRWB0tSaNGo6GUUY1GgyzL8H0fz3M4PDyk0+kwnU65vLxUGfwy+7tYzlP1PoLA&#10;RwiI4xTbtmm1Wjx8+FA9MH/yySfU6k1qtaJ4epqC49u0tjo4flGX8ej4WNn72bYgrNc4cO4RVAsy&#10;LI0Wql6VDETW6/UloeaQw7LgfEcF9y4uLoiiqAgsItjf36fdahKGIZ1OhyDwyOJkLdv0tr6XNVtk&#10;X0ubKMdxlLpLkm+bjtuHhCSd5Dmgk6kfQfMMDD5qlEkbPTAord2k/VwxRxS1nyTZ8DFgU903IYos&#10;fN/3lbLn5OSEi4uLorBuo4ptW6qOX6/XU6qeSqWC53k0m01arZbqB8/z6Ha7fPLJJ2rcPD55yWQW&#10;kc8XWI4HlkOc5gjbpdHqUG+2STI4v7ji5VmP3mWfbrfLwb0HHB4eFpZ3y3YvFgtl8WpZFvV6nWaz&#10;yWQy4fj4mJOTE7rdLkmSLMfjItni4uKCH374gYuLC9I0pd1uU6lUCMOQra0tZTG7vb29nB+KfRwO&#10;h8RxxGKxUHZ+UgEtUSQjoCz+0jRV1n2LxQLbttV5UNgSWquake/h2N9ec7J4lZZfUCSFFHP+e2ic&#10;gcFvAfRasbJmnEzUklaW5XtFeU//MdxDGhgYGBgY/Nyg294q1wpZKFxKlJMkUQVPP3QWsYGBwceN&#10;N71p/8kPMcYl65VwU80kOcfo6qYPMe/cVEdKBoz0AKcMyNm2zWJRZF4LIajX60rZY9s2ruswn0dY&#10;lsV4PCXLMpXprRNrruuqLG09I7NoF6q+heu6BEGgCJlqtUoYFoRTkhSBOeEU7ZSZ32Jpmee6LklS&#10;bDsIAjqdDpVKhTxJSZNE2f7keb4MCnpkGUyn0ZoC6cGDB9RqNQaDQREs9Hz29/dpNRvLgFpRq4Q8&#10;JwgKyyX94X7Te7nPMqgYBAHdblf1i6xNIo/TxxYskNn5sDqWMkC+Xqx6FYg091YGBjdDjsfyYUWv&#10;zSM/k2Pmh0QmlupdsZ6PYlnFHNDtdrm6uuLy8pL5fM7Lly/55ptv6PV6CCE4Pj7mhx9+4OnTp4zH&#10;Y3zfx7Zt8jyn2Wyyv79PFEWcn59zfn7O0dGRqgM1jxa8POvR7/dxHEcFWeXYWKlU6HQ61Go1HMdh&#10;OBziOA6ff/45X3/9NY9/8TmWXRA8so4UrCeF3L9/H8dxOD8/58mTJ5ycnPDkyRMuLy8BmEwmjEYj&#10;nj17RpIktFotdnd32draIo5j7t27R5ZlDAYDnj17xnA4pFarcXV1xWg04ujoiMlkop5Bfd/HsS2E&#10;cLGs1TgvVVx5nhd2rsu6VO12e6n0tZWayLZtNbfqAed3paAuz0ky4UAszw350K1bDMu2GRgYvBl0&#10;0snzPJXoJZN/yvVA9XHOwMDAwMDA4O1D1omdzWY8e/aMMAxxdnZ2lPxJL1oLFEXGW60P2GQDA4OP&#10;H28SAH7VG//baju9iUFeiQQpvblR8XRjWwx0bLYZW6/fpH+uf/Y+UbbX0214FosFUASJFouFIm48&#10;z6NarRMEAbZtU6lUVG0nSZI4joPrFp62hYVdESiVyindik0+DBcZm6tzS9aAkIFMvdB7mhbtTNOi&#10;hoXIBXkGaZJhiYxqtYbnOaRAmuY4jk2W2XhejusWiqQoilTAcj6fg7DIgdl8scwaLcgSx4ZKxaMS&#10;Vqk3ippNSZJQrVY1AikniiJEluJ5rtanm4+p7rcvt+F5Ho1GQwULyoSTvuzHABlUlIo1qdqSZNrq&#10;b11BZ2BgUEAnZKX6adMcIa81ANv+8NeQEIBGOOWI1b2DZbO9s8siLgii5y+OmM7m/NWv/lrVqHr5&#10;8iWLxYLJdIbjemx1u3h+QJJmNJotPnn0KdPZnKPjE676A7598h29i0um0ymz2Yz5oiC7Dw8PaTQa&#10;hGGo+isMHVXvaG9vjyzLlM3d4eFhkSCRQ5pDlucElQrd7W2yPCesVkEIqrUarXab7Z0dmq0Wo/GY&#10;v/if/1P9RpIkzOdzxuMx3W6X7vY2nu9TCUOarRaNZpPT01O+ffKE758+VXaz0sbv8qpHnud0d7aZ&#10;LyLmiwgv8JWKyXXd4u7OEviVgCzLmEVz+sMBUbwoVLbttpojhRDYliBJC+NnSTrphI9+rr0p7lI6&#10;yd+X9wXy/HVdy5BOBgZvCdJdQI6r0soySRJFVn/I5wsDAwMDA4PfJlQqleIePsv43d/9XcbjMc4/&#10;/+f/nJ2dHZWtPZ/PWSwWOI5jCCcDA4NXwPsM/iwJptxaWvC954pMcldza/3fBq+E8sNf+a+8zIeG&#10;JBCkkkW32lsVtQ+WtTQEURSrehaSeHDdIngmg6WyfpLnrTIwkyRbI5sKhdMCf2mTJ+NTKhvcsUhT&#10;SdgU63leUdA+9VysZaH3LMsQgMhyPNvCFoAN+VJp5YU+s7lHELgIIElsHMcu6p1ZolBPLfffdV18&#10;r/i+Wg2XWelCtd9xLBwBeWKxSBNVd6U4lpuywfM10knv3012eh8rZDBRZtXqRCKU61mZDFsDA4n1&#10;oP3652VliP75xwRrxTOp9wKwLYHnemx3t5hN73Gwv4cQgsl4RBzHhGFIlmW0Wi2VxLC9vU29XkcI&#10;QbVa5eHDhwyHQ46Ojuj3+wghWCwWRFG0tPQskhLa7TZbW1sq8SHPcwSo+n7SGtayLB4/flyoZV2L&#10;PEkRAvW8V9Tj85QNXjX0EWKbzz//nOFwyNXVFbZtMx6PcV1XzQ+NRoN79+7x4MEDdnZ2aLfbZFnG&#10;F198geM4TCYT5vP5mnItTVO2OtvYjmB/77DY91oTxxJYfqDUY4WY3MYCpYadTYsaet1ut1D8+ss5&#10;eHkkrBziOMGzHRIyrBxyIZavxfdZlhcH7B2iXEdGzhWAsdgzMHiL0C27pUJeV9CDIZwMDAwMDAze&#10;B2zbJooiKpUK/+pf/Suq1Sp2tVr9P7/88ks8z6NSqTCfz9X7q6srZRdkYGDw80M5+778dxdyIUBY&#10;N/4JYSOEhRDW8sdKnxWtAIRyqhPaf6uwQw55BuTkeYbIc3LSO0mfcuHonLz0Wa6CREK1Re8fe/O+&#10;sfzc4FbIouKyaHqeF0qYo6MjZrNZkR3d7arjUah3UvWweBfeRgB/04OoHvSUD7DSL74oBK7XnFqe&#10;k8ss6oJgAc9zcV1nGWRLAWklh6qHAVLhlGNZq2suy1K1TcvSA1fZ8q/4DVcSRNqlkmc5rmNjWwLX&#10;scnTlCyJyZKELEnJsxyraHVhRWRbpFlGkqbYjqXa4To2aZYiLHAcu7A7oiCjPM/FFoI8SbEQOJaF&#10;EBlZmiPIlu3KsS2BYxd9JS2cpP2RTjDp9bx06IRUeUx634qhm8bHKCoK3KdpShRFOI5Ds9mkVgvR&#10;x5NCwSFrlslzxcDgtxdl+8ksK+4C5LwhlUDdbpdGo4GsZ1cQ9B+2ppMA4kWCJQSWKBgSkedkaTHG&#10;2pbAtQWu4+DaNu1Ws7iHyTOqlQq1akh3e5tGs8nBwQGPHz/ms88+Y39/X80x0m50a2uLZrOp7AWD&#10;IKDZbPLwwX0ePrjPwf4eW502jXqNwPfwPWepTi3G4Xqtyr3DAw4P9tnb3aHTbhVtphiPHKe4LwuC&#10;Cp3OFo1Gk2q1Bli4rkcQVKjV6lQqIZ7n4/uFrWtRq2mHzz77jMePP+PBgwdFrcDlHF4ct6Y6ZtIq&#10;tVIJqdcbfP311/zO3/4dHj36lFarIMWSNCPPi/MhjjPiRYzvB9i2IEnh6fc/8Ktf/TXVsMon9+/z&#10;8OE92s0mnufgOQ5pmhAvImxbkGdpoYjLM9I0QZDj2DaWWBKEdwzC5ftH+dnKFtaGtTvI1Z0kFHN8&#10;r9djMOzTbrfY2urgug6e75rbRwODtwR5PybVkbqLgBxHZQ1Vee3eVBPwQ9p8GxgYGBgY/Bwwm82w&#10;LIvZbMYf/dEf8Xf/7t/FOT4+5t69e0Dhvye9swGq1eqHbK+BgcFHj7uenPUb93zDZxTkEVrwX9rT&#10;bGKUcml5t7TkWmauvipUwIAM67We+tcVTndlzpkHlwLlQH1Z4SI/2/T6LiEfRss1nfS6C5tqNsg/&#10;vVbDpmLF+ns9gLVJ4XXTurcjv/beEqhMd3IQZNgWWp2JlRlUviRyhZBqqnz5/TK/3JaKpExZEqma&#10;Hwgsq9i+QJBncnubbeTK18KrWuRtsjD6mDJW9f001nkGBj8O5etbrymkF4KXRMZNwcIPAdsCS+QF&#10;gbMk/gWrcTZNEmxL0GzUyA72cB2Ly3aTKIrIckFrq4vrFbbmzWaTer2+tCUt5iZZF6pWq1Gv11UN&#10;pCAIlJ1epVKhXq9TrVZxXXtJ3hXjvW3btFot6vW6qgXVaDTwPYs0A8+1i1yFHKWGKmoFhlSrAVGU&#10;4DgW9XqVe/fuEYYhV1dXDAYDptMpzWaTSqVCq9Wi2WxSrVZxHGep8HUJAgfHKf7a7TaLxWJN8fPw&#10;4UOq1Sr1eh3XtZZzjKUSM3zPIk6KOi2TacxkMmE4HLFYFER/vV6nFlYLi1tracOaLi1usxzbcbCE&#10;RWaBpSnAAKXefdeQ+y/vF4rkC6N0MjB4U+j30NJZQNYmB1RSk2VZ6nlDjj8f0z2kgYGBgYHBzwm2&#10;bS9LNAj+7M/+jF/+8pc43377LZPJRGWAtFotsizj/Pzc2OsZGBi8NWwikZbO+8sHAKECIJZUPolN&#10;pJX+sFCq4H3tN1f/V6vmeaE6sH/MQ4eJELwuyoWz9aDTTcTLpgzjd4Gy7UaZLNFt9XRsaluZWNK3&#10;JwOnsg90ezl9ff3B+Lbf2vT5TfZ18t/l+lGqvSyvTUmcsCx6IVbXYaY9qMttZUs7Oclhbfo9vQ/K&#10;ffKqhFPZXkt//RgInqJul6uCitI+ysQ0DAxeDfIyLsYNyHNL2ZBK9WscxyqD/WPBJitNfdy7urrC&#10;8zxc16XValGpVNjd3SWOY9IM3KDwPK9UKlQqvnJ7i5N8qdKx8RzwagGOvYfvuUynU1V/N4oifN+n&#10;Evh4rs1SVIrk5RZxRr1WLdrgCOIkx7aXGvIsR1iCxaLoW4BaNUTUqkXNQAF5lpLE4PsOrUZI4HtU&#10;wwqddksprgqCqrqsF5iTpklhceU5iOU2D/b36LRbaj6V2NnZUfNBEq/uCSzLIrcsXEcs2xDT7/c5&#10;PT3l/OyU+WzKYrHAdV2VJCnH3cVioZInJUGpz3/vM9gsldJSuSbtCMMwXCr+31tTDAx+dth0HygV&#10;53J8sG17rS5oOdnNwMDAwMDA4O3CcRyGwyGNRoOvvvqq+ExmtgGMx2MA9TDxPrLADAwMfnshEOQb&#10;6r2Qv1pA+a7wwabAvFo3kw55N29lFaDYvMzHEPT+qaBMHmxSOpVrO73r/tXtnfR2bHpfbqtcv6xe&#10;KgceN5Ev5XpGmxQ8ZQXNba9lskm+l6Savj39t+0sK2pdlIKnZQJMr0WxpkagyPAvZ5zKv03E4m0K&#10;r9v6Wt/fjwme5xGGIcPhkMViwWw2W9ZbeT/EqYHBTxXlIWCVoCDWSKckSVgsFqpmRzEmfXxqkfL4&#10;rqu0HMdRqh4hCn+3eJGTLYeIJMnWxgtZHy5apErltbe3V1LMZGp+KWroFSohvVRREXgVZLmsP1dk&#10;IApR2NUlSUKSJKoWSkHsQbZUSklbXN8vCB5JMvm+r+zYXddW6ixZ3w4gihKEEEo9JfvEcQqCLM2K&#10;dsdxrNaTfZbnOUm6Ui8MBgOOjo5UXakwDHCWwWRdsSz7zvf9taQSqZKTbZNk1buGtOcFWCwWAEvL&#10;4Y9HsWdg8FOEnoAgx4k4jhmPx4xGI2q1WkHKVypr98xyHjEElIGBgYGBwduHbdvMZjNqtRp7e3v0&#10;ej2c0WjEdDolDENc16Xf71Ov16nX62sPNAYGBgavi7xE2kjV0zKMXXwvxEpPJFY1nkor3kk03YZy&#10;4J/NvwL5j7ENNHgbKKuM3kfAXp/fdDJEPoxKW5xNkMFESdisCoRb17a7ad0yiaMv+2Nt2japnMrb&#10;K//+NfWWXn9oeZXppJHcjtw/27YL0viGNusE102k06vs401WfR+DPUqWrUgnx3EK26xltr2BgcGb&#10;QZIEMpgoE+FW1/+Hn4dvUurmeU673b5xvCuIHJskhzRdEftCCFVDT7Csa7Tcd9dZEia2rZwpivGY&#10;JemzUgtBQXg4dnGXk6briQieVxBFvu8rpwu5LbEUu3qeo43bxedFfcOCNLKrFfVdviSp5DETolBI&#10;yT3Ol/ui95VlQZat5pTVX7GWbUGW2cRxzGg04uzsjDiO6Xa7HB4eUq0W1nqO46i5WJJ1Qgjm87lG&#10;dDlr1ozvKyFA2usBSun0McxdBgY/dcgxNc9zRZ4vFgtGoxEXFxdrpDlwjXg2MDAwMDAweDfY3d1l&#10;Op3y53/+58XzyN//+3+fyWTCZDJhe3sbYJmlWwROTF0nAwOD14UMXpcD16omEgLItOWWK95W1+l1&#10;2vGadlw3K50kMfKq62/Gb9PDT1mxIgNDm9Q7P8aC7U2wiXQqW9xtIkfWA2cr0kk+1OoZ7mUFEKyy&#10;MlcBuptJp3K/SGxS8ZXP85sIPKlSKq7F6wRX+d+yn3TCyd5AOJWDqne19y7o2/0Yr5U8z3GcVe0Z&#10;qUh4Hyo9A4OfOsqXiCSSsmy97oas07Gq1QFZ9uFJJ51YL89ZMhCqF7TPsmzNgjOoVBEWuI4gy22y&#10;jOUy2ZKMEYpEgcIuTx9fHMdSfVgQP+s2qHEc49iuqjPluRbx8vMsK0gnxy5IrCRdKaEk6SQJG0ki&#10;CVEQS7LvpZ1fksllhVo3TaXqd7lMUpBn6l7QdbAs1D7K/tT3xbaEmkelbV6r1aLT6fDg8B61Wojn&#10;edfGXHkMZF9LMuxDqGZ11a+8Hyg+fy8/b2DwwfCun38k0VweVxeLBePxmG63ey0pwCRSGxgYGBgY&#10;vFvIJKtKpcI/+Af/gHq9jvOP//E/Znt7m16vt5T8O4zHYxzHodFofOg2GxgYfOTIbgn8yOBBcc+v&#10;mKZlAOO6AiJFBsSXQRxpTUZBYAlZ9EnijocWPXhVEAKWFphIrq9+TeFklV7Xkd7hznDXQ9VvQ9xB&#10;DxwqW7YlefEq5Mq7bluZ5NJt4XSroLJ10iYrPWBtvzZZ0pV/V681ob9pJTx1AAAgAElEQVRK4moT&#10;buqfMlEnM9j1Nlwj/4SkdnNW7yjIKM0Lf20/NvSfXrNLvm7qC0m06QTfTbiNcPoYSJ1ykFMWzixI&#10;qEIJZWBgcDukiqYYE9YLwssxQgYWC7L+4wgclkn18hgfRZFSusjxvCCLCpIlyzIsCnWRJSAlL3Tf&#10;+XIsTsG1bYRtk6ZL4m1JbFuWRbrIVuogwLUEjlglMszncyxc0jSHLMOybBwBcZpg5S5JkiAstyCT&#10;lr9tLeeBNEvJswx3mUSRpQUb5QhBmmXE8xg3DMhzsPLlPJcXiUJZlmHlOfEiVkkYVp7jLNkvxxLY&#10;QJ7m2EIocinPV0SjAERukycxFc9lf2cb0kTVs+p0OlQqFaVykutZlkWSJKRpiu/7iviTx6Bsafsu&#10;oc+15ZqIBgYGbw593JX1NWXtP6lu1O8/YeVS8DHcQxoYGBgYGPwc0e/36Xa7/MN/+A+LOfnf/Jt/&#10;w5/+6Z/S7XYZjUZ4nqc8xyUJZWBgYFBGzu2EE9xVv0WQZenm75cPEbb1Zr73Mki1so5ZBfjzXCBy&#10;AeL1I8N3Bc0/luDYh0b5GOtki/z3hyKd9DZtIqBuaovMZNfX11/h5qxKGSjbRLqV378JykTQTWop&#10;RXgtA46SVipff7pNZs66ZdSmTP+balu96j5+rAoniZWtVTGOua5LEASqhoeBgcHtKKsjdcVpuSbc&#10;6u8DNriEm8ZvIQS1Wm1t2ZV9XvFcpe+G3KeCpLn+ueNYOI633E5RF8h1nVLizPpYKe0IZZDVdW1s&#10;W6g6T0myytuxLFGyn7MRYvVvWXPKdW0sSwZyZZuttXbIsd51y/dvjtqfgmQU2nqCPF9XkMdxoWQI&#10;Ao/PP/98aakXqmQieXul1LfL9svx17Zt9V5PCnlftVz0c3mT4tnAwOD1IQklqWKU11YQBMo2VJLe&#10;+jUv5xZTt9zAwMDAwODtw3Vd9Qz0Z3/2Z/ze7/0eTlEE1mU+n3N+fs7Ozo5aSC9CbmBgYFBGYY63&#10;Cp6U7b1yAbYsdK0pRyzLWq5bEEvKiiwtvo/imDiOqSwLiSsSIC8FyrPNShn56rrumq2JfJUPJ1E0&#10;V8EKy7LIyZfLywCBzBouMorzrFBPFQ86RSAojmX2dbEf0gYGIAiCa9nPIG3KBIvF4hrZoaOsxNn0&#10;3ftAmTyU7zfVSLgt+7u8rfL29PebSIybfud1obdfx6sEhuT5dde2fsxvlz8rt+FVMqRfRRUkCdgf&#10;G7st211apfaW61np2JTA8mP77GNEHCfqOpZjQGFfJYOn149HvqyBYhLeDX4bsQrGF/8WoiBSpEUb&#10;FOOCTBqR15YQQqvd8/FcPOXxVSeWdNyWxCcE2Pamsfv6spZV1Fu6C3IZnbAC8H137XXT75T/Xf69&#10;1+1/fbt3/aa8N5PnSRiGS1VccT5I0qk8F69v83oHvqrS6Ka5VH6eptft+vRVZGKKfg5/TCjfd8H6&#10;/dVd3+tq7Hdxf/ah8a7t4X7q2PQMUr63L58P+vlym5L9VaDbGevbC8OQ7e1tKpWKutZt21ZWm67r&#10;Esfxa/3mx4Sf4vm5yeJ0U+3YTXOq/mpgYGBg8PHiV7/6FV999RUAFxcXpGmK880333B1dUW73ebR&#10;o0fkec7l5SVZltFutz9wkw0MDD5eWGT5siLTBrWSsjSwVwEk9bmy1lo9MCRJQp6u6unoWaKqlowo&#10;HiD0mjjl3/z/2XuTH0my7Lz3d232eYg5IqfKyuzqIrvV4oICnvotBIJ7Qn+BFgK10IaQ1gQBbgVo&#10;rZV2BAhwSYA7rR6o9wCxn9RPbFbXmJmRQwwek882232L6/eGhadHZlZlVWVktn1AwD3c3cyumV0z&#10;O+d853xHY9kh0k6/znorigLHca44Q8tZ1p53NVO4yLWzrTJ0s/xluZyyM16WU1GZvZcGdp5fyo8t&#10;j11v8yZh2Wn8tsb/Mvn2Y2UbV6jwQ6J8zyhXVmosXyY37LKuUOFGQz+3VXWOXXqGVH1xPnS87+dX&#10;B8R1cFxLf92UwOlyYk/5szJW2fbLCUHL6/gxk6Iq/G5CJ/lof037YvV6nTzPqdVqhozW9tmyrHeF&#10;d4tVJNSq+1KFChUqVHh/8Hu/93v8wz/8g+GWbNvG+fnPf0673SZNU5IkodFo0O12ieOYJEmo1Wrv&#10;etwVKlS4yZBi8bdsIAqchexKUQBSGfuOZfRclIweqp+BbUtyFpJjEizLwXJcZXhKgcBGWMJIy2RZ&#10;juf5aggrbFNtsOa5Ing04QQghEVRZCZbV0qxWIdYvFd/RgING91zAC6bmEsElnPZB0dKG8tVzVyk&#10;lBTCQlg2WLpPDkgsVS1V5LjOVckxPe6bbmx/G4etLGujUZFONwOV2/320HNZ9xG5JNevJ5iqeEeF&#10;Cm8GHaz3fd/06jDyuO/5dfSeD/8Hx/t+fi3LIs9z1TtLKNmvIAgWn8uVlW3vAsvJWeX3qySyq6Bw&#10;hZuA5YRBUERUs9nEdV3Txw0uExV1smLVV+3Hx/L9QvuA18mcV/eXChUqVHg/MZlM+MM//ENTVBDH&#10;Mc7BwQGTyeRKHyfLskwD1goVKlS4DpZAESmGsFGfa79VCMhzCMOQOI7xPA+7WccSSqorR2IvRLt0&#10;1ZIQAoqrFUcgSt+XDdOr41GyVZeGapYVVyR6isJGCCWJpfsFSJkDL/eb0U6JkgIU5Hm5aklQoIq4&#10;9NaKgkUFlEBKiyzLX+rPUMjLQLS0BEJYgFxpYN+kTNFVmavf1iEoL3t5XitUeH8hF/2cFAmeXWlo&#10;D1d7vl29dtTrTQk6VqhwE1EOJAZBsLI/R4UKNxXap07TdNGbSvWasSyLLMuw7ZvRM7n8zFqlEFC2&#10;T8tVIq8iqypU+LGwXLlkWRa1Wu0lMqNMNL0PpMZNH9+3wfI9ZvkzeDNZ8woVKlSocPMxnU5ptVrE&#10;cczf/u3fqj6Lf/iHf0i73SYMQ/PDOI6rG3+FChVeC8mip5O4/B8uSacwjJnNZpycnDCZTGg0Gmxv&#10;b9NutxX7nSdGNkculs6yjDAMCcOQ8XCEZVnU63V6vR7tRhMhwPVcPF9L33Hl1YxNStNgGiBNU8Iw&#10;vBIg7nRai74BVx1rvYy1aKQdxwmz2QwpVZ+mer2mVQOZTEOiKDKyDp6nehAoeT7bHJc8vwxCK7lA&#10;+8pY9etNr3Sqng0VKlwiz3OSJDFJOpc96FaTTlevn+paqlDhOmgS17IsU+X0PgQLK3w/eB25eNOr&#10;FcqkE6jGyp7nLapg3/0cXiWP912IpMomrPCuoJ8P+l5QltArS7DrhIWbfs/4ELGKcNLvlyX1Vv2u&#10;QoUKFSq8X1hfX+fZs2fcunWL//Af/gMAzh//8R9jWRYXFxe0220cxzGO3nWNWStUqFABFOGkq3dW&#10;ZS1Np1MGgwFfffUVg8GAbrdrejT5vr+QGCkWTaFtQBCGIaenp5yenvI/f/X/0mg02Nvb4/79+4jN&#10;LSOzY9vCNB9fhv7MssCybDOW8/NzptOp0Rf1PEex7wsZBt2PxbIEjmORxAVpmnJxccHp6SlSQq/X&#10;Q4g1/FpAJnMODg44PT2l1+tx+/ZtHKdWktlyF8HnywCakZsTSvpPUKx02m9SpROs7un0bRyD8m8r&#10;56/ChwApFUmeJMmVJtW618DytVJlg1eo8ObQySFw+cy46UkZFSpo6H5O5YQE3d/zpmD5elpl313X&#10;56l6hlV4l1ien+VrzXGckh/4fvZxet1z7qbvzyr1jlXvK8KpQoUKFT4sCCHodDoIIfjTP/1Tnj59&#10;ivPXf/3XPHjwgE6nQ6vVAiCKImq1mskQqVChQoWVuGIbvmwAj0ZjDg4O+fzzL9jf32djY4NGo0m7&#10;3aHdVlVDlnCwhYUAcmExnUccvDji8ePH/M//+Ws2NzdxHI+dnb2FJJ6Sw7Nthzx7uQlpeSyyWFRd&#10;SYsoTBgcnzIcDnEch0azRhz3leSfke2BPM8QQq03TVMjz6f+LoMIIklI85ynz57z7Nkz7t27x/bO&#10;LsICiQBhkZYUSiVicbjUayGhyHMscTXb66Yb3N/WOdC/0RKHeh0V6VThQ4AmnYqiwHEUiW3b9kvz&#10;vfynPnuXo65Q4eZDVyWXK150kLy6fj583PSg6uugSSedzHTTkg6uG4N+TunrrvzcWpVMUclkVXhX&#10;KF9XuneEEGKhYGEbmfblKtmb7md9aLiO2F5FOOm/ykesUKFChfcTjuMQRRGz2Yy/+Iu/4D/9p/+E&#10;k+c53W4X3/eZTCYURUGn0wHg6OiI7e3tdzzsChUq3FRYQvFORl5vqafTcDhkMBiwv7/P119/zWQy&#10;4c6dO9y6dWsRoA2UUyDVupIkZTKZcHR0xJMnTwjDkDzP8TyPer1OvV6/YqTm8tIpZuF8lA3YKMnw&#10;fYdcFkRJzGQ2ZTQZU6vVCOo1slwisRCWtSCCJHlRYElFDAnbwvdcOqILlqAoJM1mE78WmIDCcDjk&#10;+PiYtbU15QABtm0hpW165JWztPVx0hJ8UgjVG8uSWFL1eDL79AHhVfrqFSq8ryiKwlQx2rZtqibL&#10;TnO5B90HdllXqPCDodz8XaOqdPrdwftuA13tS/qyDXQTsKpnk4ZcYVOXiSZNpl1HOlU2XoUfE/pa&#10;K0vplZ8h183zCj8eVlU4LatoVM/4ChUqVHi/kaYpjUaDRqNBHMeqgODw8JB6vQ6o0v9Wq2UMzYpw&#10;qlDhQ0ax+FuFZWdxtfNoejgt3i+4H0M+ZUXO2cU5URITpwnD0YQXB0dsPn1Ou9uhVvMpCkgSRc7k&#10;ScbF6TkvXhxwcTEkS3Pms5B2q0Oj3iSOExqNxkIrH/LFdmzLQquBRpHqsaKDvlJY+L5FmhfMwgjb&#10;9UiynLOLIVu7O+y2WiQ5zOdzI80Q1GuLXlUWWSHxa3XW/YAsywgCDynh4mLIZDYhTRPOz8+YTicU&#10;RU6aKWc8TZOFMW3juhZRlOB5Ho4N48mcWq3GZB5Sr9dxhUWapTjCwvdVc+kwjPE9r3R0SwccEJJ3&#10;3hLmdUEF7QDGcWyeK1mWmWoQz/OAq/IYeZ7jOM6VShH9mzJuhrzL+97QvgoKvQ309LcsC8/zDPmk&#10;+wpcJZolUlKRTxV+Z3DdPVp/5jiCLNN9Dlk8A4orvZzKUqzlAH51/VS4CRALI0xPx0UelLKDCwHS&#10;QhaCIse8coNFRJb7EJZtvCzLzDW9LHV5XQD5fYbel/J9p3w/uokk4o8JTTyWUSYc8zy/QmqWK/7e&#10;ZK5cJzuuUe7ZpOeiTvzRlXrLFTbar9D+RnmOlwlVva53ievkLS+rfa8ew/IcXVWZqPE2lYjfZs6X&#10;r59V943y+bmUHhUmketdH/9VPVnL+F285itUqFDhTdFoNEz18fHxMU632+Xo6IiiKOh2uwCMRiNm&#10;sxlSSm7duvWOh1yhQoUfFt8zeyGkKX1yXZcgCAzbbVkWURQxnU6ZzyKKQgWbXFcRLbMkYTgccnJy&#10;wunpqTE+wzBkMpng2jbNZhPHUZuIphEnZ6ecn58TxzFpmiKlpNfrsbm5yfr6OsK2yAqYhXNGkzFh&#10;GCKlpFar8fzFARfDEaPRCM/zWFtbo9FogFDGb7vdIM9hsugHlec5m5ubtFoNgnqN6Xx6JZt1OVMr&#10;z3OOjo4YDAY8ffrU3GeDIGB7e5tmvYlju3gtFw+fopBkEizJOze4f0gsO0SV8V7hfUXZ2dcBjw/5&#10;2q1Q4YdEOSBZlkTSAcIKFd4nlOdx2UZ8H6qAyvZZuapplWysRvm79x1l0sRxlI9SDpa/7Tl82549&#10;N73nzyr5xe9CeLxqP8vy3ZZlGVm9csJPmfxYljp+lcTk2+Jtz0+ZPFq1XJqmKwk83QdRk2/f5758&#10;F6JVn4vle8MyaV3+/U24P75qDB8CqV6hQoUKPxTyPOerr77i1q1bBEHA1tYWzmAwoF6v0263ubi4&#10;YDAYsLm5SbfbJUmSdz3mChUqvMewLIsgCOh0OnS7XfJMkiQJ0+mU2WxGmmc4wmHRQokoTZiGc+I4&#10;pigKgnoNx3MJw5DRaEStViOXkiKRpHnO48f7PN5/wuHhIUmSkCQJeZ6zs7PD/fv3sW2Xer1OrRZg&#10;WQ627TKfXxiSKU1TAM7Pz+l2u+zs7FCv19na2qLValGr1RBCMJ1OefbsGUVR4Hkevu8jhDD9oOCq&#10;UZ7nqtrq9PSUb775hkePHvH111+TZRlbW1t0u11OT095+PFDhBD4gUfgO4DK/LaRVxrhGnPcpNP+&#10;OOfvh0TZIV2WeIGbUslUocL1KAo1j8tyLuWMzQoVKnx32LZ9JfNZX1c3ISBVoQJwaZO9dLuXSHJs&#10;R+C4FoiCvEjJCxuE/d48H8qVH/ByoHnZdvuQ7LZVz/FVtip8WPv9fUHL211XsfM6lHuKvWr9mmQp&#10;PxvKVT/l/1+F5V5l7xqr1B3KZGc5uan8TFyWpH1bfNdjcR3RtOqz8jLL19Jylde7vM5edS+sUKFC&#10;hQoKvu/z8OFDXNflV7/6FQcHBzi//OUvGY1G5HlOr9ej1WqZBaobaoUKFd4WruvSbrfp9XpEYYJl&#10;WSRJQhiGzOdzJTlnXRI3QRCwtrZm7j+1Wo08z5lOp8aBORkMOD454cnTZwwGAwC2trYA1UcqjmNO&#10;T09J05S9vT3u3r3L2toat27dYjKZsL+/T57n1OsBvV6Pra0t6vU6URRxfn6OvaioOj4+ptfrkWUZ&#10;k8mEPM+ZTCbUajUAgiDAdd2XMrOLoiBJEg4PDzk9PcXzPO7fv4/neXS7XdMg/ezsTEn6Ccn6+jqu&#10;66qMPaEqwBa+1HuPVU5GOXP2Jjh4FSp8W+R5jusqYlvf09I0fUkaskKFCq/Hcga6JnCVXG2K4zi4&#10;Wke3QoX3AHrOCiGM3SflpTTrTcayjNxyxcJyZX9ZQutDeP69Sl5P2/nl333bgPjbHqP34RhrmT24&#10;Sjq9ic2/ivBbRrkKVlejJUlCmqb4vm+uvVWSdK8iM76PY/u269DVW6DGp+Utdd/QMqlX/q3ex+tI&#10;u29bbfld90OP6brr6DoC53Wkzo9F+qwilitUqFChwuuh1aeKouCP//iP2d3dxfmTP/kTbt++TRzH&#10;gAqiRFGEbduVc1ehQoVXQnDZFUbycocb27ap1Wo0m03a7Taul9BoNZECRpMxx0cnrK2t0Ww2lbNq&#10;uzSabXprG2A5RiohlzCPYizHBcvi4GjAb37zG0bjKWmRs7a2xu6tO9TrdSPNNxxPOTw+QQqb/vom&#10;Qb3JxtYO+89eEMYpcawCxJ1Oh3a7jeM4DAYDLi4ujDHfbrep1+sURUGWZSRJwmQywfd9PM8jCJQk&#10;admIt21hgmSPHz/m7OyM7e1tHj58SL/fp16vc3h4yMnJCRejoZL8i0MQgs2NDeWkyZxMvkL0UHzv&#10;oog/GFZJWejsxGXN9VWOR4UKNxV5npuqx/lcVWhalkWapliWqoSqUKHCm0OIy2eG67rmWayVFzzP&#10;WwQRq75OFW429BzWz4gsyxZOuMS2b/7kLQfnlwmmctJQWV72Q6pC1D1ey8Hx5d45+rPvSjz9LmCV&#10;zN6bLvemvyuTMDoBSJ8n13WvVAmtUlX4Ltv9MbBqPpWTmjTpdh3he1112Xf1r77NsVmWmdbHXfvT&#10;sFpK76bcQ5bJrZsyrgoVKlS46RgOh7RaLXzf5y//8i/54osvcP7rf/2v/Nt/+2+5f/8+vu8jpaTT&#10;6RipKt/33/W4K1So8J7AAsrFOZ7nUavVqNVq+EGA6wX0+31c12U0GvHk6T71et3IeUZRBKiyTN/3&#10;VX8llJE9n8+NETgcDtl/9hS/1qDT6bC2tkar1aLZbJpA1enpKWdnZ4zHY05PT011kuu6uK6L4zis&#10;rW2wtbVlSC/btknTlOl0yv/+3/+bn/3sZyRJYrLMoihiOBzieR7r6+vGeE7T1Bj+eS6J45jpdMpo&#10;NGI6neK6LhsbG6yvrxMEAWmaEoYhx8cDZrMZcRzR7/fZ3NjAti3SVGXEutaH0Rtm2fnQ8oPXNbmt&#10;UOF9ged5xnFOksQEFytUqPDtUA5y6+exEKrhe5qm5v/qGVHhfYBlWVfkmFUyggqMv299/5aD3Lpq&#10;K8sy8jzHcRxqtZrpI/MhkC9a0rMcGNfVGuX+QPAy8QRvb8u+655N31fil76H64qnsgzx9zGm8vqS&#10;JGE+nzMej03Po1Uyf/r8XSfpfRPm7nJVlpZc136nJpgcx7kyL18n8fymz9Dvu6JInwvtM+uqLe2P&#10;vylB9mNVOr1ufr7r67NChQoVbiq2t7eJ45jnz5/zH//jf+Rv/uZvcP7iL/6C9fV1xuMx8/kcIVT/&#10;kjAM2djYeNdjrlChwg3HcpshS15WPFmWpUighRHcbDbZ2N5SpEsU8fjpPnfv3qVAMpqMORocM53P&#10;COo1epYwjnkaJ0xmM+ZRRJxmhHFEGIbcu/+Ajz9+yO3bt6nX60ZKodls4/s1zs4uSNOck5MzfN9f&#10;yBI4tFodms06v/jFL/jkk4dXJCB2d3f57LPP+Id/+Acj1af3Jc9zxuMxtVqNtbU1YyjryiZd6XB+&#10;fs7R0RG2beP7Pt1ul36/b+T46vU6nU6HZ8+eM5lMsKxFQMK2EdalY6+CbC9ndL9vpmzZeNcEnnY6&#10;Knm9Cu8rliU1y9V71ZSuUOHbQz/ryvJ6+plxGbR8356AFT5MFLzc1EmaV8sC17VxXRshJHmekmWC&#10;PE9xnJsvQbeqCl3bukmSMB5PieOYLMuo1+tYloPr+gtp6Deo5nrN1697hv7Qh892PLW/WUFRXK3M&#10;sB0HKQokJbKJq0SbfE3z1bcNWsvXVFK//fF5zfbFij0Ul4tleWZs/6zIiRPVq9dxHDzPw7O9Nx5J&#10;IV+W47YsCylA2Oo1SmKloHEy4Pz8nO3tbVzfw/VL27HEQpVDYqP8q6t9hN78oL3OxHtdpfvrODeJ&#10;IM8vK7QsS5EyeVaQphmFzPA8T/m9tkVRKDLYKnKjEiKEwBJXN6SPpf2apMbcjL9Mxr16zC+tIy/M&#10;+G1bILHIckmcZCaxXWKBsLFtCyQv+7yLymbQ9wR9vb0dvs2uLFd6QlX5VKFChQrXYTqdcnh4yMOH&#10;D/mbv/kbzs/Pcf7zf/7P/Nmf/ZlhpIqioNlsYlkW8/mcer3+rsddoUKFGwjBgmDSQSJtFJZ+U86+&#10;ypF4NdVDaT6fE4YhZ2dnhElMnKVcXFxwfHxMkigJvn6/z8XFhaocSBShE4ah0uvOc6SwsW1XSevt&#10;9slz1QPJcVSvJVBVCEVRMJvNSNPUVEK1Wi3W1/u0Wi1azYBCQhgmpueSbducnp4ymUxIksQ4SY7j&#10;mEy6Zc3woiiMA35+fs5gMDD7E0WR+ZNScn5+ztnZmcng1llrti0QvFnT2/cZOkBfkU0V3mcsy0WW&#10;ewZUU7tChe+GspxNWZKnel5UeJ+giVMd/C0/J96HSqByT5hyFY9OGrq4uCCKIlP5VKvVCILAKAZY&#10;1quVUl63+++adLIsQZJkTKdTo8IQBAHNZpMg8ClMIHz1uXzd/ep1dv7rquFet/zbBsXf9vhmWWb6&#10;LGl1Az3/37TST3JJNGlfshz0Lz8ftBLFYDDg5OSEbrdrVCiWK3+klIsEv+9/vzXe9vzkeXHleFmW&#10;jZSXx3IyHdFoNKjX6wghiOPYJEnatk2j0bjSgwy4chxt/zWk06JXlsZyJdLr7l/at9WVkJ7nmfuH&#10;9qN136dyv7jLSuebcX80MYwrSWWyio9WqFChwjWo1Wrcu3eP8XjMX/3VX/Enf/InOP/tv/03/vzP&#10;/9wYjY1GgzAMmUwmbG1tvesxV6hQ4QajKC4dArnIPi6QZIUy1LRMnmVZptqn3ekQ1GocDwbEScZ4&#10;MmM4mnAxmvD0+QH9fp+f/PQB4+GQi9GY2XyO7Xo0WgFZIRlNpoynMw6Pj/hn//wPaLSa5BLiVI3D&#10;8SzqzQa5LMhlwXg6wQt8CiTJMCXJUhqtpjGAAbJMSeJp/f1Go2GcZ20ka9kCLQWgHQotK1Kr1QxZ&#10;f3Z2xmAwYDgcIoTg+fPnJks7iiLOzs4oioLJfE6SpXi1AK8WoBO4ha3lItQHuZRIWZj+WdrYt99x&#10;zdOy1j1clUjS/W1c1yXLMhOESZLESER4nspC1OTeclPcVZllr5Ll+zaBnFWBzOX+U685Atf+7k0D&#10;pK86fmUHZ9U49fG6bvnXb/vSKX7T5a7rwfWq312HZTma5eXfRN7iVfv/NkG96yQ9yp9ryS9Q94Fy&#10;g2fd00llp6rff+BccoUKV/Cq6+9qABCTcQ7qetHX1ar78Q2P1Vf4QPBtgsarng/lPiuafNLVe+9D&#10;lry2P1zXNUFXXak/n885Ojri+fPnbG1tUa/XTVKVPm5xHCOEIAiUjRdFSn7WdV1V6Y66zh3Hoigw&#10;BIHv+9i2CqLXaj55LknT1KwnTTXJ5ROGl9vIc20nCvL8kjDTygHaZhJC+S6WJYgitQ013tSMZzgc&#10;43meSRZ78uQJR0dH3L17l5///OeqGgPx0nkvB6f19hzbuXJcszwz/obnehRSJax5nodt2eSFGmuS&#10;JGRZhm3bBL5KpCvkZT8cIS2zj2pesRgLxHFi5Bx18l2e59TrwZWxJEmG56nxZVlhCA5NGOmAexlq&#10;Plsv2W9l+7yQBYEfEMWR6ak0GAzIsozt7W08zyMMw0u7qVSNkxc5YRgyn89ptVrUghoITJxK728Y&#10;hmYuCSF4+vQp/+t//S/iOMa2bYbDIXt7ezTqDVWFtvCXCqnnxmJ7eXHl/OnrNgg8ptO5Oi+2zcXF&#10;BVJKms0meZ5Tq9evVOXoecpiXruuTVFctU1XKVfoc5bnhfE1Aer1ANu2yLIcx7HN/LQsi2+++YZ/&#10;/M3/x+3bt/n0009pNpuq/3Ges7+/j5SSvb097ty+YyrMakGNOFGkVOAHFAs/3bYtikISRZHxb+fz&#10;+RUfuWyP6+upKAqCIDBj1tdnUah9jKKI4+NjpJR89NFH2LbFfK7O2Ww245tvvmFjY4Pbt2/T7XYQ&#10;Qs1BfQz1ta9VP4w/vNi277uGNNTHVMrLuIS+5vXc19ej66p7gGFsJMgAACAASURBVE60t23b+KFl&#10;X1/df2pXbJDJZMJoNEIIQbfbNcdLq7poknVZvvG7+GcVKlSo8L5C23pJkvBnf/Zn/Jt/829wfvKT&#10;n9BoNMiyjPF4bLINKga/QoUKr4MyAi+z+lXVk8RFkAlBFEWEUWScAj8IaDQauK6r+jz5PtPplNPT&#10;U4bjEWEYLuTxmkgp6U6nxmh0HMcYh1qeTmdcAvi+QEplyMVxbAxoz/OMBIFlWdRqNVqtFp1exxiI&#10;jiMWjoUgSbTDEZjqpjRNmc1mTKdT2u22WV/Z+AZlDM/nc0ajEePx2GS46gCa1jXXyzSbTdI0Nf2m&#10;kvSyQbG3GNtyPP59MlZXkQnlIMy7xmVVirzyv37/uqDTZaD01QTKq7avl1mVUbhMsn3fWubXkT3L&#10;jtFyIG35/Xcl3l6V7V3e9nUSjN+GlHrVtl81hlctv9yUelVWaVnEo5zhXiajKlSocBWrpJQur6uK&#10;eKrwfqAcxNY2rH5m3HRb7lXPdSklh4eHnJ6eUq/XjY2v9tEydrP6/eVyWjIaML12wjA1dvGlZK23&#10;kLSWptojSTLz3vd90jQ3yUu6PYAOvpdtOR101mPQEoGX6gR1giAwFRmgKpr0byeTCUdHRxwdHdHv&#10;98myDCl9E1i+QraU1B2CIFD7uCCKyj2NPM8zctz63pamKbhqPWmaEvjKB8myzBAlunpECEGjVl/s&#10;n55n4kpFUbPZJAxDsiwz8uJpehmIj6LI+Ce2fZnkpMlRPb5VtnqeF1jOavtVYx7OyfPc+FGavNTb&#10;qdVqirhDkheXVSTq+Eo2NzbJ8owoVlVmjuMQBAFJkhCGoZFUz/OcyWTCwcEB+/v7CCFotVqGSChk&#10;YRKEHFsRXNKSRFFyJXlQkQel8c8jIwFn24J6vb4Yt09RQLiofiuTyZqoUXPhZVk2PV/LvZfKPZj0&#10;/AOYTGbmOnScujkPURQxHo959uwZ9XqdOI5ptVpGAn46VbKXOzs7ZHlm/OcykjTBEvoaVb6xJk/0&#10;HNUJg5rM0n14tV89nU7NfpTXP5/PTV/jo6Mjsiyj3+/T7/dLPrdj/GBFJua4rjoOQeCXErUur53y&#10;da0I0Vf5mIq0LRP++rsyyVj24fU50K9BECx+f3lNaSJ4+XjqdZXXeZ3/9L7c/ytUqFDhuyLPc05O&#10;Ttja2uLf/bt/R6PRwHn06BEHBwdsbGywtrZmHtJpmjKdTmk2m+942BUqVLip0JU5Ur+isv8QYC+M&#10;1jiOTcadlqaI0oR6qwm2xeOn+5ycnzEejzk5O2VjaxPbdbBdh3kUMZ5OFTHj+4RxRJpnFEiwxCJD&#10;MiPPwffU9tMUsixBCMl4PKTRaBDHDZIkoiiKhUEckudKRjQvVLYfgL1wOLTBqeXzdIZdHMemskkb&#10;wLqZsq6Cgsty/Nu3b2NZFnfv3mVnZ8cQVePxmKIoSPKcJEvpttv0ej1ypDKUKfBcl0IH9bUxK8Rl&#10;76wf4fx+nygTKVpqYVnu4sc2xJe39SqyZTVWkzbXrX8Z2uF900qfZWLqVdt6k2P5JoTM8u9eRTot&#10;VyS8CQG3TP6Ul9cZvddVer2OdCpXsq3KRNfLv6o6quwgls+XDs4sk4GXAajytq4SaGqdVeC8QoVV&#10;0NdOORikg4L6++raqfDuUU5KkUuv6vs8T8nzFMsCz9Okk0TKHCFeDlzeJGhSaJWdZpInhIPr+Phe&#10;Dc8NVMWKVP2GbEuRDLJYEE/SQizq8/NMYjkwXwSnNQGik8Qsy6LT6ZAjsFwHy1WESZKrALqwBadn&#10;Q4qiYDqdMplMcF2X9fV1Wq2WuW+YQLXj4jg2i7YxYDs8ffqUJEkIZnOazaaqHLdsPOGSFlKNw01J&#10;C8l4Nmc8m5MWEmyHHEh1IFxX0CDJpforpFTfswh0S0myCJ7roH0BZEWBZzvYrksURdiui2075GnK&#10;xXh0hRQxSWyui++6qkrJdZTUuVDV1QIH4dm4rmA2ixkNJwCsra3h+w5JeqkwUAsaOM4i+UWCwEbK&#10;gjxT5zbPJJZrIQthbDGVvKeqkUDtl06tMbYNXO6/bYOwcH2fRquF6/v4tRqu7xsFB72csG0sIXBc&#10;FYfKkYwmE8bjMb7v0+/38VwPy3HIwpAoSbAchwKI09T0/W21WrS7XbwgQNg2WVEsJNkFlo3pveW6&#10;LsjLpMk8kyQLXy/LMo6OjhQZmOS0222KHISwSGLl39XrgTqHuZoLMs8MMaF933q9rggwd0HmYOEs&#10;KsvSxXEuWMxJIZAI4z82Wg3yArIsRwoohEWSJEzDiPFsSi4lWVGQZBlRklB3HFqdDnc/+kj5qfU6&#10;WVGQS4ktBJkskELguZ6qJotioijBzXJFsgoLISx1Mm2HLE0Riwqs+TxkOBwaEq7ZbNJoNJCLqn41&#10;/xUyCfM44cmz5/z2iy9JkoR2r48b1AwBaXs+Hz14SKfTod3tIhybtFBVSrYtsBbHJC0khVDPfyyL&#10;Qt97ANemVL22uGeVYhFeLTC2gr6F5fnCr8gzfO+ykk8TSeWqpnL1m7ZBWq2WUUQpE7SvStC7zg+q&#10;SKcKFSp8qJhOp2xtbSGl5O///u8BcP71v/7X7O7umsyaJElM8PRD7ytSoUKFt4MJ/khl9MmiUISQ&#10;sEFcZikleYYUi2xlx8YTniF1nj9/bjKqtCSflg3T2s9FUeB4Hp1Oh06nQ6vVol6vlxzOKVZHEeST&#10;yYzJZGIyGWu1Gv1+nzzPGY/HJSIsJi1Soigx970ozhmNRkRRhO/7BEFgnD0N3/dNJajOTkySBFAa&#10;pu12m06nQ6/Xo91uY1kWm5ub3Llzh263g23BaDxjFoWMRmPSPKNZry+cXpskUUbxPAzxfSX7IXjZ&#10;QFWOxA9/jt8G11WnaNLpOrm8V1WYvO32X/f7b+MIrCJYvg3pch3ptIr8Wv7N25BKy9t53efLFVnX&#10;ZReuIm3edHzfplrqbc/Rdb+7bvzlfV4mrXRgfDnIVRRXJVXUvfKGX7AVKvyIuErMXv1MZ4UDpsJZ&#10;VytXqPBj4PX369dX8uoAtq6C0FUN34d980Nj1fOwTDq1mh1mU1VxUqvVFklVmAoE275UH9C7a1kq&#10;8BslMa50jTLAbDYzCV06OQtUX9ZGo45tXcq15HnO6dmQ2WxGkiQMh0MjB6bVBrTtXVYlSNOMZBHr&#10;iOOYJElMUpwiEerm/Pi+b86brvYo262qskv5BYW8lNLSlUOasNNVO3ouxHHMfD433wdBQLvdBpTd&#10;H0URlmUxHo+RUprqEz1eXeVVq9XIwpxut40QSnJQSsl0OjWVJbPZjPl8ThRF5jM9Pn/Rz6coYDpV&#10;vXK1T6bOPeZ+O5/PjVR4v9+n2QzAsimpM1+xR/W509VjURwZoisIAur1Op7rkaSJqdryfR9LWGR5&#10;Zj4bj8eMx2PCMDQ+oq5kazabTBdKGPP53BCX+vjohGkhBI7tIF01Jl1RZVkWZOC6l/ZZll1Wq+ne&#10;vNrGk1LSarVMFU6SSbIM0iI38+mykk9V4gwGg1KVUc1UzajrwMJzLbIc0xdN47Iyr2kqa6BhegDr&#10;hLRGo0Wj0TDVVXo+bW5u0mq2CKPQzEvdQynLMtrtNrPZjH5/w0gqlntfaQn0TluRXmEYMZ/PzXxy&#10;XZc4js3vL3u5qfmUZaoP2vHxMS9evCBJEs7Ozrh165byqW1ot9vU63Xq9TqBvyDhcn2NXJ4jPef1&#10;dacrq3zfu5x7KFk+fQx1kmi30ySMUyPzqRNXPM/BEg42l/dofY2WfVKdTKrnp57T+jVNU0OiGeJ0&#10;cQ3omMGy31BVOVWoUOF3Ab1ejzzPefr0Kf/+3/97ZeP9i3/xLwC4uLgAuMxCsO2KdKpQocIrUWSF&#10;SS3KF4ZyjmrQCtaVRqLCti4bmNo29WaDWr3OaKzk9fb29ri9d4vN7V28oI7lTJnOQ+ZRjGPZOI6H&#10;4wVYjksuBUmWMTg94cXhcxzPptZQpfDnwzMOjl5wNDgkSkL8msf65pqS1MgTDo9Djk+OCMMZP/3k&#10;oTHUkyTh+fPnfP311wyHQ7rdrnEGtcOny/XLzZLLDiwo4qnT6dDtdjk9PVVjOj9nfX2dWq2G4zgc&#10;HR3x4uiQ2WyO47msr69RbyrZQdd1ySxJIS51oQshsYRAlGRK3mdoB74sf7KKtPmhscohKON1AU4h&#10;VmeyvWml1OtIn7IkzHJFDXAlw255m2/i2Fy3f687F+Xzpv9fFaB63fHTwYXrjl85OFce05vOEV2J&#10;VF7+uxBmy1V4ZQezLJeiAzp6n5RMR7kq4/JcVbHzChUUli87HUDTzwUtq6QCT1VvtArvD3TilJTS&#10;kBc6kP2+Q8tb6+ef+tNSgpfPOk0k6/dJkjIajdjf32ceR0wmE6IownEc6vW6IXV2dnZotVpsb28b&#10;aTPLshgOh3z55ZeMx2OiSC2vAtE+URSZBtY/+9nPjETWeDzm5OSEi4sLIz8WBIEhLACazSb9fp+d&#10;nR22t7dNkF+TDuUKiCzLF9UOuTmX+ntttzx9+pTT01POz8+J49gcMx3k3traotPpsLOzQ7vdJs9z&#10;Li4uOD8/ZzgcMhgMaDQa+L5vAulBELCxsaH649Y65n54fn7O0dERX3/9NZPJhJ2dHYIgIAxDjo+P&#10;SdOUra0ts+zW1hZRFDGdTnn+/DlFUfDxxx+zt7dnqp+EUH2EBoMB+/v7hgCr17cR9lXZxFU2r+u4&#10;TCYTjo+PSZKEbrdLr9cDFPnjuZ45tnmeM4tmDAYDzs7ODJlYJkM06aT3o16vkyQJx8fHPH/+nMeP&#10;H5v+uZp80X6Z7k9V7reFVPsQx5npwzsajZjP50bCT8+5tbU17t27x+bmppKGkwXD4ZAoTbi4uODk&#10;5ITZbGbGaVmWIZN832d7e5s7d+7Q6/XIsowwDDk5OWE4HJr5oUmRchK467r0+30ePHhAp9MxPqLn&#10;eYzHY7N+TZJqmUHLsrh37x71eh0hlNTc0dERh4eHFEXB2dkZjhMYsrHVatFut9nb22Nzc1Md27Tg&#10;5OSE4+NjQ/7pPkianHJdl1u3bnHr1i1qtRppmnJycsLnn3/OZ599xhdffEGe59y9e5d2u83Gxgad&#10;ToeLiwuOj49ZX19na2trQSYKsgxmM5U4+uTJkytVkLZtU6/X2draYmdnh83NTUUALu4nk8nE9AIL&#10;w9Akpc7nc0NUbmxscOvWLTY317EtYfzQZVJoWTpTX7tnZ2eMRiM8z2N7e9vIY65KDKxQoUKF31WM&#10;x2PzTHn48KGS1/u7v/s7Pv30UzzPo9vtmps0vD5gVKFChd9tFEWBhYUUqspJk042FsJeZIhZSqrO&#10;cmyEowKyru8teiMFRjPdcRzu3LnD2tqaccp0BiKW0pQOw5DJZGqyAcNwxtnZGfV6nV6vh2VZnJ+f&#10;c35+ThiGxhFtNBpGWzxNlRN1cjzg9PQP2NncotVqMZlM+PLLL/nNb35Dt9vlzp07rK+vI4S4kg2p&#10;A2C+7xtHwfd9ow8vhKDRaNDpdHj69ClFUXB+fs7x8bHRpd7f3+fx032yLKfVaRMEvskccxwHYS2T&#10;DO/4RH9HLEsNlIP3y5IEy6TCj1XptEoOQY/jTbexyuF4k31YlmcrL6ur6Fatf7niqNzvBK6SeK+C&#10;bsyr1/m6sS8HFso2wnchC1ctcx0Bpd+XSbY32cdlUu66bb3q++t+p4MlOjBSznJ+eT8uq53e1+u5&#10;QoXvE8uXbzlAra8tHfxRTbrL2cPVRVThh8XrK4lfv7wOHpd7n7wvWe6vsk2EuGq7aFvgslpCS9de&#10;tV+LQjKfzzk/P+f/+u9/b9QE9DU+Xchp674wurJlb2/PVD6cn5/z9ddf8+LFC2MHtNttHMfhxYsX&#10;gEoU+/TTT833k8mEZ8+ecXh4aJLHut0u0+mUw8NDhsOhIXTSNKXb7Zp+Svr86WOiiAVvUWF0SYpo&#10;+U9Nxu3v7/P48WP29/eJ49hUa2iS7t69eyZwrYmD8/NzPvvsM2azGV9++SWtVotms2kC4J1OhzRV&#10;Cg3+ndrimEvOzs746quv+B//438wHA558OAB7XYbKSUvXrxgPB6zubnJ9vY229vbRk5sMBjw2Wef&#10;kaYpjUaD9fV1pPSMDaNJq8ePH9NoNNjd3TWkv7RAFi/bpfp9Xih1icePHxNFEQ8fPmRtbc0k69iW&#10;bUiW5XOUZRmDwcDMLZ3cEwQBd+/eJU1T7t+/b1pBnJyccHh4yMnJCZ1O54psWpZnL9ltYOF4FgIl&#10;A/To0SM+//xzBoOBIVZ2d3eJ45jxeEytVjPJha1WC78WMJnPuLi44NGjRyZZ0XVdQ5xubm5ycHDA&#10;bDbj/v371Go1NjY2sG2b2WzGP/3TP3F4eMjBwQFJktBoNIyCRxRFXFxcUK/XuXfvHv1+35BO6rzE&#10;Ru5O25xhGHJ6esrjx4+J45her2fGEscxZ2dnfP7551xcXDAcjjk/H+I4Do1Gg2azuSAcHTY3N3Ed&#10;wWg858WLF3z55ZemElFL1EfRZb+roijo9XoqYTLLGI1GhgA8OztDCMHZ2RknJyemMu3Fixd89tln&#10;fPLJJ9TrdRqNBkWhvhsMBhwfH/PZZ58ZMkn73+12m08++cSomOiE0bOzM/b39zk7OyNa9JE+OTkx&#10;lWK6WmpnZ4c0TZXsYb2GYwuzX2Vfa/lPK6UcHh6a87KxsWGWKy9frmZaVdn0vtz/K1SoUOG7Ioqi&#10;RZzX47/8l//CH/3RH+Gcnp7SbrcvG9kvbtC1Ws30d6pQoUKFVTBZPqKU/a8/twW1Wo1er6cIBls5&#10;eb7vEyxk6La2ttjb22M6nbK9vc3HDx/Q7atMMNd1uXfvHtPp1BjyzWaTVqvJRx99RFFkTMdD0jTm&#10;0aOvmc0UcXV+fo5t2+zsbLG+vs729jbr6/2FnECX3d1tTk8HpEnCwcEBrqWytaIo4vnz50ynU27d&#10;usW9e/eMg6T1xIMgoNfrmaatRZHT7/e5deuWMbodx6Hf7xvjfDRSuuwvXrzg/PycWq3GaDRCSsn6&#10;+jr99TW2t7fVOh2bvKRxnkulXW3xcqD9fcmqWlWBoz9/2RF8N2Nb/qxcxfIqaD365UqtZRLoOryu&#10;p1PZafkhjs91hNt141l+f935+66VXstVWteRbW/qtC1nIK/a5qvGX67kKkMH2LKsMJnL5Sboen1X&#10;gzDlbeixvNFuVKjwOwV97eiALmhiXX2vrrWrTd8rVHgnENpGkEuv6rssT0jSiLxIEZbEsuFqL6ib&#10;i+VALFy1jzT5a9sOruvhOC5CWBSFpCjKiRZ6OWtBOoVcXAwJ5xH9tXVu375tAupFUTAejxkOhwyH&#10;Qy6GI7q9Prfv3MW2bUbjCRfDEbN5SLfXZ2NjwwTrpZRYtqNIgnqDw6Nj1tdVstk8jJiHEcKy2djc&#10;Mr2f4jim2Wrz/PlzlVyW5cRJimU7FBLiJCXNchzXw/MDLNuBRf+kAtXHKStyHEuApWzGeRQynU4Z&#10;jkdkRU5vrU+326Xf7yOl6uk6n8+VOoQsGE3GhHFEq9MmSmJOzk7xPI9/+X/+0lQ6aSJuPp9zcHTI&#10;o0dPqHk1+t3+Qm0hIY4T0jTD83y2t3fY2trC9312dnaJooggCJhOp4zHEyaTKZubm0gJo9F4UfE1&#10;I4pi8rwwCVFhGDGdzphOZ3iej+O4OA7E6UJSUBUMIVFqDAjVz0kKmIVzxtMJxyeKyLlz765KPlwQ&#10;kjlKjt1xHXPchuMRSaYIsF/8wT83VTVSSmazGdPplCRLOTw+otvvEQSB8qFmU9Y21rkYDbl99w6/&#10;97PfZ2tnm3qzQYFELkhfYVuwsNtn8xDXdknTjCzLcRyXnZ3dKwTPZDLhm2++YTJRx2w2m1OvNwiC&#10;GrPpnPOLIYOTU2bzkFa7w/3799nd3SUIAiWd2PlakW5xwvMXBwS1OkEQKGIky0nSjLyQ1BtN7ix6&#10;/2oCSW93OBozODllfWMT23FJs5wojplHIVmRYzm2Oa56PsZpwnQ+I81V9dPz5885Ghwznk5wPJeP&#10;Pr7P//EvdxFCySceHx8TJymT6YyL4chUlUkEWV7gBzVTARVFSm7viy++YDqbc3h0zMbmEXkhaTQa&#10;1OoN6o0me7duY9mqeuvjBw/5+MFDk1R6eHTMxXBEkmZYtkOaKWn7g4MDnj17xunpKZtb22qfF8pL&#10;w6GS1IyTlIvhSG13YwMhBMPRmEePn3B8fGziBZ/89FMjPXh6esqLFy84PTvn/GK4ICtzmo2aqUzT&#10;VXdl270oCtI0JQxDzs/POT09NRVtq/yT5XvkKlSkU4UKFT50bG5u8vXXX9Pr9fj4448Zj8c4s9nM&#10;ZHXkeU6r1aJWq5HnOcfHx2xtbb3rcVeoUOEHRdkA+nZRHMuy0H1HpWVhWxZCLpprAp2Wkqdr1RsU&#10;AjrtFo2aj+d41IMan/zkAVkaIyh4+OA+n/zkYxwbwllCzXdJdrcJwxDXVpmQtZpP3Ye7d2/T6zR4&#10;9M1XPHv2jK+++opvvv7aaK7/9Kc/5fbt23z66adGLnQ8GuHYNv1ej1t7exRZzvnJKbOhcri0ZnOn&#10;02FzfYP19XXjyHY6Hfb29oiiiM3NTZrN5iIgJlhfV06z/lxLqOjMxf39fcbjMU+ePCGOY5OFJ6Xk&#10;9u3brG2ss7u9Tb3mI4EkyUFg5PuUgarPi0C5eBaqze7NzvdeRZItBzCu++xNIQUIufr1dd9bC6e5&#10;/DmWQKCaIcuF83zt+guU21xALnOEtBC2hMICq8DCRooCIa2Vr0UuKcihEFc+t7DBkri2R0GOKIR6&#10;LS2PJRfLqfkgkQgspMjV/yJf/H/d9q/uX4G88ioFWK/53kZc+d8cl7x45XErH/+VyxdSBQpWrEfY&#10;ltp1JLawXrn+PM/V+SzUedW/txbnF3jl+Fnsv6XnxYr5oWVFC+18asJSSiwpyYvFPNPzCX01VxVP&#10;FSqsQjm7uCxtBUpKSlcWWJZ12cS+eq1ev8Xr9wa5sM30/b+cvICgyCHPJEWufiuwUU+Am088XZfs&#10;ogOq4/GY2Wy6kDCTi4oL1cdJ925Sv78knvJc9TXSgdtut8v9ex+xs7eL73pESczp4ITB6QmDo2NG&#10;kzHj4Uj5GlJJtkzHEwDu3r3LJ5/8hF6vj2UJkiQFJEdHx/R6XQaDAY5j02q1SRIlb9dsNrhz5w73&#10;7983VZT1eh3P8xgMBkwmE0ajkalmCMPQJMEpOT1FhjuOj7BelobWVSrj8Zj9/X2EEOzu7vLzn/+c&#10;O3fuEEURT58+ZTAYcHp6qiQB5yGTyYSNtXXlV6QZ7fV1fv77P6PRatKo1cmKnNHFkMf7T/inf/wN&#10;33zzmJ8+/CmjvTGOZVOgKjlanTb1oManv/973Ltzl0arSZHlFEim4wn//f/5v3ny6DFSqKCQFCp5&#10;JkqUmkNW5NiFIjHiKCbJtNqEUD2Z6jUzNwQLm0ibPsrIMZ9NRupcTceqUiVLUmRewEKCMUlVxZmF&#10;RS5zwlD1uxLCptVq8a/+1R8RxyFSCooi4/T0nC+++C2PH+/z6NEjdnZ2uHPnDnfu3CEIAlMx9NFH&#10;H/HJJ5/Q6XSoB3UkkiRNVFKQsMjIyIqcJEkQrjDPGH38Pnn4E/Zu3yLLMi4uLpiFc8LHEfMo5GI0&#10;xK8FNDptsiJnFoVMZiFpkbPZ63Lv4/t88uAh9XrdKGG4rmsIC8/z2Nvbo9PpGKk2XSn005/+lN//&#10;/d+n2VS9nH7961/z29/+loODA46OjtjY2MDzPIRQ52I2my3k9WrU/BpFwULWL2E8HhPHiix5/vyA&#10;L774grOzC4QQPHjwE37xi1+ws71HnhccHBzw61//muFwSFEUpteZrj7T0oh37txZVBw6xHFIGIbs&#10;7+9zcXHB/v4+aZpy9+5dut0ut2/fRkppfPI7d+5w+/ZtGnWPMMrMPURXOU4mE168eMH+/j4nJydM&#10;p1Pu379Pr9djd3cXz/PY39/nH//xH7m4uODx48em12MQBEbGcTAYGNLwl7/8Ja1Wi6Io+O1vf8vZ&#10;2RkHBwfs7+9z+9Ye2xvr+J46P3pOl+9xmgTXParOzs44PT01VYvlBEOdbLYsybesSvG65LcKFSpU&#10;+BBwcXHBvXv3cByHX/3qV4RhiHNycmJKyUejEc+ePaPb7dJqtSrCqUKFDxqrCKZvRzpJKRFSLLx5&#10;gSUcEBJLqo82+n0aQcAsChda4HU8BFae0W80cAXsbPSp/8E/Y3t7mzScYQcByJQ8S+l1m7RbNVhk&#10;3tkiZzyZYQtBt9Pi9t4eNcel32orB0Ko6qrNzU221tbxhAV5QZ5mtIIaThd8y6ZTbxCFIeF0dsUo&#10;TNMUN/C5vbdLs1HH81ySJMX3XPZ2d5BAo1Eny1J83yXLLPr9Pj/72c/odruLdYHv+3S7XZIk4fbt&#10;2wyHQ9bW1kzWtud51Go1ttbXaXe7BK5HIaFIc0QhVUZoUuBaLpawsESJdhI60GZ/91P/HbBSasyy&#10;LiM4+mNjTAusRTPVOE3IC7XvYRwhbIs0z/CDOhJwXBdn0YQ6TTMsG7Jc4jgWWa6CM66r1qUbJjuO&#10;o2QTLIG9qAezhQrl6JBOUQC2hS0Ewrr8XL+qRN1FI+HF0HNAFlAIFqSNUG3LxOVyinwBxwGBo76Q&#10;tiKHRAHYSCFV0MW2cCwbhI0FZFJQ5JJMFgSuj5QqY06Ny8JyHFzLpkAFA6QlsIWNsKwFyaO2n1Pg&#10;OBY5kqIQ5LLAklLtry0AmyIrkMLCFjZYFkIKpLAMySUBKaQ5ZcYNKhTZIkWhtofqMSakJEcqyrMQ&#10;CFugBDYvj6sUqlm4IfHE1eOeo/6ROhC1WL8iY9T+IQryooDF+RRICgn2gryxLLVwludIIbCFAKHq&#10;AXMpQRZkaYFj6/On1ltISVFItR69HGqgi9m9qC5U2/Mc58p8QchFqHBxvhxBlEbMoxlJniBFQSYz&#10;pChwfAeZ54vfq+1ZNgvyqVjs7497DVeocJOgpargkkxyXcc04S43TVcBXYxUjm1b6pkpDP/+7V/1&#10;dQzV6w181c+7674Xb3H+4LKC/LsizYtSVvtirYtVSikpbgSDNAAAIABJREFUZEEuISskuUQ9ey0b&#10;iaC4AelC0rzKy4d/OVFIKNsszTJcx8W2BFmh+rPGacR0PmE4vsB2bVqdJrnMKcjxfAcpwXIgjhOS&#10;TGDbgihOePHiGc+evSCOIzqtFuv9DXY2d6gHDdIoxncD1rprTKdzmrUmh4fHFGnB6GLM6fGAJ8+e&#10;Ek5n7G7vqF6ojYB+v4fnWszmMXfu3lLyZ4GLY3t4vkOtFrC5tSB0ihTPczk+PgLU/eTRo2949OiR&#10;Coo4Dp7n4nkuQkAUhcRxRFHkSFng+x61mq8quADPC3AcRTzFccp4POb58wNevHhBp9NjOBzS662x&#10;vb1LmuY4jsdHH32M43jc2r0NwGw8YT4NORucMR5OyOKMW7u36TQ7dPt9RCGZzGd0W122N3d4Wt83&#10;icHj2YT5ZMrpxRmWYxE0anTaHbyaT6PVQFpgu4oMrDfrSAsGpwO662sgbPxag1a7i+17xEnG84Mj&#10;dre2CWyHJEt5vL/PeDqm3euwsbUBtiCMM4JAneNC2sRJTL0eAErqz7YFg8Epo/MRSZjQa/dIkoSa&#10;VyNwA7Iko1bzEQubPo4zLi7OuTgbMh3PCII66/0NKASBVwMEWZay1lvHc3wmoynrG5ukac7ZcERH&#10;gnBc8+cGNRw/QDguGeo6d12fJM9MH1F3IYcoBdQadbZ3d7Bdh0arRbvbIUoSJpMJj5484WgwoADi&#10;PONiMqa7vobfrCNth8l0jrAdNja36a9t0O2t0e2vURSSoFFjFoVszCZkMufoxQG+7/HgwceE4Vz1&#10;hlr0O/r4449ptVrYtm1IsF6vZyQg5/M5T548odfr0W63SdOMTqtLPWiQRCmhiMiSnDwtiOYxSZQy&#10;Hc9wbY/B0QlPHu1z9+5H3NrdY21tg52tXdPvrN1usb29Ra/XZXNTVQ66rst8HrGxscVsFi7kBVNe&#10;vDgk8OvMQ0U2R1FkZPU8z6PZbDKZTOh0OvT7fY6Pj813jbrHZBoZmUwpC0ajIWmaEIYZR0eHjMcj&#10;hICtrU16vS5bW5sEgU+tVmN9fY2dnW2CwOfi4oKzs1P29nap1bokSYyUBd1uh7W1Pvfvf4SUxcJX&#10;9+l02qyvrwGStbW+kcWWWEymc2q1GrbjmPmLsImTTI01zZlM5wxOzmg02yBm9Nc2XlJQeJUKySpV&#10;h4p4qlChwoeKTqfD6ekp/X6fr7/+mq2tLZxPP/2UMFQZC5alAqjNZpPZbEYURaytrb3rcVeoUOEH&#10;w9vp01i2MJ6rJUBaKgCtA/zNRgN30QNJy9S5rgu2CjL5nov46B7hbK4y+nwfBLhCIC1BvdFQlQ2L&#10;igodDLeFhWW57Gxu0a43uLW3d6VHUBAEqupoQUwgJZ7r4nserWaTtX6fNIqhuMw+klKSS9WzqdPp&#10;0AhccsD3XYRoqyxHFKHkeY4ilzybfr9v5D3qNSVJans2vmcjNzZoNpsLnfRLQ9R1XYIgQEpJo97A&#10;dVQwPV2SU1P7VOJxKAUK5Pees/u9I05iXNe9IlenjW3l1MxJksxIeQCLPh7OQtrsMihfFGqfddBR&#10;LggWUDVfMstIF5/r7biui8wyMl7OYgNMcFNjWUpGO3/l5crZbUlJfk2tU4IUZBSQYzT+i8VpWghF&#10;IRxwpEW4aHKstq0IoDzNyYQKZqnjAqnMoYBsaRzqf3VtSCkWx0GSLsbsuU5p/YJ0SS7HsgBx2TC3&#10;QCgKyVJHPqdQVT1CyWYKy0Kv0VrcOyw1BEM4SamJO0lWlINywuR26yqrOM9KY7EoFsdVf+a66noq&#10;ZIHQGcVSki7IW8dxECgyCSnJSudO7Y+6QvR2y68CyOTVbHO5OLb6ykpK41vlSGZZRhRFhHGsZPa0&#10;vnt5OwuCq7zecmCvQoUKq6Hlai+ziDENzE3ZCpf312/9SvX6u/z61uqM0kKnTbxki0mJ4nJskBay&#10;EMhCLLIt9LI3D6+SmS1/JqXE9/1FPyLX9E3VyLLcSM5KWZDnEMcho9GI0eiCPJd88skn3NrZVX1n&#10;FputeQ51v02e7/JV4wscYTGbzTh8rnrLPHv2jE6nw0f377K3u0uv18Nx1bPeD1x2d3fZ2NgwvV60&#10;rS0sSbfXVsouMmM4mjAaTphOp3z55Zc8f/4cz/OMBJ7eR91/SasXKHt2cXqX5LR039mLiwuOjo7o&#10;9XrUajX29vbod7vkUi6qwmBzfQNvIT2WbCip78ePH5PFCdvb2zjCUmNfbE/b0TpJuNfuMJnPVOXX&#10;dKoqW5JYVX/UAmVfxxH1eh3bdUjTlLRQ5yNHqp48eUan0+Pu/Y84PT3lYjwiffyYIAh4sNHn888/&#10;Y39/H4RkbW2NTr+nevgISHLwbWCR1CNYHJOioMAiS1OmkwlpklALAuq1Gq1mE8+1KfKcPFeVUvGi&#10;imQyUTEnKS97hunz5zpgey6+59LrrdFut2nUW6YdhLb39bOhXJWWFzlyIYVWrkorcmh1Gsgc4tim&#10;2+/jLSTxLMdhOB7x/Plz9p895dGTx0zmM27dukV3rY/lOqRZgbAdoiTF8VxVcXVrT8nJu+CijomS&#10;k0uZzWbsP3psJOJc16XX6xFFEffv3+fBgwc0Gg08z8PzbGzbVn2HFj29LMtS1WKZsvq1D+K6/qIV&#10;hpLJ08cRrCtE6GwW4vs+t26pXsXtVp04LXAdYfzTLMuMPyslOI5HkiS020qxJJzHjIYTU5k0nc5J&#10;koQ8z43MtJZDDAI1Bz3PM9VMaaZ6rdm2bfw4/WyfTqcMBgPG4zH9/5+9N1mS5MbOhT8APsY85lgT&#10;iyyKut3S7cFkpgfQSk+ghbTvF+iFtNROK630BNpooaeQ3bvRSvbLWupms4tkVWXlHBmRMfoE/Avg&#10;wOGeUUVeTaxu+jGLisqIcHc4AMdwvvN9ZzTCs2fPMJlMMB6P4Xk68HI4HOLx48daLnOzsdejMYny&#10;aD179sxK3pM0Hn0XxzG63S52Zs3u5mQiGT/Ohf2Mnjk9bi3Q6/UsoObKqDfr+cYaa6yx0m5ubuzY&#10;/yd/8ie4vLyE1+/3sV6vcXR0ZBMl0iDd7Xa/6zI31lhjvwUmC6OBzEtpqaKATtLZChHHWrrOBU8K&#10;ruVHDiZjsMkYhZRQhsrOmYIvODhTCHwPgfCQK4k0SZAXBbjH4HscYStCK/ANzd44+KXeJHseR1Eo&#10;5EWOwiRbDaMIfhSgE0fIsgzcOPbJ0a0le7QvqygU0kIn2w1DD74vSkkwpZBlOSLfR7sVod2K4Jsk&#10;51muN3ae4Ah8Ad9rY9DvVq4jhI6xTdJMA1gApNTxr4Ibx32h/1+yQbQpRf98+OZq/+e5llXZbrd2&#10;owKQE9G9Qx+cw27uieFkzmg3k4wxZNLN9/FQrsz9U73j87q5v5OyTHJM1xRCaOYTgLzQGyxe9zeh&#10;2kRSVttLgzwMUfjuvIl0BIFtsgZwMWJg6Q8rd0XXLwHKMrLOdeACJUhX5KVOStlu+jf2b3s+BaAA&#10;Y+8H7fZF8tVlFuua6CSrRZtX9xj33t3NnutMAFCRunCvU49EdEFHt6z2eFOnlge1574oibMQopIo&#10;fl8kI3N73oeNFzfW2Hdu9GzRmFCO883D09h3b+/rh3UZJXcO/1CtPhdX8hNCgwRg5e+SJMH9/b1x&#10;csOySILAQ5qmiKLIrO00axsAlssl7u7uEMdtpGlq87Z5HjcAc7le8TzPynMJIbBer3F1dWUZFUmS&#10;IE8LpLsMABBFPvqdDrJcz71xGCNJUmxWOsfSdr3DdrtFkiRYLHTemixNkSYJoBR8z4PveTo3kdL5&#10;VPMsQ5amYAA8IbSEuK4USLPW5xS0wwrIvMDqfonb6xu04xb6/T5CP9CsoLxAlmgg5eDgADLLEYY+&#10;pAS+/PJLfPHFFxBCYDAYWCZ/mmbWGU5S4QSqUJ6n1WplABudU2cwGFjJwDjS0mFFoeVIfd+3OWzS&#10;NEWn08PR0RGklLi4eIv5fI6TkxNwDtze3uL8/BxHxzr3Lsm7Uf4b2KA4ZtoMdqxO0xS3t7ea4RTH&#10;aLfbaLfbAEoZQgKWlssl5vM5VquV3pcZFlJigIHCkTIjubPdbof1eo2400an04GUsgIguLmg3OAx&#10;CnBTUiFJJLKsMDk5FdI0R5KtUBQF5vM5lGIQfggmfBQS8IMIw9EE3d4ARVFgs9mY3ykcHBzg5OQE&#10;vu9ju80Rhh44K1UtiMFEZSyKQud1yjJ0u11Mp1OTmysBY5EtcxzHtq+T7B2BT+6anmQdS8m90AY2&#10;brdb7HY7BEGAk5MT9Pt9ADDqICGEEBgOh7aPbbc77HY7tFodm9MoTVNA6fMIIWy/U4rB8wJ4XoAw&#10;jDWjLM0RBBGE8OH7oZGc982+ttxn5Hlun/E0TTGbzbDdbvHo0SM8ffpUg1Y+R5YrZKZsk8nE5nyL&#10;ogjb7db2t6IoMBwO8eTJE4zHYytRTwGc1P9836+wqKlP1sdAPS5pNtrd3R2ur6/R7XYxHo8xmUwq&#10;ga5uQGUDRDXWWGPfd6N0TfP5HJxzzXT62c9+hqdPnyJJEtze3mpNWxNZQVHajTXWWGP7TEnYvAt6&#10;86WduJQjTjAfnJfOcQnY3CdKKWw3G7Q7bQjo3DQkrRYGISST2Cw3yDngMw7GJDzGASHhcwHPRDoX&#10;TOpIUijNiFI5oLRgl+AMwmPwCoFC5cjSFIXMAKk3PblSdhNFDgHOOfJcYr1eQwS+cXSZxaUhdtH9&#10;bQ3oQGNllhdm08CggkDXgXFGu4lHsyy3OSl00mVp65D0petAirt8tSDIf3P7/mfN93W8H0kZuMAJ&#10;oOWTsiwDUGpqa9mFAFmWWVDABRpcAGiz3dh6dF/1RX/dAUTvtHGrf1c/3t08SCktc6VkyJXfuS/q&#10;F/uAEgCogyp1gMTzvArYVZ5HXy9Js731Xr8XXS9sT39hlokjZQalGJQqTH+XBlQiQSJlv9fvCoyp&#10;B/fm3qOrbb7v/txnrmR2lXVNTiz6jX0mzJ3kRW5/68pb0Hl9z4dENeeC+xsXdKo73Og3+8AxKlMY&#10;hGi320iSxD6/URRZ4Ik+c6q7scYa+5ZGc2aWZVbGh8ZEKatBLI397pnCh++0q859+jOaKlz2BQXe&#10;FIUOiPpQzV2LVEAncqga4AnQrP/qGqNcC5OTXYjSj0DzIrEiNNM9NXlvCGQGskxfc7fbYbPZYLfb&#10;2Tk9z3NstxpECqKoAi4oBQuC0NphvV5jPp/j4uICb968QZZliCItBffkyRPEcYwsyyxwYUEJ46gG&#10;YNev9CqK6jqGApEI0KGXZ1Qe9J4ir9SR4EbyV8KCRowxpGmq9x5CWLZI2R6w5+z1epZJlaYpwjC0&#10;MmYkd+Z5HtKsZM3HcWwBoMFgYNeUcRyj3+9jNrvRzO3tFvP5CpopkyCKIkyNaoPuz9yCTGX/0P93&#10;g8wIkBmNRprNVst7Q8dQX1iv1zaPLQFrBHrQ2oruDwZMIeYP7bNc0EszdkrGCq0flVJgBcPt7QxK&#10;MRRZjvPLC5t3t91uA5zj+fPnOFYS8/sF4usWJpMJhmPNBGKC23xCjDF0Oh20223DhtN9Pkk0iHR3&#10;d4flcml/12q1kGWZZQG1Wi30eh1st4ntI3me2z1QZPq5y7yj55EAOKpbHSSp2U/EnCLQUu+tdH3M&#10;Fyu02m29L2Cw16D9PIFqs9nM5soKg9i2A+2dCMAEYK9FZaexj4Al34fz/xCMOc+Dedbovuh3gJbT&#10;LgqllUWGPZyFIRaLBZIksWMDjVtRFCEMQ1t+qgdixW02G/i+b/ujZonhwZhc7zf6mZgDKJ2p79tr&#10;NtZYY419n221WiGOYwwGA/zFX/wFzs/P4f3VX/0V/vIv/xI//OEPEYahjTRJ09QOxo011lhj+0wZ&#10;tRDwqgacdSpnOZgQgFnQKamgpDT5XLTOuzARlDJLoYpCy+B5HhQkCt/Tuv15ptlNgQ/FBJjiAJPg&#10;QieGhVRQRQ6puGEL6eMAhijwEQofWZGiyCSKLANTxsnNPfjCAzizC20huF2M6ggtDsm0XAgAeJ4A&#10;FwIczG54yCiSkEAHkh9he+Q4XKc31VeFNWOiCCv1rX67FrcUIUubE9qkSSmxWq0wn88xm83spoU2&#10;W0FQgk4ucMFqfWy13VQcHvUoeNchso8ZU488rp/LjSR0j6coRM/zbFvTZ/XoNtp0uUw3l8lD0hR0&#10;vFsGqpN9wKWtX3O+fcfT/+l4ADZS1JWTKAoFKY36PVPg3ANjCnkuwTnAuY5AJhCqBKeqzCM3ypRe&#10;bhu4bagBxl1lY0plpPog0GZfO7pAHNUL3RsdT+3j1mO9Dt3+5L7TNdz+Uj+m3W5jNpthPp/bDb17&#10;Hvf+6+CcuQAaa6yx/UZjBjkRAVTk9hpr7EOx+rBOazXtYNXAAYEWnhd+cOu3enDFvih9qWRl/iVw&#10;ZbPZ4Obmxs7FQeBVAkZcebrxeIzxeKxZJUmKJN1iu1vD8ztIktQ6mj2fI4x8gEkk6RaFzNDttTE9&#10;GCMIPcznc/hhiGSXQra1Mz5NMssgofXVdrvF/WKJszdv8e//9kswxvDZZ5/h6dOnWoLb9+264Orq&#10;CsvlEpvNBsoEpMVxbJkRm83GBElB7wukE0Bjqkvnj+ljMplYgGy5XBoQpAXP8yyIkqYpNpsNLi4u&#10;wDnHixcv8Ktf/QpffvklTk5OLKvFXRu568VOp4MgCNBqaUbV/f090jTFarXCbDbDaDQyefJ89Htt&#10;nZfLADNaHSKw5XWZTjc3N/i3f/s33N7eYrfbWWDE3c8wptUY6oFgLqNnu91CSonhcOjIw5EjX+fo&#10;o30BlctdT7tralKhIFAjz3P0Bl2g0EGInHOEng+fC50XVyqgkIBSZQ43A5oq6FCqIIiw2uwwv1vg&#10;q1dv8PkXLyGEwNOnTzGeThC12ugBGE2mWG93yAqJxXKN8ThDu9uD53kYDAZIkgSz2QytKMTJyQk6&#10;7QBZDlsHy+XSsgFprauUQqfTQRRF2O12WC7XFoAh0IZAKXd9S4zfKIoQxzFyI09IgFyn07FqEHQc&#10;PVN3d3e4vLwE59yyfpRR1aCxSYNYGswpCoWLiwucn5/rgPTjvu1zUkoMB2MwCCS7DHezBdarLfJM&#10;qyYwCIRBDMF9QHFQ5t3Aj+z+JAy1Ago9U3Ecoyh04Ob19TWGwyHGo759zsioj9OzAMCCS5xrOU7G&#10;mAUBA59bcFCzB1O7Xqd+VdZFYfdl+jlh1heaJIndyxZFgTDwHozjDcupscYaa0zndNrtdri8vMTf&#10;/d3f4R/+4R/gHR8f49NPP0VRFFgulzayRlNst2i1Wt91uRtrrLEP1BgrJXBcBoZAycrgnNtcJjqq&#10;SudjYAC8OAIDUKgMeZahkAVkwZGxBFJKRHFgNjA5UHAIn0OAo0ABmeYmspEZ8ImBcWgWk8qhMmXZ&#10;JtwTCEWAjGXgRemwFtwH47owpQNeWtCJosBoUa7vWUvnCcEBeHYzAGg2iQs6kXPM1bd3oz0FJxaH&#10;99Ah7Zi7frXMj9+SNa2ta7OpTNMUNzc3eP36NdJES+6RU58W92EYIjWSiC5YAlQdkTd3Mwsm0LxF&#10;x9TBJ7K6DEcdTHABGzqXWw43EpA21+45XbAnDEMrD0ObRwJGSP+fZAddGQi6Fzfizz3e7V/18tDm&#10;H0BFjoWcK1QHOoo1sxtZAqKonmmz6gJCbr0S04nqtw76uKCTew4XUHOjCwmIpeTEaZpiu93aY90I&#10;YjpHp9OpgE60oSRZls1mY8tAkbNu5PC36bt1IK1+3NXVFTabjXUEkDwOORDqgFvl+A/L79hYYx+U&#10;0VhKTAM9hpgxg/3WqMw29h+0bxqjv2vg5qHDUb8T44bmUGIEEauH/v5QrcIG5uW8X5VEFhZIWiwW&#10;+PrrrzEajax0l85N4yHPpfmtngdPT0+RZRnOzs5wdvYWg8EAx8fHzlpDy2KTT0JKCd/30el08OjR&#10;I0gpcXl5ic8//xzbJMFwODR5aCJst1rS7erqysptkYOYpNCiKMJwOMQPf/hDpFli5bMuLi6wXq9x&#10;e3uL0WhkpMeYzdea5znW67VZlzITZ1cya9xAJLqnr776Cuv1Gt1uF0+ePEGn3UIchdhsdxrQWW/s&#10;NVutFo6Pj/Hll1/i/PwcZ2dnmE6nALTzJgxLxzfJpc3nc9zd3cH3fXS7XWw2Gwty3N/fI0kSu/4E&#10;tFrCZrPBYrHAbDazdRs5jLHlcokvvvgCv/rVr5AkW7sGA4ilwo1EGiCc9a5e5+j+UxSlGoS7rqV1&#10;pl4X6d9S2/Z6PXS7XSwWCyu1dnh4aJkr+rzKMtfyPMfkYGzX4AAsWEOvNE0rCgjumh+KQ/g+lstr&#10;fP3mNS4vL6GUwng6wbPnH+H4VOcaY4IjjmNIAFc3N4BZ1w9GI4RhiNFohJubG5ydnWGzWurI7n4L&#10;SsGytAjIAGABD5fN9OrVK3DOcXJygqOjI1svjDHsdjusVisbdEGKEQSyUACfC0QppbBarWxudmLG&#10;bTYbvHr1yv5NShxpmmI+n2O5XCJJEmw2BJSlePXqFW5vb/Hs2TM8f/4cJycn8DwPl5eXePnyJaSU&#10;uL6+xuXlJe7u7lAUBVqtFnzfx3q9BkyfW6/XcGP8iqJAEAQWQAJg2Xfb7RYvX77EixcvsN6MKqyn&#10;1Xpng+KpbxGrqtPpYLvd4u3btzg6OsLp6aneZ4sAeZ4jDEOEYWifgZODKfI8h+97kFLZ/lmyNN1+&#10;Xw1gq6sY1IPK3P1/Y4011tj3zcgH8vTpU/z4xz/GbDaD90//9E92Aut0OhBCYLVaodVqNYBTY401&#10;9l4rlF5Mcyf3iZQSYAAXgDCLLqmMc58WZub3JIdXpCmYLCCgoHINPgGaVaSUhJIFoDRDSnEOVRQo&#10;Cg06eYybZM3SgltKSkizQVZQUCaBrsdgnVYM2gGcmeglIQQ8zlDIHFKahaU0jgVZgKnCyGHkKMxm&#10;0+OlPJ4qCihFgIVxyMu8ojcdBAGEb+6pyKAEg+BG4osDSkmro6eKApzkv2rsJlZPIvSBGrW1C5ZQ&#10;pFgURbi/v8f19XVFh5zYYqRRT/KHBOgERt89z3NcXF9Vcum44AyBGC6o5AJJFHlJm2MXUHBBG9fB&#10;4gIuysh7vC86+ODgoAIiuRtfKSXOzs4s6ERyFQSwkPOiLhvo1iNt1uosLnr1er0K28k9DwCsVhso&#10;J2dUZVMOWGkYFzCyEdGQkDKvgCou8OQCY26du6BTFAWV8lOUI+VdWK1WNiKXmIcEnpF0Tr1u3Ejg&#10;u7s7ez/k7Cvluaoa7C6Til7UB+sAI9VPp9PB3d0ddrsdwjC0wHWd5eXe44fsbGyssQ/J3PGEIr8B&#10;49D/jsvWWGMAORv3f+cyvBljNmeLZuGK/Qd9h1ZnOxHoxDnXagROYA0FV4zHY2w2G7x8+RJ5ntvo&#10;VlrvLhYL6+zN8xxxHOPRo0dYLBY2N8zV1RU8zzNyaC372dnZWQU4GQwGyLIMs9kMr1+/Rrfbxe31&#10;NabjMdhggGS7xeLuDrfX13bd3e/30Wq1EIchfCEg8xwyzyEYQ+hpGbrdeoP1/RKb5Qqb5Qrr+yXW&#10;90vsOl34XKAVRpBZjvX9EnmSgisj7gBAmYyrSipwxtAKIxyMJ/AYx3K+0Ovb+yW2qzW2gQ56yXYJ&#10;rs4vcHl5aeXrDg4OEEURRqMRer0eZrOZrRdAs0AYYxaA4JzbAJt2u404jjGbzbBYLLDdbtHpdNDt&#10;dnF8fAzf97FcLm0+rTqLnACMfr+PdruN6+tr/PKXv8TTp4/tZ6U8dikV6IuSfeQ+AxQARGsnkgR0&#10;A4YIgPAE0Gq1MB6PsVqtsFgssFqt8Pr1a/T7fYzHY/T7fduei8UCUkq0223LFCrzX+mAJcp/pAGF&#10;cr3oqhvovxk2uwTL9QZJlsMLQnS6fQyGYwwHYx0EleuXUgyLxRKrzRaD0RiffvoZRqORBXfOzs5w&#10;P7/DwcEBDg4OoJTCZrPB5eUlLi8vkWWZ7odGls19js7Pz7Fer+F5nmWFEZg7m82w2WxsG7darUoQ&#10;GMkxkmwi5TFy83wdHR3h008/xW630xJHZi08HI0QBAHW6zXOz8+xWCxM22hZxZubW9zd3VnwKI5j&#10;dLtdWz6lZU6w3Wpm1P39CllWII5bGA6Br77ysNnsTD6kWyyXecnAkiXTL89z9Ho9PHnyxOYRe/ny&#10;JY6Pj7HZbNDtduF7DHkB3N/foygKTKdTrNdrtFote85Wq2X7+XA4tEGONJ5RHV5fX+Pi4gK7H/7A&#10;gkzufoDaRe8pYMF2+t5KPDpWB5ga0Kmxxhr7Ppsr6fr3f//3+PnPfw6v3W4jiiKsVisb1UMRTRSh&#10;01hjjTW2z9yNC1BGt1Uc0SidtnAczmASAfdshGDpUGLW0Q2gkneFruV5HjwjccdMyLOizYQQEJ4H&#10;QQCAAzww41RWhj2lTPQpY0xH0zEGAZ0rhjEGJSWYV2ryS8BZjEpwxsEFh+Slo70ib2Zy5tAGTGu/&#10;c8twoOSurrQE2T45L1sHvyUUCVp4u47/4XCIjz/+WCdSLnR022w2s457AoYoqpQ2q7TYj+PYRqce&#10;nZ4AKJ2TdXDABZ4AWLCLJFOozVxJNrcNSCJmH3DiRv6S1RlQdZAHqOYvGo/HFVCyznSyEaoOqOUy&#10;e4bDYYUFRHVNZXA34+TwcusjTQoL2JE8BwF3VHcuGOMCMIXMkec6utU9htqdNnx7ZeXMvVDuApJd&#10;pKTJpcyHliSh412nGC1o3LZxo6+J3UTtSuMGRSlSfVCb1NuYMYZer1epz7rkS7fbtYw1CtyhiN12&#10;u71XHhDAb83z21hj36XR80ZR6zrHhwLnrAGdGvugzJ3emCOvR2tZmndozQF8eKCTa3X2N31Wj/Yv&#10;igJv3rzBq1evcHl5idvbWzvnDgYDzOdzDIdD9Ho9cM7x0UcfWQmwfl+zL375y1/iq6++sjJxSZLg&#10;/Pwco9EInHNMJhMr79ZqtSz4MJ/P8Zvf/Ab39/eIoghZluH29hZJkqDb7WI8HmMwGKDb7eL+/h5h&#10;GGI+n+P8/By/+c1v4HkCSZLg66+/toxlCgJarVZ9B7QmAAAgAElEQVQ2qIcClLbbrVmrKeNwL4OU&#10;aH4nponneej1enjz5g0uLy/x61//2q7pkiTBr371K7vu/+STT9DtdsEYw+HhIT7++GMkSYJf//rX&#10;WC6XGAwGFrgkMG42m+HT3/9fGA6HmE6nCMMQX375JW5ubizzg9IlDAYDG9y1Wq3Q7XYxmUzQbrft&#10;uq3dbuP09NTe99XVFX7v915gOp3adQ6xTctctWW+zXeBTlQX7vqSGblybgLuiO00HA7RarVwe3uL&#10;y8tL3Nzc4PHjxzg8PLR97dWrV0iSBJPJBAcHBxiPx+h2u1ZSzQ0co/WyR8GPzveccURRuWa7u7vD&#10;zrT7YrFAp9PBYrXE27dvMZvNdDBUskO2yrSccq7zDK7Xa8xmM3z99dfYbdaWmeX7PjrtGG/evMFX&#10;X32JKIrQ7XYxnU7RbrexXC7tPV1cXOD169eVHF7dbhfz+dwGXk2nUwyHQxweHlrZOOqru92uosTh&#10;OvuCIMDp6Sk8z8ObN2/w7//+78iyDL7vIzYg2Gq10uXf7TCdTtHr9eF5HkajERaLBRhjWC6XNrdT&#10;nueGAXWH+/t7y6gipp3ei3jWj3h7e4vb21us12sTyAbbP5MksXshGifPzs5wdXWFly9fAgDG4zE6&#10;nQ42mw3evHmDi4sLbDYbHBwcYGQYZ2Go86ve399ju93a8Yn2FxRIT6w5ug8XhCxVGUo/RV0FwlVN&#10;UKrcK7r7m3ft3RtrrLHGvi+WJAlarRaEEDg6OsLNzQ28fr8P0pa9v7+3k5GUsgGcGmussfda4Aea&#10;/YMquOQu/ivsAOOw5ZwbfW0g8Hz4nlfZ0AKAJPCKMQizEJdSojBRdkIIQCra3ZeRbI6WvMtkAL1o&#10;08E5kiRFSLJjrmNfAYVhRzEFcC4gAmHvUUkJwRiks+gkkIzugzGGvCj1pumaxOIinXh3saol/4wE&#10;Gi8BPOC7Z0jsK0fh3D+ZBUhQtr/v+xpsA+xmd7fbIQq1bMnh4aHV6AZgHYyuVB2BMWWuLYEDr8yJ&#10;RZtiV5vcdRrQRoGSKdO53Eh6cm5SP3ZBE5elQ+VyQaH6eag8+5hSdAxJv1BOoH5fa6ZTmd3oTAKy&#10;XFYWRT3SpssFi4gJJaW0G0LXebLdbuGJ0G5g4zjGcDi09U5Rym79VupEEhOsBJ1cRhTJCbkgUV2m&#10;zvPKdnXbljafFKnp1isBhK5jw20fl+3WarUqkoFAmR+Gcoa5ILcr4edKQtbbgD4jdtNmswEA9Ho9&#10;9Ho9Ww8u28kdF0rMqQGfGvv+WpZllu3oRgaTbE6v18Nut4MQArvdzqovKAWwUmUPCtV8h2R1h1J9&#10;/LXxLw5Tux4NX5/36szZOvvRnR9ofn8f8E7vdTlSGnvc72mso3VCkiaV89FxNBfVmZv167vj4j5z&#10;gwjcstF9k6PTAiuMQ6qyPupyrnROF8Rw3+smpbTnBTRj3g0Mqd+fO1aTs9sNVLBrCU65Ax+ym916&#10;ov4hpbuWLAEm+luZvCj1aHlqB5p/kySxwSHf8XJur7nrdqAEmzjjyAstiya4QF5oqSoKFCFH/XK5&#10;xNXVFaIoglKaCU7O4UePHmE6nWI6naLT6eDJkye4vtbgwtnZG3Be5plZrVZYLpc4PDzEo0enmEzG&#10;6Pd7iKIA222Cm5trtFoxXr++tUBEGIYYDAbY7XZWfo5yVU8mE+x2O/R6PQuIff7558gyvdabzWa4&#10;u7vDdru1z+2bN2+s3BexuobDIYIgMI5ohTD0K5LGVHdBEKDX61mQZj6f45e//CUA3aeTJMHt7S2E&#10;EPj4448tW4eYTs+fP8discC//Mu/YDabod/vo9vtQkqJu7s7y/Y5OTnBo0ePMBqN7Pi5Xq9xd3dn&#10;neO/+MUv7Hr79vYWaZrqgC9Z5ufSjynHdDq1oFUURWi32/i93/s9dLtdu67L8xyddgST4hZKaZlk&#10;YoR4ns65RMo5/X7f5oRqt9tWXk9LmCko6MAlWpdTzqC7uzu8evUKSinLJpdSYjabQQiBOI4xGgxx&#10;eqxzX3lcYNDrIwpCBJ6P+/kCo8EQHAzKMNNUIQGp7BpMCMD3BXq9Dnq9Du4WM2x3a9zNb1HIDPP7&#10;eyyXS8znMyyXC1xenpv1Z4rF4g7b5cqqNVxfXyNPE8vSabfbePzoxNb7aDTCJx89x9OnTxHHMZbL&#10;JRhjuLm5sfuUV69eodfrodPpVOTuOp0OptMpPvroI/S6Ma5v5rYfx3FcGV8JcCFW1WQywm7Xged5&#10;ODs7w3K5RK/Xw/X1NRRg5fvu7u7scaPRGEIIRFHLgjnb7RZff/01rq+v7XOdJBkWi4VlM5KMZa/X&#10;w3qtx49ut4uvv/4aaZri4uICk8nEjoEEbNE1wjDEbrfDcDjE+fk5bm5uEMcxgiDAcrnEq1ev8ObN&#10;GwDAo0ePcHBwYEFQ3RfLPFlSSnQ6Hbsvp7007WNorKE5ZLfbod2OoZRmZ7VaEfJcwvOEHSMI5KPA&#10;uFYcvnMcpb1hY4011tj30Sj9ATFoDw4O4E0mEzth9Ho9AMDbt28BACcnJ99leRtrrLEP2BSAJM8q&#10;jgllFn+uExioasSXTgBo0IhV86S4m3/XEUXRW7R4FEIgDiPNciLHAbFKaEdPABTnlVBUxjmgGDh3&#10;mCpKQbobbjDk5n4EAMVQcSrUnclU5rpzyr2f+melA6LKDKPj606v3yaWE4BSOrD2GW0kilzfI8m4&#10;ERulKArrbATK/lTPDZQaUA8ogRGXsTSdTiv16AILrlwcOYf2sVnc69edXC4LzwUmKDKONoAuEEO/&#10;pfIS+yjLMkwmEwwGg0rfcs/tOtCUUjaHkAvUAGU/jaIIAOxmieQsaIM5Hk8xGo5te1AiXsqF4Oae&#10;eHB/qoAQrNI29fpxy1yX79P3n1XatQ5auSCVyyCj9qlr9teZSi7LjtqRwECXmfiu/lUHkutt0Gq1&#10;rJOL6rvb7ep6Q9XJu8/p21hj32ej5wtAZV6k540i3omhen19jdlspn9rnvFcVceGOoBB47QrmUPX&#10;IacxgdClhJQ2knZ91/hGTmqlVOV4V/rIHZdojN4HlhCY7kZfx3FcqQ9aD9EYRflWaPx3AXqqE3dc&#10;q7Nu3brfN7/QHEwvV1bInbs8z0Mcx/aeKdjAdfKRY9A9H0mG1ctFZSFQy60fl0FMAUxUH/uAp/rc&#10;4/aL2CS1r+caJCPws96/qI/5Tv+ozyNCaOf7mzdv8PbtWzDGcHR0ZEHBouDwxIczH1Dd1YGnd/2W&#10;c24ZOoeHh9hsNnY9u91usV6vrTzWYDDAZDKxcyMxD370ox/ZfDD0LLn9gVhKk8nEXjsMQxwfH+PH&#10;P/4xDg8PwRjDarWGlAX6/QF0XtUA0+nEfK+dH5PJGM+fP8dwqCUBg8DHaDREFEV48uSJZUhkWYZ+&#10;v49Hjx5Zds5gMMCLFy9s3qUw9JCm5V6H3kuwUveBn/zkJxbIIVZMnuc2rxQAfPzxxzg6OrLsmMlk&#10;gizL7FqMpJcBvV84PT3F8+fPEUWRuY8Am80Gq5UGQDzPw8HBAZ4/f45Hjx7ZNRxjzLJsHj9+jOOj&#10;ExuoRN2emGQkXXd4eIijoyPLNHPZ7HmeI+CeDgAw3ViPUdwCXp999hkA4PDwsAIAAM6YpgBAwPM0&#10;sPfkyRMr+XZ0dITj42NIKbHZbBCGIQ4PDxEEAZ49e6briJVO/kePHuEP/uAP8OLFCxweHjrPZdlv&#10;y5cOWOh22zg5OYFSmrG+2izx1VdfQcocH330McYTzdJL0i1OvzzFzewaBwcHiMMI26UGi+I4xmg0&#10;QrLVOURJ4nB+p4HFP/zDP8TR0REOJ1PLtul0OpVgJ5qH7u7usFwu7TMYxzEODg4wHOq+KpUee7vd&#10;Ln70ox/h+fPnGAwG6PV6aLfbGI1GePr0qZVd5CZf8Xg8xu///u9js9nA8zw9tkF/1+l0LBPo2bNn&#10;ODk5BWMMrVanIndN/bDf7xtA1sdms8FkMoGUEqPRyAZLcK7l7I6OjjCfzxHHMZIkMcwmjuFwiJ/8&#10;5Cd4+vSJYUHqPjMajfDJJ58giiJsNhvc39/jX//1X+0c9/jxY7TbbSsHOZ1OLRPM8zw7l5+enpqx&#10;WTd+EATo9/vm+dV5ncbjsWVe0V6uKKSdqxhjyHPdLjSv0+fEmGqsscYaa+yhLRYL9Pt99Pt9iy95&#10;f/M3f4PBYGCjYfSEc2Ijs5q8To011ti7jAsDkigNHkHoBZnHucnnpCA401QoBnBOm0oDsnCtCc1Q&#10;dToRuJJmO/icgzMBhRwKHAoKnAt4wgfAUagChYle8xjXgJIxxQUUYCTtaIOvdI4pKONkUFCqqET+&#10;KVPWQAiAMTCm71FfXYFxZpha+lww7CUuBDg5PqA0q4k2o+phxK/v+5BFrnNRmc22kvVIYfN7wMZj&#10;Oy3wX96m/5XmMsH2RRvnrLxPivb0fb0xzfNirwOxdEoAohZJDlSZdW60eP0c9Yhr1zlFn9WPqf+/&#10;/n3dweXK89WvBWin1nK5tA4bkkohh9o+58+7rr2vDKQfT/VCsjQE2EynUxweHtpIVt/nKApUkunW&#10;69d1SlqmQA1Ypd/Vo/Xde9LlzB84mlyjeth3/D6rH7+v/cmB6W4i63VpZfBq91MvfxRGyDu5dU6S&#10;8xMoJToba6yx/Ub5FYtCVZ5Hes4ILN9ut7g3Uefb7dbIe2pQP1eyAki48yuBEi6T0gWVpdTPLuUB&#10;qUvkujlI6ixXXe7CAtvkVE6SxM7tdLwLZtdBdTJyOlLwg1IKg8GgEkxBZasD48TcTdMUy+XyQTL0&#10;ei48ql/f9yvBBPW8dZeXlwiCwDrE6Z3YspTMPQxDDIdDmzye6oDyb7wLdOr3+w/qhO6XQC8KyKC6&#10;AWDvn6Q76rkc6f5msxmAck3gslWllBj3RxDcrxxP/Y8YKVQe9xz0m6gVVvoFULK+qHyvXr3C27dv&#10;LUBAIECe52YN+92Z5plUAyPcdbiU0qoA1kEVz/Pw7NkzHBwc4JNPPrHH0RpjsVggz3Nst9uKtJWu&#10;Z4Y4jjGdTjCZjHB4OMX9/T02G+20J+CDpGppHmcM8DxgPB6i0/kDfPriY+2ony2QpFu0W1202hH6&#10;vSEm0wHSRCLLE4S+wHDQw6effILF/R0EN87y0RiTycRK89GajQJKpJSWtdRptXE4PdB5NgGrssAA&#10;Z/1iBBXMnubZ08cYj0Y4OzvD27dvbX4cm8MpjjV7xTCwNGvdh+c9Rq/Xw+HhIWazGW5ubjQz3chT&#10;n5ycYDqdIi2kzY26WCwsC2M0GuHFixc4Ojqy6z6SpZ5MJnjy5AnGoz7W6xyc67w1+iUt22UwGGA6&#10;nVoJM3f9B8A8E8KOsfScUF1EUYQf/OAHFvzQ+brKZ5vOQ2Oa73P0+134/jNMJhMrsRjHMe7v79Fq&#10;tSzwEkURjo+PgSLXbVFI+J6HxyenaEcxTk9P7djmMW6FLBljkA5FNssk2q0IcRiBIcdycY/XbxOs&#10;7hdYbZb45JNPcDgZo9cbwAs9TKdTvHr1FY6PDhDFgc0hxblmiRVZamWV0zTF7f0cn3zyCT766BlO&#10;T08RiHLcJtCesTKtBbGWSBZxOBzi6OgIJycnhkHPkCS6fx4fH6Pf61q2D9V7u93GkydPwDnHaDSy&#10;bRZHPl68eAFA50W6vLxEYlQLqI8PBgMcHh5iMtF7kHYrwHz+FMvlErPZDIGvmY2DwcAyipRSODk5&#10;wmazMf1EIcsS+L5Aux3j2bMnACT6/S7SdIck2YIxYDwZYjD83+j3e9bPKISWW9fg8BC//vWvrcxi&#10;EAQ4Pj62fZIYca1YM4oGg0FFOm8ymZj+VgaE6jFnap+38XgMznXfd9f81NcpXxZJhtIYpuv6Pzf2&#10;NtZYY439LttgMMA///M/46c//Sn+8R//EV9++SW8P//zP8ff/u3f4vHjx+h2u9hsNlbmp3GYNNZY&#10;Y+8zzjgk9juCXakam2+p5iBnjNg9DIzpZK2MKQAcChJpapzSPm06BYJAwPdDcGY2SkpBSQbFFaBI&#10;D4UhlxmY4lBMgkmm3xWHhIQqAAUJ4Ti1XdYDRVEzXgUKKg5opvayGdx39/Oqs70EJtI0BQAbVUmf&#10;18GND3E8/qYyuRI/7qaUXp7HoVQJLghRys64ibb34Qx0nLvhB0pHplJlm+4raz3yGXiYDPbb1rmN&#10;nGQMjJUbcTfxfQl5llJQlLuKItP1BtC3klGVa+y5Lp3LvSfXacQ5hyfonrRzjhJz08YpCDxEkW+v&#10;4QmAMQ/6MAHGFBjjziaLnA97ylMD7PYBdFXz7O/qz4d7HrqXutWZdDTm0HH7mHZACUa963syktik&#10;MtZNqlLj3QWryMnqSiq+7zyNNfZ9taIoHZE0jpJT+/Dw0LKbbR6KOMZut0Nh8v3l6qGs2T420T5Q&#10;O0k0WBwEQUUCl45xk4XbyHwHlKHfUtBE6RzXn5Ezcd/cAwDr9boS8EDOWgJBhsNhJacVgdsEZNHc&#10;QSDT/f095vO5jRgniSsXVHFBFHdds+91fHxs2U10TaUUFosFdrsd5vM5siyzLKcoiixbhHLcAfvn&#10;XgCVdVC9fZRSJm+Gsky3so9UWaxUB247M8bQarUq56yDa75XskBcQMltXwAVp27l3WOV81I7kQQt&#10;5fuje4nj2AIv7wue+J80VVtpuMCTZqLIB+3HYBjpubK5hugYYjL1ej0LFLp9SDttYVnY7XbbshAo&#10;Nww951riTbP9kiQDM2t+AOj3exCcI0210z9NYwRBhDgO0e7oY/yAQyoGBS2Fd3J6hP6gjTTNcX/v&#10;o9frWSCD+g+1WVEUDpOcwfdb8P1j0+8IyNz3bMOOYWmao9tt4+DgwJS5j/l8DsYYjo+PMRgOjeO7&#10;CvbFsc7tQzlfgyCwrHkCB7rdNjZJDt8vJSSJQTWdTjEej3F0dGQBeaDMnaQZIQq+71mne5KkFjCO&#10;ogiHh4d2TyKEBqbcMhJjT1+7CtYSi7HT6VhwmnMgz2mMZlDSxAHaYDwOzoBOW1+T+g6B5lJK9Pv9&#10;CrufiXK9RX1Js4ja2G53FSBZ921HEtP0/iDwIcCQ9nt49PgEQSiw2yXIigwH0zHGkxG6nR6C0Ee2&#10;SwAUOJyM0YkjFEVm84CNRiP0OpohRnWc7DZ48uQJplMtKR6Isr4pgILmuX6/j+FwiMFgYHOHDYdD&#10;nJ6e2nxotKfxfV//rt1Cp9OxARp5nsP3fYzHY8taAzR44vsePKEVjCinGuWwIgnKTqdj65Axhtzk&#10;3CU2HhS3bP52u23nFi2nt7aAIPWRTqeDp0+fOrK4ygRIAMPhEHmeIgh8U34tzShECb6NRiMEQWCe&#10;ES3V1+120el0QKlBaPSiXFqe59k+R9ekcY3yJxOgHIYhsqyw/Uz363LeV0rh/v4ed3d3EELg8PDQ&#10;kehUHxRTtbHGGmvsQzIpJf7oj/4IZ2dn+OM//mO8efMG3meffYZPP/3ULJBSG10H6EmxyevUWGON&#10;vcvyIod0QBRBEbxMb2ZzA6hAGme4OU4ynQjcDyOdD0oBgHZuU+SgZjEx5BJQuYSUCox7YIKhUAxZ&#10;lmqCEZPgTIALLaOnVfsUCgV4XBjgyDCdlHFuc73rYND5m5RSgDKRn4yBSc1mAgAlJfJaHgGumI50&#10;5DXpuxpIRHISbgQtOUgowpokckajkY3Oc4/5bXZSE6MJALjg1lHkGgEwACBlFTQg4OldUWWqKJ1X&#10;77o+sB/0qUea77MSsClBINdX9L6moc3tvuPdNiYpwTzPjYNVO+DcjdC7TPDyxuie3OtmWY6CNvkK&#10;FtwCXBaQfrbyPAXnngV9AQ6dKFqZ8ymUGVSYcQC57ESYz1mlDet1VeMyVeoLABR7KLXpmnteV4qy&#10;DgrTu/tc1sv0TWykd4G+FB1ODjn7QumQIQfvb/Pz21hj/50mZQmAAOUzRvlNDg4O7DNEUmvtdhvr&#10;9RrrzUaPNdxNAO5Vcv5R/pUsy2zC9d1uZ4EskjYiZxk5xsncIBBXlpNYR5TzjsCiVqtlQSMyF1Sq&#10;y7cSG8mVjWu1tCMxjmP0ej0bNe+yseianudht9sB0GM75dYZj8cYDod49OhRBYBznZOU5J3KuA+E&#10;Ojk5sYA6lZnKsFgsLGhG9Ux1Rvl+2u22zTlIdULstTzPMZ/PK2N1HTAkB7MrvQrA9hly+Lp5/qgv&#10;EAhWl0Z0wcN8W6AORFE7AKgcX89byJgOZKLAIVrL0b0RWEZ5gSaTiZUTZIZJ/6GY5uxXlQbI3DnU&#10;/dzzPAS+DqxJksSuLQhwoOcJgO1DBL7pzwSyrLBAVRSFNvcQPRsUkFWWpbqG0bJYDK1WhDAUkFL/&#10;rVSB3W6DIIgghA6u4VxgOOyj04mQZQX6/S5arQ7a7QiMAXle5mOj/kBgVJpKBIF+3vTavcqiLtc8&#10;Tp0yhiRJEASelVJTSmG5XCLLMoxGI7RNzoMsK9d6aarHgigKwJgGzyhHDQBnXFOV54F+R/mfoiiy&#10;smd0HPVbeva73Y65d12um5sbLJdLtFotfPTRR7a/ZllRuS8Ik1PXUTJw+4YbcOWCyZW1W22fI6VW&#10;znDPNRqNLNgAwIIGbp0XRQmQ0jNP4Ix+7uvseROwBoAzBV/otXE7DvH45AQHkyEYBPzYB2ceOr02&#10;lGLwGMOg3wNYgfFwgij0LRimlEK328WTxzpvGeX+YpAGeC/bioQ/aD4JwxAnJyd4+vQpDg4O0Ov1&#10;sNlsUBSFlXYsg6j0s0SsOAJ8XaCdgO0gCPQ4ZOo4y3KI0LOAcBzHEJ6HxWIBz/PQ7/cdUF2PUUlS&#10;oNPp4KOPPjLBo2UwRhgGyAudsyyMfHS6rQqg7gcc7U6MvtdFuxNbiTo9JwCtVgvbbdl21Kb0DAZB&#10;gNPT08pnVA80LzDGkOcKvsesHCXJ8NFLnxfQlE3f9g0pJTjK/XgVnGTIcz2/3N7e4vb2FlEU4ejo&#10;COPxGGmaYrVaYdBv/KONNdZYY/vs7u7O7kP+7M/+DADgvXz5EvP53Do8aaFEi/TGGmussW8yWhh6&#10;QoAzXtnE0iIW0A7nSrSwZFDkjGZ6g1DKfTArnwIASgnrPF8sFri9vUUrjKw+fORFpUebMXDmgXFH&#10;Fg3aQc8hIJkCgwBUmROIzDqKlYKS1cTV7sYNgHUAudGy7sbdjQZ0o2SzLLMLWooQI0mRShnwUObt&#10;Q7Jvk1/KlXCh8hdFgQIFOPMqYB6ASl0/BDVq138HmGBBqxpoRICPe436Me7fqvL3w9/pje/Dz8v/&#10;Pyw0RVsSSET3/K6cJPvuq/x/FZjcD+zoshOolWWZjTgOAs9GoeoNfGbqpDDsQ302pYh5VGcgVa9P&#10;+3vFmDmu2m71cpH84oNIanu+/XnO3Ej5fXVTB4vcY1xGRFaTZ6z3p7pTqV5Ot3y6v7yb4fWhPbuN&#10;NfZdm+tsqjstoyhCURRWNoeAolarpaXyzGcQZV4MYgVUJfRKebYoimxuOw3maCYBJbEn0InWJ+RY&#10;JnaQmzOQHOg051MEOEV6u5JyLuhE7xT1Tc5H12Hf7XZteaj85NwnQAPQkeTr9doCU6vVykZyUz4W&#10;ql+6B8o9RU5Nsn3jU7/ft4EwFJRITm8CCyifyXA4tOs1kuIDShCKAAgCAIkN5DLHgHKN5ToQ3XMQ&#10;cJZlGQaDQYVdRG1B53BZYXXWg1IMKpWVnF7ULlQfrVarcryb+4lAJwok2u12tn+58ohhGGK32+Ho&#10;6AhBEHxjoMt3ZbRmB/azcu3caNZzNPcR6FMU4QOGspsviEwpzW7Uxwr7TAjBNeuEWMhWhqyc17Os&#10;BPMYAzqdFtK0CmZGUYQ4jowzOQXJaGqmgwfP4wiCwjipPTAGFEV1zU3ghhBlYFCSlGsPDbR6Nmhl&#10;n3QynUcZRj49G61WyzJSfF9Ypqdm08H2Yw06MTumuetjt310wFBekQLs9/tot9uI47jyXNH+Kc9z&#10;FFwiTQvkuQbPLy4ucHHxFpvNBt1u10ov0xhH+54syyCEATsYN+MRAYAkncksO7DuSyLQVZerykB1&#10;4vgAAINB14AE5RpZgx66X2U57H0DcJ5NAoz3r7nM9s7ci5GRVsCg30UuW3psDkPkUoIzjlTmUPDQ&#10;akXgfIhWHKGQqhLoQCD7YDDAaDRCGAooCfgCoC6c7lIkzhhK8xxJGU4mE7TbUSXXHalB0KMY+Ax5&#10;7tt8gTRv0HNDzwZjwG6XoyjKsViZflBKsnIboBGFHrKcVDZKJYkoCsG5Pt6oyEMI/cpy3zC3AjN3&#10;6XZI08Lub0hKk8bPIPCgFe8kOp12hWFK5vtaZj0MQ6fNfXDOUBSl/8DzBLIsh++V9+iJMheju74Q&#10;glGsKUhhhUNZ5pjLYEySBOv1Gp9//jlevnyJm5sbHB4e4vT0FJPJpBIA0VhjjTXW2EPr9/vWR3p+&#10;fo7b21t4BDBRtDVtJtyJvLHGGmtsn3EhIJGDFZoNIVGgkDmKTDtmUOjNSmCcBxxMb/ZzIOdch24p&#10;kkJTKGTV4c5NTibXQZ9mBc7eXuCLL77AZDxGv9/XiYaFh5AHMP5uQHAUgGY0OWwQvbBUYLLQEmJM&#10;L7JhnQ2AUmbRzIX+v1ltF0xCodQkz7LMOrxgHE0UKUuRWeQkosirvEix3ixxd3eHu/kM6/Ua7XYb&#10;WT4FmDQFluZV3TRJF5BQDxNff2hGc8m+aFkppUUhaFOgP2f27zzfD0pQNbib/fp1GWMV+bl6FPe+&#10;sj4s+z4gyT1fFaTY56xxy6u/M2VnlBagWia9mUcF3KzeV/l3luW1eiXHkBtJWgJ95Owjp47neRCe&#10;djcxbpKyCw6pJKQqWUB12Tr9IQcqsBx7IAnoRv9Se7j18C6nswV9WPWadTDooTNjD8jnAJ4SJcDJ&#10;UI0QJSeae906UGX/NndSOabWhu8qT2ONNaatzgbUwAisY5Ek1drttmVTEOgUU0CKAZ3qOZOAkgFA&#10;Vp8DkmRbYcLUJd7qoLbLkqE53bK8HWCDHKSuTA+dr84qcj8HSiaD53nW4UaAEQFeQAkkbbdb6wwm&#10;JlK/38d4PLbydnSNOqun3+/bc9G7O265QF/YblAAACAASURBVI/r5CTHXBRFNsdGu922wB858ag+&#10;6OWWwwXf3Pt3x2QqE52LItfrzCQXCKRzUN+i/9N8WvY1hoD5FbZdPeijXv7qeK4AXrafyyCjctP5&#10;drudZT9osI3WtO97Ov7njQKzgCoIw1BdB+ifMWy3SXmsA77Q8QQs6L9hAB5pnf2Uv9NdB5RBIUC7&#10;HSNJMtt+xEgIAg8KCrIokOVGLpgrSJXr9TkK7BKdJ1NwH1IWgDIyiVBgSsETAlIyA4JJcw2d50c/&#10;2/o+goAjy5h5xjkAz/QrgCvqG/q37nCjQVnfrmHJz6JBCh9Jkhq2ErPjiJRlP6Whh/ossf6Loqyj&#10;Iq/mUCJptslkYlMkuH2e8ttwziECD5vNDqvVBtfX17i8vMR8PkcYhjg4OMDh4SGGwz7iOERqApU4&#10;BzabzJRHrx2Losp+cxUaNMOM2zUojZNUBilh1p9AXph1MtNApmYKwTB1NFBQ5ozSv6WgviDwK89S&#10;USh4XimzXa5BUfmMqQKCKeRFBqUkfC8CK/SYmpr9iOA+8mQHhBrICAMPHArbdAfKS+d5HkajkWVG&#10;6jFNXyiXzAQNlIxRYvKMRiNsNhvLPKI6IfCIc7oXZvcLABBFPpIkh+8Jm4uMxhvdf4A8L3MkCsEs&#10;eOt5HHmupc0LCbN/rTLmqI58n9mxquyPMM+sW7fSMgr154UFIqUsoNUSdJswpqUyPU/L/SmhVRXc&#10;drKxgkY6sgxM1P0gz2l8ojL75p6LylzuBmjQs0X3qednz4Bu3IKxUupckTc3NzYf3263w7NnOn8d&#10;PVdxHKGxxhprrLH9RmuT+/t7vHz5EqPRCB5NmgCwWq2sZi5QRvE31lhjjdH2kbbkEib6TJUOAJgN&#10;5W63Q5YW4CZCqR2VchscOpmrBICiQCFhHSq0aadFpqsFTRFly+US5+fn+Pzzz5E+fYo0TRGGIcKw&#10;mtSZc1j5DtepRc4FJgt4vgcwDq4Aycv7pN+qXFrNZ9dRROUMwxAsEvBNNFqRK7OB1Yv7NM3spiAI&#10;FKQP7LYp1qstFvMltrsUm20Czw+RF5p9pZTJgaV4BawA05/R+/sYMR+KccYBVjJa6G8AgKBNS9VZ&#10;AbiRsvtBNQvcSEAyQEBLOuq0XgwC+nMmAcUAJhWU+Z0SOrGwYkCRFZXj6+8eY/Y8kjPdT8x1JN8P&#10;NrHSb4NC7pOZM/2RodLf604vF+RwwSbXT1WRw6C6w35WFkXMk5yEcp9blMw8BgbBBApVgBsmk2La&#10;0VRhrUGg0PqWD8AwF2h6l1EkJWNM1zc0b0oCYEzpd6XhHfpcMFZ5r39u/66dz30vzLty2sIFj3TZ&#10;9Ej3TTmfaEwkAEsfJx0GlPurfe+NNfb9NTt2mWGCov4pKj+OQ+sUC0Mfu12KKNKsl8zMyRAEKrhO&#10;RlVxcL6LxdhuxZBKWpYLBYwQeLXPXCeYy5p0jYAjd/xwgXsXwLLsacM0cSO/K9Jw5nsbwAEGqbRc&#10;URiEUND5J66urmx+iyiMKtcHUFnHuO3g1lPppC7gCc8eS9JJ7Xbb5qs6Pj7GycmJDVik+5ZKj4MK&#10;VQlFK09nyu9ev94+dB53L1oHker9yf2/CwA9DATR8w5TAGNu7q7yN3kuK3207rQuVGHnTQIOqD+4&#10;/TrLCuvYVcovr/OBgU6uvStwwgWj4jh85/FKUVCMZ9vB9wWE4CgKbgEnenbcvEH62dBreMoJpZ3l&#10;5e+TJEHoayAyDGLoeddDGPrQ0sACvhdCcKbX1SjAICA4gyzKviLN/fgBN7NygTwvAOZBFlryzfcZ&#10;pNKOf8Y58kwHTLmAE9VZGWClP9Nrf2JjKdsvsiwzzJMAvi+w3miZTD8QKHKOvEjhewHAGDgT5ZpX&#10;ANIATzJLwX0PoefD7woIMGRZgmGvj1Yrgsc4IACPAbkCVA5kMoOAAIRC6Pm4lzmy3RZJsoXHOLrd&#10;Nk4Oj/D42WMwpSAEgJ0EC7RAWVEUkFkOxgXqHdjNyVqtk3JcJvMEQ27OQFWocgkVcHhMgxEcQJpL&#10;BIIDHAg9H0rfEtJMM13qgQVSwrBaw8rzWpan/H8cx+CMV8Z6TxigGQy5LHQAlpSQWQ5O7C0weEIg&#10;jgJMxyOMhwMMh0N02x0EvgA3q2TfY0gyiXS7Q+j5iCIfUmowKQxDHB8fY7lcYjAYoNVqWbab7rtA&#10;IWECG3UA+GqlcxVFoUArIglXX+9voPc5tr0BtMIABQCVKyRpAoEI3NPrY2b2P1yU7DIauwSBerQn&#10;JpBcEPBD7SnBGC9l5E1j6vlPWKCMnmvP4+Z4hsBnyDLNcNTBn/qVF+VzwhkQGOaWiU9FUShwxuD5&#10;hq3E6Z3mNqFzQ3GAcw9FUc7XND4r0yE1W8qzYzvNjSQ/GcexzXE1mUwMgy20gQONNdZYY43tt+12&#10;i06nY8dNxhi8H/zgB/j8889xcnKCw8NDLJdL++V2u21yOjXW2O+wPQQuSqYEUF2gF9DOdlriKwaA&#10;e5B5DuEFUHmO29sbzGYzzGYz3NzMbGTakydP8Nlnn2EYtfXGTgBFlsH3BHTsoMDV2RVev35t5WJa&#10;rRZOT09tfgPOOearOa5mV7hb3uHrs6+RpFsslkcIIh+jyRBh6EECxqnOwQSwXq9sUmOSsmOMIYhC&#10;SMaQJFuEvg/h+SikjkITYChkgTzLsDUJdmc3tzg/PwdjzGpvSzC0Ol1IMJOs1YcXGMkdzpHLBEmW&#10;Y7lc4vb21iaKXa43WK522KY5dikQZgq55ADzwAWgCokk0xIyURSBm/ML4etNtYn6+67t2667Rc2p&#10;b49nAK8BS4H/7WULOFMW5KF3pZNz0R4GnL6rfQ/oja9iAFN6w8RM9BxTSm+E6+epvYPzivQbAQr6&#10;XwadH6l0FFadh7r2OPeQZQXSNIfnaZkKE5C6Vx7EfWK1o1XRXVXqlTEYRxdFkhcA9DttejnnUFLf&#10;DWceoLgFkz3hW6dg2dIlW0mBZF7oHr9tq5Wm67iMnraOOBMVXbbL/nfBOJz9auW1r70Y08mqLeTz&#10;DlBJV/s3swhZ5f/kaOK171nt1/X3xhr73TTXQb3/O/p/OX7q6O7MOJ64jeBmjCGKtPONMQXP58hz&#10;CQlyFMkShGd6FCD5q3L8d5ADB/RwVR1cUOhdwBN97jKh6oDHPqszYX3PABBQKGQpr+qCTq5MX920&#10;RJePLM8syELqFQTUVOenajkesneoZspyJmlSAdbo/0mSYLPZ2DK4Elx0zUJW5erIXAbXu+rGPQ+B&#10;Xa6Vssvl/dX7W52pWi2HAiC0Q7V686VxMy+ZBYZ0wEINiplxHxqYEhaB0NLM3JTREwy5I9+XZ/qK&#10;FFT1XRl3ZnNbv6rMvapTOkrjXNa9wuPlnC/fN4cxQKocaZbbflZI43AOPX2kUuAmh6M0ix7fo36m&#10;IAuJ2DzzSkqEgXb6QylEQajzXnLf5PUBgiAyZeNoxR0UhdIAklkFFGaMEcIHwMC5glISXHDDyODw&#10;fYEg0M+lXR6w0jHPGRCEpaObjJhcJfselo2T56XEti4P5aVhUDIHwBGHgW4RVRhZaAUlCxM+Q3XO&#10;AVlowNbUjYTCeDRAVqQIuEAYPUboR2i3YwgOSFVASh1uw8DgC2by2EoIn6PXaQHHhxgMexCMI4xD&#10;tOM2dps1As9Hmkr4woPHAEig22qDKcA3iAQBarrNyvrwPM3aKccNPGAkEbgBAD7XgB797TEgzwp4&#10;jJkgPGbagGnZOp+jKKRhYjrdjgFRFBp2TnV8qf8uKyQKpcCEgCcE8iK3YxMxOSEV2nGrHDe4lpuO&#10;/QDHkymmg5Fl4OngRw0i0n5DAIijCLIoILgGQ/Jcodft4qNnT63MabsVw/cY8kLnalUKUFIhDHwo&#10;E1zX7cRl3wKAAhBQYGaRy3yhxysJBIJDSWn3Rq1Q55iSud5jqVya/YG0bKXAAuO6bbLsYeB5UU55&#10;BlgulT2kKp+D3S417FRugjAFikKDVGHoIcskQhOsKc1lONftLhWDKhRyE4AC6Ovo3+j+lO1y+JGH&#10;lpH0gwKiUPcFBg10MabHXuaV96X7nQfleeBKK5dQ4CvjetyO4gCPHp9gPBni408+snv+KA503mru&#10;I81ShH6jBtVYY401ts/iOMb19TX6/T7+9E//FFdXV/B+/vOfYzqd4uLiwmqJbzYbuMkbG2usse+3&#10;Sfdd6U24BCChsN5ucD9fYDa/w93tDOvNDmmSYJPscD9fIs0zKHB0B0OA+YjbLXhcoGAci/kCWboD&#10;N9GQDAKLxQKr5QZRHGC13ODwaIqjwxO0OzFWyw3u7u5w/vYS5+fn6Lf7OpfBcoP5fA7OPGx3axS5&#10;wmQ6gid0IvA0yXFxeYHXr87QH3RxMD1Cr98ByX9kCtjtdthsNhBCoNNqQwiBJCtwcXWDq/MLzOdz&#10;bNZrA8rfYjabo9vroci1dn8URfA9D1ICq+XKyphdXV3h+voa8/kcRa4Q+BHyTCLJM6xXO2x2W0RR&#10;hDTNsUk0Kyrdatmfi4sLHBwcYDwaoNXqVNrkt4Hp9D9hTH1374yVIOz/u5Xa/Puiz7+dffvfuyw/&#10;4N2OUde+6Tf/mT7IUdYl8B9sB/bNkM773okB9V3Yhy2M2Vhj//22jylaBwhchlIFpKDvnd/Z78k/&#10;6IAqDyTCoINTXEZHHZj4Nvl33gc27QN83P8XqnjwGTFn6lKdlfM6wJhlazqydBYYeQfgVJc0rJ+b&#10;THABJd4NHLqsMHKq72vLfWzffdemzx4CRPvNrYf3Hf/uNnp/+3JBjnQDkBokgVOAxDdMf3UWcSm9&#10;9f7cjb8r5gKV32a98f9qpXxf+U4OdDLGKC+b/p7yuVT7pbvDcc/3nzNmQJL9Jp3vy/Izxu19KcOk&#10;K4EBGi8Kc6+ancUFgxAhWFuDPUIIBJ5m1DCl5ZK1NpvSLBzDNpFSoRVF8EYcA9mvMAjt82yUCGi9&#10;xWnR9V/QnLb637GO2zsOEKrxX/D4uP1Tn3r/WFgZM4lVBIlupwWlyn70gPkGnVdWspItaacoxjAY&#10;DCxY73u6DJ4AZK1cFDThVgG3QRusNr6V14bD/rX3Q/dk7sFwgMzR1fGQsfdXsg4LKFU3nNPb8tvy&#10;OPdS1imguzIdb35v0CuPC3DGKuflJriLcWGVJ77J3DLRuZQqwIVmEbprAgqiIHYT5VjT+dkUsjz7&#10;3ozfjTXWWGP/URNCmNzhAX7605/i4OAA3s9+9jP89V//NZ48eVLR2k3TtJK8srHGGvs+mLML+BYm&#10;wXB1M8Mv/r9/xW+++hLb1RpRu4NBt4cgjpDmBe4WSyTJ1ygYx3aT4vGzpxj2+iikwm6X4IsvvsDZ&#10;2VvtwC8k5vM7pGmGcBvg4vIGaZ6hPxgjasWQ0Dmd7hYL3M3v8frtW4StGHH7EhAc3e4M5+dvIaXC&#10;D37wv/DZp58A3MN6t8Mv/v1X+D//5/9iPB7hD//wf+P4+AijsU70zHY7zGYzLBYLBEGA8XCEbreL&#10;y8tL/OY3v8HF2VsAGrlnnGO1XuP+/h5SStzf3+Px48c4OjqC7/ewXC7x+vVr3N3d4eJCg1VCCAwG&#10;A5tkdjabIUkS7HY7MKYTVlPC6cvLS9xcXkBKievra7x48QKtOLRRsRQt2yx6PwwrY5u11TfP5Jsi&#10;kIO5nzEOrrTUI4ocTBZ6I0WR7u9giFn7pseUsTJqXYd+AlJqdiHXLKH6y72vb+phvws9sFnhNNbY&#10;d2P75jByzJPTk373LqbOg+fX8VB5NSajZrnqaGYAZTg0Y2CcVxydYOwb2cQuE6oObgGlrOwDr5ex&#10;uvxbxdFqWE7cAZSoLqSUkErZ+QRMs7toTHfHegCG+VUac+r1wbtTPs4FxB7AgENLmnqcw+McgZFX&#10;YozZ9iglR7WTeB/AmDn3D/d7cuKinGP2za+y9CBW78+89pV9HxPqXVYHSx4AJ99wPOVvcZliAH7r&#10;nJb1Ovu2ANLe54P6MdS33GW83/YBA/XP3PHjvwMAq45NbplKJrq7WtLXfyhFV7c6k3KfPKfbt+I4&#10;ts5xV1q0bi6DVHgMLT8y56EcV4WROdVPEjf0cI2FUZm+zcrJBTHqK2MCz8rP6n2EHhmlqmCIZTDp&#10;AfMhKqOPQmWF6ozrZF4tJydzzlWZWxygxjkAAgJcVPuTK+dG47IgwElqxh6KAlxJRL4PxgSk1FJ3&#10;GpzWcu95nlclRB3giJl33e46D/D7xqmyT+pX2V/3zJ/1A99hEqS0YM7ElO0/xP40qogASqk+u18i&#10;eXKm2YZU9wqwnwnhGdk8ZecyRjnCTNG4Gf7dkpaszYd1UT4/sKxgoJyL/f+fvTOHkWXZ0/ovInKp&#10;vXpfznLPOXd7b+68B+OMNRgYCAkhYWEiAdJgYY2PhBAagxEewhth4Y7B+LigEQ+hWd59293OvvVe&#10;1VWVWwRGZGRlVVd19dnu2eKTqrOrcouMjIzM/H/xff8wJFABQTMgL3K6HTv4fpJMqgH5jpjy8PDw&#10;8FiMe/fu8cknn1AUBX/+53/Oz372M4Jbt27x+7//+wB8//33dLtdtra2aDQaVYJ7Dw8Pj0VQSM6G&#10;A379u2/4+le/otVs8smtWzQ7bbZ39mjELcJmg4Nnz/n6178mSVJ6m+t0u11OB2ecnp1x9+49/u//&#10;/b90Oh1u3bpFv7+GMcZa2h09o9VqMRgMKs/rTqdb+jBLJpMJUtoH89FozPn5iF/+8muyLKPX6/Hl&#10;l5+jtd3W99//wF/91V+xvb1Ns9miKAr6/T461JweHXP37l2GwyHdbhdTaNI05a//+q+5d+8e6XjC&#10;9vY2nU6HRqPBYDDg/Pyc8/Pz6gXOJc8+Pj7m4cOHPH78mL/6q7+iKAo+//xz9vb26PV61g4nyzg5&#10;OUEX1ubPJaA9PDzkN7/5DQ/v3UVrTbfbZTgcMh6PaTabM8E4PyBg9Ujodx1SzgYU4WIg8HXhZbYn&#10;VoWFXrH63++z5+Hh8SqYJ5LmVTJ1AmqRWmZVv2mW0OL1APUipdOLYhHhtGj+MuVPfV79+0ywfE6p&#10;daHuuFgf9f1dUP/U5QUsVmO5fCb1Zw0X5Ha5mdyzSH27rt7dPuaPbb68lxI7KzCvUljULl6EaJrH&#10;ZUqwlykbTInVdx3LzkV1ra1Y/00/oy67duf7EYcXHax1tWUvZo+0ZJNTubkhR4vmz7aPy/Z32byi&#10;ZkM2b/1ZV+EsIuXc+g71nGmO1LLbmyr0HGHlVFiLs2e641s+326rVGwJgzWj09XUlrXAqr+s/eHM&#10;VMwu/2L7r9UNojQvFJgyn5PGWBtCQTWlzA3rvudZigoCwsDa2umScBKUgwbyHKlsHjGDJZyKosCU&#10;9ZjnRZWXyr7LytJK3pFK84TJtC3YT7Hk+Fz9Ofs8Vw+i1h5X47LrVwJGTO0QhahxgGp6P9Bzzbb+&#10;XZYk0/w1XL83T4/94v1/2SUxr6qam1stkydTpbNr21VOaCEZj8dVDHQymdg8crF9X1+V79XDw8Pj&#10;Y8bu7i5HR0dIKfkH/+Af0Ov1CP7f//t/PHv2jJ2dHfb29pBSMhgMGI/HbG9vv+0ye3h4vFG8yKg1&#10;LjyrGgAZkBcGFcXsX7vBp198ya0bN9nZ22d4dsbeYMBvfvUr/u7rX/P4yTPOxwmjccLdew948MNd&#10;BsMRrXaX23c+5Q/+4A/o9/tMJhN+97vfcf/BI54fHPHw0RO0Eayvr9Pp9mm1u7TaXT65dYfPv/gJ&#10;n3zyCc1mk5OTE4IwZjxJyXLN84NTkiRhPJ5Y27+sYJJkjMYJhdFV8uuj0xMePX1CKBXdbpdxMiE/&#10;saP9Op0O7d1dbt++zc7mFkIIzs7O6PV63L9/H4Dj42PW1tZot9vl/saMx2M2NzfRWnPjxg2uX79u&#10;PcKx+XT6/T6DsxFZlnFwcADA6ekp33zzDdnErvvll1+yu7tLHNuEzc6m5X0nWzymcAE8l4PjRezv&#10;VkHUghpuP0EQVJYRHh4eHm8biwinRQqVq9q0ue8XlERz+5n/fz74e9WgeRXMxcwQT06pOk9+LRp9&#10;Xf+/Xo7qIy7+No8XJdCqsi5Z1FkE1585XFDOkU5aa/I8JwiC6fGW9ZEX+YXjqx//PJm16P/LUCdv&#10;LpBaZSARltskXuX8vsogEJeLSpfBZle2j2XQ0DwJu4wEflnULSVXEdCLCM5Xh7bKH6cAmp8iMJQ5&#10;pYQuSViDy/o53y4va2uLFFxuOlUmTS0ci6KoCON6e3PzjDGEYVSKPcUMSWXbaCUuAabqp2mfOz2u&#10;pcdvRO27KV8Y3bHpsv5MNd8YbF6dqv5WbH/OmnC6XTcVte/zmkkwhSNPBULaXFdKSIS0Rddl/q1l&#10;Fs+BVGWe1pIQ0sYqTm2yN0xulU6VFbRxRIvdn+1XZ4k+1y0sUtLYqnd9trZ5yIRGoDBoMLLMS2RA&#10;aEwxnV+fSqFmamoZrnKtGGrODFKWqqrp/Pn3mfp3S64JXPzBXscAsnaPE1y8J5bXworyLZpty2cJ&#10;qyiKbAwAO2i03r4LXVgCUNi8ve6eF4ahvV6MXpqr2MPDw+Njx3g8ZmNjA4D/9J/+E//23/5bq3QK&#10;goAkSQAbDA3DsMpv4pVOHh4ei2CAFEMYxnT6Pfb397nz+WfcuXOHzY0ttre36fV6bGcFo9GE7+/e&#10;J9MFea45GQy59/AR33zzHe1Ok+3tbW5/9ik3b94kbjUR2nA+GfPb3/6Ws/MhT548IdMFcRyzsb3F&#10;xsYGOzs7fHL7Fvv7+9y4cYN2u02r1WJ/f58wDMnznAcPHlQB/SAIuHbtGo1Gg9FoxHA4tHJ5BYeH&#10;hxwdHbG/s0urZVVQw+GQ3d1der0em5ubfPrpp6z3+mitmUwm7O/vo5Ti8PCQs7Mzjo6O2NrawhhT&#10;PZzevn0bYwy/93u/xxdffEGzaRPB9no9dnf3CaMTHjx4wK9//WuEEFWZbl6zx/Tzn/+cKIqIy2S9&#10;dVuWjyVwcRneNvn2qiEUre3LTBRF1QuPG0G6LIn9i5fRlrLurzsajUjT9MrrLsNKJdQKeO7Uw+Pj&#10;xmUKhXn1yjzBsIwIqAe4FhEwywLQ88TTqvvrQsVSzeqosjYt1T/z5a7nblpEJtWXnw9IL7r3TQPG&#10;coYoWqT8uUwF5uCC0/P1MA2QSvI8ZzKZVPcWgQsITtdfVG4hxExgdaYd1FRdq3AVpdN8Hb0olint&#10;roo66eSIkkXE6ruGVaTuqpo0K3LCvCrmc/I41PuPRSq/q7aBy5ebEk7CWc6JWXWTcTmYalMxQ4Rc&#10;3E/9//mcWHVyqE7cOkKoKIrSBUIsbHNu+44ITdNshgR17xdZllX7c787Estd906pZFtBUTaGuWnF&#10;0pQEkJglgqxYRJSEk92OddJz9eraWVFtx/al0+l0e/V6XTSdXU6UZwhjSYWKyyr7HonAiPKbcLSW&#10;mSGegvK9zGiqfKlCCMu1SUs62zq31eRyZJmSrFByeg05MsNxKY5wcU3bkTlT4klYe1EMiHq9i6r+&#10;tSnbm3DT8n449erjlQymtSVn6iqh+r160aCA6t5Xe3eoK5PsZ1bxVF/GYdF9cvp9eZGNmZJiQRBM&#10;z7eQiGD63JDnubWqxJK0zlLPOZq8D0pVDw8Pj7eFtbU1Hj16RBAE/LN/9s8ACL777jvAkk1pmnJ4&#10;eEgYhnS73WpUvoeHx4eOuTFP1Qiey1+KsywnjGJa7Q6N5pAobmCwD9VhHBPFMZNJTqvdpd3pIaVk&#10;PEmJRhPyPEdjGAxHHB8esbGzS7fTRyhJp9Xm9GzIxtYOg/GEs+EIo465tp9wvdVhbWOLvWs3aDbb&#10;JFlOmhd0VECj1WZnb580Lzg5GzAcfcP6+rpN1Bo3+OyLL5lMJgzORxwenfDoyRMajZjjo1Mm45S4&#10;2abbX2d4esZ4dEKWZWVApUmWFWghMVKACpBhxN71G5wMhpw9e87JYMgky5FhRNRs0ex0OTg4sIm2&#10;o5iw0SQt7MOsFrJSWR0eHvLtN7+rXugajQZhGFqFVUn6G6NnXhbdaEWngPJ4OxBwYQClu2JEObLR&#10;WcsL7Hchpr8VRYaSEEcBugiQwmAz6wqUDFa/2KyYLQQYbV+UQxVgopgkipEI8jSz5amXrfZCPXNs&#10;l2z/fcZ7XnwPj/cay5Q5daJimXLHlNGjKqjltllTd7qRyNP+bJYAWURUuH5PIFgVMzc1r6A6qVQr&#10;TL3AF/4Xcppzr3arAEdKuKBzrSw2kbqsRs5jyhxVyi4jESghCaSqjv8CabBA+TMTxGO6L4SY2Y67&#10;Tyghq/tIMp5U9xipFGiDNkW1/vyo9KqedC0gOROcrJ3TZffXepnrkUQxXWhm/7ObuRIWtbkZYvQK&#10;W6sTgfX13wfSyWGRCvAqeBWi7qrbXxaMds/Ky/qX11f/c8RWTXXjchEtJopXqxEXlb1ONmk9VSHO&#10;92WuzS1af6p6slZ/Qkzt2uqqFWtd7izwimr5ioMWmhe7ouaPj7IcVc93oe+vH7ODs50rjJ653mc3&#10;Pt2m/X5hgZIEkjP3keoeASgrxanWqLqi+b5cF1WuVIHAFBpTgFSKIs+rOq0IOwG5trZ3eZ7bgYrl&#10;edRFXjt2+7FE0ZSAcv2OkdPOcVpH0/9dzqUZUqc6ktX3Ny651h2xpqzEqyTkjCVvSiWXlPY4weaQ&#10;hel3WeWDquV0wlnmmeracYoo1+akdGSkng56MyxsK0bPXnf1c2yMgZp9ocu/6NS6jniq53pyBGye&#10;59V59PDw8PC4iDzPuXbtGkmS8Ld/+7cMBgOCP/qjP6LVapGmKYPBgDiO6XQ6GGMq/1IPDw+PRYjC&#10;sEpeWxQF5+fnDIdDer01onKZUTlKzr7oWJ/kTqdDu9Wl2Wzy8OFDfv2bX9NoNQnDkDRNaTQaPHr0&#10;iN3dXaSUpHnG+fk5kzRBSkncbNDtWxJrNBpxfn5e5Uva2Njg7OyM09NTnj17xvXr12m1WoRhyM2b&#10;NxkMBhwdHSGE4OTkhH6/VyVt7Xa7rK2tkSdplZ9pMpnQLfvEKHQvaxGTyYR+v08UReR5Xm0jjmPa&#10;7XalJnGjD8F2wkIIut0uWmv+5m//aAxogAAAIABJREFUjocPH/Lo0SNarRabm5u0Wq2q33WJS6NQ&#10;1UbCLXqB9Xgf4YIizqrIjVB9XSonmAZYXALcelu8yrqXwbdBDw+Pl8VSMolZdckixVF91P+LbLv+&#10;cf3vvE3XVRUR86OtL1v+KkH7+X0v6l9XHRdMlUh1Rc38/t3xu20u2o+7Dy0b2S2EoCgK0jRdqNoK&#10;w3AhwVdfd9WxXoZFCrD69upKkZcZme7yTunaoKx6GymKyw2q6kqvmbxXH8l9c9H18SaIp/nv7jdn&#10;L1c/Z4sUUG8KS1V2ZfBfiMvb56prwpjZfGvu2bHezi6qQKbKpvq6WZZV/WEYhiilqveVeSLLXus1&#10;BdJLYt7e0w2ou6zdzExfUWwipART+gjWBvQ5BPXn8Fo/uui8KKWgvnxRoIuCLMsq5VgURZXlZlGe&#10;K+dwUH/m11oTBMFM/3GReFyex8xBvkH7N2Gm94j6O4bLh3ShXIgL3+fvx6491nOHuU/9XnRVzN/f&#10;5u9PQRBWORK11gTKvhspad+3AxVU/Yc7pkk6qd71Oy3vBOXh4eGxCC7WVBQF//Af/kMbC/1X/+pf&#10;0Wg0ePjwITs7OyilGAwGZTLDj9u6ycPjQ4cdgVp7cTYuB4GzM1Dl9/rDbTktP1mSEgUh3XaHUAV0&#10;Wm363R45MB5nNBsRYRCQJgmtpl0mnSRkWUaS2On29jadTscSSnFMHMd8+umnGGO4ffs2SimazSad&#10;TqeSvSdJwmQyqQjyIAiIoohGo0Gv1+Ps7IzDw8Mq+LG3t0e32yUMQ/r9PkWR8ejRIx4/fszx8THn&#10;oxFZURA3mxgpyY3zPDeEUYxUAVlGaTNhaLc6CDkGIRmNJwRhhApCBsNz8kIjpKLQBhWETJKUSZLS&#10;bscUBUyOTzAIOp0Og8GA9fV1bt68SaPRIEkSnj9/Xr1wxHFMoARZllXfL5xDFgd1LrMg+BDwLlkc&#10;LAsEzgcy6975URTNjIJ0QRL3wlkPVM3jKsfuXo6cBUv9xTfPc9I0rSyO3ANClmWEYUiWZdVvy/Au&#10;1f/L4EO8Jjw83hVcdn3VA8CwuC9ZRb6vekdZRErV++J6DodFaohV26+vX9++m64KJK8ioOrkWJ1I&#10;qQfSsyxDKUWWZQC02+2ZdRaVa9E+FiklXFAUpvcnt4wbwDAajarnLgdHNs3f89wxu/KvOr+Lzt9l&#10;zzuXYdFyekXU2o1+d+td1j4WnctF5KY7Lnf/f1ewsH5W5H18mfvnrEpk+baWBfeX1fOictWflRe1&#10;80Vkxvw5uww2EL28DSmpMCy/FlfV76L+sV5eKWV13TvUBxMtI9DdsbtyOWu4OhHlCCw3Tyk1MzDq&#10;RU99dRyX1NeLxJwuXH8Ltuvy8dT3P+W5KpkVCIGQckbZZIyxZFStjzL5VIUklKqSXjlF6kwSLDG1&#10;mHOWh/V+W5VT1wfM53yrH58xhnmrUmMKVCAWtl831ehL2o8dBFqvz5l6YvX91/WP88vV+82qPRl9&#10;4Xul3l1g31pta0lOqPl1FpJuS5ZxqB+rlHJhud27U1Zk1f2+0Wi81oGBHh4eHh8azs/PefbsGXfu&#10;3OHf/Jt/w9raGsF/+S//hf/8n/8z3W6X0WhEv9+n2+2SJAmnp6fs7Oy87XJ7eHi8EaxKI3o53OOb&#10;EoI4DGk3m/Q6HTqtFo0wIgA6zdBaDmgDhcYUWWVDECrB+vo6o9EIYWBzc5NPbtyk0WrSbXcwAtJJ&#10;wunOGXEYocKAvZ1d4jginSQMzwZsr28QhiGNRqN6oN/c3CRNU+7evcvx8XFlQ7e9vc3GxgbtdpvB&#10;YMDx8SFPnjyuRuo2Gg3a7XZlbxcEAWmaVvmahsMh6/216uVLSggiOyLw/Pycs7Mz8jyvtjMejxmN&#10;RlXZwjAsRzdOpfvtdpv19XWajZif/exnCCH44YcfmEwmHBwcMBgMkFLSbl18yHWJgz3eb9RflhxB&#10;9LIjs5eh/sJZf5G9Srk+ZLxt0uxjqGMPj7eFVdeXC6LO21BdVQWx6P67aPT5q+Kq25kf4PAy2122&#10;jfkA3XyA2uV9cSP5XR7NRUHPq/a773r/eJXyLRp44vHjYp5wWqQe+fFxtbZzGSn/Ost/VdL2g4Kx&#10;NnPU67ZS4kz/n86aUzpdoR+r31vqg8jkC9bnPKn0ps7HC/XPxtrsvcq+LsPbfj53cPc2NxBwmtfM&#10;w8PDw2MRoiji9u3bPHr0iD/7sz/jP/7H/0jwH/7Df6DRaHD37l1+8pOfAHD//n263a4nnDw8PjZU&#10;qif3QDX/vVrQ/i005DnkOaEQtKKIZhgidUE6Tmg3YwoDoshRRhNgUEaX/wtaUUwYSAIJrWbMztYG&#10;3bU+jTBilEx4cHhAlk5oxxFxHBKHCqMLiiwhTyecnh5zdtIl290hTxOUUqz3e2TJhGQ84vT4iHQy&#10;ptFooD//jN3tLYIg4NGjRwxOT7h3/z5pmtJqtbh9+zbdbpcoCgmikLjZIG41KU5PSJLEPnAGCgSk&#10;qbWicDZ+4/G4SjbaaDQ4OTlhMplUow7d6EBtJGmak2VZFZRZX19nc2Odn/70p0gpSZKEJw8fcHJy&#10;wm9/+1tu3LjB9Wt7NBqNasSbI62azeaVT+2PYSfysWGVJ3qVS4RaiGFqw44QGkyBQCOFQUkIlEAK&#10;Y0cCzq45u+0yCfJlkAibN8MY0AYlbR4OmzpKT/M41XKTOCv8eo6nN4VXeWF9HRCvSLy/Ojxp7OHx&#10;sljZ/66wFwpLO53pfbEMQM4Oil8KNbd9U1sXaiPgl2BRbqXZBWY/QoiZPHwAaIOQtq93fbu4Yv9d&#10;pZQX0/xEM/ZH1O4PgspiyuWNisPI5nGq7Re3vPsYM5Obyf5vt7c60P2Kgb1Lgpav495zleepujWh&#10;Cz47dYnHm8Uiwqb+W91+0eECsbASq5cTNUWU3e7Vtr2s/NMyvvz1YcthczKJWv4jIcDmcXKcy7L5&#10;Lv/OW3yIW/V8KkRl47Yo/4/tr5e4Qbg6LpVQGGOfFqVEY9+IixX2glpopJIoWVNLlTmXpBBg7ABM&#10;ey6nS9hy1A+u9tKAW3aa4+my9ruoPU/7eGr9cs263dXZJfVr+0/9Su8IK++PZoXS0k3r9WWoEYfL&#10;17dLv5hV30w/7hM6eXh4eCxFkiR8++23/PSnP+XP/uzPaDQaBP/6X/9r/vIv/5Jbt27x3XffcefO&#10;HW7evMnTp085ODhga2vrbZfbw8PjDUHIcqTXxTkr15VArCQUOdk4Qac5oVA0ggiKgmQ0phXH6LxA&#10;6IJGENGOmzTDkFYU0Wu1GDcbxIFN0BmpgHa7Ta9tLfRGgyG//OUvybKM3d1dtre36bbaleVXEASY&#10;QjMcDplMJtUIpChSlT2YI2ncCNxer0er1WI0GhHHMScnllBqNpv0+/3KIiaOY9bX17n7/Q+cn58T&#10;qYCzszOGwyFgcy0lScLdu3c5PT2tyKZ5X+5Go1Epp7TWpGkxQ0Q1Gg329vZY6/fY3Nyk0WhwdHRE&#10;kSaMx2P++q//mqIoWF/rVWVzEv9V1mdwcVScJ57eLbgR4vP2K/B6Rvkts1Zxv11mX/MxtJO3PZLy&#10;I6hiD4+leON9zIuqORdYcK3YwML9VOu/opp0kaXWsnXqapqXUTtdpnqqB7/ro/bjOCYMw8qy1T3/&#10;iCuoda/0LPKG+2eJeLWR+iuek91gI/d/fXT8+zBS/srt/2W3/0prv8B+Lgm8z3+/uiW1omRYsW9D&#10;y6YFGFkOMCp/N9ISIisi9o6wrF9Ls33BanvRel+w6Bjnj3NZP7Dwf5QdqGjk25leWu8agSqt4hfN&#10;F2hjSRzXDwgAKUriotyVsP24KUly+53pd0o+fsHU1Kz7yoqnKJ0+hGP1lvVxtXmL2q8lzKb1YduS&#10;tMdb/l4d/4L6s8SJxI6zuKhCXTkgoEbuvCmsLMOyGVc9hiv2/84isZ4jzsPDw8NjOTqdDj/96U85&#10;OTnhX/7Lf8n/+B//gyCOY7799lv29vb49NNPmUwmpGnK7u7u2y6vh4fHj4L6Q697mFqmcJpdRyEI&#10;jIE8QxlNO47otZo0GjF5rlHGkiRSayIpaASKdhyx2e/RjEPCSHF6dsxwcEqWTjgfnqEk1l7u+VOO&#10;Dp8jhGBrc50wkEShQkmQwhAoQbvVoMhT0mRMHAVEUWBttU1Bu9VgY71Pq9UijmM67SZxFNBsRPR7&#10;HTY214iiBiDZ3NxmZ2ePMGqgDXTaPeKoybed72g1O+Qanh8e02o9QUpJmqYkScIP9x6ADLh+8xab&#10;27sURpCMJiRZgQwiZBARRA1UGCNUiFACaQRChRhhc+fs7+/TajaI45her8ft27fJJmO+/fZbHj58&#10;yN7eXpW7yr0QuDw8Vz7DtRcWTzy9O6iTok7BVp/3OlA/73Vya5GllIeHh8dHgzKwN5sr4wX6wTkl&#10;wmVWWC9fxGluEPd9fv8vQzYt2NHMNt1v9e3OPzu4gT7Ojvgy26mP9ZljEan3IhZWHi+PRWTJItXQ&#10;quWWQ66eVookAW7K5bmgqq3XVHKLSKcXoe2Wtb9l7XP+/6XElClzAxl+/KlYXf9WFORUWY5sKQcH&#10;SpdfFUs2OXVnyTshqEgJI0Cqsg/G5oMT0pI2wpFUc1OT19anfAbHgAHp+lIhShFp7Xxc0ldeIEtR&#10;CKFwZNrM8YoFx48ol5/d5svYn74q3kTOuNcJbSxpG6igym/m7sWGmnrOw8PDw2MG4/GY8XjMxsZG&#10;5QoVSCn57LPPyLKMw8NDNjc3kVLy/fffMx6P+eqrr952uT08PN4QLj40zX6/7NHTvTopIWhFIZIm&#10;nUZMK27QiGIymWPSHJ3liFwTSEEoJIGU9Fptm/BaCp48e8K9e/d4/PgRv/jFL1BKUhSaw8ODUg0U&#10;s7GxwebmBp1OBymtyqfVajIej5lMxhwcHHB6esLGxiZZliKl5Pr1azx5cpO1tT5RFLO1tUkYhkgp&#10;6HQ67O/ucfuTWyRZymeffca1a9eI4xghoNttIyWV5d3BwQGPHz/m+dOnFIVVK6VpyvHpKbdv3+bO&#10;nTt8+eWXrK2t8ejRI87Ozjg5ObkQxBJi+iLp8kVFUUQURTjl0+7uLnky4ejoiCdPnlAUBePxmOFw&#10;WAV53GcVlpFNH5Oa5V2Hy39RTxTsgn2vCvcC65LhurYrhLhAXK4aCfwh4mM4Rg+PdxVv+vp7kbx1&#10;F+/Vq8u2bPtXDVyvtheaDYrPl2lelfWixNNlA1DmVU0wVee4AQx5nhPHcaVyckHERfU4XydXCWy+&#10;avDzsnoQVaDZYxlWt6NXVDq9hep/EQXg1Za9nPiYBvjnp8Kqn65Qjvr0RXBp+6+IiCsoQpbMnyUv&#10;lh3n255agm9a1gXPuDViqD61DdQSRZUV6dx8Ua6/aCoDu09drmHVVKLUxxnUorIswcJ3t5n6r7e7&#10;+vEuP/5FaqqrlOWqZV6F15ZXdpnS+JL7q6j9XQZtNFI4olGgpKpsaD08PDw8liOKoirO9PnnnxME&#10;AUFRFDx+/Jj9/X02Nzd5+vQprVaLO3fuvOXienh4vDtYrHzKs4RmHLG/t0OSpvR7HZQEYTRhIMmS&#10;lDCQbKz32d/bodfp0+t0aMQRRgq6rRZ7u9tc29sjzSY8e/KE0XhIoCKyPOHa/g16/Q7X9/fZ3Fgj&#10;VNYuYL3f587tTzh+fkwUB0hjGA3P6He6SKFpNxrcunmd87MBm1vrKBmyv7tNIwxRwtCKY9bW+vy9&#10;v/8zxpOUL774gmvXrlmLvPJZXgDrmxvsX78GwMHBAU+PjmzQ3hiSJKG3tlapRG/c2EUKKsuZMAzp&#10;druVvZ61xQuQ0loDOku+IAiIwqD6P45j9vf3+eyzzzDGVLn1xuNxtY4jKaIoWnnmvMrp7WHRK4+o&#10;TaVUSKMRuoAiR+gCiQGjUVKA0Sx9MbqKL0TN3kMCeZ6j8xwJREGAEsKW0ZjZ6fK9fnhY4Rv/xvCq&#10;+Uo8PDwuxSpSxy4kEMZME8evGGk+s+r8dubXe8V7rdNFVNuZUzm5gT9uWSVE1aerK+xbTKPOszOM&#10;qeYpO1LGLqa1vadojSkKdJ6jhKARRcRhiBQCo20uQiXlwvoUZaDzKjVzpfN3Gd7wiP0XJTX9s9e7&#10;h2V2cq9D7VE+fi2ZZ16oe1hECFyljKvIs2UWf6YyiluG9+f5xeYoKv+vd6FLBllW+e1KCz7j+tp6&#10;3Vd/lz8/SiXRaHIztVS3lnzT/nW601oBq3kLFKPVP7JUZS1rv9NNzRKMtWkl66q1rRdu9y///Gzt&#10;/V9x2/P1V7+3XDpqdnX7vfS6+XjekDw8PDxeGFLKaiDa//yf/9M6IvzkJz8hDENOTk5YW1tjd3eX&#10;yWRCkiRMJhP6/f5bLraHh8ebx+UPUPOO2FWwQ4Wsr61x88YtJsmItf4GUZmjSQiBVoZGK+bajetM&#10;0oRmo8329jaNZkhWQLMVc/36dYqiIE1ThsMhJycn9NqdirTp9/t8cuMazUaDvCgAxdbGGl98+hnn&#10;20NarRZBENButmjEoZXDy4z1/ho3b1yr8tKt99eIQmXl8cIQqYCffPElZ8MBN67vs7Henx6rgTQr&#10;aDYiru3v0uu22T3ZZnh6RhiGxHFMmqakacpnd26xvtarAkSdliW81vtdoiiiKArWeh1CJex+A0G/&#10;2yaQ0Ot8idYFeZbR7/dRSlAUBa1Wi2vXrtFuty1x1WpCqfCKGjGBVGRZduWz6wMebw/zr+7uu6Yc&#10;Oa6sPYkWALIcfS2t9YcWdkj2Qk97cxWHlgqFMegCcg0YiQwsYamxY0Lr17eCtzMM+ceGC4i6k/Kj&#10;TqtW8CMcqIeHx1KIaW6OGZLkKgG4RYTQa0TVQ8yrnJjeRwBMOV/X1lsFY2x4Vc4HG42hMMZmrRG1&#10;8JqYBmFzl6uotNdTUQTGoIvCElVKLY+6fwz3lkvgrfV+HLz79eyeuJZjmTLw9T7PL8lFdWnOpPcf&#10;i4/aDrwqjEEJUf1uLixnSXstDNJItNAXpopSGaNBC00gAgwGhUKT2y1Vz/Mu99Ky5/256etErf+f&#10;f1S9Gi7PrXVZzq2XWW9mOld/RhQIIzFClzmrXr7+6teYNlNrciVXu4x4eHh4fMxIEpubvt/v8y/+&#10;xb+wFtxff/21+b3f+z2ePHlCu92m1WpVo3yuYt/k4eHxPkNz1ZeI+sMogECi86K0WdFkWUJhrIqn&#10;2WyilH1gy3JNmqal0kdMreGURChr+zWZTDg9PeXs7Iw8z4kCq+i5efNmZSFjjEEaG6h3pNbBwQFa&#10;a5RSNJtNWq0WUsJ4nDAajarEn1EUlYoj26cVhSHLMobjCULKSpmkSs/uPLdWZHUbu6Io7CgqISpr&#10;maj0ehZCWBWJ1gRBUNnQjMfjKudBGEqEAK0hz7XN4VMOInbHBNbn2n1cLichBFEU0YxiZGBVK8ZQ&#10;GT4s82eve2a/ik2Hx2JUZF7t4rAvmaUlR2nhU5+639308dNHfP13vyLJJvy9n/19Prl905JNctXL&#10;J1cmOXRuSPOMySjh9OyMs9NTzkcjrl/bY3t3y9phFjmBVAglMYVGKHnl7b/09K3jLamc3hl8GMEj&#10;j48cb4U0/hGm2swmrl8wzYqcMAjRRvPbX/+GX//2N/S7PX7/5z9jZ3vnlfevMUghq/uaUJKjg0O+&#10;+e5bdF5w89YnbKyto8KAKIzK+02BUDZ/yDtRj+/s/cfD423jZYP+HwZevSux5MaLTmfq8yok06Ln&#10;/7ddCcDLt5/XOH3b9efh4eHhcQFpmhJFEb/73e/odrsEf/qnf8qf/umfsr+/j1KKPM+rIKofHe/h&#10;8THgiqN+5qagEUIhpSQMbV9RlIk3LQliKREpJTIMLMlUkk6WNLLPrkopoiii0+kQSFWRPUEQYNX3&#10;duSxkNMRt65fWuv3K2IlDENKzohmI0bWbCVcLiS3vhQCJSWt0uZPSokqRSfGgBQGIwwCjbVmMGCK&#10;clu2/NJIAiUIArtTo+12w0BWhJvRYblvWaUPUBJkKDGBpNC6VLhwIT+DUopOp1MlLwXIjUZpYcsM&#10;M6MffZ6mt4j6xVEGBN1UMDutz9fl+EmNwRiBEWDKhe0oPWDplBeYCjCSvLAksaHM0+EapRRQuHKZ&#10;0m/+Rbb/klMPDw+PV8Wb7qfe0tRccTpz35n//RX3b7SphvprDLK8P5hyKoRABuXgHEH1+49y//D3&#10;Hw+PV4R8yemHgVfvSuRLTWfq89Ln/Eue/18XXqn/fNn28xqnb7v+PDw8PDxmMBxaJ6rz83P+/M//&#10;nH/37/4dQRAEbG9vE0URw+EQIQRxHL/tsnp4eLwnkFJYFYeKUE6lYwxZrgkCWZHXjsx2hBOUAQ0g&#10;kIpOq02r0bTLl7/rmjpKCEe0gC4sERNHIUaXip6SFxJlgD8KwooAM8ZgCo1xsvqyTM1mY8ZVRhi7&#10;fYVACInRBiGcR7T9G5Re0IWyVn3o8vjK0cASgZODKWHVIjovrE1NXW0ksGSUYUosVcm77T4soaUw&#10;BorC1i2FRgpVqqZqhWeWhPJ4//Ayyewv3x5TBzljKIqCPLf+8vXrsb6vurLQE5geHh4eHyfq94JF&#10;H63tIKMgCCpF+Pw9zMPDw8PDw8PDw8Pj40CSJCil0Frz9ddfW6VTkiQMh8PqRaHT6QBwdnZGo9G4&#10;UqJ6Dw+PjxvT4LYliHQZdEjT3Aa7MZUlng1WTAMTTqlkbfBCm0egJFnSJKmC4na7s/Zz80l1XUDd&#10;BdNd3qMqgWsZSJdSIClH5grQhUEbYxNhU+Y4kLIivVwCWTHdGUZr8jRDRNZS0O3HElzTcrrfXRnr&#10;U6FsMljHfMmSIRB2JYpcI6RVSUkpq4qWNS5gWYDHEwbvF96Eak1rM1XdlUFC1yYd6bSsLJ508vDw&#10;8Ph4UX9emf+//lvdit2TTh4eHh4eHh4eHh4fJzY3Nzk9PaXdbrO/v8/x8THBYDAAoNVqMR6PGY/H&#10;JElCkiR0u923XGQPD493GUZAUap0poSOrHIjJfmU9HHLG4xNylnYXEyUCh6hFAiJKIPkUgjQBjAg&#10;DAaNRCC0qT4mt1Z8QsrS3rkWLBd2WWudp6yFWD2GLgBty6/zwlrGIBBKUmYjQGIJJ1WSUMJYEVOR&#10;FxRZXuV1spsvVV3G5n8q8twmzhM1KzMDGEOhCwoM2SRBKEkgFbLcrxH2OLTRZElqcyUEIVKCENaK&#10;TecGGXhC4H2HI0Pd58fclyeUPDw8PDxeFotUsd7m18PDw8PDw8PDw+PjhBvoXBQFRVFgjCHY2tqi&#10;3+8jhEBrTZ7nNJtNms2mf2nw8PBYCWfbZYxBKVXlGBXCjoCtk1HOV8+RQgpL5rjtGK3RYjpq1pE2&#10;lYKIqZpKSlkpmwLnISYFwibGqWzv3L4wVKSUK4MWYErSyxiDkdJa+0lhCSBZEkGmXG5O/RGp0lam&#10;JJQqy+vyeLXWSFmSUVZgUnXANrdOaSUoLcElrA8auqwLIURp+WeQxqqw0IZcF5jMEEQX1SqeUHh/&#10;4NR/i8ig13EO69tw1009Z+NlKjnfhjw8PDw+Xszn9nX/15/J3HvjNFenv3d4eHh4eHh4eHh4fIwY&#10;DAaVoOnevXu0Wi2CnZ2dSv4Ux3FlrwdwcnLC2traWyyyh4fHuwwpQetSVeTIHSznkzsSyiWeFla9&#10;NG8jJoVAlvYsLpCBntq2GGMqNZRxSiopkUpVZFee50gpKys+RyJVFmIlMVYnx6SUiEBVpJAxUwtA&#10;B2cbk+c5aZpijCEMQ4IgsPszIAO7TJHn1TbcdoqisPPKaT0XAkAjtPalolRw2cRUBmEM0kBYzkdb&#10;iZUUAikkBYacWQJsPiDkfvN4dzHNcfZmFEhymsKsyr0RhiFJklbXiGuLdTLWBw49PDw8Pm4sGggx&#10;/9Fak2VZ9Wzknqc8PDw8PDw8PDw8PD4uNJtNwjBEa80f/MEfMBwOCf74j/+YnZ0dxuMxQggmkwlp&#10;mhIEgSecPDw8VsKSL7OER24sSTTv9V8PcBdGQ6EtgVQLvBtjiRdHomit0Xk+k4tGhiECiOIYUwbP&#10;K9JLgBTKKoUCF3UHoUUV5A+isJRjgRJTpdVMGQAhwegp6QSUSbOlXd/FVgpDlmVoravAi5CSIJCV&#10;wsrl05FSVjmgZKhm5teDNUIIW/5iWm9CWjWXkoElpigtC2tl93i/sIxwet3ncmp9eVHpdKHd+Xbk&#10;4eHh8dFj/p40f69y9hluUMP8wB0PDw8PDw8PDw8Pj48DSimSJKHZbPInf/IntNtt5H/7b/+NBw8e&#10;kJf5R/I8J45jWq0Wx8fHb7vMHh4e7zC0mc3pZKTASCq1jxFTUkRrTaYLMl2gS+s9pRSy/BggyzLS&#10;NLX2ceUyYRgSNRvELWv7GccxMghKSzuDkBIZKESdCHJBdANFai34ZGj3F4QhAJPzMUWup4vWgvBa&#10;a5IkYTyaUBQFjUaDXq9Hp9MpO9KU8+EICgMaEIIoigjLbRtjLfMoDHmaURRFFfB3iiupFHmSYQpt&#10;7fwChQqsXZ8KA1QUVNuWLm+Vwf5mFgeDHNyxVDZ+Zkpq+VHIrw91RZkjFV39ziuY6qjnwiiKgiiK&#10;aLVa1TwhRGUd+SowBorCkOe2XHEc0263UUpVA0zyOYVevXwfIubr3hG6r2u7879dpRyrPvPruba2&#10;aHtuXp3gn2+fi8jGReVbVt7LjmXRvHlCHZgpy7JP3Yq0vvxlx19Hvf97Gcxf0/XjuUr5V9Xvsu1f&#10;9VM/vlX7vEqZroLXtR2PxXiR+p2/r7h7jmsbr4pldq9BEBDHMUEQVLmAHfnk7iXuvuLbiYeHh4eH&#10;h4eHh8fHgclkAlibvf/6X/8rWZYhHz16xI0bN+h2uwwGg+pFAaDdbr/N8np4eLzjsOKixcoIIQRK&#10;iErJBLOBQSMFBYaCaVBSlMRMNVpWgpQ1hUagQJXqpXKXhdHovCAvCnReWAVVuX20qaZaWxu+rLDB&#10;/LAR23LJMqAiRTV121WqJLMAXcqaZKCIoohGo0FR2ga6/Ukp7f5KFEVB4eRQSiCUREXWng9Z5qxy&#10;ZFm9Cks7vVUwKwYUX0ZMebyTwUcWAAAgAElEQVR9LLK0e53nSIjp9VNXObk8HB876kHaRcHRPM9n&#10;SI+ZfGwvERS+6jyHy5Roy9a/7PdXaVuX7fcyS89l+3T3hPltL8pDNk+ILirHot9m7iU1XDUYvoyI&#10;rQZVLNjOi1zHy47jqli1bJ2k88F/j9cF167qeZ0qNfbc4Jf68h4eHh4eHh4eHh4eHy6UUsRxTBzH&#10;/MVf/AW9Xo/gm2++4fz8nCAIMMawtraG1prnz597ez0PD4+VMFJYH7r6bwIQwopyTEksCTBlriaD&#10;zU+EFDbfUxnAkEohTW10PMwQMqachzEYu3G7vtYYAcKAEBIhFUIJMKBEafFnQATKKq8AFUqKwiAo&#10;iSY9tedzyyAF2hgKbUktKQQCVRJVshxNbPNS2XxW0gqwEFZwJe3GjBC2fMKuh7HHpB3HJab1ZqgF&#10;blbEH1cFcjzJ9H7ABZ/rgfjXu31LPgFVsDzP8wu5OT50LFPi1P+fJwLqpEU9eP8qZMHLlneR6qA+&#10;b75sq5VMojrmRfudDySvOsZ5Aq++vLMWnQ9KL9umU0zM/1Ynfl4WVw2ALwqgvyiReNm+rlKfL4L5&#10;5RcRAa/STj1x8GbxOlRorxOL1I51uHvJvGL0MiK/voyHh4eHh4eHh4eHx4eDIAg4Ozuj1+vx1Vdf&#10;2d/W19crRdNwOASo7KScVZSHh4fHPFw4wcYOpgHPMpYJUAW2EdOcMnYdS8oIJdFa2/xEdZVRrimM&#10;/V0hqMcntDEYoynKfFDaGJvrCJvzSEgJsiR9yvK5MoVxwHiSMh4PkM7eLwwIhCwJoJIcktISVFCR&#10;WrnRKCMwukBrUVnmGa1BSruvshyublSoMIXLS1VU5JQAhBHkukAikSXxJQVWcWUACaagItMWTa+C&#10;+YCxD/a8e1imjHj5IKIjHer7mFUmLrP9q5MXHxLmySUArYsLdeEIb7h4XubJuXkF0rLfrlKmqy7z&#10;ItfvKlIHLp+vta7aQ71duGk9Z1+9fPOkVX29+m+riKP58tfz4q3qz5adh0XtYBlWkTWLSLFVZVm2&#10;rZe55urB/UXXcv1+e5VyLdu+x5vHonZ5VSVbfZ3XrS667J7g+sdVto5u2fn//bOIh4eHh4eHh4eH&#10;x4cDpRTj8ZhOp8Pe3h4HBwcEg8GA0WhEq9UiDENOTk7odrt0u93q5d7Dw8NjGUTtT6VaolRuBAEA&#10;klJRVEKXlnpCShA2D5SRVhnl5ue6IJTRjMucoKYeKlVIWoAqSRuB/d2lPiqyDBWFFGkGShIpxelw&#10;wPMnTykw7O/vEzcbNKIYSrs/ym2pMLCKKWmVSrLAHpeS5HlBVuSEMrSqq8KAkqhy/8Jgt2UEudEU&#10;WUZuNKFUqCgklMruxgVtS2KuqiJhHfZwiqsF0yudm1e01PL4cfCm8qQ40leWaj+nFJRSEobhQlu0&#10;DzHIvIxoqOdaq9eDG7kfhuFMcNT9vorIXaU4uuo1uUiFtcwubtH/rqzz59l9nFJhvqzzto/z+6rn&#10;EbqMxHT1O29j6HK/LCJ1ll0Li6wNF+27vr7LazOfX+0qSjC3z0UKRFeGOulW32+dlJv/bVGbWbTM&#10;VQif+eOYJ04XkYL1/a1qh/W27vHm8CJE6GXrv+4+fNF2FrVVZ2Pp4eHh4eHh4eHh4fFxY3d3l9Fo&#10;xP/+3/+bMAwJ/vE//secn59zfn7O9vY2AGmaorUmTVOf18nDw2MptAZTxhqMMWijLwRH0zwjz3Ok&#10;lARhiCqt+FyOlCrARklGGWvHZ6TAhTGceMqUaiSNJMAmq3ZEl9GgS+ZGO8s8JRGljV2eZ6RpytPn&#10;z/j+h+9BCjq9LiaQRFEEQlDkOcYIAmGVTkWhMUaA0WXOpjJHSChsLqly39qAEAZkmTOnLHOa5+S6&#10;INeWpCIAKUKMhEIbpBIIXTs+V68GtJ4GBU2tHupT+QIBQR88fPdQt21zn3og/1WVTkVR2Pxh2Gs1&#10;z4uKiIqi6AJR8KGNPr/MHmqeJKirc+rESp0gEUIQBEEVYHX912X7vox0uKrSab7cdRJn2bG5Y7mc&#10;dFpeV3XMH2O93c6TMssIlPljXkRyzaN+LuYVZo7QWkU6ud/nc0itOub6/Dr5sogUW9SW6qTU/PKX&#10;EXkvogJRSlV1U68Hd29dRFDOH9sqXFZuj1fDqv7pRZROy7bxusq47DpVyua4DMNwYZ6zZWpB35Y8&#10;PDw8PDw8PDw8PixkWYYQgmazyT/5J/+EbrdL8M//+T9ne3ubg4MD8jwnCAKGwyFBENDr9d52mT08&#10;PN5h2ACDtb+rB85QEoPh6PCQ8/NzxpNJ1ad0Op0qWJbmGUqpUnUBBmPlGEKggoDc7QeD0AusrATk&#10;WqOznEwXSAMiUMRBiBAKVRJAuS44PjtlPDznd999y93vv6fRbvHpF5/TKNpWPQUkeUahNXEUEciQ&#10;08GZtenTGoSgEcc0mk1L9ihJoTXaaIQ2mFKnJZWo9iuUREiQWgO6UlPpzBJgspZTxdWDC45qlytq&#10;CaTxgZsPAe66yfO8UnIsUyi8DKS0ecayTJMkCUmSVPu4TDHzoWFRMNbVc53UqM8bj8eW2C7rq9Fo&#10;WIJ6bjuL6rH+mVfnvIgqYJ7kqKtUFpEn9f+XkULzSqV6gLu+nyRJZpQMi8inefs714brSjH3va4U&#10;qxNni+rHbTfPc/I8r86JUw/VLRCXHd8yBdZVFSGLctY45ZaUsirXPOZtxxaRVG65ev3Mn9erwK0/&#10;Tzq5gWOurPN9ylX2MU8efGik9LuEVyWLFpGgbxrGGIIgIIqiahDDMsLZfffw8PDw8PDw8PDw+HBx&#10;cnLC1tYW//Sf/lMrPPj3//7f89//+39na2uLwWBAFEV0u12EEBUJ5eHh4XERkgJdEieWADLGqpRk&#10;GXh4+PAhZ4MB5+djokbMzk6GEZJmswlAmuYEMQQmKteTIAxCBkggKzTGFBgjMKZAGImQBikChLTW&#10;eoXWJFlKkqYIIChtwwIpSPOcdrPF+WTMweEhhwcHfPf99zx4cJ/NrS2yUiklpLSWfoVVJMkyp9PR&#10;8bFVMxUaoSSdliWo4jBC1wKXhdEILSiUQRiDro2uj5BksUCX1nhFUZCmKaPRCJNb+yelFHEc08AQ&#10;RdHCAK/8cPmAjxbzdljzwfdXhQ04W2NLYwx5nldK5vk29iETTnXUj1OpEK1zisKgdQ5IhDBIGSCE&#10;4eTkjDSdUBSGKArodHq0WpogiDCmQKkQe1XL2rSoprbfsmpJre3vUlqi3i1vhEaYxVPKqdGCouz/&#10;kBq0RCjbX9rlRLWeZrq+1iCUQRiBEaaab4ygMIYQyhxxspw/Xc6IgvE4QQaCQIaoUKJEAHK6nVBF&#10;te8FRluCX+eGXGcEQUSuC0wBWZFSZBojNFEQl8kAJdrYcrrjc+V1dqma0iZPCgIRIJSEwqpM0bZf&#10;FsZUue6c+rQwmlAFNlees18t71Nou/x8XjwxdwlIKStbP2fV5wg4KWVFytU/y9RFVyUonZLtqm15&#10;mdrFkXyOqHPH8yL2gh4/Pt6Xc+LKKaUkCIKKDHbXCfg8kh4eHh4eHh4eHh4fE8IwpNPpAPAXf/EX&#10;/NEf/RGBs0WYTCY8f/6cnZ2daqH6y4OHh8eHiFfz4S+KwlreSYnRNvg1SSYMzs4ZnA85G5wzHI15&#10;/vyAtMg5G55zdHJKp9dlbW2NVqvF00dPiMOYbr8LGhqNmHarxXmSEEUxIDg+PuHo6BCtDWEY0O32&#10;2N7c4HR4yr179xifj4gaMTq3VnatRpO42aDb7pCtFcSNBmfDAX/3y19y9/49To9PUFHI3fv36G6s&#10;cTYc2FxQumA4HnFycsLR6QmjwZAkz8iTlEmW0oob3Pn8M67v7VMUBaEIGZ4OSdOUPM8Zj8dVQD9J&#10;ErIso9lsEoZhZfXkFBQngzOEkpwNB/S7Pe7cuUMYN0lzjcHus9VoopQikNZKr1InVConH8x5F7CI&#10;vHEkTz0QPa/K0FoTBEG1vlO6uTY0r6RYpNyoW53leV6qEVQVbNZ6mk+tKAomkwlpmlb7rVuBOQXi&#10;h6JoWGSJVg/SqzBABRFCgpARw8GISTJCioCnzx4zHiWcnB4xOp8QhJI4aqICQbvVpb/WZa2/Qavd&#10;IAol2uRIERCGCqkgyzW6MFbFKSGdZGAMjSgCIxknIwIVkeQpgQgIGyFSSJIsRxoI4oA0SQkbEUEo&#10;GacJOtNIqVAqQgvNZJwiQ0koA6uz1KCFIFIhQgkEBeN0TKRAG0McBCgVMDgfkOQZTx4/o7vWZ723&#10;bnPXFZQ58kALiTYCazeqECpAioDc5JackgqpBJkGCjsAAA1ZYXPcFQjywiACq7KRAowuKChAKEQQ&#10;khcGIyVBKK3taG7ITY5BIoS1RjVCWatUKZGBQrjgdm7vNY1WiygKyLUmTRPGSUI6mTBOEppxzPbu&#10;LlJI0iIvqUFrlyqkIs0ygCrHmUKQF3mlbsu1JZtMYVVOSqkZe0V3nbigu/vNXbdZltFqtSqrO601&#10;WZYRhiGDwYAkSQBoNBq0223CMKwUVUEQMB6Pq/+daizLsupe4n5zZQNrjw0QRRFpmi4lw5z15rxq&#10;bP56cQRb/fcXVWN5rMbLEDSOWHQWoI4ACsOwZquqq+cO137cb6791AkkmD3/89aYdVVomqb2ulGq&#10;stKoqxx9G/Hw8PDw8PDw8PD4ePD111/z1VdfAXB4eGjfOX/zm99wfHzM+vo6d+7cwRjD0dERWmvW&#10;19ffcpE9PDzeZdSDT0rZgKDMUg6ODvn22285PDomiiKSPCNJEu4/eMTzgyO2dndABrTbbZ4+fcZg&#10;MGB9fZ1Wq8XGxgaitP4qjOb09JRvvv2Gx48f02632d7exghBrgsOnj3ju+++4+DgCNBkWUFRZDSb&#10;bZrNmI2NLT799Da7u5YkmqQZw+GQo5NThJIVwVQUBc1mk6IoePbsGU+ePOHx48ecn58DVIHGVqtF&#10;2IhRStFrd+itdzl6fsDDhw85ODjg8PCwUogWRcHZ2RnNZtMeS7mPZrNJmqYMRucMx2MKDPu7O6jQ&#10;BgC3trZoxTGFVFXyJlEmfRIGMJ5qel8wn3NmETnlyKIpYbQ470196rAs147bl1LlfEMV8M6ybIZk&#10;mg801nOtve9K57rtmLNKm7EyK8AIQ5qmNJsx3W4bYwzff/89/+t//a+KPJhMJpZkDkMA4jhmfX2d&#10;zz//nK2tLba2tmg0GggpKApTKRnb7XZVvwIFAnQBNvucQkUBsbJtRApBYbAqJAxSQxBHaG0Y5SlF&#10;oQnCgDgK0QaytGCcJgQ6QIclYRlJSxgZq87UGMIwJstzzs/PCYIJvV4PFYUk50O+/eEuu7u7gKTb&#10;7ZZEp2aUTsiyjCCyAWUZBEgZ2AEGJkBaARG5gTzX1QAlG/SO0FIjtMJIgUBaIkuFyEZAiFPgQemp&#10;Sl72a0bYesp0gcimNnxBFFEUBeMkQeU5URTRbrUZucA5AiUVotFgkqacnJ1xeHhoz0urRaPRqALh&#10;SkoKY2wfKsvrElGSTPYayctBBL1ez15TS4gbRyg5BaG7rur50rS2tpZxbO8bboDCcDjkhx9+oNPp&#10;sLu7S6fTqZRVrr05RXCdbMqyrCK/5onUuhWiUmomr5M7R1Wdlveo+m8Obnt+4Nm7jbrVY50grH/q&#10;qPeFL2LxCbO2lVlmn+fq+e7mt/ei2/fw8PDw8PDw8PDweL/x1Vdf8X/+z/+puCWlFMHPf/5zer0e&#10;WZljpN1us7a2RpIkZSCm+bbL7eHh8Y4iCgMMkJWjbUVgg2oPHjzgF7/4Bdeu32Bzc5OdTpuzszOe&#10;PH3OkydP0AI2NzdptO4wSVMeP33K4PyctbU1VBjSW1uzgULgbDjk7v37PHr0iJs3b7Kzt8dwNOLJ&#10;kyc8ffyE+/cfkCQp/X6PIIohl+TaMBxNKMwR+9evY4REY38XKiRutmi2u5XVnQscHh0d8cMPP3By&#10;clL1hy7Qn+c5Z2dn3L17F6UUdz65RbFmGCUTnh8d8t0P3/Po0SOUUuzt7dHv98l0QToccHh4yGAw&#10;YGNjg729PRqNhg0SJwlKCCaTCffu3SNLrAIl3tkiz3NrD7UAJQfl8Y5j3s7KoU4euTboRqA7OMJk&#10;fp35PCt1uO+LAn6OdHKB6DiOqxHxFTEyp3R43zGfW6RO6BljGI/HFRmgNRwdHfHw4UMeP37MaDRi&#10;OByys7NDu91mNBoBcH5+zvPnzzk4OOD8/JwvvviCdrtd5qqbEvBBEFR1Xg8M19Vvg8GwWr6eX8qR&#10;FfV17TZn8/JEUVSRA0opAlUSiEKUBHxBsxETR1NFTKAkqRA8f/6c7777jqIo6HQ6tFotlJIz+Zs6&#10;nTZS2r7GWoNO8/iVDnhVmVx+F5c6SGusyk7YnH+2aZVWrAaKwhCoevvGWkEKUdoR6soeEtRMXiXX&#10;TpvNps1dlKUVmZjneRUUr6v5HCEjEFV/nxW5Pd6yn3XLUJKt7lqJonjmmnLkbbPZrFRSbv/1/Wmt&#10;OTs74/j4mI2NDXq9XkXkNptNoiiqyKMkSWbPZZkrZ151WCeKhsPhDNlQJ4rcOXRtx9VN/Xpw7cup&#10;YBb1J8ssOL2K5e1jFekEr5Yrqt7m6/2nIz/rCqt6rrVlFpMeHh4eHh4eHh4eHh8uBoMBf/iHf1jF&#10;PZIkIXj06BGDwWAmj5MLSC1Lkuzh4eFRRxXki+2I9NFoxMHBAZ99/gXb29vs37hOmqasrT/i6dOn&#10;9DfW2dnZQUpJr9ej3W5zfn5OmqZ0u90qGCZKQmYymWCModfrsba2xtOnT/ntN9+g8xwhJNevX+fL&#10;L7+k2+1yfn7OyckJZ2dnDIdDlApoNpv0en12dnaqUeZbW1tsrG+xsbFBs9lkMBjwu9/9jl/96lfs&#10;7Ozw1VdfWRKsHDE+HA55/Pgxh4eHPHnyhH6/z1pvnfPzc87PzxmNRqRpyvr6Ordu3eLTTz/l9PSU&#10;4+NjfvGLX/DkyRPW1tbY2Njg2rVr9Nb6JEnKJEk4PDrg0aNHDE7P6LY79Fo2mBq2ApvLycdv3kus&#10;Gu3tAnhO6VQnnRbldllEPM0HgqcfyLKiDLQzs4xSQRXwdvtwUxcUdyTI+4xFSrH6yHwppyqPoii4&#10;e/cuf/M3f4NSip2dHT799FO+/PJLms0mk8kEUZI1P/zwA+PxmAcPHpRKISrCSWtbl0456QKxdRtE&#10;mFq61ckBRxqBJXnG47G15yyJHW0gKxVxUkra7RZJkpKmaWWr5hQseZ7PnMNOu0Ve2sQVRcHJyUml&#10;BqorWqQUNJsNms0GWZYThgFCWJKoTloAhGGAkqAiRV44wkza36Rtf7aN2S6sqBFRSgnSVKOUREin&#10;pDAoZYkmKRXGuOUNgQqs7x+gjSWaojBCSVXWv0JJVVmZKqXodDo0Go0pqYLAMFVsOHvLeUWiKskn&#10;VSpu54P19QC7W6Ye5M/znMnEqsWePn1qB1poTbNp7VLdef/8889nAvZpmpYkVzRjj+bK6ZR2Tlnl&#10;LNJcHkB3bh0h4LZRtwGs2ldNIbXIUvMywsnj3cU8QVm/tufVa6vuT/PtwRGkdfXcvAXf/HoeHh4e&#10;Hh4eHh4eHh8HhsMh3W6XJEn4y7/8S+I4JvjDP/xDer1e5R0PVMmRPTw8PC5DmuU2z0YZoHLBThdk&#10;jeO4svJptVpoUwZ7QxvoOz8/Z3Nzk8lkwq9+9auKzLl161ZFOI1GI7TWxHFcBRHTNOX58+f02j0M&#10;kkazzdr6JmtrazSa5yAUCEVemDJnS0C702Nndx+D5OjoiG6/w7Ub1+n1+0wmE549f863333H/QcP&#10;2N7Z4fqNGzSbTeI4tnk4ooiT01PO798ny3O2trb49OYdzoYDDo+PSLKU3lqfazeuc/3mDXb399i7&#10;ts/Dhw/5u69/SVbkhHHExtYm+9evsbu7S5bljEYjsjTht2cDzvITBoMB8GEE/T2uhnkS6UUCvPXl&#10;p0E/O88pNaS8GER3ypG6ssa1uQ9lpHrdUm8+d4kQgihWTCZpdeyj0YgHDx7Q7/e5c+cOt27d4saN&#10;G7Tb7YrI2NzcRErJkydPuH//fqWO0Zoqj5sjAuZJRPfJ85yiKIiaDWCam0Vrq3BJ07S0wwsqNYvb&#10;llKKOI5LFQwz23cqH0dCNRoNBoMBRVGwvr5eqqemRMPZ2VlFlk8mE5IkqZRYQRCQ53mliKu3STfI&#10;QClFq9UiCBRJklS/WSWnqtm0icpyMMuyKYFihLUsDQRaU1NO2P1MiTM9Y+nl7imj0Yg4ju19Rsiq&#10;fpxKqK7acsSuO84gCCiMbRdFlleEWhiGRKVCKgojtNHkaVYpkern0ln2OTLHBfHH4zHD4ZBnz57x&#10;4MEDnj9/TqPRYHt7m0ajUa3b6XRmiNE6eeXIIzcYI4qisq6DSrnk2kQ9t0+9rbvcgvU8T46gqueT&#10;q/cJdfu1ZWrLD6Fv+BBQJ0+BC33dZefuKvZ3dVVd/VO/P9TVTW5ZT1B6eHh4eHh4eHh4fHzY2tri&#10;/v373Lhxgz/5kz8BIPhH/+gfIaXk+Pi4sv5wL/5uVKWHh4fHIrhR4S7AOkomnJyccHp6ymQy4bvv&#10;vmM4HPL86JDt7W3CyNrKqWg6wn93dxelFHfv3uXhw4ckSVKpAJ4+fTqTTN0F3JrNJuvr6wxPh5yd&#10;nVWKqZ2dHaIootfr0e/3+eSTT9ja2gKocmk4UswpOpMkqeyyXHAvjuMqqDIajXj48GFVvocPH7Kx&#10;sUFRFDRaTbLM5okKw5C9vT2+/PJL9vf3K+ul/8/em/xIkuXVwsfmwc18do/wGHPOqqK7+kO8r98C&#10;JCTU+xZ/AQsEQmxaYo1aYovEmhU7JKTes0NCAoT0PvXHo+l+XUNWZWZkxuzzYG6z2Vtc+12/7hlZ&#10;VU0XVdXNPVIoMiJ8MLt27zXPc37n/Or1OjzPQ71ex2AwwGAwQKvVgud5CMMIqsr6qdimhaiIOGGq&#10;QmEuJ4lfWYg9hd4GIvhFgYKwS3KLz6HXF50027FKqNYL65sj/o01fQfc1ObuCmAjdN5FWv4qQyRj&#10;RWdRnm/cKlmWYTweYzQaod/v4+nTp2i321vRYyQoNZtNzGYzNBqNrZ5t23FTCqIo58Q+iTmKoiAM&#10;Q8xmM+iWiVqtBl3XkaYpACZ6JEmC1WqFIAgwnU4xn8+h6zo6nQ729/fR7XahayqieCMmkFMmiiIE&#10;QYA4jrFarbhg7/s+n2e6riOOY4RhiMVigdvbW743xnHM59M777xT7UcbATxNmVg1Ho+h6zo8z4Ou&#10;64iiCFmWoVarVT2NNFiWgTTNsVwuMRqNMBqNsFptIgW//a33mYAGHYauQFUNlCWQpkzAovHIsgQ3&#10;Nzc4Pz/Her2G7/tot9u4d+8eF0yzIuMRcmVZcnGFIvXiOMZ0OsVwOMR6vWY9uDQmXpV5gSRJYFkW&#10;ut0u+t0uHJtFS6sKcx6laYrlkkWlDodDLBYLNJtNNJtNdLtdNJtNfh2HwyHOzs7w85//HJPJBEmS&#10;oN1u4+TkBKZpAtgIReL6JVGI5hNd+yAI+Lyr1+s8mg8Av6aiYEhi23q9xmKxwHw+R1EUqNVqaDQa&#10;VZTipveTGAkoOixFQerXJXLz1wm710UUQ+kzjlhIQNgI5W/ec0SIIqYoONFr3BUZSuvx1+n+ISEh&#10;ISEhISEhISHx+VAUBY1GA4qi4I/+6I/w6tUr6H/3d3+HR48eodFowPd9AKxpNsWASEhISLwNhq6h&#10;xDa5TiLK4eEhbm9vEQQBJvMZBoMBur09WJaFVt1HvV6HqrLeFu12G91uF5eXlyiKggtN0+kU6/V6&#10;yzWlqiparRYePXqEly9fIUozrOMEV7dDhEkK3/fR6XTg+z5834dmmshKoFQ1KLqBHAprXK/qyPMC&#10;SZIhDOMqCsqEZTlI0xzj8ZS7nF69OsfZ2WsEQVCRqQ5qrs+jkNi5qJx89H0fnusgyXJO9PV6PRwd&#10;HWF/f78iqgFd1aBZNuqej6ZfR6BqcEwLhsaIauTbpFCpVP2cJPf3KwFxXYjik0jkUtwWkYSiS+Ft&#10;fZxE0Ul0K22qz6nHjnrnsQAbVwl9p9+RwwH49XDbiYTp9hiViOOEjz85Soj8J8fMYrGohGMXUVSg&#10;Xq/Dtm2oqoo0TbnQTWRvlmWYzWbI85y7M0WhqyxL7qjymy3ougnDsJAkIZbLJRcjoijC69evsVwu&#10;BdfTGllWQNMMmKaNogAXtFarFRcpSDgiYcgwDLgu69tE55LnTJhZrVZ4/vw5Li8v3xi7brfL9rLK&#10;YUotpcIwxHg8RhRFXKCnHkeDwYB/lsyyAvP5HJeXl7i8vMRkMsF6veZzrtftI45jtNrNKkZQQQlg&#10;sQgxHA759YiiNYZD1g8wiiLUajVMp1P0ej0u+pF4Qm7bKIqgaRoT2zSdizivXr3CarWC67pQdSYo&#10;rlcBVqsVarUaHj9+DM914dgO0ozF1MVhhNVqhclkwnoJ3txgsVig3W6j0+lw4bLVaiHLMiyXS9ze&#10;3uLZs2cIggBlWeLq6gqj0QimafIIwMvLS15M4TgO/30URVgulzg7O8N6vebOrCAIsFgs4Ps+XNet&#10;+ohpPPaMYvfI8UaCVRAEXHSKogi+78OyLNRqNe7Ko/m5KzJI/GpDFBSBX8zFSvNBLGqg1wSwNe8o&#10;6lG8v4hxjhISEhISEhISEhISv96gYtQgCPDDH/4Qf/mXfwk9z3M0m01YlsUJj0ajAQC4vr7G/v7+&#10;13zYEhIS31SUAOKqqTrrMVLD/v4+fuM3MtTrdURxgjRNsY5ZT6bhcMgqwSdjxHGMe/dOOGlBUXbr&#10;9RpXV1cwDAPj8ZgT4GL/E3ofx/FRq/lV7yaN91CaTCZVH6c6Wq0Wjo6O0O122bGs13yv03Udtm2z&#10;qneFVcNT5f/5+TmyLIPneQCAXq+Hw8NDrFYr/pwkiuE4Dnq9Ho+1Go/HaLfb8GvuFlmj6zosy+Ku&#10;imgdQVU1qCWgKyonH9Xq8Zqq8B4sEr+a2CXrgDf7XtDcoGirz2r8fpdwIla134WyBPJsIzKxCnfq&#10;naPyNfXrWJkuxkORY2saLYsAACAASURBVAnYOAJs2+Y/G4aBwWCAo6MjrFYr/PM//zMODw+xXC5x&#10;enqKk5MTFEWBVqsFx7HQbDbx9OlTHplGYsFsNsNoNMJ0OsVv/uZv8kg0Og6AFfaMRiMkORMCVFXF&#10;7e0tzs7OsFqtuHjg+z4cx4HneXzvOj8/h2EYsG0brusiz3MsFgtcXV3h4uICs9mMO33IyXl1dYXF&#10;YgHP8/Ctb30Ldf8EtVoN9XodWZbh6uqKP6dWq3GX5k9/+lO0Wqz/XqfTQavVAoAqpi/l8YLkLur1&#10;evB9H81mE6qq8r308vIS4/GYx/XRmL948QKLxQJhtEa73Uaz2QQALBYLXF9f4+rqqtpXo0pE1Xkk&#10;3XK5xD/+4z9if38f9+7dw97eHnRdx3w+x7Nnz/Dq1St85zvf4fcBMX6QovTomg2HQ9ze3sJxHNi2&#10;jU6rVQl1LmazGV6fvcLV1RWWyyUUhUUCNptNHil4fX2NOI6xXq+5eETJAZqmIQxDTKdT/h4Uofjh&#10;hx+i1Wpx9yuJQufn53jx4gWm0ykXoEkYpXsbiU71eh2u6yJNUywWC37/m8/nqNVqfH8QBeQ0TblT&#10;igrMRMcTCZ8y7eCbjd0iBvr37j1CjOCje8UX2et3RaPdiD0xCpLuY+IckpCQkJCQkJCQkJD474M0&#10;TVGr1VCr1RDHMfr9PvSrqyu4rgsAvCqUyCcpOElI/PfGZ8XplApQlgonzJMkgVJovFp8MBggjFg/&#10;ifOrS7x8+RK3wxHCMERtHTDyzjbRarXQarVQ9zx0KlLz5fPnvDfIer1GGsewDAMqAM91Yfs+uu02&#10;RsMZaraD2WyGyWSCy8tLTKdT3v/j/v37jBhud+B5Hu4dn2AxneHlp88Rr0NE6xB1z4djOfBrPizD&#10;wnw6x4V6gX63z6vyG40GHj58iHq9jtFoxPqxmBZ0XUe72cJ6FWA4HCIM1oi9CGUlFpm6gTzN0Kw3&#10;0G13ECxXWM4X6Ha7KMsSlm5AKQFd01AWBcqigKFq0BUFebaJTlN3nBplWaIoS6j49RIJvmrsijW7&#10;EWyfFydFToxd7D5PFHTuiqoix0Ge5wjDcMtJQ0QeiUb0M0GMSRIrz01TRxynFZnMCEISR4JgjTBc&#10;I4oieJ77Rv8himWi3+26q+j46f3eJo593diNCyRsBD9UDkcmSNXrdRwdHeHq6gpnZ2f48MMPYZom&#10;ZrMZwjBEr9dDWZZoNpsYDPZ5gY5p6ogiJjAuFgv867/+K6bTKQ4ODioRx+ICxHK55HGek/kCjXoT&#10;eVbg44+e4fXr17i5ucFwOMTh4SG+9a1vwfeYs2o+n2MxXyKOEgxrI9gWcxU1Gg3MZ+f4Pz/7OW5v&#10;b7nodHJyAtfNMZvNEAQBXr9iIrrr1HB0eIxmg4kdL1++xNnZGfI8R6/Xw/7+PmzbhuM4uLm5watX&#10;r/Dw4UPeT6nf70NVVURRhOl0itevXyNNUzSbTdRqNaxWK9TrHoIgRBAEOD8/x7Nnz5DnOfb399Hp&#10;dFCWJYIgwPX1NX7+85/ju//z/0W32632VYNHs/7kJz+pRH4Tg8EAx8fHiKIIzWaTu44WiwX6/T6f&#10;l7quYzKZ4NNPP8Xx8TEeP36MJEl4DJ0YhWhYJl68eIGri0seQVev1/HeO+9gsVjAsiwMh0P827/9&#10;G168eAHP83BwcIB6vY5ut4vFYoHZbIYkSTCbzRBFEZ48ecLdre+++y5+/vOf4/z8HGEYIk1TRBET&#10;0ObzOc7OzjAajTAYDGDbNsIwRJZluLi4wD/90z/BdV0ev9hut/nzyBl5enqKR48e8WMhAfFnP/sZ&#10;TNPEcDjEYDBAr9fbckrR2r5//z6+853v8J9VVeV9tMRISFpDEl8+xD5zu78X56r4GHLz1Wq1rcdS&#10;ZCKwiW+kPZAccDR3yD33NpFKjCSl+UHRxxT1GQQBv1dYliX0ptuO1xOLG77oeAC4c+593muIe/0X&#10;6VslISEhISEhISEhIfHloVar8f9H3tzcQG82m7i+vkZRFLzKlCI5yrLE0dHR13zIEhIS32SoykZ4&#10;KsCav4dhzKLoVNZo/uTkBL7v4+LyGs+fP8ciYE3WbZMRgd12B3t7e1gtlpjOZ7i9vsEyWMHUDViO&#10;jYZfx/5ggE6rIt5WAW5HQxg6i9yj3hq9Xg/z+Rzz+RyTyYT3l6K+T1S5XRQFsorQtywLDY/FFalV&#10;75t+p4uHDx/CUDWs4wie4+Lg+Ai6omI+nwM5E4eKLEeZ5VCKEhoU/qUUJZADSlnC1HTUbAeuZUOD&#10;gjSKkUZVI3s1Y2Q0WJRekWZVZX+6VY0u8V+DXQKL4s++qGBiWdYbEXjid3IvEYm7+75JkiDPc05G&#10;r9drrNdr/hhy94mOJiIB6Tv10KD3ZL16YsSxXrkYVN7TiaK46DlEIFIvmt1q+LeN0e4Y7hKWRJJ+&#10;U+OV6BqFYVydqw1d19FqtXB8fMzH27IsJEmC6XSKDz74AB9//DE8z0Ov14PneTzmzLIOoKoqHMfZ&#10;chBNJhM0Go0tEY/67EwmE3T7AxiGgVqtBtd1udNI0zScnp7i/v37WxFq6/UaQRBgvV7zPpyNRgNx&#10;HGM+n0NRFHQ6TGB/99130ev1MB6Pt/ZBcv1Q/JXrutjb24Pv+zg9PcXBwQHv+RMEwab/VCWaua6L&#10;OGbFBEVRwHEcdDodHB0d4fHjx5WjNMfFxQU+/vhjjMdjAECr1cL+/j7v4RfHMVCyebhcLvHJJ5+g&#10;1+uh1+thuVzy9+x0Otjb6+Hk5AQPHjxgvfRsG2dnZ7i6ukKSJAiCAMvlEqZp8vFZr9dYrVa8T59p&#10;muh0OjAMA2nKYliXwYq5wGZzLlh1Oh00Gg0uKNq2zQWxZrPJe2q1Wi2UZYnJZIKbmxsEQYA0TXk/&#10;v16vh8VigcvLS9RqNe4YazQa0DQNaZrydUzCQhAEmM/nuL29xWKxwOHhIe7du8f7ApJYt1qt8Pr1&#10;a3zwwQdcAKO9Yb1eYzQawbZtvP/++9xFlSQJFovF1j6zt7eHJElg2/YWUS8WNwCfT/RL/OfwNlfr&#10;rsBH14QEJOr7KDppqdhAjLoTX4fEoM/a2+l3b4vio7+R05FiNaMo4p+lRHcc3Qd48czO69H98W0Q&#10;5+AXFZ7kXJWQkJCQkJCQkJD4epDnOZ49e4ajoyPYts3SSG5vb3nOP8V/9Pt9NJtNJEnydR+zhITE&#10;Nxj0/3vqi5IWOeI45v03+nv7PG6p2WzCMG2Mx2PMV0tkcYLb6xu0Gk1oUNDv9lDEKYqXBT798GOc&#10;X13CNkwcHB+hfXSC48Mj9DtdKCUwG09wfXmFer3Je1T0+30YxjFWqxUuLy/x+rWBFy9eoCwyhOsV&#10;NJURiGWRwbZYdJIGBa5lo2axKvNGvQ7frWGwv48nDx+h025jHYZQAFi2jflsxkSjJEGeZdAVFZq6&#10;+TJ0nX/pGpDnCnRNg2Wa0DUNRZ4jjiIkcQxDUWFoGgyd9XZCUSJPM+aSKksoAHc43T32klz5qvC2&#10;sU7T9DMfQ5Xnu0RblmX8O4kQQRBwhwnFPhI5KBLTu43jiXCk7/S4TQU7e1+qNi+KAkEQYDwew6/X&#10;kCQJr37f7X1ERLZ4jruuJ/Hnu+KevknYPa4wDLlbS9c1dLtd2LYN0zSRpilub28RhiFGoxEuLi6w&#10;XC65yG2aJn7nd34HvV4PjUYDnufxeLZarYb1mvUhov5QjUYDSZJwNyYALjZRzyRNY07RdrvNXZq2&#10;bfMoUOrNQ+IVCRXPnj3D8+fP8e1vfxvvvfceXNfF0dER2u0mJpMeF5xGoxF83+dOUADwPA+1Wg1H&#10;R0d49913sb+/z8WL8XiMMAy5yOX7/haRbBgGWq0W9vb28PjxYzx58oTPpZubG3zwwQewLAvtdhsn&#10;Jye4d+8ed93keY4iL2FZFlbBEh9//DHSNEWr1eKkdlEUGAwGePr0CRedSBidz+d8bEm4VVWVk+vk&#10;GqQ1YxgGut0u9vb2uINwMpui3W5jMhpzsXAwGHAB0DItdLusAGF/f5/3HvQ81h+LRC+KtKOYu36/&#10;z8XC8/NzXF1d4eDgACcnJzxOkcRt2guKouAiFQlug8EA7733HtrtNt8LsizD5eUlrq6u8Pr1a7z3&#10;3ntcBKRxSJIEruvi/fffx/7+Pur1OhaLBW5ubnBzc4PpdIrRaITVaoU4jrd68ezG7JHQIfabo+sv&#10;70G/PO5yGNGeSmuNQPut+FyaF2macvFVVVWsVit+LwGYUEXitxihKB6DKDjSHBALJ+g1yOFLjsfZ&#10;bMZdghRZSnNHdEzt3mM+S/yiMRG/7/5bfjaSkJCQkJCQkJCQ+ObAsiw8fvwYhmHgxz/+Meth/Nu/&#10;/duYz+fI8xytVos3gAbkB3cJCYnPB1EAmqahUFi/kouLC3z44YeYzuaMVG2wvhPjyQzL5RJ5nsOy&#10;LPhuDY5hQgHgmAYa9TpMVcM6CBDMF1A8D4aiolGvo9tsoeZYiJMMCgBD1XB+9gqrcI2mz6r3240m&#10;0ixFFicsli+KWYyfxXowGSojKON1COQFbq6vUa95aLfbaHg+/JoH2zCRpxnmkylMTef9N4Y3t7i6&#10;usJkOILrulCyAnrlaiqTDEWaoUwy5noqAA2ACvC/50nKRLU0g14qMHUDhqZAKcF7uMRxzCuIqbk7&#10;24e/eQT+rwPuisH7rMd9VmX4riCzi6IoEEURVqsVgiBAHDOXDUW5rddrlGUJx3HgOM4WUReGIXcg&#10;E4lO4gPFhhmGAcdxqmr3gvcdAwyoFYGYZRlWqxUuLi7w8uULKGoJVQXa7Tafc9R3DLg7nm43qm53&#10;bMSK/G8SdgUncrYQkQoArmvDdRlpGgQBOp0O20fSlDt+oijirpGf/vSnOD09ha7rODo64v3fqK/P&#10;bDYDADQaDdTrdQyHQ3z00UdYr9e4f/8hBoeHqNfrXKghd2O73WZ7UqMBwwDSFFwMI/cbnQMAzGYz&#10;JiL6Pp48eQJd19FseihLdiyKovBeTeTgAcAFB9/3MRgMWMFRw0NWcd2dTgfD4RBRFHGBlcaL+jO5&#10;rst7Pvm+B0UBsozNzclkguPjYy64dLtduK4FBUBRalzg+uTTZ7i+vuZue8MwuBCyt7eHBw8eoNPp&#10;oObWUJQFsizjc55EEnLtGYaxRbDT3xVFgWVZME0T4/EY4/EYt6MhlssldF1Hr9fD8fFxFUvoMkEo&#10;z/g8IbJ9NBphOBzCMAwuIBIJLx6HqqpckCRBy/d9GIbBe2Dt9tohB5ymaXjw4AEfV8/zkGUZv+6e&#10;5/E5QwLkcrlEGIZQFAX1eh17e3t83rmuywU5ElPX6zWPTNwVjnfdk3dFo0nR6ZeHKDDtikxK5SAX&#10;Hyu6XQHwuZQkCReGb25usFgsUKvVeBQozTsSkWi+0P4kHgetG1F4tG2buzopojVJEoRhiDiOuXOR&#10;ChtIbBIdWuJx7xYpvA3i37+JRQwSEhISEhISEhISEhsQn1kUBb73ve/h4OAA+ve//30cHx/zqldq&#10;rEzOBQkJCYnPQiFEp+gqI06m0ynOz88xnkyhaRpMx4bneUgzVgEPjfWXuXd6il6nC0PToQKwDBNK&#10;CSRRDBQlTN2AY9nwax5qjlsJOQps00Kn2cKzjz/GeDLBrapiMhmh2WhAUVXMplPcXl1hOhlBKXJ0&#10;Oy20203keQlDVTCdjFhju2YbpmIAOSNwfNdHza5hNp7hx//rx2g0Guj1erzPxmw2g23b6LV7cG0H&#10;ZV6gyHLkWcai9orNz2lcwDRVlDmL8kNRMteTYcK2LLiOAxRAkuaIwhBFngNlyV6rivYivMHNKApK&#10;lLKj0y8Jqt4XfwY2BNduZTmBfifeI+9yAIjPJ+FiuVxiOp3y+K+Liws8f/4caZrCtm30+33uWijL&#10;EmmaYrlc4vb2FsMhI8lJ+BCJSdM04ft+RfoxIYGKSHTNRJZlW314PvroI6gaUJabPlLNZpOT9rvn&#10;KxKGdxHQu66nbwLuEgvF601V+YyMLaroNhONRgMPHjzg8Xp0/mHI+hRdXFzg008/xU9+8hMEQcCj&#10;5k5OTrgTar1e4+LiAmEY4vT0FJqmYTab4eXLl2g2m3jvvfdQb7bgefXq2iRIUxbh1mp14Loe8ryE&#10;qipIkgxxnCJJMv47RdEQRQlc10O324dtu0jTHFlWwDR1KAoQxyV03YTrMhHEspzK/aDCNE2s12u4&#10;rltFBLKoSGa03AhyJNwQmUyC02q1AgC4rotGo1E9HyhLQNNU7hazbZtH1rEYx2Ir3s80TaiqijiO&#10;+VjSNXJdF/v7+zg6OmKOpiLfihRLkgRpmnKCm77omtq2vSVMKYqCKIpwdXWFly9f4vnLF1gsFvDc&#10;Go6Pj/HOO++weEHb5r2NyrLkbg4SmKhwglyKiqLw9yJxV3RxkAgrik27a4XGNAgC7jzzPI+7oeic&#10;RcHNNDfrerVa8ZgzcmTR65LrpNFocKcUOfzo+N4mwL9tTX+T1vmvKu6KLhXFyN37kRhtSlGqFJm4&#10;Wq0wGo0wGo14jyVaI+SgBFik63w+x2g0wk9/+tM3XLM0H0QBqt1uY29vjwm/Vd82ck6u12vef5CE&#10;cSpcoPkoCvsknO1GON7laqJ1I7rB7sLu7+XclJCQkJCQkJCQkPjqMZvN4Ps+LMvCX/zFX+Cjjz6C&#10;/jd/8zf4wz/8Q06wlGXJY2CSJNkiPiUkJCTehrIsoajMLeF5HhqNBkpsKnjTNIVusLgiu+bi6PAQ&#10;J0fHqNc8WLoKBYBtmNCgQC0Bz3HRqjfQ9FnknWOaUAGoJXuc4tfRbXeQJDHWqzVm0wnCVQDDMoAC&#10;sC0TRweH2Ov3UPd8aAA0TYHv1dDrdJFlGVzbAYoSZV6gVndxenyC6bvvsWip4QhZkkJXq14sqwCG&#10;pqPTaqPb7sBzXRiaAddx0G40GSmapGg1m3BMVs2PAtA1DQ3PR7/XQ6/dQbPRgGvZ0HUFKMEFpsFg&#10;wHu0MHKXEbhb4ytG60jJ6UsBEV+7sUWikEK/20WeszjJ9XqNMAw5UU3CDUVsEYlH/yYyX6xc13Ud&#10;tVoNvu/zWCR6jmEYsCwLjuMgz/Ot/mTkeCCXB3NaMOJPjOOjSDX6IvfUdDrlLinqS0THmaYpj+si&#10;p4thGLBtm5OJu+MljtXX3cj9LjcGHSsbc4OLFlmWYTweI89z+L6PbrfLhRORIKVotsViwZ0Gt7e3&#10;ODg4wOHhIe8BFEURzs7OEAQBRqMRZrMZJpMJ1us1dxX5jSZ03UQYhvx96vU6Op1O5U5h8Ygi+Uxk&#10;NL23+FwSP5hYRsKLiizTkGVFRSKrKAo2d5M4he9rPE6ORW6xx5mmyeclvaZpmlysoLlB+z19fqQx&#10;JyLYsiweR0fPBcAFlDAMoWkaXysiIU0Oi1qNxUCSgEKOryzLAGBrTYnikyiYKYqCOI6xWq0wHA4x&#10;HA4xn8/RbDZxenyC+/fvY39/H47tIE2Zi4N6RC0WC6xWKx7nR2IlwJy9RVFw15h4DDRXSAAgYl/T&#10;tK2xpHskrTOKaCS3l7jeaU2ToyrPc5imCdd1EUURHMdhc8v3+bEQqGeY67r89UQxgOI3d50qu/im&#10;icvfVNB++FkQ1ww9h+b6YrEAgEowtrg4TNeMChhIrJzP5wjDEIZhIEkSXpwg9k4S5yf1jBTdq3dF&#10;pdL6EkVo6vlG4jOJTWEY8t5OFBdbq9X4vYJi/cTCGnE+3XXPEKMH6Wd67F2xhHJuSkhISEhISEhI&#10;SHz12N/fRxzHOD8/x5/92Z/hRz/6EfQf/vCH6Ha7WCwWWK/XUBQFq9UKYRii1+t93ccsISHxDYfK&#10;WNGKYFHgeR4ePnzIejxljOxI8oyRlw6LfDEdG4NeH512G7bGRKKiZC4mXdXg2g4cy8bJ0TH63R48&#10;twYVQFkARZbDMhjB8e6TJ2g0PczHc4RpiDzOods6PNtDf6+DXquH4/vH0BUFYRzBMWwcDPbwP//H&#10;/2Cxf64H3/XR8Hw0PBMPTu/BMS0sFgs8e/YMlmUxgUtR8Oj+Ax5V43ke/JoHw1TQbjTh6CayIkeW&#10;pLBdB3XPh6GqKJICnuPi5OgYzWYTdc9HvdmAoelADkADDI31kvnWt76FOI6xv78PQ9ORpwU0gwgY&#10;5Q1ySuLLgVh5TSQrOTF2RaddQms4HGKxWGA8HmM2myHLMjiOwyOtKNKLRBrXdbnIRAQwwKrPdV3H&#10;w4cPcXR0hEajwQlBwzC4S6Tdbm/FLGVZxolnRWHN49m/Ne6S0HUdqCIciaButVq8Rw0dQxiGCMOQ&#10;HwsJxUEQYDabYbVa8ailer0Ox3Hged4WwS8Sp19krn7Vc1kUnABUwu6mH9b19TUuLy9xcHCAJ0+e&#10;8OtGz1VVFbZtotPpoNvt4v79+7BtmwtzmsYEHHJFNZtNvHr1Ci9evICiKLi4uOA9jjRNq+IQN7FT&#10;9HyKT6u2VpimutV3R4xxo35NJMAwYhqYz6NqPpuI4xSz2WyrB1kURQAYWUy9qEi0pMtCkYskaIqO&#10;JxJDxT5kwIYgpvcSHVLsdTfXYL1eYzQaIcsyNJtNLrQ4jsMFP5GEpvOm96HXFt1M9J7kOiKkaYrJ&#10;ZILRaITJZIIsy9Dv9/Ho0SM8uHcf7XabOYfyjMeGvXr1Cjc3N3j+yaeI4xiHh4dVRCCLGZtMJnj9&#10;+jXvaSO6OmgMyHVCY0aCFRH5JKQB4ONMfddI+BQdlWIUG4lEFNE4m814PCOJfHRNaY7GcczfUyTx&#10;xbEWnWF3uVHkPeiL4fMi4eg6ikJrkiQIggDr9RpnZ2coy5LfA7rdbhW5aXCnUxRFvO8aCaDkWqU1&#10;JYqbtP9QUYR4rGIRBH2pqgrf9/mebxgGoiiCbdtwXXerP+F0OuU9paiHGhXR0H2GnHkUu0FrWtxX&#10;xGO664vGTix2oPMT+6VJSEhISEhISEhISHx1WK1WuLq6wuPHj/GjH/0Ik8kE+l/91V/hBz/4AVek&#10;iqLgRBJFr0hISEi8DSqY8JSWAIoSvu3g9OQInVYbs9kMpbKpBrcdl5Ftlol2ownftlAWrAdIlqco&#10;C0DVFLiuC8e1cXR0hE63zVwbRYE8K5AVGSM7XQNQ9qDpCnyXRb6sVitO0FgWc1W16g1AKVCkGTQL&#10;OOjvIU9SNBttlHlFYKgKshKwazYOjg/QCVtYrljVcJrFsG0bxyeHuH//PneAuLYNKNgiXUU3SJ4X&#10;yPIMlmticDhAJ+nCNA1ABbIkR5blUAsVWZnD8zw4joUkyWDbJvKcRZ75De+N8S7L8o68PYn/DIgw&#10;I/KLyFYi3z4PFJdHPWKKokCj0eBOhSRJeJU6VZaTW4nIcoq0NU0Tg8GAE4IiuUZzmtwLBHodkSCM&#10;oghZVsB1XSRJAsPQkKUb14/ruuj1ugjDNQ4OBuh0OgDA7/+77ivqGUPRYiSciTFftm1z0pAgktpv&#10;wzeBGGREJRMqZrMZPv30UyRJgv39fU5s0hgzh4rB3Sue56EsSx55CACuy/aC5XKJbreL169f4/Xr&#10;11iv1wiCAI1Gg8ecMY6/gKKU/IsdC4s9ZAKgWcXW5cjzFGkaI001ZFkCVQV0XYXv12DbJpbLOcbj&#10;IbrdLn9+npsIwwCz2QR5nsNxLC4qavqmDxKJG5oGZFnJ5wOBrjlFxCnKpk+U6GIQH0+ODRI88lzj&#10;gm6apliuFrgd3kApSpimDtswoesqHJMdI33XKvHU1HQUYPecsiyh0BqpXjOv3qckN1B1LCqAMI4x&#10;m0xwfX2NVeUgaTWaOBwcYH9/n4lFAMpKPNI0DYvFArPZDPP5nK+HbreLXq+Her2OV69ecReUONep&#10;zw5bixtSXuzZE8fxVmwYuQwdx0EYhvw1aWzX6zWfr/QeNJamaVfjnVURkW7VE3BD4mdZhiBg+9V6&#10;vSH9ibSnSEAxFnA3zk2S+b8Yvsj+R2NPe02apjy2cTwe8wIFEn+2RSEWswmoyPMSWcbWn+uyPpX1&#10;eh22baMsS15MQMK2YRjY39+vjhMoywJFAWRZgjwvURQZNM1AUWQwDAu6rqIslWo950jTnEeAZlkG&#10;27ahKBp3XQLAYrHgghOJraLjlh5LYq0obouikigsidh1OtGYy3kqISEhISEhISEh8dXDcRzcu3cP&#10;i8UCf/u3f4vvf//70P/hH/4Bf/7nf87/U1yr1TiRtre393Ufs4SExNeIz/qPu1J9EUydYnpyWAB0&#10;x4FvmkjyDVEpVqWrqoJkzaJgLENHGIQYj6cY395gHQbIiwROzUG96UMzNKQ5I2A1TUOZlygB3gDe&#10;931OcBKJoaoqGo0Grwa3LAtRkgAA+v0+FEXBbLrgsTClApi2DqhAiQLv/+Z3eHSVoWqo1+vQNBW6&#10;rsE0WfxdHKdQdUaOZGWGUmXER1ZmUDUVmqohyxjRqBpMYFIKBaqxiS3SNY1VrSsKLM2EogIFcjg1&#10;GyIkifLlg/oX2lUPFyLJGo3GG4QXQSRm8wJQVB2dbh9Hx6c8Log7QNwqIkvVQXSZppuwnRo03YRp&#10;aNjb28NyuWTzrHI0kINJhNgbhh+LprHXrQi6ogQM04ZulCjKEpZtogSbT6quQDNU6KaGetPHEZiI&#10;2mq1UBQFoiiC53moeXX+PoahodnqsD4/UFkvqjBGFN/CMKZAmaPVavGKdormo9hBMUKMnBl0XkmS&#10;bMU70TkSdmPaxHH4otglzUlQ40KjqvNIRHIKxHGM4XCIDz/8EI1GA61WC61Wq4q7U7Fcst4p1E+F&#10;4siov05RlLAsVuW/Wq24G2E4HOL4+Ji7Xnq9TtXHTkccrpElMfI0QZbEsAwdSlkARY4yB4osA4oc&#10;mgIYGuudpylAp9VkrqpghfVqiWC5wHI+Q82xUeQ5LNNEtA4xm4zx6bOPcXt7i/fffx9Pnz6FbRrI&#10;4ghqWcBQFahlAaXIoZaAWhZAnkFXgGAxZ6JnpwPHNIA8QxZHiALmfHv84D5qtoVOs4E8z2FZBsoS&#10;/DVn4xFevXgO5BlarRYMw+Duuf////tfGA6H6HY6eOfhU9w/fQDHMjCMQ6xXC6RxAkNToJSAqekI&#10;12vYroM8y6GrGx1OrwAAIABJREFUKlQoTHgqmMBUZDnSOEYSxVDKErqqAUWBxXKF1xfnGA9H+I9/&#10;/3dkSYr3/5/v4OjwBA2vAUu32LwqSlimgTwt8PGzj/Hps+dVjyUWt7i3N4Dj1KCqOtI0x/nFFf73&#10;v/8Hrq+v0Wq1sA5jjMZTdLr9as2rCKMEk+kcaVZA1QxkeQlNU5DlJWaLORN2UaJUAMux4dV9LFZL&#10;XF5fodPrYm+wz9aW66IoC1xeXuJmeIvpfAZF0dBqdWAazHVV5ACgIolZYYahW8jzEroG6LoJBRHi&#10;OEWelXBdD47jII5jPn/JJSOuNXH9iUKAvB8BJZhgUxTknFR4PUhZApquYzZbVPGHbFzpVrJarVCv&#10;e9ANC3nB8s8vLi4wHA4BALVaDf29AXeW+r7P3LOqjixn9yXLdtFsAd3eHvuMY7tQVBWeV4dfb8Lz&#10;GzAtB4ZpwzR1lCiRsUkCzWCvw64pAEWFogKqZqAEK2zRdBNKoQKKhjTLUZYKdF2DpptQNQOO66Hd&#10;6VW92XTUan4ljufcJWoYBnRTR5IxJ12BEkG4xng8RhzHXJxVVRWdTgeDwYDvE5qqosgLfl9M0qQa&#10;Q1YIYWQGL3agz3zcbYuSi7yiQ1lRFB5NLGewhISEhISEhISExJcHKphOkgQ/+MEP8Ad/8AfQnzx5&#10;glqtxgk3qhyTDicJCYnPg4I3+wFoRF7oBWzLgCO4RkRSoCxLKIYJRQGyLMdsNsPl5TmzYOqMgGh3&#10;WJydZVdkPKpYIJTIYWxFPxHBQMQ2iU27FdsiNEuDoiso1AK5UkKHAsPUoKg2TNtAve4xt0qJKvJp&#10;WwjI8xylqkJVVCiqAkVRhbgYBXm+ESs4Uce/AKCEUpDLQan+JPsSfFXwPI/3pinLkjuSKF6Lfmfb&#10;NhdiqP9PWZao1Wr8nul5HidsydW06eO0uZaGoUFVWXyYZTLRw/M8xHHMXSNfxGXFjoV938Sh0V/I&#10;DVFA0zbN4UkMq9frPK6v1Wohz3Os12s4jgPLMrdeW9d1+L7Pe8lMJhOsVivm/ig2PXao748oMgVB&#10;wPsFiSIefRjZnMfdJPYvIzjtQlxXtB+ILhSARdPVajXEcYyzszPs7e0hDEMuyCmKgiAIMBwOEQQB&#10;L9ShXlwUj0UxxRRJNZ1OMR6PeXSi4zjV3gTkeYaiyLjLSdMUaJoCXVehKEwypL8Zhsa/NE1BkkSV&#10;o7ONwWAPilLi5uYKhsFE8jQtMRwO8cEHH+D169eVuKDDMNh3sb8Q9WERo/WSSqSnPVaM2CMHhW3b&#10;/PoyQY9dM9u20ev1kGUZrq+veWygoiiYTCY4Pz/HcjFDWWSo1Ry0my14ngtTZ/NCVzVkioIyZyIh&#10;J5XLyhkEFhXmWMxp6ljseAxt+3FpnGA6neLy/AKXl5eYTaasfxkU1H0ftmWhqOZqGIao1+vcxUXj&#10;QOfL3BwKlsslJpMJzs7OEMcxd45RcQM53YhUL4piqwcWoHKhl3qp1Wo17O3t8ZjHyWSCKIownU75&#10;e8znc3YOVVRiv7ePmsvcL1GY8D1LMxUYetUvB9W+VVQOzhy8MEPTNpGNu2vw6+7H9qsCFoGpQNya&#10;qGcajbOiKIhj5mDK8xz1eh31uoeiAO8JSNcOAI+fe/r0KXfN0j4KbPp6uW4Npsl6/QHAZDLB1VW3&#10;inht8rUp3ru23YiAqrK/0eVmLiOgLFlhEKDzxzKZbfMZx/frVYSfC8dx4LputZ+yfsDUJwzKRuwX&#10;ewSOx+Ot2FdaL+SytG3m4MvyjK8X2ods2+ZjzPu4KVXhU/n5LlsJCQkJCQkJCQkJiS8XeZ5jOBxi&#10;b28Pf/zHf8yivp8/f47Ly0v0ej10Oh3+n5o0TbFarbYyvyUkJCREEPkBbJO6YvP2u8grIhpUsGby&#10;6/UaFxcX+OSTT3BzcwOt6nPUarXg+z5vGl+IogyTvLYaYiuKAlVReAVrIThDlJ3vAO6MBVMVBaZh&#10;oDQMaGCEK/KCP4YIJSJwdvusUFwX/U7EZoy2f97tWyJFp68ORAYTsR7HMUajEcbjMYbDIdrtNgYD&#10;FkPnOM7W9SKRSNO0ap5u5oiqbqradzUkIiN3o4EI5MjZdTvtQnzam8ITuLtIFHtVVeU9aSzLgmWZ&#10;/HVIdCgKikdjjqtarVZV67vwfR/z+Zw1qY9Z3yLqYWWaJu/VM5vNWJV7FUVHooTY8J2dw93k4H+F&#10;m0K8doqioMSmF5Wu62i1Wuj3+7i+vsb5+Tl3a9VqNViWhSxj/X6I7Oz3+zg8PES73cbp6Sl839/q&#10;n7K3t4fBYIDpdApVVbG/v4+nT5/i4OCgEjA252lZFo+hYtfF4teNeivVajWkaQrLsvh41+t1PH78&#10;GPP5HNPpFP/xH/+BFy9eYG9vD0EQ8OjHVquFx48f4/T0lPXbS9OteEkSRgBwYjgIgq1+MxTTlWUZ&#10;7zFFe32e5/y1NE1Dp9PB7/7u7+L169e4urrCaDTC8+fP4bouoijCarXi53R0dIT9feboIVBPNOo3&#10;ROQ9zSHqlURCGM13OgYAXARer9e4urrCy5cvcXV1Bc/zcHZ2hjCM4fs+bNvGcrlEkiQ4PDzEYDBA&#10;WZZ48uQJLi4ucHV1hfPzcxZ5WomL9BmZ4iaTJKniLA2Yps5dj+T6u7m5watXr9Dr9eB5Hu/pRT13&#10;SARWFAUvX76Eoii4urriEZ0kZAZBAMdx0O/30W70eDwmEfl0PXadHyQEU48gEsnFe8/b/i1xN+7a&#10;uvJ8s0YoejcIAoxGI9ze3iIIAnQ6HTx8+JD3LSvLEo7jYDAYoNlsIooi5HmObrfLBZbdghdWEGEg&#10;zw2Qfk+CDPXbox5MVPTwRm+kUkVZFlAU2hNJRAPok1JZ0h5NQo4GJoQrvI+d53mo1dh813UNum5D&#10;0xSUJevjVlSvQa7ier0OAHztUEys7/s8GlmMNaX+VWEY8vlL98bd+5s4PhISEhISEhISEhISXx1W&#10;qxUvpPyXf/kXAID++7//+zg4OOD/saf/RFAzYwkJCYnPw13/wRedDfQzPZbHXBUpj58i0s6yLLi+&#10;h16vx6t0VS5mqdxZogLIS4q12RBkudDzwND1KgKHxcXsUthUoQ8AChQegcYrjpOq2XVRVqQdRQhu&#10;k+e7pEf1dlBV5U5ianecdoWnu0gUiS8f1GtM7GsymUzw6tUrjMdjXF1dIQgC3uCcnAw0b2h+ig3Q&#10;WV8M5px5m7BCv0/zlDeBp/vvXVFzb8PmdUn4xM737Qp86jVDTiNWWb4hqmkOimNCwpVlGTAMJgKT&#10;WLEOlrzCnZxLFDs3Ho/RbDa5KEdEIgDuStxtGr87XruC9peBLeFJVaGqjCBVFAXdbhdxHANgc+Ps&#10;7IyTwlRpn2UZGo0Ger0evvvd7+L+/ftoNBqVe0xDWTLS1nEctFotLjrleY6TkxM8fPgQrVarImXZ&#10;8di2jXa7jbIseZSfKDqRQNFut2GaJhcAmcvKxb1791AUBT788EN8/PHHLILt5gaTyQSqqqLZbOLp&#10;06d4//330e22EUVsDpDgIvb9IXGC5ojv+/A8j8cCEnncbrd5nxgSYTb7InjsaVkyt9Xr16/x0Ucf&#10;Qdd1dDoddLtdPH3yCK7Ljr/dbvN+eaZpYn9/H+v1mrsdaC7Q3CEnled5/PMqkdf1eh39fp87+IIg&#10;4NeORNGzszO8fPkKjuPAtm3+2Zd6LVmWhcFggOVyiVevXmE4HOLy8pKLgpqmodvr8fsRxYQx8Srj&#10;495ut9FsNhGGIS4uLrhrqtVq4f79+9wlGMcxLMtCs9nE4eEhHj9+jA8++IC/Np27aZo4PDzE3t4e&#10;Hj9+jHa7zYU3EsFt2+Zrkgl1m3EzDAPNZhOarqDRaHChWBY6/OLIc3JSbwQa2mNpn1VVFePxGOfn&#10;55jNZrz/W6PRwN7eHr+PiP2M6PMLCY5vxKqqKgzD2CpsSFPWY5DelwRZVVVRouTrerdQhh039Yd6&#10;8xxpXogOXOb2TbBcrtDpdKr9ke17aVpypxPfx8Gep2kaTIP1jqN+cOQcpv6AllmJtUUOBWz8SOBd&#10;LBa8AID+n0ooyxIlNvcQcrpLSEhISEhISEhISHw1oBSdV69e4U//9E8RBAH07373uwCA6XQKAPw/&#10;P0SwSUhISLwNtE+IZIQIEp7EeD0AvAq7BCMUarUaBoMBJ8Ycr4aDgwNOupYgF5OKQmEkRV65nJRK&#10;TGK+J6CAQJoLAhcdr9h8Oi828SxEVtDjRScTRZS9QcwLLgA6fzHSjyqHd4UnEqVojCRB8vVAURTu&#10;vCDxh/pqlGWJp0+fotFooNPp8LggissyDAOWZfE5C2wcQgTRVSOCk3GFwkm3NE35a32ew+k/izzP&#10;OblOJCI5qtjX5njFOSk2uqc1BACaulnL5DKhaMI0TbFcLrFer7FardBoNLhrURQIaDw+K17vbeP3&#10;iwlzG2zW6+bfFCN4cnLCo+Co5w2RyOv1GkVR8N4jvu+j1+tteo4kFNO4ibQyTROdTgdJkvAYLEb+&#10;bsbS8zwMBgO4rotut8sj1yjqSlVZ3Fun0+FuKhKL0jSD4zh48OABFxtGoxEMw0Cv10OtVkOz2cSj&#10;R4/QaDSQJIzgHQwGSNMUnU4H/X6fu2+IYDYMAycnJ2g0Gjymq16vw/M8dLtdHiHXarXgOA7SNOX7&#10;fRwnvL/XgwcPUKvVuHswSRIu2h0dDmBZFu+hRvOx0WjgnXfewWKxqAQ6jc9Jcjo0Gg28++67XAAj&#10;ka7T6eDRo0e815jv++h0Onj69ClOTk7wG7/xGyjLsvqsa24R6pqmYTAYoN/vb7lPyrLEYrFAmqbc&#10;WWuaJnr9PifEWe8nNtYUO2hZFh4+fAhFUbgIyWJa2fOfPHkCRVFQr9eRZRkXpA4ODvj4z2YzvueQ&#10;QEHuy73+XvU+OprNJhfsdF1Ho9EQoi7Bz69WY33m2h3mUCQxWBxf0SEp8XbcJdSJPz9//hxFUWA0&#10;GiEMQ3ieh0ajgWaziW63y8eY5j2JuLQvkCDI/r7tgn5z7yuFv7HIXqC6H5WbQhyGAoqi8zg6tm63&#10;P6eIe7KmKVBVDUWxiSWltcCcfeaWu5udF1AU9Jlq019JjPSk93ij6KFkBSCFyoR+MVay3++zPcmy&#10;UWLz+Y7uUdz5BAUF5GcqCQkJCQkJCQkJia8Ki8UC9XqdF1HWajXof//3f493330Xpmmi2WyiKAqs&#10;VisAMl5DQkLi87Ht8HmT4CWCmf4uEpslwCNXDg8PeUW9oleNzUlYAjWAZiCnhW2YdBDcpUQkBr0f&#10;keEiiMiJk5gT8NDAejMJhDtvUq2onCDZbIsqc08JYhXFF3FSXlPfeN/Nv7HV6+cuYl1Wnv/XggQT&#10;AAiCALPZDNPpFGmaotfr4bd+67d4ZBGw3QOoLEsYJovvIqcwzR3m/mBkG7mN6FKyKaBw8pzmmhgN&#10;tut8exs2FevbsXo0zdg8L6GqGzKO5v5utN/GhcREMLHw5C5SOs9zqAr1jtqMC0W0GYaB1WrFI8co&#10;Io3W/10usF2302etgV9kfYjOKbHKn0QiwzC4EMH6odTRarV4Xx+ARc5R7JXjONzxRZF3tKexa8jG&#10;iMQIEgAMw0AQBNwpRxFyrutib2+P94cyTZO7jegUSZwhsU7Xde6qIJfL6ekp2u02VqsVj42s1+tc&#10;+FJVBatVAMMwMBgMeJQVCVji3CABptlssr246rFiGBp3dqVpCs/zoOsqFyoAFmdHTizbtrG/v8/n&#10;CTnHNE1DniWccI6iiM+Ner2ORqOBxWLBxTCA3StoXFhfnDqSJEG9Xufrhnoq7e/vcyfXYDDgAkuW&#10;ZdydZVkbsYzmh+u60HUVUZTwfmXdbpfHEZKAVKvVsA5D7iYiZ5jYvyzLMuzv72Nvb4/3wCJXZJZl&#10;6Pf73HEminbUI+zevXuYTqdbUWKKonC3nWtR3ymg2WyyHldVvzDXdbeuJwlaRPZDKTj5TxCLROS9&#10;5/Mh3r8Bcjer/H7x8uVLLsKT2NTpdFCv1+H7NaRpzvd/6uMk9i+zberhtHGdiqJTnitV0YAGw1D4&#10;9S2KYtMjSilQFpu9VBSlVA1AqWzdL94WS6dU0cZibyY6X2DjuBL3WHJdFWW2VXhEn9HEAg3uNs43&#10;bsswDBGGIevJdnnJnZsHBwfwPG/rHrbrjpWQkJCQkJCQkJCQ+GoRRRHnH/76r/8av/d7vwd9NBrx&#10;ZtcAeBY5VWNKSEhIfBHcFdFzFwGwRQBXDgkiXlnVfw1p1V8kLwsoAIqKhIDgUqLXEKOXgO3eSncR&#10;2yKI5KTHlNgQ8JqmIc02JM/mfTeP16r4PFE0oMduzhdvECMbKJIk+RpB4gqRwb7vc5L98PCQ928B&#10;Nk4BUYChGD36uxjtsxGZ2JzZrSKn77tkmThXdmOVdrFxy4mvvRGdNvN2sybEqnByHW2citv9pMS1&#10;fGfMk1Jy0p2EOOrTo6oqwjDkZD1FP9Frk4Aljsnuer1LLNodty8K0Y1J40LRTSSYMBLegGVteoZQ&#10;FT/FJorHVKu5ANjvLYsRzWlaYD6f4/r6GldXV7i5ucGjR4/w4MED3qNFHHd2Hdjco8goOi5yIChV&#10;nxWKrCIxStM0HsmY5zkMw0C3y+LcKNKPnDdEkItuU4r0E8dU/KJjMQydxzASajUHgMN/ph42JAxR&#10;VB6NPc0N13WQ54wU1zVrK7aL1iKwiYGj1964dnI+hrZtY71ec6cdjSeJXeKxkSBDbiA2/xTuMKI5&#10;zOYDE8EooozGi86HRKcwinhfJBILyrLk85yEnnqd9UbN85Lfs1RV5aKmoRt8zClKz/d8FCUbFyLY&#10;FUWBpmpYLFnMmFoqSNMcgMZjP21bRxRl0HUVSZLx19V1nX+mZ/e6TYGEKC7Td1l09sXA9sztvYiE&#10;J3KwWZbFHTq+78N1XR7BqKoKFEXj0Xq0N247ZhUA6tbnELZO1KrQReN7hKKUmyIItaz2DxKa6BU3&#10;kcKsoodEKexEENP7aMxVVOYoyoLPnSRJ+f5elprg2sqRZSrfB0QHkqayPUTVVfFd+D1J3GOopx71&#10;IASYoD0ej5FlGe9ntvuZT/wsJyEhISEhISEhISHx1aDf7+OTTz5Bq9XCw4cPsVgsoAdBgDiOOWnq&#10;+z4cx0Ge57i5ucHe3t7XfdwSEhLfYIiuCcIueUVEwl2ClNgfich6XVORJBU5jI2ooxo6JyYURYGu&#10;aVyQIjfTbgSNeCy7P1OzdzqeXSJbJHh3j1/TFJTFdo8q0TXCSM03Baddon0XUoT66pCmKSdrO50O&#10;TNOEZVmYz+dbcY8EcrNsfla35hORuDRNNg3cRSGISESgyDdzhVwSv0i03q4Zgd5n173E/rYhI0lo&#10;IVFtQ9gBhqFVa1aBppnI800vEPE1GUmfcqJ0I1BsmtnPZjPuggKwJbTsirPicX7ZeFsVvGHo/JqR&#10;K5FEnu3nbfp0maaBoiirfmCswf1qtaqun47ZbIaLiwu8ePGCi07f/va38ejRI/i+zxyatoUwjASh&#10;UoVhaFwM2X1vYCM8leUmCosJUUxIKIqNKK5pKpIkgesyUSwIgup9bd4/hc4/zzd9u0Q3HDl1Nk49&#10;csEowvUEF0niOK5iAVHNBw1xXHAxLkkyfh4sxtECynyrf6iqsuOO4xh5nsOyLN7rjNxftGZ3HYHi&#10;HsuLBipXFYk/9DxyG5EIS/NRFL9IcDJNE57HxjFNc95npyzLykllIkkyrFYrmKZZiQo2H58oigAw&#10;wYmELNPUYZo6inLbBUyCMM01VWGuSU3VECfsc7ooPKoKPQ98/NhxprwAggQuFp8Jfly5kDwmChy7&#10;90mJt0N0IBHEcXv8+DFub29hWRbvUcl6bWmCILhZ67T+KAZVFFLYPUPhLsqyLGFZKspSQ1Gw/UDs&#10;xWZaurCW86171Ruf17BRm3Y7XxYoUGLzGUtcY2IBBrsPAGWpIc/Z71zX4XtpXmzfS/MiRxRFW3HF&#10;fA+q5j05t1zXxXq9RhiGAIDxeIzZbIZGo8Hf+y4nr5zDEhISEhISEhISEl8dptMp7t27B13X8eMf&#10;/xhhGEIfDodI0xTNZhPz+RyvX79Gs9mE7/tScJKQkPhM7MajUNX4rtOI/r5L/qoaVfgqKAr2+DhO&#10;sY4jlGUJ23WwWq24Y4L6OJE44BomJ0NEQtI0TWRZBrPqVZOmKebzOaIo4lXfqqrC9T0uPsVxDNdi&#10;JMdisYBt2wjDkBEZyiYCjRqBW5aFxXyO4+Nj3vuFXBxUNQwQCfW2iLA3ew5IouSrA7kYxL4a7Xab&#10;O3XEKC56HLkxSEwh0o3Nqe1m7He16RIFKCLJSGwgUo9FJ+Wf63QSBQnxOznoiMgj0Yhi2Ci6iNar&#10;pikVgbpxdamqtnWc7PU3fycnDBHbGyHD4CJUv9/ngobv+1xQMAyD9zjZnEuJXZHvrn1EHLfPg0jm&#10;0njQedA5mabOr8nmXFC5jjbkMDtXIMvyLfJfVVU0m80qWo/tcavVCuv1mkeoWZbFI+AIIlGaZcUb&#10;lf5iTNvmOitcfGLXAfza0nNJJGy329V+GvP9kuYWHX+eb4heGi9xn6a5niTZlsvCtm3BqaHyODdy&#10;Cfm+j6JA5WJix2uaGzG1LFn0qIJNXBe9tqqqvKcVjbsoTJmmySMbAXCXPvVJEosA6JzZ8RQ84pH+&#10;rqrbcY90ryA31W50mKqq/DXFOU+i1iZekbnXAMC2beR5yf/Nxp+tVeqLk6QJv3/RWgGANGPHG8UR&#10;P76iKOB5HlvPqgrL0pFlmwKOMMz52NGcoGuUpoJTBjmPbxOFbppLtDcQRLFZYgPDYPsErWFgs2+1&#10;222kaQrHcXi0KItWLGCaOrJsu98ksBl/6hd4VxENxbcCzNmkaRtBNI5j5EUquAY3DtyyFMUx9U43&#10;kPg7RXBE6ZrO73t0L1FVFqkax/Ebc2izp4A7qXjxULVv0FoSkec5cmwKiDSVjVmn00GWZRgOh1iv&#10;1+h0OgjDkMWRVjHL4rHTXrK7p22N5Vs+l0lISEhISEhISEhI/OJoNBoYjUZot9v45JNPsLe3B/3d&#10;d9/ludmqqqLdbsPzPARBgCiKeHyBhISExGfhLjJqV5QSvwNMdNoQ+uCxUovFghH+wQqr1QqLxQLr&#10;9Ro5GAnpui7r3XFyCsMwOHlB5CQRZllFcsRxjNlshuvrawRBANu24Xke9g8PtnoLGIYBFeBEPTVd&#10;z+IEy+USi8UC0+kUq9WKkSplyaNziATdkBrbjbm/6JhJfHUgYi6KIiRJAsuyoGlaVY1uYL1e3yme&#10;Ui8dw7R33Ba/2PvfRSj+Z8hdet+7nHUixIg9ikViJPmbDryiKLfWr3hs3CWSp1vnT9+JQK/Vamg0&#10;GlAU1gdHFK12z++uY/5l14f4fNFdxZ0tO0NEx0DnRE4GIkw1bdOPhBGnqJwGxZb4TcQwfX4iRwxF&#10;9NEYiKLiXedO4yS6QunYWJTWtqC2cdptHHkkmoqxemVZ8nNg70XHoGxdh133qKap3PWVpimfB0Sm&#10;i+dC48V+fjMCkokmb/bZIoiCDom94liQMEvnK14/ep7YZ010VGyce+qWYCfG+4nCzdtAcXVUCLEp&#10;oMDWmtqc3/Y43CXY0nnmRc6dWuKco3gyAEgTOtaNyMWuGxNHxdhITaP3ZsdXQq3EtI3Ti85l9xpI&#10;3A1yFgLYmmc0T3Vdh+d5qNfrMAwdWZZDUcDnniiei3uTuP7edo9gTkcqLtjM6yxPkCRJ5bD7rOtX&#10;VF9vj1EsUfX30phAIxZYsH0k5qITK2iwuRMLgLBmtz8H7q5TcW/eFXQBtmfV63X+uNVqxR9TFAWK&#10;stgaP13TUaibAoNdwQl409ElISEhISEhISEhIfHLYTQacf7he9/7Hm5ubqA3Gg0EQYD9/X1erZ+m&#10;KcIw5NWWEhISEnfhLrJwmxh5k/je/b1YTZ4kCSaTCZ6fvUQURfDqPqIowmq1QhRFyFHyimFFUTCf&#10;TNHv99HpdOC6Lq+Cj+O4qsZPMJvNMBwOMR6PMRqNtmKQpos5XNdFu91mJG1eoNls8sr1MFgzAidY&#10;YzKZYDwec9EpSRJ0KgX/+voa9XodjUYDnufBcZwvJEBI0enrhRj7RuIkEVeu674xr3fJa5Ew2xDf&#10;d8fbvQ13CU5fFCKZLwpOuwIEAO4+ItGBYvaocl0kPMXXIbA1h0pMZX1IdE258/1ofYrN3nVd5z2R&#10;iEyl898VvL4s7IoG4vkBQJYV/Lzo8RvRSUEcJ1tzRBxPeo7oJCPhu16vo9/vw/M8JEmCRqNRPRbc&#10;pSA6bMRoThpHek/xMSIJLZLddEzkGGJ7JBOI6EMfRT2KotObIggJT+yXYjyd+HgSLYui4EJJpcEj&#10;zzfnkufF1tygx23GGm+cw67otdtHTVxb5LAQx0sUDYkMpzlJry+O8zb5ja3X2Y1NE59blqwnYZZt&#10;7yOKonHRVYyVfds637iuVH4utBeFYcjPhZxX4jjlOTnXgKLY7tlGPabEebM5TwWKWnKR7W2xafL+&#10;9IthE1EJFIXCe4DRmmcFC29Gtu5C/J04596cO0x41Q0VilpCUcX5Kb7P54lPd4NEdCZwq/y7YWgw&#10;LR16yOYXrTOao28UPihvFhXQvON7SyVq5WXO5ywV8gCA67pwHAeGYWAymQh72Paeftdn0t1xlYKT&#10;hISEhISEhISExJcPatc0m82gqipzOv3Jn/wJTk9PEccxxuMxJ2M9z/uFektISEj898UusUvYJfp2&#10;/w1sRKcoirBcLvH69Wv87Gc/w3q9Rs33BCJHRakykiUIAgRBgJrt4PDwEMfHxzg9PcXBwQEMw0CS&#10;sGrf6XSKFy9e4NWrV0iShAtWURQhDENcXF+h2+3i5OQE9Xodlm6gVqsxklJReJzL7dU1bm5uMJlM&#10;ONFaliXm8zmeP3+OLMv465yenqLf7wNg/V8kvrkgQl50O6VpyuPuRNIL2BC2YtzXXXib4Pq2x+4K&#10;WsAXE192BQOK1aM1KLpPiBSk+zoRine5mXb7N70NRJDT6+yeg6qqPEJPfJ/Piw78soQnMcpJFMdo&#10;jIqirP5EY5giAAAgAElEQVROzkRVEJe2RSt6Pv1cFJsYRF5hX1XkU+Reo9HA6v+y9yY/kiR59fgz&#10;8z3CY4+MXCqzsrK7urp7uqeHmdGgkUCIMwfOHECCAxIS5znADTjNCIkD4saNCwdO/ANIHPnpB2iG&#10;RjNd3bVkVW6RGfviu/v3YP4xt4jM6q6B3oa2152KzFh8MTczj/o8e+8tl3BdF1GUSFIKYLBtU9qu&#10;vQp3Ff7VtqFjUM9PJbA4r8gtAhENRBJtq5C2969uV3z2rmO8/RzZUxKxSeNJFKYFCVTkqXxvdU75&#10;LdJnm+zdfm91TfKNYjS1l0reqcennp9qFUhkm+u68v3qI/UhyzZLG8Fq4YRQ7Bob57VN7hFMZspx&#10;oCqYqD+RxaIcu4bynZwBpksWi5vKEbIZtCyhiEmSfINYMk2Oane3VWp3/a7x+iDbSyIOV6uVJN23&#10;7ymfBiKIgc0MTPqb5mpVgSSsNIX6uxr3r7L3/fTrq6qJeKny5KzKH3ScVM4nlWKQoSjMjTlHHQsq&#10;eUaWoqrqU52fGWNIs1TmW7mOi0ajoRDYXN7D1XmP/lbnFXXfGhoaGhoaGhoaGhqfP5bLJTzPQ7vd&#10;xh/8wR/g4uIC5p//+Z/jz/7sz/D+++/DcRwsl8uN4GYNDQ2NT8Or1E53vWfbPkZYxAgbqyAIsFwu&#10;MRwO8eLFC6RpCm+5kPY0pmmCmYYsCi6XS0TrAHEcI01TNJtN7O/vwywLhzc3N3j+/DnOzs4wHo9h&#10;2zY8z5NZTWEYIooiXF9fS9Jof7ALz3EQpynCOEae57i4uMCzT55gOp1KBWin0xHzZZnvRJlTQRAg&#10;z3N4nodut/uZbfdZ9kXbRRONzxdqoSsMQ8znc3mNiTxQLZMIVEBPs3yruFwV4EU/f73juKsQ9suS&#10;Tuqxbduy0fY2LImUQnxFfFVjcltVoSq5yHovzypySiW0oijCarUSY7jM56F8LCp+q4XubXLl8y4M&#10;qivv1TbZ3o8gnyrl03bWkVrIVNVNtC3TFPkujuOg1WrBtk2ZzUJ5Pa8ib+6Cqr7ZVvnQMahKHvUc&#10;syyHafKN67Z93lmW3zl/037oGmVZdiuvRlXeEHmlkpWMVUVz1XZQ9C1TqEGKVytqSIl0l/2Weh23&#10;FXnq9qg/CoVJKl+rsnVSqfSj51ViUrWsuwtZLhZL2LYN0+QIwxAiq8a+NcbU85JKuyyWBXQ6D2rr&#10;PM9v5eRkbFOZyQvrlpKMCK6iYEjT20V8QZQWyAtSHFZWi9vtrPHpeJUiib6jjMdjTCYTZFmGRqNR&#10;9hOz/DdWeuv+vj0OTJNynjYVrPTDDYAbt639qj639f2CKde0+CVVtUpekmp5qe6TVF7qfZXmArVv&#10;qb8DlUJTtQZV+6G0OC1yaX/rOI5UAt6lotqeIzbaVz5oAkpDQ0NDQ0NDQ0Pj80Kr1UIYhri6usLf&#10;/d3f4R//8R9h7u/v49GjR8iyDIvFAq7ryuJREASo1Wpf9XFraGh8zfGqIvFdxQD197yo1AK0Ij6O&#10;haWV67p4//330Wq10Gw2BQluiMLrarXCfD7H45//AuPxWNrmrVYrmUn38ccf4+c//zlc18Xe3p60&#10;vlNXAB8e38fHH3+M09NTXF5e4mB3D28/egTbNBElCc7Pz/Hy5UtkWYaHDx+iVquhXq/LYHrbsnBx&#10;cSEJrsePHyPLMty/fx8HB3uvTTpofDWI4xiWZcHzPHQ6HWRZhvF4jOvra1xdXeG9995DvV6XVnuq&#10;qmK7L2+SJvT8//zYXidPZVulsk2WUKYNFd1JAbitIFELgFQgFJsgQoFt7FOubEcu1Svqca/Xa8zn&#10;c/l9gpSBqv3SttJpuxD5y6jFXoVtlQ/9LlUtSVaeCxVGqWAv1Aoyu2orY4TOnxQ8lc0TtT9glyoY&#10;13UliUBF2iTJJAlH7a8Sl7R9yzIUNRLbIiGqYyGoxJQo1Kpqnk2yjUii7WLwXdujnzRN5TmQCoee&#10;V6+h2H8Bw2BS7UnWiqItxWt3ETIq1Iyj7WsIVKSWmv+kjk+yl1MJoM3rVRWsqdBN/UYQpSoxWx2X&#10;ephxHMMwDEnw0XvJHkzss/o8XU9BGghFJWcluWkUUr1BRXi6LrK4rxbKs8rKslLrCdtIam/anmFU&#10;pHKeA3mRl+e8qeZTi/yfpkbUUBfTbD5PpOBHH32E8XiMwWCA/f197OzswPfryHPjVl+/e/vikXNh&#10;oUj9oOqzpX0jRAYYkahknfqp5D0D8jzDp2U6qfOJOM+i/FxFflE7qAT5rfthxfLI9zNU89kmaVWN&#10;h822ECorUlwxMElkUz/dzjyTx3zH71rxpKGhoaGhoaGhofH5gv7teXx8jO9+97sYj8cw//Vf/1UU&#10;T20bvu/DMAwsl0vUajVNOGloaHwmPo1wotdf+XsuClvq6m4AcBwH/X4f3/3ud9HpdGS+XF6unifr&#10;mnC1xmg0QhAEiKIIi8UCpmkiDEO8ePECv/jFL/Ctb30L9+7dw97enpzXiHh6EKxhWRYWiwXG4zEW&#10;iwWCMITruuCc4+LiAi9fvkS70cTx8TEODw/hui5s20YURfDrwt5vOBwCAEajEQC8drFOFz6+WkRR&#10;BED0qW63C8MwMBqNcHZ2hsvLS7TbbfT7/TIk3btFor460+n1rHzuWpF9lyLnVSAiYbsoTsVnek28&#10;N5fELilVbtuQ3bZKexUYE4HtVJgkQisIAszncywWC2RZhlarJQv6juPIoqi6yl9tJ/V5NVPnfwL1&#10;3EiZtE1gUIGYiAOx31ySQlQMVYkNldgh1UylVqlW8idJAscRi3jIIopzJm31VNLnLtIJMKSqTJAl&#10;4tiJVLBtWx6/qiCgc1a70PZqf+qjalts9zlVfUDtR1lBpikIMbVd6b0qIaeSPHScKgH3addue/yo&#10;50D7o/wiVcWk7oM+tz1OgdJmjtuyiE5Fe5X4UT+zTZCZliGJa8ex4HmOfD0Mw43MGtUiUKrR8nRD&#10;5UGkLPUNypgDIPvY9rghFRmRROKHwzTtcjukVKtUaJxzcEMQVSrJRO13l5Whxm2I61j1DSLri0K0&#10;4Xq9xnQ6leOG5hnRXxz5OULVz8Tf2/ab2yQQ5+VYBqnkEmRZsqHA/Gy8+hpTLhxjIiOKxnmWJUjT&#10;WI47ygukrz3qPYcxhgKbqiIir9RxvEFYF5W9ZpZlCIIAhmGg0WjI+WWbXNoe2+r4v+t9WuWkoaGh&#10;oaGhoaGh8fkiz3PEcYyiKPAP//AP+NGPfgSzXq/DdV0sl0swxmSeCeWmULFXQ0ND45fFXcU6QCke&#10;5jmohkar0TMIRYTfFAUGZhpghlBKIM/BwGEaHIXF0Ov1NsLa1eDuOI4xHo9llpPjOPA8D57ngTER&#10;Qm9ZFg4PDxHHMa6vr7G3twfGmLTJM01TWK4tV7i+vpaWa7WaC9P0ECcZwBh2d3fx9jvvIE1T9Pp9&#10;NJtNzBcrNPx6WXDBrce72kXjy0WtVpNFLcuy4Lou+v2+IB+DABcXF+Cco9FowHGcDeWBKKbxO/s2&#10;/fxPlQKqeuPToBbb7yrSUwFZJcCoSKgq/qRyiZGyqeql27VLxjYLfGSlN5lMsFqtZC4WZWNtkx1E&#10;Gm/jixoLavHyLpJHVTEZhlitTwTdXWosUVRmG+0q2lk8v52vQyCyz7atsvBsIoriV54/kUabuUXV&#10;9UrTFK5rl/usSIdNUkL+tkXY3L3PbVJlmxzaJKle/T5qvyAI4LquJPHvIrY2z7fY6KsqGUJ/V+dQ&#10;/Wy3tyxMG5vZSneds0rG0uIFUnJ1u13ZXnd1zxcvz/HixQv4vo+9vT2pmIrjGM+fP5fkqiDpzFuq&#10;rfliiiiKkCQJTNNEvV6H4zgbx0Sgwr5Ux0GQa2EYIw4j5ChQ92podzvotjvw6jWE6wCrYI3ZZIr5&#10;coE8zWC7DvyaD8dzsFzMUADgjMGwOGpuHTXfg1+rw3YdcDAUTLiyyUe8KiHom4dt0om6mWEIovH+&#10;/fuSyJzNZpLsb7Va4JzLzDDx+c1HALcUhJUyVbyPyBl13FB/+2Wyo14Fhu0FFaSEq5SWalZbdS5i&#10;zKRpeV/hDGB3K9+352Oaq7Msw3K5lIsYDMNAr9eD67pizLvFLSJW3JMLqZy/K5dYE04aGhoaGhoa&#10;GhoaXwyiKEKtVoNhGNjb28PNzQ3MVquFoijg+z7m8zmSJJEh6Zpw0tDQ+DR8WqH4dV6zLQNJkski&#10;yXQxx3Q+Q1IAUZaDWTa8mg/TYIiTAowJy6MiFSvIkziDadhwnRpMwwYKDoNbMA0beQbsDvZhmQ6C&#10;dYQwiFHzAM4MGBxgjockzzHY3YdX8zGZTLDT68NxHCSZsH/KcoAbFsA5wiTFfLWG6bioNZowDcCw&#10;DFjMA7IcJw/fwsHBIQzbgu+5yBmQ5QUKzmCwAkVZ6qjIp0IXP75iUDGfin9FUaDdbuPo6Aiz2Qy/&#10;+MUv4Pu+zHkCsLFavYBYjU5KFOrXlG2RJBW5ohbI1YybAlxkw0QJ4iRDEMYlgWDis9aq27aJNM03&#10;VnVX6gpS6FRF+DAMZWF8vV7fUnFUSpoCcZzKjJtKaUMZI2LlPuMcYRxhuV5hvlxIm0vTNIWq0K8j&#10;RwFuigJ5mmcwuAHbcZDmGUz+6aTcp5F2r0NSkQqFCv5RFEmCpigKRLFQC5FiqCjtCm3bLIu3vLTZ&#10;Y2DMksoTygOi7VKxmQg7Uq6IbYrXKdspz4vSLku8JwgCpGmKTqcFAFgsViUBaktFE/XTPOey/xRF&#10;gfl8uaHsoaI2IKwV5/M1bNuG6zryXFRiXhCQIgeoKIAkSWX/EKovkbdHnyG7uCRJsFqt4DgOXLci&#10;L1erFYqigOu6mM/nGI/H8DwPg8EAvu/Lvmmahhg35d/UPyv7vUoZ4rquVB0BXKqboihEs+nLa6Aq&#10;dtT+QW11VxE+STLEcQzGGEajESaTiSR8Go0GGo2GLOILMrIieg1DKFkeP36MXq8H27ZRq9Vg2zaW&#10;yyXG4zH+8z//E81mE67rSuKa+kYYhnj69CmiKEIcx3AcB71eD61WC2maYrlcSltKdRy22200Gg3Z&#10;/6aLOYYXl4DB0ajVcfTgGN/7zvcQZynSPMfZxSWuLi7w8vwcHECn14PFLdQaNWRJgrTIEK0DmI6J&#10;48NjcNuC6xRwuIEszZHkGfI0RsEYLMMAN01wiH5uGbeL+t8kqMokmo7yHPKavf322/B9H48fP8bV&#10;1ZUcHw8ePJD5kkQ6GoYB13XlHAxUc/k2YUsKJ6m+ZByO7chtqlaRBKEu2lTVqmQSABT55vvjuLQA&#10;ZSay0opPbFvMpYZhShWwmF/F/U7MHQyOYyFJKgLI4MYGY+k64r6bZqkke2nepMUMz58/x2g0Qq/X&#10;Q61WkwR2FEWSgFJJZToXy7IkaUbk3PZ109DQ0NDQ0NDQ0ND4/OD7PhhjmM1m4JxjMBjA7Pf7mM1m&#10;cBwHzWYTAHB+fg4AODg4+CqPV0ND4xsAzjkKCOs8AEhyoTyZTqd49vwUcZLCLUOj86TMpglD5HmK&#10;y8srJEkic5ao+EEFnDzPcX19jZ///Oe4ublBp9NBq9USJIPBUa/XYViiQM65+DsrRPHUtm25inax&#10;WOCjjz7C1dUVOp0O9vb2YJommo2WWBHf68B1XWROSSRwQSflwK1HlI+ihKrxVWK7EE0WPmQ5O51O&#10;0el0ZL8ihUkcxwjDEFEsfhf5O5YMiqcfNZMHINu7iuShwnocx9LWi7JyVOcxsbJctcfatMEj2zZ6&#10;nZRKRIIYhiDW6vW6PE/anlroLwpBQKjFv23LP7VgR5aWNzc3GI/HCIIAjuOg2+2i2+3C8zxJVGwr&#10;XLLss0mn/y1o39QuZClIx0Ir4Sn/RlUTCYs4Ks6KdiGlCm3LssyyDZWcHpnRhHK/KPdlbBA8aZrC&#10;cawy40mQOmEY4+rqCnEco16v4969e3faqtFxCDs20T9Ixq5aCLZaDXlsZNNH9mviOhvy+LPsdi4S&#10;FdA3lRaAYQiiTqi3Ngu99PkgCHB2doZOp4NmsylV9GRBmGUZbKsiLRirrPBICVfZdjFJ7qpqMVIS&#10;qdZ1KkhxR6CMp20rOaEYCjGZTCQxSbZ9lXoL8nk6x5ubG9zc3CDPc3Q6HUkeUDuTEjfLMkynQtUU&#10;BIHsX4BQW7bbbdTrdXlvoiJ9kiQygy1NUywWC4xGIziOI4r9fl1sx+BotVoy/xCGKMq/ePlS5hVO&#10;JhPU6w34SYYoTxClwiKNMYbZfIr1eo3ZbIHj5THu3dvHTrEj/tFQMIBzcNFhQHZpd0q/vmGoSJtq&#10;jlfnScdx0Ol0cHR0JK3hOp0O2u12mRO4masnCFIu7wu1WqWEojEsxkdlb0rIi1z2WerjtxSlbNOe&#10;cvt3KPM0EWeqylB0WXG8pmEjjlM5LxiGyEhTFy8UBeUsWTKnKcsrO0kav3RfDcMQQRBgNpthPp9j&#10;vV5jvV7DcRz5HY3sPUmpu62m375HaWhoaGhoaGhoaGh8OZjNZpv/LgVg/vjHP0a73caHH36Ier2O&#10;Bw8e4ODgAGEYYr1e61wnDQ2NLxRZliErV7ZGUYT1eo2bmxusgjX2D+4hjmPYliVWCaei0D2bTLBa&#10;LbBer1EUBTqdDrrdblmYEMXFZrOJoihweXmJq6sr+L4vSSff92G5Dvb399HqtHFwcADf9+G5niwe&#10;m6YJ13XR6XSwXq3wsizgNRoN7OzsgDGGd95+F41GA6ZlSP9SKsBQsVjj643tIhUtwHAcB2EYotVq&#10;SdKJVBNRFAk1wipAEARldo8D3/dRr9fl+5Mk2yAC1AIjkTpUbKPismp/RoVGUruoFkqkGKlsxsRn&#10;tguhRECpSiiyjnQcB7Ztw7IM5Lkht1EV/avtq5lCRVEW6qNEFgoFieKg1Wphb28POzs7krzbVvSR&#10;BRL+9w5QnwpV/aK2PRXzbccrVTORPFZSvRERRaTDNrFhWUL9QmoZKtJWJJu4FqREozlFFGcr0oGK&#10;vOt1iJubG3zyySeYzWbo9XrY3d2V7yHyZKNIjM38MPX5Ks8IkkhR1WrqvulzagZSlkEq3EhppLYJ&#10;qb1s25TbELlYBqIoxmw2w5MnT3B0dIT9/f2NwjrtQ1WHVE3LAGzOm6T4qshCkb9FmTdqoVz9ncYU&#10;FbYrcpXOAZI8i+MYo9EIq9WqVICZynjDxjWjtp7P55jNZjAMQyq/GBM21f1+H1Z53yKy6OrqCqPR&#10;CFmWwfM8fO9730O73Uav10O9Xt9QqUVRhPF4jOVyKXPQptMpnj9/jjzP0e12Mdjfk2QyqaR83y/7&#10;0xrn5+c4Pz+XNrOtVgdOuYAjDEOkaSzt/KjIL+wxRX95+PDhhpJku8D/TQcRyNu2ceI1Qb602215&#10;LymKAo7jlNda9HEivlV1H0BjsLi1wIBeo2tA4yJJEoRhjDCM4TghwjDc6K90vHeeR/kfGEOOTbWg&#10;UKjmiONq7NNxhmGIJElAlns01vJcqDvjOBFjqew/aZZKYtY0TDknMjBpb3l1dYWLiwuMx2NYloVa&#10;rYZer4deryeVgowxWKaFvNg8v81z1X1UQ0NDQ0NDQ0ND48tEu93Gv/3bv+H73/8+/umf/glPnz6F&#10;+fu///v4m7/5G7kSj/7R2Wq19Jd2DQ2NLxxUCKQfYQs1x3ItcpREaLRYuW1xG3Ec4+LsDJeX5+h2&#10;u7BtC41GA7VarVzJLgqJe3t7+OEPf4jhcIjZbCZJpCzLsFgswII15vM52t0OoihCu93GTq+Per0O&#10;0zRhmxy7u7t499130Wo2MZ1OsVgsYFmWzK25vLzEcDjEzehaEFmWVSqhBht5DRpfTxABA2CjuEqK&#10;mMFgUJIylkK8GLJ4HkWRzJ2gLBeVYKJCN22fbI/ox3FsaRdGxBIgiCaAbN2Y3KdKLlRWfpsEBL1P&#10;rDKvcm6yLMN8Psf19bVUkNB5iu0Iq8DlconpdLph60YWSpQBSe1AxFWr1ZJFc9/3pWKDSIsCm+SG&#10;2N+Xo/NTlQeq5VoURajVfYRhKLOoqABPijXKVKEV+ZZlSWUaKVGIgCRLQcOg9s5lNuZisZCknO/7&#10;pY2WgTyHvPbT6RTn5yIjaDwewzAMhGG4YWlI50KZJWEYyuNyXVcqy4T6iSGO043MKipOE8GQ57ks&#10;gqvHnqaV/SOps7IMkmQhZZ8g1gdlzhBDmmZIU6FUXS6XGI1GaLfbZTEaIEKJ84oETVMigSqiSb0f&#10;kAoQgLTSI5CqSC2S09ikIr6qatoeR2IbDIAp7Scph8qyLGk3DRiSXKD9iGMXRXTaD+ccjuNI8ml/&#10;fx/j8Riz2QwA5HUtigKNRgO7u7sYDAYYDAbyvkL9sFarodvtSttrKvQ/e/ZMemU/ePAAtVpN3nc8&#10;z5P3IbIoo2vs+z729/dx7949rNfrUgUmLMraHUFWTadTzGYzXFxcoFar4Y033rhlw7bdBhoCd9m3&#10;5TlgWQYsSyxGIEJpsw8zxHGOyWSC2WyGNE2lJaiaRek4TpXnRdcDVZaZaZrSKpTeR8ci5z62SYyp&#10;9yr1PKoFDnS9q/sZkc+0SKjKydskxCnzKcsyRHEg75VRFMG2bbk4g5S9wqrTRa1Wk6sibdtGo9HA&#10;YDBAt9uV/ZrO/VV9UPdNDQ0NDQ0NDQ0NjS8feZ7jBz/4Ac7OzvDDH/4QL1++hPnOO+/g0aNH4JzL&#10;1brtdhsAsFgsdK6ThobGFwrTNMFLlYBazAZnWCwW4vmykNisi9yTMAwxHo/RbrfBGNsorOZ5Dtd1&#10;cf/+fbz55ps4Pz/HcDiUhbv5fI7pdIrVaonZbAb74hw3NzfY29vDe+9+C57nySLM/v4+fN/HGycn&#10;GI/HmM/niOMYURRhPp/j/Pwcy+USYIVcbf7o0SN0u214nveVtanG64H6HPUdoLJhA4BWS/Q3KrgR&#10;cUQFbCps0yp2KipSYZsyE7eL/lQUt21b2PSVShSxL0EYUHaU6Ipcfp6OR/T7QinybQa0kw2RsPri&#10;WC6XuLq6wnA4RLfbxd7enjx+yxIZO+v1GsPhEOfn5wiCAOfn57AsS6r7dnd30e/35Up9z/MqNRNj&#10;kshSSTr1uOUqdLA7Q94/b9xluxaGIZbLJVarFVyvjtVqhfl8jjAMJdHQarVkMZ8xJlUDjDEsl0ss&#10;Fgt57Wi1frPZLNtBECnr9VrOU8PhUNpE9Xo97OzsoNlsyvkuSRIMh0O8ePECFxcXmEwmODg4wGQy&#10;QaPRgO/78jvaarWSRAYRiL7vo9frod/vA6hs7ijTSlXzLJdLXF9fYzQaYb1ey6LuYDBAs9m8lRGV&#10;ZTlMU2QQjUYjvHz5Euv1GqZpotfrwbIsdLtdGKXVFxWjyRJOJYWqvsBKsjXfsLATn0+kco6UFFmW&#10;yUI1jT1huZfdSTrR78vlUhKmap8gMpSGvUroUT/2PE85/kpdopK4tH+aF+iHCFfKeOp2u4jjGNPp&#10;VJKZR0dHODo6Qq/XQ6fTQVGI8WfbtiQRXNfFYrGQbZRlGR4/fozVaoWTkxN8+9vflrZj5EpgGAYc&#10;x5PkIBXzG40Gjo6O8ODBA/ldvyjE8YdRgJ2dHZyenuLZs2dYLpey3UV7FnJOq0gGBnzB9phfd6iK&#10;1LsWBZCqRyVsqvtE1XZkRfns2TMlK82Vcy0ptElBS/syTRMoeGlhZ6BWq8H3fTQafjlnmFKpR6A+&#10;u6mcLTbILLITlcQVKpUsAERhUirwcmVhAgCYID4ty8TxrVYrTKZj3NzcyDmHiG4iNcn21fd9OI6D&#10;3d1dSarT+CVVLrVfFEVwHOcLu7YaGhoaGhoaGhoaGr8cJpMJOp0ODg8P8Xu/93sAAPPJkyeYTqdy&#10;FRljrAyINW4VazQ0NDQ+T6g5CKQaACAUFTUPjUYD7XYbZlkI7TS7AID1conZbALbtuXK/SAIUK/X&#10;pXXYzs6O3E+9XpfqpMlkIoiu2RRJkmAVrHF2doYgCHBv/wBvvHECAAjjFJZpot/vot1qodfrIQgC&#10;rNdrTKdTzOdzpIkoPM4XM2lh1G63cXCwVyoHvtlFuV8FUIFwO7eIVl9TkYsK1VRgtixL9jcAJXmz&#10;nSG0qWYh+8jVaiWD00ktZ1lWqZqp8jiocE8KCFV5RKoKWhWvqhAoy4YUNoZhYDKZ4OXLl5hMJhuB&#10;7JtWbdV+1SL7trqKYPAqRJ4K5fIzYMjy7FM/+2UiDEPMZjOZP7VarTAai5wd1SbKdV10u110Oh2p&#10;HgFEZlIQBHjx4gWurq4kKWHbtrTQom1MJhOZ4TOdTjEajQQ5DeFzHASiyN/pdKT68uLiAk+fPsXZ&#10;2RlGoxGOjo5weXkJzjl830ee51gul7i8vMTFxQVubm4QhiFM00S9Xpd5Qa1WC+12W4Z40rFPJhNJ&#10;Vo1GI0wmE4RhCMdxMJ2KTJ/Dw0N0Oh35uUoRI4ig6+traflG26XvjIPBQBI61E9JnSEIUmyQFrl4&#10;AkBV3I6iBDc3N5hOxdw8Ho8l4UIqCMrvE33YlvukxQTr9VoSR+v1Wih52m1J4qj2e0mSbijHVIUU&#10;jRtR5BeKFM4tSSrGcSyPnZRJpDQzDAbbtgEAnueh2Wzi7OxMqmizLMPBwQF2d3fRaDTgONZGO5B1&#10;I6EoCti2jd3dXbRaLZimiXv37qHb7aLRaJQZOxx5ATl2wzCUpJHruvB9H81mE52OININQxDc63WC&#10;0fgG6/V6w/qTVCVqXhwdC6DVJCrUewj9DWCD2FHvL/QazeXqdlQV6jZpq96L8jzHaDQSKltLXLfz&#10;83OMRiMwxuRcwFhlbprl2YY6E6iIeSJMRZ8XGUx5QZZ/YvwTmXx5eYnz83MwZqLf30G/35N92zC4&#10;XMCQJImYb8bXmM1m0n6Y9kNkHI1xUnZR/lMYhRuKW845OKssUgl3WRtqaGhoaGhoaGhoaHy5aLVa&#10;8t8ZFxcXGI1GMIlgotXatGKZVi9raGhofFGgYOw0TaUNVZZlaLVa2Nkd4K233sK9e/fglYXZuuuj&#10;KAp4joNazcV0OsV0OsF8PkcURbIYQcVgsjEiRQZjIjtgNpthMhdKgecvTvHixQtcX19jMpkAEJkh&#10;6x6D3MEAACAASURBVHWAJCtX0xYFLMvayO0ZDAbY293H9fU1zi/OcHp6islkgvPzczx4cH+D9NL4&#10;emK7WLWteCIyR13dbxiGVCOAGbKoTZ8lEkAQBZVVWJIkUqUyHo+xWCwkGXB1dYVWq1XmrKTyWFar&#10;FYIgwGKxkOoDoWRwpMKEit2VXVkqia3T01MEQQDOOYIgwHA4lBlUVOQT7QBJEpB6kDGGk5MT2Q5U&#10;8CeyKssKaf9H7UHWZlSwr4rWgoTKixx5kcu/v2jQcZB93bNnz/DkyRNcXV1htVqh29uBbdtS3RhF&#10;kSSNut0uDg8PMRgMpAplNBrhpz/9KZ49e7ZB7gCQJHMYhlJdqZJ4jDGsViv5Mx6PcXx8LLdPpBDZ&#10;Gy4WC6xWK5k/NZ/P8fTpU5yfn8v5rt1uS9JlNBrh5uYGvu/j/v37ODw8hO/7yLIMo9EIH3/8Mc7O&#10;zmThFwCazSbm8zlOT0+lcoAIyaIoNnKIyD6Osqton6vVCsPhEO+88w52d3c3bCXJPkv0DQCobNry&#10;PJc9QPSbQmYWXV5eSoKW1GC0Xdu2pTLr8PAAnuchyzIMh0P89Kc/xdnZmVSetdttNBoNqfhRc71o&#10;LNP9gh6pDxDhpfZlmi9oTNK8YNu2HIeqgo9IOaEkrGwZVatGIodUG8A0zWQ7VzaaXJIRpmlukL1F&#10;USAvs7vEPMQ39kX9sCIvqhwtzjnW6zUuLy8xmUykspHOQxT7N+317iKRv6kQtnLyr1IVV71Obaaq&#10;LtXsJiIF9/b2JFFMStswDFGr1eR3GCIsafycnZ1hMplIC8rT01OcX7wsF9ecVN9Byv0SeUyLHlSy&#10;R+TZ1cq50ISIeDIQRSHms6Uc62ma4uzsDC9evADnVhkU3JT3IqCGJBFKcCLbw2gtLSDp+xMpl8jK&#10;Us1cy5ErSt9KZUzYzqW7y/ZR908NDQ0NDQ0NDQ2NLxe0UGw+n+PJkyfodrswDcOQFkLL5VJmMQCQ&#10;xS8NDQ2NLwJi9biBpFSCUFG91Wphf38fDx48wMnJCZo1F1Gaw2QcaVqAFQVMk+O//uu/MJtNN1Qg&#10;pGii4jgV6kgBZVkG6vU66s0GDg8PwU0Dl5eX0nIqCEJpj5SnqSjqlkVjz/NQrzloNOrgZc5Jv9+H&#10;49oYj8d4+fIlRqORVBBofL2xXaBSV6sD2LAIoxuoSvpkOaS6iRZrkFrGtk1k2e2V73EcY71eS4u3&#10;xWIhi8W0ffoMvX+xWMjiomEYkhhwHEceD32OrIdWq5UkL4hspYI6nQsRvrQ/wzBkgZOK2lQIFCvg&#10;BXlA6i1qKQqDB4C0SKUKhIqnKsEkc02+BKWTSjCEYYibmxu8ePECL1++FLZ6ixU6nQ52dnbgeZ4s&#10;ytI1J7LNtm1J2n388cd4/Pgxer0e3n333Q3iIooiea1ubm4AQGayEPFHapzlcinVJzTf0PspL4mu&#10;cZ7nuLm5wdOnT3F9fS2t5nq9HgBIRdV4PJb76/f76HbbCEOhAjo7E8Q4KWba7Tba7bZUV3HOZaYM&#10;kRSTyQTPnj3D6ekpHMfB3t6etLjLsgxXV1e4ubnBcDhEq9VCp9OR6kCagyljhorzaiYakXFEylKe&#10;EJGllE9kmibCMMR8Pt9Q47fbTWkhuVgs8Pz5czx+/FgW8Ulh6Pu+zEFS1XumyZBlFSmjqgpp7FDW&#10;E/Xboigwn88xmUykYoRIBTovsjZUxzMpTOh6kmUgERFkKyuUIpWSSi3Gq38DgOu6MA2OKE7k9sU9&#10;T/ShWq2G+Xwux7kgMFN5zLZtSjJ8OBxisVhIchmoFDx0jGo+nS7q3w1qFlpQA0D2A8PgJeGXb/Qn&#10;ImS63S4cx0GWZVIpROPZtisSkOZwmm9IPXl+fo7xeIrd3aAcXwWAaj/UR8j6c71ewzAMaScpiMhS&#10;icQNOW+v12upksxzyp9agDExZyyXS9RqNfmdh8bzeDxGGIZgvNjIZvI8DwwMi+WiVGKV/Ywy5TIx&#10;/9LiIdsSCyDzIhdZTmAwDRN5UY2J7UytbaJKQ0NDQ0NDQ0NDQ+OLBf0bnv5dwxiD+d577+Gjjz6S&#10;Vh+LxUK+GASBznTS0ND4QpFlOVzXQafTQaPRQH1eh8FFDgmpi5KcCl3iM4PBAIAoxH788WPkeQ7f&#10;92Vey3K5xPPnzzEcDvGd73wH7777LhzHQRAEiGPIwn2SJOh0OrBtG3EcI8syLBYLTKdTFEWBy7Nz&#10;TKdTtJpNnJycwLIsBGWxNEkSNBst2LaNw8NDnJ+f46OPPpLKkNlshlarVRacquBvbU/09cN2pov6&#10;Q1kqQGV/Rb+ramAipqjAm2UZXNeV2/E8T/YN3/cRBAEYY7i+vpY2bkROGAZDkgglChXdG42GJGVp&#10;dThZjpGFGa2aByDHDhXT5/M5fN/HcrmEZVki08h1ZdGxOjVnQwWlWu1ShhRjEKRaXq26J/WSbdmS&#10;5Nq26VVX8X9ZIMKs2Wzi0aNHssBer9fxwXd+DQ8fPkQURWg0GpJwIou3Wq2G8XiMTqcDznlpTybm&#10;qXfeeQe//uu/Ds/z0O12JWlyfn6OJ0+eAADef/99HB4eymL+arXCer3Gy5cvMRwOMRwO8cYbb8Dz&#10;PHzwwQfodDr493//d3DOcXBwgMPDQziOI7OYSH1zdHSE+/fvS+UlkUViPvwYy+USjDGMRhMEQSAJ&#10;NM459vf38cEHH0gruHq9jqOjI6zXaywWCzx79gyDwQCMMTx58gRPnjzB0dER9vf3sbu7i3v37kmr&#10;rG63i5/97GdYrVbSfpBIF7KeJFVdGMZScUR5Y4ZNio5Ikl4ffvghLMvCBx98gN3dXUl80vz805/+&#10;FP/93/+NRqOB4+MjSZq2Wi2pZjo5OcFbb72FZrMpVLNlhpZKEIsifCZt+Ejdv1gscHV1heVyifV6&#10;vaEmo/FM5/v4449xdXWFTqeD0WgkM9zSNIXneYiiCK4r5ggaq/P5XFqnLRYL7O/vy+sjcqoKGAaX&#10;5w2gJO7EOCIbxyiKkCSJUCjaFrLclH09joX1GM0dk8kEk8kEti3mhiRJSsJL+G5/8uRjPH36VObQ&#10;7ezsSMUjgUjpbXXoNxmbiib1d/GHuoAAqIgoVUVL+WSMufK+QdeRrD2LokAUJbdUPQcHh/D9JgBx&#10;TWu1Gj788EPkGeS2GDPBOX3nEHavWSb6fhjG5b1DPF8RsgYAjiCIUOQM/X4fnudhsViVC2o8xHGK&#10;MIywt7eHRqMB13VLiz2OOGbwfR8PHz4UyixkkgRVVUoNv4ECBbI8u0Voqot2iFyitijK5Q5kwwe+&#10;afson9fQ0NDQ0NDQ0NDQ+NLgeR6ur6/RarXwO7/zOxgOhzB/9KMfYWdnB5eXl/A8kaFCliaacNLQ&#10;0PgiEcdpudK9gOM46Pf7GC9myNKZWMVtmjANBg4gL+Osmc1gmx6SpCOzPQBhRUNFwfV6jYuLCzx/&#10;/hx7e3t4+PAhXEdkJSyXS0EiGFwWJQeDAa6urhBFES4vLxGGIQDg9OkzjEYjNBsNWJaFk5MTkalh&#10;AGkGLOZLWYzu9/sybyOOY5lPpcmlXx1s5xup6qXt60iFYipg0+p11YqPisJUZGw0fNRqNXS7XaRp&#10;CsuyNoraVYYUysK1UCzYti1twoi4UXOdiNQkmGYdlmVJFXOSJJhOpzBNE9PpFIZhYLlcShtAQOTU&#10;qKoLzoWi6a52oQIr45VCTFUzqVZSXyVU5ZrjOBukUVEUePjwIT744AN5Lch2Kk1TnJ+fYzKZSEtB&#10;+ny9XpdKzEePHsli/M3NDVarFZbLJYIgkITOyckDZFkO0ySVg+hLT58+RRiGWK1WaLVa2N3dhW3b&#10;uLq6QhAEaLfbGAwG8rhIIWdZFnZ2dvDo0SNwzlGruVivdySJeXFxgTAMZYYQ2QbGcQzbtnHv3j28&#10;8cYbkljs9/tSBTYcDuXc5XmeyL0ajXB8fIy3334bBwcHQnlg22g2m6jVajKTLIoiXF9fbyi3KCtL&#10;tQQDIInVKIzhujYcx0GapgiCAEEQSMvKd955R+a8kEXi9fU1Tk9P8eTJE7z99ltSiUZqjWazWVrv&#10;HaLX68nvtURIUb8Q40go9yhjhrKQptOptAWghQNFUUjimNSJYakoXK/XUj1CyhXOgSwTxG2WFdIS&#10;LwiCDaLWNA1kGZPjnlRcpHIhIoCsOukcqD/Q/gBIAhng0r4MgFD1zeeo1XyZIeY4DqIokH2WSA6y&#10;jKRzVceQttfbxF1Ek/o79RuCapUIVAsVtkHXXLVqpO2qCyQODw8xn88BoBx/V7i8vESr1ULN85Vt&#10;l9+gyvuQbdtyTJJSlr5vqTl/1LfoPtHpCCVgRYQLpWilvDXLBQm2JPoZY2C82OhDaZreIjHVtvqf&#10;LMz5rPfq/qqhoaGhoaGhoaHxxYL+bWHbNr7//e9jMBjA/JM/+RP85V/+Je7fvy9XoJE1iGr9oaGh&#10;ofF5QxQfObJcFOWoSH59fQ2vLpRISZqDU+GrXMFqG0C9XpcFsdFohOfPn0trM7LTS5IEH374IRaL&#10;BQ4PD9FqtaQ1VJJnePz4MS6uLnF6eirJKNd1ZeF0Np7g+voaZ2dn0m6q3+9LZVTNq4u8l2CFjz76&#10;CC9fvkS/35erjrcLHWrRTuPrA7XIpkLNQVHfIwvozNh4nQppVaG4KhACZKHFYZo2AFEQbjQaqNfr&#10;MpOMtkWFZNPkqNdrqNVqSsFXHF+eF5JwyjKyzRMWT6SwAMTvZN/l+77MD2o2m5IIIIKMAuXpXNX9&#10;UfPQeVnluW7nM6mWXF8l6DpRMZ6Kp57nSfsyx7HKYitDrVaTBdQwDDGZTOQXJyJcqE1EEbaFLCuk&#10;Eo7UBfQZte0Acb2AykptuVzi/PwclmXB9330+300m02ZrUQKF9u2kee5VC3Ztg3fryGOhcqnVnPh&#10;ui4WiwWazSaiKML5+bnMFwvDELPZDFmWodFowPdr8phIkdZoNKQdqWmaWK1Wsk83Gg3s7u7KPkWq&#10;HFLIU+7U2dmZ3Baps8Iw3MhKU+c/UWiG/HwcxyiKQiq4fL+OKIrBWJVptLu7i/v374NzjtPTUxRF&#10;gXa7LT9r2zba7Tb29vbQ7XZLJYkh7cXICk88x2CaXB5zt9tFr9eTKtVvfetbcvFVURRyDJJF4vPT&#10;U8xmM7nQYTabSXK4VquViiZBRhOhQwRVWlq30rmRIjGKoo3sHhqLquUj5xxJksgFYrVaTZIUpsFR&#10;FEz2KdM0EQQBbm5uYNsuPM+TbTwaXQsVWRLB930MBgPs7++j2+3C931JQBRFfos0FPfjb/Z9bPP0&#10;7yaP1PlfJexU4qko2J15ghVJWm2zKAzlfsLQbrfAORDHGbrdPtrtLur1upg7DBvcIJKLwzQB163J&#10;619lOgkimf6BaHA1z4vL7C/TtOF5NqKoi36/D9f1pBqrym0TsG0bSZKUCyQqpbdq56ou0FChztuf&#10;hQLFBjHKGJMWfK/zuoaGhoaGhoaGhobG54PT01Pcv38fWZbh7//+7/H+++/DPD4+xnvvvQcAePr0&#10;KRqNRvmPCRer1Up6u2toaGh83qCMGFpx6/s+DMOQmRky50kWsEXxwCyVFFScjaIIFxcX8H0fR0dH&#10;6PV6ODw8RBAEuLy8xIsXLzAYDPDw4UPs7OyIleR5hvF4jLOLc8xmM3DO5ap43/fhOA5aLWGfdzGf&#10;Y7lcYjab4fDwEN1uV2R7mAssl0tc3wzx+PFjqUQgK6WqoFJZwmh8PXEXEbhtq0eFKyJd0jRRCrOK&#10;vY+i9CEFlJphQyAVChWUq9B58Vqa5kqREqDCJpE/nDOpnlGPlfYRBIEkPwBBcFE+znA4VJRYVYbj&#10;qwp9KtFFGTNmwW8XDLGZr/FVgtqUQNeGSCgRYA9pW0ikBallZrOZzN1KEmFZRjZyQhGUyEKyLPqX&#10;SgKaA4SNVYhGo44kSRCGITjnOD4+xuXlJW5ubuA4Dvb39+G6rswh4pxjvV6j2fRlQZjUc0SYiUyW&#10;hlQOEAGRJAkmkwkAkdVJ9nSV9WOlNojjGIwxdLtd7O7uwjQ5oijB1dUVLMtCo9FAs9lEmqZYrQKZ&#10;oRRFiSSxut0u4jjGeDzGvXv3pLUc5dIAkO1bFZRNmXu2WCzk2PA8T6qSGIPM6yOy6OjoSBI0T558&#10;XObd2DJXS83iojGo2pZtHgsDY5a0A+z3+5jP50jTFP1+H7/1W78F3/flMXueJxcfLBYLoGw/ygNb&#10;LMT9gPqB69pIEjEuBUnZwWQywXK5lHaBKtRFCaq9HmVOEQlFCydUUpwzIFdIa+orlPszHo/hefUN&#10;ZQzZHLbrbTSbTRwcHODevXtot1tSxamOJdUCTZBOn8sw/ZWFOvWpxHy1QKG6ptR/VahzvkpI0Rxc&#10;KaFo/qf9qBl5OQxDKOZozqGFN2QnKT9rkcLPkOS42Kch50Vhkyrguk453wslLM0ZdFxkgUf9UNyL&#10;xHFblim/D9lOpSRUsb1gQ1UWv849RP1Oddd9SMVdr2viSUNDQ0NDQ0NDQ+Pzw+7uLsbjMTjn+M3f&#10;/E00m02Y//Ef/4HhcIjBYIC9vT1wzrFYLBAEAXZ2dr7qY9bQ0Pg/DLKdArCxQn1vbw/9fh+OI+zF&#10;iHQyAJQ1THDOsbOzgzfffFMGWdMK4VqthsPDQ1lUHw6HAIDpdIokScTqcYNLG6l3330Xpmni4cOH&#10;Ug1lGAYODg4wn8+RpanMMVkul7IoejG+FMXOLMHR0REePHiA4+Nj7O7uKqt4q/PVSqevJ+5aaQ1s&#10;2lnR82oxrCraba5UVwuJVGxUySj1eSJA1KJklm2u9BbE7G1hAf1tGAycmxuEEFARUNTnaD+GYcgC&#10;IvVRdVU+rb7f3g+11bbtFmTBtXjtguGXAZk1pRRyKYuL7PLo3E1TtMl6vZZK7+28LMMwSvWReeta&#10;qoSWSjiq/YIUZ5xzBEEg+w9QqZ9o2yr596o29X1f9j1Sy9D7wjCUeUVknUYEaByLLJf1el2q34Ty&#10;KctEdgypk7JMEGakiKA+KogekVtnmsK2dDQaYTabAYAsRhMJpFqFERkCAI5dPaeeo/p+Qd5UWUSr&#10;1QpZlkkyja4nzes0noTtpCHbT+2vVZ8QNnhJstnGpIpzXVcqOYh0IuLOMAwMBgNcX1/DsixJAlV2&#10;ZbbcN+WwkfqJSEAiAKkN6NhJUUcqExqLNDaJmNwmVasiPuQ+6/U6Op0O4jjGyckJ3n33XbmvMCwX&#10;SXhiLPR6PbTbbZgm3+i3Gndje0iqf2/OpdX9RFXMqkQojflqkQHbyNC7az9pWiDLchSF6Cc0Z9Vq&#10;PmzbrfaFqo+pCirT2LTv24boRxWRCTAwxsEYB+cGbJtJaz7bthXiTezP9/1yDqys/Ggc0hjS0NDQ&#10;0NDQ0NDQ0Pi/gSAI0O12AQA//vGP8ad/+qdC6WSapswfoSJvGIZYr9da6aShofGFoSq4ViqBg4MD&#10;PHr0CK1OWxTpzKroz4GNoo3rujg8PESWZeh0Omi1WrJoR+HXtGKcrJWSJEEQBAgTYefUH+zgvffe&#10;Q6fTQbvZQqPuIS/3dfLgCLZto9vp4OXLl7i5uUEURRgOhwjDEME6hOM4aDR9HB4e4ujoCLu7u/D9&#10;mrTsItxls6Px9cIGkYJNggXYJA055+BK0YxzA2mabRQbVQJi26ZObGczp2PbdsmyjPK9t3MuKuUR&#10;SuJEFAhVFUut5sr3UKE6DEOpHqEw+6LARn4IFc+3LZNo/9tklto2qhriq4bankTq0CNZoiUJ5XBB&#10;kkGktKQcnnq9LtuH/nYcpySqNhU0lHkkrNVEYZUylQQJIFQxjx8/xu7ursz4ajQaG6QW2ehlWYHl&#10;con5fC7zjgiCHKjIT8qIIgULXV9qB7o+pHbwfb9UwyQyg4kIkfV6jTzPcXNzg/l8Ds/zSvVdKvsi&#10;KWmm0ymWy6W85kTQbPb/TRVemqZAUcBxhJqKyC2yniNrOsoXyzLRv1arFSaTCbIsg+/7qNfrUmlE&#10;RCCRVp9G3JGikI6XVGhRFMl7i0oMk3qDMciMqE6nIzPRVFKSrDHF2KysNinfipRaqvpR2Aeaclxm&#10;WQbLqkhnUopEUYQoijZUUEVRICvVjqYp2ouIt2azif39fTSbTXznO7+GH/zgB/IaLJdz0VaWURKx&#10;NjiH7NPq9VLJ97ss0b6JILtM9b6+jW0VEz1H43BbIVtth21k9dF9QFUCMUaEeKWwon6/sRCi2LTu&#10;e9W1K1AuWsjo/mSU2wQsi8E0LbAys8k0TZk75rquct8S/TCKYjiOjTTNkJaKPsYYTMNEgUL2++37&#10;B73vdaDef1Q7PfVafOrrug9raGhoaGhoaGhofG5ot9vS5v93f/d3AQDmkydPAEAGw45GI2mpohY3&#10;NDQ0ND5viNW8IqqJCjD9fh9vvfUWbNcRhU4AibIanAoyjDHYto2dnR1piUUFF845Go2GXOFNxUwq&#10;UiZJglUYoF6vo9Fq4o033kC9XkOWZMgKIIpiUYxjwq7q4OAAjuOg3W7LQsdyuUQUikJyre5hZ2dH&#10;FvdMk4MzQBwpALCNYocu2H19oaouqOi6rcSQ9ldK3UqtN1bKJqFSyLJ8Y5U7FQ7jOJdEASlLOCdy&#10;ypQqCLH9zf5DBUgqDlcEVfUZsuej/WVZJq3kms2mYtOVlyQF3yCt7oplEgXwssBYlIVDMIDhVgH1&#10;q1ZLqKQDtZWwiVshSRLc3Nzg+PhYvs9xLBiGaJfpdIpmsymt9lzXlaoh2xYqFrqupLap1WpwHEfm&#10;L1GGF2XArddrMMaktVlRFGi1WjJ7iKwWsyxDEARSEUDKICIzFosFLi6u5KIgIngWiwWGw6HMZiGL&#10;OVJoBkGAMAwVsp8hTRnmpX0oKT9JIaNmIQVBsKHuShKhFCX70nq9jv39fTiOI8kxUoSKvp2XaodK&#10;xUX9Q5AttiT2iMzKsgy2bclryDmXC6I6nQ6KQtirEilEbade+237MnpO7L8iAGj8CXLJkplGRN6J&#10;MQF5HUjhRQQh2SqSmjAM4zLPRrTher2WxKGqbiEQeUDtFccxDMOT+ySFCpF+pNYjCzU6f3H/E+c+&#10;Go0wn88RhiGKoijtaKmNgZ2dTrnvasxkOeTcR31bzEnVPKhJJ4HPagM1s0gllaiP0jxSFJVtokpI&#10;bS8wUPepPhYFkGV324mK7ZfEL9+0s8uLzQUCgmxSM7yIEKWxBMXmT1hLUtaaIJq4ckyFXIShkpdk&#10;a0fk0/ZiHMLrZgIWRQHOlHGE6rxe53UNDQ0NDQ0NDQ0Njc8HaZri4OAAURThZz/7GRaLBczf+I3f&#10;QK1WQxzHWCwWMsCZVlSSTYqGhobG5w1aFWvZJixuIEOBQa+PmuOCGaLYyAGwsjBhmAZgMBgMMCyG&#10;3d0BGs0aTMOG69lI4gwFREHHcS2EQYwHJ/dxdHSEMFojChNwA7AtF6bFwU0by9UcJjcQhQF4Lor3&#10;zLKRFyk4GDzXhm114bo2+p0ubM+Ga7lYBmsYYLA9FybjMB0TvuciA5BGCZhjwQCkaiorCnEe5d+v&#10;V1LR+CLxWQTgdnF1u+AaBOFGfhN9hmyx0jTfsFgjYoeuPpFKpHhQSRqyV6q2Wa1oF8dyu+hJighS&#10;Z8zn8w3LNyJMhK0ck5ZsWZbBcSy5X/WR9qXuQ/5e/id/V4qrnHHk+GqLe2qRPskEebMOA4wmY0nQ&#10;LBYLGIZV2rPZMAyG5XKN09NTfPDBr6Hb7WJv7wCMFVivQ3GujPJJOAxDKI7q9TriWOxrNlsgCFYY&#10;jSZYLFYwTRu+72MymeHs7AyXl0NwbsJxPDTaHfh+E0EcYblcYx3FyLICcZYjSTKYjgHXraHV7aHX&#10;28EqDDCbLfD09AVOTk4EQVIqYpZBiOFojGaziXa7jWanC9u2hRIpCDGbzREmKTIwZABGo7EglJYr&#10;PH/5Ai+fn8Kt1/DWG2+iN9gRarmGyJQaTScwwLB/eA8mAyaTGdbrNS4vLzEcDvGtb30Lx8fHqNVq&#10;CMNQWsVRH6vsHA2pxOBlZ4qiWKqLyMJuPp9jPB6j2+3CcaioHeHs7Aw///nPMRgM8O1vv7dFbFU2&#10;XkQGbavv1AK4Or6I4CPbOiKWBRnAkGUMaSq2Q+eyWq0kGQdAZnkRSUXzBZGQy+VSqslo+0TiqeMq&#10;TdOSdDLk+VhWZYtmGIawUXMEsWcbHGGSIk9yJDyDyQRRWJTtQQphAyWhnQFpmsDkFnIG8AIoeAGW&#10;M2RFKt5nmUijGAUrYDCOgjEYjCGj7X1xw/ZXBtW0zzYeqzl6k4RXFUkAYFkG8tyUqljD4BvKSeon&#10;1RxO+1AzoyoFrehTTN5nSClF9ozbt7qNTKQyNyrPIfukOD6xnzhOSvWdVZJRog9VJDLd4zhM01UW&#10;TwCAIDqzPJOWx5xzGNyQixXUMfq6pOan3b8/SzUllE6fuQsNDQ0NDQ0NDQ0NjdcELSLNsgy//du/&#10;LZw4/vAP/xCu6+Ls7AyDwUCuliUrFQ0NDY0vCpwLWzIUBWzLgKiNFGj7daAQK3iRAx7NRQVgcFB9&#10;AwYHGo06AA7GCjiuBcZMoCyuuZ4NIIdlcbieCVHsz+WjwUw03R5QcIDl4jHPYIIDnMHgDLZpI01y&#10;WEYdqPsAL2ByS+y3tGhhAMAL5FkBxsW5oFzRSwU6ixtg3FDUTxpfNV5VkLor8B2obMzoddexbn0W&#10;AFBkyDOAMwCskEo+g4trT6qjoihgmRwMObI0BmdFaYVUFuQZFQUL8b9K/gDgrIBhGRvHa3Agzxny&#10;LINBNmPcKveZI0typHGGLMnBGYNtGTA4EEeRJAkskwNFDsYqa7S7YDB+629SQQGAtZUZ8mUFt1et&#10;ViDNM5GRkzPEaYIky5AVBebLNcazOV5eXMKvN1AgB2cGVuslwjjB4fEDuLU6/FYbzDBh2Rym7SBn&#10;HF7dh+V6yAqAGxxJBjDTQg4GZlpod3sIr2KswwifPHuObqeHOIlwdTnE5dUFFqs19g7uodXpIi8A&#10;w7LgOxYm4ymSNEPBOKI4weXwGr2dviC/a3XsHdzDbDHHKgjx7PkpbEeo0S8uhVL98moIMA5uswhu&#10;CgAAIABJREFUmDg8ul/lcjKOncEugjDCxeUV/uvD/xZWagYwnY5xM7zGYrWEU3PQ6bVhOiYKlsPz&#10;PRzev4d1tMbjTz5C029gES6RRDEcx8Hz06fIixR138PR/Xvo9TuwHRPNlo91sEQUB2C8QIEMrmsj&#10;L3LESQzbKpVieYY8BxzXRpZncGsO9u/tIU1T3Iyv0em1MZ6O4HmeJHkmszFM24DtWmh3O+Kn1cbN&#10;eATTtmA5NsI4QgGgYAAzNvtkgarYzg2OJE2QIwN4AWYANd+D7VqwyjaI0wiu4YIZQJaXSiKTCbLJ&#10;APIihWN7cFwLaRYjSSM0rDpMy0aapjANC3mRI4oDhNEaYDkc14JXcwCWI06ERWuciPFnWhxBEIEb&#10;KBdIiIVfeZHDsg04roXVmjKALCAD8hQwYMAyLJjcBCvE7cwyTKRxDOQFHMsCZyVhxAGTc3BWCAqD&#10;AQXEeLc4AyuAosjgOpZow6JU7RaAwcTr4omvWjHy1f4b5VWzGc2XVbcrgCKT87fBIQiX8ntPnjPk&#10;eYq0JHxM2yzJSiVXD7l0ydtUO+UAjPK7FFAgQ5qKfihJJSaPYvM45URZVGNCclolQ1aIedG2DOSG&#10;WPyQpTHCYAXTYMizBEWewnEs2LaBohCKO87MjfsVAHAwcOWeUJDiD5WaqnrxFY2rHj9YeV/Mt54n&#10;Eu3u/mEwrr+EaWho/Irjq77/avzvoGusGhoa/zexWq0wHA5xcnKCP/7jPxZ5wX/7t3+Lv/7rv0aj&#10;0cB6vUar1UKj0UAURZjNZhgMBl/1cWtoaHxDwDYKDcUri92AKCgaYCjkm1j5GfEIUAg2FTM2H1lh&#10;gKMAo6oabj9S8cLgAAoD4KoNEu1THr0gGEqrMWKXNtdA61rHryruIqheZzW2WiBU36/meWznzXxe&#10;IHsvzgypNonjWK6m/2VWlf8qgkGoSYpy1KWl6ixHAXCGTz75BEVeWZcBIvySMQbX8UQunFsThF2K&#10;kiQsM5eyAjIGiwGmITJ0al5dqFC8On72s5/hxYsX6Pf7MAwDl5eXGI/HaLfbOHnzDezv30O/PwA3&#10;gSgqkGQ50jTHfLnC2dkFTPNneOutt/DgwQMcH5+AMQNPnjzB8+fPcfPxJzi/HEqrNc455vM5mGFh&#10;sHeAw/sPJOlkD4fonF/iejTB8GaM/+///w+A5ah7NobDS0ynU7RaLbz99ts4ODhAo9FAURQY7O1i&#10;sVoiR4GXL18CEEXx2WwG27SE9WmSoNVqodPpoNFoSHu5PM+l/du2EpDAOZfKh6Io0Ol0cO/ePUwm&#10;E0RRhH/5l39BnufwfR+O44AxhqurKwBAvV5Hu92GbdtIsxRBEMgsq9ftz1EssrbUjDNSTpG65FXj&#10;nlR06jmpVn3q65TlBEAqwNQMNblNxoX9WDkmyQqTVFxpmkrLv6IQCiReFi5YUaoMy5uOwYT9IQeT&#10;6ivOOfK0JEXyHIwZYGXhim3dv+T9qrj7UeOz8Vn98K57w/acvH3PUH8vgJL4M8QjkYCfExlY2VLm&#10;YKwAY+UqIOQoigxZloCxAobByrFSLYxQ72+vwme1z//28xoaGhoaGhoaGhoaXx5s28aDBw9wfn6O&#10;n/zkJ/irv/ormH/xF38B13Xx/PlzvP322wCAFy9eoNFoaMJJQ0Pja43tlaxFUWyskP20TJkCpXLl&#10;NfdzV5bCrW1+AcSBxleLKkNp04rrdQmnyj5r2wrvdoj6L9t/7iKMiBQFiHTiQAGkqbDcCsMQcRwD&#10;qPr1/+XinTpHUPuapgnXdZEXBWaLmSCZXBdZlmG1WmF/fx8P3niAg4MD1Bt1FKxAVmSwXRvdfhc5&#10;cvhNHzmk2BHcZKj5NXR6Heyud8EMhtPTU4wmIyRZgkajgSRLkCNHvVHH8fExBoM9cNNEnAJJlsHx&#10;PAz29tC/uoLlOFiHIZbrNaIkQb1ex2BvD0EUYb5cYrleY7lcAoDMmjJNE4PBAPfv3xeEmefCsoA4&#10;buPw8BBAlfMDlgO5hySKYXID7WYL+7t72BvswjRNBEGA3Z0BkBcYjUa4ubmRbbherpC7LvxaDYPB&#10;AI1GA7u7uzJjinORhbe/v49OpyNtmomUEQqnHJZpldlmwkqu3+/j4cOHODs7w2w2QxRFCIIAUanC&#10;o8yk/f193L9/X6ycMk1p+0XH0G63kRf5Z44nIogYYzKzj8692WxKwmzDhqwcL4ZhoNFooN/vo1ar&#10;odlsol6vS1u/7fwo1dYyjmN0Oh1JkG3k8JREqdp3aX+O46Db7cpt0fjmXPRB0zRgmkIhbJoGPM9F&#10;r9dFp9MG5xy+Xy+z4ChnR+xR44vB694jVPXsXQTUL7O9LwqqNSUpdclm0rbtjfw8Om5NOmloaGho&#10;aGhoaGh8cxBFET755BO88847+MlPfiIWP/7RH/0R/vmf/xnHx8d48uQJTk5OcHR0hKurK9zc3KDf&#10;73/Vx62hofENxWcVFShJoNjyYnnd4j1Xl3Tfge0skNfFZ+UJaPxq4K5QdvW1X6aouP2cuh0qfqvK&#10;p/8tGaTmQNE24ziWmTKkfHgV8fR/pe/meQ5uVLlCAMrsyhrefPNNHBwcwLIs1Go1ZFmGxWKB3d1d&#10;7O/vy4weGv+NRgMPHjxAt9vF/v6+zOwCBIHtui76/T4YY2i1Wmg2m5jNZpIMsiwLYRii0Wig0++i&#10;1qghjlLkufh8p9PBo0ePwLnIiLJtG71eT6pdPM/D4eEhfN/HW2+9hclksjEv2baNTqeDnZ0dcM4R&#10;RTE4F0TN0dER9vb2cHV1hfF4DM+xRLLTm2/Asiy0223s7OzAcRyYpllmt+So1+sbP4ZhYL1eCwtm&#10;AK1WC57nodfryWMhAihNU3Q6Hfi+DwDyGlB+EmUaUd/3PA8HBwcwTRPX19fY29vD9fW1fN1xHHie&#10;h1qthpOTkw0yq9fr4f3330eSJPIafNZ9wLZt2c87nU6ZyxVjtVqh1+u9UqVFJND9+/eB/8feu8PK&#10;kl31w7/9qKp+nHPuuXfuvTP2N+gPxga++T4EASZxaiEhAhJCIwIgQ0ImITOREyRCMiCyhGTJAeRI&#10;ZAQQEFmyeNlm7Hl67uM8uqur9t7/YNfatWr3rq7u0+fMuXNn/2b61umuqv1+rt9aawNYLBY4OTnB&#10;cumt3HibIDLw4cOHEEJgvV5jvV6HsqYzr6y1cIULpBNZMwVhPwSWy2U4mPXJ0zdC/oXoSSdKblmW&#10;+OIXv4hHjx6hKPyZWGdnZ9AaaFsBXUyTTlmJ4jjsO4aOjfW7FFxuA1Ph8jkpVpLgpFNsXXhb6X5d&#10;5qCMjIyMjIyMjIyMzwNOTk7wK7/yK3j+/Dn+4A/+AP/wD/8AXVUV/uu//gtvvfUWvvSlLwUt6Dff&#10;fPO+05uRkZGxE3QSARfW86uOzpQ5FFxjfRfpMBZ/RsZYG6F7KdIpfm4q7LHfrXXhMHlrLTabDeq6&#10;BiAwm82D0P91Fe45dBZk6Am3pml6S5y3/x/84pe/jNlshqLw53PVdR3cxFVVBdUJ7KUS0ELgzS9+&#10;AQ8ePcT5+TmMMTDO150WQFFozE8WeFJonD08hyoLvPH0SSAdzs7OQnlrrVFqgdYK6BIABDQ03vzi&#10;U0C5YHl1dnaG5dkcWgDVXKFalHjw6Ay2Nfjoo48wK8pAjJRlGaxtgis2CcyrAvPqEapK49G5J8KW&#10;ywUuL15gPq+wWCyCWzzAW9hUZYVm2YR7jx49Cm73NpuNf6YocHp6GlzFbTYbnzel8eabb2I+n4dy&#10;BBBczBGRQu7wAAQyiiykqKyIDHTOlwlZTr3x6A0Ya7DZbGCMwXw+x//5P/8nuJ/b5/wwJRVE6d3a&#10;2VMb+uPFxQUePHgQrDdSJLAQAk+fPoXWOuRTaw2tNFbrVXhPSgklFc7OzgbWdOfn5759KdW5vGz9&#10;+0QGC4lN4/NGrv6KosCTJ09grcX5+TmUkp2rTCDWiRBC4PHjx2jbFovFHJtNMzz7Tb2eff6ziFd1&#10;/B2zsgoWi6w/j723C7ss0fcJZ+r9fC5xRkZGRkZGRkZGxqeH1WqF1WqFR48e4eXLl14BV0qJX/zF&#10;X0TTNPjZz34WtFX/53/+B6vVCu+88859pzsjI+NziinBu9uycfLYR+ixrziC0sAJqKn0vapCpIzD&#10;wInFXeTRFGI3erHWOCeduDu/Q4VmvVa6/26tg7Ve/G6MCefXVNUMs9lsYOn0OkLAl7O1Fk3ToK5r&#10;GGNQlqUnLh4/DOctkfXX2dkZ5vM51us1qsoTUdZ6l2UQCOfjKAn058RRPTpIKVBV3rqICJKiKALR&#10;Qi7RnAMa58mWqtRwAIxxwVqqqipsNhvM555wAgDbNbmyLKFngLCPw7lD1lqfr5LcdBUotHcjqrWG&#10;UoAUwOnpKaqqwmxW4mQ5h5QIYVBbbJomnCeklcZyuQxEXF3XmM/nqOsaZXdmmJIKDi4QSMYaLJdL&#10;FEURyC9jvYC6KAqUhT+HyRgTyCE6A0lKicV8gcV8Aessrq+vQz9QSuH8/Nzn11lPGgkRzoWaz+eo&#10;yqorq+3xOkZwwScQ6obSUZZl0vKQu8IUQuDk5ASL+cKfxURnh3Xvk1BeKw2l1Jb7QV53/MPHHGNM&#10;+K61xqNHj/qwhOvj0ArGWADegonag7fKQrBc8+3ZP5fxaiPl2vU2MRUetU3e3nna4jkwfuau3edl&#10;5Z6MjIyMjIyMjIyMVwfkDh8AvvzlL3ulSmMM3nvvPXzhC1/AG2+8gQ8++CC4LsnIyMh41UGiM0E+&#10;hhicG9eE7cRzu8NOnRmFtDDkdT8b5/OKmPwhQdy+7/I2QQI8fj4G/52/d1sQAoBDcGnWNA3KsgoW&#10;FWOWfK9LWxZCQHT5JBd4Dx8+DC7hTs6WaNvWu3vTsiNRgGpeeitKOEA6OGFhIOGEhVBA05EoQgGq&#10;O7fLuBbWdnWrBB48PPMu1CDQWuPJHLOBcRJSajjbW/+4ro5KLSFOTqCVCGRVY7FlWSAgcHKyCGf0&#10;0L3WIJzxAwBN44KbxcZ7F8R8XsJaYLmYQ8AN2rMBsGlbbDYbzGYztM0GEsBJRwI1AE6WJ7jo2igR&#10;PkIIFLpAa1rUdY3FfIGqqgYkDVkhAQhEH4EIUN72pfAuDU9OTmCtxXq9Dm7nPHlaBbKIyqdpm2Ch&#10;NNWGyT3YoL1geHYNkUBU5g49SUxWSBQW/W2tDYQS4MktyrPWuuuD5SD/nNSy1kJqGc68IssnrXUg&#10;/6TwZ7VBWFjnKS8IG3ztCekgpIM1LRw0jG182K6EdS2AMgvt7xj7lu+YMsuu9z/N8TlFOvF7ZIlI&#10;Y2xowxNKE9n9XkZGRkZGRkZGRsbrA3KdDwD/9E//5L2B/PIv/zKKosDz589xfn6ON998E+v1GnVd&#10;Y71e48GDB/ec7IyMjM8rJoU2gp0fkCCQJoUSE+FzIWicFhIQZsHH64td9buPQDEmkrh2+D6a44em&#10;lUMIbIVP53CQQDBFlL5ugmgpJRxEcPN2enqKx48f4/T0NLii40Rg0zRBqE/WOQQiD6jvc9dn3GIN&#10;QHCHRqRMoQsUlYLpSAvnLCqtYasKEt4KycCfsCOlgHW9+ygppSejtISBt4iqNwaV7skVSoMxFs7J&#10;gbu17jHUdd25cFNYr1bQ81lHmqmQP3L9R2QOnYMFDIkvOveJziOSUgLCt5+maeDmLliaURqJPAEQ&#10;ys5YE84sKnThXeY1GzjnQp600oDy7vsoLDofic7jorRRWijMXaA08TCpvPm7Y32Vyh1AOKMqWCV1&#10;aeYWUEopCAhvgYThmVN0/hO1K6VUKCtPFtlQJlJIODhIRl4rJbv8eILR14/qCIHh+PO69fHPKrgl&#10;05Sr3tjiyVvo3f3aI2XdFysqkNIE70v7KGZk0ikjIyMjIyMjIyPj9UFd11itVnjw4AG+8Y1veNnD&#10;N77xDTx+/Bjvv/8+Li4usFgsgluRTDhlZGTcJ/Zx/3KXiM/fie9locfrDRIox0hpcKfISXqO2gpZ&#10;efB3lFJhziWS8yZWc2PWdz6e3qXX6ekplFK4urqC0gJ1XYezZeicHRJ6vy6wzmI2m2GxWODs7Ayq&#10;8Affl2WJtmlQdm7jTNtiPptBdZZJAjvKVQgU3ZlxAoATAKQK5IDt3KIVWneCW4uGkUiyI3pmpYZ1&#10;vo60lDAWXbz+u28LnmjipJYnG7q4AVjnAtFI1m0CQFV4AssYh7Lw6W02Jrhec84OnJQSkULETVmW&#10;ABDIobOzMwDAfDYPZw5RO7bOEz9EtpVFuUVM0TlbAAaWQrFbLiJfKD4Hh6qqwtlPvD/xM2boSlZF&#10;QohA3vD2wAX+rW2D5ZVxXfrbZssakRME1Fe11p4A6tzykeu71rQ9GelsXw7Cu3G0zg7OteIuNYMV&#10;lOwVH8iSiitZtK0N7guA/pwma9GRqQhhESHm3RBWW2V+M2Tyahdusn7hhE5sCRe/Y5mVIj3fNE1w&#10;FbrPuWa7QP0a8KQqtVVyT8r7W9G52gSwl5VTRkZGRkZGRkZGRsbrBX6Ew+///u/jww8/hPz2t7+N&#10;H/3oR3j06BEWi0XQggZeP43njIyMjIyMVwnBdRf70O/Hwmun+7+J3CKygYST/XPbVlmvAwQ86UAW&#10;Mefn53j8+DGePHmCSntBaQFPtGjRWYt07yo6b8j134UQ4Spcd6ocWSB0V7qvhbfsicMR1kE45y2c&#10;3PRH2P5vBRE+UgRvaltEJf3p0Bt00jN+IQgfMIZWMPwZ+o27kzPGeNIGjoUlo7A793Rwg3i5NQd3&#10;W8efif8e1CULn8dJv5O1EH1CfIwc4WlKtXv+d5xmbmmS6q+7yOLUvVTfj/s/z29crlSOvJ/vG3fG&#10;64nbHrdTije8HwIYkOHxsxkZGRkZGRkZGRkZnw9cXl5Ca42rqyv8zd/8DXmW0Xjy5AnKssTl5SWE&#10;EKiq6r7TmpGRkTGJrKed8VkGCYPJsmRK6H4ogsDQ+Tjm8zkWiwWurq6xXq9hzMmAeOJnS70Olnzc&#10;tZmAwHw+936G4S1U2rZFIf0TWgBOCig4CDgoOCjRETvw7u9gLSQA4fxZcrY13Q0BIQWEA5QA4ByU&#10;AETnrk44QDrvUk84ByEkYB2E0iGl8WgkIADnHe6JznRJChfIHiFcILFcl76+zpz/33S/AZCsPj1J&#10;pSA6ix/EhFNHvpEVk2PtwpNRgGBCZ+6Ojsge7s+ZE0S8nXHrm5BvRraEtok+7kEZRSRNTNAMSKTE&#10;aM8JpdS9FDG1Ra5hN7mWcsvK71NYuwhnTgICvTsza033nuy+b5OOfdui+venGWa8fuBj922QTxQO&#10;n5uA3hqSXJOSZeFNrXQzMjIyMjIyMjIyMj77qOs6eBD5/ve/j9PTU+i6rnF5eRk2FycnJwCAly9f&#10;YjabBdcqGRkZGRkZGbeL2IrhtuFJhZ50Wq/XuL5e4fr62p+9wwTZr5uw0HQu7vgBR2VZQigJCelJ&#10;I+sgJSAhIDoSQcJ/V0J4Eb0AjPNn6PDvsBbO+fechb/vEJ6j+7Ijnoj+UkQ0kJGUA6zrXeVRLTjr&#10;IKRPj+2ecxA+rcK71+uPdulJEp5/IGVR49/pjqjaacUzdsaMcz5t3KIIwKAdU/mniBguoE6RThQW&#10;B5EvhFi4PrB+wtAiKEUwcZIn9czYuU7cDWactmCNxNI2ReCmXJEJIbaswYDeqsRaC0GkYxTPWJlm&#10;QuD1x22e2zUWjhCiOxvOk+bkVpLeycjIyMjIyMjIyMj4/OGNN97AixcvsFwu8YUvfAHPnj2Dvri4&#10;AAAsFgusViusVivUdY26rnF6enrPSc7IyMjIyHh9EbsqAm5fcCc692t0FgcArNfrwfk4PN7XRTBN&#10;QnbTCen5YfeAd3Fn2xZGeusmCU8QSQh/npLzBBNZNnniyFsRSdERRd19uqrO4kkIoDUWkMLbW4nO&#10;1Z8UUJ3bvVDNHeEkOsaJX+l3KYQnp+DC77yZ9ASUSJIdMeG0b/mliJ9B+Ub2poLIr+68GU5CcbIp&#10;/j3VBqd+G7NC8kU67EP87BsCP+vJid0EUWyFNGbRRL9Texsj1ChNMcHH36H7MZFFrg61VMl0EBHI&#10;z61KnZ2V8fqA94fbIp14m4stB7XWwbqpbdtwthi1/YyMjIyMjIyMjIyMzxf4XpW8pujHjx/jwYMH&#10;YaPQti3m8znm83nenGZkZGRkZNwRUsL027Q4IkEzWbRwN12bzSZYooTnOuHi63IIvJJe+x5iSDo4&#10;59B2iyDbGrSyE8p3TJITvbURWZN4q6TOFR3giafIsiaQMPH7YhgOmTQJ118d/JlNtrs6B2gh4brz&#10;m4xz/XPwVlAQIlAr1GS4wHng/q4jnPwzw3KKCZWYyBmzwrPWhjI21gzKnJ/zEguipyyWgkWRkP78&#10;qIgMjZ+PLYJi8iZ1VtMYBqQdxsuBP5OKL87vWPmNEc7x8yk3fXSOFaU5Po81dneW1/SfD9wm6URX&#10;3sb4PEGbyrH+lpGRkZGRkZGRkZHx+cDFxUUwaPrxj3+MxWIB/fTp02D+VFVVcK8HAM+fP8f5+fk9&#10;JjkjIyMjI+P1RGwNcYhLrn1AVi3We4LbspRIWYmk3HO9Dhi4RgNgYFEo7c9Wct6dnoToiKBe8B/K&#10;qCOcwOpHcdIplJcIz5AlCj1vre1ICsBJ+Bi74GVnvURXT04JoLPGUc4THLJjvIQFrLBAEAgjxMMt&#10;XigfnHAK9+U24QRsWwXFhE5w76ZkIGb4+U38udjyCvDnPkkhA1E1KqQWQ8KKh2OtDf6i4zqOSSD+&#10;7uA3DNMVpyO2zCLLKCKaeHkRgcTfi+OLhfIxwczrjrvqG1hnMSJRyf4suLiMBsX4mvXljDRui2wi&#10;pOYCPmdxIiq3sYyMjIyMjIyMjIzPN+bzOYqigLUWv/7rv47Ly0voP/qjP8LTp0+xWq0ghMB6vcZm&#10;s4HWOhNOGRkZGRkZd4SUgPC2SSe6ci11/nfKbRi/fpbhvGM7bxnkHBRZJAEw8OQHsT6ps3hiEiFF&#10;CgahLC8vX+Bd+P5vIgV4HWg1tChj3va8pZRgJlOdlZNznYWToL8t4BSEdHBWAMLCWcDBQAgNIV0f&#10;hEO4D2cAeFJKwocnHGCcBayD7dwNQopwhXWwznVXCwkEUsyZjvyRrv9uOzMu4QLBI4R3Lwj01mMC&#10;fbsXXXl5qzH0lmDOhRJy1sJZC6ULVssiuCF0AKzz6XfOeasw6msCELJzgWe2iZotIra7Su5IkLJF&#10;z3fEpfAR++ds17e6c7n6M71YRVvni489S3mH7UlN3q4cHKTcJgNTBFvG64/UOH3b5NNY2PF4yZ/J&#10;yMjIyMjIyMjIyPh8QSmFuq4xn8/xzW9+E8vlEvrv/u7v8Cd/8id48OBBOGS8qipUVYVnz57h4cOH&#10;953ujIyM1xT3Ldi+7/j3QayFP+YKa+z+PmHfFClBZ8pN1m2En8Jtpn8qjpuWf0xW8LiLogC5umvb&#10;FgDC4ewAklYc+5UJuerzAmprgaZpsF6vsV6vg5UIj4u7D7stzfVdxFmqPGKQ+7+U5dWusIfCfR9P&#10;qXXnnq7/3m6anoCAJwuEFMGipWkaRioBQkrIKC3OeQLGn9fE3KR16ae8CSmgVTF4z5iWhR1ZwXQ+&#10;EZ3pLQmklFC6c18H5895QkfGOAtBVlGa0mEB6+mjznEfBCyUlABUIGUEvLs+AUAJCaEACAHbtnAO&#10;EHBwFv19LaEprdant1BdW7K9lZeezdP9wXQu81xPiFGZD8q2e06icyPYkTNKSGitPDEjJJTuz5sh&#10;8ktCwLamJ4wYgRhIM6ovbsnB3fl16fFpE8T6wXmzwdCWKA08/6E8qDFY/3wg07pnpJCe1Ous7ajJ&#10;CgC2NQM3hVvEqBRQSgUXe2VZgoOX+U3689T4KsRuN5zT77/68+9d4iblw9+RorfMDCSv9f1FCYlj&#10;S5e3G7KOJfes6/Uaq9UK5+fnqKoqWFXyOWsw/t0BOZpaa9xm+Ie0zzFryTisfebvuL/vim9XmFPr&#10;h6n7+7TPfdafY+ufY/v/PvW7q/xSSje3q/Sz//o11X5u4xy+XfWTyiNfr6bq8lUfs2+z/qZw//uT&#10;V9sN9l3M/4fsL1PW5ofEMTW/0P5k7P6xOLb88vorIyPjvrBer6GUwsXFBf76r/8af/7nfw7905/+&#10;FG+//TYA73/PGBMEUcvl8j7Tm5GRkZGxAylCY2yzmMJdb5oytjf5/Ddef2QBwwmfYzcFUgoytIEx&#10;Bm3bho1SVVXJs5vuUkv+08ZAWNL9I8buJ4RgU/f3jT8mzqiPWoE+Qd2VWztJKWGNgeuec93HPy4g&#10;+AFRB18BuJ4AoZbAc0ht0XZp52lzzkF2guZRJNoRzy7d3VWudMdF33eF2/8o+g+PK1g9bYempPRC&#10;/FhoxYWBI+/GmBJ6SAzFRhJdDdHzUga60H/tSScLoOlIS/pwYeFtKB1kocRnB3cl9OJtmI9fdDiw&#10;EAJa60A60f3bwF0L1e57nhsTjMdkTooY4Ff+Xsarg6n62bfubyo8Pxb7pHcX7mp+2VUeY2RaxjZe&#10;hfGPY5864/1hKrypuPcdV3elhV/jcO+63953/WVkZGSMQSmFqqoghMD3vvc9fPvb34b+z//8T1xd&#10;XUFrDecczs/PYa3FRx99lN3rZWRkZLzCGLOiIeSN16uB1EZYCBHOVYrrMfUs4RDrIQ5rbSCdyrLE&#10;6enpQFB4V9i1uZt67q5xLCm7b/gxCRC3h7F7KULhtsvJRdcBKdQRTZwb4+/JiXRYZskUk0edfdaA&#10;zErmi4QMtJFnz/Gn43xQeCIinfjzogs/dQ9C+PR3JNVAkLBD8LEVx478BTKJfQ/lLXrrrAApASG6&#10;s7+c9xE5FnfUTvbthxx3bYmQ56fd2Lf87krbmiyVYosLmkva1pOeRVEkLZ0+69hXaBhrxO8Spu7T&#10;L1Phpn6P7990btg3PZ9F3GTcuy3EZyMSxsgSYNu6cAyfRh0dKzS/7TQeak2YhfK7cdflM1X/h/SP&#10;XffjdkHXlFIdvx//Fu/Dxt4ncPfbHGP99q76wxhep3E8IyPjswWtNV6+fImzszO8886p4WxeAAAg&#10;AElEQVQ7/reHDx8Gi6bLy0sAfqMxm81QFMVoYBkZGRkZ94+UVtW+m65XfVH6umwa97Eeiq1hdlkr&#10;pIQBQ2u3/jcpRSerFsHaSQiBxWKBoii2hGQx+XUM9hWopQQu+4a/C/tqTqau+96fCnvs+bF44nLZ&#10;9f7R3XeiekmQnBpTbqNvjhGrY+167N1dcER80fMxudsHuGWZtSsdh46dqfwNSLEdVg+DtsfSSa71&#10;OCnAx4aUUJqHexv9+z7fv+v567OUvtT8cVv1w0lw59xAgUFKOSCdOF719cW+SM1V8e8c+5JUu+Y7&#10;rnyQ0p7fpaSyL26ivHKbuOt4bqqgc1sgS+ExBZNUWsbG7NTY/mmNLze1uDqErN33/bH1x32MNa/6&#10;/uSzmL6btu2U4l7KPSl/ho+pKdJpX/C+EV8/rb6akZGR8SpBKYXVaoWTkxO89dZb+Pjjj6EvLi5w&#10;fX0dBFDPnz/H6ekpTk9PYa2dZPozMjIyMu4HdL4CsC3U3EfoNKWVnBfKx2FsI8M3ImMfXrf7xDP8&#10;u9eUVUqBjl6p6xqXl5ew1qEoNLTWEEIMNA7Jzd9tYWyDFz9zU+JpF/Zp37vimro/hV3vpkhi/k7q&#10;fkz+3HX3TAnK+LhyW1YNY4QT/z5WXrswOJtshFhN5fFYDe8Yu/LHboQ0xvUck2T02z7tawz71F2e&#10;H159xP3i2DErFT6fq+g3mieklAPCKRV/3LcO6b/H4C7ab+ocpGMwNg4dOgenCKqM/dYf9wXellLE&#10;033X49iZX5S+KfnQXawjU7/dhBDLmK6/Y3EIqZgih6YI2mOJqak03TZue2z+NPtfRkZGxqF48803&#10;cX19jX/5l39BURTQv/Vbv4WrqytcXV3hyZMnAIDNZgNrLTabTT7XKSMjI+MVxi6h7NSi8zYsRe4S&#10;r3r6ppDSvuNICee2LBsS742VSyy44OFba3F9fY2LiwtIqaDUMpBO+4R3LMaEBimy6SZk203uT5EB&#10;e5EFE/Hvo2m5T9qIiORhHNv+xegJSR5cU5vA03+s0GKXcJqTMKln98UuoeOUNmpKg5X3zUOF2nH+&#10;xghHlvhkeuk364buaYgMoN/i+rmJIPsYHKvpfmz4x+K+03dI+aVIp2PTL6UM7SnuH0Q4xdrkqflr&#10;V7p34dj5/7bWDylCYFc4qTE/9X3XGD42LvCxKiWAPaTNTa0vXqf+dR8C2Ngt5a52MUY67WoH94FD&#10;1mlT8+NNhOYp8mvqnbvCq74/edXTl1qf7Lu3AbCl7EDXfRVyxgism5BZ/N1YSWMszqzUn5GR8bqi&#10;aRoIITCfz/Hbv/3bOD09hf693/s9PHnyBB9//DHatoXWGpeXl9Ba4+zs7L7TnJGRkZExglgIeSju&#10;e9PxumOXhjdtTkhjPCaoUs9SOClMCcac6w9/r6rZ4EynWJBwWxv3lPZ1SoCeIp5uA1NhHXt/H6TK&#10;NiVUissgJnfo2UA4dFZsR6VNYPssJMGuUgzOUHLOhbOYfML2EPry8BDFN+BgEmcfUbuPNJkpTYM2&#10;H+ejez9cBUsAe5jSIeJn4MsHRC6FW17Y7uj+Lkzkzwn/SSUtxBeeEV16uvw4AGZ/wX5a0HJsP58S&#10;ak0JFY+1lHu9hTZT408s1N2H8DkESqmkogQnwckil8atsXMuboK7Ju2msA8pQN93lfvY/N33560X&#10;4OD6gSF+QGz9kTw/blAHu4qC4qP0jUSbgmNj19g7fJ7h6Tm2hUwlb2r9cdfr31ioPEZOjq2BJpUS&#10;7hhxmz40/mPTyy2Vd5VDsm91pHjGOO6DiOVItY/UOHtT0j/ef6UUeDji9jJFmo6dSbVL2YfHf2z7&#10;vO/6y8jIyNiF58+f4/Hjx/id3/kdSCmh/+Iv/gLf+c538PjxY1xcXIQDxoUQgYTKyMjIyHj1MLaI&#10;3ndDnUmnu8Wu8hXCn7EUE07HCkX8+/49vynqNzZCiDDHv/HGG5Dydl0x3RR3JQC677zFGum7iMWx&#10;9wmxJudtkINTxZMitXjcx1oapNN0u6TjmNAq1jgdE2rF4+uUpnUc/z6/TaV/TAhJ5zndJtFwSFqz&#10;0OP+cZd1wNtbSmmCt71YWH4bY/qx7e8uxv8p5Y+bhJccJ+CJoJQ1Kt0L3++RmMgYx75KLWNzyV2N&#10;6/sittSK/54Syk8pxUy9H68zUvN0ao3FrxnjuOsyuglJOUU07UrzofGllL8OfT+e63at+biC4W3g&#10;Pua/jIyMjH1QFAVOTk4AAN/73vfwta99DbosSxRFgfV6jY8++ghPnz4NDxlj7jO9GRkZGZ9rpITO&#10;/N7YBouebdt2ILg8RnMyFRdpIsaCT1pcpzYRh2ykdwl/9xHc801vKv1UPmPpmhLoxmQC/Z3aDMd5&#10;EkKgKAo453B9fY26rmGMGVgfpfI4Jtjjwj/n/D2vqe4pKKUUyrKEUgpKKX/4uxbQWgfLGQDQWqNt&#10;25D/OK9TWqY8PUSqjeV/Cqn4XyXEeY6FKFOazrs202PlRBqSvi8fkfgozpSAaUrrdAopTc6p+h8L&#10;f1fZ7Qo31T7ps68wI5WPfTRVpzR5Y6FcSvjBrUni91NWJYeM70KMzytj4/UhpPixQpGp98fOHNn3&#10;/Snssto5llSJ30+Nr1N7sPj8vXge4lZIqf4ylf62bQdn+xpjwntKKVxfX2O9XmOz2UBrPUhPURSD&#10;9N9EgH6IgHtK+SbVfqf6L1/f8LZAaZlqfykM42RpTdj97ApfIF1/g/GBWRpS+NbtPpPqkP5jrOnL&#10;p4vLYXje1xj26ZtyxFLSIe1ylKef0gX4cozdjtL4v2te22d9GOdn3zklDuuQ8WtqLUpIWQpxd5m7&#10;zg0dGx8OGVP37bO7EI8BKdJp6vlUXvYV/u8aP1J5iccX3g55ug7NewqHrD9SYU3NL2TpytMb95/b&#10;xk3miTFMzXkp17FTZbZr/TYVf1xf5H4q5clgn/lpCvuQwsfszzMyMjLG8P3vfx/vvPMOAOBnP/sZ&#10;jDHQP/jBD/Ds2TM8fPgQv/ALvwDnHD755BNYa/Hw4cN7TnJGRkZGxhhu05VNCvtupPmiPSUEi4WY&#10;N13QHrqxTx3UHAtod238Dy3XOA5+ZtKufBMRlCLpYuyz+aWfyNKJBFRa6yAcrOsaJTSsLbYEHfTZ&#10;lZ672BTGeNU3PocIxVN41fP3ecerSHR+lnDX/ZvPKfF4tY9QbCr+WMh5yLuUvqn3Y+Hn1FzBEWv+&#10;3zZigW08h9OcFeO2+81YePvWb0pQfWj72Gf+O7ZNxHFNkVr71n2K0NrrvT3Lx7lOswXDNnIsxiy9&#10;Dgpjx3p1iuCZWh/G8/uYAPeQtHFwoixFnkytb8fyMbXGvC1MhX8T0mRfIjq1pp0irA4F33+lSK2x&#10;cXwX2cdxbPtJPTtGmk6FP5a/204fx22uD+4Cx7afXfP8XZF6GRkZGZ8G3nnnHfzrv/5r4JaUUtC/&#10;+qu/irOzMzRNg81mg+VyifPzc9R1jc1mg/l8ft/pzsjIyMhIgG/EUlqb/H5q43nIpiH19y5LlJTm&#10;VnzvEKF8/P4+C/IxoQAhZWlwCFJ5PmTzRJrjZVkO0pMikqaEe8Oy3o5La435fB7m9KurKzjMMJuV&#10;A43GqThvgrF297qTTlP3jz2T6VjwM4kcOkEsF1ByQSI9y4nIV7t6hukm8DxPpN8e2z5vqXz8+S4h&#10;0n58v5XQozFYOIBOlxLs/Kxwn5Xr5PwxNb6nLcj6B3YFvtsKMp5z0vFPz3+xFvSUoHrq/dT9mwqX&#10;jlHgSKVn6j5fR0gpURTFYA1AcxC3LLkr7LN+GBOqjpEGY8/Gcxb9tuvsDv7uaNgQsOhJoXj9ZgfP&#10;hkhCWuQUacrCTqWPLxRSbcHsS+pFYdFfR49Pzo9DQogB+eTg8+7sbqH47qC3SYgYh5zJRN9vc32T&#10;ss5KYZ947oJ0OnT8uO14UpZc/JpyZ0ZleRsYU0qI9zdj4/6xpM1BpHD0Tmr8GouDj2NxG9+FfcfX&#10;fX67CcYUBcb6Mb2zN5l/y/uXuIw/6/ujjIyMzy8uLi7w1a9+Fc45tG2Luq6hf/rTn+Li4mJwjpOU&#10;ElVVBRc7GRkZGRmfDXDy4NhF6SGbylgoQ79x8in+7dDwd2neUdyH5OfYTXOsiRq/E2/24o9SClpr&#10;VFUFIcSWZdQYeZiKP96kUDtwzkEKHcgt7063xvPnzyHVOU5OFuHsRtpE87BSm8x929VNhST74r43&#10;XccKDV417Evs3ne5H4q4LUPgaA3628BNLRBC+R/VvCymxMK7BDC3SUpTeAeFLyzghqTtbfe3qfnm&#10;Nt5PCa7HhGMxYkH0sSRWKm1jxJOUEmVZDuYHUl64baFhPB/xtEyln4cT/35IOseUavj9XWTDVvse&#10;GYN4no9VShgjnFLtMlW+e8czkvfbIH37h4f3jHOYKp2xtrIr3kPyP9WOptyXTQn9ucvbVFvbJ/74&#10;Xb4ev+t5fN/18xTG2lE8r6dcBNNzd5FfKl8eJ183HWvpfmz/4WkZu+4b/liZ7sJU+0+14UPa5r7E&#10;8lh4U/uTT6N+4rTye3dNCmdkZGTcFS4vL3F6eoq6rvGP//iPqKoK+qtf/SrOzs6wWq3Cg3Vd58Eq&#10;IyMj4xVHypKHtIydcyiKAsC4RvQhi+YxUmlsE0PPxBtBEljtg0NIopio2fX8LuHQIUgRbKl7PG28&#10;joqiCOcr0dkZXKgXb2oPnZfDxlD4dkJnU2w2G9T1GovlbBAH4VBy7qa4LY3T+8Ih7kk+a9jlWuyz&#10;hFgIekieXuf63RexAOYQUuMm/ZvPJ8e2v2PHl9ScAuw/Hk7NSVN/HyIYpDmf5pbbtjSK80AkE8VN&#10;kFKGuezYc4GnBKT7auqn3t9nHXLTM2mm1ilAxxeLnje+y7FkjAiaWisdMv7dlqLTPnH17WKb+OFt&#10;ZoyEiNO865ljcOz4Q8pAHIeMj1Pk2m2MjzeN//OEm84ftx3vIYTTbWBf4ihFDO2zzrjJfug2yJzb&#10;xtTeed/3MjIyMl4VPH78GP/7v/+Lt99+G9/85jcBAPrrX/86pJR49uwZzs7OoLUOh3+TwDIjIyMj&#10;49VDSpORY0wTcl9NvJSmLQ+LH8QaP8M3/dyH+U21iw/RfNv13j4CoX3jpLLndUCCP9JU5vf4d65x&#10;aoxB27YwxoT5N950TWnqxUIXIQSqqoQQABxgjNdMJ+10cqnLtWb532Nt5pD6GxOeHqNVnQp/DHe9&#10;KXvdhCr71tNnJd/xeDAQahxnJnQr2Ld9bpV/UPs/Mg9i2tqJ8GkIxQ8htABACAdgt5u9Y3ATRY19&#10;3k/1p1QbPXTOM8YcRDrtoyk+piFPaW7bFpvNJriIvc2xYYowPoT84+ne972UUg1fU8VEy5Sm+kD5&#10;BGn3dVMKPfzvQy2h0sTNtnXrTYS5/O99SdN94kkJonldSLdt8Re7VZta/06treL3CJxUTbXNKaHx&#10;FCkb129czmOk2RgRF6fvvtdPh5zplGq7PA+87cZtOH7utjB2pt2uPnyb6Th0jI/j3Id030XqHmuJ&#10;mep/8fxyDFLu33mYY2ci39b+ZApxHnm7vY38f1bW6RkZGa8fhBB48OABhBD44z/+Y/z4xz+G/vu/&#10;/3t8+ctfxoMHD3B6egoAWK/XmM/n937eQEZGRkbGOFKbL1pIjwlEUtqpYxibAyiMFEESkxYpEoOe&#10;P8T9yC5hXJyGsU12/G686RgT7uxKX0w2EYFkrUVZlsG6iBNwJJCw1qJtW6zXa6xWK6zXazRNEzYf&#10;XFOXSLxdG+j++/Zmw5g+bU3ToK7rEBcPN9707No0HyO8i/8ee+9VxuugaUgjwE7CNt4Mf5oJPAIh&#10;b91VAD4vOEygf1NMxbB36Lz84cv/9mwE41S48EkJ8Ybt5DihZV8Hjl058bQrfNEpM4wLh48dX8aE&#10;1Zycv43391Ew2AVONN0F6USfOF3kp72ua1RVhbIsb31MHCNu9kk/PcMF9IcqwHByicJLrbF2zYvJ&#10;OY/CldFcLnpSORDjfP5k4dqJEWRLmCuGfw/KQWCru02FH8JDIqworSlMngkYzTXWOTg4WGch3DTp&#10;xpWy4r5GbYKPb2MC37G1CxfKpwTGx/aFXWulMaF0ivgkEo5+o88+/f9VQ4o0SN0fI6ZuE7tICz5O&#10;pOpun/I/dH6JkYp3n/fiMOJ92Jiy4aHYdSbeTcjvGKl5grePeH8VP7tv+MemcWx+fRX7X0ZGRsY+&#10;0FpjvV7j6uoK3/rWt/CXf/mX0MYYnJ+fo6oqXFxcwFqLBw8eAADef/99vPXWW/ec7IyMjIyMMfBN&#10;JG0IiLCY2mQcsqhNLcpbO0E6SX8AtBRyIEixzm+CzcRB89YOha0hLxSX69OWIp7ihXwsEEpp2PHr&#10;lOCOuz8hEq1pGjRNEwg5KSW01tBaByEJpYMTQHVdY7PZYLPZhGfojCe+SY3rNV23/tnr61Ugt+q6&#10;xsuXl7i4uMDLly/w4sULvPnWkySZ1Jf/9kHMPN6jz5y4d9LpuPCP3RMKceymUsJTK4dfnfBCvM8a&#10;pqmO6PkjBBl33T53CV13NQ0S1Tix+7n9IdCXbHxFdOX3d+OQ8ovHmX3npljoewgpsY9QLxUGpXVq&#10;/Jt6nxMgN22n8XwXz4P7vCtc35b4FbabQ52ft4Xr3rG90kg83znn4IwF3LBtptQhpkiHMcLpJqRT&#10;XE77ICWM5PMkJ7L4vVQYY4Jpx9Y4Uvp1Eq11lFCBeHLidpQ2xtpZioibCt+3XwPnAOcMaH4RQkMI&#10;182PY/MQS2fc7uh31lpCObByw0T/o7XwGOl0zPo3JYznV/7sGKSUyX5HV9OafoyXYnhFWilrbE3L&#10;2+q+/efY8fOm7ilT4afKX2s9GkZyP3JA3PsgJqPj6xjpF5PWYzh6feHcVrvg1ymlv9T7h+yPpu4X&#10;RZEsL/p+rHu5uPy29zP8fqwAE99PxjBxf+Jtkc7Dba1fMjIyMu4LTdNguVxiuVyirms8ffoU+r33&#10;3sNisQDgtYZOT0/D4J8Jp4yMjIz7Awk2+IaFFvvWWlg4WOtQdeTHpm1Q6AJKSlxdX6ExbTgziDbw&#10;RPSQwCu1KSeQIIniJosday2Ms7DwgmuuWc2f01KG+1tCGylh2jbEmRIOlWXZL+sTwrXlbA64XgDG&#10;y4bng/IXC4fic2sGZcvCoKtSKnzGNkQ8jLZtgwuO1KHvSim0bRvqYbVa4fr62tcX2+xRfFOWTn35&#10;+c9yOYcxprOkusLzF5/g4599iBcvn2G1vkbTeKJr7MDpUNed2z9qN9ytCN8ojpF63G3goA2wekkJ&#10;hihsHj9vX1ObLh7n9ga6E/AJhM+wLPvfnAP4/pl+5++k9of8/dTvnhwcCkL7/rj9nk9H376U8sSV&#10;lAJSkgBOde9R+fS/8/uuI345Mezg4JwN5TboNwLByqZ3TceEXui34Mb1Vn8+3cOwpJRQQsBaB5nI&#10;v5MkhCWiOk2FeFif7i5NXGgruuQNxp8ur7JLuwRg3bZliBACheyFmil3fBvT7BZoOVafnHS31o+L&#10;wgsXJYbP+HS6XlBvWeyiuyPFlia/2CqZ9Dk/lF4/rgBSKHBhsBASEAZwAta2sNYFobKUgJQKUlJ8&#10;ZlSTXkk+3vXx+74r0babvl0IAbK+oP/614fWNtR/qYwBBEJEss5smVIEr1f6UPnFYzkftwblGxEI&#10;xpjBOBTPgXF5x3NLPI5S20kRHamxzjQt2qaBlgoSAhICsA5KSFRFic267vublCTl8vFbC2Nc376k&#10;gIIAVGeVK33ZSq1hmxaAQ1kWcA5o1g1s62Bbg3bTeKsTIWFb399LreHaFlJrdINN90E3UIhu3EE3&#10;5qSVVkipIyZ3eFmO1S0vM6XU4FmqM2vbpGCY5ltrTTf/+tHNsXHNWzIXbD1i2bmMZOFA6RbhN4KD&#10;hFS+17lQ775sBsQcRIhvuF4j0rJXblHCj1fGkbV1qjwovTTvKkgWp0NnUeQclNSD3/t0+vHAmAZK&#10;CRRKwwFoWgPrDPzo2vcrBwHjLExrAGGhZOHT24UtBdDCwhkDg97KW4h+/BUAjOzGBSWhhYQCETA2&#10;zKO8XcRKO77duEGTBFwoF74W2O5v/fu+rcnBWrRXkBKsfW1bwg2E9l3ZKOHnVSGonC1aa1FqjRYW&#10;tjUw1vn5SMiuG0fuAyn8OMkCUFJCQYa5x7jWk3bYDmewzgzB9HPXYDyN8hTn1a8Xxkk+rXSfpq6N&#10;A/3Zo5L1GZqjeR9wzgzGBFonDtfI1B/7ePg4wL0Q+Prt08KVxKhMnPPr+ra1KJQGILfyFtpa17a0&#10;1GHR4qwnE6010KXaqgP+ftu2yTTSOwICjrV3KpvQ/tp+fhOyKxNamnT5sxZb4wuNf5zTHQzjrm/n&#10;xtjgGpzeLYoCUvo1s9Y+kKbxY21RdGOUcbCtG4QfX1tWl/3ejaXHbrervv0C7aafn511MG0/70op&#10;0Ta0du7GFwO07VCR0udHQ8p+HxDvKWi9Th9KztSRhk27gdYyjFM0frXdvpjPf/Hc5cu091ShlIJz&#10;Dk3ThLlTCBG+U7iz2cznve3nvlT7ovztwtT+KyMj4/ON5XIZxpoPPvgA+vz8HO+//z6stTg/PwcA&#10;vHjxAldXV3DO4e23377nJGdkZGRkpIiGgaUNHDabDVarFeq6xieffILVagWgJwq2NLOt2wqTL6j5&#10;Z7jxcrBwqJvGi3xd72qEP1dVVVKARte6rkfjpHTTdYvQcICWMmhdx66F4k1c7EJOCBHON+ICAdq4&#10;WmsHVke0oeJWS7HPcLJcIs1vTnLFQnchBGazGX70ox/h3XffDXVFpJOUMqSPk05808Hdd6SIu9Vq&#10;FdJ1dXWFly9f4uLiAqvVCsYYvPfee9Ba4/nz52GjQ++WZYmmacJmhcqU2hJd+Tu8ndHGht6PiScA&#10;qKpqEB4X6vbCHDvYFPP2QOdOxm0s1ZY5fF0oSKE7oUTatQ4RgvGmPm5TY9h15hngoAs5yOfw/pAo&#10;4/UcC61TZ1pQOY2WDQAnO9KJCdS5YIa7gkxpSBuzLSymPhSTtrwPeQGpBMy2OzApZRB8E0Ee8i2G&#10;7imlswC2CQ96hs4siwUqWmsvVKb2aCwMPAFmBaDgia9CqvC7gYOCGNznmsK8blJtlY8/znkSySox&#10;sFYKfbcb02BscAUo3fY4BgBOipBuugrrQnoN+vzxfBHJ4KSAFjK83zoL13bC3y4cumohIQuNQvo+&#10;7mwDOANrAAcDZwWEdBBQENLB+cTAWQHrWpjWAcJCQEEqQMkCQjpIoSEVtt5rGxvCjcP3/dMBrh+D&#10;+RjJFSRo/OHtgEi7mMyPx7C4XvlYwAU2qTGeP8tdm9K4SOM8HwPjsOK2NciL8XNUVVUQQuCHP/wh&#10;fvKTn+Dy8hLn5+d48uTJQGAXt89m3QzmkjjvPfliQ1nVdY2f/OQn+OH//hjX1z6eFy9e4PHjx1gs&#10;Fii7vhXaaty2uz5v4FCbNqwfeFmmlDr4b1QG6/V6UMZSShRFgaIotuZMGhd537S2HdQPjUE0v8dt&#10;Il6DrFarQZ1sC223w6D0OCGxqv36ibfNeJ3Ex7V4/aGUQF17RRV+PiOB3PvGijI+DgkpdajbuI9w&#10;4Ww8R/uP86Sd9Okli21jzCC+eM4ggaiWClr0wlY6G2yz2aDpyGIV8un7uxV9WyikQqX0oH2l1l/x&#10;h4/XlEaaD3gYVB68DHh90HvxupivH+u63iq/UCbSzyVUr4GoiAgYSg/1Ub6Gp7C08HOmFjKM61YA&#10;zboO43ljje970fxG8wd9F1qF8FxrwrxA80jrbJhPSqXDfT6f8Cs931gD1xq0zob5ZFaUgJJhnhLW&#10;AUqiVBqqLDAvKxg42KbFutmgWdeo2wauI7eLokCpi7AO9GRQG+qExgEukCe30jFJwsd7Gie4JQ7V&#10;D/WVtrWBNInHfvqbBPy8fYQ2aloY0wzaVBwWKZ+NrY8363prvcXjo3aV7I8CWK83g77P2xhv3/GH&#10;0rnZbEJ+Ys8O1F8oDOqPNCYZY1AoPbCW5fsMGr94+unDx0Pu4pX2K4TFYtGPt2xspfxVswVIGYDa&#10;xnq9xmazgbU2jLVlWQ76HZXBbDYLYwlXzqOy4G2RjwM+/YCQDsb068h4HI73x/FYTuWgtUZRFOEd&#10;2otT2fIxfT6fYz6fd0oT5WB9kJGRkXFbMMbgP/7jP/D2229jNpvhzTffhP7www+xWCxwdnaGZ8+e&#10;4cMPP8TTp09xfn4eBG4ZGRkZGfcP2nSExWanKQj4RfPLly/x/PlzfPTRR3j//fdxfX09IArKsgxE&#10;lXMuaNgTYoE/WcHEGohCCO/vX25r+fFnhkKOYT4AbBEdcVhcEz0WyAGAMyZJOvE8xIJAHgYJ67hg&#10;hDauxpgwB9J7tAnRTBjCy482HHzzxIUQJOigTcPZ2Rk++OCDUFfGGDx//jxshLlQMpn/BNnEN20v&#10;X74MdbDZbLBer4P2pNYa77//vt/8FUUgoqi9VFUV8hFbOsUbaSpn2uhT+XDSKSXUok2hZoLKVF3G&#10;wkK+6eRtN/U3fd/e1CtoVQ5+i99Zr9fJdhk/m3o3lY548x6TTnE8cfhxXZNQYkBmsPCqqkoKM6WU&#10;3tIQZhA+MBTMxn0nLqfNpt0qF+pDMcEIDAUanjTCgNSkZ2TRkUKRljRpwdOHLBV4vnhaSSgcC0SK&#10;okAhVb/GtS5YHNEV0luO2M6tGF3p9zjPseAhtnoZCBzhhT5Cq+BOatAOTN/uJSmVuyGpBnRnmnTu&#10;lmK3aJRe42z4roSE1AqF0pBaeeKPvQ/rXZ7a1nhheNORAsafPaOEhC4LVEUJpQUKQRZMDtYakC2a&#10;6LTx1+saotP8NaaFMRbO2XB/sVhCCEApDSkFlNJeGNPdv7y8grfII6uRPnwAaDbe+ooL9WOFABrH&#10;U0Ktoigg1HC+4oJ9ct9E4xcnz0mwEwuBeBuPCScSqtO8SuN7SpkhFgZRP+F5kfCKGyQ0fffdd/G/&#10;P3kXP3v2CYSS+Lmf+7mt+Z2PwVcX11sCUx7/fD4P6wXK+/X1Nd5//3188MEHuKyOKVQAACAASURB&#10;VLh6iQcPHuCT58/w6NEjLJdLlLoYlL9iY5O1Fqbx4bTWYFXXnbV231f43MqFn4Eo7sqhaRpcXFwM&#10;hHxKKVRVhdls5gXS3XqH3iUhHJUBCfNTY5BSKgiNx+rnk08+GRAdZOlE78TzN6VDSgmhJJ6/vAzj&#10;LW9XlI64fZRliaqqwhxbFApXV1d48eIFLi4uBlruUspwNjOfk6kd+PGjGLj3jYW2PN20HukJOQdj&#10;m9CmSGAbC/NjQTWFp5TCrJgNyJ71eu0/Xf8wzg76NFRfFoVUqIoy2NpSfa7Xa9R1PbASSQlqAWwJ&#10;lSkfROI1TTOIn4/l1Nb4OpAUlSj+9Xo9KD/ehoQQkFoPxh8ar6gN0JqQlF/ieTiQCsK3Jy0VhJJh&#10;XK9Xa7TWwDQtGtP6eUUg3KerhAjvq8ITgvQ7zSsWLswPzngvC4XSo+7/+HvOWLTWeIst9v68moX4&#10;nACcsRDKW2kWVYnFbA7jLNpNg1W9xvp6hfWmhu2sUXTXxufzOQAM3FNT++fjOCnlrVarQAhQ/XNi&#10;gcqf3uPrOU4yr6/rrTUSJ0UWi8VW+2iaJpA16/W1L6cEsSOEwHK53Lnuv7q43CIpeVr4mbJbpCeA&#10;ly8vYVLrL9bv47zxMC4vL7eIEkoDtU9OQNH+gPq87vocLxM+P1H60+OPrzuq0+vr67C/obXrw4cP&#10;t/YqPD/nDx6F8myaBtfX1yEcIsn4+MDrQQiBN954Y0Da05hB42hd14NyiPeNi+UMWg+tlCgMYwwu&#10;Li4GYzG9S2VKSntVVYVyI9IMwIBgpfFjtVphPp+H8xdp7cCR2oNkZGRkHIKqqvCVr3wFRVHg3/7t&#10;3/DTn/4U+mtf+xpevHgBYwwePnyI09PT8EIsSMnIyMjI+PQwJoAOmw+44MKNNu5XV1d4/vw5Pvnk&#10;EwAYCCliDW4ineJNFRdqk7AGGG5InOjc1kRp4wvzmFTizwG9pVYspKcrJ53isAHANUP3fDHhxDXE&#10;UsRN/J0EiZTGlKYyFzzRYp1vBjlhQhuBMU3Coihwfn6Ot99+G3Vd4/T0NGygubCMp5XHR0Iznncu&#10;BF8ulyEuEr5SvZalJ1yWy2XIN4XLBX27NrUpq45YyOOcd3MTk2+UR75Rj8swtFM51DLmz8bti/9N&#10;Qrg43VSmSvaWgnE5khAzhbG1UaoNxnEPNE6FL1Mq2zHLqDHyimuipsqOC7A46aK1hlQKGhIW2+2X&#10;96dd/a8st0lnnmfS1Bwru0L3Qln+HlQXn8CgL6XJPwchvLs3KTWU8lchHJQq4NwGzomO9KD8CRhl&#10;Ohd7FpAKUnThdFfAQkoN2BbWAs62MBawbQPvUsegKmYQwkIIBSG65wEIoWBt27kv6+IzJnz3Z2pZ&#10;SFfCdZY/wquL+/KVGv5sFAXnjI8f3dkptgWMT7eyBbybLe/+hfIttIaA9drYzsE47w6rFYBsLQwE&#10;pDPQuoRwPr8CDhDSqzAUBYQzMMbC2hZWCDjr3zdtAyskSkekoAGs8PlwEkIB0glvReekP4vGCUBI&#10;eLml9c1eOm/5JB2sMRAK0MarzUsofxUaVhhIJ2FhIJwM8ThyZeObgCfZrBduAr2w05LbRSUhrbee&#10;c53wtJCln7+sdxUrjUFjDEpr/dWYwUk0ANBaC9s9p6WEcQ7aWjghIJyDE8Jb4EqJUmsY5yCcQ0vC&#10;/K4Pum6+MV2bbq2Fbls44d1tWXjCBlKiUCqET/01jCGym7eUxGw2w4OH516D3HkBOBcyB/K064PV&#10;fOb7U0dKOuuwaZtAwgJAUZXQUnnhdetJyPl8jkeP30C1rLBYLDBbzCGUHAgvgd6CjyDZGOOL3bvp&#10;Tblv5QJKmncH5JXZJsxpDUSa6pzwE6LX/Oakof8oKOVdzlnrrRh8+DL0K6U20LocjC9ta8N44utE&#10;D/q7z3HTjQ+u759CAULAtq235EiQTrEyh1IqEES0BinLEpvNGk1DBL93Cdi2FlJarNcbKCXQthZK&#10;bYbjSTcfcAs8Pk8I4V0z0TP0HJ+/jGlgXYu2sWjaGs3GwMFASW95wsc161p4Xtp6y0Ypsak2fm7v&#10;7jcbg9a0oTxN6+CcH3+lbAGlIWXj6wMOtSr9OGkFWtfCtQ4bs4FtLFrXopAFWtlCG6BRBgoKVvjn&#10;rbDe0koLlKr03mcNULc1mnWDjdnAtQ5CG5QGgGohnYSTDlpoQHnS2woLBQUDM4i/sQ2ENytC0XTj&#10;iSohdAMtNJx0kLoI7cW7SRRhfgAsVqt68N13mzY8b0V/Rha1K371z/fziHMCtitfa9vQXvl7UiJ8&#10;V6qfX5QS4b6PD1gbE9oTzXfGNN08226lh+bVML9aC9U2aBVgTIPNpoW1LbQuUZY6pM9aoG03Xb9s&#10;4Jzw9V83flzs6rW+rnG1voJrHZx0qHQFWUjMihmgANc6rJs1zMagdS200LBoIaBgXA0Fhda1of3A&#10;AAYGwopQ76H9MFKBXLpKIQZugK+vryGk9O4rpffPZp2f76xzaNoaTgg/LrJxn2rVGBPmE3qO7nOl&#10;qJjko/Fbr9cDJZpYOaVt7MBCOmUxzd2ukgUcWbI16zpYzpGlGlnUta5TmGHP01WyeUFK7/qVyqc1&#10;BtYYtJ2Cg5AShdZQWqPo1q3cVWxr/Ly0aRrvatB1bomF8B6bgFAvVP40Y7x8cRn2KpwQ5HNETJxx&#10;ZSxuSc/HSHqXu3rk+w4pJYR0mF3Ogns9AAMFBq70SPMc7UkpHE4+EYlExBvtZ2nOA/x+/eLiAlJK&#10;nJyc4K233hrd49AeIiMjI+Mm4IpMX//61/HFL34R4t///d/dr/3ar6Gua1RVFbSVSEupqqr7TndG&#10;RkbG5xKxkJUWgWExabyQZzabQQiBn/3sZ/jwww/x8ccf4+OPP8ZyucSjR4+CxhfXQhVCeI3GKC4u&#10;FCLtz9h1A5FOtCkC0tp6nBTh4ERAnF+OoWBo+9lC9BuBFNnE348X/fQeD58TRMaYsBngz8TabnHa&#10;BpYZCUE5D4/ScXV1hbZtMZ/PQWRdbMXCnydwUi9FuHHtatKk4xsp8vG92WxweXk5II+Wy2Vw2ZAS&#10;glF5xZYxnHCieHn6eD3HZBe3KiBN0zGCEMBgU5YioIJQICLDwsYNRUhHrHFOpBNvq3EbJOKO4o0t&#10;3Yj0Smk7SimDpjgvI95muPu2uP0ACAQlfY/r4/r6elDuJKgsy9Jv4sshaRy3H2pfY+1fSr3Vvuk9&#10;0tSMSSJOMp7MF0MBOr3fnTdlXH82Wtu2aOyQtFyenIR0kDCYhGNCOFxfr9G2G9R1g81mHYRwShVQ&#10;SmAxWw7cwfErnT3ChaptY9GaDUzrIJzBYraElBgIo7kQ0VuC9UI5fnXCQijvXk7JAkoLf9aJAsDO&#10;WCJhHhe6eaGxCWST1mUnvOjTISXQNIYJ0Zsg1CThobUYCBWVKgZCR0ovfz8I4SXQrlbeXR4TykEB&#10;hSzgpEOpSlhhIZ0MQuHGNp5E6oS1dN9JBwXlhbHd90W1CPfpauBJKOMcVldXgdShKwnpLIB5VXmS&#10;pxPaoSOTbNsGEogsvEgT38IFzf/lfBEsw4Tyrlw3bYN2490jwboBmUOa/KTxv5jNe8s4JvQji4P1&#10;9WrLIq21ZmBJoArtXUhVZbAs4Na9dV2jk8pjdXWFT54/h3AOi5MTLGYzOCFQKBXIKyoPAKjKue9n&#10;bYumbdFsNmjaFqZt0RqDsihQlCUKrYPQjq6t8YJbLpRzxgzG7+AmsoMSQ6slodKkBx/T+Lgbz4ck&#10;aIvnFz7W8Lmdr2WEEDg9feDTr8rgzpH6OZEgRJqAkcNj4wV3Azl2ta7134XFo0ePvNsypOdwco8b&#10;r2sIpKWudQkvsxVhvKBxhvp3T4Y1HVnWbs2tsSUDzZ+8/OOxno9vnrwTKIqq0+Avwv2mqdE0Bk1T&#10;d+OQF1b7+HoyTkpAaD8+W+fLjcgq46LybBwcetJbQnnyWhYQCihUGX63MHAGMK6FbZ0/18ggkNkW&#10;JpDdSuhwFQpQQsMJO3ge0p9J09oGprFozAb+2DsX4p+V861wIF0gzzd1i8Y1aDbGrwWsCG5HpQIK&#10;XUFpAa28ZamzAsY2MK2DdS3qbn7h9U1n79E8VxQKVTVHWfrzh5qmRl03aJoaRVEN5it6n74DMtRn&#10;WWqU5QxF4dubEC6QRG1rsdmsUdcN6nqFzYZcx/n3y3KWfJ+uznk3katVjc1mHeYZPt8IP6hCSoT5&#10;29YGs3mJWTmHcS1WV2tcXl+g3RhYGJjGQhUSVTGDKmSoF6qPUldeSaKrd9s6bNoaTd2iMRvUq01o&#10;F1ILFKqEKqR/HkxBjbmhJdLFwKGtNwPyhtwXlkp7EkfLLTKIK0uQhTG3OOPueKm/lloDUkI4F+a3&#10;xpgwL9K8B+vPCkOn7LBcng4sn2keMk2L1vrz+lJkFn2flVWYn+j9xrRo6k240vxG8x7NszSezGYz&#10;nC6WmC0XKJXGxrTBjeL66jq4/41JKyvg3SwqiUIqyEKHcqXn2nozcA9MbiZd2ykDbszAgoqvgYGe&#10;eKFxj+8N6NnUupjyxi3l4rW5VyJy0Lq3SONzFO3Tdo3/tJ8nayxae9PeheQCm01/duYnn3yCq6sr&#10;nJ2d4Td/8zexXC6xWCxCHmnPRq5FdyHeD2VkZGQQ3n//fZyenmK5XOLi4sJbOv3t3/4t/vAP/xBf&#10;+tKXwvkbDx48CGbKmXTKyMjIuH/ECzxOHimp4NAvipVSWCwWePr0Kb7whS+Esx1IM4veK3UxSphw&#10;TdjY9UJYhDsbNK9TRBI9N0a6jFl2jOWZp1E4h1IXg9/jKxdgjRE3MfjmYGrRzdOYSivXdEuRZm3b&#10;oizLsJHhbkCI8NlFbo3ll+c7dgHINdE3mw3KsgzKJlRfQnjXIESqxHUYE0X8M0bSpMqH13+sMcgJ&#10;ME4WUVhUTqmyIJDGHyc7ttwi+j15p6XbaypSfaSIRoLWXuPX5wWgQ5U5ccnj7kknLzyxUZ3xtkeu&#10;euL65B9an/G64BtbIhLpfXJTQu5CispbYsT1SN+JdIrrvRf6zrbaBa9DIp142+DlebpYDohRahOb&#10;jkwnK44U6eScw9mDhwOhaV9PPj2r1Tpor9J5I5w4PTs5TQoMCEVRDITisQuYRTVDwVwnxRZ7JEjn&#10;vv45qSikHLiMCm1T9e5ojOvdibVti00n0Odjcqk1VFH483S0DpYxJFxynWWOMyaQMxZAvVoFUkIo&#10;hUIpSK2DpU5VFGitDe9TeKrLY3N1BcAGISwJ57QsAOlQFbPwu4UJQlpSp27qFk5YwIqBMJeu52cP&#10;g9CYP0dC5vX1KrgDJLdNXDh3ujyBUDII1STE4HkSqpOQJbaCWS6XQaBD54bQc/z8EHo/disZu2fj&#10;lrMAgvtb3jZ4Gqqq2nKrxl3XkVWPaVqvub5p8GS9gjMWqtCB/FJCBjdWUivvhksIzGYL35aaFnXb&#10;oK03WG1qmE2DxhpoIQdCUgUBWWhUuoAqC6iiPwOlbb2Qsa5rv84ww74qIQZ5IQKcyo2TVdyqlsYE&#10;rvhC/Y3OpKD+xsuRz9/8HvUZKTXOTs/DmCiE2NI0r+t6lNSK6zeOi56PlRn4+P7kyZNwrk9qHUZK&#10;A3EZ9UoRBebzOU5OTkJaSEOea8pzJYahxbEJ9cDbF6WFnynC85EqCxrH+fzCy4Nc31HanHMQduhu&#10;L7ihq3x/c+jPObHWW09QW7PWoln39cOFr9ytIk8/L0dSCuHlIaUM75MwOiYt+RxCVgV1XaNoe3dV&#10;FD8Jc6kt87nVwAU3fJtiE9LEx4rFYhHCI2FwaAPOYr2pveUlzQsdmU7j+2I2Q1FVOF0uUVQVtJRY&#10;bzaoVyusNxsUSg0sMZ0x2LRtmCe0lBBKoSoKFFWFeVVBlyWqogCkRL1ahfjXmwpFXUOuC+i6xqZt&#10;oYR3ITivKpSzGRazGXRZBpJECQHjHGzbQhQaUheQdRHyoYWAUCrMR5SekohrC3/+U2ep4s8GVKGN&#10;rVYr3ze1RqGLULfU1vmZoNQe9KbARm1QtCUEVqNrJyEEilJ1exGEeaUxrXch6izWajWYl7TSKKoy&#10;kDXz+fb6jfcvsmQaA7nPJNKHlBZIKcIZu5Uuzdwbnpydhj5DfYXGDRoLU+tS6nPL05NQJnwMpfe5&#10;y266V9c1jOrP5JrP5zg5PcPiZIlCaWzaBnW5hm78Hijl3tGfRewglHcHOSsrlLPK72eVDCTd6uo6&#10;kHdUD8q0aDe+3xeFQKH69Vu8vqV1AJ/fuTUvWYLGLkyDJ4WONOLvhjEEXiGIr/v4+E/r0lHSqltf&#10;8rGF2iqNIfP5HEVRDNY5H3zwAZ49ezbY43OvFal1cEZGRsaheOutt1DXNd5991382Z/9Gb773e9C&#10;f+tb38Ljx4/x8uVLb8oqvJ/W1WqFJ0+e3HeaMzIyMjIiBKGvLtEaLxhumgZXV1e4vLzEZrMJG2ju&#10;s5lb+nCCIA4X6DdAscAbQC8AUt5B1Rg5pETnBmFkDRveG1nkhg17F4DDUDCeIrhSxEz8bAoxUUMb&#10;hrHnKK5UORL2Ia0AhPrg33kdTRFOlO44HXzTQve4cJ+3B36uQexaIdVOUvHGpEVcT6n0pZ7l7ibi&#10;8xh4vum5uFzob26pRvFtlZPwnr+kfxAQ3vWF35AB3m3bkJigeKyzEJ2LSgpDeo9hgBAoGSnk21Xn&#10;rsl7V4J0vOwA54aWhTwuHg7f1PLfuXDUWovT09Nk2QZLAwlvHeK8BYOjMuhQRJqWPC4hBLTwbmWc&#10;64pOAJAKRkgYIYHFcrBpjtvL0L0i5VFBC98+VaGHwlIMyU9dFL6+hNeIDnXfladU2ltDCgmp9KBc&#10;pZQo2JluMRntnIPshGPohF2yczdJVhxa+HMwuMBhQLIxoTwXpoc4RG+RITsCSghvFQPAu+axFkp6&#10;gZw2BiU7A4fyQmc10VkcAgJCCsA6X67WQaF3o0ZXrYvgfofOAiGhDaTwcXbP8/e9prXDTHsLEWEE&#10;rLRQTsEpBw0NpxyUU4AGlFOw0sI1DhJF/7y0sNICLWCEgbQyvOeU824GlYOw0l+NgBMSwggYYbA4&#10;WQYNZjqgntz9WAFURem/d5rSAgJSdCSBAKCGShRcqOScQzWbMSLQ9zWlOqLQFihsr+0euw9Nkd3x&#10;2DNbLvw4YtPn/8Xu5TixCgBloSELDdu0aJ0nqWany6BpH2uIk3skLWgsUxCu639Ww5YlCjMLpBy1&#10;A+6eTyiJUhfQpbeiaGxHrrcdaVB1ShSmd4EHeFeBsXBOiW2hGs8/Jw04Gcg101NrFno2Jh2GyjMa&#10;ha4gJVdmkBBC+n7hHJbLk8G78Vgcn9lEccVEFSc9+nS4oInOx3QKAwAW1WzwbkwaCaEwm83DGR2h&#10;Hc5MKAtqX7HA0p+VZpIWuAQSOsdl2LdxNRhP43D4OBWffeXT5QYkS5gLaP0l+n7lnO/bvI6JFKT6&#10;oPbFyTMukE2Rf/xvTpzx/sbzT2UqhLcE4ySYHx/6/JAgnp6P10bWesuPYZ32bYHIAAonJvw21gTL&#10;kca0wVKTSPdZWUGXRbhKCMyZJUp8ZqFtTbC0NM4GC0+yuKQrjQdlWQ0sRensqHbTeDen1kFqNbDU&#10;pLMEye0nvTfvSAEeDs1n9DyNP6obwyulg9WPcw4nkXCfvPbwDydZaHzgbYHPAZwE523Dt1XhrSCB&#10;geUNWdK0zgY3c641YV5SZYFKFxBadUpL22f3UXuP+x+1IwKdSVtIFSyAKL7GmuD2jqeLLH+sAGaz&#10;xZZCBM83V5CJxzPnhmey0hjK+xQpZ1C/oDohZSzany6qGXRVQguJ1lmYTYONaUM66UrlSfNb4c0C&#10;USo/D9J8R/Vxeno6yC+Vj9n4dC2KCkr2btIJ1O9JqYTGVe4mneqC7xfj+TlFGPEy9UvLoXtxHi6P&#10;K+w5WP9vTb+3o7UnP9ePzjck0slai0+evcCLl5dYnpwl296+e9aMjIyMXbi8vMR7772Hr3zlK/ju&#10;d7+LTz75BPqv/uqv8Kd/+qeBkbLW4uTkBFJKXF9fY7FY3He6MzIyMjISMLa3bOKaSrPZDIvFImg6&#10;CQhYOpRZdQJ90yY3MoRYEJJaTNO5DzEhkiRr6GwNDBfXKYgRlooE/BB9ePsiRdQQKcMX8jzftDni&#10;aeXCg13ETBx3qlziBT8niSjMOFyeDy4AGUuHEP3ZWrEQL7hZ7AQsWuv+kPqERVic/jFLrrg8U+87&#10;t31mEi97LowbS8su0onCS5U79RNge6OXcr3YCxbD090zvVUNQNreJdpWbxF3PI6eYOH3+jAofm5p&#10;NkyLD4PIHhYKvEs2BKF13L6HVkEIfSlVTqpzv2nd0L1i+ERpD+8pASE0ikLDuaGlApUDgE67dLsc&#10;tFRwTvm0ceF9VEbG+rFAMF7bwVudUfh+cy+D+xHexmQIe8iLB9JKkFBAwlo9cKconBcyeZdhCqoj&#10;Eq0VMMZv8MuSNKl5HXoeSwjAsPoTwjvUo7id8H8rpWCgoFwRxluqJZG40j0HeJd0QkBqX1d0nz5q&#10;sejJRgYKz1s1+XOahr3Fo5j5K7W3YfvoypAIXShYDWjb1wNmw7Fx2O+99aEQAkL78nEKkE7DSk/2&#10;FroIbmq2SFGmqBCEPnRfSxTdWBsIIYgwn1Jbnc/mIQyOoMQhZHcuWFcOXq8aHe2HTbtJEgr04ZY6&#10;sWIF5YUQC52c82eWFKpAW7TQxgQBFj0XkxiDOhYCCpQPMew/XfgqGr9sN2/IzurAAtCqJxxC3XXR&#10;maZ3zyk7ywYpZT+/u22FjVR74EQDzVf7CMf4/ETjIKVHCAUwstxawJj+7CgA0Fp0fXfYh6lYUuP4&#10;MH6er1gpo7NGEy6M5zHiauNh+I/s3GL6+9YC1pKCEUI6ff/sw6Hxh8ZJPgbzvM5ms1Bew3RQYP16&#10;heZH3mSsHX73xpJ93db1phP+e7d6fq5AsL4tSgFjC1jbpbEbh2wXFrfEHc6PCOMP5Y+niachnvf6&#10;/uqf8wonw7KhMLkOwa76o/QAwzHasjBjgT7N30p1Z/4AMOEsrr69mO4TWyqQkDnkp4uzRAU79241&#10;tVJbY7rFcP3m0y8H8z2Bxi+JaP5lYQgh/Jk9LO90n87Eo7VS0cXRAmijtSXvvzSWFABcV59e8N6V&#10;icFgvOCKBbyN0HoizImsfmltZUxPFPTklc9L01oI6cKYNphrrEVVVrBuqHAS1l9CojWb8DfNGRY2&#10;rLfG1q/xniReV/N646QHf9+/G53V2eUhnn/i+FP7nxRo3BbCWxTZzrqP9h6cGE6F1c/iVEfjXhV2&#10;pQHwa1mKwcDBNi0qqf15XOhJ5X4so/Nz+74er2GV6p/xYfRj51S6/PNm0DZjxSzu3rpPD1d6Eyy9&#10;fr1E3kwo3KoqUNdNUAI4Pz/Hs2fP8ODBg639TjzvZmRkZNwU8/kcP//zP4+XL1/iO9/5Dn73d38X&#10;4jd+4zfcP//zP2M2m2G9XmO5XGK1WuHly5d488037zvNGRkZGZ9rxGTJgPwAsK7XKMsSbdviv//7&#10;v/Huu++iKAqcn5/j/PwcT548wWw28+4EOnd01tluo7MbsWZ+DDGx6bhrHLssnsrfFKY2XcfGv0/4&#10;u9rHruf2wfSmaXdYXOhH4Y1taFLpiwXRh8S9D1LpoCoh4c7u93l64mt6Y8wFlVNZsHYoDIvj5ODx&#10;EpQSnUBrKEggoZU9kLiNMUYOE4iM4Oni5TGwTmLlF845GZRvr+ke4pe7Bc9T3ZsLW7lwg6eHp4/n&#10;RTigkDJoWo+Fz9+Pw6X4HUsHyaltlyjXae0O0kbvJ4SqIezxZO2NqdahJ+5Phh+VBbBN/u14u7uO&#10;V3IQomFEcGe3LWO5kO/YMw2m+seU4sTkGDc1Pu8IXzigEJo9ux3nVP5M6Knd83Ecdjj+CdeHqbhA&#10;cSSfMdFG4dC8ODU/7p5fJTAglIakENC7T6WxmsgbPm74NG3/5tO//Z0LtuWRHShFehwiK0z2v4ig&#10;OQZEJPG4+JXKkkiZMAZSOUV5sdH3zWb7zMOBUsREWXCia0gKjNdlTN7tApFlPl3b4fDf+Fzfh79D&#10;mN6xOFQC8fzvSSW5NZ/xcZYTYKl5b9+2RGGFtCXu83tu5PfwN8sL1ePW2OK8Usiu+ZeUFoDtetin&#10;fo1h5zYlwjHOwZ9Ftr029aS9GhBRAHNRDgFrm1ECia8dx+AEETNsDqO10x5rO4n9rVrG1uc7w2fK&#10;FvydUD5K9+mN14fd3L0r/kDERPlPPbtVjwBm3Zs0FnEvAQCC+8UxTPUPY3YPoFrLrbTyNE/uT8Xu&#10;+iN3q3Q1xuCHP/whfvCDH+DBgwf4//+//xfn5+fBSoqU+Jqm2VLoS0afiamMjIwRrFYrVFWF1WqF&#10;N954Ay9evID+pV/6JSyXS7Rti5cvXwbNiGzhlJGRkfHqgzTlaDMTn1mzS9Cf8fnGXbcJHv5noQ0O&#10;BS77pzUW1Di3nXf+7D6EE38vFnCm4h0Pwwuv6PD2lHD0pthHJu41M/lv08JAguyIdXrPYehy8P+y&#10;9yU/kiRZ+Z+ZL7Fl5F6VVdnVXT0zPUwPI0YIoYELiDM3+APmhH6nOYEQAnFCnJHmBEdunODGX8CF&#10;2wgQzUBPV1fXXrlnxuqb2e9g9szNLXyJzMiszKr2rxRlGeFu5ua22/vee2YfrF0WctRfvwzsdyEB&#10;+lXQVPfkGobJXBBHliMkdCUhH6e0KtJbtZ5X5DxQIkctjW8nszzpdDkU2k0FMX/d49NlrXEvC1to&#10;fBdRVs5Ggx8S0mkgbvmXaXfb80iT0HPZ+lwcn+rHSpd4cu9zBdhXIYTcfL2PqCLay4i7qvvr4Pve&#10;AkFBz1hmjmX6Pxrb7bgMxfGrTKmkSSmF7rfJKcaKFmZS6vGdMzAB6OPsIDmgj7Ezc0IhhPpw6znW&#10;WwFMW0i5bdHKB32XshjS+/le/fsJWdGmZbHtF9YvVn7tOqLn2/cQncDcuPpL0xxcttawn9vUH8uV&#10;nax8ywyyRLGgynqO/r42CAlpty24eV2mA9RdXqw4eyxuAmfaiqaEWCLLAlnj9AAAIABJREFUubqU&#10;mp5vzyWuB41llCdsBQDX0ofIp1rSMVtt/ilzn3cZpQ/u8QWy2R3HhGB6nMq9Wrjn3bVo0aLFdSMM&#10;QxweHmJvbw8//elP1Rm1T548watXr3Dv3j3s7OwY9yFJkmA8HmNtbe2Ws92iRYsWLapgb2boUGj3&#10;PCLbdU+T9vVlcLcphBZNWNWSadX0bxtVbkMIjC2nSb8oLCWhKKUrnHhS39dkSXE9BFEVaXVV4oTQ&#10;1DyMWyLACGfsd1rm8UVCoigAkFK9Awnh3NBjWkiH8lCIRSHcguo3nDogoQOHUjOvqx+n3G1BnDSS&#10;15xEskmmDNBSPYrDFiyLSGhqsiwvJ7RowspC/QbWiWuhZiXpVC+RaoQqV6ZdJ+UsHkV1nUup912+&#10;gd706Fb3/jYBWZ3Aks+x/r6MULHq+USSktCRXsQIyLWrQ2ofdeRfWV5swWBt3hraZ5GYUKOUa+my&#10;mAQJBxfd7Knfq8kW996V24+d/gppFt7REsavmj9ZUb/2vACQlYF9w3LpewDIGlRSQtDzhGzOv6fz&#10;wADjZovpx5sx2apLqStXSjWbcVk/f0tt6cetMiUlASmlUqrIpwE1pzBtgYV8LmMVoZS5i2te0tYZ&#10;ygmWQl4K5WYJr6HO+qtFCaHjWovShO8SQCZfJq4sPF/dk9vxLMwRNMbUDAEuJ5i/r75eYWmdx68g&#10;cTT5Z+d5gQjX15hhNRfz51E7ZdYkDhrX7N8WYay+tY9eZq0lgHzeq0Nd2QHF8iuQa3rsbUqf+pfq&#10;30K3R11OOnGOXJnIJE/rPCst+/nGzbDuj0RglaFK+YtLQMhMKfdYDSO/RULKzCgZAazEcqvBE0jj&#10;/qo6zjKWbozl61i7cxm3qgAE065CGYPkHuD5YH5gXE/nebm+dWOLFi1azOdz7O3tIU1T/Nu//RsA&#10;wP+jP/oj7O/vQ0p1AF0cx+YAzFVdD7Vo0aJFi5uDu+ynw0OllObQ02X9S5fhQ1983vb73fbzV8Uy&#10;pNWipuDdeWfXz70dLgNb+FkW375W50aj/hnXQzzdFmwhLH0H6t9p2TogRWwSrrkhBJToRbLSkEsG&#10;ySUKZk/GHEqpnTN93RXEeiDBP4ktF0ObHKPvioDkYMy9v/h8DqHPRJE6HwJMcjBukVNWmSrLEQYJ&#10;lW+JDB581JmDMZJSVbxCJmDKYSGEFpLWYGlLE7rfKY366LqCawSjroseOz8eLC12IbVlHKu1jFu0&#10;pLvc/QuWdvq5V0mfBJq1u7SG4q8agZbufxXPz/uKrtGK8U9qTfKq8dPWBDd5voRwbJn3YBy6GQkw&#10;cH1GS0W/AAr9gDFeuC5FLmQFk5DWOGIEwlbYhKUtFWR9P64Kq7JwOV0TsrdZDNXcpc6eUuNdPu65&#10;RJ0S8jIdj+fXS4bIQl4hAMkgkQGCQTIBJpS5kM99SCbBJCsPtWCeM11FMi9K0O/6+YJJMMGQIQMH&#10;h0AGBq++f2szJob8TKOMqkpmgPQBqcZ1yQQ4uOr3Vj4EU/NUWah0WQSYmo10+y3WM80LhXar55Es&#10;kwvjOs0foHKsGcQ8ydR8JKDau2AQMtPzUJbPW/DAPQmmC9m4PdX5csPczCuPz3h1Pqrq1x4/Beh3&#10;kbeTQv3l14v1oX4XEIX4DAJMWxq5BLhNutnNGCjOdTR2Mt0I83wuN/5LIQ15UwZeM0HbVnDV7Tf/&#10;DmfeAgM8xuvnOejzATN1ThWTgORMnRMpVf9aHOGL5WWXmbvfLSNmqG3VKTIwGn9k8VqZK0D7WpX1&#10;2lWxitKfZNotKBbdZ9P4qs4pzMCYVxjTGWO63RTPEG7RokWL68JgMECWZXjx4gX+9E//FLPZDP5P&#10;fvITAMDp6SkAZQ5Fh7S2pFOLFi1a3F3YpJKU6uDhXq+HKIowm82QJIm6B7QBsg6KXU6u1OIDRuOZ&#10;XSuyHXfdpZ69UXM3sHcp31XV1GhoUnLmR9Ph55fBMmdaAI4QRm+KpQQcQ4iFPAl3M2xrc0ILQyDA&#10;JYcoCUlYVHVdMgYutTBUiR8NKSSldq1CJBGU8BAFa1GJOqErSBjI8nSVEJacI1EalC43z4MUStNa&#10;54NBwlMlB5sEk1rCKPVfanwXAJP63YgkWgxJWFl9nfK3+BGsWRO+iZRyLQUXLCLqozeC5EqqGZW4&#10;15OqbXIAmTC2ePAYg9RlL6SuzbKQVfyuQ59x1RoYSkOJrD79hhCsvoyW5SyuAmNhUZauEeYVha2M&#10;mo/+YVVR16pCP8oIIwks05ruLG/5hiCS7n3WGqpAkNBBPm5IA55cfeAtQFjp2uk3hdf0bDOOVYWy&#10;JCRbIgtMwJD9sMtL5KE1vnIzrkozTmnKChxSnVsqZe34z/WZKHk8BgFpyFTDR1rpM+0GT2gLprr0&#10;Pb3WtskLBqHPNpNgQoAxdVAY0bdMSihXWKq8uCaTykNiBoRKD1B/6/lEagZAjYFCV31+H8z8gDw0&#10;nXTJ+cOaL6Vkuuxlng6dHyulFvbnzISg9J15t5AfspCBhKv8wODVlz/zDNkE/d6ZFLr0ZKH+ZCGE&#10;js8NCbQYX80RHEyXq24lkubjosWcDSphOuPOY8yM60QYZFI2zi9MP9/YgzkDqmthb0OVtmr/VZbi&#10;EKKUTKL+4TG3VxZDJqDatpCqrQlZvMtj2hrKcZ9KeXSIO5rQ6F67fItDGivGtyzJ7LmfnlW37neV&#10;JWjNos6kWv5MrGXRZOVbzFv5HJob25WfZUkfOsOqJZ5atGhx3Tg5OcH29jYePXqEzz//HL1eD/6/&#10;/uu/4oc//CHCMMTm5iaEEBiPxwCua0HfokWLFi1uAuR3mjS7Op0OBoMBkiTBdDrFfD5HkiQLAnXl&#10;GqHZ1d5dErzfBG77/W77+aviMvm/i+9aZYW14CplyfgUx43vakgu4zojT8/9XkyrPq4svS//faks&#10;rAR3Q1sk+srjmHw1Cc21NjOYEhS6YQbtPqUiZFoAy7SgmEmhhUF5qDSQNW0vRUETftFaqRgqgglQ&#10;xBNZOeXx1HctmLZ0n5WoC4ARVCrpAocAEyRopEwoQaWgfGvBsgQDL3kfO/QYzQLlIWcSkilqaTFU&#10;nn3qzsZatnm51oCmXzXGXOYOVWELpDLVv1TCT7v2wLTYljFz1HpZyBquAzkpUxZmDdeb0pdocKHU&#10;UDxV7s8MoVmTOAntym7JLZ3qxz/3nJMy7fSqMXkZIdmygjTGpCEwAOZYwOZ5ZJoQYQzW/Xb+1VuX&#10;jQPMUq3Px4H6PXbz+E52Au44Ukb0LIZFS0w73drHWs+sJ5yIOKEwt35SoaT31wfYMa7Lzbq/LuRU&#10;D0yCw4PkEj4jJ6SKeCmbFyiUmkgy5C2TRNcYAlqNAzqeB0VgeIr2AoSOVx4Krl3oIVNWMpCKVFKJ&#10;gkMaqzjVVJTpgmQZmNDtDESYlIRcvaeqcXsek4vjvVZckDKfX2h+4Na4D2uc9zgDmKfzthjKzEmf&#10;qRLhTBTmC0+xdSpf0pp/rOcKmncYB6SuAf0+nPoR8t8lVDuqK3+pCT5Tr0w47cC6Xzoh8nVCeXzd&#10;xnjZuU+5C0agfBmjnsuK302rBTw99tWO/2zx+fb4WKdUxiQK7p2NS1QrFFKapkkKJlyq/sH1vFoW&#10;z45vXB2DadNBqC4upGlKqiiqx7oqN3BlhMqy3xlTfbhpDWzHsUka+l6HJhmqG9+1pqqF5Or8NxUT&#10;ZZO9OstVuYulZD3P0y5kfU1Gl6/PW7Ro0WIVpGkKQHlg+vnPf47f+73fg390dIT19XX0ej0AQBzH&#10;SNMUvV7PnO/UokWLFi3uHlz/z71ezygORFFUIJ3sBbBZaN5BIqDFu8NNE0F3kWiy4W4Kq8iZpvju&#10;fbY2ZFm6yyr0KOGmKwS8XJkyxkw6dhrXsblstKQwQtjyPC2Tg7I2xKA228raqXrjX3cOunITI2Db&#10;L5HAkULSdDaau4Z8AgRbpn3Te+YkX2GDT6QXXdS/QqpnKcF8LkRmlaqtVlthAONac1+TUVWayCqH&#10;NaHVbspCCdF0bFMtuPUydkle16hh3OtJLJQbYwxSCKV9TUJCRoyiBOPNDbQpn3Wa5oAlW79C+kT2&#10;1eahKX3DQdhuhPJ4df277kwpGt1k5liykUBSkw3CKYCq/lTmslTlb7UxjEgbZvU9KYURLpLHD86J&#10;YJKmnzFmCw1ZsfwWyJ3871zI1yzwXA5VPbkJ+RxkzzGXLlJW3cbzsw2L9whTfzmhxy03YRnq+415&#10;NLQVimURwZDXZ6O3Fv2uVfO+KJm/7XN+mtqfp+tdKYbl4JyDZPA0F0uaWHTGljl71RWiqzwJ572k&#10;JoOIOGFmbmFMWaySq1jOyO0gdOYaxi/k/ZuezyHBPGYsiaRW2qDXUVmy5kNGdaaICDWvaktajlyw&#10;TmyMvllCGpdtlXDqtzDHWEoguuCKYUN8cA9G5M/ya3qUAHGC1DwLljz6fkPmSGcvp9tE0/jveV6h&#10;nZC1M52fVGuJvMT8wQvtq+TvJeYvxhi4c8YwnQdlj1jSlLWdL7bwGPtvUhYpfEw/KN5ctHaqz7cN&#10;e66pcrXXFHcZlJVv3fil2r9uZ7zY/oQ2YlSvzGiJo9KUtOQpWjiVEXgtAdWiRYur4v79+/jyyy+x&#10;ubmJTz/9FCcnJ/AnkwmiKIIQAlmWYTgcotfrIcsyvH37Fnt7e7ed7xYtWrRoUQJbE5gzjiAI0O12&#10;4XkesizL3evJ4iY2J51uK+ct7gJW8Sn+IeC63r9MEGq0XS3NfvuZxU0diSDKQneTbG/Xm/PlEk75&#10;35Z0+YpoKh7i1myrpgJpURGfa1LHszfiTm71trz2+XX1SyK1Ok1dxsn9nhKIUSgBQEhwz1PCMZ3f&#10;hRC5lm+mhXCZ9X4kKLHfW2mCa21ni9RcEK4ZQWtRoK80s8ntj6h9v0ajiKIEqBgyqDMlUE1qNYUe&#10;y91YKVdFOfmnbDbqSbNlwswJ6XcSdEkUtX2vkyi/SfelTAuVrlouwGq9n1c830bd+AfGjFCzapxV&#10;51Esnp1hk0KroCxflDaRTaUWeBX5rrLYsp+XtzVqkTVjVG3zkI3j723DPl+lbH4U5DrUCPVV6AHI&#10;sCh0t1sBg24fThlcxkNLWfsssxSx80jf8y+5u7cy929Sn1qTn3GkqQaej5yMcTCZgc60Wr4HW+Mz&#10;tVGaB7T/T+aM+8wa321LGiIozDl/YKj062vBGPvqeOTyj5vvIHZtMZ9G4QKamGLaAkhb9JAVT8k8&#10;xBgDy7LaMWz59dcV4oPl7lLhzmvF+YcJqdzySUB6XJ8nCOMi9SpQZyKx6vlOSgSeV9t6mrjdsjZv&#10;N/1mpSP77DbqX/k4aPJrrYvsM82IDFXrJ32fs86SFSEdD7ZwH7f6QuFdysmXqjJxx4QyLKu0Zqd7&#10;GWRZBsa5sb5kmlASAhAiA+cehMgghA+y4s0yddZzqs9LlEx/lshvixYtWiyLo6MjfPLJJ+h0OvjF&#10;L36BOI7hn56eotvtotvtYjab4fXr1wiCAPfu3cPOzs5t57lFixYtvtWwhde0SM2yDFmWQUgG3w8A&#10;qbSZIDnSRCBNBDphD5AcvhfC4z7SVBiNUo8HS2lStlgeVxFaFt34LAqsltkAlW2iKd0yAcxl039X&#10;aHr/q2yIqtyOlF1fJg2KT58yoadd5mReTsJLOw0hyOWaEhNQWDxwXZ+5Y12nsCqfvOZg6fxe9cky&#10;USlIXc4FYJPQxhZauNfq5S0ci3WluA6rHIkAQnn7aepfgRfqvEhTJ65QBLYwDlaeWS4yrvpwMOu7&#10;EsBwXRYSjsxHk01GCMeANKMx28sL0MqnVyVgNYXi6XISRU1rildg8Vgx1M+qhKRWKC1Xdar9MQl4&#10;OmQMlSEnyxGpNHdtb4X0O68JRar/ADPPVQr6WrtfCJOenR8SsGa6PGw3b8r1zPKC6zo09Z9Vr6Oh&#10;fOquK4hCWsBildeOD5IX6p3K1R7f7E8h65YiTJX1ku/7C8+2XRzRM+zx1b2nTNicI+/Bqt8DjHlW&#10;m+CQkilSwEo/y1T6vu8V8u0+zx3zy8rStQKyy6ts/Mr/pvSLc9Dy0+Q1neMhq/uK4ukp38XxkzHV&#10;J6VmfqUgl2nqDnOtBp6Xe2MpWytIifr251hp2XN73fxn0kemC5zc9Ak1fJJbQbJ0Uz7JQGeGMa7P&#10;n5Ip8plAD07WdzXXy9IPkzCKEMrUwcortZsy0ojKScpcK6T8JauvEZjV9gq3u5O9c62sWFnF3wvx&#10;89+kMs+q7P9m5i2pf2HOF9KPLJn+6iClcp1ojSA6n+Qykdqf+gR6/pHqIEE1f5esHxvbnL0m0s9V&#10;6yCZz5tg4B6vnT9VAs3r/3wspXUst/KwaCnjjn9l1xlT84XIskI5UdOXUhMhQkIyNY6Q5bHH6Rwm&#10;NfSos9L0GKI/Qsf3GNflodcXQN6FADQeOumUhR26WJa0KkuzCtQ+yqySpEwRcA9Cu2Cm9ZgqLwEp&#10;UnDfA/c8eEy5Qs4kwEMOHnhgXEJwD5J5EOAQUijLKSirSAFrvqpkJ5fsLC1atPjWYXd3F4eHh9jc&#10;3MSTJ0/w4MED+J9+qkye+v0+giDA9va2cas3nU6xvr5+y9lu0aJFixbAouCizHpJSuVKLwxD+L5f&#10;KUB7h3xCiwosJ9i/PJbR4myxOlyBI1AUNlZpQ+YCkqwQumde5EKxqvB6hON3EcwWDqAorCRcdwt3&#10;tZqXiiOrQ6LEchFNMeRu/TmPLQitjW8YJVgAY802b0xJdEq19PW1BRgJ0HLg2pqBNNuNq6CacqGQ&#10;cUvTvSQ0RFRFfCIlTNYh1Tkj1jzo5qsg2ywhJC5V9zdNKi2Th9r2V339ulC0sLvetIHFMnLHV8Iy&#10;Vkd1gkP7N3Knt0z6q8Keq8sIkqq/l8nDba8BVikjRWQ3x69STFnm3avKk+Jmmet+sTIXMIOMCaHt&#10;NGk4tdte08zQHErGkEl9NpH9rpdSGmnAXd8k8Pr+WUc4u6TuVWHWJUvMd3ZYlueFtJ382pZX5veG&#10;cX6V8b+KgF12f1FGxNjvYAhnoDRseo/G92arvf9dgjs2Mb3+U1ZbAlxql50SoDMEJbSrTWr/XCuv&#10;egA8pVzDuJ8ThLQcbewWH/7+o0WLFqvh4ODArKX/4A/+AK9fv4a/s7ODyWSCzc1N9Pt9JEmCOI4R&#10;xzG63e5t57lFixYtvtVwF/gFAYVDOgmhziPwPA/dbhedTkf5/bYFtbT4vuP7yfcJZZuq60jrMunc&#10;lFDsJrGMe5M63PQ71qXvanJWXa8jnpRmZnFjfiXiwxGOLhu3ShhzU2Soi3clFK0qH5ssJJQJnN9F&#10;vurucfNc0CCui6sSUPdQfOu5hbj2Oy9JPFXl3xWQvEu4Qnw3T1V98bqsm2w0pXnbpMBdgTvnldWf&#10;/T0/Y6m+fzSd2efCHdNza9Tq/rcKLkNKNhFlZXjf29cy71dHOjXFt63xqp7bVAcW7eCEzl2FuNc3&#10;t6iz1XJXhOqcwIKsuRIMV1trGtyB5lXXP5vr7nZx1fXtdb3LMuvvRQubcgKqqqxXWd82kezXNf5V&#10;zT9lzynLe1P860b+/PpnLbyHtvoja+78o9dGuBNdukWLFh8ANjc3EYYhTk9PEQQBHj58CP9nP/sZ&#10;Hj16hPl8juPjY/i+j42NDQB3c5Ju0aJFi28bqhbC3HH7kqYp0jQFYwzdbhdhGBoT/Srhd4vrQZmg&#10;bFltQNu9k73RW+bMijJBy12p51VJpbsCV6BBf9O1JkF3FZo0QZfNV1W6l0EZUXBX2tFV0VQ+bjHV&#10;ERPlWJU0rU+9bixhjC0tIWgqh7L2XWoFVZKu217tMrzp/u+euUIfIiXK8uQ+v2y8LBOu3UT+b5pU&#10;XzX+TY/PdYR9FZYd85aZB8ueb8dr7H/XjDoFhaumd5Noah7vqv9c1sKJQJZMrvtbQhP5tOyj6ojU&#10;pnh1sB9f1ZZr41esZ6wE6jN4y8u3pv5ZRUJefp6/GVy2/V+W0LiO/lemmLNMfhjLLcmq1rdXIZ6W&#10;veY+9zLXV033uttVWXmVKU/Z7dquG0l5duY2Gvduux+0aNHiw8N4PMb29ja2trbw05/+VFk+/cVf&#10;/AX+4z/+A51OB5ubm2CMqUPm0hRBENx2nlu0aNHiWw9aFJIlEwCLqFAfKSWSJEEURciyDJ7nwfd9&#10;vfikhahK730R9r8PKNO2vaqGnR3/MnXk3t9uJK4Py5JIdWVeVZ9lwo93LRBx8/1tajt1Qud3UQY0&#10;nld93hWuKrRdFau+f1Ve3d/LhNP03f1c5vmr5v+u1P/7BhKYrYqyOrfPg3oXWGbtUJWXD7393PT7&#10;uRYcZdeAyymSVIEzDn6JM2SWwSoCeeBqa833CW7/zrKs0MfvOtzx6F3n2VXmqLun7HvT+nbR4mbx&#10;06KIYp0Uy9tuHmVlJ5Gfd/YhzA8tWrS4u+j1ehiNRvjqq6/w85//HPfv34f/+PFjfP7552CM4ezs&#10;DN1u17hmiuPYnO/UokWLFi3ePQoaSzrMNZSK9yZJgvl8jiRJjAWN2qzY5FRLOl0XmlwbXLWcaVNw&#10;GY26q2jS3jRWbWe3/S7uptkVRMVxXNAYpHuo7oIgKNXyrCOWLkM6leWr7HtT/KprN20pcdOa8E3l&#10;wxhfuPcy+WtS9W5+v/rUy8b+QvtYUpO3zJKHQruMarXea9Kv0mS+adiWoC5xJGW5pWiZxrutKXyd&#10;+b7tefam+++qqGpnVe3Vvd7YPyqe56ZTpxRQn/7qljpXtSJYBjc9fzY1j5tuP64FQNkYVgflenr5&#10;eW5BeL6spZPlTo/pM/Au+7zS65abyWXafxncNU3BoqKxDG9/fVb3/q5CQR0Zchdhu/ckXIYAva7r&#10;dtlWjUvLrp/ssl9mfVG2x1k2/0246vzTlI+baFela7OKJeBCPwbtS6QxKkiSxCI0rz27LVq0+JaD&#10;c45ut4vvfe97+K3f+i2cnp7C//d//3dzw9raGhhjmM1mABRL1aJFixYtbgeukLpaCKGupWmKKIoQ&#10;RRE8zyto+XkeL9zb4npQtuldVoDpbgzs35chrS4jYLmLWHVTfBvvbZd5mqZGcEWahbZWre/7pQJ+&#10;SsfexK+iTV0mfLns+1Sld5N4V/VbVT5Vz39XBO6yxKKtlUrKBAAgG6KbM0tQbLcSemxhSvvVXIMz&#10;HjWkf9U2R1hVk9klu2zCyR0/y8ZamiPt+MDyhGtT/u+6UPOuoEwgbF9z68YNq/qH/Zsd0t80PtfN&#10;t8ukf1U0aZs3td8PvX2tuj64Svplba3yb2m3A+aEhQe5DymG1TlsuFxCAiyxXyCIVee5O9D86vpn&#10;GRlpr7tuG015sBXPyt7lpp/PGIPneQU3tgQqZ3evUzY+X3V96z6vjoC7CsrW5k3r4bI+1RT/OlEo&#10;E9B+vvw+xovll+l9SZIkhnQSQkDoPiTR7M69RYsWLZZBEASI4xhJkuCf/umf8Jd/+ZfwPc9DGIaI&#10;ogiz2Qybm5tGmNKiRYsWLd4PkMAtSRIzfhe1/G45gy2WQpMQrC7eXdhIf2hwN8tlWo62pRPnfMGX&#10;vV2ftsCSki7btLe4eZRp0V4n2dZcl8113aTJvUxc915X83uVsaOOdG/CqqRjkiQFASL1xSqC0U2P&#10;+m0Z4bRM+a7aV5vIi/dVmeC6UDUXlvWBsv7hCqPLwqo6dNtAuVB19fqpq+Nl2u9dxqr95zJjSNl4&#10;tuz4WDZPSylLjxi4TJ+vGwdvap65av7K+kNz/V0ml9eP5v5ZvO8uEU7LgJRGgKIC4nUq4ywDm1y6&#10;6nOu1r6un1S28SHOr4zBWFYyxhQxpa9JqSyd6GPcN1oeUVq0aNHiOhBFEbrdLhhj2N3dxdu3b+Hv&#10;7OxgOp1iMBggjmOMRiP0+30wxpAkSXuuU4sWLVrcEtwNh+/75prakHCkaYYgUOc3zedzzOdzeJ6H&#10;IAgQBAG63S6CwIOU+SZRbSJuf9P4voM2gbZ2PQk+gXKhkL0RsglCOoOLSAvaEJGLKPcsL9o0pGlq&#10;DsSme2mTV+Ze6l3DFQKUWRY0xb3q9bp8XCZOVTrdbnfhPvJFT2VfpaXvCi2XfVf3Pvt8C7vtEQld&#10;JWhpEiJch2DmpoXylxG6NtX/1TRVb3YApXZT6p9/CSGQ7T6K2oM9RrkCILrHdg9ZBxq77AOp7X5e&#10;RRRYb1Gb/jLv1xSP3ocxZsZY+xrluSyt2xZOvkut6TIsUyZVY2TT3LOM8NdtTxTabcttYy4J6ca1&#10;06iK776Xna7dlzhfftwoI8o8jy+c02nnmawMyHKW7rkr553YebgKaW/f61qnXBZlxIt9/hO1Scby&#10;c6s9r9wiyLWAqJo/l2njVb9f9j2XLV9XuaAs3/Za1Z0LSDBNCjJ1fem29w9Ur7kb8XKrclsRwY5n&#10;4ybG2rJxZnENWI0wDJGmKaSU5nzeNE1N/m1SncYV+5nXOUaUjYfu+ywbv+63pvjXWU/XuX68LTAG&#10;eB4zhJHULJM9BjK9HxE667ZSnJIVeEiS1KTH7sDc0qJFi/cb0+kUvu8jCAK8ffsWe3t78IfDId6+&#10;fYtHjx5hOBwiTVOcnp5iNpthf3//tvPcokWLFi1KQFpM7mbGFk60eLdwN5Jlwi77ehAERsDrat27&#10;pIFNLNA1W6hcJki+S/hQtArLtM/terKvrbrRbtHiJlHVJy8jFHUF8vbvN93nm/JYpV3d9sEPB8u2&#10;M1dofpk2cJU4denkf5dbZyyjkNGiGWX1VRTMF4nEMgWRDxlla9Wya3cZZUSyXZ+EMvLtXbxj2fh0&#10;mbnVvd8lv+vubdGiDnnfueWMtGjR4oPDzs4OkiTBq1ev8PnnnwMA/L/7u7/DcDjE06dPAQAff/wx&#10;dnd3cXZ2hiiK0O/3bzHLLVq0aNHCRb7BgNZK9ME5M5pwdI+tRZvHfefZ/daC6sC1MqD6C4KgQCi5&#10;7l1cAorStO+1NXht4uouoG4DfJfyuSzKtIjtuim6zitqg75L9y6t0PLbgaYznSRgjLEk0x/6jZWQ&#10;TgwAY8Y9S1P6roXTXRN42cI5W/MXyM+kaPFh4DLE4lUIp6tikWjAgqcZAAAgAElEQVSy/y5aJdhz&#10;OymVXCXPLcpBZZ1bczJjNUbWZDQuLGcl/i7HD+mEgGQNVk/AgjGutD6AXqPCcbPH9ZjJmfVU/Rcz&#10;ERvnh5uGFOXWX2XkYbml1s0qI9hr3DLLqmWeV7Z2LCOd3DgtWlwG7X6hRYsW14nj42N0Oh08ePAA&#10;//zP/4x/+Zd/Af+TP/kT/OIXv8Cnn36KTz75BJPJxAgtW8KpRYsWLe4miuSDNovXBAZtnm03bWVx&#10;W6wOe1NZtokt07Cs2iTbxJKblquJSyDSiYinu4YqEg1YtJK4ywJsguuehn6z+x0RgED+jjdhhVam&#10;zeta17VoUYW6PrkMIXPb/XXZ8cMdS8m9VosPA26dV1k5XLatulYUdZYTy8Qv+7sp/+/T3Ojituf3&#10;ZdZRVePF+1LGq6CsbMqu3WWU9U23j7l1W9YX6ft14zravqvAZJNO9t6hai/SokUZ3L7T7hlatGhx&#10;Xdja2sLa2hq+/PJL/OEf/iH++I//GPz73/++MXsiwsn3fYRhiPl8fstZbtGiRYtvN8o2g1UbCltD&#10;M0kSS6Nz8d52T3K9qNrA20Jc2zIAgDmTiT62NZTneYXzG9x0XFLD1eS8S5vOOtLsfUEVcVYlkCzT&#10;bHXTuq48Lft7ixZlKBXELnFeVdUYc5faXxnpaxP8LT5MVNXvZQS/dYoe7xLvI+F0l2AL7N3fy9Zq&#10;QCuABe4+KVVH0trfXWKpTBGs7O/ryN91kK5la8tlyNQWLerwIezLWrRocTcxn88hhMAPfvAD3L9/&#10;H5PJBPyLL77AZDIBoA4tHA6HmM1mSNMUnU7nlrPcokWLFt9eNC0EpSS3LPnf3W4XnueZAT8Xjr+L&#10;HH+74G7wqjazRBLZFkmM5e4Pc3Iwt5Ih0qlqw+peI0Gqnc5dQpXw7jY1oa8KV4u26lNFCJW5vbyO&#10;fNi/t5vIFk0o62OXaTdl2uXvUohR9syyPJQR/m3/+HBQpnhRNdfY35fBKlrgrnVC2d92fqsE52X5&#10;fx/a712Y391yt5V2OOeQUlk+ui5y6WzUDxlNpBLDokWNWfMsoZRw06C6svuNbaFr/+2uuajuCVWW&#10;UqugrK1XWSotO5c1jQktidBiWbTtpEWLFjeFMAzx/PlzAMDh4SGyLIN/fn6OtbU1TKdTMMbQ6XQw&#10;n8/h+/6dFvq0aNGixbcBdYtCIaQmMQAhAM/z0Ov1IITAbDYzBISUrWXTTYM2kfZmMsuygqADyDWw&#10;6cwGzvmCgKNsQ1xFMBBswmm58wjeHe6iluxVUKf57tYz3U/X7fqjz6r11G4aW9RRlxLm+CZIfa/9&#10;G+McUgh1xoeUgJTqXinBGatNm1p5FbF6l2ALI4UQd57UbnF5lI2xVfctC1fQTr9dJo36e4uWd1UC&#10;87atroYyhR1S/iG3uIzlZ2NmWYYsy+7cOqoMteM/WzjSyZzrl5/tp88UNTeqM63sE6QEnQWIfB9B&#10;c8ptgXpHlSIWXQOKhJOtgABgpb59GVxFwYPGBTtvrjIF/W4Tau5Y0qJFGVqCskWLFjcF3/ext7cH&#10;ABiNRlhfXwdP0xTdbhdSSkynUwBqcgyCAFEU3WZ+W7Ro0eJbjWU2Ja4wLQxDeJ6HOI4dsiKP1wox&#10;rgdl5IMN0qB1CReqlzL3eXVWU1VkB13LSca7Z+n0oaFM49QVetB9rpbqu9joLZ++eI9DEqxcJbwO&#10;ocztCXbsQ9yv+vYeGDzGzHf7wyBLf7dLTkh1F4X0N33ot+KHqQ+D/o6rf5bQDHfxPlhStlgeN1mP&#10;bhtadcyusniqsnS6+1hl/M1DJpvvk1ZIY8llYJdpvubytHKQXCCjPwRLJy5Lxm6ZfzzNNHGpSQ0h&#10;zXcGlpe+dELrfwX2zkNaBZT1E7eflVlq2VilXxtyjlWElAeT9WrLpDrrprJ1ZN0eoSUSloF4jz/V&#10;oH7q9gxe1iRYTmou32aua/3cokWLDxWnp6fodruYTqc4PDzEbDaDv729jfl8jsFggNFohJOTE2xv&#10;b7fsd4sWLVrcMmz3Ea47LsYYAl9rugGQIkWvG4JvbSBNIhwkESbjC4gsgcf1plIvQxmEtaVscVW4&#10;dULWTUT+9Pt9pGla2AjO53MwxrSyh9IG8X0fAJBlEmmqhB2cc20NxTCdzhDHMQaDARjjyDIJz+NI&#10;UwHOyW6Bm/0s575+XsMLmI1xvSXSAsFi2lE9oigySi1pmiIMQwDqvDFbi7iJcKM8LGyoeb27pEYX&#10;MBWbdxtZlhkyiayTGGOYzWYIgqBANlH9Ayj85hKP9Ey7+VRZr9E1W0BJoZTM1LESnGXO8wHPo3zY&#10;7gABQELKDIxRvrQFnkwhBYNEBt8LkW9w60OJTFnKOOmtEkop1abYCtVz9NhFbV9JdhZCLVLT6bkh&#10;nPLHAprkvtLYDZWjqf1JS1e87F7Z1MGgCSKpisINVfLaisLj4NyDp3MshECWJOCcw2ccYLq9SYBJ&#10;Cc7VuNPtdpFlGaSUCIIAWZYhjmN4QQgwD5IDnKs2JSUgwUzBkSCXrjMGCKm7nWRgrF54QhYIpoyc&#10;8YFrobErUMzJXzXW+LpNxLEad/wgyEkwaRT+83JfduvDGuqvwRbgMu3jKvHvEuhd7DyX5b5q31kl&#10;THXHRmqrUkokSVJQ7qB7yKqF4pe5pJVSmnm56KZYWs9crvxpDqD+QHPIZDRWbux12mpOT5FlGTrd&#10;LoRu/wn10yCAFAJxHKt4YsU9Ol+t/Yg0A6dylBxSMrX2kECWCQghIaWw5hxYFie0vnXWocY8Jyea&#10;AECAg+vQZH+ZTDIOxjmElBCZsdcB4z7AGLwghJAZ0ixGKiTCIIAfekiFxCyam/WZxzxI5Gs7BsD3&#10;Vux/suEN7HVXnnN1icZSVJcDB4fIim4DocklxhggmVIDYFyrAuipU2r3z5mygOJQ3hQYYMpRshTM&#10;862nLRJDUpb/bt6E1V9vCrNM6jV0CM5p/az6ShD4pvg8zwctN808JdX8n48d+ZqJvjdBQELoFimg&#10;upO9BBHIjGoMXbdVZbIsMWOBq4hGa+Y0TXQePf1bYo1fag2XZalWFvfNviFNE/h+ffsSN2yrxlBv&#10;KXi7s1czeXO3IQBp7aHoDw5AMrPOy/T6RmbqgzT/CJlCiBRCcEiZASaWi1ZW0KJFi8thc3MTANDt&#10;dvHgwQP0ej34n3zyCZ4+fYrd3V08ePAAgBIUJUmCTqfTmui2aNGixS2jTOBiC7RpnC47LL09MP3m&#10;4HmkKVu0aLJdtwC58NUmLdRv3NoA567xPCPMUPXa7XYRBAHCMNTCW2bikFA3JxfsNlKf/yRLF36z&#10;0/B4LpirQp02ZhAEhXKizbR9XpWbhv18V+C8QIbVvJvU/2rh9Cu77Ejo6LoqsfM8nU7heR6CIDD1&#10;6pJpdZYXdesrKif3N1eD1y5HW1u7eGaF0N8XyUQhM0i52A4U6okhIYlQzfLfJQBot5KsPh1p4lWE&#10;TBPlTJM7TCqyXAslBVCjYswapRp1y9t3oXNVaBOMgkuIYrTQWXNLCyEjCRtjeRGiSOAyLUClv6W+&#10;X0qJThCAe54SLAsBcA6fc3iMAdyH8HKrI/MallCPkRDP4gaJk5ISkIzEceXgvldZJsy8OD2XmTZu&#10;Cw7t3+y+UnRhSn2q+A5NWLn+vgVwx+Ay8gkoH4Opjtzxs0opokgIwZBGNoiUt+eapvQr382ZL6ri&#10;0rzgjudhGJo5Rt+4cA/TruAW8rdsI71RcOS8O3U6fYVT2XsOQWdZA9vZr+Hv3dnjMm+dV8fiukII&#10;QOr5wuNBYT5W9ZDPp65iTuPi6h2AacUKNyfEhRsiXsKQf5DaRkyTR4yr9/Og3pFYeCYVwcT070bR&#10;SBIxBTABiJpiaFTaWKH5GmsOqy4VSZMqxQI9d7jPECJXvAmCclLEzF9LVvFVbbRJaclul/aYZK+b&#10;aVywx7Q65fB3Zylp02jvI257DL0qGMrKnvonwbVuUgo2+Tro/bGqbdGixfuE2WyGXq+HLMvw67/+&#10;6+pMp7/927/FcDjE69evEUWR0ZLo9XrvhT/jFi1atPiQUeVawSY0ygQeZWSIm2a72FwNdvnZPuN9&#10;3zdnNRHBRNY9YRgaLWzPC0x8W8uS3L0YDWffR7cbmntV/S3Wo+cxCJFvwpfVGbGFsSRkqAJdk1LC&#10;szYvdnnYbZU0z90yqhP42dfdcm6CLRxqiueSPgVhvEPgufclSYLZTFmC2EKBMtjl0pQnNw/ub266&#10;RCRJTTKotpc/Yz6PlOZ8p4MwJM19K1+SNGZzge3SykYS4GVkoCEvltfkLr8sjXuaSku2ax7CSOC0&#10;DG5i/CwI+Fa1hLGEWCaOrYwgJYQWXCoCMreopbjUqjMhIMnqj3MISHAwZACytLzNeh5p15fkreJ3&#10;G9xpP+772pryJEi0CSch8nP1pJSYzWbwPA/dbhdATtLa+S6mXY+ydnKZ+mvC+05gNc0jxmqjpsO5&#10;8wS1S3etQ2m4Z+rRfSSQJiUCmlft59h5WaZvVykrlM2JbjwpJYJOqO/ReWYAOIMUwDxSFtEd3wP3&#10;PUWWMc2lezwncVfAqq1LMiX2pG6orGDImotDCAnu5VaQQkhtikns9+UysvL7mr6u07MUdzzPA9PW&#10;M2DCtA23PRWJzVUUunjze9e0QVV8RSeDzC0goQgnZrEonM7xkxKZlOCS59ZqYEqJQOTEE6g9U78A&#10;lGKDzlqpyy4rj3W4Ts5UWfekiOMYQRAgCAJrbSQXxgjOGaIosb7nygn2PNIEvgLhkudP6GfalvHQ&#10;68pAtzVziqJeV9PYQ9co5Na6sClvq1SA0ON32br3fSKh3u85dlmUraHriKf3fe3RokWL20W/38fz&#10;589x7949/Nmf/ZmST/y///f/8Nd//dd4/PgxOp2OWZTHcYxer3fbeW7RokWLby1cYXOZJQgdeGwL&#10;GGkjXXfGT0s6XS9cazPXEsU+mJoEoGdnbzGbzTCdThFF0UJdD4dD+L6PnZ0d7O7uwvNyd2q2BY5N&#10;MNlV2rSptwV4ZZrnEuVtxCWR3E0L/T0ejzGdTsE5L5AzpOFJ7o/seLaQx06/LFzQonde+LIbpzJh&#10;pk3IEbIsw3w+x/n5OQAYF4J23yz7bv9elt86kquKnJMSxiUTY8xYw0mp3Imdn58jjmNsbm4iCIaQ&#10;ErotMi2wKApyLzMm1N27TDrLEHAUlo5X16xJ7d5/08Njoc9cYZN/2fGbypFIJyKNF/qVPQ7puWQ2&#10;mxnNtX6/DyEzMB4gThKkUYoMGUIvhBd68JkHwUkTXoAJhowJcMkhmIAHD5JL+ByavOLaTZEbAhmy&#10;wu8ZMnDtloqIJhjyglwsqX0MEfxxHCOKIoxGI2OVSNfysmGXru9V629VNFpyNiawYp4XpNwVt7lz&#10;ywJ5uBwRX0Y62dbc7rUkSSCEQBRFmE6nSNMUQRCg1+uZ+rfvL7N2KiOR7Hju+F4myLPHbiEEsky5&#10;Qe33+2bcpjVClmWYzWY4Pz/HcDjU43m+rlumvN4V7LIAVHmT8ippuKq5vhiH5/LzYgjdJB1tfft8&#10;HBvN65vi39KyXrF4FL0u4UiSVBHTPkO/3y+46VxYW7B65ZxmZNYLGAdshZAxr/R3cxaW068WmgW1&#10;Qdt9pEXCCiGQaUVj2wUlUFRmo/ct/C0lOJOKBJUMksmFkGsSi/jF0rAk3jIhAEVbW+9MY0G+9srr&#10;md6X9kpZhgIJTWfh2mhsX9AksCwPIWTldVXt+R7NPpvXHhOoj8VxrKKUeAgoq5+iJW/NC1wZHKvT&#10;wLeNekvru4/Lk3t2uyo7T5iI5xYtWrRYBa9evcLOzg663S7+9E//FP/wD/8Af2dnBz/60Y8QRRG+&#10;+eYbfPTRRxgMBphMJphMJhgMBred7xYtWrT4VqJqU+Feo+uk7Ze7XSvfoLSE0/WAhEm2K7OitmJ+&#10;xojtVu/i4gInJyd49uwFzs7O8PbtW5ydnRWEYkEQYH19HZxzfPe730Wv19NnOjHtfq943hf5p7fd&#10;SzXB1jS3LZjs9wKwQErlbWrxEFq7XY1GIxwcHIBzju3tbXQ6HfR6PXUeBYpnltlplwnw3LTtePS7&#10;axnRBHK1VPUclwSj9yQrp5OTE/i+j8FgAN/3F+6338cVClBbKOS/wsKo6v0BJegbj8eIogidTke7&#10;LlTCk/F4jMPDQ8znc3ieh36/DwBG+JKmKRiThc2nXf9N1u51JFlVfi+DMku0YvorJW+ESpTOu/Ym&#10;vbIlzBUKoEBgGgEsK22n1KZpzDo8PMTW1ha63S4YgDiaYz6fIZrFAJfg3QGCsAvf8/TZTkCmnyNl&#10;ZgSVnHGASXV2FBP6DKqSEAwqJfsDAEqYZ1vLCKH6MxGwUkr0emqciaII5+fn5mDbwWCAbjdcaKe2&#10;UHqp8m+1gRtR7hqxWmB/1TZtx7UJntlshqOjI5ycnEBKic3NTTMf08cW+FYpBSyrtFNG3tsCfBKM&#10;CyEwn8+RJInyde/7yLIMSZLg4uICz549w4MHD9DpdMy4bStBNAqU3wGI8NW8BqbTKU5PTxEEgcmf&#10;mls8SOkqXKBU6L1grLNCF6MiqlImUGFu4TKZTHB8fKzcHnohPJ85cyLTmbYzddV6YIqVpySYWAyN&#10;Cy2UhMDCuazuewL5pCYoPQYIRWLMZjOzZul0Ouh2u2rOl9KcJ4Y8VqFNZ1D9mGlbN6KXCiGd2yd5&#10;eWjRUpcNkfNnetzO19nkNSDLBHyfI0kSoyC0trYGxphR8rLJHHLJl+lzsIylbg2UJVn+tx2i4nci&#10;n+x9gqoi5d2AMWZcUwMwpDljigwlS900VW6RXXL7sspDV8f7ZNHUwlUuK/vQfS1atGixCvb393F0&#10;dATP8/CTn/wEDx48gP/FF18Y1yu9Xg9SSrNwfPTo0W3nuUWLFi2+9ShbBNqCFvvg2SiKjFWNfXaO&#10;Swy0C8vVYbuLs39zN5K0GU7TFBcXF3jz5g0ODg7w5MlTIyjtdrtG03kymSDLMpyfnyNJEoRhiIcP&#10;HzoWQwxCFDW9FUmwfL3aJI05a8MimGyhbmn8Cik9vft4PMarV69MWyPLLSoX1z89hcuSHpclmVxc&#10;hlSx/yZr8IuLCwyHQyPotskboJpwMvlvYDnKNPvta3GsBJQHBweYzWbY2NjQ53/1IKXyqXx8fIzp&#10;dIqNjQ2TR0VKB5pUKCfElhFqNpFk141CuYI3aiI3XV+VZGp0b3dFUmJZDfpl02+yoDPpOe2Mxqb5&#10;fI5Xr17hyZMnePjwIdbW1tDpdDCajDGZTIw1Y7aRgnOAdWHGPJ95yGSm5avKWokxqc/7ys/sKgsl&#10;Mv2Ogqgl7cpLne2VZBkYPGN5OJ/PDXEfBAGSJEMURRiPxzg+PsbBwQEGgwGGwyE6nU5Fv1qqSHV5&#10;VZT3NdVfUzorEw+rWjpJS3BeBbb4nuQClXLfNF649WSvY8oErTQnjsdjnJyc4JtvvsHr16/h+z4e&#10;PXpkzlHa2NgoKAq4FlXLoGlt5bo/pvuzLMPZ2RkyKbDLOTydp3kc4fT0FE+efg0AWFtXbTWTQll4&#10;6DQyqSwV6ywt6sLrAiWVpCnOzs7w8tUrhEGATAh0Ox1wz4Pv9yBkXudSAmkm4HFesHyxYcgm1wrK&#10;QoZ6924mXqGf0Bxi/cKANIVWBHqGwWCAXq+H4frAIvoW05SAJs8vX/7GcgcAQ6aIEyfkLMuvOyHk&#10;oqXJQr3mply5T10osiKazXF4eGj2CsPhENvb20axqY5wBTTdQH2/KkSms1gRNsWvC6VyT6i8xKq8&#10;0nrSXmMKwXFxcYEXL16Ac46PP/4YUkqj+DWbzeD7Pu7du4d79+6h0wmt8WDhtZ0yoJbLlAtDJxSS&#10;AVLZ8paF8LieYwWyLEEcp0iSCN1uH2EYYjaLkKYxzs9HOD4+BGMe7t/fxdbWDnyfXOkVLeJUWZRb&#10;zpWGV2u8AJOaOK4eVO62UsaHb+Vkt9/ieFdNOLVo0aLFdWA8HmN3dxeTyQT/+I//iL/6q7+Cv7e3&#10;Zw7DJu2KIAgwHo9bS6cWLVq0uEW4C8EyIQsJ90hAGMexOrDP940rIduqoirtFleDKwxzrZxs0mky&#10;meD169f41a9+hYODA7x48Qqbm5u4f/8+NjY2ACjroJOTE2O9cn5+jqOjI5ydnZnN9Npa35z7ZD/L&#10;1iJeRmtfQJj80ruUuZMrxJG5prbHAxOvoD2sv4zGU7x5ewghBDrdPoRkCDs99AeZOfCZnplbaFla&#10;m6Zci3mwZSnub6RR7dZNGdz4eRpFay/Pg7bc8NS7MQ9CMgjJwLgP7gUA85AJCWQSnDN1foUlFMrr&#10;CFZoPd+xNAOUcMho71oEm5Cq3s7Oz3FwcIBvvvkG0+kUDx8+xHB9HUEYKq3ZNMVkOlVtKY5BORLa&#10;+oTOEklFVnhfxhg485bW4aY2ocqUL00GClm/6S8T5NqCDCkbNOEb2r+dy7L20wTWIPFsan/SaR92&#10;uEz8JisAsiiRhXYGdW6MVPXuMWiNdAZhLIhUPrI0NZZ0L169xC//738xjyN89PEjDIdDTCcjjEcj&#10;jMdj5TbT5+h1QwQ+h+QcnteBFAIiSyG0VSEk1/ZLvPHIryzJNbkLwhGrXNI0xXQ6xfHxMU5PTyGE&#10;wHA4NMQSzYmz2Qyj0ciQ+uvr6+j1egvj5lVhjx2m/JvIlKYjzxoqWKw6h1/LEqD6JRS5rcZZm0PQ&#10;x4lZp4HkJI9LBkgJJaS15hgJpoXyMOMwZ9wQ0ZkAkiTD24MjvHnzBl89eYrXr19jbW0Na8MNbG3H&#10;CMIUSSoUaaBfIRPq3CFPl43tctG2qqCQ6/ypePn7kRWGlCp/YOpNhZSI4hTj8QSz2Qxv3ryB5Axh&#10;0EXQ6yOKU0xmEY5PzvDk6TP0e2u493AfG+tbEIzBA9diUo5UZOAeW1a0XOKcbXVkQo1BHECUZjg+&#10;OcOzl6/QCzvgYQfbG5sIen10BZCBaeG0KqRESMWFMEUcuU29tCuW/FjXRfIlr6VUYX2EBFIpAOlh&#10;Hkc4OD7B18+eY2NjiM2dbYS9LnxfwmeqfYHTWktlxlgoM12ulw1RfH83hJSV12HOc6pZq2XqWarM&#10;uRpwBBDHKabTOV6/eos4juF5HnZ3d9Ht9NHvrYFxDgYBKbTlvtANumANIVYbMIGVB1whGZJUGAUl&#10;z1frMMaYqttMQkLg5PQcX/7qCcIwxPrGFsA8nJ2P8PzFK4zHY+XCkvsYrm8i7IRgvLgeLAMjttSU&#10;f1Von7dUDEUGzKMEk8kMk8kI4/EUWZZgZ+ceur0eJtM54niOg8NjvHz5Ep4XwA8C9Prr6PGOpWTG&#10;dX7VoMN5vrbLe/tiqJoxDWyXD6Us+d0uo/fCEOq9yOS1wLVmai2cWrRocVPwfR/Hx8e4uLjA7/7u&#10;76rfLi4uMJ1Osbe3B8YYTk9PEYYhNjY2jAucFi1atGhxO6haCJYJ1sk9Sy4s9wrWHK1bvetFmYa0&#10;S+7Zms5RFOH4+BivXr3CwcEB1tfXsbGxga2tLeP2ZzAYYG1tDfP5HE+ePEGSJJhOp5hOp5hMJvB9&#10;H71ez9Qz1amyalNCsiyTxi98HWbRtGApxTk3iiem3RhhmzTuG8kiK47G5tme58H3ffi+b0gkOvco&#10;TVOcn58jDEMMh0NzxgoAc8ZTEATwfc+QMVIypGleljYZQ2GnE+gyzn3h2+eYNa1hsiyvN4prE3nk&#10;bsbzfEdrkOnnd9DpdBCGSjuWDqtnjBnCyM6vu9ELQ62Rq0kbN/+khWyTx1QP5PLs6EgJVieTCcIw&#10;xEcffYS1tTXjYjPVxAF9t5FmqbmeJImpD6rHTlhfflEcFc4oofhkYdkU3+0rC+lH0QK5bpNamXv4&#10;h4Nlx7qq9hOGYW083pR8E+kryts3fb+qe0OTP20BW0reMYY0y0kd+17X2iNNU4zHYxwdHWFra6vg&#10;ksjOhz0WeJ4HodtFkiSmfZClned5CMLc0rEMbv0XSHHmwWMeEpEY0unNmzcQQmBrawtZluHhw4cI&#10;gkC5y/L9vP04FomXLdf8vmKcy9ZfUwNpzMcdn8vJspIOtwdQGL+Aooa1q3HNuU1EWcoIZh4of3/q&#10;y+fn5zg7O8PJyQnOz8+N0gbNNzS+Uj8sOx+qDlIqksqdm4RQigfunJGmqTmv6eLiAm8OD+D7Pra3&#10;t7G2sY55Eqs5czxSiiajC8xmMyRClWOmiQbBdF61OzAiXi4bNrXOJqRSGgdrSZJgNJ3g9PQU004H&#10;m6Ntc2ZVSmWjCaoMuo40GZcRsYfa4fzSKO8/eZ1S3Qntbu7i4gLHx8cQIjXW5mpMI6ZRWZaosTG3&#10;NKpygNcYNtQPzW8ZsBhqFRJm9QEyPCFkWQZunSPKdNsmjwgnJyeIosiccUfjuuJ4m62dRQbUWTo2&#10;95+r17ZSjGDGlSpZ/+cEDMwa6uLiAq9fv0a328VkMkGv11Nnd3nkTi8rzMVpqsoorJmfljcSLSej&#10;JBiyTCCOU4xGI5yenhqlCd8PsbW1pZXW1Dw4mczg+wnSVOj6CjSpSqSJB3IBScV609NDefXZP97t&#10;+enbCpd4sn9r0aJFi+sAuezd2dnBL3/5SwCA/+Mf/9gsxGezGaIoMhu2VkDZokWLFrcHe+PnCg7t&#10;cwgAJczLsgzT6RRJkpizADzPM0IR151ZO76vhjI3JLSRZUxtiOM4NhZPm5ubmM/n+O///m88fPgQ&#10;n376Kfb39/Hw4UPjNo9zbs4MWltbA6AmbxLeAqruLi4uDCGxtrYGzpV2N5FP83liDiUfDAbodDq4&#10;uLgw6U0mE0SJcklFvv3X19exvb1thO3kXz4MQmRCCWCSJMGLFy/g+z4OD46NVUG320Wv1zNWd7NZ&#10;jDAMkaYppJTmOdPpFE+ePAEpvDx+/BgPHjxAHMfo9/sIQ9+QQUSsUTt98+YNLi4ucP/+faytrRmB&#10;IRFYUkqcnZ0hiiLjJmZjY6OQ9mQy02QSw3g8NeXteZ4RrJPwcWtrC/fv30cUqb4jpcR0Oofv+9jZ&#10;2QEADAaDQh+NoqggxJzNZuj3+xgMBsYFWBiGSugpksIB3hv+HlgAACAASURBVGSFMZlMEEURLi4u&#10;8ODBA/T7fayvr8PzvEJe37x5g6dPlRY/HdoZRRFms5k5HHt/fx/z+Rz7+/tgjGE6nWI4HEJKwPd8&#10;jEZKwDkajYybtP39fTx+/BiZyAxZ5Xtq7Mi0VRTV82g0gud5OD09xWQyMS7+VHmrc3OIqPR9H4Gv&#10;iMIkVW0rjmNDKAFKOyqKIhwdHQFQ52x0u11sbm4a8s33fXV2HTiCMMBoPEaaptje3AQAzOMY3TBE&#10;lCRmXOScI/R9pJo47ek2roQ43Lhho3UwtefBYIAwDJEkSYEo5ZzD81V/j+PYkJRUj91OF6PxCGEY&#10;Kk1qy2UloKyQPO4hSRNjpTqZTAAAobZU45xja3PLkHu9bg9plhribTafqQPQuYfzi3PjfpP6PNNC&#10;/cPjQ3Q6HawP15Gkicl/NJsbspL6SxAEhTGIyDdyqUf9sdfrAVKNCXt7exBCIAxDdDodzOdz9Ho9&#10;0w/SVAnW5nPVd6htbITrqi3EMdI0Ve0jDJFpkiuOY/OZzWbY3NzE/v6+Tu8Cvh8qbfckwdu3b/H8&#10;+XNcXFxgMBjgd37nd4zVU6fTAefcuPfc2toyY2qnE+Ds7MKMD3GsiLiXL19ie3vbtEuyLo2iCP1+&#10;F6ORapf2YfTUP8fjMabTKTY3N7G1tWEEh0Ta54fWq/ErCNQzokiNd0EQmPKgvRgAxHFs3K32+31E&#10;cYxOJ0SSZfA9DwxAKpTbstOzMwDA9uYmEnLh2ukYwf5kOkUn7BnhLGMMvs+09RAQx5lpB0EQIAyU&#10;9QBjiqQdjydYG/Yxn88x6PVMv+qGIVJN+oAB81idNRdwDwLa2ieJcXF2Dg/qjBIaH4bDIXq9DtJU&#10;pdXphNpiNCeghMgtiensoFzpQuUtSRLM53OMRiM8e/YMAPDJJ5/g0aNH+M53voONjQ1jWRyGoSGo&#10;JpOJOUtRuWdMDDnp+xzT6RxSSgwGPV0fCXzfN2fGMMawtbWFIPAQx6m5psZiZXk+m83w6tUrvH37&#10;Fk+fP0PQCXH/wR524l0ISASdEKnI4IcBUpFhMFxDlMTwfR/dbgdzmpNDNY5GWmGAyjFNU/S7XVMf&#10;5EqQxq5erwePc4hMIMuEGb/UtY45Gy0IPGSZhOcxRJEqz06nY+ZB3/fgeQyTaaSUSdbXECcpDo+O&#10;8fDhQ0RxgiTN0On2IMFM/CRVRECvG2ASpeh1fMxjRU4PeyFSCYxGEyWw6Pg4v1AkgU1wJ/MIw7Uu&#10;khS5JR0DskxbqnkMHgfmUWzi0Po3CAJ4XLVx32dIUiCJYkgwnJ2f49nz5+h0u8iEIhb6gz4kgCia&#10;KcUYFiBDBsaAVMTwuQcJaeYzmieTVNW7z30wMBydHqHT6WDYH+J8fK7b0ZpZU/XCHqI0MmsVmvc8&#10;zwMDQ6wJSSGEWtt3BxCZQJrkc2sYBsa6RAgg6IU5B+BxHB2qPKxvbODFy5eGAL13756ZJ5nPAT0m&#10;BN0QyVx5TlDWQByZVqZhvgeZppjPZ+j1eoag84MAaZLAt84kou9Cj0Nhp4M4ihB2OpiMx0rBpdtF&#10;quccGkvDMEQURUahp9frgXsezk5P0euvwfc6iKIZ1tYGiKIYUgYIQ4bRaK7HUNWujo9PcHR0jJ2d&#10;HQgh0el0sbf3AN1uD/fv78HzPL2+CMEYoIZ8H5wrAopIZDW358R0wFQfSFNh1mXdrqr/+TxFEPiY&#10;zVReOh1Pp6XWG6k+v0lK4OjoGL/61a8ghMDJyQmGw3UEQQjfD+D7AXZ370EINQ/fu3cfnHu4uJhi&#10;ba1vxrw0zfSY6OcWohLwfSBJVP/wfSCO1btQPCGAIACm0wRhGMD3gdFojuGwq8dSYc62iqJYtzOO&#10;OM4tzGhuUmuAXHlMCOtIManWkeQ2N0kSdIIuWlwdrpcNCqVF9vk+RwbosZ5be5RBQUnS7EFEBpll&#10;CIN6hasWLVq0qIMtw/n93/99AID/53/+5+j1enjz5g3u37+vhSpKq3p9fb1R07NFixYtWtweaLFJ&#10;gnJbo3hZN2MtbgYkwCXibz6fI9YC1vl8jn6/j+3tbezv75tD7wFlgRPHMQ4PD/H48WMMBgPj6vbi&#10;Qmk/X1xcIAgC7OzsFDQa1aYiNlreJBDlnOP8/Byj0cgI7SezsSEMxuMxtre3jbBUCQB7pg1NJhPj&#10;ooosCs5OL3B4eIhut4vBYICtrS3s7u4qze21vhHgE0kG5AL76XRqtM/TNMXa2poW0CvSIY6VkGU8&#10;HpuFy/HxMZIkMeeyjMdjCCEwmUyMO8LZbKaEWtoajKwd1GbZNy63jo7OMJlMjMDT8zzMZjOcnp4i&#10;SRJjnZUkCYbDITY2NqyzYhIcHx9jPB6bdZKU0pBqdEA81TlZRI1GI8xmMwyHQ+zs7KA/6BpibjQa&#10;4fz83LyHbX3k+z729vaws7NjhIjzuTqT4fDw0Gjyn52d4fT0FL1eD/1+XwsnQ2NZlmWZJjcZzs8v&#10;MJ6o+js6OsJ0OjUEUBzHmE6nKo/9vtJYF0pQEMcxxuOxIT3n87lpW7PZDCcnJ/A8D/v7+8a6hMYf&#10;IQQykZl2GvgBMi8zxBS1F6r3o6MjQwBtbGxgOBxid3cXmxubYKGHyXyOaKL6CZ3l0+12lVAauaXP&#10;2dkZRqORqUfGGOZJgmis1rpZlpnDuulcIDpjbWNjA+vrihyheiHN6E43wGAwMO2L2reUElEcod/v&#10;wz4cnIjoKIqMEJhc03HOcXJyYtxaD4dDBEGArc0tEzeKI9MHqJ7Ikufi4sLUd5Ik2NraAgAjsM2y&#10;DG8P3uLk5ATdblcRJnHxgHWycCPLvW63awT6trUZ5VedOzEzZULjHbVnUoKgsYNIrOFwiM3NTSRJ&#10;gvX1NYSdHoJQIE0yzGczjMdTjEbnODu7wHQ6RpoKMCaRJKrt9PtqrAD3kMwVyXNwcIBXr5S7pMFg&#10;gDdv3mA8HiMIAnMGGykAKOGzh/E4gu/7RtPc8zxEkSJJkiTBkydPsL6+jsFgYITtJGSjs29tqzAp&#10;pek79hlT/X6/UDa2VaGy/EKhDOfzOY6PjxEEAaIoMgfG5xaeHUy0sLfTUf071tdJgYBIOyKSbcH7&#10;cDhEGKhxII5VvyOhoZp/MmOpSaQTtYW8rTPlvkufy0PWE3TGF52LA+Qk0MXFhSmT+XyOThDi6OjI&#10;KE4Q2U7kZRznBB6tbcgal4jQomtWmD3s8fExjo6OcHp6WjjLjt4lDENT7+Px2OSLc47RaKTLtoMg&#10;CNDv9+H7oelz5+dqrCZi9eLiwngJIeKJzgGylQrI8vft27d49vIFjk6O4fs+Dg4ONFkVGEItyzJz&#10;JhXlm8qXMWaIWxLOc+SKLuejkbmPxhqq+16vh7W1NfVOgQ+P5eNkvv7ITFqeF5hxPIoiM4elEgg7&#10;XaNE4fu+qV+KT2nQXEZtZDabwQsDJJkiEvKxOzSk12w2w2QicHZ2hu3tbdOW1DmEDJNpbJQ6aCyi&#10;vh3HShmClCym06mxfKa6p3OMyAKN7qHv1E9j3VdnM6UEQlZ0gMA8mqLTCdHt9uD7HjqdLnzPB4Oq&#10;8/F4gvF4hE6niziOMB4rS7D5XM1pBweHGA6H4MwH22ToBJpck2qciOYJMjFFHKWYzsaYz2JIZAgD&#10;9Q4+V+1zMBjA0yRkmqm5NNHjHSmHRLM5Tk5OlBV9EuPg+Aiv3r5BlmXY29tD0FVpkbya+R4gAR74&#10;YGmGVAoEUGTT6PwCJ+dnGAx6mM4nCLwQcRoh9DsIuwGSKMVg2Ee/OwD3mXLtB2A8mmI0ucCgt4bp&#10;fILQ7yCTKTzm4+T0FLPJHNxnWF/bgB8KVS5cuaE7PTvDxfkY3X4Hk9EUs3kMz+/i/PwCo9EIcRyj&#10;0+lgY2MDSZKg2+0ijmNMJhPM53MjAKO+RGPZYDAw69duN9DtXxFN5+czoyxA4z+NJZ1OBxnTY5Hv&#10;wQs6iOcJDo5OkUQxuO+h1+liFs3hMQ4/DMAkEHY74Fyt+ZJMzZNv377Fq1evzNhzenqKo6Mjs5ah&#10;uZjm3m43BBDi5OTMzNl0riERyDS30DhM+oZhqKynZrOcxOx2uzg7OzN9ZD6fA9g2yiPkMYAxUtRR&#10;SuppIsyaMM3U2pHWD77voddTXgA8P9+TEvFkK0C2aNGiRYsPC4wxHB0dYX9/H3/zN3+Dk5MT+D/7&#10;2c/w93//93jw4AFOTk6MgIE2ry1atGjR4m6DNKhtksl2E0a/tXi3sC1eSCBJwr3RaIT/+7//A+cc&#10;a2truH//vhFoUt394Ac/wP37982mczwe4/DwEOPxGOPx2JAZu7vbJh6RJW/fvsU333xjBEKz2Qxf&#10;fPEFvvzySwBKcJlkMba3t3F8fIyDgwNsbm5ie3sb9+7dw2effYYf/vCHhig4Pj7Gs2fPcHR0hGfP&#10;niGKImxs7SCKErNxXVtbw+7uLr7zne/g448/RpRmmCdKqDlPUvDXb/D64BCMMSOE/vrZc9y7dw+f&#10;f/45Busb6PS7EIxjPJvjf/7nf/Dq1SvM53MjQOp0OsjA4IUdIFNCp7dv3+Lly5fqYHY6OwZK2Plr&#10;v/Zr2Nvbw/6+NAK0JMlwdHSC//m//zUuTYicIcIoTVMMh0Mcnpxib28Pn376KTY2Nkzdff3sOZ49&#10;e4ZESIS9vrG2oLNlzs7OjNCPBHBnZ2eYz+d49OgRPv/817C3dw/dbhfT6RRPnz4172rXJfXl73//&#10;+/iN3/gN3L9/X2kRc47JfIbTi3O8OTzAi1cv8eSbpxhubmCexNja2jKC8el0it7aAGsb61hbW0Mq&#10;JQ5PjvFf//VfODk5wenpaUFY8fL1W6ytPcNnn32G+/fvY39/X5OTitQiqxLSpAcUKUmaukmS4Ld/&#10;+7fRX1tHv99XFkCcK4sLkRoBfSYTMOYhDH1IAEcnZ/jlL3+Jp0+f4uLiwhB3RPatr6/j+9//Ph4/&#10;fqyEGYGPs7MzPH36VFkC9XrY3d1VJJa2MkySBE+fPsVXX32Fvb09/OhHP0K321WC4oMjU182oWbc&#10;DAHY3t7G9va2IaHIgmI6naLbC7G7u4uPPvrIWCsGfk5Metwz/Z4EMtQ/z8/P8c033+D8/NyQOYeH&#10;hzg7OzPnvH3++edGC10IgePjY/znf/4njo+PVdvS2tWdTgfj8RhALpR99OgRHj9+jG2m/FVejMf4&#10;4osv8Mtf/tIQxPPp1AhSNzY2jCB7e3sbe3t7ePz4MZgUEJDIpFDusXwP4AyZFDg8OsHx8bFpp/v7&#10;+1jf2EKS6j7y9dd4/fq1IWfIWmxjYwMPHjzAvXv38PDhHh4+/Ahh6GM6nePo6ADPn7/E69cvEccp&#10;JpMRskyi0wngeQHC0Md3vvM9fPbZZxisrRuC5tmzZ/jqq68wmUwMOfnpp5+atkZ9kgh1It4A4Pj4&#10;GF9//bUhU4looDa3tbWFBw8eGMs3KSVev36Nr7/+xhA0RESSwDpNU6yvr2N3dxff/e538fHHH6PT&#10;CbT7I4leL0AcC03spEiSFJ1OB57HMR5P8fr1W3z55Zdq7NRjgrJ2UeNsd9DHD3/4Q3z06JG2WFLv&#10;+KtffYWDgwOcnJwYsoqs1Ojslo8//lhbeyl3UzZBM5lMzLmQNB70+32sra0ZMntnZwebm5vasiNE&#10;lgGTsbKaeP78OV6/fo39/X38+Mc/BgDM51McHBzg2bNnODw8NGNips/b+uyzz/Cbv/mbgOcjSjMk&#10;IsLFRMV58+YNDg4OzBmAnU5HW5Bt4bPPPlMCVc4ghdLmj5IUJ+cX+ObFS3z19Bt8+eRrAMDm5ib8&#10;Thcff3qOwfoGMqhz9/73V1/hiy++MKQtkREbGxv47ne/i8FggIcPH4IHygpnFidmvqHxhax2t7a2&#10;kEqA+ar99PwQ8HxIBqQSmEYxTi9GeHN4hBcvXuHo+BiSM3z84hWGG1vGEm86jzGdxzg9H+F//vdL&#10;08bIkm53dxd7e3vY3d3V7nl7EAAk85BkEq9evcbr16/x9OlTTCYTQ/QS4fTo0SN89/GnGPT7YKGn&#10;8igEBJTrtlQCIhPwPF+ly5l5b2pb0+kU3PMhOTNKMc9fvcTZ6AIPshR+J8RgfQh4HHGW4nw8wtnZ&#10;GQ4ODnB4eKjm2iQ2FqUPHjzAZ9/7nhKAX5ybM69OTk7wwx98jk8//VRZdnsA73cwnc4xm0zw/Plz&#10;cM6xt7eHbrer3PyNRnjx4gVevnxZcK24vr5u1jgbGxt49OgTbG5uIo5jTZILMJZbxnLmQ2RAJhKc&#10;nJzg9evXWrlC9ZEojdDrd7C1uYP7e7vYf/gIfieEB2Vd8OLVG3z15Et0O30EoYfTk3NMpiPMphGC&#10;IEAcx/j444+xsbGFTz55hAcP9qF823F0egNIyXD6/9l7rx1JsvTO82dauRbh4SFTlOgqFneXxAC7&#10;5L4FH4HgDTE3fA2+A3lLXvIdeLEAwSG7m5WVlZUZmaGFh2tp2mwvjp1TkT0kZneGnO7FxgcEKivC&#10;w8Pd/Cj7/mo84+rqhoeHO7bbkDxPkZZqR8MjGvUWJycnQm2qi7ygUjfIC5Gpud1uubq64v72jvl8&#10;Tq/Xo9vt8vHjR66ubwVwa9l4fk2cqfg5Ry3LSzRdp9QhLwqh/MkLJvMFny4+slgs2EVbdAzSPKEe&#10;NKg3axiayWC4x6sXr3FMG80wiNOUm7t7Pp6fYWgmYbxjOV9hOSY6BlmR4rsBB0dD9EObmhmgGSaU&#10;kMQJo/FEPX63CUmzjOl0znS+UMrPw8NDXrx4QaPRQDMgjGMeJxNWmw15WZJkGXlZgq4TxjHnl5cK&#10;dGo2m/T7fUzTVMSf2Uzsb7PZTKmZHcdhf3+fo4MDbMsVZ3DbBk1jMZ/z0/v33N/dVWBZjqbr1IKA&#10;oFaj2WhweHREv9cjL2A2XXBz/8CHj+e8P/uE7wvl6NXNHUFdvB4JcsZpjpYVhHFKVgg1ll9rMJvN&#10;eHh4UHNzvV4LNVujwd7eHp7ncXp6Sr/fRToIbrdbbm5uIC/UWefx8VEBT2VZqn3y4OCAg4MDpQiV&#10;VruCyLNVRKmyFHPGsg0ajQaNRp2jo4MKCHbEPiyMNQH+H+d+/sfW78Jr+O3VUyvlp/XcK3iu53qu&#10;/9GSgNN0OuVP//RP+bu/+zvMv/qrv8LzPK6vrzk+Plasrf+2F/lzPddzPddz/bZLSuSfepv/a6DT&#10;b/7Oc/3Hl2zGSoa8bODJRsdms1GsRsuyVLC9VEfYts3e3p6y25Ks4dFopG4QDw4OyPNS/b3dbqcU&#10;MI+PjwRBoBQ9FxcX/PKXv1TNR9M2VIO8KAqWyyV3d3e0Wi08z1NqFV3XGY1GvHv3jnXFogZYLtfq&#10;uW3bVgBHt9tV7Mg0TRXbVLLUDcNgt9sBwsZqNBpRq9U4Pj6mVhOWM9vtlnfv3vHp0ycA1QRutVqK&#10;/R7vQgWAPDw8EIahYoRKBYYE3CTDWSpBttstZ2dnXF9f47quYBxXwMBTZra8qe71eniex3a7ZTKZ&#10;MBqNePPmDXt7e5ycnCj1kbSsGY1G6m/La7ZcLtVYePnylDgWf2M8HqsGvWTwS8a1ZL7quq7AD2k1&#10;J6+xVOnIr81mg67r3N+L5mOWZQwGA2WtsVwuub295Ze//OVneQbyBnQ2mykgRCpvOp2OAhKur6+5&#10;ubkhSRJ6vZ5Sa+m6zs3NDdPplMFgwBdffIGmaco68qmCQrLgLcuiKIVy5PHxkffv33N2dqYAHs/z&#10;1GfmeZ4ClgzDIMlSxuMxV1dXyhaw1+t9NoeSJOHh4YE3b96wWq0EkKJpPD4+cn97x83lFdfX19Rq&#10;Ner1ulJqrNfrykrNp9ls0mq1FOAwm82E/Z9W0Gg0SNOUfr8vVE6Uah2WJee+BCEXiwWjkQAVttut&#10;+rlsXi+XS25ubmg2m3S7XRqNhlJsvX//Xr1fvbKLktaNEqQDlFuBaQp133K55O3bt/zDP/wD7Xab&#10;4XBIUYEjuq6zWq0Uk/vo6AjHcTg+PlZAkVRrSZAxiiLGU5EnttuEGJZOENTZ2x8QhjEPjyMuLq74&#10;dPGR9XJDvVnDMmyW6wXz+ZL1ViiYbNeh2exSai5xnDJfrri9vefi6pLNagt6iWt7NFp15tMHVpsl&#10;tu3z9S++Ve9ZKnp2u51SyoRhyGKxUOqZxWLBcrlUAKEEQ2Vz++PHj6zXa6U86/V6tNttHh8flXXZ&#10;/v6+GouTyYT3798rUEgS9aQSMU1T7u7ulL1fr9fDcerKPhR+zh6SSg/b1lmtdmpN/PWvf/1ZU0gy&#10;7Ov1Om7gszcYsD8cYpo6YSgUf0+B+qcqUqmO+/LLLxWA2u32FOh0cXHB5eUls9lMWUXKPUnOQQn6&#10;vHjxAt/3q9ekEYYR8/mc2WzG+fk5FxcXJEnCixcv1Hy5uLhQoFNRFPi+z6qytHMch5OTEwzDUMqX&#10;29tb9Vz39/c/24r5PgcHBwrElMBhlgmQTCoJJTAsx3VZlkwmEwX4zudzAD5+/Mi7d+9IkuQzNVet&#10;ViPLMrrdrlIdyue+vr7mxx9/ZLFYqHVN2n5KlZthGPieja6LJn6W/ay2C8OQzXbLNgqVvZ38vtwb&#10;pZr55uZGqXfl39/b22M+n3N8fMzp6SnNZpOoev7lcsmHDx+4uLjg/fv3ymKy0+mocRRFEUEQ0KzV&#10;abdalVWfTv7Epkva9OaFsNWaToUF2N3dnbi2YUhRjXnHcajVaipbEFAKC6lEfnh44ObmRhEztuGO&#10;OEkoNFSGpXyd2+2W2WzGjz/+yGg0otVo8sUXX4i5hVCC/2vEHanYkHazb968UQpcuU7W63X6/X5l&#10;0dtQytenSj+pJJNngc12xcPDAx8+fKjAXAGYCYvOFNcdcbw8xNCdiggkzj0PD4+8/eEdhmHh+y7b&#10;bUhZ5my3obKlXa02tFqdilgkbJI9L8B1PJI0Y7FYcX5+yfX1pVJ8SnViuBMqbAnweZ6HqenEScJ4&#10;PmM0GjF+fOTDhw/M53PiOGa+WTEaP3Jzc8N4OsGwTHTDwPFcdMMgK6DIBMGgzAs0dDQgLwvC9ZrZ&#10;Ys7d3R2z+ZL37z9QaAWmZrKLd9S8Go7v4FouuQa97j6BBrZhswlDLq9u+OWvv8fAoNRLNssNGJAn&#10;OZqp0e/0ifOMsjDYP9ynXmuz3qzZrrbcPTxyc3lDqZfkSU5Oyfhxos7B7XZb7VGnp6c0Go3PbF2f&#10;WmFnWcZsNhOg2W6n9rT9/X00TVP5SovFgul0ynQ6VXuNtPzL85x+f0DH6kCSsIsjFosF49mUq+tr&#10;kjxjt97gBj7tRhPTsWnW6uSasPQ0bIvVVpAcFouFeh/y3LNarVQGlTz3G4ZBs9l8QvRymEwm/Pjj&#10;j9ze3irSgASdJNlFgq2WZWBZMB4Li+uiIoRJRb60ppZKxePjY1zXpd1uK3VwmqZqjo1GY6VulPuZ&#10;ppX0+h2GwyH1er1a0yulFJqyFy7LEuN3Anj6/289BZ2eewLP9VzP9e9Z3W6Xu7s7Dg4O+Nu//VuR&#10;Sf5nf/Zn/M3f/A2Hh4eMRiO63S5BELBYLJR/83M913M913P97tZTix95oyybFP+W0umZzfQfXxKw&#10;kTYntVqNwWDA69eveXx8ZLPZKNXQ9fW1ylWRFjSSfXl4eFixBwXr/uHhQTXUptMpy+VS5YtIwEM2&#10;xCQLVDZEJZN7f3+foO5zenqqLJ1msxn/9E//pGy+bm9v1e/e399ze3tLq9Xi93//9xkMBiQZ6gZd&#10;2rvJ1yObaNIeKggC+v0+3377LY1GQ93E/+pXv1KAy83NjbIEkeCJzAmS6ovDw0NarRaDwYAf/uV7&#10;bm5umEwm+L7PcDhkb29PqcLiOGY8Hqu8I8n4l805acsnVRFPgYcoinh8fGQ0GrFarVRzbTabsVqt&#10;KnZnqRqU0lZNqiKekng+ffqkbOJkA/rg4EA1reTzyGbYYDBQ6h7Z4MzznMfHR2UzJHMWJCiyt7fH&#10;ixcv+OKLL1QI9Xg8ZrlcqsdalsV4POby8pLz83M0TVNN+CAISJJENUAk+BHHMcPhkE6nQxzHPDw8&#10;MB6PVZPwxYsXDAYDBbJI1rh8rBz3Mu8LfgZhTEMnL0ru7u64urri4uKC2WxGu93m5OQE27ZVE/r6&#10;+lqx1kejkbApbDZYbtaMZ1PRDMpSMCrQHTBsC70sSPKM+WpJc7MW4eyGrhQKk8mE8XjMYDDgu+++&#10;E1lH1Wt/8+aNuia2bbO/v0+r1aLZbOJ5HsvVXFkqSvs02cSxLItcyxUYoWmaauw8PDxwd3dHURR0&#10;Oh3V2AYBFl1eXvLjjz9yfn6uPkuZ7yb/nuu69DodBSBJwFnOwTAMub+/J0kSWq0W2+1WzdNms4nj&#10;OBy9fInv++p1yzloWZYCYKTNlGxEW1VWR5IkaBgkWcFmG5KVGdtdRJIVrDc7rm/v0XSTerNNr7vP&#10;i9cvaNVbjCYjpo9TsjLj4vIay3OpBS2YwWQ04fbhlvlihWZY/MEf/ieanSY1rwYG/MP/9Q+8O/vA&#10;5dUN19fXtFqtz4B8yQxvNpscHh7S6/U+s1h6mlFlGAZnZ2fMZjPu7u5I05ROp8PJyYmao4+Pj1xc&#10;XKj1y/M8Bfg+zY8D1LyXAKC0TZL2l4vFQtmbCTDc/iwPzHFMyhI+ffrEr371KzabDd1ul3a7rbKl&#10;pGVfWYoxbFkWGDrz1Zrr62sBSN6Kz++rb36hwBLDMPj1r3/N/f09fr2G5TqUukan36dAJ0oyJrMF&#10;17f3rNdr9vb26A/EWirtlubzOY8ToVIqNYPDk2M6ekfkQ0UhD+NKARNHmI6NX68xnolm7eXlJbe3&#10;txRFQW+wR6vV4nB/yGQ85ubmRuUcHh4e8s0332DbtrLYlGNW5hLKvLhms6lsnHTt56xLuR43m00G&#10;g4Fag+TeGQQBaZpyf3+vlDSSzd/tdhVpY7vd8v79e4bDIUdHRwqE0HWdx6qRL8kK8jM6ODhgb29P&#10;5cDBzxlYUv321KKw3W5jOTa9vT71ZqOy5UzYRSG7KMSPIzRD5/D4iHa7TZIk3N/fk6YpVzfXLFZL&#10;/FrAyYtT1uuNImC8efsD2+2W119+Qb1eZ29vD8uydH6afAAAIABJREFUlPrn4XFE9+aGtNfH9zw8&#10;18LQNbL8Z2s909RIU0Gk2G63whLw6kplpjmuS9BogGYIa9jVhsVyLdaCvMT1AtKsIIrF6/rpvQCs&#10;HMdhf3hIXhaYjs1kOhVnhSRlPJtj2I5QA6KzC2OWq01lpWZiGbALc2UFO5kt+PDxHF3X+eoX39Lq&#10;aNzej/j48ZwwDGl3+3T7A6XyC8NQWBYuVkRJxunL1xSA7fo4XoBmGhQaaKaJ5boUGiwWQtn76eKK&#10;q9sbQQQa7GMYBt1ul9v7GybjGTd397heHdO26LR7mJbOar1lvlyx20Z4vkOn3eOrr3+BhsH9/T2r&#10;1YrlasN4siCo1Wg0uwSBR1EaRHHMYrHiYTRmtd7i+TV6vT3q9YDttrIBzjIWqyXL9YokS7FLYQt6&#10;/3DP999/z8PDA1mcUALf/f7vU6vVWC6XzKZTsQcWwjav1CCnpKCk0ESWFYaOrmkkeYZeQlrkjMaP&#10;/HT2gflkSqHB/uEB9UYD3/VZb9dkScZ8OWe2WNJZrpnM5iRFjmM5LFYLrm/vuL17YNAfsLe/x4vT&#10;16BDHMaEcUi4Dfnp/RnTyYLfy36PXnfAeDJjMVtwe/fA2adzXN+l0+rQarU4OT4lDGN11ptO56zX&#10;W3TdpNvtV+C+jqYZgI5hWOi6SRQlTCYzFovVk7OJUNJOJhPevXuvci5N06RWa9Bud5X98ocPHzk7&#10;+8TXX3/Dt7/3e9iWxc3tLYv5nOlsgWE79Gpdjv63P0Q3DPIs42E0YjSZYl1eU6uJ7NR6vUmzuaXZ&#10;bBMEdTxPnP/7/QGHh8eVunyp7D+F2qikKATh6+zsE2dnZ4zHU2q1BoeHx+qMkGUZHz+ek+c57XYX&#10;zwuqdcBgNBrz9u07slgoWuX598WLV4qQ9fDwwKdPF9RqDXy/Bug0m3WWyzU//vgTZ2dnBIEAldrt&#10;bmVXu2GzWam9djabYZo6nu/gOj/nNymQ4/kW9LdaT8GmZ9DpuZ7ruf49S9d12u02eZ7zn//zf+av&#10;//qvMWXTSzJEpRd3t9sVqNQz6PRcz/Vcz/X/iZJKjf+WvZ4EqJ7rP7ZUOOsTy7dut8tXX31FEAT8&#10;8z//qmIMjpR1k7Se2+12HB0d0e/3ybKM09NT0Wju9ej1elxeXlYhyVNubm4YDAafKXEku1c+r2ma&#10;+L6vmm+9Xo/j0yNltaRpGp8+feLy8pLJZKKa45JBLC089vf3+e677/jqy68pNZhMF8raKooiwaad&#10;z3l4eFA2TRJIOjg44JtvvlFN8vVaWO6cn5+rRh7Al19++dl1k+zkL7/8kq+++qr6XvBZY/3Vq1e8&#10;fv2afr+vFAxZlvH3f//3fPz4kZubGzzPU+9VKhTiOKbT6fD69Wt1bReLhQKVpBVQVllBSbAsjuPP&#10;VA3SikuqcGT+hmxejMdjHMeh0+mwv79Ps9mmKDKiSKjE5O8dHh6qZq9sGI9GI7bbLePxuGqC1AiC&#10;gFqtRr/fVyqy09NTXr16pZQtvu9/lh+U5zmj0YibmxuV7/Dq1Sv+4A/+gG63+xnwMJlMlOLi7u6O&#10;wWCgVECyedpqtXj58iVff/21UlXMZjNub2+JoojRaITv+/R6PaVAkxknhv5zzpNk0csxMxwO+eab&#10;b3j58qWyu6nVavz0009KGbZcr/im/XuKBfx0vMi1TYJbUmUk7c9kToLMmgnDkHa7zbfffqtC0S8v&#10;L5VaUOaK1et1Xr58qZRNF5divkiQQYCIuVJfyNeiazpFWSggVmYvOI6jFGESaJxOpyqbS4KesjEm&#10;2dpPs3lOTk745ptvAJH3dn19rQDph4cH9dk/tWtsNBpqHZKA4Xg8Rtd1oUKoxtr9/b36u0+vYVEU&#10;ZAXEWU6WFWwjkQm03m1JkoxNuGM6FbaV7XaX4+NjvvvuOwXkfPjwgYeHB/7Lp/9Cd6/PpD0njHZc&#10;nF+yWM5xHY/9/QP+jz/+P9kfDqDU2O42fHj/iSTJuL1/4J9//S/8/rffKKKcvH8RTbA2x8fH7O/v&#10;K7u4pwpGmSF2dXXFzc0NcRxTr9cZDoecnp7iOA6e5ymG/Gq14vb2Ftu2aTQa9Pt9AKWWkXaBX3/9&#10;Na1Wi+VyyXg8ZrfbcXcnbK3u7++V7aEEX01TI8+NiiEOu13C5eUl79+/R9M0Tk5OOD09FVaCQaDs&#10;VReLBbtYZMVpmqaUcXd3d5+BKIeHh3S7XUDYJ8kvkScY8PJFocaptCmM41itpdLS7PHxUWUMTiYT&#10;giBgNl0wHA4xTeOzdSXLMprNplLYjkYjfvjhB2azmXpOaf14fvYRy7K4urriw4cPxHHM4eEhzWZT&#10;KcCkSrTT+Zk9L0FaeX+aF3yWXVir1RgOh0ynU/r9vlr3O50OjUaDOI45Pz/n6uqKXq/H119/zVdf&#10;fUWvJ5Rfl5eX3N3d8Y//+I/qmklSgMyKmUwm9Pt9RSA4PT1lOBzS6/XwfRf9N3IWJWjreZ7ag6M0&#10;wfFcOh3RRJfrglwnJIB2fHzMycmJurYPDw9cXFzw4cMHXr9+rcgml5eXnJ2dcXV1RafT4ZtvvmF/&#10;f5/9/X0FVsrr+eHDB7SipNNu02jUKuDu83wnCcBLoP/m5gZN0xgMBjRbbfb2D8jLQti3Vfvw0wwp&#10;SZ4ZjUa8f/+e0WjEt99+y+vXr3F9D8t1uLi8FCSaMOTTp0/sdjv6na7KqnIchzAMmUxmdNsdpZBN&#10;kuQzSzCpuB6NRpyfnyuSy/7+PgcHB0qt/enTJzUnpZ1mEAQ0m02ldAPUWvH4+KjGynw+59WrV3z5&#10;5ZcEQUCr3cbzffLsJxaLhVCPFAVffAEHBwfiOhSaUmYP9oa8eimAwMPDY66vr3n79i3j8S03N3d0&#10;On1OT0/wPKEaOzv7yHj8SJKk7O3t8/XXv6DX67Jeb3h8HPHDj29ZrteMpxPmy4VQJ5Ulo/EjP/70&#10;jsfHR/pdYf/69bff0O/3ubu74+LjJ9abDYvlEqsia4RRRJyllIBm6qCBYWhopRgPeVqw3m2ZTKds&#10;txtq9QaD/QHDo0M6zQ7rnVAkvfnxDff3j4xnMza7EM02Sa2C2XLJ/eiRyXzOcHjE8OiIbqtLs9NE&#10;L3Um8wlnP53x4eITi8WazqDP42TKYr0mjBPGsxnnl1f09/scHp4wGB4IJY7tqPX5H//xH/n48SPd&#10;bpfXr18ThqGKjHg6D2Vm6O3tLd1ul06no5Tql5eXvH37VtlSDgYDZT0rswnv7++5Hz1gWg6DwwNc&#10;y+by5prZeEKcpbTqDV59+QV/8L/8r2yjkMnokcfZlOlsJhRgvR5OpSCSRCoJjmuapixQl8ulIhvI&#10;zDhp5TqbzXj37h2j0Yg4jun3++q+YrlcMpvNlN3s+fm5csQ4OjpUa9pyJhT0nucpa0J5T5FlGW/f&#10;vuX6+lrdU0rS0tu3b/n+++/5wz/8T2rPDIKA2Uwon8syV2fkOI6Jo7QC7H8+Ez3Xb79+U+X0DDw9&#10;13M9179XyftieU+k6zpmWZYcHR1RFAW73Y56va5sCeRG/VzP9VzP9Vy/uyVZvtLiRVq+/Fv2es/1&#10;P6eSJFE3itLGKggCvvrqqwr42RNs1+VSNYQlSAOoJp+0C9rb21ONFGGzIQCe8/NzlfWR5zmr1eoz&#10;wEY+pwSePM9Tthsy30XTNJrNpgKEZrMZhmHQarVotVqKXSyVBSI/o0A3TNqdLqd5gesJG6qTkxM6&#10;3R71RpNmqy1syoIalu1gWja2Y2JaJnlR0u50abba6IbJfLFkNl9QomGYlsiMQANNJ8sLTMum0QhY&#10;rUPWq11l+zOrrAAPOTk5VQptzxPZlPv7Q8bjCavVmvfvPzAcDhkOhziOi+t4lGhYtoPtuFi2Q73R&#10;RDdM/KDGeDLFv7xiuwu5uLxiuVoLKyzbwTAtwihmuVqzWK7QDTHvNN1AN8B2HDbbHWg6uzBiuwvp&#10;drvsDw9od7rohoFpG5RaIVjuVcOo1GC1WaPvRIPj6uaau4d7ttst23CHaVu8zF7R9T06vS6D7YbN&#10;bst4OqGgxPFEKHaUxDieC7pGnCZswx3L9YrFaskuCiko2e4i4iQjL6BEw7Qc6o0W3V6CppvMFyvm&#10;ixXT2YLxZEYYJXh+jWarIM0KSnQs2yWo1SlLMK2Cw6MTTl+8wrZttruIKE5Js4KirILli5y8KEhB&#10;2dDlBURxSpaXGKaNZbtYtktZWT7Zjsfw4AhNN1XmkGzg2ratMo/kPJNroGy0SAWoPOfWajVlOydV&#10;SJ7nUa/XsW2bsizxfZ+joyMR6F4BN5ZlCXVCBeauN0sFSp2fn6s5KvNuQABhWZkpxVO32yVNU4Ig&#10;YD6f02g0lOJls9nw8PDAZDJht9spS8bVaqVsA6XaSL73RqtJt98TAemOTZTENG4FaDhbzEHX6PZ7&#10;gu1vmdiuo37HCwKa7bYImy9LjpOEaZXZNZ3P+Xh+zsHBAZ1OB900CeOY1WbDLoqwXTHX86IkzXK2&#10;u5DNdscujFhvtkyrhtbh4SGtdgfH9bBsk26vz3YXkhclX//iG05fvGT/4JAkibBsjzDcYtsujmNx&#10;P3okK3JWqw1pGrMNI2r1Bq1OF0qN3S6i1xMqsEajoSwyZU5HvV6nXq+TJAmz2UzZFklLQ9HMnigb&#10;Q6lWknkrR0dHyuJst9vx/v172u02vu8rGz7DMPH9gGazRa/XrwCRBp7ns1yuGI0e2Wy2PDyMsG2H&#10;4+MjLEtm94FlmeR5QZ4LGzbDMDFNoYR5eBhRrzfo9/cwTQtdN6jV6oCGHUVYlo1hiEyoJEkpipI8&#10;L4iimCRJEVu/sLc8Pj5B03QFKh8eChBBNvfr9brK8+31erx+/VpZAz49T8j96u7ujnojqGwlTcIw&#10;4u7unnq9Tq1WJ0lS6nWDMIyYTKYVuN/l6OiYZrOJYZikaYbtuKRZzngyxXE97h9GZHmBphv4QY0s&#10;L4iTlFq9wctXr6ssKoegVkc3TLF2lSVoOkVFnnc9n73BPq3bO/ygJmxVq/XdtGy2u5DpbM5svuDF&#10;y1ccHB5RbzQxTItmq81BllOicXj0wGKx4PLqmtV6A5oYz54fYDsutuNSqzfo9ffYG+zTbLUxLVuA&#10;YJqw1JNWooZp4Qc1Ot0ew4NDojjh0+UFum5gWTZBUMPzfAzDpNFoqjFVq9UJghq+H1SgM9i2UwEP&#10;YxaLJaPRI+PxhDhOAI00zdB1gzwv0HWDsoSiKKnXG+zvD7m/v+f6+gbf8Wg0muJ91GrYdrUv5yV5&#10;AboBaZYTxQnrzZbZfEG9XqfRbDEcDml1utiuo9bXp+rI3W6n1uWiKBTAI0Fhy7GxfY9uuCNHZKRd&#10;39ywWq8pXhdK2S0bFz/88ANfvv6Cw8MhgFAszWbqfCXPJ5vNhslkohTmT+1qfd8nCAJ0XWez2Shl&#10;9fHxsVj7LRddMynLsnqtulqP4zjGcRylPHddF92wODo6QdOEavL+/p53795j2y7NZpssK2g0WqSp&#10;mDutVkdY57k+w6GLbTtomk691iLLE84+fBJgVrPLdDrj7MMnoniHZTrouoGhW5imhecG1BtNLMdl&#10;dX/P+eUVXlBTau7NdqfW4lanw/7BAUG9juv7dHo90jQjK0timRlZwiYMCaOYJC8wNZ2cEsfU0EwD&#10;A7A0jVa7w8nLl+zWGyzXQddMLNsF3QTNQDMskjRnOl/iBD6bXYRXr6F7Yk/PS40oTslLDcf1QTep&#10;N1rYpoNuW0Rhxv34kdVizXqz4+2797S7Lbr9AbbjEcYptuPRHwzp9vuCHOD7lBrslwX9wR4PjyNm&#10;izmfLs6xbVtkEzUb5GVBmmekeUZBiRf4BPUaURLzOBlztFmrrMIoiUHXeHEqAPKne0Jvr0+r06Z9&#10;ccHhyTG9vT6GpnN8esLh4SFxmuDaDl9+/RWGbVHGoVBX6xpxljKdz7gbPeD4Ih8vqNU4Oj7mYTRS&#10;yv68EAF1tuNgVXlRuzAkimOSNCXLc+aLBYvlkqIscT0P1/PwfJ92p4Pjuli2zR/98R9zfX2Npuuc&#10;X1zQbLUY7O/jeh6vX7/mYy6A/qIo1JlCEjJM02Q4HGIYhlKYS0LG08zDZqNVWVXWcF27clxIsGyD&#10;TqdDrVZT6mhJDNAo0Z6t9X5n6rlH8FzP9Vz/3iVtvGU8RBiGAnSSvvq2baswaMmOe67neq7neq7f&#10;zXp6WJQZLLLJ8ezT/NuvpwonEJ9XEAibi263y7fffsfj4yO3t7dMp1PW67VqioJQLsjg7sViwcuX&#10;LxXTe29vTylPRqMRJycnivmdJAl51SD0g4A4STAtC9fzaLXbwh7M99E1UykxSkpsy+Xg4IA0ydls&#10;V9zfjSiKgsAXNk2eG4jGJAZhkpKmObZtMRgM6HY7FRs7JQhqNBs+g8GA4XCfMIzwfa9q/OdVg7Ws&#10;coraHB4eYlkmhmGS5xkARZFXzWOnYlxHKvQ4jmPC3ZYoSdjttnieR7fbodfrkKZZ1biFPIeXL1+Q&#10;JAmj0QNXV1dEUUir1cLxXY6Pj5nMJhXBRpyFTBNqtYB6XagnGo06Dw8jLi8vWCwW7O31aTSaNBr1&#10;6jMWr9dxbKVgiOOcKAorAs+2aojF1Go1Dg6EbZUAOAyS1FPKCmnbN5vNKIpC2bBdXFwou0xpISYb&#10;xY1GA8uylHUQQL1qrC0WC5H3UTHoZb6NBGLqtRqu41AWBXmWYxoGvW6Xeq3G/mDAdDJhMZ9DWZLE&#10;MYaus9cXlkzhbodtWRg6lEVJmsYYhsVwf4/f+/ZboOD+foRGgQZoFJSFRpbGZFmhMlosy8SompNm&#10;lRnTqN5Xr9siL0Qj2XEcOu02pmVRCwKyPKckV9ZJUhkhwV25DgLKZlJmd8iDsARURaO8psBYXRcg&#10;1KtXr9R1lwCGYMQLBv7D6E4pFEajEWmaioaqaREnMYZhKGaybdt4rofneiqX7P7+XrGB7+/vP1sL&#10;PM9TikepUnBdl0ZDWPP0+31lzdesN0myBMMQtm/T6Rzf9/n06QLfj9A0o2q41iulzoD9/X3q9SaN&#10;RgPQKktAoZCLInGNbm/vK1WUUPZEUVJlZAhLuFq9TtDY4C0WlcopYRMKldVkPuP06Jhmpy3yNcqC&#10;JMlxPYujoyMs16HZbNPt9xn0BliuwZdffMUujllMF0zmE9aLNUmW8enDJ8Ik5PbmXjQsbY8kyzFs&#10;S1n81GoNHMercll0ylLDcSwajRZlqTGdztF1kzTNSdOcPC/VnJDrsbTtFFZBO2Xp1mw2+emnnxiN&#10;Rszn88r6bcfR0bFSjjWbTWq1Gu1qfW02m4oQINfy1WpFknxOLvA8sxq/RaV47DIcDtF1je+/f0MQ&#10;+NRqtWr9qON5FbmgLPF8H0NDjX3TNJWFp1RtxLsQ17L58tVrfvHlV/z617/m9uqazVLYfko7uKOj&#10;Ix4fHwnDkFevXvH11y9ZrSKaDVeBekEQMJ1OVWh9UYGp3W5XNf9N0yQIArVGSZtQ3xdWrsfHx0o1&#10;ahiGUgVuNhum06nKtfM8j6MjYSu33W6Vkqzf71frtIlt6wpYk3O9LME0HTzPqVRwPkVRUhR5Za34&#10;M2AryZW9Xk81Rx1bR9f3SNOUL774gu+//57RaMRkMqHbFao9qRQ8Pj7m6OiI4XBIu93Gtm21vjy1&#10;o7Qs8VotyyPPuypn6Oz8k2rEyr1OKu76/b4CXmSmnFzzHcdRKsgoiri7u1MWhFLxXBSFUhqt12vS&#10;NFUWtNvtlvvbOx4eHuh02tSDGmVZ0G13MEzQ0chLyFNI04QiyynLAkPT8X2PQX+Po6MjXL9Gp1un&#10;1RD2t2Uuzhw6IpPR0HRc36PmBwRBgO961Go1an5AVuQ0q6y6Zq2OgcbsccxmvSbcbAlckd2nI1TJ&#10;Z2dnBJ7P3t4eURSpDMd6va7yFyUwKj8D2SCXhAS1Dlef//XNJWkW43o2QU0oOnUDlRcVxzGT2Ywk&#10;y/BrNVp2m8OjE/YGQ9VE2T8Y0mq1yEuxX9/e3wlb5MEehmHQ6QlVnm4avHjxgnqzgVWRWhr1NvvD&#10;Q77+asKv/uXXvH3zA3v7A06OX7DZiv08Lwt0zSSKU9brNa7vYeoGnhfQbncpPn3kYTTGtD/QHk8Z&#10;DgdEUUJWFuRoDPb3efHyNZ1ul3rNx/N9/KCOaTmsNzvC7Q50kyTOCOMqy7JanwrbxrIMNA1c22B4&#10;eES9KeZjlMRstyGeF5BkOZvNjihKiKKEXRSLvWK7o1tAUG+gGTrtbg/fr2E5Lo7j0dsb0OvtUZag&#10;mwauWyPNM969e08UJbx99xN/9Ef/O8PDI/b3D2i2OxweHvPi1Wu63TaNWiBsjTWNoF7nm/Wa+XJJ&#10;lCS8ffeO169fMxgOcX2frCiI05Qky9TjD46ORNbczQ2dXo9XX3xBkmWEVYbhYDjk6OREZZvKdbvb&#10;79NotWh1utQadYqi4PWXX7C/32e7Faqkbr8n1qnYwq35NNst/EaNzWbDaDrGsEw6vS79bo/+/oD9&#10;wwNBYAl37OKI1XYjxq/rYHsupS6sDktdA0NXlsG+79Pt9RgcDOnvD+j3aiRpi0ajwcHBAZ7ncX5+&#10;zvn5Oc1mkxcvXmBZFqenpxiGwXg8xvd9Sl2omDVT2G832sKuNkqForDRbvF6u6XQRF5bb7BHt9+n&#10;0+/SaLXwAxfTMWm0G5iajmUbWJYguTmOyLosCg2xTD8rnf5nll5+/l9NOhsWpfiiuh8DSqD4V57j&#10;uZ7ruZ7r/02FYUgQBICwDfc8D/O7777j7OyMo6Mj6vU6WZapxokMIn6u53qu53qu3079plWepmlK&#10;CSMVTvLfMtB5t9upUF3ZAJGPk8/1NOj+uf77qkT43+dVIPzTz0fXdBzPZRvu0AydAtG4n81n3N7f&#10;KUu1VqeJZoAXuMqWRuavXF5e4niCJXJzd029WaPUCnRTY3i4T6mJRsfH8zN6e13a3RZhvGMynWI6&#10;Np1+j+MXp5iOC4aJW6uTlrCJYpwwYhcn+LUGBZDlJZppoZs2lusRL+aYpo1mWJiOi2E55GjsooRd&#10;nNDKc4LARQOyHLI0wnVs3GatUotAkWcEvniMoYNp6JiGBmWJrpWURY6ulfS6HabTMavlkn6vTbjb&#10;4joWe/0ey8UU09BpNesEvkcUxTi2RZFbOK6N6ZjYnkOpl6RFgemY6Bos1xt03SQnxw08DNtgG+1I&#10;8qR6fEGcRPS6bQxdw3Usmo06RV5AqVGWBUWeQZnjOjZpEtGo16jXfBr1GkkcksQRUbjF0DWKPIWy&#10;xDR11qslUbTj+uqSt2/f4Do2337zNb3eHi9fnNBut9lt12y2IvtnNlvw8eNHFXoPVBZ9KVGU0Gy2&#10;K3AiZbeLWK02qvHfaDQUWCIbzVlRfGYVtN1ulfpNfs8yTJIkwqDEoKRIEyzdwTR1MA02WUqZpUxG&#10;D3SaDUZ3wl6s32kzn4zxbIssjgg8B4MSzdRJ4hjHMjg9OuTHdz/weH9HuxmQJ69xTIM0zbEMDccU&#10;2ROubaHriN+nwNI14iQiCXdYpk4WpxQaeLaFbRn02gIsDDc7MY50C1PT0YoS8oIyy8WXnov76aLA&#10;tWz1GL2E1XyB77i0Wi16vR5nT1RSMqxb5p6tVivV5JWMecepxnZR0Ki38L0acZQyGc9wbA/bcoWC&#10;xRTZYYZuoWsmRV4SF6myKRuPxyqbSiqzNpsNcZRimQ6NeotGvcVysSYKE8pCo8iBUkfXTNqtLo1G&#10;C98NSJJcqF48m3C7o1FrslosMXWL1WJNnhb0u3t02z1s08G1PbrtHpblUBRibuq6iaYZuK5Ps9mm&#10;LPMqsBzKUsM0bRzHw7ZdQCdJczTTxPU90iInyVKRF+TYrHdbwjhiE+7YVkoG1/cwHYMMKHWNRrON&#10;bfmYtoXjG8QpbFZblusF15c3RElIuI3IZxlJXmBYNo4f4PoBi/UGv14jSwVj2jBMms0Ww+FBFai+&#10;ADSSpKRWq6vHlCXkeUGaZuR5QVGAadqArnI7RP4HuK6PadocHByx2ez49OmCJMnYbkPSNMf3fbIk&#10;FflB9Qa+66GjQVFi6gaOZUNRcjg8YLPZcHl+wfHhEUkU02wGbDaV1V+REvgeaLBehRwdDoE/5Pz8&#10;I4PBHnmecnN/yy7e4nkBZZmj6yaWbXN0ekqhoVRXeZKShBHb1Zrzs49E2x2WYSqFnOM4XHw6RyvF&#10;/D/Y31N5XxQZjmVQ5iY13yVLCmq+SxxluI5Jsx5Q5inddhPb1Am3aza2yejunjLLibY7ZuMJvXaH&#10;06Nj4jgmjWLWiyVJGLFbb3j7/RuKNMOyLNI0ZblcKntSCe5Jm055jnFdVwCcNaHkkBZUjl1Z15YF&#10;WVqAVmCZNrougKeizEnTBNez2W5CwmgLdEizmM1mTVHkat49tcEt0RUg3Wg0ePHiBe/evRMZZtV5&#10;SqrDJHAuf+Z7FmGkKeWiaZpYlhh3WnVe0HWdXq+nrFINTcfUDVzbwdQgTzMMTadRq1PzA3qdLp1W&#10;G8ey0TUdz3HxHBcdjSSKMTSdLEkxNJ3VYsnN1TVJFLMqlkzHE+IwegKmC0vRNE4qgM2iLDIochzb&#10;xNQhSTPKrMTxLNCgLDIMDWzLwDJ0fM+h1ajjey61mk+Rg+c4dNsd6kFAPahRDwLiMGJTlKRpyma1&#10;QivF4x7u7vnh++9pVmDidrtlsVhwf3nNbllZlKaZAGaaHu26AHzfv3/Py1Nh/zUej6tcNFOdo2zb&#10;ZjabKVu8+XzOeDzGsiw1P9I0/dkqtRFgAEWaYuk6nm2TV+tzVuTEaYJm6JiWg2k5pFkBhktWmqSF&#10;ges5lJWzgK8ZBPUGtuOimxZ5UTKdL0DT0U0LRzNIC6EYy0uoez6mbVKWGr7VII5TtmHM+eUVeweH&#10;xGnGNoyJ04ysKICE2WKF9zBiHUaYuk6SZUxnC9qtLrtdxHKxxvcaeH6NogzRDYug1sCr1Wl3+2Ql&#10;5ECORqPVoLwxKUuDUjOJ04wky7FdD9txiCulT14WmJpBWkAYCtAuL2Gx2nJ9fU0Yhmi6DmgURY6u&#10;G2x3EWEUM5sveRxPqDcadHsDSnRMy6bT7dMFprfYAAAgAElEQVTfG2DZLs1Wm/VmR73u02zViJOc&#10;RrPNYH/I7e0NWZaz3QnlbF4IBWOJUDQ2Wx3QMkpTozXosNvtCIsYt+ljGAaT9Yxu2MfwLVI9JzMK&#10;XNcgKhMyoyCjwAk8bNdjvlyxDSPyErZhRKnpuH6AaTu0uz1c3yNJMjzXJE1NXD/g5NUrLNcCA2r1&#10;GlmWcVeBwNvtlrvRHbqus1qtCMOQy5tLNuEGDFisFzTaDeIiAUdnnWzx2zXKxZjCgtLW0D0T07M5&#10;/uKU2XbBKt6ITKndkkTL2KQ7NukOU7MxXRPLs0AvyUowLPDrPuv1mtdfvebs43seRnek2TegFbiO&#10;OHfZtontWuiWjmHpuIFJlOTEWczJi2Nxhr29Yb1O2YYbposppm1ydHpEpuUU5Jx9+sBo/EC310bX&#10;daIowrUd2u0mtXpAqWtomo9p6hi6AJ/iam00n29B/0PqKaSXZwWGrmPpOkVWQF5g6jpFmmPpFgYG&#10;eik+CEPTqSCo34AF/y0Y6vkDfK7neq5/vRzH4f7+nuFwyJ/8yZ8IW/i/+Iu/YH9/n7u7OzRN2DDI&#10;w+kz4PRcz/Vcz/W7U09Bpt/8/lNmv2wy/aZn87OX9n9cPb32UOVmVdZGMkdEBoGPx2Pq9bpg//q+&#10;8o1P0xRd18myjDAMGQwGvHnzhsfHR1arlWjkpSmNRoMvv/wSTdOUFddqteL+/p67uzs24Y5Bo87x&#10;6Qm9vT5+xTYpdY0cAc7EWVaFnVc3HIZe2eGIhrphWFUzUNiOua6w2xXAx44wjNntdnieh+cJBrNk&#10;HMdxXJFXisoLXjTpXNeu1FgFRVGiaRIMrXJiskQoXkwd3/cxDE1lF0mFiWScGkaNRqNWKX2MitUt&#10;VE+2ZVZNpqSy/tGrfAirUgMKqzTHsQiCgEajVtlLifOPtOpJ0xhd16nXgyq/Q2Rv1GoBjUaD3U4E&#10;WMvXDRlxXLJczlmv15ydiRyLXk/kKsiMlVqthm2Z3D8+Mh6P+fDhA2/evGEymahgetM02dvbU+NC&#10;KFAilSuQZRn1ep04jpWCR1o0Sms5qWCXFlmyIScBljiOKfJc3JSaJpQlZQF5lkFZEoUh69WK7WZD&#10;WRSUAoHAMk10TQB1OhXgBpiGhqkbQtWUFywXM7brDWkSURYFGgWmLhiwpqFRlCVaxb70HZc0iqvr&#10;npLFQglRZkJJppeApmFAxWA32FWPkU3jp4CdbGxLlZO04ZOWe1mSErhi7Mrr89SOVAJ0juMo6zHL&#10;spBLqLTrk6oxqegQTXHxGPH/WqWsEaD0bDbj/Pyc+Xyu8r6kOks2s6U6TT6nfF6Vh1UBY73eHo4j&#10;sod2u6Ja87VKEdUiSRJ836/Y/UGlnGjheR6W5VTNaI0SAb5YloVpimslGuYJnhdUiq2isuFx1DUz&#10;qtwZ3RRATV5WuTrV/+umaMpqhri2eYloYLs2aAaWJex88lIEo0sFzdnZGev1Gt8XKh/bdapMjRBv&#10;HFBqQnWVpjlFDpplYFsuruNjmQ5RmLDbRlimhmU6mEaKhkGWFqSJ+B0BwriCfVcBHTLrwzRtTJNq&#10;rRLXTX7+T8eQ53m4rvvkc/+ZIBLHcXWdhbWQVPeIvaBab41SrMEa5HmJaekiX6QsybJEZN3sdjw8&#10;3PHwcKc+d9sVSibTsdUe4rquso8sigLf95k8jsXrqsZ0EASMHh6wTZNBv0+33cH1haLuN0ktUi0N&#10;qD3B8zw6nQ4gSIkyt265XLLb7bAsSykCbdtmsVgotZ5YD89Eo7oCb0zTpNVq4bquylap1WpqDZZz&#10;SO4xdgVSS2umvHLqyIus2ntTdJlBk+dkeaU6IqcsDdJM7J95kaLpJUY1LuXaaZoVQKSJz/7ly5fE&#10;cYxt22w2G2U9L1+XVNYUFelEfN/ENMBxLPK8RNME0Fmik2WlepzYV+pqPhdFQYZe7SPi51LhJC3h&#10;5F7quq5SkUmSaJZlKp9Ofp4fPnxQn0VRERGCICDPc3zHwTA0DDSKIhOgvA6OZhKmEVkiPv8izSiK&#10;DEs38H2XVr1Bo1Gj02yRl2AZoDsm9ULs034FEsZhiFGti0mSEFeKq9lkwsePH8UYKMufc5u2O/I0&#10;Q7MdbNPCdz11fa6vr0lTofQJw5A4jpnNZiRJQqslFBnNZlMBgJvNBt/3GY1GJImYR7quq8w9mYcX&#10;+D6e/3N2ohgPuVr7bcut1mQX0xbqHN20COOENM8wDQ3L0rBcQUgIGnW8zZpCq9TYSazUVY7pCVDe&#10;skiLnDxK8V2LJIVtGDKdThlXavekOpsZlkWRpoRxTF7lrfm+/5mdLOgq203Ya9vYdq4IAn4gVFZp&#10;lhElZaX20ytb25I8K8iqr6djT8z7gjQVCmjbNlmvU+7vR1ycXzIajTj79PGzfavdbrPZbCtSm1Gd&#10;EyOy6v2Is02nUk3WCMOQRqOBY0OSUqkjHYIgIAhqXF5esl4LsCVJ0mo/dqv9GjBNoiSkiAtM02T/&#10;YMhqI9wCZou5IISVhbLW20UhcZpg2ha1ZoPZYoXtOjiei24aJFlKmmcCbLQt0jwjSmKiRJybDMvE&#10;tKDb79HotKnVHbJcfNZRHDOdzbi+vlagqPyyLIvFcklcgdNaGLLebDBME03XKcqSolp4LNvG831q&#10;deEuoOk6lm1TAlEcs9lu2YUhSZpi2TaWbWPYFpppkBU5UZILILrIFZFc9vWk2k/udVlRKf8CAdQV&#10;1dnJdsWc6PZ7rLcboigSAL0pLI37gz1KDc4vL1kulyr/3a8svjudFqtNl+H+QOzhnk9RID6zUhMO&#10;Cxj/9s3Uc/27lzxn62hC6aS+9P8O3ZkEoZ5Bp+d6ruf61+upa95f/MVfcHt7i/nnf/7n/OVf/qUI&#10;ZKwOi7I5Jm6wn5uUz/Vcz/Vcv4v1NPBZAlKycWRZllrPZWP0qULquf7Hq6T8rFH31M6wLEuyPMOs&#10;mObys3h8fOSnn36i3W6rwPPBYECj3vivnns6nVaNYFOxlaNI3MQHQcDBwQHv379XAeEXFxfc3t4S&#10;hiGO47C/v0+r1VKNH6lwE4CLo8KTZZNe/r9kbssMm06noxo22+1WNX/29npqTIVhyHg8ZrPZ0Gw2&#10;2d/fVwAHoJpLsjH7FAx9ag0px6sMfJZ5O/LGWb4HaSPVaDTQdV01PwE0zVc317IJtdvtFBAj379s&#10;Nspmi5hDqGy0n5vEpWBmVoAXoLIpnhJ1TNOsmsTCym88HlOWJZ1Oh6+++orhcKisjwAcy2a9XDGb&#10;TFnM5qyXK/rdHqfHwiqx0WhQ5gLASaKY3WZLEsWKDa/rmgB9spw8zSjzQtxcFiVpkhCHEWmcUOYF&#10;RZaTJSk6GrZpsauurwSqpDVjmqbKnkiAGTvyPFc2WFINpPKY8lyxzp82q+Tvy+sn54hciwzDQEcj&#10;y3I1PqTKT9oAynyBJNHVa5EN/VqtRrPTRiuhyHLiMGK73rBdb9BK0H2NuGp4rZcrdpsttmmRpxmm&#10;Lpr3UQUEyfkq35Ns7sssJwlawc85LeLfmRrfEuAD0WT+ubTP3v9sNuPs7ExlnjzNWZPgwXg85vHx&#10;UY1VTdN+bhRlmXo+2fSW4JjMKUpTAQzbtgAlpLWgVAbIeSZs3X5+73J+y3xXOU+eAmxyrKu1rtTJ&#10;s5IoTMhSYQWlayZZWrBZ7wh3MVGYEEcptlWg2TpJnLNerykKnbKA3Vbn5uaW29tblsslm/UWSo1G&#10;XWQtScBnMV9iGhbFE2s8Ce44jqMANjlO0xQ1v5++x6djV15HaWOYJElllSlsMqX9oZwnEoRstVo8&#10;OPdASZLERFFIlqVoGtXnamDbFoYhTGuyLCVJYpIkFuoyw4BqTKRprsa7BEmbzSavXr0S6+1uq9bS&#10;3W7HcrlkPB7T6vRotQS4GEUhRZFjGDqu6xAEPv2esHhKo1jZq3W7HYLAp9GoU6sHKmNDqD1tDF3D&#10;Mg20ivOsUVaAcUmjXuNguE+RZ6yWC+7nM/IsZb1aslouCHyPvX6PXrcjsnhWy0rdqmPoGroGlmmo&#10;MalAJ8dG16AW+LSawk6uKAqSOMIyDVzHxraEgrUsoMhzMAxlDyQbasIqqAQJZlc/00oo84I8zUii&#10;WK2Juqax225YzGfYlkmtVqMsHIo8pyxyFvMZm/UKjZLA93AdG8s00DWh4pXvTbyunKJA/G00weIv&#10;tZ9/luuVshdsy8R1HVzXqcZlUY0djSxLKYSkEcsycRy7yv3KKuDIqYCsjM1mTRxHQInj2Hiei+s6&#10;mKaBrms0GnX6/T6+76t12/d9sa5VVq1ynqvVqtr/nmbhyfPLU2KTYQjlpbBpQu1Tcp/JkpTUSMht&#10;R/w7TpSCq1lvkBU5XhCoc2uWZUpdJvPV6vW6yu7LsozHx0fu7u6YTCbc3d1hmiYHBwccHh5Sqwm1&#10;idw/ZH6efH8SEAWh/M3yhEYQUKv7inQAwpo42oXKnk++tuT/Zu9NmiRLsjLRT1XvaNfm2c3H8PSI&#10;yMzKzqquLJ5IC/RbvOJXsOEX8B/eCmHLni079rBC3riABdCPSmrIitnDPdzd5tnuoPoWeo+amoVn&#10;VdNNUUDaEXEJD3Oza3p1OKr3fOf7Tu53syQGU4DnuAh9AcGBJAXSTYpknUClCi53EXohCn4B6SYF&#10;svysmCowyeAwB67jIktp71ohXq8BKaGyDFmSAFJCMAbmOBC5b6tUKnkyjkCa1+Gh/Xqx0PubwwU8&#10;x4Xvejr5h3H4rgdXOAg9hiRlyBINGo/HY6yXKwiHG4CCMeTgOhDHuVwtExACmM1m+Oabb/Dm9Vuk&#10;aaql8vJ9LwgCzeBeruH7IRgTiOMUm02CzSYBY8KwZpViOSAr4PuOZsun+m9CaLB2tdogyxRIKpU+&#10;y7lmiCWJhO9yRGGIJNFngtlkjmF/pNsWRBDMgUwVOAQEc5DGGeJ1Akhm9nnH8xAUChCuiyTLkCkF&#10;7jgA55AAkiwDEwKeEGBCKxswIeAwhvU60eyj0Qjj8RjD4RD3eW2mQkH7X5IRjTcbrPIzaBgEKEYR&#10;ZJZBZhmyNEWaJLnf0Yk9UAqCc3DGwBmD4BockHnxP891NXsy35dtwNB19Nk9jZU5B5NMML0njmPD&#10;IKVnhLyU1M75jkBt2j/DMES320W5rBUSiFG4Wq3AOZBliQZQHx6wWa90vcRqLT/LaaCfrnmw346R&#10;z7V/DlL8BzvYwf4lzXEc9Pt91Go1/OEf/iH+7M/+DM7Z2RmePXsGALi7uzNBJtrEDpvDwQ52sN+W&#10;/c8ehP4jgCvfxlKiwOP+wZEeLOxggS2ndzhg/svZ/tjYfauUwnq9NpnFBByRPIyuM6T3XGLz2EFR&#10;KtpOsmjFYnEnsEJ1O6jOzGq1wosXLzCfz02NIApi26w3AjOazaYBdigoA8BkZxLoVC6XUSqVTB0E&#10;AAbAYoyZALcuov0zDAYDXFxcwPM8rNdrrNfrnWxYYgSQ3A3NY0p6oX913RSdZWnXxrLnvZTS9O9i&#10;sTAP+4yxnRo+VJODAKwtOJCZoA2xHAoFHcAmSTUCOYhlRv1FElAEThGIMBqN8PLlS3z99ddotVpo&#10;NBo4Pz/HycmJrv2Qf+dK6WLlg8EAq9UKnucZOacvv/zSBJ/puyaTiSnETkEeqv1Fr9l1B7Is2wHN&#10;CPSIogjL5RLD4RCLvH7UYDAwYxPHsfkuQLMj6vU6jo6OTM0pexwAGCDTsIhSqnO17UfbP9HYceEa&#10;hkGxWMRgMDDtpQAn+S0q/D6ZTBDHMRqNBr4s/8CcVdfrtVkvVENmvV5jPB7j7u7OFJ2n7/J9H3M1&#10;Ne0nQIb6kJgDBEzarAYCXuh1mr/2WqN14jihka12XWHA2SzL8PTpU1SrVRwdHRlpMWIpULvoDG7P&#10;1TiOsVqtMB6PjbRU4DuQSmddTyYTjMdjVKtVXWMqr/lFgSa6D5IAo3ter9cYDAYYj8cmM71QKBjQ&#10;hz6rA1kZoLjpJ6o7RX6J1gUxL3Qf6LHUrMw7vHz5GmFQMHUn3r17B0AXoG2327i6ujI1apIkwXg8&#10;RqlUMmOxWq2Mb6X6La7rIgiCPNCemu+330c/OrgP05eVSiVnAaZQyjEBxYeHB12jRggTpKPaTTQe&#10;24LsDoQA4liY9UdzxN6fhRC6fkLenxTon06nmEyncBwHn332mR6rfOtfLpe4vr7GL375Dd6/f4/N&#10;ZoOHhwfDcHFdF5VKBWdnZ/jBD36Ap1dX2lcnqWEbPDw84O3btzuBdgAmKJ9lWR7Y5pBSGX/NGEOp&#10;VIJSyjD07u/vtS/L+7fT0bXCoijKGRWeYTG1Wi18+eWXeP78OcrlslkrAPD27VstV5kDDs1m07Cj&#10;CMzW+5cOitoBTDsRYL+OG7HY7KQAApQ1k8/FcrnEYDAw+6geu8zUEfrw4QMYY6jXNUODQFvak4mx&#10;rH2cbpvMg+raTxLovOtnAt+HwzgSlRl/ardfSqnBkT3QlP62Xq/NnkRrplarYbVaYTKZwPd9/O7v&#10;/i56vR7K5TJWq5VZo5PJBP2oiEq5aOpZ6fm5DToLwZGmmQGdae1vExEUtKwasFppnzMYDDCZTExC&#10;CPU39X8URTg7O8P3v/99hGGIar2GyWyG2WyGwWCQ11As4+zszNQJA2AYj5PJBF9//bWpcalrRh6h&#10;1+shywjI1ueScrmMr776CqVSyfR5FEVIkkSzw1dz+I6DqBgiiiIzLyjRQTCuWW6OC1c4mEwm2OR+&#10;TCchCDhcSyYmSWLA+jTV8pHFYtGw/GhPo/1Cr39gPF4Y/xmGIY6Pj9Fut81ZjPbVSqWC09NTnJ+f&#10;o1arAdB+3nEcTGYzDIdD3N3dmZpulFxDySPkXzg02yRJMshEYjGf5f6pDMY0041RYRcAvudgtdZ7&#10;UZoq9Pv3ePHiBYaDEVqtFj7//HPU63XU63Wzd/q+j5ubG3N2onOIUsqwBSkJqFarIY6VmXtUF24+&#10;n5vEKl0TyAL/rP14sUhQKvkQQielPDw84P379wjD0PgYWjOUNEVzeDwe75w9dU21IGdZRSbxmvy3&#10;5xFjVe8Xq/XCSGQ+PDzg5ubGjD/Ve7si/5uzDik5qlAooFar7eyndpLUcrnEfD6HUsowSgl8pXM9&#10;nWHo7Es+mOfgPp0/qDYZ+R5KYqH3k4qAHi9lngEoiWu1WgGAGdswDE3yxQ9+8AMzXpPJBKvFDJPJ&#10;BDc3ul4cZ8DFxQXUCT1vaj/IcmbvobbTb95o79E/u3L8j/17sIMd7GD/Evby5UtcXl5iMpmg1+uh&#10;1WrBefHiBb755hstYeF5RjphOp2iWCweQKeDHexgB/s3YPuABr1mGwUmtUSZsxPEsD9zOGD+5uwx&#10;cNBmI5AM0mw2w2g0MkGzSqWyU/Q6SRJMp1Msl0s4joNms4l2u23kcjzPM/IkjUYDw+EQb968Qa1W&#10;w8nZBVqtlpa7KRTAIAxjhZJJiB1A369li7ZzjOYOsaBKJZ017TgOBoMBfN/Hcjk3wZS7uzvc3t5i&#10;NBqhXq+bYAPJhNkBdMYYHKGvTxJNFMyhYCQ9hO8GasQOg4+KwFNgmOY/yZVtNhvc39/j9vYWaZqi&#10;1Wqh3W6bIvIUcKfAqh6rLXvNDrTTdxOoQ4EkYnBtNhv0+328f/8e7969w3g8NoXgXdc1ABHdB4GH&#10;xHCg69uBOgr2ESBG69pe2zb4s1qt0O/3d9Y/XZuCBtVqFUmS4Pr6GlJKjEYjvHv3zvRnkiQYDocY&#10;jUZIkgSNRgOdTgeNRgNJorNYifVB85BYNhQwWa/Xpt4JMago4G5L2FFQrFKpoNfrYTabGUmk0WiE&#10;+/t7E7B/8+YNXr58ic1mowtZ5ywO6qc0TTEajXBzc2Ou++HDB1M7iQI3xWLRZM7bc0pnbGv5vCTJ&#10;TFCGAkEURKO1IoQwwX4ABuzYjh8Qx1sfQGOUJInpHwAoFovodDqGsUJBLmKK0Vym62ZZhtFohOvr&#10;awjPR7PZRKVSwWaja5e8e/cOg8EAcRzrLONGw0h8aglKPUdub2+xWCxQq9UMUDsajTQYuViAMYZG&#10;o6HljyyGoj32aTrFZhVjvdwgSyQc7iL0CyhFZVTLNc28Wqxxd3uPwAvBlA4+3958wLt37/DTr/8J&#10;J8en6Ha7WC9XGA2GYIyh1WohCgsma98VDtI40Qw2MMRJimUca1kwrsAFoJBp+bR0A4UMricgHIZN&#10;vMJ4MsR8MYVUKfzARSEKTOBvOBxitVrh9vbWACQ03rPZDB8+fMBwOITrumi1Wkb6UuZMA/INW9+l&#10;A5MEglPAj3z/1gdqmbgti1Iznh4eHvDh7g6VSsUAil6oPzedTjEejw1ASP6RgoHrxdKsiXa7vZ3v&#10;nm8A1CCXQCKQmeYFBYa3/oX2A83+pIA23TetdQJLqtUqOp0Oms2mmevEPKOAf6fTQafTQRRFZt+Z&#10;zWYGEPQ8zwSZF4uF8XF2lr7gAPMc04c2685OwKH/26CelpkMEccxoijSwPN8jg8fPpikDqUURqMR&#10;7u7uMB6PsdlsDLONEgBs8Jn8n+NoJpZuM4yvAPIajxyQklnsTd3fVI8OmQTAoNIM6SZGst5gNV8g&#10;WW/ApGY9McbgMi01qtIMAgxcAS4X8D0fgethVa6gUtSydIHrIXA9REEIlwsI6HkjwMwcpj73PE/L&#10;AJr9jpskDZKJJB8/Ho91UgLX+8piMcd4PMRg8IDJZIRarQLOgUIhQKEQIAx9+L6LNI3hOFqutl6v&#10;gwmOYhaAQyLZrBCvlwh9F1Hoo1KKTNJIKQpx0utiOBziH//b35v5UiwEaNar6LQaWvZQpihFIaLQ&#10;hysYPIcj8BwDgoWhjxUkHK77MAgClIoVI5UowHSf5eADg0Sjqf3YeDzEbDbFajHDZrVAsuEIvG3Q&#10;fz5dINmkEMxB6BdQLJQwwBBZIrFZ6b17Pl2YGntxGGI2GWMymeD2/TVkmqDTaqLdbKAUFVApFRGF&#10;gZ73MoPDGUpRAfVqxZzxs0yDR0wyRIEGaMpRGUwyBG4A5SusF2v07/oawKvVTE0rkooUjMNzXASe&#10;r+u/KSBNMrC8jpdgDI4AUsmwWiwxGQ2xWi7BWFufGYpFtDodk2TAhIDSCxPrOEamFJgQANd1qKbz&#10;OfrDIar9PiSAdRybxIjFaoV3799jMBqhXK2iUCwiKpW0zCCA1WaD0WSCwWiEYqWILI6RxkXNcprN&#10;kMUZBAR8x0e1VEWz1gRXHOkmBVd6PnvCg4DAZrnBJl5hE6/AuIIfuAgLPsqVIqJiiPVgicVyhv7g&#10;HmHBR71eh4De84ejPu7v77FeLNHrdYEsxe31O8xmM53QVauiVi6hWaua887w4R4F38N6MYfDAN8R&#10;KPgePMGBLEUWb5Bu1sjiDZClQJZivZhjOZ8j3azhCY5iGOj6loLD5Qy1cknX6xwNMS6XMG/UUQh9&#10;bPLz5WwyxUP/DpvNClEUoljUtZVSmWC+nOV7BeC6+rxCcthZlmC1WmAyGSGO13BdgTDU9T7jeI3R&#10;aID5fI5GS8uCtztNTKdT9O/ucya2xHqtEzn0WSc150AyqVIALg72r28HptPBDnaw37RdXl7i/fv3&#10;KJVKmEwmOjHGdV0cHx+jUCiYbCN6iPB9/7fd5oMd7GDfYfuuM53sYAoFLr+tT+wgP2XWU6CS7N97&#10;f/xbM1s2b/91Cthwxg2oAQClUgmNRsMwk96/f48XL16YuiGO4xhQ48WLF+j3+3jy5AmePHmCs7Mz&#10;dPIHfEDPD2JJvXnzBtfX12g2m7i8vMTZ2ZnOhvQ8JMm27gQFvNbrNfxWy2IEpSZrmgALArgoqNjt&#10;djGbzfCzn/0Mr169wtFRx1xzNpuh3++bLF/KmifWlB10X61WkFb9hclkYlhOttm1UuyHIwKiWq0W&#10;5vM54jjGzc0NXr9+jdevX6PZbJqA6tu3bzEYDNDr9XB5eYnz83MUi8UdBhVlgNqZzpSZa8vykQQc&#10;gQMUnPZ9H/f39/jbv/1bfPPNN3j37h2yTGvqz+dzvHnzBg8PDyZ4T7J8jDET/MyyzLyXwIs0TfH6&#10;9Wu8e/cO/X5/p04AZbpTjYvlcon379/jH//xH41k42KxMNntBCBSgOfhwx1e/uIbXF9fY7PZ4Pb2&#10;1jAZiOmUZRkajYZh6JEMGUnG7EservK6HQQihmFoADYCgkiySTMCdIC8Xq9DCGFYYv1+H3/3d39n&#10;mC+MMbx69Qr9ft8E/mu1mmEzELPi5uYG8/kcYRii0WgYRsbt7a2paUJtsllmtH6zbMsIfUwu057P&#10;NF5UpJ76mIAZLY2lz9A0h+M4NZnVq9UKb968AQAtVSMl5vM53r9/j7dv3+Lu7s6wjWieEkh7f3+f&#10;y66tjC/wPA/D4RCvX7/G3d0dsizD5eUljo6OUK1WzRy5vb01mcy6TlkTpVIJjDHc39/j/v7esM86&#10;nQ48zzNsHhsA9l0Pm5xFRLWzaH0GQYBOp2OC94PBAO/fv0er1QLnHOPxeMumOwaq1Sra7Tb6/b4B&#10;5CjTmvplMBjg5z//OV6+fKnXKoMB58mfLRYLw3YbjUYmGDkej7FYLEywlvqSgM43b96YOUIsuSiK&#10;cH9/j7u7O6xWq7yWWxH1et0wMW9vb3dkvAqFgvFxJC0JwDBuSqVS7gO2Po7WD6BB43fv3uFnP/+5&#10;Dua122g0Gmi0W4bZOMuZIVQLLIoikwwwHY0N8PjixQusez3NVPMDXF9f4+bmxjC2yuWyAU6JVTSf&#10;z+G6bu5bUvj+Ftwh0IbYpeVyGa9fvzZJBb1eD6enp8a/RFGEi4sL3N/fQymFh4cHvHr1CkEQoNfr&#10;odFo4MWLF7i5ucHbt28xnU6RpqlJeMwyLTlIzF8C2Byh28QZkMnt3kv7sL1XzOdzA+xvawHqhAti&#10;Fk4mE7x69cpk7Luua8DX+/t7CCHQ6/UMG5GYr8vl0rAQaH1Q/3AuDNhP4B1ANXIS0+cE+M3nc8Ni&#10;JdYCgd6019A+nUkYwHw6nSJJEgRBYMC+8Xhs5L48z8Pt7S2Oj48RhqEBnAlI/fTqE2S9zDBqae6a&#10;Ne7rvXyz2aBcLpt9k8D/YlnvY3EcGyAGqS4AACAASURBVBYsgZvU5iAIUKlU0Gq1jP+iJIBCMTIM&#10;1Tdv3uDVq1dGzvfo6Mj4W8/z0Ol00O/38fLlS5RKJZyenqJYzOXdXAaZ+3ZipK3Xa/z93/89Tk5O&#10;0Ol0UCwWMZ/PcX9/j1evXmE4HOJHP/rKsBWJQUs1xKjWZhzH4OoWWZahf/+A67fv0OsewXE0M3k8&#10;HqN//4Bf/vKXmIzGKFXKaNTqaDab+HBzi/V6jffvrjGeTjAdTzSo3mii3mxgPBzg+uY9Xv7yBcbT&#10;CUJfs2UDz9frvlbHYDTEeDjCG67Bofl8DplmmMymeP36LZarDcIgQKVaRalY1HtLLq06yJNgBOeo&#10;VKtIkwTvb24wHo3wk5/8BA9394iiEFKmEIKBC/JJDEJwJGkuhcsAuHo+aD+0wnqzwnI5N3KfNAfe&#10;vHljQNxarWaSOmiPnE6nePfuHdI0NQw1AmjfvHmDn/zkJ1gul/je976H4+NjdDodc25arVZ4//49&#10;fvazn2GxnKFZqyFO1piMxrh7uMebV68xHo/R6x7he9/7HurVmp5zucyuw7UPKxYihGGIu7tbsw7p&#10;fEPjzzk3Z6NarYZWq6XnQL+Pn/70p/j5P/0UFxdnODnpIcilqhOSa6ZzpRBYbDaYTaea/XN7i/Vm&#10;g0IuF+3kfZJRPcGcuZjmiVMyP1vzPMmDpPTSfB8rRhGm0ylm0ynCIECtWjXJXWma4mf/9FNTF7Be&#10;rxvgnJJY7Pqetr+ipCfyneR7aS998eIF7u7u8J+/+h30ej20O03NCltvDDOUpDwpUct+9pTKlh8+&#10;2L+WPQY2HZJQD3awg/2mjJQApJQ6dmVrOS+XS5MJm6Yp+v0+ms3mb7G5BzvYwf4j26+DlNSvOQux&#10;71Byzj7wZGfPA1vQiR4SgC14YMvoHOxfzhgYwLADPJmDfP43YCt1mKYp6vU6nj9/jul0il/84hdG&#10;3oeysG0pMgqgn5+f4+rqCvV63WRqUx0dqglDnyMplm63awJJlBlcLpfRarVMwXaSmbKBFirkDsAA&#10;YZxzNBoNXF1d4fb2Fq9evcoDwqkBPyhgSwFYku6IosgE+Yg9bQfvKUBJoA4Bb4wxI0dXqVQMWEBB&#10;fQp+9no9rFYrLUuVZ9NMp1MTyE2SBLVaDU+ePMEnn3yCVqtlpNBqNR2UKObBGhscBPTDN2WxU4CL&#10;CoNXKhXUajUDeIzHY9ze3uLu7g7L5dJkiAMwskOO42C9XuP4+BjdbhcFP0CtXMGyVsfg/gHrxRKT&#10;4Qi//PkvTKBm1B9ApRmKYQGZlyH0fKg0w3qxBDIJlwvUyhV0mi14wsFkOELo+WjVGwg9H+WoCIdx&#10;lCPNeNCZuHVMR2P87Kc/RZIkuL+/x3w+NzJDFIg4Pz9HpVJBpVLZYSMEQWDYb/R+mv8kI1kqldDp&#10;dExw9zHJZs9zkWXSyDpT4Prt27cYjUYYjUYmIHp/fw8ppQlgFov6virFEo7aHYwHurD8ZDjCSA6w&#10;nM11IClNUY6K8ISDRrVm+mGiYFgiJMVDwCzNSZLp2Ww2RiaQmAAATD/Y8m603jToz6EUcvCfI44T&#10;Ix81Go2MJNW7d+8MQ2w0GoExhmZT1+uh9UeBH/p+AgpJhspxHAOkSSlRLBbR7XbRy4EHAi2XyyX6&#10;/T58X7NfZrOZaTet42q1aqQhCbylQvFUI0UzvjhCz0e9UoUAQzEswOUC9UoVz6+e4tWrV7i5ucFk&#10;OEKy3mA6Gu8wT4phAYXAR7EQolmv4fioa4LXD3cfUCyEWC20BORwOMR8OoErOIqFEIDcYSjSWiU2&#10;ynQ6xd3dnZFoq1arxu8RUNdut02/0/deX18bKbDJZIJ+v48oinB5eWmYXxTY28QrlMoRGs0aavUK&#10;XE9L5ilk8APXsKoIZC1XivB8B4znAEScIAx9pKnEapWYuZemKYbDoQHmFuuVASqXyyUKhQKOjo7Q&#10;ajfQPWobya3uURsnpz1sNhu8ffcaguf1yISDV69eGTaXBqk4HAZ4giP0XESBjyjQknsOA5ClYNLR&#10;9Zw4h4DS0k2+h3ajjk8uzjEd6XEJPRftRh1nxz1UihFcwRGWinBdgdPeEXqdNt69e4eHD7dwOUOy&#10;XoHJDG9eatBpOp1q8N4REFAQUHAYwJVEFPiolooohgG4kkhjfbbhjgMmla5rouiHZOwYGAABhtDz&#10;4Tt6PRf8AIHrwXdcHLU7GB73TDb+/e0NVvOZWQdxHENlGYrFCBenJzg5OdE19pQy/Ra4DnxHwOUM&#10;TGaQSZy3TYArqe8B0H2n9P3QvQnBwLhCmsWYL6aYzjRIJJVEEHooV4ooV4pwPQEwCTAJBSDNpJlf&#10;pXKk5eGKIao1zUgcjQeo1srYxCvM5hPc3Eok6SZnQ2o27ngyRiYTs0cRU9UGt2kfdPJ6P91uF+fn&#10;57i/v8fDwwNGoxHa7SNTG1IpBZmmKBYKqJbLqJRKqFUqiKIIkBIXZ2fwXReCMQweHjAej1FvNgy4&#10;/OHDBwM40l5BSQqFQgHtdhtv376F4zhGsrbb7er9J4NJ8jk9PcXl5aUB3OjeFouFkTYm0D5NEniu&#10;C8E54pxxXCgUUCoUUAxDHHe7GI8nWFUXOOq2MRn0MZuO8fbNK3hugHK5ivv7ewwf+phNpqiVKzg5&#10;O8PJUQ/VcgW+40KmGZazOYb9ARylzzSb+VID5OMhbj68x2oxQ6NeRafZQrNRQyHwUK2UcHlxBuEw&#10;3KxXmIyHeP/uDRbLGZBJzBYrvH75CkmW4vioh+PjI9QqZRRCH3EYoFGvYjoaYjoZ4W2WotaoY7Nc&#10;4NWb1xqkub2B62ofXC2VUS4W4TsuuNInW5cBChKABINmhtUqFZyfHsNhHAwaQJwvpnjoM5OAMZmO&#10;ECdrKIQoRAG4AOJkDSEFpEohVYrlao7hqI8g9FAsFbBcabByOBxivVnCD1xUqiU8//Rpvudm+fzP&#10;MJ4M8fLVL7GYTXD55ALlWRn9+wcMRkPMpwsI5qDVaOP500+xnC+wSWI43EXghRCMI/BCFIIIoa9B&#10;yigIUSpECFwPXAFREKLTbEGlGQaDAQYKuLu5he9oKc6bmxvcvLvGhw8f0DvqgDOGcrGEbqeD0POR&#10;ygyL2Ryz6RTj4QiD0RCjga71tJwvwAQHpEKaJMgSDSj5roeoUEDoB2AAlvMFhoMBysUSlJS6flgQ&#10;IIsTKCnhCgeVchky0Wz51XyB+XSGh7t7Xe8zPye/fPkSy+USURTh5OQER0dHhnlaqVR2EsGI9ST4&#10;NgmLzjbkEwiYJznBo5MbMy7EeMyy1OxPJ8dHKJctxSQmIXM/fVBR+u3YYxJ7BzvYwQ72L22TyQSV&#10;SgXr9Rr9fh8A4Dx79swEmCg7GNCbQrVa/a019mAHO9jBvuu2Dyx9G9PJrqVC2dyUbWZL7B3sN2Mf&#10;gU452pTJbeFeGrtarYanT59iNptBKWVqAWwD1du6E+fn58iyDM+fPzc1mEiWh4KTAEyyiP1DAAJ9&#10;PwE0SinU6w00Gg34QiAMPWSZDsBTxjTJLFGNFgKAnj59auS6NHNFsww456bWCdXvEEKg0+mg3W6b&#10;h1ACpGxJKgogkVY8MWsIwOKcmwA8AUPUtjiOUa1WcX5+jiRJUCwWzRjEubYZAUzPnj0zzA0CDT77&#10;7DPc3d0ZySdb/o9zjl6vh16vByEEGo2GqalVq9VMm589e4Zut4PlcokvvvgC3W7X1BXyfS3LMh6P&#10;d1hsxWJRZ/nGiSnK7LouHh4eDGvE933D6CEmx3w+R7lcNiwoCoAnSYLRaGSkv6hmV7Vaxfv377FY&#10;LMw46DpfHprNJn7/93/fBNtJKpBAHsdxTIZvEAQGcGk2myYTWEsnhab2BPUTgaHEOLLvnRhDWZbB&#10;9XwjH+f7mnW/XC5RKpUMGFsoFAx45/s+Pv30U5ycnKBSqRim39HRkalZRHUVaB0QADGZTNDpdAwj&#10;hQpi01pqNpumphIFXSqVigEdiami56Be3+12G81mE5xzA8gQ8CGErndC90cSZfV6Hefn56YuA0kW&#10;rtdrwx773ve+h6urK6xWKyOdRvMyDEMDRglPB1SHw6FhvTHGcHR0ZJiOBJbStavVKiqVCo6Ojsw1&#10;ifVHa45YgQQe0xokMDuKIsOEzFKFXq9nWEBRxA3zhtbew8ODkXOj/iXQ9uzsDMfHxwgCL2fZjXBz&#10;8wGr1QL9fh+Nhu7Xer2K4+NjTCYjcO5gMZ+iXCwYVgIB1KPRCMvlEq7rYjAYIMsy1Ot1+L5v5gXJ&#10;y5VKJfR6PcP8ItCN2JNU56NcLqPdbpvaF7Q+T05O0O12TQ0avRa1T7brb9DaIcYTbccanN4G/Gu1&#10;Cp4/f45VzoQhBtA6iQ2j1HVdHdA7OcHV1RW63a5h0BwfH+NHP/qRARiJSRd6PkajEXzfN4B3s9k0&#10;We9UR4ZqqpTLZYRhgCyTBoiguULg48nJCYIgwOvXryGEwMnJibkO7WXrdYxyuYynT58iDEMsFnpM&#10;iR1B9eFOTk5MULTX6xnmJ7GCqU5KEHhIkixX49D1kh4z7b91HaZOp6Ol5vK5TzV+VqsVhBBGgpOy&#10;/mm9EmgeRRGOj48N4ESJGe12G51OB61WC9Vq1SSMaKYTDJC7bdOWLRaGOtBdCEJsNhtzNiBQv91u&#10;4/T0FJ1Ox8hb0rXJTxeLRXz/+9/H6ekpPM9DkmgQ6ejoCF999ZVh+RGoQ4xdpRROT0/RbrbQqjdQ&#10;r9fhugJZpozKiW6Hg/U6hu9rJm+328Vms0EYhnh4eMgZymNwrucu3X+z2cTx8TFOT08NIM659glU&#10;g2oymSDLMtzc3GAdbwxj9fnz54bNDcAEvqvVqpHd7PV6ePr0KZ49e4bj42Mtg5fLGhYKIc7OzvD5&#10;55+bxBYhBCaTiUlaoD3syZMnho0ThiHm87lZ65Qgk6Z6rrXbbfzOD79CwfUxmowwHYywSWKMgj6m&#10;swUcIXB+copKuYyjXg+tZhMySbFereAwjnrO/qtWNBA1Gg4xm08AmSGLE9SrNTz79DlOesfo9o5Q&#10;LgbYbCI8Ob/Q58h1jOl8hjROMBtPkMYJ5ssFGrUKkixDp9lCr9tBu9FEuRiCpRK9bgcF18f17TVG&#10;/QFmswnixQrj4QCBG+DkSJ8Fq7Uyzi9O0Wo1EIYBwBSSdAMw15wziCkfhj6Ojo60NPBqg9vbG0iG&#10;HRlYWje0nyZJgvl8bvw/JTTUajVTq5KYb6VSCRcXFygUCoadR/U06SwHIGfIz3D99h08z8N0NEah&#10;VMSnT58hg8Jp7xiCAQ7jSBlHwQ9QiorgCvAcFw7jUJlEt90x9buq1SqKBV0f9KSnvzteb7BcrfDi&#10;m19qOdrZHBIKgefj6pMnqFdrqJYrUIUizk5OMfACvH1/jYcPd5ohOF9iudFyloJxNGt1pEoi3cS4&#10;u/2ApxeX8F0Pjao+462mc+271xuMBkP43IHiDL7jamYxF3C4QKkQabZctYbNZoP1cmXkhe11TmeX&#10;bquNo6MjdLtdMw5hGJr1TiCv7T+FEGjlSgibzcacpyhBaD7XbSV2tlIK63wPJfZttVIyiUlSbRNm&#10;AEDwA+j027QD8HSwgx3sN2nEOBdC4Mc//jG+/vpriL/4i7/430kSggJB9OB1yJA/2MEO9uuMDpK2&#10;tAm9bh9o9mVQDGsH1utQ0ASR/HMMO9fijJvPSKkz8ChAbB+i6P9bXf3d9tpt/FVmS/E89nm7Pslj&#10;9/rYgc4uHGsf+OkBgN5DD3F2/5LR5ylYQfVTZrMZbm5uTOCAGCaUjWrb4bD57WaPHwWiAOyMTxzH&#10;UEw/PDHODAvBcRwwMGRSM88oU5D2VSrcWyqVkKapAQLoIZCCR61WC1dXV0ZmhII3NK83mw2CIMCr&#10;V6+MJJUQApeXl/jy+z/Q9SmgcjkzDs4dFIqRKehYLpdRLBTA8iKzUur3lkolI6XTbDaNRJhdZJlY&#10;EIAO4JycnODi4gJPnjzByckJ6vUafM/Der1Bq9UywblyuWz6lQIaBGxQAIiAE2IaEIjVbDYNTZs+&#10;T+wnAt2ICUbBO845rq6u8KMf/SgPZoRG5oUCrsfHx6jVagYsIBYD59wwlqheSb1eN8Wpj4+P0ev1&#10;jOQSjRkFI6nWzq6sFjMyha1WC62GZpJTMIYCotSGdruNi4sLXF5eGoCJgr7E2qAaLUdHR4iiCNVq&#10;1fxOwcp6vY5ut4tut50H/teoVqt4cnGB4+NjI7FWKBRQqVTQ6XTQ7XZ1cLLdRq1Wge8HRoouiqL8&#10;fW1Tg4XWDM2farUK3/fNuFNbaD1wzpFl23GQUiEMfbRabSPnZ0s0nZ+fG8CJxsH3fRNQJmCL6j3V&#10;63U8ffrUZMTTPCLwkmT5bHYefRfNDyGEuR4FgLfsGqDf75sAJYEuNIZpmhmfq8/SOhDueT6KxSIa&#10;jYapZzObzbBer1EsFk0B8k8//dQUG6e1SAEeAi5LZV2PZLPZYDQaYb1eo9Fo4NmzZ0aOk+qwLBYL&#10;vH79GsPhEBcXF3j+/LnxbwS4FItFPH/+HF988QWazSYKhRCB70Ap7XNoXIvFIqqVKjxXS8UVwgDn&#10;Z6dot1vw/QJKJQ+Vchm+56FQCHWtLCgoJRH4HlrNBo66HfzOj75Cp91CsVhAo15BpVJFmsYYj0YY&#10;9O812Cc06+v87ASffPIJTk+PUYwihKGPYlTI52CIKNI+dDqdYrVaGvBeg1sahK/Xa6hWK5rNUCrB&#10;81wUCpGRKLUDd8tcooqKwrfbbbTbbQRBYAJrUNJIQBG45zjC+I/hcIgwl1LqdDqmfhbADHNQCMfs&#10;4ZqRVUG93kCWZbi+vsZiscBgODSMnDAM8cnVFb766it0jrqaTRqECMIQvqsz2Ance/vmLYbDIfr3&#10;DyZ4fnFxgaurKwM6RlEBtVrdgM0EBpZKRc0YYnwnkYXkIbvdLiqVCrrdrqn5pkFZzwSb4ziG7/uG&#10;vdLv9zEYDIycHGMMnU4Hn376KT777DOcn5/B911IuV1/aZqiVCrloF8VrisA6PWngd1trTg6+xHI&#10;O5vNzJ5F4CD5zHa7iUpFA7Ccc1NDLkkSI/d4dXWFJ0+emKQAYh0SwP306VN0u13U6zVIqfdu3/fA&#10;GLDZxDmzdZOzejlcV8DzXCSJBg+v379HGITI0hSu46LZaCIMQkABvufj/Owc1UoVUSECAyCzDJv1&#10;GtPJBJwxFMICTo5P0G61USqW4LkuSlGEk5NTdNodrFcrxJsYk/EE89kMUAr1Wg2fXH6C58+f4+L8&#10;PK9LtgWc6EcpwHUdZJk0+xsFnafTKfr9PqbTGRaLuTlDMAbUajVcXl7is88+Q61WhOPoRIZyuYQw&#10;1BKRd3d3uL+/x2Q2xXg0wnK5QLlcwmeffopPnz9HvVYDAxD62o/6vgfXcTSrpFzC2ekpPv/8M3Ta&#10;bYi8dqOUGRwhUCxGaDY0gLJerSCzDNPJBIu5ZmEUowhH3S467TY+++wzI4+rlMJ0MoGSEvV6Hc1G&#10;A7VqFYWC3mdcx0HB95GkMYYPffQHfSynC0glEQUBjnpH+OKzz/D02RXKUYA4SXB/e4v7h3uEnody&#10;pYQoCFCIQmRxrBmpaYJiKcLV5SWePnuKT548QbVaBFOA5wcIfR9ccKgsQ5zEWC0WWCwX2KxWSNMM&#10;9VoVJyfHuLr8RDOdqmUNaEuFSqUEhwtsNkuMhyPM51PMpzMIAQS+j1azgcvLJzju9dCo11CrVRAV&#10;CnCEgO+5EJzl89KBIzgABs9zUSxE4Ewg3iQYjsfYrNdYL5cQjMEVAsUoQqvZhOs4cB0HxShC4HlQ&#10;WYaH+3vMplN02m2cnpzA4RyzyQQP9/eYjsfgjOHy4gJffvEFTno9uEJoibrZDO/evMGHmxt4jmb5&#10;LBcLqCTDaNDHerWE6zg4Oz3BVz/8zzg7PUGaJPA9F0pKLBdzLBdzlEtFdDsdlIq6jWEYoBAFqFer&#10;KJWLKEYF1BsVlIslBKGvGXmTEa7fvsXd3QfMphOsVkuUogifXH6CJ2fn8D0XxShCtVIBlEISx4g3&#10;a9zf3eHuwwdMJxNkaYKoUEBUKABKIUsTLOZzXH3yCXzPQ++oC9dxcPfhFtPJBJ7raKDSEfA9D/Fm&#10;g9FwiGIU4eL8HK1mA41aGVEhQrxeY7VcIo1jbNZrjIZDPNzfYzgYwHMcdNttPHv2DJ9//jlq9Qo2&#10;SYLFagkJhXi9NskXlYquPyo4w2q1RpomiOMNHEeY84dOZitACH2eub55jw8fbvHunZYDnk9n2qd3&#10;W7h4co7PPv1M+0ymLJlszZgFU5DZriTqvtFz735S3//Is9y+DPp/hOdf+952X7OkDKUEYxxSwtRw&#10;HQwGpn5lEAQQDs/9v67faMci8qvuf3P+7yE+fLCDHexxo/ik67omKc35kz/5E/zRH/0Rzs7OjBP2&#10;fd/UXSiVSr/lZh/sYAf792aPgTm2PJz9HoY94OlbQB3OOSSkeZ0OUzb7Z/9Q+ZgM3f7h81fdw/5h&#10;mD5ng1n/vQCW3a7HDtm/6tBtfw7YMmdsBg0AIztGAXmSfyLwiq6xD0B9V+3jw/ru7/SgtM8Ws2UO&#10;pZIffzY/uOvi4tsaMQSWMMbg+z6urq5MwJfkEamuAAWyiQFE30mA02KxwIcPH3B9fY1+v480TdFs&#10;No0klg4C7c4z+14Yy4uy539zHGGC+PRdNkBADyGUbapBGmFYLpTZr7P29fyigvEEDAjOwLmAlAqc&#10;wQSGSW6DApokD9Lr9UxfUdvsucs5M4wKysInObQ0TbFcLtFut3PJQB2opCxOuhe7nhPdI/mIer1u&#10;AvMky2XL+9lBOhozIYRhiJBsIV0zjnVBccqups/ZAFEURUZ6kOYAZccT6Eb6/HaGPLFwdMZ3wVy/&#10;1WoZFphSum4RzQPqu2q1arLlyXeQLJFtdh/oz3OTTWuPC7HRbLCNfKb9PrpPIXSQUweSdd0pYqjQ&#10;/CNwjYL7NK+pdkCr1UKhUDD17GhOEmuL7peAJrtGzWazMYwUk4mbX5fGelubgpsAa7vdRrlcNuAy&#10;MZLsAPg2i5jntTKECV4/f/7cSKYxxlAul3O2UGQyiqWUBhCgNeL7OuP88ukzAwpT7S4CSKvVKmaz&#10;mZHdtPuAmHrn5+eGHZYkiZGxoppjWSahlL4H+pvv+zqRIRBQKgRQQxT6YEKgFIW6ho3S/dNq1MCY&#10;QrEQYLXZIEsSJFmGQhCgWC6jEHjgDgeTChIKBd/D8fERCn6AZ88uwRWHX/BRK9dQrBRR8AvYpCEC&#10;10O9WkShEBpmHYETT548QalUMjW/CHSg9c4Yy/0STGC9XC7nbKsAp6enSFNde4vYinQ92zcRu4fA&#10;2n1pTsZ0zSiq7USgPc1d+wwhBIeU2i8Koce33W7j937v93TdnzQx/iSKIhwd91CtVpHILN9vts9u&#10;NGeCIMBJ71hLsa43BoAjf0i+lxIOgiAw640Yo0rtJt7Y5w6aa9T3VL9Df0YZgJze9+TJExQKBczn&#10;c+OryUcQe9LeQznnqFQq6PW0XCDVfbP7l3zDY+dGAAZgtuu5bdenMGuBpGun0ylIYi2KIrTbbWtP&#10;y4xvabVa+PTTT02SA2Mw5yyaAjZrdt/vEVPph9//ARKZGQakZh25Oz6d9lDqE/LXxCppNBqGeSil&#10;BPIxcl0Xp6enKJfLODk5AaDbSLKytFfZSU/UXprLUm4TnshvEbOu1WrBdX0TVLCZ10dHRygUfEiJ&#10;nXvp9XrwPA9HR0fY5HJ2idTJV+S3yuUyPM/T45Qfq2hPOzo6MnKoOgGAA3Cs/UyLKtIe+uWXX5q6&#10;WcQgpsQKzfgN8n2fGTYXSelS7TauGAQYosBHq9WA43D02h2s1mtw7pq5XK1WtcShC2QZwFSGOFkj&#10;S3Q9sXqlahJOyF9LmcHzHFSrdTRrVfi+Bw4gkwCyFFEUoNNsgCug2awjjlMolYGCvZ7nISxGejyj&#10;AvJyZ/ADB1yEOD7pwnEZWs0G4jg2/RSGIYpRycjCFgshwmKIwHXAmILKUmRKgeXrioNBCIaCH0DW&#10;KjhPjxFGBbS6HQjfRegH8AIfrnAgoZAlKZIsReD5cDwXgnEs1ysomUI4DK1mHVdPL5ElKVKZIV5v&#10;kGQporCAZruFerUCx+XwHI4kU+BMAUzCcwWq9Rq+/5/+E4rFIsphBCVTSAkEgYd2u4tWs44wDHIQ&#10;OEMh1OxOx+EQwkWv10UYhkjTGKUohEIdpaAAL9TSmxxA4HqolMr44fd/gNPTUyymMyjOtKygo+Vj&#10;W60WAt8zZzeq/eZ5Hs7PzozcNJ2xXNc1rC+ai61WC4UwhOMwNOp1fPHFF4YZTjXNSqUS6iZZAeh2&#10;OjkYr+C7HN1uF5wxrPOkNkoQoPNsoVAwe6HE9nzlui4qxZJ5j/YpDMpab8QCBnQyEe0L7bZOXmp2&#10;2qbGJ+ccLtfPEI1mzbBedb9Tok6295y8rdNq+/R9H7//fP/PeeZ+LDawf/1/r/ZYTEX/vn39sT61&#10;YxcfJ+X+z9fSPtjBDnaw2WyGIAgwn8/xp3/6p/jjP/5jsD/4gz9Qf/7nfw4ApvgzPaBRwOlgBzvY&#10;wb7NbMq8DYJ8nC3z8WFGMUBil/1km60xv83A1JmtKsvgCmcHELC/lx709/++zxp6zPaDR/a/djv3&#10;g9T773/sULsPUDwGKtnttL9rv39tOVSlFH7xi1/g5cuXaDabJiudZC5I8gbYSj5915mstnQQ8PED&#10;Cu2B3zZmEmpnTgKwAjZ67gkuoKC2D2ZOXj8l3sD3fGzijZG2AmBk4VzXxWQyMUF9CnozpouF9/t9&#10;XF9f4yc/+QkGg4HJyL+6usLJ2YUOsIp8zgCQEogzkiYSEELr9jPovDUNSNjrB7mEkf4sYGKbVjDq&#10;4/Wp/76tjUPSKGEYGIBLqm0heOorYv45jsjHRpp+tQNhdj8TkGT7D3usiA3mOrrWCrG5dDYfjMQS&#10;/dDrtPZcRyBJMwPGuK6T91O2sy4fA8lprtB9cc53QMUoinR0yXo4JHYP3R/Vj3IcAaVgQCuSP0pT&#10;abL86TO2T9jvr/156jg6A5ICHU98sQAAIABJREFUqjRnKVhA82HfqJ/TNDagqB2cJICNxs72XbZt&#10;4jQHyrZzj9q02WxMIJXuxZYLVUrBEXyH6bDvK+ka9jjYYBrjQBynJkBEAKMO2uo+T9Mtq1SvQxrr&#10;7Xjb8jR2O4VgyDK10w/UV/R+6vvtmDhmHTkOx3K5NsDTq1ev8Fd/9VeYTCb44Q9/iB/+zv9iwCi6&#10;b/q8Ugqz2cyAadPpFH/5l3+Jf/iHf8B/+S//BT/+8Y932JUUUNdArNhZB9RGHUDzwFme65rp9QKp&#10;oBjAoYvYcOi9XTBgHWe6doUjoDKJTRKDg8ELfKhMggkOhzv6QxI6sUQCiikkmwRMMLjCBXe4Dsgq&#10;BZlKZCrLg/AOkkS3Lwx9LJdrrNdrU4fsoyQXMz4A4TV6TW+TNmisaFy2Y6/B0SRJNEgX+ro2zyPz&#10;n8Y3zovL09wjP6/BawnXdXLgZwuWpBbAkWUZEpkZsJsxBj/UAMom3Zg9KssyOEz3ZZJpucBiQQff&#10;09xvENDqeZ5m6Jp2pB/5EC0VmOywsGlu2XW5Htv3aC7S7/QdaZru+E76LpKvpHVN76FArR3AtQEm&#10;/X4Ypg7ZNilpC0zb7dbr20GSxDvzY58xRSA09Y/Nvlqv1yaAT+vPBpaov7f1UrjF6pRIMi2FbPct&#10;9aEt8+f7PhgYklTvC67jQkGZxIowDCG4QJImZm8gv88Y26m3SK8LIeB7fj5vtnKnuz5kl0Wmx2m7&#10;D202G/g5qEhrhPpdg7XeDmhJa4f2BVht3K4vkQNJtM9gh2VO7DnNOguQZdskMD1f9FrKMoXVarUD&#10;SNrzm+ZSqguwGR+QWrUyg8CHUhKcbdUEdF+kuZ/TgJ2S27OeXt8McSyxXC7xN3/zN/j6668RRRHO&#10;z89xdHSE4+NjPRZcmesJoe+HwDa9F2YQwkGaJkgS/T6duAAA3IADu/sidvouyzKT0GTvNcTa0xgl&#10;h2Ac3NH6EhIZVCaRKX2fwnXAIYx/lwpINhkWmw0UA5jrweEC4Awqk/pMDJb7dWCTZLre0KCP/+v/&#10;+D/x4tVL/Nff/T383v/6X+FwYUCpTEkwpeuhCcaQKQVIhU0S4/7DHf7v//f/wf/3D/8NF5dP8Pv/&#10;24+1rCQXcDgAxQEmwZkD18vPuwpIEwnH5ZAZkGYxOHPg+RxQwDqvfZTKzOxDrnDAhE6ayBTMfpUl&#10;qb5Xpfc1z9FSpAoSviPM+cWWGbQBctrPkyQxySEkcQfA+D/6O4E+q9XKvIdk83SCg5Zx9TwHqzhB&#10;Fidgzu6zne/7SLJ0x38Lz91Zp1mcmLbu+0jyE7avpvVE5wUJbu5ZCAGRF1n2fR+FQgEq021xhQAg&#10;d9YhAAi2jTE+9qxsA1L759D/HsDI/uxjz9n/0Z5/t32k90XOgTSV+TlZnzFevXqFn//8F6hUKnj+&#10;/Jlmr3rcJLzo54FkTx52P0mV/n+IER/sYAf71aaUwo9//GP89V//NZwPHz5AKV1Xgop4S6k1zSuV&#10;ym+7rQc72MH+jZsdBNg/GH4bo0YpHaSC0kEkeg34GHz5NuAmUwoudg+jdpBjP9BJh+lvywCi77bN&#10;DjrZQUO7vXYf/Ko2P/Yd+/3zbRld+/1C76FA4H4gk9pqZ1/b7X1srL7r9qv6w+5feoDTDywf9ynN&#10;McrwBbZyiPSwSeOTpMk261tsWUU6oO6Y7EYTCGMcUkmsViuMRiNcX19jPp8jyzJUq1VTt4iMACf7&#10;/7r9zAQ6bdCG7oORXA6g5S4ZvY9qU7AcHNplwtC1ttdhOw/fgA4GZFkGZQFUwPahlgIGgGZf7T8Y&#10;bgPszAQbbR+k2WX6vZ7rmO/cBkNZLsuJHclC+ow9CxQAN5fL0uOvNFvLEchkLhNi3ft+W+0AhOsI&#10;uK5jAkv0Id1HBPJR8FW3L47TnfEIAi+/rkQcpzuAGV1D9+k2gK41/JkJzFMf6j7TD6YahBQ7wI2U&#10;JF+1DQ5SYIuCkXZQj+Ql7fWhpZu262bft+v+t7tj26Yw9PGY0TzU19Ov2aAAvabnamDWjh0Ypv0h&#10;y5T12V0WKZndZmIs2fepv5OA0u08pLmxDY4TIEbzRAdhPc8B4H90b2QUXKXgLwXhqd4QSUm67nat&#10;J6kywVkbENkPMBFw63nudm3rOudI8qAc3bsGXbffsdmkCBwBIQDm7LOBNX95E6dQMoXrufl9Al7K&#10;87klkEDCcTgov01KgEmACS3rFvhb30GsCcEAL9S+J0l3gT5Ag9v6HhmEIP+rdhJQdOBMwnGEAdSF&#10;+DjRzvdpXLdjQ3PEdUVeCyf7KLvcBlppjdDnyIgpSP3OOcAYR5rmoIDvmjmR7p0LVM6kdR1XS7kq&#10;kusFwAFXuFrmkQn9njDcORswptnlDLuAP7HiaK7b7d5mq++CrHaAdR+It/9PLDM7gG/7wv3v0/2e&#10;GSYfXX/Xh+yOCfkmG2yyfQLLWcfkU4mhuQ+q2Ub7uH3/xNyhdpN/JICKvtve722fwjmHzz1zdqPr&#10;2MAl+U5SArDPlQzMMH/txCdzfcbBnRy4LjiQShrGNdWZ3LaFQantPW/HaHuOpOun6XaeeJ4HBoA/&#10;ErfVSQNxXqeN/KD+IflBQPuZfaBk3//RXGKMIQh8BMHWV9rAopQScZzkwB4z843OOnbbqD3CJJno&#10;eaNjILrGZZLE8GxGLQO44GBOnrTAtPwcExyQLAdpFDIpIbMUCgmgMoCl8D0HpXKIaqWEqOjDdwNw&#10;hyFLUsRpAtCczRmfHABzHGxWazDB4bsOuKPBR8oS0tLJWiNCSQ0SMQmA6/pBjDPILIUfCDjcA+Mc&#10;SkrEaQLB+DaorCjpKF9/KtN9g9x/5WwUKGXGy/cFvKCgEwZhLgOVzzk6FmUS8AWDCj0sfRcOV1DJ&#10;BkylCF2R15HT5zWptvsxY4CjGJabFeLlEuvlDCrZwHMYSqGPSqmAWiUEUu23KclBZXkSYwYoSHgu&#10;h4SCIxg8YpHlQGOQ70f+DugPQJMF4QogYxyhH5h5Q75aA3oSnpf7vXxv8nN5XkdoxhAldLG8LwTt&#10;uYyBcQ7BOeIkQUYJH76r/X7+oahQ0P2rVA4uc7BcncDzHGSZgsM4vDA055dNqu9LCA4hPJ2kYU16&#10;DgbGtU8KC1tgQWJ7Rib2/77AWia3NeVC30eiYM6NruvCc/jOvsAMqLT7XLpzUfp17/nU/v0x4OnX&#10;PWfbn92/3v53/Ecxe1+0z8b6XzpnbP2p/Xfb7Oepgx3sYAf7H7X7+3ujnrHZbOBQFp59ON6XiTjY&#10;wQ52sF9n9iHFDgR/6/uRP2hbr9FhyA5Y24EGO0Pp265tH1Bt5gVl2dpZlTaT6rF/KYAAwAQk9n3j&#10;Y+2wg5L29fbf/1gg1v53Gxze/QwFKOxAGvUXBc6IVUESVt92qP8umz2P7D7a76/H5rMGKnYlHAl0&#10;soEUmnc2IErjNZ/PTdA4RWoy6IUQgA9EhQgKymREZ1Jnrk6nUwwGAwwGAyilUC6X0Wq1cHR0hFKp&#10;hDiV8FwHGfLnOrVtMz3U2/dmgwK6jfkfxfaBRb93F3ySMnt0/tJctEHVLJM72e/7fWv6zwo6UZBr&#10;96Fx2xYC8uzMdsrQZIzBERxZzsoy4A4oyLIHAFvLmF7fbOKt1I95mHbyYBsz19rvS7vmGv0f8HaC&#10;0FJKMHPfH2fr231DwRiaXx/XMNmOKTEmiKmhx5btyMTRdb6NBbrtF+2/7KBylm3ZVTrDNzP9Qz6P&#10;zpPUl7ZftdeW4/CP2kxBnTTdZdHR69QOe+y2jEVnp39dV4BcODFb7KDIxzKJMEAAzb/9MaHPE9C2&#10;/SwBTdsHf3s+bQPx29ft+W33P4FZm00C33dzxhRMdjR9L7VHz3lu7pHGjALXhpmQS+MJITCZTHbO&#10;+2bMcjYfGQHMFHQDIxAmA+cCSmWQUtdq0OCbnm9KZUjTOP+7hFIJGBMmYx+QOQBn921qABwARprR&#10;Bs70D81bAsQ4pNxeSDNiyEdt/YnNbLUDNFIS2EH+j2osiZ0guA1mUHY7ZX3bwXn6sX39/v5Cc1ID&#10;YiwHnfTfMikh5XYeJzlQQMAqoMN4tjSxAT3kthbkJtnouWfNXxsUo8/ZgXv7zGHPW/v+7POHfUaj&#10;69P77PVhgypk33b+2s6H7V6xvw61798/tyEPvlJyBd8ZX92H/KPrEIOUgHICD21ftg/G0TnLZn3Z&#10;Y05tpvOm3XeP7Zl23zHGDCBIrxvQXG3ZhzYL2Ejh5uASzQt7r6DvswO/jJHP42au2/sptd/e26jN&#10;MssMU5WGita03v/tMdTfaccbYK1rc997Z2U7WcA+L++f1ey/24w8pXb3xm1/a9YOrTs956HnlJLI&#10;0hSScZMkwDiHzDLILEGSajZ6HMcQngtPeCDaZya1CoOSKWQaQ3CgEHiICgFC34UjGDgkoARUlgFS&#10;g0wa0cnvIR8Yh3MoMAjGoKQCGKCklr2TyMBYnrwndQIGQZJKSoAzOIIhUxJKpmBcgDPAcwU0ISX3&#10;MRKQKsOWtZ6ve6F/10gWJSlJ7evBIYRuS5ztPldxzpFm+nkrjvX5yXU4At9F4LtwHQ6oDEm8BlQG&#10;zvwd/yCEgHAcgAGuw5GlMeLNCgwShdDX7FIOyDgFZwxposAhwAQg2JbFzqCPr2mSQCkOMD3HkyyG&#10;yBlRBDLRGZlWBVP569k2ep8lBMhsE6MYCKjSY8ZyWbM01owvwbgGJZUG9ZgCXMcxjCnBOHzPAwcD&#10;F2x7Ts/3WSWVZjhKBe7kteyg38cEILgeC9sEmBkTxbZnD57PJYntOhaO+xHYb6+v1PJNH52DoIE9&#10;xpVuFVfgjIELAQWtgkD9IRWBTsr4Nt3bW5+6b/+cWMK32bc9m3yX7LH7/a71wcEOdrB/fVNq+3xE&#10;sS2n1WqBMV08fLPZII5jUzvgYAc72MF+lT0GiOz/nWz/oMMYexRwMr9jWztg/3rmoTl/3z5IsP/d&#10;djv3Aax928+KsoGg/UOsfVim9+4fkvcDKvYDMgUA9g/Yv66N9v3Zn6EaFICWDqOaJLtU+Y/v87tq&#10;3xbAsP+2lVXZBoBMoBi70pLANpD2WLb3brCHmSAXBYf3vzvNUvM+O1Od6hqcnp4CAAqFAp48eaJr&#10;dQgHqdyCpcAWKCLWEpluDj0AfvygR8FQiqVLtQ0u0fKy+3A/WGnP7/2gJAVJKBBkB4/stuyDO/Q7&#10;BTrs77M/t713AnC3gBOBCTZTxx4Xe3z2X5cWwymTuz5n3z94lvzQts+315QpSe9RIH8XKNdMlW12&#10;rV3wnUBzCr7bwdVt3aHdekr7EioUaN1vG7Vpy6aie2JQyq4Ltgsy7s9fO0BJ97T79135JupXAod2&#10;+/NjP273+7f5XbtelH2POkD97QlWqcWi2Z9b+wFoYkDZ7acg5v48su/DBvP2AScK8hF4QoDTyckJ&#10;lsulqW1FYxnHWxBd7wWOkfdKkgS+r2tbcM7R6/XMHNrfY2m+EWAuhGsYDbkqFjjXdS90EClfT5Da&#10;izAJKYFMJvA8BwoMSrI8oApoJSYOLgAti5RCSg6pdG0OxjM4XOhgFlNgXAKKgwv9r1QZZJYnXDgu&#10;sixfi/k80lJFeszX63iHvWL7ZmEB6ltW2hb40fdPwC7bAcf0GH6c7LFlRG6TDmxfaLdB/92Wb93O&#10;LaWUqRNmzw9zLZZfR2znv+M44HugrPn+R+YYw9Yf27J1tiQh3d+Oz9pbw3bf7gNYj60fu112nZnH&#10;/Pb+ucW+tgbNt/2z7w/IhwFAmioDDG0DnduxsEEm+ztsMIe+x/6u/X62r0X+eXft72WQ810pavu7&#10;kyzZ+jIwCJ77Cqgd380YM0CT+R7sSgVuWcRW/VToyDc1heZ+lu2yrgjopHp09j4kjX8n9mBi5qLj&#10;CKRptuPH7TOrlBKe70JKbiRl7blCcxHY+jWbCaaBcNqLt8Dm/jzS97K7hvR4IWeokL/TiL3MGV5B&#10;ECDZrPX9c57LhurvkumWte4JDi4YuMprRipAMgWuJNrtJtbrOTqdIzSqFQ1YyAypVOBSMx3NOsqL&#10;zKk0RSIleJbt1JA064T2aAVkSmrfJLg52CkpNTCZKjiuC54BaZZCSj3/uRD5ISoHbZmGMvLTmAaZ&#10;2DY5QkotMUhzOk1TPYMYB4MERwooBS4YfMEBphlRimUIHAHXZYDkCH2BZrWCk14bzWoFDpfwBYfD&#10;JRwuIDnAlAMu6LwnUQx8LD2OyPfQqJWQrlvotGooF0IIDjhCIIlTZDKBwxyNMskc4IEGaAnQcXLw&#10;R+8Xer9myM8FmQbvHMa0T5X6rOuAQcn871JC5ICPBu/4FqjiDMQBVgrISKKQKQgAjGvGGMRWEto+&#10;97BcNEFJW9Ugl22EZtbT+1Tut1Sq4HjW/pGPpZ5TLpI8IQzcOkNhez6yQfL9Z057H9h/ftH9mq8l&#10;vpu0Iq1zvFJqm1gqaf5uE5gACcacHZ/wmNlnOtt3/rrn4337Ljzv2oA6+TVFvzz6vt2zB9k/t28P&#10;drCDHWzfsiwzyjuTyUTHp87OzvD27Vucn5+bhyZAO6LZbGYkBA52sIMd7Nts/6GfbD9It/MezuAw&#10;nXllDpWgg/E2kK9UHsRRygBRYAz5Md6ATvvX3wcQ6MHbft9+AGW/7Z7n7cii2Z/fD7Dbh3U7U3Q/&#10;e8xmQlBAY/+BfP87Hjts20ESyigm0IkxZgqY7wc09sfmYL/a6KH//2fvTXYkS7L0zE9E7r06mpqp&#10;zRbh7uHhmZFZzUxUsxPNJfslCHDFHTcEuOYLEFzVlk/BdYN8BaIBFruywMyMjIzw2d1mNdNZ7yTS&#10;Cxmu6HXzyCpWEWRXmjgcajpdlSvDEZH/P+c/DQDTjIM4es57SHswqC051AYfgS1ANACHssn7slqt&#10;tnLQACHJfLfb5auvvrLgjUtMLqWV35NSUlY1MmnyDrgfCdfxZxEPuvq/7T03hAAo5LZCHuAjR2Qg&#10;hTTbc69NMm3NF/dRE7WPv+/YgztN03DVum5yQzR1aLzR2wdnfy9tUsnnior743PEU5omW0SPv57W&#10;XpboU6ItjvBpA5a+XlskWmsa+s9Ycqfd5tvEpZ/fTa6q7Yv5vEz270aG07ftNuDpvLyjOjUEWOMR&#10;bq/pvfC3Iy29bfP2KCYT2/2qlJVH27bBTZsEz/1ICrINkMQ5yOL6+hLX2xNPcXSVJ3jaxQ+Fxn5/&#10;8hE3X2Iw3oSxFc9hfw/+ug8R3EAAQptxi8spY5xUnGAwGPDNN9+gtWZ3d5c0TYOd99Jo8ThIEoEQ&#10;WbBdX3/9NcfHxxwcHIT1wt+fB3Ct1FFj99I0DfO/vQ55pEw68tHoyr1mwbg08d7Mwq3pvo/dd4Vf&#10;D+33lFSkMnXtag2UcaAV2HaQUqHRVA5QKVxenhjEs4RTHiKVGxlHL8253Y++vf142X6/iUL6dGw0&#10;czLO1WR/41MZG9/fDajf5JeKo0LivYJStk38vdR1TaVtdE7Wa/pcChnsqm1hYfOTOF94K8f1eeec&#10;NunRJgviR3/PcVSpj6qO90qxfFybnLHjsyG72g48cdvF426bTJFbc8rfWtue2889fN+eWIrr1b5f&#10;3yYxUez3hXHEkyc943rHJKO/N/8Yky2+D9p9gu+7EMeynT+x/X77+1LKLVJqS64PEbXZNtm0TRCZ&#10;T0haY0SwOXG7+zHQ6WQtsjG2pw25JCVB3rNpI1vTqiLki4kj+G27q0+u69dfb8/ae+547ZCykc5U&#10;wvEVxu4PlIt41ZXf62kL6htnH1JL3CTGIBIfXuojlOxnklTx4sVz+oMO++MDBsM+ujY2CkTbfG7d&#10;/hCFdouJAW1zN9m6SrfWloHMs7nYEmc+tXVOkPa3w45CaEfw68ZxQvqTVVOMET4zFMIbeGFtre1/&#10;jVSKqq4tiSY7zq5be46xUYVCKqc9aJ0EwNarq1LQAiEtOdbrZjx98gXdXsJXz57Q73XopJllz7QG&#10;U4fznK1fhUTR62YcHx1Q1c/ZHe5w9sUpw4ElnYx2ETUChDDunptIOrsXF010oyCMY7f8+JAdSx75&#10;BjJu1TKgK8tApUrZnFa1A+kT/NJml7xoDvix6MlCaCK5g+NX3diUZo409rYsoj2wbOrlP6u1psxt&#10;Tibh7OD2vjI6lwbT4Pffzq48QIr70j4re8LJv9Ymy+08a/Z9xhiEAqNrG3nnOiC26yrUa3tf5Esc&#10;VR6X/x5S5KHr/0MonxJI4J0A2FoTtvefMeHYvN7Y08fyWB7LY/m7lKIo6Ha7FEXBP/kn/8Q60v3b&#10;f/tvGY1GQWLAJ/4WQoQEho/lsTyWx/LHykPE00ORAuFADlbbGo1xuWr8ZrV2h+JMKbQgPBcIEueJ&#10;6CMv/AHYCINBYkSNQNlE5JU9QDYe3TjwS24BK3H9441/kiQIJcOBwUFG9vtY77eHIiz8hu4hz8sY&#10;gG3nu2lvrj8nPdL2oI49OOM8Hj9Gqj2Wz23YP/07Bo7iMe37MQAooiEdEpWQF/kWUP4pAdJIsMXz&#10;wyeA9sBdohLnrWpBrX6/H3TX87IkcYdcnwQ7UQllVTeaccZKbUiThGOIMaClG/dagApOniigRmMq&#10;jRYGQ4IWxirICE0iGk9h8GJZzvsWK/ER3pf29QoQ2mAkYARaAC5iQbnDqPTAV1mhBaRSoaWEWlNW&#10;JQqBlBmJgFo0eXOMeXhsN56WDYAakrq7xMtGCKihFrZ+GoM0YKStT1FVCG1IOhkKKLRGGqyXJ4LS&#10;aHsf7jlKkAiJSAS6rBCJQiGojLH3r+Q2wBGNs+Y/QTLNk15CNPkpLEBotmSPYtC4rn1C9yQC3tNA&#10;3liQXJHnHvQkum5jN7IsCREBWkfgDR5EaUCWNmBtv5+Fce9z37TB50bW2QOuuNeF8zpv2sdfOyYo&#10;2+B+DJpaQjbZum489wyQpip6LXZSkA643CYcjGnayredLx7wsqSarX/82w0YbPtxsylCG1gQ1bet&#10;vVaWJVRVIxGVZRlnZ2cRWRTLN1qSVMrm98qyIcCzTLG3t8fOzg6DfodNXoU+FMJG/vjfr2tDUWww&#10;RlgQUlny1d6DxhiJ1gVlWZAEolWgdQPsWq/4MiLT4vWxySNk+8vJKjmPfe3sapqmIVJLSkmWgUoS&#10;pJKkQlBrSU0jPWfb3sp6rdfrCGD2BEjTH74PPdlU16Xrf41SqYuWMlh5QBX1uXH9YaIxsG1/POHc&#10;AN2+DbajmquqInHjr9aaqiyRUV4oD5rae8jCvNLaSiZaB5OGLPTXFcbO8aIsnIf8pxGdfrzGZEpM&#10;qJRlGSLp2mSur1+e52G/4e/Hj+f2+IyfV1VFVVUMBoPwPI46ih0g49fj37C2BWfTGlLXt4Exhjwv&#10;g91r1t9mzgohEMq6L9mcMNrl1LHP882GrNtBCRvuqxxMb7RmU+QoIVGJXVNtni1h1zshqXSFMTbX&#10;j3HrphIJMsFGZUhDXTTyeKHvhAj5HbVpZAy39n+tqKdYxjAm0zyAX+smp2RsqxMl7TWqxlkqHiNb&#10;EoLY9c2v28YYG8nobaL0c74K49STxG1iy99nkdvx3kR2xntdQrSYzf+V4mUTvQSxHZfbEsnxemHJ&#10;xu11IS5CQlVWYS3VWlOWOYlSSNkhc6oBRrs13kWQK6nsl00JWqNrQ60rpFCoxOXN04rB3pCyKtjb&#10;HSOVYL2ykVPCnz/cemH3PmarjsIN7nh/b2XXDGj7ukTYZEHYM5LdfzXfL/LKRZ1FEYNR/i5D7UgQ&#10;ackqjJWDq2sr3ymsUyB1jVAlSqZOzq8GoywxJeyYt3sWu575iCzjz0q6opNmnJ4eMxoNOT09JlUJ&#10;QoKudVDZsbnsOqHfizonkYqDgzFpquh1uoxGI5SyJLd3pkqSxEZwmWavpJIEXRQNcRvtSzz5E5Mh&#10;xtTU2jo5CGM3rUokaF3ZeZtaoo1KW6JSOgkAR1TG0Yd+LbNzUgRQX2tL5PkSy28L4fK0KUFdmRCd&#10;7AmnqmycKvy18zx3jmrCRf/be/S5l2rpHKHSxGsZxPRkQ5A5e6erGiOFizQW1tHLRXFZu2f3x17+&#10;j9pLE0cy+MG5weajw2h8vjBvr+1aalDbKRQ/IYba87WZ49tYwo+VmGRpX+f/7+WhezMm7uGGTPrc&#10;94wxW2cR2z9tL0N/woufP5bH8lgey+dLv9+nLEu63S7/+l//a1arFeKf//N/bv7Df/gPaK2ZzWbs&#10;7u6GA41NQP2Ai/NjeSyP5bHQSAG0i3/Ne3q1vVn9AbmoctbFmt2dMQZY52tkmlBpGwW0WucMe0Mk&#10;gpqaqtLkmw0Ao+EOOBAiTVKkgKKwybSVUuR5TlnWpFKQph2SpJFb0Rrwhz38gamm9IemxAIfZZkH&#10;mQLrcSapdYnRgkQpUpFanXfdJBH3AKsFPXLKsgxJ9LTWdLtd5vM5g8EggDDQgK8xOBTnPGh7t8Ze&#10;YP7wcnNzw2w2Y7FYMJ1OOTs748mTJwyHw/A9X7920vQ/xdIGc2Ab/G+TdzGYBgQQPSYqYw+yGFj3&#10;eVW63S5ZlrFarRgMhwEYrOua+/t7tNYMh8OQS8iTk1nqnus6eEgrNya9D6InbsGNGdEcNY0xGL09&#10;voQQVosdZT1VHXkrjEBjD99GaNCCsi7QlcEITaoyVCpRwoJwuq6pnWa9T2QdH1YFWJI2AvWEkkHb&#10;/sce/SFXY0A3OQyMIIQkeOkgIEgexu3fnldhPuE8v7WmrCskApUmoA1FVZKqZOv32/VIpLJkHgIf&#10;IhLfZyfNbE6F6PDuP/epl2hDHsQ55z7pL9F4sMakZeMB3kTP+egLP+fbRHQcLek/F4/nOKfd5+aP&#10;b3/v2ZvnebiHbrcbPhdHjIb5JgW12fa+bY/jdvF1s1I3rcNz6zPt9+J7g22ps23Sr5n/MQDuiwd6&#10;Yw98Dx7FkZAehIqfx32QZlkAln07tvsirptvR601uoak0w1RTkoJytL+fqKgKJs2/DzgoqnrEh/h&#10;kyQZTU6cmro2LponwXqxS0fCALqi6ySGPlu0/pE3t4FgpZQPn6R2GuDdwQDtSCc/tj2JghQg0kDO&#10;+/ni298DmWmaRlFzTV80CVNwAAAgAElEQVT4z1pCy5J1VaUdUC7dfBIuyixxRJmhrm1uKkvWtQEw&#10;+UmbWyDOfwb3nn2sdI1MFQqojCX7jYCq1mw2G3q9XgtI345GsWSaHZtl2Yy/LGmcIMCCy/G6FMZU&#10;3YyH2BbE1/+x0gavHrJPcTu0I51i+xK//rn1OC7t3/J9GkdMeSeNh5x7iqIg63SosTlyKq1B6/Bo&#10;h3gFUpIqhUpTMpXYwAhdU2mNQlHqmsSB0tJAXlUoFCq1e8u8qhFaIBIrwVbUJdQ2MiNJ3Rr4gO1q&#10;OxXFZHqwgdF9/RgQ2yYz4n4tig1K2cjTvLT7XyOEk3fMLMEtoNKWIAjreUToU2tLdrSiiFVU/zRN&#10;qArb32mWkBcladpIsrYjlv164vc6nU4nvObHjZQ+8ryRLItJ74dyuPnfErKBUT15J1p2VhhJlmU2&#10;t1ttx4wnUJUS6Kqg00kRSQZodGnz2Nl6CapKU1UF3W4fY2pWqw39fheZdlhMp9QYOlmPxN2Xv08h&#10;7NgrqzzcS9jj2E0IGm3zADm704S5NPNFCkcGpI48rGtHekhWqxX9fj/sT2xOJEeqGk1RloGdF7YB&#10;LcEkbMSPJbVyut0epqrYbDYhys+fL1SW2TkV2XDvGGdl/hrmPx7f8fmn2+uxWa/xkZV1XTMcjah1&#10;bQk0ub2mx3M8/ru99mNsvichBMqRwBhhibLaSuQlMsUIbWNFXfCtVyGMth9/tMTql1ZCD4zxY3Wb&#10;aIkf21Ld22SM2/W3TLQxUDunJJF4dt0+NBSb/VqQyzWuKeNHP9RE44wmsU5l3rnMm1oZRQLj3rf3&#10;0DhIbdufKOK/Zfvi0nbGg+0154+tT+3o2Yd+4x9K2d53NFGkdW1QUjjHGsOrV6/43e++ZTQa8eLF&#10;Cw4PD2xOYRfVrpIm6t1d+bO/+Q+1LR/LY3ksf3/FGMO//Jf/kn//7/89ye7uLmCN82KxIMsy+v0+&#10;aZqG/E6P5bE8lsfyUPncpsMfHPwBzYNC/jUbWbkhyVLKTc6kvmFT5JRFjepmNmIjS1Fph1JPqfLC&#10;en4n1vNQCsFqs0agWK1WpGnKcDhAucTfZaXJi8o6YyGRQZ+68YgVLtm5TKxWttAN+Os3s8pFWhlj&#10;qLVGSYOQToM78iiMPXr9odgfGPI8Z7PZbEnReELfH4Zib8aH2vihQ1V7E94GYGKg+XN99Ke+aYxB&#10;nRjwgAjcdh7gMfDrP/OQNMXnwDHYjgJRSjGbzwIR2UjDNP0Y/24soeNBiMpFCYT60PS91hqVtMaI&#10;0xIRbkwLBMIIENo+ei/G8GiJJJuvRWCEtjJO0gEU0dhLRAsAM4QEwr5FPNEDzmvSt7cQDfhmsAAH&#10;Am0a0b5A2ECTy0TKLf87E83JdvmkXxHkDigpyzKA1x3dCd6fYe64+uAO6L4ewgEy/n5x1zXKei6D&#10;I9DAhWXa+/SRB23Csl3vGIiLx1db+sqDc20JKP/etgfudpTk50jXGNRs/75/9NEl8X3EBF/hPI1j&#10;ciaObOj2eyghqXXNOl9jjNkiCR4qMYgfk/IPgQoPjYM2mRN/Pwbcfdv59o6v56Nv4v1xPG/jung7&#10;HLdhAOV1vfWaJwk8EeW/H/9GsEeJA61FFqKUgm1SkiyVlJV5cFzZazX3Z6egdACYcMRSE2UTUDai&#10;hOASLNipGzCu/SjEj5LKUibWRjjQWmkdopqNFOCeC+EiLHAgmLGSX7VuoqDaZKEFutOtXEvxGPD9&#10;3PSNROsa4YBaH01hdZT8GHcRz8bmiWmv4THga22ZjeBog3JAkDwyBkq/LxKCNLGe7D7KKIwNF80k&#10;VEOaZUpZ8LSqMVVNIqWNIBAuOlcCbMuluVYEPGjXyJ01kmefytE9VLbWJ/N52xu3e9z+/vM/Biz6&#10;Es+Fh9ZqP189EW8jPJIQTRdHg7cJm0A+ePvl1ylvswChNaWw+1n/uUrbcVCKmqROqAFjBLWwjhWV&#10;sV7jIgGXUgahFVpqlBAO5G/lQYnuMb7n/17Q9KF+aeZI014+arVN5hljqIxAt9Zr6QhbrwYgtMYo&#10;SzQlfj9i2Qo8CJpmSYiORptP9l/tenuntdgR1j+3ZLtvk8TNsyb3pY2UVFsSrPEeHenOJ6mPJpdI&#10;rOKCXzN9RFlZaBf910SVdbopKskotUZsNjZCREiSTtfacQFpIqB0a0LaoY+0JGVRkGRdVLSG6tBK&#10;gFRIqZEiQSXCRfEAWmPqGiEVVh5QYJljt8kIbejWSKUQurmyMRqj7f4jyzL3ldoSWEY2NgkCwecJ&#10;J2/WpTD2Z7E5K3F7SZnaCHvjomukJ7r8nixRKGMfpVJ2QtTargdC2rxU2ljnpVpTGUsYo9z+oZOR&#10;acO6yIMxdWmMPlvaNqO9jofzkrDkmuX0BEYZ1x5+/6pjhrLZp3q3pT8yJf2YN8b/N26fJmjfwUP7&#10;l0/tt21ZJRLHAvkv2AclQLq9f1g37fLkb4HKQCpcU4rm+1FTUDnOtnafC7sA42a1/6z5tB98dY3x&#10;9+HnavOe1s3+7bNt17KD/rX48bH8XUp8LuIBjunBFx/LY3ksj+VHy8uXL3n69ClpmpJlmXXg+d3v&#10;fsfl5SWHh4ecnZ0hpWQ6nSKlfMzn9Fgey2P50fIQWOn/hsbTPgYFfBTOYjHjbnrP1dUFm7JgU+Sk&#10;SYfeaIgxgsFwSKkt+LVZblBKcXJ0zO7uLp0sY71ec3t5y3w+Zzgc8uzZM3ZHI7z2dJokVuYqBgP9&#10;3ikcHEzQExNCgPYeQTWi9nEQCm1K6qpCG3tPEgs8IZqDiwd+N5sNq9WKoii4urpivV4zHA7pdDrs&#10;7Oywu7v7WVDEH45j8PJvQzrFXvYxwdcubdDmT73EUSYxIOWJCN9HZVkGkEYIQb/f/+QwFAPv/npx&#10;X/m+ruua29vb0GeDwYButxvAUi+XF3uDezBeKYUUktx5jwavP9//2uYNqIPHoTtYmMi70BiEy8f0&#10;6dEXMM33tHGSTRZtcJE82zkSPBiFMRjdkM4xqJ4kiQWitQ4SWvGYjT07lVLo6tOk9mHMOkmRRu7e&#10;hNOsdHUJIIP7jE/C7UkLKW201iovWM4XdLtdupmVU5Kq8T4OxJKtSLgnJdWWu2sYC8bBPobw37e/&#10;dAdwIZqk7v7+fDu0Sag2KOn/x0SO/9vLXdV1zXq9ZrPZoLWm1+sxGAy2wFYVJ+syloTU7traaJIt&#10;+60D2GIJSxwxaML4kVhpFmNsfh6BJes80db0lAV2cf1X1TXr5dKSTqORlSPU9YP2yXEZTk6mkad6&#10;iDzzdd/qG7YjHNvzs+09G5PO/jMeBPWkRmwz4mt5gDQm/9sRJf618D0au92uS7vORVk5gNR69S+X&#10;S6SU9Pv9sMZ83sRvR0u0ozjjvx8CwqTzindcbAAAtx6lf8LDj26EGH/fxkUKCkBaaSdPsigHTvr8&#10;FSEvTau+3ub4vUc7b2JMNsURhe3INd+v8fho5+nzSGQztNpz1JL0xiSBeGqDcVbWr7GFStmovzRV&#10;WzlBjEVn3RgFKX3umqY+UvngTy/ZGtsXPx8gWE0dj6f2Zz7N/9Qu9vPxf/9d28HN+/51bcnCSIoq&#10;3p/532zvT+KcaF6O0RhDx8mf2XawUWh5npNlGWnaCX2idU1Vle556vpZuqhb7y9g15N4rotIvtRT&#10;J8IYpKtzrY0dA8YgHIAqjSVhTeXyAvnlyreZsq+JCOGLx2WbaPOPD9m2P1Z+7HPGzTWkQKUZIEgS&#10;Rzi6u/XOUk7BrZE+zFIyJagriXJ9U5tmP2AwwZFDKWXXVE9QYhA1Tpqv6evYFsaRykqpsJ8eDAZB&#10;fi1EI4U5IfBS2/77VWVzm1ZVFfbafq55QiERCUqmIWraR5FiJElm19LKaISSdFU3rKe2DhVlUaFd&#10;/kyRdVBCUdc2crrb6aKSjKqqUUYgVMp6taYuK3Z2R3buOoIqyWzUW20MprSyfatNTqeT0pEJwkeV&#10;C23z2fpF10iX28i4fnNEgBAgpJNNs/sYbQRGgxKO7AJL7gvpaGgriaZxpL+TO43/G/fDykWrV5Ul&#10;XqVKESpxNt+yEXVZeXrbrv8GDMKNJ+McngTCtQEShNGO/Ld2vqo0RaVJezaXlZA1urbS6UliieJQ&#10;v3h8Y9x1TZDW27ItBjpOopNgs3DEi99Lbp9nt+ani7IicgZr5qufY4Qx9QlxJAhr29ZvRPcg1KeR&#10;jlu/4/dynhCTn+YBVa4e2t1TXA+ZNnLbTT2aSui6bPb1n9uLhX/b1xCAacllxvdqDFtnqYccrD53&#10;Pv2bkk6P59vt8tBZqr22+GUp3qs8lsfyWB7L37a8ePGCd+/ecXZ2xtXVlT0vn56eBuklL9MxHA7R&#10;2urs+k39Y3ksj+Wx/E1KvGlse8r73HHL5ZLZbMH333/Pzc0V89WSxWpJojLSfpe6NuwfHAQv5yqv&#10;6PWsV3ziNPSllFxfXzObzSiKgsPDQ3rdbjgYZ1lG0trsoi04oR0o33Fa58YBN0H+RViJLCEEiZIo&#10;kZBXJXVpD2+JVEiZhOgTT6it12tmsxmTyYTZbMZms2G5XHJ/f89wOGSz2ZDnecitEUfNxAft9uYw&#10;JpL86+323gZv2LrmH9vE/6mX+NATE0Y+Z4UHOXwUW/z5RnhC00QL2OdeRsNyKdoBHzbB4mIx4+Li&#10;gm43o9vtsrMzoNfrUddlADTW6zXG1CiVOk9kL+skMS6XiTaVBUmEtgCKMNTCeTEbCwzanCLGHpSF&#10;ra8IGhieddXN+/5RJEAdfQ4MVl7LUFuNf6y+P0KDtt/T1jXcznldgvG/l4DwXsPlJ4fG+GDtAaL2&#10;4SiMcedu6eXuvGxfLOunhNySw/MRFtrnt0AEWcrJZMLJyUkghdukT9vr1BiDegiMiMpDAOpD77fn&#10;uX/vIXmRNgHlyQVP1IHdyxVFEaQ24894D2ZjDDIkQQ8TYdv7vBUdEs+XGCyMCe+Q0yySnfPkXUyQ&#10;pklCVZTURjO9u+f2bkKv02VnZ8d602od+m9LblEQ5H3idmm320MEUlx/eDhSA7Zl2NprmNaa1WrF&#10;ZDIJYFAjg7Y9Rh76/XgtRDafjyOb2mPmcyBLljayd2WZu+gcgRADl6tK4O1TLI/n7VOapp/8lhBR&#10;onE+Hd/NOJVoUzuyMgKa/laP9hcs+e2AK62dBKWdywI3JrGErSeo0BJjKmcXweZbkSyXc+raMBz2&#10;USrFJppXWDkj2x5WQa1Ca5tvZDqds1ot2NnZJUkkSqUOFPef19iIIeHsqW3PT6f8NlHjx1E70smC&#10;gDVCNgS9L1rrLckkvycpy5L1eo3Wmk6nQ6fToSirJnpRNuPNRphqhPARg3ZtsjVsKlJr/cm49X0c&#10;P8YlrmvboaX9vXbEVNtufO6zfv7GxF/82/GY9a9VVcV8PmexWDAcDoNDyEM2NZD7NJF4CBddS5PT&#10;SSLQYntdwa092mg7fROBRCEUoAWGmrrUFOWGfnfAOl9Rl5qsm9Lr9CxhKGxUnTFNndrAcrwffWht&#10;+LsQT3HbCWGl9Lw0aq/Xo9PtYYyh3+8znU6ZzRahP9I0JelkFhvQFVUlApHj3/f2ud/vAza/5Wq1&#10;CuuOqTV7e3vkRbHVt/H48KS7MYbJZMLV1RXj8ZjDw8NA9vvlSUfRPPGYShLruHN/f48QIuAZYV8s&#10;NDKXdDInUeq+lyYdut0szG9PMmWJYLm0zkLZLCPrJGisDJ9Kbf4oURW2/6uc1WrDaG8HIySrzRqJ&#10;lTCsS83ACFSSNpFXvu548g3WeWlJKKHopAqpEqRxOWy1k9eLiG4fiSaEjQyVEcFuyR0ViMS0k2Gk&#10;cbZJNeuDWy+kNJaMi/a38aPN3SmtJLkxKCEpqhKhbLSlAcq6aqKRWn2rMXSzjt3DGR1Qbk+EgpVz&#10;XC7mLGZzRKrod3vWGaW2TilKSD61UH+zYkRD8AhjHvSLCGcCHGnjXscYDLXj1gTG+PU1FqJrchvZ&#10;r9Rh/WjWY7ba1a83/tGv13Vtwvpm1x9nF5Wb31q4cajQLoJQhKvbM6pymygt3PWF3mo7ayd8fSVe&#10;/s97Zcb19vWzuX/c+aHVgtv367/vry8w5gGnNbb3zHG05UNrwB+T13ssTfFLedzWjQPUNjH4iBM8&#10;lsfyWP6u5fr6mvF4HPaOxhiSyWQSvP3W6zXr9Zrd3V3SNOX29vaRdHosj+Wx/NESbxTbAFkMAHa7&#10;3QBQ7uzs0O13LEkzvefj+Tmz2Yyb6R2TyT211jx9/jWDwYBU2gSzx8enjMcHDHp9ut0uL14Ipnf3&#10;DAYDxrtj0iSzXoyVRiUJiQtEsKAUmDqS00G7RLYN4GcjTNyBh+D8CMiQl8cCPRKZQl1VGGnzP9zf&#10;3zOZTLi9veXq6oq7uztOT0+p6zp4at7f35MkCU+fPkVKGWxte0Md//0QwdSW0fOv+QPdQ59pe6s/&#10;biybNvab7xiw9tEj/r9vwxhcNw44dLo5FtALclMWRKrqAiVTpLLevUkqWS03TGd3vH//lp2dAcPh&#10;kNGoT5p2HIhaU9dl8Gi3dZAkypFZ7n3lPDSFsMc+JYzLbWxQEhLpD4H28Kj8wcJ5t5paW6/O2K3N&#10;HZKF0WAqjK7ACKTRDgSzOQHElqaGodEQ0Q68MahEUtcWjLFKIsa9b6jRCKlQUrroH4LsnBQWGlU/&#10;4pEHUBXlNikhJFL4iBNbreBxKRzAh6F2+U+KomC9XvPdd99xdXWFUoqjo6Ot/m8fiGOAsE2KPaS9&#10;3wZdbRM5glltk8lboIyzSQ1wLT+5/9Vq1XifO3Kkrmtmsxl3d3fc3tpIUEtq7mxFUgnf55H0lHB5&#10;FoQQKKx9a9c97iuEQHngN4oGAILgf+nkRWOQ2efnmM9mzBZzPrx7z+T+jqODQ/b29uhlXRttRlNP&#10;D/YIIUIi67Ycpe+fWM4uPmA/BKbHcn/+c+0I1Pia6/Wai4sL3rx5w8nJCePxmIODA+sU0YoW8vYC&#10;mrr637Sk3jb47r/v+1NJFSJ62mPJGENVlcwXUxbzFdPZHfPZksGwZ5UKRgMSlSGk2bJLluhoZBjj&#10;yB9fz6Sd4fszxUZxSKQnA1uP1PrB1/1jXZSIRJGpBKvX5zzsjcBIQVWbIFulhZ3HNcbmnPC5sISm&#10;yEvWm5LNuuDi8iNFXnFyesTpyRcgFFIk2LxGlmEwxpLm8/mUotzw+tVbbifXfPnFU5L0Kwb9HSdN&#10;KtGmoiq1I9ellbsSiZXkFa31WVvJJK3tAG3swXa7mRAh9SlxbPu1Cmu4JwAXiwVXV1dsNhuGwyF7&#10;e3t0s4xer0eapChSqrqicnkphfCRdJGMnZd4cz7qbfKmHY3nn7f3dP6x7anuvxvPsZgY8s/9fX4a&#10;6US4RgxIPvRdIDguGGOYz+d8/PiRm5sb64DU65GmaYga9mM9JjaktNElIcjBENYeA9RlFcgn4V7X&#10;taYuK8q6Ikvsuu7XYQBTVxSbnHW+Yj1fcj+7o9iUDEcDjg6OGez0EUYGIiP0jdj29v/72J99TrLZ&#10;v2eMzQN3e3vFu3fvWG02fPXVVzx9+pXtB6W4ur7l+++/Zz6fUzk7IYQgy1JS5cFx6Ha7HIz3OT52&#10;agSdDqPBkKq26gY//PAD19fXrFYr8jzn66+/5uuvvw45Ltvko18DN5sNP/zwA7///e85ODjg2bNn&#10;HB4ecnJyQq832NqztcdiXRs+fPjAt99+y2q1Cnkyvb2vdBnWo36/z2AwYHd3l9OTLzg+Pnb1IkS4&#10;l6XkDz/8wG9+85vQ3yIRZCpDpnLrUSSCJ2dPSHtdelnXRutIRac3oFY1Ra25v7ni5uaG6+trNpuN&#10;jVLtdtjb22Nvb8TJ0al10jFQVBqlnHSu8M4DDsB3Tja+Tlq4/E9Ghsgj7yhwP50zmUzo9jKSLLNk&#10;aG9AliX2XCOFjaK0vQFuVdc4u2lsBCfaIFJlKQcl2RQF6+WSrNtlb2dEqWuKqgRpc6IhhN0POiLD&#10;WC8Cm9PRGKrS7kWNEIHaquuK69tbbq6u0FJwdnJic6kp+zktvA2G9ig3bh9sXOSscXm/wOam8nmL&#10;tMtF2pZ/DVLO3l44o2CEJY0FBALF/SJ2K+2dEWJSBkcW2Yv4OhtTW+cst44ZI8I641+36xbR+k1w&#10;YvB7cOuEoV3/aIxRBGczl5tVut9Xwu79/X7YO6E89BhyLwlf/2aM+TOFfd2TU56s8uRZ+/PN+2F9&#10;a+1tH8+m/+NKQy5tn1Xa+5jH8lgey2P5u5bJZMLPf/5z1us1f/VXf2XPOb/61a/ChqrX65FlGdPp&#10;lF6vx8HBwf/sOj+Wx/JY/hcun/PAhm2wId5IdrtdkiRhZ2eHk7NjS8bMZ/zw8iUfPnxg8Z2VhNps&#10;NoxGI05OThgNhmRZxt5ozHA4JEtSOp0Ou/0dpiNL3IxGfYyBshQuSWpNLRRVFcmiGYI3plLW1a3t&#10;dRv04SEceoUQ9Hodep0uZrPG1BqZCvLKatrnec7V1RWvX79mMpmw2WyCvAgQNOLv7u5YLpcAQXLP&#10;g4ztA3M7F1NbAu4hzy8fQeIBjRgEfYh4eiy2tNsl9rSON+chkb2wMhYN2OHyCOjyE69lrTUykyhp&#10;o5QsaKCp6prNZkWSSNbrJZvNZusgVtc1g0Ev9F1d15Qm35KWsaCVQkoPUDpIUVpNektgCedVbQkf&#10;KaVLQO3TAnvgqAGQ/KOumzxBth1MIBswUBab5tAopXPwdAiAe1QiseSGlOG6QuLaMt3qh1j6zUSS&#10;ca5jmr8j0NO/Z4F1bASU9F6XWClAD74JYb3UXfstl0um0ymvXr3i/Pycs7OzEMn2iVd8DC47YNDL&#10;L3pisv25h6IXYxIjEekntjPOCxeTEPE89v89OO1/10uFbTabIGM6m80YDocBoPXXSJIEU2vqiHBJ&#10;kgTl2zwCGOEzpE10T+179jKRm82Gu7s78jzHGJsHYjwe0+/3Wa1W3N1aL/bZbEYnzVgvV5jdvW3i&#10;QzjCxQ8Pd0jWkXxYTAi2nR/aHrExaO7bOyZd2oC5/5wQIsimfv/99yyXS05PT0Pb+NxsnxsDW6Sk&#10;FKFN4nkvhAg5QXwkrYhQNW2a+1uu5sHJ4ebmhuVyycHBgZVRTATDoURoa6s88WQ94h0pVzWOIZ5U&#10;832ZqKS1Lm7fE+CkljQaCeahR/GZ1+1jaUBpTSlBughMbQxGWO/bvNKWoJI+zxQBFJPCkCSCRGXk&#10;ec5yueT21gLk6/Wasso5ODhAyIw09USpl/+y6/F0dsd6vebN21dcXFyQZRlfPjmj16tQpNTagc1V&#10;2YyjWoECUzc594SzP540j1+Px5sH23yb1tF7fq7HUoz++7W2jit3d3csFouwVhwdHDTXxsrL+d+3&#10;EY3F1nWCzGfoy4b0jsF7aCJN24R4fD++tG1jvN9ok1nxPIjt/eeu9RABE9tCPx7X6zXn5+e8f/+e&#10;siw5PT0NTk6dTsdFxjQkWl3Xdm3CEXER8WQv2uQUMsKS8NrtDaqqsnLLSqCMwoga43IHYQxVXZBv&#10;Nsznc6bTKUVRUOt9hoMB3V5mx5Gp8ZFoDzkUxO3c3qM+tN/+XHmo/eIxZ4zh6uqKv/zLv2S5XpNl&#10;GU+ePCNNU8qy5uPHj/z617/m6uqKItpfpmlCv5tR13YPPBqNONw/4OzsjJ/+9Kc8e/aM1XrFer1m&#10;Pp3x29/+lpcvX3J7e8tiseBXv/oVu7u7jMfjrRynMSG52Wy4v7/nhx9+4Ne//jUHBwfM53N++tOf&#10;Mh6PGY1G1JEjWXv8rNdr3r59y3/5L/+FyWQSiEgvhW2cY5BSisFgwM7ODqenp2y+sRFYp6dfkKbW&#10;9q2LnOVswV//t//G//Of/zPC5bTKuhmdTtc5qwmSRNHvD+h2O2gj6Q4HHB0dI1WKyjp0kw6LZc7d&#10;/ZSXr17z6s0b3r99y3K5dM54A748+4KzL045Pv3S5Z41lFqjhSPhlUAKm79WmG0JYu0JEQhOLUmS&#10;WIKnslFjL1++JO12GO3tsrMzYH8fpNxBSoMxsiGlXSSqtb0m7CP9WEzTDKEktRFM7u84P79kf3+P&#10;bn+AMbW17xhqIUkT67CUuropNJURGBeLo91qZ3RDemyKkourS969+0DW77G3f2Dzh6UZic9l9WNj&#10;P3q/AdhdW1nWBXDR8s53zDZcQzyDI7Cc45Jw0Y7BaQcQxt2Fqe1O2rhcVVo3kV5SWAcvKd022aoR&#10;GO8YFRFWQmjnKla7SGBL2Ehh1xjpuMCmfj46OI6qsuqItoIuqkm4fb6POtKVu4afPz5y1Ts8OelD&#10;cI8NoWZfC8byk0drd4ie07o+SLnt1BX3k/87fvR/P+SQ8FD529jJP8XSJp0eIYHH8lgey99X+fnP&#10;f85kMmE0GvHP/tk/szlA/9W/+lcMh0N+//vfc3p6yu7u7qOhfiyP5bH8jUrb+xo+3SDGwEMMmEop&#10;qU1lvfAxHB0doTVc3N5yeXHLcDiyB9nDQ/Z395FS0utYwgpjiZyysNEKFnToONkNCdpGAUzv1uR5&#10;znq9pqqsZ+poNGJvb88mNa6a+uZ5zmq2cREOFuhdLBbc3l6jlLI5o8YjEqmodRXuI0lThJLcz6a8&#10;+/Ce9XrN4eEhT4+ecXR0RJZlIdJpU+Rc3VxTVCUyUUHC1Eu4tUmnz4E38efi4g/TcZSOv27c/o+E&#10;ky3tsRmDbtB43cbgvi/aS7YJ62XqwaiiKIJcje+DjpRIRwgYIM0yBoMBT548Ielk9IYDRKKo/TFf&#10;AEpipKCsKlarFavVCoB+v29BGodCqwjIDvNRW7kTD6brchtUz/x4+yPyFDFREudP8M/X6zVpmlpJ&#10;nk6nAVkjkD5cpyXlpJRNQKLL5tpxXpaqquj2euFg72WoYptjZWG2I6GMsR7O4HPqWLBXCGk9eIVx&#10;8lr20Gsludbc3EyYTudsNgVCWNC2LGsrM6NUOID7wzholIrJXStnVlVNDh9LRDW/DdYTtao0VWVB&#10;FUOTKyNJEqSSKCQG6w0v3N8GibYOrU5uRVNrC0iXlf2721WoJKPbGzAY5uzXBoSNEk2zLgbJJi8p&#10;y5JuxyayrytDUcqdhzkAACAASURBVFSuvpo0jYA/0RBpIqAcwgEjAlPq8F2lHGHjpFYscaKYTRf8&#10;8P0rbm5uMMZweHjIz36WcXhwTK83YGen4OTkjL29ffb398kyK6+qaHhGC9YT9bvzWpbS5SqIPhfy&#10;RxiEbAgkK+PDJ/PcIG0+Chnl/kGgjSBNlB0/aIQULieZYr5YcX5xRa8/ZGe0R1lpEMpdR7l+MuTO&#10;DnipKJtrJrXjyFjCpKaxybUR6Eo7kE8H4tGPD+nzbxgr7+O988fjMVJK8jxnPB4zHo8ZDAZbkQ4x&#10;ARLu39g5YMEfFYHyglrbeWK/147ec0BdsB8PPxoHxMYe8/GjSKx3R42gCmSLRsoEpRKMrjHSeu4b&#10;B8Fp4yJxBKDcOigERVkym8+5uLwkz3NOTk/t2HBAXVz/WlvSf75YsFqtuLm9ZXJ3R1XXJGmKVMra&#10;dOPl/yzg58mc0IbCR955OcY6jB+EoKq9hOh25I6Q1tu+rpt1Pv7f9v72JHG328UYExx3VJqigaK2&#10;636ty2CrrIeDl0n049qE5/j5JW1djZMoNfhoWQdamzC5wO8fXJSUJ4226kpDjCql0EZT+3xHOMk4&#10;1QDjsU33dsZHd9UherblJCNs5ZWwkYAaE/ZW7z68p9Prss43yESR6ozMg8WRnGVzPT9G205UouUU&#10;IcM88FxZO0LavxY7IfhoK094+D72DgLtEo+D9p7Zvx8//lj5sb2eMYayKDFCsM5LPl7Y/KNlWaOS&#10;DIOgk9k95WK9pjKGvb09+v0+nV6XQa9HImG1WoQ95/XtDdP5jCzLODo6sm0jBEmWUumaxWrJ5P6O&#10;6d29JQkvrpAqpdcfkgkrDebHTllprq4tof7q9VtevnrDfLFCJRl74wO3JmKlOY10Q2L7vJF1OlR1&#10;zWq9BiE4Oj7m5OSENE3tvJOG1WrFZl0Ex7TFfMX15I7BaBcjFYeHh1TaUFY1s8WC69sb7mczDo4O&#10;ef78GYPBgOFghEoE+aZktV5QFjWampev37LcrPnpT37Gk6dfkHU71MDddM53333PxcUFd9MZMsk4&#10;OhmRpil1XTJfruDikv/6V79mvGvPQDujIUIlVnJcYyOSjLSOF34+GYOIZAbr2iCVXcukseN8sd5w&#10;dTuh281QaULa7ViiKklBJWigNDbaPEjK2YZ20ULGOSxBYTQ1gqKoePfxnO9+/z3PvnrC/uEpKhEI&#10;lSLco/H7ZLyNsCoTwkVWSSXRta1zVWpqXTFfrrm4vuHt+48cHB/xvDZ0uj7/lieoHsarzOf+jueE&#10;sDKa7b0Fbs3z+3FttJMsdWcvD9D762gvSoiNxMXm5vKRvolw80C6fG4Qcr35yF8jRYiw8hFXUogH&#10;I4S1J7mot+osPSGtt22FM7S+Ady9O9sbzZu4PPRabIu8ff8xOxSfSR6yX/78oaMOstHITq4v2rs9&#10;VLT+1H62f/+xNKUhl9r/H0mnx/JYHsvfb1kul5ZoShL+zb/5N7x8+ZLk3/27f8df/MVf8JOf/IQk&#10;SdhsNhRFQafTYT6fs7Oz8z+73o/lsTyW/0VL2yM3Lv7Q3PZchQakqAoLkvR6PcbjMUqlXN3dcjeZ&#10;cnx6wvPnz/nyyy/Z7Q2pjJXRqqqKzWpNURTkqw3L+SJECg0GA3q9jj08Lhacn5+zXq5YLBZUVUW/&#10;3+fk6NhFO+3ZuiQCqSXrIuf29pb1ek2SSHq9HhcXF7x//54sS+j3++zu7qKkpGqRN9570udPOTk5&#10;4R/9o3/E7u4ug8GA+XzO/f09b9++Zb1es1gsWC6XDHr9T4ikeKO+DfRtE3bttvbeu7E0jwfJ2u3/&#10;WLaLJ1HaAKAFAergSRsfxIxxUT8eyHPklCc5y7IMkltKKaSQVMb2TZqm7Ozs8JOffYMxhtFoRL/f&#10;35JGNMaEiL+7uzum0ylSSsbjMXt7e5CmJGwDfiGqwoF0eZ5b0LsoQ94ApRS18yzuDwY/2i5CKYSL&#10;HvHguc8XVFUVm82GXq8Hrh6ZG4f+ff9623sxSEnVNWVpAVPf3kKI8BteDicmBWMgrtPvbfVX22M/&#10;logCnKqIQGkVInE8ALVaWTuxWNj8FV7ypy1JF7/W7/cDCWXJrjpEOFZVtSVpZ68RRSTWFfPFIpAR&#10;HpRUSpAkkjRNQ1SkH18gtsZqURRhzHiCotNJw1ja29sLQLXPcbJe20jSuqoYDXfCd2NJOl9n37cP&#10;FX8tH0HlE7wHMtMiL9zd3fHdd9/x8uVLjDG8ePGCw8NDvvrqqyDDtL+/jxAikDIhEizZTja/9fsC&#10;FCoA100bx8RmGzTZjuqJ81w1BFcc+bFNuPrreg98b2PTNLU5BBOFEJZw8qSsnwteXrbX64X1Ku3Y&#10;Oax1M27j8eOJ6yzLQrRGbH8w9poHBwfs7u5SlmUgojx5G8uR+e/53xK4SLqInKjr7ai1h6IwjHE5&#10;bZR0EBs8SDwJaMLTPn1MUhXq4slaawcMigSpnP1wJCC6QsgEqRRCQr5Zk3Q7QSrT51D0IHiYryJa&#10;A2nuf7m0EaZe8guaXGS+7TxB4G04WFLFRy97ELKJpgSPkoUcNsY+9+PFkrMC72Hu67P1e1I1ZI2U&#10;QX3Cryv9fj/In3tHBzvmVWizRGU03udNC9gSeYx/BtVTcjsSKZZ69PWyVxLh/dhG+zEYkyuxZGCt&#10;663IYG9b/T3EkUl+DMbriScofHTn/f09Nzc3HBwcsFqtgs2zQHlzH0IIjPQ5zwi/sU06QdZJQ75P&#10;/z0hfISQ21tJg44i0D056Pdifr7v7Oy4CERHbgP5Og/fC22ztV5sr+tNHf5mxNND3wnjDcN0OiWJ&#10;JOe8nfK2XSnFdDFnvV7T6XR4+vQpz5494/j0hPF4j/nsnunkltvbWz5+/Mjr16+5ubmh2OQMBgN+&#10;8YtfhN/3fTSfW3m3+dxGaY5GI8bj8dZ5wa9J5+fnXFxc8PHjRy4vL8P+Z7FYRG1EsN9CeBtvx4SP&#10;gCzLksFgwIsXL/jlL3/JeDwmSRKK0u6tLi+uuby85Pz8nLu7O2rs3mm1WlknoTSzdrm0Dm7D0Q5P&#10;n3/F//Gr/5O9vT3G4zFpmjKdTvnw4QMfPnzg7u6OD+cfub69QciE8cE+3d6AYl1wcXXJH374nlev&#10;3iCl5OTkhK+//posyzj/8JEPH97x5t07fnj1hp9/8w3/+B//OXv7Y9JUUFeCUtcIY8gceW3nnnXC&#10;Ierfqijodjt2b5ClVtLU2UqVJMgkI8syup0+3U4XCVRGU1eGWpQomTp5VsmnGnSQF3btX23WXF7d&#10;8PrtGzq9Lsv1ik6nw3A4xJPsBqiw64u3nUmSoLBrpkAgFFRaUZuKstIs1yvu7mfc3k1YLNdUuiaj&#10;ExwChGhWk4dKsGvi0/kthCWtQwQw3nQLpCM0tamprdcStdYhp6Bo2U3jmqd29qhyv1PWNlISZfcq&#10;nmiqfWSVA/vjR+ki9hUCrbSnup0rj5UirI2tr3bz1TueGU88CUc8+QnhS93YEY0jK1u2JH78ZM/V&#10;2l9vKRF8xu7Atv2ChyM7Y+Jvux5sPZrotv7YefZPnXT6Y8f9zxFNf+LN9lgey2P5eyhezWQ+n/Mv&#10;/sW/4D/9p/9EkiQJ4/E4eMh7b+U2WPNYHstjeSzt8rlNpy8PbTbjkmVdqqrGOK9SrUFgSaher0eW&#10;dul2+gjsoThVKVmWslqsmEzuWC03XF9esre3x/7hEUjF5H7O9O6ey8tLZrMZ+WoNWNZ9udogZcKm&#10;KFmuV4EUyouSXn/A/fQH/vqv/9rK8gjBbHqH1prd3TOyLLPgSG3raIwIYEqWZezv73N0dESapnz5&#10;5Zfs7+8HQEQIEaREpJQsFgvu7+/ZG+1+InsFDXgB24RTDIDHIFXbOxYsEdbtdoMHZ1vKJpYO+1Mt&#10;HhgSQvDx40fev3/PV199ZaVhVqstIk8Iwdu3b7m5ueHFixecnZ04eTUbVXd5ecnt7S2bzYY8z8nz&#10;nH6/T1mWHB8f8/z5c06OT5jOrHztZrNhMpmgMeztj6mNZjqfYYxhNpsxnU4xxuaqWK/XoT5+LP3Z&#10;z34eZCellKxWKzpZZuWi3ryh0+lQlxWTyYSyLG3kzsbK843HY3Z2djg4OODk7IzC5RNIOh2K9dqC&#10;8WmKLsvgkX1+fs7NzQ1lWYak9p4o2tnZodfr8fXXX7O3v89kMmE2mwUSYWdnhzRNA/khlGI5X7Ja&#10;bZhNF7x7945nz57x5ZdfcnNzw2q14v7+PpB+YOfBarVis9mws7PD4eEhu/tjut0uw+EwgMiViwy7&#10;ubkJpEw89sfjcSA55ssFq806eMq/ff+Ob7/7fQDtpZRMJhMGgwEnJyf0+3329/fZ2RmSrws6SYfX&#10;b94EoqosywByHRwccHJywunpKTc3N8GhZzKZYIwF/Cp3b51Oh4ODA05PT9nb20MIK+PmIyRvbm7C&#10;XN9sNiilWCwW5HnObDYL31ssFpydnQXA7f7+ntlshlIqjMfJZML79+9JlKKbdagLS3J4O+HJEU9m&#10;+KiZpJNyc3nN+fm5tY2zGVpr8jwPid2zLOP58+ccHh2xmM4taDmd8vbtWyaTCVJKPnz4wNXVFe/f&#10;v2cw2gmkjHdyGo/H1HXNaDSy0arTKff394Hg8mRU1u3YXByDgYuS1UE61YN+w+GQ6XQKWKDYJ7Mf&#10;DAZ0u90QNTgej+l2O+R54cgvKy2VJBIf3eYBUZ8jxgP9PtefjXK0tn21WnF+fh7ya3ki1cs3dbtd&#10;m8+v26HTyUJS87vpfZj35+fnJEnC7e0te3t7nJ6ehmuPx2N2d3c4Pjwiz3MLHjuZV2NsNFme52it&#10;mc1mQXrOg/mz2YzBYIDRiidPnjAajQIJq5QKoGBd14x2hgBs8iK8N5lMmC3m1EKSlzZXoScdAU5P&#10;T0Mbp2kaAFw/XjebTZCW9RGc8/kcIQQHBwcMh8OQU0UCa2e/7mc2b48xhjLfkFIjtB2z6/Wa2WwW&#10;2kgIEc4zRblNyPhIlDRNg6zeYrHg4uKC7777jl6vFxxIdnd3ATg6OmK8N6asyjDuJ5NJIEv7/T79&#10;/hClGgKzrk2Yr5vNhkRljEYjFvOVvZ/5jLdv34Y8Tf7cZa/VD+C4jWzKKMuaqvK5QiSbwpKMC9cu&#10;Ukr6fbvmbzarkKu33+9zeLTf7KtUhkGTqISystJ9y+UytJ+fS1JKdnZ2GA6HgaDvdrukSRqkH9+8&#10;fRMcIvza1+12bQTI0K5Pg8HAReKV2KjFivv7exaLBbPZLDgoAMG2x/k/t8lWwEWP1rWPBEzZ2dlF&#10;yoQ8LxkMduh0eiRJRpZ12WyKQCre3NywWCysfZmtwji1hL3N7eOJ73xT0Olk3NzcBqei2WzG/v4+&#10;dW3bPs1UIIr9vPaOF4vFguFwyHq9Zjgc2vnhUNOb62vywl5zvV6HvYZvA293PbHobY8npr0d+rHS&#10;dpjwf3uSr9cdsC7yMPeXqw1lpVHKOj2si4LKjY+Ts1POvnjC8ckZpyenpJkiS2wEV9brs7M3Zj5f&#10;cnV1Q1lrNkXJ5eU1X3/9td031IayqJEi4eyLJ9zc3oU566MmvBNLmqZcX19TliXffvstQoiQx8zv&#10;2e3ZAvLcEkGW9JcBaM2yjOVyGR57vV5Qc+n1XN674ZBEpuwMdzk8PESplHfv3lGWJdfX1/T6A758&#10;8pT9/R3effzA3XSOSjuknR69/pCjoxMOjg7Z2dmxe6wkJev2yLo90vfvqbThhx9+4PmLnyCTlMn9&#10;lMViwfXthOl8gZAJv/jlL+l2uxwdn3J4tB8iyd68ecPt7TVXNzdoJBpBXkOWgK4UWWIJlyDDK2yU&#10;dVXb8TGfzynLmqJ2TmjKqh7cT2dM7u45SlLKskIlGUVVURsrfjabLdDacH9/h5SKqirpdnv0el2S&#10;JKXX65KmCZuNXQ/evH3D1dUVl1fXvH7zll5/wG9++zt+8pOfYBDs7u5ggPXGrpdecrKu67A/Hg6H&#10;7O/vNznOpKKqc8qqpigrZvMFt5M77qczprO5lRfVNbouUUpwdHTE/v5+cJ7xDkN5ntPtdFlvNna/&#10;5SP/3XgfDu3aNhoMnX3NqTEoBJuyQGjDZHqPqWpEotBlhUwThr2+cwTo0O10AbvG+DnqCXCfw9eT&#10;uXt7e2HsZVmGSizxpdE2R5yyBHCpy+B0kMqUGjsHy7IECGRqVWqGuyNSqRiNRnZ9Lkt2egMqKisJ&#10;agz3d3fWdlY19/f3KKUY7o4oypL9w4NAIAkhrKy1SrifTcOc9PX3zmd+zavrOiSKV0qRJjavYHCe&#10;BCrniOX34Vlm9ztVXZGKhPXarhmxrLR3wirLkv39PdbrPDgjeDK8rmuUbKTr/Zm5kc+PpLofIBy9&#10;LfyHXrzTi1VI0AHr9WdCK5vZrK3GWKeaJPnTxgYey2N5LH+3UhRFSCPS6XTsmdZv+L1nlgci09R6&#10;yz6Wx/JYHsv/qOJBBeMOwWW5HZERH6q11tTU1DUBjLy5njCdTun2+9TGsFituPj4kaurqxAd4vM4&#10;5XlOJ0l59/49Wmu+uPuCX/zyf6PT60IiKfKci4sLfvOb34QIhqfPvqTf7TkARG0lrgbsd919HB8f&#10;8+d//uf0+32ePHnCYDBgs9mEaA0PUHrv/XiTHXtlQyOB1AYLfsyzy1/T2/BtL/5/+Jvr/57iJakW&#10;iwVv377l3bt39Ho9vvjiC3xOC+/5e3d3x7fffsv79+/DGD0+PWK5nPPhwznfffctHz9esF4v7WG/&#10;2GCMIM/XnJ19SZ7nDAY2siTPS64nt7x6/ZZON+X46BRGsJivWCxnfPxwwfXNJYv5iqouKPKK9WZp&#10;ZVtMxd7uPuv1mq+ePueLL045OTixJMp8yZs3b/ivf/lXbPIVnazHYj51QF/NYrFCSjg7PmPvYI9f&#10;/NkvGI33nEwLgJdkkngZuLxaM58tePP+HX/9//4108WUXtaj1CVVXpF0Eg7HhxyeHLK3t09/Z8h8&#10;vuT9+Uc6SYdOvwNIdvd3SVVKjaFe59ze33H+7pKbuwnn7z8gU5sX4m425eO793y8vCARNgKx3OSs&#10;8g2b5Qot4HC8z+HJMd988w1Pnj1lR9pk1lpr3rx7y6sfXnIzuWVyc4sRkKoEbYXX+OLJl3zzk5+y&#10;O7aRjguX1+nu/p6Liwt++7vfoeuaoizBGJarFbujESenp5wcH/PzP/sz60EPzGYz/vD99/z+229Z&#10;bzYkSlFrmwB6MBzyf/3Tf8ru3h6bzYa3795xeXHB23fvqKuKwkVzeWD7+PiY6XQa8lWs12vu7u64&#10;vb3lhx9+CLZntVqhtWY6nbJeW/nQFy9e8Pz5c54/f87R0RHz+ZyLiwtub29ZLpeBQMqyjMlkwqtX&#10;r1iv1yxnc2vPqpp1kVOsN1RGM+z1GYx2+NX//o8RiZVQqVeWCPnNt7/j/nbCzd0E5SRouqmViRt0&#10;e+SVdV4yUrBeLFjllmybLuaUm5x1kfP69Wt6wwGnp6fURrNerji/vOD48Ijd8R5KKWaLOfeTOy6v&#10;r7j4eM7VzTX3kzuW6xXdrMNgZ8iTp0/Z398nTVMGg0EAfD58+MDr168Daett9nw+t57qwyHdbpen&#10;T59GBEnHAbmN3Ij3u4qjkDyA4p97kt8TTO/evQsRFy9fvgzKAcYYdnd3ub+/Z39/ny+ePuHsyy+o&#10;jQlk0Xw+DwTdu3fvAnntE9z7CK0vvviC58+fczDeZ7VaMbm9x1BTFjW7ewUH+0cU5Yaq1JxfnHP+&#10;8ZJ3799QVwaVCG6uJwB8883Pmc1mPHv2jJOTkxCF4/PGaW09qvPcAoaesPrw4QN303u+e/mKdb7h&#10;+vo6APZ7e3v88pe/5OzsLABBnvy6vLwM7ePJiMViQV3XTKdT0jTl+fPnfPXVVxweHjKbzdh1YFpZ&#10;ltzd3fGHP/yBm5sbpncTElMx6HYYDkcIYWUiLUCWOCeNBJt3YjuBeRyNVVUV63XO3d0d799/dH0l&#10;uL+fkGVdRqMho9Ge26ukZJmV5JxMJpyfXwKabrfvyGKbG8aOBxPWliRJbNv3bET0dDpnsZjx8fKK&#10;t29fc35+6XLjZKSp4vj4lGfPntDrDUjTmiTJQr19fcuyZjAcojswmy54//49dWVFCC3AavvMk5BP&#10;5l8Ex5i9vcxG8RlNvrHE//nFB968fsfF5UfWqxyVCLK0y3h/l6+efc3zr59xfHTq+tNGAdxcT/jD&#10;H/7A2zfvKcoNm3WBkIbd0Zid0YCjwxMODsd0O30Gox7GQFHm3N/N+PDxA5cX15xffODq8gaEZn98&#10;yMnpEfPZkpPTI44OT0gSC2b6YjAYLTDGOgBJadC1naNKWjtweHDMkydPqEoLLhd5xWw2YzZd8PH8&#10;PddXtxZkxRL+O4Mhg50h4909Do+P2N0ZWfnj1YraaO7v77m6uebDu/dM7u84Ozml0+tyenxEf9ij&#10;KmruZ3f0uwOyTgclEu6nUya39zZCwkVk1pVhXa1QIqGqDR8+fODy8pKLiwsWi0Vw/Pzyyy959uwZ&#10;T548YTwe0+l0tqK+oJFl/LHS/qwHjsP+MlGI0l4jSRI6nY4Fw6WV+/L71U6vG3IeDYdDhsMhSZIw&#10;6PXY3dthvHfAerPk5uKGV69eUZWam5sbTo/P3P7W1kep1NnaPjs7O4FQ9+PUg8VFUTCbzbi6ugpE&#10;1NnZWbBTPkK2qupgi71zV1sK2OMZPlrU548CXC7YEbtSMhwO2WwsgXU9uWU6m3Fzc8NsuWA03gvt&#10;ptKE4cgSowdHh4xGI9K0kZn0tl4pxW9/+9tA4gohuLu74/Xr14E4f/r0KT/72c8C0d7p2vo8ffqU&#10;k5MT/uN//L/Jy8I5rJRkncRKv2pNUUI3lU2eV5lQOGeg5XLJdLHk+vqavCgw7gzU6/UC6bqzt4tQ&#10;EqUSpEgoipLFfMXl1Tn5puR+OmExX5F1EsZ7B+yNRwz6O9YOSutgMrm74/Lykrdv3/L27VvOz8/Z&#10;39/n4uIirFkCqDWhPz9+/MjNzQ1WEt0S4i9evKDb7XJ4uI8C8so6q/g1qCgKlstlcN6ZzWZ2P6RL&#10;et2MzaZw5NWIXq9DIhIqU6FUymK54Pr6luvrS1arDVVVuHHY4+johE4vo9PpIRODTDOgRlfGRqJP&#10;F1xcXbCYLSnrAvP/sfcmyZFk25nmp31jptbDzNA54E2ER7zkI7OSWbmBnOSYG+GMQhHOuASugPvg&#10;hAuoKib5+CIYEd6gh8F6077XGlxVDXiweZkiRaZUEkcEAsDdAVdTu3qbc87//QV0ex1mR3Ns2ySv&#10;BF5ZV836nCd89DwvqNfJR9I05nDwUBSJ8/MLTk7mDAajthlDNdRWUV0pEiAUyAIzqlLW32uaRhQm&#10;bLYrdlux90OR6UchpiYK9J2OIBMVSEIlrejkZUaaFfi+i+8GbHdrqlLCtA0m0xmqZYhilyKjolJQ&#10;oiD8iqO9S5zFlFlJKZVQQJzFVHmFpEoMe0MKtnTMDrZjC2SiBIqkkJUZWZyRV3UxTanE+1QWdMwO&#10;ZQlhKIrO+/2+bdZqGh16vV5dOOy0xbymmaqZx4o8bZ//pqCl63r7/DVf/1PxciZ+iZd4iZf414um&#10;Yar5ejAYoOZ5zu3trVAKjEaoqtouAlVVMZ1O/xde8ku8xEv87xyyJAtfhEoiy4pWDVBVEqqqtwn/&#10;AqhKkFVxyIqjlMPeY3fYE8ex8CKQIIhCrm9vWS6XSJKE1engdDrouk6e5xiazmq14uHxAUlVmG7m&#10;mHYXwxDMcT8M2ex2yKrCYDCg6/SZjMZM5zOsji2M0SWBgYDaB6qqVSK6zmQ6FQlN2yYrCuI0Jc3z&#10;Fqnn+j6KpmHaNr1e7wucyvNN8D+3IX5egPplEarpQmu6+Boc03Pu9r+3Lq/fFQ32xfO8NvnTKEU0&#10;TcPzvDbhs9/vubq6alU5mqax2x1Ybpb89PEzH6+ucQ8+uqGiqQa6yNzgRyG7g8fO9UjzEllRidOc&#10;9XrLzc0dg0GPKEqwLIsgiLi7feD773/g9vaabrcnjJlN0X3t+yGHw4793uXu9gFNteg6DqNhxXq3&#10;5/rqlpurTyyWK4oio9MpoATLsknTGM8P8X2XMEjp73cM+hOOz8/o2k7NFpGRZJUKkeQ1rA67pcve&#10;9dnuDjw+rZAUOJocU0klcZiQ5gkHL6CUJfauzzQvCeOUzXaPpuhIe1AVE8vpolkWSApxmrDdHbh9&#10;uGe92bHf7TkNY7KywvNDPny+4vrmhm6ngyTLqIpCXhSkhfBiWW13eFFMp9vjaH5MlgnEy27vcnV9&#10;y8dPV2iGThglqLqGLIEfhngHlzBJ0VSDWSo6bMMkpSghr8D1AharNaYmfLaqvKCUZIF4ObisVhv6&#10;4wmz2TG5MD3BCyM+fb4WyalOF6vbYTwYYna6xEmGG4Tc3j3wt3//W/yDix+F6IqK2bGpZKG+OfgB&#10;QXzLzvXoj8YMxhPiLMcLI24fHvn77/+hxfUZhiGwjbpBsBNqgZv7B0pJpjcccVaU+FHMartjvdnW&#10;yrCSKM0okIRvgyT8qpAE2qaQKvwgYrVckqQpR5MJimESxAmqZpDkBdvdjvVuz27vsju4xEmGIsso&#10;qkqc5azWa8qiYHg05fz8ArvTIc5ykBQ008IwbcoSZEV4R0iyyv7gkZcF++2Oz1c3VKXEt7+nIEky&#10;y8UjT48Lbu/veHpcEKcJlBWSrJKkObnrE3/4xGTm0+n1mSsqmmkRpRmPyxXf//hTm1xtFE1JnaRM&#10;Dy7Fdkec5WimxTzLMYsaGVaTuPIa4yJLIKkaVSWSOVlZtfdRUjV0y0a3bCRVwzu43Nw/sNlshLJC&#10;UTFsMRcHQcD24Ip7td1RyQp2x6m7vQWq8v7ukX/4/scar1ciSyr9ni3Ui1e3LXYvCoV3U5YVIpH+&#10;sGiL3GVZEswi8jxls9lxfXXLw8OCxeIR2+4yHApFSKPOXCyWlCWMRhNMU6zDQtFU1l3aAjOo66LB&#10;Igxjnp5WrDcbsiyHSiQh86xgt93juT4du0sSp5ycZMznYi457F3u7x748Yef2G63reqrSTR5ri+K&#10;sMhIyNhW5HV5PAAAIABJREFUh8FgQFnCbiuUy58/f+bmWtyHqqyIa4VIklVEcQCVTFqUqKoufEoU&#10;DSRRnCiqArkERa69syQZVTcpJZkwTtl7PqvNjk7PQULB9fbIksrTesVwMEbRNfww5fhkRsd2eFyu&#10;uL1/RFElup0ekqLR7Q2wEGi7vCxYbXYsFotaBWiKrnBZYbFccXd/y8P9I1meUuTCoUOWFHw/JInv&#10;BP7UcpgcjbHMLllWsN3s8HyX4aCoi5AlZVmxWq358YcPCM868H0fu2O2areqEkq77XaPLKv0egPK&#10;UkZGYr3d8+nTFY+P92y3e6F2yQqkvCIvZeKnFUlWCS8RVHq9LiBTljl7z2e93bPa7ijLXKwfUkW+&#10;P7BzD0RJQVYW9IdHmB2bPC9xXY/7xROfrm7Y713iOCUtSiSpIkozbu4e8MMUWVOxOn2MUsOyNFRF&#10;EKOyLKcoKqqqwDAsJBlkTRHvtaKCrKLoBpphkmQRYZyy2u749OmK9XrLfr/F8wKksqoLFzmWYeL0&#10;e4yHHqUko6kGmqFTVhLrzY6b23tu7m5ZPS1JshRV0bE6Jq7rYtoGRVayd3dMRkeMZ0fYpooXhGz3&#10;B8I0RlN0On0HxxniBSG7zZ79XhTsDocDQRBQliVxrcholFNN82eDOX3eiNTMbb9rf/M8nivpZVkm&#10;jWPCKCGMEpL0Z9/KBoOm6zqaoaMqOhIKeVmQZClBFKMoEpaptx30VSmhmSaD0YTj+QnH81NMy0aS&#10;VcqiIs9F+tzqOthWB1nT2R5cTtKMOMtJ8gJJVqhkhSAO2Hs+24NLVlbols1wcsToaIrVddAtm6Ju&#10;eCglUSATvASBlSslqKpSYMwUGdXQMTs2ZsdGt0wUTaPKC4EnNWxUXZw3ZrMZcRzjhxF39w90u45Q&#10;emQlcZLhhwGu7+GHEWGckCQRaaqjqnatiq0oy5yqKiiKDMPQ0DQFRZHQdRVNUyjLHNs26fcvsO0u&#10;s/kR8/lIrDkFotCsiOJFW0QrM8oqR5JE8bUocrKiQCpFARxJoQCCOOHhccFyucTzg/Y8Je69UH/d&#10;3D2w3u7pD8dQySiqjqSoBGHM3cMjV1efaoVmCMjomUpRyniBj2FY9HpdxuMjej2hDoqihO12z253&#10;wPdDgiDC90M8LyBNc8JIqK6ur295eBBrY4MITZKMLPO4ubmjLMH3T9tmBdGwlREEEbvdgcfHJ66v&#10;b1scalnmpEmMZRn4QYIfBFxevsGybQrA80O22z3b7Zrtdt82gyVJRFVJGIbGZusyPhpR5BK9gYOu&#10;GhSVKDZt9xs2qy17d0eW5JQUFFmJH4X4Xowsw+vLS6GqUkUBNElitts1T08rwtDn7nFBVRWEYUxV&#10;FeT1eWA+j5kXQsmrGhWVJFNUUuulVYDw8pQk4jQiDGM878BqtWG5XLQqM6GockWThOcymx3T69go&#10;ikGeFfjhvv251eqJwA2E75+sYUQaQZJzCHz6zoDZ8RQ0lbwsiaOQh8cn7m7uidOIIitBrtAUHUWT&#10;0VUDVVfY73yyIuX0+IzT8xNUWUPRBO4vLyr8MOZptaAqQNUVZBR6AwcJDd/3eXp6IoqSFnPbKLms&#10;/aFVJhp2JOY/GfZ7n09X1wJbm2ckcdiqrrrdbq0A77dKt1/iUl/iJV7iJV7i3yaSRDSYvn//ngbB&#10;r6ZpyvHxMd1ul/1+z2azYTqdcnR09AXy4CVe4iVe4n82fmcnZo1ogarFSTVd300xpvHWkCQJVZEA&#10;Ia2PkhhV11ClClXXQJaIkpinzYqD73I8m/P69WvRiaio7aSXFDnBxw/sfY/1fkd/PGJsiK4/VAXL&#10;6fLu/dd8++23omt2OGIyGdGx7WfXVFBUJYqmoUoSmqq1yqwGd1aWJZZlcTgcWK0EM36327XeUE6N&#10;CWkwQ003/nNz7l+qnf7Fe/lPKJ1af4dnRafmfXkpOtEq6wSOKG5xZs34a9RijT9LFEXt+zocj/jt&#10;b3/Lw2LB3d0DYRAzHh/x6tUZw+EYSRKKpsfHe/JcoGyaHFFZiq7n/d6t/cCEqsj3QxaLJdfXt9zc&#10;3PCf//N/4c2bd8znJ+i6ynq95ePHn/D9kChKWK02TI/neEHIze09v/ntd3iHPYpmMBiNmE7n9J0O&#10;49ERYeSjab/hw6ef8MOIOE85eD5FBaouDtuijqIiIZIjWV5wc3fPw90jT6s1yAqXby75P//wvyAp&#10;kCU5q82S5WJFlITi96YZyAqKphOGCa5/QFVNhkdjTLOLKiskWc56s2O7O1BS0R8M6PYcVE0jiELu&#10;7u9ZrldIksT85JhXZ+c4/R5FlrPZbVk8PLLarFlt1sRZiut7LDdr3N2ep/UKPwx4NTvi9evXWN0O&#10;pqZzv3jkp3/4gTCJuX98wItDXr9+TVGW6LaFYZoUEqiaxqs3r/n2228pioLtdsvV1RU//PADQRjy&#10;frMhykSHZRiGRHGMGwakWUalyNidDuevLzk+Psbo2Kw3G/7uu9/yd7/5DfP5nLfv3jEajQSiKc9Z&#10;LBatsmW32/HNN9/w1Vdftf5Qu92Ox8dHDMNgPp9zcXHByckJZVny6dMnbm9vORwOPDw88OrVq1YN&#10;04zpBikDottoOp3y9ddfk+c5y0eREM/TDLMjihvpfoeiqtjdDqPxmG7PYb1ccX17g3dwUTSV2XyO&#10;1bGxDBPN0IXH3t//hsXDIwfPJQhDZE3F6fUYjkdMZzMKKvI0ozfoc3F5ycnZKU9PT+w94dlw8D3C&#10;OCIrC6Ik4ub+jse7ex6XT2RxwvHZKW8uLpE1lc1yxXIjlER5VdZ+gKKztUEcbrdbFEVgZ46OjpjP&#10;5y0ebrPZcH9/z2Kx4Pz8nCiK2i7ZBmsq5l+QFVBVpZ2bm+7/prDf4KCaOWK/37e4tG+//bbtrH96&#10;euLp6Ynlctmi7nq1wq0oCp6envjuu+/47rvvuLi44A/+4A8wTRPHcbi5ueH7779vUXqmaZLEGXle&#10;EoYxm82OIPBQFNEpnyQZeZ7x4cMn7u5uSJIMx+lzfn7BmzeXBEHUjrnHxwe63S7v37//AmnWjJkm&#10;sa3rKlkmCvTr9ZrNdsurt2/oOk7b8HB7e8vd3R13d3dCZSxJOI7Tqrga5Z7neXS7XSzLYjKZMBgM&#10;6PV6rQqq8f/6wz/8Q6Io4u7ujh9++IHlckmWZRwfHzMZjyFPkaqSzWbH5sOGJMkoywLT0VFkDVkW&#10;GFxhoCGLtHQpIZwzFFFIq2TSNCeORHJWVXQ6HafG+xRsNivWa4HEfHxYoaoq3dcDojDh4WGB43TQ&#10;VKv2LqrqgkhJkmQsl2uur29RVZVBf4iqaOiagev63Fzfs91uOTs7YzY9aQvKHz9+5P7+nvVqR1V+&#10;QJIUxqMp7iHgw4dPbLdb3r9/z9HRDElSKIqKxWLJhw+f68RbH103OJ6fAeB5QhVwd7vg7nYhxsHZ&#10;a1F4UBUeH5b83d/+hu12y2g04uz0QqBZi4IgCAQObLkmTTLKQuLt27dfqDYeH5aURcXZ2QXHx8ct&#10;qnC73XJ9dU1VwtFkjmkIXNJ6veXm+paffvzEeDzm7PSCV+evSZIEz/P4/Pkz7iHg5PiUPCvQNQO5&#10;3qrIEqiK1n6fZ4XwnaqASqHIS7K0JI4SojAjzwoOe5dPHz/z29/+A/v9vvXDUlWVCpFEDsOQjSvO&#10;v5Uqi32ZbSFXcPtwz48ffmK922LpBkfjGaZlkZUli7sHwiQkT3IKCqhUoiTD0CFOc/wgYuseUCUV&#10;ZzhgMp6zd31+8/ff8fh4z34nFFf9fp9er0eapi2id7FYMJ1OOT4+Br5EKgtPqX/sc/fLeI5o/mXD&#10;ErJEmuYtVrFR0D4vZMVp0qJuJUni9va2pgwIFGbXtoQqaX8gjmNub+4pchgMRhwfnzGbHWPbotkg&#10;iUWxsGP36HQ6ZFlCWabtvjWrUb7NOaChBDS+iM1rT9O0vc5mr9zs15qPpvmqed2Niss0zXa/nfPz&#10;+aQoxF5Q13UG4xHO05KqqvCjUKCN44ggCoX6dr/n4eGB4XDIdDrh5OSE+XyOruvEccx6veb6+pq7&#10;uzv6/T6DwQBNE8WiwWDA27dvW9StaQr/vaqqh3AlkHnNnhNA1eQWbdmAHxqftEQS6mJJkSiyku12&#10;y4cPH7i9uwcQeO2yoMh/VtM2vlVRElMiIctCibrd7vjw4QMfP35szyUCLSq16qiyLHEch4uLC968&#10;ecNsNmvJDY0a5bn3YFkKxdvnz5/58ccfW9xcgxJ2HIfD4dCui6vVCoDpdCpw0PVavtlseHx8ZDab&#10;fYE0T5KUJElZLjesVmtMs8NkcoQkVfh+xI8//sT1tcB/No0nDWEirfdH5+fnJHHOSXbSeuYtnpY8&#10;PT21VAPLstB1XaDg9gm3yQNuTRAwTRPT6FKWcNh7/PTTR64+31CUGfudS6/fpSolgjBiv7vi/v6e&#10;ywuBbp3P54CMLClAjR5tfMnE00pVSbiuz08/feD29p4oClAUgTNuitP7ncv90YjXly7nr05RNAtJ&#10;rrh7eOT27prl05qn5SN5nNMfOOiaiarJxA9P2B2T2fQY1TKYHllIqkYUiuarv/nN35OkEWmSo6gS&#10;TrfPcNRnOBhjY3J99Yn9YYv3PgFNoWM7jMYDFBANZFHMb777nuXTmqPpmJPjMyRdJYxzFvcPfP/d&#10;d23x/Ll37nOvTFmWmUwm6LrG4+Mj//2///caHZmQRTG2LZo55vM5cq1YbH72l+rQlzPvS7zES7zE&#10;v01EUcT794Km8Td/8zcip/b111+zXC4pioJut9t23zcol5d4iZd4iX+tqEoJSaZFFaWJOJg2IUnC&#10;RlV8Xdu21l27URSBqqFqEiUySVbUnVUbdrsdjtPHtDuCr66IQ5BpmmiGSZoXuL7oWgyisD74VYJ/&#10;LksMhiPevvsKx+limSa6riKVjWkxFIVEkSQoeo0roWo9nxoEVoO12mw27aEK4Pj4mNFI+Cs0vFOg&#10;RTU9x380iYVfFomeF5F+ab76omT6H4/Gy6bBdzQdd83hp9vtfsHAbtjnzfuTxBmu67PZ7PD9gNFo&#10;ymg0YT4/QZbB8wKBVioqHKdb459SBO5JIvAjbCchSjKiNMMLIg5+QBinFEh0nD4n5684O32FZRuY&#10;tsDRJVnFerOkqBQugoisqHCDkPvHJ6SqoOcMcPoDTk7PmYyHTKdz9vst93dP3Dzcsw/2HAIfJAVZ&#10;1ZEVibxQBB4DGUUGSdFI0wIviNgfPA5eQJLmoqPf6WN2TAI3IKtKykJm7+1RVJ2iktB0k/5wzH53&#10;zcNiiaqYXL57y3gkUUkKcZLxtN5w//jA/PSE0/kxzqBPVuTs3APr7Ya8KjEsk8lsyuu3bxiMR5RZ&#10;jnF/x2q1Yr3bsnMPxEmCK/ssnp5wa0xelCaomsabr95hdzqYhoHZ7RAEAav1GhSZKI5Jy4Ikz4Qx&#10;t6rQ6TkczWecX17w+t1b4WmzGeAGPtn33+GFAX4UEme1P0Hg44UBB1/4Ec1PTzg5OeH88qL18thu&#10;tyxWS/woxLAtXr2+bBPtChJ2Xcz+9OkT6/VaoMMOB4GDqlXnURThOA5HR0ecnZ1xcnJSewgJL6Gg&#10;RgQ2vl95ra4Mw/CL4n2DLjk7O2vnmaqqSMIILw5x+j3SqmAwGjKeHjEYDZFUgbrbHvaUWY7V7dDv&#10;OjiDPgOnRynBdiXuaRCFuIFPnCbYVHScLrbTpdtz6KUxChKD8YjRZIztdCmeFmx3O/aeiyTLSKpC&#10;GEW4hwN39/c8Pj5QAZPZlMvXr3n77h1yXVxKcvE8uq7bFuX6/X7rodDcM8uyGI/HnJ6ett4bZVly&#10;dXXVYl2CIKDT6dQJ0vKL+2iaZnsPmyJ+89EUqpIkIYoiNptNi1ObzWZtQ1eD/2vwhqvVCsuyuLi8&#10;RDVEkv7q6opP11csN2vefPWOy7dvkGWZ4XBIkmfcPT7gBj5JnuGFwTOsVEUcJQRBhKrkhGFM4IdE&#10;ccjnT1esNysm4yNOT0+4vHjNq1cX+J5Ymw6HA4vFoi0u9Pt94R+kgGQaQslUR1kKRGySJEiSGLe9&#10;rsNsdiKaOZIE7+BzlV6zXe8I/Yjz01eUuUgqhX5EFMQkUQqlRNd2GA8njEYjptMpiqSy24jE/26z&#10;p2uv2a53UEosFyse7h7JsoxOp8tkdMTp8RxL1ynylLK8QpZVsiyu12gVRWmQbDIipSvXH1L7fRyn&#10;xHFKUVTouonj9BmNBCYUStJa/dF02i8W6xpjKdCLAq83YzJpkreQZWLtSJOMzXrL02IpkGSdfuut&#10;EEUJi8WSKIo4Pq5wHFF8tCwL1/VxXR9V1dt1Ik0Fkk8odfYkSSZeXyWT5qWYo10fRTOYGhb9fp+j&#10;2bFQWG1XbDYb1jc3uK7L26+/IitLKEoCL2K5XHN//0gQBDhOn26313pPfv78GcMoWK+3bLd7+v0h&#10;b968oyhK7u8fWSyWbLf72g/JYjoVqMrtdlsXPsu2ENcUSLfbPQ8PC66vb5lMpnS7PRzHqdfdqvWr&#10;UlWdPC9rdYLwGRLKrvJZYbQiTakL7Gl978V7oaoaruuzXm95eFjw9LQiTdO6IHJaF6gTkCQ812Wz&#10;3bLZbHCGA87OzjCKHPdw4PPVFevdlrT2Zjw+OUEC4roAvH64xzt4dHtdwjjBDyIUWcfzQ1abLcjQ&#10;tbuEUYLrByxXG376+In9YYdt6K1PYL8v/D0bv7xm39E0f/5yn/e8MPG74p/bRzZzXLOOVLJMKUnI&#10;iKS+WoEsqcK3zT2wXK5JkowwjAVJwDBJ05Tdbtcq6UDG6jhYHYdBXyD6kzQnTjJRQB0f0e/32e2E&#10;+iKO49bzqsFgN+ovTdPo9/vtfKuqaoukFfdANKE1r60tTtb3ppkjn9+zJqEtilbCf60soSpKNE3H&#10;6fbaNdlzAzxXzI0CLyqUdFGSsF6vub+/R5YqZKlqKTFPT08tQk7XdQZ9h0HfoSpzNFVhNp20nmmd&#10;rs1+7xOH4sLjOCaQZXabLYoMslShKQqWrqMrClIJlVwhyeLPFUlFUiTyQniV3dze8fHT59bnUVZ1&#10;bEVBkhS8wBf72zQjzcVzomsmqm6CrBLGKbuDhxdEOP0hw/FRiwrcuz6b3UEUGP0Qu9vj/FzsiRVJ&#10;xTJsLMOmazsMekOG/RG9bh9dNdiud9zfPnB/KzznZrMZ4+GEyeiIqoDQjwj9SOBVFZ346wSpkqGU&#10;yJKcPBW4OxkFQzNRTKX1X+t0Ouz3e+4fFuz2Lq8uXvMmSsSeuxTjbrsTeylF1TGtDroh/FQ9P+Tp&#10;aYVmWpidLs5gyHiqkkQxy82Wx+WKp/Wm9jfV0UwFWdORipI0jIjClNVqTXBxQVo/Q9v9nqvrWz5f&#10;X+M4XTrdLpbdpaogyVLCyCN2E1abDePVhsFwTFGCJlMTBmTKSrRilrW/jm5YAsX5sODu/hHH6dCz&#10;HIqioNPtkeV7oiTB80OCKCKKU5IsAyqW6zWfPl8TBCFBGKNqOnq3S5GXxGlKnubsDnv8IGZ8NMHu&#10;9Oj1HCRF7NEfn56oqhJJkrFtC0lR0PRaKYiM6/s8Lpb0+iOcfo/ZDEaTMXlZkeUlB8/j/mHB/f0D&#10;umkwP4b9wWO/P7B4eOBpucSo91BNYTlN0/a8dXNzQxCIM5Rt27iuy93dHa7rChwtElUlCva/PAv/&#10;U0X558X3l3iJl3iJl/jXi8Fg0Ho1/7f/9t/E2fhP/uRPmM1mrdlykzANw5DBYPC/+JJf4iVe4v/P&#10;8TuVTmVFU1RqDofPkXO/VOk0eJUmyVcpGWiK2NDX3Yib3Za7uzth7l13U1uWhVLL8G/ubtnstvhh&#10;wOu3lwRRSJjG6KpGSUVeFoJLrWs4tYl6UYjEmSaLLumqqqhkwc1usABNx3vy7EB6fy+6mZuE73A4&#10;5Pz8nPF4zHA4RKsxAHmetygc4IsurX/qXv5TeL3nh2rgC9Pc5wmHfwq19+81GtUC0HbYNkmN5j4+&#10;9whoDBFVVYVKxrA7aJpBVUIcp+x3BzabHYZuo6gyHbsrVEqagaLKqIomEkpZIdBiVeNHgeC4S7Lw&#10;0RgK1O1kcsR8doLj9NA0Fcuy6dgO3a4YY3EqEqYl4AcRu8OB8XDIyfk5JyfHzKZzUTi1hb+Y3XUY&#10;DEaUhYQaBWiGiaxooqtSkikR/H1FBllRyCjp9Yd0ey7yQsP1A3768ImeM2QwGtCxOiBLTKYzRtMj&#10;jk/P6Dp94ihD0lTubh+Jk4wwTihKyIoSJS+JkpSD6/K4fOLVm9ccn51idzokeSa8joqcruOI5Pvr&#10;1xzNZ+iGQRxFWLaNZhqUleCfxZkwbP/p00ciPyArC6azGWcXrxhPJqiGjqUb5FR8m2VcJDFdywZF&#10;Jk4TvMAnjCNUXeP12zf8x//0f3BycoJhmcInoOfQHw7oOF2KqkRSZLIiJ4wjoiRm7x7Y7LbMT475&#10;vd//Na9fv2Y6nQrFxtVn4Xdjmby6vOD49ITZ8bw1lNaQkRDFz16vx34vcHkPDw9st9s2+eg4Dufn&#10;57x9+5azszN6vV5rUj+bzdjtdqRp2nbkNp4YjZ/Qc9Vjk3RTVZX3799zfXPD/f29wONJcHJ6yu//&#10;/u/z69//fWzLQtN1nEGfs/NzqCoqEAbsmoaE8MTywgA/CAjiiDCKiLOUsqqEn1OWkVclkiyjGwZd&#10;x8F2uhimWaP5xL81bPF/5VVJGEXsPZcwirh8+4Zfvf+G2ckxdqdDJUuMJxPyouD27o7A94miCM/z&#10;SNP0i6L9xcUF8/mc8/NzpjX6tCxLNpsNtm0ThmH77Aslk8Rud+DTp09EUdSajdu26EhvTLOb7txG&#10;8dQonLbbbWuMPh6PW9P75ppM02S5XHJzc0OSpmz2O0oJHh8feXp6QlVV5vM5s9mM4XAIQKfTYTQa&#10;cXp62hrcK4oiEsRFhVQn6BVZFRi1NMfzAg6HHZ4XkGcFR0cz3n/9DfP5Cf3eAFkS3kLv3n4lMG51&#10;krVREJSVIhJeulrjswokSSjlZrNZuxbPT87oDwetIq9ZT5px1ihDm+5yVVVxHOELcn5+zq9+9Sss&#10;y6LT6eC6Lt1ulyD4uaDWFE7X6zWr1YrBYMBkItQFJ8cnaIpEVRakScFisUDX1kRx2N6LUnCKoGrU&#10;TfV+ohLIud1WFHAs0+b09Jz3X3/Dt9/+Bwb9IUgVSZwyGo24vbnj0+ePHPYunhcQ+CG+H+L7Pnl+&#10;1OLzdF1H1wSONVeLtoBkmjayLJoPRBElEYmzvCIMYhRZYzgYMxqN2q81TcM0TY6OjlAVHVlS6dhO&#10;+1mqi1xCRdvl6GjGyckJ799/w2QyZTY7ahsnbKvL48MTu+2Bsqwo8grP87n5fMNyuQZkbLuLbXdx&#10;nD7zuVBeKYrGbrdjtdpwe3vP7e09h4NXq5lC0jQnTXPKMmW3O7Dfu9h2l9FogqrqOI5QeozHRxRF&#10;xeHgcTh4RFFSq35liqLCsjpMJtO6IDFEkiROTs7odJzWQypJkrYhRNxvnU7HpKzX3jCMSZKsLVzJ&#10;Muz3LovFEs8LsO0uk4nNV1+95/LyElkViK31bsN+s+U33/2Wm89XxFlKlufEvsff/d3fCYWTbTPq&#10;djh/9YrzywvhuKKq6LrB5nAgzyt0y6KoIIhjZFljvdux2mw5mh8xHE+oZJnt/sBitWLvetidLl+9&#10;vuB4PuXk5ATbtmu/L6H8WK/XbSHmlxjlRnX5P7J/+6WCoPmZkuoLdfzzvU7Jz/vD54o3w7Da6wKw&#10;zU6r7imKgigIsSwLVdWxrA5pKvY2eV5SlqCpBkcTUYw3DIP7+1tc12W73bbzbPP7ttvtF3Nw8543&#10;KEKhZqp+cT6Q6iLSz6jpRkXVfDQKKVkW+x25Eo1kmqah5XlbsEqSBNPW6qlDqHjsbhfHccQ+P0/4&#10;9OkD+92Gq6sr8lz4hnmeJxTDacrR0VGr6jFNkzzPv/Cckeo9qGnqZFnBbrfj89VHPn34SBiG9HpO&#10;25gmSRJFmSHzc8ODVIk96n6/5/7+vlUxWZbF5ds3QsGiqlSS3BIXGlWboqkouvC6sm2TyWTCxcUF&#10;tm3z+vXrVsUEcH19jaZpLfoxz3OBKC1L+v0+x8fH+L7Per3m5OSkVWM3ZxRN05jNZszncy4vL5lO&#10;p/R6vXZdXK/XPD4+tirh5jzUrB/dbpdXr17x61//Gsuy2qKzZujc3d3heUH9s8JPSeDVFCaTKa9e&#10;ha1XYFNMX61W/PDDD3hBhIRC4EfEUSroAzuX2xtxLy3LYjAYcHl52Spp0jSt/fweOZlP6XYddtsD&#10;9w+3XF/dcnd3T1VKnJ+/4j/+wX9C0xXyrCSKA3bbA3f3Nxz2Hj/++BMnJ6eiUcYUhXaxpRVNElV9&#10;1pVlicNBzGNxnPCrX/2K3/u9X7fI+N1ux93tA3bH5Hh+Sq/fFXhY/8ByteFxtWIymXJ8fsbR0YyL&#10;168Ig5gsjXl8fOLzh5/wg4jlak2n26esRINAFAvkZrdrM5lMmc+nnJ29YjIZoWkGRZHxuFhxcF2K&#10;ElbrDU5viKJqxElGFCdstnvKCpzegJPTMyZHM+7ubvjpp49kacxwOGI+m7Z72mZ/c319zXK55Pb2&#10;Fs/zGI1GLXZRluXWv3M6HjGbTtpGzsFgQKfTaefMXxad/r2fd1/iJV7iJf6tYrPZoGkakiTxF3/x&#10;F2Lv/sd//Mf86Z/+Kb/+9a/J85wwDBkOh1iWhed59Hq9/9XX/RIv8RL/m8YvkR8NIumXWBBZpjYF&#10;//JnkzxDUUTiOYgj8prjHtXJ5I+fP2GatZdCUba4rEqSqCQJw7aQVIVSAkmRUTUDVRM8f8MyKSXI&#10;8wIKgfYoJSjKGnuhqqiqDLXhsiTL+L4nlA1PCxbLJ777h+/Jsoz5fM5o0Ofs1Tlv371rO7fKZ12s&#10;TTLh+ff/CInCP+ZTP+9ibZLLjXKsKTz9c12u/9434c8NphskyHOvhDAM/xE25LkHl211GE9EsSUv&#10;C7Ki5Gm5Is1KZBmm0zmmqdPva0iKTFEJX4q8rEjTDAkFWVZQFR1N09FUA9O06PfEGjwcjBkMhuia&#10;iiICaJpEAAAgAElEQVSDbXXp9weUhcRqtSIvKpBkihL8IMTzQ+bzOccnZ5xfnNHr9DFMDc1Q0A2T&#10;/nDEbH6Mplu47h5F0ykQKI+y9q/J8hK5VKhkSLIc3bLoOD26/T5Of4AfRXz/w49YXYt3r9+hmRrj&#10;wRizY6PqBnlVoRkmE6fD+GiKfvWJEgkvDFksV6iGyu7g4kcRaZZjOw6ToykoMlIpknemZeMMBry6&#10;uOT47IzhaExaiCST7Th0nR6GbVNKElGScNjtuXt4IE8zBqMh5+evOD0/ZzAeUVQVqizRHw7RNB1V&#10;17BNi6zI+eGHH1A1jwoJTTeYzY95++4rYYAtSciKSlFWdJ0eXadHkmYgyWR5QZykeH5AGMXESYpl&#10;d5jNjzmazuh2bZarNUEYsXhaoigK09mc0XjCaDyh1+siAXIBk6Mxnh8wHI3ZH1yyvGC92Qpj+bxA&#10;UTUGwxGnZ+ecnb/iaDpD12WKsqI/GCLJCk/LFav1BiQZSVbaz7KiIslK+yErCoqqta/Btm3Wux0/&#10;ffjIerdl2Otz+fYt7776mrOLM4q0RFYluk6PI0kicD3CJEaSFeIsI41idu6B/cGlAHTDRFJVkjQj&#10;TBK6WU4pSaiajqLr4npUFU030C0L1TBQdfF3RZ6RFgV5WZKVJV4QkFcVR7MZr16/puN0kSrhDaCq&#10;c1TD4P12x/X1NVEUsdsfOLgeumGCJCMrKvPjE05PTzk+OWUwGGCaGpIER9MZ09mcNMtBknE9n34Q&#10;Yne6rNYbfvjxJzzPQ1GU1u90Pp9jWrVZdgV5UZKkGXkhlFGr9QbfD0CS0Q0Ty+4wnoxRaiSS0+th&#10;d7rM5sdYdgdZVjgcXMqyYrF4qvfbfUajMcfHotAsyzKaAuPxhLdvhcLk4eGxnYOSJANkTNOulZjC&#10;m6Qoqjaxrygas9kx7959TadjIstQVT00TWtVYJIk0XP6yJJCnhWURWPErSBLUEnis6LJ9HsDwiAS&#10;3jaq2hbchAInaRGETTPF87XdcRzGY1FQOTs7482bV/U1wmg0ahOVm81GKJmh9dwLgoDj42OOj4+Z&#10;z+dMJhOUWnlcobDeblA1k+VyAQiUXl6rk5GonwFJFKFk8fcl4hnv9vrMqpLzi0suLl8zGIjnM4pL&#10;pvMZhtlhtVmz23tEsVCshFGMompfPGOqpqNqUFYyUqqiagaSrArPlRLiJKNCpuv0GY2PKDJRFUuS&#10;lCiKCYIQwzCZz4/bJodu10HXFQzDpNPpIssKmqbXCUqJPCuwrA7H8xNOT8746qv3zGfHWLZEUUCv&#10;18O2u3z48ImHh0WLE9xsBLZzf/DIcqGwlhWtvV5JVun1hyRpjqLqrWpgs90zGo3QdJOi9mgrK4GS&#10;e1qusWxRCJ8fO3S6PUzTpNMRxYmihAoZTTexOw5R7f3X6fYwTBvdsDg9eyU8Opw+g6FJUUAYlhxc&#10;vy2uN2N3OBy2XkhxklFWEhUyWV4SRiW7vctytSGMEnp9gWC6fP2Wy8tT4VNmwvR0ju/6HMKAx8eF&#10;8FHJMvbugeu7O4qq5OL8FdP5jPPLSy5eX1IVJaah4rkBF/sDttUjzRPK2l+HxneuBLvj4PSH5IVQ&#10;jISR+Hej0YivvvqKi1dnzGazZ6i3gsfHR66urjg6OsKyrC8akJo9XYOJ+5ei2Rs+31+2hSeJds+o&#10;GjqaaUAmfneaCZ+mBonpugIH1ihAm6RumVdkaU4UxrW6NKZCwj14LJ9WlEVVX6eCoqiAhGXZDIcj&#10;oihifDSlrOBpuaLTdeh0HYIwYrvbc3C99n3O8xzdiKmqqk6GZyRpSonwwKlANKFQISO1zWNFVZIV&#10;OUmWEiUxcZqQ5hmK9jM2uUJCUeT2vgiFWdEivUWDho6miYYj27YxbQvTNAWSsMg5HPZtA1rjoyQw&#10;oHNUVaEocuI4qotFWl2IUWvdZUkQBqzXa54WDzzc3XN1dYVlmfyHb75lPB5jd0yQSqpCqE4UCZS6&#10;SSjN4eB6HFyPLMsE/rM34PTknPfv34EsCn+eF3M0nQtPxr2LquiUZUWWF1RArz/g4vI1Tq/PeDxG&#10;N8wWb2aYFppuoOlGfe+zdgzOZjNkWWa327W+OrPZjNlsiOclrYG4ZVltMarB3DYYNKBtMMjzvMUD&#10;N1jEprD17t07ej2nHd+qBqZhc3N9R56VFHnFbnug0+ngOA7DwZjspKDX67XqbkmSKPIKy7yj03HI&#10;ipLt/oAXhBQVpHlBlKSUSBiWjd116A9HjCZHLZWiPxxh2zZH4zEd2+H+/rH1TtzvXAzDotvptcSD&#10;PC9JkghNtVitVnjegs1mw37nMhwO60aFCkUWRdOa6UGeleRFSuBHFEWDfu0yGk7o9XrEYUTH7KJr&#10;Nr1el+F4giRVpGmOHwnqx9NyzXgyZzA5YjI/Zjo/IQyFJ5XnRpSSUKjvPZ/leotmGuiaSV6Bohl0&#10;+wPmJ2e8++oNlxdvGE/6lAUEYcDpYk2YxMiSynq3Zx6nlJLEwQuI4hDXD5E1nY6jcTQ/Znw04zff&#10;/ZYPn64YDXo4sy5Or8/xySmTyUT4Oyoq680Wab0hihMk1yMII8pKrOGabtB1evScLpfnZ5ydij1B&#10;g0xtxtPv8rt7iZd4iZd4iX+9GI/HAGy3W/7oj/6Iv/qrv0L9y7/8SzRNY7vdMh6P6fV6bbdOw5J+&#10;iZd4iZf414im5iFJEqpce2UodVc+EhQlUlkhyZJQXwCarrR89jJPhdS/xoRosoJjd3BsgUo6Pz3D&#10;sixmsxlJkrQIoelkglb7mzSdi5X8c3KsKUaAOLgrsoyui87ELBOJNE1VSFLBSaes2Hk7Pn34yO39&#10;Hd7BxQt8vnr7jqIqOT89o+N0mU9nDAYDQj8QPiKq2nZSyrVTdtuF+c9smv85c+hGwdD8bNPp+byY&#10;9RJfRmNc2xxWmoJdHMeASAA1SrmGB990/QZBgGEYjMdHXFwIldp+v8d1faJIjIsPHz7hOA6z2YzR&#10;aMT5+Tkg1939ApFRNoScSijohPKpQpGF2q0qJbKsAk10+WmqIcZrKZFmEVVZ1igWibIQnbx5kRIF&#10;IZPR+OfElCJjGFqtyPPaomOeleTCA150CRdQ1LlZ27YY9EckYcKb4h3D3hDX9ymyjKKquLu7Q1IU&#10;vKGH3e1S5RVxmqIpCuPeEcPhEEOvvTxWW/abPaquk8bxM2yGUDqEiUjKGIZeexiodZJMQlEkFOS6&#10;0Ku0HdjN+/C8QNugOlzXRZEhy0qSrBQebHVCPMsyvMBHUVVM02y7j5uER+NHAD8XgJuO6TQVaL2i&#10;KHC6XSbjMfPZjNl0Ss9xUOsOZqqKjm3jHg7i2ZRl8ixDkWUUhOcHWUGnY7SJ+QYNF8fxF0rG5wpG&#10;cS1y2/GvaWrdIb/ncDiQJHGtKBGqERCvK88zJAk0TYz1qqpanF8URYxGI779+j2v370VSLckxzZU&#10;wiTH8zy2uy33N7ds9jv6XYckz7B0g73nEriiQNOg5JoGJvvcptcT+KwgjihrlWqTmJMkCU0RCcA4&#10;jHBdlySKa1SbKxQ2Ve2vlAu1oYpCWSetTk9P2W4Fcqx5LU1HuSRJBEHQ4qlEIb5EVeW2uUGWZVEw&#10;Wq3aRFUURS1mc7vdtuNL+JBkX6hMXddt54MGMfV83lZkoRxMEvFzuq5+MdbyJKWyCvIkJY1iDFXD&#10;UDU0WWm9SfJczPnNfWz8dppxUpal6MK37dZjokkWNuO06WavKoiiXHgX1cqBptDTGHI34980FZKk&#10;bK+jKMTztd/vRSfyeoWs6kiKTBAESJLEfr8nTYXJeVOAapJAzfhurk38XpFENwyVTqfDbDarMV3b&#10;tsDQeLk0ycumEc7zPEYDB0WhRi0JlGLjUSI+VzWCC6BO6LXLp+iYNk0bVfWRJIXGP7IsRTFLkqRW&#10;gVFVUj0HFPWzp7ddfM28kOfivc9zgcoaT4Z0u936vhbkeYphaBwfz3j37g2hHxHHMff3dxwO+/Z+&#10;dTodFEWpvWI0TFOjLAviOML3PaIoJEsSrLqYU1WF8IVEvK+GKbWvQcyZKlVVEMfi2Wr8k4QvSMJ+&#10;v639MGy6XRvfd1EUBc/zalSwh2mKMSQagMBxOnzzzdcMh308zyPPc25urlguFwwGAwxDrFNHR0et&#10;gmI0GhAEHoahUVUF2+2aMPTxfRfTFKi2TqfDxcVF+//EcfyFB1sYhui6jmVZvHnzBk3TaoRthq6r&#10;GIaGJFXC8yNLCAKPOA6xLAPD0NA0BUURifiDF/68vqti3soSoXjebbZf+Duael1wUGX8NCNOhGfO&#10;0VigIbfbrSgUaqLIpquG8C0zbCRJIg4TJEtGkdQaFacLxadlkubCu0aVRWG28QIaDodtoruJ56rB&#10;RtH5L0W7l5QlkcyWJYEyrWRM08SyLHodh27XIYsT8XwiCuuWYQqE5pFQpnzzzTeMRiPG47FYRxNx&#10;HWEYkmVZ61taUbJ4eqRjmWiKjKapNR5RrENQgVRycXEBlK3aaTKZtN6ZaZoyn8/pdrsCh1YXnn9e&#10;o4VyURaTC5UkIdfperHCAqV4ZvO0EIWgJBfrQSkmAlWVKMt6byz/3JSlaCqmbeP7viiWZilVVaDK&#10;Moap4XS69Pt9fv3tN2iaiqmbyKpMmZf4oc9+u8f1Xcq85HA4cP35GlmWmU6mwjevksT48wOurq64&#10;ubnh48ePKJLcNjpcXLzi7du3bdFWqX2omijLkqJWoTb72MavTDdEsSYrKihE055hGAxHfcaTIZ1O&#10;B1mW2zPRc+RgFEXc3NwQRRFZlqFpWuvT1xQwG58+ANu26Xa77XrTvD9lCaZptPNAHMf4vs/NzU29&#10;T3bb+7vdbsX5rV7HGmXXYDBolV7NPKZpNQ6xgiT5GRssSVL7epriYLN2P1fONfPM3d1d+xpVVSUO&#10;I0zdYNDrMzuaMuj1Bep4t+fzx09sVuvWY1HMN0W9Lop7outmXSAWHd63t/f87d/+LSBUmmEYstvt&#10;uL+/JwgCej2xP4ujlMIuKWs/LzF+a4+vQuz/O5bNZDxlv93xtFjx//xf/zeSJDEej8nzHC8IURQJ&#10;pz+o8e9iTIRhyK5eS1eLJ4IgwvMOhGGMbejtnJonAkecp6l4T01TIGFtW7y/9Xti6jpKvX5WecVo&#10;MGDYG+J5Hvu9RxrHVDnEYUgUJ+35Jk1TqMS5J01yttsttqmzWm7qcQdW16LMSrbbNYvFgsPhwGAw&#10;aPfizZ6pUSo22ONmLWhQkM1HXqsWm/j33mD5Ei/xEi/xbxlxHHN1dcXXX3/NX//1XwOg/tmf/Rl/&#10;/ud/zmAwIAgCsQHtCaZxlmX/aMP7Ei/xEi/x/1XUhCyUulu7Y9sYqoaUl5RJBkWBXFXiEJznVKou&#10;nBkUkOQKQ1FxdzscXWfiOBhAx9AZ9RxOZ1O6tsmrV+eiKyyO6XXFvKafn+H0ewyH49osFw6HA5Zh&#10;cnp8gqao5GlGXoGuaaiK6PxsEEyKJFEWeZt09YI9N3d3PNzdcX11xf3tLR3H4Vdfv+f0/JyzkxOU&#10;+jCvSDJOp0OUJFSSRNYYBus6Wl00KoqCtPYsUUoFvdJaJQ7wRTHpeYdsg0pqEktBEAjvmPpAKe55&#10;1SYq/71HkzAxDKNN4DSJ6OaQ23R06rreJkybzv7xdMbRbIqqyrjunqLI8H2fuzuBOWk8Y87Pz/mv&#10;//W/0ut124QNlEhVgaZIUObEoU+exmiKhKEpBIH4Ok9jLKdLluboqszJfErouyhShVGfwDs1PtLQ&#10;NHRVxTscePvqAgWwtNZ9GsfpMh6POBz2VFVJmsYYmoKuio7ZogRVBqmqSKIUyzDoWAYX52ccH8/Y&#10;bbZsdltWT0seFo8sl08gSzzd39EfDqBWHh7P5mgKdG2Ly1dn+K7Hpw8/IlXQG/QJ/QCKEqfbQVMk&#10;TEPHtDS8g48iVfR7DhIluqZi6ipFXmDqCrGf07EMFFnCUFWksmK73iCVlVAvIVNkOXIFhqZD7dVQ&#10;pBkoMl3LppQgjWKkCqw6ofMcYSPGgISqKPhB1CaWm2dtv9+zXC5xul3mxyeMBkPm0xmKJJPUvzcK&#10;ExRJXMuwL7jG7v4gCihIpGlBR1eJSygy8WeWYaLKCpqiYpuW+P8qMHWDJIpx9wfKvEBTVDQFnE4X&#10;RZbwvT2qIlMWGZqq4Ll7FFliNOyTpSmed2CzXqFrClVZkaYxg/7/y96b7EiWnXeevzsPNs/mc4zJ&#10;maKGArRotLQRWqiFXkIbvYI2eoNa1QMUBGih99CmGwTBpsRMKjMyItzDZ3Ob52t36sW533HzIFld&#10;jRarANJPIhAZEe7mZvfM33+q8otf/ILVcs1o8MB8OqMfhpydnPLdt1/gOQ6GBdt1jOs6JLuY8cOQ&#10;q0+X/Orrf8cyTMrVinrPxb+Hnk/Q69Nrdxg9DOl0OsTRDtswqZYrLJdLBrN7BZasN1RLAdVSmeOD&#10;Q6ajMdPRmNDzmY0nqvhpWpg5GFnOZrnCNhRIsN2oAv9R/4ByEDJfKWvF9XpNlMRMF3O28Y5as0Gc&#10;payjLcvNGttz8cjxTE/ldxX9PhmNmU9nHPYPSHYxm9WaPM0YDh5U8LlpUatUiTZb0lgVxizDxDYt&#10;1ssVt9c3qnDt+WRJSpakrJcr0jghzyBPwXMc4jhhOVeF5V6nC8BqsWSzWkOW0262VPHKdqhVqpBm&#10;hJ6tAMzUJQ9CnQW2Xq8pl8sYRo5h5HieQ5pabDYRpglh6OsCe57HGIYqECaJmvOW5VAqedQqbaIo&#10;xbYfC/Gg9uQ0BcsAg5zQt1mvVf7dZrXk/btveP/xnFW0I04TbaHk+75eS2XObDabApxvadBOikW+&#10;A7Fpk2c5lXLIm9cv2W5W/DLakCY71qsFvW6bRr1Ko17F9xyVc2KbBKFih+cpOJZJv9shS2LGQ9Vv&#10;yS4ijrbFul0UoXPVH3maYuQZ5TDAdx1818EkJ462GHmGbUIcg2OponTguVRKIY1aFcuA6XiEZUC3&#10;3cGxVA5ItNkSR1viXUCeZbi2RaUU8t3vvGU0GnF3e60/Qxr6/Omf/IT7+3vu7+/5+PEjX/3qX9nt&#10;dpqk0Gg0sOycsORSrYWYVoYSKaasN3OGozsaKBtW04gx2FEKHMqhi2urvsxzqFUcsqSK79rUq2XI&#10;Eq4vL8iSHdFuQ5LuWG+W5HnOar3g9u6ai08fdUi92CSGJRU+v9mucNwOL1+d4TgOjWaN0WjE119/&#10;zafLc21FK5ZW22hNvVHFdkx6/Q5hyefu/oZSOWBwfwvAp4uP2rrWcRxWyzk//vGP8T0Fji/mU84/&#10;vufDhw+Mx2Ns26bRaLCLt5rQkaQJWZ5gmDlpFrPeLFmtF+ziLUHoUatX8AMX17MxTFiu5mpIOAlp&#10;khC4Lq16nd1mw/3NDVEUERTAtG0Y1CsVPNtmF6mv3W4jWo0GtmlyYRlMx0Ns08K1TQLP4eigB1mC&#10;ZeTE0QbPcSgFHoFX/B54xHGK64cYlkNWKMAwDDw/5Lvf+4F6/pajVTcAu11SFMpdXFf1sZxN5fxi&#10;WnJOBDAxTBsDtZ8olb8JBtiWQykoUQrK1Mo1EjfGNmy1JqFIOb7rctzvcXx8zB/96If0+32Oj48p&#10;hcqNYLtVbgDL5ZKvv/6aL7/8ksV0wsRzubYtrNNTfM8h8F0c12KxnDF4uKPZrHN42OXi4oLr62tC&#10;P+Cwf8B6uWI6njAcPHB8eES/21Ogdg6b1RrHsplP1VndRH1+2wDDVABUkgNpjmO5mLlBskuxMHEs&#10;l90mYjlfETqhIr/ECavNhnIY4voWTuLhhwHlcqjIbX6VLE9YrRdE2zXRZs1muSD0Xb775jU/+dEf&#10;0+m2aNbqCjFIYbXdcHVxxfvz93z6+IlP158YPyhQ18Gh12uzWe5wHZhO5vzy377ipz/9KZvNRlmp&#10;tup894vv8P3vf58XL87U/MYgjjN9/syyTANwnucR+B7VSpndLqJcLuH7HpZt4LsGcQwYEPgGvh/S&#10;aTVp1KuUKyGrIudJ7AtXqxWDwYDFYsHNzQ3T6VQTeORM7DgOzWazcAGASsUnDI/4+c9dTBPm8ylZ&#10;lhRjVoHTjUaNLEvYbFZ8/Pie9+/fF2D2RhOdDcMgCAKd8dXv9/EKYuDh4aFW5Oa5UsZutzm7KGIX&#10;bSiXAqqVEsvFjOlkRKtZx7YMyFNsy+Du9p7pdKqjI6JIASKrzZosy6jX67i2yXo5p9tu8pf/+//G&#10;u3fviDYrLi8v+fj+nc4e7Ha7OmfMc1w8z6HRqOF5DsvlnCjasNtt+fTpnChSAGqe59r+V4B/x7EY&#10;Dh7oddsEjk2t2cC3IUrBsyDOwXMsHMMi8Bwa9Sp5vOPy0zkfvvmacq1KrVajUqviOj6VakCyiwhL&#10;Pgk58XYDWYJtwO3lJ7LdBsfxGLYaeF5AmsYMh2OWsylxlDB+GNBvdbANte/bhtILh55LrVKmWgqx&#10;lDMttgnVcolWo873vvMFv/jFL3i4v2M2GbNZLYk2axbzGavFDMcyqDTr+K7NZrvC9WyC0FOAnjVl&#10;uV4xnSxxPJs4Slgu5zpDLSxXeXX6At/3mU6neK5DGPjEu0jvMdWqUtMKOUXOHftErd/k8iFf8/ve&#10;1GcXEo2p57AQjEzT0Go89fxQ56Rnnupze27P7f9ne/PmDev1mv/6X/8rf/d3f4f9L//yL6RpiuM4&#10;2oZpvVZe5d1u93/1+31uz+25/R63R6UTeHahLspzkjgmiWPMHCxUsPH+AdG2LULfZzydsl1vFAte&#10;eWzgu54KON5GrJfqstqo1XE7LpvNhuFwyHQ6ZfQwRIVW82T92w9WplAEqDDslDxPAQUM5XlOTo5t&#10;KsZoGsfc3d0xn04VK7taVczDQkkh6gLTNMn3rPAwDcVoy3N2wmAtmN1xHD/x4X98br+udvo80+k3&#10;qZzkwvrM+lJNCqWS5bRarbTSVy40YpUi7PvVSqnUttstg8EA1/OJoogwDLWFh7B1oyji8vKSOI4Z&#10;jUZEUcSbN2+0uiBNU23JUq1WKZVKRcj2o2pC9SE6f0HeT5LErNcL8jTGJKNWKdFu1knjiNvrS2qV&#10;EmHJx7JruLaN5zvYjkmS7pgvpgxHA9arJevlCs9xtXLGyMGyDdzcYblcFbklak5EUYTvehwdHdFo&#10;NPjed76rM4gmkwnn5+csl0uit1vNum03W2RJynQ6ZbFYMBwO2e12+IFHr9dR4IllKNsYyyBLUqJo&#10;g2VZTCYjFrM2tmlRMkrYtknFLlMqBXiuTRRtidYbpWZsd3SfvH//nmq1ypuXr9T6UQCswpgeDodM&#10;5jPqTZWbE4ahtjFarVZa/eT7KtepVCrp85BhGJoB75gWtmFiYZDFCevFkvlkql7P9TjqH7DbbPnm&#10;m28YDAYaPHFMiySBwLML9ZFaG7bbLbOZCr5WyoOyHheiHlmv15RKIRgKAFeFKIo+Ugo9UbR5nsN4&#10;rBiv262yVLEsizSNyfOUd99+w2I2p1KpcNhXvviu7RTFfAUkZGnG7e0t337zjul0SqWk7LNOTk40&#10;Y3oymXB3d8fDwwPL+YI8zZhPZ3CiQL84jkl2BYhuFIWBFFzbIfB8HEuNOwHcKEDE6+trLj6e41g2&#10;JycneMfH2JbFLsu11dN+VofMaelPUcMtl0utGpBiRaVeoz6p6Qwhy1JA1NHREWma0uv1SNOUWk0F&#10;VTebTUqlkj4vCwNdmN2VSoU4jplOp8SxUi7EsQqrl3EjKiRRX4W+r4CaYnxOp1PmO5VRRpazWkVa&#10;cSsgeJYp26vBQBWJADVvsow4jgCVxeT7ftHPOVG0Yblc6mKDsoOF2UxlYViWRa1W02pPy5Linqky&#10;gFJYrVYqP+LqitlshmkZvHn7ilL5qQJrNptxc3PDYDDQaiUB7cvlMpZlFQXHlc6OgUc1n+SNSYFV&#10;7Lxs22Y+n3N5eYlt25T8AEybtFD17ucXCsv7kaTBZyon9XN936der+v3utlsinVZKalUPoSpgTQB&#10;YiTPq1arsdlsuLu703+u1+u4rkWaynljwHQ6LdafNYaR4zgWi4VST/T7XbrdNrvdTqvs5vM50+mY&#10;n/3sge12jevaGkxcrSw2mxUPD/cEgUez3cJxLOI4KoqcK5ZLTz+/JMnJc2Wl6ftuQUZZYJqmBid9&#10;3y0sD1Uei5BUhHQhaj55jTSNSVODNI2BDMexePv2NcfHh7o/ZRxst2sgo9PpcHh4SK1W482bV9Tr&#10;VeJo98QKWMb1aPTAu3dfMxwOODw8pNms8+Mf/5DT02MWi4VWYPR6PRqtJuVyWQFjhRIrijbM51P1&#10;fJp1ZV12f4tlGcTxS0wDWs0qMhzWm5x4t2O1XOI6DuVSCd/zuC/mw3q1YjQc0m61MBsN7IIoQWZo&#10;osF6uSoUTRtlA2oq5boAy/V6nXq1RhonzKczxmEAhkGSpdi5Uj/lpsE2ThgNHpjNZlQqFarVKl4x&#10;Z8VuTMavKCjl7CcFxn3wOM9RKv5cRZsZhqF+L+acbStgLdnFhaonwSisG428WL8jpZxeL1dsVmui&#10;zRbXLpMkCrB2A4s882m3Ghz0u1xeXvL+228gTzk46BGGIWHoE4ZqTVqvl1QqJQ4PD/V5QNRscm6S&#10;/LdqVdmMLpdLgCdqY2tvPsvtwAJyy8LJ8wLYLmyRc2WdlxdqRMeCGKX2tByltpgvF9zf33N1e8No&#10;NKLValEpKaJQqVTC82b4nke8U2c2EyBVBVsjVf3gOz7NZlOtQQuloo2iiOVsqTIao5zlcsmH8yEf&#10;Pnzg4eGBarXKixcvODo6otls0m41qFarhYrPEt0WBrKOqf72fR/btvF9l3I5ZDQeq0ypXcR4POLg&#10;4EDdOQxbZWrGau+YzSakeUbv4Eivlev1WmeJiW3ewcGB3kfl7HR/f7+XGRmTWya2bT1Zq/fvU7vd&#10;Tq8FoMhxx8fHNBoN0lR9/YcPH/jmm29YrVbMZjNtrSqvs16vmc/nzGYz8jwnDAMsyyAIfL1WRZHa&#10;+xaLBQ8PD5imqVVki4XKoatUKsqW1bK0glKpwVFkJQySXUwaJ1TLFf7sT/6Us5NTDRwJYWa1WBJT&#10;62oAACAASURBVKqswcE93W5XAx21Wo1KpYJpmlSrVU5PT7WSSs4Jq9WK0WhEvVqjWg4JPaXYyZOU&#10;3LYx88dxLHtao9HgJz/6MfP5/FFNmOfsUqV2ns/nzOYTvv76azqdDicnJ4XiPsP3PKqVEq2mWif7&#10;/X6h3M05PDjgoN9ls9nQ7XYJSz6mYWDZBoHvK6De8xQxYbViFS6wnSJPzMypV2uQ5VTLFXzXY71c&#10;cX15xWD4oK0Sy+Xyk1xLu3AXCFyPWqVOp9Oh2WxqpVocd0hjdf+WO4TYbEr+o1Ky5+S/xZJ+n2D5&#10;eRay/P6H4P4h90Z4+gye7//P7bk9t991S5JEn1H+y3/5L/z93/899uHhIdVqlTzPubu74+TkRId5&#10;Prfn9tye2++yGcZjQcj3XXzfLTypt6qAamRgZJiYWIYCebI8wfVsqtUqk9lMW/DIhbzb7RLHsbY/&#10;yDKVV1Cthvi+rw/9m80G1w+ULVQYYOTCBk/09wEaXHrMRoKMRwslyfvJskzbv3S7XX2438+nktew&#10;LGURmCQJlmljFECRsIRtx8GxH22JDB4PyfsH56fP0tDFOTl4y6//3vf9oTex55Fi5Wq1YrFYEIYh&#10;9Xqd3W6n1S1SmJRC92qrPOu3mzW+59I6POD4+FjbjVxdXfGLX/yCDx8+MBmPGNzf0Wo2ODk+wixU&#10;BEm8I95FOLZFq9kgSxMG93ekSYxlGtiWiWuDaTgk8Y4sTUiTGPKcNE6wTQvLMGnWG5wcHatQ6csr&#10;fNfj5dkLAs/HKyu2rBSRLEOxNOM4Jk52xImy4TItoyj8AoZJYPhstmtWa2WHF0WRvrgLU24wGJBm&#10;CfPFjOHogfVmRavdBCOnUi1zdHxItNvy8fwDg4d7VbA2TX74wx9yenpKpVJ5Yr0lhQrbtpnNZlqB&#10;LQV7YcSnaUq827GLtpRLIf2eujx/eP8ttzfXHB70iXdRAfjaJEnGarlgNHzg9uaG6WymGMGOTaVc&#10;olIuYZkG0XbDLtriOsrqM89MwsCn1WwQbTeYBmSpCnh2HMUgz9KEXbRluZizLJcIfI9KuYTR72GQ&#10;8/HDex4G94yGD8xn00KlYkDB0Fws52y2a3ZxRJLG5GSYlkWtXqU8LuH5Llmeso02rDcrXM/Rdmhy&#10;qJMChWSUKeswBZrJmLVMgyhTlj+LxYLLy0tc1+Xo+JAXL89othrYDsSxYkAq1mPO/eCOb9+/0xZ6&#10;vX6XL77zVmeRXF5eso023N3fEu22BKGPZSu7r5yMNEuIkx1JGpNmNkkas4t3GCY4ro1pGSRpjGWb&#10;hKUAyzap1ipMZyHjyYiLTzaVapmzF6d4rskutthGEfP5jOVyQZaleJ6L73uFXWOI6zrE8U7bkRkG&#10;OLZBWuw3nufiBx5ppiz/cjIc16bX71Kplgs28qPNqmEYhGGgQthtEz/wyPKU+WJGEPp0Oh12ccRq&#10;vWQbbZgvZqw3K2q1ispFwsS2DRzXxrLN4nXz4r1KKPiY6XTGfDEjy1PieIdtW4DadyxLZYIEgU8Y&#10;BmR5ius5uJ5DlqdEuy1ZnuL5LpVqmW5PAbE5GdPZhGq1qu3pdru0CHC/LpSXJyqrx7EKVqwULVLS&#10;NGO9XnJ/f8vV1SdmswmO4/LixQtOTlWx1HVdPaaiKGI4HLJcLp9kCsqz3G63xR4NeZ4VRImcPM/I&#10;8wx4HH95nhGGAeVyifl8xnw+w7JMeu02tWqJPDGICna2Y5n4rkPguVq9ZOQZRm4ovyLDUMxeckxy&#10;6tUKUafNx/ffMpuMiaMttpBA0oRoswbPU0WwXUSyiyBL8Ry7UHGecHFxoVjbpZAsifEKZWkcbdlt&#10;N4yHD1rFQJbi2hZkNuvlgk6rqS0DTdNksVhwe3vLu3fvWC3m/PtXX1EOA06PjxSI7NjYpsFuu2Ey&#10;zej2OpTCAMe22KxXRNsNm/WKpaPOR5brKltNcsLAx3VsdtFWrZnlMmenJyzmMx4G9ziOw9HhAV+8&#10;faOVD0EQsNvtmEwmzGYzbfNYKpUwDIPNZkPge2w3Ni9fnFGv17V15ldffcWXv/w3AL1mlksh1UqZ&#10;ZqNOo16jVq5ohbEQNH7+859ze3vL7fUV8+mETqvJi9MTTo+P2O2U9d1isWAb7zQo77ouk8kEx7ZI&#10;k5j1aslsOsEgp9ftsF4pYkQpDFgu5qzXbX3+EtBLfrdtWyvj+/0+SaLsoD5+/Ein06HdbpNlth7P&#10;juNosFmsFk3T1KCfgIj7tolixymEk8BTALZtqay+xWLBx48faTQanJyc0Go2C+tknthI7VtY6vVa&#10;LdnaWtIoMmJ+07lPbEalCL9cLokipSKwLItOp0az2SQIgmLNUMQTBfrExXmgrMkMtVqNfr9f2Itd&#10;8vDw8GRPknwmsdZVhe6ANEsYT0Z8PP+gQNH1EtdzKFdKlCslsjzFcW1yssfzSpY8+bz7BDbLAsOw&#10;6fdb9Ps9Wq2m3g+2201hNeuCkav12IJol7JYzBmPR2yWSzxbWQJWqxUatRprxyHPFYlgu93oM4om&#10;oBWEMtdVtme+73N3d6fBarGc3Ww2TCYTfv7zn3N9fU1GzuHhId/5znf44q2ytrUsZfWZ7hTxzijm&#10;iKUEarhFJpX87FKpRJZl3N4NlCpsvWYxVeQV3/cpeyo/KtvLrpLCe7yLWC0XLJdL3n/7jk+fPvH2&#10;7VtOjo/p9/uaWLJaKSvAxXxGnqX6vJzGeUFwUMBUmiqrT6khLZdL7u/vubi4wHVdms0mR0dHvH37&#10;lmq1rm3Q7u7uADQ4Y5omlUpF7xlCuNput/qsqIT+mX6ukhU1m82ICxLgxcUFjuNwdqbWp1arheu6&#10;3N3dUS6XC5B7pH8eqNc8OjrCNE2Ojo40Gfv29lZ//fX1NaNRmfF4TK1WIwxD7RIk6qlOp6NtAsUi&#10;cDabcX5+jm1aNBoNSmGAZRYSohzIM0WzzKFWCdhGCb7n0mm3FBm801bK+cWCj58uWK5Xxbgdc3Nz&#10;w+npKdXq/1GQZSq0263CElMptU5OTvB9X6uQWy2lWhPCiVFYMMtZyrJMdruI9XrFZlPSZyvLMqnV&#10;yphAo6FA0tlsxq9+9Ssms6meE4eHhzRaKgPLMS1cyyb0FNmj1WhzenpKr9dTe0ChPNNkomijx4ec&#10;Z8vl8q+t2/sOIGo9yJ8AS79p7ftDuAdLH3zeBLR+bs/tuT2331Url8tcX19zdHTEX/zFX6hz32Qy&#10;0YyeTqejLwDP1kvP7bk9t991U5fjTF/SRWEg9jyfHxz3reHq9TqjyQTbHumLd61W4+XLl/pSMZvN&#10;+PTpk7JKCZRl1WQy0UyxZrONaT6ud47jYNm/nj1BnhbvVw5xBYCDUbBFbaIoYjAYkCQJjUaDzWbD&#10;+fk54/GYcrkMoFnylUqFoLB38sMAz3G1CkkztixDA1Zk+d4zy3/twCyXtP0Q98+VTvug0x/Cgft/&#10;pO0zM8VGbTwe8+233yo13GhU+JVPef/+PePxWFtJ2Y5JnqvC2+3trVZ6rFYrXXQQlrgwJcV/3Pcf&#10;GZoCYO2/Fwm03u9ruSOooOtYA5TipS+ZKBL+fXt7y/39PdvtFsdxGI1GfPz4UeWxDAa6qC6Ku88v&#10;J4aBLqZ9+vRJKXU2G1qtFqvVShVRUf718/lcKwfCwgdeyCudTofhcKjf+3Q6VUqFUkkHAANYpqFz&#10;dn5TTplW8hXva7FY0Gx6mjkp2WyipJjNZvzbv/0blUpFv5e7uzvu7u6UyqJQFjmpQxonkOVkSUqy&#10;i8mSVFna7BIobO6SXUwc7TSL3d7L3RElUSpWmUXBFlCFtYJZOpvN+PjxI81mk2azqceXMJ5t26bV&#10;atHr9TSgJMoqAdc/z23b/yVr6b7aQylu1BjbbCOur695/15Z3Hz48EG/v/l8zvn5uS7y7DNLpdhY&#10;qVT0+K1WqxqslX69vb3VRefpdKoLBhLgvd2qwPn5fK4tewSMl1wKWXcbjUYRYj9nu91SqVR0xoOA&#10;kePJhOFwiOu6NBoNHVhuWRa73e6JuvRx/VPjZzVXeTXyMwXslOKpKrwqxc9uFz95trK2CtAXBAHN&#10;ZlPPg8lkwvv374njmNPTU012APjyyy+5vLyk1+vx8vSMg4MDKpUK6/Way8tLJpOJzvgwCsWrjOfz&#10;y0+8e/dOjzspQEsRScAcmV+u6zKfz3n//j3L5ZKDgwNOTk50dsfw/o6rqyut+Gk0GsW6+KiWkM8o&#10;a5X0YRiEeg2SfKuHhwcFwBRqPfle6d99pZDnO5q1L/uVFBVFaSxzvlar0el0OD8/5+7ujkqlwsvT&#10;M3ZRBKli719dXfHw8KDXqd1u90T1C/xaBo6o4B4eHri5ueH6+poPHz5oRZZ8ryowjnTGX7VaxTAM&#10;BoOBZp8L6Dadqpwv+Z7hcIhlWRrsS9NUg3MlncmU6/OJ/EyZ7/sKV1HQGoaBj6/VDvKa0jfy7GRd&#10;//zZyz5UKpV0MS9NU23LW6vVKJdV5shqteL+/p7BYPAk23A2mzGZTDTAWK1W6ff7WkmYJImeh5vN&#10;RgMtAnDYtk2epFodIHuwZLyI24YoPm3bYLfzdA7RbrfD9lxN8BAlzL7tsJwJb2+V3a3v+4zHYxqN&#10;hmbXyxop64zMf8nims1mXF1dMZlM+OKLL/SaZlkWq9WiUKWpjJowDJ/kxUl/r1YrZUXYaKjMnYKw&#10;cX19jR+4GDlawTQej3n//j1ffvklr1+/1soMsRaT86qAub9JCf95nfHz4578s2U9ZvloMK8YjzL+&#10;ZfzM53O91tbrdf1ai4UCluW8dH9/r/tC+lSU0rJXKBWDh+2YmkgiWXFyXul0Ono/l+coikY5G6j+&#10;fvy8ApaLnVSaPr7/6XTK9fW17rs4bhEX4Inem8/P+fjxo56z5XKZIAg0mBhFkR7L2+2GyWSkwb/9&#10;MSdfL1Zx9Xq9APRVfvbDwwPn5+fMZjM6vS7tdvszpalVkICs4s8UWXMZhmViAHahoE1ztIpUlLyS&#10;SyqAiFJqmmw2Wz2nTdNks1qwWqm7iRCr5vM5pVKJL774QgMlcrZZLpdMp1MF9Nomrm3pPpF5LvZx&#10;smdIjWm9XmsQ9ezsrMhjnGobcDkLCOlLxvZ0OtX7vaj8ZW2MIjVf5PVbrZZ+jpvNRrv2dDoder0e&#10;7XabVqtFmqY8PDxoAFTWt+Vyqd0wPM9jt1PAtryurKPDocqiq9UqT1SvkjUUx7F+7kEQ0O12n6i2&#10;kiRhl26oVF4ShuGeUrG456IsM8HU2VfiFCC1uiAMsT2Xh5HKmhLQeD5XtqFCzpKzgbDOlRLX1fcY&#10;Gf8yfvcdGDabDbZt67kr92zbUqCYU+Qp1gsl+HA45OFBqZwcTwGM1WqVg15fExXkvizK5TRN9Vll&#10;67l6PERRRFKQDNRe8nh/VXlkG73fyd4ua4N8ln1Aat9q7w+lPfbt499JH/8hPYfn9tye2//8liQJ&#10;rVYLgPPzc0Ws+s//+T/r4pFYhxiGoS+6UhB6bs/tuT23/+iWZ0oiTwHuhJ5PvVLV7F+xXcopDpJp&#10;hpGp4n2tVqPdbDGfziiFPrZlEIYlXr44xXNt0mTHl19+SbRd8/7bb3TRH9QBtFytEIY+5bBE6Adk&#10;eUIp9KlXa1TCEp4tbEIgf7StM01TUXeLJgUiCW3/nGm3nw0khcJut0u72+V73/semAau7fyaIipN&#10;Uzy3yNQzeHIxeG7/MU0O32KlV6lUmM1m/Ou//qsuxsmFezpVF+R6vf54SdqoS+3t7S3ffvstjuPw&#10;8PBAp9PRRcbLy0sWiwVHR0f6wijFGCkyiD2IWMvsX56SJCkCox9Bhn2QMU1TxTgvLrf39/dYlqWL&#10;RGIfJu9RgAEpSgqI8ZuKV3GsMqoGgwEXFxfKXq1SYTAY4HmeZudPJhMMw6DT6dDtdnVulRS/gyB4&#10;olKS7LFer6cvo6DAGtd1NYNcmKOS9ZFlKnBZitme51GpVGgW1iGWZdFut5nNZkynU375y19Sq9Xw&#10;fV9bw2y3W2q1Gq1WiyxOiOKEzXLFbrOFNMPM0b+yAiTOk5T5ZMp8MqXbauM7LkaxdslcFdBQgHNh&#10;wtdqNbrdLsfHx+R5zldffUWn0+H169fc3t7y8PDA1dUV8/m8CBA/4/T0FNM0mc1muhgsn1fZjVhE&#10;UcZyudTFGLmMJ4lS7khROI5jraQZDod8/fXX/PSnP+X6+lrZQxa2M9fX1xqEMQyDcrlMvV7n5ORE&#10;g/yi3BTASwoC8/lcF3lkXI7HY13ElYKYjCcpTkgBfZ8pDqpYKeCmFD/u7u50sVzAieubG+I4pl6p&#10;cnZ8Qruh7AHzJGW7WlPyA8pBSCUsYRZ5PrYFpJm265ECs6jnBNhT1nLogul+dl4URbo4Wq1Wabfb&#10;hf2S6p/hcMhXX33Fzc0N9/f31Ot1ptMpm81Gz6Ner8erV6+0u8BoNNIgxDfffEOSJJycnhIEAbPZ&#10;jLu7O779+IFf/epXtFotfT6XcQePgLQ8w2q1yng85vr6mvv7ew0ESlHy9kqpEZrNps5R2GfvO46t&#10;gRAZJ+Vy+bHonaRs1kvu724003owGPAwuGO9WpClMdF2TRJ4GGRkaQx5imOrTCzbgMwwi9wqlb0W&#10;byPSXUyeZQSuR+j5dFttUskVi3aMBg+8f/8ez3WxDcXCv7q6Yjqd6sK4fI594sp+YU0KwxJmL2Dh&#10;V199RaPR4OjoSM+hq6urJwV3yfS4vy8yyoqC33g85vb2ltlsxvX1Nefn5wyHQ1qtlu6j1WpVKMxu&#10;2Ww29Hoqs+bg4ECvcbInSTFa5o7MB1lTfd8H0HuHqAweySfKanGzeQTYZD7Ka0hBfLFYsNlsGI/H&#10;GnCWdendu3dcX19zcHBAo9HQ1lV3d3dst1smkwn9fp9Go6EV50I8kHVJ7KwEQAU4Oz7Ra1ueK4XP&#10;er3WhdynJBr034uF1S5NCHyHHPTXispT7MnEnmm1WumCf7vdptFo4Lou6/Wa6+tr7u7uNBFDwO3R&#10;aKTPY8vlktlsxnK51OrSDx8+MBwOub6+ZLmcUyoF2goxyxLSNC7sGR3K5ZAg8CiXQ7rd9pM9ulIq&#10;69ySq6srzs/PGQwGHB8fPwEy0jTTY3df1S5r0/9Xxyh1ptgRxxFJsmO32xJFG+I4wnVtttucLEsA&#10;Zd25Xi9ZLGasVgtcVxFk1uulVu9cXV1xc3OjMveODjg+PsT3XVYrZem23a6x7TK2bRbFcGVtKwSD&#10;q6sroiji5ORErzP765oA/3JmEXA806QsQ5NzANbrjd6bZfzJmMjznMxA963sw7c3N+zimEajQb/T&#10;JXA9fT4Te8H1WtnmyZiR8Sh7h4yZu7sb1uslQeBxfHxIkiRcXX1S5ILpCN8LaTabdNpNbEvlRe52&#10;O6rF+TIzijwWICcn0ftTYalomGRZgrImtnAdi0o5ZBsVa8VqRVDYPWeZ2vMW86lWms3nc/WcLYMs&#10;2WEZucoPqlXodVr6ThNtVixmE5bzKWkc4dqmPgvkWUKWxqTJjjxLWK8WjIYD/YzHowcm4yF5ltDr&#10;tnn96gXdbpdSYPP1vSIADQf3bNcrfNchjrZEm7UGtDarJevlgsVsymoxJ/Q9TEJMci4uLri9vmIy&#10;GpIlMdVyiXazoUFE2zQIPJdmvcbJ0SG9Xo9KpcJms2FQq3L16YLlfMZ8OmE+nTAdKwLVxcWFBpdb&#10;rRaWgQKsGnWMPGM2GXNfbxB4PrVqmV63Tb/fYzpVVna7aINlQqOucpc67WaxTi5ZLmZsNytNtJS5&#10;bdu2NkETMqaQDG5vb/nqq6+Yz+f88R//MYeHh/hBQKffo3x1peyx44SH+wGdVptSEGKbFp1Wm8Vs&#10;ru4MaYbnuNQqVQ02iVXmeqkspYMwxLUd4mjHbDJlOHiALKdVnKtKQUjgeVhAnOXEuUGWKQC512kx&#10;HNxxfvFBg3WNepWw5NNs1Ql8dQb1PYdSSVk2ZsVZxHNsatUKkecqAH86ZrWYaYtcpZTN9LlL3XnW&#10;mnwH/Bbw/ZHEIV+z357v0s/tuT235/a7a0Jo++u//msA7L/6q7/C933tlZvnubYrEF/d5/bcnttz&#10;+100uUTK/wsgM189zeDI9pQPUsx1XZdWq6l9o9UhXlkW7BeC5FIpLGUpiDQaDWrVMpVyiOvapKmy&#10;xTg7O6Pb7eyprZ7K0fcPqjm5/gytVouf/OQnGtwSoEmavCdhw1UqlScqJNN4ZJ3mkk8hnNTfUk34&#10;XAW2XwD/HEjYtxz4Q/Cz/h9pUjwHODw85Pvf/z6j0UgXzOV5ybiRIl232yXwfIyaRW4aGiQVdqso&#10;HqSI1W63OS7sSur1uvZ8Pzs7068pzEopbB4cHOjCS154czuOQ7lcpt1uc3h4yGIxo1Qq6SK9Yl8r&#10;lqCAYVK4kYKzFAVN03wyXj5XxOUF+7pcLtNoNJjP5xoQWyyUHYsUQ23bplwuc3JywvHxMe12+0kx&#10;XBRVvu9re5NqtUqr1SIIAjVXslyz2uVrWq2WLm5YplGwmnPCMOTg4IBOp6OVQQJMvXjxQjP2p9Np&#10;kWWkwDHJaZF5LhZL1bBEvVaj02jSqNcp+wGu45DFCbZt4hgmWZpi5eC5LoHjYhXPr1wu0+l0NItd&#10;QDUZV2Ij9PbtW5bLJZeXl8wKW9DFQjHl4zim2Wzq59dsNtkV2T6iKqrX61QqFXzf38e8NYP+8PCQ&#10;drutmeUqsyWk0+noAnAcx8xmMwaDgQ4GlyJZFEUqc6IANqUw3Gq1dBZAFEXaAqxSqWgV1Hg81jkQ&#10;+8BiHMeKCVuvU6/X8X1fg1Ni1yXvTRRpsr4fHBxoldd4PGa323F5ean7WUC0Wq3G4aHKopFcJQGn&#10;pKBerVYfc2osU9s9yTisVCrayucxkFpsm4y9Qufjmiug6n7uQLVa5c2bNxiGoYPeRR05nU5ZLpfY&#10;ts3Lly958+YNnU5HrwdBEGhGdpTEfPjwgThJqNVqum+iKNL9KqozAe7kfUgh2nEcfvCDH+C6rlZQ&#10;CRiiCv0Jy4JRLkCpzH8ZE8qqSikNZO4eHh5yc3PDcrNmuVRjwXVdzaAXJY2oe2cztUaFYahBe2W9&#10;JOvNY06JFN9ECVoq1MClUok8zxkOhwwGA7Is4/zjR0p+oNdNYU0HQaDXrH2VxCPg9HiOkDWwUqnQ&#10;6/XIsoxPnz5pC1BRjE4mk8cMoWKeZ1nG8fExDw8PTKdT0jTl+vpaA8Gi0vM8TwObon40DINarabz&#10;uS4uLliv11otJblyBwcHeg1crVaaaS6fseQHmigoa4+w2xVQkxdqvUdQV7LIZAx1Oh2d/SIWWrPZ&#10;TBfVBYiSbC6ZS5VKRZ+rbNvWQKuQFm9vb/XZ7Pj4WOfixHHM9fU14/GYeBtphYxYbKVpSrPZ5PBQ&#10;FYmbzSYi+Ja9zBALtVgBTrud2sdc132i3pI50e/3OT09Jc+VHWwcx9zf32uFjWRuvX79muPjY30+&#10;k32jXq+zWq24u7vjl7/8pV7fri6vGQ6H3Nzc6Lkp5wpZM8rlMnme6/NepVLh1atXLJZzvR+YGJRK&#10;Ja3ETZJEnxWUcvMRdHu6/ph6r5YzAnpm7R0bf4vSSdQ7csYRdaCoV2Qei82wqPlt29bWedvtVqsg&#10;7+7umEwmtNttvvjiC63yFOWKYRh6/ClQGH3Wub291WrQer2uCSn7RflSqfS4B+6BTk8+296RWVwF&#10;Go2GBv3v7u70WmLYlp6D8/lcK4BarRYvXryg1+tp5ayofuQsuJgpcGIymVCpPNpESv8LUUnmf6fT&#10;0SrW4XAI6aOyczabadWGbdtUi/mZJIlSoNareswJUck0THJyvU7Lutvr9RhPFFj+7//+74okVa3q&#10;PhqNRvqu5TmunieihBF10bfffqs/y77qX7JPH+7vGPfaGtwXC7TlcsmHDx+o1ZQ1o+z3oiaUbNPB&#10;wNNnsjiO9XOVs6ucUWUtu7+/51e/+pUmdTmOw6dPnxiNRno9bbfbNJsK4NFqmSIr7vb2Vp/HZRwI&#10;kUyDMEXNy/d9vX4vFgtN4nEcR4P3cRyz3iyxrB7lcplKpaJt9WSvv7i4oF6vazXkaDRiMpmwXC5p&#10;1upFRpehzxZq3Obk+aM6Ryw5V6uVVpPL3TgIQ+3cYRgGZ2dKOd1sNvE8j36/z2az4eHhgfl8rlXC&#10;sk48PDxwf3+vgd59IoOQMuQ8pvL8fKzCqTaLE/JcWdEGntqrPn36RLyNlDtA0SehH1AplTFtdR5s&#10;tVqcnpyo88h0oT+TAJzj8Vhlrk4m+gwnz1YIM0mSYObgOI+kBHnP8vvnBJP9e7C033fQ6fGz76+L&#10;j8q25/bcnttz+10127ZZLpcEQcDf/u3fKhL+f/tv/41er6dtDFTI5Azf96nVav+r3/Nze27P7fe6&#10;ZViWrew/8hTXs+n1O2R5UigUXGzbJM8zLENZcOW2iZ/Z2LZLu9HUuQCupQJ3DdOkVi7z8vSUbqul&#10;LwxSIJacDm1/UFgN2LbNyeEh5SCg1WqpA2meYmDp0GWQg2oR3J7G2j7qxYsX1Ot1bSkjOU8U35um&#10;qbZwqdfrdAsrGlVEfmRgGYaBuWeRB2Dy9FAtbf/guG9dsg86yfveB52em2piKyMe7lL4ubi40NkO&#10;Yp0hzFAVuK5ym9qdEp0owjbAMQ2tLBoN7pkMH+j1evzwe9+lVCrRaDRUMHYpJHAd+p02f/zjHwFw&#10;fNCnUqlgGxC4DkaWUgkDuq0m5UBAhpzQc+m2mviOje/YrNdrDro9Sn6g+jqHNy9fUQ5Cbm5uuLi4&#10;eHLBKAchZo6+kOd5CmQYRo5pioVfRo5JlqVkWUKlUuLs7KRgNluaJZtlGbWaKnwLWHR6ekq328X3&#10;fbIs0YV+xczNsW2TXq9TFBX7+iIL6HB4KfiEYajzJPaLeZZl0Wq1+O53v0u31abTbNCqKzWTYxq8&#10;efkCz7a0vdV68WjJ4tk2nWaDw16Xg25Hq7tnoyGe5/Di7IRuq4nrONgm5I6a+55r0201sfKMZq1K&#10;KfQpl0I82+LFyTGrH/1QgdjlEo5pYBX5NGoum/TaLfLkJTc3N6zmM3abNRcf3uOXFPv9cXhvXwAA&#10;IABJREFU4KCnMwDabZWrkyTgeQ7dbptXr14U4zMgTWNM08E00YX9V69esVwuNUPcNE263a5WrHue&#10;pwsVogxrNBoMh0Pa7Sa+76p+z1PSNC4yK7acnZ1gGDndbhvIuL+/Z7GYMRo98M03mQYd8zynVqvw&#10;+vVLrWrwfRfHsSiVAtrtJstlj/v7Lqap8vvyPMX3A6rVMp1Oi+m0S6NRw3EsfN/l8LCPZRms10ss&#10;y2C5XDIaPWjgNUkSKtUSnW6Ll6/OODo+UFZVZk631+bV6xcaAK1US+rfjJw0z/F8h/5BF4NMA3Vh&#10;6ON5Smni2Eahrk2xLKPIGhTAAiqVEv2+er9h6Ov33Ot1+KM/+hGdTkvbzCjLuwjDyPXnkmyFSqWE&#10;bZuF0ibl8LDPj370A4YTpZgZjgZkuQIvc1LCkk+9UaVaKxOEHq5rYxg5rmvTbNbJsoRGo0a5HBYA&#10;jOo/z3M0e3s4HOictG6ng2nByckJ7U4T17OxbFELqL1G/dnED1xsp0GSnvIwvGc4Vqqi0WikiRSl&#10;UonAdbEAM89pVKvsNhvS3U4V8fOcs+Nj4jimHIQkSYZpgWWY2I76GdVamW6vrQCDkk+pXMx/I+PF&#10;y1OSVAXTjx6GbFdLgqIoaZlQrlepVorsh1KAbRU2s6icKIMM07CwTJWPEu+2ZGlMq1nn8KCHbRks&#10;5lN20QYDNX836yXlUkC7fUK/36fZqOE6FmHg0e91ODk+ZDoZMZvNuL+74e72WtsDNhs1+r0O/X6f&#10;Wq1GvVahUg5J203+6Mc/1JZ+d7fXDB/uEQtK2XvOTl9xdNinVi1DnlKvVTCNnE67SaOhzkcWOc1a&#10;lRcnx3RbTSphQCUMsIuckHSX4ZiGXvfqlTKB61AOfIwsJXAdqqWQieuwXC4YPww4f59psCTPlaLz&#10;qN9T+1SoVKtnx0eUfI+7uztKvsd2teTLf/0Fy+VSK0NqtRoHBwf80Q9/QK/X02qeh7tbhvd3fHj/&#10;jrvba11wjuOYLI3pdlq8fvWCt2/f0u91MFD2Yo6timdxnJBlqlib7BK2qxVGllIrl+i1WzRrVXzH&#10;xrVMPNvi5ekJuz/7U4bDoVJ73t7w/puvyQxTAytHR0ecnp7SbrcxTZM4jtV+Xa1yenqqrcKWy+Vj&#10;DtIm0n8n5ysp1Aq5IcsyKpUKtVqNPM9pNpt8//vf5+LTOe++/ZbJdMRmtaZarXJ/f89qteKof6Ct&#10;MFWR+DHvU8556szq6rPM/j4vJC0pOub507wnASvkVxAE2uZTzjpyZhXQRM4MUoyXdV5IJ67raqKO&#10;kCAODg50Dku32yXPc1qtVgEk2mQZ1GoVTk+PGQzuuL5WpIJXr15wcnKk12THsSiXQzqdFrvdllqt&#10;Uqx9FEQA9dkeC/cqCy7LEnzfpV6vkiQ70jRmMJgxn0+1BaKy6lKAoV8KqVbVe/3i7Wu6fWVzG3gO&#10;WaXEal3i6PiAV4MzbMvVgLQAJPuKyizL8H2fk5MTpewpVKyi+G40GoymE4YP90RbpejICjWXqNhc&#10;x+Lo6IiXL1/S7XaplAIs18Y21Y1gF8eYFGsZas6enZ1h20q59+7dOw3AAvilkrKZ9BzanSb9fpfD&#10;vlL/hL5Ht91iOZ/xcH/Hcj4jSRJc19WA43q5II13zKcTPn78SLvVUO+rAK9fvnxJnucahJWso0aj&#10;oUFbIeWJi04cx7ieTbenckLXmyWDhztMS51vgtAjCD3GkyE//79/hu/7tNsK7ApcRUA5PlTr69nJ&#10;Ed22srndbdekcUSy23J58ZFos9KsawHg8jzHsQya9Sq2CdPxUJGIWg2yZMf97TWjh3uGgzsuitw9&#10;ITONhw8062+olhT4bxsmlbBEr91hOhqTRDt++n/+X1pROhwOtV2d7/u06g0FTucZZm5gZMWZI4mx&#10;LA/TtsjiHZ5t4Ts29UqZ7WrJ1cU5o8E9XhjQ6rS1/WCtVuPNq+LM06xjGAbVckirUWMxmzC4u2Gz&#10;WvBwf6vJj6DIaOVymVcvTimHPq6t5kS9Wuag16HfbdNpNaiUAlxbjTu5Dxu5oYGxMAy5ubqm3W5r&#10;gsrpkbonea5FjrrHHh8e4VhKJToZ/pLLi3Mmo6GyWLUMDVImScKLs1NNWADwHZtqKSwUvYosJLak&#10;ohDeB5j2bfp/3wGm39R+2+eW9em5Pbfn9tx+V01cGdI05R/+4R/4p3/6J+w4jvWlO45j6vW69p19&#10;tnJ6bs/tuf2u2z4DybFUgT9JElWksm1lIVEUgAwMzfZzbFsVEz2/uJRnmu3pui7dblcVjTYbplMV&#10;bCqhuGIfFccxtmMSRwm2bdBpq1wQxzaIk7woyj99n/Je84JmaZomBoZm9pmmqf395fscWzF0xxPl&#10;Py7ZN+riW2RH5Jk+OO/7uovH9+csLnkf8nfiob4PdH1uOSBM2WfgSTUBTxSAorIlbNvWrPNyWdne&#10;dLtdgiDQWQXtdltlXqy3eJ7HwcEBWaYK2OPxWDPfTdPkiy++oNPp6JwNYaI3Gg0MwyCKIqrVKr6v&#10;im4KsMk0q9ayTOJYgYliDSOe7Hme69cRdrLYoAn4KZZMkjUhNjOTyUQXN0SRJBYxWZZrNqyoicSz&#10;fjQa6eeXZRmdTkerVHq9nmbwC2tXXleUBY1GQ6u+RFGSZXmhilFg8NHREdVqlWq1+gS8ld+r1Son&#10;Jycc9vp7tn1KASBqG1FuiCWHAH8vX77k9evXqs+K+SVBxq1Wi1IYkCQpaZJi2xZJopj8vW4X3/Oo&#10;12oq16W48B4dHWmW8L4dsShhLMvQllR5rgKpJRfALylg7e3btxokEtAIlNKs3W6TJAmdTkerOuT1&#10;RQna7XY5ODjQBUMpapXLZW1RImoWsfvzfZ/T01OtLgLF8JWcAwHiTdN8YvMlrOwoijQzWgBHsRoV&#10;CysBIrIs04o0QFseitpCMlbEEkvlWXk62DsMQwaDAZIrUC6XFYgY+PT7fW3tJa3b7bLb7Tg+Pn7M&#10;CrRt0jzXRdJ2u41jKasuYfjL2gtqPxHl4T6LXTJfDg8POT4+1sCpzEth5NfrdaIo4vLyUoMylmXx&#10;+vVrjo6OqNVqlPwA13W0rWGj0eDFixc4vlJg1JsNnSXhui5Yplbr7ecOSkC7aZraalIpUJRiSeaD&#10;qKUE3O20Gvi+z+HhobaMS9MUy7TIBDQ1TcyiOC9KHWFF3w2GLFcbreA4OjrSiq8gCLTiUdaCUqlE&#10;v98vQMoaaRaDYUGR8yCqPllfxX7INlXIe7/fB+Du7o7lfIFtmIRFzlC9Xqfdbut+6nQ6mKahWePw&#10;67mGokCQi5FkWcCjza3jOHS7XV68eKFVTjL3BJCQHBDJ75O5Jgz4ZrOpv0fmYLPZ1GoGsW+UX+Vy&#10;mcPDQ05PT/X7Exsv6btmYQ9nWZZeU+U1fd/TZyEB83u9nlZliFpK1I/9fl+rG0XRsM9yFyLA2dmZ&#10;VjrJ3BVG/Wg00s9OFE5nZ2ccHh7q8S7rSaulQNlNcc8Ue0PZa09PT/nOd77D0dERlmUQRXGRAxQ8&#10;2qfluVYeitpKFKLyHGQ+im2pbdusVitNQtrstvqs1el0+OKLL7TlnowB2d+TJOHjx48sFgsNkokd&#10;7r6qV/b9arVKp9PRxBZZ14V8slwtiNOdzhmSJnvK97//fXzfLwrlmT4TSMFQ/vw5y38fTHp8XeOJ&#10;Ikj+3bJNrSgU6zFRXau5Z1Kv1zk6OtIAuqjSBFTZV1YKQPX69WvOzs6KuaIy2fr9vlax1Wo1LNtk&#10;t9tqd4OTkxPu7u4Iw5CzszNdl5CsRyFYCJihFDCfz2s9NPSzrNfrHB4e6rkmea5yjpY1tFQq0ey0&#10;tVro9evXlMsl1sXZSZTuBwcHvH79WgGkuwzTVIVtATOkSRad5Dfatq0BGLEK7B70ieNYn932Vcfr&#10;9RrTKNbJNMUssrzkZ+V5/rg/mZbeFw8ODthut9zc3GgwTBQiYQEqBkHAd95+Qb3W0Ge7MAw5Pj5m&#10;tVphGAaTyUSrQGWMyNoHUKsrpWO/39fnMbGLFNBAQNYXL17o9zCbzZ7kRsrrHh8f63OjnJFlbXn1&#10;6pWes6IOs22bdBfr/V/U/3IejuOYV69e6f1Ccv4ESBWFs6yRsneIPac4ZIgSSMhpspe1220ODg70&#10;vBEFWrfb1TaiotIS1424sG1sNBoc9HsY2aONtrhiqDsfmKZRkEfUM3z16hXlcllnsoqqO06V9WS5&#10;XObFixf0+32dK3V4eKhVXKLY2m63mogkjgCyJkn+k6x7x8fHdDodvZ5q4iXg2CZGZpBZFqUgICgy&#10;Wo8O1Fmi2+/R6/UIPR8LSIs50Wk3KJVKbDYbZtMF4/FYv7fAc7SSOwxD2u02R0dHOu9QMqnk/ZXL&#10;oR5Lou6Xdfi3uZP8ITVRkO+35/v/c3tuz+1/RnNdl6urK05OTrTDhfE3f/M3+T/+4z9imqa2Zths&#10;NtozWQfZP7fn9tye23902/MBydhjahb/rwOUC9a1ADMgh6mnwe7wFGwRRpuAN3JhkkBYZVlh4Fou&#10;ZqFq2M+MeVQLGY9+26CL8lmy0z93P39A8pukKGQaJmmW6kuPaZoYBXiGYWglkzSDpwdDI+fXiguA&#10;vqgKqDAajZRdS/G+JVtICh77rymqkT/ktp/Vsh/8LL7hUkyWS5zYb4gdlwr8zfVFbv9iK0UZYfoK&#10;QCCHfrHgkuLx57ksSZLovMXf1uRiLzYim81GByKLLYf8zPl8zvn5OZ8+fdJF3z/5T3/Gq1evNGim&#10;LvxuwaJNtEWkKIWiKNIsfrHfkbm1/znlEi3P48svv+RnP/sZURRxdnamC4pSzBOwVYreAmoIO1rm&#10;mPy/zOksTnRxWgo5AuxIZs9+AU7sl8SKqlatsl4+BldLf0vxRxjv0r8q0FgVXL3Axy3s+eSZSJFW&#10;WfGYpGmuLYykWCI2M5vNhkpdFXuk6CP2UYAGzCU8WwDH/WBoYZuLxZGMJXn/8p5k7kveUxRFejzv&#10;W+xJXwhgJoUIx3G0DZAAr8Juf5ohYzwZ461WS497seyS4rkUD/YtHgUYlWKm5FV9Prfk50jRW9jE&#10;AtTL55O+lGI3PFpqCrlKxp7YDDm2RVIATvuFzSzLn4Sl73Y7DSZpi8iiKCZjUQpNEsS9b//leR4l&#10;P9BfH0URo9FI2R8ZiuWd5hlhGPLw8MDl5SXDicpnCsOQP//zP+c//eRPfk3hKixyAYikYCZFY/ns&#10;WZbRatSeAGayHwjQBDxavIKe02IBt9pE+t/28+H2C1cyTqQ4vb8HVSqVJ8Vymfvr9VrPf/k+WRPj&#10;ONZze7ta4xbFbllDnb0/t9ttPb4ebYwelb/T6VQ/+/05KmCCAG2iAJH1Tca6zKF9GyaZP2INJSQZ&#10;2QukyA3odUBUJPIc5TPLWAmCQIMXu91Of8ZKtartqLbbrS6mSuaW49jFGNiprIzC9rVcLhdF1xJR&#10;kf8ilqn780yAwHK5rNceec6maep+2l+npI/SNNXFTKVYVYz05XKt7Z52hV2r9M/n80PIGnLOERA/&#10;TdWYt4rnJHNZ7B1lTO/PeVG8j8djxuOxKq7bjrbYVCrTtn7WkqElVqCLxULPHxnfkkElir92u81f&#10;/uVf8oMf/ACxK9zPSRaAX8bYzd01q9WK5XxBmqZaHdWs1XVB3jRNLPOpTfI+wWg/40h/3uL9OY6l&#10;CFl8pooXy2hgs9lpS+E8z7UlqRAQRHkQ7fWVrK8yFqUPZMwK6NxsNvXXC/kF2DsXhbrvZG8RwE7O&#10;rbKmyjyR51Sr1QiKzNP9uqqArYA+s0g/yjlJnznkuRjGkywyvxTquWQUdmJJ8T7FEm673RJtY10n&#10;+RwwiqKI09NTbUMra6uQOmTsyHwS8GO326nsO9BgW7Ne1VaDlmVgm9aTsZ0WBIE0VWNyMBzrPLos&#10;y8B4VKLKmpSSUyqyxGTvlKwqyf+TmpD0hWTgmQUJoN1oEgRqrxYbzsVi8QSsFlB5Op0yHo+Jokg/&#10;Z9m/xdZW9kkBnCqViiZxiT35vs1sqyBYNBoNDabJ/pNlGd98843O2lssFmRZRhAE+rxVqVT0fBZL&#10;TSF9iWWr5CrJOJLzS7vdpt1u64xX2Yd3ux2TyYTRaMTDw4MeizK+9te3V2eneh7LnUDtYY/3stVq&#10;o88cw+GQy8tLTaK0XEeTfrrdLkdHRzSbzSfPU56Z2IjKXiHgWaVSodvtavBQ/cyVJp7L/iX9pPMS&#10;DSCDNM6wLJO0ULhdXl4qktbhgSIo6P1frUXyjJTF6YCrqyvu7++14jIMQ+q1qgaqgyAgcJWdsljX&#10;ZqkiRLRaLU1SkvknZ+fPSaK/qf0+gFG/iYAKxt65VUVQZxkkScaHDx/4+utvlDLuzRu63S6ua5Ak&#10;hWWtAam25dU/5Tf+7N+H5/fcnttz+920/Rz7v/qrv+Kf//mfsYWNIblOg8FA+6g+A07P7bk9t/9Z&#10;zcQgMwobOCXt0QBNXhxu9j3tAUwzB3JlgGeCmZvkhvpzbuR4tqX88OOMlBTbsElJIbXASrCMHBOD&#10;nJQ8VZfPLDc+O8BJtgf6//f/bZ+lus8i2i/CytfJ1wroJCqmLH8qdbf2irf/vSYFLmPv+cjfSfH5&#10;tx0Mnw+Mj8xReCyiC/tbGJH7bFEBRYTpmxegp1h+CUgk/f7od69+nijypOgrRVfTfLwkWJar2Yn/&#10;b/2/H7QtbMrpdKqLb2/evNFqLmFjC3gh7PMgCNQFcm98ShPQQhQHcrneB4EEMHgEIQziONHMTSl2&#10;gmK2tlotrYLZt4JURevHAo5cnPfn4ueAcm7ZuhCT5/Znr6XY69Lk7+VSXzgWapBM+lGKQ/sMeunb&#10;/WwYy7JwbBPbVv21D4Zb1uNzlEuxtH3QLMkfgSK5lO8XISSjR8Cu/YK1GrPWk0unqNak8CKAjzRR&#10;e+4z5eV5CxgjhQbJZLJtG9syqVWVhc5+Tt3j8/4cNldts43Ua5nGk2K4sMbF4ma/jzV4YYBbVxbP&#10;SfoIFH0OnO8/PwPIis+kwf3PChD74MN+n0q/ZzkaoFQ/6xFEsyyLoFDW7D9v/bOLHBF5jr1elyRJ&#10;n4B5wt4HyJJH4F+sqvI8p1QUkYxiPoh6Rti/AoLIeN5XPEif5HmOY1vYYaALwPL5jWLwRwXoaBeK&#10;Yt2vxX/yDCU/RI05WysbT4OAJMuUNZCZ45gOWGBhkRkZ8TYGC+z/h7032a7kuM5Gv2gy85w8LXAA&#10;FKpBFYukTEn29bUmfgS/gN9Ay8sDD+2RvWyPNPPYa3nosd/Cs//62nfZkkxaEllVrAYFFHDQnD6b&#10;iLiDiB0ZmTiooiU2EpkfF4jCaTIjo4/97W9vJqGZ/ZyCgoDNhRdH0oUxtOsrtSWFQSKDbOgwAljl&#10;285wBARGMWpT+7drS121edhn6fdksuP+bUlFMoiFpCIZC0OyicZPHEc+b8y2+Xq1WtXmHVtG5g3j&#10;Bwd7MAbI86JGvBMoHjopl5pzgXF5XEKVLuX5Uco+E83fOzs7vr+H9ZAkEZLE5lwLyQwi70Mim8Yc&#10;rQE7O2O/noVzL10/rOsss4b0KIpw//59q2xw62A4r9JaIwRDUVT5Bqv7Mv9vzhgYBzgXQf5DWosi&#10;ZFnu+06YJ2x/f98Sw4z7e9IczzmQZcqTkUT0DQYDPHjwwKuFF4sFzs7OcHFx4clrUv3GcYyyLDGZ&#10;TIJQeBKRpLBPPWvA7Vgyf7Nae8M35eqKIunLv20OozEevu8dk/DFoDU8OUBrOxG2Wmuk3RhJYokP&#10;Wtc4t98j9VWo8rHOqzEEt3NhWWpEkUAcW+VC6JzBOfweiZwD6D6WNLcRDMghlvo8ObtU87N94kr1&#10;VNVAmIfJ1ruoja/Nem37e7Bnt/1PwjBgkzkFrKjyc9EcrLWG0ay2LwFQczLpdrt+zab9Ac3j4/G4&#10;FuLPjlm3Vqgi2K8JxN4hKfdjob4fstEWpOBgQwbBrdr03r17nnQiAj0MBXjtQkWSkwwRCmma+jWH&#10;5nuaO8gpuddLEXHm80sOB6nP/UX9Mk2tMlEpO5fNZjPkee7J7F6vBxlxSBHDQKEsNAwU4qjjQ9x2&#10;0wRHR0eIJIPSwJuzU5y9mWKzXuLBg4dIkgi9Tg9RJ0LEOTQDuCNaf//7P8BivcDieoH5ag4oIO7G&#10;GPaGSNIEu6MhcqWhC+3XL800VK6wKTa4d+cQy80SxaZArnJkqwybYoN+t4/hzhixkEjSDiQDslKD&#10;GyDux+jGljDb35348jApkCYddHop+t0UUcRQlnrrWKb10Lj9RBRFntyKogjT6dQrUXkkMUh7GE92&#10;Mez1LQEDQAPodztIux3sDK26fTVf4Go+w3I2xzrP0I0TdPs97I7G6A0HSGSEQisbLlBKjPoDX/6q&#10;Xg3KzKrtu0kMJu2cIMCwtzvx+zdvQxQUrteCc+mVg1EU+7mZnDTTNMVk10UciSLEsYR045acPjgz&#10;tfW+GdGjScTQnPldBJHqtOcIf1q0aNHiq4IQApeXl8jzHP/1X/+FyWQCeffuXUynUy99Jw/ULMtw&#10;dnaGu3fvftPlbtGixbcVjMgWZ3Q01tjFmD025qqAMUFeItD7DGAMgjFrDHNKJGYDR4PDAMzqowQz&#10;YBwQnIPDqoq45GCwxlDG3OehATAIRiQB82SXMQbKwCuu6JAbHvZDYzxthhmzIQHdNzwBwDkH48I/&#10;DxqG1zCc3lurLyC06PBPoZjowB0ST+HBpoVFaDAhAywZN8grlgyfFBufDPtaa5cfhNtwE2T0adRv&#10;SEhIwSBFRZAA7jCgTe0zAKsZ+LfBhwKLY8yur3F9dYUXz5/7ZN+L+dzHPJ9Op3j54gXKosCdgwMb&#10;9u9gD70eJbe34YqCYIyVyi/ox1ZtaJ8piuKawZFzoCxtTqD1eo2nT5/i008/xfPnz7FcLrGzs4Px&#10;eIi9vV3fXys1oYsXz4Aokt77N6zT0KDEGIPSJYwuocGhSnsIFzIGjyUYOp4oDJU4xhgUuVUoxtLm&#10;Rup2k9rB1da7dt7bzigvJGAqAs+PV8C2lw/LplAWeWUYDYgy+k4kOaJYwPjXDLS2dSEFhxHMGVW5&#10;U0ypoF/Rde294zj25SbizvY54w3cYVmklJ702GQbdz0AMGDMloXmwigS0FohL0pHHglwKVC6kC6V&#10;2rRuLK8MxSWKwgBRhDiSiKNBo/8yazAL5iT7XYVSm5qqSUruyMXKAD1wJK8dP6oyHjL40FH0vvfW&#10;ZPCGeft8VYJqpQrYPE4CUtgQc6amrgXiWILzGAwMSitHTtq8S7Z+OYSwxm/mn1EAIKN9ibK01+zE&#10;MaA1lqs5nr94ho8//tiGmHJhkkRk56LT01O8efMGUSfBeDzE3bt3sbe3a73eJbdlYqRyIOJAYZMV&#10;N8jacGqyYWtsXw8dH8JQUYxJGFa1J40XKSQMDIRSMAowzOZdZBzgsN61cdqBgQYDhzIljLL5mwQT&#10;YLwqr9Ha5nxw/T8WCQyssgy6tOuh69+cccRpF71ugs1q7dbrYHxpBVW4cec2Et4gbbSfx2AMylz5&#10;+hGcQ8QRJGeQnKGIpDfQemO1X28ZtDZQbgwIIWoJZYi4GfZ7fq8SDA7/U+ba99cokv4eRlP/sOVh&#10;bh5MIolYun2F4FWOmLjuIKi1BoxCWZR+DpVSojPoeQ/4PM+xWa9rSg3B7Vi2hJW2OaRCBY3W0Dpw&#10;yoEBZ8Y2OIiUqPZI1Vxp/6a69uujdOMzILqMMdBlAaNY1X5un8aMhr2dgWYGZZn7tVgKBpl2/Hqk&#10;ygJxFJDynENwW1f9XhcGHIWuwlolSULF8XNOWZZ49eoVnjx5AgC4f/++Dw+5XC5xcXGOs7MzLBY2&#10;5N7OzsitJXbcSwE3TiiXEuVDsfOIYdao3006vo1o3cvzokaah3uKULVeJ52o5itnqdtg66h0pEzs&#10;8uzZL9i9TwGlhasf4+ZpWn3tGpEkElrb+Zpz7ggW62xAeeMYiy35LQDRjVGWws8tRVG4uuJI0w66&#10;3aTqIwCyfOPXrSgSkLLrSSsXD6EaX+Fem8HPH6GTiBAs2N/Y3IIh0QoAShcwhe0TUST92qJU6cgn&#10;jkhYJ5K8LH1d0llGRhxgEWTE0eulnqQuy+p9wQS6nQilqpRrjNm8dDwS0C4XXTeJILignRfARXV+&#10;YOxGWE5AgTGDtNdBN02wzir1t5QScWLzDxKh0XNErGAMAnbNlIMB+t2uV6gBQCeOEQsOwzk4kcOc&#10;QSsDZSrCWAoO0Ym9Iq7IMz8+u50YMD0URez7ShwJt4/RgLF7aUug2T2m4ALc5eJjEJAcGPRSsH2g&#10;LAe4f3jH74NobAGOjAYAwdBNIqDXRRQzQDPIWKCbdBAlEjD2fMiFdVJk0GBGgTODJBJIYgFtIkSM&#10;o8siqE4XWbFBLBObM87l/oQBmKYQiAI8FjYXGXP51YwB4xyRlEgiCen6IWfM3juYH+0YM3Z/oez+&#10;lhycdndGEBwYDnpeTS3jCGmni7TfQ9qxDmRGa3Bo5FkBLgUkF+h1E8ScIYoFekmMdbbB7ngHcSex&#10;84/gMMo+fxwJJB3bPlSvymhAG7dWOwcAY++lNMAERzdNkHT23T6c+6UO2pJV3iGTMwgukMRdaH3H&#10;O5lIwb0DwHCQQjtSDsb2kTgSSGJ5w7Ghee4iR4ZtZ93bzmjfRoTzP50DQqeSFi1atPiqQIrcwWCA&#10;P/3TP8Xp6Snk4eEhLi8vcXBw4ONhk6w49BJu0aJFi68M7hTEmA35YQ/p271xaCMpHIFkAKduIos5&#10;A2N2014Umb8ONxwQllRiEuC8nquDrm0YwGCNODrYLBtjYBAY7jgDg/Aem+HBlQ65zfLT60QsEZqE&#10;Fb7ghpiMQaFSgcJChSFXQoNuWIffdRhThaYi4xuRSXToplxKoSrkNoQbelI2kAG3qVTxap3AiE6v&#10;Nz33bkNRKHvIdcoM8vS+vr72YUGov5GSgmLRP3jwAL1+F7ELURMe3qgcNe9BGN/HwhBdzfoksk4p&#10;hePjYzx//hzX19c+XBB5za6dwbPm6avrCW4jMkrW7lEdKuGMhmGooXAceYOyUxpgISqjAAAgAElE&#10;QVRQGQkUltK3izP4NhUyZVkCztgVjuEwfF04B5DRJQzx5L2YyUtZujEbEEKUn4HBW/fAGQeT1bXL&#10;oByEMCwa1RFQGWPCPsYYgw6M9KFqLVQVAEAcxZ4cDPtBGD6U6nPbdehaXnXkHkppVSPSwucJxxCR&#10;vduI/fB32AfCz0shq4oIEAZL9aSBa+dtihO6T0gcAvAhp0gFFYaRsx70VduGzxfWD4WUu7y8xPHx&#10;MZ49ewYmBI6PjwHO0O12fWjHw/v3cHh4iKOjoyCvibsXqnFDBmwqM7VLc43iqPpqSM6G16Eyht+1&#10;BiciAKzKCXDOGgbQxtZjaYpa21H/M1y5dZ7X+qYxxiqigr4dzgfNuiRj/bZ+RyrFkJBqOl805y8A&#10;tXYM57jQ2OuJvKCuiDi5QUoHfSl8jzHmjO6Vgwrtg7xxLgh7Gd5baw1DKnBThaikMUXzXeg4Qc9B&#10;8x1jrEZYU72E4fFoXgzrPJz/6Hpe+eu+TyClFNUn3YOuH7tcl02P9PDa4fxKczQpwctgHgnHKz0z&#10;5dhrGtqEEHafpwSyYFwoDb+f45wjyzLMZjMcHx979RsAn//s1atXmM1mXi20v7/vw5+GezxjaG2s&#10;r/OkKkJiav3ElMqHFGzWSVhPYf+q/oZz3qiIJ1Ip+noO6tfWj7nRZ+3YYQBEbeyUSvswilSn9fDV&#10;1f6J1o7mmKB5JsvW0Lrej6gPZSrzbUfza6i2U0pBvMWAzMCQxJa8rq1HplqjJQ/CiYYOQO5ywjmG&#10;0X6GHFuqOhe1vlV/j3nHjOaY0aD5uBq7dr1itXJcXl5ahVIS19Sc4RxHZQ/D1IJX4T1Dh5PKWG+f&#10;j5Ty9lpVvyJ1TZIkvmxhv7NtpCEFq5PQW9bpsD+F4UVJkRqSblKGawV8W5dljqLgnqza27M5smj2&#10;ba5t8Io2DckFut0EcVzlF6W6XK2Wvl9Z5wUGySLY45/d2wjGwSIbgQAJ0Cnd6xwun1vsnRZsYdw+&#10;VikMh0Pf1/zYC+Zz7ki2JsI1QmtdEUxOhUb7rizL/PxKc7qhvmiqSA6M2R1PFEUYigF63dT3Cfoh&#10;pzcK3SiEqIUfp98c1sHKGIPCKQGNMdBuLZOx7VPKEUbaNMZf4Kyptd3z7u3t2fYy1V6xKA0Sye0Z&#10;3IWbDPtXWKZtezbvbLCFlPqunH1p3TGG1dqgOT5btGjR4ssG5dSkfMx37tyB/Ou//mvs7Oz42L8U&#10;C55i1Ldo0aLFVwoT/Gb1DaFgTp1EhvrAOEGHCsbgJE4VyONNG2sAYZyBceeNyBi4sK95p1xjc0oB&#10;wuVXsn8xziCMQdngvuhgXx0cqs2vfT8w9EHXNrtfhYcRHbgoHAzluGnxdtDhig4mYagGY4xPXt00&#10;vIXGliZxQtcLD3Xhv+n7oYLqbUTW20AEhDHGJ2OmGLqLxQJpmnqjj5QSvV4PBwcHePTokYsrH/n8&#10;aU3SicKreU9/xm3C6lh4b2wySHjDqfPW7HQ64Jzj6OjIO7JQHqzd3V1IISvDbWBkqRkOABgIf3Cy&#10;B866gTIMv0W/Q6NMmHOIQJ8FAFWUtWc2gfGIcw4hZc2Y7A1KPAiTGRgEefA6Gc9ChRU9rxDCG6xL&#10;o28cmktV5TFpGu3DA7fSN8OHVAdNO6FyBjApoDWvfd8YG84p9P0O8/eQkof6AilpyJiXOLJyG+g6&#10;oUqE2Ux1NSNY2PZhv/MkWsMgwxgDE+xGe4bGuLAulHb9s3EdIoMKV8c1g2NQlrAvhgaN0IuWXvdh&#10;7gIlHmc16aB9vsCoo938QeEu8zzHwcEBCmXzyWkYbzhkjGH/8A4ePnzoc65EzmhPiitfJsrHxOpE&#10;C32GwukV+bpGfIckDT1nOCZDcrUsS3Q7Nv+bdRUJ69cARgOwHt5WLRn2P6uYYVsIDap3Y4w3ijZJ&#10;KD9Gw34QFsDU5zTGud871OqpOe82jOIRhcU0dWLM37NBBoRrB91rmwMBvUakj+9bpho3VI6mQwJB&#10;KQUZRzfqjv4dOp00DUxNcjH8XhieM5zfmvNPsy63XY9CthljPGETrhfQNw1g4dxIdVHbMzXIi/D7&#10;9LxhHrBt9QFU206pI5RlRaqTygsAJpMJ3n//fQDA5eUlhBBYLBY+nB7lBjw4OMAHH3yA/f19T3QB&#10;ldqUWxbIkxQ1Yo1XcwRzCpSbRFK9bcO68UbloIvRv+vVdrPdpOAuL2Xd890qKwSKsiL0KK8pExxA&#10;VCMCydmFwqKmadcrxpvruie3OfOhbf09GvM0hSqlMjEw74DBGAMCUp01J9oANWcwbhW7kYyQZ5kl&#10;FUTDOQtwZJX2znBSSkg0lWWu/hr7BipJHighBQvXWTfWIoaSAyoINcid0kVrAWZUI1qBU5m4+8WR&#10;G8fMkoNFYckn49SfcRRZJxFTJySpDHEUGulv1htnDEZK1yfpgxQKzlh1KK9UvNWzSb/HojMW9RtP&#10;ZNP1WDXfNfciVoltjVe01tF7AGohdLeNFyLPmnM2IQxLuw3hXpHmN8pjauuMlPRNBxXjyu3WZ1WF&#10;oQ7LyhrnXf98wfzWDLVNzwTU91fNeTA8hzSdIUMHgNBhqzmHh2Ghw+tUazBHJCTAgMKFEWUGYBww&#10;tC7Qvh31vSk5cyZxBCEqB6mi0GBagTRWjN0MVQ8aAxA36pWeM+wLzZ/vCrY96rZ1vEWLFi2+bJDa&#10;fWdnB3/xF39h8/39+Mc/xt///d/jo48+8rksKIl6ixYtWnylCPc9dCIKDCwVCVAZ0bZtlm47cIab&#10;ZjJ6AuHGq/LctsWx/uLhoZLC8zDGfHg9KirjHIzVy+sfzdQNftVj0sG2/lq4Yf6ioOcgr1PK7dPp&#10;dGxC4i1emGGZvksb8NuwzSDFeZXTJaw7Ah3AQk/sbSCDSbPew8PbtnbZRgJtgw3/BChlD8eUWHc0&#10;GiHLMlxcXHhj8ng8xv7+vs8lQCeSUInFGPNhtjgLEpQ3jEHkARwSdjQGBRee7KEcGMYYnzx5NLJ5&#10;esjgahrjPVQI5nllNKTDvTVgu5BKuGnUpfqlctH42AZSipC1LzQWA5aEovtHUeQ/p5znc5TEvh0J&#10;YX9Yu5wRTaOhMS5MKCxBwMVNcqXZp0KDdmUIDucqev7AeB84tluv9YqYAmwoxLeBSMfbDOfv2if6&#10;71KAoJBwCvpUU6VDny9VeWM8hEYbXTP01ctHiizAkS+o5t3mwZvagAz0dL1wfIbzc2gA8mUOyq20&#10;HVNkIA0NI7b+7b0j1997vR7u37+PwWBgE8y7PTiXwhuZoihCOuhjPB4jiRIoo1Cqan4hoyxgSbXQ&#10;gx5AzRO+IsjqZFpNldYoKxmrGGP+OmTU98Q749Cmyr9F88C2ugd0bf0PP0d9a5tB2ZMcjEOXlYoi&#10;fE83jMC3hePRQX6jUClEz0Ok0zbSB7CHqqYCtigKn7tmPB57gprmF+pT4V5hG7lHpHeT8AkNhTQ+&#10;w7xL5BUfho0lj/em0i3M79R8Rvp8k1gPP9NUXYbXpmdskg5hfRKhHyrKvPKgsZcKQX8rU79m2E+F&#10;ELeuv3XixubGC0HE22jY8wpdSnh/fX3tz8gffPDY56g6OjpCt9utORm4ZvdzszWgkoEdyEkBoev7&#10;WoGqDbZhW1vQfYxz3qLXttUbXPmUQa3egWCe4LzKG9NwuKEfqif6HjnSeCcUVhE9REwYuPxpSkOI&#10;uiOEr38hvUqVFJvhMzBm100i1W+rp9yFuW06x/gyFyUM52Cm3sd14DRB32vugQCbN4iuT58Py5pE&#10;ERTt94L1mwioolRBP3GKUmYVqADQ71mnJ60Km+8PFILXEk1G65plmeYA40LW+vCv5qazm18z6Cyz&#10;pQqzvKh9Pvw3YwybLK+RHmE9EGFOzx/ev6rX+n642tfcVKnQvtSva8YgiSqlZnPuD8tzWx9pznXN&#10;tTp8n8odzsHdbuKIlJt7QOv4p7b27+rv28d3SDyRE1f4DFprv/8IrxnuVSin4G3OA6TKDNcdujaN&#10;5W31xTkHM4Ahb0wGRFygIOcXMAjOUCpaP9zRnsEr45g2NsQ0XP0ZIultiF3ObSQHAC7s4s26ajpT&#10;hPu18GwSlv27hvBs0KJFixZfF3Z2dnBxcYGTkxP85Cc/wb/8y79APnr0CD/60Y9gjMF8PvehJZIk&#10;2brotGjRosWXi4bMO/DGY9zYH/cZ8lCnDxrGrMipuau6xUjEwCjeiD1EOk9+5kuhHe/lPH2dIc/b&#10;jaoiArCGXCKPGGNeAUIHnkhGNXKpXsTAWM9uHuq+CJqGlJA4YYx541/zEPVFSY1vO8JDcnjQI5DR&#10;qu5RzG4YxQDUDqP079AoGIIO5c2k7s1/30ZmEaj56IBF8dDp2Sg8Bsmcd3Z20O9bT+yirIfGIaMv&#10;qVu44FV4MlQG45DIpPA1TYUfHbq73S729vZgjPEqaiFsTqAwFA8ZN8mb2jCbM2WbsZe5/1nD0802&#10;Cw3OX2T/EpLPTFRe9doYb9S37eDuB2uUKrWCpM82DA70QwnMt0HDIC9yIBizBO48iMM8O1U56gaG&#10;24Yw5wxK1b/fPIDTfNV835MqDe/ipuE7NOZvu0dobG72cVKA3iD6gnkprJdtBITWpSexttlvaoZr&#10;3BxX5GBABGCTvGkSMlTepqGLXi/Kot42sAbX2ued84MxxqtvaIwOh0NLMC2X2Gw2SLqWFKWxw6So&#10;GYZMWTcWERlMhjmap4gMIkKC1gkboq0yltr6rELtkWHQlt/mvKJnEYLZ8Gi0llCdMY44ioHIkTra&#10;+DkiJB2Z4FANYzs4bvQJX15WGbepvbkQdkwSsctd+DVtPaE3m40lyoypXRfus9xWnv2OEDBBfjpw&#10;jtLlNKkZ2xjzE++g3yePFP8IsWtXwRiMUrZWOAe0DYlntLb7CmPAg/lJGANDRlJSL2ht1RxUbm33&#10;J9yVRZuKUCeCr2rLyrEhJL7DMUz5/kLDaNgeTdK5OUZDoyfVT7gW0PpDa2C4fmit0Uk6/rlClSk9&#10;v6H1t2EsrdaI6l7hukvljaLIG5LrecpsGGWtOJgUN+YxIRgiaQ2iURRhPB5Da41er4c8zwNiy95j&#10;f38fvV7vBkFD5aIQqmEfYowhovB5qJQAgKVnqPmbbRL2x+b+LSSe6C1jzK170JCYDD9P9ZR2O7XP&#10;a1ONPyL4LHFU7UFI7aQN888T7umb96i9hkBNHChj/fuhKlgEe90tk7+BsfMQqrk/nHu11t7pxI/p&#10;xmWUcXN+gzSnviZl5NWaALze0wA+v2A4/vx3OYeskQFUB5Tjzam6UCdCOLPRH3Br+xMhZ0vBKHyg&#10;Lzt9z515VOnnr3B9pfoSzLUxJ8KwqkfAhiivihAqvu0nuFPSaR0oe1D1dVtODSOa5zRbk1V4ZQPt&#10;ckdxwRDJGBxufQnPf8bA6MoRRopw/4CbYNRaxq+DlO8RsKS4dxpwJbFLBweMzQllVL2P0s045778&#10;t4H6041iufYIc5KGoHEbCRnMiUH7uX0fhZ+tPwP8XFs6UpGD2VDVhZ1vtbYKv3yT1YlXWofDuUIp&#10;QLnzL7N5oZSx+f2Ygf+7SXj5mjdWCebHtcvfZwxgNEVycM5AgYMnY8ye47c4yITE23cZjNXXitvI&#10;1xYtWrT4skEOlT/84Q9x584dGw72448/9hKoXq8HzjnW63U7abdo0eIrhgYl36XQek1s2yB5o57/&#10;2o1Ttv+c8rGzgzxJ4caL02Y+DLXH/IGRIOAMlDfK5zbHZOhwBy9lAgPHLQdiDnhPfVJy8eD9bYeR&#10;Jryx0RkI4zj28b2jKKrHEm+W4Qtc/9uOd6lkmkY1+gx9J1R60IY+JDpC4y0RPNRXmmRUaJT6olgs&#10;Vj5vECXxjuMYnY41Fr3//vv+IFZ5MhvYJOccyjiCCbafcrjcJQAgAKMVtHvfMOaNtJJzNx7cWDQG&#10;yhlawTkiLqAB9NPU9sOiQJQk6HW6KLRCkWWIkgQRZ8g0AGW1LpJxgAOm1ChUiURGUDCwKWM4uAE0&#10;A6CsgZbFlRIgPFxRu27zdA/bOwxBGXpBU51RKJXQcET9IvSYDr8TtmdoZA0JYTKCxp0ExtV7aTR0&#10;WUIZq4BhQkIwBuWM2FT/Bgww1pApGYPhNgm4AsC0gWHWU94wIBYcCra+FKx3qab3bVXb7xkDDUAw&#10;5ttbGQNjFAobbwrgHLGUzjPchaYLPk/fN8zm29OwRp/SWMM5GIPkNi240QpFWSKJIufZDf+7dMZ5&#10;ZYz9PLMhWrQxrlzWCB/2aarvbcQUgJrxMlTUREJAGQNojZKIAme008H7RimUzvgfPmckrGHatp+9&#10;jgEQSwnGBVRZQLlyg3P/eVs/ds0iMoUcvrrdLtI0xTrLbPQBVaLb7SKOYuRFjtLNIbookXa6vn/6&#10;fD4udJQQAhcXF0iSBEmS1EKHkiFRGVI1CWhdQilLqQoRQQoObQApOYxhKMsceW5JKSEil4+DQekS&#10;qtDQUBBMgksGwSTArZFTQwParonMcDDBIGXiyuqMkqbuCe+NXG4+oHYNjc6ANZ7R8zPGwANDr1IK&#10;eVnaftgYo9wRTpQTw+fDYHZGU8aAGwMR5Dwxbo4jgx1g59qQRKFyx50OYsaQbTaQftzaORScgwkB&#10;JqXfn4RlNsZAuL5NRBoL6gXMhvy1e5KKdAqNbeHcpLX2qudQRWSMwTrb1ObLcJ9kjEHcSWoqNRXk&#10;hzLGgIPVwn+Faw3nlVq4KAo/11LIKMaYV/hYYqTaBjLaO9Fa6DZaxo0vS95WiiRqWyoXzbe05jbz&#10;XdFPDgURCb/3ywsyfkobghk2RNZkMsFgMPC5qAjCGcvTNEUUSRSF228yO69yZsc9Of9UhK1TxRHJ&#10;aOpEjEC1l/AkG+17G+sd0NzLWct+c3vXXJsYY4gjiVLdHHtSSkjBkeU3la5UdsasEllrDaYNSqMR&#10;caecceRUIu0+wCgDxWDXccEQcQ4trNMXze+lI1iV+w3Ofe4uWjc4A3K3LlR6sZsgcqRUlRIvDA+r&#10;jYZR2uY21LR3xy3MhN3naGhwcGhmEAkGDQHtw5oKMBdXzBgN7fLQMBkDWkFyCen6cqEVdKlQcgWt&#10;7fwqmYCCWz+MgaJxzCrVvYVnIW0fp/XPONLVKb8J5DQD2DmNaebXfy5QcyoK684rdoO8YqRgpT7C&#10;OYfkAqWBzUHm9mmaAbqw/SHcvxnBId1+Acqg1IXdLwpbHgVj94HMqmbAOFbLBUQcIRbShjqHLb/R&#10;CoW2+Zqabeb3BIx5pXq4N2s6MIVEhV9nAgcJHwEgOBfQHsLWhyNj3FygVTXncE5h7ODLUetX4nZC&#10;mZ4lJFRoXvNOb/rmd8M5j0LzKudsErYdfVZKaefZ4HwSvnZjTATEEY8EVKFgSgURR+DMqaBpHhOV&#10;c09YRk71XChAcEScwUgR5OgCylJ5pwh/a136tgUcudmYB5tzYwvYJYGHfcW4KgxWXeZ28m3VtWjR&#10;4kvAarXye5d/+7d/w3q9huSco9frYbVagbHKM5cxhizL3uqp26JFixa/OcytGx3uN4/kefe2/DeV&#10;1B9wh2cub77vweyuvwkWxBsPy7LljgzkeVh/XXIBGd/u5WbVTc1MGNVl6P3wDTqcbAspEMcx1us1&#10;jDE4ODgAYwyLxQJJknhiI1Su0uHlu47m4YS9tX/d/M67PhuSSk1C6l1l+SLo9bo1T1PAOtX3el1n&#10;XA29tymWu/YhLmAMYikhGLeGeaUhufNQ1DbRNhkC6Tdv/Lae6dzmO2h8LpYu/rwjQ4y214+7qT3u&#10;aI1IMDAuAc6cRz+DkBxS2nwxpDvxBknAGq5FvW4JYb9+l9IpDL8ZIuwHt12jOX5u8yLcNs6IJASq&#10;55KMg0Vxo76r0Hm1111eim310mwv4V5v1uNt16c2tbklcOM+ZPTlklf9oFk+VP1DupwZt5W/+RNx&#10;Afa2fsf+9+diq1bdksMmeH7RuF9YF0xyRI33m78jLsDierm5kJDOCGvcb/uH9S6u9Rdj3+LcJoCn&#10;uTsvSxtKTikYpSGsjACbzQZpp2vDLhkbKkdwqyLcbDbekx+wYeCKovCJyAFgs9lgkPawWi/AuUEc&#10;k+rNGh+yvIBSBt1uAsY4Npscm00OKTmSJEKWFSgFEEXCKm60QdJNwDiwWWcodYFBbwhlSqtatPoc&#10;ZxQjNcrtayicoc/aRuwegYOhE+YS4xxaaRjGIR3pbpdHZXNnKWu8lnGCPM99PpH5fG6d7GQELiU0&#10;GIw24FxAuGvkjiSJosiFqQLiOIJSxl8LLlcVY9bA5o2WsASJhkFeFpWXMbf6hVIrFFnp2jfI+8Il&#10;yrJEqZUP8UXEDSlsiJyKogh5WeXcM7TvcWrNQpWQQmKdbVAUhe1PsVX+FM4YbZiwIYJdmC1tQnKD&#10;YxOQDpwzMBGBg3vFljEKsTMMKq2gtA25BsZ82RhjkHFUGUO1hipsfqcksmFeKTAlGVYpLBiFcCMj&#10;KOd1RZPtAvXQb14J50AEG+XXS5IESiksFgt0uj3oooSMbd4aXdg6jgVQljb8G5S2JAkD0n4PQjDM&#10;50sMBj1HwhpAG+hCWeM4A4x2IfI0AG3JGAHmCRrOAS4YNpvCETyytufkIAWA26eZUF3j8hHW8sox&#10;7/xUGdCrWa5mKOY2PJvfWZcur52BJc0YQyQ5ylKjzHKn4LJGYOp/ds8p0XFzhi6VbUGtoAoNMA5J&#10;ahdsWZfcuA/n+VvnfVb/OxbynfO/V+JsIVUAuz/HW/bnZCYX3jBriafqB2BQNh+XXymC84fggLAr&#10;RsQlKrcMjkSK2t8UXUHAuLxHbwORsKjno2P8Zn46AFFwveb+DEAw3weXCv7dTSinnXL7OXHjs5IB&#10;LLrZbn5f0/ib+oMQ8c3XZf37g97wRr/h9nFvP5CFf3ol3O2gvhiCC4HmdmFb08j4plMal6ymYA3v&#10;v80B8W37/hpBtu1swqu5M7wXlwJUMs4FOLb3dR62J2MQvDFetpWN1e8pYwFEVVImuaUfBnqz+hvi&#10;Zr+h28bRlv1ao3zN4n0Xz7REiNK/LQy0tuutXS+YW6slZMQBpiEj7v+tDYdSBYRI3HXc6SBcQ1q0&#10;aNHif4E0TXFxcYHd3V0AwHg8hqRNZJqmmM/nWK/X33AxW7Ro0eLrxBfbqH4V267f9JrkzQtUHsRh&#10;4tmm+qJ279Yb7FuPG4m6A+93b4Qy9tTtbOE2ETCrjpXVgfnX+E0e6u669uYGGoEqhWw15i3X2fL7&#10;24LfqH6/w7+/LHyV5Qz7ffP3jXI4A7IA90uSUgqRECiUqqksRCQxGAx8VAIiU0pVYrVa+bBoURRh&#10;sVhgOp1iNpuBc47xeIzJZII0TZHlGaIo8SH4uLTkQZ7nPp9LnpdeDQUAWVagKKzBezSKIXgEEzOg&#10;rML4iEhCMkuKAKQ84ABnEMJ5UeNmaMz/NRggncJkvdl4Yp/mlsSFz+KCQUYRhAudlBcFsFrZ+RGB&#10;whXWUKmNQeFUSDG34a4sceZMy8w+a6EaueICb3rGGbIir3mPdzodvz4rpaxF3SmrmVPjFS6PGXd5&#10;ZiRcWDEYqLKoFEtSoksJ4VFX+TRVLWFoJEYe+QDKrICIJBi4DbHE4C15BgC4VUwaRs8NMMEhOAPT&#10;GhLCKyPC0J9UhuVyWcsF1sQmz+pqYBgoo1GqMsjHZn+8QZHZNuLMhpGiugzVVKTsC9WtNEZCNVZV&#10;Z0GXYswRPqqmGKBwekDliBBej4gtyoeilHI5F7kjzmwf8mEPjSNb4ZQVYXsFyghSdVHZwnaltqWw&#10;af51XTdGhsp5rTWMcgqaoH4YqztYhHVaKXrt9yhFInMDgjv1K5PM10ulOsVX8vvrhSO//W/TKIf+&#10;jX//es/1xY3s2+tP3/zg/xK/6+t/iy8Bv0HjtO365SJUHN+EfssPUKf+WrRo0eLXR1EUGA6HKMsS&#10;aZpaJ7IPP/wQp6enGAwGGAwGUEphOp1iPp/j4ODgmy5zixYtvvVoNznvQjP8ybYNJXnxdjodn8y8&#10;maC3xXcL21Q6YY6LZq4OoOorX3Z/aR6Ebgt514bHaPFdReVEUIXQkkJitljg9PQUeZ4jz3N00i4e&#10;PHiAtNP1n6MwaovFAtfX19hsNphMJri6usKbN28wm82gtUa/38d8PsdkMoFgDLu7uzaHqy4RRzEE&#10;Fz48WpZluL6+xnq99j+Zy3MURRGOj499Hqo4jmGGxod19eHagNq/gUqty7+EtZ8xIM9znJ2doSxL&#10;jMdjDAYDAAiIBY6iKFCWDOv1Gi9evIDWGu+99x663S6klDfyHpVlieVyifnchnAjIoNUY/1+H51u&#10;lUcpJFtoXu12u8iyzBN49ENESTj3kid7SIoAAKnx8jzHbDaDUgr9ft+HtQtDQVEfovvneV57raoz&#10;BgQhpUJiwwTtUyMqGuuCEAIRq3IACqdeVLoKd0gqpTBEFREzdF3qa4ILGFaFeCI1V62MnshgVeMj&#10;IGx96LeqX5WlJfFC0onak/IahmGzbF4q4+tba43JZFILtRsSbOGaprXNm0Ztvlwukaapay8OIZhr&#10;MxvuLIoip4qrh/+iHyr7betk8zshAVbrW7xOxhJHpVQ9HBW1z2azwfX1Nc7Pz5GmKeI4xnA4xGQy&#10;AecVMacpPOCWNmrRokWLFl8/3uZo2s7TLVq0+DpAZ4CiKPDDH/7Qkk5/93d/h729PTx79gzz+Rx3&#10;7tzBwcEBrq+vkef5reFnWrRo0eI3B4WZ+Cbv/9uLL6JSCo1NZOQhr/im1/O7rtvi24VtZCWRTkVR&#10;+NBNYUz7Znz7r6pMYaig2z7THoxafJvRDIty2+83b97g5z//OWazmQ2LNxoiz3P80R/+397BwBiD&#10;LMswn8/x8uVLvHnzBlmWYTabeeKIwvAdHBxgf38fH33ve+j3+1XuMqnBmVVIMTDvhPb06VNcXl5i&#10;tVohyzKvHAlJnv39fbz33nvY2dmpERP0HDTPhLmLkujt54t3jf+isCG/ZrMZnjx5gtVqhaOjI9y7&#10;d8+HEqS5ZL1eY7PZ4PT0FD//+c+9CufOnTvY3d0NiATUDO+LxQKMMdy5c5n8ay8AACAASURBVAdR&#10;FOHFixeYz+fY39/H+x+85435odKF1D1xFN8IixTmCrlBBKEiHunvoixQliVmsxlevnwJrTWOjo4w&#10;Ho+x2Wxcmas9QPNaofK5dCoqY2xusjiOwQT3uyBlKiVOiGauDPpdaoXNZgNjjCXvhPQODZSjjBRW&#10;BjcTvFPd+HKjIt7ofU8GuWsYY3zOniLPPanV6XT8vWkslGWJoigghEC/3/f1X5FdcPVUV+gQ4fj0&#10;6VN//52dHQCADEJShWSjUlYhuFqtsFwukWUZNpsNxuMxjDFI09TloKr3aWOMDZ1JJLOUVpHmeTVW&#10;qzcKpbdtrQ6JpjohZkPw0Z01bD7RZs7PLMuwWCxwfn6O169f47PPPkOn08FgMMDR0RHiOMZoNHD3&#10;gidTw5xgIeH1XQx31aJFixZfF5prZfP1JlrSqUWLFl8HjDF4/fo17t69i3/8x3+0OZ1+/OMf4x/+&#10;4R/w4Ycf+kPWeDxGr9f7psvbokWLFi3egaZ3K1B5rKrAmNFuMr97CA2IoUGyafxr0aLF14+mEtUb&#10;jIEqBBuA8/NzPHnyBPP5HFEUQUTSq47I4LtYLHB2doZXr17h9evXuLy8xGw28+qowiUTJwXsYrHA&#10;aDBAr9dDFEVIksSvEXmeY7PZYL1e482bN3j58iVms5kvsw99ZgwWiwU457i6ukK320Wv16sICK22&#10;GsTpu19W/c3nc7x48QKXl5cAbCzxXq/nFU+cc+R5jul0imfPnuGTTz7BbDbD4eEhkiTBeDz2BHxZ&#10;Ksznc5yfn2M+n+PVq1cQQmA4HEIIgaurK0ynU8RxjCzLtj4TtWfhwgtKKWtKKCKk6LMAPKlC1yES&#10;K89zlGWJy8tLvHjxAkII3L17F4LXyY+wTug+3Y7NyWtgr1WWZc3oJFyuNQNLQngFmgtfpwNFT/O3&#10;MQZG2Wv6+3Jd2494xRSrvkfOMZxxFC6flSXBqrFARNJms6mTVGAV8eSuT/kpw+ei1/M8v6Eoo/5r&#10;iVPpCJyqHhljKIoCs9kMz549gxACOzs7GI1GtTxKACAEgzEVoUrEE42dPM+RZVmNqI2iyBJrcKHx&#10;dF0hZ+/RVD2FRLT9CQldKn84pGqquga5XWpLzsVM+NxqBKUUlsslptMpTk9PwTm3qr5OBw8fPsRw&#10;OPBKp7A/hCRYixYtWrT4evBFzvfNz7TzdIsWLb5qHB4e4tWrV/iTP/kT/PSnP4V8/PgxHj9+7A9l&#10;FM5ASonNZvPORNwtWrRo8euhVTm9C7cpPrZ5NJHRg8imptLJh1ZpVU7fGWw7ZJCxKvRKbvaNr1Jp&#10;FBqhb+uTrdKpxXcVVslRjYEwHFm328WjR4/wwfc+xMOHDwEASZygKAtcXl7i448/xosXL1CWJeI4&#10;xgcffIDBYOBVHqvVCtPpFCcnJ5hOp/jZz36Gs7Mz/OEf/iHef/99pGnqjf0vXrzA69evMZ1OwRjD&#10;3bt3sb+/j16vh7IskWUZjo+PcXl5iZOTE1xfX6PT6SBJEhwcHHjHtVAJEf77N64nVHMZKVMuLi58&#10;ePA4jmvk+mq1wsnJCZ4/f46XL19ivV7j9PQUh4eHtbMPETzPnj3D+fk5ptMpxuOxr9PhcAhjDHZ3&#10;dxHJBFIKp2Cp8ityVu0tOOdWNabreblYxGqkCRf2c5GswriFxMpqtcLx8TE45/jggw+qa78lZE6p&#10;Skghq3B0QZkMYyhcWeheTdKAMfdNmqeB2p5Cxh30XBvQWTFUdZFijqBNRYgRyRSSq1Q2yvNEBE2z&#10;TFS/sltXkNH9mzmXQjVVqMppdkMicChM5Zs3bxBFEbIs8+UIlWtlWZE5cRz7MlNYxeVyifF4jOFw&#10;WHs+mxvK1oyU0uZTNFXuLSjt1WK2jhCEfyRVFoMxFNqx6ivVczBHitkweNTPmv0gdEyJogi9Xg/D&#10;4RD9fh+TycQr2ah8jMHlpjI38ma1Di0tWrRo8c2jVTq1aNHim0QURXj9+jUmkwn+7M/+DEopyF/+&#10;8pc+GTGFD5hOp+h0Oq3aqUWLFl8D2gPqu3BbXH/6O1Q4EeFE39tm0G+Jp+8GQkNo83WgMmSF5E8z&#10;JN+Xhbd52jXDArVo8V3AttBYjDGveCHVRhzH6PV6EELgBz/4AT76wfeRJAlUoZHlBc7OzvDZZ0/x&#10;9OnnWC6X2Nvbw8HBAR48eIB79+7h4OAAjDHMZjO8evUKAMfV1QzT80u8OT1HJBPs7uxB8AhpKqFK&#10;g1cvX+NnP/sZ0jTF3t4eHj58iPfeew+TyQRKKSwWC3R7v8DLly9xcTWzRvrzC7w5v0DS7YHL2Kqn&#10;YNUg/j/GUUsg9Ba8ayYQgkMBgJAwXCBXGov1Bov1Bv1SQTMOxoGyNJgtVzg9n+L1mzPMlitwznE5&#10;m/sfCIlerwsIiflqjRfHr6uz0HAEESeIOl0c3L2H3nCE8e4YSdq1cymz7jPGhSTUuoAxBuv1upZj&#10;ybezBozLJ6SUTeQtRKVuIgN/URRYrjZWmbba4PTMEoDX8yXWeQEpY6tqVgplWXhlM82hWZah1+sh&#10;SRJHFNg6Y+CAAVSpg3xPBlorlEohN1a9RERcjaAxHEZraKPAJMAdSZYVpVcWkaqK8mVV+ZQArQHt&#10;8kDR+kRqIVtH3P0wyNiWe5OXNdWSD6lXC89YKX60I2EYl+COSFxvljDGII5jq2oDg1aUP4vXVEJl&#10;WWK9XmO5XHoFHP0OlUW0fto6ZJCS++ctigJSSoxGI3S7CfK8rJGOpbFkT6kVoI1/Js4AYyoyiMik&#10;SqUWOdKqvm6SkxEAcEcGKWVzU2VOcUdKK59nS1MeqtI/e5qmmEwmWCwWKIoCFxcXvh+H+wSlFESg&#10;hAvrolU8tWjRosVXi9vOSi3h1KJFi98GjMdjdDod/PznP7cOYZvNBqPRyG8u+/0+ut0u0jTFcrls&#10;iacWLVq0+C3GbaF1gNaA36IyXIeqpncpib6sfrPtOu2hp0ULi6bqxxNP7m/K1xTmXknTFN1OF4vl&#10;AqrQuLq6wmeffYZPP/3UKysePXqEe/fuYTQaYTKZoNvtIs9zpGmKo6MjGGNzO50ev8bz588xn8+R&#10;ZRmKogDQhVIKV1dXOD8/x/3799Hr9dDv95EkVtlDZTk6OgJjDJeXl5hOpz5vjZTSKz9CNEntUBH0&#10;68AwAAZeYUJEDYWkE8LyW5xb4mG1WiHPcwghkKYp1us15vM5ZrMZut0u+v0uosiGOJvNZkjT1JNt&#10;o9EIUkr0ej1ndDdeKUKOHhQOj+pyOp2Cc+5Jw8FggDRNPZkjOEOWw6tilsulz9ultcZoNMJ6vUYc&#10;x1itVlitVv67URTBpgfiWK1WmM0s8bder30oxcFggLIsMRgMboRXtesBd4QJYAxDWRofjlEp5YlO&#10;+qE2tPsMg2WxsuSnq6/FYuHzBYa5nobDoSe/muRFWKZQuQVYRQ3VzWKxQJZlACx5Escxhr2+b3uq&#10;F6WUr39S92w2GywWCwDwKh4ir8K+aeuFeZKHiB64PqQU9V8GrQ3iWLpyAmWpvAKQQutRqD6KHELh&#10;MIUQKLQNxadhILnNSdXpdGw9K3v/KIpsXbv+RSorzuvjivZ9Xunk2no6ndr2VCWEED78ZcRjcGYH&#10;D4UEJEVYt9tFt9vFwIXenM/nWK1WNVKrCqF4M7xz2Kat4qlFixYtvn68i/hvz2AtWrT4KrFer9Ht&#10;2hDf//7v/w4AkJSMttPp+JACu7u7/rDQokWLFi2+GWxLNB9uJq1hzYZDohAyq9UKjDEkSYI0TWuE&#10;QxgmZVu4lRa/W9h2cNgWerH5Nw88lMOf8L0v41BymzqP4ENNbVHvvQ1t+L0WvwvYpuDbNiZCxSFj&#10;zCdnIUNyUdjcN71ez6k0nBJGl/if//kf/Ou//iuklCjLEoeHh/jRj36Eo6MHYACUtoblOI7R7SSe&#10;GDo4OMD/+3/+Hzx58gTX19eOcLKG/s1mgzdv3uD4+Bh7e3sYDAZB3iMgjiV2dnawu7eLwWiITW5D&#10;7R0eHiJKYmzyDEkSQxkDwRgMgMIZ8KUjL1SpvKLri9XjtjeAojTodFOMd3YxWSzBhcTrk1MMR2MU&#10;JRBJ4Op6jsVyhePXJ5heXOL+gyPbJmD45a8+xWRvHwd3DpEXllApSoVON0Wapvjo+z/Ao0ePUBQF&#10;Op0I2vRwPr3AeGcHy/XKKm6SBCrTmF5eYLFYQGuNLMvw+eefe1JmZ2cH3//+9wHOkBU50k4HGgCX&#10;AiYH1tkGZ9NzPH36FPP5HIPBAKP5DFEU2bCIF1OkfUsCyTiCceoqcIbZYo4Xr17i5OQEy+USUkpk&#10;WYa9vT18GEfIywKj0Qi74zGyooCGgZACMBxZlqOXxsgKDaU0Op0uptMLHB8fe7Wc1gZSWnJquVwD&#10;ALJsAwOFuJPAMODi6hKvXr3yap71eo3FYoHJZIKdnR1/rTiJsd5skOc5+v0+8jxHkiQQjGHjyA8p&#10;pd+3ZEWOq9m1D+FIZ9MkinH34A7SNMXBwYEfI1JKzGYzH2IxSRK8efMGZ2dn6Pf7/rp7e3vgnKMs&#10;S8xmMze2Iiil0e12EccxOp1ObezSmKQQeWWpfb0UhfZ5w2azmR+PADAc9rFe29xjdK42nOH4+Bgy&#10;jrAzGnvystvtAkp78pZzIFMKq9UKWmsMh0NEkR1DQjBsNjk6HUvwnp6eWsfRtIOLiytcXl5iuVxC&#10;wWC1WuHRo0fYm+xiUxSIXdjAi4sLGGMwmUw8WdjvW2J0MBjg8vISm80GAOVGKxHH0pLPjjgrisK3&#10;G+1D27X5tx9fdJ/VokWL3z40w6PTawB8fkC/vgrhQzUzxpDnOYC6+qnpONCiRYsWvy5o/6y1xu7u&#10;rj27PHz4EM+ePcPe3h4ODw8BwHuJkVdaixYtWrT4+lFLot3YWIbGyyaJwDn3YVTCa3xVodNa/PYg&#10;JJC2HSC25e74qhDmi7jt/W05IZrvt321xbcVNB5DJwAD+1qWZdg4Az0Z860SyioeSP0QxzEODg7Q&#10;7/dx//59MMawXltnsuYYiqTwCpbxeOxzNJ2fn9v8Mm7O6HQ6KIoCr169wn/+53/i4uICd+/excHB&#10;AUajEaJOgk6ngziO8eDBA587il7LHAnAnJrEPyfn4IyBSwGtDfhb7Btvmz804+CC+dBno9EIs9kM&#10;WZYhyzKrItEapeJYr9coyxKdTgd7e3u4c+cOpJReEUXrJdVvGIIsbKfFMsPr11YdxhjD/v4eNnqD&#10;q6srvHr1Cr/4xS+wWCwwHA6RpimyLENZlphOp/j8cxv68PHjxxgOh1Auz89yucTJyQmePHniSZs0&#10;TbFYLHzbz2YzlGUJKSV2d3fR7/dhjMHLV69wfX2Nly9fYjqd+lDpUkqs12s8ffoU6/UanU4HDx8+&#10;RFmWmM/nVomTlYiiGFJKHB4eQmuN+XyOxWKBTz75BE+fPsUf/dEf+TxWALDZbHB8fOyfq9vtYD6f&#10;wxiDzz//HM+ePUOSJBgMBlitVijLEmdnZzg/P8fV1RWiKMLdu3drc70QVjlHWZ1IrTabzTCdTvH6&#10;9Wucn5/7fqyUwvX1NZIkwdXVFQ4mez4cfBRF2Gw2eP78OT7//HOvjFqv1zDG4ODgAFJK9Pt9P3bC&#10;vRJj8CQvKZ0qJ4x6uNqwa9ISq5TCcrnEdDoFYPM1pWmKzSbH6ekpPvnkk0qBFbm9GWd4yYXvr8Ph&#10;EHf29nF4eIjhcGjDQF5c4MWLFyiKwo9BKSW63cQTwa9evcJ///d/Yzwe43u/93sQQvh2eOHymK1W&#10;VpkmIondnR1cXl7i888/x/X1tZ8/JpMJ0rTrwxDGcVybFwiM2TB+URT58RHmzmrRokWLFr8deFvU&#10;iW1nrDZEaosWLX4TkNJJKYUf/vCHNqfTT37yEwwGA7x+/dpL/7W2nl7N0BgtWrRo8eWiPaC+Ddty&#10;8mwLnUcHfQrxE8cxut1uYExpJAdvDfnfCjRJxKZqqfnZ5ufJI7l5wPiy+sa7PObeRYI2FSBNxV+L&#10;Fr/rIMIpdBggBRCFattsNp50Ukp5pZNVRxgUhcJwOMZHH32E/f19cC6hlM3hw5gAY0A4vJIkhpQx&#10;er0Ber0BlDI4P78A5xJp2ocxDGnaR5r2MZst8OmnT7BabbBeZy43jUJ/NISUMaSI8ejh4xqBDKDK&#10;4eT+5sypVzQDc2HvGH/7PMNrpE/1Y69fGf7jOMbOzg6WyyWOj4+xXC69EX+9Xvu8NN1uF3fv3sXj&#10;x4+RJAmePHmC6XTqw9VtNhsfRoyeJ/QmXiwWePHiBT7//HN0u13s7U2wXmU4OzvDz3763/iP//gP&#10;5HmODz/80JI8hX3eq8sZ3rx5g7LQ4Ezi6OgIcdQB5xxnb6Z4/vlL/PIXn+Lly5dWWdYfYbPO0e0K&#10;nJ9Z1RGROePRLpK4i2xT4M3pOT799FMcHx8jz3PEcWzVQ6rEZm3D5H326VNEUYQk7iKSCa6vr3F1&#10;dYXpdAopI+zs7KDf74Nzjul0ihcvXuBnP/sZPvvsM0wmE6esseHrrq6u8PTpU2RZhiRJMBwOMJvN&#10;YIzB0yef43/+5xc4PDxE2u2jLDTiqIOLiwur/rle4PDOPdy7+wDdJEIcJeAMEDyy+aWUBoNAJAVW&#10;yw1OXlul3a9+9StMp1Ps7e1hd3cXm03uQ+UxAIvFCr3hCIeHhxhFMbJS4fj0DX728Se+3TudjiUa&#10;kw529zMoMKzzAn0XNtB6gtu+WBSF/1FKBTmv4MYRc/mxApLYwBNii8UCZ2dnXl3Y7/exWq3w5s0b&#10;fPLJJ7i+vgZjDJ1easeqFCjzAldXV7i4uECSJPi/fvj7VkHX6UBKiaurK3z66afIsgxCCAyHQ7fH&#10;S9w8Ycnhn/70p9jd3cXO7i4ODw/9HvDk5AS/+tWvkCQJ7ty5g8HIhjt8/vy5HwNZluHhw4cYjUYu&#10;z1gVtnJbqEw/Rh1pR3NXGDqx3WO2aNGixTeDbfNv027QDLvbokWLFl8G0jTFixcvsL+/j7/6q7+y&#10;DnF//ud/jr/927/Fo0ePkCSJl1/med6G12vRokWLbxhNMiEknZqhmoh0Yoyh0+n4PBeEbXL8Fr+7&#10;aCqawgPFu5LMkmfy25LOftV4VxieMDl5s1xtH27xbYQxBozXQ52EY5bmeEuMWKXM+fk5sizDaDTC&#10;eDz2jgecV2STMYA2ZCC3P6TqyfMcy+XSK4KiKMJoNML777/vVTZZluH8/NyrXTq9FJFzbjg4OMDu&#10;7m7g7CCw2eRu3No5JsyRQ84QCOavEPRnWHZjUCPnAEA4hwrOObrdrg8Tvlwu/b0WiwWm0ymWyyWS&#10;JMFoZAmKJEnw/Plzn7+Ic475fO7zKi2XSwwGA6+2EkL48GkXFxfIssyroxaLBa6vr31ou9FohKOj&#10;I6+0oegRZVni9PQUnU4H4/EYxhi8evUK5+fnSJIEd+/excOHD3F0dOQVU1prnJ2d1fL2lGWJ9XqN&#10;5XKJN2/eIM9zDAYD7OzsYDKZ+PB+i8UCL1++xHw+x3w+x9XVFbIsg1LK5bKaA6jCnM5mM5yenuL8&#10;/BzL5RJnZ2e4uLjAzs4Oer2evx+AWmQMrTVWqxUWiwU6nQ6Ojo6w2Wx8fyiKAlEUudxQdi6nKZ1z&#10;Sx5qra1Shtlrnp6e4uzszOci293dxYMHD2CMwXQ6xfX1NS6mU1xeXuLly5c1gohyKdH4GQ6HePjw&#10;IQ4PD7G7u1vLVcx55bRTltqTTQA82dYkXCzxpBGKeshBaLPZ+FB4m80Gm83G5/qifFtpmqLX61ml&#10;4aAPXSqvbru6urIh8Rz5KaWEMQbX19dYr9fQWrvcahKbjQ1HWBQF5vM5Li8vIYRAlmUwxniisvq8&#10;VYGJSOL09BSfP3mCy8tLGGMwGAwwmUy88pEUg7RPaIbNMwZQqqw9f0g40fdatGjRosWXj9vOQLc5&#10;57WOei1atPi6cHx8jMlkgk6ng7/8y7/EP/3TP0FOJhP8/u//vo8/TkmDKaltuDlv0aJFixZfH0Jj&#10;47afZiLs0CBJhoJtKqcWLQihoYj+/rL6yLtC7TTv3fx3ixbfdjSVfIwxaBgfJk0IASmlD3NFBI5S&#10;ClmWYT6fe4M0hdrjnCOOhVM6WUWIQUXcWKKG1UKWkTKIc45er4d79+4BAM7Pz3F5eYk8z3F9fY3X&#10;r18jz3MYzlAqq3h6/PgxPvjgA9y/fx/30i7AbM4aHkloY3VbhjNoZg3VCgaRUojc+nWTSKa/bxJO&#10;9BsAik0GJiIow2CYABMRNnmJ2WKFTV5CGYb5co2Lqxk2eYlO2sd4PMZgtGON5CJCqYFCGWSFwtVs&#10;YfP/nF8gKxSipAsmIhgmoGE/s1htsNrkUDDgkbSqoiKHiCNMDvYxHo/x/vc+xOMPP0Acx9hsNpBJ&#10;DBFHuLy8xKuT1+CRxP2HlpR68vkzXF9f4+HDhz7v0f7+fhV5ggGXs2tcXl4iKwvMlgussg0UDK7m&#10;M1zOrrG3t4fvfe97uHPnDg4ODnxdPn/+HMvNGicnJ7icXUPBoNfrodNLwSOJk5MT7OxMoJQBY8Bq&#10;tcFstkCel4iiBLPZAhcXVzg4WGJ3dw9FoTCbLTwBEXUS6AzQZQkRR+j2exjt7uDug/sAbEz34c4Y&#10;6cAqqYY7YygApbKhI7tdlzOJAZrB9kkAq2yD6dUljk9PfD6oe/fu4cGDBxgOh7i6usLrl6/w//3H&#10;fyDLMrx8+RKbzQa9Xg8HBwdI0xTdbhej0Qhaa7z//vv4gz/4A+zs7GA0GqHX66Io1I31h4hRIhrj&#10;OK6RTkppCMG94sm+ZjxJFY4j+l6oEqLrTSYTTA728dFHH2FnsgujNK6vr1GWNkdbkiRIksQTbjRG&#10;qU7TNLX93xFkpIZUSvm20Vp7cvPu3bu4urpCWZb4+OOPsVyvEEUR0sjmeNvf38eDBw9sTjZHQiul&#10;MJvNkOe5D4MYEktKaRR57om+NqxeixYtWnx92BYSLwStA/TeNsfVbZFTWrRo0eI3xb1793B+fg4h&#10;BP74j/8Yh4eHkB9//DGUUkiSBN1uF8bYhKOXl5d48ODBN13mFi1atPhO44soUcggQV7QlJtiW7i1&#10;NvzJtwfbQuKF5NHbvnNTXfDl94Uves2mhzSBjFzbQkK2/bfFtwFNxSpzTAsZC4h86nQ66HQ6Xp2o&#10;dRUKjHPuE0WTesm+XzrnAwbGACHqRDCNLyJyyEmh2+3iwYMHSNMUk8kE5+fnPt/PYrHAarVCVhaY&#10;XlxguVzi+fPnAKxBvN/vA4APgUY5bMgpwue04RyJjMCbz46bc1kzBKExBtoA3Z5V99DzJ4kNN7Za&#10;rfzP1dUVrq+vfQ6r/f19DIdD5Hnu808RoTadTnF8fIzVaoVer4fhcIhOpwPGmA91SPm18qwEY9y/&#10;Tnm1Dg4OcOfOHYzHY3RiicXK5kQaDAa4vLzEYrHAer324fyWyyUWiwUGgwE+/PBDjMdjpGmKnfEQ&#10;Ramxv7+P/f19lGWJq6srn+cJgFdmUTi/3d1dr3TrxDac4cnJCTabDdbrNVarFR4/foz9/X28eXOG&#10;olBemRPHsc9h1Ov1PHlJiiqqf3pWKWPs7k6wWtnyE6Eyn8/x8uVLCCF82+zt7SGKIpejCChL0whN&#10;VymF8tJ4ZdbFxQXef/99fPTRR+j3+/Yn7SCK9rFarbCzu4s3p6e4uLiAUgqPHj3C3t4eGGMoyxKj&#10;0Qg7Ozt4/Pgx7t27Z0MFShb0fTsObJhK7sNXhqq8kGixzjzV98pS+zHHOfeKJmOMJ71Go5Ebj9q/&#10;vru7i/39fdy7dw/jnTHWqzXiOMZgMKiFd6TQgEQCEfkjBIdSGp1OgizLfXSSsrTKIyKIyDHp8PAQ&#10;RVHg008/xfPnz1Eomx/s/sEhHjx4gKOjI+zu7qLTSRzJa5+HwlSGcxXB1pnydRm+3zo3tWjRosXX&#10;hyZ5tO2c1zxf0TpDa8W26CktWrRo8etgsVhgb28Py+US//zP/4y/+Zu/gbxz5w5Wq5U/bFI4gcVi&#10;0SqdWrRo0eIbBB3et4VaItDhn4yHodEk9A5vhjIjNVSL3138b4ijpiGo+e93kVVfB8L+DtRJpxCt&#10;V16LbwPIOQCo+jrN16SaION3HMdIksSHTOXcKSdkjOFghCTuYDFfItvk6PdtTp08KyCEDdEVRc5Y&#10;bgClKBSrgjGAEBK9Xh+DwRBCSAAMvV4fxgDdborRaOwVD4AldWaLBX7xq19itrR5js7PpzAGWC5X&#10;yPMcm80Gi8WipsAg8oYM8xG360+TdNtGOm1zonjv/Q/xe7/3e9jd3UWappbocUZ6ChV3cnKCy8tL&#10;TCYTjEYj7O3tYTgcYjabedJpsVjg9evXODk5wcnJiTfUj0YjryohsonKSSqxslSO3JPo9wcYDIbo&#10;dLrgXKBQgMteBaU0jAGkjCBlBK0NylJBygiMcURRjNFoDCkjrNcbpGnXv56mPaRpD+v1BgBDUZRY&#10;rzfI8wKbTYZOp4vRaIwk6cAYYLPJwLlAt5tib+//Z+9dfiTH8XvfLylKindGZOS7qrqqq3u6+84Z&#10;+xiDa2BW3njj9XhrwIDhA4wxBjybMQx4N/bCXtpeeDMGvLKX/gO8MeCFF/dez5wZ+86ru/pRXc/M&#10;yle8JZE8C4oUpVBkZFVWdVZ1/z6FLGVGSBRFUhT1+/L34zamU7Ou1enpKaIoxu7uHj7//AG63S6y&#10;LMPh4SGCIHBi261btxCGofOkOTk5wcnJCabTKdI0daHhdnZ2MJ/PcXh4iE6ni2azhaOjZ/jRj37s&#10;wgz2ej00m00MBgMADFqbth7HUV63heiUphmm0ynOzs4xmUyhlMbGRh/7+wcIgsAYyQAopREEArdu&#10;vYX5fIHHjx9jPJliNl9AKo0kzTCZzrCzG2Jndw+DzSF4IMA4Q6aMWBTwemHECjiTycR5m5k2Z9tn&#10;sZ/Fip7WCxGAW8+p2WyCc+7EpDiOMRwOcXBwgDAMwQAn9gkhSsKX9WKaTqfu/rN5sURR5NZ+8o2I&#10;URS5+2RnZwdCCNy7dw/Hx8fobvScCPjWW2/h5s2baLfbYMx4MPlhV4peeQAAIABJREFUHC1WNDZj&#10;ykLQsp6Y/n1KohNBEMQXw2W8leq+s88aX3SiyXwEQbwMhBBmPdfzc3zrW98yn52fn2M6nWJ3dxeM&#10;MZycnCCKImxsbLhZgwRBEMT1sWoGuL/Og51tqpQN+aKhNYNSgNb1s56ILx+rvIb871+Xl4o6Dzz/&#10;99clnwTxKqh6CgCFV48VndI0dV5IdlKYMTBnJlRa00QpYNx4vszmU/R6PWjkXhjIw+kFDJwxKK2x&#10;WJh0Z4sFUikRhCG6GxvobmyABQHmNtSeEGh1Omi0Ws4DJo4DnJ9P8fTpUzRaTXz6+X3cu3cPjx49&#10;Mp4b/b6bBOGvE2XDA1pBSkoJpsqeEVXRyReg60LBPHjwAPv7+9ja2kKr1UKWZWg2m5BSujWJ7EvP&#10;YDBwnljNZoTZrCjL6XTq1i86PT11a2NZUYoxuEkcRsALc6EhX5/ICikiRBRFiAKBIGCABOI4Ritu&#10;mHB03IRbg1Q4OTnB6elpKRRus9lEEHBMpzNwbsTBqqebLcPRaOQ8a+yxzWYDgpuXvVAwjLIMcRw7&#10;kc2urdTr9dznaZri0aNHAMzMxDiO0el00Ov18ODBA6RpisPDQ/T7fZycnGA+nyMMQwwGA3S7HTQa&#10;DSwWCwwGA2xtbeH09BTHx8cIwxCnp6fY2dnBcDhEs9nEfD5HHMfOY0cIDq0VAJ4LHhLT6SQXWcya&#10;WY1GjE6nDcGBeSLBAcSxwGDQR8gDHB2ZOpbSenirXPxJ0ev1sLe3i83NTQgRlNaPiiMBpQGetzPO&#10;WeFtlbfRxWLhxBzbHv371AqpQgS5J2GYt1OWfxfk7TnIjXmmnobDbdy4caOUbrPZRKdjyjOOYyfm&#10;KKWQZhnSLEMoBDTykJmcG8GxGaPdbqPZapnwm3l6pm1zSCnQ7/ddWicnJxBRCMGNJ9r+/j52dnbQ&#10;aDTctdk1napeXlZ0snkWeQhBfx//fv7ywAEob/tlujaCIN50qu96696hfA/3athigiCIqxLHMRqN&#10;BobDIX7+858DAMSv//qvu1lKs9nMvTzYGZhfroEjQRDEm8MqY0dhfDPGvXa7jfl8DoCj1eyAIQA0&#10;R5pI9LoxGDiSJEUUiTwtBSEoBv+XlYu8mi465ovmRc9J4xLiTcB/ka8Le8KYdlujO2kwVhZZsixD&#10;mkpkmUKaSiwWKaTUZr2g6QJhGCCTKZ48eYR+v4/79z/FYDBAHIfoD7pYLBZ5PiQ0E5jPpzg5OcN4&#10;PMazk2McnxovoGa7hUWaYDKbIpUZHj16hPF4jFu3bmF/f994KWUpUplBM6DX30DUbiJsxHj69Ck+&#10;/vhjJEmCZ8+euXV4+v0+wjAEUHhz2BCBhddEIbL5ocWsJ5ENcWa9Sfy1ZdrtNm7evIkkNWJGGAVo&#10;tRu49dYNzBdT/Ph//yeOjo4wmUywNd1EsxWj3WliOpshEAzdXhtb25s4Oz/BJ5/ew2KxwNHREbZ3&#10;hmh3mhhsbqDdaSJNEyidodNtQUNiMh2h0YzANRCLEHEYgSmNyXiC8dk5kvkCggGZ0kZUURpbg01M&#10;Ts8xGo3QabXRjGJMwwYm4xlkpjGbLvDpJ/dx48YN9DpNnI8WWCwWSBOJreEOslRhPksghMBkPMOo&#10;MXEh7FqtlhNIRMOUtzUf2dCBUkr0ej1kWYaTkxNwzjHPPc4++vhjJ2rFzSaG29vY2dnB+XiM//zP&#10;/8RwOEQQhnj27Bk6vR56/T5miwWUMuH2wjDEW2+9hY2NDdj1h05OTvD06VOcn5/jwYMHGAwGWCwW&#10;uHv3bi56hcYjKwC0FpDKeJG1O01EUYj5Yorj42dI0rkRpKAhZQYggNbAIpnh6bNDTBYTBJFAHEYI&#10;IgHFFcJGhMH2AI12E7N0hlRlaMctpAoAUxCxQKYUQs6RaWCRpWAigIRGqiQSmSHTConMEGuFRZZC&#10;AuCCQwGQSiOMQ7NWmTJrUmkAk9kcinEoMDw7PUOrs4HxbI7dOEa3PwB4AB5GaLY7UMqIgwxme3Z2&#10;Vrx/Q2OWLBCrJgQ0wkYMEUfIkhSZVgADpNZgXOBsPAOkAhMhoriJuNVGEMWYLhIIabwWj49PcXh4&#10;CCk14rgJLY2312Qyy9d9CzCZzNDtNiEEx3yeIAxjtFodTCaHmExm0JohjpvgXEBKK46XPZt8T2Ub&#10;ou/NZFW+q5+/qddnWbfm5heUDYIgXpi6yaTV/pdzjjAM3XqBURSh1Wq5CTRCCGcL9r14CYIgXgSt&#10;tZs0+Vu/9VsAAPH9738fzWYTjx8/xs7OjlvTaTo1syWjKLrmbBMEQXw1WWVcrwuFxhiDCKJ8LYYg&#10;NwjAhWIx+9JbJEEQxPWThzdlxmrth1AFCm+FRqOBMAzdekhaazAEUBJIkjkajQZu3NhHHMc4OztB&#10;q9XAyckzbG1tIcsyt55MmppQe0EQIE0XePj4AY6ODnE6Okdno4ewEaPZaSORGY6eHOOjj++ZtYHa&#10;LXQ2TIg0BQ0RBGg0YjQ7LaSp8S7Z3d3F8fGxC4EWhiE6nQ4GgwGEEKX1ZfxQYHa2rS86+WKUDf3i&#10;C06+6JRlGXq9LpIkRRwbL5OdnR2cnZ3h9NQY2ieTiStPE6IwysPcCezu7mI2m2E8HuPp06fIsgyz&#10;2QyMMfR6PbRaLQQBg5S8FG7Ohq/NkgwBM0JaHEYYA5BpHto2yz1otPFUajWa5n1KmRexLMvQzsPO&#10;nZ+f4/T0FJ9//nnuXbVrWkhu/BFCoNVqodvtunZhBUnGmPFam83y6BQhsizD2VmKs7MznJyc4Pz8&#10;HFJK520GmLBsm5ubODo6wuHhITjn2NzcRK/Xw9bWFu7evYuHDx+i1+thNBphPp9DKeVErlarhclk&#10;gjRNIYTAYDDAYDDIw7QxnJ2d4T/+4z9wdnbmxKder4dOp2O8rDpNKJ0BioMLlderhkaIVruBjY0N&#10;13bOzk/RbDYhQmNESzMTonE8OTdedLFAs9lEq20806LYtLNAmDYyX0yRJA2EoS5NqORRA5wzFxrP&#10;hoFsNBrO8yiKIkgpMZvNXH6yzKyVFoUCuaOWa1ONuGnqMIxMmUkjzihpjIABF67ulII7tw2JZ73r&#10;LFEUuXaPyKyRdj4xIfGbjRgSIabp1HjhxZHzJPPbjvEgM8d0Oh1njGw0Gjg9PXUeVtbWaL2sWq1W&#10;7ulXpBcEHCYqcwCtFAp5E+4++3LCK1uCIIjXF3+Cqu2X7XjK/lS9y+1xBEEQV4ExhqOjIxwcHOAH&#10;P/gBjo+PIf74j/8Yf//3f4+9vT0cHx+7lwn7gkYQBEFcD3UeTv6PCU9TrAnSaDTQarUgpSoZ7xgr&#10;r0dAXqwEQRCvHn9NPv8zoJiJqvRyqEkbMs2sfxO7kFcAcuEoRavVwv7+PgDg008/xf379zGdTsEY&#10;w927d7G9vY1GI0YQcIzHYyRJgsVigV/84hf4f/6//xeLeYokWaDZbGB7ews3b97I95kjy1L86Ec/&#10;wmQyxmIxx3A4hBDChUywwkeaJpAyQ5omeYgyho2NHg4O9p1YZK9TCJEb0W04rnI4QX/re1DUezoB&#10;PC9SzhkCBggRYGdnG+fnZ3jy5DE++uhDcM7R7/fzdYOYC7HGGDAY9DGb7eDjj+/h6dMnnvFFo9ls&#10;oN1uuXTb7RaUknmYNgalJKTK0GjG6A82MJ6McHZ+CqUllJZgPJ/iwRiarQY2+j20Oy2AaSgt8/pt&#10;4/bt23jy5AkmkwkeP36M3d1d3Ly5i04ndoKcXZ/q6dOnaLfb2N3dRavVwsHBAc7Pz3B4+BQ//akR&#10;/95//30EAc/bEEeSLDAejyCEyNuTCQfX7/fx/vvvY7FY4LPPPnNhEAeDAZRSbiyxubmJX/ziF3j8&#10;+DG2t7ext7fnhJA4jjEej1xoQikl9vb2sLOzgyDg+M3f/L/R7XYwnU5wcnKCBw8+RxSFiKIQw2Hf&#10;tQvf+08IgU6ng52dHXz22We4d8+In7dv38bNmzcRi9CFvnv27Jlr10EQYDwe4/z83IWGs2t7nZ2d&#10;odvtIo5jN3YKQyPOxZEJsWjbW7PZhFIK3a7xEkzTFKenpxiNRmi1Wkb8suKTBNIshVTchbAMI4FA&#10;cCgtMZ6MIJUJcZnJFEpLZDLFeDJC87yBfr9Xukc4566+bcjDdrvthDLOOc7Pz/H06dPcmzF2guNo&#10;NMJoNMLJyYkLb9jpdDCdTvHLX/4SP//5z3F+fo69vT30ej0Mh0NMp1P813/9F0ajEd555518FnyE&#10;brcLpRR6vR6Oj489kUy5MaS5fgnjnbkcGpMgCIK4Pqoh8+xYyo6jqN8mCOJVYQWnZ8+e4Q/+4A/w&#10;L//yLxA//OEP0Ww2cf/+fdy6dcsNeGmBeYIgiNcHP2wJUBaO/JmyZu2EhVuI2hedCIIgiC8G33Op&#10;7jsA0NDwd+GcQ3BzXLPZdN5Odo0ns4/Zd2Ojhxs3brj1dj7++GOkaep+7Pow1ttpOp3i+PgYjx8/&#10;xrPDIyySDI2G8SqxeWo2jacGYwwPHz50IRJu376N3V2zPo59DqVpivl8jtlshjRN8zWJzLtDlmUY&#10;DoelZ1QRfgula7YimzWK2PSrhhErNjFW+OzOF2nuhSGcJ87+/j5+9rOfYTweO4+ldrvtQv1Zcct6&#10;+3Q6HTfRzq7zZL09pAaCgOWTOaTzROF5/pvNJjY2NnB2duZC1RiPFiCT5thmswmttRM9GGNoNRto&#10;ttq4e/cu4jjGJ5984gSS8diEyrPtJ01TF4Gi3W5jMBjg9p1bODk9cpEqHj586ESFvb09CA48fWq8&#10;4xaLhVuryYbR29oaotFo4PHjx/jwww/z8Lxw7WyxWKDT6eDg4AAff/wxTk5OnCdTo9FAGAVYLOYY&#10;j8d48uQJPv30UywWCyRJgk6ng36/j36/79pcEATIsgxHR0c4OzuDUnBeRBZbNt1uF/v7+1gsFjg9&#10;PcVHH32EOI6xtbWFIAhce7NrTFkRKEkSjMdjF2owyzJXblprRIFAxrmpex5gLlMAoTu/9TSy3k5R&#10;FLk2Pp1OnehqPX+yTCFJEvd5p9PBcDh0a7GNx+M8dFEhKtn1uJrNphGdGNw6YXEcQwiB2WyGx48f&#10;u2sG4NbyevLkifMoDIKwJNZaYTrLMicaHh8f48GDB/jlL3+Jbrdrwjfm3myPHzzERx995CKbGDF5&#10;E81miMWi4T6z97P1zjLCLYVgIgiCeF3xJ6iWwzrbsRSJTQRBvBqGwyEePnyIg4MD/PM//zMmkwnE&#10;H/7hH+Kf/umfcOPGDTx58gTD4RDtdhunp6duAEwQBEG8flSNmtZ4sVgkJdHJ7mshTyeCIIhXjy+6&#10;2L+tN43WGkqr3PPGE1dg3GTCMHTiB4ClSQQMQK/XQ69nxKcHDx64dZXsujrWO0NrjdlshtPTUxwd&#10;HaHVamFndwN7e3v44IMPEIsQi+kMvV4b3VYbvXYH//Mbv4bpdIrHDx5icj7C4eMn6PV6ThgKw9CE&#10;pnv0GM0oxjt33sbXvvY1bG9vY6PTRTMMzLo3+SPKik1a6XwtGxvyNTeIoDzZbVWQl5JIp4FQhOAA&#10;AjD02h0c7O5hb3sHg94GdnZ2cOvgBnaGW2g3mghgPMsCsPxvhp3hFnaGW05w6LU74BpQaQaVIheh&#10;eLGGkwiRJAmklM47JwxDJ1oxxpBJuHBtVsiydWgN9p1Ox9SNTPH44ed49OgQv/rFzzA+P81FjQzj&#10;8RiTyQTj81OkixmgMkSCo91o4u7tO2BK49NPP8WjR4/w7Okhfvrj/41fRD/DbDbDfD7H559/DpVm&#10;2N4c4vbt29jb3kGn2UDIAwgWYLPfw9ZmH41IYGtrC/u72xgONtBtx9jZ2oTgwGef7OPjj36FXqeF&#10;wUYXG13TPtI0QStuYNgf4OToGR6dj/Dw/ueAVGi1WtBa4/j4GEdPniIAw6A/wPbWNvrdHiIOAAES&#10;pcFg2r3SCjwIMOwPoG/fQbvRxE9/+lM8fPgQP9f/P6ajsVv/aDqd4ujJUzQaDRzc2MP29jZu3riJ&#10;dtu0341O1wiDUrkfBoApDZVmmEsTcjLNwybaeuIMeYhi7u6hX/7ylzg/P4cQwoUPDIIAUdSA1hrt&#10;dhubm5sAgPl8jizLkCSJCyEJmDTb7bbzUtTarIfVarUAmHu92+1iMBi4MI723m82m2i325hMJvj0&#10;009xfHyci32HkFJiPB470U8phclkgvPzcxc68cmTJ0jTFDdu3MA3vvENNBoNI8LyAI8ePcLh4SEe&#10;PHiAMAwRhiEGgx4AoNVqIY5jJ/4W/RjzROT1i9YTBEEQXyx17/x1EVOo3yYI4mXDOTdrlEqJ7373&#10;u/iHf/gHiPF4jM8++wwHBwfY2tpyM+mGw6FRpUh0IgiCuHZ8o2XdQNEfQNr1CUpGSrCltAiCIIhX&#10;T92LvVIKSitovfql3w+RYvt1K1KlmXTC1K1bt5wX0+HhIR4+fIiPP/4YUkrnLaWUwmKxQKPRQL/f&#10;x2/8xm8YIWJvr8gnzAy1t99+G41GAx9++CE+/PBDPHv2DA8fPgTn3K1J1GyadYqyLMP+/j6+9rWv&#10;4YMPPjCfhxyzeYpiLRgjKPmhwqTkSzNwi7+RXzPctVc9fcNQlML32fN0u10cHBy4a7tx4wY2Nzfz&#10;9W2KPNiwhYPBALdv33aeUP1+H4Dx7rDPVOtN0mw20e12nSeNUsqFtu31es6zLEmS/FlcCGlRFLk1&#10;jZRSaDZjMAZsbGyg0+kAAD777DMnINj1g2yZp2mKJCkmlNx+64bLixUUf/rTn2I0GuH4+Bi9Xg9B&#10;EGB7ext37tzBu+++i3a77cISRlGEra0t3L59G+PxGJubm9jf30e/30fATTnYtvX2229jb28P/X4/&#10;93aK0ek083WkTCiNzz//HPfv38fDhw+Rpina7bbzfrLnefvtt7G9vQ2lTR0bjx0vBCPn6LRaCHZ3&#10;IaXExsYGPvnkE/zqV7/CZ5995urFtpkbN27g4OAAd+7cwdbWlhOBut0upJTOYyzLMmT5GmH+gum2&#10;XK2Qahue9S48PT1Fmqa4f/8+5vO5W5PMeEW1EAQBNjc3cXBwgE6n40L/ZVnm2sh8bjyvhsOhC01o&#10;21pxTytEUYR+v48kSTCbzbC5uYkwDJ2odXJy4tboWiwW+Pzzh5jP55hMTPjCMAzRbDYxGo3w2Wef&#10;YTKZuNCNzWYTOzs7+PrXv45ut4tGLDAdmTo/Pz/Hs2fPnNdet9t196sV2IrQlkVfZWbL69J9SxAE&#10;QVw//pjKhjH2vWKtjQAonsP2OIIgiKswn88xGo3Q7/dxdnZmxt5aa9y8edOF3uh2uxiNRphOp24G&#10;FkEQBPHFUxWHqgY6X3yyA0p/EXbfYEnjSIIgiC8Ov4+uepw6gwBMvLiSYQDaebpYo7093gg+0qVh&#10;PFsX2N7exvvvv49Op4O9vT08fvwYALBYLMAYQ6PRcIZ1G15r72Afm8M+4obx9pAqRSolNBQ2h30k&#10;6RzT2R54YJ4vdh0nK7RkWebEksFggN29bfAAmExHmOchyiCNcToMBRiATLJS6LyL4KW/jEeU/0RU&#10;Wud5ywAIiJBDKSAQMfYPdvE/vvF/YW9vD8PhEIPBAGEUQENCQ4JxcyyYwt7+Dv7nb/yaE4sODg7Q&#10;7jQhQlNegTB5jmKBvf0dpNkCN28dIAwDMKYhRAPD4QBam5B9Gxvd3Bhv1p1iTKPZjHFwsIfJ5F0M&#10;h0N0u133fbfbxZ07dxCGIY6OjnB+fg4pJTY3N10YQMYYkiTB9vZ2Ll4InJ1PIEKOzWEfd95+C+Px&#10;pjMkWfGj1+the3sbt966gf6gZ8YEADKZII6buHXrJjhnGI/HaLfb2N7eRqvVxHyRIY4jZFkDd+7c&#10;Rpom2NzcxI0bB07ABDhEyNHttXHj5j6kSl17s55WNu/9fh9337mDg4N9E7YuS70wcQE4gEwpJHnb&#10;AowY9+6774JzjsPDQyfEmbWHjGC4u7tr6qvdBmDGTN1uFzdv3nRh5gaDgVujOGAMPAwhlXKClPUo&#10;MuMnI1wOBgN885vfxHA4dGEjx+OxM8xZj7YgCLCxsYGtrU1sbGy4cIhKKYzHY7RaDQAKGxtd3L17&#10;x4VB7nbbuQDFnXjZaDSwvb3tym9rawtCCPR6PbzzzjsIArMWly2HXq/v7mnrrbW1teXErd3dXcRx&#10;jF6vh9FohJ2dHTQaxjsrzTT6/T7ee+89nJ+fo91uI45jlx5jzIUqtMKxufe1E55MPamS6OSLwr4Y&#10;TBAEQXxxuIkUKCbtWMHJPnOsN64/oYcgCOKq2IlbURRBKYXZbGZEJzsTMooiTCYTKKUwHA6vO78E&#10;QRBfaepC4/l/V9d18oWn5UVEv6BMEwRBEGthjIEzDu15oSqlkCntvDDs+jAWazCwBnPG4NbfuXPn&#10;jvNEefr0KUajEbTWLkSXPSaOY+ON1DDbUAio/Plh6Xa7CMMQ/X7fhN/LvXNGoxEWi4Vb96bb7Tqv&#10;nu3tbScGNKIIqbdeD2DC5dnnEuccgR/+BUU4PfvcSvLwdbasSp5QrvyYm63biGPo/Lvt7W188MEH&#10;2NnZcd5FrVYLgScA8jw0nhUtoijCeDzGYDBw61pprREGARSMGLG/v48wDHHnzh00G00XYs++QxnR&#10;aSP3qjL5smV148YNt2bR5mYfUmpwwdBum7Wd9vf3cXJygtFo5EL2WVEjjmNMJhO3rtTx8QkY19ja&#10;3MS7776Lvb09pGmK2WzmDEt2/SalFDY2NiClxGw2c95JQcCxvb2NTqdTWveJcyBJMgRBgDiOcevW&#10;LXS7XWxsbGAwGLhzzOYpGGPo9Xp49913sbu76wSQ09NT5+Fky6LT6dR6+Nj6tyKrbedhGOKtt97C&#10;5uYmjo+PMZ1OEQQBmk3jYWXrbDAYYLFYYDqdIooiDIdDbG1tubZu19pizIiWMvf4i6LIiU0i4Egz&#10;W24xBoMBvvWtb+H27dvY3NxEHMc4OztzXkhWOAXMul52vSuttfPEms/n6PV6aLeMl1Gv13Pl0+/3&#10;kWWZu/OFENjY2HBrMdn6A4xHWqvVQr/fd/ffbDZDEIROwLQeT4wxdDodF96QMYYPPvgASZIYD7CO&#10;ERQnkwl2d3fRarVcqMggCNBut926XnYCqv3e/nBu6jMUARhbFpbIgEkQBPF64dsGbF/ui04EQRAv&#10;i9ls5iaD3bt3z7yDfuMb38CHH36ImzdvotvtIssyN5C2i4sSBEEQXzx1M8F9w1uWJQjDEFlWhJGZ&#10;zWZu0eosy3KDZQNKGUNOFAm3rkAYxl/wFREEQXw1qIaDq3yb9+MMPAhKxygYw8B8PndCghUcTk5O&#10;cHR0hH6/D9Yw3ht2zaZGo+FC5XW7XZydnTnjgjXANxqNkrGdMQZo4wFiPE+MJwOPYkBptHdabn2b&#10;JEnQabWdMbvf75dmywohwDQQBgJpmoem0zCLKOVCmkwzc06uUbVXa1UuL8GLcvHFJq8Ic1FIwEVG&#10;0yZ83t7OLtrNFoQQiOPYeJXkooPgxsNGZhKRMCLIcGDW5Ol1uiWBy+aRafOz2R+g2+5AZtKFhbNe&#10;KnEcu+NkHspNaSCOIyhl6ufOnTvFOj+CQWlABAwbvQ6ajRiNOML2lpn050eb4Jyj2zEvcLZO2+0m&#10;skyCg6Hb7kAphV6n64Q9K1yJwFxEkmaIRAiVSYSBAINGKDhEp4V2y3jAaJUBLEAzFpgvEsSRQBz1&#10;MOj38nrQ6HZMvmzoPw6GVqOJRhS7McdGt4ckSfK1j6LSelfO4KUV4jBCwDiUVOBgeV1qhLHIvcw4&#10;Nro9RCLEfD4HY8ytU2ZD1QVBANEMXLq9TteJTEIIcGaaYJqmSGViwiFGMYKAQ2sjCkqlnRcVAPT7&#10;G5jN5tjY2HD1ZcW5xWLhwvLZ9tVut3OPKA6ldD7WMmtDzReJKwPbls39GCGThadQo9FAs9l047cw&#10;FMiyIvTecDhEo9Fw3mRaF2WxsbHhwl7a8H1xHKHb7SJNU1cWaWbu3SiKwJTGrVsHSBITRpBz7kIi&#10;Pnv2DEdHRxiPx85LEgCiSCDLjFColF4Kr+d74RMEQRCvlnJEE7bkYVqdkOqPS+3z064zaI+13uwE&#10;QRAvQhzHePToEfb39/Htb3/bvJN873vfw97eHh4+fFgKwWFc90lwIgiCeN2xs4ULkakIf+ILV6t+&#10;JwiCIL5YtNbQ0NDa9N9+OD5jdA7d33bNnna7DTATRut/fP2DIp2aNY+s14L1uAnD0HnP2PV0SgKL&#10;92PXKbLPCd+I7xs47L7+j82zL2xxzqAUSkYPIZpeWWCpDC5TflUYK/JlDfhBEBjPGoXS9dhyqXsu&#10;FmmzPE249YCscOJ7hlXXTrDnuAil4cQyzoA4DsFY2wlWNh9Vg5LJB18Ki2Ov1ebFetwYD7MiX9bQ&#10;ZPbT0NqESZPShio0+5v2J2ECHSq3ZYyj2larwoM1WtnQdbbc7PmtWGeP5ZyBsci1L+sxZK+t0Wg4&#10;0cq2MVsWts7NdRT1YetC5/Vl17GwZRsE0VKdmHOb321owHJ7gAsLaPHbmNaFB3pVZKoKMqbumSsP&#10;e5z9WSwSl1/bH1ixzazzJZ0nlz1GCFFat8qmX5zHiFXmb+7yb4VoIQSm0ynm8zkeP36M0WhUWu9D&#10;KZTyCdQvSE/jS4IgiOunbmxXHZtQf00QxMvEj5r3ve99Dw8ePID4oz/6I/z1X/81bt265WI9a62R&#10;JIkbyBIEQRCvH7Z/toY8OwtXiNAZQgiCIIjXDys6qVz88I331ljPmAm/1m633aQCP9yexTf4WwOw&#10;DYknvfRdmDENQGUmpF2uqjArHOXuPSIUUFrl4gAgIgFAOGM+0xIBAxg3ogHnxhNGaQXAeK6Yz8w0&#10;CAWFwH6vNKCK8HsMnhcTs9dUKq2a9xFvhi+YyzeYBudA3CreabRWLoZfkJeByowHGIM/O9gzovv/&#10;bL0IDsUBLTiSLCkZ9QEr7hhBSgjurowZly/YtZ5yZ69ClAsYOAN4KKBFkIt05bUZOQMCznLRRxjh&#10;UEtIqZwIwjhHwI2oqJkGhy1rBZ6fXwQMQnCkaZLXT4CAGc8LWxM8AAAgAElEQVQzpTQYFKAVBBcA&#10;mBNSbAGaa9HmGAZAy7yUAB4wCB5Aaw7B4QkqCioXwYQw3tZZniTLvesCzgAeQGuTD0gFbSoMjTBy&#10;wowVj0IegDPm2g1jHJqXhS8GBp2nBanAlAaDBlOFuFT1RrRbIQJ4WpPLt/WG4rwIWWTOaeqY82I9&#10;DfO9BGMcPK8XKe1i7oVgV50gZMMPului0s445y4EohHsgDA0Hn/2nlOqfJzdz7blUJg2FATMCVlZ&#10;lmE0GuHk5ASz2QxhGKLX66Hf7yOKIndNQVCIceUwzssz7QmCIIjrw/bL9nnsT04hOy9BEC8bIQSO&#10;jo4wGAzw+7//+/jhD38I8dZbb+G9994DADx58gRhGGIwGLiBNBktCYIgXk/8l3t/DRDOg9JaBv4s&#10;cgsNNAmCIK4XM9Yu/uacg+UGaBuubXt7G3fv3sVkMsHW1hZ2d3cxHA6d+OTPYC3Pai0/I/xJCi60&#10;Xk7JU8p7NCilnMdM1SPDhu2renH4k9d8Q4fvvWXTrnsmXfY5VTV4+543VnCw11Ldz9/f/3FrDFXW&#10;SzSZKerIigL2HanqmeR7wtRdi60fuz/PQwn66yxEkQBjouSR5Z+H80IQs+e0dQWgVNb+sXa7WMxc&#10;KDZTPwDn1kNGQGtZ8aKzIojMy2r5+vy2aL1u7HX5YimPClHGei2JXASxoozNa9GGmPMO8o1lxfjG&#10;qyRYERfQmjlPJPu5/7dPuf2q0vVY4cZdLwAWFOXv8pXnQWrpRF//eyseK4WSuFy9f6ynlC1bW06F&#10;KCbydlh41pnrRSHceXVfvZVsKE0ptVvvaz6f4/DwEGdnZ4iiCO12263lZfNj7uPALcJW5+lEEARB&#10;vFrqPExX9cW+8ORPYCAIgnjZ3Lt3D3fv3sXZ2RkODg6wvb0N8dFHH+FXv/oVOp0OoijC5qaJa35+&#10;fo5Op0OiE0EQxGuKP+vVhlGyRid/DQWdr65eDEhJdCIIgngdqHpY2L45Co2Rd2trC++++y6yLEOz&#10;2USz1XEG56pw5Asl1uhs06x6xoZeKDM/D0orJ8D46wX4efPPV03Xbq0oZb8D4MJ++fv7aZR+BzOe&#10;LivwQ5XVfZdmaUk0sHl2nlp156wICP4xdWWw6twX7VMIDGVPGd87psgPXDhEk5diTScehC49/1gr&#10;ctg24gs39lxFvRqvtOX8lkM2VssACGC8oOpCHBbjEl8k8be+gGLLIMsyJ8rYtmONY6Y9FeKGFUCq&#10;bbx0BbrwZmKMOXHHCmyJVKXjqiJjmqbOQGfrwtZBUXZYbis1XnnVe8zen1Whyd8/DIU7X/U+NJNC&#10;BaQsBE5zzuU264tzRd6BJEmgtREmsyzDdDrFZDJBlmVoNBoYDAbY2NhAr9dDq9UqCV9W3CIIgiC+&#10;eC4ak6wLd1qdbFMds6waVxEEQVyGu3fv4sGDB2594SdPnkCEYYgbN26g1WphNBrh2bNnblBpQwgQ&#10;BEEQry++0ckaa6qiE+dlIwGJTgRBENeH75Hk/23JZAYRCMRxjP39fbceUyY1giBwhveSYOQZp/1J&#10;Y4yZ8G0ahadLVYipeiBZw0URnqvwpKoKM/Y439BtvTjspIjCYF2s+ePnr7RFeQtgSYDyvZrqjPZ2&#10;PZzqrF7f02vJm6mSl6roUvXmqR7vl1eVqsilZCEQ+WXth0AsP7ML0cAKBTZNP2xOtR587xtbXkpl&#10;iKIIQVAWduraT524Z84rSm3PPx8ABLw43oqNWuuiPQUMjAmXJ1s3ft36oqWtMyME8VJZ2Gvz68OW&#10;T7W+/HKstjubji/Wcc5N6D938UW9cM6dOOoLfgC89dOKkJlAIbwGQTnkpV9+1kPdZst6ftn0TFkA&#10;QcBrr6Ha5kyZlL0BgyiAELa8Wi79VquFvb09SCnRbrfdfey3rTAMS+e4KA8EQRDE9VF9flfHMgRB&#10;EC+bbreLdrsNpRR2d3eN6GSZTqeI4xj9fh9ZluHo6AhbW1vXmF2CIAhiFVLK0sxxa2izhp2q8cv8&#10;Xp79ShAEQXzxFAbmQhBgjJmVc7RGmhpPHbuuSqMRgwFIJSAC49Ng9jXp+aHhVoZYwepZr/6xVoCo&#10;ijbOaM14yShfFW3stVjhwQ+j5hvWl/N3gYdQxfOJMw6FIsZb1bBSXSenuo8vulXLoq48qulWvbaq&#10;Hj6lvK8Q6vzzm0MYtDbCiFLlurRr8lghT6MQOGy6fqg2OwFFaw3NdCHkeSII53BrYWksC0d+vpe+&#10;Q+COq/OKsnUPGAHKhtSz12yuyQph3Hlp+yEZrZBTFeRsaLjl+nO/lc5jy09ru+6WgtKqJEQxAJqZ&#10;8tdau4mX9p4s6qvwKvLba3l9p6It+OKvvQeMYLzsBWbFYQCQFU8o9z1nALi7XiEKgdL37PJDAfqC&#10;E8s93YXXDBsNASEKjyYzfiyEzjRVCAIOKVUeHlBCeIKaf80EQRDEq6Vu0kT1+VrdvzqxhPpugiBe&#10;BWdnZ9jY2MB8PsfR0REAQLz33nvu5Whra8sNjrXW6Pf715ZZgiAI4mKqM7ztgBIoG77IU54gCOJ1&#10;ggPQYAjAef1EACEEAh4gFgFSJREAyDQALcEQOEN4AEAxIOQciuV/w/wnocGUhuYANINiAKQyn1kj&#10;tGc4Z4w5IceKTlaUUFpVjN+8VtgxniGBmQCBckgxez5fkLgK1uhdN5PXikJVAck/rvq5/53/fPU9&#10;RKx3SxgAUmswrSG1NjXKGATn0GBQMgMYA4epD3/LwaD48tpEhRdOcR3F+lABgqBYq0sqvSR0+PkT&#10;gSh54JS9fgTSdGGuUwOMaTCWp5+3oEyqpZybrFpBLf8sXzuratTyPaXcP8agdO61VLPOkBVljOjB&#10;kKbarS8chvb9FMgyiSAQYFwDCmC8EFTMSXOBk2twFsBqgIwBWZYLqvmuPF/GzF5lwADJWOk+ylR+&#10;z3CGAMxsczGKA8hs/XMOwTlYEEBLCXCOAMykoxWU1uY4ZtLJNIPOJFR+nyoAAefQDAjy+zIAQwqA&#10;5aEEXb6kAgKOAIBkACQgdYYAARRTCHkAxQCmAMk0uDb3tmBFuWeZyteWMiKVEKZ1co78c0BKQMoU&#10;QsQQgoPzCEIAqtKmqvVIhkyCIIjXg+qEIuqfCYJ4VfR6PczncwRBgN/+7d/Gf//3f4M9efJEDwYD&#10;N6MsDEMsFgv3wubP5CMIgiCuB9/4ZI1LSTLPjX5mUez//q9f4KOPPsLe3j62t7fR6/WwubkJIYBM&#10;Sme0gZsdvjzTnCAIgni9yJflq13hiFW+v8z2y0AhxlwPxtvozS1/I7RV5bDLb69utHoZ448Xzb/h&#10;RevvTd9WMW2BQeuinOo8EQmCIIjXgzpPWX/rh0zmnOPnP/85fvKTn2BnZwdf//rXMRwOIYRAkiTO&#10;S1pKuTJEMEEQxGVJ0xRhGOLjjz/GYDAA/6u/+it8/vnnAIpOKo5jBEGA2Wx2nXklCIIgLqA6w7RY&#10;C8KE2asuPm2hRUIJgiDeHJi3rf5Uv7/Mlng5vPnlz6+4vU7UFbb5BJ78k6/ath47LrxeMZcgCIIg&#10;CIJ4MxmNRgCA8XiMv/mbv0EURRBPnjzB22+/DQCYTCaYTCZot9tgjKHb7V5nfgmCIIgLKNbTYO5v&#10;G9ImTVNvUevXz9RFEARBEARBEARBEARBEMSbjdWQhBD4yU9+glarBf748WNorTEej91ixYwxTCaT&#10;a84uQRAEcRF+PH27iHgYhgCAJEmct5Pd10KeTgRBEMSbTPX590X/EARBEARBEARBEAVPnz4FYwyD&#10;wQCLxQI8SRJkWeYWfWWMUSxPgiCINwC/n64TnbIsqxWdCIIgCIIgCIIgCIIgCIIgrorWGmmaIssy&#10;pGmKNE0htre3XSi9xWKBJEnQbDbRbrevO78EQRDEBWitSwuHWtGJc44sy1aKTuTpRBAEQbzJ0EQK&#10;giAIgiAIgiCI1wMpJXZ3dwEAZ2dn6HQ64G+99RY+++wzSCkhhECz2QRgjJJ2ESiCIAji9cOKR3Yb&#10;BAHCMARjDFLKUng9giAIgiCI1wN1xR+CIAiCIAiCIF4XkiRxE+B/8zd/E0mSQPzgBz9Ar9eDlBJJ&#10;kiAMQywWCzDGnABFEARBvH5orXPBqfB24pyDcw6tNZRS5NVEEARBEARBEARBEARBEMQrodVqIU1T&#10;NBoNfPe738V0OgX/X//rfwEwxsrFYoEgCNBoNGihXIIgiNcEKy75/bLWGkKIUj/NOYcQAkEQIAiC&#10;68ouQRAEQRCvMXY88aI/BEEQBEFcD/RsJgjidSUMQ2it8Rd/8Rdm6Y+NjQ0AgFIK4/EYs9nMhWhK&#10;kuSas0sQBEGsohpeTynlwukFQQDOOQ1ACYIgCIIgCIIgCIIgCIJ4Jdy7dw9pmoIxhiiKEEUR+M9+&#10;9jM8efIEjDHs7++j2Wzi7OwMs9mMwusRBEG8xhTh9eDC6WVZBmBZdKIwewRBEARBvB7Qmk4EQRAE&#10;QRAE8WXh7t27ePz4MbIsw9OnT42n097eHjqdDgAgTVNordHpdNBoNLBYLK45ywRBEMQqrOhkf7Is&#10;Q5qmUEohDEMIIfL1ney+151jgiAIgiAIgiAIgiAIgiC+LBweHmIwGLilQLTW4MfHx24NkCzLcHZ2&#10;BsYYwjDEeDy+7jwTBEEQK/DXegKALMuQJAmUUm5dJ86525cgCIIgCIIgCIIgCIIgCOJlcXx8jE6n&#10;gyzL8OMf/xiMMfBvfvObSNMU0+kUzWYT7XYbZ2dnmM/nGA6H151ngiAIYgX+oqFaa0gpkSQJpJTg&#10;nEMIAcZYracTiVAEQRAEQRAEQRAEQRAEQVyF999/H8fHxwjDEL/7u7+LNE3Bv/Od76DT6eD+/fsY&#10;j8eIogitVosWnycIgnjNsaKT7+mUpimklGZWwYo1nah/JwiCIAjietEv+EMQBEEQBEEQxOvEZDJB&#10;mqYQQuD73/8+7t27B/6Xf/mXODw8xDvvvIONjQ3M53O3ltNoNLrmLBMEQRCr4AjAWAAOBoADubeT&#10;UmpJdILmpSPNz5uP/opuCeLLALVn4ipQ//umw17w52Wg8h98BbcG167Zim11v5e8vTxq+ee6B2Ea&#10;Xj5eYIurbF8PXosq+ApuCYIgCOJ1pdVqgXOO0WiE3/u938P7778PIYTAYDBwM+TjOHbGSqVer8EN&#10;QRDElwn7ArHShKKBPDYebGw8zjngeyppQKUKmnHEIkTAORg0Ou0W2q0mZJaC8whxHAAAlALA+KXs&#10;Nla8quI+Uxe/Aq0L4bfO48o+g5auGQCYKR4FI5/ZrYQGlIICwLSGAhAwBnBe2k+ZE7i/NWOlrQIQ&#10;gJXS5QCk1sX3jC2d398GYJDQLh+CcZMvaEht8gnOXTpMm88F59Bg0EounUdqk54pgsCVY6lJ5MXO&#10;L6ErSqm9cIx2/S8gSVKEYVgUNytvAUCr5Wqp7lPFXLZty+vyVu+xp5TK21bxebG9XD78/Njwk8Vx&#10;zPu92Np97fmDIKjdz0/7Iq7b4dAZMoruBYwV+VqXf62Xr9seUz12VfkoBvAV5+EvoXxse7P1a9qT&#10;uV9kqtzfrj/09g+CNQ2UYbkT10CWSUgpzTVwnq+tx9z+tr1x8WobwKtof36aSuml++550vTbnV8/&#10;fjoXfZ+pbKnfdlswMOhSv1ntn6v9cfX4Vf36ZaZr6DwH/t/FdS/3NXZfu5/WGpxdbWJIJrOa/rE4&#10;n9Km/fvn9vtXvqaDDnjR//n5tlu/znyPbAv3StI/zrLeI3v19yas8EU3gLlGxnWeSmHUV0pBQwKa&#10;A0yBMwHGtPv+ZW2VUheeP+AhNCR0/rdWDIxrcCYApkrHmfzqUj5t+v7ndj9z7WJpXKPdWIJBefdP&#10;7VYz13/XbYNVx+VbtqJ6GGy78Tsb05+WHjAsgGYmndqtf/9onfe9uvheaWjOTD44K32voMG99l09&#10;XsHenyrPU81WKWimwDSv3zJbQvoFtljf2a55AKwdn6+5/xUuHv9edWvHzSvH12vG3696W/d+UH3v&#10;WJdO9Tlj3xfse8CLPn8AlJ4/L4I/vqv7zj7//TGj/U7r5fF93VjbjsWA/N0UWEpPqRVtleXjtxXP&#10;Sf+ZWwdfUT7VscYqfBtp9fm6Cv861h1fl1b5eKzclzHzvVI6f6/jSJIMAEccNwFwZFmGLMsQBAGE&#10;ECW7L0VDIQjiKiRJgk6ngziOEccxHj16BHF+fo4sy9BoNNwMec45wjBEq9W67jwTBEF85fEHgFrr&#10;wr6ZMbAAADgEY6bfjhtot9tot9sIgqAweCIf8Cvzwl2n41x0Xh9rUFplNHiZXJQHBQ3NGHJzBGT+&#10;uVUIVH68Zub1y47RpTVw5X8bw2P+vdZQrGwGkvmeVbORTcc/f2nLCoGCMQaZF5jKyy9JU3DOIbkV&#10;e/Lv8+cwz4UynedLegZBrTUCFAY9I8wsiwYX1XGSZJ6AA2hdpOELKuVyL9JcJxqtOv96g2CxX5GW&#10;rvnu8oJT3emKtc7KBk+bHud8bRlehauKslc9vrzvpXddkZe6z/wPiz7IGRkq26r49Dyiyap9q3UM&#10;WK2XefdbUVZ23+oaePWJe3lx//n5u7rR5yJeRZ09T/p1950vXvq/X3QO0yaWhd6LvtcwBnJ4W9t/&#10;S28f+zljxpRtdUIGINOqdO+7/t2mm3dwq/p3rJiUYdP0RZnyNTMn+rhjagxk64xm66gzZNlnkRWY&#10;zA71x63Dz7+fft356/pyXTqxvR/9/dbloO6ZsJyPVZj9rSEfbmuqPYBUMi8riVymK+2nVz/58yu6&#10;WHiSKgXTDIyZ5z2rnF/prDLJAmCKQbMUjDEEnOVtJD8vU3nbzg2HPBc+fcEJMOkCCCCWcsUq29W5&#10;z8+qL9iyi0qnSGd50oEVlvLr8NuZVvkNnLct24Rrtxpu4hbs57p2f1T+dnmqTKxieQ/CwQAt8+NW&#10;be0YWdVv2VWFy/r+5bK8LMPyy5Nhv9jtuvF79T2gbqv9XsB7r9B6Xe9g0i+9l6x4z1i1XSc+rXt+&#10;XEaUuqgbTdO0NCmMV95jqn25LzhdZlKDf/7qO4N9nr9M/PTfhDWP/fcV91zX5e+llNBaO4EpyzJX&#10;9v7z+U24XoIg3hziOC793u/3IbIsw/3799Hv97G5uQkhBM7Pz3F6egqtNXZ2dq4xywRBEF9hGJz1&#10;jOXWN98IoSWDCILCYMoZgihEFEVGNGAMjHMnDkhdGNy0hguhsvr83ksDlo3z/KovresmalpdYWkm&#10;XSHO6JoZ1C75VcYuK5rVGOOWfl8xQ/0yVMuren77QlBN14gdy5/ba6oXYOw5q3lYnT/fGwMwHhp1&#10;a4DZdNaJWfbFssjXeuFrHf4Llc1X9bPLiE3FtvziWlfndZSva3lWob/fl2WSYLUuq6wTE9QKT0gn&#10;Iqy7/6tprvjeb3f+PWbbScnrAqbfUhpmdrs1XjAvzbzPXdc/almeqWrFfd+zo9RWatrQRT3KVc0A&#10;L98oU/nAL7Pq91VBDjXtxQpTFYHKsylf+H3VaFY1GlVn7V70PKjCGFsb7YGvOLaKVEU/74xz7GKj&#10;72UMwuvOvWwENNjrWiUQ2e269OtmavusEr3c8/uC59iLUK2vdUZNpZRn+PfuWyznG7i6CFjFf85b&#10;r95q+V9UB3Win59PKy6WPO78MQiW278vSl6VVf2/xV7rqkkHztNdA4XXU/W5cUEdVwQloO457nqn&#10;5YOU/zmKTokBgFoSpJa4zD18lbERgIuu/8qi9VpR4qttqC4J96i/jy7C+OK+vkKHHb9X72PrneRH&#10;wrBeMuUxdXGMFZxWXWN5/FaO3FCewOJPPmG1fdzzcJX68/NxmeMuem+r+3vd8Rd9rjUQBAxKmf7B&#10;914WQiCKokudkyAI4kVYLBb45JNP8P7770NrjTiOIZIkwf7+PjqdDk5PT/Hs2TPs7Oxge3sbWZZd&#10;d54JgiC+stQNYH3RiSFw78Sp51GTZRkm0ykCISCEMC8IKBvu3ED+AneluoF8yTNkTf6vOqC96HgF&#10;XRKdqgbFunKz2+rLT63YpHXJ3vAis+DqjJ1++s6byTOO+Z5L9hnsz0rzfw9ceL3yTEJrrKl6K1Xz&#10;bUMqcM4gpUKWZU6I8mcu+i+RJWMwyi+TVa+hMAxX2l2KWebry68u76acLjx8KY82Hft7GAb5Zwz6&#10;AutPtbrrxK5V512Tw3U7XHz0VY0UjNXm0dZz+X5whyztuyLpC8XgumOrf1dtxn5qdUJHtR2Wwx8u&#10;G5Jt+LxyNm2ZsLVGU4XC45MFHEyzPKwTy/+GixHoh32ygta66nvVNqh16VfF1Orvtn6qdVBOg10o&#10;xNYJ03UGp7rv6wRy/3c7E9vuW31O2PaxLGLnnki4WHSquySXRu7JpJRyUSSqfX4QBCvv4Zcx+9ga&#10;Nf206oQ2f8a0v13HKiPaRUa30jNCFeet1sFl8lFnxLz8c5qZSR+Qpeu39bJq/ODna239rClG6wkn&#10;lWkfvlc0YJ7P1XM6zwIwSCVL39XVbbXNF8JauXOttoHLsO7619ffqvTsA9SENzSh+ngxVmUMZg3T&#10;Ze/F2i3L99PGM96FP/P2g3dmhjyMmS7Cu1lv+eL8JjSeYmpleEHO2IWZu4rgBM1zT8EX7yNe1MgN&#10;XDHvL4mrt7+Xc/xFwsXFJ6hPa2myygty1eszaZT7WdNPm7G3Db9dfrbatMvh3y7zLCu/PyyP75fG&#10;3f77gSc8XVZsvWr9rROXLvMMv2obvXhfBiHsGDiClBJRFCGOY0RRdGlxjCAI4nmZzWZ4//33cX5+&#10;jh/96EdG8H7vvffw9OlTSCnR6XTQ6/XAOUeaptTxEARBvEIu81pRMvwiN1YyM0uYMZOIzAUYzjlE&#10;GEIDmE6nxuMpFBA6KNIS5kVY4xKikc0DlkUFdpEl8SVSNzu9KghdlqpRepXYdJHB6Xmei5xxZ7gs&#10;zaJmKBkf/RnpdQJa9SWmEP1sXoq81896qzc4mtCLeV55MSPO/3u5fJaFp1Xn8/fxX0YvOvaq1BnH&#10;q9ddNsKWRSnLupdB/jIWHLpmTFi51d/VGVrrWFV2q8rIiRbP2Qaqu+vcuKd13kd5/5x3pO0ki8yZ&#10;+89L8CptMden8nsktyYy8yHj1ouq8KbSABjP7yMUs/wvc71Vrtr9Xvaybd6BvKyY93n+na0DWxYm&#10;f2zpvq9mWXvH1+130ffVfnmVEemyxpWL9l1F1SDnb+vOdVH/bLlsHq665tOqZwxQCFaXOb4q1rk0&#10;r+ppcQmD3KUFoJWJcK8DYPnfHPCuZMnjzT6f155zTT3a55DmgAa0WXAzf8YyaMXc88nszoo8ls7P&#10;3P9GuCraJWOmHzbeCZVxBZbHDC8iPr1sNIzYxLgRdxjTuXhUjgmtJUoifnXLmAkXDJX3SzZuoLae&#10;GrokAlUnBUilc3HF3AtcA+AsF69gJhbk4p2zg1e2Jt/126+4oxCRU30neZHn0KvJl/97uV/Q2kza&#10;qo637ftBdez9fOfVtaKTOb/3DlH5znp+vg5lB5Q9weqwnq4vevw6tAakVBCCuwk21iPNn1xYPoY6&#10;JYIgrk6/38doNEK328Xv/M7vYDweQ/zpn/4pdnd3cXZ2BsB0ONPpFNPpFP1+/5qzTBAE8dXFfwlx&#10;RisGN9tVZp4hizFEcYxOp4MoipBkKabzGeJmA1rHUMwYOP216/W6N19naKwxlDHmZvGvWsgZKz53&#10;W6z7nhX7odgfViTgHHzFrMCqsFS6rDVi06qBd9U4c5mY5KWZ2xUjVJ2Y5ufDziS0n/uzoZVSCBCU&#10;4qlbryWbrJTLYlN1RiXAS8KTnV1tX4jqy8fsH1jjOSs8harnWu3tsrboKuLQasNu3cvxqvT837NM&#10;LZWJv58ti+WZ4+X8V0952RfudcLVq58lWe+Fsqo8L/JaqTNWrioja5S4TP4sdQtqV72F/LZRbX8l&#10;AcQer/K617o0CZ3nFczZxTPpwZgTP5j9m6GYc2u/h3dg/qvmeXSmi7rfNffIuuJbd/za9C84n/bV&#10;p6V0zed++3b3ROX8y/cKK20u+n5V+6nev1UvD4s1vPjH1XlErULm6yP4+bD9MGP5Aue8nCfnqbLC&#10;2PM8nj7rqAuf5hs1V3nIrPNYumz+1qXHKv3f817vOoPZuv4lCEL4PQpjRuBgLHCfay1L22L/8n51&#10;W/NMXP19linvb4Bz4c7PmM6fT8X5GQvAjfIBxlS+LfJhDLXGYKt1lp/f/m330+58ekV4Plt2V63/&#10;522+5fFRABb464YqlHscDp2HRtQsL+/K1u3M846Gc+v75/Zj0N7W7KcZB7QEeAAGZUQwm67O/9YK&#10;sOdD/RbMHA/w2q3WDJopMM1fYAsgF8VW7cfBoZnOPXCXt2Z8ftH3F+QPyq2ld11cdXx01f61KhCt&#10;m7y2iqUJfS+pXK/8/KgZW/nfOfHHE7l9qs+5dWVSFd78u92N3bzD/YkRy8derv6vUn+r3hfrRPxV&#10;+amb+LEqraXn55rn32w2z8slcu+MSZJgsVhgNputvD4SngiCuCrPnj3Lo90w/O3f/i2klBB/8id/&#10;gj/7sz/Dr/3aryHLMkynUwwGAzSbTYxGI/R6vevON0EQxFcKO+TTDKW44VqbF2POzYxiltvMVD5A&#10;juMYjVYTgHFtTZIEqZLGGyBPV2nzDp6Zd2pcHBO+YlxkrPhVWzOASU+9wJZdYj8NY/j1TTaM5ddx&#10;gfHOlVfFwOa/aFQN05edFX/ZQbnvIQbkL/gon8sPYefvq5QqFqL3DKy++GTTKofnq8+3/2JrP7Nh&#10;n/w8+CF9qmVSLZ+qkOAy611PHb6xeR2MlddW8cW+qkG6Wke1M/G98klT6fZdV7/l9FZfz5v0vrau&#10;vV/25b1aflVxcvn3iwvJev+UjsnveX9rTuZOmu9oPzbhsxish6H5zBeOZO4VxbSGzGeya9PpONG7&#10;NmxSvmWCmxBhuWilWN4W8nME3OvLdTmb/nW9KF9kiCMjsuW/aw0wM7O41DbcY4ItHav9Y2GFuhqj&#10;jW2Tq9qL971eMRPYflYNL1r93k+7Lp11azpV+9O6c/zOQVwAACAASURBVNSJTHXPrHXGqdrzr3GV&#10;qK5pZXH9fcVo52+f15PYHe/lqe6a/LxUPbWqxbheVPUzaX/3r+PiizCiqK2balvhpa3O3WQY47Ci&#10;k0mfr9kup2W3Stl1nKxQWRaxzDXwXDzileM1jCePLuW/KHMOzgsRzTyjivIwkQ05rNzu3wfGoHz1&#10;zuWyazq5/avPVRRBALWn2Bs9pBDrDMtlrErdRvHA0K4zsz9wW23r22sX2paV1wkaDct2+PVbviJf&#10;dmvGtTyXoJ53mz+fYFsLX9oyACovwxfZshXpFum/QYOdV4CNWvAyeJ0N/b5Hjn/PWm/4uudXXf9R&#10;nWRVNz4sj8PXF64NY1saVzxH3/Uy+rm6yXHV36sC17p0LnM856vCY5ff+exERSll6ecinrccCYIg&#10;fIbDIQDg+PgY3/72t/Gv//qvEP/4j/+IMAxxfHyM4XCIXq+H8/NzjEYj7O/vX3OWCYIgvtrYgaPU&#10;VuBhbh0jG5/KiFEAC4wbfZqmmC7miFtNs1h3bmk1aZkXVSkl+AqjnGWV0SrPSDmESM3WLhRuTXfP&#10;u7WGhurnRVnUCGasyHf1Ra5q+HqRF5XnMQ5WX8i01iUhyq4dYYWVanp2zQb/vL4RM0BQesEzLxjL&#10;BtU6wckX3qrnrr5griofKVe3j3XHXkZ4qnuZ8+vQN2pV9ysb0azwWDb6XxTeYtUsxpfJZT0FXtXx&#10;fhk5zUaX20u1HJ7nRbROaHqe+8es2WYTWN7WeRpagQkAsrrrt9eDov4VVOFdyZjzoCx5Y9ZsGWD6&#10;QeWJKrB2x4qBhVmhvjBZr7OprCvpq7bMF0n/IqNIaVtzHlXpg6pCeylvXrtb9f2F519hCPL/rk5G&#10;sD/2uZKpi9e1te3Hv1dc/5wbw+pYtebe0jWuqaFV6Vv8Pn65foptnUeUv++6c6zarpqZXddGjNBR&#10;7jPWiRZB4At57rdLP89XiSvWmGrStyMa+6ywfWUeuq0iWvhbK1YYlrdB4Lc7mydeWv+rOK/v0WzH&#10;DP75kD/fAgAyT79Ys6x8bQpK67Xtbx3rinhd/V0mRK0dAWnNwDUgIcE1h4RGyFespVSzlShvFWNm&#10;VaaVxzEIZksSkLDnL7amP2f52k81W3aRn5vt/1kutj3vFlfeSgDQq7d6zfHFvfFm8lIEBydWLk/O&#10;et70X2SMdZm8vSh+P2rv1TpxyJ3PPf/Y2vH9Zcb/L5JfPy/Py1Xr74vGz559lvl1FoahmbwYBKVn&#10;ShAEtc8GgiCIl8V8Pscnn3yC9957D//2b/8GABB//ud/jh/84Afo9/uYTCZoNpvo9XpotVpI0xRx&#10;HF9vrgmCIL6s5C/lVeNjMSnTGDaUkkBuENUwYoTWGjJRUEqAcYZ5miCRGYIoxPlkjEWSgHEOKSWy&#10;TEGEHIH1EAEQRIF58cXqmWqFJxNzXgIu6y4lwP/WraqidUkUumhWdnUdCHu8FUN8Q6ApFr6Unm84&#10;swNpIcSSmGLjWVev1w7E/QXgfaOiHbSX8u0ZGIFiQXD7OVAsFp5mKZIkgRACIjDeRItkgTiKXVqh&#10;CJHJDEophCKsLSv/OgXjpRe36kucvQabFz/0nlJAkiRgjCHLMqRpCs45wjA0oRulRBiKJcOSP7uR&#10;eWVaNeT6ZbDqvcZ/yfPrpO6Fr+4zO9PPP78fYrDqqGAEFZseIMQFXn56WYABrKGYLe1r0yy/CLKl&#10;F8Pieuxnheda9Vr9tb6KNIrfpZSl8q5SFWX80IxaawQiWsqz0VxMuMSLysec39xr1f38svPzXBhN&#10;8/3sJVf7v3yb5veClBKZLu4rIYS5NyteFf56ZJxxaM6QZhk454jCCAoai8UcABBFEQTjRghh5sJt&#10;OUqloKSCEKLUD/nlaV/mM62gpXSeUgg4Qh5AM+NpJaERgAEBR8AYMq0QwEwcWOepklZE/6V7wu9z&#10;awwuaZpWyp3n89/L5VxtOTpPM8jnsmvAzSautkXrScY9IcFeVyFsuIy5kIhKKWSyEHX8dszyvl7B&#10;KBHl+8YIARxAUAk/an/3P6uKSj72mWICbhXf2X7c/7HPCNv2mJVrKiILY8WzkDPTRv2wqD7+OgvV&#10;cq1Lr1xHGnaygt9/2Hza+va/K60f6D1Hqsf76/td1L/Ymf4279Xr9D28qgYxrTWkKgRvP3mVh720&#10;zwS//7DP6VWRbf3jqusS2u9sHhtxyz0rXJ9kG7xmSJOiDuxzXGvTbymdr495AVZTKfrDcr9Y6jd9&#10;MZ3xvFzrnimAkmYrpcyNiMzlnwHgLAAYR+AZiu3jxRqFOUOxphHqRFsgyy6eDe97SNtjbB7s9377&#10;WmVUd39XRChvzo25BuQ/GtBgSJW5czlQaHmmewADIFXedylznFQaUivnpR8JUazzhGIyAZhJLrNr&#10;RuWf2SpS2lzsPE3NxCqtobQGZww8CBBwbsbe+b5SA66ovXP411Y3hvA/q+5ryrVOPC/25wxLPYf2&#10;0qiep6iP/DpXaNr2+6CaeHW/yri+uAb7XsFXfmev6zLUvbtclI+L+mw/P/7ztS69Vc/v6kSd2kkO&#10;3vlsP1l9dl1VFF6Fy7f34llX1P5kLb/f8q+Dc0BKM9aIosiMn/J1hCy2P68eW3c+f2t+R+n55cMY&#10;3Lta8VkxkU4I4crZ94Zyk0LWrJlUTdffVrno+1Xj97q/y2W7PP738xQEgSsf27+Wx1EMjUYEpcyz&#10;otmMEUURpJRotVrOvpvlYYKtIGXP86raH0EQXw3effddTKdT/N3f/R2+853vQPz7v/97blwK3UB9&#10;Op1iPB5jZ2fnuvNLEATxlUXDvCT7M5o1Z24xnagZ5YN+DaRGRDgfjfDk6VMcHh7i7OwM3f4G+v0+&#10;oihyg0pnLODlQao1yljDjP+ZfREqrVmhC1HDeu0AZSOgNRrbNIFlYaIwJJWNRL7RzB7vGy8a0cWT&#10;Iqr5qQpI/guCE528Y/wXGN9g76fpX7u9njAMneBlRZ3pdIokSQAULxOcczSbTVfGVuxRSqHRaCDL&#10;Mncdft5tfai0bAy1ZWjPO5/PS3Vur80IkZkTLZRSyLIMjDFEUeRmxtnr8l+K/fLwRaeqYdM/rvpj&#10;4bzcPqpGqboZh349ci5qDQiXMZraMrf71b382a3fxv36TpLElZ1/j9jzWdHPNwLbujJhDJWrizRN&#10;XTpVA51tm/Y4m1YYhqXy90NnVL396u41xkWpvmyZ2Hz41+S3dZsHPxSjn4+qIbyaB7e1x6LcJyDg&#10;AGdYLBbItCr1R8wTnVje3vwXZb/8kyRBmqbQWru8ZlmGIAj+D3tv0mtJkpQNP+YeEWe4Od+srMys&#10;ru63JSSkbgmJDWIFKyTEln/QtFgAKxCLRrwsUG9ZIliAYIFAYsP/QGyQUIsG6Xt7qq6s6pzvcIYI&#10;d/sW7uZh4SfOOTfvUDcHf0q3Ik+Eh4fPgz1m5miaBtO6GR0TdL/V5aDr3lN0TxkleGQM6qpCVddo&#10;6hpkDLxzWCyXWC4W6JwbCiWJ0hiRty/djruuw3K5xHq9HggHjDFJyJO/r4XBEl/btlgsFqFMYzy6&#10;f0u70GnQaZG20bZtaqtj47h+R86kk76UzwWaFMvJEv3dnPhNcB3g+z6Xt08dt+7zun9IfmT8lT42&#10;FORSEqCnsdd7dLFOZJyuqgp1XW+ME/mYpgkQ51yqWyDMQxLHLkvjsflJoMtP5zWfZ1M+1PiVvz82&#10;jgvG+ruup7x9524GTebSLh9DtAsgiUfmuVwglr+Xp0W3MfkLeTaxnDBo32PjsO4nEtcu5GToWDvW&#10;bS6fZxeLxaB+tpWBXssM13NmUC8Dd5EmjAmw2Bg38rRvgx7/x4Suev7I51iZH3WaYYbrhLbtUloc&#10;GOQ5uIpmBtC3xUTqg8CG0tVwsIonz+jYA84H5QUf4mvbFmwIFZmN9z2FeD3EQorTe3L1bQcHnyyk&#10;LERAH2l7NgMLKh2feB7Iyzofr7atXfKrDtO/PyQDh3GEfcOu8XWTVNTXQLLpc8HydI1ZIms43rTk&#10;f5P3N/O0v80Cwzaa0pwRX7uIgtTuVP/ftb/Y1j9zUmFbPe/IyM7HbdeOpjv9Rm/twoqElKsQR3ky&#10;KBKbMpzImmTYlobKA7pMZJzrz0zdTF8I09/v62SoyGXIgOymQoNcpV71fJLWN5lV7NhcLcjbdo6x&#10;8e9N3t8FyX8OUQDMv6/XTuGepAFpvbJarUbDCgrhVFBQcBF0XYfpdIqqqvBXf/VX+N73vofq8ePH&#10;uHXrFpgZT548waeffor5fI7lcnnd6S0oKCj4ICCHJecWT845+KgpzabXJk/vUa/x2nYd1lGw+PLl&#10;Szz5xZf48tlT3Lp1C7du3UI9aZKgWhaUYtWSBKlRwKEFaSKIyQWvxgCVHQobc6FF27aDOPVmUlvV&#10;jAlddBnkgiAgbNzn09nOhf3Y5kHua2Ig3wzl7+Qbc70pzQW2dV0HKwol+Fyv1zg+PsZqtRpsTGVC&#10;Xq/XcM5hOp0CCBskiUPCSjmIIN05B/K08U1NgK3X64GQTNeFCKO0wF7XycDKLBMCJ1cNNCSipDx0&#10;+e4SXhLxQEiYC6byesuFm9bWo9/RbSd/ptuItE8dpxa4S3lK+9RtlIhwfHw8II1y4kwLn3U9TSYT&#10;1HWNrlunel2tVliv10kALXUjddI0TfqTdE0mk1R+XdeltiH5EqG+pKeqKjRNk0hRY/v+J0IDTYCJ&#10;0FOf/SWC9aqqcOPGjUH952Wp63NMqFaL0JKGxAmsAVmD5XLZk07S3yolOPc8IFvzvilkzXq9TveE&#10;cJpMJpjPZqldSb+Q8q7rGkdHR6k8cgKRouTFIxx2b+sK02aCyWyKpqpB1mC9XOFkcYqjV6+xXK9g&#10;QKiaGrUNwvjJZDJoH9LGpL82TYPFYoGjo6PB+CFhptPpIL2a8NBtmCgQ0K9evcLR0dGA/NZjsbQv&#10;iUcTnABSm1gsFonM02097ydyiKzUd95XlsvlKBmgx7C8bUn9EgDu2mQtTESD/qXTrr8vfUTqe7lc&#10;JoUAKdPZbJbKQudNk0Vd1+Ho1SusVqskwJlMJpjP5ynf8/l8UMZ6LpE2t16vUztl5kCGTqfJNc4u&#10;SJvX/SsnNLSwTSsnSNnK+CNjjryXj9tjxJP0i21KA3pdkMcBAJWpATYbdSxx6fFb+omvAWsZ1g4J&#10;nTHSXbdRaY/T6RSVbVDZGm3bwfveYqxtWyyXSyyXy0GZyFwoY4fuI7sg5T5GLshYK2OyxKkFrKen&#10;izQ3tG2bxoTpdJrC6/LSbdVai/W6HYzDg/E4zr1UWeRWrbqd70JOImkQ0YbSwobg1EjdVIN6Zgrt&#10;04k1HpSLZUm/F+E3ASAgWjVJeABou7B+hmd03oGdh2MPdh4ejMpYwBAccSSGwiF84vrOMSu3qDx8&#10;nxzgOY3/TNHlHhjeWIA9WgbIButSssqq1g/bw7b1qSadNAEkobvB8LCbNOqF0uivRGAQPHO0GMnT&#10;M1Ta6eNhWBJL98061n0uF4brtjI2Zu1a/41BxztG+uj0jK1D8+/oPrJt/aLj0nFogljWCzmpob+v&#10;xw/df7btW3LsKx2Z5/M5Qb4v66+4lNkK54br497VZ3hurYG1mwSVjMVaqUHyPbavGCsLSb9+P80n&#10;2fC7bS7UdaPrsanqrfWZp2nrGJa9m+819rXnXXvT/FmeL+/d6LvD9PZ14pxP6yQZn3VecyWxgoKC&#10;gvPixo0b+Oyzz/DJJ5/gN3/zN3FycoLqxYsXePbsGQ4PD/HRRx8NhJEFBQUFBdcDDwT/GKLdGR0d&#10;9dYBHNyMMCf//PP5PFg2Hd7D6WoJZsaNWzdxcHAw0N4WIkuIJWCcWNGCcwmjU6iF1AK9aNZCC1no&#10;DjY90VJDCIB8YZ8vgkWgkjYl8TyVXMM51zTUQqtcS1iTarIpkT/JtxbiamJtbJORWwGI4E82obqs&#10;27bF69ev8eLFC3jvcffuXcxmM3jvsVwuB6RTni5jDCqqBoJaAANBmdYkljiXy2UiNCaTyUCApoWz&#10;mrTIN+2Sr1q1qV5rcWiRJXGOCx+HYXPt9FyYmGv0C+k0JqiWtjmm5Z1v6vINr/zl9ZhvTPWmPm+7&#10;24RJIrisqgrOtYO2q+tO0iz9SASiOq9aEC4b8zEBvaRjvV5jsVikvHjuiQlNkso7QobmghT5e/Xq&#10;1dbyk3/rNORCnEqE0soCg8UlFAGrLowJzvve1aciyQ1o8Dtvp4vFAsvlEsfHx1gsFgCA+XyeiIH5&#10;bJbKV8gIYwym0ymm0+kg/7lWvggQNXmrLRyl/WmBNjPDrm3qK/ViMRSiZP1DCOnT09NAwMX4pA1I&#10;Xcp3c3eimlQWkme1Wg2sdXSZagF4bqUjbVSTNvpbOSGZW39KeraRTpp01PUp6cxJaQJgoqss3bd0&#10;W5a8a6GKrk/nHFarVSLRjDGYTCaJFJby1POGlKVzDidHR2lMNcYkhT2pX1EiGOsPEo9WJAAwKMMx&#10;0kLHp8t4TOAkbVtbyGni3Fo7IJk1uZLPcwOht0p/PnZrYlYLCfM0AkBFk5TebWS1/n5u0avHOE04&#10;SfvW6xvJu67ftu0GbUPKQpdH3k80ubsPes4Zm2ukzeUKDRJOFBCSkklcM2lSNV/v6DLaNh9xHLuY&#10;ozLTiMJQPmeOwewxRMnbY14WHrI+yEgAUv2WAGy4BI1tcY9sNJ8D8996TazLfhvyeIgIjE1XzTrf&#10;G4oKujz8ZpvQ5Sb/HiNsAaBr/Ub96rLOSaexvqjXDbl1X56GwVhjGLUF4N2gTHQZj41PeTnosh0r&#10;i13YlpfcU0O+bs4tcvP1pl4/7qqfyWQyOr/Jeil/Jy9HmSf0/JC3n12we9rrycnJIP967WCMQWWb&#10;9F29x5Hv5/P1WFhNnOs1oi4LPZ7q8p/F9ZdWGMrLQdZO2tozzQF2s7/pOPR6Vs/7UhZNVe/Nf96v&#10;xoiZfH+4a3+x7d+CfP2sw+Xh29ZttCkNvV4XC/9Xr15hvV5jtVphuVxiPp8n5Zq8DAsKCgrOi67r&#10;cHh4CAD40Y9+FOSQv/M7v4ODgwMAwMHBQRrUJ5MJTk9PMZ/PrzPNBQUFBR8sDBnAABQdwjNH6okZ&#10;7D0mVY1wbkwNU1eYzGfhbzLB3cN7qKoK8/kcs9ksaHQqiwjRsNabAkLQfhOhuFjiyG8iUuHXOD0+&#10;QefWSWiWC61ms1kSoomgJ9ecF1N/0fbO3fDJ94UgSQJNBty6BbuhsCjf4GhBjI5HhDIi9BMBj96c&#10;aEssLdiVePWmVGuua1dYIsSVsqyqKoU9Pj7G8fExXrx4AWbGrVu3MJ1Oe6HmyUlKf9M0mM1mODg4&#10;SBuFinr3NrnFjNYudM5hsVjg9PQUJycnqOsaN27cwJ07d1L70EIniUtb8kidaOH6bDoduIPS74pA&#10;V+pxXLg+FOSMbfK0BY9zLrNg2LSOkPqQus2tkHQ6tMvJnFyV9/ONt96QzWazQXmMkTZ5u5A+Er47&#10;FLaL5Yq0LyEqpGzkfS0YGiNTheBtmmYgbJe2vlqt4L3H6WKV3h+zdJE1YS6MlXQ9e/Ys1a/uJ9pS&#10;JhcKDzTzs/YEIrQ+asd6BzZRkOR9bwVq+/KxysWSFgxLWSyXSywWCzx7/gwvXrwAEeH27du4detW&#10;IF3rJr0rbYyIMJvNMJ1Ocfv27eD6z4Tz8HQ/d87h+PQEa9eXh+RT6rppGhweHuLevXuwTR3GO/bw&#10;8SwjbfmYC7ykHen+Y60NcwJ7eMdYtevQXtargYBN93tNBmgyiQGsuyHRnwulpM1rQb7uP1K/ab7K&#10;BOjaJZjUk24HMj7oPOrwY4LUFJ6BOloh7BIc6vu5cK+qqoHlJ1GwDj05OUnzkyAfZ5gZxJzGW2tt&#10;akeST2lbuTBXC6ly6DRrJYicNAcwINfGiAMt+Mu/LXnS9SvPx+LTadNjs07bGOmh05vHYdGke/qa&#10;5zNvF4k0V4LuXDFB2ryOKxcMRupyo33p/pbXiQ6jlW3OgjyOXe7nAAyE0vnfWLp2CbVzoSSTx3od&#10;3JfmbVTC7VM+9b7buKfTo93vjYVxLO9H15Vi2eSFfIpp5mD5ShTc34lbMCgB8Nj4uY0Y3DYm5ONF&#10;7mZzGIcbCMvHxhwtZM+JdGZO5+tta/fy71wZQdB1m1Y5+vu72r+Mz/ncrNvhLtKI2KOpGfBu0A+1&#10;YpAm/fO+m48J+/49Bp0mCa/bstxL5Z2RTmNEqx7PtNJVPhcDvSJdbjmqy3NbevM+uY2Y35n/PeWT&#10;ry/0/C79StI1RroIWSHrTgkr8YkSy8HBAW7evDlwZSxrKVkPyVyh0yCkXT6eSTqkDGXNKnHKGrOZ&#10;9AoIwObZrnr8yi2uAMDSbjey+0hr/S3dP8/axnMCK5/vNMbe16TTNtLce5/2nFVV4eTkBEdHR5hM&#10;JqlMtRvcfYoGBQUFBWeFyLN++7d/GwBQ/dZv/Ram0ylevXqVBtFbt24ltx4FBQUFBV8dtIs9igfO&#10;UzzDSZadHP8tZyB7CmGtAW4czED2AaaRfJpOp6ibGp45CY7FJZBoeG9z3yIEjfwWQYsIaE/nR2i7&#10;IWGkNxXipkgsB0QY3S+a22TBIVYJWtAGhI3dbDZLB58KEUQMrE4XweWJ613w5VrbWhiuXS/lpJN+&#10;X4StIqTVAnlNOuVWKlKWUq7OuaRZrctTvltVFV6/fp02GQcHB7h7927S7ptOp6k8J5NJ2twdHByE&#10;uGwzIBSEvNPlCIQNl7UWR0dHAMJC4N69e7h37x4ODg6SxmGen6ZpNjQdNQk5j6SL/AaQNqlCOuVC&#10;adn0h7pR7XnLX07YaCEOsKm5quOTtqBJUf3+GGmkhSe6XrXbO8F8Ph+1DpHvSznoutEun4R0Spto&#10;RarqTbdOQ+4KaxthJPkEeo1VSYP0d2PrQR+R8WKMIN32fcFYP5FNvy5PTWCw7y2ErLWBCHFRO9Z1&#10;oMoG1z/il5+Gwhkrh0QrIkvXp5TlyclJqhshbo0xwb0Shq4lZQwUwl4LBKRttG2LzjugtqlcpK0s&#10;FotkndS2LT766CPcvn17YDklbbRdrjaE5lr4K1rEegzR5GouWJO6krSK8Mc5l8ZRITZzEjMX2Eo5&#10;aOJFBNkyho6RBbkAJBdkaQsMPRfsErzkAj+iYOVmlaWTCPw0ESJhRZClSRFJpxymrb8lwilp/0Oi&#10;WFkaxjaj24+QT1qgm5erFnjmVlR6vJ1Op1vrRupC8jQmeJI86LlAtxepL01Q6PFUC+11G9PCvTxf&#10;Y0oA+v0kvPMEAztIVy7806SAriMdVtetjN8CLfSWNPRC6eCeNScpZNwaIyxycqtpmo0wGvuEx3qO&#10;yYldAAP3rlKeWqiu2/iYgDMXgg7myJg+44ekeS6E3QXmTcHoWH3pupJwzAxrbIrH+3BGZGhbYR1s&#10;jU2kP6wBKLiYJvTuTXWb0kLTvF3pdMi/c1JDC5bzOKQs+jZXpfWL1IMmXHRZaCJjEO8ZyQWdx7Fx&#10;cRs5o5/res3To+tal8su4TfJv7M6zcPqtOZtYJ9Qflu+csi+Ix8j828ItgnW9ftn+bbUBzBsHzmZ&#10;NfYd/b60nbwv7+t/+0invN/JPYFO87a6ljLUex4Zs46Pj9Pa6saNG4M1qSbkZV7Qljd5nvX8IM+0&#10;UqKcR0lE/Vqomg/KW7+v+4vOo54j2A/LLw+v28IY4aTXcjpvEk8+h+Rta9tYNdbHx/6dz6lj7Uf2&#10;9RJmMpngzp07uH379sYcLe/k81BBQUHBm6KqKhwfH2M2m+H3fu/38OTJE1T/8A//gI8//hgPHjyA&#10;MQZHR0d49epV0vIsKCgoKHg7QESBiLIEwwzn+31rWMAG65FkpdTUsHXv9gzGoGoawBiYqsJ8djAQ&#10;dmoBtBZ2VFUVDmwloLI1UEfhY13Bc28ppTcoWpilXS7pRbKQSEKo5O7FxoTIaVPAwdIEfqjdmGv3&#10;a0GjFoZJPPJ9LeCXPwmv86CF3lrQKRuIXDClBYJCLojg2trgIuvVq1cwxuDhw4d49OgRiPrzEKTe&#10;83RYa2HN8MwMEQjLBlC02wDg5cuX6ZuHh4f4xje+gdlshtlsltKkhZPee9y5cyfdzzXhrbVoonAu&#10;1zbcIBdGBJOh/Ieb/1woJfHlZ2v0m+Bx3/DyrnajpbW4JbxYOuk06Q2mFiRpQZ9AawiOCenyPOS+&#10;7b3vBt/PN4FSLzlpk+cl196VstCbYmmrgzgwFJTk7Uv3CV2fglyzWbfxsQ1tTnCAedB+GejPcEJw&#10;K5rOwUAk16Ow0RAFC1Bgo856UhLJhcg0WuU9fvw4mfxXZjge5cK52Wy2IXhJbZw9PAGtcj3onMPp&#10;6SlevHiBo6MjOOfwyde+hseffJIInCQo8B7cDc/DkDRIeYr7rTErS93GxuKQetUub7QwXX9Hv6/b&#10;rZAuut6lnYgW9C7kArdc6KvjHROM5SSCjmOMdNL9ROYOeTYcN8aFcfI9PXbr/pZryFvafyagTpP+&#10;juRf910Ag/lEzmzLiR5J/5glQl7+ei7V45vUfS6U0/Ho8huLT/I0qJdsDNraVj2FDo0hcZSXj05f&#10;nrf8b6yd6Xd13kP4TZJK/0n7zstN2tc2Sx7BPqGxJkjHhNO5JYWej7a9k+cnr5MUDgDDodvRvnYK&#10;3knUnsZJgrxOdR2kcGY437vYFjzL2qxJ7vSCYpUNZyylRe/wu2NtYZDkEQFrXnZnaU9pLLTD3/n7&#10;u4S2hoOlRV4meVnlZajjdG6cSNZxbVt/5YL6sXLLianBVVk65XOP/p7O07ZxKi9XPdfsws72ie3k&#10;kp5f9G+JU+LN16/6/Xwukfv52jWPU8exrZwE2yz1Uhx78r+vfOpqqHCRX/VYJ/ecc4kAevr0KY6O&#10;jvDo0SM8fvw4WfzO53MsouvgfLzKyy3fS+k2L8oX4qVBzpoXxaibtw42vHDkhE9aW2ZjPxGl8WMs&#10;7/rf2+YaIda25Um7HB+rj11tK29L+fvh2SYxlSsYLJfLtI6Q/KxWK9y+fRuz2WSghJTnu6CgoOC8&#10;WC6XyVvKX/zFX+Cf/umfULVti/v370f/1i3uexamMwAAIABJREFU3LmTNs77Fk0FBQUFBZcLOZQY&#10;ADx82FhwcEUlWp4GDATZKyoAIMCbcAgyIQhTm9rCwMRNoQFzBwuDqrKguoafTGHi+SkyyjOC4qIs&#10;dmtronAC8J7BnmEImDQ1gBpmOoEWPKQFc/zPsRIagcJhxezhORy+bECwtsK0mSAetwxW/9noRoXB&#10;8Mg2L8yoJ+HMDBNTYYngs99MhIrM4L4B4MCwCIdVE3O633kPdg7rrgsieWPQVBXI2hQPgeGY4bsO&#10;6/geE6GpKlRNM/ieQwzXdbBEIGvBUZg2m0yCZdLpKWAMHj98iI8//hiVCe+7tg3pNwYwJqXXxPLu&#10;2l67LlmAUU9ELpdrTCYNiAJBt1gsUFUVHjx4gK997WtRkC2C9HDmjxZyGUOD9pBvkm3atPff5F75&#10;FUTh35skiYTdvsbYJlDT6QgHkI8rDIfvakHO5nMt05DP6c8OSa7NsJI/54YuXbTwYEzgNyZLkU3x&#10;mCb9WYQ2elOt/3Jh8IAgHJFJ6Ki7bki4yft1XW2E2zw3hiAHF+vy1+1J2g/rAgXE60sQiFIMD7UZ&#10;pn58MSK4g3KjI2c9gbBs17AURpeqqvD1r38d9+/fBwDUUZNebEjD+BNicyPCkkQMxnAeHm0Uuolg&#10;4/T0FC9fvsTr16+xWq0CyXXvHgwZOO+Sdn/nOtTqJGw9bkrROmyecZPqUrlmIoQx2sTOkJ6FUkvj&#10;HrNH5xzA8RxA01sPyDW8EeNDPz9IU/EIhJlnTuHlfUIgCRHrS74jV4p1J9+1kWiU8PLcqHrIn8v3&#10;CIRK6o3DeCzjvUWYB9i78JsIHMtBxnvHjMoYdN6n8b+2NoXT4zc7l34zEUjmx3gmhLQ9AKk9qtQP&#10;0NfubjA4hXV+3D3fmCBc/1uTdsb086vuz4NxZXB2zrjwfptQf0xYt+03M4dO7uV3PxfEpgEioG05&#10;jR3bxvh+3O7fl/G16/r3xt7vujGh43j4fH7YJ9AFkNZX/TeGz1erNo0rxvR5z8PrfOr73vfPdgnY&#10;jenLUMIzA4492AAWwW2dRagWw9GqdM+1IgzWVRTvkw9X7oKL1IpMitcBIB9c6RlrgL7nQyhMyYn0&#10;d1mXehqWRbWlK6U6zO7rGgtlhtG2Jd8Yk/nr8tPv6jgkfYb0mnqYPqLI2xHAPqaNATIyDgLe9b+J&#10;NvOj528e+Xde30Shb9gYpxv0n6zszlC24rxMj6ud9+F3HI/1OlzGTxmfCf262zEPrh5hfs7X7YP2&#10;Ft/X63cdP9hv7Asc9+t9WWdL+Dx+9i7FL+mS+WRX+iRden+hvzuWHykfnd6xfYtczwK9rtH30tjF&#10;mzHl448MK/2Y6nFycoLFYpGU2j766CM8evQI6/U6WohPsVyuMZ2K++IhEarHIj3GeT901SrKTovF&#10;Ip3LSUSYTqeYzWa4cTOczdlEN8mdG5JOYY2ZWRvpMjmHjFPPf+JKV8+h2yze9Pt9+W4S+9vW9mP/&#10;FqWJfG1grRnsAafTBs71SiKLxQI3btxA163TucpjCiQFBQUF50XTNPjZz36GTz/9FHfu3Ann3X7+&#10;+edJa0HcTKzX66T5vU+Tq6CgoKDgnMiFEupKEE02QkWiUonkagoATJLaGFjycRPhMUFwG+RdEIwa&#10;RFIKJu0iLCIRlH9fdrhK4EgQAYoSnMf0GdkCaeYq/qOCGe70ESVC+VpcdtyDwATkqSM7kASkjQyH&#10;oiQRBMgGOwov2XvEPUa6BqFWCxgKm/+Yv8oYGBNcxrELZ8kQi1DfBUIwvl/bYH0AzymcWEGwEC4I&#10;BFtTVVHIQDBVcENGDNyYz+E7h1UbXAVWxgCeYQyhipq+InwhhI0sIW5+rQjKcqF+SO9kEjZjznHS&#10;GhT3gd57eNdi1fXWJk0dXGCAHYgM2Pc1IfU/FHT6wTc3QUnQEcIIqRLSt8s9kWhJjt3v0+B3fBuw&#10;dvv2PN9TjQlb+u9wIrDyTSMQm7SxAIYb3KE2cb8x7LqcPOuFv2IppAm5XJNY7uXrM02M5GkV6A2m&#10;jlfe11ZfhhjGEio7/A57NyCBrAFso8NII3SQEST0uWihZOSeaISLIDrGGa91GhCH4xSYwRTfi0/0&#10;2BVe8yBYTOsa3rU4PnqFWwc3UIFh2UfySPoWwXkP5zp4CsKkxlh0RCA5FwUUCBdmOEU01TCobRA+&#10;LddLzKoGOLiJ1fEpqoYwryeYUBVIBCZUQuUwwQ7aYD/+Sa2ZmKexdkxgVEHtfyiUYoYZEcZRvFbG&#10;jAvxmGEyoVhO4qcrEfzod9Xz+M2NcDr+MSGcSn8Suo2kAzEsEMZdS3EcF6GaGv/hGSDuBcUxPHwQ&#10;jBIoDP8qXFDqCMQl2WpjHB7WxYjkOlbkhpZzIjc2rT90WGZO7ikrY3uzCoWBdrJOlYxLSYI9TKux&#10;VT5UbWBrntStbUSHNOBkqZTlOaVr0Kw3v2W3sQryfJCHzbAjRTZAtSf+MaKnL5JNRYYc+57PZrvP&#10;TBqLZxuBsc8qRN5N75hAuubtmuV5fMdwrKqxKw3HFnkvHkUKthTXRT4Nb4YknEHHwZo152Yp+yFL&#10;UhkPz8jbbkC/RrSjfeyIn87w/cEaYsc7YR5Q4XUYDvOq/p3P5oP5YyR+PzZYIbYhef+cZRl3E+nT&#10;cr6isWF+qzDSrtTVAGAf5vDULtQ4TjS+btdXQyaWL6V2qOMnMul++otrZc7um7GruHfckZ/R92SN&#10;7v1gvpF5RvYriPmnWB8b9/P+pa5nwZiCgx7XPY+M36qRtW3XewBIewEPQ2Ftx8zpXEZxsRfutWia&#10;ZmCJl5P6+dJU9iw9eRNKnZmTC29Z/2o3zsFCngffYA4uco0Jij7ackvCUWxnu5QHxsZUPW9Pp9Ot&#10;727DPoWMfe9sht9046cxmdRKIS6U740bcxCFctTWZVJm+yzsCgoKCvaBmfHgwQMAwA9/+EOcnJyg&#10;Oj09Taaqr169wpdffonZbIY7d+4UwqmgoKDgmkBAch2kMb4cFFXJ4dVQPKxYrmrLFEgRn/NeZ08f&#10;C/F0vvcvA2lTJUKS/Io+fWPXpN1NcaMYf1MUXHsRYG+JX8IxpVKN5T3+O/9Oep6lSzagg3yMXPON&#10;nPxbBPz9veG/e9cNagOmBINyPYs29y4UbbkeekOsf8u/c+3Cy9A2POv7YhGxrS1cxvffJD/EvUBO&#10;kI97DMBlwj0NEwU4HgzDQMXRAsgz2HmADMQoRcZaGdOAKFQT0liE+KB02H1IH6ewDKACwRFgORAl&#10;7IOE2CJo8VsWAZ1Y62wXyu27mmz8lfIZXmmQnze+8rZ4z3rd8/098RNtfw4M555d4/y5rzvG38vG&#10;rvHhXcXFx7MtpFbCPqJl9/u0j6jZM/1deRXtif9i3w+jya71Be95jrR62fb+9v4F8qBIGhiMW1KR&#10;jyQzjz+3W94bvL/j+VVf96VvW77PnH6Mk/mJ1D/L93e8v+uqW9F5r7vax0XH57fhujd/e/YXu+L/&#10;KpArRmhrHu3qXMLqd2Qfsgtjz7WylbUG3tvkWljc/QrppN/R1zFi56J7mXcVY/s6vQfcFq6goKDg&#10;IrDW4sWLF1iv1/jP//xPHB4eonr06BGePXuGhw8fwjmHmzdv4s6dO1itVvjFL36BR48eXXe6CwoK&#10;CgrOgZ0LSBpuit5F7Fsg79to5Afp5nHui3/f5mab+4R80T8Wz9k04IZXjU13KcP8ee8BdeZDeCcK&#10;0TN3cDpd50FOZL2Lrnsl7ZeR7m2E07a4z1t+ZyZ5VN60dudF+9dZ05jn58xkWRSeyb8H8crg5oOl&#10;oVj4wPv0R7BJOBLeF4saSnEYBIJIwEQARbdy0sfQE0DhGww4D9d2gPPBcpHC7aSxzBcTap4FF22r&#10;V006fwiCoPO073dtbNyGtz8f+8avrygZ21Og/s3Z9V0o391IVig0fg1KOWp8za5C3J/3/au+7kvf&#10;vuv+9NPu5/u+c4H8FVwcb3v/HbP00Wd/ynqxP0eoV3jTWdP51C719O9NS19xN9oTXXodnJ9vmbv/&#10;3jbvDvZcH8D6A0A6synfa+TeFN729lhQUPDu4OXLl2Bm3Lx5E7/7u7+LL774AtXDhw/x4sULPHjw&#10;APfu3cN6vcZ6vcbr16/x0UcfXXeaCwoKCj5YXLWlg/apfh5NR9E2vC5ctiXGeeN/k3TsIrjGNNB2&#10;x/Vmz6y1yYK56zpUtj+/KZ2HkxFOu/L2pvl+0/fetk3QcPN89k3a2AZYyhoY39zv+vZllV9OYuXE&#10;12WQFmOalvn3z5N20Qa2+jdnzzmco2Apuh2ksPn2nQNH93rMSMIHG4mp4HYFIM8Q95viPlOEfRzD&#10;e+9hGImEYgBwHt26hW87sIvPiYIrJYmDA7klwr83/ZMy2lVK191/rvr7152/fThr+942Ppwl/uvE&#10;WUjFXf3/ovFf9P3w/LwroP3XcND7ReKxO58TVReI/3KUBs77vjzZlUqAontoM3rddhbPWd+/6uu+&#10;9O277k0/Ezzx1uu+74czuLa/v+sK6s+cOy+ue/y6arztygVnTV++RhSrozGFqaCTs3usl2FH4tTD&#10;kJ4zgm5Q71Ja3IPL+aH5fJlbYw3cz+aE0xny/75gmzJZvu74UMqjoKDg6jGZTHDnzh18+eWXYOZw&#10;Xvn3vvc93L17Fy9evID3HvP5HLPZDLPZrLjXKygoKHiPoc9CetPr+4CrWGTngsZ8s5N/c5eFy0WQ&#10;axTKZrFpGhARlssl6sqgrmsYY9JGTqdZH0R/WXhfNjbnLZuLkjpvKpg+S3xXVSdniVsLNt40Pfk4&#10;lFN34jLPkkFtK1gygGf4zgE1g0zQJpczFAziGSRE6QwvihZJTBI/pdOXakPwsOHAeB8Fqc7DdR3c&#10;ukXXtuDOJQ1xEIE8g0w47Nygt3560+tY/gvePrxp+35fxkfgaseWy4GHiPev5koARZfH57mC+vhG&#10;n18k/QAuSBpcFGFc9KBIo+RXTs+3XcffO/v7V33dnb6Lp5/2xGN3Psfe97dfRw+3K3jvMKY4kVse&#10;hXvD52eNW4L2nhk2iSSxpmLmpBgfziKyo+vpoIyj7oM2zn360LAt34VwKigouAqcnJxgNpvh7t27&#10;+IM/+AP89Kc/RfWd73wHf/EXf4Ff/uVfxnw+R9u2WC6X6aDpgoKCgoLrwVehKU4AxGrgTa7vAq5j&#10;Ib2LCNinaXcZGwA5aHyoMRi+O5lM0uG3i8UC89kkvee9h3Nuw+pmF8nxoVkybKuvN3n3rNqWZ7Gk&#10;uu7yuUyrhbHnezXlRx5rIkbOTBPSqbY2utuLRJMP9JFYNBkKAxxziFrkaqTiteGNwTOwCFDjeOoZ&#10;3jm4tguHoUeiSc6qIh0+kvhvej1LmV4Ub3v8193+3wTnIV8vGudV46qtlq62fXgwHJAo5M2/WCMI&#10;RE1+RXwfwLZr6qh+x5W3X/PvkhcTzB3pOusVkFFoG66+f/poi4PRKxGBKYy2Y9eLvn/V133p23fd&#10;m3728RsYvQZx+67v0M73d12jbfCe+t2N6x6/rhpve/7ejBwaKhBod3Y5wv1NQmn4HDCmDzO0lqJk&#10;MWWtHZw52nUd1ut1VJKrU/jcsmksjwMFQJW+9xVnXUu87e20oKDg3cPdu3fx/PlzPHnyBN///vfx&#10;r//6r6i+8Y1v4Fd/9VfBzDg6OoK1Fk3TYDKZBPc7xdqpoKCg4P3ERTXlr3mtepnuYS5qtZLHMfbv&#10;q9ZwF8JJXFJYa+F9cEtBRGlud85hsVjAuZsDP+ry3rZzg8a0HnenZzPsu7rBuax0b3MJorFrQ3+Z&#10;bXpfXBd9/02EGm8ibE/vjSRP36MoHqutRVNVqIyFnLlkRcDhQ6cxvSlTiIN5QBKBAuEzcAXjAO8c&#10;jAlUlAXBk4lWTATuXHKvRwgWUzLmGtCFDlHnMxTTVZ/JdNHvv6tjwZviTdr3+1Qmb39ehIDZ4h4P&#10;2PH8srDTAdqe9O1+vt9B8sVIg4vBhwEUcdFCY9foyJT9lqvb8t5Z37/q67707bteNP1XWD5J6+My&#10;+8KHhbd9ftzmes17nwiefr+ArSSOXjcNvUD0YYKum4mWTT0hZK1N39SkU9u2YJ4OyKrc+8CAcMKH&#10;Z+20rSx23dPvfijlVFBQcPmw1uLg4ADf+ta38PHHH2O1WqH6wQ9+kEygDg4OYIzBYrFImgMFBQUF&#10;BQXvIy7Lddw2smnXs8simbQ2oVg45d+U33Kmk/hGz0mm/DDfq8Bll8G7jN6n/fBA37NYywFXV35X&#10;VfdXjQ0SKqjLJmsnYwxMZMoTgQOMegoy0p9EE1cRT+E3Ac4DLgh/DRGYCFX8ThXPjyIv0pY+XlC8&#10;6nSc5/phd5+CggshjHOMbZZKJBZJG67pROB6UQLxKl377bu+Bft7GcMuNAiW6/Vcy+TzoUGvUfVZ&#10;S3IPoLQHueg3hvd6xY2u69C2Ldbr9WCtTKBBkxSC6Szxv684r2eKd3X9X1BQ8Pbg9PQUTdMAAP79&#10;3/8di8UClTEGBwcHOD09BRFhNpsBCIPTarVKvwsKCgoK3i/wiDuCNwHZ6xVcvC3umbZZAO0600IT&#10;Ds656KP8zRb7OmpKAnGCMXZgkdE0ddJOFJcVq9UKzrmBJmFd16iqKllJbcvr2dP3bm/wrjr9Y4o9&#10;l3kOynnjuY56O5f7rX3dxXlwdBVtrYWN1kdwHtZYwHlV3hQOTFKkq6liH5CkefWTop1EHEOruoat&#10;K1gfBCGr1QrL5RJd1w2S5H08CN572Cu2NLju/nfd33+bUMri7QORkE7bsOuZuaQ63b4GG/v68JMX&#10;Ew4SVSjkQUHB9eBdmBPatkVVVencVzkXdrVawRgTLY4Y1lJSgqsqC+fCPWBoHR5+hxvOjZfBwJo8&#10;Wj5VVZUsnaqqgrX9eU4c/SEL8SSkmDzT7gHpAxrvtu3h9uFdaJcFBQVvN+bzOZ4/f4579+4BAO7c&#10;uYMquN/xmM/nODo6wmKxuOZkFhQUFBR8FSiLy/cbvdYhDTdowMZvOaxX3ysoeKdBBIoHXm+cS+A9&#10;YLa7j77I2LiLOCSxviqeBAoKCgoKCgreA+xysTeG3e7dEN3yiQUVJ4U5TTol939Q1+T9oexjCgoK&#10;Cq4Dbdvi1q1b6LoO8/kc3ntUv/RLv4QvvvgCN2/exM2bN+Gcw7Nnz3B0dIQHDx5cd5oLCgoKCq4I&#10;ZzkXZBcKZXVxXOXGyHs5M6i3xnLR8iM/r1FIJyJKrjMKKVnwNiMfvzYsn0ywYJJ27AmANWBD6Nij&#10;yq0Ghp7wYqTj3yPlyjL1E/E+pEilFCaLs/StgoLrxmUQv+ftxzLKXBf5XEjvgoKC8yN3yf2mMEaf&#10;9dTHKVc5o8m54b5FPDJsKBJFaIungoKCgoKvHkTBQrVtW3zrW98KXj7+7//9v3j06BGePn2Kzz//&#10;HESEBw8eYDKZYL1eX3eaCwoKCgquCKJ1f55rEZpeHHqDdZHN2674dZzee3RdB2ZGXddpUycbPHHH&#10;cBVpKSi4FhgDpqFFX3KHKT4pMz+VRAQ2tJVwkt+exq2aNOk09gwEQFzPCF91zmtBQcF1wKBXqTfn&#10;uBI+eOKnjGEFBe8shmfADp+FNdbmfXmWLJTkjEza3A/Jv8X9OADUdY26rgfu9YDNM5wIZZ9aUFBQ&#10;cF1gZnz++eeo6xp//dd/jbZtYb7zne/ghz/8IT799FPcunULr169AjPj4OCguP8oKCgoeI/BCCcK&#10;nOdaKInLwRi5c1mET37Qb9d16YyZpmkG1hj9JnD8fKqCgrcNTLv/BI4Zrevg2AOGQDYQUZpwkjHN&#10;E8BGuaPM4tJjn5BTbAgwgAfDgZNFlVhVCYHlCXDgXla9J/1nyVtBQcF5IcTPef4QyCOOv891xQW+&#10;f9G/t2UQofL3Tv4VfOjQxNDucP2/34QEEvLJOafOjrKJdMrDyX85dpFTBQUFBQVXg4cPH+Kzzz7D&#10;t7/97SBz+uY3v4lvfvObMMZgvV6jrutkEpUfgFxQUFBQ8H6AEQSgHAWlb3p1Zfl+YeyydLpM4knO&#10;duq6Dm3bgogwmUySi71csxB4s81hQcFbiyi0WHcdnHPJCilZHEV4iu73BGY72SS/YWjjLDRxTQmE&#10;g5zTt6D6NA/Jo/NcC/FUUHCdIAwIqDe+ShwfKnTZFbx7KPX3oUPvW/rzY/Xz/ZZO2r2eVnyTPyGd&#10;uq6D9x7W2nHCSa29ZGe6zdJpGzlVUFBQUHA5qOsaT548weHhIb773e/COYfqf/7nf7BYLEBEuHv3&#10;LgDg2bNnmE6nODg4uOYkFxQUFBRcJc679P6QxSXvCvSGS1zrdV0HIkLTNMlFhfd+w7K5kE4F7wK8&#10;+rfJmiwB8MzovMO6a1FVVQhvDJgoyMwY8GK+iUDmkEF097I5PgoxZRgwhsDWgKIMxDuGR/9H1oCs&#10;CQmLRJFHPN8pnI89SP+boIj7CgouAxed5877voljwHlHgHcf0eHpNaei4LwoK8QPGxd1w+1Hhj5N&#10;PAk06STPckW9jTNoS+MsKCgouFbcuXMH0+kU//Vf/xWUMJfLJW7fvg0AeP78OdbrNWazGQ4ODnBy&#10;cnLNyS0oKCgo2Aa+wB+AgUuCN/5PFvvX+FewG722YG+FIRu3qqoGFhpndZVRUHBZuGj/z2UWPrsn&#10;5I9jj847dN4FCyFDAyJo8JelbRB/ZhlFhA2yVvclbeWUP9P97Ly2Etc59l72OP6m14LLwXnL/6LX&#10;Hj7e/KqvAEUXd+e6sgGleM55BWI85vzXC6T/0gifa+/EF7E2u15c1Nr1fH9my/XN/goKAGzsGc6q&#10;r7ZrryFxOIQ1U8ceHXuwoWSV7ri3IB9YOpUzaQsKCgquFYvFArPZDADwH//xHwCA6s6dO1gul5hO&#10;p1iv1zg+Psa9e/fAzClwQUFBQcHbBQbQ8cW0ZC+ycWS6+PcviorMW6HQNrbJyV07jAqbM7dc2jXX&#10;mSyNcu0+iZ+DmUZlCd4FEUtlaviOsThZwt9mzKcHAIKFU13XyY2FMQZN05yjFAoKzg5GPN9oV5h9&#10;ZwXQuPBQXvPeg8igdYzj0yVgKrCtYJoJPIB11wZXLQbo2jaEtxYMA8ec3E8SCJ49vOs1bY0xYCYY&#10;g+RGhoiwXq+T94CqqpIlIVFwwxesCwHvGeSjcIXf/Mq0v/yuG/vHsPDccBAijV0d5MowDLAhiHMd&#10;sWyT8s/bi7XDw8w1P3gWmRRtiT+M7SH5+pnc1+/lcUi8mXfHUYgmuM5X+jZ6a7yzpB3o85/aq+nL&#10;d6z8yQduwsT2ZqDrA6ho+DvUTx/ed4CDg2EDWKAiCmsOH+dMt4K1BGNqgB2469Bxh9rUIfJQCv2V&#10;eXDlrgMbhqGqZ3LYAc7BwcHaZvj+4ArAhTPewBQIUOfhyaMyFmQtwNQTQ/EKZrBjeADWcKpDQqhQ&#10;SoOPpAc7rsP1gVhmmphK4vCdyphxSa4x4bssDTE2LCaQMfCtB6ykLZhVejAMM5gIVPXfztuYvuo0&#10;Dkh1xDUOUciv93DMsEQhfqLd+ScDH4XKRvICwHmX1iLa1ZZOxyB9Yp6aXdmHcgjx2mi5SuE/6l10&#10;bcM+F1wmqz+tbAAgKfhsAxkTmwHDSb0zYIlCK2WffjMoXmMVw8NvqFn0AxxF94+k0ui5n79kFHUe&#10;0e1smO8kvGffj68Qd2T9+pSZ0JjNMhSFtH48pEEadBhJS5/evsyZGSbO7wweWLlInG/D2v9DhuvW&#10;aNdLdO0KYAcCQp8jgjU9IaSvg7NjQaluB89ju2qdQ9XUOD1d4vhkgc4xjKlApoKtmtB/OMQRhrgw&#10;FlkhrHx0pwze6J8kE3hBQUFBwaVjOp0CCOuge/fuwVqL6utf/zp+9KMf4f79+3j48CEAYLVaoW1b&#10;TCaTDS3OgoKCgoK3B9epcXid36bd8oB3AkMh5rj/8YsikFkYHMJLZIJ/3bqf37VAqbjWK/iqsKsb&#10;n3d8Se8ZgvMerevg2A+tnBAEZx6h7TtmeGbYKOjd1weStVEU4Dvn4L1P110Cx4EXmHNaSWzk9R1E&#10;ohVo+zVyFIH4QyhsOW22UQUZ/knq35sQEui8StC9wKyPryeSNj86lg5NSu3/3va45ftj3+lJ0O1p&#10;SP9GlNGjb0tS/myy+1n4RONEIjTVV7xSBVi2PQmsnzOikFuIJATBt1AujpL7y8CWcPjBiJ2AQIlQ&#10;4T5cfG4lHn1/cA0CS+JA6BhUgPEgIXC8MHTqygyCAQKHthMUC5r07/zq++cGAJhTvDYGCvcly5vx&#10;SWUNrJgi8WSk/EieM2xgoTYaRt7GxIVV/nwQjjHsBAgEySB9e5ATE0I6yFl520iJ8IM2/82BaB78&#10;liAMACaRxedZ5uyiOt503SRUDsd3fSxHp0kbILiCRehv4UxVQGZOyVsIqUiwGFaniBOJ04dkMiDL&#10;MX5W9wE35vw1psVQXxe6TBL5OlKnOkwgHXijPNNvGt4TWVShmt4eXPk+wQSFnTa6Be/YoyIDh6Dk&#10;0BBGWhBSu+q9cWQTPslMVuSbBQUFBVcBsXRyzuFb3/pWkDl9//vfx82bN/H5559jtVrBGAPvPWaz&#10;2eCwvoKCgoKCtw/vA/lSMCSeLts1hGjii6WFzPPGVGnjWNxSFFwHdootLtoUOVgvuLaD7xyIg+53&#10;0tBnH7XLGewc2HuQMTBA1JAdT2P+W0gmTThts07R9y6ewbd7/L8qmVSvPb35vU1BmIh1NRkzIkAf&#10;id85r8blzXADywEaCnyBTFA+IIDOVjBj38yVA8Y1tuV574hxrFx45E3C2QW7zJGEYhWPEuYHwTSS&#10;MN1EIsAiCNIpmgmmtNpgOyJ9qNKHtI0xaAOJusxdIRyNhc/gOFj9mIFQP8RF8ZzDMSsgEgvloM0R&#10;x5I+TAq/by7dHBSGP9OZczENmZJKfijKhmWSmtt3hdt2b9taoLcwCkR9bkEgZWb2lD8wbGuMYbvO&#10;Caf0b0IMl5KRXftyGsvCNrJ2M9yw32xY7IyQcnL/LOuoYAGrxo5Ydj62KxstbdUXU+I9JZstRV1J&#10;AQhBE9+B/j1Mv4n9hMWCjz2MCXXpXMxVcm4iAAAgAElEQVRXOneMN/K5jTzqU7xp6SLhdxJ4GMZb&#10;yKa3E4N+esmKc2Ilvl6v0bYt2IT4ewKy/5+2qMpdwMt4kdJ4aSksKCgoKBjDfD7HT3/6U3z00Uf4&#10;kz/5ExARqt///d/Hn//5n+Mb3/gGJpNJOqxPznYqKCgoKHg7kdxwfKB4HzYP+aZNXy8KZtEYDpsu&#10;51yKPz9vJoQv1k4FXx3EjdQ2XLQNMvcCbC2syOPX7f5NSNeB0v8IGTBmPbDr9xuBgvD+XR7/9xW1&#10;1BswLtASt1CAARGDyILZoW9ZJj4nMLsoow9ke2gKlMIF11HD3+H7rML34UJ8HO/baLET34vWNF7F&#10;RxTcwDEcnAe872CpAuARXH3139W/JX/yW/LhfYe6nsTflPIt5UAkQjiX0mtMNUg/ewKTD1YwhkFs&#10;wNGnHpOHpQoeLt3X12B1w8HqiSmFgwnWQByF4j5aF4V4q/gdAhGDFUFrjIFRio4ifD+LIJPVWR7S&#10;VqR2d0HCSRp0WoQ80eeEpHkzmsnsmifPMo7s4ZxiPBikQ8rDJDOm7cJeMiaVzVg43b/25WFsXPPs&#10;B+nSYfe7Rt0kdfLxs+u6wTd7t2q0tXK18FkTYBvEMO9znrcf+fik4/aRtNwFdj4QrYxEwHpmwEfy&#10;J44q4HA2Ibz0N/lecAfZu8Xk5IbUo98fkPfRLSkF60Xfn5UjhLrMlbpOtq0PAww0J6zd6u2ykBML&#10;YN3PgE1Ltl0u+uRbdot73YKvBhclmzTJrOP0ShtCK/PYqkZVVfHPqneAnHgafKco0hUUFBR8pfj5&#10;z3+Ow8NDTKdT/PEf/zH+9m//FtXh4SG+/e1vY7Va4cc//jE++eQTHBwc4OTkBCcnJzg4OLjudBcU&#10;FBQUFLzXGCOBLgpNOgGbAvggZNguiC/EU8G7DhFuVVUFa20iX6210cvUUHByHuJXXEEl4Xn8G4un&#10;dKmzI5BKNCjLoJhPYPZwrgUZBsHCWIA9Qw4iYjhU8UwfIgMfSSJQdKGWhJhRKE+RdKJgZcBwYQw0&#10;MUx0PRXui/Z/LzTTz4XkaluXSCBrwzk3zA5d59B1azTVBGQ4WKyQB8GCDA/yQXJmUUwnI+TDcwei&#10;BgwP13k43wJsYCtCZUM5ed+F9MoBTUECHcgmfT+6XusPZOL4PaRwmnQysAARDFFIqycQ+eDlTs5e&#10;MYyu9fBw/UFRJtZfrJ/1ep0EglVVhXrOiGAB5QJ8JWDM3VlKX9znrUPCOeeSYFOPAzkZpfuyPo9R&#10;2mae7n1n+uTp25CNKtJcp0Hm7tC2xq1vZCwaI+MSOUCb456OY9tvHY/+LeX3JuS9Jhl0eTEz2rZN&#10;+RUL7cA3RQsf9Yltn9uWf+89jN1NWmyU7QhNpePPz+g8y/EExGJdCCQ3ivpKcVyLpJPkX74TrOxi&#10;6ljGpBAhmRrwPtxnAhmr4ic41tZifb2xuJ6U8kr51HXrUNd1Sgew2ValTFLdYUgiBFfPw/lWt1+9&#10;VpU2OmhbZS69Vmwjm866d9hmKRieYaMNyRrOWgtrMOiN24gnbdlUyKeCgoKCrwaPHz/G06dPYa3F&#10;r/3ar+Hhw4eofvCDH8A5h8lkgtlsBmbG6ekpXrx4ga997WvXneaCgoKCghF86E4n3icdx22WEZcV&#10;t1xl48bMWK/XqGFRVWFDt836qaDgKhAE9PvCXKwtiuCvaRpMp1NUVQXvPbquAzOjqcIokpNEb9oH&#10;iHqBowjYtEB51AqBxl22nfmbwKh7tLcJ+2wJ9lpDZEKpXkAarh7BPRoZsVJyUVDfhnDWxTYUtevj&#10;80AMVep0lGiNAx8FvNHixcrZIw7hbJh4mhQJ2dRbEwHqOURDXwTpgdy3VlsfcYoXcNGdVPhNpNNL&#10;8DHeJHAlv5EvEQQz20iImUhQRbICIZ7wnah8IB65FCFF0TrLROIMHITZ7BmMSCqQpDcQt0w+ejnq&#10;r0FG3peXoWhiwQTPXRI+a1JRSIecrBn0H2VNoa0mxtrNfiHjdoJ5m0A0//ZY+PNgl5b+NkulbYSR&#10;Tp9zbsOqJJW9Nan8c6smLTjO06atiDQZkJMNe/NMgI+En86PJvv0vZTPZAWxGecYiaHjMYYCaetl&#10;zNiOsfzrf1fGDgjPN507LBnI+UbRPBIGBE8UzyRDsG5iIYIjSWVi7xcTpXg/9POYXgY43BwQYMm6&#10;2DOIGQ5+oy438x3GjF1tfOxZXl75fd3O8uf6elaLx4KvFrkV4mWTOqI40DQNJpNJsAqMY4HzvQLP&#10;8CokbK/Il/pEvIZ1U2lLBQUFBVeF4+Nj3L9/HycnJ/jHf/xH/Nmf/Rmqjz/+GKenp0noVNc16rrG&#10;8fFxsXQqKCgoeMvxPpEvBT0uw9IoaLuHLZa1FrPZLGmXv379Gnfu3gqHO1bVhkbpPtc7BQWXgV3j&#10;14VbnwsHT8+aCQ6mMzS2ApyHW7cwNUDWxPOdTBAAUhAEmii4kO+TuDRSCtYkiudJ4EGjVk65kPiy&#10;8TaP//tEUPtcA+rxCOi1n4PAOFoRWVKmAlGoFMmeCv2ZKEwML2QSGQQKRUibTddQzIy66jX59RkR&#10;ROGbPQkWrIIGVnMg1E2Ftm3Rti06x6g4aGobS6jIhnalBGa5pZ2PFg5DAgQwRjIcnltr4j1JA6e/&#10;vsnx4FnMQjy/TPI0TBBFQbiP+Uf8qpGXOZ5phMzqhcP7tfK/RaZ/x3cd2nhelrH14JzB8BfnLAoW&#10;VXICjNRVcOvGcE4E5Wajr4Wwe9ybgUGGYIxFZSgRNB4McBDUy5cHQnEIoRrd8AGqjYZBgZkBs+dc&#10;ZNO36bE2mCx74llXqXzT+yZr+4AHwTPDc7CQCVUYygjGgBlw7NA6DwsekEO5JZRYhsp6QCAkhmOg&#10;roLrSecYXed6K1Iy6Uyp7RVAWHcd2rZL8gdDBs4Ha0BroyWMCXE5jrUhVbHFvV1OTm8jRPahPy+p&#10;H3c0sVZXNdjH/uFDPRgT2l2o0e3tjwDkvBzHukokIAdiLVgYhTCJPCTAYjhesY+WQEKmMsIk5UMj&#10;Idt/O8F5+FjHoR/GMcIzXOch5zkRUe9OL/a1zosr0H4MDu5IM9IIpAhCA7I1rI0892j/kXFc3Asi&#10;WbdJPy8njl8/cpLyTdc3eo8zRvASEaqqwnQ6xWq1QsdBYWi9XmO1WsM0DdR0E+PpCaWUPgwJ0OAW&#10;1+DNUltQUFBQcFZUVYVnz57h9evX+PVf//Vw7/Xr1zg9PcXHH38MIsKLFy/QNA1u374dNAsKCgoK&#10;CgoKLh25BvNlC6UD6eThKQjCZfPmvcfx8TFu3joYCgvx5hvHgoK3FaLhX9c1mqaBtTZp+QdhayAV&#10;tLWFFn7s6wu5O66zvFO619khynBaiNy7Z+owqU0kYUwSEG8TJufa9XJv1zOThMfjZ5Vo7W553hMV&#10;4T8hU8SaQ1w9VlUVznTBiPAO44I4uZfceKEXFm+ciYLNtpj/roaM12bjHBXoq7B75PYk1n463lgW&#10;znVo6jlsdJkUHvXuubaRtWNWElphQofbB+99IrzEOlFcf3nvUVXVxjtjVk7bcBZrnzxuHX+yTtli&#10;gbxtLNFxjCmPMHMcA+1Gu877Qf5e+K4+KwnpnrZe25tXBC5ELE970qN3eTiZTHYLpVUb6MtpSDrl&#10;VlvnhS4XTTwBfRmH+jrbdyK/lH7o4hYSWJNm43mwIBPHkEg2hbB5fxm3oCMGnDrHDIikGdOgXsiI&#10;pVxw1Rz6nEXrhMCmRGKHwu+/77nv1yH+6G6PgM6Nk4Z9OWwZ/6in1ct0+v7CGAMDoK7DWU5du45t&#10;co3VaoVpXSMRntBKQnE8SGd+ZVZ02dhVUFBQUHC5mEwmmE6nODw8xH//938DAKpf+ZVfSQvrxWKB&#10;1WqFu3fvJo2vIoAqKCgoKCjYjjFhVy4oGBP8yH0R2HRd98auRPJ5uhfSElarNvjNj+Hm8znatsXr&#10;10dYLE5x42iOg4MZiCgJ4kWosu88jIKCi+KqXJxEuQLquk7C4xs3boCZsVwuYa3FfD4HALRtcMUm&#10;mvaaSNDCVWAo/A1auIS2dYP7TdOgaZpE7ob3+rR5v6nh/r5iX/0G4qFCGy0ktJC/skY8TsG54Vl0&#10;gcghMLeoTQ0Pj851MMZgvV7DOYfpdIq2azfqzxiDyobvtG2bzhLS46+4IRXLKB3H0PKqF0D36fI4&#10;WZxgtVrhxo0bqe21bTtweea9x6yZwnmX9lvJ4oeD8L6pG3SuS4J8sUjtui6N1y9fvsR8PseNgxtY&#10;t8GKVdqfdvVIIHj2g3yAgqmNj9+XuWRAchgDshak3FJKXgkmWttQeB7zOCDGRuKtqgr6UI6u69L5&#10;PU3TAADW6/VGexHhtZSfJlfyOvHeo2maNLdJ/HIOja6PPK1yT+clJ4OMMXCOYS2h60JaqspgvQ71&#10;OZtN0ji0Xq+jm88K63WH1WqVlDo14Shz7jZSNG9zdV3DGIpkLKf2K0S79Ckhb73vLZjm8zmWy1N0&#10;XTcgQjVJKuNhyKtD1wV3iTqswJgw3sqZK1VlM/JnSKp5ZnTs4cGoJ01KJwCYymJip737PwAni0Xw&#10;xFJVOD45wY35AYhC+betuBAUi6sOk0kNot7dqYAZyeVqIC/G21CwVEP6Lc81McaMVC6SLymzUG5h&#10;vF+tVqm/Sl0AgLEV1ut1+t22LZqmQd1U6FoXyjBa4nVdaMNSf6G8KFhYAeG8JtMbIAr3432FKrqR&#10;Xa8cmiaE6zqHyaSGgYX3nNIrdRnaxAxt29e7EGFhPO7gmNBMQztexbTVdQ1LhGj4hVW7DmVWWaxW&#10;K5AnTCcTOADWGixWKzAzJpNJek/GYGZOZWttKAuPYL1nQFitFjDRij+v54Krh54L9G+gP49RE8IS&#10;BuiVR6TetFVhCB/OHOM4Zt+4cQPu+AhHR0dYr1vcvHlTxaVdQ0ajuyK7LCgoKLg2MHNas/zGb/wG&#10;AKD60z/9U8xmMzx58gQPHjwAczjT6fT0FLdu3UobgIKCgoKCgoLLwzbN+8uJuz8oXXQARejnvU+L&#10;Aa21rYXsRemk4H2AFoCLsDYnEc7b78Y06XPLJxFOEp3NeupDggiZ6yqSI4bgPEfCIZADPiM7RNht&#10;jIHvGKt2lQTtIozVRMGYRUxuvSQWSfpsG+89rLFRcOs34iEiVCYIyiW+3vXPKpEcwb1PL6yW8ZeZ&#10;0blemOu9T65PJS1Cmkl6REAt5SAkQ3Df1yssOOewXq8xm83S90W4LoQNAEybCSizIgAyywJpvIoU&#10;IRNdtbUuPGcGZ+fwiKB4DMFaoULnGFAWYPKekAJi8ZIsLmI5ST4mk0n6ppS3tIOmaTYskjSxKERQ&#10;Tvjob0i6xkjo8FwIn759CIEmgnSBjANd1yWiR85R3igbE4Sn63U3GFcGpI33mE6bRDjlAmBAyCER&#10;9gaiQQT6dW3hXD1qtSXEiB6vdF1KW24aA+/774vwP5SD21hb5KROSG8kDOIzcfWm1ynT6RRN06Cy&#10;4Qwxay0679AtVjg4mMMYE4nY3jIsfBOwllI9aWwb8vV8oK+630s+vOMBUSftNbdMkzY0JL8Y665F&#10;5x0qYyHGSRy923XewXgDDwY7DxfZJaaetG6aqid0EQg3GUOCdYgQYEDbdlguVwCmmEyFtBKCSs7k&#10;ClZOkj7vO1hrUz9ru9XAKk3GGu99GvOqqkrkY5sRUfJO5xyWy2WKV8rKMQc3avEbgTycJPJY90kp&#10;3jKfvr8YU6hLCg9nqHfPUYFPvR+upd0UFBQUXCWICE+fPsXjx4/xl3/5l3j+/DmqP/qjP8Lf/M3f&#10;4OHDh3j+/Dnm8znm8/lA46ygoKCg4O1DWTa/2+g3+35U+HNeiEBFBEBBbtgLS7R27pgQPsRRBOQF&#10;V4urbl3MjMoaWGPA3geLjii4ZO/Doe2RdACHMzAI6H33xHuQe1maRdia8qO0evUZNSK317iMrvUu&#10;905GEMCbpoZz0eUaEY6OjvDixQt0XYfT01Os1+skSNUCTWOAdbuE9x2apsHh4SEODw8xmUxgqhos&#10;5zaxTweHGzJonU/EQFVVoKg1D1B6jyLJImeykCWw9315x+frth1oaltToa4AQxbTCQMcLBEYHIW7&#10;UaPbe7jOw1GwwqusBVEgrAKBRqiqOgqqh2QLAFhbRddBhOl0FgmB8I4I5KytwvdiuEB8UWZ1guCS&#10;K5pIJCF7/B8RhfKhcLYKJ3dF4T5Vde+Cz4Szsqjq55EkjI+WLaCeWBIhvGchiqKGvA/1ZaMlFMHA&#10;Oxfqx1hYA5DxIONgqzrMdcryiWEAstF9mQl1byrYSileeI8aBp1bB2G+68AUyQpDABNc57BarpNV&#10;TyJdkgQzzt8xfunktiJ0jnG6WOHV6+NgURNJtBpAVU/AMJhMmmBo5vu6TaSZiWfZxHZGImRnSt+B&#10;1AmA4KVRzrZCPO/KwRiCicE9A20Xv2MqMJCsocaIr37tMCRe8j7cdoFwMMYEaxULuC6QHJoMJgoW&#10;cRzTT2B4ZliqYFW0oZ9aMANPnz7F8fExDg8PcePGjfTNxekKr9ZH4HaNyWSCqgoER9d1ylp16GZP&#10;X/v0j1sw6vxq0leHIRA6DtZI1loYWLStlG84t62NhJwnA6pMrMfYDuPcQSZYPDEB3gEgC+eB1brD&#10;etWhdR1852Aqi2kzgamqcN6Sb8M7zKG8yOB0eYxXr14BbHBwcID5PKR33Xo8f/4cv/jFL1BVFQ4O&#10;biZ3n23bYr1epnYQ1oahLA8ODnDz5k0c3JjBOYeTk2DBWdcWk9kUpmpS/S8WCywWi2Ch2TSYTqcg&#10;Ity8eRMPHjzAbDaDd4hk6govXrxM5aqJ4+VymaxkDg4O8ODBA8ynU3gGulYsCgkw270IFLyfEAtO&#10;Y+ywLyYyuA8rbUqUTDSJTnR1VvYFBQUFBUiE07Nnz/Cd73wH//Zv/4bq7/7u7zCbzfDTn/4Un376&#10;Kbz3eP36dXGtU1BQUFBQcMXQpNN5iJ4NQRD3Pv2Du5mhRYbWdNfvjKWroOBdh3QPEUqK1rTWXtf/&#10;fhNsI2xz0ikJP0qfGsL5JCAXC5Bnz57hxz/+MV6/fo2XL18mDXoROAkJUFUGp4tjrNdL3Lx5G59+&#10;+gna1uHBg/u4ceMWmD2Cfyy5Bk1+5xyWyzVWqwVu374LIBAvBAaRRVURCBYEhmMG4EFkYQ2l+BgE&#10;wKNtXXQRVKOqDKypYRsbz1ZxaFshQwjeuxCPBYB4bk3HsJYBBJd/XBGs7WBNdJvmw3kqBAtjPdgQ&#10;nG+xWrZwvsV0EpQEDVUhXZ4AAxCidYInsAn5AjzAJlkZwXgwTCCL2ILJw7CBhwM8wcNFYXZMPzzA&#10;4T75IMir67hPZAOQh7UNQD79BhuQ6UK85ECw4JgOzx5V3QBRwGytKEQIYVIlt0l1HdwhSvepKoOq&#10;MmAWV2AWzDaRwKHPBeJK5r7wDROtX4Klz3LVz70i6JZ+aq3F0dER6rpOFhnaGkrS4722qEF0sRfI&#10;01/84he4ffs2Dg4OQESYzZrQvqgJVibcu5lyqRwsiCoYA1TVcB9OFO7l9+XbYvUk1lxBsaRGXdtY&#10;Vr3rq7ZlmMx6J7d005ZVmihMz0Ap7WLlBVSDe0KCGtOnMTSZaIHHjDYY/AWSLLqka9sWn332GZ4+&#10;fQoAODg4QNcFV4UvX77E06dPUVcGt2/fxs2bNwYuKqsqtJ2cKMrHatpzKNmmZRvSWB7iNMldKnNo&#10;b4FkC9zkYtVbO4Y5QQnGY/6pMqhMGKWYK1BF8A5YtmscvXyFxXoF7hymB3Pcv3sPB7ObqAjoOgtj&#10;DTxa2OiK9PT0FE+++ALEBvfuH4b2VFdoVy2++MWX+PH/+xGYgBvzm+i64OZxtVphuTxNJJRzDqvV&#10;EqvVCo8ePcLdu3dx63Yo3+PjY6zXa1SVQd1MMZkf4PXRUVIOWC6XWC6Xkdg6wGQywaNHjzCfz5Pl&#10;U9d1OD4+xpMnT1K/bNsWp6enWCwWA3e3d+7cSXGJi0epv44dGluB6Hxzd8HbD91vtdtQsY7s63y8&#10;H/duM4eksiltpaCgoOBKcXh4iJ///Od4/Pgx/uVf/gUnJyeovvvd7+Kf//mf8cknn+CLL77A4eEh&#10;Dg4O8PLly6hBtHmQakFBQUFBQcHFkZNOF41LNNgDKGljiwuUVfShP51OkysqLVgqm/eC9wXask/a&#10;vXbBhisQVuUC3ILtaJoGZAhU9xY63vsksJezi6qqwmw2S3sSIQK891gsFnjx/BWcc1icBsujg/lt&#10;GGuD5QDC2UMmkjEAUFdhrJw0s0SOeLhgjWQoWgcxuraFsUFIFYTtwXImWC8Bk8kM3ncQ4TNFV15d&#10;59F1LYzpyRIhJ4wJVkhNA7AL1g2eRIu7QnArGMgt5z3YiXVTsN44PVni+fOXePXqBb72ta/j9u2b&#10;qKoG6/USXefQdcESwNoKbIJlDCc3cIF4C2VCIX3EMb8+WWKJZZT3lN5FdIVGoEBKRVKvNwQMb3K0&#10;GvQx04GiM4AJZAoZBjvAcH9eS+4SLrgpbNO5TEJYiEVc6MNi1aOFi8OzpKQLep+f/RHqYjKZJEG4&#10;kD5A7+pPLJxyt3Vpno7u8oQUEwJivV7jyy+/xE9+8hM8fPgQ9+/fR1VVmE6niYw2pj+/KZ93Q/yU&#10;0qznZn1WknMIBIey6NH6JNrqxxhgMqngXDhj6PR0iaauYS0NzmfKFWD0bykHrZQ6mQTLQ6kDfS7l&#10;0IqoJ5zkd10RWu6touq6Rg1C6x2OF6f4+RdP8LOf/Qz3PrqP/1MbtG24/+L1K3z22WeYzyb45OEj&#10;HBwcJMusOuYpYEj0ONe3FcQSzsm0zXrA1vt1RXAeaFvpo6YnE1Veg4Bc2mJW5xTOMWIAiKSoI6Dt&#10;Ojx98RyniwVc1+Hm+hZmsxlmN28AlmBqEyydYh/s2OPlqyP85LOfwzDQEcMYi+l8Dt91OD49xdHx&#10;aTxLzWC5XOL46GhgITafTzGdTjGZTLBerzGfz4M1XMdYr7sUdrns4PwxqH6NL589xenpKWazWXBp&#10;SYADw4dhIoxB1qD1Ds9fvcTz58/x7NkzPHnyBLdu3cJ0OoW1FmvXofUOTrkpfXV8BKosTF3h9u3b&#10;QdmgDlZ68H07GkNZy74fCIasLpGioX9Xgz61rR0kknnDIq4o/xQUFBRcJYwxuHv3Lpxz+MM//EP8&#10;/d//Parj42P85Cc/wePHj3H//n2cnp7i4OAAh4eHgZUqpFNBQUFBQcGVYJv10UXjDOh9mIu7qtPT&#10;UxhjcPPmjXBOgiKezmvxUVDwNkLasbj/EcJCXF7pMOql7Qd+jMSvXbvkr4mQduu3PnDoMxaCMD0c&#10;Gs4cziaRc3vu3r2L+/fvD1x/z+dzTKfBau3LL7/E//v/fownn3+JW7du4ZPHn8LaBswdjKkikRQt&#10;2mDRNP13wARmH+uO4TuGp2B6IWNjSGcvyCZigG0UaNcpP9pqhpkikVEl13FhfBUSYwJT9+Nu1zGY&#10;5fB1scyxSVDuHNC2a7x8+Ro//elP8eTJEzTNFLPZDFXVAJFYAxCJmaZ3WedcImwCcRHOhIqUQHTT&#10;Jge5GzCFcuq4i272GAbB9ZxFDU8e5EJoju76wBSl+MFlJTNhtVpFIohhYcEWibBy8VwXIXWYGU1T&#10;RasRxvHxMbz3mM1mwZrLDM9XElmiEMoAkutFUaKwNrhuFLI5hO+VO+p6eM5W27aDM3mEzBCt+sGZ&#10;cJ5Q18B6zYnMa9sWTdNgtVrh6dOn+N///V90XZcIpxs3bqR2J+1N6lnQn23Vn8GkrYZCu7RpvOk6&#10;ITPD+4FwqeC9x2QS2o9zHt6HdiwC3PW6i5ZOQ+stwZiFk5RF397Dt+vawHsTv+MHY16wSgxpFSs2&#10;ANFqzyY3hSlOIFnhvHjxAj//+c/x+vVrMAOLxQKvX7/Gq1ev8OWXX+Le3ds4PT0NBHI8PyvUk7aO&#10;yK3FNLHYW6pKvfeWWWbjTCoN7wCYnggNbRPRmtInIkestyT/Qsp5mSysAdDAgQHnQdYmEuno+BjH&#10;i1Nw50B1hdV6jbXrYG2NrvOwVazP/5+9M1luJLuv/i/nRGZiBsG5yGKzq1uSJymkJ/AbeOWdV144&#10;HP5Cz+CFw1567xfwszgshyW11OqhJhYHkCBmIBM5foub9wJkVbdku6UelCeioqpIIJG4eYfM/7nn&#10;nJL0my7mXF9fA1ALfAK/jm6am2upa5glwTNdzBnf31PkwuLT8zw6nQ7tdltkZqUpritIfnl/alli&#10;rpPKpCid8/r1a8Iw5OjoSCmTLMsiCALq9TrtdluRWNfX1zx//pzhcMhsNqPf79PtdlV+uLR7nM/n&#10;zOdzwjDk9evXFEXBkydP6Pf72LY4hyI1SnXq29aIFb4b2N40lCQJealSlZsBNqTTw/e9yy50mwQv&#10;1BaJChUqVKjw+0AURcznc1qtFtPpVGTRFkXB0dEReZ6zWq2o1+vMS7m053lf9zlXqFChQoUK31m8&#10;K1fpd8Xj3bebY2yCoWW9VHryr1YrgkAUAyTptP3+dx27QoVvI6QSQlr/eJ6HaZpl9oihXqQ9LlLA&#10;WwzSu0bDY1WTLATLcbQpYr793q0NuH+0EPknOmm6UZlIm64oilThv91us7+/T61WU8on3/cxLBPN&#10;MInTjOvBLdP5gul8QaHpZIXIICrKXJ80SRWRJQv9i1UoHoS2s6K2yAVDN0jLjJMkSR7YdRmajl5Q&#10;FpZ14jhWmSdSJaPremkzZaJrGlmekaUFGGVxHKFkWa/XLJdLwjBUKlTXdWm3m6VaShAis9mCweCO&#10;i4tLrq6uaLU6tFodLMuhKDQcx1XF+SiKlYJH/g1C3VOr6cj9hBkbWzYJ1ad1QV5QFsy1sl2k4qEo&#10;1lsKHLNcT8pcJDQKfZOtBJoqxsdxrCwTbcMUeUNxQq7p2JbOMlozGN4ThiG1Wo1Go0Gj0cDzXIzS&#10;0i8rhB4sQyPXxDgrdIN1KmzA5vO5Iotc16XRaOA4JoWul981Z50mYt3TNLIt5RWIset5Hug6hSaI&#10;tHzbnk3XWK1TprO5IsOSJCEIAoRFRGsAACAASURBVMJ1zGQ2ZzSZ0g8j0rwgRyMrQMsLoUgrcgxD&#10;kBuavqXQosy1yguyfEPQgOgvSZ6RJlJJpBGFQr28sTTTRV9LdMJ1XtqnRcq2TPZ34wvvHTbzVpIk&#10;ioCR82Ucx6zXa+I4ZR2naIYYO3L8qIyzUk2m6ZBksF4nqo8r1YJj49WDUu1iij5TyLlRJ0lS5vMF&#10;UbQWKr9VyGKxZL2OCcOQvLnJJrIsgzTN1cYa+XPbth/M93Ls67qmJvXHtnsb4m+TBSPJPzmWsrSg&#10;0A10o8z8MgWBlpcqpwKNLC8n+fI7ZXlBlkvCUSiANEOn0MX4KooCE0jynDhNma9WRPEarRBkXK7J&#10;PgBJluIaJlmRi6gvDdZxzKQs7qzjmJwC3TQwTZtGq01/LTKwJFF7lw6gVIeJ+aZLv9/HcaxNJpiu&#10;q8wutyZyvqMoYjafM1ksMQyTLMtxHJd+fxff97EsC9/3lcWeZdnE8ZL5fMH9/Yj1OsbzfIKgTqPR&#10;pN1uPyAqbdshTTOKAqbTGfAGz/PpdLobokHXIc+q+9TvMIRyFpXBiKG/lbGn+kP5nsdPUNv9Q24c&#10;KMMCK9qpQoUKFX5PcF1XZTxKVwpT7vCRuz+XyyV5ntPtdr/u861QoUKFChW+0/giwumrsAcRO5Q1&#10;RTqJYlEsLKh8X+R5fEHWTPUwX+G7AEliSNJAFi3egqySlsiB7T3yG8Orx295SDhtf+62Ckq8phpT&#10;2zCM0q5OqVcKlUUTxzHdbpdOp8Pe3h5HR0fYtv2AjGp12tRqNTRN4+7ujvv7+wckkLT9kg88i8VC&#10;FVAtyyKKotJWyhMEiGWhIXZTZ0VBGEWlFdmKKIpI01QRLKZp4tc8PESRfjabcX19zWQyQdM0lWci&#10;yRj5/aRqQNOEEihNU1bLJXfDIZPxmCzPadTrNJpNgiAo7fxywihiPB5zMxgwGAwY3N5yc3PD3v6+&#10;sB20LBzHokAo++IkYTwakWYZWZqS5Tm2ZeEHgSDVAMu1SwVG9kDpKou/20op2Y5Jkqh1ZD5fAij7&#10;Q9/3S+WVqVRrEnIchmGoyLlut1vm7+TEcawUYKvViuFwyGAwKIvhbQ4ODtjd3aXmiu+YJJnKlBLP&#10;rwYaMC9VRjc3N4RhiOM4dDodiqKg2Wyq9U4W0w1jo/YRaqW43KxRYJp2qbAS2TFC5Sb+r+sag8Ed&#10;49HkrWsrv2Oj0aBZXkfXdQFRsJfP2Z1uG13PH8xHktzYzg56oATaUtJp6Ipgk6SP43gl2Z4znU4V&#10;oSkVQbVaTZxT3ReF+zKrLCtytEKo3AxNECh6VoBeYGgm6AVZkrNYLZlN5iyWS+arENOwqNVq1Ot1&#10;6vU6Ts3FKEmQNMspUkGqzmYzRqMRs9mM9TqhKDIarQ67ezuYho1lGxR5mcCmlRaathjbhm5h6kAh&#10;rp1p2FiWLcjW8vyFQipnPJsyuZ8QZzFk4HgOda+OXbNxTAfDNqjpZjknb4jux/dhGhqGbpJroGUF&#10;aZ6zjlOVW5SmOVle4Ps+jUaj7CfSYlEQKDLfSBbItzOuNE3DsPWNflLXSfNcfI88EyR2uFI5hLqu&#10;o5ulKlArM6A0HV0z0QHTMNVYlaSdZVnluPTI8311jbIsI/B8ouWKIs9xXZd+v0+/32d3dwfLskjT&#10;RM11aZrSaDQoEAWkLMtYriJGsxmLMOT29pajoyOePn1KEAQYhkGtViszvlDzpVT8NRoNOp0Op6en&#10;tNttgppHkmeYmo5mGnSaLTzP4/WLl9zc3TKfTIXyMUnF2Mwhy1IcQ9igVuvqdxubzD3x/21SG76Y&#10;PPoiq+MNwfx7OuEKFSpU+CNHGIb4vg/A8+fPxbPBn/zJn/DZZ59xdHREvS7CJeUN0mq1otFofJ3n&#10;XKFChQoVKnwr8UX5APJ3j7MoNgHVb7/+f/JZ249hSZJhmWIHstylLD/PdswHO/+3/12hwjcd2+Pn&#10;Yf8vtgoKOWkaE0UrXFcUkU1ThJKjbcihnAItL0TAuyYC2MkL4RpWIIqzBer/BZtd8I/PSZIOcRyX&#10;llZFmclTqLwRWVT+Y0YYRpiOS5JkZcHcLJVpwhbPMCwsy6HRaNFoNEorLwfTFG24CmO8WkDgN9A1&#10;kyLXsC0XyzAIV2uwRFFyMBgoy6YoivB9X2UDXV1dcX5+zunpKbPZUtl0pWnKdDrl6uqK6XQqFCxh&#10;yHq9ptPpCCtyzyMIAkzTZDabMRwOWSwWqricobEII07dmrB903R0y2QymSgCZj6fEy1XvL58Q5GK&#10;TJOLi0s++P73uL27x/U9Os2A4SRhcDvk+vaO1xeXTBdzhvdjrga3OE6N995/yv1oJrJRojXD8Yjh&#10;4JYwXuM5Lkme4TkuKRpxnNIqoG3ZGIYg2ZJEWPAJoklYhWlAUWjM50um06laHySJsApD1Yfr9bpS&#10;aO3t7RH4LqtQZGxtE36TyYTpdApAtI45OzujQGO+WBJGgoS7vr5msVwxXyxZrkKRj6PpLJYr+v0+&#10;zWaTJM2wbINVGAmiJ9JZrVZMJhMGg1uurm+U+mixXIGmEyepsvJaRxGrVUicREzGM2zHJM9gvphi&#10;GjZxEtHt7JCka54cn+K4FusooeY5rFZrptMpd3dDlsslg8GAWq1GEAQMR/csFguieE1W5GRFju06&#10;2K6DHzjcDBZ8/uI5/X4fY2YIQqwksxbLCNu2uRuOWCwWtFot6vU6Xs0mL2A8njIcDhXx6jguURRx&#10;dXXF6ekprldjtoiI45jxeEySJERRxGQyQdd1plNRvD8/P+e89h6prmOX1oxZkWMbGjkGaQq6CZZt&#10;sk4z8jRntV4xn8xZrVcsZ0uubweCVCjvF3zfZ3d3l529XYKaT0ZBlor2D8OIu/sxL1+/LolehzSN&#10;WZb9IwpTut02vh8IAsU0iMKYLCvwvboglxBjP0sLoijGqfmg6TiuRxQnrJdr4ijmzeU1V2+ucGoO&#10;0SoiaAR0Wmu8wMOxHGzXJvUKaoWL54g5Q8Mo85iEZZc01Uuzgmi9JgpDwigiSdIHJPRstmB/f58k&#10;yfB9n3q9jmkK1ZKY39aMxzfK8lHaggK0Wg2yGDRDEFWmCVmuU2RgmRbz2ZIsLQhXa+Iko5sVmJaD&#10;aRlCDZYL1VMGrGKxoWi1XrOMIlzLxfMCms22aOs4Z6fbpNtuKiXZcjKj2+4xn89p1Jt4nlcSaAFp&#10;muH5jrKjtHKDmueoTLyiKGi2wPV8Os0Wb169pmY7HB8cKqJf5IkJIi5Jcgw0sjhhvQrptTvs9nZo&#10;BnU6zRaB55LmYGigG6ClObPZjEZQZzAYCJI2SbFNi3SdkMYJ9YZHkWYUFA8UqJtNIG+vzY9RkVW/&#10;X2yrBN+lJJRKVGl1p5UZtLnMH2SzKS5JEnSEjaa4p8rRC105OWxfSvm5KrsTmeknRrau61T2ehUq&#10;VKjw+4PjOFxfX7O/v89f/dVfiTn5pz/9KXt7e1xdXSkbAln8qginChUqVKhQ4fcHaXfzuAj9VTwQ&#10;v2uX35cd9zFJVj2UV/gmY7vAJPEu1eBjUvfxuCjKusRWLI36my/5Wx57kz2wyV/Z2Djpj87voULq&#10;jxm6UhxIldPbys+N8kMUMGXeTZ7DYrHg8vKSly9fMp/P1esBPM8jDEPu7u749a9/zXQ6JSqVS5J0&#10;Go/Hyo5rOp2qjJHFYlGSCne8fv2a6XRKp9NRSp/hcMhoNGK1pWaRWT0yjyaOY2azmVL7nJ6e4roO&#10;RSHO++rqisFgwHA4xPd9Op0OtVqNq6srhuMRvft7dF2n2WySZTuMRiOG41Ipkopi/Wy5YDgcCjXP&#10;To/5csFsNmMwGHBzc6PUSTPLIkkSXNdlNJ1gGAan6SlBEACWyksSfVanFDgRJ8Ku7OrqipcvXypC&#10;TdpV5mVhb5OxobG3t4dt2xRFmyCocXNzxy9/+UtevXpFHMdKxabrOn/2Z3+O7/vs7OzQarUYDAb8&#10;4he/4P7+XikvxuMxg8GA58+fo2kaf/qnf8qPf/xjAt8pFU8Jg8GAN2/e8ObNG6IoEsov02SxWChl&#10;liRgTk9P0XWd5XLFcHjHy5cv+eyzzwiCgEajwWq1IkkSJpMJtm3TbDZxHY+nT59geAZRFPPJJ5/w&#10;ySefkOein47HY2XRKHOhhsPhAyu5NE1ZruKSFBuwWq348MMPtgqyhuqLFxcXXF5ecnZ2xuHhIUXh&#10;qz7zm9/8RpFcritUZUmS0O/3Wa/XzOdzhsMhV1dX3N7eqsJro9FgsVgo9ZjjOHTaLQyjWypbUgrL&#10;EuR4ef1X61T0C0NjsVjx2Yvn3N/fK/VUmglFDkAQBMxXS8J4zc5OH9/3CaOY0WjEzc0NV1dXzJcr&#10;Op0Ofj0Qx5gtePXqAoDDw0OOj49pNptl5ppT2qHaJUFbEIahyDIyDBzHwffrgMZiteTq6orRaMRk&#10;MmG+mKMtF8RxTJwmxHGCORJ9tNlscnR0RLMdUBSbfr9tgyqjnIb3IwaDAbe3t6IPZcUDAnU5n3N7&#10;e8vu7i6Hh4elatIt7S0jfvazn/Hq1StlMdNoNOj3+7RaLfL8iEajgaHpZSaYzHdD7RmS+VuFJvq5&#10;sAcF0wDLsUjinCwrsAwDXTMxDRvbcpVtssrrVJZ+Zf5XsZl/LcvBcRw1ZuQcK7PVZL7cNjlQFJqa&#10;B2RG1bYNo7inhSTZ3ENuKymlDaOpiz+6DnouyLr1WpD9k9FYfN+S6ItWwnrUcy3Wmi7Wg//7ElTh&#10;a4TqG2+b4ol+oom8QWlraRqbK/62M8S7iacKFSpUqPCHx7Zr3k9/+lMuLy8x/+7v/o5/+Zd/4fj4&#10;GNd11Y1BHMflTpXqwbhChQoVKlT4qrGdhQF85coHafcic2a2C+SPdx9WD2kVvm14l23K9h85nmQx&#10;TBbG5c++qnOQp5Gm6YMi3Ha+yXbW07vO/Y8Rj/Ou8nxjhZgkiSJsZJFb13Vl2SQVMb/+9a+5vr7G&#10;siyltknSTTtfX1/z0UcfEUWResaRxVxJolxeXjKbzfjhD3/I7u4ucRwznU558eIFL168YD6fC0uq&#10;IFCk0sXFBfPZjHq9Trfbpdvt0m4Luz/DMJRSajQasbe3x3vvvYehQ1QWVT/77DPu74UqptfrKes3&#10;qRSQxMTBwcGD38Gmn0tbdNkuo9GI169fqyK567rUajVs28YwDGzbZjQasVwuqdfrHB4eAjywwQNK&#10;y8ONJd54PFbEnuu66nhqp7qmMRgMGI1GxHHM7u6usjCcTqdcX1/z4sULZXlomiae5ykSb7FYsFwu&#10;ubi44Orqiry0/Nq2eb+5ueH29pZms8mzZ8/Q9RaapjGbzbi4uODzzz9nNBqpfCG5I15er8FggGVZ&#10;HB0dkaYpw+GQ58+fK4Kn1+thGIbqa1JR1Ov1GA6H7O3tYVmWUhFdXl6yXK7o9XpKtTyfz1kul4oI&#10;k20j+0SSiFyj8XjMcrnk/Pw9dV3lNc2yjLu7Oz7++GMcx2Fvb4+iKJQq7vnz5zx//pz9/X12dvoP&#10;rPukLeGLFy948+YNgMrYkco6SUpqmkZ+8oR6va4s08SYFPciWWkTJ5RKwkLt+vpa9QHXdYnWa0Ww&#10;aprGcDjEMAxcV+RwSYu/6+trhsMhtivUYJ7nKRLw9vaWxWKBpmkcHh5imoJUln1FzqGyryRJUipG&#10;DVzXxTSFWnswGPDZZ58p8iMMQ3VvtSFshG1hq9Uijts4Zf+V6lMxB202D8xmM16+fMmbN2+wbZua&#10;X1dqcUnoDodDVqsVAP1+H993SdOU2WymSMKiKOj1eqJwXpJBcRyXRHvJoOdGeU9miMiZMptttVpR&#10;aDAajbi9vVXfW9M0knWssrqSJGEym5JkKb7l43oepm2jGTpZnpIj8rV0HfKUB2ukbdvKlvSxRayc&#10;p6EU+xYbG9mCnKIQGTlC1aSVa11BUWjkeVZm0hUURU6eZ2RZSpLErNcRs/kUx7XRjaYiFuI4Zrla&#10;sAqXjCcjap5LvRHQ7rQwTKlsEcoX1zSQ9npvbSSp7mW/MXicq7SNt2wtNa1UfgqKMy9VTkmSYNjW&#10;o81Dm2PIzSjVbVWFChUqfP0wTZPhcEi73eZv/uZv+Ld/+zfMJ0+e8OzZMwB1U95ut9UNVWWzU6FC&#10;hQoVKvx+IItwslAN/3uV0eY9jx/sNmoPWSj8bTlOldKpwrcV2xlBgCqAbxftvyrI4odQ32zyWN5F&#10;Oj1831d2Ct9qaBoP5iRZHF8sFrx69Yq7uzultsmyTGVzJUnCZDrlo48+QtM0nj59ytHREZ1OhzQV&#10;2SuAshRrt9ucn58TBIHKNZHqp88//5yXL19yfHz8IFMKxLk1Gg2ePn3KyckJpmkqr/LffPwxnudR&#10;r9fp9XpCQdFsKpXTp59+ys3NjbItny9CxuMx4/GY4XBIrVbj/Pyc/f19XNfF8zyOj485PDzk5uaG&#10;y8vLUu1hsr+/X7aXxnw+Zzwe8+TJEz744AO63S71ep3pdMrr168BODk5IQgC2u22snqUCp7b21uG&#10;w6FQtxQFYlhoZJlWZjyJvmzbIptFkh4yF6nX69Fut2m2Wqq//9d//RdXV1csFgvG47Fa1yR5IJUU&#10;zWaTw8NDjo6O2Nvbp9vtcnFxwc9+9jOSJOH4+FhleXU6HVqtFsulyI4Kw5A8z5XSpNFocHd3x6tX&#10;r1gsFpycnKjvLQvlSZJwW+ZfyXG/WCx4+fIlr169otFo8KMf/Yj9/X1arZbqOzc3N/z85z9H13Um&#10;kwlv3rwRVnBRpNQvp6dP+f73v0+n00HXRb6S/KzZbMbd3R2AyrmSyhCphpSEgThVDdu21Zo7m82Y&#10;TqdYloXruip7TLbr4eEhf/7nf0GtVkPXdWq1GtPpVOR9lZZkf/EXf0G/38eyLEzTZDQa0Wq1SJKE&#10;+/t76oHP0dERlqmRmma55lO2myCh5HnO53MmE5FfdXBwwPHxMVGprFqtVqW9W8RisWAymdDpdBiN&#10;RoxGI0Ao/fYODtnb28MwDKbTKb1Wh48++kidr+yLaYpSqEkHFtc1FIkobR4lGZWmKXd3d1xfX3N0&#10;dMT5+TlFUai+r+u6steU/VBadJnmZvOBIJwyZaMXhqGaI/b29jg9O1dZYLquEy6XXF5eKtXifD6n&#10;3W6pjDJpLdbpdPje975XklK+suLbJkrk+pHnG4XnZDJhMpmwisS8cX9/r76TponMtGgVqs0Or1+/&#10;5vr6Gr/mKfJV14UFn1B1lXeGOuQarJOILMu31kuhKM3yhDx3tsiAd98Lys/YXlvld88yQ/UnObcn&#10;ScJqteL+/p48z1ktl4RhSBAEqr1XqxWDwYDr62vG4zHvvfce5+fnHB8fi7k3SkrlmLROqxbSbwO+&#10;7Fni8QY4tjYEyb4t58zNBqKHm4a2iSc0YdX3toKqQoUKFSr8IfD8+XPOzs6YTqccHByws7OD+fnn&#10;n/Ppp58SBAG2bdPpdABxwysDIStUqFChQoUKXy2+KOj2d8WDB7XfAll4lwWCxzZksjBQEU0VvmvY&#10;tv2RhcD/y7ir8NWgKAo0NhZXgCr6L5dLlsulUpdIFY0s1Kdpyu3dHS9evKDX62HbtgilDwKKomC5&#10;XKqMnyzL6PV6fPjhh/T7fYLAJ0lSVUi/vb3l+fPnKitHFvqzLEPXdXzf5/DwkA8++IBazWW5XJFl&#10;GddXVwRBQK/XY39/XxEmWZaxLAvSkiQoioLhcMj19bXKdDIMg7OzM549e6b6o23pdDodoijil7/8&#10;JZPJhDAM6XTanJ6eYhiGKuQfHR1xcnKC57kUBSq/p1YTSpPz83MajQaWZSnLQNM0lfonDMPyu9ro&#10;mrDtkion0NFAZVwlSYJt27RaLfb29tjb2+Po+Ih1qbaQJFlRFNzd3WEYBt1uV5EHAK1Wi7OzM773&#10;ve9xfn5GmoqMM2mBuLOzw09+8hOePn0KQKNeI9vpsliI6zgcDrEsi/l8rtRdw+GQwWBAURQlEfPn&#10;eJ6nlBNZlqkwY8/z0DSN8XjMq1evePPmDT/+8Y85OzsTOVRlPleSJPi+z/X1tSp6zmYz8jwniiJl&#10;49bv9zk7O+PgYA9Dh8VyTa/Xw7IsLi4uuL6+Vmpmeb5JkiAz35IkIU1Tde1lX5GbUGS7gVifbdum&#10;VqvR6/U4Pz/nhz/8IZYl8rgGg4Gy1JtOpxiGoc5PKpl6vR47Ozu8ePGCzz//nHrgE4YhgLon0DXI&#10;S5WbJE5AkDFxHGPbNr1ejw+evUeaw3odq3736s2FsJ1crZjNZsxmM8IwpF6v8+zZM/YODnEciywr&#10;qNVqdJttLi4uiONYkVdx3C1VM7oaf0JZtyH1ZfvJ+TwMQ5UVdnx8zMHBAd1ulyAIFEkpVWSScEqS&#10;BN0wt1Q5G8VFHMcsl0uRzRVFWJbF/v4+H3zwAZZlsF4nYhzFEVmW8OrVC8bje6bTMVHUI01jsixh&#10;vQ7JsoRut82HHz5ThBtAENSUMkMQTTk6OeQpuQZ5kZKka8JoyXQyYbmYsVotuL311b1avV5nvV6r&#10;8769vWW2mLJOI5I8ptBzCl0n13LyrdybXBMWsY+VwQ9zdyBN5c/TkgwwZW8ECmWruT1/yw3LsFGy&#10;SgI4z4Vdp1RPfvjBB4rEXy6XSikoifksy2i1WhwcHNBqtdT1NgwDyzLRcnEu1Vr+zcYXXZt3WSHL&#10;nwNk5b3au7Jvdb3M2gQZ2VQ9v1SoUKHCNwRnZ2dcXl6qDXGDwQDTsiwODw/xPI/5fM79/b3aTSAf&#10;NipUqFChQoUKXy2kLY/y7v8fKjA2u/vefth6oJrSUfZK0hpp+xjbr5c/q+xJKnxb8VjJt134lcVo&#10;WSz7v0IWLWVxbZvckiqQdw2lygqmbLvy37r+MAA+z3Pq9TqO49BsNmm326pIb5qi+KmVhfwgCNA0&#10;TWXoZFnGarXi+vqa+/t7ZrOZIpeSJMFxHFarFYvFgsViofJ3pAWXVJW0221lU9doNMpC9+b8m80m&#10;QRDQarXUv21LJyrndEAVZiWJsFqtyPMc3/fpdrsqR9e2dJarNWkqCqie56nsqel0qqwDpb0doOby&#10;MFyrtpEF3aurK2CjRoiiiPl8zmAwUEXewWBAmqZKKbO9Zoh1CbVWaJpGvV5XWUt7e4JokVlGOzs7&#10;nJ2dKfu5Tqfz4Bmy2WxycnLC+fk53W5XjYn1OlHKEalCEbaBJmGUUnNNXNel0+lwfHxMmqZK9WZZ&#10;lsrNqtVqdLtdfN8vlYU6QeCWCpJ9ZUfoeR7D4ZD1es319TVXV1eqfTqdDr7vs16vuby8VNdL9htJ&#10;CMmsJ0kUASSpGP+tVotOp6NUZvL6SkJJFk3ldZH93TA2c4fMeZQ5YfLeoChEod/3fRqNhjiuDrpj&#10;KGJ2Op0q+8QoipSV33g8Vv3j8vKS58+fc7C/J3KSsrcLw5Lskcqp1WrFzs6OUqFlOaSpyCpyHGHP&#10;lhY5QRDg+2JMBPWmIm9N0+T6+lrZOyZJAmnO8+fPmUwmikyWJEwcx1uKpIw0ReVein4i2ktaF3a7&#10;XRqNBvf39/zsZz+j0WhwcnKi8orq9Tq+72MYhiIf5fyfZfkDpXmapqxWK6WWrNWELWCtZqABaWqg&#10;68I20XEcZU+5TbC6rqtUTZ1Oh16vpwhxqWgyjM26IYkTvZQj6bpOt9158Pn93V3a7baaT2qBLxxp&#10;EG30+vXrMuvKVwowXbcVibQNSdzFxRq0nKIo1WMGGDy8P9zcD8o20tS9q/yzrSqWc962ck7+DlDX&#10;3/c8FouFUn3JeWRnZ4c0TbFtm/fee49ut7s1XqT9YY6hb87l8bpS4ZuB34UEemy/J6/e9hoq+xTI&#10;PskDBfkDq/BK/VahQoUKXzvkfVee5+zu7grSSWK1WuE4jrIYGA6H9Hq9r/F0K1SoUKFChe8upFWU&#10;tDqC/7vqSD6MyVwOQBXLZKFyuzBf5TlV+DbiMWH6VvHiwc7tzW5rmQskyYv/6znIAogskr6LdJIB&#10;7Q/P/Y+7OLJNcsg2lFZstVpNKXb29vbo9/uqPaUN2dHxMYPBgCiKSJJEWfF1Oh1l5SSt8u7u7vj8&#10;889VBs5yuWQ0GrFer5lOp4rICcOQ9XpNmqY8efIE27YxTZNWq4VlivN1HIdGo8Hu7q4qhsrvkZd5&#10;NGEYqkwlqXySqhZZLN/d3VUqHNioBCTJJYmNxWLBaDSi0WiQJIki1uSaIVVLsn0WiwV3d3cMh0NF&#10;cOV5rhQhMn9oMplg27ZytZBjRBbGASzLKJUFFo1GQ6nJXMckzVHF4X6/j2EYXFxc8Pz5c0UQSJLE&#10;tm12d3dptVoALBZLdF0UEWXGk7QNk58t7OWEcszzPGU7KBVIMtNqQwrUSqWKIDAMQyhkGo06hnGs&#10;yB5JqMgsIGnpuFwuVQbQ7e0ts9mMxWKh2s9xHNVWnudh2zau62LokKbCjr7dbij7QKnICsNQ9WvZ&#10;VyRpplRO5cYQWcA3TRPHcdQ1lkVX+ZmappUqFxvD0ImiSGUNSQvK0WhElmVKORLHMXmeq+8pCbHt&#10;sZiVGZCGoWOausqJWq1WeJ5Hp9PBdV3iOCFar1X/l9e33+9j2w6Obaji8Xg85u7ujsvrG8bjMWEY&#10;ijYpNO7v7xUBIkg5SuVRrtRh0upSXuflckkcR4owDYKA9957D4Crqys+/fRTlWPVbrfZ29tTBKDI&#10;+7IEWVeeYJJkD66HHFNFUajzEplc4vVi/TBBE4qtTqejrEEXiwW6ruN5nsp5a7Va1Go11c5S+Sjk&#10;R0KxYehaOV4MNE0Qyjs7O6I/Zim7u7ucn5+zu7uLbdukWYbp2Gq9Wa/XNDtt1mmCa9kqC8c0TTRj&#10;k52Xs7Fb9n1fyNp4qFCSkFlXabqxq92olzSKIqMgIy9S8iKlIEPXDQxTwzR1RRrkRYqmFziuhee7&#10;hGFBnETc3t6Q5ym6DkEQEAQBnU6HRqOBbdtqDgTK3DC5ySojTQtsu8od/ybjy55hHivrHrxu67lF&#10;zpsyu1Cue7quY1pfbQZuhQoVKlT4ajCdTmk2m0RRxHA4BMAUgaxi4pZBqiAmfPlwUKFChQoVKlT4&#10;6iGL4NukE/zuVhGPX7cd94QQMAAAIABJREFUqCtJJ1nMlTsGv0jhUQUxV/g24bGaafvv7d9vFzW2&#10;d2d/VecgCSSZMyALlxvSaUMwydOrSKeHpJPIkNVVsV0qfVqtFru7uxwcHChVqLTWms3n2LbN/f29&#10;sumSZIQkSjzPU1k4IJQ/UkHVaDQIw5B2u00Yhjx9+pR2u62K3RcXF8znc2XpVq/XFWkvFB2+sqpb&#10;rVbCsktDkU2+7+M4DmEYKtsxWTQDuLy8ZGdnh2aziW25qrhtmroiqSSBJQkF0zTVsYuiwLZtRSht&#10;q2WldZ/MPgKYz+e0Wq0ye6a9lY9hKMJ0W1mj6zr6lj2WJIRWqxWzuYsfeOVnoQrr4/GYxWKhiAKp&#10;4pDk3nw+x3VdgsAnimIcR2yEkOtfEAT4nk2Wg+/7mAasSls6SUqt12t1fQHVrjIXyHFsTAOidUZR&#10;GFgmNBseBRDHuSL/Go2GIttqtRqWZT2wAuz1etTrdZ4+fUq321XfZT6fK2VdHMckqSArBaHoKZWS&#10;ZVmK6DMMA9d1AVFAl+csFT2W5SjCSJJGkvzYVmbK42ZZRq3mlm2Mautt4mQ6nSqirN1uKxu7KIqU&#10;KqtWqylbxTQV6iUA0xQ2cq7r0m63iaJIKb7a7TY7Ox0s2yqVSYJEc10Xy9DIgWidcjO4I45jFosF&#10;9/f3rFYr2u02+/v7IqcrFQSyzJwS7ZnhOGJ8STvCLMuwTLFrdrFYsFqtxCZZy1IWnL7v8/777xME&#10;Aff396rYMZvNhBXn7S2maSo7zHa7ReBuyOLNuJHqp0yRfZKQTtNMjRnb1imyQimZZK7VeDzG8zxl&#10;7SevC4i1R3zXci1KH86H4thiVXBMS7WLJOVc11VzX5plGGhohoFp6OS59UBhtH1PKdQf29aZoGkF&#10;jmMRhdtrVVaujSl5rqHrG+u6Bxs4Snu+bVu9d6njpWpFqshs21YqszRNef/995VyTs6ZjUZDzbN5&#10;novPKo8v500571V807cH2/1EQvVNTXv4+2Lzu+25VK4/knTCstV7Kmu9ChUqVPjmoNFoEEURhmHw&#10;l3/5l3z00UeY/+///T8Mw1APx4ZhqB0+X8Uu0AoVKlSoUOGPEb/tIWj7wWrbQgf4QmJoG19MHsnj&#10;g+NYUO6+l8XdMAyFdYxmqyBtaWOznS1RocI3Gb+NPN1WTWzb3gFsq/y/DO/KqpC7y9M0LwuFgujN&#10;slyd03q9Zr1ek2WZ2jEuinvCVmk7wP6PFZalk1Pa5xhi0720LpvNZsrGrd/vs7u7q5QfIF63LgmZ&#10;ly9f8umnn3J1dcWzZ884Pz+n0+lQq9V4/fq1sr2SygWpIojjmFarxXQ6Zb1ec3Jyoubk3d1drq6u&#10;mE6nyq5PBphLVdve3h6vX79Wypvd3V26nSaWpSuSy3EcptMpn3/+ubKJm8/nvH79WthNbBW1bdsq&#10;raMKVXxNkoTxeEwQBOzu7pKmqSpey/4t83gty+I3v/kN/X4fx3FUgX9nZ0eRXuv1mru7O0zTVHZ9&#10;uq4rZcm2vZuu68SJILo6nQ5pmvLy5Ut2dnao1+siB8o0SdNCWY3J48r8I+meEYYhg8FA2ah1O80H&#10;yipBRAUkScJ8EeH7rhqj2wqjKIq4urri8PCQVqulPmc2mxHHMZalk6YFUZqrZ9q8gCyTakRdrW1S&#10;JdVut9VxpIrIMAxOTk7QNI1er4fjOMrCbT6f84tf/EIpZ2RmkCSIJMlp2zbL5ZI3b94IZd7RkVKZ&#10;SZimie85xEleWiWKjKXlcqn6rFTtyM+QeUN5XqjzlvlZUsk2GAzodrtEUcTu7u6D67NYLNjf36fb&#10;Eaq1JN0o2zZki4HjWIqcvbq64vLyUpGmy2WE47pkmSAhi6IgaNYBQUI5jmjj//7v/+bu7k4QD4bJ&#10;e++9x/e//32m0ylpFPPRRx8xn88pikJZQEId0zSZz+eKKJsvUhoNB9s+YTKZcHV1xWI24+TkmNPT&#10;UzzPQ9d1fvCDH3B7e8vFxQWXl5fKJm+1WjEej2m1Wvzwhz+k0agTRcJ2ThDdFnkOUSQIzd3dXdax&#10;aM/VaqWumWlqrNdiI0+W55imQavVRNc1wnCFbVvU6wFB4JNlKWG4IkliXNcR6sAMskyqizIsy8Qx&#10;dbIcNETGXZzkBIGP77qkgbDYrDkOrm3juS6FBmmeYjsWSZZBUWAZOo5lolNQ5BkaBWmaEEUhfs0j&#10;TsR1dW2TLCtwbUdZFU6nUzSt4OjosBz7DkITJYmwoiSrCooiA30zt8n8O1k7ArHWyvyvoihwbFuR&#10;9/v7+4RhSKvV4v333+e9996j0+mUSiZNjU1J7qVZrsYJPCQvsq1sxi9SOVf4/UGqgLdJVbkmyeyt&#10;x3h8beQzyfa9nPy3UY4xqcrLKEpiOimJdzGny+uvNhTpoGu6+qy8yB98fkVNVahQocLvF/I+2rIs&#10;/vqv/5p2u435z//8z/zDP/wDT548UYu2DDiVAaAVKlSoUKFChW8Xtsmn7Z2AcrdgnpvqAbHaLVjh&#10;u4ptEuotK5ffgi8bE5tCx/auXfE7qcqRv/8K4qO+kxCZOzmZppeES6baMk1TZdEkiqE6miaICNMA&#10;zbVVwUoWuaQ6QFriSdu2RqPB/v4+R0dHSj3QbDbxfZ+7uztub2+p1+scHx8rIgFQyhN5HuJ8hTIg&#10;SZIH/SNNU+lWhWmaKscJNuqner1OvS6K6tK+TRANNdVnVqsVNzc33N3dKUWVtOfattaT5yaLf/V6&#10;nb29PVqtFo7jKMLCcWzq9TqWZXF/f68ylGRbSUJ2uyAoyFJdZQ1JmzZJvsVxzDrOVF6PzMhK05Rm&#10;s6k+X1rZSeXCphC4KSRL4k0SbK67UX0V5blMp1Nubm6YTCbKfnF/f5/xeKzaWdgsbjIS4zhmuVwy&#10;nU65v79XFn22bat8H3lNWq0WjUYDz/NI05TZbKZsy2QxXJJM0kbt+vqa8XhMs9ncyqKyS4s/obqL&#10;okiRhFKFIoujSZIQx7HI1oljkiRhsVgoVdvjzR/Slk0qnwxDQ9cN9dm1Wg3P81SOUrPZVGNAqoE8&#10;z1Of49XE64SixVDjbNsS1HVdPE+ot6RlZRiGiiSSJGWSJFxdifYwTYuDgwNubm548+YNYRhydHRE&#10;r79bEmA267VLXNozSgWetFmUBIbMUZNkWRjmJdmWq7EuFWfSSlLmaR0fH1OUFnOynaXCTLZvRqas&#10;5nTdUIpwmaXlOA7z+ZzVagXI+V7M9es4pWYLddbt7S1hGNLv90WWVZkxJ8eJJMrTDKXozPPirU0T&#10;uq6rgrja4JBvVEtKyahpaOU8o7NZ13RdxzJMNYbzPKfI8s3alBfoQFoUoBVoupjH1uuQ9domTiLS&#10;NC43URRvET1SmStFurJNtzcryfOQhEOWZeSP1l+pOJPKLXkdYWMx+VXkLVb4/WP7fupdavP/yfsf&#10;Y5P3+ND2VdM2zyygqTzI7U1Fm7TIChUqVKjwh4Z0NVgsFvzrv/4r//RP/4Q5GAx4+vQpIHZWLZfL&#10;MohVqwinChUqVKhQ4VsKabEnCyUSotCwxnGtB6RThQrfJWxnOW0rCGVx7LdBFuu+yPZy245MHluM&#10;uQ0psbE8e1hckRaYFVBzkCRStsmJ7euma0CpKgPQNVQxfzv7QSjJNjZ99XqddrvNwcEBx8fHSu0Z&#10;BAFZlnF/f88nn3yCYRgcHBzQaDSUTd+m0LXZhb9dxJZkl8ybSJLsQcE0SRIMw6Ber+N5Hu12m9ls&#10;huM4SrkjLSg0TSNJEqbTKdPplNFoRLPZpNvtKmJD9qv1eq1ICNmv6vU6T548KdVHW0VqUJ83HA6J&#10;okhZ/8n22z7nx1lkUnE0m81IkkSRcp3Scg6Ef/vFxQVRFNHv95VdnfwjSSiZzbFtAStttWTGkhyj&#10;/X6XcmixXC65uLhgsVjQbDaV8kueDwh1oSThrNJ6bTqd8uLFC169eqVyfUCQKb7vq4wn3/fZ39+n&#10;0+koEuPq6kqRV5JMku0fx7FSWEkV0baSSBJhkpRTOT6g1AGSHNtWGUlCRLaXJN+kokQeVxCnom1k&#10;35fkmbSme/LkiboWsp10XSeOYyaTCYHvlQX+jRLMMDSybKNQ8DzxmlqthqZpLJdLJpMJi8WCoF5X&#10;5MJiseDVq1e8ePGCRqOpctNkZtPu7i7nzz6g1+sppWBSWiVK8lVZI5qoHC85jm0bJpNIta3sU9IS&#10;8fr6usx6itnf36fdbuN5HlEUMZ1OCcNQqcJkG+eKRJHWcQjlEZpSAS2XS0Wyyfwy17VIy7E+mY4Y&#10;3F6LnC//Cf3dnmp/yzZIs1hlGmW5IKkt3SbNUkzdQC8KJNWUyyFYZFBkQlCk5WhFBrnITULLMTRh&#10;wakVOYaGUDcVOaau4dhijtDIxXHyFPIU3TAoSvWSxkY9JIk52VfFnCvavxQ0oWnSRk+upfJPRpYl&#10;5HlaKgj1MruwQNc0NDSSPC2JSYCcLEswTb3cDGCJ95T9TpBucm2Vm6A2FtFl45TnUt2vfpPwu2zo&#10;eZf94pe9Ni83Lci1Mc9yRTrJe4btjT4bUnSjSK9QoUKFCn94SA7JNE1+/vOfi/u5m5sbiqJQwaLy&#10;BlPe2FeoUKFChQoVvp3YFAg2YdAyK0TuuK4IpwrfRbwr3+lxgf13xTYBsq0KfJc9DGyUTtvW1RUe&#10;Is9FNsjjDKxtW4Z3ZdDluSDxkjJ/Rr5WZt3EcareU6/XlfWcVMtIckfad43HY2VbJ8glXalMRHaI&#10;VhIKGlnGA+JBXnt5ntvk2baVo8xhqtfrNBoNgiBA13UGgwFFUdBsNpW92v39PYvFAtu2abVam9yn&#10;8lwkETKfz7m5uaHZbOJ5Ho1Gg/Pzc7WB8O7uDsuyWK1Wqg8OBgMmkwntdvsB6SSLd4Jo0pUSRxIV&#10;liU2KEynU66vr3nz5g16qUrI85yXL1/y6tUrms0mJycn1Ot1XNdVWVPbmS7STlAWt33fZ2dnh8lk&#10;wmAwUETcfD5X+U1XV1cMBgOCIFCWi1I1JjOHRqMRL168IAgCarUab9684e7ujjdv3rBcLlVOsbTK&#10;e/r0KYvFgqurK2zbptvtKsXWarXi/v6eJEmUKkqOdc/zODg4wLIsrq6uWK1W7Ozs4LouaZpyf3/P&#10;3d0ds9mM4+NjdW0luVir1ciyTFk/9no9AKIo4u7ujtFoRBRFqu10HaUW2862SdMCXdeUmsz3fRqN&#10;Br7vq4wxSZjIvKE0TRmPx8BDlYG8RpI4z7Ic0LHtTYZYEASs12sGgwGu69IsFXXr9ZrhcMjltWiL&#10;ZrP1Vr6U7Gfj8Zj7+1LltYoenKdQFYUEgSAs5RgDMPTNPCHHu1T4SbXTYDBQY0Oerxyj25lEUhmm&#10;F4LckH1RWHWJPCtp6bWtfHv58qUiLmfzCel6rXKufN+n3W7TarWUUkuqwOSaI7PENMT6YBrWA8Lr&#10;scWYnINkho1SNAFOORcUmoZe0khWmfeWxQl6AXqB8CzNC3RDQ+UK5gWmpmObJemja2j6w/xDOZdt&#10;kwlFsdkIkD9SAMs5kPK7ZUWGbdoPcuOyLFMWltIOMc9zsnwz76NtbNq2lSuPocnJqsI3Du+yN9y+&#10;d1J9ShGMjzKdtt6jbR1vm2javh9TOjwNQSQ/cnaoUKFChQp/eNze3tLv92m322KzlJR+yxu5bYl0&#10;hQoVKlSoUOHbi43FXvHgQU3urt687u0Hv+o+oMJ3BbJgIQuBvwvR+q7X/E+KGY8VhFUh5CHyvABD&#10;e1DolDZm0lbOcRx1vUQo/cNjbNsyaZrGYrFgOp3i+z4AvV6Pg4MDJpMJH330ER999JHK24njWGX4&#10;PHv2jLOzs1KpsslwqdVq1Go1pZCR11BarwkbOkORAoZhKIWbVKzIn4tCubA5293d5f7+no8//phP&#10;P/2UdruNbduK8HBdl5OTE/b29pRd3XYh2jAMPv74Y8Iw5OnTp5ycnNDtdvne977H9fU1L1++5OLi&#10;QtnKZVmGbdsPLP0eW1uJdhTKBjCVgm+7rdfrNTc3N/zqV7/i9cWFKgaORiOm0yn1ep2DgwOCIHhA&#10;khSFyH3a/HyzNgVBwM7ODsvlkuFwqOwODcNQ7hv39/fMZjMODw95//336ff7ylLw8PCQMAy5vr5m&#10;sVjgui71ep3b29syr0Zjb2+Pk5MTWq0WlmVxenpKEPj8x3/8By9evFB5THaZPyOzrxqNBmdnZyrH&#10;yrZtjo6O+NGPfsRweM9nn31Gnufs7e0pKxFJfk2nUyzLotPpqP4mCcjRaMR//ud/0u/36ff7uK5L&#10;kiQMh0NevnzJ3d0dSZKU9nwocklaC26uyYaskBlV0lLyV7/6FUEQ0Gg00DSN6XTKcrnE8zw6nY76&#10;PnlpcyewybqTfd0wDNVnh8OhUsvFSaKIxeVyiet77O/vc3p6SqvV4mZwR71eZ7lcMhqN4PlzRYJZ&#10;lgWpIJ88z0PTNEajEdfX14rQWy6Xykoyy1GqJ6n6kuo9OWeAKHKMx2PVViDaZzqdouu6mldc16FI&#10;MiB/a06WbSrJRUnWXt3c0m638X2f4f0tWp6zWM4e2FpKdaQkh13XxbbtB2pYOZY0bUOgaxroudAS&#10;yXnQsWxqjqu+i6UbaHkBhsymEQSUDmR5gW2Y1D2fxIixTQvbtDDQ1B90XZBRmoapb9rN8zylTFRz&#10;sbHdHgVCYaRTFEIBWVA8sICURIAk15IkUUoqXRPfWc6JkiTdtouUNajH957vuiet1tBvBrafKb5M&#10;xfTYvnubeHr82i/6HKnCkwTmZhy9/fqqf1SoUKHC1wupot62Ajd3dnaQVnrr9Zo4jtWupgoVKlSo&#10;UKHCtxvyGUzuStd148HO2cd/oCqQV/j2Y5tg3VbRvGsn7v/22NsWftvYHl/vQjW0BGSBV9NE0VwS&#10;ENvKIKmMkYSTrmtC+WAb5LlQErXb7fJ3OlEUEQQBeZ7Tbrd58uQJuq5zdXWlis+SiEnTVBESnU5H&#10;zZGSROr3+0qdIvOCLMtShX05TzYaDXWeslDveR57e3u0222lxNI0Ye12enoKiCL5crkkz3Nc11XK&#10;jFarxfn5Ob1eT5E3IL5rq9Xi8PCQ8XjMdDpViiTfr6nsndFoxHq9VpZjUmUh3y/JNGl3tw3xX73s&#10;26hMGZm5Iy0A49IKMY5jdF2n1WrRbDZpNoW9miqel5la7XZbtZOwjtNIU2Hh1u12mc1mTKdTJpOJ&#10;ynaaTqdq7LZaLXZ3d+n1evR6XebzBbVajePjY9I0ZTgcMh6P0TSN2Wym7A/7/T7n5+ccHx8rgkMo&#10;UnTa7TY3NzcPlDKyPaWNXafTKa+DgQb0+30sy+KTTz5VmT/j8RjbtgnDkNVqhe/7qk0ajYY6nlTE&#10;rNdr5vOZyo6Sz9xJklCr1VS/AVSGk67r7O3tqXwmwxDjoChzxgzDIAiC0sJOYzKZPMiNms/nLBYL&#10;pSzrdrsl6bRRa8rirsrzKftzo9Hg9PRUqHxK4nIdx6zXa6XI6u/v8eTJE0XA1et1nj59qhRj9/f3&#10;itjTdZ10HdNutzk7O8PzPEBYOMrx4nke/X4fz/OIY9Q4lD8Pyqwqy7LodruEYchoNFI2kFJ9KNV1&#10;/X6fbrdbzg0FlmlQFJv7HfnvzdykPSCdppMpaZqyXC6ZL6aQZQR1j52dHQ4PDwmCQBXXzVJ1dHR0&#10;RLvdLhVr5YYHwDJMHkOeg67ring3TZM0F2pAOW5ygCxHNwzkyNXRcG2HdrNFmqa06g1qtiDdDF3H&#10;KFVFWjlHmpYgsoSjTUHNc3Bdt7TME6TT4/Xr8ZqZ5zn1el3N13Ijk5xPJJmUF7lSjnW7XaVCk1lj&#10;sq0lOVXoBYZukBebHQbVveg3D9tOCV+kBN/+/xcRigAa2ls5TJqmUbBZfyjvESzL/lLFetVXKlSo&#10;UOHrRZZl7O7uAsJ+OwgCzCdPnvD69WtOTk7U7jkQi8R8Pq9ynSpUqFChQoVvKURRV/x7m3SSu1Nl&#10;IUS8tnpYq/DdwWMLvMeqo//psR5bxGwrATa/25AO24WRbYvLCgK6Xu72L/9vWTrNZpPDw0OlzLFt&#10;m3q9roqT28UsSUK1Wi1+8IMfkCSJCqiXu+gbjcaDYrwkaeRue1mwbrVa6rhSYQXCnk9uzJMkRhAI&#10;Quzk5EQVk6UaShZeHcfh5OSEXq+nlEqe56kcqidPnlCr1ZTtlGmaqrCcpin7+/uK8JK2gbKAfnR0&#10;xO7uLovFQql4PE+oX1zXZWdnR2X63N7e4jiOsjBrt9s0m01arZYq+krFhbDW2yoEahvrtTRNCYJA&#10;ZUv1+32c0k5usVjQ7XYVsSTt46Sy5ODggCzLqNfrSp1iGBp5jiLxdnZ2FEkjiZwgCIiiiEajoXa5&#10;7+3tYZomcZwoy7bj42OCIGA4HCprOnksy7KUmkjaE8prX6/X+cEPfkCn01GqtQ2B53N2dkYQBHS7&#10;XSzLIMvANFDXKc8LZS8nn59N0yTPc2XXeHh4qIguTdPodDqcn59zeHjIZDJWahHXdZWFoXxvt9t9&#10;8Axeq9X44IMPiKKIbrdbKqCEFV6e54ogOzs7Y39/n7u7O6IoQtM0XNdVNn6dTof9/X0a9UCdr8yd&#10;2tiB6qUKR5A9Uom3s7PDcDgUxFpJisRxLL7bTo92u60Iq93dXSzLYjQasVqtKDTRf6W12noZYts2&#10;p6en6vO3s5o+/PBD9vb2ODo6KucLQcaIvutilySoruuKnBqNRoxGI0XUpWmqCFZA9VHRvwG0rbVB&#10;V/1fK8fp3t6eIsCb4w3B22o3cEyTTrdFr9dT846c423bVjaTh4eHai3QdZ0kTbFNkyIvSb3y+irS&#10;xtQfjOMc0c8kkamVqk/yAk3X0Aow0PDdGt1Wm6Io6HW71MrxaWh6SU4JQzND07EMU9l8Nhp1LFvM&#10;kUZpmSlIoC3CiWJrDRM/9zyPk5MTarUa/X5f2eVJ60P5fzkfHhwcqH5kWRaBJ+ZZTdPeUt7L+Wd7&#10;rd2ek8Tf1Xr6dUJZLT4int6lfPpCm0TeJnrlZZXXXZJOhm2V9wROafu6necknCS3j/uYxKpQoUKF&#10;Cn8YSCeJOI75yU9+QhzHmP/4j/+oAlyl9H+9XqNp2gMJf4UKFSpUqFDh2wdNB03fPCBq2ibb5sFu&#10;wy2v9KpAXuHbjm2S6H9LOn2Z4m9jtQZFoZFludotv53l8XjHL1TkLoD2KOZKA6X4kMSAVMuYBmQl&#10;SVEUongbrkIcx6LVbNJuNbAtkywviOMU09AwDQPbMqi5Lq1mncODAxaLGdPpnOVyTr3eFO9vdajV&#10;HIpCw3VtdA3yrODocI84TshzcByL+XxJUWTo1HBss1Qr5eiFTlqkFGlBliUYGNi2ydMnh2SAAazT&#10;DMc0yAFT0+l22/huDdPUsQ2btEhp+A2anSbr1Zp6q46paazTFNvQicmxdPA8l4PdPVzfxcBgMp/Q&#10;a/cwdIijFNMx2e936XbbaLnGqzevqHt1oiRiNp7R7XfptrrkWo5jWqCDVkBMjpYLIshAEzZaaUFh&#10;6ZDlFEVGM6izd7jHTmeHvcM9FsuQJF0zmy44OT2m1+2TZjGWqZUh8BDUhcpE0wscyyIH0iRH12Cd&#10;CIJFkDwujUadp09PSdOMxWKhFFT9fhe9rEWmKUwmE8IwpNtpkBeCjGk2m3S7XYbDIdPplPV6zfvv&#10;v18SZaJPrVbiGdcywTQ9bMvkz/70B3zw7Bk3N1dcXw8IwyW1mk8QePzJn/wZYbikUQ/I8oIkTtAd&#10;C8e28WoOadKl5grbQ5k91Ol0VA5Ps9kkDENsSxA7hmPj1Vxc5wzPc5kvVswXU6IwxjA1XMfDdkxq&#10;ro/rWkRRgm6Arhnohrj2T89OoBBzThjGFIVJkggy1HFMWq0A1xWEqefVlFWg7/v0er1S5eaI9ixJ&#10;hCItME0dx9SICihSQWblSQ6mgaVDve7TbdXp9Tr0uz3COKTV7mJaOhQ6hqmhGZZS7ZmmQacd0G4H&#10;9LptBne3UOjs7OyUyqWYPM0IAr/MpoIkyYjjiEbDoyjg2bMzoijG8+ySoATLMkSWl9+hKAQJmKYF&#10;rWaDbqdFr9thNpspq80oinAcR9k6ep5H4AsrPvK3LVApx2uuQ7Neo1GvEfgejXpAdzpTtofNZoPT&#10;k2NBpNpW2TcztHLTAZrO2elTDvb28X2h4ioKMcdlSQolKb792ZJ4sRFz306nS1qqfQShKZR2Kskm&#10;y9E0Q210kGSpaYg2kpuIdV1/sOTI+78g8FVfNUwN36+VmySStwmn/KE6WNM0mo06hnlEo+4LgtfU&#10;Wa8TTM1Gtwx0dDA0dK2gZtsc7O9i6AYaGnEqFJ2WaUCRk1Cgk5NRQJ5S6KVtoFagF5u/C00TWVxo&#10;FaXwNeNd6qYvu696izh8TDiVRJF8ncgqK8jLbEwbG9swsQ0TqyScdO1t6vHxcStUqFChwh8W0hXB&#10;dV3+/u//ntVqhfm3f/u3/Pu//7vy6nZdVzFT1a7nChUqVKhQ4bfjXZYR7ypYbz+cfZE9xFcF+TnC&#10;GkknTiJm8wnHrWP8oIbjWKow8ficH/+8QoVvGn7b+JJqmaIoiKIIz/Me7LxW4eVsLIG2Lfm2lf/v&#10;UgRGqzU1z4UCsiQrA9RT1mEEeYFrOyKsvXyf2HEupD15XqCbf9z32AUlkZSL65gXoBsGnh8IMsK2&#10;1U7mrOTqTEuoKLIM6l6Ngow8g4KcNE7R9ALXMtH0Ah3x86IoMHXQLROj7uNaNnHTxzIdLNvAtkwM&#10;TXxAlqwpNBPXNimyAscy0NApyKl7NfIiJVkneK6NpYvvUGQ5OjmaIRQEhmYiKqSgkZPnGoZWkKU5&#10;6AWBXwO9INYKDvd3KTIotBxDM9GKjEbdR9cK8qzAMgQ7YBkaeZbz/9l7e15Jkqx8/DkRmVl1X/t2&#10;90zPDGi1Wlgx0koY8AXAAa1w18VaHISDBRJCrMNKSCAcEDYYWHwAbCQ8HBYMYJ39z0/LMjsv3T3d&#10;ffveqsyMOH8j4kSejIqsujM9M7df4mlV563KzHh/Pc85J8Aj7l6cw8PBwOLunbMgmvMOq67BMPYY&#10;OLjPYma8987b6DfoL0FJAAAgAElEQVQDmnaNe+d30HQWBA9ih37rYRpCY9oQDxGcH+HZgCiUW2ss&#10;DDH6zRWwPsL9u3fw1v27WHcNjo/v42rzHPfu3cP5+SnahtA0HUbv0TQGzoczc5rWgii4BfN+BINx&#10;tenR2C6dqcUczpMSmaWcgyVnDpENde6cS8RkP3DSdhfXa2+//Tbu3LkD5xzu3LkTz9hBdGsYwhpG&#10;wBqgIQB+REPAW/cucLI+wjBuQbBoWgMLxsnRCmM/AuTRWQN2Awws4Agn6xVWTTzDq2sDQUrAqrE4&#10;PVrDgHG86sBuhJWzcgg4PQpjRmMJZ2cnUcHTw9oWTWNAhjGMPbpVC2YH7x3G0SG4PGQY08AzwTYE&#10;kMf6qIuuqBjec6r7u/fu4M7F2ewcHTIM5x3IBBbXWqDpGjge0W8HeD/AkMH2+grEBm704Xwga+Bd&#10;IAbunJ/iDEcg28A0BGtbAMHa6vR4HcfK4CqwdyMaw3jnwf1IxBOIBqxXDeyqA3uHxhgwO3SNwao9&#10;AjsGEaNtDOxRBzeGdkMwIDBOjkKdWvbor4dkqdW2Bhdnx1i3Da6vr9EQYO6cz6yomib062DR5GFN&#10;OOOImcE+nB0V0m8TSXR6tMaqsTg7PsLbd++g73s453D3TrBC8y64rmxMGNWYPSwhkN4nx5PFRRzL&#10;To5WABhkAokiLg27Np6nzRzaGgWCehowfQqmMUjtKTBR4f237gdLp+32Gqenp1itgoVomJsc3Bjy&#10;d3J2jKurTeg3x6vQP6MlvLUNRJQfFDY49kuKa8PQDh2POOpadG/dD242r6+CGz/XRyunEXAOfb9N&#10;pJiJhdAaggfBjdvg8g/AOG4hKhl+7OGl4xqDxphQT0BgyRHuEdPE5gHJb+2NiIcXZa3e7Ok7rbGc&#10;czuuGPX+IVe8kesY+03+romKO0Pfo1t3OF6tcWkvweIeEgR2QNOGphDa50RosQ31TyDxDzqRYRRI&#10;VKrUVEVFRcVXCjnj8s///M/xt3/7t2iCP9+wILm8vEyaQG3bpvOdKioqKioqKl4t7J5d40HE6bNE&#10;LOU+2SsqXkUISZRbOYlw7aYoHYoNhAU1eO5SbxxHAJMlIRDcX1mrCKvarQCIpYWcHTK5AQ0iyGbu&#10;OidWl/yWrpHYif6mQEwgkmsQUAWLqhamM2Du4I4cnDtNbtHaNpz9EuoWMMSAD1rUKVyE3w1ZMHGU&#10;cwbhFRsGsY3pIhAFwsl7N7U7ZjBcsCbCCGLC6enx7FwMcf0m4/LWbUE+5CdYKzCaGD8QXFc1bGFM&#10;zCdxFMt7EBvYxmCNFRpjJ6FvzKf3BsMwgB3D8RDjofQ+PAeCIJQ+uqbFatXiaLXG8fEaJycnaFcr&#10;rI665FILCMK+xshbg9QeiEy8TvkJwkqzM89Ya5PbLWuDVQ8hkFLGWARblNAm5FUhVay1ODk5SYLM&#10;kN/w3LyNIRIFBu2K0LVnOF4fpXISN2PeExw7sOeUfmMDaXF8tIJzDcaxSeOJWKRYG6zFCB7MHj4S&#10;q4hWejCEk+MjOKzS2TeS3qk8fOFK6WoiyTH9Hr6H1xn37l0kobCkzVoLS8FiZuQRGEN9sA/pJAaY&#10;XRTJesAbRc57NMaCWwZME1JlKBJj05hqTAODQCQZ9sHahU1yP2itDRY6niZrK57ckAIezIFkDPck&#10;/mlNYggY+gHeDZEwAtiHMXfVNTC0DuQupvFbFAeS20g/L/OZpQZ7QK2B2sbAmhWOj1YpHMnvjqIR&#10;4rrrgOUHFZSOkvAc0/y1BBfHl3zckDQdsuxtW5uIQO1mMIRpZla5+VKQmWHJgCzDUKgriZfAsfyC&#10;RSPieMDewcc6DE00lJ+kLL8CiBZXnOyawreQrjqN3i6+jP1Bbj23c43WzeSDAkRnG3TR8jkolVRU&#10;VFRUvGz4yU9+gm984xvJ3W7XdWj++7//Gx999BHeeustvPfeezDGpIN263lOFRUVFRUVrw7yTZwI&#10;VOSsCBGKi+Zv7k9fn4FTrZ0qXmVMpI9L2uTApKF7qH2LsDXXxBXhXNM1GEefLKGICMN2xOBGmMai&#10;6VrABBcxYAbT5FLOg5PW95uMqIicXOUQAGMBG8kCYK7JDKLZuUPhJyr+LWfjyO/6DDshYObnbs3d&#10;MMr7cp7QnLSZj5m5pRyAJOxfIi2lzciZYLkQTzTI5Tm56rOW8vapNcqFzMjPF5O5gKKVhYSTn+sr&#10;5zJ1XYe33noruWeTM41AhHUXSJNxGOGGMRE2QLAAIyKQoXD+DAVfSJbC2TkeQgREksqJ0B6whtK5&#10;T0M/lWOwskiFqUiLIJju2mDxQgD6IRApbgR8Kr/0asivwU7/1iSFng/lt0CaUCofOYtJW1jKeKPb&#10;nG6XTEDbrWBAsBRYNUnHTOmDo2a/pA0UidZQjqnNZYoihgwsWdjGYIwkiLzr2U3vqXaTt7E8PTNi&#10;zJpoueZDfmNfsdam9DXGhrSbeTmIZVtwSxpyxRxJD9VPxqGftespbVMfydt70wQCWc5kk/pI6Yx1&#10;JvnK+46sh8R6SupL+pK4+9R9PpVl9vdNFBtyCxD5+yaW8LpOZBzR1rjakjd/h5nT+i+PX9qyjHWa&#10;wJrKLTxryIJssAzT+Z0UCkL/Fosp751yO3sTS39KH579FgkHmv20Q45VfLXIx4nPg9Kcp7+HfoYZ&#10;cR76d63kioqKipcZv/RLv4Sf/vSneO+99/Dxxx8HS/N3330Xp6enAIIpfNd1OD09hfce2+02Ldwq&#10;KioqKioqXk7kGz4tJBCt8qurK1xfX4OZsV6vg6sZ5plwfSm8iopXDSKAG4YBwzDMBMc3cW2Zn0Gg&#10;f5d7Lrp8IUMY+gFPnz3D9fU1QBQsL6KAkmM4ojte+1f0QJdZM80FypO7tZ3zIChYOSVh/B5powhR&#10;hWiRuheh8tI72+02kQdCOGkCSATYui1pobUW+mrhrnw2m01R2C/tVNyildxA6vfkWV1OImTXgj1N&#10;iozjiK7rZqSTkEXy/DAES6WzszN885vfxN27d3FxcYGu65Igvo17xGEYkmBQ5hRJf0kITyQCxPDd&#10;OaQ+KmkhCq7rtPUg0KQ4NGmcEwiSj5xUmyzaHKyx8Ry2qUz0XHh6epre0+1P4pB06d80ySFlrIk4&#10;yc/gwrtOEZCauMwFsqX2nRNCeRls+21mgWRmhEtLZoeAydMS6mZO2lvxg6jqudTuhFzI26CE17Zz&#10;TypT3YTnh2GYkSmaNAQY69UK3tsUnrQfKe++72d9UeKQ8ITsLbkHE0h+pN6IKJFbq9Vqp/xL5NM+&#10;wXqpLnW574Mu05JyhIxPOi3ytyaV8vt5+ktpFmuoYAUatAWkPPOwZAzTJLyQd/sg9aLzOEdwQUhx&#10;HpH5IBmoiqKHvv8lXUtl8qbhJu16H5b6h0CUDmSumYj9MF/I+iAfJ5l9IPGrUk9FRUXFreCTTz7B&#10;3bvB3a+soZtHjx4l7bbr62tcX18nP9gPHz6spFNFRUVFRcUrAi1EEG1d2fRvNhtsNhswc9BUx1xL&#10;XwtIP4/7sYqKlxXSD8ZxTEIvETgeauNayzvXCGdmjI7hCWiNBROw7Xs8fX6Jq+trsAnCamosyBiw&#10;AXgM59oYBLKqxZttSWjkTCQOhNOu5v5EOu0KuJAYpyWhlbZUECJA2oOQRvMw5+GIEFUTOlq4rtuP&#10;Jn/ye0uEviawSudeaFJl7vpqbpkhaczbqbZa0ldNwCyRr/KMkC/vvvsuTk5OsF6vQ9+JpIkxBoYM&#10;xnZMcUt/k3Byofw8r1OZ6PLVZaRJgmA1AdWXpd7s1FZSndDMDZrOG7OQRhOhJ+1FyjW3NMvrQqdP&#10;532HoMGciNNlazKiR+befQJ/wT7CQ+dDwt5pY7xLNuQWPJIfTdrI++M4zkgzgRB4QsrMy50VATHs&#10;EK4mHlKk+/30mUhpjpZSxkwkpKRTLK50fuWqrf6kjqWt6jIiCudcS9iTW0BKYUiZ58Sbji+3Eiph&#10;SanhkBBfk3Q6bj1W6PE0JyWlnZYI1ZsQCMMwgJQVW+m9XUJAjV8HSIGcMMvLkSk4ljTBIHC6Ijqc&#10;VPe/7GtI/5uNed/8/JZOS0SvYBgCmbzZbLDdbnF0dBTbT7ivoyuTom96DVVUVFTcDh49eoT3338f&#10;19fX+NGPfhTWvb/+67+eNNSOjo7QdR2ePHmCo6Mj3L9//7bTXFFRUVFRUbEHelNe0rTNhZy5AGxJ&#10;87ai4lWGCB5KVgQ3QYkoSO8agkMUoNsoxIssiAPDjw4uCpB9UASHA8cr4GnSyn4TIZwRyRfkljDK&#10;oolyC5ZgJaUJgxJyoau25JDzt7QgMydhjo+PZ2SlJgTyNlRqU7nlkI5H7mthnSbFtHZgrkigw9Fk&#10;h/wuYWpLhtIzUg7pPKYsnUdHRxjHEev1OqVXW7DoMu26LpWPWJiI+y7tklDnx7kRwDQniTBf3tkh&#10;aAwl7XZjDPq+T2coaUGkCJytAaiduxyT6m1NC7CDnA9Vakfb7XY6BynWpVjV5O45Nakh+ZFyFYUP&#10;IbFWqxWapoEHY1RkhSZkvPepTPdBl28+92sLLXk21YNzwUYlG+N0PsS6oGQlBABb58CxDUgdaYK/&#10;7/vURjRxKBjHAcZMruo0/0mEmRs7qXuBxdwySOKQKzCRiFrBIO83ei0k8WkszR0lwqkk6M6JHv13&#10;ifDTvx1y/1rq+zpNORGkrc6krvQ6MCcmlyw1wzW678MuCb70Tu4m1PN+pQ9NUu0QTjALJ51NJ6AJ&#10;ISqqBV/2lejNtqXJ6/tF3tdtRZpF3/fBKjRaqk+WqOF8vxfXixMVoIqKioqKLxPvv/8+Hj16hPPz&#10;c3zve9/DMAxofv/3fx+np6f48Y9/jHfffRd37tz53NoKFRUVFRUVFS8H9CZfNICbpsHJyUk6ZP3q&#10;6iq52BPhjAgsXmQjWVHxskDa/Wq1miw0vE9uww652JsJQgoCwsB+TGdNNF2L49MTbPotnj9/ju1m&#10;i02/hWMPQwaOPeB3yY03GepUFIjpkjUmCZUIk2a5flTcJy2NU2KJkbujAyZBshAbJXJSxkFxq6dd&#10;3mlB/xJhr913SXrknr4KcusEADvWFPn7OTkjxE1J2JsLy+V97XJOp1+nb71eo21bDMOwI+Rn50DG&#10;oDEG1DTo+x4c095aO7O0hffwzLBEaIyB86HO2XsYIhhrMuGjPn/HA04sGqLQHAzDHuSVpj2zMJUw&#10;lmAIaJrJqkosZIL7pbl7PrlqoX2JINCCc01Eyj1d7gKxrNOkIxCtMiTsmEC5Swfad+5eMP9YomhJ&#10;OIXjmcFytpFtdt7Pw9L51aSMJjWMMaHPGgu2If0Gc6GyjR8ChTPbiAA3whBg44cwucxiBlbNRAgS&#10;AHWoT6gnnvqMrg9dByUySL+j6yfv/9J25d3cYlLIWIGOX9d36b7Ekfe1pb+XULKuKvXnUjrzs+SW&#10;yq/kPhTISDGO1ml6nKUmlhUAEGyB1NoHYy0Anvo1kOKQTsJ7imjfvRcF8eFnXnfkBOPnlR2WrONC&#10;35zPXcBkPRuU5NfJ4lVeles0lPINNXpu06NDXQNWVFS8nnj+/HkgmpoGf/RHf4Sf/OQnaH74wx/i&#10;L//yL/HLv/zLaJoGm80Gfd9jtVrh2bNnODs7u+10V1RUVFRUVOxBSdNZhOzibubk5ATHx8cgIlxf&#10;XycBgJBOWuv1kJZtRcXLDhFqdV2HruuS5r9YuORCwxwiSFkinUwknOSOnIl6dXWFy8tLXF1doe/7&#10;ZCmTC2rfdMyFRkpAbedWTbnsVckg1XO75EDuYkvqQVtCiBA5t4AwxqQzXHQb0FYbJUsA+VsTO/sI&#10;HU146XBKhGcuIBbMLXnm7StvZyU3YFIeOXkiZ2msVqtwPplyN+i9h20aDGM4R6exDRrbgNtgYdO2&#10;bbAGMjalYyaUJwPTTm4VQ9oR62lSlBALF+91/YWzfY6O5u7fmSdBJFEIR7clZhkTglWNdq84d/E2&#10;P1tIl7U+p6hkAaPzKGf/GGOwWq1m87ExBoRdCzxd7yXLv1ndYd7mQACDZ+ONvk8Iwnqp79x9ozyn&#10;1wXaykn3I7H02rHkAc0sjGblm0mBhcQKZYodWKso6YxwkjBzF5dCiuR9Myd8NIRs0tZa+n3JhzxT&#10;IpB1OWhCO49f18e+cQG4ASlTaKf5uFEaL3ScmhhfGpv0+3os0q4jc3Jdv5NbUslzn2cOzMu84uXB&#10;F62T/L1png1/r1arePZbsJiVs9X6vgfQzcb2ioqKioqXB8fHx7i6usKzZ8/wu7/7u/jnf/5nNE3T&#10;4O7du0mDYLVapcVBPdOhoqKioqLiMPZtupegN+LatcmSq5ZSnEvCBvk459B1HTabDZqmwZ07d+Cc&#10;w+XlJay1yU+6EFMiLKukU8Vt45DmbIkMEhAFKxWxdrl37x6apknt/uTkZHaAfEkAchNhSh+JCVkz&#10;C8El5xBIHI0xYNGcRyCqPPu9GtOvOzGli9cYwJj5mLOUfSEVqHAm1r46y8c0TbiXwjl00H2pfpZI&#10;qKV07RMK63cPtQU5o29f2vb9XrqnrWDzOIwxYABt087e0d8bZUlDIHTtPI0hnHBXw1qCtc3Oc3n7&#10;yJETlLlQMoRh1P3l8A7V2U3qN28/pfZkyMDYcjsq/X5Ie59As3IvxtcYtE170BBgSfkknWm0J45S&#10;Xc/SYA2WjrQrEc3z75T+35e+myBv40BoI3l/kt9L/WcpLnGvuC/uHPvaXQmluJfSWQp7Ka9L49+8&#10;TcytL0swxhTL4aZ5XBr/8rbH8RdebJUVnxdLbVFb3+o12NIZXHmY+d/iZlHi8yykpkluWk9OTtB1&#10;Hfq+R9NsI5lv01ghCgXMDDLRtSyW92IcXR1XVFRUVHz56Psep6enWK1WWK1W+PDDD9E8ffo0+ewW&#10;jT9ZJBwfH992misqKioqKl5r7NukvSj2bRorKt4ULGmEH8LSc6zuHxJCV+3sioqKioqKitcJuXeF&#10;LwtB+W4iOfW5gJOLSwPmsvvTioqKiorbw2q1mv19cXGBZhxH/PSnP8XFxUXSBH369Ck+++wzMDMe&#10;PHhwi0muqKioqKh4fVE6i+GmVhaHsI9wOqSNWDduFa8LtFau1pre18alDyy5SRM1WYPgKixYLwUt&#10;XWLAkgn3QKB4vAAF8yaQFVX+N5v4rSPMq41afy+GV738XvX0V7wobtsSd7+lcMXt4PPsX0qWabLW&#10;0q6+hXQSl6/BvWc4PY4odz970/jreU4VFRUVXwW22y0++OADvP/++8ldatP3Pd577z2cnp7is88+&#10;w8OHD/HgwQO8/fbbGMfxttNcUVFRUVHxWkITQLmrii8D+ZkDpU9FxauKGws2WJ8RMz/MfHYeCd1M&#10;a5aZA5FE0Q0RBfGFia/ZeFZLQyEe+d1wONzcxDOJTPARV1FRUVFRUXFDEABLFOZd4Gu/ShreZOxT&#10;XPs8e4sd93zqnjEmkU5ylpxzLlPQm4f3aijM6ZZUUVFR8Xrh+voa77//Pp4+fYp///d/D2di/sqv&#10;/Ao+/vhjOOdwenqK8/NzGGMwDEMVSFVUVFRUVHxF2EcCfVkbp/xgaE1y6d/086/Gpq2i4mbQLllE&#10;iJGjdMh7rrGrrZ2YGQaBQCJEgRQzyIezAiwI1hhYEAwRDADHDMMEQ2+6jVNFRUVFRcUXBzFg6Hau&#10;IQG3mv2XAno99EVkhjfxtKBdGN/kfEQgnG1Xz/eqqKiouB1cXFzg2bNnODs7w3e/+11cXl6i+eM/&#10;/mO88847ePLkCYAwAVxdXeHq6goXFxe3nOSKioqKiorXF0IAaUunL5P02TlAd8GqqiqZVLxqONRP&#10;pC/pNq8tnfL3taWTJphKfSiEOcmdKP4O6cPxPSNWVOq5m6a/oqKioqKiYhdEFOZTMRj+Gq8Vy3uG&#10;m+5h9pFCen0mCkPiak8+spaLBlIqPa/KXqZaO1VUVLyeePjwIdq2BRHhb/7mb+Ccg/nDP/xD/OhH&#10;P8Lp6Smcc3j69CmOj49x//59XF1d3XaaKyoqKioqXkt83S7vSvFUsqnidYe419NnOpXc6+XIydkd&#10;S0HP4cMIH89gF34nRjrTySCYNlH8yN8VFRUVFRUVXwB8y58KAGUrpy9jX0E0rd3ESr1pGrRtG4mn&#10;QDgZM7k6/pwpv8VPRUVFxeuL+/fv4/z8HI8ePcJv/uZvhjH8H/7hH/Crv/qrePToEdq2xfn5OZ4+&#10;fYr/+7//w+np6W2nuaKioqKi4rXH13PGkkkfZlqMr1pgfH3IdTO/ruurBiFs9OdQJkldp3OYIgmU&#10;h5+5cwF2SVoJR8gmju70AuGE4FpPfSwouNeLaTXx88pWQkVFRUVFxcsAwq4J8dd9rYBY6+zfw/jC&#10;p+DeG5TOaBLSSZR/iAhN00QrJ0qEkzwb/vAqvn1XvuFzX9W1LgIrKipeX2w2G/zP//wPLi4u8C//&#10;8i9o2xbmT//0T7HZbHBxcYHnz5+DmXF+fo533nkHwzDcdporKioqKipeSZTIG7G0EPcQwOSOwlqL&#10;pmlmrr1eJPwAA++Bvh/Rb0eMgwfBwpoWRDY9b4xB3/cAAGstnHNfPOMVN4JnwN3S1TPgwbf7YRQ/&#10;0Usd4Gn/Z2T4kZevTLDGwg8ew3ZEQw0a04I8oTFBW5aU1VMCB+GHJROIq2i5BAq/GQDEDLfdJKEH&#10;vAPYYeg3GPoNutZivWrRWALYAd4D7EDwgHMY+22VO1RUvMFYGv++rs+SpfWNFWBeMAGH4n/h9L3u&#10;uO0G9BKAAYC+/uvrAL7Jh+IH2ZUA5wGQBZkGngmeCWQsYAgeDBCDyYPJw8PBw6XvIAaBo5USA4qM&#10;IgKMDUsmaw36foPLy6fw3qNpGuiFk2cPzx7OD2C4FBbDgdnB+zF84t8MD4DjiU/uFj8vR/+pqKio&#10;+Krw7W9/G1dXV/iLv/gLPH78GOZf//Vf4ZxD27Zo2zad6fTo0SOsVqvbTm9FRUVFRcVrjUMH5L4I&#10;wjkzANgoYc3cxZhOR8XXA73l9PT1X/1LUNU3TceOKzr13fCea5RliEUSM8PwRMzeFKUnU39VEhrD&#10;k7WTYSRLJ5FUGf3s6yK5qqioqKio+JrBt3itlAFAZDGtjvatZ7z6+3DpaUKGIzkuLvam86J0mAes&#10;irTJ+056bvD+V3LN01BRUVHx+mAcRzRNg6Zp8Nd//de4e/cuml/4hV/A+fk5mBk///nP8Y1vfAPH&#10;x8fYbDa3nd6KioqKiorXCrmG7ldJOE1xhHi898mCSfyil9JXyaeKrxNCPJmbSnJu2DzZe5AxOy5a&#10;csJVok2/JPcuweLQI1g2JQ8u6jyo5OKHAAfG4B1G9iFP1oANASY85wmwBMAQqqJ+RUXFbYJfYJr/&#10;slYIL5KGNxkvS7Hd5jT2spTBm4wlbwvzfY5BsLEH9teaifcn5bhAODGGwWEcxxT+PF6DpGE0CyfG&#10;KYNMIp3kefn7NnBb8VZUVFR89Tg9PcXPfvYz/OIv/iJ+4zd+A8+fP0fz+PFjPHz4EPfv38fbb7+d&#10;hFBt295ycisqKioqKl4PlA7alc2TuLfTm7Uvg/jJBduadOq6Lrnyk/j0WTYVFbeNyU8/FqRbBKZ4&#10;ZlPhyqMPLnE4kEHee7CJpJMJTlhmuEmzV/2TzLyPSv+SPpb6lCapUt6qyKyiouLlxT4XUIxpfF4a&#10;fw9dX5RwunUXVS+agR0T3s8RNV68/F/0etvlT5V2emkQ2mI4j2lqFZpsMihZ96TzMmXvQ/N7AOBc&#10;IJycc0ppaFdhbk4m5fEvPVstjioqKiq+bIzjiPv37wMAPvjgA5ycnKD5nd/5HZycnAAATk5O0qC+&#10;Wq1wdXWF4+Pj20xzRUVFRUXFawPZSGmrCznf6csWRItrCglWNm9ElEgnnaZKOlW8DEitT3WHUs+Q&#10;8wWwcHVgNCZYGDn2GLwL961JAWqRQ8YhgQyBo1s+wmSJJc5RrLJiknMMBjdi9A4eDNNYkDUpYBG0&#10;kiFQVfGvqKi4RbyIuNVgzrnsG4f3XV9pke8tDuFfVvm/6PW26q/aidw+qKBMAwBgbYmkySaxQEK8&#10;TrUY+CaT/g6f8Kz3HuM4wnuGMRbWNpNCEksYmtwC5pZMPqULmJSA5s9/3ajrv4qKitcb6/Uazjl8&#10;97vfBQA0v/Vbv4X1eo0nT54kjYPz83N0XYfr6+tbTm5FRUVFRcWrDU00ldzriaXTVxWvxCObNyBY&#10;Ollrk4ahWGVUwqnipQHturwDENW8w5X0c/nVRM1bCoSr4yB8kAOxXdbWHeYiCMLUJ5g5apcrQYsx&#10;Oinw3qOPGrkegCEC01zIwRT0s5kI1dipoqLiNnCTs/T2rQUcACtKKl+AsPgyyIrbX6u86AD+xdP/&#10;ouX/oleP2y1/h2hJfGspeMPBgcwpWW8TAeyN6h5liyPGfD8kLvX092n9FcK31sZ9Syk9KLjQk1Vd&#10;PuIk1grTCu7rvEoaKyoqKl4/NE2Dy8tLHB0d4fd+7/fw85//HM3f//3f45133sGDBw9gjMGzZ8/w&#10;5MkTrNdr3Llz57bTXFFRUVFR8Vph2mgRiCyMaWCMiy4jvmxrp2lTp93rNU0T3elOGodawF7df73+&#10;eNm0zHNB6FwXVv0eSaNDIq/0DBE8M5z36TfpFrnBkVeBGqIgGBFhW0pUsICCoUmUQIHEGr3D4KJF&#10;FU1WToiCOkMxA2L9dCAPFS8v6ghZ8aK4Cfnz1YH2jj98YA3wpRBHL/LuK79GeTGh8+3P37wzf35d&#10;eAHPhF8abjsJX0vRs4nm2ZiInVmlexAFbwqag5wskXKCRVk6cQiTvZ+5IZb7ep/EnkCwMNTA0J5+&#10;UySfNCh9OLnXM7dwvX286qNnRUXFy4vNZpM86P3gBz/AP/7jP8IMw4C33noLbdvCe4+LiwvcuXMH&#10;zrmXQIuooqKioqLi1Udu5ZRbIX1dJI/Ea23YwMlvr7z8puK1hFcf+a498YvQtnQlovSci1q1LoqK&#10;HHYJJ2S/5UI9pqn/JMvAKMMQ13keDC/COOV+T1wBzp7/AuVRUVHx6oNxu4TTTUj7zxPGF7nW8e/F&#10;8KLl/6LX27rFLLwAACAASURBVPQQW73T3j4+156FzQJpFX8q/hbXWrCz829JDIbmqcH8QCia4gMQ&#10;iJ4S2WNu8VNRUVHxeqLrOvzv//4vmqbBxcUFNpsNmg8//BDX19fYbrdYrVYAgL7vsVqt4JxLZz5U&#10;VFRUVNwu8rN3ttstgEAg6LFanhvHEW3bAkCycAnWLeXw5Df5XVy+ldzC5e+Vvnvvd97X7qlKmxb9&#10;m5wxWHpWW+Tk74jShJyTlH90GKU0LOU3T992u0XbtslNnT4zyVoL59zMhR0QypSZ48G4Hk+fPsXl&#10;5SWIKPktt5aSX/Mp3vlVl0/ums85hvce2+0WXdcl1xR3797FMAzw3uPhw4c4Pj7Gvft3QAQMg4uu&#10;KwjMk+uvZBGi0lJqN5I2/ZO8k/8mZ00BHswhrfqMqyV3g1oZRspYp0nam9S7jxqUMxdpmSvBpbZV&#10;yp/cy9tzHofkp2manbzN26oHG4Ixk5sYlt+ZU/7mccUyRbDK2S3bKW0lV47TJ4TCYHgO5WTEp778&#10;U/kRpPrJnqX4DwA8PLz3aEyTnvHRtV1wiRP+jaND09iUdw/ASz+hXS18IZucD8SOJTNZLqmPkDye&#10;gG3fgxqLu/fvgQ3hk4efomkanN05BxGDzW77sNGtHuLvXrUbq54FU7JeGr0HWYOLe/cAAP/f//t/&#10;gPe4/84DeDBG7zF6h5aaWMcObHbHxJD8cHXezeqthLyuZ+MrxJoqawfq91IdawGPfr4YP8K7uu8Z&#10;Y3beWUqDvp/nZcnl6L53db4PQdK0FN5BoRrvjhE6HeM4zuagndez/qnHDh3OvjD0+CIf+S3V3562&#10;s3QuRz7O5WOX9764PtDhyZqj5IJJ/10apwCkuXRpDaDv73NPW1L2kPGVGfB+d26Q9IfzFuVdncZS&#10;PHq+zMPbfcdHa8k8rWkcsrY4bxmi5KjpJsTN0lrGEAXyHVOZ6DFI99lS/5J+YjiMtRbBnajFXK+f&#10;UNb339f/Sr/v5KuQe/2OzDmSbn0/pGl/6RllCZanqSj3TmmQd7DzrGc/q19gXj/7xu15HFMbCM7L&#10;Qj3I1RPQktlb/sQMJkqOyMQJmg5vqT4d+IUtJTx7GDKpren5KB8ndL2y5FG5dyuVmd4/SDiAml/I&#10;zOKclW/2bGl8m/XvQmnofrWUF3kuhZXlcx9mzxbW6bL+nacbs2v+/k4emLMxbXrWGIPr62sMwwCi&#10;8Ltz096zaVoYM+0LvAfikkalI6zjvQ/vhrE8HLtpWoNhANbrY1xc3AORxeXlFYgs1muLxk7h9H0o&#10;w7Y1abwOcYZ9GBmpq9DnPDMMTfsHwKYrM4KVejiAM5azPficXDloPMHQnvcQ1u+6feVzhffl+pL3&#10;x9HF9da0L/B+WhO0rY114uNzUxjOMdzYh3V60yQ5gfSFr8Lde0VFxZsDZsaDBw8AAD/+8Y/x/Plz&#10;NFdXV1iv1+lcp48//hhHR0e4uLiohFNFRUXFS4LSxkgWht57DMOQvg/DgL7v06a2aZodwapzbiZI&#10;2kcG5UJ1gRZU5mFI+kSQJs/OhJmFjd0+Qde+spB4hHTy3qPrup048/dLAil5RwvNdBkIuq7bqQMR&#10;xhljZkIFOUtJ0tI0DcZxXiZTeYSNwrxcoyDaTUKLrmtS3POyM7P0hs0Loes6tG2LcRzx7Nkluq6D&#10;cx5NY2bCSy3wKgvNAik2DOOsDg4JACUMioRH2IBxEpTq+gOUAFu1Ey2QEKFj3s7kmaZpigI3TQpJ&#10;uKW2mMer60ri1+/kdTEMwyzNQYAZ2ws4CB3JQJN8km9mhonkCfNuGkSonQtkS0LLEvFFALZjP+tr&#10;bFi1GZ/qRZN90q6FMJmVC83JBq9IxRKpQTBwzqc4XRTIyTNt00zCOijP/MFHHXrvAEYSsuVXSwRY&#10;A9s2sF0LMLAdB1xtrmFWLU5OjqY0E8DRJYu0Xs8+CAl13yACMcNFgR0TAgFnCGQtbNsAxoCswcNH&#10;j/Ds+SW2wwDTWHgAo3eACSSV1nctCf9LbTcXQudjpm4PjQ3te0l4K+/pNqvbkSa1S+myZi4Ul7Ck&#10;jZeEqksC8Hw8ZmasulXx2dl7JaEhhTwLaaeR54NoEq7ngk4ttNsXzqH85ELUPH79XfcXXX77CCf9&#10;jLyr+7ykd4m40nHrv/O2ptuBLptS/Uo+dNz5s/tIK/13ab7fV5byrFZ60ZgLopEULab74eqclDHN&#10;ynqalyTu3bSU0zhdWeVvViNxjAEmAh6Yl4WMpEI+LbXE/My6HCPmdZzHtVS/aZ6HnFk3ESuMyRp1&#10;4EDrkPrd80RWpLbE5XVkqf9qyPymkRNlOg/S1ymSSYfa1KwtZqW8j7TKf82/LxEapTwspYljyfr4&#10;FyNa88qVgQHz8nfMs+8cpdryXV89M6wxYAY80ew+Uj9YTOaN4JyDp6nu83ao12czIxZmOAB+DPOT&#10;jX1Gk2mOGZaCUoiQZjaWgYlX70c4ZlDsU5qUYyK01qb5XodvVf2V9iFyFUG+/h0IdZfP3aWxMh+v&#10;dwi2/c13h3SSfQRFggg0D0PWmTvxpXGOE0HvnEPf90nRjnkenzEGwzDOFMhkXprClX1KIODTeO1t&#10;tFQP8YpSpax5t1vZ6xKMDURLUNjzAFq0rcQHODfMFWJsVETDPI6daZEJ4yij1mF3eUTzHsTME8+k&#10;yhdgMBOYp7FN1/G+PTXN+gAiWecxDG42T8tcPQxupoDSNA2MiYRT3GNJXcre5CZzbUVFRcUhWGvx&#10;+PFj9H2P//iP/8D9+/fRvPfee3j48CHeffddOOdwdnaGi4sLbLdbfPLJJ3jvvfduO90VFRUVbyxy&#10;YVAOY0xazItAuO97XF9fwxiDvu9BRBiGYSYk1wJFeU8L+WWxGxaqJlnO9H2fFrL5pkZbqWjhvN5Y&#10;aVJINhKldzWZoAVx2pJJNMn1e/r59Xo9E5ZJviV+2ajkxIDkWdJfIqxy4Vrf94lkaJoGTdPg5OQk&#10;WTpJWclG2jmHy8srfPLxQ3z80adwzuH05BwEm8gysaKaDs+dSADPI4xB3IRtE+EV8tAmSytjDKxp&#10;0fc9PvvsMzx+/BjbbY+HDx+i778B5xzatsV2u52VnZSBlEfbtum3SfA4r1ct7NTtVcpSyqVpGhiL&#10;uAEKm9ZhGNJH10teH5q80aQfMyeyVd6XdkJEaNsWXdclQa4IdfP2lbcHnR9rLdq2TfWiN4i5AEGT&#10;ArqfatIJbJKlSN5P8j6TWxsJiZi3f43NZgPn3KzvSxs0xgBm2qTqjX1eHtOGfiKd8vj0+CFpl/6Q&#10;t4spHV1RmMvxrKTeT23K+UD+iCBW0klEsMaAjIGNgghEIdnIHsM44rrf4tnlJYa+x8AhvItxQLd+&#10;NyPiJmEvM6M1bRAcMIM9RwKKwS6miT0G79DZBmwIw2aL636LJ8+e4vHTJ3h6+QxX2w0cexhqAUPw&#10;FBRiTWNhZlrNMU+6AoUo0JYFMX0+SIhm5avLMBBkylK0YN1kTLAUgzGAEgbPpOlRoCdC2jkpkpPd&#10;sZ3HvIDMLDjJqW4fOWZtxE2kdomU088n0iKmm4hmbSW1mdl3Za3HHISwuwnaiXtWmgWho3z0+JIr&#10;MMjfOUGv2/U+IiYPK5+jgDkpn/fXfQSU3NfzvIS7pKhSghaC6efyfC29r0m30rwr41Up7YJ9lmMc&#10;pfWRN1EJD02/saIpzsl6mIgAOzdQmkiUnT+K+ZJbzJzao5nfCvnPJKJCLqQ2FctXyKcsC9P7e+Al&#10;8wU5I5GMS5Nweib4xOSC1DEDnoOyP4cxrimwEnlZh9fmygaGAqFn7X5Wg1SCJPmSTmmr6bnS+/vO&#10;hgEw7r27TOYLEpmtnjOpTqc0ExWLvxj67nO6Ic5Jgp0np6jDx9gdskmu+0omhCOt8YvDZorNOWHI&#10;VL6H2MZMY9PcJmNyXAFAOnEa88VqjSKZa8JEbALDFrzgMmANheOAZM4TEgEczns0FC3MCcY2s/Rx&#10;nEPTVVJCU79VDRTW2FSWeh2b93fKxhOGqp+sCvS4JO6ziXbrXl7N20oaF9N7Vj1joiXNRDoxwvp9&#10;s9mmNb6sJ0O+SFkeGRCZaV5AWHoYA8ASvLey5AARMI7h2rYrdN0aAAXCiUJcq1U3teVgn67mFCFF&#10;WwT7vbg2oqk8XSwEXbqkCsg0BJCNBWXBHrPv48AgE5WWxFsBmTin2FnXZF3gPt6XMp7XAKSZ6OEz&#10;722p7iisfSUfku/YrGF4iocp5NkTpXqWfbTskQR6r1JRUVHxefHZZ5+BmXF2dobvfe97+Oijj9C8&#10;++67ePz4MR48eIB79+6h73v0fY+nT5/i7bffvu00V1RUVLyxKAlb8vsiUBKhsvcem80GT58+TcLl&#10;YRiSG1WBdj0mAmchN2SxuVqt0m8SxtXVVSI4cuslCUPi1aSBaKlJGH3fJ6G5kBpiiSPvC2kgxISQ&#10;EyIEv7q6mhEBbdvOSKurq6uZYE8E8MMwwDmH58+fzwTi1gbCp+s6NE2Do6OjlD8pb00C9H0/C1fq&#10;QMrs/Pwcq9UqkR1StmIV9eSz53j06BE+/fRTbDab5Nb26OgIbdtivV6jaZpULtpyxfkBl5eXGMce&#10;2+0W2+02EYnWtjMy0Zo2KZJ89NFH2Gy2scwbOOewWq2w2WxmxJ6uS7GGlnLR5I/kRUg3KdtS21it&#10;Vqk8mtagbVs4F97dbre4urrCZrPBZrNJ9Z23C91Wz8/PUz6FFL26ukok3OXlZarX4+NjnJ6eJiJS&#10;16MQkcHloZsJKjWBJHUi9bPUT3Ohs5SB7luOPbp2HTfxU7nrNEg7L5EKxhicnZ1NdazcOEq6Q/sY&#10;E1ks7UPq8PT8JLXXRAYqqzGtyaqtz3LyMSdrZXzJyavc2qlpxlT2uu8JWdH3PUbVZ4dhmFlDWQrl&#10;IG1D+oikzTkXxsJnz/D48ePQNvo+arxaXNy7E8IxmWViJJXMSRhX/TDO2oofHRx7bIY+WZQSEbbb&#10;La6vr/HRp5/g008/BRBJ4XEANRbbcYDxDty2E7lQFPYuC/E1mVoqW90+JF25taDUjXapUoJuTyWl&#10;Af2ctAFNPmr3gLqfSPx6PirlOY8j/zvXCs6RhM6qneZtVuYXXYaaZF56FwCsEnDL/X2kcU6uSlnp&#10;vivlm1sX5sogeT41SS79dbPZFJVKBNo9aV62Ml/n7mqXyCv9m24zck/SqO9rYm2JiMrf0d/1HJPH&#10;DWCmfKA1vtOHuln/EHJFk7Iyv2mljuCyttnJ9z4Sb6dsCBj8EISVao2i810qi7y/56RiPv/k6Up9&#10;J350fvNxwGd1IO8TBSFrPsbn4cj6SUNIAGAaZ7V1sx5DDpFOuXuq/FPy1pK3lb3hF9qXfs/a3fLZ&#10;F+7uWKzrZU6YHQqXqdze9DNpPpN7KPOLXt2fhXXgfrDU3j8G74N2bwcgEUjhS9k99yx9ZiIajKLJ&#10;WP0DL4wlPipdeCn0GC1Ln55bg0yZjvXIQGubYl2l+DCf73LFG7MyO/kqKQ/k41561pX6N4p/66lS&#10;whBLvfkcN707jtKXgsWb3mPKmh9AWmvLER3M8zE1/CaWR0652CNYa2DtRLBogsy56XchR8IXQtNa&#10;9H0Ha0M7DNZWDOtsOMrJTP1Jj60hHwO8B1iRznoekzQY8TuJ8nWm1MFmVt7MAOyMY5zXSeyMuvrn&#10;f3NKr4zRef1JuoXYm5U1z8sy1JuKwxCILYjma8mSdXpFRUXF58VqtcLFxQU+/vhjMDPeeecdNH/y&#10;J3+Cu3fv4vHjx/De4/j4GEdHRzg6Oqru9SoqKipeQpQ2OMFy5hLPnz/HJ598gk8++SQJcYXAkU2U&#10;CKZkjM8FyBK+JkuYOSklaEuj2SbI7FpMaUGXkDNijTIjRiJ5pIUOSwJPif/y8nImMNdCQklPSagn&#10;wrTr6+uZEFUTYCIEz4VqpQ2gpE0IF3nm2bNniagR0kLqw3uPq+ehHLquS2E8ffoUV1dXs7IQ0kWX&#10;o+cxEkUTETcJKicBZdu2sKbF1dUVPv30U3z22WdwzqNtWzx8+DCFv9lsUjmP45gIJSG9NHlWIuGk&#10;XHMBuLQpqV9pk7ah2C6HRIwI4STtQwTjmnDSQkNdRszBcmKz2WC73WIcx6CJGYVvR0dHODk5iQJD&#10;TvWVC+5zAYfOjxBn6/U6EmZu1ibytqFJp5wYcuyx6o7gMJVhLuTVbUn3Lwnno48+2rF00v1FiEht&#10;hadJo+5hm8400qST5Fv6uiYZSpZOOemk07CXdKIm5dkYg2bVzazRxhj3MAzYDqFNjIp04ujTXluf&#10;5UTBOI742Yf/h0efPQ7lwT66wCOMflACRFU/agPuvYcf5yQLorC0dyM2/TaVSd/32Gw2ePToET55&#10;+CmMMfjpz/4XTRfabx8Jr67r0BgLwyiSToJc6FQS7ubCLC3Y1Jak+filhdLyXh5vLvTT8cl9TSrk&#10;bSMnhfK0logrnZYSKaIhQi/9Tj4f6Xv5NSdCcmgBYCmMVRQ6Sh/XZKcI5vTYqMcCGZt1meXzU+7e&#10;sCT81mUv80pOOuk5tTSP6TrUY6yeHzVhIyi1L42cEBGU2nD+nl6H6HLP62+J7NL9RRQY9DhKRFh1&#10;JwUioPy+dp0r8/ESGaHzuUjKEcAN0vhbCke7T9VhaiWZvH0stee8/YYvNrhnKwjEpZzyOsk/jneJ&#10;VfloxYxS/AaYrRskztJabh/yepd8lM45zd/bB92+y/HNSYlS2Zf62FR+u3nMSYo8nLxP7KN8SgSx&#10;vpbKLK/fxf5pGA0lh7dfCLqP6TVSKW15GgFloVKYu4BdpYG8DIukEnbHn+J9BsjPlUby+tVKYiVS&#10;Vj87bxfzMSMnreTTcIsc+f6nNJ7J99HPvV3kyg3yrKyZr6+vU3k8f/4MH374IR4++hRH6zCOinKa&#10;c7LOjEqA0Y22jKPOCakvCk9dtp4Mc5CQTA8/fYRPPvkk7UtOTs5wcXGO1bpDcI06Wet0XZP2WAw3&#10;qzvmaZ82jiNs20Hb9OX1sEQACsSLSL7HlOdK64upbsPir7R+0+nI+3t+T9YMpbWUzBGSNmmTYf6y&#10;OO5WO2sLXfcVFRUVXxTPnz/H0dER7t69iz/4gz/AT3/6UzTf//738YMf/ADvv/8+jo+Pk9BGJuOK&#10;ioqKipcPsviUhWff9/jkk0/ws5/9DB999BEuLy8xDAPOz89x9+7dmXWGLP5FaKctLXIhswgvtSWU&#10;LFDF1V6umS0LVxHMi1BBFr0iIBZSYGlzKaRPviETaOGeLN61wA6YXKJJ+oH5plO/k2sPhwNyd7X4&#10;pQxOTk5SeJJPTcw9fvw4bYiE5Ds9PY1KHR28C2m4uLiAcw4nJycYxzFZaJUsFfTGsWnDpl9vKkM+&#10;pufatoWhBtfX13j69Cm22y2IQh4+++yzlJ/tdpvak2z25Le83vVmR5dX/qzeTOWCWSLC6Howu1m7&#10;08KrnEjQeZd2rMkOqctUPupMJy3QkPrQQoeS0FXClDTJMzm5UtpYlvqqJnQce4yDj+cvLFtK6Xaf&#10;tz8RAgh0OkqfmQC6sfB+hMOc0NIb2tz9pDyXk1x52em+mAs7dJlY2JlAns2UR5a2HjWOR/Y7G2GW&#10;Mx2UBVm+iW/bFpeXl3jy5MmsfT9//hwffDB3wZjqVQmbmYPaqBaGWgQ3ef04YLvdJqJahBlXV1f4&#10;7LPPkvWgWD2JBaEIrDuyQSW1UIeCkkB3SRCat71DQtW8feXv6TPJJOxcMKWRf9fv5+1IhFTyd0nY&#10;lvet0vdSvIfyrd/PyTI91h7aB1kisMvPTJjGjNL8qMdA7TZUjw0la5ZSmejxV49vel4rkcRSHyI0&#10;A6b+r8ln2QtK3WlBnHzXyOtQ2tdS/yydiVeqzyXBbC4UzNualGdpTUMULICX2kX+0cSbtsbO4yy1&#10;83zMBIKlircMT8vpF9Kx1Nekzg5BCxN1WTIAY5od0knXhU5vSTDtMqFnaZwvxS1/t5HUX7J0OpS/&#10;fN4tpT9/dul7CYdIeyFcSvHr8JfGT2vbnbB1O8rXTzv5PTD+5r/n5a/n6jyNRDRTetH35XN6vMaL&#10;kE66X+p1uqwrcovePA3aUrWURq10kJezLtO83eQotWcCYNycdNJziRb8Lyk0SVj5uq7U3nYVo8L6&#10;SeIvtTtdvyXFqsFNljqlNMj7ohQnLttFIeGDDz7A02efYbsZ8PDhQxwdHUUFtj6uc4ICkaEm1ZMm&#10;nayVuNusribSiZnx6OFjPHr0KLWTk5Mz3Lt3gbZrdkinoBynLPZZr2G1EoIDk92pE90/9f6h1P/y&#10;dbmubx1mTghN8xiD1RiSz215W5mt32M6xZX+druF9z6tL9u2BfOktCfvrlYrnJ6e4vj4GN2Dt9FY&#10;sxhXRUVFxRfF3bt38ejRI/z85z/HD3/4Q/zTP/0Tmm9+85v4tV/7NTAHrWxhwVer1UwTvqKioqLi&#10;68fSRhLAzqZqu90mYedqtUqCvePjY5ydnSUNsGEYksstvSnJBf9649m2LY6OjrBarVK8ov0rQvxc&#10;SGaMmZFOIrBZrVZomma2qSyRDpJeWWjnwggttBLyKXfxpoVEWoM23+iXBCdak74klDs5OZltRLRW&#10;tHMunZMkRJQxJrmYs7YFweLi4i7u338L3nt0XZfqRmvOlTetjG7VgGju2imU4ZQWYwzAId7j4+Mo&#10;3Jnq5/z8HADQdatE8ul61Sht0rUgJS/jRCYUhHIAg2EBTESObjtEkyWAJgu0NVnJuiVvf/p3aYty&#10;LycZ8/rNhTI56SFlLmWjw9L3ciGIcw6jd9hwLycN7JQpMAm9coG4FgTm7bckNMyFhUQUnf/7GZmj&#10;hQ66f5XKVJerCGO14Jx5Iv10Ger65XESDI/jiGHyuxLOaaJw5kLTNGhFOKvK32QCmnwsGscRq7bB&#10;2cUdHJ+dzsauIEiZrASBSeCp+xwAkMFsM5/C8A6Ncu0nJMvp2RlOz85wfX2N09NTtFFTuFVuMr1z&#10;aM2uJr6uPxl/MRIgwrmM3CsJpJNQKSN9dJsgIjSR/Mr7iaTBtk1qW+m3KBzMhcJyfyYctBMRzA4A&#10;86zOVkdz0iknFa6vrwHpF4x4rtbUT1br1V6hcN4/8zJ2zhUtZdOzpiykDBmdt2vd16QcVqtVGpP1&#10;2KHLOxdE63hy0mufkFT3cWnD0t71WKbTk7e1fJ5drVY7wl5Jh56P9DM5yZV/13PZrKwV8ja9b+zJ&#10;y0bWLQKJW8aiqdwtvAOYd/MTY03vExG6bk7O5QT7RJ4HjXpdJ7pc0/hqgJ6HpHSQr0FKQvASeZWv&#10;WXLBpS4/3eYYgLUNPMfzO2h+dheQWVoxpzOUCAaGDBy7cO5OJqCU0hfSjKXtyAcAgWBNA4JHOFtn&#10;chVmze6ZgSV4lvk7izhDKJd8bD1MPIUzXAAyNAUexyEGo2nmSkylvpmPR3n9EFS/jweMefbTWTUp&#10;nfLBdCVK5x7pup3ne044zcadSPrptZDutxz7K5jTeXckhJlqX18UJUtuTeYCc4F9vp5qVl1Y74Lh&#10;xhEMIcYJZEw684wIMOEwn/A9hmeIdvp+PiYyT+c06fI1oECaMGb1a6wFqfFWDpIiMjLYpPAn8nFX&#10;4SHllwihWRgYQzDRaojYxAN6pvaRz29TdJTelzOVmBkUlRR0nc/HDRPLTtbpk0cKAHj77bdxdLyK&#10;bsQna3O9FwIASspzDawFiHyan3R+Y1NL/dmrc/TCXNakeSmsxZpkjR5cVcrYr9zpOUp7BvnNGIuu&#10;s+hHD4YBK+v5YIJKIBCcckcnZanbSNdFS674iU+GfslzN8ipfRgDwwwyHsbM5109pjOHtc6+8V32&#10;0OM4Bnd6xoKMDWeNUfAN6Bnoh0nJrm1bbLY9TjcbvHX3Am0z7cUlnko4VVRUvCiCgsAJvvOd7+Cd&#10;d94JCpr/9V//lUygTk5OkgYDfQkLioqKioqKLw4tNMt/z6/i/qxtW9y5cwd3797FyckJTk9PcXJy&#10;koge2RSIAF8jF2qt1+tETmnCRIShWlhSsnpJm45ss1vC7oZp2sgtaQIGq5250FmTXMMwFEkreSd3&#10;X8PZIl/KXy/4dVjyTr6h1ySeJkxkoxCEbwAhuH3T9yXt6/U6kT8lF0dhs8MgmgSek+BtKouZ0APT&#10;mVJSN6enp0kDcb1eJws0SXteP6V2qMshr++8jvUGyjYE5vJ5JyKg1Fry2kKJeW4JNNv4xzBEqCx1&#10;JfkuadprAWku+CgJtIGyexadfk0M6DqSPJBpgqWR8+nqCSAfNOAbMoA1aI0FrEFDBg4M8gyH4N5m&#10;8A5+GNG7ETwGAYxhgA1h3XbpPVgDw5jF164aDL7s+ouIZu5DSkKRvNzz9p/3H902iAjDEN27MFI6&#10;vPcwUmfK9ZS2CMgFZGJ5BBdc3vkhEljOoztap/I6WR+BDYFHB9u16KzBZugxbgP5LuSDxLGJlmTE&#10;SOR1EjZTWFRvoqWTWAtKu5Q+JFZNEr4QEUPfY9V2IL877gmstbNz7CRsiU/Gt5yw0OWvxzPdPvU4&#10;mAvzpU67rkvx5+4Zc9dFeT8XTNrNkyKDlKEIr3KBl6RFu/wsaWufnJzsjL26j8q4oX/TgvW8PKW8&#10;dFq18HM2ljKwalv4MYwB4oZUhGB6bCgRPDKHloV9IS+i9KDTsET26HErCUuz+mWezozKyUQJIx//&#10;8v6t6yNX1JC61eWpSae8fU7pNwiuygyIOF3DYesewQ3Z/Dvg4RwjWPqGeYSZ4P0YhZchvPx9CR8A&#10;rGnh/e6ZXlIHcl5brqySa7bLmkPPT977mYa5trYOYxswsIejcMaJ8wPGwWN0PdwYNPTHwQPkw7xt&#10;AUMNmtbAmhbGIrU1PSfq+tYEnO4n6TexdPKAZwfvGCCOZAvj8tlzkAEMWdjGwJoGTWthTQNjCTAW&#10;wXqA4b2D98GaAAhC174fADBEeK2vALBq2uL8IOnPlV5yyLyu+4xGaU2pr4fQFkj5lF74xLXl62b5&#10;rTT/zcnhNpFOui3lxGMefvo9nYOzux+Q6776H8cxnJHogkVx6BoESwZkDVob24cLltnEQZHAUkhz&#10;17yYIzLSbgAAIABJREFUe71nz56l/MrZoUKU6zEvJ8mlPpqmQe9GjNse23EAj262XmqNBRtK6x8L&#10;CtbUcb0g6yW4oHwj6wRZfx2v1rPvhsM6xEalLbjwztL6VaxN8nlH6kOP/7nilMxNgnzdRWzgejcL&#10;vzQn5Ji3/d19WWl9py2dRGlwGHo8f/4Mz6+e4ejoKMznTTgD+MmTJ7C2Rd/3cV6clH3S/OUJx8fH&#10;ACbL4GkMm/YpzMGN+na7RRvd8LVti/Pz89QHvQf6fpPGXNljGRPm0OvN8+S1Qlx8W9PCgWbEjuQ5&#10;H3+W+recD1tSQJD9p56v9fxBJrgXlDWhjDV6PJerKC3m5+XKubxdt8Jq1aFtu0QsAozttgfA6PsB&#10;l5fP8Pz5FUaxzrfxzGSKvKghsNtv8VdRUVFxU1xdXYUzmgH827/9G66vr9EYE7S1xZ2PPjh9u90W&#10;DwKtqKioqPjqkWsCCmTxKps1IQhkIyMu9c7OzvDWW2+FBXomiNOLbI1c0KTjLF3zBbne2Eq6cgUG&#10;bYWkhW2CJc2uUjpzoVounNSCt5KW8FLatUC9JBQBwqZOuwfLw5c6kr+1ezfnXBRAS36mfMlVCz1z&#10;AkQ2Vbo89FXi0e1FNnPhN6Dv50JrKWLOtDflXkGuswNWGoFTWvP7k3uakjCklKeSNqq0Ie06UX7X&#10;m/Z8syhXIV11+yi1gaXyz4W287IuE28a3vsk1JErUyA5mAAbJH4woHjwL5JwSO5roRA7j9E7wDM8&#10;GF3TTkIia2AQNaPj/d7vji+6DEpCi8+DnIie5R2A8w4eHM5MwnI/jIHMf4//OGqAew7a2C6qy3pm&#10;bK6vYaxF2zTBIimo2YZyANJ7hN2xAMCOe83ZGJLivhlEv3rSsw4WEeZAEHpMA7DTTvchd0+Uv3/I&#10;k4FWSij1odmZd5mZAYMX+51cS+7fdB3o+S8XwgKBMD9UdvvSD8yFTPmclpP2s7mCA3VhsNA+blA/&#10;EteS0L2Ufv28Hr9KY5i2NCwJzXT/LF3z8TBPd34mXp5+TTyVwhmGaMnFBiC/cyUE4dxsUCQObY2A&#10;oXcAebCncH6Huko4ZHhG2sh3ImD0fibky9ccuaWptUKaiAVK+Dg3kXklV4rTmXPzOXtQc7/3jHF0&#10;GIYewzDCuRHOeRhDsLZB01i0bYemEa14gDPXuqW2pNuH/nhC0s4PSipjtJAeISReqJ/JiiBYGiCe&#10;wQKQFUvrQAIKeSik3zC4WXiAgTFAslhou73r29z9cj5Ga3lF6ZO7n13CUvs/NP8xh/a3hNKcMo2X&#10;Fm272hv+ZrPZe9/xtL7L8wKEg7z3Qc5IFCUUUVbRJI38rpVhxLqn65ol47Ib4erqKqW5NIYCu4o+&#10;+dpsdA5uHDGMY7DGomglbQxM7KiGKH2XK4fAQx9gRj8MGPoezns01qJp29n7cmUgWT4RY2bplKdV&#10;KxGU1jR6vhGU1mL6WV2/ftzt+3os1ufOFeP3FHNThnbvKZjmGaDf9GDMrXidc7h/7142BmI2x4fw&#10;DNarEwRFgczThZvOw3POYbx3N32XM2Flze95TCS93u/ptYScGTudCXWC9dERRgacUqAo7Tf1WiAn&#10;QM/OT3ae1aRx7klElx8R4eholUi8rmvCnDRyOtNWFJfEFb728gAA3o1YrVqcnJzh+HiN1eoIRJzG&#10;c2bCZnMVlLvg4J3D5eVTPPz0E6x+4V2MPMIDGKNV1qrr4NljOwSy0ETlgBfp4xUVFW8mjo+P8ejR&#10;I9y7dw8AcHFxgUY0pY6Pj/Hs2bMbL9IqKioqKr5aaG1jDVnoimWALE6vr6+x2WzSWRnaFZQsfvX3&#10;Q0IxLdQqXfP05RucXHsPmBNKWhNXC6W1AC0nHnItaW3JpDeseZlpokKHuY80yDe6+X0tyJWr3uyI&#10;dQAwCTB0eZSFoFI3WrgVvse3YhgMZuy8r//ejZMxHX4NNI1siif3M7mQR2+SckuXHLlwKBdeSv7C&#10;nwRmM3s3R655npdfSbibC62X3pf2KX9rwW3+XF6+edvI2/8+5EIFA4DF5YnZbbMpHZHkMEJ2eAY1&#10;QWuXLcGwARtGw83Ou6EwOchsQdFFDtAgyHGXhDpfBpbCMgA8BarCWgtETWomJHKMnZ/lORkpROGX&#10;JQNEeTTFMiJrU16dbUDWoDE2CJyixIi9T/Gk342J4c5JPXlOk39CWsk19MbdK5in/GDavKfrDTmr&#10;UrsMwe8PILe00/Vxk/rVpG2uqZ0TGLnwRac9z4tOf9L6N1HASxNhlVvbLI3pN4Ee00tjQUlwK6Rc&#10;Kc/hHPDQVpbGoMNC63Le8nkhH4vy9On7ekwszW0a+fyQl8Gh8i2d/1GaL0ptLuWDTewQducamizF&#10;7+oKgD3QthbMFrAAsxBs0zkcu2O5zD1I93XetWBQr1/mli7h3SjfBjN28qzPApkL0MN7Ohxxj2bM&#10;RAIbY+F9O5t/J2uI+TpJtwndZ/Qz+ln5bikQCgzABFPO4GKP20DCs0XbeHgOzFp4LrgP00J9+R2w&#10;CCR+YCU8Bwtbz00YbxHCJWNgjQnkANmZEoRY2sj4v+5Ws/v5tbVNUsbQ78n1aLXO+crZNc2J8X19&#10;3fdeuHpY0+x9TpRIlvIX7BHM4vv70+/B3uykX+ffEu1NnzUNWl4mvUtrn9SudP+6UXntXldtN5tf&#10;tXIMWbNT37r85HlrHbwJloTsfPo9WG74nXlblz87H9ZCDHjrAdvAGI/WNrBNM2tPebtAaOapXPL5&#10;UPe5vP+V5t7SXmDR0knGQOsADmMHMwIz6AnEYQxout31bfrOZh9fOkM+L8TumyygGBMREqzFTTaW&#10;Zgp5USEgnMcEBAvIiaDyVvYnHZwb4FwD70cQWTSNuEs3Md8tfAt4b6DJcSLGOHoQMZgDqeNc8AzR&#10;datA3hvAw8KNgOcR7GlSSggMbFJi8DwGMiw+x3DR0mmyoNWWtt6PWK/X0CS8Jt2n/Mp+dSpf7TZc&#10;WxXn+0Q3ytlZbSLipv1nqBtrA3G32ZzHsMakrBo9CSbIfFBRUVHxopAz5cdxxPHxcRh3vv3tb+Oj&#10;jz7C2dkZzs7O4JzDw4cP8ezZMzx48OC201xRUVHxxuKQ8EjuaW0ocdMmZ/NpwZkmEm5COuVCxVwI&#10;tiTcyH+TZ3P3QFpYmacnz6NOv9YcywV3JeFsnn9J95Kmd44lwY0mvrRgV1sY6DwItPubUry5VchS&#10;enJBcP63uK/Ky0ie0fflqglBgZCVmiQspbsUT95uSu/oeEq/yzv76rZUFqXy1WnQlh6H2kAe9hL2&#10;CRVywUQef56GUnxLdb1ESuj+lsfT2CYJ+PM83CS/B0mPwCCk8yk0fHQP6DC5iNTuazyFjbp2a2OC&#10;/CloF1Nwy+cRhT8UCCRPkT+i4L4puRekGL4PmtuOw/lCxfclHWb6njS+GUAkrRpjo34/ilcwT+mU&#10;fEGce4U87COemMWqg3YLkA+Xv7U2vVckRg8058ZMbimJwhkqQQgd3/WhcilJ31PCd+Ii7PYLH5xL&#10;xXaixv8YvomkYt5+5ZqfeZSj2KfVb4bM1P55l+RN7y0MCUI6CT4PCSbP34R00tBEnCY3dJ7lo8dT&#10;fV8/V7onKL2vnxVFj5ILoX1C1lld7ukAxso4pEgaKRswrDXZfZo9a8z+9Y01ADMhnHcCiBKEJtLK&#10;c43Ujy4LGeXUeSJZ3YSzQ6bvPlprihDXmjAme98stnkBQcgeAEQ75aP/ns8tSKQ4ewZHIbw38/Ep&#10;eNjjmTtXcU/WkJmR69O4R3AU1CMcMTpjd9yT6fcNwrE0REEBQY+TjEi+xXgkPdriRuaJ2fygrl3X&#10;7B+fvd8Jh4lm+V8O38CCQ3iE8rWJ6Tc8sySSciben35rD6XfzMr186U/tCKWf7qtxH+pHSW74Hl7&#10;NvGZpfAPXZvVesdtHRtCAzMvN8Ks/CSfFgQyBGrtzCJLniPLe8sHhtJ3tg2aNhCxrbGgxu7Wh1of&#10;pP6o3OPm43auSFfqx6m/xnlOz9dWE8yFSYjMXCmEycDTtL+R+Xs25ks4BKjgi5DxdcrD7sd7A5/N&#10;nU0zd01tTDbfiDUrgHgEEsJ5UYD3MoZbNE0LZgvttjNYftpI3kxjP7MoYNiYNhnDQ/zrdSCdmD2M&#10;sTANgPi+N+H9aTyX90M6AMD7LsUj5FbbGsQlyrRmRhPOCkQT1hTRfWmw0DXRXWko+3GcLR4AUJwD&#10;gg21b3fnASlPMzW9lOZyHYb0iwKpuOvbR4Au/V5RUVFxUxAFRaphGPCd73wnkE5/9md/hrfeegsf&#10;fPABnj17hnfeeQcPHjzAkydP0Pd98sdXUVFRUXE7KBE+wEReyMJS/FmvViucnp7O/KPnpNNNkLtf&#10;2is8KtwX5D7qRaCjCbCS4C0Pv+R2aIkIKpFqmhgqlWkubC9Z2sj9fQtziUNroueu94DpoO6ZsFNd&#10;byrE1Oleem8prUsCziXLiLye9DP63aU60PEeEmoe+rsktNUCQ3EPIs+WyL9SukpxlZ7J624p/Tn5&#10;UyLI9Hs6D/viP2TJpT+lNhtPPFEb5t163YdD7bMk4E5lx5OIVkQhhihsyDkKtGxZU1trqIuot/Rh&#10;M7nTkzjkA4RwghCWJldpmAS67HwoFUa6MiLpQlFjdV/8UQhOHARWxEFYIMK6KCc/iEP97ybvi6uU&#10;Esl40/hzS878mfzvItGlvucWr4fey9+/yTxW6hfAJMQTC0LdJyUt+/oXEM9co91+sI80KqVPW6eU&#10;yiH/XepAWy2X8nxoLLuJcKkkLL1JWoHDyhOHSKEc+Vivp49Sme+bXwDANnMLZYEIHMPfOg5AOmw+&#10;7ss78+Kk9J73u3UUiM3500SAsWHs0IPDoaaUilIF6JlmP+mkEaIlJ2RMmj4yLiOmMQhMhWCdLEaF&#10;dI7y0mmcjOPqTOgOTG7KdLoR+yLzbJwM4/KUHoplZgCQEfdoajyP71MYpGP88zE//3ie55ckUImf&#10;p99LV3C0QI/PL131e8TTe8S0N3xDB+Y3NV9xnDMZah6T8or1m1+dzPccP6mcJfxsnM8a4URqlMM/&#10;dDXWBgsmYLJkimm3anxGtO6PRZos7DgqQ4iLU1Jl5pnRmCZM1SRzLSeyVMpPYmiNBVtCQ6FfGAqU&#10;oomFS1DzONR4aubjX2kczOecVJzYr/hXIpqK92lac+s1blFpCWpu5f3ha1InvDONJYofm6eJAok/&#10;/z6fzzndi/UZOyF7wDY2kjQGUnnGR1Y+uV8NCjDsTKjT6E6VYKZExf5vm/gTxXlTVl+xnTjJU2iE&#10;6Xfo3xmwDWbpYthkzY5Uv3EsiQZqziH0SDPNDUTTWC2WXrqa0nMAyIZQg3vSeTnLuC1/B2JurlQp&#10;+8+2sViv1zg+Psbz58+TRVQKq7D/rqioqHgRMDM+/PBDvPfee/i7v/u7cKbT97//ffzVX/0Vvv3t&#10;b2Oz2eDJkye4uLjAycnJbae3oqKi4o1GafNQEnbImQFyIGnXdTg6OpodYp+/fxOB3dKZH4eEgsDc&#10;CicnBZbOciotfktC9FI56PcFQurkgjP5e1/+8jSX6qJ0aLwmApfyd5Oy13EtbQYOCR1zSy79jr5f&#10;CjP/W6df/s7PzMrrVBOcWtCs39f38rrK487TsGTFIx/tnqT0fqn9aGgB+1Id6LaRh5f3gdIZD0sE&#10;aql/5CRXyTJMhzcdqFyoR7VhzXGT/n0THCIHkntKoii/5CTMCEIjs6NBri2UrIka41HjnMBwXs5o&#10;4qCZHIkeRIGRhEMgsHdJZjDJDqLmMwPeuUlIlYSlNKUH+68hH5jSgSDoSprWX6D8lv4uYdZmafrt&#10;pvV7yL2lvlciIA4J/fWzul0fIqsEh0iNpXFRC/M871reyrt6/CzNH867xfK4CXISaendEuF0aOza&#10;F9ah9/alNU9vnpbPI7g6VEwSVBDM3czNok5b3n53y3Epf/P45fskdF0QBGYCRC20nccd7mseak7c&#10;lJGXl06ffm2pWDm7L0JL4mDJseMGLboQJBH+Aml8jV70wjin3Z9lv0MsUIA0rhIH+TFcGuyDAJ4B&#10;5mh5pdIhbs7EvWqy1InKB0J+6XA8GNSYve7dUjp5UmLQZyYevAbnb4kMWboaokRs+WAWAoacyTil&#10;I78eTsc0X8YZLV0l3r3zk/MQIXtqS6lhsfo7a3AIZU1RJ/nQPLjvyrH8hdiRMxaTBZI8z9M1naYY&#10;fVzqedtzCI+AnXmasvjBwQrFxLHAxvVGYyZLPmlaaV3heDrbqTAm7puzONGEc+T7M/380nM67H0K&#10;IHK/tA80vN/9q6yLJuVASr8xR7Ioiz/EPU/XDhkGjoRhGokA9vGMOQZZWd8yAJ/cQXNsl+EsOwfP&#10;HqlG2YPIgnw8Y8552MZCSj24+KQYXrAA9z70I0lVaEgewQSMpQekATNxabHPhDNzY7zKzZ60sDD/&#10;6JYe4vHxTEGZnnR1pTlPfZf5b7d+5usV2WPo86mYGYywF9Vu+HLX9ztt6ADhWVFRUXEI7777Ln72&#10;s5/ht3/7t/Gf//mfaL71rW/hW9/6Fowx6Ps+CSmbpsFmszl40HBFRUVFxVeDQ4LyXOgPIB3GKs9q&#10;ciB39/B505H/vST0K1lySHz6jIN8wZwjP3NHh7m0wduXL010AJN7OX0/F97nwlb9jLV2RxC2RBSU&#10;DqtdcomWbxAPId/wyrv6IOBc4JbnJX9uSWC55LKp9N4+AikX8pbCyOuidF0Stubh5IJSfS2lDyi3&#10;Ywl/6fu+Npg/V+o/+8o/f06fuVNK5xLByRy00R374OJtqb4PadreII06LC1ECQKiaYdNIqFTFkU+&#10;ChU9i3CA0nNEIUwhlNIVADxHgWp43iDWPUftdw6ElYtXUtckZI06sfI81HNaCGr2XCV+beEUhGzT&#10;eRs3PFbhc5W7YJ9F3U3C2dfuZSxY6vf7yHU9fn7eNC2Nm0vxFAUr8ae8fJZIrXzcJBGIZta7pfF1&#10;H24yH+flKtd8rrop6XRozNPf95F6pblgab3yedYau+maxzlPQ/l3IH9O2uj8PVfofMyMeVFImWcx&#10;ZILC0trB+3zenb+ng5yEi/O05EQV0fSeT/NaloedPO3eN0pojPgdHAmNtJaJVh1mspghVtagBpPV&#10;E09pI0K0Wp2suSylxwIZh6BAkCx/pL2ItQFHCzSJK46hQrIEV6ecmLs8nJml0MIV8UxFIVhkTpHv&#10;HM8ZTOFnV2vN/vHfc5o/5EqReCBwTO9y+MbS3vTLfCikoL7SnnSlqyh1ILqRwy4p5MCKtOFJhG44&#10;WawdjGfhKpZK8MGSjoXhiQ2AObQ9ZOUn64TZmYsq39IW2QdSjbM2unP1vDv////svUmPJMl1LXzM&#10;fIp5yIycq7K6upvNlkiRDxA+QfgWhAD9A+200oYQJEgLgpKglTaCNvoPFKCdfsknkWq+B30kmz3V&#10;lFU5RGbGPIdP9hbm19zC0yMza+qsZttpRHtlhLu5ubm5mfk999zL5HkYhFI8x4kHiwCT64Gk/a7D&#10;FUJcezqvI8+zY/pt1nbZfW6aX27K6cTY6lqdc0uNUdQWjKXnSZWrV6NRrJbLAC4gYnJ6E0hXQkmg&#10;TkWoUD7bdA1PY14USVInHdtlqGZZhiSDaD0p/+ZaeWkDpN+vjMjAFZpydcuYSPgpsTpwCVk259R/&#10;WRKGLx1bAIDyPAHp3KSTTKvzxtX7F0WRep+mtqf5htZm0tENyf2R+QZd182NYvUy75wGBgYG18Fx&#10;HJydnWFzcxM//vGPEUUR7C+//BLz+RyMMTSbTQBAt9tFoVAwaicDAwODdxh6uCOK1Tyfz7FcLhGG&#10;4QrJklXeUHi767Aux072hWKd0VEP+ZD9bR2pkbfVz5lHWGSPJ+hG+TyjUJaUyWJdTgfaRlGk1Cs3&#10;kSU66ZS+KOQrlZQCZI3RL8+omffv614i1hkw865Db4NsKKh1x9C/s22Td0ze/QauKrGy++URfFmi&#10;Sb/G7H1e1z46gZtXPn3WGXvz6pvXJ7KkUfYa1uWkyru+vOu5zvjNGEMUypdWlhj39PYUIjUq3XR9&#10;1+6jmVaFPEi2G5AYediqwS0hxAQSL/bE6MQSiyMj0gdQidrle77QwjJRThCuPNfj5G0+jmN5fCzD&#10;AwndGMqYMjXI49f8ntRbuUHrB2lb/bpWrlO1CcP1vsbyunLJYbDE03c9LK2P5pLLN5z7yrOyahFX&#10;HuX0Wa24VKpd/Totg+f0f/3cef133fd5sNYZ5WhLzhgsMVqyVWMZMs9Xtn55v78MwZJnmFs3t143&#10;F+bhurEuO37nzRevQhplx8QsKbluzrmuPKJQ0iqkve2malnW+vsnf7hKmukhxeT4TJbpTF+C0L4S&#10;6kNlyPKQEONJaN2VsVCAC639qb21c2SVwlnyzAJbYZhuco7Q95F2+6Ts7LiVkOrk9M8EyPkfVrKl&#10;QyR5kNyV5EudBJB/p+UzbWsxqSyS43oyjrNk3uEMnOYApWTK1FPEisSgcZrl/L2WbBBC7acrnOh7&#10;MFyrNCLSgwG5W9Lf0vgim0G/1+La8m+qv4A2XwlyrkBCakGRLuvmJ850pwgiE9N5lCunDpGSaDSv&#10;0X3B+vJv2tJ8SI+S0mol86Wg9U/Szxk9comCzrKstL1E2k+oXBHFav2Qd36LcUncJo8v9Vskocro&#10;fCI5nyI4WfrcrVsjXffsEbi2jxCy0VPHiMz8nFlDMvmPteXl/X2lPtf+mjxLTEAIUvTq4XUjAGn4&#10;cB0UTj39Pv9dLUayvhYCjCfkEIuTW5SQO4rMiZN1YDpegMaZ5KbTVpKXso4CESgsn/pdREl7J5SP&#10;mmf0cVwnwZBcr0j+llvHoodRa1ERq/J4QsqB0S5J2cl1W8mVCu09m2ntufLvzK0UAoi1+YB+tqz0&#10;HtE7Pr176rYAioJAffk6ktDAwMDgVdBoNFAoFPCb3/xGjjuLxQL1eh1BEKDX66FSqaBYLKrYn4Z4&#10;MjAwMLgb5BE0eUZ7QBrIgyCA7/sIwzA3X8bLLiavGOGwujgl0iabr2hdHbPEj05gEPRyZPiCq+Vk&#10;v8szrGb3zbsevf55JEiWdEq97OS59PplSaTrcmfp59TL1Ns3jzTJXttN4dWuI1iy/SpryGSMqfCE&#10;69onT6mQzV1Ex9Nx6/qhXj+6rrzwVnn9LHv8uja87pw3lfkqhuXbHrPu/l73Iph3TN6W7kPWiJzN&#10;9abuEb2+3uISb6Ytru6vG3U5GZMY+YCuEkTMTjzledJvuG68A4LIX20bluRvIq9PzsGpH8ZpOxCV&#10;6Hj2lWtlyf8YNAMiGSQTa6v0sE/6ItmIbrvVTkamjptA9xBY7f+3M9qvjrsvMxesIyX0MeK6Oltc&#10;C2+Jq+NP3t/6Oa/LU5E3N2Whzy/rtlQWU8YrrPTRa69vDWl207GEvDkiO3Zd9/t1ZN1144Veft5v&#10;Lwv9nun/vk5hfdtzXtfHbspPed38BoDkiLlYaZ8MWZQdM9edc2XtlSkjjuO1lPO68TytG+2X/fvm&#10;Nl3Zh5YPZKgn4yXZ3mMBRPJETCd8yBgvtLVXnISaYwlhFQllEE5sySvHSwMyhyUEYJHRfXUsF3Gc&#10;GkRp3KXDtedPNS3LkADJceqgnG12fFZESqzdX638lW3O8fo2FkLayhObOdWJSEZy9lhpd317Q/2p&#10;XeStY2p+Sgk+dm35MpRdOp9eaQdOxzNZF9omoNyEa+t/iy2Vy7X+R/N3RPVhWGlXob5nSYjBhGig&#10;dtHbKRbp34wpQotBbtPzJp1eOw9jLAnXJrdCqw9d/w1pkVZw5V3iysLjhv1z3hfy9r3N+kD2nRvd&#10;ilbmE/lJyyefLAEah1lCcMj3T3o+OU/nJTpi9TQasQQkRBGAZCsQJv1ZJNuEjOQCSqUECokHVU6o&#10;1oexzGnJ6J04kM5HFkW6iNR+ss2iZFwLk9+JeFr927EtSfxmCKpVooohzZ6WrsOFYLBsB3G0ur5b&#10;fd9abSYhVt+vwMnhNJ/Uo+ktjmOEYbhiFzAwMDB4m5jP5ygWiwCAX/7ylwAAu9FoYLFYoFAowPd9&#10;TCYTbGxsQAihdjYwMDAw+PpBC/UsWUNb+rdt27BtG/P5HIPBAFtbW2rRTx5NcRyvECNhGOaGT72t&#10;Qf02dV93PYQ8pVX2uq7DOqWWMmrfEF4iq+zIGvLyFvKWZeWSLdn9sgYpiqmdrSe9cOhGZf0+XVf/&#10;m+qR7Sv6y40QIjfEgo5sfW+Dm/Ks6LhJaZclum5rYLxtH76prjdd/22N97fBTQb8vBdFIk31umSf&#10;r3X9K45jFAvr13i3UdJwLWF06t0vrvyeJRxoTLNynm+uvRTn3h+t/Gz/1wk23WhPz2Pe857b7mS0&#10;ySHs1xl98pBHhKq/2S2eX6R11IlbMtBa3EIsVsN25pFSnPOVUKXqMm9LGr5iF88LJbTSPzTiU4eu&#10;NNSvh67TsqyVvrf2/Dlj+Y1ERE49bjpH1mikz9vXjRF58/ptx7lXGXfe5HgF5CtNdeS16csYvG5L&#10;qr4sdGLjNuXljV/Z+eamumTL4JwjDCI4jgWAIQxlH7JtG5zLfB+2fZMOMh0Os6QtYzL8lG4szl6n&#10;0I2VevUTUug6pS+QhH8TLEmtw9R18SSunT59CCKbVsqDugc39fm8e7aiEFhzTyGuOl1waQVfOV6d&#10;R58jbir/hv6ZS0pynjb1axp/X2atlXs8UpKF6pLyaiwl4LLfv0FcN57d+H5yyzHzNufXy9O/z1uL&#10;AwmR+BpjKWM3r69WHFRyntMovpqTFUjHgrycqvqWX0O6A8ByGaiQbOkcnD5P8/lCri1spnIEyfna&#10;zqytsmF+V8eqdQjD8IpDoyRZpGrHcZx0/sxx38lb79F5LctaedYJevtk30+y9b2p/de9A8stOdTw&#10;te+UecODfk1+FF75fWX9L6AcUZfLpVr3B0EAz/NUO1osE3kjJ9evgYGBwcugUCgAkPPQxsaGtEce&#10;Hh7i2bNnaLVa2N3dBQAsl0s1KL3uosbAwMDA4NWRZxDTX4j0F+pCoYB6vQ7P87BYLOD7PhhjKy8a&#10;ByDGAAAgAElEQVQNBDO23z3yCJU88uB1y/+mYl27fNOv67a46Tpv2z5Z0uLrbEOdONEhDV7kVpzv&#10;pRvnGf1ysO637DVnj8kq6d50u1xb5zdQPikm8sIwZpUs6Xnv9tnRCbusISi7VZ/Eiz97j64j/9YS&#10;ipm6vInrAa6qqrKqn2/LmGXwcsiSRvTdbfsMYyQWYSvfATLU0rrzQQgZLlSIlfMpgordYo0o9CFc&#10;H3vk+JY3LunXmg1/+bLIffbXtNuV7zLPJ22Z3Pm6k17/+7p6GfxOQVc83VkdXmJ9qO9/27lIj3CQ&#10;HpI68VhWSl5d/8yx7A+vcP7V67jN++vrzrk3H3/3a6nr7i+pcXXnQsYYgiDAbDZDY6P+9VbYwMDg&#10;WwNSOkVRhN///d+XOZ3+5V/+BdVqFWdnZytMeLFYvNEL08DAwMDg7WGd8mbF2zQZsxljKJVKaLVa&#10;KBaLmM/nWCwWsCwLjuMoA13Wc95Agtrn6zYO0r28zkD+Js5B22sVHu8Y8trkm1DvN4WbrvWm9skz&#10;iL8MucJusJ2tFJEN/wOAwo4w+Ud6/iSOTkye+JkCU6/aVMm1TjWy7qU7j3TJHquTTrqnJxke17Xp&#10;7Q3Ct9jnuh+FJIlWQvGQgZlCrUSxlmsCKi8WQ5rT4c6IJq0v0HXo/05zduj7JfUWkpjU84vQnpQd&#10;h4n02q4ohnCb/ntDu9xkO2ZXy9HJUv35vFK0MUwjDUf0trDaNwAiacTK73cF22KASJyGRATOGDij&#10;cGERGL9e6b2u/srUS0OG0LY6wcJlDiBSEAJIvO5lv80qBbKI46trU9pXiHylha66Zowhm1dr5Tr0&#10;MnH1OUoDpepXnf5bjdV8VX0gEGXGdK3edLJMkVfOzxhUML/M2HOd0mH1Al+z/98YHs3gbeN1RpCX&#10;Wl/lgN9wdqapgfMcT26agbiVrCmYtv5gIsnjxgErUTZxkVFNZddNb4B00kI55oVlz8Przu83rpte&#10;h3xWP73aGCAyTgF541kcS1W467qwbVutp5fLJSaTySud18DAwOA2KJVKePHiBba2tvB3f/d38j37&#10;L//yL/Hpp5+iWq3C8zwwJiWlvu/fdX0NDAwMvtW4iXDKGmJd10WlUoHrukpSTwtNnXB4V7DizZ7z&#10;edvHX1fe1wnd6P22zq1f27qQIV83brp/epvcxX25a7yJ9lm375s4/02g8B26MU73fo8hEFOOFAaA&#10;toDKt6L/zRhLw9okv8f09k55n5JEyiwxnIrEyByTKojCACblMEu2i76fND6KK+cHS3M46PVYt8VN&#10;21u0/02/6fd33f25q3E/W4888u66/YG0z2Tz110Xuu621/sm54/svKyHMc37GLx9rGvrd2Uu0fM6&#10;Zudkfb22/iMNi/R8pB/6jcJhCURRfCXMXIyr45gcB6HsxCKzpXE0ShwK0nE0CdeVGbfzxkn5fUJI&#10;0b3I2QKrvgxCCMR07dr3kkjCleP0/ahc+lvPD5V3nohC02r7rZxXSbyuto++zbYfMtu887/Uds19&#10;umn7pvCq5/9d2b4O3vb7jx6q+1XmNXWcHuaPlE4WYNscnCNROl3lYNbW7cp/Vu6WMzvZnxzgufqd&#10;cy73S35fu11bvu5Uz3O3jCXlrNteW/4N9brh3t3mYzM55urtn70HnHPYlgztTs6nlP/ZwMDA4G3h&#10;9PQUm5ubKBQK+OlPf4qLiwvYm5ub+N73voflcomjoyMcHBygXC5jOp1iOp2iXC7fdb0NDAwMDHDV&#10;WOL7PlzXzVUyUOzrrNHFGLxuh6+TlPk6DWDvgrHttvgm1fUu8DLk0V2A8srpBlQgJcsV2ZSAswyp&#10;Y3FprBRk5GGJsS4lnFJjo3ZcklMkTpLbQ2hJwOUOEABs15F/JuUzkRhVk7pyZSQlo2Zybg4QLXWd&#10;UYoB6rjs9rbQiQz6WyecdKKaDEx6Tge9jHVlv23oBFMe2UTfZ681S9JkibS7vq6bsC4s7q2VEAbf&#10;CuQpim6z/sgS+oCm7mHsStL4VXJa5nwSALjFYTGmxisBSVgJEUOIZFyGHPPk2Ci/t5zEcMu0j4Ai&#10;lpjFU0uo+j1xDIAc+0VyzMtuYxEnuZmSc2rzAxnJRRxfW04sL079zZDk2UmcDxjY1f0gwJPv1bzC&#10;5LxB4zuoHen6qI3UfciQRq9w/W+CLLlJaXMT9Ov7tm2/DdDJprzvlZAqs9vt57V8siclfXhSeP73&#10;AvQg8fwtu7789Cmkc2S3N9fx+t+uqd8bgLbszRVtqTU27aNFOXkXnA4NDAx+d7G/v49OpwPLsvBH&#10;f/RH2N3dBf/tb3+LKIrgeR6KxSKEEJjNZuj3+4ZwMjAwMLhD3OShllUOCCEQhiHiOFbJ49cd9y7g&#10;bXv6vU59DN4+3vT9M3izeNP3J47jVfWT5l0PQKmMyJueVEu5+0EgSkJT0XadgUgvl/5mjIFxDs64&#10;2ma98ZVXflJ/3VDIEmMqw/rtdV7qLzsC57W57smcNSRklUG0vauxX6/7df0pq2zKUwjRPnnKobsa&#10;P7LkWDYEkFE7ff1415VOBL2/hGGIKIrU39d9COv+vf4ZSYgSpdZJPOV5SoisU/vQ/roxMxaJqkry&#10;Nakpl5RckN+raHzJ9YKLlfE9u71pHFcEgK6C1cbdrKpVV2HRvJGnftXPp++frQcdT/MPzSvgTKln&#10;9XqqLdZ8/zVuVwixV8C3mXB63bYj3NX6923NP3qRt6s/x+3Jnatb2U7r1UjXHw+kTDiu2d7mGl6l&#10;fq/5uaZ+QsgP2QSk0jVddzPGTPoUAwODt4rJZIJWq4UwDPHv//7vAAB7Z2cHs9lMGSdJgjmZTIzS&#10;ycDAwOCOkef9Td85jqMUTTSG0+KScjmtW1xe5yn+bcRdtMU6j/c35Qm/zuD2TcTv0rXcFjcZBrLK&#10;j+t+v0soj8uELNA97mP6Pdl3xXivcg9cJU2EEAi1soSQeYxWrpkMt0zz/gdgcQ6hGScJQlaWKi3r&#10;lrOf9LIVN5olxDXUEteu7yZQ+9G/155PUzjRHKCXkffvrxP6dQBXcx5lyTHbluF1qM/o9zrrcEFl&#10;ZAms6/CmDG9Zwz5dF+UMo3qtIwe+1XjdvDbXIiVLVP9Q0hho27sAV/1D7y++76u1202gvr5OUWfb&#10;9hUylCUEE/0dMyTqntVjGWeIojQ3HE8UnxBJLjbGESEdb7KEq7wumTMq73fGGCIR4bqcJlfmN7b6&#10;3CjFhTaO6v+Ok77FGU/HYrpeBkRxBM4SxwOaa5iA4KshVvPHTo4oupqzSp+DVuu6ugWoyV+1/7+e&#10;UkFpPV5zKnjbWdneVbwLOpGXWR/q+7+594vrz5vWL7MjSexesv4vi5vnWHbtFHDt4Qy4af74OtZZ&#10;eg2EatbV+6s78ph1h4GBwdcB27bR7XYxGo3wx3/8x/K70WiE2WyGnZ0dMMbQ7/fhui7q9To8z7vj&#10;KhsYGBgYAKtGK9palqU8Yy3LUi/7ZGC1bXvlOypH38fg7kD3QL8XeeTimz4n4V2//+YF6Xrcxqi+&#10;7h5/Xc9/lgRYIZ8srgKZxABY4lXPhECsfc8BRNJ6ufI7ExQ2LwmHB/kSbhG5xBiizBacw4L8HSJW&#10;5QvGkuNZWp/E7KjXQ9Vnzfe33b4NUNuS44Ft2+q3d/VZzzOMUf9QZKJGOOlGXl3NBawqg6mst411&#10;BBg5gKw75ncH1/V0dsPvCQSX5NPLbr/RiCWpoxGpL5trg0idPFKaMfoeSY6n1T5HRJwQUqIUQYAL&#10;ABaHwy1ACpEALjOUgAEWgIgxcMERMQEWC0k8RVLtwwUgLC63nIELhlAk+2m/s1gAFsBigZgxcAHE&#10;DFe2Frj6m+pH25jJLkBbeb50K79n8m9wNa7r5bCYQTAGFqfzQgQBJuIr51Hla/Wl+cpKnCZsziEY&#10;U/MLQzqPicz2VeeNN7V9k3gXrueb3H5fB7LvjuSkc+vjiYBdiROZEB0rCqfbFPbyLfimiLIrIB+E&#10;l92+AxBUH/o3rr4/ZlVzOgFlYGBg8LbgeR4KhQI2Nzfx+eefAwDsH/zgB+rFdD6fY7lcotlsqlwg&#10;7+qLqoGBgcG3DdnxOAgCZbSIogiLxQJhGMrkobaNIAiU4WudN/i3GXfdBnlxtbOes6+Du76+18U3&#10;vf6vi7d5/W+y7LxwLYwx5bhEL7r6mpIxBovx1Uj6DOAyYYcMYRTLQHpxJEMgMSH3sRhPIiXJUEic&#10;QtolvzORRFKKBWzOwSwOCwJRECKOQ8TcArPIw11ARDFiEckXd87AuQXO0hB5qn7a1krML9nvV7ds&#10;Jd2J/nlVZMPm6WH16D5kCZqsQoxwF3H9b1LnUb0552p+050n6Di5z6qRXVGFgspiK30vq/ggpUKW&#10;rLqufjrCMNLaOUYQBCsq4zgOYVkWLMtWxIBUbVEJMYDVZ0OWt+oosh7X37+3P37GSMmjq1t5HWLN&#10;h+pmAZS742W3N+gsbrp+/lpP4usjRixVl4mCx3JslOwyGGMI4wgCQq3nXMcFAARhoAjlGHGq/lFS&#10;GiVjQpQoBMGlWgnAinKTcQEWRojjSI6r3JIh9hAjjgRsKzmWjkjGVZaUF4cRLAYwi8Filoyfxxls&#10;+WCCAbB1w3QsAMSJSIDBtlwZmi6OYTEG27LkblGEKAwRJwM5YxwO52p+EEkcPxHFST6qpIZCQERC&#10;EnGcgcGSVywoJJUkzpDMH8xJc/rJXFVJuwgOi0HVByIJ6ScEPbJJXaQCjHI8qfkHNJ/J+YWJpMfT&#10;/2ShyRxjrZ0jbv6sn19u+iSd4bXw6vX+5n/eBbzM+P667xW5qmwGXFdceq7XD+X2KvW+9THsFbd3&#10;3BOE0uLLwSddR1iwEoeuQCneORaLOeIY8LwibNsF53JdxRlFCiA3KwMDA4PXgxACQRBACIEf/ehH&#10;AAD7H/7hH1AsFtFut7G9vQ0hZE6n2WyGWq0G13XvuNoGBgYGBreBbmBbZ0gzMDAw+DpABlMyphNx&#10;IA3xVkqEJPsrU3TiLc4Ykyomi4HF8co7PgcDt1NjhjK8iiR8EqAMjQAZBKWXOv0tEmIrjpNkJIwp&#10;Q/Sr2iFuba94A8iSfetyNbwLofXWIUtE6n+vI85SR4s499rWXWP295tyJt6EdSo++lu/xrxrzdbr&#10;m4v1xNP6LccqaXY1J8bttt9Uj20OzpN1GhjAsKLsyyrUdWOgGlOTsHFXno2EtLS4Nj4iLUf1zVjI&#10;8S4pj8ZlQJqJwzAEYpnLiMWKK1Fb2ledn199liTRwmCBK9szI0JfAExIgkrEApFSasaAYGA2Ufv6&#10;OM4AZsECICwBztNwgbCkKor+XhkKk8mF5hdGXyVckgrVR+2oTUpCkANC0l5JObFik+R8xBhbOY+u&#10;JqHyaMuTGrzteeZtzj9vs37v+tbA4F2G0MZBACvh9Rj478Caw8DA4F0GYwydTgf7+/v453/+Z/R6&#10;PfC//du/he/72N3dxWAwQBAEKJVKKJfLhnAyMDAweMeRNW7ppBPledLxdYYeMjAw+PYiq27Sv8uG&#10;/8j76NC/z5IFWSOtXr5+PBFf9H0218g3EXEcI4oiFVKPkCVD3vWY/tl7SwZ4QhzHCMMQYRiq68zr&#10;B1klld7P6DyE13XM0PsSlZ1HZGXVVr9bziD8FT93ff67/kjShggihnR8IiKKga2MVXoy+KzikZ7v&#10;OFGH6sj+nX0eaK2YVRNmy9fH1jxlq17XFSNn5hy6OpFzwLIYLItrSsCrSs0okh8KFSjXuBrhBKhQ&#10;gnI//e8YYRjB90MEQYQwlKEN6Zi8awaQ7Lc6vr7Mc5xVWOrt9Lvz/BsYGLwryBtvgHT+yDo1GBgY&#10;GLwNEOHU7Xbx53/+52g0GrB/9rOfoVgs4sWLF7h//z7iOMZoNFqbfN7AwMDA4N0EGeaEEFde8K/E&#10;9DfhUw0MDN4iaAzScw3lhdrLC30GpKHk8oih24ZCyypnsuHl1ilTiLh/l0HKoGzb5bVfniHiXV3n&#10;03WFYbjSh7KkmWVdP3/lXbP+7+vmv5cl53RDDtXZtu0rxBMh2xezZJmZm3/3wdhqOKNsn4viNDSy&#10;/gwTCaKrRfUyoiha29/1MFkCq2PGOlJpnVJPD91MfV8nwek50FWujLGVMFA0xEqCKHWYkh+phsp7&#10;9mVZdrIF4jhtF4LjOKo9aO5R7cDYSt7qvOsNwzBzvizBfXUsyT7H+v171+cTAwODbyayKmuRSJ1o&#10;PIqiSNkG9PHYwMDA4G1gc3MTp6en2N/fx3/8x39gOp2C//jHPwZjDAcHBzg/P0ccxyiXyyo3iIGB&#10;gYHBuw96maeFpW3bV7xXaT8DAwODtw1SWtJLsGVZsG1b5ehZZ+DUSR/ykNdVm2SEJGOirgAAkGtE&#10;Jehl6Oonfaykst916G2iX8t1ChzgKgHyLmFdmDoK/5UNO/YyuK2x5bZlZ1V11E+z5JN+Tr3fruub&#10;Bt8e6KSIroyJRaxUP3o/yiNh9b5H4x4dm1WZRnGUfjQiRgeVt049qP87O+bqdcsqnrLfy2uGIpb0&#10;8kjFRHnb8j6y3FStpLeD/EgFVXZcvOma9Ha47cfAwMDgrpEdR2lsIpU4ravfVYcjAwOD3w1wztFs&#10;NhFFEf7mb/4G5XIZ9mQywfPnz7G/v49Wq4XZbIZyuYzNzU1Mp1PYtn3X9TYwMDAwyAG9eOdJ6PMM&#10;tTpexWhnYGBgcFvohkZd+aGTRtmQZLctL/tSnWcEzHriZ0mXded8l0mZLPRrzpJmuoEha3x+V64v&#10;T+2mk5QAVkJuXWcsuU7NqxORWSWY3g/yVB3XIdsPSaElhIDruldUdvq59WvJKiXM/HwbcHxzczpJ&#10;6KRMNrwdY0zlZWKMQTCxEnJP35e2K0rOJHRfLNKQfCvh4RKyJ6tEon/rjgE6dKWkTqBSf857TukZ&#10;1sdwz3OSekMdp28pBB6dc911S8URAKTPmL5rdvy7zZqYHLf0v1fHkpVDc8cKvc7ZscfAwMDgTUDl&#10;61MOMOlYlo6lqdJJH+MNDAwM3gYWiwXG4zEajQaGw6G0AQghcO/ePcRxjNlshmq1ivF4jNlshlKp&#10;dNd1NjAwMDC4JchrVjckrDOqGqOWgYHB24SuGNIJp9lshtlshsViAcuy4DgOHMdR+9B+QRBc8V5f&#10;8XQXytqYWh4ZVLbvWLD0JRwA2UFjwRDFQBiFK6GcAAYBDgGoz7sCSjkvMuGxYgjEEOCMqfpGIkYQ&#10;hVgul7BtG67rwnGcNLSWutY7BuOqDqRY0I3inuckeVgCAEiuxVG3XCSEgzK6ZEKViaS1pIEluV6W&#10;hjQLE9JzJX+Oyhh/c/tkf4+FQBAGCIIAYRiimqgsLG5BMIBZXBmEGGOIkeaFoVBnd35PXgLsjeZm&#10;elW8C3V4RQgAgiOOYsj+ycAtK/leDz8KBIGMPGLbtiSiLI5QU81lvdg55wBPyXm5pfFNyH4uhBwj&#10;Y/ks6MoqUgoBNMamij6RPCuMA1EQYbn0EccxbNuG4zjyWNtKSZakX9MzLsABxhBGSPIthVfC59Fa&#10;lpwVUhWhTvjIcqNYElRBEKzkttOdGa7ky8osi+WpdTIqnVtknVmqqEq+1MN75j23zOJXftfHqG9w&#10;zzUwMHhHkfdun3VEMqSTgYHB20ShUEAURXBdF3EcYz6fS9IpiiI4jgPXdTGdThHHMTY3N++6vgYG&#10;BgYGL4G8cCfGs9LAwOAuoCuGaFxaLpcYDAYYDAbo9XpwHAee56FQKCiDJZFOYRgq0qRQKMDzPLiu&#10;q4yqkSZy0Lkn/fzryHUhBHzfXyG09Bfxb8K4KXD1+gTScF3T6VTlNWGMSVIP7Np2uQtkw2vpBugo&#10;irBYLBDHMQqFQhKiMQmxBwZSumTD8V13fQySeNIVVOq3l7jvWZUWhbddLpfwfR/FYlERqZxxgK0q&#10;nnS1WZ6K45vQBw1eHTepZWSfYgjDEIvFAgCScVL2qTCQhOxyuUQQBEqdQyR+GIZXCBeduI98SebG&#10;cYwgCFQZtF+9Xk24fJYTdk7+OwxDzOdzBEEAx3FQLBbVc5o1bGbLmEymqv56OFMijmg+cF1XEee6&#10;Y4JlybEjDGMsl0vM53OVGkAqqTxFWukfIqMc52okF72O9HiuU77eFKKKxpk8CCFSgtvAwMDgNZC3&#10;ppOOLKvrK4JZWxgYGLxNzOdzlMtlAMCTJ0/k+9D3v/99PHr0CPfu3UO1WlWJewFgNpuhVqvdZZ0N&#10;DAwMvvVYZyS0bVsm5+NcGbgodjMZa8mxIBsq1cR0NjAweBPQyW09hBN5qOs5S3zfR6/Xw7Nnz7Bc&#10;LjEcDlEsFrG1taU8ovSwoVEUoVqtotlsolgsolarqXUpecLrHudRlJIXlmVhuVwmRBVLlDTSI348&#10;HiOKIniep87BOUcQBCgUXPh+CCHSl/Y4TvNM0Xfy2tNE9tmwf5xzlRvVdeX46/uhCjdIRs8oyuZv&#10;SQ2eZLfVz0HnsWyGxWIhr49biIVs39lshsFggMlkAsYYdnZ2UKlUEIYhfN9XxltAklRUR10JAABB&#10;GMj6JGG6ojhVVAByDnFsB37gKyMv3Rfbujk0N7WvbhiRxmAHlsUwGk1QLpdxdnaG8/NzHB4eolAo&#10;YD5fwis48H0fts1XiMps/fW/6XqpP85mM1iWVGSUy2VFRBYKBXDGEYt4pU+r+8NSY/p8MUexUIRg&#10;QhFOJycnyplve2sbfuCrY4MggOfKdooh+4Hv+xBCoOAVEAtpQLcsKzW8JyHWsmF0yHM57TdckbX0&#10;bBD5IIRQ5w2jUN0fag8yqluWpc5H95wIgax6moGthMmk+0Dkm+u6qj8QoUF53WRdZd+X55XPVRRR&#10;+B9gPl9eCVEmn3e5L11XNoyk/h21hV4GtZUemlgn+Ug5RPWkffUwcvQdlamv0bLhQn3fBwC4rqtU&#10;cMViEULI67ZtN+lnWHkWbZtjPl8qZWgcx2g2m3DdCsIwwnK5xEXnEicnJ4qUD4JAjWVUv2KxCMYY&#10;isUiqtUqGGNwbQee52A+l4RPp9PBaDRS19xqteD7RbVOTJ95nhA98vyz2QzdbhePHj3CRx99hDAM&#10;MZvNsLW1pR3DEMdIvF5lv+t2+wiCCO32OXq9nrpfdK8cx0EURSiVSiiVSqrutVpNjeuFgpeMlQL9&#10;/gC+76Pf7+Pk5CS9TtdFsViE53nqnpCTA308z1UElhAMQRDB932EYYjpdIpKpaLan3JeN5sNzGYB&#10;XM9eeZYYmBon1+XFMjAwMHhdCFpAaX/LcZSp+ZVAc7CuGjcwMDB4W/A8D2dnZ9jb28Of/dmfSZvA&#10;T37yE+zu7uL09BSMMfmylSyyDeFkYGBg8G6CjDvZxNJk1KF99HBV2eMNDAwM3hSyKktd/UFG3clk&#10;gtPTU3z11VcYDoeYTCYolUrodrsrBnIK1wQAjUYDrVYL1WoVW1tb6rdCsZwY2VOiSSdufF8acCVp&#10;kBphgyDAaDTCfD5XXvmVSgWcQxnKAWAymWoho7hmlBa5+aIsS1fMyK1t28n5ofaXHvccvh9eMahT&#10;+TSW6w72ZAwHEqO0JevGkpBx5HAQBAF830e73UahUECj0QADg2M7cGxHlReEwcp3sUjDdelhESKR&#10;5m3hnMN1XXDGEcWyDRzHQRAE6l4HQSDVCY5sy3Xe/pyzFSJN/wghUKtVMJ3O8fjxYzx+/Biz2QxC&#10;CFSrVRQKHhzHAZCSAfQhoqFarcowjWGQzo2WrQgd27YT43UBtmUjFrFSJQmsKuF0wzKF0CNjPiC9&#10;+vr9Pnq9HtrttiKy6vV6GhItuW9Utk7MCCFU7h3LsuA6LmIRq7pQ6DDq31SmTqIRmek6LpDeZlUW&#10;3WMKPagrYbIkIRnQLb5KQgGSiIrjGDZPQ6jpZBSpS+bzuSI4s04u8vnh6l5nCSDVz/hqKDQiPIjU&#10;4zwTUlFb5+jh2XRQP6XnLRvWjT50HLUvPbt0XJ7jDj2D6l5QaMvkImSfpfqlYeA4lwQzEdGMAaPR&#10;BKPRCN1uF71ebyVn0nQxR6fTwZePvsKvfvUrCCEUqVUul8EYQ61WU89xsVjExsYGdnZ20Gg05DPk&#10;egh9H+fn5/jkk09weXmJYrGISqWC9957D7/3e7+HYrG4kptMtr8kr09OTnB6eoonT57gs88+Q6/X&#10;w/3797Gzs4NarYZCoaCulcJKRpFIiPEFOp0unjx5ohwQiACmtq9UKqpv0Ti2u7uL3d1d1Ov1hCSS&#10;z97Z2Rna7TaePHmCr776CvV6HXt7e1fUXYVCAfV6HdVqVc0p5NBAIV3H4zGGwyEGgwGOj48VkeY4&#10;DhqNBjzPw8HBPvb3d8Gt4sqzQ2OdWV8bGBh8nci+56f/XlW7GhgYGLxt6FHzfvKTn+Dk5AT2X//1&#10;X+Nf//Vfcf/+fRQKBbXgI29Is3AyMDAweLegqwponNa9Wsn4EASBMpoBV5OeGxgYGLwO8sKZqZxL&#10;mvKHDIqkdHrx4gWePXuWeI03MZvNYNu2MsaTZ6bjONje3sZ0OsXOzg5KpRI2NzcVcaMHPQojIIpj&#10;CAFwAQSxgGAcMePwo1SVMJ7NcXZxqUJWWZYFy/Wws7Mjjbecw3JtlF1b5k2KgSCGZmBnCUmhqXSQ&#10;qp9kg0gPfDKms5jUKYmSi3HY7lVv0ygG4iSHiMWhQggyBkRg8CNpzPZsC0EcwU+Igyhp28VigeF4&#10;jE6vh95ggGKxiMZwiFpiLCWDvlLuJOdd+kul/HJcDw60nFeMgSvyLEYQRWAsxnQ6XXlvYJYFwRiY&#10;ZYFZFqJsjqVMX5GqFmkQ5rYNV7OHCAARgMF4ghenZ3hy9ByFcgWb2zsQ3ILlOnBdG7GI1D20mbwa&#10;x/UQiQiz5SJV59gWGJd1mi/mmE6n8H0fnU4H29vbKJUrWIYBQhEjhFSMFbwCYsQI41hm3CGC0Lbg&#10;WLLvCc4QA5IE6PfQPm/jpH0GANg92EcEAc6AIJRqp1jEsMBguQ5iBli2A4gIcRgiFCmBZgOIIBDG&#10;iZqHAbBkLhxmWxBgCJL7wxJSjAioIFGeEfGRKm+SvmjJ42NA5gJjTD1HuvIpiqIroSfJu2LnuYYA&#10;ACAASURBVNqyLMQRwBjPJYYY43CcRFkVxitqIPp4rgUIG1EUQ8QCLFEtKmUhgMAPVxRduvFMfsfV&#10;uUmNmDrbUBjNVPlFBARACiZZ3/Qakuc7IYUBItFcpUBcLPyVd+TVNrYUiUQEMSDVM7ZtIY4FwjCG&#10;EKHMSQdoYR6lwktevzzPbLbA+fkljo6O4Hkems1N1OtN+H6IwWCER189wS9+/onMIVatwrIs1Go1&#10;cM4xmUzAOUe5XMbOzg52dnYwGc9weHgIBgszJkn3Tn+A337xJU5OTuB5HhqNBizXQ2tnFxsbDHXX&#10;A6f7wuS4OvcDnHe6+PyrR/j1r3+Nzz77DKEA/CiGWyzBj2JYsXzOHc4gGBAzjiAW8KMYfhTitN3G&#10;Z198gV/96ldYLBaoVCqSAE6Ifrpn5XIZjUYD4+kUfhjCKxbR2NjAaDKRysflEr3BAM+Pj/HpZ5/h&#10;iy++wPb2Nk7bbbiuu0I6ep6HarWKUqmEH/zgB2g0GnA8D6VKBRYH/DDEaDLB0YsXODo6wrNnzzCf&#10;z1U9arUaqtUqIsTwIx+bm01sbW0plafqf5aFWAiVYjC74jYrcAMDg9cB5YDU196680eqvJXOEp7n&#10;wff9FXuBgYGBwduAbdvodDpoNpv4i7/4C/zsZz+DfXh4iI8++ggAcH5+Dsdx0Gw21QuLCcFkYGBg&#10;8O6BFpY0RodhCM/zUKvVVH4+8nDVPbIJZJAyMDAweB3ohmRd9ZA1EgNQygfbtvHw4UMwxnDv3j08&#10;fPgQrutiPp/D930EQbCiuidDYbPZlAY+zjCdLmF7LhybxkJprKVwZaRKsG22QggtFgtcXl7i4uIC&#10;jDGUSiVsb29ja2tLjZNhKOAkx6Wh9MiTlNRJaZmkTgIA205D5Nm2hVQAxSAcDkpfQoTWahi/JPSe&#10;nZ5DCIAzrLSlJIOkEZU87SmXSxzHmM1m+OCDD5TigQyvlkZQkHIoimQ4KVJmENR9BFv5m4wZ5XIZ&#10;nHMsl0tZdqKKCXm4MrdkyYbUGOKsGNqDUO9DknSjes/nc3S7XVxcXMCyLHieg1JxQxI/yTFxonqi&#10;e0Vhujg4wjhEEMrQMqQEe/bsGY6OjlRIMppDKWxcjFgpuLLOG7qqB0jz4iyXS0wmEwRBgMFggPl8&#10;DsbYSlhCUoZlFcl6WVRPIlwovw2pMYQQ4My+EvbPtmxETB5DJCP1D1JyMSTkl3Y9IiHVGCShCgvw&#10;4av7TeodOhe4BduGej6I8NGvh3JvSZIl/Y2UiBBIwppx7XmnPsNg2wDnqdpIqbKS58tP2iE75qT9&#10;Vz5znKdKKwrdR89w2h/T582yZB2n07kql+pFW3L4oePpuc2GA5TnoHtqgXOmwn2GkR5aMh1P4lje&#10;eyqLlDyu6+Kjjz5SiqvthIS3LAvFYhEPHz5Es9nE9vY2HMfBaDRSud0YYzg/P8f5+TlmsxkWiwV2&#10;trdRKpVUrrw4jnF+LsPd7e7uYn9/X5E0pOLkLFXZT6dTdDod1c/H4zFGoxGWy6VSfMm2lc85Ed62&#10;baNQKGB3dxeVSkXNCYeHh9jb20uUjAUVjpXyul1eXuL4+BiXl5fo9/vY29vDzs6OyvtEKjLLstBs&#10;NvHxxx+jWq2iUqkAgAoHSHPMJ598glqtphweSqUSptMpLi4u8OjRI3Q6Hfi+j0qlgs3NTTU/DYdD&#10;PH8u0G6f4r33DlU4Qso3ReOCnqcqC9kbDAwMDF4N0onlap4mmjdo/LEtGX6f1nnj0URziDAwMDB4&#10;83jy5Anef/99DIdD7O/vY2trC/bjx4/x1VdfoVKpwHVdbGxsAABGoxEqlYohnQwMDAzuENmQMbpR&#10;QzdSZWP2j0YjZZykMCe6B5QhnQwMDN4U8sN6pGMUGSr1EEflchnFYhHf/e53VSinxWKB5XIpc98k&#10;RnMZZksadMvlcuLdvpC5kHwfUZTmctFDjS0WCziOg1KpBDtZyvpBjPF4jMvLS/zmN79BuVzG7u4u&#10;lsulIqhiARVOiQgHz3PAGBCGQBBIBYgefk0PIwgArmsl46w0IpPhmrOUHFssghVjPh1LRNJ0tlRG&#10;Ws4ZLAsqBOF8PkepVJTnRaja13M9bG1twXEcjMdjFY6OQmTRHOD7vmoj3aCvq1yKhSJiESMIg9y8&#10;PrZlww98lR8LDRmekK5J5Y1aQzoJEYMxKyEKA6U8k7lWHIRR2pdmsxnOz8/RarVQqVSwuytzJcUi&#10;VP2L7r3jOCi4BQQiAIMMPbhcLlVuHcqr8/nnn+PJkydwHAe1Wg2VSgW1Wg0Msp0Wi4Uy/hOpQzmO&#10;dMWYYzkpGQNJag6HQ3S7XQwGA0V+EflEKmQKr6eULuAAT++NbdvqeXBdV4WCVO3PXYRRqMrSiTHO&#10;OSxuyTbiMkwfKZ9ty1Ykz3XPL4Wgo3MS6aWcEm1HI03SfEb6smI+X15RXBMZvFiEKscPPbuOY0MI&#10;SRAwJtUjpE6i8JKkgBGI1X2g8+vh+ghS7cKTe+OrMUXmGkrLYGw1tOVqqL40VCgRkbKOabhDSaxA&#10;3V+p1klzpsnxQx7nOA4EOByHK9KVSCfbBqKIq+douVyi1+uBMYbBYKDCItZqNTgFD15J5sT7+Hu/&#10;j4ODAxwcHKBQKGAymWA+n+Pp06dot9t4/Owpzs7OIDhDpVLB9taWet7q9To8z8NwOMRsNsP+/j72&#10;9/fRaDSkscBObyr1++FwiF6vh8VCKgqDIFDnJLKG2gpI5wHHcVAsFrG3t4dmcxPVah2lUgm/93vf&#10;w3e+8x20Wi0Ui0UUCgUMBgOcn58nITaf4sWLFxgOxwmh76LZ3ITrFlAuV1GrNVAqVVAuV7Gzs4c/&#10;/uP/V4USpPqenZ3h6OgI5+fnePr0KAnjV8Ph4XtgzMJwOEa320e7fYHJZIJWq4XDw0Pcu3cPYRji&#10;+fPnOD8/x9Gz54hFAMtiKmQhkV7ZNbuBgYHB2wKNN+l8vqp0AmQElDiOMZlMVMQBAwMDg7eF999/&#10;X+XXHA6HOD8/h+04Dg4ODlAqlTAej9HtdtXgRXJxAwMDA4OvHze9uJKxRQ8doyfPXi6Xa5NlGxgY&#10;GLwuiCzJhs/SfyMjMHla6sZUz/NgWRYKhYLy2vc8T5EfpNigsY084KeTOS57fcznMlTaYrFQ+9P5&#10;KpUKPM9Dq9VCo9GAbduYTCY4OTnByckJ2u22Mow+evRIebSXy2Xl9T8ejzGZTJTnPuVIKZVKuH//&#10;PqrVqgwTBguTiczBQiFM5vO5Ur8IIVS+FCIa+v2+IhjIEEChnIpFaUiu1WoqPwrle6G1eq/XQRBI&#10;lREZyre2ttBsNhFFEc7Pz+G6rlrLc8YRhNIw3Ov1MBwO0e/3MR6PldNCrVbD5uYmNjY2FFFCKhtS&#10;G/V6PYzH4zSc33AIx3Hw4MEDpVQol8tXwunpfQaQia7n8zlGoxHOz8/R6XRUHiAiHAHg4uJiRflB&#10;BNl8Psd0NlbKjclkgslkAkASd3EcKzUEXQPlFDs9PcWXX36Jo6MjFdbr4cOH2NrawnQxxXQ6Ve0z&#10;Go1UmaQeLpVKKJfLUknV4OoZiKJIkZrPnj2TqjXHWVGobScKk2q1ukIIBlGAXq+HTqej1FiDwQDT&#10;6RSO46Barar8Zs1mE7ElCZlioYgwCjEej9Hr9dDv9zGdTsE5x3A4RLFYVKTC7u4utlpbigAjNcli&#10;scB0Kq97NpspoqhQKKBWqynjveu6as0hAMRRGkJSJyaiSGA6neL8/Bztdlup6mzbRrVaRa1WQ7Ox&#10;mSgXLUSRlSiqJGnX7/dxeXmJIAgwn88xm80QxzHK5TK2trbQaDRQr9fhuCnRR3Unh5rZbIbJZKKe&#10;WZlLaIZ6vY579+6h1WopAseyLAQJIU11nc/nqNVqSf4ggW63i9PTU1xeXmI6nQKACve5s7ODVquF&#10;UqmkiOIwlPdkPB6rft/pdNDr9WDbNj78zndRqVSUEl32lVSVSWMm5VASQqg1nWVZMtRiUvdqtaqe&#10;20ajgWKxqELuCSFQr9fR7XZxcnIixzIRY5mMN9QGpKhzHAfz+RwnJyfY399PyNEkFxWDasfBYIDR&#10;aKRIPCKdiNB0HQ4h7KTfMwhBxBNgcRucR4rEo/B1lG+JxvlyuYy9vT0AknjWn/2joyM13tHzUS6X&#10;UalUVB+h9qWxhPL5TSYTVKtVLBYL1c+XyyXa7Tba7TZ6vR4459jf38cHH3ygtYMc+588eYRnR48x&#10;Go3U3KM7Puik+zqk+joDAwODl4NUoF91SgXSNTk5X5DDEq1RgiC4m0obGBh8a0BrsjiOsbOzI0kn&#10;wmw2U/GcwzBEp9NBq9W6w+oaGBgYfLtxHfGke/aT0XI2mymP6NQDlxLUR8rwZVSsBgYGbwJEfpMC&#10;gkgUystBRk0AynA6Ho+xt7cHx3FU3g0Kk0Qh3ugFmYx3pDQYDAZ4/uIE//Pr32AwHKHX66kwZqQ6&#10;iqII+/v7KJVKePDgAR48eIBSqYR+v4/zi0t0e30s/QBuEGI0nuD45BTNjU2Z60YAk8kEv/7Np+h0&#10;OsrITCQSGeL/5E/+BPv7+3D298EYMJnOcPT8BS4vZb6o8XisVA+2baPZbGJjYwO2LZUmv/71r5Uh&#10;ngy9/X5fKSH+8A//EPfv38e9e/dQq9VSMuziEp999lv8z///f2BZUjlGofHu3buHvb09cM7R6/VQ&#10;rVZRbzYALuP/+2GAbr+H5y+e4/PPP0e73Ua/34dlWcpw+53vfAcff/wxPioV5fwBGdJtMBri2fMj&#10;PHr0CO12WynSJpMJXNdFt9/Dd+czvPfeeyiWS2kHIcsqY0jTPDHY3EKvP8Ojx0/w2Wef4enTp+h2&#10;u8oL9/DwEOVyGUdHR5jNFyiWyqjVG3C9AmLBEARLXHY6ePHiBTqdDjqdDi4uLpTCa39/Hx999BG+&#10;973v4eDgAJ7nIQhDvDg+xv/8z//g4vIS/cEAp2dn8AoFVKpV3Lt/HxcXUuXw6NEjRU76vq8Mzs1m&#10;E81mE4eHh2g2m3A9D1EcI4wiLH0fs/kck+kUXz16hG6iBKH+DAAHBwdotVr4+OOPcXBwgM3NTXDG&#10;MBqP8fzFCzx9+hSz2QyXl5eYTCbK2F4oFLC5uYkPP/wQ7733HlqtbUlIuhaWgY/j0xN8+eWXiuRh&#10;jKHdbqNQKGBnZ0cm9eUMtUYdsYixDOR6odfr4fLyEt1uF6PRCLPZTKmcPM/DxsYGDg4OFFFT8Apw&#10;uYUoEogC+axbFk/ymAGz2UIp014kuXEGg4EiDqvVKur1On74w/8Fy7KxsdFI1E0+ptMZut0u2u02&#10;vvjiCxkOKAnbFoYhNjc38f777+PgQJIBFV4BsxnGoymePn2K8/NzCCFQKBQwGo0UcVUsFhWRuL+/&#10;j8CPUCnXlDIutqQq6+K8g/Pzc0V+7uyEgODwfR+PHz/Bb3/7W7x48UIRteVyGdvb23jvvffw/vvv&#10;Y39/H/V6Ha7rYhYs0D67wNHRkSKtT05O0O/3UalUUK01kxxvqcMQ4Crlk2XZiGOZB45zuZZzXQ+W&#10;ZYNZFtyCh2KxhHK5glqtjnK5AsdxwbkFzi1sbW2jXiujXm/A9310uz08ffoMrusBYAjDCGEUg3EL&#10;fhAiCCNsbe9I0s6ycXJ6ho9GY4RRjDgJoRhGwHgyRbfXx2y+QBBGKJbKEGBwXA9hFCOKBRi3ZL4R&#10;MCBReYpE7RQLQDDALXiwXQeO56JUKaPWqKNar6FUKasQlF6xgI1WExutTXjFAizHxpMnT3D04jkW&#10;/hKH7z2A47mIIeAWPDieC9t1UKqU0dhoqhxRAOAVC/CKBQgG2K6D9sU5loEPx3PhFQuSlDs7xWA0&#10;BLct7Ozs4KOPv4v3Hj5U5F25WkFjo4npfIIvHn2Ghb/Ewl/CDwOEcZSE+RSIRAxrXUInAwMDgzcE&#10;PY8hZ1zlF7UsSxLgQipsyWmKSHEDAwODt4XhcIh6vY7FYoFOpwMAsD/66CNlkGy1WisxvhuNxp1V&#10;1sDAwODbjpuUTrqygJQDs9lMGRDpQ9BVT0bxZGBg8Kagh27Tw1sRCUV5nGzbRhRFmM1muLi4wGw2&#10;w8bGBmq1moo7TwQUled5iTGRO+CWhaUfKhXFaCzVLYwxpVgBpEf7ixcvUC6XUS6XsbOzo7zxKdzV&#10;YjbHRqOJerWGWqWKUqEIJoDRYIjT01NctGX+E8eysdncwLK0VETSbDLFp59+iiAIlOpluVxiOByi&#10;3W5jPB5jPp8DkKRcpVJRbUSG9LOzM+XoValUFBlFDgOPHz9Wod/0fE29Xg/Pnj1LQheUsbW1g2LR&#10;geN4SbtZECLG6WkbjcYMtZpUPliWg+Gwj6OjF3j8+BHCUComNjZaKJUKCIIIy+Ucg8EIw+EQtu1i&#10;uZxjMplhOOyj0+mh3T7DaDRRhnzOuVKYXFxcqJCJpVIJ9Xr9yjyT9hOOwUCSAkSuOI6DVqul9iGl&#10;yOXlJQaDARaLxUoYu/Pzc5ycnOD8/BK+v0CpVMHuLkezuQkgxuWlzAG1sdFK8tVuJkYXUowgyUkV&#10;JOVLFd5oNMF4PMR4PEUQBHBdqcKzbRdAjNlsgTjuAuCJB99e0s+RGHRorpX3sVyuolj0EMdAv9/F&#10;YDBKHEBs9Xuh4Kp6dLt9zOdTVCq1JDxkBb6/wHIpCb7pdI4gSFUiURTh9PQUjx49wvPnzxGGIQqF&#10;AiqVCobDIeIwwmI2x8QZYzqeYDlfIAxDLPwl+v0+Tk/bODl5gX5/CN9fgHMbts0xn8v1xHIZJKRX&#10;CcViEa5bAGdYIZllaEaG5dJHv9/HYDDAl19+if5Qkk3lagVRFMmcOOMxJrMZNlotFMsluAVP5R4i&#10;JdrR0RHG04nMtVMpA5zJugQ+LrsdRCLG7v4evGIBzOIYTcY4evEcT58+BQDUajVMp1OMRiOUy2U0&#10;NzfghwGm8xnOLy/QvjjHd/yPZGQP20IMgYW/RG/Qx4uTY4xGI3zwwQeYLxfoDwfo9/s4evEcF51L&#10;hHGESq2q+ulkNkX74hxesQDbdcAsqdoBZxiMhnh+/EKF4ut0OwjDEE1vA0HgI45Jpc7BmAy1x7nM&#10;BQcAy0TxFgOwXReW46jEUkTGzZIxcDQaqTqVSiU11nQ6HURRhOFwiMViAdu2lUqvWCwkIfBkf6rX&#10;axACmM2mSRjPmQqtKZVoAebTGYbDoSKHSZlEKjgVglCQAlPWN+ElQfZOyt1H/YfmBxozXNdRqi/X&#10;ddFsNrG5uYnj42NcXFwoRR/lkCIl7Xw+V44Net46Cpl5dnaG4+Nj5XwlFa41BEGASqWC/f19bGxs&#10;oFQq4cMPP8TWVh1RBEQR1HgXBAHCIE7GzCC5lkip/fLW11KXkG4NDAwM3hSyY47FKR9jvBLSNxaR&#10;Cf9pYGDwVlGr1ZSS/E//9E/x6aefwv7pT38KxuRiPooiVCoV5TVvjJIGBgYG6/G6C7fbjLFEKunJ&#10;srMx48lLllQElByavEXJa5mONzAwMHjToDFK97wsFArKsEgGxcVigcViASGECnNEIfXCMIRXKCGO&#10;Y6WAKpVK2Nnfw+7WLoaTCbxSGRfdHo6OjtDpdNBsNrG3t4eHDx/i4OAAo5FUPz1/HuHx48doNup4&#10;cHgfEDEa9RoO9vfw5RefY7PZwP29PZm/ZHsbBzs76Ha7krB6+hQXp6colUpo1GoqTMByucTR0REe&#10;P32CY5tjMOgjikJ8//vfRxgG6PW6aLfPlKqiVqthd3cXpVIRDx4cQgiBwWCA8XiEi4tzWJaFVmsT&#10;GxtNVKtVfP/738Pz58/x1VdfIY4j/OIXP8dsNsWPfvQjLBYyvF2/L8PbTUZTlApF1Cp11OtVvP/+&#10;h7BtDos76Pe76Fx0cX7Wxt7OPfiLAGdnx+h2L/Hs2XN88cVnuHfvED/8g/+FVmsbQkQYDEY4OnoK&#10;fxFg2B/h8rwDIEYYxjh6+hz//d+/RBAssbOzh82mDFloWZYKb/fixQv84r/+G47lYn/3AAtniWKx&#10;CABwbAuLpQwRVix4GI0nsC0LR8+e4v/871+iVCrhvQeHMuxas6ly0ZyenkLEEcajIWrVChr1GjgD&#10;xqMRnj8/xmeffY75fImDgz0cHr6HVmsDs9kCjx59iShiGA7H+M///Dlmsx/gD//w/0EYxnAcD+Vy&#10;FdWqzGfVam3j/v0HsCwH5+eXGI+nePToCYbDMba2drCxIbC52US5XMWzZ0/Qbl9gOBzi5OQcpVIJ&#10;QrCEqHHBmFQAcW6jXK7io48+hm27KJUKOD+/hOu6uLjoJGqqBT744AOMRhP0ej6WywBnZ+c4Pj7F&#10;wcEeHjx4iEJBlnlx0cbjx08xGPTw+PFTzOdz/PCHP0Sh4OL09BRPnjzB2ekxTo6fY2NjA9/58H00&#10;m03s7+1g0O3h4uIC7dNjtDYa+PijDyEiAQ4Lx89P8Mkn/xsXF20Ui2VsbjZRq9TheQ7a7QuMxiOM&#10;BlN0Li7BhI37B/cgIiDiAo5jAUIgXIaJ2gu47F6g3b7AF198gc8//wLVeh0P7t/HRqulwqI9fXqE&#10;3/72N7BdF8yyEAO4f/8+loMB/r//+i+cnJwoIuKDDz7A3t4e5vM5JpMJnj59is+//BIffPABTtvn&#10;CGOBUqmEZRDixckpfv7fn6BQKKBcLqvQd9u7e9i/dx+lwQBPj57jotPFeDrD519+JVVn2xsYDKaI&#10;wTCdL/CfP/8FWq0W6s0NCMZxfHqG09NTDIdDBFGMjdYWPvjgAxWK/vj4GF89foLLbg/LIASzbGxz&#10;qdrsD0f4xSe/VPvu7OzgwXsPcf9QKhJLpQIsi8OyGDi3wBgQM0BwIBIC4AxesZgodDjcQhGFUlmR&#10;KdPRGCcvjhHHMZq1OhqNBoa9vlQ/OjaKxSI6vS6GwyGOT08QiRhhHOHe4X006nWUaiW0Ly8QIkSp&#10;VMTGZgPFQhkXl20MekPMpmNMJ2N4riSzfX+B5XyGxVyGYDw8fA+dTgeVSlE5sHJugzFJmrmuDYtL&#10;dZPvC7gu5ZQLlTp1PB4rMkyG87ST+QQIwwicW7AsBs/zUKvVYFkW2u02yuUyBoMB9vYk6TsajRTR&#10;dHx8jK+++ko5YDHGMJ1OlXJ1PB5jGQTY3d+H7boYTZao1ut4/8MPEUVRmoOMc0znknSzLAtBFOH8&#10;8hIxOCzXRSQYFn6I2dJHOYilcwAlEEyW6CKOIKTmS6q+mFR/MSOBMjAweEVIEwCFLhXJuoMl4Uvl&#10;2CKJfI4wFAhDH76/QBj6YEwgCJYIwwLAV/MXxnGs8kAaGBgYvArIVmlZFv7qr/5K5ir+p3/6J/zj&#10;P/4jDg8PlcGSDAcm/JKBgYHBuw1dYUBGWyBN1q0TTYZwMjAweBvQVZc0zgRBAM/zrpDdtMakXBgX&#10;FxdK5ROGIVxP5uBoNpsyxFepDNsroFqVuVViAQRhpIyDFPJsa2sL+/v7aDabaDQaGAwGcF1XxbCn&#10;/T3PQ7lQRL1aQ7PRwPbWFna2t1GtVHCahFM7OT7GZDxGtVLBzvY27t27h0qlInPuXF4CsSSP5osF&#10;ut0u5vO5Gn+JZCsWi9je3sbDhw9Rq9Wwvb2NXq+n8tRQaMF6vY7t7W2leKJQqWdnZ1gulxiNpPKI&#10;lD+z2Qy+7yd5n3bw4MEDVKtVbG9vq2OFkEbWNJwK0OtJwqLdbmOx8BM1jMzXQ8qc6XSKOI6xsSEj&#10;H/R6Q3S7XRwfn2IwGMDzPKWi2dnZghAC/X5f5Z0htcpsNlMhqXREUYQgjBJ11AKj0QjL5VLlKtre&#10;3sbm5ibm87kKk3h6erqSg4jmvGKhjGKxDAhJ8FTKNdTrTXiuj42NFp4fnWI+n2E6keqt5UKqlmrV&#10;BprNTQz6ExQKJWxubGFv7wCN+oZUi3EHrltAa7OIRrMGizvY3mnB4o5Ui8xlqLSz02OMRhP4yxBe&#10;wYHFHXBuA4JDCIbW5jb29++h4JVQKhdQKtYwGDYhYkvmoBrP0O32Ua9twnEtMEjVU73WhOcVUSpW&#10;UCoXwGBhXBzDdQqS1AqFCpcDyNDop6enaLfbiTJLkrUHu3uIogiXhaJUgEylai8KQgxGY1x0enj+&#10;XKpGlssAGxtFbG5uqXxeQjClrBuNluh2u5hMZkqBJQSU8kwAKoTcYrHAYDzCbLGA7brwwxCO56JY&#10;LMMrlrAfhPDDAFtbMmTaMvAxnk5w0bnE82MZKrFareLevXvYaG1ic6sl1VKTCbr9Hk7OTjEcjzAc&#10;j1Br1FEoFRGJGPPlAgt/iWK5hEqtqsjoe4f3sbO7C9t10NzcQLfbxXA8wmA0RLVewzIQCKIQ/eEA&#10;7YtzDEZDeMUCuG1htpjj/OIcZ+dtcM5Ra9TRarWw0doEINdZo8kY0VGMwWiI3qCPwWgIx3Pl8zPo&#10;YzKbolQqoVQpY6O1ie3dHezs7sEtFuSLuE3rtCQ3XvKsxJAKnTCWpAezLAjGEAmBZRCg3+0i9AOl&#10;gBwOh+kYWiwgDEPYroOLiwuVNy2KIuWQRGFMl8ulzO0kJNFfKMh6BUGA2UyGO/Q8B81aE3M/UPng&#10;ZI6zgvJmpeeS+p8Q0jAqIFVCUhVnJd8LpXQiJRWtVwEZys+yWOJQBYQhVsb7Wq2mDBpRFGE0GmE6&#10;ncrcaEGATqeDx48fq5x2QgiMx2N0Oh30+33MFgt4nodqtaoUVo5jodlsqro4joNCoaAIq+FQjoVn&#10;Z2eIogjlchmNhgy1WSlLMiwKBQBZT86SMFf63PfGZlwDAwMDiXXv9rT+0sNe6zYDOnZd/k0DAwOD&#10;10EYhvj7v/97/Nu//RvsMAxxeHiIIAgwnU7VC6UQQr28GBgYGLwdvG5c4W+3J05WkUoGTz0htG4M&#10;0BeURs1qYGDwJkAvs7oCk/IxAdJDXH+ppbGHQu0tl0ulMArDEI4rQ+RdXl6Cc45StQbbttFqtVAq&#10;lVAoFFQeo2KxiM3NTezu7mJ/fx/37t1T61kKoyQNoDJ3UqVSQaPRQLPZROgHaG5sYHtnB62tLRRL&#10;JYwnEzx5+hRHSZiyre1tVKpVbO/soFKpIAhDMM6xDHyIKMAiIYUobxWFebIsC7Va80DlFgAAIABJ&#10;REFUDQ8ePMAf/MEfoFwuo16vYzKZqBBQlPR+d3cXBwcHqNfrKsyebduYTCbodDqYzWYYj8cAII3D&#10;iXK1Uqng/v37+O53v4tCoYCNjQ1p8B8MVKgpIp2iKMJgMFA5ZeI4xnw+x2KxwHK5hGVZKBQK2Nra&#10;gm3buHfvHkqlEp4+fYpnz54pAqxWq2FjYwNbW1vY2GioOWcymQCQRONisVCkEd1rmnmEEFgsFokR&#10;/FLl+ikWi9jf38fBwQEajYYyZIdhiKdPnypjMoXJovat1puwnDkcr4hQCEznS8xmc0xmC/V3dzBA&#10;tz/E/2XvzZrkSNPqz5/ve+wRGZmpVGorVVV3U0AzMMDMt+A7cME9ZvApmjsu+R7cYlyMwRgDTVeV&#10;VJJKJeWekRl7ePj+v3j9fTOUrYburmob/mZ+zNKqUhkRvoT74+7Pec45cZrS8duE7Tad3gC+O0E3&#10;bXrDIU8/+ZRut4dpGmQFJHnGer3BrXNz2t0+aZrhBRFeuGZ7fsb17S3z5Zq0KLA1FwyDSjOodJ1K&#10;Mxjs7XF4dEwQhPi+R6c3ZLlcsI5TTi/OycqSm+mc/nBFt9vBsC36wz2SrMQ0DTZJArXtWpxkbJKE&#10;5TqmqHTsqUtWFlS6QVZWzJYr5osVFTqm5VChcztbEIYhvcFIbGdvUOdthbw/PeM///M/+fbb71iv&#10;1/R6PZ4+fcrnn3+urNa/+uorttstt7dCWTebzVTek21b5HmtCKnP7SzLyKuy3ndrLi4uWMcb2t0O&#10;o/GesBkMAg6Pjmh3hbJP2BaaJFnBdL7k+mZKvE0ZjAK8IMJ2fSzHo9IMTDunqDRmixV5CfsXV0Tt&#10;LkHUBt1EN228IOLw6Jjnz5+zv7/P3t4e4/EYx3FI85Ko3eVmOufs4grDcgiiNpttynId8/bdCe9O&#10;zkjzkqLScLxAEBi3Mya3M8bjMfuHR4zHY/rDobqvCq4m6KbNJo65nS24mtyCLhSaq82WvIQganPw&#10;4AGPn37C46dPOT46xNA1PNtS9WkXVYUiywWJXCnb0aIoBGm5WmFYJl7gU1UVt7e33MymzJYLTNtS&#10;NePq6ookTdlut1iWRRCGGKZJUVWkWcE6jom3wsLPcjz8KMLfrLHsCat1zNvv3mGYJmHQZrmJObu4&#10;ZDFf4vuhUrJKW1CZLSfuO6mtJsWPqP1i28qyZJumJFlGLnwu0U2zJtYgL0sqTXxGpUFWFKR5XmdZ&#10;ubi+j26aGJZFXpYsVivWcUyJeO10Puftu3fqeiGJqdlspmrwYDAQdVyDvCwwNYOo3VJ1XNqxbuvB&#10;glevXvHixQsmkwllWTIajRiNRgwGA0Feabqyld2NsWsUTQ0aNPhdQDzC33+25wN2W9qL5nn+Ael0&#10;n3yqGtPPBg0a/EBYrVaEYchmI+yYAcyXL18C4gZQTg7Jqacm06lBgwYN/udD13U1FS4bFHLa9C6g&#10;mg/Ip4Z0atCgwffFbqbcbk25X1vkQ/HuVLtlWco+TxLkVVWh6UKlmaYppmnWagBTWSV5nk0QBGpI&#10;ajgcMhqN6PV6RJFPVtscyVwOWfNMU9hNBUGA43v4YYAfCjLIC0Tze7leCWJmPqPb7lBpsN1umS8F&#10;sbSONyozJckz0DQ1EZ8kiSL9fd9nNBpxdHTE8fGxsniSDYCqqmi3hR2WXHfbtpXyCeD169dKAbb7&#10;A+C6bq10GnJ4eCiUP7WVnSTzHMchz3N1DfA8j1arRZIkrNdr0jRlsVioPBXZoG21Wop4WK1WXF1d&#10;KRXF7sSsVF9JRZXcD3L58nUgeiBSySBJwcvLS+I4VmSgzPaS6rjRaMRsNmMwGKisLklWGqZJp9+n&#10;3x9gmnNAE8qzOs9lNpvX30der0tVW5zVSrdAkHtlbc82Hu8ThR5ZXuH7K4IgBATRJbISxefqulHv&#10;Z5GXk9eKuzwv6u+eOocpqK0Ce3ieh+ta2LawB3v37j2mKbIWt1vxvCW226TVarNcrliv19zc3LBe&#10;i/252cT1MIldu1Bo5HlJSYVtu7TbbTabLevFnPVa2DDquiAuPU/kbFnjA4IoYrlYC4Ll3QnT6VRY&#10;HsrzwnHUeSpVK57nKWJEHrtVBUVVYujChqxA2MLZto3v+3i1skcev9PFnCQrcDyXXkcokBzHwfM8&#10;RaBMJhOWy6VajlBTVcRxzGazYbVakSQJIJYTxzFxHKtsIcdx6Ha7PHz4kB/96EccHR3RbrcJApvN&#10;RpAiktjdbDacnp5yfHyslDHffPMNi8WCvb09RqORIlSkyqXT6ShCYj6fo2lafazNFGkr89p2M9pM&#10;06Tf73N0dMTDhw/Z29uj3fIpCrBrQ5Gy1NR+lVlIkpAX+WOlGiCS93lpkaOZYrmW6+D4HpYj6ock&#10;bPOiwHFd9Nq5xLDFPr2+vma73dJqterzWtRu23Xxw4BW3KY3HFAUJWdnZwRBwMHBIcvVmtvbW5Is&#10;pdPp0el02Gw2SlUq7zvFuSqbonfQavWP/I5lvdp9r3hNpSwW5evvPuPOtkXTtA/qjGGI87PT6ajP&#10;k/fHsj7leU6lgWlb6thaLBaUZYjvuxRFpUjzm5sbFosFq9WK6XTKdDpV++3x40eMx2NarRa2baJX&#10;UBQauv6hommXdGoauw0aNPihsZunKurj3b/vkk5SKS7vCT+aPdf0BRo0aPA9EYYhZ2dnHBwcMJ1O&#10;WSwWmHIS8j773UgsGzRo0OB/L8hGhXwglw/lH6vnTY1v0KDBD4X7dh27dmiSgJB5T5LkePDgAf1+&#10;X5FDUllfVpqqXbZto1s2vV7vzvpIEwSG4zg4jvPBZ0hyQzY+ZYNWrot8AM+yjLTIwdBFc9yx0U2D&#10;bZZyfTNhuRFWTW/fvyOOY168eUXgemRlwc3VNVkpmrmGYRAEgbLxS9MUXdeJoojhcEi32yXwHfIC&#10;peTSaqLK8zzCMKTVaqlmqCTaOp2OIlruGv2VIn4EseETRRFRFJGmqar10r5Quhb4vk8Yhjx48ECR&#10;by9fvuTq6kqppnaX2e/3sSyLvb091uu1arpKYuDt27e1Wkpsi8xmsW2bMAzxPO+j9tzyO5E2bPP5&#10;XG2L3BeSsAJBrHW7XQaDgbCwCkN1nOi6znw+53Y6V9uRJAmO42AYBtPplNl8SZ6X2I6HH0TYjoem&#10;m2i6iWk5OK5PxRQ0A8O0SXNYLFZMbqacnl1we3urrAIleSmJ0eVqA5pBWWkkaU5FzGodk2YFtuPR&#10;7Zn4QYTrBRimsJ/TDRM/MAnCFo7rCwKl/oyihDQr2MQJ1xORwXR7e4vneUKlk6bc3s6I4wTdsEjz&#10;jDQrSLMCx/U5ODxC022+Wa85v7wmThNOz6+J10ss0+Ho4SGj4ZiwFeF5EUEQKZI0jmOurq748ssv&#10;uby8/EAZuFwuFSFp27YiPQSZogvrNCo0NLT6XOoPBowPD7i4vhYqxtmUm/+YsVpusBybRw+PGY/H&#10;PH78lL5hso63nJ+f8/bde65vbsU5blqYtsNqE+N5nrJhPD09I8lyHM/HC0IqTWezTYi3CVlRopsW&#10;fhjR6nTxwwjTtkGDStOxHJfReJ91vOX09JTlekNRwTbNOLu45M3b73Bdl89//BNxLvgBs8WS29mc&#10;96dn5GWFYdlEF5fqfF8ul4q4a7XaGJZNVpSgG2y2CZttQl5WuH5Atz8gancwLJu8AnPnFJG1Sdd1&#10;yh2Vk8y/kzVg97VJkhAnW7KyoNdu8ez5J4z39xmPx4owjtNEESdv3rzh4uqSy8k1P//yFxwdHfNA&#10;N0AzMC0H3bAwLYcgbFHkFUmaQwWzxYrZYsVyHTNfrlnVBGin02I47HNzc83tbY5punieI7K+KD8g&#10;XnSdOrdKWOeVZU5FgW5p2J6F7VmYjoFmAgZgVGgGVAgVlGHraCakRcI2i8nKlFIr1P8bto7pGJiO&#10;QX/U49MfPeeLL75QNUeSx3Eci9owmzGZTLidTrmd3XAznYBeEUQuWZqyWM25eHXBt99+y9XVlfoM&#10;3dQ4PDrg8OCAZ0+efkCIg9jGioqsKDC0OoNVqxTxpKE1xFODBg1+MMhbb/lIvztU+jHrfdkbkKRT&#10;Qzw1aNDgd4H7Q6nmo0eP1APeYrHA8zw1HRTHsZqcbNCgQYMG//MgJ5d2f79/w/mxKdEGDRo0+CEg&#10;yaT7dUaSKLImWZZQd5SlyKMZDAZ88sknHB4eEkURQRAAkBdVrUIRGSN5nR3j2AabOFVKAKnoDMOQ&#10;IAjU58v6t0vC76qwJDkUx7V6xBXKGgyxLXGaCBu4LFXNbvPyAs/z8DyPoigwTZMoioRdVb3esokv&#10;VQ/y70XJL1nDye0DlILrfi7WLokkc1jk3yXp5DgOpgFFTYZIez8JqSLwfZ/BYADAer3m+vqaxWKh&#10;GuaWZSnrvslkoj5fklnyO5ZKDtHAKFWejFRJySwrtybkpMqgrERzZFd5IHOw5HcklW9yP0mrLt/3&#10;lRWh53nkec7t7ZTLi2uurq6YTCaqSb9LOi2XS6XUiaIIx3E+UPpKBbD872q1ZjqdMplMODk54d27&#10;dyrPRWS+CHLMsizSNFXEqCTRpBJHqvPE85RRH/MoO7rdZUt1kbQkPD8/5/T0lPV6/YH1oLQk3G63&#10;QkGTl/V5AIZl0u72yHORj3Zzc0OyzTg9ecV6vcbSDWGlGKcMh0MGfWEZufv9rNdrrq6u2Gw26rvu&#10;9XpKMRcEwQeKpzzPsRyXEkjzDMcQakTLdWj3uhweHnJ6KrKX1us1tze3XF4Ku8zVasXJ2SmWJVRV&#10;8pjabreqhmy3W87OzkhTkT22Wq3QNI3tdissN+tcH8MwFJkg60UURfR6PXRdpyhKykrHsgzCMGQ4&#10;HDKbzTg/P6+/8xXn5+ecn58znU55+vQpz58/V8d/VVWKePV9X2Wy+b7PfD5ns9mQJAntdlvVMJF1&#10;ZKvjoqoqVQ9836/VfmBYIu/ovpJnt0amaaqyj6TKUNVcra45RU7UavHk6VOePHnCeDwGQ1cqseVy&#10;yXQ+IytyribXTOcz9FODVqvD3t4ehm1h1DZ/juPQbrcVsTuZTFiuBeF8eXlZq5xEjev1evT7fWzb&#10;JkkSgiAQqiup6lTXAkE6gcw5qsjKgqy4yx/dVYLK7TNNnTwX5NWuqkyej7tKfvnjui57e3t88skn&#10;/Pmf/7myI5T7UFrlXV1f88///M+s3r9nsViwXC7Vtk+nU66vr/nqq6/47rvvuLq6wrIslTt3fHzM&#10;0dERT548wbUdLMukLIG6xuWFsBy1TUs0dnWxPQ3x1KBBg98VdlWk8h5D3kfKwS9A3X/e7xE0fYEG&#10;DRr8UJjP5+zv77Ner+l0OrRaLcxWq8XZ2RmPHj1S9iDCQkJXNgsNGjRo0OB/HuRDulQRfOwGUv5d&#10;vl6iucFs0KDB98V9O73d2rPb1JaQdlXT6fQDpYtlWSrwvUpzpaowDA29giwrlFpIN0zVRNzNrwPR&#10;xJXEy32LN7hTgxZFQV4UUDdHV+s1hmliWhZ+ENDudHj8+LFqJEv7J8Mw2G63LJdLRYxEUaS2UxJI&#10;0j4QBNmwa++0m2W13W7J81w1UKVd3WazUXlL9wkZObEq9xGAaRqUZaWUK9JyLE1TRYbJzzo4OFAq&#10;KHmfL+3yXrx4oZRNt7e35HmuGuaGYTAajXj27BlhGGJZYlvl93B6esrNzY1Sb0nLxF2lm67d5X1J&#10;5ZZs+gp1jaasxmSTeL1es91uKctSWQJeXF6x2iZs04xuf8DBwQHtdhvHcVgul7x584Z///d/Rzct&#10;LMfFclx006KoIMly4iQF3cC0HbwgRDMMFqs11ze3XE1uODk7x7BsPv30U8IwVPtpsVgwn89Jspzp&#10;fIHrB9iuJ6wPi5I0L8jLCt3U0QwTdJlhA3EijtnZYqnUIl4QkhUllyenxHHMyckJq03MeP+A3//D&#10;nyri8urqihcvXnBzc0Ov12N/f1+Qe37AOt6CbtDt9fns8x8RxzGGrrNerynLktntlKurK/7jF79A&#10;tyzSouDt6zeKzBwMBoxGIx4+fEiv11P5WWVZqu/ANE1FrOwqO5I8Y5ulmI5NpWvquGx12jz/7FOR&#10;gVaTRTc3U+arJYvFQmTkvHlNkorjSzcsev0h4/1DTNNkNBoxHo8ZDociSy3LsCyLyWTC2dkZR0dH&#10;dLp9XM+nQicvKqGQNG38IKLTbVOWom6UFZgW+EFEu5PT7vRwXJ/Fcs2796fE25TJjVC8Ra0Oe+MD&#10;RYpmeYluWIz29nn+6Wd8/vnn6gF6sVgotVOapoRhSBiGRJFQ1Vl2hWW7mJaD7Xh4fojj+uiGRQkU&#10;RaWs5EDaT2po5d05Ii01JYElCWXLsoQy0LKwbKEE3dvbo9XtYDkWZQWGBiUulmNju4I4LKqKStMw&#10;LAvDNLFsF8OMhQLQsHC8gFanhxdkBEHEahMTX1xydnEJuqh9umkR+ILIDcNQkZayDkrCX2Q5SQL9&#10;biJfHlebzYYsz6mAsqrIi4Isz3EqB90Q6sC8KNANnSRNuZ5MeH9ywnK1Iowi+oMBo709Wu025xcX&#10;FGWJ63lYto3reWyTRJDfpokF6IaBbhikWUaaZQRBQFrkIoNsG1PeTMjKgnfv3nFycsJsMafd6zIc&#10;7ynL0eFwyGAwoBO1xP7X5SBDKdR+O41cqSLVzV9WFDQ5Tw0aNPghICvJ7hP97jVF/r5rrbdLOn2s&#10;FjX1qUGDBt8HwvJ7g23bdLtdYY3+s5/9DNd12W63pGmK7/sfbVA2aNCgQYP/edht8t4nnu7/vanp&#10;DRo0+KHwsVy43fojJ/5lExIEabRcLrm5uVF5Q7ZtK1JFkBMlhqFTllX9nkIpSJIkoUJYukmyQ0JM&#10;tBdKXSXJFvkjVQPyRypVsixjtVqp6flOp0O32+X58+cMh0OGwyFBEKjm+fX1tZp+l3mokjT6MNPk&#10;TlVjGAaOLRRQuyqw7XYriDRdw9A1qkqoUnazRDqdjmpAywySOI7xPe+O4NNB5PzkiqzSNJE7tF6v&#10;1T7fbrcMBgM+/fRTlZ9UVRWr1Yr/+I//4Oc//zk3Nzd0Oh16vR7b7VZZCPq+z7Nnz/ijP/ojer0e&#10;YShysBaLBbPZTG3PrlWeXjdl1XNFrcCQJJQ8HhaLhSLTpKIjSRJWqxWz2UypSlarFdfX17z85hU3&#10;8wWbbcLz58/5/PPP+eyzT7ANOL24RdM0Xr58qYhCeUwWRaGILKlcEt+tmMy7uLjg5OSEt2/f8umn&#10;n/LZZ5/V+8pluy35xS9+wZdffqmUbpKUjOO4VtYUivATBCH1NqGyi25vb5nP50oZNpvNePXqFcvl&#10;ktvbW4Ig4PHjx/zpn/4p7bYPwMuX3zKfz5UDRRiGuEFIFPiKsAvDUGURAeRZhqZpfPmfv+DVq1d8&#10;+eWXuK7L/v4+q3hDWZZK3fHjH/+YL774gr29PXU+SHJ1MpkgM8iiKML3bPISoFKEyO45WFYid2s4&#10;GhEEAYPBAMdxmC6WvH37ln/5l3/h5cuXUEC8SRgMBozHY9rtdn1chTx+/Jhnz54xGo1UvrBt27x7&#10;9w7HcdQ5atu2qgNS8ZQkCTWfXNtdujiOpr4zmQF3fn7O+1rpIhVd0ooyTVMuLy/VQ/OjR4/44z/+&#10;Y37/93+fXq9Huy3UjaYJZ2e3fPPNN0rts5tRJxVD962ONDQsU+Rg7dZOqQq6I27u7EklWa5pGoZl&#10;4rquUvJ1u106fWExqgOl/KmJcNd1oVawWZZFq9UiCCKVnwZ3lqVhGJLnOf1ulzdv3hDHMauVyBlz&#10;HJFL1uq0f4kol6S2VGkVhTzPjTsLqHr75Xkoa7V8j7BBrTAMjaKolB2prIkyBy4IAsbjMYeHh/i+&#10;r+qGVJhJJavjOFg6WLZJiUnlOR+oP2VdSNNUZVO9ePGC9+/fo2kaz5494/d+7/cUIeu7Tn1uie+k&#10;xFDfl1Q6ye893Sbq3NfvBz01aNCgwe8Ad8/7H/93qQr9VYRTgwYNGvwQkPdCP/vZz8Tw2l/+5V/y&#10;D//wDzvTkqbykJYPjQ0aNGjw20A00/QP8h12g8h37ZB2LWfgzgJpN5tIPpTKDArT1H/J0kku4/7n&#10;fQz/HQnz36mBdpd3/3c52f5ffa5sIOy+d5csklNJu+/bfY/MXZBTsdL2STZvd+2ZZC2X69rU9gYN&#10;Gnwf3K93H8sGTZJEvVY2qKUCar1e8+LFC9Hg7PcBcc1AuyOiLMvCDUSWz3K5xHVdirq5KOu7tHsT&#10;rzcwjKAOhi9ZLpfs7e3RbrfVtUQqV+YnJ2w2G37+859zfHysspb6/T6apvHmzRuyeiLeMAzW6zXz&#10;+Vzkz7x9qybf5fZIm6nFYsFwOPwgvNmoJ/fjOFZKJtns/vrrr0mSRNnSnZyc8O2335KmqbJyarfb&#10;ikxYrVYqzwpgsdzQinyyTOxbmdUqlyvJjpOTE05PTzk6OlJZJJ1OR6mHJpMJuq4ThiGDwUBZlRmG&#10;ociYVqvFcrmsbe4EufLNN9/w7bffUpYlQRAowks01y0812G5EhlZ0l7swYMHZFnBxcUF2+2W9+/f&#10;80//9E88evQI0zRV5tNXX33F1dWVOn7G4zEXFxdMp1PyvKQVRjiWzfTmlrdv3mGaJu/fv+fk3Xvm&#10;0xlVVTEajUjiLfF6Q6fTwTYtbNNiMZuTbhMWszmL2ZIyL0i3CfF6g+96xOsN6+WK28kN0xtxPJ+d&#10;nPLNi5fkeU683rBaLJne3IrvoqxI4i1ZkjK5uubd2+/QKtjb21PH+3fffcf15RWjwRDHcXBtkUn2&#10;1S++5M2r13S7XbrtDvF6QxJvOV8Jm72XL19ydnLK7HaKVsEk9FksFixWa16/fs2//du/MR4KtVK3&#10;2xW2j77P+fm5UD7VxGG/31dEm23bbLdbptMpFxcXHBwcKBtCz/OYzWb867/+qyLHpP1dWdXECJoi&#10;HkBYvV1dXXFyei4ItOmMhw8fKhvMTZIqQi4IAqGGsw0Gwx6DYY94u2abbNgmG44fHRFGPlme4Ho2&#10;3333HaenpywWC07P3qPpFXvjIY5rgVZimBqWbYBWUlHgurCJCxzXwnY0sc4GtDs+1xObTbwSy9tu&#10;efX6Jfv7+4JcOH6AaemEUYdtsmG5mqMbcH19xXfvvsUPRObZ4eGhIk5PT0/5+sWXZFnGn/zJn3D0&#10;8FCRqHmRst4sKcoMP3BZLGccHIwo84qqEsyYaRrKGqkohBLJtgVpJe+hPc/7oIZKV5LZbMZsNuO7&#10;777jzZs3av/qus42TVQe2Pv377m8vFSKzOFwSLvdpigK1uu1qhmyXnc6HZzaYlASy5vVmn6/z/7+&#10;PoPBoH5/jmka6Lqm/t8wdFzXwTQ18lxeI+prBiDIyhSoyLMU2zJZLRd8++Y1RS7sJOVzg7SsnM/n&#10;fPPyBZPrK8Iw5NHxQ7qdNqahU+QZm/WKi/MzVqsVhmFwezPh/OyUyfWVGmiQQwvX19ci2+rqglYY&#10;4LsOR4cHvH//nn////5NqFirEtuycSyTIktZLxdoVcl1Xc89z8NzPDzHxbJMoSTdCMJzm2xI05RB&#10;r0+32yVLhSWkoRtsk62w+WyavQ0aNPgBsNul0HUNXZeWvhXb7Vap2pfLJQCe533gPtCgQYMGvwvI&#10;wcK/+Zu/4e///u8x5QNDURTM53Ns28Z1XWW11zQmGzRo8NviV5Euv0wGaVRVSZYViPlMMavpuh55&#10;npHnJYahKYsj8XCef5CBAXcB9v8d2fRD4X5eyO5E6+5UqySKJEEEKEslud5qT+wQRffxMYLt/vbv&#10;knT31+V+tkmDBg0afF/cJ84lJCkia6BUGIFQLUynU5XVEYbhnQLGEGTTaDQSE+lRi06nc1fv0ZRK&#10;487CTky327YNoHJndmvyfRXSdrvl/Pyc9XpNu91WREwURSwWC968eUNRFLTbbXRdZ7lccnp6yosX&#10;L/jmm2/4sz/7MzXckOe5ahBLQmxXqSDrbpIkSrFzcXGB4zi8ffv2zn5O15WSqtvtMhwOOTo6otvt&#10;qm22bVt9rtyWsrrLjZLrkqapylBarVZq3VerFePxmCiK8DxPKacWiwWbzUZ9j/v7+2y3W7W+8/lc&#10;vUbYrm1YLpe8ePGC169fK1WLVPzouk5RVmr7ZVbQLgFimiZXV1fMZjMMw2AymShrvtevX/Pq1StO&#10;T0+Zz+fq+iYHULKsoNzUxM90CmVFmmecvHvPyckJ8+kMzdBphRFpmlIVYh/bprByNHWh0pje3HJ5&#10;eUkSbwXZaYgm8ma15v3791BWaIZOnmacnJxwcy1yboosF1lJm1jk0hhiXyexyI35xc//U2Qz3U7R&#10;TYPlfMH70xNuJzdohs6wL4i9ss568hxhvUgpzoMsSbmZ3vLt6zf8+8//g6+//IrVZk2R5YShz/z2&#10;hpOTE169esXXX3/N9cUlSZLw4x//mIdHRyonKk1THMeh2+3SbrcJw5BuS1gRmqaplE3T6ZTBYKCs&#10;LmU+lBxAlKRHHCfCRtIxVUaVVK7M53NO359wen7G+/cnIgMoSTg4OEDTjA/UfZ7nMBj0GA6H+L5b&#10;n/85mmZQFFlt8Zdze3vLyck7Xr58xWx2y2Ryi22bPHnyBE2raoLaqMkvoZhJUnk+gWlAWUFVid+F&#10;uitis9lwevqe+XzJwcG4JmKiWqWkMRwOub2d1OfIinfv3uH74js6PNwnjmPm8ymvX7/h5OQdnhdQ&#10;FFmdb2ZzdTUR9qC6TlkKNZhlGRg6VJpGVVa19WKFrmuU5V19A1Qt2X0Ol6qcJN6q8zDLMqbTKe/f&#10;fqcyr6TSSjP0ejtPWc7nAErNVVWFsuyTNXJXUWXuZHhtN7Ei4HVdJ/SDuraKWi6z1OQ6/ldNTU3T&#10;sHQDnTorrijZbDbcXIssOdd2QNfYbmJWmzXxesNiteT89EzkZ0UtUZ/2xriuS7pN1PmyXC7J04yz&#10;szOG/QG6aaBVkBU5eZqxXK+YXF1zfTNR2VBREGIYBmUujuHNas1qs+bo8IFomtSfm24TkiylzAuh&#10;Lmt30Vqg655Se02nUxbLGZvNBs9xabfb6rvYhfiWm/vwBg0a/G6g65q6Pu+mcU4bAAAgAElEQVRa&#10;s8r7KHGtaepQgwYNfnh8++23PHz4UA1CrtdrzG+++YbZbEanIwJF5SQQ3DUMGjRo0OC3wf08jfsk&#10;SFnWEvAKYcEBoImwYTQDKjAMi0o273IxrVoW4r2meTdR/7vIKPrvyJndZusu2bX7PjkFDx+SRrsE&#10;1K+z3N0Q6V0lwX0Lp/sPuB+z3GtIpwYNGvyQ2K1HuwooWRelKrPVavHw4UO++OILkbdhGCyXS9br&#10;NVBbfxiihs3nc2GF5PkMh0NarRZ7e3sEYUS73ebg4EDlqOx61BuGaNbKHI4wDJU6VlqqjUYjHhwe&#10;UpUlm/WaLE3RgIP9fYo85+zsDCrR/j0/O2O1XCr7M6qKvdFIfX6n01GN18FggGEYtFoi88PzPEWE&#10;mab+QT2OokjZ4d3e3rJer9XvRSEamwcHBzx79oxOp8NsNlNDYXJq9W7IQFxTfN+n0+koezzHEUoa&#10;mQM0n8+V+mEymQCwXq+V8nhvb49Op8PTp09pt9scHh6KzJ36GmYYBm/fvuXi4oI8F3lRJycnpGnK&#10;gwcPePToEaPRSH3fsoEtCTV5TPi+z8OHD/mDP/gDVqsVy+USwzA4Ozvj8vISwzAUAdZut/E8j8Fg&#10;gO/77O/v8/mnn7FYrZkvl+TplsnVJYvbG7Zpyma1wtQ1nj97wjqO8RyL7WbNYnaL5zlYhkYrDHBt&#10;kzxNOHn3FsexiIKAKPAZjwZMJj1C32cxm3KOUJ9kSUK6jel1WmhaxXazIYk33E6uKIqMqshwLBPb&#10;1NGqkiJLWC3m3Bg6eVkyn06ZTCb4rsvh0REPHzyg12kT+j6PHh5RpgnrOGa1mHF28p7/l4rNdsti&#10;NoOyYNjvEkUBrdBXDfIiS+l12hwfPaAqSi4vzqEqub2+Js9zzs/Pmd3cYmoa+6MRo36fQbeLa1lU&#10;ZcHp6Snn50KZ9PLlSxaLBb1eD8/zePXqFTc3N7iuy97eHuPxWNlDSiWboYmwnrIssXRBJoZhiGPZ&#10;eI7LYj7ndf05hmGxXC4p0oxhr8/+3pijBwcc7o+xHZPxaMjhwZjFfMV6teDb16/QDbi6uOTVqxec&#10;nZwJ5ZNt0e918BybKPSh0tnGEZ1WRBT66FTEmxWu42OYBgZiGlxHKG08x2a8N+THn39Gsl2RbhOG&#10;gx4PHxzS73WwDB1dq3Bti/HekN/78Y/QyKlKjcn1JUWWkyZrlos1i+WM6e0cQ4dhv0enHeHaJkUJ&#10;jmXiew6h76FRUmQppuGhARofkjK7AfBVPbsua1ir1WI2m+EHAV5NBEkrvF63S6/bJc9zQYje3AhS&#10;x3XU563Xa6bzGcvlklYYcjAe8+DggNCPBGFn6riORe5YmDpoVYFlaHiOSSsMaEchN6ZBlmwxNGiF&#10;Af1BF8ex0Q3o9trsjUX2luvZWLaBYWqILSlEY1Pep2Kg6RWWbeA5Fp5rY5s68WbF1cUZm3iFpRuU&#10;GugVxGlCGm9J8ozAcxh+9pwnx494+PgRe8M+lqlTaBVh4NGOAqazG+bLORfnp0Sei2YaGGjkVUmZ&#10;5cRpwma5YhuvCXyXXq/Dk8fH9LsdLjwH33XY1OdvmsTMp7dQ5Ohn4vkk3m4p8hzPDRiN9jg8POTB&#10;g8N6GE6oCd69e8dkMmHQ6zMcDnEDD127ezaQTWDHsn8HV+IGDRo0ENc6ee8tB3/yPP+lvsHHOicN&#10;GdWgQYPvg8ePH/Pu3TvG4zEnJydCNf/gwQPCMARQ1kyO41AUBavVSv2tQYMGDX5TSK//+yogQUZp&#10;6JpGnlETJhqGIS1GxPuLQgSLW5ZOnuukaX6n5tFNqtpD/X5I76+LjymHfhPsLneX2JGNNkCFysv9&#10;UZalsqT5r1RHu3+7r+jaXf4ukSS96g3DUCTVbtP3d0HMNWjQoMH9OihVPZIUkU1SmZXk+76yVpM5&#10;LNJSSSuFakeSIVlZsdls2N/fJ4oiOt0e4/GYZ8+eKTs8z/PUcgxdNGwPDg54+vQprVZLqWPKsiQM&#10;Qz755BOCQNjwpfFW1OkKRqMRvbYgbVzL5v3ZKd+9+ZYkz9iuN5iOzcHemMePH/PkyROOj4/pdrvo&#10;uq4ItVarRRRFyoLKsQ2KEnQNlccjs4DW6zVFURDHMZPJRGUotVothsMhx8fHjMdjdb0IgoBu3WT+&#10;MK8IlUclGwxxHAOi8RAEAZ999hme5zGfz5VqSWaZSHJqNBqxv7/PeDxWpNf+/j7DoWgqX1xccH5+&#10;XtvbpcqqZX9/n+fPn/PZZ5/RarVwXWk7lSuVmSQqpKoLCvX6y8tLTk5OODk5YbVaoes6+/v7HB4e&#10;ArDZbLAsi8ViQafT4Q9/+gecnpzx7XfvmN7ccvLuHXmaoZsGnVab8WjEn/z0jzi7OOfmekKZ59xO&#10;bhQhcjAe045a+K7LYjbn3du3HO4f8OjJYx4fP0LTNKY3tyxmMzaLJZUGeZrhhwGH+we0Wi0WszmW&#10;YXA7uREqN7S6qb+Ppml0Wm10YD6dsY43zG6nrDZrWn7A3nDI4f4B3V6PbltkFnXCiFdvXvPy6xcs&#10;l0teff0CL/BpRy3aUUSv1SbNM/I0oyhz4s2assx5cHBI4LlcX9/w9Ve/4O2bbymrnOFgj3i9xLE9&#10;olZAK+ow2hvQ63bpdjrsj8cqb+nk5ISzszPOzs4UgZqmKVVV0ev1ePbsGUdHR4ShR5aVmKZsogul&#10;Tl6WuK7Lg/0DjEpYWJZlxWw245sXLymqEg2hvHFth1YY8eDogL29EVErwHUdnjx9xCZe8vr1G5Jk&#10;y7/86/9DUeTYtsNsNqWqoNWK6PU6dLsdolZAEPiUZUWrFbE3HrJaz3Fci9VqKYhmy6NE3A+JHpqO&#10;41rs74/5v/7vP8OydV69es3Dh0e0OxGOY6PpVX3/pjEY9Pmj/+MP6fZaXF5ecXFxztn5CTe3VyRJ&#10;SlHk+H7A/v6YR48f0m63QKuoqhI/cBkM+jw8fkAYBpRVTlWV5EUFVOj6h0NB91XupmnSbrfp9/ts&#10;NhvClqhLnufh+z6z+a0gvnt9siLn4vycbZIoq1HHcah0TalLfd+nN+hzfPSQ8WgP3w8pioLID+h3&#10;uli6IazfNA1DEyqmbrvD0eEDsiRlNpsxGAzodTq0w0hY1lk6g8GAR48eqawoaQMq6lL1wbZV3GVH&#10;BUFAr92h2+6wjoWdZJ7naBWUVBRZTqUBZYXl2IyGIx4/fcKzJ08ZjIbYpoWm6eJ83huzXQq7xM18&#10;SbKJ+frLrzBtYaVpWKbYJkNHRyNwPVGrux2OHxzRiiK6rTZ7oxFmbRuZJynLxYJ4uWKbpRRpJrLQ&#10;shzH95hMbkjTlCgK1bXJtm3W6zWnp6cqQy8KPLEvuNsXjb1VgwYNfpcQNrj6Bxb7QqG+VTmIVd1E&#10;2R1kbdCgQYPvi/V6zcOHDwFotVrCeePq6oo4jomiiLIsWa/XhGGompYNGjRo8Nti18pIPmjJIPTt&#10;NqUqdTYbESZsWZayDZL+8rJRBWLC2vf9OvS7IMsSdKPCts0PrD2AX5tguf9A/KvylX4V7mc5yUmi&#10;NE2V9/4u+SSn3mXzbfe9H8t0+tg2/SrbvV3SSdrgZFn2gWJVWhz9VxZ+DRo0aPCb4mPEv5zI332Y&#10;tW1b2ar5vq+s27IsUwRVhf6BLd0q3hJFEWEYqnyOdrvN48ePqapKNTqlkqYydJXl8+mnn+I4jsom&#10;kYqeo6MjIj9gMpmwXq7otTsYmo5jWrT9UITcr2OKoiCwXfJS5P1Yjs3h/gGD0ZDjhw/rbdHJc5Fn&#10;dHR0RKfTUevoOA4ViLwlx1Tb3Wq1ME2TIAgYDoeMRiO1P0zTpNfrKcLJ931FMkkCKooiqrIkiiIA&#10;8lxciwxDJ4oi9vb21LVI5kGNx2Msy+Lq6grbtul0OsIervb97/V6iuwSpJiLBhQ1CXh0dIRlWdze&#10;igyjOF7j+35tV9am1+sRRRFRFKFr0tKsqu2+PswUFAGzGqPRCNd1FXklr/+O46jPM02TOI4ZDodK&#10;Lef7Pr4nsrYmYcA2TUm3W0zbZn9vj3a3y/HREZ1Oi6tOm0rTaIW+UMcEAREBTx8fi8Y/YFgW7Shg&#10;0OuidTv4vsv05obzy0vKPKfSNMo8p9vvM+j1WK7XbDcbdNPEcxxcxybwPNrtiF4r4vBwH9s0KYEs&#10;SVhtXCLPJU4SDsZjxqMho0EPx/MIfZf9vRGOoVNVBfFyQZrnaFWF5ThEQYAfhviuS6VpFFnGNk0Z&#10;H4yJQp8yrwh8G9/z2CymOKZFHK+FWqXTZm9vn+GwTxS12d8bEbgOumViGJbIoqmt1CeTiSJ6dV2n&#10;2+0yHo958uQJDx8+pNPpUJZyQFEXinRAKysoxXt816Pf61EUBbfXN7iWjWc7lBqYho1uGoR+QKsd&#10;Mh6N6Pc6+K6Lael0Wi0eHR9BWbFaL9DRWCxnJNuMditk0B/RH3SJwrZ6n6FDVVT4nsPR4SG6VjLo&#10;9SiLjDLP0SipSoOqzDF0C12r8ByH/fEI27T4wz/4gkGvz+GDfbEehoZlGGS1mqWsckaDAVWZ4bse&#10;vmczmy6oKEiTnKLMaLe67B/sMez3sS0DHXBsE52AR8dHFFlOt9fGNk10raIqCmxTR8esLeYEaUxt&#10;N1cK8Rie59Hr9YjjGE3TCKI27XYb0zTxPI9Op8MnT58R2C7rrSDuF6sl2+0WTdMEEV+rDS3Lotfr&#10;0R8NebB/QOj5WKZBoUG30+Lpk0es12tGQ7ENVAV5ltNphTx/9oRW6DOdToUNaa/7wb19v9/nyZMn&#10;AEqJ+bF7511FvuM4DPsDHj08Ri8qlps1pqZT6RpaWVFqkGxiDNvCNkxsz2V/tMfxk8fsj/awPRfb&#10;MInTBMtx2RuOqFJhp+qZNpppYGo6GDq2YSrFU6XX1n6WyePHj/HDQFgFVtCOWjw5fsSw02M6n5Fu&#10;ExzPJUtS1vGGPM0ItjFFluN4rspFk1mAtmGqeiVsKMV3kmWZUkJpmobGbzck16BBgwa/LnbtpS3L&#10;IggC0jRltVqx2WyUE83HtE5Nf6BBgwbfB1dXVzx+/Jg4jvnyyy+Fnfcf//Efk6Yp0+lUeeZPJhNc&#10;16XVav3/vc4NGjT43xi7tnJ5LvIPZrMZk8mExWLF+dmE+Uw8JDuOo6xb5IOpbIhkWUa73ebJkyfs&#10;7+8La6CbKw4fjPB9V2VTKJ/iHeLmv8J90ui+bd1/R7zv2unJbZRN1O12q8LQJbH/4MEDBoMBmiam&#10;T2U+xe467K77bjbVx7KZ7tvlybBkQAVNe573K7f9vs98gwYNGvymuP9wKuvS/Uw/XdfxfV+RJo8e&#10;PRLB67WdnLJgq0Ttlaqf5SYmDENarZbKHdU0jaOjI0WsO45TXzd0ZSvS6XT45JNP8DxP1VPf98my&#10;DN9x8UybXqfLdrul2+2qAHvHMWiFET/5yU84ODhQTdskEdkhvu9juw5+FNYNVrHNkhTrdDoqj0Xu&#10;AzFkIIYCgiBQ9nu+7/PFF1/w/Plzttst2+1WLSOKIlqtFrqO2mdhGNLr9cR65Tn9fl+oMzRhOSsV&#10;T1EU8cknnyh1lOta6hq7t7fHs2fPFJkjCT/pdBAEAb7vKSUxiAb40dERw+FQEHJpyna7UYoK1xVN&#10;WMuyBGFY57rsXsc0UCpfTdNwbA3XFblcrusyGo3UPpbqKM/zlHK43W4TBIG6P3j6+BHddqtWU0GS&#10;pGga+H6AZZl4nk8UhRwfHaHrGkEQ4roOVQVZlvLTn/6U4+OH6LpBnmcEQcj+/pg0zWi1Irwf/Yib&#10;mwlVJci8NM3wfQ/P81mtlhRFSVWVQm3h2LiuB1TE8ZbNZo3vB2iaIByLIkfTdNI0wXFchsMBrutR&#10;loXIGbJMhsMhjmMz6PVwXQfDMDEMHV030HUNy7KxLJOiKEnylCBy8aOQ9XqNpmmM+gO6rYjtdkuS&#10;JKTbBN/3lcWkURMRpiUyM3UdRd72+32WyyWbzUbY5hmGsq4cjUZ0Oh0MQyNJxIS0rkGRFep8t3RB&#10;GBeIjKV2q8Wf/Z9/ynK9UopH07Shtrl0XAvD0BkMeriWTV4Jkrnb7aqsqe1WZGPd3t4SBAEHBwd4&#10;noemaUSRUCUJC8eEIAh49PghnW5LnYeGodVEszieTEMczJZt0HVFRlq78xOOj4+V+tA0TVzHoqLA&#10;MDSqQsMPXPb39+l0Ojx+cqwGimTjrtVqqeweUd80yqrCdSwePHhAEAQqx8x1XXQDzPqckHd4miaJ&#10;J6neh06nQxAESiFquz7tdhvD0AiCgCjwGHR7fPbJc5Xjtoo3JElCUZUqDyrLMtA0ZfcZhuI8yNIM&#10;Q9dqtZtNluW4to3n+eJ40w0Gg35973rIYrbAdiwG/SGe62DahiKzdtVNso7sXgvkPbJUObq2Qy9q&#10;4zuCTJJ5ePJasmvJKtX6QRDQ6XSwrB376ApMy6LXFsrUw8NDfvL5j9Q67N7jy+UrksgW5JQ4lhwO&#10;Dg7odDoqd0xew2SuXVEU6nnEcRws2yNoRXS7XZUnJnsn3W4X13UViW4YBqZxl83V3Hs3aNDgdwn5&#10;jC8HrcIwZLlcqnqm4g/ucUuN2qlBgwbfF0dHR7x584bBYMBf/MVfAGD+1V/9Ff1+n6+++gpd12m3&#10;2/i+rxqouwGmDRo0aPCboNppPElbHflwnCQJi8WC2UxkZci/V1WlHowNw1AexLadEMcJ222qLIHE&#10;w7/5gZ0d/Pp2e7+KdPpNcqLktiVJwnK55ObmpibVFui6CHFOkgTXdVmv1yyXS/WQvmuxt7ss+f/y&#10;Aflj6/WxdZdKgbIsVTNXWhzu7pvGaq9BgwbfF79qGnL333abjpJIsG1bKXTkaz6of9z50Nu2ySpO&#10;cV0bXYO8AMMAw3AxdUhrqy+prJHqC0EweTiOg23p6n0aUJYGjqWjt1rYtk6yzXFcUy4cgCgMcVwT&#10;v25ym6ZJmqbKHrWsKrAMTBE9iGWJLELTdMU21svU9Q+f6WUz1HVdHMdRuVD7+/tqP2RZppYpCRvT&#10;1LBMiwpwXZtOpw01KSSXoRtClSTJNakgtiyDohD7WdjeGXQ6bYx6/8llpGlak2VycCHDdS00TSgY&#10;otCjAtK0qFVJ4trs+z66hlJ0ScWSzNESAxxV/b2ISf8KSNJCkE/1/hgOB+g65LnYB2KIQqihDcPA&#10;cy2yvCJNU/I8x3dcBv0ululgmBpZWqDpFbpmkqQxnuvRivw6I1J8t2UFyTZD10qG/Q7dToRtuSRp&#10;jKFbeL5FsrUI/Fq95DvomrARy7MS3QAqnTBwcWyPssqh0jEtXe2DPKvIixTTsLHs2kKYAssUB2CW&#10;Vli2Vq+PeF9haHiORxR6tKMWrbbPYr7BcS1MwwJNZCzoBlQlbNOUUiuxHQsK8aymBb5QqSDsCH1H&#10;KMgkUVPmd8RuVpTomrBckxaVstleFOJ7kaSTrmvqGNsdlKmqirJ+rWXb4jWlhu+Ic8D3bJJE3IuU&#10;VOi6qZavaRVFmeLXuTYGFZ5tYbRbdCJBxiZJQr/T5rbbod1uMxwO1X2iJBQsNAoNHNvG7XYIPXFe&#10;yftMC428KiiKHMO0KKqCKs+wXY+9QR9DM0j7PWxTrEeapxiAYxpURUaV57iWSeR1KTttdE2nolJD&#10;PYAgW407gr2iItnGmJ5HOwyIfI88z2t138dzfCRxLX40NE2c87ZlYxhDQTZZDoYhzlXP1clSaIUR&#10;rTBCq/89yzLSNCXJM6GmtA2SRJBkwhFApywrLA0qXUfTK0LfJwxcqlJDqwqoxL9bhoYe+nTaEWXZ&#10;ZTvYYhgatu2S5Al6TZzsHmNK2W+aFPcyXXfV+oIQ0+n3enTabXVciGuF+Mnzu9ok73d1XacqubPo&#10;rCpsy6TyPBzbJgi8neWJeiTrrqZBUdRKS1NaXpdiUEGDThTSiUJFtpcldT0Sx3BVidqTpimmY6Mb&#10;NrplYlmmIBpLra5jwha11+thWZZ6hhHbdkeqNWjQoMHvCpLEV0S/66p6JK1zP4gYQPuo6qlBgwYN&#10;flNUVUW73abVavHXf/3XvH79GvNv//Zv+bu/+zuePXuGpmms12vltyy90xs0aNDgt4WcUpQTztI2&#10;yTRtPDdkcj3j6uqqnmidsdlsqCpwXY/nzz/F8zwcx8ZybLrtDp1eG62CVidANypMy0E3HCp06udJ&#10;NA0MQ7sbI/0oSopK5E2I5l1te4GhmoQVFdpH78HEpLCcKM2SlOV6xeTqmvenJ5ydnHIzvSXwfCzH&#10;xtB0pvMZl5eXXFxd8vmnn3H8+BGmVjcqZC5VxS89pH9MhfUxwkjuZ2kxJadxf5VaqyGdGjRo8H3x&#10;69hwyIde+QC820Dczfq7a0oKcqIs6wZdJa8ZRk3IiMD7+tPRSh0MqPKKwgBT08jzFNey0UwdHUjT&#10;LZ7tggF5klIa7gfrmKWicZ8kCbbtCJVDCZpWYZoWpqlRVRZCIWKSZFv06u5aoWmiKV8UpZIsGDpU&#10;NRFRVjngUFGooQGpdpKNaE3TsEwNXRcNdUlclSXUfAVZXqEBlimWvE1SKMByLSxdIysL9ErDsHVs&#10;w4XaPi6lxLUsNAPKHOJkg2u5lFWOY9piPXWDSq8wNcgrsHSxfXlakOQJBj4YYKBhWAZ6ZbDcrEnj&#10;LaZjk8ZbsrIg9Hxsx66vkmL527wQjJhtYWqaUEJlKbbnYukaeQVFWlDoFZZuYno2aZyhWbpQ0dS2&#10;ZUWR4Vo2liVirk3DRdfFPtL0ShFmaA5lVaJrgi2pqruGs+2YuJ5FUdYDHFVeD7ykZJlOXqS4rkta&#10;51Fpem0N6dzdUJiWR1FUaKVGWRXK3lAqu0Q2Tr0qelUfX/XxopVk2U7jWRcDI3otfijKjCTJ8HxH&#10;qTqqSrtTwujguBb1EnFqRUtVVURRpNRnWqlhmhZFUVEUOZZhYllOfdbk1B+gbHmlMk8SB6ZpYpka&#10;WV5RFBW2pasGfZkLC7ksE+e0IHMlcWkS2iZZCaalYxiCCNAMFHEsCc44icnTDMMyCVwf0zOJ60Ed&#10;x7JFrnBZEbVbOKbNOt+g1VkVeZpRGAVlXlCYBXptW6ZVwlrI0GqlfSGtOsXQU55mFLaNpQv7wzwt&#10;MM0SSpFDZ9aqLR1hU1zmBWlVUeYFhmVimyKnsxVGbNOEIhM2ymVeYDk2lmGq9UMD3/FIzQwdA0MX&#10;pE9ZVsLuTZM18m5AC02nqiDebLFscf/o+x6GAUlSkBcFjmmL9TF1DN1AimhM0xbH1baupRX1PWyF&#10;oUlLRI2yEkR5lmdkhcjT0ysoyhJdrzB0kzwvVD02DR3bExlyBhpFUpCX4jiRZNpuHS927jvFvWZZ&#10;r0eJTgWGxnodo9fkujquSrEvBOl+d74J5ZM4j2UWllR1iuuFLu7Hi0rZWvv+nXOCPNUk6VZz0IAg&#10;pqT9p8ygsyxjJ3vubqhLPb9oOrqhYxoGliGuMaWh47k2/W6PLBG2po5p/dI1sqISdalBgwYNfgvs&#10;1q9fBV0X9T6vbxxM00QzRH9A1m74/tnWDRo0aHAfMqM5jmP+4i/+gn/8x3/E9H1fhRJLhUGWZWrS&#10;rUGDBg1+Ff47+7ndhy3ZbLQsi263S6vVYr3cEAY+B/tDvv76JdfXN5RlRVVquE7Io8ef0GqF+L5L&#10;qVXYpo7lGmhVieZUGLpo1lmOi2lBmkJZFhiGThwnYgJeFzkJVVWxiUVAeTtqk5cZlmuTl7mSm4d+&#10;gO+HJElS2yLpFEVOVWpK9SmVQ5ZlgC7CsdE1rm9u+Orrrzi/vGSzWjGdzyk7JXbh4to2q82GdLvl&#10;9Xdv6Xa7HDw8wquVXHk92W4Zhlhfue+AqirRqw/VTPImUU7Ey+ZtURQqD0NaFsl9Ly8A8nPuW181&#10;aNCgwW+CX+ceUdYsid2J9o+9dvczpWoj8F0qxIN24H5Yt1zLVA/ghqWp1/mOLdQ/9e+h56rXRaGo&#10;i0ZNIjjenaLf9UVTXsegqsDxbKpKo6gKNKO2aEJk2ti28UsP/rYhCLASoKzQDDFB2goC4m2CoYHr&#10;2QyGPRabBYfHhxiOQVIkeLZDVis5BEGnoWtSnSqax4YuMnTKvKqvGUIWIBQKplBolAhlh/6/2HuT&#10;HtmyPKv3t09vfW/ut2/iRmQUlSmSKh4gJvXeAKnEsPgGMEE1qRmihFQDxJQJfAAYMOIrMEFCeu9R&#10;JAVRmVUZzW38dt67W292+v0G++xtx+z6jYjMvFGRme8syeWd2bF9+n3+67/WckizVC3HkqrgLXNk&#10;nivSTmY4FshcgiXxPcVsCcARIDyLTOY4tsB2PCwkUubYliJasjQj8ByElMgsoRZ41G0Lq+iYlUXO&#10;j9oPOcICpyDBRJ4R+C5CSJACR4Dj2WQyI09TsjTFEhZpHOHYdpHNY5n9uj2edNFE4jiW2Xa2LUyx&#10;O8/ZKWIrcjMHJLWa2t92QUJKmeN5Dlmm763qSwh9ZJWRmwL4vk0uaNWKIiR930XKvLDq02qH7fL0&#10;eFV3YOsdBbQ6N0rrjSLdMsC1XMjBEhZ2cc606i0sYRvbtjhOSLMMGSXYtouUNrnIsdHNNUrxETTr&#10;5nPSNCdPcyw9lkziWMU4HL39LUOiOo4quqv5C9jF/smL0z3LIU4UaYLISQqrPs928L0aFiAR1Lwa&#10;uVDksO8GtMZNKLKbHMslz1I2q5Ca5yOwadYaJHlOGicILEQuaNWbyExtf9dyyW2I1hG5gMANyJIc&#10;18WQQlmm5ln1oIHI1ThsS9AI6ggkmZRg2WRSkiUJFsp+TvgBQkpFrjoumZSkUYqQFrawEbaNkODZ&#10;LhaKzNXzOU0y5vl2fiylhDwmR13b4jTGkhauo0jcwLdJEkEYJkRxiION79W2rVJCEStBTZ0nWRLj&#10;CAvh2uRJQprlWLlFLtSc0HddBBDFMUnhbqLnkp7jkOY5YRwrdVLxWoBGs8F0usD2XISjbBXzYm4s&#10;hCJ54jDCsSxFMkl1rchFjpAZFlJdywTkeUocb1V46nziHWgFVPl331f3A89z8LxWcS65gFvYSymZ&#10;Y/lZRX3mtjHAtiwlHwRcfY3Ic1xHHdu2hbJclBLH9qkX1wzLVp9BlhSdMesAACAASURBVCtCVQoC&#10;z2HQ6+A5FgejAb7rEAQBjmWDlLi2U5y5FSpUqPArQEjTV1u25c+Lv1q2RZxluK6D59eYTqckmaTR&#10;bFOvNbEsZ6dRQKM8n6lQoUKFXwZaXa8t209OTnDm8zlpmhIEgbEtUKG/ypu6QoUKFX5Z7BdjNHGj&#10;1TiK5KmT57Beh0ymS8JNQqPR4tatOwR+nVqtgVfzkTLFdiSOa5EkKUkSEbTaoB5pVUe4BFtbHgmP&#10;i4sLrq4vmM0m+L5PreYrW6eic9nxVccqtsD2HLAEURKSpBmiaJ+WxYOiKq4IpMzQBaVMiqKYJFmv&#10;1xyfnrLZbHj4+DH/4PBQhb0Xnc+TyYSnT59y9ld/xWQ2U58rBMK2EJl6KE5QhRrHskwxRyuwyrjJ&#10;jq9sZVi2ZqomjxUqVPhNh9j7/k3//6bv3+ozhX6HfM/3m5cnKUS2Bbmgy522rTJ1ej2Vy2IVOT6t&#10;VuvGjA99jbfklswoqyOQmVLHolQaUuQIBHmeIXOl5KUgZMghk6khXCzEVhUECLElZNKSFa4uAtu2&#10;rezThF2snEUiwdqzTzRqEyCTqvyhFRdqY0ikUARalmXq/ZbceT+WRMh38w4hV7XhUiOLHvO+jeN+&#10;/uG+TW15uWWCZz9b8dsSq78K9juNy+P9puVrNVn59XlWWIvlmkQAx3GxbbfYh1o5JUq/KyVYHKfv&#10;bMtdNaIq2EspcR0L2xbY9rs27EJAGEaqu9pR1pO2BZZn41GotxzPNDjaqGVnibLFk1IWdnC2Ualg&#10;C1xpk7sCR0qlHCs2jY1AWtY2I0mCpc8/oQgiPHtnedp5WJ2vRaFOFnlXUpFBADl5oVATOFo5U9r+&#10;+nwXxf8zS+LkhdpKSrJiu+fFuNRyZfE939nG5bxOKSVkOVJIREl1IwWIYtvneU4YrYkTy2R6uq6F&#10;i79HiDs780SKfSCKLz1fdBzHrFOc7lplpkXunrY+DRp1NW5r3/JZ7jQ2WeQIKciL609aNIG5rr9z&#10;7pbHp7fJrwPK+2PnnJSZIavILRzbolGrYwuLZr1hssn2LSm/jTq4QoUKFX4VyNJ3KSUZxbyiuCe/&#10;932VC0qFChV+RehcT/1zt9vFSdOU169f0+126ff7OI5T5KxMkVIyHo+/xyFXqFDhNxn7BR9NaGsr&#10;GNsqwqWFzWA0YTgcEkcZzXaH8eGIeiOgXvfx6yClgyja1heLkMlkguM0qdUapoggBGQZrNcb1usV&#10;6/Wa6XRahIFLgsCj0+kQxRt6vR6O7+FZPp7v4zgueZyzmK/Mw/NmFeJ5HnagQtZ1sUU9dFN0hatC&#10;QRiGbDYbgiDgyZMn/O2//bfJ85zNZoMQgqurK05PT5nP50wmE2Nho7dL+aHdsZRlSl480O6TTjcV&#10;xLTtR5oqe5BtwWb3wb162K1QoUKFb49yofEXLRpKtlZTQgjq9ToDAc1mk/5oTK1WMw1e+vqvi5R5&#10;qgryugTwLlnC3u+7BetyJqAuFGvovMRyNqC+DyVJQpIkRe6KY5pFdgvLWwVb+X60//N+9mB5mxpl&#10;B+wQG1rNa4rse4XpnXyXvXXeb3LR7yu/p1wELo91xwLrBsuZ8hj2/3fTOn4T3rdt3lds3y8GSbEl&#10;zHRzis5k0Ba7W9IQo7qScmuF57o2jmOT59u8Gn3cBEFg9otWZwEmHyyO053GFr0/pXldcbzJfLdR&#10;xlLjDRzb7MOt/dm2GLYlFbfzo3JjjZS7WUhlKzRt0VbO+9weLzozqbxtt9tFf5bZD+Jdm2NQ5/b+&#10;HFetw1bNqVU7+kup7golmC0QYkuclSlsKWGzCc3Y1THrbs+F4hqSZOnOXBIgN3PUbIe80eulG0xd&#10;1yUvEa76mNHbXs8l95uX9DEVp0Vea2FnJ1O9ndX7A0+RSnqOvEOmgTk/9XhuOsZ/XXCTEuB915ZG&#10;o0Gj0dgh7StUqFDhbxJlded+Q6rruu8251R5ThUqVPhAiKKIo6MjfvCDH5gmMieOY27dukWz2SyK&#10;s1eMx2NGo9E7AfQVKlSoUMY3FVnKRS79+jIBJbPiwV5YpjhgO4Ig8AiCoFTAUu+XEqIo5OzsjGfP&#10;XrBYRtw6vEe/38W2LdIs4fr6muPjN0wmE+bzGZ7vYNsOk8kVZ2cbms0rNpuNUlgtwOpYbDYbZrMZ&#10;x6+OefHiBQCtVot60KDX63E4OqTT6eC6vimK2bYweQtZltFqtXj06BGtVovbt28T+NquR1vPKJuN&#10;Wq2G4zgqcylLd2zv9Pba6TTeo5z2u5DLhbA0TXdIJ9d1dwqD+53cFQFVoUKFCt+MX4ZcyHJVTM1K&#10;12zXdWnaTWq1GmmJNMqyDMtSxWVLqGt+TnG93/nsnUG9M5ZyURe2BWJDCEhZ3L/sndeVGxR02LQu&#10;QOvlapJKKyJuIuP0faVcqC4TAuVtWCaavk7Vs0/6lNdN/79MYJWXVc5hKZMJOyTIDXjfPi6vZ3md&#10;fpnjQ5M77ygovgblMZdHL4zyTqBs/Mr3+u3XlnTKzfYRgkKxZBvFi+u6RnGktpsw7zXHkbXNeAKw&#10;LEVeIYQ5loUQSGv3fVgC6z3ruX886HUuZ8Hp5erxqc/eWrNtj3NF6qg51rufF0V58Z4tKWTbkOdb&#10;kubrsE+Cbb/UnnBdt0RMbM9d/X99+Gh7vf25nW4cklLieV7x+q16Ms22+9C2beziA5IsI0mSIldM&#10;7ESb5sVr9XmgrzWWbeOWCb+9faHJoSzb2uBpK7oc1UhmecV5XTRjZZmqIehi5vac//pGqA+lcvoQ&#10;89v96+nuft5e9/T1Re8LwJD1ejkfclwVKlSo8HXQ93hg59rtuu5OBl8Z5h5UWYBWqFDhV8Bms+EH&#10;P/gB8/mc//W//pd6bvzkk084Pz8nyzKazSbtdhvLsnYm8xUqVKjwy2C/Exm2BShVTLMQtiTPJFEU&#10;sdms8P16kUfkEWcxcZbhpCo7IydnsVxyfHrCF19+yXoTY1sujqMmUptwxdHREc+fP2Wz2fD8+TOe&#10;fPyYe/fukSQJy+WSPE9NiPud+/eQuWC13HB2esFnn33Gf//v/x3frzEcDrl9eIfDw0MsqR6y2227&#10;IHOURUsG5FJ1jB4eHuK6Lo1Gg263SxRHpni3XC6ZTqe4rsu9e/cMqW8Cuy37neJgmqWq4IB8r73e&#10;fqEqK4oNukhRWexVqFChwofDL3It3c0R2TZbYBWFYoTp8jdkjfj2j/s3FT9hl4zRBVD9vax+0vcg&#10;rWooE0+aZNI/lxVGRolVKmqUC696POVx7KuxNAH3vqLHTaoivaz9127Jk5u3nB6Hvt+qrBf7vZmU&#10;7yOAblJr7L/uu7rX7s+hig/72vfo9c5zZZ0HSoVj25jcHrXP1DNfHMdIKQt12zb/US0jN9/NWIr9&#10;qPKotrZ7+j26ASY3TUPF8SnsnbFr9RGwo3opq180waPPIb2/9WftK0rUe7Zj0Md/HG8bc9brCNu2&#10;8Ty3UOALQ8Cpz9cs0XbsN3WPl1VRtm2b+dqWqJFmDFaRiaVXP01zoigyucqa+NOEhZkPFmM2jVx2&#10;8ZwutsobvY6aFC4roPbPGyEEURSZ7annimUEnspMzaRSP5ZJZ8uyELayz5PoDGi1rBz5zjmxe07l&#10;Zl/vN0OVm7B+HbC/7favZaaBrqTYyrLMXEvL5+1NRd4KFSpU+K5Qvn/r+2eZdNK4aV5ToUKFCr8s&#10;ut0ui8WCVqvFH/7hH7JcLnH+xb/4FxwcHDCbzQB14Vmv16zXa7rd7vc85AoVKvw645seoPYLTe/+&#10;X4Vpy5yCdNpgux62rUK/VQidjeuqvKYc9XCcxBmLxcI8BCdJQi5TFosF5+fnLBYL2u02P/7xj7l/&#10;/z537t6iXq8znV6z2Ww4Pn6D4ziMDg+AbaEjDEPW65DBYMTdu3c5HN9iNBrR7Xap1WpGOSSlKhYs&#10;N0tTIGi1VIix7k4Nw5CjoyOur6+5uLjg+vqaJEmo1Wo0Go2dLmJQIeDYxTYrHly32/Dd7t+busO1&#10;vd62cOS8Y4GkUSmdKlSoUOG7g772CnbvhbZV2McVKoxyMV2gFCz5nmpHo3wZ3xU9vasquqmgu1/A&#10;B1WY17ZqugBt2zb1en1HFbSvXNads/r/erllezxt8VW+R+n/lYvLNzWnlHGTGiKKop3MqX3EcWyU&#10;B/sWtuWfb9qGenvd9NlfN6av+/1977+JECiP472fK0pK56I5RbKvutGEUF6QGnqdoFZTpIG2lNPr&#10;rNVPWsldRp5vG2Oc4nVaRaXHpofn+2r5qcTM1aSU5EhyyyIXFrKwkHQcrbKz0XlDevfsH7Naaa7t&#10;/bSFnXqP3CGDtiQopGnGZrMhTVNTeLNtG9d1DOEki2wrTQB9E8qErBDvqufUea2JHVEaJ2Z7lxXp&#10;inRS2zVN83cIpbIiqlGvqcan4m9xQRKXz4cyGaL/p78atRppSUGmyWd9ntdqtR1STamtturExWqj&#10;SJZcKSJdSyvl1Hp7jlsQ6dtjUy2vIJuyXVL6Q1vRfaj5rWmSK1AmIPe3dZlg2j8GbyKsKlSoUOG7&#10;giiamPJSTUE3NpjrUXFpqwinChUqfChcXV2ZxsJ/9+/+HVmW4fzJn/wJ//Jf/kt+9KMfkaYp6/Wa&#10;Xq9HrVYzhdsKFSpU+FVwUzc2qId7x7HIgThJiJKYIE3JZUYqM+r1AN8HYQMZODYFEaUCen3fxfVs&#10;hCXJspz1es3V1QVhGPLw4UN+//d/D9d16fbauK7LbNbn2bNnXFxcYdsuFxdXBEGd+XxJHKfkOfh+&#10;jcePn/B3/+7f49bBIY1Gg2atbjprLUsVzuI4NoUUXRSo1Wp4noeUks1mw4sXL3jz5g3Hx8csFgua&#10;zaZ5sNbklO4Yx9raiuwXMnQHqd6W5e0K2+KY7ojV77upe7VChQoVKnwzbm6U+PaFQquwkSpnvxQL&#10;wRLqvrd/XdeWejtKId5VKgDkefZOSL357MKxoKxsUu/JjWohCALSNCUMQ5bLJWEYIoSgVqsZG9iy&#10;CkLlGqoi6k1uCPvqnzKRtK8GKFv8fRsF0U2ftU8a6cJKkiSG3PJ9nyAI3sk33C8Q7+MmAmH//1/3&#10;+7dB+b69vx767+8bW/ETiJL6pvRSTQ5YliDLto01ikxxAInr2mYuE8fxjnUaeERRVFLe2EWTEAhh&#10;IaX6WZM55eK6JsM8z1WEl86mLOY3tutgC8F6vTGF+1xs1VdaYaft4SSKqJJGISQBwXKzxvM8RYaI&#10;glSUOcISCGFhWUpllUtJlKqmpNlsRp7naq5m+4UiSCmdtseoOm+CQFkkC+tde7Xy/rl5H+nXKlW8&#10;tvDLMgjDmDDcUKvVjK2h6zoF4ZURhpFRy5TJr51zREriJEUU+VHlhiN9rrq2TVrMCfW1QH2WssOz&#10;i0ylsnqpTCqVjxlNrug5plbwJ0lCnIQABK5HrVbD9xWJFufqfcIplrtDPOXkJQXY/nbdPc6/H5TP&#10;v33FwP6+35+X62Op/P/9bK1fJ0VXhQoVfrugCP/d6xbs5loK3WlRoUKFCh8Qg8EAgOvra/7oj/6I&#10;//Jf/gvOf/yP/xHXdbm+vmYwGNBut5nP5ywWC27duvU9D7lChQq/ydjvctbYPjyrLhvLAkROnqdI&#10;mZGRkcsUkGQ5pDEkaaoIqlKHti4y6e7MxWLG5eUlm40qZmw2G66uroiTkDAMyXOYz+dcX18zHo9L&#10;D+AenhfgeQH1ep3Dw0MePXpEo1ZXNnXCMoUQIbaTtmazaYpvyhIwwLEdojgiDEN8XwUpR1FkCmEA&#10;nufR7XaNBUrZD14XbfT6qe2322n5vgdc/Z6b7DyqzsoKFSpU+NXwvuvwe1/PVqVhFE1CXeczme8U&#10;kq1S1onuUIVdf/0yWbJPKO0rm8p2d7qYrEmnKIp49eoVSZKwWq2YTqes12ssy6LVatFsNhkMBsYy&#10;ttFoUK/Xt+qtEilTLqzuq4T2bdn273c3kU0a5fvaTSqosjJCkydhGLLZbEymDWCUJOXml/1i8dep&#10;jvbvnd9ESP2iKC/vpvV93zjLI9h9rdomZSu3PM+NfZ6UirB8/fo1aRqbBhrAhIw7jkO73cbzFJFQ&#10;r9eNMkiP7fTykiiKjD2cHldeFNWNEs6xiyYhRQDWGnV83zdkiSa94jhmtVqxXq8N4VE+tsuKQMuy&#10;jAJdz780LMvCtgRn5xdEUWSOi8vLSy4vL5FS0mw26bZ6+L5Ps9mg2WyaddR5VPrYFeyeQ8Y+z9rd&#10;Z0bNgiaY9D60DPG3Xq+ZTmcsFnNarRa+75pmpTxXjVOLxYLNZmNIYL1PAEMsYSvlUb3ZoNVqmWan&#10;csPSq5MTs03DMFSdpo5jrJc1QWtZlll/13WNCqxZr5PbtiGptRvBfD5nvV5zcqa2bxRvAGjW6rTb&#10;bZpNtX8Pxweqo17aOxki5pyV+TvHdXkdyplIvy7Q11Cd06qhr207zQI3kE/6tRXpVKFChe8S5Tnk&#10;fpPNfl1mZ75RkVAVKlT4FaHdnj755BP+63/9rwA4/+pf/Sv+9b/+13S7XVarFbVajXa7Tb1e33lo&#10;q1ChQoVfFDd1YOu/CyGI4hS7yA5wXRc38BGOIMsS4jgkyWLCuJQF5VqkMmcTR6yjkCiK6Pe7WBa8&#10;fPmKq6srwjDk6uqS169fkaYJnudxfl5nMr3i6kp9jUYH+H6NIKhj2y625YK06LR7PH70hNHwgKDI&#10;lpJSkuWZKQzF8W54da1WwxIWcaKKJk5NPdQHgSKwPv74Y1zX5c2bNwghmE6nXF5eqod9x1a2RmlW&#10;ZAso+xJLiJ0HUvGeOaB+MNeFRF1Q0OPTRYtysUijUkBVqFChwvvxIUj6NE1JSwXGMAwRtkUQBFiW&#10;o5QqhRJEk06aFGo1mkXWkipuxnFcqE4s4jg1hVytbtXX/jAMjdKpXq8bJcNqtSKKIqSUvHnzhqOj&#10;I168eMF6vTb5g1pJvFqtyPOcH/3oR3zyySfmPqLtAPW6aUWIbdtEUWTIBV3MdhzHkBr6vqifLcrF&#10;2P1O3Pfdn8oWMWmamvtfFEWs12vevHnDfD43Sq3Dw0Oazab5DL18Df1Z+2QZsJN5U1ZuldVl5SaP&#10;D5mfuF8Y2p9L5XmO2LP90v/PC2JPbychbFqtGquVxWQy4fLyihcvnvP06VMmkyvW67UhIvSxEgQB&#10;4/GYwWDAo0ePuHXrFs1mk2aziZSSyWTCarXi888/56uvviqOZ4vNZoPreeb4yfMcN/BptVrU63V6&#10;vR5PPvmYJ0+eKBJEgEzUMf/0+TNevnxJmqacnp4SRRGDwYA4jrm+vjbLC4KAO3fu8PHHH6txtVsk&#10;RQam4zis1mtajQZhHHFxecHLly85Pz9nOp1yfn5OFEV0Wm0Ct0av12M0GnL//n0ePnxYNBQJc0zH&#10;cUwSq+PA931cR+cYSUMI6XNtqxRTdTutNMtzsG0QwmYymfDVV0+ZzabYtk2n0+Lu3bt0Oh3W6zUX&#10;Fxe8fv2aly9fkuc5o9GIOI7NcRiGoTpXiyzRjz5+wng8Zjwe02w2jYLw8vKS09NT3r59y3K5ZLFY&#10;AGqeHUUR9XqdOI5ZLpeGvBsMBnzyyScMh0Ma9TrrMKQeBHiuS1icY2/evOGrr77i+vqaq8mM+XzO&#10;cjXHsiz6nS7D4ZB+v0u9Xme1WHLnzh1qgx5Joiz4fM836+G5tZ1zpkyi/yYQMtq+U18zNAml59o3&#10;FXfh669vFSpUqPBtsJP+Kd79uyGc2M1KhO08IssyPNvF9m2lEhYC23bIZb7TBFWhQoUKvyiePHnC&#10;er3m3//7f88//+f/HOe//bf/RpZluK5runTW6zXL5ZLxePx9j7dChQq/xbB1EHHReZvnqlvWdV3V&#10;Ve2UvezTnY7d9XptummVJUloFE66EKe7RZMkIdzEhiRK0xTH9nAdH5kLo1byPM/Y3qnroe5kvLkz&#10;SFjCkD2G/EkT0y1+9+5dptOpKQien59zcnLCcrlkuVziBeqzLHatNyS72RzvK2Ptd4fqv+13Z+/b&#10;HFWKpwoVKlT4bpFm2xwbPb92HAdR5Oroh3xjw1e6juvisJQSG2GKm/raXVZiJElirvla2VEOi9av&#10;i6KIi4sLrq6u+Pzzz7m6umK5XBo7PX3vjOOY2WyGZVm8ePGCOI559OiRUUHosWqCAjBF+bKNXpmg&#10;0eMuK6C0ErqcW6O3gSLb7B0yal8poe/TaZqi7cAmkwmnp6cEQUCr1aLRaNDr9YyyozyGck5O2Uas&#10;TDLpddXv27/XfijcpKgqE0rfpKzaJai2Y1XkXE4Y5iwWi4JsfMnp6QkvX74kijZm+Vp5pLMxATab&#10;TdFsE3N4eLhDnp6fn/P8+XM+//xzer0enU5HPU96Huv1mtlspogY1zFqqdVqRavTptfrGeVcGIbM&#10;ZjOurq549epVka25NnO9MoG2XC6ZTCaGiMnznH6/T6PRMPt4Op1yfX3Nz3/+c87Ozri4uCiU7jnt&#10;dltZwsUxlow5PT1lsZgbFdijR48Yj4cmz8p1XRBbRaJuQDLbnd1jcjvn0hZ76nVpilEdTSYTrq+v&#10;iuM8Zjgc0mw2C3voK46Pjzk6OjLHtF53IQSr1QqAKFWEsuO5hGFo5qCazE2ShKdPn/L27VvW6zVx&#10;HFOv183nhGHI9fU1aZoagnA8HtPv902zqed5pIVjwPX1NWdnZxwdHfHq1SsWiwXrMAYwxPZ6vebs&#10;7IwwXNNut7GKmatjQbPZVPsnz4D8nfNxX5H/66jMf9+5X973ZVL4N4E4q1Chwm8n8jxH2DYCTDOC&#10;Jp+0MtnMcajUTRUqVPhw0BbujuPwb//tv+VP//RPcW7fvk273VZWCaen3Lt3j3q9ThiG3/d4K1So&#10;8FsO2xZIARmSVOriUo7j2QR1H8exlKWeAHIH21YPp2meFR71GVEUFg93kixLTc6F4zjcvn0bKSX1&#10;er34PFXgmEwmhb2dS55LkiQFBL4fEAQ1U3wBbaey590vckAghQozz7KMeq2O4ziGwNJdqqAeuHu9&#10;HpvNhtVqxWKxYLVa0e521FiLsD1DDhXbxxSRStvspgffMqGkrXHYe89+R3aZ1KpQoUKFCh8eruti&#10;FSSMVgshBLncki5QXMPTbIdgcQuFk1ZPeJ7KfTEqCmEZe7MgCHY66zXhpJetyYSjoyOOjo742c9+&#10;xsHBAQcHBzx+/JjxeGzCpefzOW/fvuXZs2ccHx8bZW6z2TRkllbmlhW0ujCelZQ2ehz697Ll7v6X&#10;Xu99m7By4b2sMiq/VhMQyr5siu/75HlunmX2ya40TanX6zt5N/o15Vyb/bGV169s6fYh8IsU2ZW9&#10;3r6tWzHW4raubYeXy1WhcLrkpz/9KT//+efkeUYQBHS7bZrNJp1Oh0ajQZZlnJ+fc35+zuvXr3Ec&#10;h5OTE05PT/nhD3+I7/s0Gg2zLzSJ0mw2aTQauK5LrV4niiJ6vR5xHLMp7Ibn87lS09UCQ/D0ej1D&#10;tlxeXvL8+XM2mw3dbpd79+6ZY3kwGBAEAW/fvuXNmzdEUcTTp0+xbZt79+6pMQlBnGWcnZ1xdnbG&#10;V199xdnZGUIIDg4OGI1GHB4eYlkWJycnbOYbjo+P2Ww2vHnzhvV6XTQfKcV4r9fBtgUId4c83ic/&#10;byaddkkTTaDp7XV2dlYo/zyjLMvznPl8zsXFBScnJxweHhIEgXlwLxODMlRzyRcvXjCZTAwh3O12&#10;8X2fKIqYTqdcXV0p9ZnrMhwOGY1GZj2bzaaxN3zz5g15nnNycmKIq/F4bAjoV69e8eWXX/Ly5Uuj&#10;mrr34BGHh4cc3hojpeT85JSTkxMWixmr1Yq0cAWoB6qZa6vCV+R7lKTvnGffFan7y2D/WgTv5k2V&#10;rw+aJN+3xqxQoUKF7wP6PqTv18COxfH78H1feytUqPCbjWazydu3b7lz5w5/8Ad/wGq1wplMJlxd&#10;XTEYDBiNRuai9KEfpipUqPD/P3zdxEWi8pz0tKdsc/OuXU3hqS8w3Zx+TYU8L5dLWq2WsQjVxEun&#10;06HTUaROv983QdG6+9bzlMoJaWEJ1SW67bTejl8Vc4oxm0laURAr/hbHsVJTFQUu3cXZaDTwfd90&#10;sv7VX/2V8deP49gUC11XFRe3geC7qqp9a52bLHX056ogZ3+nOLf/ugoVKlSo8N1CWaVaIDD2UqAU&#10;TlEUkQtlR6YVup6t7m21Wk3ZlRWvl2lOlqkmjThOjH2e6yi7tPV6Ta/XM8VprRLS3y1LkVNnZ2c8&#10;e/aM09NT1us1tVqN+/fv8+mnnzIajcx9Yzqd0u12CYKAn/70p1xeXvL27Vu63S5SSm7duqWUDEWh&#10;XSsn9P1bq4t93zf2Y5p0iOOYPM/N/7QlbFntoOcCURSp7VVSvGgiSlsBlvNp0jQ1eYvataGslNHW&#10;gGEYslwujcojDFXjilbj6M/fV3XpZegx/U3gfffsr5tbqSFu51ObzYaTkxOOj4958eIFr169Yjwe&#10;cfv2bcZjRUQ0m01DNgwGAzqdDi9fvmS1WnF2dsZqtaLRaDAYDHAcZ+dYi+PY5AK1Wi16/T4Al5eX&#10;KscoCk1WsJSS6XTK0dFRkafUNMX9PFdqrCzLGI/H3L9/H9u2aTQajMdj8/mu6/L27Vtmsxnn5+dc&#10;XV2pJqJCaTWZTPjiiy84Ojri/Pycu3fvcvv2bR49esTdu3fNnOzNy2OSJGG5XBCGIWdnZxweHiLl&#10;xwVxk6hinWOZY6dMKgghQGzVTtt9poleiePs5rTpfaLVidqiTRN55eOq0WgwHA7pdDqGdFqtVopA&#10;Xq+I45jj0xPevn1Lp9OhVquZ4qLOYNIZWTqn7c6dOyY/S2eNzudzbNtmvV7z9u1bajVlO6jPwcVi&#10;wenpKV999RWXl5d0u8pG75NPPuHBgwfcf3AXIQRvXr7C8zyePfuKq6srQyZeXHSMGg3eVQHdZCP5&#10;61T0LDdtlZWZ5WvBTfP1ChUqVPi+cFM9o5wvum1y3dYVqmtXhQoVPgTSNGUwGABwdHSk3Aj+8T/+&#10;x2YiqLvctE3Ger02CoEKFSpU+NCQEoo4CzzPwws8hC2I44j14uJutQAAIABJREFUekWYtJHFM3ue&#10;51hOgLAt6vUG3W4PgPl8Tr1e5+DggCRRGU5pmpr8gSAIGAyGgCqOrdcbLi+vcByHwejAWO6p8QjC&#10;MCyyIlwsq5iAmXzN4uGTzJBOQRCw2Wx49uwZb968odvt8uTJE/r9PpZQHay+55PVMlNU0PYucRyr&#10;znd21Uplq739h9n3EU+WZZmCpS7ild9X7sStJpYVKlSo8N0iyzIsxyLLM2Nrkuc5UaIUD0ev33Bx&#10;ccHl5aUq9nd73L59m/v37zMajRCWjSUgLTpTLUuRTNPpVFlip7FRMiRJQqPRMEoITe6UbblevXrF&#10;ixcvsCyLw8ND7ty5w4MHD3YIp3LTxu/93u8ZG7P1es0XX3xh7q3dbtes0/X1NVdXV4hC+Tufz8nz&#10;nMFggG3b+L5v8hTn8zlRFGHbNt1ud0dlo5VTsLXO06TJZDJhPp+zWq1MIb3f73P79m2Gw6EZe71e&#10;x/M8wlBlPi6XS9brtcnoSdOU5XJpiLTlcmkybvr9Pr1ej1arRa1W2yGdtBpKq8H+Ju+h+/f6b/vZ&#10;ruuQ59JkbC2Xyx2buSdPnnDnzi3G47HZ7kII+v0+4/GYjz/+mJOTE/73//7fOxlBvu8zGo0IgoBG&#10;o0G73abdbtPtdun3+9y5e5cgCLh9+zZCCDZxxGQyMcf6ZKZyLbuDPg8/ekyt2aA/GtId9PHrSmn+&#10;+OMnPP74CUEQmEaaIAjo9Ht4tQA38PmLv/gLJvMZZ5cXdAd9hKOKbKtww5uTY6I0QTg2g/GIhx89&#10;5vadO9QLtd5wOKTd6DLs95nPZ7x+/ZoXL16YYxmKOann4QcuruNiW1sl300Fuu3cDGMRaVnKqk7P&#10;z5rNJu22UpdpIk6TdkKojKhOp8NwOOTOnTt89NFH5jzS5KtlWSzWymbvJ3/xP3n69Cnn5+dqrumr&#10;/CwhBO122zzX12o1hsMhDx8+BLYk+GazYTqdAnBycsLJyQlJktBqtbh39y5hGLJYLIxSLk1Tbt26&#10;xccff2yUavrY6ff7fPTRR3iew/n5OfPpzCil5vM57XYbz/MMsaYJsn3L51+3+elNyiW9r7Ry8n2E&#10;VIUKFSp8H7CADChfurRad4d0qppRK1So8B0gCAKyLOMP//APAXD+0T/6RwRBwGw2MxcfPTHcbDbf&#10;83ArVKjwm4xv8/CYZSAsYQgT27ZNgaQThuYBLs9z7MKHWNnCdLFtm81mYwphg8GAXq+3Ezit7X10&#10;1+disTAB4VIKXNc3QeMAUZSQJEnxMFxYGbFrsyELpZOwLHzPZ7PZcHp6yl/+5V8yHA6NcnQTblSn&#10;70YFREsp6XQ6xkqlbCuiH1w16aS7s0FxXjc9xJatPnSxUOdq6GDr/ddUD8MVKlSo8N1DFDZ62iJM&#10;22tdTyfMZjM+++wzzs7OuLy8xLIsDobK+koXLpv1Bu1WE9u2iePY2OOdnZ3RaDRYrxZGYdTpdEiS&#10;xNjsaZJKK3F1Ts/l5SV3797l0aNHPH78mHv37tFut3fs5RqNBrWaKv5/+umn2LbNs2fPePnyJZZl&#10;8dFHH5EkiVG5nJyccHR0BKjcms1mY5Qws9kM27Z58+YNZ2dnLBYLowju9/uG7BmNRkYNoQvsQgg2&#10;mw3n5+ccHx8znU6Nfd5kMmE8HhuV2Hg8Npk1ruuyXq8NUaRJI537eHV1xenpKefn52YsjUaD1WrF&#10;crnk4OCA4XBo1FRlJc5NRfIPgZuaSXbVM9/ecizPt0osvQ5SSpbLpcmb7PV6/PCHP2Q8HtLttklT&#10;1Qyj5whpmjKbzRgOh1xdXTGdTplOp5ycnNButw05NxwOTRZQp9NhNBpx9+5d6vXAjCfOcqbTKaen&#10;p4ogubzg+fPnPPnBJyyXSwaDAcPhkOFwSKvVwrZter0eDx8+pF6vE3g+YaxUOe12GyFUc9Cf//mf&#10;G6WgzoHSx8zFxYUZ05MnT7h79y79fl9ZDQmLwWCAZ9vcuXWL2UzZMW42G0PsAhwcHKgGpEyp5yyh&#10;lIvSknvzs10lDNLaszQWxh5Tk6ztdpvr62tWq5WZj+qGz16vx3A4NOqsg4ODYr/mRT6ow2Ktjnt9&#10;LYnjmJcvX9JsNrl79y6O43B4eMh8Psd1XZNtNh6PcV1X+e17HlGScHl5aZqtjo6OOD4+VraEYDK0&#10;FosFaZrSarV48OABH330EePxuJhju1jCojHWOWo12u02b1+/UTahxedFUVScO2rbuM6uwvHXxVZv&#10;HzdZbJbtAMtz9/3XV6hQocL3BSklyHft9dI0rQinChUqfGdwHMdkBv+zf/bPOD09xfkP/+E/cHBw&#10;wHg8Vt1TiwWz2Ux1lHU63/eYK1So8FsMIfSkqLCGq6uu0NzKibKILE+w7BqOaytySmzzKhqNhips&#10;uRaIHGEpj/pbt26Rpinz+Zyf/vSnhZVPYLKXtBWeDhf3fUGaNsiyrV/+bkC6zlQSWDYgQBZFBdt1&#10;SdLE5EO0223CMOTLL7/k+vqaWq1mOrWvr69JkoR79+5xeHho7Gw8z8MS2wwJy7IQbMPfLcvaplFz&#10;8wP5/gNxmqZsNht83zde//sPwpWUvkKFChW+O+iHfAuB5SirqvPzc54fveDi4gLHcej3+7TbbXWd&#10;tlTm4KtXr1gul9w+vIXz4AG+o0iUly9f8j/+x//g5cuXjEYjXMcyhX/XdU2Wob7ea/uz9Xpt1FDa&#10;bvb+/fu0Wi2CIDCkTLkooTOR7t+/j+d5TKdTvvjiC6NWur6+xrZtJpMJP/vZz/jss89wXdcoXg4O&#10;DrBtm8ViwdXVFV9++SXz+dxk1GgSbjabcXx8TL/f5+HDh9y7d49Wq4VlWcznc05OTvjqq684OTkx&#10;2TeAUVjpnMQf//jHDAYDcw+tF7lCWu0cxzHn5+ecnZ3x9u1bTk5OSNPUFMXDMOTi4oIgCLh//z5R&#10;FNFut02TCNycp/ghsNPQUvoMnc24Xxwy93uEaYAp/lCQHRjCY7PZIITNcrnk4uICIQSHh4fcvXvX&#10;WDJKuc260sdtreaTpg2jiHv16hVSSmazGdPplDiOjX2jVnzo7anmUdIQHtJSc7bRaMRyuaTxtEEc&#10;x5yenvL69WujetPHsLbZWywWSl3WVcfxxcUFcRwznU55/fq1+TydJwVb5c7p6Snj8ZhHjx5x7949&#10;Q6Q5jkNGjgBWq5ia71Gr1Tg8PDS2gQcHox37SL1uruuizZbL86d9tYt+jSLwRLE/lO2htpPUqr59&#10;wkITS3quqpazVU+V53o66+r27du8ffuWs7Mz+v2+sYvUxHCSJCZLSuc/ZVnGbDYjSRLOzs54+vSp&#10;OT/r9Tqj0QgJTCYTzs/P2Ww21Go1bt26xd27dxmPx7sEjDr8qNVqtFotWq0Wv/M7v6POxcCj2Wwa&#10;q001pRU7Fnt6vcvL/HXBNzkF6L+VC7vV/LpChQrfJ3LUddWxLZPFqesD2rq4Ip4qVKjwXSAMQ6O0&#10;/7M/+zP+03/6TzhJkpgH1iRJjGWGDhqtJk0VKlT4riAtkOQgVSeotrMpZzu4rovv+aR5hmMp+xTP&#10;cfBdd5t9IRzSJMfzPMbjMdPplOVyyfPnzwnDECEsozLq9/vGHsh1bWwLXNfGcSxsWyCECjpWuU1q&#10;nHnxRG1hIYXAKqz1HGExW85Ioojbt29DnvPy9WueP33Kn//5n/PRo0cI22Y+nbJcr7l9eKiKOLdu&#10;0e/38V0P13LMOttCYLPb9Vn2XN7HTaolXSDRnauaRCs/4Osu3Er1VKFChQrfDXQXvOU4CASbTcTJ&#10;yRlffPEVx8fH/O7v/q5S57Y7uK7L1dUVL1++5NmzZwgh+L/+4P+k2+3SbjSZzWa8ePGCn/zkJzx7&#10;9ozbt2/z4MEDHE81Fbi+V2TMFB34QpEH61ApQZJMFc2bbZV/OBiprJh6o6EKxra6F2yikDROsF2H&#10;PM3o9Lp4nsdff/5zldcUR8rubjbFc1yOT0/46U//iv/7//1/aDc7PH7yiF5vwPjwgDyVzJcLnj59&#10;zmc//UvIBQ8e3Wc4HNPptVkt1pycnXLy9pSg7hOGMbbrcEsKXN/h+PiUp8+f8rOf/TXX0yvGwwPu&#10;PWjRcXskWcp8OuPk7JTZbMZgNMT3fVabtcpTbKmsoKCubPImsymvXr3iy6df8fLFESdnp9y7cxcv&#10;8KnlAfPlguvLK9I8Y7lckiN5/PARrq8IAikw2xVAimKWIHjP3fmXO17K+VG/6Hu3y6BotvFYLDKE&#10;UIqV6XRKq9Xi4OCQhw8fGlvhJEkN+ZFl2gZYEXeNRoM7d+4wHo9ZLpfEccxyuTRNLZ7v43oewrKw&#10;HUf97rrkAmXz5lioVE6lUJ9MJnieR5IknJ+f8/r1a6VmCgLSNDUFscvLS87Ozmi329RqNYQQzOdz&#10;Xr16xcnJCc+fP0dKaZRB/X5/x8rt6uqKW7du8aMf/aiwfFMkj2vZSJRlpSLM1Lh6vZ7JMfN9H9+3&#10;i22TGdV4OXd0f9vvZj2pvytrS/Wz2qdWyepIlDI3pFEkrlYrM36t1NPQP0tpkydqjud5Hr1Ol4uL&#10;C5ZzZYOn7SL1/C9NU/I8Z7lcGuVhlmVMp1OiKOLo6IgvvvjCENLDocr5yrOc+XzOdDolTVOTrTUc&#10;DgkadWzLxXUdpMzZxBGuZeO7LoPBQGWV2o4hEiWZ8nqywSlsCssOAvukU3m++n1hn2B+X96UPi7K&#10;8+mqflKhQoXvE/rZXzjsNJ9mmbqnvS8bukKFChV+VXiex5s3b7h37x7dbpcwDHFOTk7YbDZEUYTv&#10;K5VBHMf4vk+WZabTrkKFChU+NJIkxXJUB+pwPOB3rB+wXq/xPI96vU7Nc7FkjpAZghyZ5SBzhv0u&#10;P/xbnyJQAcyNRhPbVteqhw8fUa83OD8/p9PpmgdZ3/dN53Kj0cB1XfrdFnEc4zoWniu5/+AOnW6T&#10;4XAIIi8kToryyfIMmeWqmCfUA2acxNSDAKd4eB4NhkgpaQbKPz/wfOI0od/tcXBwwKDX5+DWIePh&#10;CNe28RyHLFWB0qJQfKVFx3ng+Tudw/th5uXih/6uu2N1J/l+WDNsQ4+ra3uFChUqfHeQucB1XHLg&#10;8uqak5Mzzs4uuLqcMOiPOBirPJ1up0Mcx9SDBq7t8fTpU16+fMnZ2QWffpoxW65YhRHrKGYwPmAT&#10;J/zwh3/LkAGPHjxkfHgb2/FIcollu2RI1puIME5JM8n55TVRnLJYbfD8Gv3hmE63zyZOCFwXYbvI&#10;LMf1a9SCBjnK9nYTJXh+jUwKEDZ+rcF8saK12uDZCZfXUxzXZzA64OPHH/P3/+Hf53B0SKPVgQyE&#10;I7j/IGIdR/iOz72H9xgPxji+Q82rMVstOX57Tr3ZRlgO6zDGcX02UcjPP/+So9dHWLZLu9vnycc/&#10;4NPf/ZTp1ZRHHz/hq8+/ILdsfM8nySSbMEbYLo7rs1htiDYRl9dTPvlYLffF0SsmswXNVodHzRYf&#10;P/6I3nCA77jEWcrTL77ky2dPWSzXHL16Qy1o0Oz2EJYDMse1LYQtlOpE2IRJbDKzpJRkqSrkaAs+&#10;S6g8Lwut/slMJo+2vIN3u433VRVlFYxR0+jGHAT5XiC4bdnYloXMJbUgYDFfkSUpk6trDscH9Dpd&#10;rGLOYlkWjuMoQqYoSunsoCBQeZO2reZZjuOYdfA8D2yHTZywiRMs18NyPaI0I0xSgsBVx0zBmQgB&#10;wnJwvYBa0KBRb9GotxDYLBdrZC7YrCNqQYPpZM7Lo9e4jk+/3+ftmxNjmXd5eanIkjDBt3367T41&#10;t0YWZWRxxuxqxmKyoF1vIxPJoDPAyi1Iwaup5iTLsvA9myjMVKaohGazBaisoyRJ8X2lrtf7N89z&#10;ZC5AWORZThylWMIxOciBX0cIyLKcLJMIYeF5FmkKURQX2xY264j5TOWMTSaTwjrPIo5T2u0uBwe3&#10;WC7X+H6Ner2JEDZxnOO6Fr7vstkkxHFGvd7EjiJs4eA7Pr4b4AgHz/FxbY/1ckOeQZZKwk1MGIa8&#10;ePka168Rx7HJ9rq+vmY2m3F5PSVwPe7cvsdoMCbaxCRhQhwmTCdzkjhjMDqg1emR5uA6PoicJApV&#10;I5jr4jlOcQRa+L6y55RAJrVNtZJspTlKASYzyLekm7ba0+fT903afJucqfeRY1VDV4UKFb5raKVz&#10;ef4guTlv8CaVtm70zbLM/JxmKY5d1QcqVKjwy0NKyXg8BuCLL75gtVrh6IBdnet0fn5OrVaj2+1W&#10;RckKFSp8p3Bd5VdneQ7dbhff94vwZeWh73meKYTYUiAsQd12kJ2W6nL1avi+Ilj0Q169Xi/sYZQV&#10;CGB+bzQaJmjcsgR+4AI5FhbtdhMpD2i1Gsq6z/co9zALIZCWAClNt7PruniOi2s7yjbFUeqrfrdn&#10;8iM0yaMtS7WdUhAEUFim6NyPcoHp67qQ9AP5/oN5eWJZfoCvUKFChQp/s7BtZa2V5JLLy2tev37N&#10;arWi0+kyHA55cP8+4/GYVqtFFEU0Gg2EEJycnOxkJiVJYnJf2u02d+7c4fHjJ3z66Se0220Gg4FS&#10;lRTWZEmm/Pod1yFf56zCjVI5LBes12uwrUKFosiRvJCiSEsoEoPivoQiUChUUBlSqVGkyv85OTlj&#10;Op1jey4PHz7m9//e/8E/+Af/0CgVwjAkCAIO79w2Fmv37t2j3++bnJe7d+8znc6p1+tYrkOewyaO&#10;WK3WPH3xnOPjY5Vtc/8j7j18wN27SilVq9WUEkSoRjkhBJs4Io5j4kxZil3PlJIjKdRLpxfnzGYz&#10;RqMRd0Yjfvz7v8dwODTe4+v1mldv3zBfLcnPUPlEmw25QBFIUkJWav5w7MIjuLAH0/fe4ntSkFAU&#10;9rm6cUTb2Ol5zn6BWpNL5dygMvQ9XjelGFteU7DffW0YhkalBBgLRtUJbb9DfmlLtiiKqNVqRk0U&#10;RRFRFJl95zouuZRqvYXAdhwc18UqCvFpQchsG11sY0OsFUy1mlKi5XlubOCurq6MNaPO+YqiiNls&#10;xnq9JgxD4jim22obNVae55yfn3NxcYFlWdy6dYtarWbmkGr9MPshTcGSFnGstiOA5ztGBZSmoJ2N&#10;y8p7nc2k10uvm1KTW8W+UPths0l3bPKy1CGOY6IoUl2fjruz33QzkSYAdd6TmhN72DY7CvUg8Anc&#10;IhdJkzfpVtmuVe/aclA4tsn2Wq/XrDYq98xCsFqtcFvqPTaCuh9s5457BUspIM0zRJaaBibLskiL&#10;7aG3SZZl5hhWx5wiQ7UVn5Q3H98VKlSoUOFXQ7kxVV+X9d+r+m6FChW+S2j79TiO+eyzzxgMBji3&#10;bt3i6uqKw8NDsiyj1VLWG1EUcXFxYYq2FSpUqPChoYocqsASeD51X9m9ZHlm7EzswlJPZjmWbWMJ&#10;QavexLW9wqN4d5mu42Fbfeq1gMViYR7gtW2K4zim8GABaZqRk+E6LoNen2a9oQcHlCw1pOoqlqjv&#10;ZasN/dDtOA61Wo1er0eaplxeXprMiCAIdkgvHQ6vJ4P6/Td1NX+T7L1c0NIFFMdxzPK+TcdmhQoV&#10;KlT4cJBSdZBmucrCefXqFUmScHBwwOHhIaPRiF6vh+du7Zm0jZUuTGur6+VySZ7nNJtN6vU6Dx8+&#10;5P79+/i+ryxmiwKDVtroQra219KWKpqgaTabhggQYAgT21L3hzSTJgNHh07re12z2aRWU0qGcpaP&#10;yoq6S5ZJVquVyftpNps0m02iKOLq6orVamWsXy4vL9lsNoCyOdPEhi64r9drRqMRP/rRjxiNRoao&#10;qAUun3zyCbVajdVqxXCo7PW08kBbtWnLMp1Ns1qtTGbUxcUFAL7vG5KvTOhEUVTcm9U2SRJVJBdC&#10;4Do2cZao3+WuFZdt21jCwnIs1VAit4SOvr/fZMel7/l6OeUGlHIDyf5r310WxWdtbcryPC8yLH0z&#10;N9DL0tDL14SFnj/keW6ys/T/zbGVJGRpigBcx8FzXexiLJ6r7OXiWBFo0rJwbBunsJWzbds4bIRh&#10;SBRFSjXjebTbbZrNJp1Oh2azSZ7ntNttYx28Xq8JV2tWyyWvX71iVuRpWkJgCUGWpjQbDWpBQC0I&#10;1H4USr2nxpTiuw7FdMlsIz2XWq3WNBpKvXTT/MtxbDabre2etjXU27Fssed5ntre0trZh/vzUX2O&#10;aqJGj0cRk+VlKzvqLJOG1NLbzbZtcz7qY0PPPXX2lf7b2DtQr0FwdXWFJZXSazqdGps/rYjSc9tt&#10;05aFLbbzVX2+6WuE66ocOp2lWq/XVb4X6lqj5tNbVPPSChUqVPhwsIRAFtfncgOArolUqFChwneF&#10;6XSKlJJWq8U/+Sf/hLOzM5zDw0Mmkwnj8dh4YsdxzHw+ZzQafd9jrlChwm8z8pys5Fkv7K3Pe57n&#10;eK6yd9EkFCjrGADfd/UiyHO5U5jRyiYd7Kv8jB3dsE0u1XvSVHXXAobg8jzPdPrqwsz7FENCbuXt&#10;gCmi6GBtTSbpEE9dfCirlPS6lgOUvy7Xofy+/WKILjBKKXFdd4fEqlChQoUKf3PIMkUMOI5DkiTM&#10;ZjOTH6OzVPM8Z7VOCMPQWMDW63VTTNaNCfq7zkip1+tKHVRqUgBNeig1QZqp+4rneabhQRMKOrtH&#10;SlUEThJl82p5bqFCkDvqkyiKzOeORiNGoxGrlVJQZFnGarUy5JHjqEYLy7JYrVYsl0uur685PT01&#10;OTVhGGJZFmdnZ1xfXzMYDFQG1XrNer1mPp/TbDZxHIfxeMzjx4/Jssy8z/ddut2uIT80qXV5eVls&#10;+4xOp4MQgsViwXQ6ZbPZEIYhV1dXRlHW6XTMvfn09JQoiuh0OmY/qHu5NEX1csFGW+Vpu90y2adh&#10;CYs8z8x8QM9JNBlUVhbphpFy/sJNhIfeN/rz9P7f5uNgjjtNOLRaLVqtFrZtm31Qto7Tx48em25W&#10;0QojTdi1221DsqQFiVnOPFLzG4oxgGMrRbsmVTRhtFmvcS11POl9pEmtwWDAJ598wqNHj+h2uzSb&#10;zR1S9vLykvOTU/7nT37C2dkZP/vZzzg4OGA4HNJoNIxKSh+/QPFetZ6e5+yQRLZtE0URi+XKzNf0&#10;e9U2KivBClI23RKQ5f2iCF5NHFq4rqPmnjbkhV2fJmXKpJPeNqvVyuRx6nmjcgTQc93c7OMwDFks&#10;FqabVJNK+vzW53Sr1aLdbvPg8SOePHlitsfoYKwIxdWap0+fcvr2mMViwZs3b4x6Um8D23HMeaKz&#10;qPR2iiKV86b/pveTvnaofDHfHDdxHEMuqfnuDgm3vz0rVKhQocIvBwGmAURfj0E1pHqe9z2OrEKF&#10;Cr/t8H2fbrfL+fk5UkoODg5w/vRP/5Rer8dkMiHPc5WjUnQSVvLLChUqfJewbRtRClMu28mUrz/l&#10;rt8sL3eBujuKINg+vOqJlRCFTQq7gd+qqALgmt9BFYn0ZxsyCFHkO23Hc9N3/VDtOM6OR70umJRf&#10;v68+eh+xdRPJtG+rt98pC9vC1fvs+ipUqFChwncHfe3PikJrGIamGSAIgncaEPQ9S99HdAOFLlR7&#10;nketptTAigCqmduSRDVSQCHSFZgCehAEhqRyXZcoiri+vjakDGCyaaR0d1Qai8WC4+NjlsulIVwa&#10;jQZBEBjiqtFokCSJGZvul0iShLOzM05OTri6umI2mxmVhSa/YGv3pps11us10+mU5XLJcrnEspQd&#10;YBiGxfpJkkSRHPpZpVarvUPeBIGyCNPbXpMtehlaxRVFEUEQIKWkXq/T6XTodru02208zzPNHGZ/&#10;Zhll5ztjkyeUskkry8z9v1BGl+c0mhAoN8qU7W/0uMvNNOU5hJkPZdkOaaRet202UXZwnsl5XK/X&#10;XF9fm+xM3ZOSZdnO3MmyLBaLhbJlnM0IQ5XdozI0G2qbyK3CpTxOpQ5SpJxd85TCSAjz2fP5nDRN&#10;qdVqjPoDs03TKEamGTXP52A44tH9B9TrdXzfx3Vdc3zVPJ8kVDZ/i8XC2PHV63VarRa+75t1nUwm&#10;dLtd6vW6GavrqvMuSbbHwmQy4cXRM2zb5vDwsLDmc4t9u6si0+q+smoN1LZYr9dsNlGxTaDT6VCr&#10;1RBC5TtphZe2/dN5WtoGcb1eGzJTQ5NNeqya3AJYLpeGEGw2m8YaX5NYepzNZpPRaMTt27fN+dbq&#10;KAJxvVSEcRrFTCYTziZTzs/PefLkidmnURyzXC5ZrVaGfNXnhSbEy8eNVkotFguz7zrtduk4LubN&#10;NyjtKlvoChUqVPjVoese5YZUPZ+sUKFChe8Kq9XKOD/98R//Ma9fv8b5p//0n/Jnf/Zn/OAHP6Be&#10;r5MkquPyfV7iFSpUqPAhoC19RJF3kJMbAsm2baNoAqVuEu6WeNl29CbkOTsFmXJegn5QT9ObshQE&#10;vufiOq4J4M7ltnDz7ni3xJMQApvdLuRvIo7Kyqdyp7MJHbd2rVf096+z19v/uy6GlJVO71ufX4eg&#10;5goVKlT4bYVtC6QUbDaRIUzKyiHdmKAJjzAMub6+ZrlcKsvZIDCFdv2zvmb7vk9WKJlA3wO3eT5S&#10;giUwBfiysmK5XHJ0dGSUJEEQKOsrKbFMjIsiys7Oznj27BmLxcK8H2Cz2ZhlNptNQ0CFYVysu83J&#10;yQl//dd/zenpqbn3DgYDDg8PzT3c932Oj49ptVo0Go2dYsj19TWr1crk+KjPc9hsFIlk28Ion7Qq&#10;R29X3/eJoqhQRW3Vx47jMBwOefz4sWm009t3Pp8TBAH9fp9Op8NgMDBj0sog17GJE0Vueb63QypJ&#10;VONHWqh/TOPHXm5TuVCv948m9MrWaHq+UP59a7dmGXVJeV6ztdXdkn9ZlhmiQRFJK+7du2vWqdyY&#10;UiazXNc19oR6+3c6HXq9XqFK2xiSL0kSo3jSn+u6ril6rddrXr9+zRdffMHZ2RlCCBqNBsPhsLCz&#10;W5l8YcdxaLVaDIdDYx0JUK/7CKDf7zOdTul2u0bpo236dOOkZVnEcczl5SW9Xo9Go2GUOZZVNDwh&#10;CENl4fj8+XP+51/8BNd1+fTTT+n1enS7nZ3zqjzfKmd9NxecAAAgAElEQVQx6f0TRRHT6ZSrqwmb&#10;zYYoirl//z6Hh4fYdu0dK2W9T3RzUJIkJgfU87x3LBTVlNEvCLPEXEuur6+RUoU2d7vdneuEnk9r&#10;MrXX65nPxFLzZs/zjJWhZVkFcbYxpGee5+qalSaMRiOluLQEcbSda+rjOI5jrq+vefnyJa9fvyYM&#10;QwaDAe12m36/b+a96jy/mXCqUKFChQofDuXmkH073goVKlT40Oj1esbh4t/8m3/Df/7P/xnnwYMH&#10;/J2/83eQUpr8E8/z8H3f+LlXqFChwncBKWURWw5CqowlhEBICXIbSCyEwBEWUhS2c8XfkjhD5kX2&#10;ExZISZ5rGz6B4+piCmSZICt1cNu2hSxIJlmyplHFoy0pY1H2nlchyhrlAtFNhNN+BoPuSi6/vly8&#10;gG/Ocvq6/+0HN+sO2vL7vo7EqlChQoUKHwZSghAYQqbT6ZAkCRcXF3Q6HQ7GI1MAXq/XnJ2dcXx8&#10;zGw2M+qMWq1mir/7qhedz1QmInT+ECgbWa1MajabtNttarUas9mMzz//HCEEt2/fNlbaZVsubXH3&#10;1Vdf8eWXX5LnOf1+f0f9U26c0OolTfQ0Gg1TfD49PTVF5+FwyL1798y9/fT0lDiOiaLIqDd0EVyr&#10;uxaLBW/fvmUwGBD4PbIsY7lcstmsuLi4QAjBeDw2qqXy9nIch3q9buwFsyyj0WjQbreRUtLr9fB9&#10;H9/3OT09JQxDOp0Oo9HIFPC1faBlWcYOTtkcWoZI2G9A0SozTYYlSWL+pomispWutlDUypRyJiMo&#10;slLn42jbtbI6aVdR/f+x9+1MchzZuV/Wsx/TPdPznsEAWBAkd8nVXV3JUKwlZyPkKUIhT5acDUUo&#10;JDlSyJSjUCikkCVD3hry9mfIkCMp1hHvLvdBAgQIYAaDeU+/u6oyr5F1sk5lV3UPQIIgifwQjerp&#10;qsp3nsw8X56T1P4UkkSafO7s7OD6+hrHxy9wdHSEx48fo9NpG+sgqk8i78hdIblvW11dxfb2NjY2&#10;NhCGIcaDU0xHY/MZD4YY9QeYjsYFMTbNMB6PcXh4iF99/DF++ctfon95ZYiIbreLwWCAJEkMQUL5&#10;ITfJQSAwnaaY5iTHYDDAaDTKyQ8fzUYTqysdrHW6WF3pYKXZQrvRRDKZ4ujpM7QbTWysaeJJSIV0&#10;mlsBJQonJyc4OTnBxx9/jF//+tclV45UN7Rpido6lbO9wYlI42fPDnPrsKkh1jyP6iMxZUsWaESY&#10;jcdjYyVEbZm7LqQ5IrnVe/78OZ4/f47BYIBer4etrS2sr6+b9Tv1aSKGWq2W6Vdh6GOak6dk0Zam&#10;qcknWRB2Oh30ej1MplMMxtpS7fT0FJubmwhQkJSUt+vraxweHuLTTz/F06dPTTkW56N5c32F3ndw&#10;cHBw+HIgoXUXZJ1LsthZkjo4OLxukBeMDz/8EDs7O5hOpwg+/vhjYwJFB4yOx+OSOysHBweH1wGy&#10;ZlJQ8IQ+U8nsFmYLYN/3gdzwyewuhUAQcPc0nt7dnS/Og8DLraDKcfLFbWExJUvu8MhiiBREqJmf&#10;kYy0J3Bc4UX3ebxk6UQKJr7w5spF+q1uYV71t52XquccHBwcHF4vZrMEcRwaEmZzcxOnp6e4vLzE&#10;6ekpRqOROYPl8vIST58+xdHREaSU2NvbM0QAPzeFNoOlaYpWs5FvkOCbEcqbHIh0WltbMxYfo9EI&#10;jx8/Nm64AJjvZHFFrrEePXqEw8NDbG9vo9frmTDSNMXZ2Rn6/T48zzPnVJHHBN+HcRFHVj9E5uzs&#10;7CBNU+NV4erqCkopcy4ToC2POp0OGo0G+v0+Pv/8cyilsLa2ZuYHDx8+xNOnT80422g0MJlMMBgM&#10;kGUZer2eOYeGiCZyOXZ5eYn33nsPm5ubudVYhuPjY0N+CaHPwiKS4/j4GIDevafPe2oiU3qTh8rK&#10;hASd3RiGISaTCS4vLnB9fQ0A6HQ6xhKHrKzG47GxLiELN7L4ATRpOR6PcX19rRduQYA4jo17RE44&#10;AdrNIll9k9XM9vY2bt++jcePH+PRo8c4OzvDxx9/jK2tDezt7RmygtwbDodD/OpXv8L5+TkuLy/R&#10;bDaxt7eH27dvY3V11VigUbrpHfo9DENj0Uek4ePHj3FycoJGo4Fbt26hl1vZnZ2d4fz8HBesnKg/&#10;bG9vo9VqYTAYGHLk6dOnePTZZzg+PEKz2cQHH3yA/f19dDodZFmGVquFO3fumHijKMLBwUHJiqff&#10;7+Pyoo8nT57g+PgYjx49Qr/fx927d7G7u4vt7W3TzrKssCbTmzKjnEwu5n5EGg6HQ1xcXODs7Azj&#10;8cS4EpQSJTL36urKtE+qZ+p3mlAdm7Icj8e5y2btMvDq6gqnp6f45JNPzDlpKysr2NzcNOd2EdEz&#10;Go2glMotr6bGMtD3fVwP+uj3+3jy+HNtlTTU9RkEgenP45kmOtMsw+jpE5ydneGzzz4DALz7nbul&#10;85uyLMP5+TkODw9xeHho5u/k4rORnyMiPQ++J/S0usa9noODg4PDq0NKCcE2BTg9gIODw1cFcuEN&#10;AP/zP/+j57G0GB6NRhBCGFcetDuP/nZwcHD4spHJbG7XDd+5S7upbQsdpRQUlCGZgELRov31l+MR&#10;AggCD0FQWD7pXejCKOcoDUQIadcw5YDI/Z4hhlRBKNkWTxQ2/5BiiO8Q50QRgJKrPXqOx0nP2yby&#10;9BspMWyLqqrydXBwcHB4PYjjEFmmlb+bm5vGQmE4GuPFixc4Pz83ljekIP/kk0+M0nxnZ8eMBUSk&#10;pGmKbrcLQFsy6bNRuMWAjtuMZ54AoOf2nU4H7777Lh49eoTj42NzfpQQAp1OxxBOFxcXuLy8xLNn&#10;z3BycmLOKLp79y4+/PBDM96FYajdzOWWSbTZodVqmDSkaYo4jrWViRCI4xidTgfn5+el8e36+hrD&#10;4dCMW7u7u9jf30cYhjg7O8Pjx4+xubmJi4sL9Pt9HB0dGUsqIQR2d3cRxzEuLi5wcXGB3d1dRFGE&#10;Xq8HAIY0OTo6Mulvt9vGkuPs7MxsdJnNZuYcIbIepnDv37+P9fV1zGYJ/JDmHrI8f4CA8pUpm9PT&#10;Uzx48ABbW1uGiOv1eoYACMMQg8EAJycnxsppfX295HpxPB7j5ORk7uweCpPO2SHiUQggigL0+0NM&#10;pzN0u13cuXMH5+fn2N3dxeHhIYIoxMXFBiaTCabTKdbX1yGEwMXFBU5OTnB0dIRPP/0UQRDgvffe&#10;w+3bt3PCrWXOhSKrnLOzM7x48QKrq6s4Pj5GEASGJDs/P8eDBw/wm9/8BqPRCN/97ndx//59bG9v&#10;o399DSiF0XCILE2R5S6AXhwfY7XbReD7kFmG2WyGQb+PBw8e4MGDB7i6ujLk7K1bt/Cd73zHWE2t&#10;ra2Zuj45OUEURXjy5Ak8z8NwOMTl5SWEEPj88TM8f/4cv/71rzEcDrG1tWXI1bW1Nfi+l1sljXFx&#10;cWEsvcbjCZrNhrHOIjKLrOEA4MWLFzg9PcP3vvc9jMdjTCb6TKnz83O8ePEilw9xbgXlGbInSRJc&#10;XFwYC7unT5+ac61orknt6eHDh4YQ7HQ62NrawubmJhLmYnk0GhkLy/Pzc/T7fUyn2gLreqBJt6dP&#10;NJl0cXoGIQQ++OADYxl5v6ktsS4uL/Hw8SO8ePECjQcPIIRAKwrRzc9pOj8/x9nZGc7OzvDs2TNc&#10;XFyg0Whgc3MTOzs72vpKSgT5/FcqIBACaZaa+Tc/g5RbUjo4ODg4zEOQa1/BPJqA5n4epFLI0sKa&#10;mp95SZtkKAwHBweHLwu0TlhfXwcAvWahXZStVgv9fh/j8fgNJ9PBweFtAU14OGjXrm2RVOXCRghv&#10;4e6dRfMoIfSZUlWuPuw0AdoayyaYvBozdf6b7ULPvkdXTgZVhVl1fhQp6Oy4AJhJpjOld3BwcPjq&#10;kaaFq6rt7W0IIXB5eYnzi0ucnZ3hP//zP40LvclkghcvXiAIAty6dQvvv/8+9vb20O12MRqNjDUB&#10;AONeDSisnAj2uTOEtbU13L9/34w1aZpiPB7j2bNnuLq6MpZO3EVdkiQmPe+88w7u379vlORkdWWf&#10;56Pj1yNor9fD7du38eLFC0gpcXJygv/93//F0dERLi8v0Wq1cHJyYtzI0ZjVaDTQ6/Xw3nvvodVq&#10;4fDwECcnJ/jZz36G3/zmN0jTFIPBANfXl8iyDLu7u9jZ2TFn1lxeXqLdbmNrawudTgcrKyvY2trC&#10;rVu3jKVIv9/HbDbDysoKWq0WRqMRjo6OkGUZVlZWsLGxYTbfPX/+HL/85S9xdnYG3/exvr6u6y1s&#10;lOYrZCENY20dGJdrR0dHmM1m5kypKIrQarWMdczjx4/x2WefGTeMSincunXLWERPJhNjEdRqtTAc&#10;DnHnzh1DbOn2lubpgFHYk0UVebKYTCZQCnjx4hiff/45Li/PcX5+jkePHqHdbkMppdtoTogqpXBw&#10;cIDvfve72N7eLghPKQ1p12g0MBqNjLUQEYzUppIkwWw2w/r6Ovb29vDBBx/gu9/9Lm7fvo3WSsOE&#10;1Ww24fs+Li4u8OjRI4xGIzx79sxY78xmM7x48QLjsXbfRyTR1tYWer0eWq0WgiDA7du3zVleL168&#10;wMXFBf7rv/4LH330kbF0i+MYg74+k6rdbuPg4AC7e9u4f/8+1tbWkKYpPv30s7ztaSu33/3d38Wt&#10;W/s5cZgYN3a0YbPb7WI2m5l0JEmCR48eYTwe53Nd35xvtrG5jvv37+POndvY3d3FdDo1JM3FxQWu&#10;rq7w7Nkz+L6P4+Nj077CMDRnR02nU9y+fRs7Ozs6/bu76PXWMMit4qhvXl5e4urqCuPZ1FhOtVot&#10;JFmK4XCI/tU1xuMxVldXsbu7i/fuvYP9/X1DEvd6Pezv72P36BCff/45nj9/jtFohLPj54YUJf0B&#10;bdqis6y2trZw79497Y7P88wpTnr+Xbi1tmWXm7M6ODg4fHHYltA0ljg4ODi8LiRJgm63q71ytFr6&#10;TN13330Xx8fH6HQ6xjUBuczY3t5+02l2cHD4FsNDhQUOcpWVEPCFpw/pVoDKZJmY8QQAyYglvcOH&#10;/tFvelE7b+Ej9KoXQul0iDweoQqyqrQINtf82wJyqIog4nHzZ6vu2ecwcfAJJE0c6Xla8NPOZ9r9&#10;bO8YdQt6BwcHh9cLsqyNhHbx5vs+Tk5O8PmTp+j3+/joo4+M66kwDBEEATY2NrC1tVU6n8X3fcRx&#10;bJTyrVbLyHRuActBMj7NCnere3t7aDQamM1mGI/HeP78OY6Pj3F0dAQAJavfIAiwurqK1dVVHBwc&#10;4P3338fBwQHWVruYJdo6IYoiNJtNo5wm62QA8H1t0bC7u4s0TY1LsdPTU0Ok9Ho9jMdjY41ELsFI&#10;kf/hhx8aS4qHDx/i5z//uSENpJS4e1e7ertz5w42NjYQxzHW19cxHo+NtUur1YLneeh0Orh9+zZG&#10;oxE+++wznJycmLwSEUdnH1E+yI1hv9/H4eEhnj9/rq1zcpeCcTMyFsncpaEHTfaQS7jzc03sSCmx&#10;srKCZrNpXE+MRqP8HKBnePjwIcIwxPb2NtrtNgaDgXHRd3FxYcIhN3y3bt0qKY+I9NJuhQWiKITn&#10;NfKdzMD6+jru3r2L0WgMQOGTB5+i37/CycmJOdcK0O7+BoNBTmL08M477+C9995Du902RJoQAsl0&#10;hjiM0G62IDOJF8+PcXF2XnJLSO4du90u9nZ2cXBwgB/8nx/gu997D2mqAAmk0xk8BbTiBlaaLVyc&#10;nuHsxQn6l1d49vkT4x6x1Wpp94uZxOpKB7f29nH71gF2trbRaa/ouU8D2NnaRrvZwmwyRZZoN4z/&#10;7/MnGI/HkFIijmO0Wi2srm2g3W5jd3dXk2B3bmFrawsrKys4OzvD6ekpPv30Uzx8+CmiKMKdO3eg&#10;FBCGPpIE8H2BLNPzsWazYXaOn59fYmdnB5988imePHmCw8NDJEmCRtwy7hOjKMLdu3dxcHALrVaE&#10;6XSKVquF27dvG/d6T58+xeXlpSGaiGCk85b29vbw7rvv4nvf+545t833NSkNFCQkuT08u9RtiCyd&#10;+sMBWq0WQl+fnXawt4/f/u3fxvvv3Eejoa0VyRvK3t4evvOd72A8HuP4RJ8J9uzxIyOHqC/1ej3j&#10;ovDDDz80pGDo+5AoLPIFMLeRrEp+OTg4ODi8GmgTENcN8HMoVW4W7VzvOTg4fJmgdWSSJPjwww81&#10;6fR3f/d32NzcNDvUdnZ2sL29jaurK8xmM7ODzsHBweF1ge+84RZBVa71+DOLzjjii1a+uOXWQNwK&#10;iT9bZY1ko4pAqrraFk7cRV4d4cTLg+9Wt5+382vcAgphdp9zN332jni3sHdwcHB4vSBF68pKWxMf&#10;4wlu3bqFvd0dY5HRarXQarWwtraG/f19bG1tIQgCCCGwsrKC27dvY3Nz07iF02QPAMyPgyTXyc3q&#10;bDYz1iTr6z3cv38fSZJgf38fo9EIWZah0dBKc1Ie87OQ6BymKIoMiRWGIQ4ODsx5SJ7nYW1tzSg1&#10;fN/D+vo6vv/972NzcxMnJyfmvBqllCERGo2GsfiZTqdmDdJqaQX97u6usS46PT01Z84GQYBGI8LW&#10;1hbu3LljLHB2dnbQaDQMYUbWKGEYYm9vL6+HFRwfHxtySQiBRqNhLJwODg7Q7XYRBAGCIEC320W3&#10;20W/3zeESpIk5nyl0A9MWJwEJELu3r17hnwhIqfdbsP3fTSbTWxtbeG9994z5GO328XBwQHCMDTj&#10;+c7ODgDtJ73Vahk3d3xDCbWXLKMzHXNiJAVmM+1SZ2NjA++++y7a7RaiRowk0VZtREzyM3rW1taw&#10;ubmJu3fvotfrwfM8c07Y2toa1B1NbOzv7yNNU9POyIMGWbC1Wi1TH+vr69paDsjP5NRuOPb39xHH&#10;MRqNBp4/f27yRQRjt9vF+vo66KzM9fV1NKIYW1tbWF1dRRgGxsUykTJEemxsbODzzz/H9fU1giBA&#10;s9nULh9XVk249+7dQ299Fc1mE1EUGJL27OwMFxdnxlprMtGu9cLQh5TFfFEI7U5zdXUVt2/fzi0F&#10;U3PO2HQ6RSPWFme9Xg/7t3axtrZmCCKlFLrdLu7du4coigyJSvM/ipvOPut2u4jjGO+++y729/eZ&#10;EhGmjX/ve99DEATGmm6Wpeh0OkaGrHQ7hnQSQmB7Y1Nbn7W0K8AoCiAFzBlP9+/fRxiGODp+jn6/&#10;DzmbGrd45I5yZWUFt27dwsHBgTkDjginyWRiiDmF6jNJaV7q5qYODg4OXwxEOtFchuZntCGheAZz&#10;3x0cHBxeFUopHB0dYW9vD//2b/+m125/+Id/qP7lX/4F7777LiaTCWazmTmoF4A54NTBwcHhdYC7&#10;zuMLTpoccYKJEzHcBV8VIUXv2zvB+f0qYqrkPs8ipDj47mieBttKySa2+C4j7naPp6PuPrdoAmAO&#10;aKcJ5GeffYZPPvkE6+vr2N/fN4qpOI5N+dG7pAh1cHBwcPjyQKMRGaFMklSftxd6SFKF674mXp4f&#10;HRqlLSnCyXUekRth6CFJJAaDgfHFT4rzRoMU1tXKAn2ek7Z2ms1mmsQIfIwnU5yenhqLJwBot9tm&#10;nABgCA9SVnD3dyZ8X58ZE4ah2aS2stJEkkhEoYfpTJNRV1dXuLi4wGQyMYrnjY0NBEFgiIbJZILR&#10;aJSfV9SFlDBkSJIkGI/HGI/HpY0UUqZYXV3FysqKscy4vr7GZDIxLt5Iya3rQ2IymRjy69mzZ4Yc&#10;IUKEwovjCLOZdi/4/Plz/Pd//zcODw/x7rvv4oMPPtCK9mak0x/FCPwACkqTWPnYH/h6/TTo9zEY&#10;DAyJR2fX0BxCCKHP+hoOjcVYp9PJy7gYr6k8giBAGIYYj8doNBrGwoo2CSZJZqzJwjDISadZfuZj&#10;gDRVGAz6GI5HGAy0BdpkMjHzDqrnzc1NtFot41avmDcBaZoBUhjLK3J5OJ1OTZ0RCUlnerVarXKb&#10;CrRVeZYBk8kU4/EYV1dXGI1Gps7G47Fxg0ikk+/76PV6mE20S7o41ud4ahII5hwuz/Mwm81wdnaG&#10;58+fYzgcGoJECIFmq2Pafa/Xg/BUTkD6uLwcQimJjz/+GL/4xf/D1dUVfud3fgc//OEPEUWRIbnI&#10;ZWIQ+LpMAEyndH6Stlh68eIFrq6uEEdNbG5u4uDgAHv7O3n71PNY6ov6DKmpOUeNSLc0TTEajZAk&#10;CZrNJtbW1tDr9dDpdNBsNiClytuGhwzAdDrDyempcc2XpinGs6np161WC+ubG/B9H4Gn+0jo6U1L&#10;ofDyetNkUZIqTGczDCfabd/55YUuSwFjOdbpdBBFkSG01tbWTFrJrSM9G/q+lllZAkhVmtfaZ5U6&#10;ODg4OMxDlb4XegeJXH4KIElTeCLQc7Drq9xF7wU2NtZx/95ddLsr8CDMZhIAgJRm7pIH4+Dg4PBS&#10;IPfsh4eH+IM/+AN89NFHCO7du4d79+6ZyTntqiMXCo50cnBweF0omXjn4KSN7X6OFqOcxKFnbmr1&#10;VOWujsIksv0muy1tv8hVu82rXOZVhcOvi1yO8HeqrL983ze7mWhnLinj7DS4HU0ODg4Orw+a0PC0&#10;4j+TRklAFi1ZmpjNBUQ0kfxWSiEKPUhVnMtDbueCIMhdummlvf7QeFiMnbMkQxQGCHwPXk5OpJk0&#10;5wqNx2O0221zVgy5AKRPGAbMUa0mGvhGEM/ztdI+8pFmTTMeZlkGGXh53rTlCVlTpWlqSB4i1oiE&#10;iKIoJ760RU+n04KUMKRXGIZIksTE0+2u5OSSTqMAsLraRaPRMK7xPM/LldmF9VcURVhbWzN1JIQo&#10;WQ95nockJwqVUojj2LgbX1tbQxzHpXpSSukzH3M3NsKU/wyAJvDIwoTCnE6nZs7RaDSMC0ByIUdE&#10;AZEnZBGnlCa2ptOpIU+SJKmc/xTudTWxqecNQBQJbSmTW+z4vm/IPKCYu/R6PUMETKeasNAkmEAQ&#10;+EimGZrNprFKa7fbhiQhclFbpDXys7OaIMMsKYEkkcYiKwxDZFmG1dVVY7VG5NVsNkMcx1hdXTV1&#10;FschGlFowtLpBvQUsTjPKo5jbZWllFnTkjvE1bUNQ4o0mx6mM5nPAfMD1oVnzt5SSqHT6RjLvtFo&#10;nOfHzwlQZYi9RqOBra0ttNsrhmxcX1+HJwKsra3lbjMDeB4wm0lDfDYaDWPZSP2Szlejs9aovWiX&#10;+E1kGSClgu8LeJ7Qf+d9iohLanf90dC8TwSRlBJeoK3wAuGZdhDH2pIrzZtVFEXwI03YNdstjMdj&#10;BCjaGG1uAmA8FDSbTQAwcisMQwR5AxACEJ4HcoFtt11n6eTg4ODwxSFya1XS79ImFe5ez8HBweHL&#10;RBiGODo6wsbGBn784x9rl+W/+c1vjLsK8qt+dnaGRqOBdrv9hpPs4ODwbQYtNvkBl3Ql5QoppV5m&#10;EWqTMlUEEJFGpNDhz1S53auyZKoL3/7NtlSie6T8qHLJx5+rItWq8stJJ9olW2UN5uDg4ODwelGM&#10;b9qaI021Ynoy1UrkbrdbGgODIEBgvKUJKGirFT4e0Xc9NpLVryiRQ9wiaZpb6/iegBJCn4kDGHdv&#10;pNwmcoOscJRSGI8nJWshInCE0ATPLJG5Gy6fbdjQpFOSeGjEetNaqxUbayigOHuQLL98XyDMyYAg&#10;0HmJ4xizWWbKkggpnQYBTwCTqQ4vSfQ4F0chRF6WtuKayDgimcIwxP37901ZmfLPN9pxAi0IAn0u&#10;Te5Wjty3eUFhvUzKd0948PIC8j0fmczgB5rQo7C4+0NS8tPv9J3KuyjzYk5gn+VoW31TfgrXbcV7&#10;02maW8VIRI3YEB3kmpfqmhNRs9nMECo0XyELLFJmEXFK7XQ8HqPVauXttSBHldL9IE1TNFqhqR/f&#10;9yBE06QnSRLTVigd7Xac17cmz6A04VS1mUaXo4BSvjmLitoozac8X5O8VfM4PX/SluQbGxu5Bd4a&#10;wrCYs1G0muzibpuRu5rzEUURNjc3dZipysldD1mm5QK36qG08N9oTkftU1s/hqb8KQ3KlEVRBt1u&#10;YX0URRGawwEmk4khVuOmJqIDz4Of9+ks07JlNsvLAUUmhSeMlaXv+1hpxKYtUjqNrEBOVOdlbkgu&#10;smoyMq18Lp0jnBwcHBy+HPA5Aj/TqeQKuIL4d3BwcPiiWFtbQ6PRwM9//nM9R5xMJlhdXUWSaHcA&#10;dMhtq9XCcDh0xJODg8Nrhe3qjlv6kJKAu4UD5n2/20oHvgPZDp8vbmnXte1yr8q9h63sqSKIqq52&#10;GPa9OkLK/s6fqVuY87RzN332+98maI/V7vq2XR0cvu6YzWbw/WauGZaI/ABeI2aK5FwZL7Vy11OA&#10;VAAyIJEJIj+EUhniIAI8IBAxpJAIPYGpUkCmIAH48AEP8ABkSgGZhFQS7UaM8SxBNkvgNSIEQmAm&#10;BHwIhIGP6ThF1IzhA5imGYRU8AMfQgKj2RTtRgMZAGQSKn9PAkCmkEIhDjykqYJ+SCLyQwgBxEGo&#10;EyOBWZYiDgJEoQcfMbxQmPgggSxL4CMCAkClGaaZRBxE8Dwg9HwoT9utpApQqUIqUwjpIxUSjTAC&#10;BCCkQioTCBVCCSAQHkQg4CkfGSSEBJTQVyEU4iCECIROdwT48JBBwlMelND5kTJF5EdI1QyNMMLG&#10;Rg/NKEbUjNCKGxCBdp+XZqmxvvIAeEF57qCUgvCE2QhCY7c9PvOxmYgxcl0Yx3HJzR4AQ6JQW+Lv&#10;0vvkYo9IKJG7TSOrGC+AcclHlm4EcsUHwJBA3CVgEPhQngJE7g5N6Dii2IcAkGZ+nncFKT0oZIDy&#10;4AeaDPKDEGkKpOkMYRjB92HSJgQwm2UIwxhR5OX5mJXKNUlSREEAzwdETtBmqYJCBgEffiAwm2UQ&#10;noLnBVjpNPW4IQBF5ExuGTWb6d+DQMDzqCw1ebe62kEY3sF4PC65PIyiALNZyuaQhTt6IbT1URx7&#10;8P1GnjdgOs3P8RRAMksQBCH0K7TpSpe5pH7hh+jPwx0AACAASURBVNqiqxEzKy4idiWSROXnYulz&#10;vNKcwG0EHsgGP44CAB5CH2g3mvAg0Wm1IDxgmujyUSkgfcAXHppxkPfLDEHgw5cqt3aSADwEUYAo&#10;CiFaTd0OPN0uaa7ui4JwkplEllsMBjlBO5lpMtHLSShNRhZzaweHm+NNtxnnBtLh6w1OOvHx+9uo&#10;C3BwcPj6YDweG2v3n/3sZwAA8Ud/9Efqpz/9qTm8ldwAkFByvpUdHBwc3gyWTQyJeBqNRlBK4fDw&#10;EI8ePUKz2TSHTa+vr6Pb7RoFF5FspCz5JkMqQApoZe1beBVK5qogvHVXQCu4HBy+CeCkqY2vA4n7&#10;zb1KCHiv5QolkMoEMlXIVAqhPAgfCLwQXuCjsC8r6tHh24PBYAQp09JZonQmErc++zrii6gU7Vy9&#10;LvXk17f0HL7+kPh6kE5uDurwZqBK34vNK3SmkxBAKvV8JklSjKYTPHjwAA8ePMTW1iZ+9//+AN3u&#10;CnyhrVvpXEqVfyc4Oe3g4PCy4BvsfvSjH+E//uM/ENy5cwePHj3C5uYmdnd3AQDT6RRJkhhXFg4O&#10;Dg4OXz/YZ0/RLiayeOKHqC9z0fdNhhRv6RVv79XNTBy+SRDWddl9d73JVb7eq1AI/QBSSPi50KUd&#10;w87m8tuPVqth3BVyF8bfhHXxl9kyXSt3+PriTa1pXK9w+HpA3aAPcM8vxRzGwcHB4fWALJ2yLMOH&#10;H36oie1/+Id/QKfTwdHRkTnYVkppfDY7ODg4OHw9Qe517DOoyIc/HQxPcv3rvDP3VeF9O3m0G+Et&#10;zrqDg4PDVwKnpHk7QXXOz7ICYOZS38b5lIPDNwuuDzq8veCEk72pVEHrAgQw53b3m+7lxMHB4euN&#10;VquFJ0+eYGtrC3/zN3+j9ZR/9md/hl/84hfodDqI49iYQtGBvw4ODg4ObwZ1ig37TCk6mJ2e9X0f&#10;jUbDkE70HFecOYXJNx/2WWRv28fBwcHhdaHu7AN3JsLbgapzMekQ9jRN32DKHBwc3ry9+5uO3+Ft&#10;Rh3hZM6tRrHO56RTEAQIw/CrTq6Dg8NbhMPDQ2xsbKDRaOCv//qv8eLFC3gbGxv4/ve/jzAM8fjx&#10;YwBAu92GlBLD4fANJ9nBwcHBgSvY+eSSfqed2OQKxvM8NBoNhGFY6VaPzOwdHBwcHBwc5kGEQ5VC&#10;h875cfh2g7sjoh3i9HFwcHBwcHiTsOcnHLTKz7IMWZZBCIEwDBFF0VeYQgcHh7cN+/v7GI1GmE6n&#10;+L3f+z3s7u7C+/jjj5FlGeI4RrPZhFIKo9EIFxcXaLfbbzrNDg4ODg4WuH9m/luWZUiSBABKVk6k&#10;IOPPO9Lpmw/xlv9zcHBweF0gssEeN527vbcDZse4rchzlrYODm8Yb1r+vun4Hd52VG2Ise8JAEI4&#10;SycHB4evFoPBAJubm0jTFP/+7/8OAAh2dnYwGo2Ma6YwDBGGIQaDAYbDoSOeHBwcHL6m4GcMKKUw&#10;m80wnU6RZZlRltGubFKUEFn1bVCaiLf8VCNHvDg4ODi8HiwaI78N46fDYthKvSry0cHB4U3C9UEH&#10;h0XWTkBBOgFwZzo5ODi8dgRBgLOzM1xfX+OHP/yh/u36+hqj0Qg7OzsQQuDi4gJRFGF1dRVxHL/h&#10;JDs4ODg4LAKRSlJKJEmCJEmQZRkAlEgnpyBxcHBwcHC4OZyly9sLshRfRD45ODg4ODh8HaDHqfpz&#10;oJ2ltoODw1eBOI7RaDSwsbGBX/3qVwCA4Ac/+IFhvMfjMabTKXq9HrIsc+d+ODg4OLxh8PMjuLKL&#10;TyJ93zcHXCdJUtrRRO72aLJJsp0UKt9kuPHJwcHBweF1wRFMby+o3l39Ozg4ODh8neCJgjhSQm+K&#10;0KSTl/8GSABKAkmSYDQaIcsyhGFYaQ3l4ODg8GVBKYUkSaCUwu///u8DALy//du/RavVwvPnz7G2&#10;tobt7W1zphMpKx0cHBwc3gyqzhWwFWH8nn0GRdWZFA4ODg4ODg4ODg4ODg4ODt8eCJD+oPit7pxC&#10;BwcHhy8TQgicnp4ijmP8/d//Pc7Pz+H95V/+JWazGXZ3d3F5eYkkSdBqtdButxFF0ZtOs4ODg8Nb&#10;CzqrqYpwss8UUErB8zwEQQDP84y1k+d55sy+bx/k2/1ReLs/Dg4ODg4ODg4Obxm8N/xxcPh6g3tE&#10;ob+zLDMu+B0cHBxeB05PT7G/v4+zszP8yZ/8CdbW1hD85Cc/QbPZxJMnT3D79m1IKXF9ff2tcL3k&#10;4ODg8E3Goh1JdF4TPQdod3pRFJXc6BE5ZVs7Ofep3wK87bvVXPt1cHBwcHBwcHBwcHAAULZ0os2n&#10;SimkaYo0Td908hwcHL7F2NjYwOHhIfb39/HTn/4Uw+EQ3o9//GMIIXDr1i0cHx9DSol2u43JZOKE&#10;koODg8M3BEIIhGGIKIrg+35pYkkWUZzAcub1Dg4ODg4ODg4ODg4ODg7fHvBzn4MggBDCnP3s4ODg&#10;8LrgeR56vR6yLMNf/MVfoN1uIxgMBvj888+xv7+Pzc1NjEYjtNttbGxsYDgcIgiCN51uBwcHh7cS&#10;3CTeBreCImsmIp2EEIZ0IhmulIKU0rjmc6TTNx9vex0KOEsnBwcHBwcHBwcHBwcHDiEEoihCOAsd&#10;6eTg4PCVYDKZoN/vY21tDVdXV/r4D6UUDg4OIKXEaDRCp9NBv9/HaDRCq9V602l2cHBweGtBZzNx&#10;N3jcpZ6U0rhCJdIpDPXEMkkSJEmCKIpKh4d+61zqKfmmU/CG4L3VlMvbTbc5ODg4ODg4ODg4ODjM&#10;QykFz4fZkEo6BefJysHB4XWi0WggyzJEUQQpJcbjMTw6VC4IAkRRhOFwCCklNjY20Gw233SaHRwc&#10;HN5qkGUSvNzqSQASynwUPeNrn81e4OvdTErqA0OV1AQVcuJJ5Gc65YwFKe9f9vq1gQAA7w1d8Qav&#10;ErolaLxtVweHrxK8/dkf+767flVX75Wv+MJXd5C8g8Pbjq+HHHRXd327rg43hxD6vOfQ07oBISWQ&#10;va2bNR0cHL4KjMdjtNttAMDDhw/RbDYR/NZv/RY+/fRTHBwcoNPpIE1Ts3N+NBqh2+2+yTQ7ODg4&#10;vHUoJtjaMsnzfUhoviGDJpoUAC+IIAFIJSCED+EFUMKHggclfEglkEpAwYPnC3g+IPN3M6Wdk0kB&#10;eOrlrwAAoRa6OJslM/1YTpyVPhBQUk98uZtAQ7ItgMzfM2dVSSBTEkIBSkhtA+RpWyAFAaEEILii&#10;ML+q/H6NclFmyoRTep/eE0rXhlKQSkEoAJ6AJ/LnTDb0fUil70MAEJAy1eSfzMnA/P3acErXnDgU&#10;OiwhACiUr1JBeML8nSUpJBQCz4fwPahMQglASU1K6vLLy00AvudXh/tVXaUuX54+U37ecjsvaid1&#10;7Ym7m6yyJqxyb/kyloJ59PBuoJ+mKIqrytNF8da/pz+8D5Wfp2coHLpnW0Da5ZBlmfnbvtbd524/&#10;pZTGjzwdYJxlWcm//KLyeBmjTJ6/qnzbdVpVRuZ7fl/K4jkJ3ftTpfPFy8yHgPK0XMwACKmQQSH0&#10;vBvJUyG1XKf3dDgqD1fAU5i73ixcVfqb0ulD5wdy8fs+dH4oPXSlcEPPN8/Re1p+3Cx8CseHmIuX&#10;ymXR+4EAMghT7kU6FTJIBKK+/CG0GBWiWvYrCG1EK6hB2FdZKReEyOW3aVe5XJ1rfwJJls6NixzL&#10;ZM0i96o3sWpWC24rpYrxpwbLuueiNNzENSyXT7YrYSGEke8mPQtk1U3iqrpSOFXyjYdfFeeyPNrP&#10;2nHTWrwOWabm4uBpXZZ9pcrzL/4+uWGqku90pfSR1T3VN9VPlmWVeTVhLWlBWSYr6hTmyuV7kafi&#10;B88TlWVgj7V2uEX85THVvi+ZfOLykctvW+4oTyAQopBzKOSlfYUVPpfnGRQi3186riyTnxRfIT/n&#10;5fCi8UFCz1ur4l32/he9Cgkz7tK4w/OBTFaMn19e/JCZKT8lROmqy0UtrN9AeAvvm3CgkCllwvch&#10;ap/PoJaGVxuP0vFQusN83Wk/R/Ermen0CJG3V6nvC2HSmUGHx9MtoJBKWVlulM9MKQReffkA0GtI&#10;lGWmkRPsHr/P5YPvLZavLwMeF8W//KVXW1cQZrMU8L18HSyYDJb5+Kjg5SnxPaARh/AgMZ2M0F5p&#10;IssSLeO9fE7rLx+THRwcHG6COI5xdHSEvb09/PEf/7GWTUdHR2p3dxeHh4fodrtoNBrwPM8o8xwc&#10;HBwcvlooc9WUiGR/AyisljKtmJjNZhBC4PDwEJ999hm63S7W19exsrKCVquFZrM5t2jPMrlUzi9T&#10;mngmZWVUTaC5UoX+9i2lVp2CoyocpRTCMCwpPLiS62WVeFVxcdeGdnhakZ5BIZtTRNFzPF0lJbXv&#10;G0U8oObK5ibpBYReQZOStEJpRop9UtBlmU4rjfF19fsqSrtXga00tGFIxZryXZY+rvQi8HfStF7p&#10;S0o1W+lZDme+/1Q/t4TkMEqw+UVytWKz/G5V+RRKuXmlLYXjeSi11TRNjctO3/fnys8uK3LRYZcf&#10;xUWbmLhLDwo/CAJ4Sxb9y5pfmhZK06r8+b63kHSqKkOVE8j8WWURnMa+UM6TdTycZUpjni5+pe+2&#10;fH5ZJXodaVpVV1Xfl8kknr6qfPD8Lyr3qver4qsLv26cWIZAeHPp4u1lqXwKdf5tKSAUjMytIp1I&#10;ySaEMJbHVbipfKxDlfwrB7CYEFra3uTLKans8Jblj86jpHLk4dxkbF/WBuz47eeJPKlqg3b7eJUx&#10;cxFBVT+O2HOQ+TGA7vFNFcXzRf+paj5V480iSClL9UPx3UiHsCR8ys5Ni5SXhf6by+f5Z7+omqOY&#10;l1enpfg+P/aImvc47Gzz528g3pbClnn6+80V4bbr76py/iK4SR7r4lOqutzNe7i5+KqPo5r0Lu4v&#10;jmBZ+RJxUjm/s1oHPcfjfRU9XhWpXif/+ByC5IAQQs/thDeXds/zSnmqK4e6uYCN0PO/EOkkwOcn&#10;8+G/TFt+FdKJNl0uKufadwWgpN5ERLJESt5G9Bqf5uC04evx48d48OABNjc38f733kO324UvPGRZ&#10;hjAMddhZhsAPWF4cHBwcXg603o+iCJeXlxgMBgj+/M//HP/8z/+M27dvo9FomAFiNpuZs0EcHBwc&#10;HL56mAl6/reZhPLFkygUDDSxFEKY8520cpcWB8WrWqGyPAWL4Iub7xRToqxU5QunKsUOPVs3BvGJ&#10;uk2gVE3iX2UBWKfULIWvfAAqV/JrktAsOBSMJkRA16cnPHhC7xE1cQrMLZ7q0lRKB3wA3hy5xd+3&#10;y4kUZXULy69yzF+2KP6iaeKkVRWofrkivqpc6pTaVZyCUkVfK/IB85upcjF/v9zfRGUY1bAJURjS&#10;ieeFvhd/zyspiRSqI/xIEWuHV0UGUjh2Gyx+X5Snl0NVG+HlYJeP/ZxSAlLOkxpK2eqEQhkNUbZG&#10;y0MzCi9viTWenS6Kt4jHvrcwuDnwdlclVzxRPKRY2gl1pCJ/nx63y44/R2mxS0OU4hdGaVJSUlnl&#10;K+U8GTRPzhXPLoJXoSQtykygilSuwpx8UOWxq9SreRnWKGkXKQ3rSMKq9r9U6VjXAW+q5BeLSSOS&#10;ncsIo5fFTUndpeOndd9Om01e8N+AonxvQoBVYVm52JteloVVVdZ0paYgZVEnWVYoPfn4R2Hw+U8V&#10;qU+bWKrirZu7vdT8prJvVN8nwonHU9RPtcx/WdjdXNaEQ2KNpn92ufLfFsG35D8ftYW4gXy7wfij&#10;r8tlSlVauSU5b2vzs4vXg0V1qO+JuedeptqLPJfDKaZrLydfbCwj3bnMmSOloSrvL9q0clPwcDmJ&#10;AwBSFZvX+KY/vqFN5QtNmk9SmPS7HU9d/Ms2TaiK+T2luYpwKqUDsNLG5eXCaG8E2jC68Bm7Thes&#10;d6tgZAy0LKDyok2FlNc0Tc1cjo5SIYLpJulycHBweFkEQYDT01P0ej386Z/+KX7yk58guHPnDt5/&#10;/30AwPHxMcIwRK/XKykfHBwcHBzeLEoKvXyRl8kMSvlm0p8kCdI0NZN/rvAlxaMEWUEoLFuCLd0p&#10;XLGsrFrA1hEbSqq5BQ5XYlQpL+yFVh0hsCxN9vfaNKr6Xc1A9U5HSjMtwEpEm3nXQyaTijCZ0nGJ&#10;eyOuFK1STnGlFS8rTjzZpMHLED2vQuS9DBYtwuw6WRR/XZ1z0onu2Qt4+52blo8QMEq9unT5/ssr&#10;3Th49nlf4wo46kNcAUHhcvdJVJZk5cTTycO382G3N/6sTfrZ7ayq+mxF4iJQ/6ojC8k9Uh1pTEo5&#10;Ukpqd0w+wFxF6fdtS0qd/oCXKaXZhCfm0n8TxSdX2nHwoCg/tvur4lOkqeo9ygeNBXVpKreZ+XZf&#10;bIbA3HPAYqWaUgph4NeGUcimedKmisyw474plJqvh5vqXIzSylZ65X8aBZylHCb3Qx5bX9WNZfPp&#10;vTnptIjQrHtnYdzWeL8oflt28DHxpjKUFJnL0vyqSvOSUrVm/LTlCw/LHl/sv5fVJykJ68ZfW2k8&#10;P68pZHdd++HyQCmYuaJe46cmHnu+yMvAtmTi3lCqyq+Q74vHZ7X4dj5PLeedX239hF33Rg5W9G8q&#10;i/LzfJ5Z9U45DRmq248tc+vqZpl+hUir142qObj+vTyPoGfs9+y2u3xlcdN0LX+mrnxoTP8i4UtZ&#10;vQYx71dYG70MXo5guNl8/FUJg6p6NZaSLJ807ybXyUAxT7At37hc4nO1RXHz+F8l/ctkPn9Gsee+&#10;COFUZ2110/bwMmN6EScgM+1uk8t0AGZjl95w6pXSRb/bsmdu7LoBaebg4OBQh4cPH+Kdd97B1dUV&#10;9vf3sbW1heDBgwf45JNPsLKygiiKsL6+DgC4vr7GysqKI50cHBwc3jDqiBia/NMny7LSp1gk27vh&#10;brZAWX4/q5wwc6VznVJH5CtaeyFSp+ivUuhULTTq0l+Vlzr3alypyT/zVkLVZ+HYSiqeRq7IIreI&#10;dQqfZYsWyXYCVivdq3cK8vxQ2qvi/6LuF78o6bQML+Oer+pqW/NQmdQptO0Pf8RWjtnh0t/l9jKv&#10;1H8Z2It8O4/1/YNIF29uFyRZw9HZS3b6pZSmrdju1ezyI6UEpZU/qy0zq87sKNK6bKcrPy/K7n/8&#10;fbssivvzCrO6fPFd/eSWzI8bCxUb3FKoLo/2O0BZGWKng/+eJEkp/VVyxJZhpXisMqmTg3XxL2uz&#10;VW2nHF55t22VwtuW/TxMrrSvui5V+qO6Pm5KGqj8cMM5UoylX6l593pSqTnSCVYY/P26dNnksN0H&#10;ePuvugp/3mqRX+veM+9XkI1Vbc+ud1MOS+Q3kap17ZPHXdUmqf/VpT8Igrk+UFZALu6vy9zzLWs/&#10;tqVIXT6r5iI6/VFlH6a/yb0JUJyBRfJe9y1VyrcdTlXb42mi8cFGlXyx7wFYqpK1g66rRwrXPsOJ&#10;blM11Y3vXOZXnQOlFCmjrbFm6fxHv2On/6ZY9vgyS6ZloNdZSej/qQ0hJ55Yeni7CIJ6/dCXwZUt&#10;y13VOAksV9bfNPy5d1W5PL6cXC5HHflcN0d9mXZWNdelsJaB5oLcXTeFJVW5n1XNZfg6qyr+m1hq&#10;2e/fdG7CnymuKF1fBnYaXnXtY8ulZc9KNsbaJLonijGONqPycq0bT3n9ODg4OLwK3nnnHTx79gyd&#10;TgdXV1c4Pj5GEIYhbt26hVarhX6/j7OzMyildyXEcfym0+zg4ODw1sNWNtCsOAxDBL6HLFcWx3GM&#10;MAzNAsAsCGj1yJZZUn1x/+s+84nNd3tROqvO/Ci9Hyx332IrUqrCqps428/YuMmZKVXKH76jjCtu&#10;7LipDqqUR1JK+F4I4TGrNK6gWLagVYsXDkBZKcZ3J/Pdy1xZzdNPaX+dWLY4rlK+lhVEN3PPx+Oy&#10;F8J22+KL56rd3OVy4nHNx0lKYXI9RvHpj53WhVkpxUXfg2BR/gWSxFba2nF6xs2GEMKQOKSYrHLB&#10;YbdtG3Xnq1VZzRApVbfYFyLAIlCQtOO/eE9fwzCAUnXyAkjTslJe9wNLMSX0uWlEximlQNF5AlCi&#10;2qJJYJ50N/msyEsNdVVKM08r/15PGumyqWrvQNlSynZlJygACOYltJp0spU29D5XVlYpzqvck5W/&#10;W6Vhj2EV7qWq+nwdvNzSa17JLCrbjY0MBSlaquf8NdPm7XQu6Oy8/qpkMn234+RXgu0edk722fLN&#10;apnCarD8LA6l9CHlVem2UTe+L7X0KPXLxa4Gq+Kucg/Hv1dZdNqomxMQ6VKVlqq/qzAvH6rLcBn5&#10;ZPcfatN0diT9rWVZwGRZNvc+/9uWDVXprOpvVWRiVf5ehnTSZV5VNuXrontKaUtWSh8ntatIKzsc&#10;SgfBh1/9PKXfvDtfVlXjsQ1rul8Z/k3erwPv3gq8nObD5zK8SEd1Xdal+2XxMpTOIrKhPHcq/lhG&#10;2lWfWcifWHym203nt3WoKmu+Lqg7U+6mZEHdmbNz6y1m9UJzOSGKM+PII4MQAhLz879SWJYcXibL&#10;blo+Vffq2oTJX039L9kLYWAPSTy+m8j/uvWsfb/6JgAUFmRBEJj6NCQgtItOqfQGFL7BrGqToYOD&#10;g8OXiU6ng3a7DSkldnZ2NOlEGI1GiOMYa2trSNMUp6en2NzcfIPJdXBwcHAAqiemXPnueZ45xwnQ&#10;u+Cn02l+r1kKgxMni7B0UpordXWYFYqxbF4px78rFP7A+a5fyo92b0EKE67GhMkjXwQRuPKjSiFb&#10;PFsQDJyI4R9yN6YVOPpwXAgBhUwf5qoPZILK3y1c1xS7AMtn5Gi3a1KmOt1KAErkrmbKaVlMqmQg&#10;ZbgnCvUft3zju9vIpYIQwqQxCAJduF7hEkaxf1mWLqz+L7IovMn7AqLWdcRNCDFZsdOft9EsLRba&#10;5UPjNWug8p3NShalw8/iqlL+logWoetbqmKHtYlrgfMKKpYq93D8O7fU4aA8zmazklWSnW5SPkqp&#10;40xTnUa9OM3QaJQVR0rpBTlZ/dQrH+lD/Y9klDDt31YYF59yGSxCkiy2ZFqk1NZ5kSVZKIR2P+L5&#10;PjyPnTEkyot0mffTTFYrTXgabOULhzSyU1VelylguCUZl2P0t32/3E4BpapJjZvCTpNNAi1TilUr&#10;9Xhbn08XtSMBu83Nv7/U/aavlcZ2yWq5DmRL3k9TPf741thC0tikxSpXozRWChJl2WDLoioyw8iv&#10;Cvds9De/2rDHR9M2xDzxdJP3S3mriNPuD1V1VQfT51i7XtTnyiRC2f1mnVJwkcXSnAKWpb1uDFqk&#10;AOfQmxEoHpJ5i1w9lWVkkhSWXFVp5vNDes/3Pfi+/j1NMzbfUJAyg+fpswqLvIk8Xp6/eUKD10kV&#10;qUP91vPmx7c6VLel6me5NRN/n48nxaf6LC47X1Xtm79nNj1Y94mkty0NizRRW6rOiw2lrLRa5FD9&#10;e4sfUNaYbb9XiK9q0raq/Rft+IvjpmdW1bV/nn5+Lb4vnkPys3DL71Gc9fJXQEAu8R+5tH743EEU&#10;v9FnkaeGmxAKvL/yuWmV/CKyi+ZIpbkGivGAp5lv4Kobq3n8FH7dWXl1eeDX0nhWUY5VYda18+Vr&#10;DNqckq8ZTH3erAMIUa5/ns6bzsW4fJ2vR50UKSUmkwmm0ymm0ykAIIoi876dBnN1nJSDg8Mr4urq&#10;Cqurq5hMJjg9PQUABO+//74RrJubm6WdYWtra28ssQ4ODg4OZZiJdT4bnM1m8H3fkEt0rtNkMsFw&#10;OISUErPZzLhx48oivsu9Djd1r2YrgviilJNI9tkB2Swx5Ag/iJZIhWKnbvUiajQaVSrpeD7tdPDw&#10;fN8vuSakdHDXhEEQIAxDRFFUGh+llPD8ohzovSRJzPcwDBEEgflQ+si9je/PK6jpXSnlwsNeAcD3&#10;w1I5FYRBatIC6IUFpYHaSZZlaDQacy65bHeNi+NfvFN92fvL8kflQfmhOKt8kleBu1ey26ZSypBO&#10;nFjkbY5IO74w5mEUljpVxFW+85OVJ4GeC2rcY9F1NpuVyoJfKX98kU6gtFIft+uYwphMJqX2Q/f4&#10;+U72e9w9E1d61OWdE6/URql91xE1dQp3G0mSVCod6EoL6yoFNZWfTWr6vg+f+cL3PA/wrT6Sk05T&#10;prTlqCqLKuUQtS+eRv7hpFEVqUCuU3h/5eR5o1F2/2enoSpO26VblSKLrrYlid0/uHtBW/ZSv1v0&#10;Pu8/fGygzzL3ccvkzzLFC+9/VSClkc/y53lebkElMB6P9YOynCdfCEjo+qO2xMdMvjlgUfnwflvV&#10;vuqIGlNORiG/WHFZ+35W7x4OqCdF+fdFiKJoTnnIZQcp2IRV/vTbsvzT+Gj3QR4/5Y+jrr3ZV57/&#10;KoxGk7nw+Xdev1X9p2584uDyn+Q5LysqT75BhZ6zxze7jKraB++v9vhjx0/yoQ6LZA99r4ub/rbH&#10;P7t87fRXtYWqdACAF5bbt32121ed/KvDMvehdru0sWz85JZjVfOLurGJfrPrpWTNjHky7mWx3H3y&#10;zSwl+Xd+XRa+T+EL/Z/dx/j6AqiXE68K3n55mHb/4m2c0kH1swiL2r3d1jk84eUcS1EOfN7A+1vV&#10;xhOKh8fHy/LG5bYkfy+DKhm6rPw4K2O3teXvluuJX+nejfq3qvbIABTuD9M0xXQ6xWQyMRs1F629&#10;vmi7dXBwcOh2u5hMJvB9Hz/60Y/wi1/8AuL4+Fj1ej3DkodhiOl0CqWUUVI5ODg4OHx1oClfJrVS&#10;M7OVJvlc1BeBUTYOBgM8ffoUT548QZIkaLfbaDQaiOPYfOcT0NlsBqW0Enk2mxkFgO/7hixRSpX+&#10;5me8SCkBTxiLqul0OqdkJKImiiLEcWw+QRDAFx7S6QzT6RSj0Qij0cgosSmuKIpKFlw0HtmkClAQ&#10;aZx0KSn68nzEcYwoikrnOVA58HyQkjMIAlOOnDhSSsHzteJqNpshSZI5YoLe5+kvKz0E2u020jTF&#10;9fU1JpMJRqMRptMpgiBAFJXPbKDwCsVrIZAnFgAAIABJREFUQTpR3UwmE/T7fYxGI6O0oLqwz8Dp&#10;druGUCMFG9UHEZdcScKVVQAQx7Ep2yri5uLiwix26Iwgcv9IpAB/nxNjlK/xeIx+v4/hcIg0TU19&#10;RFFkFt02ocEVk7xd2ERH4EemnBuNxlwdjcdjzGYzjMdjTCYT0z45GUPvR1FUyhu1AWqnREby+KP8&#10;eaoDnn9asFPaeTuj9j2dTufSQH2EL3w5yZBlmQmH2juVqed5aDQa8H0fk8kEGxsbpg9SPqg8xuOx&#10;WdRSnuI4RrPZRBiGUEoZUpz6f6PRgJQSl5eXuLi4MPU8Ho+hlEKv10O73TZpJ0stTvjwM+tIcUll&#10;QvKL9xHeP2wSg5PMJaKN9Sff9+FHoalbAMjy8wqS6czET+nhdUnlDaAkR0jZSHVhty9Kf6vVKskn&#10;uk9tjYgJLsN5Gye5Q/VBcq1KHtEGBdoRS4Qe1R89zxVgjUaj9D4pr0kW0pWXLcXt+75x4c3bOW2S&#10;sMkF6ieNRsO0MXqGn7fFNzHYCixbAQ2vGBeoTqivUlp4+Fye+76PZDpBEASIWZ0LIQzJZDaBjMaY&#10;Tqemv8RhCJG3U+F7pTbL5S2lhcZrLs95u+b1w4kAah+27DBKy9wSkeQOH+dpzOBtj8sxKaXJJ68f&#10;PsZTuVEZ8nqicDlscoLaLaFKcWwrXfn4lCSJCQ/AnPKNuyTihAv/8H7reZ7Z1DOdTistWfh3Sk8V&#10;eQ8Al5fXc9aWXF5Tf+P1Q22P8nt5eYl+vw8hBBqNhpE71Hd5/7PHKpLRgCZYr6+vIYSek9hjh71h&#10;iMtSalP0nfofyaiqdz3Pg/C8kjzmcyPqK3N9lpUz5Y9vTKkizXkd8LD4fNZWOlfVCe9ztBmBp4e3&#10;czssrpC3ybcqBTPvH/b86yYKbYqL54uXRR1BYpcdl6c2iU/zv7o6pvAoDVWkoD2n5ekha2N7jKa0&#10;2QSBXc/22GTHb9etnQfb+5qCtr6i95NkWirrRW2VlwV955tGbMLGEx4yWch7Ak8/l592u+DEgm29&#10;SpZJdr3wNu4JD9PZ1OgGaTy112BSao8JcRwjTVOMRiP4vm/mcZQWnn9eDjRP4HOTOI4RhRFmyQxB&#10;EJixj2RWlmVajvmFfjLN0rnxkctn3k6JTJTMOnIR2cP/tLtezvvMyQ+73mxCCAA8UR43+FhA8o1v&#10;QiFIKfXYDR8qdwlKd6Uq8kP1Mx6PcXZ2hrOzM0ynU8RxjFarhbv37qDZbCLydTvJZL6eorSSS0U4&#10;ODg4vDySJEEYhvjss8/Q6/UQ/NM//RP+6q/+Cnfu3DFCLY5jJEmC8XiMTqfzhpPs4ODg8HbCnqTz&#10;hRJQVsDSAo4m5kIIQ2CMx2OjwKDJqFIKo9FobsHNJ8fNZtPEVbWwnCaz0kLbXhySgoSU+qS8ITJq&#10;Op5AJgXZwxWnALCysmKUL6RwoTxQ+qmcKB1cKc8XElWkE1fuz2Yzo5CiNNBz4/G49A6FO5vNIFWh&#10;cAFQUsJUEQJ8ARYEAfr9PgaDAQaDgVGikCKIFi1UL7QAoXREUaOkKMuyzJA04/F4jiShNBIBwEkB&#10;vrue0n95eVlSivAFmRDCKB1sZQyV68XFhakX3o4IzWZz7n1OEOiFvZ6LEBkohMBwOKy0grMX0ePx&#10;eKFypRG3THny9kXlTm2BFOG2Yr/dbpt2RYo8rmCkdsiJCb4wbeZEj01M2gQJpYErxLMsw2g0KpFW&#10;VI9cEVwlMyiM4XBoJoWkxI+iCK1WyygTKDyefkoP1QNvz0QkZFlWIhD5vX6/j6urKwyHQyOvSME9&#10;Go1Ku16r6pf6Nic1qL/xNsT7De9L9KENVnb/8pls8DwPImCKRhSk03Q8qbQSoHLjSjJbDnieh36/&#10;P6eo5TK43W4bmUJlX1IMMYWQTahy5Tu1Bbssydc2J0Z5PfMy5RablP7BYDBXL1wZNRwOS2OHTWyQ&#10;Astu5xQGyUFKA40jdHYhkUK2opm3CQ5bjkWNuPQ7z4tSqpS/KjRjTdQHFgkUeLr/Uv3KNCvVbeB5&#10;gOeh2WxCMrdFXAHreZ5RtnFilRM3RBDb5Up5IVnF67ZEGnlFW7Ktcj1PnxFptw9ev+ksKfVvW4Zx&#10;JVqVwpcr1XkZUH2QvLCVtlxhWVWv9BspXWnOw8sgTdNS/+DtjM9z7DGJp4NcFVUplevaHMf19WCO&#10;4ODvc4sjTiBz8pfGeiLv+fyIyphvouEbLIQQZoxUSpXC4XKR1409B+Ty2J6DEcGulN4MQ2OK2UyU&#10;b3QhVM1zqwgWu7xtC0+CTerYH5vksL/b8mOOWAnK7/O2XqVE5mHYbbUun1XP3JR0skk1mxShel9W&#10;BvamHYqfk4q8n9gEq71GsMuDyzw7b1VEHj1jz495Wui7HT9vr3a9VuWhjjBRSmE2KywV7XGZv1f1&#10;Pr1XVz80tvM6t9dqNulktw1uKVqVnqp+w/NgrxkpfTSmDAYD08+bzWaJdGo2m2b+wtsUHwNIJvCz&#10;hojk5/Nxmv/TXJHGPqJ0eP1SXuv6dqk8lFcqD/s+r8eqK7dktPNGZcnrw27bjbiwNqqSH5x04m2d&#10;SCclBRRjRu33qWzG4zEuLi5weXlZIvd4WhU/rzEPy19iSejg4OBQh36/j0ajgcFggH/913/FP/7j&#10;PyI4Pj7GvXv3AADD4RDD4dDscnKEk4ODg8Obg5ngzt3QFz8nMbxcgUXn8U0mk7lddDShJOWv53lo&#10;tVqlRSgtLrj7LP43kSi0GGg22nNKXq54LCkuFDCbpshShck4t2DI0x632miudMz79KHdalmWIZ0l&#10;GM+S0sQaKBZJQRQj8n202EKRdpebnZpSYjSdYTxLTFmUFphBiEZ7/hwU4fvIIPTZPpJ2z2XIlITn&#10;BQhDf26BlqapWfwaywYpkcySXJmoFTO0C00phb29PfR6PTRa9YSjEEIfAC8EBjnpxhfMwvfRWV1F&#10;u9PBZKIXxaQAPr+4wHg8xsrKCnq9Hiaz2ZyikhabQRBgbX19Lg18QTNllmZVihBSOhHZxhXkeuGk&#10;twkKpZAwVyEEo0ATAmEcww9DE3+mFDwhoBjZZyvwJABPiLl6LhZkQAYBmUnMsikwmc7lw/M8+FGM&#10;VtxAC2UCwPNg0jKaTiDHo1IZUb6N4j6OCiVtfg4XPT8ej41LTEqf7T6FrpGlrKNnyVqQW95R3ES4&#10;UpqCIECruYIs0nGMRiOcn58D0GbxURQZ94OkZOB9RkoJ3wvZrlG9CE5mhZvJyWRSkgEkN0ajEQaD&#10;AWbJBFEUod1uGwU39Vmt1JmZfli1sKf8cWUN9XeuFKAw7O/kdpSTuUEQwM8JfLIk07tJmRKNbFFl&#10;obDg/YfXOaWTK+u5ws9WVJH8UEoZ0sImo2yFMPW/KqUZtQUiEXzfN5YvttKJE6jUTkiRRGQQl0Ok&#10;uOdWIZzMt8vc9Ps8P9y9o23pA6BkPVpFMNiEIycXgcJ9lq24o/R4gV/qz1R/XKlvj4+cuIHMySRm&#10;CRWGIeIwMlY0nufBF+Xd7yKXGZeXl0hl4ZKV1wH1MZvQ5/Xf7/dL5WqTO3Z50fsmHX75TEObFLf7&#10;1pzSXZWV4bZy124DttLf/q0OVeNgnbJ8Eey8LHPvxpWKXKZzS9tXSR/lNQgirThkCmBuEUaEEO9f&#10;pY0dnjKbMfgGASp7m7AkGUykbZbqNkTzR6CYS9gKVbrH5VWz2ZxrZ1zWAVrxPZ1OcXJygtFohFar&#10;hZWVFXieh0YrLrnK5f2Q0s/L3p7L8nZup4PSa9cBr4s697j0WxURWGqrfrk/2vVbRTpVtfe69r+o&#10;T9wE3OqZwuP914ZdRmauVUEWUbu02yffaEJhmTk8c81rb6DgxC4vvyrSiafXLneeP27pxzd28HZV&#10;Of5XkE48PmoXNyGd6D3edrl8tef2XD5V1Q8Px7Y8s+t0GelE3i44mcfjp/GI+gLlk+aYtElvZWUF&#10;a2trZoMYzSFo04Bddna/4IQRrU9pE5KUEtfX1xiNRmZOQpZUrUajVC7cItlug5Xll87LBF5WRKry&#10;OuZtgtxT2vVK4XHiy64HQELJwv13Vfq4vOVzRiklJBQ8EUCK+fkxH6toDT0YDEzdhGFo9LxKKUhV&#10;lqsKNx9THRwcHKpAHFIQBPjoo4/QarUQPH/+HEopDIfD0g7XwWCA1dXVN5xkBwcHh7cXfNdqaUGY&#10;724KvWK3e2H9EpkduGTtYu8kI6UW3ylNcXGl2sXFxZz7Kr4butFslxYJFAYt7sbjcWnnKy1WCO2c&#10;9OLu64BCeUWWGNy9EF980k5m2gVvWzFxSxWypuIKvjRNS1YqZClC75OLqSrFno4/KBSNVhlwYgwo&#10;XGlR/LNZitFogNPTUzx79gxRFGFjYwPtdhthGBqFLlcGciKP2ge3CKAxvNVqIYoi4x6Pyo92vAGa&#10;WOD5o3Lni+aNjY3Sot9WGnBLEa7ApvJZW1sz1h2k5OOKZE5K2IQU5c9WZtiLVVupQ+0B0JYii3bh&#10;TqeF5Y7tnkepwpKJ2hZ3T6iUwmg0MOXPLZEoXeTuiMqAW/l5ngc5S0okEbVPvquY2hd3i0TkDXc3&#10;wq1EyP0Tuacjt2Sk0Kb+v9KOTP8cDoe4uroyZGkYhjg7OysRqbSDlZQZRFpT3VGd0Tv9fr+QWaxe&#10;JpMJBoMBPF/vxCd3adQGCdySxe5PFF6VMpzqh9p3lSKe0sWVS/bCnvpVqiyFUa43aESFpR+Fy5VS&#10;dCVymSxPSYHTbDZL8pMrCan8bEKEZIntytS2RqJ8UZui/uf7vmmvl5eXRtlEyvRWq2XS4fu+6Rs8&#10;/UQ+ESlC8o9bs9L4QvnhYwKl6fr6ek528/5B4H20ZKmTlwXlwSavqJ2WFUWFvJilSWmTBJUDfVZW&#10;VkrEFbVzSkf/6lLLRsu9IpFO3W5Xj8lBYQGplAJywn0ymSDJ0tL4xuuTrFqofLgLPRrfSP7Y4xvJ&#10;chrvbSs7IQSgCgsgCoMT1hQGVyJSOihfqiYMrkjkyjMuh+2+Z9cPzWPqYJNw9scmlW2L1CoFNh+D&#10;aNMGlXGWZUZhR7KvLn7+exWRJ4TAxvoOwM704i4MpZTGkpuDK5aDsLCGIAUpjR1cbtukJn2urwY4&#10;OztDEATY2toy4x0ve1spzd+vslSm/krx0k7Xp0+f4urqCp1OB2tra1ruNYs2RfKJ9wEqB77xyR4D&#10;qExswoGPA1UKWa5QryNVOelUmn/nSC1lbVU67PrndcjHDbsP2HEt+q0O3NKvLm2Lwqya89rzrCri&#10;yFb48zkkn2NRO60i1qn8eZ+0LZRoDLT7FuWPzxd5/FXzaD6G2uQXR1m+TEp1aX/s523iyQZPN2/D&#10;VeFQ/SwiJvmmp6o88PkRgbcRTsLRPSGEccN7fHyM4XCIjY0N7O3tmTGAxn9SOlatoUg+83ZGaSYZ&#10;TXV8fn6Ofr9fGsu63S6ioNggyMOl9NvlY6eBk052H6a08N/sfur7Yel9W04EQflMzvJ3Cd/zABSb&#10;M+z65e3Bbk8SCuPR1JBOPH/0N5/r0/yJ5ld1Fnl2u3NwcHB4Vbx48QLb29vo9XralT/fvch3rXzR&#10;HTYODg4ODl8MVYte+lsIgTQrK+hJsUyL9ZWVlbmFFi0miKCyF6H8+ZWVFaPw4xN6ozRX2sWI7fKF&#10;nm1MWyUygS/yfJTPtOE76uhDfsJpcWQvmmn3rr1opYlzs9mc2ylplyknmfgCsm7Ryhc3vl8scvkE&#10;n8qSdvJzJUb5zJAJ2u22cXO3tbWF3d1doxi2CSx74U8u0fiZMqTEDsMQrVYLQghDGIxGI0RRhJ2d&#10;HbzzzjsmDG4VB8AoKGknc53SgMqrTjnR6XTMQhEo/MDTu7wuuCLCVghULZIoPLOAzMruFOldAm87&#10;xRwnmCOdeNx0zpFtiUKfbndlrm3w+CgN/MyCktIQZUW2HYZdBvauR1sJQ3mxyVVqF1zhKoTQPuFV&#10;ceA5uRO7d+8ednd3S24MSQFNRBpQkEjUBike+m1tba1UZ1R+ZFU/Gg+QJAm2t7dx69Yto/AMmUVb&#10;Vf3y8rXbBl+409y2apc2V1DZCjOIwj2ZUgqpKhO+RDpFQfnMEr6AJyWyYGHRfJvLFk4ucCUFKX65&#10;1Qi1Z76JwG7XfKc5LzuuLOGkMYEr5rlSnsqRbxwo5F9ZaWvvFOcym9qEfbYQxV2l1LF/t5V3ROCR&#10;8pLHX6co4u+nMkMGVeonvK/xM9rs8RGZxGyizzVTrN/6vnavVxpfYVlRKAWZ110qi77Pd64LUSbN&#10;7H5EV1v+8DZOebLHRdOPPFHqY7YMp+e57CmFpeYVeVx+TiaTUvnbJDG1a7ttcqWo3V+X1amt/ONl&#10;ZZcf7cS365fnh8qY+q7naQufRqMxpxC2v/P5TJVis91aLaXf3thB8rVOqekHhQykMZZbuHJZUvU5&#10;fPbczBXu3r2LjY0NI3uNlaeq7x9cGW2TTnwOd319Dc/zcH5+jk6ng16vhzAM0Ww3zBltvu+XZB3/&#10;u4504n3DJoz4/KJuflL3vk061ZVhhvm2xt8nGVg3f69rl3Xtqu63OlCb4PHY/cZOl/29Kt8EXv82&#10;YWLnp6p/8rHQLjced93ckMYouz55HhfFb88n7PbDweVmkf5iA51NEFT1vzrysa5+7PftNC8DJ/Ds&#10;8IBifsPD5Pnnc1eeh8lkYqwwr66ucOvWLdy/f9/ILlo3kPUkf7dKHvLvNO4GQWA2x7RaLVxfX5vN&#10;La1WC6urq/psRKstcznFCWw+fzDxqbIlFK+Lumu5/yzur7x/2GFz0onXC/9U9Sl6TkJhNk0hLVWt&#10;/Zw5fzJfdxIZ2Ol0Ki36PM9zZzg5ODh8YdAcnm+mCra2tiCEdqVHO9SqfLE6ODg4OHy1ICVUZi1U&#10;lEBJ6UMTRlr4R1GkF/xRvhML+gBcgp5kAkoZ/aqBUswywTpJV1nfs0zP23kY+n2adIvS3xSvENpD&#10;oI+y60BlhSFlsVApFBvFAb/Z/KbXSvA1BcVPv/uWFwtWTPCElWdV/i5EeZeerXgmNzK+X57IS0W7&#10;gRNEUWQURXt7e9je2s7zVvgnL9LOvkMgk1m+SMgVdmrePzspPhqNhrFe293dxf3794tFpeebOGmx&#10;4wkPUpULuG7BW1qUsZymWVnBXqUUNe9ZCzoKR2FeOSCsZRHl205PVbxGKcDCkHb7oPyafBcfXg5h&#10;IHJXFMX7vMtkkrV5Fib1xdCzc/JyoDTxNg0AaaoVdUQmUt/zfa/cV6V+P02lUaIKIXDv3j3s7e3l&#10;7+iws0xficfT/ZPiy4xCNopCeJ5+/uDgIFdaCBNvlhWunI9fHOH6+hq7u7u4l7t5VkohjkNkmZYf&#10;5fKft1TiMsUuF88ry5G5dlT6MLlglXOG8gHiRDp5sN6335P6MHQC1bstf6vagIL+ndoXf47kR1X/&#10;4e1Psveo3ZUVpFyezCNJudKmul/wcrfDSLN8J7uVJlIgN+LI5K9KsUjyVCtHxNxYMZ3OSu27IJyK&#10;9Om8zo8zlAeJcn0LzOeTv8fDIYrQA8zh7Fw6mTqS5ZB8IaCEyN2k4kawFXUASv2bwIl2G3b5Cr+C&#10;yHoZiVShSOVkhB233X9tZSh/FoBRSnMl6OLkzJMAPA6bwOZn0tSlhYNbey8Dn5dVK4w98tRr5EHx&#10;rr5SMdYljfq054lSm5eyWi4CuUvZnMxZW103G0Pee+897O1tm+el1PJTyiJMAPA8Aa9izkfppHGB&#10;ZE0QeOj3h4jjGBcXF4jjWCuM4xirva6xoONzRQrLztMiskBfF9VHMYZUKZnrymthWGwsNGle/rqR&#10;K1kmS3HbcdhyjCu0bwL//7P3Jj+SJPl978fM3D3WjIzIrH3pfaZmRhyCyyMI4h0I3XQWr7wKGEAH&#10;nUhI0I3SSYAu4j+gq/4BPrzHCwECTydhONCwh+ylurpr6azcMyMzFnc3Mx1scQ/PyKzqpbqqp/1b&#10;iLKMcHczczNzc7Pf97fUFreXvWOaZdbzbwqwm2Vf9jyGy17UFkVZrXHXvb/qday//0Mfpj6mlq0d&#10;v+xdfBnq+Ye61+f/q9rNmMq95spa4pLS161l499X1Lh5Xbi2vkaO515xXjO/Zp82CdCiKFaUiIJy&#10;0Ww2i1aYBwcHvP/++/zsZz+rlB0HQ4qyWKlLnXQKZQdL6HC8/h6XQjI9m7JcLhmNRpycnESL/cFg&#10;wHg8ZsO7iKuTu/X7iP3yCmmU5p6wntYfj3Xzii4NddLJXbtKOrlr1xCRAqRQ1B0sNsd9Ueq4HtK6&#10;UsJK05RESZZlHttpta1ebn5p0aJFi8ugtebmzZsAnJycMBwOSd566y2++OIL3n777RUzWmuda482&#10;rlOLFi1avB5UgqDGBsXHGBH2onm8EwooQKHNxY3iug3rZUIgs2btGTcqwhMHK8cufmqlRMFFFNpL&#10;uXJO2PRL6YT32ggQEiEDqQKmrLTmmj6zw7Vh8R1IqZWNZa08YwxayoYg3a4crwReFwXTUuAEh9Zr&#10;BBuwttLmy7IMi6DUq2Vaa7FotC5dOyontix0ybLMSZO0ihtT29Da1dbmbHYeLYnC5qFeZyvAuC0m&#10;QkmSLEUmCivw8agU2hq0XrX+srqyfl7pwcb4qFtQrNXUlAJjLVrXAsYL7zalRtatCo685h1uI26w&#10;aLNqXRU+dRdJtl61IDjz9x7YQ2tt7X4lZWFcKSuCzUqoFgwPmoKwMNaCwLq5iW+2T9NiA+kIY2Nq&#10;Ag5rL3xWyLxG29a7QutVbckgWA2b8XV9V7+fJJGkaUaaOnd7y2XOdHrmSVMRBYlVGaB1VUcnIJP+&#10;UyfD5IpANJQpZRUDLrhbq/ctBCvP9ZqoVbmrrmGabbUqxFyvvVy1WW2OrJUDRG3S+D3W5/KYDGEs&#10;1YmegCD07XRWY3MFIfI64qUp2K+TtvVjZW38NC3r6uPK3TMr+TWFnKtC89U2AKJ1W/2e63WKlg92&#10;lfCIlkaNcRue6SapCBeFzvVjoa7WVnEuLnvP1Z9BY8yFvq1DSXUp6S0gkvIrbYyNc028D1bHSChP&#10;FwVWXBT6hbYM80fzWEBTex8qYgTWC4Xr+dTnzNhvtXdM3ZruQvtRka51xYu6ZV3dZeY6wqA+P62r&#10;Y/PZCn3bXPNchmb7NfOv57dWsNd434T6Nq0u6/lehosC/DDnOCFf/d3TfP+461dT9yVYmVZucYNw&#10;OAhvq/rXy3YwxlAUJVq7tChsVBAIc341l4c2r94FSrk6uvMukmxuLBjKUpOmGZ1O11u4VfMTBBJ6&#10;1R2bMWZtTJXw9zqhuTGr1gyXzffr+qn5DoCLMRXr57r8VSMP925ojtt1ZVprL5CqzePN53cdoXAV&#10;mvdTr3vz+nV7hHXzR7PNL6tbyH/9uuPivVbv2uqa+vO7rh6lXrWGbpZ7VX+vm2PWjZnmfaze/8WY&#10;X/Xyrqr7uvObbdt8nprrwOb5zT5c1waX9d+6egfyB3AaglQuuJVSLJdL5vP5SuxNY9yquyiKlZhO&#10;9fuorwNCeXUlmjA3BE8D3W7XuWby1vrBojkoOq1rt2bbNX8XQmD05W2+rn2bfysV3CHX77H6OwzJ&#10;tXM3bt0d1rjNNmrWtwkL5HkZrS0D6uMjWJ7V7ym0V3PtFazF3frlq1nUtWjRokUTeZ7T7XbJ85w/&#10;+qM/Is9zkr/6q79iNBpFtxdpmkaz+mAa26JFixYtvnsETWaFs3aS4DSk/SKyLD3BYJyrIGEsWkkS&#10;IZ0wTTuhmrTE1Na+KwRWChIhsdLtK4KoVwNoG6/T2Hi9QmBwmlRSOlIoar8KL4i3gqKoxXQQIpJH&#10;QdSeBLKHBknlZTFOkdFlWteAdESOE3BrVutXWoEK94u/T+HSxGcdnBoI7W5aAqUFU2pyXcZ2y1SC&#10;lZJECKys2sWV578Lp2lsJEgj0MIgC4mRxv9ukcalygpQ0re/IiOhNxywsbHBoshdf/sbtVKQIF09&#10;ce6YMIbSGtfPWEdqSbe5KIxz+YSSdJIUlaRYoymtIRESlaX0ej16w4GLy9ProhCU1lTjxJcb+j1T&#10;CiOI5eHT0N6dNF0ZHyKkPr+OTCmFQXi16Xg/wrVzr9OL421daqxzf4X15fr+dP3hBee+fKSsXe/G&#10;Z1kWWCniOBeG6n6NRorgsz1sCK0XqvnxWZMp1ceo9eSkrB1ft8FPaqRdEC9W50ORF0ixSrjVhWZN&#10;oWxTcJumakUgWAkXFdamFzawIatAbEih4r1nmdMiLQonQCiKEE8pKCKF+AsuDykFeR5+cyR3EJiC&#10;I6WSRK1oxbu6VnHljCa6Aaxb5YV7lbX5Yt3eu2z45K8EhKuWRIFYDOcGNLXrL9u8J8LPmxA1S62t&#10;LFGbhGjo3zqBVLd4NDLEYitqroUuCqrqFpRNIY2zWlMr7dUU6nQ7WSR8hKjm0EBu1S2dwpiu55Ol&#10;yQVLpHr9gvu3Veu+yqKkLrgJ9Q7WlfX+bMo3qvEiVr47kq/qJyUrS0MhqucrWIKt69NgeWXxCgOe&#10;mmYNMeRzX6lroJGCqEg2yggNvCr4bAxeIZCAVMpZaZYabQ1WG0eQGwtSIBH+XFER51is9oHE5WrA&#10;+auEnM1nBJxlqxEGhcJKS0KCwSCRGAxZmq18d0oAxjUeBisUCItCIROBRGGFQVgJwguR0QghQVqk&#10;dcelX2lo7QW3RsTrhAKJREhIVYIV1XGMwKDBSAyWRCr/XIqYVp0LaZLi2UGnxGHs6vlCxuPampXz&#10;DNa9R4RFCYlIvHWs9Ofj+quen7BEhQKkwJQapEAJudJ/Ln9BpyP9s3VheLjx3TAYq+YpP/ZkJRxd&#10;51IvSSRNKCU82aN8fI864Vy9pZrz9rp6aO0UHuquJYPLYVcvidZE66bgMq/T6dAb9BgOBzGv8B4y&#10;ZtXtV3xm461cTbSAwBixMgetEofrr3LzyqoiQ3M+CPNlnJcI62i/nrRQ4tdLft0V1stWCHeeAGHA&#10;SEGmkpV1uKJaX9bX7eG6tb9z+fqpmQoLWoi43kulXMnPP2IIY2O91pUfzlupj7xYv0RcXZ8kUbFe&#10;6+4LHdqtap9m+Vr4db9kZV/j7k+a7ABKAAAgAElEQVStbbeqfgItxOr+plbO+nYWcR2gUHF9HvZn&#10;9ftTQsTv1l+30h9+XV/1j8snpKlS8feQX2iP5vWh/Ho9QvlKiFi+W6fbFfuaFUK+9nzlfk9SX18G&#10;4idY0off0iStnjcukvrheap/6nkHd6thrVQneyulFoVBeGtNS5alKBlcwomo3BHqUFf2aK6rIaz/&#10;Qt1CW9TT1fVRfe3hrmcFl82TK+uH2t9u/15fn69fz67rJ4A0TRDWuv2/Nav7eiEYdDsUxsbnPRES&#10;lIj7V1Pi3kVhn2AMorHWbNGiRYuvg36/H+N6/tt/+2+ZzWYk/+bf/Bv+x//4HwjhAg6HQMAhAGuL&#10;Fi1atPhuEWde6z+4jYUIQlS/IE2VACxCOgGW8KSQsN4Kx29667+vT50gyXqZQxTihQ8+DflaJ4hT&#10;dam8uVj/lePrEDTB6vdcv++6wL1xqRSga6RVbXsQLVCMlz/pepb+XAtIJaLIUVsDyjo/24nboCVe&#10;6OpytTGfoB1fWIsVBiskFp8Kg0gliVCUxl8hlauXcNtEIyQGjTZOaDXPlyyLHJkmKJm4jSGS0ts7&#10;hfoK6QR7QlVtZgGURYrUbd69pn1hS6wxaGsQSQpSoLEkWYqVgr2DfYb9AZ1elyRJMbakKEqQgiRR&#10;kaizvrEFAiErl4jCd1/VHqLSnFdu61o4yggh3QYwfhegkqT63uiXmPp8RaJIUBccP6z2cxAdV3+L&#10;uvsVfx+u/RQKKJfBKkDgrHLkypi/sO2qHbvkjDhaqv+bv1ZfVOIFlJhV0tXfu7Wadagvzdz++eJa&#10;rdo0XzxWCR79s44LSt/rdRHSoHXJ2fkpSilGm0OkSLBeeFxqQ5FrklSCKDG2QEovPPDCDRAkqSDP&#10;C4RMkJ7wEr6+iY8DZ63l+OiU69cKrBHuebSCsjRkWVITxpoLG/rVe1+9R2vXn99sO93wzxkFDi4X&#10;v/mvxo6xROJc4NwKhs061qKShFQqsKDzkixLsEJVwocguNAaqzVdb+lkvezd+kEgrStBBlbTWKQQ&#10;JCqJpJoJ7SK8wMA3g5TOAtZaS2m9prio5i+Xs3uWVywn49gWXjyFE6zbKn9375UlnVIKKaTv81Wy&#10;SShHOFxgWiPDK8iLvIorUBcSWWK9had+6i40nTBGMc9zEpVFN2BCuPcCAoxdjcmilEJ4QbojtC3G&#10;SV1w3VsJ1uLza4oLRHIQDGlrUTZY960Kq2Utrl9o2xWtaesJCmG80M7FOEQbNBaFJ0eshaBp7kkR&#10;i/VEtXvWQjnBKiBYEAYrtFWBe80yGjDCYIWjk8BSUmIxaOtIHqvxJJBy7zdDJI2k8P2Lca5YhVtD&#10;OJLKutRKNBo0WOnIqdAW1mrf9AYllHtn2EA+GYzWSOtyCqSX9JaUTrjmhGcWgZAS4Z8dU5pKOUfK&#10;OOkK/4hULicFOs9BSpR0cbeEFJ4Bcs996t0TYy3WhDeLf9QsKCkvCtONexqMtpUlbq1eCPduVIJo&#10;SR66OGCdhfkK/DPlLNGsJ4jcJOL+vuhWdp0mv0oEaabi3wiDsdbNAEJeOofGZ1q45ybMN2HsxH8C&#10;SqNJsgShBDKRLPIF58cz7m8MMAKKMo9jNca2SyVSVZY2wrqx97IQOLfJaoVh8v13RT5hnSu9W1dV&#10;1yphXR1cX4Z1M9b1q1ACJerrcb8iqaZpt56X1Xo6HJeidtyn4bpmWl+vr0uFkI6Y8CS18O8vpWQc&#10;h3FtH+qDq78FrDFry2/W77LUmqvrV2+3dfeVKHFl+1lj4usk9WRvff8jhV3dvzRSrI3trUSoSlWO&#10;FPLS+1W+/FB/WSs3pBivsGABYdffdy0V1hFEAq/EF8eDiMfDuqR5vaxfX8sv1COUX/89DOcVxaba&#10;mqCuhB4UX7I0izGCBoNBjP9qrInxII010Z13Pf/muzSteVYKxIfrFkcGOS8QCd3+wL2jrKQwTv1M&#10;yASEwmDjux/cOlPa1ZiTyh8LZVm/3zUr7hFCW4R2WI/6FdZcvb+N59Yyq8+pzbX7iyzkmrBG+33+&#10;xfFvhcUa47xWaOM8XSQq7qu0Lv1Yw70nwzvQv0+T7AV79xYtWrR4AcI+/z/9p//EX//1X5NsbrpA&#10;psYYzs7OyLKMfr9PmqYxvlOLFi1atHi9ELaRwspi9sLx7yR9tdpQ9goJgdv4STQrMpCV9PKtQz0X&#10;vyGS1gl3vQTJCgjOAy/Lv9IXvCoVjbQ63tT8s9Z6TXLrBQbiyvLjfdZ2N8JvJJzgddX6IfhkD9Yl&#10;UVAqVdxY1s0WXrb8r9/+V+NF5X/T/INMygkuvOS/EsV84/xfXL6Mz9PrQiBVnNDQjwlbunhtnqYQ&#10;0iKsQCowRrhnBaelWf3t9Hndxj9sni1C2KhBXmd8nEsVSz1um7XS18eubM5fFb6SYlUQRtRcUXa7&#10;WYyRUgn1Q94JZbnq8gcvPEoSRZKoSHo1tVnXWWU1BRIKp7XurCxWG6tu4dYU+LhbcYJle8n4tnHe&#10;E15Itqp12wz4HtB0BVh3112vV71+9TLrGr6hfMvFWHDuuIntbW1FICaJJyZkjbSL7QI6Cvr9fCyC&#10;hYiNadXmxO/xV9+MEnnp9BDuoVnn+u/OUkfGDIWXBimfpwx5m0oSa4O/s+CW9gXDtzm+V4SLwu37&#10;rDAgQ1trlwpTq0S0s42/R6LKurYzwvjrXP5GePdJnoiy0vVrSQnajRMl3HwibOgjJy0T3vpI4ny3&#10;Sb/OEMbNT95W0BFSXkhZnywieXhJW8hamwRSyNb8ICkhsIHEqi7279TKDkCCq59v1yhb9ueFJ2Pl&#10;/Av1+mbrp/qYusoV02VwygciEp/u2anyeZG2u5D+4atpTDihfn0etIS7D+sNYwy5Ll0sQHPRVeHX&#10;uZdXgZepw+tZd79kGgTQ634P9b8ivXDdm5bW1rpr02+c//e8fV6Q1omndWhaN9ff/+vi9jXxVZ/h&#10;pmW08hZOWdqlSLTz5mA0VspoZhRWMutQf9+urLFkILheHJvvarxeayDxgvHvFKK8dZelcqHnf5dC&#10;VETuGzLntmjR4rcDDx8+5P79+6RpGpUTkt/85jc8f/6ca9eucfv2baSUnJycIKVs4zm1aNGixWvG&#10;2kVzuzgEIOjkX+a+A2uvdK8RLLak38BK4dxySFlz03FV/i84LnAyQ6d5vXoc/ILfuvKFBeG1pIOm&#10;mmKNJvVl5eAEatENHV7IamzM3xQlxTKnWCwp88L7wnLEgcRrN3sNcm3tinuQr5O+qP1flL6w/b9B&#10;/gDCWwde0DC07r9X/ZQFzf3XiSDoD3GGAjlZPwZQWYHVrSekI6SiSDVcQ7ym/rtD1dahvOoTyK/1&#10;QoRvGy+aR5sCl6YQY7ksYjyDTqeDEILSB3BL02TFvVWQyxoTXEax4hIrtFWdlFkn2IlD1NaEDk0C&#10;SVRkTfVb855fZnx7bVnjLC4j2SScmEciInkdXeEIiTYaXWoST2aHSgdrpfBR/vmLph2+kYR09yWF&#10;oNQa7WMLKaWi9YK11ufvLax04X6XKVJJr+le3YmxldsuV0/lCQgVySPRaBFnxXWR9Iruf7wF6IVW&#10;sxcJtHDtioKBsZ6Y9eSerLn/EcKTIZXSQLSkshJpnbPYep7rxnNTmBTuw8TxdTHul0DENLhKstZG&#10;ixaEtyJquC+r33uwVgsu7EpdVu6WlIBEVfddn2fq40XUyNNwP3H+8DyHtc5965p71bWYVNXcvjqn&#10;GT/vAdHqLhB8F+LEVF9cViG92OixrHqbh99EqPw3nPvrFgj1+6xb3V21fmy6cfqqgsdASjcJ1mCB&#10;EeYoWJ3ry7KkKIqassHqOOYNEYC+zPvh+4Df1r3Db9O9vC5c4m0SAG0Mwrr9hPLPZ9i7JN6ddfgo&#10;sUoYhXh/7vS61e+qG7nm2jusF8J8K/CxpaTElEVcp/qsVq6Nf9vVOe6yUfJNx8/rfv5fVP/6OyCg&#10;/q5tn58WLVq8Krz33ns8fvyY27dvs7u76yzZb926xXA4BJxv/SzLGA6HGGNYLpcXAgG2aNGiRYvv&#10;Bk3Nr+ax33ZceY8Cgsjvso99wXE8sRK+S+FJLC9Uveral8nf+vwllZA2lBvcHyZCooRzrxTScIPy&#10;BflXH6ftV13p709IrPCEknVWGjovMKXXIDfOH3hwyxH9T9kQWPZly/967fOiz4vu/5vk75pn/Zb7&#10;u9qUvQlPcF2gXSeeLosVE4gn8CRECPRGXdhOdVxUcXjqRMo66x73kx/RK43zalrqZft3nUDW3Y8j&#10;XFycgxBU2ltgiCB0DedXMaCcoLghKKnlWydlmgjB4a21qMTF2HGxJZygP8ToMcLHbhDeKiT8jvbH&#10;zUoMH42u3Jj577a0lKbAeUjTpDIFBYkIsXZAmwJbWlCQkWGkizlU6pxUKxfLzscMkgg02mvfa5TP&#10;R3g3bCLG9hEgrauPLZ07QmlJUQjhfi+MIZE2xkwphUVaiRAuBmKJwQUacUKx0pTYUlPakk7SQSQW&#10;aSoS2kqxlvQuCbECvdtDHxPBuYw0nnCQOFeYAkeHKz82wFkBJgS6PPxuraYoylq8ClGNhca4rFur&#10;Viidi0RrY7luTK2oIcT6VBaHOqZpmjaUFywl7p1gsD42BDEGRPhdWneuCeSNexlHq4rgBlD49gra&#10;9abUhFhJQlXWbXVSL8w9TcJ6ndVf/djK8+nT4Lbtsvyac1yd7KuTqeH4hY+UIAzCSGcVav18iPvd&#10;DQlnNr16/OIc+HUQiPuV+nvUrQ4vuzYEmg+xlpok+EtZ+lAbt9WPK+VYr2Vff7+EAPdKKRDrLSdj&#10;27+4KV4JfpvW2F/nXt70+3/dpOCb3j4vxAuqX58763NJtIRurInqRA84pY1w/goJ1DhvnWIP+PhU&#10;/reyLMnz3Lv7k861aHB/yuo6K2CdIoYIezuxXmHk+4QXjb+6UkJ0VRrIw9r3dWmLFi1afBPs7e0x&#10;mUziHtlaS3J4eEiSJCilmM/nzOdzNjc3SdOUg4ODlnRq0aJFi9eIdQv0H8rCsCmEWIeXtTRamwoX&#10;pyUG3OWrWfa8KH+B94YkHEESrxcCbS2JUighSaQkkYpESpQXWHkHTi9dHwhuJoQXCDqf6c4iwBFb&#10;wlpHOAFZklb+373g0mn+u/K1ffl2+Nrt/8L+eYX5w4VNZ30z/UNAc4OutY6u4oJ2ad2FGVSb+4ok&#10;uujCpJ5vEDrWywmpCzyvasGivbHLlfq33x2aZFPTMiu4z1uxrqhp4jY3+s38iqJAShnX4IHQC58g&#10;mF0nZLdobAmVhzYdhdwWi1TOb78jBS3BBY2UPmYLBmtLd76V7nrrhOfGemG6FUhrMMYihQGjkVKA&#10;1Qjvak0YjQ2xK4R25RiDMJpiuUAoQCQ+Dp1y8YpwQeYlPr6CsWBLbIgSL13MItAIoxHWaVwL62OM&#10;GIuwGownMaUgSyTCujHkpNwlZWmRiQAUmNLHQDAIjHPN6ueCaG0VLDT85C0ShW++yhrVz+teodr1&#10;gzFxznbtbbxLOsfEWKs9+WD9ea6fXL+6XJrWKavvPhs/pmb9pGSIg1W5xvOZ+37VIDw1L9wbKMZm&#10;spayKLD+3eRfUviwXbV3A14BwLcDBBOjeMyxnXGAuvaxrJwjAlFnai7xGuO6OcZXxntDgNy06lkh&#10;gkI9GiRRE00rvTDRhXkwCOzWXes06DXWaG+hqV3/W+ufMXd/1mqvDmJA4MZ7JO6/edyMdcLCC5ZH&#10;rF8/lmUZ5/tmG38bAvuQRf3dUq9fkiSOsDQX63pZu7f46mjbscXXQXA/GmIjaa3Rxj3DTSvQOi58&#10;j2+J1We6TnIDcb6tq1YYTzgF68iyLBuWx6s6GkL4HdAV89f3nWx6WTQVB8KaIrRzO8e2aNHiVeHw&#10;8JAHDx4wn8/5h3/4BydX+IM/+IMY36HX65FlGScnJ/R6Pba3t193nVu0aNGiBes3ju2C0QsNL0mh&#10;CsC7LnV+rYNA7PJ8vm7+QdQbvtctnYIFVCCEwvfoeu8r1EMAIgr4bLwfWcu3TjAlUjHo9Uikir8H&#10;u6FAMHyVdvi67fPC9DvIv77Bbca5eZWbUyfE/WaCvW/uHoSobV4XDCql6Ha7K2RI85ogMK9rutcF&#10;m6uWCat1rVs91Ymn6hQRr6t//65Rd3m3LiZaknaiQKYo6mRd01ILwlMKoLWlLDXL5ZIkSWIfCOHi&#10;rITRXbfUaApkLSbGtbBCO+tE6wkgBRLlrCsMjnCw7ryYItCm8HXTPt9ypd/SNCURzioKZK0uYK1A&#10;CEviraYCaQgCqyAloSxLpJEY6VIrHfFAAtIqT9CA8cRNjDmARpCgTeGedQUu1o/BaH//xmBlukKA&#10;WKvBhPu2aF04Ik0aH3Q+jFfvMtAxnI7OMatOHa2xWGWj9U7dmseRB474i+7BEI5sEIFocvV2Rbh+&#10;CbON8zgnfV/7HvBkZRDMA3S73RVypU5+Ii3SqjgWXMaekveEljGlt3LT7s3iYy8J3x5nZ/MYn2P1&#10;OfSuZq2J9yusEwAGssiRXpXwCrvafkpKR+r4KO8yjvHqHpI0RdTmjPikNIiSOiFX17pXUq4IIP3J&#10;Mf80TWN+zbkyzHf1Y9qTMCHPen3XpVoXGFOuuj6UEilNQ+BnLqTWgpTfNKbIy+Oqd0VogwsWdy+A&#10;qc3/TVyl0BDGmlsTSUdMc/F9KC68B94sfB/W39+kjt+H+7sKr7r+3/f2eRkEl7lwURlgZc72a+fm&#10;Gvpl0bSECkpNxs8dZc3FbpIkft10dX5hTn5VymRvev9fpaD6IqKwRYsWLb4JHjx4wOHhIaPRiD/7&#10;sz+jKAqSX/ziFwyHQ/75n/+ZW7dusbm5+cpNklu0aNGixctjneZqi5qQwgvGmukLg+nWSCGfoQ+O&#10;TSSl1uUb81/VLb+QGi+gl1TWHiJcH86radDjtcCd4Fi8sPx6GuobSBVrLULKSovfOLdXGEc6dbMO&#10;SrgNpbBekCkkQvp8/TUvW/7Xav8XpE7A+eryt+Kiv3f5A9GCDAgESdBkDW7der2eJ1DceU7gULnK&#10;E36g2LpbR7H6FNS1UVfdW1UEQ9O9WHXdq++Hr7PWrVteDAYDlBKUpeH09DS6qE7TFGMMeZ5HIUqn&#10;06HX66GUvCDwXtX+JQpo6xYccHHuN8agjIxzirBVKmoWBAhinKT6R9b7KVxL9a6R/kwhKostgcBo&#10;E+cXiUD62E3WVNcJqQjB0xyZLqK1i7NI8VYq1q7OUdYgpIv1ZEqNABLppdLebVsgBaSyYF07lUXh&#10;bzXx9bQoZxYF1ikXSE/yCEyM90OIU9QYsyCc5Zijh1aHo3FuDK13MRfGsmj2UY1gqVsxRSJJ1N7t&#10;UmCdGWwcMwYb20uK4ELRx8HRhjQlurizaz7ax+JCVO+pcCyWawR+AvD19dZCFoSV/h3nXM4JKyOJ&#10;hHD9DutjXhHGkXZjT+GIhhC3SmsLylkWO9ahehZNGI9IFwfMCkxwR2kFWB8rynVqJAwNgaBzfysV&#10;hKVVO4U6IgRCrVr95Hke+zJJUoSqkUJBKBrb0WCsc+/o7NqqI8L/FlxDBZIylN3U+P82cKkrKVtZ&#10;osZ7rx2rn/syluXNMsM6aPX38KkE1PX5LEkS0jRFa+MtIC+2xZuwzn3R++FNqONVuMqSobVyaPGi&#10;3jcmxHx138M7XAjh4ina2m/UnmMbp8sIp5hR/R1Sa+0FN3zVG9idEyycglu4QDpBVU79/dac2y7D&#10;61b6+qb4OvNT/bl/3fVv0aLFby/Oz88d0ZQk/MVf/AUPHz4k+c//+T/zX/7Lf+H9998nSRIWiwV5&#10;ntPpdJhOp2xsbLzuerdo0aJFix8gXriothf//sZERwxq/xLn1wmkS9KoKV7bkCGE0/D2RJET/jVS&#10;7QXOL1GPKDT29V8R2RvrBH1eUIxxG7csSZ02dxAoW68RGFzdfEvt+aamsW3CpvU1bMDehE1fvQp1&#10;Df8sy9bEQVl9Jt0Gdo3Wa03YXmmuhmsqYcN6CwQujWf0XaMsy8ryw7dFaBdjjBeGCA4ODnj48CGH&#10;h4fx/OVySa/XQ0pJv99ne3s7KnY5YbgjpoIAJbgWDMLvEGslCFAuxlipzQ0vIVhs9pG1FpUkzkKl&#10;IQQK30P/Nfs8WOTULWPC73VypRm/KxIuNRdozXJDXiG/UEaoT7MMIFqgBQSBVN1Srd6HLo8SQUqY&#10;ONfd5zoBzWpbiQttFOd5P+eHuEVRwObbSwhBWRYr/Vo/thJvKFhZBbIqtI+tiI1178rm7/V8jLV0&#10;s14sq/4srgtAvhbu4V9pl3hNTfAXn2dPfhlvAVWWpffnt1rfcN3LzAHr5o8qn2q8rvSRv9ckcdY2&#10;gegNJHGWZbFs27i/6m93T6Zx33Ui/XUpcL5sueFZaj5/X7Wcy/qgfl4kiqVEKRnjSAkgxHQKCOR2&#10;ixYtXh/q79qA8L64LObnuu91XDU3xetqp9Sty40gronehLXzm47mfH6VS8QWLVq0+DbR7/eZzWZM&#10;p1P+/M//nL/5m78hSZKEyWQS/aV2Op34Umm+bFq0aNGixevBZVpLLV4jXkLT7EK/1YRYda33uJFb&#10;Y/1wRQGxnGbe1rqYHVmWRaFf0BoMQrV6Gc1NZJZlLy7/ew7nyuuHi0B0VN8ri5Y0Tel2u4RlYJIo&#10;f45AqaBl6lyhwUVBdV3gr3XlTi+cm+c5i8UiunVeLpdABxVdLV3Ulv228aJnLAhGQ+yXJEnIsows&#10;y1zMF6VYLgt2dnb4X//rf3F+fk5Zluzv7zOZTCiKgjRNuXnzJj/5yU8iCTUYDEhThVI9jFkdgWVZ&#10;MpvNWC6XjMfj6OKwEti6OhclpGkStZBNzS2YtTbGPkjTNLa7lDISPkHwH62a/DFTi7silYoux8I5&#10;Ie+iKNjc3LwQhygI74uioN/vX5hn6nOVkBLjLY663a67r6JYIT/TLKPIc9I0Jc9zTk9P2dzcpNPp&#10;eBeHzoXa2dkZi8WCfr9Pv9+P82lwUbdYLFgsFrEP0zTl5Nj112g0Iut0yJfL6JJtd3cXKSWj0YhO&#10;t0u+XMY2OD8/Z7DRj1Yx4R6NMRSeSFKyItyCO7H6WBJCkKUZy3xJWZaxTsEqBIjEXvh7uVxGUiTL&#10;Moqysh7JssxZoVkT3T+en58zHA5JVILFUurKRZGSCtXBEY8413KLxQJjDFmW0el0yPPcESs18u/k&#10;5AStNZPJBISIAsFut8vZ2RnWWja3tigWC9L6OyT0e404DG1SH/vh/dTv9/2cQCRge70eRVGwXC7j&#10;+2kdWRn6KVwHxDEppYzvP0fyatJUsVwuefLkCdevX2d7e8J8vozP3Sp5Hj4WrQ1Siegis06UlNrd&#10;S70+66w6vwmapE/Tcmnd+rC+rw9jvW51WSdHX4QwxoHowsqVueqmb7mcUZYly+WSbrfLeDz2YzZd&#10;sZRdubcrXPd9V3hRP30f1t9X1fH7UP8Wrw9BDli3uK4rbtTJ6uZYWqekUf/dWUvVCBFbI7iEUwbQ&#10;1joXv0lCnueIRDEajej1euR5TtrtuPWp1TXliYtKTRcskOGVWJt+1/iq9f+qlqwtWrRo8XWR5znD&#10;4ZBOp0On0+HLL78kOT09pSxLut1uNH+XUpKmKf1+/3XXuUWLFi1atPitx6sWANQtFODltBG/75uy&#10;qxAt1VoA610grT/v5cmgddZMdYuYuoVF3RrqTULTiqd+Tzs7uxweHrK3t0eSJIzHYwaDAXfu3GFr&#10;awulFKenp5ydnfHJJ59wcHDA7du3uXv3Ltvb2yvxdKx1AoE0TdnY2KDX63kXh5WLsKIoyXNHWiAM&#10;KktR3lGeIwUSwCCEAgydbh+sRmsX3wgkSjgScLlc0B9sgCmxNrhWk0jpLHjAoEvjSRKBlKBUGlNH&#10;GFiM0T4t/fWQZV263S5laaIQuixzjHFEZ6ifEMqPtcwL8cMcZSnLOb3eAHDlWWvZ3z/kyZMvuHnz&#10;Nnfv3qbT7WKNc224s7PD+fk5m5ub3Lp1y5FFnY6zuPHCrNDWAEWhGY1GkVgJ7KsxhuPjYz777DOG&#10;w2EkdILG9f7+Ps+fP+f23Tu8/c5buDg9EjBYIbC2xBiwtkTKxLvH83GmkAhhkNKRFGHGVyrx7vkk&#10;xpa+KpYkSf24s5RlgRCOdBRCUmpDmqQ+B0f+ltrEdgYYjcakqXLl+va2Vsd+yZJOvG8hnAtIqIRT&#10;mf9e5DnL5TK2hZQSqRT5fM7u7i7Hx8fcvn17xT27tTa6MGxa0iil6CSJcy+oK6umOlG9XC6ja44w&#10;N9VdLAkhmM+XNRLporVNIMddv/dX3IcqJdHaMJ/POT0t+Oyzz/jkk09466232NraotPpRFJe6zB+&#10;ZGOOMoBx/U2Ie2Zj+0uRgDRgJUJaBD4Gl/HE/HcX0mkt6nPvq8Y6S7MWLVq0uAxh7VV6xZckUXHN&#10;1BIoLVq0aPHmIuwnwt/j8ZikLEseP37MeDxma2uLJEk4PT3l+PgYay03btx4jVVu0aJFixYtfktx&#10;iZbgt4qaBnM9VsyK9KyhjfhDIJ0Cfvvv8HIEAsl6l3bBQiJYOq07t/n31fmHcV0JGesC5HXa/2/S&#10;kKsLZZuu3Yqi4OnTp3z66acsl0s2NzcZDofcuHGDfr/PeDxGSsnu7i4fffQRjx494vnz58xms1p8&#10;JxWtgYJAPVg2GWNYLpdoXcUvCNYCQdBelo6gCSSOMVAUS4pCo3XBeLyFMZqi0FiryUSKVC5OTqkt&#10;eV5GMipNHQHkXAYahLCexAIpE1QikSoFnHWHAlSSoUhIkRTFkjwvKbVGSGdBYylBSIwVlNpSlsaT&#10;Vi4eWKfjSCxjYLGYU5YGpSRZJ5AILjaQsYYiz3n85Bm//OWv+OCDOePJhDTrslwWzOZLzmcLTqfn&#10;CJkw2lzSH1iUtuBjDiEUSZqSpqnrU2NczDuVUBqLsAYrJHmpOT6dsn94RF5qhqNNuv0FRVEwm834&#10;zT9/xMOHD/l5kXP95g1EIlAyRSqchnYiwDoSqNCWJHFkkvW0hJUKZIIRFqNdHD0pnes5bUEbi8W1&#10;j5Qp2hRoY1FJSqbSSM45EpQR9yIAACAASURBVGyJTB2x5dpIY7FIkZCkKUqmGGGcx1QB2kBRlpSF&#10;QVhLZ9RFG1tZq0lHiuSlRus8EjRCCBCSJE3p9CRlaZjNF5xPz3n46AsePnzIT3+65Pd+7/eQUlEW&#10;miTr1q53xE1ZlmhjQAoSoVgsF85FoJSoRJGkCoSzfjLWUpSGrJPSTZxVk0okCtfOUilsWSBk4uKD&#10;+WfWmPBxY6kstSfLJIlUFIXEWFC+PeaLnJOTEz7/4gmffPoZUqX85KcLJpPUx8UCY2vxxyIJXaIS&#10;gTGOZBTCerdxLp6ZQqJNiRDSk6uOfLVWY328q++Kc3oZC6hXWfYFN4/iq8ePatGixbcL8aJpwFLF&#10;nKX6m9rfKzFpryojXBcPvFwdw1pRa01asxqurJrWlPkdz3EtWrRo0WIVy+WSR48e8eDBA6y1dDod&#10;kjzPuX37NsPhkOPjYw4ODrhx4wbXr193/rZbtGjRokWLNxAxHo91f79pKbXvNL6741UA8nAvMfTT&#10;y5RDlW/8IkAYf9xU+Rm8sN84S4novqZWL6w7T/jz5cvW4/uavuLx+X2Bi2tiIinphIKgddN9U514&#10;si8kiC6LERKIpzrh1LR0+i7c670MgmZtsADTWjOfz5lOp+zu7vL5558zmUx455132Nzc5Pr16wwG&#10;A7rdLta7h1kul5ycnLC3t8d0OuXo6Iher8f29jZQxSkIfxdFEd2BAdE9QQiiHSzRjDFYDIlQqCTF&#10;GlgWOYtFziKfk2V9hAKJQiYSpdJIQguVOMsiBFmSoRJHFpzPF+SLAqQlVRlZN2WQZUhvSWIQGG0d&#10;QbIsSDsJEkjSDkVhWRY5eT5ntoBu1gMvgBcqQRqDTARSJJSmYD5f+usVxltsySQhTbMwlfl5y7LI&#10;C3Z39/n0s0d0OgN+8rOfOsurRDAYbHDj1k1GozGdXkaWdVnkS4yBJFNkSQeZGKyGQpcokSC8a8Si&#10;LFHSESpJkjBfLJxLxFu36GQZA2/tlHvS6emzZ3zxxRe89fbbnJ7N6Pe7JL0uEuHnFFnN/dYQ+H0X&#10;50ZgrQg2MQikJ/aktygzftxLpBQUpfb7sODCT5HnC87P5ywWC9JOh36/T7erEFZglMQYgZQJ1liQ&#10;EmssSkpXYkIcU0JJirKyABOy9iqpWWEJKUmUQgd3SsBiseDZs2fs7u7yycNPefLFY95652063Qxt&#10;LIvZnG6/x3w+J+1kdLMMmUiEFhici9dCl1hWrc8qSze94mZQKRmFiyH+krWWbtcR42VZzSdJIkkS&#10;MEZ6KyXtCY7VuGBSpvHvoIhRj0EFkOfG5ykAUVkwSUGSpAgBJa7RpHKWTdYGd5MSawRCufEupLNw&#10;svFlW7kVfFW4TPBad3G1ztrp2xbYrouL9UNQaGnRosXliPugy46zaoEP1AinupJStX6M26iWeGrR&#10;okWL14b5fM6DBw84PT3ll7/8pVtL//jHP2Z3dxetNcPhkNFohJRyxRd1ixYtWrRo8SYibFreyDR8&#10;PISICn9Y3IbKiY2rj61f+6L8vRBQeiFhzL+RamvQ1sQytDWURpNIFa8z2Iv1E29IO76CtEWF+lJv&#10;neVdnTx6U8ig7wrBHVj4uygKDg8Pefr0Kc+fP2dvb4+trS1u3brFeDxmOBxGKzFjDOPxmHfffZfZ&#10;bAY4Ifjh4SFAjXRyLthKH1dnNptxfn7OYrEgxPDZ2Nig3++vxF1VSpHrEmNd3AIpwSCdFVNpODw6&#10;Ie2m9LIeaTfF4ggPhESo1AnerQChKC2czxbsHRwxP5uDglSmDEYDrFH0N/okAgptsdpSWksiFIW2&#10;pFKQa402UBqwpcFoQ5HP6NGjm3ZBJmQdhUwFprDk+RKda6yS9Dsp3aTvndQ5YqHQmk7i8p/Nl5yc&#10;nXN0fMru/iFbz/d48mwHawTj7TEbozGqk2FLS9Zz6XQ2ZT47ozvoogYdUG5fsygWpDIl6WQuvpBw&#10;BRpdohDkuqTT7XL/nbdJpWJjvEm5zJnOzjk8OmL/6JDDoyOOTk84OjpCym263SHaOMsxa3V0Q5im&#10;CVpXRJLWrn+lTOj3u6QyAWEwGsqywGhHXiSehEwTJ1yzRjgSKtecnp5xdHjCYrFguDlCCIVSHZQS&#10;0e1hWbqYaUmSReJYSUfOLBY5IOn3M0rrY1IJR4HY0lAYDdq1y2DQozAWJQRaQ54X5EZzcnrKk6dP&#10;+eUvf8ne3h5lUbhYYQKMteRlgcgV3X4PC+Tewska4yyb6nE9koQkkTX3kXnUbN/Y2CBJFGWpI3lU&#10;xhhgmXdjWBFJTiAZLOdyhBCUZblCquR57i0XkxXiI01TBoNBjLu2XAY3tBVpGOKvuefVXWeNc3eY&#10;eFJWa4E2NlqkCSGJ2hsAVjpSUbx+S5/vwr1ePf9XSWy1aNGiRYsWLVq0eP0Yj8dMp1M2Njb4V//q&#10;X3F2dkbyl3/5l9y8eZOTkxPALQRnsxmz2YzxePyaq9yiRYsWLVqsx+smLl4mFfW0Xm9vVRSIp8uu&#10;uyp/462VQlrPXyCwEhdA3ls3IZ0ASPtg8yKrsUxUWu4Ioub+626/V5n+gLiTtajLGgOREYJHl6WJ&#10;v8NF4glebOl0mTAzEDn1OEnus75urxuhvlJKFosFBwcHPHz4kJ2dHWazGWmasrm5ydbWFmmaRmux&#10;oijIsoytrS3ee+89lFJMp1O63S7D4ZB+v0+aplgLs9mM58+fs7u7y9nZGVrrGG8oyzJGoxE3btzg&#10;5s2b9PtdrIVlaTg6OmF6ekapC4q85HRafRdIOt2Mfm/A5njE9tY1trYnZKmkIzvs7R5ydj5lucgx&#10;VnM2PWdvf5f5bIFKJIP+kP6gx+nknOs3rjHenJBmklJYjIaz5ZzZ/JzTk2nMR5sS62PcjDcnTLbG&#10;bI7GdLoZSSdBAIU2TKfuumW+oMhLEBYpFFIJOlmXTjdjvDlBm5KT41MODvd5tvOco6MTnn65w29+&#10;889ImZB0MqwVnJ5OsdYyTsZYazk/n7Ozs0On02FjY4ONjQ263a4jZrybvXk5xxjD7v4+5+fnMejt&#10;YuHc6Q2HQ5J5xnK5ZH9/n0dffO766GCfhw8f0en0eOutt7hze4nFMJ8tSFLFeHPCxmjoNbUFSgJC&#10;MD094/nuDt1Ojzt3b5P1XLwlazXGG75I4cgQXVpynXN0dMTp6Sl5nrNYLDg5OeHs7IxcGwaDAaPR&#10;iM3RmI3RkNHGJhujIUpKcptzdHjK8ckR89kCIaHISxbLOb1un63tCTdu3GCxWHA4m3FycsJ0OmU+&#10;n0erPkf6JNy5c4fJeDNa4Z3NZ3y5+5ydnR329/fJ85yPP/6YW7duMRwO2djY8NZTkuOjI/b29gjx&#10;g8McAzAajaKyo+sbN9aDa8m9vT1mvm4upkdCWZZ0Oh1u3rzJYLARSVhrLWdnZ8znc/b399nf349B&#10;6FPf3x1vGbaxsRHdLAaXlcECLMx/eZ4DMJ0umc1mnJ2dsVgsVkisXq8HwGAwZHt7i36/5+OhOWuo&#10;yrrN9a0jyRxhJeWrn+Auc5PbtHRad863iaYL1XpsyRYtWvwA8RKcc9iP1GM41a1SgzJAJM/9dW4v&#10;1JLaLVq0aPG6cHBwENfZ/+2//Te3hv93/+7f8e///b/n5z//OWVZMpvNmEwm9Ho9ptMpo9Hodde7&#10;RYsWLVq0WAvzuitwBaLXu1patyTS1vpQ5Kt/17zifb38g2sJISiNoTQGbZ27JaSkNIZFniOT5ILQ&#10;SdT+/m3etr1+PfM3C8FyJrjYWy6XdDqdBtm03l3eZQjCACd8tfG7Uiq6h6sTT66MV3J7XxsufotZ&#10;+T6dTtnZ2XHuw9KUbrdLlmV0u13AxV7KsizGgkqShFu3btHv95nNZiil6Ha70WVeUZQcHh7y4Ycf&#10;8tFHH1GWJePxmLIs6Xa7JEnC3t4e5+fnJEmClNeRMmE+X/DlznM+++xzjo4OmM+XLBYzrBWkqSM0&#10;tC6QMuHatS0++ODHJFnKZDJCCNjZ3eOLLx6xs7OLMWV032atIMsSZvMcs1fyfPeA8/mMDz7ostUZ&#10;gBTMF0s+/vhT9vae8+TJM46PDzGGGItJ64If//gn3Jhe4+bNgslkE5VskUmYns/Y3dvn17/+kN3d&#10;HU5OpkgJWdYlSSQbG5tMJpu8994HdDopZ2cznj/f4fD4hLwoOZvNefL0GdeuX2dzPGaZlzx69IjF&#10;YsH9+/cZDAYcn0zZ3TtgNpuRJAn37t3jvffeY3t7hJJgLD6uVcEnn37Go0eP+NGPfsRPfvITTqfn&#10;fPjhh2xvb3Pnzh2GwyFn53P29g85ny1YLAs+/+ILjIWi1BSlJc8XnJ6e0et1eOed98i6HYR0Vjqy&#10;k2AMfPl8lw8//JDJZJvReJNut+OsTF0QLCecTxTaWJZ5zv7+Ph9//DEff/xxJF6stZGc6XZ6dHpd&#10;hsMRW1tj3nrrHdJORpZlICQHR8d88snHfPHFE4wpSZKMLEu4fv0mVsB4MuHg4IgnT57w5MkTDg8P&#10;WS6X8Vntdrt0u11+/vOcn/70pyRJgjZgcXG6hptjdg8OOTw55Z8+/oTBaJMHDx4wmmyRa8PjR5/z&#10;+PFjHj58yMHBAUKIGFy4LEvu3r3L1tYWd+/e5c6dO2xtbZIkksX0jL3DI37961+zv7/P8fFxdDF5&#10;fn5Omqbcu3ePP/j9P2QymdDtdjk/P2dvb49nz57x6NEjnj17xubmZiQbhRD0+31u377NnTsufla3&#10;2yUv9YXPsiixQpLnOTs7O3z++efs7+9HYirEGQlk2a1bd7BCcF1lJIlzjYgEZOJcHIow3sAYjVIJ&#10;0oUr+87msHXk0ndBODlLMbFCNob2a9GixZsL9yavpqn6mlk2Pi+T19dBWCsqpS7GpcXFC1y3UWnd&#10;67Vo0aLF60Pw5HF4eMi//tf/mr/9278l+e///b+TpimHh4dsb28zGo04PT1lOp1y+/bt11zlFi1a&#10;tGjR4moEt0xvYmobqW6k1lqE3xyFzVv9/BeWY537o+p8p+dnhEACpfML5ISVXvgj/OZN+ODo4fpE&#10;SqwQKO+GS2Bfe/u9qrSFQ9iXBzIobNaLoogC4q9KNgXUyaq61n3dosrFsalZOr1BFk5AI7aME3zk&#10;ec50OiVJOwyHw+iSC/BWYiW9XocsSyhLd3+DQY9+v8d87qwlgtVGyP/s7Izd3V2ePn1Kr9fj2rVr&#10;KKXo9XporZlOpyil2NractYdSYqQivPzObu7u+zu7lIUBUmSeMueTWazGdPplPPzc5bLJeOxcwPY&#10;6w0A52psf/+Qzz77DHDuEFyMoA7dbpflculjUJ3Q7Xa5e/c+TAbRfdnR0RH7+4ccHDhyxxFp/Ugu&#10;Pnv2zMe16pBlGYNBgRAps9mMoyMX4+rg4ICyNGxtjen3hyyXc87PzxHCsr+/z2SySZ7nkQzp9Xp0&#10;u12MMcxmM7TWFEXBwcEBx8fH0fpkuVxGy7JAVNy9e9e5mdMwnU6ju7adned89NFH3Lp1m83NTXZ3&#10;9/j00085Pj4hTVM2NkaeRJR0u116vT55XlAURbRIOzk5YWdnl243Y2Njk9FoSLBiyrKEoijZ23P5&#10;3ro158c//oDJZFwJ/qUkSVSMpZYXBRsbG2hj2N/fZ3dvj06WMdrcZLyxwcZoxOnp1FtlaYwp2dyc&#10;cO3alicPc6y1HB0d8fnnn1MUS0ajMdvbE65dsyRJwnK55Pj4mGfPnvH06VPOzs6cW7/UuenrdDqc&#10;np7y/PlzNjc36XQ6kWC9fv06e7u79Pt9+v2+d+tXRleU+/v77O3tsbu7y/7+PrPZjOFw6Agx/1w9&#10;e/aMPM/pdnqMx2PGm5sYazk8OOLRo0fs7e6zf7DHfLZg+1qKwFkank3P6fcG7O7uIqWMVk77+/vs&#10;7Oywu7vLwcEB/X4fa21UqJzP59HSKbrrMzqSfcEKOMQ+zPOcg6NDHj9+zMHRIZ00oz8cgHEuBI+O&#10;TugNCjY35xTaPefagimte48qiVCOeNE+vpS2zvVeaVzcvNc93b1KwqmuaBAsncJcXyfyW7Ro8WbC&#10;UTvrf6+nL8LXWdqF+SOQTlBZSbbzR4sWLVq8uVgsFjx69Igf//jH/N3f/R0AyX/8j/+Rv/qrv2I8&#10;HnN+fk6v12M0GtHv91eEDi1atGjR4s3CDz0Ys3gDPmAR1hE0WOc2R1hQNWshEf5zHu7icSs8AVSU&#10;mLJE2ECICLQxSKleULaL5xSU/dzv1qlVY9311tLNnMuoLEkZj0boomR6ckIqJJ1eF5WkLt5TqRFK&#10;IqRCYH2w+9ffxq+m31oUhY5xUJRSpGkarY5c7BkZLW2CRVIgjBxZYhDSQsMaCiqhYshfaxuvz7LM&#10;E1yOHFgsFghpSVwopOg6ZRXrhAyvlj5cLpekaVojyOwKadbv96OLsKC9HwglcO2bporZbIHWmm7X&#10;WaGE9uz3u5F82d3dRQjBW2+9xdtvv83v/M7voLUmyzL29vb48ssvWSwW/PrXv+bZs2f86Cc/pdcf&#10;YIVAW0va6fD0yy/52c9+xh//8R/T6/VIkoSdnR0++eQTTk9Pebazg7aW999/nx/96D0Krfny+XOQ&#10;ko2NDcZbW/zsZz9jMplQFI5U+ad/+id+85vfcP3mTU6mU5L9jPF4xNlsxs7uLp8/fszdu3e5d+8e&#10;WZYxmUwQQnB+fs7JyQkffvgh5/M5SZaxyHOuX7+OUIqd3V0eP3vMgwc/5v79txgM+vR6fcqy4ODg&#10;kOn0lOlsyqKYs7Ex4r0fvU9pDSKB4XCDra0Jk2vbqCyl0+vR6fcojw55/OwpJ2dT7t27x+//X3/I&#10;/P9f8tGnnzAYbZDrkuMz5w5RZSnT6RlPnz7l6GRKaS0GyaIoOD2b0R0MOJ8veb6/T9YdsLm1xR//&#10;yf/NdHbOs5093vvRB7zzzjvcuX+X23duI1PBo8dfcHR6yHBzRNpNmEzmvP32fU6m52hdMp1Nebrz&#10;jO0b1zk9n1J4wiMREpkqjIFloTFFiUgUw+4QlaWcnJ5iBPz8d3+Xt997l17WYWO8yfHxMf1+n1//&#10;+h/5548/QiSK7RtbiETRHfTQB/s839/l6c5T7t27y7237/HOO2/zwQc/whjNosjZPzrki6dPKI3m&#10;X/zuz7l79663ppMcHBwwGo148uQJ/8//9//y4MEDfv/3f5/BaIP3338fgaEonHXdgwc/4k/+5I/Z&#10;3t4mSSSnp8f84z/+bw4ODtjc3OS9997h+vXr3Lx502urWz795CH/83/+T4rcsLm5yWJe8Pbb90mS&#10;jH/45a/Y2zvggw/e450/fI+trTFZ1uX4+JCdnV3Oz895+PARee4sppRSPH78lF/96n9z9+5d/uW/&#10;/B22trZiLLSyLHn27BmfffYZz57t8ODBA4RKECrlrXfe5fnBIYv8E7QVFNqg85Kd3T3my4Lj0ymF&#10;tvzRH/0+t+/eZXpyQl6WSAxWCrpphkgESaawUqDzgkSl5HmBEIpMSVDQ6Sk0CumJ/qvi470M0R/c&#10;IFYWpRWhUyd81sVtCmR3sHAN83s4V2sdBb0vgsXGst314b4Ey2URLTuLonDuHA8PuXPvnrOAFQJq&#10;7bD+/XyZgPn1qo/80NffLb7nCMM3bB6aqcFvWARI4Z5VKbxGnFNMs4KYClulMZ9wvv9u/H4puP0O&#10;ik5SSIRyluEu3q3bI+XeIrLf71MYzenpKVobut0uZWmRUqC8q1ITDZvMqqWTWLVYlwpEuwto0aJF&#10;i1eKDz74gNlsxl//9V/zi1/8guTv//7v0VpHP/QhptPZ2Rk3btx43fVt0aJFixYtLoV43am9JKVG&#10;OF2SNo9ba6u9mi/hqvLXuddbl6+UkixxMS0yL9k3pY/zZLwVSrBEqddTvAHt+4rSFqtCMylltL4B&#10;YhoIoFcRdD4KSNErrlCEsI0zm0LH8P3VCh3r2vl1JElCp9OJApO6dUgQ+BqDX1uraFUCRIFuWHfP&#10;53MODg44OTmh3+8zmUx4++23uXnzJr1eL7rnM8aws7PD3t4e8/mc8fY1fvYvbkaCMEkSbt68yb17&#10;97h79y6DwSASXMfHx3Fdn6Yp165dY7EoyPM81mM8HnPz5k1u377NtWvX0FpzcHDAYDCIsXyCNVMQ&#10;IAchTrDMGo/Hcd9wdnbGr371K4wxnJ6ecnJyQpIkMUbRfHGOEILJZMKPfvQB165dI8syTk5O6HQ6&#10;HB/3mM/n9Ho9JpOJJ/cGvo3G3L59m8lkwmAwiKRgIMpC+3a7XQaDAZ1Oh/l8zt7eHmmasrW1RZIk&#10;HB4c83xnD601k/G2s5Ky0sX/yXocHx8zny1dHKGsx8Yw4/atu9y48ZitrS0mkwmTyYTNzRHz+Yzh&#10;cECeLzk7m7K/v894PPbxus69tdkiCuWDdZC1ltIa0JVFoEgUqZXudyDtdugNB9x/520++OADOh1n&#10;YZfnOXme89FHHzGfzzk6OuTw8JBer8dg0Of8/IyiKEjThK2tLe7cuc3t27fZ2prE2GTn5+dRwfDG&#10;jRu888479Ho9lFIcHR1RliWff/45e3t7DAYDF8Pqzh1u37vL7HwaSdfr169z69Ytut0u8/mck5MT&#10;jo6OsNZy7do13n33XW7dusWNGzf8XlOwv3fAcDiiLEsOD4+ZzVz77O7ukiQZWmuGwxH379/n/v37&#10;dDodb93kxtHOzg7GGLIsoygKjo+PY+DiBw8esLm5SZZl8fh0OmW5XHJ6espovMnWtW3STgeVps6C&#10;sSwd+QJgDEs/ngyQZRn94ZA7d+6g7t8nyzKePnscXe6laUphNLrQzOdzzubOPWFiJRpnLRBiOWpw&#10;xNM3nEqvipn3Va//tuf3QKgFBYV6XKcVS6fGVP9yDrG+m/m/RYsfBC5ZJF8WY3bd8XXnNzcrtp6+&#10;JIJ7PSklpiyiZXNRFPS81eyVt1bzv9e63GvRokWL7wZ19/D/9b/+V/7Df/gPJHfu3GE0GmGtZWdn&#10;h/v379Pv91ksFq+7vi1atGjRokWLr4kgxAzWJZ1OJ8aaKYOArRZPp8UPC8ElXPg7KB8BK6RCFfh+&#10;VWgov6HML7hJeVPHYAhg3YyJElyPhfYKClt164LgojD1Au1gRdDppFibulg+xrkg2NnZ4eDggBs3&#10;bvDuu+9y584dNjaGXvtfMZlMkNLFmHn48GF8doUQzOdzptMpW1tbbG5ucufOHTY3N+n1FNY6ciMQ&#10;UPP5PPZrsHAIFm6TyYStrS2GwyHdbooxKdvb2wyHw0hGzmbOSijLMmazGc+ePWN3d5ft7W1ms1kk&#10;jfLcud47OjpiOp1yenrK9vY2Ukr29/c5ODjg7OyM0WjEZDJhe3ubzQ3n8k+Mx0gpuXnzJsfHx3S7&#10;XUajkSOCfIyx4EIwuANcLpcUhSPRut1u7IcsyxiPx0wmE7TWfPnllyRJQrfbJU1Tdnd3efLkCUmS&#10;8N5777G1tRXd+aRpGtstCMw7nQ6DwYDBYEC323Uu4cZjhsNhJO3yPOf8/JynT59y69YtyrLk9PSU&#10;nZ0dyrJka2srXi+liORk1ML2ZUkpUdKRHY5EGnD9+nWuX7/uiUhFlvYoOp1IfgVy7ejoqIr75Ot5&#10;584d7t27x/b2NkopFosFs9mM5XIZicfBYODc6KXOwkVsbbFYLOj3+45UKQpOT08Zj8dkWcbm5iaJ&#10;jwvY7XYZ9HtYcKTL2Rl5njMaOdLo3XffZTwekyYqEgsbGxtcu3YNgL29PZRSnJ2dcXp6GuM23bt3&#10;j5s3bzIaDUgSuHnzJmmaslgs2N7ejteHPWvw1hHGlmsHgbU9tra26PUcmXl+fs7h4SHXb94kyzKs&#10;tcznc8qyXLFmLMsyunfc2dlhMpl495Xus1yGcrtkWYISCd1uJ+ZnrWSdgyr7LfkSXbUwXX/squvC&#10;PNI8X36Nyb2qS81ySQikXI3pFFxk1VG/xmJbS4QWLVoga+71jDHkeU6SpJHs/6qok1AtWrRo0eLV&#10;YDgc8vTpU+7evcuf/umfupjER0dHHBwcsL29zfXr16M5fZqmr7m6LVq0aNGixW8vmjFvVq09vn2h&#10;S12TuVle/Zw3kQBo8e1DSkd8uL8d6RQsnJpCwWDt9G2i7grqTRxz4X6Dhn54NgIBIaSLMbNYLCJx&#10;EEipcN5sNovETpalGOOsgAaDAUI4dzInJyccHx9z//59bty44d1bl7Ft0jTlxo0bURivtabT6USt&#10;X2MMo9EokkR5niOli8m0XC6jK8AQIyoQBfXYPZubm4xGI08wWR8/qRtJl1DX5XLJ+fk5Z2fOiia4&#10;FJzNZtGaJFhFnZ6exn4NAqOdnR329/f/D3tvsiRJkpWNfqqmZuaze8xDTjV1dXUVl8ssLP8NIghb&#10;3gAQFixhBQK96ldAhB0sWPEUV+5lhSAI/d8eqO7q7qzKqSIz5sHdbVDVf6F21NXUzdw9MjIrIrvs&#10;S4m0CHcznVVNz/n0nINWO8JwOEC73YbWGkkmbXv3+31rfWXIoxBSztw+kgtDl0B3yTQixrTWGA6H&#10;uHfvHs7Pz3F+fo6joyNLRhwemdg/Dx8+xCeffILt7W1bBiklhsMhut2utTQjcosIrU6njTiOwTlH&#10;r9fDgwcPkKYpnj17hlevXuHy8hJKKVxdXeHJkycQQuDjjz/G/v5+QUbOj7VZ/BtDSRDxSXXinGE6&#10;TTGZSAghIIRAt9vFaDRCq9WClMbShuIXUQwjImja7XbJKsgo8WZEnFIKSWbqT2OECByycDs/Pwcv&#10;LHOp/7XWSLMck8kE4/EYWmtLeG1tbWE4HAIAcqkwmUwghCHEdnd3MZlMcHp6ar7PTRphGGJnZwc7&#10;OzsFsZgjTU3bbG5uQgiGvb09G1+NxkS327VjnFzEFWEN0W63sbW1ZcorFV68eIHBaIQwhB1bbntQ&#10;X8RxbGOInZ6emrEXCxOzqRgLZhwDKcV2kjPXUUBZzckYEAh2Y91nlcu8qvHkk0runHQPn7jpXHet&#10;9/cNRCKZtMrr54yoL6yyWfkZoCGeGjT4tsPElUVp7bhOTCd33buL+8sGDRo0+HVFnufY2NgAADx+&#10;/NjIUn/yJ3+Cbtec6yu6HwAAIABJREFUMOx2u1bQiOMY4/EYnU7nNsvcoEGDBg0a/FribccEcE8z&#10;k2I2z3PrGmxROV5H8dTg3YR1fc9mAd8J5d/tb99c4e4A/HlASunLK2MxkaZpQSwJ20aTibG6IXdx&#10;USSgNfDs2TN88cUXGA6H+Pjjjy1xlCSJtU4BzIadrJGiyMSIarfbYIxZywshBNpxiG47xmjQw+b6&#10;CJ1WBCgTb6bTinAlOMKAIRIcAYvQjkNwKOTpFExLQOWIRBvrowE210fodVoIQwYGhmkiofIUWmYI&#10;A4ZWJCA4oPIUyeQKAdNgWiJLJjg9PkSWZdayqhVF2FgbImAaURTh/UfGJdnTrx4jmVxhfTSAEAF6&#10;7Q5iESLkAUQAaHBIaUJBRK0IUtFoY+AaYEojCgQG3R5CXsTHkQo6l+AaCHmAKBCIAoEADKP+APf3&#10;9vE14zg+PsbF6RnSiXFHeHJ4hOn4EmvDPh7e30en0zEWaHmKdDoGhwLTI7QigUhwE8OnaIteu4N+&#10;p2vi+SiNTtzCw3v3kYwnePnia4wvLhHyAAEYkvEEB89f4P79+/jsk+9ha2sLnbgFSAUGQDBemlKs&#10;CE6Ra41smpTqFjKgHcWleDw6lxhfXIIpjbXBEGuDIXrtDs7PzwGpIBhHJ26Z8sYRskxCMI6TwyNk&#10;0wStMMKg20Ov3UErLKzwiv7IZYgoEGBKgymNAMy0e2EFFAQBOp0O4jhGnue4uLjA1dWVjUcWx7Eh&#10;aBmzp9PJ4s9Yb20U1m/GzWGn0wJjGlEkIGUGIThaLTMnlFIIirgfUmrEsQBgPtNaIssS5HmKMAww&#10;Gg0AAHHMIKWxvlIqR6/XQRyHmEyukKsMeTpFwAAOBZWnxXzg6LZjPLy/jzBgSCbGKkpmCZ49+RKH&#10;L78uZGRTz0ePHqH7ve8h5AF0IUMzpRGFoVlTAeiCw2cwZP9q0ZJWAylUFylW/TWdyJ8sy6x7SkrD&#10;tdpcBZYccsgjYBbHzy9n1e+uldS37PXSoEGDCpA+0j2U5FqhrgKybHIJ94bMbtCgQYO3DzoI98d/&#10;/McAAPFHf/RHVjCmhX0wGFhXHA0aNGjQoEGDt4Mqy6M3SfZQWnme25P6ZD3hunKiMhCak4HfHmiN&#10;kps4iu/kC/Z0Ep1iddQHeF8NLsl1FwlOl7Slv8lqaH19HecXT3B1dYXxeFxYJc2IuTRNrWu9KBJQ&#10;Cjg9PcXTp0/x+eefY3NzEzs7O1axIqVEkiS4vLwEYwz9fh8ASi7YJpOJdf8mZQamjfs1soYh95nG&#10;eikwhEbhGo8U/mTZROQWkRftdhvtdhucGyW9CMyaMZ1ObTwqN30AliwjS5XxeGxjQHW7Xezv71vL&#10;k/v37yPLssKtHIeUEuvra9YdnlmXhLWoAjjAgSzLrWUWKcoZY2i3jZWREIaQI8U1uQwkAq/b7WJz&#10;c9O6vDs8PLREIMW46vf7ReynEHluTlKnaWrnQq/Xw3A4tFZOUkrkeY5Op4NWq2Xz63aNZU8QBMjz&#10;HFJKnJyc4OzszFp9UcwszhnyXNoxRaD3AB0UoHTIfaBUsNZfNBezLDOuKwrLJ7Lycd8pNjYGm7mI&#10;JKtG+m52Mtz0v9KwLjRpnHS7Jq4W5xxZliEIArRaLcRxbMcEWbm5cF2qmcDxsBZk1M50pXuSJCk+&#10;Y9BFbMIgALQmAktYyypyEUiWZ0R6mbx1pQtDmp9Sws4rWvc459jb27ZWi8+fP8fBwQEeP35s42BN&#10;JsY94e/93u/h4cOHGAx6EIKDM0BDFOnO2mDWHxyMAwG7GcPinuD339fL1lN6lshtn3RaBb41EgOD&#10;xqw8ZEFFedFYp/HmEkxl4unN74MaNGjw7sG1xvTf76+Dxr1egwYNGrx9CCFweXmJdruNP//zP8fX&#10;X38N8c///M/Y2dnB9vY2OOe4uLjA2dkZWq2WdYfQoEGDBg0aNHizcJUqb4vkcZWaJMABsH7SSWHt&#10;luGuujtr8Gah9azPSZFOyuWwOKXvnkCnOCTkau+mQ4TGnm9ddVfgEh0US4jcje3s7ODlqyMkSYKj&#10;oyO8ePECWZah3+9jMOghCAKrCNca+NWvfoWvvvoKh4eHGI/H1vKD3KZlWYZXr17hq6++wu7uLkaj&#10;AZLEEEXn5+c4PT3F119/DQCWJEnTtKTIbbfb1o2e1oBUsC72yJIKMO6z2y0xVzdDRBjlvC76P01T&#10;jMdjm1cURfaH3Kfdv38fH374IZIkse3T7/dxfn5euPoz/UtyxdHREabTKS4uLjCZTCzBQwHCieQy&#10;btgERqMR4jhGmqaYTqdQSlkrGiIFSGkthEAcxwW5BRt7yMTfSXB4eGjjVFGMJoqZxRgQBNyuk0Rq&#10;kbUO5UFzhdrNEqdAiTz55S9/idPTU7x48cLG1YuiCEKU3Ta6qDrVDRgS07gIvLB9TfeOx2NMJhNs&#10;bW1hc3MTg8GgZN1KhIuUErKon9Ya/X7fxjEi8nQ6Tezcp/hGFP+JYmh1Oh27VtBhhul0akmpyWQC&#10;zrntWyIKKS6HlBJJasb748ePAcDGZmq1Wri8vLTj1ZRdW8KKc2Fd8FG9x+Oxfa+59Q6CAFmmCgsp&#10;M07Oz88xnU4xGAywub2FOI6RZaaeRJCSq71Xry4wnU6xvr5u5/zZ2Zl18fjVV1/i5198jovLM0ym&#10;V0jSxFoO0cEOescyAFIqKCUhc41MaXTb8Rtdr9yYcoRlhL7vpqoqvtPCPFd0g0dj2bjF1JakLLnU&#10;a6yrGzRoUIAORtA7w93rrLJONGtJgwYNGtwOptOp9aD3/e9/H//6r/8KkWUZNjc3bZDY0WgEKaX1&#10;yd0s2g0aNGjQoMHbx5smetwg4a5yFijHqfkmytLg7oG62PeVT8p7VylOpJMZMwBwc9KpztLpro09&#10;ahdSIPd6PaytrWEwGEBrjaOjIzx5Yqye9vf30e/3bEwYQ9xk+OlPf4of//jHhSLckE1E9IRhiDRN&#10;TayjwnLmvffeswr0k5MTPH36FAcHB8jzHP1+H60wQi5nliadTgej0QiDQQ9ZJpFlJoZSmqaWZCBl&#10;fJqmyHJYkofqZkiRAEoZ12pKzWIZJUli7yOLEikl2u02Hj58iN/93d8tkdecc/zXf/0Xjo+PEccx&#10;JpMJhsMh1tbWMBqNcH5+jl/84hfY29vDe++9h36/gzzXuLy8xIsXL3B5eYnT01MMBgM8evQIa2tr&#10;lkARQqDf71vlE41fwBBq1B6qsApqt9tW+Hn58qUlMz766DvWionGNeflWGNEqrj1j+MY7XbbxvIi&#10;uEqyIAjw05/+FN1u11rHtdvtoj3zYiyxYl7Nx/XzY/KQJVyaGreNoWCQimEymeL09BQnJyd48OAB&#10;1tbWsL29DaUUnjx5gsvLS0ssURu5VmCccxuna2ZZZCyKGAttDKcXL15Yq7ROpw0plbWiu7y8xHg8&#10;hhACm5ubCIIAz549ww9/+ENMJpOCfBUIQ2PdMp1OwRjDk6df4YsvvsDOzg4ePHiAMAxxdXWFk5MT&#10;+5yJScbss1IaEvbw8BCff/45NjY2LGl4cnKCFy9eIEkSjEY9pKmyZBi5+Tg8PMTJyYmNNUXjGIC1&#10;2NJaYzKZ4Fe/+hXCMMTu7i52dnawt7fnxIlS+H//v/8Hz56bNj47O8NoNCrFTyPyNAgC42KvcEmY&#10;ZRlULt8I6VQXr2SVOCZVblSvY3VapyOoOrRStnLSpbjRja6hQYMGPjhgLZ99uaVBgwYNGtxdRFGE&#10;p0+f4sGDBxiNRphOpxAvXrzAZDJBkiT25FGapnYjTq4rGjRo0KBBgwZlVJ1Up6vvNomurmKRXNC4&#10;gtXr5k2f+Z+naWq/oyDtrVbLxoghosFVVK3qM73Buw13XFKsIDceC1k0cQ6HVJiNbw2jsHVd0AFl&#10;5YBSs/s5B7JUzrnEovs4x2u7TnlTcC1nyKLFLVO73TbWSF8+wYMHD3BxcYEnT55Yt2IvXrwoWaKc&#10;np7i4ODA1vfjjz/G9vY2RqMRDg4OsL29jU8++QQvX77EV199ZV3lBUGAq6srHB4e4vDwEGmaYnd3&#10;Fw8ePEC73UYYhjg9OcZkfIXpZAxohcl4gn6vbeqhAnTaLVxdXuD46BB7e3tYGw0RhcKQSjJHKAIo&#10;mSMKBeLI1DHgQJpKaKXQ73URhQLtVoy10RD9fg/tdhuDfg+bG+u4vLzEq5cH+OUvvrAuAbMsw9nZ&#10;GV69PAC0QqfdQsAZ2q0Y9+/tYzK+QjKdIE0SvHj+HF8+fozztTVMJhMcHx/j7OzMWjmtr60BWiOO&#10;IvS6XaRJgsuLCzz+1a+wsbGB+/fv04CEkqbMnXYbMs+RJgna7RhaRcizDN1OB6EQePXypSHu4ggf&#10;f+cjrI2GgFYwUZsAaIUsTSDzGKPhAO1WDBFw5FmKPEsBrXByfIRnT5+CM4Z79+6h1WohTXIM+n28&#10;/957mIzHODs7w//+4Q/xW7/1W3jvvfcwGg7Rabed8qKYawKcMaSZLog0YDKZIssyTCcTTCcTnJ+d&#10;4Ze/+AU4Y+j1TB8kSYLj42OcHB9jfW0N3U4H7VYLrTjE4eExojBEKAREEEDmOeIoguDAyfkl+r0e&#10;dra3cXJs7svSFAdff41upwMhBMbjMaIowvHxMQ5fvcLaaIThYAARBOAMmBZxzKSUmE6nODk5wc9/&#10;/nP0+32sra3Z9wvnHF988QWurq4sKXN+fo6zszNcXFxAhAHanRbu3TeuGI+Pj6G0xPnFGS6vLnB4&#10;9Aq/evwr9HqGyH327Bm+/PJLY63XaaHTbaPb6yDNEqxvrGFvvIvjkyP87///xwCMVSBZ1b18+RIv&#10;XxXE7aCH/b1dE4uq6Fclc6TJFJwBSZrg4vzMvDPHVzg9OcbGxgba7TbSxLiczJIUcRhhY20d/W4P&#10;HAyRCNGOIkymCeIwMmug0sW40ggYBwIBxfhCC6HrKFbr3tVVRL6/xyA5n6zQyCJtpXzZfL4MDOZx&#10;hjxXaLViJIlxEzkejwEAg8GgsEQzjq5M1KtyGg0aNLhd1BHQ7gEJV37xn6kjwwmhcIhnzGQimv+5&#10;I5dkWYYsz+y+VAiBUDBoGPeprkzFeJGGY0FZKj/l9TqN0qBBgwYNlkJrje3tbQDA559/blyAj8dj&#10;tFotG9fp5cuXaLfbGI1GDeHUoEGDBg0avGXUBdV+U3Bj07iWLItONTenCb8dIKKRXK3Rqf/Vxsf1&#10;LZK0Lsd3maV19+C6bKNT+uQ2C4C1sri8vMTBwQEODg4QhiG63S6EEDYGE7mFa7Va2N3dxccff4yH&#10;Dx8iDEPrVixNUxwcHOD58+eYTCY2pqqUEufn57i8vMRwOMTW1pY9OZbk0sbzOT4+xvHxMUwMKWOx&#10;ZOL+MM+1VWTjqVDsJYrRY/rGxNABYF3MbW1tYX193RJdURSh3+9jfX0dSim8evUKP/rRj7C1tYUw&#10;DPHq1StLDJBLOXLZuL29jclkgouLC/z4xz/Gs2fPrIWM1hoXFxe4uLhAmqb4nd/5HTx8+BC8sBBR&#10;SqHT6eDi4gL//d//jU8++QStVstazlA7Xl1dod1uo9/vgxfxx6IoQrvdtvfneY6NjQ30+/0ZuQog&#10;y2ZWba5lEJGoZKl2eHho0yWSJQwFWq2WJV6Ojo5sHKu9vT2sr6/bsaOUKsVR0nAPJJiDAESWHB4e&#10;4vLyEr1er+T27+joCIwxXF1dYTgc2vSJ5AVMHC6yvCEQyUt91e12cXZ2hqdPnxaWRdxad2VZhpOT&#10;Ewhh6mbGpCGQr66ubLyply9f4smTJ9jZ2SniY8W2r3/2s5/h6OjIunF/+fIlDg4OEATGFeP+/j7W&#10;1tbQ6XQQxzGSJMHTp0/x5Zdf4pe//CXyPMfe3h7iOMZPf/pTfPHFF+h2u/j93/99bGxsYGNjA3Ec&#10;48GDBzg7O8PXX3+Nf//3f8f29jbW19cxmUxsngcHB9ja2rIuFwFY95FEupNV29nZGV69eoWrqyts&#10;bGzg448/xs7ODqbTKY6PD6313sbGhnU7yDkvYmGVD5zQPLRjSek7ofR8m2uv79aX4ke53zVo0ODb&#10;DV2zj3StmElu8ePQNmjQoEGDu4cgCHBycoI0TfHDH/4QGxsbEHt7ezg6OsLu7i6klOj3+0aYTRK8&#10;evUKe3t7t13uBg0aNGjQ4NcOvhsa9zTym1AGucG7AVhSgTFWcm/j57+Ka54G7z6Yjc1klNxpmlrF&#10;YBRFC59bZXjM3Dsyh/icuXlzSa27SDxRTBsiHMgakdpnd3fXWuScnp7i8vLSzh1yaUbu6DqdDra2&#10;tvDBBx9gZ2fHWmC0Wi3s7OxYSwAiB8itG5E2/X7fuqLb3d01Cuw0xcZoiJ3NDYz6PcQiQAANrhV0&#10;zhAKjlYosLk2gsr2sbe3i+2NdfQ7bUBKdFsxdjY3Cnd9Akwp6DyH5hwBgAAaW+tr+O5HH+LhvX30&#10;O8ZyJeQMg24H7z98gFG/hydPnuDw4GtA5uj1ehhfnINrhWGvi+3tbTy8fw+dOALXxnJqf2cbJ4ev&#10;8Ml3Pkae5zg9OkaepIiiyFiD8QDtXh+j/gDrwwGkNG731ocj/N+/8X+BMYbj42NMLq+QJyk6cQt7&#10;2ztoR7GJv9PtodtqgykNKCAKBNaHI3zw6D1wbUgGzjnu7+1iYzREJw4hpQJTAFMSvXYLu1ubaLfb&#10;2BgN0e+0EYsAvBVjd2sT9/dM+8s0g8pyMKUhCtd8rTDCqD/A9sYmfv4/n0NlOXrtDj549B56vR6i&#10;It5WlmXgGgCYuWqAKQ3OAK0UZJohmybQuYRgHO0oRjuKwZTG+OISeZ7j/OwMw+EQ+zu7GA6HeO/B&#10;Q8QihMpyCMbRbbWxvbGJdhSj1+4AUoGLALEIEQQMvB1hf2cXp/eOcSBCKKVwcXpm42tdXl4aUm0w&#10;xP29fTy4/wCduAWdS3ANdDod7O3t4d69ewCM2zs6sLi9vY1PP/0Ujx8/xosXL3BwcIA0TRGGoXGz&#10;IQTa7Rb293fx0UcfYDjsFy7/2kiSCZ4/38J4fIk8T/HixTMACq1WC69eHSBJJlhbG2JnZwuDQR9x&#10;HEJKk9Z4fInnz5/j9PQYUSQgpamHsRRMsLm5jocP72NjYw0hN3NVMGDQ7ZTmkWDA/s42kvEVTo8O&#10;cXL4Cge9LnSeWQuzgHO8/+gBHj58gEGvg24rRi5zZImJacXATL/SPzqFX2EhdBvw1943f9jFvCfy&#10;PLekHhH3d3G9b9Cgweqos568zvx2CSc/Hc4YcopFKCXA2SxGXrN+NGjQoMGdxenpqY0d+6d/+qc4&#10;ODiA2N3dxcnJiT0RRhvD8/NzbG1t3XaZGzRo0KBBg18rLHI/Ueee73XgBxan2DRkdeC736mK8dDg&#10;1xfUxWR9lOe5JSWjKCwRS27Ad/Ps8phOs/E9e5CsnIjQuU4MkW8aRBoRkeTGvOKc21gyOzs7uLy8&#10;xOXlpZ2zl5eXiOPY/lAMncFggE6nY+MBUTvs7e2h1+vhO9/5Di4vLyGlxNXVVWFBE1qrqL29PUSR&#10;wHSaotNp47333oMQAjs7O9je3rbzOE1TcN5Ct9vFhx9+iHv37mFtbc261NRaYzQaWVd9ZMVCJ4sp&#10;Ds7Ozg601tja2jKuxYoYUVEU4f3338f9+/fR6XTw5MkT625tZ2cHn332GbrdLobDoY19ZVwVGvda&#10;Dx8+xMbGFp49e4aXL19a6yLytLCxsWHLBBirnPfff99arjx+/Bhra2uGMGu18MEHHyBJEhujqdvt&#10;YjweI88FhODY3NzE9773Pdy7d88QPpxja2sL3W7XmQfaWmN98skn1lqH4vxEUYRHjx7Z9huPp9ja&#10;2kIURTbeEI0PsvIiS6OtrS1rYcbYzNLDj5lG5SBiNo5j7O4aN3CfffYZBoMBjo+PcX5+jnv37mE4&#10;HBaxvAbo9/vWKq/f70NrjUePHlkrOTOGTV05N+4sh8MhPvjgAwwGA1xeXmI6nVprpziO0e/3sbm5&#10;ic3NTayvr9tYWkEQYHt7G7/xG79hCepOp2Nd/21ubqLT6SCKIoRhiLOzM1xeXtrn9vf3wTnHcDjE&#10;3t4ewjBEnufWcuyjjz7Czs4ODg4OrJUSWUJ95zvfwYcffmhd7pn1KsLe3h5arRaGwyFevHhhids0&#10;TdHr9fDRRx9ha2vLxhUj8qvT6eD999+HEMK4oFxbQ5qm+Oyzz7C+vo6NjQ2cnJxgOp3i+fPndi3Y&#10;v7eL/f19bG5uWusxcjfY6XRq49TdlfXumyD96TDDdDrFdDq1xHKDBg3effjE03XWkTrCyU2L9khm&#10;X9qQTQ0aNGjwLiCOY4xGI7x8+RJaa+zs7ED87d/+LdbW1nBycmJdV7TbbbTb7ca9XoMGDRo0aHBD&#10;+Aon/2//h9w6val8fUGN3PzUnVRsBLtvF8yJdG0tecw4nFkz+eTSqsOj7sQrEU/+uL9r8OcklZsI&#10;A9onr62tIUkSXF1d2XvPzs4QhiH6/b514WZipzDrxo6IJ0prMOhhc3MTFxcXuLq6Mj6whbDkDRFG&#10;ea4KN2rakjPD4RBhGGA8nkIphSzLbLyse/fuldwCEqm0trZm3QeS8h6YrQdCcIxGI8RxjHa7jSDg&#10;kDKwBEyn07GnkFutFq6urqzLse9+97uWNBJCQEpZuGvLEUUCDx48wHRqLB9cV4TkgnB/f78gxlG0&#10;Twvtdguj0ci2S6/XQ7fbRRAEGA6HpVhYjKEkw7RaxjJte3vbkoZ5niIMA2uNYch4gfX1dXz44YdQ&#10;SqHb7VoSKIoibGxs2HY8OTkr2t2JTVHcm6YpBoMB9vb20O/3LclvYuZGECKw84oxQwCZcjEoBdte&#10;ANDr9TAajbC7u4vBYGDb7MMPP0S320Wv17PjSwiBMOSFNc0A9+7ds30yi7dG7hOVdZ8YRRFOT09x&#10;fn5urfTMmBxge3sb29vb6HRiZ24AkYpw7949xHFs+284HNo+H41GuHfvHhhjODg4wOHhIZRSxjpr&#10;fx/D4RBCCCd2nLbWfe+99x4uLi4QhqG1upJSYmtrCzs7O3Z8hGGIOAoRx2Y8GhLR9C+5H4yiCL1e&#10;Dx988AHu37+PKIqMu8bMEL7ttpkjRJpFkbDEIVkqPn/+HEdHR9Zaq9vtYn9/H48ePbIxkKWS9t0d&#10;huFcHEciJOmeSMxbG3+TeNtrr+tK1XWv51t4N2jQ4N1DlfzwOlaM84RTYRXvxYzimtfKLA0aNGjQ&#10;4O6A3Jyvra3hr/7qr/DkyROIP/uzP8P3v/99fPe730Wn0zGBax1BuEGDBg0aNGhwfdQJRr5Fkeun&#10;nJRAb0KoqjqF6Obhl9EVGO8iCdDgzcIllWhsuISn70bPt3ZaLY/Cd1jp7+og1a7FyV2AIYkCR1k/&#10;i0diYiRxSGnmE1k60PyieD3dbhftdtsqW5VihaULs8+5ZFQQBNZapN/vQylDDPR6HQDAZJIU5EyE&#10;JMnQasVFfoGN5SOEcFwbAlFklNt5bvb1Jq4M0O12rZWKsZBhNpaRUY4DQcDR63XtWCAiJ4oiS6L0&#10;+330ej3rJYFIqiiKMJ1OAQBxHFkyzF2D1tbWIIRAmqbGtV4YFhZMPTAG5Ll23IQaZT7FSCIrsizL&#10;LDkAwMYi6nbbheIbJULV9J8pEwBI6bjwKdpifX0deZ7b+pJ1DxFpRhE2Ix4pZBKdzs6yzMbB2tjY&#10;sESfKQdZGs0IXno2CACluHXRSO1CY2V9fR2dTge7u7tYX19HHMdotVp2fJmymbkUBAHW1tbQ6/Us&#10;geKEdiqRdEEQIIoiaxFF/UPjsNOJLTlGS0Se55YkTJLEkpFUXiGEJQM3NjYwHo8t6UT1oDKTy0py&#10;uzkY9AsCzcR9Oj8/t6QWEX0UqyrLZxaDZPHU7/dxdnbmzFVh51UYCuS5AJ9xaIiiCIPBAJxzZJkZ&#10;CxQHbH193aartbZxmYYjM+5916StVguccWg2T64Q+WQG2t0hnd7G+74qyWZf0aDBrzdWJZWr1kb3&#10;d1V6X/Nrpd2gQYMGDW4Pa2trOD4+xtdff40f/OAH+Ld/+zeIR48e4bd/+7dBAXxJ8IjjuCRwNWjQ&#10;oEGDBg3eHEjZUxUc900qZ1zFnusujPIhQa5RCH27MCOd5oV7UlwT2XDT8eETn657sbs67lxFBzAj&#10;HmbEMErKbnJtRsp8wJAknDPkubRWUmTtQEQJTXvqD3LN1m63bbsb920z135KEcGF4m9tCSchOJQS&#10;CAJeEE2zmG70jJRGeR7HIfKcCBkUCnlpySfAWDzl+ex3KbUlV6SUBbHWglLGhQLVz7jTo36HTVNK&#10;WcR3CS1h5VpCGKsrIMuM5YixGgGyTNt2W19fg1IaQgBSGnehZFFFfUUkCbnnMeWYKdnjWFgChYg6&#10;aiNqfyKrTN8CWjMrF7nu7NJUYTKZ4NWrVzg8PMRZEW/p0aNH2NnZcdouKNJktl0INA+CYPYhrdlk&#10;ETQcDrG5uWnd45GIlucz0kpKIElSGzep1WoVROIsrzyn9IEoEggC46qOSBVDYmpwzuz4NKTmzBWn&#10;JatCUYxjc2OSJNZKrdPpWCs6GnuENM1suyulIEQAxgw5yQB0O21LtJH1GMmnUkoIESBNzUFJkldb&#10;rRaGgz6Ggz729/cMwccApYHpdFq862ieBchzhSyb9bkbb860TWSJLkOCCbsmjidXRbsop+8COz58&#10;97bklu9NHSp5E/APwLzJuJI054k8JOLT3+s0aNDg3USV5dHrrBtV7vUAWFfgYRhCYkY4NetHgwYN&#10;GtxdBEGAbreLTz/9FDs7O0iSBOInP/mJNYHqdrvgnFs3Cc2i3qBBgwYNGrwdVLnWo8/flFLKPRno&#10;WlOR8rYqn7tKAjR4s/AVBi7RYJTAfM613nwi9ftEV9lasqLj2o5D/967BNcqoWquysINmlGKBAAC&#10;6zpvZnViCAZDckRW6S4lt+QCWSgFAbl9U1Zxb9KFJX1aLWOdkyTGusctp2uVZRT0M4snITiAsLCw&#10;gnUTBqCw7sgABFZRTAQLWeaQIl6IaLamMIUwCtBux2AAsjwxrtLAcH5xOet/BMilBuMa7YKMM+1K&#10;Lv84AAVA2DY6Jr+2AAAgAElEQVRJkgSMBQjDAEKYNjJl0GCMG3Ilz6FVCM40QlG0pwaY4Oi0I2RZ&#10;bggNKcFABM6MeJdy1rfGXaGy7UVtkOeGYDHtzC1pQMp0rTXSNMPFxRlevTrCs2dP8PTpM7x6dVC4&#10;gdvFaDQC54bgMYSghlI5giCEsQJkAJSz/gOM6cKKKSqsc4LCmklCa2EJJtPXCmk6hRBRQTqWSSjT&#10;3twSbIaUmiAIQgQBBWdn0DqAUnlhuZOj3Y7t/XmegXOBMCTZsHiXcAZObcgZcg2oLIcWAjpXCARH&#10;yAPkGoBUkAzQuUSSG8IpKNwJmv5uQQQm7bwgWF03kdQ/ABCKAEma2fnX6XSstVeaGbIzjkJkBRnF&#10;2cw6z5CuEjoIbN+GYYAgMJaNRKilqfmOrBZN+jMy3pB5OZTKIQS3fcwYIFVW9CcDg0Mw2jl/+6RT&#10;lVXzdddhhdnsrbqiGF88NK4feWgsKlnx2nBz4/MhAGvQ6CYavPu4/RXAgGH2Fpq7kvU5vCubvzJd&#10;XP2/a67Q8+uFdNzrAbAHc4QQUDIv1iddaUVZB81MDkxzaGautuINGjRo0OCNYzweW08a//Ef/4HJ&#10;ZALBObcBd8mVAmA2nkmS2L8bNGjQoME3i0WnTVchJZYpEJalcRcVwS5uSsy8yfapSmtp+RiDZoDU&#10;yv5oAAoaYMuFUjfHqhOHRCKQcpTe9y4R5RICVa79Fo2/d3183PXyXwd+/5PFwiIQAaE1sy6oiAxK&#10;kgRSCut2zSjKidhAYWlDvxsCwWB2YIkUxoZImCk4o0ig020hCAIbB4iseajLpJRLy/+2QPNgPB7b&#10;ODkuwWNJXAYM+l0UX9grg0YUGuW1VjkYnezXyt7GGZClmfmdLBBh6p2lCbI0RSg48qywiBJlRWsr&#10;NoSRlBIMxjIk4AGonTvtGMl0WrS/UcbLPEVWrAedtvFmoAqrpTgStg6cAVppaCUh8xxZqmbWL1JC&#10;K+M+LooE4lBAS1PHVhQC2pACg1535nYsNQRaFIaAlkX5QscKSUMEDK24DcY0pNTIshxgGkoyKBYZ&#10;EiYSABQ4F2AARKCRJlczqzFhFFRaKWTpxFopBZzZfjRtliHLcogwNn1ZjDuTJq2DGgwMrTiEjsga&#10;RwLaWF/lWVLED+KQeY7TkyP8z09/jJ///HMcH58iz1Ns/q//hY31ETbWR2DM5BOFAaTUMzduuYSS&#10;huAKAgElJbJMYtDvotft4ujwawQc0CqHzFNEYYAwZAU5xpEmSUGOKHCmoaQ05JKWgOZIE4kgCCEE&#10;R8BNeysFxJFAEJj2NKRlDs44eMBASv08kwXJNxt/SkqzXjANJbNCi8ghAl7kLU0dswStdgdSSUil&#10;wThDEHAoaORQCJgGh0KWGneRnVZUtJGC4Ga9kFIiEhxa5dCa7mHQWkIpjTydWqUkYxpa5eCMIQwD&#10;MDCkWWoUmnkKchrKOAcUQysSgFamf7WGtMHqGaJQlKwJXWitLYk0GZ/bNa7X69k8DeEVI8uzYr3k&#10;UHpm+SeEKOI5WWrmtbDq+63KJRW5xiRCzbVKpL3CwrwByOJa96O02ctISMTtCEM2RJpnyHVu+kgB&#10;5j8nUefKOL2fG5Lp1xHX2Z+5ltIEqR2iHnTAwRnDbPG4uc3dn5k/t0s7UZvVkcYMGlJrcKKgODPf&#10;MwapNTQDgjCEiEKwIAAjv7FaI5MSYRBAAQgYMykwsx4waEilTU7cfMcLsop2fMW30ADiVojhqD9z&#10;N5slELxM3M8s52HXerLINj8cHAwKHKxo95vuLt+2fHHb8stbr9/S728o3y+Z4bct/d109q9a/jp5&#10;3s2f2tptM+1YFjLGSmusUgqC34581uDdQKfTwfHxMdbX1wEAo9EIgpRSnU4HFxcXmEwmt1zMBg0a&#10;NGgALN7U1VnD3Nwlym1vxd4cqoTWuwTa1FXFXnpjeThWTqR4JUsnN36PCxpby8Zfg7sDt89WJQTd&#10;W8hyQ0oJrbU97b8Mfl5u/r41E31PMXWIFHDngLEiuBsu91x3UGRN5K4jy9xPu262yILGbReah1JK&#10;G/MHgHVzXdeGlKZ79b8j0tF9ltJa1YuB2ze+e0RLUHKjYtaQc88xxhAIhgDGkiaXqbUsEUEEzoUl&#10;PIhM4NzEHWIsctwBUh1pvEhobYi8KOBQzBCohvBiYEqCa4WgIC9MmelotYLKUuRSISisturgxrZ1&#10;60TtOLMQZFhfX8fHH3+EtbUhLi4ukOc5RqMB2m0i0qRD6isAZE02c5Fo5gQrCKgAgMT+/j7iOEa3&#10;28XOzpYdi3meI4oiG1vMWB5RP5N7QV0QuYYoojq51lqmXvQeIMsvo2TMsrSoL41Nad8bREwwjcLa&#10;ySglBQAlGDjdR7G0NIPis/ETQgB83srXXROWjVPf3aU/T9zn/UMWAKClKrl68+OGuFaO7uc0Jlut&#10;FoKA5qeG0gpZlhZEam4JenBaO4jgK8b1wtq9fbypdXbOCoKuDOBgCAr3i1JKcCUNESUlwBTY3duW&#10;NXhH4BNO9LvG3T8QRbjN4U8tpGquurjDJaKC4sqYIaC01vaqAQQwB+kYYyB63pJAhbyj7LuU8inD&#10;X0foUA7tR2nPFAaL91/lMcCgmLlqxmZWlQ3eWfgESYNqrOI5pY6gq1pj3c8bNKhDlmUYDAbI8xyd&#10;TscQlR999BEODg7Q7/fR7/chpcTR0REuLi6wvb1922Vu0KBBgwY1+LYTTNcp/+vU9brPVJ0mXgQS&#10;vvyTyMtOaL1OmUz8lhhxHBcuvPJahfYqZb8t1G2eq8p7V+vwtvC69WVsRnTQifckSRBF5EqtnC51&#10;ge96bvZ9mfQgcoXuJdLCVWD79bgLfUeuAYCZst6vh19Ody77dXQV324didwgBfgyZbrbZn5a9D1Z&#10;ONLfAEokYh3h7MO1frREki2b8ZPjfm9+CsshBnA2sxLLZYo0KVzVhQxRFFS2C7UBtYnfttQXoeBg&#10;IkQAR7DWMHZfgQB3SdPie6k0MqUtuUrpAvPCORFkfj+4BAlhOByi0+ngwYMHSJIEWZZZt+UAKoge&#10;bQkklwh0666Uwt7eHvb3923MMCKcqKwuKer2WRiGjlvAWd+4LgTn3jtO/RhjlvRzQc+7JKr7vEts&#10;VpGW9H0QBFY56favm34cx7UHa8hiyHUZW3evSxq581Hl0q5F7ji331eQTtQGnAOhCN2cCmWoQp5L&#10;aA20WjN3m/Rj0jFpBHfkpLDb7/5cXPrsgu90ERMsEiFaUQwtFWSWQ0tVuPNs8G3Gqu94d17PHXKp&#10;GIFEPL0LuM1dzipHTwLGEDBmXe5x73MOgGltPy/sjcw7wEtrZgFpiCfGYMwhmbG499tCK9PXggeI&#10;RIiMp4DSkFlu1m5n+WXelTJkRdnn0l6h7svwtveot70HvvX8rzE73qTM/OuIqv0elvRvLRGFuyGf&#10;NbjbYMx4mMiyDJ9++qmRSf/hH/4Bm5ubePz4MS4uLrCzs4Pt7W2cnZ3ZoK0NGjRo0ODbh9XM65d5&#10;9X9b17sFXzAGlm/afWWg397LBOdVNtqugpN8owMoWVe4yvPrWFvd1HrsOhvXubbxyvk2rcTqcFc3&#10;3q9TLnJTRWMxTdO5MekriOGcKPb7YWYRMPvctfQhK/sqSydSWszy9vqBjsffsH9W7V9XEU5zxifS&#10;/HR96yD3c9fKkNrDb4tVSC16xlWYu+XlnNt57pJFi6wcXfiWbn7ZlMqXth3V1yXUfBKOyuUTHL7l&#10;id92nBXkHN3n1NtYYRlXP37/uXlWlbuKZKoiAN35wTlHq9VCFEVotVo21hAJXdQHVJ+ZFde8AE9t&#10;wTlHFEWF+zjjAo0sECkGlUvwEJG2iLR1015EOJHA6NbV7Re3b/yxZN0aFm3sjks3L5eYctuSxmpd&#10;uVadH66Cuq7vlFKlAxirrBmzMszn75Kli95N5rPb3cdUEanXAdcorAeqQcQaEXvUNlJKpKlRIOuK&#10;vO/qe7XB7aFqDi3a/951JTTD7UhNrvRkXWqZsyNzV7LFtA7plAa4KbshlZi9UjpUNyJ7dPE3Pa+h&#10;AWVc7DGlobmxOqJ8FTPrigTs54IZ2SXkZu+gshwqy4H2LD//qpd8/k0sMbctP9x2/g0WY5n4fNPu&#10;mSPoPeLpuv1f5YKvQYM6aK3x4sUL7O3t4R//8R8xmUzA/+zP/gyff/45Hjx4gMFggLOzM2it0e12&#10;V3bB0aBBgwYN3h6qTgyvcu9N81oOdcs/b7Iur48qwum6z38T5aw6ze1/XlWO64y/tw2/LHehTL8u&#10;cC0GSIHtt60rp9T1xbI+qRpvd7UP/bL55IlvyeTeb+LnKPucq3TNsswq18ntpevGjyxjFpXFJRh8&#10;Bbd7v29RVkUUVMEtm09YuWuIu45QPV03cES6hGGIdruNVqtlrXaIQCFXhm77+PVwf6SUhRszaaR3&#10;r21cwomU3FQOIYS1+HRJGP+H6k7190kOl+TRWiPLMmRZNke41JF+PkHitimRPkRIUrruZ1V9WHV4&#10;gUB1CsOw8kChT67FcYwwDEuyIB1eiOO41D9kfZZlmSXHfKs9Kp91z1fEXHFdTALGQnCVA48+semS&#10;W9Q3lugq/rnz13U1S2NJa106iOH/+C4qffd81LbunPHJ9kUWxt8kqohU4OaHSdx0NDA3b+mnKr+7&#10;0C4N7g6q3nl2zVxwKOtdsHRihsO5lesqP1DaXM0khpbGXSp04TaTcQSMl++HuZ/+htb26qbNC9U1&#10;1wUJpGD/hnY/10WsJ2bKkEsoKa31EqP6rHAFXdVyhX+Duw/t/GtQjTpZXilV23a1n99hOa3B3cTu&#10;7i6ePXuGzz77zOyL33//fbz//vvgnCNNU3uiTgiB6XS61Gd9gwYNGjR4e/AVmXUnU33lFTB/Un1Z&#10;Pv7zixUAylFA13kFf7vXZaeFqywRrqPUuO4G67rkU6VS2TlNtDSNJXXxT9aTMtC3tPBPgFedRK8a&#10;fzfdgK7aF1Vj0//OLVOVAv518r/p828brtL59cc4XeeJSF8xXn6ufIpunpwqx5iax/y8NXlVPec/&#10;bwu9sG437V9/bLmuwYIgKMXpqcrPtbrxLUN8osa1SvLbtqosAEqKcbqH7nPnrpvGIlKiCr61UVV5&#10;3DJVEQGuqz+XkJKyrOCnNiPSwHVFt6i+7prlfl9F7FgiRAj4biP9531yoEr5SWOB/qbxEYYhptPp&#10;HJHhpkHjw1/fXEsjt15uXyRJYvOtmvs+IekSI3UkpV9Pqot7zzLXh1XvCyJfXCK7ql3duUAuXPx6&#10;MDAY/eNsjXDv8fva1rOIMELEE2CUkUSAUBpu+/iuAsttzAAoS5xRHj5B5/ZF6Xl9+4c6fULtWs9i&#10;flWuSh+AJfVo76G1NlYMNfvM236vNvhmcJP9o90rF0PFDXJf+n4BAnYH5qC+nSsAQwahmMd6/qqI&#10;MDKTdbbfCUw6QRAgYNzG9rP3A+bAB63RNpMifzazgoKeWTu6w6H0vdb2AIlyLLfdulTVU2kNpgDN&#10;GCALcangwYoAVDfCdfaPVXjb8sdtP39TLJu/JfneWwfeBdxQvL9Bvt6+mZXXT3dPRfsbDedAlGDv&#10;VDs3uB2EYYgXL15gY2MDf/EXfwEpJcTPfvYzTCYTMMawtrYGADg6OkKr1bK+yBs0aNCgwTeP0qkU&#10;TzFDv7v3+Qq2VUmnmz1/WydfSMFUn78bu2KRcrgO19l0Vylklz3P+ewkdB258yZApFOapkjTtHTK&#10;2FdA+grcRePvtlCn8F52n493Xbnlu+y6ifKOFP1VsWfq0mKM7vEViLM4TuYxhuKMbfEkh9Z5ZZqU&#10;1k0JzTcBd91w11wqt+sCrEqR7yrRCWRtUpUe/U7EjFsOP11Kq+odUEUyuFh1Di8isExZw8o11dzH&#10;wFgAeoWYscLsmOU8gNZyrt1c4sZvFyqz6+LQCM3cKLJIyQ8AmkEqgDEOHnCABeDUn1zAjEH38EKZ&#10;SPcJjSr4ZaS/iWCrUuhT+mQp5+fr9o8fU4nqTX3ikhpuP1F67t9+v7pl89/7PnlDdXPL4derKg8i&#10;Dv2+o7IqPXN1uMjVYNVaUDvf2KxNfBd9vhLLJ5PcebeKJaBpG/dgBgNDgIAXZCACqzAt7UFuf2kD&#10;ULemX++dyBfUJeSBOVogHZdYUkEUVmYNvt1YZX9W9e6rIpzdub3y3uGG27+bTGPKmt3iWrAsa/fQ&#10;hu9emNbXqoMZ1P7ue6Jyn1DEbCIKv1Q2bSyclFRQuYTKJWSWQ2Y5EEYQK8TD8w8kUC52LJHbwNeE&#10;Wvb0TcfXbZM+dzz/SvneIVC+7ajbu9r9iuOemZrMlfc559DMHNbxrfPfddm5wTeD0WiEVquFH/3o&#10;R8a7wHQ6xXA4RJZlOD4+Rq/XQ7vdRqfTwdXVVUM8NWjQoMEtwVUkusoafzNWRxqtkv5Nnr9tLCOd&#10;buOkVxX5tGoapfZ/Q9Jo3WnjOtSNiUXj75uAr/T2FfBV5Mi7MIZvAl9R7SuMl4/v2Wk738XVKoQz&#10;EUq+9YxRRFCf+ffPKwOqFNZ3qe9cksfFIkV51f30nWspBZQFPZ9wqSOcqsgM9566+9zPlinW/bhD&#10;7hhzy+LCL4ermHJjEkVRNEd6uOSJW26fuHPdlvlt4q5XJDjTWPatyKrWFLdOddag9Bm5CPTTdYnb&#10;KqUcfeeTN34fU1sBsK77yPVcFEW1Fl5Ur6q1elGd/LGW57lVSrhpu9ZbVfnTNU3T0nj2iVapZ0oP&#10;96St23eLYJSGei4NqrdvheS3BUOZGHbHiTv268ZIlmWlMrpt5b9HfdyV9a1qHLwpUNPQmHH3EA3p&#10;1OBN7s/r1vS7Co3bJZxWQZUMUHUAreodVtUP8/uG1frf3ZtWea9YVH6/XLZsbBaz6nXxtkmZ2x7H&#10;dz3/2u/fQaunbxqGdJrfI7pz3R+/NPe01jcmVBv8+mMymaDdNoH3/vM//xMAIEajEabTKVqtFtI0&#10;xeXlJdbX16G1tjc3aNCgQYNvHrSZr1O+kNLSVzS7rnx81zH0HP24Chc/ryoCylVA5jKzimT3lPGq&#10;oJPOi+rvY0aAMOSZCYvrK0bpPt8iDJg/vec+VxWvoT5/lOKOuOn4Cto64UNjnlik2B2MsZXiWmit&#10;Z7FNMHN/xDlHlmUIwxCTyQSAMXdOkgRaaxvTApgpSSkmBaVbpwj2FamuG6061Cmq/Xz8+6sEXPdZ&#10;//66vBcpyn3UlaWubHXp+nGR/PZ7baGqgK/wXFS+qrmsFJAkCbIsw8XFBcbjMRgzsVzW19fnrJ1M&#10;nVwLCEAV7lSECMAYkOfKKqvDMIBScCzreGm8CiEwGAwQx7EzfgGt2Vz7lMrPCmKMryb5uAoT/7Se&#10;u14uG1/+d4vWSp/AqIK/bpPSu2pOVM0b97M6923LsEhJ55bHf6aqTPRZXb0pdpNbZve5KtSlxzmf&#10;O+nqp+XGiHIJLKoDjW8/NpOr4KLxQWuqW2Y3bpBLJtE4os/JbTmNmTAM7ee05rtpuGnleW7LTXGU&#10;qt77VXAtWt1nAJQUeHVwiWc3nyqXi1XloPFI64Gbv6+crJo/fvnc+hDqCDvGqq0fSuXU5fHlpu/P&#10;RRdULneMUJ5VY61uTamqj4tlezF3X+e2A42lqoMDbjo0vuI4hhCitC4DWNpvYK6lH6VfzofzmdXe&#10;ZDKx45jGvJtu1Rq3qP7LDkZch7R4G98vwyrrM2HZ+73umdJ8cPaZWmu7v/Tnn7vnI1S1/zJSuOr9&#10;5dbDJXmr7qcf/3u/LiTHCCEgAjN2NXRpT0yyiVTSyir+mHPXYHq/uBbglLe1iOTe4Q5PEytVec31&#10;24Wr2d/+HrHqOffeqvlSkoGcCVk1ThibWQajou9tuzl9THEQae1IkgRpms7FrgRjQPGuc/dbvtUu&#10;wEvPBYGxuFBy/p2c5zmEEFhbW0Or1TLpBQxaoVL+CYIZse3u/xhjECIA+Ix8qiMn6P3hf++6cPTb&#10;dBHm17PVDhRVjQd3DVhVXvHL4Y4hcr9O/eS67l0k77nz0HdnTPsVXya26TjvZzcOozv/3P05zTHf&#10;Ytmvn1s+XyZ324BIR79u9Lwfl7Jq3+Ojbq5VgVmr7OqxpNS8bO22RbBE3VK3b6bPM5nPtYlfN3eP&#10;4s6nLM8QidlevkEDH61WC4AZw6RPEA8fPsTjx4+xubmJ3d1dADMlBL1gGjRo0KDB3UOVQs79bBWh&#10;2VfcrbJpMhsTcvXjCIJF3AR7n7eprlMO1tavShhgpMyi56s3lbRZnS93fZvQd66Q6wvt7u9VCiA3&#10;37rNvu0f6JJQ6yohVlFouJtRXxCvqzPFG3EDwdehyq0WUHZr4N+/qL7+7+7ffvv6dapShqyidPHL&#10;UqU88YW6KiGvSknqf7/o+UVlclFVrlXq9zpKKZ9wrnqmrgxGKERJ2De6DpdUm6XhCql0fxzHCMPQ&#10;Izeq2q5ctzqh34fbZ65A7Ct4lvXJMvh95q4Fi7BM6bzs+WW46fNvGzdV2i7DMsWNPx7dvqsqa1W8&#10;LX+9d4V6V0ina5Vi1S+fr2ytw03ls+usL6+DqvW/Kn1373HdPJf18Srle11UkabX2d/cdPgvWrdc&#10;Jd8iRbX/rDsmF5HCjDEbvqUOJs/yXsmSA068Mj/fujzps2Xj6pvC285/0V5p1eernlnVWn1Z+78J&#10;1K2NpPyu2tMC5UMWdRbHbjw6pcsKcQU1Z+ni7wdICe/LRpa0E2YPTVaUGmXryrp2ns1NBahq99WM&#10;OaSQ+6xTB1LS15Wf++5Fq+Y/K/5jMGd5OAPTgGYApAILOKDNAR/6XGY5FDSEEAhCYa9aKoAzQBtC&#10;gcGkxzUzV8ZNW0l6j8KWy/TxrF5KqdJBD2oXIQTCMIQQAlmam3JqDRaYuFIoDiJJIhW4sWhiQQAt&#10;NaRWyHNpLJ2EKas7DHyZs0oGJeLDl/P8e5UuW4vMrV2qmmisWn/dfAjuePZl06rn/XTcAxJVckfd&#10;wQvqC3c8EUnkxkj0yzwnL7qHVHlZnnX30KU0KiyW3XzcfF3SqdIqW83LcO6PP/78vJa/3xfLcm4t&#10;yumbq1JlecItO2PLDy3UySCUZp2eoqr8VWVo0GARyNJJSolPP/3UHGj6wQ9+gH6/jxcvXiBJErtw&#10;tNvtawWhb9CgQYMG3yxcoWbRhsD/jDZhdfEWfMVsvRWAu2MnIqWUsxUmXOHNKuVe4x3DwGCkC0pr&#10;3srJLWNVvavazL0SqmJX+Gn5+VQJ+v4mmf7OZW7dJvmxdKqe86GdclQp7dyyuHUWQpSsS+rgP+/+&#10;+JYAdVYi11EkVW3sKS/3FBz9+HFGfPgn0+qEtDrljI86BV7VuHM/d+tXN56qlC7L9mA3Vf4EAbNW&#10;GKQEdAXW6rUFxe9AmijkeUF6QgMBg5JGmco5I10GAktQKfMdEwiEseRzSSeaA65rK1PPGsXJNarv&#10;C/K+sqpKmbZMsKpz9XJbh7WuOx7edcFRgw4fuAp8IjtnY7X4uHhmHq5igv6uuvpriOvmb9H64a6X&#10;bp6uRW3Vqdy33T/L0r9p/nVr+qK/q5Rnq5RvUT5VpHDVfddFEJRP+q7yriuXazVLl7ryu0r5uvcZ&#10;ULbu9hX0dc/Wlb3Uztrf/c2XmxXfaaXAYPZ8cRQhLtxrLsJ1lHqv8/xNcdP0r/OeWDS+Fz3zOs+9&#10;7v2rpOOuCbT/9C0kCL6lCoA55bG/BrsHUnghG0glSwcGaA7l3j7DfZ/786SuLXKtSmu7ux8GZu8b&#10;f80JirpopsE5q56/FVmaV1uxnwwMbVZqN8as1posrcoJOPcWJBIvYhuxIn3OGDSbEUcmuVl5FDRy&#10;JSG1Kv0oJcGYIZVyJU26DAgYBwMv+CDzmWZAIILy2lYQRgyFe+aiDFIrZDKH1MqQTJzZH8YYeGDq&#10;zAAoRz7JpEQgBERhQaWZ2YMqKaG0RogAyumTatmp3gLT9hndb5u1IM9qXNlqrcFh1kQ330XvrVX+&#10;rvusDlVyjP/ju912vQL4Mo27j6ojat22C+PIEnVV6fht5luW03MuKbloztIey+o55Pz+3d/f+c8S&#10;Vlkb6+6xfcRmB/Ocj0p5Vq2L7veLUHVoxG3/qvePOx6q8q+S9Rs0qEKn08GTJ0+wtbWFv/mbvwFj&#10;DOIv//Iv8fd///d49OgR4ji2ZrJpmjbu9Ro0aNDgHUBVbAh/Q0lwN2uRI/jT/a5rIVJ8V2/KBaTM&#10;AKYAzQFuAmeDKXOFcZ8AJgHNoXVurjD3M25OwdrnK65aMTCuzf3mGBs0JLQyqgxXaeeXj+qyaDNb&#10;t+mq+t1NnzbTFNOj6ns3DV/gdNuaXEPQJjAsTNbJCmoZqhREVZtUNy+/jHWoUoT6xKT/fRW547eH&#10;W3a/jfx6uEIPpVXVb8uUlKso0dx868rsP7cs3UX3ufX3hYJV4Fu5+b+votQiwcp3pcbYzFVUuT1m&#10;ynxX2WLG8MwljRFOBNwiUH+aE4Sz2EaUx0wJJefcWbhpWFXOkraqcw9WNTarxuIqSk+/fZaNm7ry&#10;VWFV93h1uKlguHwsvu30lz2/WLAv98X8Pa4LJXfO0A+5tnNR557Rzcudl1XrV5XywlcQkEL1beKm&#10;42PZ83VKGjvXltx3U1Kh7nmr+L0hOXzT8XvT8vvKIYLvbs9V2tM+o+pARtVYrirHquPGpDdLg/ZM&#10;URSVXC9VXavyX0Xp+jrlfFvPL8N11v9l+406LBpDy8aXn8Z1x/sypavrpnLZHrCqDHYe17zn3c9o&#10;b+EervH3T/4aTW5QKY3SPheG1NFenpSXlLLkStaHcRCuwcgSiBWkCTSYLq5Kz0ghBvs5is8Dzs3n&#10;StvndMENaQZIsugBK1kw2XRgjG0CxuxVF9ST0iSDSHAYyyHBOTQzZZFaI80zJFmGTOZI8xxQCsZ6&#10;SyFXCoJzSKWhrEwIgHNTZxYYHquotzlAZ65BwMEDDiVNKaWUSLMMWZra9pZKIW5FJGVCwSSiikrl&#10;WkErIsIYEBTrIWeAMnXIK+aX+7srV1btD6vkI/d7V/70XVVKk8DC+bzqelclA/plrXrGnzf+u7fK&#10;ZZ6/J5u/bSAAACAASURBVHX3ypSm7zbTTadkyRSUCQz3/cPYzF0/ucp09RPuO8uPnUnPV8UNdNeS&#10;PMvm9nB+n7vzv0rGcttz0d+V8gfKlpDmGapD/Vpmfua+qr3XL6/d68Lb/7DyYcM0TSvr7Y+VBg2q&#10;8Pz5c2xsbKDVauGv//qv8U//9E8QGxsb+Oyzz5AkCb788kvcu3cP3W4XV1dXuLq6Qrfbve1yN2jQ&#10;oEGDGriKX//UnrsZduFvlOkzd3NBCrkq1xUz0sS4SGCMFVJUIUzYzQwHtDnJZ7434gFjARjTWKZT&#10;1RqFCbx7AohB69nGzK2Tj6oyu5tIX+hftJGsa8NledYpG0n5Q+4iXkfJWNXHdUpzpUysHdeyahnc&#10;WE9+Pi7h51pakWDgtm+d8tx9xt981yl1/fKsglUVNv74qEvLbetFitWqOrlpLxo/qyh4FrnfWKVt&#10;tC4rgPI8t2OEhLuqdiZlvxvzqcrSTUoNpQxJJaWyh5qklJZsothiPrnNmOtezLcCK9a7a8g9/vp2&#10;nXZ6Xbxt92j+6ctvI0yfzojQ8phePId4YMYYxZfxx6KvlKFxXvUuAeaVl67Vqrt+Vrmz/KbGpItl&#10;+Vwn5tCq+SzLs+SiaEkzuPf6cR6+CSxSLAGrub95U1j2TvHXVnrGtSL206tTuDkpLyyTey+9T2jP&#10;41qo1KFOwbkq+fG2LU5XORSwCNedP9cdL4v2XS7q9inL2v+m7eu6x6sik6rGnb/HqNrjE6SeHZqh&#10;fGhNz/Pc7rvddbtqz+N/zjkH4xwBDwpLbuc9gXlLDAAlBTohK/bXYRAYCyMYMUkrCam1+bxQRBMp&#10;AzCwwKSiYcgfBm2u2pBFHIBmzFgOFeXVjNn0Odz3mWF6OLUvKb0BIMDMOsgcFzTfcw4uAkMgBXz2&#10;t+LGpZ/W4FohYBxcK+t2T1G6hUBHo4trQDFA0/lFoLCE4qY9AGTKWCfxUCAQAgg4ZPGdBpFO2lpC&#10;cRaABcHMGgyGcGLMyCuCMWi92vuNMWbbRbP5A3VVe19fluacz9Kwh6ZQGlN1+dfB9TRR930V8eTL&#10;cPSZO+9p/1K13yEEQWDnBq0V7mExN236rLT3KXQHNDcUatYrzIilkstMT+/h5+u2ufsZ1SWI5w/6&#10;1Ok6qtrPd0/ov1ur3Gu6f1cdKjC/w7bVIjmU89U8YfjlWoQqGb9yLH/L5Y4Gy7G/v4/Dw0MEQYA/&#10;+IM/wO7uLsRPfvITSCkRxzHa7Ta01hiPxzg5OcH9+/dvu8wNGjRo0GAJqpQdVYSRvwmhQNG+3+y6&#10;jYm7waT0SwQTAK1JAUgug4yrhJkrGtdkXQKzc25zV1Iozn8/v8nz20NrXXLP4SpY/NgcdfWtOunm&#10;3l+1qfeF47Llx4ycAWDd3LXbbaRpaog+XSYRF8ENVFylSPCVpkQqkMXTsvTdevp5MDY7SeYK9u6J&#10;tqpNs3/iahHR41rhVJ2ucjf9VA73umiDXdWffjkXKTwWbbrrSCk/3WWk0TIB4To+uauQppm9T0pp&#10;CUkaH1XtSHXSWiMMORgLi7FG836mTHTToHngxklwyUlXAaQUPEsTj3SiOHJLWCffAsBvlzqLuVXa&#10;zr23ThG2LI2bKi39PJYpwX0sExxXVe6+Lm4suDrFW1ZUfwwDgMTMAtR3f1dleUS/u2udm56vpCeC&#10;qcoVDTAjderWlbdNWrxtxYGfvl9PpavdU94UVWRgVTluOv+uO9+WPe+jzn1nHbG0KB/3kIhbfzoA&#10;4K+V/liuU7ytAq116bCLOz9WSa+qXN8E3vb8WJXUdd+51y1TXb8t2l8sGtfXaf+696D//vXfYe76&#10;6O/z3d9dGcdPm/YfLrlJSmippNlvR/OEQZ0c5NZFFRY9umbfTciybE5J65Jbrrsv93t/fqgiH+31&#10;We7tuf15GgSGFJNag7MZySO1sYwCMxZPhozS4BolcooVRBOMfwmYiEwKucwxSRPjZk8bV3qpzMG1&#10;OcjBYQgepc1zrMgHRVwtXhwMEUFo8mLmgIhSCipXpfbXWmOSJphMJlBKocWZuR8auVJQDAhgPgu4&#10;Ied4YK7Q2tY51wqQ5n7BCmsrBNY9ob/e0fhy+75qjPlykS8jl95BbPa8+dy0hTu33X5cJFdSXj5B&#10;4Ka/zB0djT2C2+Z1VpZV7wLKi8pEY54+c+e7Ox8yObMk19BzZfVjYrrld9vfLWOVPOn3E10DMTsU&#10;6bd53TvXHx9V+de91xbJwrNyzv421aR06WeWNw+Wvwvq9gpa65L7zar9qSvf23re0LtBg28PLi8v&#10;sbm5iaurK/zLv/wL/u7v/g5iZ2cH4/HYvpjDMEQYhri8vGwsnRo0aNDgDqOKCHA/8zdQVcJdnVKc&#10;lMHuZ74bIiEiTyAl5R9tjIzAEQS8tJmiRxhbdlJHVW4Wi28BzMgjXzCuU5T4xI+brt8Wy1zNLBPG&#10;XQGzaiNKSnly4+Fu+qv6xkdV/7vXGTFYLlNV21TBd8Hj5+F/748PKt8qyo1lSqh5oV9XWnpVpVEl&#10;UNYpcKqUG74QU9cm7nfu1W0DX6isyq9OWePjJopAet6dEy4WWZPNl8sIS4wVsZwQFH9zZzwwCGF8&#10;mBtiS2IymSBN09oTm7N2WEzkLUJV21e1gZ/+KnlUKc2AemVFVdkW4Tr97youVsV1FIj1ibzmc29A&#10;dtVaQ1sFBH1m/tCahHb6nDnfA1ybM9SMMesmlRQi7hpT9Z50FT11a4i79vnjq2o9qZrzy/rnuvPd&#10;x03Tv874WbQuu59bQhnLSXf3fje9ujnul+ONjP8Feb8pS5tVyl/3DvLfL77Ssuogjrv/q1JA0riX&#10;cpX1yRxuStMUSZLYQw2cc8RxvfuxqjrdNbzt+ef2e90+d9Xy+WvZon1Z1fM3gf8OJrikW9X49PeS&#10;LlxFty+nuPe672j6PcsyjMdjnB6flFz80timz3wLCspTShPPKMmyIpbRvKWHmw5Z9lGd6VAPzTv6&#10;nZ53rToWyWl0gKfKdRkARFE0p+h320lCW3d7msG67aO/w0CUPudgkFrh8vwC55cXePHyAC8Ovka/&#10;30fc60BLBRGFCBi36YAzhIGAiEJEIjTm6QXBFAvjYpOsjdM0te3AOcd0OoXWGoeHh3j16hUYY+j3&#10;+8iVBDhDu9cFGDNuBk3FkEsJJSWkUsjSFDwIEBSWaZwxMM4hijYOMNuHu23o7xPr1tY4jufe7W7f&#10;EukohLBuHe3zylimcZRlUldmrJobbn4uwVPVv1Vu7dwx7R4KdMcdjcnpdFr5fqCfOtf7lC9ZkFcR&#10;cIwxwHGx7cq+BHLv5rr89/vBnWtV7eBf3f5luvyd38bUZ1XvTQD20G5VH/nlrNr3ZbkqPbuoL6v6&#10;NF+yvfA9hPhtIb2Ykn4ZSm3iWOlR/mEw776wQQOCEAJHR0c4Pz/HH/7hH5rPzs/PMR6PsbOzA8YY&#10;Tk5OEEURhsOh9bncoEGDBg3uJnxl9SJLJR++z2NXAFJKIYqiuWd8tygaDIWbceNDWxvmia6s2MBQ&#10;HFoqmaITXkC9rVPxPWes9DwDnWScPwHqbu7IUsLfaBPqSINFcAXoKlLGTa/uBCK133QymSsjbebJ&#10;5cAiiDCEdny5+wGBtZQzlRyn05JF/kFRdkfI9K8B4+aEojQbVDcfFCcFtfPPr587LqvG5KJ2N/1b&#10;tmQiAYQsE2j8VrlXqNr4+wKYe1/V8+7Ycp+n9KoUQouUfz754Qth13Vb4Ctt/N+XKT2tYgVGwAp4&#10;CBUohCI2RKiCjcHmx1zTWiPLZoIXYwEKzyoWYWiU/eYzBq1N/cjiaTKZIEkS5FlBzMLEfJNSg3MN&#10;IqXL44dG+OqkjquMKgt/8wKiL5ytgiql2ioE0FJLRqd/S8oh5zOgfv5qT4nkX91YEVVX1HzONGDU&#10;JYvXj4VXFAHLsWD9X3Jdxngtan5zSp0j4AxcFO70yM2Lo4x35+Wq71p3/SdQLA7lCO30LuI1/WHc&#10;Ir1+/y67Bkv6ny0bH6+RP3WKxvy6WVpTV2AzFxFOq8w/ege+bvtpqSpjrdDfAQvq2+ENwScjqt5D&#10;VYowerZKyUnfVT1bl1Zd2YCya1+ytF6FkLvJ/uGbwE3zXyWmk603Z4DWdv8GzFa/ldd3iu1T7BOB&#10;xeOb1mdjJaPn5/+yebIk/TRJbawhcLP+soCbdZgXfc6ZJQvsuq9n66irHK0cI5jthajd8jxHkiR4&#10;9vSptbJ2CSIiiegahqHNx5KnMsdVsX8nsoQxhiA03guEEOj1etZ9Nu1VU5lDphlSmePq6gpZliFJ&#10;EqRpCgA23lkYhiVSo2qsXVxczCmi3f3NYDAoKeTn5JIiySqFOIDK/JMkwcnJCU5OTvDk2VM8efIE&#10;cRyDi8DuyWlcM2YO1HU6HfR6PbTb7ZJLtvPsEkyZPX2SJJhOp8iyzPbneDwGAEs6CSEwGo2M1aSS&#10;GGWjmXzp9Culk2WZbccoiuyheiEERBAAMp9bA32iZpHSvt/vl9qG1jkiniaTSWkclQ4pKWNhxlEm&#10;gWnf4e5ZffnAtVp1SRd3f+sTLS7pROnQYUciWKIoKrXHeDy25BkRnESi0TUIAtu2fhloXqRpWrJ0&#10;pbK0ux2br+tylco3mUxs/pQGyX5UbpqfURTZH3e8k8zo1sO6+c5y27fUhjT/Oeclt/du383GB+zz&#10;VfvDmfcXPfcDAJklrTg4B0wMXAnOBRjTMAelFLRmUCqHUoBSOaTU0FqC1bgjJJD+pk4m1az8nvf3&#10;s0SauuSiS0KG7YZ0alCPOI7RarWwsbGB//mf/wEAiN/8zd+0L0NSAKytrZXMmhs0aNCgwTcPdwPn&#10;bnrtJpIFECJAICKzoZIagpkTNFdXEwghQG7O4jguNvxFjKRC5lcKpVgu7saQNpLuRgzOhjgIAuM+&#10;gQK35hKZktC5hIRGAAYmAoQ8gGIApIKENu4NRIBYhFAMRvAo0qG/3Su5TxCMQ3NmnmcMPJidSpe5&#10;hC98kXKDBEp3M1pSpKAcj4jScWPWuJtcezLL28yT0EGbeKUUJpOJFX5IiWw3z9A4Pj7G+fk5giDA&#10;dDpFkiSWcCEBre6kGWMM4BxhYPyrB4yZ4LhqFsh3OsmQpQleHR3h+PQESZbh6OQYB69eIRICUauF&#10;VmQC8gbMuPBgWiOTEq0oQpJlSCYTTNPUBL4NAsT/h703Z5YcSe4HfxEBIK93Vb2q6u6q6eqZXnLW&#10;uEuNOhV+A0rUaEajQuNho/ALUKBR/UtUSJUU+TXWdpU1cjm0me6Z7qnqOt+d+fICEBErBDzgEQjk&#10;e9VXVXXDzZ4hXyYQiNPD3X/uHnkOmWWQchvMS9n0Q57nkEpCN+k0TK39/KI2cGG2z7uLRx3E/UBK&#10;Taww8DHmnmixcYCnaEh5t9JcoHvozxiDsixR13Un/UA8t/j84d58ZVlis9n4+2NvW+oDXr+4b6y1&#10;XimP60D3k1EmPkPD9SegawsrLdbrNS7Or1DXGrq2uLy8wutXp1Aqw3Q6cQ5IVja8gw6HF1ivNxiP&#10;x5AS2G6rQEkBAK1DT0gp3XWz2eDi4gLX10tcXFzi2bPnuHPnDrIsh1ISe3t72G5KplDL5lkHalnr&#10;DM5unbRpI2nOcCWRv7+tg+sz7c6+dv0JDWuEuzb924Ly6cilvgPMvVLJDiqm7/kY9YGUBmGkqTYa&#10;tdYQ1sKadi4Sf8uaRgnhDse2WqM2BkWWYVtW0FUFSIlRnkMoBQmg1gYKClYKf6aCatRYadHwA9kY&#10;F5vzHKw7O8Ldb5ALx9cpRQ6/2iZHjxHuOX7gtxJNipzapbuh97/J1c/7wJgCQLgxNdZA2oRhu+lu&#10;0xhUq7rxgLfOCOr2PAlrAAh31oYxbs5IfyZEt9gAUG6U+Uxlbp5CwBiNstxC5TmyPMdqtUIG8jBu&#10;z65Ak47WNKdVGDh7s274K53Z4Q5+Vz49Eo0LpUeyQkDJ9gwP3UxjZzymcptzNprxjvfdXMpmvODP&#10;FOH3S9GeJaIbI5oVoj2Q3hpY0P+Nk3tTXz6/O/3XfI7T/8aOGJSeLwZIhHCGdZPw5I2J+jd1pXoL&#10;QWND55o0Z6fI8KwVyfobAGqj23RVtpn3lickDsGc2FgYpyfiBjDeljiyMk7dRXsj9SntC5TSl76n&#10;Z+u6drIdk/V4/xIp1e6TxHvb313KVWcIXqOuS2y3aywWV5jNJsiyQ2y3245Ri78rbtcuA3wKcCD+&#10;G5fB+zz1mZcZg5hdw2I/xcbsYC5LCapyXAy1xFjmzAACiYWfP2XdAB0QsFK0IDLQnMXjIkGVAAix&#10;cWcGNfyeIlJAIBOC+V7rVi4nuds2N2lrfboyzpfbeggYbdr/pWidoYxx/Eo18n/zHCDgXE8kjCse&#10;FkCWS6zLCpMihwFwvVg24EEBa5o9SQoIKPcGCwghkWcK1rr2KKncXg9gvdri+bOXePbiOabTqQdD&#10;yHgtpUvtu7e358eZ1kVZll6OJHmWOxGoOofVbs2RPCRYGq9tVaLalqh0Dc1kWtIZoGuYEtjWFVbb&#10;TXI+cWAgnmN8zm7ryvOMGNiw1kKJrKPf8D+e3jrPXVTiarXC+fkFrq6usFpvMZ7MsC1rLK5XTRs0&#10;ptMpqqpClmXQpkKtl9hsK2TZopU/a+0ikRj/2Ww2gc5GMk6pa5fGrypRNqn9ytevff9zonHyUWR1&#10;DV3X2G42QT8KIZDLUL+LgbtYd+T950CZTSCfk0McTyMaR6/Q8zAWMLUDWpk+Etcnxfu4fsF/i+dK&#10;Sn8J5PEsBHnicrh+kaLJeNaWlShjuVz6PqF9h/PAstKduvE9ZLlcdhxh+XhzcDjPyx49xwQ6Pe8P&#10;0gVDvakM2rir/+tSJ+8hosCNFOjE55iUqskGQxlhBKw1kFLBWgOtDbSuYYyFtabZN5zOQrpJivi8&#10;404e9O7NtvI2Hqo/Rf3ziEMCxCeTCQAHPCulMJ2M8OGHHwZllmWJ8Xi8a9oM9CMha63n0X/8x38M&#10;AMj+/u//HpPJBC9fvsSDBw+8IWO1WuHg4CDp6T7QQAMNNNB3T7GAwg0T7n93nxCtgbuqaqxWKy+w&#10;Ac7jRWsdpXFzSgQJhduty5u92Wy8UZ28woqiwHg87ngR1Sy1BAetKKyegJM45USe58hM5g0dsQLF&#10;DQ9EXCCl69507MP44/NoqAwyuvM/buyn95NgG3hCRUJpDF4VWe7rS8+SgEaAEYFOXBHabreo6xrL&#10;tTs/cbFYIMsyXF5eYjabsbGsAgWEkxACxXjc9mfTLn7/1XKJunbz4dWrV3j5+jWurq5cu5TCvXv3&#10;MJ1OMZ1OA29Pmhfnl5feE3O73QYgRpa5lBlSOs9UGl/yCpVSYrvdetCJA5qxoM+VTG58ovbEaUj4&#10;HOFzigOlMXjEveViTznyRuXeerGCxg0P1JYY9Iq9SmNlnoBJ+iPgKTU36Xkai5gvAM5RiBv9qD1U&#10;B1J6eJ+3z4vGeGJweXmJ169P8PLly2btu34ej8c4PDzE4eGhN8ZYi0YJcmVSX1xfX6MsS39OGQef&#10;+Dqk1DbL5dLP/evra8znC9//Wjtgz3mSGhhD646M/2jqXwfzgq97oPXUDedZFzFw6wXQulmjtvbr&#10;z/Vb1yDDxycmPm/i8eHzgtY5VwiFEI2HuvWpLGpmUALQHI7NgHJrIa1TQa1tzzHYMO9QqlMO+Puc&#10;lbw9ILxuABINABaoGwMemv/Ju900bLlqcsKbxkppmyv9b5rnyaOantPN9/Q7ve+NrmjPICCnh8xI&#10;F4wHZ8S0O0ArByLAe9QbY/y5FdKGUZZ0yHo7XwgA7aZrFEJ4QLSqHf9WDU/MigJ5lkPDGR+3260D&#10;bcfj4DD62rZ7J9AAPaJ7ToVh40FRSfS9QNtPtQ3rSv1e23Z8rbHBlfqZyhFozRtWwhuerbXQtHc3&#10;9YRsoxLoOf48AWypOA/en9wYAuBGECkGCOI9k56h9cbrk7rWzft0NM70Xurftp9t8HxTmd7flQcd&#10;uu2I//h9HODhPM/Xq+GFnEfRZ5JtuEGZ/8bfEc9v/jk2ksbRUjQGsYf5drv1Kf25cSqIAoj6mcu+&#10;Md+N+y7Vj/w+fj/nu6ny4venyt9FnN9T35AM5caPG4274BM9X1vjHJwAwLT8lG43ggHIaPms4w8W&#10;uuHHtN5tc9W0ToRo+L+rA613oQgwcoCUf6d0gKmBDE50FaKJKxKN40HWwqoe2Gq+Vw1/kcHvTX8x&#10;Hg44/lXXNbbSAUmqyDEaj1Btq+S4tGPNx6oFXDebDVarFV6/fo2jo6MgQod0HK01lstloBvEckau&#10;skD+s9ICjT6itcZyvXJyhHG6wabcelm6rmtIpSDzDOPx2Bl0lYSpK3deUiPXtPXvN1z38Ynr9apj&#10;CPcgl7EuUwF7JjS+Cy9TAy2fKMsSi8UCy+XSy5s0x7mcRcbrqqp8mjauK1rtACHqd27oJll4Npsh&#10;z3PMZjOfhjnLMi+DP336tKPn8frQ97TOeWpDa21zolM/KEPyeCzTkyxG8iEHSjjIkToz2fMCY2F1&#10;FUQ6xXM55lmp+/iel5JHdrXPRJHCcZQX8Wc+N3gZZ/oieDbW32lcOdgTp/GjPov/aLxSczOlM6b2&#10;Lb4fxTo8nxdejmbgVAxSJfvfEJrfvw/F48O/o/R9vE2caM5zvbetB2BsjV2gU1zvmFRWBFGYXEet&#10;6xpXV1deZxNCYDqdwlrnpAgAf/h//kEnGwBfazdF8g70wyYhBE5PT/Hw4UP8wz/8A87Pz5H9zd/8&#10;Df75n/8ZH374Ic7Pz70BSggxAE4DDTTQQG+RQoCpm89dyfasJFIIrq+vcX5+jqurKwBOsBmPx5hO&#10;p14IJOGPhG8yDJBC5JWiRpCnlA8x6OQOgDWBhxcPgddaB8oAgQMk6KSETi4sxkJLDDqt96a9oBMp&#10;KFzQpP9j0IkrQ3Gu9VhQ5oIuB50AdEAnay02m40H/PI894aXqqpwvVri8vLSK3AnJyew1vr+oqin&#10;1LwAANkoZ9SfZGij+hN4uF6vcXFx4dNOLJdLnJ2dAYDf8zngwecDT4tD88kDVLl7J6Wlor4qmnpR&#10;9InVJgCd+L1cgYg9uLmSxhX+OOqLjy/3SgTQMRbwP1Is+ZzkyiEX2snATWPMvSxjZcgbNZnSQ/Wi&#10;+Upjw9eHjyZE610bK5PcSMDTX/AzAQj4oyufvy1fESi3bnwc6HOF5fK68T53kRmHh4fYbNZYLq8D&#10;BYl4hjeKNXOMPHvpvbTGySCRZRm01ri4uMDZ2RlOT0+wWMxxdTXD2dmpB7YWiwJlWWI+v/JtjZUz&#10;IQTKKvRejRVHnh4m5h1CCNQVKaehsknRTq1nZvcQZM4/eB3j9UpjzQFbuofSd8TlklHRGy8iD2ZK&#10;lQljg2epH6gdZQQ6cWDV3ds1sO4y4sXfxQarVB/sMgrEYOrXIW2NT3NG6Zlumx7Nj7d2/Tsej3Fw&#10;cAAxGofjGxnz6KuUI0Bvf6HZc43G1WKOZ8+eQUJgMnGRhHyfp7WfMoqHtPt3WquuvukUSrv+J+/2&#10;uD30u9ahpz/dS/XmczpVhkrINClK9atfKzuMryljLN9r9A2gATdexWXwvuV151e+RlL9z0GnlCEx&#10;jlygPuXyC81hvu/wFHbW2mDvoT05yzKcnJzg4uICQgi8ePHCy2u8fXH/xbyUG+HjNhD/v7i4wOXl&#10;JS4vL708NJ/Pg8jY2FEj9vJPzYfU3OB9STJL6jnqy13lp8aur6zU3FVK+bFIefpnWdHpUwCwUbkE&#10;Qnv5uImELbLctyM1h1I6A/+f6hO/n//O+RKfFyn+FI9LVVU7+zWmeA+hOVwUBZbLpd8/t9st7t69&#10;i1GWB3JNiqx3EAhlBJLjlFLY29vzezEBHtZabLfbTrQh1UcId1YRycGB/Ny8R+VO3rG1c3TKpIKW&#10;CrbRo1SjW81mM8xmM4zHY99u0hPCtnR5HB9rqh/njfGzXIYWNoz2j435pK9w8ITqOBqNMJlMsNls&#10;cHBwgOO7x77vKE2bEMKnIyRdwgjjnGqUhW7Gk+RFqj/J4pSdY39/HwcHB9BaewN5VVVYr9eBrkiR&#10;aiRjkdxJc5nriNY2mThs2H4+/2LQiYjWxXUTaShFKPfTWJBTGt8TA1CkLn2q1ZQMxd/J1zdfZ3Ek&#10;Dx9zDiakyqCIbC4zxrpRPDd4P1Vly5PoOd4/XH6g/YrPL25/oHnG+4in8eNpL+l5nkkiBmeIP/F3&#10;x+WQE27scEplEP/q678sa88kTPE0t27Aygj5q4tuorEWEOHPECL8kzKcp5q8EG4gvn/H4xHPbc6j&#10;472BeOJisfCRiWVZBuuX7uOOLQP9OIkAp7OzM/zFX/wF/uM//gPZv/zLv2AymeDp06f4+OOPYYzx&#10;qX4GGmiggQZ6e9SnDIeCgPtNa43r62u8fPkSr169wnw+D5QDciLgHjMUacEF5tiwH3uwcKFZZGF6&#10;gthTKI4MihVjLiTHxh2uMPD283JGuQoEZvpMlDKapQwI/Dd+Tyx0x/U0dWts4aAEF9jJ4Ex5rzno&#10;tN5usF6vfRqCZ8+e4fLy0it8vO9T768YqEeGSlKm67r2nknWOq88pRQmk4mvx9nZGa6vrz0YEKdZ&#10;5GPLAUiv2NG5UDrMZU5er/5cSGMDwwuNCSnvHaN7ND58bFOGuBSR8k73c1CHe7FxsIrezT0V+byj&#10;e+I69Bk5+XqIhXdrbRCJw4X9vvWUUh64skVzkbcl7t+gfrXAuImW22w2fp2u12ucnp6irmtcXFzA&#10;mDY6j/qLjyGBRbHixw0ofD0uFgtcXl7i+tqBXKPRCM+ePfPzhdYNzcE4ionmSV6EYCMHxPg6CRR9&#10;1o+6prkSKZSyBZHd9yEf5EpbylhAf8Y4r2rKTU8GFhoHer4DWEoRjJWO+Bo/yymuE28jB52In/G5&#10;Xtfds83iz/F8S90X1yE2MuwCxb4JlXUVzA2+RuM2pIiMK9u1S5Pz0Ucf4eOPP8bx0R2Mx2PkeZNe&#10;0cYGPDJkpiMu6HOe5c1pd60RfLPZ4Pnz5/jVr36FuqwwmUwgpfQOAbSeyCgTl83/p0gJ/h2vE98z&#10;qStakgAAIABJREFUUtddoF/KaBT/XtdlsK74van1ET8vo//jz9zQG68T4i10H59X3Ckh9ljmhqub&#10;QCf+PN8vOK/hdY73JW6wjvkR0AWd4j5KOR3wtcZT9pIRjfqFp5bzIFuzxwOOF7948QLPnz8H4KJm&#10;Dw4OgjNZeN15n/C9hPPl2HGEjILX19c4OTnBfD73Z92Mx2O8fPnSjy93FOF9vmsdx3wp7sfUs7v4&#10;XEzx+NFnohTYEcslXK6K9+OiGPtyUqAT7amUUcDvaw3oRAe5p+YP7S/x/hfXNX6W30t1prpwp5i+&#10;PuVUlmXnnbcZH/6X57lLt8sAmKqq8ODBA/zezz4N1iJvj1tvBDw4gy4ZmUejEUajEWazGe7fv4/H&#10;jx9jNBp5nYXuA8J0bTE/otRoQrXroa5rlI3cmY+Klteys/yMMS7NqWiNutzpid5LoAUfr5gXpPqt&#10;b17ydWVMc0YnuqALn4vUdqCNduIRQ5QRg5waeb04L+I82M+PJk0Xd8Sh90gpfdnEu2h8ydGK+DPf&#10;+7kRnYPosRwpLZDJdHpk+j+Wz4jonev1utPvnAe28mN3bVprgbrqzNtYVufjG/dfSubmcyEGweJr&#10;cD4om+98nsX14nKerrt6D//j8yG17rmMm9Lhafy4HSFuP+fLKXmf9188PrFNI5YfuNNCSvbNVRG8&#10;P77yaPld49DHE1Nj6/sjI1B/d6TTLvnBWOF1Oa4n831dKeXXr1IKV1dXyJv00AMNtIuOj4/x/Plz&#10;PHz4EP/+7/+O5XKJ7C//8i/xb//2b3j06BFevXqF4+NjzGYzXF5e+sMQBxpooIEG+v4ppVRwcoJS&#10;a0Bar9e4urrCYrHwBlvyzCPwI07zxqOPYqGdG3V49BI9r4o8qF8srMaRLCTMcENoqp1EKU9V/rdd&#10;d4VCLhSToMaFSg6oxe+PhWOufMUeXcYYbNcb38fkHUkeVmQAIm+p2LuL3jMajbC3t+eVKJ+SzoSR&#10;Wlwp8EJxI9SSUqi19jnneRodnh6Rwt55dBSlwCDPTm4koX6II6mEEP44akqfR8AEmNIghPMmjIET&#10;UirjPt8FKsXzP/asi9/Bz5AiL8g45QP3iqPxpb7jxgYqg6fvSykrMTBG853ewZVsrpTFc5QbfVJe&#10;jH1KE+87rszH69Nai6q03su2KAocHR35NIp0P3mUEk/h9ScD+XQ69QAazUEO3NG8IoMmGaMoymM0&#10;GgWe+dRnVA4HNPmanc7GHgjl3nbUF5vNJui/2CPUGuIVCBRSskW0QE/X+EnjFxsd+P/W2g7oRDJ1&#10;bPDj/JJAJ88zI8XRHwCuTaeMeD70edm79defrmyXgszn0672p0B73v/fFHRabzc+dRE3PMVGhT7K&#10;hJtvp69PvFFzb28Po4x44wi05Pj6cZ9DD9K+z0TatN60FGl6dXGJw8NDjEYj74iwC3SKr1KGRmdg&#10;d0RT/B0HMuP5DXTPjODvAFykU8rZIx7/jrGL9oCoTnF9U2Xy8aX9Jd4bOa/kfJHzXynljT7CfL+L&#10;jT7x3Eq1gYMWvJ+8Uc525Za4TP4MkTd6N5E01jqAkBwIuFEWaGUPDkaRLED8aLvd+nQ6BGbxPS5l&#10;tCK+EgNy8ZjxtLocbJ7P575c/iw3esUU74H8PfE8JdA0fm7Xd5w4KMvHN17fuwyPcVtC4+06WXeL&#10;1unK2ua8VL53N9OER5jzucPbFY8f77uUbMDlW2o/yX9cZuT9w/c7/k4f6c7ez9sf91c8nvQ+kk+p&#10;H621/twgxysBIIxO5+8VQkH6sxxbHkIA6PHxMcbjceBUY607kw+AcxxIrG8CLSxc6k/i7xXpR0pB&#10;KAaGCDq7j1wRhH+O2h2D2X3zzFrr60nfBf0Hl+Y1pnAupEEJIt7fxPfoe63bdO0k22bSnTFI/Rhn&#10;A1BK+TSyFha6rALZIBwz4cuJ9yGam1wv4vM5dprkTli8TzPqVzhHkpTuEfMUXs/YaSNc2wCdgZoa&#10;AwCQpntmHgd2+P6XGp+4vbyM+PlUPbQ1QdviPuLpVuN+EELAmq6jS0wkX7dtb/uPp7pOVA91zeVb&#10;cvRpy0i1ib7i91Id+/h2PL5EKaCU/x86zfB3Uf1bp8W4HwFKE56uv3u+q/txHcXNv91nOsXyQ7DX&#10;yMzLUVyO4LK9UhJVVfv9WynlI51Go1Hnfr7eB/pxk5QSd+7cgdYaf/3Xf41//dd/RXZ9fY0nT57g&#10;4cOHuHfvHlarFWazGY6Pjx0qNYBOAw000EBvlWKhiDb0qm49vK21PkKlKArs7e1hNpthf38fe3t7&#10;QSoWLsgExtbIyMCFJiCheKvQUBIoxrb16uReSmSUbs9L6XrL0/+x0M37QggBmBYUSynvfXXjbQ/a&#10;w94BtMaaGHzyBqS6jejwBgIW6UTACgAfHUSGYGstKu0M7dzgSPVLpQaL36+jdnOghBRGnnKCGxUA&#10;+AOUyRDEQT4OLnHgkM8Vr7TY1iPUGNPm96dn0dY9ns/xGPUBLLwfeF/E45cyDtGaIaGYA02xoZqv&#10;Dy6Q03wg4IDPz/idXMDnXqFURt/ZUbwP+PU2hiP+LI39ZDLZuT7r2iBTRaA4cAWW5D+tdXCmF7Wd&#10;oidjL3uuoBhjOineaJ0QiEUGUzpDgJ+7FYNFvM+yvD0/gBsWuKdi3OaAP4GM9mF/UqRTyx9C4wBX&#10;rHh94vkpRHvmFZ9vvIzkHFfRPI/HTsDznz5+R8QBt5hPptLr8c+p7+Kyd/HvVN14O3ZF2txEVsAd&#10;MM7AyBgQuCljQybcIcmfZb/Gq1evvBLdOhE0BoRorHg/duplW1OfpnnT8AEppY88Ho/HkHfu4NGj&#10;R3jw4IHnFTSP6SB26kvep+3n3WcaxE4b9DtRDBBw4oYEGtuYjAlB8bgsXv+4jgAgWF1SRl3Oj2O+&#10;Sntsqu0x6MTlkUDWSYxf2L70+Q671lv8XUru8O3QIRAcj29qL4jfS/M/z3Mf0c6NSNRmAJ4XSenS&#10;ZG23W5+2jPgyOVYQb07taRx0SkWhUrvJyYPeTQ41PKUtPU/jyZ1CUgb4lIEz5ld0JdDJJuYZjW9f&#10;udR38ZjyvuiLhIr7Ip4zrVOXSc4lAp38HGBTSgiXFksI4c+DSdXRlV8HcwfopuLj48UdPEieo2fI&#10;uSNOARzuJ+FcJ0c3vndzGZI7YHCiOo1GI1/G6ekpFouFB5/COR6yaL6ft+unNX7zbAAkk5D84sEh&#10;azwwJFg/QziAKTUPvXMWA09pP5cNQAg6n8u480elkMiVhBCyOffOpfutjXaRbNLJ167yDeBoLKwE&#10;MigY4TYpK933dL8VgNXWp5P15chGGhcCgAhM1ta9oWOkVkq5qK7mHsNlMCFRG+cAN5IKgDsHLBMS&#10;QmUwAu7sJCmh0JjIrYUlUI74CasDvZ+f+dYny/s1JYSvn234BgeB4vlF9/I5E5/3Sa8UAkH9HMAZ&#10;7p9tXdp7pRTBvAzaYLuRyKk9OLXHhHUMeTxv603PEqgav5NAVg7ap6h9FfGQFhDqlsuvbu6FfdMF&#10;nmg8+PfCg0/teqb3hu+I3yuCerbftWXyuvD3x2V5Mmm+Q1QUWee31JB4ORNxO1p5JZTFANGca5s+&#10;GdNRn32DyhZ0UB9UZA9yY6O1gRBhpDk/O5qcAuK97zbzdqAfPm02GywWCxwdHeHq6srNH2stfvKT&#10;n8AYg9Vqhf39fSwWC6xWK0yn07dd54EGGmigHy3FwkLKsMQ3fDLOTiYTHB8f4/j4GIeHh9jb24OU&#10;oYBkjEs74cql94WeSD5SRXCDant/bDLkz3KlHWjyFzeftUmHnu8SVkIjgBdbk/0UlwkAggRO9gwp&#10;gsamgQ56p5RMaWRlSIRe7WQwB+ANKNyDqO37JsoGFkoq5/WnNTKVeY/4Ik+fqciVQivSxgMqvyxL&#10;b+Ch93IDPgcLuOGW2s7Ljece4DzlYlDJWtsLOsUGGT6/+O9vAjrFc4gTB0loPnPQjRsgucGc6iGl&#10;7Hi5c6Wur4+S4xa1neZL35xPrfu4nLgu8V9stE7XyykXcb9ZS2eBUIQKrQX3TF3rwJuVe9NT37r+&#10;pTLR3NfWpSxrFEXW+U3rVoHnPIX3XUqxpPa0ClzamNXe3D4TXBvOlueqKS8EN5MKXMS/+Fxq6xby&#10;K27UDeoohedXQOvLSMYAOgBaV7s9UYOm2tBw7Sh9JgddaX9IsNbevYnz6JsoVe5tyQqgtgZ1j1cz&#10;r0uKBJzhZ7PZYHW9RFmWODg4wHQ6ZWcOEjgZPdszxv6K1uBorYVhPJlSEe3t7WF89xiffvopHj9+&#10;jKIoPE82xkXpEajbP7ZkDBCR0a4fdOIUp6uJy+f8OV5z1Id874znQ8c4He3BIuq3+DP1Xyp9ENU/&#10;ZVhM1YfXy/el6AJpnMi4nHKE4GWlPnPqk9di0Cne3/h+GBuCqf3ksKKUS51LPJ87DJFBkqKg6ZxP&#10;Ahg4METAQlVVQSQDfzf1Nd9PYwcha60vK46QoDoJ0YLyAIJDzWn90Gd+jT/3Uew0Gz/fx5uJUnyd&#10;PxuDTnEZPCKNj62Xn3RX3rTW9oJOvi7NnkyzN+ZPVGpVhU4X8VzjkeY0zjwdGj/TJBXp5M8kZBUw&#10;tl1/5KhC84PK4WdYxn1O7wMAJQU2W+egNpvNcHJygtPTU38eWBwN59pIRukw6on3VBy9SLzJtaWN&#10;yJVSOuApGnt6bluVnfnh5F14+ZwGxLCoFtsIKbaRu6QQgLCNnNzIhhCQaPQ0IWAaudpY4rsASQbC&#10;WliL6P72PvpeALDGvc8C3mmNNQ7WGBLWWrnbtjqXtRbQBsK4SKW8KKCrGlVdwajcgXK1hswySKVc&#10;DQ21u9FfGmc92YSfGdPqHYImkbWQytU7pQ9IKWENWy9MP5BwvN1a64C2JhuIjYB7GQAGXfnFv5ID&#10;IgRYIKam7nwq27bPSI7wPEK0kWjxPI2dIm9LnLdQObvI6/+sNSRjvimR3J3iq+EeSXV1Y8vv41eg&#10;BfX4fbEcYm0r74T3tPpV6t2p+rftsMn+5/UIHkK05zcfpUq8KHqcv6+j48gWLEvJsjc5VaXqxt9T&#10;VboDVhJQqjXJUPC/K9U6hnAH5WQfDPSjp/F47GxZjW6zXq8d6EReUnRYozEGx8fHb7u+Aw000EA/&#10;aurb1LlQxAVViigYj8eYTqetcE1OdjYUuDpCFKPYa91dw3u07h72zJVYJYU3ghnj/gecMilldqPR&#10;UYpWhvfls99FlEIipbx65T0FUInWsMQVc94HvuzUe6IO4Qoo97aPPWrpPcYYn26C3kGKPyno/H3c&#10;AGStRdYYJTvGLK4Ay1aJ5oZZa60/SDlOP0FKeezJxw1gxric9UK4QSJZwhgD0dRhNBqFCk1Uz5Si&#10;QPXuM0TE33NBPf6NDGy8H6kPaIziNcWJp+eL+zIGtFJ1JYMenxfUT9a2oEPKqMGVY15mytDdF8lC&#10;aYzi9rZltMqFM461Rj6SC117WwN23Jf0bJapRlFXXtlbr9dNmuY23YjWTNll7XaRj0Vzn+nhPyEf&#10;IsNArFu3hqeblT5eTnvtrutYeaZ+T40/70MeeSOECAxlscHPj6sFIEJjQFw2/9yn7PF+jA2eri63&#10;UxipX2LDQKqf2nqF/Dtmmc4g9vVRJ74vcJ57W8XXwhnf4hz2xH/ruk5meuDlB/sL52vNVUk39hUD&#10;xvizHGigd8dRAKn3Ux3a/Vf6NcWNdLvGp4/4PRwUd3M4Lm93WR1eHaV7sgmggn+mfqHvW8NIc5B5&#10;E7XDDSd9+0HS8HILmx7fy+P9l69rfv+uPSXmJfFz/PlUmfy7LMuCM/M4xfsHrw/ViaLvKAIbQKdN&#10;cRl98h7f54hIjqHxIVmI+pEDGPE4x2PXx2NTn/vuSxk248+x0Tbe+/l9sSd533inoi1orYf1bPhA&#10;xF/b/Y47UTGbZ7QOiVen5qVbL7Kzs/C1RWNJXuw0huTlztelk60RRI7Qb3ROEk/vSuCVkqLBFtLj&#10;KoRAVbcR+Xfv3oW11kfMkfy8i/iYuDFo27pLxgTc+PBIEG6Mj6NJuAzvn7fGg9rGtmtLCBcJxMut&#10;6xpWa1gGCI6a+qnmHVnzjARghfXAlgt4ED7eIRMOQJMAoLr6SwgwNG2g/4WAYLpAR+ZEOzYSAply&#10;tcqlQo0amRAwAjDNW0QjysC4iCsJASElMiVQSwNp0UZCNW3QcM4glTE+Msrd5/rNCBehDNm81wK2&#10;1v4+SNcHRirUZROp17yHlyPAIz26FE9L/n9Xb+nuhdaGkUBubYf3SNHdB/gek65X+31KRqZ7OH/q&#10;I55tJHYQCdrYI4fS8utbR9xpqV2LxM/b39093X5oHWXjtd46pMXU7qHxZ1526jluH+naO/r0Av78&#10;LUXPzjPWikCHCfW+9Nxq69pPN+kGWlPKdwEZnG/G5YeuDEBjGaftprrTPQP9uGm9XmM2mwEAfvvb&#10;3zqnqD/8wz/E559/jp/85CfY398PvJ5WqxUODg7eZp0HGmiggX601Gek9ymTDDCZjAAAQkxQVRVO&#10;Tk7w8ccf4+joCAcHB42i7wTgVnlFEHHQT6ERka70OQ4/D54Uwis1Xvjs3LP77SmxhX9Hyhy9r0/A&#10;6hOK6XluGOmtS48QFSv25J3Ov4vTGNH/uZTeU5yEtthTOc/y9h0CXsGt6qpzZgQJ5twTqS+ahowL&#10;8SHXVJc4XzrvB3oXeUYroVCb2nufjhonFmsttNXe0zHuM55Dn3tO8T8634TqSIYQ8u4mCoz2rK68&#10;DbxvyejF74vBAHoX/cW598moFit/VE5cPq8fPcfLjQ1bZPjmBuiUMTGV/qkvioHXgc70aRVNtyaz&#10;TCHPFbS23ouQop6sReDd7upHYFxbtjEuRWSrjABZJgOFiXgTABbV4SKMqDxucOPEeRlXQKl8iuRs&#10;v+8a8niRQfGibU/zNFOku5FufZRKT5LiMzGPSPO90NgAAFmxm2fF74rnDY3bbYiUz+a/Wz3D29FR&#10;nBEaHd6ULJxBKj5H5k1IwM3lyWSCo6OjIF0kT/UlmrpSG4yhNdCCHoERUzSHfFvHI1WeYzqZYrla&#10;4vz8HPP53KfYHI/H/l00X+gA9ZvSm6f6T8rQgPBNqCh2p9ehKIC+/ud7T8qbmiJ7+Zlc3EDPDdsp&#10;g3fLfzKfEou/k/NK/p0v94b2d42L4frpA53iPojT1FLdiyaFLn8uxadToAXReDwO0lAR8dRy9P7R&#10;aOTT7202G1829T2BBEAYJdT3bpr7XObhRlMClbjxi6fPI6MnpYGle6kO8ZkYKRCFp0gDWkcRXv9U&#10;375N6lszZPCMISF3DpAj2xjyHWjeVz7JF/18wALI85C/SKmQZQrA6HYNicqjd7syiFSSj3AAI2XQ&#10;jKPLDw8Psb+/DwC4vLz0smGbBtUiz508UdfayxAeGLPWn5FCgJjLAOHkOFO0vEMK2dm7KRIq7DDS&#10;c2wnitM94z6rHqs38cUi6+GzPfPV89I3mM8xcGATj4vmr41kpP4QDFR0d1kpkUsJXRsUeY7RKHeO&#10;JNpiVBQQaCLtQACpRW0tdBNFZaxFnmUQUkJIAauNj+jOlJM/6yYSQ+XKRdBpA2gDIywklCub5M2q&#10;RmkthJRAlkFlEqMiQ60tjNaAEMiU8uhords5EvQLE1p4dD8nY0TDM0XjSNUa71PUyqShg2OepZ1k&#10;+D4R80WuS/Czrtp3hXoM30N5hGpd1zBov4+zRriRDvfs+Dt/nwidbtq6hPWme1tHqC4ARFUg2Z07&#10;0XAZAQiBMa5nEHGnBy6/cTkutTRbB03l76d7uP3jDQPRekl4e8zt1nNc5/770mPlZZFm+qfUGM7D&#10;4zVQ17U/q5ZHURdFkQTzB/px0mg0wosXL/DRRx/hT//0T51c9otf/AIffvghnj9/DiGEyzPeLOoB&#10;cBpooIEGenvU8ThK/J96ZqD3g8j4xg1zHW/wRqHlQj99JoAoTt1Cgn4cycOFd26I6TN4pYTHwNuc&#10;nenFPc45eMXfkQK+YkNg6n6elocrUH3zn8rhZyfxd/K0czxKKO4DXpe4L3n9U+2LwS9e3m2IGyk5&#10;8fGLjXCxsnnb93S/C8sM58juduxqH1fYqC0x0dkLNylWBFzRZ153m/BK/KbEjVcDvf/k4TO2dvl5&#10;a7cuZ+d8Zzyg8WgngCU+263PMeJ9pl2Ak7UWm3LTAVa480HsMMEPtgfa9IBk+I33EO6FG+931sY7&#10;7ZtTnO7vJp4Y77W7gKbUfvl1KHZ46ILv/dG0N9Ft2ttXh5vazuvW1xccvOFyCL8O9MOg2LEmJRft&#10;Mtry+ZH6+7bWW+/73zGxQSCOAOpehbEwwkIYASPbCC3ZgAFV6dIwGghkRQ5hgbquICyg8sylD2zC&#10;nWWTMlgo4SOfuFOXq5QDuKy1sLpxSrMWlo2PIl7eAFeiERQzpULgxDZZ9ahsG6Z0JxM/HxZ2a3Ml&#10;PasFLAjgjB0a6DchHJjRF4XH95+++RY4RkTzMgaj4mdiHS8GnKgMd3ZZWK/4Mz+7LMWbU6HCoR4C&#10;AK1zHW8/yem8v3kfWttmYeDPccDqpvUaR9/y97XyVqvXtH+hcxzXNejeH5saEPfBoAcNdBPxrHm/&#10;+MUv8OzZM8i/+qu/wq9//WvcuXMHs9nMM4eyLIdJNdBAAw30lmmXQSAWprgQPPDvd5/inPJEKSNR&#10;6jNXLniaPLqHnyVA3/FzGDiwsUv5jj3KKEVKnGaEH8gc58zn529wI69XcCKDAgex+GHlfeBU6i+u&#10;Iz3H6+88YGt/KLqPItTaHzYdK5gpA0bKeMYNJZxib/6YqKwYMOPt55FdsUJ2WxIu4b2/kk9127+2&#10;iZC0zT3uj76n39o2hGW1z/kWwFrt3wMYWKsTf+R1zMEn2zxvmt816PiBbv9+e16InHhqyZtS+wz0&#10;/ZD4mn8AeXu3azrLMoxGoxsP0PbvTvDJFNhM+3FVVV63KooC4/E44FHfNuDwtmkX4GSt9ecRxeAQ&#10;8Td+ziDg9gFKIay1Ds4LSnlUp7yvW+Plm0WDpYAQniou3pv4e1PAVyodXYq/fxPi/RHvm/Fe//X3&#10;kJsN/dSeeHx46tHUGMXyQsrJI3bMSO3HA72bdJu5Q1cfndHwivT62fUuigKVXlZuz52UnUim2+hP&#10;JvrrvNPu/nvbRMDTriu0ga5r2FoD1rbfWwtd1TC1hq01dNXcYyxsrVGXFYRxyI+0LrVeJiQyqVCo&#10;DLnKkEkJYd0ZUFYbdy+ES8unDUxTjq5qWG1cGbI5I9ZY/4xqys1VBiVk87yrX6pMGAJk4MMGrWk/&#10;E+JA7XR/3d8EXAZDJaU7l6spxxoDa1y/Ga1dpFXzjBQOOMuitNvuVSFwxHW1Pjk/3jP4H9dnYv7P&#10;539qHQq0OlysF9E1uD9hl2jl91g3a4EbDuK1fwQ66U6d6fk+ast0kfwudVz7mzE2oU92Hdf4MwO1&#10;FMs4Aw3UR1mWYT6fQ2uNP//zP3ep9h8/foyf//znAIBXr14hz3PcuXPHM5ivm7ZioIEGGmig74Za&#10;QVX0fP/joPe9rX0ea5370BqhRCKFQ6ysEHEPt5SnWpzGiL6PPePiOtE9Wjvjn0UYcWWjw8XjNC9k&#10;EOSpdohigxHJIryfYvkkZVyM+4fq0+cBTcZNbvhM1SfuQ36N6xCPBe+7XfXl96c9DLvCf6ouN1Fy&#10;rtnQQzJlWKf50Wdg5f3Hf+/zmuTl9hEZecOyWuMBPfpdsYSU8Xbwpn97JODOgvgmpnkCnYB2/Y/H&#10;406K1N463LCW4zkfg06TycSnJCGDaipl2/tKuwCnGMgHunyB0ufFfcKNZmQw5mczEvWlHxJC+NSA&#10;/L38nmR7evh816jWlpviy/47dN8fO3jsotsaf1L7V3zWZOq+Ny03tR/t+i3u/749IHUffR/vQz82&#10;GfiHQDRcbh8Px9rJXy7qhQBqihLtk0+65YeptbhTEwctv6u58y4ATH0kdlwp7Zpx1np/5pQRLgWk&#10;FBJoQAXZgHaFymBEo4cI+O/p6lINwp1BZVvZnMbDdX/r1BXoJgQEGBuAHkLApegzIgBY+BmJsaOQ&#10;EhK7zjR25abnQpeftp9pDsfRPXTloAuwW06OZX0uW6ccE+L5m9I54t941gz6PuV8mHKI4euWfkvJ&#10;9rsoxdPjfdOtUa4T7tZ9bvPq7t7fPXMrtR8JQWN8q+b9ICjuhwF4Gug29Nvf/haffvoprq6u8PDh&#10;Q9y/fx/Zb37zG3z22WfY29tDURS4e/cuAGA+n2Nvb28AnQYaaKCB3hKlBLCUsEXeQrHRY6B3n4Ro&#10;vcEtuuDPrudkBMLEefCBdCQM/597sdGz3bQEobGQviNvMSVk8F4OgKUEVPquo1RGbeaAE1ceqc7d&#10;g7jTCgzvH+oPbpCkfuGGTACds5SCvpc3567mAA71T8pIkjJOUr3pf3qWj2t8jhOv320orl/8P++j&#10;FDjYByLFfIuozZUue8t4k/oPNNA3hf2sdZGO2+0WxhgfrXkbpTplmLHWhmAL44HGmOBsOjqThO5L&#10;ARQ/BIoBJ6LJZNIxEhJvoPMGAQfO0N5CIBSdF5SKEKZneN+mrmDG5hQf2kU8zRGV4f8iMCm5z0UG&#10;x3hv/TaIGympXF7PPv79ptRX7xh82yWj7no29T7e9/FeGJcx0LtLfIjIoEvEx5hAJ611ADrxe0kP&#10;umn9BGv1uwKZbOwS+P4RRYbx9UufpZQOdPJ7noviAQFTTSYF0SIsjmJeoQ2EsRBwEVFA61AiVNbK&#10;ohAunEzA3W+IZzUdLVy/yyBqRbgoK0sAv/BlCQlYvVvm5EBHu2WE3/Hmtf935fEUIML5Zkq/Iqe8&#10;+D7SgfweyPag2BGvDzgC+vdlay0Muk59nb7yYFMaeLK2tU2EZdxuZZAeGp+nGetysX7L6xSzAt5H&#10;vG2pM4H7nD5+zNtKn04/0EAxffrpp3j27Bn29/dxdXWFV69eIcvzHI8ePcJ0OsViscDZ2Zk3CoxG&#10;b36Y5EADDTTQQN8epYCnpDCP1hgOfHuGi3eZxHuu1qWM8iT8ptKH8Oec4coRFwS5AN73TlJWyArU&#10;AAAgAElEQVQYubd3XA79Hz+b+j0liJLClDIedRScKJKJ+oLAJQ7yxBEBu8ruSwHB60oGzFjpiMuP&#10;o8iojrcxWsR9vMugFj8TeGeq8HDXuK5vajxN1Z0rpjFwRP0Wg0a9xldm3IznTQqg2lXn2HDJ6x/b&#10;NL4LpTA2mg709kkC7UHlX+NqmnW93W6xWq1QVVXDDySqSndfGL8/4hEp4z79z+/jAHc8l2Lj3vtO&#10;fYYtKSVyqWCs8Tw95i/UPxTFRPuAO49CwljT4TvBOxpnCINuFFQADsXnKPaAMPH/fVFpvLwUD6Q2&#10;9kVA3GZ/uM3vvG/i/o33wlSK2DeZf72GSXTH5k0ApRQ4ldpHaK9PgbgDvZtEw+Pl2OC3xtlGuO/r&#10;ukZZll72S0U63VbnSRn5B0oTyZzc0O/TShvH6UhOz7IMyuVcBgAI9hmARwE8eMJ4j98L3cacBF3o&#10;+47cbS2sCceTzw3uUEe/wTqQyiZYRCxXdoGLpjoGyfvof4rSSxGBMe5zdw6SjMDTwPH2EPjK708B&#10;7vyZOJopFR0c1AFpHsxuCNrcfr49303pGX7tN/3H+7dv3YbPo2lzul956jy3N6bHof2/q2f8GCil&#10;Vw18c6A3of39fcxmMxhj8MEHHzjQiWi1WmE0GuHo6Ah1XeP09BT37t17i9UdaKCBBhqoj3YBEgO9&#10;+xQoRjb03vIKUpxCkSsC7F6KAkoZW5JgkkAAcMUgFc8j3ndmkfe0s+33xhhIhB5lsXGNG51SdeY5&#10;w3lf0Jke3NN9F5GBgoNW/P30e5Zl3pO2rmtvEOaRTnFUTgyW8bFMARQxuHKbNUopkFKHA8f9tisd&#10;Yh/dNn1T6p1xGsJUm1Jzpk/Rvq0iExqZ6dnwntgY8G3RkE7v3SOBmw9E77vSnC7LEqvVCtvt9o2V&#10;6diAbm0b6RSDsjEf7TOY/lAU+j7AKSWjpP6ng+YpOoz6kfMhK6w/jyWOPqI6xOV6EOQN2tIHgvj3&#10;9PC3eF/joJqw/TLct0HxfkF7KvdgT/Fjuv9NM52kQPkUMEDviiN147lC++8ukIo/F3830PtHbqi7&#10;40dnOtH6iaM8dhnw3fc8+iFMR71LhvlWKRHs8bZmKbVyV+o/ax3oJ6RCpQ2qqgIA5HkOleegqCNo&#10;A1PXMBZQKgOEcN9LdIUzAnuaf7lznbUWtm6zEpB9knh+KpMD0IJeNI6kz6S+b0Hq/sjIBE6WBCBC&#10;IKirM9Hz/WXvBk/4fSmdjl9Tn2Pgjfg/ySEx/431leB9zYh19NEe4Clsa7wfxLJ5t0zXhvZK33E5&#10;Kp36vNvnMWhH5dG9cZupjjRHBurSsL8OdBNdXV3h8PAQm80Gp6enAIDs5z//uWeO9+7dC4TRo6Oj&#10;t1bZgQYaaKCBHPUpQrHC9X2DTc54ZyGt+N6vTlt6v8E1IcJUPLGBMjakxM/KRnrOhIQRQCYlamMg&#10;rPMizKR0GSmshXZ5CWDgdEENOE1JSuRKwUJAAqitgdUatXFXSOlSWCkFJQSMEK48a1HIFpQxzXO2&#10;KRNoPc1JQYvbkooe4n0RAyl1XaOua5+WKgZFkv0r0ukUSOniigsZNsiTlurAz3qKD4/nCiZv203g&#10;722E9tiIyo0lfQDjmxjc+tJnEOkmRQqfm/E8pedv0+4U0AR05wF9TimVvJ3t51BBjet0KxJow2B2&#10;vK8PKPguidYrXb2hSLS/m69z/Zpgzbtw7fSRffMrHS5OZy1pOvz8ltRnTI9/F9ZCSOkOQZfuIHTL&#10;DTE03+GMOhKAtvbdH78b6kf7EF0lAEgJ1fAI7mhB/cV5Cp11RQd/0+9kLOOGZwKeAkOgbcvmRjja&#10;l76t1RsbrrmRk9pFv3FDX2ig6xq+vil/iQGe8ByUrrE+5unfhG7i26nzJ+N6p/a2PpDppvd+Lbqp&#10;C74j8ZNvRRYU0dmMEyw8i6K0xm+bD3yDq2V8RKHZ52x7pfZZawHt5oyCk3n7DPExue9FACDEf/ze&#10;284hirSVuOVU6JMtEI7393EFdgNOAOeZ7n8CVaSUKFTmECkTrWfhXmClACwDdnifisZRzVpANQCS&#10;AGxtUBkNW2toWEgt3e+21UuMAAohIPPMv1MbA23augkBlwZPt3yPy/HWWhjrQHW/lCJQqAUo0dmj&#10;Us5HHNj3+0yQ7i3WE0LQPaZY5o+/7wPz+f0cSIojnTiPDf4S5zBS+Z33cwAOzWIWBrDSXcEivYQF&#10;rISQtvOcgICF8b/DiqZ/LCwMBJTX94W0kHDlSyE6coeGhTACRhhkUkLDMRMjDKSVMMJAWVeeoJyM&#10;sA6EQn9k2kCOUnLuQAOl6ODgAJvNBkop/Mmf/An++7//G9nf/d3f+RBO8mwibz/u5TvQQAMNNND3&#10;S7Exl77zwqxsjDoSUFKgqrfQpoJUgDYVtKmQ5RJStpE0TvB1Zck30Jpb4TH6vknR9n1f33fACQi9&#10;xlIKsBAC88Uc+/v7EEK4lApSodburAutNbJGKZQAYB3wZGoNWIOyrDCeTCAEUJYllJCQAqjLCjJT&#10;GBcjLNcrZKMxtKkBIZEphU21xXgyxna9cannapfKYb1cQVuDg7191HWJqq4xKkYw1iATEhoGWhuo&#10;Jhe7aOpI87UsyyCyiLedK7SkANF9scIXrwVrLTabjQejaJ7XdR2cz0LKVlVVGI1GyPMc2+3WRzbt&#10;7e35aCp+3ggpi6vVCkIIFEUBay2KovCyE1coeXooeh8/ABsAqqpCnueYz+c4ODgA4MaI2lwUhS/r&#10;JlCZADnuye5TU7G6lWXp09IYY2B1m1KQG/RIQVVKwdS6NaIKCSFpDCSqbYm8KCBlM7Z5DmONj0bT&#10;Ve3HTAkJqUTbn41Wb611fChlZDXOiNExWpA1QIYRWNRH7p3OxCLo+Yhf2OZ5Ko6UWovWu7HWbf1l&#10;o2Q7FbVZqzqMdAvK3jFeN1HqKUWnEqQMFF/3T7y/12+DCiVRZRLjIsO4yKAkoOsSsFMoCQgYf4aD&#10;MdrzKPhxcGvUrR8VggwWsBpQIoMSGYy2UCLDpJig2lSYz+cQ1uLe3bvYG08cIAVnqBMWyJVyh6+/&#10;y+N3Y/0EjKmhqxoyUyiyHAYW6+UKq80as9mss344DyA+QudswZfp+NNms3Fe9w2vU0pBNSn71pu1&#10;56HteDV7jXV80rDvY+AiBfa7eRB6P3Ov+04kkwj5k08NSM/UOmg/NwYS3+7jb9yIGaenpf7haWNp&#10;b6zrOnie7uE8n/be2xB3EKB9nMrmBlgu37TGX35WYGswdu2wns0T+6doAvc+AvXcs3lODhS6eUY0&#10;v+2s/O7fbwKg1TeMfLXs+cBY2+wBVD9hWqBAALKBDgR9ett84GteCaMAmogaNM4AAoAlByfAGotc&#10;KtiiQC4V0MyZstrA2CkymSEv3A6pjQ7SamU5cdG2/7Lc9bOwaP/grm6fb767YZ9RgkaCDSNcQzr7&#10;dGoq+bZ+/9emsjvJ8RXl5lzDK6x1ae+ghCtHSeTTCaAkqqpyO6IEaq09z0YucXU5x+HRAXTd8DEp&#10;Uesaoyz33SNyCaMtDCyme1PUZY28UNCVQZblMFJC1xWycY6q1shz5faAIocpnW40Go2cDVNIWNlE&#10;xY0ySHKwapzycqn8RHQ8LBwgDk66oaTf2wwHLkra6RiOjwJFMYIQotEVFIrC1cftT07fIJ0ka/pH&#10;G+1TzBLvVUpBW4PaaORFDikkNtsNAMfLVd5mevA8WIT7EACoLIPWGnlRwJRb1HWNcTHBar2CNU6X&#10;qUrHp0ejHFrbRv/IYUzbD3zSOnmcHBgc3OP4rmj4cg4BsjnUTjZqFnhVl7BWIM8VttsKQjjZicoR&#10;xkKpvJmsrnzbjBsadx0ICSGsAyiFgbAStalgagsrDIpsBCUlKqNhoB0vgYY2AtYa1A2frbclRnmB&#10;oijaPcpoyMaZkqYIGmDM7TQN7zXfnP2/60R7bws8dqORBxqoj0gmz/Mcf/Znf4Y7d+4g+6d/+if8&#10;7d/+LR4/fuwZ2Gg0QlVVWK/X2N/ff8vVHmiggQYa6DabfGy8+e4FA1KGv/+ro/db6jPWeEWBn8Wl&#10;lFOgt+UWi8UC1lrkee4McFkLWkgI1GWFypbeSEZGrUwqbEwFawxqrSEsUIyccG2yNie6qTW22Poc&#10;4ePx2Hvjq8bwSeK+UgqyMZToyoEc1bZEXdfIsswrXzwXOTc8kTHKWovtdus9A+keElDosPiyLL0S&#10;JoRAnueB0Y8AraqqsN1uUVWVVwZ5NBQ/B4oAoKIosF6vA1CGK2vUJm6Q4wohpb4DWkNo7M1I33Fj&#10;NPeIJIMpjTul+CvLElprTCaTABDiYBaBatx7k8qh91Ad4joppZximeUdYDtlzAzSmihn9NF1HSjQ&#10;VH9uWEzxI+5h2eetTvfzK1g9OfE5FXsp7/KkDwux/hqnD+kjIYQ7s6Dnt2+bRHS96fcf+vVbIWuR&#10;SYXpeIL92Z4Hk4lHcO9ooF2/LQBABYVn1niDj2oBctUADplSkELAGgNd1R7UpcBdidbY2tgvv1b/&#10;vCtXb7g3YXRorjJ/GDoHyKnvyfGRAyp0lpOS3bPt2j5XYfq9aEwCXsfKiMvjYAnnYfFnV07IP+kv&#10;dY6GB5SA4J0p8Iv/Ht+b4qsp2Y+Xy9OSxdG5Xyd1KDmO8Drxc1hSPD8E2Prb6PrJQkoBrVNRWmHq&#10;v3g/ifeCN6JYbE6J0d8mIxImvHr5tomH7OxXLUAlQGmY8d5d7Q2/+zUqBBRFm6NZy5Hx8xuN9zeg&#10;W78xdSPHOr7v6y0oy5VznrBO9huNRj4bwHa7RS6VP8fJApBKORm8Fi5SCRbz64V7zhq3nykHRs+v&#10;rpwMvN14/WY6nTqwWmjUtYaBhTFAWVcYj0ewSqJaV1itBaq6hqqcbjJSY2SFc6aqjcZyvcLUTrwu&#10;5RzyQjBfEPLJhyPaK7hjHNCVj3k6Pdq7SG8AgM1mg9FoFMjg9LxpEB2DELQHnNxdo43wJeJlxzJs&#10;ag8h/YnvjUTGGFRl66TmnAQs239bZ7303qBg0ToUWtvqQ9ZqQLQRchTHaEHnUxkYI6AU7QGkd2kI&#10;4eKWBCTqOkx3TH0npXX3NfzSwDn+aathjUWJLTJkyFUOiQxaaEAD2tYwTbQkrMW4KKAUdxhryjPN&#10;uIv+PdGIeAf64ZMQ4TwbaKBdtFgsMB6PcX19jf/1v/4X/vEf/xHZq1ev8LOf/QwAsFwusVwuvffZ&#10;ADgNNNBAA7092rW5C9F43SeAJe4dmzK8Oo/9wVPlbZO1FgYOeJJCQqhwvM/OzvDkyRPMZjMcHBxg&#10;Npv56JzFYoHL8wtst1us12ufbz3LMm/Iq+sa4/EYADCZTPDgwQPs7e15Q958Psfp6alXIkejEQ4P&#10;D6GUwsHBAcbjcaC08JR26/Ua5+fnuL6+RlmWmE6nePDgAe7evetBldR5REK4qJj5fI6TkxMPsvC0&#10;dlT/PM8xmUywt7eH6XSK8XjsAa31eu3LWy6XOD09xXq9xmbjvAFJjqEzW8bjMe7cueMVvrIsPcjG&#10;88qTYU5rjbIsvSJJ7aCznoQQHqDzaT4SOdMJoOojUugIONtsNthsNjg4OAg89VPEc9RzZTb2Pqe+&#10;597rQgh3iDI32kYAFCQZCBujjgv/QFXXWC6XDhhr0pSQ56VTsAVUk/4EDZ8y1qU0cWW7P21bg7L1&#10;no0NTxPMoEy8KjJcphRvbjiIDVEdwyTjgSmwKVawKBVIPHZ9Rt6B3m0i0GN/fx9HR0eYTqcwxnhA&#10;nHgpNzTRWLdgQgs+WesOpaZ7skyy+erOwhiNRj4KpKoqzydjMOGHMH84+Ez/E5gkpUTVROwSP76+&#10;vsZ8PsdmswnO1huNRphOp5jNZj5ClaKGAHjjHI8i4rwxTuVGdcr6TMZ8zbNbQn/vppyojHgcae/I&#10;Mudtb40Jxvg2IFPquxaY6aapSwFt3CmFfuurR8zL+oj3cVx/GnuKwKX/+VmMbl/pf4/bS1z2leVy&#10;6ddPmBZWAKD6x+mgbgDSErJzdEPToPQvFGn0daltNtUzdKayPpqAbrTt7yK1Y71/ZG07D/h3AIJ5&#10;wuUukrW8fEmRxzfli3vX6H0YQAHo2mC1WmGxWGA+n2O1WqHalvj5z3+O/WIfDi6wyAoHVGy2WxhY&#10;PH32FZ48eYLRaISDw0OgkUGllHj+4gW++uorz6vv3buHx48fYzabOT4JB2Lpxmmu1gbz+RxffPEF&#10;ttstyrLEaDrC3XvH+PDBBwDcmr+4uMDz589x9+gI9+7dw2QygRpPYAWgm7nC92yiGCAH0JHbY9DJ&#10;atPAIwLltsT56Rm2262Xs/f29uCyTyi/V0iIIK0hRflLKaAYyGEtZQCQKDdbn6WgGE9cxgER1ike&#10;NAugyHJk0umBAs5RsCxLmFrj/PQMl5dzTCYTHBwcYH9/32VBAJBnLurbEhaOdi1y/ppnYXp1apds&#10;4vKdM411QA/xMuOcNIR1jpFelhIMVGr6YZSPAx0SAIR1zwISlhxarIsoF1IGZXieYgSUaKLdVNMW&#10;YaCa8fBgH0hHkY2uh4F66Icgnw703RJhSFmW4T//8z8xnU6RvXz5EtZaLJdLFEXhla7r62scHh6+&#10;5SoPNNBAA/24KQUqAbs9YkmQ40rZrucGejeIwEASsl++fInPP/8ce3t7ePToER48eID9/X1st1uc&#10;n5/j+VfPvCJIUT48Woiff3R8fIzpdIrJZOJBndVqhbOzM1xcXGA+n2M6neLRo0c4OjrC/v5+YGgF&#10;Wi/yqqpweXmJX/3qV3j9+jW01i50unkP9/5LGdDW6zVOTk7w9OlTD7ZQ2h8y9EopMZ1OcXBw4JVM&#10;At64QU9rjaurKzx9+hQnJydYrVbIsswrUsvlEuv1GoeHh7DWYjwee8Dp/v37PgUIj7qSUmKxWHjj&#10;8GazgTHGp6bLssyn3/MG1KoKjIC7jMdkfKPPBKItl0vM53Msl0sIIZzS2txDHuQ0HgSA8f9jXmGt&#10;xXq9hpQSk8kkqA8BVLye3DOfxpuUWn7vcrnE69ev/XOTyQRKKZf2owE7+btib/dUPW8yvsae8nxe&#10;8nt4H8XRVlRm0iiLbpRTfCYLEAJVfTTw2PeDCACZzWY4PDzEeDz26z02MNHnvrXm7mnL5dGBZOTK&#10;8zxIAUr8hs9tetcPgWg/itc/8cxRc9+2dKDC2dkZzs/PsVwuPW+n8Tk6OkJZltjb2/PgU8wPfT/C&#10;pQ3izjUdUJitdQFncHLRZSKKwhD+d4kGqDeNpdxYWOkMh9q6dKX+uEnljIjr9Rrr5QrFeITJaAyh&#10;JHKVQWV5YwBteVmKN/I69/1P36X4I/Fufq5JWZZYLpeYTCbBnkt0W9Ap/j0GwEhe4GkpefkpqzsH&#10;yFx5yjvHHBwc4M6dOwGYmOLvcQrEr0072k8RN/YbLNUubESnkzTE0u39EGlXdFK7tt0w8KhHiraJ&#10;nZreNbpNnYhfvJ2r8HwudbXGQjaRIJvtFq9evcKz58+xmM9R1zUO7xxB5RmKLEdZu5TVkAIXV5c4&#10;Oz/Hl198gV9/9hnG4zEe/+ynmB3sYzKZoCgKPHv5Av/X//N/AwAmxQg/+73/DQcHBxhNJ1BSNmd+&#10;WZgGjKitwcnJCf7f//pPnJ+cYltXOLp7iP/9//gDjEYjvx98+eR3+J///iU+/PBD/IGUOL5zxzl6&#10;COX7e9d48b+bnL6All+tViu8fv0a5+fnPuvDJ598AsMyPQTv0gai4Y+x0wmX78uyxOnpKVarFY6P&#10;j70hN5QvQr2fOwlSeTyLAumPX331HKPRCI8ePcJkMvGZF9ye7SK1nS+a3clTOY9P6Xv8N9J9eKYI&#10;fj/fA0l+iJ3p3EutO+OLPccdhAQEqroKZCqvD/j4UOMizpv60dwQ4ua9T7YCwg+WiPcCofNLn7PM&#10;QAPF9Pr1azx48AB37txxgDx5GBODo0U+TKiBBhpooHeDUh79QKu0xkbujifgO6iQDZT2UjPGeIPb&#10;yckJnjx5gsPDQ+zv7+Pw8NB7hZ+fn+PJkyeYz+e4vr4OjHn0t1qt/Of79+/79FEHBwfY29vDfD7H&#10;y5cv8eTJE7x48QLT6RSr1Qo//elPcXh4GJy5QVTXNa6vr/Hy5Uv88pe/xNOnT5FlGT766CM8fPgw&#10;UAAISCJjLc1NAi1++ctfegWLn91BMoi1FrPZDPv7+9jb28PR0RHu3r2L/f19FEXhlFw4EOTJkyd4&#10;8uQJqqrCdDrF4eEhjo+PsV6vsVgs8Pr1azx79swreIeHh/ijP/ojTKdTX7fFYoHT01NUVYVXr175&#10;tH8U1TObzTAej3FwcIBHjx61XnWU+iVS/uLoCN6X3JhdVRWWyyWurq7w+vVrLBYL5HmOu3fvBudA&#10;xWuciJfP63F9fY2TkxNorXF0dITxeOz7TQgRRBPw+Re/gyvCxhgP8q3Xa8znc9y9e9cbBEmZJGAv&#10;pYRSnSlyLgaB4jWSusZEz8Zpo3Y9w9sqhHDeljySqfG49J7UnfrdbAwe6N0m4lUUgUTgfVEUHdCS&#10;A1FvMtZ0K4/k/DHMFQ5Uc8MV8Zvr5TUWiwVOTk7w6tUrnJ2dYbFYeCcEeo6AJ9oDP/jgAxwfH+Pe&#10;vXsBYEJyT6ayZORiTB44aM6OgwVsk2JTSIHgLBSg9VD3HtQc9GpBJ0vvNhaX5xc4efUao8kYx3fu&#10;YjydYDaZeh7cPt8FZWIDTwp8io1qQDfClaLqiB9fXl7i1atXHgClvXU8Hnf2qV3E09+S4ZUikvb2&#10;9rzBkDsvpNqXAl2p/lprH/H90UcftR75QniDKC8z1U/fBVnh/r4uJNQfgxVFPQXA0w+PZ7hxa1Nx&#10;8TGl32mOEf8gA/r7TjR/5Nu6Ag24k75aa2Gs46Sj6QSHR0c4n1/h9PQUp6en+M//+i+sNxs8evgQ&#10;o/EYMnMg1nyxwP/3P7/E/OISq+0Go+kE070ZZvt7Tu40GqfnZ3j67CtYa11627tHWG03DvwXzdk7&#10;2iArcqgiB6TA5WKOJ189xYtnz1EbjbvLu3j008cu1VmTXu/qeoEnXz2FzBQ+mj/EeDzG3sEBZJY1&#10;Z4C6ftfWBJFFKeLn38W82lqLrHGoIFCE9rIsy3xmhePj40DGVsodFOTPc2oAVABefyMQJ8syLBYL&#10;fPHFFz7NOmW78GUx4g5vXA7mIFae516/XCwWWK1WPgNEnmd+HZZljaJw/7sI7i6PpTN6KQoxdsgh&#10;ezJ35qPzk+j3eK1zuwV3+orb5HUv9r8fI61hrEURnUtojIFh5Y/HY0AqCCEBa5tzo/rBcAna+imq&#10;8v1O7/91aACdBrotWWt9ppiqqlBVFbL79+9DCOG9p8uyxGQywWw2e9v1HWiggQYaqKE+79OUQZsM&#10;PKnUKz+MpBw/DOJGbaLYuE/gx2az8Rs3gTa/+93vcH19jbquffo5SgtHEUnk3XZ6egpr3VlKn3zy&#10;CcbjMRaLhTfofP755/7MpDzPcXx87EEPEvbruvZp9Z4/f47PPvsMX375Jfb392GtxeXlpTcGUAok&#10;mpfcm4887T777DPkeY7xeIzpdOpT59DcJdCHjMKz2Qwffvghfv/3fx8ff/yxTx1YliWePXuGL774&#10;AkVR4M6dO0EudErnd35+jtPTUxRFgY8//hgPHz7E4eEhRqMRiqLA5eUl/ud//gfb7daDP5PJBMvl&#10;EpvNBtPpFHme48GDBzDGeJCNctFzgzQpeQA6ShSNEY+kuri4wPn5OV69eoX5fI6joyOvqAFdwAZA&#10;YHjh40T3LBYLvHjxAqvVCg8ePMD9+/d9e309ReOpaJszZuDOuZGZgq5ql+rEutzz1lrURmM+n+Or&#10;589wcXaObeXOn4J06QazIoepNWSmAK0hlDsfDFK4oyjIuCQaO68AjHYHJsNYQAp/P1lIKAVJ4Ikb&#10;eaXyPupLZ8jXFrWbnvN9FwFPFHmY8qrOpAo9KAdF7L0ibuChK6WxIW/cvhSKzrAflscNpmQUT72T&#10;p0DlwCwH5n8Ic8kwIw6tO97WFy9e4NmzZ/jNb36Dly9fYrVaBWADKa3EB7Msw+HhIX7605/i448/&#10;9mlXi7zwRjB+HhfnA53+bMCm2DtcCAFI6dL4SOmBJeI5MeAEY2Eag5Vvn3QplLZlidPXJ/jtb3+L&#10;vb09WG1w9+5d5CrDpOGRsazG5bU4HWpY/f45EoM73OhH+/Tvfvc7aK0xHo/xwQcfeMPhmwCqtK/T&#10;5+vra7x48QKz2QyTycQDuGSQ7KbaJW/q/vfVdY3Xr1/jyy+/RFEUePToUZP2FwAU6AB7azXoQHop&#10;FXCLiNT+GA9CGkX6p+ZSW4CZ79/oqsG8yJNvdyZOKwyEle7Kq2Aldp058r5Rile2DkkteEk8geSn&#10;d3nv3eXsZ0XLQkhS/f6vDljXQPIqM4lt6fhvURT44OFHWJdbfPnll/jqxfM2zd1ohE8+/RmMBZab&#10;DU7Oz/DF777E1cUlju7ewdHdO7h7/x6Oju/i+voa6/Ua1+sVnr96CSklDvf2sVgtUdYVjADyTAFS&#10;wgiXcltbi9V2g4urS5ycn+Hk7BSbqgQyF1WvrZPnVKawXC7x8uQ1jh/cR2Wac6HQyq9SShg0qTuV&#10;DLThlIMUl+/IIZD2pMP9g4DHbjYbXF1deZ2Ash9kWebP/6T766rCtiqDiF7iv8Qrt9stzs7O8MUX&#10;X+Dq6gqTyQSTyQSHh4c+swQR1YvvfVy+4HJGWZZYrVY4Pz8HANy/f7+JgMqbelB7qS/QnL/UAv1u&#10;j7awVgOQEMI24JTjx4DxjhVZVkDKGkrlnuc5oE2iqkrUtQFgoFTenLGkIITFdltBKYE8H0Gptv+0&#10;tjCmgjaAO9dOQSoLAQUhLawRsLaGNQJCthkMBBS0rlBua2hTYbMukY9zTIoJhJJQjYMGd4QcaLez&#10;y0AD9ZHWGh984FKfXl1dYW9vD9njx4/x5MkTfPLJJ14JAlqDxXCu00ADDTTQ26XYGJEyQPDfUoaM&#10;QUh4d8kaZ4Bx9qoMUgBKClgjUJUaRgN5NoKSOWAlym2Nq8sFtmUNITMcHrnIm3v37mn1Bv8AACAA&#10;SURBVMFal1KNvPQuLy/x/PlzVFWFs/NL3Dm/xIcfPUIxGmE8maEYTWAhsd6UWK42uLxaYLXeotYW&#10;tbaQCoBQsBCoaoPr5Rpn55d48fI1Li7nuLicQ2UF1psSZaVhrBPcVdYY8p1eC2PdYdAQQK0tlqsN&#10;VFZgOtvD/fv3PSBCnnjkmX11dYXLy0tcX1/7ut09vo+fffp7WG9KZFmG5WqDs/NLrNZbPPjgI3zy&#10;059ib28PH3zwgY9eWC6XePnyJcSvf43Ly0tcXi3w4tVLfPToIQ7EAQwsXr5+hV9//plLMwyL+x88&#10;8ArZ1dUVNpsNTk9PUT5/hoOjQx+VRVER/I+McXH6DGOMj76i3OFOAbzE1dUCV1cLrFZrGINGCcsh&#10;ZQZrBeo6PAeG8scXRYHxWIF0pKpyxvOzsws8efIVLi4usFptAEhkWYGiGKMoMkiVozIa9XaLxWqJ&#10;7WoNDYtRliMbFZiOxhB5AWkFDCSElDBaYrXe4vT8Euen5zi4e4zjTYnFcg0lLyHzDLlUGM+myKXL&#10;7V4oBSsEpESj/KOZJwalrlFvS2zrCtAGVgrkUgFKYjoaA0oiEwJCOZOdBgBtPajKjZneoG+FV1L9&#10;GrOAMV0w3kq39iQAKZvUG22gAoyx/iB77oUJAOPCGQkykUFJFZ350k3XF9PAkd8uEW/YbDbYbrco&#10;igJ1XQdp8GjNctCEA8u09ab26LrWwb5Lz5OBP89bYCsGUH8Iezbng/Q/0Ho0L+ZLnJ6c4/WrUyyv&#10;1zg4OMT9+/cxnU49iFTXNeq69ga9sixxdnqBUTHB+dklYCWKowJKKsA6EF/AOXQ445MzNhEIISBg&#10;DWCFcBFO2gFJdD6EkO57QUyA5WMS4QL3hkQ0a100m51qTouwtcX8Yo6TlycoD0scHx3D7BsII+A4&#10;jgAgmCGt5S2OnzlPcykFYm7RGgAJ3GzaKtrfHfiC5l2O9xtjsFpt8OrVCaq6dtG7kxkeNHu3gANT&#10;5S2mXpbnqCp3aLwxwOnZBX792W9cGty9A+9I4pwcAAvHR0HvaUbFsraRZ72TOSzKqsTp2QWefvUc&#10;9x98iFpbQCjfHdbKxgu/kZ+kK1cIsRN2Ym9094lGUGHXPkgKaCOcrJDNj292FayMPmhKCMBAhpEp&#10;zfVd2Dy+aRVSIDvnf+3ergKeS9EhHnSCeG8d6r5JesbvmizaqKBMCmQqx2gyxng6wWgyxqaq8avP&#10;f4PjBx/g/kcPcXp6jmfPn+Pp02e4WixRa4tHH3+Chz/5CWZ7B5AQ2GwrrDcltAHmCxcVWeRjlJXG&#10;ttKoaoNMufRnQmUwAK5XG1zOr3yZ2gqUVQVtDaTKoQ1Q1QYqk9hsKyxXG1hIjCczZKMxrFSojEuf&#10;KoRsHQhYG2ndOx7uflOydVqojQOVrq+vsVwusV1v8FK8gBAuvfR8PsfV1RVWqxWKogjAH5L5V6sV&#10;rq6uoLXGcrkEmvLzPMfh4SGEUJhMFIwBtLY4OzvD8+cv8cUXv8Pl5SVms30olePx48e4f/++r9t2&#10;W2GxWGCxWGCz2XiHt/F47FOo7u/vN6BWhrp2e8DJ6zNYa/Hg/jlevnjtn+OpyOkcvaJQ3kmgrhwf&#10;325LbMs1ltdrrNbX0LVFMcowm+5jMh3hYF8hy935SkrlkM3zy+sNFtdXWC032JZrVKWGVMB0sof9&#10;gxmmkz1kuXQ6b+b0RmuB7eb/Z++9tiNLz/vu386hcqGQ0QA6zAyH1Egk/ekKfAk+9anX8lo+9g3Y&#10;OvKpr8I34IuQJUsmOYHT3WikQqicdk7fwVvv2wVMD0cSKfaQwrNWr2qgAqp27f2G559ygnDJahkS&#10;JyFpkmOYGo7tUat71PwGrifWAoZuUxbiCy5LyIuUKExYBQuWi4A4jYiznM5Wm93tPerNGrqmU1Ql&#10;ZblWiwm62+9I7vvY1qd/fFDsCXB6qn9qySztNE3567/+a9I0xfxv/+2/0Ww2HzD8kiRRA+lTPdVT&#10;PdVT/WnUYzXE40bYU/34S9ffe3HX63U8z6Ner6uMIum9LVVLMkfps88+49WrV/i+r9hzSZJwfX3N&#10;r371Ky4vL1kul9zf37Ozs8Pe3p5i92dZRhRFJEnCdDplNpuxXC4fWa0JdpoM9V4sFsq73PM8XNfF&#10;cRxc1yHLckxTpygq9dzH56Fk99Xrdfb29nj16hWHh4dKZS2bCpeXl3z77be8ffuW+/t7BoMBzWaT&#10;3d1dbNumVquxWq3Isoxms8nnn3/OL3/5SzqdDrVajTRNlQ3QfD6nVqvxd3/3d0wmE8bjMYvFAhDH&#10;/Pb2lpubG05PT+l2u5yennJycoKmaQyHQ66vrxkOh/T7faEG6whbuSzLlOXFh5RJ8udNZZPI4RLs&#10;cwlCSTVbVVUPQtM3nxeGIUmSqMaLbdvU6/U1AKZTFGKDG8exes8yd0tmelmWheO6uL5LmZcsw4DJ&#10;ZKI2xNKC7+joCKsoqHTpgC4+R7begIeJeL9pkYuNeJIA4Lou7aJNs9nELDUKo8JYq6q0SlONFvl8&#10;yZjdVLZJKxCdCs3UMNAoWINA5XvQbdNPXtqXScBg03brsXVHWZZopqEayZvgvGwwbiruZPN7kwlp&#10;rq/VDwEEfw6gwZ97SUBJMucloCvPQfn9Pc4s+L4G6ebryue9B1oenmMSeNq0Et18rT+Hc+cxAC8/&#10;k7wOr6+v6ff7DIdDwaTf3eWLL75gf38fx3EIw1A9fjKZqHlgOp2S5zkvX77EcRzBoDTfKx4E+Czm&#10;H1kfuj7LshRB54+y7OR7NiSotPHdPpjHtPf/2TwvtDWKLYGzMAyVdd0DO9YKyg3QXB6XzXNB3j5c&#10;2z38DO9/r6n7N9VE8j2JY6Ipi1x9nb+3SYr457K8BftffM7hcMjbtwJ02t7e5uDgQGR3OQ6PT2cl&#10;LH3f4/3OY+T1uVqtmM1mhGH44POKxwsrLgG+lWuW/A+/b/ktao9/UW3cbOCO5YMHowCzx8/7p95u&#10;robK770VMNc6vWV9W6r7/y3k3H9Iybypgn9wzT3VH7QqeK/K1TSy9drw8PAQgHdvz7m4uODy6orj&#10;kxOurq548+YNQSz2Ep988gk///nPabZbKh9J7jMAESxvmri+yJktKrGmU+qg9Xg0Xy7EfoSKRqNB&#10;2kuxQxe/Ucdv1JVttOu6WI6Nbds0Gg2hgl2r+tWaDwNznc2nANx1PT6XpAPFpopJZuAGQcBt/wbX&#10;duj1eui6zmq1AlBqJPlc6ewgLb5XqxXT+YxGQxDXms0m+/v7D5wR0jRV+5Hr62tmsxnNZhPLsvB9&#10;n08/fUVRVMrFYTgcMhwOmc/nyq7P8zza7Tb1el25Omyuj+U+QtqlTyYTsixTloCnp6e4rkuj0cAw&#10;apimAHDkml3mMF5eXnJ/f0+e57TbbY6Ojuj1ehi6pfaF+hpzT5KcxWLBeDzh3bt3au1v2zbdbpfd&#10;3V263XKd51tX80MSixzhwWDAcDhUtvK2bdNqCbLKzs4OHTrrjFkwTSgKYV++XK4YjUbc3d2J56+W&#10;WJ7LYXiIY3s4rotlGe+dGJ76Jg/qQ3PzUz3V7yqp9nRdl//yX/6LyNv+T//pP/G//tf/QlreuK6r&#10;kKmnk+qpnuqpnurj1WMLqU0/XdUc3ZDOS9Z2VVWKZaqtJeOPcyT+FFmBf66l62IxL78euemIoogo&#10;irBtmzRN1X2WZTGbzUiShGazqQCpXq+H69okSabOEdnwkgCR3HDIpqfcvLfbbfI8F8qhdb6QyIpq&#10;4DgWy2WgzqWLiwvlzX18fKw2h7ZtUxSiaZZlMjxcMP1M06Ao1goR16UsSxaLBaenp+zt7Sk7v1rN&#10;B8SxiOOU/f19tTmazWZ89dVX/Lt/9+8IggDbtpWlhHiORq1Wo9vt4nkenU5LHdcoihVAZ1kW7XYb&#10;z/MUcCHJNsK6R+P58+fs7++zvb2tNrVZJsKSZeZSHMcPci3kZkxu1IMgoFarEYYhWZapQHRN0xgM&#10;BliWoywJpb96kiR4nqeUapt5TxLYkeeF/Js7OzvUajWazSZbW1tkWUYYhmojend3h23bSpV1dHQk&#10;lAargMFI3C+VXPIccByHZbBitVrxV3/1V+z0egRxLI61Lnz5kyxlvvbZ73a7Chyr1+vqd/IYVtp7&#10;z/ckSQjDUIGbYRgqdVue52qj2w0Dut0u3XabCsjXG+R+v49tWqzmiweqPgDHcdjb2+Pg4EA1ZfM8&#10;J01TZrMZk8mEOI4FA1VIIh7YN8r8MNM0KalIspTBYMBsNlPXZZqmmLqBoVW0Wi2VZ9VsNAHI8gzL&#10;tFSQ8YN/m9Z9P7CxfVqD/+tWlmXouq4aN/V6XY2VErzYBIngoRXjJtt+U8UjG1zSrlSWHCflue44&#10;lgIagAeAw6Z1zvfVj/382VQyyGMFKJA9iiLu7u6o1+u8fPmSnZ0ddnZ2ODzcZzZbcHR0pMZmmREU&#10;x7HKuLi4uADEfFKr1UiShNVqpcB7+bdkvp+maYqFPri/pypK4iBUDcOyLFVmxtbWFp7n4W9YzYdh&#10;qGzqrq+vFai0eQ5I6yN5vRuGwXQ6ZXd3F9/3ieNYzDE6VKV4TUkGkarV8XgMoMAbaSNbq9UwTXnu&#10;SXDUIAhC6nWfoqgIwwjP87i7u1Nzx3K5xDAMOp0OZVnS7/eZzWboa/ulTcsoOc+uVit1/juOw3w+&#10;p6oqOp2OauoC+L7LYDBiOBzy7t07zs/PefbsGa9fv1brT2Pj70ynUxaLxVoBAI7jKutZmdUoMrxs&#10;dN1gscgxTYvlcsVsNufy8oosE+/XNE31nciMrzTNiOOSet0hTSviOFbzWpqm6v+apuFYNlEUcXh4&#10;SKvVpKgqdF0ocB1HJ00r7gYD4jhGM/QH8yOGrubczTWLoQnxXJrmCohzHIcoiijLUs3te3t7NDyb&#10;xTKi2fAoK1gsAgxDJ0kS4iRUdsZFUWBZ70HqZrNJt90R1xjVg/XPJiD+ITAR1mCwpj+wdf6X1O+7&#10;h/gQsLnZ+H+879l8jAQSqqoSirg0VeO2pmmUVfng+ty02pRN+cf24/Ln77Pn/UN8PllC/f9xlRI/&#10;9O2V63HbXhOqQIxBOzs7JEnCcDDGdlySJOU3v/mSRbDi7OIC13V59eoTDp89w3IcPM/H81zCNMcw&#10;LUbjG+IkxbIFYaDd6WI7rliPDke0Wi263e56Hq0Iwoh35xdMZ3Nq9QZRnGC7jnqM43tUushzqnQN&#10;x3NxPFeN5fF6be97HjoaSZELElNZqE3Xh4gkINROaZpyf39Pv99nMpmo9by8NW1BAhyMBOhj2hYd&#10;uqBreDWfwWDA23dnjEYjNQ7InmuW52R5juO6oGnEScL29jZJmrJYLlksl6RZRgUUZYluGEJhmot1&#10;7dX1Nff396xWK0W+K4qCKIpwwpDFOgvKsm0azSZVUWBaFmVVMZqMSdOM3s4OluOoa+VuMBD5v5qm&#10;yB3P6zWSbJ0RWFVcXF0xGAzIsoz5ckleluimSRBF9G9vyYqCKEnwfV9Zoo7HY6IoYjabcXZ2pqwZ&#10;qywjShJWYUh8dcVoMuH4+BjX93EcoTaKkoSbuzum0ynz5ZLhaIRlWdQch/F0SprnlECy3g/J/Q7A&#10;dD6n3+8zn8/X4CXUmy3m4YrJfA7n5wRxvLZstyirUo0vYjypHlwsWiWktdVH76H8vsDY737/m8OX&#10;VBLLsXczp+xDJJU/1Bj6VH/aJQnS//2//3f+5//8n5gSjZdsItu2VW6BzHd6qqd6qqd6qo9X39c8&#10;epwFJBmAwAOv8wcs2X+C7dNT/XFq0w5n8yuWygrZMN9UaEjFxWY+hiz5s21bDxjEspkvA8NbLcE8&#10;XC6XpGlKs9nk+PiYNE2p1Wq8t3ybrJnKbZz1piSOY4IgIAxDer3eA6BgMwgX3jP9pQ3VY8b2hzJN&#10;NlnPrivymWSj/+rqSoE90uNcPlcqgqRywTRN5vOlspnYbAJKEGlvb49er6eagfV6naOjI05PT3n+&#10;/Dm1Wu1B46LZbCpASyqCJNDyoKGzXoBLdmeSJCyXS87Ozvjqq6/U54/jVDXNgiBQmSUS/DAMQ7EQ&#10;Ly8vubm5IQgE+GdZ7xvWF+uN/l/+5V/S6/WIooirqytGo5FiV0oV0PHxMVEUkeU5BRVv3rzhV7/6&#10;FUEQrBtotQcgnDw/JCtVZnXJje1gMGA+nzOZTFRT2DRNoijC930+//xz/uqv/oqDvT0Awjjm7u6O&#10;m5sbvv32W4IgoKoqdUwF0CnsQA4ODvj8889pt9tUVaXOgb//+78X10KaES5XavNvGAY7Ozt88cUX&#10;NJtNZS8ic0Gkau7+/h7dMklzoVDrdDp0Oh16vR6vXr2i2RTgkWUYzKJIsHkvLxXgJxvUnmPTabV4&#10;9eoVn3/+ObVa7b264wcaSj+GLeu/9ZIh15sWmJvZNh9SHW2qkh4DipuP+e7Y/N5WbtNC7fFzHjdC&#10;/5Rr83PI9UiWvWcsx3EMQLfb5ZNPPqHX69FutwHUPCSBIsMw6PV67OzsKDZ3v9/H93329vZUJp9U&#10;dsq5TWbvnZycUK/XsW0BNNz0+/z262+EEd4adBJgRw3XdTldq1wdx8GwBQBYFAW3t7dMJhPevHlD&#10;FEUEQaCeu7+/z/Pnzzk8PKTdbovG3Zq1LxVZshGaJhm2azEej3nz5g2vX7+mLEW4+Ww2o6oqjo6O&#10;2N/fV6SMzXPKsj6cVyWBt36/z/n5uQLay7Kk0+ng+z6j0YjZbIa/Buqkyk8y16+urlgsFgoI832f&#10;+XwOwOHhIfv7+5ycnKztKO21DdSNYpFblqUILpKMous60+lUAVNhGGMYppqLPc9ja2tLMdZrNZui&#10;eN/QqqqK0WjEl19+yfn5OUmSKOW17/ucnJyQJAm9Xo9azaeqwLY1ptOI8/NzRqORIm3keS6uxUwA&#10;ob/4xS/49NNPqTUEuJdlJUWlMxiNeHP2lpubG1ZRSBRFoGs0anUcx6HT6XBwcMDh4SH1eh1d10iL&#10;Ss0RV1dXXF1dKXvesixptVo0Gg2iKOJgd2/9rXnoa2vA0WjM2dkZi4Ug/aRZrI6h67p0Oi1evHhB&#10;u92Who4PrrNNWzp5bjwGncQF+fFB6R/+89p6PpWkLE3Nr4+bmt/3WR6Py7/rsX/s+rG8j+8rff3+&#10;8jUxTSrre70eAPPZivl8QRiGfPXVV6SFuB6Pjo74/PPP2TvYVxbXZVkpUqQE/ba3t9Vat6oqtYaU&#10;62bLssiyjMlkwtXVlbrW2+226E+6Yix9DFDKc2RzvVpVYt9bVGIPhaZjWu+JHY/nXAkKyf3G3d0d&#10;r1+/ZrFYqH2GtN4OgoDxVCh30jwTe4q6+FxREnNxccE33/6WNE7obHV5dvgM23UoC7gbDhgPhry7&#10;vGA0GnHy4jm+7zOZz8Q5bojP4fieWKf2tqjX62imzm+//C1nF+eM7gfkVYljWrg1H9dyKTWYDEes&#10;opAsTtje2+XZs2d4dR8zN9EtmyzLGY7H9Pt9HM+j1Wjg+j5xGDKeTrm/vyddA/StTodmvU6xHodf&#10;v33Ll7/+NfVmk1ajQavToeZ5rMKQxWLBMgjwXZettW26YVkEQcD1zQ33t7ecnZ9zenyMvyb6zJdL&#10;QayLItrNJn69TqvVIi89LMNgsraJH47HlGsCwc7ODpZlqbxemYEFsLe3RxAERFHE9fU15+fnxHFM&#10;r9fj4OCArCjwkxbXN32+ff2Wly9OxZ5jbxt9Tez4yJjwRy/Zn3h/bTxU5D/VU/2uOjs749mzZ2ot&#10;aNs25tdff839/T29Xo/9/X10XWc+n6Pr+lOe01M91VM91Y+kPrRB2bRC2QQo5O8+1BB7qh9PbYJO&#10;8ueqgjwvSZKMPC/XYa3ag2wf+bskLwiTlOliye1gSLN/Q61WU828siy5urllNJ2RlRXNTpfdg0Ma&#10;7Q4FGnGWkxYlXr2B49cIgkA0cvKCRRAyXwW4tTotRGj2bLliOJmyimKSvKC91VNMYsN2wDCpdMAw&#10;QYOiKIVP9rrBXmrrgFpNF/83LfWv0g0KNPI1OGWuQyUs16G7vSP8t3vb6JZNECfMlita3Qzdsik1&#10;nUo3SPKCyXzBzf0Ay7IUc9pxHGUJOF0swTBpND0RGG8Y5GVJmuc4nsfewQH7h4c0Wi0a9QZlVRLH&#10;MUVVUWkatuvS2dpid3dX2drJZvLj601a50m10evXr3n79i31ep1nz55RllAWsFqtmIxn6LqO59ZU&#10;dlccpdzdDjh7e67USEmSYBgGnocCeAb3I5bLJe1Wl5989tN1LpiJoVsYuiUCdjGwTAfH9qhKjTCM&#10;ifOM2WLFMhAZUo5Xw6s1WK1WLFZi8xiGIcenfXb2DtZNS5sSnTQvyYqKVRiTFRWtzhZerU6JYIRP&#10;50vuBiNcv87W9i5erUG9XmMVxtwPx1xc9RlNZipLx7RdsqxgvhSNwdliRVZUPH/5iWAwpjmrMObm&#10;bsCbs3N8x6Vcj3VFUZIVJVmcoE9nDMYTepOpsBNxPaaLJW/PL8Tm8+qa8XjM1tYWjusSRylzbcl8&#10;tuT66gbTsOm0txRg+u7sgq++/EY1uB1HNAvyImeRCPDTr9c5ef6cYK1KtCyLbN1Y0R79k+zEp4ji&#10;j18SPJUgP6Aa5o9t4R7am1UfmGPlve8t3h7Pu9LGfFOZp561oaDaVEf9uZQ8TkmSqLFQgDU2e3sH&#10;vHr1qQJ7qwpljafr2tpq06Db7bG9vctgMFLASqvVIQgiXNdnOBzz9u07rq6umE6nggldq9FotIii&#10;BNO0CYKIyWTCTf+O8XgqmvdlxTKMMAyDyXwh1D1+jb3DIwo0tBLiOKF/d8/bs3cCNBtPCIJAgCkL&#10;YY2aFiV5JeZKx69R6QZpUap5VjMtHL8GhkG0jOjf3PH69Ruurq6YTRf4vg+OThIL5WuelayWIbpm&#10;0u300NDIUgEobGZsVKVGkQt7vTCIubm54e3bM9WojaIIgCKvsKx1c28VoRsWeQWaaWG5HqWmM57N&#10;ub69I45jZsuVsCqyHbEemM9ZRTFBnKBbNgcHB2hmyiIImcwXzFcBcSbWD6soZhXF5BVkZcVqMef2&#10;7p770Zj5SozxruORlyWEIdV0ymQ2I4giLMeh0WqJcPssIy9LiqpiGQTc3t+Lpqsm1kGLxQLHCchL&#10;iNOcv7Bd6k2fKBFz8s3dgLPzS6bTqToP0zQlT1LitYqo3e5i2y476zk9iGMIYRmEDEYT+rf3JFmq&#10;VL6rpSCKbG8HWLZLd2sbvyaywoJAzPeS8DGdLdb2xYkABIOIWm2JYdpoGGxvb5OVEAQJq1XI3XDA&#10;xfUVmqaxXC4pilwp0aqqorfdpdnpcniYY+rfVQOpBry87nifRaWyruS/3+N6/mPMX2I4fKgghYdk&#10;pcfq4c1SWU8bj6v4rnLqY9aP4118uESejYZWQVWWUFZYpolVb6BVsL+7x2wy5fqmz5dffqms4prN&#10;JkdHR4IMYGqk6+lM1zSqsqQqSyzTpNVs0m63abfbmKbJZDymKks67bY6b3VNYzad0r++ptvtsre3&#10;h+s4jNcAlYaxDvoErdTQK52qgDKv1kClgWWYYq+FGCupdPR15mex4SQCj4gk6yzSIIq4vL7m2zdv&#10;cBxHgDeex97enlDVJgnLKKSoSuI0JS8LYYGpayRZRpTEwprQdag3m3S2uliOQ5YVTNb7kdl8yf39&#10;EK/R5OXLT9B0k3qrjV8TezOz9Nja2WV37wC/0aQoYb4KmC9WrKIYx3XxG01a7TamYaAtl0RRws1g&#10;yHAwYDKdU6zz69KiJElTKk0DXXxOr+bT7nZptJqsFkuM1ZKri0smsykXV1ccHD8TSlzXoURkXFmO&#10;R6PVZmdnl97ONr7rcTe4Z7kMWC1XTKdzSt1gGUR4jSaLVcjdYMj9YMR8uUI3bXo7u/iux2A05Oa6&#10;z2I4Ik1zWltTPv30J6AbREnGaDLl5m5AEIVsb/XY2t5lf38fQOxDVitGkxn3wzGNVoeDo2PyKGE8&#10;nXM3GHF7P6SqKk6ev+T49Dnz5QInipksFgRRjOP66IZFWkJVlDiWLuzAH1wRj9Zl2kdcp1X/+iPw&#10;94FO3yEwPNVTfaBevHjB1dUV+/v7a2cXC3Nvb496vQ4INrTMB5BMV8dxPvLbfqqneqqn+rdZv2tj&#10;9F0//4dKpwebsie104+yNtdtsoFUFJXKGEmShCwTFl2e5+H7/gObp8VisbayyxTLS1rOyPDayWTC&#10;/f09tVqN7e3ttZVMC03TlGWRtLQpy1JZj22eT0UBi8WCq7WlQlEUStkkLcfE56nUQtXYYNLKpuzD&#10;24esVflYyfQvS4M4ThRo1Gg01vZC760B3x9HYQOyWCzo9/tK2SRfW7IowzBkPB4Llrd/iOfVlCLG&#10;931lj7S1tQVAURbKpkla5YxGI2Gxs/Ygl+qWzbwOQDWWl8sl5+fnfPPNN+sw4BpHR0f89Kc/xbFr&#10;5HmuFEwyqyTPc+I4xrIs5vM5t7e3ZFnGs2fPVFaVtKuoqoovv/yS29tbhsMh0+lU+bHPZjP6/T5l&#10;WXJ6esrp6Sm7u7tCtTYZ8/bdGWVZ8sknn9But9V9Urn0m9/8hiiKmK5Zj3me02w2Wa1WQi21tifr&#10;drv85Cc/4dmzZ+oYX1xc8Jvf/IbpdMr19bWyZVmtVkwmE25vb2m328pCqtlsEscx/X5fedhL25DJ&#10;ZMbd3R2z2UxlunRevODTl6/wPQ/bttXflfZ+0jYtDEPOz8/59a9/TRzHOI7Dixcv+MlPfsL2zo5i&#10;wL9584aLiwu2trZ4/vw5mqYxm8149+6dYqufnp7y4sULPM9DN+D1b7/l6uqCKIpUxlmj0aDdav8g&#10;8F/ybyOT48dem3Z30uZrM2fpMTt+k+mp6x/+Bje/bzGeCYBAZkPIMf1D6qjvU1j9KdaHlFxJkjAY&#10;DHj9+jUVQlEmbQ0tyyTLctJUgHO+7ysihq7zIOdONuGlSieKIvr9Pm/fvmUwGLBarTg9PVXqGc/z&#10;iKKI8XgslD7zGe1Oh1evXtFpt5nN56RJwtuzMy7Oz7m7vxdgjaZRlhXT2YzzUvwXbQAAIABJREFU&#10;83O+/uYbdE3Dsm0O220Oj46Io4jrfp8wCOjf3FAUBZ1ul5PjY4r1XjpaW5Nquk6eFyxXK/7hH/6B&#10;y8tLASb0ejx79ozt7W2lGprNZsznczUvFIWwixMgqYXrOhRFuZ6DxfGQtoPX19cA7Ozs0Gq1VKaU&#10;zGycLxfUGkKxI8F0+XzpevL555/TaDTodDr0+33Ozs6UJaK0w3Mc54Gyyfd9Op0O29vb7O7u0mg0&#10;CMOQs7Mz+v0+aZrS6/VoNpvs7e4TBIEa60ejEbqus7e3p4Ay+f1KJaLjOOzu7rK1tUVVadzd3bFa&#10;rdS8Li1m5fpJWioZhsH+vlBeSJXwu9dvuLu7E4SOxYIXL17w0y/+QmSIzaa8ffeO/u0NRVXy/OUL&#10;RcydzWaMRiPevn1Lq9Xi9PQUyxINyiAIePv2La9fv1YqLqmECsNQkUeurq6IgpC//Mu/xDAMlaly&#10;dnbGu7MLjp4d8LOf/WytDkyZTCZMJhMsU/RkCiqyJEGr3ltsS4WmvPY2wajHShAJwPxL63Eezr+k&#10;/inDm3yMJAZsrrM+rCj97otuAlPq9mOrvAADTR3Hj3GrVVBqoH/fLYKYYRs6BaCVYnGvV6DrJt1u&#10;l+3tbXVOt1otfN+n5nqCnFOWlBgUWY7tmGqskMpPQCkc8zxnOBwC721vJXlOqjEbjQaHh4dUVcX9&#10;/T1JFJGtrbfl+SD3I2EolIm1Wg1Tf7+/0Nd2yrapr/dfxYO99CZZRNd1NYZIRf9nn33Gz3/+c7rd&#10;Lpqhq3GmMnSu+tfk4zGYBrppECQxHdNga3eHT3/yGa7rCrvobheANCmZByFhEjMPVlzd3nBw/Ay3&#10;XmPbMmmlHYbTCe2eOD69vV12D/apN5uUGtRaTXq7O9Rbwt55a2uLVqulrMtb3Q6j2ZTBeASGTmXo&#10;xFnBPFixCFb4rQaHNY+ffPEzPv/Zz6jX6yoTuCxLMHRWX0cMpmPOry7RTEPYxLYaHB4/w683lUtA&#10;u91G13XCNMF07yjDAEyDrCgIkpgoSQjThChJKDRwPI8wTTAsi+7ONrVWk2a7TWuri6ZpnJyekhQ5&#10;y3nIdDrl/PKS2+FAZAAfHfLi9BRN05Sa7W4g5o/rmz7b29t8+pPPhLL24pybmxuiJMZzXFzfo9vt&#10;YlgmtaLE8VxWqxVbW1s0mwLsFIQxE0vXqfQfKbiilb838CSHwMf40ebPmw4l8vdPgNNT/VNqOBzS&#10;6XSU2r+qKszJZKKaODInQIbNjcfjJ9DpqZ7qqZ7qI9b3KZzk7e/adD1oeiqe/dOC4cdYsrn2HugR&#10;DUppc+Z5nrK7lfdLlYiu68pfG1Cg02QyUSCGzDCyLGvdoNDXGUxi0yUzbTzPU4CSBBaKomCxWHB7&#10;e8tisVB2R9JyYzMAV34OkJZ3goEtwKbHn/l9E2Sz0SuPh2iivN8AynPZtm0FQMnnyOMxn88ZDocP&#10;NpFyQyvBOfmeZQNDgm66rqtGkVQUBUGgLD6m0yllKUJu5QZSbqQ3GyFSdahpIlPr+vqaL7/8kq2t&#10;LX76059yeHjI9vY2va09DMOgVqvx7bffslwulS2ItP5Sm9r1d9Tr9djb26PdbnN7e6syoiRguFwu&#10;abfbbG9vs729TafTYbVasbe3x97enrJW1HWd0XQivPF7W+zs7NDtdgXI57l4NZ/Xb9+QlwWzxZzB&#10;aEhRlWRFzmK1JEpiiqrEq/ns7O3y7OSYFy9ekGUZw+EQzdD59s1rgiikf3tDu9uh0WpSaYIlGcYR&#10;u/t7HBwdKgn+crkUGUqjIbPFXFj9UZGXBYvVkvvhgMlsSlGVylartQYNpcWVbDRIBdpiseDs7Iyv&#10;v/5aAX7Pnj3jk08+odlq4fieAFLfVIymE+5HQ2bLBY7jsIpClmHAMgyE8sky6W4Le45m3Rf2fuFK&#10;2QrGcSzUCvxAnsMGc/CpPm7JsWPTsnQTcPpdauH3gNTm70Bp2tbNLAnEyzFKWkFKS1D52M3X/HOp&#10;xw29oihYLpcMBgP8mgD4XddVILttWxgGVJW9QcQoFMAnm5aapqlrHN6TAvr9PkEQUBQFrVaLw8ND&#10;Dg4OFIA/GglVqOM4eJ7Hzt4u+7t7tFdLZpMpZxfnTGczbu5umc3nZEWOqRssgxU3t7e8uzin02rz&#10;/OULjp8d8/zlC6qipN5qcn15xbv18wejIUdHR6R5RpbnaIaOYZpkRc50TQa4uLhQTiPtdpter8fu&#10;7q46B8IwVOHngijhq3NUnlcgzhk5V0t7vNlsxv7+PgcHBxwfH+P7PkmScH19zeXlJUEQAKj5Ts41&#10;q9WKNE1pt9vs7OxQr9fpdDoqjylJEjUPvnz5UgFInU4H13XVfCataz3PU7lSQRAoNcTu7i6ffvop&#10;g8FoDR4NGI+n6LpJFCXkuThnsqwgSTKKosK2XTqdLQ4Pn7G3t0dRVHhebT0PThiPxxweXnN6+mKd&#10;ISWemyTCbtd1fXq9HUW6CWYrFvMVl9fCTtCyHL74+S8AncH9iMlkxnwuzpXt7V1evfoUzTC4ubkh&#10;Kyry/DVZUZKXleLAL4OQq/4NX33zW46Pjzk5OWF7V2QMLpdLwjgRrP3LKyaTGacvXrK1vUOUpExm&#10;c27ubhlNxuzu79HudhSBxqvV0Iy1o8Ga2e/Z1gMQZRMY38x0kkC2vO9PpWQeZ1WhiFiSVPd4XP6Q&#10;GvXHPr0KJdHHuwUBMGnfc/v4fl3TMHQDDbANE89xsHSLKq8o8wrbdPDdGrbpUOUVaZSi4VEWCJSr&#10;0NArA9twcC0PS7fxbJ9Wvc1qtSJYhFQ5FGlJlcNqLqyXi7TEtTzqXoNWvc3YnqzB95wsSdEqsAxB&#10;gKOsyNOMNE7I04wiy6nMAk2uz9dHXkNkVklrXXldbM5VYRiqOUPaPu/s7PDixQsarSZZWSiAazSd&#10;4NVr2GGA7bk4vodmGtieS6PdYiveFqB8rYblOlQaFFqxVkOlLIMVy2BFkqUYlolvmTQMoYqqNxsC&#10;dGs1aXc7eK6DDtQaddpJh6IoaDab1BsNXN8TexHTIIwjbNfBtC0My6SoSoosJc0zNEOn2W5hGjYn&#10;py84OX2B4ziq52uaBtf9W+yzc8IoYTKdU29McL0atVqNTreHaXmKOFav10X2nOOiGSboIsMvycS/&#10;ogLTdjBth6KCKEkxbYe8rIiSFE3TaXe3MG1Bfuj2tkVG1HzBYDRmPJ2RZDkty8ar1XHrDbIkxavV&#10;aHcKVnFCUcJssWIVRJTo5EXFYhUSRgmm7eK4PmlekmYFpu1SFiVb27v49SaWZaCbYOpQmqawVnwU&#10;L6P96Qyd/6ySYyx8F4B6qqf6l9ZkMuGzzz4jiiL+8R//UYDEv/zlL1VTyVszRmVWgmT7PtVTPdVT&#10;PdXHq+9spjZ+/5jB+Jil/SGbH7khe1I7fdza/FokWLMpX5eAEaDAIplvlOc5vu/T6/XodDo0m01a&#10;rZZSeIBQJ8kMplqtxmKxUN7Wu7u7ij1rGIbKerLWocFJknB/f0+jITY8y+WS6XSKpmkqKF2870oB&#10;NNqaFV5VFcXaSk/XoFSPfajI22z0ygbs+wBXsG2Dah3KHccxYRgqpvdmhpP82fM86vW68ohvNBqY&#10;pklRFDiOQxgK1tx4PGaxEPZMnU5LKZYsy1LZRVmWcXd3x5s3b+j3+4qFKYNxT05O8Go+lvGeXbyp&#10;bpA5mcvlUuVqvHz5kl/84hfU63UcR4B7juOoY1+v1/E8wRIVeRk5u7u7fPHFF2RZptjoMtfp/Pyc&#10;N2/e8O2336rgd9eVAcq62kBK0FL8XQfbNqnX6/zFX/wFq1Bkktzf34tweV1X37UMfZeg16YawzRN&#10;Op2OAnGazaY6BxqNBq1Wi08//ZT5fK7Cg2U+1LNnz4iiSDUlJxPRMJRKrZubG+bzuXpNyV5frVbq&#10;+wmCgMFggK5puK5LvV5nd3eXNE1VbsZisVBM+uVyiW3bNJtNer0epmURxJE6f+R5GAQBd3d3+L6v&#10;wEhA/f7q6koAmb0e7W6H09NTHMdhZ2eHdrv9AHT6UINvs/lX6dqf7Ub2T6E27fPeA0TfVTfBhzMf&#10;3t/34dffzHCSgEuyZmZLhu6myvPxc/9cACg5Hm6SBLKseABsvLcs/O7zxXcjWOpSmeN5nsoIqapK&#10;gfSGISzLXNfl+PiYly9fcnx8rOZSORd2u116vR6tVousyLm/v+fy8pLb21uKqsSyLEoqBeRfXl4y&#10;HI8oioLd/T3++q//Ws25eZ5zauhC4bO7Q1mW7OzsiEbickmaZ2sLUZE/MR6P+eabbxgOh8RxTLvd&#10;VgpkSYbI85wwDBkMBhiGwWg0Upl7MmtQ11nPgeJ15/M59/f3DAYDAI6Ojjg5OWFvb08BVaZpcnt7&#10;y/nlBZWuKZWTVBHJsVZaF0WRsB2UVqthGLJardT7tG2RuxhFEa7rqr8hgTSZBygzu6qqwvd9mo0W&#10;pmmrc0OuMRqNhppjFosF0doCz7Istra2OD4+5ujoiGazSVmK7C/btrm9vWU2mynVkwTLer2esqHt&#10;druUZcloNBLq1NVSfaYgCEhyobBYBQE393cqryuMI8brAPt6vU6tUWf/8IB//+//Pbu7uzSbTRaL&#10;WFg8jUZqrj46OuLFixf0ej2VUyPX6EEQQFkxn8/Vd7dYLCiKilqtJrId/Qb1hq+UZKYpFH7tdhvT&#10;sLFtB616D5TLa02OOZt7AHkdbao4ft/xpeL3w3V+qMEpx034ftDpw69bfWfslu4OknT3YwDf1FpA&#10;/vxHvt3cAX7oVtOErV669seT85aug6Hp3N/eqby0Ki8e7BPub+84ODrE9z1006QshR10mqbq+5EZ&#10;d41GQxHC5LpZrtMlSaPZbKr8JtM0qXLAktargoggX1u+viRXybm9LIW6qSpLitL43vxE+XhJYoui&#10;SOX9yTV0nucKvGm0mmzv7rCzt0uSpViOTUmFYZnCzi7PWKyWDz5/nGSkaa72FlmW0dvZprezTaWh&#10;HCfSPCPNM+I0IStyAVYBWSkIX+bCIpiHLG9vyC4ztYeSx200GRPGkXodwzBwPJdWu4PtCFCl0kA3&#10;DVzfw7U0slIAvrppYFgmrmlQbzawXYe8LIiSmDhNmMymBFHI7f0dmiZsSyWpQR4zv15DNw1qjTpb&#10;2z2m8xmT2ZRVGHB90ycvC7XGlvuwWq1GXhbYpkOcJkznM2aLOYvVkpKK33z1Jbf3d9imIDBEQchk&#10;NmUyn5FkKZWuoZsG3e0eW9s9FouFIK2NhsT/8H+5ubnBsEwwLU5OTuj1emqvVAHaOv/2/Qmhfxdx&#10;0kp+v9HvD1F/CL3pd+uh1eR3yVV/LuvSp/rXrc8++4zJZEKz2eQ//If/ILK2//N//s/U63V++9vf&#10;Khbsj2Eyfqqneqqn+rdeHwSLNv7/GHQyTVMpNuSG7fteo5L066f6aPVd5Q+ITBAdTdOxbQfTtDAM&#10;E9O00DSdoijJ84KqAtfx2Optc3p6qpQqEjCR4NNsHcC6WCy4HwxZBSF5UbLV22axXLFciSacZTtq&#10;A6hsYBZLuls9lquAyXTGbL5ga2vrfZDwfE6cpFi2aFppukGFRllVao1eAmUl/pMXYpOXZjlZXpBm&#10;OUVZgaaj6Qa6YYqDoukiE6rcAJyiWD1e0w0s2wFNpygrirLCtGxa7Q77B4ecPn+hbANlmHmt3hBh&#10;3hUiW2IwUJsZ1/eoNxtYjk2SpcSpyMH4x1/9P77++muurq4IgoCjoyMOnwmQpdfrPWDbfsgSS1p8&#10;SDut7e1tXrx4sW48WVSltraNsqnXG3S7W7RabRzHRdcNHMfl4OCQZrNFEARq0zqfL5jN5rx7d875&#10;+QWLxRLDMDEMk1qtTr3ukueg6wZlWWEYJq1Wm1arvf6duG9//4C7wT3jsQB95GdZLpeMx2Om0xlR&#10;FKNpOp7n43k+lmVjGCa27VCr1Tk+PuHk5JR6vUGx/n5t28HzfE5OTun3++I8iROiKKbRaNJsttjf&#10;P0DTNGazubIrGo1GTKfTdQPTQ9cNwjCiLCtqtTqNRpNOp4vn3TGbzZlMppimhWkJC0ZNN6jVG9Tq&#10;DTy/xv1gyGK5IssLNN2gKCsM00LTDcbjCQXVGhCbk+cF7XYHz/OJ4wTLsmk0mnS7WxwcHIpQ5TTj&#10;+rpPkqSMRiNMHerNBr2e2Nw2aiIHtUA0AmV+xOaKupKnx9My+6OXBCskGPK4PqQQeHjN8+A+WY8b&#10;wJssagm0y/FpUyX6u9Rxf4q1qUKVFki6ritGted5GIZJWQqrQsuyKQrI84KiKNG0Uh1nuVzRdQNd&#10;N9A0HWOd1QGa+l2tVufo6Ijd3V2eP3/B0dEz6nVX5OeVe6Rpxmq1otVq0e1tq6y/m7t7zi+vmC2W&#10;mLaD7XpYjst8ueLs7B1n5xdESUqr0+Xk+Qt+9sXnlCWkaYFZltQaTXb3Dzh8JgAux3GYzQQ7OytK&#10;weDWdKbzBZfXfS4vr5hMpmq8tG2HIAiJopj5fEEYRmulTkqeF2RZTpKk1Gp1LEucX3kOpsla4Rkz&#10;mUzVmL29vc3x8QnHxyc0m3XCUCjJWq02t7d3/Oarr7AcB79Wx7Rs0HRcz6fZajOeTEHTWSxXQpm2&#10;Cri9u2c4GjNfLEmzHDRdzOuaju241BtNXM8HTcdxPbZ3dtnqbeP5Dkli0u50sWyHeG0zWFQlg9GQ&#10;wWjIfLkgThOSLKWoSnTTQDN0siKnpAJdw3YdejvbnL54zv6hmDuooLvVIF/bGU5nM/KiYDKdgqZx&#10;crrPzu4urM9D13WJ4pjFYsFqrbabTqcPSLfSyss0TfG41QrdFKDf1dWVUB7U6+zs7PBs/0BZuUqy&#10;hFSc+76vyCR5njMej5lMJpRlqQguZQnT6ZzhcMxyKdR5vu+r60XTNKpSU+Bet7ulwLN23V+D5g9z&#10;58qypNKgpKKsSgG0bNo4A1SiYar/Hk3TP8bOQayn3qsd5Vj6WOG0efvg+VSP9jvvX/fH0Of6UyCc&#10;aBtzXFWUJJFwXxhPZrx584bLiwssy+Lly5dCMZlmDAYD3rx5IzJKPQ/fFw39Ms/VvyxJsE0T17Zp&#10;N5tURYFr22RZxmwy4eLdO6F+CgIMTePZ4SGtRgND03DWzgLClcHDMizKvCSNU9I4Ra80XMvBtRxs&#10;w0KrxFihgzgHKkGOK4qCSubyyHMDyf4Dy7HX+UwVtutgObZQG1KR5RlJlmLrDo5pU280aLZa+JMJ&#10;hmmSFwVJmjJbzLm5veXq+pokSZS9bhjGRFHCdL5Q89H27i5+vUGUpGR5QRKEhHFCkuXEaUaUpMRp&#10;RqWJvd0yCJktlgxHY4IgIIoiRZ5KkgTf9wmimBKNooKiAkM3xPzmuWCs3SNMg0rXhGUnGunaslUz&#10;DXRLuC54daHQirOURbDi5v6Ot2/eqf2VJA5IC/Kqquh2u1SayIwyLI16s8newQGrMGQym3F9c0Ow&#10;3h+VZcnh4SGHh4eYtg26zmQ243445G4wYDSZMFssiNMU3TQZjUa4rkuj0SCJYrIiV84LUuVlGSa7&#10;+3usVitWcUgYR8yvl9ze3q7Bwg7l2p50e3ubLLPJcw3KAtcxv3+NrpUb932si/hffwTeBJkeK0qf&#10;gKen+qGSLjGmafJf/+t/5ezsDPNv/uZv+B//43/w8uVLTNNUTQ3HcRTr6Kme6qme6qk+fm02s+TP&#10;cvMkGZSyifVAEfXRGTlP9UP13pZObqpZN0IsZTMnNuClsoWL41hlYnS7Xba2tlTehbxfWoxJixup&#10;kmo2pKJGZDF4nrvOM+oym80ZDO6FHUwYrPOGJiwWC/b2dun1eui6xnw+V0yozdvHn0ls8rU127BY&#10;NxDyNSNXMFfF59OUHR8Ia50sS9dWdayVSEKx02w21k2WgqooMU2DRq1OrydY2pZlousGruug6wa+&#10;7xEEIaZpsFwuqapSMZyjKFJrn+vr6zXgIlQ+ruvy6tUrTNPk+PiYzz77TDE0y7Kk0r8/WHUzd0ra&#10;+MlNmmWbxHEubHrKAsuxqTcb1Bp1LMcGXWO2EICMzGvK81wx8LIsw/U9Wp02B2VBGIbKuq4EgigC&#10;XVMNu2a7Ra1Rp9LEfaswpD+4Y75cKDWTbdu4rkuz2UTXdfr9vmoWy3FFKgakfaDnebRaLeXhD+83&#10;JmEYPsivybJMsfFvb2+J41gw6TUd3/fZ3uoJtmsucpm2twRDXDIat7d6xCcxcSi+L2k79e7dO/V+&#10;ut2uYvcnSaIWvlmWsVgslOosz3M00yBJYu7vB0RRuFZebLO1tcXWVhfbdjg42CeOY+r1GkVRkmUp&#10;g8GAaLVisZxx8uyIVqNJlqSUXqEUfJ7niaZe9aghVv04WNZPJerxvPkhS73HjGhJ5qg2vstNUOox&#10;IWTzMbJxquvSfvS7GSx/9JKShX/u7Q+UOAbiX1EItZJhWFiWg2N7zGZzylLkGQk1C2QZStki57H3&#10;6g1NKR7SNKXT6YjrTNfXjbzwgQJYZhbmOaRpplQ1y+WSJEm4vR8Sp4mwrV034wzLJo9ixtMZWVGy&#10;WAWMJlPCOMH1axiWjWaYxCnYNqS5YGrbjk6a6er+vCxptNo4nq9shTTDJM2LNRBVkRQlWZwwHE14&#10;8/YdURQpNWsUpziuj+fX8WsNbMejQqdY97uKArKiQDcNwYxPE4IoJEpiSioarSaOJzIsdFOw1i1H&#10;2N0alkkYx+x1t3C8GiU6YZyimzarMOZuMGK2WK2BkRLXdRmOp0znS8I4FfO0aRMlGUEcoWsmla6B&#10;boKhY7s+zU4bv+4SZyW3dwPu7m9YLgKCcEmRV0rRe3t7T7QKmC+XJHFGvgZfS4SqOF4DQKxVvPVW&#10;HdfRiDOhWNAMAQznlbDMTfKE5XKJV/eYTAJu7m+4OLtgvppj6RaGbWDpFmglk/mMyXJKVpR4voNu&#10;GGRFiuu6nJw8E+ewIYgvhlZxfXnJ+dkbXNenVvPY6vTY399la2sbrSopspzVYs50PGE6HvH29Rts&#10;00DXTfI8JY5T4jjE1A10NHZ3t2m1Gmxvb+H7LmG4w2Bwx5s3Z8znc/7P//k/wr7XFmpIy7Jot9vi&#10;4ipLGjUPTaqZNGGhreuGYPloFVCha/qD9b+GhqHpvxfg9IeqH5oG5XryMbj/fQ4OH/4b78fUH5vF&#10;4Md+H/+U4/c4pzQIAobDIZfXV8znM/I85cWrl9TrdZIk4erqijxPVa7n1tYWNW9nbV22dkPI31uH&#10;A0q52Ww2mU6nLJdLrq+v1ZgurUel7bdcV/uOUDlS6aRpTBjEa1CbtUW1WCuXwkxvvUeBQtfRNcgq&#10;jUrX0SuEOqYSWWny1nE8Sk2nKCoKNPK8JC2EusQ0DUzHpaAiyTJmyxWLxYoozdB1E7dWJ45ThpMp&#10;19c33NwPaPg1Or1tep0u6CbD4YjZbKFyV/O8ZD5fslqFtFot4jjFMCwcx6MoKkzTRtdNQKeqNM7P&#10;L7m/vycMQyzLotFoqWOUJImw4PRq1GoJjuNhGBaaZgDl2rry/fq9VqsJBXIurhffMZU6O8sygiBQ&#10;as0gCOj3+0RxQK3u0e30qDd8qHRu7/rc9JtkeUIUJuiGmM+jOKEoSpqtOsfHxyRpxGeffYZfcxkN&#10;J9zd3wh3jcGtUGnlCQf7R5Trcb3ZqmNZFp1ui6PDY+oNH9Ow8XyHOIip9Iq9vT1G0xHPTo5xay55&#10;knN0coTrurgNj2ARUFBQ5RVFVRGnwjZ9uVpw8uyYTz99RbNeJy9ytKzCsSwMRL6ZgSCMfRco/vjj&#10;6L9WfR/otHn7VE/1feX7PmEYslwu+Y//8T/yv//3/8aUFikySFfK7OVC/6me6qme6qk+Tn3fpmTT&#10;csKx1xYlRYmOsGuqihJTFwGu5tqDW7KRZHPtD1N/XszsP3Ztis10HcqyoiwFwGKaOp7n0u22qdVE&#10;kyNJElqtOp7nEscRlm3SqNfY7m2xuyPye+RGwbIs8jyn1WwwGg4IVkuyNIGqJAxWaEDN9/Bcm61u&#10;h/29HXy/TrNRI44isjQmCgNGw3vemiZxFFAWOZap88mrl0ynY5qNOlG4xPdcTFPHNHQ0SnGrCQVS&#10;luakaY5p6uR5KT4fFY5t4jo2piEs+DRKNCrKoqAsRLPE0DV0rSKOQnStwtA19vd2aDbE+9Q0g+Hw&#10;nqrI8VwbrdQ4Otzni599RlnBfLGi3aoTRin1hkelGaRlwsX1FeFqIZQ2kznbWzuYusXt7S2//n+/&#10;UflNWZYpq6Hnz59zenqqcrUcx2E2nihLPGUtWFaAjmHaZHlJUYLj+jiuT1FCXgjAMC1KcirCKGCR&#10;RCSUxFVBYeqYNQ/NtfHaTf7vl7/mb//2b9fffUuRg7IsY3d3l72TZ0RlTlwVNHpdcCzCoiLIU8ar&#10;BXajhlvm6J5DoydCeperFcPZhH7/Wtn/lWWJ3elQ933BInUcdno9Lt69I0sSfNeFssTUdTqtFpZh&#10;4DkOjmURrlbs9LroQBinOJZFFAQkUUSwXIoGgKZhGQaUJdeXl3z729+uFVsz/r9f/JLu/j6JLTJB&#10;bq6uwdBxTAtD06Eoafou+vaOsGFZhfT7fb697j8AUx3H4eDgQLHVLctS1o/S9m6xWHB5eUkYCgBy&#10;sZxRlRq+a+O5NQ72dvjs1Sta7QZlAZ1WnYZfY29ni8l4xnB0z+XFNf9we0232WB4e0OZ59Q8j8ba&#10;6kkEvAvEVdNEy081/jQNgUVVovH3J713+9h7hN9v/pFZXPDepkvWpjJnk8ghAaiqEgoMObfKzuh7&#10;dVtFSYFh6RiWYEdXWontWlRaSZbna2ZyjmFIyyvxCgJ4L/4ATckfOLnKh2DoP/v2OyHbD7+PqhLH&#10;x7E9fM9D02C1jKAycF2P1SKgf3XDs8NjPMeHUrxCkZXE4YokSeh2u1iGaKK5rkO4iuhf3eB5Iitk&#10;f++QqtRIk5ya30DDoCo1an4Dz62RZyWGD55rsVxUxFHKbLpgMp9xdX3D1s4u9XodTdPo7RwwnQfc&#10;D6f49TazRYhuuqDbJFlFFOfU6w3qzS5pLs7+JCso0bERQIlhOfiOjml0g1PlAAAgAElEQVTAKiho&#10;d3s0212iJCMvQTMs5suAUjdIipLxYsH/++Yb+qORaqhqmkar1QLHYe/khN7+PmathtNsorkuYbEe&#10;RmyDeZQLu0/dIMhysB3aO7u4zRalaREVJXFYkWU5lm8xDzLGyxXt3jZuvUEYZ9hujW5vVzSKr264&#10;vrlXynlp2bpYLFiFCUEoMiYrzcRyXPxanX7/jixLqDWa1OpNOls9NN0kLyFOMvKyYjyZ8c033xKG&#10;K0xTKBpc1ycIAsJVwHw5w3RcXL+2PqYajVaLOM9odVu0uk0KCmqNGkGSYzsmmqVTAIZt4Pg2WZmh&#10;meLnIF4xnAx5d3nGl199xXw1w3dquDUHx3TRLY2rwQ2rZIWumzT8BlsH27gNjywtODjcw7IsHEtj&#10;tQq5ve2zXAYsl3Pubwfs7e1wcPSM4mefU3NcsjRmOhxwe3XJYjJGLwsWkzFvvvkax/GI4xDQcV2b&#10;LCvoNht4js1Wp0233aLX7RCGIUUec1/zWSxn/P3f/a1SObVaLTqdDru7u9Q8n51OlzROaNQ80bDO&#10;MmU/ZmgajuP+YH7r7zt6VxS/F9G/2LD/+//Ze5MlR5I0O/dTmwfMgDt8ijEjMrNHkt3kXZAil1uu&#10;+RTcUYQLSveWe266X6DfozcU4YaUK5SWlh4qx8rwCJ8dDscMg016F2qqGNIjIrOyuitZ5b9IBNwd&#10;MIMNajr85/znbHrOGpBfoEZJC6QoKSnMPylKZLXmAeXpI6VkPpurPFaFuzmWAvZluSFBLiy17Q5w&#10;tekb+s8BCIlf51LsgfjoOXxkeJBSUsicolCELy9wuRlM+eqbL/nqq6+4uLgiK3KOjvr8u3/377i8&#10;vKZWi7m4uOCLf/x7imzF73/+Kfmqi4NN6IXIAuaTOUJalAXE9SZ+GFNIwcHRCYUU3AyGnF2sJdt6&#10;+we8fPUpoNa8XhBRr+Q5fSfAth0W84TVKqMsYLnKkMLGdn0sx8P3BWVpk+Vg2UpIYVUomTrf9SgL&#10;mM1nWAhqjRgLWM4VGapWb9HbL/j6u1Pu7ickqxzHCxW5SwosW6kyZLnkfjxjeD/h6ROIa01Gw3vO&#10;v/6WN788ZTKb0qi3+aM//le8ePac+SJhsUh48+Yt+/1jvvnmG87Oznj2vMCyfRbLDNsJCKMGjhti&#10;2UX1c8BsrhK5g7sx/+t//x8jwR2GIY1Gw4BOq9WK8WTBze09EgfbCUAIhCVIs4IgjLEdC8/3cV2L&#10;ZJVjCYFjQw6kWcZ8sVAku1qN6WzG5eUl8/mcwWDAfD7n089f8/TJEzzfoRY36Ow1cT2PxXLG+dkl&#10;WZGS5isczyYv1LP75NkJrz57wfBuhOvZfPP1L5FWzng05YuvfoHnBjTa/y+FzBlPR0hRUm/WkED/&#10;cJ8//Td/wn6/B9JiNp+QJhl5mbGYLXmePaPb7hFFPjL0yYqcXr9Ha69JkZUskjmzyZz5YsG782u+&#10;+eZb3rz5jtkfz+judQBo1mN836Yo1CzOEVY1l0cJdFa5cUc4Dz43/2whPjz/1VVvsAaJNoF36z3A&#10;kf5skZfYtqXOt1IgkWVZtREb3/dNRa4GgrW8rpY6fozf3UjT1MiRKoLRJc5kMiHPc4Ig2NIe194G&#10;j/EYj/EYj/HzjF22yUNyXx/6/GP8vEIIWUk6FZVcQVKZ2d4baRbHaQMlnqcW2Zr5XZZlpf1vURTK&#10;jN3zbMZjucUq1JJOWS5ZrZaVz8iS6XRaGbl3iWNVTZSmyuNisVhUeut5Ba4on6nValkl/cfVHCLb&#10;YO4DlBWbX21n2wLH8XBdu/KEUFUhq5WSWFCfd4GiSgCo8zs/f8f19TXX15fVOTjK0yHLmfsBnufg&#10;CItSlBRpRrJSnlaupya9nu/guBbYSpLDdgRpkUMpTVJZS+BcXFyQpim2bRvvpsPDQ+MT5PteJf2k&#10;vIt05VFRqIWIbVumAqJWq1VVWconw/M845HhBj5ZqYyEsyLn7n7IzeCWMI6oLxoMR/dwKri6uSZJ&#10;V8S1mOMnJ7RaLbTnByj2qeXY5GVBVuTk1T4dzzXa8mmeMV8umM5n1Ot1LMdmMpvwy1/+0lQF6Eo5&#10;bTivPZBqtRpRFBnfJH3Otm0b03kl55FtecrN53MuLy9ZLpdKZkNK04Zvb2+Zz+e8ePqM2u//Aa9f&#10;vyaKIu7v74200Wg0QuYFRZoZ75bpdIrMC+I45uREXQvtIzAcDqvKu7U8YLvdNtUkjqPazMnJCXt7&#10;ewgBcU2Z3BdFwWw2Y7lc4roui+WMNEuqtqmqpVzX5fCoT/9gj+PjY4aDV4zv77i7HTAc3HFxdo5j&#10;2RwcHOA5riaaV4DTA0qmP7Ba5DH+aUNXEGj/rk1g6X1hJJ5YSyg+FLZtb5H3tP+EJvltAku/lWNz&#10;hcUpnz+BbYPjeLRaHY6Pn3B9fW38O87Pz8nzvvFsc12XIAgIQzWeOI6SaNI+R5Zlsbe/r6qMqnun&#10;Ph+aKhrdHxUFLBYrbm9vjUefF0Y8e/kJ3d6e8QAEGNwNCS4uKSU0mi38IMT1fPwgJMsLIwVru+C6&#10;EIlQ+ZWkMJstub29pSxLGo0GjUYDKVT1k/4XRDH1ZovJbI4XhLS7PV5/9jknJycGYPB933jS3d3d&#10;EdcbeEGIsB0jlWRbVRdiW1i2RRhHNNst7scjrOEdy1XCKksRtmLlr7KUXKrPO55LIVVCXyKYL5bc&#10;j8bM5guWyQrLdhShofKCCoKA8XhsfFbG4zGWbVNIJeXmBT6FLKvxR1Iiq2NVlWCD4R2n786YzKb0&#10;+31OTk5UYiorydKcZLXk8vKSq6sr9cyg9HiTVCVO01xVy5aUxivEdmNsq0qOoSpvC9SYWArFzl+s&#10;5iq/EfvEjSP6/T7tdlslyIQgatSVV8hkQglMF1NWaYrnuvhBjeVsTr/fp9VIaNZrrJZL0jRl+ORO&#10;SUldX3HRbBAFinSSLOb4rkerUSfPQ148e2p8C/WcQgN4vusoWd96hO/apEWOayu/zNefvCAtcj57&#10;9ZpVnpEuE+bJkmS+4Pr6mjgIiXyffrdD6XsGSLEQivRSSoRNRYDZlpPbZK1blviVgSeLny4Pt+W7&#10;xIfXKptzC1gTAPTPD8k/PcTQ39z/Q1JRv5X98K8Y+roWRaE80CaqKufdu3ecnZ1xcHRIq9Xi+Yun&#10;xLWQvb0ur18r1aTpdMpkMuH09JQil+zv7+N5AWWWm2pfDYxIKY3P3v39fTXXvzZeTVKqykjXdZnN&#10;ZqbyRggFCKdVdZEaN/yKTJLy3Xff0Ww2TeW+lNKM9ZZlgVBS06UE21KAbVkoMND3QmwbGvUWyTIl&#10;Cmv4QcR0Mufs/BLX94jqNYrK+2l4N2I6W5ClBUUJZQGrNMcSDkUJqyQDYePYHsKy8byAJMm5H444&#10;P7tgOpnh2C625YAU2JZDnhUsFwmL+ZJVkjKbzhndTyqFgITpZEaW5ji2Sy2u0+l0Kq+7kvl8TrrK&#10;SFcZyXLFcpEwm87NmjFJUiaTCY6jpEEn04V5ppKyNFVmmnzjeV5VTVU36gWlzPE8j719tW4QQnB9&#10;c8ndUEns6WfLdlQburm94uzsDN/3jSxpr9djv9/DD1xub2+5ub3i7u7O3DstRXp2dsZsPmE6nbJM&#10;5iyXsQHZpVDne3V9RZIkCCHo7nVIkmQt0WjbZi1j2zae75MVgpvBQHlgVWoIxmMwA2SJFBIhJNgC&#10;C6n8rxCoHvC3n3S7VjAROz8/9pOP8eHQPmn651arhZPnOe/evaPVahk/CC1BIqUaKB7jMR7jMR7j&#10;5xe7CyqdXH1I2ucxfn6h522aKL+5sNaSQnmeM5lMGA6HxsxWSrk1cdcyZVmWYdta5kwtsmazmZFP&#10;C8OQOI6JosiwoDQrbjgcmuRdo9Gg0+kQhiGDwYCLiwuiKCKKIiO5A2zJGunj1ee0BmFsw5jW3+c4&#10;DmVZGkm2+XzOYrEgTdOtKmspJWmacnFxwddff81kMjGLEMdxkAiTYHRdlzRNzeLY932kUBJEeuG0&#10;edzaFDkIAkO6ubpSxsi1Wo2DgwNOTk745JNP2Nvb2zgmfX7FllHx2muAShLGMsbDvV6Po6MjLMvi&#10;8vKSMAxpdTsUwqIsC5bLBcPhHbe3N7TbLVqtJr7vIWXJdDqhLAvCMKDf3+fp06dGok/LAFqWIM8z&#10;Fos50+mEKFKyjGEYAJIsS7m7G3B+fsaLFy9wXUct0q6uODzq8+TpMU+fKR8U21byg65n0+402dvv&#10;EkY+kgI/cAlCD0RJXqRk+Yr5YkqaJcwXU8PQt4VFmiWcnb9V16AeEUY+y0RVJY3GQ5LVguPjI/7l&#10;v/gXtNttVZFkCYZ3AxzbYjoZs1zMKfKMVaJA0eVyyXIxRyDp7+/xx3/0h6b9np2d8eWXX6qEtICy&#10;yJmMR0r6z3MJfI/+/h5Pn5xwfHxcSXP5Rqrr7OyMi4sLXNshTVYs8rlpm1r2qtPp0ukoNmSSJPyf&#10;/+9/M7hRC+w4jtHKAdrH45Hp9/MO7emkwYpNtuYmI3SXJboZ6wo2vvcZ3c/pz2kyX57nps98yKcR&#10;fnuSnwp00tVhNq6rgNksy1gul9zf3yuPkLs7giAwCQ09ZqxWYNtKTk752Y2ZVtWTx55XeYZEpiIn&#10;CIINIkBR3QP1vA6HQ7755htubm747Pf/gM8//5xeVSFcFEryaTqbcDcc0Gw18HwX27GI4pBWu0ma&#10;rVilCctkQZLk5LmD42DA6fv7e96+fUOaprx48YJaLULKwlSu5XmK77v0eh2ybMVkotbZf/zHf8hn&#10;n31GWZaVT4m6Dt999x2gyCS+7+J5Dpalva3UNVFzBmg0Guzv7zOZTLi8vGQ6nRpSgO+H1fin7okG&#10;Q1erFXmeMR6PKMuCNE2ZzaaA5OjokH/7b/8toKocxuOx8TU6PT0lDMNKtlTJ72167eh7qyUS9TEt&#10;l0tarRavXr1SDFg3ANS9+eqrrxBCVpK/HlEUcH8/JstXFSEF4zWp+1pdmZhlKatVQlHkSvbKsc3Y&#10;mSRLLEuwt9fjs88+5fDwsEoypgRxyGCoCAODwYBslVCUObbtY9sWR0eHNJsN0tVKJVAqr5PZZMrf&#10;/d3f8e1333J7fUXoe+qYLEG33cJzVAXl55++3vLK1jKeFxcXIFTSvRaGuI7NcrmgyDMacUztxXPC&#10;KCJLU/KiYDad8t2bN3z15ZeMRvc045iD/j5JHBFHgSFW6Hnj9vMnTSIV1nJpZs3wT/js/5DYlCOF&#10;ba/azT5QA9GKrLR9TltS4g+ATQ8BTrBd2bT598dQoWW89Tzo4uKC7777jouLC+7v7/nX/8+/4fPP&#10;P+fF809wbI9ut1tVjdqMx2Nubwe8ffuW2XSBZVn0+31DrNttr5r8NBwOubm5YTabGdKTBj2iyCXP&#10;12PEcrk0Es5epfihSQez2YyrKwVCJElixna1n0j1M4FLUaj+M4p8ypJKBlbJfK9WuelnWq0WBwcH&#10;5HnO6ekpzXaLkyhkuVRz0/FoxCpJKs80SZamrJKEMAjwXBekxHUcLCEo8gLPscnTjPHontuba5aL&#10;Ba5j49gWyBLPdcjSFUWeURY5eZYyvBtwfvbOrKEW8xmyLLAtQeB7tJoN2u22IoIhGdzeUOQZyJL5&#10;bMrofmhAPCGhzAvSImM8GnE/HKp+fGM9Nry7oywKfM+jFsdK5UEqNYr74ZAijwg8jzgMqUURyWpF&#10;nqaslkuWWo6vLLGAPE0Z399z/u4dRVHg+z7Hx8fUoohGvU672cR3XRq1GsPBgOV8zsXZGXt7e/Q6&#10;HSajEUJK8jQlWSyYTSaKLFIU5GnKZDTiuhpj4jAkWSyMlPZoNFL9d19JwzdqNXWulk272SQOQ5wK&#10;uNfgGijvZCxVEC6EUFbDQiCE/TuRV3kIjNfVor9t/qOP8euP1WrFmzdv+Oyzz0zOyknTlMPDQ2q1&#10;GqPRiLu7O/b399nb2zNM2sd4jMd4jMf4+cUWU7BapOkF6JYM0GP8LEOIbd8jyxJbCzJtNm9ZljGg&#10;z/PcAB6+7zOfz3n79i1JkjAejw2Aog3b3717x3g8BiAIAsP8cxybOI5pNBosl0uGw6GSLCpLswB8&#10;+vQp//iP/8jNzY2ZF+gEk23bNJtN46mhkwC6uWlQSwhMArEoCvOePo/hcMibN29MxYo+Btu2Wa1W&#10;LJdLzs7OuL6+Vma7e3vmM57rEleLISEEk8mEb7/9FttTjDzHc83xKkm7nLOzM5PwbTabhk1XliX3&#10;9/eGRe95HvP53LDxd+W2giCgHsUmSbhd4YVJnIZhSKfTYX9/n+VyyRdffEG73ea4LCgtm/lyweXl&#10;pfGQuru7o16vE4ahYWXrSpzRaGTYjIrBrxKFuhrn6uqKX/7yl5RlaUhEGiS8vr5GSkmj0eDg4EAd&#10;K4XR6NcVTL7vM5vNjO9Jnufc3Nzw7bffYlkKSNNzwyRJzPf1+33FetzbM5VK0+l0q9JLt2PbtrEk&#10;pJWPlE4MpKliXy4WCxYLlagYDodcXl4aL7KLiwsmk4lasFbeWpq9ChhGeZIkxHFMr9ej3+9zcXFh&#10;GOfT6ZRWq2XaoNa/n0wmhGG44bujAN3b21sAw/BsNBoEQYAt1r5pWrs6z3MDxj6CTj/v0GOm9jLT&#10;z4q+/z/GY2mz6klva4kNaT4UyzoMVaKqqMDw91U6/bYkQDU7Vp+n67p0u6pf0xWPaapY6ePxmL29&#10;PWq1Gq1WizAM0Wocy+WS8XjM27dvybKMer1Ou92m0WiYZ1Yn9bV3XK1WAxRopedFGkSOogDfdw3g&#10;qGU6x2NV+SKE4Pb2lm63a9jj9/f3DAYDLi8veffulHq9TqvVYrVaMRqNzHtCCF68eLGVnJnP59zd&#10;3eH7Pu12m7IsefPmjUnwZVlGGIaGSX57e2uAoyAIDAtbCKHMziuU07bVmKPJKIPBgDAMGQ6HvH37&#10;Ft/3K49DF+3veHd3x2QyIssypgcHpt0LoXz4NGCkx2t9/JqQend3h+d5TKdPTZ8ZRZEZi6fTKaen&#10;p7RaLdrttvnuNE1NXx8EAXG49uuaz6fc399j24Lb22tub/vYjjBJ0izLuLq64he/+IWqJq2eWX1O&#10;2t9SH0tZlobpPp1OFRnCts3cIU1TBV7k6yqO+XyuKsJLSZqsyFcpg8GA5WLBq1evaMTKV8RuWoY0&#10;oz1PdGK6Vqvx7t07RqMR4/GYVqulGL4VAK3bwe3VdSUHNyOJa4xHI5azOVlZELjK+7FVb+CFAVm7&#10;w3w+57uvv2G5WJAlKyxZklUV7joRqGPXX+7h51L8FGW8X0vsrl923/sQ6KT7Tj3v3ATSfggT/5Gx&#10;/8NCj19JkjAYDBgOh0gpabfb7O/v8+zZM+r1OovFQj3TcUy32+XVq1dEUcxkMuHi4oKjoyN6vZ4B&#10;faIootFo4HmeqTau11W1Tq/XYzQaGb9azZi3bQxxo9vtkiSJOb4gCMzaRa9pbm5uGI/H5js25+Se&#10;pwh8YazWOt1uC9eBVUq1/ljP4cIw5PDw0PQ1b968oTaosVwumSdLA4avVquqf84Zj8eGGKjlujU5&#10;ajQaEYYh98Mxy+XS9I2AkbvW10RXCBRFwWAwwPM89vf3OTo6otls0mq1EEJwd3eHZVmm/14s1LpC&#10;903j8ZiLiwu63W7l+2Rh2ZAkKZeXl6YSKAxDRqORWRfoKrM4jo1yQJIk3N3dkmUJd3d3fPXVV/i+&#10;InBdXV0ZH8AkSQyZQ48p3W7XjJV6DVOrqX5Vzwd0pa/v+zQaDVqtFoeHhwwqCdqrqyuGwyH1et3M&#10;DUajEbPZbEsOGTAVdbp/v7u7q9asNmkmoTrWIFBgk+MqEFKWQtkVVAQPvZbV+/xdil3w6bHffIwf&#10;Esul8m2bTCb8zd/8jSLFf/rpp9zc3JgHX5ehKumH360H6zEe4zEe4//G2EyQ6UoZLZf6CDz9/GOd&#10;JFCSJ7o6SFcd6cSaBqBs26Zer1OWJXd3dwwGA05PT82iTusq1+t1w3bWk3edqLMtlajSxtSarb1p&#10;xP7s2TPOzs4AxRDsdDrEcQxgTK3b7Tb39/em/ekEgGZT66ZnCSirBZkGcPTCcDQacVax2vTxu65r&#10;gIfLy0uSJOHZs2e8ePHCgDGu4xrJN12l/Q//8A9cD27VgqzTNgxHKSXLVLHRkyQhDEMjt+P7PstK&#10;OkdLXyVJwunpqTH53QRwgiBQC7/+QSUb4uF5DkUhyfPCTMo1+14bIZ+dnfH111/T6/XIyoKkLBmO&#10;lGTRcpVQyJLRZMxwdE9vf49ao05UiylkyfXtDdZXCqTq9XpEUcRwOGQ+n5MVOSWS4eier7/9hkKW&#10;lYcMRLWYIAq5H4+YLeYcHh/R6XVNgjOZL/jl198wn0wZ3amFnE7C3V5dM7kfcZpmUJQErsdep4sj&#10;LFr1BjeXV/zi7/+Bq/MLnjx5Qrvd5rJxrhbBN7fUo5hGXKNZq9Nrq8q50PM5O33LeHjP5eUlX3zx&#10;hQEZNfipJQjLsuTdu3dIKWk2m7iuy8XFBaenp4zHY6MZ7Xkew+GQxWJh2qb2d3r69KlZsGdZxrt3&#10;77i6umI0GlXm7QrgOj8/ZzweE0WRYWWBqpbQgOBgMGAwGNDr9Yjj2ICROhmmKxMB0+4e4+cbut/V&#10;FcK6anETDHrfNvB9dUSBoJSlGXdty95KhtqVDr7jOKYf3GT2b+3rAwnjn1+8h/VaVX06jkVZatlf&#10;CEMF0r9+/QlJopJj//APf4cQwlSYvnr1yowt4/GYq6srbm5uqv6goN1ucnC4T6fbwg9clssc17Px&#10;A5eizBiNh3S6LYoyQ1g+fuAS10LqjZjZfKLudV6QrRJWywX3dwPO3p5ydXHO/d2A1XLBd99+g4Xk&#10;8PCQKPA5f/eW02TJ9eUFX/keT58+hbIw49jt7S3Dwa0C5tMVrm3huw6eY7NaLri7vaHX69Fq1HEs&#10;QT2OmI5HvDt9Q+C5HB8f49oWg8GAb7/9lsFgwHg8VgnWxZzVcqH6pdKmzBVYatmQ58pHsRaHNOox&#10;3U6LZDnnzXffMpuOGVYSsbrK5vTNLxkOh0RRymw6Jo4CiqiqEJMFy8WM4d0tv/z2awPWafm7y8tL&#10;Li/OiKKI8f2Em6tbQ1xtNdq0Gm2m4xlf/uIrDg4OiMMa9bhBq9FmPl1wez3gm6++pdfrcHJ0TJIs&#10;GA5HnL97y+DmGs/zuL2+4fzsLcfHx/iuh+c4yKJgcHMLpSRLE+IowHUU6DO4uaXIcqIgpFGrU49r&#10;SoI2zSjzgvl0xt3tgOvLKzxHAWDz5YKriwuurq54d3rK7e0tR/t9hoM7HMtW8rBn53z7zTcspjOW&#10;szlPjk8MOF0UBY1GwyTQVeK6y3g85ubmhvl8ztnZmUmAanLF/f09p6enhtxyP7gj9gKmozHDwR3D&#10;0T2yKGl3O/zJv/xX+L5P4Pk04hpREOJaNrIoKfL8wcTfrpSe7tN2meoKdPr59y+lLA14r+e/mrS0&#10;2z8+1F++r3LqUQnix4WuXgTodDocHByYeZAGhfXaM4oiPvvsM+I45ssvv2QwuGOZzMnyFX7g0m43&#10;mSdzxtM6cejjORa+a1OPQ/a6bbLVCY6lvjOKItrNOraQWIBrC2pRwPFhnyRJaNZjXFsoiUoL6nHI&#10;YX8PIQSDmysjP65JRJqYICriWLfX5tNPP8X3PqPVrOHYaoxyLKjFIa4NttUAeUIcBXz11Vecnp5y&#10;eVXw7XffkGWZqba3ZEktDLCRLGdTTk5O6PV6rBZzRncD0uWCr7/4RQWO1ZBS4Fiw3+uwWs6VhOnd&#10;LbfXlxTZiqdPn9Jq1Hj+9ATftSnylMloSH+vS6tR49XL5ySLGXmec3Vxxs3VhelnyrJUctOyoNtu&#10;slrOub2+pB6HRIGH77qEnk+6XHB7dcl8MjakgeFwaACjOPBp1mIC1yEOfKjX6LVbjLs9JqN73p2e&#10;cnl+bmxZ8jxHSEkchsYDVlc+tZtNOq0WFxcXjO/vGQ4GTCpVLSkl0+mU+4p012o0+P3PPzeyiseH&#10;h6QVAezi7IwkSZR/apWr1kTATqdDu9nEcxxajQZCStIk4fz8nO8qEM73ffwwIopqLGYLGrWYdrNF&#10;4HmIUlJWFa3Ki1ZiC1QfxLq/kFL+zspjP/abj/FDotVqMZ1Oqdfr/If/8B+YzWY4//W//lf6/b5h&#10;QmvG5mKxMMmox3iMx3iMx/j5xeYEaFM+AzCVMbvSE5vbPrJVfvOhmeDqXik2lWbE1+t1+v0+/X7f&#10;VBVpRuDx8TG3w3vjv6MZZRo4cV2X0WiE67p0Oh1arRbNZpNer0etVqOUEIYhvV6PIAhYrVamgkbL&#10;hK1WKw4ODhgMBhwfH3N8fGyMah3Hodls0u/3DUijfSDVIsAyi1EpJY7tmYSuroh58uSJkfnJsozp&#10;dGoAU9/3yXMlb6GP/fj4mJOTE0OO0fuq1+uGHblYLEiSRAEBrmOegaIoWKYrLMsykjdaZk0vlvX1&#10;3tQtH48VG1EzqzUj3bZtIl/5HG0+Yxp0U//UNdZVNaPRiKurK7UYPDujdBym85lJtmrpw0ajYaqw&#10;9vf3OTg44Pb2lsViYTxDarWaOc+TE5UM830fIYRhXDqOw9HREWmacn19zXw+N2BNs1nn+fPnDK4V&#10;G1RXUumETp7nHBwcmMoBnXTQbavf75vrrZmVjUaD4XBImqaEYcjr169pt9u0223iOFZ+UpZFt9vl&#10;9vaWoih48+YNlmXRaDRwXZder4frujQaDeNFNhqNaLfbhokJbDD2J2bRb9u2kuOoqpv09x4cHPD6&#10;9Wtubm6MAbLyjPHM9VitVsa3Sn+PTiw2m03D1ry+viZNU1r1Bnme02632dvbM8enE1yaBf8YP9/Q&#10;fc0myLS5oN4kczy00JbItbxe9bv+3KbMlQajYLvqUxND9LH8NoZQ/tPKP6Zcy8h6nnrWnz9/bogG&#10;o9GI29vbyj9QVWsOh8MtyTghBE+ePOH169ccHipPES3jpiXmdD+zKW+omdwnJyfkeU6SLLgdXLNM&#10;lxVTWoHWURRwcHCA7ytJucVihuu61GoRBwcHXF1dIITg7OwtWWGq3DkAACAASURBVLbibnhNlhaM&#10;xkNWSaa8TXp7BKFi10dxQLfbJa6pChvHtWg2mziuxYsXL0Co8e/07XeK2ODZXF9fMxpX/Wjk0+l0&#10;iOLAvO86PkWZUUrlGZKmaQWG2Ma3zrIsTk9PGVSeFepeqOqtLMsIA484VNuoCoUQ1/VptRoMBgPu&#10;7hR45nkOQRCxWi0RQhCGvqkOXq0USUARWVS/2e12Wa2Uf1YURSZxfHR0ZKqCzs/PybIVgecqydXJ&#10;nKJU46rr2aQVg77dblOv10xVm658Ho1GnJ+fI0thKpp0360r00ARBjQQJKXk5ubGjF9SqmqmNE2R&#10;hTJ2SdOUxUwx7V3Lxqm8HheLBWdnZ8hCVVJo8EOP0Zp80+l0sG2bdrtt/Abv7u4ADPN/MpmQZRmt&#10;RlNVq7setmURhxFJqCom7odDZrOZApriGN/zGA3vCYOAvW6PRtW+Pc9ZV1I+AMBskl9+TBXQP1ds&#10;Auu7FZ/6tSxLsDAVThp00pKLm9vqn3f7781/ej96TviQTN/P5fr8pkNfD00S0/NjDSzpanrAyLrr&#10;aqN6PTLS4EJYZj7v+z77/R5poSpUGo2GAgE8jBS1ri7S80hNRhNgqp+Oj48B6Ha7FTAuzNzys88+&#10;Y7FYkOe58erUx7iuCCyx3G05c1jLluYFOFXBTBB49Ho9fN83893ZbKY884Qgqub47VYLz/fZ39vD&#10;932ajYbyHz0+ZrFYMBmPWSYJeZZh2wIhLfb3D7GFQxB4XF/e0GzWsYXy9RUSGo0an7x4Sa0WMRqO&#10;8QKXelzDdW2OD49YLGbMpwsmszHJYsVKFpR5iR96tBpNnF4H1/bAkkRBSBQFxGFEp9Pi9auXDO/v&#10;KYuCNMuw9PMopVp3NZuEUcRhVQ2LVJ6D7VaL45MjijxjPJ2QLJYIV+A5lcKEpfz+FrM5QRTi2qpa&#10;tRbFNFpNHEuRH/I0Iy8LVkvlPxh4PicnJ+z39jg8PORgv0+SriiynFarxetPXuH7Phdn5wB4jqvW&#10;WQiiCjhqdzvU4xpFURB4PjSbFFmuKmwXS6blDFtYuLYinWiQ6tmTYxoNBToKIbCFAgSFsBDGt3O7&#10;r/ptj4f6Qd1f7sq4PsZj7Mbd3Z3xXfuLv/gLJXf9n//zf+bP/uzP+KM/+iMzuVJa96pEXk/eHuMx&#10;HuMxHuPnGZuTAD1R2JQI0n//XZks/d8SUmrQSd8fDOgEcHJyQpIkPHnyhE6nYyT1Wq0WL168wPZ8&#10;U5UCqnJJgwOWpRjTzWaTZ8+ecXR0ZICJWq1GUUiToNKSEFrWwHFUMmN/f59PPvkEgGfPnvHq1ast&#10;OTvNoo2iiNlsVgE4FkVRIhBGnqwoCgJfyZ8JoXx/Xr58aSQZZrMZUkojDZjnOUEQmKoRvRDV3ki6&#10;jed5juc51Go1Xrx4QavVYrFYsMpVAstybGOGW5Yldakk9Z4+fUq322W/3TX+GQCffPKJAZuyLDMJ&#10;Di194XmeqWzRsm46iaFjLY+ofrdtJWMYBIEBZ/R1qXfbxPV92u22AcuiKKJWq3F0dESjUePZsycI&#10;Ibm+vjaVPEpvPKXTUcmuZ8+eGHBvsVhUi/cORVEQhj5B4BEEqhooCDyEUJVDf/qnf8rt1SU3Nzcm&#10;WRBFkWFz6/OdTCZcX1/T7SofpHo95uTkqKruUsnzZrPJwcGBYive33N0dGQkMvr9fnWtBEHg0W43&#10;OTzsU2QlyXxGq9XCd2y6nTaffvLSAGD6mvi+T6/dYn9/nyL9HK+SPplPxobxrGVXNlm4rXoNURa0&#10;6jU+/eQlzVqM7yjPqijwFfMVQSOucXJ4RBRFPHv2jP1ub538OpIErsd+t2cqy2SuJPl83+f58+c8&#10;efKEbrdLvV6n0WgYL5nH+HmHVnXIssy0o4cY8Ls/i43kzCbbdRNwKsuSoixMO9oEsHSSa5cUsvtd&#10;/9Qhf2JuVXzEEUYIozVavUpKmVPKAoQkjiOeP3/GwUGffn+fq6srbm+VR9qbN99xdvbO9JerVUKj&#10;Uefk5ITDw0Nev35Nq9MmjiMsS+D7Hv3+PrZtEUURq9WKVquJ6zpmjI3jiFevPsGyBLPFki+++EeC&#10;IGBvT3mNCGHz5PiQRq2GbQtWqwzXFghZUI9DXj5/iixWTKdz3r075eztG64vHZWYEtBqtXn18jUn&#10;J09ot1uUeUojjnn+9IR6vaY84ZpNuu0mtigrBrvF6elbBtfXeLbDajnj/n6EQPLy+VPiOOL4+IRu&#10;t4PjuASeh+tAlqtqORsos4zStvECl2atxifPn9Oq1wk9T8kuAePhEADPtnlS+Qu2Wi2enBzR3+/T&#10;7bWxhMPzZ09IFktsCy7O3tFo1tjr9VUVVa3OQb9Lp6UqiOMwQhY5lAUWEAU+/b3eWsIw8HEslaD+&#10;/NPX9Pd6vHv3jvv7e9Jkxfm7U0Bi2w7tRoPssI+UJaIsGd3dsej32e92Odjb59NXLw25xfd8xkNV&#10;sQyK2NHf69JqtTg+7NNtN1VFsucgi4wo8BTYkyYMbq6UFGCjTqtZx3EsamHAzU2bTruJkAW+a9Nu&#10;tkAWrBZzbmsx4/E96WpJvV5HCKGS53vK429/r0uzUSPwXWQ95vmzJzi24OzsjLvBDcO7WyPBK6Uk&#10;jmOODvsc9g84PDwkDkKazTrteo3Vakm2XCAs+OoX/0guSzzbwQsDGnHE3p66Hr1uz5CQACMvuQnW&#10;aEDqfUCT+BksBzYT/rD2EdI/r2WaxRZAsEno2OxjN7fTP+8CUZtEpF1FiF3Q63c59LqgLEsajQYv&#10;X77k8PCw8m4VhEGMLAW2Y221b7Wtqoh69eoV/X6fVquF56k5ZRiGrLIM17WpNer4vmrDvu/S6bSI&#10;Y/U86HldrVZTkmeAbQtarQaO8wygmofbOI7a/vj4kE6nZchISZIYoFlLdW6Ow0GgJNziIIBSPRNC&#10;J9alY56j0LOx63Vev3zJXqfDbFnN49MVru1guw55mmE5NlEQIgU0ajUc22K/1yMIfCajMctVgoXA&#10;8TwoJbVGHdfyODzaY3I/JYh99jr7hLVAVcPWIiIvoLfXYj5ZYLmCRtykyFPazQavPnkBhWA0vWcx&#10;XYItkTk02nVsHHKZEfkx0iqxpE2r2yT0IqLYoxFHTOdTslXKdD7Ddz0sx2Y4uANLUI9r1Bp1ep0u&#10;YeBT5jm2Jei0WgSBz+Fen+vbK5LlkjCKqMUxfhBgCUGaZcxnM7I8p9vp0G41cWwbIUvarQZ/8Huf&#10;K38oKcmzjCzPEYDtONRrNeqNBpaQuLaFJS0s26bW31OeiO0WRVniOg5FWWIJgeO6uI6D47qEQYBr&#10;W3iujWX52L0OrmvT73VZpSmu4+B6Aaskp9FqUuYFnW6LVrNGkRU4lgBpURQZFsIUcqs+QSDE9+dt&#10;v40hvje3FVvz28d4jA9Ft9sFYDgc8h//43/kr//6r3H+6q/+Ctd1GQ6HhiE0mUyYTqccHh7+hg/5&#10;MR7jMR7jMd4XDzH6thiC8L2/P8bPJzZBJ/W7BJSJreepCpbVamWqbxRTUxDHsfLO8QPjR6Ol3Obz&#10;OaNKssB1XdrtNi9fvuTk5AhLYARVsqw0Bte6Qkkb8WrfHS2xZ1kWT58+5cmTJ1UVhwKQAt8zAMxo&#10;NKLZbCKq8yjletGa5zmlltmzLKIw4OTkhHq9bjx2ZMWi00ngIAhM5c2rV68IwxDf9+l22qzSSsqj&#10;2qmWu9vb2yNJEkZTJZ/keK5hFgshkJZgf3+fFy9e0Gl3EEVpQDINIPi+T5ZlDAYDZrMZ9XodwFTS&#10;6ORHEATU63XjJaTn4ErCQwO/cuM+tAzAtlqtuLq9URVa+3scHx+bKjVdSVar1fA938j3tVotbm9v&#10;GY/HJlnS7XZN29DeT9fX1wA0aw1KJDZrX4woioxMXRzHPD06pNdu0el0mEwmpsJMSwXpz81mM774&#10;4gsajQa1Wo08zzk8PMTzPOPx5DgOe3t7hknf7/d5/vy58tnwQ5YrVSVlKsr29pncT1jO5gRBgOd5&#10;NJtN/vAP/5DZbMbNzY1hzEspjTykBkQHgwEXFxcmaRQEAYeHhzx58oTj42NarYZ5xjzPxfePjR69&#10;ZuUCipFaAZGNRoNeTyXzNKikJWSazSbn5+dcXFyYCqxarFi4L1++VNUMlfSklnN5jJ9/6ATmj5Gi&#10;3ZXEe59s02bi930M/N/mWFfwloZUIeW6qqzZqlcEiMIYtkspGY/HZFnGcDg0Cc9arcb+/j6vX7/m&#10;4OCAfr+P7Tq4rtqv73vGr0L3Wa1WC993K9laBUY9eaIA+jdv3jCZjpkXOXEcE8eK/d3ptJnPFxRF&#10;znB4j+97lGWO6zocHOxj23B1dc3V1Tmz2YzFcoolHGr1iFot5sXLZxwfPSHLVyTLlCBUYFin2yKO&#10;6rTaDTxX4PkOL1++oLfXRgjBZHrPcrlgPLknyzIODvd59uwpzVadvZ7yN0qWKaXMkWz7LekkkEAB&#10;MLVajSiKjK+j9uiQUrK3t2f60YODAzp7PbrdHq1WExAcHR1W/nZjhsN74iIgCD1arSadThch4Pz8&#10;grIsWcwTPE977VARYpTk3HI5r7zvvEoCNybLnuI4lvJNomS1SlQlWKdD/6BHu90mWS2wLVWJtKo8&#10;/zrdFs8yNQ9R1WcL86rHk729Pfb3900ltyJchMbD5eLigvPzc6bTqalS8sKAVr3B0X6fbquqeJYq&#10;8Vyr1bARuJZNp9Ph7//+75VJfeX/2O12DclBtzs9B1PjjxrvtQdhnut2FnN8fMzz58857O0bqT7H&#10;dWnVG9zf3zO6G5LnOXd3d4xGI4qi4ODggP1PPuH4+FiNUbVYVUuIdSJw19z9ff3Lz6Xf0T548ECl&#10;U/Xepl+TPj/dZz/kCfVQ1dP7+t5N1v7vQn/8Y0P335oo1ul0kFKyXKrq0LyQhoSlSTaqolWSJCn1&#10;ekgcP6EoJI4jmM2WOI5FEDi0mw063TalZGvbOPapxX4lm2whle0OZSkpS/WZVqtOp11nmeSVXJ7A&#10;EhCGPmHoY1swX6SmoljJ2jpYQlUwSan8oUTlqVtU55Flen+2OZ6iqNolmEqq/n6XolTbTxdLbASW&#10;61BmOcKxFXkgzwhcj7TICVyHRi1iXmuwTFd4tgO2RT2KyKVElLC330HmJQUlnu3ieBbZqgDhEcQ+&#10;+24LWYC0IF/lDMf3dLstotgn9l2myz6z8ZRVnlKkOY12k712k/F8SeSH2A5kqdq/KCH2Ajr1BkmW&#10;IvOC8WyK77hIS9CMagjHpttqU2s2CFyHZZpRpBmWZVOrhTQadRwBURxQpBm1ZoPID7A9FxvBMl2R&#10;JStG0wntRpN6va4885KEWhjx6evXZMkKbAtLQi5LXMvGDXxsBFlZYCMIQlUFnZWFqj7t9ei12riB&#10;T5assD0Xz7IpgGy1Ii1yfEeBmxaQyhLfdoiiCNE/oBQgSkkhVTut1aNqHPNwhALvS6oxtciRloUC&#10;msQWCvO7mE9Rz+JjpdNj/LBIkoQ3b97w6aef8j/+x/8AQPyX//Jf5H/7b//N6IDqSZrWG9e69o/x&#10;GI/xGI/xmwm9KNpkLG7KRaRpSlEUfPfdd3z99de0Wi0ODg6MGXccx2YivVkR9VMnTh9bpH1sUbi7&#10;SP4p+/9Nx+axblab6d8fut6l3GYTqf2oBZZOvmm5O9d1txigUkoWq9RUBu3KRIEy/9bgSBzH+L6D&#10;QC281HbphhTc9r617J2uANAMRdd1KIqyqjLyjGSOPlfbtrcqgHbv++ZrmqakaWqkUvQx6H1qiSTf&#10;940Xymb7t1mzXrV2e5ZlZGUlm4I0oJeUEttzjeG57/sEtmv2VRSqekUbnRugaidxsXl9j/oHRide&#10;gyGWtXOPSyUxqKWBlsulAi3yjHpHyXFouR69by1f6LkeWZ6Z7bQMoX6GdVW6rtbS90FL6/mOS1qs&#10;JUa0HKGueIs8l2SxNO/r+6yvj5Tr67eZ9NHA4Hw+39LJ321DzWbTnItlWZWsVaKq0VYr7gfKCywI&#10;AiPZpPenyVCb/ZxuU/r7dXK6LEs8zzP+Z1EUVUlsdyOxUBpZlNlsZozntc9OEAQG2FTt1zKgcFGU&#10;LBYLptOpuY4AgtIkuZUUlWfarz6m3T5hsw/YTJw91D/81CTY+zw/dt9/CDz5ISHlh+UDN/f7q/TV&#10;+vq8b3spf1gSYLOiaLMd6/v05ZdfGk+8k5MTU825ef8eGr+EbW29v9l36r9pKS9dibharbi8vOT8&#10;/Jwo8Hn9+jV7e3vmXDdNsB/63ve1iYfa18fbz8cqlX76+Lq+LkXFlC3MfcvzcqtqdfP51LKx2ivC&#10;933iOKZWq5lnzavkRHVyVI+D+n7reY8QVInQhOl0ynQ6VSB/kVdJVZsg8IjjOq5rU5aQZSvAQgiJ&#10;5yn5Od8PSdOE0WjCeHxfAQIZQtiEoU+73aXdbhJFSv4oz0um0zFpmuP7LnFcrwgJSno1SVKWyznT&#10;6Zz5fFolZy2CIMLzHJrNNpYFtu3iOBa27aKarqqsStPMtOdNspFug6enp99LEpnP21YlMRpQixvK&#10;CyuXzOYTRvcTFssZRS7xA5corBGEHo7tUcqcLC2q+YMeTyJc10ZKQZIsWCwSVqsljUaLMPSJohqW&#10;BatVxmQyYjZbsFot8VwL17VxXR/bFkgpKMvcEDiazeZWtbG+t8vlkvl8DmDmB3pcj6II3/exLcF8&#10;sSTLsq2+Wz+TyofRM21Pj52+45r9lEVh2uR8PjdkHN9V20a12PT/u32/lJI3b94YqUg9P9CElTAM&#10;6Xd6pv3q+cdisVDJ2dXKAIVKSs8z7T8MQ2xPtQmsbTBm6x7vzF92+9KfPr58vxr0ofHlfSGF9b32&#10;uTkfLcvSVDrqud+XX37J3/7t31Kr1fjXf/Kn9Pt9Mw/dBOA0kKGl4fSxWZbFzc0NX3/9Naenp3z2&#10;2We8fv2aOI63+t8fcm1+6Pj6vijL/IPvv2999EPH648lhoWwP/j+5vc9BNzlxdonSVf3K2LBB4iO&#10;olTICZBk+RaguCbfaYluRSjQf1PHvH7VIJK+x46jxG5LqcaWPM83lAfWbV63N9/3DOlPi6cVRbnV&#10;JjfPD9hab4VhCJZASCiRUErlpVqUSAG+61EizfsPvUoBQlpIUX7v1cI2r1gSIQUlJZTC/L2kgFJQ&#10;yHzrtaTAdwOEDbawwVKjfSElsoCSAlmU5rgLWSqvOFma86hFsepfEOZVHa867jzNVLV0qfxjbaHG&#10;FVuofqnIcvN5fZ2kwOxHv+rtd6+LLayt79t91df5fe+7tq0ApLww57f1vuOvQaiq3xaUpp8us2rd&#10;Y2PakBDCSCpvtu5fdQ79U+JXyY9szk9/yPO/Oc9wHIebmxu++eYbbm9v+b3f+4zPP//crJ81drBZ&#10;cfsYv7uhCZ5JkvCXf/mX/Kf/9J9w/uf//J+GqaATVovFgtlsxv7+/m/6mB/jMR7jMX6nYzdhsDmY&#10;bzL0NifTepGmF7oPSmv8mhJK79vPP8ek458KlPqxE8j3JQZ3We67+1VJOL632NKf01IuatGz+X3q&#10;1XJdyo0J8+6Ct9/vq7ZQzS0lkOXS+D4pFvhatmRz0S6EqqjS+9YLr+1FJWZRps9pU16uLD+ciNDy&#10;MJtAiU42bCacH1o4AhRpZq6zZjTriiaArMi39iEttWDQR5Amqy2QQ1f2mEWp5yJZM7y+196KtfTL&#10;Oum3/swm6BgEgTG6BZCWYJWlWK5jEiRaykQfU1kWCCDwfbwqeb15LbIsUyxTq7rBjoOl74MQSMCx&#10;bRr1OvUd7ylQi0vP84wHxfb9U21BV1Bt3mcNRHU6HfN529pJlqMS7JtJJA1G+r5PWZbsdfbMvoMg&#10;wK48NHT729/fN4CiAQ5t21SDvXjxjDxf+zsoxu36QSkKnWgD27YMmNDpdL4H5G8uKtW2pWn3WrJL&#10;t1V9LbI0MW1nExDV93z3993Y9Fr5VeLHbLfLAH/fex/a5+52H/v+j+3rY9tvPvMPHcdD3f+HrvNu&#10;6H7mIZmlXYD5oT5+F2DeBX52E776vd02t7vNZqJ0d/8Ptan33c+PJn3/iYn96jjKKrGnE7/rfkL1&#10;dQLLcvA8xUZutRoUhaQsc8IwBsoKpFLgkBBr+a1VmiMsicDCssHBQVgSWdoquQmUMscWTlUhHBKE&#10;qr/T1ziXJZYEy3UIXIcSlZTKyhLPtpgtE5L5gjRNsRF4vsdRf5/9/Q6+67LKV8hcgg2+42PZFhYW&#10;JaVijhNRpAWWaxF4DqUosaRAWpJmLaZeC9nv9chljihF9b5FKUrKrERaEkfYYIONpETJz+VS4tqC&#10;ErAkFDLHkhaIEkfYlA68evGSggJRCgoKLGlV+3Moq7EbS42HApAeBKGqONLPgk7A2bqtAaWeI2Cz&#10;28SkrG21v+orAKp7rPp+pETKDMe18GwPhKpuKaRESEkJOMKukpNQVOcpBZR5yTxZ4giLUoCNGvP1&#10;q8wLUgGBqwgW7UaD8vCgqiRQZBU179HPD2RZTpHnIAS+55n3VDvdnpcJWVWBsK0soMdur9r+D/7g&#10;98my9bilwVE1XgryZE22cTwXx1PzD11Roj3JdP9h2fYaJxZQFoW6fxt9yG6ftQsW/FPMy39V8Eog&#10;tvpD2OgfeXjutxmb8049X9wdx/X2Dx3jGix5j/zgj5z//9j4qffiQ9/7UwHF3XiIoPKxw986P6EB&#10;MI1CgOvq+6chH0FZFtXzVmDbngGyFMCpPrc9Buo5nH5//Xd1bzfft1DjiOqX1LhUkddQ/UtZ/S71&#10;K0qWTkrVf0KJjYCqyhBZAhYWEikEliwphUBQPbdqz4iNzyGUrLM5XIE6tt3XyjNSCKkuD7ICatTf&#10;bRtsbKQFtlTrA0fqtu4gZQVQWaUaW9QNRMoSWZGiFHHI+t4rlFiWY66bvr5Sluqo5NpnDXvdt1ga&#10;kJEb8y5RtQUDGG7cJyqgCLVmsKrrYi6NfP+r2Nj/g6/6c0JUY+728QjKqjsVWLrEVY1qWBIwfcMG&#10;YL/p4fkA0L4719t9/8fEj+0fdj//vv5+d5z4Vfb76+5fHuO3L7RNguM4/Pf//t/58z//cxzlG9BA&#10;SsnV1RVPnjwhiiKjlfwYj/EYj/EYv5nQRACdhH1osN+cEGyCHZq1v1sd8uteeO4muH4I+++fa8Ly&#10;Mabf++RIHjq+h87rof1v3qPN/T88MV0DFQ/dV9d1NrZZJwnX91lgWQLbdraYgBvz+/WxSi1TsQYl&#10;dxfbu/fSdWwcRwNna5aUBj/0Z7V8m/79fZPt3YSpY1sI4ZrEgKMrB2wL6TpmKapBn93rrf0M1t9b&#10;nUf1mpdizVQESpSMg6nktnaBAp0os4FtEOWh++967vfuyfo5ACGc77WHzSZnWV71XdV3WIJCgkBi&#10;yUoux7KRcn2tN2Ezv7o3Ar1/oRJ11fflFSji2c7WYqmQBWVeMYItsK1t/yEla6MAL4TEqtqZvj+O&#10;51DYip0tqiSh3OmjpJQo/KdiUBb6ntt42t8La6tCDsCx3S3Ws+sobXZdxWbbFoG/rvpzbIEl1vIs&#10;yHV1VhiGps3qPtS2LFxHtRvdnPQzs3UNJORSYgkl3WI5FpbwNoA/CHx3a5tdb4gfC8rs9hEfqwT9&#10;ofE+wOlDi+aH+unvg+o/bhzZTYDuVvXsxvvGknU/sA1EP3TM77sHej+bzOWHxrKPJXF3v8MA3A98&#10;Zhdw2iWE6KS0BsAeAqUeOqfd8V3//LH281GBlI8lFU2l2e54qUkyGzsRJWt4A8AiDG3zM1VyznHc&#10;jd/15zVgBUWRk+eqSkDYjkkggur/VYJQIISFY9tICqQsKUuVTBNC4vkOgqrKdYOhXuS5YaqXSIQd&#10;4Ls2IvAMc912HSwEthQ4lsDyXKQNWFIxsymVR0WREgUxoecibRfLEdjCqpjl6p6tkgWWI3BtD8+y&#10;EJaFRFDkJbIscG3b7Fcx3dd9PULiWJY5XiGVbpRtgS3AsSzyssAWEqtin28y5rGE+q5Smchv9sOm&#10;SnRD4iwv1uAHKFKDbWNIL5tzT8dRqceilBR5QVq9bwgenkpmFlmh+lb1LQipkrKWUEbuqyRB2JZh&#10;piMcbEddp9Dz8T2HdSpaNRDN3JcCslWKLRyE7SigybEQZUGZ55RSIlAkF0sIXEd5hxSypMwzKC1T&#10;KbGW3NITjGrs1KSisqQocsoKyLSwQarW7trVM6yf2VIii5yiFDiufj6rti4EOAJ7ww/Q2pmHICVl&#10;npNVZOH1n+UWQLU7z3+of/zJnk7iw2SGH7SL94BOAJbY7iM351EKNLTNOen+cve8d/vPze/bJeZt&#10;Xr8fEptkwF8lPk4K+PBY/avu96fG9hzXZrN/3vyMsDaPdfe4LRxLqr9X5SeyrMAioSpgbEBW44JE&#10;VUiJCnlWZAO13Ro8qr4b1n+3VJ+pgBuJ3Ny/qEgR2FiUCGFho/oOpwK7FAZUglTypbaQCEd9Tm2/&#10;/qf/t6zq+ZMF6tmWCtRg89/H7+X6WZDbz0D13JmeQaibIddnj6zmwWotWJrLL9UiECEllDmiIoWs&#10;r6OFqkHSY68+xgp0EtV5SlnN//ScXx+zrLo6adY62yDTRp+kr4MZ03avyYevz8fnx+paWRZIITaO&#10;cT1vMbMMIQ24ZAl1vyxb9xUamtruT983F3yo793c5oce/495jj80z/3V+6f1sLV7Po/yeo/xsajV&#10;apyfn3N8fMy///f/nvl8jnN/f8/d3R3dbpe9vT2zCNyczDzGYzzGYzzGzyM2JzubbD49mTHGp5U8&#10;0EOeEpv7+qnHAh+e8DwUP5UBtLufX2e8L6H40Lk+lFx+XyL3oeSjeu/7x/CQVMXmJM98n9gGhNb7&#10;V5PFJEm3kpxqoW2jGOOQJKsHk5p6X2mlcW5Zap9KV700C3597Irxv7n994/pe8cOZvECqt3mrCft&#10;mx4F71tw247Y+i4N3hXVYkVLWympPSirr3ZdF8/1sKvd6UTv7jPiVaDS7gJj995tg6qbE3UAQVmu&#10;5Z+2QpQUUiUPCymxSgnCUqxyYeFgqUWRkBRSQqE+T6lezjyeCgAAIABJREFUIz8glyWUBVIIHMtC&#10;CpVYzcsSz7KVl1ZRUAC2UGxHG80SVsddlMX3zlGf5+bvpdwGljYr5HZjE7jYBH02tysqFri+hrv7&#10;S9O1/KOuktLXcRcY2UzQ7yaqNLCwmfi0LIssW7Oj1//W927zOdxMrq7lXKwPghA/pX/7dfZtu8CM&#10;jk0ZuIfefx9B4H1/39zX5vdu/n1zUf5Dki7v+/v7koubPz805n1o/7pf0/8eAt82j/1910tvtwtk&#10;bW6jQf/Nvv2h/X4oqfs+Bv/mvj4c/xzJyQ2G+1asgUPQFWfp1j3Tz9lmtYO6R0pyrpAqUSiqhJhl&#10;ScpyM0lXVvvJDJAH677Cdz1VGWpZlHlKlhUKzBKqslh5BsmqCtbGshykLFitUrJshec75jxtYVfA&#10;GjiuhWV7ZLkaX22nqhxFAUMqESpwvWr8plC5V82Ot8DBrkB9gRQFVgWYWahs7BbzW0hsLISl5xYq&#10;IavORYBVqjSiWCdqkVIl+6rzc1wLWapjLIqCoszw3IBSKrk7SQXaWRJLVP4opZpfOK5AVIlKtdcc&#10;iZoXSEp1vkJVw6pqpowyK3B0tYBQlU+l1P26Y+6TyTuWEmlJinxNHkjT1Fx/I9MlhJG9dMJQXV8p&#10;KXfkh4UQlHmhQL3Ky8myLITcBoWlrKQxq+/alAPL0nRrDr4pcyeqcWLzvc3+REqpjGWkImzIB0g1&#10;W1U469IMLMfBEWJdIbAxxm72JY6zTSbR18I8nz/x+X9f3/SDxz3xcEWpTqwL1vd1izhSAaMPzVd2&#10;10K7Xleb8+FNQPF9ffoHD/+B8WMzPn4dPvz+pm/bQ9d3l7TxY+cMP3T8fV8iXa0j3vOdQoFFKh5K&#10;UJdGFUD3S4p/pao6hYJ/qj6lXPdbsAVmKXCr3DoOPXfTYK4GE9b6bqo6Vki9Xanpf6qSyJIIafH/&#10;s/cuy5IkSdngp2bmHpdzyZOZJzOraqimR6QRhN6x+ucFEEHY8gbNjjdgQa/YsWbNhhWPwg6RGUZA&#10;BJEGuv+q6rrk7Vwi3M1MZ6Gm5uoWHudkVXVTI3RYySnPiHA3t6uaqn56QTB9LfUonQ3UgTmXsHHi&#10;5UTMYOckjJuT+sVTU2AVBxbvmdKMNKYHw+t56gQMYvV6Eg9YKp6wnPMsDJ99XowS9HsJxycCUJb3&#10;I4NTrO2TfiTxgAWDHaGYSIDaK2eAJGwfl/FeChvYhuObTmqU8ZDPjmh63tz/m7rKnNLsexAVQzlA&#10;bDp8XQWWli+t74f0KHafHON1H9ObHHvP0u8P1fHQ7x9CK5j1yFG+Yqr3++puTuV/fokx4vnz5wCA&#10;X/ziFzg7O0P4sz/7s5r8WEPpEBFWqxXu7u5qgvFTOZVTOZVT+e8tGmrMKt+tgGljTQNC5IdhqL+1&#10;lpDfSTB8oPw2QJ8fqiyNxzEFqpZjIZD0uhTyrgWdyi+ze6ziW/IczBUQ+ruKcgLetECIgCt6P9HE&#10;7CtQ03pitQDUlMvHH4BIkmQ3L/RlWmutQnYJ4FIFwNL4WCWDbb+CS+M4z5mloIGK4rn2t+wbEkHd&#10;G2vApbnRsFlU5gAkVuHtbBXd3ayuXJIdE83DuwlAoUoprvNGVEJVEIGcn2Knw4TPASFovHRjmc9Z&#10;kt3mmEDegX2QEDws4n4IXbX8piLUeRubvagILeA0H4eJ7hBRVSrqeAW/oNSiJXDuUDkEoObBaD2E&#10;9Du7Pm2CZw23tylKRVW06XrRtivQpM9bZaLc583c6zzO5zTnab07p0pm+d2CX0u0wCqNHip2X3wb&#10;mvptPTm/vVLsYRq/dJ4co5n23y2YfKws5cSbC/TH36GfH8oZ4r2fhfG0gJNV6Nl6a0gZoHpU2nuW&#10;wB79TkNFMnPN0WdBTFtHqwi1Z0m7V4+N0aPWqE1IzO9edCDa+Zzer4DKfJ0YWuOLx66pg9CXZ5cV&#10;5Tnx7B05TyESZex0/4lVdgtqS+g9GQMfxDjAeQfvAnygovhMSJER0wDECOclLFS/2sAVz6apcB0N&#10;5wjjGAu4CIi31dwzwjtf6a8W5yZP1pRirVfCGqGOnTxT6J0TLyo71plZ+lBoFy3MURwHWeuueCs4&#10;h5QzYs5IcQSFTiz6vYN6NFRPK2TxxiVXQipxmakp3K/wn/KdIxLlJhgpxQpqabtIFY+EOqd9rx7U&#10;c3oxzWF/sCfsGlNgwnpxzRT1JqkmwSjxy3dB6VShH7quvPcAEeJuNz9TlN7adjY02HkvZzSAWPJG&#10;6n22bcxczvICSpuzrZ6TR/a/fl7i6X4bPPt3lSt0Xlr+QPdJ8GEG5Nnwhev1ekYTrfe+zXGqstAS&#10;rTxcT1hsx7HyfT2RH8+59O3Ar/b62/BGWDrH22aSE88Xeb9tg/23A9F8/Cyfab+z13Zd63f2s+VR&#10;2zYfjqk9o7gcZSV0uIaEre/X9undAoZVeUDBF+IJECZINACiEjDP1OEeAUuovIOotlNoaJbfsnhS&#10;MXOJPVrOQ5Y2ODflRMraNyqyHxE67xpwZmovQ7xUbU4nFAmACGCIQQAV0u/kkKvXuo/0aKiDJP/T&#10;5449D+DB0HoACugmzy9dCXI2aoi9+noz93pPbQMAmSlqbzZlOktbutGuxd8Gvf02dbey2BKde+hZ&#10;mzf127z3VE4FANbrNVJK+NM//VMAQPiTP/kTrNdrvH37th78l5eX6Pse9/f3P3BzT+VUTuVUfneL&#10;CrRWeFiyaFSl1DiO2O122O/3s8S6S5Ypvy3Q6UMsej5UKPq+zM1jzy+93zJnS6DRkiB/TGmvni1L&#10;CkFmngMZNCm+tVgF+PT8Qj9RBB6eP6v3U8M/i0B4GN5qSXj13k31m7XWtlPbZZfVsfHXMU1proSr&#10;7UV5Idz8u9r2Arri0BMhZ9I8xRisUocUCEqIZa42oT9okwINbXuXmPeueoCReTYjpbkA4v1cOJfw&#10;G8VSkItlILMIS7ouiiKxqGZLQ6pMDAIkHFSWhMDydS4WlzJQKUWQd6IYLMJY5owUoyTWpTyFNgxT&#10;CD5VhFqFIIOReUpSz8zYxd1s7NqiObqIqOZ8siCXdkv3Wqt017o1z5NabutVAXa795Y8I9p1OM3n&#10;fE+1y1WUrYtdm5WZwmNB+Wl/O/bsY7R0qXxXGt4qcL5LIdUWYL537L+XBPB2rB4qFkQ8fPc8f9py&#10;+6Z6LACoyjKbu6x9bgk4aum/zenSljlA7yrgtNvtah7dLvjFOdD1v7R+WvDJvsO2X/fUQ+W/S3Vg&#10;ASdVRMrnCfyrtMYqHA2taD19Z/2ruv753lNls61fw8UxS25DBSKE7iodTWD2oBIS0AeA8jQf4u3j&#10;ar/a0K/avq7rKt1T2glM59ftcFtprxoQWXrWhl+czpdUfg8zWjkbczNmllec1ZczxpyRXJp9L0Yq&#10;AeO4b2hoqm1nZvSrDpkTxjh5qOm9zjmMcZjtPf1ersAw7Eq9c49R58q+yHouaD5J9YAO6LpQeJvD&#10;8dF6VIeh71WQmZnBKaMLATD8dHvG8xG+TYHj1Wo1ywlnvWhBhFzCz1ovZwsmW68pe9Dk0sZxGGrd&#10;Mi5uBqCEMBmVtV6Pts22D78Jvt+O97HPH6bUPAQV9N/tvNqcjuv1uhpEt+tOi5WTLH207xtNWEng&#10;8Az+LmP1bcbgsd+tp9pSvQ/xEx9SHnv/kvJ8plyf1TXnn2StWaOb9izKFexuDZ/mdRzvqwAohvfA&#10;3Kvk2FjI9xmgyZzhobGgAkC0fKuA1gCU5waqFw3YhLelpq5S5r8f5nRiTuX+VAY3FwGLxZCMtG1c&#10;AByefRYvKRlr9W5STy49NGuIzWLIBqCOiXhsEjKRZq2aaEoJd1hdnUw9XATXCgCVfvP0YfE5e1Wg&#10;iMr4LF0T51r/4pUgDndEk4GBGvzlsl6AQ8b/W5SlddPSL3mFkaU+kK58m/35oe2wzz7WDD17J/o6&#10;P0tO5VQeKiEE3NzcYLPZ4C/+4i/w+eefI/z93/89Xr16hZcvX8I5h/fv3+Pt27dYr9d48uTJD93m&#10;UzmVUzmV39mypOxW4dIqWYHJAlvzmTym/GT+/jlDlpiepTZb5uc3yax8X0u+VtGtZUnAOlas0knH&#10;tA3nYa3YZ/MCqxi3dWr7lgTyCZyZ2VgvPGOTK2uoMP3znh5R2jaeUE2fU0omL9T8OZWyjjHYxwTJ&#10;WXsJB+u3vapQbhWTzCa8Xt/BrnDrGZbnkN9BHcyMzXo1/V7/Zftx2GfbR82HBYgHlH0HAfDBi/CT&#10;xTJdLA3VywkIXVdAJkZOuYbV00TrngSYcsFJEmNA8nuUZ9RC23kvCjSgxnTX0BwZk2CBZo3GPA9j&#10;1yr1bP+W9rjQoUKjjNJH6iCkMVflsa6n1WoFW6yiVsPtAZMXqFXMLO01W4+2feqDm+2P6uHWbPci&#10;Qx+MQQiTFfbSGm0t19v90NLfYwqXY+UxWnpMofdQHa2C9aH6bE4nSyvbs8ne8yE0Vcux8ZnWxCFY&#10;NFeeu4O22LWsdEzPTLWQjzHOFP5LZwOAmjS7tm9BeUZEcOQQWbyQd7td9QJZ9d1B+NuH5qcFyez5&#10;Ze/9NmP80An60NMfwjmoSm/qU4YmJJe2TX3PBpjSPaZ7WxTshwrYY3m4lv6tc2NzZvV9D0/uwBtF&#10;y5vXr7FarbDZbCp4lGJEHEYAEn6VCHDeAf6wDskjJRq2nOQZDUubU6q56WSt6fPl/gLONapdkFq5&#10;c7FAZ6H5eZbsHPDk4DuvAzbRZ7Mm/MrQp+qlZRT3JfzU7Ds3KfNDCSnoansFAHOtB4MB+ogmA4Sc&#10;kyhKi7dZTjD71YPdBM4Iw0MYxxGOZOfpPNh17snVhdt3fXtI1zlM4pIMZC5erAa4IxmzlFINv6jv&#10;aAFsYgabdVgZLGb4cu65klPSnglD1NCHJWiVWff61/e9eBqUc7b11LL7f4l26Ngco3+/yfLQGfNQ&#10;eUgu0DVpgVbnXN2Tlh7a9aV1hRCQUjoAZXV8h2GYeUMfox0fUizfOJ2P3z5n4WPFju0xMPm71v0h&#10;ZXYe0bS9lD9aPis1cw4mlIOn36wXqH32IflnkoPmPMi0DY8r5GdyKT/AExU6YDpY2/mQ/DyjBYc/&#10;Hm3XsbqI6IOea/mjY3ycfj+O44Pvbo0etK76npyOzAHP1sIx/glNu1oa8n3X8ME4ccOf5SgGFiWC&#10;gYJuFbzLhb7Q8n5qw1Pbdi+tD8sbA49HQviQnE92zo/N/0PPPVT0fLFtnhlKnMqpPFB2u12NoPfz&#10;n/8c//AP/4AwjiOur6/RdR3GccTV1RVSSri7u/uNbPpTOZVTOZVT+W5liRG3DENr1a9CjjIFLQNo&#10;BefftNCpyuNvq1j8PuX7ekq1zLFVWOvvH6LIO1BELAivrdIi5wxywTBwpLqKA6Vu6+Je5B8x2iJj&#10;OAbUUAEMUYqpMZ6AGgJoeKeWYstKTv1rrbctQz2tqfK7tg0TCKNXO3722nUKGh2Cd5nmYIdd8yFI&#10;TomqczbKNkBCsTOAfbFI1vexM6FwQBgV5IKEVZJx9HU8xygx1zUxOTFK7PMyTnlSaItuiiAAlgrH&#10;0p6U5vtQQhrJZGvkeU8GnCEBkHIjFBIROnNPHkd0LcjCXIwcGb7rJkEri0jliEBdJ6GDKCMjgZOE&#10;ciKWhPXBdYBjCV9FDE8BmRKQCeRTiR1fwEcwHIsXnGOAHcFDYqh3na9gWC5tSsgAl9xObkrgXfcE&#10;TV6COtcaJlQ9nnQdtOFDbfgyvadd11qnrlorzzMvh/pTAVKBKe8dmEuCYqOI0He2dPpYWQoz920U&#10;go8JfseEYi0W8GhLu//b/Vvuqvfq1f7ehoVt//1Y+4+BVhMwMW9v+297bRWAlt4o0NRe7Xl6VHGy&#10;UOwY2DUUY8Q4jrBhohS4b/vYliXlzpJSZ+ndAGZhdLR8H5ONDJTk6Cg5I6ZcDnpVmkNAMeD2EsWt&#10;nEMxlvBaC6AtAETN6dSMoc6RPbdtn/VvKDl32pCKQv+BNEZkShJMp5xVzBkpZfEgZUbOqdAiUYIy&#10;CxjmvEPOo4TnMWd7C0B7P3m62HDIKSX0/arclxHjRLfs+TudL1M/6hphawyQQCT0yflyApbvJRej&#10;AGByTvnqfafnmYZhjcVzNnHGZrUGkwA5szBN5eC9vbkBHMPBS24kCog8nSM5MnznEHwP7wgpZoxx&#10;wJijeIvpnFDJ9cFifEEZSJzk3FFGxxM4JTE8wIDQ9+hCmBvON1fkjJgSOCVkAH0IgHPwzsF3HYb7&#10;e6EN5ATYISea9EJYfAjgMnctbwsAuXyv8+pCmA79nBHHEaHvJ/5EBr8eODHGqtBcOp+UbtkzRs/J&#10;CjiZ+dN503BYfehqeN7ZuJS6cUhmvnf5LoATWHiR9sq5rO8s+fEIwi8E39d8tZZ/sIZQS57O7fmh&#10;dOQYb/8h8sv8PJrv/+8LOi3ldGpBpxmAYvr7m5bvjhWdskzCByYkeFDlaSWzk14xfSYg5REJwkdn&#10;QuUbAzkwCJwiEoqRFaHwmYCvwFPhI0CVLmkOHxh6Za8qOCiQw0B9v/KvlEVWQMrFW0a8gCiLtz9S&#10;RgKj7/uDtbPMJy2MW1l/D9xRPFmX5VC5lvO/tN/2I4ERyB18r/y5/V4/6/jXcXZ+TlTNOMi8RWTy&#10;Qr+Vz+cyXyyh8morq6C4ADrpPACT8d2DoydlWl9YvEJlHqDm3JLzJAOsOf4ANaHJmPh+59xkbEFz&#10;4EXn5BjQY+XkpWL5hYfKtwF2WtoGTIbIS3RG2jfPq9lepS6lQZoNeB7u8VRO5Vjp+x6//OUv8emn&#10;n+Lq6gq73Q7hs88+w/39Pfb7fbUwHYahuo0vJaI8lVM5lVM5ld9+sco5yzio4kRzOKmgdX9/j7u7&#10;u5m3k7VKsQrbx6zIlXmx1k5WMWzDeSwpv/R+fZ/+fkwpttSWD/l9SUlnmTorgOqz1ivJljacU5us&#10;uAXwWmWrjSuvyghVhtt3qJDsS9gYVWjFKAKwhNuhGqatHQsilISvQJKGGeV/YaG9KN1cFwRGKUpA&#10;ODd5/BBAJqSP9x6h/D6O40whqrKHWjSDgZjTQdvsOIUQkJtcFnUeIKBX7VNrbazvIoD85FNAJAJm&#10;ZszapnVqGyNn+G4KGafhjewcZioyUBF6qrBVhORqhVwCL7ky+J1aLpf8Ue0yJZp/J15lNAdW4OAJ&#10;1RK6DJwiH/P1qRU2CEkdTx0H50CPCDqArAPigpqAQExw8NCo87qIJFFwBqcidzKByIFY9lMqOjoV&#10;z6rwD4iVMklIjsQldEdGSdYr369CACdRknUlVJRa7wdXrLoZNXxgcB4weaRynCwtCaIcJQJS1nE2&#10;ni5Fyaahi+zenStyxUKdVCkLjTefRalRniFALCFBkhdmQT7MqfF4cQ7kJnBryvk1hfGT2/mAbmgd&#10;c8XSJAQvkUr1MnNOvIJk/emZoPSupTFqLUyFLk2KtJlATjTb17Z9Wmx4UTsGdXzycvg8afvj4FsI&#10;oYKMSqs1z1bXdQfnp1VQVk+XJo9TCAF932O1Ws3ofkvvyyzN2mvvBUTo2u/3WK/WWPUr5Jxxf38/&#10;0cYytpp7T/8NYGah3yqc9LtWIV3vLR4iejfz5BkpHo9KN+fjaz1SLP2Z9tjc64XLMwRC4iRKLaIC&#10;IhCGMU0gNLNRdmUhMb5kuchcSB9XYi7/Zmh+ovpeT/AuwLHH/c1dXQcW4JT97uoY17VrPXZygij2&#10;ihcNJ4jnIwM5YdzfY913yDkiDnv0fYCDQ0wjYkoIwcEZ0FvWmZ+fYQpeeIfOF0CiDHnf9WCTE24p&#10;Px5lNmNeni1KPaH/Wc7XJMohNWJBSSQfhxFEDO+CeGW6gKJ5lXFjLyGKktTjCx0OnQe8Q9ztJTyr&#10;K4SeC+Uu9HW72iByAkcBd1KOoOCw7jvAF0ZEE4WA4JgQXCeGD0SgEt4OWfvjEAjQcHtKi4GiKHaE&#10;s+1a2gtGGvY1DC35cpaVdhIBSFn67RVM4qKJlpXbr/var+rVQAymDIas/5giyBFWKwnFOxbvGOcc&#10;xjwBhZIpUmh5LqB16AKKehbUaQxIqXvSrRwaOnHSvT4HNHRthxAQikHRPo5wDKDklOKc4H2A73xV&#10;IabEiJyqkjmQAzlGQEEM6oI7pMO5GHIoyKsAGxEVD2pUWqP7t/bniCJerk5AQ9YzzyFlRhwTiCQH&#10;ZmYgRUYIPYLvcX+/R4qMrlvBUQCznIHyPs07BtjD2HuPnIH9fl+8pDowE96/f4/7+3uEIN8BGeOo&#10;erCM3W43O0Ns+7UI3UaZJzlL5TzVfh56grR1fej5t3RPZ8DJ9jldM0Q07eHmnuDnhokfKncBuqWL&#10;h0jZLzFnMDJS4ZMQBDTOwARCEENhhSwERXh/rRcZQ4rVaMF3AcELuJw5AZyRsniAhkITszUKkx4A&#10;LPKEg4S5BGdwFhrjlN/S9UIMr2u3PE4VuGp4cgDOe4RyxoDl/NI5pzp+BBSjCsvc2XFWniXnuVyt&#10;fGIc02x/TrwfyzmTy0QQ4JRHKa8jiKzgC5AueaUAOMlH55jh+g1Yw3OX85GKBy0BiLsRs5xOmSUs&#10;dwG3g/MgL3y+K/TXF6LjHM3oM7yG4gPUEpJTrqA4mfNF6XOOE4hor2QmSsOGL15RQoLnyVjCgpMh&#10;BCQwIh8CKMwMcrnKPUBZZzqHmepZK7R5WnpVJsuTUeas7vK6zvez8KzKc1UjhgWhwpKgONicp8U4&#10;h6Z9mmIB4WUoZByqDkgqI8eyhzhKnwSZROaIVdeDHCOO4l0t48ogzmavncqpLBdmxsuXLwEA//qv&#10;/4rb21uEu7s7rNfrmtfp17/+NTabDa6urk6A06mcyqmcyg9YjimbtKgFpjIs1vpXraorA2OAlyUL&#10;mtZCxwI6rVKxBV1sHfY5+85j1ja2PCb0tG1tBalj9bbfPWSB+Ni79R7bLwvO2Pwd4zhWIErzNtgS&#10;k1pcTtaWE0ConjPav8N26Fe5MOKavBZUrM40Z4iq2xzNrF1te2quA1O/tr/+aftKG8dkmV6r0ivt&#10;agRrsR5T3VkTisOOr/bviEBe6wdm/alj4lzxV4Kq60QZRGVdlvA8Nc9Q4aB1HLXeqEqfwsgnGSgB&#10;FEEIzldvK+mj/lvHtPEGa5XWzPMxKwLugfWc/d2OUzs2kwbnQJFgnxHgDkUpWpSe1DV1TaACswhV&#10;mXWdigUo+wCmMm5ExYuCqvg9Lno+ijKSCgiiA9ha88+7ZcajUQIt9dN6Najyxf5pUWW/Fv1NFQAt&#10;D9yO5TjGg9/sVZUKE72c7s05V6+TVgE1td9NynhTtM26Z1vQoQWF7Njq1RdQWi0WlwAeazW+VNo+&#10;t2VJ0dWGp2mfbdfLMYVaC4DVvDzm+6UzwXqL2HYq2KTeR6KszAfv1nFXcOehol4wbS40nbe7uzuc&#10;n59XJbbmhdG5WwLt2v60vzNLKE471rnQr6jjqWPxyNm8lJOwvf9AYZkJqdzbr9b1vozJ2CJnAZJi&#10;up97HzXGIaGEvRFPDf1PnmUA24tLmTtyM09KSoyREgL5arEeGeCYZCxiQkojPACGQyBGpizB/jwh&#10;9L3kvUhAJofe96DgRMHHEZQFPMv7EZkyHLvFq4d/8HupJ5XPqf5OmZCQQMWs3ye5OnjxKIMHU/H8&#10;CIQueAMmlTwXnBGKAh1MAn7kjIQk/QLQdatyThIAJxb+REWRqs+zWPZnrh4A3jn0wSOPEd4HOE8I&#10;YHBMGHPCfrcDO0LvA+DdZIzAggZpuLw8TvmV1KPYKgcdRGGunkhV2UjFiKDwPGpMYJWi6vkDR0U5&#10;6orRQgEZiQRQyg2Qb0J2av61ln52XTfLzWRpiTVqaEH1GYCUCd4L2LHEUxPRYvgle5boPk8Q4xd2&#10;ojSOnEHsEVWR7QmhhLJ0XM65yBjTTpSIzbljQSPnPVatl2gWxf9u2M/owZJ3UUsvpuKQEmZGEAoe&#10;CZ0gxLgvckzC3d0O9/f3uL/fl7y124lulLGay0tUc4a2kQgkjO+mykgxxgr22/PDFYMsyzfYdTCW&#10;nKF2XixPreeMrcN6qlkls/7ZMWzD89orAOQSXhLeLY557RNNPIfkNC39KQY/tr92rT/kacUEwOdq&#10;hAMALigUJJ+HOMzaI9ymq3yic51Q9FJnLvNGThTl7BlgQiKdQwXxgxglceH/C18vBhA6OMA48yQS&#10;xTyynIcAw+t45SI3FDBCr2mM1dNTwBcHKp6FQkPE2Ej08ZOnb0WvKphtrmC4Av6O41DG26HrPADx&#10;PhH6kBC6DmVnY+5ZUozDqADyRvaq6xGoRg9l4qTNlt+aGaHqOVBAmcKnyNmhRnIOXdfLe8s4zfqX&#10;yjqPCRks4U21XgX3UZ4BS1jbpd/BAj6BK8hEpHNYbtHnjo1zOed1YIgE2JJjo4BZXZjBOpY3AoSW&#10;t/u7DmeW9aT8ecuzEknO4iVAd9pjE4hvozbo8+oJvvR+oIQ3bwRgnV7LX3PCAc0BHHyQ8LgA4NmX&#10;XF9Ft8JimAAi+EAlBHHJAewBHx7mfU/lVLz3eP36NYZhwD//8z/j+fPnCB9//DG+/vprfPTRR0gp&#10;4eLiAldXV9jv9/jyyy/x8ccf/9DtPpVTOZVT+Z0s1gLfhlKwQokyhyoUqXXv+/fvsd1ua3iqJeVh&#10;6959TEFt27PE/NhnW2Veq2xs61/694fUzTzPmbJU1zErvqpgeASosgrSFhDT77QN1tJaQae2XtsP&#10;fVY9YHQ+NfqKCuNy/7wtRCU8BeciQE19qH3DpISslnuYhxCovi2MImhksHqHMGr4M7GAm3jbOhZc&#10;3smVt5/PWxESVZyhIveI1VURErWPdqz0YurVnyqTTyLg5YU1K1UUZa9dF0VImYI5YGbd345hBaVw&#10;uI5Q+o7ZnFoFsMzZJGCgCilUZKwqRxolT+ngfC8uKHsBA+rpb7avLAL4IjBQlHbjWCwZi5WcVaLp&#10;uqlXmL+i9GVwAQaLDG7mGoBYXkMUmPpefQcBNcyVti+XcBgZc0BZ164df2auHh2Zp7VklSd1bFgV&#10;KEVRqfU4abj2i/zk2aGKUZj2ad+1+G7KKVbXkIKsoE0LAAAgAElEQVREZZKrOkBcwmqPwDIHbahT&#10;VQDYJQFQ1R9YYKXrxIrb0n8bBlC9nKZpd6ZOHIQnPATO5N2tp+hEv8LBmWFLu15bBe2HnCXH7tHf&#10;rZeLrdc5h/1+X/+9VBcR1eetp5PWZ4EsfZ+lw6FvgNqFYpWiOk/7/V68UJ9cIWfA+64qArS93j8e&#10;fkXpywEoyKpcKPe1Y1nGQHP2AEWxM6OPAGjuyapngd6v9yl9bO/ZjZPSUdsrY6iW9j3gHXwI8OQL&#10;4F+8dxoP2am4GionJgZSwpBjBRWc72Tto3gzEYG8h/MOvtgOk0fx7IkVvECOyCyKRVG09ALwFMv8&#10;nBk5Jowxw5OHL0obIi4eoIdXT75YBtPsiiwWw6DihANX8EsqyjaCE7dQMHFpk466tM/BIUUNj8fl&#10;vsnin2nyP4XOiYNY55clkFIEQy3/CZqKqdLD8gU7Mgo4AhdlZ+Sis3IkXilcDGmyeMf2/Rp6OEjz&#10;i6LXKEYJAAXUsEecM8jJ+ui7TsI20eSTl3IGsuQ27I3RgO4AYvEES1ofiecdGnoOAN6V8HMzmqB7&#10;BVitw+TtWvaxWr2T0zyIOpYJKaaZon6z2Sys3zLG/Hj6gnGYGzVUHoMzkH3x4pIQX74A4CH4ymPo&#10;cxre1wIflBmrXnNylj8do/Kw5WEtCBNjAXEq3aG6NpzhGecmTK18wRBPpXJUFlsm5q6e1ev1CjF2&#10;hZYP2O32lTeePEOoPH9ogBaCE0c6AxqlxNVYT3h3uYfIQ3JbijKZyCPGabxs1AbnptxSS/M6nRk2&#10;jyqX5w4NcSzYY9dEG35Nfp/uc6tlw/CJHs/XtcgXAaRnWBOidA4YTvwKlT1ozcoygFTjAOh3VUKQ&#10;54Kcj3NzNJrdVcwIZvyzGmsozZO2OExepELXEqcKkCzJetZo5mB9ZBZaAvXQF5ods3hxpMxYb7az&#10;/TB1vnhbCZ5f6O0kI9kwfrOwtvUzifeuC7V+NSYgTZTFVBxAl2VyguwDYAqHJ1eewgSSF744M9j5&#10;AuYDrhgP5CSRL4L3dS9LSNyEmBnkQw3BnmOGLyF0Ow/AuQLK0eRBzUBiAjkx2EnFg9mXLqnnpRyB&#10;KnsW+i5BLaqBZBJmG5nF+0k8tTEFf8v8eHg9UInMSlVOYYizV2bxVlJAVvcIMPFJIr4W41nM9yYc&#10;Sv8a/QKoGDWWuiFnlv7unZczxxFimvgbW3cucoQaNVkZua5fiFGqbvNJLJ3kNRvhRnwQi0DtxJiD&#10;oQtTWj7JwvIZWby0GQCKR+kYM1IGchPy/1ROpS1v3rwBM+Pi4gJ//ud/ji+++ALho48+wuvXr/Hy&#10;5Us8e/YMwzBgGAa8e/cOL168+KHbfCqnciqn8jtbWkVf+71VaDEzLi8vcX19jc1mg2EYcHt7KwnL&#10;Vyt0XXdgsamC1EOKwyVlXXt/2z4traVg24djHlfH2nGoFF3Oa6HFWhUeKmXnQp69av1tfob2Phvy&#10;ZClUlAo9zIxhGA6EzfVme1CvvGu6Hhu/TCLkKehUBVHnirJsvnZ0vlWQ7ZzkMGAzRzo+c+FzDnjZ&#10;OpeUuUtzo/9WwdKGmWvHtFUKT31ukqaW+OpqxW/bofObUgI7nhKX8xxc0udaS1b9k9AEcyFYBXoq&#10;AgeYF9f2fP34ZnyoKILLmsmMWW4NnltcUr2i3gc3gUYaXsgx1d+rhaARfuuVS2x2P+VmGlOsz2kY&#10;C7VAn+qb6q0K52ZNt3PaKmzqMyVfFtHUfk4ZMadq2a65RNr2t+0kMhbvEGVjtZRXwau01wUPYgkN&#10;GaMoq61SACWnAJSuLioN5HMowh2V99RY9pgAwVQUqSDxEKgKWMxp4BzYYKiXI/Nx+irKvmnPtnNg&#10;yasq6w7rypCwRMviu4R+AZhTURJKGDLmhBD62fPtNcZ8tF4gFwUfF4Uf1+ckbKCGHzz8XZ8fhmHW&#10;d93HsxAlhta3CgIAuL+/x83NDd68eYOLiwu8efMGMUasVitst9tppB84/x4qzKJGCSFgu93i4uIC&#10;GmZPE9mLVyuK8jNjCrc4jdPSVb0C7H3MSVa+A1hi2RUFAWNuIZ3r+1ADtc7rsfNFpErUw/trvXCQ&#10;PAFqFRtm68G5UNdRMsod+azrncDswEwIfg7qVdpLADvGOngwgHEsYBY7cCJEtkYu5UyAU/xFlJ3k&#10;MERCcAJODcNYQxrqubbdyPynXELgZAa5Di4EhNAhlfCy1WOxuUZ+4EcmpJwqQDWtY11nU8hOBQ1l&#10;fMpIMJfcTYUPyJJnxDknxiIAxhTLM4f5iADUPFMh9AW00MCyooYdYqr7zgVRyOccEWNCzhFdJ55U&#10;kWUMmRxC38H7DsE7UapxRoZHzrGuWwVZU46FBkoYOnZi1Z9Z3p/KOuVCb+T9qYAoCeQDgFTpg13f&#10;U32lHs4Az9d3CD0Y4lnGkpgGGZKzMCMVzzIAmTDEUSzGy+/kIzwFuDDlhGKm0lrJcTWOCTbnlV6p&#10;eg+gGvenEmJQoQKGGAXIUU9FSSrniIbfSpjO19jw0wLahbJ+VUkpdLHv+4nvoFz7mzPEg44dmCTU&#10;p+T4krXkkgf5ApIHD0kTJuPKSNBQUwQPUKp8l5aJB9LPZX1nRs6T8cpkNCFKT/WCSilht9vh5uZG&#10;QmNFOSun3KeMNv+pc0DXBTCvMIFUYuC12ZwVPlEN91C8TkPJubaGcwnedzN6OK23qci5DeQc63Xy&#10;ZLPrE4UeJgGA7LoFzej5FH7Nnr9aX4bLDiBZcUqHmRMyqN4PZIB8DZtFbjpHcwmf7OFl3WZCdgxJ&#10;35kmT81MSAsem6l4PxDm57K+t76HYb5X/oFLSFGqQHhhp4tBmoREbA1BFHCMOWLl1RNWXu0q/yf8&#10;bU6FT0wAU57zeVD5TCooSwghl/WZWQAUTBRZ3o96Pjk/GQep0/Ns9ZVprfKcgvokKn7ny5pN4sXl&#10;wCAv4ZqZSl5BpRPkilfaFGq8huWGg9Px5SRnKWd4HwBOYC/GD/AOSCMyFQDZjRJe1htG0RFAHTwL&#10;XXWFblOOUPhnZAApimEDMbLz1aguFDC5L/yb0l8iAb4IavAo40JivTfxxFCAipGzF+ML7V/1mXXF&#10;PKXwMUeucJ0AZaRZJKnkDZRxYhI6h0L/UNeJLCZHhV7Dl/uo/p5V9jNXaxzBKHIJivESUMLfCQ1C&#10;oXNC/6d6lP5nZvSdn50HZWnX+wt2Wu+vXF55jxrxEQByruTxpRqGD2UUiV1xXpP+cUEwmYtBHkv4&#10;ZGKH/Tggxrm8eyqnslRWqxWurq7w61//GsyMV69eIfzVX/0Vnj59itevXyPnjO12i81mg81mcwqv&#10;dyqnciqn8v+TokqzVvmlApRzDldXV7i+vsZ6vYaGTu06sRy0oJNVzmvdS2UppIRVnltPJqv412e8&#10;97Pk7BaYsXXaPrbtaYEOqzzR9tu22fs1abtVfNswFmrp37ZD6zgGylklpw2h4b2vdYYQKsDTtkHD&#10;7d3e3i3Oox3jNiyHvj/TpL+ycwQzFs65mqQ9Z4lTv9vt4JzDer2GJ1c9tdqY4syM/X5/0H87TtaT&#10;wAKa7RpinnKt2D61IEULds1AigXwL5Zk77Z9OgZMJZa7c2CawpAtgU6LdQBIw3jQLntfYlTwSeu3&#10;bbTgV9t25yRutihEaQ7uFOHZhh3S7xVkErBI45XL1YIzGYzg/OLz+r6+7xFTQo4RQ4w1z1NXLB/T&#10;OM4sGa1lYWKW3EnN+LWgrK5b3W+qPMopYbffi3IsBIS+hyfCEKOEccyS76MmKMaUONhe7e/EjCQa&#10;UCQWi3cXAogZY0pwQH1PYvGOylHyW8ViQc9ECM6BvAenNOu3HQcGIe6HWYLr9pqj5CfIY0TkjEAO&#10;rgtydU7yCJiiNMuCuu26sftjv88H39l1vpSTzu6nugchSilHQZRSEK8H7xwyZ8QxIaahKhn1/hTH&#10;8jlDc07LlQFijIPkJBBlqQizjFTBkOm9XN7LVTmm98umyOW5hMyxtkMUxwLsax5DAFVRNSntcvU+&#10;VQMNpbf39/eVLt7f39eQSV3XVZr1EA14qOwHWd9d6EAgnJ+f13a8ffu2WN1nDPuIGIFhH0GO4Z2M&#10;Z4o8VxbC13FTDQM5id2f8ljHxfmu5AQU0C+TKCNFF1G0FFSUM8R1fnLKNbY/I8FRqErl6b3TZ22X&#10;/WyV0F1YiRZZ4iqVtGgs+n8WYFVCI03GG9N54rEf48H6tWM/Uq68hT0/gelsrnsjHwIvjhkxiLXw&#10;PopHiMu5KrHHu10z52qsA+zicJRvsvtZyzKfIznrCASO0zi0+1+fmZ+VDnGIpc8ecMJrpSGBeZ7X&#10;THO5tcYRKWW4lNGxg89UPE0E1LFKcymq1FbQBhj2QwWlFGx0ThRhmRmakjKnhJRiBYucKyHrWIEQ&#10;0c7mCo54EDnsYoIor8u6LZbrXHIF7sv6lnHJEDBuUrZPIDjN+sEFhB2GEYAo0dkxPDyKvhHsnHga&#10;ecCxw5gTOJowjAyMu1v43mMVVhIFK0EyOBUlek6iHKSckJDgWK+itA/kSo4zycnpQTUHmuaWZEfw&#10;BaTlJOELa26mEtVAPXfaPaCgvAXg7flQjUHY1XbZ9uXgELmEYyztZS6eFBWE4TL3XMZazyrGLsY6&#10;D6LvnIwHZJ8LjUspIY4TLwqIUvT2Rjyt+r5DTkBOQBwzxiFVA2mh0Z3ZN1PobQtuSd4mKV3Xoe97&#10;bLdb5Azc3e5kXJKcX2Knk5HivnwOEoqKRUmcIoORcHc7lPNuAnUYScAOZKQYy/c8+12vck5O5yDB&#10;199BGY4CMkcB18y5p/dvuw2EvvNs/aeMGT1ms3+JGLmAADFmwInHCOlsZq6eOLl4IQk/mYBMSByB&#10;AtKOiUU578JsfifwKZv9NtEHpWV3O7s+haboOa455WPOiMNQ6MLkseScw67w5y1/WnY/vCOknBFT&#10;xJhS9YCsni8j1feLASdmdDKPy4aS+ne/HxflWOBhubXS8kHGR/a7XDkzPOX6eaIPqeEvJX+b1DXt&#10;L+G+BCqLKSMlAYtCENo9jkKH1YvbMeB5MkIR+hzg1BMKAiax8wVM5QKsxmI8ABBnSCQ2ms23GJnI&#10;fubCXy+Bk8eMkpx7WAeda31YvIqHkgJZavA4gcLVGMaEvZVzoID+hf9lhhjJZA1Pm5ApS9jZ4klm&#10;6XcgV8P6wpdQ796JoSQBMcr9vQ8S6nKMGHMCUq70H95hHKf64B1cbYfkoWKWeiR8cK7tUE+3PEbA&#10;O3TOg4JfPG8iS79970GZsI9C7+GLCYoj5Jgx5giOjLvdgGFMJ0+nU3m03N7eYrPZ4OnTp/jLv/xL&#10;/Nd//RfCz372M/z85z/HH/7hH2K73WIcxxrH+FRO5VRO5VR++HKMoVXDABW+9Pt3797h3bt3+Oyz&#10;z2p4PVXOtUrKh95jQSllzi3gYnOKWNDJKo9UyWYFY2Xa20TpbbuOMe72+xb0sL/t9/sDwMYK4Wrx&#10;2YJWx97VtlWVXQqihBCwXq+rslPHJ8aI/X6P/X5fralDCNhszzEMQ1V0rlar+jwRYbfbzQCrGWBS&#10;LDaV95sr7ObW/zoWb968wc3NDfq+x+XlJTofan4CHUvNZ6Kf7fttO/RPBTZdYzbOvh1/C0hakM62&#10;vV2bmldF569VTGqowKU1rPOjxXq9fQjYeWxd2n93cLP72nWzBCDqGiQiCSNkhGYLnmSZvAqeJBZ7&#10;VhSLNSbCqutqGKGYMzglDDGCU6r3K1iiz5H3YvFW1omuTQU7dC51Du2asvsyg8XCnQ/BPLufdM+r&#10;x6W+cxxH8DggDmMFQXXND8NQ61mah3bu7Bi3e0Xfd38v+WO22y36vq991XlRGqXzpgq6tk+2byoU&#10;L60fIqp1KvjtnKt7xDlXUs+bMW0A5jakZvtnFSbaLusZaefF0j2tM/h+Nr9tTgk9VzQ/Xavc1/Nn&#10;PibzubcAV3tW9H1/MId2jdnwdi0Nyjlje7ZG18k9u92u0tG+7+G9r15FwzBUcEnpr1i6b5BSwtdf&#10;f413797h5uamCkpah/Z3CXR6DHrSc0CLGmDc3t7i1198BeJvcH+3xzdfv6k02r5Pr3aeLX3d7XZ1&#10;THWeACD0XTUyAVC9Qes4l7Ee8wSG2/Wnf+v1Gg+VJZpoz0xVerfr1BX65b2Xdg8JY9xXZa6CWwq6&#10;edchdA7B9+h6j+BlbtIYy5hmjONeALxhh2GIiHHA2dkFvCfx5PGTck6VZf2mq4r7u7s73N/fz/oP&#10;TACm0kXnJGzj/f39LDzlsfE59gcA6/W6jruuDf1rDTOWxlDnaL1ewzlXvdsVPG3zy8zpj/Ab4mUl&#10;Hhc5A+O4xzhKzqsYM2IcMI4JMQ5Q5WXXrRCChCDrOo++X8N78ViLcaiglYBRAmLp/Oj3zjlsVusD&#10;oFB5EJ2XdnyUplpDKgsyW/7Hgm6WD40x1vwjGla23V/OSfg03cOWflhepAV1rGeGpefaZvt8SuNs&#10;rbTvt/9WOqahOVNK2G63lUbq+a3jQEQ1V9FqtaoGYHd3d7i5ucH9/T3Ozi4O1qnd17Y/OtYpTYDP&#10;/u7+YL23xmltHVP7HN6+eV/Peytf2Dn03uP8/Ly2+927d2JQt+lnfH1Le6bvhNyJwlnm4u3bt3j7&#10;9i1++V//G/vdiK+/eo3NZnNwRup+6bquGszY81n3l7732PrUPts1as/HY/vf8sdqtKN/3ntcbs9k&#10;XSR5r66NfVkfajThwsSjd10nuWycq17g7RlrcwW3dEP/2Em9WnStWwPD+/v7mVxo++B9gHddadeq&#10;0o9x3GO/HxHjgBB67Pf32O9HpDTC+w6rVYfVaoOu80i7KOFJDehlPb6YaUbHFFSh4sHSd2tQmJ8P&#10;OcdKvybPzoyURsFMDHjXdasKurWe2tYjXEEOfY7Iw4Gx7gNC8Fj1PULXwREh5hFpjNXjP3GsEQBy&#10;TBX0y+q57OVcDJ2Dd93MOAXsENMAgke/CsgJuL17j2EfK33T+QQmI0udb+V1dF4t/dE8lLqu+r6v&#10;+7uVPy3da6NKPCRfW/7D7mv9t937S2Wz2cx4NrvPkITnJ0y0t6W5yt9amc7y1ff3t4tgovZfaYqV&#10;nyz9aM+lVp+hPKg9Uyyfpft06WwBMKM/SjMA1PvlvI5V/gLEkFTPEaAYJha6llLC69dv8e72Bnf7&#10;oXhYnsqpLJenT5/im2++weeff46/+Zu/wT/+4z8i/P7v/z7++I//GMyM9+/fV9fr1WqFGOPJ2+lU&#10;TuVUTuUHKkuMWKvwB6aE8t57rFaryvB/+eWXB1aOwKQkVCbzmNLU0n/L+CjzZZVelgG0gqcKqcog&#10;tYydvmtJ8LUKymN/lmFsx0dD2tn2WYG2VVLY51uvlcdAJ2XU1EvYMqM6Vnd3d7VNzjk8fXaN169f&#10;4/Xr1yAiPH36FM+ePatKcQvaWOCGSCyhFHixbWrHXvtyc3ODL774Aq9fv8Z2u8WLFy+w7lfY9Kuq&#10;nNF51nFQZYcViO2cLCl9LHN8e3s7MfmYmHurkLDz3yosdG0rU67PeC+WW+QftjBURt62364B+2fb&#10;ZddWCz7aNnaYK1StoNUKKsro2z64ztUwcdYDST2TNCGvDXOnidXhCJvVuv6uQumYYhFOp3AiWr+G&#10;sdPnWw8QnX8VUGoYnoW9ETkjJp4Bfy14YcHLvu9rfbvdDsNuj9u3b7Db7USBcnmJ9XpdhVpdXw+V&#10;JUHUzpUq2t6/f4/Xr18DAJ48eYLz8/Mq1Nn1YemoFfCOK423i23RYvevHR8ikrnUkEqNMKt1LXla&#10;2jYpiNcCzfqMBd/svOrvXVgBWE4iTkS4u7ubrd12nlv5oN2LFqhcKktCvaVZbZkDVxln50X5lBJu&#10;b29rOB5VFj99+hT7/R7v37/H27dvcXt7W5UBSqfX6zXevXuHcRyr0r7ve+Sc8fz580Vgpc5J09+2&#10;2PBSMU37P6WE/X6Pt6/fYRhGfPPN6/p+pZHMXIHYFrjR7+7v7+u+VKVQzhkuTIogYLL9rXNUYgFF&#10;zlO0t4V1qM8/VNo9sUQv7flg99Z+NyLmhHFMFZRIaaxKu+32HEQM77sKbvR9KEpKjz50BTBOuL19&#10;j7dv3+P1669xc3OH/f4e19cvEYJD368RgoMvHmAh9AKerPqSwF3CLN7e3lZeJaWE8/PzCkirEmy9&#10;XiPGiLu7u4OcKwfz3yjRW15jtVodBUXse3WcLV11zuHs7Azr9boqt/b7PW5vbys4onyFVTxpqOUQ&#10;Al68eA49JDInxDFhGPcY9iNiGvH1V99gjAPGISKmEQSHrg9Y9WuEzuPqydP62QeHnBgxjRiHiMwJ&#10;93c7MMRTUuvJnOAK6LQt7bbKfFVMqxJT17YaRyjgIeHP+gNgwO4RBfX0eesdk1ICxbkn/xyUk8gB&#10;ekbc3d3h7u6unpUpJTx58qTWrfzfarWq9EeNhiwYMe2vjDHuD5Tylje+uLiYgU4aClT5yHW/wmaz&#10;qV6ZGi5R+392doYQQj13x3HE7e0t3r8XsMf5DsCyYQ0AnJ2dVT7Agk77/R7jfsCXX3xR17rlTfX5&#10;p0+fHsyPVUz/53/8ErvdUAFSC5ICqDT68vKyKrwFMNsjjjaM6sSXWfqj3jOi9M/VwGu/3yPGiHfv&#10;hP6+fv2mKuBtPU+ePJmBZfbstOe67mFdX7rG9BmdA7tGrRxlAVUrK52dnc3AGjVK0z385qtvZD5K&#10;n9RjV0JgxRrVwJ4Hfd+Lt7eXkJlqkNCuUz2HLbDQzt/l1ZNqdKR90DFW+tOCdHZvX19/JOvD9xJq&#10;LhPGuMc4iGf1zfs7DOMO+92IzBHB91itO/TdGl1w2Habej4IqzH32Lm5uaugj4JGNkzik+vreh7o&#10;8zEOM7BdQXMF07WexBEvrl9Vowj1eFNPbnvNCcgcZx7L5BjbvocPVD1RxLOJqwcNUkZErJ4sHMVT&#10;krJ4PoIUBBTwyvsSLrC4QXsfMI4DvA/o+w7DMOLNm9e4v9/V/anzofKiBRqVLtu1qfOrPILVGeu8&#10;6vpWAKMFnSzvAByCR8o3bjabozz+hxQFnbQ+PQsq6LMbDui/pQGWv23lOeaM+90h6GTHbrvdHshP&#10;c9Dq/kA/Ye9XYxJ7Jtm2tJFcWuM/zTmnvIP2R8dgHBLGMdbQzyqbWdm+7/vKm+Sc8fbde9zv9ifH&#10;lFN5tHjvcXZ2hp/+9Kd49eoV9vs9wr/8y79Uy76zs7OZIPOYwHgqp3Iqp3Iq/z3FKryUQbHh27qu&#10;w5MnTyozogy+FQItY2Otb/S7FnSyDJVVGi1Z5LfWn1qftZS3QowVMj8UdGqVshbEWhI69Z1LTK0F&#10;OuxYtEqzh0AntRKyIIwKr2o9bcdMPUr0+dCt8Ktf/aq25eOPP8Ynn3xSFVsW9GnDQhERKPiDEHv2&#10;byhhKVJKePfuHbbbLS4vL3F+fo5PPvoYF9uzGoLRKj90bG9vb2f1WqtvVUBYZVgLGrWgU/t8q9C1&#10;z6sQZAVZnbuqBOgPE4HbtaiMstahyiFde9YSrLW4tutnybrZQRL4qlJCFWBWuLDvt8CZgmZd52v7&#10;W8Wtzlu75u16VVCm3SO2rUtrWr/X9aX3WwVxXWPN2FZr2AI6WU87a5Vn6QSAOmdqbX1/e4evvvwC&#10;cRwRQsDFxQWur6+rhbsFyW0fPnR8iMTSfRgGfPnll/Xdz549w9XVVVWgtGtG14Mqiux42SL0ad62&#10;dpxbIH62vpIoEdiMabsX7L609dr5sHPZCr0Knuiab40G7u+Gg3faOb++vl58r6XtLdjX3t8CJlYp&#10;atfskjeA9fxpaQzACJ1D14m3zPv373F/fz8D/m9ubrDb7fDu3Tt89dVXuL29rQYB3ns8efIEz549&#10;w2azwfPnz/F7v/d7+PTTT7Hdbms+pyWwqdJKHK4LW7jk2vGuKNmLl91+v8eb1+/w8voVLi4u63cW&#10;dNIzvR13e728vKzjoUp5zVNWLdKZF0EnIkJY9VMyioU5VJr7ULHrRuvQNdeuX91nSlfX6/PalqXz&#10;Q8Fnu8/3+xHDIHT0V//1v7Fer7HdbrFarXB2dobtdjs7J+04zAw3nEPijN53RRG7xmpzNgM2x3EU&#10;74qbt9jv9zg7O8PTp0IfXOhxdXn14NjYPdkCRlYRZcfGrv86f40yye6/xITdMIFUiQn9eluUws8O&#10;6H7dSx4YkoRDq0rnFDHEhCFFpJTx4qNXs71s+6L8mXMSskfysDDgPPqNWMlfXj2tij4LulSagGmu&#10;rWeGVWDO9pNZC5b2tWu3rr+iTF039Fv2LjDuh1l43CU6qPzRer3GxcXFAX+k465eRcpX5JxxdXV1&#10;wCtP81E8ydkCUXP+WZW2tu8ajWa32+HJxSUuLi6w3W4r6AHggK/WtaTjenV1Jfs7HvK4S3yCrUvP&#10;kL7vcXl+Plu7dp3qGFn638ohP/7xj7HbCYBovdt0n+73e3Rdh4uLiypDbDYbPHnyBJ988lGtV/ea&#10;1j2tA5op0RW02e/3ePXqFf7X//q/altb/s8a4VjQvOXTLD9mzzJdF3bsWv5F39fyf3rPkmylZ+4w&#10;DDhbrWu/+r7Huc4HJs8r+7m2o5wBMUb4MPeus+20IJvdW/rdmzdvgIb+W/78xz/+8QxIA1D5qhCK&#10;p1oCchrqeyfQXUC/nC9qW2xUBs4Z434oeY4IRCqHSd6rnIGLi4uDfV/3I8p5AA+Gylpz4E+U/v2M&#10;97DjsY/ipe9mY6fe2eZKErKy3d93uz1ynLzInXPo+sloRtaUjjcBLojhWJAcheTmeStBJSxiCTue&#10;GRij5CIEEXb7PW7v7vH+/Xs5fzcbCf9Z9pGEIkzgQod3u92sv0SE1XqN7ZnmQkvz858IY4wYTIjo&#10;9vxy/tBrnJrzzdZn5w66Nhs+6FjZ7fcNzzjlwOOc0a1XJVTonGfXs0Xpqb5rTiczgu8hYZ6XQae7&#10;u7uje0f3ipWrWxrQer639KXuBTM/dj2o0Zv2p6VvOVE1VNB3W0M5y3/o/mUW4wr38NCfyqng7u6u&#10;ytD/9E//JPKZc2ItdXd3ByKxAARQF59+Pm0/1rQAACAASURBVJVTOZVTOZX/3nKMqVLmXC2Uzs7O&#10;AKBarIzjiFevXh3U1QqRrWVhWx77vWWi2nbPLTsPGbPv60nbvvdY+46VxyyVl6yPrOLPAiGWMVTl&#10;6X6/r4KuMunW62G3H3F2dlYtTz/99FP85Cc/OXClP1Z8f6iUsUK39k8VEquuR+cDfvSjH+Gjjz7C&#10;2Vos/tWiXudKLdo0JJmCafqnwp/mfLJCuFWateE1rNWsZbJbhbz2wVqAWqFVn+8369mctEo7fU5B&#10;K1USqJCtAKFtjxVMLQNuvbz0fZ2bwsbYcFZ2HqyFtiphQggS69tTVRAvgaaqfLFhZJbAAavcbNeq&#10;bb+1YtU+bjabqgzXomNkw0C0z8eSkFeFn+12i4uLi+ppqaCprj0dfwUI3vmAq6sr/L//9/+DTz75&#10;pOYT/eSTT3B5eVkV70ughH6vQrG1xFPli1ruxRjxb//2b3j79i1CCPj4449xcXEBZq6GVnYOdb+q&#10;9bjdW7rGpv2VZ2u2VSzqGrMh/dSjYn+/A0fJbWVDj2obFDxpwSJrbWrDgdm1rfvz/Px8FlpDx1+V&#10;Kvd3w8H+aL1SVEkkiqIwOxMURFclqHog6FjpOLYW2i2tHIah5lTSelTpY62j1+u1saZ1GMYdvBfl&#10;iAL1Cv6qwuCrr77Cr371K3z++efY7XbYbDZYrVZ48eIFnj9/XpWYzolnwdXVVQ27pzTB0rj235be&#10;2L1jFXYxRQQf4ILM4fn5Of7gD/4AxJK7SPet7pt2j1pFrN3bln7p/I7jWC3dJ6XjfF9ruKV+sz4w&#10;BLAKEku/W4W0rvtWqWPpp1V+Kz1Wj4UxFYChF7Do/Py8hpbVem5ubqrBhCqB1KL/3//93/Gf//lL&#10;bDYb/PjHP8aPfvSjuj7Ua1LPMg2dZ2kwSPJoSN4SxmqzxtnFeaXh2r/Xr1/jiy9/jS++/DWepWcg&#10;L+Dh8+fPD8JDtvyBhK+bh8O0n3e73YO/W68/S18sXdzv93h3876GKNtsNnUsle+wZ+vkKTRiGEek&#10;fKgU3pxtq5WqpQdah9KrWfjNONbnQzlPNfybNWKo51rKGO53s7BN2lalNWdnZzPPCDWSsLnZrKLa&#10;/jHzxCcU+qXhipxzcEQYdnvxIijPWGDMAgq2L3aNxxjx2Wef4YsvvsD79+9xeXlZ+3h+fg4imvE7&#10;9vkanJPybFxsKFM9g3XNq+ebAl7OuZk3UQgBwzAghDDzllO6vFqtcHFxgcvLS2y3W8Q0zafeZ8dA&#10;QUD9t7bp4uIC6/Ua5+vNjOeytEvPqmMl54yr51d48uQJVqvVDHRXLx2ld9IPjxgDLi7EUGq17vDs&#10;2bNan+Swm85d5T10XIUmi+fTkydP8Ed/9Ed4/uzrSreVZuue0hCaLc23Vz3flIfW80L36O3tbeX/&#10;9FyzPKTued0jdp0oLVg6X/XvZhSFcShnYz1jV33lz3POxZt0nPjhGAVw7/vCh048sH2/NaSytFQ9&#10;7ZTnsrzLer3G5vx89qzlqysPGSWPZkoJw37ynKj0ou9xcXFhQKpQaWJdo+uEPMbZurX02PIvSr/q&#10;HssSDSCVNigvYz1N9VxVb1Ltk9Kdd7c3Jbfq8hn5kPxGDGRH+I//+AKff/45VBcr4QNX2J6tKx/Y&#10;9z1CNw9vKADVajamdu8pL5CShHnUiALjOOJXv/oVnj59Wh0OdJ3p/N/f38v6urmZAZDKx52dnVVa&#10;quNZz/XyTl0Tll9o269yp10j9oxrQVsLnLT6jKVi26Pvr96+IaDzoRodLHnqtUar+rzyn+v1Wjzd&#10;jBFGKyep/NNGuiCi2flooxDMgfPJQ9OeDbo+rWzeyqD2nFKDJLs2U5z6pJHO7Ds3m02lyXrO5pxF&#10;xkuyL25ubmrkCF1DFUx8ZH5O5X922W63+Oabb+o5fXV1haCH7Ha7rZaCp3Iqp3Iqp/LDF2tZYxkz&#10;qwBVQVwPeGUcWmUQcCg4PQb6PAbq2PbZ0rZlCXT6ENDrsfdbBdF3KY9ZclvvA71aZlfd17Ut+r0y&#10;mzaUDYAackOVBOT2VemvlvCqaP4gUM7PlX3tnyoN1JpJw0ptt1tR9G22VZiywnLf95XpXBKKtQ9L&#10;FrVWQWot3XWMVKi1Hg8ydij9mDPdFmwA5t5SIQTJlVyGgyGJbvX9FSAxiihrCWb70VriqkVXC2TZ&#10;9eBx6P21BBx1XTfL6+O9B7yE+CB/GB6ttY6z42H3j5ZW6dnSimNKS12jqtzXe5esd1X5Z5/XnE7e&#10;OXR9j17DLWp/ypw7KhbSJImdvXMI3uPy7BxXV1e4vr7Gy5cvcXV1VYErHQedD12X+m8AU/gwowhV&#10;BeFmMynEdM2v1+vq6aT7V+mQXeeqpLCW9sv7a6JrS0oH6zFlLbJDCIibLdIwIpu1RWWcdJ9ZTzyd&#10;T/0+pTTLCWPXtq5nFWStwlN/SymhCyukdJjPqt0XVhnVnkH6m4bktkC/tfy3YBGR5tkgONfP9qOC&#10;Rzp3FkizwrlzJHkMPFXvJRWInZM8XmdnZ1WZqaGwzs7Oqkfps2fP6v3MXEELC3jqnrNnUT3LMFeE&#10;6Pwu7eNYrKlVWcmXBAcPorkFtV3Ldu23Z6gq+awSR/f0EMdK+5klH9xM0Rl8VYhT8LPwPjZR9brr&#10;Z4my20TVlHmWOFsTXWt4IE2ErvVy8aLRxNmOAkLfYbPaYrXpserWIA8QO2QkOFwgcSxhQYEcGUPc&#10;Y9zHqvzcbrd4+fIlXr16ga5bwTlgszmDhtMbxz36vsd2uy77VXJ6OAeMLPS38wG+CwhOQrZqmFPN&#10;GfXs6ilSSvjo5Ss8u36Odb/C5dUTBFc8VRk1PKr9HJw/CJ9qr+t+9eDvyAKIITMSi3ekXpkAThlj&#10;iojDiDFFOBC6VY91v0LoO/Shq/2BIwm/uo4lZ8gIgiikNYcIMSQUlw9wwWPV9XV8tJ7EuYZ91eeO&#10;Pa/vD06ATgeawsUyI63WB0CLrmulKa1RSHsOtOebVbpa+mXDPhGJj2IHd/Bsu+/t861Cj1nSEmgY&#10;u1evXuHp06cVIG/p75w/yBVwskp5VVrmnKtxhFUo393d1ZB6L168wPX19YyvUtBJAapWia5RbVar&#10;FcaYwTzxq1ZRqu2xCkelx6vVStZYA1K3tMqeBUvl7OwMZ+cb9N1Kwox1EqYsRcZq3YEzgRwjJyCm&#10;QULqeWDVb9CvDg2zLI0mmjy52+91Xp88uUQuSmfLzyow23rKtEpUe75b4F/HQIGvVlncnhX23La8&#10;oH1eAacZaJUKrxaa8H3d5I2Ws9CMmTGW7hESOm7fbb0edM/p2aLA7WazQYwRV+M4o0fBeXSrHquu&#10;h+/EK0fpWxsGOnEG5VA+MxJHEAudD66DC4R1v4ELhM73cEHOS8l5JGFYkSRXUptzichDc9V5T9Cc&#10;UUQeKY1IiTHmEYklTF5OQMojUmRkjjW3YBdW4nlU1lv1bMnioej7Dky55FhKQKb6mSkjOPmd2B1c&#10;gYy4E2BTaYSC7KtVh+12i66fRw7Qtavro+t6pCO0T/eDGs/o+r29vcWTJ0/w5MkTXF9f4/r6uvKT&#10;ykdpWFCNnKL7owU4LNDSeqm3vLCudytrWcNDSwMtWLwke38omGHDANo+hBAQvIfP84guti/67+Py&#10;q3ilLYFmdgwsbW3lR+U1j8mPNj2ABZu1bsvnt4ZDWixI24JOEqJ02ehIZQ3bXjs+nNPMSKgtdt2d&#10;yu9mGccRl5eXiDFiu92KfP6Tn/wEX3zxBS4uLnBxcYGUJKnu+/fv8fLlyx+6zadyKqdyKr+zRRXt&#10;wGGIBqvYskWFDWWybGmZtd8kqNO2C5g8pZZAp99Eeaz9jzGnj7WjBVWW6rRCoLXCsoKcvU/fq8K7&#10;KgEUFFLrZO+/5RgRgUFg81+/Ekuy6CMCOWz6FbarNc7WG1xsz3Bxfl6s6TyY52HLYlH4tFZmqjAG&#10;IDHKiSYlsvNg9shF+F6XnBXzZs69cIgIztTJtS8AFcDCG0a6tqOMq2tSqzgiOFfev+kqiLUk7E/t&#10;mdcB72Q8QncA/Ng+tCCQW4g5kDPPwpxVId5JkmO4eUgGKzBaQcwqwo4JXu0atX1eUprnOIW10fvr&#10;nDiHTMt5zQDJFZVFvq7K5UAODLm64ICU4YJD7zwSuCqn16HDKnS4urrCi+fX+PjVR/j41Uc4Pz/H&#10;xfkFCISUTcxwf7jXmRl5van/VmFM91XwASknZJ+x7lfYrsUD4PrZc1xfXy+Cd1b5pMCMGdzZ3mIw&#10;ulVvfj4E9+18IReQxnn49QZYb8AxAcwHtGGmHC3rSqtXAKcV6Nu1YdenAj0A4H1XlQu8ngvK2nY7&#10;Nvq8kkrZT1SE3r6ANasF5d7khSd9mu8zZlUMSiLwEPysnna9W0Wc7tmQXFEqTQo/BVDVwhRAtaRX&#10;741nz57h2bNnde0z88zSV4tVErRAkvSNDtZRq0DR+y2wuNlssF5ti/IJB3W3YFdLv/T+OWhvFNd5&#10;soRlFgBppgA2zytILLRWlinnLGF3tgIqgxkp55IpArMrCn0GiSI/M0/Pl/uc0nPzO6PkRAweve/h&#10;OodAECOCDCQErENAJsY6dPC9BxIQOYIjYxz3uLsRhf//8fFH+OSjV3AuQBPQEzH6PiDnDnGTkdIW&#10;LAnzoInkY05gR/AgSche6JMHCX0eRjASnl1dwnng//z9T/Hio1foXPESM6CaXhV8y4SDa3s/tpsH&#10;f9erBf0i5wruUeb6u9YD72o7Oudn7dHnJTcIo/eugoEWTNTntB47LgoqZkLNNaJXfX8gN2uHvWo7&#10;mRmZkwBqRqGmyki7thVknujPpNCzpT2nLO1YBCjISYXNvrbnpzXAsM+q0u/t2RaXF+fAxTl+9Onv&#10;4cWLF1WRqN6+rVHLtL95Rlta8Kvl8ZnF+68PHYLzePnyJV6+fAkFUZxzM9DJGs0oLa5GDd7Nwuu1&#10;f/q9tqGdn67rkIbHw28+VJgZ260Axc6v0fe5zDNhHHsAQufFkEhCPhIBfb9C1wU4sl6X7byj1OUO&#10;wC89KyR82wQQ6RypkvhYm22xY6+/6/rcbOZGIUtKeK3DXu3vViF+IO9EmY8WOCI3z9lr824yCy0B&#10;Cm3HMu9i27AECuiYtkYG8A6d85UOtPRrugK97xFzLjmKSgg6x/DwgEf93DkHdkI3IvfgAgqBHcAJ&#10;mgNQczUReek1E5wTnkf3mtANRkbCmBhMuZ4Lth5rnKDgFZGH5ojKSLiA8MiUqV61HwkJq7BCpgzH&#10;7uAKAMNuD04Z59uzGh5WPIoEHPZhTruy5YkdwfuJb1+iX8xcDQ71t/u7O3zz9CmePn2Kj169xPPn&#10;z2f0AkDlmywAop+PARTt2j7WLkuPl+QpK2u1PFX778fkf13/rexYafGY4Bp+2e41SwOW+GJhew51&#10;KpZvtAD80v4/dj7Z9mu9S7S5bZMt1mjQApJTHYeGiu38LY25/q27yTDPtseOwan87halF+M44qc/&#10;/amATn/913+N6+tr/OIXv8D79+/x6tUrvHz5Em/fvsUwDB+USPZUTuVUTuVUfjulVeRZcGPJU+iY&#10;QnqpPMYYPAbKLDF/lln8Lm2y5TGm8rH2P/bOx+pf8ih5qB1t3+34WKFxsuKfrGjVS2MCeoDH+Lal&#10;9lumUJXV1oJypngwFnSlxUVYV28s19Q9v6pipGVKJ6Wow9KQTfXoeCwrXnUMF8FTVYQuvH96drJ4&#10;FYH0obG09U9/wphPSgWdm6X5UUW6VazLHMwtvvT3kXjK6VT+46JIYWI4OLkaAe+YgmKptPfWa8lG&#10;k31RthRlogPARPBFSeyJkMuViervemWmqoFOnJHGCM6iCwjBI7E865yDJ/k3AFDXI68SzrdnuLy8&#10;xLOrK1xeXmKzWoEg9UdmBOeQy8zl8t5s2kXMtT0xZyBnZABB6aNpNwB0Bdi9PDuX58G1fvu8L4IT&#10;8fS7XpO5ds43SmIUy165nxPPlLSOIZb/VMBbQ7/b9WfXU7t2QvCz+46VGNVSfV6v96LYK9+CswOj&#10;O0QUil5WwAX5XJtJGQRfEmhLfgF7HwhgGeTF7xnTZyLAB0KAB8gvtqO9MmTclZ6p15oNgdN1HZ4+&#10;fVqVKerVpx6f09gzLMBuFZFL+0wFay0tfVpS2tpnu1A86JQO5vl42ytDx4ur5T+YZvOiQyP3e3Tc&#10;AeAyz7JWxaK/KNcgyI6DrEO7bot6GgkZnXNIUBDoUHnmIcrA9nm5n+FYEqPrtd0nKSsoNe8HuUKt&#10;CQJmrQL6VYA4/cg6ffrkHE+fXGB9tsXF5QbnF+IdOQzT/Ad5BKFzAFYHe0xCI+mcTd+70pa07nB/&#10;59EFh00XcHlxhpfPnkKB2HZ/kq71UvLD7AXQPezp3S69pba27+Tyu5w9h8/27IESltfatWhT27ra&#10;1d8VxTIAsC7jpp+23Qfnaq2TkLMDQga4B0Pyu5BjOApwbpn+Qc9zYnhylQ7JVb4n0PTu8lmrqeND&#10;DBcC0KxrUXo7A37Of09IoOyQneyPrvPYrtaABy7PznF+vhWluwPS2IGdGlvIupf9QVVJr99nAM47&#10;pC4A5dywoKOChwCqh7p69ALqUSy/L3mi69WulxDkX7I/l0BSzM4/Tqj72Dkg0qreoUp9O/+PsNeI&#10;Mdc1KlcH78t54PvyvNCtlKjwiYwQOtnbmQqPdgg0ajsUeNL26HfC+8oa1HXny8YPwaNfLZ9n9twS&#10;ui30GCT0mSFgBSjDu7BIz/V5R5Zu63Wqz9J5fX52Dhad+JRXc1rjsk+8tNOMOZHMrZb6XjkahP9s&#10;PHacIECFH/Ug7iq91+czGMRU+FbxFNX1wxnImDx9HKRTnqBQFRjh4KiXdlEdYuQyk44AhEL/XOFH&#10;g5w/PK1Xfc7yrRkEYkKGg0Kmx/iodv3KOit5dGgyDGzlGf13Kz/NKwNWPuC+5IlT0CkEV0Iy95U3&#10;0vFYAlbb9rXfpcRlncvn8+0ZzrdnONtscHl+gfOzDRwIgxe+hADxcHVCX7VHdl229NWuVz07Ueag&#10;jhtEMCA3PZ8zJn6Gpvt0HzkKi3S91r/w/oeu7fPsAoiE3pclXulfAiC4pvAvlU6b35WeL9LNBXqq&#10;z1kjkWWjk6npD9Fju86X6itbuHn/ZKyi/N2x9nPE7Fy040AEpBiPyqbfRd9zKv+zCjPjs88+w8cf&#10;f4y/+7u/k5xOP/vZz/C3f/u3+MlPfoLdboe3b9/i6uqq5gg5lVM5lVM5lR+mtAd6+9eG+2jLMVBF&#10;v/++4e3sPZYZtlba7X32+8cYk8dApcfa/1j5EFDKMlNL7W7nqLWInQCYKfTG9BuqNYjGnZ/eS3AP&#10;yCylB4vfLU2bfbcqam3RMCMqSKmy+lDwmr6wgJUFrvSako5J08KqHPEHQpKqpZaU8FMbyvdGyJq/&#10;Xz4ce3+rhF/qp71P7qWDd6lizCo97JzkzIvPad0WbCrfmtGj6TPLH1kNAjO88yIMzto8fXZam/Z3&#10;uquCSlTqoqL58FTCO5G8iwhViUAsnSA2zUCJBJWLUMOivHG1j24mnHERbjwIm9UK2/Uam9Uaq66D&#10;K4CTqok8ORB4mufMom/IXMamKNEYJdQPpB+ZwSThnoglrEuOEZxy7bMrjdfPwTnkUi8yw3kCmfBZ&#10;2n9ffg+kYzWtOJ0rnQJfQmWRm8ZJlSptadfGBOxycx/N1u0SCdPn50CsUTo2z1QAY/Z8rpquKq6T&#10;jC+VyRVF43yNA1MHqaVfVNYnEcC51MsAidISZT7NJjh8rrRHLJonIXfpLNCQNaqE1bCJSrPt+LTW&#10;ota7YQnUngnY7YxqezE3XLDeC/Ks7dc03qTaY1XguOlqZml+fpV6CFytd22ZaOD/x963tVqSZPX/&#10;IvKy9z6n7lU93Xa3g6MwiIr4JIIgiOAH8E19EGRQBkUHR7/AIILiN3AefBs/hg8iCD6JIzKj81en&#10;u6qruq7ntvfOzIj4P0SuyBWRkXvvcz9VtX7FqTwnbxEZsWLFinULijpSUL0SV4dzgMbQzv5vbxEr&#10;lAOcRaE8r1DKgWyX/m5/LDDQU29T77VP3jhQsPK0ZkoTjJUrzjqoQqFUw3h1vXG80EBdV5iVJSrt&#10;eQwAlEqh6A35nmeytgYbWw4oCj+uraNrjKcAqPpybdehaxo4Y1AVReD7xCaTrh/anHcP7zm32/Xs&#10;1MiOOT7i+gsjPrPh2fQ96VQ4JQXyts3dr4DIsEekRUPcOePptefdrvCUpHVPpWy8R5EM0ICzTNbq&#10;54MwWXqiC/wFRIQ+0ReUBqwLEXqwvaHR+SK8ktqPQ60UnHH+eeegYKCgoZyBs35clIWCKgA4A2da&#10;WIc+9SJ7X6+01crzYk3t1leH5pEC6OccFepknYXrrE+T2Rk/XzHmGjz0Eaf2pUirNHLe9vJK2U+e&#10;3tFj6jjMx6rw87tyCtZZ/07FiM0BIyXvBiUwGcV9rxkoZknXunfq6ZmDLnpeqz3Pci6eBz0d0tqI&#10;0ajCiBd6oxbJmLbntzYYQALfDQ8MR8XmH13owL+dsz7CqO+/MJehPz8QfXjekdmm59vDfEh0T4NG&#10;j+oBIBBNOn5Du/Tlo3cygNNeqd+nd9NKh7Fo+3nD9jzNKm+cs6qPlESvdFaOOf30Rkil/KhUYXT2&#10;TkyRVAENn9KvVAPfB/FYjJ17CroP3phEciDxzWCwBJh86l+i+ufJWBWasr+Pk+4kGH05knmZAEX1&#10;c2p4YBC/R1LB6N1V0WcFgJ9XS+0do0qtUZLRHfH86qB6R5/MmkXF56h9KIIYAOqiwKwsMSsrlBoo&#10;QXzHEbuCKlTSd/3LWXs5Jq8QvRId05cH7kzPJfxZ03jpzzuSsXqPEz1c5LUYfqf3sfL5MTaCc17j&#10;x7HqGSyXconvFcrLHlAqan96S9H/rnuhgoIudc+7qH80BicWmvtoTVH0/lXODu+mzB38fj5n6swR&#10;9BwGg5ACIqfMUhHtK6hCwbq0Xp4vF8rz9wKAKv2oZfbGiN/wTDa+nYc2Pq9uRvBu4KOPPsLnn3+O&#10;3/zN38S//du/ofza176Gr33tayEsm/J0lmWJ1WolORkFAoHgmsANGgDAFV3cuMEn+zQyimNXY8/U&#10;87vcMxUZdBbPl/N6y2wzmm17/y7lpwY//jv3luc/FOqu1bCRJxmdtM4bjU4Dqrb3DB3XlZS0uf4Z&#10;DCr5eqRK0+Hd43P8Wu78puZVyQJq6p5dys+B12mkOFTb7xnXIW6/VNmRK6NQOwrm7F0pTadL24gX&#10;qHEDBmU4+kVE/5Eayq+C+LuYosrRCpjaOVGMFlCA9l6nuj+6PsIJAAqqikWIJKmKEnXp9yEodRG/&#10;r1e06H6Vo9AvfECK50GxTPVRWnsjk3OAdVBao0Cfesz0qQP7+22fKkiTkaGvvyIDfygU/d++ctoB&#10;0GRYH+oblABhVd4vY2mxx+7bBSld5a4PxqXhPDdY8ZRUOeQicfor/XmaL3i5yi+WHXnR5y3jU+8e&#10;+Aw9N90yY/7d027vFZ9Lz0LPUfm0two3TKVpSsjoxI1MfO2T8snw7Eb+xdKmEG8o+tQjzg40BvRK&#10;VH/c5funVWVxf1lnEZ2g6/B8wytHVDgHkIG59/7tDb7BytwflXJeYcnpIjkO47b3fiftnx3aTZHC&#10;pz9CgdS+XvGojPeyVx00fJSJMwZWKcA2KAsHXVhoZXxdAShtfMQCVG845Uoj540JzvUq5qpX/SpY&#10;ZXoGY6FdAfTGsUIZKNPBdiuga6HRoUTp0yihgGMe/OmxgGamD3ZUKvCwTdfh1LAHiMrch+E+C+P3&#10;RNFu6/1kiiFNWhpE4WknNpLT/UFlyK4zG6nX7/b3FcSek/foUIZXfBfO+ggE35ooeoN3UD57kwQ0&#10;XVdAHy8RHZWzvdK6j1iF8/WE7SMdXK8Ud0NkZu/l7sLmkGR0HPg/1KBw187X0s8/fnw456OfXJ8u&#10;0MLvEzOMcRfGA72PRh3NG4q1IRSGeVMBcBqm3xeo6ze3L4vCR0CRwckO+7sSuDIw2Ppdz5utgy79&#10;OOEdrNiRaJHq5dzwvXDwhraghWRR2vAhQVqp6Hp61IULphVF1gA+DygbjpqFPyrlejqO10DxOmj4&#10;3mmZkMrm1BnfnF9DULv6eczPNUH929ejYE4GLszBrhcS/JFZQ0D15PXg83As//n1w2avtPBd/fzi&#10;U9IB1vkQqWD0U4MRtOj/oGgkOpIBkYwRPqrI9Pwd0Xkg5uNOOxS91nqQt3z0E9zQCvzom4KimBx0&#10;r8H3Tg1MZqNv9a3ay129ENSPcafoPAYe5hQKRS4VLkTOG+eC8avU2jtRwRvRvBFLDUa3MHu6ocei&#10;4eQ2BN9odA7Rfj8kM5A8EGgGsVw3tJ/vsyiSxU9h3smLjG/seqE1KqVRaHg+67zRUDkEvlv2owuO&#10;+CbCaON8mvhpyne98ZEZER21r+mPHSyAqlD9fW7g1yDjpWbnB2Mmf2+RlpscC+Wi94fnqA014KO/&#10;Y77Hj75j2SprGMjE1SOuoaJb/FxriRexV/D7kDwfOl3Ffwc6YLdwpHPxIM8yuaznifw+xz1xLI0j&#10;DEb0RADg5U7plC5qCwXB24uqqvDkyRM8fPgQ3/jGN/w+Xz/4wQ+wXC6hlML9+/cBAC9evMB8Ppdo&#10;J4FAILhmpBFDhFwqtzTCKGcQSo0im7Cr4LAtvd5Zsa38bfU/r9Fpl/Jz+22kSk1ucOJKgqK/P93/&#10;aejHjcWPImkI8QJ3nKs6NVr6egN8wT1liEnLicvi96vIkzVf/+ln6fxUOwwepkM7p+/I7bE0hU1G&#10;sSkyiRYNmT7Y9vzuYjlTpih6v9vh+Q0fBcA5b4RRaSWJfrn+J3mNU8MjrlcwUbq4kGLDxak4Ag36&#10;PCFwxpdfKL/ZvLU2rGg0hQdFXzMowEKtEmujpxfbKzd9JX0EleqVyL3nnrHQ5GrYgyIw0H962Mg4&#10;6cBAa+kYYU3moOBsr+jYQgCbxhpv4xRTNJt7H38+fteYhypGY9z4lC87z6T89XwE7i4Rppufoflt&#10;2vFiyoCUKz/PD/Pzbra+E20Q+Dko01zoKAAAIABJREFUxZfqSZaUxGkUJPGyXJ/E39efZdfH9UmN&#10;WHTNDX9kiWiwUbmedtyYJll96d5RRdj98Wl6zgalXbiXD6peqamVg4IFnPE/UP5ZZ6B6L3EN1xuq&#10;XDD1aOVCPAEpFz1L6L/Hdb1OVkEpi0IXffow59NB9Wahoi+/UA5auV4JZlEon4aQFKjp0bevT09l&#10;ezUaPwYj18R1rXQfgeDy13tDnFcM95EE7H5Fit7+ioaC6c87wKeRQz7SAEyZWWBQBFN6IFJQhz2a&#10;1GC80uiVnJn3hvfDK3V1iPJxgd40o42ip61C9V7k/b1EgvwH6B0B+rmX7idFNEXe+espDwCbtPtx&#10;SEYbDDRPMo83/CjAGZiugSpLVKXGrC57JZ6BLkpG2y6U44vQcDYqbhKFUl5B3XZo1w1sv5cPlynp&#10;9yGyKd7vLfpOcJnRsvM5uNAuQ93R7wcU8yl/yY3ePQW6P9S/V2cH7pbwnkEuHKgoJ2dRH3H5WLG+&#10;i+c3vl5xXiZi8mdU3yBjxN83bruB/07xcs7v0+cIXn7Nzwm+H/o9X1R6If6V+oTak6Y6GkdT5Ufl&#10;Ze7R9PyWNR/1M5J7NeJ1kq/zIMcpDOMvrmhG7e5cNE57xj7MYYjLcQ69gxHJbT1/SPgE/U38h5wW&#10;in4gTPE3X3M7fd0BpvW8w3YGhdKY1xVms9qPaYMoAt31BiL/Wu2jZRh98wiXfjqAVoB2PsJY9bxG&#10;WT+HKkvf2/PZPnLZwbL+cmHeoPg8irDhPBfODe3lp2ZPu3ZoXx5VM/D5gX7oeco8EP+4UG4c4RPz&#10;+/FxyIxAfEv3UUYk13JZpye8iKZSMqOrSrG1A1+juuF+SifuXP4ddC60S3Kegzv5bVwL8PUMfydj&#10;H9FQUranm+HBvPwdLg73qCIar865aP/Ai9IDCd5e3Lt3D/P5HP/+7//u97pcrVa4e/cu2rbFy5cv&#10;cevWrZAr+Pj4WAxPAoFAcEOQGpVIKcp/pp7LHc8bAs1TeXCkdZmKuNqG8xqFLgNpJBlf2KfpDnOK&#10;S/K4p5Qy/Lx/lpSS2Gq0IaPKlNK6bf2munzzX75R67hu/Ds3KSKG+4cF/Oab0wW/rz+dG+87Q8qR&#10;DaX3nl/Txrlc/bmhjIxeY6XocO/UeQD9xtYDrZNiw9/jspEmU23KFddbEnMM4zhZnaTPbbo+qDN6&#10;vsI+gGgl5Q/RmA4K9IFmCZQSjviT1iqiO3o/eXgmHxd9Y7b8LYSZ4xvp+8L3sU5Ox0S00Tf/dqpj&#10;UnVerFIY0qSln9Kfzu35MvVpXKHm64+gPNqg7x9h6CsbbeYclxUvJOPnx+3Dr/G256lEc++f2guJ&#10;ft+WPnZQSqrkvP+bNsemv6f2oEuROgzwMuJreqTMGiIDSCXTz5Hoo4OY4SkHPqdumtNzdR+1AzPS&#10;8rRFwSjrEo6xw7iZqEj8O7UVefpPySUY05ZLlB+8/SLaUz7lmrK0C5X/Qu0srO2/WBVQCLFM4brS&#10;Po6r6zrfvyADtfWRjKo3HNkO2vlxViodjsBwX9Eryv1+O/HRWh9RYCkCpI9w8ftVKJgt19EbsOjo&#10;09H5616X1vWpFB1KDJE6IAOc9d9HlxyMj/KyBs4pqHKIFdDJsUAfzdS/Mhxtb3CwDiiLsM8QBcPx&#10;dD8Og+KLv985r9yk9Kn8eR+xGo9XUP+AKf3A58H+nBoiUqP74D/GMkbpI0U2M8xUvh6jgOkcmnUH&#10;hQKFrqB11de9RdgYagIjRSP/WwG266ORFPweaM6i7Sw64/x+aEH+G9LK0d5ObpQelO2tpgAUffuC&#10;pfzc1B6JdYfabtC1jvmEzRhcOLQa7wfCeX2azWHMUwfjU1p1HuXFP283drZB9thy36Zzm2gpN8/m&#10;7ss5X0TPu6EnwvweySUqRHqkb5+af6fuOc36i8sS1McU1ePTKNowXrTye625nseqyd1s+mPIoddb&#10;W5ibAZ0fUjL2R1iEPQ6dhlL9/NA/rxQ56LHzjgxhfiYdYlWHI5nxQ9SNG+ad6Ag//3RdF9qirmvU&#10;tUavt4/a3DkX9uJRfjMjONtBaQ2QXIFhCih6WlfDS3xazX4taIwJ5l1OeZxvQqn47+RI6wbir75W&#10;fT04P2d8OfARRq90f/h7S7nhVey5qSMoGrQPN1IWvs1y2KI/8bf08owD1SB6lORr5xyKfk8v+uy0&#10;mHT9OJSXqU6ytgAwOC0k14OfgB7+pjXZwFf69LQqeWnyqhH6vuNyHZevg6MeJMXe+47lchn2nPzX&#10;f/1XAEB57949rFYrzOdzNE2Do6MjPHjwAM65aKNdgUAgEFwPcl7YGz3LJpRwF+15sq0em557W5HW&#10;vSiKoFAnJRZ5m+YMVABAnu5lqWFNi0IDVanhbOc9qUvthTdsE9rGC9NIaQmL9WqNuq5hTYv16gRd&#10;u0bXrnFrf9EvPlo4N2w63TQNnHN9SqrTLCq3X8/ds6MdIf9Oei6saHZ4Jty/HcWWtYnObRSsRr/s&#10;Vq9d649pJe5p3xmzFed/lE/BUWyNo3LR4ihXpaLoU3gp9EdvIKTz870FnAKaroVx/d4Kfeo67Mpb&#10;JohqiLDyKU6gvVrAOOuVYdqnheldLf34LHRk9JpUqgTDwo6YuPEUgXhp0SMD1+me67WOADtufm6X&#10;stJrp3UKmPqmzWVOX6yqamt9cuc2zZfptTDGJuqRG68+tV2+3TfYaKJ7Nl7PnCMP4QJDWs+tdLMr&#10;q5m4Z1K5M/FYWpZTCsrH0/RKfR+9pLVGVc4Aq6BRAFb1ChiFQpXQuoQxLQrtlZdAn/oMvaNH7yBR&#10;6iopMD7Su5XTqIoaGgVMa1GWZfzsxPdv07no0yplRg22+dbs+9X2ehFy81+h/fxwHvh+pncMSrvT&#10;8o9dZYZdxlQOuqh6mc7vPwkAbdsA8HKfsQ7WFYAuYKHQdGZwJFAFbT3Y1yHhKcrb7YgdD0pLT6fW&#10;GUApOBRwDmi7Dqt1i1XTYNkarNsObef3C/IGUhucaMjgOCj9nNdQut74SvStS+wUb72FziZv2aHN&#10;i2RDwfTv3DtG96TFKqDMyWaI6SDP+7dUeMu9Z13abJtns++dmi+T53at0i5z7nmWblPv9/1AP9yQ&#10;GMe1TB6j+2x8PfAa1b8vk6hNneaowjHZ8WxUfqGSctjR9d99eHyEwzcHuH//Puq63yOn86nWTePH&#10;cFGoPurVRyg5ZeFgfaQlHEL0r9NRhyvVOy4qsH0iFaAKoPBuGq1x0NrBOBXijo0xKAuWXnhLf56G&#10;Vk4jT27DWZcH+Runz02OvZx8CJIJ4wGZe8XUPLpzlafm8bQ8NTioDlemTM87VGBS3inE0CQImM/n&#10;ALxs8uDBAx/p9NWvfhX/8z//g0ePHuGjjz4CAKzXa7Rti9lsJnkZBQKBQCDYAac1wo0UmNzb6IIM&#10;c9y7kqddydUjvV8guGhcJ21dlvFdILjp2KgcvjZsN2wPykidPTdE2PZ7tzmmcNx4PEUtaW8u4Rvv&#10;FdK5Ko5e1wheC073Bp0iGJFiOpyI+Emjm+i0or1uTJ8SUcMqwPV70NigIB7LbdnvCBFH/Z6GG6Kv&#10;BIKrxa78+l07eoyzggzG0LAWY/fqcB59xL2FI+dAyqG3ZY6zZOBWOtqXUriCQCC4KFCkkzEGP/dz&#10;PwdjDPRf/uVf4md/9mfRtm0wNllrsVgsRl6CAoFAIBAIxjirQmqT4eki6sQNTmVZhnRTPPcygad0&#10;EgWb4LxIFXb8PCnvplKnXXQ9hJ4FgncLZ9kv7LQggxM3PF02vxLcHPC5iv8dFL/R3+P9Nc8D5xys&#10;i/fhpAh6SsslpCgQvL2gNRmlVAcQ9nr0881wb8prBAKB4KZib28Pn332GYwx+Pa3v+1lmD/4gz/A&#10;97//fdy+fRuz2QxK+dz7TdNcd30FAoFAILjxOO9i4LIinVKjU1VVmM1mPnUDSxzO0/7RvQLBNmza&#10;nyDd4yZ9Lk0/KYpcgUBwFlym8UkpFRSDMi++f0gdJLh8RIph2qOT0scO++adH7zcsixD+iIyOsV1&#10;lShegeBtgVIKVVWhqio459C2XbTP7LAn7CBLS9StQCB4G/D48WM8fPgQ8/kcf/Znf4Znz55BP3z4&#10;ED//8z+Pqqrwv//7vwCA/f19WGtxfHx8zVUWCAQCgeBmgxt26O/TgG+wm567iHqlRietNbquizbq&#10;tnbwqJUFjeA02BTRlDvHjU7cQHUZhidu0BVPUYHg3cFl8w7a160oimB04gYIwbsP3uckL/G5oygK&#10;VFUVohWMQSRXnQecznikOuD3XeGRTjKfCQRvF7TWmM/nmM/ncM5huVxive7Qb2kKwBuwac9gYEit&#10;JxAIBDcZH3/8MU5OTrBer/HLv/zL+Oijj6D/4z/+A8YYzGYzLBYLOOdwcnKCV69eYX9//7rrLBAI&#10;BALBjUcarbSLUoor3S9DAZ8awqqqQl3X0FrDGBMMTV5ZYoIiQxQYgvNgm1I2l17vMpW4Qs8CwfuF&#10;i450omgWYDt/E7w72BTp5JxPjzWbzYLRqW3bKIr8vGXTkRu3KCNNSocKMtcJBG8LtNZYLBZYLBaw&#10;1uLk5AQnJyfoui7cQ8ZumXMEAsHbhKOjIzx69Ahd1+Hv//7vAQD6ww8/DIyOlFJ7e3uo61oinQQC&#10;gUAg2BGnjaDIGZzIo+2ijE4E8pStqioYndJyqeyLKl8gIOT2xODnrwqilBMI3g3kDNYXPb7JyMCN&#10;ToL3D1M0VhRFMDpZa4PR6SLIkM+VFG1XFEVkdBruPX95AoHg6lAUcaTT8fExTk5O0LYti3Qa1maS&#10;jlogELwtKMsSL168wLNnz/Arv/Ir/tzBwQFOTk7w4YcfQimFV69eoa5r3L17F7PZ7JqrLBAIBALB&#10;u4lNUU4Xtajg3rLpZui8vNTYJRFPgvNiE/3wzdmvagF90XumCQSCm4mLjHTK7aMhSr/3B+melwTn&#10;EIxBgE+D1XUddFFCKeC8JBLPV36PFzI6UX08Hcq8JhC8bVAKUWrOtm2C8ZqQy34hU49AILjpmM1m&#10;mM/nePjwIf7zP/8TAKB/8Rd/MQhMy+USq9UK+/v7gQkKBAKBQCDYDL44IEUV95IGvFKC0toBCGlY&#10;uq5D27bRRtFVVW0tM6dgSMskUMqGuq5RFEUom5T/XdfBGBO8uS8qRYzg/QBXhBljoo3OU8UtV+Cm&#10;htaLTiVCXqLc2ApgcjPmdH82gUBwc0A8guYqSg8PDHNWOndNRUSlyvs4dZoLv9d1jbquw9zNFf+C&#10;dxc0X/jIJU8vJCcppdC2XSRHEYhutKYffaZ9BAtdhL0PAaAsEXQzTdN4A5fWvbFroHnrbETHfL/O&#10;qXlPIBBcLWi/JhrDbduiqqqwtUlRDLyERzoRT9mtDDf6m3gayeRBNofwBYFAcDEgOWW9XuPXfu3X&#10;AAD6L/7iL7C3t4cvvvgC9+7dw1e+8pWwp1PbttdcZYFAIBAI3l1cpgIgl7ovt2/TlDe3QHAWpDQ0&#10;tW9TLtIp3RtNIBAItuGsRuqpCOPUEMWV+IL3E9xw5COPYoUwOftc1tzlXEx/3KmDwJ2aBALBzQbt&#10;pUt7B1IQAA3z867NYn4xnBf5WiAQXCaUUnj+/Dlmsxm+853v4OXLl9B//Md/jKZp8NFHH+H169do&#10;2xZ7e3vY399HXdfXXWeBQCAQCG40zppr+yoU7FyJ1nUdmqYJ3nW8Hny/AIHgtMhFEnAaS6OYpvZ0&#10;Svd8ukhsSo8lymSB4O3EWcdyLr1t+kP76dDcyFPRCt5tpPMVj4JVyu/JQlEDzjkURRH2zLwIOLCy&#10;MURG0Dl/9Gn3AMA6H9Eu9CkQ3Hw4BzRNg6ZpoLXf36mua2gNWDsYiciY7eegs5dFuCz5WiAQCAjP&#10;nz/Hxx9/jBcvXuC3f/u3ce/ePejvfve7uHPnDn784x/jwYMHqOsaBwcHIrQIBAKBQLAjzpISLPac&#10;vfhFQBrl1LYtmqaBMSYyMOVS8smiRLArpgxHuXs27eN0WWMhNWRN7Z0mhieB4O3BeQ3HmyKcOIh3&#10;XGTaT8HNx1RKRppHtB6ceSjtYlmWfUq8iynflws4eEV0Gqmu1LCjU5q+WSAQ3FxQ+qnU6AQA1jpY&#10;i964XSR7uZ1urstFOMn6TiAQXCYePnyIx48f4+HDh/je976H4+Nj6G984xtQSuGTTz7B06dPYa3F&#10;/v4+VqtV2ANCIBAIBALBGDnF9a4LglSJcRnKdl6vtm2xXq9hrUVZlqM9btLoJ4FgV+T2NNt0r7U2&#10;ov/LS0kUpyDKRViJ4UkgeDuxyYh9Ue+nFEi5cgXvPjbNU9zQw/dMuiijE1c0d52JoqqmHDskkkEg&#10;eDvQti26rkNRFJjNZiy9Xpo1YOADpwUZqYQ/CASCq4LWGvfv34cxBn/0R3+E/f196KOjI/zf//0f&#10;rLV49OgRlssllFJ4+PAh1uv1dddZIBAIBIIbiU2Kp12UUpetdOfvJuVZ27aw1kZpYHgaGb4/gUCw&#10;DVP7NSmlgsd1uoG5tXakpMu986IxpaTL/S5KZYHg7cBZI564ITr3O4AwZ1I0iyjs3h+MU+oNDgs+&#10;1d0wl13GnDFFhwAio5PtlcrkOCR7cwoEbwfIoYGiJPk85FwfyagGw5HnN6fnM7mITYFAILgsrFYr&#10;HB4ewhiDN2/eQGuN0jmHTz/9FNZanJyc4Pbt2zg8PMTJyQn29vauu84CgUAgENxYpJ7WQ6797UL9&#10;VQj/XHFijImUFrk9dghidBKcFnzvCwDR3mFp1J0xJqskSz0yz1sfQs7glI7VXcetQCC4fmwyNu0y&#10;lnPGpjTlrDEmpEAixT43qAveXXD64VHh/qhgbZyWMThT6IsxPvm9nLzymWQ3YwxoD87UaUjr4byC&#10;goM4TggENxU8ZSvJwWTQ5pFNDoPMDNDabDc51TkX7twkDwsEAsFFYj6fwxiDuq5hrcVyufRGJ2MM&#10;qqpCXdc4Pj6GtRYPHz687voKBAKBQPDO4zIXAKmyn6fT45FN/B6+t5NAcBbwBTUpcHlUFFfgprjq&#10;KCMxNgkEbyfOyytSw0LOEE3K/tSoLni3MTU3eZpzkdNOFPF7CfMXN2oBYEpqwDkVlMtFUUCr1GFI&#10;A9wA5bSvo5CxQHCtSFPeDUanmI2cJ5IydSyUOUwgEFw2lssl9vf3AQA/+tGPsFgsoH/hF34B//Vf&#10;/4XDw0PMZjMACAqnk5OTa6usQCAQCAQ3GaRMz/2MPWPH6fRIoVUUBeq6jhYHF7GnIm1uTXs4VVUF&#10;5xyqqkLXddBao6oqVFUVNqvlHrQCwTbwMRBvdhwblWjfC27kJIcnond+/0UYPnl6P6oTjS96f6rM&#10;4+cEAsH1IY145HMrjWHypqS5i1LHEr9J9yyMlXvj/Qz5M5ROr21brFar8AyVJ3i3Ya0NBkdgSBlL&#10;BsjZrAgevKvVCgBQVUWQuc6LrutCtBLtyUnpkUl28ym4FJQq0Hauj4Tyqf/gNJufS3jjk4ZSRf+3&#10;QCC4LjRNg7ZtcXJygvV6jbquwzpQa59WDxicosqyDCn4duEvg8OX6td3cUYBgUAguCzMZjM8efIE&#10;APBbv/VbcM6h/Na3voWPPvoIjx8/hlIK8/k8COB37ty55ioLBAKBQPBu4rL3dCKkXnKp4UsguAyk&#10;dMeNsFdFd6nh96rLFwgEZ0OqIEudN7gRic6fZlzn0g3xeXjTXj3iKf5+YNu8kToteLK4WNpISW2Q&#10;3wp/zXF6HIynWmsf1QRxoBAIbhqId5CDhHekAGAVrEXY0wmYmAu3sBmZowQCwXWBZ8371re+hc8/&#10;/xz6m9/8Jn7wgx/g/v372N/fDylQKH+1QCAQCASCi0e6QfVlgXtvTxm50mgQmf8F50Uu9dBV0lWq&#10;rE7rMDXuZLEuEFw/cvuwTUUNp2lkd0GaHo2Xy6OhZE58vzE1jzmHSGnsIwvQRylczBzid3WK60FR&#10;fp5O0f9w+U0iGQSCmw7iHXyvNopw8kYnxyIZh3F+1rmIHpG5TCAQXDbKssTBwQGMMfi93/s9zGYz&#10;6K9+9av4+te/jsVigWfPnuH169eyUapAIBAIBFeAq1Bwp3vr8PO5OsiiRHBRuG46ykU6cUwpr8Xw&#10;JBBcL6YcIXJj9qzjNeULaRTwNv4heD+QM0zS+RwuOkMxT2Ob0vs4GgKivxEIbjg470ijJdO9dsno&#10;lHv2NGWJA4VAILgK/OhHP8KjR49wdHSEjz/+GB988AH0f//3f+OHP/whnjx5grIs8eDBAyilcHBw&#10;cCF7SggEAoFAIMhjypP6opTeUxFOtC/BVMoYWZQIzotNCt2rMurkjEhiUBII3n5cdhRSaoQWvvF+&#10;gfd5LhIOQNjLcNgj8GLL579TOeQUvEleFPlNILjZUEqFPXUBv4ebtf1+bJcAidoVCARXhZ/+6Z/G&#10;559/DqUU3rx5g6dPn6KsqgqffPIJ9vb2cHh4iBcvXvSb2GnMZrPrrrNAIBAIBO8syMONfigi6SIV&#10;XOQlyxUW5FSSGgKofIHgvJiKHCKP7ason9cj98PH21n3hhEIBBePdGymKe8ordk2BfwmbFLW05yZ&#10;S4Er8+S7j9z8Fc8RPoXMbDYLspUxfleli5jelFKwzsJCBwV1XddQSqHrOpZ+i+7PO1kIBIKbB601&#10;5vM5msUCWmus12sURYG6LHv5mO8nFz97nsheMToJBIKrwO3bt7G/vw9rLT788ENvdCKcnJxgNpvh&#10;3r176LoOz58/x6NHj66xugKBQCAQvJsghRnfE4BwYXsCqGHTdVL0G2PQtm1QpnGlmigrBBeFqb3D&#10;ripqgPYo3ZQ+b8rAJONAILhe5CIl+TVjTGR44obsXcYv3T+1JxQZnHhas1y9BO8u0nlikKcAZ4Gq&#10;qjCfz8N5YwwcAK2LCynbOQdjTRQVQUYnLzN61TSl3/L1kPlLILjpKIoCi8UCpu2C0UkpBb1YYD6v&#10;4Zwfy36+GeYeP7ZPP775vCVzmEAguEy8efMGd+/exWq1wvPnzwEA5de//vUgeD969IiFiDvcu3fv&#10;2iorEAgEAsG7DO6lfVnp9ehdXHHGvcRJMZ+WK4sSwUUhTRNE9HhV5U4ZnYTGBYKbi3TPwTTSKY0Q&#10;5s/sgpyjRToPT+2jI3g/sC0ta1EU4M671lpAAc4VuAhy4fTI0/gN6ZEx0j8LmQoENx9aa9R1jdls&#10;BmMMuq5D0zSY1zW0jtPs5R0wdp/rxOAkEAiuEnfu3MFqtUJRFPiN3/gNfP/730f5jW98IwhMJLi3&#10;bRvyBwsEAoFAIJgGV4TlUgHxe1JorcNigxuFLkLBRe8uyzJ40S0WC7Rti/V6Da01qqoKcz3JAFeV&#10;/kxwudi2mfh5uzin6E0NmNbayMjEU0hOpa66KOXusDHzYOiid/O2yaWWFAXz5WM7fQ4EmtKac07W&#10;KDccp+nfTddzRqH03Xz+pWdzzhz897IsN6YbMsYAQBRhchnpbwU3FxS9ROnsKOVib1vy6bDqOkTd&#10;NU2DstI9vWx79/B7TqncdT4CoixLKAV0bXzvarXyEet1Ba3H6fVC2j2obDlCw4J3Geedf64CVVVh&#10;sVjg8PAQx8cnKMsSVVWhaSyqSsO5wTkRiJ0gdtlAjviA1jrKrEFrQGv3UBaFv6YttNJitb4ivA30&#10;KRCcFSQ7FUWB3/3d38VXvvIV6O9973t49uwZ2rYNi7jFYoGyLLcOCIFAIBAIBGPklAg5BftVIpdK&#10;L1cf8YR7N7BpL6OLoMMcHZ3m3WmU31miFU5b16m/CUL7V4fT0GcuLaLgZuOi+U8u8mmKHlID8hR/&#10;moqC3BT9JHj/kKPZKZKg9HsXUSaHNyyN9yIUCARjXLb8e14UhY7qk4vcBcaZKgTvBm46fQoE58Hx&#10;8TH29/dxfHyM7373u95B5l/+5V9w584dOOewXq+xXC7DA3VdX2N1BQKBQCB4e0CC4tSCIV04XKWg&#10;OVWPqbJFySbYBZsWTbum9EiNTumi+yLqxv+eqsMudRVcH2RR/n5ias+1HC2kc+9pjJo0R6Zly+br&#10;7y9y9DRcy9PHRfEmokV6r9Y+soobnXx5+foKBIKbCzIi52RfPrbFICEQCN42VFUFay1msxn+8R//&#10;EW3bojw6OsL+/n4IgQKAruuwXq+xv79/zVUWCAQCgeDmI6dkn0rXlTM6XRbS/SloX4DU6JQ+c1Ep&#10;/gTXh+39d7EKKm50TcdDri5XuZDOKZl5+j0gjo4Q+r98nLV9pV/eDlx0P3GlPhmIpgzdqQEgN7Zz&#10;RoL0Pr53lCj031/kHBco9RXtjwkM6a/ouscU3WweH7FCOi9HpmXRPk9Cq4L3HTddTnDO61spdSef&#10;x7jzgxia3k1InwreZdR1jcePH+Pjjz/GrVu3vNHJ5/S0aJoGe3t7ABD2daK9IAQCgUAgEOSxKUqI&#10;K7hSA1QahXFZGDxlY6NTzvAkynbBRSE3DghcaczpkK5dZl021U3oXyC4Wcilqr0IgzXtN0fvpGPq&#10;ec6NCoL3D7m5SSlPl13Xhe0JgNjodJFwDnA23qcwTbc1RF5dePECgeCCYYzPMLVer8P2JlVVoSxL&#10;FIUfzz7SaYhm9GNcjMoCgeDmg5y2bt26hbIsUf7kT/4kDg4OUFVVMDI551DXtRicBAKBQCCYQE6R&#10;zj2t6RpXWG0yPE299yJASoo00ilN90fly6Lm7ce2Prxo20ouRd2mtHWXnTaE14FHLfBzU5EQVD/B&#10;5WEbfU5Fykm/vB3Yzn+2R3pMvY/mrtRgTfdt4z/EC7hXOTc48ed5pJMYp98f5FLmpbTWdR1Wq1Wg&#10;w7Iso0io/k3Z96stkU4h+gE+KrdrXYiKKMuS0f5YGS3ym+B9x3nnn8sGOfyv12sopVDXNeq6RlHo&#10;/rof/7oYP+ecRaFl/nmbcdPpUyA4Dw4PD/HJJ5/g5cuXWK1WuHv3LvTXvvY1LJdL7O3toes6LJdL&#10;OOewWCyuu74CgUAgENxo7KI45d7SPA3LVaTZSxUnuT2dpp4TCLYh3dMi97Pp2fQd/O/zghTF6XEX&#10;pbTg+sH7K+076av3B2l/72I0+up6AAAgAElEQVSs3oUvcZrKPUPnJL2eIEdrSqmwHUHbtgAQtikw&#10;5mLmLyrHWou2bdE0TYiKIIMTIAYngeBtBEVKAn4PlKqq+vN8fhrup3EukbcCgeAmgztdP3jwwDvK&#10;rNdrfPnll1BKYT6fo6qqIDS9ePHiOusrEAgEAsGNxdTiPhdFkVNcXXWu7lRxIp5U7za2G4MoDdBZ&#10;jjprJDqNQWeTEviiFtVTRiYxNl0/djEMTPWd9NlNgZ08+n4yE8fz9V86d+WidHfhTzkjZu5vwfuH&#10;iAYUO2oFBx8pbK1B13Uwtg1RCWQk2gqFjds60RytaSyZDsYYKHQoFKDhRo8LrV41pvnf5uO7Uv55&#10;cXn1P6sz1FVBaw1YA2MMAIuqKFAFo/X0POnPKzgFOHX6VJ7a9cZsZ6HY6zUGCV9w+bjp9CkQnAez&#10;2QyvX79GXdf4+te/Dmstym9+85v4mZ/5GTx+/BiPHj1CVVV48+YN5vM5Hjx4cN11FggEAsE1wRgT&#10;ReRwz8tNBgsSmChdTdd1ABDSupFSOZcyiZ/L7bnAFUY8d35Ombwtt/42we4s6X+40lwpFTxSjfGL&#10;i6qqRulZ6L6u62Cthdbab7q4JcXttvo552CM6XOEF0EZ4tyQnoXu46n2eETWdWJb/5+2f0bv3yLX&#10;p3nUeW7108BhMELylDpTr+Lj5yzX6Z7UwJk+4+uUNyw5R17UU4Yn3icDXQ10BDjXoSyrZLNzBaUK&#10;WOt5C0UBAgg0yo20mzA1vjmNVFUF51zIm6+1Dgt6Y0xE96nielv7bcN50/VtSsvJ33tW5NKJ8Wvb&#10;+OvW8bVl/PIxnLueHk+ThnQX/nDRSOdHoq+p9G80F9I5epYfdylvCuf9/sCzJuY5Tx7TykFrLaAs&#10;4PT4CEDremsdaM4kFEURPMM93/FHQENrQCkN57wxoCh04NnWklF7iDJ2rg0p0QAEnkO0T31EfIr+&#10;pjlyl/bdVX7JYdv4nqKvqfenNHZe/pEzzKX8YVP9Lnt85oyLvG6T80dfLaW1n7utgwWgFWCdg6aU&#10;dsrBwaAzDVRXwLoOgIXW9L2bx6dzuesqZONTTgN9iq1SAw0snGkA26IuFWy3BkwHrUooOHSmQ7de&#10;wZYF6rpisooCffpwdHAut6cZouMmnLf3zjq/Xwa2KXpzfNmYNvAzpR07uv78hiNIxjo7f/D0dR6j&#10;zdWbGGKeYZL2c1DBCrLZmQEAlEryziGOAiK+nWaX4PPvVB13uX6auXrMHzVM26AuCxTKG5TrssSs&#10;qgDr4IzBfDGDtYDpHFAoaO15kEIBY1pYVwy8dWKOBvw4dbYDnEOhgUIDyhnUZQnlHKzpeoNTn6fT&#10;OqS2rJwMu03+2tQ26VjLzR8UADEFa8f8KuVzm7BteNGab+ratiK21WHbEtth3E4U3arU+fmvQHCZ&#10;oP3p5vM5fud3fgfHx8co/+qv/gp/+7d/i48//hiAFwLKssRsNrvm6goEAoHgOpFuVEwC+xRyCrRU&#10;MH3XPHim2ic9z/eNAAaDEBmadlWInLZuqRKf+oMU/Lt81xTetb7MgQxOfhEXC/1kTBrujem/LEo4&#10;JIo+uGB4appmZPTgCrqULtL3c5o6yxhzLlY0xd+sti6atOZtk0YYqGC05t9PCltKN0nnaDzQ/bvQ&#10;/65Gh5T+qczcz0UqQ3N9d5Xj6rxG9ZuCnNL6JoDTCldubePfOYVLzph33fx1qk6DY0WvRE0Ug6Q4&#10;VNrzAe9OnRyd3un7UsMB/50WtbytrR3uIQcOz6/HNMS/acqom/tJnzkrTmPAzWFXhR6du2h6ypW/&#10;TUZM67TLO8+KtC7pu3NGD6XUoExUPR31dTX9dQsHDcC6DtZ28NF7GtZ2wRi5i9Fg27dGjhDGousa&#10;mK6BVg5VqaP9owCEPTv9HJunz1x7xDTfyzY7dCE3mk3RQq7c89DH1PtP8y4uP02Ni13o2F93UMrC&#10;8zV/VD2fc6pvn9zR7SbfbIK13mjjXDeqO+CNC/2dmeMNimlJ2m/K4ORHIADl4OyQWpLAjUHcYYLT&#10;+TaayRmod71+Ot5lAWdgOwMNYFbVKMsyzFnkaEFz11A+wvrtNOODficnilIXUA7Rz1mQmwcvap7Z&#10;7vh4g2j4DLiJMq1AcFFYrVa4desWjDH47ne/i+985zsom6ZBXddYLpc4Pj7GYrHA3t4enHM4PDzE&#10;nTt3rrveAoFAILgGTHk453DaRWVOIKZnTyuMpQvpq1LWbRO2+cKHlAE8uqht2xB1kXv3eZVS/Dlr&#10;rU8Dw6JKeF3SsnYp77Kjoa5bKKfPG3vheYNMZ9ro/rQfU4ML3UPGKopym9pnixtC6G8+PjZ5uu8C&#10;Mg6Nz++mpKSogimvxfH9MS0CQFmWIdKAj4VdFtW7Rl6SkYsMXalCYqoNz8tHptplmzLwuo0NNwnc&#10;KEu4DAX6WcCjXXhqyJwyF5juYzKQAGNHj+vGJgMZzSVAMgbp+7HBU1ntFqk1ZfBxzmE2m/Ubr/ty&#10;rEWk9Kf3U8QTjyxL6zz1nblyc/dPgStB+Tlf39joPkU3m9onvT8dG5vqfF4620WBu8v1lC9ehtE/&#10;hVIqzEH0d+gnPY46id7pfMQTPXdZY5ZH2XVdh6ZpYIxBURRhOwSiaZIxeUT7lIw9vJ++Mz5vt4WA&#10;E1ikFJ9Th/cM4zs3vrYZ5bbxh+2REJvLz53fxXgW3eM0EOVJZFEn55yjdosE08GxaVzfmzOPABPj&#10;MRjfkpCVzDP88W0ywJShKaXPqTUuzR+brue+b9uY4zDGYN0s0ZkGVX0b9ayEg4GDw2xWwRgHpVUw&#10;AndmkF2rqoK13eS7nXPR+ODtQXxlV6T8L50zp/phUxm7rNNvQiSkc3mnPIFAsBnHx8cAgPl8jn/+&#10;53/2xu5nz57BGIP9/f3gNUaCmBicBAKB4P1FKmCmkQLb0i9xBW+KTQL5aRQ6OUwpki4aOYXO1KIk&#10;jeCgdiHvVLo2tcDNKax38XTjBoq2bdG2bVjwc4Vprq6n8aTL4boVw9uVXts8jQfPwlxfbCtrKr0Y&#10;/VC/564BCMaYqXbOGSVPY3Td1H9neU+60Ke0jhRtAHiFFm2eXFUV5vM5FotF8PLkyqtdlJabFvmc&#10;vsngxBW9vK7pd1+U8XoTj8oponN9etFlvy3IGQRPq/S/SmxSYE4p/6cMG7vQ3yaDSVr+WTD1/KY5&#10;6TSGg21duE3BV9d1iHRSyvOWKaXhUJ2hXXed5/g9p+ENU7JPWuZZDE67lJ0znHFctHHnrGPysoys&#10;U9/OjZlnkUPJ8KSZAneY505D/7vLV5yeSVfjjU4qGIm0Roh+staOjDLpWBjkm2EspnS+KziPnpIr&#10;p77trNjVqDlV/lT9cs5CuffmlN7bjCFJLXa8b+LpC+YZl4mcrLPrM9ue3eV9u9LnNp6Zu3aWNa5/&#10;zmC1OsFyuYRSfj7z6QOH9/qUsQrO2d4py6AsaxSFgjHT383rmc5X6dp9F0zJFGddg98Emt0uf4wN&#10;TvzaeSXQm9AGAsFlYbFY4PXr1/joo4/w4MEDNE2DkpQCwOmUWQKBQCB4t0GLXFqg0cIXwFaDU/o8&#10;v/ddEbaoLXKKQwJXoqffXZYl6rrGbDZD13WRkiBd2Jy3zbjRiTzU+WIkXVRchNL9vJ5oN0EOGRQ0&#10;g1fwJqXDJqSK5bquo3NkFEnT6k1hKi1fWt7083Rf/vwu6SuUIloZK7R4CkdSjJHH9mq1CrQ/m82C&#10;w9M27+W47Olvzyn8d23Xq8ZNNqRcJ3JzBz9eN3j9uAEj5zzAj+l5etfUtV3qcRltk5vj+bnUcDtl&#10;INzl/Tns4ukc7xcX12sbUqMTN3ZfVDum8yp/d85Yf9p3pw4RhLMYU06LtH+mZIkp5OTCi5QNOb/P&#10;1SmX+rX/JXpm2/t53+4afUvPb0LKR8i4RfsUpg5MwzP0GSl9TStR8+VvudmN029zbPv7vPxhG7aV&#10;zyM1z4KUP/JoV2B7JNZp3p9D19Hedm7EwwBs3RP2qnAWg9Np3p2+87RRPClvnjIobTNGTfHiTWjb&#10;NdbrJYxpURQKSml0HaWstfB7rip4Y5Q3OvH0iDkZIl1ncL50WuTag5eV1iG9tsv1KVzlnm5ToKpT&#10;lf367/rqIxC8Ldjb28NyuQQArNdrb3T6+OOPUVUVVqsVjo+Psbe3h8ViAWMMXrx4gYcPH15ztQUC&#10;gUBwHdjVS4kL2/wZyk+dU15tElpP6wk3tbi87I3WU2XfNiViapgib9WqqqDUkIJvyoCVLmq2tVPa&#10;xm3bommaYHg670bmp1EqnQXnXaBue37b61OlC7/fOQddxO23abGVW7ByJWf6HO/nXRQ7u9LEaXA6&#10;BVXu+Xg/McAbnSjSqSxjoxkp1XZdIE8ZnIDxuNlkmMuNqYtqx1x/7co/L7rstw05ZW567TqR9iUf&#10;i6lBI6esyikK+bVd+etZ58/zQusSXjEWG592xS7fN8UjlRr2jMuNdZ6uFBiURfxeSl12GkXaeQxE&#10;KTZtVH+ad6Y0uAsfucjxcxFK5csYz5uUnXyMjp5L/h6Nzf6ONDUyRdRyGjwvuLGXoqmcc2hNN4ra&#10;HepLBtltkRbxkd41GAA3180rxDddn5ZbfLnno9HTyPe5d6W8g+5LDaDTfHu67F0M19vbd1v/kTHi&#10;ZqSbTbFpXvJtvPn53HonZwDKrbumZPF0fZWWN1X3bdfPMi8UBWUDoG8y/ZgiednCOQWl+F6Jvs+H&#10;/RM3y8D8JyefbMImmsr1xab6TK3VN2E7/e/8qnM/n97rcH7+dZVztEBw1Vgul1gsFjg8PMSTJ0+8&#10;c6lSCkdHR7h79y4ePnwIay2WyyXm8znu3r173XUWCAQCwTUhFSC5YSRVbuS8vHIGk6lyzqPsnVLQ&#10;XzZo0ZqL6FJKRQotUrzn7iNFe6q8m1Iq7Iq0byjKpG1bdF2HsixHfXYaxfd5c+5fNrZ/xzalRqwY&#10;IKVl8HDW0zSnwJQWGKemVEqhNXFOdqcAaAWt+nSLZQG1YwoW15cT/qVKa5Uco29KFODw372t9Wiz&#10;cqX8O9JmUGx82L4+uiigiwJFWWK5PsG6bdB0bWgLB98Gxtlt3RO+h+9pECkU1PA+aAVVaEArOOXb&#10;2sKBegj97/QuBxeXP9F+m+sW80LfH3yjejXUncYdfyb5zhRbskNu7T/Xv8Pl7k36n8py8S2XCjIK&#10;pPslnda4cZ3gSq5U8ULfExtHxkqiHUrB0Bu8Ny+mjTx/4HMEHRWANEVo/Nwm7KJ0TOUPfr5t29E8&#10;SW3J98mjuqTpO6EUoApY6w0F1vUyTT8qVX8dqoCDDr/7ijt/bgOso/2lUgOhpwl6miv/uRxUFJvf&#10;bywZGFQ/38R944vidDFg4HjnQLYDXfJbvgwHBbghUty/7mJluDQSKEdPOaOwZYRLdBKNWf+Lp7VC&#10;Q5eFn6v7+QVK+blvG31v6V8HBD5M5TgFrNsGy+US9+8ZGHjerLVXQ3fOQkMDhYZNZJfhpXRuwmmr&#10;l2u2uX6ktSe5g94dOZvBjWSZ885fp0GOn5L8vovyN7c+4TzRj/ECwHZjCqtBrrTkOA2KZMop/Xd9&#10;x1Uhb5jm35+vc9yWLvldI0i+4fspMojK4lH4tAcp8UYdFencIEP7KXXb9VhW83PHUO+4tio6Qlno&#10;ssDerX1YOOiywLpthj3anIbqZVXAjxVVaMC5ILtCKzi2p5hKeX0/T9E85/lSGX4cNPvhdRz+dj0T&#10;iteSCHONc6qXXWkO1n6kB7lSwbqB/ygoaJW0RVS2G52bQm7UZtjcmTE4gg1dPczV/VyxoYrb+MDW&#10;1WlmDUbtfr0ra4FgO05OTjCfzwEAv/7rv46iKFB++9vfxoMHD/DDH/4QH330Efb394Ni6iaENgoE&#10;AoHg+pBT8nGD05QXGj++LQrCs4B7jaULP55+L029ASBriEiNdmmbnqYt04UeeeLS/jY5D8Hcs7u8&#10;/yzXbzp8f8UKQ64E126c3iZAYdJgRPeuVquRgpTLXdyol1PIjZQ4Lk4jt83oRwanqb3atnUflTcl&#10;K2pNC3wdvXc2m6FtW7w5eBXC7nPpJXeh9ZTGc8p9rozOeWem4/L0Sv88FFtIe2Pe+H3pPek3nav8&#10;d4TvcppO+/GmIEdPu9Zxyuh/E77R8weX8AcycIzH0unevf2Z1NDEfyeeMRidAGCoG081ts2Yl3OY&#10;yaUvvSza43yY2mWb0YnTGxn/ObxScPzcRdV/MHDxcuI23IQc373Idg4K3AwNDd8wjs53iox+g0E1&#10;8G4F/7FaoVRDpDpFrdOeSlppWLclfd6WSCGugOUyd9M0ODk5QefGe6bSt1CUU6okHdOMStqIfebG&#10;2o3rmtLviK9lDE+7fv9ZkMq3ubHP2yBHi5vA01TTvdyB4Lzp+7axx9w3XbTh9qJxHtkmXWty2s71&#10;l3PjeZkMKDmeSfMHr+e267xe6f3bUBQV9vf3ASCkl+Zycign8Nnh5dZaUHrL3Prcf5+vL82H9MP3&#10;ET4viPeftQ024aYvHzcZnHbBLsbuybLhTa43c5QLBAj2pNu3b+PP//zPsVqtUP71X/81/u7v/g4f&#10;fPBBEN6ttZjNZueeMAUCgUDw9iJW6HiBdb1eQ2uNuq7RNE20gfKUxx2P4gGmDShcsZgqDHLPdp2P&#10;juC5+bkgxyOR0kXCJuXeJqVf+h5rLdq2DXVNN5SmeTRVYBG6rsN6vY4MQmmasSklzNQihb6XFCLO&#10;uaCg01qHtDDGmBC5xtue38/L531ESplc23Hjx3mRK5u3Pae9tL240Y/O8+vbhP6u6zCf1/07vCKn&#10;KAocHzdwzqGezaN3Ux24kQPovfuYV23OKER1LYoChfbnV+sVyrKMIj7S/ubfk9IJjY9UERH6zOno&#10;eQIZ24a0H/ECflBs5Y1u9CttdOzHM7Wp/866rmGtxZMnT/DgwQP81E/9lE//2DZhbFPaSV7vsRKh&#10;f7/SoKinrutgjEFZlmjaBoA3dFEf0Nji/IHaPqfA4WVxmqF+mgIp4nh6wZAmSelJpRqnm03gBqtN&#10;13l9+Dl6LlW8hbqWOtwX8XXu+kvvyoyl1IiYfiPxurRs3tZlWYb96ObzeRgLdKR3jb79ipVufM6i&#10;7yA644ZZY0wYl/P5PKSbJLrg4ztVgqbnUsXRmM/xaxidi58dXzOGIrEU0Hs9E2/g4MpA+pv6d1zO&#10;wEN4e43T4fk2LMsSbdtGbVlVVWhLMlhzlqgUUFVFFKmqtYK1w3t9G4/5SayYU2gazz8WiwWKoghz&#10;pjEGVbV5z5R4vhl4KH1HWXrPe2vjFKRUh7YluuDGM8AYG+hr4PncwEBGE65UJaU474s8PRC/T/f8&#10;yylxvUyBvj/iOYoi0ahvaT6hPkLC2/lxV5A8SnIOl7uKopiURabGWVEUPioWCl0ffWv7lHmpQ0hd&#10;+PlpNpuhqipYa8NYXrV+z0JKt0fGqDDX6CIf/cOMN2Xh6ctYE8bCbDaDtRaHh4c4ODgIxqVV02Be&#10;16jqCl3fDrpvZx9xkET69RFZGVthX49MxBe7VWGYP3IyP51P/7ZucNqZUnzz+S9XBl0bpqH8/JeT&#10;P3NyUk6uytFLWg7xLf4dhtHKNsX+et0m6dUGAz+Nf86PuJFEqaGOvF+5PE/Pdl0X8U3KcnAVSOet&#10;VAbfhPV6jbquozHN5wqPuG34KxUztnC+79tboTODU1n83Hj+TN+5Sd2fzrVTywyfYrrErVu3oJTC&#10;4eEhFosFFosFlssl9vb2Jtez1looaJQlyRXkqEBtBSyXq8ADjTHY21vAWovVahXkY3o/te1sVqEs&#10;NYwZ5g+aN/238OgfmlO4M9fwzbz9+Nzm3LAeoue9gxrA5+Qpgypv27TN+fUpmYfmMd7PaV/5eZbz&#10;/UEuCevfqoBFz19ZfUNbZM4rDMZ8np6d+DN9J91rMcxlANB2rde/XHMWEYFgG0jucc7hT//0T/EP&#10;//APKJfLJYqiwJ07dyKh1zmHw8ND3Lt375qrLRAIBILrAFd0cyMICb6pUjhSWPaKAL6wIyUULcDJ&#10;aELPpj+klMwZj6aUFTkFGFc+pAps/kzu+wk5BSAt7rjijL+XFnkcXGnTti1Wq1XYbJHvBwAgUirl&#10;QO3I3031SSMDqqpCXdeYzWao6xpVVaFt2yjCJrcRclo2VxCnm8rzNsoZR84CXv4mRXPaTlPl8/7X&#10;mXblixdjVKTkq2u/UJ/P5ygKBWNN/8w4rzz3dE5pM2ckpWO8OBuPB6JhrXWkOEjpkxT26bX4W7e5&#10;EqaLb5WtM/2e9klRxKkpQtv0Cpnlchl+SKnGlSdT9U3HsPdOH+esp3YmL3R6Z1g0MkU2+0L/HhUb&#10;c3JjkPp/qp409oqiiL5HKZU1FOXoaJNiZlv/8frl3pO254iG4EZl0HlaFE+9n9NvWl6qpOR8kxsi&#10;0vkkp4h4G5COY6JLMmgAcR/QOM8Z7VL+PDwPALFS0t8f8zQaj7nrXEmzSanjy1d9es1x/9L3TY1h&#10;+iFlaPosH5/UNqlxsus6HB0dhajJrrO9ssyGCCH+DaRo4jKMYnNeznhD9SFnDZJhiLcYE6fE5d/h&#10;65+ffzbtQxU/P55/qU68LWIZYGhja8dKtVQPz6PY0vrQvbnrKXi5qTy0y/5CZwWf5+O+MSGSmPov&#10;jSSO68/Glx3ogWiGz91aaahCwcLLePP5PMizTdNgPp8H41D6fs7PgLzDAJXVsX2baP46Pj7GarXC&#10;ly9e4Cd+8qswjE86AG0/prTWMIjpMh1rBckhG9o2fRZgxihrUKjYgBOOULCIvz+VT7PPcVrGuM6R&#10;7N0NSuGpdcTU9+TaJKWN9L5UPubjL0cru8xTfJzGaUIV6rqCc8M6LOZTKvAX7pREDjfGGCwWi6wM&#10;sV3uuxlI14+prEbp+fj3cccCjoHHjo0YfC70RxqrY/kv16Xpc8Pz8X1RPziF+XyO5fIY63WLrmtg&#10;rZ8zF4v9fn1moJSDUkU4Omdhra9bVZIjCHcwq0J7pY4cxngHyfV6jcPDw2hPumE+8d/o16LlxvEU&#10;rz/GbcLnhBwNTrVTbnzyNvR1jSMJ03UwEK+zctenns/VkY9x5xysinl5qgfh3xzzNLY+C3PAuEyl&#10;FDrmxFCWpXciyOgUBIKbCqLfzz77DIeHhyj39/fx+vVrAAgGJlJ8UdinQCAQCN4/5JS8fGFGadq4&#10;YYfmD24woWggUrLVdR28QKcipdJ60EKCL764sJcTbHML0fR76JhbYHOhdEp5mioS+Xlqk9yCkLxV&#10;nzx5gi+++AJVVeHDDz/Eer3GbDYb1Sk1QlD9eJ+ki2O6DvjJny84Xrx4Eeb5vb290E+pYSTXrimy&#10;wvUFLGx5JBP9zRfmfGHFv5+upYo9/j2bvosWS96ol9IHgpc5j3Qhb2R+b04BEdFrUQDUp73SyFkL&#10;Rf3rC0OhvEey64+6KFBW1WCkRLJo6s91E5EGhKLYvIBpbdyHaZ/qRKnqMvf4bxrGizEGBn7Rdnh8&#10;jKOTExydnHhP7fkcxlo4a1GVVfA0n1IelUUJKN921rnQDk4pQGsY52Cdg1MKqihgnMOqaXCyWgVl&#10;MqcZp7zH5SZetBP6+rXMiBzxlxDpUI6e44tSrQYNeHZRPFl8P+YZPfKnuUKGX1MstEGhp78JaOdg&#10;zdiomir2qC1z35DjmfyH+ic12qXfcFNBRhX+/XzOWq/X4dtGRsl0rOkh8nfg88Aog1diUOpPxXCD&#10;8YnCIMK97GYyyit2nu+ClkaKEK/kZQ/fRHxV9W8cezFPKUfJK5v4etd1WK1WPl1HP4biuYeUyGN5&#10;IJ7nAacLKF30475vDgVAaTQGMFBwukDngJN1g6PlCgso1HXNvnloZNovhPbDoLrE9fBRmR21ufb/&#10;KdY3zjk43e+HYePxpBSguHc5/Tj63fORpo+UokhT+j5SzFalr7izKur/EJUapo+8wpX2HLHwqYas&#10;8vsIub4idV2CusCGfvHvKS/IBsXnf+6UwWUDH00y5h9cKQkw2U8NRog0WnpoEYV1s/Y8to98Ozo5&#10;gS5LQGvs7+37Mdq3nu55u6V3WZsd54GXao2ubUP5dVmiLEoUVYXO+r23ychFBimaO4jHcFmZ3h0p&#10;6DPyEe8WNVyM+Figxf576PsUhsgpkleorRyZ1/qQBtUTmmNlRMekfinxhTkrWZMopaKImPT7+O9p&#10;pG3OsENI5UXfBhp+HyfNaNvTmbUY8Z8Uha78eLdk/O2/p2BzsgIcyKjkAr/RhUPbDhFag+OYr0NR&#10;uL4O/m8X9k8beNQWsf5CkJO1t60nCN64Mow/mjuUKnzkqhnfP/DcmAdQVzg78EpVeL410GD8Cxef&#10;+RzIq+8cen6BfpwMN4zs28lnO1vAOIWms2iaDtYCc+NgoVFo1dOSBVQBpft5w2k4ZwPP9azEwdDL&#10;rZ/3rNIw/egsCw24Eo2xWLUdlk0LHB2jMRYz1xufixLWWjR9dLOBghfvFSi2fWhbmp/678j0XTyu&#10;VdR+w/cP807UTJlxE+iVzbU5o2O4GV5+DfOl4uUPe3oNfG3MC/sGCOsuoJ8b0K9lusHJgXe1Sd7D&#10;a+fY+YZlohiMojq6P523aBczgeCmYzabYblc4tatW/jVX/1VNE2D8s2bN2jbFvfv3weAkF/fWouD&#10;gwP8xE/8xDVXWyAQCATXgXRRztOYAAih+s65PvqjiBTtFElDRidKI0fGF/Jkm/Iw5As/nhKOrpMi&#10;KvcOYPD+4u/ki3weiZQzKm27FnsmphuXxxEqZHSjH2MMnj9/jhcvXuDVq1eYz+c4Pj4OUU9FUYwi&#10;WVKjEqU35IY7MvilUWlN02C1WuHo6MgrnKoK9+/fh1I+BJor78hgOJUeiY45T/aLNDylio7U6JSW&#10;S7SWU2ByhHdARwshWkyl6V98+gf/e9MQHc9Q1UXYlyEtO0SDTChSXbLq5wooOlLKHh4BR0o0isgZ&#10;jApJOX2aOf7+tN22OZ833WZPQP48W7KFbzDGRjRLP1w5SNFNRGs0VrhBKDUAhTYuhvM5b2d6H1fW&#10;r9drrNfraOzzscuVdVD+aFkAACAASURBVFMKwdy5qX4g8HfmlFtER974lYtgcKNjyvPS+oV0bWzv&#10;EIp+4nw69x28rBwNW/9Ltuzc2EyfD9+a8HTeJm3bwhiDuq5Dmj1SJHGl8U3FarWKeDOPwqC5MU15&#10;SueKoojSp+Z4iTWDMYdAv3P2MqGTSZRIw3W6P3cuHMN/0S/hOWsdui7mW/Q8KVdJluBjOH7PsA8h&#10;BynbeeoynrqNHDsiRY5KIiL6uhR6pAsM7cE9mSlyZrlchqjhoABmL1C9EQYA2raLeMjAY7xCclAa&#10;q6CgpPZxboi64m0w8Co15t9RPRSMGdoQTC02tLnnVrzZI6NDQgcxnTGjnqLvU72Cm8lL/bHrXJTm&#10;S5cKPgHc+YzH6bjgvItSc03Jl1PvsolBNDWO2z4CZ7Vaoeu60D8k4xpjwvwfaK/nwVbFTjOpUZrX&#10;l3he+IEJjlqz2WwwymuNoldWKqVQ9XKLTRyH6ItIaZrKtapXrqbKUj/Wx85dGordS+NqHGXv+jSC&#10;SqmIwHiUV04+5/JUbm4l8TM1xtM7tqW3S2mDRzKmTgDU1nEdh7TB/pQfyzRmU1l1OMb1p2veqEJj&#10;PtjnojrQ7wpA263Dd5KDlP/b85jVqkFZ1iP+77/VRTzzMsBl2ty1bQipKIsCRaFBaUiJd1H7DPya&#10;5hHqBz5umbGkH8OlKsK+PMTLc/yPv2P6W9GXzc7xZ5P7nQOapkPbGnSd7aN9vBFT6xJF4Q1PgDcm&#10;D2OXIm4digJQapCjaV7x9VHout64rvyc0TRNGCvc+VH3Bq2uG8aSd3KJ20Qp9Pvd9fPThu9TajDa&#10;kcNDirT/cvNpMBDyfuqvlRN7HpLDRxzJNK6fdwRQIdo3dTBI9R90Law/3EDjls07WedYKhcDP132&#10;TrjEb/y6jn0fc6YI6fH7cqzbvn4TCK4Tn3/+Oaz12zX96Ec/wnw+R3l0dBSUGJ999hmeP3+OTz/9&#10;FHfv3sV8Pr/uOgsEAoHgGpFTINLirGkavH79Gk3TYG9vD2VZhnzRtC8gCW60ICdFWlEU2NvbQ1EU&#10;Xgmh4xR6fHHrnAuROqSIBBAidPgPx6Y9JYDB6JQqWrnCOn2WH/miclj4qXCN/071b5omfMOrV69w&#10;dHSE1WoFay1evXqFp0+fBoXCNqMTKefJk5f6hn5IeWmtxcuXL3FwcBCVt1qtcHJyguPj41BWMGr0&#10;St+cMoDA01/k6nlepXBkxHGx0YnqSt/IlQ6EdE+jkRFDFRHt5AwkZVkGBTftY+acw/7+PpR22Nvb&#10;Q13XEc3ScswvNgZlTFo+fUmq8A/0WVZ4c/AGR0dHI89sHqlDbUUKfG6U5PeniteyrDe2f9M0k8oB&#10;rgThNJIqjeg88QyqHwC8evUKJycnePPmDZ48eYK9vb1glL19+/Yo/VZKg6kyn+jfp9vye0IZY/D0&#10;6VO8ePEijKvj4+PQb9SOxINorJIykX9veuSK7bQeBK405NF3/Bme/omQfnfOAJcqxqaMSLw/yODP&#10;edeUYWOKr1IdCje+j5e7TeFEi+m2bcP3VFUV+M/x8TGstXj48GGU6rsoivDMTUfav9ZaHB0d4c2b&#10;N4F3W2txcnIS9nig/cd4ujB6B8E5B2v0iCbSskfGFjZ/8COAET1SG9NY53OMMQZlFaenozmc0zwf&#10;FymNKeVG5adzHCnzb9++Da11MBo/e/YMX3zxBVarFW7fvh3qTDyDHFy4Qof2xwN8FIVzCo5FDHG+&#10;T+15dHSE58+f49WrV1itVmjbFnfv3sXt27cH5Xsyz9H3nJycjOiA6qK1xsnJyah/036iMcsV+bn2&#10;TPkP8Sdu6E+jf4nn8ed420e0xuSyMP4z6Q/TZ7j8RwYTH109x6LaPP9sQxrtSO1I335wcDCiJz5W&#10;UqNGqHeyj5BFPDe3xvPQZrXG69evcXBwENKZkTGU+p7agKeUpnO5SMiptjTGYL1e48WLF/jiiy/w&#10;5s0bvHjxAj9+/Dn29/eDnEeyOO3bkzo48PGZzh/8OIVA8w5wphvRK59fePrtHH3m0mum/ZPSe1RX&#10;M5Z5+HXSYeXke6ovpxei0ZGBZ+JH62G/TZKVyYkmt5/m6AdFdE/KO6nfpuQDBzOqL7X7fO73G53P&#10;80YnMtxcNvi30d/baIww7HHo/26aBoeHh0EBX+gqtBmNK5IhiLfRNaLLQGeq37M4GDNiGuXjc9dv&#10;TL9tE23T9zx//hxHh8douwZa+TFcFjPM5jW0KtCZFl1rYJ0BnIJ1ButVg7Zrwh6Xo7mt54s0Lvb2&#10;9rBarXB4eIiXL1+GeefLL78MkQh8vqAxyp1eRrTnXLTuycnKtKdfTo7kYyVaO22QV9I+appV+JvA&#10;5+94z8OxMxXXOeTm/rQ+fBwq5a1jnRvWNZzG6Pv4nETzN8kBTduM5CfqNx6FSWvP+XyOSnkjpDFX&#10;ty+bQHAWPHjwAIvFAm3b4p/+6Z+wv7+P8pd+6ZeCIP3pp5/i008/BeCZxfHxsezpJBAIBO8puNKA&#10;C5XkafzFF1+EXK23bt3CfD7H0dER1ut12EeFK3RS4Z/SgpBwxoU+EtBIWKMy2z7liF9QzSeF2ink&#10;jCI5pSp9Z3ouVcZwATY1fqRCL18gW2uxXq+DEWi5XOLHP/5xvzm0HgmU6WI5LZcEaK4wJ2NUURRY&#10;rVZ48eIFXr9+Da01VqsVXr16hf39/bA4JyVM2uepsobaK91TKr33vEIxp4F0UUCLAPpG+n5eT95/&#10;9D080sZhrLzjZVA+YkrvtFgs4JzDbDbDw4cPUdUF7t+/j7t370aGP8JU1EvoR5fP+01YN2s8ffoU&#10;n332GZqmwWw2C99lrQ314WOL9/82o1NVzTa2P99zhtedkKNRDr5nW7ooA4D/+7//wcuXL2GMwXK5&#10;DIbqpmlw586dUf/llJ6Rl2C/cCY+QWU/ffoUz549Q1VVePbsGW7duhXonj9Pfc0NwzmFQu6Y40M0&#10;1nmf8HtIMcJpmH8nGb1TnkOYqtPUmEwNf1MLfd6/m5QAzhgoN112uqdd+v6Dg4NAE7SwruuaKZsG&#10;/n/r1q1Q39y7biIo+pejaRq8fPkSn3/+OV68eIH5fA5rfarV5XKJsiyDMZTogxt8AOpPhdWyCX/T&#10;kfcBGa84bXEDBClK07mE6JE7HfAUgETPWms4mMDruVGK7knpi9dPa4zmMvoOcoogZfCdO3eglAqR&#10;JI8fP8b/+3//i/39fRwdHeHzzz+PDDfr9TrwAJJFqF0BwFiLdWc2zi/W+jRmpOTf39/HvXv3Qkra&#10;3J6NHAcHB+F7qW7EZ0ipmSo6efssl8uRwQQYz7/UN6Rs5QpIHmXNjVcAgtNP2ndcRuG8IyefUX1S&#10;OYSu0z00zheLBR48eIB79+7h05/46Fxq71SJS21H88kXX3wRRSCR0xJ9R45nW2tDJFOgRQwRZs45&#10;GOefX50sgyMP4Mf7/v4+bt26FfbToXagdIxcsZvKlykfJSO0V7A2OD4+xvPnz/HZZ5/h6ZfPgKrC&#10;m6PD4EBBzhb7+/tYLpfY39+PvpXqT/eN5JXkd1IKp21OMM068H8+v3D5k39PaoBfr9cb+zc1OsX8&#10;z0E5B2cGeqWyqAySl0bG+oyxndM3p4Vc3elcWXp+QnuzKqXCmoQcwqbaFkAwmvBrRK80XrjBnDv5&#10;EF0Z2wZZgvphPp/j9u3b+OCDD2DtPrSmZyia5OrnzrOW6fvJ8/OnT5/i8ePHwUlOYUhfTm1G/U5y&#10;BHdsiYzUWsFgzD84rXFaSPkEXef1TLFpfMF5PvXs2TO8fn2A9XoJrUt85fkjHLw5xnxewzmFplmh&#10;aTo4Z6B1CcCi6yzadu3fp1yY2+h7Oc9ZrVZYLBY4Pj7Gq1ev8ObNG3z55ZeBZubzORaLRXiWZE7+&#10;/VPzEx/36fzE15HZ78fYaSDlxxQJnVvv+jl+Gd2fzlO3bt2K3puu4VNjFV+f07uIn9AYDE5RhYYq&#10;i43zC60v+JxYFEXYU7mu62htQHITZRwjB6S9vT3cuXPHy4TzxSS9CQQ3CbPZDG/evMFiscA3v/lN&#10;PH/+HOUf/uEf4pNPPsGTJ09w+/btwKDruhaDk0AgELzH4MJatNjsBa3Xr1/j6dOnePPmDT744APc&#10;u3cvzCGkiOILQmBIQ0bvIGELGG8WyxeauWiBhoWn55StU9/Bf1IlZqRsyCwq0kXKlNIsVYrnonEW&#10;iwVms1nYDJ2O5K2YIjWq0KKcyiGhlUeDcePf/v5+UCTwSCqukOKKXl5m6slGSokpBTeVcV7wBWBK&#10;S6kHe9o+PFKNFhRcKaJ0OVImpAsX7g1HHszOORwdHeHRBw9Q13VoV6WGKCdjzeSii9rPWutzJCi2&#10;F4JzIe2MhcObwwN8/uQxjDG4f/8+5vP5oES0JuofPkastWi6Nio3/b02m1Mb5SLd+DE1OqW0QCnE&#10;uDcwjyCq5zPcvX8P870FjpcnOF76tm2aJqQ4So0P/Bu5cYIrTakc5yiVU4H927fCYrE1HdZtEzza&#10;+cKVxlCcmkON+g4YjCqc5vjvFBWXW5ArpWBcP35NFymUiKek/C1d+G/ypk77KvfDlW45/qm7Nmp/&#10;Xj9YB9t1UCzaKUUaCZny2uVyGfUlGUq5gbIoCnzlK18ZKdy5Q8RNBY0PGo+k2Dk6OsKXX36JL774&#10;Avfu3cNsNosMstT/ZDTi7T/wQaBZdyBvdT5WhvEyRK5yoxONQYp4pXlwMFwM/cE97okXeqXIOqI/&#10;mscouiLl1YQwFpSFc8MYS41jzjmcnJwEOYEUUE3ThO/74IMPAHg+8+bNm6BwrKoqRDoBiPg+GSU6&#10;Y/zeFmrgT3Q/1YW+QxclZvMFZvMFlC6wXK3RdibMpVwG4OOFIkX5uSk5JeUP1Fd0ju7hCjHu1MLn&#10;Qm7Y4oo0PjcAPg1Rbv6jn5R/ceUil0EAjGQcMjqQIZ9S0S0Wi1AufuKjncdSDjlFIuC3CTg4OMCP&#10;f/zjqO6p4WzYl2v4bmMMWtNF7Ux741HbqqI3bPZzSFH5ce4U0HQtlusVoFUwqpCikdqCyxU5+YmO&#10;NH9SlNN6vca6bVDNaty9ezcaI/P5PEo5eXh4GEXMUD8DCMpRPn/n+HTKv3g7At7olCqko3ZeLcO3&#10;5PhTOj7SdxF/SY3R1lo4Y/2+WC5OCcbpmYzOqXKZvoXLN7l5jsv1OcW7cytoVaJpmuAw4KxXlret&#10;gS0woj8+fqqqjvgvH6+5SCfeR87Z0EbkoEC8sq5rHB2e4P69h7CmT8PldMiBplWBMHFfAfg4HfG+&#10;DdXw6WO9bLxetXj96gDPnj4PDkplOWTIIJmY1h3k0AiM12xaa0ArrJomGJBTHs7pga/heF9w/pjj&#10;L7Q3L6dJ/nxnLCwUdFGhqAycVWg6gzcHRzg6UYDTaNoVmnUHpR1m9QJVXQBOwymNpvUOGFiugqxl&#10;Ga+q69Y7Na6bPrr6AF1nMF94h4m2M7DLFdrOBNmErx2pr/i44nMLl8k5HfM5KTc/Bvk3yRSQ0gZ/&#10;nhvA/DwDQNlkPA7rIHIeGNEUG4NppC9dpx8e6c2/P/RhGdePz7POuWCIBhCtr+fzeci6kBr6yOmN&#10;ftbrNU5OToKsjEePsJgvLmRtLRBcJsix5O7du/j93/99PHr0COXf/M3f4E/+5E/wta99DVVV4eTk&#10;JAgzL1++xIMHD6673gKBQCC4BnBP1lSxSUJ1VVWYzWa4d+8ePvnkk7AAIK9b8uQBhnRQZBihhTiV&#10;kyqqcgrndJFG9cwJrdxTkTAlBHOQUMoXu/zI2ydVzPHn6R7uJc6FVGojEjC11qG9SCidqhuAsBF9&#10;6tlMCky6TuU4N0RCOeewWCyiRRsweE+ni+RUQQ0gLKpy9Uvb6ixIjQG5/udeoLye1BYjhRIzfOgi&#10;jiTgBiZOx1SH1WqFx48f4/Xr12ERQIsr3scAglInXVBRvS0A5bzr6ZSRYF7Pg+KH9uC6d+8erLUh&#10;mhCYpv+cMSSmzc2RaKkSMn1fqhTNHblBlHsC+nf4Bdft27fDGCCl9q1bt7C3txctCjn98kUhb1eu&#10;tKmqCovFAl3XYbVahUUmMNBuasgGhoVpLv0m/z1dFKcRAnyhnBoPcgotoll6z3q9juicj3WiR16n&#10;3OI9x7voHh6JknuGIpByRidnLOqyzOquUoX0JvqgtqIy2rYNi+wf/vCHYV8zautUIX/TwZWbvO5N&#10;0+DevXv48MMPcf/+/UjJTH3DjQr03MDfHbSK9zRMFWOkgONe8nx+IAM6V25StBnfay1ViiyXS6zX&#10;a7//oLIodIXF3gz7e7dRz7zi1dgWdTX3xiWr4GBgDWBsC2sAB4Pl8ji8N/IiVrGjCUU6kSGkrmu8&#10;fv0agA6KHfrevb09zGazMJ8SLY74UNfhZN1A6Zjv8zmF9gQ6OjpC27a4detWmK+pLqmBjSsWKdol&#10;O37Y8/yH8P/Z+5ZfSZKz3l9Evupx3ufMdDd+yTYztq7RxboSO7MwLNgg/gHEji1CWBYYb1khL5CQ&#10;gH8AIbNCbFiyYYEskMBXZjFz/ZgZT3fP6T59XnXqlZkRcReRX+SXUZFVdfq8u/PXU1N1qjIj4/lF&#10;xO97hBAC29vbQYLPl398bPPruVdJiFDnpL8v46i/8fT9ed0P++d7S9G6j5QhnGS8DoUxX4tymZPn&#10;OSaTCV6+fOnmAPJOI8Uozy/dT3NLXhYNBXheyUnyDEh7mRsf3MCB8tTv9zEYDHB4eAgACyEzfSWQ&#10;T5ryuZXKQmenklI3z3NEaYbNzU1XRlK0bmxs4OzsDGlaKzVoHUjtRmH4eF36n6lcTbnD5svKWILG&#10;LV//EOnqrxv4eKAxSjKLr+Xod95nG3koFYxSkGh6vHNSf1FJVK8DKX9cacrlHskCf3zwcTSfW3k9&#10;nxWYzSdI4gy7e9tIkx5KlVvlQCX3SpVDlQalyq38q/ZPZakaeeBrCt+ziT7b59s+lBczJ0/HF1NM&#10;Z2MU4wLaVEYMUAAiQOjq3Xo7PQQ/iSiqQ+tRH6M+vLGxgZ2dXddXaI1HMpHkOFcW8LUTpMB4OkWp&#10;F0OjAc21K99DkTJLSuk8Uel+32uF8saNAeh+2x+tjOce8TT/0jo5z2MUmd1LDAYD551q+0jpDAap&#10;r9BzKWoAyQZSdNCemzzyqK5IbvNoItyoxDdqiKII/X6/sfb1lU6h+ZH/zo1qQvPTdDpdmBvrMS4w&#10;3GjOr3y94u8P+D7W7a8qT3S+7uDreR5VxZ+bbR+SjbU55wtoH0NtQu1E6wKKCkNyJk3ThiKKoo2R&#10;QnsymUBr7dowk53SqcP9xng8xrvvvovPPvsM3/3ud/HDH/4Q8Q9+8AMMh0M8f/4cT548Qb/fx/Hx&#10;MdI0Rb/fv+s8d+jQoUOHOwJZmnPiBrCLKH4Gxfb2Np48eYKvfvWrzruJb0BpAUukA7dCe5Mxm81a&#10;SVut9Y2fmzifz92imD+fNkarwgOtInZvOqY03yjQZoKTHlwpEapf3l99pRURP5wkJPKRXpyoBYDR&#10;aAQYhflsAqVKxFFqiV9ENj4/O7jY/kZkpoHdowjYbJIlsWiE8gkR/9QGW1tb+PKXv4yDgwOnDBiN&#10;RgtKL25xnkSJPdibWXPS5pDKT88NvVa1/3g8Xvr7cDhspOdvCrkilFv3Utk50UB9jRTWFIZiGVZ5&#10;69O5G6ENKQBsbm4u1A+vM1ImtCmdhsPhgtKZl5/AN7uc2Lu4uEAcx44w8K13/fCDPkLhzTiRtqp9&#10;eYhCyidBwh5Yv8xgmpRibdje3nabbvKGUErh7OwMT58+xdbWljuXxbdWvw/zBykVgUVPWQIfx6So&#10;EUJga2sLg8HAhTXnIU6JaMiyrCH7+Dix9VaTajy0GpFrJP/b+t/p6WlDYeUTa7x/UL5ms5kj946P&#10;jxHHElnWx2DQw2CwgcGghyzrgx9SbwygtXJhgYpCQanChZL1n90gB5dASunOJaS+1uv1MBgMnOcH&#10;tcGCNbIGLqYzF+LUV9xJKd25TXy88DSOjo4WSDFOou3v7zfIb6pHkg9EOnGikvelg4ODBat9bo1+&#10;enraINL9Oa7f77u9fK/Xa1jDk3zh8yqAhTlkGcqyDv8ZMkwYj8cu7JAxxpH68/kcSZpCwUCSt2mV&#10;psCiE0abjBGyefYOlWFjYwNFUeDFixfuPLi9vT0cHBxgb2/PnYHEZS4/M7TUtg5fvXpl69bU4ar6&#10;/T76w4Ejh0Nlpxc3OvG9HIQQbv3C5xVOch4eHkJr7QyBiUymuYBIzJAn47v7tcFwSPYLIVauP4no&#10;JNnDw75xBS3PE5fL1L99zx2+HuDjn8JOUT3x+dQn9Y3SmE0miIR0csO/nyuQ+Ivah8Ii0p6ECF2e&#10;t2UYjUZVmtaAJo5T9Hoper0BkiRCWVpvTq0BpQooZdy7MQZloRvzBvUZqss0TZ3nAyfAqR17/RST&#10;yQWUMjg/P0W/P4WQCs+efYYoNpjnU0gJaAMkiW0XUtorVSmhbhl8TpFSAgJV/XGlpP09L3L0etYb&#10;UZsSUSwgI2CQ9vDFL30ee7sH7h5SEpB3SFmW2NjYgJTStS2R+gCgjMbRyTGUt+bi+eDhj3n/ovE2&#10;Ho8bymoaH6SsJbnfdr81qGkaw/nrP773pvCdVnke4fj4rHEvjS96bpIkODjYx2w2w8bGEI8fP3IK&#10;+CzLnJK6bXyPx+OF9YEfAnkZaHy1gc6SajPK4EonX2ktpcTO7haiSATXN0op5+3pyyzeLrS+pjLx&#10;PQopzblSka+f0v7AjVeaX7nMODo6WiiTv8egvtnr9Vw+qH8cHh66OXo0GuHk5ATvvPMOpJQoPI6l&#10;Q4f7hizL8OGHH+L999/HD3/4Q2itEX//+9/HX/zFX+DJkycuVvbGxob9sTukrEOHDh06eKDFPfeO&#10;8RUb9M433T4h96aDSB5/88oX0TeJNuLOX+i3YdXvN42QdSwnQ0NW2vx7/je3hqO0+cYwVB++JTJt&#10;+sjq3if0/fuFsIRr/TyrdBICiAygjA2lV1uvNstkmD2qP45oE8q/9y17NZqKDe4BASyS5j6Bvop0&#10;WVdpytOl55MFKN8ocwU30Dzonr6nzbTvWbbsuW2gMx/8PkHgCqZQevwgZFKE8E1yqF/5iiv+G1fA&#10;aK1dHHf/TAf+/GXw+6//IpJ2Hfh1IAwQSblU6bSqf1A5qU6IPFRKYWtrC5ubmyjL0ikn6fn3ZR4J&#10;9QvKH/+NE9xEZg0GA3euGG9XqgcAjTMNONlB/SukLCErYGENcSElIIQBQDLTOFJvZ2erUa82LQFA&#10;w5g6hJMtg0CaxhAiQxzbPpqmi0ovW1YFrZv93vZjALBjWuumRwJX9qwzN1GaFCKN3slDiSyzfVLX&#10;kdAwkEkMbeoxyI0QfEUtryNq4729vaVKJx5eKUSq+aEI/bYgq3RLQjX7WhTZ8wSBZkggTmpRHfgK&#10;Aa4UX5b/VdB6MeQqH5vD4bBh4U1KDD6GNYDX9nkyAETzPCSCEDb84qNHj/C5z30O+/v77txRPp/Q&#10;+OSflfHahxG/aZo6TyeXDVZu/pnOIfP7Uj2moqX9gwxMuMKG928evtZXaoYs8/3XqvlzMBgsNaog&#10;4zKu7ObloHVSyMjCX3fw+qGy8PmVh+o2xgDaYNjvIxJNTykuP3wjIp/A5t6zvnJ3nTmGuDJqn7ou&#10;+PlmtCagqAhRPUZ7whorAY3xR8oJu1YUjbUSXSOkQRQJaN0DKWrs+YAlzs7OqjmE6vxKo+xW0LZP&#10;MQZQ1bldJFNJ+TsYDBbGDT+/icYXb1vqW8ZYoyTlza08L8vmJynrNiG54CsUuKd4yCjMzs0C1nhE&#10;II4jaJ24dNI0WVBQpGmCKJIQgJPfXEZQ/infpNCg+qiVX00P35DRAhldUV3wceYbpYSwyqiR749D&#10;8o/yTd812iSCKwOXGby9yKgpFCEj1LZ8bjXGNNZfofnVyLCHJpVjZ2ensdfisgiwRm2La7e6Lvb2&#10;9pzhCHlAUXlicb/Hc4cOr169wvvvvw8A+LM/+zP86Z/+KeIf//jHbgDMZjPn6jkajbC/v3+X+e3Q&#10;oUOHDncIn0SgDSTFGSZPA24h6C/MCJy8obTWIZYeMto29esQOrfx/FX1f1/axydIKF9EYPmkbxux&#10;75eHh/vhZKK/maLfiCze3t6237ENj9+m9p7aChNYVDwZbVCxu4Bg/UJIew0suS+M9SyJhEQso4rw&#10;jzDsDxae2fibztupYqr4v6/aNK7qpzJZ3j+01hAQ7rBxm0cJUR1sHQsb7iUSEiaKF/LDz5QwFcEp&#10;hUAc282sjpdvalcRR1mSXv5+435EElVneSDsKeX6FYQ1N4ZtRyEsaeH3UbfBjaqQSIOaDOV5Msaq&#10;I1cpnXwZ69qAzgFaIYYidkFoDEm0eyEA7fLHzx/f7BOZMRwOsbm52QgjycfRfUCbXCFwQpMIMSJq&#10;qXx0iDfQPKPPr7u2/kXvoc+h8JBcec8J1pAs8AlhIq04KRXqX1QWXxbz9jXGtIb3ugy4F6SfbyKB&#10;/DkCsOflJZkfsoqHKrVkZy3HAUDAmAjGVKH8+im0bp5zw0lJul9K4Tx5DAS0tmM97iUwsMobalee&#10;31ohy+6XApG0ZOdwkFXTR9jThueHiEoDQFdkbjrsL6zTeP2tGmfGCO9vP/ywrYOyLGG0wmiUOs8n&#10;eQ1rC6M1RNQ8G4mTitvb2zg4OMCTJ0+wu7vr+gmVmSuASLkHwJ0FQqRsqXWzP8cRJCSMWeEJvtVU&#10;+vufucKdWtigHuf97d5SpaBK0oU0fQVYUP6vkFsu/yyEE0+TQJ60vtGNU+pkvYX+6PdvP33+d8NQ&#10;LQLgTfeRsGuLZcZVofzT536/7v+8HKExEQIpGnyFMclVLvd8+W3LV8stbqgSx/bMGmMAISWi2Mod&#10;Xn+2LMp5nvR6PecF9vLly5Vru/sCY5rGWa7cgpSOcKGXAdtmzlunl7C+TEvpsBy07cIMz4zAsDI6&#10;0gYLbRjqT3WfsGv2LG2eieaPKx6WNvQuBUCCPZIRkERevxss9C8pJSJpy9rPYpf/0Bxel6fXGHdu&#10;b5EsH998LIQUFU7a7wAAIABJREFUWqvHyHKjo+Z8R9/VbRhFEibQNnacWu9pv06NkEB1lppg8oeD&#10;37NMPi0rnxFArnTjer8eNzY2Fr7zy+7XB39tb287D6qyLDEej11/kEnnFNLhfuPRo0d4+vQpdnZ2&#10;8A//8A/4y7/8S8Tc6ocvajp06NChQwcOUjpR+B8K30OWtEDYosff0NF1b7p7eEgpAjRJj5uEr+QD&#10;2jdUq+6/C6wiR9ry55ex7f4QaR8icLjnN1k1RlGEvFAN68dQ3gn1eFhUIPjPDSuwmlbAkYwanlD+&#10;s0J5EWjmKeKkEhY3RqtwGaI4RLoRpJBNpRvdg7o+GvWE5f1i3fyFyHv+XL9O/E0jz6cQAjKSjTYJ&#10;3Ufl8fNJaYiIebN57ePnV67QGnFPt0Z+iFRdcb8RzTL6kPaH18YyWUTknW8F26ZEuAssyztQWzrT&#10;30VRuBCC5LFA1vkkZ0Iym7COPOYyhc+vnLTyv/NJ+2Xl5KRqW/9eNdcsKwdfO6xaH3DSPpTG0nIA&#10;yGJ7tp5/pWDXc5LOfuf+BwCIpIAQtQW9EAKVUxLrt3WiNbm6aChB6dMvMlqsJ1E9E6ivN1V+/CLz&#10;djXGlrNJKjblqbuP5WsZ+POEoNw1f48iCaD2QCHjpCS5+trPksfthCIpRWicAWFDC7+f8lo3wiAS&#10;tbciPVdBNZXyAUG4ytLfeViB90tmjICmwpe3Ha2f/TG4LmnalmcOn4D2ZYSvxKPPfDz68z7vb435&#10;JSB/Vnlixwv9bTG84bL0V2Edecu9x33Fli8n/bVlFNVeN5SGT8DbfDDtRANNT9c0TTEYDJAkycrQ&#10;w/cBi/Kj+VsUCShlXFhXrbVTsPnnyZKiyh/LVmlhGnUrrNCEBEC+3s0+C6egD+WV2jNZQfyTUpEU&#10;KXRvLYN8T3qSxzXsOj9qKGOcojSSzftEtNAP+d5biMX6qMtMa21aA7tfANSKLbrPjvOrrcGcAR77&#10;juYzY6p6CO0LBM2Di/sXt6YVgNKqKpNcmOcMDAQEjKjbI7SOCSkMKZ0ojqBQGXKYRUPbOr9h2RPa&#10;p7WtyXjo4SiK7rnfYocONrzm5uYmhsMhvvWtb9lw8UQi0qLm5OQEu7u72N/fx8XFhdPUdujQoUOH&#10;twu+9Q59poOIiVSrw+osLrp8xZOvkHrTESrn21L2q+J1lQpXJaRDmwOuTK03csxSWdBmriYNXuvZ&#10;sDuqIFnDlBNAk0BbptRx5fAUItIjzQxMY+NzVYQUBDz/bUqzUH4bRMKaCrJVpBEP9RQk25lyy687&#10;/7vg84VcyCtvx1KVjbrw25AUTSHyj9prGZrkS0AZtsxNybuHMwOryMrg/SvyR2FDgDrs3nw+d/MM&#10;H3f3UX76CkGg2b/ojIDxeOwItNBcSIonuoen6ROvV7Vmp72fnzZhFUmy6vmXkcN+XazTxsvS58oo&#10;vo5xLwFIEYE769Aj9cJYEfRfA5yIa5QjQPqHSMtSLSeopCBFkS8/bF6UXj2+2kgs23+aaVI+Q305&#10;BGp+IjMXf7fzZlEUmE6nyPPccQ2rFDLrwBhjyeEAeSeEcGdfUT8lGUMk/SrkRXUmmDeP0fO0qcNx&#10;kfxuk42hfs3lfOj6UpXuulBa1L5+/1s2bhvPj5a3b9tzKH3f8KUm9hfXJw2I5vXu6wDBuyxfqyRE&#10;2/rIz28jTa/MyxAaU/R9U7mwiPraRUW0UovjksaYVRpQ+EdSWjXXFuuGx3wIMMagKAp3ThPJD65E&#10;qduuWWc8Db52J/lZlhrau9a2gag8UNvX11xZQr2E2nHZnm9Zn3I/VQnbs2AXxweloxqeNovPq0MJ&#10;hvfbof5PDzfAwvzj5J4LQ7jak301RHAcG2OgWuqzlj/1Gtndx+Qwj2QhZdggjKfp12+o3vg1URRD&#10;wq4XpBvHLI1Std5bPaTxPfU9IQSEtPkvZnPMJ1NAafSSFP0060LrdXgQoPPKlFL45S9/CSEE4t/9&#10;3d/FcDgEYOP38oN/r0rcdOjQoUOHh4sQCeUvUmkDzzdZoQ2Y//3bgGWeOB0uj2UbgMvcz/tu2zVc&#10;YeKHivLJX1I62TGAoAVgW99fSpxewhI5lFbIY6dNkRBS5KxU6lzCU4YraihfbfKC59XVbyD80FWJ&#10;laBFdqDO1/UoWwBX1PhE4BLFGV1blmXjOz+Pl2mfkHJrHVItCGFtdFcWfyVpXZPAoQ0+nRvIzyto&#10;lOWeKJ9CikH6nmQHlZWHCvLPOuFp+edtrarLVURtCPwsm1BZQuQ1fy071yaULn/nv4e+W4f0DaXv&#10;y2Yf7jpTkYWNMdokDpvp19cKdj2RRH6ZhVg9/4cUBCG09S/+rPB9dT2GyFKu83qdocSfG7rfzoP2&#10;LJs8zzGfz71D6K8nBFhbP+Weksv6Nd3j7hXN+WfhVd2jK1LTzW3GLGomV2CdPh4iRNvKHvqurb+t&#10;UhpzT6ZVebzUe1VJccTkB5ryw5ja0zc0Vwpjv/Xr5jL1RAp+vs6ja/nfy+Ar2vizVim9OISox5NS&#10;9t6QN2BIaUnf83XtQziT3con+5nea/lbKzt4aFreR+o6a1NO1l49PgR8pd6iLPX7gxC1FyvgIia7&#10;+/y0lAqH6SZYpUk7mnNaM20wz1aS6aL6nyFjKZZPPy1eY215cGooUStEbL6WZJph9ZoFwfToeXX5&#10;WtoX4TUHyWE+tkkRRfcJUSul+P6Cp+t7l/rPquunXgPUMg5QgTDtHFLU7e/fKwCUxrh50xjjvJ1s&#10;3rXzlOzQ4T4iyzIcHh5iMBjgm9/8JobDIeJvfOMbSJIEp6en2NzcxMbGBubzOZRSax8S3aFDhw4d&#10;3jyENmM8pjwnVVysYW+hx+PR83Q73DzWJfjuK9ZVMl1WGdVGUrX9HlI4hUjROh2yMPQ2ImzzaAwQ&#10;e2HjpAtlYSCMgYQ9t0CCzs8xEKh+E/b+YH4XNuGVNXW1M3b5ZmdSuDtYmVYpdVb2Hr8dXFmr9ME2&#10;9C7kTlWP7EJhDGiLJ0Bh3cTKc0FWkmUI9RXT2JzSdcaYurwtBNLC80x9f+j7JBB+x15PFbSoNLI3&#10;2HaLVo5fb1y47ayFXkp5IFhOsRZdcTnwucLfwNNnP67/fQGNeT88uS9vfYIwRCbz69rOKeHP5c/x&#10;P/Nrln23jKD24XsqtxG5/v0hhSJd2/b8y2Ld+xqyW5pqRDDCSRjQvzpJ4974GLUylRL2rq2e1aaw&#10;tqF9FmUDJ9hlNY9IWYtlThi2RTdyzwzkrTF+nVGAz/otliVYBlGHB4NYbOc4klAGiGAgtILQChEM&#10;EimuxVq7bR7mCCmb2hT9DcMIIeqQ0QiMLZjWMEdBwwXXFnUeuCdsKA0ZtYxpXy6vsS4SnBUP/B7O&#10;QzPPgSc0rnFkrG7OT6E51qYvmt+IWjno5vnqSlq/GDYQjPbK5+f/NWSJv15b99oQ1pNtdm0jGgYi&#10;BrbX1euDuq1ILtUKJimlmx8f2jEZxjSWORCi9qAsioJdt1xp3JI6AA0hyHiJd2UDIQ1iRvQv3C3Z&#10;tdDOSoGeL/nYNSEZUe+bqWwLa7xgrqu2dZ6I4XncF9N1vvy0de0BJOpn8/VtMB8NRQifN6pUV5xp&#10;t3If5tb8oXVq/b1fVw2ZuUQGRlGb4rWqp0B4U5t+M11fyUSjk+xQ6vm4mU60LIwwu5dqkcs2oD7L&#10;rCzLBYV8hw73Hc+fP8f+/j7SNMV3v/tdnJ6eIv6Xf/kX/MZv/AZ6vR7G47FbZPGwCx06dOjQ4e1D&#10;aA7wlU6cdONKJ463eZEUWiSGyMabevYyRc19n+PX2WS2WbpxMqqNRAgRpP79ofYLfxewhGOxm3yF&#10;kzGAkO0k2LLyGmOgjV7tacTIHb6xcpaYWgXvc9dd1mzbv59v2ALt41sYumdWBGabB8x1jp8gGW6a&#10;ZEEbFvLukcz+mRT8eUQ6LnsOj1kP1BaYRDAl8fIQVbx9ed7WrbtV/euq8L0GiSijuYTCttJ33JL7&#10;tmToOuB9tI20JI9gmjeFWDyzisYEXU/p8edwrJpnV3ke8zORfK8/a02rFuZzPy3/nY/vNoTyQt9f&#10;xihiVfm4cs9PTwhhlfs+MYxaqxMKj8nLtsoTwnlqLGk3X+nA5xw600kg3NeXhQsKPcu/p00Js0w5&#10;07yO57tZBv6d37/XDW+3CsE6YfVXFAWKokBZlo22MsZ6Evp5aCNteZhTrbUzjOjH6fp5hQjW/bI5&#10;lvpfiHA0xjQ8FTmRHOqrIQJ51fji4V/Xub5RR17+Qte1nYPp5oEAqc37pGbhs3gf4/PEqnw3xiLL&#10;f+2Nt7q89HmZPA4pR5cRyLwe113/8H3YQ8Cq/UlZlgttSGWXUqIoioX25/fz87barqE0Q7I01Df4&#10;72lix7+/Lltr34LFuY8jpGjx9yMhY07+CnlR83qkcIV+Gvyzu8cryjp7ltXzx+rxZS8Mf7/u+pTX&#10;NZeVvsxcNl79skgARhsY6Zty1copwT7z7yktBSy0KW8/CklLHvF8bD8UpXKHtxfb29tI0xSj0Qh/&#10;/Md/jH/+539GfHFx4TYevV4PaZq6EBBdp+7QoUOHtxd8IcTngyRJsLGxgYuLC/c9P98JgFvQErlG&#10;1wAIKqbeVNwlORqaw9sUMPcR66xBlpVnVRnXTZ8sSfM8d3GKz87OoDRc+C8iKfjGv9dLK8WTcIqm&#10;+tnWo2nZxkwb3dhwUH6EEGttuFYpjXylxnWjQZYGsqKNbrf0rjaHoQ3v2s9/3T6+5m2rLD1D9bus&#10;PlaB6kOuGVZjVfteVQZc9X6llJs3ADiyj8YYHZocRZELF8SvvQ97lBAxRURNkiSYzWZIksTtr9I0&#10;deGCRqMRdnd3XT1wBVuITLtsfYeIfZ7GKuJ/1e/rziVtc+BVFQ9tMn9dknnRIry6hsmtZQT9OvKz&#10;TWHE017I35rNHDIk4KDDzduwSum9mhS0iid62XmO5jqDyWSKfr/vwn1lWeaUmdepdPIJO6504uei&#10;cRJ12dlwJlBsTna/rgnV6xhxrJpDr3r9MsStngKtD7e4pmVFsP+xr+L0ag/y++Bl++RKT/A15GJb&#10;ujRPhJRqHCFDAwpLe1/QpjirQ9/JhgLbyhOB4bCPsrTGJ/1+H1prjMdjd75TlvUX6iWk2OP7Tr73&#10;bJPflx0/r71OXXJ9aF3sz21Xnb9JafY6uM79Y5tcbNvjXPbZbXOwv373r1k1vpURTpMUmhN4lyDP&#10;JmOYsstUnsehvmOAYX+AYp5DlwrTcgqjNIQBhKny3oXX63CPkaap89L7yle+gouLC8RnZ2fQWjtt&#10;lDEGWZah1+vh4uICGxsbd53vDh06dOhwB+DWPtxajEjAXq+H2WzWOOAVWG0B3KHDQwMnneg1r6zQ&#10;eKz5h6TUu2s89Dp66Pm/a4QItTbL5fuMUL4b3nyituDPsgxlWWI+ny8lvjt0uCruegz1ej1IaclP&#10;IiDIcns+n2OwObjxPNxUHTwc6dShw/1F2/g0xp6JRB5xvsfzXcu2Dg8fV+1D0gD6Bruh1hpxHENK&#10;6ch7a2wlANXNQR3uN7TWKIoCW1tbePnyJU5OThB/8MEHuLi4wO7uLqIowqeffor9/X1sb29fiyVS&#10;hw4dOnR4cyCEcFarw+EQ4/EY0+nUhTOgsAjd/NHhTYKvdIqiyIXv8ZVO625mhEEdjx1kLQ5nzbb0&#10;df1FvHVcNXzfXeOh5/+u0fAeaAlP5Icf4ffeB3Dlkv89UFtXG2MQxzGGwyGKosDJyUnjoOqHpmh7&#10;EyDwZhvHrO5NV1V4ioAMNO5Fa0ApDIaDHrQqMBmPMJlMMM+nAHav+Py7RzdiO7w+VskfHua3DllZ&#10;zxPhSAYPfS6hqZ68oOM4RpIkEMKGhCvLkl1Ndch9Svi7xmI92/q88/XbHRucPOQ+YnE1T59V7b/M&#10;IIi8YeWSJuRnLlJSzTC0y/MXQaCfZsiTFMe53WtCaUQATNuBjh063BOkaYrz83MYY/CP//iP+Pu/&#10;/3vIb3/72+j3+5hOp5jP59jZ2cHOzg6EEHjx4sVd57lDhw4dOtwhQiFMSOmUJAnyPMdkMnHnAGqt&#10;ry18SocO9wncy4mUTmVZuhB4AIXjWyShO3To0AQnyPyQq23KpvuE5pivQ/fwEJt8/oyiCP1+382b&#10;dNbMQycJO3QIwRiDPM8BAMPhEMPhEFprzGYzG8L/hp8fCk35JpDyHd4OtPXTVec8PZT+vSyP3GiD&#10;wtICNpx1nufQumy9t0OHm4bwQsuGXivT8Dzk/VccxxgMBsiyDEopzGYzFyqyQ4f7jqOjIwghsLGx&#10;gT/6oz/Cz3/+c8TT6RTHx8cYDAbY29uDMQbj8RhlWWIwuHnX9w4dOnTo8LBA524YYzCfz52iCVjv&#10;gNEOHR4q+KaAlE0hb4WHsOnv0OE+gStoQq+HNqb8PHPF2lU8JDt0eAigdSGdaZbnOYwxmM1mmM1m&#10;t5KHbk7u8DbhoSlVbV7rv+k8OACVcZeAELE705GiCzS9nTp0ePOQpimkhONa+Nm+hg6J6tDhnmJ/&#10;fx/GGBweHiLPc3zlK19B/Od//uf4whe+gMPDQ4zHY2xvbyPLMkRRhF6vd9d57tChQ4cOdwR+jhNX&#10;JtF3RLhz4p1+79DhTQQ/44zQJLb4dd046NChDaFDv+mdzyn31ZAhRO755zrZGPzSfc89I8nTie4j&#10;0DkWHTo8ZNA5n1EUuX5OiijygLqLPHXr0w4PAX6UCUJtqLB4/UPq36s8nShahvUcqfectbGGRrfG&#10;7nBXuOowW3U/30v6PEy3v+xw3zGZTDAcDvHuu+/iO9/5Dp49ewb5/e9/Hx988AGMMRgMBkjTtOES&#10;36FDhw4d3k6Ewjj435HXEy2I/DBJHTq8KaC+TxZnPNxeKDxYhw4d2tEWPo/GGH1edu1dom2e4+Rf&#10;0zrVuPBAQPNQ9JBxR4fbgO5er/VaDzQG8jxHURQubNBthF8Ohdfr0OF+YfVYE8IAQgNCw0DZzyvw&#10;UPr7OtlUqjbM4OF47Ze6qo/qJXTzOxF4wbvnrl6hvN3m667Lfwvzz0OGUgazWY75fO4MOIA7Pwqs&#10;Q4e1UJYljo6O8LOf/Qx/+7d/i1/5lV9BvLu7i/fffx9CCJydnaEoCsRxDClldy5Hhw4dOrzF4OGB&#10;QqGPhIiQJBmzzBbOKq1DhzcRdf9fjMFtf6+va0BowEgbDNx+cXuZ7tDhHsI/tykUUo++fyjg4fK4&#10;gjqKIqd0olC0fmjOtw93TR7d9fMJEjYvD+l9Ncijj5ROZakhZYws62PQG7qSvy6MWG8WverY8kt/&#10;70YqGb3f9nuHK4DLnnXGm7LrR/feBDdYeCjeTm1Z5PO9UmbBOMMaecUAZL3grt1C6E7U9bcKrysH&#10;78PQufsc3A1oP4WHUQXCVBOWDo5fH1pY0n4+n7uwtPWZoYB8AOO7w9uN7e1tjMdjbG5uOkO7+Ec/&#10;+pFzVd3e3gYAHB4eYnd390FMWh06dOjQ4Wbgb16acYUlVGkQR2l1jYQqASEBYwS0BqSMoLWBMZZk&#10;I4+Qmzij4yrknTHGGVnQ/eTJwq3uuTfLbZ8xsqx8FN88lP+2dNrSCh1QvCw/q66jvPD8U76W1SH9&#10;dpnnXB5tG9K63qivSwkIEbm+DSOhSwNhJJI4RiQp34BSJYxWEIjcXlhrbccTTPW3coorKhcn2unv&#10;KIoQx7GzGL/OOtBX5PJD2aiVbgEeoLqHvl9VilVtT0ZSvoxaNgb4737/88kN/ky/bag9lhE8PP8h&#10;BX7IsKttnIe+X6WMCV17mb5D/Y3fd5n7V41v/2/6Lo5j9Ho9136ksFFKORmslFpZ97ctn/lZFPQd&#10;zzvJZ3sQukaSJO5a6kt0320Y/fnjg+Y6ygcvhz8u6PtlWE6Cvr7FsqlkqFiDOaJrG3mp7jPQrWnQ&#10;fcugtUYk6zYyMLAS3qAsy5ogFTKQbwED+l5U31JbyCqt+ncrT+kaWaVTX/8678ZUzxWvdz9v0qaC&#10;WEIIIEkijMdTGGNQlhr5vIRAhF42QCQTxDJq3FsV1sH1mZZm9r/2+5sf6pLm1FVygexCGp5S7NX2&#10;fB+rxofWlNdlBHw9ly5cY1a8k4ZsFelq2EvY+5xCz7+OvwusMUraoU1F3BOhyh6mjXbjpu0+ibuV&#10;/8aoKz3fXlOPZ/5uZbGp10p0XTW+fMMMSo9CV+Z53gjr6uM2w7eG5gxbvrr+muNUurIIIVDkCpPx&#10;DPm8RBJnSOIMWgG2HgBAszUmPUtWm1GmmDLV387wa7V8XNo+UICQnmrQSnUDARgNI4T7u/G7MZDC&#10;l5vNdRaNB9ffq/GgjWaGnvbJomWQG+hKzmsIEbnr+PzGP/MxuM4ceBW4+YtnGQZQGlpY/gAwgDZW&#10;HolKyaSNnR+1QrUxq+SXgdE07kQlPFE/w3+X7fvfteYJAMuUkgv17s1nbHldi2zB/o4kLqYTjCZj&#10;SCmRZRmM1lBliTSNl+atQ4f7AFoDf/DBBzg9PUX86NEjxHGM+XyOo6MjbG1t4dGjRwCAk5MT7O7u&#10;3nGWO3To0KHDfUNNCMYQApDCvguQJVqTbH4I8Alr2rCFyL91QiGtIuheV0HG7+XE8FXTvgn4i3ef&#10;+PHL42+iOW5G4bTcctsqFwy0tuex5HmO+azAfD5HkiQNpUdNEIlGOY2hGPSq2sRWYVKweuNwX9px&#10;XQixSJLRd0BdR8YYRHJ9pSZ9x69vI05CBDkQVqLwe9qeGVKS+9cvayefWGhTRi27P/Ssy8if+wif&#10;HCaZS8YJURQ1wlcCWHi/S4SUlvQ95S9ktAFgQdkTkpO3jRDh0jYugOYcGCLN2sahe55jusNoI8Bc&#10;fhpKAbFwnaiYrGYeK9rtmuuXiECuhArBmIowc4ooqqcQ4Vn/TkQnBJX06gonTvCi8lJfP531EEUR&#10;jBbQypY9SRKUparGO8AVj9fdJsv63qXT8t5vC3wO9WE0488bP1RfSqYVWvVOnyvytpEuf/gltG7r&#10;kNZBmVONWSPMglLYTzM0f66aF+8PJBpKkoV33fL9IshgJqSMehPA5xIpIysvnfLTrxO/3lRLqjLw&#10;mb+blu8BI+oNLkkwZXuuM2XQwulw3Ttdb4RVFa1S2zpDheB6lcqlqjHK/qYcMeWeEDYnhr73jN4a&#10;z7sGSbdyfcq135XcqTID6TYM9nsBAV5dwth5S9BmA9V1V+z36xomWOjXfrd5r4wuvEfR39P5DLPc&#10;ejrlqkRMawFtwKuuQ4f7iLIsMRgMoLXGy5cvLV8ihMDp6Sl2dnagtcZsNkOSJM4Kr0OHDh06dOAL&#10;SPJ2EkJU4VhFZcVtDY/MJYmJ60Bokbja0rT2ZuIbNfrsez/Rb5clff206T2OL2+t5KfDvTOWLZZD&#10;ypx1NuvrbupD13HPnBBhz0lL34vnvhDmnBDk7SiEQL/fR5qmjkCuY88vksohr4JVJbxvdeHD7wbL&#10;CDJSPFFdmMoKkSsUCPzMrGVl52PXPqNWxBpjGspif4yHzuDyFTvkUUMWtyQLeBl8xcmq8bdMURUa&#10;F6+rqAo927+3TWF9mwgpEbmyn16+Euc+jAlumEBtx+UYeTnx6ym0HldW+8qq+1A2XqZVaFOKto0H&#10;e72uuMIlylp2PVo+u/Rr3sn9JqVwP9hn8vsN4qh9/iWPpeWw6RsYJvsdE1p7KniKSZsHjSiWjTy5&#10;/mAqb3LnPesLWpu/1x2/66xfrqMPKmX7s9IG0+kUs9kMURQhyzKnZLaW4M1n3UT/vw9jykcU+fLf&#10;vqhd43jRo6x5fUsPra4PGPIvPI+n5T773oFgMpcpq+SKB6yr+HBznKjXgr6BSKj9SP6G1uTrzJE3&#10;+ftt9jd/38K/u88IzeW2PZsGDbw/0Hlw92E8W8WocHOF1rS2rL1WK3V+wxSCjC2cEYSpNQh12f0+&#10;VM9lfE4jhOYCfw63Rgto3CPEojecVUiFI2VcL1j6ghmICFtHUkgYo2EojxDuOm00tAGkMU5BpWn9&#10;bAuxMv/+GPH74zIjtatg3bFZFIULx2yMgQicHdyhw33FdDrF5uYmxuMx0jTFcDhE/OTJExweHmJn&#10;Zwf9fh/GGJyenmI2m+HJkyd3necOHTp06HBHaCeMjCPPLClYxxq+zb1OiOhqI6hC4JtWIgx5Opxs&#10;puvpfA6+KVo3j74l4rpKq1Ca/MXz7JchlI918rlOHvxr/I0+/ztECvjl4emFFAC3Da78kNJueNM0&#10;Ra/XgzEG8/nckcdEFllLTOEUIlS+hodD0Dx5EcsUGpdVPNwEeJcKZcWGD2oqo5r9QDTqpk63XUHq&#10;K454n+fXlGUZVDrRtfycHT/dhQ14dQ+Ne648sO3d7nHl/81fvtLZz0OISHhdUilUtlX956aJK3/c&#10;+22xrkLvrsDzCCySFX7oR6UUiqKAMQZpmjbIs5uo68vML6H5pO13gh9+z0932frBGAOJCMtC7Cmt&#10;Gvf5n/lz2uaTVfNtm2JJYM35HaZBivpyKJQvUjzJyMs3wqQ7L6tLB6uNFhbK1NIe9Jv/+arjjdZP&#10;SpUYjUYYj8dIksSFlbRytb3PXRV3LTfaxnZIFmtdK6XrdWaf3VPfJ2X47FS/mKu6b5vsXXa9K5Mg&#10;0n299Jdd44/VkNJpVajoUDkuSzpfFkK0p3EbfY7qhY9Xet0HT+DLYNk8SOPCmGa4abrUr+rbGu+2&#10;r9ZGQo39pCfXFu+1yhOeFuDJebTMWcZUZbdRFPj9/vzcdr/WpOBCrdBhz7yO9cjKPSf34gpd68mn&#10;0B6yba5fZ3/Of22bG/1nXrZv+dc31vgr7uUe/0mSIJH2/abDLnfocB1IkgSvXr3CeDzG7/3e7+Hi&#10;4gLxX/3VX6Hf7+Pp06dQSuHx48cYDAY4OjpCWZavZYndoUOHDh3eHPiLN601yrJskLEAeXrIajF5&#10;8wv/toXg6yyYffJaSunKSIv3sixd2uvMjW3E17r5871//DSI1Ak9N6S4WZVP/zP/u41I488LfQ49&#10;q41sbrunrX1venNZ13+dD+rvPPRXrXBtbvzbNkfrIkSYravsvA00SUpUn+vf6QweIsnodyJEokg2&#10;CAVKizbHVadMAAAgAElEQVRaoTOsGqS15+m0LH/8b/7Olc6hjbu/iV25kQ305WUbT/7uE23LSYv1&#10;SOG2sXYfFDg+CU/yrCxLd06dfy3lXyl15/sTX+Hkk9z++C3LEkVRAADSNHUEwmVk9XWjjbAJ5YXI&#10;YLouTdOlxG9bv+ftDtGudGqbi0K/8bOxQvPtsnHr//a69d8qh7AYJqztel43Ifnf6CdrrrFuQqGz&#10;Dmol/Ryz2Qyz2QxpmrrXTSOkdLouhdpl8xGaW4qiGfbLlwFK1QZENE/W6w/p+gh7UnXv5fIXyhvl&#10;oU0WWC/Fq61Dlq0D6e/QutLPc0jpfJu4LvnxOqBn0VqIlDL3wYt5HYT7WNPLSSnVOLd2WfSJ2xRx&#10;SinQYa5L16ACC0od/nvb+iw4PywoherwqPZ7/mxblzY9CToDy750WD4uOSftunGZ/an7fcl643Wf&#10;7xtcXDZ/l3keb7tVKdJYplcS3R8vvw4dVsEYg83NTezv7+N73/se/vM//xPxH/7hH+J73/sevva1&#10;rzniMM9zd0Bzhw4dOnR4O9G2sOcWmUQQ0/dCiMUQ2zeEq5KyXDlAZJXWugoZKJkyTTUIN0sItMUJ&#10;X8wHfx69r0NgE8ngbw74howWob613bKytymF/M1P2wI8dI3/mT8ndD8nf0JlW0WO3wZxVIf0sn8X&#10;hT3LaTabYT6fNwhOUqb4pHMIbmO3xl4ptDG8LwgrPP2/rVUlD8VDiiVeLiJJ/P4cUjjxsQo0PS4I&#10;5MXUtqH0lag8ZChPi+eVf++HgltGiLU92792WZ8PjdlVfWIV0X6V+68LvP59pVOoXnkourtGqB1D&#10;fZvLZiLPkiRBlmWe18f1jvFVdRQaW+vAH3/AotcTl+3h50Yoy2Kp0mmVB2HoGXxuDZWpTTavM2e1&#10;5WPZHO2uRXN8C9TWyu5eFtLPH+eXyddl0KpUuIa+SOHjeN1IKZ3HsG1f3domV8V9nTep/abTaePM&#10;OlpzEvdCRhtAMzQnQEqp2tuW3l+nLvlcy/sWH3+N5CouWxlzJb2TP+dxBQrP27L+75eXl+Oq89tq&#10;+bl47V32t1Afus9YtUeh+YWMNWi/U881dO366V4ntNYQspZrfM7RngdvyKNWm2bgvcb1K9Z5tn/b&#10;8HP8Oj6GuacTT6P2pAz3keuqv5XjT68WHm170lD9LNvPBvMXCA+6LI115coquDRXJMOfww0ctdaA&#10;BqLkYXkzdni70O9bT+2f/OQn+IM/+AP813/9F+L33nsP3/jGN6CUwqtXr7C/v480TbGxsYHZbIZe&#10;r3fH2e7QoUOHDneJ0EKME77cWtuYy4d9uWq+QgSSMavDa/hkMj/DSQiBNE0bCjZf8bbKzX3ZxmGd&#10;hWvtKdKM49yWlq908knP0OdQXn1SL7TYDxHr/oLcJwD5M/mm0g8zxT1fQulehiC9CppnMNn2yPMc&#10;eZ5jPp8DACN+FknSVZvqe8CbXwlUPCoHL48xzTOVtA7IEMCG52Ex8CEFjAA0DHQVQkoKAVQ6Om3s&#10;9wYGpa7HB6VpjIGIqiOaq2uFqLb21cHqbmwYNO5r69tUDp+Qa+vrPE36jV6+Yis0Rhbr+fVJ55AS&#10;l55719bQbUolroAK4bbG/7rg+aZ5xyeCSa6RtywR7xQqyL/nNsvX1v98Ups++2Et/bHA68FXDPH+&#10;R8qnNrhzMajvVp8bvcJYBU7t9WOJcAEBo7mMrRU7tZwWgDEwWtfXCQEhpRVuq0hpq02vZFSdZ1Ol&#10;aQ+7lzCaBKWsDA4qwov3EX5ujl8PAeWJr/RbhjZlREhhd90wlbylsHpc7lxmvnwd3JQy67pA85kA&#10;XL8TUtr+IQCla0paGwNNsry6XqMeF8LNkTTfrWd0VROg1Wcuj31Fk7tvvfJdVunjFK9icd3py0Rj&#10;jF0XYLFPrzu/XVUpxa9bpSS4KXAjDC5XH0oIrrDS0MoNKhOdq8nnm/sw/2sNSC0gZGTPH6J/pvY4&#10;onV+c/8kYKAACOjKG6m5Pmv2dymknVdgx7c9z4jkxqIMFfUf9VithIoxBtoAShvIqPJ80gAa8kKw&#10;1+ujLXQtQbvxHXiWALQBTBU5xRhbD7bOtD03Whq3XwDg1vdU3lU9RDbaZHEPfFVFcmjP2njWimRD&#10;Y/oyof07dLhLnJycIEkS/Nqv/Rp+//d/Hz/60Y8g/+3f/g2np6dIkgRbW1swxuDs7AyTyaRTOHXo&#10;0KFDBwDtCzJfKRIiSO4rmkqFxfBCtMGh3+m7q4DSXCfmOicy+f1t+XBWdswDh+d9HbzOYnYVWc7r&#10;li+iQ3XaZrV21+DVTXkryzIQGm45aXhZIqyNMLwPoOz4dVMrfQHezX1ynity/Q3VKsKIXyNQk7Y2&#10;P6I6hDg8buh3SmfZM3xSnROmLi3m9eTXQbO+xEJ6/Fn+Zz/Pfl9Y9VoFf1z6r5tGKK++nLjP8wvv&#10;z6FzSELX83mTW22Hrr1LCCGcfOPjlLeJP77a2jFEyvIx3/bi1y/LZ9t3oWdeZnysCz6m29JtzhGy&#10;YdyyKm332ZNxq8YvXwfwPhpa59zEmNIaKMv6LBYKmUqejHZ+WF5vV8V9kRUhkCKOPOvrNrV1B4Rl&#10;pP2+XnuHXlG0nhV8aE4hNNeQTeOS6xBPC3KBFK8QwTHVNq5D5eDp39X8dtPw5x5/XD90cNnlG6Ld&#10;B3CZLmDXlGvXvbmql4qsXvazHS+xe7dyIK7GRTXXOAMPCWPqMcINffz95lWwzvr0smMxdO3rzh+h&#10;fVWbjLgrmRFaK8no4Z3Z1uHtw+7uLs7PzwEA//7v/45vfvObiMfjMfb29gAAh4eHePLkCba3t9Hv&#10;9zEajbC5uXmXee7QoUOHDvcAvgKBrM7SNEWWZe43KYUjmmktxwkrSus6wgnFceys4Dj5a4xx4Zmi&#10;KFr4Pc9zJEmCoiiQJEmVb4nhcIg8z3FxcYGNjY1GCEFupcvJRV42smSngz+5xT7FWZ/P5zDGOKKB&#10;6oNvGImQGgwGjQ0XX2gSIUigDTq3QvfPTeBEFM+77y0SOsS8jVBvkGKB9uQhpXzSPU1TV2c8Dzzc&#10;FH8ufb6tBbcxpvI2iyElHEmstUZRFK4/2HZIGgoW6jdU33SvMQYQ4bAyfFPD29E/p+S2wL2T6rHb&#10;vEYpjTi21tllWZ/BlOc5jEkQxxGkBLSuFXKz2RwXFxfY2t5AlmYAgFLZPhJXIT9KVXqeUs068Put&#10;zYtqeAdGkfWA0EY7L0YaS2mSujHFxw3vw9SG9JnKZoxx7R/HsZM3QH3WW1mWbvzx0H2cdCbZQGXy&#10;x/N8PnfygBPVIStmPrapTLwueB2G0CQY62ua4WyWh01bB7wNqRw8f1zJxEPW8HCnlK/LKiOuG7xe&#10;fPlJ/a0+10Y3+tN8PkccxyiKAlmWud84yXAd+fNlPpe/vC34d1R31Mf7/X7Ds3cymWAwGDSu5XKe&#10;ziAgcCUzXwP4Rh/+HMOVjdzS3V+HUHo+QQPAzcd+2XxPbTq/kTzPALSOM95/fYUj9V8Km+grf3wF&#10;tpTSke3a1HKiDj/Hno3mnOuXneePPvPrfcIvRNSH2mMdhNIpCoUkiaDKxNWJMQaz2QxFUUApA0C3&#10;3r8Kvizy54eQMrjtWSHZdx0yxM8jnekWxzH6/cxdV5a6EVKU5AdvzzRNXT+ezebo9zK2xq69Q4Qg&#10;pZT1mvCV4fYFFEVZrUMBY5qe16GxBdg1AeVHxs36ozFE61+/PfyxS2tkepUoF9bCUkpnIELzOCvM&#10;0roPzXc+8d2WRwCNZ/n9w+Y/cmn6hifroO1af33dtj5sS5Py48t9jnUiNdwWqB1q44bIra3G47Gb&#10;g/he4TbCBy5tHxj0ej0oyrew9czXMHmeuz7Ez4EVovLo0wXiKIaBlYlKKXveXVLv25RWTi74c2oc&#10;xyhLA60V4lgiSeIqQCudMStgFVIRjFHQxkApDaUWFSpt86gzzkLzeprLGkZY1Vqbe99RXfB9bGh9&#10;w5/P699fa/r7U3/NT8/y15KhMvr7eL6mMMY09s/h+WmFJxdb7/Ex7L5ziXOFfl3TRVEgiiKkaYr5&#10;fI5pObX8wcM4rq3DW46iKHBwcAAA+NGPfmT3BY8fP8Znn32GR48e4Utf+hLm8zk+/vhjbGxsYH9/&#10;/46z3KFDhw4d7hp+bGi+sVFKLywYjVm5H7xWhDaNNm+qsQhN07RxmDtXcgghXMg0IpLzPF+4ji9O&#10;Q4Qo38iG8uiDL4iJcOKEbIjkpfIRCcGf7xNgfh78cBx0j78BJ1KAnsef7eeZL975Qp+Td6HNL5XN&#10;JxD9trwKyX0V0OaIHh3HMbIscyRsURRBrxWgueF4k2E3k3WfiGNbX6QQpjqgsGJ0HSlxS1U26k9p&#10;5TaoPrEQIlS5cs8nF/3+xckYnh5/cXDFBietacy3jXNeN/w7ng8ACxtSPl64opvyvWoMUPpU723l&#10;Co2nELHlE883QciGZCLP47ok+V3Arw+/TxAxRNdaormPPM8xHo+dsoPu99O96TJSX6Zn+v3CV+j6&#10;42cymbjzQ2gOIvIZsCR5W/sCWJg3+Pfc0ILPN46IZvng4M9TSjnlHin4iLCkz/yZ/Bm8zDxt/qLy&#10;hfolkVo+SXYZ+PKDwOWEj1Cf8eUPpXvTxK1tNyLoE5Rlifl8jjzPX7tOHhr4GtFvh9l03jBG4coL&#10;K/8jGLMYmpbmuqJonntX9xPpFE48H8182faxpO2iApPnxZfT9fdN0pZ/pjko1B99eR6S7wv1iGYe&#10;ls0FdB2t4/38hRROoT2Ev+4N1eN9AZ9ziIh/6CBFCxllTKdTd7bTfZAfcRQ7XyODWq5y+crPFgXq&#10;dTAAxFJCSvuZy/K8sPKRlLIErrCx8x8gRIQoAgR59rt5x56pZwwZPtjxWidHnlK2n/C1aGgccmUM&#10;n/94eX1jIUqPp+t/x+GPN3/9GfotJEv88e2nz5VOobzw/N8UhBCrdFYNGayUgtGvv5bo0OG2YYzB&#10;ZDJBmqb47d/+bZRlifjzn/88Hj9+jNFohMlkgkePHuGLX/wiptPpW0OadOjQoUOH5eCLMyJE83mJ&#10;PC9Qlk0S1S72whu2ZYvJ1wVXmnDLflrIE8nEF81cyRNFEXq9HvI8byykyaqONue+ciZkScg37/5Z&#10;RT4hRs/yN8ac9OJKHL6RJMu5oigankI+YeDXvb+49hfiPgnJ88XT4wt3n1ijdPkawiclyrJsnGfi&#10;1x0nxO4DwQzYOs+yzFn5j0YjV2fWapvyen0hKu47hKjDcJVliV6vByGEI9WNaXq0WBIhQb/fg0Jl&#10;uVxdI4W08dqFQJQkkDJyFpbGVDHsLYsJAbiDkA0AI4Q7X4XOxlBagw48V8YghoCQUaNtQoqq0Gf6&#10;m4/jZSHAlhFpnCAKEVsErsj2n09KDB88bZ9M87Hs2X75l1lNvy5CY4QrFUK/0ft9GF9cCQLUigZe&#10;9/zaLMuwtbWF6XSKly9fujPigKYsvs29l1+X9HdZluj3+87bqSgK5HmOLMuglMJkMsF8Pndjms6n&#10;ojHf5mXAURQq2N5aK+gqNFsUkfKX5ghu/MKVLotn5JWlteoWwsAYhaJQiGMBIQzKUleeCkSUUXva&#10;72zepUfck6cHWSZTm5kF0g4Q0FpV13IyTLqyGMMU8R6pbn9fVIhzUi0KzK28nvm86q992uTHdSKK&#10;JMpSub6vlMLFxYWz6n/TsYwcd3VSzXD2/C8DpWtvnnw6c23LDYtKo1FqhVSk1RlQzN0JqM4Lqz2f&#10;DKo5kubO6vokiaB15dHD5IB9lmD93FubCusppXV7qOSQJ42T31X4PIOwQRXBrUVhgr+3KqgC8qzt&#10;mtCYo/dQ+k3vzLvtw37dkcKJwlc+dAhhz4KLpDW+ubi4wGQycR51dw2lDOi4vnq+Y/Nnz3oy2rHH&#10;jQg0jFHItYaG3QOVGjCwZzfZtYBBXpJnrz3PSSsbSSSSMYQAyrIAzUEawp3NRHOhhB2rdqqy8iWS&#10;VuYLQZ710rnc0NimlwGppABtBErV9BYyiGCEgK7qIgIQycjKHjp5VdRnUdkzlyp5JBYVU8z3p5I7&#10;zfOwUKVD/2TUPJOuLqtw7aBRn/3mRjob1nyctymrXhdt6/51waMMlGUJoeq54Z5siTt0aEWapnjx&#10;4gXSNMW3v/1tfPrpp4i/853vAADG4zEeP37s3N43Njbw7NkzfO5zn7vjbHfo0KFDh/sC8rDJsgzT&#10;ybyy3GqGDqrJG4vQRvK6wBeIfBErpcRsNgMAnJ6eYjQaAYAj+ii8VZIk2N/fRxRFmM1m2Nrawubm&#10;piPNSXHEwyRwhUuojFxh5Vt7cqtW3/KVgyvneL2SIoqHOsrzHP1+H71eb4GQbrMGo7rwv/ctv3zS&#10;yy9PSMnFy8cVUPx7smT3zzWhPIXq7rZRl124RT71fW5xyS1LyTPqvijKbhpxHEFr6YgAqrM8z/H0&#10;6VOQ8jVNUwyHQ2xsbKDf71uFY1z3CykljKgVJJGsFC5VwBCOUNgpnyTySW9fATA3BRIhF/pbY1Pt&#10;jcv6LBLZCI8ZyhOlxceVT/qSJ4VPHtFvIU9F/9U2tkNj2r/PH+s+fKUzV7pfB9rIdJInvielr6S7&#10;D+B16MuDJkFpLYOTJMHx8TGm0+mC0glYHgLxJsFlNXmkaK0xGo0QxzEmkwmMMdje3nbX8xC0voGE&#10;79kReh6905jwPYp5WEkKZUdyl+QKT8MHjVMybiAinOZzPkeSV8QyxR/93jbv098hEotfy59jjHGh&#10;mUL598lVPj4E2sdiaI7mc/NtQAi4eb7X67lx8bYonULrOxdqymjossRoMkae5659aB4VwoYUA2oP&#10;6ziSULoZOpo4YvucsKLIR92n7PihcURjuR4nlE7zfv7M0BxI81eapI1wW1LWofKA5ty+bO0ZmotD&#10;Snl/L0ARDdrmGH/eDdVT2xxp89R6662Dyk5j7E1SOsm0ltFUNts24fuu2zimDbPZDCKu9y98DJdl&#10;idOzeWNs8TnWGIPBoOfmIK21C8dHZ73RHETzFY37JEkQR3FjjuIywY1DVx/2XUrB9C0ChS6WrgF9&#10;5S3NfXzubVPUUFn5/W3p+/thf+4KwV8vWyWYcXNiaO3P96C+/AiN75uEEKs9nciLHKg85IqyETGi&#10;Q4f7DGMMDg4O0Ov18KUvfQlf/epXEf/gBz/A3/3d3+Gdd97B8fGxs1jTWuPx48d3necOHTp06HBH&#10;4KQo0PRysh4No8rTprlB44th+11zIbhqs3ed+Z9Op3j27BmeP3/uFv5kvU0k2c7OjguV8+TJE2RZ&#10;5s5UIDKKiDUiwEix41u708aINh/8LCgiWpIkcUqu0KKdnufXEw87RGmenp7i/PwcW1tb2N3dbZDh&#10;fjn9sHcUTpATWfwayi/f/PsbIbqfwDe+/Fm04OfWr7PZzG2wqL04GZVl2UL6dwnqD9R+eZ4jz3PX&#10;zjXhej/ye9NQleWlEDY05cXFhQtbdXFxgY8//hiz2Qx5nqPX6+Hg4ACPHz/GwcEBhsMh4qwOf0Nt&#10;z/sXsKj0BJg1NerDjx0RK4RLS0qJOKrPaNFGN0jjNKnPzODKZKf4qhTTRHZTeJd+v49+v99KKNPf&#10;/IwOPsa5cq5BIntjxR//Pont11Vokx96NoGPRV+BdRvw29aXVbxPcM9Uwl1HYuCykuqWCKeQJysR&#10;QlS2Novt21I6+cQM/T2fzzEajZDnOT777DNHgBHh1ev13Njw5yMqk9a6odQJgeZWXxlK9Upn/nFl&#10;lB+2M1QWeh7NvdzjmLyDx+Mx5vM5+v0+sixrXEPzbJu3ra9M9H/n8sOvW/43jd+29pZCQkThtZOA&#10;gGbzsw+fyGsj224a9Nw0Tatz/szCeZRvKjhRy+vfGAOjNfJ8jqOjI5ycnDjDDB6aizwJB4NBtb5I&#10;XZ8hJSyfI0hWUpv7nmx8brPtUBt8AHDKZjsW+ojj1X2FaGw+z1E+SlW6NZKU0q2rOfW9DkLzvxAC&#10;RjfJV1/OkNKJz488n6Fx7K/D/XHnj6u7hi93+Pr7oUOQctMASRK3zpvNOrg9LxAhhNtv8bqfTCYY&#10;j8egEHm0FjTGuL2DhUav10OWZkiT1Cnk6azhXq+3sKZ1a8eE+p8NcV+WJBckyEOoKPyQmXUdAXpB&#10;fhB8RS8/E5GHA86RL5S/kQYWPXjb1qJ87ckV9P78GtoXNOZS1FFM/DmdGzAJIZBENx9eluDXzzrg&#10;oYu11lC8378dW8wODxi07z85OcFf//Vf49vf/rZVOgHAz3/+c7z33nsA4BYdHTp06NDh7YVv7cs3&#10;b0QYzedzGEOWziykh1ncEIa+vyr4JpIvSGlxPh6P8dlnn+EXv/gFADhvIMCSUkVR4OjoyG0gptMp&#10;pJQ4ODhwByL7z+CbT78sXPlg68a4sDLT6RRRFGFra6thKcYX9X5dE/wFPRFjx8fHODw8xGw2c94k&#10;pDBbRWr5pJq/GW8LYcFJVD+v/maA0uHnaFH9cCtAera/UQi1720h9ExuSUgKJyJe/XvfdNBBt6PR&#10;CB9++CE++ugjZ5U9Ho8xHo9xdnaG8/NzSCnx4sULnJyc4MmTJ9jb28O7T951pC9taLnHURzFzvuJ&#10;1y9Z+VPse77B1FpjNpthPp8jSZIG8b/gfSJqoo68IbjCl86EmUwmOD8/x8nJCbTWePToETY2NgA0&#10;49n7f/ODiCkPRPLxTbff77kijX4P9Sff6tEnzNru82Wwf0+ISOdlvK6+vcyLgxMZXEl3n+CTln7+&#10;fC8A6p9cSRpSAtym0s/vB2SocXp6iuPjY3z44YfOMKAsSzx79gy9Xs+NrTRNMRgMsLW1hY2NDaeQ&#10;4uf4hcpkTG20sUx2UvjYJEncmoN7PrWRVyEvWarr8XiMly9fYjabYXNzEzs7OxgOh9abpHoGJ239&#10;eZ/Ax69fNson/53ndVVfFqL2ApFCNkgmCi/kG3bwfAUVVaKp3L6N8WRlW9Po5baefdfgXu3+PFGW&#10;Jc7HYzx79gyffPIJADS8wbiCemNjA3t7e85LeHt7Gzs7O4AiOUJk+6KRkr928teu1NeLonChD4fD&#10;IYbDYbWWXywXfRdqQ05Oz2YzjMdjTKdTJEmCnZ0dS6RGsTMAqdM0jfuXKVKFqJSuJqx4CMkAf27x&#10;x0zbGtZ/PkcU3Y81nt/uvkx8yNDaRWVrKKxtXwjf07Z+uW6QkkcAmOXWKOn8/ByHh4d48eIFoijC&#10;YDBwhg7kxURrSymBra0tPHr0CPv7+8iyDFJKFEXROrYAsDVEtCBPbdraRfmgPaw1DrP1aPeONjSf&#10;727jK1x5uvP5HOfn586gJo5jbGxsOONAY4wb122KW8KyvSUvU1sb2u/Xzzv/ve25/DOt068LPD/r&#10;pktKJ74mcfk06BRPHe41kiTB//zP/+DrX/86/umf/gk//elPEf/Jn/wJ/uZv/sYpnABgNBrh1atX&#10;SJIE77zzzh1muUOHDh063BV8BQQnTGhjw5VOhBDxeZOkISdDuULm8PAQz549w4cffohf/OIXGA6H&#10;ePToEfr9vrPULooC5+fnLuTey5cvcXh4iC9/+ct47733IIRwmwF6Ft/8kOUXkWK83ohInkwm+Oyz&#10;z3B0dIQ4jt0mg59pxAkA3xKMl4/SlFJiOp3i5OQEz549g1IKu7u7yLLMbWwo/dCmlPLM25aHsfLb&#10;L5QGD6fiE39848GVTr71ObUBkXS8Hufz+QI5e1fKHCoetdF8Pm9Y+i9ev3imwZsGIn6Pj4/xk5/8&#10;BP/xH/8BIQT29vagtcbe3h6m06kLG0Jk78cff4ydnR38n9/4P3jyuV/BQZbBCABSIIlsnyx1aePY&#10;VwQrEUzWmtEiThJACpiyhDIaRV5iMpng5OQEo9EIjx8/Rm9gQ/kpoyGMBiAgIolYRg3PDFJIcYUP&#10;z/PTp09xeHjoCO9Hjx6566kuADT+pvFF8GUgtxrlihbqU5QP38OnjZDzrWGTJFnYPHN506Z4InBP&#10;qlCor6vCnyd4HkPj/C4Uz5cBV6QTacwNLUgOkhcNedgAi7L2NhBSWJKl9tnZGX784x/jv//7v9Hv&#10;97Gzs4PZbOZIkCRJsL29jV6vh+3tbezt7eHg4AD7+/vY3d3FYDBwnn68fnxyJ6RYpbmoKAq8evUK&#10;o9EIaZo6pRYptkLksF+HXNlMY/ri4sKtDQ4ODvDkyRO888472N7edvNSFEUu/3wM0DMo7bZ6BdBY&#10;E/E6dv0e3t8eScbPlKSwZNrUijZ/fFLd8d852c7T9tvipiClBEwtb0IKyTcZfF3nh8p6+vQpPvzp&#10;/8OHH34IKSU2Nzfd2gKA8/SL4xibm5vY2trCu+++i/feew/DzQ1IF55OAAKQsa1rqtuyLGGnVU+u&#10;0LoMwLwsnFHF8fExyrLEkydPsHuwB6XrfloTnHS2IhregHytSmP3xYsXODs7w3g8dp7BvV4PIhPO&#10;0MMnh0Njum3v4Htq+J/5/OvLOt4+/nO4zOZYzMP9mYvu+9z4ulBKwYjI7bf4PuWuYfsJoDQwmczw&#10;6tUxnj9/jp/+9Kf46KOPYIwNR9vv992YpzXjfD5Ff9jDYDDA5z//eXzta1/DF77wBaRphji1xpCl&#10;VpDVeYEikojTBJGJa8MsZc8ulQAiY404hARm0zlOTk/dGYzD4bDylqzGqrFnHdm5btE4yY2Bat2t&#10;tZVf5xcjvDh6iel06hROGgY7sV3DaK0hTBVCUwro6mQnUkQJ2H5Kz7dnL1V7X7B5lfIB6tee9xpT&#10;nBu6nl1khIARAsoYJ/+MEBBRBFT3xVICetHohr/ugyc9D/HfocNDgpQS3/jGNwAAv/Vbv4V//dd/&#10;RTybzVxoHnLtzLIMBwcHb82isEOHDh06LMJf7NBin5OidiOggpvE21goGVEtVqswX0ZURJPRmE6n&#10;GI0vcH5+jvF0YjfuO9s42NtHkqVQRYm8LJBlGS4mYxilcXp+hvzjjxElMZ48eYIks+dwiMgu7iEF&#10;tNIoVIkyL5CXBYQB0l6GLEkhIolISBhhSQMNg9lshhdHL/HLjz+BjK3VW6FKvLN/YA+E1gCkgVFA&#10;ob0u8FAAACAASURBVHLo0kCZEr20DyMUIiMAaSBEBBkLCCMBacMEjsYXOD4+Rtbv2fBfqkSm7ZkB&#10;cRzDiOpAWSkgjK0vaGPflYaGgSo0Sl3AKECZEsJIGKEx6A1hhIEUEUSEiuQAYAAjjNsY6VKh1Mou&#10;4itCX0QSSRTbTYe29SVhNyIAICIJoxTmRY75dIZSK2RJWoVtFI3wMcDdbKrp+cYI1+fLskRRFM6L&#10;re2+t0HplCQRlJKOHH769CnSNHXEcK/Xw8bGhguJdXZ2hrOzMxwdHWE0GWPzZ1uIkhj9ft8R9HE/&#10;hoCwYwSFkzPcSpDIu17aA1Cf0zabzXB8bDf+r169wvb2tgv3R+nQJk6KCEWR2/5bjRdpqrM2SEEl&#10;bViUi4sLHB0d4fnz58iyDF/84hdrck2VEAZufPG/42pzbZRNl8Yd/S6FHQ8CVl4AqMYLLOGgYkBq&#10;N96hBYzQgBbQsOMFVShHPs50qewBylJCwyAGnHyEFPa46hYPSE6Ah0g9/n5T8Md6m+L7voDmOl8B&#10;wMlUqm86k4iH6eRp3FT5qN8ZAdfX/PYncjzPc+ft9OrVK+zt7WF/f98Rx3Eco9fr4fz8HBeTMS4u&#10;LnBydorT01OMpxM7XgWQxgmMACLYeVlAVucuAKj6uSW9ZINUUspAqRLn5xd4+fIlXr06QZrG2Ns7&#10;wM7OFqIoQZYB9gwbDWMnNdA5koKdG2PXItYbBJDQusBsluP8/BzPnn0GpRT6fXvW3ObmdiO8Y1lq&#10;WEpLVpxW5PIL2PBkQtCZf/Y6Y5R7V8qwfNl3Y7TNBxRgqnwaCQjtvRuo0sBEClLEQGS/10bDTrXK&#10;Ud6+xxwnZX3F7m3u642plU4Erox909GQpTCA1hCRhDLarSPIK3cwGGAwGDhPBwDO6GE0GmE0GuH4&#10;+Biz2Qx7e3t4/PgxkihuhGDiz/TliCNvYUlZAJhOZ3bsnpzgxYsXePHiBQDrcfX48eOGopIrbJxx&#10;kqrWSLAGXAIRtLT9UymFk+MzHJ8c4WI0wdb2Bna296zXYpxBaYVIWqMIowUgtH2X9m8Dm64VWhKg&#10;8SLsfGnzYr0d7Piyyjde7FoxLQCoSl7Y8QkoRFECDQ0Je54kjIAyCkbb0L2xTGCEnX81qvJBAdrK&#10;G4CT0vTd7cNfI9/XefJ1oJSCRvO8sZs0YLwM7HxgP3MP4efPn+OTTz7BwcGBG9dkAEjXlqXG2dkI&#10;Z2dnKAqF4XCI7e1d7O/tQmvaYwtEkZ1XpBSI4xRCGFQ7UeRKQ0qa72IkSR2BYTQa4cWLFxgOh9jZ&#10;2XGGILSvUsogSWQ1n0Vu/tK6BI0Pmse0tmmOx9PKoGsMKYGy1BgMBtjY2IKU1jDPGkLEVXqCjb96&#10;nNpxKBDJxfC7vNtq3c4jWEMM4SIh8HR8o0f+nVV+VekJruCq5AO0M+yIaK1+Y2hxVzL1d1LEVftE&#10;Vj526PBAcH5+7tYmaZri5OQE8cXFRSMMSJIkboEzHA7fmImrQ4cOHTpcDmSdzcn/oiicZ0qWZZXl&#10;dlmRCcB8bi26BoMetCbSpxlb+rpQlBoijhBJu0QG7DJOG4F5oTCbFzg9v0CvP0Spgb39d/D+1/8X&#10;vvT5LyBXJUypMM3niL4mcD6+wNHhC/zX//0xPvnkl4iyHr7y5WNMixKP3wF6wwGEtoTYbDzFs8PP&#10;oPICSS+DygsUWmF/ZxebO9uIhYSRAv00gxbAxXiKk7MRfvnpM/Q3hpiMZ0gHQ/SyATZ3tjHPS6T9&#10;FEVZ4HR0gSzOMM2n0EpiVsww7A3RG/ZgSg0jDXpJBC2AOMlQKIOz8wvsHBQ4O7+ASFL0sgHG0znK&#10;eY7B5gagFOZlgWGvDxlXoUUEoLTCZD5HLGKUBhidjTArZsjiDEYaxFEP03yKQTZAnMVIpIAWQDEv&#10;kfRizOYFDo9eIo1izIoc5TxHbzhABIG038M7e/uYzgtkcYI47eHi7Bxxr48kTjDLS/TTFJ8dvYIu&#10;SoxnUwhtsL+/D4gIg0GEKEqQpjGUsmRtL628SUptY5ffsCFaHeZGwJj6jBkK+QQ0rdG4NxywGHoN&#10;IFJovZ0Mt1Lnypbr2nALwUPl1N/RO38WtzakTbEQAqPRCEBN8Pzqr/4qfud3fgdxHGN3d9eR6nS2&#10;w8nJCX72s5/hZx/9Ah988P/w9LND/OZv/qY9ZDROYCCQa4W8Ch10dHSEXq8Hre1By7RxHgwGmBQ5&#10;ACAbDFEa4PDTp/j000/x6tUrnJyc4PjsHHvvvAuUCoPBBl6+OsLe3h5iIXE2GSOKIpzP54ggkAmJ&#10;fG7TG/QGODk5wXA4RJL2MJnOMZsXKAqF2WyEolCQMobSJYyIEEcRlAHKeY4oTTDIMhRaQ2nASIk4&#10;lpjPc5yfnMFIgUHWw7ysxkWWQuVzFLrA5mATMpEQMkbai1DMCqT9FGkk8fL4BIlM0Bv27FlovQSz&#10;eYE4S5FGAhASRamRZH1kwwi50kgjiXmpACEhpIAqFAqtkMgIuiiQZdwTS7h2NgbQWkFp61kRRV5Y&#10;rqq/XPXosjiOG95e3CuAyE3yMi3LsnF+AF3bNp/cltEDf56vfOKKTimlC7FKVvhC1F60pMQmL551&#10;nxmyxtfsHIVIRpBRhFKVgLFErqiU/0bAvYsqBJrODabzGUbjC0AKbGxt4r2vvY9vfetbzhODQveU&#10;ZYlPPv0Us8kEL46O8NFHH+F/G43zswt8+Ve/ii/8yufQyzIU8wLGAL0EyHONWEjkuTX2iCN7/kRZ&#10;yXQhABlFmEynuBhP8fTZZ/j5zz/C/v4uitJaaW/vHGA2t+GBsixBWQJlmSNLYwgBlCUgJTCdzpHn&#10;M/T7Q0BEKJUBRAQDidHFBBfjKbbnBbQRiOIUUZzCQEIbO88naQ9KFUizBJPJDFIK9HoUklYAIsI8&#10;nyHLepARoJS1epdS2vqGxGh0gXfe2cd8XiBLIwDkERkhigSmeQFjFJIkqpTcCnEsEAkBLSrvRwqv&#10;J4CyAPKiRL+fYXoxRpZlmOdl5VkZQUgJiAhZL0VReOe6CGEt40nXdUPnvvC5RGuN+WxeldmuDYfD&#10;ITNourpCmxsk8HHXFvrWv4/jOmQGpVqoEkmcIE4SmEgiYhb4syo073yao5iX+Mr/+ip+/dd/3cmE&#10;OI4xGo2cIcUvf/lLPH/+HJ89O8TH259gY7CJx48f49GjA5ydXWB7ewNKAXEkMJ0VzkscsHPvOwe7&#10;UBq4uBhje2vovDPKUuPp0+d4+vQpXrx4gbIssbu7jzwvMRz2nYwvFRBFgFICSpVIkhil1BAyQlEa&#10;QMZIkhhKGxgZoVAGo8kUr07OrPK2movitAdEkT1PEcBknFdK5NRepwzSJAIgcXp2gY2NAZTSSNMY&#10;MgJKpSEFkJcKMAKRlJCRwHg8Q5JkSFOJ2aysx6kQKAqN+XxWPScBIOzYEMCsyJFGKeJUYjyewkiD&#10;reEA09xgdDGBFhpZnLl18WCjB+hqjlRAHNv1kAEgZQRjVBUONCTDpfcehk+ah7whjaHIAHacx3EE&#10;YwS0Bnq9QaVUyCBlBK2tgt8qKChft+vF4SstyROb/157BlM57T3z+dyFcqZ7rPygm/k6dnF9zdfl&#10;Nh/m0ueK+WWRlZJxMpk31i3k0ai1xnvvvYevf/3rbo6n0O7z+RyHh4d4dXyMjz/5BT7+6P+z92bN&#10;jaRZ3fgv95QytUuWvJRddrm6mKEZZoL3f8MNwScgguBDcMMdH+AFIgj4KNzyBbiBKyKGYKaru2vz&#10;Jlv7rlyUqVz+F4/OUcrtHga6yl3z4hPhKJctS6nUs53zW04btVoNjfo+AKBWrQoAJJEQIxXqHE0W&#10;JKUkRRBurfqCQPR/0jXhALBeJ3BdF4PBAF999RXOz8/57EQEMEUBPC9AmkhYhSsYeg66JmMdpVhH&#10;kQBX0xiaakBRxDjXNAOKrGG5dDHoj1AoWjB0D8uli3IpAqQEhp6Domhwlh5yeQPrKIJpqEhlYBUE&#10;0FRJ9ChMEkGkkCS2syfVozjjib3bNI3N5wa4XgBd16GpEjw/RD6nYx3Fm7OhyEV0Td3cg3jzPmXI&#10;EhCEol5hGjqCjQ1iuVREBECRgXCdQFFlqKpQXikAxpMpKropZomUPIgN/XdGEBEpd5RUkiQA+jRB&#10;ulF8QZY34x8IQ7HOGroJWVIASJAlFfJnYuv5FE/xm8K2bV57p9Op6DlOgFMcx1gsFjAMA5VKZedB&#10;T/EUT/EUT/G/M+5bM1HyQGCUICxsGdtUhP/UwQylFIil7b8bTqNIPpQN83yjpiiUS8ICaK/BvtRU&#10;7Cs5DhRFQfnmGnd3d/B9ASwdaSpkTVgKLRYLrFYreJ6H5XIJx3F2GmTHcYwwjpDL5ZDL5eClQuXU&#10;Hw3R6/VwfdtGLpdDPi/ApmKxjHycQtZkrNcxpos5BoMh78kTzLifBSlHSqUSVFVHEicC6IkieMEK&#10;4/EYt3YHXrDa+aws1wGwZRjnlNyGxSVhtY7guj4zbqfTKdbrNbPyZrMFCoUCFEXDOokRUrNrSSQt&#10;C2eJ6XSKOI6xXC4RBAGKxSIsy0IxLiKKImEhtelhJWuih0cYJ1gsFhgGATqdjngPngdZlhHGEQqO&#10;I6wCdV0UG+RM02f64B/h3J0FksRY21XdkFpB31wnBSkAP9Y8+I4t0/ewmT9lpOk9iwtgp6in6zrK&#10;5TKOjo5wfn4OwzA2FpIK0lSA1WQzuVgsMJyMMZvNMFsu0Ol00Gq1hOIeKZZLwQAFgG63ywozSZLY&#10;riSKIpTLZS6Cz2YzDAYD9Pt9TKdTLBYLDAYD1Ot1VCoVSGaOC3lRFGEymUBWFLiuCwnA3FlClmXR&#10;OyOfR61WxWoVYLUO4XkeK6bW6zUmkwkuLi9F0+dEJP+GYQgbMq3MRMUoTSAlEkII1ld30EccC1ar&#10;+PwUnuuiIKIgL+WRQrBZ9ZyJMAzhhCEmk5mYzysLrutubCjF+T2XE++N1rsgEgx527b5/SZJwoCH&#10;ZVlQVRWuKz43UeRUGHDKAijfx0L9FETjrO0f5SZkt5kFvbJWVZ9r0BzN9tXLqoOjKGKLV+C7hIyP&#10;uX4kmX9JE5Diu+sKFepJyZnP51GtVvHs2TO8fPlSzCNJqBAlScLF1RXWcSz6P81mWDgOer0ePG+F&#10;aqMu7Op0DV4geq+5gOhrKAvlY7wOuf+gLMvI5/PI5QysViEcx9tY4PVwcXGBft/CYuEgTV/i8PAZ&#10;dN3e2HiJ9cJ1XV6vqYE79WCr14XNkXifMs+11WoF3w/gui4WCweyPOIxp+s6XNcVjd4NDZpm8H1a&#10;LDy+V7RvUc8rRVGQy+UAkNUYfZ7pppAUb15vAbtUZJvW7Gedy+VQLNqbcSTUlsHmiVzXhed5oqiG&#10;FIvFgouKpVIJuq7vgJ8PjUdxDz7K0NqJLYgj8fpA1xAEAcIwhCzLO7aSnzK+zy7tsQHp7PwTpWoB&#10;DGua2DMqlQqOjo7w8uVLXo8VRZy/wjDknqOu62I2m+Hu7o7XlEKhIMYzxD121mu4rsugBO27RBJL&#10;0xRxAkwm080Zb4abmxu0220QCXk8HqPT6aBYLPKcdxyHi+o0XsMwZNtNXdchFwqsTojjdKM+FmQT&#10;AJt9XZBU6P77vg9d11EsFnmtT1JRdNZ1HZ63wnw+ZwV8GIYoFAoAAG/pIJ/Po1SyoOsmZHlLjJMk&#10;CYvFYqfvmiyv4Xlb1Uy+IIpiMVIoABRdQxAEGIyFalPXdSYNiH99eIHJ+72aqqC2qASSfGoFzi4Y&#10;lf35VvFI6rfPNeg9PKS0pd8Du1ahWWCZSF4/diiKghjbPZ2sc4lUcnBwgLOzMxSLRb5uGnuNRgMf&#10;Li4wm82wmDuYjGfo9/swTRPlUnWjbt0ojIIFP2/WfYTmuW3byOdNrNcxq/I7nQ663S6Tv3K5HJrN&#10;ZoY4JvL3lR/Cc1ci99qsz+Q8EEcrmKYJXZcRhhtHgSCC7/sAIMiNjo/lcrlZX9YwQxOeJ/ZH27aR&#10;pAIEkiUVGxc+kMOWoih8JqUeUYZhcI8o1/Wg6zoUQ+TfgvAKzOdzrFYG1uGKQTxVVVEul6Fp2s7n&#10;YZoG79OOI6zuo40dt7P0Ua5VkaYJtFRDmIjP0sobyNvijJ5Inw6eTdMUKe0KUgJAY8ApSSCUzbE4&#10;A8iyuhnzQp6VCv7MUzzFZx3UqulP//RPhR1vs9nEdDpFGIaoVoX0eTabwbKsJ8DpKZ7iKZ7iKXYS&#10;dEp2ww1TU/RH2gJNiiJBg/Z9T/XRI8uMk2V5w3oTCQ0VzyjppQKtrqlIN/7W2R4VaZqi1Wrh+voa&#10;kiSh2+3Csiz4vo80TdHtCkboaDTCcDhktlkURVwAKJfL2N/fx7Nnz1Aul+E4DmazGabTKfr9PgzD&#10;QKFQQLfbxenpC9i2vbEucIUC5MMHVph5ngfDMPi6nz17hlevXsGy8ly8oQRhNpshTVO2SSF2YKFQ&#10;gGVZqNVqODs72+mZNJ1OcXd3h+FwiOl0iul0ygUsUrednp7i6OgI5XIZ1WoV+ZwOSRLFe/r7yWSC&#10;TqfDVr2FQgGVSgWnp6doNBpcFNc0DWEYYjabodfrYTAYYDQasR2EJEkCJCiWsL+/j5OTE+iGAU0V&#10;TDjIVLx7HGuN+57elADTvaF7mU3wkwRcuKXi4/807ifmDwFPjxlZNmlWgUUF82x/F1JBAiI513UN&#10;smyjUCggl8vxvZsu5nAcR4xlXSSbNB46nQ7a7TY3I9d1HY1GA+VyGYeHh8jn82wH1u/38e6d6I8x&#10;m83gui6/FrHr5/M5ut0uut0uJpMJwo3VmZJR0rx48QK/9/ILFItFVMsVLnRRwW88HiOKIvT6AkBK&#10;ZVEIsG0bBwcHOD4+5kKdZVlc9Lu+vsbXX3+N6XTKbF1ZVtl6pVwu4/T0FK1Wi3vOAeB5dnl5idls&#10;BgDwPG9TqLNRKpXQarWwt7fHBUjqo0Xs+OFwiMlkgtlsxvbZ+Xwez58dw7ZtVCoVFAoFqOp2vGcV&#10;RWTNlI2PUbP9TVZAxHolIOGh/nGfQ+EpGw8VtbNFMyImZMHa+73wgE9jz7mzjmBb3HvIOousKmnf&#10;40K4rPDfybLMc5DGFo3RMBSWlIBYC6lfzHQ6Ra/XwzrcrI+Gzv0mbNtGq9VCrVZDEASYTCbcd+n9&#10;+/eQZRnL5RK2bePVq1fI5XJ8nVRgC4IAQRDwddPe+PLlS5yenjLYQUB1GIacFLuuy4UtYqXncjlU&#10;q1UAL3gfBkRR2/d9XF5eYjQawfM8Libato1arQbTNHF0dLRz/6MoxWQywe3tLQaDAbqDPoPpdI9L&#10;pRJOTk6gqscwTROqAv672UwUJvv9PsIwRLIOGYCtVqs4Pj7G0dERSqVS5vPFZkxtlbcEPH30cbUD&#10;OqVIkm1fDM/zhEJT06Cq2nf63X2KuA86Za/xx9g/s9dEJIDVasWfYbYfZxQlqFaKSFLwWJ/P5/xv&#10;FEU4PDxkgGEVRLi+vsbNzQ263e7OuhLHMer1OlqtFp49e8akhyiKMB6PuQeNKNKaqNfryOVyePHi&#10;BZ/Zrq+vuVZEPRoBoFwuc5/S/f19tgiktc73RVF6NpsxcLZYLITaoFxGLpfDwcEBF52z6tkwDHF1&#10;dYV3797t7IeWZcEwDJQLRZRKJTx//hymaQJQEEUJX+fNzY2wAHUcPrMZhoFqtSosCuUDFAoFQdQI&#10;xBne8zy0221Mp1NcX19zf61yuYxarYZarYb9/X3U63WsozWP408NOu2qzh8GnmRZ5DO6rrOC+HMN&#10;ynHu/+yhyKqf77sK/JihKBLkVOb9muYGAFY1aZq2cY0SdnGSJLGq5+TkBN1uF51Oh8+mxWIRR0dH&#10;/P5c1+Wck8Aeuk+lkrCDPTo6wv7+Pu9ndNZ8//49ZrMZarUaisUinj17xqpxYS/bwXg8huu6OzkL&#10;gTeHh4eo1+soFi0ec+v1Go7j7PSB63a7cBwHmqbx3zYaDbRaLX6/IhdSsAoidLtd3N7essKbel0R&#10;YaNSqaBYLGJ/f5/HOb2e53m4u7sTZ3JnwSSTYrGI58+fo9FosFI0685COe5sNkMQBDByJlTFQPNg&#10;H4WCjXK5DAViTObyxqPsTw+FGOt0BkyZcEdqMKGW2vTT+8zOv0/xFNnwfV841wDo9Xoip/u7v/s7&#10;1Go1fPPNN9yolSwvfqxJ9xRP8RRP8RSfT9y3L6GiTRAEmx4uwj4gjkXiI28k4o91bfeZ+dkCH9kB&#10;UoITRRHiZAtIiZ4OogheKBRQq9U2aiKVE1ZiRw2HQ9zc3KDX62E8HsO2bWZlkXri9vYWnudxMis8&#10;sJeceFuWBU3T4DgOM7DCMMRkMmHGKRUeZrMZyuXyDnOrVqvBtm3ous7FZc/zBMvVcZDL5ZgNvVqt&#10;kM/nYVkWDg8P+e8sy0LONIT6otvF5eUlFosFM8akje1BkiQIggDT6RS///u/j2azCQCI44S9y7vd&#10;LubzORf61+s1RqMRbm9v+X0Ui0VOkIhZS1/UjHq5XPLf5nQDk8mEixKand9aAj3AkHysoDEFgNnt&#10;2cJwFCUbJnD0UZP+hxihj20dJuK74EO2IJBVp4jCWcSP0TQVmqagVCqh0Wig2WwiThMMxgJ05KKS&#10;52I0GmEwGOD169esvvN9H4qisN3edDpFPp8XhVlVxWq1YoYnqXtEPxgxT6vVKiaTCd6+fYsPHz7A&#10;933c3d3BLhRQKhYxn895bSvkLW7+TPeZbI46nQ5WqxVcz4Pje/xe8/m8UE1tCvL1eh1hKHrHjEYj&#10;tNtt3NzcCIXVpihnmnl+35VKBZqmMUBrGBomE8Fqp2J9r9fj9Syfz0OSUlH8Wq8ZzF6v15jNZlgu&#10;l7i6usLt7S16vR4mkwl834dlWZjNZgIElhUuUGuahnw+Lz5lSYIsS4jj3Z5OHzuyoCWAnTWa1FnZ&#10;r+xjPzeV033bS5qj99nbBE5QMeb+z+6rMn5IcGESDxfaFUXZsRmi/gi01wBgVr8si35CVJySJAlW&#10;XtikGYaBXq+HWq0GWZbheR4XyDzPY7LGcDhEv99HtI4ZdMrn8zAMg/sKi+Ix2H1jsViwYsm2bSZH&#10;0H2aTCZ4//49Op3ORvkkxr/v+6hWqwwiEWnCsqwdO8PZbIb1Rh1CeypZk1WrVezt7UHTNKGQrtXY&#10;gn4wGODDhw8YDAa83hDrnOZyEATY29sDsL8pbAtbpbdv36LX6+Hth/fM7iY1H5E0ms2mABQUjdey&#10;y8tLtNtt9Pt9cY1JzMSXcrm86Q+yxtnZGQqFQkZFtgssEhj1Q7fRhwAc8X3Kn6GqirWOABYqQBKA&#10;96njPuD0mHunJElIN7Mv+7qkkiPCCgEFAhTd2DTGMUKA99R6vY7j42MEG3V4liC0Xq8xn89xd3eH&#10;N2/e4Pr6mpVIpGq9u7vDzc0NF5aJWETXQiAssLUzI1XjYDDA27dvMRqNuMhLqghSU9B8bzQasG2b&#10;1VBxLNQXNKdWK6HKXy6XKBQKODg4gGVZsCwLURShWCxCVVUmJ11cXOCrr75icHo6nTLo0Kw3UCwW&#10;YZomms0mTNPkudLpdDAYDDAej1nxRGovKtBLqsL5C6mZJ5MJrq+v4Xke3r17J9TM6zWazaZQdE4m&#10;ojhu5iEnEjStwGN8ayf+seyPt3OWx9PO9w+v6UTw+tziISVT9v/0Pf03a5dJeyT9/HOKbF5MJAIi&#10;Kei6DlWhFVEQlDRV2ij0SvylKAq7Z9C52XVdzjk7nQ6TKeirWCzyvSsWi0hT4azhOKIX4mKxACDu&#10;u+u6TNByHNEH+PXr1wxkE7hB+32WGJMFcIgMSWAs5Z/D4XBjzVlBqVRiRb9lWcLSWhEWnePxmAkU&#10;7XZ7h1REZI84jlGtVtnybxVEfLZ3XZfP+K6zgK7rIAcEyj2q1SpM0xQ9j5fbfqz9fp8tjqMkhm2V&#10;MFsuUCjYgvDVEHu9BCBcr0XP1E8YD+V1KdKNHWaCKIr5MyNiCuULn9v59yme4n5YloXhcIh6vY6/&#10;/Mu/FGedv/qrv8Lf//3fo9lsIpfLMauN2Nufs0T3KZ7iKZ7iKT5tPMQSJbCEDp50KBVFSupn8+mT&#10;e/H8Wya5SEa2wBMdZKmwQ4c2ek90MBXsua1yiCT6VJgiZtpqtWJrhIODA9RqNQaRlsslLi4ucHNz&#10;g+FwiOVyKQ7Ouo5SqcSH8b29PbRaLRwdHXHSkLXqOz4+RqvVgmVZ8DwP+Xwe19fX+Pbbb9HtdtFu&#10;t2GaJqrVKidjxJSlJP7s7IyVWlRQI1ArTVPs7e2h0WiwCoxYbcQwIwDN932MRiNcXFww+y4IY2ah&#10;f/jwAYvFAo1GA1988QXbt7TbbYxGIywWC8znc8znc7YRG41GuL6+RrfbRZwmOHx2hOfPnyOKIjiL&#10;JRfXJ3OhDrNtGznT3FFhpNtWEJ80tuN+VwmQZc1uC8cpFx6zBeWPEffn0acEAh6K3eRo+7oEPBOo&#10;S8CFaVKPUHvDyhOsPUWR2EqnXq/j6uYa88kU88kUs/EE84kAV9rtNgaDAQxVw/npGZrNJhezb29v&#10;0el0MBmO8OHtOxwcHODg4ABFy0bJLqBo2TA1cYZtVGsoF4pQICH0V1ivAiTrCJaZ4zFLhejXr1+j&#10;e3sHZ77A1dUVLMtCGm+La7IsPPMN08Res4nz83PYJWGbQkn0fD7HN998A8dx8OrVK1QqFYxGI/R6&#10;PTiOw++7UqlsmN06M6pJ/UdrimXl0e128fXXX8PzPEiShMPDQ5TLZbZZubm5QhRFuL29hW3b2Nvb&#10;QxRFuLu7Q6/Xw7t379gmbX9/H7lcjte82WyG4XCIMAxhGAYD0tTDjOx6tmNg8+l/5GF331KOCpqk&#10;WiFFLc25rL3OjwU+34/7czF7XXTNtHbQGqGqKvdvonWcCrr3rdF+SNwHnNI0hcQ//+6HmbXYo3WM&#10;9nfaU0UvJhVBtGYQoVKpoNlswvM8jEYT7kezWq24XwwAHB0doV4TbORBr4soijCdTtHtdpHL5bC/&#10;v8/70OHhIUaj0Ub5o+L58+dotVoMjtJe0W634fu+eO56XdjRBQGurq6YAEGqkHw+z4WqMAwZACIB&#10;WAAAIABJREFUlFJVFfv7+6x68n0f/X4fgFA5yLIM2xaWd7e3t3j9+jWCIIAsy9jf3+fHUAF/sVjg&#10;P//zP/GLX/wCafqFsBd0XXS7XVxfX2M8HuPly5colUqwbRur1QrD4RDr9RrT6RTj8Ri+76NUKjF7&#10;/fr6GqvViu2SDltNJsUQmUNVVbZzos9PktSdcxyDTh9lhH1/ZMcc9UEkNc/nplL8lHF/nSISEZ1b&#10;eZ5tbomqAKqiIU7Eekuf6cHBAReMh8MhHMeB4zgMzIZhiFKphLOzM9RqNUiSBNu2EUURvv76a1xe&#10;XsIwDOTzebRaLVakHxwcsELQNE2cnJzg/PycwZ/pdIr5fA5FUbC/vw/Lsja9uoT132QyQeeuC6QS&#10;0gTQVF303ZRVpAmwDiNE6xi6ZqC510Kjvoc0TdHpdBBHCe5uO5jPFmzlaZomF6eXCwe6ZuD5ySme&#10;P38O13VZLdXvduH7KxwcTFAuV2AYJqIoxng8wbffvoFhGLAsG/v7ByiXy6zsCsMQ3W4PS9eDaeRQ&#10;KhYRrATxazQcYzQcQ5Ik/J8/+v+Qz+exXgtFU7/fx/XVDQzdhCKrqBYryOUMqKq58zl/7LPZ96mc&#10;vu+xWWXw5xD3r5fOr0Tgop/tPkZ80TpBIAg9X/Zvf6xI022vHrrfRFQyTRPFYlHkRBBAMgDOY1RV&#10;nGMsy8Le3h6/JzrzBEGAd+/eYTQaYTwW47HRaGwU6WI9v76+xnK5ZLUtAdflcplJCKVSCeVymUkI&#10;aSrs6FzXZYVsuVzmdYIAKzpDmqbJgC8BU57nwfM8JpCdn5+zowetI6OR6J8q9iEBOL1+/RqXl5dw&#10;XRer1QoHBweslPR9H8PhEIPBAHEco1Qq4eCgyZ/zbDbDu3fvmGTRbDYR1yqgXplEWLQsi51B6Ezd&#10;brcxHo8RxzGDfcE6hO8JN4AgEHlMTjfQaDQACHXUpwaddhWLwjMvxbZuQmcJ6qHJhD4ZkB+5J9tT&#10;PMV/NyiflSQJ//f//l/80z/9E9RCoYDnz59zMSifz7Nf7mq14kP2UzzFUzzFU/zvivtgEyULdBha&#10;r9ffYcsmm+bzj9FzQ5Yl0bg4W1DJ/J6K4VQYI1WEqsgAtM2/YMAsy6Z/CHSiwmC9Xsf+/j4XclVV&#10;xWQywWKxwLt37zAejzGdTvHq1SsukPb7fdTrdZydneHFixc4ODhg4IcYfKVSCc1NQZvUVmkqrAy/&#10;/vpr7ltTq9U4iaAkM5/P4+DgAK9evcLPf/5z2LaN6+trDIdDvHv3DsPhEO12G0mSwDAM7O3twfM8&#10;AEC1WsXR0RFOT09RrVbh+z56vR6zwy4vL/HTn/6U2aDzubBEoyLXq1ev8OWXX3LR+9e//jUuLy85&#10;GSOrJt/30W63uY9ToVDA6ekpfvGLX0DXdcwmU/zyl79Et9tlVmmpVELBtjeWY99vx/UpYsuMVjhB&#10;oIIsjausx/o24f84BfGs/RU992+yJPuU8dD7IUUEJclZZVAYCtISMfXIaoTYlJZlIQrXrMgjJvxk&#10;MmGlXrPZxNnZGX76058il8thNBrh3/7t39But1k9SIVMUjLUajVEUQRd19FqtdBoNHgMEsByeHiI&#10;09NTvPy9V1zADsMQzlyApF999RUAIGeYXEygYnu9Xuc5dnj8DEmSoN1u48OHD7i7u8PV1RU8z0O5&#10;XEapVOL+bwCwt7fH1pu2bSMI1nj37h0nxfl8Hs1mk9WWo9EI3377LVarFU5PT/HixQu8fPmSGeO6&#10;rrJ1HlkurVYr9Ho9XF1d4cOHDwyuffnll6hUKlitVri8vORCYpIkKBQKXPh4aFxllW7AxwWe7lu7&#10;UUE2+/Up7OY+Rty/X/eLCPeVFVEUsZrAMAzej+hv7z/Xx7i+h/5PQBQRCyUIRQYV9rJ9WwgUozmc&#10;3ddlWYYiKwygUd8kAq40TYPv+5tzQrrd3168RLlcRq8jbIO++uorDAYDBmepuPbs2TNWK1arVZye&#10;nuL4+BilUglJkjChgQgbrVYLr169YrY07VGkfFBVlfNbQPSGIKJJtVrFyckJyuUyXNdldaHjOBgM&#10;Bqw20TSNVZWmacK2bXzxxRdcpO/1eqxkEha6p4iilBnhZDMYBAFevHiBZrOJRqMB3/fx5s0b3N3d&#10;YT6fM1AmyzI6nQ4/Z6PRwPPnz3FwcIAXz08wnU4xHA7x+vVrvH37FoPBAKvVigGwLICZHY8fYy7R&#10;eL+voiKbsezP74Nej1UUz86rx943s6+VnYu0xtHeR/vnKtgSfcW+Jr6XZYmtF6vVKjfoprPIfD7H&#10;ZDJBkiSoVCpoNBo4PT1l1ZDjOOh2uwzCDodDca7a2M+SWjYIAuRyOZydneHly5dMWgqCAIqisEVz&#10;vV6HJElYzIU6vdvtYjQaAQDbYlE/KSIMUM+x09NTVCoV2LaNf//3f2dyRBRFePnyJYPKq9UKg8EA&#10;iqLg4OAAX3zxBV69esVqwYuLC1xfXjLg6vs+DMNAEASYzWa4urrC843dFllEr9drdhNYLBbwNyr+&#10;NBW2fZeXlwyWk43n+fk5A9H/8i//gtevXzNBQztRUSoVkMuZmbH1aSz2HlLN0suIuSX2ZdorPxdC&#10;BsX9a39oXm6/dv+W9hMibGSf78cMugQC+ejeq6rKilrhCrJm8pLYKzWsVkK9QmdhUvbSe3UcBx8+&#10;fGDrVuqXure3x+pGUg5PJhNWDpqmydZ28/kcBwcH2Nvb2/RXVdkak5RINCebzSbCMMTd3R2vS67r&#10;Yrlcss17FEW8n2uaBlmWsbe3h5///OdQVZVzzV/96lf48OEDKpUKny9938fXX3+Nq6srVjf/9Kc/&#10;RavVgqIoTIB6+/Ytkw3Pz89ZSb1cLvHmzRtomoYvv/xS/E4WOQipGknlRWrlyWSCN2/e4OrqikG7&#10;ZrMpWskkMfq9Eebv3uLm5kYAWfWG6OFoVh/lrEnjPU02YBO2e6OYGwHnVwBYDf0UT/G7ELVaDb1e&#10;D3t7e/iTP/kTke989dVXcBwHtm0zO4q89/b393/sa36Kp3iKp3iKHzGyTG36PzFXRfKcMBijKMJW&#10;j8CbT39t37VmoH+pMPsQYxsQiUKcbJVCwK5VGFn1EOuZejUBgn3neR4m0zni0YQThk63j/FkBlUz&#10;oGoGwnUMTTNg5iwkqYRwHcPMWahU67ALJRimCUmWYRcKkDaWPwAQhCGmsxnf99F4jOVmnybzGkVV&#10;EYQh/FWIOAHsQgmVah15qwBZ0SDJKpqtA0BS0B+MMJnO4fkBFksXQRhBURXkLQuWbQtwDcDScRBv&#10;7BOGoxFG4zEGwyF6/T6WjoN1FCEIQ6QAkjSFH6yQ+AluO3cwcibmy4Ww6NU1NPdbzJDTTQPBOsRg&#10;NMS7D+/R7fdweHiIXC6HJEkwGAw2VghL3Hbu2Jpvupij6ixR8X1oug5ZUSHJEqT08exxaJzR+MiC&#10;LKSIo8dSsiDLHy8pvp+QZ3/2qUPa+NB/H4OX5ngYhgwaCV97AX4UCvamn5POSigCSKlxONk9EisU&#10;wI4ix/d9wYiOY4zHY1xdXaHf73PDY3pOVVW5NwwpEAqFAur1OhcCqI9Umop+L+PBENONcmYxFf2S&#10;FEXBOgihygr3eYvSBIkEGPkc7FIRzYN9tA4PuDBvWRYXjsfjMdI0RblcRj6fZyIXWV2RFaB4bwFG&#10;oxFGoxGm0ylqtRore4hRKnrkhFwIHw6H0DQN6/UapVKJATfRJFpCv9/Hzc2NsKnc+PNTHyyy9SSm&#10;uLTpueL7Pr8XWd40Md7EfaWrGN/fLQz9T4OUPTS+smomWrMf6un0YwCvD8VvsuuigiuAHQVXkiTM&#10;WiVgh97nf8Vk/59e44M/y9xL+ln2sWR5R+qg7P4JgHs8EZiWXSdM04RhGKyksG2bQRpAWHiphg7V&#10;0JFIgB8G8IIVojSBomuQVAVRmsALVgjjCEY+h0K5BNXQsU6EjdHefguypiKVRfFub7+FfMEWcysM&#10;ECOFF6ygrDR4wQqO78EPA4RxhDCOkEhAba+B0/MXODo5RrVRF0xyQ0eUJqg398S8W8wh9RQ0D/ZR&#10;qddQb+7h+PT5ltFeKcO08qJgmCZwVz7mzhJzZ4kwjhAjxTqJEcYRojRBKksw8jksl0sUi0UAgG3b&#10;aDabTAqhvjVpmgpVx6a4SP3yqF8VKUdzuRyfV1arFTzP+47FFoEd9BnJH2H6fP8c3AWWsoXZx1Ip&#10;fLeYvbuHPlbh+v7Zmc6ZdC41DGNHNU3F6yCIGPQlW1UCfmltpIIuKfbDMOT9Ttd1ZsqThS31msle&#10;B+3NpHgVoIrKPQkLhQIajQYqlQpbHkuShGAVcpFcURRe7+h6qZeSZVkwTZOL38ViEZZlsXLL8zze&#10;/2hvJltoUt4bhsF20r7vYzqdwtmQoFzfR7BeYxWGWEcRoiSBHwSYL5fIWRaWrovFpm9kuVpFAqC0&#10;6Tkn5hHYzpfW4XK5zPea3heRqKjg36o3N+seeE+UJHFmF0XkT6d4Ev8XwAeBTpR7PeYc+6/i/p4C&#10;bNcMWh+yc3L3b3eVt9m163PY+2UZkNPtuYTmkqqqsG2bz7e6vnU9EJa2wrY22Cht6TxIFpSGYUCS&#10;RH9bygmr1SqrDEntRxaUZBFLa4m9IekRuZB68lI+SWdyAp1pjJPyN9sLma4t2+tR13XUajVUq9Wt&#10;+koBoqjCzgHUy5T6i9m2jf39fVZtUhsXIrpQnk77RKFQ2Om/SGpOOleXy2UYuspjS9M07kdHa5zj&#10;OKwC29/fx8HBAd8LP1hB13IYTSe4vW2zxX2pVIJdyHMu8kmDxzHNkRSSLENwYQUxhMa/ePhm/9j0&#10;Z1SUJwDqKT7fSNMUh4eHiKII//zP/4y//uu/htpqtWDbNjdpa7VaaLVa3LTuhzbCfoqneIqneIrf&#10;zXgoGaBEIVtMI5BJlrc2Ao+VFHwf6ETXRqze+5YukgTIm9/dZ9lnkxwq0p6cHOPLL79EvV5ntU6n&#10;28d8PucEoN1uw3EcnJ2dCcuvYhG5nJD6U9GNLPaq1SqzwavVKkqlElsUzOdzTqx1XUe73cZqtUKj&#10;0UA+n2eFja6Lnhh7e3s4Pz/Hy5cvUavVuChAdmekuiBPcHHYT3F8fIw4jtHr9djSJ01Tfu3VaoXl&#10;cok03TaTp4ICIJrlDgYDfPPNN7i+vka9Xsf5+TkajQbbB2Z7AMxmM2Zyk4WLZVno9/vo9Xrs90+F&#10;iiyQIRJO9aOqLH7bsZUFnbLJGQGTWeBJJAYfT5nxfQWzHyPuF9gp0c6yUEWxS4UkibOjLAOSpCCK&#10;wKon3/cReD6DC9SPyLZtWJbFAAmNvYuLCwwGAziOg36/D13XcXR0BNM0mU2apik/D/ULITCIivnU&#10;i2U+n2OxWDAIQL3G6PqjcGsbllV4WJbF/aGo0EvvgYrDZF23WCxg28LPHgAn7GEYsj9/GEbsTy9J&#10;EhfbKNkkKxECN9vtNjzP4z4WtVoFJycnME0ThUIBcRzj+voaFxcXCIIAf/iHf8jFwjiOMZ/PsVwu&#10;IcsyisUiJsMRj2VRjMgWUHbH727hFJvvP86YyipoCISh9Y2AwizoRJ/3j9234jcpw+5bAGVVklT4&#10;yfa0yr5HKnJ+DOLGQ2onuuL76wpdD91/ss8kIPS+rWGSinWP8kdiRcdxzMxoy7JwfHzMNnZUFHcc&#10;h3s0UME8l8sJokJORxSDFQVkUVuv11GtVplB3Wo14Tgujo6OkKbCNlZRFGGTNRrBdV0EQYBKpSL6&#10;GG5AanoPxPL+8ssvcXh4iFKpBNM02YboxYsX3OSdLDQlSeL9tlgscmFtsViwjS0VDwkcyBb7qDhG&#10;lkJEaiGrImKfN5tNtjSjz42eL01TLgaS7R/1tCB7PlVV2YpTkqSd3misgFI/btEqq8DIEoLo2rM2&#10;k48B+Dy0d2av88eILOBDqpr7AAGNHVoDSHW/XC5Z2UdEAdMQtpCFQgGu63IRmvYM6rcZhiFyuRwK&#10;hQLPQ3oMna/IglqcAQOUSiUB7u7tAQAKhQL3iMqCCdSTjX63Xq+xWCzgeR5beFWrVbZwliSJwax6&#10;vY56vc7AGb0vVVVxfn4O0zR5b55Op3yGoLWUCrK0NkmSBMuyUCgUeP2ic6Rt2zg8PGQ7wTAMkc+L&#10;fqGj0QgfPnxAvV5n269CoYAwDEUfus3r0DwjK7FsQZhAoB8jsvlYtv/R5xIPEZceOs9mvydC430r&#10;ysdw0fhtQpYBKdmCY1nQKQsASxurYiY4ajLPH9/3+dxIwFE+L0hXf/RHf8TuElkAlnJEOseu12u2&#10;86OxSecj2lcKhQI7DeTzeQRBwPlcGIZs5+p5HhRFgW3bO/2Qt3mj+PvDw0P8/Oc/R6vVgqoA/kqc&#10;a8gJIAxDXFxcIAxDnJ2dYW9P2PCRO8hqtWJSYrZ3Ml2XyF0NTCZzdkIwDGF/V6vVYJomyqUC57j1&#10;ep3P5wB29kjLsnBycoIvvvgC+/v70HUd8+UCaSJcS/b29lAoFPhcEoYh8rncp/ef3cRWgbxZR+St&#10;rWqWqEDfx3GKNE2gPFnsPcVnHLquc03r9PRUkOtWqxXLkDVNQ6/XQ6VSYV/sp3iKp3iKp/jfGXTY&#10;ybKhCSgpl8uYpQuE4ZJBCMoDRPFQ2hQfJKSptJM0fEzpOhVz+PrihK2+6NBPXvWUmC6WQjW0jiIY&#10;uoZ1JNhUkiRxEkB9Kmq1GvL5PMZj0WD45uaGQaY4AexSCeskgWaaqO3t4bbbxdxxMJpOcSrLcPyN&#10;SmGxgGaacFcruKsV8us18gUbrudhMp9xvwfy4Y7jGK7nQvI9hHEEPWdCMw3ImopEAhzfQxCEGM9m&#10;WHoewjhGsVKBnsthPJuhVqvByOnQczmYlgXTsuCuVpguFpjM5/DDEJ1+D73hAHNH9JQCtiou3TRw&#10;2+1AMw0cHj8DFBmrdSgY2p6LQrmEw+NnsEtFLn75YYDLm2vMnSWMjmjYfHh4CNM04fgexrMpM9oH&#10;4xHGsykm85mwgPE9rFzBzq7UqlAyRVjV0KGZxia5ExWtOAEeg+glLKg0TgiogAGAG2SL4hAAUGFc&#10;/O02Mb6XIFOynSmkb3+1fWw2kaUv+vnHYnveL5Tc//4hdngWpKUCq1A4hZuCLqBpClarcKPwARfP&#10;qBgfhqEAbgwTiiQz0JNEMSajMZbzBYbDISzLwnQ6xXq9hp23IKXAyvMx7A9QLVdQKZWRxglkSDB1&#10;A+ViiZNUTVERrkQSO53NMJtMMewLVV33rsN9HpbLJXzXgwyJbR/JulKSJExmU8yXgpS1v7+PcrUC&#10;zdAZaDIMA61Wi/utUY+W8VjY3pFiqd/vM9t8uVxyHzBK7G3bZgsUsiP6yU9+AsdxYFkWgiBAu91G&#10;sVhEs9mE4yxAzZfJx57+XSzE/aPxORwOmVFK10SvS2syDScCVrOks90C7m8HOD00PrPjKQvaUIGV&#10;ivSu67KKbXt90k7x/r/72h87dnte7arBJEnipIuAw0KhgPF4zIUVWkvoPmetkT4G4ETFYWC3KJsC&#10;kCUZirpl8RMYQ/efHks9JAhAooKxaZgIojU0VRR9PM9j1jL1LJNlmQtj8/mce0nEkRjrs4Uojjmu&#10;i1UQQFFVKKqKcGNHl6QpLFvskZAk2IUCgjBEvAH0Z/MFxuMxRqMRVqsVbu/udt6/47qQZBmWbSOX&#10;z2/2jQSSLEM3DMiKgnKlArtQgGXb/LNSuYRVEEDVNKyjCJ7vi33R97F0HPirFVIAo/EYURTB3fS+&#10;IGuvKI7h+T4gSZAVBUvHgWXbWAUBqrUa6o0GqzviOIbv+3yfSVFGhcPhcIjpdArXdXnspGmK29tb&#10;rFyH1+B+v8+fXRAEME2TGeaSBKxW2950RBTQNWNnvGUBrh9CmqCppygykgQMHJPyRii2KpvHSjtr&#10;QHb+/NCgMX9/LmXn6m9+Hz/sGmRZhgQJiqywKpDeIylz6XXIipbWN3IPyIKGvu9juRTnbV3XYZom&#10;PF/suYPBAJ1OB9PpFJqmYbFYbM6tY1ZTOI6D+XzOCjkaS7S30H5AKkVSdROYRXsKgT2+t4LjeJAk&#10;sdfHcQrDyME089B1E4uFgzSVYJp5NJv7KBbLUFUduZyMMAQ0zcCLFy/R6w1wcXGFIFhjsXAwmcyg&#10;KBpGoxH3aqH1iYBk1/WxcFxRaC6WYOTySCBBUlSUqzWcnJ6xUvm6fYvbThflchmtVov7yBTtAgwj&#10;B8dZY72OEUUJlksXUZRgOBzDsgq4u+vyecV1fZRKFazXEXI5i/MLImkA1A9RfF70mX9f3Ff5Zsfk&#10;982D3b1za5Ga7SdKvWfF50lADXae/7FiS8TatZ3NvpdsiN+Jn6uqjPV6e+YkIgqNz93X2bUbzL7W&#10;/XtK9rI/dIWJIkBSBDgWRdGOUpkAHQHUaN9ZcxRFZqKFJEk8rpfLJcJwzYSn8XjMxAyycieCHgE1&#10;dH4IwxDFQp5Vh2Tdl8vlGFyiMUegt+/7TFCMoohV8I7j4ODgAIZhcK8pun+maaLVaqFSqYh9L4xh&#10;mhoMQ2NwaLVasd3leDzGwcEBPM9Dv99HoVDAcDhEs9lEp9NhQuJ4PGZ7QLIlpH2pUqng/PwcuVyO&#10;bT9NQ+P907Is7gdHc9JxHCZ0ua4r9syNUqs/HMDKFxEEAbss0PmT7OxICXy/f9JvO36y59v7ZL00&#10;TZFs1K66riNOEySxjCiOgUScxWktjiyL+1QKQF4CpI/XM/gpnuJThOu6DALf3d2J+fXHf/zH0DSN&#10;C13NZpOllR+zEfZTPMVTPMVT/G5F9sCU/f5+M3diQInff/9zfYqE5z6TNfsaZBlChTJKDHRdh7w5&#10;1JHFHr0H13XZ/ojsB+I4xnA4xMXFBa6urkRCqak4OjxBqVrhgy55b5MKghibWRY72QUIn2wd8/kc&#10;b98KX+lutwvP85gRSokVXR+xM8mCIY4T7jUjyzKzrgV7U0IQxlzgoESE+r4EQYDb21t89dVXfDDX&#10;dZ0bygZBgHK5jDiO2QKNikelUgmyLKNSLWE6nWKxWOw0O//w4QOiKMLPfvYzuK6Lvb29jB1jjNls&#10;houLC1a2EHOdmOjEVs0qWaIoEkXJDZiZJNvk9FMGNcKlsUVsYEpMPmU8NKYfMyiR/z5GKhUCcrmc&#10;sKWwbSRJAs/zucgoSdgUdMT6QIU1ADzPCDSJogjz+Zwt525ubli9UKlUkM/nMRgMWE1AKkMqmpMt&#10;HzGQiXk9nU5xe3uLbreLbrfLv18ul7yOmabJln40Fyh5JZs6UhkahgFD0xAEIa8tlJST7z2BKNQf&#10;jRozkzJRJP8K2yzlcjkUi0WUSiVWO5E1wWQyYSCN7pHv+9B10a+DLH+eP3/OKinHcVjBuFwuYds2&#10;q8ro86tWq3zPRKEz5fXh+wpevy3g9NuNr+3anR3j2WJR9utzYDf/dyNrTUuWkAS80u+y7+9T7ZMP&#10;hZSxQJMkif9Pc1fTNEwmEwDgQjiwUZslWzY9Xe96vd6oDUvc34kagBNZY71eQ1N1lMtlrGPRG2I6&#10;nfKX7/tQVQmaamA2E9eWVfLQ9U4mE4zHY9zc3ODq6or3MDqTZFnxdI30vkhBSFY8WYsxTZUQxeDC&#10;LfViMgyDQbnlcokPHz5wEW+xWECSpJ1+WEEQ7BTq0jTlYl0YhlgsFnj75g1msxnevn3L+9/x8TF+&#10;9rOfsdIpTVNWa9CadXd3hyiK0Gnf8BolipUhW27uAkhb4hCBiVRco88ua+/4sUAfHmfSrjoha2n8&#10;qePH2jvvR9ZuLTvHiM1On6OiKNBUCWmq8dkjihJWAZEyitaOMAwxGo3wn//5n6ziJZVusVhkMtF8&#10;Pue9DQDbqdIZ2TRN7jtDajiaO9QncDab8diO4xj5XIEVP+Vymce7aZp8ViRlH6mQNU3Geg0EQciK&#10;XVIW0d4VBAE8z8P19TUmkwkuLy8hSRLy+TyP4dlsxusBgdmKoqBer+DVq1dMoh4MBri7u8N0OgUg&#10;bMoODg5Ef6rnpzvWhjQnRJ+nFOPxmJWWBCi7rsuPJ1JEkiRIE1J603h/nP6D90EVGkefm9Lpofj+&#10;ublVTGYB8azLhnjfm0dL2X8lPEZeAAilUyqBxyTtmbRe056jqRKA7XocxWBFMKmJKC8l9RMBUMPh&#10;EL1eD6PRiPMi6k1K94ZcKBRFQZKC7eloTNO+Rc8/n88xGAxwfX2NxWLBwCWtRUQQIRIM9agi600C&#10;NEm1Lc4O4v4TWSsIAnS7XVQqFT5jU49F27bh+z6vJ9m+djQmqM+VsI8t4OzsDKvVivsdvnnzBqoi&#10;8XsqFgX58ejoiMFmckYQZ2Udk8mErWvjNIFtlTCZTNgGVFEUdh0BhNDpxzxxZs+DcRwjTUjx9/HO&#10;4E/xFJ8qDMPgHP7P//zPMR6Pof7Zn/0ZDg8PmYFJieljFFSe4ime4ime4vOO+0WI+/020nTrNy8e&#10;L/4um088VFT8FAXELIMue41UqJ1Op2ypkaRg8EnaJAvL5ZKLtGQhQEyN6XSKi4sL3NzciD4pzT3Y&#10;to16vY5arcaWImRLNBgM2A4om+gTY1mSJDQadX5dalpORe6TkxNOrsgyhYpLs9kM1WoVmqbzZ+J5&#10;Hm5vbxHH8QbwSvgzyTaDp4TI9/2dhP7o6Ai1Wg17e3sgRY/v+3Ach0Gq2WzGyY2u61g6wv4n6/Of&#10;y4leFa7rYj6fo9vtAhD9QchOxfM8cV8lCWYuh1qtxmOElDOWZUE3DUjKtg9EoqmgvDLLiPyUQcW7&#10;OE75umxbJD/fx9T82EU7et7HZ6l+F2gSDDywwoZAQiq6ks1WtVpldq2qbgFq3/cxn8/R7/eRrCNY&#10;Zg6GqiGNYswnU1xfXKLdbmM+nwNxAlPTUa1WUa/XYRgGhr0+7m7aWK8CeEsHgecjDoW9iGXmkDdM&#10;eLKDNIqhSjJMTcfIX2E+mSLwfKxcofDJGyZbXuZyOXgbhdRoNMLcEesAZAmSIrMNiBessB4OsLff&#10;wnM8F/ZGpgnf9wGAC9qLxQJBEMBxHEwmE+7HslqtUCqVuIAuSaKQQk2UgyDAYrFAoVBEIxQdAAAg&#10;AElEQVRAmqawbRt7e3uC0e553GCd2J2qKjMrtdVqYW9vD9QzK5/P7xShRANrk4E4XdcRBeFOMThr&#10;vUXgyAOj4qMmvL8JdMoqf34XIwuCUPGGLM+m0ykXWe8zvx8TXLu/VlERK5fLsUJPjLWtpVaapqJn&#10;kGEgiiP+2XK5ZGsrYumSrSOtl/l8Hlbe3vRV8Bmwpr5+ruvC8wKYpsHzQNM0Zn1TEct13R0VUBiG&#10;ME2Tx76u6+j3+7w3UbGcrMSoGEc/5340ECxjer8E0pD6j9aIDx8+IE1TVCoVBm4BMYeI5Z3P53eI&#10;FNRzgq5VAphZ7nkeg1yDwQCqqiIIAu57CAjwTZZlVsfppsHgAfWOq1QqfGYBdgvRAPj9KIqEaL07&#10;7r6Pmf1Dg0CWLEmJziafMn6ToumxwN0UKZJ7oDkRF6jISwVmUrRqqsZ21fJmLAoyh8eWfDSeTNOE&#10;67ro9/usNqS+KaRykGUZjuOAlIsAGDC9XyynszztY57nYTweYzwe87ijgrah51kRm8/n4boun2Hj&#10;OOaecK7rYjAY4Pnz5xsgAbAsHVEE6PrWso72H8dxcHd3h3a7zT3KqKcNkSZ0XccqDPi8TfdOVcBq&#10;Y+rLBIB7PQLAcrkUrxWueV2m58wCotQbh/ZL6vVEuUWhUNgSo5Jtb6WPOXceypX+K4JGVhX/Ocf3&#10;z78tKYkAciIl0RgR5CWFH/5d4OnTR5KIK6V5RPNxsVjwGfC+ykrTVHZocBwH4/GY13uyx6O95vXr&#10;1xgMBlitVkjTlPdl2mMnkwkrWl3X5TFKlnKkLJ3NZpx/BUGAyWTCrhqksCeSI419yjdpLSDCEp0L&#10;yHq9WCxuSCjCeYL6WGXrBpQb9/t9fPjwAdVqlfuv5vN5Vq3bts15I9na67oOK2+gVCphf39f9DXe&#10;jPGcuQWECXwngIyImNm+h+Vymc8lVsGG7wmShqoqTFqj+rfv+6iUSo/lsPdgENDKhJZo/Whkjad4&#10;ih8aqqqiWq3CNE38xV/8hTib/OM//iP+9m//Fq1Wi9m7WUbUUzzFUzzFU/zvjqw9yX1WF4AM62l7&#10;+CcVzjYZ+PiF+DhOkWDXriG7d5FXfLfbZYsQkuLT4ykZCIIAo9EI3W4Xo9EIuq7zQZsKSsQMrtVq&#10;eHn+CrW9PRwcHEDTNHieh7u7Oy6IXV9f88GflE+qKpQJg8EAJPknCxMBQomeTefn5/jZz362UwSm&#10;gzX1W5rNZjg+PmEQaDabMTu11Wpt+iJtWdyUPBD4tFwuWaFUrVbRbDZxcnKCZ8+ecVF0Op2i3W5j&#10;uVxiPB5jOBxy7x1Sd5CipNls4uDggAEFYpne3NzA932cnZ1BkiRuKNtoNHD+8iX29/dx+vw5qzMG&#10;gwGCjVKGxh597cQjeOtlE35KLAuFAoLVmkGF7WM/Has6W1B47Mgm8fQRyLKEJNmuBdkm8fP5HMPh&#10;EIZhIAy1DNtSxnodYTwe4/379/j1r3+9w/YmhnG32+Wi0P7+Pp49eyYs7Taqu0ajwUohYMt6JcUf&#10;FYGSJMFyuQQAZitTcTifz+Ps7AwnJyc8z/v9Pu7u7tDpdDCbzXYUHpSM9npdrFYr1Ot1nJ2dQZMV&#10;WLoAZ1zX5SIizVnqwREEAfdWe/HiBc7PzzcFApXtRdrtNkajEdvnZXsAGIaBer2+U1QQSqYO3r9/&#10;j/F4jHa7Ddu2MRwOkaYp97MqlUo4Pz/HyckJF7DJJmkyHLEtjyzL0DQFgL5RfSgIgvW9sSBtGPab&#10;dfYjTMH7tiP07/8LoBMVJ6loQD0WokjMg/u9KigeC3RKsVu8xKb3BLGBaQ2nPmBU/Kb9yLILCNch&#10;7y2u63LBl5St2T4RrVYLzWYTxUJJ7InWlqhAaqLlcsl926jvIVm+drtd3os9z8P79++5bwytC41G&#10;g5uZ/9u//RuWyyUTO8i2kQqZpKggZrlgd2s79o00b7NWvdTUfG9vjy1kiThBoJTjOLi4uGCQ3bIs&#10;UMN2YrZ/+eWXfGYhosrt7S3evn2LX//61zg7O8MXX3zBfSAlSeK+y8+fP8dercqfB5FZZFlme8Ns&#10;4W8L/MhIElEcJzCMxlwWfPqYxCDaJwhkzZKUPmU8tGc+pmIyq3LLWuKSuogASQJmZ7OZUEOaGmRZ&#10;KJx0TYYsSzy/qM8hgShxHMPzPJ5jhUIBtVoNP/nJT3gcAEAul8P19TWKxSJfW9aCa7FYcA+UIBBg&#10;znA4ZEKU7/uo1+t4+fKlIIDoJmRZxbt377hIfHt7i+l0ymelRqOB+XyOTqfDhecwbAIAdF2c7+KN&#10;6mO9XrMNaRzHGAwGuLq6YoXUq1ev8Hu/93vI5/NYr9e4u7tDKoF7ok0mE6GejIDhcIirqyvUajU8&#10;f/4cX3zxBQDwvtnv9zEYDPAf//EfXOwn8lSapqyG+oM/+AN2SsgC02RzSKQVTZMgxepmXJGS+4eP&#10;sd80VrPkpvtf9PvPPf4r0InWLQJDsuNTqGp1eiJkyTCPNb9lGYg3r0cuEZRbUn9D3/eZNCEAEIWv&#10;kXoAjkYjNBoNJjACYlx/++23WK/XaDQaODg44LyJVLGUc3qeh+FwyAALIAAcAqaI7FStVjnnI2vw&#10;SqWCFy9e4Pj4mFW8BFKTijDbu4zOoK7rotPpoFgsMskh2agvCVQnUDaKIniex4ASEaCazSYODw8Z&#10;cKbzL7kZEFiWpAIop95x+/v7G/tKkZP3ej10u130ej30ej00m02cnZ1BlmXelw8ODlgFZZomzHwO&#10;ztKHF6zg+x4ACMKa5wFSslFLic85lbYqVUAoxNNHgKNoz6acIuUc/sdVYD3FU/w2kaair5qmafib&#10;v/kb/MM//APUVquFk5MT9t4GRLPIx2TaPcVTPMVTPMXvRlABgTzWga1dSppuC9PbhH83GfiYyVAU&#10;RUik3YJJllVbq9W46ERs0NvbW2Zui8K4SAZmsxn/jhQ5+XwelmXtMKcoESLgLYWMdZRgFazhr0JI&#10;sooUMmbzJXr9IY6enaBWN1Gu1FAsVYRVSX8IRVOxcIQ/fxitoeoaCiVxgLcKNnRTMDqDIICsKoAs&#10;IViHgOvA9T3EaQJZVWDmLEiyisl0jvFkhrxVwLPjOVKIZG04HKJ928FwNEGSSrDsIgwzjzhNoBk6&#10;dNOAZujQDB2qrkHVxedq5Exong7X9zAYDdHt9zAcj6CbBiwJWIUBlo4jkpcwhGXbKFcqyFsW1lGE&#10;6WyGOEkwGo+hahoUVYWl6/z7wqawrus6cvn8jm94EK0RI4W9KVRphg5FUzfFsk1T8kc4otxP+onN&#10;SOBFVqVxf1h/rDPU/UL851BMIAUUFdIJOCJLmouLCwRBgOPjY75mKo61222Mx2P2oq/VaiiVStzU&#10;nMYAqdsAsI0NKYpyuRzb2Pm+jzAMuR8SIIpYo9GI/fCpuE8qP5rT1UqFwR1p83ez2QzL5ZIfK8sy&#10;JFXBOonR7/cxm81w9OwZer2eUGjFAtzqdrsYDAaI45itSMh2M2vZSQoI0SzZ4H4VpGAg1QYBw/1+&#10;n4uMxWIRkiRx7yzXFesHgdCr1Qr5fB7NZnPzOQkbzmq1iqOjI+RyOe6x43kef57ZxuOqquBzaeea&#10;BWU+h3H/P4mszRlZMtFY/7HfV/Yasv1FqDm367qYTqfo9/vodDowTXOnb1AqSVgsFhgMBhgMBnAc&#10;B81mE61WiwFgSjzJem9vbw+t5r6wdrQMzB0X5tUlVEPHOokxXcwxnk1h2zb0nIkwjqCZBpaeCy9Y&#10;oVyrwvE9OL6H4WTMlrJ7+y08f3GGo6MjLlJqpoHVOkT/Zoi5s8T5+TlSWYIky0hlCWEcoT8aYp2I&#10;x+o5AUhjDaF2XMyxWodQDR1GPge7VIRq6FitQ0zmMxydHCNfsFEol1CqVoQyytPg+B6MfA6KrmE4&#10;GeOu18Xx8TGrJReuAwUS7yWWZTEIQ2sMqbp0XcfehtwSRRGrSlqtFuqVMlvmEnhMxUECze6rviWJ&#10;7HpTqMrDgBP97IeGUMVu+3iSJdxj2et9TnvmfRU+kbY0TcN6vWb1ARGHiMhABet2u427uztWExLr&#10;n4C8rD0f9UUpl8usdpBlmdWCkiShVCohSRIuDhPARP1VqNDsOA6m0yk8z2N7yGazCQkydN3EaDTB&#10;culiPl+i2+3j2bMp4jhFoVBCuVyF6/pwHA+rVYjZbIHl0t0o3gRZQ6wfI8RxinzeRqEgrK2iKIHr&#10;+tA0A6aZR6FQQrEoLG7F3h+gWCjD8VboD8eArKJ1cIR1DIync1y376DqJvJ2EaVKjYkxnudhvnSx&#10;mF/gw4dLnJ6+QBhGsKwCms39zZ6vApAhyyosS1hsk5pqtVpBVWMYxrYPX5qCc4M0jX9QP7TfNG7o&#10;/9nxTO/rPvHu/4UaHpEDDENiS0kCnYQbk/WjXh/lupIks1LGMAxEUYTFYgHXdXkO0/pM59F+v4/R&#10;eMxkQepZdHR0BGBrH5umKcrlMs/p/f19Pv+R6m86naLX66FQKHBOlc/nUSwWWaX48uVLJkKRapFU&#10;P9VqlUlddL3Up5EAJrKLzoLCg8GAwS0SLRCItlgs+PnpHJC1HSyXy7BtG7VaTfT83dhB0z0j9adt&#10;25AlwPd9jMdjFItFsffV68ibGsaTKVu2dzodJnjU63VMp1OcnJzwmRoAms2msIdXFaxKa1xcX+3Y&#10;59I5iFTWwIacI2EHeHqMUJTdfXOr8HvUy3iKp/gfxWAw2PQedmAYhuil+PXXX+Obb77hRY1QdmKE&#10;7+/v/8iX/RRP8RRP8RQ/dmQL8FkG92+b4GRVRfef74dcEx54DlLFeJ4Hx3Ewm83Q6/UQhiErdQh0&#10;8jwP0qZ4RolCvV7H4eEhXrx4gb29PVYpAcIb/82bN5hM5zh/9Qr5y2tmcr19+xbT6ZQVB41GA67r&#10;ckPvSqWC29tbDIdD6IYK318hCFZ8T8lKhFjRxMB+8+YN3r9/j/V6jUKhgFKphPV6jeFgzAUH8uy/&#10;u7vDt99+i0KhwKy2druNIAiwt7eHw8NDHB4eolqtolAoolYTCXm/3+deE5QkEfOs2+2i0Wjg+vp6&#10;UywXfTh++ctfYjabwTRNnJycYH9/H6qqYjAYoNvtsnUJWaMQi9TzPMznc4zHY7YzjOMYzsbDvNvt&#10;IpfL4ed/8DMu0CuSaALPxdFHTqqzBTP6/0O2J5/Cnuih4tljFBXICuehuSpJwnedwKHxeIx+v8+H&#10;yywDmyzgSPXgui5yuRyOjo5wcHCAw8NDttnIKt7I4oOUQovFAhcXF+h0OvB9n9nU1DSd+hGNx2Pc&#10;3t5yQZz6IZHFZhAE6HQ60DbN26MoQqfTwd3dnbDsmm+bphNTkwoJvV4Pb9++haaqaFRrKBdLnPCS&#10;Oqper8OyLJRKJSiKguVyiclkAkVRWNlo2zYkScH79+9xeXnJ9kBko9Tr9XB7e4uLiwtWOA6HQ2Y9&#10;CsVEwJ78BDYdHR1xr6Zf/epXSJIEl5eXXKRYLBbodrvodDqQUzA7XjSVrjJTNknwncLZVjXxMcfY&#10;d+cMvc7vutIJ2H1PD1khZR+XfcxjxH2bJroOUjpRP6P379/jX//1X1klSAWaeAMyk0KQWN1kn6Pr&#10;2o41GFkOaZoGyzbQH4zRGwp1D/Vomc/nPD/INk5VVbTbbTiOg2KxiGazycV1ek6y+SoWi7yP0fy/&#10;vr5GpVJBvV7n+0wWlRcXF9yfifqtrddrdLtdZpHncjm2+KR1hgC5wWDA54MkSTCbzXB3d8d/e3Nz&#10;w4W6crmMi4sLvH//Xqie1mu2/ZFlmYv+xJwnJSg9hgBxUjLOyiVeG7LAIABWPO2OL/E9rdlxlLAC&#10;6b4q6mOOsawq4zHn9P259jkU4rOkpaxN1d3dHXRdx2AwwGg04n4vcRzDcRx0Oh3c3NwgiiI8e/YM&#10;L168wNHREUxD5bMsWVKZpoler8dnFbKGvri4wHq9ZtVsq9XiQrmiKKwY6nQ66HQ6XCin66ZrT5IE&#10;SRxjOhXqrNFohF6vh/F4zGQPGsNkzxcEAb755htWxRuGgbu7O1F8H42Qz+d53yLbWrLfIrURnR+W&#10;yyVu2m18/fXXmC7m/BhAnFem0ynu7u54z6f3SVZcw+EQ/dGQlUuSJPF19ft99Pt9OI4DVVVxcHCA&#10;arUKx3HQbrcxnU6hqiry+TwqBaE2MwwDiioIG59qWH/ffKF5TefTx95DPnXIsrCkI1VmFmDPkhmz&#10;U/tjAuf/VaQQjhtEkCElHK3Vk8mEHSbIopxsx0eb/KdQKODw8BCnp6dcpCWbVnKmoDWTQOH1eo12&#10;u81Kpk6nw44V9Ph8Ps/7puM4vJ87jsN2rnSvSInY6XRweXmJ9+/fs0L44OCArSmJHDUcDrFYLFhV&#10;nMvl2Baz0+nAdV1Uq1UGlag/leu6KBQKOD8/31jbqTy33r17x+f1xWLBPezmCxcXFxf45S9/iWq1&#10;KvrJ5fPQVJvHAqmn4jhGpVJBs9nEeDxGFEW4vr7G7e0t22NWKhUB9of/P3tf8iNJktb7MzNfYo+M&#10;LdfKqq7q7urZeCxvuDzeBf4EhIRAghtCnGfEBXECcUECJMQJDogbx+E/YCS4IR7vSTAzTc/0Vr3U&#10;kpVVmRmbu5u9g9lnbm7hEZlVuURklf9a2V4R4W5ubm7b9/2+ReLrr7/Gj3/8Y/0c772Pbrdrc8za&#10;MbSmZYNzWANawJsD1p1wqkKFc7Czs2ONwj7++GMcHR0h6Pf7+MY3vmE3QKSYi6KoIpwqVKhQoUIB&#10;JNi4CcjJ2s7f47vKBlcguipwY7G8LCwMhfghoZyU40Ss0CacLCAB6HxNoxF2dnZw//59G06ArEsp&#10;8ejnn38OFgQIo5q1bCRlWavVspZ55I3RaDSwt7eHk5MT6xGh499La3X65MkTPHv2DIC2dCNBkkKW&#10;kOBFCgmy6hoMBoUQCI8ePUIQBHj69KkNyUJhCe7fv4+9vT30ej00m00cHBxYQZ7CH1C+Hgq/MhgM&#10;rLUn5Q0gDzGllE0Q++TJExtj//nz5xgMBmg0Grh37x663a4NTUYeHBT+zE28Tjk34jjGYHuEVrej&#10;Qx3AU5JeWS9aDrffcs6QploQpLw6LlyPJM6vtp+XKYdvAkQ45c+WC/fk1dhqtWxSYwoHSWTnp59+&#10;ai2EydowDEO02230+3185zvfwf7+PobDoU1+3u/3MZlM8PnnnxdCUVKi89lsZr0tSAFGyjmyxCRi&#10;lLwbKc57v99Hv99HkiT44osvMDMJjJVStl+T11GSJHj69KnN4UCCLPXTn/zkJzjZ3kEtiq2HFOcc&#10;BwcHePDggc7NYZ611+thNptZZQN5N2SZss9HRDiNLQohQ6G3PvnkE3z55ZfWQl4/r34XFHKLcgIw&#10;xqzCO0kSfPXVVzZMWZIkNnFzPYqtpSrdhzxFOdfv24Wv3LmaPraoIHMV1LddgUYWwqQwI0vtZTk3&#10;blJJXlY+eWFQ7pZut4vJZGKVUBQSrNFo4Mzk/Hv8+DE459jb28P29ra1fD45ObVhqygM1ueffw7O&#10;BFKZ4bPPPsXT50c4OTmxITApfyB5Be7s7GAymeDx48c2BBmFAOr1ejbc3dHRkQ23R305TVN0u12M&#10;RiObK4NIJMqLQWFkv/jiC3zyyScYj8dQShUSkFMIPZoLms0mDg8PAcCGH6N3dnx8jOfPn9vnoPBi&#10;URTZ0LhPnz7FfD5HOp2h1WpZ5RvlviKPsIODA3S7XWRZZok28lT80Y9+hO1BH/O5Dm9I9+31egXD&#10;CNfTVMoAQiyGs3T7wlX3Pb+8mx7P65w73L2yO95d4qlWq9m9KXkUUeirIAhsXs3xeGwNeA4PD3F4&#10;eKhz/M30vE75/I6Pj/H111/jP//zP3H37t1CWD4g9xggz1jyRKAwWcfHxzg9PcWTJ09s6D0iYrMs&#10;w9HRkVb0SuDRoy9xfPzCKqSJMCLjCDe0HxG5P/vZz+ze97/+679wdHSEJElwcHCAvb096xWxt7eH&#10;x48fW++QR48eWaU+kU5Pnz7VnpBmL5+HyJSWwKa1nQxAyOCp1Wrh/fffx87Ojg2fe/fuXQghrKfG&#10;l19+acNuT6dTG/qX9s5utAf/vV9l//HHz3lH2ottOpbPMXlIa8Z0jj0ixt1wyjnplF9Je9bV5V8N&#10;5nMJZUJfEvFBHr5hGOLo6MiGTWaMWY9GWrOOj48xHA5tCORer4cgYNZwa39/38qnvtxI+952u42G&#10;iRTx4sUL66nUarUwmUwQx9qb/unTpzbqBxlmUD8ngxHXY//JkyfY3d21RC/tk8k7l+RQihASRZHd&#10;C7x8+RJBEODOnTvY29uzXtMUHo8MzNI0tR6WT548wWQyQbfbtfIzGaqR3EneU48ePUIYhgiEbtNn&#10;z55hPp/bPfpoNLJzW7/ft95eX3zxBRqNBk5PT1FvNpDMdUg/m2MYsO8uTVOEIijqLBxvJ3283rWF&#10;+j31/aIcWHFOFTYbT58+tXqjhw8fotPpICBlQLPZxNnZGQaDgU0oSd9XqFChQoW3D6ss53LLOiNE&#10;k+y1JK62u2m6MqFAcHCmhQ+lYMOvUZ12dvaQphLPn7/A6ekYYRja8AVk3UkKLh02I7Bxs+/evWty&#10;oOjN32Awwne+8z/Qbnc1OXR0hGano0PTBTG6W23s7+/j5PQFAhHhxcvnenPOtQDYbNWxv7+Plyc6&#10;dAltvuv1mlWeffjhh3j06JHN6UJWqGQ9TkJXp9NBEIRoNGu4c+cOhBA69rWx2qRwRmS1ReEGDg8P&#10;sb29rUMIAbh//z7CMLDeYJSEmpJAB0GA8XiMO3fuWKXb1taW9Yi+f/9ddHtbSGZzKAak8wQi1DHy&#10;RzvbGPT6aLZb+OD9hxhuj3Dy4iUevPeuFTq+/vprtFothEGAJEnQqNfRNyGFDg8PLWnFOYf0+oyU&#10;ShOOr915OABpjuVw+6wOFaRDtE1nYyTpzJyUC/cXVtapi1mSu2WtS/ledk/6ajKZoV6Psbu7iwcP&#10;HuDFixfodnV4HLLgrNVqVhFKZGK/30ev18PBwQFGo5H1Euh0Orh//z5arZYl98jikDFmLf4PDw9t&#10;rjbtVdEyYet0uI79/Tsm4frcWGMOsbu7i62tvlGoPdOK2ucvMZtPEIgIURxge3sXSilEkfb6PzsZ&#10;o91sodvqonmvDqTAznAEHkQ4O3mB6WQOlUkoxYxnUw/379/D3bvvWE+mXq+Hhw+/gdFohK++egxA&#10;IjL5MIJA519zQywR4UsWnVEUWWtwCq0khDAhWbp49913Ua/X8e1vf9uS18PhEIAmrp8/f25JXSDP&#10;2UMC+mAwwN72DtpbWvEtyRvCvHvJAK4AyQChAMkYRLmD6Wv1rVWkU5HwvH3EEyn/XBKNiPVVa+DF&#10;FP8Si+au5fMKh849wekK8/4UeS8ohUwpfbUhHYMowsHBAY6Oj6GyDGEcIwoCKKbDOwZRZPtnp9Ox&#10;+Y3u379viRIppcmNMkOv18V4rMf0oy8+xzzVZEmSauJlb38HSjKAaUvxeTJFlEQYjnQi4ulMK93b&#10;naaeG2Zj3L9/H+1OE08eP8NkeoaPP/4YT589Rm9rgFa7gW63i299+xt48OABTs9e6jwYk1PU63WM&#10;tgd499138fz4Gb78ooEw0jlsXp4cIxARXp4co91uY3tniG9+49sYDHs6iTkybG9v439+9xcxPpuC&#10;cU00JekMDAKZTLQX5+E+ms0m9g92MeiPsLe/g3t372Nnd4ROp4PTFy/x9KnOqfbixQs7Rmu1Gvb2&#10;9jAYDHDnzh0Mh0NkWYa7d+9akowsyZ8dv4BSGeIgRKPdQhRFGO7oUHyD7ZHuJQyQaaZDCGr3RWsw&#10;JLiwSi2gGG7xSj11kUEhK3xzM5666587GBi4eV5GY17pv52dEQ4O9nB8fIxms45GowWltAI7SUyo&#10;4ZkOR9XptNBstjEY9HB4eGjXzSgKsLetPYeOnjzV+REnOnTWl58/guIMIdfEby2M8PT5EVSqQ8AK&#10;GI86xjXJubuH6XSKVl3vD5u1OsJajPlkihcvXmB8ovOU1aMYqVQYj6dgTOeo2trqmDW6ZcZ+atb+&#10;Lr75zW/i7OwEjAkcHx+Z/ekMJydnmE7HGI12cHh4gN3dXTSbdQgR4s6dfQDAV199gQ8//AiPHn1m&#10;9gg6bO1g2MMHH3yAs+kZskxhPp8ab/8ZBoMBvv3tb+L0dIzx+NREG5gjSTKcnZ0gDGO89+AdQHHc&#10;u3doIgfM0O12Ua/HJlztkckzoz2ug0AbtGxvD7G9vYv9/V002w2jpBYAU0YOcZXD5+8xLws9Xhfz&#10;IN4G0uk8WIMNFKNpUIjKRSPHm90nK64gBIcQARiLkWVt9PvaaPHZsyfG4OBzMCYQBDpc43Q6RhTV&#10;sLXVQavdxt17dzDoj3DncF+HqDNhVlvtBn7pl34Jn372MU5enuGzzz/B2dkZ9g92UYsb6G61cffu&#10;XURxgFrcQBCadTvU3jytdgNSSvQHW9rA7/SFJnW22jg8PEStrvfVXGjl8HhyCiUZ6o1Y78HbDSTz&#10;DNOZJr0YVwhFiE63pUnoVK9Vtbo2ppjOxphO5gCT6PV66A+20O120em20G610Wo38MEHH2A80YTZ&#10;f3/0EwQ8BEDEosL2aIRGPUaaSgQBx9npKThTGA4GeHD/Hp4+eYIkmeHs9BQ/++l/o9HQ408meq7Z&#10;39nFaHcHgy0dNvtw/0CT0madm421B9psPEFUr+HkdIzJ6Sl6nS76Wx006nXUaxFqUWzXSH6NHkW6&#10;l3JdvuSQTJovTVoCDnDhhO5k0H9Y3PlVqLBp2Nrasp6MP/zhD/Ve4+DgwApFo9HIWkGStUmFChUq&#10;VHg7QR48ZaGBAAmpUjCuIDgDIPVmSErouObKhKSThri5+tAtwmSy1yEOgCzL49oHAohrdWz1+nj/&#10;4QfY2dWeu+TJQM9BYafq9br1Umo2m4giLdSkmcR8MkcQRvjmt76NgzuH+Pzzz3XuhZOXaLab6PX6&#10;6HY7CMMISTLHeDzBbDYFYxz1ulaYSZkhCDnu3DnA/r4WMHZG20bQrWuLz1kClcMVdm4AACAASURB&#10;VOk49xIStW4Ng/4AH7z/gY2tPZ/PdeiRRhNbW1uQUqLdaeLO4T5OTk6sJfRsNrOeHxQ7e3t7G1tb&#10;HeuZcvfuXYxGIzx//tyGuqOY24zp5Ks7O7s2hAF5bigFHB4eIq7XMEsSjE9P8ez5c5y8eIEky9Co&#10;1RDX6/jmBx+g2+uh19aJYHu9PprdLXS7PYx2tvF///3/QKkMyCQ67SbajabNX0EhmmDfsAIT9EmC&#10;KQC4bNz88/tikfjJkCQzjMenODl5Acb1ONCCkwLnOTlF+Y70WHHJq2K4Lf8+PtFE+VNoA5ckibXa&#10;p5CPrwu6E2OwiXFtnbRrmRnbRDIoKEm/K0ShMOcAv/gL/wPdTsuGr5vP5xifnWA0GlkvHLIE7XQ6&#10;aLe15XGj3kIYcigF7O1sY6vTw4cffojZROexaLfbaLfbNnRWu9223lT9rQFGoxF63R5GgyF2RkCr&#10;0cR8mgJS4eTkFMdHL7A93MX2cAdBECIKQnzyyac4Pn6OTz75FOPxGVqtNvb29rC11UOr0USvO0CS&#10;JWjWGmg32jg8OEQcR9gb7uGLLx7h+fNjTOZTfPiT/8bJ6RicC+zsbOPhww/w4MF9DAZDhGGALJN4&#10;972HGAx38PTpE+zsPsfJyUskSQopM8S1GvYPDtBqtXSCZePJGEYRuBB49733MBgO0Wq3Acbw5Zdf&#10;4uXJCRITrnOrN7Bjuz8YIIxqNkfVzu4+3rl/jEbzsU7O/ESHPCLSuNVu4Fvf+hba7SZ63S1wLgAo&#10;JFmKVKUQCJAhA+Pc9BSFzOSvAOPQ/11e8KU1wSeYGGOWjKR/Z1lmz8+y7MryZlwFypTorqcthd0h&#10;LwYdKieF1g1ySEnPLcC5r5QvUyBKgHnprJVVYwAMUDIz74dDMAamHNtcpZBmGcAZOBgkFLJMIslS&#10;hHGM/nCA3f19sDDA0dNnSLIUgnHM0wTz6QwnZ6c63F6riXce3Mfh4SHu3bunDRK4jsuplERnq433&#10;P3gP9WYNP/7xh/jss8f47NGn+PGHP8Le3h6Gwz4evvcAs9kEz549R5YlCDjw/OkTjPoD7G2PcFI/&#10;wy/83HewO9rGbDbByYvn6Hbb2Ns7wLDfQbNWx49//F/42UcfIklm6PeHGA77+MVf/J/Y2uogTSWe&#10;PPkajAk04gjpfIpWvYa9nRH2dgZ4cO8dPHv2BF9/+Qiz2QT1ehOtVgO/8Au/hMGgh93dbaNM1169&#10;+7vbGPTa+I//+H949uwJjo6O8fRxik5nC91uG5wL7G2PsL+ziyjS3inbgz7azTo6rRoiEdgQauPx&#10;BE+ePrOeknfv3sX9B+/i3XfftZbvYSRw/8G7aD5+DAWG07MxpFL4ynhx1ms1tNpt7N05xP7BAQbb&#10;O+hu9REIgcl0Dpll4CKAIssgESCTM4RBACjYcQXkoYlfl3jy1zTGFKJIe06m2RxhJFBvxJAqBSCt&#10;otgN73dVKAt/u+z3qySoqNTAtDcDQygEmNK7ZCEEQiHQbjcx3B7g7tkhpExRrzchZYrT0zFSmWA2&#10;mYMJYKvfxfb2EHfu3MXe3g663R6iIETAAshEYm9nF4PBAF/Xm5jNZvj040/w4vkxzk5OEcYRDvb2&#10;8c2HH4Ap4OsnjzEdTxAwjk6rjVoYIaw1MJ1Ocf+eNpaIghAqzTDo9aEYMOwPMNjq4Wcf/RSPHz9G&#10;FIQQYYB6swUmOBgX6PY6GIyG6HbbOJucotfrggng7juH2N7dwdHRU3z11WM8fvwVXr48xXw+Ra3W&#10;QKfTQmerjd39Hezu7oAJQDGJe/fvggmOFydHCOMAs2SKo+NnmKcTRFENQjB88I33DSn0Eo1GDfPp&#10;GCcvnuO9B+/gmx+8i3//9//AF198jk8//Ryf/OxrjMdT1Osx3nnnAYbDPv7X//rf4BwIwxjtoI4k&#10;kZglYzz8xvt48uRrfPjhRxiPTwFwdLttDIfb2N4e4vDwHvZ3d9BuNsCJQYSElHn+tCLZtMQYoEQW&#10;8veHy4wScuT7T/q3lr9S+1n3SO6cT8f1rp+uJ6DryUVroSbEGbIU1nOVcmJSfjoyNgR0KD5t3ME8&#10;Y4+iFxhjDOoKvFSkTJGpFGEYI4pCdHsdnJx1Mdwe4OBsH48fP8Unn32MNJUmKkAHg0EPna02Op0W&#10;3nvvIXq9LhqNFpJEG7OFoQAXAba3hzg7O0MQAj/96cf48stjfP7oU4wnL3Hnzl0EIfD+w3fx/sP7&#10;mExmmEzO0Gi0EAQcURygEUR48O47+OLLT/FVv4vpdIyT0xd45527aDab6HQbxihJh8RstRq4c+cu&#10;hsM+MOTY3unj6OgYgDaYPD4+QrvdRberibLRdg8vXpwAkJjP5zh7eYL5PEWn08Lh4T3s7m5jNNpB&#10;GArEcQ2AxDe++RBxTeBHP/oJ/u//+XfMxjNs9TrY37uDO4f7uHtwB0HIMZ3MMZmeYXw2RS0KkM6m&#10;ONjbwc9/59v46Kcf4uuvnuCrR2fGODNAs97A9u4O9ncPsL27g2a9ASY4apFAkgHins4/98nPPsan&#10;n3+Gnz15irOJ3r90u13s7e1hf3uEXqeNehyiHodgYEjSRBOeiuWuRezixrIr1xfOwFmARCrIVOst&#10;mOAIRD4nzGZaxgvjAOAKmWJQTEAJIFVAdOkeXKHC9YG8tV+8eIHf+q3fwscff4zge9/7Hra2tnB0&#10;dGQtqZMkQa1Wu1LlYIUKFSpUuP1wLeo418kuc4+oDGXK8+urjLb80fcDAA7G8oToQugwQMPhtt2g&#10;hqEA54ERzADGFIQIjSVjjCAQkBJIEm1tBQBBEEEIZsKmtTEa6VA3w2yEuF5Du9lCvdmwSrlWY4pZ&#10;MgekQmeri267AwmFKAjRbrcAqQmcWq1mLeApx02z2bRJXhuNhiXBKBE0hcmKogjddgeZksgSndOl&#10;1Wii0+lgOp5gniZQmQQPBOpxDe1uB1udrhbYONOipwRkHKPT0uG1mvUGkiwFBwMPBHrdLSRZiixJ&#10;kWQpAi4Q1zXhVTMeWqmUSLpdbPX7VpkahqEO0dRsaoIEsCF/GGOIajW02208fPgekOV5miipdbvd&#10;tonQNwmuYlwLykWlgKs4u8oQKzTe3PtvQn4K6ou1Ws2Gf6J48hTqsd1u27BvpEhoNBpoNhsQIoTg&#10;HEkibY4mIQSGwyGSJLGhbyisJHntkTffs2dHlpAi1OsNS+rOZjPU63UMh0PU6w0TJq8PKRW2t7dx&#10;eHjXhiAZjUY2DMjJyQnSNLXhxeqxjvHe625BMI7+Vh/zNMHuzh4mMx1qsdVqmdBiHZMoHYZwCG2C&#10;52az5YTB1MmUm2aMjMdjDAYDKKUwHA7RNkRtrVazuWgo5HWj0TA5cyKbf6dWq1kShiyBDw8P0el0&#10;0Ov1cHZ2Bs65afsmojhAva69KGGIReqxEgoqSyGVBJcAEwIcHEpoMiFTFOLmckqrZUrg3Jsx7/O3&#10;0QiOElO7z0BjI0kS1OIWOAsKz81Yeb64IkhxSG1Ci6D5XuWhb+l3Zk6jbxQpT8yfJp4AoQSUUggk&#10;w8HhHTTbLYxG2msmCAJQqDYixGk8b21todFoGDJNezFRGMx6vY7RaAQpJUajAdI0Befc5ldsNBpI&#10;kgS7u2dQStmQc5wDnIdotRoYDofWI5D6cL+/hSjSxHsUBbh79y4YY7bc4XBoQ/VEUWBJVx0mMEYU&#10;RTZM0XDYt+HIaP3a3h4ab83IJPRW1vO2Xo/xne98CycnJyZMrjKey3noodlsBiGEfZ5GIyeFOecI&#10;gxhZJm2CdSmlrTeF+GQsQhgA9XqEwWAACsV5dnaKhw8f2nCYlDy+1+uhu7WFei1Emul3Jk0oUhgr&#10;abBivrbrXkvy/p8hV4RfvyeGT2Stc81kqnhUDOh0Orhz5w4ajQYoHF2WZYU1lPpKs9m0Yd041wpv&#10;FgjIVBkvRt3v7x3eRafVtnkMoyiy+ciUUnrPlqY2pF4cxeCcodvWdSEve9qLhWGIRq0Ozjl2t3es&#10;dyMTHEEU52uHkQH8XEzaaytBr9c1oZUPracnPfNgoI1H6vXYeEllkJJhZ2eE+fwh2u22zfMUBEG+&#10;v6zXcXy8bROVb29vo9/vI4oCY1R1B+12E6PRSHtPzud2f7G9vW3nBCFo3oXJ7TRCo1Gz4cVof07j&#10;u9frodlqgIGInjLCdDXhdGX9yunj/t+bAiKmgYusjRo3+fxpOrfzeqvVwnvvPcDOzgjPnj2zHv6+&#10;fKNDvDZMn+ZQKgBjmTHA0dccHOyh1WqYCAD3dMQMEyaa9pSMMbt+RFGEbrdr+38QcLzzzjtoNpsm&#10;XN+uXfNarRZ+/ud/DuPx2OZi7HQ6dn+dpimGw1NkmfaK1OOzjlZLr71pmmIymdhQ7zSmaXy0220E&#10;gfG+CjiECNHptLC/vw/GGHa3R4jN3NLtds36qPcPOjRtE9P2FO1mC4IDtSjG/t4OanGIwwOd76lW&#10;awCKF0J21+NaYW3j0PvlndE2QhFgOBzi9PQUSTpDEHA7D/b7fXQ7LYQigExNeFosynZXiQyw3kuM&#10;+rWJ2qdU0TCRcw4eCIBrjyeoytupwmYjjmNIKXFwcIBf//Vfx/7+PoJ//Md/xO/8zu/Y2Ls0aQDA&#10;y5cvbZiOChUqVKhQAcg9OUjpBPj5b/jNGC3QHk3qo2B5+CAo/bnVbKBRq2tXdSYgAg4oBgUJJc3J&#10;5nP+vUSWSnBEYFAIOEcYasUdb9SAfg/1ulb4spAhDkLwMACTCvMsRTqbI5EZVJqh1mzYcCWtWoxZ&#10;ugWuABYIKMmMIjJDFIXY29vFzs42siyznizUxq4ilhSZjZrOdcRqMRLZgGp3MM9SyCRFqiTS2RyS&#10;AZEIENZiNOIauNAW71IqhJyBRRGiNketFkN1tyAZEHIBFgjUwgiJzCCTFLM0ATIJHgaoRzFEEJg4&#10;2KQ86hVfjSHTwjCAkinSuQ7vFUURGrUIEd9Ct1434clyBSZ5ojFjmb9uuNampDzjnFtvozyfWdGb&#10;6Sr7P71zCllF91g3SPlMCp9er1fIX0MeKpqEUZZ4pLxEBKlSJOkMmeRoRk30B1uIa6G1GqakygAs&#10;CaVDDuXeU1mmoBRDHEe4c+cAu7s7tn5aSaWJq06njXq9ZsumekZRZHMekdKP3i09Q6fTRqvV1ONT&#10;Zqg165jPE1tGHMcIAhqngMxSBFGIWhyh025ZJSL1E63A1m3Q7bSwPdJhK3XdtNI5DDh6Wx20W1ox&#10;6easIm/GfI4w/U8wKM4xGvZtue58TX2HlAKQynqnQCooKSGprwcmzAczKjalvd0kFHBJ0mkZ3HB0&#10;7nx31WG/rho+MUZhEF0rV5rbae5wSWrigK5KleCSTst+1+G/TCgZzsCEVrZIKbEz2sZWp2vz91Hf&#10;8f/oN8pdkyWpVtxwAS4YwjDCsD9Au9myY4X2DXSdS8y5Id845wjrAUIRoNNq29yGYRhqEqzeABuO&#10;0Otu2XFMuVZo/lFKod1s2TEqhEC72cLezq59H9Qebl3m87kmdIIQHAyMc/C4hijQOdW2Ol0kSVKY&#10;60j5SLnZANhcWHEYgYGh02ojDmsYDbYLfb04PyhkaYKMM4RBCMGAbruOWryL4aBv78mcRZLqEEWh&#10;3g9xgDMOUnwzo6ziTBPJ2kOiqFi7DPz+775TUr7SO72Jcex6UZzn9bQOhGGI3e0djAZD67VMfYbW&#10;NepftOcIA71uSiXBFYfM5lap3WzVEcV72Nkd2TWTyBkitLZ6HXvvZrMGQE/7dO12Msxz1IQctXqE&#10;eiNGrR7hzuG+HZtSKTBTl0XvNmaIK/17mkp0O22MhgNbV3peGs+aeAPmcx2MkTNgq9NAeP8dHOzv&#10;2feXZRmCILAGW5SfkHJChmGANNXE3c72CFvdDu4e3incjwxl8vpCywucodmooxZH2B4NbT4K8lal&#10;fY2dB2Hp/LWibD5+E4zG3XdOc4e7NgB5qGf/upsa3yb4n5ZjMolGrY7W4V0bocDdu9BektanJEm0&#10;DAkdu1gw/d7SVHvqb3W6aNYbGA20ERYAa2BAnt9CCEtUE+kLaC/rKAjxzt17uH/vHZu3LEkS1OMa&#10;mvUGBr3+wh4rz+nJ7XpEOVEDEWBeq6PTats+RnsZqhtdCwDj8RhRECIUATjjqMc1Hd2j3dFGN1EE&#10;wfI2of0DGVcSwU17guFwaA3SNIEc2j0h7ecp7KJSCplUYJyhVo8QRj10t9pIkn07v5HRIMmdNMap&#10;PS4bSeI8SKn33NSHmJlNpAKU1N+rTAJSIeBCe7dyUfRYr1BhQ0HhopMkwd/+7d/iT//0TxH8y7/8&#10;C37v934Pg8HAWsZQOJ6tra1117lChQoVKqwJ/ubdJT5cRYvv3eEqb64TXGlrIWKemMnxw0woMDCF&#10;MBAQtdxmyezz9EVCS5v6uXSIryzTQi+UQiZTMKbAhf4NDFBKIopDcKG9DRSDDZsCphAHISImIKEg&#10;0wzCKHU5Z4jMphxSQTFAMIZpmrdlGAYQDEgljEASFsJHULtKKTUBBEOyMRgCKUCEAKyuv5/PEkil&#10;wJlWmDEAMlWQWYY0yxDEMTgAQcSA1CESAyGMohkQKoDkRvmfZVDQCmgmgVBwKJWH5RGM61CHUivd&#10;okCHKcikNHlEGATjEFwgrAlknOkXAlihgazELxI+7ibEffLCcpVXpPRI07RAkpWFCLssyDuChELC&#10;JijfaYyTZXQcx7Z/JkliiaXcM5IX5oYkyRCGgVU6Abk3BSVYDwIdeoy8qIBcudrpdApK2yzTba49&#10;CnQd0zT3siOFEwm5unvFAHR4TqWAWi1CHEd2zPltH4YCUSSgmPaGJGUgnTubKUsOEpElhAnbrkJj&#10;tWsdTJCmqW2bWmyMvwAkSVpQvJOVtxvuNI7jhXeSK5/0vBHH2qPDVbwSgSlEkch2z6H3at8fFomf&#10;6+qB1NY+4eQ+46bBrV+ZN6K/RvqGBBRajxQm/vXXAVo/bB2Rk+WuEYD/bKRwcsOiuaQyEUnUf+ka&#10;1yPRny8554Yg0Qp1UqhRG5Cizc1VQko9CrlE5zDo8EnUf8hThOYJQCvdKVcI/bnEGY1fejeustkl&#10;zOz8D/IWVFZhRs9bWLdB41kTCCaKqWknHSI4SRLj5UTtCjufuQpzHc7VKM2hxzuN7TRN9fzD8z6U&#10;yXwe5pyBy2L/LPv3RVHW/93PrsGErzi+Lth5agPnCwBgZg4XhrxXyMcTKVtdAkFKiTRLbXs24xpS&#10;locSI+KF+m++hgZW0UqeegCFJsuVzY1GDUrVkCTaE5OU/RSCmghbpRSSNEUYRtpa3yp+9XOlqa4f&#10;N0ZgQnA7ToD8/QcCSDOaH3LrfmsQksF6NQnBICXsvjAQQCZhvY/0fJOXQXsNiihQi/O9ZGamkNls&#10;bsc8jTUdRSCEcQyEEHpfIrjeqs7nwoyxBIEIFvrYTfc1976uAdRtIJ38NRGgvsSdzygQGy45sEq8&#10;vIn3wKE9VGhM6PrmBnRRmAdAk0ra33Ojn8D+5l5HczSNPXeNUciJfGo/IrFoDZUqnw9oz0jlkuFF&#10;HMWYJ3O7ptGaQWOA9u7umk71pP0z5Ql17wHAEuVUL0DLhJYcbzb1O8xyAzp3DXY9qumP9tlEuum5&#10;KLRrnzuX+bIXY0AQCBshJN9f5REk8nPzfQB9LjteBZjRA1C5NF/q59H/com/KIoK43ozV7UKFTSa&#10;zSYAvU//p3/6J/zRH/0RgkajgcFgYK2yer0eTk5O8OzZM5ssvEKFChUqvN1wN1vkUu9azxc2Qzcl&#10;eDFlckcwFEOd6bAXzLg8KcWhoJXSOta5TvBL1+nNq4IOz6dM+BKFLEusYkdDhz6gDbBVFkpNVAkw&#10;MM4QcAGlzYmRQUGlGVLOIGCSgaYZUiXB4hgCDGBGaZXpUClZmkKmKZQRarkixX2WCxucw+rfpCa9&#10;uAIUZyYhPBAwDsnN5hbQoeygtNStdL0guA4jwBgY48ignweMIUukLk8BgnMIpROTC7PdjblAoozC&#10;ml4JoMuW2mOMcQ7OGCITIo2ThagCFLVHifS4CYoilyxxQbmyXKt6Op/eT9l1r1sHHzdpybkKJPwD&#10;eZ1IeCXLTJ+Idi0JkyQ1Aqu20CSlJCkZ9LwSgXPYkM/+c+syAYBbxWaWEUGoBU73/QCwpFiaMsSx&#10;mxtAgjFuFLwMaZpbZefPZsaf0OEumRFmXSU6PWdudakVVlK6ArEmvF1vAAqXwcxzBYJDGm8selYA&#10;BUGc2nbRkr98DLlCtQ4xmhNOLuFA75faLSdGjGfLFXg5uf3YJ2xvUyL08xTubt8HYElaen5X8UuJ&#10;6En5cxmsakNSdiiloDxvGdfbJxC5YowUUFRn6oMuUUlKMCJZ3HfpP+/C/ViRsHfHlHu+W65LcBUV&#10;Mrn3ECnaABTyE7pKKtrT0H1pjqff3PfoW97bNkU+/un53edw30dOOAJpmpcVBByMRbaMfMwXiRs9&#10;jl1Fs/ZU0/nBHKLcmQOKbXkzhJO7LtCaeFOkk993Ng2cc0gYsgk5eQSgMEbcedlV0KZpTuLROuV6&#10;KGiPQL2+Ub4hPU6YJSiL7y4nQF2PB7cNqe8T6VScB4Tb3SAd4wp3jaRyOM+V9VIWxz2QK1zdNTUv&#10;gyFJcg9F3b/ytonj2I51GtdhKCyxS3MDEbC0h9BjR5fvrtc+UcA5jCHVlXWHK0PZfmATwby5qew3&#10;/b5yb1QiUvLrcrJWXwcAN7M/FkLoQKFm3BKxQ32L1g93PnbHL/Vb+p4MJohgcM8DUCCc/HVVt4Wy&#10;0zqNF8qvSoQLleuSYHQ+tatbnkt4u6ECARTkf3+Ncz2POONIZWoNrOx9nXFd5pHq7xHICypft/P1&#10;z20Xv91oHFOZ+X4Ldl3K9+tsYf1eF3I5Jfd0zSPLrK1aFSpcGI8fP0av18Ov/Mqv6LzFH330Ecbj&#10;sQ0zAugY/MfHxwVL1QoVKlSo8HbB33C5G0vX+swP51BmwXbldYOmlhQyTR5xZSyXzcbSkENgElKm&#10;3nkAFxzJPIM2qpOwPusmLwbjhpxh9LuxBBdMh+kDwzyZgyntQSTAIDRDBc4YwAAeCqSZIWCMgMoV&#10;kClddppkgLPZBWCVjflmnNqdwTS3UUjnEbGoRRjMZ/MnGNehdDgArsPVaV8kjoBB53wyHk36PJ3b&#10;Q1vwAXOpvaQEY9pimnHjoQWAay8zrqjJlE6qzBlCcDARAJnS4QkZBwKhwwVolw9rSe4rFIFcQbFq&#10;w38Tdpy+wkopVej37nsCVit5X/f+QD6ebios0UXh1ofqSIpg//25wiEJ4TpXU16e294UCkQLW5qY&#10;ohBB7vn6XEoiHVjBmJRsWhkLQyRzMBZa4ZfGWhDkuXR0ublQJwRZUDMd+scI3TpWfM3riEbp63gu&#10;0FGT2LlyWZPbzHpv6L5VJJJ8uP3A/86dPyxhEAijSCyOMVK0UVP678l9X1SmTzpd9fhziQyXVFtU&#10;Nm5GaCygnGBy/+0qQajvU/8h5Q+dmyuAb0ZhZpc7VkxY7/aTJEnAQqatp0u84VzS2VVQkcW1T2b5&#10;BDUpw3xFu9/HF/turgjzvf+klJYQLcybKFoq6/GRe0W5CrUgCKzFuKtU8+e6MjLJ1pPxhX+T0pC+&#10;l44CnIgjd9hHkbD7HCkZlHLHfU6gu0p5v62JXvJ7FJPl+7tXwXn9320nP3zTTZBOpFD0yRVg/YYb&#10;5B1PYUwJ7pwbiMCSvkRM2euhMJvMLTmq+6n+nfKcudB5Y7jtX5qgdBX1RDrlIaeiKICUubeDO6dx&#10;2psq19NRFt41PRZjtEZrQynbFxjAgvyZpNTrJ42pMNTPQeu19nIR4Jw8qNwwa/m4Is/iQARIjW5L&#10;10+vuXpNz3OrCSf9EpH+5DXtksN2L8Fo2S/Ob+vAMrLmTYG/53bnjlXD97rbgUH3v8wQo0BOtPhr&#10;gr9+kdxAeZDctRPQIVGjKNJrKNRCeVQWkVqF9RtFotqVqcjzKpMZJpNJwSuSzqXxSx6FjDG7Rvog&#10;z0fXy1eP69xjmf7trqNCCARcRw9xjUVof2TbgRc998gwhPbtZXsW90/v+eH9puUA3Wb5df4eyP3s&#10;tuNVgSJ/0ByilIJE7rXMmA7lSaShnufzttp8P8YKbztms5ntx48ePdLROu7du2fDmjDG8PLlSxta&#10;jyb5ChUqVKhQgUCbUjf3ib8puxmBXoIrqcVxpYyyyeQbUdKEPaDQBpoQ0XXlYFBggfZs0lVX0Ns+&#10;ZYkrEQr7O2e51SYzrI7O86DJHSJ1JBQgtUcRF4EmYhj0vQ3pwpW+r+IkyOabTR2uzljEuwp5BoSB&#10;t9U0Rdt6Kdhwf2TJDuP5pMme3ItCMV1XXX+Q85d5Po1AMDCh3f7pS+X8rlIJILO5tARTJpyfbmsh&#10;tCUvNyILh9LpYxi0lTZY4YZkfccYg+CiVNC5SfieSlmWYTqdYjweW0GIhDZfYXoV/b+oSBEL5O66&#10;4Y95X7FYZinokmekaNVCdQaAQozo5MNaKM+QphTKTyeg18KjzjlBCigwk2KIOZ0V0iToNVEcGSAC&#10;Bi6CXNhmEgoCItBKjDTN9FTBuTk3L44L7T1I78HNBQMUlXJKKePNoq9VnEEYhRo3BLYWPPPQQkpJ&#10;wPWOkACUgjDCMddiKRjX2i+tLMjnL/3//D9IEwKGKWcsKTClAGnIZE/5a4Vz5NawYAzchJBhjFlP&#10;x8vCbzc3NJibL63MCnbT4CvcgVxZ63qokYcweR34ig09l1+NQjwvu7zdeFl7Ou+E0Z9OAggOHXqV&#10;5j0id6SihcN9RwrC+46UVzYckfGkKNTDIyoYdBhal1CxdTTX6+6v8qek8EKcQxjDSZo1Q6cfpyZc&#10;J+B4ljCmjUKEQCACKMGMgixXQpHSjNrJ1X7qsaP3COGCN2CRVUozvX+h/UVgdFDCjF8mnbB6HHr+&#10;4C6xBGQy1R7QWWa9ihnXuUYEy9uEAQBThpggS5GrU6qV9X+3TFe56lrVXyfctfmqPI+vEtaAwRnv&#10;bpulybywnhCsUQHXnnHkYeG+zzAkr4vMmT/zPIy+UQEhN3Kib2jNJWsmGRxIkAAAIABJREFUvXfT&#10;ynXdVzk39VcSSuo5g5s/WnZoXHCmveWlUjDbxPzeerAbrycg4IAIAx2GGTpEFjVPlpmcpIV9s7mX&#10;YzQSCSDkgX0e6gJSAnWT55HSkuq1Et485u5PAGYMyyRQCF25Lvh7jk0xyLgIygxJ8nk+J0FX5XRa&#10;Jxj02pBR3ZVeJwURLGTQ4Dyn6yXOHG9bWgeZIZe5DTHIIM3uzV2DyJhBqpw04oxBmcHDocnaOAxR&#10;N2GvqUSpFEIhbCQMu09x+zzMumsJJWPs6BiOpWkK5RHStm7kKUlPwXR4eXpWwQWSNCu8f9r/0fnk&#10;jQynDCrbdYjI28U1TlLms4JS5MlP67ee3xjLIy+49S4jAq8DnOu5R8tJtIViEDDvMsuQzueQaQoO&#10;gHP9zrgC2GYtZRUqLCCKIoxGOr/kJ598gl6vh+D+/fv46U9/ik6ng+FwCKUUxuMxGo2GTc5YoUKF&#10;ChUqEGhT5oYG8K2Yrx/S+zez31kLJpD0Sco/EmqkFnptSD5ZKFNfzxAEeViu/DwGqbTlJIcOHcBo&#10;c8qgPZgoT0vkCBtKa5YYjIUm14pcaW4rYTyXGMCkQqokgkAgVbpMyUy4PLpHlkHwPDQeeVdZSykA&#10;irHc1FnmCjJl9E5W4Wc+a72BshbwRAroRjAeG1lOJHCmwLlwBCTiriQCIxQJaMs6ppzwYcbyfDaf&#10;WSHStfb3lbHrhFsPStg7nU7BmA7h4ltSu1b6lx0HvgXfpnk6AXkdSQglhTrlOfIVIu6zuNf7hJob&#10;4sI9z7UW1d8Xw9bp62DqpI9ZJq2CT/c3IluEET5hys6fiYRUNwwRYxTCyHhGiVyZdd5rYSy39LZt&#10;h6Kw61qyn0e4MqxS2OTCs18uxeWnNi67J31HilrOdIKL6yaBXfLJNWbYdMLJxSrlu0s6AUVLXn8N&#10;vQqcRzotA4UrImtrAHaOJoUZ5xyZzApjw7d69p/FPR8A4mgxJ5kL19vN/Y6uj8JowXvI7T9uUnPX&#10;AtySwlFsx0PRq8Gx/iZFFnPyT5nxQOWWWUbTZ79+7njT+ercMHz590EQIUkyKJV7sJBSiv4NGG8O&#10;OB7ntBaLxfG6oES7huFc5nmxSKzezHh21+ZNVMhrj/Vcx+L2RQDl7ebO1w6RRnMLGadQeD3ai9rc&#10;Kg7p5Cp67fhli1EKaI5yFeRCaC9+fy13/0i5Wwwrm69PSZIueOhxDtPfmfVMcskm/QzKPquud77m&#10;6zCUuVemngNyEoM8rbIsQxyH1pPLP9+FJrRyQyJqt6sIMXsZrOrPm9bXXwf6nRU9fTbJ8EpBr4dk&#10;IOfmRQK0J5Db763cbAhMutYtTxs+oDDO/fWGQHmS3PHsznNJkqBer9s5ZjqbQimFKIpQi2u2bNfb&#10;kIHZOlE9XRJGcO1GqJSyZbjGgkS0WbnACeNXts6680c+/orrPe0DSOfgezm5+1kqxzV48wkxd3/p&#10;fp+Hrrshb3NnTvONdxnLw0pa44QNlP8qVFgGpRROTk7Q6XTwG7/xG5pT+oM/+AM8ePAAX3zxBebz&#10;ud2kzOfzQtLXChUqVKjwdsHdeLkbOBLa3I0khT1wY/ffRP0Km1iVa3Q55/ZzWage95ncz76gv+o8&#10;TamgYOmsw4FFKIVznmA6vIAxrCweuSlbAQIAEzwnbMznQHCwsn2x851b7VxhVbJpVf45y8sTIm9L&#10;qTXRUEoWLrE8FbW/f0+pLbldpSNjDFwU+wx7RWXpdcBtDyEE6vU6arWaTfbuKmx86zhXQHIVzSQ8&#10;uWOqLJwZYzrEFXkNUUJZynd0Hc95nlCz7PcyC9RXEZCWneuHkiO4IalISbV4bV5G4HsJ2jKLn8Ow&#10;+Aw5QbWs3kt/KkVxWlw+R16k77sKyzJIFC399f0dosO7h//ZL/9Vx6OviPd/KyMSy4gYt29uGgHl&#10;90kgV9K6yqA0TTGdTm2M/izLwBAW1krdHnmol3yt8ib60on/Cp/JvOdMZpAozu1plkfACESwVPFK&#10;ZI0LX8nmllUGNxE7oWyN8Ndsrt2CloLRQouiQm9ZPcvus/D9ki657Dr7PLyEDDLw5yK/mCRNCp+z&#10;LEOGPDxRGKwOj3/dw4j6L3mExnGM2WyGJEnsHslXQvp7ussgjmObc9EnPNz6ubiuuaWUSPLm/4W+&#10;eE5V3H7jp0Kg33zDYX9vusxzJPeeyuvs3k8TWX6/XVyH8/W57LzVMoKeA/W/lSp+H0XRAjmk650b&#10;lCyWlxt/0H5Aj7/y8xefobgXvAks66O0PvhGDm6I2k3HKllMKQqJnIc4nc1mBTmTDIa0x4q+TppQ&#10;3z4Z4RKGzCN1XhfFcJesEA6z8FwXvJW/VkhPrvJRtk4Vfm86nsgojn3XQ2oZlu0vGVhhbeFs9Zps&#10;vlyoa61WK55SMvfqvHTL1zGXLHLhE1kuLuItdxN7TN1/cwOxfJ7Vv1POYACYz+eIQtojA0kKRFX2&#10;mwobDDciyO/+7u9iNpuB/9mf/RmeP3+O/f19m18hCAKb5LZChQoVKry9KCNchBAmvnoec91Vqr8N&#10;awcDQPmfLl3OaxzXj9tvSfmqIOG3KPgWBefrtKp+G8aVC594KCMiKiwHd0IB5knkedEjYs0o84xw&#10;f1v1t+nwPS2APFzQfD63BhpAUfm+KX3bDW9Y9rfp5b/pCIJg5d86UDZ+gSIRSxbc1w1SWPp5v27D&#10;3LEJWPf6SyTRsr+3HauMMjZlDbkMpHS9zhe97d50XHb8nXd9tf6uF8uWoZxoz71Kgdzri8jWChU2&#10;GdPpFK1WC4wx/N3f/R2azSaC+XyOKIowmUxwdnaGer2ORqNRcIuqUKFChQpvH3wFAm1UwzBEHMeI&#10;ogjj8dhab9M1NyXwMHL/ua7yL3TS6xNPTL0JG/tLPP8tSIfq9mcKGxdFEaSUGI/HBeKJlFplicuv&#10;oh5vHlb3nfMfeb1tcjV3vzxxvQrkQUm9URveUsz79Y6/ZaG4fEvu20Q0uXCJJiC3aqXccHHU9DzQ&#10;8mtvRKl7zu/imonJ6y7/TQdzQgqX47zxcnXt73rmFb30UFBwSimtl/B1wyWcqB4AbswT/zxcfoRf&#10;89qx5vX3jdzyXCFWEU5vwn7RzxHKGLP5HjcB193Cl/XGOvf6W99HLjv/rXcNYDB6FTiesNB6DTqG&#10;IkAUhGAKSJMEaZIASue7q1Bhk3F2dgZAezT+67/+q57HHz9+jCzL0Gw27QaNJvSKcKpQoUKFtxdl&#10;Vqvkrk6hS5RS1mrbveb6FYQcjDIGK67Jn5s8wlHkIk+ddNHjVUExvTldy/HKn2YzUUY6kfC7jHSi&#10;nCK+dfWrhg9adu6boFSocL1KQ4IffmyT4JNJroLaPYeOm1b/VfCVgG6omPl8bvOt0LkVKrwabmb+&#10;WAZ/r+cTT274JsrVQbmH5vP5tdevzPhjMXRlhQq3Fz7pdJtwkfq6Ro6MMcxmM8xms3NDw1WosOlY&#10;7eWf933yWp7P50iSxIaerFBhk1Gv13F8fIzd3V30+32d06nMCgh4M5IQVqhQoUKFq4UbXo/y2Lg5&#10;Q9zzboJ40szPGo5G4aMMk/SqR+DydI1ipjzc/PFtgSvMkxBAfZ/CY5X1czeRLVAuYJw3PspCW95G&#10;5UKF9cLP+7Ap/ccnm940S20izugYRRHq9bo11iDCWj9vft0mvaMKm4tXXT+uC8u8nIh4colkym92&#10;EzlnSElX5hlREU8VKmw27PoZB3a+mEwmCILwRjwlK1S4CeTEsfnCLEtuGgPyEE7TdGlYvgoVNgmN&#10;RgOTyQQAMJvNNOm0v7+PMAwxnU5xdnaGRqOBer2OLMvw7NkzDAaDNVe7QoUKFSqsA65XRpk1OikV&#10;XGttIqFuItGu3qzRfa7+qJ+ZTIoWj4o5xNMrHq8yF/y6iCf+Fnk50b8pN85NKa1cS9YKFV4Fy/pn&#10;rhS+ydqU12NZiD3X0+m2jgGfsCbSqVarla6PblNsglL8ukmNTSFNbis2qX18ssmHm9Pppvo1KTrI&#10;o7AsfGeFCrcZrhfwbevPF81LFISs4OkURbMbIa3fdFTr73rhGhf5Ta0UrIcTY8zmQaw8/CrcFkwm&#10;E9TrdZycnODLL79EHMcIGGM4PT1Ft9vFYDCAlBKTyQS1Wg3dbnfdda5QoUKFCmtCcVO0GDbPJ6Lo&#10;u7cphIl8zRA3nPFLE0+KrTfAjn7jr1uD20FZ+YKXa7G9TChzSVnC63g6LavDm4XX7z9vBq5xBDsT&#10;DMX3V2RGuYH55Fblp7jtHlBKKQghbC5ECr2ZK8Dz896GdbPCVWFz5s8y4yT332VE8nWCDKLcPelt&#10;nkPKsa4d4OatH28b/LDNtzn/YRmkpOdgCzmd3qwxXOH1sTnr32XBmCabaOgKASiljZP8aDJSAvz6&#10;7XorVHhtjMdj1Go1AMCv/uqvQggB/r3vfQ/9fh8//elPcXJyAgBI0xTz+fyNWLQqVKhQocLlUZbf&#10;yRfm3d/eJnCzgX3V49Xd//WOl8NllR2bYbGlvON5OE/YvUrF1o2F1/Mb4aaOFq/Zg6/s/uvG647g&#10;89qHg4GBWe9N//N6sWydOI90uk2KY/L8BTRhLYQw+W0CMK7AuCqcd6H10xKGDIUgrYpfKZl4sfaX&#10;r33U5ailx8uW/6YfFTKoFf+txvWvvz7pVHa8KVx2znCXDoVNW0LWsQPcjP3b2wyfYNps0smdvyQu&#10;0n/c0NWc5+E6ry78rFuPt+34Jhn3rEcCvhw4lMqWjlPK20TvQff7DDas/6YN7woVPDSbTSil0G63&#10;8f3vfx/T6RTBn//5n+OP//iP8f777wMATk9PEccxlFIFq6QKFSpUqPB2gTw63Lj8QK4gcwUA+m1Z&#10;vH5XMHLL32ScSzBAGCUuf+UjAKRSW+wJxm3IPcUAlUlIKAQi0DpFbey3cOTI1Y6v83fJ1rkVnkqr&#10;IBUgGcCdY+H3TCII9LuSEpCpPlGmCrOJToTuKpWBxTwulPfpdSy9XQGQwvq597z0+JHOA6+DeGLc&#10;9OclR8mM+V/JkQpZWT4753esGddENpkjY5R7bvH3m9ApLPOEpSPlBFzm9ZdlGcIwtOFF6DspJeI4&#10;vv4HOA+MQSrXOpWDcwaYbseFABcCaSohZQYuQoggglRMf59lYEIPAwqdEgQBOBOQcBVrZSRhyfzL&#10;bno9vZzSTikFMKkbbw1H9or1ver6X/b+m7kC+4YSAmEYQCmG6XQOpRiiqIY0lYX9ZZkn0mUV55QP&#10;w923ugpr+n6B7OW6DtKhlmgWdVXlYu1v4LLrREUcbTKyLFvYNwJ5f6Uwz5sHUow745dJQMEaWegT&#10;MihZHOuMMSim9ycUpj2VwHyeQIQBwjhCpiRSmeUpdgFIqefUopxpyHcGgDEoSL1mGykMMHLqLV1/&#10;LncElJOgdzP70Xm47Px3VfcvR3n4vJwUzuW5DMoYC9F4AIA0dfqxkmBcIow4RKDzIgqEV/QcFSpc&#10;PeI4RhiG+Oqrr/D7v//7+MEPfoDgr//6r1Gv1/H06VN0Oh0r2MVxjPF4jEajseZqV6hQoUKFdcLf&#10;kFISdPqNQokxpsMgrIrt/6aBCKRXPQI5qaB16cwo3JVWerhK8WXHC5yy6ng5lY6vgnmd69cH99lp&#10;n09Hkot9774sy5Akic0TsUpBRoY77jmXsSD0wyu8MWOLPDNKj2r57zdRtXOUnlfzDq6XeLpOK8/L&#10;KoU554V8gP44cRXGeRi6zTTxXNYXNCGlrHKdSDMACEK+8Hz6motYcm+SwcZrKr7Ymo+XVdyt+/6X&#10;wvX3H+r7br93vf1couc61jMKheuvu+74Kg0H6J3vt/pF7RVux/rxun1pk+af18Om57Tx10Rg9dqw&#10;7vouxcK8Z0aQWi2HUE6bTOq9t1IKQRAgqtUQN2pWka+UIavwmm1wW9efSx1v//jVeP39702M/2Vr&#10;jS6fjCC0rKMkL/RppXKCGUyaciQA6XiCV6iwmWCM4ejoCLu7u/jBD36Azz77DMH3v/99/M3f/A3q&#10;9TqklOh2uzg+PsZsNkOz2Vx3nStUqFChwpqwbFMmpUSSJKUeHEKIKtnlBeEqHAnrCj/z+nhThJdF&#10;MM5y5zKlkMoMs2SOJEm0pZljaVpGOgFXoywvU1jfnv6xPqhz5iEmzrdUXHn9W/4OLksAnUfCup59&#10;ROLS+nIlnn5XAFdJQNBKMNcDqkhaU93DMCysAaQg9z0yNhuXeAfrJhAv276Xrf+teL8XR1lz0Fgl&#10;Tz7GmPVAKiOcdTlX0y+IdPLzK7p18++njX+0J8T5IQpX43asH+ufQ9eFTX8/F5UP/H/fvvBo5eCc&#10;QUplU35kWQYhBKIoKng620c1+W9yBT2gKa0l+8B157XcoHd0e/YbV4d1jP9yQwtWOBCkIVtdj8dN&#10;2PNWqHARnJ6eYjAYIE1T/PZv/zb+4R/+AcE///M/A9CL24sXL1Cr1RAEQZXTqUKFChXecrhhVt31&#10;IMsyzGYzJEkCYDFMXpmwtA5chVL0OrHpFovnKV02o5bLser9KwbIC7SzXwRZnpHS2FWMA0WLVBev&#10;owjwY/X73k63Hte8xzyvvas97mrcdPvQ/UjQJqKGyFYieTdlfnRRtLoudm1SGNDzkMU2hQ4kuKTT&#10;m4BNf45112/Tld6vAp90BYp5WMhQw1WeucRxwbPoigwrzlPAL1ujN7vXVnhbcJ58sKz/loXku42Q&#10;Utm5YzabIU3T/LdscZTmOvyrCc953Vh3/ej2r+Zh/fbgsuvzqtDR+jtam5g5l37TXdg1NKQQ67fP&#10;KLXC24pWq4Vnz56h3W7jo48+0vzSL//yLwPQA6DX62EymeDs7Aw7OzuleTkqVKhQocLbAVeR7iq7&#10;iXSaz+c2DBJ9T0r4TbFEr1BhFVxxgLbxFGaPOfyOay3NBEcYR1BMLo2rXxY2qBC3/hUETtdbqhIM&#10;bw7V/LUa57XPeQSpa/VJAjZjzBJNSZIgyzLrJbGpfd/3dqKwYpwzMAYIkRtukOIsiiK7bkrleHxY&#10;BcTmPWeFCmUoI5wIRLbSGAaK65+rmCv7/nrrrQpKvMJafQXUU7V+bDZu+/spC0nreszedrhkiL93&#10;1gaPUfmFbs7PAvwsuJtNSt0U/BBwb0LfuQjOG/9XQQquCq93HshDmHTxm2x0VaFCGcbjMTqdDn7u&#10;534OABB8/PHHeP78Oba2tuxJ9XodwO1fkCtUqFChwutjVXi9+XyO+XwOIQTiOAbn3CoNV1n4uLgJ&#10;pcJlcFObuzKLxU3Aue3HLpvX6Xqx0tMJuFB4izzBef5eOOdGYRzZvDOu8O/et5Cg/AL1KjvPDRP0&#10;JuHa54dzLRHPCb+3IeNwXbju90Njw/0jbz6y8PSF9k0mXvOQejTmmf2eDDdcTycKFZimqZ5DNt53&#10;1Mfq+X/d6/95WPf+YNPb5zz41S+ST3n/d8c1eTiVKeNK8ytdqn6qdP31sSy836a3/+Wx2fu3ChoX&#10;lQ9cwulN6LucA0rxgkwphLCypj+slz/yZvbzTfB0KiOb3p75bzWuan1eJQ/qf9P6514Da3BVFl7v&#10;bX83FTYfT58+xeHhIY6Pj/HDH/4QABD82q/9mvVwevHiBXZ3dxFFEeZznbegyutUoUKFChVcUMiD&#10;LMsQhqENy+paq1ebootBKynZwkZ/I5pvVcxz6wa0PiLkPJFNrapbSTZwKs/1eJJKWWWwVAqZUZ65&#10;uSn8/u5+dhVfLmmklAI4s/dVLL+/YvRZn8MDASa4zkFk8kyVVP+Vodbcx84VuS+dcuVyiobbrhS+&#10;blxWaUJeEMvakchdyn1Eyuosy+y421ToMa//TdX0czpBccgMyFIFCOg/QM+7im98/FJDiS///bz6&#10;r5t0uqyl+2Xrf+74OccS+3J3vzTc+y8SToBUQCal/VMwBhSMgTmGGj6RfFX7RyK6bDJ2D2Xh95RS&#10;UND1Ia/918XtWD/eLEOWV8G5NlUb8HpeRT646vGzbpABR5qmVt50ny1VxXbwoutBKQ4FitjETa4n&#10;x9eJrbfvX4U35WXvr+CQTXg1Y57b3sPkOe1/3v7lvLcnS9qTZDelFKRpf0s6OS2qzPWpzJApqfMM&#10;MmblP5IdK1TYVAwGA0gp0Ww28Yd/+Ic4Pj5G8Ju/+ZsYj8cIggC7u7s4OjpCmqZotVpvnFVthQoV&#10;KlS4OFZ5OpHFNiV2dQV0EgzOC6/0JghGl0Eejqlo/aQt+zZD6F2KW6AUXQV5gbq73k1A0WJbeyuI&#10;BS8nH4tWbfm/z/NscBUNrgXrui0kbwuuIib7Za5/03EV/dC13PSJWyEEgiAoeAXRurPJY8ANGajH&#10;K7NzB9XfVbhXoWgrvClwx2WaZgsei0IIa4Dhh9Nzv7+Kdc5dq31Si46+gYhbl8uiWj82G5tOOl1E&#10;PvD70JuU80VKTThRVA0y2CD43sTUJsX36ng5KQ6wzd03rAub6jl+3Vj3HrLMw9c33qD9IfBmjOkK&#10;bw8YY/jqq6+wvb2N7373u+h2uwj+8i//En/1V3+FLMtwenqKfr9vL1j3gKxQoUKFCuuDu+EhUDgg&#10;cvuOoghxHNvzKfyBdDxCLqKMdxXs7vmulSop5nwFxXlYsDZaEj7gVdc83x1eC4HLz/N/k7I8nAx9&#10;L8SrbTKXVf9V96rawtD9vKxdygs+LzxD/r750jYDAOp6Zec48mb+2a+dJ4CSXldKk2+GMyinYN+u&#10;mZm6ptAEUZIkmEwmmM3n1uOC4m27JCt5aLgKLzrHbxN/jKSZzvkihMBsNgPn3HpUcc4h+OWsr8vu&#10;bZ/3nI6y6n2W/X4RpZs7v7iKSFcQpja+yHgvC9HklukqIqMoWrjGvQfdd9lzXDdR8CrKgFcNieKX&#10;Xa7YWlTUuvdaVgc6Us4iF/47SdPUejKFYQhA933yoE3TFM1mE5xzzGYzjMdjADon0qr2uQlFSpbl&#10;eZtc0HgWgiFJdJ5DIXT9J5NJYe2kPqRDqQiHhMvXlFVQKl8v3Lpc9NqLNNGy86TK5w8i0MlLBAA4&#10;4wufbZkoku6u1bd/fSGngXONvKAn47J5qax/l/1WVhYDW6izO8e48wud78PN5VVWT7/O/vjiKzxx&#10;FFRhbfHv77f/sutXhX2UUtk9CmN6XaV2c8d3mqZgjCGOY0RRBCkl4jjOw0qWeBtddF9H7U37Tl0v&#10;1zAksGsxrTVEhBGZ7d5TtxXHPJnb75W5F73zTGZQmQQPw4K5e9na7s+VZd5VC23vzeVu/y+eR2Uu&#10;K2fpLVZeR3DJwrJ9edn65+4dz1sepVzc29F8lpOUq9qpeKRnuui0XxgfjL5zx2++ftFzrSrffx/u&#10;vLnqetoCue2lFJBlEkLo8ZGmqe3Pq/oOGTa4eRB1earwDjfGyIEx43W06LKUJAlmsxnI6Iq8nWjc&#10;ctM3pATSVCLL9Dyjf2fIpJuX3rxrZfJegUF58yOtVdRuy0IVuvvTpeMbDKmpz7Lx7q+PdA69Q/rO&#10;J+J9eZjq5OO8/Ztbf5/YYIzZ9b1s/fDbwr1+2TMvrF8lfdCVmdz9Y5nx3nnXu3O7/2zuM5f97hs+&#10;lJ2zbA2Vqij3ue1E1wohwJk+186zcL1/y/ctUspz1+4KFTYB0+lU6yyEwN///d/ju9/9LgJSGI7H&#10;Y0wmE5ubI0kS6/FUoUKFChXePlDiSn/zRBv7Wq1m8zvROW7CaEqaTrGI/Y0oWb2WWZb6ysmyDRiF&#10;W/DhlrlKKblsU0tYpXTW5fqb3qKHUpKkhev9zfh5ipUkye9fRly4gsmq47JnzDxBYdm5viCRP18G&#10;xhaFMzpOJhMrNLnK/KLQU7ynK8As8yKyglJJm5Qp0nMBMffA05t9BckcIcR7zaEIrPDJObPK8DAM&#10;taKLo6DsckkNXyAqFTpNeDGCK4BQeaRAoD1ZJjNbvsp8q8/ikcav3/bLlGF+PX3C2X8Gl1ymz65g&#10;fF54ojLBzu8Dbvluu9J78eGOlWWktz9+3PZw+7kbzqXsbzqdlgqqfj9fBrd9ykijJElKBXhfaeDX&#10;n96D27/KxjMpspYJ1r5Sw/+j/uXXi/5N5fug76Iosu2slMJsNgMAzOdz+2+3L9D4WxYua93QikXl&#10;faeQJFmBcCLSiZ6njEBjDBiPpwvv0+0LguvzyogvUlr6dXGh19+iItRV5Pqhyfw5JIwigHv1Rl6/&#10;JE2KfZXn41JKaUlGt25uHVOZFoxX3PHvX18Gf3z6oPHnEiv2PAarNCS4ucaklKjVavZ9cOZ4/pph&#10;7SoUXUWU7f9BaJ/ZHcfu+LDtWjKPJU79ytZv10CB6uKWT2TQMuInEEXS2C8jTSSkLJI97noZhoF9&#10;riAIMJ/Pr3Xs0jwC6HfbarVQr9cRRTr3oj9vUn3ovZKxiGJFxa9EvrYxMAQ8gGKmX5aQTtSWZeuf&#10;28a0P/L3SPTnthfVmcrU36/ePwqRz9/Ltppl8zrVs8xowL0m/4zSf2fZ8rVFt4/fZ13ihmE2m9n9&#10;lbuW6fYqzpV0nWvIVaaoLsof7vqW3zdXVudzur9+lsHdG1O9is+nzHzLwLkmStz+6tYlJ5x0ObTu&#10;6XbQ57jbH+qvZQY6ZXuSVbLRpsDt65xzOx/GcawNVWiqFjDKzQiM6XXRFOD0aw6l8vaWTBNPArlB&#10;AK1d3BSwTLnPGINii8QNfSa4c4YPBWXXBP86d+z51zPGAKavd/eHZfeSWDQKsXVGcWzqsKfF/bR0&#10;8mCVhQKk9lq2xyb53++HtF4QoejOf+6ec5l8S+fQ+uX+lckErkzivqtl57oGNPaeJaEYpZJYxf2Q&#10;kQy1XUHGAMOyPGM055StDbcz92eFtxHz+Rw7OzsAgF6vh2fPniH4t3/7N4zHYzQaDbsxm06nkFJW&#10;hFOFChUqvMXwlcj0R4RTo9GwYQ/CMES9XgegN4NEKNFGiYTHss3pKuHH3Ui6gtMyof4qUCYIlCHL&#10;FKBYQWmnC6AjpwLNF4ZksUqJ1fWQGbeCKu1u3esDUwDd368HcQYkpDIUBejAKL04L1dKuJyD1cU5&#10;54Xh4gOQtbNSCmEYOwLBomKzRJzTdfW8edx7ktCuy8hJI6189Uvt1gJoAAAgAElEQVQjC8bivTjn&#10;CMAhAfubK1JRMQoAExzCVCCII4S1GOE8hkozKJmaZ5YFD0Bq30ajYeq/vB/ZJiZFnlEySQA8CMCE&#10;gASQme8U095ZjDEIo0jzBSpfCHaFK3c8izBYbe1+jmxDuafAzTum+yj9x0qEOh+6bcx4s3VR+p1z&#10;BtgI/KY824nKy9elkSekI5CW9jZTlENsuGM/DMOFNnXb2lV6+4LxKmXE8nYoIgzD0u/p/qSI8xVy&#10;7pzqK5uKSjdRqoRaNSe7bbXqXJcULGtD/3pf4SmEwMuXL3FycoLT09OCtwQpsdeNvG1zkoaem34j&#10;ZeBsNrOKbc455vM5xuMpZrMEjQa1i3SU4AGCIHIUD4vz+3yWGw0Q8UQKyyzLEMdFUsbXm6Sp+85h&#10;n0UfFcKQQ3FeWAeUgrEgl5hOp1C8qDBy+xAPnPHh3JdzAZVJzNNiP/LnMf2OpXl2Bi6ErSfnQJKV&#10;h52h63lQJG38c2fzuWm7cm8OLoJCvQUXAA+g0hRAhuk8J204X/S85s4Ls1+bdZg7ximr5gZX8e2T&#10;UmEU2jCx0nlvdF1+va9wM33KyUe4oNwEkCq5dOwqpcACAcUYJDP3YPpBbZ2kRGbW6HmW4nQyts/a&#10;HrfRaV8uZ7Q/p7nGD+QdrEnfBEmS2HNpXqI5xFdEciGspzGQk070fiUUVCYRh+Gil4ZTN1/pSt/T&#10;/Wi/XPZMvveWr5DVc37+xsq60Hy+whOQSUTRYj5KF2T0VDZ2GBNIE69IrxhNKhUNiwrnKdov5mSR&#10;u1+Mwho412NdKdicJ0zr3ZFlxXJ9kigMhTPG8nPsubJ4Dd3fzrV0Hcv3IC5ms8xrG2XrDujwkv76&#10;5iqTaU0TZo9H7UH7SDJKcAkqS9yrFEHAbcg5Mkoaj8fWCLDs3boE9zq8nXQ7035vNcJQFEhH2udQ&#10;yL2oFtk1MV+DlfGgI/mKOTciecmQ7olExhgYW2wrf19VRpr68zGhuI8CqF/4e0iXNHKvzZ93UXZR&#10;oD7M9FqkL0KmACUVlGPcUCRk/HlIG6tkRK6bvQk9F3liL5UpoNecMmLXJ1L99qEy/PbwjcTK7u3C&#10;N4ryw6kuI/0taSUzSHjzmm3lnPQCiu+08J33/m39GUPiGEGU9Z9AcB1pg+e0p4Kel6QC7OQnOBRn&#10;kEY+TFQGAQax5pxkFSqswng8RqfTwdHREf7iL/4Cf/Inf4Kg3+9bounly5egz2RhszEuuBUqVKhQ&#10;4cZRFhc/iiK0222Mx2OcnJxgNpthOByi2+2WKj+XCbWZLzV6cBUtVKb7vSuQ+8p193y6xv/O/a1M&#10;eS8sqVOuwJ3PFj0hypS4fh0Iabpa7FpUFhVB1p7ubZSjzCICyL9/cZNcvM4Vyt0y3bKsUnDBUrWo&#10;GIvjyLm+xFOCu0r7/I9eo9HZLCgzlOb69L147glHwqYL11JY9xNTH6WAAAWhzraLyq8FAMa1R8d8&#10;PrcKgTRNUXNyOrnCoi/0+WOCFHSuF0+ZEEbC9Ww2w3Q6tX8AkAmBiIvC+f6/3Xfi9l36nZQe+TtY&#10;TjSUle0/q9vnlVJeeJNFuII7lefW2T2WtU9Z3X3ywn5XlvZXLidDVo092/8dpaXb7/3f/Tra20u5&#10;ss2pff1nK3vfZfOu/0zu78Di/Ev3dMt16+3fvxieaJE88tvL/408foi8ozJI2Wa9+5xwWEEQWEXb&#10;uuUTd+50xzL9JmU+hwghUK/XIaXEy5cvjZXvKeaG+AgCrSBN03wcBQG387DndAjGtKU+/e7On0Sb&#10;Z1n5mkcfiahyFbP5/G8MAFTxunyK5FoZzMu8NPJ2KfZLmHpJq1R3v9fPmfcvX+lTNo/5Cj63vu77&#10;KJujyHK+rH9T++XrRn4f14Bm2d5AKYWkxFLbnscY4Ay//8/em8RMkpz1/9+IXGp9917e7p7xeGS8&#10;jP/2yTIHLGGZAxeEkBAC/e6IC1wQFuKCBBckywYkTkhwQPKJm+UD4ggIOIHgwGaQx+OxZ6Zn3qXf&#10;pfbKjPgfsp7IJ6Oy3nc8Pd3vO9PfT6u63qrKjIyMjPXZoq0faBqDmEZ/K8JHD6z1lXL9JOmszleC&#10;R5W+9uz1vml5r/uCKi/rlvSlq5+T3mtN7rPT6axCS1bjlLRbYwzmscbiA9I27xOPJakzm/oLKS+d&#10;/7Isw9gsnvxl1A9WRWrWPJ2EuC+Wv9vmYvpzPNcWo4O4foaydkn4PQ6tKeWg02+Mc96E/kGXZbM/&#10;aO/XZR61yWiqbuf6/pr9jDHAclmPH0mybrwVbFh8lZaMA3KOKJWaTcfAObPqk5vXk7R0n1lfxzTy&#10;B6z3uXXfWL13Ok3vJP3SZRor36Rdi2eOvGSOretA1YdZVfYrZYqpxky936HUcW2k17b+umpN8axo&#10;nRP4SgEV50QrF0WBLOOF9nw1q7XCqosDADhnqjS9R1Gs2uxKqWRN0/QoyWuPNslTc94j7bY+R49X&#10;afCIaj5zOde59Tmq7hvE01uuLfclodfWyjD6LO2wLtNmO103DoruI0ovnstpD9b4OBgDE91fXK/S&#10;K4zi5P4b9xcVYhyJJJ5jx/PreJ0QGz01+lI0+8d4fQEAWZo1vJTiV5vRQl229Xgdz5Mbx2LVdzc8&#10;1Kpf8jwPziBJkoR+X8ak3i0wvCJkE4eHhzg6OsL29ja++tWvAgBSmZB1u11sbW0FhZNU7Jte1BFC&#10;CLkZYmWTTEQ7nQ62trbCb7PZDIvFIpwjcbdjwUzsTRBP+vRv8l08idSCaglPogUb+pqbhJ1tAqJ4&#10;QqsnqtrjS5+nlVKx8AkAZE6oF6t6YXvduk8LFeOFcnx+vOCthEZNIWBzAQSUUdq11anEtK89qVZn&#10;Nd5LZckp19IhB+MFeH3tde+n5uJp/V7XBAcGSNOkEaDAR+eLdaiud406Fy27bLhgtRTObBruVq4j&#10;AnF9xVoIkjW8Y+J7btw/aiEKgIagQDwDxaOw0+k0FnDBc/AaS7dNCgRZLBWRUiiuw3H5iAdRqP82&#10;CYuyxrEG72vvqUbMeGOae74kdfhMKRMdWsKvQp/EIos4HZ13KYtQJkrh17YgFEvUNk8O4P0pzSX9&#10;OI/AulI7Pk8LyD8IUn5tYfCuUnjp/rpNYB6nH68TrhJqxf2oFhDL7865sJ9Z2L9BCdNkjOl2uz9p&#10;kXyo6D54XQlSW7qL14W09bOzMzx58gQ7Owjjpghw89wCSFf3e1UfWocRivvLZBVuqCjittF8F6VK&#10;Wz9sTCXobQrcRGCawHgLYzy8lba7oXyMQVm6qGx0SLemIsRaE4S9cb2t063GGwlf2xzjamVXFd5t&#10;vf9bE8A1CqgWSulz9RxECxsb56sC9FhvLzE6vJg8Zz0PaY4JElKszl+4ZB1Pas0qPsar/G7ql6SP&#10;FaOBxnxJnZJYA7cSdMYeObVQuKmQlM/XhUZ8P6yNV3osWY2RsTA3VuJo5ByoctDCWRl/TOVmi9TY&#10;ZnlH/b02KJF33ffF4aPiMWZTeNjQ39qkUY+r+uPDvELfbz1HU/OoKN/Ve91/pameyxkURe2JqdtB&#10;8/rr/VHch8hLQowmiUE0hIS5sm4XsQGR7KkXK78abdus/ybpLpdF6/XlPnS6Oj/6vuI5qnzvfTU/&#10;je+prSz0b5WyOFm1kRTWNqMHxDuPytpHBPgyB32aecOzpLoHf+3aBwCm03lQ/moPYfFaXCwcbGqr&#10;8c4AxooSqrr3yWyBus8xgKnDlVsPdEIIO4R923QHp5c9jfl7lE+D9XoG1Oc0f6vXpokaNJ1XY+Na&#10;+2wvn9iTsja+rEpgESuLovNLVzbak4RTTWwSFC5tc9B4/irE6+PlctlYW0se43m07rPb6m08fst7&#10;a3jBDfOFeB3oDdbCxxpjGmFwE1vvIWnUREXWEnJ/m+QFWZo16k68p+WyXKw+2FVfLfPb2jBHFE2N&#10;dWGSthvREXKLKMsSd+/eDQaD0+kU6WuvvYZ+vw9jTHD1lk19RXBICCHkxWPdurGavKVpil6vFyy2&#10;x+Mx3n77bQAI+89IGKR4gR9bcgKbha56z6dYeOqcw2g0CpNYLZyUyWebBbCeFIqBhRwTW5r2er2G&#10;F5W+F+8NyqI5yZb05aUVBfq4TUKPq56DJhYgt72k/NoEMvJZKx3aykAL22Vx2wiT6DxgXONcvedF&#10;rFSMFwhp0rR003HpJVydPr5huWuArNu58v71/TQUF6YKYxA8ncKioLkQQlkvUpbLJebTGSaTSQiV&#10;lVuDbreLXq+HwWDQGkIyLnMteCr95kVdLKiaTqd48uRJeC7dbhfGexi/LnwLz3e1v1qs3Ar5jIRG&#10;8fl6T7O2thQryrRS+P0YLcXW8bqP8b7a40e3fVFk6za7aVGr09LHabIkCi91xYK37dXm6aNfWqgY&#10;1wEAjXqp+wR9P/Fzifvkq/o3EWBJ3yjPRuqDVprFSgE5/6pFvd7kW5e1bnPXPX8AIYyLePF573F5&#10;eYmjoyMsl8vQ5gAEb6f4Wd4UtdCxvQ7pfrPb7Qah2cnJCSaTGXZ2dpBlGQaDAfI8x3K5xHQ6Dc+u&#10;TaARyrtcf+5AM9xnW72Tdx3uL1YOAMB4PF4T9IY2DlE4tYemAxC81cRDVNqxViLG9T8WtADNsUnK&#10;VNaojf4sau9xnayfWZVuURSN8S0WiEkbFs9W3YfK/CEeG7WgX56fjGl6bBPBp1XlGudB94+6XTnn&#10;4AGUaD573daTJAnCWV0n9Auo+y99H5IHHZJO8tC8B9MYW9I0RZ7nQYYg/fdyucTx8XGYr2VZVoVm&#10;/JDk4nE/Jc/2/Pw8COHn83nwLJD7k3zLnFXmbLDVfQUD3FWdC/1oYmE8kCUJXFE/17id6Lar6568&#10;xEAlLte4zekwe1L/rE1hTW1pX5ZlCCO4WCwae/tI3uWl249H2VIv6jSDIg61kYA84yztNPoaaSub&#10;xv+2MVLm7lJe8izisUnKRN+LhKDT7S5uY1c9g+VyiTRNg1GA1AmttIv7D5136T/W5sVRnvWz0XMC&#10;2UM9Vq7HfamMCXofQGMMjPUoigU6nU7oo46Pj3F2dtY6dmxK/1mj1z/V3yvl5urveBUk30h5JmmO&#10;siwxmUzwzjvv4Pj0CQpXotcbwK6eX5ZlSNLm+LJYzBtjm/NFo36lxob5c9zWNs159H1MJpMr27f2&#10;pNXp6HN0vYjHWFkf62eo0xHvF31POu1Op9NIU16SVlEsGvU7Hie1p2Vb/hNTrQH1mK3zGX+n2248&#10;j28bH+N+Ir4HvedXnIZeV+h5R+grEtuIx97WD+vxvc2IVq+P2tbyuj+SPOixFGZlDGGzVb46AIBi&#10;WZ0zGo0wmUwwGl/i8vISSZJU4duDwd26IpGQ28J8Pkev18NsNsPh4SF6vR7SX/u1X4MxBm+++SaM&#10;Mdjd3Q0eT6enp7h3795N55sQQsgNIBNDvZjXCo2TkxMcHR3h6OgIo9EI7777blj0yiRNEwuL9QRY&#10;T2hjoar8rRffIsxoWyzoSWG8aNST+hCzv0Ug473HYDAIk8VYIO69gSslhrhrzWfz+PVJadt3Gjlf&#10;H6sFYvp8fQ39jHRaMQ7r58eLZRHEpHpxlySw1iBPszBR1wIPEUB0Op3G9WPBWp531p6XXoTJRvBt&#10;z9ebas8jb9Yt7PS7Foo1PSY8bG6D0qmxwFnlR0JfoVzFzF8sG4uye/t7YW8zEcboBdVVe44FoaRY&#10;wq3MG/3KqtXAY3R5gfPLCxyfnlQh9hbVJM4Yg363h8SYRnifuD6J0G+TUqLT6zY8xWLBhLbkixU8&#10;+lpaaArUguP3s+davNDV34nQUwRTUvfk+lrQpRd28XGxEgeoFsz9bq91Qa3bj9QhHVZR+hUxyoqF&#10;9lrwqdurvo4sSPWCWt+7XjTHz0by2da/xELNq4TyWumu0wxlpDyx2hSIuv+VtLXgcZOgKy4DEZBP&#10;JpOQ1nQ6xdnZGQBgOp2GMUVekt/bgDHtXrv6+QCVUF68Fp1zeO+997C1tY2ydOj1esjzPOzL4ZwL&#10;yiddF3Q9y9P6+epwYtIHj8fjtfzo5zAcDteUJrouvvnmmw3lZGMMtkB30AeiPOn0i6LAbDYL+4xI&#10;nZQy2N7ebhXGyGs8HofvpO1JOaZpiuFwuCbw1fV7NBo1BEmxIEr6Uq1Q0PcymUwaQj0J0yb9VZ7n&#10;4VwdCkeexXw+b+Rdj23eOSymMyTGNs7X4XTEcKft/NI7jGfTMH7JsxEBepIkGA6HjX5N+tSiKFC6&#10;JS4vzxvPVfedoiS9anw+OjoJZWtt5QHf7XaR53kYD+W6Mjfs9XpBEPFhoJUjut4tFgucnJyE0LQn&#10;JychXzKWTKdTOFd5VcpYmec5TGIbz1mUTmF8TxNYGIwvL1Eui6BIljmtlP/u7m4tYEQ95uv6Ksqt&#10;+XyO6XSK+XwelEa6feo2XNWxHFnaAVD3u4vFIryKoghKNj1/q4W+BqPRKJzbpqwBEM35qmfa6/XQ&#10;6XTQ6XRDnVoul5jP5412MhqNGs9KC5CNMbhz586awlkL0CV/ut1qxeZgMLhSaXV5ebkmTNdjtRgK&#10;bRKEX1xcNPoP/Qyttdja2grX14Ydwmw2C21mNpsFYyXJx9bWFrIsC/UqLieZ/8rYuFwulULTIcsT&#10;FMUC3W439G/n5+c4Pj5Gp9NplFvbM7gp3u+43elkcA5Bsj6fz3F8fIzpfIHRZIydnT0Y1S7DK5P+&#10;rKkwcL4IbX2xWKCYFY0xKx4HRCnYNj9zzuHo6KiR31hZJf1vPC8UdMhs731oa3Kd4XAYyitWvhhj&#10;wp7K0+m0YQwn5bu3t9e67jLGAMahLJdhziD9pHheW2uxs7PTGBsa8xnnUSwWcEU9/9ZGVNIudNlI&#10;H6r7E+m3dFnIGCXlJ9fXBhUyfkufIX2o9H+SH8lHnuerPqtTjQOr/QjF8EGPs3I/l5eXsNaG5xIr&#10;nnR4wLb182w2W1ubaMV2p5Ot8leVSZpUnvuyJ+f5+Tlmsxmm0wkm0xE6nQ7mywWWRYHE2vcVTYKQ&#10;m6Lf7+O///u/8dprr+Eb3/gGZrMZ0m9/+9u4d+8e7t27h263i/Pzc7z99tt4+PAhFU6EEPICo5VO&#10;gl6Q9vv9ynohTYOSoCiKEBpJLyj1ubHwp03oqxfrABqLh1iY1ybwAirhw1VKJ7k/vZDQwqnxeNwQ&#10;qMdKJ2NT6HAmcT7b7lsQgcP7KX9JQ86Td23J3KZUEqVPm0JKlHbeVJvCemNgfGXVa7yv9jFwDt4Y&#10;5M6hEEVAWSJbTZ4nbtJI3zlXKVESi8QaTGbTtQWmLv9er98oW72AKMsS8+Winqy7ck3xNF8ur7SW&#10;lkW/fvZh4m88Ot0MUPVG0k5ipUHpgsBTC2HaFDqx4KENY6qwcKJ0Ct9FdX9rawtbW1sYDAZBeBGE&#10;QqVDroTvba/4mgCqkHIrD7eFq/avMB7VZrbq3RsgtVX+fOlQegdfurCJurzDGlgY2DRBunr+vnQo&#10;XImkrNNve0+MReldZS2+2j3XwTc+w1Yb5opyzqHy7nJYbRBfFigWSxSuhIVBklVlIuk4+JCu8VXd&#10;tDDwxmC2mLf2PVrBJjTazyoG+3g6uVKppBUvbX1dutorTPeT8aK17bw4P5uUTlpo3JZGrNSQ9OSY&#10;WNgZX1N7Dsj32itEe0q0vXq9XjhehK4iHAUQ8i8KGX2deFy6aYxp74N1PbLWBiV1r9fDaFQpY8bj&#10;MRaLBbIsCxbdIqjQlvfxmOmcC4osKR+xiheFx1X1b75sWvLGAvH5st7DTgTqWugznk1h1PgYW/vL&#10;fsGTySQoGUSRkuc5Tk9P1/rM+H61QD3ug3UIxjalk1ZY6TSlPLSQLFa4GWPCfWvFk67fWtEjz0AL&#10;p6S/js+vPQ0LJDAovcOyLDBbzBv50ON/7LlRwqN06+GKxfvDWovpdNoYb2OhflHW84f6GS5D/i8v&#10;x438aAWDjNNaqCb5EEWyKHK898ErUtq3Nkh5GmKjBXnmkjfZr7osy/BsRAApz1j6HjlXxhBpQ6sC&#10;Qp6mSFaKfABwq7IUZYt4x2Sumh9cjkcNI4JYQSGeCkHoOp81lE5JljbqgVa8pEmOXqeWyEvfq5VH&#10;l5eXjfodt1HnmkZZscJJ0tShs0UZ2ul0sLe3H+YlIrTW+Y/nt3qs0/VFrrUpL/oZi4dT1VcWjf5I&#10;8iJKQDkv9lKU+j2fzxrz+3i9opVGWlkkzy/+HI9P8jx02Ui/IQJ3UdSK15tef0j/JmmIkUd1DYdO&#10;N0NRLBp7sIshSbx20GOHPItnjlm1HV/lt37elZeksy3eyt6iUvPWZSljRDXvTuHLKebTGUbZBEmS&#10;NDxSrLVB6eRcuWbosVjOMJ2sytI15zzxONDtdhvtBkBDQXt+fl7taegBbw1SY4GkCrvpbdW3ILFV&#10;0FP1vV15V0m/M5lU6yiZ5+jrxPM6nT+ZN0jdkvFRfj8/P9+odDLGYDIdIU1tGDdEaSXtYzQatSpl&#10;navWAsvVNWU80M9Kj+n6e208Jv1f3H8EwwyDK/uvi9FlY44Q938hUsbSYraYI51NG/cy2NoKRoux&#10;cUlZlphOp8G7SLwidRvSYSx1PnS/Iy9jaiMwyeN4LHuWVXOHNJmtxqQWz2gn7dUC1UrnQ2ighDw7&#10;zs7O8Nprr2G5XOLXfu3X8Dd/8zdIi6LA3t5esDTc2dnBcDjE2dkZdnd3bzrPhBBCbohYsCeTMbFY&#10;eumll5AkCR4+fIg8z4NnkCzwgqcI2oVeslCKBa6xVTLQtFCUlw6PE6ehF67a0rSheHDrIaD0uRIe&#10;r01pBZPApBmu0nrIYjAWYEsZxOELJP/yavNEkPPj+2lb9Mbu/zof3vsQSiYxNigbREjvDYLQXisd&#10;RBngvQ8Li81CjUhQVjZDyGhPEUmnsShaLcbaFsrGVMK6WOAeC+zisg0LAl/CWA+ndnMPQsQkDfUL&#10;QFgkxpuGH+zsotPpoNfrhWcpVteN8yNhhuTV+dpbRSylASihSOXZ9Oqrr4a9N2UBnaZpeA6b6rsI&#10;H1rbiChtXAm3LLB0ZXWfaYI8SWHSBJlN4Ey1U4i3BgkMnAGM8+H7Eh7GeRTeNd5LeKB04Ty9+I7T&#10;QelQeFd5lLkSvihRwmM5m8OkCTpphrSTo5NmMGmC1Fg4A0xH40Y6cl35LMIAvegP71gtGn3tpaIV&#10;zyK004JlbSmuBWd6wSrCTi3g1nVLCx1TWynABC2glvO1kNgYEwSmsoDVi3gADWGwfG7zEtHnybsW&#10;TMf3JH2RtpiP25wuQ10v9T3pdlwUBXZ2djAYDBpCYLk+UAlixCJeBPkieI3Ti9vXs8ZHfXpim9ct&#10;lpXQ0K/GmSzL4Upg0O/iEy+/jDv7d5FleaWELR2S3GJndxsP7h/CWovZbNYoP62wcPDIlDU7UNWx&#10;Tq+Hnb29tbGgTZgrx8SGGPL9w5dequ+1LR2lMI/HMRnfhsMt3Llzt1UJLoqoNoGatRa9Xq9xXT12&#10;xPlpGwN0+CoZD7RwylvTqKOxUi/v9RptVvr32CtEl5G8lwBSFd5Iv4fji3Lt3nS6beOrFpotXT1P&#10;0mXTNu9pe6U6L2qclvvQ4TPXLOUBzBdTJElTyKjvQTydlssl+v0uiqJAr9fD3bt3sb09DGNYXC/e&#10;r2Bcxtosy4KyDaiU6Q8ePMBXvvIVAAjKMq0s9N7jzp07jetI3qUuyPFFUaBwZTCyCH1/y/xL53k6&#10;na7Vi1DWAGaLBZIkQW8wwPbubkN5CiDU04aHXKijCbpZF4lphpfTSlfx5NokwBbFX9z+dXno8+P6&#10;LkYFMibIPq/693juGc8HdZ0NCjUZH5WnxHofVoWncr6AUx7FaWaRZl0Y01u7L31dUerU6wwPY6t9&#10;4OT6O7tbjeem6ygAFMvay382q0Oiynja7Vb9z9bWsGE0VAvm03A/eq4v19ve3g71K86HMYDzBbxv&#10;9ke9Xg8HBwfw3mN7exuLxQL9fj+0F6lTks9nh1vNbNzKqsnDo1jV/RJ+ZfhjjG5/un5We7Jaa2EB&#10;5GmGe3fu4f977QuVcUq3g8HusDIucu3hVEO6qNpapTRNsbPXD3O/uG42FK/GwK3SbFOkPvrEJ6ox&#10;cLVeit+X8wW8AUrn4coSS1fU6ytfzVO73R52d/eCt5buPyvFmVtre9XeP9VeiVmWo9PpNub22utI&#10;1ycp4+rQqq6UZdVGO50Otre3G8pP3T51qGtpU1mngzwybIrbdxul9yiLAm5R77nVHw4xXHk+6/5H&#10;j4/yEgWXzo+1Frna+yteK9b1qk5/MpuujTHS9qX9xPemn4d4qOlno+cvoqAXYxSgOT9fzKvzlosS&#10;y8U0GHyI96P3Ht1uF7u7uyvPzn7Vx7oESUqlE7ndDIfDoLz9/Oc/X/Xb5+fncM4hy7LgiixClNFo&#10;FNw7CSGEvFjESqdYaLG/v4/BYIDZbBaEodoicVN4DS1k2jSp8943QrDESgktMNOf44mqfBenYa1t&#10;xNyW+9Xna0+pWKgFk8BmOfwVUZW19WxzwVjdr4yv1cJLynwV6hwIMcPjxaighWpJYlvTiO9JK9C0&#10;UGtNIOZrq2WxRBMrVhGAaKG1KEQqq03b2Ax3ufQNi7ww6V5ZKOqJtraC04uYNmGaVqq11ZF4z7Bm&#10;Og4Xk4tWpVNqkyD0BCrlBYCwSBVS1OGi2gQD+toxbcLK+Phup4uDgwNkWRaEZSKMES8Tbd0bKzv2&#10;VsJnLTTVi6YnF+eNxaUugyRJGuGnYsFa/Gy0laG031gxEbd/LQiW+9CeBGJ1KWGn4hAXcfidWKgV&#10;C9JjBVyqNvaNhfvOOZjHj8P1Ze8usUZNkgTdvAsHt2apKRaj0+m0FvCunkG4D5ug3+0GRabus+T6&#10;l5eXjc9Sp6Uc7ty5s+ZZqZUTx8fHDUET0Nyb5MGDB6F+SP2VZ+mcw+PHjxteJiJU0+GjYkGlfg5X&#10;hTeTY3u9HobDIfr9flDcynEXFxcrxcUwCEi14Efu+bYidU3XyyzLsL29jcPDQyzmBYyxof11Op3g&#10;3SiCdHkejdBqZWUMUKyUT3H/J+1Uh/eKhUgiiBfaBP337+6vPlkAACAASURBVN8P30ka0v8XRYHR&#10;aLRRoGNM5WkndV4MOMSiuiiK1vCrun3u7Ow00tR9RWUpPG7UN52OMaYhtNX9s5wzXcxbFXrCYDBo&#10;tFndRkSor8eUWCmmx2etLJL85Xm+ZuktCl557qJU6Xa74aXDuMpz1B4eItyO50/a0txai92t7Uaf&#10;E3tidbu9tXqlw7Pt7m1D9vSSctH9jQjliqLAYDBYpdkNiuYPE11PJOya7KE2Go1weXkZnpfMNYbD&#10;YSPcowiXJZyn9EVa2KmVvjZNkXWqcHNS1/XxenzS7U7q2Hw+D89WvB8lnSRJcH5+Htqcnnd572G8&#10;xaA7QGqbHor6enK81Im28JBx6Ck9vkodlNBV4oUg/ZIIxrWnn4yNUl/iNqvHgnfffffK+jkcDtf6&#10;r/oZlJjOxvC+DnsnbUXuIfb0jRVdZ2dnjXm1nislSbIWHk36D2nfk8kMZeGD0baejzrnQv+j5zky&#10;L7HWoizrMNZxaC/nXOh/dN9TzxVXyhu/7k0m7/IsBLk/+ftDwQPNJVDbXosrxZN3qxNWig8jnnoG&#10;4tlUfZcAcLA2CWuaLKu2/1guV31Tr4ci9ShcUyGqxznx0NP1Jk3TMMbKfH5T/ZTxUSuw9Bh19/69&#10;K9u3KF1jpYlzleHe9mC4Nr7otKS/0vcXr5+l/WllSdv4FI9NgEeSGFiLYKDR7/fRXSlunFsPLxmP&#10;s/1+v3Xclt+1IYX2kJX+I01TWNV/SB8i7VcUfdIH6dCh8n3b+bERle47gsGJKss4/3IPOzs74fnr&#10;fOjw77q8Y7nGvXv3GkpoqYtVOTgcvXcS1ul6jJXry/ikx/4sS5FQ30Q+Asj8YXt7O+w1aL785S/7&#10;73znO3j48GHYk+Pg4AC7u7tByEEIIeTFQyzi9Gct/NaCK1HgyGJdNkXXQuB4gqcnaoKeGMueS4Ke&#10;JLYJsoGmxa4WdMbn6wWYRp8f51+nAZMgUTGd25jPF41JaXwfvV539TnOQ/W+XBahTNoUTyKkre7H&#10;NNLxlaFeUEDFC4+28ogVT/p56Am7tqRrs8KuhA7VNkUegHNAUTQX1iKwuEopEOchzn9MrNSIn29D&#10;QeE9Fm7RUDolphlK0SolUyXoaX7uZfWeHlppGpdvXMe9X3mSoakkbTtHP3tJOyidYFC6sqHI0/VU&#10;noUsSmUhWJZltViHX6uful3JHgJa6RQUxTBwvt0SUdLTHkFtQmm9SG4T/oqARvKvF5PGmIalsl7w&#10;y3f6+m0Ly8wmDWvXWLBYlvVG6o09A9IUBgZFWTTOjc+XsBpyr1phlCQJlvN5w3uubYEfC6v0c5CQ&#10;arF1us6/ViIBzfBCbZ4g+jwt/BaB2qaybOt/2wR9uq0ul8ug0IvDykg914t2EQoD9f5scdt6nug2&#10;q5HP0n7kfuQ+qpBfI8DbMM7InlWDwQD9fj+ErBWhvVY+itAbSdObCWh6LQwGgyuFYrova/tb9qqT&#10;+xGFkSiNYqV+3L5FSSqeeQAaey/E/Y7kX84Voan24m0TDm7qv/T4uDbP8JVXZtzvSJpA5WWn221s&#10;CHGVUFH6n7j/aPMEblVquNpaXwvDtVA9fraxYFHv6Qcg3IuUq3GVyYweg9rmT3E+asMQgypUVrsn&#10;c5xHeSbS3mUj+rjtvN82ra+h86iZz+eYTCYhFJXUKxFuttVPUf6Jtblcq1FXvAv7ycgeR1qxqoWS&#10;m8YnmQPp/bxE4WJgsCyWa4reun5a9PIeEtMMeanbcJLU4au0sFTyoJVOeo4g52tlSdw+pC/WdTOu&#10;31Jube3DORfm9/E8UtLodruNNOL5Z+mW8L6ei+r6rQ1edH3R7UTPH7QySK4v46vuf5rtrOlFp/sO&#10;oBJa63PjeZ41TSVlvCfqcDhseDbrPgMAinIBUfK0rYv0vFyI1yEfPk69e1SxE0p4eHjfXI9Zm8Ig&#10;gTGizF/14RCFQaX8sKZaT8znVZuyNkWv38HEFShcc74Yz6FEgaLb9MHBAXa3t7BYFI3yb1OuVPmq&#10;n7ku1+3dnUa/GbdvKe84T6J06mY50qjOyznSj8RrCnluMn+S/qPNKELO33Rv/X4XztUe8LrdyPlx&#10;3jW6Xul5YTwf3DQ+Sp+lDZn0/D6+f0lHykfCT8bzc90HXXW+jAdaSa7Hn7Y+VT/DNvlGPP+I5R11&#10;GQDT6bwxX4rn09rgpNPJZboHD6AsgTzBFSavhNw8Jycn6Ha72N/fx3w+R/q1r30N3W43xADf2dkJ&#10;YfWOjo6CpRshhJAXD5lMAeuhlGShFi8wAYQYyLEARU+uyrLcKLCURfGmfFy3YIoFYHpSqIWhOn2d&#10;h7b0ml84WA+4K7IhoQriNGuhkwhm18/13qPTSeF9pbRpS6e5sGl69FTXaWZOntumstOTZ51OtZhP&#10;YQygkwwR2l2t2BJhnJxXCx8T5HkCoKOuV79731yUi0BG0hGBwlWL5vp5t96eupaHNw5YounphObC&#10;KUGzXkpYDC2IistWP6c2pWadj9pHTgtMddlLyCARiMmCJa7P2updpyOLbt1GJZ92pRV0ZrN3lrS/&#10;dqGta9SXEPIPzXqp22DbO4DGs9WvEJO9ZTELIAil4vN0vY2vGcrBV8a3xqp+AmYlHFm1H2PDZ71o&#10;lcWm7s9EgKmvoUMm6mPlXjrZuqelFmLouiLH6fN1/Yv7F2ttUDpogYFeXEv5xufLtbSleVu702Wg&#10;0fUiFsboNGRRLgYM2pq1LEvs7Ow08i9pSnnHQpDnzVX9qPwu+dVC5mo/lAQGGZKk6pPKUgTFdvW5&#10;DEJsUbg16oQBOp0UJZqerZIlY6o0r8pvmtR9eN0HN9tvVZfkmE7Yh0uUaDrd+F2P+YJYI+ty2tT/&#10;iNJO6giA8Nyr+YH0N837l8tJmbaOwQB6eRcl0Fo/4+cnRh3VOFelJeH/5B7ia2hFiFaISP7m82W4&#10;hihfpbzF/t+jNtzQedRtWgvcm3O1Zn7rY6sdIWbTSoHbZrxiTD2u6/uqjpPwV4Uaw33DQEnuX7fZ&#10;WCFhfF3/PghxfZMykf5NezZIX6bP1eO4hBIEEKzK29p3OAdV23Co64n8pgWg+pyYeD6mBbQy/5Vy&#10;0wqwIBR1qapfkr+63Dsdsa7vwbkodBjWowRIWcSeAGmaotfrVYZESqe3Pn9rtqV4vha3j7a5gGZT&#10;+XtfefnkeQYfzUN0/YrLXY9lcb8aj+d6fRKnqZXKVZldfW9SZs6hIbTu5M25cFnWxl0yd6sVzfH6&#10;AyjLDkTp21ZuWlGm1z5tZfPhIXsy6c8eQLn6W+avBvD2Sqm5tWZVZtUeT2mahH2W0gzIXIoESaM+&#10;A811RJpWs/iirD2fOp0ODIAsk/l5HWZQF4uu6/KMAVQeQgCWpW+Nrq7badv3QNX3lYslrHou8fFZ&#10;Jkqk9jFShz/VShZ9ff25mS+HbieH800juep61XfaaCWu28aYhtFFPP+UMUmf0/Yu+YoVQ865tfVH&#10;Yx0Ag8VysV74ing9tKkNxGUv31cKzs3GkCI/aCsbY0yobzpdbWi3v38n9A/60Uty83m9J2pZOjhX&#10;j7326qZDyI1zdHQU1qG/+Zu/iR/84AdIx+MxTk5O8OjRIxwcHMA5h/F4DOdciANLCCHkxSOeBMeT&#10;Nh22Rj5LSDJBBG5tk75rhfIbFqPv55hNv7UJoDch+6C0Tfi9AZJrLI0SW4mOPCKh2JVXDVcJx9sE&#10;q3Q2LM7fxzfBTOon2oB0Q9lGv9ZJv79rON9c3NWTaNM413klRG3JU5yPq4ieIDwS5CaHNy54mwSh&#10;g18JC1YhPyrh37rw0pS1ULFNMKHTDPmQ8030GWgsHJ1za5bHIgAShYwI17IsW5Wdvt/m3k56gRW8&#10;nrxDgs2L48SsP0cf/q3KVMrM2NY8NEu9+buDg1n9CwWtf89c63lr6f0Eq6+QewOUkVJL0gzPEevK&#10;Hr2AT5Mr+i/4plAJzYW79/5KgYMcI9dvIw4Z1oauM3Fabf2v9uaIlSYxsVfBJtoEF5IXrQQVIWtn&#10;tVeRhHeMBaEAgkDwtiPCF2nTokgxxsA7KWMxEKjupyiq+6uExisBXUivepevrPo77lMrT5S2PnR1&#10;PJrH1+/twmBrgMRa5CtlaRnp/OLHkYonFvT4Z1r6iWb+JZ2m0GqVB4uwibZXv8XnAkCWVmUq4018&#10;jLGV8A+JDWPXprISqoBQ1ZhejRsrD2NTK2vaCAoklY/BSmke57vxYFZDRYKq7OVYmUe0KQ0BwDuP&#10;1K4OSqq5Q6UUANzSofQe/V6+dkk53zkt2KrrphzrnF/1K7puVuOAMF/UnixpmobfPCpFcmLeX/+x&#10;idgwRSuodcjQGPEkkX5GjDkkndhjoKmwa9Y93QTiPv66/lGPORo9bmoBbtx2kqhLFiWhIDZV0hek&#10;adKoZ1ppVB9nkec2pBfXZ31OqIeNNKuN7ut86HZxfX8d6qir5zxhfhjSMFXjBWCiOqSF4LGQOFaw&#10;xQpjOSZen8Tzubp+1NfVythNVPeQoCxlnliXn7ViLJIHI4xaSRtfqzo+Tauyju+hvp5tGPzF5fE8&#10;MZCFj7RJyevmNmJMpXhxZa0AsjYJdQSlC23FWotELmEM/Oo4rMo4tRZJp1uVR1Fi5j3yRId/Xq/L&#10;80W56g+q4cH7lYGgA0ojY9mGjCNW9qEycELdCkxaKb+uWxvaBK1rv0Ffzy+lPtV5Whaxoeaq7qwO&#10;KEoH6cGstaF/Tqz0cetGY/rvTt5pGGXp3+OxQNJrM8oA6n73/c6vgXVPq6v60XjuDWAtfVkzSVvS&#10;MvA24xKdX33fQFXfrzOKa9S7kId6HO90slVd1+caKpzIR4L9/X147/H48WPM53O8+uqrMG+++aZ/&#10;+eWX8e677yJJqhjt1lYbYOfXhA4ihBDy8aXNck8jQjQJQxXHLr5qTyQtYN/Eehzz5sTuOkv36/If&#10;e6fE1xCl0yaMTeGuEJyIMGxdsYCwkNwkjJVFQnz+pntpK8d4wSF5auat/RoAkGc2WFlXk9/18DBa&#10;MF2/9P01Ldm014JM6vWCSE/Ai/Z9aANtlvS6LHS4ubXysx5ZJ1sLSW9gwjK4dKsMKEvxUI+9Rzfv&#10;tAor5D5jTxs5P7wMqn1ZXL2Jthayi3WzCMW0h8dyuWyGj1J3IdaL8QuoPV3E0+kqYk/EuHxjRUb8&#10;3lb2m86XV7wojX/X1xBLwvj3TeUd19/UJlemL6ylvyrrUD9ariWL0k1YAItZM7xQm+W5zkOcr1ip&#10;GD8PrWxqS2+Tp1R8zTau6reFTUJXOXexWKyFQtHXFsGhtAegDqsnluCbFHbPk031W3sa6vFQnvFy&#10;WSKxWTg2COdt5aWTZfpZNwXKQKVsusrTNrHrygStmBDi4pPPemxoa4tXIeNLEBir30QJVHtQtSuF&#10;JP9y73FasdIrRjx9dJo6H4U6vy6funCy1KwpdfSx11U7LVSOv5f7A7A2xm6aj8jY2tZtxwotoPIQ&#10;EGG49rYQr5c8k/lVcw4Q1980TWp7ElTPr8rnuqW3zq/+rMcoDw/j/doeifrc99OmxVNT97Nt32mP&#10;q3hsaOtX9W+xp772upvOZzASXlfdm3iraI8+PQYFoacKAbc2/qxC524aaxNjYLwFVoJwPb5pT6P1&#10;9KWcEdWJ+vt42JL6Id52YgCgPdnbFC6S5qaxQrx39Hm6Dus8NX/3qPb+Wffkbltv6DLQ320yypF3&#10;rbTR8yd5FUUzTKkQz38AGbfq+3LOBaG83J9um9Xzq4Xi8n3IQ6L7z/b1geS/bY6qj/vwaYbY8xJm&#10;Lzw3wDsDoDl+N8PrifEL4F3dj0r9KD1QoAqRqsdUmTc459DJkuq4ot4DUqI/VFmJnzka77PZYhW6&#10;rXp2+vkAQJrXCmgfKQcAtM7/JG3rlaIhHqPU+vAqEos1gwo9PsTGfTptAJjPZ+H+dfnpMqny1+y7&#10;2u5P1zmZI8dGZzGz2azRp8brGDk/7gPjtrqJ637XIaM1cf+8SWkkxjdXoe8hzn+l1Jc+VK693h/p&#10;3+UY6x2ylNvfkNvL5eUltra24JzD66+/jl6vh/T3fu/38Pu///vY29vDcDgMAo35fE6lEyGEvMC0&#10;LZ4EmRhpwZ8WMorluj5Wp3lV2psEATFtVosfZCHVNskDcO0YeL3YVdKvrNVjAZRX1nMbJ5mmOgZo&#10;CgyqdOv3tnV9vJiqv1dpo9rfQrw/9P2vOzBZ9W0lGG0uYqP8OVdZ9hkTrMl9WluHJbauA361AHR6&#10;Up+37bml7iPZNOle5d+vKxWDcsNWK1hv6udoPQB4lLLoWCkl5JYtmvVVL0J0/RchhY4JvolK+FZ5&#10;vSSq7D0At9pI3gIoRXiw+lwJnVb2j8ok2a++s6gWRaKA0vdvrYU3BsUVQi2tBGt4I8m9w7d6IOmF&#10;pl54xgvIRhm0LPq8Xw9PGOcjDiclv2kBYLzo03UhS9JWO9tYKBXy7ZWHFyrPA33dmFm0qG8s5FH3&#10;L7FgTF4SprItb7FgtY2rlPLXKcXk/E3Pa5NyTLNcLjcKMQCEPaXi7+XYy8vLhiJWx/y/6dB6Gq0w&#10;a1NA6f5BBPnVfisexq6Exb6svAVtApsY2ETGhXVlgGBtsvJU3JAxXVnlfDVYaKFm632FR2PQ5r0a&#10;h++Lry17vtg0XYWxXClXJAyahN+SfkyUACFZW/Vlcv/Ow5VK8G7txnv3HnDFurdpGJsM4LWfilmV&#10;s/JoTZBvLHtjDMwGrwnB+dqTs9n2q2OKuAqb2qsZ2uNS8oASzpuVB3AdHrOhlDJKmLn631jpF6th&#10;uBK8JpjP5sGrN7xQl2/hqxDCVQTa2kvG+ir0qN0w/rYJG6tyWY37prJK8f7p2rDsWSRtCmg+a+/r&#10;/ZWAOuydUMj4Gj1HvQdbW18nfU9ZlkgAeGOQrKzmnfdhfE7UWC4v7TWaSL/hPbxza6Umz8OrNutX&#10;nx2A1GaNelfN4XzlGeEBY6U/XZ1pDFyYNAJWjGIsYCBKKx+UuQ2jGambBjCrexABvqQveZNXPX/T&#10;fb+at6rvZG5sVP3Vw2rdBnwV2tdV6bcpUrSnWuNc35yvXjd+tSmvJL3Km659ryZ5Nfca8kHAXHvt&#10;6PurnoM1WLVXA5ja08tYA5Ra4WYb9yfvMhbp97gficvs+VD11fLs679X9woguOyuBp7a6M9W6wPf&#10;DP+ZrMYKv5q3G7jq80qLalGForCpRNtA3T8awKn1h0Y+ZflqryXJhcWqHaw8gtSxDh7G1Oso7z0y&#10;ZVTQaKer9uvLVf8qyNpk9XeiKkisdACAxWyxNmc0rjaUSKxpXFsyI8++k+mwgjIPqY8NIT1XeZK+&#10;K4yHqs5byeCqH5PrNhRa0Tw510p3VGuhMGp5vz6+yd+Rh6jHukGZyCZC/kQ5rfNgNhvSeO/hVPh9&#10;u6p0NklCGvPFPJpbtLepcH9SJqv3TpptmL9URy8WRT1/gKqr3q+eE5VO5PbinMPJyQmePHmCP//z&#10;P8e3vvUtpDs7O/j0pz+NJEkwHo9DQxVvp6vCHxFCCPn4s0korC259WRPJoCxpWWcxiYLd6HNSk//&#10;flX4O6DdEitWQMRCpTBBXgk2NynJvPfXWlrr9AW9b8J1lOX6PihV/taVSWEh77X1bvM3nX/9eV3h&#10;UL0KJbSLf9efm99tvh+djiwC6+/Xy0QLNdsm9GIZqfeu0kLauG410lpJN0zj++bCXeqXVgRpdHgg&#10;XTdlj6VNi5C2PIV0VsJGaUeySa5eSFmzvlmv5EGHtHB+s4U3vEdm09UCsVbO6AVOudr4uVJONi31&#10;9KJOl5G+D6f2G9D1rE3B1SY8srAhb7GABVi3JL1OwdVYIPpKqVe2tK9N+YnRZS3loxe+8Z434djV&#10;74m1a+Wj228WCQXidNrKpK182q4PoLGpcrinyOMqFmjF6V31TPX128pPLF3XnvsqD3pja+1155z7&#10;yERjkDqhxxVRnFXhBKvjRIcWfwZ0vWz2r8tCxqfN40l9jhLubcxrc6xYLOo9lbSFeFxnNvVnzT0Z&#10;a+FytVeFeNk0wwdKnuUcff9SllJvq/axfu+SxyRpKqUkD7WAuJJzbhrjrRy0Erppgdxaf7cSLOkL&#10;pi1CbY9KSeG9D0qJTQSh/FrfWqH7B/19LXS0tSIgyqcFMOhW4ZnquYO8V3/0es3fBbmt0tVtcs0o&#10;wftGOL2GYD7drKj/SdDCfXke2hsk7oNi7ye955Cu0/GePvpcfdygPwj353w9V8rSDFma1YYZG25V&#10;yk+P0W3jenzP4e+WsJuN9Es9d27+JjJj6R+SZN2IQdpr8/o2eHTUQl19XH2Cnr+1jf9XRTLQ15X+&#10;q22toMfcOI1YmRiPZW0hWts+x8qpuO/b5E0kRhJ671idF4l0oPME1NEQKkVVXb4SWk4ub238vK4e&#10;q+O8Px+avZIxyfvOQ+1pImshKQeZq1dzsDjigTyz0WSy2g+rUk7KXlnSntN4z8/o+tJPV/sm1s9Z&#10;0i+iOU9jPozKUCykFc9FPRqe9vKuH5dT4Xcb58q9r4xXJIyuUJZ+NUdy0XlRH2Oa9bWhuIfBsliu&#10;naPbYBw+D6gVQPH6YJOR0Kb5NlCH74vLMJ4nSzrXyaurcbA5P77KcE6H32vkA3X/tSnvOo96fNRr&#10;k2uG/8aelfVat95jk5DbzM7ODmazGba2toIBpfnpn/5p/3d/93cNi8O33noLOzs7GA6HN5lfQggh&#10;t5jrrM3f754fN3X96xY/m5QG4fwrf70+PMJ1xbNcXh1fTjaavSme9v5uEgdg6drDJ8oeT7LoiG/j&#10;6cVlFYti3ZNFk6XZlb8/LcVTWpp/1Emfck+R63DXlO/T7mly0zxt/3ld/33d7y+6UZy7ZgC6TrZ3&#10;m/tn4OnHv+vu/5rorR970g9rINvAbe//rguffK0Q88PMTAtPW36x0DkmZXgm8kxoq3eb6mJbHVz3&#10;dIrxQBWt4Cm4bn5y/flX/37d+HPd6u0ps4f5fCXoVYqRdkUxeRZcF17QXxUbGdfPz/j4yG3m4uIC&#10;g8EA1lp89atfxXe+8x2kjx49Qp7nWCwWGI1G2NnZwaNHjwAAT548wd7e3g1nmxBCyG3kaSftH/Xr&#10;X8fTZi9Nb1apdB23vPivpAoUaOBb7uF53dZNC80tNosCyNNz2/unm+a68nnWRgsfdz7q1e9Zj3/W&#10;X70nFnk6bnv/d9v7l6ctv9t+f+RFQuqiQ7uiqeWMUH83hfGs+m/px3/S9w+LD3J9AM98odHmaS5d&#10;yi3vml8I+AzIx5nt7W2UZYnT01Ocn59jd3cXaZZlmEwm2NraCu6nWZaFWMeEEEJIGzctVLjx61/3&#10;+1Nm77ZPSm97/q7CQ8Ls1d+ZaDFomx8/dOwN2qrJrb7Is7xnXfofRgipjzPX9d833b/fdsw1lrQf&#10;9fJ7+uxvLp/K2MC/4P3fs737297/Pa2M47aPHxThPGue1mTn4/qArruvn1Tp1I6EKDPAB3p/2lCD&#10;0j4NqjuK32V8aftdn39d+h+UjJ6MN8s11esjPj0j5ErEceng4ACHh4ew1iK9d+8ejo+PMRwO0el0&#10;sFwucXZ2hqIocOfOnZvOMyGEEPJM+KgL5cjTsR6//4YycgNUC+8X6IbJhw7rz83C8r+aq8rHgF5O&#10;hBDyfPnwFCH1Pnr4QO9P2/8bv/534/2K/En+b4q2PULJhwvLl7zI7O3t4ejoCP1+H1/+8per/fTO&#10;zs78zs4OfvjDHyJNU9y/fx9pmmI8HqPf77PREEIIITfA0+6ZQjbjAZQbTNFqD6faknHt5NYffsI8&#10;3PDzdc98V4rbzU16mhFCruZZ94/s/9j/EfLBedE9neT+n9d9xOX9dNd92v7fPOXw8bzXbzKeyjuj&#10;WRFCniX/8R//gS984QsoigJJksD8wi/8gv/mN7+JR48eYTgcwjmH0WgEYwx2dnZuOr+EEEIIIR8q&#10;HtVGr21ig+eldLppXmyR60f+8X3suWmlLPl4w/7vxebj3r983O/v5qHSqeLZ3Md6/W2WtzFPt+ff&#10;U/f/H6H2FSucvPdhzydCCPmwefz4MQ4PD1EUBfb29nB5eYn085//PF577TVcXFzg9PQUd+7cwe7u&#10;LgBgOp2i1+vdcLYJIYQQQj5cvPetC8+w31G8aHzRpZSEEEIIIQQfXPH0UVc4PQU/sdHWhjJ2H3xC&#10;7mVjp6fkqbydnpNOSivvRBF2mxRihJCPH3fu3MEPf/hD7Ozs4I//+I9xfn4O+y//8i9wzqHX62F/&#10;fx8AcHFxEb4jhBBCyPPHe3/li3xw9JLLqvfnKQrg8yVkM8aYK1/k4w37R/Is+bj3Lx/3+7s92A/4&#10;/oJi8L4ULs+6/j5NCh+l1sP2Twh53lhr8dJLL2F3dxf/9E//VHk6jcdjWGvhnMPjx4/x8OFDbG9v&#10;w3uPo6Mj3L1796bzTQghhLxwcGHwbEmMhUW1gJT3K/mQH8dNP1/WLkLIbeVZ94/s/wghH5wPqmz6&#10;uCidntd9bLjOU1zeRO8fKA1jOIgQQsgGkiTBbDbDP/7jP+Kll16C/cQnPoHz83Msl0s8fPgQi8UC&#10;3//+9zGZTKhwIoQQQsjHlg9j8UkIIYQQQl4kXlSFEyGEENLOcrnE+fk50jTFz/7sz6IoCtiXX34Z&#10;Ozs7mEwmeOedd5DnOT75yU+i0+nAuafdJJEQQgghhBBCCCGEEEIIIYR83MjzHE+ePEFRFPjKV76C&#10;119/Hfa3fuu3AADz+RwPHjyAcw6LxQJpmuLNN9+84SwTQgghhBBCCCGEEEIIIYSQ20ZZltjb20O3&#10;28WjR4/wmc98BvZb3/oWnHM4PDzE2dkZ5vM5Op0OyrLEgwcPbjrPhBBCCCGEEEIIIYQQQggh5Jax&#10;XC6xs7OD+XyOP/uzPwMAmOVy6Y0xeP311/HKK68gTVNYy5izhBBCCCGEEEIIIYQQQgghpB3nHP7z&#10;P/8TX/ziFwEA3/ve92B/+7d/G7PZDJ/+9KeRZRkAYDwe48c//jHOz89vMr+EEEIIIYQQQgghhBBC&#10;CCHkFmKMwRe/+EUURYGf//mfx2c/+1mkFxcXePLkFfJc6gAAIABJREFUCfr9PqbTKYqiwPb2Nnq9&#10;HowxN51nQgghhBBCCCGEEEIIIYQQcss4Pz9Hr9fDaDRCr9fDbDaDvbi4QL/fhzEG/X4f/X4fT548&#10;wXg8hvf+pvNMCCGEEEIIIeQFwnsP5xzKsoRzrrEudc5huVw2PgvL5RLe+8bx3nsURYGyLMN3RVE0&#10;zouvsVgswt/z+Tz8Np/PP6Q7JIQQQggh5OPB9vY2Op0ODg4O8PjxY3S7XaTWWuR5jrIscXFxgU6n&#10;g729PQDAkydPwt+EEEIIIYQQQsjzxnsfonBYa2GMCYqp+XwOay06nU4IFy+/yd/W2rBvsfxWFAWy&#10;LEOSJAAqRZT3HkmSYDKZoCxL9Hq98DsAzGYzdDqd53nrhBBCCCGE3HpOTk6QZRm+9rWvoSxLpPfv&#10;38eTJ0+wWCywv7+PoihwdnaGwWBAhRMhhBBCCCGEkBtBh3sXbyNROJVlidFohOPjY8zncxwcHODB&#10;gwfB06ksy6BIstYiTdOgQLLWBo8pYwystVgulxiPx/jBD34A7z3u37+PBw8eIE3TkGav17uRciCE&#10;EEIIIeS2Mp1OcXBwAAB4/PhxZcj1t3/7t39weHiIN954A71eD91uF0VRAECwFCOEEEIIIYQQQp41&#10;WrnUxnQ6hfces9kMJycnePvtt3F0dIQkSXBwcBDC6BljQog+CbG3WCyC8skYg7Isg9JpPp9jNBrh&#10;H//xHzGfz9Hv97G1tYUkSUI4P66PCSGEEEIIaZLnOY6OjtDv9/HgwQN84hOfQPKjH/3oD770pS/h&#10;4OAAw+EQxhgYY9DpdFCWZQhDQAghhBBCCCGEPG9EESVh9mazGd5++20cHx/DGINut4vBYIDt7W14&#10;70PYPHnJZ/F6SpIE1tqGV9RsNsNkMsHx8XHwbjLGIMuy4F0lyipCCCGEEEJIxePHj7G/v48kSfDr&#10;v/7r+MVf/EWkW1tb+OQnP4myLHF8fBwsuoAqZvVwOLzhbBNCCCGEEEIIeRHQ+zeJsgdA2KMpTVOc&#10;nZ3hf/7nfzCdTvH5z38eDx48AAAsFgt0u91w3mKxqGLKp2lIYzKZIMsypGka9odyziFNU/R6PXzh&#10;C1/A0dER3n77bZyfnyNJErz88suw1tIokxBCCCGEkIiDgwM8fvwY9+7dw1e/+lV0u12k//Ef/4HR&#10;aIThcIjt7W1Ya0PsPZm8E0IIIYQQQgghzwOteJLP8l4UBebzOY6PjzEej/G5z30Oe3t7KMsSzrkQ&#10;Du/i4gJHR0cYj8ew1galkUT26PV6ODg4wO7ubvCGGgwGSNMUy+USr7/+Ok5PT3F4eIjDw8OgzCKE&#10;EEIIIYTUeO/x6NEjFEWB7373u/j617+O9PDwEMPhEJPJBBcXF2FSfXx8jOl0ys1SCSGEEEIIIYTc&#10;KBIKrygKZFmGTqeDi4sLzOdzOOfQ6XRgrUVRFJjNZjg6OsL//u//4ujoKITVK8sS/f4QRVFge3sb&#10;n/rUp5CmOfr9Prw3MCZBmubY3t7FcLiNy8sxnjw5x8nJE+zs7CDPc/R6yU0XBSGEEEIIIbeGPM8x&#10;Go1wdnaGV199FUmSIJ3NZnjjjTfwyU9+ElmW4fHjx9jb28OdO3dQFMVN55kQQgghhBBCyAuCeCIV&#10;RYEkSYJ3Up7nODk5QZqmePPNN1EUBQaDQfBustZiuVwiyzIAwNnZGd555x2cn59jd3cXW1tb8N5g&#10;MS9wfHSKo/dOsLO9h+2tXSwXJe7e3QcAzOcFrEkBb9HvDTGbLvDjH72NXneAreHWTRYNIYQQQggh&#10;t47xeBy2aHrrrbdgrUX6Mz/zM8iyDOfn59jZ2cH9+/exXC4xn89D7GtCCCGEEEIIIeRZI0ok51zY&#10;b0nC2klovdls1giVB9SeUIvFAkVRoNPp4O7du7h//z5eeukl7OzsYLkscfbkAsbYVWSPGUajMZIk&#10;xWLhVukAgEGW5ej1+kjTDMtlgfl8AecAS0cnQgghhBBCAp1OB2+++Sbu3buHX/7lX64MxX7pl34J&#10;jx49wrvvvoskSTAcDpEkCRaLxU3nlxBCCCGEEELIC0SsbBJlUlmWKIoCZ2dnGI/HKMsSaZoGQ0nZ&#10;9+nk5ARFUcB7j36/j52dHbz66qvY2trCeDxFt9PH22+/jdlsipOTY2xtDZEkFgcH+6u0PKw16Pd7&#10;SBILaw0uLy9weXmBe/fuArA3VziEEEIIIYTcMtI0xf7+PrrdLn7lV34FRVHAfuMb38APfvADbG9v&#10;o9frYbFYYLlcwhiDJKEZFyGEEEIIIYSQ54v3fs2TSZROk8kEQBU/Ps9zWFspgqy12N/fx507d3Dn&#10;zh3s7u6i2+0CAJbLJSaTEay18N5jPp9jPB5jNBphOp2iKIpwvU6ng+3tbQwGAywWCxwfH+Py8hJJ&#10;am6mMAghhBBCCLmleO8xm80wn8/xh3/4h8iyDOnh4SFeeeUVWGtxfn4OANja2gqTe0IIIYQQQggh&#10;5HlgrQ3KH1EmOefgvYdzDuPxGIvFAkmSoNfrodPpBEWStTb83e120ev1wv5QZVkiyzIcvfceJpMJ&#10;yrIMaZZlCeeq8HpJkqDb7WIwGATF1OnpKSaTCZKEa2RCCCGEEEI07733Hu7fv4/RaIROp4Pd3V2k&#10;//Vf/4X//u//DlZgBwcHAKqNV6fTKR48eHDD2SaEEEIIIYQQ8iKgFU5a8SQKosViAe89sixDr9dD&#10;nueNcHyLxQLj8RjHx8d49913MZlM8NZbbyHLMpRlicvLMX784x/j7OwMd+/eRZIkyLKssshMLZyr&#10;FE+irJrNZuGahBBCCCGEkCb379/HZDJBnud44403cHp6inR/fx+f+9znkCQJJpMJHj9+jMVigTzP&#10;qXAihBBCCCGEEPLc0OH0dPQN2ddJPJLSNEWe50iSJHgribJoNBrh6OgIp6enwZhyuVzCOYf79x9g&#10;NL7AbD6BR4m8k6LX7yDLE8AAzhco3RKz+QST6QgeJbq9HFmeoCw9vZ0IIYQQQghRHB8fo9frYTab&#10;4TOf+Qy2t7eRjkYjjMdjDAYDjMdjHBwcIMuyEEpgMBjcdL4JIYQQQgghhLwAaGWT9z54GDnnQpg9&#10;ACGUnjEmeEFZa/G9730Pjx8/xunpKZIkwcsvv4w8z5FlGfI8x9nZBY6OjjCdTtHr9dDv95HneYhF&#10;nyQJlstl8HCy1qLX6yHLMhRFgSTJbqxsCCGEEEIIuW3s7u4iTVOMRiP8wz/8A/I8R/ro0aMQiuDu&#10;3bthgt3tdhlCgBBCCCGEEELIc0P2ZDLGYDabodfrwVqL+XwelEPOOcxmsxACbzKZoN/voyxL/PjH&#10;P8a///u/I8sy/NRP/RReffVV3L9/H8YYDAYDnJ6eYTQaYTqdYnt7G8PhEN1uN3hJLZdLjMdjjMdj&#10;jEYj9Ho9DAYDdDoddDpUOBFCCCGEEKKZz+dI0xTn5+f4f//v/+GNN95A+ju/8zvY3d3F6ekp9vf3&#10;w0S72+2G+NmEEEIIIYQQQsizRgwfZW8n8WAyxoSQetvb2yiKAkVRhHB7zjkkSYLpdIrZbIblchn+&#10;lvB6o9EIjx+/h8ePH+Pk5ASnp6c4Pz/HYDAI6cgauCxLeO8xGAywv7+P4XAI7wHD6HqEEEIIIYQE&#10;Op0OnHN49OgRfvmXfxkPHz6E/eu//mu89dZbKMsSQDXJ7/V6AICLi4ubzC8hhBBCCCGEkBcMY0xQ&#10;NMk+TsYYdLtdbG1t4c6dO7DW4vLyEmVZBu8o8Vby3mOxWODy8hJPnjzB6ekp3nvvPbz11lv4wQ++&#10;j+Pj93B5eY6zs1OcnBzh8vIcy+UcxnjkeQpjPObzKRaLGQaDHh4+PMTu7jacK2+6aAghhBBCCLlV&#10;zOdzeO+xXC7xF3/xF8iyDPaf/umf0O12cffuXcxmM4xGI8xmMwBVPD5CCCGEEEIIIeR5Ikon5xyK&#10;ooAxBp1OB3fu3MHW1hZmsxlOT09RFAU6nQ6SJAEA7O/v4+DgAIPBALPZDO+9V3s2nZ+fw3uPnZ0d&#10;HB4eYmtrC957FEUBa20Vfz5NYYzBdDrFZDJBmqbY39/Hzs7ODZcIIYQQQgght4/BYBD2Rf3ud7+L&#10;6XSKtN/v4+DgAEVRYLFYYG9vD5eXlzg5OcHBwcFN55kQQgghhBBCyAuGDq8nn/M8x507dzCfzxth&#10;8+RYAHj06BHOzs5wdnaG6XSKi4sLJEmCPM8xHA7x6NEj7O7u4vLyMuznlGUZ0jQN1y7LEvP5HPP5&#10;HEAVMiTLMu55TAghhBBCSAvvvfce9vb28JWvfAXn5+dIv//97wcLrqIoAABbW1s4OzvDcrlElnGz&#10;VEIIIYQQQgghzw/vfQizJ38nSYKtrS1kWYZOp4OyLDGdTnF5eYler4csy3D37l288sorODg4wMnJ&#10;CcbjMXq9HobDIXZ3d7G9vQ0AmEwmYT/jPM+Dosl7j8lkgrIskaZpQxlluKETIYQQQgghDebzOYwx&#10;KIoCb731FrrdLtJXXnkF/X4fQDWJvri4CBNyUUIRQgghhBBCCCHPGtmTSSudtLdTlmXI8xyHh4eY&#10;TCaYTqd45513cO/ePWxvb6Pf7+Pw8BDGGNy7dw+Xl5cYDAbB0ynPcyRJgtlsBucc5vN5FXfeWozH&#10;Y1xcXODy8hJJkoT0JASfVkARQgghhBBCgDzPcffuXTjn8MMf/hB7e3tIX331Vbz++uvY3t7GnTt3&#10;gmVXv9/HYrHgxJoQQgghhBBCyHNDK53Eu0gUT0C1sL137x7G4zEmkwmOj48xGAwwHA6Rpim2trYw&#10;HA6xv7+P6XSKbrcLAGG/JmstOp0OAKAoiqDImkwmOD09DZFAer1eMNAsigJJktDbiRBCCCGEEIX3&#10;HpeXl9je3sav/MqvYLFYIPn2t7/9B5/61KdwdnYWNmCdTqcwxqDb7XJSTQghhBBCCCHkuSGKIflb&#10;PltrMZlMkOc5er0eyrLE2dkZRqMRhsMhHj58CO890jRFWZbBM0rON8ZgsViEtJxzyPMcWZZhsVhg&#10;Npvh3XffxXK5xHA4xOHhIfb29jAYDNDpdOC9D/kihBBCCCGEIISsttbi1VdfRZ7nsH/0R3+EJ0+e&#10;4OHDh8jzPEzSO50OFU6EEEIIIYQQQm4NZVmi3+/j7t272N/fR6fTgXMueEJ57wEgKJbkJb/JGld7&#10;UclnObbb7WJrayuE1xPFFSGEEEIIIaTJbDbDcDiEMQZ/+Zd/icFggHSxWCDPc0yn07DJqsStFrco&#10;QgghhBBCCCHkppFQeACwt7eHw8ND9Ho9DAaDcIwolERRJIqoOGRfrHRKkgSDwQBJkqDX62F7extb&#10;W1vIsmzteEIIIYQQQggwHo8BAN1uF//8z/8May3S9957D2VZYjAYIMsypGmKoigAgAonQgghhBBC&#10;CCG3hsFggLIsUZYl0jTFJz7xCRRFEcLfCbEnk/aA0sdo0jTF3t4e8jxHv99Hr9dDkiThd4bWI4QQ&#10;QgghpEmv18PZ2RkODw+xv7+PxWKBNE3TMJFum5QTQgghhBBCCCG3heVyKYtZDIfDhmLoOowxjbWu&#10;9z6E5kvTFNvb28GbSvZ9kuP1XlOEEEIIIYQQoN/vYzqdAgDm83m1h+rDhw+RZRlmsxnOzs4wnU6R&#10;pimstTg5ObnhLBNCCCGEEEIIIRWLxQLGmBDybrFYYLFYBMWR4L1vvK76Tc6V/ZyyLIP3HsvlEvP5&#10;HPP5HMvlcu0ahBBCCCGEvOhMp1P0ej1cXl7inXfeQafTgTXGYDQaIcsyHBwcoNPpYDqdwlqLnZ2d&#10;m84zIYQQQgghhBACAHDOwVqLLMtgjEFRFFgsFg2lkFYmiaeS3tdJfpO/y7KE9x7WWiRJAmMMnHMo&#10;yzKkmSQJvZwIIYQQQgiJmEwmYa79ta99rZpP/8///I//7Gc/i//7v//D4eEhBoMBxuNxCCcgFmSE&#10;EEIIIYQQQsjzQiuK9HeiNCrLshHyzjkXvJRi7ybZ40krmyTUnlY4JUkS0i7LEkClcOK6mBBCCCGE&#10;kHVmsxmKosBwOMS7776Lra0t2G9+85v44Q9/iE9/+tPY2trCZDJBp9MBwI1SCSGEEEIIIYQ8P+KQ&#10;eLGSaTKZAADyPEe320VZlpjNZnDOodvtNvZgitOVNEThBCAomwCgLEsURdE4xlq7tg8UIYQQQggh&#10;pKLT6aDX6+Hx48f4jd/4DfT7fZjJZOJ7vR6Oj4+xvb0dYvDleY7JZIJ+v3/T+SaEEEIIIYQQ8oIR&#10;770kip80TYPSqCgKOOeCl1JRFO8rbfF8ionD8YniSZRPhBBCCCGEkCZHR0e4e/cuAOBHP/oR7Ne/&#10;/nUAQK/Xg3MOOzs7mEwmuLy8RLfbvcm8EkIIIYQQQgh5QdGKIVEEaYUTUIe+kygdoiDa9NLeS7FC&#10;qe1FCCGEEEII2cxoNMLBwQGKosCv/uqv4u7du0j//u//HkA1OT8/P0e320WaplgsFgwhQAghhBBC&#10;CCHk1lAURUMh5JwDsNlzKUb2gbrqeP09lU+EEEIIIYRsZjgc4uTkBFtbW/j+97+PbrcL++UvfxlA&#10;ZTm2t7eH6XSK8XiM/f39G84uIYQQQgghhJAXHa0kWi6XcM6FfZaKosBisUBZlu87vbawffLa5AFF&#10;CCGEEEIIaWcymcAYgy9+8YsAgPSNN97AkydPsLu7Gw7q9XoAEEIUEEIIIYQQQgghzxtR+Fhr4b2H&#10;tRZJkgSFkCib5Pvr9nSSNa5WZOkIH1cpmEQpRQghhBBCCKk4Pj7Gyy+/jLOzM/zDP/wDACD9uZ/7&#10;ueDhdH5+jsPDQ+R5jsVigeVyicFgcMPZJoQQQgghhBDyItCm2JHPxhjked74nGVZ45jrDCe1N5Oc&#10;934UTww9TwghhBBCyDoHBwdwzmEwGOB3f/d3cXZ2BvO9733Pv/TSS0jTFHme4/T0FEVRYDgcwhgT&#10;vJ4IIYQQQgghhJBniYTOu86jqCzL4O0Un3vdeW17OolSaZPSSn6npxMhhBBCCCFN3nnnHdy7dw//&#10;9m//hi996Uuwf/qnf4okSVCWJUajEfb393Hv3j30+310u92bzi8hhBBCCCGEkBeEWJG0iSRJ1o7T&#10;ezBteqVp2gjPF+/htAnu7UQIIYQQQsg6s9kshLr+q7/6q2punec5Op0OvPeYTqdYLpcoyxKz2Qzj&#10;8fim80wIIYQQQgghhBBCCCGEEEJuGYvFAvfv3wcA7O3t4eTkBPZf//VfMZlM0O/3sbe3hyzLsFwu&#10;4ZzDcDi84SwTQgghhBBCCCGEEEIIIYSQ28ZkMgEAnJ6e4k/+5E9wcHAAu7+/jzRNMZvNwn5OaZoC&#10;qGJiE0IIIYQQQgghhBBCCCGEEKI5PDzE0dERBoP/n703+Y0kOc/Gn8i1snayuDXZ62h65jeLNJAh&#10;yYBlWNDROhvwwf+AAdsH/wcGDBgGbF8EH3z3yTffDPgs/z7js63Fo1Grp6cXdrO5177lHt8h6w1G&#10;BbNYxSa7ye6OByCqWFWZGRkRGfG+7/MuJfzoRz8CABhpmiKKIti2jUqlAsuykKYpOOeadNLQ0NDQ&#10;0NDQ0NDQ0NDQ0NDQ0NDQ0NDQ0NA4hSRJsLq6Ctu2YVkWxuMxjE8++QTFYhGmacLzPACAbdtwXRdJ&#10;klxxkzU0NDQ0NDQ0NDQ0NDQ0NDQ0NDQ0NDQ0NDSuG4IgAOccvu9jY2MDnueB/dd//Rf/3ve+h+fP&#10;n4Mxhnq9jkqlAgA4PDzE2traFTdbQ0NDQ0NDQ0NDQ0NDQ0NDQ0NDQ0NDQ0ND47rhwYMH+OSTT9Bu&#10;t+F5Hox//ud/xvPnz7G2toZbt24hTVPs7u4CgCacNDQ0NDQ0NDQ0NDQ0NDQ0NDQ0NDQ0NDQ0NE6h&#10;0+ngk08+QRRF+OM//mNYlgUrjmMsLS3BNE1EUYRarYZyuYxOp4N6vX7VbdbQ0NDQuAbgnE+9AoBh&#10;GFfVHI13APJcygNj7A215PVAfmYYY2/9/bxppGkq+oxe5T6lflXXIapLaprmm22wxhTe9uc7SZJT&#10;8+9V20x9cd3vWUPjfcHbvj5pXAy0vs+SHwCc+T3JdK9rnlC9dWor5xyWZQE4kSnfZ8yTD+mVZEG5&#10;v5IkubB8mFf3Xp4P1D75f/U3bzPm9b+2D2hovL8ol8tIkgTj8RiffvopxuMxrG63izRNYds2+v0+&#10;0jSF67rwPA+DwQDlcvmq262hoaGhcQ1xUaV93vHz8C4I7hpXh9c9fy86v992XLR/8wz9jLGFDC6X&#10;sTZoo+T7jcsinDQ0NN4/aPn2euOs/l1EvrhK8iBN0wuTJm+7fLOIfDhLVryMe8u7xnXvs8vEReRz&#10;DQ2NdxtpmiKOY1SrVRwfH6PT6YB9//vf5//6r/+Kzc1NDAYDHBwcoNFooF6vI01TzVRraGhoaORG&#10;Os3DvP0jz1PsPND709VCnguvomRctdI7b/5d5vxVFbN3FfKYzhvfiz6/r9vT8qLz433HVT/fF8Vl&#10;RSep/XDd71tDQ+PiuKh8+77IDFeFRSJlrjKSI0kScQ2aS/R/kiQi6ulV8a7LN2fpJ5dBjMyTD971&#10;SCcNDQ2Ns9BsNlEoFLC8vIwgCGD9+Mc/RqFQwHg8RhAEqNVqIq3e0dER1tfXr7jJGhoaGhpvI153&#10;pMfrjlTRisHZUD0KgTfbZ9d9/FTl8l2OfFLv7U3c61l9+ybG/rrPP42L4TLHT6fX09B4s3jb1+er&#10;lq+uGq97/M4jP5xXvrgMUoMimdRUfvT/dZ/fV62fXSSSbRFctjPKZZ//orju7dPQ0Li+ODo6gmEY&#10;KJVK+LM/+zM8ffoU1nA4RLPZxNbWFhqNBtI0xXA4RJqmKBaLV91mDQ0NDY1rinmecK870uFdNuK/&#10;DbhopNNV46Lz77zzfxFDwdsO2RP4smoqXVWkyEXXNw0Nqikh/w+8neulhobG4riofJEkiXiv14vr&#10;CzWiBbi8mkucc5F16LIj3972SCbCovLhZe+9s8ZY3fPfdehIbg0NDRXLy8vgnGN/fx9BEODevXtg&#10;z58/57du3cLBwQFM00S9XodhGIjjGI7jXHWbNTQ0NDSuAfLS6100/dhVp79619NLvG6oRpHz5jW/&#10;qCfddR8/VSmlAtSqAeFth1q0mXBZpNNZhb3npcN5nbju8++q8a54ys5KGbkoKTnLKPO23L+GxtuI&#10;eevzm6gLeBFcVL562/Em9tfzpNNTvydCiEgnOd1dkiSXIv/EcSzqrs9q0yxctfzxpvSzWfKhGiko&#10;p7e7jL6ZRTaqcv6s9HrXXX68aP9raGi8v+j3+6hUKkjTFE+ePIHneTAPDg7+6rPPPoPneahWq3Ac&#10;B5xzjMdjuK571W3W0NDQ0NB4Jej0eq8XqhJ12UaR1z1+r/t4OSc//a/m5n8XsahH6SLzhIgsUmzz&#10;5po6DpfVt7oQ/OvFde8f1binkk+LzLOzjJbX/f41NN5mXPX6fdHrv2756rrjTcjn8+SHs75P0/SU&#10;TCeTHJeRySGKIiFH5pEpZ+Gq9Z83IZ+fJR/mkU5EFF0W6aTei9welXSSZYB3JT3iPPlcQ0Pj/YTv&#10;+xgOh9jb28M//dM/4Y/+6I9g1Wo13L9/H6ZpYjgcio2Sop0uWqhQQ0NDQ+PdxEWV6vcpBcG7iLe9&#10;5sDrVopJyTUM45SBgj5/V5CXRuwy+lf+U8+bV5PhddTh0biuONsT96LgPJXe5xFQWj/S0Hhb8brX&#10;98uQj99m+eptwrz+zfue5DsiMi4bSZKISCeyxV1m6rbrTnrMwzz5kP7P++1lpD9U50Ree95lnEc+&#10;19DQeL9Qq9Xg+z4qlQqiKAIAWP/zP/+DMAzhui5KpRIA4OXLl6jVappw0tDQ0HiPIQvmqoGXvJso&#10;hQQpR6ZpwjRNcM7FaxzH4hxyygnGGJIkEcZ41VPQNM0pbypyiEiSBGEYwvO8mUL+WQIv/Vb1JFW/&#10;n3e87Nml9o2cXmEekiQ55X1H3o3q8fL51fQd8rgAOOVpdx7IyvQsz8BZ+czl7+X2yO1N0xRhGMI0&#10;zVPjTscuen5V0ZnVb2qb5fHPe52nPKnzh/qI5idFjtPvLMsSHoFhGKJQKOSe921BXhSH/EzEcXxq&#10;bNVxOgt5NS1oXnLOc2VUzrk47qKknuqNqrbBMAyxxiVJMrXmJUlyaSmqZ61veW3Lm9+zvl/kuot+&#10;P+/6ebhY+qEUr5t0ApPPz8Ur5xxg1AZDzMc8T2sV8lhalnWufUtD493CRZ/fs9d3Nf3T6edztmx7&#10;Fk6+Xnx9fBXMssGc97yz7m9WZMKi5591zKscf5lYNJp8ltGc5F5VXpX1IdJD6DOSZ0kmWDQK9iyS&#10;KwiCKRkjiqIpuUmd0/Ln8/ZeYH7/k16SJ4svQtrQb9S+kNOxyb9V25S3n9K95d036ZLA6WdHjhS7&#10;LFCb4jgW80WWEaMogmVZU+uQmuIvT+fId3A5uaZ8Dflz+XURqGOYl/5b7ltVvqX3qs6mI500NDR6&#10;vR5KpRIMw8AvfvELtFotWFtbW3AcB2EYYjAYoFarYWtrCwDQbrextLR0xc3W0NDQ0LiumGX8BCBI&#10;Bdu2xWeyoBuGIZIkQRRFQtgl0kpNjyCDFIg8hVFu0yxSid7LSuUs4/Kse5aPO8tQoSq28m/le1AJ&#10;olkKknxtUnbkaxGBpxJGeQQUReCo/SxH5NDxeSTaPKMxRfeQ8qqew7btU+eUx1BWTueRUWcZQPIM&#10;u3nK0SzSSVWS6ThSulSjFt2n3K/y9d6VKCf1GVXf58258xi3ZuXmv46YZRh4n/Fm+uDV5wOfe6w8&#10;pjQP6b7Ono9nPRd5BiYZr9pvmsDS0JjG2XLZyf95RlvOs+f+vOdeFK/7+Zwlp6rySp4MNsupQ4Yq&#10;H6uy2qI17y4bswh/FXnypdw2MrKTLEd6iixTq9c9j6OXShrJnwGYclqZJSPPkqeuw9p/VhvOktfn&#10;ESiz5H+VmHqTfaDK+SqhNEsXkI/Ne583jxch/BaBPPdlnc80TeEQQ7pkGIYA8nU2td0aGhoa1WoV&#10;SZKg1Wqh2+2iXq/Dsm0bo9EIlUoFjGWeqbbJm0vGAAAgAElEQVRtCw9VDQ0NDQ2NszBLCSASiUD5&#10;yYmIktNTyF51tm3Dtm2h5AEn3nukAAIZ6TKL9JGN+/JfnlAvK+H0eR6Zpt5nXto0WSFVCbE8xVYm&#10;deh+5OvLSsysduSRJHK0xyxiS+4D9VjVc5MUEVnZVhVlVYGXo9jo3KS0qKSMPMYyeaOSh3QPlAJY&#10;bgdB9tibRUiqfSaPt/r9LA9Fua+IhKJX0zRF++Rxk8fyXcCihoW8/xchnfLmyKLHvy9Q++f9MgC8&#10;+r3Onz+n1/szf51DLM27/qw2nGcM1TWOXi+jkL2GxrsC9flUDdPnJZ6uO+mkQpZlZBlLdlCi3y16&#10;PvX3V70nn/f6eY5Gsn4hy5vAdLRKXqTqotkNZrVVvr5M+uXJ17S+q/L3dXJ6meWYlHc/s46f9xv6&#10;nexElyTJG8vWpPa3WhNMhqo7nXes5P67KOTnX3ZUlMlQADMdByn6SW2fPA81NDTeT1DgUqPRwMbG&#10;BgzDgLW2tobj42OUy2W4rosoitDpdBDHMVZWVq66zRoaGhoa1xSzjMoknMpCv5pGj9IPUN5yIphk&#10;BTiKolPpq2SCxvf9M0knIkmIMCEygITmKIqmiAPZQ5PIAzqX+gdkSiFFaslekHKKQZloUCOOZBIt&#10;iiKMx2PhUSYru2oEmKrUqP0uKxAyWZJnDFWVP5kEpPQelmUJBVtuh5xegfpPJvCCIJhqi2magniS&#10;U1HI80NNqaaSTjSWAKaMRipJRHNEvUd1/M6a05QyUjbSyGNL40/jJRsBZKMWnfM8Bom3EbMMC7PI&#10;3Hl9kadYX7f+y1t/3hSxOKsvrtrwR3j9Y2XgtafYm0CsMxIRRem56Ps84+ssgyytperzcB7jr0o2&#10;qmu5Jp003meoa/Ks53OaeJKPR+7njE1/Nwvz1r9X2f8uAtlhRr7vi5IUr2oEP8/6dtbxr9r2eemr&#10;ZZ1A1geA6dRzF2mXeo48GWqRcwCn0z1ftRwwy1lI/u4sp7CznJTy7k++70XSC14G8sZYlv/Okndn&#10;zY83JdepOu2sMSCdi3TqReST98/5SUNDQ8bS0hKOjo5QLBbx/e9/P7OHdDodXqvVsL29DcuysL6+&#10;DsuyMBwOUSwW9aKhoaGh8Z7iLJKC/oiMkAve5uXwJpIpDEOEYSjyXdP3YRgKz0LP81AoFKYiYsIw&#10;nPLESpIE3W73VJuAE6Hd8zxBmlD0lEyajEajM0knSgs4i3SiqGC6H7k2U96fSnrJpJPv+xgMBoJI&#10;k48j0kc9Xia0qB+JAKOIMvX66n3IpAopa0T+yDnl5TbQ9WnsVW85Ot9wOJxSTAzDgG3bcBxHjAmN&#10;ZxzHiONYkDh5JJJKIMqKkUxy0O+DIBDnkEHnnlVTiX4/Go2m5pU6FpxzjMdjJEki5iz1aZ4hOS/a&#10;7l2EbEiQI93ke+ecT6XdzINMQALnNy5dRj+rhg5guqaTTBrTM0Gk+mURT7NI9Vdp+3n6ZJ6RY975&#10;L2pUPBup8nr5SHlOzYQp0ul0Tb2811nv8+b/q/SfuifTZ/OeLw2Nq8XrremkPj/qc5kk0/Je9ie1&#10;LpX38DxCavH1Mbf1byj93Kx1VjXM5znwLIJZ69xFSbVF94c8op7kxfNC3WvzZEySaWSntDwsOr6z&#10;yJV58o8s+8tEi0wsXgSy01ReGy+DNM0jneTXvN+on8vtk/WPeTU1LyofnkVsqTqJCnVezYK6r6vX&#10;UN+/inyn9rVanxk4IVllxzo5k4PcDjqfdnrR0Hi/8etf/xqff/454jjObDd/8id/gr/7u7/D1tYW&#10;yuUy0jRFp9OZuxBqaGhoaLzfUAVddc8goZyMsr1eDwcHB9jb20O73cbq6qpIt0aRS2mawnEcQUyQ&#10;cZ9IKVm5oOiiWUZZUspmRToRqTArvV5eoVf5lSJdiCyRCZOzSCv6jPMTb/QwDOH7voh0kgkiuf0y&#10;cSGn/6A+IfKGIopUEkzd22UlTT4H9S9dX702fT6LcJIN8fKYmKY5NbZ0TYoYk/vQtu1T4yK3RVXK&#10;VeOrPP/y5q1sFMgznNBYENQ0g6ZpYjAYAABWV1dx48YNlMvl3ELScnsWUTbfRuT1Yd59z1KiVajp&#10;j1RDx3VJU5hnFHkTYzvLOHjZHrGvitdLOr25KCdA8jwnQzM/nfpRNvTlrTmz1qF5xsdZmGV0WsQg&#10;qKHxrmOR5/P0Mzd9fN5vFsVVP4Pz1oFZ+9aiskkeSXUesuOi/XMZpAqdR5UzgSwSXnYwUcmns+S5&#10;i/SBTG7J55d/zxgTjnuyrqCmTjzvtS8TZz1v8j6V95zOOl49N/3JOhtwNiF0mZDnvuwcJ7dxEfl3&#10;kbF4lWPOAumPqjMY6WLkFKp+T7phXqrAvHZqaGi8f9jf3xeE09LSEvr9PqxPP/0Un3zyCXq9Hlqt&#10;FlZWVlCv1wEA4/EYnuddcbM1NDQ0NK47ZAVBfZ8kCcbjMY6Pj/HixQs8f/4crVYLrVZLRIikaSpI&#10;FyIcKLIEyAgAOZIIwFSkDXBasSHSY5YirZIWKhb1VJ2lGOV9L/9GVmZJ2CcFKi+aSb0H6g/5fPKf&#10;TDqpJJp6jNw+ItBUbzz1WJnskgkn2eNSVVjUdH30e5kso3PLkUh5fRFFkbh+niJHc2eWskY1tAhn&#10;GaTyxqFWq6HdboPzLKqqWCzC8zy4risMFnL71LZctVHqMpDXf/ReTaEoz6FFiSfZIHGd+2uW4eRN&#10;4CzjzLuPVyce5/YVVyN25d+nYGw62nLW+k/XUo0yl7UmzFqXNTTedyzyfM4iDKaN97QHQbxOrwen&#10;Me85fN1r9aLXv2xj9psyPp9Fqi1KmqmyqyzfqfqMLCfTsbPk4/OQCKeJz9mykTwnwzgCDAaDok9Y&#10;9peCg03+P7sD5rSPTX6T87u55xbXYFnE8OT3HBwGM8Axu49mfS4/y/Q7NfX1LD0n93wL3sJMGCed&#10;k/IUcTpJAY+J7IuT8eA8u2+G7JCUc7D0RNc7675fF+R5LeuheX/y3Cf98Lo4fWloaFw/rKysYHt7&#10;G7VaDf/wD/+AbrcL67//+7+Rpik8z0O5XAYA9Ho9lMtlTThpaGhoaLwySDCl9Hm+7yNJEriui3q9&#10;js3NTZTLZZTLZTDGMB6PRXo5IiYoh7ScMk6tbTTPgK0Kz6So0LlnGR3yImnU/9UoorxrzvqfSLE8&#10;gmlevnnZo07+XiZgKNJKPX/eMQQ53aDjOGe2QVZS1Cgnuk+ZeJALMFM0kEo6ybnyiTQD8r1JqUaU&#10;Gq0l9+Msr0JSWOVxPY8xmPMsvQSlRCTCTD5GVibV794FciCvn84yYKljskgfqITTdTSovwtj+Tpw&#10;3fvlPO3LcxyYZdzKW59nkdvq57PW6UVwHZ8NDY2rwixS4uT5PL2nLLov0W/PwlU/j7PuXXYKUgk2&#10;+e9V1kf1/XnbN+uc837zquslRevT/7L8TdEcpMOQkxJFuVN6sVdds9W+Vz9Ta7eqoJRF3OZgUHSY&#10;i1Mql4qzxkkl+GZ9N+tzIv+ov+R5/aYg60Ek75uGOfW8qToTw+moJ3kezHp+LwtyJJ+cDprmd55O&#10;q7Zlllx+3WU/DQ2N1wvDMHDz5k2Ypon/+I//wE9+8hNYw+FQbKj7+/vY3NxEtVoF5xxHR0dYXV29&#10;6nZraGhoaFwBZnl/0ney4C/nf6bPHMcRxE0Yhuh0OuCc486dOygUClhdXUWtVkOtVgMADIdD+L4P&#10;y7Lgum6uB78s5C5as2JW+rez0gfIn88ia+j6KhFDoGihvP4jpfIsL/V5nmR5ObVlzMupPS/SS74/&#10;epWVCZmsyrs/6l/gtDexTMQQySWfjzEG13XFe/lzgnz/eQTIeWsGqZhnRBiPx3j69CkePnwoyNMw&#10;DGGapoh2kpVR+ZxXbZC6DMj3oJJq9J2cQlH+nIwERDSSogucjGEcx8L5iZRiSmfpuu6U0UdNM0n1&#10;5fLapxZTpznIOZ9KjSh7Msv3ILeVoBJp6rFyu9QIsEX6Oc8wKqcfnEUOq6Sv7NW66LVn3Wfe+jSL&#10;RJHvg4jtq875L49znpEkDENRB1D+PQAEQYA0jUWdOmA6ZRDNbYLcDyopD0DMa8aYqEXBGBNrIxlI&#10;ZUcLtZj9u56+U0NDxizDLH2XJzPKr0mSwHEsRFEC2zaRptmeXiwWJ5HiJjjH5I9DXiLkZ102eNO6&#10;TN/JewZdE8iee1k+VNfpKIqE/KPel9wG9ZwEWjN83xcR43EcT9VRleuvyqm21PPL9yXfq9weue2q&#10;bJvnjATky2fqOizvWdRHeZEW8n5E16M+ltusEm6MMeHcRueVU1zTuelzkmsdxxFrPK3X8r3HcTxX&#10;/lTJFvqjNZ/kR/m3cvuLxaLYN2zLFnVYS8USxv546vp5MrT6/FC9Qg4uzjmz7Ur4E5FcshxuGtM1&#10;r4RsxCdyC58tD8ttC4JA1Eslok2er6ZpIooijEYjlEolMe4yqUL7J0FN3ZwHqunIGDt1v/I56I/G&#10;K+8ZKbgFcGRp4l3HRZiGU9+rMpkqM83SwfJkQ3n+03cki9DzT2sBzW3qR1Vep76WnRBJ/iZHUOoH&#10;WVbSpJOGhoZpmvB9Hz/72c9w8+ZNWLdv30a324XjONjc3EQYhnjx4gU2NjY04aShoaGh8cpQFVIS&#10;rl3XRblcRr1en4qqpe9M05xSmFQBls43j5SRBWA59Vueoqe2WzYozPrNrKiNWe3LE8RnkVKL3N/r&#10;NiqqyiIhr615n+cZMFRSLY8MpN+opJV6PBlbVEM3QT4+D/Pyvs/rX5qvFLll27b4Iw/aWUriu2QQ&#10;zns+ZeNJHjmpzm2VlKL36nNLY06GKJmAOYsknmV0kf/UnPxqG9U5KK8jqoFKNtDJ55v1TOXhonNE&#10;NRLOIsdfF9SxUAnHeX0wr40XPf6sczDGprI9kEGS5nUYhigUiqfIS/l8spFLXQvIIEwGTyKUyKNe&#10;NVzROeT18qpJOw2Ntxmyg0AcZzU+e70ekiSZ7OEZWcMoJxamZZyz3tM+oBJCsqNL3vNLa4nrunOd&#10;Ymi9kAkudR0ig7G8fgVBINbGWYb4vPVF3n+B2fKVuu7OkmPlGq15x8mEXt6ePUs+lwmavP6X5RN5&#10;f1YJRDqWUkKrGRYYyzIwRFE0VX9UJThmQSUU5Puj7BBy++h+aKwNw8B4PEan04Ft2+h2u2CM4fbt&#10;23Bd9xSxor6n/s+TuYCMdDlrf5wnP6v3NHXfYEjTk5pV6u+BfKc/uY6VnAY8CALhJOJ5nnBmIqhp&#10;E7M+Pkkhrl6fMSZIMw4+1Rd0vFzTlu5DnqthFIp5lqQJfN8XxFgURahXa1Pnk9cNzjlc150po3LO&#10;c0lFmnuccyFfyGsDgZ5d+r06B6h2LZFpURQJ2UQmcvPmLv3p9HsaGu8voiiC7/solUr4gz/4g4zo&#10;vnXrFmq1GprNJjqdDm7cuIG7d+9OKfEaGhoaGhrnRZ7R0zAMlEolNBoNlEol4SUIZJFRJADLRns6&#10;FpgWrhf1plKNwvSqeoar1zmLdKL7kzGLHJv1v3qs3KZFDMOve3+eRRAscgy9n9cHcvoStf/mpRdR&#10;jbrnbfe8/p33Pc1fmSRzXVfUIyPlMW/uvguk06z5rhqL8siHPAJH9hzlnE/V9KKxnmXIV8c8b+zz&#10;SCSao3kGtFlksvq/GuVJBgkin+h/+ZqLeNrmfa+26SzI/U/tfFOEE13vrLZdnHSa13+LrFtc+pu+&#10;bprKc8YAYzTWNizrJBpJJoOA/HUrz1ialz5UJuJpbZTXj0XHXkNDY3FEUYR2u43Dw0OEYYilpSWx&#10;/zAGGEYW8QSwU2u6jDzyA8iPqgyCYCp6hwy7lmWJtUHdJwmyYVf+jtYX1dGBPouiCIPBALZtw3Ec&#10;4TSjXocIFTnCSI28kWuKqvsZ51xEDKnyjtonZ8nYavo7ep0XkUXjQ9Eu9Bu5P/Lkd7kt6v5J4ynX&#10;Ah0OhzBNE5VKZepci8rMeYSlHJ0j60Jq+5lpYOT72N3fF3VzXdfFytoayqUyOOPEmFJHSVeeTGrG&#10;xOec86zWkGHAYCz7DctPTw2w7Pw5Y0D/J5gmSqj9BmMwMT22eXqXGi3u+z663S7SNEWhUBAyNjmB&#10;hGEoxobGSk4Vp8rizGBIlTHIPp88q3JfsZO+EBIDY0gnfTb5FSCRzYxldWlNzpFwDj8M0RsMkHAO&#10;U3p+1Pms6qqyTCyTZnnPlDyPXNc9RaDS7ygSTJYx5HNYliVIPLpWmmZ1l9M0FZlIZjmPaTlFQ+P9&#10;huM42Nvbg+u6+OEPf4gnT57A+vM//3MAmfCzubkpvCs8z8OzZ89w9+7dq221hoaGhsZbCVmJkw2t&#10;nuehXq+fCu+XvaNkI94s4/Z5BVv194t4ks5SiPOURfU6URRNtXeWYq2eR1YMznM/KuYbbc8+XjW4&#10;5xkmzjrHPAO5fHxeH+YZG87T/nn9Nw+LkH5kXKH0FWoKrLy5+y4QTkB+qh/1vUwqymlx5HpjlMJD&#10;NqLRuWXnJzo2j7CS50pehEieYYrOfxbplHc8IS91C8052cOUricb2RbBWQTRomufaqCYZah4U5DT&#10;GF415q1NZHRV+0yes7QGyPOXfpdnxKRzM3aSRi8Mw1NGoLy1VT6ndgjU0DgbsuxJkNdCqukEZLJa&#10;q9XCzs4OOOcoFovS80vnI+KJ1o7Ta3OejJRHXJBRmECOC/LzPcspSv6T9y11n6HzyvtTr9fD3t4e&#10;HMdBpVJBqVQSKcnkdp8VxZK316vXJsN0Hs6TbWDWGph3vrz+Uol7OaqD1lk5eoR+Q/VC5fukdT4M&#10;Q+HFfXx8LByNKDL2rH1bhpxeUZ6rebKMSkRxBiRxjG63ixcvXoBzDsdxwDnHaDRCsVjM3fPlNHHy&#10;2Mk6WkYMTZN6qixO/SePiwxZfsvTlRIGWGBT/a+eVx4nzjl6vR5evnyJpaUlNBoNeJ43NRYUdSZH&#10;/6kp48QcMQ2YMMAm10knFJN833l1sfLmKt0DzY3xeIwwDFGr1eAVPEF8JkmC0WgEAPA8byrSLm++&#10;yPKHHPEmj5ncp+qf7NApy+BT4yz1NX0nPzPynBuPx2g2myJ6slarnZItZ+lqGhoa7xeSJBHOO1tb&#10;W/joo49g/f3f/z3+8R//ERsbG+h0OnBdV4R137hx46rbrKGhoaHxFkMlnYDMIEs5ugmywQ6YTp81&#10;65zzBNt56R/mpV8761p5hmxVMZNJjzyBfB6pctH7m2eYnGd0lj1EX6WNixhGFyWSFjGan5eUmodF&#10;+icIAvi+jyAIpjxg3wfkGSLkz2UjeRzHGI/HCIJgqt6VbOBRSacwDDEajcRvgiCA4zjC2ECe6HkK&#10;91nEtJyWhcjCQqEgjAPAaYOUbLgDTsaeDAOFQgGcc4zHYxhGVm9BJdRkLEIcLHIvZyHPuJdH2r0p&#10;UM0Juu4i6+9ZuAziRTViyuu0HAFARqUgCKaIpzyjq2pko/OqBiZy8gvD8FSfUJSc2kY6hyadNDTO&#10;xnxZIavTRM9hq9XCy5cvYds21tbW5p5fjvTJg7wmyM983n5F64lMbMjp3NR1hu6HauNxfpLWlfZV&#10;9VpJkuD4+BiPHz+G4zhYW1vD0tISkiQR8rgsrxeLRXEvZLBW69jMIqnyoojUPxoH1ZieR1TI+zD9&#10;0VpJv5UdQFRdQiWkiLCjfqF7o3EAMJXmVCadSOZ7+vQpDg8PUavVRKpwaseiThUqAUafUZupfVEU&#10;iTanaYo4zfbSg4MDPHr0CIVCAbdu3YJhGAjDUMhZ8yA7S9C1TNOEaZhI0mn9RR1XWT/LG1uK+J+1&#10;v1JfqeQbjZ/cH0mSoNVqYXt7G4PBYMrhi0gnem7IiUONVFPnUBRHMCZzQK55RPLqWeNF56O2EqHU&#10;6/UwHA7Fnl6tVqeeTWqr53lTkc4kX8iRWnSPakSYTI6qbZL7djgcit/JfUp9LMuX6jgYhgHP80Tf&#10;RFGEZrOJx48fIwxDDAYDfPrpp1PPR966oKGh8X4iiiLUajUEQYCf/vSn+MM//ENYP/3pT8E5x5Mn&#10;T3Dnzp2pwpLXwRNRQ0NDQ+PthCp8yh6JKqFBArascOUZDWSh+rykivo/RVvMIi9k0mie8TdP0J6X&#10;Hk5VxtT38wT3ixoe553/LKPNeY6Xj52lgOadk/qfFH4V6rny5sjrBCmJ9CcbCmbNF/W7tx3qGMpK&#10;sezJmaYpRqOR8PSs1WrwfX/KsKY+05ZliRzyhmEIAkqOlJqFWX0sK9FUgJoUe2C6gHJeSk5ZQScj&#10;B7WFiCg6nogoeR68CuGTN38WARke5egi2cg3j7S+jDkqG3rCMITv+1NGv6vEWf0oGydlo20URaIP&#10;1Zobct9Sn1MdB0qbRek4iaAEsnEiL3l1/5PrKFCfUd3Di0Zyami870iSE2PvYDDA0dER6vX6FBHM&#10;+XSUE4AJ6TFdC4WeWzIwy88s7Vu05smRBzIxRXtIEAQol8tTafIIqiH/VPoy6VwyqWEYBobDIQ4O&#10;DuC6LgqFAgqFAqrV6ql+IUO/HGlB6xa1hfZy4ISgkfdR2lvVSCRCXooued2Vo0ipr4hsIkO/SlDI&#10;fSUb7+l/OYIjL+Ua/Y7OQ58FQYB+v492u412u43RaIQnT57g4OAAGxsbuHfvHtbX16fG4zzye14f&#10;0LyRo1JIJgqCAL3BAMfHx3j58iVWV1fheR5qtRoKhYKIelLlYoreYWAw2En/Up/myeNy9A/YSa0n&#10;NolU4jhd01D+Xg0ITPlkHrDTNS5l0kJ+LpIkQa/Xw+7uLpIkwerqKpaXl0X/0HMlRwySvEP9IDuR&#10;cABBGsFBFt0knhNmZDWc0nQqUki9NyCb86ZpwmCZLNBsNnF4eIjRaCRIW3qGSB50HAeWZWX7fc6c&#10;lfuA5vYsQlJui3wcgfqB5g0dS9eTU+7lyZVBEGA4HGIwGGA0GmFnZwdff/01bNtGpVIRpJtKNL0r&#10;uo2Ghsarw3VdfPnll/j2t7+Nf/u3f8PDhw9h/eVf/iX+9m//Fvfv3xeLznA4RLvdRqVSQa1Wu+p2&#10;a2hoaGi8hcgzRpPhzvd94QknG3dlBVX28JIhG3/Pc331fZ53nqr0yP+r51ik7lTe9fOQdy8XJZUu&#10;SrrMI+1kzFM45hFPeak6ZO9UelWNLWeRdfPmxzwsQqrR/M2rL5U3//PIsbcVqrKZ91zRd2EYot1u&#10;o9vtIo5jlMtlxHE8Kdg+bRyg59+2beHBmqapqJ9QrVZPPXt57VCfY+DEo5SMimQ4k8kDeU2iY+R7&#10;JcLJ9/0p42SSJBgOhyLNS6VSEfU51JpPs4hUGWcZrhYxatE1VA/WNwnZIErrPvUjES2zMO/+5vXf&#10;Is/XWeegvYr+xuOxKGROXsC0h8mkKRlI+/0+ms0mDg4OMBqNYNt2VuNBikygtEy1Wg1xHKNUKsG2&#10;bVG8mwyMQRCIZwJ48+OoofG2QV5j82Qz0zxxdGLsJBrX9/3J5yfnIlFC/r26vlBtGYp6DoIAhmHA&#10;dV1wzk+RLPKeQ8Z/2usYy9JZmaYJ27bFmkBtl50fZOJKJlXUtc0wDHGPtE4xltWWo7apezbtX3J/&#10;UjQGkemGYQgnDloP6bxyv6jRFABOEQTyGNF7IuLCMBRrLtWaoew8ZKSnvVmOEqF7V+UL3/fFXi9H&#10;TVGb5ajT8XiMw8NDvHjxAvv7++j1euh0Otjb2wMAQTTI51gE8vWyeXYypmo9K2pPGIZZqrm9Pewf&#10;HqDb72H9xgZW1lbRWF2BVyrCMEzEaTzF96jvGRjCOMoiyLkDx3GQ8BRJkgIGE22wTCbS8nFwxCm1&#10;bzr94NSrYSBKY0FaMWTkVDI5No0TeK6LNE6EUwXNB3pV5Xff99Hv9wVJWiwWEUWRGCsqDUJkkW3b&#10;U45ganRykiRIwbMke8YJGZVO7tHkiv5AHUhyJsvuMwVHp9fF9ovneP78OcIwnNTWWkWcJrBNA6Zp&#10;wSsV4ZWKME0TpVIJcRLDMk5kX1k2NAxDrB+WZU0FBND39Hv5HmVQH8prFf1WTTsok8n0enh4iKOj&#10;IxwcHKDT6WBnZwcvXrzAxsbGVDtlQlomdDU0NN5fMMbw7W9/G3Ec4yc/+Qn+/d//HVav10O73Uax&#10;WMR4PEYcx6hWq/A87603iGhoaGhoXB3y9hDZ6Ese27IHGv1G9poEZqfyehWoyqHq5UUCtOzFNQuy&#10;oVtVlvMIEflaajSxrDjISsDrwjxSJq//8xTrUwrnGf0lH0fesSrk/levMev9LIPFWZhnHJjX/6QQ&#10;EqkgK4WzrpXXb28r8p4NWXmmmmYAMBgM0Gw2cXx8jCiK4HkeSqXSzFQ0aZqi1+uh2WxiNBohjCOM&#10;BmOknKFSrSNNUxSLRaTgAAxwlk5eAQYDKRIYwMSv1xDGhYSnSFMgThMM+yMMxwMYMAGDwTAsGBaD&#10;w1xwZDYGzuj4FAbPimenKZDwFIPBCGEcgHOGQjGEPw7Q7fcwGowxHI9gGBZcz4FlOQDLzDYpOHia&#10;1RAwYIKzFIwb+a8wwBkHm1yXXsENcJZI36u/y74PgwhB5CMKYqRIYJsObDeGbTpgJmCbzpzrs5N+&#10;kPtjcn6A5bZPvIr7BVIkSBKOMI5gwITlxOCcnXl9M+/60ivnPBtvjtzXVz3eYNlxaZrCDwMM+wP0&#10;hwP0uz2M/DEcy0axXML66hoSnsIGsvnDJ8aryfzodDrYO9jHsydP0eq0YRkmvFIRtmmBM6DguDBt&#10;CyWvjN6gj/E4wPLKEurVJbieA98PEUQ+xkMfw/EAacxhuxaShCNOOMrlMoQljGXPgVz+XENDYzay&#10;7ZoJo668D2WyXxbdlP2djoaP4xRACs4ZkiSC74cYj4cYjwOEoY/xOIBhAJ5XQhzH8LwSLMuAZTmw&#10;bRNRlABIkSQc4/EQo5GPIBgjTbO2WZYDyzLguh5c14ZtuzDNbJ8CUgRBhDAOEIcJEh7DMmyYtiH2&#10;FcuwwVnWPsNiQJqRDGEYw/UmqfjYJKLHNMB4tl6D1kV2YoxPwRH6AQajIcbDEYIohGs7gMFgGTai&#10;JIJD++/kuCThCCIf/ijAcDxAMM7WMzwVIm4AACAASURBVJ5k+8Haynq231ouLMeEZdiAke1fKRJY&#10;ho0wDuCPAvSHPfijACkSOJYL27Xg2gWk4LAsB4aZ0SgJT5HGHClCGDBhu4DJTERJBKQMzASSKEUQ&#10;BeBJCsvJZDfTssR+lcYJEp6CpQxsYtyPkoys6w366Ha76PZ76Pf76PS6qPfr8MPMKYD6SxATmL3/&#10;pGma7Y9J9oo0IzviMEKcJmAcWftYNj6GYQAGE7LUs2fPcHh4CN/34bou6vW6qEVGNYpkvWnqPTii&#10;OMJwmM1X1w1RKBSRptm+bJoB0hSwLAO27cKyDAAG4jhEFCWI4xCAAcY4GDNhGMjkJwNgzARjPJt3&#10;BmCatvg/irLj0zgCjzniJEQSpYiSEIwbMG0DtumIV84Ak1mAkc3jMI7AOYPlZCQsZ4CZ2IjTBGkK&#10;MNMA55l85zAHcZogCmLEaTSR87iYfzEYDMuEadoTWdUAbGTzNggQhjEY4zAMS7zSfQKTKCwwxGmM&#10;fr+Pvb09bG9vI0kSlMtlDAYDQWDLzimMsaydcUZ6sZQhiAKMhz78cCzmaRTEMG0Drl2AU7DhWC4M&#10;i4nn2zasbL6mQBhHSKIUcRqBJ8jk4ZQJua9QdGGbDuI0nhxPsvFEppvIL7JMPxqN0Gw2sb29jYOD&#10;Azx//hwHBwcwTVMQtjJxrmYo0cSThsb7i263C8/zMBgM4HkefN/PSCcqOFgsFhHHMdrtNizLQqlU&#10;euuNIhoaGhoarwfzjPbkFQ5ApBai48irk+qykFcdefrRcWrqENmb6lXTM6kExWWkqVt0rzzrt29a&#10;SD/P9RYhlM5zHgBnpkhbpE/npQBeJBLkLKgpIIFp8ojmY7VahW3bIt2WnFYnL5LrXYLqPUxeukmS&#10;CE/UIAhweHiIhw8f4vDwEEtLSzg4OMAXX3yBSqWCKIpEfvsgCOC4LqI4hR9E2Ns/xPb2NsIkxt7O&#10;Hr73uz9AY20d1WoVCYAo4XBMB4YFJFGWB4kxIEkYTABDP0DRdcHBEEYczLLhuAYOmsfotDoYh2MM&#10;ugOsx+vwChWUS2XYpoEo5bANhijhMJgJy7HB40lqGGYiiBIEYYwgjmGwEKU4o7VanR6O9o9QqVfA&#10;UxOVegUFtwxuZufjYBiOxihVPPjjCMxisJiBlAEGB7jBwFIgShNYjMEwGEwG8Am5kHAGAwzMtMA4&#10;EMQJCraBFAxJkh1vGwCDCcNkYGmCg8N9jMMxTJgIkxCb65tYXl0GA4dpG0hTYOQHqBQ9cBgIghh2&#10;wUKSAMyUyBgAYZwijVK4nj35nmUkHDgcM+uvJIxhF7LvTcuGH4aI0gSO62F8fITxoIfb1dsIwhhO&#10;wUIUpQiTEGWvIK7vFCxwAOMwggkTlmNkfIqRtWPoByhMjJ5RGAGmAdcyESUp4iCE5TowTCDmQBrF&#10;MB0LJoAo5UjCCE7BgWGaiFIOpCm4weCYBlIAKQeiNAU4Q6Vagz8OsX94jKffPMY4DLD7Ygdf/M53&#10;sba6gSBK4DoGYBhIohgGGAzTwjiIcHB4jG+ePEP7uIVnL57j5o1NFMoVOK6HlAG+H2CpUsXOyz20&#10;el08397FjZs38MGdD1Bv1FGvVjFuhjg6bmEUjOAPfdgFG8V7VYzDCFYUwyvYImGSYQJJYiCOEziO&#10;JYxKTHpW5TVNJfaB/OjSs557DY2rwqLOQHnpztI0hSml5HIcR0QTib06zbgDxpAZyieRhhnBARim&#10;gTTJCJ0kivFiewet1jGCIEKzeYRSqSKM8rVaBTdv3kalUoLjAJZVhOvYCOMEBcfEN48f4+uvvwFj&#10;HONxANNkKJUqAFIUi2Wsr69ic/MmarUKkiRL2/ny5R4efvMQSABmMbCUIUGCyI/geA5cy8WdD+7g&#10;gzsfIEpSuJYNGBYaK2todpoIwhjd/hBBGKNimOAJRwrANk2ESQzHKQAGkKRAp9/HqD/A3uEBdl/s&#10;oDccwGIGipUyqqUqgjhAGqXYvLWJD+99CLfowjAYglGC7ec72NnbQRzECOIAFrPglT20mj1wg6NS&#10;rGBpZQnLtWVYrgXbMGBYJh59/RhhEuL50+cYjAcwYWIcjlEtVWEXbNTKNaQsxd1bd2EXbMRBjJjH&#10;6LV7GIdj3Fi7ga3bW4iCbD/iMfBy7yXiIEaz00S31cbte3dx5+YtcBPgcQJuMFiGBYAjTlKkaQKW&#10;ArbrYW39BpjtoLG8isF4hN0XO2j3B1hd20CpUoMfRLBcB3GUIEw5iq6DKOUweLZPkksA40ACII5T&#10;RGmC/Ze7aHU7GA+GaHU7YCmH5TqoFEtIwNGoL2HtxgZMw4bp2DBMGykMtFodDPsj+KMAzaMWnj3Z&#10;Br8DrKysIIlSoSMxxpDEJ5FEBmNIATx9uo1HTx7j5c4eGitLKJeqYAZHtVJHFAcwDRsbN9awVG+g&#10;YDqwTAvjcIiD/SP4owGODpsYDfuwbRee5yJJuCBZTZOh0VjF6moD5bKLKAxQ9Arotsf46qsHKBYL&#10;8P0QcRwiHIcYh2NYzEKhVEDZK8N0TNxYu4H1zXVYJkMYpDBMG4ViGcywEMYpojjbz4e9IfqjPnrt&#10;Hqp+FfduF2FYDg6P2jhuH6N93EZ30EXkR4h5DM/xUCgVsLq2Aa/ioVqpw3ZMWKYFwzBx1Gziq998&#10;iUF/BNsxkcQczOAoFSuwbAOW6aBSLeHOnTuwkckYCRhSZiBMUrRabewdHmF9cwtbt++gUCigXq+j&#10;3+9jMPaRJAnqdR+VYhGD4QjVUhHDcYDtZ8/R6XfQPm7Dci04pgPLtRAHMW7dvYX7H9wHDANpAgxG&#10;Y/CYY+gPwWOOg+MD+EMfpmMi8iPYBRuRH2HoD2HCxK27t/Dxhx/BsU2kMbLnGlxEU5umiYLjgIEh&#10;5SmiMERtqY47pgHHcbCysoKlpSU8evQInudN1eeUo5tIpwvDcCo9oYaGxvuFarUqIr339/ezusmG&#10;kS0olC/VdV0sLS0BANrttnivoaGhoaFxXshh+LZtC4N8FEVTxgA1Td1lpE7S0HidIOKJ8rRTGhnX&#10;defWHHqXkBcpSPWS4jjGaDQSpNPjx49RLpexsrKCu3fvCsKJ6jXQc21ZFg4ODrC3t4evfvtQ5Mtf&#10;Wmng9p27CKMYN7dugDETCTJWJAGHkTLERuatGhuZYSe0OGyLIeYpeMgndXlMjMMAL168RKfTQXWp&#10;DsO2EMcpTDMjYiJkaZUMywADkLDsfEEQYDwOANOAzVxYroM0BbqDPjqdHrqDPmAaMM0mStUK7IKF&#10;OOYIOWCZQMqAOMGEmOEI4mjSZwyMMwRRVgy7XLbBefZ7IDNUAQypFJUDGAhiDsua3D8YEgBBkNUo&#10;iaIInX4PrVYLnU4nq6v1kY//z3VQLpdRMF0kaQrX9ZACGI1DjEYjVM1qRv5zS9QlcGwDlmViHCXw&#10;g6wOhDlpV5oCEZukoTKNLEqA+AzTAOMm/CjMxmUSJWbbLnh4kuLQ8wrgHAiTGDw8SR8F2wBLs/or&#10;BjdgmYDjuEh4CkzOx6NEpLSKoghuEsOslDMCEhnR5DqT2lsTL994MmX5xDs9SqfTHo4CHy5cdAd9&#10;PHv2DD/7P/+/6MNCqYjPPvsMNZal+bFME9wyxfkB4LjdQrvdRqffQxAEGbHlOLALWbotxymg0+mh&#10;3eti92AfrVYLnw4+BWBgK95CoVBEHKcYBT6Oj1s4OjpCoVBAo7GKdW8dfBLJBQBU3ikMI/A4mnLQ&#10;YEr0ExnW1UhXOc3OIukfNTTeZiTJSeQHpbksFApwXXdiF8n2Ahlpmq1B6WQvoGjt/f0DfP3119jb&#10;20OSJPB9X0Q80HO2v3+IDz/8EFtbWyh4HpjDMByOMRgM8NVXD/CLX/xCEF6FQgGbm5sioqDf708i&#10;pOxJPbkYv3n4W/zmN78Rae4AiCgEy7LwrW99C4VSESsra5MUfxGCIAKzTCwtNRDE2f4cpQlSinLC&#10;yfo1CrLz0Drycn8PP/vZz/D1119P9moTy8vLWFpaEmR2zFOsrKxhvbiGdm+I4+Mmtnde4NGjR+j1&#10;eojjGI7joF6vizIO6+vruBvcheMUUHfr6I+G6HQ6eLm/h52dHXz55ZcwTVPUgQQgoke2trZQrdZR&#10;iksYDocYjUbY39/HcDgEYKC6VM/WXJCRPcHBUebIsr39FNxgaDQaqDk2uMHEeJtg4IaZ7bMGR9ku&#10;o1wuo7G2ivF4jCAI8H/TFEvbz+B4hWy9pONdJ1tfAZhGtkZz0D55kg7NLTgIBkPsHx3iq6++wsHB&#10;AbrdrnDAW1lZQaVSwe3bt5GyzDGvUqmgPxqi2+1O1Y8MwxBHR0ci8p7mcOaAk4qUiOQMlYLj0deP&#10;8atff4lvvvkG6+vr2NzcnNQdOkCr1YLjOLg/uI+PPrJQKm3CMoDxKMDTp0/x4sUL7Dzbxmg0yvql&#10;0RB7DjkQffHFFxnhlXA4joMo5jg+buHZs2ewbRtff/31VLo70zRFuw3DwO/93u/B8QpYWlqC67ow&#10;7CzKF6YBzyshShOEYYx2r4uXL1/i+PgYd+7cwe3btxDHKbxyCa3H3+C//ue/sbu7C8MwUCwW4Xke&#10;LNvG3bt92AUXKysrWF1dRbVahe8z7O7u4umTbfz85z/PZKRJ7TNKl0xRZSsrK1P11Sgd4mg0wmAw&#10;QKfTQb/fB9V/7HQ62N3dBWMMKysrKDgeOGfo9Ef46qsHePjwIdI0Rbvdhu/7ogZUmqbwoyyyrFqt&#10;olarwbIcvNh7gV6vh16vh2fPnmE0GglHL6oT2ev1MidPnqJWW8Lq6irAgExSySKuTJ6NQTJJKcon&#10;ckCj0UC1WkW1XMHNmzexuroq1plyuSyIJRpvDQ0NDRnNZhO2bePHP/5xpk+ur6+j3W4jDEMsLy8j&#10;jmN0Oh2USiVNOGloaGhovDJkQZQinYh0ohoVckFfIL8ejPxeG8M0rguEMd5xRD2BMAyFEva+zFMy&#10;VtNzStETZPwwTRPlcnmqCHbmqf1yYjSqgjGGQqEgjBS0XnDO0e12cXR0hMFgIKIzXNedGAVNmOaE&#10;9JjU3fF9H1EUoVAoiDo51WoVlnVSL2BpaQnD4RAPHjzA3t4evvWtb4l6F6RYl0qliadwdp9ZahVD&#10;1PShuhL0vtlsivoEVH8gM/qf9JFlWsKQFwSxqEngOA5cN0vxk0wMMYaBSaqYk+tTyqc0BQyT6oJk&#10;/1P9qzAM0e/34XmeMD4UCgVh+EiSBEtLS5P6F1S3ITOMtdttDIdDUUibUk+drM+YfJYRc8RbZLU3&#10;iLDIomuiiVEWwMQAxrC0tIRKpSKMS9l9UUFzLmp/UW2UYrGIarWKYrF4Uv8EgGkAUZzNt6ymR2Zc&#10;o/3EsiykKYdpMBGFGCcnKYfCMDpJdSN569K9MMZQKpVgGkwQyuQR3Gg0YNs2Hj58iJs3b2ZtrJSn&#10;9jsycFEx8TRNcfv2bdy7d08YokulCvb29nD79m0cHx9nhXYtCzs7O3BdF7du3YLruiiXyzg+Pka7&#10;3Rb3UiplKbuS1AL4SVHzLM0nm6RDmhjWOaZqTckF2uXIYR29pPGuIi9ymurLGWy6jmfmVDBGEIWw&#10;YYu6K3R8zFOkSQrHtWHZJoIgwmA4RLfXgx8EWF1dRaPRyAzlhoHBYIB+v48ojvFiZwdgDI7rooAs&#10;5Uy73cZgMIBhGFhdXcWNGzfQaDRgmib29vbQbDaF00WxWBRrOaWYJeKH0tW+ePECnU4HBwcHsCxL&#10;EFirq6twXVeUT6A6SbQHnfRV1l9Fr4AwisVa3O120Wq14Hke7t+/j62tWygWiwCAnZ0d7O3tYW9v&#10;TxjA19bWspR0vR7SNBX3Va1WUalU0G63EceZc8Tz58/BGMNHH30kakSNx2Nsb2/j2bNn+Pjjj/HZ&#10;Z59N1vVsnR+NRoiiCI8ePYJhGFhbW0O9XsfOzg6ePn2KarWKGzduZIZ2nOgRo9EI3W4XnU4nI39c&#10;F6bBEMWpIBrjOHOCob4hpzlyJiISjOpO9vt9DIfD6RTLIk3rtFOO0HEAjMdj9PtZyj7XdfHZZ5+J&#10;EhfD4VDIGM+ePUO73cb9+/dRr9dx69YtUeNyOByKPZJqXJGDRdZWQ8inNL+jJMbq6ipu3rwJxhhu&#10;3ryJW7duCZlrd3dXpO7rdDrwPA+VSgW+72M4HApyzLZtrKys4P79+ygUChiNRqL24e7uLobDIXzf&#10;x8rKCgDg4OAA33zzjUhnubq6ivX1dZTL2f45Ho8FWbO3tyfSL6806uCcT9IBjkUf0n01m028fPkS&#10;jUYDnEM8w61WSzjU3759Gzdu3IBhGBhO2tkfZX24vLwMz/NgGAY8z0O5XMbHH38s5BXKyNHr9cT9&#10;PX78WMy5SqWCW7duidpeR0dH8DwPnueJcRmNRnj58iVM08SdO3ewubIKu+whSYHhMCNa19bW8PHH&#10;HyNNU3iehyiK0O12kaYpdnZ24HkePvjgA7E+kM324OAAhmFgc3MT5XIZrusKx852u43j42Ps7OzA&#10;MAzUarVJykDANEyYdiZ/kW7OJnOVCHU632AwgG3bYr4OBgM4jiPqVMr12rQcoaHxfmM8HqPRaAAA&#10;9vf3M/33r//6r9FoNPDgwQM4jjNlGHifPHU1NDQ0NC4fsiGaDGak+JASRL9TjfSzIp60QKtxHUAR&#10;fOdJr/gugYx0eUWQGWOiEDmlayZjExlvXr58if39fWHQIWIiCAKhxJJRhpRw+p6MTpnRKyu63O/3&#10;cXx8LJR0qrW1tLQ0Ib5KMI3M+7hSKWNjYwOFQgHj8RjtdhvNZlMYmdI0RaPREIo/EV1UjJqME1RP&#10;wbaYUMCJPCMDGQemCJPRaATDMEQdVSLcKB0OERZsEjl0khKNUcmgzLASJpN0OVmawVarJTygh8Mh&#10;SqUSisWiKEhNfSYTazRvwygVhrjxeCy8WFdXV0WdCM5Pis8bDBhP0qtk3vdEOmVGS39CqJGholKp&#10;CPKR5g0RZqVSSaRcJQNKp9MB5xzLy8tiPLJ0DUAck8e2KfpPNhBmxGWC4+NjMfby/KRIW/KoNgw2&#10;qcuSSHOYYTQaI0kSEd1Exl3P88A5x89//nPEcYzNzU1UK+XMcJOeFH1fXl7G8vIyXNdFsVjEvXv3&#10;cP/+/Sw1ZJKAMROFQkGQSqVSCc1mE7/85S9RqVQmdWA8rKysoNvtCt3MMAwUPQe9gY8k4YjCQEQ3&#10;GIYB22BwHBtxnJHglpnNLyL3qNZaXnpSMj7RM6yh8S5BJlplRyZak3zfPyGJooyYNpkhZFjZmSSK&#10;smeJDN7tdhuGYeDWrVv44osvsLRUQ7PZFmvy9vY2fvOb32Bvbw+MMdSW6jg+Psbh4SGSJMHW1pYg&#10;VxqNBpIkwbNnz/DNN98IY3u32xXrS6FQwNraGm7evIkPPvgAa2trSNMUX375JZ4+fYqHDx9iZ2cH&#10;QPas37p5AysrK8KxIAyziNo4jqfSblKfABkxR7UYj4+P4Xke7t69ix/+8IfY2NgUpIdlWYLE63Q6&#10;iKIIlUoFrVZLeDt//vnn+Pzzz7NajGkKxzGxv3+E//zP/8SXX36JZrMp7ikMQ/R6PRwfH2M8HmN9&#10;fR3f+973UKvVRP8fHh7if//3f/GrX/0K/X4fv//7v4+tra1J5Nk+bt++jW63i6WlJQQBE1GwAESE&#10;FZENQJYSLFsTLURRhKJXgGG4Yl+gPYoIOpovvV4PnU4HKysrwskGAEKlT7P6tSZM00AycYDwfV84&#10;yWxubuIHP/hBFgVTKKDXy+pGffPNN3jw4IHYa7/44gusrq4Kx/C9vT00Gg3cvXsX6+vrqNfr2fyM&#10;E1iWCQYIWYjSovkTg+Dn7uf46KOPsLm5KVIdy2nPTdNEq9US90GySaVYgtnIIvI+++wz/M7v/A6K&#10;xSKazSaOjo7Q6XTw9OlTEW1NjlndbhfdbhfVahUrKyu4ffs2Pv/8c6ytrSGKIuzs7ODBgwc4PDxE&#10;s9lEGIYoFouo1+uI4xjD4TBLUzcYiHaSTBEEwWScgE6ngwcPHmB3dxeO4+DOnTv47ne/i7t37yKO&#10;Y7RaLfzyV7/CqN9Dt9tFr9dDrVYT5Nrt27fx8ccfo1aroVKpwHEcjMdjPHnyBM+fP0cURfjtb38r&#10;5L+lpSUh11qWhWKxiDt37mBjYyOLrGJZ2u12u50Rn/0Bev0RKpUi+v2BeB6LxSK++93vYm1tDUBW&#10;F2V7extHR0d49OgRwjAEgEnkYua82W630W63sbKyItaCarWKfr+Per2O7e1tDIdDPHv2DJxzfPDB&#10;B6jXq5N6boDJspqlIm39RMa1TAscHIlhiggvkiOp5mqxWESlUhHzQ8iH72g6cQ0NjcVQKpVwdHSE&#10;lZUV/Omf/mlmC/iLv/gL/M3f/A3W19eFIkXhknEcv3LNDA0NDQ0NDeBEqSdBNEkS4YWVVzdHQ+Nt&#10;ABmzyWhDxOr7FOWk1rqSn/UoiqZSj5DXJ33W7/exu7uLcrksyIGMPBiLWlBEgMiRRf1+P0sLNPnN&#10;YDDA8fEx+v0+Wq0WRqOR8BQuFosYDDKlfm1tTSjIsmdnv5+lTyPjgmVlRqfDw0NUq1WYpolSqYTN&#10;zU14nicI8zAMcXx8jFqthvX1dRiGgUKhAM/zhPzs+z7G4xCum0X1NJsdPH78eCrqRI40KZVK2Nra&#10;wubmBjhX+5X6PHvNiDUTHJkH8YMHD9BqtcQcPDo6Eh6qZPAYj8cYjUbo9/vCM348HuPw8BCHh4eC&#10;0PN9X3jXUvqcRqMhjA0npJEx8bL3JvMA8P0Qh4eHwkvXdV2EYQjOuSisDQBbW1tZOiCLIYqB4+Nj&#10;vHz5Ent7e2i1WqjVaqLd5XIZd+/eRb1eF9cGDDSbTWGQbbfbwvs6iiKEYYjNzU3UajU4joNqtSqI&#10;JpqnjLGs5hGbrmPEAAwGA+EtPRgMUC6X8cEHH2BpaQlffvkldnZ2stRHEoGXpadjIjqMxpm8sguF&#10;AryCKwrKJ0tLIqXd8vIynj59ii+//BK/+7u/i/F4LPQymq+01gBAsVhAmmYGtv39fbGnIolFLY8o&#10;ilCrlnHr1i0sTa5FbSLjKBnU5e8oUlBD422F7LQkO4bQ5wXXBQAYRra2Uk1Reh6FMwXDpFZgFn0K&#10;MMBgCCcpTPf29nBwcDBJiVpGqVRCo1FDkmRRoZVKBaVSCfv7+xiNRojjGP1+H6Zt4ejoCHt7eyLa&#10;Ynl5WZDwrpvVUomiCL1eb0JaWCLV1+bmJmzbRqFQEJFBaroyiqDI0s0BnucJAzoRKHLdVLmP4iQV&#10;qW9brZaIWFlfXxfGdcYyZwsiPcixIIoi9Pt9kQLOdV2USiWxnpEzAkWqZtGnodjXKWLE8zw0Gg2s&#10;rKygXC5PyRWGYaBcLqNYLGI0GgnHFeojipqhVIe9Xg9HR0dotVqwLAsrKytwHEc4ZVDqOeE0E2XR&#10;o7aV7bFJkor9hUgUWvNpDaU+ASCcbmQDvFxfbzAYivZk6RMt4ehiGAZKpRKAjNih6PBut4vxeAzb&#10;tidp1iyxlpfLZUHA+EGYS67K+xIbjFB0C7ANEyzlGPb6IjJpb+clXjzbhud5GRnjuLBuGCjYDlia&#10;pZArlUpCdiuXy7DMjMyj9IPlchkHBwc4OjrCxsYGKpWK6Ovl5WU0Gg0sLy9n5y9khA3dA6WJazab&#10;IiJO3rNprzMMTDkrZftkilYrS0fLGMPq6irW1tZQKpUEMbS0tITNzU0UO0U4jgPPcZFGMVIrRqng&#10;YWvjBnq9HiI/wCDlIrowGI0x7PUzcnrYw3KtjiSM4Dku3LqNfr2LsleEY1pYqmb9ZmSlRpFGMeIg&#10;FO0n2eLly5cYDAYZOTWJoi+4WU3GcrmMtbU1MfatVguffvqpiBKn+qlA1g+UPtB1LYShi2q1ikaj&#10;gfF4jL29Pdi2jY2NDdTr1YmMagh5MlsLM5nOMq3JfGXiWSfZiebPaDRCGIaiBjPp8pp00tDQ2N/f&#10;R6PRAGMMf/VXf4V/+Zd/gVWpVHD37l3hFUisNZB5YJTL5StutoaGhobG2wpZiSWSSf7LMwrIKY90&#10;pJPGdQYZg+W0XuQN+L4oXnmRXmRkJyWVCJlarQbXdVGr1WCaJvb397GxsYHV1VXRX2GY1RUKggCl&#10;UkkQOhQRRMVJi8UixuMxHj9+jMePH4vUfZxzrKys4OjoSESRvHz5Enfv3sWdO3dQLBZhmqZI49Jq&#10;tYTRhlKpBEGA3d1dkfpvbW0N1WoV5XJmCIrjGM+fP8fz58+n0sNQZFeapiItEXmnkrfpgwcPkKYn&#10;dRYoIojSEfzgBz/A+vq6ku5t0q/Iop845/AKNlKeEVm//e1v8ctf/hLD4RDLy8siHV0URaLOCBkH&#10;TuoUOBgOx2g2m3j27JkwSpimiXa7Dc45er0eGGP49NNP8Z3vfAdJkuDrr78WnuRkfCNjYhRlBspH&#10;jx6JFDxEHqVpKtqyvLyMDz64iyThCKMUzWYTjx49ws7OjvBkTtMU/X4fnU5H1Db48MMPJ4YVB4NB&#10;1p87OzsihQzNDSKJDg4OsLy8jI2NDdy7dw+u604ZBqlPgZM0f4xlaZHIcEopGmu1mphDnU4HDx8+&#10;FM8/pHMwnBBQROD4vi+izEqlUmaknNR4ojRRZMgZDAailksQBKJug2wcTbPSFvD9EPv7+3j48KEg&#10;FyN/LJ4/3/exttoQkX9k6M2LcpKfY7Xek4bG24Z5qZ5O5M3sfyI8AIh1QiYWspRoGSFtmNlnIz8j&#10;u+M0yYy5y1k6Ls6AIAhRqpRR5kCrk0VBVes1OJaNFFyQIt1uF3fu3MHdu3dFCjxqS6FQwO3btwXZ&#10;bNv2JMWehQ8//BDlclm0kdK5UnQR1U8ql8uZI3ECQTZNESGn5O7sc8s0YJmuIJ0oReitW7cm5FpG&#10;SnueKwgTWqcpHSAArK6uwnEcOI4jyAOKenEcB0tLSyJKiEguchy5d+8e1tbWcO/ePZRKRZFClfOs&#10;5sxoNMLu7i7SNBVpzqrVqogwITnCtm0EQYDDw0Ps7u5iZWUlIx0mUVdEVFmmIfYDimIxJqnqaA8l&#10;uSZLieuKNGo0Z+h3dJ8UYQRA3nbP0AAAIABJREFUkFe+7+Pg4AAHBwfwfV8QIaurq2LeErm1traG&#10;lZUVEXFEkajD4VA4idAY0h5vGIaYQ6RrybWeDMNALU5xfHwsHHVo3g0GAxFxtLy8jK2tLdy4cWMq&#10;2isMQ9z/8ENUq9WpUhw0nkAm7+zt7YmoQXomKYL6O9/5DtbX17MxmBAzjUZDRBg9evRIRAABEBHz&#10;lJ7XdV0Y7CTinhxbTNMQezdF/2xubk5IxmzfM4wyPvnkE4zHYziOI/ZkmltUO42ixqlGabPZRLfb&#10;zYhPTDuVZOc9iRCOokjcN+27FK1Pc+fJkyf4+uuv4bouPvroI6ytrcGyLAxHgSBQ19fXwTkXKSkp&#10;6t40TVEf7ebNm7hx44aQV6MoRRRFsCwLtVoNnU5HpJOkvT9rOwczTp59WTYYjobZ/yzLREB9PBwO&#10;MRgMpmWoGbq6hobG+4lGo4H9/X2sra3hRz/6Uba//vrXvxbKWZa6whC5927cuHHVbdbQ0NDQeEsh&#10;C7KkrJASlJfKI+8YYLqmk4bGdcIs0pQiB951yJ6N8vMKQHhSy6QKKdE3b97E0dGRiFCSjeDD4RD7&#10;+/vY3t4WRjdKs0deoqPRCPVaFaPRCC9evBD5/Mn7d3V1VSj3u7u72N3dFd7NRDpR5AiQeYBnpFJZ&#10;GDSodsDR0ZEwhJkGhNGp3W6L85KRngwNlEKUDECUU393dxf9fl/U5pDvZzj8f+y9yZIc2XUFeJ7P&#10;7jHPOSIxVBUnqcheivoImdG00ULaaaG1tNNKMplM+gbpB7TlJ8iMi+4mu0WJTRHFKgwF5JwZGXOE&#10;j68Xz++NF47IBFATCwW/ZolIZET4+PwN99xzzpyThuQPQSAWQFJ7UgMETEwmM5ycnODs7IxBOr1a&#10;mjwNptMpXNfl6m4pJZZLBawRs0j3UCJgZjQaYTgcsmxhGIacLBNCsKcIAYNJkuDm5gaffvopwjDk&#10;RKTneZyEWq1War0hgEkul/PixQs8ffoU8/kctVqNq53p+s9mMwyHQ/akIr+Tly9f4vLykqviq9Uq&#10;JzcB4PLykgG0vb09ltLTpfayTL4y7mSZAtw+/fRTjMdjVKtVlmPqdrtctU/nS7KRJNVEgGKSJFgs&#10;FhgOhzg9PUWj0WD5yOUy5CTw9fU1Xr58idVqhf39fU44LxYLrijWK+zDMEacqGTw2dkZrq6uIITy&#10;X6gFa7koxbRbMnONnlVKjulsY65yLlTnl1HGux7b5pQMBEiD+/fFYoEkTWFaFhzXZR9AAjsETNiG&#10;gRRAnCa4Ht3g+PQEk/kM9/YP0B30YbsOwkRCmAYMW8CQgDQEUplhmUthXlxfwTRNPHvxOW5ubvDB&#10;9z5Cp9+DFwQwbAsyS2FZNnsW0uw3inNJt/mME8m6V6qUEldXVywVS7kd5YGYMmNmuVzy8673BxRS&#10;SsSJGrsvLy/x4sULWJaVS3M1cybRGgxwXRee58GxDWRSjYO//OUvWRKUxjoF1qx9Amm/JDNHxz0a&#10;jTCZTBjUqNfrAJQ/kW27fD0cx2E2F7FoPc9Dr9dDo9HAbDbDzc0NX6PJRMmp7e3t4eHDh6jVagwu&#10;AkAm1wUzjuPANNbXxHFsZJkaFw2x9nfUZdX0a0jvm+a6L5W5/x77hoUhPM9jH6csyzCbzWCaJmrV&#10;Cs9h6DpOp1P2a/Q8j++5PlegvpsAPmr/NB7R/ofDIYNwvu+zdKwOvhBoSe2HgB0qHCKPrizLsEoy&#10;Zuosl0tmOBd9HanAp9lswrbtDZlhaos0llLxBR07MePoPONkrTRAhV6moe7h6ekpSzorBqHP7cY0&#10;BV9Dx1bXazZX0pqj0QiXl5cbbEfHcbgYilh4rXYj95NcM68I9CNGvM6eo3Oi4qQoijAcDnF+fo6j&#10;oyNus8SQpzkqfY/mV1EUcdsh6edGo4Fms8mgb5ZlqFarLH2py1yTD9t6rrP2eFRFM4KfayklDGGw&#10;igMxnojRT/MR6jP013LNXkYZ729IKbG/v48kSfDzn/8cf/d3fwdrZ2cH1WoVi8UCk8kEOzs72NnZ&#10;YR1dWkCVUUYZZZRRxhcNWuTrVWG3RTlZLeNdiGJ14/ta7XdbxWO1Ws3BjSWAdRUuSfFMp1NMJhMG&#10;W6h/mM/nuLq6wtnZGfb29nD//n1cX18jyzI2LaakDW2DvDSIfdPpdFhubblc4uTkBJPJhP0TiBFD&#10;8kf379/Hj370I2YBAaoq/OrqCr/61a9Yyi9J18BSGIYMCAghuEp4NpuxVF4QBLBtG1dXV2ywHgQB&#10;dnZ2cD+XIyLT7cePH/P2COigBAWgACcCM4QQGN7MOcEohMDh4SEbglOi4vT0FPP5nE2kqeo9jmOc&#10;nZ3hk08+4Qrqer2Ovb09HB4eQgjBUjuU1CI/hSRJ0Gg0MB6PuZDAMABDABHWPiAkxXTv3j0MBgOW&#10;lyL21HwRMvBI96der+PDDz9kSTyqGL+8vOQEFSVOLy8vGUzb3d1FrVZDr9eDZVnsg3BxcYHZbMaJ&#10;IgEgzVlmeoKGrrMQKjFIwN7Z2Rnm8zkePnyIe/fucfJzsVjkwNGSVSKIxQfDYE+S0WjEiT1K9lxd&#10;XeVJxIw9HkajEZ48eYJWq4U/+ZM/wf3795kxScwEqqaXUhmqD29GzJSQUqLX6+HBgwfoNNVxDIdD&#10;fP7558jSGPV6nZ8dStLR9ukaU9KJqvPfx76sjPcn9EKHLMtYkpOYJLa9fj+RGdIshZmux/1qXRUv&#10;zJaqz/Yqqg+wPVf1KaaBxSJcS+zVawwEU/9C+wuCgMdL2r7yrEsRRWt2zWq1Yu++x48fYzKZMFhh&#10;2zYqlQqPt0WAmX4n2dMg8DbeAzYTx469BoZ06TiSl93fP2DAngpMDMNhoIcABwKdFJBjqXEiTVGp&#10;VLgvIsk86otI9o76LSGUx55ieTiQOTOm6D9HMoUffPABJpMJTk9PcXZ2Bs/zsFqt+NgrlQparRYf&#10;u87sdBwHjm1hsVxtJND1a5lqf9OT+pZpQAglA7xYLNR3oRfTrVUfZrMZwjBkYMf3/fz7itGdpGvg&#10;h4ocqM+mIguaX4W5vyIBFQRa0H2joHFpPB7jk99/xkziLMt4HyTfWK1W0ev1sLe3xwy8yWTC95XG&#10;pEqlAssyEMcSpglIafK4Rf6RQghmUesADM2PiBGkFynRNSV2F50nzROpKIjYXiwPm4GvKzGWVGHP&#10;qlDEs1YjiGLFqh6PxxvzEWonnU6HgVViRTUaDWaUR1HEjGYC2db9iL0xR6aCJAJydFlIUgSgY6Tr&#10;AoBZjo1GA41GFdfXLt9fKpSie+65FoO/dL9pnyTNp8597am89h1dM+3I44vaDrECdXafDmzq51gW&#10;rpRRxvsbjuMwiP/gwQPVV61WKzx79gz379+Hbds4OztjqjN1NGWUUUYZZZRRjKJeOP2NXmmxQYtJ&#10;fXFHi4k3AZj0begV6WWU8XWGvmgqVvHR76Zp8uKUwIptElXbFmbvetDzrz+PlBCgZ59YPJRwEEJJ&#10;1Q0GAzx9+hQAWMKEki1RFOH58+dcBdzb2WW5NfLNoIQhmSgLIdDtdvHBBx/AthV4oBg7Ai9fvsSv&#10;f/1rjMdj9gei4yGfnU6ng8PDQ9Trddi2gTRPLq5WKwBgz6DJZIIkSdg0nRJiVIU7n88xmUzQ7/c5&#10;AWaaJp4/f45PPvkEvu8zY0YIwQbZaZri+PgY19fXWCwWuLm54YSESjStASe69rPZDBcXF3j8+DF2&#10;d3exv7+PnZ0d9Pt9tFt1hJG6D/fv38dyucR8PueETqPRwNOnT/HkyROWJtJ9jwDkXk0VZhx9+umn&#10;zDyjYwWQJ/NiluMbj8eYTqfo9/totVrY2dlhUKdSqTCzigCfp0+f4uLigqt6B4MBHj58gCyTGI1G&#10;ODg42PCZsiwLJycn+N3vfoenT5/yMX3wwQeoVCqYTqcsT3h8fIyLiws0m00F6MXJmtkjgDBPnume&#10;BHTfF4sFRqMRM8joGX/+/DnLFCVJgufPnzPDzDAMGIKka9T5zOdzzOdzXF9fo9/vYzKZ5HI1qo+h&#10;+0iJxI8++gjNZpOTVpSco+RWlmXsy0LXZTabYXd3F41GA+12m5OYnufh6vKcv79YLDjBBYATerqk&#10;U3Es39ZnfZf6sTLezbiLAa+3XWJJ0N8o8SpkzmCC3Eha07gdJinsnOkkBeB4ygNqLfdlYhWGMC0L&#10;nu9jFYZYhSGCNMUoB4Kr1SqEYSBcrbBYLjHLCywq+fN5kyf8V2GIyXSKWq2GKI4RxTE830WaZfyZ&#10;RqOB5WqF07MzHB8fYzweYzabcYFCo9Fg9inJ1DWbTWaHkJTreDxWEoAy5US1Aq0sJMlahnU6m6NW&#10;rTAzNssyjEYjBEGA/f19LBYK3KpVfSQJcH19zSxZ6qeyLGP5WpJDi+IMnmvl98lEFEU4Pz9HkiT4&#10;8Y9/DN/3EUURXNdlBomUEkHgQwggjlVhSr1eZxDCcRyMx2OsVivs7e3x34nR02w2MZlMmPHabrfZ&#10;Y4gAL9/3mdmUZpI9JHUZcJ2dpc91qEgizttMkq5BoSQlJsmaMWfbSrLv6OgIv/vd7xDHMWzbRhQn&#10;8H2fxw6aQy2XS5ZLo+OiOQfNZQiwofmYZVlwc2nAJF0XVsxmM1UAM59jOpnAsW3UazW0mk00m02E&#10;YYi93V08a7fRajZhGgaiMIQAYJkmTMOAm4995AmZpko+UQAsv7ZcLlV7ztlROgBEc0F6fhVjBhgO&#10;1RyNxrTDw0MAyl+RxjwC8+q1APNFiDAMMR6PGQSczxc8/iVJgvl8jiRJNq4TrSUvLi/RaDRQrfpI&#10;4hijmxtcnJ/jyWefAQB2BgO0Wy14rqtYerYNmWXwgwCe4yLwfFiGiSSKEYWhel2FmI4nsAwTyCQs&#10;ofzBKn6A1UKx/V3bYYYf+Zne3NzkstMCQthcvERFPL7vo9lsYrlcQgA8DzVNE/V6HUEQrJnQUcpt&#10;lQAgvWCmErSQIZcMzTbXNmne3heLBTzP22A40TrcdV00m01mQ9G9pDmLDnSWUUYZ71/M53O2aDo+&#10;Plb9wk9/+lPYto3xeMxmyFTBWXYaZZRRRhll3BbbdOH1/+sSPjrLiSq8qHIQ2Ezq64n9bdstE15l&#10;fFtiGxvgfWmfxaQ0JWd0yRcCdvS+oijVQZIhlBShSts0TdHv99Fod/Ds2TOYpolKpQLXdbFYLPDp&#10;pze4uLhgKTIAXCxFLBTHceD7Pnq9Hku8ETMoSRKWelHVulaeKFMJoiyTfPxJkrDsipSSE49Uaaob&#10;LNPfa7UaV/ySXw8xm4bDIVfpzudz9iQaj8e4vr7G6ekpKpUKJ0j1ql+69r7vYzwe4+TkBIPBALu7&#10;u9jd3VWJl0W4Aaq5rsueQBRxHOPq6oor7afTKR4/fozPP/+cq3lfvHixId03GAxYTuf4+Jgr9yn5&#10;Rn5EJL9TqayTlnRvqao/yzJmAdm2jUePHmF3dxfVahWTiTJWD4IADx8+5PsXBAHOz88xHA6xXC4Z&#10;eJlMJri6umLJqeFwiDiOMZ/P2TPJNE04toU0U4mT5SrMzbQtzZhcSdhQlTwxxXZ2dtjonGQVh8Mh&#10;AJWE7nQ67F1CskcETJFXLsnR0BgISD7HnZ0dBEHA3i6NRoMr86n90NhHbe7Ro0e4vr7G82dPsVgs&#10;8Pvf/x5xHGO332Nzd9/3OclKiU5KKM1mM9i2nft7eRsyRpT0LKOMdzmov9QZItxHC2vjc8S+0P1L&#10;YLj8PAghkMgMcapYklGswF/dM8X3/ZyJ0GD/lNVqxX07jWG1Wo39WGazGQPTjUYDvq8Sx4YAhsMh&#10;PvnkEywWC/R6PQDAs2fP8OLFC7SaTbRaLfT7fZBqDQBcXFwgSRL2VIqiiNkp+vy7Uqmvk9X2+lrQ&#10;XD1NU0RxwkltSnIvFosNUARYS+IOh0M4joPr62vYts2yeavVSoEPWK8bkhTsexjHMV+PbrfL4yEV&#10;SnS7Xdy7d4/BMyFUMcn5+TkXtRBTx/eVjOzLly/ZgycMQ5aQazQa2Nvb4wIGvd/LNDaT3nb0dkI/&#10;BKrRtQKo0Mh8ZZ0ihGI80ZyIiiuoqIHaDzGhaayndktjGM2NdBCHxgS9SIWARCqyIMYUjW1nZ2cw&#10;DIuLFHq9HrrdLur1OsvREhhH440OFFmWhZubG/bharfbcF0HcSJxc3OD09NTTCYTlt+tVqvMwKL5&#10;znw+Z5DEstS1WiwWuLi4wMuXL9FsNlnymLy3dJbubL7ioqBqtYpOp8PzCgKiGo0Gf0eBqSZcxwRg&#10;4tPPnuH8/JxlmT/99FM8fvwYWZaxjO7Dhw/R7XZhGAaWyyX3DUoSsMZtiNqlznrT24AOUtJzQ+2H&#10;QDRAzcnSVPKcTC+2oe2sVisMbyZ8P4i1T2xCarPEkiKgUmcsrcIIjusoOUls+jcWjxlCMvipg/fU&#10;3mkeTfstGU5llFGG67r4/PPP0e/38bOf/QzX19ew/uzP/gz7+/s4Pz/nxbdpmrygLqOMMsooo4xt&#10;8boK6KJvhJ6Q1eUEdGAK2F5hvY1VUUYZ34YgkOV9a5tF1pcOGOtyN3pih/6mS5Usl0ucn58jTVOW&#10;eyaJnXa7jU6/z1r4xDi5ubnBuJCoqdVqqFa8XF4lQq0WQACo1WrspUMsE8/zWJalUqmwjI9lWSAL&#10;hiSRfKxkEL5YLFhSjhbxdH66VBkZgKdpynJDp6ennCAgiTRiUE2nU65mJmDswYMHBfNyJc+jADHV&#10;1q6vr3F+fg4plbF6vRYgTiSDeFQdSywcqoYmRtJoNEKSJKjX6wzieJ7HgARVvdN5km8S3cvVaoXp&#10;dMpJsbOzM0ynUzQaDbRaLQRBwAkLqoIl8MhxHIxGI5ydnbFZ+b1799But1m+x/Ns+L6bV5JbSFOJ&#10;k5MTjEYjZp65rourqysGDimxFUURs83a7bYCfLCWfiHGEFXrAmA20Pn5OVdcr1Yr3Nzc4OzsDK7r&#10;MpBFbDMyGCe5H9NYm3FTm+31euj1emi327wfIUx+LgzDQKvVwv7+PrrdLmzbxmQyAbAJ5lJSxzRN&#10;yDRj9hgBqsfHx4hXSnZyZ2dHeXjl95H8MRzH4QQmJSo3jdg3JZnKKONdjKI0mj5GqflozJ9L44Sf&#10;jTRNcXNzg06/hyjJ+y3bgjQElnkC2HYczJYL+NUK+rs7WEYhLq6uMF8tEdSq6O0MAADThZJAPT4+&#10;xsX1FYJaFTu7u6i3mnBMCwcHBzg9PcXNzQ1evnyJIAjgum7eh0m8ePECn3zyCbN5giDgcazVbKJS&#10;qWBnZ4clVZfLJSf76Vzou57nbEiOEfNDSiWoRTJwdE1IOqtWq2Fvbw83NzfsrdftdtFotJBlGabT&#10;BM+ePcOnn36KIAgwGAzgeR4ePXqE09NTlkE9OzvLmcQ2XNdlZtJ8PuciBfLGE0Kg3W7j7OxMjfX5&#10;ZykRniQJs22llFzgIKWEIcDSeXEc4+LiAuPxGAcHB/joo4+wu7uLSqXCgIFiJmUMzKliGHtjTCjO&#10;64pKDrS2kVIikwROKalWPYQAX3fy7tOBoPPz8xzAcXkMJ1lgy7J4XE3TlH2l6Bi5wEcApqHk1agY&#10;RHkdqTnDcrnEaDRCvVJHp9nCwa6Sz1O+Ui6i5Qoik4iWK0TLFdIoBtIMSDNkcYIkjJCEEc7OzpjR&#10;RmPGcrnE6ekpXrx4geVyiXa7jb29PbRaLR5jZrMZ+xACYJZXlmW4vr7GcDjEzc0Ndnd3ee7ieR6D&#10;R7pfIv3N8zw0m80Nz6R2uw3DUN6bVERDrO0kSXD68hgnJyfI4gSNag2OaSFcqDG83++j22qjUa2h&#10;XlFgbhJGEJmETFKEYYTlbI4kjGBIwDEtxBDI4gTRcoV4FSKLE2RxAsOH+s5iqf7vAiKXpWy328yO&#10;p0IjKtQRQrAc4tnZGZIkYX8zkqQk+WNi79PfATDQy/c/L/4iby7HVYx2HdAyDAPI1zEEeom8PevF&#10;L7TeofkkfZ+AsDLKKOP9DuqDPc/Dn//5n6ux9V//9V/xj//4j9jZ2WGjPOpUdL3jMsooo4wyytCj&#10;mHQG7mY86ZXaxHTQkwH6wk3f1vuY0C/j3YhtzLz3pZ0WKznpVQeYAGhJvrXZs23baDabGAwGCMMQ&#10;z58/x8XFBTzPw2KpKp99399gStF3KfGWpQosqVQqLDmTZkrCRg9aCOuGydPplJmXjuPkFbu51r8E&#10;0nQt3URACZlSE0BEoBVtk5IgBDqRHAwlkEh+iCplifnSzCvWa7UaDg4OcHR0hL29PWbHEPuGzoUS&#10;TVTNTHP2NE0RJ5KrxklqhxJ6JHtk2zaDJlTBTpXT9+7dQ61W26hordVqbMbd7/fRbDYZtKAq+ul0&#10;ysmkKIpweHjIJu3E5iJgivpzx7FZioX2QewaOuc4XptUCwEYxlouizwOSCKKkh/kMzEajfDo0SOY&#10;pomjoyNUq1XEeeW35zowDIcr0IF1u51MJnj69CnG4zFXclNCl87BsiwMBgMG6ghwIrCGKsVJeqnT&#10;6eDg4ACPHj3ipKptK7mutXxU7gmTt2WqDgewwbag7XuejVarhR/84AfwfZ+9eNNIeWWdnp4q1kW9&#10;ykblxLBwc7kgXX6MjoPa2DYWZxllvCtBFfg6IwDYZNUTI4Ce4dlshhcvXuD//n9+hecnL9UzYQhU&#10;8754uVzCMAz0+330uwO4rmLVXF1d4cmTJzg/P2emA0mEUVFBlmXY39/H/fv3lexdJnF0dIQ0TTGZ&#10;TPDkyRMYhoHpdIowDJlpeXZ2hk6ng1qthnq9noMDPm5ubgCA+15AMaOePXuGzz5Tfj2GYbDUaJpK&#10;lrudzWZwXZtlV0mKkxhfAHjMrFarGAwGLPNFrNcsA0uQfv7557i8vMTh4aHylet0uJ979uwZrq6u&#10;8F//9V8YDofMLCYG7fX1NdrtNvb391l5h7zqjo+P8ezZM+6DaZxN0xSnp6dIkgSdTgdHR0e4d++e&#10;GuPijEEzKi6ZTqc8VyA5Mz1oLrNuG9gY23UQifpJmovo7CuSHzNNU40r/B3J2zAMAdNQbBvy85FS&#10;4vz8HI8fP0ar1eIiAiklM9YUC249J8rkug2TxxEVjZiGko+VBc8uAAyuXl1dMcvs+vqa2eKnp6d4&#10;/PgxF3KYpokgCFh6j9rM9bFimo1GI8xmM3Q6HSwWCzx79gzHx8fMojo4OOB5D6DklC8vL/GrX/0K&#10;3W6XZQgJ7L28vEQURTwnqNVqfA9IJpbmQ7p0Jj3LWZahVqvhBz/4Aa6vr/Hy5Uv2yqzX6xiPx7i4&#10;uMDoeojLy0suvnjw4AGur6/x+eef4+rqin2aut2ukpucTnF5eYnZbIYkSRAEHs8HCOwh30sqxBmN&#10;Rsxon06nXNhBalKPHj1CrVbDr3/9a/zmN7/B8fExzs7O0O12mdVEcsWu6+Lw8JDnVk+fPmXZQWoT&#10;BDITM4vuL7BmPNHaO0lTpGmMLFkrkFD7EELAMi2kIoVMMwaqaDs0z6X7RnP6kuVURhllAGt5etu2&#10;8Q//8A/4l3/5F1g7Ozs4OjqCYRgYj8cAwB18GWWUUUYZZdwW2yTx9ES0XimoSzNQtbae9NI/T7+X&#10;41AZ70JQEuJ9Y+JtW2DqyWpi/hAzSAccTNNEt9vFarXCZ599hpcvX7L8W6PZRhAE6Pf7XO1JVbJk&#10;EN1ut2EaArPZDLVaDQDyZNUYQRAg8B2MJ3M2JKeKUJIdG41GXP26BszUOcRxmvsRVJEkCbObSNom&#10;SRLMZjM+D1qsU+UpmcMTYysIAmUSrkmuUIVzpVJh+Zhms4n5fI6HDx/iYH8H89yEnuT8yAuCFvdk&#10;5kzADrF+VPW2gJQWAyWU5CB2mW3bLN1GyTMClRqNBt8rSqoRC4cYQ2EYKo+RPLFB1frn5+eo1+sM&#10;XlG1vW4Crq61QJZ7CZAEInlJURKHPkv/F6K6UdlNicVGo4F6vc6V+VRJ3263+bqREbheUKcSJlk+&#10;FqkkXZSkGI1G7JlC1fdUNU1tlO7ZyckJX19Kfsn8mOke1+t1loc6OjraqMYGwMlgALmMkcHtUQjB&#10;ib44jjdkHEVe6d7v9xEEAS4vL3F8fIyXz5/h5OQE0+kU8/kcrWadWW+2bfMab7lcciKKQFJqa4vF&#10;Ar7vf0U9RRllfPNBIK0OHGwybi0IYy0nR3+/ublRMqMvX6hktm2hmfvbLcMVHMfBfLlAo9GC7/uo&#10;NxtodzuoNeqYLeY4PT+D9TubWbhpmrI06YMHD3BwcAAv8JFEMQZ7u1jFEZaffYabyRhPP3+OyVz5&#10;FxLDybAtNNotVBt1+JUKqo06Op0OTo6PmR1MiWSSpSMWCQAe/2azGbNniOFLAJMOpBAQn2ZrcF/5&#10;3lS5cOH6+hqz2YJBtdFoxPKjZNWQJAnL5Y3HY2bBkgzezc0NoiiC53ksK0rSuVmW4ezsjJkvL1++&#10;hO/7G4Ueo9EIOzs7ODg4wA9/+EMMBj1IqVjOlESnggRKvhMjJgg8Bq/S/DrpBS56IVxxTUM/nueh&#10;3++/4pHH6xkowEkvqKOxBvn1peIFKoJ58eIFLi4uWPKVCkc6nQ5arRYXPxCrhbwEyb+IPH6gSbjR&#10;a5ykPOfY29vDOc4Z7Ly6umKVo9FohIuLC2b9Xl9fswwgzedWqxWGwyHPq8hrk1hbJDnb7/eZqURM&#10;tSRJMJ1O8d///d/o5yx2GiuJWV2r1RiQsm0DUZSiVqvh3r17G6AhSTRXKhVmddEzcXh4iCiKMBwO&#10;Wc2pXq9jMpng8vISq/mCmTqLxQL1eh0HBwcYj8c4PT1l4Ojq6op9xubz+cY8Tlc5oGJK13WVl5sQ&#10;LKlM95+kNYnxXs09054/f440TfHy5Ussl0uWgaSiHsdxMBgMcHBwwH6PdK2oyIbGdyogojGdmOV0&#10;XYIgUGBsrOapMm8j1D4VYKr+nyQJkMsRU5GSXuhz21qnXL+XUcb7HRcXFxgMBnmBS+4B99vf/hb/&#10;+7//i2azyWbKADAajbBcLrG7u/sHPuwyyiijjDK+rUELqqKUyW1yFEVTXvoOveoA1pswqcoo4w8V&#10;enulRdb7XumnJ2hoQU9OCNY6AAAgAElEQVTeNAQiEOBMibjPPvuMQQspJb73/R9iZ2cHH3zwAScT&#10;SB6Mkiqu68I0BFel0iK7027wsTTqFaSZkhkZjUZcsdtutxkE0f0uKNnmOiak9DCfL9hvgz6jBy3q&#10;KQlB1aBhqMytKRFI14Wkhx4+fMgG72T+TtIy19fX7FvVaDS4ilkHNCkxSJWncRyz1JxK4qiKZcdW&#10;yTPyICL/EepL0zRlKTyqoO12u5yUGI1GG+oHvu8zcEPHl2UZrq6uMBwOMZlMsFwuUa/X0Ww2OVGp&#10;y7dQYo+SRlTpfnJygsvLSwRBgE6nhTwvh9l8hcvLSwyHQ9RqNWZZkUwU3c+9PSURpBc6OI6Dy8tL&#10;jEYjlrIhjwcyVmc2hKHuEwGkaZqyrNTu7i4nncIwBABO+hmGwSwD8juhZAxVnhODie6r69igkU0A&#10;MCwBw3AYACN5R2q7lPyiJBNdu9///inm8zk810G9Xke73Ybv+2g3FMg1m83wy1/+EhcXF7i6ukK/&#10;34dt2+h0Ouz1ta3PKn0ZyvguRJEpX3wvTVNYhpIFq1aruHfvHn78k58o/zfHRqfXRSIzZDnAYFgm&#10;ZrMZj12VSgVBEAAAjo6OmBVBcnadTof7UvJ8IwYrjQ+dTgdJkmC5XDJQRF6Eh4eHnEwm3ybLUpJ8&#10;nuehkvvwTadTvHz5kmW5jo6OVFFGDrYQ6E3ecR9//DEAoNttc8LacRx+5rNss4jM9320222EYQgh&#10;BObzeQ5IKKlB3/cZJDg6OlIMVxMQwkK328XHH3+MTqfD4wmtDwgUaDabuH//PgaDAWzbZiDK8zzs&#10;7u7CdV0cHR1hf39/QyKUgI29vT0FBM6XLJlarXjMDGs2m5BSclLesiweXyiZToxbxaQFz1X0KBI/&#10;CQQp9qW01in2oWsQy+SCgnq9ju9///uo1+u4uLhgwC1JEpZYazQaLDVH50KSdkdHRxsghfJvdCCg&#10;GNs0VtC6y7IsBsoG3QGDHNVqldmvR0dHSJIE4/GYz4FYVjQOhWGIhw8fcsEHSQZalsXeY4eHhxgM&#10;BvB9D0q1bQ1sUOHQ3t5ezkBey+9Wq1X2mPI8D/Tkdrtd/OhHP+J5DAE8dJ1msxlardYGO5naA3lI&#10;ESPZ93302oo9SOOiEAK7u7v8en19zXPGSqUCAAxMKVZ7hEajwcdA21qtVqjX6zg8PMxlgdUccX9/&#10;n9s7sadMQ3mf3Lt3Dz/96U9xc3PDbYd8FokNf3BwwH3AbDZDvV7HYDBAs9lk3yySxHNsg+d6BEyR&#10;PJ9qq5qcHtY+XTrgRM+/aSkgtl6v48MPP4QQgo+/WGinr93LtXoZZby/MRgMsFgs4DgOnj17huFw&#10;CKvdbuP73/8+TNPEYrFgaQzHcUrAqYwyyiijjFujKK1FvxfZHpSMJbmConeT/j2KbdI+xb+Vk9oy&#10;vg1RbMfvW9wGIpP0CT33lNyhamKSbqH552Qy4cUqye0AwGS+YO8HSrwLIbjymqQ+sixDJoEkUebM&#10;zUYVo9EY4/GYdf+JrdRoNPDixQuWGhoOh7i8HDKoslqtcHJygpubG2YCkceRnqi6i9lGMkh0vs1m&#10;E71ejxOQKkGkPILG4zG/EshAlegEsukSKEmSskRftVrFcrnE2dkZ+z3QPq+urnB+fo7T01M2KKeE&#10;VbvdZhPtdrudV4AHnIChazOZTNjHiZKGlLyK4xinp6fsyUVJDTou13UQRXEBMFt7AlDFLEk0UZKl&#10;WlU+CpeXl3jy5AlLzjx8+JCNyy3LwOXlJR8/rVlWqxUncalKmxhXQoDlbYJgk8kTxaoCm6Qdm80m&#10;/viP/xhHR0csl6cXT1DVNyWn9Apxkvqh60Um30oCMc0ZZtYryZksy5AKBTxJCX5+KHlGvmME9l1e&#10;XsJzHfbN2NnZwYN7h/je976HFy9e4OTkBC8+j1gGh46fGHnEdCp6rvm+z2BhGWW8i0HyzWswZe2N&#10;BgBxmMAygzzRXVF9CxURWCYcz0UmgChnYURJjPF4jERmaDdbuWSp6o97vR5s28be3h5WqxUDT8QI&#10;bTabnMAmYIWYhNSftFotzOdzCKF84LrdLvenruui4is5TjNPPncaTbx48QLD4ZDHJWIZ0XcIEO90&#10;OnAdEzs7O+wZlCTRhgpBUQaXABrHsTkh3ev1MB6PcXl5ifF4yv1Hs9nE7u7u2ltGAqYBtNtt1Ot1&#10;HB0d5ewoxbZarVZotVqwLIvBFNd1kWUZs4gdx8HOzg56vR7u37+Pvb097rNo/KJiEwAMhhF7i8b6&#10;vb099Pt9HB4essxbTrJ9ZQ1DzCQAW8d3HVgi0EkIwaCTZRpIs7XkGCX3pdwsUIJQzNpqtQrf9xVz&#10;7eQEw+GQ50vUPmi+QBKIJJ2bpin29/dVIUPORpZSQgDQV0r6msx1XeX9WK8jcJXvF0kg6b5a1C7J&#10;c7JarTJDnNrMH/3RH7FkK8mzkr8gzc/q9Xo+5q6BCCq++fjjj7nNUGGNXhik+0kC4PstpeTCCdsS&#10;8D117OQNZdsW0jRj5l2v18Pp6SlOTk646r5areLBvSNmU5G/VxAEqNfriKKI5WoJlNbHyTAMcXV1&#10;oc2ZLDiOhZ2dHbiui/39fQwGA/aQIj81YmUplr0qLDEMA4eHh9jf38dyueQ5yHw+54KVtd+ZhShS&#10;8r7dbpcBKQKoLBNIYCCTquiI5qDNZhNRFOW+lybiOMmfewmIVwvmJCQEFGvcyEGoRqPB8sDUN+jf&#10;oznG+6T2UEYZZWwPYoiuVit89NFHqNfrsKiKs1KpYD6fsw4vabATul9GGWWUUUYZerwOdKKFLDEe&#10;wjBGHKdQuSyDF2L694pxm69EOakt49sQ77PvyTZ5zeL7VLVbZDkJoQzKg6CKIKjmVbIOS7qphbRK&#10;Js2WC4ShYo0IIeDYSuInEwL9fhcffPABRqMhjo+PkWUJTNNGEHh48iTCeHyD4XCIRqOGXm+ARqOW&#10;JyORH5uSEru8PMeTJ08AZJBSIAyXuL6+QZJEeaWrAlFMU+TJ+CxP9MX8fwXGGHlyQSVLPM+B5wVo&#10;t1V1q2kKnJ+f4+bmGo1GC7ZtYjZbYLGY4fr6GnEc5v5R1dzU3IBtWSD6iwQQRSnCUCVDdnb6ONzb&#10;h2kKnB2fwLZNtBttCEsgjVJcDi9xcXqG8fgGtmHCMIBaUEGjUYMhgSDwIJMUz549wXh4g539HYhM&#10;YDgewrM9DMdDzCdTZDsJHNOCaQrYhoVqNcDu7i7m8ymSJMFweAXX9REEXs7q8fOkBsksxnkyM8nB&#10;GsUc63bbePToEYRQ+t+ffvoJJpMJPM+BZTkYjYY4OTlDGC5h27vquA0LUbRCliU4PT3F1fkFPv/8&#10;c2V0LoDpaIzheAQTAqs4gu+4qNVqqPoBBADbMCFsAZHlibBMIk5SzCdTXF9fYzlTyUvHVMmmWuAj&#10;SjN4tgPTsZBGCRbhCrWggsveJZq1OpZRiNG1Ai0D14PlOnAtlZypeIpNELgKMLINE6lI4dkmojSF&#10;yASkIWHCRCITpFGGWGTwHQdCSJgQsG0TgevBdW1YQvmb2ZaJ1XKByXiEKFrh6ryKTqfFCSaSP6LK&#10;cPINS9MU5+fn+P3vf8/sC5Is2sYyLuPrCwlwkvhtXst4fVBSFFgDTq8wWAQgMwUCVCoV7AwG8IMA&#10;MA0sVqqPjdKE5b88R4H/jUYDpgFkaYI0kRDIUK/WEPguwlWMMFoiiTN4ro1ep4tWu4EoTGBaAq5l&#10;AtUAga0Yj1lQgTHooRZUMLy5QhylqDeqqPoB6tUAnhsAIoPMgDRLYBsmgqqDRaOB+XwKx7QgLAHP&#10;VuNGvVKFG7io+qq/iFcx0jTGaiERZzFcy4VtCTimq6Tl0gypzCAyiQxS9aMyg0xSSNOAbZjITBP1&#10;ShVms4HA9TCdToE0gxv4qHgVdPod7PZ7yAAkkQKtTMOAYQBV34HvO7ANE5PAQ7SMMJlPYBsmGs06&#10;eu0ODNuACQHLseBaNpIkgiUM1GoVOKaDXq+DQbeHMAlhCQuZyFALKnADFxXPgxRAlgBhEgKpxGK5&#10;QrwKAWToNFuoNqp4cO8B+v0uPNvhfh+GgCUMSENAZBIpMhj5Q0Z/NyEgBWBIIBOACYFUCFQ8JQkr&#10;MgnLcZC7OMGEQJxlMKGeVwO5t1ImkUKq7QNAPv74jg2n00YaxTBNE0kYYRVHavzwXHSaLXhBAMe0&#10;lHyuAJZJgnCxRKfXQb/TBUwDlgAWUYxUAssoRMXzkUJCJilSSDX+OzY824Zr2cjaTVQqPuI4xWq1&#10;gJQCzWYdjUYLUbSC63qYzdT47rp2XsiCvCgkQOB6qNUq+fi3hEwkKtUAgRsgSiM0qjWYpoBMJGCq&#10;6yeERC2oYGenj0a1psAY00JiAK7lwnRMVLwAjmMhjQSkTIHMhJQpKp4P17WRxRk810ISZUgzdb0t&#10;y4Br+YAJiAxIZApLGLArDipezrTKJEbTEQI3QK1WydlhNRiGQBhGDMIkiQnbVlJ8UqYwDAue58D3&#10;K/A8B4ZhYbmcw3XXEna0HA2CQN3DXMYQWDPSfd9FvV5fs+Kk5Pbk+y4828PMtdV8JIthCQPVRhXd&#10;VhdBLYAlDMSZOq9qNUAapTBNgXajiUSmSKMUmQSyOEGMFBXPhWUZ8B0facVHEib5cwYso0idS962&#10;AUBICWQZYs3bUSjUlP9PDLM4jje88nQJSaBcn5dRxvsezWaTWZn/+Z//qRif+/v7LJ3R6/VYCsXz&#10;vHLRUUYZZZRRxq1BY4cup6fGDcHAUi4gpHwrohRJkkHAhG25iKM0lzmRsCwHhgGsVhFc1+V9qO3p&#10;8n3AOvWyaQb8TUexSv1NJQD1ilJiJFBs05B/nXzhbUwT3Qh5W+iyV7cBfm+zeKBKel3r+7vCTtsG&#10;sBYr++h3ABsyMtuu73dCfkIoKRoJAQmpnVNuug0DwrAgYWA6WwDChGUbmEzngDAgAcwXK7Q7PXR7&#10;A0hYaLdVxXSlUmE5m8V0hmi1QMVzYcgMy9mUpV5qFR8//N5HePb8CZ78/hM8/t//QbVSR61ewdXl&#10;EBIpTMNGp9vCo/tHaDfrMIRAo1ZB4DowhcRqPsOv/99f4fLsHNVaAJkJSKSYTuaoVH3s7x3io+99&#10;gIPdHQhDwpAZVosZFtMJAs+BCYnZZASkCfrdNqIwQbNehSUAywCyOML9eweYjsY4OX2JX/1f/ydc&#10;z8ajhx9iMh1hdDPBKlzAsT3s7g3QbtRRrwYwDRsSKbIkQyYTQBoQhkoeORUfq2WEQa+D/+MnH+OT&#10;Tx/j5PgFXh4/Q6vRRr1Zw/DqBpPZGJPRFK5twvcctBo1NOpVxOESjXoVP/jeh/j940/x//3Pr2HA&#10;hF/x4NoeYEjEYQLTNtBt95DGIaaTEYJKH4aQEDLF/fv3cHL2AqlMIEyg1qji6ME9HB4dwK948D0H&#10;0/kUaSpRb9ZwfTNEhhS9QRdRohKCe3s7+MlPPsaTJ5/i5OQlZrMJfvOb30AIiSwDDAPwvAD7+7vo&#10;dttoNuuwbRemKWEKibOTl3jy6WeIkxCr2RRe4GN8M8JoMsbxi5e4//ABPv6jP8bR4T4EMoSrJQwI&#10;GKaBOFqh6iv5ntlijovzU7z4/DlurofwHAv9XgcyjRFHEWxHVe8LmcGxTRimB5klcG0TrWYdkxef&#10;4/TkJUxLoFWror8zQBKHONjbgetYSOMQhpBYLWaA48L1PUBmsE2V1MmQAVkKU6hEqJEnw21ToBJ4&#10;GI0zVAIPnVYDaRIhWi5QC3zs9Lr47W9/i8f/+z9oNzv4/vc/wnQywnw+x+XlJeq1CgJf+VsdHh6i&#10;Wq1iOp3i+PgYv/jFL/CDH/zgFc8qGpeoqlzvq952PPiq+r/Xja3EPCOZoG86bmO76oC8XhEupYQw&#10;DGRQs6Q3eRUSSKGSpwBgme/4+IEvJ+F4V/MpthMqdiAWDADEZowoUSzAOJQqgdvO5csg0Rr0ef5F&#10;TKI4942RUsKmJKthAKYD2AYgXKBqACJDmkiVAZcGEEVwYQBpijSRsIUCJdIshW9bsKsV1LwAg25T&#10;fV5kMA0bQIY0XMEwgRQpDBMwhQmRJuh32ui265ApkCGFkAZgSJhCeVUlcQrHMuBWfEiRQUgDthAQ&#10;UiBNYqW/ZggICZiGgGEKWIYBw7YgBZBEMaRMEUcppFDtL4lTVAIPP/n4j9T7AhDSgBQZFvMl70cm&#10;GQzbA5AiSgSSLIbrWGjbdcga0EMLgVeBYQlkiUQSh7AdHzJLkcQhXNuEZQo4loGDvV3s9LtoNevw&#10;AhcyBZIshiksGJZAmqRYRUvYpoOK53J/HoVLIEtgCIHdQQ/9XgdZEkGayjfPsk0+L0l6dJCAlBBS&#10;wjBMSEi13Mhyeb2ctSMEUAm8je/LLMnHCMA28z5cfQWWAIRtboDHEhksA0jiGKnM0GzUUKtXINMM&#10;GSRs04IwDViGCcMyFUCADGmSwXdteJaJNIlhmQakkEiTRO0XArYTAJmEIQSEYSkwMZOQaYwkZx0F&#10;vovAd/PnsAXqabI0hmUKCEjYloFBvwvbNpFlCWSWwLYMrJZzDPpdfPDwPqpBDdc3VxDSQKNVh2s7&#10;yNTsD8PRDWqVOpI4RhKHqFV8BL6LnX4XP/nxHwOGhAETwgQMmNx+4nAJAyaQScXasQwYMGFBXcwk&#10;jmCZNiTU82UKdc9kpv7vWAbSOEMShUCm5nv1732IDCmQKTArCKqQWYI0M1RfKlNImcF1LLiOAddx&#10;0GxUIKWAYQC27UJ14WpMDvz1OjXOgSUAsC0DtuWo9pf3RWHuZ1Wt+Nw3GUK1As+1kcEAsgwV30Vl&#10;dwApMiRRCsez4VgOkizBahkiyWI4lgvHsZFBwHGrkFkKQ2QwbRMyVe3BFAZWyxBSZJD5dTWEej+F&#10;Cc+xVO+bg0qAareQ6r5BqHakmo3q54gBB4DZhXp/Syz8MsooowzyER6Px/iLv/gLPHv2DNbf/u3f&#10;otlsYjgcot1uQwjBZoulpncZZZRRRhlfNCixJGDCMh2WrpISLBGwoQPxpiGyfKL87ZrkbkuM3cYA&#10;2ZDaKHz2bRNyulyVHtvAqW0+WrftS0843nZOOrhU9Df6rgBOt4V+bUhKTrFTrO/cub5t0K23bRv1&#10;eh17e3tYLBasK0+Xx7Js9Ho9fPTR97Gzo2TcCHTKMnV9q7UADx48wGq1wv7BLjzfgTAkTEtJtfT6&#10;HWQyQRAEWCwWnHhuNGO4rgvf95U8Sb0Cy7JYLqXbUyybarUKx3FYCkVJnxnMDNnb28NgMECtXkGS&#10;JKg3qggj5TdAbB2SCjw4OECaptjd3UWtrvw4SC7w6P4hgoqH5VJ5TySpSni6no1KtcMa/ZWqktWR&#10;UCCuRG70LKi9yZzxZaJerWEw6CGOQ9QqyhuBztkyTDSbdcQD1de22+3ciLsB3/UwGPSQpjHSOEGt&#10;VkEcx9xnZFkGp+WwdFKr0YTvu3AsG4YhYMMGhESr1cKHHz5Co6H8lu7du4daraK8qKRiFQihgOhK&#10;RXmTkDSSEDL3O2lhtdqDZVkYjSpYLpcsmUhyN4PBALVaJZdzMlGrVDCv1nCwtw/SSiJZvSRJUA0q&#10;uHfvHga9vpKUMRQQbhomywOtkhWyHKiQaQbXddFtd+C7HksFBp6vKnlTlWg2JCAMAVMYEJZAq9HE&#10;0dERgiCAEMrwvdlsIvB8HBwc8P1oN1vK08lRcoJG7qOgMpgShhSQIk9wCiVtYxhAxQ/Q63VgWeq+&#10;tFottFoNVCs+VssASdzEwf4uZKbaLJm1R1HEnyf/DEoKkYk5Sf4lScJgE3lAOI6zVV7v2wSW6yC/&#10;XpixzU/ldbFtHH6TbRTH8G3jbfGaCaGqy5MkgzQEMqFA+hSqOaSF72Q8Vucsp3cebPp2hGVZW9m6&#10;fD8zmZdMCUAYOShj8nNBslMqWyteeXU8G3cFSZJBZjCFAdNWPkg0p1B94KZvynpOJ+B4JqS0by1K&#10;SpJE+bPk/UnxVQrk/1evaq5Or3gteGv7rwd3DWkCBmBKB9KSkNLSni/VH6dmCikV4CFyNoxtKnaJ&#10;Y9kQQuZ9fKauuQkAJmxb7T9DBtdWnlRJHGM4HOL8/Bzn56eYTaZK8s1x4fsuAs/n76VZmve3Ir9l&#10;AkYOIClWTu5uQ89d4VW8Abgt7nhNtaIv27AAc3N7cbyWpdWbVj5EMDAghIAhFFtWaHPSTGQ5wJUD&#10;CUY+Jxf5Pu3Xt08lZSjz3KCSjSQWkGFAPSNCIvDUPMfMWbhCqEIkIQEpU3W8yOBYioVu56xpIfTC&#10;LAAwcmBP5D5QhprvQM17DCnUR+T677e1b8M2ASj2riWNjfYnpQXLMrAGvl99lTJmCVwjZ+0Rq+eu&#10;Yj6KYrGGvo6i303QfTNyNpip5gEwIWyoeYZQr5ZlwMhs9QoBwxJ3Hj+yGEJQm6JCwPXrK/GWw8q3&#10;ZR5QRhllfPuC5HL39/fxs5/9DHt7e7D+4z/+A3/5l3/JqLWUknVkJ5MJut3uH/KYyyijjDLKeEdD&#10;T7i4rsumy2maKgN0b10pRvm3bUmady3o+PWk3V2yRcXExzbA5k33C2wCSnclVXRGUnE7dwFi9ENy&#10;THSuetJPP47vclACG1DspjAMuWjnfWWL623Fsiw0Gg0cHR3BdV2EYYhOpwMASBLA9y3cu3cPvu+z&#10;hn+1GrA3ERlL//CHP2QzZd/3EUURexlUKhV0Oh3MZjPMZjOsVitm7ddqNVSrVWW8nmvpW5bFZtP9&#10;fh9RpKRV4jhmPX3SrSepP+XfYXEiPwgC9sXxfR9BEMD3fTx8+BCA0r+nBKBhGCxdPRgMMJlMsFwu&#10;EYYhszrJiJ2ALmo/xYS2/uM4zgaoMJlMEIYhgE3AmVgrdA1ojt/v9+G6SvJlOlUyOhTkgUUeC7ov&#10;CXujZBm67Q5+8vGPsVqt2IuhXqurpAgEPGfdxw96fbi2w23CsSw0ajXYpolGrYbdwQCj0QiTyYTv&#10;Hfl9VCoVBQ5aFsx8PCHj+X6/j9FoxJ4hQRCg1+thZ2cHlUoFjUaDZW+oXarkmc19JPlE6f4SdF8M&#10;w2AWZ/FekC8JqUY4jgPf9+G6Lj788EOEYcgm3MrHYV0goAPW+nb15ycIAuzt7bGHhed5CIKAPTyC&#10;IEAQBOj3+5hMJogiJVsopUSlUmH/MjIgp37b8zy0220+pjiO+Ri2VSzrY/I3PT4Xx6FtBRD6KyU9&#10;33YfxW29DnTSvSmL+6P7eNd8Jo5jwDQ22M7EqtFZypuAw1vnBsu4Je4quAE25zH6M6EDnV/FMej3&#10;Wfeg2pawLh7zXf9/3TOwrfBI/87r2v+bzG/uOhYdHGagIu+LyYeGxqBiwZTeT+rfnc1mePnyJZ4+&#10;fYqrqyu2iSAfKMMwWPJXP7/itXiTPu6r6ANvu6/6eVG7ADavObWV4n3aBnAU1wZvOjclXzRSZhBC&#10;ySLv7OyAihvSNN2Y8yZJwizZ4jX2fR/tdpu9CW97BvXvFq/RtkK4267ttu3e9b4eRaavfjxv0j4I&#10;tH3dM3nbPdHXZ8TSfFPAq7j/bfv7sv3X+7C+K6OMMr5YUC4kjmP827/9G/7pn/4J1i9+8Qv89V//&#10;NTqdDlcJkvles9n8Qx9zGWWUUUYZ73DQJJmScVTduVgs0GqpMWZbEumLAi/fZBSPe9vCbttniguo&#10;4uR/23nftmi5DSDSk163yei9KeC07b1tgJS+PT2h8CYLxHc1CHSSUiKOY16Evwvt98tG8fRuO2cC&#10;GUzTZPnmOE6RJAqUqtcreRJCJfaSRDFuyCzbcS0cHBww+EDV2JREcl0X1UoVrVYLURRhuVxy8p2M&#10;uvVjMYQB0zHhdBRoYxpqv2EUYjweM+BCoAQt8okJVK1WUa/VsVgumFGiPKks9Pt93g+ZppNJd7fb&#10;Rb1ex2w2w3K5xGw2YymzarWKRqMB3/e5PenJ81cSj+QfYaqqYzLMjuN4I2lO7VNPYBBopJtQ0/eK&#10;iSxKdtC1UPc9f/6lZKNqOmdKUtEx2Latquoh+TgNw4Bt2UoayLKUqXkObM3nc8xmM4RhiGazyWAN&#10;Jb6ojRmGgVqtBtd10Ww2cX19zWBKs9nE3t4eHj58uLW/pKS+4zh8LpZloVarbfRVZLBOUUzwpWnK&#10;wGeWZYjjmPtawzAY0JRSwnXdjQRrsQp62/NDwBitxYr3xnEUe7hWq2EwGGA4HOLy8hLT6RRpmjL4&#10;Vq/X0Ww2+RoSCDkYDNBsNhUrTksuKs+t5JXjKwJP32RsG2O2AbP03BC4dlfclnT7Iue4rajEsqxb&#10;C08y5GM0NlladyWH1e8l6vRVRbE45rbk7G1zl9eBMq9L6lJS+Lb5WxHoumvup39fl71+03hdgn5b&#10;vO78iuDZXfum8UkIAc9TvoDUz28Dnqgfp9+p76S+HQAzmNvtNoIg2BhDCBjRj+8uMO/rCJ1Jtm3O&#10;fVtRmP6du+K2ub5eKHZXFAFQy7JQqVTQ6/V47KFxj+5RGIYb15aAJeV3qeaB+/v7ylR+iyLAtn70&#10;tvP9Ivfnbb5zVxt4k/n969p/sa+/rf8pbu9N43Wf/ypA5TLKKKOMbUGedmEY4uc//zn+/u//HlYQ&#10;BOh0OkiSBFEUodVqYTpVZrpUjVpGGWWUUUYZXzSEWFfbm6aJNE2xWq02TJ2FeDWJ/S7GtopM/e96&#10;Yveuz9N7ehTfZ8bBlgUrfY4q9IsL+7uOXT9O2tbrKvt0EO22BFrxvN51IKp4LylhW6zwfB9CX4QX&#10;2w/9rie3lRShRJpakJIST2pbYZiytEyWZTBMRdVnRj42k0yUINf7GLoXtm1vJKdVwvdVVp6Zy6+R&#10;BKjneXBsBxKSgXJKnhhiDcjowIUQAralki1ptk6I6d5tVNTl+8qEnEAhAmzoO8Vrq/9QEIuGQDHb&#10;tjcSOcRc0u+N3g9Q/0uAEl8LrSK86DnH52nbG6DLtmeZgGeJtfcZ3cM0Szc8fwg8pCRjkiSc2Cru&#10;n+5Bmt93Ap6klOh0OqhWq+h0OnyOeqWynoyl6m26t3Rd6J7RtSw+5/p3KTFMr8Qyov2QTN3r+oPi&#10;PaLfCTDUQ3++aOz6qTAAACAASURBVNsk70dm31JKBuDI7FwHuyzLQqfTYRaYLrWXpur50xUwbiuk&#10;+LrjrgIH+ikym/Rn7q6g9v8KoPuG51fcZ/FHB/L0Y8+yDKlU7SvF2t+RtnlbJXvxWljm+zXGfNWh&#10;X8ttc5w3AUu+zPvFzxXHz9fNm74JYOSu+LIeLrcVVfi+zyxOAo+JGUOxbXySUjFDd3d34fs+pFSF&#10;QPV6Hd1uF47jbIxtb3u/i/E2oM+bbk9vA9tAKf2Y9fl/8ft3HcvbHJe+Tc/z0Gq1uPCm3W7D9/2N&#10;/ipJEi6+oPGP3pdSotls4vDwEI1GYysoo5+j3m/etkZ63bF/VaBd8TtfxXNX7H9ui6LPr/63u+Jd&#10;X1+VUUYZ73ZcXFyg1WrhT//0TzEej2F99tlnWCwWsCyLF6i1Wg2j0YglRsooo4wyyijjbYNlQ7Ap&#10;N6NLyBTn/XctnL7toS/+9CTGNuCJkkt60nPbZ4E3YyjddSx6UlVfoN+2cHmTvxUTJfpx0rbvkoH4&#10;ppOXX2e8bbLyuxLbHlO9jetyZsBm5a4CLiwYBnLwiXwdXo0kSRQwY1qIEy2hYTtIs5QZUZSEoh8C&#10;mwjcME2TASNJvhYyB5WMjEERejYl1sl9y7KYXZTJjMGFbcCszBPJlPii54BkfXRwi0CxDXA4Z14V&#10;+4WNpINcP7vF5B1dbwLEqL8F1tXLelKHwDAdWKPiAF0+UmdkQOZMjsJ9p+0JCD7GIghLx0TrCz0B&#10;SMAZHb9+jnS8DOJofRjJBhLQ6Hnexv6Kr8Vj0q8vXS89qar3ZXp7Lp4T/V3v26kNFq+BHtuAFf15&#10;oe3rY4rjOIjjmFlqlmWh2+3yPSbgSC/uoPMmoK5SqcBxHAbYHMdhkPU2sOmbGp/v2o+emCwyeYvJ&#10;2K9j/8X3X3dt9DkB94/WJhhO21H3T3D/WvwM76MEnb5UbJNXuyuK9/bLjvdvu73i/f+6C1u+zvlM&#10;cS6s78txHNTrdf6cPibp4y2NpXq/bds2ut0uFx1QH2jbNo/ZALgw5cvM3b7K61Oc+1O88swX9v2m&#10;fdwXnW/rY6Ft26jVajBNk4FBYnMWt01jNEm66kwn27ZRqVReWSfp51U89tveuyu+LChTLBYpjr9v&#10;+7y+7rN3nfu28fdtwLdtv79JIUwZZZRRxheJMAx5nD4+PlaFI2SAC6gOZjKZsLSeru9eRhlllFFG&#10;GW8TamKu1GBo8aLLXxDoJLS577sKOFEUE5v0/2Lid9tiG9gug7HtPfp/MZGlf04HgLYd57ZFv74I&#10;LCaztx1fMeGnJ7m3JSz1fX8XoggibtPe/66HKLAU9Taggz/qs+s2Ydum6h822jgYjKDCJ2HkzxTW&#10;zCbyQjINE4ZrbAAi1Bb154yAHP0Y6TNAnuCHYiplMtsEa2/5Lu1LT4YRw4kALgKu2KA9/55pmnBd&#10;F1ZuHk4ghaWZid8GOBWfWzoPev50AI6OT5fsKybqi2wmitu8ffg6Y21bDaGkwujvAtAAPkBonbwU&#10;gGGaytwcylBe7XDzudH3n0og09hRMq+i1q9nMYGlb0O/n8XES7Fv06/btnZbbDv0d/oOvaf3n7T/&#10;1wHx+vih3zNiIAkh2J8EWEu4UQLW8zzevmVZ3Bbo2KhdEOuQqv91kE1vS7cBT99UFBN3+j2Oooif&#10;ewaGC8/JXfG69v26pJzO1Cv2OcCrTAT9OYVcg0r6ftbjh+oLVbw6J3ifxpc/VLwOFPqqQM3XJbBv&#10;A6iL8oDbtntXvO5ZedOk+pts/7bjK85hqZ9yXZefax1UomduWzEEXQ9iDRNblYAPAtP1vvltrvub&#10;nt+XjW1z+m3HoheQFL9P8/e7jvN18nq0X/37xFgnRjn9ja4nsaZp7CrO/Xzfh+/7G+uLbWsM/bt6&#10;n19sM6+7jl8mbmsjX2a7+jG/rv0V96/fry9yDLeBT2WUUUYZX3U4joNer4csy/D8+XNVpPDgwQM8&#10;efKE6cdSSiwWCwRBgCiKNui9ZZRRRhlllPGmwbkUuZmI/kMkr77u2JYY0JOc+qK4WEW+DdC57frc&#10;9hl9EaZvr7goLR7Ltm2/LsFKoSfVismDN1nQfpdCB53e96QgnTtJ5Nm2CUBACHOjzSSJhOMIBqPT&#10;1IYisKxZKI7jACJPnmANakopEScxgzsEDKXZOsm+LWmQpAkzQ/TkBoFLxGLKsgye6218jxJetm3D&#10;NNZMIJJ7o88YhsEye5wUN9VnOFEjDKRyk4ECrIG1KIqYDSWE2GBZ0fVbrVYbkoIA+LyTJEEYhrAs&#10;a0N2j4AHHaTbBo4TY2gbkEfXM8q9t4jZJIRgkC2TGcsoCiEYTEvShAGV1Wq1UcFeTCbN5/ON5CId&#10;JzGz6LjouPXzooSVziQlYILWNTQW6f0XtwXteur3SGczFe9dUS5I7wvu6g9vSzDSdwhoLTLPyINX&#10;vydU2BBFETzP2wAY9fA8D9Vqlfenb7/Yh31bx2vyywKwUVGvA5B3RbFdFUGiNwWddNlaPclK7Uvf&#10;1ro/EkiTDJLw1sKx6H0gxZvMD8p483jTJOwXvdZvA/oUj0u//3rS/U2S1m86//iyc5TXnZ/OsNz2&#10;+SLgQH2VztTUnwEal+iZK8rP6UCLlBJRFL3CVCkWGeg/+rbeJL4q0EN/5vX+Ry962Da3L+7jtvZQ&#10;BG4oXte/xXG8sQ+9L3Mch/05dY9EGo9o7Nf7QwA8FylKFuvnoJ9LEbR/HVBTPO9tr/T7m8hDftVj&#10;37Z12uv2vW099jag2239RxlllFHG1xVSSkynU9Trdfz5n/+5wpT+5m/+Bg8fPsTJyQkbHpO/k26+&#10;XEYZZZRRxvsb2xY5wO1Vl4YBRFGSJySNDZYTLRpd18VqFSGoOLy9SiUA7WLtuSALi5Fvn6xMcdFM&#10;i2JdZonOp7jY2ZYcpwRgcaEBqGuuX8tiwlYHtfRFfNGYWAfFbluAkyRJMbGtL/D1Y6Z7W0wK6PF1&#10;y8J8U6EvrrMsg+u6zBogabPb4ruQNKTbGMfpRhUxgQiWZSBNJaIoBx4sE5ZlQEogy5SEVJKsF9cE&#10;kggBBj2SJIFhApZpIc1UEpeeK8u0kMmM2UXFpK9t2ZA5/4a+qycbiu2QtkPtdhWuFEhhWhtG5nS8&#10;nuthuVpCSgnHdja2m6QJLNNaMxewfi4BBR4VPSoIKCJgS3/+JTaTjcDaqLWYnFlf/9ufP+qXgE0w&#10;hZKd1KcUE58bgJWhJepQ8KzLWV7sU4V1woq2QVXRRcCE/kY+RMA6WRVF0cZx6teE7hGNNa7r5t5h&#10;yYY3EnlOUDvalsjalmzSwSj6TPGeFOM2AEM/Z+qXCaQ1TRNRFCGOY2Y10ft0D/TvAesEpS6ZqF87&#10;ej6jKGJAUz8+AiUJsNSLDfT2pYMselLytvnBlwl9u5TApOu4WCxQrVY35hV6H6SDQHSdCQSitqCP&#10;jwA4Se267oYsog406vff930G/gCNmSkEZrMZgiDg9kf9Ih1DBglDWJCg51HByhICSZJu3GPTNGAI&#10;YhIK7d8yvkx82XnI1zWGb+uP3vb5+jbML97W80kvFADWYDiwHtv1Po+eK3qOdT9NKSUDIuQfq/e5&#10;JCd7V3zd13CbvB+dB71HYDoB7OSRpBew6cf6NqDS66JYeFEc/wkY1MdeYD1/0ucky+USwJrFDoBB&#10;RRp7in22fn+KBR3F3++KL3ofi/Ont72et+33TY+n+PzcVYTwpsfybegXyiijjO9+6PmRv/qrv1Ie&#10;xP/8z/+Mm5sb7O3tcZLEsqxbjYHLKKOMMsoo44sGLSr0hB/Fu1aEFcfxhv+FXoWue3hQZb7rupxM&#10;1pN7evU9he5LUxyL9YrPuxY2pmlu+HWQya8u81cErfSgRT+dpw4wUkKMjr14nN8VYOl1UQSW3qYS&#10;87sQdPrUjvQfQEmnUdI6TTNkmZKNMk0BKoTWE0f6M2VZmyCpaaxZPbdVv+qsBT30hAb93Fbpvg3o&#10;3Tzn7R2VnqAG1qwk/RiKSfy7tvmmoKW+Lf13nf2z7WcTyH/1d0qYF+X49ORf8ThovwRCve7Y7wpi&#10;3xT3q4NmOqAfxzGDKgQsFcEjfTt/6NBl8wjgoGtOQBl9DliDiWmaIgxDTsjq/a/+7K1WK5ago6A+&#10;PQzDjT5bv8e0DQL6dJ80PcGrg5PAV5/QKiYd9e2TVxVV3buuuyGvpxdhbGOH0Hs0vkVR9ArzTS/W&#10;sG2bx25gk8VB96G4H91rixiG+nhK90e1gQyZBLJsDd6GYYjVaoXlcoVVGCEMI0RRjCRJkWbv2GSp&#10;jDIKUWT23DaXKv7Qe9vmxtvG/23zkuI+Xve3bzqon9XZl0UQ/Js6juL/b+tbi3OQu+5V8X6WUUYZ&#10;ZZTx3YnVaoVqtQohBP793/8dlUoFVhRFcBwHy+US8/kcvu8jCIINWlQZZZRRRhllvG3wokK+Ko3k&#10;uu7WReO7FMXFcLGqmir56D0q7KDFGVVGF79XTE5T6In2baCO/j4tvClpRskuSoLpFYf6+ehBMhhF&#10;QI22rS8q72JyfdejCIC8T6GDTgR0quTO+n29zet////Ze6/dSLL0WniFd+kdfZFV1a5O96AxmpY7&#10;N8LoJQbQC5wH0EB3utKVIEASIOhekJ5gHmFkRgL0T0ujmXZlSRaZZHof3vwXO76dO7NY1UbT3cXu&#10;WABBlybMjh25v/WttQBAUQBVlfMiMhDHCbJsTdimaYo0YUopRVagqRq30EvSF4nXjSINXiw2i9i2&#10;/xEfy7b15vmJXlvMaSJbvG0CTJLW1niQXlQl0esQtu2Atgv6/DskZNlm8Wm7aPd5xanPs88Wi0g3&#10;FYmkNGXHILc9lLL1e6ZprkTaVgxl6y8pA89/AtjvwPpv7P8Sy37K/6fKrHiPlD1ZJBDFuVMk/MXz&#10;Qd/TNH0t5ilxXhW/32QpKN4TqPhIiiV6LbHLnB5PZAztN1kebt9bxDEmKslEtZbY7b49fl5Fkn5V&#10;iOeUlFqkVvJ9H7qu82wvOi4iKXlTI4RItNF3SZL4ZxLaF7FBQ2wA2VaUiUXWtTppnbklWlry+QmA&#10;oqiAws6ZQqpBSYIiq0izF9V82/eZL6K0K1DgdcVNjSEitpWsX+Tz1XYTxDbhIV473/Y187L3F+cn&#10;8d4rNotsEziE3+Z+vex4byvS6H1vetz2c15GIoqv8TqcmwIFChQo8NWxWq0AMCvvX/ziF2x90u/3&#10;kSQJHMfZ8FoFUBBOBQoUKFDgK2O9wFv/jcgXCjJfF3leXGysf97KS9owmvn2QNYXNy2SRGsQKgaK&#10;ndhiUVB8zrYFIfCiuoCKWvT69NztY0dFuW3ve9qm7b9tQ7S+ENUltH2iPZ9obyIu9r8vEIvd36cF&#10;M+MVXlQ7ZBkjkEhpoaoqdJ0RnUEQwfM8yLKWF8UV6DrLc2LjjIjMvEiesHFuGMZGfhPZ66iqyogP&#10;vJiTRpBumC1ueux2kXqbQBI7qUUlBD2XtoUKMqK9HL8uJBkp0g1CavsaAzatc8QCND1HLJBvkwbi&#10;81+F7f0Tf962vblpjrvpGH6eUow//nNICjFTKhWUo7RvmbQ+vnT8xCJjkiQbtnGiKorIgW8TpFoi&#10;iHOIrusIw3Cj4CgeV1KZipaC4nn3fR/lchnA+r4ikiiSJG0odMRzTo+n19q2cb3J6ki8Pr6u45Om&#10;KTzP42RbHMcb92BSjdGYEC35tu9HIvEoZrXR84DNLC06zuL7iaoD2n9STdHrbVtF8TyxLIWqaMhy&#10;somUS+I1ZZlrQjHNsElaEfG9Rah+n+49BW43xPvbTUTQy34mbKukxHlJnIte1qD1svvXtw3aFnF9&#10;tG3r+qp7629rLrjp+Z/3muL8L56P7XuGqDwT57DP27cCBQoUKPD6w7IsTKdT7O7uotFosEwnWrQA&#10;Ly4gChQoUKBAga8KtqDIG9uFjm3DMGDb9oY/+/Yt52VdvGxR8k1s/RcDFZ+2MzbEDmhgXTASF19i&#10;Bzo9R9M0XszaXoCJeRXb2yDipgWbqqovbMMX2TdxO2k/6fXoMTct4L8vnyE2VTybaoTvCxRFQppK&#10;G2MBALc5A5CrEdh1vlwuMZlMEEVpnrcQwzRNlEolmKYJyzJgmuY6R0xaF8IldV2goKJzmqaciALy&#10;eQcS0ix9ZfFio5P6FaTUTXlKtJ+KokCW1qoa+plyJBzHga6xzDrx+pW3culINUWbQRlQXwQ3EUe/&#10;jaLNdoF9+/xu23K+rDAo/m+7SP4qiIQ2HTtRORIlMR8D9Fgx4ycIAti2vaEGogLYy1Ru3yREi1Ui&#10;P4B1vpdpmvyxRBqJ6lVdZ+NKLLySvaDruvw9wjBEEASc/CWbV3p9yvGl193O/tseX2JDxNeNmwqW&#10;NAZt2+YZSsCmUkxsmHjVPZOaNyjnBWDHTNM0WJa1YTEpknHU1EE/05fv+0jTlOetAZsKZjpncZpg&#10;uXARZ2trSHEsKIoCx3E2bHbF648RZptKkAIFvmt41bgW7490/YnXuqg83p476Brabqr4pq+jF5pj&#10;hPuk2FRCc8B2htM3gZvWF9vH6/O2Z5t8B7C1/ttcKxUoUKBAgdsL27Z5ll8QBIx02t/fh6Zp8H0f&#10;q9UKtm3DsiwkSYLRaIRms/ktb3aBAgUKFLiNkCRwgkgsVG4qnSSucmKP+QJKJ17I/Lr34PNBxaDt&#10;v72sILudjULFLPqbaM0jLpq3s1heZr8nvp9pmhuLOirQA+sucBE3LYBp/7b3h4p1NxEu3zeI5+/7&#10;egyIUALWY9yyrI2s0DRlkvvZbIbpdIrpdIH5fA7Pc6FpGsrlMqrVKtrtJhqNBi8qa7q5oVIBbsiD&#10;EEiaL0u83EQ4EcT32O6g3i5S0c9BGGA0GsH3fXQ6HTQaDf4eWZZtSDQ3CC1x7sOLRR2uJtmy5OOv&#10;ixc7vj8P2/PHTa8n5tCIBfhyuczP7TbZTs992TbQfrwKRHRtZDNtNSAQESDa0dECZzweo16vo1qt&#10;vqDYfB2u0W3bJyosxnEMz/NeyCgiUmT7nkBkBuUEBUEAAOh2u5yICoIAkiTBcRyUSiWugCWHCwA8&#10;uwhY5xWSokokALdt9wi/baJ9+zwpigLTNPl9UbyfAXjBNparim7IQaG5RCSt6LFkNU/vSaSlqDSi&#10;1xfPURiGmEwm/LilaQrTNDeyueh9/TDA5eUl4izlGVtkHUj7US6XYZomHMfhc+kGIXhDZtzrMrYL&#10;FPg8fN7nT+DF5rObft9ugth+7k2Es0g6iffLlzW7fR14GREufmYX5wRSPm1/zvk652Hx+G5vt7gm&#10;eNmx2j7G9JrbpNrGZ7mtJrYCBQoUKHC74HkeLMvCYrHA1dUVy12VJAnL5RLVahXNZpPbF5imiWq1&#10;+m1vc4ECBQoUuKWgNQMrSK8XhtRtTUoo4PUikr4sxJBwkYgBwAPIxaIdsFkgEp9LxUV6jrjwEnMk&#10;COLCe3uRJssyt/uhbREJLfE1RIi/k1rFMAwYhrFRQBMVWVQoo+0Rrf++y9gmIL5PC+Xt2sYGMZJl&#10;kGVAlhVONk2nU4xGI0ynU7iui9XKh+/7iCI2xjzPw3g8xmw2QbvdRqPRQKPRQK1WgSIrG+NcJGjF&#10;a4srGORNJcYriRpsFntEgugmpc4G8ZQ/Ns1Sfn3OZjN0u13M53PIsoxyuQxd09dFIsFqTyRUxG1O&#10;s5sVieI2K9I6C257DviihNOrSCc6pqTECIKAW7SlacoL86L153YB/yaIx0/cQ/pZEn6XZBlZfpyU&#10;nNlMogiu7yPOM72IGBAVmb7vYzweQ9M02Lb9gg3i62L9KXboE2FH18GzZ88AsHm7Wq2iXq9zBQ0R&#10;gQCznZQkCZPJBM+ePcNqtYJhGBgMBmtVWBRBURTYts1Vxpqmod1uo91u82MUhiH6/T56vR5/v0ql&#10;skG8UOf952Wy/G8h5m7ReCRSKQgCDIdDTkDZts1JGtpf3/fheR4WiwW35ROPtWmaODg44MQaAAwG&#10;Azx79oyP/UajgZ2dHVSr1Y1tAcDHWxiGWC6XGAwGePjwIYIgwPHxMdrtNlqtFkqlEuI4xmQywWKx&#10;wGKxwNJdYTyacns9UpuJBeZyuYxyuYxms8mVbYoi8+sjiwtLvQK3F9tz8OeRJdvzjZiVtk02fV4z&#10;BbDZNPJlG1V+27iJIHNdl89bjuPwOUoknug5ImHz29ymbUJIPE7bdoY37c/29oj3j5sa9m4iuQoU&#10;KFCgwO2C67rcTeHHP/4x+5z9p3/6p2g0Gnj06BF2d3fhOM6G1UKBAgUKFCjw2wAvCOdFHpF0uo2g&#10;0HKAdYbTIpFskCzLgmVZG13qwFbhWpIgSQrC2IO79JBkMWzTgeVkkKFAUtj3FBkAGZAzyLIKSZaA&#10;NGV/z4Asd+bKJEDOFQFJksD1PbjLFSBLKNkOTNsCla3ETKabFt2+72M+n8P3fdi2jUajAUVReEFP&#10;klVe8IYsQcPa7km0K/q+QCSevg+dmkmyJkHXBLNIkrLvnudhMBjg9PQU19fXueR+bX9l2zYkScJi&#10;scB4PMZ0OsZkMsHR0RFkWYZTsqCp2sZxpYIF2dslafKCEnAb28qalxVuxA5isQCy3UktklhkoZUk&#10;CRaLBUajEUajEVqtFuI4hq7pvFgkEk2idRzZAhIpdVNRhu9LlvHHbef90D580fH3qqIc/U1UaRCx&#10;TvPfyzrK6bk3/Z0pnYAUjFyid00BKPnviqpSaBiQJJDy4+x5HuaLBYKIsnMMlEoJLMtBmiaIYyId&#10;wnxbaT82z5eiKOt5E1vfX/Z34BW6uC8PUsWICiMaP//2b/8GACiXyzg+PsYbb7zByT3f9zdIP9/3&#10;cXp6il/84hfo9/solUoAmK0lqackSeLkHJ2/t956C6qqclXseDzGJ598gk8//RQ//OEP+Zwv2jtt&#10;B8l/XXOeOBaJYKN9cV0Xjx494veZZrPJr3siHU9PTzGbzTAcDjGbzTjxRuqunZ0daIaOZr0F3dQQ&#10;xykur7r48MP/xnw5gwwFR8eHePfBe5BVBWWnAsgSpJTdh9MUyKQEs9kCV70uTp+e4cP//hDeysd4&#10;OsGDt/8PJEWGomiYL2c4P7/A88tz9K8HmM5mMGyLbws1atCcpigKwjBEkiRc7WSa5qY6Tjjer7oG&#10;CxR4HbFNFG0rjV5FPvBGja0cRPFedZMS6CbS6dtuGHrZfvq+D9d1uS2qbdvf+HZtk07AiwTd9rHL&#10;bpiXtl9XfK2bCKrvw+fnAgUKFPiugvikcrmMn/70p/B9H+pf/dVf4c///M/x5ptvAmBe+4Zh8AVv&#10;gQIFChQo8DKI3foEWd5W3GyG3gOAosj5wlAGpBcDfzcXOlukyGuyGIniFIbBup91w8B4MsPZ+cVG&#10;Qfbtt99GEMZIUtaxnkGGLEsIowSapiAF4AcRvCBCrz9Eb9jDbnsXtWYNzVoTpq7Dd0Polg5NBbww&#10;gpxJiJMUcgYkAKQUSCUJACOwILHibZICcQrM5ksEcQRt14BVVpFECcIogWVZ6wU6WM4MO75s/8Io&#10;wXS2wHK5xHGpgjSTEHgBVFVFFKfoDa/gui7u378Pw7QQx+xcpymgagbSLD9V+fGg4hp1sN+k3Poi&#10;+KrP+7K4aeErLsKpMKhpGi8a0uenOI6/86SbrACZlJMkACDR8cktM2UgimJEaYb5ysWT0zNcXFxA&#10;13U4joNGo4H9/V2USiX4vg9jaiBKI4z6AwwGAxiGgXK5jP29PaRSBlVRAFmB5wWwLAOypCJNMmRS&#10;BklSoCoyUikFMiBNWKHaNClPiW1zELDnAkAcrcehoshQVRlxnCJOEhiGhihOcoJcRpYBvh/ANA1I&#10;EhBFCTSNOn2BLJUQRyk7/6mE3vUAvu9jMV9BUw2EIVMy2rYJzwvyIr6ELJUgQYGmqsgyIIrZvBD4&#10;EWzbRBBEufJBRpoiL0DJjLDJ1jZ1fuDzLBpNU5ClGYLAR7nMlDFJkkFRJMRxyskDRWFkoQRgPl8i&#10;yzJUKmWkacYK9Crg+Wx8Q4oQhDFkWUWSxpAkdqwcx8wDYtlYD8N4o5Ck62y/sozNDeK2JBmgawqQ&#10;AXGcIIkSKJoKCTKSNEUaJzAsHYAERVORJfm9RNXRH46YDZptQ5IUGKaJiq5hPF7C9QIEYQxVMxBG&#10;CRRVhySryCAjzQDfj2BZOlYrD5Zjse0D2LyYxHBMAxkYKbbyAzimgRRAGqeQVRkQzgMAxLHYvb2+&#10;PuI45WMnTbM8+2z93ChOoRtsDs7yMeoHEZYrDxeXV/jvX/2aN2gsVx4Oj44BSUEUx9ANC3GS8bk4&#10;g4zReIr/+fVHcF0XnU4H1WoVkqxCUSRYNlPbhFGCJAWur6/hui4M08bb7/yf/PgArhfg6bMzPHz0&#10;BNVaA9VaA5ZdQppJQCZBUXV2z8gkyIqGKIqgaSpkmZ17VV0fgzTJ+GeBJF3b7aYpmxcMY3N+zLLN&#10;W3uSMgIyjlMoqs5I3TQDJAXXvQEeP2GqrlqthiCMUanWUa01sJwv4bouprMFut1r9Pt9LBYLuK7L&#10;s6zSNMVgOIZZKsPQHdRMAxJkjKdzfPrZI5xdnEGBgsFkjJ3OAfbvHGHl+lB0BY5pIIgT6IoESAo8&#10;P8RF9xqfPXyM/+/D/4a7cOHHEWyrglKtiv29O4hTYL5Y4dnZc/zmV79BEEd48803sbe3xz8rWJbD&#10;ibEwDJGmbN/Z3JHmpKmcc7ARDOXl9lZF0bbAbYPYPAGsM9puAq07gBfXDURG0e/02vQ8es7rUOO6&#10;icyhz+QAMBwOIcsydx4SM+VEhbe4X/T8/23u3ucdH1F1vm3/LUkSV2ySkwO9pmhJKu47NVRsW3kX&#10;KFCgQIHbBcqOvb6+xv/7f/8PP/vZz6D+3d/9HSzLwnA4RKVS4Tc0wzDguu433llRoECBAgVuH25a&#10;IKTpmoQQrdjYQomK9y+SVLcFus6KZnHMFlrT6RSffvopFosFJElCs9nk1rWVSoUvwGhxNV/50DQN&#10;49kUl5eX+PWvf43nz5/j8PAQBwcHuHv3Lvb39/OFJJAqrGArSSnSJIWmKZAyIAH7PUpTIFpvn2VZ&#10;mE6nePjkK2jKcwAAIABJREFUMVzXZYoLy4RjW7A0C2nMFrZMdcaek6ZAGEZ8kXh1dYWLiwtIkoS7&#10;d+8iCALMZjOcXTxHGCSI0wS1Wg26vseJJSQx78a3bRuytNkpSXZ/pmm+sGjezsy4Cdsdsd82qIAh&#10;Lrr/twv+1x0Z8sLPjV3ErGAQRXFekGbn0XVdZFmG4zsneOfB27AdB9VaGYrEbL08z0OtVsOpbmA6&#10;neL6+honJyfQdQ1pmvH5hKldAmi5ioOmnixb277IMjCdrmAYOhaLJSRJ4qrDKNpU60RRBFmWOWFI&#10;ll2apiEIAvh+IhRD8j2UJF5AZ8X0dUZbHMdIkgTdbhcnJyf5aykv2GIykmt9TJNkbaln2yaSJOOv&#10;l6bsGDH7OBVhGL5gUUOZPgAbk/T5nRX5I8Txeh+IxCIoioIkSRCGES8Y0fFkx9/k1l+UxycBjDhP&#10;VWEfEj6/pSkrmIu2aES+WZbJ1Ss8M0jChlK0XC7n852ELCfC4jhGt9vF48ePsVx5aDabnMCsVFI4&#10;ThmOU0YQBDAMpjQ1TZ0TP8SoJwmgGjqiOMFyuUSpVIKmKdAVGUGcYDKZoNFocFKZWwqqBoKYHSPE&#10;m+pdOr2MFBA77elxbMyIjReSBCQJI6OyLMNiscDl5SVGoxHPZlJVlVvFURafmO1D6rM0TWHbNjqd&#10;Dt59910cHBxwgoUs+Ojxjx8/xr//+7/DdV2+r6ScIiWRJEk8X4oUQrZtbZBtpO6jccjeQ+HXlCwr&#10;L/SIiE0or8JNmS80NsmCtlwuo16vw7ZtJEmC6XSK09NT9Pt9jEYjxHGMo6Mj1Ot1KIqCIGB5a1dX&#10;VxiMJ5jNFvCjELKsIIoTrFYelp6LLJOw8FZYLl1MF3OsVh7gyLAlHSkASVIQ0H1/MUe/P8RgPAIg&#10;w6mwMahbJlRVRxBHmE7nGIxHiKIEjXYLtVoN77//Pg4PDzlhqapqTuCqOWFucoK+VCrllsQ05zAC&#10;Cnh97oMFCnwZ3GTPuaEk/hzSYfv529hwFNj6+23AarXicy99XtnOQQI2cxS/qYYs2gbx5/+tNZ54&#10;/m/LOSpQoECBAi+CnBN2d3fxs5/9DM+fP4f605/+FH//93/PO56r1Sqm0ymCIODe4QUKFChQoMBN&#10;2LbFYD9TRzMzTxLXhqQCYUVT+VYX56noTGSL67o4OzvD5eUlsixDu92Gruu4e/cu77AWjxMVaD3P&#10;Q7fbxa9+9Ss8evQIg8GAq45rtRocx8mLnmwhpmkykkRGkpM7Yti7uFYLwwiz2Yx3tTcaDXQ6HU6M&#10;mJou7Iu8URAFmCpktVrxTAyy1ZtMJuh2u1jMXSiaiqPDAzQajXWHYv6ddbooiMKQF8wpz2u7Q1vs&#10;UBU7PbfxOpFNYqA9FWipSL1t+/JdxrbSkc7reDxGu92GqrDzulwusVwuYZoms85TFOiGiixhVpTt&#10;dhulUglyxpQYo9Eot95jZESWZTBNE57nQZZllIQcIZG09H2f25ZJ0tqSS/y/53lc/h8EASebmI3V&#10;+rqwLANZrsQJggDT6ZwX4LMsYwqtvKOLij9i8SVNU7iuC13X+Xca58uly9+TkGUZgmBd9Ceih16z&#10;UinzfdI0BauVx3MfiHRiRJGekxRVTibQayyXKwRBsEGmMIIo5H8ny0NZluE4Ft9fYE0ai3O37wdI&#10;kgTz+TzPnmEZNEEQIE1T6LrOX4MdA8BxLHheAN/3+XVP8wypPcIwhK7r/FiGYYjr62s8ffoUi6WL&#10;1WqFRqPB83zK5TJsm6liLMvK7eUYycQIbgme57FzYekbuWBByKzteI6OzIhKVZH5cQrCCKvVCoqi&#10;oGTZ/NhFUbQxF5NqDtgMu6c5lkgmRVln+miaivl8jmfPnmE6ncIwDH5vieMY8/kcy+US5XIZmqYg&#10;jtdWjdRB7jgODg8P8YMf/ADHx8colUr8+FMdcjKZ8fO0WCxwfn4OVVWxv78PRVFyos5EkiRYrVZw&#10;XReWZW0Qh7PZDKVSiZ8jWZa5lR+Brrn1XLi+PzGSM9u4Z7Fjs55XNknadSGSMrzouo6iiI8ZRVEw&#10;Ho/x0UcfAQAnpd555x2Uy2UsFgs8evQIs9kMs+UKw+EQp6enMAyDN4ZomgZd13nRdzAYoN/vY3d3&#10;l93D82uJzrnneRgOh5hOp1AUhd/nfd/njZx0fUqShEqlgr29Pbzzzju4c+cO+xyU72oUZ9BUCUne&#10;/LEm0WV+/hQFUBQVSL4f95cC301s23P+ttUt2+uS7f+97giCAEEQcLKc5jhg/XlZVAWJxNQ3TTrd&#10;9DvhZUSiaKsnkk2vgwKtQIECBQp8dSyXSzSbTcRxjD/5kz/BP/7jP0L9+c9/DoB9uJ/NZjBNk3db&#10;fV8KJgUKFChQ4MvjJmuI9f/WRU5ZZoV5XdcRhiGiiBXuSiVHKEa9/ovAbcTxmhiRZVbo1XWdFwgn&#10;k8lGQ0e9Xt9Q7xiGwYutq9UKk8kEw+EQtVqNN3+sVQfsWGuaBgms8EQKq82u95TnLIkF1TiOsVgs&#10;eGHMcRzoupo/J8tVAODvR9lNJycnqNVqODo6gmEYCIIApmnCtm2cPnsOzdCxXC4RhmFeCJSgyOoG&#10;gSUqMCg7hAqGYuemuIimv9E2vY4g8o7OKal1sizbUBZ81yESLZtFZIlf31QYFgsjhmFw0kmWZWiq&#10;gkajgeDwEI7jYG9vD51OB0mSYTAYcGXMfD5Hs9mEaVkbZKUsy5zA7fV6jDhQTtDv9zEcDpFlGWaz&#10;GXzf38hWIrWGbdu4f/8+7t27B8ex4Pshn7N6vR4eP36Ms7MzyLKMnZ0dAOycV6tVtNttVKtVmKaJ&#10;1WoF3/chyzKur6/x85//nI8Ny7J4PotlWTAMA/fu3UOlUoKiyPA8lkVzeXnJ1StEjDmOwwvVaZpi&#10;Pvf4NpHyia59XddRKpXQarXwxhtvcGKLlELPnz+HYRicyNE0DavVCuPxGJZlccVMq9VCpVLhx2mx&#10;WKDb7UKSJJwcH8MwDIzHLIOL5i/K6yPSghQ7tVoN9+7dw/Hxca6WknFxcYHT01OeX7Narbjag9Qd&#10;Jycn2NnZYXZxEsv+urq6wmA4xnw+54S3oii5XVkJvV4Pg8EA9XodpVIJqkpZSAF6vR4WiwV6wx40&#10;TeO2mEQSPHjwAHfv3kWcK828/DnjMXu/6+traJoGI88Zo3OkKAparRbu3r3LbdOYvR7lH61JOiJL&#10;HGetLtJ11rjQ7/ehqioODg44UaGqKq6urmAYBu7cuQPLMjfywAyDKWKIjKGmBro+aXxomsLn9/39&#10;fURRhPF4DNu2UalUYFkW6vU6Wq0WPM/DeDxGo9HgQfZRFKPX6+HJkye4urrihJthGGi322g2myiV&#10;SrBtm+dKEcSCoiQxIndNqkiccKLPDtyaT8hOBNYWTdVqlZ/nLMtw7949RlrLMkajEX74wx+iVCph&#10;b28vV0Oxa46UdKZTwmKxwIcffghJkvCjH/0InU4HOzs7/LgqioLBYIDLy0s4jpM7gqznfrq/0txm&#10;2zYn83q9HlarFc+c6nQ6PCORlMfrXEW2r+xaMfJrWONzKVPq0f6/Ng7DBQp8a/gin69uesxt+VxG&#10;5BHN39QQQn+7iVz6Jj8zbxOFouLqJpXqNm5SoN2Wc1OgQIECBV6OUqmE0WiEcrmMJ0+eMH7pd3/3&#10;dwGwyb9er8PzPKxWK+zs7PAFS4ECBQoUKPBVIMsSJDCygbqnoyjCcrmEZZmCUmrzea+bhdpNiOMY&#10;pqnz7TcMA61WC/1+H/P5HPP5HM+fP4emaTg+PsbJyQnvbGf5KyqCIMR8PsdqteL3XDo+VGwzDJUX&#10;nVjRXsZ8PkepZPPXoqK/qFwwDR22bcOyLPT7fXS7XR4kX6vV4HnBBlkgBsZLkoRSqYR79+5xm7ws&#10;y2DbNsIwhG3brKAWR3Bdly+IJQlAnuFCne5RFCFJmFKEirOmaeaFVp0XSEUfepGQAl7fQoFYGCAl&#10;GBUrv+uZTp+HVqsFRZYQhAlX9JD1XL/fR2dnB7qhciVHnEj8eZ1Oh48313XheUzRc3V1hcFggLfe&#10;egvNVmvj/aIowmQywdOnT/HZZ5/hrbfeQrVaxWAwwMcff4zxeMwzEiqVCqbTKSdIFosFZFlGEARo&#10;t9ucDPB9H5eXl/j000/x8OFDPH36FJIk4c6dO0iSBK7rolwu4+DgAMfHxzg+PoZpmqhWq+h2u+h2&#10;u7i4uECSJNA0jVvTrVYr7O/vo1QqoVQqQdd1GAZT6JydneE3v/kNfN/nYyoIAnQ6HViWhUqlAk3T&#10;0Ov18PDhQ3z00UdIkgSVSoXvQxRFODo6wmw2Q6vVgq7r3N6TVJVENtD17LouBoMBrJzM+9GPfgRJ&#10;krCzs8ML66PRCI8fP0Ycx2g1m5BlGZPJBFdXV7i6usL19TW/VufzOWazGSaTCTzPw+HhISzLwtHR&#10;EcIwRBzLeP78Of7rv/6L5+34vo/lcskL8uVyGb/3e78HgKlWeB5XHGM6nWK5XGI2m6HRaGBvb48T&#10;3L1eD7/61a/w5ptvYn9/H7puIwxjTCYTnJ6eotfrodvrciWa4zicCKWfd3Z2+NgcjUZ4+vQpTk9P&#10;cXZ2xqwLkxSmaXKCnsaF4zhot9t53tHNc8CaiBKzPJgF5Xw+x8HBAVqtFp+faRyGYchff1MhAK40&#10;8jyPXV+dDp+L1upRBbZtc1UhHWuWIZRylRupmEajEVqtFt8fInWfPHmC//iP/+AWjoZh4ODgAO12&#10;G61Wi6uCRAtI2lYimMROdyJd1r+vs+FIEUz/ozm33W5jsVhgMpkw5dJshna7DdM00Ww2cXx8DNu2&#10;ubUeNWnUajUcHh5i5QcYj8e4vr7G0dER0jRFrVZDu91GHMcolUrc8vD6+pqPLwA5eacgSVK+XXTs&#10;NE3j93DP8yBJbOx2Oh2Mx2OMRiyPrFwuwzQ2LWQ1TYOmsnxG1wu5ak6RWYZbkmSI4wxACl2+vSrx&#10;AgVucjkQVS+fh6+qiHldP0tug5rYRCUyzedk5fttQmwQ23Ys+DKf3cXXuC3npkCBAgUKvBqu66JS&#10;qeAHP/gBAEA9PT3FZDJBrVbjDyIrjkLiWqBAgQIFXoZtWwT6G/u++VgqwlMBjIpcm7ZDL4aJv84Q&#10;911UGJimCU3T4DgOLwCOx2MEQQDbNnMCKYWqKXBdF6PRCPP5HJIkwTRNAOAd/2maQgI7Jn5eBFwu&#10;lxiPx0gSVugk675yuYxKpYJyuQzHthDk9jyUVUMd/qPRCP1+H5EfQFVV/txqtZoXdi1ub7VcLvln&#10;hFqthnK5nNs1mcgENRMp2WQJiKM4tyKbskJ2/xrz+ZyrrxqNxkbOBrDOlKEOc7Fr8nWGuFAmxQyN&#10;he8LXubDT5ZlcZyiUqng5OQE5+fnOD8/x8Xlc+zs7qKz04JtWnzsl0oltOoNtFoN/jqqqqJer8M0&#10;TTx8+BDPnj1DpVLB2++8wwvbvu9jOmXZaGTNR2oZVVWxXC4xnU55blSn08HJyQlXujx58gTX19dc&#10;kQcApqmj3x/is88+w+npKUqlEn74wx9C0zR0Oh2ufgnDEMPhEKVSCQcHBzAMA5ZlYbFYAGCF5MPD&#10;w1yhYsH3mZppMBhgOp3i6OgIpmmi3W5DURSsVisMBgMkSYJSqYTDw0NUq1V0Oh0cHBzw7JputwvP&#10;81AqlVCpVHCYK8SWyyUnvQeDAQaDQW6T50DTNMznc1xeXnIFIwWVx3GM8XgMVVXR6/VwenqKvb09&#10;RFHE1ZakfiFlBylOAMBxHLRaLV4Qu7i4AACudqK5iNQmw+EQs9kMaZqi0Wjg8PAQhmFwW7Pr62tO&#10;Kjx+/BiapuHu3btoNpt458EDQFIwn89h2zaq1SpqtRpKpRJXZJ2dnXE70TjOMJ1OcXV1hW63i8Fg&#10;gP2DfdRqNT5uaXvocUBOnOb3LFInaZqG3d1dnBzd4eul4XCI0WiENE0xm80wHA5hGAZM0+SqL8ok&#10;o2tDVVUkCbPYY7aHjEBzXRemaeLBgwd8fjw7O8NHH32EOI7x5ptv5iqg9TxJNq8AuCXcw4cPkaYp&#10;Op0OdF3FbObi6uoKo9EI//M//4OzszMA4PM9ddHT9jE13ZyrcmazGR9Pruvi3Xffxe7uLgBGzpJL&#10;xmg0gmVZODg42JgP0pRUuOw9blK1iiBiTiyu0t+ImNI0jdsQTiYTLBYLtFot/P7v/z5KpRIcx4Hj&#10;ODwXhZRZRKCpqopKpQLHcTixqigKKpUKJ96CIIDneQiCgCvyVEVBnIKT4VmWcTLQNE1MJhNuJxmG&#10;Ec/VIjVakiT48MMPcXW1x68lgBHnROTRdlWr1XwfpHysvNikU6DAbcOL7ghfTy7Rq2z2XmcQiU3N&#10;APRZk+ycoygSmvZedAr4prGZ68fwqm35oo8rUKBAgQK3C8PhEEdHR5hOp/jnf/5nAID6x3/8x1zh&#10;NJvNsLu7u2GBVOQ6FShQoECBl0EMtwWoWLX+f5pmUGRpYyFJC6O1yuZFkuo2gPabsn3SNEUQMCKH&#10;vGyp856yMWhhSIVQIoGoQE05JMDmYjmMUvR6PZZlslhguVzi+fMzfvxt28bOzg7u3LmDO3fuoNFo&#10;wPd9nm+TJAmWyyWGwyEGgwG63S503eTd/fV6HTs7O7xbvVRy4IURPnv8BOfn57h37x7esWymeJJZ&#10;gZJ1Yau8kGyaGjIAo9EIw+GQF/+vuheYz+e5uiHG3t4e3nvvPfzoRz/idlAAOOEkZiS9bDH6Oi1S&#10;xYIGdaLe5qyyLwvRIpFhnVPDyAYF9Xodx8fH8H0fjx89wfOLc1xcXqLVbsDUmXqF7OAO9/bh+4e8&#10;aKzrOtrtNnzf5zZwy+USq9WKZzCNx2M8ffoUFxcX8DwPjUaD59AEQYD5fM6VM7u7uzg5OcEbb7zB&#10;M9XimKlgiCxN0xSO4+Di4gKffvopxuMxPvjgA7yTE12O4+Dx48e8CC8WpX3f59d0qVRCuVzGW2+9&#10;hffee4/b75mmiV/+8pfwPI8TRI1GA7rO1E5kxddoNPDuu+/i/v373F7u+voajx8/xvklI3V2D/Zx&#10;dHSE4+NjVCoVBEGAxWKBf/3Xf8VoNEJvOEAqAY1GA81mE14YYDKfwSo5aLRbKJVKaDQakCSJX6eD&#10;8QjDfg8r34MfhVCzFFGaIEoThEkMyBLCKIKqaWi122h3OgDA57ggCKCoKmbzOVaui3quRLJsG0EY&#10;MjvR6RQZgFq9jt3dXTx48IDPW6QSffjwIcIowvnz5yiVyzg8OkK708F7770Hy3JwfnkBXddx5+4J&#10;Onu7MB2bKUfz7U4lIEGG6WKO591LXHQvMV8tAUXGG2+8gfv376NcLsN1Xfz617/GJ598gvF4jMVi&#10;gfl8zhV6i8UCrutyNcz9+/fx4x//GKqqwvM8rq6bz+e4vL5CnKV45513UEIGWQYyWUKcpZAzGZks&#10;5cpSGX4UwlIMxFmKyWyK8WyKII6gmQaO793lSqml5yL8nxir6QSz5QLLPGDeMHRIkBBGMbwwgB+F&#10;yMIA14M+as0GvDBAKgEpgDhLMZyM0b2+wlW/h9F0wpoMSg7KtSpUQ0eUJvCjkG2XaiFOYsiaCs00&#10;MOn3cfr8HOPxGHGW4vDOEd59912Uy2VO1p2fn8P1PLiBD0lVIGsqJFVBlqZIkwRAhgxsnlDUtXop&#10;3bZakiVkANt2CaDQoyRNgCxDggxu4CNM4vx4yojSBAkytHY62D3YR5IkjOixGTGITEYUR1i4Kwwn&#10;Y65SrOfjT1VVri6UJAm2baNcLsPzPBiGgTiOsVwu2T2vUeVKvtVqBV3X2dx1eMiJbCoKUxMC3c+D&#10;gOWYPXv2jM9jpADOsgylUgmSJKHRaKBerwMAbw4haz1JyqVPBQp8RyCSJ1/Ha982UDMYuQ7QvUAk&#10;mLYVs/T1dR3HV+GmjKeXbcPn/Q+4neesQIECBQoAzWaTr6P/7M/+jDmL/OQnP4HrulBVFbu7u2wx&#10;kdsKFEqnAgUKFCjwMnyRhUOapsjSdZcxsM5k2MyEYgTVbVtohCHbL9PUeU6RqqrY2dmB67pYLpe8&#10;u5qs13Rd5+HA1N1O9npixzllPsUJuMXP+fk5goDZ4nU6HW6J63keJpMJSqUSqtUqdF2HZVm8ULZY&#10;LOB53kbXOHWmU7c2C7PXeNaMZVmYz+fodrtoNpucwFoulwA2F7+sYAa4ro+rqyucnZ1xSz3HcVAq&#10;lbBardDv97nqZDQaQZZllEolbiGm6zrv6qT3AF7fBag4huk4EBn3XVc73dTVyohk9j9dU5EkGoKA&#10;ZTFVKhWm1IlTaLoKy7ZhOyZCP+A2X1EUIXA9TKdTToI26nVomsLHBZFZRHAAjOy4uLhAt9uF4zjY&#10;3d3lyh4igjRNQ6VSQbvd5hlBRJqSIipNU57tQ8oe+r1cLmNnZ4cTru12myst5vM5Wq0WWq0WptMp&#10;ZFnm2ThkT1av16FpGnRd56QYKSdI6aCqMied7t27h2aziXq9zvOiXNfl88p4PEan00Gn0+F2abZt&#10;s6ysfI4huzq6nkmxs1qtODnearXQaDSgqioWiwVmsxmfn+ickC0qZXKRRWAYhjm5xwgE8XizDCWm&#10;gNnf3+eKLU3TuFrM8zzouo5arcYJxiAIuHJlMpnAtm2uNlJVlc9RtWYD49kUuq6jWq3Ctm1O6LM8&#10;JZUrXCiLaTweI8sybndWqVRgmgZXo83nc/T7fZyfn/OCPymVqBlP13WeFSVJ4OSGaZp8jiXyQpwD&#10;qMmCXpMICMs0eK4fqWY0TUO5XOZ5cbqu83M5mUwwGo3yzCsdkrCNdJ9RVRWnp6ecENN1nauxaHzt&#10;7u6i0Wjgzp076HQ6fPvpy7IsrpArl8vodrtcDZYkCZ49e4bj42N0Oh0+viivaH9/nzeYKMq6qUCc&#10;K2QJyLBuONme68Xv9FgRpOAlJQB90bkgBXIUs/0l4pBUfKqq8XxCNi7XTSS0Dqb8NVIt0XVTLpcx&#10;mUwwn8+5OklRFDSbTd6EQvMGWXiSDSMRdPV6nTek0L2XFL/ivCqqF0jRlmUJTPX7bd9a4LuH1/Vz&#10;3rcBUkYqisLtren+TXbY9DdR5SRaZn+doCaxm9SqX/W9xXtkMRYKFChQ4HaCGiQ7nQ4++OADtt7+&#10;m7/5G/zt3/4t74JuNNaWJt/1gkmBAgUKFPhiEPMXCKKaY/P/68WPLMvI88C59RhZRBCpsn496cbX&#10;y7K15RpbiEi8W/rbhKoqSNMMuq7yYhAV9HZ2dhBFEZrNJs9woAYPKogtlwtuO5UkCS8uk2VeGIbQ&#10;dR2z2Qynp6cYDocYDodI0xRHR0eoVsuYz+fodDq4uLjA2dla+TSfz7ltVxAEWK1WvGh89+5dfPDB&#10;B4iTDJ7nM4XI5SUWyxV0w0S5UoVlO8iyDFfXPXzy6WeAJKNSrfG8xyhOeDGa8qcmE2YrdXl5iX/5&#10;l39Bo9HAm2++id0dZjk0n8/5Qnk4HOLTTz9FlmW5SspcW/TJMsIwBPCiV/w3uRAV32t7/NP4puMr&#10;2jhR4fDl18eLr38bIefqAlmWIeXXZBAESFNsFFrLZQNxnPCMpuM7J1iuFtANA9PZGPPpDP1+H8+e&#10;PcNgMMB5Tlq99dZb8DwPf/gHf4AwjDcyd+i6GQ6H3NLNdV1EUYQ7d+7gvffeQ61Ww2LBrjHLsmBZ&#10;Ft5++22cnJzwzBnqHhatxYhwGo1GPEupVqtxUsqymB3gW2+9gfF4ijt37mwo/sbjMc93Ozw8xLvv&#10;votmswnD0JBl4Fl2lB1EJKXneYiiiJNDhmHg3XffRafT4UUmWZYRRRH6/T6ePHmCu/fv4Q/+7x/C&#10;MAwYmoYgipAmMQajIQzLRKlSxmwxh11yAFmCHwYwbQulShn7hwdo73Swt7eHMAwhKTI6uzsI4wh2&#10;yUEYR4AswSmXmBJsNoXre+x1bUZEAODESBjGnHA6PT3Fo0ePEMcx2u023n//fezs7KBer8MwNCwW&#10;KarVKh48eMDJKLIlI3L69PSUbVduvUikC5FTiqLAykk223G4smo6m0FRVSiqCt0woGoaxpMJHj56&#10;hCRJsLe3h8PDQwD5vAKmytvZ2UGpVMJ//ud/4tNPP8Xjx49x//59bgtIijCyPxuOR4y0si3Umw2U&#10;qxVMZlNM5zN4gY+Do0Ps7u8hAyCrSk7C+zBNE1HCyDvdNDCezXB+fo5er4fheARZVWBYJrzAhyVb&#10;LOdpuYCqa8gkYLaYwwt8aAZTxPpRBENj/0uyFCvPhaprOD0/Q/f6io8ZANyu7fjuCWq1GlqtFvb2&#10;9ljul2FgvlxANw0YlgnXZ8TU0l1htpijWq+hUquiPxxgOBzCcRz8+qPfwAt8VKtVHBwc4A/+7x9i&#10;PB4zwtfQWW5hvn2KomPledBkDZqiIAWQ5PZ5omWeqqpQFTamZFVBEqRwg4DNJ6rCVMXI4AU+DIsd&#10;S9M0sbO3i3K1As/zICsyU+Ll5H8YRxiMhri4uGCWmFGIzA9x584dvPXWW7BtG54XcqKVlEuklNQ0&#10;Df1+H6PRCO+//z4URcZyucSzZ8+gKApqtRqfn66vr3mTDX3eoUYRSZKwWCyQZRlc10Wr1UKz2cwz&#10;3Zjtnq7riOMYtVqN/xzHMSzLgCwBqqIgzRQgfXlx+bbfWwoU+K6DyCLxWqU5g+ZDaiIhu2tqWqG8&#10;V5obaG20JqfTr71xfFvNv/1+X9Rab/vvxdxVoECBArcbYr71P/zDP+CDDz6ASh90KaiZrG6oOFUq&#10;lb7t7S5QoECBArcYpHzYtoGgn8XH3ab1BrO5WS/yKJCdyBhaLFYqFSRJgsFgwHNmXNfFdDrFZDLh&#10;917q1BctfqIowmAwwJMnTzAYDOD7PhqNRh7W3uF5KWT1M5lMuBqk0+nwbntarCqKgk6ng1arhTBK&#10;eSGXBZ4ze63xeIxyucw7yUldQNtD6gfaP7LkHQ6HPC/F9/1cAWaiXq+z0HTTxGw24/Z7QRCgXq9j&#10;b2+Pd3KSUoyIG3acb84M+raxrfIRu01ft239OpCkN2dXkaXU+hyyD56UPSRLCjzfRZwkUDUZhqbz&#10;MTb/koaxAAAgAElEQVSbzTAeDHF1dYVnz56h3W5zSyvKS6tWqyiVSuj3+7wQI1pUWZaFSqWyoRJR&#10;FIU/t1qt8hwbOk2qqnKFX5qm/HrwPA8A+PVJqp40RU4gWdwOi72OvFGMqVaraLVaOTkZ5aSVwW00&#10;wzDkx4tUEURg6brOLb5Y/k8C3/eZTWWWYmdnB41Gg28zsCbPxGw50b5SzNEjstfMj48kSVDyhgD6&#10;nUDzGymdIEtQDZ0rQIA1KTafz3F+fg7btnH37l2e11Sv1zlho+s6VqsVV3CSMtP3fXieh+VyyecD&#10;sjMsl8s882rhrhDkx462lYg5ABvWZpTf43keJwYoo86yWIYeEVs0TnVd5yQIvQYRjuJ8RnMtFf40&#10;TdtQ9N40R9CXrqqIclXNdDrFxcUFZrMZ4jjGcDjEw4cPoes6PM/D5eUlPM/jJP/19TUkSUK73UaQ&#10;EzJ036GxXi6X+ZiluYmUPZqmYX9/n+cA0r7TOQSwofCh+xndU2zbxmq1gu/76Ha7PLOwXC4jjmM4&#10;jsPUe7rOMhzjGFpORKuqCgmkclpnNInEapZlSNIUWn4903FO0xRafo2QUphsEImg1HWm/prP51wR&#10;OZ/PNzLELMvCTnsXrVYLtm3zLEU6Z3TtlUolfs8bjUbwPA+u6yIMGYnneR4cx8Hh4SG/nsMwhGEY&#10;PB+KxjEpssgyq1aroV6v80YU0zQ52RzHMarVKgzD4GONmnfiBEiSCLqsANgknsTjSfNfgQIFbheo&#10;MW87q0lUAomPLVCgQIECBV4XhGGInZ0dAEC9Xmc5y7/85S/hui5s24au69zTOk3TgnAqUKBAgQJf&#10;Gbz4nt1cXNomnG4zsixj1mB5p3SWZbzwbds2oijCs2fPYFkWWq0WZrMZer0e+v0+L9aR3dd4PMZw&#10;OORF++FwiMePH/MMm3a7jXa7jbt37yKOYywWC4RhiDRN0e12cXp6yu2UoiiC67qQZRntdhuNRgNv&#10;v/023njjDbh5ZzcpOK6vr9Hr9TiRdP/+fa4sIasyAj2GLI2CIOBEwXgw4JmQVOQnQq3RaGA+n2O5&#10;XKLf7+Pk5IQXSknxJRI3ryvhBLzY2UldPdvF5m1103dFRc5VX9i0VxFJFNbhz1RrUa48MHRW4LUs&#10;C3FShq5qqNVquHv3LsIwxGcff4LVaoXpdIrhkKkTqtUqdnd30W63eW7K9fU1VxCMx2OuEqCCO4A8&#10;98bgBfdGo4FarQbDMDb2hYrMZJMVRRG3vlwul5yIYKQCWGZRfg0oioQsA+I44e8pSSzjrVqtotPp&#10;cBtLIp2IDNqwEMvVnGQfR3OCbdsbNphkM9doNFCpVKBrGlzPQwpABiDn5AFlWtG2UAc1zUnb7w8w&#10;IkAkUWhfqHBOBXgisBJkCOIIcirzLKizi+d4dn6Gk5MTnJycoN1uo9lpc8IpAeAGzIZzNBrh0aNH&#10;iKKIkxyWZWG1WvEcJElVUKpW4FTKSJBhvlryXDvR+o9+DsMQy+WS32fIco3IR1IskSVoSjZ3ORFI&#10;8xyp9QBwG0SyZ6xUKnxc0f/omBNpJ97jZEkCbjjeZHV4eXmJjz76CIPBAGma4uOPP+ZqvjAMMR6P&#10;ufXecDjERx99hHq9ztRSug4tJ5qInLt79y46nQ4nlWi8iXlzZHVoGPl4FO7L1GVP+0M2e3fu3EGt&#10;VsNkMsHp6SlWqxWeP38Oz/NwenrKj/N7772Hu3fvopQ3E1AThaIokPNxluafCajjX1SJ0r20VCpt&#10;kCqSxLKexPNM5zoIAn49h3GMbreLfr+P4XAI13X5/2u1GtrtNu7du8fVqbLMrOso/5AsrdrtNhRF&#10;wWKx4A0ipKikZg9ZltHpdOA4Dp4+fYo4jlEul3nTBSkSSL1bLpfhOA5+53d+B8fHx3weIbtbVVU5&#10;yUnqSU1TuBUhfY5ix239uUq8b4pWhgUKFHj98Cq1D8DuP2SlR/OjuIYSVffbr/U6fl4uUKBAgQLf&#10;D7iui0qlgvF4jL/+67/GX/zFX0AlH3cK7qXfqYBV5DoVKFCgQIGvgu1OebHApKpqvlhaP/62KZ1E&#10;UFGWCCdN09BoNHixj8igvb09RFGE1WqFXq+H+XwOXdd5sZCKZ5PJhBcHV6sVJpMJVFVFq9XC/v4+&#10;arUaK5DLEs/i0HUd8/kcV1dXmE6nPEsqDEMoioJWq4WTkxMcHR3BtkzohokoYsW76XSK8XjMc1S8&#10;PKieCuEAeDFwW11AXejUTe7mmU+kJnFdl+e/pGm6kWlFWTbAOpdEVAoAr+8CWlS5Adgo6r6KXHpd&#10;9+fLQpIkyJKENGP7T2OfxoSha3nGTIjVaoXZbAZd19FudeCUbKR5wVxXGXHp2BYAwF+5ePToEQA2&#10;5rrdLsIwxP7+Hvb29njuznWvx1UMYRhClmVUKhVeKGfd/gp/HQBcUbDuGF5/xqXzR4V4snpbLBac&#10;vKFrkhR5bE4Dz7khi2q6JphqSeOECJ17sqGLooirb+i6oO0g5RUVrenaI9XX0l1xezhmcciQgY1J&#10;IkNo32i7DMNApVIB8sel2MzboefQWBZJNNoO+qK5PEkSjMdjPHr0CP1+H7Zto1Kp4OjoiJN8iiwh&#10;STPM5wsMh0M8f/6c57uReqZUKvGiPJFQpDLTNI3PZ2JuhdgBLv5O5DadB9pOGjO6pvCiHu037SMA&#10;bvUpKlUcx+G2ZyKpJFrDkWqLlCY0C3DiJP85iCIsFgtMp1NMp1PMZjOuDKXxQ/lClmXh4OCAk37P&#10;nz9Hr9fDwcEBdF0HckUUqUd3d3fx3nvv8ZwvUtzQsRFVpPwLa1Kc3psrk/LHkCqIrrPLy0tcX1/z&#10;TMHVasWvs52dHST1Oi+WiiRnnFtYihlXqqJAArMLpBxCsqIj8lVTFMR5/hWNBQD8+kyShD+v2+2i&#10;1+thMplAlmWuGjw4OMDR0RE6rR1+zpMk4+QYjQkiQsvlMr8PrlYrjEYjXF9fc1UaqcBIrUvXruu6&#10;OZnEVGiUKUV2fPV6nZOfqipDkgDf13gOGe2XLEt8+ygjS1E0SEkKWX4xT0W8ZxcoUOB2QSTYRTty&#10;msO3H1OQTgUKFChQ4HXC7u4uBoMBKpUK/uiP/ggAoFJRij5YE+FEXVTFB9cCBQoUKPBVsO66Xecd&#10;vYx0Igs+4HYtlsRtFm3FbNtGs9nk1jnX19cYDAYYjUZcPUGh7q1WC9VqFXEcb/jg0iIzCAKeG7S3&#10;xwrv9Xqd2fcYOs+PMQwDz549w2effQbXddHpdHihn8LP6/U6y4lIgChOEKeApGhQdROyqgOyClnV&#10;YVgOgijB0vUxnS8xnS8xX7pIMqbICKJkg0hM05TbHQV5R/54PEav18NAyrj1ERXOdV1HrVbjBACA&#10;jXEhFuhfV7s6KtCKneafRzh9l6DIChJknNykQraqMqLV85kSYDKZ4erqCr1eD6VSCYZuotmsIIhS&#10;2JoNWbjmM4CrfUzT5NZadDzpuhqNRri6umLboShwHAeNRgO7u7uoVqtQFBme5/Prx/f9ja5hGrNE&#10;KpBqwnVd/j61Wg3z+ZwTEaygzIrDLINMwXK5VmQRYSWSb2xOYNtOFmYAuL0mFfaJYCEFBxHYRHbI&#10;sgzLYqQcWb8tl0usfA8xAFlTkQEIEvYcPwrxvHuJ+WqJWrOBSr0Gq+QgkyUkyCCpCjTTgJSTclAY&#10;ISBDgm6ZsMslyJoKKDJSCUiQIUGGOEsRpQm3DiMyKYoi9Ho9PHr0CKZp4gc/+AE6nQ729/fZ/0kF&#10;JjMyZTKZoNfrwXEcHBwcbNgeVioVuK6LxWKB1WrFbTxJrUXnu1z2ESYxNNOAbpnQLRNQZJiODadS&#10;hmYakDUVsqbCKjmo1GssNytlxEStWs7JDkZIkNVoGIawbZt3mpNlahzHXIlF40aSJMiaijhL4QY+&#10;Vj6zW9MtE5KqIM2HNlf3SEzpBUnCwl1huphjMB4hTGJUG3WcnJzgvffeQ5IksCyLvy+933Q6xdnZ&#10;GbrdLvyI2SwaKstHCuIIfhRC1lRUG3VUG/WNY5dmGWRJgiTLkGV2DWT5thDlGGcpgjiCFwZsbGUp&#10;G1sy297hZMyVT0cnx3AqZRzcOeL2ro8fP8ZgMIAbsHOTSRJUTQPdJZP8pwQZkpTN8ZKqALLMjg8A&#10;LwzYcRkMOLl0//593L9/nxGkErD0XMxXSwRxBKdSRrPThlVyEGcp+qMhnj59iul0ijCJUW810el0&#10;0G63US6XmT1tvQEZgOsGfC4ANjNVXNfllp1EIM7nczx9+pSTmaVSCbVajZNepFikfDYCKSdJnUdq&#10;Sjq3yI+PqqrQVAmapiNJAEVZK7ComYUpK0n9sLbOfFm+U4ECBV5PvIwsos8oq9WKf67YVtCLzxGb&#10;H4o5oECBAgUKfJtIkgTtdpu7a3ieB/XBgwewbRuSJPEFLd3cyF++QIECBQoU+LLYJJUYIfMyez3C&#10;bVI7ibyCWMimTmcqRlF3uO/76Pf7ePbsGWazGabTKSqVCnZ3d1Gr1dDtdnluh7jAFDMaKEPGcRxk&#10;Wa5ikJiqKE1TVCoVnsdEVlFU1CICTNM0xJS5k62zqKgoL8syL7STnRAVe8Xi73ZOFz0+zlUn1MGv&#10;awo/LvQBhIp1lUplg4wi0onIydcddAxEiyhReQG8vLDwXYCEtTKCMkuoKB2GzL5xNpuh2+3i8ePH&#10;zALMLsEp2VBUFZquQFNUnlWUpixnzLZtDAYDlMtl7O7ucru8JElQKpVgmia3zQrDEEdHR7h37x6O&#10;j4/RbDYhSWurLFL8iJlGovKH3nO5XML3/Q2btNlsxu0jx+MxBoMhVz4sFh76/T5GoxEWiwVKpRKC&#10;INjIUaPxQQoY6uPKsoyrCSlvDQAnmClXiorSjOSSufKH9me5XGI2n/Ecp9lsxpWS/X4fiqKgXq9j&#10;Z2cHtm0jjmP++lwdgoyTvLKi8nlG13V+XZPdFydWVQWSwhQc09UKV1dXePToEZ4/f447d+5wazca&#10;A5QBR/PUfD7HxcUFjo6OsLu7izfeeAN7e3tc5dHtdvk4ErOsJInl7eg5oURKILre6JyT/SARfbZt&#10;o9FocOXMZD5DY1XFarVCtVLmFnb9fh+r1Qq1Wg2O42wQqvQ+qqoik9Zh7bSNq9WK548B66D1NEsh&#10;SaISjc0LYRhyZWoQBGg0Gjg+Psb777/P5396XyL1KTOPSClSXAFrhQtZRYpzKc3XsixDkfPtktfq&#10;NspYovcjsoVINl3Xee4UqYaOj49RqVTQ6XQQBAH6/T4GgwEjnXJLV9rnNEsR5eeRlFeirSohxdrG&#10;cT6fczWc4zjY399HyVpnSY1GI8RxjGazicPDQ1SrVSRJgl6vh48//hiSJHF7y3v37mFnZwd6njG1&#10;9FxkYcrHFM3fpJ4i5TCNQcMweObS+fk5zs7O0G638eabb6LdbvOGTRrv0+kUAPJzt85Eo4wpyiwT&#10;xxcR5JTRRnahNA7oWIVhAt93gThBpVLi27hNqhdNowUKvL7Y/hy4/XnRdV3MZjMA7PM9WYGKj39Z&#10;Q9Z36TNmgQIFChS4XSDLct/3sbu7y9bUP/nJTyBJEs7PzyFJLNiUFE/j8RidTufb3u4CBQoUKHAL&#10;Ia57xIKvWJwXSanbpnQS949INbEwWSqVeHA4NXX0ej1eaJrP56hUKmg2m6jX6zyjRiyiaprGLaeo&#10;sLVarXJ1sgMASNJsQzlRqVRQq9Uwm824hZdo5wWQlRiAGPB9H4vFggfSizZ3RIA5joNmswnbtrHM&#10;7fOouEtfVFijwvjh4SFOTk5QcixOZC2XSyRJwgv3rVaLKwfIUkhcSL+uKieCWNAFhGwcgZHcziT5&#10;riDNUkDazN9ixCQrNpccG0AbsqzCdV1cXV1hNpvhyZMnSLMElm1DN1ToqgbP87BYLBjZslzxrNFW&#10;q4V2uw3DMCBJ7Pg5jsNzaMguLcsyNBoNTq4ArFBDxVoqwJO6YG2Ptj6HAGAYBqrVKhzHQRiGmM1m&#10;OD8/5woTsqmsVqu4uLjAeDxGHMeczKV5TbSlW2etAHGcQlVlbsGmaRrfH7L3ArCRlybLQJatcx5M&#10;04Rt2zAMA7PZjG+XYRgYDofwfR/D4ZBnVHU6HV6Qpwws0YKQ5gdJkgBjTaYQaeb7PifAlDw7iI7x&#10;bDHHRx99hI8//pjZes5naHouhuMRpvMZeoM+z/JyHAe7u7tIkcEPA8yXC0znMxiWCdf3kCKDhAzT&#10;+QzPLy+wWC0xXy7ghwE0Q4cX+JBzsovmwclkwgv5NAdOJhM+z1AOlizLKJVK8H0fk8mEHR+dkYmV&#10;SgVBEHA1ahAE3Ma0XC7z+RxY2xBSYZ+Imm0l7zb5LOfXhGgDSOTDdDqFoihoNpsso0vIlRJtDSVJ&#10;4mOC7gWz2QyLxQLVapW7VBDRyscgpHXjgbQmIlJsZnml2ab9LeWYkbUT5TeFYYhKpYIoivj9yfd9&#10;9Ho9jMdjngusKArCOOJEDJ2jdruNRq2+QYAlaYIY62NHzRLL5RKDwQDD4RBXV1dQVRXL5RKTyQTz&#10;+RymafJzJW7Hw4cP0Ww2oWkawjDEYrHg84DneUxBJ+u8KWStIlo3VpAtJB13aubo9Xq4vr7mjSWk&#10;aKaGEdp2ej26FxDRNpvNcHl5iSdPnnCCms6Z67r8ums2myiXyyiXyzBNMyegmN3ucNiHv1xhd5cp&#10;uOj80nsVpFOBArcHNzUoeZ6H6XSKLMtQr9fhOM4L1zk9R8zT/C59xixQoECBArcPtm3jk08+wYMH&#10;D/CXf/mX8H0f6j/90z+h0+mg0+nANE3ekbq/v18QTgUKFChQ4H+FbVJJ7M677UongFn9KPn3NGXW&#10;U2maIpWYalgzWYe0brGO+8l8xiy8FBlRblEndjFS4ZK6oA3D4PkPiqLw7AxSP6RpjDCMMRz+/+y9&#10;yZIcR3o1etw95hwix5oLIBogSJBsqf+W9ZVdySQzbfUCWugRpI1W0kZmWmgnaa8H0E57PYHa7Mqu&#10;2tqa6ia7KRIkgJoLVZVzZkzu/8Lj8/BMFEA2mxJAdhwYrIbMiozwcPeI+I6fc57j7OwCk8kEQujV&#10;6cslEVisLLzNMZlMMJ8v4XoBAIbFShfkqEhLVrtUsKfiVRRFiOMYvu9jtVpBFWVGDVRZCBVwGIeA&#10;QhhGJij90aNHaDUjYzl0eXlpVpLP53P0ej34vg8Aa+QN8O0gaOx+vfn7b8P+/yYoigLcYWvEyrq6&#10;AWXOUhNbWwN0Oh1cXl7i8eef4fL5BbZ3t7SdlNCF5Ovra93nshzj8Rg/+MEP0O/3zWp/AKb4Sgoe&#10;UkVQvyXlvpSA6wq4riZj7GwkKsg7joBSMIV2yqrpdruIogBKAaPRCN1u11joMcaMddYvfvELLJdL&#10;tNtt7O3tGRKJcnCAMveKazusLMuNTabneWi324aMoWMkgoPyZ4jcSZLEzJlEjPkXPmazGZ49e2bc&#10;Cp4/f47lconr62uzuowUl5T547ouut2uKYoDVRvYpAkVzIk0IAKPFEs0Hz3+7Av87Gc/Q55J+IGL&#10;LC1wfHyMIlcoZAbOHLTjJuJ2Vx9T2NTkYdSClBKjmwnOz8/RasbwAxfXVyOcnZ1hdDPBzc0NXEfP&#10;oWmiiZc8k5hNF0gWS8wnU6CQyJMUeZJiMZ1hNp4gWSwRej5Cz0fcbMF1XazmCziMYz6Z4mo0xuXl&#10;JZbLJSaTCfI8x+XlJcbjsbFwPDg4QLfbxWq1MufHKOVQfi8lVF6ASQWXC4Sej8gPEPkBBBiYVIBS&#10;4KLMcpJK/2fAYjpDtkqAQmLQ7eHw8BDDXh+B60FwjiRNIRwHggswXm0/brbQ73SN/Z+U0szZpB4l&#10;az46lwSJUnVUZolt2jlR//N93ywkoPM/nU5xenqK2WyGOI6xXC61EsrzMZnrdh+NRoh8nefEle63&#10;88kU08Uc09EYs+UCkR+g0+no/DJUGWQ24UR9jIji2WyG09NTsy/X19co0gxu1ECn1Ua3HcMTDqar&#10;BOPrG5yfnKLdaCJbJZjcjCCzHFfRJYIgMNtrN2O0Wi2jMiQCmJSUdF0ilR+RgavVCpeXl/B9H91u&#10;1xCFSZLA8zwzttI0LdWN7AWLviRJ8Ktf/QrL0oqW1GWLxQJBEAAAptMpBoOBUUpSwXm1WmE0muDi&#10;5BhCaBKe5olX3Vu9eZAbP9ckWY3fPrzMipmIepqDb7untOfv3wZL5xo1atSo8eZjNBrh0aNHyLIM&#10;f/Znf4Z/+7d/g5PnuSlmZVmGOI7RbDYxGo3Q6XRe9z7XqFGjRo3XhE2Fhq1Ush9+biu6a1UCTFHX&#10;XslH/x2HmfeYfAy+/tm3fg6T5jNeB5RSkFAoFMNimaDVCOC6DiTjyAsF7rhwXB+ZVAhdH14YwXF9&#10;dAdDjMZjfP70GXZ2dxFFDezs7iEII6ySFMJxIZVWLu3tH6DRbCHLC8SdLra2dzAejzGeTPH02REK&#10;qSAcF57nIk0zHB2f4sMP/wt5nuHwzl34QQQuHCymUzAuIBXDaDzB02fHKCTDe++9Z1ZW31xd4vr5&#10;BYoswZ07d/DWnQOEvossWaLdjJCnKzBVIPAcQBUIfa0wCV2h80SyFBwSw0EPuztbukhXZDg9OUKv&#10;GyPpdIy10Keffornz59ja2sLURQZ6y0qcG8qBV7W/sDrJ6UYY8b2SwixVsQlxZcdBA3AKGrsQvC3&#10;FUIIyPJcUOFWKYW80Iq16+vrUnXXRlHs4Pvffx/NplbKMcaMBZhg3JCojDE0w8gU/uM4RrvdNqRp&#10;q9VAUSgIIbC1tQWllMk68zyvtFNj5r2z2QKtVgsPHz40GVFksTWZLBDHWklwcHAA3/dxeHhYzjNA&#10;UWi1wwcffIA4jnF9fQ0pJa6vr032ExHC29vbODg4QBiGmM/nuHfvHlzXxXA4NO3FOUer1cBisSq/&#10;b2E4HCKKolJRwpEkIXZ3d/E7v/M72Nvbw2w2QxgGiKIAea6LT5SZ1Bv0cXFxgefnF5pU8n0IxtBu&#10;NNHvdBHHMXq9HpphBE84aDeaSJcr9OIOBBiGvT5cLuA7LnKWAgB8x0XgejjY3cPsnXcx6PbQCEK0&#10;G024XECAYWeorfPanR4uLi7QGw5x7/7bmEymaLdb2NrahuuHCBtumTnD4DgCUasFxQQKAL/7f34P&#10;jhfi/PwM0+kMRydnWCY5wjAA5wL7h3fRint48M5DrFYJwjBAo91Gmkv0hkO873ko8hyL+VSr3hyO&#10;RhSg2Qgx8hw8uH8P190Yhwd7yNIVoAq0mhEG/S7y7ADNRogizTCfTJGtEqOw4wroxR3cPThEp9VG&#10;K2qYYw49H9vb2+h3uprwVxKCAYHnot1sYNDrIvBc9Htd9DoxOu0WVKFVdVBaTedwBsgCXAh02jGu&#10;Lp9jd3sHvV4Ph/ua5MqSFG4YwBWOVikxBu64KDwfrUYTB3v7CP0A/U4XMssxHA6h8gLDXh/vv/tI&#10;P8eFEUJPkyYoJDhdx6EgwCBcD0BVzAyDEIwLNMMAg24H9+4c4mB/D/v7+9jf34cQHL24jf/3//kR&#10;Li4utHqMAc0wgOe4KAofyEJ88OhdbA2G6PZ7aDUiZKsliizF5OYax8+OkBU5+u027tw5ABiHhIRU&#10;Epzr63lRZOAcaLUa2Noa4OBgD0myxNXVJQBprC5lluOHP/hd7OzsYHd7C4HnIvA8OJxhezjAB+89&#10;QqfTQafdgsMZkuUC6WpplEtZmuMquYLn+2i2WhgMe5jNlvB8H28/fIjZbIZOt4sw0gsolsslhltb&#10;+J3f/V0oAMJx8PCdd9BoNhF3OnpeZwz9wQCe72O4tWVyC69vRmCcww8CNFstfPD97xu1MpHWURQZ&#10;kopsEGl+9DyvzOaqdOCUiaYXh3II4awt2CFl5Cb0vRZK9d3Xu35KVZKTvCKs7WvyV1NYSbxIOr0M&#10;NRlV47uLL7vPJctYel+apubekpwJNv/udd8b16hRo0aN3140m03jNvHee+/pTKfxeGy83cnahFaY&#10;zWYzNJvN173fNWrUqFHjWwiyknJd/kIWkLZ2qookr/YlZ5sv/M/u+FeEyU8of+ZldghlQORkt8Q5&#10;4jhGp9vFYrlEXmZbfO9799HpdExWBFlnkfqB8k9c10W/39f5KaMRVquVuU4rpTCdTvH06TNcXl6a&#10;/Kh+f2CyNrTl0AWKQu+p7wdGVTKbzTCdTo3KKY5jdLvd9ZXspRUXWSQmSYI0WWlLIofDEQye4yKO&#10;WxgMBhiNRpjNZkiSBJPJxFhhjcdjPH78GOPxGGma4v333wdQPVzTA7Sdj/Wmr9qm/bQLbwB+a62N&#10;7BW3cRwD0EWSZrOJR4/eQa/XwdOnT3FxcVGt3leatGo0Gjojpq9VUZ1OZ82yEQCk1Cv9KauFlAu7&#10;u7tGnce5U9pdJQCAXq9nrMDa7TYAGKvJPJdwXWFuism+rCj0OW02m7h79y5arRbOzs5wfn6Oq6sr&#10;XFxcYG9vD+12G8PhEIPBoFQrMqPAiuMYOzs7pYWfKu0otbVer9fDwcHBmvUmADQaDRweHqLZbBob&#10;P/33epzo4rPOnCJbsJubG1xdXZXjvm+cCkitQaokUmH4vm8UT1EUQZTqKQAQJRnY6/XwzjvvYHt7&#10;G3EcQ5TEKSlUwjAEEy4ajSb6/T7u3LmLJEnQbDYRx7Eh9jjnpogehiGCIDTE349+9CN8/PHH+Oij&#10;j3BxcYnJZIput1vmQfXw3nvvI8syzOdz5HmOdruNZrOl21AI3LlzAFYqS33HBQqpVTaDIRhjuP/W&#10;PQyHQ2NDGvkBuu0Y24MhxuMxfv7zn5v5EdBjttPpYDgcGitRz3PgOG2tQhoOjfWiUgq+60IwDsYV&#10;2s0m9nd3kWWZyatzOIdgDLwcF2AMrJzjOGPotmNDZnW7XWz1B4aA5Kis8Fh5nYxKookroNNqI+51&#10;4fqeOb87OzvI8xxRFKHb7d5qu2Qv5kjTympVKn1tEEKg1+uhKAq8/fbbaLfbaDf1mNnf3zcqucVi&#10;gecXl8ai0XNchKUV5uHhIfr9vlbZpjovbVqqoAC9gr/IcriuBwmAK0AyBodxFIKBlwrJ7cEQ6bcr&#10;LmoAACAASURBVDvvIPR8PD0+wuP//hTLNMHB7h7u37+Pt+8/QNxqod1uIyjbrN1s4t7du0jLc0r5&#10;SNPp1BRr6Vq2s3dg8qUYYEgisqLtdrUyzxGAUoFRNK5WK4ShJoc7nQ48l0O5HEC8NkZIFUiKwsFg&#10;YFRz0+kUDDAWmETa0zXPLiaTOlPvu848Q6FVUZT5Vi3e0X3FcfitqnFaDKTpx6+HzWvybdk0X/2a&#10;bVsqmzupr7lnNWp8d0ALlF42ll6manyT75dr1KhRo8Z3H/Ts3m638fz5c4xGIziffPKJDtKNYzDG&#10;cHR0hH6/b+w4atSoUaNGja8DnX/ByyJIlYlBRQkipShm4lWFjDcFldpKF284U6DqTRh42Br2IYRA&#10;J24hbjcRhT4C38H21gCHB3vIswTj0TX6vQ4evfsODvb30IhCLBYLeK6DZkMXkpvNJsLAB4NCJ27j&#10;nYdvw/dc/OIXv8D11XM0ohDz2dSsJLk4PweDwqDfw1t37+g8kmYDvW4Hdw4PkJSrvDkDLs7P8AtU&#10;WS6TyQSCMwyHA+zv7WJ7a4hGo4HRiGE46OPunUMM+j34nrYMgtIEWavVQrfbMQTZ7u4uVqsVTk5O&#10;8OzZM4zHYxwdHQHQORRJkiBNU3Q6Hezt7aHT6RgLJcAi8awsKfvB+k2zEtm0QqS8F8Kr9vG7thrV&#10;Pif0ved5JgsoiiJ0O7qI67quJplabT2eCl1o9TwPrZa2DtM5Ry6yrEBRWugBVbs1Gg1IKY1KYGtr&#10;y5ABjAFh6GMymcH3fWPRJ4RAq9UyKrNWq1VmqAlEkVYTFYUqCWCOPIexGSN7LLLxWy6X5l6ZyCHO&#10;q9ylTqejVUbNMnet7Ct5rvtIFEXY3d2F7/uGdFaKm6I/tZPrupASJnPJcQR8X1v4eWGgCZk0M8qJ&#10;Xq+H3d1dDAYDQ/johgNc4cBpNNEII2PZI8rJl1vEvmAccasNVzgI/ADJcmUUac2oocci5+BCIAwD&#10;DIcDeJ5rLP5IrQHAZLkVRVHmUHkIAq02cThwcLCP1WqJ8Xhs1F+DwQC9Xq9UeIUIAr9UlimsVkvz&#10;GXt7e/CEYwJradFcv99fy9ZKkswQX77vo91uQwiBR48eYTwem4w63/fRarVMBhb1E8a0ok33Uf1c&#10;lKaZIWsoI4wsyR3Hgeu6a7aTNC7sOS0MQwwGA5Pb0263186ZTWbT3xGx2G634UehJh3A4HKOfrcH&#10;Dn3MjTACL4mF9WuWVk4xaDJLcK3QREmKCsYx7A8Qt9rodbolOZXo/s8FunEHgnFtjdqOTRYRjfHh&#10;cIitrS04wkGSJhCMIUsSREGARkmu+mXbSFkAKMc/ZwBTEJyBCT3eAuFiezAEL3QGWa8VY7FaYtgf&#10;4GBvH/dLNaE9j1KWoO/7SNMUnHOTfUVKIlI7dXoDNJtN+J6jSSdXoNeN4XvatjAKfYjy3kQWGQLf&#10;xfbWAL7nYHdH29K3mhEYtCrS9xw4oolmI1zLhiqKAq7D0evGcARDt9PW4zZJ4fu+yWej3Dk6niRJ&#10;dLZWGMB3BJzSytflzBpjEtX6BomikOZeSykJpb7+Aghl0VJrqvcvyd00OWa/pQsvatT4JmBnCd52&#10;z2tfW2rUqFGjRo03BbS4SimFf/3Xf8W//Mu/wPmTP/kTI/FPkkSvxi5t9S4vL7G9vf2ad7tGjRo1&#10;anwbsUki0apoCq/nnIFzD4L/mkqnLyl6fFV8FeLiVdYXtIKdCjKtVguHh4fGVqvX65nCZbvdxsHB&#10;gcmGGA6HePjwIXq9HoIgMCugqfDYbDZNAZICzBljGI1GODo6wnK5xPHxsSnuU6D622+/jfv376Pb&#10;7WI+n6PdbuP999/H1tZWaSk2wdXVFY6OjvTKkzK/o9/v46233sL+/r7ZByqMJ0miC7yehzzPNanW&#10;aSPf20On0zbqrl6vBwAm5P7zzz/HdDo1ZFOj0UCn08GdO3fw4MEDYy1G1npE3tBXan+7eGUXcN8E&#10;kK2enctBK+ntArJdtHsTCLNvAqwsXm+STfQ9EYfUHkroNhgONakZNVv6/XLdLpErrUTK81yrODjH&#10;ZDIB5xxCVAXZ0WiEXq+HXq+Hra0tk5FE8DwPnueuLaDSqgOt5nFdnaGWJFoRRRk5QGV/SMdDKqF2&#10;u4179+6ZfYhK+y1tUZ2bjB0iPdI0M4QV9XOyyiFFUJWfU9lLUlHZXu2st6lVT3megznCkBaUhUPF&#10;biJ7aP/p8xkDsiw38wbtLyFNq/yaVqv1wjbsccoVzLxDC9co0wqolItSSpMvpF/XtqpJVqDT6eD7&#10;3//+mqUmkTZaGeaY+YX22XM4OLQqzNvbM1lTdu4NADMG7fYTQrctKXmIDCclGG2H+kyWFaZP6GNR&#10;pn/Q+VFKGSKV+oz92S8b70IINJtNRFFUqkm5sXVUqlJ70n8qMpJah5fjqigKFOX+t9vtNTtPG5tE&#10;t32uiBSlfWKMoRE1kOWZOX7XddFsNs05EdYiAVLkBkEAzjkKqc8Jze80F2RZpsep1T+ZUihyCc4V&#10;lGRwylw4Rwh4joteqT4LfvB/IAEwo5SuMiKVUlDQtpvtdhuu6xoykLLcqIhLfVKCm3FTlOfVJk31&#10;whhtbUX9l87XYDAw5zzLC6NE2rwu2eeOyKU4jpFlGZxSJecID47LIbgLVraBVDnyTEKqHL4Xwg/c&#10;kiDUxFqzFaHf19lz+jNl2R4FpOSlXaH+fbkn0Aoi+rpOKr2MSLKtk2+zPAZw63Xtu3KNq1HjdYHU&#10;3zS32vmht2WI2mTvm3J/XKNGjRo1fvtweXkJzjkajQb+4i/+Ap9//jmc+XyOq6sr7O/vo9/vQ0qJ&#10;+XwOKaUJJq1Ro0aNGjV+XTgOef7rn4k4IbubKNIrgvkt+TZvykPTq8gCexUxrYanLJetrS1T+Msy&#10;vQp8b28PjuNgMBig3+8bCyzOdSFRqyW4KeqRlRYpxbrdLt555x20220sFgtTJCc7rMFggDt37qDT&#10;6RgrLqUUBoMBfN83Bb9Wq4UsyxAEgbEc29nZweHhocl4pEIuFde2trbMuSNSrRmEaDRCY2vm+z4G&#10;gwGKojCWaEmSYDabQSmFOI4xHA5xcHCAwWCwZgFFxVsqDnPOTcH9TQaF3jPGjHKMrMVeVhj4ruE2&#10;lRPB8zzzOypeNxoNTWiUhU579CsA2SpFlmVIkgSNRggGrWxK0xSXl1c4OzvDycmJydJqtVqlqkjf&#10;sxJRoJUDertUtCG4rkCa5ob0IZUSY66xdNP5UKK0xHOMEorOo+tWey5lRZDSf5uA0tMEAxHmRG7o&#10;IrjeRp5XhIYQbO2zaD8AgPOS0CmL+mR/aYrp5YRrq42EECgP0SgwDMlXvg5Ulj6ccziCA4KXahk6&#10;Tmm9B4h8D5HvQUqsWac6AsgLgKb2PK+IGK70iQ5cAbfZApotk+lD1wrO15cWBG6zbOPKfCsIAjTD&#10;AFICWZa9SCqUlqVkPQZUczblh1FfFBv5NkppS0S7iGdbBQrBkBf5miUo9fNNy007j6PavoLjcPOc&#10;xY3aV183VZm7QySirfY0ZIvgZnwJziC4A8YiTToJjrxYV16uX8fWt1X1O7H2Xs55pdoqVXFBEMDz&#10;PKwWC/i+D5+yo+jYoNZIHt/3jVUm2Q/StllJOjNWfuWAKiS44OBgaDUaaPgBhKuVdoppxZ4CsFgu&#10;1sg901fK/cuyTBOJfP3+gog0xwvM+SIlJZGP9nmifmSIXa4VZEUh4QiOLC/WxpD9d3b/IDQaWv3o&#10;cgaFAjCaNE0KFVKhKBhcF8hzptXgTEGqHAwMfuCi02njwYPvodfvmNeUgiatVIEsz+E6PvSMWuUn&#10;KRRQ5SCj+ZcxBoVXK5nWCCWmXnjPd21BRY0arxtkkyqlNI4AdG23r9/2QhBCTTzVqFGjRo3XhV6v&#10;B6UUzs7OkCQJ7t27B+ev//qvcXh4iPPzcywWC2N3QyvEatSoUaNGja8DKiIWhVpbvZ9lGabTKTxP&#10;r2Z3IdYKg4SqgLHxAisL3L/h/n1ZgeRlK3iVUihjESrSCdquS4eu69XWaZoay5xWq4Vms4lms4nl&#10;cmlIJSp2E2FD1ra06l4XFWEylx48eIC9vT2Mx2O4rov5fG5WUYdhaAqoi8UKURQA0HZMRDTZ1k1J&#10;kpiieKPRQKPRWCN7KOMijmPz0Kv3mSNuNlAMUlPgI3UAEVS+7+Phw4dYLBaGHKB8mUajYYq+t6ma&#10;bIXAbfZ69muvG6Qyo1X8aZreWmS2Ya/Q/zaj1Dnp7zeIJwBrRCLnHK7jQkEZSy7h6nvMQpG1ot4u&#10;KXa0IkVbbnmegyzL8Omnn+KTTz4p85hyi5CplB22PWOeMwjB4XmuRZzAzENRFIIxnT+nCVWntLST&#10;a6SSPp5KiUR9NMuKtUBvIj2IGKqIh2rc0d8Lwc12iaDS29Cfq4mnqh2VEnAcPVd6notMVlZaNoFQ&#10;kWLuekGqzH4htQyRgJpQKNvG6pNJaSFHBaxN0pRIIMEBJmD2lfOSrFIKUjJwDjgOg1Lr7Wm7UdK2&#10;7J8FL0vm0ia9FNJUq0/iRgCgOpcVIaT/2xmCRISTCshxHEOs0xxsE2cADHGpFUHrxFVRKDOv0Rxv&#10;kzdkL0f7Z4+L2455jWwrr4VaDbzep/T2mFZCKUAIvnYdpEUK9ufq7VaKr6rNUtMXbaVZdf4Tc/6V&#10;Usjy6vpBZJStIixkYeZpIjbps0hBBWjSxeFaKca4ZhGlklCQkFDgYHpukQqC8dKCl4MpIMtzpFkB&#10;4TqGcKPzTJ/nui4cUVnVkaLHVtLS39Hx0t/a/YHa2lYPCiKnN86rEAKCMxRSrc0Puv2YyXSzSUup&#10;qK9RdiGNVfo9bauaSxgcNBohhsM+4nZTX5e5Mn1bcAGlJGRREU024UTHr5VhHNr+eN3e1iagNmGr&#10;L8ma87brc40aNX4z0IIEpZS5X7Zhz+X2Iqfvyv1ljRo1atT4dmKxWBi78r/6q7/C8fExnL/5m7/B&#10;3/7t36Lb7RrbBCpG1aRTjRo1atT4TWCrV6iolWVZucghXiuMvWnPSK96cNOFNMBluvDOwRAFHnw3&#10;Los/HHA4PNdBlme6CAaOQa+DLNO5KEoWUEoXnHxHwG+3AFSFKio+KgX4joASugDXDD10Wk14nmOK&#10;2ULojCwdUl+uos4LOAyI2g0AjbX3qjJkvCiUKRRT8CPjHL6vr/8CvlELSKnQDAMUnlb3yCIzRUf7&#10;PPq+j62tLSilTC4FFbmpGA7AWBbZRbrNQultxaw3ZTU1EXakSMut7KFNe7bvahGAoSrqbqqcbNUM&#10;Y0xnyqBStgm3LJxsFE14uQkqXGdpbtqYivye54GVGUBBEJSfVxV27YI0gFItoIv79DutBNSKhdVq&#10;VapTPGMTBsC8Tn2Xiu2cA0miSUYARg1CY4jOPxXsiYwkRQT1B1sZQ8WiopAlaaLWSBC97YqcVXkB&#10;p9wXAFBgKMCAUqUjyuA5BQVZSBR58UKBXAgBpgBVVG3PGDfWdqSiKU8wwAUAAQkgLQqtBkJJTHEF&#10;hQJ5ocCFB1aSCbLAC+NYXwcq0kPPWxWNWZR5gAqosn7KHuc4LhRc5LluM5uwo3Om+4Bj5k/qNzYx&#10;pT9bbzXPq3Ns92Xa5zyXZduRvWNaftb6OaJzDlZZ8NnHbLdDluVmn4g0cF1Sx2aG9KrmEKwdn1YG&#10;8bUFG6zcHzsTT7dtNb8aIrLcvmOTiqTOYRzC89YULUQY0zZ9URG9WZZVtpIlQcTBwJReI+K7Hlzh&#10;mP5fFIUmlYQASEVV5iMKpq9PWZogzXM4nMMTAZjg8IVAtlphPp2h0WpCWsezpox11/PEqP3p8xkY&#10;FstFuWCCgyl9/BwSrLQ2FEKgkAV4ScIwSBR5pWJjjIE5HIKVaiIlIfMMMs/gCr/sjxKq0O2qyn4i&#10;JYMqGCALcEH9hZUEqzSLWoTQ58Ev+4SCBIOEYEDcbus8L15ZHDLG9SzA9N/mRbZGKG0u4rEXe2z2&#10;T7vv0+/WCCulVWm3jWv7a40aNb4ebLtWux53G8m7ee9Vj78aNWrUqPG6IKXE1dUVbm5u8M///M/4&#10;x3/8RzhxHOPtt9+GEALz+dw8kJE1yG2+4DVq1KhRo8aXwV69TQUwKgJRofBVBMJLlU6myP3N7/Ov&#10;C854VXQHg2MV4qjwnCSJCbsnyyEppQl5p/faFk+0un+5XJbKJwdSMpSChbJoW5QKqOqBVBcFhbG2&#10;A2BIo9VqBcYYwnC9SK9X03PkOcw9gE1I2Q+0VMjjHCjyilCxMzvyPEcQBOb+wSaZiqIwWSJZlpkV&#10;5DbpZWcBvcmgtrnN2sxe6U/YVIp8V2ATT2u/3yCbC6mLv67jwnVcLEsloMs5SLdYSAVW5quQvZ6S&#10;mhQKwwBvv/02giBAlmWYTKfY2dnBYDBAEPhIU23JxzmH7/twXYE8l1ahvLIM43y9f0dRZPpfmqaG&#10;LNKqGA7H0WPMJifo+DjnRsWZpmlZDOZGsahVMmrt/hqoVE+asNJtVhSyUoKV7UY5VPpvqpwYW4GT&#10;58XauCF1hf47BoAbpRaBjk1/rip/V6kX7LwnUgcxpj8rz3P4oY+sfJ0D8EqSyvwN58hKAoTa3e4b&#10;QVlIy8rjNYQeAMH5WhGe9too58Agre2GYbimTMtzhSSp8rkch5djEkaRSK/RPG1n8lCuFef6nCdJ&#10;Up4HpyzqCzgblo12wZ7Otd3ejFUWdebn0nZRSiLYq/FDij9St9nQ7VypoipFIUOW6f2l1fG0XU26&#10;3mKpV9rPpXlqyEbucKOEo/YgNRF9VjNqlG1d2UjSnK2Uwmq1Mv2djgUA0jTFcrmELxwwpcCtv2FK&#10;QZZtVxQFPMpCKwrkaWr6fTuOkWYpwJnp83Ymm52pZxMoNgFFx8+wrvyj+xNSS1EfI4KYCLYw1Naf&#10;1H50HaRxLbjQpGvZZuuWV9JYctI4t5VXtI+2ZR+1s1cqRIWoVGib/Y6UdnaBepNEykqi82ULIuy/&#10;sdVhJqcKbO3za9So8c3CVjLT19sWY9k/19Z6NWrUqFHjdSKOY6xWK+OyAwDOT37yE6RpCt/3jc/0&#10;8fEx4jh+4ws+NWrUqFHjfw6bDy6b2QlftrLOhJ+jsnPT5EtkLMmq7dBD1fo2dCFFrj1sKXwzxXu7&#10;UGMfH/3OLvhs7hNjDGlWhoeDIcszk/1AxUYqOpElHVAFtutC2bqamAq/9v41GqFe9Z3pYhlZbzmO&#10;gJRVrkySVCvNqXDNGNnhoVQ2MRRFgdUqKa3LKlswQBexfN9HURRYLpO1ojoVvfV2XGRZYQrTRnlR&#10;tplt0UffM8aM+oRAORlUzLJzWRzHQZqmLzxk36Z8+t/AbSu4SQmSpimiKEKj0TB5Tq7rWvZd6/v/&#10;XSGfClloy7byn1QViUxkHLUBAzPfAzpXJfA8KABpqfjgrCzcln1Kk0sFlsulsZjpdmMEQYA8z7Fc&#10;reD7vlEl0T0rkTZJUo1rfQ7WM5gAmPEjpSa5yFra93UfJxJGSk3aklLPdV1TfKaiPimT9HZdQ27N&#10;ZgtDQqZpik6njaKoLOFIlaM/R64VvzVxAEM20/zh+5WtmX2M+ntWEiM6F4rGLm2Xc460tM4jUEE7&#10;DH3zniDwcHMzNmRCkiSGzJvNZshkYQgF4lIE0ypNKD2jp6vkxb93BJarBLLMwimKArIo4HgCAnpJ&#10;wWKu84IAAKoiB3U2VRWAtK5Mqq4f9hxkz0VG5VOSStTmLxb7uVEPOQ6HlKTohCGd9HmpzpdNYCml&#10;NBnBK0UJoNVCRNLq3DuB2Uwrbuj7PM/RbrfpEM0xEbmox5Zug9UqsY5flUQZx3K5hOM4CIKgPOaK&#10;0NL5ey5G44UhbLIsM+PMtoZbLBZoNbUCdzafGeVqs9lcsxe0+65tyUf7Zi84qa5/JdlkKcXoKy0+&#10;CKJIn+c8h+t5WjGkiCB1oFhF9myeY6BSYNnXZZqbojBCkiblePINmSOV3r8sz9aOy1Yk0vkmC0VS&#10;pFEftUkr6hc2YecIBwXLwfi6osi2OKT5gnICfd/X18lyv+z9eGHRAxemnW2Sm/aVgUPKdO383PZ/&#10;TdVVXovN75xKqbl5run7GjVqfD3QIha6Tm06BQDVogxScALV/U/tVlSjRo0aNV4HJpOJiWz46U9/&#10;iuvrazj7+/vwPA9pmmI2myGOY+zv7wMAbm5u0O12X/Nu16hRo0aNbzs2yZ2XWae9SdhcFQ2sHwcV&#10;XOzVwpyK8NYKYdqGTeJwzl8UcG2AioUUaK9/p1+jAjdjjvVetVYEWi+kVivnSVUlpX1c+utmfktF&#10;lKwTgoyxF6O2Ngq3XwY788cumNExvIpsehNWV1M72YVUOr/0+sv28XXv+zcB246LzpldwKfia1EU&#10;kKxSCCmhbRezQv+tK3TBNi3VOp5w4LpaleK6AmEYlttdVye5rmuKybo4z9ban0iuTaWIlNV4yfOq&#10;E9t2aFUGU9XviQQhkqlSFVUEBX2+73vI88L8johUKgyRFaO9v7Rf1G+oX9F4tgvXuv31PGDbXumx&#10;tF7k158tjDJKo1pUppRWnxBprUmpFFGk89qIEMkyZv4+DEMEgYcCeh/yorLqciirSmqi0BFatZQk&#10;KNWXvlGWCCHgutoGz7j4QVsL2YS2JlMq+z17TqzmWqx9pfbatFij87C5qIDeR/MSvWd9nv/qClsi&#10;JOgY9L4p5EW+RnpREVEThOv5ZErRea6ID31uhck9sxWy+rgdNBoNc/zUzr6vzz9tv9Vq6YUAYPDc&#10;akGA6+j9EVxUFnNlX7fJiJfNb9QXN4uj1A68tN9j1vtvU9yYoimRdsrK5ioK+GGg1cKsGsNrC2FQ&#10;KYXs67Ee9zlcx11XGYnKHlMTgtX+2/tOn2Hb09lzjiHOinzt720lAv1OqUo5ZfdnYzlpvXdzX8hN&#10;0L72U1+1P3Pz97pITf3/xe3T+6ssufV7GGNRaJFLNdlUo8Y3iyzLTO5qEASV6tcimuxnEXusfxcW&#10;NdWoUaNGjW8n2u02iqLA9fU1xuMxOp0OHNd1TdgTrVqmh8HNVe01atSoUaPGVwUVZ6FeJJ1ICfAm&#10;E092oXJzH5VS8BxR2ljpnAXOeZlCovRXVUAVOaB0YDpnXAeng4rK8sUP3fgMKA5WbgsAlAQY54CS&#10;cJ0qXN5zBYqCCqJlkAYDlMwhy7BwwbVtFWOl4RbT+6qrtFRQIjuuFzMgSj9A0FvsCI3b2mnTXm4T&#10;thUTEQb0s1HIvKTt3wQQMUCKFSoC28UAG+uqjDfjGL4JUBHEtpZijGkbvdKyjIr9ANaKoKQUo7FG&#10;hW0ilzzPMYoprfTQhVzXdRFGkSEAsqwwxVsqkFcF+hftZnR/0xZlNmGY5zlWqxVWpYqKcseIuGGl&#10;6qgoXlQREBmmP1OZYr9RNzjcKBWJQLBJK5u4tgkge9vUbkWhx60iVkLpHBhYRSjfcyClUyqJSnJQ&#10;wlgIOo4DWZSKIKXgOg5cx9HEhAjAAAS+b1Q1UAp5VpTtUBKLAJQqjNUd4xxg+vU8XZUqNAVZFIgC&#10;rQKEKuA5Hjg4ONOv2eeO1LEOJ1VRlSuloJCXNp2cOWvXkM2MGsfhKIpqrFUrwm3Vpt0ruOnD1N72&#10;9sz1DFpNptT659Fn2KShrV6xi4JFUUBwhTQt4HkupNTKN70wQCvR7PFiE05EhhXlWHCEJkfSNC/7&#10;DIPrOPBK+78iz1HkOYJSHaekRFYoRIEmc0lZ6JQ2cYW1ot53PWSJVjT5rgfmVcSMw4XJbALKr+U1&#10;QikJp1TbyGJdHSSE0AzjLYs67PHJGENRzq22ZRR9vut7UAxr22CMreVQbWarAZbaGAq8vOYVRV4p&#10;m4pCq6/KvCRG22e0X+WYL3JASjBz3Qc8RyAvldiqyKvrlyJ7Ra1zI0JMFiVxnFekEOccikkIzwEv&#10;fxbc0e1aSAB6nyWj6zQ2/usT4TjrdpGM0Twloa03XRDptKk0o7/ZJHZp/15o8zf4Pq5GjW8j0jTF&#10;fD5fe1YCXhyrmyR4jRo1atSo8TpBwqV+v4+dnR39XL61tYXnz5+j2WyaB+zRaIQ8zzEYDF73Pteo&#10;UaNGjW8pNotxdt7N5oMUvce2AXrduK3gQthcvU5f7QK8HQK/eZxfBbcVcjZXPBOouGarnMhi6rYM&#10;Gnul5KaqabOItPkee99ue/9XhW0HYreNnVnzpsNWIDiOY9Rkm5ZdLyrP3pBO/htAF2LXV9fafTsv&#10;NIHjOI7JPKJ+6boufD/AYrXCZDRGkiSIosisjtIZTqEpopJVHZE4vu9CQatD5vM5JpMJFouFJoNL&#10;K6qtrS0IUt0U0tpO1faUM6ZtKQssFgssl0vT/xhjJpuJCDEitYTgFulVqZEYY4aIpGzUatzo99O2&#10;7ewv3S4OVqsE8/kczWbTKFNspQi1M3/JmDNKi1yPo+VyaWwDbTKEtgtUZICtriSQ2qsihTV5bRQw&#10;wjEWioC2JyMChYEhSRMURYEojAABzBdzcxzk9U3XA3sO3ZzL9Hms1GNQpB6tlGZ2W+qvbK391ttp&#10;nXhiDGs2bDahVRFH1XtJbXUbKU7ta6tDSAFrq2+IWBWCYbHI1vL57H2o1HLVYkDOXKxWKyyX+tjy&#10;PIfv+xBCGFtGxgClgnKO0j9XChaxlrNH861NpDqOY7IAKxtWYVRom4VQ+n7z+mKrbMw43Oi3L1zr&#10;OEeeaRtI7mjSxfE8OK6LJE31GGMvXotoW5zxtf2230N2rtTvqG/Zbb15nX4VOWb3U2ofmg+oP9nX&#10;WPv9nDlwHACKA0xCSQYwCahyzuMuAIUi1/MJgwDnAGeOeR9YAQYBsAJQHEpJuI4PQALg4LyALAAl&#10;CihJRCx/4dhedc1aU5Hd0udf1kY1atT49bFarTCZTOA4jrERtl0ibFWlfe912zWpRo0aNWrU+N9C&#10;t9vF5eUloijCj370I/088fd///eI4xhPnjyB4zjY3t5Gp9PBfD6vL1w1atSoUeNrg4pepCawbaJI&#10;EULWWG+i8ONVpEqlOCheKLhsEjg2YWOrQTh/dW6iTcpRAc/ejzRN1yzdNotuVDgji7NNqQpEhgAA&#10;IABJREFU0sN13TVrLlulYhdH6Zjo620Kta9zv2AXl7+t2FTw2Wot+z02viv3VZxzSFTKLVNctwrt&#10;RMQxVimaqDCeleTSfD43xAjnHM0wKm3DrHwci1QlyxkuBJbLJUajEW5ubrBYLAAAURQhDEOTsUWE&#10;gR4net+zrIDr6uJwkiSGKLLJKyJqoigyuVFCCLTbbbiuwGKxMtloi4XOx9FEEcNqlZRFIv15y6XO&#10;s7OVF5oYYKZATYTCbDbD8fExhsMhut2uaT+7eC4Ehyzs8YqyrehrRQIuFgssFgtEUWRIlVartUY+&#10;2zZjSunPovNB2W+kDKNzFUS+PvelskOUShnO9HZXqxWajabZhoIyKjKaf1arFaSUaDQacIRTKigL&#10;M0/aY2vNLlA4yHNpzXeAVoDYK8JRnjNWEmpkSwrT3uvqEE1S6XMkzGvV9iunN+qLtG92m9Pn0/y6&#10;mXVUqbmqeWA8nuL6+hqMVdl3ldoN4Lyai7Os0H0W+lxQH9XXVP0eskzvdDrwPMeQtlJW89Sm8pLI&#10;cyIgp9Mp4jg2n5vnOSaTibl2ew7lXL14/bN/t2nZSgshvixzhMgmLgSyctV/FEXwfB++72OZrAC+&#10;PvfYKNT6YgabPNSKyYr03DwOsp23sUmq29d3ajdqxyRJoJRCFEXm+mzsRWk7UquUOHcgmCgVzKpU&#10;eWbQGXQMSjEwWSoscwVA93sv0KSSglZSafKVQykGpQpUpJJWDtLrsjyWXK4ruTfvH+zr8uZ1ml63&#10;5367ne3+UKNGjV8fi8UCo9EIQgi0Wi1zD3Lb4qXNual2KqpRo0aNGq8T5+fn+OCDD/B3f/d3uib1&#10;53/+5/iHf/gH7O/vo9lsQkqJ0Wj0QkGpRo0aNWrU+Lp4mdJpk3SyV56/btxG5KwX6tZzKugYaYW7&#10;/V676FYVK19NOm0WbzavyXZ72vtLhWR6bV1p8WpVkk0u3Uag2O972Qr/rwrbLuq2v3tVbsibhtva&#10;1e4DwHevIEdGVgrrRWdTWGf662q1ws3NDR4/fozr62s0Gg00Gg2MJlM9HvLCkBGe52F3axs7OzsY&#10;DAZaYVSS1HmucHZ2hrOzMxRFgelsZuwNV6uVscILggC+7+PTTz9Fo9FAu91GHMcYDAbodNoAKou5&#10;4+NjnJ2dIUkSpGmK8XiM+XwOQJMfYRgaJwDK4dnf38edO3dwc3MDxhhmsxkmkwlarRbu3r2LZrNR&#10;jkHdTlICR0dHODo6glLatqzf7+PBgwdrY0wpIMtynJ2d4aOPPsLdu3dRFAW63a6xWtMqLT1nbhIZ&#10;tB0iazzPwXS6wtOnT3F0dGSULEopdDodrFYrkDKs1WoZcq3VaqHdbhtljZSUQSVxcXGBp0+fYj6f&#10;gzuVmpLyqcIwBKCzmxqNBnZ2dtDr9UBW3lmWaZIkjAAAo9EIR0dHlrWcvjaEYYj9/X0zf3HOkWUZ&#10;FosFHMdBs9ks21YaIoXz0nZMYo2g2sw8qpSV1bWnmvfWCTx6L83vRMxwzsHFi2rUzTnQVkISCWuf&#10;LyJiP//8c5yfn+Py8hKu62JrawvtdttSymiCZLlc4ubmBtfX15jPZuCcY2dnB3t7e3AcB4vFApeX&#10;lzg7O8NiscC9e/ewtbVV5nK51nVBW7M5joM0TXFzc4OzszNcXV0ZUrLb7SKOY/M3Nzc3+PTTT9Hp&#10;dDAcDhH6wRrRtrnQgtrNbpvN7L61+WRjTiSVU55lODo6wrNnz7C9vY3vfe97yGUB7lSKsduIE3uh&#10;BX0WXWs06aP95lerFZrNJhqNxtp1ulL+ras46Xv7ukpjLssyTKdTTKdTrFYrbG9vo9/vm/2yF3nA&#10;ZLipKserJJA1caTK+6LCIpwpY4xaSauaALpXcczrFaFWlPcpKInXcrHMxiXotmvTy4hEVg4cOve1&#10;0qlGjW8WaZpiOp2Cc24W2tDCtduy3tZUpDXpVKNGjRo1XhPOzs7wwQcfIM9zdLtdTKdTOO+99x4e&#10;PXqEyWSC6+vr8qG8A0CvoKMHyBo1atSoUePXgV1/2FSE2NZD9ns2C/WvE/aDm71f1bEogMkyx0Qi&#10;y1KTlRIGIcAUGKdiTPmVKzCls5q+Kl5moWEHzhOSJDEPpaSQ0MXjF+2CbMsfOkb7q6002GwH+9zZ&#10;RbkvI7U2j8t+QCZ1A/Cisutl5N/rhr2SH7i9kLqpgPiuQJV0k90nbZVTkiaYTCamWP0f//EfODk5&#10;Qbfbxfb2NharxGTFSClxdXWF6XSKYa+PO3fu4Ac/+AF6vR4G/T6CIMBsNsPTp0/x8ccfYz6f49nR&#10;EaIoQqvVQhiGa3ZeADCZTAxpNBwOcf/+fTjOPTQaETjnODs7w8cff4yPPvpIkyilGiFJEgCA7/tw&#10;HAdBEGhlVpYhCAKjqJJSYrVa4ejoCOfn59ja2kKj0YDv+2V7AHlJqD1+/Bg/+clPkGUZWq0WHjx4&#10;gK2tLTSbTTNOi0JiPB7jyZMn+PnPfw7P89But9FqtcxY10qdAoBYy5yz504q7i+XCc7Pz/Hhhx/i&#10;l7/8JaIoMuRNp9PBdDo1RFq73Uaj0UCz2cTOzg52d3exs7ODbjcuFTISk8kEn332GX7605/i5uYG&#10;hcqNLSHNe0EQGOXXgwcPcHJygrfffhv7+/vGIsh1XaSZJjqePn2KTz/9FLOSQCR1SKfTQVEUaLVa&#10;GAwGaDaaUEqtqeU4c9asLT2vsuO0s9YAFzqDCbfMXS+qEqXUhX9S5ACVrSNlTwkh4PL1rCZ7G0Qw&#10;UIF/c65VSpn9z7IMV1dXOD8/x/n5ORaLBd599128++675dwSIMsyzOdzXF1dGRJxuVggjmM0Gg2k&#10;aYrFYoEnT57g448/xuPHj6GUtp58+PAher0e4jg26iJN1MHYO15cXOAnP/kJfvWrX4Fzju3tbfzB&#10;H/wB3nrrLXMs5+fn+NnPfobd3V04joNep1tey7TVI8r/AtC/lxIKFikEyitiKGjxhWV1Sd9RGyVZ&#10;Cs/zsEpW+Ozzx/jwww/x8OFDDLaG8H0frl8ppdauD6jIbyrS3rbAIcsyPDt6gqurKxweHuL+/fvw&#10;fJ2BVkhNeEHprDRlKeLoZ6lyOMIp20chzzPMFzNcXJ7h8vIS19fXkCpHoxkiDEIwrqCkhFTaKs/h&#10;Aqy0upNKQjhcN0IBMMnAJEORl6Snw+FyB9wp5zhOOS5kf1kpHpWi63elwua86qN5LpHnBVzfWWvv&#10;zevUyxZ9kFJOqvVMrl/n2l+jRo1Xg9S9dO2g+czOLqT/tkU13X/VqFGjRo0arwODwQBPnjxBHMf4&#10;p3/6J4zHYzj/+Z//CSmleTAH9IN6s9msCacaNWrUqPGNYHOl7MvULW8q7MI6PfSlqS5O08PhfD7H&#10;YrGAEAJRFKHX6+miFdPqBEDnMCjGgK9w6HYh+WWZEFSopdWQ0+nU2IWRwoDsmoB1Ysd+eLWJE7so&#10;Rz/fqmripT0VGCRyMMUBfHUyiAq6SimT40OfyTk3K883yT/765uATQLO/v1t5NibtO+/CZSqSCd7&#10;fBB8zzdZSETQZFkG3/fR6/Vw0GxphYvQpGgcxzg5OYHDNPlzfn4O3/exvb0NLnQ/mEynODs7w02p&#10;yA/D0KiiKJd0uVwiTVNjZzWdTgEAnU4HOzs7aDYjeJ5rLObICiuO49IeTxOhOlOqGoNpmsL3fezv&#10;72N/fx/Hx8dI0xRXV1c4Pj4GoC1xiOjVBWDdt6+vr/HkyROsViv0+30MBgNMp9OSiPHAuUCaZpjN&#10;Zri4uMCzZ8/w7rvvGjUTkfR5nhuixR4LlFNFxBug7d2UUmaVdLfbRbfbNXPDcrnEYrEwNmJZluHm&#10;5sZkSNA2oigyc81sNsP19TVubm7w9jsPNPlTqp1IlUS2QIvFAicnJ2g0Guh0OgjDEIEfIM20wuzT&#10;Tz/F8+fPoZRCt9tFURQYj8eYzWbI8xw/+9nPsLOzA8aYsWT0fd2nfM9HmubGio/21W5zml90m1hZ&#10;SKVVYJJkt5LapDChgt/LxuuXjfVb1SFrY0cZ9REd3/X1NY6Pj9FqtXDnzh1jD0lk6HQ6xeXlJU5O&#10;TgwZS8TkaDTCbDbD5eUlTk9Pkec5tra2sL29bfo69QnGNPngOHreT5IEl5eXODo6gl/a19F5AGBc&#10;ML744gtIKXF4eAgAKKwFB2QAqAAoxl64fgjGAM4hGIPgHGmegRn7wnXilM4TWTCORiMcHx+XOW1a&#10;UUetbZ83xphRXnLG17ZtvwfQCytPT851H41aeHBf6Pwkpa/nYNy6TOs2Q9m/wMrro+Da+pBJFHmG&#10;5SLB6GaC8zN9DnrdAQ4PMoRBA5wxKBSQsoCUCq7rIJeFISY55yh32RSXqW87jgMInaUGBSgGqELn&#10;p5GKbjMP8zYyyVabUSbUbYta6JzbKm7aprGGJMKQxo/67lzbatR43aBrglnkUM7dty3uehPvi2vU&#10;qFGjxm8nOOc4ODiAEAI//vGP8ad/+qdwaHWnlBJnZ2fY29tDu92GUgqXl5cYDoeve79r1KhRo8Zr&#10;xm1F5S97wCkKtbbC3LbWIeKJmyILWSQBQGVDQ+9dK+qxb+bhajPDaPP4qJBqW1cRdKZJA4AuNE8m&#10;U4zHY1xfX8NxHOzs7CCIGia3RZXlK1YWjRzhYJWsEPgBVJktQfZX9Ln0aWmeIcu1LZWEQlEGxqsC&#10;8H0XWZZDh4U7OD+/NEVLpRiGwyGKQsFxGFYrnYvRbDZ1YdzVuSi8JI/SNIPvuyWRADiuizTVq7k3&#10;F06maQ7H49qihwFQji6CyQJCaNuqLJdl/kqVGUIKLcq0IYXEbDbDaDRCkujsm1arhTzPMRwO1/oM&#10;FcKojV4nNrNKaB+BVxecN7Ngvu2gsbyZATZfzDGZTJDnuRlHcRzj/fffx+/93u+h0WhhuVyWFmi6&#10;4H5+fo6rqyuMRiOcnJ+h1YlRQEECSLMMmSyQpCl6wwEGgwHu3LmDe/fuod1uv5CxdnV1hc8//xxn&#10;Z2e4Ho9wcfUcd5cLuFMfYRhimSa4Ho8wmk7w6NEj/PCHP0QYhmuqKVslSORUs9lEo91Cc9YGdx2I&#10;z1zcTMZoxm2kRY68tN2cLvSxTRdzPL+5xipLsUhWYOMRklwXrIXnIlfaSkcphbSo8mAoP6oRRXru&#10;BFDkObI01fvoipJAsUlZnf/jumS5CTgOR56n2Noa4I/+6I/AOUcURRiPtXXP1dUVkiTB6ekpPv74&#10;Y4xGI1xeXiIIAvz+7/8+3n33XaxWK0NQpWmKXq+H99/7Pvb29hBFEZRSRuV0cnKCs7MzHB0dYTKZ&#10;4OL8Oba3bhC3u0AEzGdL/Mf/9//jww8/xMHBAXZ3d3Wmk+NgZzvD8fExnjx5gv/+5DP0+31EYRO9&#10;7kAvjmu0kSSJyXOSUiKOW0hTbZcYBB6SJEEUBYiiAHku15Qu1DekrDLvsixDGPpQpb2h5zmYTGZm&#10;fFM2V5Zpu0XGGObzOaSEpRzS2yd1VRRG4IKbgiGRhkSGcc6xXM3RajVRFJrEabVa+PGPf4zT01Ot&#10;BCytBGk85XmO1WqF8XiM58+f491338M777yDbm+A+WKFs/NLjMZT5IXC2fklOOc4PjlDp9tHtzdA&#10;GIVgDFguMkSRh8l0asjU0XiK07MLXD6/Rr/fxyrJMJ7MkBfaqo0LF9PZAvPFCpfPr+F6AZgjICUH&#10;CglpKW2Y4GCMw2Ga0E3KDK/QD+C55fFAF1Vn8yWicr+yrABjmhBUCpjejBGEIbhwIRXDKsnQaLYx&#10;my8RhNrC0vM8ZGlWLp7URGmWFeVrDopCAeBwHV8TaIoDYEhWGcbTGZ48O8Ivf/lL7B0cAlygUIAE&#10;Q6GwlrmlsJ41BgAyL+B5AWhByWy2wGKxQpJkGI0mWCxWADiKQpUZci4cRwDIIQRHluZwXX3tA6Dz&#10;szipknhJqgdI00yT9a4HMEDmCswpCSbJ4TocaVrA8fWOpkmOIHAwXSTlPQUr51itispS3Y+TJEHU&#10;1DaXy1WCMPDN90IIuL4PzoAkzSClQhj4UNA/O451T0ZqN5SWq4yttV1dBq9R40Xcpn63XQOU0osS&#10;6JpiLwbzff8FdS3d+9D9VI0aNWrUqPG6IITAarXCv//7v+Pg4ADOnTt3MB6P4Xke9vb2kKYpnj17&#10;hp2dnZpwqlGjRo0avxEYq2z2Xr3ym15fX637P4nNh7bN115GILiuC9d1kRe6YDebLjAeTXF5qS2S&#10;wjBEqxljfy8AZ7wMBs8NWSKlBPOEKSiSPRURKlTA5JxDQZnPJMUIYwyccSR5CsAxRUygynciMofU&#10;EY7jlYoKrZqYTqfIC/pZk0R6VaU+/tVqhSgKIKVEVmZrkI0V5wyZLCBTAQkFUWapMAFAifIB+MVs&#10;iNss/tIyIP7Zs2c4OTkxn7Wzs2OCk221QbWq+82w1wNuz7yqsb5SlxQTvu+j0Wig1Wqh1xsYlQ2R&#10;iKRWevbsmSFhqW+7gVbVJHmGAMCDBw+wu7uL3d1dhGG4pgAikmuxWBgbtyiKkCSJ2afpVBPFi8XC&#10;KKriODbEAhVxbAsbUiRwztFsNk2RR0qJJElMgYiycsbjMS4vLyGlNGoTx3F0MT5LkRU5HOmYcTAe&#10;j+E4Dra2toyKiOafJEkwn88re7kNMnxzFXRRFGafHMdBp9PB9va22b9Go2VUI8vlEnme49mzZxiN&#10;Rjg/P0e32zUqKTubyPd9oxrTZEkDqsziU0rPI0EQaOLw5ATj8dgoLpfLBCcnJ5roGI1weHiIvb09&#10;7O/vw3EcjMdjk4tzeXmJyWRiimyOo8nx1UphMplAKYWbmxvc3NxgsVhASmlUWdvb2wjK/vLianD9&#10;vyjWM/YYg7ElvLq6MueVVHpSSvR6PfT7fTQaDagyK4fywchWcLVamf5HpFWz2VzL+tOZZ1oN5zg6&#10;Q4nUaM1mE/P5HP/93/+Ne/fuIYoiZFmG83OtyiEyvtfrGVcKY3lWzo+NRgPL5RLT6dRqH0CIajyF&#10;YYjRaISzszOcn5+bvC1SPlGfIkKU+pHrulCcoQAgS5NNmuk5AKYAWSphhePApQyn0rJQlm1QSH2N&#10;m88Xpm/neW7aaDKZmEUIi8XCFFYpf4365HQ6xWw2M4sZqH/P53PT79vtNvzSjm80GuP4+BiPHz/G&#10;+dklppM5Ls6f4+mTI8RxbOwsZ9PFWl7c5j1Br9vFcpmg0Yggpba1y7IC0+kcl5dXZduPcX09wnKZ&#10;GJWi62qVZeCFcJm2pDQ5VznMOaN5jLLXms2mUY76kVZ6UZaavgcIzRgm20y6fjcaDQwGA2PlKRUr&#10;LfK04ivLMhRFgclkgtFoZP7WXiACxGZMpGkKL9ALVEitJqEJprrcXaPGb44oitDv98tFEdp5aC0T&#10;bgO1yqlGjRo1arwJoHvnRqOBP/7jP9Z1qMPDQ8RxbFaW7u7u4q233jIPYt+Vlbg1atSoUeN/F/rB&#10;iBkVk60qsouBgJ0vJLBp0bZpS/RNPlu9ijDYVLFsqryI4KHV61QoJQsrUiBo6ythfkf7n2YSEOvZ&#10;Sja5kue5CUP3PA+ccUis22rZljmUqUIZNIa4UsoomvTv9Q2BV2bWEDazlYywzCpiAzCFKMdh2ipw&#10;owlpv20VgH3+KceEMYbZbIabmxt88sknePz4MfI8R7PZRFEU2NnZuTUL5WUP3TXeLLiOu6bUILus&#10;RqOBKIrguo5RPqRZbmzdTk5OMJ1Ozfiic09ECxVaKcuJFCY24UOF0larBdd1TTGVXi+KAu12e83e&#10;rNFowPM8U9z2PReytFkTgsN1BPJCmpvpMAwN0UF/R0VyGpdklQcAOzs7WC6XhrhaLBZYLpfwXQ9Z&#10;luH58+eG7Dg4OECr1TL2akoprFYrXF1daSVNFMF1I9O2toqUxhqRHDT+yDZttVphtVohCCK4rjB5&#10;TmmaYnd3F3me4/T0FFJKY7FmkzNk6UbjOE3zteI32ar5vo8kSbBcLvX8xTlOT09xdnYGxhju3buH&#10;/f19dLtdhGFoCA3XdbGzs4OTkxOsViukaWr1BT2/XF5e4ubmBufn50aFpZRCo9FAHMdYLBa4c+dO&#10;SXaR7R4MOUaw5/E818e7WCxwdHSEUWnhqJWsE/i+j/v378N1XQwGPZChXFEUWC6XGI1GGI1GmEwm&#10;hqhptVrY2dm5dfW56wpjcUcOE9vb29jd3UWapviv//ovo3hbrVb45JNP8Pz5c8RxjAcPHmBnZwft&#10;dhtB4JlrLC1AoO0tFgtcXV1hNpshSVJEUWW1KoTAfD7HyckJLi8v4bouer0ehBBI09T0I1K35aXC&#10;lhYDFIU0VnamH4KByWp+FkKAlWOD1FrmOscYgsDH2dk5vvjiC8xmM0wmEzP2KdNLKYXj42MsFgtD&#10;otK2F4sFjo+PzYIFum4S6ddoNHBwcADOOTqdGAAwHo/x+eef48MPP8TFxQUWi4UZp/Z16/z83Kj+&#10;KP/MtgX+vR/+0Ng9ep4mYxaLhfk/nU5xenoK13XNWKKH8O3tbfzu93+gFUWBVmEV0PPOxdVzfPHF&#10;F5jP53Bdt1T25QjD0FhVDodD7O7tmnNERO319TU++ugjzGYzs89EZt6/fx/D4VCT/nEbvu+a/STS&#10;+/PPP8fp6amZI8kmmDLZ4jiG4whIWWZa1qhR438Enueh3+9DSmmIabqP2lRJ3Wa1V6NGjRo1arwO&#10;eJ6H09NT+L6PP/zDP8Tjx4/h/OVf/iUAHT6+t7dnVjCFYYgvvvgCb7311uvd6xo1atSo8a2Efkji&#10;piBGRVCy4qrInHUygbFN64kXVUjAevHw6+A2Sz3796TuoX2hleyLhV4B3Y67mE6nZqX1eDzG1dWV&#10;WU2sFCAlWQwqLJdLs73VaoXZfIJGo2Hsl2iVfpIkWK1WJscjCAJtpwErT0qmuuhXFrrpodPzPLRa&#10;LaMy8TwXUqqyOJyagtxkMoEsH2CpiNdsNk1B0fM85HlhCtZ5nptiqhACBRRcJ4DjuXAdYc4pFfuo&#10;zfSK9mKtPakwnyQJzs7OcHp6is8++wxPnjwB59yE3m8qTd5U2Itzfh37yd8GUN8mpQsAM47mc01G&#10;uK5rVBnz+RxXV1emeO77vh57UhnSFIBZ8W+rfez/UkpcXV2ZPkuElk2CUaYRZbHRe13XhRDCKACk&#10;lIacstVEQRDAdV202210u91SybPEZDIxyq3nz5/j7OwMrusaN4GiKBDHsZkzokATZ9QGQgj0er1S&#10;neFDCAYp9TgdjUaGMGu1tL0nFZZpbgCqPul5nimMk9IyTdOS9BUAtKVWEATo9Xq4d++eIYNHoxHm&#10;87lR+TiOY5QweZ6XxJdrSDqa28mSkArscRyDc24+13VdDIdDRFGEvb099Pt9dDodY6tGxNPdu3fx&#10;xRdfGEIR0J81n8/x9OlTQwoQwQMA8/kcSZIYgrPb7aLT6RiVlF4gUBEiehGAVtSNRiM8ffoUs9nM&#10;KLRIHTcejxEEAa6urnB2dgalFDrdtlG9LRYLfPHFFzg9PTXkiOd52NnZQRzHt5LnlAvEmAfH0X19&#10;a2sLDx8+xOnpKU5PTw2ZMpvNcPR/2XuTHUmy61p0Wd9634dHnw2LZNZlPUn3DYQHCBpKEwGCPkIT&#10;DQToA9QAAgVoROgnNNVEgH5BeI+XIqvLyiYyWg/ve3Pr3+D43m4emUWyKBYrVWULSGSmh4e72bFz&#10;jrnvtdda19dQFAXn5+d49uwZNM1g6z8CzbtiscjETRRFTC4oSnk7Z8CEIM37crnMa5HGj9YLKRVp&#10;vdK8SzPxhLQ25HRn95RVYBF5Sc0QgLiHT6dTPH/+fO94SBlGSrf7+3u+z242GwA7pdb9/T1ubm54&#10;3vm+jziO4bou36+IfHVdl20KF4sFnxc1StA9aj6fYzKZYDgcot/vw/M8aJq2HW+xji4uLpgIqlbL&#10;PAZErI9GIwwGA26woDGj9XTQ7sLzPM6pot+fTCZ48+YNPM9DqVRiEpAaNFarlSBYt/dr09Q4W+72&#10;9ha3t7esHKMGFJrTURTh+PgYjiMy0eg7/2AwQL/fx93dHWazGR/LarWCJElwHIeJYcdxfv0bQI4c&#10;OX4jJEnCuaZEAtO/36X2zzb1vcu6L0eOHDly5PhdII5jVCoVmKaJbreLp0+fQv3nf/5n/Mu//Ava&#10;7Tam0yl3QsZxjE6n800fc44cOXLk+BaAgnCp4CQKpCniWMY3paf9Mpu2h1/eKCtmsVhw5sxms0GS&#10;SkzkkDUtdXZ4ngcAXGibzYSlDxVFJ5MJZEXkOLiui3q9DsMwoGmi+1h0pvtYLpdMwqjKzp4pDEOs&#10;lx53OJPlVZqKbJVSqbQlsXbnRUXr5XKJm5sbxFsLnjAMYZomzs7O0Gw2oWkaDENjBcNms8FyucTl&#10;5SWGw6EoZKYJVMVAqVJGoy6KxqVSCY5jQ5UU/tKbJAlSsg7adroHQYDNZoPb21tcXl7i+voaFxcX&#10;GAwGKBQKnOeULdRmiZ33hYSirlMi2rJd9u/D8X3TSFKhDLBtmwuWnudhNBrh8vISUZSweoAsFkej&#10;EZNEtVqNlUoEIjYlScKLFy8wm81Qq9Wg6/pbJOXNzQ16vR4mkwmrc6hgTAVqIsKGwyE+++wzXj+U&#10;7UTvSYoCIplKpRLPb2EVWIXv+5hOp6xWchwH6/Uas9mMbdlov5FlGfP5HKqqolIqs1IqCAJIksSK&#10;kqwSkX5OBXOg/SuvgaqqcF0Xtm3vKcBE4ZisNSWoqrALPD4+hqIoGAwGGI1GvBeZpgnbttnqbTAY&#10;4JNPPsFwOGQrLsp2ur29xf39PcbjMRqNBg4PD1kxQ0QaKV4KhQJs2+bjlSShkLIsC+VymX+WtWEc&#10;DAZMUjiOg1qthmq1urVqWzFB/vr1aybHVNXk3yclJxEoRHbd3d3h448/RhzHCMMQ9XodjUYDaZpi&#10;uVzy3Lq5ucFiscCTp4/gOA40TcNqtcLz589xeXnJ8+Xk5ITnkq7rUJXMtYRQnxI5oyhiPtbrdfzw&#10;hz9EsVhEHMdYLpestKHvZYVCQeT/QN7anYnsLiJFHMeB67pMZBQKBfi+j/v7e2j7KvCXAAAgAElE&#10;QVSahlKpuLUYlLjJgRSmhmFgNpsxeaWqCpOAWZKXSU5ZWL3uK1HFOfJe+CDrjd432T5xMBjgxYsX&#10;ME0TtVqNc77SNMViscBwOAQAnvd0b3QcB6vVCuPxGEEQoNVq4ejoiC3gBoPBntLL8zycn5/Dtm3U&#10;63W0Wi1sNhvOECTLQgCYTCZ48eIF20tWq1XU63U4jsOkFansVFXFhx9+CMuyUKvVsFqtYFnWnkKu&#10;1Wqh2+3CNE1uWnn9+jUcx2G7URqf6XSKu7s7NBoNNJtNNJtNJsLG4zE2mw3G4zEWyyUODw/Rbrcx&#10;n89xe3uLu7s7eJ4Hx3Hw+PFj1Go1tq2cTCa4vb2FaZpoddpI04SL2Xd3dxgMBqjVanj69Clfo8U2&#10;94uaa6bTKZ9HoeT+yv0nR44cvxmoiYxsqdmW9UuanHZEfv7ZM0eOHDlyfHMIwxClUgm+7+MnP/kJ&#10;/uRP/gTqT37yE6RpilevXuHk5GTvS0UeRJgjR44cOX5T7FQIu0wfyhhYrVZb2yMJUubLkvjCtMtP&#10;ot/Pgr9o/ZaUTtnXfEg4UaF3Pp/j6uoKl5eXrEaYL1ZMjARBgF6vh+l0is1ms+1KFMVS3/dxd3eH&#10;zz//nPM+ptMpNF3hopQYDx2u67ICYjgcckGt3W5DtVUuElH3+ng8xmQyQb1eZ7KGMi8EYQbOa1iv&#10;11wQvry8xNrz+HdItUCFYMOoQtdVTCaiwDUYDHBxcYH7+3uhWEhiWKaLSq0Kby0KvSK7xEaagrNz&#10;Hl63rDWe53mclwGAiQAAe53x77L5fR++WJP1FVmgUbGarLTeh2P8JkHkjmVZME2Ti5d3d3cAAEUR&#10;BKssy/A8Dy9evECv10OhUEC9Xucu/2xBmwrgnudhOBxyDhSRE1nVz83NDW5ubrhzn8K3kySBZYmc&#10;HbJ2m06n+Pzzz+F5HpMr7Xab34/IAcdxYJom2wKmqYZSqYRms4l+v4/xeIx+v49yuby3Hg3DQKVS&#10;YUJiNpthOBaKrk6rDcMweM5rssIKBTGOKautqPM5qyZ8uD6y1qWapjHhFwQBPM9jUku8Lo2ZKGbV&#10;ajUAQKVSAYA99ZVlWbBtm7Oq3rx5A9/3WZVCapH7+3u8efMGURTh8PAQtm1zl7ZQNAlSWtfFGPp+&#10;yOokQKiVFosFZ9GQjWEURfA8D3d3d3jz5g0sy0K73cb5+TkrtLL722AwYPWQbQvSKUtY7xRaCsIw&#10;wv39PV68eIFCoYBOp4NarYZWq8WEJuXl3N/fY7lcolhy0Wg0UKlUmES/v79nYqjT6aDRaHBGECHd&#10;2qiFYcyEHSD2P8oU0nUdg8EAX3zxBV6+fAnf99FoNOC6LorF4nZMAEXZ7TGWZaFSqSAMQ4zHYyRJ&#10;gnK5jFqthiAIcHl5Cdd1Ua0WeT3IsszKICJSSVklVHkJr2FVVRGGIZNUaZoy4UT3y3chqw6koqks&#10;y1C385typarVKs7Pz3F0dIRut4vNZsN5YL1ej+0bSSXreR6TkZZlodFo4OzsDMViEaqq4uOPP8bd&#10;3R0rgMIwRLPZRLVaxdHREascl8slZ5SVSiUmLiknqlwuo9vtsk3ibDbDeDxGFEV48eIFkiRBu93m&#10;bLn1eg1JkjCbzdBoNFAqlbjT0zRN3pdubm4gSRKazSarQWluEune7XZxenrKRHAcx7i9vcVqm2Hm&#10;OA6azSYrN8kqz3VdHB4e4uDgAKZpotfrsRpqPB5jOByi0W5A3n6OoCy3s7MzfPTRR0xOX11dodfr&#10;4fr6Gjc3N5hOp/yeOXLk+PpASmpgZ6H7ZZ8pH+7BudIpR44cOXJ8UzAMAz//+c/x4Ycf4t///d/x&#10;+eefQ/3rv/5r/PjHP8aTJ0/4i8FqtcJkMsl00+XIkSNHjhxfDapKXdHi//SliPIvqlVRhFVUKUP2&#10;iOc+tCnby1X6LX2XylpxZUmnh9lGRBp98sknuLy8hG3b6Ha7sCyLyR+y41mv1xwYHscJW+JcXFxw&#10;N/fh4SGq1SpM08RqtcJ9b4D5bAmkMhqNBqsLXr28QL/fB1IZjx89hW2JgrMEBWEQww8C9O7v0e/3&#10;oWoa6o0GxpMJXr16BV3X8fTpU7RaLVaYfPHixS4nZGvnZ9s2xuMx7u7uIMsyptPptqD0GJVKBf1+&#10;H69evWKFFHXSx0jhb4SiwN8I8ogyH3RF3lOdyFvigOy3yDLt8PAQjuPg6OgI9XodV1dXrBBbr9es&#10;SnjY2fm+ZDq9i3QKgoC7U7/rIGUQFZmJvB0MBgAA07RZsWAYBmq1GnzfByBIy/V6LYqjWys2AKy4&#10;mM/n+OKLL9DpdNDtdlnFRGq6KIpwfX3NVn1E4uxyjlK2ZiNFCSmbSL3W7/f5WpJCr1gsolgsCmWi&#10;Lmz4arUaTk9PEUUR20WSaoLICtM0Ua/X+TyooE62WcVikQlq0y0wkZNVY7qui4ODA3ieh2q1uqca&#10;eWhrmbUIBcBEAhXxBZm3sx2jMbNtk20+kyThQrZt26xSIvLw9vYWlKNEGVuSJGE6nfL6HY1GW6Kj&#10;ynMhSRIYhobNhmwPNQAaoijB/f09vvjiC7x58wZxHO+NI82f0WiE1WoF13VRLpeZ4AOEqods0y4u&#10;LlCr1XBycgLHcfbUakRwC0VlynNusVigUqng+PgYrutyzheR/ZQzpWkabm5uIMsyZ9DFcQzLsnB2&#10;dobj42McHh6iXC7Ddd2tRWS8N95xnMCyDGw2EWc7ybIBSQIcx0G328XFxQUmkwnvvTuVnow4Fsqw&#10;OBZKJ9M0US6XsVwuAYjGwYODAzQaDVxeXuL169doNBo4OTkGAFbMknXcyckJ558Nh0NWB4m1arJl&#10;IpEyBDGu4j6fvY8SiSJlnkc/I4tG2ht0XYdt26wIKpVKfK8h0uni4oKv2Wq1glsqolyr4skH38Nm&#10;s0Gj3YKsqQiTGGkiwbAtyJoKL/DRHw2hmQZWGw8d20K1UcejKMKrV69gGAava11XEUWCIP793/99&#10;yLLMuUblcplzDcMwhKwomM3nGAyHWHseZEWBpquwHQeqpsGybRyfnOD7P/gBOp0OSlvC1bQsGKaJ&#10;OEnQ7/dxeXUFSBJKpRLq9Tq6h4dI0lSoI+t16IawwFQ1DbKiYLO1zgOATeBD1TU4BRdOwYVm6PDD&#10;AJPZFEEUIkpi6KaB9kEHmqFjMpnAtm3uQCU70+FwiNVqxQq3IAjgOjarQeM4xnQ65eYBY3tMOXLk&#10;+HpA9xxg970kS+ADv7xZLkeOHDly5PgmIEkSPvzwQ0RRhD/90z/Ff/zHf0ClQplt2/A8D1EUcRdd&#10;3iWRI0eOHDn+u0gzmU1xHGOz2UCSJJRKRe7y3iedfjf3noc5MNnHAeypmMbjMS4vL3F7e4vj42Nx&#10;n7QTtudZr9eYTCZs/0Od+mTJd3FxgVevXqFer3NH9MHBAa6urjCfz9Hv9zkbhOx77u7ucH9/j0ql&#10;gtVqhTCsQNPUPZu60WiEu7s7VCoVLJdL3N/f45NPPhGKia3dUqVSwXw+xyeffIKf/exnODs7w7Nn&#10;z7igtNlscH19jeVyiV6vh+PjY5imCUmScH19jRcvXiAMQxQKBbRaLaGCUGR8/IvPMJ5OsFzMMZvN&#10;UC6Xxe86JhfwJUnYLz20/lAUBZVKBWdnZwCA09NTfPzxx3j16hV6vR4XwEi1ks28eJhf803hy+z1&#10;fllH6ncJWcUNZY+RukAoZkTRmRQrlO3T6/VYXXd7e8uKI7LWI9Lp9evXrHYQAffqHoFyd3fHKiMq&#10;mlPWWRAEMAwDruvy510qgtMeRYQRqUFIPUhrHFtiqFwu4+joCJPJBNfX1xiPxxiNRkxECZLFYIIk&#10;TVPO/qGMF7KxpAwaKrZnc/AMQ0Or1UIYhrAsgxWCNMYP5xyNQxQJm0w6FmCXtQUAmqawIhIAK1FJ&#10;lUrKFvo9QOyNWRvQKIrY5pNysSizTZIknJ6ect7OZrPZkgo6kgTwPDEvptMpW27e3d0xOU/FflJA&#10;kVq00Wig0WjAsiwmuUktVCwWMRwO93KpaA6JfCvsjVlWnUjknsjNKvDrRlGUGTMNw+EQpVIJQRBw&#10;/lij0cCTJ0/w9OlTzvvRNWHhmCKFBAmyIoqHG29nGSiOQd+SSGLcz8/P8fz5c8iyjOVyieFwyFZx&#10;dLuinCpaGzTP6VhrtRrq9Tpev36Nfr+PyWQC3ycVbMT5U7Zt4+TkBLqu4/nz57xOPc/jLDSySCRl&#10;FI2fJO3fseleruvC+i/N7NVZQnQ+n7NtY7vdxsHBAU5OTnBwcIA0TeG6LmRZhuM4uL6+5swpuq8e&#10;6SfoHnTQbDbh+z4XaYkoI4UvqaNoTSuKzCS3ZVlbO1mDVQWGYaBerzMJHkUR218CYEUyEWa0ToVl&#10;pMbWmicnJ3j27Bk++uijjL0luNliNBjD8zz0+31omrZVTNVxdnaGg4MDAIBt20z+koqW1livf8+f&#10;M3RdZ6verC0hZbmVy2WcnByh1Wpts61MvLm+Yds9WvtJIhpl5vM50jTFer3eaxTJ2lPmyJHj6wM1&#10;WghVsM4K4S9TOOfIkSNHjhzvA2azGSzL4obOzWYjSCfqarRtG1EUYTKZ8IfmvHCSI0eOHDm+rLBJ&#10;2FMigUKzUyiKBEUBd7nTFybyKc8WoUSxXnRNU3EvSwixXR/2lVD/nXN6qHDKFsnJ4uj58+d4/fo1&#10;VFXF8fExTk5O0O12ESfC1oeUQI1GYy94/eLiAsPhEBcXF1itVmg0Gjg/P8dHH33E1hlUQBsMBphM&#10;JkiShDNKDMOA7/tsebRer+G6LobDIZMz9HzqCk/TFIPBAK1Wi7NIFosFRqMR0jRFpVJBo9HgQv7B&#10;wQEsy+Ji8nq9Zguu2WyG9XqNwWCAYrHI+RKtVgupLEFTTVzdXOPzzz7l7IybmxvEjfqePVh2fgC7&#10;Ai912hPxBYh5stls2JKLCoFEHtB8yeb8/C6wP79350FEapaopKJcdn4/XDffBvuTNE2R4u2Mreya&#10;yqrBDMNgBcf3vvc9hGHMlmFk8VgoFFAsFvH69WukaYr5fM7WWtVqFbqus/Lkgw8+wOHhIc7Pz9Fo&#10;NLgjn+y3Li8vAQC9Xo+L6+v1mokfmn+apqFcLuPg4ACVSgXdbnfvPJMkQRAETFTVajVomgZd17Bc&#10;ivyWVquFYrHIRMxsNsPz5895fhBx6vs+50sZhoH1eo3FYsHnORgMcHok9phCocBFXkmS4Hn+Nu/I&#10;gOf50HWVX5vWAz2XiApSJhFZu1wuM8UrIAwjaFurQFIvkJ1eEARM+tC1o0L+48eP0e50cHx8zIRE&#10;sVjEfC4I6Eqlgs8++4xz7G5vb/m1TNPcEnkh5vM5rq+vOX+H7ElJwdZut1nVNRwO0ev1mPS7vr7m&#10;96T8C8qUGgwGbFmmKAoT1eI+JMiazcZnMpRICZpbkiSh0ahhOp2jXBZ2dOv1mufDcrmErIBJSsri&#10;kmWRsyQsSo09hZMs7YqEmqpB04TCSdg2CpLe9wO+Bj/96U/R6/XQbDZRKBQ4B+zy8hKHh4dQFA3d&#10;rsgliiJxDSljiP4QgQKACavZbLYlCWeYTqfodDpQFGVLZgorTMq7ojyoIAg4f4jWNACoioI0BZI0&#10;hSJLkCQFkR9wVlp2/ovCqYQkARNA9/f3mEwmTILSvknzt1ot83357OyMySHLsrBarXB3L+6ddH+g&#10;a6FpGi4uLhCGIYIohGbocAoulO1ct0wDs7GwpaV9JgzDPYXfYDBgVRepwQBhB2hZFgaDAWd9ybLM&#10;jSB0TyPCh+YgZdWRglHTNLZDpDGdTsX16fV6vI9SBlQcxxgOh7ymZFVhQlTXddTrdVZtXl9f49Wr&#10;V5hMJri6ukK73d7OLx+Hh4cA6pAkCcvlEuv1mhtYLi8v0Ww24XkexuMx50oOh0Mmv0ndGCeCiJaw&#10;v/enEARrdr7nyJHjq4HUydnsSVqDtGc8/Nz1UOGcI0eOHDly/K5B7iOGYaDX64mGOLI1iOOYsyXI&#10;y30ymfC/c+TIkSNHjq8C0Q2tQJEl/kKkKMq2YKsz+ZC1kBJ/7Wc6fVOg++L9/b3IYNI0tms6OTlB&#10;FIuCz3q9RqfT2SNsKKeGMpeI8Gm322i3RYZLoeBwQVRRFNzf32M0GrH6o1KpoFAocLHa8zwkW0ue&#10;29tb9Pt9zr8pl0VxLgxDJEkCWZZRKpUQxzEGgwF6vR7beJ2dneGHP/whgiBArVZhUmC1WuH+/p4V&#10;DkSEeZ7HFlaNRgMHBweQVAWnJ4/gflrAcNDn7IdWq4WiY7Pd1VdBlqShQuNDsvNXkZ+/axDJlJ3f&#10;dOzfJYuTh0rBLNFBj+m6jkajgQ8++AB/8Ad/AFlWuemJFD4AUKvVYNs2rq6ueP6SpR2pdWq1Gp48&#10;eYKTkxM8ffr0LdIpDEM8evQIy+USP/3pT/HixQt4nseqkKx6SVVVNJtNPH78mOc3qRgopyiruHMc&#10;B5YpCBrau+jnpBK6vb1FkiSYzWb8WkSM0Jone87RaIQ4jjGZTLZqCYlt3R6SnUTqC+uyfYvQffJe&#10;5DZ5nscuBpTNQ0RUFMVb4i1icttxbJ7HpmmiUCigUqlsv0CAiRvbtvGjH/0Ijx494mI/5dkQsUfk&#10;BWXCqKqK73//+ygWi3y+g8EAL1++xOXlJTzPY3Kx0Wig2+2iWq2iUHAQxynvb3Qu9/f3KBQKbOdH&#10;yjUikWzbZnKf1CjZYpwsy1itVsIidLu/0jx1XRcAtkSIsK8j8n8+nwu1SMHmHDfac4m0CMOQrRT5&#10;uqTJ3rVcr9eskNlsApimzvZ2i8UCv/jFL1hhSm4UQRBgOBzizZs3aDbbAFqsQMkSCAD4Xkv/tm0b&#10;m82G87bG4yE8z4NlWSiXy6hUKkykJ0mCUqkEyzL21nDWnjBNUySCcRJrQ96RRmJf3LfIJdCeaZom&#10;k3V0XUWWkCiwEgkqsgJdPh/TNBEmQo2YJS2JtKL7JO0ppKwmJZsgRcCWqKTaomOj47u5ucGbN2+w&#10;WCwEybP9Ak0qILImpPsnIDIcSf1MKgWx30hbVazM14tej0hYUmn1ej189tlnmEwmrFwi5RmRsqZt&#10;odtuwXVdvsakam61Wqz0pEzIUqnE76eqKqrVKn9GIbVUFEUYDoesIF0sFjwes9lsq7YOBZEXBFC0&#10;vLCdI8fXBbLmpu9L5D4AgPc64O1sWvrs+b58Rs6RI0eOHN89jEYjaJqGP/7jPxbW4K1WC5PJhDsa&#10;oyjioNCccMqRI0eOHL8p2IIHKhdHqdGBbG1EV7l4FhU4JCnlDt5vEkmSYDKZ4O7uDrPZjC2ADg4O&#10;RPf99nntdhtnZ2dckDQMA4Yh7K+GwyHu7u6gaRqKxSLnQ0VRhNlswSqH+XyJ+Vx0TZ+cuHj06AkG&#10;gxF03UQQRJjPl7AsUXxdLFaYz5e4Hw7Q7LRx9viRUF+YBsIkRowUUGR4gY9gFqE36GMyn0FSFZTc&#10;CkrVCkzH5kIZEVHT6ZQLsWT5RUopx3G423m5XCJKE1imu2cTFgQBPM/j3/0qaqQsUUFqgS8jnd6X&#10;L9Nkc0hd6HTcWYXXtx0PCx7ZP0SgUJGV/u+6LprNJhRFhQTAD0ImSah4H0URF4wHgwF38a9WK6xW&#10;K16DRMxalgVZlvYK7aVSCaPRCM+fP8dqtWKFh6LIiONkj/Atl8tot9uoVCool4p8TmEUv0UopGmK&#10;MIqhqcreOFBxaDAY4OrqCpPJBI7joFgssl0eET5kubdarXB1dYWrqysMh0MugpNSIo5jYuLZwlGW&#10;FaiqzEUnKpJnLSjJDo+UV5QFZNs2v66ua1BVoVQhpY/v+xiNRvA8j5VC9DtBEHHmFqnDRPEaCAJB&#10;BBWLRdi2DcPQmPCh91uv16z6uLm5watXr9gGTFEUHB4eolKpsBqz2Wwy8UDkju/7kGUZxWKRlZql&#10;UgnL5ZL3WJonxWKRc5V0XedxIuLJMDQEwS6onebojmQBE39pKjHptV6vUSgUWMlC14b+n1W5vGtd&#10;ZJW7IttKYXu44XCIly9f4vXr11iv1+h2uzg4OGASZDweo9frIY5j/OEf/j/wvBCmabIah/ZuKjrS&#10;NSgWi2i1hCrq008/RZIkGI0GqFQqOD09RavVQqFQwGq1QhAEvP7oOGn86TWJvFAkCam82wOy+wGN&#10;dXbPTtN929qsQpQI3jAUnxvEvNkpScmmwzRNtqOkDOLFYoFms4lGo8E5jKPRaC/jhDKmkgyBm7W0&#10;JPJrtVrtqeqq1SqOjo54zS6XSyyXS9z172G5DgzbAhQZfhTCC3z4UYgwiQFFhmroUHQNqQQkEpBK&#10;QIwUQRwhSmJIigxZVRAlMWaLOTaBj4vLN/ji5QuhAi0WmMydTCaIkhiGJUg40zQhayqidNv4IEtw&#10;S0Ucn52iXKuiWCnzPVyWZQyHQ/RHQzSuW6i3mojjkIlKVVWZXLYsC7quo1wuM1lH5Gy9Xkez2YRp&#10;6Ai3Sqdsgft9uTfnyPE/HZ7nYTKZsHUm5ak9tNd72NyUtdDNkSNHjhw5ftfwPA+1Wg0AWLmv/sM/&#10;/ANqtRo+/fRT7u6jzrvftX1Njhw5cuT4diHbfU9fjna5GrtO2X2rvfdDIUIKDMoXIvsvTdOEhc+W&#10;tHEcB+12G4vFAldXV1x0NE0Tvu+zHY8kSbi8vGQrus0m4EIeNXyQcoKyZizLYvJKURQUCgUsl0su&#10;DFKOUrFY3FOLUMd3mqaYzWacg0KF/fl8jlq5BN8PoSgKms06XNeF67qc09Lr9bjj2TAM3Nzc4O7u&#10;DgAwXy2hKgaiJMZ8NuXAdcMwfiNrDyIcH+YkZS0Z6Zq8L4UtKu4HQcBFfyqqvy/H+HWCVAPA2+qm&#10;LIFIhWdSIVHXvmU5exZ89BxSC8znc7ahI8KFSCciHmhdkV0XALYGo31GkiQmVWgPiqKI1ROkZKIs&#10;p+VqvVVcmACwJRMVSAAi7LK8ong/j472h6wa8dmzZzg5OUG9XhfWbhIQJSk/f7lc4s3NBZbLJXRd&#10;R7FY5LlPr53NNBNFcgmOY3HhKUtkZPdbADw36TH6NxXy43hnd0r5czc3NwDAtnpkqUUF+mzmlbAL&#10;NDjnh/b1MIyxWAhSXdM0NBoNJjY8z8MXX3yB//qv/2JF1aNHj/Ds2TPUajUmH4i4B3Z5U0IhWkAQ&#10;BDg6OsJHH32EdrvNSi1N09iycDqd4uTkBMVikQkFOn8x34Tyo1Qq8Z5N5LlQSwmbNqE02TChHscx&#10;CoUCSqUSHMdhEobO3bIsuI6LFG+TTdkCIeXeEakwnU7x2Wef4ec//znboP3gBz/A06dPkSQJXr16&#10;hefPn+P29hafffYZnj37X1gul2g0KnsKOiIcSZVGmWme52E6neLVq1dQVRWbzRqVSgW1Wo0Jvul0&#10;ytdSNA/s7BqjKOJmEFqPZHVLtmrZ7nvKmZKwu/9TFJAsy0w6keUcWR0ul0tEUYRGo7ZtsJizdSvd&#10;Y2KkGIyG6Pf7TNa2Wi386Ec/YtXuZDLBdDrFixcvWFFF9xlZlpFI4MwmWjdxLOYtkaK6ruPJkyd4&#10;8uQJ2/YFQYDFYoH//P/+X57f9DMCveZubLbvnWIvY4pUe6qqso3dcDgEIHIOz87O0Gq1EMcx29/d&#10;398LEtffMElN88eyLFSrVXQ6HRweHkJVVSbS/vM//xPD4RDj8Riz2QxxLD57WJbF43p+fo4PPviA&#10;1ZZEws5mMwyHQyb9aM8H9u31sntQjhw5fnMQMb+3Z2UU11lF07sV0Tly5MiRI8fvHo7jcMPoX/7l&#10;X4rPuX/1V3+Ff/zHf0Sr1YJlWWwtoWnaXmhujhw5cuTI8VWQLZ5SgZ6KUtnHk2T3JUne5kK8D0HV&#10;VAzKWqYBGUu1QOShUKHRsqy9nB/qTKQu9qwaQlgGFdkKKFvMo67GZrOJ4XCIKIrQ6/WwWq1QKBQw&#10;Ho+5SG2apuh4lvbHO4oizuOIogir1QqapnGHNFk/7e7zCmzbhKrWoSgKer0eRqMR5vM55+3U63W2&#10;9dBMA6bhwA8DyBL4fMkuyDQNxPGvfw0fZiF9mb3e+wYiSairn8iO/Ev/znouGzyfJAl37S8WK55P&#10;lFHgeR76/T531h8dHeH4+Bj1ep1JKXq+4zh7FmrAfte9IkucJfXQWo2yj+h4SEFi2zYXkIn8JIUE&#10;ERa2baPgOgijZI9g1HUdjuMAELYCRIQcHh6ynRXBsiw0Gg2sVismew4ODtjGkorFtA6o4ETrUVVb&#10;0PX9c8qSfGmasm0XkW43Nzec2SIUGzsrNgBs67VYLFAqlfDs2TM0m01W+xAZ5Ps+KzjJqotIBkB0&#10;uM1mMwBgUp3ynDabDe7v73FxcYHnz5+j3W7j+PgY5XKZScT1es3rio6P8m9msxln31FBX+RcWXvZ&#10;W/S+VJR/aOMKAOu1x1lVNB+o0LdYLNjWjSwep9MpRqMR75nVahXFYpHz67JWmzTX6bpkSUH6kya7&#10;PS0MQx5/ymw6PDzEwcEBGo0Gz0Ua39FohNvb221zwg/hujvrpWzeByl86vU626fe3Nxs92phO1it&#10;VlGtVqFpO9KKzoXGjhowSAHX6/WEcs51oEgyv0+SJFCwWw+yTAmP8l7eGOVF0esBglBdLBbYbDas&#10;cCMi5vb2Fjc3N2i322LOS0CwCrD01lh6QkFn2BaKlTJURUWYxFDXOvwoxHQxx2Q+Q7FSRhBHiJFC&#10;2hLdNM+WyyWm0ynv3dQsYts2zyVSMEuSxDa6pHwjZa+iKJyN3O/32TK3WCyyJR+tecqLcl0XtVqN&#10;7WzX6zXbKZKikNR71Ezi+z5SeUfsrVYrtrAkVRvZTVKh2vd9zGYzPvYkSdBoNOD7PgaDAZIk4Rww&#10;QNj10XHOZjNWTEVRxIR7jhw5vj5km3iA9/dzcI4cOXLkyEHo9Xqo1WqQJAl/+7d/i3/913+FWigU&#10;cHp6ygGl1KkJiC8A5GueI0eOHDlyfBWIAqiENNnZ51C3dBZZVQR9p3pfvlyZpolischd/qR6MgwD&#10;UZxCksCFpOVyyUU0ynTIZsLYto2TkxN8+OGH28K56F6m7vIgCGAYBiuXKl5tGEgAACAASURBVJUK&#10;6vU6ZzLd3t6iUqmwMqRWq0HTNM6soIIn/aHu/UqlwoVECmynIj0VCtfrDSsB5vM5h6hvNhtomoZO&#10;p4Nnz56hWq3CMAys/Q2SWMJoMsabi9dYLBZoNBooFotbtXT8K68hF1+3X6y/bH4A+x2c75NfPdlO&#10;Ze31yI7q2440TUELNns9suo0UodQMXm5XKLX6+HFixcwTUF8kgJjuVxis9lgOp1iPB6zzfPh4SEr&#10;iADsWaVRfpGmqVwEpj9kz0fFboAUF+CfBUGA9XqN29tbLizXajUu5hKJSmQLWbrJ3S6rrADw+xWL&#10;RSaGSbHYbDbhOM5e4ahQKKAeCaKB9hVJktjiKqv2obH2fR/9fh/r9Rq6rnMeW1atRWsqS9qSJeaL&#10;Fy+g6zqOjo629nAmZz6FYYi7uzt8/vnnXOj+0Y9+xAotUmUQKbNcLvHpp59iNpvh+PiY7blXqxVG&#10;oxHu7u4wHA45D47Oa7FY4OLiAnd3d7i7u0Oz2USlUoHrujxXgiCALMscot5oNFAouEw6KYrCRN3d&#10;3R3K5TJ/uZlMJri6usJiseC8Lsdx2GIvC5ErKCNJ5D3rV8/zcHFxgTiOmSyg3KDlcskkU6VSgWVZ&#10;e8QjZ4pF4VsqNFobsixDgoRUkbBaeaxkffnyJW5ubjhn6cmTJ6jX65x/WK/XsdlsuBng5uaGrdHO&#10;z8/5Ovq+jzRNmTCh8yiVShxCLwgSkxsrss0KuzWl7eWZeZ63tYKd42c/+xlGoxHK1Qosw2S1nCRJ&#10;sA2RLURKOU19W9Es1oq7Z3tHhDNdz15PkDb9fp8tH8kCMZWzdrwSk37r9RqKoiAIAvz85z9Hr9fD&#10;69evt4qwBo+Hokg8nym/8NWrV6hWq9xAQo0ZlMtYqVQQxzETdzSPy+Uyr3/a+4kse/PmDS4uLtDp&#10;dFhlPBwOOSuR9oxKpcJ7AO1flE1Hqs/Ly0u8efNGKJ2QolwuM6m/Wq3Q6/VE3pNpYjAY4Pj4mPcB&#10;Is7ovi/mmMGWvzTv5/M5+v0+0jTFYrHgc6csKVKoJUmCVNpXWWQbcx6qn3LkyPHVQfszgMx3pP28&#10;0Oy/8zynHDly5MjxTUN8hu+h2Wzij/7oj2CaJtRf/OIXWC6XcF13GxQss/dep9P5po85R44cOXL8&#10;D0U2x4G6ph9aqJGd3vuoDAmCALZto9lscgFoNBqhVquh0+lAUXWEYYzpdIrr62vc3NxgsVigUqlw&#10;Ic22bbiuy9ZLruui0+lsFU8qrq/v8fr1623+hLy1uNWwWq1RLJZQrdYwm80xHk8wn8/heRtUq1W0&#10;Wk10DjsoVcpIkMIPhSIgThOkEiCrClIJoujdbiFKYqEuWS0xGA1R6/dx0GpC11UsFivc3Nxwhzkp&#10;PUqlEtv82bbNxTHLsuCEAaaTBStJZFlGs9lErVaDrutb2y3z1x5rKibSPPmy+fAuK7FvCg+VPFm1&#10;B9mhfNvxLuvDLIlMZKKiKFygn0wmePnyJVqtDlvjibntsSVYqVTC2dkZarUaz0OaU7VajedioVAQ&#10;6gMAmqrsWWiRksAwDFQqFZRKpe26BCsSqcAcRRHG4zEfT5qmnBVFa8LzPNi2zcXeh0Qokcr0mdrz&#10;PHS7XVSr1T3Cg/aFOE0486ler6PT6TCBQwSXoshI4oQL2ZQzI87dYfs7YJehl1X1kA1hoVBAGIZc&#10;UNZ1HbbtcrHf8zwmeYrFIsrlMg4ODvbcDkidUi6XWXVFqhVS/1CxejQaYTaboVQq4fDwkK31hsMh&#10;nxuNLVmAkkqJrEAnkwlqtRosy+LrXKvV0G63cXd3B13XsVgscHt7y5Zw19fX6PV6TCDS9RH3GxlJ&#10;siPlVXWXgUXE+vn5OeI4xtXVFcIw5Pft9/tYLBYol8uo1+totVpwHIfHh8aGrMlJNZJVOz3cr1RV&#10;xmy2YfVXv99ni9NGo4GTkxNWj8qyDMdx0Gg0cHZ2BkmSMJ3OMR6P0e/3cXBwAEVR+H4TRRGazeae&#10;KpBs9A4ODmCaJhqNGpOKvu/z/ZieWygUmGQkq0rTNDGfz3F7e4sgCFBfNuDazt56KDouW7u6rgvX&#10;cd5SrooxEcRfo9HA6ekpFosFZrMZXrx4geFwiNVqhTAMmYSs1+uo1+tivaa73BJaW4PBAJ9//jmT&#10;X2QrK0kS33/p/gJFzFVae5IkYTwec35KoVBgQmY0GuHly5e8Ht68ebO1x90gSmLEaQLP32C2mIuG&#10;DkNHpVZFtV5DEIW4ubuFHwbQdX2b5TjDZDpBoVwS+0mtCsO2UCiX0DnsYrFe4fb2FrKmYrZc4OLq&#10;EvP5HNPFHJKqQDV0pJRptV7D22wASYJuGAjCELP5HBvfh6brWG6tSOM4RrlSwaPHj9E5OICyJWPJ&#10;JrJarbIK6u7uji1/ycqX5jPZTW42GxiWUEC+Za+XE045cvy3YVkWNwoQWZxtbvgyF4DvwufOHDly&#10;5Mjx/iJNU3S7XURRhH/7t3/D3/zN30Btt9twXRfr9Rrz+Rztdhvtdps7FMlzPEeOHDly5PjlkABk&#10;i0oigD1N9zNfRPFp2xkrv5tAyOaYvIVUFhWrr7m24fs+FzoXi4Uo/Eyn6Pf7okO/WkeYxJhMZrjp&#10;3WEwGGHtb9DUDJiOjWKxjFqzgWazDT/ykSTA0ltjPl8CigxNVtHr94WV3WQCx7JQrlbhOA4My0JV&#10;kjCZzdDv9+GHobD/2RY3NcPE6dkj1Os1GLoFSAmSeFvchPiSapmOII1MYR81Gc8QRj7arYOtMkBY&#10;6t1c3eD//Pz/YLPaoNasoVKsQFIVNJttFMoX0HsmwiTGauVB1iYwVx42YYD5YoHRSHRtq6q8LXqa&#10;MB58bkj3p4V4LPvvdJcFlLXNyv7sXZ2d3zTpBOzbn2SLqu8jifrbRtZg6eG1kCQJsiRzIbzZbHLn&#10;PdmZDQYDUVRXNRSLRTRrdRi2BU1WEKUJDlpt2AUXrmVDUxVosiB8Os0Wmu026pUqbNuGlKQIkwRJ&#10;GCGRAFUSBe6i4yKyExx2DtA/O0OzVheZSQASSYKlGyiXy2g3mtBMA45pIZFE0TyII/hrUTiPgxBe&#10;4PP/w40goA1VQypLkFOxl5ULRZycnECBhFqthslwJCzzCkVAkZFGghSSU0F6lQpFlIslHBwcoFgs&#10;4umjx3h8do5arcaFfkkCF4ApWHyxWHDuDWVWEflJKici/EzTRKvVwunpKZbLJdsHCovDGarVKgBx&#10;PM1mE61WC5VKBU+fPmXLbQBMEjUaDXS3Kq8wDDGbzTiPJmuf6vs+ut0uHMdBq9VCqVTiorXrujg4&#10;OMB0OuWsuNvbW1aCkFKHCJ1WqwXf92Hb4v0fP36MIAgwn8+x2Wzw8ccfs/3fbDaDpmnodrs4PDxE&#10;o9GAsyU94niXaSXUXys+D9u28ejRI6Rpivv7e9ze3uL6+hquKxRW67XI+To4OEClUkGj0dgbeyI2&#10;icgwdEF40XX4MkRRhDAM4XkeZFnGkydPUCgU0Ol0OKdJXFOJia2joyPYto37+wFevbkQ9oKuA13X&#10;sQm36q5iAUXHRbK1PrVckfXT7h7gdHAK1dDx9NE5Wgcdkd2TJkAMaKYhbB83nih46oJQ1C0T1WoV&#10;zU6b1bKL1RL2WtjrETkURRG8ggdJFeue1GNZ0pX2zDCKoJlC2ZvKEu5v79Ab9HF5eYmr2xsgTuAU&#10;CyjYDkrVCk5PT3F4Iqw2/SiEWyxAt0xW567Xa7x+/ZrtbrvdLlzXhSzLmE6nME2TFZKSJME0bTTa&#10;HZyfP0at2YCum4CiwjRtWG4Bh4fHmC7m2GwCfP7iJcbjKSzXwWq+gOUWUG82UBv0YZpCMTgcDuG6&#10;LhzHwcnJCaIoQrFYZOKG1jGRqydHx3Ach60NS6USbNvc2jvOtqrAVwBkAAkcp4Bms440TTEeDxGE&#10;IfxAqL8cV5yvt1lhOBjDDzy8ePECiiohDMTP00RC91AQqwfdNhRJ5NZZlsVzNwgCDIfDPZVeNr+M&#10;9gjD0BEEwj6U7u0yfpOPZNnfyIvlOXIQXNflfeNhVio1eTxUNr3vdtQ5cuTIkePbD13X2bb67OxM&#10;fG/YbDa4uLjA6ekpNE1Dr9djSx8Ko82RI0eOHN89kGXYfndyiofdykkMpEiBlMgk4bqVQuaSAhVb&#10;RNFPdNpDSvaIBpGftN/RR/chUYCUtgU8CZL03y9QZG1hHhIb9P6mKayCer0eer0e2xPNFytolovh&#10;aIRef4D+YITr2zuomoGDwyMYpo1UktFsdXByNsPVzRUSSJgvVvji5StU6zUkUYz+cIDBaIT5ciEU&#10;CqoCVdchKTJSScLBYRdffPEFNoGPVJKw3nhIJQnNdgsHB11YloH1eoOCK1RFEhTougFNNaCqGmRJ&#10;Rb3ewNXVFZbLFYLAx3A4wmg4geuUsPY83Pbu8friEtPxFGfRGWyrANdyYeomqrUGGq0FvE2AF69e&#10;o1QpwdAM6KaOu94NZrMZoiREuViFYemQVQmqpiBOYqRIkaQJkGxtpbbXTDyeIkkitu4iVYDv+6jV&#10;apBlGYZhYD6fswo7DEMuRIdh+JZd1m8b7/oyT49TkT+KIl4jQRDw71BneHaeZV/n21AUkCQJqQQk&#10;aYr0HWShIBiEXfPKW+Ps0TlkVcFyuUQcx9CUCIamoF6toFAqwjJMaIYOUzegmwZajSbWGw9xFMAw&#10;NGx8D6WCg+89fYw4TVAqutAMDaoiQQYQxYCEFKoiQVFVSAD8MECtWsbTx+dwbQemrgJpimCzhoQE&#10;jVoFjx+dwQ8DFBwXpm1BSiGUgaMxTFOHpqiIkxCppsAyNCgykEQB0kSHJMlbck2GpBhQ1AqKtoVH&#10;j88wHo7QaDWhyECcREiTGEksQ1NU2IYOP/BR3x5bGIZ48ugcraZQnnjrJTTVxWq53CoNTYShD9/3&#10;oCgSfN9jJeHDYHECkQPlchnn5+dYr9fwfZ8VYMJSa7XNfhHW2vV6Hc1mE+VyGVEk1JOqqsKyDMRx&#10;jELBwbNnP8DtbQ9XV1fQNRNIJMwmcyyXSyZwyuUyKqUqjo6O0Ol0oKoSPC+AY7loNztQFQWObWM+&#10;n4o9JIoQb99vvV5jvV6jVCoh8D34mzXCYAPJNqHIQL1Wwe/9Xz/CmzdvcHV1heHgnkkHVVVxdnaG&#10;g04L//f//n0eiyQWOUeytLO4UxUTnrdGkiTQNRvtVgOWqUNCgvlsIpSr8ylm0zFqtRq6h10cHR2B&#10;mvXm8zkMw0AcRpBS4Kh7KFRspsX3PWl7r4oTQXQosmikoKJhuVTAajmHoas4Puqi0+mg0+lsyQCT&#10;Cac0TZDEMTRVRqfdRLvTRJjEsEsOLMPEfDlDtVxBp9uGZRlYeWvoqgan4ELRFSRIEaURao0qfu9/&#10;/x7iNMHp8QksxwYUYWsbhBEgSzh9dA6nXES91cTKW6NaLsGPIhQrZTz94Hu4dV0E0W4v9kNxXw8i&#10;McZ+GAg1ba0G1dBhuQ5MW8zVOEnhbS0UXbeIJAVK1TLODROKomE8X2C6uMV4MoGuaejKCmzbRffw&#10;GMfHp6jVm/CjGI1mC6vVGhIUKKmCq6srkbu1mTLR9fjxY5x0T2BplrCWlHWUnBJM1cRsugAgodXu&#10;4qPfk7EJfNhuAbZTxMoLUKu30D1awZyM0bu9w3I+g7e+Q7FcQr1ag+M6sCwLz579AJIkYTC4R6Hg&#10;wDR1hKGEDz54Ck0TtpebzQaz2QS+7+8phk7PTwRBaemwLROOY2O5XqJar6DVaSIIIsyXM8RxCsex&#10;UNRKKJRK0AwdlqNjMBghTWMsljPU6yJfbDodQ5Zl3N5eY+0tEQQbADIkOcbR0QlOTo7QaLRgWSKb&#10;yvd9WI6J88dncPsORqMRr2NSPZYqRRwedvdsQoPAh7bdc9jS8ytRTu/6/JaTTjm+O3jXZ8Bs45Ik&#10;SWJ/2GbJkZoe2FkMZy33svj1LPbyXLZvFvl+lyNHjm8nVqsVRzTd3NyI71x/+Id/CE3T2Aaj1Wqx&#10;l3TWViNHjhw5cny38U71Bj2Uvv0BOkl2nv/ZgHKRBZMASLgzP/uF6uH77Sukfnue5Q+JJkK2kGJZ&#10;FltfzedzTCYTXF9fY+350K2XWCxXGAwGGI8nSCXAtmzopoE0BZyCi2azhfXaY3u7fn+A9drjnJjF&#10;YgHP89gGr1arQdWF3ZFpW1B1DfWmsFoql8tCudBps4UfIIqoYYRtUUtYhsWxKG7ZtoNSqYwo+l9Q&#10;FBX39/eQJAmXl1e4uHgDWZa3igEf1XoN3e4hukeHcF1hvXVycoowFIThZDbFdD7bFvU03PVuIMtg&#10;OyLHsUTQeCy69w3D2E0PKTNVHow3Wa8Vi0VUq1VWw2SzRt51jb5pkJ0e2ZkBv1rh9G3028+eT3Z9&#10;EiFHBMfx8THnn8iQoCkKLMMUyr6tTRwVZAUBrUBTxN8SxDy3TQtJpcL5WcqWyJQhroVEuUYQY63K&#10;CmeaqaoKXdX48XK5jNPjExRdkRdlGAY0TeMiDtnNAcJqk+Z0vV5HqSCyfqQUgCTeX5Il6KoGGKIQ&#10;VK1WUXBcsU7DEAlipHGCGMKOUVc11Ks1hCenCIIAlUplz4Yzu3eSxY7rumzllx3vd10LACgUCjg5&#10;OUG9Xuc8G7KxDMNwR8CoKgzDYFsx27Z5f6Fzj+MYmqYx6XJ8fAxV0dlObrMRuXCmabI6olQqQZYl&#10;+L7IayPlVaHooFwuIggCLsbTuNO9gl6jUqlAVVXOzbEsi22+bNtmK3Aigl3XRb1e5y7xbCGPzpfW&#10;q6qqbOlH1/7w8BCO4+Dx48ecVWTbNp8PkX2mKUihOI5ZzSfLMufiZu9Zb1vLpXw+pVIJnU4HcRyj&#10;VquxQih7TqTQoXOQZAknJyfwfJGzUy6XYVomIEtwCi5UXeNipW4aUCQJlmOjUqnw8btFYR1ItoiJ&#10;qgKymE+6aaBUKQu123acytUKHj16JKxlt3ueruuc/RSGIau+DMNAqVQS81lVsNlmCqVpCs3QoZsG&#10;4iiBtD1P2zbR7nQgbcc/DEMAQLlcZjUa/b9YKkGRAcexeb8olUpYrVZ7pA4dH5GpliXUXvQZRFHE&#10;72mqgTgJoWsmLNuArplQVAmdg0NUalV02l2EkS8aOgx1+/MUpbKLKBJzrFAocB4UZbERQZNVN9E8&#10;p2vmOA50XUWcxNxocXQkmkloXcRxzNlkNBar1SFWqxVarRZqNbE+aO4fHLThOBYePRLWirS30fwV&#10;OWbiMZqXuq6jXC7D87y9z2mqqsI0TVYLslWlJgNJAinN6Nu/8m0tL7rmyPFloH01e9+g/SPb7PQu&#10;fBs/Z+bIkSNHjv8ZMAwDl5eXaDab+PM//3OMRiOof/Znf4Zut4v7+3soigLXdTmENUeOHDlyfHfx&#10;a31pkQBReU3pl7Z/gCSNIKUKkjRGnISIE1EASdKIX//LinLALyeFfhegvAhZltFut7kLeDqdYr5Y&#10;4aZ3z/lDiqKgUa+h1Wqh026hWHBRLbtwHRumoUNCis8/D3B3d4frq0suolHR8aDTRvegg8PuwV7R&#10;UtE1tFtNfP+D73Enf7PZRK1agSJLiKMYSBOEgY/FfAbHtnB02BX2XcUCXMeGbRtQlROoiow3xQJ6&#10;vR7GoyGGwyGTJqViAcfHxzg9OUar2YBt20jTFI/OzyAhxcXFBXq9HmazWSY0HahUSnAsG5VSGY5l&#10;Q1NUqLICSRWF+HR7HlIqpgUhhfgCDQVsHyLUFeLLtG3bXBDNgope74NvPRXrdV3n48yqTrLIFgG+&#10;TQUBiZY9pN0FlrbkmyQUaVEYwtQNHB50IR8eMZFiaBr/ftYyMbsXZAk9IoEpW4Zy07KKxWzOFuXr&#10;VCoV7hSm4qwkCbuyZrOJRqPBr0Pziwo+WSVm9j2IVHtIuBFRqmka5/FkzwsAF5IVRWEi2fd9tmsD&#10;wAVhej4AtrdL0xTlcvmdloYEssrSdR2tVmvPBpLOwfO8XcYNsEf4ZUmPbMOAaZpot9vb5+s8JsD2&#10;Wm/HnIgNRZEQhjGCcIMUKSzbQKHoII5LODrq8rjQONM1V1UVnudBURTOJaIxovXWbDZFNlYcb4v3&#10;Olu8KYryFhmXHc9s8Z8yb2jttlottNvtvWw5yiAky1ciUmkfpywleg7NsWzXenb905iapslZY2ma&#10;MtlOBE72eKkxQ5IkyIqCVrMBPxDPMw1xLUzdgOQCie2w/ZIiCQ2KrmqolMoougWeo4oirl2SArKs&#10;QLVsGJqOolsQP9+SulIKlIslGJrO5Eh2fdKaI6KClKtMmkW78VU1DaoiAxn3XEUCKuUiLFPH8VGX&#10;91O6/r7vQ5aFHZyqKoi2VpW6pqBaKaFUdHlfpWvwcE7RuUZRDFVx4a03KLoOapUqZMGhIEkikJ1d&#10;s1FDmpYhSQokKYUkKUiSCHGcIo5DOO4JZBm7vKoHrEsYhXuNMtlMS3rMNE3IkowwChFFITRNQ6ve&#10;RK1SRbgl6rKWgNlsqixxFAQBJBkw3AIcy0atUkW5VEaKTMPO9vhSiPmHRJDvqmXDNi1Uy5W9/YEI&#10;q2xeoQyhaJIkCUmulMiR42sD3YcfWkvTPfvLPgN/F6ydc+TIkSPH+wtVVVGtVmGaJv7iL/5CNH7+&#10;0z/9E/7+7/8e7Xabv7A9DMTOkSNHjhw5fllH/bvwsOhGr/GwAPqr1EsP3/e39aUqa6v3LlUVqS0s&#10;y0KtVsPZ2RlnokiKjEePniBMKB/ChGmacF2Xu9Un0wWrE05PT2GaJo6PjzkgnQqZruty8VvTNFYi&#10;0PvXajV873vf40B1yhlRFAlxnLLNnKZpOD09RbVa3WagCDWE7wuSj1REhUIB0+kU9XodgOjYr9Vq&#10;aLfbqNVqrDrZbDYol8t4/PgxisUiut0uH4OiSNuMGJH1Ua/XYZqmKExJMmRVFtZ6eHuu8Hgnu7Gm&#10;MaYOdcMw+PW+7Nq9DyCFCBWNqeienafvIpu+DcSTKM2+ey9gK0U15c+UhmFAlmSkEOOkq0JJQwVU&#10;ADyGNP9pnKjQomlCwWFZFiskH35mpSIt/UxVVbiuiyiK+A8gFDy0xrLvTce0y9OR9+YhqTqyx7d3&#10;7plMJQKRHFRIouYuUmIYhsGvS++VJWQAQTo1m00AQvHxsNM5O+dISaNpGiuW6DjoGB3HYaIIAI8F&#10;kTyUM0Tk+0Pijc4xTSXIMrZkSwhZVplsEuRKAklKoaoaNE2BJMlIkgiyvCNxqHub7gtEUNA6p3PN&#10;kmG09miuECmRnUvZv7NzI5t/RWOUnUekLMveD+i96RhpLpG6h/ZhoURZibyxdzRV0GvS79I9AsDe&#10;PHtIxGbHXZZlIMXecRFoD6U1QOQFzT+aD6KAmbx1jkQ8+r6/N060z9H1oGOj13q4V++RFZniKR0X&#10;EVP0OlRIFddDRZrJgqRj0lQF6fY1Ho7LQ9Ccos8ZcZzw3iJJEiQZUDUFhiFsgZMECCMZcZQghSB0&#10;IKmiQ0ICkAIpNCRxihRvr1EiCok0zar3soQ4ga5L9noTYQpslXRboigIA35tRVagKirCrZ1hluzT&#10;VA2JKsY9CAN+PgAk6W7uJ0nC8zU7jpIk8d6dJdjfIk3TBDKNS44cOb4W0D3xoZX0u5r0ssiJpxw5&#10;cuTI8U0hTVN2kPi7v/s7/PjHP4babrdxcnICWZYxm80ACDuO/+nFkBw5cuTI8dvHw0L6L0O24EJF&#10;PCqMiuKPslfY+DI8LMz8tpDtQn6oaHj4PLLOOTs7E+oW08BsukKYbDuutzZDWZItTQUhZFkm20rR&#10;e2U767PqAvEHkCQVYSiOp1Ao7BV9dV2H64rcEFVVoW5rfcVikVVSZDVEX1plWWarqsPDQ2w2GyyX&#10;S/5CS97xu3HB1lbKRKkkSDEiykSxnQrKARcQuegahWwx9KuuGRUEKaS8VCqxCiU7ntkxfV8IGzp2&#10;Ul5QARDYJ8W+bWQTQXTPP3jswSN0LYFtUTWJuPBpqtqe0iY7ZlTEJbXGvmJhp2Kh9ZQtmtJjtGZI&#10;kUTPodfKKl6yhE12fdI5PLxutKdlSRJ6PEtkZ8mv7D5Hz8sSU9nzzJ4PnadhGKhWq5Akac/uKovs&#10;Y7R+suefPa4sSUCFcroGcRxjtVqxsoyUJ0RQ7dQ6AdJUgqJIkCQFQIIkiRCGEcIwhqAlZWiaslXW&#10;7AhEIsay45VV9ZB9HREeWXJhZ5EmzoEsALOKpOxz6Ziz8yM7zkQw0rUni/Hs82h8s0qx7NjRe5CV&#10;GpH+9Hj2dej6PNwnssdJJAwdX/Y10jTFeuUhlaV3nmsW2ccezs+H83qnAJN4/979rsikipPdPvcu&#10;ZOdY9no8VJotl0u+hqTyo3ORAAThTim0p3jcjp0ik5L23e8PgJWNvu/zXkTXledOZp6maQxJFruY&#10;4F5SpJCQJBHSVIIkpZAVBbKsIIoCxLG0p17Kfp7JKq0e/ozOicYxO0cp+9I0zb39iomrLWnv+/5b&#10;r509fyLVEyXZ2xdovmbJpOw1o8dIdZzdH7Nz9KtlOOXIkeOrIAgCeJ6393k4u7cAb5NP2TWaI0eO&#10;HDlyfBPo9/totVpYLpfsZKN+8skn+PTTT9nio1arAQCm0yk8z2Ov9Bw5cuTI8d3Fl6mBfhnEF6Sd&#10;7RRZwVD+h6Ype5ZF7/79t5VShK+reJ89T8qCkWWZLed23feAKgt1gLDSUiEBiBNh4WPou/NKFDpX&#10;CWkqfu77vsi/2D5PWM4BsoS99yd1Ez0mCkhgG7MklSBLgKoq2DoIQVVLWC6X0DRta8mze106H8Mw&#10;uIvcNHVIEhAE8V7BTpKoyKdy4TMMQ4Shj3KpiCTV2Y43W/ik/Ju9cUWmqJqKQPmsost1XTiOs0cO&#10;PCwQv0+goiodf1a9QMf/ZSon4P07n6+CbeP/W0gzj242mx2ZsVU40TgYmsgtyxZCHxZNqTBM5A4R&#10;fMCucJ3dix7uDVnVDl0Tzq/J/D4RKaSyILI2WyDOKgrotWmeZgvHX1bMz5I59Jp0LntZPQ8Kwdli&#10;PeW60DjQXvqu+UTKB7IZpD2Y5ml2rLLvS78LgC0Mswqy/bEle8EUBtV34gAAIABJREFUsqxAliVI&#10;kspjnS28i/NPAIg9UNdVyLK6V7DPriGyr8uOPR1r9v9k5ZZVHdH1faiEyyrWHhKUWXIne8/JjvHD&#10;hoIs2U7XlyzJsq+THe/sNSJSgc45S6RlLfreVfSXSOXEZKG4r9Dx0vwltdZOdSRv7z/7RCwROHG8&#10;vcYAlO0NI4p3r6eq++Pzrnn3cP3tEcayBFmRAUVGGCp8DXVtS9phRyLtCD5xbkmSIIp3FoNJuiOI&#10;6fn0HoCEKE6gqQo0VUG4ve7atkMjTFPomookTRAE0VZ5JxR6siyaKuI4EvdNmWyupK39nrhOhm68&#10;076OoOv63vnz/No+T1ZF/iHNW9oDs3te9poLMk5iezyyDN2tr9240ZzMHpOgz3b/D8LgnQosuo6W&#10;afF7ZUl4kbWnII1ze70cOb4ubDYbrFYrSJJwAsg2hfwqJ6KceMqRI0eOHN8UWq0W1us1dF3HxcUF&#10;xuMx1Gq1ig8++ACKomC9XqPX67HlR0445ciRI0eOLLIFXio4imIifcmRIIy3RFew+PKTcKFRZCKE&#10;WK0WsKydLdmXFeAfFkSoCPOr1FFf5XyyhbLsa5IVz0NVBf2pVsvbx+nFgCRJEW073cPNzvKLi4nQ&#10;oMgyIOH/Z+9deiNL0vLxJ+Jc855pp522y1XVXdNd3cPAbGA2LPhLrPkESCyQYMMCsWI3YgkLJDYs&#10;uYjPMTskhEaaH2gGDd1dN7vKZTvTeb+ee8R/EeeNjDzlqurpnqG7qs8jWWmnM88l7ud94nlecNeB&#10;Y1vg+TGiMNKBeMYY6vU6kjDOA/d5sBgSEBmSRJE1EAJpKrcBVaGCjkxKNKoVnXtJ5FUkpUQWx8ji&#10;SH2eARakYsoYg80AISVkfu9JHtByHAeererV4S6k6yAMNjuBUiYlLM7BLAvcdWGBQWCbzMmsLYGt&#10;Pz0FxE1FTFH98DrbqW8SFOwsqiRM0qlINn3T1/zrBAODhV0ycYf4kRIcgKUVUQySAYxtA6RFkgXY&#10;5sqiQDewa9VFRFJRAUAwCQ/qF3EcayLGsiydi8dUXxTVLGa9mflYTIKMjlEk5E1lU9H2j85BeaNu&#10;I6novSIJYuZ9eqU+biE5zOMVya3bFGJm36pWq/rai7mf6D2JXBnCJRiT6hWK4OacIxMSyAApMwjF&#10;HOg6Wa83r5BBt21uIOKsqJaha9khT/LP0OfN/BdEoNHnqY0VlWgmOWmWj3lus62ahKJpC2jWB5W1&#10;WZdm2zZ/igQYfb84T23VX3kdQ/VJBqWSsrgFiwFgDJlU86gFAAxg3NqSCGCg1izldgYXakoAz+c1&#10;Bgku8/kuE5AgIslUn6kTqOtnyDKVG0immbo6ZtF0gEa1oi1Y6fyZyCCFgGAMFgMYBCDyuUPkc3FO&#10;ttH8bLZLizlgeVsK1kutbELelpJcaZmmKbxGE4xJuDaHlMr2kefqJjAgzok5i6lRTkha66hy3qxX&#10;O+2gSJx7rgfBGEgTZnGu1UGarJISltqZA57/MMbA8jHL4lznP5RZBuRjqc25stKT2zGFSQlIAc6U&#10;Ii1O4h1y3ez7jM5HZc9Yfn/QCxrSlbH8+gg25+CMIytzOn0tfF1a4P1ZSZS4DVEUaaUTrXfMOcpc&#10;s5QoUaJEiRLfFoxGI1QqFYRhiIcPH6LZbMJerVZYr9eo1WpYr9c6p0IURfr9EiVKlChRgvCrBM/N&#10;gCoFZcjuxtw9W0RxV3nxmMXdvV8FFKwpKiTMHe70/9sUWWGU7AQSTVsiCobaNgWhlLopyzKd7H6b&#10;f0QpwlQeI8+M72iLLNvmEGIbbKXcL7ZtIUny4JiV70xPRb4rMiezokQHYX3fRaXioVLxIKWOL+nA&#10;pQrqq6B8peJBiK2iRwho6x9TKWWWHR3DzEvzul2XlUplJ8hLoEAwsEsGvOlY3wRMUultAf/3PThg&#10;koT0N9mj0e58k8A1lT70eXqloLvZBkxy0rQIK6qDzLoIggCVSmWH9DGv08zbQ2onE8WAf5HYMK/7&#10;NrUHWdiZgWjz2PSeefxiELtICpnHMsep21QnZi4d0+avmCuJvve6H7N+qRw5J9JpOw6TKkIFqRWB&#10;YAa8iSBQ48NW4Ua2QcW5gizRzPdMcsqso9sIYLpW8/fiJobb6tJURxVJMQL9n+qP7q/YJotlZ9Y/&#10;tWlzDjTb522kFPUBdV3KBtUcx4vkmNn2t4QWdq5XSqlzKJmWeEmSwHUd2DaHbW/7qhByx3rNvPbb&#10;5mWzTQqx7eeWzTRxVCRCTaVP8b7ovDQ3mvOOqQaqVCq6HG0rJ0qF2qxRrVQRJ7kS07IAcN1+paQc&#10;Z6QCynbGIMtSBBK1DZNwum1NsjN/Gcqh7fG2lqEmMWy2Owo6U/+xbVv3L/McxVxl5hqrqLR6BXx3&#10;jFytV1pJaJKo7/tcVqLEtwGU45GemYrrhNf1w2/TGrlEiRIlSnz30G63Yds2VqsV/v3f/13ZtP/g&#10;Bz/QyboPDg4QxzHCMITrutovukSJEiVKfPdQ3M3/Jhu816lPisFN2mVMljImzEBfMYhtqhZus4P5&#10;KnibRUUxeW8Rnufc+j5jAOfWK+85jgXAAqC+Z/Jt5iZjkwiqVLYWdcrqR5WjbVcghPosETZ0vG1+&#10;EboPB67r7LxX/L3I/TmOk+dkUTCDulRuFn9z+QH5zvtCm7C4Sm7O7Nu/Q4GuW4/3fxjwuo1IKJIm&#10;rusiSRJsNptXdp4W7bGKwe33AbRjv0g4ESjAaeYg8TxPBYHlbj4mIqMB6DxCFGjRioUctVoNm81m&#10;J58OBWZJzUQ7hC3L0gFoUzlHgX8AO3/Tj23bCMMQvu/Dtm0sl0utyAuCwCCWbe0QAKh8atVqdSfn&#10;j0kiUQCJ8gb5vr9DRpvB9SKxYZIzFHgqWgZSea7X653gNV2vqSAiC0wieomESxKVl61Wq+lnAtu2&#10;keR5duJYqSgYh7ZPTLNU35PlWpo4JBuy2WyGarUKx3YQxREqlQrSNNW5u4rKnmq1urPDG1CkN5HU&#10;VL50vdTuSNFESieTKCeignOOKIrguq4O+IdhCCGEzs9XVKCZmyU439qtUr1QDjFlP5rov4vHoBxG&#10;dD9SSv03zY16jM1JObLMM8lGztS4XbRn26q66JwyV8pa+bUri0PLcvX/pVTzi+c5+UYDIs+AMFTX&#10;6HmeDoJ6nocwDLXFG5FQVJ+e58HzPKxWK/i+D993EQRU3gybTYQsTHTf9lzVDoXcEqNEFAm5tcg0&#10;c4s59jZHpNm/knRb/qYSyuzvAOA6rh7DijaPDAxxEu+QiKY1ZSYybZ9H7UlKlUeJsW0eO844uMWx&#10;CTaoVqp6nKJ24nmevibHdnSboLqk9mASk/oajTUZkftF7OTCKnwmSXc3zZhjCfDq+meHPJS711Oc&#10;K03StMTtkF9T6/Ra8rDEewEpFXFuEtTA9lkoiqIdVa0515TEcIkSJUqU+KZAOUWllPiTP/kTfP75&#10;57D/9E//FK7rYjAYYH9/Xz/4c851QvISJUqUKFHiV8Vtu7spYEiBwV+XTd67iK9727/p79v220ml&#10;7zJo57mZj6VIanxX2zaQKyn4NmhbtNKkMjPzFJhEThAEr4whRGQQQWISx2Zgv/i3me+Hrscka8zr&#10;onMmSbKjxCiqUEySx9yVTJ8hIoVAxzXfI/KJVCdUBkSYmCgqDYrKMRpfCa9rg/Q3BcbN9+l+qK7o&#10;OOamAUVqKLKBW9vj2ZYN4WyD0VR2ju3skCKqMPjO9ZplEkUR4jjWpI7ZXkz1GBGRRDQSgVFUjVCb&#10;ovepLqhdbNWk9k57pLZhkgpmWZsqKzNXF12bidtIa7POzfs3CcDitZgbM9gbNnuo8sIOEbJtNzw/&#10;vqXVs+p/uznV6NhE9HCuNjBkeY4nai+koDWvkz6vch3mBEzeZzQ5Zjlb9Vmeb8jMm0bfKb7qjShy&#10;m2PIDLxSeZh9gQgsTcCAIRPJK/ViXv9tpBQdgzMOIV7tn2Y5k70d9eUkTRThGinCFcBOPzOPY96D&#10;qcYr2jaar8XfTZKsiOJmiB0CI//VJJZuw5vmt+/yvFeixK8DtPmq2FdfN16UKFGiRIkS3wZUq1VE&#10;UYRarYY/+qM/woMHD2D/67/+K/7iL/5iRwaVpqn24aOFcYkSJUqUKLELM5eTmdNJvUpJgTiAMZXz&#10;w7Y5PM9BpeLt2LYUH6TeZB/xbcHXvbrfNGn0NkXNt718v+0wA9cm0VEMBN8W9H8f1E4MUN3e/MF2&#10;B7ZS9EhIlhMZ1lapJIVAGIY62G+qmKhczV33t1lXFYOqJrFgqnjMXFsUuCH7LiIM6H9mzoStFZyl&#10;iRj6P6kcgiDYUeLQ54h0KBJsxcB0kiT6GI7jaOXNlwkumZY7RHRQUN5ULb1Sb0YA27QNIyKkaHdJ&#10;ZBqVmXmfUkpAcoBtySQhBMIsBqCsPmOW239yByIDBMcr5AL9TqqZKIp0/ZkKsaKqh+6jeG90HKor&#10;06rOJIdNizMzj5PZbuga6JV+hFAKHFNJRYShST7edo0m6UR1bb6abcQknMzrdjjP82fl4wyM2Zfa&#10;j5RwDRs6xpTFncU5RJYTLFQeRMjmxxBZhiTetjUGZbUnGYMUAp7rIktTiCyD57lgTF2Lned5YgBs&#10;y9LHk0JASAnBuco7ZNkQLAVjgMxSNXyITF0PWTXmawQ6iKKnpCJEBGBzBpDiVuZ9ARKOxSEzdW2M&#10;US45dd2asMuMnGbctADMyRajrGmMp/FK5bKygZws48jrTqr7zGQKJoEsScHB4NoObG4hTRJkSQqn&#10;boNJwGLq3oQQeS4tpn8g1PE4GCgPHsvfl3nupryyjc69/VWlptrmYzLJRCEVUUs5wG4De8sU9bp/&#10;vy/z2/8FvmpWrFJD9v7Dtm2tJKWNEYTi81HZ50qUKFGixLcF5OAghMDf//3f4x//8R9hn52doV6v&#10;w/M8bVVRrVb1w3RJOpUoUaJEia8CM3BGQUvHceB5nrJZKigVCEVLohJfDWX5/eZhEhrmrnRTkUAw&#10;2/T7VDdmMNO8PyoHADogb5IiZqDdJI6INCJ7MjPYTkFiIoVM5RHtCjbJAjq3CVMp9Lq8MXRMU1lh&#10;5schbDYbrWoyiSv6HH2/qE6g+yT7LFPVQITJbXmEzDKnYxRzOplKq6JqpXifZF9HVlqmHVkcx4ii&#10;CNPpFK1WC+12e6fdWpaDLEtyG84EjBGRJyFECsfxcnJFgnMJy3IgpUCSZGBsN+ebqSYzc22ZeW3M&#10;tmYiTVNtjUekAJWpqSIy89uY6iVSFhXt/XZVO3ynf1uWpS0GTRKraN1oEkiv6/tUzqZKynEcrVAy&#10;r8Ns/1QMrxtj6Pu+7yIMY03yZlmGSqWij2P2UzoeBTqXy6V+HgSAVqu1M+bNZjOkaYp6vY5KpQLP&#10;8zThmqaKWCZLRrIgVOcSkHLXdtSEmeepSL6Z5fA6gpBzrm3szO8V1W/q+xxSirxNCnBuAxC57aDQ&#10;ajDFz6WQUrVpz9uS3qYKgdqZ7/s7dqGcc4RhiPV6Dc/zdHmY12UeyxzDinVMfaPYpszPUR8ojg3F&#10;YxaVUubx34S3BcFLvB5flx5QmUBLvM8ge1Ap5Q7p9Cb1YokSJUqUKPFN4+bmBr1eD/P5HC9evMB8&#10;PoedZRmazaZelNfrdSyXSywWC3S73W/6mkuUKFGixDuK2wJtFGjxPG/HNuZ1FlclvjmUSqk3wyQX&#10;AOzYRpr/f59xm8UT9XsK/qdpCmBLwtD/fd9/JbBMpAuNB8UccMX8RGbQv3hdYRi+opCiujJtvszv&#10;EuFDOYWyLMNqtdIkmGlBHYYhBoMBqtUqms1mbjPmQwih8zMVLe5McoLeJ3UTlUcURYiiCPV6/ZV7&#10;Mn/MgHXRprSYX6xYN/Q9qhvze2QruF6vMZ1OcX19jZOTE9RqNd226d6yTCJNBYRIYVlME4tCWLBt&#10;Ny9fBtvmYMxCHId5wN7duRZSkliWpeeGYmCd6rKojo3jGIvFQpc52fIRsULtxCSFiuopIgrM8xF5&#10;YpKdJhllElEm4WjmEyvWX5GkMslZ+pv+ZxJRJtm0zVe1q6gskrd0DUIIPH/+HNfX17p87969i3a7&#10;vaMCM48lhMDNzQ0ePXqEKIowm80QxzH29vZ2VHWj0QiMMezt7aHb7eLu3bvY39/XJNByucRwOARj&#10;DIeHh7qNAzxvQ7vkEVnREWlqjrHUzs11A5WVSd5SWZk5zG7r51IySEn1kYExAc4Bzhk4p7xJNmxb&#10;tQUiUwEOxqRWuNE5d+wjsUuo0jWvVisMh0MEQYD9/X0dTKZ+aPbZ4vxh1m+RTC4SR3SPZtspHv82&#10;Istsn192/iqOvd/1dUGJEr8O0JqAxsJifwVeb3FZ9sESJUqUKPFNodfr4ebmRj9vNJtN2L/85S+1&#10;ookWva7rIoqicqd5iRIlSpT4yigGQekHwCuEk7nTusS3A+X8/2aYqh1gSzqZxATwakDwdYGCdxVm&#10;4LOo7DBJH7OsikoiU5kC4JXyo+CtGQw1lUemWsNU65hB++IYU1QC0ThERIRt2wjDEP1+H3Eco9vt&#10;ol6v68D3fD7H1dUVGo0GLMtCtVrV13Wbwsi8F1PRY+a3o88Xg+TF71JZm+Oo+Znb1CvmK5WTSUCZ&#10;vxOR8/LlS5yfn8OyLNy9e1e7HyiSBpCSgv9ENLrgHJDSRpYJ2Lab3yuDlMBqtUEQBGg0GmBMol6v&#10;axLRJA0oV1MxSG7a21EdkxprvV5roue2fEhm+zSJK+qvZo4lkwSh+qBj0bMStV+T3LiN+DHJBzMH&#10;HKByHjmOs6PUIcLJrBPTts88V5HQNOH7SlW0Xq/x6NEjfP755/B9H3t7e6jVaqjX6znhqdQ+JiGb&#10;pinOz8/xs5/9DFmWIQgChGGoSSfK+Tufz2FZFiaTCcbjsT4+Xdt6vcbFxQWEEPA8T5Oztm0jSSIA&#10;9k6ZmSSeSXqYJB2VrUlMJ0mixwwiecxxoNgOVJn6BsFNdoh0TqUkY7k7nWoTgJRb1V0YLowcZ1vr&#10;TbPNUr2laYogCDCbzTAajbBer1Gr1VCr1XZsRE2C6E2kU7FNmuurIildJKRvg0nsftkNP0XlVBkz&#10;+NXwdVe8El/f4rnEtxc0rgDbeeg2paL5d9kHS5QoUaLEtwGMMVSrVfz3f/+3eqb+/d//ffi+j9Vq&#10;hfl8Ds/z8sSvHq6vr3F8fPxNX3OJEiVKlPi2gtGjs/b6oX/o5OBCCqRZjCSN1K5ykewEn81g9JcJ&#10;kJQo8W1BMaBtBgeKweD3OSBw2253ChybuYVMSzwz/1KapreSU6SMNEmGrZpm+xn6nhmMNwPBZlCX&#10;XouBWjoWHT9NU0wmEzx+/BhBEOB73/seTk9PUalUYNs2JpMJrq6u0Ol00G63NYFA12YSScVzmOVD&#10;v5MdGKnATBLGvG6TrDffKwbvi/ZuxSA21Q0F7c1zJEmC1WqF8XiM4XCIXq+HJEng+/5OnXNmw7Et&#10;MKSAZCpnU7ZVLqmcFBJpIrDZbPDs6TmGwyGarTqqVR/Hx8fo9XqvqAazLNPXRm2jqCahthQEAcbj&#10;MabTKZIkgeu6qNfrr/Q76ptmWZnKGbN/kgoqjmP9PrULkyg11TjFscDsC1T+RaLotvsxVT2mssn8&#10;nCJWKFfTq/2Qjr9YLDCdTnF+fo7Hjx+jVqthNpthf38fJycnr3ye7iuOYyyXS4zHY3Q6HZycnMCy&#10;LHS7XTDGcHBwgCAIMJ1OsVwuMRgM0O/30Wg0cHJyAs9TORvjOMbNzY0mrNrtNmq1ms7paNlKbURk&#10;oeu64BaHBYYkjeDYKujKLYBLgHGp1hyMAZBgTNmM2eCw7LytcwkhUyTpVolkIa9jZFBpjhRRyJkF&#10;xi1wM4GRZJACSNPslb5F9WjZgOd5O9aBpkqNCDIi2JbLJWazGYbDIabTqbZmpM/QeEhjR5FINscP&#10;s77Mvmz2cToe/V6sZ2Brv2he/22q0DehWDYlfjV8VT1/WdLvP8x+WcRt/fm2v0uUKFGiRIn/a9zc&#10;3ODw8BBRFOH4+BhBEMB2HAcvXrzA4eEh7t27h81mg8FggIODg5JwKlGiRIkSb4fkALI8obzUryID&#10;GBcQWW7llAikWYo02e7qNoM03wU7sncJb9vxXD7g3q6ioPcJxR3h7xteZ69kWpDR36aVGVlLmeSJ&#10;GSg1A++qbC1tiyUEkKbJK4EZ8xhmkJ7Oayqstjl5GBiTsG0XlsXhuj4kE5hNF+jfDPDk6RlW6wX8&#10;Sg31ZgNgFrxKisl0jpvREEIAq80ajUYLmRTgsJGKRKl8mAAkRyYzMMkBLmFxG4wjz20kAcGQpDGS&#10;OAPjEq7jw3UdRKsNOFM5ZjiX4NxWn8/tvSigXlTUURlQULmohiJsCRSGOI4BcNg2B+dKeRHHKldS&#10;EES55R7Z0zngnEEKBsthYJJBwEKWpAjjSL86lg1mcYg0Q5TEmIzGeHr2DOfPzlBvNnDQ3YNkQK3W&#10;QLVeUaQVhCqPLFX5fyAhM0CAyk+1A4m8/KwMQRBhvlxgMpnBdh3sbbpwfU+1EwhYzFblDgsCAiyv&#10;D5kBzAJs24VAps/DmQ1mAavFGkkWw2I2uG3Bhg3GORzHhWQSiFJwOy9DAIwpZoRL9ZrGGZglwaHq&#10;2+ZcHcd2kYoEIpVgllLUhHGEJErBLOTXy2AzR10fd8BtBiY5UpEgTTIkaYqKb+fnBUTeBUn9IAFc&#10;Xl7jxcUFVsslXl5e4vr6GpVqFfP5HJ29Pfze7/0eBBFz1OdywitJU/T7ffQHA7RaLRwcHqLTbuPo&#10;+BgW5zg6PkajXsd1v49nT5+iPxjgxYsXODo+xnK5BM+JsjgnL2fzOabTKeaLhSJ2XQue60ICSJME&#10;SSoAIcEtCZdxMM4QByG45cBiXL0KpuofqrwtTq+Abav7FpCAkBCQYLDAOAMHg2XTcQQ4GLjlII4S&#10;gFlqycLU0iWTQn/f5pY6XiaQSQEmoeqPq0L2fR+260BmgOWoPpiKDHGcIslixHGq6o1ZWK5XGA7H&#10;uBkNMZ8vdTvmtiKa6FXm/VICkEK1R5FKZDIFkxySCT2OhGGs2nXeXtUrAwcHmOof1K7N73NYkEwg&#10;jTNwjh314K+y6ed9n9e+HCi70ld5ZWBf+fsl3ncU1eC/Csq1eYkSJUqU+KZwcHCAR48e4eHDh+j1&#10;emi1WrD/+q//Gvfu3cOzZ8+wt7eHRqOxY0tRokSJEiVK3A4OSHn7qwqbAPku2CyVSJIMaapsmRiz&#10;jGDyqzkRTLuh23bzlQ9Vv3mUZfxmvLL73Wi/psqiaIX1PpVrUaUBvGrVRMqMLMsQRREWi4XKk5Tn&#10;U6HPVatVHB8fo1qpYr0J87WoRBwHyLIM63UA3/dxdXWFWq0GQOUhrVarWnGyk1eFAUIAQjI4rgcR&#10;xbh8+RLT6RTVahVxHGN/fx9BEKHTaaHVqmATBKhWHQRxhPlqjRcvr/DZo8cIgjXa+z20D/bBbB+V&#10;Zh1+rQ5uu0hSgdliBZH1MZpNkYQJNtEGyICDowO4lov9w310mg2ESQpkStXELQfL5Ryu42M2n2I6&#10;nkGIFKvVBmkao93eQ6fZQK93DMd2kCQZLItBCIn5fIowDHXuqSRJsFwu0el00OsdqPwzksF1lN1d&#10;luWqkPx3sm+L4xjD4RhJEkEIZclWrdZxfd3HZDpHGCXIBBBGCeIkU8F/myNJJF68fIHJfAYLDI7v&#10;IY1iCAbstdqot5potprI8rYRJjHG0wkGoyFGkzGmK5WD6d6DD2HZLsBt2BYQZwybzQabaIObwQTr&#10;cI1hfwjbs9FutFGpV9DtdBFnMQ72OhjP5sgEsNqEGE9mcKsV3AzHiLIUkDbmqzk82wN3ONIoRb1V&#10;R7vRxipYodvZRyoyeDbAYGExX6I/7KPm17DcLOFaLhzfgUgEnGCDw/1DCCaQxRmqdR9JKiA4QxhE&#10;GE1HWEwXiNIIXHKkMkWn2UG314VnA5JL1HwPYZwijVLUGhXMlgvcTMYI1yGCOEAcxEhEAt/x4dd8&#10;fPzgY8ACIBiCKAITDMxmYNwGLIFMqPNbsCAZkKQpLNeBxRmiNMPxyTG+ePoE58+fo9qo4+OHDzGc&#10;jJFmGZhtYbVeg7sOPK8FkX/f9lzYjoM4S9HZ2wMsjmarhTv37uKkd4QoTVDzK3B8D3GSwPE9HBwe&#10;otFuQUiJVAoIKbHcrOG6LjJICCkhWK7qsDi4ZYHbLqIkRioENqsVnp6dQaQp6s0m4jCE7bpoN5to&#10;7+2hUashSlLILIPturC5jVRkiMIE3LFhMw7JGSwAGYAoCLAKNtgsV0ilQLjeQDCg3Wiq8gGDV62g&#10;UW1gFWzQadaQSiAOYsDiWK9XCJMY0SaA7blYTGfgjo2aX0EqBfZabfi1KjzbgWAMrsORCIlwHSCV&#10;KTbLDS77lwjXIZqdJg72DjCZLTCZzjFbrLAJIlQaApkAwG3EiYTkDFwCUZrCd2wkQoJLhgwMaZph&#10;FWwQBzGiNEIapYjSCHEQ4/6D+xBJAMu10G60EYQhbGaDOxycKdIPGTBdzIEMiLMY88kclXoFzVoT&#10;ZHFZsV2kmYTDGRiUZaVt22ocZ7sqpu3ctlV2mfPg+zK/vT3QL5TqTspbXxl95pZXBkV+vu7/ACnb&#10;BJSiL59baV0NRVmVeHdxmzrQXC9S/7vNolVKqfM9FV0i6L23x/HKON83CfE1+Xpedv8SJUp8S8EY&#10;w/HxMbIsw49//GMkSQL7H/7hH/B3f/d3ePDgAQDsJD+O43jHSqNEiRIlSpTYBX/tK2MCjHEAKYTY&#10;5gExd9/flguDULSUep2lRIkS3xSK6iaTXHrfd4Gb9m9EHFFgxLQrI+u41WqFxWKB+XyOIAgwGN4A&#10;UAFOzjnu37+PdrsN11EWz0SKrFYbLJdLXF9fg3OOweAGrVYTzWYTjDHUajW4rltQlylyRZE0wGq1&#10;xmg0wvn5OQaDARxHkTiHh4fwfR+u66JSqcF1fcACFosVnj57hpeX1xjc3GCxWKD99Akq9RpSAbgV&#10;H1GkiJrlZo3nzy/AOUelUsFqtcJwOIRlWWg2m6jX6/jhD39VdIRNAAAgAElEQVQI+8GDPECUIElT&#10;NBoulusAQTDB5eUl+pdXCIIAo9EIm80G/98f/AEAoNFogbGaztMSxxEmkxmury+1hV2SJIiiCFEU&#10;oVKp6DxRjKkY6LZsmCb/hsMx1us1BoOBDly5rgvP89Dv9zEajZCmAt1uF73ecZ77VSBJVI6fZ8/P&#10;MZvNkCTKLjUMQ9TrdXzve9+DX6tiE0XwPA9xpvLZBHGE1WqF0XSCRqOBII6QJBmyPIiaCGCzCTGZ&#10;z7DZbPD06VN9fWSZ12q18NFHH6HT6SCVSqVkuQ44txFnKebzJTjvY7lZY7FQ7c0Mht+5cwfVah2N&#10;RgtRmsJ1bQSxCuT1hzc4P3+h7QWllPA8D61WC71eD0EcbQN/K4lqtYIoijFbzDEcjnF9fY3pVJGB&#10;Uko8fPgQ6zBAp9PJ8345YMwCsyXWmwgZJEajCa6vrzGbzTCZTLDZbHB4eIgHDx6g2z00LBttpa4C&#10;g2BSqb1ygkCFpQHBAJsp7USWZXh+fY1+v491GGB/fx+Hh4do5PWaJAmmizkyGBaYkLCkRJwm2Gw2&#10;4I6Ner2OvYMujo6OcNDrIQgC/XmLMzStJoQQ6HQ68KoVJEmC+WoJP/XR7XaVdVweHcuQWwfm9W07&#10;LqajMc7Pn+P//b//xnw+x9HRkc6Rtb+/j7t37+Z1VgW3XVhc3Z8QQCIkWJwiya0PpcURxwmGkymG&#10;wyHCMAQABEGgrDIrM/i+r5Rbno91GKgALVQAL85SRJsIk+kkJ2OHSHPFV6VSwcHBASqVClzXhe25&#10;qPgOspQhTFTfCeIIg8EAg8FAl3Fj3sB8vtRjXxjGSKVSV6ZSqLxokODgipiTDFl+f9wGuOSI0gTT&#10;6Rzz+RxRFCEIAqzXa0ynU2SQaDQaaDabWNkbJEmCWs2Ga+WbH2KG5XqJ4XCsn+9nsxmqyyrm1SWy&#10;LMPh/h5OTk50vrZX7fgKeZukgIBUiim8u+uxX9v8TBbTxdc3EEoAcpXT2z8HCFBP3/b4txMGpVL9&#10;3Ya5fjKfhYrKp/fV2vKbbr9fd3x4H+ukRIkSJb4MNpsNqtUqpJT4p3/6J/zN3/wN7H6/rx9U1+s1&#10;6vW6ThBbJnYvUaJEiRIm3pRX4E0gay1gm6elqPqgPCiE23bqFfOWlCjxTcJUL9EOUzNHzPsOMwhC&#10;FnaUB4cWnHEcYzqdot/vYzgcYrPZqM/l9njX19cIggCWZaHRaCAKE9TrdQghFEkxmqDf7+Pp06dw&#10;XRdhGEEIZZlXr1dzEptBESoULFWbqGzbxmKxUFZh/T4GgwGWyyU8z4PnVTCdTgFABWKrVXzwwQc4&#10;uXuqLQBd10W1WsVms9E7+omIoPoNwxCj0QiWZeH4+Bi+78P3fQghcH19DcuycP/+/Z38VmmWaXJq&#10;NpthMBhgtVrBsiz4vg/OOS4vL7FarWAzjpOTExV45+p8V1dXODt7tnNM27axv7+fk18e0lTskE4q&#10;T5HEer3GeDzGeDzGbDbDaDTSOXiCIAAAXF9f4+zsbCcPD+ccy+USo9EI/X4fL1++1PVsWRY2mw3m&#10;8zkuLi6wWq1w584dnJ6ewrZtOI6Tk1YpFouFIqPi2LBZBTabAP1+HxcXFzrvTZoqmz3f9xEEAZbL&#10;pSbyoijRbTDLMoRhiPFYEWnNZhNRFGGz2egcRUS2VatVHB0d5SSejeFwiNFohNFohKurKzDGlPqj&#10;otrHZqNIT9d10ev1cOfOnbzMlW/5xcUFFouFPhfd0+XlJQaDAU5PT3Hnzh2kaYparYYkSXTdnp8r&#10;4o7azGazwWKxwHg8xuPHj9HtdjXZQfPdlujdzsFZts35I/M2uVwuEYahJtu63S6q1SqCIMB8Psf1&#10;9TWinBhstVoqx5KxGSQIAk3qtloteK4D27ZVPinOEMWJLmPKbUT5warVKgDs5E2jayfibhUEuLq6&#10;wmKx0O2j0WiAMYbJZIKXL1+Ccw7P87C3t6dIEcfJ75fyhW3zJwGKYLq+vsazZ89QrVb1GBRFEebz&#10;OdI0RavVQhRF6Ha78DwPALBcqe8NBgO8fPkSaZpif38/b5sSYRhiMBjoe6CyMu97MBjgyZMnGI/H&#10;AIBqtarb5GQywXq9RhzHSJJEjy+7wWOya0VO4qp7m0wmePHihe43lANKSonRaITZbIa9vT0cHh4q&#10;dVmWIQilJo5HoxGGwyF830etVkMYhuCcYzweYz6fY7TXAeccR0dHOZmInXXYK5DyvUgq9GsJass3&#10;rEHf9v23rQ92/s++3DF3vl6STu8Lita5ppLe/Mxt9s7fVnzdGGNJOpUoUaLEtxOU89Z1XfzHf/wH&#10;AMCezWawLCtP7FqBZVl6d1ipcipRokSJEsCrC/Avs7vO3KkHbINljuPoYA+9T5+nAFKRkLrtIatE&#10;iW8apoqCLCHNHDq3qfPel52pZP8CbHMwUXBfSolarYYoijCbzXB5eYnz83NMJhNYloVqtYrDox4c&#10;x9E79ynQPj9Y4sGDB6hWq1itVuj3+3jy5AkeP36MXq+Hel3ZQJOl3nZs2L0+zjnCMMTFxQU+++wz&#10;TRzs7e2hVquhWq1jvV5juVziiy++wGKxUIRFp60VP67r6vGqVquh0WhoO7/FYoHBYKB3dLVaLVQq&#10;FXS7XZyenmI2m+FnP/sZ+v0+rq+vMZ/PUaspxdJyucTjx4/x5OwZwjBUBFqlioODA/R6PQDAi+fP&#10;MRwOwYTURAsAXSa/+MUv0Gg0UK/X4bouWq1WnoMpQK1W3WljNJ4mSaKD2C9fKmVVFEU4ODiAbdua&#10;9Dg/P9dqLd/3kaapJgFfvHiBL774ApbroNFo4PDwELVaDePxGDc3N7i8vMQXX3yB73//+2g2m2i3&#10;22i1WgiCQOVpysk8JycQSFU0mSjF19OnTzEej/Hpp5+i0WjkdVXF+fk5Hj16hOFwiF6vp8muNE0R&#10;RRHCMEQURYjjGJ7nQUqpia44jrFcLvHy5Us0Gg3Yto1Wq4U0Fbi4uMDTp08hpXylLsMwxGw2w6NH&#10;jxCGIf7gD/4ADz9WzhCZAF6+fIlf/OIXsG0bJycn2N/f1xZIT548wXq9hhBCl6HnedhsNvj888/R&#10;7/cxnU7heR6Ojo7Q6/WwWCwwHA4xmUxwdXWFjz76CL6vlH9EOqn8O4poApRNjxnAi+MEi8UCQRDo&#10;+bTT6eDk5ASr1QoXFxeI4xjPnj2DEALHx8dwXVfdU06YeZ6n22WaqtxezWZD11XClA3ieDzGy5cv&#10;dVup1+uo1+vodDqagFL5wqDJQ8450jTF06dP8T//8z+wbVv3mcPDQ01izedzLBYLXF1dIQxDdDod&#10;tNttTZDaFoOEBSGs/NoF1us1JpMJBoOBJqparRZ838dgMMDNzQ1ubm6wXC7xwx/+EK1WC6t1uDPG&#10;PHumyNwf/ehH6PV6ODo6wmazwcuXL3F1dYXpdIogCHD37l20221NnD99+hT9fh+cc00WEilHyiQi&#10;rWkcoPpRYxipvlV9LpdLpGmqibA4jnHnzh10Oh10Oh0cHR1hNBrhyZMn2Nvbg2VZODk5AQBMp1P8&#10;/Oc/x9XVFQaDAcIwxIcffoh2u6379GAwwMXFBUaDPqrVKhzHQbvdRrXiwXGcHaKwCCklJKTBhbx/&#10;81uJEt80bnN/uI1YetcIJ+DtpMy7ch8lSpQoUWIXlUoFk8lE53MKwxC2OegX8xGUi8YSJUqUKGHi&#10;VyF/TLsxy7J0kJGC8rf5jhetJG47V/kwUuLbAsojBGx39VMbNnfgF/HlPPffDQghkCSJVjKaSq/1&#10;eq2JiMFggDRN0ev1cHJygkariVqtpkmqKIrw4sULJHGG09NTNJtNHXy9vr7G5eUl9vf3ddD18PAQ&#10;zWYjV1OlOuk2oKz1PM9BGKqA8uPHj8E5x8cff4yjoyP4vo8sU+qgSqWCq6srDIdD9Pt9TCYTtFot&#10;tFotVKtVbe3W6/VwfHyMWq2mA+nr9RpBEGhSqFqtYn9/H81mE8PhEP/7v/+LKIownU4xnU512cxm&#10;M3zxxRe47F+jWq1ib28Px0fHuHPnjh7fxrny5sqv4NNPPwUAxLEifmazmVZRtVotNBoNdLtdw6lA&#10;6kA2QOSo2n02Ho9xdnaG+XypVS4nJyfwfV9ZdmXZjl2iOeYzxnR51PP6o3snUms6neLy8hKNRgOz&#10;2UxZr3me/mk2m+h2lWVbrVbTpBEp4CqVis4x2+120el04DgOzs7OMBwOUalUcPfuXdRqNa2II4s/&#10;utd6vY5ms6nJHlLubDYbjEYjrfrJsky/32w29Xl7vR7SNNXkyXg8xmg00pvy1psItaqHyWSCZ8+e&#10;odls4t69e+j1ehBCYLPZoN1uI4qiHXKBc47VaoUnT55gPp+jWq2i3W5roqbT6YAxhvPzczx79gy1&#10;Wg0nJydoNpvwPC8POm6FJsWcHoBS+4zHY/T7fcRxrNVKnU4HBwcHODk50e2HLPAcx0YQhPrzZM+Y&#10;ZRmm0ynOzs522gYpni4vL/H8+XOs12t0u12cnJyg1WqhVqvtKJwcx9GEFJHVm80Gl5eX8DwPn3zy&#10;CQ4ODtDpdFCpVGDbtlYPEplNY6bFlaoxTsROEJbGEdd1cztDS/dHUmL2+33M53OMx2NNlLmui9Vq&#10;hfV6jdVqhc1mg3q9rhVWjuNgsVhgNpuBMabHtMPDQ3ieh/l8jidPnuDq6gqe5+kxigg0miPIdrRW&#10;q6Hb7erxc9vPdkliGs8cx9E2i+12G91uV6vFqV3GcYyjoyN0u12tplN58NaYz+eagD04ONDEoe/7&#10;+n5I9aT6sV+Yu25fbyniaYt3LWbwtvn3XV9nvi/ri+8qTPU8/W2+Et5FwunL4Jtuv9/0+UuUKFHi&#10;XYVt2/oZIAxDZFkGu9PpIEnUrrg4jtFoNLTCKQzDUu1UokSJEt9xmEHHr/JQQ3Y0tMudAn0UUKHg&#10;ypcll9614EaJ9xe3KZ1uU/jR6/sUFKCACCk7AEU42batg9Kr1UrbuCk7vDpOT0/x8OFDSKYUFUQQ&#10;PH78GE+ePIHnqrxI1WoVQgi9614IgcPDQ3z66ac4OTnOFUdcq11I+QQgD47bSJIE6/Uai8VCqynu&#10;378PALn9nCJKzs/PtdKn3+/DcRycnJxgMpmoXDiNBu7du4d79+6h0WjsKKBc18XJyYkO+hIJZNs2&#10;Tk9PsVgs4LoulsulVucMh0MMh0NEUYSTkxN89NFHeHD/A/R6PR1gf3lxAcYYwjDUCiSy7UvTFL7v&#10;o9fr4cGDB5oQ63Q6qNVqsCyGvEp2FGCkVur3++h09nF0dISTkxM8ePAAvu9juVzi8PAQUsodZRKR&#10;qa7r4s6dO2i1Wmh22uCc6+cGIodGo5G2DwuCAEmS6HG+1Wrh9PRU1wMF9QHoMu52u2CMaVs/AFqR&#10;tlwusdlsdG4bIjHIno0Ip263i08++URb1pGTw83NDdZrld+r0Wig3W6j1+tpdQrnHL7va2u1zWaD&#10;8/Nz/PKXvyyoiRQ5Q1aSRNTU63U4jqPVWTc3N2i32zpnDrWDq6sruK6Lu3fv4gc/+IEmu8gqMY5j&#10;/PznP9cESbPZ1OQdoFRWZp8DtkEyur/xeKwJIs/z4Pu+LpskSTQJrOpK6nqmuVpKidVqhefPn+tc&#10;YQB0ziWyflsul7BtG71eD71eT/dXInR831dJhPP+SSTMYrFAFEV6Q0q73Uaz2dRqQSLwOOdafea5&#10;uTouzRBFsa57ywI4d9BqtXDnzh3Ytq3JzVarpR986ZnXcRxcXV2hXq+j3W7D930cHBxgtVrpcea3&#10;f/u3cXx8jDiOdTsjwnmz2ei2TbniAODhw4c4OjqC67o4ODjQ310sFpo8M9c8NCeosZQ26UD3K5pf&#10;qF0cHBzo+wmCAJVKBe12G47jaJtOIu16vR5Wq5UmPo+Pj3H37l2tCCSCLVgttfqS2nOSJFr9Zo73&#10;UnkAQkLuOL3dtlGoXKeVKPH1YW7eo+ek90Ht9F0eH779tVOiRIkSXx1hGKLRaGgb+VqtBvvw8FDb&#10;69FkRg/IJUqUKFGiRBFf9oHGDERQIDqOYwRBgNlshmazqRW2b9rFd9sx34WHqhLvP4p2JxScf9Mu&#10;yfel7ZpBEDPfDAVUKYcO5TJxHGXHtr+/j8PDQ1i2jSiO0G63sbe3pxUgy+USw+FQjwudTkcHow8P&#10;D/Hhhx+i220hTQHGtsQXgeohimL9P8oNdHBwgDt3TpAkKSxLKS7W6w329vZ0wJwWyJ29PVSrVa3i&#10;cV13xw0gyzL4vg/LsnaC+p7naZvFg4MDHB8fQwiBy8tLCCHQbDYxn88xHA4RJiqAHYYhVqtVrsDK&#10;dFCf8jeMx2Ntn+X7PlzXhW3baDQa2NvbQ7fbRbfbheu6SNMUjuPkAe2tAsSybJ1/JggCtNtyG8zP&#10;ybO9vT14nqcD0OPxGIvFAsvlUquq6DuwuM5RI4TQ6i8KiJOqitRKRCQdHR1pgoXaSqVS0Tl4NptN&#10;fr0qZ85qtcJiscBqtdJWb+PxWCuiiOwhoqhWq+Hw8BD37t2FxYFNEKNSqWh7wn6/j/Pzc+zt7eH0&#10;9FSrcygHD+XwIcKNVCNk1xhGSjm1XC7Rbrfx0UcfaWvywWCgiUXXdXF4eIj9/f38Oi0wBn08qiey&#10;AtxsNvqcykLPwnw+x4sXL7TdY62miJ8wjAFs1ZLmxg2yvRuPx5oAGg6HaLVa2u4vDEMIITCfz7VC&#10;x3EcOI4D13U1SSSEwGKxAGMMlUpF/x+Aru+9vT3s7e3h6OgIe3t7ut/alqrXSqWi29xisUC1WtXk&#10;DdUfqYeIUCQVm23bOheRYytyLc0U6bqzboBKd1OtVlVeuCjSVnKUa4sUb0TqjcdjZfmR9yNSZgZB&#10;gG63i3a7jUajhtVKfefOnTvgnOP58+d4/PgxTk5OcOfOHcRxjDiO9bn39/fz9lYFoPJhEYlDpOdk&#10;MsG9e/f0OGlu6CHSiaYQUkKSQols95bLpSYDKb+T4zg4PDzU41an00EQBMiyDO12G+12W5dFkqjc&#10;edPREPP5XFsSdtrNnfEcYLfmH5JSAsb8964Fkb/uPCzZ25QQb7EPY28+/46OTJftr5LT6c3/f8eq&#10;672DvKUuJVj+s924JHJCGpCwAIAxcAYIySDBIaEsOXneHoVE/v63G29L6fS29vmbbr9fd5n+Za5P&#10;fI17+Lq3X3b/EiVK/KZAm7sYY/jDP/xDAID9l3/5l2g0Gvjss89wenqKRqOhH15K4qlEiRIlSgCv&#10;qpy+zAM7KwQkKChGu2zJgof+b76+7RzvWoCjxPsJM//Y6/rI63JivA8gQtm0YqMgKud8hxAiBYWp&#10;SIrjGJ7roVZVwVnHcZCmKRaLBer1OlqtFjqdDqrVqi5ndVz1UG9ZDJzv5tAyy90ccyjQzhhyUkfC&#10;tpm2nXrw4IEOUo/HY3z88CF830ej0dghgtQ9c2WJd3wMAFrF0mw20Ww2tbqAbLaSJMFms9GkExFE&#10;QazGwsvLSwSrNa6vr3Xel8Vioe9lMplopUO1WoXneTrI3Ww2de4jspHLsgyOY+2QToC9E6gnVQ+p&#10;WpS1nYdKRSlz6vU6fvrTn+L6+hrr9RqVSgW+byOOlW3h2bNnOg8WWStmWaZz5pDN3t7enlZokcVe&#10;GIZabURkE+dc2/NRHQDQ1gyUS4fsARuNBuI41gqUdrut60IF+lNwT90z5QIajUZ4/vw5ZrMZPv30&#10;U51niXKPDYdDrWChchyPx1gulwBUPi2yfXNdF6enp2CMYTQaod/v4+LiAq7rarKlVqtpNZ9tV8GZ&#10;UibRDsB+v6/bFJGyRF6RFd/V1RUajQZOTk7A86FEkS678ybLuQFqay9fvkSlUsFms9HWfLTpY7PZ&#10;YLPZYDAY4OzsDI7jaHs7qkdSHpEtXrOp7BR939e76qncSZXm+77q544idImkIptMymvk+z5+53d+&#10;B8fHx5hMJhgOh3jy5Akcx0Ecx9py0CQTK5WKbr+e5yGOVZtTpKfavEL9nNSNNP5wzvVml/l8rtVf&#10;pKSidknHoFxnnG37NhG2Nzc3+jOUG6xer2s7uzAM8xxmEVzXhetwnd+JSNTZbLbTF835QJFOQByr&#10;XGTz+VwryuI43iHQLi8vMRqN9HhKuaJI2UfjhGnzSM/33W4XzWYTDme4ubnBbDbD0dER7t871e3l&#10;V5kHTLwLSqe3zcHf9ut/G0rS6f2AuabZ5ry9nfB8l5aVb18Dv7mBvuuk09chnEqUKFHi2wxac+/t&#10;7eGv/uqvEEUR7B//+Mf427/9W3z/+9/Xu95Iur9er7W1RYkSJUqU+G7hNpURBRO+zAM57UYm+xza&#10;Qa1UCCrhe6VS0eoQyvVAu6wp0Evnvu21RIn/C7yu3Zn5ychS7H0hlN4GM7BIqpUkSbSSo91u65xJ&#10;nudhNptpu6fNZoNavY7lcqnyldiO7ve+V9VESZZlcF1Xq2viOIbv+1ivg1w9yWHbFmybI8vkjuVY&#10;EARoNBo6uExqniwjqxqGNFWqh/39fTDG8OLFCwwGAxwdHWE6nWr7qtlshtlshn6/n5MzR9reLooi&#10;bU1Gyk3LsjCbzbS6qt/vYzgc4sMPP8TBwQEur67Q7XYxXy0xmUwQhiEu2JYcsSwLk/EY9XodSZLg&#10;+voa+/v7mhQj+zEiAyqVCqIoygmOKrJMamKOxlVgm0uMrNLIiitNU7TbdQgBLBYbfO97HyJNBc7O&#10;zvD5559jvV5jNpuh1+sijmNMp1M8ffoU8/kc8/kcANBsNrUqK4oiTCYTzGYzTKdTHB4eakKC8iLR&#10;fRCJliQJwjDE5eUl1us1PvvsM92GGGOIIhXEtywL6/Uam80GgJovPM/TpBMpZMIwhO/VdZ/c32th&#10;f39f2z6SSg1Q5OdgMMDl5aUmR4IgQKvVwnQ6xWw2y4mOGKPRCPV6HZVKRRMiURTh5uZGExKk6rp/&#10;/z56vR4mk4m6dk9ZPtJ1jMdjbWNI9ZIkCW5ublCtVjVRQGRRGKXwPDsnfjK9m9DiDEJCWy/OZjOt&#10;dKpUKri+vgZjTKvswjDUuX6ePHmi23KlUtEWa0Sq1Go1fPLJJ8iyDCcnJ+h2u1qpvLe3h1arpQkt&#10;al9xkmqllOd5sG1bk3pk2358fIwPP/wA//u/n+Hq6krbcAZBoMnaXq+H5XKpLQup/3MG+J6NJN2O&#10;QUmSIIoiLBYLPH/+HPP5XFvmUR8lgvTi4gInJydgjOnrIcUTHUsIgdU6RL3mgzG1HtH2hrnKUUqp&#10;lXak6NxsNnkC5UMAQJoBvu/j7t27GA6HWCwWcBwHURTpsYrWOrZtgwFIUqEJtOl0iidPnmA4HGry&#10;fTAYoF6va5I0jmM9F8VxjCiK0Gw2sVgsMJlMjFxdXIdyW60WOGdYzVWZr1YrvVbbbDbb53/DXtkE&#10;5xyysAz7Nq7Pips/aDwgNWWWZbqtDodDTYS/lZTKFSmm/VnxvjOh6pUbJIGQuY2lZUNIAc6UWkVb&#10;UDKOTbDRJCh7TfA9dzrUGwwARVTS5gFAEfa029i21WaN+XyOTqeFNBWwbXVdabqdvyyLygn5Bo3b&#10;z52m2/MmSQbbtrRNJ70vJfR7VAemio8+o/6nXqOI7FhfPSd9TghFzGaZBM+Z+CiKc6tNpv9P3zPv&#10;gcqN8+31cc5euU86X5aJvJ9b+n9ZJnU53VY2qvxuP675fbp+uicinIVgyDJlhWvmWFRrKQdZJvXG&#10;Hlp/pmmq39tu6knzfm/p86o6ADabENWqjyiiHG9qbbRardBqNXbKSh331XuJokSPO1QedE9m+zDL&#10;nP6mdaKahxnCMM7bspOXn4DvuxACuaLT0+f0PAdpulX6UvuyLK6v0SxbQLVRUqA7jgUhinmHmb42&#10;arNqPYd8XbRAu93Eeh2gVqsgSWgzlaU3fIRhlG+KcLWSq9iHhMjXYTZHIgQszpHm61bHspAKAZtz&#10;ZFKCs93eLwEIKQEhYVlclwHn6v6EEHBdR5+PLKTp3uiazbZM4yGthVS7iUvhQYkSJb4yXNdFrVbD&#10;8+fP8Wd/9mf4yU9+Avtf/uVf4LouLi4ucPfuXVQqFU020cBfokSJEiVKAL96XpqiAsH0Jr/tmLs7&#10;fm9XP5nkV4kS3yTMdl3Em8jZ96Xt3haIJCUTBcQp+LlcLnVQhIK3tVpNkyIUZIVUpA0RMBSMoB3+&#10;lOdpqzJT5y7mPKCcUJRzivLXqAdwUvswOI6HWq2GyWQCQAWfF4sFgG1ghALLjUZDKS6wzW1DhDoR&#10;XLYFyFy1slwud8qEFBIUnG80Gtoar16potvtavWRyJUTSajIlqOjI61aSJJEH5fyS22DqjCs+ba7&#10;owlERDSbTW1X5zgOwjCF69q5okQFM8MwRBAE2u7t4uIK5+fnGI1GEEJoW0LKjUOB+TAMcXBwoPNf&#10;0ffpWtV1Ch0wWy6XWoX06NEjRFGEjz76SOer8TwP3W5XW7XRd0jBsVqtsF6vtVUd5Q8DkBONGaI4&#10;04QQWT8ul0tcX1/j7OxMt8e9vT2cnJzoY9zc3GgLNd/34TiOJtDIks73fXS7XYzHY1VnSYL5fI7V&#10;aoWf//znsCwLn376KT766CPdPpvNprYbJItzlafM1paCpArq9XraLo7aeppmuhwTY/4kJXG1WkW7&#10;3db2lM1mE57naeWe4zgIgkBb2y0WCxwdHWnS07Is+L6v8yRZlqXaaU7qUfszlXO3ze2U581xHNi2&#10;rY9NBPHR0RF+9KMfaYvJ6XSKJEkwHo/R7/cxmUxwcHCA09M74NzPCd4t4Z+77iEMM8znc7x8+RJP&#10;njzBw4cP8cEHH2gLO1LLkX0mtQUzaAtAqxuJpDbbqu/7mgygfky5zqj8iTSjHE00RpLCiDbU0Hep&#10;zMx1EOdcKz4HgwEGgwHiOMadO3dwfHyMBw8ewPM8DIdDTebNZrMdNRP9bo59WbYNgKprYztjGNWR&#10;uR5jeHXd9a7OXlQmlLvMrP+zszM8evQI+/v7OD091SrW1yGKI113trUl9jOh2prruLC4EdyVW+td&#10;27IRhIEmEhiYbqMVv4JqpYo02yra6PhCCp2Tq9PuGIfaPkIAACAASURBVMTIlgTZrpuhN0Go9i0w&#10;Ho/x/PlzbQFKKkVFDFMAHzsEBgXeTTCGnU1hqi9CEz5CqLmTiFQzyK0Iq+2cRCQ3kb+qL2yJJfqO&#10;spjbqjqn03ke2Krk161sXWkOcF0733wh8vvYlssuCSXz8WRLOhApss1Bpy4kSTJMJhOMx2OtYq1W&#10;q/nmje18S8eVcquAp+NQOSVJpjdMKMX29pqEELi5udEbMGjtQUpUAJqEEXl+P6ozRbwpUkWN07vH&#10;JZtO9QPdPqgu1GcyXRfmekkIaLVlrVbV5GCaCsRxpo8lpdoMZH6HNhaSZbDrunoD0nw+R7/fBwC9&#10;sUHN0QlmsxnCMES73dZ5GwHVRtXcYum2q94X+TrEyduyIkQdR/0kSYbVaoNarZqPaSxfM2w3jNG8&#10;RfdGGwmojEj5qjY5hLpPkqra911EUbxDAJrPv7A4wnxjA/INW5bRKJN8fih+n+qEWwxxJhDluZFJ&#10;rU7rgyhK4Ob5D6kdEkzy3dyUUK/XtSr9fXk+KVGixDcD13UxmUxw//59/OQnP8H19TXsP//zP8e/&#10;/du/6YTJ5EefpqnefVeiRIkSJb7bMAMiRSuxoqVYkRSiz5pBFgoYvWlxW1xsE7a72qxXvlOixP8V&#10;zABWsQ98F6whi/2f+iU9KFMepXq9rtUplE+Gc44ojrTChWzakiSBY2d6t7nKlaNyx6hAisjJLFsH&#10;pwiM7RJ9lsUQx0pp0Ww2Yds2NpsNlst1Hlx1dWBstVrh5uYGaZpif39fB2EpEGgqmDjnEIAmLgBo&#10;MooxhpwL0JZylCeIFEWU3yqOY3ieh/39fdy/fx8nvSOcnJxoqy+RZXjx4gVEkmr7vHq9iiAIdsZR&#10;ypdHwVOqCzP4b7ZHsgGs1WqanGg2m/l3VBkul4G2YaO8N67r4uzsDL/4xS8QhiGqjTru3r2Le/fu&#10;odfrYX9/D1GkVBb9fn8n8G0G50nNY1qaLZdLvHjxAmdnZ7i+vta5ae7du6dz5Dx79kwHqMIw1PZr&#10;FBwkNQeVdZIkSNNtYHM0Gmn1GimVpJR49OgR/vM//xO9Xg+ffPKJPt9HH30E27bx7NkzbRVIQTKy&#10;L6MAHpFvpOKNogg//elPcXFxgadPn+ocUffv39fEheM4ODo6wieffILDw0Nt+cY5x3q9xvPnz7VS&#10;kCwUOWfGjv8twUOkyWazwWw2QxRFOnh+584dbb1IhNve3h6yLMOzZ89wdnaG0WiE5XKpdko7NjIj&#10;mFyv13FycqKDqzR3kwqRdnkTcbK1odyOhURQUUAUQK4cS1Cr1fDw4UPdTkejES4uLjCdTnFxcYH1&#10;eo3j42P81m/9Fiyu7DSzTGhyVXClciQ13mg0wmAwwO/+7u/i3r17aLfbmgwaDAZwHEdbWhIZkyQJ&#10;lssl1uv1DhFE5Zumqb5+amsUSKW+5jiOJplPT081sUTtb2t7qYjKba41IstpDOV5UH2KwWCAi4sL&#10;9Pt9lWeu08Gnn36qSfvr62v0+31IKfW4qtSONW3JWfwBtms5UqZSXVP9kfInHz2MMVYFoDlj+NYn&#10;jcGra1NzEwLVL20GeP78OX72s5/h3r17qNfrt5JO5vEc20OWZ17KoMLyQgJxTiYIbNsPkQJE8Dm2&#10;BdevYLMJECUZXMeGZPl4EqlxLAxDNVa4NgSAOEnzumJw/SrWYbIlmKQAMuT9QiDZRPB9D8x2wCyA&#10;WxayDJguljh7caEVjHEm4PgV2J4HiZzckUAGBs8jokup9cz1P2NAKoHNWuXfq1ar8FxLqS1zVVcG&#10;BotbOzZiQm5VVdRvmGWrfG35dJVlDMEm1HPaljRLdwLxkltIhNRlL7kFCYYMDEJKcAlIpv7OhFTX&#10;Y+Wfpe8wdb1EwFCzps8LCTAhYXMGDiBMUkzmC1zfDLG/L9BsMnjVGiS3kIHyKan+lSTpDqGcZgLI&#10;xPaepCpDLiSYxZAJIOe2EGcCT8+f4/PPP8discDp6Sk++OAD+LU6fKHmN907uSrrJCflLMYBDkSx&#10;IgWzeEtIqfWLWkeBAYkAuG1BpgzrMAEYh1upIsnPkQFIU/nKPC7AECaZqnNA1UMmYDMO21FkXxQl&#10;ej7OsrzeGIcQeT5MzwazHcRRjP5whM8ePQYA2J6PTvcAklsIkxRBnCCME3hxotpqfu+u7yLNgE2U&#10;GGPVdn3tQJVvJoEsFVuVp2WB2Q42UbJD9m/HYwuWpeoHGRCEEUaTKS4ur7AOI2VbWlWEYyqBIE4w&#10;nS+0Itf2fNRbTWRg4JYNZgFZpkhqIsocxwG3uG7bnHOI12yupPHKVPHbtg2RqjYqwZBKgDGu1IwA&#10;NlEM23PU//O2jbyPkOiS8gLSpposy3QM+H15RilRosQ3A3KKAIA//uM/xj//8z/D/q//+i8A0IlW&#10;XdfFcrlEGIY7OypKlChRosR3CyZpRH8XrUoIt71vBoBN+7HtLjJ+6+LWVDiZi2/zPL+K2qpEid8E&#10;6CHcJFPp5za7nSIR+67DJJ9NyyL6H1libTabnMhY6qD4arWCX63o3VCXl5fazotIEQokJImycKnV&#10;arAsK1eceLDt3R3YjGEnKA9AB3l930cQBLi5uUGn09G7UdfrWOfNefHiBTqdDj7++GFO8NR14DaO&#10;Y4zHY51rhzZnhWGolRukYFB2TRaSRKlxhsOhDtBTYLderys1E9sqpkhhQvlkxqMRHj9+jHqlqskI&#10;y7KwXC51vppiULVYN2bQi973fR/tdhuDwQBhGOpdxPV6HVIC63WIJ0+eYLlc6l2wFDClHDNxHMOr&#10;VrQSRuVkgiY+ptMpWq2W/h4A/TtZBMZxrNUtVLaTyQRZlun8Xo1GA/V6HYvFAk+fPsUXX3yhiRAq&#10;7zRVwVjKezMajeA4Dj7++HvaQmq5XOLp06d4+fIlHMfRip1arabbRbPZhOu66HQ62N/fz0krdT+r&#10;1UqXO+WBchwHl5eXuLy8hG3bODk50RaIjDEcHx9jNpvpHfhmwInKgBSAh4eHihi18P+z9yZLkiTZ&#10;ee6nNpvP7hHhMWRGZlZVdwHVaF4McgULcAERbrmlCJ6Dz8AVNxAKX4EifATssSEvFo1uNoGuqq6q&#10;rBxjjvB5sFHvQu2om3tFVTe672V3NfyIuGSkDzaoqqmanf/8/0+WGwDh4eGBRqNhWWybIgwssCaM&#10;NmF+vXr1isvLSytH+ezZM168eEGj0bCJRxkrq9XKMoNE2tAApEZGUCTmJCkWRZFlDdVZa/XqfpG6&#10;ApPUFW8sAQaF5ZamqQUYHceh3+/Tbrc5Ojqi1+txd3fHkydPuLy8ZDKZMJvNzDwQmkJIz3XIcl31&#10;vbk+RUYPDLBq29tTFKUiz/MtYEquO2H2yPUk14u0Afj2nIVJVmdt1oELkc/76KOPrGelsBbevXvH&#10;V199xWg02iqYsT5d5WauAwNkT6dTy7iS9t6AQ1gZy+vraysNN5/Pmc834JnMTfI7IyumyHMDiMu1&#10;KGNAZN52GZLfnPu/a3X43UedWbC7Vsm8AVjQPkkS7u7uGAwGFtSrb6seJdr0m5b7gE2RlPSf+Jo9&#10;dlxJmhEGvmW+9no9ojAgCgNKbXIyUnQBBgSRhLjneXiuY4Egz1MW8BIfv/U6IUlSCzLoStpMwNUo&#10;iizoblgeG9aSuU63peTqgI8k5RuxuRblOjPynps5QKT6lDKglcz/QeCiMEl9rTdAS16YY/Q8hzzf&#10;ZksGgWGpCKPLURBHPstVynKZWAahtEVqcFRcxyTja5iEkSir/d+cthnPTg1LFfnODYPItfc0nU6H&#10;RqNh1xDXNeDMxj+Rrfne95Tdd56bz4Ogxlqt2ievwPzpdMp8PmcymVhZ2Xa7bedgaW9HmXlW9lNn&#10;u7iui+dC4W6YTHEc4igoys06Iiwmkbrz3A3I6Diq6k+F1tt0tyRJ0bgkSW7XIQF2cq1rYwXAt+zI&#10;UkOWlbY4R+bhDcsq2+r7RqNBEAT2HkhrTZaD76ktfzspCDDHDKt1VhUXuSRJynJprodGIyaOfAMo&#10;Vgcl12+dpSYhRVHX19dkWWbZ0HJ+rVZr6/63KApWq8SeuwLTptX6IewsuXcVVpOw6uuFHdJmwgy2&#10;bDGlKBBlAQG2t+coCzTVQD9h+ZWYNUDuscqypNfr2TknTVP2sY997OM3DZH1Hg6HfP311+Ze+y//&#10;8i/tRNbv9+2N+3A4/INIiuxjH/vYxz5+u3iM5SSxy+rYrobcPOzvJudFnufb2E77Sqt9/L5HPVEJ&#10;28wDwD4gPxb1731fYzeRV7++AQv2dLtdut0ucRyzWq24u7vj5cuXPH12bhP3b9++Jcsyer0e7VbX&#10;MjNE4g2MV49IfwTBxvNB15IH8q80e57nVk5uuVzy7t07K1MWhjHT6ZTb21tub2+ZTCYMh0ObpK8D&#10;PeKrJMwTKcqSuawOKDmOg1sBMKvVitlsZhlf4qEk7CK3klgSqS+RJQT4xS9+wdu3b3l6emYZUHUJ&#10;nTrLRSr3t8EJbZMw0i4i4TYYDLi+vuW+8o1aLBZ0Oh3SNGC5XHJ7e8vPfvYzxuNxJbfnWLAlDEMW&#10;iwVPnjzh4OCAMAytR990OmU6nbJer63HU11OTZLgkuSugzEiB6eUYjAY0O/38X2f8XjMq1ev+Pzz&#10;z3n37h0HBwfW30eAyk6ng+u6XF5ecnd3R7PZ5N/9u7+2Y0GYVLe3t5ycnFgfIs/zaLVaHBwcWPke&#10;kVcbjUbW/0nOrw7ACRvp5z//OWEYWmlB8RADA34Y7xzHegA5jkOr1bJst/fv31vZvn6vbaV83r59&#10;S6/XQ2QYZXyLnFIQeFtJ9dFoxGeffcbt7S3Hx8ccHh5ycnJi/bR2E/Cj0YiDgwM7luX5T65j6S8B&#10;V+u+QSIvVK/G3l3zAcsiEjkzAZ2SJOHly5d88YWpbh8OhxweHuJ5HoPBwI5R8UwzLC+Hotwwi2SM&#10;CwtCKsHFA06UOvICC/CJ5OF6vbZJ97qUoMhEireVMJzqMmW70nji+ybA38PDA2/evOH4+NgmgMfj&#10;MV9++SXv37+3yV17DmAl7ARAlTaUcSPJbfmd+HyNx2Nubm4YjUYWcJM5U+aEKIqsb5FS28lIAZ0E&#10;YBXgsS5j9X2N7ypQkr4TMLE+NoFvVXmx20Qzm8/Bdez4kM8tG6TWzlprwmCz/dU6IUkzu7alaYob&#10;R1uyhZKIl74LApO4z4uS5WpNI45I0pIsU/a7vu8T+I5l84nUnCSrRcJW5ps6GFlnKitlkvZyPde9&#10;g8Qfrdtp2rnbdQ2QAOD7Dnm+8cRRYMer2X6M7xngKMkKcrBjr9lsEoWe9Rcy/WSuD6UAtwI7K+BE&#10;9i99mSQbny4zR/oGeKowNGE55XlhGatB4FEf6o4yzDUwbOmi2Mxnvu/Q6XRsnxg/IgMkidSrgNCy&#10;JhjAPaiKMjbzV5puGHeuC1q7trjl3bt3lnXZbrcZDoeWgSv9UBS6AiANAON5PkUFFmV5JQ8YBRWQ&#10;51VjyrRbkqQ04oC8EDnE0jK3c9e1870wk33frcDqzfwhfSvyvObexTCKxPNPAFkBsH3fyDCKtJ7M&#10;ebKm1O9t5HMB22W+dBxFmmYkSWFZ5CJvqBSIn6UUBAX+NmN1sViaNbgZGVZfsV0sJdesSCqWpZHX&#10;u7u7s2uRyP7GcUyz2bD3gFJcJNvIstIWash6Iv/Py4xGu8U6SyuQW5OmCbFSFLpEV21mWapoSl2S&#10;ZymOhiwRUNPMGwVYtpy57jdjWtpfirKK6v9yHwJGWliO/fs+9+9jH/v43cdisQDgxz/+sXne+ud/&#10;/meyLKPT6TCbzSiKgqOjI1zXZTqd0ul0fseHvI997GMf+/hdx2Msp+8qTJCHL/m7nqype0HUt7W7&#10;vceSBvUK/n3s4/ch6oySuiQTbF8rdbbJH0rUE82784IY00dRxHA45Pz8nOvra0ajEf/0T//E+8sL&#10;oiji9vaW2WxGt9vl/PycXnfAYDCopPXWlGVpZei63W4F8FDt65sm1RJl5fvy/PlzVqsVb968Yblc&#10;8umnn/L69WsGg0ObjB6Px7iuSxzHlZ+LqTiXhH+z2WS62FQeSx+HYVglroItgF3j2oS0gE3dbtey&#10;tTzP48MPP+RhYqTQRqMRFxcXFnBwHIflcmk9eJrNJu1220qwDQYDxuOHreT1ZgyaKtZ6CDDnui7t&#10;dpuTkxPGY8Oymc/nvH79moeHB4IgYLFY8OrVK25ubuj1enz88cecnJzgeR7dbpezszML+FxdXTGZ&#10;TGyySBLejUaDNE1ZLBZWok/AloODA1arFa9evWI6nVrgqN/vk2WZSXzluf1cWDkiQ6iUYjqd2u81&#10;m00ODw85PT3l8vLSMpL+x//4B5vgf3h4YDqdEscxT58+5fz83DDNypJWq8VwOKQoCr766iseHh7o&#10;9/s0Gg201tze3loGihzLbDaznwuT6fb21gIYAiaNRiMrpyd9PxgM+NGPfsRiseDdu3eMRiM+//xz&#10;RqMRvV6P9XrN5eWlBXKE5SKJbQF4BWSRhO5isWA0GqG15uzsjJOTE46OjqxHr5E3MuOhqCSOhsMh&#10;p6enrFYrwCTqwjAkiiIL/Ig3lqzppoLeMXJRdnxpm9iyiTKwAKtSylbqy3mI19RyuWSxWFh5xF6v&#10;x83NDfP5HN/3OTs7s/PB5tou0VrZewnAtrO013w+5927dziOY/vs6uqK8XhMnuf2unt4eMD3DevE&#10;930LWMk9imFrmOStVN6LHKKc15MnTwjDkJubG66urnj37p09ljAMubi44ObmhizL6Ha79Pt9e9xl&#10;5V3z2LogcwWYB/jr6+tKltAkMN++fct0OkUpZecIkyT27fwkgJ1J6m5YaQLWyW+FvVdnfH1bfB+K&#10;Uh9jyMv7wgwRsLJeBFUHSOq/3bpHVZDrktD1bbJc1hJhji2Xyy0A4uDggKOjIxyFlZUVlsR4POaL&#10;L27tPCkMDgGOzfhMLXjbiCNubh8sS1EYslEUcXBwYMEKw0B17FyRZZkFj+sgk1uT+pJrSwBZ33cq&#10;9lTKaDRiNBqxWCxsIl2u4zzP6Xa7HBwMLJhSFJq08iaczWZWGra+r4ODA8tc9TyPUsPl5TWe51lJ&#10;Std1yfPcgsZFUdDpdGi1Wjx9+hTXhfF4xng8tmuk1rqSkY0s2KSBJDHs1fv7ew4ODgiCDo7CgoQy&#10;RoR5ZcD9jddVkiR2zJhxsbm/M+Cled914P5hYcEKYdcJ41P8LPv9Pp12A99TpCnc39/zxRdfcHFx&#10;wd3dHcfHx7b/6veYwoxxHNcynmQcipSoyPumaWqLM4RlrXXPjnswwOfl5SXz+dyu51JQIP0pxTLN&#10;ZpNGo2Hby3EcK1HseR739/d2PhMJT/E9PDo6otVq2GKbxWLBfD63BULmmDYAp6ypAK5rCnpkjR2P&#10;x9zf39vros7s7Ha7aK1tOzcaDdbrNXd3d9zd3W2xGWV+bDQadi6EDeD08PDAxcWFvT9sNBocHR3Z&#10;PqgXN4k/WpYVrFYry5JerVYWRC61xos8W+B/dnZG6Pnkfo7CFElIMYAUvMjYE/+o4WBIGAQMh0P6&#10;/V7VVxrXcYhCj7xgaz0249pI/WVZQZmlKPQW2F5vj33sYx/7+E3j/v6eH/zgB0ynU/7+7//ezIv/&#10;4T/8B/tAprXm4OAAgMlkYk0d97GPfexjH/vYZTnBN4GhXVBI/t31vqn7B3xbEl4einc/398Q7+P3&#10;Ierj0jJcqor4x9h/f2ghSbh6JXR9PqhLXR0fH/PDH/6QOI6t5Ny7i/dW8zmOYw4PDzk8PKTb6VsA&#10;QqoxzYN1n6OjI5vsMfvZVHFqvWH0SLLE931evHhBr9fj4OCAly9fcnd3x7t374iid5aVEkURp6en&#10;9Hq9SlrKJM2DIODo6Ig8z7m8uSYIAjv/eJ5Hu922iZy6r1Kams+Pjo6sd5MAUFJV/2d/9mdc3d7w&#10;9ddf8+rVK+aTKQDX12Y/H334oQXaJDkkldNxHHNyckK/37eJfGE1wcbTSaRV6oCBMDkmE8PKGI/H&#10;fP3119afCEzS48mTJ5yentJqGe8mSU5/9NFH+L7P63fGa0YSYtIOaZpaoMz3fZvobLVatqgtyzK+&#10;+uorFosFk8nEJuziOLb7/+lPf0q/3yeOY46Ojjg5OSEIAiaTCZeXl/acpE2azSbPnj3j4eEBz/P4&#10;+c9/bmXDJQk1HA754IMPODs7s9X/vV6P8/NzxuMxb9++3QIMoiiyMlzCvpIK9m7XtItUQV9dXfHy&#10;5UtbfT0YDNBaMxwOabVaHB8fE0WRZVK9fv3a+ghdXl7y+vXrKmHlsV6vefr0Kb1ezwI/JhldWgaB&#10;AdRCimKTnJNnuJMT4w/W6XS22A7U1mNJUJ+fn7NYLOw4k74QT6jT01Pbl7vAT52tLGu8rO1am+rp&#10;k5MT0jS1DCZp17OzM5sEFIbQZDLB931b9Njtdq3kHgiz0Hg6gbJJcdeNLVtHkvsPDw988cUXVj6+&#10;KArG4zGr1cqev8hFBkFgvcsEuGk0GpYdZEAhc+8xGAz4+OOPLTMrikKOjo6IoojZbAaYROs//MM/&#10;EIYhh4eH9hm71+vZKnkBMYuiRCnDdtgkXR1Ojg8Jw9BKLYrX1f39PaPRiCAIWK1WuK5Lv99nuVxa&#10;MEHAVrlGwjCsSWCa+yoBnAQ0E68vYXjK/KHYnteV1sYz53tSO7HLvt8wJjYgk8xhdX+879qexoCc&#10;nm+KE2YzAwgKWFoUhQWhwawjp6enpFlRrWEurucTYJL1b99d8Mtf/pLlcmn96JIk4fnz55RacXh4&#10;aI/bSG7Cp599bpmCnU6HxWJhx6fjOHz00Ud4vmGqoBwc13gbZXmBclz8IMRxPeNBBKBA2UIxiCv5&#10;vFLDapVaGcebmxsrCyrznIC2H374Ic1W27Q1ivncyFmKtO56vbbyscLaffHihWUXuy5MZyu+/Ool&#10;Wmtms5llcBVFwcPDA/f396xWK05OTjg9PSUIIw7KA+7uH6yXoF1r/YAgjHAcw2gRNu54PDbXUBjR&#10;7nRQrvgxVX2MYQNFUYDrGAbJYrGspCvnLJdLBoOBlWjzfAflhFZOLcshy0tubg2rezKZWIBCpOCO&#10;j4/N9Z2koE5ptSJQDusk5WE05uLyitlsRhjFTKYz5oslUdwgCA2jxyk9w9oqwPNMn63WCfcPI8bj&#10;MS9fvrTHK6BIu93m8PCQXq/HdDbn+PiYTqeF53jkRcmXX73k1atXNJtNyzKV81VK0e127X3H6ekp&#10;YdjF9XxQDheXV/z0pz+1LGQBr5Iksfcsz549Iy9Ky74tVmtW64Tlas06SVGOawoiSliu1kwmE8uC&#10;jqIIKvnD2dwAVReXV7aYqP5sGYYhH3zwAUdHR6Ace583my+4uTX3f8KEkvtWuRd48uSJnc/zPGe+&#10;WDKeTHkYjYnXCUWpmc7mKMdltU62WGHdbhflGOnIUsNkOuPdu3ffAB7zPCNshpbNFscxx4ebe9vJ&#10;ZMLV1RWLxcIyx+vFJcvlkmdnz/D9gHWSEkaxvRfICnCr8awUoBxLFdSYgpMsy5iORlbaUva7u8bv&#10;Yx/72MdvEvIsEscx//E//kcWiwXev//3/95WXrmuy9XVFUEQWB3+XV3jfexjH/vYxz5+ndh9cK8n&#10;qX8V4CTf/zYQ6w+JLbKPP4zYHc+PgbR/SFFP5tWBYHlfGA7iVXR+fo7neVxeXlogIvB8Op0O/X6f&#10;J6dnHBwdEocNm1Q3/k4tTk+P0VrR7/fRumS9zokib2t/ddAJwPc98rzAdc3vjo+PbZI2iqKK5d8C&#10;HAaDHnHc5OCgT+A6ZGWB67jEUcDhwQGKKjGpSgLXgzKvZLU69PsHtNtNgiAiDP0KtMor1kankojx&#10;UMolCAzgFIQegd+iKDNm4wkPdzc4yqve9zk46NNqdej3u5wOT+l22zSbMWVppMmGw0O0NtXeAjqZ&#10;8WfOve71I5XKJhkTEEXm9eGHH5JlGVdXVzZJlOc57XabZ8+e4fu+lfRpNpsWRDw+PraJ8cV6wWK6&#10;INc5rbhBt9um02zRbMYc9g9ZpSu6rTZh6NOMYsJGiIvi9vaaP/7hx5w9PeOwP0A7GkcP6PU6qFKz&#10;TJZMHibV90279Ts92u0mOn/K8fERh/1DTk6GUIBSml67Q/zHHzMbz9COhgKmiyllVhLHIceHxwxP&#10;h3RbbaCk3YgogcP+gB/+8CMebh8Mq6VUOL7DYf+QuBXjKY/FegEFNDtNmlFMUWSs5muazZgPnj2n&#10;1Wpwc3lDWea0G01a3RaqVPiRz/nZOe1em+PDY3zfJU9ywtBneGD6sN1ocnF9wfXFNYUuaMWm3+Mg&#10;pNmMaTeaxqslL0jzBE95eKFHkRbGL8KBPE9pRjFnZ2eo0lT4D7o9gijAAdJSU2Y5pecaaZ48s8m8&#10;w8ND2u227WsB8rrdrpXpk2pxoAKDg02SD8iVwqkq/h0N2jGZWkmmJXlGv9M1LCo/sFXvpgK+wf39&#10;La7rUxQZQWD8ZuK4yfn5ExqNVgU6VZJzSlnvGDkGp5IUkmNeLpcAVlpO5iBht4lPyoY56W4xk0Rm&#10;0QAvAm6ba6vdbnN+fs7R0VHFcMQCNU+ePLHV6FJ9L55n/X7fsgzqDEVTXGO8UAwgbf6ezpaWyScJ&#10;6l6vZ4HvxWLBcHjI8fEpRZFxc3PHYGB8ORqNyLK0zLVqHv4dJfdOBiD0FFa6UWttQVUJpUyWty6/&#10;VlT+N/r3vPZnd/2tF0jU36sz9ILIgHNxs4GQRTVy71p526AptEZryDLDPri/v+fq6sp60gnbBrBA&#10;izA9JceS5znrZMn93Yir6wvm8zlB6BFHMZqCMOwwGt/zi19kPHv+lBfPP6Tba7NcrLm+vmaxmLNY&#10;LCw7Q+QSRf5OvOZkzHiea+Uby7K0jF4joVmglFOxYZUFFLNcs1yumEzGPDyMmE4nVvas1+uRpqll&#10;g45GI9rtduW5aADd0WjE5eUli8XCMlY8z7NyetPp1KyHQVBJtR5bds719bUFLrrdrr2GhaF2e3tr&#10;x2xZlsznpj3kb5E7E+aWsGoEwF2tVtV1qq1splKtXAAAIABJREFUn+DydUYgQJpm1mNJGCjGmqIq&#10;jAMrP7dOcpbLBWmacX9/x2g0YrlcYLy1ShzHrMviPQhU53ZkQWLHcazUrAAmUvygKolVz3MoirI6&#10;DkVZGhbudDq1XowCrtdlTS8uLri/v+f09JROp0Ov17Kyjjc3N3z11VcWUJfrRaRIi6JgNBqxWq2I&#10;4yb9fhfPM2Po7u6BX/7yy6pQJMTzAsA88wnDR5ilnufx7Nm5LZapFycKMCMsJjl2w24yBSbv37+3&#10;ssgC1AozfjbbMN5836fb7doxMRqNrKqT/KaomHgybzcaDVs0s+vxJGtI3d9wsVhYSVKRT5Zznkwm&#10;3N7e8vDwgFLGTzMIAhzfYz6b43kPrJYJx8fH9HsHpnADjM/k9R2z+YTZdEFRZoRBjOspfC8kDDTX&#10;1zeWuf78+XOazZCiMNKRWrt2rNQfQeoyruPxGMfFFvuIdLX0wx582sc+9vHbxMPDA61Wiz/90z81&#10;zxD/9b/+V/7Lf/kvtgrs5OTEfvnbNI33sY997GMf/zrjV4E9j4FCuwwneSmlrGm1VP2KXM6GvaC3&#10;HsQekyvbxz7+/47HZHrkgVUYOaI9X/9N/SXxhzRu69KZdYmZenJJ/IpOTk7odDrWNykKQpvoFSCo&#10;0WoS+gGFLolCn1RpWs2YwB+icao2NiBEWVWnm2pNDbqgrMwYFLBaGl+T9cpUcB4PD+m0myyXH9ik&#10;kUkiRERRQBBEKKUZj0akeUK30+eg36XX7tDvNhkeHIIq6fcO6DRikn6XwWG3SvjkhGGM4ymUC1qX&#10;pFlO1Ag5a55SlnmVtC5JsjVh6KOLgmYc8YOPPuD86YmRPClzVKnQFAz6h/iBSxQ2CEKPPC/Ji5Qw&#10;9Dk+OaLbMT4vQdUe9T6JQt/KKEWhj9aeGaupeEd5uMrhBx9+xNOzJzZRKUk98auQuVcYOqrdMUym&#10;Zovj4SHrdEWW5CgXoiDGC1woFXmZoQvA0TSiJs12g8ALSNM1vufw4x/9MR8+e44fekRBjOs7UCpa&#10;7YhBp0uSrZmMpgSRTzNuETVCPMcnLzOyJOfJ02MGvQN0Yfbz9OyE1WKNViX+h4HpB+2Ao1HaoaTA&#10;wcUPPZqNiNB30SXkRcrpyZDBQYf8g4I/+/Mfk64z0jwh9CO0KqFUaFXiKo8g8onDBn7oEYcBB06X&#10;2A/o9Vt8cP6MQuf2+824hXLBc3xc3zHnv17iu0aqLQw8hocDOo0mZ0+GOH/h4ngKBxccTeCFNFox&#10;zbgFjqlOVrrAdT18VxHGPmmeoIuSbrtJ5Pl0ui1816Pd7RCJh4wpb6bIc3SeE/oRrTgiyQ0Yc3p6&#10;ahOLwihI05TDw0MrAyfySlIR7joKx3NAF2gNgeeg3AAchdKglWGrBZ7DyfERJRrf9fDDgNAPcCoQ&#10;pz84JG60GR4fV4wfcF0jr+R5xgTe903CfLVOMSbxLq5jPGw85VBiAANPOXjK4aDXp/0nzQ0o/tEP&#10;vjlnKXNf0mg2abVaVq5J2D+e59FoGvmootwwJ0utOTg8pD8YAIokzcgrk3bX8zl78pT+4MDKT4rk&#10;H2ATrzI3DodHUCV1CzPM8HwPUS30g4C40SCKY9qdDkmS2MR7kedGTrTMydKCNFvz5OSUKA5oxRGB&#10;5xB12uRFSJYWDHotHOWxWi6IKlDfRRF5ijgK6HZaNsEtVfvSVgbMV5YFUxYFpS5xVU1OVG9LzP4+&#10;RL3AqR5y/6kxbZwXJv9R6BKtFHmhmc6XDI+re02l0AqyorT3peYahOVqwbv3b3jz5g3T6ZSyLDk8&#10;POTZs2fEcWxYTG/fGqkznfMwuiNuhITRE3JKvnr1Ff/4jz/DdRXHZ6f0eh0OegdkWcJqlfD27Wu+&#10;+OVn3N9d0YwbtFsRq+Wc+7sbVqsVx8dDjo6ODOOn6rObmxs+/fRTLi8vcF0H3/dwnDZZ5lIUOa7r&#10;EEUhfhQQt2O0A0mREIUVE65apxQOmc64G93z/uIti/mKosxodds8fX7OoGtYwYvFgp///Ofc3t6w&#10;Wi1ZLOaAZjqd8vr1K96+fct6vebjjz/mhz/8gWUgf/7lF5RKc313wzozLCk38AxrxYHPvvjcrj+H&#10;x0f8yb/5Mc1mk/V6zfs37/jf//t/4+ByfXnDw50BvKIg5v3795RlydHBkDwtcJUZj7PJ3DIFkyTh&#10;6OgAB0WR5Sjfx1VGek/muGYc4VZAktJwd3PL27dvieOYoiiIo5A48nGUotGIKEtT/OB7Lvd3N4zH&#10;U96+ecX11RUnJ0P+4i/+b/r9LrPZgtVqxU9/9jNub28oipyiyEmSNU+ePGEw6PP8+TO6XcNea7fb&#10;nJ6ecHh4gOe5JEm28Y90DciQFzl5VvLwcM/19RXL5dL4Y1ZM7CiK8LyA6XTKZ599xueff47jOHz4&#10;4YcoIEk38uez2czIHPd6lv2tlLK+iO/fvyfLCs6ffsBqWdBquaxWMJ8tGT1MCPyIP//zP6fd6hJG&#10;vmW2e57H3d0d/+t//S/+7b/9t5X/U4jWCtf1cRyPotA4jsdqlZAkGZOJkV2ezRaAQ79/wPX1Bf/4&#10;jz9jPJ2aYqJTw0zq9/tMJhO+/vprwwp9f0mnN+DpsxcUWcHrt+95eHig0WhwcvaUZgUQFUXBbDaz&#10;fpDv319ydHRMEHhEkcfh4ZDh8ISzs6cMBkb6+cmTc7wgIpnOubq5Yzwe02g0GE1mHBwcMBwOefPu&#10;gv/5P/8fI615OMRxHJ4+fWqkmmdGVvnTzz9ltVpzdz+i27vn+PiIQsPt3QMvX73i4eGeg4NDzs5O&#10;efr0nOHwiMViyWqx5M3Xr/j808/IkhTf9VgvjReo53k4VHLKDmQFRIEpnigL8ByHyWTC24v3jMcP&#10;HB8fc3Z2RrvdRjmOkcX1fcv6+8N5WtnHPvbxfyrW6zVZlhEEAf/9v/93/uqv/gpPqrpEA1aqtUSm&#10;QLS897GPfexjH/v4TaLudbKrTb7rA7MHk/bxfQmRk9p91eX16oDTY8y973PsshXrlcF1sLguYSK/&#10;azab9Nsdy57I8xytFL5rqkTLvDAJakmyFgVabTxOFFiAafeYJHzft/uVClXxUgCsr4T0R10asSxN&#10;wtlzXPxQoejYY2s2Y1zHpdfrgKNsZe7Gf0VXCVy/JlPlb4B3xzXJLpXhEOK7LmUj+gYgLwlq13Vx&#10;qsSZ64VVoiSAUj8qefZYsvWb7NKSo2EfNKRpaavfBfQXDw3Znj0OByDA9RSDg86W30O9vSWBJdvc&#10;gLEllBq3VHRO2lv+fmYcxGRN8/wxPDzC9337XCLjauNlsSlQcF1FI4otYFD3+qkfj5EaC/A931bs&#10;e55DELRQre1q613fQWlHOZYkSXBQRFFg+7ruDSMVz998FRQZNJuxYYDF+VZhRf2YAz9AKY0uNVDi&#10;KgelNEqXoBSK0shAej5e060M3z3i0DANzNhT6FrhR1EUOJlD6LtQAU2O4xBWIJX2vS1WkMizie+J&#10;o8BhxwNFf/PfMAzxS58yCO31JW2qMZ97fkAUxZRlZ+MX5RmmxWqdW78ZqdgWJoKjIHCln80+Pc8n&#10;CHybFA7DEKWsoqAN2c5suSAIQ8LQzCfiZyS+IZp6lbja6l9zTXh2HjFgGMSx8e4SGa1vvrAvk6Te&#10;HN9uVXoQeDgKGo0IrbtWMs/zPMoiw6uwnTzPt0zqpZpea41yTN/6pWuPVVOgcQkDD89V9rzrfSTj&#10;ZJfNussUks++j1FqMz/JfJJVfYZrxmFezaMlpq9KBdpRoBwKYD1fsFovWC4MuyjPSlsk0Gq1aDU7&#10;xHFMWZh2n4xn3N/f4yiPsBGzThJu7+9Yr5ccHh4yGPTodrsM+kZK0kibTbm5uq7YQIa54Tlmjjo7&#10;PWWdJDu+Twm3t7csFgtev37N6empLfaQay/LMqNkExmGkec7Ziw6RkpRORoHh7JiqSyWJiGfJAmD&#10;wYBur83goMeLp8/J84K7uzvDDqt5iQmTQvz+ZNw2Gg0zl/gejUped71eMx6Pub6+NpJ1lYxYGIaW&#10;uSRyst12k3Vq5submztWi6WVYBM5ztvbW25uDCi3WVeM755IU7ZaLbrdrrWRKEvjdQMCSirSNLds&#10;6SRJmM1M//V6PeJGVHm9KbSW60RTVtJlq9WKTz/9Z9I0pdMx8sAHB32rKhSGPr1ej6IorA9YGIac&#10;nZ0RBAH9ft8WMol/kszTZu5xKCvAv9TV+uGC6ynL8Do/P7f+S+aeQVvfvCzLmE6nxksv03atl3Ur&#10;DENOTk4YDoeWKSeeRPf39ywWo8qPMcHzGsxmC+bzJVobNk8jbvHxxx/jOA6z+YRGo2E9DC8uLnj5&#10;8iXPn3+ASA3KvUO9gGkjRZfbexrxWBqPx4wmE3q9Hv1+n+FwaL3r5vM5YRhyeXmJ4zhW7rYO+DuO&#10;w+HhoQVqm80m0+mUy8tLy2RbV+uPjAnx9xwOh3Q6Hcskk+MSppSw/7788kvevXvH06dP6ff79Ho9&#10;nj59SqMRsVgccDe6pfX+HbPZnNFozO3trWUtRlHM/f29lQ0+OhpyfHzMcDg0/bBOuHp/QVEUVq5S&#10;mF2Os2Hlai3P1t9UHVmslqS5Aaocx6HQZmXQVTupPdy0j33s4zeMNE05Pj4GjH/r/f093k9+8hOW&#10;y+WWcarIAuwBp33sYx/72MdvG7uJSEli7Uor1OX3dn+/j338voUk3GXcygOzsPbq47YOOMEfxph+&#10;jNVYT65LErTunaGUsjIkQbCRcfKVopA2cxSO524Sob6H63tb+y51+WuxLut9I0njOou/KArrL5Hn&#10;uQVcxJgdsMCHyNWZKnlN4Jvt5CibbC9zMx5KeXCvqqQd5aCr2lGnepjfBTVsUlttPKNsu7LJRkub&#10;SiJKQKfHWAey/V1pKdMfVOwNIxuoHA2qRGMYHWFkvK2s5E2RVlJ2ygKB0j71wgJpc/Fzqre/MNp2&#10;GRH13+76LABWXkgSUICVGTPyhYFNXsl79bVFEli7YLC0ya6PizAYZY2qb0O2I7KG8p36dwGb4JP2&#10;rve1kbTKa4ki5xvgoQAXEra6vbaPoigo8g24a8zflV1rzb5c22f1eagsDTvID0LqOILW4DuuYRFV&#10;16Cjq7RVYeR/6j94bJ6T93eB1M35ge8pfCNMxWMRBkYWTmEAoLKEUhvjlVKOh5KiUDiOqlhSVGCQ&#10;R5YVFUi1afd6EUC73TSgT7V91wHPdWyqTWEYWyadrHHcagfI9baZXxSqkq4DL3AAhyQtvgEGeb5b&#10;9ZvG9x6Zv9QG7LJguMKyFUNhNLq+bTXf84mjmCzfgLFbgHUNyBQguCgKAs+3SV/pr3r7iJwXsDU2&#10;v43J9H1c06RNRO0FNuPFzmWlML1UTW5RUyrFYpUwmk5ZrBL8KKLX6zI4OqLbP8DzfCLVwPUjHN9j&#10;uf6S968uWa4zWt0OWZFyd/vAap3S6fZ58tSwozrtNq7rMp/P+fCHH9NomFyMH0as0wwviCoZRwMc&#10;RGGIUyGWeZaxWi6ZTibMZzOS9Rq0xnNdAk/hOo6V2BKWsXhIyTlJKMzYSNOU29tblFI8e/aMk5MT&#10;2u02WVni+i6Hx0N+9G9+TP/QMDziVpPRaMQ/ffoLRqMRJycnFsBodtp4DqzTnI8++oiDo0NwFJ99&#10;9hlXN9ecP3+G53nMFnOU63BydspgMODZi+d4gU9SlHiBx/HxMefn57x785bLy0sAPv74Y46Pj3n/&#10;/j3j8ZjpdFrNQaawIkkSrq+vmUwmFqiI4tB6XZW6RDngesZfzfPNOq8ccFxFkq6ZTMc0Ww1Ousc0&#10;m01bECFjRlii8/mc+/t7zs7OODs74/z8nMFggOc6lbeawx/90R9xf3/PF198wfX1NS9evLDrUBAE&#10;tKtx0Gw2raee7Md1wMGw9eo+fP1+n2Rt/MC63S6tVstKjKZpYgEx8RLaHf8ix1iXVTXrqgPEVmZv&#10;Pp/buW29zpjNZlaadzgccnh4SFFmKMcAjaenp6xWC968eWV906RQpw5274I4i8XCStbJPdl8Pme9&#10;XuP7Pv1+n7Ozs8ojyrP3AHme8+LFC7rdLoeHh3YtFFlJYQPJ/gV0u7+/J89zptOpXe9lnhBfytPT&#10;UyvLKteQXEeynot/lpFgNj5RrVarOjYzB5+fn3N5ecFsNiVNE25vb4jjiMFgwHq9QinodNqcnz/l&#10;+fNnxmfKd1EqJvA8gsAnL3OW6yXrdE2j1cD1zbpVaHPHqFAUukDjmbVMmTW0KA0IK/OAgML1e7Xv&#10;43y+j33s4/cjlsslnU6Hh4cH/vZv/5b/9J/+E95gMLBA03Q6Rf4vCP7vC01+H/vYxz728f2Kx25e&#10;Hcexmtj1BNp3SZDV369/d39TvI/fZTwGLNXH5q60Xv37f2jjtw5uyIOrJGGyLNv6jpx3miQ41FiO&#10;SozeXcu4V0qh3A1AIUlTrTWBty1luBsCbEgCXhIIkhwQsEmY/ZLsEHk5AcrrCX3Zf55mKNcxCfgq&#10;oeFUx+dU50pZGiCtSuY5mGRAqc1x7Eox1pkFkgzYZcnU27vuCyNtU2c5PcbSqYf0C2wnlTegxLYf&#10;ioAtGyBhmx0m7Szz+nq93kra1EET6d/HmUAb0ErOS8aRgH4CetUZVbsAUZIkGymt2nYluVxv63qy&#10;S8aDjIF67LIat0GcjX+WVCBv2DuefUlbJ0li26Le/nKcAnLWK9A3bZ1vgZXSP6bKWlnjeLN9d6sd&#10;FIaxllVgiACQu4BlnblYBxM3LKzHPR/q7Srjqc4AtUwyP0Q7BsKpFL3IyoIyK8l1TuiF5I7GUy6l&#10;Mh5dqBIXF6UqHxYKylJRlAVoB8cFR3kGQMV8H1w05nNUaTJv1XbysoACCgo85aFdDMtDaRytKCmN&#10;3KUqcaqDdTHsF11ockpUCSU5jq5+r6FAoyp2mqON7JaLAcYcjdl+tR2nOn8H+Z2ipEDnGh241e80&#10;qoSiLHBxKXVOoTfsuPo4rffbY+uTBZ7UNnOp/vm33XPV/94tOtidb37fw1GO8X5jM77r7bkLwm3a&#10;yXw/iiJmszkXFxcsl0s++OADnj17zmAwwPcDKx3daDQ4ODjk/fsL1uuEspywWK1wXYflckmammT9&#10;8fGpmVOVh6YgChs8edLkoHtAmq2JI8PQdb2ATie013uWZYxGo605Oooim/SWeSQv2MwlrotfrbOO&#10;2hSF4FS+bI5LXs0xaZqyWCxoNpv0eoaNpbVmNpsRhiGtRsQHLwwY1YgC1qlhOb179w6tNQcHB7x4&#10;8aICTQyomuYZvW6bZrvFzc0NaZpaecI68+6DDz7gww8/5OzszEjlrtcEQcB6vabf7zKpGCJ5nltP&#10;tzAMLWCxO2ZF1SeOQ/qD3jcKAcx8SAXmiHeca2VHV6tVJY05rHwWmxUIJCxZwyJaLBZkWUa/3+f5&#10;8+f0+30zp1aXled5VtLs4uKCNE3xfZ8o9LYKJMRrzhS9OLYIRIBvRa1YBeOjKeBGmqYkSWL9M9M0&#10;t+uCKfoJ7JogoEsQBFZW7/T0FN83ICuA6xoJ1m63y2CwtO2xXq8t2+z4+NiCknEcVe0KYRjYOoUk&#10;SSwL17D55tYHTPyFAOvPJJ54Sinu7++ZzWZm+80mZ2dnVgK2LA179ujoCN93ybLC3tcBFfN1w+z0&#10;qjaqr/lyzylgm9wjyXG6rmsZclHkMJ0q21dhaFiuu0VNVP1iGGeVb5rXQDmKdrtNv9+3QJl4tInS&#10;lIBqh4eHBH5dFcCsFfWxsnuvZ+b56t6k6kOZu4oys8U6nU6HTqdTef45aKVs4dM+9rGPffwmcXJy&#10;wu3tLZ1Oh7/+678GwJPJVm5QBHCqo9372Mc+9rGPffxLQx4cYSOLBWxVo0nUWSD72Mf3IeoJ411w&#10;dTf5tpuk+z4l574tdkG0XWAkCAKSJLGMDbnuwTyMe5WhtmQ1FFVSv2JuON4OO4IKmHJdnG+ZK+r7&#10;r/sTyfwiTBXAHlOdUSR9Wmfi1P8W4KQsS5OsQ6OqpD6lpsQkk33XQRclWhlmk1aV9JgCXWoKvZGR&#10;kbFTl9EDw654jKUh51hnONUTo5I8eyz5X/9+vULbvKQNzb9SiVxnqcjvTNt+E6iy5+GYBJUks3Yr&#10;imV87F4HdTBn97UL3uyCbHVQRvq6fjyy/fq+6syv+jUs/6+fuxRMyBher9d2+7u/01rbRNku42q3&#10;3+vv1/ujnvyWY9FaV0nEtZWzch1zPGma2mOoz0nKSrpVCUSbRDTAoWmLTeJ9I9GjHpnX6pI9371e&#10;G9aVZhcEkTZPkxWO5+JUHlfKMQle5bmUeJS5RrkGrDU5XYVWhvmjLR/JoVAVQKq0OU9Ho9C4ngLk&#10;+tm8tCPvg1dt13NcHBw0ZcUEKdClggqsUtX75uVWQFGJqzTK0A4MgE4Faukc11HEoY8TupW3l/HL&#10;UAqCyixGqbLanvmdorD/uq6Lg2FRBZ5Tsa7Krf6DbRCoLu9YZ/bttr8kqh/7XLZbB5/q92d12Ux5&#10;v34dfV+iLIqqD0ybBJ5HVF3fjuPgOQ6FBpyqXarfFdWY9gOf0XjK6zfv8DyPH7c6nJw+IQgC0qwg&#10;z0uK0oDXQRjTaLYJwthe33lRslitWa7W4LhEUWhYCiVkaUYQRYDG8QviwKfbbqKBm9sHZuMx88or&#10;RxgqMt9Np1PW67VNnMtcKIl1eZVliYvCA7RTFQQox/h1AevUfH8xnbFeLGk3msRBSOj5rNKETqdD&#10;VuSkZVVwUPFxC12S5hl+aOb3uNnA9T2yImedpjTCgHYjZpmkFLokyVKW65WRz/U9wjgiiEJKNJ1e&#10;l/7BgDCOjDQuMQVwdXVVsUma9PvdSkpPU5Y5YORWiyJjvV6yWKwrBZ+cIPBoNuMKHHDZHv6yxkGe&#10;b+TcACv5J/6URrauQRj45MX2mmKk2dY8PDzYNUKKXwB7nWoc22/L5XJrnqwXR9SlbfO8tMxJA6hv&#10;GIm+57Faraxs3s3NLXEcW+DQdc06sVqtKMvSSsHV5XGF9SJFgWb722tyFEV0Oh0rV5imKev1Gs9z&#10;GAx6tFottNZ4nllXtJb1ZzOHmPVMsV4vGY8fWK+XhKFhBzUaEY4DRZGxWi0wfpk+6/Way8tLJpMR&#10;7XaTdq9rPAwDlyxPbLv6novngnJcijKjKDPSLGW+qOQEKxC1EUbM53NbzPL+/Vvm8ymHh4PKN9RB&#10;a4ckKcmyhDxPUUoThj5R5FIC88WUu/sbFosFURygHE2WJ0xnYxbLGcvVnLxI8XwHP5A5EjyluB+N&#10;yYqcIAo3QKvrEDViOr2uuXf0XMPyd5RhFlb3xWF1/1MqUJ6L43toR5FVkq04lfytglyXyB1uoUvy&#10;siCpZPV836fRaBi1K38Dlu1jH/vYx28TRVFwdHRkAP5qbfI++eQT+2Ak1QVywyU3MvvYxz72sY99&#10;/EujntDYTXLsVorXkyHw6zGd9rGP32XUWQz1anGJ3QTcY+yT73vsVhLDduK9Ljn4bVJPsJGIKbT5&#10;v+u69m/7XWqMKmWAHCnhfOw4dv3jZL7ZBT3qTJX6duqeQHUAfavyvSxRTiWtowt0XlBgkgqqytCX&#10;1XmglJXyUrXpawtYYhtoeYy19BjrYLft6/2zux05nzzfJI4f+00dRJJ/69uqM4bq8lQC5NXBNElk&#10;7zJodq8F+a54N+wCarZqf0e68bH2qYOH9YSXnL9UJO+CTfKvnFOd8VBfp+pMtd0xCNhnqvo+66BT&#10;XUawfi3Ur5P6ecl3pHLdJLO9rX2aNvJtEstse5uxZsAUcGrybvX9m20p+7AoQNMGvDLScqq2zcfa&#10;Yff/9WvIJnRzKMjwlGevDzDXhwBiqgJqy8rErVAax6mkgraAEY2qgGCALEuq9zfFLfXjCX2zP4Pz&#10;KqiAJShRGoqyYulRgAatCigUpdI2kWvbHBflGoCorHzLssz0kXI1lJDmaW1cbo6nrE8GWqN1BXxR&#10;oEvHgHEotKNNuzvgKgddkyWsRA8tcCDHJee7W/CgUBZd3gWXZFzWx718Vh+r9blAPv8+hcwhcs6S&#10;dN/4y8j8V79OttuzDsBFUUQcB7gOrEtl2THCxgyCgEaj8gr0Q+arJVlRyYZmBaUh71mAWNgvMk8V&#10;GhYLk+gf3z/w2ae/YLlcWvk1AZ3m8znz+dwWEltQLdiWiRXAgYp9aUdTNW6ELSPbrcuWxnGM5yry&#10;ciMpJ8crbCVh0kiEYeVHiAFokywlE6aGrC8yh1fri1+xR7wKPCuUAcniOCaZr6wMnfRFkiT4vs/R&#10;0RFBEDAej0mSxDKfxMup0+lYwEkpNnMZGwC+Xkixe69SL5gQJokARfXracM+lfl+45XmB6G1s0jT&#10;lOVySV5IF2wz7urXlqx/MvfL97JKFu7y8pLRaMT79xdWos/4wTWsT5YwvqSwRPJ+4v9UlqVlsskx&#10;yDov4JuR1jNm8TL+BQDLi5TZTAC3zdwQxzGdToder7d1LtI+9SKh3aKM9XrNcrm0bSZjUZ4rXdfF&#10;d811kqSFvYcLArO91WrF9fW1ZX+9Go3tPYbnedzf31sgbrVaURSbNVoYi+J16ShIsg0QKb+Ta0B8&#10;pOS3ch1kmWm/Er3Vz/V5YiOTu80sLooCRGIRrAKAFOFI/ziOg+85VirTbAP79waATinLmrRqVeBQ&#10;lqX9ex/72Mc+fpNIkoQ4jlmv15ycnJh7hr/5m79BKcWbN29QStHr9eyNysPDA8Ph8Hd93PvYxz72&#10;sY/vYdQTffVqP5GfkBvrX5WM/zYA6ncNO+1vyf91x2NJ7boc1q5kWf3fP4R4DASpgwz1ZEudgSIh&#10;D+by0IyjUJV/hkn+mCRPobeT5rJfU+1b7Z9t8GWL6YKL5xhAq9BVQkgr8+CvNWWx7ekhx6MwPkxi&#10;OL8FKOoqeVRs+loXJUWWV6DYthzgFnhjsshb8mn1lxxLo9H4VhBzd06st0s9SVQHzHZltCQZ89hn&#10;0n5aFxS2kltb0MFUk28AjzqzSrYnCUtgy3tKACn5rA4c1UNkZupMubqUnyTM5BjseKn5GT0Wsi8B&#10;jXYLIWSfIsfz2HUtoFMdRKpXxWutN/KXGPlSAAAgAElEQVSQtdcuELCbXKv3t5VBq85fzl2SUnKu&#10;utz0tWlb157nLpgK2O8bkGcj06SkHYsCR3noskSXJcpxKKtj8DwZ1xrlqNp+NmOxzhgwSXoLJQFy&#10;rCW+61WspJIiT78x/qy84g7Q4TgOhVIV/anez9X5Vu/5fo2BJsdEbX4oUhwev/dwlNoCcqqzA40F&#10;8XQFSpXaQE1OBUYpNI7SNBuRXCyURWFYVAocpXEd8UQr2bCxKoCNGhhUlhZcsvObUuB4oIy3nYw/&#10;ex7ONljpOM6jCcT6nFMHVB9LdNfbYfez7/OaZgE2vSl8KLOcZLmq2CGunecEjHA04BjWYLvb4/TJ&#10;UwDyUjOeLiuvN+MLVGLk1tZpRlaUOJ5vC1UMY6THep2iPJ9VWiWMHQfH9UnWSxzlkecGTJnPloxG&#10;Iy7eXzEdPxipr1abs7Mza9hdliUPDw+o0njQRH6Ai8JF4TvQCCMaYUQYhsxmM3q93jcYpzLGAs9j&#10;7brWlyYIAhaLBfP5nGanzTIxyXPf98nLgvF0YhhOvo8X+DRaTcqyZL5cMFvMGQ6HeK7DfLWqvhOw&#10;Xi7Iy5IgCgmiiBJNkmUUusT1fdZpwnQ+B8+lyHIKXdJqNImbDRbj2VZhiVLGC+n4+NgCOXd3dywW&#10;C1arFeIneHR0RKvVqoou5Ldy7oblCGU1j8pcZt5zXVWxQHOKwqHUvgUdZW7yfZ8oinj69KkBx5Kk&#10;kvSL8byNxKzrYO9RRPlB1rQ6iCBgRlHzUzTej+bYbMFOBcyMRiOur695+vSp9WUCCILIjvnRaGR9&#10;iHaZ3eL7JExasw/TPnEc4zhGGjcMQ9rtpv1dUWTc3Nwwm08q+cM+vm/WhjTNyPOMLEtZLheMRg+2&#10;cEKYUQLeyLbdauw5jmPBoX6/z3K55PLyEsf3ttZYAfLz3PgVvX37lmazSafTYTQa8ctf/pLb21uO&#10;jo44Pj7m+PDI9hnAmzdv0FrT6XRwHMdK3clx9Pt9lFI8PDwY2crAt3KDch+wXq+tZ+lqtbJ9J7KQ&#10;AoJpBcvlqmKvpbV1ryBJVsxmE3zfxfOcSsZY5l4jrVu4DlEU4PoOJQWFzimr4gilDItOuaB1iVbm&#10;BVDonKwwkpz1V72IZx/72Mc+fttoNBp8+umnfPLJJ/zn//yfDRv2v/23/8ZwOKxM+CImkwkXFxfW&#10;mG8f+9jHPvaxj98k6tWy9b/lJlwq5+W7j/1+t2pa4tve38c+/k/GY8n/XZBBPvsuYPX7HvXEep3V&#10;Ute3r88FrusSBMFGes3dJFbzsthie3xb1AGm+kveE6ZSvXJfjqPOfhIgXNj9nufhVYlGtZOUtslZ&#10;10Hnm2QtNbBNKYXn+xQ78qGu66Kqc7LF83V2J8pIG1WVyXUvIuzXnV+pt7/bDnVAqv5eXc5tV9pH&#10;642n1G5SWn6z69UlIYBQXV6tzqKpJ8MfO7/dhPYuoCZMHwGydgGz+lpTP776d3f3XR8TAgbWWU51&#10;cEm+KyoR9fOpX/Npmm4BS7tzgHxfjkkkr+rtW99n3RNKAENNQVlsACczZjYeSqbvHh8nZj8VhuE4&#10;OE6w1U+milra9rvlQ78tNvOgxV/QWlEUxlMDtWE/sbPNvEoo1sOC/I7xb4JtXynNNsi2C/bXrwtK&#10;Lbp9W2PcdV17LPV5bXeeqXuu7YKLMifocuMXUt++kbR6HEi248N1NxQzQNc805TKydPcSJrVxuSj&#10;18IO4CQgusPmeq4f27f1bX3c/iHExvPMXCdSSCCsmM38tpFUNe1vfpNmmlarxfHxsQVjLi4u6Ha7&#10;9Ho9omgjbbder0mSxILGjuPR6zU4OjqyALfdnx/YRPdsNuP6+po8z+m02qzXa25vb3n99Vf8ySc/&#10;IvBcnjx5wvn5uQXBb25uSJKE6+tr+56RuW0BZj0MXI/lfGHBhV2go6wV0wg7RSnFeGw8lEoFcaMF&#10;la/MaDTizZs3xHHMwcEBWmtOT095eHjg/v4epYwHoTcYmLUhDEnXa8O6Wa/M2Ks8a7QyQEq337N+&#10;Tx988IHx6nH8Sr4vt8CS+PL4vk+r1eTk5IRms8lXX33F3d0dFxcXzOdzOp0OL168oN/vE0YBRZEB&#10;Fdt0Z36wY0JtGD4yF0t77spTyhwdhmHl43WA4zhMp1P7frPZNG3tOtyPptzf31vvQbmGRd5uNBpZ&#10;wGq9Xm/J4PmeIskyu1bV+269XjOfz/noo484PT1lMBhUc4bLcrlkOp1adpzneRZ4WC6XzGYzy4QS&#10;ICur9uM4jt32ZDKyMnvCcLq6umI0vieMfE5OTuj3uygV47rO1nwEbK3hAto8PDywWCxIkoR2u41S&#10;yhZ+CJjT7XZZLBa8fPkS5bmW+VRfI4UR9eWXX3JwcEC/3+fy8pIvvviCJEl48eIFn3zyCc0oriSf&#10;HZZLw5C7v7/Hdc12l8ulBb2iKKLVatnjbDQaHAyPLCArMtKr1Yp+v0+j0WAwGNDpdHBdl/V6bRmC&#10;BlCDNDWyj+ITFoahvV+us7nkvFwcUxhSMWrrfm11yV47HtlQ+Orrnny/LrVp7zNkTdiXVO5jH/v4&#10;LWI8HvPJJ5+QZRl/8zd/w9/93d/h5XlOv9/HdV2yLKPb7dJqtRiPx5b+uo997GMf+/jXF7vJSnlP&#10;Xo/JFsmDE2DNfeXzIAjsw81yuURMcuXBJopMJZ7IdUhS4DHvkjqL5Dc+v++QEHjsM13jVmmtDWNh&#10;p11gG2yrx7clcx5r58e+s/u9XQ+Q3fhG9ep3fP6bxO42f53z/Zfs81cd81b1/iOgzrcBk48dw27y&#10;4LHfbCUswSYShZGxWq1otUxiRypXH0sGysPk912+eLfNBCSpM4ZWq5WV2ZHkhlR8ur5HmWXkZYHO&#10;qOR1qNgEpZXYAQj8gGWyoigKWo0WSbKmEUYU5WZfsJHUq0sISUJHQCWRSMmyzF5XnudtM2nKTbJf&#10;zqn+UF8URkpP5ITKaj8ifyaJAsdxWK1WdrtlnuNW8jVZluEFvvXRKHX5jeu5LEt8z1QbZ5UOP0CS&#10;JviutzU/1oERrbWViZKEqbSN9Fe9PeT/AlZIoqQsS1t1LCCKVDrLd+vAirS9JOYkSVYHueqV1fV5&#10;s54wqR/v7jog27NtuiN9uCv1Uwdy6vvIssy2kQA+0mcCIIr/RV1mR8aybF8qzSXhJ2BrXfZHkjuy&#10;xtX9l6TK2PO8rbWwDlDsslnkeEudo8vNe6ZPN9ebAS99gsCrzrlAI2yzb+A8W9e12Wa5Mx637wFM&#10;5T4UhbDpFMvlimYzJs9rkm/Ohv2kqqRymRc4lbeRXIt1/7V6X9XnzzzPKbUmboSbY2bbO2qz323Z&#10;U7digWk0SZJuWI2PrNeO4xjgpzrw3aSp45ixkiQJZVkaRoFSZLW+9Xyf5XJp/GhaLVbLpU1oC2Mq&#10;CENKkVbyPMsuSyupMGpzqoz9NM8oSwecDdi9O09ZedCd+5bdeXsX6JXv1Vl/Mqbr1+3vO/j0mIxn&#10;/Twd5VBkZj6WtsuSlPF4TJ7nTB5Gpq+UYxknZVniuYbJczg8o9Nqc/7kKVdXV4wfRuRphtIQBSFx&#10;6Fv262wy5eHuHqXhoD+g3++jHQNanQ6PmU+m/Own/2hYGEem4DeOY0ajEe/evEVrTfzhh3S7XbpV&#10;Qn4ymeA5imfPntFqtUiShOl0yu3tLe/fv2c0GhHHsZ1PXNfcg3c6HXu/Mh1P6LY7NMIQDaRZjsLI&#10;N6KhzAt6nS7nT55yfX3N9eVVlfqGg2OX5dqwOV6+fMmXX37Js2fPePLkiWXIZFnG1dUVaZrSaDQs&#10;8JJmGbe3t7x595bRaESn06Hf79t5U5Lzd3d3vH79GqDy+2lY8OP9+3cs5nM0JSenxzSaMav1ila7&#10;SaMZc3t3w5dffcHrN6+Yz+ecnZ3xp3/2f3H+7OnWeDDX/jbwrJQiSRKiKMJRWHBDABApOpB7QK01&#10;nutQlGbe+Oijj3Bdl4uLC66vrzk9Pd1SdijLkvv7kQUIDw8PCcOQNE1pt9vEcUwURUynU6bTqQWm&#10;PNd4fpUVM8+uwWCvU1m3rq+vaTQatFqt6tkrZTKZMBqNmEwmNJsxy+XSzi3rCgQUib6f/OQnDAYD&#10;hsOhlSq8vr62z2YiM9gfdMmyjCQ1+9Ra0+t1gJLj42PW65W997u/v0drXa2DmiDwOTo6ZD6fMZtN&#10;UUqxXC5oNp8RxxFPnpwxGo24vCz40Y9+xHB4xMPDPWEYMJ/PuLq6pNNp02q1aDQa+L7HeLzi669f&#10;cnNzzfHxkH6/x3K5II4jy7J6eLhHd7oEQUAYhkynEx4e7lmvV5RlwdXVJe12izzPODk5wXUd2u0W&#10;0+mEu7tbwjCg0W7iug6HhwckyZq7uzvSNMF1HTzPZTDoc37+lCRZ8/XXL63HWrfbNX07n3B/e8ds&#10;MqXf73N6fEIzbjAZjTnoD/Acl3azRbpOWC0MAKa1RpcleZmRJgmddhtdlsxnM8LKjy5oNinKAt9x&#10;uX14oN/v4ymH+cqsQ1mlQFAvjms1W5S6JEkT4iCk1OWvLG7axz72sY9vCwHpV6sVP/rRjwy4PplM&#10;bIXIbDazD5hxHDOfz20CZR/72Mc+9rGPeuxWE9eTUVsP97WKbkkEr1YroijaSlzWt7srObSbnDRV&#10;3v8fnMOvAJcee+/bwJDdxM2vCyTtnu9j8VhF9LfJUj22n/q/3wV+fVf8qvN7LHH1bccAv7pi+lcd&#10;Z318/Kbt/+vu87HPJAkuiTlJtItEyncBYL8t4Pf7GvXk7Xg83gIx6oyjJEksmAEmgZIVua0GD4IA&#10;p0oICytSwAeAxWpJFEa2YrOePJZkqe/5WxXLliWxM1a2qkPVRpJsPp+b5E8Y4bkeeZFvzsdxSYo1&#10;rufhypznOPac/BrDazdZCybBtVyviNUmeSRJ9zqYYoAFkwCQ/5vqXJ8i22bG1OfdOtBZ36/MNwKk&#10;7B5X/TtRFLFarWylsyQo5Pj/X/bebMeRJUvP/cx8Ip3zEHPOnXvXgMLpRjdaZ4AgQBfnKfQIutKV&#10;+kaALnSnfoB+AN3pQQ4KB4VSqet0de0pMzIyMyaSEZzpo50LczM6mYzcuWtXq2pXcSUCZJJ0d3Nz&#10;G9e//n8ZUGV73DeAUTk3w3Y9m/stO/rKkeWqACJM29kGl8p1th30YJ7jdv8rXxPW/bc8niilmbiG&#10;dQBYRpNxMILu80av3ARQlPNRmN/ZXAx8OIYb0MqAcb7vb+QEKUstleeHDyQbdzAqAQuoKbWWBkuS&#10;hDzT7yvuOieVUmyAjmswosxQgjTN7D1JKYtcIb797frZYllSm9dYAxmeI5Fqi4lmANQtaUIpJc4W&#10;SJ/mGVJuzt/bwR/b806m1nnIpLtuy+XfbKxfSuCLARANAGOYi5VKZaPNGLDprnD4+b5v83uZcxv5&#10;TCMPaNqAvbei7ZvPy4C267oEfpUoWctTGjANBztObYNL2311J+JYsnL9/xDnq11rpo37MEBDkrCY&#10;zS1bYV4wlqIool6vIz3tcL+6umK1WtFstOj2e3hBlWarTa0aEkUR569ec35+TpaktFotFrMVy2jF&#10;3XCkj10saTQatJstXCk4PD5mMZ3xKnrF+fk5y+WS50+fUfEDGo0G4/GY68srLi4u8DyPJ48eUW21&#10;aDQaNOsNPEe3j/l8zmg0Iooi7u7uLKjw/v17sixjOp3SaDTo9/s2N43v+8RLDTJMp9ONvDOO4+AU&#10;ILFh7RgQfDweE8cx4+mE0/mCVRxZlstsNtPjSqVCtVql0WgwGo0sW8vMKU+fPqVerXJ+fs717Q3L&#10;uQZiK35AEAQ06w0ODg64vb7h3bt3XJxrBtXZySne6QlCQRJFLBaLjTmiHMwA6z5VHjvX88k64EIa&#10;oqUjMXm8hICwWiFXsFzpa4GeC8IwtLnuNsZkuZb4q9VqPH/+nNvbWy4uLhiNRrZstVoNpRRff/01&#10;0+kUIQSdTodOp0O1WsGR0Ol0uLi4sHOHGV+E8EgSPRb5gftB3zRBHpVKhfl8zng8plqt4vs+SgnL&#10;ZFoul8xmM25ubiwjp1KpIKVkPB7z7t07xuMxx8fHPHr0iDAMmUwmvH//nvF4rMe6QrLN3FeWZUwm&#10;E5IkIgg8C2gJAaPRiLu7O+7v7zXjrZCX3Mw9uJaljeOYarVqAa40TZnNZhbAPzg44H46YTQa8fXX&#10;X3N2dsbJyQl5njMej60cnwkOCYKATqdjmXHX19e4Qo/jy+WS0WjEZDKx8n7D4dAy1cy4nue5ZTRe&#10;Xl5yeHJMGIa0Wi0L9prcTkIIXr58ied5fPPNN/zqV78iTVM+//xzpJQMhjf6usMhs+mUVrNJq9nk&#10;9OSE5VLnbasEAa7joPKcLE2txK0snrlpZ4Grc69FiyWEoNKMVOV4vpaT9IUkyjPIclKRspovyJP1&#10;2kIPhbuZwXvb29729ruYWTc3m00GgwH39/e4X3zxBfP5nFarhRCCt2/f0uv1aLfbHyTJ3dve9ra3&#10;ve3NmHFQwSa7x2z2ys4zk3A1iiJ8399Ivqo3ROto3vLx8CGYZRzYmcp5OHPHt1vZObUNcJnPy7/b&#10;AEyAXK2ZRmWHahlI2nb2ls9TdgxtSzOVI4kfAvPMdx9zCu267ncBVrbrate1zXHbG5by/e16Lbed&#10;7XNsl+Xb7qNcD7scsLvupexYLj/HXSBouQxlh/L9/b11KGw/z7ITfbtM3wbw/dCsfE/mvQEl7Ma2&#10;+D6KIu7v75lOp5olgLJA1GKxQBY6//V6ncPDQzKVIxxJ4GtmQ4p2bKVZSprnJFnGbLGwDjSz6TfP&#10;w3EcarUarcJh57ouWak/7XLoqzzH9X2Q0o4xSmhJm2g2Q2UZoniEeb5OYO55Hgg2ckzlKFarpQUk&#10;LchcOA3LzmXjWJ7P5wAbDu7lcsmyyIdRq9UIK9WNZ7AN4hrWg/nOtHEzrkppcsbnhQNNFX/6PeRE&#10;0Tq3iQb9KJ5rhuMEGwBImblUHv/K47ZxLhn5PdMuyn23DAyV29e2bFqZKWh+X+632wzZsuPR1E/5&#10;/GU5xvJ10jRlPB5ze3trn5PJEWLYXL1ej6OjI+tQNIBRGUQykldGKsnI6pj6M6xfwMofGYfvNpPF&#10;yC8KNhk9ui7WoKI+Pxv9z9ZXDkW6IPI0J40120gUeaFsTRaHCaX/yLU0necHmsUnciuZO5/PGQwG&#10;NqLbMApBg2AGlBVSUatV8fA0W0oKCzgppUgzRaWyZknnSoEqzxFGslEipSBNsyLvSWalO6V0S21r&#10;E3gEgefq9pvZtrMOZrFVpQR58SeERBTsJkROloNb0MWiOGU4HFqHrGGambbQbrftmBbWGiggLYDZ&#10;PM9BOAWoJhhPJjbh/XK5BDRwbeqy1WppCbFG0/aXNEs/WMNszzEPff4x2x4fy5//sdtDa4mymT6a&#10;pim+69Fut0nTnOlkQhDo+cbzAhbTmZXca9SbuNJBomVS/cCj12lzenzIYDQiSyJur6+4H9zquWky&#10;YTYZU6sGHBwdcXZyTBjW8F3Bo7MTUBnz2YTx/Yjrq/dUAs9KZw1vb0njFfWwQsX3aNRCzk6OSaIV&#10;y/mM2WTKaDDEc9y1jN9yhe96tBpNJIJoqT8jVzRqdXqdLtJ1qFR8apUqrtDgrycdpBQWi8wyhSsk&#10;rXqD44NDklWEVEXOn/mC2+sb0rwAS3NFPazpfEtBhVqlQsUP6Hd7HPYPGAwGRMsV7y7eslos8SsB&#10;i9kMckW/26XRatHvdqmHNTzHIfB8GrUa5Ip4tWI0GPL+7Vs9FwnB3XDEKloQeD6tVot+v0ur1SAI&#10;PKTUfcLz9D2GYYUkifB91/7luVlv67FAmyr+bz4TpGnMcjkHcnq9Dp7n0O93LXN0O5DEgAG+7xOG&#10;If1+n0ajQZqmjEYjzs/P7dgwHA7t3NHv9zk4OEAIzWRyHIdut2vHLyOF50jISmtNO76BBRQPDg5Y&#10;rVYATKdTwOSp9G2+pF6vZ/N63d7eEoYhtVrNsmnMfm25XDKdTm2eJ9/3LZOt1WoR1ioEPgjh4XkO&#10;oOf2KIqYTicMhwNc12UwGDCbTzg86tPv9zk+OaRS9W3/8wOXSlXvA11PIqSi021RqfoEFU+z9ao+&#10;rifp9tq8/OwFN8MBo9GIm9srpANppnNITiYTcpVydHxAo1kjrFXw/B4vP3tBparH0dvBNRXftXmr&#10;ZvMJ0oFOt1UEDUiieAkixw9cev0O40lfyyHGS9IsRpEhHQhcj2arTrfX1lKZFS0bW6tXefL0EUka&#10;MRjeMJlE5CplNteyioHr0QirhIHPUb+n3/s+Kk1wBRz1e7TqNXxHIvIMqfK17LMQdFtNHp0c40oH&#10;V0CeJjhUcESxJl0uqPqeluRLE1ypWWSDm2sWCx1QZdrVBlv8Iwoge9vb3vb2Keb7PtPpFKUU//2/&#10;/3f+23/7b7j/9t/+WxvNGEWR1SIGuL29tckp97a3ve1tb3srW9m5aKzsGDROPLMJMdF6ZkOzS4fa&#10;OA+N1JC5Rvm3JudCnn0/0Gkb9Nh+v+34LDtrUqUQ2ZrFUT62DEqU62k7Mn/7nGXnYdnxuu0s+hRn&#10;yjbgssvZ9Cnn2f5+ow6KSP2yY2ob+NmONi+/LzuKPxaVvF1fDwFZu669fW/lY8qR6eUI2fJnu65r&#10;bDab2cjier2OSVS9i03zsbr/odr289kGnmq1mnXSG3kVwMq3/PKXv9SOvGztoI+iCOE4FnD6q7/6&#10;K5rtlh1L4jhGei6VSkiWxNaZf3V1xatXr7i8vCSOY4IgYDweWyCo2+3yF3/xFzx58oRms2lzaFiw&#10;l81+n+c5YRhqZ0uRcyLLMmazGff39yyXS9rNJjmK5XzB6P6OsFKlf3hAPayRqRyV5RpQAwajIdeX&#10;VyyjFUJBs93i6dOnH0Rh53nOYDDg4uLCOoKMY8BE5Aoh6Ha71B8/edC5bOrKWDmS3TCRPM/5oN+V&#10;+4K538lkAmCjhVutlh2fy0yM7YhrM26X2W7brKpd1zdjVxAEG2PEWpZsy+FWfGeuVWYBbQNYZdmx&#10;cv2UZRnNvcIaIH39+jWvXr1iuVxaEMrce6fT4cWLF5aJV5YjNOOMiV5+8+aNlsVyXWazma1H46w0&#10;ddVsNnnx4gXtdttGr2/PI2ma4iCsDGV5LtpkjX0YPGGBKz6UZtyQri37ZFlH0msnJjZ5+ng85urq&#10;iuFwyM3NDUpp2VFTTtByYf1+n16vZ9ljYV3geQHCKaT7RI7KAFkwtFCoTCdAJxcokSOU1K9F20nT&#10;nMViwXg8JUkims02lUqFLNOJ2YVwCnBVkucpSgmEUCghSfOENM7IyfAcnZjdES5K5GSJTsAukIXs&#10;pyj6tSDNcxwhmS8XJFHKYHTL119+w/nFa8Z3E1bxksP+ETeDa8gFRyeHnJ084kc/+ZxOp0eaK5Io&#10;otYIyTPNuhLCYTqf8O7dJb/6x//B+G7CdD5BZeAFLkmU2vM+e/Gcv/7rv7YyXAY4MeDptiPxd7Fd&#10;ATXl735ItgtoE2p9H8bJ/+LZc+bLFa7rMplMmM1m6HaTU61W9fjXbGtZLs8nSxIQksN+n+B/+0uG&#10;dyNmkyl3wyHT8QThSDzHpVmv02136B8eaKaT7xCtYmq1kKePn5AlCRLB/f0db8/fIARUqyFhtcLT&#10;x0/oH/ToFbmIjg8PadZrfPHPvyWJYgt0mrww9Xqdx48fc3p6ujGeBEFAq9Xi9PQUx3FodZpW2SYI&#10;AsxjNhKaRtLN5CFyHIcwDJnP5ygpGM8XBXhV4fT0FCkljx8/1uB5rpBScHR0RJqm3NzcWDbImzdv&#10;SJKE58+fE3QDTk5OOD4+tgyp2WzGcj5HSkm/28X5/HM6nQ7D4dAC/3ma0Qz18zg7O6Pf72tWWmmO&#10;qNfrVrbPcRzL5vE8F6VAqQwQluWxa20eRREArVaLFy9eEEWRzdOjivaznXtRSlmwpxyePHkCwGAw&#10;YD6f8+WXX9p54eDwmHq9zsHBAcfHx3S7XdI0t+ukR48eWX9cr9fDc7dZzCWGphB4rkun0+HZs2e0&#10;Wi0GAy1lNxqNUEpRrzep1+ucnp5SqVRYrTTDbLnUgSVGhq/RaHB4eGhl/sr7tWq1ysHBAd1ulzCs&#10;F2xNbb6vAcBms8nTp08Jw6pVtZBS0u/3efToEcfHx+v8hMWc1Ww2bR75TqdDtcih1Gw2i3rR0rSG&#10;pec4DkGo261Zgw8GA5IkoVqt0u12efbsGe122+YjM2uKm5sbu3Y3jFPHcTg8PLT1beQTq9Uqvuva&#10;Mg+HQ66vr+l0OtTrdTu/hWHIixcvNphshg1+enq64YBNkgRPOviuw8mLv6DbbuMFAaEfEEcRMleE&#10;lSpPzx5RCUOaYQ3f9QgcFyldzJM/6vUhVwilqNUbVIOAalDBN/vuLNZBIirHlQ5BWNHSmxcXZErR&#10;7XYLdp0OXioHJVnm7N72tre9/Q52e3trx8N//+//Pa9evcKdz+cMh0POzs7o9XqWPmo23Hvb2972&#10;tre9fRczGzDjuDPa3yapsXHamkWuia4zUeVKKStZU46MN6CT53k4no7s/D6gU1nua1f5y5Hw2wAH&#10;gCpJFGzLYpWBol2gU/l8xrFjzmFs1+/hQzBl1z2Y48v3sw1abYMs5ddt23X/URRtAD1lWSZTv9vX&#10;33Z8bt/D9vl2HV+OLN0uU/n4Xc+37LSez+cfONp3ybTsKre5f8vWKZw7xtm3DVj+Kds22FQGXY0j&#10;NI5j5vM5q9WKm5sbXr9+zfsrDRCZhanr+zieRxRFOqI0iWl12vRmPU5PTwmqVXKhpbfyPMdVgsFg&#10;wJs3b7i8vGQ0GrFarWw/Mkmo7+/vmUwmJQaEpFqpfqvj1OTwMEym+/t7jCS17/vkQJQkDEZDvnn9&#10;mk6rRbVR18oB0sGRDqnKkcDw7o5//uK3TGYzfNfl2bNn1iFlxjXXdYmiiJubG37961/z6NEjfd8F&#10;iGHasxkLTV4fc7zpf2WHR7kdlkFC/fnasVAen8qfrVYr7u7urFPTJL2v1WosFjqBt5GUM8eY/rQ9&#10;7m2PE+Y+ykwpcw4zfxgwpCzvZxBc1mIAACAASURBVK5lnKLlJOwGeNp1X+X6Mc55KaXNt1TOVQEa&#10;HL2/v7eOptlsZtkmiyI3D2gZyfPzc+I45tGjRzx+/NiyfKSUVo7n/fv31uF6eHi4ITlrnqUBQqWU&#10;zOdzKpWKZc6YZ6iPWwNlpo2aujD1YPqWYfys+6fJl+VvPC/jPLX9wijM5ZvAspTCfmcApbu7O96+&#10;fWvlm0y9m8ToxnGZpqlN0N7pdemoDp5bxZEOeZqTixxXuDheQJpBLkAiUULfF1IhlUQIVbSNnDhK&#10;ub+fcHV5Q5YnuE6Fg75HHOvcTwKF9B1QEqUEKhdIV5ImOXGak6U5uVDaUayElrIEnXtN6O+jJEPk&#10;OQ4OnnTIkUgkVzcD7gZ33I5ueff2PdP5Esf1cVROrgSZEviuz3S+5N37Kyr1Go4M8CoetUoVhEuS&#10;RkghWUZL3r6/4t37K84v3uFJjzQH39XjYhIrVnHK7WCEEtrJ+/TpU+3oL1igZfnPcr8rW3mM/jbb&#10;Bol3ne+P1b5tDs6SFEcIhFK4UtJqtXjy5AmzhXbCTyYTfb9S5/sz0mrVaqhB4CxB4lKrelSrHr7U&#10;DDxPwHy5ZDWbkqNo1Kocn57SabWQroskx3crSFeSiQxPSg56HaLHj3nnQLSMCcMKaZpz0O3Q6x3Q&#10;bjephyFS5QSeR9jtMSic8Qa8NswFw2Qx81aWZTSKPFCVSoXj42PN8CjJswlBAcSs5YJNoILjCByn&#10;Zj+vVCpkKM3+czUQ1Wg0CsZRn8CRJJnCBVqNJuo4RyidHypeRfiuHmMbjQa+73N0cMhhv68ZGcVz&#10;WS2WzKcz6mGNg17fSnEvl0tyBY1anX6vw/HxMYeHh9ZfZdYbhplrgDYjg2b2JLApOWn+vyuQxoBt&#10;1WrVjrPlecSRBRuyHBBRzDUHBwe27VxcXFhZ4UqlQqfTod1uc3x8TL/fp1rx0GnePDvXGpar7/vk&#10;SgPses51NuQxs6Is1WrVAliOowNV5vO5ZhMVgFKv1+Pw8JDh8NaWB7DSc77v0+v1ePbsmQ0EMnNQ&#10;q9Xi8PCwYGHpuSBJIUliC9R0ux2Ojg4L4GtAnKxoNLvUajV7bBkQl2DBUKWUBonA3ncYhhsStZ7n&#10;0Ww2UVJYoHIwGDCZTGy7ajQaPH782K6rTHCIeWae50GRh9BI/bVaLTsfG+AvCAKS4jkcHx9b5rF5&#10;hobNWqvVdO6kksSzKx37/yAIWCwWdu/bCGuQJpweH3N8eIQSkEQxjueCU+TZzHIcz9VAkufhCFnw&#10;73Sd1aohx4eHkCscz8WVDr7rorIcoRSe45IkCas4IahWEMB0PObq/SX1ZoMnT57Q6ennIoRAIGxw&#10;1R502tve9vZ9zDB1r66uiKKI58+f4/7H//gfefz4MdfX1ywWC9rtNtVqVVPNS5r0e9vb3va2t719&#10;ipnNRDnC3WyIpZQMBgNWqxX39/d0Oh2CYC2jYxbxhmVgNnJmw2s2CY6nJbK+jxnn4i7QCdYOtV2A&#10;C4DKMruxMM4+c9/bjppdoNO2HNs26FRmem1fexdYs6v8Hzv+U8Gr8j1sn38X6GT+tmXVdkWSfuz6&#10;DzGNyqDGQ/e1CwSDNcvDODB2gU7bYNVDoFO1WmU8Htvjy04H45zYLvO3gXs/VNsGnmDTQblarXj7&#10;9i2Xl5c6Ifn1NYeHh1QqFeuwqhTOheFwyHA4ZHR/xxdffGHHh06/RxiEpEpLqKRRzD/90z/xq1/9&#10;itVqxdnZGT/5yU9ot9vWSR/H+jevX7/m4uLCAmBSShqNBsCGAwTY6Mc64bUGIF6/fs1wOOTo6IiT&#10;kxP7+8FoxOvXr5n2ejx++hRlxj8KBgk60vmrb75hMpnoKPlqlfl8bh0eZtOf5zl3d3ecn5/b+zA5&#10;GUwkdxRFdkG/DRqUzbDHzLi5q82VAXYDfJg+YGSATC4FU1bDVDHtuyxzV2Y+lR2A5euV+2j5/9tt&#10;pwzG7AKWy/21fC/b592VX217PDbnMnmQsizj4uKCt2/fcnNzw2q1wvM8Tk9Pba4HIz00GAwsw+f2&#10;9tY654yj9O5Ot+PLy0vG47F1ij169MhK9Bnn8HK5JM9zGo0GQRDYuWV7fIVibHMgzzalAs1zKIOR&#10;ZWBPCreUdw4QWMZTGWTV8nYfyrvaP7lm593f3/P27VsN6BbSYEdHR5YBaiLLp9Mpl5eXzBZz/upv&#10;/ppU5fh+hboo8gcrQUqOzCWuqwEnAImDAvJcaGnMXOEIhyjS4MBoqGVOAfo9zU7wfZc0lWvmgQDX&#10;8cnIcKRLrFJc18d1N+eeJNfzQyVwcHBQrkCkDkoqHWnu6Wjzm5sBX3zxFe/fv7fSfk+ePOPp06c6&#10;MMZxGI/HRFFkWZjLOGI6nfP8+XOqj2oApConWyZcXl7y5ZdfkSQJtZp2CtbrdRqNhq3D4XDIaDRi&#10;uVzy85//nDRN6fV6+C0f13VtOXb19fJnQgh2pK7c+ftdINUPbf7ate5wxJqlUqlUaLc1Q64ZaYDU&#10;AP5+ULVjAoBf5B5K0xSJIk1zZOEAPzro02m1SJKY0+Nj4jiiUqnS63Xx/YDlUo+j1UAW6pYOmYRO&#10;q01YqdJq1lmtVnRbbeI4plar4Rc5eipVHykFsdL5dEz/MmOTyTVUvlfDzGy1WrYP67V4QA6l/q2l&#10;VoUAzzP5Edf1Z+6v1WrpIDEp6B8ckeSZPWen0yHw1mNxnCo7z5ogguPjY81SKQIXkEKzOYGkAAHy&#10;fJ33NQgCDg4OLOhTrVbJsoxaNYQ8pdfp0mw2yHNl5xsDlE6nUxaLBZVKhcPDwxLDWa/rPc/5YF6R&#10;ogh8KCTGhBB2bDZr9O35RB+7ue9ZS9hqMNMAOfP53O4rgooG63S51uksnCK3VJ7nxRxg5GDLuRjR&#10;6wWxCXbp9ukTBAFnZ2esVitWq1UBSNU22kgQeFbmttFobOTqC8OQzz77jCRJbFCVke/TbCOXJNFS&#10;vKZfGKadAYLOzs4Iw5BcpXaNYyR1w0qFHC2b6hRgqFnTeJ5ngZ5yPZs6NYoCBvCsVqu0221bX77v&#10;I4SgVg3JigAL0+a63S6u69Jut0lWkS2rCYqEdYCEuR8jCV/xffJ6fYNFbOratHkbfCYdVnFE1Q8Q&#10;RZtttVrUajXN/FIg84xGra7bGejAgWKeiuOYZr2BdB1c6eA4LuSKXGVIBAV52Uosm/krS1LSWAeu&#10;+L7ParWy9ZZIyeR+bOWnO50OvV6PSqWi246V1cxgn11lb3vb2/ewxWJhWbP/4T/8B969e4f7d3/3&#10;d/yn//SfLFXUREaaQXZve9vb3va2t11WdhyWPwNstHU5ar3T6bBYLNa628VcY8AR4xDedgoah6jZ&#10;3EgpdRJwKe3i+3exsrTVdoTjQ5H/9j4VCKVIxSZQsf3bbbDiY6CTiYwvgyrbx+6KWn7oHsr1X/58&#10;VzRn+Vy7QLhd59kuw/bxu+pj+7jv8v9tM5t3c/5d5S87a7cd2dvygNtMp/Lz2XX/eZ7TbDap1Woc&#10;Hx/b3GTbkovbzItdckV/CrY9FhhJMCPT9s033/DNN99YJ8Dz58/p9XoWePYKRs9wOOTdu3c4b845&#10;Pz9nEa04Oj3hdPSIVqtlHfU3l1dcvHvL+6tLqtUqrU6bFy//goODA/vM8zxnFUeM7u/IUYynE26H&#10;Azq9Lo2WlsfTnrf1PSAFjuMildYWixJ9/OX1FZPJhIOjQ31sMX4tVkuub29QAlZxVDg6tHNovlxo&#10;ybzRkOvbG+aFbNDR0RHT6dQC8aAdXVEUMZ/Pub+/t5HO1WrVOvOllKxWKy3tkpWihUttykiYKrVm&#10;QxnAyETerq+pHexJmljnGmCju2fzCXf3Q6IoolarkavUHmPGePNnck6Z6HIznhlQqtz3AMs62wVE&#10;mftQai33ZhxgxilmnD3mvEa+tTymmqTq2/VjmFumXxvACbASihcXF5yfnzOdTmk0GrTbbR49esSL&#10;Fy9otVo2MbphOb1//57b21uGw+FGvqbxeMz19bVlLvX7fU5OTnj27JkFCsw8aJQmDNBQr9etbF/Z&#10;TJ05UkIJaFNKEceRPY8+dp1bTTvlHB0pD5AVcwDgIMjSjGi10rJShSyRHRMLoELlOZlAR1b7QVHu&#10;BYOBTr7eK5gJZ2dntvyz2YwwrHF5eclgMOTy8opHt0P8oEKj2cIPKlZOcblcWcaimVu32XSoHM/3&#10;Wa1i7u7GjMdToigp2kQ5WEGQ5yZ3GcRxWqwlFHGW4noeQeAigDTTG+XFYkEcx7RarbWUoBeYAYLl&#10;SjMCvv7mFV9/84rpdEq73abTbfP8xV/w4x//GM9zcCSsIj32LVcRk+mM+WLJ19+8wnFdmq0WrVYd&#10;hEMUR7y5eMdvv/iKs7MzHj1+ypOnzzg+PqbZbFqJxtlsxvn5Od98/SVfX19zd3fHfD63TuPy2sKM&#10;Zw/N6+yYk7fthwYule0hkN187jg6qZ0QAt9xkEaeLlvn4qtUKgS+R57DMoqL/HaauV8NApI0Il6t&#10;8HyHaiWgElRBVUmznMN+nzRLQEk830HlIMMKUujxcLVYUQkrhBUfpTw6zQadVoP5fE5YqdpxKUvS&#10;gr1WrKtUjhQu3W63yEGlgQPflygFq1VSjH0Oi8WKJEkKsEGQ5wZoA8QmWLKutzWJRkvt6f/7vk+z&#10;2QRAei6u65DlsFxqUKPimXE6xzXrWcchDHyq/T69dsc67IWrGVRZpvAcQaYgjYv+myui5Yo8zQhb&#10;VQ77BxbwOux3SXNwpQ5kCSuVjbx2Sikmk4mV+xyNRtTrdc7Ozuh0OhuSv3kubJ+x/WOrybiOS+5t&#10;Biesg5kKCdDS2sFx1gxDM0cGQUBYrdDrdgCI4kSPb15AEPhICWmqyADH0QVI07QY/wyQpc/v+xoM&#10;VApUUVxHSrIS8ORIHUzQ7XZIkrQU/Lc+FsDz+qXgDclsptcmlULazjB6DBOmLI8bxyme55Lnys65&#10;5l7r9Trtdpt2W+fQzJVhNKfF81/POUmaoorzhmFo5+w0TakGAZlaA23lNbVE51Iyc1q/39flExKF&#10;+iAIQymFIyRhUMHv+1pGL8tt3fi+jyslmdL5rEzghFlrGivLTdr9AoIctbn2cPQ6reoHSKHPHwY6&#10;gGlRrSIVVB0HR0hUmpLZ4B0BhXyk77pI18Vz9F5XKEWWK0AhpMQRH0q7L+OllUEk1/esVM7dcMRs&#10;NrPswWa9YQFEs07R7eZPL9/s3va2t//1luc5w+GQu7s7/uEf/oG///u/x221Wnz22Wd6c1xIIphJ&#10;1Ux6e9vb3va2t719qm0zTEwEmpZ80I60+XxuIxdh7QwwklYm50MZKCiDU8KRyO85P30MsCmDDOXP&#10;y+8dIXCE3NiIlhftZdBo+5zb780GplyOh8Ce8m8+BhSVy1I+j/ltWbJiuy62y7Fdpl31uF2XJvL0&#10;obovMxQeso9FbG/X73b5TdRmGXQqMzq2y78trWckNh56DkmSFDkCPGq1Gs1mcwM03K7/7TL+OZhS&#10;ejM+nU65ubnh/v6e4+Njnj59Sq/X4/hY5zWI4xhHSipFxHQURSiluL291cnRo4jbKy1x1mw2Wc7m&#10;Vv6o3WzRbLd0tHgYUquGSOlAkZDm8dkjrq+vSeOESlglrOhxxzgLTO4liQBHb+aFkOR5xnSuE7Xf&#10;3NxoaSDfLxKm17VciZwh0eNWGuv2ItG5XygcMnmq896ksWZuprEGT5bFPbqOS5ZnFlQx+e+0k8m3&#10;63HjhDRgmkKR5VqDLM0zJA5xGrGcr1hGC1QGSRYjlCSo+iglqITgCBcpC2nKXJBnaKmxKN1wIKEk&#10;k/GM8b3ORRBW6zjSQ6AjxKMoJk4T8lQRpxGT+ynz5Yx62CBH4bsBXiDwpIMSCpUp4lTn0FEqw3E8&#10;yjl2pHSBDKUEOt+GLAAHH1AslxHT6Rjfr1jJ1jTPiJYx0/mExWxJlKzIUwVS4Tk+1VqFVqNNrRHi&#10;CEmSpSyXEat4yUHvgDiNyRMFMsdVMF/OOT+/4PziNe/fXzGeTqiHDZ4+f8bZySO6/Q6+r51HJlAv&#10;yzIbwW7AkTRNbTJ3A+Y1m02b1+LZs2d67Ah0pHRQrWhHU0U7XRutpm2vjuOgBKgs145GZVjERWsT&#10;RmZUkKY5q9WK+Vz3DwM6CbFmKoTVGlKicyLmOSJXKCkgy1klWgZzutDSo9JzCYMKbuAXzxFElgOq&#10;AHMMqy0pnNtVTk9PabQaNJstqtUKrusRVAMqYRW/4rOKI+bRyiaqN9HYWjJQbbCifN+nVqtRr9et&#10;dJhmBLsoCcs40ky8aGXLK6UkySGNEpZxhFTgVQLyJGUyn5HFCdLTzy2s1XBkHelIlosFo9GI+7s7&#10;5osFd6MRzVaLXrdLpVpFCsFytWJ8f8/9eMz11SWTyZhqUOXo6JBuu0u3q9keqzhBKIEXuPQ6LZ4/&#10;f0Y1qPD+6j1ff/k1X331FaenZ5ycnBRjFYzHE66urjg6Oi4i0KvU63WCwC2kJHWE/v39GNcLCOtN&#10;G+hQBmh930cgSLP0wbkZsLlsPsV+iM7Ib5tj4wLMcQunrlmPeJ7EdR3SwiGNAOlAGPqEoW+BGJWp&#10;AtAu1jtZvgH2KTI8z7PBCWWmR7TSQHMYVkhzwXwxo9loEfgBjnBxXclioRlMgRdgoiKSOCZJMioV&#10;D4TCcwsWpCGTFiCS5zsajJGaOeIH+v9+4JBnIOQafFBqk52/Xg8J2ycNGmPWSK4riXVKpDUzHMgK&#10;KU7X0YCNQoNQZk4xYLdSkCSFPKjjkKYFW6ZgTyZJYvP4dLvdjf1EHMfkQs/Tea6QCjKVIxUsooir&#10;d+/55vw1s/FEA8KNJr1ej4Nuj1xocD0H8jQlzTIMKi2BvAA0cqWQgJAOFU8zZ8zvXClJ89zKAZZZ&#10;TVIKhNDzo+/p/UmWK+LE5Ftz8H3PjumO1HUWJysc6eG5LgjwfAdHCi03mKpCNtRHCg1yxUm8llNF&#10;A0+wZm0XsQgba1owgVoSKSEIPPu7NF3nOA2CgDAMLetXyoIFh752nkOea3ackU02Y5DZ32kpO/A9&#10;SZTonJ46v6aWCFwpLeNXDooxbCMJREpZpjiggZeivpM0JVUK6WmwxHN00EAORLEOSglcjyhNPli7&#10;SwPWeD6OB3G6BuUAZNFHTX5FAzqVA83M96BZqlGabPQNpRRpltJutopxZp07MirmyW69gcjzIudS&#10;wTZPEoTjIIXOh5oUATbC7HOLgUcUD8T3faTjrFFhQBSsNt/3iePYBtbc399zc3NDFEU0Gg0dDOI4&#10;uu7MXsmOMnvb29729v2s1WqxWq1oNBp2bnF/8Ytf2KTLtZqm+r97984mCt7b3va2t739edrHmDtl&#10;0MB8XmYOlY/Xmy3XLnZPT08BrMNkF5AB2A26kUT7ICK+5FP4VHbN79Pkdljkd7Ry+X4XMOKhnAX/&#10;qwCNb6vfMhNpl33bGqMM4PyuoM02ePcQkLjLyg6k7XOZ8hkZJfN7s4E1wEA5Arcs5/XHATp937xT&#10;H7Ivys/LbNDn8zl3d3dWGurHP/4xP/vZz3j8+Kmtq3pYMDWATrNDr93jXeMdo9E9YaXG5dtLxoN7&#10;/vZ//1ccHxxzu7rl+vKGeJXQaXZ49PgJz588p9vuQQbT+Yww0Lknzo7P6P3fB9xeXfPN+WvIIEt0&#10;fhZVgEO60IXci9SbbweHxWzJuzfvuLm6pVapUWs2qPpVlssVFc/HlR6e9PDdAFe4LGZLFtMFtWYD&#10;VwiW8xWz8QTfDTg+OGZ4f0eeaMfPYrEiR7KIYgtgJplitlghHA/XryBdn0pV56uIk5TZbKGd5Urg&#10;Og5RkrGaLwkbIcvFitvRLVJJ7qf3TO4meBUPlSrcwOXxqYMfVjVQ7ngIKZlOpxbsMuxTMy7Hif67&#10;HdxraaSTENer4npVVlHGchWTqhwyeH91w+RuQpzFTMYLKvUatYqDW9GSMQpBnGRc3w5Jo5R2uwnC&#10;wfWcAmiYEIZaYu3+fkyv12G5jGg0QqIoxXEEaaYYju4Jwzqu5+G4PssoIYlTZosVw8GIZbzUz38x&#10;pdfuUUtqpAlkAtqNOjmSLAfXrxDFGY7v43uwSlKSVCEcj/Fkxv/z8/8XlSqePNft6uTRCY9PHxM2&#10;QsggzRQIh3qjQTWsE1RCWu0u8/kcx/W5ur6l2WySZRmrKMEPqpycnPDkyRN6vR71RrHHkhI/8PAq&#10;FSTQQEtNpQrcmu6hKlOkeQ45ZChE0V7TPEO6GlSqVF0WixWraEUcp6yihOubAWEYWmac53nEScLz&#10;5zWWC80kylWOynPiOGE2mTKeTkiiGOFIBncj6k2dd0WiyFSOkBLp6qhr6UC15jMcjlEiBwmdXptq&#10;rUq716ZarRWOTQev4lKp13CrLvNoxTKJCumnJePxPbVaiOs6Rf6r99zf33N/f0+e5zx69IgsS0nT&#10;hH6/T5Lk1rHm+T4ZisVySeD71Op1hOuQpBlpnnE7GHDQ7xPFMYPbWxzXJY4i7q/uqdWqVKsB0WIO&#10;jmQ+mXA3GjAbT3h3dclBt8f9/QiZZ7R7XRphDSkUw5trBncj3rz6htl0zHH/gP/z//hXtBttJvMJ&#10;eZqTxCtqlRpxtMJ3fD57+YKXz57zi//xCy5evWY4GOh8PMslzXoVtZAsVjFRmjKdLwkbDZrtLjgO&#10;SQZuEBBUXRwXTh89KZzaHkeHJ7iOD0qvRvJMWRafYV2kaWznnE0J3HUONWMfm1//OOasT7dNMOBD&#10;drF1JCuFygsWfQGK5OQFy0SRm/mhmO+K1QCyYKGoYhqVQiKdsjyyIksVQkg8V0vEJnFm1wG1ap04&#10;ShA4hJUaWaIQUiFwyLKcwNdsp0yBkAJykK5HxfFR5AUbO8UpsYaiaFmAzFr2T/c/Fygc00ohpNiQ&#10;YNRsmfWdFbWDQM/JUnvG8VwJmLVMAVSBBdqzoh4MA0po0jC+VwAeGRZcklKiUp03SqUKTzpUqw5p&#10;BvFyRb/TZTVfUKtUiRZLer0erusyncz1esuVpFEMeYrnaNZVnmbMp2Nuri+5fHfB3XBEq9Om024i&#10;yQl8F9f3yNMMJSCNU6QAWYDp5Io8TRFCg0dOwZpBge+6CMMuUiBdqVnSAqQjUCgUObnpSwKidFNp&#10;QCDIUx0IJaRACkGOHlMrFR+QpHla1HGGhr1yHFfi4Np2ScGcUUpRTL/F+WUJfKJot/pPKZO/yClA&#10;xozlMrY5Gl3XZbGY02jUefHiOZPJmCxbKwGUxw7QjKzlclU4ExWTyZg8zzg9PaFer1snY5qBIz2q&#10;Fa9oVUW+IKFBO993i/6Q4XkukBOnKVmWWtATKOql6GemreYZDpBnif3O04n5SNOYvMiP6G4oUei6&#10;UEqRFveh9yG5nmPt/VIws1KCwEMISLIExxEFwBZpFqwAxy3tg/NM51wS6JAmpfAdiZKCPE/xHUml&#10;Xl/3AaV00E2x6FSatoeQAtf3i8/13JslKTmKPJcIRysxkGvVAJPDz/U9ZO4QJTFxon278TJhsVoy&#10;nk4QUvD0+TMt8Vurk6cpjufhuy5ZEdgUeD55oUawt73tbW+/i00mE6vk8ctf/pLRaIR7dnZmEfHZ&#10;bEar1eLs7AzQiWE7nc4fuNh729ve9ra3PwXbZgKtF927QSf4kHG0cb6yJNZ6r1c6+PdU8IfsD+yD&#10;eUg+5vcFtn1fGbhvO/4P4cT6Ltcsb7pMuy3X7zaTK03LUibO966/H4qZOtnOWQbYHC7j8dgmYz45&#10;ObGsx21WHQXwZNiRzVqdSRgymUyYz+cs5wvL+qlXQ8bSYbpcMri+4c2bNwghdB6BPMfv6NwUuZSI&#10;XEelHx/oPFK9dkc7YZDkDog81w4kw4xDkKucxVTnUVnNF1oW7fCITqdD1ddSYJ7UciudZpHrIs1Y&#10;LBaWcTC507lmHAQnJyc0Gg1msxmNUGv739/f47o6x87d3R1XV1eWFVOv1xFCMJtrBsZ0OmW5XFqH&#10;U6PR4t27Sy4uLgAtDTabzajValaGTt0rFouFlo9xffxqxeZKSKOY29tbrq6urPxbs9mk2WxaCdRX&#10;r15xcfGOJ0+e4PsVpHRJkowkyVjGCe/eveP9+/dcXV1Rq9Xo9/vMZndM/sf/JEm0XNKjR494/vw5&#10;WZZxdXXDeDzm4OCAxWJFp9MhDEOWy4h37y4tMHl0dMTR0RGVyhN8XwMqr1694re//S1HR0f4vs90&#10;sWQ8HjObzRiPx0ynUyuTF0UJ//P/+zX9fp/Dw0MyFK6rWWPSc62UW55kREVQg+tqZ12cpcSxzmvb&#10;6fQ4PDmm3e7i+Nr5lEvtBJa5llcyjrvDw0PSNKVWq9mcTIbFY4DXdrutpRGVIlU5eZySFuC1Etop&#10;axgraeH0RWiHpXIkUinNGlOKZJURRzPb3t+8ecM333zDYrGw7DiT82U2m1nZosPDQ2AtSzibzbi5&#10;0f1nMBhoVlsYcnJygnB0ThYhNCuQLEMV41oU634Yx6ti7CtkS5V+Xazm5FSsU9N1QbgOcR4zj+aI&#10;XGjpueUSpRTD4ZB//ud/5urqykbar1YrhsMhFxcXSCl58eIFh4eHVn4wjmOWqxVxHNsAANfzcF1H&#10;51H76iu+/PJLK/FpksXPZjNUEnP9/tLmCMky3Xe1VJjP69evNcuqGmqGYzXEkw6LxYJ3by5svqWj&#10;owMCV8v01fMQ15X4jnb8u0KuHZV5iicdGo0addnUcpSLiEpQtWDEahlzeXnJb/7ptyRxRrfbtUGg&#10;UubIRM8t/X4fR/yUbrtl885Z5kMx7eTqw/FYv+aaBSH+9CX0H5rvLZuT3RLI5WPX59iS7ELyMX1n&#10;1zXHm2tq2dY8LwN9BZBVSO7Z8ym59X82/w+YoBGlMrJMWAlqI2G2drTnbC5W853s+F1WDpIpB8so&#10;suK+DIhZPka/ZllezKfrc60BjCI3qyM3jnEdbB4II8nd7XatxJvNreQIklyzVkDvBVzXpVlvcHJy&#10;otciz54ThiEHBwf0Ol09xuZr6cny+kyacgm5Aa7YPcbW66dYeb+za00uEAXb0OQI2nxdBwU99Prx&#10;51d+xlJuSiaCLPJbaYDaNoFyIAAAIABJREFUdaDZbHJycrIhLWqOEWJ9vLmqGdd937f5HyuVipUx&#10;LDDOTVNFexBgGnWZRfRdgso+aJNb77fXl+Zzs041z3/9HDZtO4iyXC6llD3uoevvAvM3qsK8FpQ5&#10;I5doXikYlEihhx4pdPuTD8ilsqnaYNZCYRjS7/cBbL5Jk8dKP/tCulZ+GNy3t73tbW+/i5mgu9Fo&#10;xHg8pt1u43qeZ5M9GUkIszH5c3GY7G1ve9vb3n53215c72KTbC+Sy5uLXdItuzZrZZbT9oajfM4f&#10;mm1vij71PraPe4gV9Lva9wWv/tgj5T6lfNt1WHZMGfCjrOFfBl7+XPJilu+9fP+u69rcOKPRyCYb&#10;Pzk5odVqIYTc2KSXX6FwIjWbNOca+BmPx4zHY5TSicvn8znT6ZS7uzviOKZer9uE3b7vWxDF5BXq&#10;9/scHBwUjhK3cIhsRvCuxxdwXcl8Puf6+po4jnn27Bmnp6e02237e8Pg7HQ61kk+nU5t9Pft7S3v&#10;378nCAI+//xzkiTh+voaKfW5b25ubBkvLi4sgHR6ekq9XsdxHJbLJcPhkMFgwGKxoFaraVZUkvHV&#10;V1/xy1/+0uahkVJydnZmc9EsFgtub28tCGqeged5nH/zirdv3/L69Wuur68RQnB6emqBgCiKePPm&#10;DdfX15ycnNjcQkbK6/Xr13z99de8efOGu7s7Tk9PqVQqDAYDBoMBQRBYYK3X6+E4Djc3N1xfX2u5&#10;MIRNPD6bzfjqq6949eoVg8GAw8ND/vW//tecnp7awLirqytevXqFUoqTkxMW0Yrb21tGI52vwCTr&#10;Ns7JKIoYDoc2J0MYhtaZ5rmCJNXATJIk1plZbsue53F4eMjjx48JgqCYc3TbzHNwhYkmh1qtZnNu&#10;eQXoYdqT2VNNp1Nub29tmzk6PSnJKHra4VQ4wxwpiOJkY77bDtJotRpEUWLBkouLC37+858znU45&#10;OjqyebWiKLLSR0mSWCAjK9rW9fU1v/nNb/j1r3/N9fW1ddRqiSTdjz3PJU0zuzfcyK9R9B+T12s2&#10;m2kpv057zbAp9ek8z7XckvCsxN50OmU4HPKLX/yCyWTCZ599xsnJCUoplsslX331lc0HaQDdarVq&#10;ZQxNZP1a4kirdvzjP/4jk8nEltXk3lssFqSrpc4Zt1jY/Di+71tAaz6fk2XZxjOrVqssl0suLi54&#10;/PgxT58+tQ49IbQjVkqsIxa0BGGa5lYqKggC/GrIcrm0eb4cx6HT6dBut4miiNevX1twMgxD6kV0&#10;vAHXer0e/W4PR2jQoXz/AFm+ZlmU11JGxvCHulb6fdiu9dEuNvS2A3yXA/tjkU25MkyiMiVfS95R&#10;9PP1fLd7zcz2t9bxLwogQNg51wBO5tjt9U35vJ+ytnsoIGzdrmThF98suxnHsjQBx9EsPCH0b8Ua&#10;wBAFkyXPFVmWkgsXRwqajRqCA46PDuz84DqSXJm61Owz3/c1O6kIGjAOdh2sULHyp9Vq1eb/K8vH&#10;bu8dtpmAn1JH9gwfPkYLiKninz2mkFQTzrptGBCjfIpvBbjU1gW3yyZKQB/CyqcJFIIcz3XJM1B5&#10;inBc6rUqpydHCCE00L21PN4eMTxXg3SB71IJPKRQ1GtaujisBgjLslqXUdr5zNHlUEBuakggpNRM&#10;MsS33r8UYuPut99LWQKdjIxdIVGn8rxov8LiX7II8hCmnPIj+wNR/P4j199uE+Y5FHyrHTW6dYnS&#10;eFOe/8ttdVegVzkPolnz9ft9m6fK5PY0QRp/Cnvove1tb39cZohLRkZfSol7eHjIYDAodKN11MP9&#10;/T1pmtqF9N72tre97W1v2/YgA2lHtNdDG/dPOb4MxJSdcLuO2X7/x2wfi8L9LsdvO0zM8X/owJFP&#10;fc6/q31bPX2sjcD3qx/jTDbMmF2J2//UbZdTqtxPfd8niiKb7N7zPJrNpqXcZ9k64vohB5dJdpwk&#10;CcPhkMlkguM49Ho9/vIv/5J2u82rV6+Yz+eMx2O++OILndOkcLr1+32CIMDzPE5OTuziN47XOUt3&#10;jR2qUCMyTBDj1DIMFhMhLIR2MIdhaH87nU5pNBoopRiPx1xfX/PixQueP38OaKfz/f29zUn1+PFj&#10;wjDk8vKS169f0+12OTzUjCxzL8ZBYNgpWZZtsD3yPKdWq9Fut/nss88sS2o0GmnWyWJhwRTjiDPO&#10;fiklL1++1I7sft9KIqZpakEzoEhArxNtZ1nG+/fvWS6XPH78mB/96Ef0ej0bmX58fMx0OuX8/NzW&#10;iWFkKKWYTqcsFguWy6XNC3F7e8v19bWVVSubATqMI0UIQRRFLBYLW1Yb1d7rkWUZjx49sjJt8/mc&#10;pJDbAUhShZRiA0CBtSSX53k2B1KrWSPLKZKy69+laUpSyA+VgSYhNCCVZbl1Apvzz+dzLi8vLaj3&#10;6s25bQPNZhPP82y0eLfbLfL9rFmT231ltYqZTqf2zwQQ9no9Pv/8c6rVKrVajcViwWAwsHU9HA41&#10;cNHtslwuSZLEglLdbpezszOePn3KwcEBrVarYMZtMhoBPN+z958kCZPJhOvraxzfYzwe02y37DPz&#10;fR8lBYPBgN/85jd89dVX/Jv/69/Q7/c5Ozuz7Lrnz5+jlOLzzz+3DK7lcsnt7S3T6ZQ41lKUcRzb&#10;52Wkd01dmRw6s9mM2WwGwOHhIe12G6PusVqtiOYzzs/PGQwG9Ho9Tk5OaLfbBfNuaa+zWCy4vLyk&#10;2+1SqVRQSjGZTEiSxILQOgjB5PRxbFtQanOOscEKUWQBcwN0PX/+nPF4bMfL3/zmN5yfn/Pq1St6&#10;vZ51OrbbbY4P+5ydHiFySNNkIwAiV7kF53SbWTN69Pj2xyLv+i9rH7vH7cCojwVOmc+25/YH1I13&#10;XmN7jtG5fzT7Sf92fcwnAx6l8hiWSHlO+1gw06esUUw/3warzP9dIck3GE6bjLHy+mobwDO/MzJ9&#10;Zqw0wRrVatXOF6DzIpnfmb9Oo05GZue1ck6iVqtFGIYFw1LntTHBBQ/tH75rn9Didx/5vgQS7Frb&#10;PGS76uqBX37023Ig0K51qQb7MhtwIYRmiTuOg+c6ZPlmHym/mvKZNuI4knq9bgN8toFuG3xgmOTi&#10;wz5YXkPvYhl9rK7K7bt8re362LWnNOd5CGzeNRbY9xYo/PD6D52vdNOfVI5ynZRBp/JvtnOyba9r&#10;TGCD+bxcxl37dfjD7x/3tre9/XCt0+lwe3tLGIb87d/+rZ7f/8t/+S+0Wi3Oz89xXZejoyPa7bZN&#10;DPjnsDDd2972tre9/f7toY379ve7NmMPbfx3nfuHCDj9Pqy8SdgFOn1feyhn1KfaHxPT6aHN3Mfs&#10;Y2sgpZTNOQbrDZqV7PgzaIfl9rFrkw9aeqwsO2gTLacpWbbpHNjeNBuwxSRjXywWVjqsVqtRf66Z&#10;JVEU8e7dO8bjMTc3NyRJYsvWaDSQUjtEfvrTn+K6Lu12eyPPx/a4UgZtyyCPUmvJlizL8H2vAKd0&#10;OeM4ZjKZUK/XOTg4sA7yxWJh2QmGuRTHMVe3NxZw8TztqB8Oh3S7XSspVE5obQAXY6Ysxml9eHjI&#10;yckJP/7xj+2xV1dXpGlqgSOdR0fn8zGy2mEY8jd/8ze8fPnSfp5lGavVijdv3tj9gRDCAmtRFNlz&#10;f/755/zsZz+zigmr1QrP8/jFL37BfD4HsNJynU6HJEmYTqe8ffsW3/fpdrvkec5kohO/bzjQSyBQ&#10;tVqlXq/bv+libp+Flsdz6XQ6PH361CYpH41G3Nzc2PozkpiacaNs/Zk2Gsex7dvlCHmlDAvJgEoZ&#10;y9kM3/epVCpFW1mzDYwT1LxGUWRBsslkQpZlzFeaBWYARHMt8yyPj493OMTBOBujKCLLMq6vrzk/&#10;PydJEp4+fcrR0REvXryweZym0ynVatUCel9++aXO81SrWUAQsLJ1P/rRj3j58iUA1Wq1eO6b+er0&#10;89HlMm18OBwShiFxluqcEa3mhlMzFxp4e//+PYvFgjAMef78OY8ePUIpzV48ODhACGHltFzXZbnU&#10;jCQjRWlYHUmS2Odm2E9mTM6yjLu7O1arFb1ej5cvX/Lo0SPOzs6stOLN+3eMRiNb/y9fvuTg4ACl&#10;tNRflmUW6L6/v2c6ndrv4zi2oHa73WaxWNixTilFEKzzUQrh2PK5rqvrK4qphjVmk3vCik+rUePx&#10;2Ql5GnN9fc27d+949eoVV+/f8sU//5NmRxXg9rNnz0jjl1QCLflXrQb2eqBT1JWlpUzE/1pWrBhz&#10;v29Kvx+A7Vpzmv60vb55aH26DTiZ33ybT/bTnObrAIfysq0MMG+XZfvVvDdyWtv2sXX079O2z2vK&#10;si6rKc+mbJ+Z702fLv8+L8nhmXOZOXnbzNhrxu/ycWVw2vx2O6fov4TPa9uxb67z+1ynP2SOs8nc&#10;LQcwlNer5jcmUAcgzfKN8m3vNQBbx+b+TDCLPr+eMx7ao3xsPf67AIC7bBeYYq67AYiW5PW2r/vQ&#10;c/ou5XsIdHpoD2u+2y7/dr1sg2JlUA3W+y9zbDn/bPn82+PgLtB4b3vb296+q11fX/Ozn/2M//yf&#10;/7OeI/7dv/t3/Nf/+l85OzujXq+T5zn39/e/t0F/b3vb29729qdpH9s0mO8/5ujfFUm5yx5arG8v&#10;ih8qx7+Ufd9N40ORdN/1vA85Fb7v/X/f+/t91c/vev6H2sN3AZ0+5jDYdh78OQfq7Iq+NA7Ycjsv&#10;SwDtirYsO/Ycx7HyZwYcME7nPM9xCvDp6OgIKaWVpjIOkMViYdn74/GYt2/fEgQBZ2dnHB4e7gSe&#10;ytG55XsotwUpDesHG51tkmfP53MGgwGdTseyJaSUVibIaOrf3d0hhLDAj+/71jlfq9Usg8KAUbPZ&#10;jPl8zmq1smDYdDplNpuRpindbpeDgwP6/b4FG4zEngFmjJTZYrHAdV1GoxHX19e0Wi2CIKDRqJIk&#10;+hmZvE+NRsPmADDlNRKCSmnpM/O7SuCS5TrSvBK4Rc4OzcS6u7vD8zza7TZ5njMej3nz5g2tVouX&#10;L19a6TfAyhVOJhMmkwlSSpbLpXUUhmFI2KjTSWLG4zGDwYD7+3uSJLFMulqthuPofFuPHz9GCFFI&#10;EurnUa14rKLUOjyN0zNNU+vQNFJwefGcpdRyUsJZS9jo56plNLNs3UZ83y8YdfFGewqCgHq9rmUn&#10;vAO63a5lN5n2be6/HO29HuvW40urpeXevvjiC96+fUuj0eDx48ccHx9beaksy6jX61a5YjKZcHt7&#10;S7PZBLRcm6nbSqVCu92m2WxSrVaLnB7C1olxXJn2VM7BYcpYltg0YJ6um4xcaObiixcvePr0Kc1m&#10;U0vaeZLFMrb1M5lMGAwGAFaacDgcMpvNrIykAX7M+U2EfbndGydrtVq1ubSM09XzPMvEnM/nSCmL&#10;PGohUZTYcxknd/m+zHsDFLquJAxDm0fLWJYp26cdR+D7bokFkFLxAyvDp0FOj6dPn+q+VKnQaDQY&#10;jUbM53P7HKIo4vb2VjveVytOT085OzshDNesEFMfFiRkM3+mbkXiI8Jcfxr2sbn4U9ZM207hD9cT&#10;H7/+Zu4mc45N8KX8Wr6+HkcA1vJ5xraZImUnsQFSdgEb2/Psp6yftp3d9rWQRMN+bsCzdaU4crON&#10;mW9ytQkkmXKXGePlerFjtIBcaZaGVGuQyYyT2+AKrB3v5UAWsw4pA3Tfde0mFB9L56Xvs8TcMa/l&#10;vc42mLb9XnwLk+lTvjbMT1jnq3Qcx6YLMgD8drvfBuW2ASellH6+xXpMSi0c5ziBvfYanN1k6Ogx&#10;dHMft6udfcrz2G7f5ffbZTbnNUwf8//yd5vjo/rgXB8A0ztkMbff2+NKrKhPhXO2+/C39VvzrLMs&#10;s8/ejA2mDzx0/nLw1/cNONzb3vb2521XV1f87Gc/I01TOp2Olp3/6U9/yk9+8hMmkwmj0chGbQEs&#10;l0uq1eofuNh729ve9ra3P2bb3syWP9/1/mObiV0b3PI5di2Sv+2cf+xW3kh8F6DmXxpk+7bzfd/v&#10;/xD2XZwuxsrgSLn9becw2nZs/DHe/+/Tdt3frk1yOaKy7ABxXbnx/S4n2XQ6ZTweW0m9druN4zis&#10;Vis69TpnZ6d0Oh2iKNKSWUX+Htd1GQ6HjEYj3rx5w2Aw4OrqyjJffvrTn/LixYsPnB3lMhjZuvJz&#10;LTtSjFRPrVaj3++TZRnv3r3j8vIS3/cJgoDVarXBhhFCUK/XN6TxBoOBBdeCILAJvU1OCiPxtVqt&#10;NkAwI1tWq9U4ODjg9PSUg4MDms0aeU7h4FxHwQdBQBAEOI6jGSgopOfi+B7CdXS6eVcgcxfpOSzj&#10;iEotpHvQp9Fuwf/P3pv0SJLk2Z0/Ed1sdzc332PzXLuqWcWZRmNAgARIcMALGyBIEPwIPPJCgB+A&#10;5KkJsC+NvvaX4IUEz+ShgZoGZrrYVTVVFfvi+26bLiI8iIqYmLqZu2dFZEZklr5EpLmZqanKpqKq&#10;/yfv/QPJtLTyGk0nbG1tuYB+FIV4bjxMprnrb5vrZzKZ0Ol0nPXRfr7PyfkZ+0eHnF1eoAT01wes&#10;rKwwGAy4Gg15/e4tB8dHAORa0Vnp0e51ieOYlZUV1gYDLi4vuR4Ouby85PmLF4zLNn/w4IHLtdRu&#10;t4mTxClv0twETAulTHYFIZBBAEKgtCYvCqZpymg8ZjI11nNCSpP2XYMMApqdLmEUooC8gPF44oJ1&#10;SRAioxgKhRISEUZ0WqafrBKp319xajg/INhoNBxBac+hRcT2JMtRWjGcjLkejxhsbrDz8AHbOzvl&#10;inNBgSaJmmzt7tDudTm9OOfk/IxGu0W706HVbtNqt+l0uwB0ez0azSZBGCJsEMoUwrwXomwDTVCe&#10;Bza/UrfbZXV11T1Hrq6ZnFCWtMq1IkkSR2ztbu7S7xvyy+ZmsrnLptOpO++llBwcHHB1deVUgr5y&#10;0j837bkahiE7OzuOiLVWgWEYutxKjUaDZrPpxpvNmxQEAZ1Oh3fv3pngqmcRaPvIKo+ur68dgSUl&#10;znJVa+bmFq1xObEsKd7r9ej3+y7PmMAoy7a3t4miiL29PUajEdPp1BFvL1684OjoiGfPnjEpFYdJ&#10;YnKPRVFkxomYX8wDswC2mTvmg6U/ZNx2DfaV2HfdCyxaQHXX9b0o8qXXw8Uklh8Ad0fGSNKqpLOY&#10;uw+xY9rCt1RbtHjmPlhEAvjvFQVCi1lA3ZJpaEzOG1Das1ZzOY4UWpvy6qJASEkoJSII0Fp6ZVUl&#10;ewFC6DKPlSYOJYUIPWu3wBG+9vy3hPIcSVJuZ9Wn/vND9T7gvrB70JVXYGbl5y8e8LaZI3v8Zyi7&#10;7zuKctc5bNuLQBAFoUc6zH4XCoEOfJs80+BKKUIpvGOIuVetDXESCNPXvqeB/U0ozfamC8TcFqBR&#10;2uRPEvLm4sF7E07+eVv925J+5UeyMpa1PX65lSpLbvM8+X3lt4KctcLtxy+PJT3Cyd/XoufmReSe&#10;P86547e+8gyYu9/23/ufVeeGReRUjRo1anwTrK+v8+LFC1ZWVvizP/szLi4uCH/2s5+hlHK2FYCz&#10;B6kJpxo1atSo8aGwjHha9ICxiHBa9PfvM+4KfrxvO33bpNJdq+ned//L6l99wLsLi8aqT0BVV4r+&#10;vsBPhO63h/3MBmAXkaom8BqUxAgutwPMHsrzPOfy8pKLiwuEEPT7ffr9vme59Yo4jh2R0e+vlnl3&#10;lFO5tNttwDywv3nzhoODA+I45vHjx64c5h9z76tEYjUoZQkVa3m1trbm8ibZPC028GWD0va3SZLQ&#10;bDYdGXN4eMh4POb6+tqV3Vq72cCTVWdYixRfuSCEcDmI4jhGYGyJotD82Ld3Gw6HLhimtXYKLK21&#10;I42EEKRp5ggyG5AXQrjgpj1+o9Gg1WoBMJmkrnxpmrqE1Vb9YV8tQdFut7m8vOS3v/0tZ2dnFEXB&#10;+vo6a2trNJtNtNYcHh4yHA7dM8nm5iYrKytoIChVQVtbW04NZ1VUSin6/b5Tkmmt6Xa7Ll/VcDik&#10;2+2QprOVwFV1y3g8nlOrCSEoFM6Wz+Ylm05zt087JixxNJlM3O/tONna2jIE4Xofjcn/5KsCq/ks&#10;/PPKn/PjKESX55m1b7PqqqIoWOl1mU6nzmpNSslkMuHo6IjT01NnGTeZTFBKuXFqbOpC8rxwKhxf&#10;EWgDW34ukDAMSZKEdrvtFEzr6+tunKRpyjTPHKmyublJLCTjScbFxYXrp9evX3N5eelsMW2dLUFk&#10;V98rpRzxY+u3yELLjtcoihzhanO7AI60TZLElHE6dfuxhJbfvva13W6T5znHx8copcrccfbcFBSF&#10;8spvCCc7nvI8N22dRLRaLZe7Js0MQddoxPT7fTrtBA0MhyY/lRDC5bWajMZOUXl1dUWv17tBwjlb&#10;00Ci8ednXMD1h4y77ouq1/XqNWzZwpRFQeBFsIqKar4V+8+/b6guVLnP/YT9vU862c/yPDd51BaU&#10;/773P9Xg/42/FxBx/t9Kq7kguAjmg+9+LrYoipCinPfKTZSekafV+/8qAWY/98k2ey7b89DPwbms&#10;zB8Si+557OsyBcuyMfe7YI7wk9K1vdKzedLZ6ZXXZtsPMijbaMksYa6FM7WrxpCCNp+c1pokTsqN&#10;vTZhRqLYvl9G/t2HCPZfb/vbtr3fDotIu7kxURKp1XFiSVZ/fC465n3Kfp/tFhHGy35vt7fzgf9b&#10;+7ltf5sz0c9z5m/7+/hMU6NGjQ8DKSUPHz4kCAL+5//8n/zJn/wJobUVUEqxv7/P7u4uvV4PrTVH&#10;R0dsbGx87HLXqFGjRo2PjEUPw/NWGDcfAJatJL1t1agfyF/2UF99QP+2cN/Vr9UbdvvdosChj2qg&#10;o4pFDzswC6bdJ2dSNVBuH/SqDxiLgprvSwrdtVruru+XkZT2u9/l4dz/3V3Hr9o/+mWx7WNtthYF&#10;MOyDfVXh4+cr+iHAX40Js/pPp1NarRY//vGPefXqlclRsr/PwcEBX3/9NWmau/aozgdaayaTCWdn&#10;Z7x69YrV1VV2dnacRdr19TW//Pn/YnV1ld3dXba2tlzw1j5cJ0nC48ePabfb9Pt92u02f/3Xf+3s&#10;7ABnfVWtj4W1aTOKgqQM6lvyJOHi4oooinj8+DGj0chZir169YokSWi1WmxsbHj5l0Kur6+domk6&#10;nXJ2dsbZ2RlXV1e0Wi3a7bYLBkzKAHmr1XLESqfTcWSPVZkMh0POz89ZWVkhy8vAgxKuDbTWLp9Q&#10;t9tlMBgwmU45PDqi0WwSxTHXw7Ehr5KQNBPESWLlUhRKMU1TY23XaqGB4+NjpJRcX19TFIpGI3Z5&#10;uiyJ0e12nV2cJV2EEDx//pxpmtLudHjx8iV5ntPt9eh2uzx+8sTZxl2+e4dSiqPjY7a3t9ne3ibL&#10;cxf8L9BEjcTY7a0PyPPcEV0n52ecnp4ynU757LPPSFpGlRUmMUkSoYEwiSgKBYEgEKClQAlodtoo&#10;AWeXF4ymE6JGwmg8otFokERm3p1mikYjRAYxh0fH/Or//zXn5+dsbm6yt7dHo9mi1e4QRjGF0sRJ&#10;g063R6PZIopj0syszDfKmdgpYUyANERgcmtY20FrQaW1ISdEHDFNU6ZZShCFNNst4kYCUqBFSd5K&#10;QaNhyAstoNCKo5Njoii6sd88z5394ng8mbPH889Tq8qz56u1Idza2mJ9fZ29vT12dnborhgVk7V2&#10;TIvc2SMqpcgxNodHR6np69JxI4qMzZzNv2TbZHV1lUajwfX1tSPWWq2WI3GFEIxGI/r9viN0LeFo&#10;t7PWmEopdKkmm06njvDtdrvkeW5WZZY5Sk5OThyROplM6PV6fP7554zHY/72b/+Wv/N3/g6rq6tk&#10;WUanYwjY8XhMHMdMJhNWVoyKzFpxnp2d0Wg0ynMtJp1OiFY7XF9PePPmDQ8ePCjLb8ZGIAXNRsIX&#10;n3/Go4cPePv2LS9evOAXP/9faK05PT0lDEN2d3dpt9sURTanBKtCCFEG+H/Yq9mX3b8sum9ZdK9R&#10;vaf7prC/X2YDvczqyr8/sfNDdRs7lmw/WzLWzn/2vFlUhtvuOZfVYdFvgiCYC+Db711gX+DmC1cX&#10;Gdwok3+vWSVmFsH+LhDzdQrDcM5esNfrzVlj+iSXbz1WJfv9etwGSzpU28tiUc4of7vq9x8a/tzt&#10;CC20s5G1am1L+vlkYbW8y/Y/ZwHLPFmbFzfzbvnw8wv5WEa0VBEG4ZwFHnjjB0GWZ3Pjye2byrNZ&#10;SZhJId3+lFZLz1P3G/u9Pw65eV7ZY35T+ONybl96pnD0YRcrWfjnkN2XfV7x9121Xl1W5xo1atT4&#10;JrCuJP/jf/wPHj58SPj48WMuLi6I45jd3V3SNOXVq1dsb2/XhFONGjVq1Hgv/C6rwKrbL1sN+n3B&#10;olWN9vNF29ptqitk39dO8L7BlE+lfe8aLx+7nHetmLXBIb/flnmrfx+xbGz6QTOrlLG5jq6urjg/&#10;P+fVq1c0m22nMpDSGJ0opZ1Vnt0+yzLiOGZ1ddVZZOV5TpqmXF5eOoXGxsYGcRwCIbq0swpDk0NJ&#10;a83JyYkrpx+cmlnG4Opj62TJjTRNXf4bG9wqChOYMgoM6cgga4UlhDA32mVuI7P6NHQBp5WVFYbD&#10;IYeHh5yfn3N5eclgMHAqIduOJt9L0wXRsyxzxFoURY58shZlaWoUR0VhghKWmLIWd1mWuTKZ7Qr3&#10;HGDUQKELXgohXFv7KixLBBRFwbC0tmu3267t8jx3ScUtQWGVWnEcMxgM2N3d5fLy0hF0ljwcDAau&#10;jWxOrjzP6XQ6Tk0ThgFC4hRklsywQc6rqysODw9J05TT01OazSYPHjxwZYiiiKD0yTHXFfO3r0gC&#10;GA6HvH37liAITDtHARq4uh4RioDx2FhAvnz5kqdPnzoLQd9+0fafzdlkjy9lSJ6nrh+N8k+U9k+5&#10;C4z684wJ3ArCQDIu+2QwGPDo0SMAnj59ysbGBl988QWAW/Esyr+trZsIJFoKp9SzKhw7zv0V0dVF&#10;C/bc9lVFto6tVsu7o23wAAAgAElEQVTZR9r+h1Jtl2duPAZBQJEWaG1Iy/Pzc6e8WllZQQjB559/&#10;7lSNR0dHXF1dueCxUsoF1Y0yy1jLWRWT1nruc5v/KY5DgkAgZUBazld+4M2eW2EYsrq6ymRiLBNt&#10;u0hpcj9tbm5ydHTE27dviaKITqdDp9NBa6P+88sJcHV1xenpKcfHx4zHYxfo7Xa75VwCb9684de/&#10;/rUb6wC9Xs8puuwYH4/HXFxcuHn15cuXSCnZ3t5GSlC3JJv52NfMTwmLgsMW31Y7LVt89Lscs0qY&#10;2H18E0LpfeArtarB8EX3qtXj+fehVYXFh7zPf59nkG8Td9XvfS0wbyzU4ibBVn0WWfTZp4oq4WT/&#10;tuTaouccf3y9L9z4r3Tjh9r/Ivj7vusZwlc71ahRo8Z3iSzLmEwmtNtt/uE//IfmmfLRo0esrKxw&#10;cnLC+fk5Ozs77O3tLQyW1KhRo0aNGvfFooe9ZStK/c9uezBYtCrrY6JKMvioKmWq9Vy0EndRW/ht&#10;V31YvA2+1Yi/Tz+IuKjc/rEXBQXs67cdwLqrj7+JUurbwjLCCWYEU9VGp2qf9X2FHQOLAhV2rNrc&#10;RdfX13S7XS4uLvjNb37D0dERf/zH/xebm5usr68TleoRa492eHjIL3/5Sw4PD8kyY8tl1UpaG2Lq&#10;/PycycSoA87Pz/nqq6/Y3t4mjmMXIJ9OjTphPB5zdXXF1dUVYMiEWZkpj63nzjHAqR0sEWbtp+M4&#10;JsuyMt+LGYdJkrgg8vX1NVdXVzx48GCu3ErhyB57r/3s2TOePXuGECY/VJqmxFFIXpjV7Fb5NBwO&#10;nWXQeDwGjFVdr9cjiiKnVPGtlSwpZtve2sW1Wi1Xt6IoODw8RAhBs9kkKHPT2AC+tY1rt9suN1Wj&#10;0XD5iA4PD50SbXV1lTCAIOjy7t07l2fLEh52rHS7XTY2Ntjf3+f58+f0+312ylxElqywxNvZ2RmT&#10;yYQnT56wsrJCt9tFa3j2/GWpsiocOWjySxmrQaskOzw85OTkhMPDQ6cQs+qXuTGLIYjW19f5/PPP&#10;efHiBa9evWI4HALw5ZdfIogotFnlvbraYpqavjg9PeXk5ATAteNoNHJqRquss+RFmqY0ktiRE0bR&#10;EhAGkqIk7fz8P/Mrs3FJ4uM4Zm9vjyiKeP36Nb/4xS84Ozsz58GKyRmVlsqkN2/ecHp6SlEUHBwc&#10;mPxR7RbdwuToGk0nTPOMTBUQSHJt1TJlHierFkBDIGla8sjr2yzLGI1GjEYjkqZREoVlTiSZh25l&#10;vSF2ApTSc6SPHe/2HAsCyWRi9ntxceFUSd1ul93dXUeCpmk6Ry5ZWIL6+vqaVquFlO3yeLi+8pUi&#10;ti8ajQZJknBxceHOK2uVubGx4Qjop0+fArC3t+fUiCbfmBmjhkAsuLy85N27dxwfH89UGQIaUUgc&#10;h1xeXvP8t7/hf/1//y+jq0u2t7d59OgRcSDptpK5ebfdSGg3jC3m6ekpZ2cn9Ho9V+9F9xv++x/A&#10;peeDoEqq+rhf4PguJfi8/Wz11c6FWs/3jRD2e+AG8aAB850ltRcp2ux3y8v2/oNAFznYa7/WaNue&#10;Zd4gIQSlsaPJnaMVQjD7bC5pkZ5diMuXu+/v7lHGJQu7bnvGuC9pIO7YRKs77l+DO5RUxe3j667w&#10;XCjLZwyt0YUyuaUw7Y9gNr60Li8qwvWnaYM7jo92/0S5rXSZkHT593LcsfvK+FjwPeV5QmXOs6qe&#10;ipLT9alPsNl92T+093rHGNCFutFms7LdYwzd8fzrj8Nl29yGZfPbfZ8fa9SoUeN3RRzHvHv3jiRJ&#10;+Af/4B/w9OlTwn/zb/4NYGxQdnd3UUqRpinNZpPnz5+zt7f3cUtdo0aNGjU+Sdz3xnUR4bRsX8tW&#10;JVZXRX4qpBPcJIdsIMBfGe5vu+j9ovpbpYWfR8Xf/i77u7uwyBLN4rZVv7au33Yf3DW+vu0Hp/s8&#10;1N1GolYJmfvu9/uCRXWrrvC3wVurDhgOh7x+/ZoXL16wubntiJFGo4EQJg/DwcEBr1694vnz5y7P&#10;z/b2Nv1+3ylbrDLm9evXnJ6eAricL5akaTQajEYjjo6OODg44PLyko2NDba3t10OFBv0u3n+gpSB&#10;C0Bb4sla41XJwywz6oput8vq6iqtVovz83Nn/7e6uursZCxZ8Nlnn5GmKUIIhsMhGxsbRoVS7jMI&#10;pGsbYE5xNRqNSlu2xOU/mrcQEk6JZdVBURQ5ssra5PX7fY6Pjzk8PEQpNafWury8dAqsLMu4urpi&#10;MBi48tt8MpeXl7x48cLZGFn7NKvgsqqOTqfjrF0ajQbdrrEds21gLX5sna0KTinlAv6WwJtkqSMD&#10;bPmazSZRFLG5ueks1qwlGzCnzPGVMhaWdNrY2HDWVb/61a84Pz939od23tVac3E5cqqTPM+dhVuv&#10;13N2b1JKBoMBm5ubiJJMGo1GnJ9fkGcZk8mIoijcGPMXVVjFmyECBUp7yqXy3JPglGHn5+eMRiMO&#10;Dw958+YN/ZJ0Gg6HpGnK2dkZYRjy+PFjlxstDEO0Nmqti4sLtNZuXFmFGswsK33btjgOXVzOqreU&#10;UoxGI2MV2Wl759NM4SmlNJZE2iSutwRkURRcX18TRRFpmnJ+fk4URY60tH1oCbmiKFwOqjAMjYVf&#10;STrZa3KSJIRhOEdGWXWjbzdrbYeCkiAz7YtrH3vMIAhKu7wHHB8f0+2avFnHx8cuh1mapqytrbn6&#10;nJ+f8+7dO969e8d4PGZra4vt7W1HetpzYDqdMh6Pefv2LZPJxBHDtuy2rHaRqJ33LEFncjgtn5tn&#10;72dEwA8Z9w3K+tvftohkwRHuVQb//ve+SqdFAWc/0OwvDPbtff3z1H6+7B7zfe9D7hO8XrbIZs6W&#10;bQkxd9e+77r99PezrC2r92p+ue/Ch2i/bxOWtKvaCAoxs2ysLmpbNF5u2/+isbWsz6u4m5O56/e3&#10;KJ0qpMyi58r3bf9lz0j3JYUW/X7R3PBNFi1Wf1t9/aE8e9SoUePTRlEU9Pt9Go0GDx484Ouvvyb8&#10;z//5P/MXf/EXbG9vc35+TpIkJElCURTs7Ox87DLXqFGjRo3vOfyb8EU31Yse9pYRTtXtPjaqDzY2&#10;aGff+6/32cey+leDFd+U8KkG1f193EY4Vb//rggn+P74it8VrPhUxuqHRrVeNteYDQjbILu1pNrb&#10;2yNJErQ2+YVev37NcDjk3bt3LuCrlOL07IzDw0O01jx8+JDNnW2+/vprBoMBSZLQiGMTtI3Mverx&#10;8TGvXr1y+7TB726362z6Li4uSJKEr776is8++4x+v39jXpk/X2dKp2636+plcyLZ89ycCzgFR6/X&#10;Y3193dnkbW1tsbm56RRfQuDIlbhpiJdWq8Xq6ip7e3s8efLEKCbyWXJnq4yyBJ6/wt0SB9UApFLz&#10;irM4jmk0GkynU/ebra0tpnnGcDLm4OCAi+srJlnK63dvKYqC09NTnr94zmg6oddfpdXt0Op2TL6j&#10;LOcnP/kJh4eHThF0eXnJmzdvXHlOT0+ZTCasrq6yurrKYDCg1WpSFMrZLvb6q/TXB+w8fMDDJ4/Z&#10;2N6i1TX2dPZYcbOBGI8QYUDUSAjjgGxSGCVIIyHNMw5fHvHy9StOz8/Y3Nx0OYreHeyjBXRXeqyt&#10;D1hd65MkieuDuWCtBiGh0WoyCAPG0wmHx4awfPbiOcenJ3M52bJphipwhER/sMHa2hr9wQYyjN34&#10;R4aIIOLs7IyjkzNevXnHmzdv6LRb5HnqlC9RFDnCJ45jR2Ctra3RbrfdfGivpWmaUsSRGQdJTHd1&#10;hY3tLdI05cXrV1xcX3FycuJsDy8uLmh22vzhg122NzbddSoMQ0feWPIvDCR5fvPccGSXlOS5cmq4&#10;ZrPpxr211rP1uWEPGARIYDJNHUk8GAy4vr7m4uKCo6Mj0jRlf3/fETmnp6fO9s/mVsrzvLQpnOVi&#10;8UnvMAzp9/usrKw4UiwMJUVh6mKVivYYtl5BIFAK0nRmB2jzuRkrRGO1aPNX7e/v8/LlS/b39wFD&#10;frfbbZrNJpeXl86+0qqtfvzjH/PkyRO2trbKc8X0wfb2Nk+ePGEymXB9fc2vf/1rjo6O3DlvCWSr&#10;8jw5OeHHP/4xe3uPWVtbIwgCM98Gws1NMLOhmgUf32va/0FhWYB90b3q+x7Dhx/gvy0YvIyIsu8X&#10;3T/fdb/8oermH6u6WMrPI7Qsp9Vt7fIh4O+nOgd9F/dk73uMu+9/7150tox4qPb/79Luy8bfN/n9&#10;+2DRc+UigqVK1n7o8bWo/vc9x+77/Pu7wM8F903IxBo1atR4X2RZxsrKCtPplD//8z/nn/7Tf0r4&#10;53/+52itefr0KU+ePHEJZWF+wqpRo0aNGjV8/C43r8tWbi3b7vtwg2xXnfkrpxfhNhXXsu2X7deu&#10;ZL2rXP6xfMLIDwpUj7lMvXPXit1PDR/iofY21PdIM/gJu+24sCoDrbVRa5TE0nA4ZDKZ8OzZM54+&#10;fepIKqug0Zgb1p/85Cd89dVX7Dx8wPb2tsvxA9BptUhkyPr6Oq1Wi5OTE549e8bLly9d4NkG29PU&#10;ZG/Z29vj8ePHPHr0yAuYmPL7Q9mcd0btlCQJ6+vrSCmZTqecnp7S7/cBf47CKXn6/T5bW1uOnNrd&#10;3aXT6dxQTwRBwKQkgDY3N/n666/5wz/8Qx4+fEiv1yPLMhews6/tdpvNzU2n4BFilpPHqjqSJHHk&#10;nX/uNhoNBoMBcRzT6XQolGJzc4CWwqkxrq6uePHiBa9fvybLMi4vL0nTlF6vx8OHD519XrPZZCqn&#10;PHz4kEaj4QLgx8fHXF5elooLo3hqNpusra059U8gQWtJs9ViXQg2Nzd5+PAhn3/+OV9++SVra2vE&#10;ccxwOHQE3tbWlqsDGDowjmO0gHbb5AUDOD095eLigrdv3xqLwtJmsd1us7u7y+bmJp1Ox5FErYax&#10;LSsNq0ryUDniJQgCOp0Op6enHBwc8PTpU5d/SQjBdJS53Fzb29vs7u66fLhRJLi+NtaCti8nkwmn&#10;p6fkec7B4TvS0QhQc4FZIQStVot2u80f/dEfAUYt6BMfQggQEBGhxcy+0/bTyckJp6enLj+QJbGk&#10;lGxsGGJsZa1v8jqV9bX5vCyxAdxYDe8TTlJKiixnOp2itabT6TiFmVXe2LEogEIply8JQISRmzeS&#10;JGF1dZWTkxOiKGI0GrG/v8+bN28cgWPVbEopJpOJU2UJIZxNpCWFrFWezR22trbm2k5royqy26yu&#10;rrK1tUW32/UWd+DILbsPqww0c5yZJwaDAT/60Y9oNBq8fv2a4+NjZ/NnCejhcOiUflEUud88ePDA&#10;EfBKKaIoYnd314yNgwOur6/55S9/OadisfMjmDr0+32++OIL/vAPfzSnapFSIIVEO/+vecLwPsHq&#10;HwLuun4vU2PcPzj7zYP09rVKOlVx172v7edl5b9LafIh7qurx7grx2W13os+/ya4a3t/n7cRA78r&#10;CXWf8fU+uLt+99vHIiKm2ub+sb5Jm7zP+SPE7e3zPn2yjPT5kKSY7d+75pHfBdXfLjpf7nr++FCK&#10;rho1atT4pkiShL/5m7/hpz/9Kf/1v/5XfvWrXxH+23/7b/nTP/1TvvrqK/dgMRwOOTs7o9vtsrKy&#10;8rHLXaNGjRo1vudYduO77Gb9rofyTwXVh7WqomgR0eS/+g8u1X1YSx37vW2LZaqxRWXziSdLCCx7&#10;yPeP7T/ULHsw/dj4Jgqyj4G7lGQfu3wfAtUx7y9asoFdX23T7XZ5+PAhYRjyk5/8Xa6urhgOh07t&#10;EQQBkWeZtbe3R6+/6gK0RVFQaI0UgkYj5uHDh0wmE3Z3dxmPxy4A76t+bGB6c3OTL774gsFgjdFo&#10;jBCzVf9SCrQWc1Y0Upp8MTs7OwghePbsGaPRiM3NTVcvY+UVEQQmj89gMHBB5MlkwqNHj8pcMvOB&#10;iSAQqKlR/Hz99dde2Qau7Xw1FRgbrZ2dHYqiYG1tjTAM6fV6c/Xsdrue/Z8hwywZ1Wg0XGJXMCHT&#10;1dVVHj9+jFLKBfZt4Hx1dZU4jmm32zx58oRer0ej0SCKIkcS2lxMaZoSRZGzABRCOJXLxsYGnU4H&#10;rTVpZupiSZ3Hjx+TpilPnjxx9olW9bO2tuYIoMPDQx4+fEgcxxSlHaIqyczt7W3SNHXtLKXk6uqK&#10;PM/pdDqsrKywu7vrnmesVRvMUjgI9z87Howt3ldffcXq6iqnp6fOWrHRaJBlGdcXI0cubG9vs729&#10;zcrKCs1mE4B227TVgwcPiEt1nrXii+KAlXYbUK6drEIniiJHtljFzEzRM0vBEQUBGRoppFNFKaVo&#10;Npucnp46FZ1PbFhStNvtEkmjjIlUQXelhwxNOZrtFgoIwoDCy+MkpJc/RkMcG+s7KaUjQXu9HmES&#10;u3PftrGvQLLnZ5LEFIUiCKSz37T2fHY8BUFAu912FntZljEej9nc3HR90e12HcGYZZmpWzl+LClo&#10;iV/b/1bh9PjxY1qtllMd+dcUSzjt7e0xHo8ZDAZuH1JKWq0We3t7tNtter3eHDFmSVJLOlml2tbW&#10;Fjs7O47Ys0pQY9u3wpMnT+h2u2RZ5lRPlui0CkJ77Y6ipDwvO2ZM2PNCFXP5YuaCy4gyXYn+ppzJ&#10;Dw4fRkl9PwLPTv2zS4D9w+bAmUE7+8Ob5RMCEBqtxNKgs2+rdtv984e5f7J5Y0C7v01OJ5v0aLab&#10;udm2ciz7h3e/THFju9mX8l6kxTIy60OSE7cd/zZ8kPYXt42/so6yvDfzCGc3xoRZCGOzG2k0Wiu0&#10;vg9p5Pdkpa/FXfadkg8xAd1GcC1SP/m/u6893TJ8iNystz3/Vv/+JmW7bZsf0vNHjRo1Pk0IIfjp&#10;T39Knuf8yZ/8Cf/9v/93wsvLS87Ozmi1Wi4Bse9HXqNGjRo1anxI+ETIXdvdduP8qV2jFql/Zqun&#10;b1rtLcop4JNDfi4nG5iysPZRYJ7TtZi9+ttUy1Zdtb7sYe2uvtFazx3LluND4lMgtm7DspxY/viu&#10;Bj78cfCpjd9vimVjyj6Mj8fjWQ6XcrV/r9cjSRI2NzfJMmM7NR1PiBsJURCSq5mN1Hg8ZmN9nSAM&#10;CYVRowQIVG6IJ6QJSH/55Zd8/vnn7hjNZpNms+lyAVnVglVkLGp2/zNbH6WM1dna2hqj0cjlNZpM&#10;JqauQJHnJtobRYRBQLfTIY4iup0O0+mUne1t4ijw9g1aKbSQtBJjl/f5558zHA7Z3t6m0+mglCKO&#10;QqzJn83l02g0WF1ddXZmYYAjFoQQFEVhrOPCWWWsZVocx6yurjqlmJSS4WhK3EzY2NhwOWH83DU2&#10;R5aUkk6n43LLRFGAUIYE7PXajgzqdDo0m01nWzYajZwCrNPpALOAvylj4H67trbmiLp2u02n0yKK&#10;Imc9uLOzw/r6OlEgmGaGfBCBmRMt4bG2tubKfH5+zvX1tXuesbmqtNaGiIsjssLL6SPLEG8gy4Ab&#10;9PurzjbOkkWDwaC0TbsiiUybSRHSbCU0kiYITZ4pxpOcVjMhjKRRFq12efz4MdN0jBQhSRSgVIFg&#10;ZotoSRXAqXfCMCQKZ+OnUIboLLT5XVrkNOOEOAhZ6RjyZb2/xnBnB6E0q4M10vGE6/GIUEiiRkK/&#10;t0JUXkus4tXPHeYryvzrl1Uq2oGsxUx9s7Ky4hRLlP2iLHlbzglxEJJLRRyERNLsJy8KQNJoGoKn&#10;3WkiCFA6p786QOmcJG6SZhO0EkzTMednl6z2DQHaSIz9ZafbAi2ZpmO6nS5xJI2yrdui0+4RxQGx&#10;p4BqJCE6aLvx2ev1iKKoVKVRWloGJMmKm8t6vR5xbMk0Uc4nbRqNR44gtQSiUVbB1dWQLMucei8M&#10;Q1qtJqPR2Kj1tCaKAkcc2zmy0WhQFAVXV1fOKjRJEtI0dQTiaDSi1WqRpnlptSkpCpyiLAojZ61n&#10;+sHeD5SkQI0PBIkJ5r//q6ZAq/Jmbtl22vZf+ZvKQqfv5r5CMSMNTLnRZfkRCKFLYmhWD61FSZIs&#10;r7/w3rvttbz5ek98n++xbr//9Z4dFrWP186CYEG7F+V25q7Kb3+tBZpi9rsl+/d/d1s/Ln799rHo&#10;/vtDjofvamwtO85dpFn1+a/6Wjs11KhR49vCxcUFzWaT6+trms2meW7+F//iX+i//Mu/ZG1tDTCr&#10;rq6urpzP9vclp0KNGjVq1KjxXcMmpLdJ6m0A0b76AQG7rX1YiCJjMWQD9TYAaG3KJpOJ28bmYQFz&#10;nQ7DkMnIBPWjIDBBeKVMKEDM++hrMU8QFNoEW6MgnMulY+thywQzxYpdGej+oRFBRBDI2ZrdwhBl&#10;QmoXgBOI8gG03EZrF4T7+Ph9v795X5ulmTrPjgvAjf+58VJ+55NQeZqRZRnZdMo0yxBaI8v8Mlbl&#10;4JOjc0o7gVMmWQUFzIJuTpGxANUAXVUNaEnfRiOhKMx58e7dO372s5/x+vVrfvrTn/JP/sn/TTqZ&#10;mlYstw/DkKgc16rMweKrO4IgQEgJ5XEKjPWfJWlMvUOUsgqqeVucGRmmKNBoLRBlXiergLEQAsbj&#10;iTtuGIaEgSGwssyQcDPbL4lSMJlM3eIzS9BZhYU9by1pE0eSQoFS2uXy8lVi4BFM5T7C0A+CQJbl&#10;c31i+y0MJVJAXswrNOfaQgrCQJBryPNZjqs8zxkOh4zHY7IscyqUOA7RpX2eGaPS/e7G2CqPNZ1O&#10;3ee2jv4cn6cZkZQEQUgYBgRBWKrnhKuj1gqljPrEvjfBWj2nSLPbF8VsPLdaievTG6/YcaXL+LQA&#10;Vc7tRTk/a8hVQSAkQRQiNBRagZoRSNVgnB+UssoaX53kXwf831QXMtix7/+mKAoUmkBIZDi7Nmot&#10;0LqYewWFlOGNoLVSOUqBUjlJ1MAFOYVGyhApceRKXiiUys154n0vhERrZWYvddMq1u9zP4eXPw6s&#10;LaAfuMuybLYQpCSQqpaj/v3BdDqdu77atrTXYUtK+f1ym0KjugjAqqlqfJv4MGTT7/b6qeBj1P9T&#10;wMftg9n5v7idhFhOCn381xo1atSo8UOFzTMM8Pf+3t/jr/7qrwit5UlRFFxeXpIkifOrPzs7c3/X&#10;qFGjRo0aNW6iGhi3/7Isc/k/hsOhswyywTxLSvlBc1/VZFe6p2nqLKu01m61s1KKwAYBi8IQWjBv&#10;xSPmSSiFJqAM8up5X/JqENJfKWi3cfVDU2hBlmsEs8CaEIKoPJ5SikAGrqyWNDN2H/XD5/cdfkDU&#10;D0RXLfdgscVgGIaEUhKHIU0vb5kNygobjReeD95sB+Tl9tUArD3WMtLJfl/Nm+QrFcx5qUoSJHRK&#10;npWVFcIwZDgcI9GEUppQSkn6ohQIgSjfC62dkYz9TCtFoRQyjFzA2VcyVknjKjEghCDQkM995prF&#10;vc6v8J19bueb+WPMVCt+ThwzJ5jfVa1Azd9GsWTbzPatX48qsWKaQbky+O0Ppgm163Ixt+/Z/Gra&#10;VApjM4eEEAjjkFAadZMuFFESk5RklxZAYPpLCEjzAqRAIhCBRCLmFKPtZsMdpwBUbkidQEhjxxjF&#10;Xh2rajm/Hfz8b7M5tto/Uth5WLp28vvU70cQSKMpQNjcLgEEBOhgRk5KZeoeypLkKWYK1UUrnb/J&#10;6u1qv8z1Od610PtblrZNQhtySAk7ZqyNpLW4m+UcNG1r80tF5bXGqNPA1sEQS/OWW5YYs/sx2sGi&#10;yM25WG5bPd8sLMlYvQ5aWHLWXsft/OG3jf9Z9dpq9w94Od9mc9B9USXO/dca3zbkR3z92MSTXPD3&#10;d/Va4+O2f91/NWrUqFFjOWye1n/8j/+xybe6tbXF2dkZaZqytrZGnuecn5/TbrdrwqlGjRo1atS4&#10;A37QyiedLMlkYYOsNieKtenyf+cHuXwiyrc48vNKaCEotCZXirzcvxAmiGp89QEhnJmO0rMV0YEQ&#10;KDROqySFC9qJMtJsFFCZC767fRcFQSDIC71A5TXvmW6D3H5grcb3H36A0yeZqu8XBVC1LgPmQUDo&#10;kZ1z+14WePWUgzNV00xdUlXc3CRtbpbfJzOsbVCaZgSBUd40m002NzcJgoBWq8X5+Tm9ThtK+zmF&#10;sc2jtKbT5XvXBkK4bZzyqyz//ByxvNwWLthf5AgEUkiTr0HM/14KjRSaQFJmchGgFegCdEEgQ6TQ&#10;bpoIA4FMIncMcxyFsjZ0JSkiy+C9VkYpFHjzht9/ge0TPBKm/CcwZLUUgkCaHFe+lWBRGAsxnILL&#10;t680b4vCkOhCaZSCAqOAiqQgbMQEGLJIF5BrhVAaXZZVS5Bao5SxHdNKmbwW0hAjCpDatKmji6RA&#10;aGmIEw0EQdkW81aZ2q9jWdY5FVC5aZYbez0xm4EdkabRzgHNfTc3DqQzuJLevqt9YJWrjhixZJQQ&#10;hEKi0TdseixppEo1kCNxzU7dZ9J2hvD7Rrj8IAjzl7XpEx4Ro7FzgK2jt5/yJc/zWf1K4kqjDeFX&#10;Xr/myBVL/Np2pmxC1+7l9iXpq/RMIRdU5qBldmW+kstXQPkEq31fVYj5+7bX8hnROiOB/Zw8d8Ef&#10;V/Z9jRo1atSoUaNGjRofAzYPKsD+/r655/1v/+2//fvt7W2eP39Os9mk0Wg4ewD/QbhGjRo1atSo&#10;sRizFf2zVfs24GdzdVSVIaPRCJhXGNiAk7XZsQnk/b9tADEKo9kKbCmIwogwjgij0NiPefkccqXI&#10;SzWU/SekNAoNbZ34Z079uiSd0jynyHNDaAkB0gRoc6UQMigDwp6dnhCoIifLsjJXSmAC16WySwhh&#10;gn1SLEyU/d3i9z1A976r4Re3nw3I+onMFwVeC89qcplqyj+C1nqOtMnyWc6zIBBOkeNbWlUVV365&#10;fUu3OQVN+a8o1JzSJ45jl5MqTVPaLaNEtEoGS7za/dl76UVqHl3u3w94WwuyqrJwruRekFkVBTIQ&#10;xEHoyBGlFVILFAWhCJCBIECC1FBAoXOkFggJcRAhJARItFBznweBhEKTFSkqKyh0TigCRGC2Vyh0&#10;rtAot3+pBR0GyVcAACAASURBVFoohAJFgURS6MIdVyhAaCIZIlyaCU2ALMsh0MYDzh1Po9x+AyQI&#10;TYAoyShFKWShKFLyNKcoMoQ2yiqhBXmekU0zlMqQSM9+TSGRBAEEMiAIzOdCaErtmlEFaWVyrGCY&#10;KK1zVGnbZskPv29Mv4mSBL2pfpVz3Snm5nvfqtBau/n7rY5P9DwpUbVXs9cGf1HEnPpGzM43X23r&#10;788fc4vGYRWurAh3/Vk0TRiC8XZFpL1++uXx7TotibTonz8H+CSR3065d02uHsMnoufnh9k/ez2+&#10;jfi57XN7va+qlG7DIpKrJpp+X/Gx1Wy/7+Pu027/el6oUaNGjRofA3Ecc3R0RKvVYmdnh8ePHxO8&#10;evXq3//xH/8xg8GgTLBsbmCTJJl76KlRo0aNGjVqzLBIkeA/6MVxzNnZGfv7+4zHY6bTKWdnZ1xe&#10;XpKmKYeHhwyHQ0ajEcPhkKurK66urtxnYRiSJAlXV1ccHh4ynU5pNBqO0AqjkEIVFKpAhoFJXl4G&#10;E6dZZlJNa12mnNYoPfun0YSRSTSu9cxyidKqyb4vtAlIIstAZRlMVWjyzAY3Z3l8iqIgnU6ciiuO&#10;YrNyX2un0FK6JAvEx05k+/v+UP5+QRMhZkFPnyjxczotCspCGdwt1I1AcVWhtEhF5YiqueP5+/bL&#10;eDNYbD6/qU6wv/WVNUJIo4aR0uUHklIymUzotNtzpJMN5tt9Wvs+lz9HGkWLtQ60pFYQWLWDns//&#10;tCRo5EgnnRMGglAGpWLG0MZGWaKIw8iQLKVBnFYKIRShDIgiSRgESGkqrHVh1DlCI4VACksKZuhC&#10;IaUmKvMyBdKQMqIUoxmljSGttc7LPDmFIamx+y1VTQEEpVrKfK/c9kILs51LRK8x+iVwuYtQ5bDV&#10;REFg9ilMLiAKk+MoDkKiMDCKJV0glCYIBEkYmfJjtk/CkCCQRKVSzpBZGlkeJxSGpAowZFxU2ugF&#10;pSIqikKnsrOEkBQ4dY8lnSq956adZf3rE0NVwsmOTEHZjguISX8/vlrW35dvrVc95+5LZNxqn8lN&#10;5aOv6lFKGe3dgmunG99e3igLn3SKyutJFfY31v7O1r/aBkWZN83PHefXzX6+jHTyyaIqeWYJ6GqZ&#10;/fotIsiq9xTL6rZo7qqWpQ46/9DxaZMeP3x82u1fn/81atSoUeNjYH9/n7W1NYIg4F//63/NP/tn&#10;/4yw2+2yt7dHURQcHx/TarXodrsA5qG60/nIxa5Ro0aNGjU+TSwKitmgz9nZGX/zN3/Ds2fPABP4&#10;ur6+pigK2u024/HY5LUpA9dBEBBFEY1GgziO+frrr7m8vOTw8JCXL1/S6/X4gz/4A9bX111Qv9Cq&#10;TA4vsJmSCqXIrc2XmAW57DEsgmCWb0mAsZZyNlkaYVUYSRnoCmRpg1TaNZUL4wWGmErTlOl0SjoZ&#10;kWUZWZaRJAlRIG8EOesH4h8WFgWqlxFO9rsgjoGbwetFqgoLX8ERBVZd6CsIbiqE5omm2X6DQJTK&#10;qGWKKOaC1pYcarfbpGk6RwrYALMll/Qiay27f2GsvgJP2WiJ25kqA4riZn4WVxepCaUgKFU7hvAp&#10;DDEjSvVQ+aqlRhfmc4EgCARSWnWWQJUEkkYhtEBTgDLETyAkMtSOHJMlsWU/93qpJGyMWinAtFdA&#10;aI6vZwoYW14pQeWQFxkUIEIIRODKn+WGtNMShBIgynLqAuM+JxyHE8qyPFIYm0BMfUIp0SHl3KbR&#10;SlPkBXmRkzTD0raNMjcSuKROCKJAotDG80+YfUZl+aRW2DTtyrN09PsrikLX7dXv/DFj+3U2jgNn&#10;NbgI9mNrymcWCdxUDFnSZZlKSVhlWaUs1l4vV/nc+VglTfz3C8u5hJSyREscxy4rja+QsqgSr75y&#10;EoxCrUpu+aRMmqZzx/PnIyklSZLMva+20bK62d/Y3IqWYPIJ52pdF/V7mqY3iCafwL6P8slHVe1V&#10;LxqtUaNGjRo1atSo8V1iMBiwv7/P5uYm/+gf/SMajQbhz3/+c66vr+l0Om4Fp/Xe29nZ+dhlrlGj&#10;Ro0aNT552CCczaOhtebt27ccHR1xeHjorLYuLy8ZDoduu2azSafTod1ukyQJSZLQbDZJkoTRaEQQ&#10;BAyHQ87Pz10g0ZJHaZ6ZoJ2UFFozydJZQC4K5yyCsISRBwUUaBNY1ca2Stv/tMl1QiCRgXTba291&#10;ZxRJskwxHo+dSms8HpOnE7TWrKys0G63iTrtG/ZONen0w0A10Gk/g5uBZh9CCDeulu3XKR1EJSit&#10;tcsTY3dbTX/iK0Pm9+v9Xb5fZvNlzgFj1aY1FKpUMAQBq/0+WuXGJq9kX4MgKHOpmc9kaAgopKDQ&#10;80oHG6C2ZbKHDgI5V+7b7McCl1NIzXZizy8pKfLUqarCQDhyTXgJ6G1uJcr8Q2b3Ns+TIgxMDiQh&#10;RJn/qZgFtS2R7PW7FCAceWLrC7OscrNcRVop04YluYGe5e5RWjn1lij7XTiSxdozpo7AE1oTBjZz&#10;lUIrY8VIWSYzngqj9CyM6ivPpkYtV1bc5A6y1nWmrnbbks20BwetUd6cryvEAoDQZY6eck6topqT&#10;yNWvfHW5nSqYnV+zOdU/J9w1QBjbQiFKslBTknbmD7tvWbkuoMrvlEbIWS4k+1v3WdknUizOWSTx&#10;FJDCbGf2rNwIlLMflfvwyBnvc0sMaSFQtjzlcPJzSAFz9afcBqXRhXJqQ/S8hfyi+cv+fdf1apFS&#10;DGZEZFXFtWguhHmS/j5YpLSu7rNGjRo1atSoUaNGje8KWmsePHhAnuf8l//yX/h3/+7fEW5vb9Pp&#10;dBiNRlxeXrK9vc329jbHx8eMx2OazebHLneNGjVq1KjxyWFRYMcGoIqi4Msvv6TVavHw4UOyLEMp&#10;xdXVFQcHB1xcXPD06VPa7TY7OztsbGzQ7XZJksQpnzY3N1lZWQEMWdXpdOh0OgRBQKFnK6ytrZ21&#10;84qSmFhGZIV5r0o1gG+lZ4OCNp+HLbtvCeRWbpdk1I1cF0jSNHUWgoeHh1xfX6MLk8/pyy+/ZDKZ&#10;0G237tV2Nb5f8PMxVYO2t6nZfFuqRdtY0tYfa8uCsbqSw8lXFy0TCrhgrZTuOH4+Gz9oLLx49mQy&#10;Jc9z4jim0YgZj/Ib5fTbpppHxtbLfYZckj9mVs5qQNtvM1na3Pnb+uVP05QoighLssSqI7VpNFd/&#10;+5tFxIHf9r5NmFKKRqNxo4xOXSEEeTkf+WWqtpHNJeSrRBapzvzy2XKFoWdrWCm3trZyjqws7RgB&#10;YUn7NHVtLqUEe/zK74qS/FSUCk9XgXn1ylwfIijUbF716+Hq4xFsixQxURg5QsXPz2dfC1Xc6Hd/&#10;/Fft+XzMkbrMn5PVMi/DDSWf97ntx6oayrW3Zze3DL6yqUrc2O+XETi2/n67+sfTWrvv7XfV/HL+&#10;eFzUjnEcu/xbi9pikbWh3b/WmrhUei6ae+7T/ov6r17QUaNGjRo1atSoUeNjIY5jrq+vOT8/57PP&#10;PiMIAsLJZMLz58/Z29sjiiL29/fp9/usr6+7ldk1atSoUaNGjZtYpPSwSqQ8z/niiy/44osvUMoo&#10;gq6vr3n37h1/9Vd/xYMHDwjDkM8++4zPP/+c9fV11tbW3LXX7mdnZ4der1cGuxtkWUYYRYRhyGgy&#10;odVsMZ2agHin02E8mdBpdVxgNYxjJNKsLy+tpNIiJcsLJpOJscCLIpIwQaE4PTtldXXVlUN6wXkX&#10;2BdmxfhoNOLg4IDf/OY3PH36lLOzM5pJxOrqqrMDhBmJlec5YRSU+/koXVbjA0F6pIVPsMCMwLRk&#10;iyU2fZWPHxzN89xt46uAfFLUHsM/jiVblVKeVaXZ72SSlpaVhpKYTjO37+vra7q9Dmk6IwayLCOO&#10;Y+I4JMsKGo2YPJ+Ru76a0ZYzyzK01kRRNBc8Dj3rPK01eZ4znU5dsNm3m6wSTkrNSKuiKAzJXBRM&#10;p1OTt01CXhTkeUacRGSlTZep45RWq0UQhm4fflvNKTHKtrNldX8HAZTtaYPueZ47uzZrA0qpDLJ1&#10;C4LALFSrqDps3eznRZ67Y8VxfEMdYoko2yed0vI7nU6Jk4Qiy8qcs9bGLkJrTZqmxjJNSibjsSln&#10;GdjPs8zMPWWd8jzn+vqaJEkceWDnKLsPX2Xjk212XjYCqPn8PLa/hRAEpYWh0sbuVErpPitUAQLS&#10;LHVjcjwez5EReZG7cWLn4jAMncWpKklM28+WZLLn3KJz0v9+0e8s7OfVz+x7S3gsJntnCy9c3zN/&#10;rfT3tQxVEs2vhx3rti/888mOIXsMnwCzxK8/bmYkZuh+vyzHUlVNtKiNfVRzSfnt51ty+r/3CcF5&#10;gnmeFLyt/Xxyu0aNGt897kMcv9/+b/++Jp9r1KhRo8bHwHA4dCma3rx5g5SS8O///b9PFEVcXFyw&#10;srLC1tYWWZYxnU7dDXiNGjVq1KhR4274D3o2mGQDRGEY0u12UUrx6NEjTk9P6XQ6DAYD1tbWaDab&#10;c6vU7Ur86XTK9fU1YRi6wGkURQRlInulFScnJ+zv71MUBePxmE6vy4MHDwiCwFjcNRIXiIvDmGbY&#10;4OjyiPPzc6IocgGqq6srrq+v2d7eZmtra2H9ZkoKk8cpTVPG4zHD4dBYBxYxSZJ8B61d41OGJWRg&#10;3lbKklBFURgljpfXzAZ88zx33/mwBEhRFCRJcuMcy7KMyaRw1pUmgGu+H41GDIdDRqORsYKcTByZ&#10;I4Sg2+2ytrbG2toanU6HNJ0PpkspiaJoTkUVluROVRnkB76FEC5P2zxpJVGqqrKyTm6S8XhKURSu&#10;DfwgllKK6XRKUWRcXl7Sbrdpt9sul5oliGzgf06JJIxF3Hg8ZjQaEUURzWZzrsyWXFkUlLckiS7V&#10;UpZws/3mB/ttuZVSzo7PtmO1vWyZpZSEYTgbP1o7Uj1Okrm6+AoVSybBjMS0/WaJS38MXVxcGLK9&#10;tDWN43hODebXw86PTtGEUZKJ4CahoLUu81jpOWKmGoTUaEf4CARRFHF9fe1cJux3gQzmiH9ESVpU&#10;VEA+wbLweAuilLcFJqv7WKSCqpJti363DBKBviMuuqh8y9Rbi7ZbRAjeVjaf6Koqo6qqp/uQZlX4&#10;yqsqobWs3+4qa61uqlGjRo0aNWrUqPEpIEkSXr58yebmJv/yX/5LTk5OCP/5P//nPHjwgIODA4Ig&#10;cNY9NgFrjRo1atSoUeObwwY6p9OpC2BFUUSv12MwGADQaDTo9/usrq7OBdj9FdJZlnFxceECmDaY&#10;HioFUjAZjTg7OeHt69eMykB676qHLhTdlR4ALRtElRolcsIgJJ+mnB4dO6VGmqZcXl4CsN5fI0Ag&#10;NQilXV4VMHlBpIBxmrqV476dkyW+avx+wydsqkoWrc0g0sLL4iIEIpBIaYK70yx1+/GDxzZom2DS&#10;7Eg5UwpkWeEIhygKyHPljjkajXj9+jVHR0dMp1P2Dw4Ik5jhcAjAgwcPmOYZWgo6Kz3SLCtVL8Zy&#10;TUtBmBhiogBEIAlKQiNNU1SuTfmFJM1nhJuvJhGBpMhzVFEg1bySyyo2LMHRbCYoZepov7eWcmlq&#10;8jWdnJ5zcHDAgwcP6HRXaDTb7nyM4oZHVhiVo0aiCmUWl6U5V9eGdIriBmEYmXoiCcKA0Wg0R+rY&#10;OSkvZgH8OI4NCR43HFFl+9qQSBhiTWuktuoOQ3yZMpm8V6rIyEpVWRQFhDIEociLlLNzkwev0WjQ&#10;7kiCMEYohRRmmzKlFloJhqMx0+nUEVbdbpdWq0UYxG4MjccjLi+vSKc5WVqQTnPypkI1QRUQBEZl&#10;Yohz0582T5UL7msBKCSCwFP4uKGMJsuNzWjZCIZQtHmutAKlCcvxIwKIAsnw6pLz83MGgwHdbpdQ&#10;CoQUBMLkHsPmpVKKMEwAk3PL5WsqlE1URpnwaIaSwBPlV4GQSGb5ntw/jL2gLir2d5YksW998sQS&#10;sd55KksyTfjF0IZsUsJaDN4Ol8tLz97PimrKLrxym7Y1x5jL9SRsLqvZdovI4kWEUxXflBSyv1n0&#10;77Zj2Hmgqq7yia9lhFNNQtWoUaNGjRo1atT4rhGGIWtrazQaDf7Vv/pXZsH0f/pP/4n/+B//I9vb&#10;28RxbB6cS1m/L/mvUaNGjRo1aixHNdBTzYFS3TZNU7e6f5F9kA0wDYdDDg4OnNrAKiasUuH09JRX&#10;r15xdXEJUjiV0dOnTxkMBoyuh/QHa6yvr7vfZjrj4OCAn//85xRZzkp/lVAG5KpgtbdCo9FwCeaF&#10;NjFWuzLdJogPw5Bms8lgMGBvb484jjk6OmJ4dUGWZd9mU9f4HsAnICz8oG4jToz1WJHPBWetDVkQ&#10;lyom9By5aRUpaVpalgWzPEhRFCBEgyiKKArtFDTT6ZSzszNevXrFyckJjWaTJEno9Q3ZOx6PybKM&#10;169fc3p6ynQ6ZW1tjV6vR6PRIM9zlFKlHZwhUqwKxZ7LhWd3VhQFrabJZZaVBJS1VoujuKzrLCeV&#10;aRfh6rEoHm3a09jvZWmBpuD12zc8/c0ztID19U2QEMgIhAnJKwqKXFHonECEIDVFYQi9NM0Zjkc0&#10;iiYKjZQhhc7R2gTpW60OWWHINC0UURAjAhBaUuicbJqTqwJyCVITBOa4INEowjBGoxDl++orSJCY&#10;40lBGMYUOkcIk7NuPJ5ycnbK6fEZ55dnPH74hMH6OlKGgDIkpZCoXIPU5Lni6OSYs5NzFAXZNGd7&#10;d4vd6AGtTgwaLq8uefd2n3cHb109hJYEkSSJGjTbDVZ7fdrdFlGUmHqJ0NS7tLXTBSjU3Dzt20Fa&#10;+LZqVXJg1udyzkrt6uqKd+/eGVK1tD2dqevmVXGUv7+N0Fj2uqhMi5Q3t+G2Y91l7yYRxsLwFlRJ&#10;oWXlF6Vyzyr4ltXHzzcGxr6wSjrdVu9l1+llqG676F9Vobbot/77Zeq1mmSqUeP3C/U5X6NGjRo1&#10;PkVorZlMJkRRxH/4D/+BP/3TPyXc3t7myZMnSCm5uLgAoNvt1hezGjVq1KhR457wg0Z+kEtK6XJ0&#10;wCwPjB8MH41GTCYTZ69nF3xYC7Lz83Nev35NGIasrKzQ6/XMfqYpr1++4pe//CXD8Yh2s0V3pWd8&#10;dKXg+PAQleccHRzQHwyIfvITOq02srSEevqb3/LXP/t/yNOUJ599xsZgQLvbJYkiQhmYVfhal2vL&#10;BYEQNlSM0pAkEVKu0Egi1tbWePToEW/fvuXFs9+yv7//HfdAjU8NixLdw3ww3o5xO+YtQRtF0UxZ&#10;h5gLutt8KFLY88S3pxOOiJpOjVJqOBxyenrKu3fvePfuHWmastrv8+jRIwabG4xGI46PjxkOhzx/&#10;/pyLiwtevHjBH/3RH7Gzs8PGxobJYYQNhBs1XyhnxwzD0AXapZid81lu7O5sUNsST3mRU+Qz6zZL&#10;OGkNeT6zH7Q2g3Z/lqTI85yTkxOevXjF02cv6PZX+XI4JkxCpFaIUEABhfkfSigakQQRIAONCCLy&#10;YkKuoFBQaIFGUmiBKJVMkQQZxGhVoCjQSNMbAjQBjWZEWuTkeTnvSUGhFTrPyVRGHMQooZBau3IU&#10;FAglUELRabbItYJCo2VAnMQooVGZYpqlDEcTDo9P+fUvf83+0T5SxDz54nPiIEZrMRsXaJQqmEwz&#10;3u0f8vrlG6IkJJvmxM0Gmxu7aGAyzjg8OuHlqze8evOSVqNtSLYCsiIFJWh1muw9/oyH8QParXI8&#10;iZIMLAVEVr2V5wrIF6rwAJevSuuZzaE/xi0J4n9nrVTPzs6c+tXfzxzxURIt9sxaRNKYzRYTTr4K&#10;8b7qnW+CZc+R97XHs6iqgvzr623HmLet9BRCTpk1T5r585VPmv2ubXNX/e2+b2uPKjHol88v7zc5&#10;fo0aNWrUqFGjRo0a3wYODw/Z2tpyuXNXV1cJ//Zv/5Zf/OIXrK6u0mg0nOXP+fk54/GYnZ2dj1zs&#10;GjVq1KhR49NHNXjk5xGp5l+w/2wA2eYigdmK7DAMKYqCyWTC+fk5jUbDKCa83DcnJye8evWKwWDA&#10;48ePWV9fZ2VlhazIaSYNLq4uefr0KRcXF+yWeZriOEYgKLKM6XhMEAT0V1bY3d1lfX2dwWDASrn4&#10;RFqLsLIOoQ3eKUWhtLPlbbVaNJtNsizj+HD/Wwli1vh+YZHKww+aDkdDl6MsSRIEAqVn9nuXV5cu&#10;305V+eSZZzkUhR+YxtlVTqdTTk5OOD8/J8syGo0G29vbbO5s0+/30VrT7/fZ39/n+PiYy8tLrq+v&#10;2d/fd/fFzYZRD+aFcucguiAvcpejyEcYhKRZ6siFMAwd4VSowuReSovSMi8kCKQrN+BUVcAcOWC/&#10;y7KMq9GQ6TQj10ZVFDVMjqvpdEoxLuh0OoQidsF3ewwljLooTGLa7S6NRoMkaSJCSVBExu5OKVRZ&#10;36wwdoUp+ZwFYCZMviykILL5nggghpCQLC8QIkCh0UpQ6MIJUqQMUZhyFLogFCFGYCUgkOhcEMQR&#10;UoacX11ycHDE+dUlea4IQ5BSoHIIQ1CYckzSKUdHJ7zdf8fa2horKys0m22CKGQyyTk+PeH09Jw0&#10;z2g0Wmxum5x1eZ5zdXXF2dkZ19cjrkdDsqwoyyONIZ6y/WLmdaXysh2W59Spjv+q1ZoQwildbb8m&#10;SUKj0SDLjBLVWhguypGntbE99RU+Vau4RWTNbdZsVdXPovosel+t46Ltl322DItUQHNlv2F5eLtd&#10;XZV4mntf2dae47epm+6qS1WdtGgOXNRu99n/sn5bdLwaNWr88FCf3zVq1KhR41PE1tYWo9GIOI55&#10;/vw5p6enhGtra/zoRz8iCIx/+/7+PmmaEsdxTTjVqFGjRo0a3wDVgJ7Wes5Czw8k24BzGIbOJglM&#10;UNN+Dsztw26bZRnX19dcnJ0xvLrii88+48mjR3RXVlhZWaEoCtrNFq/evOa3v/4NF1fnjIcjiiyj&#10;EAIRhnRabdbXBgwGA/7Pv/t/sLe3x+rqKnEc02w2y2C1IcaEFGUuJ2Fyi2CCtWEZbM/znMlkwmQy&#10;YTqdzpFoNX4/UQ2m2txHWZaR5znnlxekeU4cx/T7fZerDMw4a7bbhEHop5pBaWVy7ADTaVYSNuYY&#10;QSA8yzoIQ0lRaKd0yrKMdrtNv99nd3eXweYGSGMl3Wg1CaKQrMgZbKybcy2O5vJOTbOM0cjkQOq0&#10;WqUqKUdoTRRG5EXOeDRCa02j0ZjZ6JWlL9COMMrLtrDnvRCCKAoRAqf6mk6nTKdTRzLb+SLLsjLv&#10;qiSMEuKkiZAhWa7IC81kmjGdTgmjxM0XYHgTAeSFplAgg4hWu2sUlkFAocqcTxrSrCDLDQFo+8vO&#10;P0mSEMchV1fXpu0aDQByBdNpWtYlIgwDNJDnmkIplBYEQUgch0gBhQZlFVYKCHAkShgldHsh/bUh&#10;rXaXQsE0zZlMM2QQkcQBudJIBLnS5HnBJM24Go4YTaashxGfffElm9s7IP83e/fyI9l91///ee51&#10;Tt2r+jbdc/HYscc2sUAiWUUKCgv+AISIEIINQgjBBiVCSIgNIFYBpKyQYIHECrGCDdsf+ZLo9/sm&#10;UUAkxHbsmXGPp6dv1dV1P3Uun/NbnPp8+nS5x07s2O3Y78eo1d3VdTldfepM9+d13u+3w9HJCfv7&#10;+8xmMxqtNju7e2xubpoWkOPxmMePHzMajfCCGtgOeXHRAlGfP1AGTuU8psB3sB1W+5+el1SY8CNX&#10;aaWlm7pIFC0FlsKyi7IKzgZnVZnW7jTZ2t5gNpux/+ghWIpGMyKoebiebVpGFmpttg/liQHmY8u6&#10;VAV1KYjQb6vnmlV4Za9eZ/p+zP1Vr3vx4i6vX21PZ9sXAdh6AKQ/f0qAc5VqpVF1+832qKtvr0Ml&#10;p/p9XkH/7K8K2p7Wcu/9VoVdVc1Ubav4tGqmp4VR69v3tOBKCCGEEEKIj8rp6SlhGBLHMS+88AKt&#10;Vgt3Op0ym82o1+vMZjP6/T6e57FcLs3lQgghhLjsaYtPevGnVqu9o+pJLwLrOR2u664WaF0zC0bP&#10;Q6q20krT1FSApKvF75OTE45XlRnZqvJpMpmYdk5KKfK0DIMWi0UZBKmLmTNJkuC6Lv1+nxs3brC9&#10;vU2tVjML49W5jlctgHmeg+sAlO3GlvMF8Wy+GnLvvssTZ69aHL3PJ178TMiy7NL+H8cx+nfO5XLJ&#10;dF6+d12X+XxOs9nE87xynpht4zouaZYym80YjUZMJjPyJDXt5nzPIwxDms3m6jYWSl1ucZZlGaPR&#10;iOFwWM6RqtVoNBo0Gg067RaT+RwoX5e6qsn3fRaLhXltJknCeDo1FVCtVot6FGFbNkVhmfX0NM0Z&#10;j6dkWUYUpTQaDdM+U8+Mqm7bbDxZHQsCgsAjCEJc18ayHIoi5/x8TJLEBEFIoxERRQ3q9ZAsUyT5&#10;RYVkHMcMh0OOjo5MIJ0kCeNxWSkWruZXlWGRb447cRybbUmS7NIctsViwdnZmTne6G33fd9UNeqZ&#10;bgBZXnZIODs7M8+z/rnroFHfvtFoEIahqTLTFZ9K6Zak4LkWtu2axwLM/qOUwmo2VznPRdtF3Y7Q&#10;siyiKGJ3d5dWq8VyueTJkyc8fPgQ13XZ2NjgmWeeYblcUgsDwlpEvRGVVUWBRxTW8fxV4E+5XZYN&#10;Ki9QRU6eK1SR4hZemW4WNgU5KgdVZBTKKoOlwqZwciycVVjqgkN5/ANsyyXPY1ynrDy1LZdGo0Gv&#10;u0GWZRwfndJut1nG5c/FwsG2C1QORbHWSm8VRCgoq1FXgVPZGLUMHB19+XoYY1XaA3I5bNJBpb6/&#10;S2GVZZn7X7/fgovwx3xePThYeuve2/sKVN4jcNL3q6uZ9OdwOQyqXne9deGPu01Pq6h6tyqnH/d+&#10;r7q9hE9CCCGEEOI66Pbg0+mUb3zjG/i+j7u3t2d+wd7c3CRNU+I4Nm18hBBCCPFO1bOe199XF350&#10;qKQrG/I8ZzqdAjCflyFNFEVmUcv3fRzHYbFqfVethtAt94bDIZPZlDhZkuY5bx885v9+5zukeWbm&#10;PukQ3RvGLAAAIABJREFUKk3LhXrbtkmShMViAZS/FGxvb7O3t0er1TLVSXrhWi9oVeftaI5lY1GQ&#10;Zyme61EPA0aOhW0VeI6Lazs4lo1atdgqA7QC23axLIc0TfD9dwmmxEfAfu+rfJB7t21T9ZZlGWdn&#10;Z7z11ls8fvyY2WxGr9ejVqsxnU75wQ9+wOb2Ns8//zw7u3uo1SSx6XzB6HzMyckp/+f/+T/YWNRq&#10;NbIs49nnnmFnZ4dbt27huq55Perqp6IA3y+DoyzLTDAxnU6Zz+fkRVmdkyQJQRDQbHexHA+/dtFe&#10;WimF4wWcnY/5/ve/z2Aw4DOf+QzNRhsbm0YjQCkYjxdMJhNee+0NFosF9+7dI00Uw+GQwWDA4eGh&#10;CYX0TLb5fI7rORQKPN+lUW9SoEiTDNdzOBsMWSYxKi/o9jo8e/c57j77DPWoQa/bZ3Q+ZjFbcHhw&#10;iGu7oMrqKB36+r7Pcrnk2WefZXNzsww0ej0mkwknp8er0Cmn1+uZ4wXAYDDgf//3fxmNRtRqtbJd&#10;5yr0zrKy1d7e3h53794lCjskywWWZfFo/yHf+c53CIKAoiio1+t4nmdmZkVRZIK8X/zFX6TXbV/k&#10;AtZq1lGek6XKHO+ajYjAd9na7OM6FvtvPeDOnTs06nVsy2GxSM3PdjqdMplMcByHdrttqkrDsIbr&#10;uhweHuI4Dnfv3i0f0oY0XZKmKd1um43NPou4DBWjqIbtWCiVkasca3Xssi0onLK132yxIPAcPE/P&#10;6Sq3O/CC1bHNLm+fKlRRBlbKAdfxqQUR83mMhUOWKTyvDC3DWp2NDY9Hjx7huj62VR4vC1W2HbRw&#10;Vi0OLyqBKAoKC2y3rJSzCijKhKhsQVeALsYyWc/ae8uxsWwbu3q55ZjPr7xd5fqXvl55XFbvzeeV&#10;672zQeZPeoDRbfXe+f38WO/1rrcW0uhZjOs+aED0js2/4jHe6zY/jW0RnxQf7v/f4r281+v3I9oM&#10;IYQQ4mNEn1A6Go34jd/4jfKkv6985St0Oh3Ozs7o9XpYlmV63r/XL8RCCCGEeHd6KHm11VVRFCRJ&#10;cmnukz5jX8+B0YumeZ6zXJaLo7otH2ACpHm8II5jZos5s9mMxWLBeDym2WyyWCzM4+uqA8uyzP1U&#10;W/dVK5t8378UMq3T26gLlvI0Y7lcmhZ7uopivS2RbhP2bvctPhmqweVsNuPx48fs7+8znU7LivpF&#10;TJErFotFWVlzesp+EIDtcPPmTbx6nSAIWC5TXnvtR/zf//f/o9FosNnfJEmXpmJmd3cX3/ewrLLw&#10;pAy5CoLAY7lMTbu7xWJhgpPRaMSjR49J8jJo1RVBvu+zsbFhqnUcx8H3fQaDAfv7+7z99ts0Gg1e&#10;fPFFfMsnTctZUo5TPtajR2WLtm63bFt5clLe7q233uLo6IgwDNne3qZer+O6NrPpnMFgwGKxoF6v&#10;E4YhURTRbrdNpZGe6WZbZZhCYbFYLIiiiDRNOTw8RClFt9s1VWCWZfHgwQNTVZkkCXfv3sWyLObz&#10;+Wpu64w4jstwp9mkKApTFWbbNoPBwMwS0uF3HMcMBgPm8zm7u7vmOLVYLDg6OuKNN94giiJqtZqp&#10;WiuKgslkwnw+J45jPM9jd3eXz3zmM8DF4ro+HumQXR87wjCk1WqR5zlHR0dEUUSj0aDZbGMr27RP&#10;PDs7o9ls0u12TeiklGK5LE+m01Vms9mMs+EA2y7vO88TxmOLNE1otVr0+11TXVUUFpalVtuoVtur&#10;j6cFaV5QFAlwcUwsw80C2y4uKrFyAIVlOVh2Acom8HwUxer/ABvLUjiOSxBY1GqRefyLKrBitT2X&#10;X2eFdfV7Pu7vf1qu+/GFEEIIIYQQBEGAUoq9vT1+9Vd/ld3dXdx//ud/5rd+67fM4lZRFOaPrfF4&#10;zMbGxnVusxBCCPEzSy+e6tBJX5ZlmVloXm+TUw1nqkPmbdsmCAI8z7s0X6Xf73Pv3j0++9nPmpZ5&#10;3mrWUhzHZlbOjRs3aDQaptWVbv01mUxYLBa0Wq2rZ2esfS/r1Vy6JWCSJCYcy/PctAOsyvP80vcl&#10;Prn0z3+5XHJ2dsbR0RGLxYLNzU1u375Nq1EGHcPROUcnxwwGA1577TWm81WF396eCSsXiwW2bXPv&#10;3j0+/4ufxw88PN+n1+9Qr9dR6mIeGnCpOm93d5coinj8+DH379/n4OCA45MTbD8giELq9XrZbq/T&#10;YWNjg1arRRAERFHIalwUruuyXC5NKDOZTOjUOyyXqalATNOU4+NjJpNJ2bpt1WJOV3vVajVu3LjB&#10;Sy+9xNbWFp7ncHJ6zKuvvsrBwQGqyKk3Im7evMnu7i57N3cpioL9/X0ePHjAdDbBcW3qjYgkXTI8&#10;OmM6m2DZsLHZ54V7z9NsNlFKkSQJjWadOI4Zj8cMz89othrc2N2hQOF5HuNxORduOp2a6o7JZMJ4&#10;PMZ1Xe7evUsYhuzs7JjqskePHnF4eMjx8TGnp6fmazqwGgwGeJ7HxsYGt2/fptlsUq+X2zGZTHjz&#10;zTfNXKw8z81xxrbtynGwfM7TtGyVpysyz8/PefDgAZ7nsbe3Z0LN6WzC/QdvMp1O6fY6bG5u0u11&#10;8AOH2WzBaDxieH7G6eCkDL18l8cHb+N5Ds1m0wRvnufR7Xap1+s4jkMQBJdOEtB09afrlsdVfXqe&#10;riZ1bceE/Ost2fSxvVoZq08G0PuIvv9qu9VyhhfmeRJCCCGEEEKIjxP9N3Capvz93/89f/mXf4n7&#10;zW9+k9/93d+l3++buQ+e55k/wIUQQgjxk3va0HE9I2W5XF6qdNKLr8Cls/31oqXneZdms+jbBkHA&#10;1tYWL730kln41LOgJpMJvu+TZRn9ft8EUPr/+yRJiOOYLMsu3U5XOLxX8KQXUXULNd2uV8+oWq9o&#10;0reTSupPviAImEwmnJ6ecnR0xHw+p9Vq8fzzz/PZz36WwA8olGI8nXBw+IT/+q//Yv/tt1FY3Lp1&#10;i5s3b5rKJNu2abfb3Lp1i89+9rN0ex0838Fa7UZZpszCvO/7ZRXRbMF0OqVer9Nut0mShEePHjEe&#10;j3lyeEjhuLS6HdNervr7r+d5TCZlC0xduXPz5k3T8vLk8Ahvx6HRaAGY8FZXVdXrdVPNqNtb6llC&#10;L730Ent7N7BsePSowWAwYDKZmIDn9u3b3Lx5k3q9boKZN998k9FoZD5fLpcMBgOKomBra4uXX36Z&#10;z3/+87RadebzJePxGM/zOD095Zvf/CaPHj3i3r17JtjRxwnbts1rNwgCXNc1rfnu3r1Lo9Fgb28P&#10;27Y4Oxtyenpqfr46XAvD0MxlchyHfr/Pc889x3PPPUez2WRjYwPLsjg+PmY6nbK/v2/mxlXn6qy3&#10;NdOX6ZPfzs7OePz4MRsbGziOQ57nBEFQzj86PmY+n/Pyyy+zt7e3CsLKP3x0273xeMxsNuPk5IQ0&#10;TanXQyaTCaPRyLQW7Xa7RFHErVu38H3/0vFufZ5PrVaeyWetLrdtGwsLtQqK9LGwGhSZ+VP6vmzr&#10;HUGU/n9D/x+hK0fhYiZgte2pEEIIIYQQQly3er0OlH+D/du//Rt/+qd/ihtFEf1+nyzLSJKEbrfL&#10;ZDJhMBjQ7/eveZOFEEKIn03V4eOACWH0AqdeQFxvcVddpMyy7B2VQ0EQ0Ov1iOOYTqdjWldNJhOz&#10;YJ4kCaPRiJOTEw4PDwHM4rC+X9u2iaKIMAxNKyzLst7R8u+qM+v15dXh69XvQc+xWr+uXoTVXxOf&#10;XK7rMpvNODg44PT0FNu2L7U+m02nWJZFEARsbGzQbrdN5UcQBOR5zmAw4OTkxLS7gzK0LRfqwbH1&#10;Y9m4bg2l9L6oCMOwnJvkuoRh+RivvPIKd+7c4XQwYBYvwbJIkqQMQx485PTomPs/esOELbVaja2t&#10;LQLX49buHnmS4jgOZ2dntBotGo0G8/mct99+m4ODA4LAo9NpEQQevu9i26zauAWrk7la1Go+lgWu&#10;czE/plarsbGxwe7uLhsbG6v5Rw6+75jvW4cYunrMdV2azSb9fp9Go4HjOFiUj2XbHebz+aU5bmVL&#10;zbI139nZGYvFwrze5/M59Xqdzc1NMx9Lh+PT6ZTFYsH+/j73798vv/dWiyiKVq38yp+BDomiKDLf&#10;gw63HNsyQbbenizLzPejgyd9H/r71SGW67q89tprzOdzsizDdV1qtZp5DheLhZnn1Ol0VqHURTWn&#10;rgDd2NjgxRdf5M6dO7RaZdWnDp0ODg4YDocMh0OeeeYZ0jR9xz5dPZaZVqhcHOuzPCOJl+YsP8dx&#10;cFwXW1fe5Tn56nhezh4r2zfqyijXdc3/F7pyNI5jkiQxIZPjOBI6CSGEEEIIIT52jo+P6Xa7fOEL&#10;X2A0GuHqVheu65qFsGazyfn5uTk7UwghhBA/uWqlU3VeUxAEbG5u0m63zf+/elFZL2BWQysdTiVJ&#10;gud5bG5u4vs+4/HYVFMcHR2RJAnNZpMsy3jw4AGDwYDRaEQQBJyfn9NoNGg0GmaGjV7s1wuZcNEW&#10;rbo91TP8q5/r6qhqBZPv+2buim4FuH47WTD95FNKmbZ6cRzT6/XY2tqiVquZIMBxHMLAp9lsmuAE&#10;yv1jMplwdHTEcDgkCAK2t7fp9/tEUURQc0kSRV6pJrFtizKvsFevGWg0GqZ9dK/Xo9/vEwQeizjh&#10;eHDG2XBoZk2dnJzw4MEDiqLA932++MUvsrOzw8bGBrVajW63ayoEF4tyjppt28zncx4+fMh0OqXX&#10;69Hr9ajVanQ6HdO6r16v0+/3TYtL2wZVXLQDbDab3Lp1i+eee45ut41tQbzM8Lyy6qjdbpffdxCY&#10;kFopZYKidruNZVkk6eXXon7t6SCpKMrAeT4v57/pwLms3LmY5WrbtqlOOz4+Zjgc8vDhQ548ecJ8&#10;PqfT6ZjjiLW6vm73qecqbW9vl4GSbZGr8thVrf7RrqqcrB5foiiiKArq9TpRFJk2gPV6k/kivdRS&#10;VIfn+ri0XC6ZzWbM53Msy6Lb7fL888/z8z//84Ayob7jOPz3f/833/72t5lMJmZ+np59V61UgstV&#10;rNWv6cq8anD/NFmWYbvOO54D3W6vel+6YvSqtqdCCCGEEEIIcd2WyyWWZZFlGY8fPy5PErxz5w5R&#10;VA6stSyL8XhsWuvpEEoIIYQQP5n11np64dD3y0X25557jlqtRrPZNDM8qpVDegG+0Wiwvb1Nu902&#10;i7VRFDGfz9nZ2eHs7Iwsy7h//75pD5YkCWdnZ+R5TqdTzjnp9XrU63XCMEQpRb/fJ01Ter2eaVel&#10;3+uFzurC9Xr4pOkFZ/29QFnl0ul0TPXUVc+NLJ5+suV5ThzHzGYz8jw3+4eu3Ol2u+U+5jo4lEGP&#10;rnjR1w+CgFqthlKKRqNhPo4XKbXQo8BmsYhRSpngwXEswCJJMlPFr9/K33cjsiwjiiLi5ZIbN27Q&#10;7Xa5desWjx8/ZjweY1kWg8HAzEADaLVa5HluQqqN3gbT6ZThcMhgMMD3fW7cuMHOzg69Xo80TYnj&#10;2LSgazabNJvN1TwjUEXOfD5lNpuQZQlhGNBs1rEtWCYpUJAkS9J0iW2DZRXE8Zz5fEqaLkmSmFrN&#10;Z2Ojx+Zmn3oUUAB5Xh5Hup0mk8mIRiOi0YiwrIIsSwFFUZRt+sIwpNFoEIYheZ5zcnLCkydPqNVq&#10;l8KPoijM3wZ6BhTwjrBZtxZstVqXKjZ1dZNuO6dn0l0Ehval61crefR9t1oter0eAI8ePWI6nTKf&#10;zzk/P6fZrFOvhzSb9dX3mayqhnKUynAciyDwqNV8fN/FdW3iOMGyrFXFlmfakM5mM6bT6Wpuk2sq&#10;kvT3q4+DruNQUGBVKlktyzL7sQ6rqqGRvr3jOOa50M9HlmV4nmeCsOpzo6tHdeWYzMQTQgghhBBC&#10;fJz4vs/m5iZKKd566y263S7u3bt3uX//Pq1Wi42NDYqiYD6fE0WROXtQCCGEED+Z6tnrmp6nEkUR&#10;t2/fxrIsWq0WnueZoEmf7a/Ptu90Ouzt7VGv102lg67G2NraYjQacXR0xOPHjxkOhyilGI/H9Pt9&#10;er0eN2/e5M6dO6byyLIs4jg2s1Z0NYheSNYLrcvl8srt12f56wVTvSAahiGtVuvS4nPZfutylQBc&#10;DtXEJ5NusaiUMq3CdKtIpRT5avaNU7hkKjftxXzfx/d9wjCk0+kQz8tWcrPmmE6nU75efJuigKQy&#10;O6dsTVlW8+S5WrW3sxkOhxwdHZGmKd1uFwDLtmm3Wziuy/b2NvV6jdFoyg9+8APu37/PYrFgPB4z&#10;Go04Pz+nVquZsPbBgwc8fPiQ7c0yCB4MBkynUzY3N+l2u/T7fdrtNnEcm2oVHbLo11+uMoKg/P06&#10;TVPT7lL/zh3HMe1WkzTLTaWjDjFqtRq9Xo/BYGDmOxVFQa4KExR7nku8LIM2XSmljx1pmjKfz/F9&#10;34R6juMwHo959dVXeeONN0zlmQ6l9Wym6XTKYDAwYVSe5+CV27w+2+3s7IwoiqhH4aVKqDAMqdVq&#10;ppOCDpvW57xVj4W2bROGoWnBeHBwwOPHj5nP5wRBYKrJ2u02AIvFwlSRRlFEr9djc3PThGHL5dKE&#10;SuXjXIRG1dZ5cHnWXjV0Klgd31chqT4uVwOnovI1fV/uKkjSIZJ+TejnQt++GjhVK7n0dgghhBBC&#10;CCHEx0VRFEwmE1qtFr/2a79WZkq///u/z7PPPsvBwYFp26PPDA3D8Lq3WQghhPjYqoYw8M5gRS+2&#10;6kqMLMtYLBbs7u6acEbPT9Gt6OCiNZZul/eZz3wGx3HMwjFgwqtnnnmGWq2G7/vU63WzwG3bNpub&#10;m2xubpaLv/U6tm2TZRm1Wo0oiky7Ks/ziOPYLHbq1mH6TX9v1TPz9df0oqoeHJkkCe12m36/f+nk&#10;Fb1gq9tZiU+2PM9pNpvcuHGD09NTJpMJJycndLvdsgVkkuL7PotlTJwsTciwXC4JgoDFYsFoNAJg&#10;NpsRxzGTyQTPKwMn22ZV2eSYfUupy7PG0jTl0aNH7O/vm1lSnuexsbmJUgVhrVbuy0Cr2WCj3+fg&#10;8WOmkwmObRP4Pp7rUgsC6vUQlee4jkM9ijg5PSZeLsrwRWVgFTRbDeqNCMe1mM4mJOkSVeTUwoBG&#10;s44qchZxeWLXYhGb9nZxHOO6bhnEreZXxcsyMHJdl+l0eimoHQ6HeJ7H8fExSimm0ylxHFOPQgog&#10;ScrAWldpdbtdLMtiPp+bxyuKgu3tbfO4SZJweHjI8fExvV6PTqeD67o0Gg16vR5JknBwcGCqGfXf&#10;C8vENhU4ukLNcRwTOi+T1IQv0+kU4NJxpXoM1ceYoihW92nhOuX3obfj/PzctAgcj8c0m01+4Rd+&#10;gRdeeIEoKqvYet0Ok+mMjY0NPM9jOp0yGo1MFVI9ClFFeazSIZTedh2m6WOoqTiyoACUKlbXWbUK&#10;XO3v1WBJ326xWFDkysxqStMUt1bDW7V8XCZLlFL4vm9maDmOY7ZDV3npsElfVrXe5k8qSIUQQggh&#10;hBAfNf03XpZl/PZv/3Y5h/iv/uqv+NrXvsbu7i6AWRjTA3+FEEII8ZPTi6h6UVUvGOsz6Tc3N01l&#10;x3r7JijP9A/D0IRGtm3TbDbNAqaufNLt+m7fvm3Ozoeyp66erRSGoQmxdCWCrhqAizPs4aINoA6g&#10;NP19rJ/1r7fTtm2zWAqYBfPq7avPgfjkuGrGjVKKVqvF7u4uSZIwGAw4PDyk3++ztbWF73qw2ifi&#10;ODbBi+d5LBYLs8/rMEMvyidJjmWDZzumYgq4VF1S7us5QRCQ5zkPHz401TrtdhvPdVkmGTjlvpxm&#10;hdkGwLQA1BVOvu9jW5h5bM1m01RQ6d+Xq63PlssEuPyL92KxYLlcroLmgiisUauVb8vlEqBSKbMK&#10;1lYvE/2a00F2rVbj9PSU6XTKcrlkPB4Tx2WIpZ8n/Zzp16wOPXTllVKKw8NDLMui3W5fCj183+fn&#10;fu7nLr3mx+OxOd6UP4fEnKxWrQ7Sf0dUwxfbLlv56bag+uQ2/fO+CHQuKp/WZ8rp9n6j0YizszMz&#10;e6ndbpuWfrpiNEkzwjA0lWBhGBIEwUX7xlVVmH5OF4uFeS718xtFkflZQDmDq3psXC4TU5VUnftk&#10;czEbz/d9rAJzzNZty/PV++rfWnpf0dvjeZ6p+tPPe1X1WL/+2hNCCCGEEEKIj1IcxzQaDfI85x/+&#10;4R/48z//c1zdemOxWJihwnpory6LEkIIIcRPbn0x8KKdU3Gp9ZxpVQWXFlr1We/6rHu9+Kyvq+eC&#10;VGdD6RZXeuEcMIvzelG7WiHytPlK69VI+np6G3T7P73gur4wqq+/HrxJa6hPjqtaJ2pZllGv19nZ&#10;2SGOYxO6nJyclLONnHIO2HB0ztsHj3ny5Ame59Hr9cyCe7PZRGVlWDqbzVgsFmXLuMBDKUz7uvX2&#10;bDqwsG2o1+vU63WUUoxGI548eVJW3GXKVBoVRcF4PObx/iMGxydltUyvR6veoBFGBK6DTRl0dVtt&#10;bu/d5K233+LNN39Es9nk5s2b1OshQeARhsGqEhBqNZ8wDLCsguVywWIxo14PsawGUFZr+b6L41jE&#10;8ZzZbLIKpXwcu5wZVL0f17UJAo9Op8VoVKcocobDAQcHb7Ox0WM8Pjevt9FoxOnpKUkS4/seQeDh&#10;+y71eki/32U+jzk/PyeKIvM6dRzHzHk9Pz+n2+3i+z6z2YzBYMBwOCyrd4rCzH7a3d01AbgO+XSr&#10;Pf1zcWzXzJubTCYsl0vzN4fjONirkK061676s3Qch263y+7uLmdnZxwdHTGdjs3PuFbzqddDHNsh&#10;zcp5WHquk+c5NJt1Op0WcRwzHA54880fYVnlcct1XdOidD6fm5Z8gV9WF6miDPD1TCrd7i4IvEvt&#10;+HSQliUXx2TP8/Ac99LrYzqdMppMykqzGztmnpbelmqYvx5o6dfaVa1br2qFKoQQQgghhBAfhdls&#10;BpQnbn7rW98qu/4cHx+T5zn1et3039dn4kngJIQQQrx/Vy38VYMmuGhbV/16NaDRC+u6DZ5eIK62&#10;ftILodXqgmo7PL2YqysLANN6a/1xr2qpV/36VYvCV7V2qoZa1a9ZlkWe59Ji7xOm+rPX+4kOGra3&#10;t0mShOPjYw4PDzk9PaXb7lCr1Tg7H7L/9iMWiwVhvc7GxoYJnFzXJU/VpX1at48sZzflpuVYddG9&#10;DHVdlsuUfr/PF77wBU5PTzk6OuKNN96gKAoazbapktEhzaNHjzg5OcF1XV544QUzCwnKKhzXddna&#10;2sJ1XVKV8r3vfQ/P82i1Wub3aN9zyXKF53m02202NzeByzOKdAu5LMvMXKU0TZlMJqZCSbflLIqC&#10;VqtFGIYmtG40Gty4cYMHDx7w5MkTDg8PTVii56sdHh6SJAlKKRqNBlEUmTlZN2/eZDgcMZ/PzfMF&#10;0G63ybKM6XTKt771Le7du8f29jbj8Zj9/X2ePHliKp7eeustLMsyVUTNZpN+v49lWUynUzMb1nEc&#10;itU8LF15CeUfJfqYBJ4JbvTxrDwOWShV7k/NZpPd3V2GwyHn5+fkeWr2Bd0eULf2sy2bxWJhgvYo&#10;img2m0wmE15//XV++MMf0mp1TGeHOI45OTmp7FurdqmUgZOe7aVnQXmex2c+86x57uI4NteZjMYs&#10;l0teeOGFst2pezEfKk1TTk9PefvgoKwQrUeXWpRW6X1e0/uCDvWq7Vjf7bUohBBCCCGEEB+2MAw5&#10;Pz9nZ2fHtGd39R+wwDvOpBNCCCHE+1NdNFxfEK9WF1WrhapnsVf/b9aLsNXb6JZc1bPtqwPndaVB&#10;9Wx5HfhUA6BqkHTVvJD1Iff68vV2T+vfn6ZDqept5XeMT5ar2uvp/SWKIrrdLnEcm+Dp7OwMG8tU&#10;kABEUcTm1ha9Xs+EM0EQ0Gq12Nraokgy+v3+qkqvbIlXfTx452srSRLq9TrdbpcoihgOh8xms7LF&#10;ZFG+ZubzObZtm4Ck3+/TarW4efMmvV4P3/fRu2ut5rO1tUWn0+Hho4dYlkWtVqPf79Nut8vAYvW4&#10;vu/T7/dxHIc8z/E8z4QiZVBWhlgbGxuEYUij0bjUWi5JyhZ9YRhy48YNU0moK3/a7Ta7u7tm3lOS&#10;JCYUCcOQ6XSK53kmDNIz3Xzfp91uY9su8/ncnGDmOA57e3v4vs/R0ZEJUspWckvz3OgKHh32LJdL&#10;0jSl0+nw3HPP0e12zc9Dt/KrzpaqVlNV5zjpUEW3ECz3p4sqItd1abfb3LlzhzzP6XRapGlqqrGW&#10;y6UJ4/UcJL1P1mo1ut0u4/GYwWCwCpgsMydPh1rtdptut1tuF9X5TbkJ//VzZfb7VRVpmqbEccx8&#10;Pjczs7RqK780TVksFiZU1cdf3YpUV5JVj83VSj7dgk8IIYQQQgghPi7KucXl3/bL5bIMnXZ3d81Q&#10;4dlsZs6EzPOcwWBAv9+/5s0WQgghfvZctRhe/Xh93pH+WrV6oxoaaXrxUy8E6wXaLMtI09TMiKrO&#10;c9HX0wu4ehFcP6Ze8AUuBVzVy686MUXfdr292fr19MfVYE18MlRbKFbpwMdxHJrNJlmW4fs+29vb&#10;pGnK8eERnudRbzbY2S1DlXa3S7NdVqDMZjNqtRqNRoNnn32WrW6ffr+P73smBKq2HqvuV3pfDILA&#10;7Pe1Wo0XX3yR27dvM51OGZ6PTSBi2zZhGHL79m2iKGJ7e5t+v7+qHHLRu7Zlge/bOE5ZmdRoNNjZ&#10;2eHWrVtsbm6aKh79vXY6ZTWXDoD1DLeiKPC9wMxiS9MUz/PKtm6VbXYcxwROlmXRarVMBZRlWdy9&#10;e5d2u21CCN3CsCgKtra2LlUgdbtdU8UYRRG1WmSqo/Tv/jqg04GN7/tMp1N83+e5557jxRdfJI5j&#10;s206iAqCgK2tLdPms91uly0MV8+tnrW0vb1t2id6nmfmLFWPHfp4VQZRF8e1oijM47iuy82bu6Rp&#10;ShiGbG1tUa/XzbFN/7x12NVsNgnDkHa7zY0bNzg/P8fzArMP6fDH93263S71et3s277vm8AuyzKJ&#10;nRq/AAAgAElEQVRT6aRb7Tmr1qLtdhvHcWg1mqRpaqrTHMu+NOeu0+mwFcfUarWLfWF1zNahlG5z&#10;vh7IVatgqycPVF+LUuUkhBBCCCGE+KgtFgvCMGQymfDkyROCIMDVbTDa7Tb9ft8MsK3VarTb7eve&#10;ZiGEEOJn2lWzNvTCYLV1XXXhdT2cqba704uqujJCh07rVR76vtfPmteXVcOk9RZ/cHmmk36c9XZP&#10;+k1fv3pf1ftfv+1VAZX45NA/c73v6VlN1SqmV52ynXO92aC30S/bx/k+1upy3fpNB1Vb3T6+72Pb&#10;mJZrrlMGt9V9sQwxLqqtXNcmTcsWaxsbG9i2zcnJCSenZ8xmM1PNo8OGRqPB5uamqa6x7TJsKgpI&#10;04LFYsF8PkcpxcbGBrdu3TKVTrWgrP7TbTBrtRpBEJiKn/UAuVarmdlrJtBwvUvPZafdMTOpPM/D&#10;tsoQJ89ztra22NraMs91HJdzmsbjMbu7u7iuSxiGhGGIhUWuctMOEGzq9bppMad/bjqAmkwmZhaX&#10;Dsca9YgsV6aiKEkSwlpAQdmar6wM87AoW9NdtP4sWwt2Op2nHlcuf2xh2w55ri61nrMsy7QxdJwd&#10;8zPyvfJ51207XcdFFcoEWrZtY1s2nXaHW7dukec55+djc+yqVojq+XlKFSYobDQahGF4ad9O01Vl&#10;1apaSoeGKiu3V1e1UYBrWWBZuJ5XVusFgfl56sARVvOeRiNsu/zZ6Kqyq47R6ycBPK39qRBCCCGE&#10;EEJ82Obzufnb9ktf+lL5d9lXvvIVer0eP/rRj9jZ2TFnCiZJIotCQgghxPtUXShdn3lUfb8+E8l1&#10;XVMFtT6TCTAL13ohWy8AV4OpLMvMQnV1QXK9rV91wbda6aStLwZXrV9WfQy9HVcFTrIw+umgW6hV&#10;Z9Doz+fzObdv3+b8/JwgrNHrdHE9j5yCLFMUuaIR1VdBZkHoe1ieh7VKM8p3etYTWJazFnRCHJft&#10;5prNJp7n4DgNbBvyvHx93LhRzioqwwaHzc1twjDA8wI8zyLPLYoiR6kyeCoKiOM5Z2dDhsMBDhad&#10;Tod2o1m+9nKFKsC1yhCDXGG7Dg6r11ABluvgAFlRQFG+rmuejwJQClUU2IACkmWM43l4dhlEWRRk&#10;SqFUVh4TsowgDAk8DwW4lk0QBKhVYNeIIizHIQwCLCwoVm3qbBvHD1BZ2Y7TtWwKy4JckRU5vlPO&#10;rfJsh2U9JVsmRM0GjbD8eTpYWK6NDeSOgw0ssxxLFQShh1XAIkmIAr+scrIdczvb86h5LtnqecoB&#10;8oK8KLALUFZ5vQJwAGVZOFgox8GzywDJtcCpBdhA5rrov1SytPx511ZtP62iwLJtHCyyQpFnKQrw&#10;VqFUzfNRFtgF2J5L6AdYjnXp+1G2hWvZuI6N79goKL9vAOWY+VEAju1geRZWJTTM85wir7QXtSz8&#10;MKTredhuGdKPx2Oz756cnHB6esp0OqXX69HpdGg2m5W5YhdVT/r/iOrxXQghhBBCCCGug86Tms0m&#10;X/3qV4njGOt3fud3ij/7sz/jzp07AKaNhv6DRgZ9CyGEEB9HH3Suxwc9seS6H1980hSXPr74zCqg&#10;jJouvNcau26t9jSOt2pvWVjlA6y9VznkKoXCxnYgzwoGZye89fARTw4fM5/PyzlU/Q1u7O2ys7VN&#10;1KhT5IokS/FdD8uxcSy7/E6KwjwEq1lAT3noj+R9kb/74zuW/aHeXj8vuirqZ/H9B6Erl/I8x3Vd&#10;FosFr7/+Ovv7+yiluHfvHt1ul42NDdPuULdM1fO0rgr1qyciCCGEEEIIIcRHQf99c3Jywu/93u/x&#10;r//6r1jz+bwIw5DT01NarZbpwef7vvmDWgghhBAfN9cd+lz344tPsvea+/VelR3vdfviPVIDXV1Y&#10;FAXL5ZLz83OePHnCwcEBw+GQzf4G7Xabra0tNjY2aDQaZt6Snsm2XoFY3fbrnmv2YT+/73X7T3tl&#10;jq5Y0m0X4zjmwYMHHBwcYNs2zzzzDK1Wi3a7bUInXd2qg6arWupdNYNPCCGEEEIIIT5sJycnbG5u&#10;AvDo0SPsr371qwCEYYhSina7zXw+ZzKZmF58QgghhBBC/KxYX5R/2iL90xRFgW3ZOLZDmqaMx2NG&#10;oxFJkuC6LhsbG2amUqvVwrZtlssly+WSPM8/8PZ92G/VUOyqtw/79p92OtTUz5XrukRRRL/fZ2dn&#10;x7TVW3+u9Fy/p5HnVgghhBBCCPFRm06n9Pt9sizj13/919nc3MT9j//4D6CczTAajajVariuS5Ik&#10;134WphBCCCGEENfJcRw8z6PZbOKvZgb1+32azSZhGJoZa+vz14R4mvUWeI7j0Gg0sG2bRqNh9qvq&#10;dfR+tb6PVWf1Va8nhBBCCCGEEB+FRqPBYDCg2Wzy5ptvlvnS5z//eaD8g6Xb7bJYLJjNZmxvb/9Y&#10;Z2oKIYQQQgjxcfKeJ069x7q8nmlaUM447fV6RFFkFvgbUR3P88z1XNfFtm3zuHLilvhJ2LZNGIYm&#10;3NTWw6SntdO76vpCCCGEEEII8VGZz+e0Wi1eeeUVANyHDx8yHA7pdDrmSmEYAsgQWiGEEEII8TPn&#10;PWcS8R4zibAoKFuZ6SqURqNh5vC49iqUWg1Mrc5vAsiy7IN/Ex+i657p9GlXnfWlq5583zfhpa5m&#10;Wn8eqy35qj+D9WonIYQQQgghhPionJ6ecuvWLc7Pz/nGN74BgPvLv/zLpsJpNBqxs7OD7/skSUKa&#10;ptTr9WvebCGEEEL89Knr3gAhPtaq7fJc1zVBlFIKVHHpenrRXyqcxI9Dh055npvQqRpa6rBzPUjS&#10;gRNg9jcJnIQQQgghhBDXqd/vo5SiXq/zx3/8x5yfn+N++ctfZj6f47ouOzs7nJ2dkWWZ6SsuhBBC&#10;CCHEz5IP2l4vV/k7wqT1Vme6tR5cBFT6cT/uIcAH3b6P+/f3caefP10ppy/T+0+WZaaqaf121Sop&#10;IYQQQgghhLhulmVxeHjI1tYWn/vc52i329h/+7d/i+M45HnOdDql1+uxtbVFFEXUarXr3mYhhBBC&#10;CPEpU51fc9XbT+P21to/uAgBdMikq02yLGMRl3NP5/M5WZaRZZm5fp7nZFl2KXiq3leVDhmE8DyP&#10;IAgATIs9fTlwaf+pttW76nIJAoUQQgghhBDXIY5jbNvGcRz+8R//sTxZzvd9giCgKAoWiwVpmpLn&#10;OXEcM5vNrnubhRBCCCGE+EjptmdwUV1SbW1W/Xj9OtUQ4P2GZkI8bT+RCichhBBCCCHEx0mSJGxv&#10;bwPQ7XYZDAbY3/3ud5nP50RRRLfbxfM80jRFKUWj0bjmTRZCCCHEh0N9wDchPrmqc3N0oOQ4Dq7r&#10;4nnepXk7TwunnhYwSegk3q/1wKm6L0kYJYQQQgghhLgO8/kcgLOzM/7mb/6Gfr+P3ev1cF2XOI7N&#10;PCfXdQFp/yGEEEIIIT591luZKaWwLAvP80wLNHjnLCe4PK9HggDxfrxbMKlbP151HdnnhBBCCCGE&#10;EB+1nZ0dTk5OqNfr/NIv/RIArlKKNE2p1Wo0m01c1yVJEvNH9voAWyGEEEIIIT7p9KwmHTjpSifH&#10;dlAqf8f8p/V5O+8WHEi1k3gv68GSBEpCCCGEEEKIj6M8z9nc3EQpheu6LBYL3JdeeokoirAsizAM&#10;gXJ4rW3b5Hluqp6EEEIIIYT4NNCBU5Zl5HluAiXdPq8aLsHlgECHVFo1gKpeX4in+XEqnfTH6197&#10;r9sLIYQQQgghxE/TcrkkDEPiOGZnZ4cwDLG+/e1vF5/73OfY39/Hsiw6nQ7NZhOA4+Njtra2rnmz&#10;hRBCCPFOH7QFrgLe71nzFvBBK6GlklpcH0WBxeWF+YLCVJPoCqdqsOQ4Do7jlF0A1EXopOc9WZZl&#10;bqPb88HlQEpCAfHjWA8u4aLSqSiKSycF6n2qGkBJpwohhBBCCCHER+mHP/whL730EsPhkDAMsf/p&#10;n/6J/f19tra2uHXrFkopDg4OACRwEkIIIT7RrPf5JsQnm23buK6L7/vUajVqtRq+71+ETpTBka58&#10;0iHTetBUDZ+qlwvxbp62j0h7vQvF6sSLn/Q9H/i9EEIIIYQQour8/JyXXnqJNE358pe/jOu6uFmW&#10;0e12cRyHNE1pt9s0Gg3Oz8/pdDrXvc1CCCGEuNJ1n8l+3Y8vxPtnXxGeWlhgWWCVlSbvoNf71ypN&#10;Lt3vKoAS4oO4KnTSIebTrvtJDTOrQZv+WJGDDQ6gUFgU5OQ4OBQU2KvL7crX9eWgVq9+XZW4um9y&#10;CqWw7IKicjmUFY0FORbO6nmW17gQQgghhBBao9Egz3MWiwUvv/xyOdNpNBqhlMLzPCaTCUopgiAg&#10;DEOm0ymNRuO6t1sIIYQQP3WyaCbE03xSF/CF+FlxVdgEZWvMLMvAAWWrS20Hcys31YTrbQer4Zxv&#10;gSoUBQU6ugJWwZINloJVZFXeSJWhs6VW1xdCCCGEEEJoSimyLKPVanF6esr5+Tn266+/zmw2A8pf&#10;wt9++23Oz88JgoAoiq55k4UQQgghhPho6YXrp70JIT481SDpaW9KQZ5fvNdv65crxTvewCbPCvKs&#10;MJ8XyoLCvnij8nbpciGEEEIIIUSV7/ssFgtmsxn/8i//wq1bt7C/9KUvUavVWCwWLJdL2u22aat3&#10;cnJyzZsshBBCCCGEEOLTolqldNXHV81Sq16mL1+/TL/leY5SZXu9qwItXSlVfUwJnIUQQgghhLia&#10;zpDq9Tp/8Ad/wIMHD3BnsxmDwYC9vT36/T5KKWazGUopqXQSQgghhBBCCPGxYVmr+WvVz7kIo5RS&#10;l1rsXapUxELPaQLeES6th0769jKrTQghhBBCiKv1ej2KouDw8JDlcsndu3ex9vf3i1u3bnF0dITj&#10;OHQ6HWzbJssyfN+/7m0WQgghhBBCCPEpUQ189OeaoqAoctQqc9LVSlCGTo7jkOf5pftbb49p5+Vc&#10;qKIocF3XBFU6cHIcx1RCVSumLkgAJYQQQgghhDaZTGg2myiluH//PmEYYv/Jn/wJr776KgCNRgPX&#10;dQFYLpfXua1CCCGEEEIIIT5l3numWjlfqVDWpTc9d2n98vV5TbbtYlmOeQOborDMW/UyPfPp8psQ&#10;QgghhBBCU0oxGAy4f/8+f/d3f8fe3h5uu93m+eefx3EcZrMZRVGYs7myLDMhlBBCCCGEEEII8WHT&#10;LfN09VH147JN3sV11iuSbNu+srWerlaysEx1U9X6Y1Vb7QkhhBBCCCGu1m63ieOYZrNJmqYA2N/9&#10;7ndJkgSlFPV6HcuyePz4sWk3IIQQQgghhBBCfJSq85Z0uzulFHEcA+A4Do7j4Louvu9j2zZpmuI4&#10;jgmZPNfDdcoWehZ6plMZRrmua66b57kJrxaLBZZl4XkewDva9QkhhBBCCCEujMdjPM/D8zy+973v&#10;cXZ2hr23t4fv+yRJwunpKWmasre3R6PRYDgcXvc2CyGEEEIIIYQQwOU5TkopsiwjTVMTGmlFUZCr&#10;nDRLSZKEJE0ouKiAql5Pv1dKmTlP1UqqPM/N14UQQgghhBAXWq0WAGdnZ4xGIzqdDrbnecznc2q1&#10;Gs1mkyzLAMiybG1gqhBCCCGEEEIIcY2KixlMevZSnhfkeWEus23XzG4CG6UoZzihwyZ7dVvMHCfL&#10;clCK1e0swDLXUwqUYnX/QgghhBBCCG04HOI4Dv1+n52dHWzbxt3a2uL09JRGo0EQBKRpyvn5OVmW&#10;sbGxcd3bLIQQQgghhBBCAJgW8HoWsed5ZVVTnpuKJMuyVq3zLuY6PY1tl632qhVUeoyT4zim6sm2&#10;Ld7lboQQQgghhPhU6na7nJycEEURn//858sOBOfn50W73eatt97CdV22t7dxXZfZbEYURe/6C7oQ&#10;QgghhBBCCPHTpuc5VT8uLKCwyYqylZ7nOub6y6Rso6eDItd1cR2bXBWkaUpRFDiOQ+BchFZlmHTx&#10;mGW1VBlmVS8vK6WQ0EkIIYQQQogrfP/73+ezn/0sWZaVv4//5m/+Jj/84Q/pdrvcuHEDwFQ6SeAk&#10;hBBCCCGEEOLjwnXLyqOi0BOaQBUXlU9BEKyqnMq/ZZ1VJZNt25eCLOAdM5qKoijnPyUJeV5cujzP&#10;FTLSSQghhBBCiMsODw9N4NTtdssTu15++WVeeukloBz25LounU6HdrvNYrG45k0WQgghhBBCCCEu&#10;6FlNaapYxCnT6Zw8LwiCkKKwyDJFHCckqaIAHKdsw+d5HtZqslOhLFQOeQYUoHJIlhnDsxHnwzGz&#10;6cJ8rVAWFLZUOgkhhBBCCLFmY2ODt956i+l0yl//9V8zGo2wv/Od76CUIgxDer0eAOPx2FwmhBBC&#10;CCGEEEJ81Arr4r1urVetNkrTlOl0ymw2I89zXAem0ynn5+ecnZ0xGo2Yz5ekWVm1ZFmAfXF/eaHI&#10;iwIFpLlimSYMh0NG4yGz2Yw0SygA2wHHlfZ6QgghhBBCrLNtm5s3b9LpdPjmN7/JZDLBnc1m2LaN&#10;UorDw0N2d3dptVoURcHJyQmbm5vXvd1CCCGEEEIIIT4Rru5RV1AOUVKreU1le7wy5cmVQqmyfZ7K&#10;FK5rs8wUk/Mxg8GA6XRKp9ej+cKzHJ+c8uTJE2q1GrVajSiK6G1uEAU1aoGDsiBNFXme43kejgN5&#10;ActsSVZkDIan2A7YjkOrWyfLym3wPO8jeXaEEEIIIYT4WeM4DnEc85//+Z/cvHkT9/bt24xGI3zf&#10;Z3d3lyRJePToETs7OxI4CSGEEEIIIYT4KVGV9/aV19CzmMw1rfIyy3bBKmc65XnZneP09JThcEiS&#10;JIT1OmlacHBwwP7+Pq7r0mq12NzZptFu4TgOju/gQDkLyrLIlcJ2bAou5jllRUaRFkymI87PazSi&#10;EN/3sVeb6zgSPgkhhBBCCKGlaUocx9Trdb74xS+SZRn2rVu3aLfbzOdznjx5gu/7PPPMMwRB8I7B&#10;qkIIIYQQQgghxIfFWv0rAFVAUZShk+OU7e3yHCaTCUdHR5ycnLBYLFZfd1CqrJKK45jxeHzRds91&#10;cRyHoqAMrjwbz3MpigKlwLbA931c16Xd7uK6PuPxmOPjY2aLuOyvZ1vlmxBCCCGEEMLwfZ/hcEiW&#10;ZXzhC1/g/v372H/4h38IwHK55MaNGyilSJIE13XZ39+/5k0WQgghhBBCCPFpUxSQ5zlKKWxLN9or&#10;z6QcjUYcHx8zHo/xfZ+NjQ3a7TaO4xAEAa7rAuXt8zwnyzKSJCGOl8wWSzIFShXkeU6aZgC4rksY&#10;hmxvbxOGIWdnZzx69IjJZIJlWdiWLSdlCiGEEEIIsSbPc7rdLrVajb29PV544QXsr33tayil2NnZ&#10;4fz8nOVySRAE5HnOjRs3rnubhRBCCCGEEEJ8CimlKIrCfJ7nBbWaR5IknJ2dMR6PcRyHTqdDo9HA&#10;siBJEpbLJbPZjMFgwOPHj7l//z5vvPEGb7zxBj/84as8ePCQ0+GQRZKUwZQqq6psxzPh1eHxMW8+&#10;eMDZ2Vm5HVg8rSWgEEIIIYQQn1ZpmtJut1kul3z9618HwP36179OURTcv3+fO3fu4Lou9qphteM4&#10;17m9QgghhBBCCCE+RQqKsr1eUZg3KEOhNE2phT5KKebzOfP5/FL7vDxX1Go1XNclTVNmsxlxmhDH&#10;MZZlmb91m80mW1tbZVVTt8tqjBSO4+B7ZbXUcpkyHA6Zz+dl2z4sXMe9xmdGCCGEEEKIj58gCPif&#10;//kfXnnlFf793/+d1157DfuP/uiPiOOY559/Hs8rh6LOZjPefvttRqPRNW+yEEIIIYQQQohPi2oL&#10;u2rolOcFSZIwGIyZTCbkeV6GRL6P7/vmhEnP8yiKgjiOmc/nLBYLsiwz92M5NoPhGQ8fPuTJkyec&#10;TybMlyl5XuA4FlgWYT2iVquR5wWzxZLpPCZOk4/+yRBCCCGEEOJjzrIsXnnlFbIs41d+5Ve4d+8e&#10;7ng8ZjgcEkWR+YW81WoRhiGWJYNShRBCCCGEEEJcn4IyjMqyjLcf7nN2dgZAvV6n0WgQhiGe52Hb&#10;cHp6yvHxMScnJxRFQdRs0Gq1aDabhGHIMk3Y39/n7HRAURR4nodSila9ThRF5WVugO/7FEXBfD7n&#10;/PycoshpNps0auH1PhlCCCGEEEJ8jIxGI8IwZDqdEoYhcRyXoVMURViWRRRFZFnGcDjEdV3q9boE&#10;T0IIIYQQQgghPhKmIsmyCGsBaZYTx0tsx2M6nTKdTjk9PcXzyvlL9XqdMKyhAMcpK50WiwWu6xIE&#10;AQDdbpdnn32WJEmwbJf//cGrnJyeEdWbvH3wGNt1aDQaxGlKo+Yxn89xvYBef5PlcsnBwQGOc4tu&#10;t3+Nz4wQQgghhBAfP61WC9u2CYKAw8PDst21bdv4vk+e54zHY4IgoNvtAjAcDs3HQgghhBBCCCHE&#10;R0Ephe3YWJaFZZUznvI8ZzgckmUZzWaTbrdLo9HAdWGxVBSFTZqmFEVBo9FgZ2eH/tYmOzs7tNtt&#10;lFIkac5LL71Eu91mNBrx+uuvU6vVuH3zlmnt57ouURQRBAFKKZbLJXmeY9s2BSCnZQohhBBCCHFh&#10;MBjgeR5f+tKXypmr29vbDIdDkiSh1+uRZRnn5+fU63UJnIQQQgghhBBCfGRs2wZWs50cG9su37K8&#10;bK83Ho9NqNRsNk01k57/pJTCdV3a7Tb37t1jZ2+X3d3dVRcPWCY5N2/fobBgNBkzOBoyOp+Q5hmu&#10;75EosD1vVUEVogqL+WJJkuY4tsRNQgghhBBCVC0WC/r9siPA4eEhRVFg/8Vf/AW3bt3i6OiI6XSK&#10;67q4rkuWZde8uUIIIYQQQgghPk10e/eiKMqqIuvisjzPyfMcx3FWM5xsU53kOA6+b+F5HlEU0el0&#10;2N3dZW9vjyiK+P/Zu7cYu+77vtvftfbahzmSw+FheBJNUpRkWUIaV7XaGIhlO2mA1IhTI5UbKLmR&#10;YCMJnBu7aHsZ9KJwXdRt0bgw7ABN0qZGb4MigIPmIgEatHAMvNFbR7IlhbRESjPkcGY257BnZh/W&#10;e0GLlmwXBd23Wdr18xALHA73jD7i1Qx+8//9x+NxUiadTitFcfd1i4uLmZ+fv3eKqqqqjMffPe3U&#10;breTJMPh0PfHAADwA8zNzd27T/VXfuVXUlVVyl//9V/PtWvXcurUqczMzKSu63Q6nfR6PV9YAwAA&#10;0Ji6zr0Ve2VZptVq3Rs2DYfD76zT++5ru91u5ufn0+12790P9eZrJ5Pk4GCSTqeTxcWj6XZnMkmd&#10;ukjKokpZ3P284/E4o7pOXZZvW+03qRv8hwAAgHeg1dXVHD16NEVR5Dd+4zfS7/dTLiws5F3veleO&#10;HDmS9fX17OzspNPppCiK7O/vN90MAADAj5i3nXiq63unm2ZmZu59r7q7u5vDw8N7rzs8nNw76TQc&#10;DvP6669ndXU1e3t7GY/HKYpkb28vS0tLOXHiRA4PD3Pr1q0cHBzcO9X05pDprSaTyb0TVQAAwHct&#10;Ly9ndXU1BwcH+cAHPpBer5fyf/yP/5GdnZ20Wq0sLi6m0+lkdXU1b7zxRubn55tuBgAA4EfEmwOf&#10;oihS5K1DpyLdbjfLy8upqip37tzJrVu3cufOnYzH3x0WlWWZTqeT7e3tfPOb38y3vvWtbG5uZjwe&#10;3zsRdXh4mMFgkP39/YxGk4zH9b2hUtlqpVV10m63767bS52D0fDe0AoAAPiuuq5z9uzZFEWR3//9&#10;3797J+vKykrm5+ezt7eXfr+fbreblZWVtNvtDAaDppsBAAD4v0L5Pb//z1XF3dcU39lp1yqSTrud&#10;Y8ePp+p0srOzk7Vbt9Lv93MwHKWqvntfU6vVyt7eXq5fv57r16+n3+/n8PAwo8Nhut12bt5czY3X&#10;rieZZOnI0XSqVobDYYoiKcuk3W6n0+mkqqp7q/nG43HMnAAA4O06nU729vZy8+bNXLx48e467P39&#10;/Vy7di2zs7NvOwp1/PjxeysGAAAA4H9f+QOfIrk71JnUGQ2HmYyHGY+GaZVJu1VkeHiQxbnZtKoy&#10;S8vHsr27mzs72+n0eqmL5GA4SVEmw+Ew7Xb73mmmO5tb2Vy/nYwnqes6e7vbef3Ga/l///z/yd7u&#10;dn7s8cfy0JXLaZVJVSb1JJmfm0mr1cpkMsn8/EK63V72h8Pc74K9N09pvbmez4o+AAD+b7O7u5v5&#10;+fkcPXo0N27cSFmWqX7iJ34i7XY7/X4/R44cyalTpzIcDnNwcJCqqppuBgAA4EdEWZYpiiKTySRF&#10;UaQsy7vr9YoydavI8ePHs7s3SKtdpR4lVaedbre6t/puaWkph4eH2dzczGQySVmWuXXrVl544YW0&#10;2+10Z2dyZ6ufTrfKwsJSVk6fzPLycnq9XpKk1UoGg0E2Njays7OTY8eO5cSJEzl58qSTTgAA8D26&#10;3W5effXVnDx5Mh/72Mdy+/btVB/96Edz9uzZrK2tpdVqZX5+Pq1W696FrAAAAPBXoSiKe8+bf07u&#10;DqNauTtUWltbS1kkqScZDQ8zGo7TarVS13UW5ucyHh3L4Py5tMoig8EguzvbeXWwl8PhMHOLC9nZ&#10;2Umn086pUydz7tzZnDhxPL1e9+4dUkl2d3eyubmR3d2dnDt3Ng88cD5Hjx5t6p8EAADesaqqyrFj&#10;x9Lr9fILv/ALGY1GaW1vb//Gj//4j9/76a7RaPSdS1KLdDqdppsBAAD4EfPmsCm5u6bu7jvrdKpW&#10;Nrb6eeONNzKZTHLs2LHMzc2lKIp7q+yqqkq3283MzEzm5+ezsLCQmZmZzPR6men10pudyfHjx3Pu&#10;3LmsrKxkbraXSZ0cDkcZDPZz+/btrK6uZjKZ5Ny5c3nggQcyNzeXup6kKsv/rRNPb/3/AgCAaVfX&#10;dba3t9NqtfKP/tE/ys/8zM+kWllZyYULF1KWZfr9fpJkYWHBF8MAAAD8lbo3YPrO22+7B+k736LO&#10;zMxkZWUlW1tb2d/fz8bGRsqyzOLiYmZnZzMzM5O5ubkcO3Ysw+HwbZ+/VVUZjUYpyzLz8/YndlQA&#10;ACAASURBVPOZn5lJUSejg8McHBxkY2Mjh4P9HJlfyFxvJvMzs+lW7bTLMsPDg7v79wAAgCTJzZs3&#10;c+rUqezs7KTb7ebo0aOp/uIv/iIvvPBCjh49ml6vl+Xl5STJ1tZWBoNBTp8+3XA2AAAAPwrqur53&#10;aunNoVNd13fvekqR0WiSTqeTlZWVVFWV4XCY27dvZ3Z2NouLi6mq6t7WjpmZmXsf22qVKYqkKJLx&#10;JBmNxvd+0LKu767vq6oqe3t7mUwmWVpaurd+vizLtMpkYuAEAABvc+rUqezt7aXT6eTatWvZ2NhI&#10;dezYsTzyyCNptVrZ29vL6upqDg8P0+l0DJwAAAD4K/fWwdNb33d4OEyvXWXlxPFURbK6upqDvd1M&#10;hocp60lGB4cpiiKtVitVq5WiLO9+jvE44yIpWmXq1CnKOkmdOt8ZOLXLFGWVxSPzKVtJt9dOt9vN&#10;7FzvO6+1Gg8AAL7X+vp6ZmZmsr+/n4ceeujuD4Lt7Oxkd3c3c3Nz2d3dzfLyctrtdg4ODu69HwAA&#10;AP5PK4ribcOdN4dPb77dbrczOzubXq+Xuq5z586djMfjVFWVTqeTwWBw91TUd15blkXG40lGo1Em&#10;k0k6M72kLNIqy9Rv+e9OJpOMx+McP348SXJwcJBer5d2u32v5+6qP6edAADgTUePHk1VVdnZ2cmf&#10;/MmfpNPppDp79mwmk0mKosiJEycyHA6zv79/74t4AAAA+KswHo/f9ueyLO+9fXcwVKfX66YokoOD&#10;+Rw9ejS7u7sZj8eZTCbp9XpJ7g6oxuNx6rq8t26vKJJRXSd17p2ieutpqlZRZrA/yNHFIynL8jtr&#10;+Vp373wajdO6z/V6bw6rnJACAOD/VgcHB6mqKv1+P7/4i7+Ya9eupfjLv/zL+uLFi9nY2MixY8cy&#10;Go0yGAyysLBwb80eAAAA/J929zTR/9x4krRadwdRe3uDbG5uZn9/P4uLi1leXs54PH7bsOfuqad8&#10;58/JZJJMih88dKrr+t7Q682h05tPUdw942R8BAAA3zUaje59zXzt2rWcOXMm5X/6T/8pN27cuPfF&#10;dV3XmZmZSZLcuXOnyV4AAAB+hHzvsOd7n1aZ1JNxJuNRet12Thw/ljOnT+XI4nzKok67KlO1inu/&#10;t8qkLO4+SVKUdVrF3acq831Pt91Kr1Ol226lU5Vpt4pUhaV6AADwgxwcHKSu6wyHw3z5y1++u+L6&#10;v/7X/5per5cTJ05kf38/Ozs72d/fT3J3Hx8AAAC8U0wmk9R1naIo0uv1Mjc3l263myRvOZlUfN9a&#10;uyJJ8eav4rvP959q+u7H1nWdt/4CAAC+a25uLq1WK8PhML//+79/947V2dnZLC8vZzQa5fDwMEtL&#10;S6nrOrdv305VVU03AwAAwD2tVuvuXUtFcW813pvDox/ke9foJf/z4dMPGlb9oI8HAADuunnzZtrt&#10;dt7//ven3++nfOWVV7K3t5fJZJLRaJQkWVhYuDedAgAAgL8K33vX0vc+bz2RlPyv74D6Xw2K3hw+&#10;vaksyh/4/KBhFAAA/Kg7ODhIURQZjUa5ceNGer1eqgsXLmR2djbJ3Z8Ou3PnTubn53P06NF7QygA&#10;AABo2mQyedvA6c1BVFEUb/u7N33voGjyv1iR99YVem8dRr31bQAA4K5Op5MTJ05kMpnk29/+dpaW&#10;llJevHgxf/mXf5n19fUsLS1lYWEhg8EgdV3n8PCw6WYAAAB+RLx13d0PekajUSaTScbjccbj8b0T&#10;UJPJ5P+X718nk8l3n/rtjzudAADg7eq6zp07d1KWZX7hF34hh4eHKV5++eX68uXLef3113P8+PG0&#10;2+3cuXMnvV4vnU7HCgEAAAAAAAC+z87OTnq9Xq5fv57l5eWU//Sf/tNsbm7mzJkz6XQ6qes6VVWl&#10;2+0aOAEAAAAAAPB99vf3Mz8/n6Io8lu/9VuZm5tLeXh4mE6nk8FgkPX19QwGg8zOzt47FgUAAAAA&#10;AABvtbu7m/39/bRarfzpn/5pyrJMefPmzYzH48zMzOTo0aOZm5u7tx97cXGx6WYAAAAAAADeYWZm&#10;ZrK1tZUkOXbsWA4PD1NWVZVWq5Ukb1unV9cuSQUAAAAAAOD7zc7Opt1uJ0kODg7uDp3OnDmTdrud&#10;/f39bG1tZTAYpKqqlGWZ27dvN5wMAAAAAADAO81gMMjMzEy2t7fzxhtvpNvtpiyKIjs7O2m321le&#10;Xk63281gMEhZljly5EjTzQAAAAAAALzD7O3t3dua98EPfjCtVivFiy++WD/88MN56aWXsrKykrm5&#10;uezu7qbT6aQsy3tHowAAAAAAACBJ9vf3MxqNMj8/n7W1tSwsLKT85//8n+fb3/52rly5koWFhezt&#10;7aXb7SZJyrJsOBkAAAAAAIB3mm63m5mZmayuruaTn/xkZmdnU+zt7dUzMzNZX1/P4uLivR18nU4n&#10;e3t7mZ2dbbobAAAAAACAd5hbt27lxIkTSZLXXnst5T/4B/8gSTIzM5PJZJIjR45kb28v29vb6fV6&#10;TbYCAAAAAADwDrSzs5Pl5eWMRqM8/fTTOXHiRMo//uM/TnJ3lV6/30+SVFWV4XB47wIoAAAAAAAA&#10;eNP8/Hw2NzczmUzyyiuvpNfrpfwbf+NvJEnqus7S0lIGg0F2d3dz7NixhnMBAAAAAAB4p9rb20tR&#10;FHn88ceTJOW1a9eyubmZmZmZtNvttFqtzMzM3P3LsmyyFQAAAAAAgHeg9fX1nD9/Pru7u/mTP/mT&#10;JEn5oQ99KEtLS9nf38/a2lo6nU4WFxdzeHiYvb29hpMBAAAAAAB4p1leXs5kMsnc3Fz+4T/8h9na&#10;2kr58Y9/PHt7e2m1WllZWcnGxkZu3ryZ0WjkpBMAAAAAAADfpyiKrK2tpSzLPPHEEzly5EjKf/kv&#10;/2VarVbG43F2dnZy7NixnDx5MrOzs+n1ek03AwAAAAAA8A6zv7+fsizTarXy27/92ymKImWn00m3&#10;201d1xkMBhkOhxmPx9nf38/u7m7TzQAAAAAAALzDHB4e5tSpU0mSpaWl3L59O+XXv/717O3tZXZ2&#10;NktLS2m32xkOh5lMJpmfn284GQAAAAAAgHeavb29JMnGxkY+//nPZ3l5OeWxY8dSVVX29/ezsbGR&#10;0WiUqqqSJJPJpMleAAAAAAAA3oFWVlZy69atzM3N5QMf+ECSpJxMJhkOh2m321lYWEhVVZlMJqnr&#10;2tAJAAAAAACA7zMej3PixIm02+1UVZXBYJDy3e9+d2ZnZ9NqtTIzM5Mkabfb6Xa7GY/HDScDAAAA&#10;AADwTnNwcJC6rrO/v5+VlZXMzMyk+NrXvlY/8cQTefXVV1MURY4ePZqFhYUkyc2bN3Py5MmGswEA&#10;AAAAAHineeGFF/Lud787m5ubmZmZSfnv//2/z6uvvpqTJ0/m/PnzmUwmef3115PEwAkAAAAAAIDv&#10;s7W1lXe/+90ZDof5+Mc/nqqqUm5ubuaBBx5Ip9PJcDjMkSNHcuzYsQwGg6Z7AQAAAAAAeAdaWFjI&#10;66+/nna7nYsXL9690+nWrVvZ39+/t3dvOBymrusURZHDw8OmmwEAAAAAAHiHabVaqes6SXLs2LFs&#10;bm6mLIri3mVPRVGk3W5nZmYmrVYra2trDScDAAAAAADwTjMcDjM7O5vxeJx/82/+TR544IGU8/Pz&#10;SZKqqlJVVW7evJk7d+6kLMucP3++4WQAAAAAAADeaV577bUsLS1lY2MjTz31VJKk9bf/9t/+jUce&#10;eSRFUaTX66XX66XT6WQ0GuXg4CCdTqfZagAAAAAAAN5RlpaW0u/3kyRFUeTUqVMp1tbW6pMnT2Z3&#10;dzdVVWU0GqXdbmc0GqUsy/R6vYazAQAAAAAAeCfZ399Pr9fL7u5u1tfXc+HChbTG4/FvjEajLCws&#10;ZHl5OXVdZzQaJUlmZ2cbTgYAAAAAAOCdZnt7O+12O2tra/md3/mdfOADH0hR13WdJBsbG+l2u6nr&#10;Om/e8/TmlAoAAAAAAADedPv27SwvL+fq1atZWlrKwsJCiueee64+duxYPve5zxVNBwIAAAAAADBd&#10;PvOZz9Q7Ozuprl69mp2dnaZ7AAAAAAAAmELf+MY3sru7m6osy7zxxhtN9wAAAAAAADCF5ufnc/To&#10;0VQzMzOZm5trugcAAAAAAIApdPv27SRJdeXKlVRV1XAOAAAAAAAA0+hv/a2/lbquU9R1Xb/44ot5&#10;5JFHiqajAAAAAAAAmC7//b//9/rMmTOpfv7nfz5zc3P5vd/7vaabAAAAAAAAmDK/+7u/m1arlfLc&#10;uXMZj8dN9wAAAAAAADCFtra2kiTVjRs3srGx0XAOAAAAAAAA02hzczN7e3uptre3Mz8/33QPAAAA&#10;AAAAU+jw8DC3b99ONZlMsrS01HQPAAAAAAAAU+j06dNpt9upnnzyyRw5cqTpHgAAAAAAAKbQ+fPn&#10;c+7cuRR37typ19bW8uCDDxZNRwEAAAAAADBdrl69Wl+8eDHFM888U8/Pz+eLX/yioRMAAAAAAAD3&#10;5VOf+lQ9HA5TdTqdbG9vN90DAAAAAADAFNra2kqr1Uq1tbWVzc3NpnsAAAAAAACYQq+//nra7XbK&#10;w8PDjEajpnsAAAAAAACYQmVZZjQapSqKIktLS033AAAAAAAAMIUmk0m2t7dTPfHEE5lMJk33AAAA&#10;AAAAMIV+6qd+Kr1eL8Xq6mp969atPPbYY0XTUQAAAAAAAEyXF154oX744YdTPP300/WFCxfyuc99&#10;ztAJAAAAAACA+/LpT3+6vnnzZsqZmZkcHBw03QMAAAAAAMAUunPnTpKk2tzczM2bNxvOAQAAAAAA&#10;YBrt7Oyk3W6nGg6HGQwGTfcAAAAAAAAwhdbX1zOZTFLu7u5mZWWl6R4AAAAAAACm0OLiYuq6TvXh&#10;D3844/G46R4AAAAAAACm0Hvf+96Mx+MUe3t79fPPP58nn3yyaDoKAAAAAACA6fK1r32tPn36dKpP&#10;fvKTKcsyTz75ZNNNAAAAAAAATJmvfOUr6ff7KVutVrrdbtM9AAAAAAAATKG1tbWUZZnq5s2b6XQ6&#10;TfcAAAAAAAAwhdbX13P8+PGUZVlmPB433QMAAAAAAMAU6na7mUwmKUejUeq6broHAAAAAACAKTQe&#10;j3Pjxo1Uly5dypUrV5ruAQAAAAAAYAo9+eSTWV9fTzEajerr16/nwoULRdNRAAAAAAAATJf19fV6&#10;fn4+xVNPPVW/5z3vyW/+5m8aOgEAAAAAAHBfnn322brVaqWo67q+evVqLl68aOgEAAAAAADAfRkO&#10;h3W73U7xS7/0S/WRI0ecdAIAAAAAAOC+PfPMM/XZs2dTra2tpd/vN90DAAAAAADAFOp0OvnqV7+a&#10;cnZ2NkXhkBMAAAAAAAD379q1a7l8+XKq3d3dplsAAAAAAACYUsvLy9nc3Ez18MMP59SpU033AAAA&#10;AAAAMIUeeuih7O/vp6jrun7llVdy+fJlO/YAAAAAAAC4L9/61rfqK1eupPg7f+fv1GfOnMmXvvQl&#10;QycAAAAAAADuy8c//vF6e3s71enTp9Pr9ZruAQAAAAAAYAqdPHkyc3NzqW7dupW6rpvuAQAAAAAA&#10;YAq99tprqes6Zb/fz+HhYdM9AAAAAAAATKGiKNLtdlOdOHEi/X6/6R4AAAAAAACm0Pb2dobDYapH&#10;H300L7/8ctM9AAAAAAAATKGHHnooZ8+eTdHv9+t+v5/z588XTUcBAAAAAAAwXQaDQb2/v5/iueee&#10;q48fP57Pfvazhk4AAAAAAADcl0984hP1eDxOtbu7m8lk0nQPAAAAAAAAU2g8Hmd+fj7VeDzO5uZm&#10;0z0AAAAAAABMoZs3b+bVV19Ntbm56aQTAAAAAAAAP5SqqlLXdapOp5OFhYWmewAAAAAAAJhCRVHk&#10;1KlTqS5fvpzl5eWmewAAAAAAAJhCly5dSlEUKXZ2durNzc2cO3euaDoKAAAAAACA6TIYDOrDw8MU&#10;Tz/9dL21tZWvfvWrhk4AAAAAAADcl5/7uZ+rjxw5kurhhx/Oa6+91nQPAAAAAAAAU+jUqVOZm5tL&#10;9Ud/9EfpdDpN9wAAAAAAADCFbt++nY2NjVQnT55MWZZN9wAAAAAAADCFyrLMaDRKubm5aegEAAAA&#10;AADAD2UwGOTb3/52qp/8yZ/MzMxM0z0AAAAAAABMoUceeSSPP/54itFoVL/44ot5z3veUzQdBQAA&#10;AAAAwHR55ZVX6suXL6f4uZ/7ufrBBx/Mv/gX/8LQCQAAAAAAgPvyK7/yK/Xq6mrKCxcuZGNjo+ke&#10;AAAAAAAAplC/38/Zs2dTvfTSS6mqqukeAAAAAAAAptDe3l4Gg0GqTqeTVqvVdA8AAAAAAABTaDKZ&#10;ZDKZpFxdXTV0AgAAAAAA4Idy9OjR7O7upvrpn/7pdDqdpnsAAAAAAACYQpcuXcrKykqKuq7ra9eu&#10;5V3velfRdBQAAAAAAADT5bXXXqvPnz+f8oMf/GD+1b/6V033AAAAAAAAMIX+9b/+1/ngBz9496TT&#10;7du3s7y87KQTAAAAAAAA92U0GtVVVaV49tln67Nnz+af/JN/YugEAAAAAADAffm1X/u1uqqqVNev&#10;X0+/32+6BwAAAAAAgCn0F3/xF2m326m63W6uXbvWdA8AAAAAAABT6MiRI1lcXExVVVVOnDjRdA8A&#10;AAAAAABTaHNzM3fu3En1wAMPZH5+vukeAAAAAAAAptAHPvCBDIfDFHVd1zdv3szJkyeLpqMAAAAA&#10;AACYLs8//3y9tLSU6hd/8Rdz5MiRfPGLX2y6CQAAAAAAgCnzH/7Df8ju7m7Ks2fPZn19vekeAAAA&#10;AAAAptDm5mYODw9TvfLKK9nY2Gi6BwAAAAAAgCl048aNdLvdVNvb25mfn2+6BwAAAAAAgCl0eHiY&#10;27dvp5pMJllaWmq6BwAAAAAAgCl0+vTptNvtVE8++WSOHDnSdA8AAAAAAABT6Pz58zl37lyKO3fu&#10;1Gtra3nwwQeLpqMAAAAAAACYLlevXq0vXryY4plnnqnn5+fzxS9+0dAJAAAAAACA+/KpT32qHg6H&#10;qTqdTra3t5vuAQAAAAAAYAptbW2l1Wql2trayubmZtM9AAAAAAAATKHXX3897XY75eHhYUajUdM9&#10;AAAAAAAATKGyLDMajVIVRZGlpaWmewAAAAAAAJhCk8kk29vbqZ544olMJpOmewAAAAAAAJhCP/VT&#10;P5Ver5didXW1vnXrVh577LGi6SgAAAAAAACmywsvvFA//PDDKZ5++un6woUL+dznPmfoBAAAAAAA&#10;wH359Kc/Xd+8eTPlzMxMDg4Omu4BAAAAAABgCt25cydJUm1ububmzZsN5wAAAAAAADCNdnZ20m63&#10;Uw2HwwwGg6Z7AAAAAAAAmELr6+uZTCYpd3d3s7Ky0nQPAAAAAAAAU2hxcTF1Xaf68Ic/nPF43HQP&#10;AAAAAAAAU+i9731vxuNxir29vfr555/Pk08+WTQdBQAAAAAAwHT52te+Vp8+fTrVJz/5yZRlmSef&#10;fLLpJgAAAAAAAKbMV77ylfT7/ZStVivdbrfpHgAAAAAAAKbQ2tpayrJMdfPmzXQ6naZ7AAAAAAAA&#10;mELr6+s5fvx4yrIsMx6Pm+4BAAAAAABgCnW73Uwmk5Sj0Sh1XTfdAwAAAAAAwBQaj8e5ceNGqkuX&#10;LuXKlStN9wAAAAAAADCFnnzyyayvr6cYjUb19evXc+HChaLpKAAAAAAAAKbL+vp6PT8/n+Kpp56q&#10;3/Oe9+Q3f/M3DZ0AAAAAAAC4L88++2zdarVS1HVdX716NRcvXjR0AgAAAAAA4L4Mh8O63W6n+KVf&#10;+qX6yJEjTjoBAAAAAABw35555pn67NmzqdbW1tLv95vuAQAAAAAAYAp1Op189atfTTk7O5uicMgJ&#10;AAAAAACA+3ft2rVcvnw51e7ubtMtAAAAAAAATKnl5eVsbm6m+mt/7a9leXm56R4AAAAAAACm0Pve&#10;975UVZViPB7XL730Uh5++GE79gAAAAAAALgvzz//fH3u3LlUP/uzP5tz587lt37rt5puAgAAAAAA&#10;YMp8+ctfzmAwSHXx4sV0Op2mewAAAAAAAJhCm5ubGY1GqW7cuJHJZNJ0DwAAAAAAAFOoKIpMJpNU&#10;e3t7TjoBAAAAAADwQ7l27VqGw2GqmZmZ7O7uNt0DAAAAAADAFDp+/Hg6nU6qqqqabgEAAAAAAGBK&#10;3b59O1VVpTp79mze+973Nt0DAAAAAADAFPrQhz6Ug4ODFHVd16+88kouX75cNB0FAAAAAADAdPn6&#10;179eX7p0KdVHPvKRnDlzJl/60peabgIAAAAAAGDKfPnLX85gMEh1+vTp9Hq9pnsAAAAAAACYQv1+&#10;P/1+P9WtW7dS13XTPQAAAAAAAEyhxcXFHD16NFW/33fSCQAAAAAAgB/KCy+8kKIoUp44cSKTyaTp&#10;HgAAAAAAAKbQ0tJSFhcXUz366KN5+eWXm+4BAAAAAABgCq2srOTMmTMp+v1+3e/3c/78+aLpKAAA&#10;AAAAAKbLYDCo9/f3Uzz33HP18ePH89nPftbQCQAAAAAAgPvyiU98oh6Px6l2d3fd6QQAAAAAAMAP&#10;ZTQaZWFhIdV4PM7m5mbTPQAAAAAAAEyhW7du5bXXXku1ubnppBMAAAAAAAA/lKqqUtd1qk6nk4WF&#10;haZ7AAAAAAAAmEJFUeTUqVOpLl++nOXl5aZ7AAAAAAAAmEKXLl1KkhQ7Ozv15uZmzp07VzTcBAAA&#10;AAAAwJQZDAb14eFhil/+5V+u19fX8wd/8AeGTgAAAAAAANyXj33sY/XS0tLd9XpVVTXdAwAAAAAA&#10;wBQ6evRoer1eqj/8wz9Mt9ttugcAAAAAAIAptLW1le3t7VTLy8tpt9tN9wAAAAAAADCFJpNJDg4O&#10;Ut6+fTtF4TonAAAAAAAA7t/h4WGuX7+e6qmnnsrs7GzTPQAAAAAAAEyhxx9/PO973/tSDIfD+sUX&#10;X8xjjz3muBMAAAAAAAD35aWXXqqvXLmS4qMf/Wh96dKlfP7znzd0AgAAAAAA4L786q/+ar26upri&#10;4OCg7nQ6SWLoBAAAAAAAwH2p67ouiiLFxz/+8Xp5eTlf+MIXDJ0AAAAAAAC4L5/85Cfrdrudqq7r&#10;fOMb32i6BwAAAAAAgCn0xhtvZDKZpDw4OMjh4WHTPQAAAAAAAEyh5eXldLvdVPv7+7l48WLTPQAA&#10;AAAAAEyhl19+OaPRKNXKykre9a53Nd0DAAAAAADAFPqZn/mZ7OzspKjrur5161ZOnDhRNB0FAAAA&#10;AADAdLl69WrdbrdT/N2/+3frxcXF/PZv/7ahEwAAAAAAAPflU5/6VF2WZcpjx47l2LFjTfcAAAAA&#10;AAAwhXq9Xvb391NdvXrV0AkAAAAAAIAfyvPPP5/d3d1UZVnmjTfeaLoHAAAAAACAKbSwsJClpaVU&#10;MzMzmZ2dbboHAAAAAACAKbS1tZUkqR566KFUVdVwDgAAAAAAANPoJ37iJ1LXdYq6ruuXXnopV65c&#10;KZqOAgAAAAAAYLr8t//23+qzZ8+m+vmf//kcOXIkv/M7v9N0EwAAAAAAAFPmd3/3d9NqtVKeO3cu&#10;k8mk6R4AAAAAAACmUL/fT5JUq6ur2djYaDgHAAAAAACAabS6upp+v59ya2srvV6v6R4AAAAAAACm&#10;ULfbvTt0Gg6HOXLkSNM9AAAAAAAATKHZ2dnUdZ3qb/7Nv2noBAAAAAAAwA/lx3/8x3N4eJhiZ2en&#10;Xltby6VLl4qmowAAAAAAAJgu3/zmN+vLly+n+rVf+7XMz8/nC1/4QtNNAAAAAAAATJl/9+/+XQ4O&#10;DlJVVZV+v990DwAAAAAAAFPo6tWrKcsy1fr6era2tpruAQAAAAAAYAptbW2l2+2mGo/HmUwmTfcA&#10;AAAAAAAwhQ4PD1PXdcqiKLK0tNR0DwAAAAAAAFOo1Wpld3c31RNPPOGkEwAAAAAAAD+UD33oQ5mf&#10;n0+xurpa37p1K4899ljRdBQAAAAAAADT5Rvf+Eb97ne/O8XTTz9dX7hwIZ/73OcMnQAAAAAAALgv&#10;n/70p+tbt26lnJmZycHBQdM9AAAAAAAATKGtra2MRqNUm5ubuXnzZtM9AAAAAAAATKHt7e20Wq1U&#10;w+Ewg8Gg6R4AAAAAAACm0JsnncqqqnL8+PGmewAAAAAAAJhCs7OzmUwmqR599NF8+9vfbroHAAAA&#10;AACAKfTII4/kzJkzKQ4PD+skabfbRdNRAAAAAAAATJdvfetbdV3XKX76p3+67nQ6+c//+T8bOgEA&#10;AAAAAHBffv3Xf70uiiJFXdf1d95n6AQAAAAAAMD9qpOkePbZZ+vBYJD/+B//o6ETAAAAAAAA9+W5&#10;556rZ2dnU7788stZXFxsugcAAAAAAIApVNd1/uzP/izl7OxsXnzxxaZ7AAAAAAAAmEKrq6tZXFxM&#10;ub+/n6WlpaZ7AAAAAAAAmEKdTicHBwepPvzhD2dnZ6fpHgAAAAAAAKbQE088kdFolGIwGNRf//rX&#10;8/73v79oOgoAAAAAAIDp8md/9mf16dOnU33iE59IURR5//vf33QTAAAAAAAAU+YrX/lK+v1+ylar&#10;lZmZmaZ7AAAAAAAAmEJra2spyzLl2tpabt++3XQPAAAAAAAAU2h9fT17e3spy7JsugUAAAAAAIAp&#10;1el0Mh6PUw6Hw6ZbAAAAAAAAmFKj0SjXr19P9dBDD+XUqVNN9wAAAAAAADCF3ve+9+Xg4CBFXdf1&#10;K6+8ksuXLxdNRwEAAAAAADBdvv71r9eXLl1K9ZGPfCRnzpzJl770paabAAAAAAAAmDJf/vKXMxgM&#10;Up0+fTq9Xq/pHgAAAAAAAKZQv99Pv99PdevWrdR13XQPAAAAAAAAU2hxcTFHjx5N1e/3nXQCAAAA&#10;AADgh/LCCy+kKIqUJ06cyGQyaboHAAAAAACAKbS0tJTFxcVUjz76aF5++eWmewAAAAAAAJhCKysr&#10;OXPmTIp+v1/3+/2cP3++aDoKAAAAAACA6TIYDOr9/f0Uzz33XH38+PF89rOfNXQCMgvZ1gAAIABJ&#10;REFUAAAAAADgvnziE5+ox+Nxqt3dXXc6AQAAAAAA8EMZjUZZWFhINR6Ps7m52XQPAAAAAAAAU+jW&#10;rVt57bXXUm1ubjrpBAAAAAAAwA+lqqrUdZ2q0+lkYWGh6R4AAAAAAACmUFEUOXXqVKrLly9neXm5&#10;6R4AAAAAAACm0KVLl5Ikxc7OTr25uZlz584VDTcBAAAAAAAwZQaDQX14eJjil3/5l+v19fX8wR/8&#10;gaETAAAAAAAA9+VjH/tYvbS0dHe9XlVVTfcAAAAAAAAwhY4ePZper5fqD//wD9PtdpvuAQAAAAAA&#10;YAptbW1le3s71fLyctrtdtM9AAAAAAAATKHJZJKDg4OUt2/fTlG4zgkAAAAAAID7d3h4mOvXr6d6&#10;6qmnMjs723QPAAAAAAAAU+jxxx/P+973vhTD4bB+8cUX89hjjznuBAAAAAAAwH156aWX6itXrqT4&#10;6Ec/Wl+6dCmf//znDZ0AAAAAAAC4L7/6q79ar66upjg8PKz39/ezsLBg6AQAAAAAAMB92draqufn&#10;51N85jOfqU+fPp3PfOYzhk4AAAAAAADcl3/8j/9xvbOzk/K//Jf/kj/6oz9qugcAAAAAAIAp9Od/&#10;/ud58cUXUz788MMpy7LpHgAAAAAAAKZQt9vNhQsXUp48eTJFYbMeAAAAAAAA9+/s2bM5fvx4qjfe&#10;eCODwaDpHgAAAAAAAKbQq6++mq2trZRbW1vpdDpN9wAAAAAAADCFdnZ2sru7m6rdbmdmZqbpHgAA&#10;AAAAAKbQ/Pz83fV6Dz74YK5cudJ0DwAAAAAAAFPor//1v57V1dUU4/G4fu2113LhwoWi6SgAAAAA&#10;AACmy507d+rFxcUUP/mTP1k/9thj+cIXvmDoBAAAAAAAwH157rnn6slkkqKu6/qVV17J5cuXDZ0A&#10;AAAAAAC4L4PBoJ6ZmUnx9//+36+Xlpbyb//tvzV0AgAAAAAA4L4888wz9YkTJ1Ktr69nZ2en6R4A&#10;AAAAAACmULvdzh//8R+nmp+fT13XTfcAAAAAAAAwhW7fvp1HHnkk1f7+fiaTSdM9AAAAAAAATKGy&#10;LHP9+vVUjz76aE6cONF0DwAAAAAAAFPox37sx3JwcJCiruv6m9/8Zh5++OGi6SgAAAAAAACmyze/&#10;+c36wQcfTPGRj3ykPn36dL70pS8ZOgEAAAAAAHBf/t7f+3v1nTt3Up0/fz6dTqfpHgAAAAAAAKbQ&#10;yspKFhcXU7388stptVpN9wAAAAAAADCFrl+/nrquU+7v72cymTTdAwAAAAAAwBQaj8dptVqpLl68&#10;mI2NjaZ7AAAAAAAAmEK7u7sZDoepLly4kPF43HQPAAAAAAAAU+g973lPzp49m2Jra6vu9/t54IEH&#10;iqajAAAAAAAAmC47Ozv1wcFBimeffbY+fvx4/tk/+2eGTgAAAAAAANyXT3/60/V4PE41GAyyvr7e&#10;dA8AAAAAAABT6NVXX838/HzKyWSSzc3NpnsAAAAAAACYQuPxOKurq6k2NjYymUya7gEAAAD4/9q7&#10;n94qz/z+49/7PrcP+B+OJ3jGMcQMjCEQUlqNzExQ2kiT2VQjpESlUSoWkUITaaSgpJps+ghSsWjV&#10;WZC2QVUVtTyFrrqplEUVsYjUQT9IzJCQNBhjfI4P52Af+5xz/RbzCJzNrUt6vR7Be//R97oAAMhQ&#10;s9mMnZ2dqJrNZkxNTdXdAwAAAAAAQIY2NzdjfHw8qqNHj8bBgwfr7gEAAAAAACBD586di4iIotPp&#10;pFarFYuLi0XNTQAAAAAAAGRmc3Mz9fv9KC5evJharVb853/+p9EJAAAAAACAPfmLv/iLNDs7G+WJ&#10;EyfimWeeqbsHAAAAAACADB04cCDGxsai+q//+q9oNpt19wAAAAAAAJChx48fR6/Xi2pubi7Ksqy7&#10;BwAAAAAAgExtb29H+ejRo7o7AAAAAAAAyFSv14uvvvoqqj/7sz+L8fHxunsAAAAAAADI0JkzZ+Ln&#10;P/95FP1+P92+fTv+6I/+qKg7CgAAAAAAgLx8+eWX6fjx41H86le/SsePH49//Md/NDoBAAAAAACw&#10;J2+//XZ68OBBlEeOHAn/OgEAAAAAAPB9bG9vx9GjR6O6e/duVFVVdw8AAAAAAAAZevDgQaytrUU1&#10;MTERjUaj7h4AAAAAAAAy9MMf/jCGw2GUq6urUZZl3T0AAAAAAABkqNfrxZdffhnVL37xi2g2m3X3&#10;AAAAAAAAkKGf/exn8cILL0QxGo3S3bt349ixY0XdUQAAAAAAAOTlyy+/TM8++2yUv/jFL+K3v/1t&#10;3T0AAAAAAABk6F/+5V/iz//8z6NIKaWNjY34wQ9+4NIJAAAAAACAPdnZ2UnNZjOKv/7rv04HDhyI&#10;f/iHfzA6AQAAAAAAsCcffPBB6nQ6Ud29ezd+8IMf1N0DAAAAAABAhn73u99Fr9eLqizLuH//ft09&#10;AAAAAAAAZOjAgQMxOzsb1fj4eExMTNTdAwAAAAAAQIYePXoUERHViRMnoqqqmnMAAAAAAADI0blz&#10;5yIiokgppS+//DKOHz9e1NwEAAAAAABAZj777LO0sLAQ1WuvvRYzMzPxySef1N0EAAAAAABAZj75&#10;5JNoNBpRHj58OEajUd09AAAAAAAAZKjVasVoNIpqdXU1NjY26u4BAAAAAAAgQ+12O/r9flTtdjv2&#10;799fdw8AAAAAAAAZ2tnZiUePHkW5u7sbMzMzdfcAAAAAAACQoYWFhZiZmYnqxRdfNDoBAAAAAADw&#10;vSwuLsb8/HwU3W43PXjwII4dO1bUHQUAAAAAAEBe7t27lxYXF6N4880309TUVFy9etXoBAAAAAAA&#10;wJ689957qd/vR1VVVWxubtbdAwAAAAAAQIZarVY0Go2o1tfXo91u190DAAAAAABAhr755pvYt29f&#10;lKPRKFJKdfcAAAAAAACQoUajESmlKIuiiNnZ2bp7AAAAAAAAyFBRFNHtdqNaXl6O0WhUdw8AAAAA&#10;AAAZeuWVV2JiYiKKBw8epIcPH8bp06eLuqMAAAAAAADIy82bN9PJkyejeOONN9KRI0fiypUrRicA&#10;AAAAAAD25IMPPkhra2tRjo+PR7/fr7sHAAAAAACADG1ubsZwOIyq1WrF2tpa3T0AAAAAAABkqNPp&#10;RFEUUe3u7sbW1lbdPQAAAAAAAGSo1WrFzs5OlL1eL4rCd04AAAAAAADsXbPZjN3d3ah++ctf+tMJ&#10;AAAAAACA7+VP//RPYzAYRLG9vZ3u3LkTzz//vHMnAAAAAAAA9uTzzz9PzzzzTFS//vWvY9++ffHP&#10;//zPdTcBAAAAAACQmf/4j/+ITqcTZaPRiK2trbp7AAAAAAAAyND9+/cjpRTV6upqbG9v190DAAAA&#10;AABAhh48eBBPP/10lMPhMCYnJ+vuAQAAAAAAIEP79u2L0WgU5ZMnT2J2drbuHgAAAAAAADJUVVU8&#10;evQoqjNnzsTx48fr7gEAAAAAACBDf/InfxKrq6tRDIfD9M0338SRI0eKuqMAAAAAAADIS6fTSQcO&#10;HIji5ZdfTi+88EJcvXrV6AQAAAAAAMCeXLp0KY1GoyhSSunOnTvxk5/8xOgEAAAAAADAnjx58iRN&#10;TExE8Vd/9VdpdnY2PvroI6MTAAAAAAAAe3Lx4sU0NzcX1fr6enS73bp7AAAAAAAAyFCz2Yz//u//&#10;jmpqaipSSnX3AAAAAAAAkKH19fV47rnnotre3o7RaFR3DwAAAAAAABkqyzL+7//+L6qTJ0/GD3/4&#10;w7p7AAAAAAAAyNDPfvaz2NnZiSKllL744os4ceJEUXcUAAAAAAAAefnyyy/T0tJSFK+99lqan5+P&#10;f/qnfzI6AQAAAAAAsCdvvPFGevz4cVQ//vGPo6qqunsAAAAAAADI0Pz8fBw4cCCqL774IsqyrLsH&#10;AAAAAACADP3+97+P0WgUZbfbjZ2dnbp7AAAAAAAAyNBwOIyyLKNcWFiIovCdEwAAAAAAAHvX6/Xi&#10;4cOHUR06dCgGg0HdPQAAAAAAAGToueeei2eeeSaKXq+XNjY24vDhw86dAAAAAAAA2JN+v5/6/X4U&#10;77zzTnr66afj7/7u74xOAAAAAAAA7Mnf/u3fpoiIqtvtxnA4rLsHAAAAAACADK2srMSBAweiGgwG&#10;0W636+4BAAAAAAAgQ9vb27GxsRHVxsZG3S0AAAAAAABkamJiInZ3d6Pav39/TE9P190DAAAAAABA&#10;hjY3N2NiYiKq48ePx+zsbN09AAAAAAAAZOjcuXNRlmUU29vb6eHDh3H48OGi7igAAAAAAADy0u12&#10;U7/fj+LSpUtpe3s7rl+/bnQCAAAAAABgTy5cuJBmZmaimpmZibIs6+4BAAAAAAAgQ7OzszE1NRXV&#10;p59+6k8nAAAAAAAAvpeNjY1otVpRHTt2LKqqqrsHAAAAAACADDUajRgMBlF+/fXX0e126+4BAAAA&#10;AAAgQ48fP447d+5E9fLLL7t0AgAAAAAA4Hs5depUnDlzJoqUUrpx40YsLy8XdUcBAAAAAACQl5WV&#10;lbS0tBTVhQsX4umnn47l5eW6mwAAAAAAAMjMhx9+GPfv34+i1+uliYmJiAiXTgAAAAAAAOxJSikV&#10;RRHFu+++myYnJ+PKlStGJwAAAAAAAPbkrbfeSmNjY1GtrKxEu92uuwcAAAAAAIAMtdvtGA6HUY6N&#10;jcVwOKy7BwAAAAAAgAxNT09HWZZRDQaDeP755+vuAQAAAAAAIEN37tyJwWAQ1YkTJ2JhYaHuHgAA&#10;AAAAADJ0/vz56PV6UfR6vbS+vh6Li4tF3VEAAAAAAADkZWVlJY2NjUVx8eLFNDExEdeuXTM6AQAA&#10;AAAAsCfvv/9+KssyyvHx8Zidna27BwAAAAAAgAyNjY3FkydPorp79250u926ewAAAAAAAMjQzZs3&#10;o9frRVWWZdy/f7/uHgAAAAAAADI0PT0ds7OzUY2Pj8fk5GTdPQAAAAAAAGTo0aNHURRFVMePH4+q&#10;quruAQAAAAAAIEPnzp2LlFIUKaV069atOHnyZFF3FAAAAAAAAHn57LPP0sLCQlSvvfZaTE5OxvXr&#10;1+tuAgAAAAAAIDOffPJJNBqNKA8fPhzD4bDuHgAAAAAAADLUarViNBpFtbq6GhsbG3X3AAAAAAAA&#10;kKF2ux39fj+qdrsd+/fvr7sHAAAAAACADO3s7MSjR4+i3N3djZmZmbp7AAAAAAAAyNDCwkLMzMxE&#10;9eKLLxqdAAAAAAAA+F4WFxdjfn4+im63mx48eBDHjh0r6o4CAAAAAAAgL/fu3UuLi4tRvPnmm2lq&#10;aiquXr1qdAIAAAAAAGBP3nvvvdTv96Oqqio2Nzfr7gEAAAAAACBDrVYrGo1GVOvr69Fut+vuAQAA&#10;AAAAIEPffPNN7Nu3L8rRaBQppbp7AAAAAAAAyFCj0YiUUpRFUcTs7GzdPQAAAAAAAGSoKIrodrtR&#10;LS8vx2g0qrsHAAAAAACADL3yyisxMTERxYMHD9LDhw/j9OnTRd1RAAAAAAAA5OXmzZvp5MmTUbzx&#10;xhvpyJEjceXKFaMTAAAAAAAAe/LBBx+ktbW1KMfHx6Pf79fdAwAAAAAAQIY2NzdjOBxG1Wq1Ym1t&#10;re4eAAAAAAAAMtTpdKIoiqh2d3dja2ur7h4AAAAAAAAy1Gq1YmdnJ8rHjx/H2NhY3T0AAAAAAABk&#10;aHx8PFJKUb366qvx1Vdf1d0DAAAAAABAhk6dOhWHDh2KYmNjIw0Gg5ibmyvqjgIAAAAAACAvX3zx&#10;RSqKIoqLFy+miYmJuHbtmtEJAAAAAACAPbl8+fIfRqd+v5+azWZEhNEJAAAAAACAvUoREcU777yT&#10;qqqKjz76yOgEAAAAAADAnrz99ttpcnIyytu3b0ev16u7BwAAAAAAgAyNRqO4ceNGlDMzM7G6ulp3&#10;DwAAAAAAABn67rvvYmpqKspOpxNzc3N19wAAAAAAAJCh6enpGAwGUb300ksxGo3q7gEAAAAAACBD&#10;S0tLsb29HcXOzk76/PPP4+zZs0XdUQAAAAAAAOTl1q1baX5+PqrLly/HaDSKs2fP1t0EAAAAAABA&#10;Zq5evRqdTifKra2tGAwGdfcAAAAAAACQobW1tYiIqNbX16OqqppzAAAAAAAAyNFwOIx9+/ZF1Ww2&#10;oyzLunsAAAAAAADI0Pr6emxtbUXZarWi1+vV3QMAAAAAAECGnnrqqeh2u1EtLy/H3Nxc3T0AAAAA&#10;AABk6MyZM9Hv96NIKaXbt2/Hc889V9QdBQAAAAAAQF5u376dlpaWojh//nx65pln4uOPPzY6AQAA&#10;AAAAsCevv/566nQ6UT377LPRbDbr7gEAAAAAACBD8/PzceDAgahWVlai0WjU3QMAAAAAAECGvv32&#10;20gpRbm9vR2j0ajuHgAAAAAAADI0HA6j0WhEdfTo0djY2Ki7BwAAAAAAgAz1er3Y3d2N6siRIzEc&#10;DuvuAQAAAAAAIEOnT5+OQ4cORdFut9Pm5mYsLi4WdUcBAAAAAACQl263m/r9fhSXLl1KBw8ejCtX&#10;rhidAAAAAAAA2JPf/OY3aTgcRrW1tRXr6+t19wAAAAAAAJChe/fuxdTUVJSj0SharVbdPQAAAAAA&#10;AGRoOBzG6upqVBsbGzEajeruAQAAAAAAIEPNZjN2dnaiajabMTU1VXcPAAAAAAAAGdrc3Izx8fGo&#10;jh49GgcPHqy7BwAAAAAAgAydO3cuIiKKTqeTWq1WLC4uFjU3AQAAAAAAkJnNzc3U7/ejuHTpUtre&#10;3o7r168bnQAAAAAAANiTCxcupJmZmahmZmaiLMu6ewAAAAAAAMjQ7OxsTE1NRfXpp5/G7Oxs3T0A&#10;AAAAAABkaGNjI1qtVlTHjh2Lqqrq7gEAAAAAACBDjUYjBoNBlF9//XV0u926ewAAAAAAAMjQ48eP&#10;486dO1G9/PLLLp0AAAAAAAD4Xk6dOhVnzpyJIqWUbty4EcvLy0XdUQAAAAAAAORlZWUlLS0tRXXh&#10;woV4+umnY3l5ue4mAAAAAAAAMvPhhx/G/fv3o+j1emliYiIiwqUTAAAAAAAAe5JSSkVRRPHuu++m&#10;ycnJuHLlitEJAAAAAACAPXnrrbfS2NhYVCsrK9Fut+vuAQAAAAAAIEPtdjuGw2GUY2NjMRwO6+4B&#10;AAAAAAAgQ9PT01GWZVSDwSCef/75unsAAAAAAADI0J07d2IwGER14sSJWFhYqLsHAAAAAACADJ0/&#10;fz56vV4UvV4vra+vx+LiYlF3FAAAAAAAAHlZWVlJY2NjUVy8eDFNTEzEtWvXjE4AAAAAAADsyfvv&#10;v5/KsoxyfHw8Zmdn6+4BAAAAAAAgQ2NjY/HkyZOo7t69G91ut+4eAAAAAAAAMnTz5s3o9XpRlWUZ&#10;9+/fr7sHAAAAAACADE1PT8fs7GxU4+PjMTk5WXcPAAAAAAAAGXr06FEURRHV8ePHo6qqunsAAAAA&#10;AADI0Llz5yKlFEVKKd26dStOnjxZ1B0FAAAAAABAXj777LO0sLAQ1WuvvRaTk5Nx/fr1upsAAAAA&#10;AADIzCeffBKNRiPKw4cPx3A4rLsHAAAAAACADLVarRiNRlGtrq7GxsZG3T0AAAAAAABkqN1uR7/f&#10;j6rdbsf+/fvr7gEAAAAAACBDOzs78ejRoyh3d3djZmam7h4AAAAAAAAytLCwEDMzM1G9+OKLRicA&#10;AAAAAAC+l8XFxZifn4+i2+2mBw8exLFjx4q6owAAAAAAAMjLvXv30uLiYhRvvvlmmpqaiqtXrxqd&#10;AAAAAAAA2JP33nsv9fv9qKqqis3Nzbp7AAAAAAAAyFCr1YpGoxHV+vp6tNvtunsAAAAAAADI0Dff&#10;fBP79u2LcjQaRUqp7h4AAAAAAAAy1Gg0IqUUZVEUMTs7W3cPAAAAAAAAGSqKIrrdblTLy8sxGo3q&#10;7gEAAAAAACBDr7zySkxMTETx4MGD9PDhwzh9+nRRdxQAAAAAAAB5uXnzZjp58mQUb7zxRjpy5Ehc&#10;uXLF6AQAAAAAAMCefPDBB2ltbS3K8fHx6Pf7dfcAAAAAAACQoc3NzRgOh1G1Wq1YW1uruwcAAAAA&#10;AIAMdTqdKIoiqt3d3dja2qq7BwAAAAAAgAy1Wq3Y2dmJ8vHjxzE2NlZ3DwAAAAAAABkaHx+PlFJU&#10;r776anz11Vd19wAAAAAAAJChU6dOxaFDh6LY2NhIg8Eg5ubmirqjAAAAAAAAyMsXX3yRiqKI4uLF&#10;i2liYiKuXbtmdAIAAAAAAGBPLl++/IfRqd/vp2azGRFhdAIAAAAAAGCvUkRE8c4776SqquKjjz4y&#10;OgEAAAAAALAnb7/9dpqcnIzy9u3b0ev16u4BAAAAAAAgQ6PRKG7cuBHlzMxMrK6u1t0DAAAAAABA&#10;hr777ruYmpqKstPpxNzcXN09AAAAAAAAZGh6ejoGg0FUL730UoxGo7p7AAAAAAAAyNDS0lJsb29H&#10;sbOzkz7//PM4e/ZsUXcUAAAAAAAAebl161aan5+P6vLlyzEajeLs2bN1NwEAAAAAAJCZq1evRqfT&#10;iXJraysGg0HdPQAAAAAAAGRobW0tIiKq9fX1qKqq5hwAAAAAAAByNBwOY9++fVE1m80oy7LuHgAA&#10;AAAAADK0vr4eW1tbUbZarej1enX3AAAAAAAAkKGnnnoqut1uVMvLyzE3N1d3DwAAAAAAABk6c+ZM&#10;9Pv9KFJK6fbt2/Hcc88VdUcBAAAAAACQl9u3b6elpaUozp8/n5555pn4+OOPjU4AAAAAAADsyeuv&#10;v546nU5Uzz77bDSbzbp7AAAAAAAAyND8/HwcOHAgqpWVlWg0GnX3AAAAAAAAkKFvv/02UkpRbm9v&#10;x2g0qrsHAAAAAACADA2Hw2g0GlEdPXo0NjY26u4BAAAAAAAgQ71eL3Z3d6M6cuRIDIfDunsAAAAA&#10;AADI0OnTp+PQoUNRtNvttLm5GYuLi0XdUQAAAAAAAOSl2+2mfr8fxaVLl9LBgwfjypUrRicAAAAA&#10;AAD25De/+U0aDodRbW1txfr6et09AAAAAAAAZOjevXsxNTUV5Wg0ilarVXcPAAAAAAAAGRoOh7G6&#10;uhrVxsZGjEajunsAAAAAAADIULPZjJ2dnaiazWZMTU3V3QMAAAAAAECGNjc3Y3x8PKqjR4/GwYMH&#10;6+4BAAAAAAAgQ+fOnYuIiKLT6aRWqxWLi4tFzU0AAAAAAABkZnNzM/X7/SguXbqUtre34/r160Yn&#10;AAAAAAAA9uTChQtpZmYmqpmZmSjLsu4eAAAAAAAAMjQ7OxtTU1NRffrppzE7O1t3DwAAAAAAABna&#10;2NiIVqsV1bFjx6Kqqrp7AAAAAAAAyFCj0YjBYBDl119/Hd1ut+4eAAAAAAAAMvT48eO4c+dOVC+/&#10;/LJLJwAAAAAAAL6XU6dOxZkzZ6JIKaUbN27E8vJyUXcUAAAAAAAAeVlZWUlLS0tRXbhwIZ5++ulY&#10;Xl6uuwkAAAAAAIDMfPjhh3H//v0oer1empiYiIhw6QQAAAAAAMCepJRSURRRvPvuu2lycjKuXLli&#10;dAIAAAAAAGBP3nrrrTQ2NhbVyspKtNvtunsAAAAAAADIULvdjuFwGOXY2FgMh8O6ewAAAAAAAMjQ&#10;9PR0lGUZ1WAwiOeff77uHgAAAAAAADJ0586dGAwGUZ04cSIWFhbq7gEAAAAAACBD58+fj16vF0Wv&#10;10vr6+uxuLhY1B0FAAAAAABAXlZWVtLY2FgUFy9eTBMTE3Ht2jWjEwAAAAAAAHvy/vvvp7Isoxwf&#10;H4/Z2dm6ewAAAAAAAMjQ2NhYPHnyJKq7d+9Gt9utuwcAAAAAAIAM3bx5M3q9XlRlWcb9+/fr7gEA&#10;AAAAACBD09PTMTs7G9X4+HhMTk7W3QMAAAAAAECGHj16FEVRRHX8+PGoqqruHgAAAAAAADJ07ty5&#10;SClFkVJKt27dipMnTxZ1RwEAAAAAAJCXzz77LC0sLET12muvxeTkZFy/fr3uJgAAAAAAADLzySef&#10;RKPRiPLw4cMxHA7r7gEAAAAAACBDrVYrRqNRVKurq7GxsVF3DwAAAAAAABlqt9vR7/ejarfbsX//&#10;/rp7AAAAAAAAyNDOzk48evQoyt3d3ZiZmam7BwAAAAAAgAwtLCzEzMxMVC+++KLRCQAAAAAAgO9l&#10;cXEx5ufno+h2u+nBgwdx7Nixou4oAAAAAAAA8nLv3r20uLgYxZtvvpmmpqbi6tWrRicAAAAAAAD2&#10;5L333kv9fj+qqqpic3Oz7h4AAAAAAAAy1Gq1otFoRLW+vh7tdrvuHgAAAAAAADL0zTffxL59+6Ic&#10;jUaRUqq7BwAAAAAAgAw1Go1IKUVZFEXMzs7W3QMAAAAAAECGiqKIbrcb1fLycoxGo7p7AAAAAAAA&#10;yNArr7wSExMTUTx48CA9fPgwTp8+XdQdBQAAAAAAQF5u3ryZTp48GcUbb7yRjhw5EleuXDE6AQAA&#10;AAAAsCcffPBBWltbi3J8fDz6/X7dPQAAAAAAAGRoc3MzhsNhVK1WK9bW1uruAQAAAAAAIEOdTieK&#10;oohqd3c3tra26u4BAAAAAAAgQ61WK3Z2dqJ8/PhxjI2N1d0DAAAAAABAhsbHxyOlFNWrr74aX331&#10;Vd09AAAAAAAAZOjUqVNx6NChKDY2NtJgMIi5ubmi7igAAAAAAADy8sUXX6SiKKK4ePFimpiYiGvX&#10;rhmdAAAAAAAA2JPLly//YXTq9/up2WxGRBidAAAAAAAA2KsUEVG88847qaqq+Oijj4xOAAAAAAAA&#10;7Mnbb7+dJicno7x9+3b0er26ewAAAAAAAMjQaDSKGzduRDkzMxOrq6t19wAAAAAAAJCh7777Lqam&#10;pqLsdDoxNzdXdw8AAAAAAAAZmp6ejsFgENVLL70Uo9Go7h4AAAAAAAAytLS0FNvb21Hs7Oykzz//&#10;PM6ePVvUHQUAAAAAAEBebt26lebn56O6fPlyjEajOHv2bN1NAAAAAAAAZObq1avR6XSi3NraisFg&#10;UHcPAAAAAAAAGVpbW4uIiGp9fT2qqqo5BwAAAAAAgBwNh8PYt29fVM1mM8phBZYdAAAIeUlEQVSy&#10;rLsHAAAAAACADK2vr8fW1laUrVYrer1e3T0AAAAAAABk6KmnnoputxvV8vJyzM3N1d0DAAAAAABA&#10;hs6cORP9fj+KlFK6fft2PPfcc0XdUQAAAAAAAOTl9u3baWlpKYrz58+nZ555Jj7++GOjEwAAAAAA&#10;AHvy+uuvp06nE9Wzzz4bzWaz7h4AAAAAAAAyND8/HwcOHIhqZWUlGo1G3T0AAAAAAABk6Ntvv42U&#10;UpTb29sxGo3q7gEAAAAAACBDw+EwGo1GVEePHo2NjY26ewAAAAAAAMhQr9eL3d3dqI4cORLD4bDu&#10;HgAAAAAAADJ0+vTpOHToUBTtdjttbm7G4uJiUXcUAAAAAAAAeel2u6nf70dx6dKldPDgwbhy5YrR&#10;CQAAAAAAgD35zW9+k4bDYVRbW1uxvr5edw8AAAAAAAAZunfvXkxNTUU5Go2i1WrV3QMAAAAAAECG&#10;hsNhrK6uRrWxsRGj0ajuHgAAAAAAADLUbDZjZ2cnqmazGVNTU3X3AAAAAAAAkKHNzc0YHx+P6ujR&#10;o3Hw4MG6ewAAAAAAAMjQuXPnIiKi6HQ6qdVqxeLiYlFzEwAAAAAAAJnZ3NxM/X4/ikuXLqXt7e24&#10;fv260QkAAAAAAIA9uXDhQpqZmYlqZmYmyrKsuwcAAAAAAIAMzc7OxtTUVFSffvppzM7O1t0DAAAA&#10;AABAhjY2NqLVakV17NixqKqq7h4AAAAAAAAy1Gg0YjAYRPn1119Ht9utuwcAAAAAAIAMPX78OO7c&#10;uRPVyy+/7NIJAAAAAACA7+XUqVNx5syZKFJK6caNG7G8vFzUHQUAAAAAAEBeVlZW0tLSUlQXLlyI&#10;p59+OpaXl+tuAgAAAAAAIDMffvhh3L9/P4per5cmJiYiIlw6AQAAAAAAsCcppVQURRTvvvtumpyc&#10;jCtXrhidAAAAAAAA2JO33norjY2NRbWyshLtdrvuHgAAAAAAADLUbrdjOBxGOTY2FsPhsO4eAAAA&#10;AAAAMjQ9PR1lWUY1GAzi+eefr7sHAAAAAACADN25cycGg0FUJ06ciIWFhbp7AAAAAAAAyND58+ej&#10;1+tF0ev10vr6eiwuLhZ1RwEAAAAAAJCXlZWVNDY2FsXFixfTxMREXLt2zegEAAAAAADAnrz//vup&#10;LMsop6enY2Zmpu4eAAAAAAAAMtRsNmNrayuqu3fvxlNPPVV3DwAAAAAAABn63//93+j1elGVZRn3&#10;79+vuwcAAAAAAIAMTU9Px+zsbFTj4+Oxf//+unsAAAAAAADIUKvVioiI6sSJE1GWZc05AAAAAAAA&#10;5OjFF1+MlFIUKaV0586d+MlPflLUHQUAAAAAAEBe/ud//ictLCxE9Zd/+ZcxPT0d//Zv/1Z3EwAA&#10;AAAAAJn593//92g0GlEePnw4hsNh3T0AAAAAAABk6PHjx9FoNKL65ptvYmNjo+4eAAAAAAAAMvTg&#10;wYPY2NiI8vHjxzE5OVl3DwAAAAAAABkqiiKePHkS5e7ubszMzNTdAwAAAAAAQIb2798fw+Ewqp//&#10;/OdGJwAAAAAAAL6Xn/3sZ/HkyZMotra20v379+Po0aNF3VEAAAAAAADkZWVlJf34xz+O6vLlyzE5&#10;ORm//e1v624CAAAAAAAgM//6r/8aERHV2NhYdDqdmnMAAAAAAADI0Z07d2JiYiKqtbW1aLVadfcA&#10;AAAAAACQoc3Nzeh2u1GmlCKlVHcPAAAAAAAAGUopRVEUUXa73ZiYmKi7BwAAAAAAgAyNRqPY3NyM&#10;6uWXX47BYFB3DwAAAAAAABn65S9/GVNTU1G02+20uroazz33XFF3FAAAAAAAAHn5f//v/6VTp05F&#10;8eqrr6af/OQn8fd///dGJwAAAAAAAPbkb/7mb9LDhw+jfOqppzyvBwAAAAAAwPeyubkZw+Ewqu3t&#10;7Wi323X3AAAAAAAAkKFutxtlWUbVarVie3u77h4AAAAAAAAy9PDhwxgMBlFubW3F/v376+4BAAAA&#10;AAAgQwcOHPjDpdOrr74aX331Vd09AAAAAAAAZOjUqVNx6NChKDY2NtJgMIi5ubmi7igAAAAAAADy&#10;8sUXX6SiKKK4ePFimpiYiGvXrhmdAAAAAAAA2JPLly//YXTq9/up2WxGRBidAAAAAAAA2KsUEVG8&#10;8847qaqq+Oijj4xOAAAAAAAA7Mnbb7+dJicno7x9+3b0er26ewAAAAAAAMjQaDSKGzduRDkzMxOr&#10;q6t19wAAAAAAAJCh7777LqampqLsdDoxNzdXdw8AAAAAAAAZmp6ejsFgENVLL70Uo9Go7h4AAAAA&#10;AAAytLS0FNvb21Hs7Oykzz//PM6ePVvUHQUAAAAAAEBebt26lebn56O6fPlyjEajOHv2bN1NAAAA&#10;AAAAZObq1avR6XSi3NraisFgUHcPAAAAAAAAGVpbW4uIiGp9fT2qqqo5BwAAAAAAgBwNh8PYt29f&#10;VM1mM8qyrLsHAAAAAACADK2vr8fW1laUrVYrer1e3T0AAAAAAABk6KmnnoputxvVH//xH8ePfvSj&#10;unsAAAAAAADI0JkzZ6Lf70eRUkq///3v49ixY0XdUQAAAAAAAOTl9u3baWlpKYpf/epXaWFhIa5d&#10;u2Z0AgAAAAAAYE9ef/311Ol0opqfn499+/bV3QMAAAAAAECG5ufn48CBA1Gtra3V3QIAAAAAAECm&#10;vv3220gpRfn48ePY3d2tuwcAAAAAAIAMDYfDaDQaUf3oRz+Kzc3NunsAAAAAAADIUK/Xi93d3ahe&#10;eOGFWFlZqbsHAAAAAACADJ0+fToOHToUxfb2drp582b89Kc/LeqOAgAAAAAAIC+/+93v0tGjR6P6&#10;9a9/HRMTE/HTn/607iYAAAAAAAAy89FHH8XW1laUq6ursbOzU3cPAAAAAAAAGdrd3Y1OpxP/H2EI&#10;9i6aQK3oAAAAAElFTkSuQmCCUEsBAi0AFAAGAAgAAAAhALGCZ7YKAQAAEwIAABMAAAAAAAAAAAAA&#10;AAAAAAAAAFtDb250ZW50X1R5cGVzXS54bWxQSwECLQAUAAYACAAAACEAOP0h/9YAAACUAQAACwAA&#10;AAAAAAAAAAAAAAA7AQAAX3JlbHMvLnJlbHNQSwECLQAUAAYACAAAACEABUNwf+0TAAAGYQAADgAA&#10;AAAAAAAAAAAAAAA6AgAAZHJzL2Uyb0RvYy54bWxQSwECLQAUAAYACAAAACEALmzwAMUAAAClAQAA&#10;GQAAAAAAAAAAAAAAAABTFgAAZHJzL19yZWxzL2Uyb0RvYy54bWwucmVsc1BLAQItABQABgAIAAAA&#10;IQDQYM/b4QAAAAsBAAAPAAAAAAAAAAAAAAAAAE8XAABkcnMvZG93bnJldi54bWxQSwECLQAKAAAA&#10;AAAAACEAzjE65PsAAAD7AAAAFAAAAAAAAAAAAAAAAABdGAAAZHJzL21lZGlhL2ltYWdlMS5wbmdQ&#10;SwECLQAKAAAAAAAAACEAp2naWzFODgAxTg4AFAAAAAAAAAAAAAAAAACKGQAAZHJzL21lZGlhL2lt&#10;YWdlMi5wbmdQSwUGAAAAAAcABwC+AQAA7WcOAAAA&#10;">
                      <v:shape id="Graphic 198" o:spid="_x0000_s1027" style="position:absolute;left:2387;top:14185;width:54661;height:58801;visibility:visible;mso-wrap-style:square;v-text-anchor:top" coordsize="5466080,58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yr8cA&#10;AADcAAAADwAAAGRycy9kb3ducmV2LnhtbESPQWvCQBCF70L/wzIFb7pRqNjUVUSRCkKhphS8TbPT&#10;JE12NmTXmPbXdw6F3mZ4b977ZrUZXKN66kLl2cBsmoAizr2tuDDwlh0mS1AhIltsPJOBbwqwWd+N&#10;Vphaf+NX6s+xUBLCIUUDZYxtqnXIS3IYpr4lFu3Tdw6jrF2hbYc3CXeNnifJQjusWBpKbGlXUl6f&#10;r86Arh+Wzcclu77Uz+G9359+LviVGTO+H7ZPoCIN8d/8d320gv8otPKMT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Mq/HAAAA3AAAAA8AAAAAAAAAAAAAAAAAmAIAAGRy&#10;cy9kb3ducmV2LnhtbFBLBQYAAAAABAAEAPUAAACMAwAAAAA=&#10;" path="m1711325,4902200r-454025,l1330325,4914900r107950,38100l1509395,5003800r36194,38100l1576705,5067300r27305,38100l1627505,5143500r20320,25400l1677670,5232400r13969,63500l1694180,5334000r-1270,25400l1679575,5422900r-27305,63500l1611630,5537200r-31750,25400l1546860,5588000r-102871,38100l1378585,5651500r-59690,l1267460,5664200r-42546,l1184910,5676900r-3810,12700l1181735,5689600r17779,38100l1234439,5765800r45086,50800l1313814,5842000r43181,25400l1397000,5880100r82550,l1531620,5867400r57785,-12700l1709420,5803900r58419,-50800l1832610,5689600r31115,-50800l1890395,5600700r20319,-50800l1924685,5499100r8890,-50800l1936114,5384800r-3809,-50800l1924050,5283200r-26670,-88900l1878330,5143500r-22860,-50800l1832610,5054600r-25400,-38100l1778000,4978400r-31750,-38100l1711325,4902200xem1127760,3009900r-7621,l1077595,3035300r-31115,25400l1009650,3098800r-28575,25400l962025,3162300r-3810,12700l958215,3187700r15875,38100l1133475,3479800r583564,952500l1739900,4470400r423545,685800l2193290,5194300r33655,25400l2251710,5219700r38100,-25400l2324100,5168900r25400,-38100l2363470,5092700r635,l2362835,5080000,2063750,4610100r-28575,-50800l2250475,4343400r-356905,l1301114,3403600r-53975,-88900l1631950,3314700,1169670,3035300r-8890,-12700l1135380,3022600r-7620,-12700xem454659,3810000r-54609,l354330,3822700r-48261,12700l257809,3860800r-46989,12700l166370,3911600r-38736,38100l94615,3975100r-28575,50800l41909,4064000r-17780,38100l10159,4152900r-7619,50800l,4241800r3175,50800l12065,4343400r13969,50800l45720,4445000r25400,63500l96520,4546600r28575,38100l157479,4635500r36196,38100l233679,4711700r41276,38100l314959,4787900r39371,38100l393065,4851400r37465,12700l478155,4889500r46355,25400l659130,4953000r212089,l911860,4940300r40005,l1108075,4914900r38735,-12700l1711325,4902200r-38100,-38100l1594485,4787900r-77471,-50800l1478914,4711700r-46989,-25400l649605,4686300r-73661,-12700l467359,4635500r-71119,-50800l361315,4546600r-43815,-50800l281940,4445000r-26036,-50800l240665,4343400r-3175,-50800l240665,4254500r15875,-50800l287019,4152900r46356,-38100l386715,4076700r57150,-25400l498475,4038600r51435,l594994,4025900r50800,l662940,3987800r-25400,-38100l610869,3924300r-33654,-38100l548005,3860800r-29846,-25400l484505,3822700r-29846,-12700xem1294764,4635500r-297814,l956944,4648200r-40004,l839469,4660900r-39369,12700l723900,4673600r-37465,12700l1431925,4686300r-46355,-25400l1294764,4635500xem1207135,4622800r-127635,l1038225,4635500r212725,l1207135,4622800xem2903854,4102100r-412749,l2993390,4419600r14605,l3014345,4432300r36830,l3084829,4406900r33656,-38100l3150235,4343400r17780,-38100l3169285,4305300r-20956,-50800l3112135,4229100,2903854,4102100xem2275205,3721100r,241300l1893570,4343400r356905,l2491105,4102100r412749,l2275205,3721100xem1631950,3314700r-384175,l2275205,3962400r,-241300l1631950,3314700xem2487295,1854200r-97790,l2272665,1879600r-59055,25400l2155825,1943100r-52705,38100l2044700,2032000r-29211,50800l1990089,2120900r-20319,38100l1953895,2209800r-11431,50800l1936114,2298700r-3809,50800l1932305,2387600r2540,50800l1940560,2489200r8890,38100l1962150,2578100r13970,50800l1992630,2667000r19050,50800l2032635,2768600r22860,38100l2081530,2857500r28575,50800l2141220,2959100r26670,38100l2195830,3035300r29845,38100l2256790,3124200r32385,38100l2324100,3200400r35560,38100l2397760,3276600r38735,50800l2477770,3365500r40640,38100l2638425,3517900r39370,25400l2716529,3581400r77471,50800l2832100,3670300r37465,25400l2962910,3746500r90169,50800l3097529,3810000r43181,25400l3225800,3860800r107950,25400l3485515,3886200r47625,-12700l3623310,3848100r41910,-25400l3705225,3797300r38735,-25400l3780154,3733800r29846,-25400l3836035,3670300r22860,-25400l3871595,3619500r-582930,l3192145,3594100r-85091,-25400l3062604,3543300r-92075,-50800l2922904,3454400r-36194,-25400l2849879,3403600r-37464,-25400l2774315,3340100r-38100,-25400l2658745,3238500r-40005,-38100l2579370,3162300r-37465,-38100l2506345,3073400r-33655,-38100l2440940,2997200r-29845,-38100l2382520,2921000r-26035,-38100l2324100,2844800r-29210,-50800l2269490,2743200r-22860,-38100l2226945,2654300r-16510,-38100l2194560,2565400r-10795,-50800l2178050,2463800r-635,-50800l2180590,2374900r11430,-50800l2211070,2273300r26035,-38100l2270760,2197100r33655,-25400l2374265,2120900r36195,-12700l2482215,2095500r66040,-12700l2679700,2082800r38100,-12700l2723515,2070100r-636,-12700l2702560,2019300r-33020,-50800l2635250,1943100r-29845,-38100l2571750,1879600r-34290,-12700l2487295,1854200xem3740785,3060700r-5081,12700l3731895,3073400r-5716,12700l3722370,3098800r-1270,12700l3721735,3136900r1269,25400l3723004,3187700r-3175,50800l3710940,3314700r-19050,63500l3677285,3416300r-20320,38100l3632200,3492500r-30480,25400l3561715,3556000r-43815,25400l3470275,3606800r-50165,12700l3871595,3619500r21590,-50800l3917950,3505200r14604,-63500l3940810,3378200r635,-25400l3941445,3327400r-3175,-50800l3924935,3238500r-22860,-38100l3872865,3162300r-33655,-25400l3802379,3098800r-35559,-25400l3740785,3060700xem3199765,927100r-8255,l2660650,1460500r-16510,38100l2644140,1511300r14605,50800l2697480,1600200,4192904,3098800r46991,38100l4280535,3149600r46990,l4337685,3136900r278069,-279400l4244340,2857500,3644265,2260600r179639,-177800l3463925,2082800,2938145,1549400r433070,-431800l3366135,1079500r-22225,-38100l3315970,1016000r-35560,-38100l3249929,952500r-38734,-12700l3199765,927100xem4697095,2413000r-8255,l4683760,2425700r-439420,431800l4615754,2857500r252791,-254000l4871720,2603500r-17145,-50800l4823460,2514600r-33655,-38100l4756785,2451100r-34925,-25400l4697095,2413000xem4134462,647700r-286362,l5302250,2108200r36830,12700l5354955,2120900r41910,-25400l5426710,2057400r27940,-25400l5466080,1993900r-17780,-38100l4134462,647700xem3862704,1701800r-26034,l3463925,2082800r359979,l4016375,1892300r3175,-12700l4020820,1866900r-1905,-12700l3992879,1816100r-27304,-25400l3930650,1752600r-29846,-25400l3862704,1701800xem4131945,r-13970,l3346450,774700r-3175,l3343910,800100r17780,25400l3375660,850900r9525,12700l3417570,901700r34925,25400l3472179,939800r38100,25400l3535679,965200,3848100,647700r286362,l3994150,508000,4307205,190500r3175,l4310380,177800r-635,l4293870,139700r-32385,-38100l4225925,63500,4192904,38100,4157979,12700,4131945,xe" fillcolor="silver" stroked="f">
                        <v:fill opacity="32896f"/>
                        <v:path arrowok="t"/>
                      </v:shape>
                      <v:shape id="Image 199" o:spid="_x0000_s1028" type="#_x0000_t75" style="position:absolute;width:63;height:2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k8enCAAAA3AAAAA8AAABkcnMvZG93bnJldi54bWxET0uLwjAQvi/4H8IIe1tThRXtGkUFYS8r&#10;1Aeyt6EZ22IzKUm03f31RhC8zcf3nNmiM7W4kfOVZQXDQQKCOLe64kLBYb/5mIDwAVljbZkU/JGH&#10;xbz3NsNU25Yzuu1CIWII+xQVlCE0qZQ+L8mgH9iGOHJn6wyGCF0htcM2hptajpJkLA1WHBtKbGhd&#10;Un7ZXY0CzD5PR/xZZf/G8elQtNvfUUVKvfe75ReIQF14iZ/ubx3nT6fweCZeIO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5PHpwgAAANwAAAAPAAAAAAAAAAAAAAAAAJ8C&#10;AABkcnMvZG93bnJldi54bWxQSwUGAAAAAAQABAD3AAAAjgMAAAAA&#10;">
                        <v:imagedata r:id="rId40" o:title=""/>
                      </v:shape>
                      <v:shape id="Image 200" o:spid="_x0000_s1029" type="#_x0000_t75" style="position:absolute;left:71596;width:63;height:2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xrI/EAAAA3AAAAA8AAABkcnMvZG93bnJldi54bWxEj0FrwkAUhO8F/8PyCr3VTQOVEl2lFYRe&#10;WoiNBG+P7GsSmn0bdtck9de7guBxmJlvmNVmMp0YyPnWsoKXeQKCuLK65VpB8bN7fgPhA7LGzjIp&#10;+CcPm/XsYYWZtiPnNOxDLSKEfYYKmhD6TEpfNWTQz21PHL1f6wyGKF0ttcMxwk0n0yRZSIMtx4UG&#10;e9o2VP3tT0YB5q/lAb8+8rNxXBb1+H1MW1Lq6XF6X4IINIV7+Nb+1AoiEa5n4hGQ6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xrI/EAAAA3AAAAA8AAAAAAAAAAAAAAAAA&#10;nwIAAGRycy9kb3ducmV2LnhtbFBLBQYAAAAABAAEAPcAAACQAwAAAAA=&#10;">
                        <v:imagedata r:id="rId40" o:title=""/>
                      </v:shape>
                      <v:shape id="Image 201" o:spid="_x0000_s1030" type="#_x0000_t75" style="position:absolute;top:2127;width:71659;height:84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ee3HHAAAA3AAAAA8AAABkcnMvZG93bnJldi54bWxEj0FrwkAUhO8F/8PyCr0U3ZhSldRVtNBa&#10;BIVEDz0+sq9JMPs27G41+uu7hUKPw8x8w8yXvWnFmZxvLCsYjxIQxKXVDVcKjoe34QyED8gaW8uk&#10;4EoelovB3RwzbS+c07kIlYgQ9hkqqEPoMil9WZNBP7IdcfS+rDMYonSV1A4vEW5amSbJRBpsOC7U&#10;2NFrTeWp+DYKNo/XKW4/d4VO329PRZ675/XeKfVw369eQATqw3/4r/2hFaTJGH7PxCMgF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cee3HHAAAA3AAAAA8AAAAAAAAAAAAA&#10;AAAAnwIAAGRycy9kb3ducmV2LnhtbFBLBQYAAAAABAAEAPcAAACTAwAAAAA=&#10;">
                        <v:imagedata r:id="rId41" o:title=""/>
                      </v:shape>
                    </v:group>
                  </w:pict>
                </mc:Fallback>
              </mc:AlternateContent>
            </w:r>
          </w:p>
        </w:tc>
        <w:tc>
          <w:tcPr>
            <w:tcW w:w="10712" w:type="dxa"/>
            <w:vMerge w:val="restart"/>
            <w:tcBorders>
              <w:left w:val="nil"/>
            </w:tcBorders>
          </w:tcPr>
          <w:p w:rsidR="003E3CBD" w:rsidRDefault="003E3CBD" w:rsidP="000D04ED">
            <w:pPr>
              <w:pStyle w:val="TableParagraph"/>
              <w:spacing w:before="89"/>
              <w:rPr>
                <w:sz w:val="29"/>
              </w:rPr>
            </w:pPr>
          </w:p>
          <w:p w:rsidR="003E3CBD" w:rsidRDefault="003E3CBD" w:rsidP="003E3CBD">
            <w:pPr>
              <w:pStyle w:val="TableParagraph"/>
              <w:jc w:val="both"/>
              <w:rPr>
                <w:b/>
                <w:i/>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rPr>
                <w:sz w:val="29"/>
              </w:rPr>
            </w:pPr>
          </w:p>
          <w:p w:rsidR="003E3CBD" w:rsidRDefault="003E3CBD" w:rsidP="000D04ED">
            <w:pPr>
              <w:pStyle w:val="TableParagraph"/>
              <w:spacing w:before="4"/>
              <w:rPr>
                <w:sz w:val="29"/>
              </w:rPr>
            </w:pPr>
          </w:p>
          <w:p w:rsidR="003E3CBD" w:rsidRDefault="003E3CBD" w:rsidP="000D04ED">
            <w:pPr>
              <w:pStyle w:val="TableParagraph"/>
              <w:spacing w:before="1" w:line="268" w:lineRule="auto"/>
              <w:ind w:left="398" w:right="1013" w:firstLine="67"/>
              <w:jc w:val="both"/>
              <w:rPr>
                <w:rFonts w:ascii="Arial"/>
                <w:b/>
                <w:i/>
              </w:rPr>
            </w:pPr>
            <w:r>
              <w:rPr>
                <w:rFonts w:ascii="Arial"/>
                <w:b/>
                <w:i/>
                <w:spacing w:val="-8"/>
              </w:rPr>
              <w:t>(a)</w:t>
            </w:r>
            <w:r>
              <w:rPr>
                <w:rFonts w:ascii="Arial"/>
                <w:b/>
                <w:i/>
                <w:spacing w:val="-2"/>
              </w:rPr>
              <w:t xml:space="preserve"> </w:t>
            </w:r>
            <w:r>
              <w:rPr>
                <w:rFonts w:ascii="Arial"/>
                <w:b/>
                <w:i/>
                <w:spacing w:val="-8"/>
              </w:rPr>
              <w:t>Local</w:t>
            </w:r>
            <w:r>
              <w:rPr>
                <w:rFonts w:ascii="Arial"/>
                <w:b/>
                <w:i/>
                <w:spacing w:val="-2"/>
              </w:rPr>
              <w:t xml:space="preserve"> </w:t>
            </w:r>
            <w:r>
              <w:rPr>
                <w:rFonts w:ascii="Arial"/>
                <w:b/>
                <w:i/>
                <w:spacing w:val="-8"/>
              </w:rPr>
              <w:t>copies</w:t>
            </w:r>
            <w:r>
              <w:rPr>
                <w:rFonts w:ascii="Arial"/>
                <w:b/>
                <w:i/>
                <w:spacing w:val="-3"/>
              </w:rPr>
              <w:t xml:space="preserve"> </w:t>
            </w:r>
            <w:r>
              <w:rPr>
                <w:rFonts w:ascii="Arial"/>
                <w:b/>
                <w:i/>
                <w:spacing w:val="-8"/>
              </w:rPr>
              <w:t>1</w:t>
            </w:r>
            <w:r>
              <w:rPr>
                <w:rFonts w:ascii="Arial"/>
                <w:b/>
                <w:i/>
              </w:rPr>
              <w:t xml:space="preserve"> </w:t>
            </w:r>
            <w:r>
              <w:rPr>
                <w:rFonts w:ascii="Arial"/>
                <w:b/>
                <w:i/>
                <w:spacing w:val="-8"/>
              </w:rPr>
              <w:t>to j</w:t>
            </w:r>
            <w:r>
              <w:rPr>
                <w:rFonts w:ascii="Arial"/>
                <w:b/>
                <w:i/>
                <w:spacing w:val="6"/>
              </w:rPr>
              <w:t xml:space="preserve"> </w:t>
            </w:r>
            <w:r>
              <w:rPr>
                <w:rFonts w:ascii="Arial"/>
                <w:b/>
                <w:i/>
                <w:spacing w:val="-8"/>
              </w:rPr>
              <w:t>of</w:t>
            </w:r>
            <w:r>
              <w:rPr>
                <w:rFonts w:ascii="Arial"/>
                <w:b/>
                <w:i/>
                <w:spacing w:val="-5"/>
              </w:rPr>
              <w:t xml:space="preserve"> </w:t>
            </w:r>
            <w:r>
              <w:rPr>
                <w:rFonts w:ascii="Arial"/>
                <w:b/>
                <w:i/>
                <w:spacing w:val="-8"/>
              </w:rPr>
              <w:t>database</w:t>
            </w:r>
            <w:r>
              <w:rPr>
                <w:rFonts w:ascii="Arial"/>
                <w:b/>
                <w:i/>
              </w:rPr>
              <w:t xml:space="preserve"> </w:t>
            </w:r>
            <w:r>
              <w:rPr>
                <w:rFonts w:ascii="Arial"/>
                <w:b/>
                <w:i/>
                <w:spacing w:val="-8"/>
              </w:rPr>
              <w:t>hoarded</w:t>
            </w:r>
            <w:r>
              <w:rPr>
                <w:rFonts w:ascii="Arial"/>
                <w:b/>
                <w:i/>
                <w:spacing w:val="-5"/>
              </w:rPr>
              <w:t xml:space="preserve"> </w:t>
            </w:r>
            <w:r>
              <w:rPr>
                <w:rFonts w:ascii="Arial"/>
                <w:b/>
                <w:i/>
                <w:spacing w:val="-8"/>
              </w:rPr>
              <w:t>at</w:t>
            </w:r>
            <w:r>
              <w:rPr>
                <w:rFonts w:ascii="Arial"/>
                <w:b/>
                <w:i/>
                <w:spacing w:val="-2"/>
              </w:rPr>
              <w:t xml:space="preserve"> </w:t>
            </w:r>
            <w:r>
              <w:rPr>
                <w:rFonts w:ascii="Arial"/>
                <w:b/>
                <w:i/>
                <w:spacing w:val="-8"/>
              </w:rPr>
              <w:t>the</w:t>
            </w:r>
            <w:r>
              <w:rPr>
                <w:rFonts w:ascii="Arial"/>
                <w:b/>
                <w:i/>
                <w:spacing w:val="-3"/>
              </w:rPr>
              <w:t xml:space="preserve"> </w:t>
            </w:r>
            <w:r>
              <w:rPr>
                <w:rFonts w:ascii="Arial"/>
                <w:b/>
                <w:i/>
                <w:spacing w:val="-8"/>
              </w:rPr>
              <w:t>mobile</w:t>
            </w:r>
            <w:r>
              <w:rPr>
                <w:rFonts w:ascii="Arial"/>
                <w:b/>
                <w:i/>
              </w:rPr>
              <w:t xml:space="preserve"> </w:t>
            </w:r>
            <w:r>
              <w:rPr>
                <w:rFonts w:ascii="Arial"/>
                <w:b/>
                <w:i/>
                <w:spacing w:val="-8"/>
              </w:rPr>
              <w:t>devices using</w:t>
            </w:r>
            <w:r>
              <w:rPr>
                <w:rFonts w:ascii="Arial"/>
                <w:b/>
                <w:i/>
                <w:spacing w:val="-7"/>
              </w:rPr>
              <w:t xml:space="preserve"> </w:t>
            </w:r>
            <w:r>
              <w:rPr>
                <w:rFonts w:ascii="Arial"/>
                <w:b/>
                <w:i/>
                <w:spacing w:val="-8"/>
              </w:rPr>
              <w:t>an</w:t>
            </w:r>
            <w:r>
              <w:rPr>
                <w:rFonts w:ascii="Arial"/>
                <w:b/>
                <w:i/>
                <w:spacing w:val="-3"/>
              </w:rPr>
              <w:t xml:space="preserve"> </w:t>
            </w:r>
            <w:r>
              <w:rPr>
                <w:rFonts w:ascii="Arial"/>
                <w:b/>
                <w:i/>
                <w:spacing w:val="-8"/>
              </w:rPr>
              <w:t>enterprise</w:t>
            </w:r>
            <w:r>
              <w:rPr>
                <w:rFonts w:ascii="Arial"/>
                <w:b/>
                <w:i/>
              </w:rPr>
              <w:t xml:space="preserve"> </w:t>
            </w:r>
            <w:r>
              <w:rPr>
                <w:rFonts w:ascii="Arial"/>
                <w:b/>
                <w:i/>
                <w:spacing w:val="-8"/>
              </w:rPr>
              <w:t xml:space="preserve">database </w:t>
            </w:r>
            <w:r>
              <w:rPr>
                <w:rFonts w:ascii="Arial"/>
                <w:b/>
                <w:i/>
                <w:w w:val="90"/>
              </w:rPr>
              <w:t xml:space="preserve">connection synchronization server, which synchronizes the required local copies for application </w:t>
            </w:r>
            <w:r>
              <w:rPr>
                <w:rFonts w:ascii="Arial"/>
                <w:b/>
                <w:i/>
                <w:spacing w:val="-6"/>
              </w:rPr>
              <w:t>with</w:t>
            </w:r>
            <w:r>
              <w:rPr>
                <w:rFonts w:ascii="Arial"/>
                <w:b/>
                <w:i/>
                <w:spacing w:val="-17"/>
              </w:rPr>
              <w:t xml:space="preserve"> </w:t>
            </w:r>
            <w:r>
              <w:rPr>
                <w:rFonts w:ascii="Arial"/>
                <w:b/>
                <w:i/>
                <w:spacing w:val="-6"/>
              </w:rPr>
              <w:t>the</w:t>
            </w:r>
            <w:r>
              <w:rPr>
                <w:rFonts w:ascii="Arial"/>
                <w:b/>
                <w:i/>
                <w:spacing w:val="-12"/>
              </w:rPr>
              <w:t xml:space="preserve"> </w:t>
            </w:r>
            <w:r>
              <w:rPr>
                <w:rFonts w:ascii="Arial"/>
                <w:b/>
                <w:i/>
                <w:spacing w:val="-6"/>
              </w:rPr>
              <w:t>enterprise</w:t>
            </w:r>
            <w:r>
              <w:rPr>
                <w:rFonts w:ascii="Arial"/>
                <w:b/>
                <w:i/>
                <w:spacing w:val="-14"/>
              </w:rPr>
              <w:t xml:space="preserve"> </w:t>
            </w:r>
            <w:r>
              <w:rPr>
                <w:rFonts w:ascii="Arial"/>
                <w:b/>
                <w:i/>
                <w:spacing w:val="-6"/>
              </w:rPr>
              <w:t>database</w:t>
            </w:r>
            <w:r>
              <w:rPr>
                <w:rFonts w:ascii="Arial"/>
                <w:b/>
                <w:i/>
                <w:spacing w:val="-9"/>
              </w:rPr>
              <w:t xml:space="preserve"> </w:t>
            </w:r>
            <w:r>
              <w:rPr>
                <w:rFonts w:ascii="Arial"/>
                <w:b/>
                <w:i/>
                <w:spacing w:val="-6"/>
              </w:rPr>
              <w:t>server</w:t>
            </w:r>
            <w:r>
              <w:rPr>
                <w:rFonts w:ascii="Arial"/>
                <w:b/>
                <w:i/>
                <w:spacing w:val="-16"/>
              </w:rPr>
              <w:t xml:space="preserve"> </w:t>
            </w:r>
            <w:r>
              <w:rPr>
                <w:rFonts w:ascii="Arial"/>
                <w:b/>
                <w:i/>
                <w:spacing w:val="-6"/>
              </w:rPr>
              <w:t>(b)</w:t>
            </w:r>
            <w:r>
              <w:rPr>
                <w:rFonts w:ascii="Arial"/>
                <w:b/>
                <w:i/>
                <w:spacing w:val="-15"/>
              </w:rPr>
              <w:t xml:space="preserve"> </w:t>
            </w:r>
            <w:r>
              <w:rPr>
                <w:rFonts w:ascii="Arial"/>
                <w:b/>
                <w:i/>
                <w:spacing w:val="-6"/>
              </w:rPr>
              <w:t>Mobile</w:t>
            </w:r>
            <w:r>
              <w:rPr>
                <w:rFonts w:ascii="Arial"/>
                <w:b/>
                <w:i/>
                <w:spacing w:val="-14"/>
              </w:rPr>
              <w:t xml:space="preserve"> </w:t>
            </w:r>
            <w:r>
              <w:rPr>
                <w:rFonts w:ascii="Arial"/>
                <w:b/>
                <w:i/>
                <w:spacing w:val="-6"/>
              </w:rPr>
              <w:t>device</w:t>
            </w:r>
            <w:r>
              <w:rPr>
                <w:rFonts w:ascii="Arial"/>
                <w:b/>
                <w:i/>
                <w:spacing w:val="-14"/>
              </w:rPr>
              <w:t xml:space="preserve"> </w:t>
            </w:r>
            <w:r>
              <w:rPr>
                <w:rFonts w:ascii="Arial"/>
                <w:b/>
                <w:i/>
                <w:spacing w:val="-6"/>
              </w:rPr>
              <w:t>with</w:t>
            </w:r>
            <w:r>
              <w:rPr>
                <w:rFonts w:ascii="Arial"/>
                <w:b/>
                <w:i/>
                <w:spacing w:val="-16"/>
              </w:rPr>
              <w:t xml:space="preserve"> </w:t>
            </w:r>
            <w:r>
              <w:rPr>
                <w:rFonts w:ascii="Arial"/>
                <w:b/>
                <w:i/>
                <w:spacing w:val="-6"/>
              </w:rPr>
              <w:t>J2ME</w:t>
            </w:r>
            <w:r>
              <w:rPr>
                <w:rFonts w:ascii="Arial"/>
                <w:b/>
                <w:i/>
                <w:spacing w:val="-13"/>
              </w:rPr>
              <w:t xml:space="preserve"> </w:t>
            </w:r>
            <w:r>
              <w:rPr>
                <w:rFonts w:ascii="Arial"/>
                <w:b/>
                <w:i/>
                <w:spacing w:val="-6"/>
              </w:rPr>
              <w:t>or</w:t>
            </w:r>
            <w:r>
              <w:rPr>
                <w:rFonts w:ascii="Arial"/>
                <w:b/>
                <w:i/>
                <w:spacing w:val="-18"/>
              </w:rPr>
              <w:t xml:space="preserve"> </w:t>
            </w:r>
            <w:r>
              <w:rPr>
                <w:rFonts w:ascii="Arial"/>
                <w:b/>
                <w:i/>
                <w:spacing w:val="-6"/>
              </w:rPr>
              <w:t>BREW</w:t>
            </w:r>
            <w:r>
              <w:rPr>
                <w:rFonts w:ascii="Arial"/>
                <w:b/>
                <w:i/>
                <w:spacing w:val="-27"/>
              </w:rPr>
              <w:t xml:space="preserve"> </w:t>
            </w:r>
            <w:r>
              <w:rPr>
                <w:rFonts w:ascii="Arial"/>
                <w:b/>
                <w:i/>
                <w:spacing w:val="-6"/>
              </w:rPr>
              <w:t>platform,</w:t>
            </w:r>
            <w:r>
              <w:rPr>
                <w:rFonts w:ascii="Arial"/>
                <w:b/>
                <w:i/>
                <w:spacing w:val="-15"/>
              </w:rPr>
              <w:t xml:space="preserve"> </w:t>
            </w:r>
            <w:r>
              <w:rPr>
                <w:rFonts w:ascii="Arial"/>
                <w:b/>
                <w:i/>
                <w:spacing w:val="-6"/>
              </w:rPr>
              <w:t>APIs</w:t>
            </w:r>
            <w:r>
              <w:rPr>
                <w:rFonts w:ascii="Arial"/>
                <w:b/>
                <w:i/>
                <w:spacing w:val="-19"/>
              </w:rPr>
              <w:t xml:space="preserve"> </w:t>
            </w:r>
            <w:r>
              <w:rPr>
                <w:rFonts w:ascii="Arial"/>
                <w:b/>
                <w:i/>
                <w:spacing w:val="-6"/>
              </w:rPr>
              <w:t>an</w:t>
            </w:r>
            <w:r>
              <w:rPr>
                <w:rFonts w:ascii="Arial"/>
                <w:b/>
                <w:i/>
                <w:spacing w:val="-12"/>
              </w:rPr>
              <w:t xml:space="preserve"> </w:t>
            </w:r>
            <w:r>
              <w:rPr>
                <w:rFonts w:ascii="Arial"/>
                <w:b/>
                <w:i/>
                <w:spacing w:val="-6"/>
              </w:rPr>
              <w:t>OS</w:t>
            </w:r>
          </w:p>
          <w:p w:rsidR="003E3CBD" w:rsidRDefault="003E3CBD" w:rsidP="000D04ED">
            <w:pPr>
              <w:pStyle w:val="TableParagraph"/>
              <w:spacing w:before="11"/>
              <w:ind w:left="3406"/>
              <w:jc w:val="both"/>
              <w:rPr>
                <w:rFonts w:ascii="Arial"/>
                <w:b/>
                <w:i/>
              </w:rPr>
            </w:pPr>
            <w:r>
              <w:rPr>
                <w:rFonts w:ascii="Arial"/>
                <w:b/>
                <w:i/>
                <w:spacing w:val="-6"/>
              </w:rPr>
              <w:t>and</w:t>
            </w:r>
            <w:r>
              <w:rPr>
                <w:rFonts w:ascii="Arial"/>
                <w:b/>
                <w:i/>
                <w:spacing w:val="-21"/>
              </w:rPr>
              <w:t xml:space="preserve"> </w:t>
            </w:r>
            <w:r>
              <w:rPr>
                <w:rFonts w:ascii="Arial"/>
                <w:b/>
                <w:i/>
                <w:spacing w:val="-6"/>
              </w:rPr>
              <w:t>database</w:t>
            </w:r>
            <w:r>
              <w:rPr>
                <w:rFonts w:ascii="Arial"/>
                <w:b/>
                <w:i/>
                <w:spacing w:val="-10"/>
              </w:rPr>
              <w:t xml:space="preserve"> </w:t>
            </w:r>
            <w:r>
              <w:rPr>
                <w:rFonts w:ascii="Arial"/>
                <w:b/>
                <w:i/>
                <w:spacing w:val="-6"/>
              </w:rPr>
              <w:t>having</w:t>
            </w:r>
            <w:r>
              <w:rPr>
                <w:rFonts w:ascii="Arial"/>
                <w:b/>
                <w:i/>
                <w:spacing w:val="-21"/>
              </w:rPr>
              <w:t xml:space="preserve"> </w:t>
            </w:r>
            <w:r>
              <w:rPr>
                <w:rFonts w:ascii="Arial"/>
                <w:b/>
                <w:i/>
                <w:spacing w:val="-6"/>
              </w:rPr>
              <w:t>local</w:t>
            </w:r>
            <w:r>
              <w:rPr>
                <w:rFonts w:ascii="Arial"/>
                <w:b/>
                <w:i/>
                <w:spacing w:val="-8"/>
              </w:rPr>
              <w:t xml:space="preserve"> </w:t>
            </w:r>
            <w:r>
              <w:rPr>
                <w:rFonts w:ascii="Arial"/>
                <w:b/>
                <w:i/>
                <w:spacing w:val="-6"/>
              </w:rPr>
              <w:t>copies</w:t>
            </w:r>
          </w:p>
          <w:p w:rsidR="003E3CBD" w:rsidRDefault="003E3CBD" w:rsidP="000D04ED">
            <w:pPr>
              <w:pStyle w:val="TableParagraph"/>
              <w:spacing w:before="243"/>
            </w:pPr>
          </w:p>
          <w:p w:rsidR="003E3CBD" w:rsidRDefault="003E3CBD" w:rsidP="000D04ED">
            <w:pPr>
              <w:pStyle w:val="TableParagraph"/>
              <w:spacing w:line="266" w:lineRule="auto"/>
              <w:ind w:left="398" w:right="935"/>
              <w:jc w:val="both"/>
              <w:rPr>
                <w:i/>
                <w:sz w:val="26"/>
              </w:rPr>
            </w:pPr>
            <w:r>
              <w:rPr>
                <w:sz w:val="26"/>
              </w:rPr>
              <w:t xml:space="preserve">Data records at tier 3 are sent to tier 1 as shown in the figure through </w:t>
            </w:r>
            <w:proofErr w:type="gramStart"/>
            <w:r>
              <w:rPr>
                <w:sz w:val="26"/>
              </w:rPr>
              <w:t>a synchronization</w:t>
            </w:r>
            <w:proofErr w:type="gramEnd"/>
            <w:r>
              <w:rPr>
                <w:sz w:val="26"/>
              </w:rPr>
              <w:t>- cum- application server at tier 2. The synchronization-cum-application server has synchronization</w:t>
            </w:r>
            <w:r>
              <w:rPr>
                <w:spacing w:val="-2"/>
                <w:sz w:val="26"/>
              </w:rPr>
              <w:t xml:space="preserve"> </w:t>
            </w:r>
            <w:r>
              <w:rPr>
                <w:sz w:val="26"/>
              </w:rPr>
              <w:t>and</w:t>
            </w:r>
            <w:r>
              <w:rPr>
                <w:spacing w:val="-4"/>
                <w:sz w:val="26"/>
              </w:rPr>
              <w:t xml:space="preserve"> </w:t>
            </w:r>
            <w:r>
              <w:rPr>
                <w:sz w:val="26"/>
              </w:rPr>
              <w:t>server</w:t>
            </w:r>
            <w:r>
              <w:rPr>
                <w:spacing w:val="-4"/>
                <w:sz w:val="26"/>
              </w:rPr>
              <w:t xml:space="preserve"> </w:t>
            </w:r>
            <w:r>
              <w:rPr>
                <w:sz w:val="26"/>
              </w:rPr>
              <w:t>programs,</w:t>
            </w:r>
            <w:r>
              <w:rPr>
                <w:spacing w:val="-2"/>
                <w:sz w:val="26"/>
              </w:rPr>
              <w:t xml:space="preserve"> </w:t>
            </w:r>
            <w:r>
              <w:rPr>
                <w:sz w:val="26"/>
              </w:rPr>
              <w:t>which</w:t>
            </w:r>
            <w:r>
              <w:rPr>
                <w:spacing w:val="-1"/>
                <w:sz w:val="26"/>
              </w:rPr>
              <w:t xml:space="preserve"> </w:t>
            </w:r>
            <w:r>
              <w:rPr>
                <w:sz w:val="26"/>
              </w:rPr>
              <w:t>retrieves</w:t>
            </w:r>
            <w:r>
              <w:rPr>
                <w:spacing w:val="-4"/>
                <w:sz w:val="26"/>
              </w:rPr>
              <w:t xml:space="preserve"> </w:t>
            </w:r>
            <w:r>
              <w:rPr>
                <w:sz w:val="26"/>
              </w:rPr>
              <w:t>data</w:t>
            </w:r>
            <w:r>
              <w:rPr>
                <w:spacing w:val="-4"/>
                <w:sz w:val="26"/>
              </w:rPr>
              <w:t xml:space="preserve"> </w:t>
            </w:r>
            <w:r>
              <w:rPr>
                <w:sz w:val="26"/>
              </w:rPr>
              <w:t>records</w:t>
            </w:r>
            <w:r>
              <w:rPr>
                <w:spacing w:val="-2"/>
                <w:sz w:val="26"/>
              </w:rPr>
              <w:t xml:space="preserve"> </w:t>
            </w:r>
            <w:r>
              <w:rPr>
                <w:sz w:val="26"/>
              </w:rPr>
              <w:t>from</w:t>
            </w:r>
            <w:r>
              <w:rPr>
                <w:spacing w:val="-4"/>
                <w:sz w:val="26"/>
              </w:rPr>
              <w:t xml:space="preserve"> </w:t>
            </w:r>
            <w:r>
              <w:rPr>
                <w:sz w:val="26"/>
              </w:rPr>
              <w:t>the</w:t>
            </w:r>
            <w:r>
              <w:rPr>
                <w:spacing w:val="-1"/>
                <w:sz w:val="26"/>
              </w:rPr>
              <w:t xml:space="preserve"> </w:t>
            </w:r>
            <w:r>
              <w:rPr>
                <w:sz w:val="26"/>
              </w:rPr>
              <w:t>enterprise</w:t>
            </w:r>
            <w:r>
              <w:rPr>
                <w:spacing w:val="-4"/>
                <w:sz w:val="26"/>
              </w:rPr>
              <w:t xml:space="preserve"> </w:t>
            </w:r>
            <w:r>
              <w:rPr>
                <w:sz w:val="26"/>
              </w:rPr>
              <w:t>tier (tier 3) using business logic. There is an in-between server, called synchronization server, which</w:t>
            </w:r>
            <w:r>
              <w:rPr>
                <w:spacing w:val="-7"/>
                <w:sz w:val="26"/>
              </w:rPr>
              <w:t xml:space="preserve"> </w:t>
            </w:r>
            <w:r>
              <w:rPr>
                <w:sz w:val="26"/>
              </w:rPr>
              <w:t>sends</w:t>
            </w:r>
            <w:r>
              <w:rPr>
                <w:spacing w:val="-7"/>
                <w:sz w:val="26"/>
              </w:rPr>
              <w:t xml:space="preserve"> </w:t>
            </w:r>
            <w:r>
              <w:rPr>
                <w:sz w:val="26"/>
              </w:rPr>
              <w:t>and</w:t>
            </w:r>
            <w:r>
              <w:rPr>
                <w:spacing w:val="20"/>
                <w:sz w:val="26"/>
              </w:rPr>
              <w:t xml:space="preserve"> </w:t>
            </w:r>
            <w:r>
              <w:rPr>
                <w:sz w:val="26"/>
              </w:rPr>
              <w:t>synchronizes</w:t>
            </w:r>
            <w:r>
              <w:rPr>
                <w:spacing w:val="-6"/>
                <w:sz w:val="26"/>
              </w:rPr>
              <w:t xml:space="preserve"> </w:t>
            </w:r>
            <w:r>
              <w:rPr>
                <w:sz w:val="26"/>
              </w:rPr>
              <w:t>the</w:t>
            </w:r>
            <w:r>
              <w:rPr>
                <w:spacing w:val="-7"/>
                <w:sz w:val="26"/>
              </w:rPr>
              <w:t xml:space="preserve"> </w:t>
            </w:r>
            <w:r>
              <w:rPr>
                <w:sz w:val="26"/>
              </w:rPr>
              <w:t>copies</w:t>
            </w:r>
            <w:r>
              <w:rPr>
                <w:spacing w:val="-7"/>
                <w:sz w:val="26"/>
              </w:rPr>
              <w:t xml:space="preserve"> </w:t>
            </w:r>
            <w:r>
              <w:rPr>
                <w:sz w:val="26"/>
              </w:rPr>
              <w:t>at</w:t>
            </w:r>
            <w:r>
              <w:rPr>
                <w:spacing w:val="-7"/>
                <w:sz w:val="26"/>
              </w:rPr>
              <w:t xml:space="preserve"> </w:t>
            </w:r>
            <w:r>
              <w:rPr>
                <w:sz w:val="26"/>
              </w:rPr>
              <w:t>the</w:t>
            </w:r>
            <w:r>
              <w:rPr>
                <w:spacing w:val="-7"/>
                <w:sz w:val="26"/>
              </w:rPr>
              <w:t xml:space="preserve"> </w:t>
            </w:r>
            <w:r>
              <w:rPr>
                <w:sz w:val="26"/>
              </w:rPr>
              <w:t>multiple</w:t>
            </w:r>
            <w:r>
              <w:rPr>
                <w:spacing w:val="-3"/>
                <w:sz w:val="26"/>
              </w:rPr>
              <w:t xml:space="preserve"> </w:t>
            </w:r>
            <w:r>
              <w:rPr>
                <w:sz w:val="26"/>
              </w:rPr>
              <w:t>mobile</w:t>
            </w:r>
            <w:r>
              <w:rPr>
                <w:spacing w:val="-7"/>
                <w:sz w:val="26"/>
              </w:rPr>
              <w:t xml:space="preserve"> </w:t>
            </w:r>
            <w:r>
              <w:rPr>
                <w:sz w:val="26"/>
              </w:rPr>
              <w:t>devices.</w:t>
            </w:r>
            <w:r>
              <w:rPr>
                <w:spacing w:val="-7"/>
                <w:sz w:val="26"/>
              </w:rPr>
              <w:t xml:space="preserve"> </w:t>
            </w:r>
            <w:r>
              <w:rPr>
                <w:sz w:val="26"/>
              </w:rPr>
              <w:t>The</w:t>
            </w:r>
            <w:r>
              <w:rPr>
                <w:spacing w:val="-6"/>
                <w:sz w:val="26"/>
              </w:rPr>
              <w:t xml:space="preserve"> </w:t>
            </w:r>
            <w:r>
              <w:rPr>
                <w:sz w:val="26"/>
              </w:rPr>
              <w:t>figure</w:t>
            </w:r>
            <w:r>
              <w:rPr>
                <w:spacing w:val="-5"/>
                <w:sz w:val="26"/>
              </w:rPr>
              <w:t xml:space="preserve"> </w:t>
            </w:r>
            <w:r>
              <w:rPr>
                <w:sz w:val="26"/>
              </w:rPr>
              <w:t>shows that local copies 1 to j of databases are hoarded at the mobile devices for the applications 1 to j</w:t>
            </w:r>
            <w:r>
              <w:rPr>
                <w:i/>
                <w:sz w:val="26"/>
              </w:rPr>
              <w:t>.</w:t>
            </w:r>
          </w:p>
        </w:tc>
      </w:tr>
      <w:tr w:rsidR="003E3CBD" w:rsidTr="000D04ED">
        <w:trPr>
          <w:trHeight w:val="13944"/>
        </w:trPr>
        <w:tc>
          <w:tcPr>
            <w:tcW w:w="562" w:type="dxa"/>
            <w:tcBorders>
              <w:top w:val="single" w:sz="18" w:space="0" w:color="000000"/>
              <w:right w:val="nil"/>
            </w:tcBorders>
          </w:tcPr>
          <w:p w:rsidR="003E3CBD" w:rsidRDefault="003E3CBD" w:rsidP="000D04ED">
            <w:pPr>
              <w:pStyle w:val="TableParagraph"/>
              <w:rPr>
                <w:sz w:val="24"/>
              </w:rPr>
            </w:pPr>
          </w:p>
        </w:tc>
        <w:tc>
          <w:tcPr>
            <w:tcW w:w="10712" w:type="dxa"/>
            <w:vMerge/>
            <w:tcBorders>
              <w:top w:val="nil"/>
              <w:left w:val="nil"/>
            </w:tcBorders>
          </w:tcPr>
          <w:p w:rsidR="003E3CBD" w:rsidRDefault="003E3CBD" w:rsidP="000D04ED">
            <w:pPr>
              <w:rPr>
                <w:sz w:val="2"/>
                <w:szCs w:val="2"/>
              </w:rPr>
            </w:pPr>
          </w:p>
        </w:tc>
      </w:tr>
    </w:tbl>
    <w:p w:rsidR="003E3CBD" w:rsidRDefault="003E3CBD" w:rsidP="003E3CBD">
      <w:pPr>
        <w:rPr>
          <w:sz w:val="2"/>
          <w:szCs w:val="2"/>
        </w:rPr>
        <w:sectPr w:rsidR="003E3CBD">
          <w:footerReference w:type="default" r:id="rId42"/>
          <w:pgSz w:w="12240" w:h="16060"/>
          <w:pgMar w:top="440" w:right="425" w:bottom="280" w:left="283" w:header="0" w:footer="0" w:gutter="0"/>
          <w:cols w:space="720"/>
        </w:sectPr>
      </w:pPr>
    </w:p>
    <w:p w:rsidR="003E3CBD" w:rsidRDefault="003E3CBD" w:rsidP="003E3CBD">
      <w:pPr>
        <w:pStyle w:val="BodyText"/>
        <w:spacing w:before="5"/>
        <w:rPr>
          <w:sz w:val="2"/>
        </w:rPr>
      </w:pPr>
    </w:p>
    <w:tbl>
      <w:tblPr>
        <w:tblW w:w="0" w:type="auto"/>
        <w:tblInd w:w="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0712"/>
      </w:tblGrid>
      <w:tr w:rsidR="003E3CBD" w:rsidTr="000D04ED">
        <w:trPr>
          <w:trHeight w:val="1265"/>
        </w:trPr>
        <w:tc>
          <w:tcPr>
            <w:tcW w:w="562" w:type="dxa"/>
            <w:tcBorders>
              <w:bottom w:val="single" w:sz="18" w:space="0" w:color="000000"/>
              <w:right w:val="nil"/>
            </w:tcBorders>
          </w:tcPr>
          <w:p w:rsidR="003E3CBD" w:rsidRDefault="003E3CBD" w:rsidP="000D04ED">
            <w:pPr>
              <w:pStyle w:val="TableParagraph"/>
              <w:rPr>
                <w:sz w:val="24"/>
              </w:rPr>
            </w:pPr>
          </w:p>
          <w:p w:rsidR="003E3CBD" w:rsidRDefault="003E3CBD" w:rsidP="000D04ED">
            <w:pPr>
              <w:pStyle w:val="TableParagraph"/>
              <w:rPr>
                <w:sz w:val="24"/>
              </w:rPr>
            </w:pPr>
          </w:p>
          <w:p w:rsidR="003E3CBD" w:rsidRDefault="003E3CBD" w:rsidP="000D04ED">
            <w:pPr>
              <w:pStyle w:val="TableParagraph"/>
              <w:spacing w:before="210"/>
              <w:rPr>
                <w:sz w:val="24"/>
              </w:rPr>
            </w:pPr>
          </w:p>
          <w:p w:rsidR="003E3CBD" w:rsidRDefault="003E3CBD" w:rsidP="003E3CBD">
            <w:pPr>
              <w:pStyle w:val="TableParagraph"/>
              <w:spacing w:line="207" w:lineRule="exact"/>
              <w:ind w:left="-15"/>
              <w:rPr>
                <w:b/>
                <w:i/>
                <w:sz w:val="24"/>
              </w:rPr>
            </w:pPr>
            <w:r>
              <w:rPr>
                <w:b/>
                <w:i/>
                <w:noProof/>
                <w:sz w:val="24"/>
                <w:lang w:val="en-IN" w:eastAsia="en-IN"/>
              </w:rPr>
              <mc:AlternateContent>
                <mc:Choice Requires="wpg">
                  <w:drawing>
                    <wp:anchor distT="0" distB="0" distL="0" distR="0" simplePos="0" relativeHeight="251708416" behindDoc="1" locked="0" layoutInCell="1" allowOverlap="1" wp14:anchorId="04F90BF4" wp14:editId="614C328F">
                      <wp:simplePos x="0" y="0"/>
                      <wp:positionH relativeFrom="column">
                        <wp:posOffset>-3682</wp:posOffset>
                      </wp:positionH>
                      <wp:positionV relativeFrom="paragraph">
                        <wp:posOffset>-490434</wp:posOffset>
                      </wp:positionV>
                      <wp:extent cx="7165975" cy="8730615"/>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8730615"/>
                                <a:chOff x="0" y="0"/>
                                <a:chExt cx="7165975" cy="8730615"/>
                              </a:xfrm>
                            </wpg:grpSpPr>
                            <wps:wsp>
                              <wps:cNvPr id="203" name="Graphic 203"/>
                              <wps:cNvSpPr/>
                              <wps:spPr>
                                <a:xfrm>
                                  <a:off x="238759" y="1668145"/>
                                  <a:ext cx="5466080" cy="5880100"/>
                                </a:xfrm>
                                <a:custGeom>
                                  <a:avLst/>
                                  <a:gdLst/>
                                  <a:ahLst/>
                                  <a:cxnLst/>
                                  <a:rect l="l" t="t" r="r" b="b"/>
                                  <a:pathLst>
                                    <a:path w="5466080" h="5880100">
                                      <a:moveTo>
                                        <a:pt x="1711325" y="4902200"/>
                                      </a:moveTo>
                                      <a:lnTo>
                                        <a:pt x="1257300" y="4902200"/>
                                      </a:lnTo>
                                      <a:lnTo>
                                        <a:pt x="1330325" y="4914900"/>
                                      </a:lnTo>
                                      <a:lnTo>
                                        <a:pt x="1438275" y="4953000"/>
                                      </a:lnTo>
                                      <a:lnTo>
                                        <a:pt x="1509395" y="5003800"/>
                                      </a:lnTo>
                                      <a:lnTo>
                                        <a:pt x="1545589" y="5041900"/>
                                      </a:lnTo>
                                      <a:lnTo>
                                        <a:pt x="1576705" y="5067300"/>
                                      </a:lnTo>
                                      <a:lnTo>
                                        <a:pt x="1604010" y="5105400"/>
                                      </a:lnTo>
                                      <a:lnTo>
                                        <a:pt x="1627505" y="5143500"/>
                                      </a:lnTo>
                                      <a:lnTo>
                                        <a:pt x="1647825" y="5168900"/>
                                      </a:lnTo>
                                      <a:lnTo>
                                        <a:pt x="1677670" y="5232400"/>
                                      </a:lnTo>
                                      <a:lnTo>
                                        <a:pt x="1691639" y="5295900"/>
                                      </a:lnTo>
                                      <a:lnTo>
                                        <a:pt x="1694180" y="5334000"/>
                                      </a:lnTo>
                                      <a:lnTo>
                                        <a:pt x="1692910" y="5359400"/>
                                      </a:lnTo>
                                      <a:lnTo>
                                        <a:pt x="1679575" y="5422900"/>
                                      </a:lnTo>
                                      <a:lnTo>
                                        <a:pt x="1652270" y="5486400"/>
                                      </a:lnTo>
                                      <a:lnTo>
                                        <a:pt x="1611630" y="5537200"/>
                                      </a:lnTo>
                                      <a:lnTo>
                                        <a:pt x="1579880" y="5562600"/>
                                      </a:lnTo>
                                      <a:lnTo>
                                        <a:pt x="1546860" y="5588000"/>
                                      </a:lnTo>
                                      <a:lnTo>
                                        <a:pt x="1443989" y="5626100"/>
                                      </a:lnTo>
                                      <a:lnTo>
                                        <a:pt x="1378585" y="5651500"/>
                                      </a:lnTo>
                                      <a:lnTo>
                                        <a:pt x="1318895" y="5651500"/>
                                      </a:lnTo>
                                      <a:lnTo>
                                        <a:pt x="1267460" y="5664200"/>
                                      </a:lnTo>
                                      <a:lnTo>
                                        <a:pt x="1224914" y="5664200"/>
                                      </a:lnTo>
                                      <a:lnTo>
                                        <a:pt x="1184910" y="5676900"/>
                                      </a:lnTo>
                                      <a:lnTo>
                                        <a:pt x="1181100" y="5689600"/>
                                      </a:lnTo>
                                      <a:lnTo>
                                        <a:pt x="1181735" y="5689600"/>
                                      </a:lnTo>
                                      <a:lnTo>
                                        <a:pt x="1199514" y="5727700"/>
                                      </a:lnTo>
                                      <a:lnTo>
                                        <a:pt x="1234439" y="5765800"/>
                                      </a:lnTo>
                                      <a:lnTo>
                                        <a:pt x="1279525" y="5816600"/>
                                      </a:lnTo>
                                      <a:lnTo>
                                        <a:pt x="1313814" y="5842000"/>
                                      </a:lnTo>
                                      <a:lnTo>
                                        <a:pt x="1356995" y="5867400"/>
                                      </a:lnTo>
                                      <a:lnTo>
                                        <a:pt x="1397000" y="5880100"/>
                                      </a:lnTo>
                                      <a:lnTo>
                                        <a:pt x="1479550" y="5880100"/>
                                      </a:lnTo>
                                      <a:lnTo>
                                        <a:pt x="1531620" y="5867400"/>
                                      </a:lnTo>
                                      <a:lnTo>
                                        <a:pt x="1589405" y="5854700"/>
                                      </a:lnTo>
                                      <a:lnTo>
                                        <a:pt x="1709420" y="5803900"/>
                                      </a:lnTo>
                                      <a:lnTo>
                                        <a:pt x="1767839" y="5753100"/>
                                      </a:lnTo>
                                      <a:lnTo>
                                        <a:pt x="1832610" y="5689600"/>
                                      </a:lnTo>
                                      <a:lnTo>
                                        <a:pt x="1863725" y="5651500"/>
                                      </a:lnTo>
                                      <a:lnTo>
                                        <a:pt x="1890395" y="5600700"/>
                                      </a:lnTo>
                                      <a:lnTo>
                                        <a:pt x="1910714" y="5549900"/>
                                      </a:lnTo>
                                      <a:lnTo>
                                        <a:pt x="1924685" y="5499100"/>
                                      </a:lnTo>
                                      <a:lnTo>
                                        <a:pt x="1933575" y="5448300"/>
                                      </a:lnTo>
                                      <a:lnTo>
                                        <a:pt x="1936114" y="5384800"/>
                                      </a:lnTo>
                                      <a:lnTo>
                                        <a:pt x="1932305" y="5334000"/>
                                      </a:lnTo>
                                      <a:lnTo>
                                        <a:pt x="1924050" y="5283200"/>
                                      </a:lnTo>
                                      <a:lnTo>
                                        <a:pt x="1897380" y="5194300"/>
                                      </a:lnTo>
                                      <a:lnTo>
                                        <a:pt x="1878330" y="5143500"/>
                                      </a:lnTo>
                                      <a:lnTo>
                                        <a:pt x="1855470" y="5105400"/>
                                      </a:lnTo>
                                      <a:lnTo>
                                        <a:pt x="1832610" y="5054600"/>
                                      </a:lnTo>
                                      <a:lnTo>
                                        <a:pt x="1807210" y="5016500"/>
                                      </a:lnTo>
                                      <a:lnTo>
                                        <a:pt x="1778000" y="4978400"/>
                                      </a:lnTo>
                                      <a:lnTo>
                                        <a:pt x="1746250" y="4940300"/>
                                      </a:lnTo>
                                      <a:lnTo>
                                        <a:pt x="1711325" y="4902200"/>
                                      </a:lnTo>
                                      <a:close/>
                                    </a:path>
                                    <a:path w="5466080" h="5880100">
                                      <a:moveTo>
                                        <a:pt x="1160780" y="3022600"/>
                                      </a:moveTo>
                                      <a:lnTo>
                                        <a:pt x="1120139" y="3022600"/>
                                      </a:lnTo>
                                      <a:lnTo>
                                        <a:pt x="1077595" y="3035300"/>
                                      </a:lnTo>
                                      <a:lnTo>
                                        <a:pt x="1046480" y="3060700"/>
                                      </a:lnTo>
                                      <a:lnTo>
                                        <a:pt x="1009650" y="3098800"/>
                                      </a:lnTo>
                                      <a:lnTo>
                                        <a:pt x="981075" y="3124200"/>
                                      </a:lnTo>
                                      <a:lnTo>
                                        <a:pt x="962025" y="3162300"/>
                                      </a:lnTo>
                                      <a:lnTo>
                                        <a:pt x="958215" y="3175000"/>
                                      </a:lnTo>
                                      <a:lnTo>
                                        <a:pt x="958215" y="3187700"/>
                                      </a:lnTo>
                                      <a:lnTo>
                                        <a:pt x="974090" y="3225800"/>
                                      </a:lnTo>
                                      <a:lnTo>
                                        <a:pt x="1133475" y="3479800"/>
                                      </a:lnTo>
                                      <a:lnTo>
                                        <a:pt x="1717039" y="4432300"/>
                                      </a:lnTo>
                                      <a:lnTo>
                                        <a:pt x="1739900" y="4470400"/>
                                      </a:lnTo>
                                      <a:lnTo>
                                        <a:pt x="2163445" y="5156200"/>
                                      </a:lnTo>
                                      <a:lnTo>
                                        <a:pt x="2193290" y="5194300"/>
                                      </a:lnTo>
                                      <a:lnTo>
                                        <a:pt x="2226945" y="5219700"/>
                                      </a:lnTo>
                                      <a:lnTo>
                                        <a:pt x="2251710" y="5219700"/>
                                      </a:lnTo>
                                      <a:lnTo>
                                        <a:pt x="2289810" y="5194300"/>
                                      </a:lnTo>
                                      <a:lnTo>
                                        <a:pt x="2324100" y="5168900"/>
                                      </a:lnTo>
                                      <a:lnTo>
                                        <a:pt x="2349500" y="5130800"/>
                                      </a:lnTo>
                                      <a:lnTo>
                                        <a:pt x="2363470" y="5092700"/>
                                      </a:lnTo>
                                      <a:lnTo>
                                        <a:pt x="2364105" y="5092700"/>
                                      </a:lnTo>
                                      <a:lnTo>
                                        <a:pt x="2362835" y="5080000"/>
                                      </a:lnTo>
                                      <a:lnTo>
                                        <a:pt x="2063750" y="4610100"/>
                                      </a:lnTo>
                                      <a:lnTo>
                                        <a:pt x="2035175" y="4559300"/>
                                      </a:lnTo>
                                      <a:lnTo>
                                        <a:pt x="2249170" y="4343400"/>
                                      </a:lnTo>
                                      <a:lnTo>
                                        <a:pt x="1893570" y="4343400"/>
                                      </a:lnTo>
                                      <a:lnTo>
                                        <a:pt x="1301114" y="3403600"/>
                                      </a:lnTo>
                                      <a:lnTo>
                                        <a:pt x="1247139" y="3314700"/>
                                      </a:lnTo>
                                      <a:lnTo>
                                        <a:pt x="1631950" y="3314700"/>
                                      </a:lnTo>
                                      <a:lnTo>
                                        <a:pt x="1169670" y="3035300"/>
                                      </a:lnTo>
                                      <a:lnTo>
                                        <a:pt x="1160780" y="3022600"/>
                                      </a:lnTo>
                                      <a:close/>
                                    </a:path>
                                    <a:path w="5466080" h="5880100">
                                      <a:moveTo>
                                        <a:pt x="454659" y="3810000"/>
                                      </a:moveTo>
                                      <a:lnTo>
                                        <a:pt x="400050" y="3810000"/>
                                      </a:lnTo>
                                      <a:lnTo>
                                        <a:pt x="354330" y="3822700"/>
                                      </a:lnTo>
                                      <a:lnTo>
                                        <a:pt x="306069" y="3835400"/>
                                      </a:lnTo>
                                      <a:lnTo>
                                        <a:pt x="257809" y="3860800"/>
                                      </a:lnTo>
                                      <a:lnTo>
                                        <a:pt x="210820" y="3886200"/>
                                      </a:lnTo>
                                      <a:lnTo>
                                        <a:pt x="166370" y="3911600"/>
                                      </a:lnTo>
                                      <a:lnTo>
                                        <a:pt x="127634" y="3949700"/>
                                      </a:lnTo>
                                      <a:lnTo>
                                        <a:pt x="94615" y="3987800"/>
                                      </a:lnTo>
                                      <a:lnTo>
                                        <a:pt x="66040" y="4025900"/>
                                      </a:lnTo>
                                      <a:lnTo>
                                        <a:pt x="41909" y="4064000"/>
                                      </a:lnTo>
                                      <a:lnTo>
                                        <a:pt x="24129" y="4102100"/>
                                      </a:lnTo>
                                      <a:lnTo>
                                        <a:pt x="10159" y="4152900"/>
                                      </a:lnTo>
                                      <a:lnTo>
                                        <a:pt x="2540" y="4203700"/>
                                      </a:lnTo>
                                      <a:lnTo>
                                        <a:pt x="0" y="4241800"/>
                                      </a:lnTo>
                                      <a:lnTo>
                                        <a:pt x="3175" y="4292600"/>
                                      </a:lnTo>
                                      <a:lnTo>
                                        <a:pt x="12065" y="4343400"/>
                                      </a:lnTo>
                                      <a:lnTo>
                                        <a:pt x="26034" y="4394200"/>
                                      </a:lnTo>
                                      <a:lnTo>
                                        <a:pt x="45720" y="4457700"/>
                                      </a:lnTo>
                                      <a:lnTo>
                                        <a:pt x="71120" y="4508500"/>
                                      </a:lnTo>
                                      <a:lnTo>
                                        <a:pt x="96520" y="4546600"/>
                                      </a:lnTo>
                                      <a:lnTo>
                                        <a:pt x="125095" y="4584700"/>
                                      </a:lnTo>
                                      <a:lnTo>
                                        <a:pt x="157479" y="4635500"/>
                                      </a:lnTo>
                                      <a:lnTo>
                                        <a:pt x="193675" y="4673600"/>
                                      </a:lnTo>
                                      <a:lnTo>
                                        <a:pt x="233679" y="4711700"/>
                                      </a:lnTo>
                                      <a:lnTo>
                                        <a:pt x="274955" y="4762500"/>
                                      </a:lnTo>
                                      <a:lnTo>
                                        <a:pt x="314959" y="4787900"/>
                                      </a:lnTo>
                                      <a:lnTo>
                                        <a:pt x="354330" y="4826000"/>
                                      </a:lnTo>
                                      <a:lnTo>
                                        <a:pt x="393065" y="4851400"/>
                                      </a:lnTo>
                                      <a:lnTo>
                                        <a:pt x="430530" y="4864100"/>
                                      </a:lnTo>
                                      <a:lnTo>
                                        <a:pt x="478155" y="4889500"/>
                                      </a:lnTo>
                                      <a:lnTo>
                                        <a:pt x="524510" y="4914900"/>
                                      </a:lnTo>
                                      <a:lnTo>
                                        <a:pt x="659130" y="4953000"/>
                                      </a:lnTo>
                                      <a:lnTo>
                                        <a:pt x="871219" y="4953000"/>
                                      </a:lnTo>
                                      <a:lnTo>
                                        <a:pt x="911860" y="4940300"/>
                                      </a:lnTo>
                                      <a:lnTo>
                                        <a:pt x="951865" y="4940300"/>
                                      </a:lnTo>
                                      <a:lnTo>
                                        <a:pt x="1069975" y="4914900"/>
                                      </a:lnTo>
                                      <a:lnTo>
                                        <a:pt x="1146810" y="4914900"/>
                                      </a:lnTo>
                                      <a:lnTo>
                                        <a:pt x="1184275" y="4902200"/>
                                      </a:lnTo>
                                      <a:lnTo>
                                        <a:pt x="1711325" y="4902200"/>
                                      </a:lnTo>
                                      <a:lnTo>
                                        <a:pt x="1673225" y="4864100"/>
                                      </a:lnTo>
                                      <a:lnTo>
                                        <a:pt x="1594485" y="4787900"/>
                                      </a:lnTo>
                                      <a:lnTo>
                                        <a:pt x="1517014" y="4737100"/>
                                      </a:lnTo>
                                      <a:lnTo>
                                        <a:pt x="1478914" y="4711700"/>
                                      </a:lnTo>
                                      <a:lnTo>
                                        <a:pt x="1431925" y="4686300"/>
                                      </a:lnTo>
                                      <a:lnTo>
                                        <a:pt x="649605" y="4686300"/>
                                      </a:lnTo>
                                      <a:lnTo>
                                        <a:pt x="575944" y="4673600"/>
                                      </a:lnTo>
                                      <a:lnTo>
                                        <a:pt x="467359" y="4635500"/>
                                      </a:lnTo>
                                      <a:lnTo>
                                        <a:pt x="396240" y="4584700"/>
                                      </a:lnTo>
                                      <a:lnTo>
                                        <a:pt x="361315" y="4546600"/>
                                      </a:lnTo>
                                      <a:lnTo>
                                        <a:pt x="317500" y="4495800"/>
                                      </a:lnTo>
                                      <a:lnTo>
                                        <a:pt x="281940" y="4445000"/>
                                      </a:lnTo>
                                      <a:lnTo>
                                        <a:pt x="255904" y="4394200"/>
                                      </a:lnTo>
                                      <a:lnTo>
                                        <a:pt x="240665" y="4343400"/>
                                      </a:lnTo>
                                      <a:lnTo>
                                        <a:pt x="237490" y="4292600"/>
                                      </a:lnTo>
                                      <a:lnTo>
                                        <a:pt x="240665" y="4254500"/>
                                      </a:lnTo>
                                      <a:lnTo>
                                        <a:pt x="256540" y="4203700"/>
                                      </a:lnTo>
                                      <a:lnTo>
                                        <a:pt x="287019" y="4152900"/>
                                      </a:lnTo>
                                      <a:lnTo>
                                        <a:pt x="333375" y="4114800"/>
                                      </a:lnTo>
                                      <a:lnTo>
                                        <a:pt x="386715" y="4076700"/>
                                      </a:lnTo>
                                      <a:lnTo>
                                        <a:pt x="443865" y="4051300"/>
                                      </a:lnTo>
                                      <a:lnTo>
                                        <a:pt x="498475" y="4038600"/>
                                      </a:lnTo>
                                      <a:lnTo>
                                        <a:pt x="549910" y="4038600"/>
                                      </a:lnTo>
                                      <a:lnTo>
                                        <a:pt x="594994" y="4025900"/>
                                      </a:lnTo>
                                      <a:lnTo>
                                        <a:pt x="645794" y="4025900"/>
                                      </a:lnTo>
                                      <a:lnTo>
                                        <a:pt x="662940" y="3987800"/>
                                      </a:lnTo>
                                      <a:lnTo>
                                        <a:pt x="637540" y="3949700"/>
                                      </a:lnTo>
                                      <a:lnTo>
                                        <a:pt x="610869" y="3924300"/>
                                      </a:lnTo>
                                      <a:lnTo>
                                        <a:pt x="577215" y="3886200"/>
                                      </a:lnTo>
                                      <a:lnTo>
                                        <a:pt x="548005" y="3860800"/>
                                      </a:lnTo>
                                      <a:lnTo>
                                        <a:pt x="518159" y="3835400"/>
                                      </a:lnTo>
                                      <a:lnTo>
                                        <a:pt x="484505" y="3822700"/>
                                      </a:lnTo>
                                      <a:lnTo>
                                        <a:pt x="454659" y="3810000"/>
                                      </a:lnTo>
                                      <a:close/>
                                    </a:path>
                                    <a:path w="5466080" h="5880100">
                                      <a:moveTo>
                                        <a:pt x="1294764" y="4635500"/>
                                      </a:moveTo>
                                      <a:lnTo>
                                        <a:pt x="996950" y="4635500"/>
                                      </a:lnTo>
                                      <a:lnTo>
                                        <a:pt x="839469" y="4660900"/>
                                      </a:lnTo>
                                      <a:lnTo>
                                        <a:pt x="800100" y="4673600"/>
                                      </a:lnTo>
                                      <a:lnTo>
                                        <a:pt x="762000" y="4673600"/>
                                      </a:lnTo>
                                      <a:lnTo>
                                        <a:pt x="723900" y="4686300"/>
                                      </a:lnTo>
                                      <a:lnTo>
                                        <a:pt x="1431925" y="4686300"/>
                                      </a:lnTo>
                                      <a:lnTo>
                                        <a:pt x="1385570" y="4660900"/>
                                      </a:lnTo>
                                      <a:lnTo>
                                        <a:pt x="1294764" y="4635500"/>
                                      </a:lnTo>
                                      <a:close/>
                                    </a:path>
                                    <a:path w="5466080" h="5880100">
                                      <a:moveTo>
                                        <a:pt x="1207135" y="4622800"/>
                                      </a:moveTo>
                                      <a:lnTo>
                                        <a:pt x="1079500" y="4622800"/>
                                      </a:lnTo>
                                      <a:lnTo>
                                        <a:pt x="1038225" y="4635500"/>
                                      </a:lnTo>
                                      <a:lnTo>
                                        <a:pt x="1250950" y="4635500"/>
                                      </a:lnTo>
                                      <a:lnTo>
                                        <a:pt x="1207135" y="4622800"/>
                                      </a:lnTo>
                                      <a:close/>
                                    </a:path>
                                    <a:path w="5466080" h="5880100">
                                      <a:moveTo>
                                        <a:pt x="2903854" y="4102100"/>
                                      </a:moveTo>
                                      <a:lnTo>
                                        <a:pt x="2491105" y="4102100"/>
                                      </a:lnTo>
                                      <a:lnTo>
                                        <a:pt x="2993390" y="4419600"/>
                                      </a:lnTo>
                                      <a:lnTo>
                                        <a:pt x="3007995" y="4419600"/>
                                      </a:lnTo>
                                      <a:lnTo>
                                        <a:pt x="3014345" y="4432300"/>
                                      </a:lnTo>
                                      <a:lnTo>
                                        <a:pt x="3051175" y="4432300"/>
                                      </a:lnTo>
                                      <a:lnTo>
                                        <a:pt x="3084829" y="4406900"/>
                                      </a:lnTo>
                                      <a:lnTo>
                                        <a:pt x="3118485" y="4368800"/>
                                      </a:lnTo>
                                      <a:lnTo>
                                        <a:pt x="3150235" y="4343400"/>
                                      </a:lnTo>
                                      <a:lnTo>
                                        <a:pt x="3168015" y="4305300"/>
                                      </a:lnTo>
                                      <a:lnTo>
                                        <a:pt x="3169285" y="4305300"/>
                                      </a:lnTo>
                                      <a:lnTo>
                                        <a:pt x="3148329" y="4254500"/>
                                      </a:lnTo>
                                      <a:lnTo>
                                        <a:pt x="3112135" y="4229100"/>
                                      </a:lnTo>
                                      <a:lnTo>
                                        <a:pt x="2903854" y="4102100"/>
                                      </a:lnTo>
                                      <a:close/>
                                    </a:path>
                                    <a:path w="5466080" h="5880100">
                                      <a:moveTo>
                                        <a:pt x="2275205" y="3721100"/>
                                      </a:moveTo>
                                      <a:lnTo>
                                        <a:pt x="2275205" y="3962400"/>
                                      </a:lnTo>
                                      <a:lnTo>
                                        <a:pt x="1893570" y="4343400"/>
                                      </a:lnTo>
                                      <a:lnTo>
                                        <a:pt x="2249170" y="4343400"/>
                                      </a:lnTo>
                                      <a:lnTo>
                                        <a:pt x="2491105" y="4102100"/>
                                      </a:lnTo>
                                      <a:lnTo>
                                        <a:pt x="2903854" y="4102100"/>
                                      </a:lnTo>
                                      <a:lnTo>
                                        <a:pt x="2275205" y="3721100"/>
                                      </a:lnTo>
                                      <a:close/>
                                    </a:path>
                                    <a:path w="5466080" h="5880100">
                                      <a:moveTo>
                                        <a:pt x="1631950" y="3314700"/>
                                      </a:moveTo>
                                      <a:lnTo>
                                        <a:pt x="1247775" y="3314700"/>
                                      </a:lnTo>
                                      <a:lnTo>
                                        <a:pt x="2275205" y="3962400"/>
                                      </a:lnTo>
                                      <a:lnTo>
                                        <a:pt x="2275205" y="3721100"/>
                                      </a:lnTo>
                                      <a:lnTo>
                                        <a:pt x="1631950" y="3314700"/>
                                      </a:lnTo>
                                      <a:close/>
                                    </a:path>
                                    <a:path w="5466080" h="5880100">
                                      <a:moveTo>
                                        <a:pt x="2487295" y="1854200"/>
                                      </a:moveTo>
                                      <a:lnTo>
                                        <a:pt x="2389505" y="1854200"/>
                                      </a:lnTo>
                                      <a:lnTo>
                                        <a:pt x="2272665" y="1879600"/>
                                      </a:lnTo>
                                      <a:lnTo>
                                        <a:pt x="2213610" y="1905000"/>
                                      </a:lnTo>
                                      <a:lnTo>
                                        <a:pt x="2155825" y="1943100"/>
                                      </a:lnTo>
                                      <a:lnTo>
                                        <a:pt x="2103120" y="1981200"/>
                                      </a:lnTo>
                                      <a:lnTo>
                                        <a:pt x="2044700" y="2044700"/>
                                      </a:lnTo>
                                      <a:lnTo>
                                        <a:pt x="2015489" y="2082800"/>
                                      </a:lnTo>
                                      <a:lnTo>
                                        <a:pt x="1990089" y="2120900"/>
                                      </a:lnTo>
                                      <a:lnTo>
                                        <a:pt x="1969770" y="2159000"/>
                                      </a:lnTo>
                                      <a:lnTo>
                                        <a:pt x="1953895" y="2209800"/>
                                      </a:lnTo>
                                      <a:lnTo>
                                        <a:pt x="1942464" y="2260600"/>
                                      </a:lnTo>
                                      <a:lnTo>
                                        <a:pt x="1936114" y="2298700"/>
                                      </a:lnTo>
                                      <a:lnTo>
                                        <a:pt x="1932305" y="2349500"/>
                                      </a:lnTo>
                                      <a:lnTo>
                                        <a:pt x="1932305" y="2387600"/>
                                      </a:lnTo>
                                      <a:lnTo>
                                        <a:pt x="1934845" y="2438400"/>
                                      </a:lnTo>
                                      <a:lnTo>
                                        <a:pt x="1940560" y="2489200"/>
                                      </a:lnTo>
                                      <a:lnTo>
                                        <a:pt x="1949450" y="2527300"/>
                                      </a:lnTo>
                                      <a:lnTo>
                                        <a:pt x="1962150" y="2578100"/>
                                      </a:lnTo>
                                      <a:lnTo>
                                        <a:pt x="1976120" y="2628900"/>
                                      </a:lnTo>
                                      <a:lnTo>
                                        <a:pt x="1992630" y="2667000"/>
                                      </a:lnTo>
                                      <a:lnTo>
                                        <a:pt x="2011680" y="2717800"/>
                                      </a:lnTo>
                                      <a:lnTo>
                                        <a:pt x="2032635" y="2768600"/>
                                      </a:lnTo>
                                      <a:lnTo>
                                        <a:pt x="2055495" y="2806700"/>
                                      </a:lnTo>
                                      <a:lnTo>
                                        <a:pt x="2081530" y="2857500"/>
                                      </a:lnTo>
                                      <a:lnTo>
                                        <a:pt x="2110105" y="2908300"/>
                                      </a:lnTo>
                                      <a:lnTo>
                                        <a:pt x="2141220" y="2959100"/>
                                      </a:lnTo>
                                      <a:lnTo>
                                        <a:pt x="2167890" y="2997200"/>
                                      </a:lnTo>
                                      <a:lnTo>
                                        <a:pt x="2195830" y="3035300"/>
                                      </a:lnTo>
                                      <a:lnTo>
                                        <a:pt x="2225675" y="3073400"/>
                                      </a:lnTo>
                                      <a:lnTo>
                                        <a:pt x="2256790" y="3124200"/>
                                      </a:lnTo>
                                      <a:lnTo>
                                        <a:pt x="2289175" y="3162300"/>
                                      </a:lnTo>
                                      <a:lnTo>
                                        <a:pt x="2324100" y="3200400"/>
                                      </a:lnTo>
                                      <a:lnTo>
                                        <a:pt x="2359660" y="3238500"/>
                                      </a:lnTo>
                                      <a:lnTo>
                                        <a:pt x="2397760" y="3276600"/>
                                      </a:lnTo>
                                      <a:lnTo>
                                        <a:pt x="2436495" y="3327400"/>
                                      </a:lnTo>
                                      <a:lnTo>
                                        <a:pt x="2477770" y="3365500"/>
                                      </a:lnTo>
                                      <a:lnTo>
                                        <a:pt x="2518410" y="3403600"/>
                                      </a:lnTo>
                                      <a:lnTo>
                                        <a:pt x="2638425" y="3517900"/>
                                      </a:lnTo>
                                      <a:lnTo>
                                        <a:pt x="2677795" y="3543300"/>
                                      </a:lnTo>
                                      <a:lnTo>
                                        <a:pt x="2716529" y="3581400"/>
                                      </a:lnTo>
                                      <a:lnTo>
                                        <a:pt x="2755265" y="3606800"/>
                                      </a:lnTo>
                                      <a:lnTo>
                                        <a:pt x="2794000" y="3644900"/>
                                      </a:lnTo>
                                      <a:lnTo>
                                        <a:pt x="2832100" y="3670300"/>
                                      </a:lnTo>
                                      <a:lnTo>
                                        <a:pt x="2869565" y="3695700"/>
                                      </a:lnTo>
                                      <a:lnTo>
                                        <a:pt x="2962910" y="3746500"/>
                                      </a:lnTo>
                                      <a:lnTo>
                                        <a:pt x="3053079" y="3797300"/>
                                      </a:lnTo>
                                      <a:lnTo>
                                        <a:pt x="3097529" y="3810000"/>
                                      </a:lnTo>
                                      <a:lnTo>
                                        <a:pt x="3140710" y="3835400"/>
                                      </a:lnTo>
                                      <a:lnTo>
                                        <a:pt x="3225800" y="3860800"/>
                                      </a:lnTo>
                                      <a:lnTo>
                                        <a:pt x="3333750" y="3886200"/>
                                      </a:lnTo>
                                      <a:lnTo>
                                        <a:pt x="3485515" y="3886200"/>
                                      </a:lnTo>
                                      <a:lnTo>
                                        <a:pt x="3533140" y="3873500"/>
                                      </a:lnTo>
                                      <a:lnTo>
                                        <a:pt x="3623310" y="3848100"/>
                                      </a:lnTo>
                                      <a:lnTo>
                                        <a:pt x="3665220" y="3822700"/>
                                      </a:lnTo>
                                      <a:lnTo>
                                        <a:pt x="3705225" y="3797300"/>
                                      </a:lnTo>
                                      <a:lnTo>
                                        <a:pt x="3743960" y="3771900"/>
                                      </a:lnTo>
                                      <a:lnTo>
                                        <a:pt x="3780154" y="3733800"/>
                                      </a:lnTo>
                                      <a:lnTo>
                                        <a:pt x="3810000" y="3708400"/>
                                      </a:lnTo>
                                      <a:lnTo>
                                        <a:pt x="3836035" y="3670300"/>
                                      </a:lnTo>
                                      <a:lnTo>
                                        <a:pt x="3858895" y="3644900"/>
                                      </a:lnTo>
                                      <a:lnTo>
                                        <a:pt x="3871595" y="3619500"/>
                                      </a:lnTo>
                                      <a:lnTo>
                                        <a:pt x="3288665" y="3619500"/>
                                      </a:lnTo>
                                      <a:lnTo>
                                        <a:pt x="3192145" y="3594100"/>
                                      </a:lnTo>
                                      <a:lnTo>
                                        <a:pt x="3107054" y="3568700"/>
                                      </a:lnTo>
                                      <a:lnTo>
                                        <a:pt x="3062604" y="3543300"/>
                                      </a:lnTo>
                                      <a:lnTo>
                                        <a:pt x="2970529" y="3492500"/>
                                      </a:lnTo>
                                      <a:lnTo>
                                        <a:pt x="2922904" y="3454400"/>
                                      </a:lnTo>
                                      <a:lnTo>
                                        <a:pt x="2886710" y="3429000"/>
                                      </a:lnTo>
                                      <a:lnTo>
                                        <a:pt x="2849879" y="3403600"/>
                                      </a:lnTo>
                                      <a:lnTo>
                                        <a:pt x="2812415" y="3378200"/>
                                      </a:lnTo>
                                      <a:lnTo>
                                        <a:pt x="2774315" y="3340100"/>
                                      </a:lnTo>
                                      <a:lnTo>
                                        <a:pt x="2736215" y="3314700"/>
                                      </a:lnTo>
                                      <a:lnTo>
                                        <a:pt x="2658745" y="3238500"/>
                                      </a:lnTo>
                                      <a:lnTo>
                                        <a:pt x="2618740" y="3200400"/>
                                      </a:lnTo>
                                      <a:lnTo>
                                        <a:pt x="2579370" y="3162300"/>
                                      </a:lnTo>
                                      <a:lnTo>
                                        <a:pt x="2541905" y="3124200"/>
                                      </a:lnTo>
                                      <a:lnTo>
                                        <a:pt x="2506345" y="3073400"/>
                                      </a:lnTo>
                                      <a:lnTo>
                                        <a:pt x="2472690" y="3035300"/>
                                      </a:lnTo>
                                      <a:lnTo>
                                        <a:pt x="2440940" y="2997200"/>
                                      </a:lnTo>
                                      <a:lnTo>
                                        <a:pt x="2411095" y="2959100"/>
                                      </a:lnTo>
                                      <a:lnTo>
                                        <a:pt x="2382520" y="2921000"/>
                                      </a:lnTo>
                                      <a:lnTo>
                                        <a:pt x="2356485" y="2882900"/>
                                      </a:lnTo>
                                      <a:lnTo>
                                        <a:pt x="2324100" y="2844800"/>
                                      </a:lnTo>
                                      <a:lnTo>
                                        <a:pt x="2294890" y="2794000"/>
                                      </a:lnTo>
                                      <a:lnTo>
                                        <a:pt x="2269490" y="2743200"/>
                                      </a:lnTo>
                                      <a:lnTo>
                                        <a:pt x="2246630" y="2705100"/>
                                      </a:lnTo>
                                      <a:lnTo>
                                        <a:pt x="2226945" y="2654300"/>
                                      </a:lnTo>
                                      <a:lnTo>
                                        <a:pt x="2210435" y="2616200"/>
                                      </a:lnTo>
                                      <a:lnTo>
                                        <a:pt x="2194560" y="2565400"/>
                                      </a:lnTo>
                                      <a:lnTo>
                                        <a:pt x="2183765" y="2514600"/>
                                      </a:lnTo>
                                      <a:lnTo>
                                        <a:pt x="2178050" y="2463800"/>
                                      </a:lnTo>
                                      <a:lnTo>
                                        <a:pt x="2177415" y="2425700"/>
                                      </a:lnTo>
                                      <a:lnTo>
                                        <a:pt x="2180590" y="2374900"/>
                                      </a:lnTo>
                                      <a:lnTo>
                                        <a:pt x="2192020" y="2324100"/>
                                      </a:lnTo>
                                      <a:lnTo>
                                        <a:pt x="2211070" y="2286000"/>
                                      </a:lnTo>
                                      <a:lnTo>
                                        <a:pt x="2237105" y="2235200"/>
                                      </a:lnTo>
                                      <a:lnTo>
                                        <a:pt x="2270760" y="2197100"/>
                                      </a:lnTo>
                                      <a:lnTo>
                                        <a:pt x="2304415" y="2171700"/>
                                      </a:lnTo>
                                      <a:lnTo>
                                        <a:pt x="2374265" y="2120900"/>
                                      </a:lnTo>
                                      <a:lnTo>
                                        <a:pt x="2410460" y="2108200"/>
                                      </a:lnTo>
                                      <a:lnTo>
                                        <a:pt x="2482215" y="2095500"/>
                                      </a:lnTo>
                                      <a:lnTo>
                                        <a:pt x="2548255" y="2082800"/>
                                      </a:lnTo>
                                      <a:lnTo>
                                        <a:pt x="2679700" y="2082800"/>
                                      </a:lnTo>
                                      <a:lnTo>
                                        <a:pt x="2717800" y="2070100"/>
                                      </a:lnTo>
                                      <a:lnTo>
                                        <a:pt x="2723515" y="2070100"/>
                                      </a:lnTo>
                                      <a:lnTo>
                                        <a:pt x="2722879" y="2057400"/>
                                      </a:lnTo>
                                      <a:lnTo>
                                        <a:pt x="2702560" y="2019300"/>
                                      </a:lnTo>
                                      <a:lnTo>
                                        <a:pt x="2669540" y="1968500"/>
                                      </a:lnTo>
                                      <a:lnTo>
                                        <a:pt x="2635250" y="1943100"/>
                                      </a:lnTo>
                                      <a:lnTo>
                                        <a:pt x="2605405" y="1905000"/>
                                      </a:lnTo>
                                      <a:lnTo>
                                        <a:pt x="2571750" y="1879600"/>
                                      </a:lnTo>
                                      <a:lnTo>
                                        <a:pt x="2537460" y="1866900"/>
                                      </a:lnTo>
                                      <a:lnTo>
                                        <a:pt x="2487295" y="1854200"/>
                                      </a:lnTo>
                                      <a:close/>
                                    </a:path>
                                    <a:path w="5466080" h="5880100">
                                      <a:moveTo>
                                        <a:pt x="3740785" y="3060700"/>
                                      </a:moveTo>
                                      <a:lnTo>
                                        <a:pt x="3735704" y="3073400"/>
                                      </a:lnTo>
                                      <a:lnTo>
                                        <a:pt x="3731895" y="3073400"/>
                                      </a:lnTo>
                                      <a:lnTo>
                                        <a:pt x="3726179" y="3086100"/>
                                      </a:lnTo>
                                      <a:lnTo>
                                        <a:pt x="3722370" y="3098800"/>
                                      </a:lnTo>
                                      <a:lnTo>
                                        <a:pt x="3721100" y="3111500"/>
                                      </a:lnTo>
                                      <a:lnTo>
                                        <a:pt x="3721735" y="3136900"/>
                                      </a:lnTo>
                                      <a:lnTo>
                                        <a:pt x="3723004" y="3162300"/>
                                      </a:lnTo>
                                      <a:lnTo>
                                        <a:pt x="3723004" y="3187700"/>
                                      </a:lnTo>
                                      <a:lnTo>
                                        <a:pt x="3719829" y="3238500"/>
                                      </a:lnTo>
                                      <a:lnTo>
                                        <a:pt x="3710940" y="3314700"/>
                                      </a:lnTo>
                                      <a:lnTo>
                                        <a:pt x="3691890" y="3378200"/>
                                      </a:lnTo>
                                      <a:lnTo>
                                        <a:pt x="3677285" y="3416300"/>
                                      </a:lnTo>
                                      <a:lnTo>
                                        <a:pt x="3656965" y="3454400"/>
                                      </a:lnTo>
                                      <a:lnTo>
                                        <a:pt x="3632200" y="3492500"/>
                                      </a:lnTo>
                                      <a:lnTo>
                                        <a:pt x="3601720" y="3517900"/>
                                      </a:lnTo>
                                      <a:lnTo>
                                        <a:pt x="3561715" y="3556000"/>
                                      </a:lnTo>
                                      <a:lnTo>
                                        <a:pt x="3517900" y="3581400"/>
                                      </a:lnTo>
                                      <a:lnTo>
                                        <a:pt x="3470275" y="3606800"/>
                                      </a:lnTo>
                                      <a:lnTo>
                                        <a:pt x="3420110" y="3619500"/>
                                      </a:lnTo>
                                      <a:lnTo>
                                        <a:pt x="3871595" y="3619500"/>
                                      </a:lnTo>
                                      <a:lnTo>
                                        <a:pt x="3893185" y="3568700"/>
                                      </a:lnTo>
                                      <a:lnTo>
                                        <a:pt x="3917950" y="3505200"/>
                                      </a:lnTo>
                                      <a:lnTo>
                                        <a:pt x="3932554" y="3441700"/>
                                      </a:lnTo>
                                      <a:lnTo>
                                        <a:pt x="3940810" y="3378200"/>
                                      </a:lnTo>
                                      <a:lnTo>
                                        <a:pt x="3941445" y="3352800"/>
                                      </a:lnTo>
                                      <a:lnTo>
                                        <a:pt x="3941445" y="3327400"/>
                                      </a:lnTo>
                                      <a:lnTo>
                                        <a:pt x="3938270" y="3276600"/>
                                      </a:lnTo>
                                      <a:lnTo>
                                        <a:pt x="3924935" y="3238500"/>
                                      </a:lnTo>
                                      <a:lnTo>
                                        <a:pt x="3902075" y="3200400"/>
                                      </a:lnTo>
                                      <a:lnTo>
                                        <a:pt x="3872865" y="3162300"/>
                                      </a:lnTo>
                                      <a:lnTo>
                                        <a:pt x="3839210" y="3136900"/>
                                      </a:lnTo>
                                      <a:lnTo>
                                        <a:pt x="3802379" y="3098800"/>
                                      </a:lnTo>
                                      <a:lnTo>
                                        <a:pt x="3766820" y="3073400"/>
                                      </a:lnTo>
                                      <a:lnTo>
                                        <a:pt x="3740785" y="3060700"/>
                                      </a:lnTo>
                                      <a:close/>
                                    </a:path>
                                    <a:path w="5466080" h="5880100">
                                      <a:moveTo>
                                        <a:pt x="3199765" y="927100"/>
                                      </a:moveTo>
                                      <a:lnTo>
                                        <a:pt x="3191510" y="927100"/>
                                      </a:lnTo>
                                      <a:lnTo>
                                        <a:pt x="2660650" y="1460500"/>
                                      </a:lnTo>
                                      <a:lnTo>
                                        <a:pt x="2644140" y="1498600"/>
                                      </a:lnTo>
                                      <a:lnTo>
                                        <a:pt x="2644140" y="1511300"/>
                                      </a:lnTo>
                                      <a:lnTo>
                                        <a:pt x="2658745" y="1562100"/>
                                      </a:lnTo>
                                      <a:lnTo>
                                        <a:pt x="2697480" y="1600200"/>
                                      </a:lnTo>
                                      <a:lnTo>
                                        <a:pt x="4192904" y="3098800"/>
                                      </a:lnTo>
                                      <a:lnTo>
                                        <a:pt x="4239895" y="3136900"/>
                                      </a:lnTo>
                                      <a:lnTo>
                                        <a:pt x="4280535" y="3149600"/>
                                      </a:lnTo>
                                      <a:lnTo>
                                        <a:pt x="4327525" y="3149600"/>
                                      </a:lnTo>
                                      <a:lnTo>
                                        <a:pt x="4337685" y="3136900"/>
                                      </a:lnTo>
                                      <a:lnTo>
                                        <a:pt x="4615754" y="2857500"/>
                                      </a:lnTo>
                                      <a:lnTo>
                                        <a:pt x="4244340" y="2857500"/>
                                      </a:lnTo>
                                      <a:lnTo>
                                        <a:pt x="3644265" y="2260600"/>
                                      </a:lnTo>
                                      <a:lnTo>
                                        <a:pt x="3823904" y="2082800"/>
                                      </a:lnTo>
                                      <a:lnTo>
                                        <a:pt x="3463925" y="2082800"/>
                                      </a:lnTo>
                                      <a:lnTo>
                                        <a:pt x="2938145" y="1549400"/>
                                      </a:lnTo>
                                      <a:lnTo>
                                        <a:pt x="3371215" y="1117600"/>
                                      </a:lnTo>
                                      <a:lnTo>
                                        <a:pt x="3366135" y="1079500"/>
                                      </a:lnTo>
                                      <a:lnTo>
                                        <a:pt x="3343910" y="1054100"/>
                                      </a:lnTo>
                                      <a:lnTo>
                                        <a:pt x="3315970" y="1016000"/>
                                      </a:lnTo>
                                      <a:lnTo>
                                        <a:pt x="3280410" y="977900"/>
                                      </a:lnTo>
                                      <a:lnTo>
                                        <a:pt x="3249929" y="952500"/>
                                      </a:lnTo>
                                      <a:lnTo>
                                        <a:pt x="3211195" y="939800"/>
                                      </a:lnTo>
                                      <a:lnTo>
                                        <a:pt x="3199765" y="927100"/>
                                      </a:lnTo>
                                      <a:close/>
                                    </a:path>
                                    <a:path w="5466080" h="5880100">
                                      <a:moveTo>
                                        <a:pt x="4697095" y="2413000"/>
                                      </a:moveTo>
                                      <a:lnTo>
                                        <a:pt x="4688840" y="2413000"/>
                                      </a:lnTo>
                                      <a:lnTo>
                                        <a:pt x="4683760" y="2425700"/>
                                      </a:lnTo>
                                      <a:lnTo>
                                        <a:pt x="4244340" y="2857500"/>
                                      </a:lnTo>
                                      <a:lnTo>
                                        <a:pt x="4615754" y="2857500"/>
                                      </a:lnTo>
                                      <a:lnTo>
                                        <a:pt x="4868545" y="2603500"/>
                                      </a:lnTo>
                                      <a:lnTo>
                                        <a:pt x="4871720" y="2603500"/>
                                      </a:lnTo>
                                      <a:lnTo>
                                        <a:pt x="4854575" y="2552700"/>
                                      </a:lnTo>
                                      <a:lnTo>
                                        <a:pt x="4823460" y="2514600"/>
                                      </a:lnTo>
                                      <a:lnTo>
                                        <a:pt x="4789805" y="2476500"/>
                                      </a:lnTo>
                                      <a:lnTo>
                                        <a:pt x="4756785" y="2451100"/>
                                      </a:lnTo>
                                      <a:lnTo>
                                        <a:pt x="4721860" y="2425700"/>
                                      </a:lnTo>
                                      <a:lnTo>
                                        <a:pt x="4697095" y="2413000"/>
                                      </a:lnTo>
                                      <a:close/>
                                    </a:path>
                                    <a:path w="5466080" h="5880100">
                                      <a:moveTo>
                                        <a:pt x="4134462" y="647700"/>
                                      </a:moveTo>
                                      <a:lnTo>
                                        <a:pt x="3848100" y="647700"/>
                                      </a:lnTo>
                                      <a:lnTo>
                                        <a:pt x="5302250" y="2108200"/>
                                      </a:lnTo>
                                      <a:lnTo>
                                        <a:pt x="5339080" y="2120900"/>
                                      </a:lnTo>
                                      <a:lnTo>
                                        <a:pt x="5354955" y="2120900"/>
                                      </a:lnTo>
                                      <a:lnTo>
                                        <a:pt x="5396865" y="2095500"/>
                                      </a:lnTo>
                                      <a:lnTo>
                                        <a:pt x="5426710" y="2070100"/>
                                      </a:lnTo>
                                      <a:lnTo>
                                        <a:pt x="5454650" y="2032000"/>
                                      </a:lnTo>
                                      <a:lnTo>
                                        <a:pt x="5466080" y="1993900"/>
                                      </a:lnTo>
                                      <a:lnTo>
                                        <a:pt x="5448300" y="1955800"/>
                                      </a:lnTo>
                                      <a:lnTo>
                                        <a:pt x="4134462" y="647700"/>
                                      </a:lnTo>
                                      <a:close/>
                                    </a:path>
                                    <a:path w="5466080" h="5880100">
                                      <a:moveTo>
                                        <a:pt x="3862704" y="1701800"/>
                                      </a:moveTo>
                                      <a:lnTo>
                                        <a:pt x="3841750" y="1701800"/>
                                      </a:lnTo>
                                      <a:lnTo>
                                        <a:pt x="3836670" y="1714500"/>
                                      </a:lnTo>
                                      <a:lnTo>
                                        <a:pt x="3832225" y="1714500"/>
                                      </a:lnTo>
                                      <a:lnTo>
                                        <a:pt x="3463925" y="2082800"/>
                                      </a:lnTo>
                                      <a:lnTo>
                                        <a:pt x="3823904" y="2082800"/>
                                      </a:lnTo>
                                      <a:lnTo>
                                        <a:pt x="4016375" y="1892300"/>
                                      </a:lnTo>
                                      <a:lnTo>
                                        <a:pt x="4019550" y="1879600"/>
                                      </a:lnTo>
                                      <a:lnTo>
                                        <a:pt x="4020820" y="1866900"/>
                                      </a:lnTo>
                                      <a:lnTo>
                                        <a:pt x="4018915" y="1854200"/>
                                      </a:lnTo>
                                      <a:lnTo>
                                        <a:pt x="3992879" y="1816100"/>
                                      </a:lnTo>
                                      <a:lnTo>
                                        <a:pt x="3965575" y="1790700"/>
                                      </a:lnTo>
                                      <a:lnTo>
                                        <a:pt x="3930650" y="1752600"/>
                                      </a:lnTo>
                                      <a:lnTo>
                                        <a:pt x="3900804" y="1727200"/>
                                      </a:lnTo>
                                      <a:lnTo>
                                        <a:pt x="3862704" y="1701800"/>
                                      </a:lnTo>
                                      <a:close/>
                                    </a:path>
                                    <a:path w="5466080" h="5880100">
                                      <a:moveTo>
                                        <a:pt x="4131945" y="0"/>
                                      </a:moveTo>
                                      <a:lnTo>
                                        <a:pt x="4117975" y="0"/>
                                      </a:lnTo>
                                      <a:lnTo>
                                        <a:pt x="3346450" y="774700"/>
                                      </a:lnTo>
                                      <a:lnTo>
                                        <a:pt x="3343275" y="787400"/>
                                      </a:lnTo>
                                      <a:lnTo>
                                        <a:pt x="3343910" y="800100"/>
                                      </a:lnTo>
                                      <a:lnTo>
                                        <a:pt x="3361690" y="825500"/>
                                      </a:lnTo>
                                      <a:lnTo>
                                        <a:pt x="3375660" y="850900"/>
                                      </a:lnTo>
                                      <a:lnTo>
                                        <a:pt x="3385185" y="863600"/>
                                      </a:lnTo>
                                      <a:lnTo>
                                        <a:pt x="3417570" y="901700"/>
                                      </a:lnTo>
                                      <a:lnTo>
                                        <a:pt x="3452495" y="927100"/>
                                      </a:lnTo>
                                      <a:lnTo>
                                        <a:pt x="3472179" y="939800"/>
                                      </a:lnTo>
                                      <a:lnTo>
                                        <a:pt x="3510279" y="965200"/>
                                      </a:lnTo>
                                      <a:lnTo>
                                        <a:pt x="3535679" y="965200"/>
                                      </a:lnTo>
                                      <a:lnTo>
                                        <a:pt x="3848100" y="647700"/>
                                      </a:lnTo>
                                      <a:lnTo>
                                        <a:pt x="4134462" y="647700"/>
                                      </a:lnTo>
                                      <a:lnTo>
                                        <a:pt x="3994150" y="508000"/>
                                      </a:lnTo>
                                      <a:lnTo>
                                        <a:pt x="4307205" y="190500"/>
                                      </a:lnTo>
                                      <a:lnTo>
                                        <a:pt x="4310380" y="190500"/>
                                      </a:lnTo>
                                      <a:lnTo>
                                        <a:pt x="4310380" y="177800"/>
                                      </a:lnTo>
                                      <a:lnTo>
                                        <a:pt x="4309745" y="177800"/>
                                      </a:lnTo>
                                      <a:lnTo>
                                        <a:pt x="4293870" y="139700"/>
                                      </a:lnTo>
                                      <a:lnTo>
                                        <a:pt x="4261485" y="101600"/>
                                      </a:lnTo>
                                      <a:lnTo>
                                        <a:pt x="4225925" y="63500"/>
                                      </a:lnTo>
                                      <a:lnTo>
                                        <a:pt x="4192904" y="38100"/>
                                      </a:lnTo>
                                      <a:lnTo>
                                        <a:pt x="4157979" y="12700"/>
                                      </a:lnTo>
                                      <a:lnTo>
                                        <a:pt x="4131945" y="0"/>
                                      </a:lnTo>
                                      <a:close/>
                                    </a:path>
                                  </a:pathLst>
                                </a:custGeom>
                                <a:solidFill>
                                  <a:srgbClr val="C0C0C0">
                                    <a:alpha val="50195"/>
                                  </a:srgbClr>
                                </a:solidFill>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43" cstate="print"/>
                                <a:stretch>
                                  <a:fillRect/>
                                </a:stretch>
                              </pic:blipFill>
                              <pic:spPr>
                                <a:xfrm>
                                  <a:off x="0" y="0"/>
                                  <a:ext cx="7165975" cy="8730615"/>
                                </a:xfrm>
                                <a:prstGeom prst="rect">
                                  <a:avLst/>
                                </a:prstGeom>
                              </pic:spPr>
                            </pic:pic>
                            <wps:wsp>
                              <wps:cNvPr id="205" name="Graphic 205"/>
                              <wps:cNvSpPr/>
                              <wps:spPr>
                                <a:xfrm>
                                  <a:off x="1016635" y="803909"/>
                                  <a:ext cx="704215" cy="17780"/>
                                </a:xfrm>
                                <a:custGeom>
                                  <a:avLst/>
                                  <a:gdLst/>
                                  <a:ahLst/>
                                  <a:cxnLst/>
                                  <a:rect l="l" t="t" r="r" b="b"/>
                                  <a:pathLst>
                                    <a:path w="704215" h="17780">
                                      <a:moveTo>
                                        <a:pt x="50165" y="0"/>
                                      </a:moveTo>
                                      <a:lnTo>
                                        <a:pt x="0" y="0"/>
                                      </a:lnTo>
                                      <a:lnTo>
                                        <a:pt x="0" y="17780"/>
                                      </a:lnTo>
                                      <a:lnTo>
                                        <a:pt x="50165" y="17780"/>
                                      </a:lnTo>
                                      <a:lnTo>
                                        <a:pt x="50165" y="0"/>
                                      </a:lnTo>
                                      <a:close/>
                                    </a:path>
                                    <a:path w="704215" h="17780">
                                      <a:moveTo>
                                        <a:pt x="114300" y="0"/>
                                      </a:moveTo>
                                      <a:lnTo>
                                        <a:pt x="62865" y="0"/>
                                      </a:lnTo>
                                      <a:lnTo>
                                        <a:pt x="62865" y="17780"/>
                                      </a:lnTo>
                                      <a:lnTo>
                                        <a:pt x="114300" y="17780"/>
                                      </a:lnTo>
                                      <a:lnTo>
                                        <a:pt x="114300" y="0"/>
                                      </a:lnTo>
                                      <a:close/>
                                    </a:path>
                                    <a:path w="704215" h="17780">
                                      <a:moveTo>
                                        <a:pt x="411480" y="0"/>
                                      </a:moveTo>
                                      <a:lnTo>
                                        <a:pt x="399415" y="0"/>
                                      </a:lnTo>
                                      <a:lnTo>
                                        <a:pt x="399415" y="17780"/>
                                      </a:lnTo>
                                      <a:lnTo>
                                        <a:pt x="411480" y="17780"/>
                                      </a:lnTo>
                                      <a:lnTo>
                                        <a:pt x="411480" y="0"/>
                                      </a:lnTo>
                                      <a:close/>
                                    </a:path>
                                    <a:path w="704215" h="17780">
                                      <a:moveTo>
                                        <a:pt x="704215" y="0"/>
                                      </a:moveTo>
                                      <a:lnTo>
                                        <a:pt x="692150" y="0"/>
                                      </a:lnTo>
                                      <a:lnTo>
                                        <a:pt x="692150" y="17780"/>
                                      </a:lnTo>
                                      <a:lnTo>
                                        <a:pt x="704215" y="17780"/>
                                      </a:lnTo>
                                      <a:lnTo>
                                        <a:pt x="704215" y="0"/>
                                      </a:lnTo>
                                      <a:close/>
                                    </a:path>
                                  </a:pathLst>
                                </a:custGeom>
                                <a:solidFill>
                                  <a:srgbClr val="602120"/>
                                </a:solidFill>
                              </wps:spPr>
                              <wps:bodyPr wrap="square" lIns="0" tIns="0" rIns="0" bIns="0" rtlCol="0">
                                <a:prstTxWarp prst="textNoShape">
                                  <a:avLst/>
                                </a:prstTxWarp>
                                <a:noAutofit/>
                              </wps:bodyPr>
                            </wps:wsp>
                            <wps:wsp>
                              <wps:cNvPr id="206" name="Graphic 206"/>
                              <wps:cNvSpPr/>
                              <wps:spPr>
                                <a:xfrm>
                                  <a:off x="612063" y="797305"/>
                                  <a:ext cx="2371725" cy="9525"/>
                                </a:xfrm>
                                <a:custGeom>
                                  <a:avLst/>
                                  <a:gdLst/>
                                  <a:ahLst/>
                                  <a:cxnLst/>
                                  <a:rect l="l" t="t" r="r" b="b"/>
                                  <a:pathLst>
                                    <a:path w="2371725" h="9525">
                                      <a:moveTo>
                                        <a:pt x="894524" y="0"/>
                                      </a:moveTo>
                                      <a:lnTo>
                                        <a:pt x="894524" y="0"/>
                                      </a:lnTo>
                                      <a:lnTo>
                                        <a:pt x="0" y="0"/>
                                      </a:lnTo>
                                      <a:lnTo>
                                        <a:pt x="0" y="9144"/>
                                      </a:lnTo>
                                      <a:lnTo>
                                        <a:pt x="894524" y="9144"/>
                                      </a:lnTo>
                                      <a:lnTo>
                                        <a:pt x="894524" y="0"/>
                                      </a:lnTo>
                                      <a:close/>
                                    </a:path>
                                    <a:path w="2371725" h="9525">
                                      <a:moveTo>
                                        <a:pt x="1415732" y="0"/>
                                      </a:moveTo>
                                      <a:lnTo>
                                        <a:pt x="952449" y="0"/>
                                      </a:lnTo>
                                      <a:lnTo>
                                        <a:pt x="894537" y="0"/>
                                      </a:lnTo>
                                      <a:lnTo>
                                        <a:pt x="894537" y="9144"/>
                                      </a:lnTo>
                                      <a:lnTo>
                                        <a:pt x="952449" y="9144"/>
                                      </a:lnTo>
                                      <a:lnTo>
                                        <a:pt x="1415732" y="9144"/>
                                      </a:lnTo>
                                      <a:lnTo>
                                        <a:pt x="1415732" y="0"/>
                                      </a:lnTo>
                                      <a:close/>
                                    </a:path>
                                    <a:path w="2371725" h="9525">
                                      <a:moveTo>
                                        <a:pt x="2371598" y="0"/>
                                      </a:moveTo>
                                      <a:lnTo>
                                        <a:pt x="1467561" y="0"/>
                                      </a:lnTo>
                                      <a:lnTo>
                                        <a:pt x="1415745" y="0"/>
                                      </a:lnTo>
                                      <a:lnTo>
                                        <a:pt x="1415745" y="9144"/>
                                      </a:lnTo>
                                      <a:lnTo>
                                        <a:pt x="1467561" y="9144"/>
                                      </a:lnTo>
                                      <a:lnTo>
                                        <a:pt x="2371598" y="9144"/>
                                      </a:lnTo>
                                      <a:lnTo>
                                        <a:pt x="237159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202" o:spid="_x0000_s1026" style="position:absolute;margin-left:-.3pt;margin-top:-38.6pt;width:564.25pt;height:687.45pt;z-index:-251608064;mso-wrap-distance-left:0;mso-wrap-distance-right:0" coordsize="71659,8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3rIoRUAAC9pAAAOAAAAZHJzL2Uyb0RvYy54bWzUnW1vIzeSgL8fcP9B&#10;0PfE3WS/GplZHJLbIMBiN7jksJ81smwLkS2dpBlP/v09RbK62/ZIRU28u9gMMpRH1exisd6rSH/3&#10;p88Pm9mn1f6w3j6+m5ffFvPZ6nG5vVk/3r2b/++vf/6mm88Ox8XjzWKzfVy9m/++Osz/9P4//+O7&#10;p931ym3vt5ub1X7GJI+H66fdu/n98bi7vro6LO9XD4vDt9vd6pEvb7f7h8WRH/d3Vzf7xROzP2yu&#10;XFE0V0/b/c1uv12uDgf+9Yf45fx9mP/2drU8/u329rA6zjbv5uB2DH/vw98f5O+r998tru/2i939&#10;epnQWHwFFg+L9SMvHab6YXFczD7u16+melgv99vD9vb47XL7cLW9vV0vV2ENrKYsXqzmx/324y6s&#10;5e766W43kAnSvqDTV0+7/Ounn/ez9c27uSvcfPa4eGCTwntn8g+Q52l3dw3Uj/vdL7uf93GNfPzL&#10;dvnbga+vXn4vP9+NwJ9v9w/yEEudfQ50/32g++rzcbbkH9uyqfu2ns+WfNe1vmjKOu7M8p7te/Xc&#10;8v6/jSevFtfxxQG9AZ2nHVx2GAl5+GOE/OV+sVuF/TkIiQZC+pGQkbFc4SMpA5zQMRD2cH1IJH1B&#10;Jee7tu7nM8hRNk1XVokcSrC6apqig5+FYHXXwTqBlYdlL66XHw/HH1fbQPvFp78cjpHTb/TT4l4/&#10;LT8/6sc98iKSsgmScpzPkJT9fIakfIj7sVsc5TnZUPk4e+L1isv9iIp8/7D9tPp1GyCPsoNlW5be&#10;scmgXPWFQ3plTlAeITePz55wNbzAKl89oXA67uIbvC/GN5S8RN+gcDom+Mp3TtguzF/zKgO+Lnrf&#10;R/i6KHxnwld13cVtrIuqNPGp26YtdP4mrD1SSPHWMeHfFBU7H/Cvy6KuLHwaVqvzl5VnDWkHdF4d&#10;df6q7dKO1WXTmfg3rSwg4uO8s/Hpy8Yn+ri+tufvq1K4Xpjee6a38O9dr/TxdW/j0/Z14oe6cs7G&#10;p3ZO11t1jT1/yXoT/rVvRwlQuuuY6F+3PbId11s3rrHWiyh2jcLzpAVfVb5X/mT6UYkoHjomfHzb&#10;1V3iz6YuTf7xZdepvOTAu6atFP+mqUz6OFf1ZRXpkwNfdsAn+jRtY+5v2ZVCk8BvsL9Jf+Bbr/TJ&#10;ge/7WvFvXdta++W87FjEp21qU/84+Fnlt8OQWPP70mNr4vydkN+QL183rCDBs3cmfM8SEz2fGS3l&#10;Mx0Tv1XgX18AX/uycQqfgQ/KuVJ92NWVSf+26KFKWm/hTf5BG3bDfoGcRZ/OixDG+XP4rWtQIspv&#10;GfKIBh/sF8xgrhdhaZUf6qo319s7FFDCB3Bzvb33o76tOrH1Z+1d75tS8fFdZfJ/753X/c2xF+Bf&#10;KL85NsPCp+tbnIC4X2Vfmfh3sIPq/xz729XClGn+DPs+5R/ATXnvitYpvxX44NZ62zbYlOgvtZ0p&#10;72hzl+hZIWkmfU56iKoXlpvtYRVZRNzPr3JDy6ZgGYGoHi90JNJJN7QkNEti/PwJRUvHpLaKFuc9&#10;igEOqfiV59m6qBp4OWEEdiZ80bNXCV48hPPz9x1inNApnWlVe1RoUiqiTi3s+7pzRGvCE77EvbSQ&#10;mYJ3psnrMSp9WqpztsUrEXNdK9bDIg0xSYtKDNhjWs3FYt6DFgwSgGhaEuDw9yqCt+BBlLhwBnVc&#10;icpK660zNIqDf3udn4ct1oGELDnSs86C74R7Ev62hhOnf/CYMiIGHJpetE6kjyekPc/KzkNP1YhF&#10;j/NtwoNPon8ePHpf4UXZGfMXWGDVcJhuy+KRB2AD4vzEhr0lXMHBTeutPH8MfMqux6JGembB+6JU&#10;i8rkflSGqtJ0TKrNVe2gCn1pe0yNL9ngsL8+B75seo0gs1TnSWWueL+BxaiwpCkZg3s84YlTBoNd&#10;Ujfi+QOKlI6RqL6u1CsgH2HyNNmxookqy8OrFkuQQ+kKBZekkcHRZdElF9d3namwCCp84jffE90a&#10;s5euRYAjO/SVqa76ShKBwbT0+E7G5MQ3VWJ9DJjlrEo6Jin+QiJ3gyxV6RJ0WeAznYdGESSGqcra&#10;TCM49jAsEtMMMc9PrZCSCDkPKdY4TdtPvBzlPR1VsIsmQWeoGaZLu0g4ajoUVU2mI2LCR2uB+IAK&#10;XRed5ZLiCA3Qkoc8T5ISbzQ5ZlXd2dqrbvEhIuaNJxI1Zic8UZKTvLOQcR7wNDuLtujiWkxl2qJW&#10;3OrzyKBsSahF3NuutaRhooOqTrjFmB3LpfzSkcIwwImM8IIjMqTJLPEh61jqUiWBZMxeu4rsZ5yd&#10;dJC1VHR5qcj0dtK3a0scpTS7DY4S1BRcTshD/qdTQuZESGj+UCgJGWt7rdh2qgf5tAH5asyIT3P0&#10;qi50TGrDjNhewCMX+KDZnIAaraqUUYArTDYu8a6KlCGoWo+re56P8WA6zSDi2ZhCSNBe9oo/uVbL&#10;f2sqkoZpuRngJENYb6ROhgapgFEZz9BPnshOLU2G9iPX4pP1FQ/IUmcx+Iu4o3os6+Q6whu1ChUi&#10;fn6jHM5ykSiTYXJYZ6NilWPPPMo1IeNsYzmdHeNt6SdXN5dYeNfBwknhZHgPnv/U6iDuFt1917S6&#10;q4VUa87TnaB40E9Fjd40wHusauJ36mMWz0hOUbVTDjguY5+YIMPDa/A2LgFvnHIkVRHb24TqiYFh&#10;SNOVJTjs1GsnzWgREj9pyKpkuOG17Huku1DdYgKMjjqoOSFE1cHjOrsdoJyMl9QWvEFMhjdetY2q&#10;yqlvdioo6/tGI9EqQ1mSt6/Sfonus5wKKC62JuSFMjQ3DpxovGxwF2oNEdy2OpdaKao+9ZA1yFjs&#10;aeK/6Q5Te0ipGNLIbuTpUztMlnNIJj1/QtHSMTkvqJzBGclgiRg96K5NeU7n1XGIqU6sQOHeQBCI&#10;Ltm9JAjPQtNTZJKaqebEcMXNYNb1lGnUOhI1W0od1dZqVbDKgodfUw4zJwdLLIGjloxMRs6WrCIh&#10;TTKo+AWWKHtxgtXn9I2ZXsdJKpwyaoazQVKdfp2EfwiMzttU4Hs34COBlAVPJU3Xm+GesF43CBpN&#10;D5bPfJrj3pKtiUKc2hxM4YjUSbaePhE83fNkujRVemkq9nIxOyXISlYdo3bBDp+gkMK9gXahfHEi&#10;f3tqGygwtZS/gmnLyfg+W0bGtj2Df8YYumwdkxI+uQKFewMyuapr6V8Kiy7RxmOZ5xSZaPDDVn3p&#10;CUVLx2G3nUY0JXGwpYQdIq2tBCQ67fiKhIu2ekndaZQ3xUPHhE9ZeM3TlZSIxhUrnI4JvqhCuk1c&#10;GJc+nyv1U3HFp41K25GRHq2/zqtj2mYpyyk82FhKHjPWk4oMO4ajDbihLcgUaSsTnYt2YZG0KFXd&#10;OD/5NGu/qPsNrQ3oYEJAC5+xtUGLaOfoKXVFbYWQ5tIMfMTrj/gTA1oZPgnm69S6hTT0Fj8AT90y&#10;0b92dqsjqgE7G/GhomHxJ6XQRvnTNc5uXewJ+1NWEEGD/OfpD3+KGY/4UES2+JPMPvMnerbSpWfN&#10;T+tH0igwvxmnIyOlplhxFqQOf7bnQCyqOoEYdLP1xpUUQFKmXTo1LfpT+CazluhDytLiB1KsNUgE&#10;euYU/ih815ps90VrFkYDeMIHxTXR0KpHdFR9S15QzVhGF8S08C19Q5a84DD2RFpxvQikuV8edTXA&#10;t2Y2jgwDucfIb95TO7D4Qay2FvJ8Y9Y66CPoCB4i/hmFY5ifzHLChyStpZ/pBG2J5uL8oT5q8LMc&#10;IUhOr69pYrTW29a1SxlCKjWIsjU/Cg4YsV9Q1iwySPeYyEiEp8fEmp/kEGnCBE8XsgWPPtTUGclL&#10;s3UrxBmp2uRb2taM+X1BmUHp+azorXKiY5QXyk2E62m9GVVpqQIIzQN9MjJWMcup8HZd2hPB0RCZ&#10;5s+Ap5+cJSR40uoWfWiMwklK8JVpjzzOm+rPrCI/5wA0N5G1Xy2VWNUPbWseNaCTWzysiH/rzaMM&#10;2scQ9qslorbo0yFVyd5R5jT5Hw04tIrnyBcuDF6byovEKOfl1zuyqIN8ZcBT5pFTN2G9FGUsewcv&#10;sGOJnnVj+m+UT/EKFV76P87j70gwD/JYUYIy4eX4QpqfhKy1X0KeQX4rHrXmp5OeMCTSJ0f/EyLQ&#10;CxHhYT7TH2hh6AFeTrkY9KHePiTMMxqN0P1dq/ubY38boi7VDzn2ndLD0BiT4z/U0o+S6JPjn9R0&#10;nin+Of5P1dIpmPRVRk+qg2O0GkIC0PbfKhxK9Vdz/EOUoHZuUHFje4395aiBJuXgVWHQ8/7tpBHR&#10;ddSQLXjqCYO/StXIxEf6LtW/hVVNfiYaHOILRNnk50ljJ7xq1ouI9wsOdAX54gyB2beFv10N8Vqo&#10;Txr0LDvPiZM4Pw0fZvwiIZHGa9RbTPqXCHySd7xz2/+h/YmoPeITqrcW/oSkGr8k3jgXL0NP0ehx&#10;fifhmjG/k2aDRB+ce5sfWqqvaX6CVZMfPEkTpU/oWjbwgSbq37qMfIi07erRK1jJ1s+k1FXfkg7J&#10;iBd4IPX05ORz8P9DSVXsbxZ8isEjPAV0a79aNknpyUZnwFOX13wUfWHm/BSodX8p55v2vcH/T/aF&#10;3JQdD5JM0KMVWfk62lD0qFNWPrCGoEl+s/KNHGdU/qGjySyynM6YalzxBmlZUOKoRzKqpODGoOpU&#10;Wtbj+dPVH8Q+J60APHUEfYOdhuC4VkPwm+bvyNCeF2PgUSxqtu2jHsCHUklwW+nsttxEgdcTixz+&#10;M7cNeDg50SfDrXkObx/3QIn2WqsjYWmKgShddVNyqg2skP1K9MxwQwldWq29+UoO7xr71XAiUsOM&#10;DLeb4wxEhQmfDLeeoKrUZlo5SWC5QXhNGIvEnzUKycI/zRnDHjuNIocxtF8wJ43iSbzBoJH/m4ww&#10;7NIwj/MPFGDi/DlhGEk+7Qoh5jfNtieNTmI2zo9BHjWKqi0dU1oE5tT+S9q0TLNK00mp54U4G2mW&#10;PZ7D22k+8OfGg0R/evEtN87TqsSJkrjeHHnkXofhrFlGmEQYj3OV5s/RJ7Tl4J5EfHL0VUdpftC3&#10;OfqT2zaSm5in/09ZGOWDtzBjJQFYIhJHnkabcdKKlT2NsJFKzx5QpHRMuW7YQM8TimdvGQ1H/lNz&#10;ZbQg27WMKTy9G5YSncbmcmZuXLDiraPizynBVIuREyiW702kPeZGKOVZsUlF99Vg5DOYrkJsaxUa&#10;CGQJGdEjuVYVghx4QjFVcjn4cIiGXsUgNDm1ISqXctIsG17ydUOskVHrRAXRT5TwyajteuJHbbrO&#10;igVQcpq7I8cpwfzZXAGKmQ6YSH98JrM2yrkNWqMTfOo5OxdLciSVs1GRnsSIdi6RxBfBT6A/VTrb&#10;aMNvWouhSmT6BKh0BCBML9dDWNTBo8RQR3AEwQI/paxUZt9AIdKYyU0MESUCV/SJbvApjcgpiI6c&#10;dWTpZ08oWjpGlQI8MqbwdjriUpGRc20XiWSHwGs5XhLrw4oVbx0T/vhN6icikRnwzJ7KnTg45hlE&#10;gnmkMtEnIx0kxyxQion+GDML/5bqblJxcrrHMgFkN4djNznpo9McpHR8CzYtOfvdcKkaOYyG+uqw&#10;5lNcKldayEpfPaBI6Rg3mXo/JaK0CRk5G0pcVPoV3u6RwYZRQk6blpFDqqlAqTOXkxOiT2qoOeA1&#10;mjkYWFQKnZGJ6KcYxV7pomOijzRuq19AE6ulGKmShD4IIT8azzzCgh758v4qGm/AQ3TzI4zRVsrR&#10;plH9nmGiMXPz7AlFS8dIJQ4ASL9LoCqxonmaBXhpvsiHv9B6X+odUBuSM/gRHxqPLO8SeElXJni7&#10;k67Cn9SQICezxfy0jig+015ApbuOif4YY80scizDTgmRX1BVLQmAUa3ovDrq/HJUU/eXpodBDSmc&#10;jgpPI93Acc6s/JzmUJ33DcQAUZOCRdg009bjwukZSYVVVHRMS8WGaRMa5QeTkvhxmuzgLKLtVo5u&#10;H2JrmTC8Shq94z5JqtzaJnge9RYoQprM0m1U+OnYiQTkAInJBKQ29ERIT8rJQqbiDK76iNMIVemt&#10;Y6K7mOsUlaOWR52mYDomcGJZbjILSw3nvY1dxW7pweoc8MuMrqn0X+DOgTXtW+Q4u2WyqPMhcEl5&#10;hLbds5GL9OnqBVQxq58PHu5yMsBpAkpCR3nO2ia6BkjnJEVDu5rBMxh/TiumpYYo5zwy2BwNAql9&#10;WJNPQ3yzOYcdQmNEBuOGCnPu17pIN/2VquN20+HKVD5PL2U9bDfrmz+vNxu5xeqwv/vw/WY/+7Tg&#10;9tXvC/kTrhNebHb3i/ivtRiuRKMEHm5PnczDZbeH68NObumVTx+2N79zJ+0Ttxu/mx/+7+Niv5rP&#10;Nj89cust23TUD3v98EE/7I+b77fhwuRww9b+cPz1898X+91sx8d38yPX0P51q5ffLq71ellZ7AAr&#10;Tz5u/+vjcXu7lrtnA24Ro/TD02H3/rvdennN/+lqYz69upHXvgKap44fZW3xGumHrDkeFvvfPu6+&#10;4RZmNmj9Yb1ZH38PN0pDd0Hq8dPP66VQUn6YXu6LMxZvSf7pYXG3mtHNLpuiUPKMrPbVFB82653u&#10;tnxOyHLB7ournL+w3nhN9A/b5ceH1eMx3nu9X23Ae/t4uF/vDlzUe716+LDiGuf9Tzcl9wJz5/aR&#10;m5x3+/XjUfCDxY771XEZ7ky7hev+h6t+BdHJFwHpEU9ZQmQmvUz5625x5hV6vbGwh1xKnBhJrhuO&#10;bJ4uKE4cFO8tDuhEBMJH8Il8DeMMV2H/g25wRi/pVdh6g3OQPRErmOEXZAzijeI2LjHdcy2JG234&#10;7uSqyD7ugt7gjFMfck5ygXNQrvL1hFJTTaHyxe3ib399syLC7c0RD+GVMbiIJhjdkxLQantHCNV9&#10;ETLqf4XS73ScwkxXrd/r+PKtl8C+fPcrnRxVslxdnbV2DtVLTCFRoU59avEcNHhBJl2QjnFhI5y9&#10;sMnrLwJWXPXNf5QMNHhpkl2nPkUG7sjTXhUFVSx0jHSYANprmyBwEfBLFP4oIZRpcviBYlUKvV5i&#10;8ZwQnPBUQHttEwQuAn6JwitCiPbV+935PFVBEyfjhbPScIKYilkyJaNP82/oi4g6/yfYlua1bWmE&#10;ftm2RU42NfyOATgwtPK/+OUA0ooWrgUW2xIugP4XmZYBEWxLwONLpoUrmAkes9TrF0BVjHScGhhl&#10;Sv1OxykMl/8E9w121691jGCTd14C+/Ldr2RtNEJZVOL4Fb8LIeaSde5T6hdSc0DlGUV1TTqOa/Pt&#10;ZYAmESZvN2Gnq7oIWEmg6/mj5JU9qHt+VU2GUqdETuoFH3sCq3joGOkblvcia6UQOr6GzCDEiIAJ&#10;PF3ZRcAmib/KWpAAGXMgE6Pyb2gtQDn8Vp7gtqffICS/9mf6M5+nv+fo/f8L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ohtleEAAAALAQAADwAAAGRycy9kb3ducmV2LnhtbEyP&#10;QUvDQBCF74L/YRnBW7tJxK6N2ZRS1FMRbAXxtk2mSWh2NmS3SfrvnZ7saWZ4jzffy1aTbcWAvW8c&#10;aYjnEQikwpUNVRq+9++zFxA+GCpN6wg1XNDDKr+/y0xaupG+cNiFSnAI+dRoqEPoUil9UaM1fu46&#10;JNaOrrcm8NlXsuzNyOG2lUkULaQ1DfGH2nS4qbE47c5Ww8doxvVT/DZsT8fN5Xf//PmzjVHrx4dp&#10;/Qoi4BT+zXDFZ3TImengzlR60WqYLdjIQ6kExFWPE7UEceAtWSoFMs/kbYf8DwAA//8DAFBLAwQK&#10;AAAAAAAAACEAo2BkDTRTCQA0UwkAFAAAAGRycy9tZWRpYS9pbWFnZTEucG5niVBORw0KGgoAAAAN&#10;SUhEUgAABp0AAAgQCAYAAADXUvn0AAAABmJLR0QA/wD/AP+gvaeTAAAACXBIWXMAAA7EAAAOxAGV&#10;Kw4bAAAgAElEQVR4nOzdW4wkZ2H+/6fequrqqj73nGd2Zr2sF2MSn0IEgihxpCQEBUcoEMAXSYBw&#10;sCAkEiCRg3JCXCRSIDfkJpAgoUhcOIgI5SZCSZREiAhsr5yYxGB2vevd2Z1zT5+76/y7WHX/1zbs&#10;+Gf//esW/n4kxG73dNdTz5Tscr/9vq/1cz/3c/m5c+e0s7Mj27bV6/Xkuq4sy9LOzo4ee+wxffrT&#10;n9bXv/511Wo1ua6rKIpULBZljFGpVNJoNFKv19NoNJIk+b6vSqUi3/d1dHSkW3EcR3meK0kSWZal&#10;brerf//3f9f73vc+Xb58WeVyWVmWKcsyWZYlY4wsy1Ke50rTVLZtS9L0cUnK81xZlj3rOD/s+cl7&#10;TN4zyzLleS5jzPR///AP/6BPfvKT+ud//mfdc889unz5sjY3N9Xr9Z53nOdaWFign1dwP2EY6utf&#10;/7o+8YlP6LHHHtOZM2e0s7OjYrGo4+NjVavVV3Q/XD/0Qz/0Qz+z6afVamlhYUFf/epX9Y53vEO1&#10;Wk27u7uyLEuNRkPdbveW/Z3kpH46nY48z9NgMFCaphqPxyoUCvr7v/97/d7v/Z6uXLly4jHoh37o&#10;h37oh37oh35uPv8wDJXnuRzH0T/90z/pQx/6kDqdjq5evaozZ86o0+nc8vUn3T+e5K677tITTzwh&#10;27aV57kGg4H29/d1991360tf+pLe//73v6T7R/qhH/qhH/p5cf384z/+48s6vnFSP77v6+DgQGtr&#10;awrDUF/72tf0sY99TI8//riCIJie88v1+cdL7SdJEsVxLOnGZxmSlCSJJMl1XcVxrDRNVSgU5Lqu&#10;PvvZz8r61Kc+lX/0ox+dBimXy9MfzrJMnufp8PBQhUJBQRCo3+/LdV2VSiXlef6sE83zXJJkWdb0&#10;8ZNcu3ZNy8vLcl13WtL29rZOnz49/ZlJWZNf2nMf+0HHOynP5PnJeU+ev/mXYlmW4jjW8fGxlpeX&#10;1W631e/3derUKUlSv99XuVx+QedJP6/MfrIs0/7+vhYWFuS6rnZ3d7W6uqowDOV53gs6xx/lfrh+&#10;6Id+6Id+ZtOPMUbj8VjFYlHXrl3T6uqqhsOhfN9Xt9tVrVa7ZX8v1A/Lc3x8LM/z5DiOxuOxgiBQ&#10;HMfyfV+DwUClUukFvTf90A/90A/90A/90M8kT7fbVb1eVxzHGo1Gsm1bBwcHuu2223R8fKxarfaS&#10;7h9Psru7qyAIVK1W1ev1VKlUJEnb29taW1ubfij7Yu8f6Yd+6Id+6OfF//vr5RzfOKmfPM81HA5l&#10;jFEcx/I8T8PhUOVyWcVi8Vkd/qDz/2F5/l/1k+c3vjCb5/mzBp0sy5LjOOp0Omo0GhqNRnrwwQf1&#10;ta99TXYYhn/63ve+V/V6Xa7rTkeyut2uqtWqOp2OfN9XuVyWMUZRFMnzPNm2rVarpSRJpiNbk0KT&#10;JNF4PNZ4PD7xg/Vqtaput6tWq6XBYKBqtaogCJTnuXq9norF4vSXdXNJNz/2g8q7+WK/1fO3el9J&#10;sm1bu7u7SpJECwsLqlQqGgwGCsNQURQpCIJbnl+326WfV3A/4/FYw+FQklQsFp/1D7LBYKBisfiK&#10;7ofrh37oh37oZzb9TD6QeuaZZ7S5uak0TdXv91WpVKbfZrpVfyc5qZ/JoJ7nedNBPsuydP78ea2t&#10;rU1vZG+FfuiHfuiHfuiHfujn5vOfDLAZY7Szs6Pl5WVZlqVisaijo6Pph5o/7PUvtZ9yuSzP85Rl&#10;mXZ3d5WmqYIgUJIkKpVKL/n+kX7oh37oh35eXD8v9/jGSf0kSSLP82RZlsrlsh5//HHdfvvtcl1X&#10;rVbrWbOdftD5n9Tvy91PqVSavqdt29P3nvzZ87zpTKe/+7u/0xve8AZZ73rXu/IvfelLMsao1Wpp&#10;dXV1erBaraY8z3V0dCTLsqYfwBQKhel0vZPCT35hP8z29raCINDy8rIGg4Geeuop3Xfffbp48aLO&#10;nj07ff0LOdbk+ckI4P/t8xM3H+vSpUs6d+6cvve972llZUX1el3PPPOMms3m9AOhWznppop+frT7&#10;OX/+vF7/+tfr2rVrCoJAjUZDe3t7qtVqCsPwxG96/aj3w/XzfPRDPy/m+Qn6oZ8X+nyapur1erJt&#10;W3Eca3l5WZIURZH29va0trb2vPd5IVkmTupn8g23arWqq1evamVlRQcHB9rY2Jj+R8cLQT+3Rj+3&#10;Rj+3Rj+3Rj+3Rj+3Rj+39mL7cRxHcRzr6OhIq6ur0/utRqOhNE1PfP2LzTKxv78v13W1tLQ0fazf&#10;7+v4+Fibm5snvv6k+8f/m0z0Qz8vJRP90M9LyTSP/di2/bKOb5yUafLvz/39fY1GI/m+r0ajMR3g&#10;uvlcX47PP05yUj+T93vurLDJoFeapjo4OFCtVtNHP/rRG8vr/cqv/Er+mc98RqdOnVKhUJgeLIoi&#10;OY4jY25M+3IcR5ZlKUkSdTodGWMUBIFs21aWZUrTdLqO4M2jXifdlERRJEnq9XpqNpuyLEtHR0eq&#10;VCqK4/gFTb9+Oe3v7ysIApXLZe3v78u2bTWbTQ2HwxeULUkS+rmFH/V+jo+PFcexFhcXlSSJCoWC&#10;kiRRt9tVs9k88fU/6v1w/dwa/dwa/dwa/dzaK72f8XisJElULpe1t7cn3/cVBIGyLHtB+U9yUj+T&#10;6f6e52k8HssYo06no6WlJV2/fl3r6+v/f5zmi0Y/t0Y/t0Y/t0Y/t0Y/t0Y/t/ZK72fybXHXdWXb&#10;tqIomn441u12tbCw8LIeP0kSOY6jLMvUarVk27ZqtZrSNJXjONPeXuz940tFP7dGP7dGP7dGP7c2&#10;634kvazjGyc5Pj6W7/sqFovTrVcmXxKZzCiatVv1c/NMr5uX+5uYXH95nuuNb3yj/u3f/k3Offfd&#10;p3q9Ph1w6vf7iuNYrutODzApZTJ1qlarTTenOslzRyufK8uy6RJjz73YXNdVGIbT4968TqFl3ZjS&#10;ZYyZPnazyUjbpIwf9nyWZdMbo8ljk2NlWabl5WW1Wi1JN6aIT36u1+spz3P5vn/L8zvpoqSfH+1+&#10;Go2Grly5ImOMRqPR9B9UcRxP1758JffD9UM/9EM/9DObforFosbjsa5cuaJGo6FCoSDHcRSG4XQN&#10;8Fv1d9L5n/T8cDiUbdvqdrsqFAoajUZqNBrTfbZO6i9JEvqhH/qhH/qhH/qhn2edf6PRkGVZ2t7e&#10;VpZlajab8jxPnU5Hi4uL03N/sfePJ53/5Nvrtm1PlxacDMa12201Go1bvp5+6Id+6Id+Xp5+9vf3&#10;X9bxjZP6aTQaiqJISZIoDEPt7+/LcZzp3lsnnb/00j7/eKn9RFE0/R1Pupg8Nzl2lmUqFAp6y1ve&#10;okKhIOs73/lO/mM/9mM6ODiYrvW7uLg4LWwSKssyDQaD6RuOx2OFYajFxcVpmOeW8EJOanJTkqap&#10;8vzGPgaTzS4nH8YYY6Y/PylwcsybTYr/YRfLD3t+knVyIdx8rH6/r2q1qr29PZVKJZXLZUVRpDzP&#10;X9B6jjdfdPTzyutnf3//WZvUb21tTdfZTtP0xJHsH/V+uH7oh37oh35m08/Vq1e1tram0WikSqWi&#10;o6Oj6TrT9Xr9xP5u/vuL6SeOY1nWjUG+yTeiarWa9vb2XtC3oJ+bgX7oh37oh37oh37oZzLYdXR0&#10;pI2NjenjFy9e1MbGxrP2VH4x948n9TOZaeY4jorFopIkme5jMvli90u5f6Qf+qEf+qGfF9fPzT/7&#10;coxvnNTPYDCY7q/lOI6iKFKhUFCaprp27Zq2trZOPP9Z9jPZjmnyM9KzP68Iw1BHR0daX1/Xt7/9&#10;bb3+9a+X9Zu/+Zv5X/zFXzxrqa84jhWGoYIg0Hg8VqFQmI5aSjdG9yabQ51kUsQPY1k3NhObbG42&#10;OU6v15tOL7v5Ar551O4H/TIn7/ncMm/1/A96z8kvStJ02l+hUHjWGsUv9Pzo55XbT5Zlcl1X0v83&#10;TXFnZ2d6w/1K70fi+qEf+qEf+plVP5OllAeDgSzrxoamk9nuJ/V30k3rSf3c/MWLyTEmG44fHx9P&#10;Pxj7YSYZ6Id+6Id+6Id+6Id+bn7u8PBQi4uLCsNQw+FQruuqXC5Pv/x50utfaj9Zlk2X1p+8jyQN&#10;BoMTl08+6f6RfuiHfuiHfl5cP6PR6GUd3zipn8mfb85685K4L6S/WfZz88SkOI4laXpfkSTJdHlC&#10;27b1B3/wB/rUpz4l60Mf+lD+13/91xoMBtrd3dXS0tL0A5fJ9GsAAAAAAAAAAABgYjweK89zua6r&#10;j33sY/qzP/szORcuXNC1a9e0trams2fPSpKuX78u27a1srIy48gAAAAAAAAAAACYN2mayvd9jUYj&#10;Xb16VeVyWc7KyooWFxen055t256uY3jz9DYAAAAAAAAAAABAkhzHme7ruL6+fmNJv0uXLikMQ1mW&#10;pSiK1Ov1VCgU5DiOkiSZdWYAAAAAAAAAAADMmcne1P1+Xw8//LCMMbI//OEP/+n999+vMAxVKpUU&#10;BIHG47Esy5LruiduNAUAAAAAAAAAAIBXliAI1O12ValUVK/XderUKZk3v/nNcl1X7XZbURTJtm15&#10;nifbtpXn+awzAwAAAAAAAAAAYA4NBgO5rqt3vvOd8jxP5otf/KIODg60sLAg3/cVhuF0Db4sy2ad&#10;FwAAAAAAAAAAAHPm+vXrWllZ0XA41AMPPKBmsykTBMHzltFzHEeSFIbhrLICAAAAAAAAAABgTq2v&#10;r6vX6ylJEj344IN6+umnZd1zzz35N7/5TQVBoMFgoFKppNFopPF4rEajMevMAAAAAAAAAAAAmDNh&#10;GMrzPA2HQ62srKjX68ncc889CoJA/X5fu7u7yrJMvu/LGMNMJwAAAAAAAAAAADyP53k6OjpSFEV6&#10;xzveIUlyzp8/r3a7rXq9rmKxKGOMer2e0jSV53kzjgwAAAAAAAAAAIB502q1tLCwoDzP9cgjj0iS&#10;zAc/+EHV6/XprKbJTKdms6nRaDTLvAAAAAAAAAAAAJhD9Xpd3W5Xw+FQH//4x5Vlmcz999+vPM/V&#10;arWUJIm63a7SNJUkDQaDGUcGAAAAAAAAAADAvDHGyPd9OY6jc+fOyRgj8+Uvf1kXL15Uo9FQsVhU&#10;lmU6PDyUJFWr1RlHBgAAAAAAAAAAwLzpdrtyXVe2bevhhx9WGIZyDg4OtL6+rmKxqDzPVS6XVSwW&#10;laapXNeddWYAAAAAAAAAAADMmWq1qmeeeUZBEOjUqVMaDocyTz31lIIgkCTt7e2pUCgoCAL1+31l&#10;WTbjyAAAAAAAAAAAAJg3SZJoc3NTS0tL+sIXvqBarSZz6tQpSVKWZVpdXVWWZer3+6rVahoOhzOO&#10;DAAAAAAAAAAAgHlj27Z6vZ4k6d5779VoNJJzfHysfr8vSUrTVNVqVZ7nKc9zVSqVWeYFAAAAAAAA&#10;AADAHBoOhzLGSJJGo5FKpZKczc1NBUEgY4zSNFWe57IsS/1+X47jyPf9GccGAAAAAAAAAADAPCmV&#10;SorjWGmaqlAoKIoiWVEU5fv7+0qSRKdPn1an01GWZarX6xoMBiqXy7PODQAAAAAAAAAAgDlz5coV&#10;bW1tKc9ztVotmYceekgbGxva3NzUU089Jdd11Wg0tL+/ryAIZp0XAAAAAAAAAAAAc6bT6Whra0vH&#10;x8d66KGHtLCwIOvy5cv56dOn1e12ValUlKapkiSR4ziKooiBJwAAAAAAAAAAADxLFEUKw1CVSkUX&#10;L17U2bNnZT7/+c+r1+spDEONx2NlWaY0TeU4znQDKAAAAAAAAAAAAGCiUChMJy49/PDD6vf7Mo89&#10;9pgqlYpKpZLyPFehUFCe54qiaMZxAQAAAAAAAAAAMI/6/b6iKFKe5/rKV74i3/dlkiTRcDhUEARK&#10;01Tb29tK01SFQkFpms46MwAAAAAAAAAAAOZMuVxWkiSSpGvXrinPczm33367ut2u8jyXMUbLy8sq&#10;FAqSpNFopFKpNMvMAAAAAAAAAAAAmDO9Xk95nivPc73tbW/TYDCQ02w2NR6P1Wg05HmesixTkiQa&#10;j8fTtfgAAAAAAAAAAACAiUqlojzPtbu7qyzLVKvVZF2+fDk/ffq0hsOhwjCU67oql8uK41hJksj3&#10;/VnnBgAAAAAAAAAAwBxpt9uq1+uSpMcff1x33323zCc+8Qk98cQTsm1bjUZDtm0rDEPlec6AEwAA&#10;AAAAAAAAAJ6nVqspiiJdunRJn/70p2WMkdna2tJrX/taSVK/35fruvI8T4VCYboBFAAAAAAAAAAA&#10;ADDR7/eVpqnOnDmje++9V8fHxzLf+ta3ZNu2PM9TuVyW4zg6ODhQlmVyHGfWmQEAAAAAAAAAADBn&#10;KpWKHMfRcDjUV7/6VTUaDRnbtiVJR0dHGo1Gz3pBGIazyAkAAAAAAAAAAIA5FoahRqORPM/T+vq6&#10;RqORzMLCgsIw1MLCgrIs02AwULPZlDFGkwEpAAAAAAAAAAAAYMLzPEnSaDTSeDyW7/tyFhYW1O12&#10;Va1WVSqVJEl7e3tyXVe1Wm2WeQEAAAAAAAAAADCHjo+P1Wg0JEm33Xab8jyXdXR0lDebTf3P//yP&#10;yuWyNjc3ZYxRlmXq9/uqVqszjg0AAAAAAAAAAIB5893vfldnzpyR53kaDAYyv/7rv64nn3xSp06d&#10;0ubmpkajkbrdrowxDDgBAAAAAAAAAADgefr9vl7zmtcoyzItLS2pVCrJec1rXqM777xT0o119yzL&#10;mg429ft9lcvlWWYGAAAAAAAAAADAnPE8T0mSKEkSvf/971eSJHIuXbqkbrerUqkk27blOI7G47Hy&#10;PJfjOLPODAAAAAAAAAAAgDkUhqEqlYp6vZ6efvppmTAM5bqu4jjWcDiUMUaWZSmOYxWLxVnnBQAA&#10;AAAAAAAAwJxxXVdRFKndbusb3/iGXv3qV8vYti3f9+W6rrrdrrIsk+d58jxv1nkBAAAAAAAAAAAw&#10;h65evapGoyHf91Wr1SRJ5o477tB3v/tdDQYDbW1tKUkSjcdj2batwWAw48gAAAAAAAAAAACYNxsb&#10;G+p2u8rzXG9605sURZGs69ev52trazo6OlK1WlUURTLGyPf9WecFAAAAAAAAAADAnOp0OiqXy/rP&#10;//xP/dRP/ZTMb/3Wb+nxxx9XuVyW67qyLEu2bUuSoiiacVwAAAAAAAAAAADMm1arpSzLZNu2PvvZ&#10;z2owGMicPXtW9957rzzP087OjtI0VaFQUBRFiuN41pkBAAAAAAAAAAAwZ5rNplqtltI01X333ady&#10;uSzzyCOPqN/vK01TBUGgSqWidrutp59+WqVSadaZAQAAAAAAAAAAMGeuXr2qs2fPKgxDffGLX1Se&#10;5zJra2sql8sajUZqtVqSpHq9rkqloizLZhwZAAAAAAAAAAAA82Z5eVn9fl+tVku/8Au/IMuy5Dzz&#10;zDNqtVpqNptKkkTb29tqNptaXV2VMWbWmQEAAAAAAAAAADBnPM+T53kql8v6xje+IUkyb37zm9Xt&#10;djUajVSv11Uul1UsFmXbtnZ2dmYcGQAAAAAAAAAAAPMmTVMdHx8rjmM9+OCDarfbskajUV4sFrW3&#10;t6eFhQVZliXLspRlmRzHmXVmAAAAAAAAAAAAzKEoilQoFNTr9WTbtszb3/52fec739Hi4qIcx1GW&#10;ZWq32+r3++p0OrPOCwAAAAAAAAAAgDnT6XRk27b6/b4++9nPyhgj5+6779aP//iPq9VqaTAYaGFh&#10;Qc1mU9KNqVEAAAAAAAAAAADAzRzHkWVZ8jxP3/72t1UsFmUeeeQRxXGsPM9Vq9UUBIHa7bYODg60&#10;v78/68wAAAAAAAAAAACYM67r6ujoSLZtq1wuq9VqyQnDUK7ramFhQVEUSZLiOFaz2ZRt2zOODAAA&#10;AAAAAAAAgHlTKBTkeZ6MMcrzXHEcywRBoMFgoCiKFMexsixTvV5XGIa6cuXKrDMDAAAAAAAAAABg&#10;zuR5rmq1KkkajUZaWVmR+Zmf+RlZliXbtqcbPlmWpSAItLq6OuPIAAAAAAAAAAAAmDfdbldpmmow&#10;GOgNb3iD4jiWtb+/ny8tLanX66lUKilNUxljFIahwjBUo9GYdW4AAAAAAAAAAADMmSiK5LquWq2W&#10;LMuSeeCBB3Tt2jVVKhXFcSxJ07X3giCYcVwAAAAAAAAAAADMm16vp0KhoH6/r9/93d9VsViUled5&#10;PhwOdfXqVb361a9Wv99XEASybVtXrlzR1tbWrHMDAAAAAAAAAABgzjz55JO68847p383b3jDG+S6&#10;ru644w4dHh6qUqlIkra3t7W+vj6rnAAAAAAAAAAAAJhTw+FQ586dU57nestb3qJ2uy3n7NmzchxH&#10;kmSMUZIkchxH1Wp1+jgAAAAAAAAAAAAw4XmeoihSlmXyfV/1el2m1+vp/PnzCsNQCwsL6vV6Oj4+&#10;VqlUUp7ns84MAAAAAAAAAACAOWPbtra3t2WMUa/XU7/fl/E8T6973evkuq6eeuopOY6jRqOh4XCo&#10;8Xg868wAAAAAAAAAAACYM9///vd17tw5JUkiy7Lk+77M2bNntb29rdFopFe/+tUqFArqdruybVu+&#10;7886MwAAAAAAAAAAAObMuXPndOXKFVmWpTvvvFO2bcu6ePFi/qpXvUrdblfValWSFMexjDGybXvG&#10;kQEAAAAAAAAAADBvsixTFEUqFou6fv26SqWSzOc+9zldunRJlmVJkqIoUpqmsm1b+/v7M44MAAAA&#10;AAAAAACAeRNFkYwxkqTPfOYzStNUptfr6cyZM6pUKur3+xqNRsrzXJK0vLw8y7wAAAAAAAAAAACY&#10;Q8ViUYVCQa1WS//6r/+qZrMpc+HCBQ0GAw0GA0VRpFqtJsdxdHBwMOu8AAAAAAAAAAAAmENZlmkw&#10;GMgYo7Nnz0qSHN/3VSqVlOe5oiiSJOV5LsdxZpkVAAAAAAAAAAAAc2o0GikMQzUaDVmWdWN5vcFg&#10;oF6vJ8uyVCqVFEWRCoWCGo3GdBAKAAAAAAAAAAAAmMjzXM1mU3me69FHH5Vt2zK/9Eu/pOFwqJ2d&#10;HRUKBRUKBSVJoiiKGHQCAAAAAAAAAADA83ieJ0mK41gf+MAHJEnmV3/1V7WysqI0TTUejyVJnU5H&#10;w+FQ5XJ5ZmEBAAAAAAAAAAAwn1zXVavVUqFQ0C//8i8rz3OZP/mTP1EURVpbW1OWZdPpUKVSSWEY&#10;zjozAAAAAAAAAAAA5pBt27IsS3/1V38ly7JkyuWyCoWCxuOxdnZ2pvs7ua7L8noAAAAAAAAAAAB4&#10;nvF4PN2yqVgsqt/vy7lw4YKuXbumtbU1nT17VpJ0/fp12batlZWVGUcGAAAAAAAAAADAvEnTVL7v&#10;azQa6erVqyqXy3JWVla0uLgoy7LU7/dl27YWFxdljNF4PFaxWJx1bgAAAAAAAAAAAMwRx3EUx7Es&#10;y9L6+rqyLJO5dOmSwjCUZVmKoki9Xk+FQkGO4yhJkllnBgAAAAAAAAAAwJzp9XryPE/9fl8PP/yw&#10;jDGyP/zhD//p/fffrzAMVSqVFASBxuPxdF8nY8yscwMAAAAAAAAAAGCOBEGgbrerSqWier2uU6dO&#10;ybz5zW+W67pqt9uKoki2bcvzPNm2rTzPZ50ZAAAAAAAAAAAAc2gwGMh1Xb3zne+U53kyX/ziF3Vw&#10;cKCFhQX5vq8wDKdr8GVZNuu8AAAAAAAAAAAAmDPXr1/XysqKhsOhHnjgATWbTZkgCJ63jJ7jOJKk&#10;MAxnlRUAAAAAAAAAAABzan19Xb1eT0mS6MEHH9TTTz8t65577sm/+c1vKggCDQYDlUoljUYjjcdj&#10;NRqNWWcGAAAAAAAAAADAnAnDUJ7naTgcamVlRb1eT+aee+5REATq9/va3d1VlmXyfV/GGGY6AQAA&#10;AAAAAAAA4Hk8z9PR0ZGiKNI73vEOSZJz/vx5tdtt1et1FYtFGWPU6/WUpqk8z5txZAAAAAAAAAAA&#10;AMybVqulhYUF5XmuRx55RJJkPvjBD6per09nNU1mOjWbTY1Go1nmBQAAAAAAAAAAwByq1+vqdrsa&#10;Dof6+Mc/rizLZO6//37lea5Wq6UkSdTtdpWmqSRpMBjMODIAAAAAAAAAAADmjTFGvu/LcRydO3dO&#10;xhiZL3/5y7p48aIajYaKxaKyLNPh4aEkqVqtzjgyAAAAAAAAAAAA5k2325XrurJtWw8//LDCMJRz&#10;cHCg9fV1FYtF5XmucrmsYrGoNE3luu6sMwMAAAAAAAAAAGDOVKtVPfPMMwqCQKdOndJwOJR56qmn&#10;FASBJGlvb0+FQkFBEKjf7yvLshlHBgAAAAAAAAAAwLxJkkSbm5taWlrSF77wBdVqNZlTp05JkrIs&#10;0+rqqrIsU7/fV61W03A4nHFkAAAAAAAAAAAAzBvbttXr9SRJ9957r0ajkZzj42P1+31JUpqmqlar&#10;8jxPeZ6rUqnMMi8AAAAAAAAAAADm0HA4lDFGkjQajVQqleRsbm4qCAIZY5SmqfI8l2VZ6vf7chxH&#10;vu/PODYAAAAAAAAAAADmSalUUhzHStNUhUJBURTJiqIo39/fV5IkOn36tDqdjrIsU71e12AwULlc&#10;nnVuAAAAAAAAAAAAzJkrV65oa2tLeZ6r1WrJPPTQQ9rY2NDm5qaeeuopua6rRqOh/f19BUEw67wA&#10;AAAAAAAAAACYM51OR1tbWzo+PtZDDz2khYUFWZcvX85Pnz6tbrerSqWiNE2VJIkcx1EURQw8AQAA&#10;AAAAAAAA4FmiKFIYhqpUKrp48aLOnj0r8/nPf169Xk9hGGo8HivLMqVpKsdxphtAAQAAAAAAAAAA&#10;ABOFQmE6cenhhx9Wv9+Xeeyxx1SpVFQqlZTnuQqFgvI8VxRFM44LAAAAAAAAAACAedTv9xVFkfI8&#10;11e+8hX5vi+TJImGw6GCIFCaptre3laapioUCkrTdNaZAQAAAAAAAAAAMGfK5bKSJJEkXbt2TXme&#10;y7n99tvV7XaV57mMMVpeXlahUJAkjUYjlUqlWWYGAAAAAAAAAADAnOn1esrzXHme621ve4koYXgA&#10;ACAASURBVJsGg4GcZrOp8XisRqMhz/OUZZmSJNF4PJ6uxQcAAAAAAAAAAABMVCoV5Xmu3d1dZVmm&#10;Wq0m6/Lly/np06c1HA4VhqFc11W5XFYcx0qSRL7vzzo3AAAAAAAAAAAA5ki73Va9XpckPf7447r7&#10;7rtlPvGJT+iJJ56QbdtqNBqybVthGCrPcwacAAAAAAAAAAAA8Dy1Wk1RFOnSpUv69Kc/LWOMzNbW&#10;ll772tdKkvr9vlzXled5KhQK0w2gAAAAAAAAAAAAgIl+v680TXXmzBnde++9Oj4+lvnWt74l27bl&#10;eZ7K5bIcx9HBwYGyLJPjOLPODAAAAAAAAAAAgDlTqVTkOI6Gw6G++tWvqtFoyNi2LUk6OjrSaDR6&#10;1gvCMJxFTgAAAAAAAAAAAMyxMAw1Go3keZ7W19c1Go1kqtWqJGlhYUGj0UhhGGppaUnGGA0GgxlH&#10;BgAAAAAAAAAAwLzxPE+lUknj8Vh7e3vyfV/ObbfdplarpVKppGazqTzPdfXqVVmWpY2NjVlnBgAA&#10;AAAAAAAAwJyJokh5nsv3fT3wwAOSJCtN09wYoyeffFKNRkOrq6uSpF6vp0qlMsu8AAAAAAAAAAAA&#10;mFOtVkvNZlOS1Ol0ZC5duiRJ2trakud5Gg6HkqThcKjDw8OZBQUAAAAAAAAAAMD8CoJAWZbp0qVL&#10;chxH5pOf/KTOnz8v3/fl+76iKJIkraysaHFxccZxAQAAAAAAAAAAMG+Gw6GKxaJGo5F+53d+R6VS&#10;SeaOO+7QnXfeKWOMsixTlmWKoki9Xk+dTmfWmQEAAAAAAAAAADBnPM/T4eGhjDFqNpsKw1Dmv/7r&#10;vzQYDCRJvu+rWq0qTVN5nqdarTbjyAAAAAAAAAAAAJg3tm1rMBjI932dO3dOx8fHMq7rqlKpKAxD&#10;DYdDOY4jz/Nk2zYznQAAAAAAAAAAAPA8SZLo9OnTkqTPfe5zWl1dlZEkY4w8z1OaphoOh5JujFBV&#10;q9XZpQUAAAAAAAAAAMDcyrJMaZrqrrvukiQ5a2tr2t7eVrVa1cLCgiRpNBrJcRylaapisTjLvAAA&#10;AAAAAAAAAJhDxhhlWaa7775bkmTt7e3ly8vL2t/fV7lcnv5QsVhUHMdyXXeWeQEAAAAAAAAAADCH&#10;rly5ooWFBe3u7upVr3qVzIc//GFdunRJpVJJQRDIGKM4jpXnuYwxs84LAAAAAAAAAACAOXNwcKDl&#10;5WWVSiV98pOfVKfTkVlfX9eZM2dkWZauXbumQqGgSqWiOI4Vx/GsMwMAAAAAAAAAAGDOLC4uqtvt&#10;ajgc6t5771W9Xpd58sknJUlBEKhSqcgYo3a7raOjI/ZzAgAAAAAAAAAAwPO0220tLy8riiL9zd/8&#10;jSTJaTQaCsNQaZoqyzJJUq1WkyT1ej1VKpWZBQYAAAAAAAAAAMD8qVQqGg6HCsNQP//zPy9Jcg4O&#10;DhSGoarVqizL0tHRkXzfV71eVxRFM44MAAAAAAAAAACAeRNFkYIgUBAEevzxx5WmqczrX/96HR0d&#10;qdvtyvd9FQqF6V5OYRjOODIAAAAAAAAAAADmjed52t3dVZZl+sVf/EXZti1rZ2cnX11d1c7OjiqV&#10;ilzXVZZl8n1feZ7LsqxZ5wYAAAAAAAAAAMCc6na7yrJM5r3vfa8uXLigcrmsUqkk13VljJEk5Xk+&#10;45gAAAAAAAAAAACYR51OR2ma6td+7dckSWZjY0O33367KpWKjo6O1Ov15DjOjGMCAAAAAAAAAABg&#10;Xn3ve99TrVZTt9vV8vKy6vW6nL29PV25ckWFQkGVSkWlUklRFOn4+FiFQkHVanXWuQEAAAAAAAAA&#10;ADBH7rjjDh0eHioIAg2HQ7VaLTmu62p9fV2O4yiOY3W7XfX7fRWLRQacAAAAAAAAAAAA8DxZlsn3&#10;fbmuqyiK1Gw2ZfI8VxiGStNUvV5Ptm1rfX1dzWZT7XZ71pkBAAAAAAAAAAAwZ46Pj1UqlTQYDLSz&#10;syNJcl772tfKdV1lWaZmsylJiqJIklQqlWYWFgAAAAAAAAAAAPNpYWFBaZrK93299a1v1eXLl2Ud&#10;HR3ljUZDaZrKcRwNBgOVSiWlaap2u62FhYVZ5wYAAAAAAAAAAMCc6XQ6qtVqOjg4kGVZMh/4wAd0&#10;6dIlWZY1XV4viiIdHh4y4AQAAAAAAAAAAIDnCcNQQRAojmP99m//thYXF2XleZ5LN9beq9frSpJE&#10;lmUpjmOlaapyuTzr3AAAAAAAAAAAAJgj4/FYBwcH2tzclHRjnMm8613vUr/fV6PRmM50miytx4AT&#10;AAAAAAAAAAAAnqvT6Whzc1OHh4f66Z/+aTUaDZleryff9yVJvV5PSZLI8zxVq1VlWTbjyAAAAAAA&#10;AAAAAJg3CwsLOjw81OLiol71qldJkozrurp06ZLSNNXGxoaSJFG73VapVFKSJDOODAAAAAAAAAAA&#10;gHnjOM50UtP3v/999ft9mTRNdfvttysMQ33ve9+TMUb1el1RFM04LgAAAAAAAAAAAObRwcGBLMtS&#10;t9vVwsKCyuWyzF133aVOpyNJuuOOO2RZlvb392XbtowxM44MAAAAAAAAAACAebO0tKQwDFWtVnXm&#10;zBlJkrWzs5Ovrq4qjuPpQNNgMFCxWFSe53IcZ8axAQAAAAAAAAAAMG/iOJbrurp69apOnTol8+d/&#10;/ue6du2aJE1nNvm+L9u2NR6PZ5kVAAAAAAAAAAAAc6jb7coYo263q7/8y7+UJDl7e3va2NiQJI3H&#10;Y8VxPN38qVwuzzIvAAAAAAAAAAAA5lAQBLJtW9VqVY8++qgsy5LZ3d2VdGNEqlAoqFKpyLIsDYfD&#10;GccFAAAAAAAAAADAPDLGqNPpSJIqlcqNmU9RFEmS8jyfLq9n27Ysy5pZUAAAAAAAAAAAAMyvOI4V&#10;x7HyPJ/+2SwtLUmSarWa0jRVGIayLEu+7884LgAAAAAAAAAAAObV4uKisizTYDDQwsKCzNbWlra3&#10;txXHsWzblud5sm1bktTr9WYcFwAAAAAAAAAAAPMmTVNJUhiGetOb3iRJso6Pj/N6va4kSZTnuWzb&#10;Vq/XUxAEMsZMB6AAAAAAAAAAAACAiTiO5TiOtre3tbGxIfORj3xEWZbJGKMoimSMUalUmi6zBwAA&#10;AAAAAAAAADyX67qSpD/+4z/WcDiUKZVKMsYoSRL1er3pqFSxWJxOjQIAAAAAAAAAAAAmWq2W0jSd&#10;Tmgql8syFy5c0MHBgRzH0erqqlzXVbvdVr/fn45QAQAAAAAAAAAAABPNZlM7OzvyPE/tdluSZFZW&#10;VlQul2VZlqIokiRVKhUFQaDxeDzLvAAAAAAAAAAAAJhDYRhqZWVlOtNJksz169eV57ksy1IYhmq3&#10;27JtW4VCQXEczzgyAAAAAAAAAAAA5s3+/r5c19V4PNajjz4qSTJvfOMbpwNOvu+rWCyq3W4riiJV&#10;KpUZRwYAAAAAAAAAAMC8OXXqlI6Pj1WtVvXud79bR0dHsq5evZqfOnVKTz/9tJrNpur1+nRZPdd1&#10;Zdv2jGMDAAAAAAAAAABg3rTbbdXrdXW7XfX7fZnf//3f18HBgba2tlSr1TQcDpXnuYrFIsvrAQAA&#10;AAAAAAAA4HmiKFKapoqiSO95z3u0vr4uZ2lpSbVaTUmSKI5jBUEwfQGznAAAAAAAAAAAAPBchUJB&#10;5XJZruvqJ3/yJ3V4eCjrda97Xf4f//EfCoJAURTJtm0Nh0Olaap6vT7rzAAAAAAAAAAAAJgzvV5P&#10;lUpFg8FAW1tbOjo6ktnY2FAQBIrjWDs7OzLGqFKpyBijLMtmnRkAAAAAAAAAAABzplKpaDgcqlQq&#10;6YEHHpAkmXa7rV6vJ8dxtLy8LMuylKapHMeRZVkzjgwAAAAAAAAAAIB5E0WRisWi4jjW//7v/0qS&#10;zFvf+laVy2VJku/7kqQsy+T7vobD4czCAgAAAAAAAAAAYD4ZY6aTmH72Z39WYRjKOn/+fH7ffffp&#10;+PhYhUJBWZapWCzKdV212232dQIAAAAAAAAAAMDztFotNZtNXbhwQb7vy/zt3/6t9vf3VSwWVSqV&#10;JEmdTkdJkjDgBAAAAAAAAAAAgOcZDAYql8uK41h/+Id/qI2NDZnxeKxms6lisag0TVWpVFStVpUk&#10;ifI8n3VmAAAAAAAAAAAAzJkgCDQcDuW6rjY3NyVJ5r//+7/lOI6SJFGv15N0Y/OnPM9lWdYs8wIA&#10;AAAAAAAAAGAODYfD6Yp5//Iv/yJJMqdPn1YcxzLGqFqtKo5jSZLv+xoMBjMLCwAAAAAAAAAAgPlU&#10;KpU0Go0kSevr6+p0OnL6/b6iKJIkxXEs3/dVLBYlafr/AAAAAAAAAAAAwMRoNFKaptO/12o1OadO&#10;nVKpVJJ0Y1m9LMue9YJyufz/PCgAAAAAAAAAAADml+/700GnZrOpMAxlJUmSZ1mm/f19bWxsqN/v&#10;azQaaWlpSZ1OR7VabcaxAQAAAAAAAAAAME+yLNP29ra2trYUhqGiKJJ597vfLdd1tby8rIsXL8px&#10;HC0uLuro6IgBJwAAAAAAAAAAADxPt9vV5uamDg8P9b73vU+VSkVWHMd5lmXq9XpaWFjQaDRSnucK&#10;gkBhGMrzvFnnBgAAAAAAAAAAwJzZ2dnR2tqasizTaDSS+chHPqI8z9VoNLS9va04jhUEgTqdjowx&#10;s84LAAAAAAAAAACAORNFkRYWFjQej/Xxj39cpVJJzu7urpIk0XA41OrqqhzHUbfbValUUpIkcl13&#10;1rkBAAAAAAAAAAAwR6IokjFGQRDo+9//vjqdjpzBYKBisahSqaThcKjDw0PZtq1qtSrHcWadGQAA&#10;AAAAAAAAAHOmXC6r1WopyzI9+uijqtVqMuvr62q1WkqSRFmWqVqtamlpSZK0t7c348gAAAAAAAAA&#10;AACYN8fHxwrDUJ7n6e1vf7t6vZ6ctbU1tdttVatVlctlpWmq4XCoMAxVr9dnnRkAAAAAAAAAAABz&#10;plarqdFoaHd3V1EUqVKpyDo+Ps7r9bqOjo7kOI5835fjOArDUL7vzzozAAAAAAAAAAAA5szu7q5W&#10;V1clSZcvX9bi4qLMb/zGb+iJJ55QoVBQrVZToVBQGIYyxsw4LgAAAAAAAAAAAObRysqK+v2+Ll++&#10;rD/6oz9SuVyWs7W1pbvuuktxHGs4HMpxHNm2rUKhoDRNZdv2rHMDAAAAAAAAAABgjuR5LsdxdNtt&#10;t2lpaUmSZJ588kmNx2OlaapisahCoaDhcKg0TRVF0YwjAwAAAAAAAAAAYN7keS7P8yRJ3/jGN9Tt&#10;dmVc15XruoqiSMPhUJLk+76MMcrzfJZ5AQAAAAAAAAAAMIds29bu7q6kG+NK1WpVxnEcWZalarWq&#10;PM81Ho8lSZZlybKsWeYFAAAAAAAAAADAHOp2u1pbW5MkJUmi0Wgk59y5czo8PFS1WlWlUlGe5zo8&#10;PJRlWVpcXJxxZAAAAAAAAAAAAMybUqkkSWq32/qJn/gJ+b4vq9Vq5Y1GQzs7O3IcR4uLi7IsS91u&#10;V6VSSbZtzzg2AAAAAAAAAAAA5slkQlOhUNBoNFKWZTLvec97dOHCBa2tralSqajdbitNUwVBwPJ6&#10;AAAAAAAA/4e9e4ux6z7rPv5bx73XWvu8Z2aPx3Hs1IntpNCm0KYgUVVVKmgbRKnUIkAIuOhBDUJC&#10;SAUVCVGQClwBFz0IKeICkHqVq6o3cBO1VYtKeFsQGJw4djy257hn9vmwzu/FZHad2G15X72wFm+/&#10;H2lr7Nlrj39jaf8183/W8/wBAABwn7W1Nbmuq2vXrunHfuzHFASB7EceeUTnz5+XJC2XS9m2vepu&#10;CsNQlUqlyMwAAAAAAAAAAAAomdlspjzPdfHiRX3kIx/RdDqV+dJLL2k2mykMQ7VaLdXrdQ0GA83n&#10;cwpOAAAAAAAAAAAAuE8QBIqiSHmea39/X7VaTWYURWq1WsrzXMfHx0qSREEQyPd9zWazojMDAAAA&#10;AAAAAACgZMIwVKfTkeM4+od/+AfN53OZ9XpdcRyrWq3Ktm1FUSTbtiVJvu8XHBkAAAAAAAAAAABl&#10;Y1mWsixTmqZaX1+X7/uyz5w5ozt37qjRaKjb7UqSFouFbNtWmqaqVqsFxwYAAAAAAAAAAEDZmKap&#10;LMv0lre8RZJk7O/v5xsbGzo4OFCtVltdVK1WFcexHMcpMi8AAAAAAAAAAABKaHt7W91uV3t7e3rT&#10;m94k85Of/KRu3ry5OsfJNE3Fcaw8z2WaZtF5AQAAAAAAAAAAUDKHh4fa2NhQEAT6nd/5HY1GI5lb&#10;W1t65JFHZBiG7t69K9d1dXrOUxzHRWcGAAAAAAAAAABAyaytrWk8Hms+n+vJJ59Uq9WS+e///u+S&#10;JN/3Va/XZZqmhsOhjo6OOM8JAAAAAAAAAAAA9xkOh9rY2FAURXruueckSXa73VYYhkrTVFmWSZKa&#10;zaYkaTKZqF6vFxYYAAAAAAAAAAAA5VOv1zWfzxWGod773vdKkuzDw0OFYahGoyHDMHR0dCTP89Rq&#10;tRRFUcGRAQAAAAAAAAAAUDZRFMn3ffm+r+985ztK01TmU089paOjI43HY3meJ9d1V2c5hWFYcGQA&#10;AAAAAAAAAACUTaVS0d7enrIs08/8zM/IsiwZu7u7+ebmpnZ3d1Wv1+U4jrIsk+d5yvNchmEUnRsA&#10;AAAAAAAAAAAlNR6PlWWZzF//9V/X9evXVavVFASBHMeRaZqSpDzPC44JAAAAAAAAAACAMhqNRkrT&#10;VL/yK78iSTLPnj2rRx99VPV6XUdHR5pMJrJtu+CYAAAAAAAAAAAAKKtr166p2WxqPB5rY2NDrVZL&#10;9v7+vra3t+W6rur1uoIgUBRFGgwGcl1XjUaj6NwAAAAAAAAAAAAokcuXL6vf78v3fc3ncx0fH8t2&#10;HEdbW1uybVtxHGs8Hms6naparVJwAgAAAAAAAAAAwH2yLJPneXIcR1EUqdPpyMzzXGEYKk1TTSYT&#10;WZalra0tdTodDYfDojMDAAAAAAAAAACgZAaDgYIg0Gw20+7uriTJfuKJJ+Q4jrIsU6fTkSRFUSRJ&#10;CoKgsLAAAAAAAAAAAAAop263qzRN5XmennnmGb366qsyjo6O8na7rTRNZdu2ZrOZgiBQmqYaDofq&#10;drtF5wYAAAAAAAAAAEDJjEYjNZtNHR4eyjAMmR/96Ed18+ZNGYaxGq8XRZH6/T4FJwAAAAAAAAAA&#10;ANwnDEP5vq84jvWbv/mbWltbk5HneS6dzN5rtVpKkkSGYSiOY6VpqlqtVnRuAAAAAAAAAAAAlMhy&#10;udTh4aHOnTsn6aTOZP7CL/yCptOp2u32qtPpdLQeBScAAAAAAAAAAAC80Wg00rlz59Tv9/Wud71L&#10;7XZb5mQyked5kqTJZKIkSVSpVNRoNJRlWcGRAQAAAAAAAAAAUDbdblf9fl9ra2t605veJEkyHcfR&#10;zZs3laapzp49qyRJNBwOFQSBkiQpODIAAAAAAAAAAADKxrbtVVPTyy+/rOl0KjNNUz366KMKw1DX&#10;rl2TaZpqtVqKoqjguAAAAAAAAAAAACijw8NDGYah8XisbrerWq0m80d/9Ec1Go0kSZcvX5ZhGDo4&#10;OJBlWTJNs+DIAAAAAAAAAAAAKJv19XWFYahGo6FHHnlEkmQcHBzkp09YliXbtjWbzeR5nvI8l2VZ&#10;BccGAAAAAAAAAABA2SwWC3mep93dXbVaLZl/8id/ort370rSqrPJ932Zpqn5fF5kVgAAAAAAAAAA&#10;AJTQeDyWZVmazWb6sz/7s5PGpr29PZ09e1aStFwulSSJHMdRpVJRvV4vODIAAAAAAAAAAADKJggC&#10;WZYl13X1rW99S67rytzZ2ZEkjUYjVSoV1Wo1GYah+XyuLMsKjgwAAAAAAAAAAICysSxLh4eHkk4m&#10;6PX7fZlxHK8uMAxjdaFhGMrzvJCgAAAAAAAAAAAAKK80TZVlmbIsU5IkSpJE9sbGhiSp2WwqSRJl&#10;WSbLsuR5HkUnAAAAAAAAAAAAPFCv15MkxXGszc1NmefPn9edO3cUhuFq9p5lWZKk6XRaZFYAAAAA&#10;AAAAAACU0HK5VJ7nSpJE73rXuyRJxng8zuv1usIwVJ7nchxH0+lUQRDIMIxVAQoAAAAAAAAAAACQ&#10;pCRJFIahgiDQ4eGh2u22zN/6rd+SdDJ7bz6fr0br7e7uKkmSgiMDAAAAAAAAAACgbCzL0mQyUZ7n&#10;+vSnPy3DMGR/+9vfVhiGMgxDrusqDEMdHR2p1+vJdd2iMwMAAAAAAAAAAKBkDMNQp9NRHMe6du2a&#10;lsulzDe/+c2qVCqK41hZlilNU9m2Ldd1tb+/X3RmAAAAAAAAAAAAlEy/31cURcqyTJIUBIHsmzdv&#10;and3V+12W9VqVWmaKk1TSZLneUXmBQAAAAAAAAAAQAl1Oh3lea7FYqFWq6XRaCTz537u59RsNlWt&#10;VhXHsebzuarVqqIoku/7RWcGAAAAAAAAAABAyZimKemkgenpp59WtVqV+cwzz6yKS8fHx0rTVI7j&#10;aDweazabFZkXAAAAAAAAAAAAJTQejzWZTCRJjz/+uCqViqzFYvGZt771rfI8T9VqVb7vyzAMGYah&#10;Wq1WcGQAAAAAAAAAAACUTaVSkeu6GgwG+ru/+zttbm7KXFtb0/nz5xXHsRaLxepiz/M0nU4LjAsA&#10;AAAAAAAAAIAyOj4+lmmaqlQqiqJIb3rTm2S8/e1vz1944QVVq1Utl0sFQaDFYqHxeKxer1d0ZgAA&#10;AAAAAAAAAJRMlmUyTVOz2UytVkvD4VDmpUuXFASB8jzXeDzWYrFQnuerc54AAAAAAAAAAACAe6Vp&#10;qv39fQVBoI9//OMKgkDmjRs3tLOzozzP1e125XmefN9XtVplvB4AAAAAAAAAAADuM51O1ev1lOe5&#10;vv71r0uS7A996EPa2tpSnueK41hRFMmyLDmOoyzLCo4MAAAAAAAAAACAsmm320rTVNvb23r22Wc1&#10;m81kPvXUU5KkwWCg6XSqKIoUx7EkUXQCAAAAAAAAAADAfcbjsSzL0tmzZ/XYY4+djNf7yle+ov39&#10;fRmGoXa7Lc/zFIahlsulTNMsOjMAAAAAAAAAAABKZrlcSpJc19UXv/hFSZLd7/fVaDTkeZ4kKYoi&#10;JUkiz/Pkum5hYQEAAAAAAAAAAFBOGxsbun79utrtti5evKjxeCx7NpspDENlWaY0TVWv1+V5ntI0&#10;1f7+vnq9XtG5AQAAAAAAAAAAUCKDwUAXLlyQbdt68cUXtVgsZB4eHiqOYwVBoDzPdfv2bY3HY5mm&#10;ScEJAAAAAAAAAAAA92k2mzo+PlaSJLp+/bp6vZ7Mxx9/XIvF4qQCZZrqdDpqNBqaz+c6OjoqOjMA&#10;AAAAAAAAAABKpt/vy7ZtGYah9773vdrf35fZbDY1m81kWZbq9bocx1Ecx1osFqrVakVnBgAAAAAA&#10;AAAAQMnU63V1Oh1NJpPV9Dzj1Vdfzc+fP68wDDWdTuW6rur1upbLpRzHkWVZRecGAAAAAAAAAABA&#10;iRweHmp9fV2S9LWvfU2PPvqozN/7vd/Tv/7rv6pSqajb7cowDMVxrCiKZBhGwZEBAAAAAAAAAABQ&#10;Ns1mU8vlUrdu3dLnP/95nTlzRuaZM2d06dIlpWmq4XAo27blOM6q2wkAAAAAAAAAAAC4l2macl1X&#10;58+f19ve9jYdHx/L/OpXv6osy2RZlmq1miqViqbTqfI8l+/7RWcGAAAAAAAAAABAyWRZpuVyqdls&#10;pr/5m79Rq9WSGQSBqtWqptOpwjCUYRgyDENpmmoymRSdGQAAAAAAAAAAACUThqEqlYqCINDm5qb6&#10;/b7MbrcrSfI8T2EYKssyBUEgwzAUBEHBkQEAAAAAAAAAAFA2pmkqz3MlSaJaraZutyuz0Wio3+8r&#10;SRJ1Oh2Zpql+v6+9vT2Zpll0ZgAAAAAAAAAAAJSM7/uybXv1sCxLRr/fz7vdrm7evCnDMHThwgVJ&#10;0mAwkO/7qlQqxaYGAAAAAAAAAABA6Vy9elWXLl2SbdsaDAYyP/rRj+pf/uVf9PDDD+vhhx/WeDzW&#10;dDqVaZoUnAAAAAAAAAAAAHCfOI71xBNPaDgc6uLFi6rVarLf/OY36/Lly7IsS/P5XHmeq1arKc9z&#10;LRYLeZ5XdG4AAAAAAAAAAACUSJqmOjo60ubmpj7xiU9oNpvJvHbtmsbjscIwVKVSURAEWiwWyrJM&#10;tm0XnRkAAAAAAAAAAAAlU6lU1Ol0NBqN9OKLL8r3fZmj0Ui1Wk1hGEqSbNvWfD6XaZoyDKPgyAAA&#10;AAAAAAAAACibNE3luq6Oj4/1T//0T3JdV6YkeZ4nz/OUZZkkKc9zGYah5XJZaGAAAAAAAAAAAACU&#10;U7/f1yOPPKInn3xSo9FI9o/8yI8oSRLlea4kSZSmqarVqqIoUrVaLTovAAAAAAAAAAAASmY2m6lW&#10;q0mSLl68KNu2Zdy6dSt/6KGH9NJLL+mxxx6TZVmaTqeqVqsyDEOWZRUcGwAAAAAAAAAAAGVz/fp1&#10;Pfroozo4ODg50+mP/uiPZJqmLl++rKOjI43HY9VqNdm2rdlsVnReAAAAAAAAAAAAlEwcx3r44Yc1&#10;HA71a7/2a6rVajLiOM5t29Yrr7yiixcvarFYKIoiNZtNRVEk13WLzg0AAAAAAAAAAIASSZJE/X5f&#10;m5ubkqTd3V2Zn/jEJ5Rlmc6fP6/RaCTTNFddTozWAwAAAAAAAAAAwBvZtq3NzU2laaqPfexjsm1b&#10;ZhzH2t3dlW3bq+6mNE0VBAHj9QAAAAAAAAAAAHCfPM81Ho+VZZlefvllra+vyz44ONDa2poWi4WW&#10;y6Xa7bbiONZgMFC73S46MwAAAAAAAAAAAErGMAxVq1WZpqlKpSJJMi3LUqVSked5iuNYi8Vi1fUE&#10;AAAAAAAAAAAAvFG/35frukqSRFmWSZLMc+fO6fbt2zo+Plar1ZLneauWqDAMC44MAAAAAAAAAACA&#10;sgmCYFVwevrpp3V4eCjry1/+8mfOnj2r0Wgky7JkWZbCMJRlWfI8r+jMAAAAAAAA+BUOaQAAIABJ&#10;REFUAAAAKKHpdKp6vS7DMHTlyhVZOzs7n7l48aJ6vZ7q9bqiKFKWZXJdV5JkmmbBkQEAAAAAAAAA&#10;AFAmx8fHqlarcl1Xn/rUp/TOd75T9vnz5/XWt75VkrS/vy/HcdTpdCRJs9lMQRAUmRkAAAAAAAAA&#10;AAAls76+rp2dHcVxrHe84x3yfV/mN77xDR0fH8swDAVBoE6no/l8rrt378r3/aIzAwAAAAAAAAAA&#10;oGTu3Lmjra0t+b6vL3zhC1pbW5P50EMPqdVqKYoiDYdDSZLv+6pWq5pMJgVHBgAAAAAAAAAAQNn0&#10;ej1Np1Pt7u7qAx/4gCTJ3tvbU7/fV6/XU7fb1e7urmq1mprNpizLKjgyAAAAAAAAAAAAysZxHDmO&#10;ozzP9e1vf1tHR0eyn3nmGR0eHsowDG1sbMi2bUVRJMMwNJ/POdMJAAAAAAAAAAAArxOGoY6OjtTt&#10;dvXBD35QnU5HxtWrV/PHH39ce3t7CoJAvu/LMAzleU6nEwAAAAAAAAAAAB4oiiK5rquXX35Z9Xpd&#10;5mc/+1ndunVLnU5Hvu8rSRJlWSZJyvO84LgAAAAAAAAAAAAom+l0Ktu2NZvN9NxzzykIAtm2bWt9&#10;fV2u62o6ncowDFUqlaKzAgAAAAAAAAAAoKTCMJRlWcqyTFevXj3pdArDUNPpVLPZTHmer85wGo/H&#10;iqKo4MgAAAAAAAAAAAAom263qyiK5Hmezpw5o8FgIHMymUiSfN+XZVlaLBYaDodaLBZyHKfgyAAA&#10;AAAAAAAAACibPM+VZZnSNFWapsrzXPba2pqazaYMw1CWZUqSRJ7nyfM8GYZRdGYAAAAAAAAAAACU&#10;zGQyke/7WiwW2t7elu/7sjc2NjQajRQEgSqVimq12uoFw+FQrVarwMgAAAAAAAAAAAAoG8/z5DiO&#10;sizTk08+qel0KuPatWv5pUuXVuP0kiRRFEWybVu+7xedGQAAAAAAAAAAACWTZZniOFalUtHOzo7a&#10;7bbMv/qrv9KdO3eUJIls21aSJKpUKvJ9X4PBoOjMAAAAAAAAAAAAKJnlcinpZMze5z//ecVxLHNn&#10;Z0cPPfSQ6vW6JpOJkiRRnueSpCAIiswLAAAAAAAAAACAErIsS5VKRZVKRc8//7wajYbM69evazab&#10;KQxD5XmuVqsl13V1eHgowzCKzgwAAAAAAAAAAICSsW1b4/FYruvqiSeekCSZ7XZbQRCoUqkojmNJ&#10;UpqmqlarchynyLwAAAAAAAAAAAAoIcuytFgslGWZNjc31e/3ZU4mE83nc0mS4zgaDocyTVP1el1Z&#10;lhUcGQAAAAAAAAAAAGXU6/W0XC71zW9+U47jyP7pn/5pzWYzzWYzra+vS5KiKFKWZYqiiHOdAAAA&#10;AAAAAAAA8DpxHMswDHmep/e///2q1+syP/zhD2t9fV2GYShJEknSdDrVYrGg4AQAAAAAAAAAAIAH&#10;Gg6HMgxDzzzzjEzTlPkHf/AHiuNYa2trWiwWCsNQ9Xpdvu+vilAAAAAAAAAAAADAKcdxVKvVJEnP&#10;P/+8JMn0PE+O40iSwjBUkiSyLEumaXKmEwAAAAAAAAAAAO4zGo0URZEkaX9/X3meyx4MBjo8PFSz&#10;2dTa2pokaTweK89zNZvNIvMCAAAAAAAAAACghCzLUp7nStN0VYAyq9WqarWaTNPUeDxejddrNBpa&#10;LBZFZwYAAAAAAAAAAEDJBEGgJElkGIYuX76s+Xwu89VXX9VisZBt2/I8T7PZTNPpVJJkmmbBkQEA&#10;AAAAAAAAAFA2w+FQrVZL0+lUf/u3f6t2uy3zl37pl9RsNjWdTmWapprNprIs02KxoOgEAAAAAAAA&#10;AACA+zQaDc1mM1UqFX3yk59Unucyr1y5IsuyNB6PNZvNZFmWms2mfN9fHQAFAAAAAAAAAAAAnLIs&#10;S4vFQpVKRR/5yEcUhqHMv//7v9fBwYGazaYajYbiONZ8PpckVSqVgiMDAAAAAAAAAACgbA4ODtRu&#10;tzUej/XHf/zHqlarMvb39/ONjQ1tb2/rzJkzchxH0+lUruvKcRwZhlF0bgAAAAAAAAAAAJTM3bt3&#10;debMGWVZpsPDQ5mf+tSnJEkbGxuaTqeSpDiOtbe3R8EJAAAAAAAAAAAAD1SpVGSapp599ln1ej2Z&#10;N2/e1Gg0kmVZq3F6ruvK933FcVxwXAAAAAAAAAAAAJRNFEVyHEdRFOn69euKokj2hQsX1Gw2JZ10&#10;OI3HY5mmqXa7LcuyCo4MAAAAAAAAAACAssnzXPV6XXmeK45jVatVmdPpVDs7O1oul6pWq/J9X77v&#10;y7IszefzojMDAAAAAAAAAACgZPI8V5IkCsNQ3W73pKnpbW97m4Ig0GKxUJqmMgxDaZoqyzIlSVJ0&#10;ZgAAAAAAAAAAAJRQGIYyTVM/9VM/JcMwZL/73e9Ws9nUbDbTYrGQdFKd8n1fnucVHBcAAAAAAAAA&#10;AABl4ziODMNQpVLRm9/8ZtVqNZkvvPCClsvl6sCnRqMh3/dXM/gAAAAAAAAAAACAe8VxLMdxNJ1O&#10;tb29rcPDQ9kHBwcyDEOe5ynLMuV5Ltu2ZRiGXNctOjMAAAAAAAAAAABKZjabqVqtKssyHR4eqtPp&#10;yHj729+ev/DCC6pWq1oul6vzncbjsXq9XtGZAQAAAAAAAAAAUDJZlsk0Tc1mM7VaLQ2HQ5mXLl1S&#10;EATK81zj8ViLxWJ1phMAAAAAAAAAAADwRmmaan9/X0EQ6OMf/7iCIJB548YN7ezsKM9zdbtdeZ4n&#10;3/dVrVY1nU6LzgwAAAAAAAAAAICSmU6n6vV6yvNcX//61yVJ9oc+9CFtbW0pz3PFcawoimRZlhzH&#10;UZZlBUcGAAAAAAAAAABA2bTbbaVpqu3tbT377LOazWYyn3rqKUnSYDDQdDpVFEWK41iSKDoBAAAA&#10;AAAAAADgPuPxWJZl6ezZs3rsscdOxut95Stf0f7+vgzDULvdlud5CsNQy+VSpmkWnRkAAAAAAAAA&#10;AAAls1wuJUmu6+qLX/yiJMnu9/tqNBryPE+SFEWRkiSR53lyXbewsAAAAAAAAAAAACinjY0NXb9+&#10;Xe12WxcvXtR4PJY9m80UhqGyLFOapqrX6/I8T2maan9/X71er+jcAAAAAAAAAAAAKJHBYKALFy7I&#10;tm29+OKLWiwWMvf29uS6roIgUJ7n2t7eVr/fl2VZ6na7RWcGAAAAAAAAAABAybTbbY1GI0VRpJde&#10;ekm9Xk/m448/rtlspslkItM01e121Wq1lCSJjo6Ois4MAAAAAAAAAACAkrl9+7biOFaapnrPe96j&#10;3d1d2Y1GQ6PRSLVaTZ7nKYoipWmqMAxVr9eLzgwAAAAAAAAAAICSOXfunCRpuVwqCAKdOXNGxvXr&#10;1/OLFy9quVxqPp/LdV3VajXFcSzDMGTbdsGxAQAAAAAAAAAAUCbb29s6c+aMLMvSN77xDV25ckXm&#10;7//+7+s73/mOqtWqOp2ODMNQmqZaLBYUnAAAAAAAAAAAAHCfhx9+WHme69atW/rc5z6ntbU1mefO&#10;ndNjjz2mPM81GAxkmqYsy5LneYrjuOjMAAAAAAAAAAAAKJn5fK7ZbKatrS295S1v0WKxkPnNb35T&#10;aZrKMAz5vi/btjWfz5UkiRzHKTozAAAAAAAAAAAASsb3fQVBoCRJ9Pzzz8vzPJmNRkONRkPL5VKL&#10;xUKO48gwDMVxTKcTAAAAAAAAAAAA7jObzSRJQRBofX1dR0dHMqWTw56q1arq9bqOjo60XC7luq5M&#10;0yw0MAAAAAAAAAAAAMonCAJFUaQoivTKK6+o2+3K/Mmf/Ek9/PDDkqTpdKparaZ2u600TZXnecGR&#10;AQAAAAAAAAAAUDZxHK/G6/3qr/6qjo+PZezu7uaO4yhJEvV6PYVhKMuyFMexPM8rOjMAAAAAAAAA&#10;AABKJo5jDYdDra+vazgcKgxDmX/xF3+hOI7V6XR0cHCgNE1l27Ymk0nReQEAAAAAAAAAAFBCeZ5r&#10;fX1dy+VSv/Ebv6FerydjOBzmQRCsRuuFYbhqh6LbCQAAAAAAAAAAAG80n8+VZZk8z9P169d1+fJl&#10;mb/8y78s27bVarU0Go1kmqbyPNd8PudMJwAAAAAAAAAAANzH931FUaQ4jvW5z31OURTJdBxHg8FA&#10;8/lc7XZbtm2r3++rWq3KsqyiMwMAAAAAAAAAAKCETutJvu9rsVjIPDw8VLvdVhzHGgwGchxHvu/L&#10;siyZpll0XgAAAAAAAAAAAJTMcrnUpUuXFIahvvSlLykIApnr6+vK81zNZlOO4yiOYzmOoyRJ5DhO&#10;0ZkBAAAAAAAAAABQMpVKRdJJ8enKlSuybVvm2tqaRqORFouFGo2GHMdRv9/X0dFRwXEBAAAAAAAA&#10;AABQRqPRaNXU1Gg0JElGv9/Pu92u/u3f/k1BEOjChQuSTipTWZbJ9/0CIwMAAAAAAAAAAKCMvvWt&#10;b+nHf/zHZVmWbt68KeN973tf/ud//ufa2tpSvV7XYrFQFEVqNpsyDKPovAAAAAAAAAAAACiZLMtk&#10;GIbu3r2rn/iJn9CdO3dkXrlyRZcuXVKj0VAcx8rzXK1WS4ZhaDKZFJ0ZAAAAAAAAAAAAJTMYDJTn&#10;uR566CH94i/+oiTJvHHjhobDoSTJcRy5rqswDJUkiUzTLDIvAAAAAAAAAAAASqjZbCpJEkVRpN3d&#10;XR0dHckMw1CWZSlNU83nc0mSYRjKskyu6xYcGQAAAAAAAAAAAGVjGIZM09R0OtWNGzfU6XRkWpal&#10;ZrMpy7I0nU6Vpqlc15XrupzpBAAAAAAAAAAAgPssFgvZtq1Op6NKpSLDMGSfO3dOt2/fVhAEarfb&#10;cl1XWZZpPB7L8zzZtl10bgAAAAAAAAAAAJSIZVlKkkRxHOt973ufDg8PZX35y1/+zNmzZzUajWRZ&#10;lizL0unIPc/zis4MAAAAAAAAAACAEppOp6rX6zIMQ1euXJG1s7PzmYsXL6rX66leryuKoted52Sa&#10;ZsGRAQAAAAAAAAAAUCbHx8eqVqtyXVef+tSn9M53vlP2+fPn9da3vlWStL+/L8dx1Ol0JEmz2UxB&#10;EBSZGQAAAAAAAAAAACWzvr6unZ0dxXGsd7zjHfJ9X+Y3vvENHR8fyzAMBUGgTqej+Xyuu3fvyvf9&#10;ojMDAAAAAAAAAACgZO7cuaOtrS35vq8vfOELWltbk/nQQw+p1WopiiINh0NJku/7qlarmkwmBUcG&#10;AAAAAAAAAABA2fR6PU2nU+3u7uoDH/iAJMne29tTv99Xr9dTt9vV7u6uarWams2mLMsqODIAAAAA&#10;AAAAAADKxnEcOY6jPM/17W9/W0dHR7KfeeYZHR4eyjAMbWxsyLZtRVEkwzA0n8850wkAAAAAAAAA&#10;AACvE4ahjo6O1O129cEPflCdTkfG1atX88cff1x7e3sKgkC+78swDOV5TqcTAAAAAAAAAAAAHiiK&#10;Irmuq5dffln1el3mZz/7Wd26dUudTke+7ytJEmVZJknK87zguAAAAAAAAAAAACib6XQq27Y1m830&#10;3HPPKQgC2bZta319Xa7rajqdyjAMVSqVorMCAAAAAAAAAACgpMIwlGVZyrJMV69ePel0CsNQ0+lU&#10;s9lMeZ6vznAaj8eKoqjgyAAAAAAAAAAAACibbrerKIrkeZ7OnDmjwWAgczKZSJJ835dlWVosFhoO&#10;h1osFnIcp+DIAAAAAAAAAAAAKJs8z5VlmdI0VZqmyvNc9tramprNpgzDUJZlSpJEnufJ8zwZhlF0&#10;ZgAAAAAAAAAAAJTMZDKR7/taLBba3t6W7/uyNzY2NBqNFASBKpWKarXa6gXD4VCtVqvAyAAAAAAA&#10;AAAAACgbz/PkOI6yLNOTTz6p6XQq49q1a/mlS5dW4/SSJFEURbJtW77vF50ZAAAAAAAAAAAAJZNl&#10;meI4VqVS0c7OjtrttqxWq/WZs2fPKggCeZ63Kjh5nqc8zxmxBwAAAAAAAAAAgNcJw1CStFwu9dxz&#10;z+nChQsyX3nlFV2+fFn1el3Hx8eaTqeyLEvSSZUKAAAAAAAAAAAAuFe1WlW1WpXv+3r++edPik4v&#10;vfSSwjBcVaQ2NjYkSYPBQFEUFZkXAAAAAAAAAAAAJRSGofb29pRlmTY3NxXHscyzZ8+qUqkoyzI5&#10;jiNJmkwmkk4OgQIAAAAAAAAAAADu5bqusiyTYRg6c+aMRqORzPl8rslkIs/z5LquFouFKpWK2u12&#10;0XkBAAAAAAAAAABQQoZhaGtrS3Ec6x//8R9l27bsd7/73ZrP58rzXEEQrM5zWiwWCsNQrVar4NgA&#10;AAAAAAAAAAAok+VyqWq1KtM09bM/+7OqVqsyrl27ll+6dElhGCqKIvm+L9M0tbOzo7NnzxadGQAA&#10;AAAAAAAAACUURZEcx9G1a9d05coVmX/6p3+qmzdvqlKpKEkSRVEkwzAUx3HRWQEAAAAAAAAAAFBC&#10;eZ7LNE3dvXtXX/rSl5TnuYzDw8N8bW1Ne3t72tjY0HA4lGVZajabOj4+VqfTKTo3AAAAAAAAAAAA&#10;SiTPc/X7fa2vr+vw8FCGYcj8wz/8Q0nS5uamwjBUvV5XvV5XkiSqVqsFRwYAAAAAAAAAAEDZzOdz&#10;dTodLRYL/fZv/7bW1tZk7u/v6+bNm+r3+6vxepJk23bBcQEAAAAAAAAAAFBGSZJoNpspTVP1+31J&#10;krmxsaF6va5ms6l6vS7HcTSbzRTHsZIkKTgyAAAAAAAAAAAAyqbZbMqyLNVqNXU6nZMznr761a+q&#10;1WrJcRwtl0u5rqssy3RwcKBGo1F0ZgAAAAAAAAAAAJRMFEUyDENJkuif//mflaapzA9+8IMyTVN7&#10;e3saDoeSJM/z1Gq1Co4LAAAAAAAAAACAMhqNRur3+zJNUx/+8IeV57mM7e3t/Ny5c+r3+2o2m7Jt&#10;W2mayrZtjcdjup0AAAAAAAAAAADwOnEcazgcan19XVevXtUTTzwh83d/93eVJIm63a7iOFaWZYrj&#10;WPP5XLVarejMAAAAAAAAAAAAKBnbtrW+vq7BYKC//Mu/1GQykVmr1WTbthaLhQ4ODjSbzeR5nnzf&#10;VxiGRWcGAAAAAAAAAABAyRwdHSkMQ7XbbWVZpiRJZN+4cUO3b9/W5uamLly4IEm6e/euDMPQ1tZW&#10;sYkBAAAAAAAAAABQOmtraxoMBrp7965u3rypdrst++zZs1pbW1Oe55pMJqpWq9rc3FSe55rP5/J9&#10;v+jcAAAAAAAAAAAAKJHJZKJ2u61ms6l2u62joyOZN2/eVJIkcl1XWZZpMpnIsizZtq0sy4rODAAA&#10;AAAAAAAAgJJZLBaSpPF4rK997Wvqdruy3//+96tarWq5XKrZbCrLMo3HY1UqFQVBUHBkAAAAAAAA&#10;AAAAlM36+rp2dnbkeZ4+/elPazqdynz66aflOI4Gg4GWy6VM05RlWcrzXGmaFp0ZAAAAAAAAAAAA&#10;JRPHsVzXVbvd1tNPP30yXu+v//qvdXBwoHa7vep4yrJMlUpFSZIUnRkAAAAAAAAAAAAlM5/P1Wq1&#10;NJ/P9bGPfUznz5+XeVpsMk1TkuS6rmq1mgzDUBRFBUcGAAAAAAAAAABA2bRarVUd6ed//ud19+5d&#10;GW9/+9vzF154YdXlFASBFouFxuOxer1ewZEBAMAPozzPv+/zhmGsrrv32tPPJ0my+vOD2LZ932tP&#10;X//9XgcAb5QkifI8l2VZMk1zta58r/XldIS5aZr3rTc/aO07/ToAAAAAUAZZlsk0Tc1mM7VaLQ2H&#10;Q9mXLl1SEARKkkTj8Xj1i5Lv+0XnBQAA+L7uLRLdu1nrOM7rrjt97vTaNE0fuHGbZZnyPJdt2/9V&#10;kQH8DxfHsUzTXE2KkE7WltNC9una8r2KQ5ZlPfDz/5mCEwAAAACUSZqmOjw8VK/X08c//nEFQSD7&#10;xo0b2tnZ0fr6urrdrlzXlXTyy9R0OlWtVis4NgAA+GHzg+7kj+P4vmsf9Jrv1WnwvTZ9syz7P40K&#10;4IfM6Tpyuuacdk6eOu1kulee56v15fT3rQetTwAAAADwP8l0OlWv11Oe5/r6178uSbI/9KEPaWtr&#10;S3meK45jRVEky7LkOA4bLwAAoJTe2Mn0Rqfj9U7HVz2oG+pBGK8H4Af5Xp2Qp+vL9ytq53muNE3v&#10;Gwt6b9cUAAAAAPxP0W63laaptre39eyzz2o2m8l+6qmnJEmDwUDSyZ13tm3LsiyKTgAAoJTeWDw6&#10;7SI43dQ9LR6dbuSePn+62VutViXpga+h8ATgBzkdpfegcXoPKm7fe/0POsuJ9QcAAADA/xTj8ViN&#10;RkNnz57VY489piAIZH7lK1/R/v6+DMNQu92W53kKw1DL5ZI77gAAQCHu3aB90CMMQ0VRpCRJVjfJ&#10;mKYp27Zl27Zc15XjOLIsa7WBe+/zp04LU5ZlrR78/APgP+N0VOfp+U5vLFjfWwyXvrsGnV5/70PS&#10;6wrj3+8BAAAAAGWxXC4lnTQzffGLX5Qk2f1+X41GQ57nSdJqA8fzvNW8cQAAgP9OP2hj9bRT6fTa&#10;LMuUJInSNFWWZYqiaDXGStJqdHClUpFt24rj+HUbxvd+rXs7F74XOhGAH24PWgNOR5W7rrtal+4d&#10;uXe63jxo/TEMY3X9f2YMKAAAAACUwcbGhq5fv652u62LFy9qPB7Lns1mCsNwdWddvV6X53lK01T7&#10;+/vq9XpF5wYAAD9kftCm62mBablcajabaTKZaDwe6/TnmtlspjRNT4pOpqGqW1GtUV/daHPmzJnX&#10;dUSZOtnwjeNYaZoqCILv++//3236ZpLoogLK6fT9+YPfp3H8WjHbMGVYhvI01yJcajqeaL5caDlf&#10;KM0zZUmqTLlMGbIcW45ly7QttdttWZb1ho7Mk06oewtV3zvfD8I6AwAAAOC/x2Aw0IULF2Tbtl58&#10;8UUtFgvZe3t7cl1Xvu9rNBppe3tbQRBobW1N3W636MwAAOD/S99r4/RkszRN09fG4J1swlqWKcM4&#10;2eydTqdKkkiHh/va2dnR0dGRRqORptOp4jRZdTWdFobiLFWepEqVr7oNHjr7sDzPU7PZVLPZVLvZ&#10;VL1el+/78mx/lcaQ7tsEvrfglGWnBbBYkuQ4zmu5H/T93fs5NoWBonz3/fzd93auVMpNychk6LQD&#10;6bQIZMg0DBmGlKZSEqXyfFfKpf29vvZ3djWcjDUdjTWcjDUbT2Q6tlzLVqpcSRhpEYVKo1hJnuni&#10;o48qCAJ1u121Wi3Ztq0kjWQYhhzHUb0evNaZeVKQyvNcSRoriTNlebJa305Hgxo6WZOy/OQmQtv6&#10;/tMqDMP6L/zfBQAAAPDDpN1u6+joSPV6XS+99JJ6vZ7sxx9/fHU3sGma6na7qlarSpJER0dHdDoB&#10;AID/x7J7Pj64+OI4zmsj82LleS7TdJXn0mQ8U//oUK+88rLG4+FrBahEhmGoXq/LqbiqVquybftk&#10;s9Y0lKapoijScrlU/NoZUNdvvCLLsuRVqgqCQO12W+vr6+qtr6ter8t1Xdm2rYrzWieUaSpN01WH&#10;lecFq83qk46pk3OiTkf6WdYbO6GyN3yk6ASUhpHJkKH89P1pnHzM85P1I88sGbahPD8pNLuOqzyW&#10;Dg/7uvYf/6FXX31Vs9lM0kmRulqtyjFtWZYtM8+VmamMTIrjRFGS6MaNmzJNU57nKQgCua4jSTKt&#10;k/Wk2ayrVqup02mp3W6rVqupUnH12mVKs1R5ninPMyVJtiqEG8Zr50O9ll856wwAAACA/1q3b9+W&#10;4zhK01Tvec97tLu7K7vRaGg0GqlWq8nzPEVRpDRNFYah6vV60ZkBAMAPIcMwVgWc04LPbDbTnTt3&#10;dPvOLX3nO/9LSZLINE3VajW12211u121ux3V63UlyUk3gPVawSiOYy0WCy3C5Ws31gwUx7GW84Vm&#10;s4VGo4m2t+/IcytyXVdbW1vyfV/t1smmb71eP9lIdipyHMk0pSw7Gcn3xlF7J51Zzunf/vv/8wD8&#10;pxmGofzeP686n/LVGXGGLJ02R2WZFEWhRqORXn31Vb1y86YODg7kOM5qfOfW1tbqDDnTNJUkiRaL&#10;xUnhO461fee2wvDka0wmExnGa+fJKX1tPcnkeZ4ajYba7aa63e6qK8oPqqtCuGEY9xScDFnmaQfT&#10;a8Umjn4CAAAA8F/s3LlzkqTlcqkgCHTmzBkZ169fzy9evKjlcqn5fC7XdVWr1VYH3J6MiAEAAPh/&#10;5ft1On3370mSnIy1Mk0tl0ttb2/r6r/9h27duqXD/r6yLJFkyrZNVau+PK8iz6/Jrdhqt7qqVB1V&#10;/ZqCwJPrVmXbpnLj5OufdlJFy1CTyUSDwUCDwUDzyVRRFClJElUqFTUbDa2tranX62lzc1PdbldB&#10;4H33O8neeP7Uybiu7/789MYOp9PvkQ4EoGh5fnI2k4wHn6OUJieFZcusyLalJJHCMNHezl3dvXtX&#10;L7/8snZ3dyVJjUZDtVpNtm2vitTB/2bvTn4kOdPD/n9j33LPrK2rqrtJNslZNB4Bkgz7IJ988HIw&#10;dJIP8pwM+GxYkC4CpMtA0EmADjr5Jhi6yDf7X5iDjZn5YX6aITXs7mmyl6quJffM2OP14c2Iyio2&#10;2SSHZJPD5wPUZHVVVmZkceqNjPfZoogoivA8r2mTp5RitpiTJAlpmpLnOVmWkiQJZaWvv9I0pSgy&#10;siyjqio8z2Mw6LGzs0On0+HWrVv4gUsURfief/V60I9vGi+7fpP1RwghhBBCCPH5+OCDDzg4OMCy&#10;LH70ox/xrW99C+v8/Pwv3njjDY6OjgiCgDzPsSyL9XpNEAQvf1QhhBBCiE9Fbd3eTMXX/86yer6J&#10;jWkaTKcz7t+/z/33HvD8+XNWyzWWbRH4EUEY4Do+lapYrRPmsznz+ZLx5ZjxdMZ0OmW1qqsMSvKs&#10;oN3u4Lk+7VabbrdHp9Ol0+nSbXfp9fqUZQUYrJZrxuMJk/GUxXzJeh2zXKyxbRelDFzH2sx6Magq&#10;/XpM0+Kq+EltvS5j6/VKCYIQr1rzd2qoD1UsAqB0uzrb1kGaLFPEccyD+w+wW4bfAAAgAElEQVR5&#10;991/4p133uXi4hLQrfem0xnPnp0wHk84P79gMpkym81ZLles13Hz4Qcevu/reXL9fjNbbjTcYf9g&#10;j25Xr0dBEGKaBkVRsFqtmU5nnJ+fkaYpq9WasqywLBvHcTEMk7KsKIryEyQNyvojhBBCCCGE+Hx0&#10;u13KsuTx48f85V/+JT/4wQ+wj4+PefPNN1FKMZ1O8X1fzzjYBKAcx3n5IwshhBBCfI7q9nigq4mm&#10;0ykXFxckSYLv+xiGwc7ODoeHR+zsjIiiFqZpEKcpSRIzmUx19UCWUxQ508mM+XyOsQkIjcdjXNcl&#10;DAKCIGg2gPdGO1iWxdtvv810OuX5ySnn5+es12uePXvWvFeazWYMh0P29/dptXwMA11JpWhaZWm6&#10;VdZNL9rfFkJ8+W621wOaiiRAz0gCyhKWyyXj8Zj333+fk5MTlsslQRCws5kFl+c56/Ua3/ebx1ks&#10;FqzXa0C33ixVRbAJOl1VR1mYponnebiOj9tzMU0d8MqyjPl8zmRyyXQ6JY5jfv7zd2i1Wps18ICD&#10;g0OGwz5h2MK2X1y1df01fwG/SCGEEEIIIcQ30nq9Jk1Tbt26xT/7Z/+MOI4xfv/3f1/9r//1v+h0&#10;OqRp2sw9MAxDKp2EEEII8QV4eXu9NE1RSmFZDqvVil/+8pf84he/YDFfEYYhu7t7DAYDRqNdoijA&#10;tl2gIklz4mSFqgziZMV0vmSxmLFeJ8TxijjNyHPd0so0TVzb0bOb+n12d3c52Nuj0+lQVRVJkrCc&#10;L5jNdMBqvV43sy9d12E4HHJ4eMjOzg5RFGHbNqbFC6qctl+zZhgWQohX7WotUlt/r1Wlv64qHQxC&#10;maxWMScnZ5yenvJ//+//ZbVa4bout2/f5vj4mDAMKcsSpRSr1YqyLMky3SIvjmPW6zWLxYIkSVCq&#10;xLAMPM8jCIJmRpPruvi+z87ODmEYbtr0uYDujx7HMVmW8Ytf/KJpvRe1Ag72D7l954i93QNa7fDF&#10;VVtbr9d6afs9IYQQQgghhPjksiwjz3P+1b/6V/z4xz/G7nQ6dDodkiQhSRJ6vR5FUZDnObZtS6WT&#10;EEIIIb50tm2Tpilpum4qBZRSdDoddnf3eOutbxGGIa7ropTatOJzaLUtqmpAWZakaUpvEDezU+I4&#10;Zp3oTdvlckmSrFktlsxmM2azGWdnZzx9/JhWq0Wr1cLzPKIgZDQaMRgMiOO42TR+8uRJ87x5njMY&#10;DPQGceBi2/Ym8GRwFXgyeVHFkxDiq2e7UqiqKqpSB33m8znj8Zg8z+n1ety5c4e3336b0Wi0mc2U&#10;YVkWZVk2H0VRbNrhrZq17PzyjCS5WpuUUhRFAejKqqdPn+L7Pu12e9Nqr0O7HdFqdfA8j35/yLNn&#10;z3j06BGT8Yw0+YA8z0nijG63y9HRERgvWm82r0sqnYQQQgghhBCfk9VqheM4RFHEzs4Ol5eX2KCH&#10;Pd2+fRvHcbi8vMQ0TYIgaNpJCCGEEEJ8mSzLwnEckkRny7iuq9+bGDa9Xg/LslCVgar0DKWqqkiT&#10;nLyMKctyE7TKsCyH4bBNWZZMp1Oc9RpFyeHhoU6ySbOmAmE6nTK+nHLy7DlhGJIkCa7jcHBwwK1b&#10;tzaBqICyzOl0OlxeXvLBB495+vQZh4e3uHv3bnNsUSvAtk3yvKKqClzXpSwVVVXhuu6r/vUKITaU&#10;UmCoa4EmwzBQSjUt7pR5tSZFUUSn3SMIAgb9Eb3uANtyMQ0b3wtRSjXBJqWUnk+HRSvqsLd7wGw+&#10;4fbdY6pKV0LVgacsy5rb2WzOdDrj7Owc27Z1ADwKGQ5HTYA7CELeeutt4jjm8vKSs7MLkiRjd3dE&#10;kiTs7u7S63VRCopSB8NM06YoCkpVYmxm0d2siqqD6UIIIYQQQgjxSURRxHK5BODBgwcMh0Psf/kv&#10;/yW3b98GdJ/yOrN3tVp9giG0QgghhBBfDL1JqhNglFK6AtvW7ah0NZHRtMGq7+sYuvKprtiuNvOV&#10;0jTV81gmEz0vyrUIw5DQD+j3+3Q6HQaDAcvZnOVyyWKxwDRN0jTl5OSE1WpFv99nMBjQ7Xbp932q&#10;qmKxWHB+fs58PmO5XPL2229zdHREVVUoZW42da2P3OAVQnz11AGo+rYo9JpSliVVVbGzs0MQBAyH&#10;Q6Io2tynaP6+bdtuKp6yLAPAdfWcpjj1cFwLpSqKoqDVagG6wqn++fPzC9brNbPZjMViQZqmJEnK&#10;8+fPubyYcOfOHVqtFt1un3ari4HFs+wJ4/GExWKBZem2oa1WC8exMCqjaf0na5AQQgghhBDi85Tn&#10;OVEUEccxP/jBDxiPx1j/43/8j79I05TFYsFwOKQsS0BfZHme94oPWQghhBC/edTW7c0NUP3venM3&#10;jhNmsxnT6ZTVaoXn+YxGO/R6fV2dQIVpGti2hWkZGIaeqeQ4NqCoVEWaJlxcnPOrXz3kvfu/5NGj&#10;X/H4g6dcXo4ZX445P78gy3I6nS6j4Yh+f4Dn+bRabRzbJcty5vMF89mCPCsoynxT9eDi+x5ZljGZ&#10;TJjP51iWqasSwha2ZYGhqyZM08AwzKZ6QgjxVVC3m1PXv7oJNpmGrYPYWclqtWI+1+3xMEz8wKfX&#10;7xNGIWmWkaQpZVVRlCWVUhimCQYkaUKWZ1i2zWq95unTJzx4cJ8nJ884OT3l4vKS2WKuf75UVAoG&#10;wyHD0Yj+YEQQRriej2U7JGnGZDZnsVxRlBWeFxK29PcN0yQvSrI8o0Jhuy5hFOL6HpVSzXHZloUB&#10;HxsIl8CUEEIIIYQQ4pOqqorxeEyv1+P73/++bjtu2/Zf/PN//s8ZDodcXl7iOA6e5zGZTJrMPSGE&#10;EEKIz8/Lg05VVWEYBnGcMJ1Omc1mpGlKGEQMBgM6nQ5VpdvV1VVOVVWR3ZirkuZ6ftPp6Sn379/n&#10;vfvv8ejRI86enzMejzl59ownT54QxzHdbped0YhOp0O/36fX69HtdAiCoHm81WrF+HKCotpUOgzw&#10;fZ8kSVitVoCuWBiNRriuh2kam6/pgJgEnYT4Knlx0Ak2wWJDd30o8mrThnNFHMe02x3CMKTX6xGG&#10;YfMz9d92mqZYlq5wzLKsme/05MkTfvrTn/Djn/6Ehw8f8OjRI548ecLJyQlnZ2eML8eMx2M8z6PT&#10;6bC3t9/MdOp2uwRBhGU6nJ9fkCQpSZKgKoiiFr1ejyjSHSuWiwWmaeC6ujLUcVyU0muqaVkYSoJO&#10;QgghhBBCiM9HWZZ0Oh2SJOG//Jf/wg9+8AOs//2///df9Ho9VqsV3W6XotBzBzzPI01THMd51cct&#10;hBBCiN8oLw861bNU8rxgOp2yXq9RStFqtRkMdKAnzzNA4boOrusAiooKw4CqKqmqkqIsyLKUxWLO&#10;eHzJ5fiS1WpNVSkMwyJLMuI4wXFchoMRvW4Py7Lx/UDfej7dbo9+f4DvB6Rpxmw2BRSO4+D7AaZp&#10;kaZJ09LPdT1GoxG+72OZJiiDOs6klNEEooQQr9qLg051q7u6NWZZKpIkYbFYsl6vcT0f07TxPB/b&#10;dijLiqpSKAVpmmHbDqZpAQZ5XjTfOzk55d1332UyvySOV8Rxsmmdl5AkCXle6FlzeUm73aHfH+J5&#10;Po7j0mq1aUUdWq0WSoFSMJ8vSJKYIAjoD3o4jkNZFsTxmqLIUUoRRSFRFGJZFqCwTAs2bfYk6CSE&#10;EEIIIYT4daVpSpqmeJ7H9773PUajEdbPfvazv/hP/+k/4fs+k8kE13WxbZvVaqVnI0jQSQghhBCf&#10;q5cHnWpxnDAej1mv1xiGQRhERFFEEATkeX6t0kkphWVbBEHQzICyHaepgiqKgrIqsW0Hy7QxDJN4&#10;vWa1WmFZFoPBgNFmRotlWXpelNKzWKIowvM88jwnSVIW8wVlVWBZFq7r4ji6DVdVVeR5zv7+3qbC&#10;QFdKXAWd9IcEnoT4KviIoJNR/8HWwSeTNM2Yz5csl0vW65SyLDd/+w5lWWIYBpZloZRCKUVRFGRZ&#10;RpIkzffX6zXTxYwsizczncrmflmWYRgmlmUxHI7o9/u0Wu3m+wCu4+H7Pr4fYdsOcbwmTVNc1yOK&#10;WoAijteAwXq1oiwLOp0uvV4X0wCFwjRMFAoDCToJIYQQQgghfn2O47BcLrEsix/+8If863/9r7Ed&#10;x2EymeB5Hv1+n7Isubi4oNvtNv3MhRBCCCG+THXVUFEUVFWFaZpNYkxV6TlN8/mM1WrVvF9RShFE&#10;Ie12ezNzycF0bDzfZTDskxdHmLZufff8dMJyucK1XeI4ptfr4/sBnuvTitoAWCaozXObpkUQhAyH&#10;I4qi4P79JXEcM5/PabfbdDo9ylJxdnbKarVqWmrVQaZavSGtqw6EEF9VZVmCMrBtG8sC29602isK&#10;TMvD9X38MMSwLN3mTilc16WqqubfpmlSVhVVVeFYFr3BgDfffBM/sLicXDC+1LPq6nZ8YSui2+9x&#10;dPuYTq+r50IBGBYKE0wDy7Hp9ftYtk1eFDw/O2G2mHMxvqTTaWE5Nq7vUUxL1nFMmmUUVbk5llLa&#10;ewohhBBCCCE+dxcXF7z11luEYUgcx9jn5+f0+31msxlxHDMcDgnD8CrDVwghhBDic2UC1eb2xeoM&#10;fNPUmf+e52FZFr7vY9s2s8Wcs4vnnJ1dsFgsiOMYpZSexzQa0mt38DcBqMAP8b2Avd19PD9gZ2dF&#10;vzfetLRKAei02uzv79MbDnADPaPJtm1sw2zmSzmu22z2zpcL1uslcZKxXMU4tofneYRha1NVVV69&#10;jzKuv1ZJ6hHiK0aZQKlvjQqlDKoS9DoFGPW8poqqKjAtB909r2K+mPLs2TMWi4WuuKwMbt++jW3b&#10;1yokLcui0+lweHjI4fE+Z2fPOTk52VyDJViWxf7+PrduHbG/v0+30ycMw02lpp5zV5YlRVEShi6u&#10;65KlKbPZjNVyzng8wXNcvMDFJKWqKqrC2NwqKrOgKiqUpT5UXyqEEEJ8earmfPvl3r7q1y2EEL+5&#10;kiThrbfeIk1T/v7v/54f/vCH2Ds7Oyil6Ha7zOdz8jzHcRyKosDzvFd9zEIIIYT4jfTx2fZKGSgF&#10;ju1hmQ7xOtVBKMOhQnFydsLz5yes1wlRFBF1IiaTCe8/eczjk2e4tkvYihgOh+zu7jMYDAjDkH5/&#10;SK87Ynf/FnmeE8cpWZYR+QH9vt7kLVWJYZmkecYiy1BK4bmBrpxyPWy/wA8j1knKcp1wdjGm3x/i&#10;uD7T2QJQJFlKkqX4ua83pzev1zAUjmNtXqO6dlu3tJLWVkJ8WUzqPzcDA4w6sASu61+rtMyLlDRb&#10;g1HS7gSEvk1VJLz7zjs8Pz2n1WqxXC4xTZvZ5BLP84iiNq1Wi3ZLz2JqtVp073Q5H59y65ZNvz8g&#10;TVOKosJ1XYbDIcPBzqadnslqFTdz4hzHxXF0pVWyTvFcl1YQ0u10sFGUecF6ucTz+xiVIk8zLNcF&#10;pVBFie25eK6jOwmqUjbfhBDiFdCtVK8Sq262Od1O/N7+Xt3Cua6Ur89NNaUUZVk2Vbmf1YseV23N&#10;AXyZlyVWGVTooJN64a0qCgxHP3+eJRiVge3XIz8qqCqUUWEo88W3WB/z+Oiq4Y87PnkPLoQQn0kd&#10;Q0qShG9961s6gXc0GjGbzfA8j06nA8CzZ88AuHXr1is7WCGEEEJ8synFJrO/aOY3VZXCWBo6OSbw&#10;6Q36HB0dEUVtptMps+mCqqp4/PgJZVlyenrGxcWYMGjR6XRot9t4nofje5v3Pq3NjJQQx3FI05T1&#10;as1yscJ1XTzPw3NdPC9o2vVhmbhegGk5KJVSFCVpnjcX2i/aRBBCfNWZW7dXm35XweGSqiqoqoLF&#10;YkqSxKxWS5bLBYapiFpBU9k0mcxYr9dMJjPd9jMI6HX7DAYDWu0IP/IJw5YOVjtOs1lomc5mTpwP&#10;XG1+6ZaiOkCeJSme7WFZNr7v021F5ElMksbEcUw3b+tjLjebl6XeqDSvjdAzuZqtJ4QQ4svium7z&#10;eR3QqTZtWIGPnKlezw0EvbbXP1cHiOog1q/ro967fq7vaRXoQNCHb5UqMSoDjArHtMAy9PfLnCzL&#10;cH1/kySiXnz7EY/7sg4LQgghfj2z2Yxut0u3223iS/Zf/dVf0ev1+PnPf04URdy9e5dbt26RJAnr&#10;9ZowDF/xYQshhBDim8a2LQzjKrMT9OdJkpAVGcpUOJbNaLDDneO7jIYD1nHCfL6kqiqOD49ZLBZc&#10;XIwZj8esVwsW8ymmaWOYJl7o0W63GQxG9Pt9ut0Kz/PIsoIsywhCXwenbBelFGkakyRrylKR5zk7&#10;u0PSLKYqcwzDaI5RtwO8mb0qm7tCfJ3c3Fyr16E6CO56UJY5WaaIooCdnR3efPNNej1dLfn+o8fM&#10;ZjPOzi4Yj8fE8ZqTOOb0+QmmCUd3jvA8h15vQL/f17OgFCRxTLy5/qoq3Q5I2TZUOsvcMgw8z6PM&#10;dPtOx7FotVrMZjOmswmGYZDnekZvvYlZf+jgmQTChRDiq2I7QakOKJVleS3hoCiKZhaoZVm6jesm&#10;WAU0VUjAFxJ0+rTBppff3wDjo+eamo7J5gIALJu6HFmZUBnmpiL5s5OEMCGE+GL0ej3+z//5P/zO&#10;7/wO//AP/8CvfvUr7D/6oz/ir//6rzk+PqbdbrNer8myjG63KwuyEEIIIV6ZqoI8z8nzHADbtilL&#10;vfHrmBaGZV67wPZ9H8tyME2TWwe7pGnFcrlmOp0yHo85Pz/n8nLCarVitViwWq0Yj6dEUcRgMGA4&#10;HNJud/E8j6Io9MZtmV7NdHIcbNvGNMHp95lOp8ynM4oiJ01TDFOR5yngNEGnF9neIBBCfD3UQaf6&#10;o94M1G3x+ro13rALwHd/6x5pWjGbLpjNZkwmE87Pzzk7u2A6nfLzn///mKZJq9VhOBzS6/XwfR/H&#10;8Zq5uq7rEvi6cqqqKpIkoSgKAHzHa47BNE0wdEAeqqYl4PVgU51RX+/fVUgASgghvnw328/dfD9Y&#10;B59AB5Fs2772M3XF02edv/7S9ncveH/6pb5nvdFOEPTvxDBN/CB4+c/L3FQhhHglqqri937v93j6&#10;9Cn/4l/8C548eYL9rW99i7feegvTNMk2cwt6vR4Ai8WCdrv9ig9bCCGEEN80VaUvNrMsI01T8jzH&#10;dV0Mw9AzljwPwzauWlNVqskEtS1I0gLLshgOWwyHLY6PD5nNZozHU5bLJR88ecx6vWaxWHB5vmQ6&#10;vuD5SUSn3SOKIkajEa7r4rr+ps2ei2mapGlGHMc4jkOeZyRJTFEUxHGMZRtNgMw0za3A0/ZmrxDi&#10;62J7o2272sn19CZglmWEYUgY+VRVQZ6XlKXCcWxs22S002W006UojpnP55yfXTKbT3j/8WOWqwXL&#10;xYqnTx/z5MkHm41AE8uyiKKIfr/P4eExw+EQy7J0sN32CMMQ13I2M+mqa22WiqJoAlP18ZumsZVN&#10;X6GUIeEmIYR4RbarmLYTA2qmaTbBFtu2r1VDlWXZBKXqpKvtmUufp5vzRuuv/drP85KgUJ3oZZgm&#10;lmlSbSqM68CTEEKIr6bJZEK/r0cf/Mf/+B8BsB8+fMh0OmUwGOA4DoZhkKZpU7orhBBCCPFlsyyd&#10;yek4TtNSxHEcqkphmzrD07P1XCbHcTBNg6pCV0IZVxVQRYGuTHIMBoMe7XaboijY3d9juVwynU6b&#10;j8ViwbNnz1BKMZlMaLVa9HoDer1ek22aZRnr9QrP80iSpKlwMi1wHAvP83A9+yroZKpr19dS5STE&#10;18fHVSvWt2EY0m63cVwLx7GoqpyyLJq/dT2jyWA06tLrdcnznLe+/baufjq7YDKZMJvNmM1mxLGu&#10;rJxOp6xWKyaTGVEU4TgOURRxfHxMv9+nzIqr+R1GvTGoNm2XdGsm0wLL0uuWrtDUs6r0cX1Zv0Eh&#10;hBDb6iBRfY6o3y/W6kTwunVzHWS6+XO1OhnrRUGij3r+T3qM9WPVz7F9PJ/18dVLKrRuvj5zq6Xg&#10;5g4vPf5f5/jkPboQQnw23W63SX47OTnh8vISuw4wlWVJkiRNFnHd1kEIIYQQ4lXxPK/5cF1XB51s&#10;W1/4YuFaNo5pYQEGxmYAMfiOvoCvKiiKqwtcxzIxLYejwx1gh6KENM2Yz+dcXFwwny8pioJ3332X&#10;OFmxXC4Zjy/odruMRiPa7S5RtM/z588pigyMCssy8X0Xz/MIggDHtV7YXk86fgjx9VNnmW9/zOdT&#10;AOI4pt2OKIqMLNPt7QxT4W4GwVeqoqpKiuJq0LvnOQSBQzsMuLW3rys1y5I8zzcVkQanp6e6Leil&#10;DohfjC85qyrmkzGXZ+cMhzu0orYenL45Jtu2mxagddu9OuBk2yaWBVW1mT8ne2pCCPFKbFc4bc8D&#10;rQNQdfJ3VVWkadq0Vq0TsDzPa9b72icNOH0S9XFtB8W2j/vXDTpV6uOPsShKkmStk8s27//178cE&#10;DNSvOSdVgk5CCPHFqM8Z8/mchw8fMhgMsC3LotvV/ceXyyXdbhff9wGutWcQQgghhPiyxHHazDKB&#10;7WHL+mKxbntnWda1C0R9UW5QlldBHsvSG66wmUusDFbrFAW6giB0icIRw+Fw07rEZmdnh9VqxenJ&#10;Gc+fP+fp06fs7Oxw584ddnZ2KIqMssqpqgJwN8enUJRU1dVxXmWgSns9Ib4ubmZ417f151EUNe31&#10;6jXoavaEQZzEelPQdjCtTQskSqpKb5dVSj+W69pYVj2/Itg8D3Q6bebzBYu5DnxfXFxwenrKer3m&#10;8eP3WS7X3Do4pN1pbY642lSD6orQLE8wTV1lpQNOVrP+6A03WYyEEOJVqIM2dUCpbiFdliVKqabC&#10;P89zJpMJFxcXrNdrPecvCPj+97+PUqoJUNW2z1G/rjrwtP2Y29VUL/vZX+f76/V6kwQ2x/M8BoMB&#10;nU5nM/fQ+bWDRp/kNQghhPj04jim1WoxGAz0KATDwD4+Pubx48dN73CdRVwxn88JggDbtl/1cQsh&#10;hBDiG8Z1XUzz6iK3zrCssy+zLKMsPYAbQR19sflxiZiGAUHgNZuw9eWp6xjg2KgK7r3+GhcXF7Sj&#10;FmHgcf/+fRbzKatlH9NQKCr6/S6Ty4vNpnHFarUiSRIMQ2et+r5PVVWb1la64sq2bcryekaqZFUK&#10;8dWyndldb7rVGd5hGOJ5eu3xPI8oiqiqijAMKasSy7TwvM3MDlVc/Z2jsJoWSiamrSuhylJ/RWcH&#10;6s/TNCWKQgaDNmla0e216XRbPH78mIcPHrFa6U4VRTnEtm16vR6z2aw5Rlvp67erTPXNMZgKx7JQ&#10;5WcbQC+EEOLjvaiN8nZrPNM0KYqCNE158uQJ77zzDhcXF81cvvqcMp/PWSwWZFnWzA/c29tjb2+P&#10;0WiE4ziUmxNI3aHoZlu8m238gKZVXT2DtK6s2v4ZPbc0v1bZVFdbJUnSfK0+R9ZjOuqZU/WtUqq5&#10;v+u6lGXJdDrl9PSUNE31TMQwpNPpNK2sz8/P+fGPf8zJyQntdpu9vT2+/e1vc+/eveb412tdCdVq&#10;tZrjyPO8ec56xuv2cdYVwEVRUJYlnudhWRZZljWVwWVZUpbltcrml/23FUIIoVmWRVEU5HnOv/k3&#10;/4bz83PsP//zP+fg4IDT09MmWy9N083QbO9VH7MQQgghvqGU0heK9UWgvlCsKIoS1/749h4feqy6&#10;HYehLxotTKrme9cZJjiOyWg0ot/vA/D8+fOmxYlpQpblGIYe8mxam173qsSyzCazRwjxm2F7w1AH&#10;wQEqqup69vdH/91X6PC2XnX0erRpuWcqUPVAeH3vMPQoS90e1LJMut3uJhBvUhaK2WwB6OBUUWSk&#10;aUpZ6g03jEo/g1IopTPnFRUGMqtXCCFetboCPkkSLi4uePDgAe+//z5FUTRzAus561VV4fu6sr/e&#10;n6vb6tVBo+0k8ZszoOrnq78HUJYlpmk2j1MHbOqAWF1BVQddyrJsEr6AJqGqDs7Ytv2hIFcdjAKu&#10;PZdSisViwcOHD5vE9zt37nDv3j3a7TaGYZDnOfP5nMvLS5RS7O3tNYnxaZriOM61IFcdMLMs69qI&#10;kLp17fbvvb7/tu2ZWnXATAghxKdn2zaLxYJ+v8/v//7vs7Ozg/3f/tt/40/+5E944403aLVaJEmC&#10;UqrJRHhZz1YhhBBCiC9KffFaB57KUn9uYmBiYShTf2z9jLH1s1p1baCSYtOWBF1poJTe9N2uNFAG&#10;2J4JmAz7XXZHA8bjMVmyZjYzcTwHw1RYtklVFeSbmS5lmWOaHqYJpqnnTPGh4xFCfF3Umc03KxOV&#10;MqhKfWsYFoZhoQNJJnVwaTsIpVDNeqArjaoPZ1FXeo2wLIusyMirCgMLz3HwXZeqKFgtlhSFXgdX&#10;q0WT9Z3nOaZpNpuHN19DRUVV6corCUAJIcSrVVUVSZIwm82YzWZN+7xer9cEaVzXpdfrEUUR7Xab&#10;0WhEt9vV80M399kOMtXz2oEmEFP/u07eqquAtoNCN5Mn6gBVfZzbz1P/zLY6MFWr37tvB7AAVqsV&#10;88WKJ09PeOfdX9Jut3G9gMOj2xSlAkMxHO2yf3BIpQz6/T6jnT3CqI1h2mR5QqUMgsDHMHQHgTwr&#10;sG0by7YxFeRFhW2blBUkSdYE7izL0m21bbPJxK+ro+pA4PZrEEII8elMp1PCMATgb/7mbzg+Psa+&#10;c+cO3//+9wGdxes4DoPBANAnhSiKXtkBCyGEEOKbaXszdrvNxXZG4k1KXbXau/paufX55oL6Qz+n&#10;4AUtM8pSDzS2bYvDw0N832exWHBxec7h4QFKKT3bqSzJMt2XP03TTTs9c7O5K4T4OqvXHj0zSWdY&#10;O7a3ySh3MA0bg6tNtUpVmwDUhzev6orL7bZ9+ueMZtOv3hCsWy0ZRomNi23b2LaN67qEYUia5uR5&#10;pWc4ZYnORKckyzIcx96qciqbte+j1kAhhBBfjjpAU59XXNel2+2yv7/PwcEBr732GmEY4rouvu83&#10;la62bdNqtTBNs6l8TdOU5XLJer1mPp+zXC6b9nitVot+v0+3271WaWwlMRkAACAASURBVFSWZdO2&#10;TynVtIndrqBaLBbkeY7jOPi+j+/7KKWI45gsy5rXUhQFq9Wqaf/X7XabiqXtj6qqWCwWnJyc8PTp&#10;U6bTKXmek2UZ0+mU58+fE0URYRjiOA57e3u0Wi1arRbtdhvHcTBNPU9Rv+fWAaM4jkmSBNM0abVa&#10;hGG4ybLvYVlG8/igA2VlWdJpR8RxzGq1wnEcdnZ2mpaGVVU1vwchhBCfzs7ODs+ePSPPc37v936P&#10;MAyxf/SjHzEejxkOh0RRRKvVYr1eM5lMuHXr1qs+ZiGEEEJ8AxkGzWykOthk2zZK6czPm/3WrwJN&#10;FTRZ/FubvpuWU1eqrdtK78IaND9bz4iqq793d3cARRyvKVYFAGWZk+dpUwlRZ0vW2Z2mHkqln0aB&#10;qowP9/ITQnzl3AzSAE3QyXV9fD+kKAps28Gy9IeBhaoMFHWniKuKpw+tSUa1WeTYLDSg/+dqnXJd&#10;G9etZzPpKkzbMfF9D89ziONYP/JmrbFtG8dxXhDQ4tpzK6Uk6iSEEK+ITlgqmo969mcdeHrttdfo&#10;9/tNNZPneU0VTj2DqKr0HNHT01Pef/99njx5wsXFBavVqmnRt7u7y507d7h9+zaj0Qjf9zFNs5mp&#10;9PTpU6qq4vDwkNdee41Op0NZlozHYx49esRyuaTX67G7u8toNCLPc54+fcrp6WmTFLFarRiPx1RV&#10;xd27d3nrrbeaoNN2BVae58xmM05OTvjZz37WjPZYrVY8evQI0MGu/f191us1jx8/JkkSut0uZVky&#10;HA4BME2D9VrPwjo5OWG5XLJarcjznMFgwOHhIe12myiK8DyHNE159OgRp6enTYvsXrdNlmWs12uG&#10;wyG//du/3bTF/qikNiGEEC/35MkTjo6OyLKMv/3bv+WP//iPsY+Ojuj1ek0WQJ0hEMcxi8WCTqfz&#10;qo9bCCGEEN8w23ulNzMmP67179Wg5jpwZIBRXX3Oh9vc1ZUG29I0JQg8fN9uWpZcteIwrrUSsSyr&#10;6bMfhiGe522CZde6+gkhvsa2qy11JrSx+TuvPyxAt9yzrc1acy3wdLX2bG9s1ZWW28+xPVtD30ff&#10;17ZtPM9r5lvUGe9ZZjfzPizLxDA2LQHNujXg1UIk8+aEEOLVqZOT6oBTrU5giqKITqeD53kkScJ8&#10;PidN0+Z7ruuyXC559uwZ7777Lu+88w5PnjxhvV43j2HbNs+ePeP58+dcXFzwxhtvcHR0RKfTYblc&#10;8sEHH/CP//iPlKWuhL116xZlWZIkCc+ePeMf//Efuby85ODgoKl4Wq1W/NM//RPvvfce6/WaJNEV&#10;/nEcEwQBnuc1j3NTHXiq51jNZjPW6zVxHBPHMb7vs7e3R7vdZjqd8vDhQ54/f87Ozg7f/va3OT4+&#10;JkkyxuNxc+wPHjwgSZImgBRFEQcHB3znO9+hKAoODw+b6qqf//znTKdTfd40VDMH6/XXX+ett95q&#10;zrn1iBEhhBCf3t7eHsvlksvLS/7dv/t3ANinp6dcXFywt7fHcDjk5OSEVqtFt9uVeU5CCCGEeKVu&#10;znQCg6IocN0Pt794cTCpAjYVBU2ZkdG0ubpeDaCar9cXnUpBnuuAU5qmJElCpapmgLPruliWpfvH&#10;lwrXswkjf/O4XI+eXTtO2fgV4quqDvxsZ5dfzZXT65Cq9Ed9/xcFcwyMJvCk/+51EMk0b1RSGXrj&#10;0TTqa6+KqioxTT0QXX9+PQM7z3Ns20SpqyHvtm1fGwD/4oonIYQQr8p2VXy9NmdZxmw24/z8nKdP&#10;nzZBpjpAU5Yl3W6Xvb09jo+PmUwm3L9/n3fffZdnz54BcHh4SL/fJwxDptMpFxcXTTCqDhzVCQvr&#10;9ZrxeNxUXdXnDj0rUFdQnZ6eYlkW+/v7pGnKer1ujq8O4PR6PXZ2duj3+wyHQ3zfb+YLbu8lOo7T&#10;zKU6Pj5mnWaskhTL9Rjt7XN4+w6jvX38qIW5WhNnOZP5AjcIKRTkleLscswvf/lLfvKTn/DkyZOr&#10;hPlWGyyb+WLB5J9+yWy5Yp1mpEWpW/BlOfPVmsl8gW3omU71sfZ6PTqdDo7jUBTFK/n/gxBC/Kao&#10;25ArpfjpT3/K5eUl9r//9/+e8/NzDMNgd3cX27bJsgzDMJqMASGEEEKIV2E74KQHINMEnT7ZRqre&#10;8K2nKyl0Fmi1NcNp+3tw1VIPIMt0z/m6775pmhi53iywTQfPCzZVBCZlmTXZkjePTcFmtoq07hDi&#10;62C7MrJef+rh4/XshzrYU2eX67agL0/a215zlHpRAPzFw92B5nl1iyU9ED3LMorN+qPvuwk8NbOm&#10;6uqnzb+lAlMIIV6ZCn1eyQpd/TOeTijLkjTXwaedvV0MBSfPT1nOF3iBz2t37jZ7dpeXlzx+/JiT&#10;kxOyLOPWrVv81m/9Fq+99hp7e3s8ePCAn/zkJ7z33nucnZ3R6XQ4PDxkNBo1yRR1tWzdmtUwdBX/&#10;9kzB7Yr+eiZSUVTkRUUYBNy5+zpvvfkmvX6f0XBItzcgz0ss28Cu9KnGMCxMy6DV6tDp9nnzW99m&#10;PF+wXC7pdLvcu3eP73z3uxzeugWGQfLBB5SbloOe7+M4DnlRMJ/PefrsGe/dv09RFPQHQ15//TWO&#10;jo5Jkpj79x/w8OEDPnj8hMFwyN7+AUHgg2GCYaAwwLK4fecOR4cHRFHE0dEROzs72Latk8qqD89i&#10;FEII8cmkacrl5SXD4ZD/8B/+A4PBAPvf/tt/y7e//W1OT09ZLBaEYUgQBCilJOAkhBBCiFeqzgat&#10;M0KrqiJNU2xbt7RzPZuyyjGMANM0yPN6N/XF81TqzV7LMLe+vnmuqyfFdExUBZZh49oe55NzVosl&#10;tmlTmhWqUBgYGJWBUhWUYCqTslAkcbbZjIaKcrOZbGLUY15kx1eIV+yjNpau1gQd3HYpy7pdkUsc&#10;pxR5Rbxa6yB4VWCbJrZpUhUlyrKxTEBdFTkaGFSbeW51q7uqme1kXSuGrLgKdGHUwetN1RW6XV9W&#10;6EB4EHhkWUYcx9iOvu9iscB1nSYo1W63MQ1bV2UZCgML0wRjq92oEEKIT+5mVf1N22vrzfmAhmHo&#10;d4CmjWW7YNoYpk2FyXIVk5+eMRnPePjBY6q8oFAV7TDC9gOKUpEXFU+fnjCbLTg7u6AoKvb2Drh9&#10;+y737r1FPTqjKCrOzi5Yr3W7vMvLCcvlmtPTs00yg0GelwSBy2y2IMsKkiRDKQOlDKoKbNvFshzy&#10;vKSqwLIcqgoc18cLI0ajHV679ybf/s5v0R8NyZOU0/MLVFEyXy0p0gw38PEdF8t16Lba3Dq+zSrN&#10;MWybTreHH4WYls1wd5fBcMR8tSRqtVGmieN62J7HOk5YpylpmvHk5AQ/irBtm6PD29x7+y1uH9/F&#10;sg3CVpesLHj44BHPLy64//AR9958neU6wbBtLMej02nxu7/7u7x573WCIKDVagGwXC7xfZ+iKDbt&#10;cz/Zf2shhBBXPM9jNBrhui5/8Ad/wPPnz7F/+MMf8sMf/pCDgwMsy6IoiqbkV21lAQshhBBCvCrb&#10;81TqCoBtL74uvD5P5cWBqI96vs29TKPJ8IRN5VWuK67qCog6I7QoqqYaQgjxVVVt3X70OvDhNUZR&#10;lTTXSkopLMts1iTTNJsZSi93c236dJrn21yvXVWCKrIsxzCgqrheiYW5qX4CCXwLIcSXT226PSul&#10;yEpdpZoWul2z43u0222iKMLzPAzDwHVdRqMRg8FAt7EbDYmThMViwXw+pyxL2u02+/v77O/vMxwO&#10;MAzodDrs7e1xeXnJxcWFbjMXxyRJsjX79Kqa1rKsZg8QuFbNW1f/1AGzEoXrePQGQw5vHXFweITj&#10;2DydLTg/u+Cdd95pZjZZlkUURezs7PD6669ze/N+2rIsLNfB8zxsz8VxHCzXwS99DFufX0v0MVaG&#10;zp5fJTFpmjKZzrFtmyAcc/r8HNNy8H2fOE2wbBfX91gs10xmU4pSUaGIkwzLsbl1fMTR0REHBwe4&#10;rtt0MKhbDEqlkxBCfHbL5ZIwDFmtVvz3//7f+bM/+zNs27bZ2dlpBhIahoHnea/6WIUQQgjxDaa2&#10;KgWAJuAE6oUzS74Ihu7EgW3bTdCpbq9Vb/DWrbayLGs2fmUIsRBfbx/V1q7++98OSNXBHx0I+nKS&#10;9eoNwu3ZIPVAeL15ZjWv4ebrEEII8eooRdM2WimF4zgMBgMODg7Y29vje9/7XtPi2fM8BoMBQRBg&#10;WRa+7/Or+w/Ii4IkTamUwg8ColYLy7bJct0Sz7Qs2p0O7U4H07J0oGq5ZLla6Uoew8AwTYqypChL&#10;DNNEAUmaUpQllVKUVdV8Xt+/Pt/ZjkWrHTEY9gkCG4A0S1gs53zw+H3m8znL5RKlFK1WiyxP6Q96&#10;jNY7+rxUGZiGjW252JaLadgYWKBMbMttZiZapgPKJF6nLOYr4nVKHMcYhsHZ2RkAZ2dneJ7HarXi&#10;8vKySbaoOyPU86yCIGA0GtHv9+l0Ojf+m+jzZD3DUQghxKeXpmnTovUXv/gF7XYbO03T5oRQnxQA&#10;5vM5vu83JzwhhBBCiC/b9uau3tg1mo3W7Y3XTUxoKzj16z7vVnusTWCr3th9UdCprngSQnz9bf8t&#10;G4ZeD+q/83qGUh2EqjcOb97/i1Sve/Xwd2sre1x/zbz2dQk4CSHEV0NVXSUDmKaJ53l0u1329/e5&#10;e/cu3/ve9/B9v7lP4HsoII51lZIfhbjBZtZRpZOcCqXPR0meYVSKJM/Isowk1wlR5Waeqe7/CsrU&#10;VbKF0gEaLD2vabFekSQJWakr9qv61LE5p2Dp4y3L8nobOiAMQ3Z3d/nOd77TVFWBDpz1ej36/T4m&#10;BmWpyDJ9fHCV2FW/v64rsOqZUwB5njfJXb7rgWng+37Tqam+Juh0OrTbbQ4ODjg8PCQMQ6qqIooi&#10;LMsijuMm4AdX7+/rWVbSTk8IIT674XDIbDYjiiIODg6YTCbYi8UC0CeJOI6JY122mqYp7Xb7FR+y&#10;EEIIIb7pbgae6sDS9qZr7fMIOIHeFKhbUW23qNr+qNuONO2rNhe92xfiQoivn+0KobqVZv03X5Yl&#10;cRxvWtllzbB1vRZ8ORnS9RpYD4CvlJ5D4Ti6zZBhgOM4zfpYB530azD4kgqyhBBC3LDdtrmqqiag&#10;Uic75HlOGIZYlqUTmtRVIoRpmgRBQNiK8KOQdZ6yThPWSYwyDaIopCwrJss5p+dnnJ49Z7FeEbVb&#10;tHtdeoM+i9mcCkVelShDB5aUoQNXWZEzmc9I80wHmhwbw7YwLBO1OXHUQaI6SFOUuivAaDSi1Wpx&#10;69at5txYn6eaimDDYjydUeUVVV5hKhPXcnEtF9uwMJWJqUyMymg+tw0b13LxHR/P8wjDkKgV8Npr&#10;r/HGG2/Q7XbxfZ+yLFkulyRJwt7eHp1OhzRNcR2Lqsypypx0vX5hBfB2m1wJPAkhxGezfa1UJ+XZ&#10;o9GIbrfbZPAWRUEQBARBIFlxQgghhHiltjd7Pyr49EW8X6mqSj+uMps3TaZp4jgOrus2vd/rEvJ6&#10;Y7fe+BVC/Oap15260vFm4FmvUQZf9CVUHeRuZmNsAvCu626y0ItmU1OvkV989ZUQQoiXK4qyqY6v&#10;99/q95y2betNOtveJAdYGAbYlonp+5gGpK2Ifr9Pb9Bnvlwwnk744IMPGI1GVOh2fU+fPuX+wwc8&#10;ffqUNM/YjSK6/R7dbpf1eq3nMxn6ve5yveLi4gLDMJjNZpxdnBPHMaal3/Mam+qoCkWpqqa93fb7&#10;c8Mw8Twb32vR67bICz1rUAedTJSCNM3I0rxJiKiDbkmSsF6vabVaTeVSra52qr837PdZLpcEQUC/&#10;3+f4+JiDgwMcx2G9XjMej5nNZs3eZj2zabVpK9jpdJrrhhe16G7e+wshhPjUFotFU9D0wQcfEIYh&#10;9u7ublP+5Hle014PYDqd0uv1XuEhCyGEEOKbqL7mu1lZZBjmCzd6dTXC1QXq50H3nb8KdlmW1cy9&#10;DIKAsizxPK8ZQFzfp/5cCPH1dFUZdLUGbQe662zoq6COwXY10Re9aVVvWN6c2wRshqKrF35PCCHE&#10;V8f2Gm3bdtNWT216POd53px36ve3YRgy2BlxePuYVRKzWq148OhXxFlK/5/eJYoiTk5OePj+I/Kq&#10;ZLS3y9Gd24z2dglaEa1uh7DdwgsD5vM5T06e8eP/76eA3v97fnHOYr2i3W5jOjbKNHQVVKlnGqZp&#10;vGmHl2MYCqhQCopCn/tsy8SyDAyjPjeCaYDnOZimSRRFhGHIfD5nvV7z7NkzfvWrX1FVFZ7nked5&#10;8/upA1edTodWq8VwOORyMiFNYx4/fozrupyfn2PbNovFgvPzc/I8Z2dnh/39/aa9nm3beJ6H67of&#10;SmKrn6f+kMQxIYT4bIIg0B0Yqorf/u3fZrlcYv/n//yf2d3dbTIWkiQhyzJs25aAkxBCCCFeueub&#10;px9uc1cHnepg1OdhO4tzO+hUX4zWwab633Wg62bWpBDiN0e9+ec4Dkqpa3OTanW10xfpo1p91h/1&#10;5tlVYOrq+GV5EkKIV8dxdAJTXSmfZVkz3iLLsuZ8UodFbNvGMg0qZVGhqMqSVqvFwcEBcRxzcnLC&#10;yckJ7733XnOOqh/r4OCA4+Nj7t27x/7+fhPUGY/HhGHIZDLh2bNn/OxnP2taxwLNqI06qaKeZ5hX&#10;OtmqrgjS50OdaFUU+pxTAJZlYlsmik2VrcGmG4AO/vi+31QgJUlCt9vFtm36/f61eUvbgTbTNGm3&#10;27SjgOlszHvvvcfZ2RmdTgfXdUmShPF4rNsPhiG2bVOWJYZhNJ2dZrNZc17crnS6mTwihBDi07Ms&#10;izRNCYKA//pf/ytRFGH/3d/9HX/0R3/ErVu3CIKALMtwXbfJspCFVwghhBCvSt1mo774NAyaOSX1&#10;RW99QWzbFrbtNgOBP85HZ/8bzfPqIJNFVTnXHq8OSNV9+IuiaAYcJ0nStCg2DDC4XgHx8c8thPgq&#10;qGdVGMZV1dP25lTdRnO9XjVrhe87mw22qyAPXLXBo/mertjUa83N66yr56pUtfm8Xv+41tZPKdWs&#10;OVmeNW2aVqsVSlVN0ElvutG02CuKEtf56PVRrv2EEOKLkyQZSZJQFAVRFHF4eMh8Psd1XRzHuWrb&#10;bOqEhjzPMVwX04BKgWvb5K7LvXv3CIJAB2LabSaTCWmaUlUVg8GAfr/P4eEht2/fbvb6PNeDPuzs&#10;7PDd734Xz/O4vLxksVg0MwHreVKDwYBer9cEiFzXZTQakSxWtFotdnd3AcjzYuucaWBZ14Nm9Sml&#10;OQ+VBW+9+QZlkTEej3VwqMjI0hjP3cGxTXZ3hrRbIcfHRwz6XQwqPNfl7t27BIFHu93i4cOHLOZz&#10;FtMpSqnm+N++d4/D/X1G/T55nvP2vXu0N0GoXrdLt9ulqiocx2laG7qu25xTpVuBEEJ8NlmWAbBc&#10;Lvm7v/s7/vAP/xD7wYMHvP322wCMx2OKoqDf7wM0MwqEEEIIIb5M9aZt3caqvjA0TaPZRN3O7K8D&#10;OXWm5na74M9CB7ZMDGgyUZMkaTYKgiwjz3PyPNfZn1u3261BhBBfT1eDxtlspFlNwLsZir6ZqaQD&#10;32BaYNsmZamuZU2/aHD5J3r+G5t124GvOthdZ4DX2eHb7QDr49x0agLg82o/KoQQ4tOrWzX3ej2O&#10;j49RSrFer9nf3+fo6OiF1bN1uz1DQaF0wGQ0GhGGIaPRiMlkwnw+J01T8jzH9316vR7D4ZBer9ck&#10;Q6VZiu/73LlzhzAM2d3d5enTpyRJQqvVotPpEAQBl5eXRFHE7u4u3W6XwWBAmqa8dvsO/ZauLNrd&#10;3aXdbgOQ5/nWDKeP3z+8ffs2juPQaoXMZjNM06TX67Gzs0O/36fTaVEUOqFrZ2eHbrdLv9/F9y2K&#10;4hZHh/sMBn36/T4XFxckSdI8xmAw4O7du+zu7rKzs9O0y9vf39et/UIf17Ov/X6lykkIIT4fvu8D&#10;eu/kf/7P/8mf/umfYv/yl78kTdPmTru7u+R5zmQywfd9giB4VccrhBBCiG+oLMvxPD1suL4QrOen&#10;6KQYt/leURSbLEz7E2+ovuziUl+EApuZLnVVU57nzb+LorjWB367pZUQ4uvr5iwkw6AJMNUbgttt&#10;N+t1yMLANK0Ptdirq5OaINDLnp8PP/+2uq1nPVfKda/WQ7226YH09cB2fV/9s6YpG2tCCPGqmKaJ&#10;53n0+32CIGA0GjXt7IbDIUVRfOg9qlIKtTmn5HmObdsEtkPQ6dLvdEn3D5qK+zzPm6qfwPfZvJUl&#10;zTLSNMMxLdp+QOv4NqP+gNfv3KUoClqtFt1ul7IsmzlJnU4HwzAIXA/Pdrhz5w6v372jv7apsjLN&#10;ugq32hz3x53hDDwHbh8d0O92WK/XzWO5rothGAx6HWxTn8OiKNLzUx0LE+gPeihV4rr3OD66RZqm&#10;TTJYGIZ0Oh1838d1XVzHRNkmB/u77IwGVzMZqZrKrPoc2hydBJ6EEOIzS9OUyWTCaDRif39fn68O&#10;Dw/xPI84jpsLmMVi0Sz+QgghhBBftpuBJsdx8DwPtQkCOY7TtCKp293VPxeG4daG7Y2LX2Nzv09x&#10;LDerFOp2ftvVBPWGdL3RK4T4zbI9Q8myrCbArDO77aYFKFjXAkY3fxYMlG7Ex4c35+r16cVZ13Xw&#10;yjAMfN+/qmYyDTqdDsCmS4XZtEuvg05VVa9Xn+uvRQghxKdQv490XZcg8Ol2u02bVtvaVNEa1++/&#10;/blrO1Qo8rygQmEoXZ3vOS6GaaAqhTL0210FoKBCYZsWhu+jyoqkyrAMPSup22pRp0nUt+VgoL8f&#10;hRR5oY/PMBkNhvi+25wHTcOkUlXzHth13Ze8ekWcJDjO/2PvTX4ky9K07t89d7Zr8+BmPsSYWVVd&#10;WUVCfwjoHRK9AQkJkFAvWEMvWCIkYPchsWDPArFtFvwFSEgskIAdCHVTVV05xeAR4bPbPN35fItj&#10;97h5ZGRmVXV/FZ2Z55cymYe5hdl1C89z73nf93kel1otwPUsbOHi++q6eRtvEcKh2aoR+DWEgDiW&#10;JOmGwK9hlQVJlhKGIe1WU79qkmbaMg8q14MYy1LNq/3pe0/cna/3z9XG+tpgMBj+bHiep/cph4eH&#10;zOdznM1mw3K5pNFokCQJ2+0W3/eJouh9H6/BYDAYDIbvKVWhtFIWVRvaolAqosrKDsD3/S9ZZfx5&#10;bR6rJtf9x+S9IOJK/QDorBeDwfDdQK0B6Hyk/cy4qniomuA2eQFFIfXfs95RONy3zfs63lZtVmtR&#10;ZTfq+/5d1h1Qq9X061frUKV0Unak1XFZX1JOGQwGg+G3w72sQMAWFrbnUkooSqnPLxLeygRUf9+x&#10;BRLI84yyLBCVinVnCS2ERQFQSoqixJLqe45jU6IUQ0leUGYqM1UIQQnkac42TWjVIzzHxbMdBOA7&#10;Dts0xbYs6lGNolQ2esK6f90thMDSQxVfTZqmCAG27WLbFrZtASUgsG2LvMiwbQtLqMEM27Eos5Is&#10;TxBCUKuFFEVJmuU6h6my9iuKAt9z745nlzFVnfIsy1ZHuLuO38c0nQwGg+HPhmVZHB0dEccx/+t/&#10;/S8cx8H5m3/zb7LZbJBSEkWRPsltt1uSJKHdbr/nwzYYDAaDwfB9w7Igy5RNSJXblKYplqUm+OM4&#10;Zj6fs1g0qdVquK66fqk2n3dBwO9WEny1/Yel3x/uCr371n55nhMQ6oZTNdFzd+ymomswfFeoClH3&#10;1Urohk5RFLu1qabXg6rxXTV6quZUVSCzbMHXKp3eWkOq2th+nlPV+FZNqOLe3/O8O/s9U0gzGAyG&#10;vzhYFti2oCwlpQRhqZW/Us96nqvODvJu+ODeNaYEuWtOOY6DEGqQQEqQJRRSqkaObWHvrmnLEsrd&#10;IIQEfMcGx6Ys1bV21YAJPZ+ikPjOrnEDYIFjqXOaALLqmnfXc6qukS3LopTlN14Dh6G/azTJnfK2&#10;1Opf27Z2+YQleZ7iOKoRJaVA7hRV1u49q/NgpWZSn4VqyAkLxF62VHUWtCz12VVDY9WxVudTk3lo&#10;MBgMvzlxHBMEAUII/u7f/bvq6z/4gz9gOBzi+z6bzUbbxUwmE9NwMhgMBoPB8F5QG2ipN5NlWbLd&#10;bimKgnq9ThiGLJdLzs/PmUwm5HlJWapN+6/S9NkvIN+/3SkUqq+r0OcwDLVd1b69X7XR3X9dg8Hw&#10;7eVtS00hrHuZTkmS6Eb0er1mOp2y2aS6ACaEda8oVj0X+JUz31SzXRUL1Vqo1qJqzUmShDRNdTbF&#10;bDZjNpvpxniVQ6cKeHdh6WZ5MhgMhvdLpUgC1QyqGkxa5bSXwWcLZbdXXdoWRQlSIiwLx959b/ea&#10;Up0wQN49hlSPl0VBWZTkWU5Z7Lz3dhe6wrLwPRffc5BlqWz+gLJQSVKObWu1UJVjWJ0nLcvCsfct&#10;Zr+OUg2JWRIocRxbZUIVGXme7j6TEtsRSFmQFxmWJbEESFlgC4v1Zr1rznlEUY2oFhIGPq5jYwuL&#10;LMspyjsT22Kn+CqKknKv4XTXtLtr7N0NrBkMBoPh1yUIAtI0xXVd/tE/+keq6fRv/+2/5cWLF/i+&#10;T57nu0k9S1vWGAwGg8FgMLwPqqwUx3ORUhKnCQiLerNBp9MhyzKur6+5vb3VgzO/aqbSVzedvtw0&#10;Ut7zNer1OlEUUavV8H0f3/d146kq6FavbTAY/qIi3rrfpwTu5zxYu2KfLVxdpNput0ipnrder5lM&#10;JiyXSx0AXxUH386MUEW5bz5CyZ1l0J2VJ3p98wOXLMvIsgzP87Btm+VyyWKx0Pu4NE3JsmwX8H73&#10;cxghpsFgMPxZKX+je0tCXuQ6Own2hgqEpazz5N254+3lWkh26p9qiOHLR7av1lHDWOpJrmvjOALP&#10;c9Q1dZyQJIluwuR5QZJk985hea4s+Gz7riHjWEKroKSUODubvf3H4ctnWrG7WViq6QVY7Gz6pKX/&#10;7DgOzu58a6Es+5B3qiR/Zx3r2YKiKMmSTGU65SVFKZUtoLCwytiYBgAAIABJREFUd5+xu/tcPVvg&#10;ivsZsG/fG6cCg8Fg+M2pFKNnZ2f8p//0n1T+33/9r//1/z0+Puby8pJer8dqtSJNU0ajEZPJhDAM&#10;3/dxGwwGg8Fg+J6gze8kCNsiy0s2SUySJKzjLZaw6XS7uK7Der0kjmPiOGYyuWW73eC67i77KdtZ&#10;jiirjlLmWAI9iWkLVysR0jTVOShqylJtvstS4jiCJFHF3e12y/X1jfKUjyKklEynE+I4plar7dRY&#10;G4QQDAYD6vUGZVnsQqFV2LItbCTynhe+wWD47SJ1ZLpq8EhKSlkiUTchbGzHrszuwIL1Jma92ZCk&#10;KVmaImw4OTnm9etXzBcz1uvVXvFKFd88z8OybNI0I00zwML3PdIs2U2wC213pBpFCWma4Lqeei1L&#10;HZuaImcXlO6x3cZcX98QxzHtdhshLKbTKVJKut0ujmOzWq1wXYfRaESz2dDqTXW/K4CaApvBYDB8&#10;I/eHiUqwqjW0smm7u9fPeef3wdpZxFnsbOD2lEoWYFtK3WRb1r3HBWr9TrMUdhZ995ZwizurPUvu&#10;ZUJZWAKKsqTYKW+zPEXYFpvtmnq9zjbZ4rg2juuApc6LlgDnnkVdSV6owQrbEuomBEi5u6611A0L&#10;i6+6F7scKwdh2bvTsFJK2cJRz7AEZVEiLKHOfVjIEtWYkuA6LmL32VQqMCh10+7tz/Pt2/6Q2Lv+&#10;navvf9XNYDAYDF/NZDLh8PCQn/70p2y3W5x//a//Nf/u3/07RqMR2+2WRqOBbdsqryAI3vfxGgwG&#10;g8Fg+J4iJWSlynVKi1xZAFtgO4KD3gHxdk2e5yyXSyaTW87Pz3n+/Dme59FqNeh2u/T7fer1Op7n&#10;qddkFx4sC62kqqxCQHnbp2lKEAS6yKAVV7spz0oNvm9jVdloVQqDtycoDQbDXzQEd1Po9yllrgpf&#10;5a7QxK4Iha0tkIQQ1KMmw+GQyXjG8+fPOXtzQbvT5NHDJ9QbNTrtHo1mhO+5FKVDnpVstwm2q/Ix&#10;irLYTZnbeJ6H7/mAaoq9qzFdrTmVzd9dULqtbUhVrtSdQupt1ZbBYDAY/hywSlQb49dRO7174Mj6&#10;kqbpq6ksVbM803+uBqqKosBzvbt137r/2pZlqYbSLh9Qq5ccB8d29HP2kdy5AAghKPMCywZ2Fnta&#10;0St2mUjW3Tu+fa8Q9179nc8QlX1fdS1dWfrdWdTuH6dt6YCpX+H9vxpzzW4wGAy/OZvNhm63y3a7&#10;5Z/9s3/Gf/yP/xHn6uqKFy9e0Gg08H2fsiwJwxDHcUjT9H0fs8FgMBgMhu8x1Ya2ypysNslCCKKd&#10;2ihNU51ncnV1xWq1otlsMhgMGI0OaLfb1Bs1ms0mjUZDqQ+4s8Lbz4GqCsrVBr7a4BZFQRzHzOdz&#10;4jim1WmTpqnOTNkv/laozb3BYPi2URQF2Oimk7DvimQWNq7rIUsL3w84PnpAVGuyWq2YTmdsNhuu&#10;r8bU6xG9Xp9+v0e326PZbBAEoVJUOirPAqrspirE3EFYgvV6pZpKlnNv8hrQdp77NwvVtCqKQjed&#10;vopK8WQwGAyGb+adlslyl+PJO5o0X7vAyrs2SzWc9Gs0nACtmH87P6m6Bq3USPvHsq/SqSzzHNvB&#10;99Wgg86SQn7peKrrcCF2VniWuDdY9ZsOWe1/TpXF3/7j+9fn1ZBF9efqvFkduzrvldpm+1d93wrT&#10;bDIYDIY/O3mes16vEUJwe3sLgHNwcECj0aDVauG6Lmmasl6vCYJAn5AMBoPBYDAYfptU+7+qqAp7&#10;OUwlrNdK5SSEIAgCms0mjuNQqwWEYch6vWY6nbJYzNQm1FWWdycnJ/S6AxqNls5lqjas+3kralhT&#10;BSdXxVzP83TDa7FYaMu9akO8vzE2HvEGw3cHlbUudfHNcx3KUpJlGZYlODg4oCxLJpMJeZ7z5s0b&#10;ptOM6VQpoBqNBsPhkOFwSLPZoNbw8TxBGIbYwlYWRUBelORlTq1WU+tRsWuAgbbrE8LRj+2vM0II&#10;XUx7Wwm1vwSZhpPBYDD8arzdGNl9BXCvSbJ/nfeNuZ5/DteEFpbO79tsNuR5juu6hGGoFa9vnxOs&#10;nTJpP/NJSsl6s1ZqWdvRStp9pa2wBJZt6WbU29e0v17TjXd+VvuP7Q9yvW1rt99QqobR9HEK8aVG&#10;3LvYf0712u9qev2mmGt+g8HwfaXVarFer4miiG63q3L//vt//++0220cxyGOY4Ig2GUWXHN8fPy+&#10;j9lgMBgMBsP3kKKQ2Pb9zWZRKKu9LMsoPZf5bMn5+Tmr1Yq8SGm1WvT7fXq9AZvNCoDtds1kMmEy&#10;XjCfLbk4vyIMQ/r9A7rdLqPRiG63S6PRwHEc/R5lWWJZFoHva8u8PFfTo57nkSSJttTbt+er7K/0&#10;cZvNp8HwraMqupV7//tWk9Xq/3GLMAyJ45Szs7O7rDjbpSzhwYNHSCnZbrfMZjOur2+ZTue8evUG&#10;1xUMRl3q9Rq9Xo9Op0O9Xsf3fWVvZKvwd8sC2wbLcigKSZYVbLdbNpsN2+1WDweqRlhx7/gq29Cq&#10;8Fix57hkMBgMhq/h3Q2n+9//qsbTN71u1egA9IL8qyqekjTRdqrj8ZiXL18ymUyo1+scHBxwdHSE&#10;7/v3mk7V60sktrBJ0oTZasZ4PGY6nXJwcMBoNNLDU1meaXXT202oaujhq37m/XPO130G7/p896/5&#10;q6GzoihIkuSem0D1PW3tt2PfbeDr3rt6r3d9bTAYDIbfjCpiIM9z/uRP/kQN/v69v/f3EEJweXkJ&#10;wGg00vZ6BoPBYDAYDO8DVVB19Ma0KAqK4i6nJE1TFosF5+fnnJ+fEyfKQ/jo6IggCOj1OoRhSKPR&#10;oNfrsd1uWS6XTKdTzs7OODu7oNFo0Ol06HQ6HBwcMBwO6Xb7+L6vpz0tS22w1+s1q9WKLMuwbZt2&#10;u02e56xWSzXFsysA7NvzVfZ6v+4UqMFgeL98nV1Qtf60Wi2KouCLL77g8vISKSW1Wg0pJYeHhzQa&#10;DRqNBrVaTTfLN5sN0+mMm8klYehrt4lWq0Wj0SCKlN15kUvCMCSKIsIwxHUthHBYLDKWyyXr1Xan&#10;srpryFdNcGUv9M2FN4PBYDB8mbev0b7cHHl3s2nfFu4rX9sCsL62ofVNzSvbtrGFTVEUTKdTPvnk&#10;E16+fEm73ebJkyf0ej2dQ/r2a5dlCQKWyyWnp6e8evWKV69e8ZOf/ATf97XKdj6fs1gsAGg0GjSb&#10;TTxPZUXZlrj3s37JjeDPcI0rpdSZVRWr1Yrr62vyXKmAa7Ua9Xr9nfnzv47KaL/5dz/78M82lmGU&#10;TgaD4fvKfD5nu91ycnLCP/yH/1DVSP7wD/9Q5yO0Wi194oiiiMViQbPZfN/HbTAYDAaD4XtKZWcF&#10;arLRdV2CIMARFlGjTrffY5vETCaw2Sa8PD0lTVN6vR7tTpPRaMRwOOTBwQCA6XTKeDxmNlsoO6zZ&#10;lKuba169ec3h4SFHhye0221arZayvnJc4jRhvd2QZCmu72lFVZqmzOcz4jgG0E0nz/P2LK3M5tNg&#10;+LaxX0is/l+uJqtt2yaXFhJBKS3SrGCzTYjjmOlsQRzHXFxe02636fV6dLtdBoOBblQvV1MuLl8B&#10;JXEcs9lsuLi4wrZtXMfHcRza7TZRFNHp9Oj3+3Q6nXuFzfV6rS0/K5VVnue6eFY1ufI831kQKeWU&#10;roWZvrfBYDB8I+9qDklL3Bsoenu4qPy6BVaCEBbFXtPm7WbVN6l1hG1TolIBN3HM7WTCxdUVWVHQ&#10;GwzYJgleEOBZFrI6RsuiQJKXJZaUpHnONklYb7eMp1O2SUJWFORlyfXtLa9eveL09BQpJScnJzx5&#10;8oR+v6+aWUJQlsXdzy2U9Z6UJbKUu8ba12DtflbrLdXRXjMvzTOtZDq/vOBnP/sZq9WKVqvF48eP&#10;OTo64iDwEbZNURYUslTqZFl+Y9Pnm6wQTdPIYDAYfjPa7Tag9kx/8Ad/gOu6OP/iX/wL/uiP/khP&#10;AQshtI1MvV5/z4dsMBgMBoPh+4iyhbrv5141nMKoRrfZ1BZ4vu8TRRHb7ZY43hDHMc+ePaNerzOb&#10;zUjTlDD8IYeHQ/r9PicnJyRJRpIkjMdjLi8vmc1mvHjxgtevzhBCMBqNds2lA9brNfP5nOVyyXYb&#10;6xzMymIkyzJtt1eFHBsMhm8vVUFsn6rhpJSMtlYWdTodXNdls9no9eb29pbZbMbl5SW9Xo/f+Z3f&#10;odPp0O/3abUadDpNslxZ5S0WCxaLFcvlkjSZUpYlL1++xPM8Go0Wg8GAg4MDgiBgtVoxnc4ocqnX&#10;v2pSu2rOV02nPM/1MVZNJ1D3RmxpMBgMvzrfZK/367CfOrSvDqre45vs6fI8x3Ec0jTVAwZVDlJ1&#10;bfpVtnFSSjzX03kbcRwzHo/p9Xo0m01c1+Xly5c8f/6cX/7yl5RlSZZldDod2u22cgIocu08sJ9p&#10;Wtm7ep73a38m+0iUmhjU9fX19TWffvqpPs7KxaDf7yNs9VmVZYm0pLa8/jreZaX3LuWWwWAwGH49&#10;HMdhMBgwnU75D//hP/Bv/s2/wanX6ziOw2az4fr6mm63q9VN2+2WMAzf82EbDAaDwWD4vuE4grJU&#10;G05AWU7tNtVZliGETaPR5MEDm3a7w+HhIZvNhvl8zuXlJdPpmKIoqIUqK2WxWCClxPd9yrKkVqvh&#10;eR7dbpcgCFgsFsrbfqJk4UmSEEURr169IY5j1us1nudxdHRMFEVkmbK5Wi6X+nX3iw8qBPl+cdfY&#10;6hkM3w7enjyXqEJfkiRst1uKQllq+r7PX/2rf5XVasV8Puf169ccHx9zenrK7e0tRVGwWq04PT2l&#10;3W4ThiFpmtDpdLCdrlJN5TmL+Yqbmxsmkwnb7ZbxeMp6vWW5VJl0p6evAHRxcdAfagWUbdusN6r4&#10;maYpy+WSKKrpAuBdcVBQlqqw6djWVxZLf9NCqsFgMHwXqK47KyWpuuZUQwdpmuJ6Hje3N6RpSpIk&#10;ZFmmG/+DwUAPbodBSCmVorUoChaLBa7r0un1SLKUzWZDkqh8piiK9PsVZclms0EIcc/WOY5jbbvq&#10;+z4lUt+CWohwbG7Gt5xdnLOJt1iWRZIkBEGgrV6jKGIdb6jVI+rNBofWEZPZlMHwgMVqyWq1YpvE&#10;vD57wybe4rouq82aNM/Iilzb3wkhmE6n3N7eslqtWCwWuwEv1RA6Ojqi1Wrpz62yyXZdl9PTUz0U&#10;kWUZcRxjWRa9Xo/RaITrukRRxGQy4c2bN1xeXjKfz9lsNgwGA7IsY7VasVqtaLfaSCmJ4/hewymq&#10;RQCMJ2Nev35NHMf0ej0ODg5oRHUsy+LVq1es12tc18WyLBqNBkII5vO5/jmiKMK2bZIkYb1e61xF&#10;27ZxXRff9wnDEN/39b9flbdYqaMBPRSyn1llMBgM3zXG47GOL6hcGJznz5/z+vVrRqMRjx8/BtCB&#10;uEdHR+/3iA0Gg8FgMHwvqSbz94OQHcfRBYDNbhPveR7tdptaTQ3JJEnC0dER06lSMC2XS54/e4nt&#10;nBJFkS4GDAYDHMfRm8nZbMZqtSIIAgaDAWdnZ7q4LKUkiiKazaYu9CZJoou6oDaSqtFkwogNhu86&#10;URQpm8/dGlI1sNttVQB7/PgxV1dXel0py5Lb21ssyyKON7Q7EUHo6SynVqu1s+tUhbXNZqNVk1Ux&#10;07IsPM9DCMHh4SGdTocoiiiKguVqrtfHWq2mFVnVrWqC3xW8zBplMBgM78KyrHtKnrdzi/74T/6Y&#10;Tz/9lNvbW5bLJUIIfN9HCEG/3+f4+Jh6vc6DBw8AlUk0Ho85PT1lmyQMD0es12v9d/v9PkdHRzSb&#10;TYQQvH79Wl+/3tzc6MZRNUH+u7/7u7TbbYIgwPM83ZC6vb0lSRKurq6o1+ta9dpsNnWt7+HDh3Q6&#10;HfI8Zz6f8+bNG168eMHBwQFRFLFarXj27BlXV1csFgutdPJ9n9VqxePHj2nWG5R5ztnZGb/85S85&#10;PT1lPB7rga7Dw0OOj4958OABJycnDPrK3no2m+lG0u3tLTc3N6xWK9XIc12Ojo44OTnh0aNHdLtd&#10;ptMpz5494/PPP+fm5ob1eq1jQeI4Rkp5T62V5zlBENDpdBiNRgRBwHg85rPPPuP29pZut8vx8TE/&#10;/egnpGnKixcvuL6+1mqxIAiQUpIkCf1+nwcPHnB4eIjjOIzHY168eMHFxQWTyWSnRG7Q7XY5ODhg&#10;NBrR7/eJokj/3hgMBsP3jX6/r/OzX7x4QafTwTk+Pqbf7yOlZLlcEgQBo9EIKSWbzYZarfa+j9tg&#10;MBgMBsP3jLKU2Ltp/MoiqrLwSJKE6XROURT4vosfBAQ75ZKkJGo2qLeaZKUkyZVlsLRsLNulRE2x&#10;vnrzRisVkiTh4uKC29tbwjBiOBzSaLd23w/1xGOn06HT7lKv17m6uNAqgv3sFzCKJoPhu06SJ/jS&#10;Bxsc38HzPHzfJ4hUsPnRgyOGN0POzs549eoVNzc33Exu2CQbkmTL9Y2NH7g0G23a7TaO4zCdTjk9&#10;fc3r169JkgTbtgmCEClBCFs1vXsH2uao0WjgOA6r1UpPjYNqzgthvdV0Usdt6mAGg8Hw9eyrUSr7&#10;uLIsSZKEyWTCn/zxz/jlZ58ynU7Jskwr59frNb7v84MfzDg5OaHbP6Ber5OXMJ7O+eyL54zHY+rP&#10;n7FardhsNtTrdZ48eYKUkvlcXdf+7Gc/482bNyyXS+bzOXmeq/NLEHB0dITv+xwfH+sBcSEESaJy&#10;BSu1a61W000nz/M4Pz9nu91qdY7ruiwWC87Pz3n16hWPHz+m3W6zXC4Zj8ekaUqe51qNZdu2fi37&#10;+ITb21s+/fRTfvnpp1xfX+vzz2yx4M35OZ9+/jlPnz7lr/21v0aj1cJzPabzOZ9+/jnPnj3j8vKS&#10;8Xisr5dVdtMlz1++5Ec3N3z00UdkWcbNeMxkNiMvS/KyZDKb4V1c4IchjVaLOE2ZTCZ88cUXbDYb&#10;ut0uP/rRj4gaDRzPY7le83KXT3VwcEBRFHz49APW6zUXFxd88cUXejgkDEOEEOR5ztOnT/F9Hykl&#10;q9WKFy9e8Pz5c25vb7Vizfd96vU6g8GAp0+f8uMf/5iTkxOVYeI4+vfpbXtD05AyGAzfVZbLJZ1O&#10;h1arRafTYTwe47x48YI8zwnDkO12y3K5pNvtAuhgbIPBYDAYDIb3QTV1mKap3sQVRaE3xFKqXCXH&#10;cXBdF2EL7XUvpaTRaNBoNBgOlR0VlEynU87Pz1kul0ynU4qi0NZZ87na5B8cHCCEIIoaHBwcaBs+&#10;UFOrX9VgMptJg+G7z2q1olaraSVmkiT63nEcHMchDEOCIMC2ba2ICoKAZrOOIyR5kbJYLJhOp9oe&#10;aLVaAeic3TRV1kPVn48OTxgMBlpdVU3hV2vYfpZFZWu0n09RLVdmmTIYDIZ3U6nWq7WzstWbzWa8&#10;PnvDs2fPWCwWNJtNut2uVg49e/aM5XLJJ598QlmWPHnyRKtyFosFt7e3XF1dkb5JAGUb7fs+2+2W&#10;i4sL4jhmNpvx5s0bVqsVrVaLw8NDyrLU54fxeMyzZ88oyxLf97WtXNUcC4KABw8eaNVU1URarVac&#10;nZ3R6XRoNpu0Wi3dlEqSRFvfhWFIr9djMplo28Bms0mv19MWfefn53z66ad88sknrNdrjo6OOD4+&#10;BuD6+lqrtF68eEGv12MwGNDpdLi9veX09JRnz56R57lWHgVBwM3NDVdXV1xcXJAkic5sarfbjEYj&#10;ba9t2zbdbpfBYKDzVSt113w+15aERVFoW7/qHJrnOey5J5RlyWqlrG232y2DwYBGo4Hv+zq/6vb2&#10;lk8++YTnz5+T5zn1ep2nT59SFAXr9Vr/e8RxrO0Lu92uHpLbz+oyTggGg+G7zna7pdFosFgs+B//&#10;43/Q6/Vw/s7f+TsEQUAcq2DssixZLBY6lNtgMBgMBoPhfVEVU6smUhWQbNs2q9WK2UwNyPi+S7/f&#10;VxttS+WkqOda+H5Iv9/n6dOneJ7HdDql3+/zxRdf8ObNG1zX5fHjxxwcHHBzM2axWHB6eoqUklqt&#10;Tpqm1Ot1Op2OPq7Kq33f/qraTH5TiLHBYPh24/suvu8iZcFkMtOT5Z7n0el0kLLAdW1s20IIiCK1&#10;Bj169IjRaESZJ3rS+vXr10yncwCazSbtdpvNZkscxyyXSxaLBcvFmiTOCAOV+/H48WO9/lRNLdd1&#10;dVGu2GVv7COlmbI2GAyGb0IIoa2TAX3NWVmY9no96q0mJycnHB4e0m639TDSzc0NX3zxBev1mjiO&#10;9a26hnUchzRP6A8PePToEScnJzQaDZbLJWeXF7x69YqyLOkO+nz88cf3mjkvX75ESokXBkhhkeQZ&#10;cZaSlQXCdfSA1e/93u/R6/UQQnB+fs4vfvELnj17xmQ+4+L6ig9++AMaFgjXwXJsCiS259Lp9+jb&#10;Nm7gc351yXQxp+43+eAHP+Djjz/m4OCAQbfH//3jP+Hy8pL1ek2v1+Ojjz7ixz/+MQCnp6c0m02e&#10;PXtGmqbc3t7y7Nkz2u02r18rJe9ms6Hf7/OTn/yEjz/+mCiKOD095Re/+AXn5+fa0cBxHE5OTgBl&#10;zbder2m1Wjx+/JgPP/yQ4XBIkiT4vq//nYIg0OfGsixJ01R/9pXytyxLbdNXWSm6rstoNOLhw4f0&#10;+336/T6u63Jzc6N/1sFgwKNHj/gbf+NvUBQF19fX/Omf/inPnj3T+Vbz+Zxms6mHQiob7v3hD4PB&#10;YPiuMhgMOD8/JwxD/tW/+lesViuc3//938d1XW5vb+l0Onoiryrs7EtDDQaDwWAwGH6bVNOmUkqt&#10;bhJCsNlsuLy85OLigs1mQxj6uqALqlmVZZkON3Zdm1arxfHxMd1uFykLrq6utCphOBxSq9UYj6dc&#10;Xl7i+z6bzQYpLd34AhUs7TgO2W5DbNu2traqrPbMtZPB8N0mCAKEbbFcLnl5+oLLiyta7SYHgyFB&#10;6BMGNRx3Z21nW4RhSL0R0el0OD45IvRs4lg1s+M4ZrNR+RSdTodGo0G73WG5XHJ9fc3V1RXTyVwr&#10;OBeLxb1GdzXlXq2TRVHoPJIK1XAyTSeDwWD4Vajsk6s8J8dxaLfbDAYD/vL/87t60KBSMsW7nFGA&#10;MAy1hV3VeAClbGq0mnQOuvzwhz/kr/yVv8LJyQl5nvP8+XMuLi6wLIsgCDg5OeHjjz/mgw8+0FZ4&#10;r1+/Js9z4jgmiiKiKNK5S47j0Gq1GA6HPHjwQF8Lp2mq86YqZVNV76saItU5pBqu8n2fn//85/i+&#10;j+ep7MFHjx7RbDaZzWbMFnOWyyWO4yj7wDzn9vYWx3HYbres12s2mw0Am82GN2/e6KbMYrGg1Wpx&#10;cnLC06dPOT4+JgxDXNfFtm0ODg60fWCVkVjlIpZlqa1lqyGz8Xishy1c16VWq+kBkP19Q6U4yvMc&#10;ad3tLYQQeJ5HrVbjyZMnfPTRR5ycnJCmKVdXV6zX690AWk3b763Xa1zXxfM8giDAsizW6zU3Nzec&#10;nZ1xeHiohz7eVjrtn5cNBoPhu0Zlw9rpdPj93/99Za/3R3/0Rzx+/Fg3nCqJbq1W0xMGBoPBYDAY&#10;DL9N1EZNTfFXG9LKHsO2bVbbDfPlgourS2azGa7rst7GnF2ckyQJlqUmIzebDUVRMJ7eMlvMefz4&#10;Mb7vM5ncMplMKJFYtsD1PTq9LvVmi0arSf9gwGKxYLOOCcOQWhSBZZEVd/lSVcOqKvJWBQfXdd/z&#10;p2cwGP5/wyrZxhu82MESgvH0ljfnb7geO5xfXHB+9YZed0BUDxmPpyzXC2RpcTO+RgJxsubB0bEu&#10;AlaWRp7nMRwO6fV6tNsdkiRhNDxi8WjBcrnU1j7NZlMXDLNMZdZVTaaiKIjjGNsW9wpdlqWaTqrQ&#10;BhiHH4PBYHgnVbPpbXu0SimTJAk3txM2mzdsNhudA3R6eqotUtOsIElztnHKar1ltd6yjVOyLOP4&#10;4THD4VDbuc1ms93wwYbNZkOr1SIIAsIw1O/b6/RUntLO6q8oit21rqUVVFGkBhs8zyMKIyR3NnKV&#10;JWuliq1s9QCt+KmGpiqVThiG+v2qJs3FxQU3NzecX16QZRmu7zFfLvji+TMcx2E+n7NYLJgt5kot&#10;5HusNms28ZbNdgPCot5sMBge0O33EI6NtKDb7+GHAccPTqjVavi+rxVPli2I04Q0zxCOTSFLXN+7&#10;93iJRFogLRCOjWULSiSFLPV1vnDsL6mgiqIgCAJ6vR4nJyc8efJEN9fKstRDZXEcMx6PybKM2WxG&#10;FEVIKbm4uGC9XgNo+8Pq96fCWOoZDIbvC5vNZufYsOGf/JN/wn/7b/8Np2o2VZLPKgjXsizSNNX5&#10;BQaDwWAwGAy/LSo7CldYBIFH4HpsNhvKIseSUAt8wtCnFvisXZsyz5hOx4xvrrkZ35DEMY5nUwtC&#10;siLn4jzm7Ow1P/+/HbX5xKLRatJqNAmCAN/1aDQaBEGNXq/HarVitVqx3SS4rqtDMR3HVZlSWYJt&#10;i931U7kr+GaAsdczGL59CKDY3Ze7++rrPSz15/l8jh8E1GuqYIcsuL2d8XLxgk8+deh1uhwej6CU&#10;TOczBBaT6TVvXp3y4nmLeq1GPWpqi571WuVJeJ5HFEV6P9ZuqcyLJMl01m4VYG5Zlp7grqiUT0Io&#10;NVNVSFRfm8w5g8Fg+Caq4aZq+LpSp6zXa6aTOc+fv+T01StWqxVZllGv1wmCQK/HVYOmavBUqnjb&#10;trGFy4MHjxgOD6nXm1iWTZYVJElGlhWUJfR6A3q9AVHUoCxhu02ohTWCoIZnO0RBxDZNyPMSKa3d&#10;gJaL74fUanWktKj+A4GUFkI4WJZNWUJRSOI4JU1zHMejVqvjuj5FIUmSjNlswXq9xbbdnZIrRUoL&#10;1/XJsgLPC8jzkiTJKApJmuYkSYYQgvl8iRD2Lg91RK83YLVa7XKjJEI4FIXE9nw8L6DAoizBr9Wo&#10;hRH1VhtX2EhhkcUJmyQlz0viTL3HNs3I8xJs9fOkRUnqZq1GAAAgAElEQVSelxRY6vjzgjhOibMc&#10;v5DkEkCA7eA4Ho7nU+SSbZyy3sQkaY4lHGpRg0azTaPZpihLLOHguD6ltFitt1zfjHFdl9V6SzBd&#10;atXTcjknL6QaHPFDHNenKFXzq8IojA0Gw/eFquEE8Pf//t/n7OwM57/8l//Cv/yX/xLbtlmv10RR&#10;xHa7ZbFYMBwO3/MhGwwGg8Fg+D5Rbct8z1GWIbZFu1ln1ayzXM4RsiTwbObzDUm8Jd6sWa+WFGkG&#10;VkE9rNFpN9ksBVJI8jRmvdlQZBlZviVZr8AW9NodgtCjEQ05OT7k5GhE4LtkSUy82dBoRHieQxJl&#10;qqFkFSy3S4TlICSkecJquyLJEwoKcpljeza+5VKUGa5nU5QFjrDJsgzHcfBdT3nH20ZFbjC8T+7K&#10;P0JJgGB3r4bwXFspGAUWtlAWmhYltdCjVgvhVrJarBj2BhRZiVVabFZrPNuhlCXL+ZTlaoorLAok&#10;yXbDarPB2imbamED3w2Iooh2u82jhyccHx9zfKTsPy1LYNsuSJUtEnhQr6nJ9jiOOTu7IAx9sixj&#10;Pp+z3W51oVNNbws9FV9Zg1qWKjbatvW1BTBTHDMYDN9nqiZRlmXagq0oCtbrNS9evOCTTz5hvdnS&#10;6/Xo9/sMBgNAnULG4zHb7ZY4TthuY1qtNo7jIiWkaUaW5djSph7U8W0fq7DwhEfohgROQLPWJHAC&#10;rMLCtVxatQgJzOcrrq+vcV2XIFAKJE/4NGstIr/OVM4okpJsm+NaHhaQ59CstShTiWt5OLiEbo0y&#10;lQSBj1UIzl9dEK8S8rjAE+oxmYFVCGa3c1zXZdgbkW4ybi/HkFvM5luEHWI7Aj9o8vDhQ5rNprYb&#10;rCzxoiii1+uRpinn5+e8ePECLJ8kK5kv1izXMZ2BT1gLkMAmydnECUWW4wU+tiVIs5I4LQjCOvVm&#10;TlFaIFzSrGSx2mIJl0IKtnGGZXvESU6JjSVcSmz994vSosSmkAInCLG2MV5YI4jqpMUCKWyE65GV&#10;ksB3SeelamhJSIsS2/M5GI0YHoxodwbUajXlwBCvWa1WeJ7H8eGIo6MjHD9AOB4S1XyybMCSSCQl&#10;BTZmMM1gMHw3qVzz1us1//yf/3P+8T/+xzg//OEPiaKIPM9ZLBba6qFWq73v4zUYDAaDwfA9Jcuy&#10;O0sTS2BZElnmZGlMmmyVBYjtIAQIWRJnCfFaUOYpcRzTaDR2SoAU274LCnZ3OStpGrOcTTl3XMqy&#10;JNkopUGt3tQWJGmakiSJstlLlF+/hY0lJPWwxnq7QspiZ9chsSyhrUkMBsO3DXHvfr/5oqbWBZ7n&#10;4HsOQRAQuLvA8lLZMZVZSS5KLCGxHEGZlySywBK7IHpLkhc5aVqQxim+F1IUBb7vk+e5tsdTVkYC&#10;IUqQYrcOZWy3McvlktVqydXNJWHo4ziOLopW+SHqMeud09WVbanpKxkMBsO7qezoKqVotY4mScJs&#10;NkNKSbfb5aOPPuLDDz/k4OCAzWaDZVlcXFzwp3/6p8Bdnk+1Fle5Q1XGHlhYltA3KaEsJXGckGW5&#10;eh6wWGx48eIlv/zlL0mShHq9Sb/fZzgckiQZlmUjhKNvZakaTllWkOclSqil1LvVc13XJwhq+H6I&#10;74d4XqBVSJ4X4Lo+lmUDQr+u43gEQY1arU4YRriuz2h0xO/8zkccHh7SaDQQQpAkCVdXV5RlSbPZ&#10;3OWilsxmCyaTGVmekmcleSHJs5LFSn2uFxcXOqPp8PCQfr9PnpUUJVjYOK5PGETUogaeG6hMJb+G&#10;sF2KXJLlJUUuWW9i/eflYs18sSJNcvJCkiY5RVEisRC2o29YQt+yAhzXI6o3iOoNXM8nCGv0Bwc8&#10;fvoBP/34/6EWRjiuzWq1YjodI6VkOOhxcNCnLNSgRwnIeydbk+dkMBi+2xRFwc3NDcPhkD/8wz8k&#10;iiKc58+fc35+zmAwoNfr6UJJlmWsVivq9fp7PmyDwWAwGAzfN4qiuBcOXBVUKx97iaN906tsEykl&#10;Wa789ivr4MoWpbJKcV1VpK387G9ublit1ARpp9Oh1empax9h7RpOK2azGcvNmrIscR0fP3A5Go4o&#10;y1y/dnXMlrHRMBi+E7zddPI8jzAMdf5SNainCmr5rlkksR2Vm6SslgpsR+hmULVelWVJmsWs16qZ&#10;5TgOWabWI88N8P0A13URwiHPSpIkYbOJmU6nqgker/F9l1arxcHBAbUo2BUz5W6tVMddFU7vxFxS&#10;fW2WKIPBYHgn1XXj29dySZIwn893lnqCRj2i2ajjey7LRcZmvWK5mON7Lp7r3Lv3PZfA97CFBbLE&#10;QiIssIWF69jYwkJYgCyZz6bMZ1OmkzGOLbi9veXV6Us+/+xT1qsNw+EhloRWo0mZF8iixJJKoRt4&#10;Pq7tYFuQS7B2N4GFazt4jossSiilvrekGu6ilORphsDCdz1c21EmfRJkUSKwiKIIy7LIsozlcsnt&#10;7S03Nzc4jsNyudQFx+vraxzH4eTkhFartTufqWvvrMhYr9dMJhOdL3V2dsaLFy+4vLwkiiKyLCOK&#10;Ij1UsX+zbZuiKLBtm0ajoYqajsN2u2Wz2TCZTLi5ucH3fS4vL5nP5wRBQK1Wo16vq9cQFrawcGyh&#10;713HxvcESZLjey7tVpN2q0kY+CTxFt9zqdUCfN/FEhDHMfP5nOntGMuyCDyHWi2gHt0f3r/7PVID&#10;agaDwfBdZbVaMRwOkVLyP//n/wTA+Qf/4B9wdHSkCjW7MNqqwFOdcA0Gg8FgMBh+m1QbVECpCoK7&#10;oqrKVMpJkoQ0TXXQb1mWWMIFVOaKbduUZa4bWKrgm9+bXC3LUm9ULy8vcf1Q5VkKa9fkkirgOYmx&#10;LItaWKcWBTRqEUHg6WGd6rjYBQ8bDIZvP/tqIc/zdLh7URSkUqkq8zzXjSfLkhSFtVuPct30EcLC&#10;smxcVzWgLAl5XpBlGYvFgixT2U5qQj0n8GuEYW1nV6RC3dMkZ7lcslwucTybPA910HuVPVIFylf5&#10;TZUSSn2v+nne28dpMBgMf+Gp1vxKpbTf7LCExHdc4jjmzZs3pGlKrVZjuVzy6tUrbm9v9eu8nbdX&#10;FGrNrwYPQFn5+b5PrVbTt/V6zfn5OT/72c+o1WosFgtubm7YbDbYjuDhwxOGwyFRFGl71TRN7zXL&#10;hGDvurfUt+pnyjKVE1j9vep8UdkKOo6jGzmz2YyrqyvyPMcRNsP+gGazyXw+5+zsjDzP+fzzz7W9&#10;69XVFVmWcXys7GKHwyGu69Lv9+l221xcXHBzc8PPf/5znj17phVkk8mE1WrFgwcPsCwL13WVjeCe&#10;+8BkMuHNmzc0Gg1Go5FuOgVBwO3tLWdnZ7iuyy9+8QuEEJyfn5Omqc5BDEIPUJ9JNSyiLGnVEJu1&#10;+/xs26ZWq9HpdOh2u6xWK8bjMZ9//jm28Enygvl8ztXVBZvlinaniSUK6vUarWbjnb9PBoPB8F2n&#10;0+lQFAWvXr3in/7Tf8p6vcb563/9rwMwnU4B9KKuCjWm6WQwGAwGg+G3T6Ueqjacvu/jeZ5uNBWl&#10;0JtEUCqjoiiwnTsbFFVsLbVVimoGlbqIoJRP/k5lkLHdblltYqVoiGr4vo/jqMZSWuT6Paois23b&#10;+L6/V+i1oCx1kddgMHw7qfZAVaGwKjj6vk8QBKRpgpQJ63W0UzhZu9yPDIAkTXXRrypu5UWmFVNl&#10;UVCWBUVRQlbqRniSZMSxer2o1qDRaFCrRbuCmSp4Oq5aX6pipeM4Wu1ZFQ+rplMVXm9ZqulUfc9g&#10;MBgM76a6/qzWU1BrZxRFjEYjnj97xXg8ZrPZ8PLlS63k2Ww2WoWTZUrNs1qtdFOoyuSrXlu9PoRh&#10;SK/X4+TkBCEEn332GZPJhP/zf/6PHqwKggDf9xkOh3z00UdEUbRTtUosS+I4SkWTpvFu2IrdkJXK&#10;8XMcscvzU88tioyiyHAcQRj6+L5LEKjBiqurcmffKlgsZpye5jSbdR49esRoNOLwaMjDkyPSeEOa&#10;plxfnnOzp+YVQlCvBYwO+hwOB/S7bcqyZHN8yHq9ZL1ek8QbPv/sE5Ik0dfTtVqNbqfFD3/wASfH&#10;hzQbEUVRUI9CGvUa11cFs+mY589AWJI8S3jy5Alh4NFuNbi6FEzGN9gCbm+u8H2fLE0ZHvTVv6lU&#10;1/Bw11Dcb7YBFCW4rk2eW/rz/uCDD0jTlOl0ymeffcZyuSbJCrarNdvtFt/36fbaNOsNOq22fi1k&#10;qcx6q98hlOLMYDAYvqssFguazSbHx8f84Ac/UErU//yf/zM//vGP8TyPdludEFarFYApmhgMBoPB&#10;YHivSCmxbVsrnapNvOOGuhhcNXyUYhtdwFWbylI3pqSUWhFVFWoty9aPZ1lGIavicfGl4ZsqcyXP&#10;87ti7k494Ps+AJaUhGH4W/+cDAbDnx9VMaqaEq8aOJ7n6QG97TZmu93qsHmlNir12iGEs2taSdI0&#10;I01j3YSSRbmz31Pv59iF3ndZlqQsJVmekKRKwVQU+c6aKKcoMiRCN7ryPEdS6KZ4lmX3Gkv7U9b7&#10;k/cGg8Fg+DL7TadKYS+lpNls8sGTp5yfXXJ5c6sHjmq1Go1GQz83yzI6nY5W13ieR6vVYjgckmUZ&#10;zWZTKepRwwC+ZzMYDPjwww/p9/us12vG4zFxHLNarQjDkH6/z/HxMU+ePOHw8FAPiPd6PZ4+fcpg&#10;MODg4IB6vY7v+9i2quU1m00ePnxIu93GcRxGoxGOo+ypgyBgNBoRBIG2nXMch2azyWg0YjabsVgs&#10;KMuSxWLBarXCtm2Gwy4ffPABvu+zXq9ZLBYkSaKHIB4+fEgQBLpJFQQBZVkyGo3UudSxuL295eLi&#10;gvl8DkCr1WI0GtHv9/nJT37CaDQiiiK22y2dToeHDx/ubGY39xwGbNum3W7z4YcfYlkWp6enrFYr&#10;4jjm4OCADz/8kFqtRlEUdDodDg+G1MIQWZYcHR1pt4ODgwNarRZC3LnPep6nm3yu6/Ly5Uut0kKo&#10;XNn+QCm5PvzwKcfHx3S6barspuo6Yl85ZzAYDN9l4jim2VT52P/+3/97/tbf+ls4t7e3NJtNXSCp&#10;pikqv3KDwWAwGAyG90G1YfM8j1pNKY/yXFlMFeV6Z0uV6Yl/ANtWNijVRq8s5b0CspSlbhqpBtRd&#10;MymOY8pdMZeNamLZdqxsSDKlPnAd/16ja19t5bou1m7K02AwfHupGjqVHVH1WJUv1263KYqJXjuE&#10;ELuCY7GXq2QhpbVXeLIpS0maZNiOQFogkRSyIM2VMrMoJdIqyYocUkkhc2yx0ZPYqoGVEgShtkXf&#10;brd4ftWcKlgul/i+p5vn+013NV0PtlmiDAaD4Sup1k3btrXiNQxDHjx4wN/+23+byWSimwm1Wo0g&#10;CFgulzq3yLIsRqMRYRiStZq06hGDbgchBP1+n9HBgCjwEbJEIGjVI6zjI0aDPlap7FYrdVSj0eDk&#10;5IROp8NodEQU1bVi5+ToCN91KYqCKIqwbZtmvY5tgWvbDHo9/vJf+kt6uKrRaNCIIsqy5MHxMb1O&#10;h9lsxtFohOc4UJYMej2KDz+k1WhwfHhIURS0Wi3a7TbD4ZBuv4fnOTx9+piiKFgsFmy3W23Jd3h4&#10;iOM4dDodoppHKcGybKKoT6fTotttMx6Pub29ZbvdIoQgiiJ6vR7tdptms0mz2UAIwPM5Go6wsTjo&#10;9dlutwAMBgP6/T6dZos8z/npjz/iwdExrx+/5vz8HIDhcMgPfvADut2usgZ0HNrtNr7nUg8DrB/9&#10;kEcnx2RZhu/7HPS6WCXqfYscW7g0o4CHx0eEnsvhwYCr2zGLpTonh2FIu91k0OvT7/d3ry0oc0s3&#10;KoUQCHYWtxTGas9gMHynOTg44IsvvqDT6fDBBx+wWCxw1us1SZLoTVOj0dBe5VdXVwyHw/d93AaD&#10;wWAwGL5nVBt+IQS+7+thGClVxtJ4smAymRDHSj0QBIFqBrlCF4tV00loez2lblKZTpWyyXVVU6uy&#10;z2KndLqzxVJ2fmmRa4VDEAQ6Q6WytKo2tNJkOhkM33ruVEf3C0SVwrHVarFeb3Qzu2pSVdPnQvgU&#10;ZbZbe1w8L9CqJABhWWCji1LV36/ut9sEUE0ky0qwhWp2AWRZgW07WtWUpinOLiuqKArW6zWWhT4W&#10;1ThDN9DKssQ2jXGDwWD4St5WpRRFgeu6dDodev0DlsulviZ1XRfHcVTe3m4Iar1eE0WRPocMBgOG&#10;w6FW3USRGvjOc7U+O46g0WggpeT3fu/3GI/HulFUKZHUYHiA66omDqCHxz3Pw3Uhy3ZNE9g93+HB&#10;gweEoct2m+0Uu+oJSp0lmEzmdLstAMoSfN/n5OSE4+NjfvSjH91T1Q4GbQqplEn9fp/At0nSkiRJ&#10;sG1bn8cAAl8dY5Lku6ENdf588EBlPVXZTVX2oMpNdNhuMxwbJOC6Dr1uk2azyXA4JM9zttstjUZD&#10;WWGHHmlqc3h4yMnJCYPBgJ/+9KdIKXUjKwwcsnynXHMEWRzj1ZTKy7YFRVHq3Kc4VhbbleVfZfs3&#10;Go3o9Xo82iYUEhCWbjxFYYjtQJ5LNtuU0HONqslgMHwvmU6nPH78GMdx+N//+3+rgYTLy0s9QTyf&#10;z3n16hVRFNHv9+n1eu/7mA0Gg8FgMHwPqTaA1ddSSg4PD7WH/mq10iHAWZaRZZkq6FpqYlKplGxA&#10;vJW/VOjJVbU5tu8FFieZssaq3lMItRl2LOeegsp1XcIwZLNa3+VMKRN96vU6ruvqwrXKVLmz6tJ+&#10;7waD4b2zn9lRoRrSrs7n2LfyDMOQMAxpNhtsNhs2mzUAURSxXqv1ynVdynRnx0mpLPOkxHE8fN8l&#10;yxIowBKq6W3bLmmaEsdbiqLA9129PqljA0uo5pYvXGq1mi4CVmtKpQR1HIckSbSFU7XeOM7durNv&#10;Hfqun99gMBi+z1QDT1Wz3nVd8jzfnQcE7XZL26NWTZ5Wq6kfazabX3q9drsNVOr6u6ylCsex9YBA&#10;pc6pmjGOI3bfk0ip3lMt4xLXddhFirITK+2aRw5SQhi6SAlBoO53IilsW1CW0G632HeTLorqWCSt&#10;1t3PoQYbABsa9Tt7QM8VuM6drfTbMw1h4OivbU+9Zz0KqUdftqKWJbiOTZaV+nOr1LnNRp2yLGm3&#10;mrshD4FtQejbeK5NUZQcjob3bO3UkJnEAmyh3A9qtWD3eQt97zjqsbvvhbvPGz3Y5vs+9XodKe7O&#10;pVJKirKgSEuEBGcvT1FYUnXOdqqn6nfDuvs4DAaD4TtFp9Nh/P+x9yY/kmRrXvZzjpn57OExjzlU&#10;VdZ4+/bw0SAG6QOxa3Uj9QYhxIINUosFCzZNS0hILEBig1iAkJB6BUKw6RXiH0CClugPdd/b3Lq3&#10;6lZlVg4xZIw+u9t4voX5sThu4RGRNUZW1vuUvCzD3YZjx8yOmb2/dzg7o91u8+mnn7K1tYX/0Ucf&#10;MRqNipeptbU1arUaSZJwdnYmkU6CIAiCIHznuMKM1ppGo0Gn02FpaYlms8l4/GIW3QSDwQDP82g2&#10;myRpVHib2ugm632ZrzM3rE6n07l0WVaI8v1cHIqSGABjZvnY1WXKLbs+W9/J1nDxfR/lvG0bY2Am&#10;NgmC8P3BvWbdmgy5V7bm0aNHhce1TXE3HA6JogilvCKtnR2DAExiSBNDSD625OmRNFpnZLOoKDvG&#10;2FogxqhZ5JQuvK4xuoiwtJGXtoi9TevUbrdoNBpFdFSWGbRWTupPGZMEQRBuo1yPJx+XrfhjZhH1&#10;CqUoBKPbUizbeexyl8ua2XOoRutK4ejkeTby9vr2fRluC3S17QF1KZQoZ2ogu7JZQ/58bcgyNff3&#10;/NRpx2w95WnV16SAysDoXMjJAA9NojWBduafrUdr8JUmU5osNmQKPNTcelVmMCYly25WfcrP7O4z&#10;AFzue/6dmvWNh31rSdNZSluMOHUIgvCD4vnz5wSzlK9/82/+TQ4PD/GXlpbo9Xq0Wi3q9XrhqWvz&#10;xwqCIAiCIHzXuKmhlFLU63WUUqyvr9Pv99nZ6TMej+l2oyupsFxhyDUY5KmtsuKF33qQBkFQpMiL&#10;k/kCwHa9epZKIwgCKpVKMb9tq8Wto5K3nbnoJnnxFITXH9fopLWeS/dZqVSoNypUq1XSNGUymTAY&#10;DBiNRoXQpJRGa392vdtUnfmYoSJDe7mN0QqTKbRfyZfxMtB+HmE5G7+yLCONYzJAeR7K83IhfCaG&#10;+75fpHgKw5A4jmk0GtTr9SINqBXHLwWoDO3JOCQIgvBlKJ4nsxRj6/0phdJ5FJLJ/8eto6uZLY/G&#10;qk522Xx5jVYmj5TBkKVW3MqjZ2u1Wu42oAwGK4blaVtnOkjx3WXb89UrdbvolC8wa2pJdJoF7qAx&#10;YFTehiyf2r+z1FwqRuWp04+KXBAqTyEP28qyDDJFOuuj/HeDVhpj67FmWX5/1Bp0HvmkvZmjGJCZ&#10;WauNoXC2MIZcrrrm8MzCvtxoKfsxQJals9VoIEPNVps6yyulZv1x2Xny/C8IwpvO/fv3gdy5t9ls&#10;5jX+/uE//Ic8evSI6XTK+fk5lUqFVqs1Z6gRBEEQBEH4rrGikxVsarUa6+vrxHFMpdrkk08+YTQa&#10;sLm5idaawWBAFOfFi8fjMWmaFmnybLoLyA0F1Wp1lts+Tz9lnW7iOM89X6nlqf1sej0zE52s8JRH&#10;iEMQBIWgpbWmMjP0umKX6yErCMLrT1l0simWbHRkGKU0Gg1WV1dptfKi7rbmG0AYhoXYY1PZ2bEj&#10;LzSfkmvWZpa+R822oTAmKyIs8/SfSdEmK161G/Wijgjk6QCn02kxttkMFoVwlaZ5zbnZOpAUn4Ig&#10;CDfi1uyzvMrz3G3PeuXImXJkbfk7+/eiCJzbtqlK4tGXpbxaBRirssymSs+imNQshZyaCTrXTLWT&#10;X05dM7Up6TCGbBYBXMRMmfnfDaBmfytzqY4VsVVKoXHje68XnG5DAYH2yIDMXNZLtM8IxhgCzy8E&#10;ycsF5flfEIQ3n2fPnrGzs0OlUuHv/b2/x+npKf4/+2f/jH/yT/4Jv/Ebv0GtVitS7U0mkyu5aAVB&#10;EARBEL4L3Jzs7ot2q9Vid3eXoNJgMBiQpnFRZDmOY+IkxPd9jo6OGAwG9PvdIuVUnts9KiKULqOR&#10;VFHjyRqFrZhka6qYUttsfagsy5hOp0RRRKfTYWNtjfX19cJ5x2RmoUFBEITXFxvd5Ho4W6yAvbu7&#10;S7PZ5MmTJ4XjXqPRIMsyut0eYRgyGAyKtHtAUTB9MB7ieTaVXn1WuDyeFZVPCcMYpTw8TxfjlVIe&#10;WWaI49yfOggCqtUqvu8TJ2FRe8qK7TZNXxAERbQmqFlaP0EQBOFVKd8DMicaxkbbLxKGFuE6d7vT&#10;srPDojR9l6LXonYx9+9FmseXEZ/K877K46tWGm6LpLqlDVrb+50uns3LXeF51pHsqgNFkqSz9qor&#10;9/D8eN28/UXP6XPHVRk0oGfBTNlsGZOqcgbB0kq4+XdBEITvOQ8ePCCKIp4+fcq/+3f/jv/6X/8r&#10;/v3793nvvfcwxtDtdouCs/V6vSiiKwiCIAiC8F1jX+YvU+PlhtZOp0OcwDvvvEOWJZycnGCM4dGj&#10;Ryx1WiRJwv3797m4uOD8/JTxeFzUXOn3u3nh31kUQpJkRT0n+3JbjlQCyGbL2PpNtVqNwaDHaDTi&#10;4uICgGazSafTYXt7u0jvZ0x25QW27DkrCMLrhSs6LTIieh60WnWq1Sq7u7uFmGSzRdy//4AwDDk/&#10;P+fk5ISLi4tCnI7jmGolr5+rlEIrL7dckafqAT2Liqrm9eUiD2PSuTaFYVik+nPbmCQJo9GI1dWV&#10;og5evV6fjWm27RLlJAiC8CosqunkPpuWBQ3ryHQT5ZTQ7nohr/e3yOHh6jLXtfmm/bldeHLncdPr&#10;lYN3ivm5vo0L13/z5ovtus/Kbnvs92XxKMsuhb+r/Xa55dsev8vHvHgPmAmNRl2NlFJKoWe1txae&#10;A2aWfrBY4OY2CIIgfB8Zj8eEYcju7i6/9mu/xmQywf/jP/7j4sbWaDTQWjMej7H1EwRBEARBEL5r&#10;3Doq9kX+8kVT0+l08jRX4YTRaEQYhkwmE5qtOsYYtre3WVtbI47vE8cxvV6P4+Njzs5OmE6nTCaT&#10;mRE4KdJP5TnYZzVPFnhP2rYopYiiiH6/T6/XYzKZUKlUihTFtVotbytq4dutiE6C8Hrj+35Rt61c&#10;Gw4gyxRxnFCt+uzs7OB5HmdnZ4RhSBAEbG/voLVmc3OT3d1det0B/X6fbrfLYDAgzlLG03wMSrOM&#10;aBoSRdMiHejy8jKeHxDHEclM6K4Yhef5aJ0U4rgxhuFwyDQcF2NYkiTUajWWlpbodDpFDTpLvi9f&#10;MdeSIAjCD5Bv8pnttnVZ0cKNdCpHQd2+jcXffdU0e1eZRXpx9X5yi+SWz3NDO9Iku9zfWY2qPKOe&#10;KWqyGgxZpubuzXYZX3uzZ3VnpcZJzfclKadZTNIUyIpMCLooopX3iacuRcW5Y21T/snjvyAIbyiN&#10;RiPPwBDH/NEf/RH/9J/+U/ylpSWWlpaYTqdMp1OWl5fzQtpxXOQeFwRBEARBuCtsmhEbZZRlGZVK&#10;gFJ1Hjx4gNaaw8NDTk9POTk5QWvNgwcPaDQarK9tU6/XmUwmrK4c0x90SZKE09NTuv0+g16P0WRC&#10;NJ0ymkwwceqk1bv0TNQKPJ3XUPG9CsPBmH5/yGQSopRHrdag0WjhexWiKKJWqwHll85s9rFRDYIg&#10;vK4U9Y+4jA7KDVu5h3WUJtSUz96D+9TrdUbTCYNuD6MVw+GQdqfD5uYmO3t7kMI4nNK/6HLWvWAa&#10;xnQHfXrnFwzGI6ajMYPxiGg6JskyPC/AzNLphUkCaUacZXiej9IBlVoDr1IljlO6gz7RZEqURlSD&#10;AC8IqNVq1JoNarUamYI0jgkTQ8X3yUySR1cJgiAIX4v5aJwvp2i4jlXuetxoe8s3K3p9+Xm+zObN&#10;DU4Nquij61foefoyqmpOOMr/8Pyrz8+K8sxXGm+hAeEAACAASURBVHUZJXWLLLboOLr9XwkqpW2X&#10;lsnUlWXyelNWdBLVSRCEN5PRaEQQBDSbTTY2Njg7O8OHvNjTgwcPCIKAs7MztNbU6/VX8qIQBEEQ&#10;BEH4pnE9820NEjeVie8ZfM/HW11CsYun4fnzfU5OThgNJ4STmJWVFba2YtbXN6nXm+ztPGR9ZZcw&#10;nrK+scdwPGI0GDKeThj2B5ycnXJ2dlZEfANUG1WWl5dZW1uj1WrNIgnymi3DQcigP6VarbKyvM7G&#10;+jbNZpt6rYnnXb50BoGHFZzs9zaNliAId0s5hY79t1JqYapNA6QGavUaqYGV1WWqlRqpUjz5/DEH&#10;R4f0up/TbLdYW1lldX2NpVabar3CVn2L9Z0tBqOQwWjIaDBkEk6ZjicMRkPiMAKt6Hd7hHHEoNfH&#10;eDUCz2dpuUOr0URrzfrKKktLS2RJysuzU54/e4Zf8Xj3nUds7Wxz7+EDmq0Wae4PjvIVyoM4i4nT&#10;GK1raBanb5JITEEQhJu5LvXdq4yd5XpO1/3+1dv21X571fnzyJ7rHRdu3IR6lZmu+VmB91Xtk8oG&#10;Tb368blxZVeWcf5Y0DUKBTp3YBMEQXhTaTabDIdDAD7//HPW1tbw/+pf/as8ePAAgOFwSKvVolqt&#10;MhqN8H3/LtsrCIIgCIKwkDiO8XxFpVJhfX2VarVKs9lkZXmNbrfLyckpg8EIk50yHkW02x2azSbV&#10;ao1GY4lKvUGj2SFejmd1UyJ6vV6RLq/X65GmKdVqle3tbba3t9Fa8/LlS46Ojjh+eU4UxTSbbTY3&#10;N3nw4C02NzdpNBrXvLBaEU0qCQvC9x0z81hOyY1NlVqVtbU1kiSh2W7x+PFjoiji6PglF70unU6H&#10;tbW1mXi9RFBtUm80CZeWi4iqOI6LunIvX74kSRKm02mRss+m7tQo6tUqg8GAZ8+e0u8P0Z7H+tom&#10;27s7bG1t0V5aot6oorQiy8ysBoUHWgQlQRAEQfjOkVuvIAhvOHEc02w2mUwm/P2///c5Pz9HHR4e&#10;miAISJKEra0twjDE8zziOJaaToIgCIIg3AlupBNcTXcRx2FR1ySPzNZMJhO6F0MGgwGffPIp4/GU&#10;8WhKkiQEQZVGo0Gz2cSvBDRaLQAqlQrNZpNKpUKapoRhOFcbBaBaraK15uzsjM8++4znz58zHI9o&#10;NuvsbG/z6NEj3nnnLba2NmjUAoyBWTau2TumTasHl6KTRiKdBOHuWRTpZFkUBWTQpJCLOcbgeRqt&#10;IUkM4/GYyWTC06dP6fV6nJ6e0u/3McbQbrdz0am9RK2xhFGaSqVCo9Eoxhi7TaUUaZoW9efsWGSM&#10;IY0TLk7PONw/4IsvvmAwGLCxucaHH37Ie+89YnV1mc7yErVaBU8rkjQhM0nhTBjHMRWvIpFOgiAI&#10;giAIgiB8I8RxTLfbZWNjg263SxiGqD/4gz8w//gf/2PW1ta4uLig1WrRaDQ4Pj5mc3PzrtssCIIg&#10;CMIPkLLo5JIbRfPogMuUe7nKk6aGNDEcHh5xcXHB0dEx52ddJpOwmD/DUK3UwNM0Gg2Wl5dptVpF&#10;Ki2tNUmS4HkeWZbR6/V4+fIlx8fHDAYD4jhiZ2+bjY0N3nr4kAcP7rG2tkKlolAG0jTDn+WcV4XY&#10;JKKTILyO3CY6lQuVGwVaaeIsv9Yhr0GhFCRJRpIkZFlGt9vl6OiIw8PDIm1nmqagNJ2VDSq1Oq1W&#10;i06nQ6PRKMabNE2p1+vEccx0OmU0GjGZTIqoJys6jYcjsixjfWOVDz74gPfee8TKSgfP86hUvSKN&#10;T5ImKG3wlIfBECcxFRUU+yaikyAIgiAIgiAIX4coiqhUKkynU/7BP/gH/Of//J9R3W7X2Lx7rVaL&#10;MAxpNpskSSLRToIgCIIg3Ak3iU65ofTSUJymKWmap6UKggAMZBkMhxN6vQGDwYDJOGQymeSRCGHE&#10;/osD4iyd1VwK0FqTpmmR3qrb7VKv1/F9n+l0ynA4RCnF6uoqa2ur7N7bYX1jlZ2tbTqd+szgnBdJ&#10;1prLmk5XRCeLiE6C8Dpwneh0nSCTYdBKk5hc5LZjBlCIRkEQEMcxo9GIXq/H+fk55+fnefrOachw&#10;PEUpD6118VFKkWVZEdWUZdncx4pBWmuW20tUKxVWVla4d+8eu7u7LC3VAIjjlErVm9WYMIVIr1Ai&#10;OgmCIAiCIAiC8I0zHo/Jsox6vc5nn33GBx98gPrt3/5t89//+38H4OzsjEajQa1WYzAY4Ps+jUbj&#10;jpstCIIgCMIPjbLoVDaCRtEU3/fxZnnskiQ3zHpekAs+ZlZ3ZfZJU5hOciPwdDrl7KLLeDot0mEN&#10;h0P6/T7T6RRjDEEQ4Ps+lUqFSqVCvV5nZWWF9fV1ljotqvUKzWadpVZttv08osBXEAR+UVT4etFJ&#10;6mYKwuvAItHpukLvxTxKkczE7dmfwGXKvSzL5oSkKIoYj8eMx2OiKOL0rMskDOn3h/T7XcIwngnp&#10;mixL0NrHmBTPC6hUfIKgShB41GoNmrU6uzs7VCoV2u027XaTIMjHOGMMSoOtta7ULBKUvN0ZGaQZ&#10;Gk9EJ0EQBEEQBEEQvjHOz89pNBr8/u//Pv/6X/9r/CAIuLi4oFqtsrKyQpqmnJ6e0ul0FqaZEARB&#10;EARB+C5ZZAC2EQWg8TwPz1NOpECGVj5aK/TMAOt5oHVApdohTVu89c42mYEwTIoUVoPBgDAMMcYU&#10;Tjda53VXarUa9XqdIAhQngezdWfWBq0h0B7etZWCbVTT9RFcgiC8PiwSXpRSszR7oA2FmKNm172n&#10;VS50Kz2LSlIo36MW1GnVa2Qry6QoHr2rieOU4XBMv98ljtPZGOaRJBFKeYX4VKn4aO0DGdVqPa8B&#10;FVTQBnwfPH8mOKUpnucR+JdiOxgU9m+DVqA9nyyVdzxBEARBEARBEL45Tk9Pef/992k0GkwmE9Rf&#10;+2t/zfzP//k/6fV6JEnC2toao9GIWq1GlmV5mhpBEARBEITvEDfSaXHUQTabr1x3BZIkxWSXXvxO&#10;cAKel08nYQQqw9MBfqDBKOIkAqPxfEWaGDxf4WmvWK8hA6ML/Sg1kCYZWoPv5V9qZhFPXh7JpK6I&#10;TBmSWk8QXh+ui3S6LtrHGAOzccVGNpWXUepS6JlfZ/7vSZTg+XlEZJrmUVG+l1d8i6KUasUjyzeT&#10;i0ZAHGd4nsafDUFZdhnRBLnwBPkYV7SVy8grYwyep9BKk6VGIp0EQRAEQRAEQfhGmE6n1Go1wjDk&#10;vffe4/Hjx/gbGxsYY+h0OvT7feI4JggCkiShWq3edZsFQRAEQfgBovVtosxM5CnNphQEgcdcsHbJ&#10;qd8A1Zq1zGZACkrh+RkmyzAY/MADZchMCsoAqphmgMk8jNJF7aY0M0CGwRXHFkU1idgkCK8T16XS&#10;u2n+bBZJ5C5TFpwWrdN+n6cATTFGo1W+siTJBWlPz9YNeZrQ2bKBP6sbZcgjlkpDiSs2FW0iF5W0&#10;p2+dt7wfgiAIgiAIgiAIr4LVkKbTKR9++CG+76PX19fzoraTCUtLSwRBwOnpKWdnZ3fcXEEQBEEQ&#10;hG8A5XyA3IybAsncVKkUpbP8b5VeO9UYUBnM1WtaFNEkCIJwFW8mBnmYhVM9U5oWTbVZvE5BEARB&#10;EARBEIS7oNfrFUFNS0tLAKjT01OztrbGz372M5rNJm+99RaQK1NZlhU1DQRBEARBEL4vXF+XUgEp&#10;hgil8ppQNuWdIcUYBWQo5XGZCi8rzadJTT5VRs8EqBxrELZp+a6PGZCIJ0H4vrIoJR9cRgndVhfX&#10;GIOZBU8ummrUtb/Dq0SCCoIgCIIgCIIgfHf87//9v/nN3/xNPM/jyZMnqN/6rd8y/+bf/Bt2d3dp&#10;t9tMJhOiKKLT6Uh6BUEQBEEQvpfcaPRVCcYkqJkFV82kITP7z/1u4brRpDPxqTxXEZGg9Gw91yFG&#10;Y0H4PmOMWSg65XXkXiUcabGofftUUuAJgiAIgiAIgvD6kGUZSin29/f5K3/lr/DixQv8Dz/8kPff&#10;fx+tNVEUYYxheXkZgMFgQLvdvuNmC4IgCIIgfFWuS3OnuayWopz/v4qx2ApGUrNJEH6olKOarOD0&#10;assa8rFm8ceYLI+gNFyd5mu4Zs0y/giCIAiCIAiC8N1ycXHBysoK9+7d4+/+3b8LgP/48WO63S6r&#10;q6sEQYBSijAM8TxPUjcIgiAIgvDmYazgZJ9zLg24rxo/oIqIqNL3EoEgCD8oFl3zN48D2YJ/z09z&#10;Ucrm0ytP4dVHKkEQBEEQBEEQhG+XTqdDkiQAHB4ecnZ2hm8FpjRNmU6nVCoVlFJkWUalUrnjJguC&#10;IAiCIHwVrolwUlkuOhkf0Hx1jShmFn5wzXa9a5YThx5BeFNwU+l9KcHZ2Kima1d8ywrsOFMeT677&#10;XhAEQRAEQRAE4dtBKYXWmn6/z+PHj1ldXUV7nken08HzPIbDIWmaUqlUCvFJEARBEAThjcFYY6ye&#10;t/t+2Sl6ru6TRs/MvBox+AqCcD16wb+/ylTGGUEQBEEQBEEQ7p7JZILv+6yurlKtVlFK4d+/f5/n&#10;z5/TbDZZWVmhUqmQZRn9fp96vY7v+3fdbkEQBEEQhC+FUtdFGtnfy1+8+lQBHh7zafn07G8xBAvC&#10;D4mv5KSn7Pihb5jyClNBEARBEARBEIS7xfM8kiQhjmN+67d+i5OTE7z/9t/+2z/f29uj1+vheR6e&#10;5xU1ner1+l23WRAEQRAE4bVDAcr57/JbQRCEV+FLKN0Lp4IgCIIgCIIgCK8Hw+GQdruNUooPP/wQ&#10;7+Dg4J8/evSIra0t2u02URTN1XPSWjzpBEEQBEEQBEEQBEEQBEEQBEEQhEvOz8+p1WpUKhV+//d/&#10;n7/8l/8y/sOHD/n1X/91AF6+fEkQBKyurgIwGo1oNpt32WZBEARBEARBEARBEARBEARBEAThNWNj&#10;Y4ODgwPiOOYv/aW/RKPRQP+v//W/OD8/RylFs9lkdXWV8XjM/v4+jUbjrtssCIIgCIIgCIIgCIIg&#10;CIIgCIIgvGa8ePGC3d1dGo0G//7f/3vW19fR9+7dY3l5mSiK6Ha7ADQaDWq1GoPB4I6bLAiCIAiC&#10;IAiCIAiCIAiCIAiCILxubG1tMRwOOTw85Ld/+7cB8I+Ojjg9PWVra4u1tTUODw9ptVp0Oh08z7vj&#10;JguCIAiCIAiCIAiCIAiCIAiCIAivG0EQEAQBxhj+9E//lLOzM/zf+Z3f4eTkBKUUm5ub+L5PFEUo&#10;pRiPx1LTSRAEQRAEQRAEQRAEQRAEQRAEQZgjDEPOzs5YW1vjd3/3d1ldXUV9/PHH5qOPPuLo6Ihm&#10;s0mj0UAphTFGIp0EQRAEQRAEQRAEQRAEQRAEQRCEhURRRKVS4Ze//CXtdhv9L//lv+Tp06esrq7S&#10;aDRIkoQsywAwxtxxcwVBEARBEARBEARBEARBEARBEITXjeFwiO/7jEYj/vAP/5Bms4nv+z4bGxtU&#10;KhWGwyFKKarV6l23VRAEQRAEQRAEQRAEQRAEQRAEQXhNCcMQz/PIsoyPP/44j3QKw5DhcMhoNMIY&#10;U9Rw6vf7RFF0x00WBEEQBEEQBEEQBEEQBEEQBEEQXjfW1taIooh6vc7Ozg4XFxfowWAAQKPRwPM8&#10;JpMJ3W6XyWRCEAR33GRBEARBEARBEARBEARBEARBEAThdcMYQ5ZlpGlKmqYYY/DX19fpdDoopciy&#10;jCRJqNfr1Ot1lFJ33WZBEARBEARBEARBEARBEARBEAThNWMwGNBoNJhMJjx79oxGo4G/ublJr9ej&#10;2WxSrVZptVrFAt1ul+Xl5TtssiAIgiAIgiAIgiAIgiAIgiAIgvC6Ua/XCYKALMv4jd/4DYbDIeqT&#10;Tz4x77//fpFOL0kSoijC930ajcZdt1kQBEEQBEEQBOEbJgP0HUwFQRAEQRAEQRDeHLIsI45jqtUq&#10;BwcHrKys4C0vL//zvb09ms0m9Xq9EJzq9TrGGEmxJwiCIAiCIAjCG0Q2+/CtTLMsw5DnMr8yNRlK&#10;ifj0QybLsuLf9l3bGFNMv0/v37bd38c2f1W+T/sqCIIgCILwXRCGIQDT6ZQ//MM/5K233kJ//vnn&#10;fPDBB7Tbbc7PzxkOh3ieB8w/EAuCIAiC8M2RGx+v/wiCIAiL+ebGz29HeFI6Fw6um941cv+5W7TW&#10;+fngnAv2b61FkBQEQRAEQRC+X9RqNWq1Go1Ggz/6oz/KRadPP/2UMAwLRWpzcxOAi4sLoii6y/YK&#10;giAIgiAIgiB8C+hv72Nu+AjCG4IrUIpYKQiCIAiC8MMlDEOOjo7Isozt7W3iOMbf29ujWq0WNZ0A&#10;BoMBSinq9fodN1kQBEEQ3kxu83a/zYDzOnjLC4IgfHW+em2kPD3dTfOpW37/dnndx+fXvX1vOjdF&#10;lJUjoF53FqXXk+eX1xtJLygIgiAIwjdNpVIhyzKUUuzs7NDr9fDH4zGDwYB2u00YhkwmE6rVKs1m&#10;867bKwiCIAiCIAjCG8e3W1Pp5qkgvB6Ujf/fJ2N+WTj7PtZ2EgRBEARBEL4ZlFLs7u4ynU75kz/5&#10;E3zfx/8bf+NvMB6PMcbQbDaLek6TyYQwDFleXr7jZguCIAjCDw/xFBYE4c3nroSnbzfN3e3j97e6&#10;ebl/vObYaCZXuPk+RTjddH69Sl2w78t+vql83yOdXvfz63VvnyAIgiB8G0ynU2q1Glpr/tbf+lvU&#10;ajXUJ598Yt5//33CMCSKIhqNBlprDg4O2Nvbu+s2C4IgCMIbSZZ9Pa979YYXGzfc8tKOvLR/HaT3&#10;hLvFjXT6Ckubm5fV6rbx0dZf+na4a6PjbTbl235/w28vrw1Zls2JTvp70vGusFSOcLJi2k3c9X7e&#10;tehy1+PD137+vKV93/749nqLZnd9fAVBEAThroiiiCAI+OSTT/jwww/R/+pf/SuePHlCtVolSRKi&#10;KEIpRRzHd91WQRAEQXhjybLsxs8PHWvUuu4jCMIPl68/fn77kU6v8/gl95+7xRhT9HWapqRpWvz9&#10;OpwfwrfL6z4+3Mbr3v7XvX2CIAiC8CZijEFrzf7+Pv/lv/wXjDGok5MTs76+ztHREZubm3S7XTzP&#10;o9PpcH5+zurq6l23WxAEQRC+l9zkCZxl2RVvX/el2PO8awt0Z1mGUbm3sI34MeTLXefhb38vp/JZ&#10;FDFkMCRJgta6aGN52dsiCdxIhEUv+VrrG/unvF8utv8W7YONkDLGXK7vhrged353O5725rbvGgPt&#10;A5XW+ko/ZCYrtr3IwGHbfFP/2f4v9m+2H+754fv+1eXc3z1/4TG3U13qE2tottsbj8dUKhU8zyuM&#10;olprPM+7cy914e7JssXRMGlqSNOUSuXq+Zll9hxN82XV5RhRvo7jJL68VpxxrljX14x0iuP8mrDn&#10;9Hw7568Fi3t92WvgOo91V7hx57H/DsN47lqy45nn5b+nqSn+bQykab4+z9MolfflTXzVS9QOV7bJ&#10;xkCWXY1qsX1W3n3795dtn91u+Vah1Pw2yu0DSNO0OC62f33fJ0mSYtzyfb8Yk9M0XTh+fpekaVr0&#10;YZZlc+N9+f5vce8HVqSy56K7P7fVVnLvT2WRce6aK9137Pbs/MU98JqTrXztlLHry89778rvi5az&#10;64zjuGijew3Z9nmed2u6QmMMcRwXz2LlfXH/7Z5bcHnOuf1g21AWbcv9CdDv91laWiLLMqbTafFb&#10;EAQ39oeLew6Ut2HbY6+BarU6tx9RFBX9FARB0RduG5IkKfrRttGuByAMQ+I4plKpUKlUivXbNrnH&#10;9rbjYJ8xbH/5vl/sg9suu992H9M0LX63zyt2LLXrsteXbeNgMKDZbM6dx/bY2WXc6ZVn3wXnu7sP&#10;WZYRBEGx33a99pgmSVIs5/aNHavcZew6bZ/Yddjv3OvY7ov7bF0Wsm+7Zt39seeAPX+yLCu81207&#10;3OMs0VuCIAiCMYbT01M2NjY4OTnJ7w//6B/9I/Nv/+2/BfI6TvaGZm8sjUbjjpstCIIgCN9PbhJV&#10;er0enufNvUjaF1qtdfEifZ3wkJqseEF1jaHuOm7y6HRfWhe9LFojg7s+F1f0se109/c2o94ioaj8&#10;/U24gsoiQ481Mi4S1q5L3ef213WCn7uP1xkFAXzv5v2Pk0ujmW2ju0/usXRxjUxl48iidi46tsYY&#10;PKVvNRK4/WuNbL7v37nBVrh7JpOwEE0ux5FcoLAGYcu8IdsKBja9nl44NUblopTRc1OTzX+v8BbO&#10;F05jlDZgdDEtlgeq1XphKHQNyvact4bXV6VsbHW/X/TvIKjOCSqLxJRX37b9XB2frhun4ji+cf+a&#10;zTpZdmm0tMfPCmFfFduUOE6utNFte7PZuLKc28e+P39/K4+F1nDrCjM3jZnfNXEcF0b0JEkKQ3X5&#10;fu7i3q/tNbZInLjpvm9xj+lXIQzDhX1qP2EYFs83brtc47fb1rKwNT+uXH3GsN9ZozhwZXvl/V3k&#10;tHGbGFIWdey6rCi46Di561/0G+THv1qtzonYixyRruO6ee1zUJIkBEFQ9I3v+xhjGI/HhZhgz7lG&#10;o1EImVYQsRlwrChiM+EEQUCSJFdEXXtsyudkWeC0XOdUtWj/Fs1n98vO6z4TucfGClNJklCtVm88&#10;3u56Lp0A5vcljuNCwCqf/696fMIwpF6vz+2XtbvZ5YIguCJU2jbY86/8vXsfs+v5quNcHMf4vn9l&#10;nLCik3stWu56TBUEQRDuntFoRK1WI4oifu/3fo//9J/+E/7Lly958uQJ7Xa78GKo1+v4vk8URXfd&#10;ZkEQBEF4I+l0OnN/J0lSeN1aA4DrvVo2inqBn5toZ5ZLRV6nx3r4ZxjUDd7+yrsaXeBSqzdIs5Qw&#10;DEmiqDAm2JdNN/LF87x8LdZgBkQz40XZIGWJ4/lnDNfAZLdRXsY1HFWCCihFmiUkJY/ffP+vrtf2&#10;H0DgBws65XJbYTQvullco5V2+s+NiMqyjPF0OHf87LK2ndbg5OUhHzMZbHYsFWRZCkqRwfw2VD5v&#10;4oiG5agLM/uo2blht2sNJiZN8bU3d0zt8m70hfW+t0JTHMfFefkqntjCm0sQBHgzEcmYy0vH0wqv&#10;Winmy7I8aifLDCYzaK1Q2jU6q0JQuDxzDZ7nk18XKv8KjckMoMHkyyk0hnwKs2golV9P1aqPUrP5&#10;r4haOfk4o8gyg1LMxrL8+ovjy/HXtR26drZ5G5tCa++K+KP1VZFDKaemmhWbbH+leZ95no0Mc5Zx&#10;BCp323YeY1SxpuAWXbgSXI5/C22FBrQC7WmM1oWwlcSXXv03OS1cjiksnFZuaWB5H2dLo5WHUVcj&#10;0QpnDEdEtCKE/d4aYl+HsSuOY6IoYjwe0+v1UEqxsrJCu91+pfbZ5wQ3RZ9rILaC1nWGYfu9Nd6X&#10;HWRsv5WjVuzHjXix7QnDkPF4TBiG+L5PrVaj0WgsFIJcscJt100RhNc5mLjihHXWWdSH7rrdSCnb&#10;fjcixBUoyk435WcaV1Apr7Pcd+5zymAwQClFvV4v1h1F0VyUz3WMRiN83y/EibKjinsNWHq9HgcH&#10;B4xGo1k0aoVOp8P6+npx3tlrxfanu8/GGKbTKePxmOl0SpZl+L5PvV6nWq0ujAwrP1tYbASP204r&#10;vNk+ciOF3OccG6loo/GDICAMQwaDAWmaEgQBWZZRq9UKe5atXd5sNvE8rxDRFgnRrmhoxTnbvkql&#10;QhAEc05h9voD5py33WvSCjVRFDEajZhMJsU1UKvViiit8rnjnmPuJ0mSOdHKfTa337sRX+4YmGXZ&#10;rU7lNhLTPZ9tZJsdG+y2RWwSBEEQLEmSMBqN0FpzenoKgL+5uUm73abT6RAEQXEzrNVqc+G/giAI&#10;giB8c7gelf1+n+PjY05PTxkOh8WLnfvSN/fSqXKjCE66M9fLU2tNu92+sj2Xshhip9Z4kmUZw+GQ&#10;brfLdDoF5lOB2H/rBW0AqNfrV4Qk9+XeGsVcYcZdzyJPbPdF/vDw8IpRzN1H67276KXYGFP8bttQ&#10;ntpIqetEI/tSbo0+1lPVvpifnJwUaY9cD2lrxLBGGivalb1Sa7XajdtvtVpX+tQ9jm46KSs4TadT&#10;ptMpSZIwuOjOta98LK2Xa6vVwj4r2nVZY8lNiCHi+81t0RIKTZIYJpMJ4/EYuDxnrVjpnnPWi9uO&#10;e53lNq4YpJSHUqaYau1TRDyV5oOs+N3+bZcDXUy1Bq39mZDkYUw6Wx90u91C6HfTNVkqlYojOl0d&#10;K91rZpHH+6Ix2U35lYtLl4Zqa/C1bbKGYVfkda/ncgrAcmTIdUKQa3i/aXy2gk0QeGidC2Dj8YTR&#10;aFSMce62y+eO/c7tJ3ded3xfNA66n7I4YTDkh+zyXmXrElthXWtNs9mk2WwW23ANtXeN53mMRiP2&#10;9/f54osvAHj77bd5+PAh7Xb71vGzLPpYI717j75uX+39zc7jGv/L/V++/7rrdc9fG0Wzv7/PyckJ&#10;GxsbdDodlFLFvarchuvOUXfdi3634sV19yB7PpSXc8Wj8v5fl8LMbZPbR/Ycu+44ueea68hhI296&#10;vR6Hh4fU63U2Njao1+uFcPcqhvxWq1U887jp29znM1ecMMZwfHzMxx9/zP7+PkEQsLa2xsOHD6nV&#10;alSrVarV6rWRzLafxuMx5+fn/PznPyeOY2q1Gnt7ezx48IDl5eVi3Hf7epEDkdsn5e9tSt/ymGHX&#10;5Y4hVkju9/vs7+8zGAzwPI/l5WU2NzeJ45hnz54xnU5ZX19ne3ubpaWlG4U9V5Ati2D2ucqm6rNt&#10;tu1xRds4jgnDsBDAqtVq8cz453/+5xhjqNfrrK+vs7a2RrPZLJ6LbTsWjfPu7+W+LUdC2X2A+VSy&#10;t42D9vgYYwjDkOFwyMXFBVprNjc3qdVqC/vvpug1QRAE4c2n0+kwGo1oNpusrq7mNon/8T/+B8vL&#10;y/i+z3Q6pVarMZlMOD4+Zm9v767bLAiCIAhvJNPpFK3zNHrdbpfDw0OeP3/O+fk5YRhSq9Xm0sW4&#10;nqFm5pWPvpr2zr7st1otYF6ocF+Kyzn4HjIKkgAAIABJREFUXY9p+531DrUihuvBWa45YYUKazRw&#10;UwZeZ9h0uc7Q6Hp6uqLTy5cv5yOtHGOVa5gob7e8/2573DaV2+n2k/ui74qCbvv6/f6VvrDH0BpU&#10;XINr2YBlPa3LbXcjrVzKApxr4LYGoziOC6NsOBrPHS93f1zRqd1uc//+ffb29lhaWrrW2CD8sBgO&#10;R4xGI46Ojjg4OGA6nRZGNRuxaYWAKIoK46c9l2u12pU0eUqbYmoyhSHNxRmTkKXMzV+rNoq/F6XR&#10;q1bqKG3Qykd7zKXhM6RMp9Mi7ZK9Zt2/G43G3DW6yJBfFlMWiU7uOtx1BX51zijtetbbe0JZdHIj&#10;AVzjdHm8tG0re8e7XCc+2e+azSa+7xfHNMuyIsohDEMmk8m1otx10TVlbhLlms3mQtEpX9CKbpci&#10;SFl02traYm1tjZ2dncIB4yaR4LumWq0W18bp6SlJkrC8vMzOzs7C9FllFtXzucnIb7HfldPjucva&#10;a7e8Xvu7nSeKoiLqxIoNg8GAk5MTptMpYRhSrVap1WpzxvTy/cM1jLuiTjmaolxP0L3f2vXaeazB&#10;3N0nV8hyo0Dcbbjzu/2YJEmRbs6mrbPPGXYeV+y6blywjikvXrzgs88+Y3NzsxC46/X6XI2lm7Dr&#10;tP1kxSxXiLHHyLbBjisHBwdsb2/j+z7tdnsuvV45YsaNRLLPEaPRiE8++YTz83MA3nvvvbmIpyRJ&#10;CgcEe3ztM4kxl+lX7bOHK3za7222nUV96D7X2D4Yj8ccHx9zcHBAFEW8/fbbdDodJpMJT58+Lc7F&#10;tbW1os/c2lVuH7o1otznZDs227/d9pefBZMk4eLiguPjYyaTCY1Gg5WVFWq1GlmWMRqNivO30WjQ&#10;arUK0c++F9hzyV5fbtSUew6457fr1ORGWi16xrwJ+/w3Go04Pz/n4OCAly9fsrS0RKVSYXt7e+5+&#10;7nLd94IgCMKbj40kTpKEn/zkJ/lz4u/+7u+itebo6AiA7e3tIr2eIAiCIAjfDjY1SqVSIQzDwjPE&#10;GjSWl5cJgmCueHJhiNGztGuOsaNsuLEvrK6g5BpTXKPMIgOVzfVvX4gbjQae5xUv3jZywfWStvvk&#10;eR7D4fCKcONup9/vz70su4W54dKTe9GLdZZlvP3228X2XO9k+7tbk6q8HjufS3n/rUHF7TvXoGr7&#10;wnqyWu9Xm9JlY2Njznvfrus64als2HPbv0h0Gg6HV75z22qNhm4bXOP2g3v38PV8+8pGtvF4TBRF&#10;HB8fU6lUqFarhTH6Ok/06/pT+H5xs9EzN85NJhNOTk54+vQpw+GQRqNBtVotPODhMjLBvltYo1oY&#10;hrPz1kmxZ6NXUkOaZmRZSpKkJElMkqRkWUreLEMQTJklkVw4zdPz2RSj+TQ/JfP0ec1mE1Q2F+3n&#10;Rj3Ya/o6o5odXxddm8C1KcoL0Tu47B/3+rfXsI18cCNPXUOrK/q77Sl76bvjTeG04LTzOtG93Lay&#10;uGSN065zgW1nWQB3jeH2+7JHf7mPFtUCcteZmYQ8Iu7S0Oseu8lkQhRF1Ov1YuxyxZXXAXu/sEbm&#10;MAwLYa8cqVzGikbl+4vLovuHG7XhOmvY390aSa4zhXvu2eNjr3V77dj+9X2fo6MjfN9nfX29SHlW&#10;xj2/rWHd7Ru3Xe592wok9pmjvH/W8F4WY931uyK4nccumyQJzWZzTpiy0Te2HTY9ru0nYE4UdtsO&#10;+fU4GAw4PT2l3+/z6aef8stf/pIPPviATqdDpVIpUr+5y12HK8q493X3WdAeCzu+1et1ms0m7Xab&#10;ra0t7t27x71794pUz25NIVd4svtv+9A+/w2HQ4bDIZ7nsbq6Sr1eL0Q0K0a652E5sqksdNpjamsm&#10;uRGotj12f60AaFO91et1arVa8Wz05MkT3n33XVZXV3nrrbfIsoydnZ0iFZ89Z+1xdc+DNE3nRDPb&#10;r7btVpxynQLc/bLX0WAw4ODggLOzM+r1Ovfu3WNzc5NGo8E777xTXDutVotKpVKIhEARQV8+trYd&#10;tmZaOT2yK5LZtrqOT/b8LkdKlrHRtkdHR4VD3OnpKdvb22xvb7Ozs3PteSrPfoIgCD9cer0ek8mE&#10;e/fu8bf/9t/Onxl/7/d+r3go6XQ6hSGq2WzS7/dZWlq663YLgiAIwhuHTc8Cly+L1uvU8zx2d3ep&#10;VqtFwWL7ggugPJ37eOur+drt+hYZmhZ5vpcFCzuvLXTdarUKL0zXqDKdTueWK3sju4aXRS+hbkRV&#10;WdgB5rx9F7W/nJ6ubPy1xqhFxtRFRtry7zbCa1F0k1KK8XhceMW6olO1WiUIgrm0TmWDsvUgXeTF&#10;WzYIXyc6ue1edGzDMCx+d6OXfN/HU5pmvV6ITm7b7HrH4zEXFxccHR0V4pPr8Sz8sMkF8yrVao1G&#10;o0m1WmNra6swYLpe+9ZjvJzKMT9XFVmWABpjUmy6vCTJyLKEJMlI05g0NRiTYtPn5cNLNhOs0mJ5&#10;Ox0OxxiTkmUU32sNSuXp4jqdpeKasO1zrwW4ev3Z3+x4aykLv5BfPzeNX7n4dbUmjN3u5uZm8W/3&#10;dzc6sjyGu+PC+fn5FSHGNVredg0vEtmtE4TnebRarbnx1x7P8r66TgXuGHPd+G+nbt0Qd5789ww/&#10;sOkWL/vHjVo7Ojq6rGFnro/8uSviOMbzvCKSLE3TIgpmOp3eKjq5NVnG4zHD4RBjDM1mk1arVRjW&#10;r7v/BEFQ9JcbTWePs+2rJEmKFJk2FaUVRa1jinVC0FoXzwzPnj1jdXX12lT97nnpCkc2Ys2OE+WI&#10;XVc0sw4wbkSIdUJxBSP33HQjxOyynucV6c/sOAUwmUyKfbXrdkUkN5WjPY6ugGX73EYHHR0d8ezZ&#10;M46Pj9nf3+f58+fs7e0V6Uet4GHrOt2EPUZ2PyaTCXAZnePWhrLPG/1+v0iVbKMC7fMLzD+nlYUn&#10;23821ZpNC9hqtQiCgJcvXxbiyd7eXnEM7bbsM5t9NrHOOnZf6vV6UdvKRlxlWZ4W2D6v2Sgj3/eZ&#10;TCbU63VarRa+79NsNllfX+fs7IzRaMRwOCRJEpaWlnj33XeLscqmrrbPaeXzMUkSJpNJ0Z9aX9Zx&#10;MiZPJ2vTi9pzyXXQsqKPvf+FYcjFxQXj8ZhOp1OkptvZ2Sn6wK6/LKzZcdKev1akgvnoWPc8s8v2&#10;+/3i+rZOH9Yhyta8uoler8fR0RGPHz/m6OiIs7MzhsMhrVarcIiC+RR/9hx6ncZZQRAE4btleXkZ&#10;yO+ff+fv/J38uewP/uAP+I//8T+ytrbGZDIpvK2iKCpS8wiCIAiC8M3iGifsy6s1+FSrVZaXl4vU&#10;NPYFvPBC9TRRkqC8BbVGlEax+KXPzKrW5zUx0vnfSobLsncqzLxqtYdC0WraZwSFmdVcscZdt9aK&#10;/fvq7/NCS/HSOvsvNemckckVRGDeE9pdj9vW4uP0h+2D8jLlqZtKsOhb61muNOkskuim9VwXxWCM&#10;Keof2P/M7D/7e2GcZ94zP8MRwErH2XBpJHaNKOXUNZ7S+Frj60tjsZ3XGiOq1WphWHQNGtbT+etH&#10;xJeNHq9PBIJwO7mh11CtVlhdXaHRaPDo0SN2dnaKlN1W5PR9hb1UchEI0vRqCjalKD5JYq5c9+71&#10;5Ion5fnc78pivDUM1+uX6f08X+FpVQRLZQaylFm6P8UsWIrMXKb9K6cFxMzGwVn6vjQxc+n8TKZA&#10;ZfnU2RdraLbGX9s+62yglO2vyxRVnqe4xWbIxsb6QoHasijix52v3J9lrEE7jzK9enzL6yw7OlhR&#10;adEYf50jgDtPs1Uny5Ki76xgY1O+DQaDIsqpXA8LLuuw3BV2LLbG5nKauNuwEQvdbpcXL17MZSzZ&#10;2dlhZWVl7roBa5g2ZFnKp59+xmQyYjyeEschtVqD1dVlNje3WVpq4fsVxuMh5+ddzs5OOD/vMhz2&#10;CcPc2N5sNtna2uKtt95ic3OTPJLQo1Kp0Wy2iaJkJhSr2bNATi4SG7TnkZG3JUpioiSP9Or1egwG&#10;gytOL41GI4/+8PN1nZ+fc3x8zLOnLzg+OQKj2dxa58H9t9jcWqeztAIqI01hGk2YTiIm0xGTcUic&#10;hBy/PGU8GRJOY2r1ChvrW2zvbLLcWaVaCxiNp3R758RRSme5zXJnFaUhTSE1MYNev0ghaNPU2Shg&#10;e51e7rMpHHW63S6np6dMJpPiPmqFXDvvq4hOVvQYDAa8fPmS4+NjkiQp6nS/8847xTG3KQ8fP37M&#10;06dPOTk5IUkSgiAoajU2m81COHPPUXuuWQHIilde4LOxtYnvVYiTkChOOTk7ZWdwj3tao7QPWhGF&#10;CYPRkOkkQmlDFCaMJ0N+/vOfFxFw6+vr3L9/n/X19UIMPTk5YTweFw4vtnagjaDa2tpieXmZ1TjN&#10;xwKjqNZrVGsNlKfpLK+Smoxef8h4MsbTAZlJ8L0KK6stptMIdEI0jTm7OGXYHzGNJowGY3qDLoFX&#10;odGqs725w979XYIgYBqFHBwc8fz5Uw4PX5IkEVr7tNtNtrd32draYHl5lUrFJ00Np6enHBwc8fTp&#10;U4IgT53XaOS1uBrNNnES5fcDHaO0j+cbPB3gBZqjlyd0e+cM+iPSLCZLwZDSqLdYXl5mbW0N38+f&#10;4W0KPCs0KaU4Pj4uxLFqtcr6+jq7e9tsbmzTbNXR17wjWAaDAcfHx7x48YKzszMmk8mc40A58tF9&#10;ZhUEQRB+uNhsLxcXF/yH//Af+Bf/4l/gWw8Rmwt3dXW1iG6yXiSCIAiCIHyz2PQZ9mXNejJar1ug&#10;iOaxBoIiFQiXaY2shlIIEMZcEVbKKG43upVFqXzVhiSdeRXrSy9RNRMMFHad3qxd1nh29XfD4kgo&#10;V3yxvy1Ki+SpBYa5Re+7pvjfwlmKfrNtsDOYfBuev2A7xlC5xSh0raHXClBO2+zxUsz2y2mDKYkz&#10;atZmw1UBLd+Ny3RAnuctFOeUAU8plHHESq0Lz1/rlTwcDllZWSm8ue3vi1IlfTku67HcjohR3wau&#10;0Ot+Vxadyx7NudE/xfMVfqBpNGtUqj5KG2r1CvVGwGQSUqvbmmmGzICeiUraDgFXrlUz969KVc1m&#10;uq7Yu5uO8rL97r7cRL5f9pORZpfiOGRoz8Om6zMm/14pg/LU7Du3tRkonV+VyuTXcdV31qdxxfcy&#10;AV7RX5ay7uAH8+N1ml1N6+Qez6r39a7RV4mEysflS8EpD+DKR6bL8VqVpi43H2O7nbJ4ZoyhUvEB&#10;fy5qKo5j+v0+/X6fRqMxV7coSRJ8359LO3qnKI8kNcVUewFK+4wnIZtbddIMlNJ4nr3+IE0zlALP&#10;g/F0wosXz/jss884OztjPB7T6/X42c8/Znt7m7/w//xFlpaW2NzcJDMZQeAzmU4KsekXv/iU0WjA&#10;YDAiiqZUKjV2d7f51V/9dd5//10qFc1kGvHLzx7z5MnnXFz0yLKERqPFaDTC83y++OKAly8v+NGP&#10;fsT29ja12hLV2oDx5CVr61uEUYrnV9BeQBQbgkAV13+UZnieT9XzmYZ5CtfHjx/z+PFjTk5OSNO0&#10;iP6+f/8+P/7xj7l//x79wZBnz57x85//nGfPnhGGMRsba3hewE//78d8/IvP2NnZ4p133uXDD9+n&#10;Uqnx8uSM09Nz9vefc3R0TJYlRFECZIzHUyBjbW2Dzf11dnfvce/eLoeHL3nx4hnGKD788H1aS6sE&#10;SmM0+J5HnCb84he/YDgc8uDBg+J5zopjLlprarUam5ub+L7P/fv3OTw6ZqmzQhSn9PpDtnf2ZuNe&#10;PT+f0YUopbUiSWy9JRiPJzSbdV68OOAnP/kJX3zxxVzdvGazyZ//3495+PAhb731Vt4GL0B7uZjm&#10;B1WGownD0YTxJCRJDUr7aM8rRuE0NWRGEQQeaWrQytA9PecXn/ySi24fv1Kjs7LCxsYWFxdnfPbZ&#10;Y6qjCV6lmqd+9n0mYUS32+f//J//j8PDlzQaNabTiDgO6Q8H1Go10jTl86fPeLp/wI9//GN2d3fz&#10;SPIo5k/+9M94+fJlkYLa1rGbTqe8/fbbNJtN3nn7Xd57/xEKj5OLLuf9AbpSJUGRoEiV5mIw5PTk&#10;nDgJ6SytkHmKrfV1zs4v2H+2zy8f/5IXT18wjadoo+mP+gQ6YHNnk/h9Q63VJNio0xuMeP7igJ99&#10;/AvCMMb3NfV6k8FwyOePn7GxscaPf/xr7O3t0O8POb/o8fL4lMFwjOfFHBy+ZO/eWyxNQkZhwvHx&#10;EWEY43mKd955l4cP9hiOprw8PeGXv/y8OF/H42F+DDSsr2+yvb3Nb/6Fv8jycp7ScDzt8+lnT/nk&#10;k0+YTsc0m00Gg0E+/nlqFon1nEe9t/mVXwnY1Os069U5ZyjrUGbIx9Gl5Q7buzvEacLm9hbdbpdn&#10;z56RZCmNVrOIEHRTXdr7j42uEgRBEH54nJ2d0W63WVlZKbIQ+I8fP+b58+dsb28XDyb7+/sopdjd&#10;3b3bFguCIAjCG0o5KsdOXW9+tx6BizXTvarZfhEqd86/lm+79sVdb//roJnZVm/ilt+1+naP300e&#10;p2r2+00+qeVaMOX0e9+MR6utwQOXvfH6HvcfEteJDpciVDqLNInJsgRjbCRjLjTlnzx0KI/WuUwp&#10;Z+e5mdvOL7Pg35ff+f7NRq9c1F5cD8oKUbM5F07z9n/15W/jtkimvH/tX25ff1Oe5rcPcHNik9Ou&#10;Qoj7GlzWe7n85GKfO2bYbc4LpG6613ItqkUODHeBjWArt6v8LJDPc+kTkaefyzg5OeGLL77g+fPn&#10;VKvVWb2YbS4uLhiNRvziF79ge3ubdrtNu91mNJry5MlTfvrTnzIYDGbRdDU2N5uFUSBJMg4PDwG4&#10;d+8eZ2dnnJ6eopTHW2+9xfr6OsvLy/R6fV48P2A0mtDt9jk4OKJSqdFoNIijlCTOI/wwGltL7VIY&#10;zs9t39MkxtDr9Xj+/DmPHz/m9PQUYwyb21tFtORgMOCLZ0+pN/MIluFwyOMvntDtDVjf2GJlZYXV&#10;1VW01vR6Pc7Ozuj2Bjz54gtq9TpLS0tcdPscHh3x+MlTBoMB6+vrrM2iamyEnDGGk9NzojglnqVY&#10;Oz27IMsytrrbDEcjarVaPm5UfE5Pzjk/Py9Svtn0cDYtmnsd2nSUlUqFpaUlwjBkqbMyJ4C69Ys8&#10;b772kf1eqVx4DMOQn/zkJxwdHXFwcIDv+zx8+BCA09NTut0ux8fHRFFURDPZmk7WCLS8vMze3h4b&#10;Gxu0222nFtBlZGUeiWQjK/MIZ5sKcHV1nY3NTTY3NzGAHzxnMo3o9nr0BmPq9Tqj8ZT9gwN+/otP&#10;2d/fZ2tri6WlJZrNJhu729RqNXq9Hi9evKA76HPe69JcytNKHp0c8/xgn36/z8OHD9nc2S6iyEaj&#10;Eb3ugKPjU8I4ZWV9je3tbRqtJbxKQBinLC+30X6FSRTy8uSM/f39fOzQPmGccnR8xqeffMLjx4/p&#10;9/so32NzZZtKpcLq7LwbjSbsHx2ysb1FEFR5+fKY7qBPtdHkN3/zR0U0/OHhIY8fP6bXG9Dtdlld&#10;XZ2luVyi0+kUx2FtLe/roFZnOBwyGk8ZjUZUq1WiOGY4Dnn67Bn7+/t8/vnnZFlGe2mJ9Y2NIkXi&#10;ZDrlyRdPWd/YJowy1tbWGAzHnJyec3J6DirDr1T56Fd+PDuXFL1ej+Pjl+wfHNFotomiKe++/Q74&#10;lxFL7rmmlMrbOTt3JpMJL168YDgczjkmueem5TZnBUEQBOHNZn19nYuLC/b393ny5AkrKyv4e3t7&#10;rK/nKRgGg9zrZHt7G2MM4/F4Lme0IAiCIAjfLGUvdbc4+HWik+Wrms6sOfAmu69eFEnkoL6GTTGz&#10;QUU3bN9Tt3hKmq9n1HwduLPjp6zwNPtTzRcNt3UX3Jofbi0MSaHy5nOdKG6n5ZSM5fmvM+y7kXXf&#10;FIsMZ6+yzE28WqTUV1/+61JOe7ro31+H29ZzU02Qb3J8KEfb2ekio2c5hd5citXXTHQCZlFilx+3&#10;PqHWqhAA3HE6DEMmkwlnZ2f0egMqlRrvvfc+v/qrv0rgVzk4OOD09JQ/+7OfkiQZKytrLC9P6XZ7&#10;PHv2nNFoTK1W56//9f+XRqNBvV4niiJOTk44Pz8HcmGrVquxsrLCw4cP0Vqzvr5eGNMvLrrUqg1e&#10;vDjg/DwXXzY316nVKpf3CpPk6SfVZSQc5IJTlhm0p4jDiN5Fl/3nLzh4kTu8Pnr0iEePHlGv1xkM&#10;Buzv79PtdknjhPPTs1xYOjkl8H1+5Uc/4t1336VWq6G1JooiPv30U37605/S63Y5O83nqwQBge+T&#10;pSmdpSV+5Uc/4r333qNez6OKbIrCZ8+eMR6N6Pd6eZS5UoRRRL/Xo3txQbvdzlMapjGnp6f0er2i&#10;Zp3NHAN5DSMrSOTHWRdRx1bciZOMdrtNFEWzfsnr2OWpJ725PlPKnit5Wr3hcMjPfvazPCJlaYkP&#10;PviAjz76iHq9zvHxMUdHR/zxH/8x4/GYJ0+esLe3xwcffECtVuP8/JyzszMePnzI3t4ea2trNJt5&#10;VhsbTZfXGfKJ48tGRFHEYDBgOBwShiHv7+xgbUhZmtKYHa/DgwMa9Tq/8qMPaNTr+J6HyTJq1SoP&#10;7t/n3XffZWt7m5WNFYIg4Pnz5xhj6Pf7RFFU9J2trbW0tMSHH37IRx99RLPZJE1ThsMhP/mzP+en&#10;P/1pcdxshNnS0lIh5FSrVZRSTCaTQmi1dbhG/QFPnz3j6OVLtra2eO+997h//z6NRoMoiphOp3z8&#10;8ccMBgO6vR5+EDANQ7Z3dnj/gw+4f+8elUoFYwz1T5ucdfO6TZMoZBKFbO3uMA6nuVhWrRT2tY3t&#10;LdrtNr1ejygMmYzH/z97b/IjSbLfd37M99gzMnKrrLWrq/q1COoBmgNnMKcheeKNugoQCAh8PBDg&#10;TQeJEHTQX6CDlrN4oS46CtBNECRAMwMBQ+qRfGK/7q6uJasqK9fYI3yzOZibhYdn5FJVWbt9CoGo&#10;jMUXc3Nzj9/Xvr8fruPgCMFsOuX53h4//vAD9VqNnZ0dbt++bVJlHh8f8/jxY148f8nf/up/kcxT&#10;At8nTRLSZI7vOayvb3Dr1i3+z//jf6fVahGGAY8e/cT/8//+3wwGA5KivlaapogivbI69ssZEjzP&#10;o9Pu0Gq1TE23MAyBRarXckq9hUguTZpYi8VisXx5DIdDut0unU6HbrfL0dER3qNHj0jTlFqtZi7K&#10;6+vrAKbYpMVisVgsluul7BipBsTKBan166u+96boaksXcbEPBt5i9Wr9bxmY/ODCxyUx5Uu3723b&#10;75LPXJ5i8WzfKgd3y0XnV4kKli+D6nhTPvY6wLxqpvSq2c/l58sC/6/bx6pj5NuKRq+zvnfBhz7H&#10;riKardrGNxEAr0p52drNpF/XfU6LodUx62Mbv8qboPdJ10ArCzV5rusiqb/jOFbuoCd7jEYjOu0u&#10;t27eobvWBeDOnTu0Wh3++q9/Rb/fZ29vj8FgyMnJCYPBgPX19cIVtUW9XieKlFDS6XSYTCZIKfF9&#10;3wga9+/fN/W7dF2iNE0ZjUaMRiNOT09NKn7t8gEqtdTO7n+eqzRe2mXUaDRYW1vj4cOHfH3/K/O5&#10;u3fvcnJywnA4NA91j+TR6XRY6zRJM7WOZiOi0+kQBAHT6ZSTkxOCIKBer5v7qSiK2N7eZnd321yC&#10;19bWiOOY58+fMxqNSJKEVqtFr9fj9PTU7Gez2STLMg4ODhiPRgghaDQappaTPpZ5npvjqF1kOgWZ&#10;3g5dD0p/VoksDkmSldxt5TF1cfyHwyGu69Ltdnnw4AEPHjyg2VSThLtdJeacnp4aAdJxHG7dumXG&#10;3DiOaTQapmbjoh8uj936eT5PTC2q4XAIQBRFS6l7fd8nyzJOTk44PDwky39GHMfkeY7v+6yvr3P3&#10;7l0ePHjAerdtvJD1ep16vc7JyQlHR0dEUUSr1TLnQxRFbG5usrWxaY5Xs9lE/lwYR9dgMODly5fm&#10;vlmn2tTXGd/3TW1UgMlkwtGrAw4PD8nznN3dXb799lt66x3VNyXEcWrqa+3u7tJuNzg9VedRnuec&#10;nJyYdJ3Hx8eMx2NzLH3fpxb51Ot1Go0GSZLQaDTodrvG8abPDy2CSSmZTqecnp4yHo+5d+8ed+/e&#10;5e7du9QidYza7bYa39KcX/3qbzk5OTEpRJWTqsf9+/f56quviKKIRkMdn3q9fqZGaZZluPlqAV73&#10;W92W1bqzZUHpYxLxLRaLxfLhmU6ntFotBoMB//W//ldVg/D3fu/3iKKI2WxGp9Mhz3MGgwFhGNJo&#10;ND70NlssFovF8llTnh1YnqH9obmqaGH5PKiKBuc57HTQzKZR+by5SOguz2rWgT3t0Kh+V//9PvuL&#10;DYJd7ES6Cpddg3RA8nXfexsuE47K19Ky6FHupx/LuFUVFrTTqTzZpPpZUE6XyWSi6uwJj2azTa3W&#10;IE0pguQpWVEvaTTqc3raJ00kx8enzGYz5X4IaiZNm24X7SrR53aaqtqN4/GYwWDAyckJJycnSCkZ&#10;jcbsvzxgOBwzmYxot5tmm5N0Ti7Tkhi9vJ+OU/zfgfl8znA4JI5jarUanU7HuCniJC0cNwE7Oyrt&#10;Wb/fN0F2/VkJZludUIk3nU7HHOfJZGJEM9/3zWMymRcCgQqgB0FgXEuNRkOlwGu3lbPp9JSjoyNu&#10;376N7/uMx2NGoxG1Wo3NzU3q9bqpcaPbUz/U8ZNGBC3XzNPPvu+b/VZ9ANMnFhNBlo//bDZjbW2N&#10;drtdTByenxEgdFo3z/MYDodkWUaSJEaEA4r7zkVfcxwBCLJMFin/XAaDAc+fP+fZs2emxtIPP/zA&#10;0dERruuyv7/PwcEB0+lUuX2mU+bz2AgqgIkrOY7DbJ6S5glZljEbT4j8gMgPmE+mTIYjmrU6LoJG&#10;VFOiVBiRFiKSEZgltBtN5HpG4HoMTk7xPI/5ZMrg5FTVopzH5K4HWU7kK5eZyCWj/oAkz3B8j7X6&#10;Ols3dqg1G8zSnLhwAgkhTEq/0FcbqipwAAAgAElEQVS1rjIkx30l5iWzOUmSMJ1OefnyJS9evFCu&#10;LylxXJdZnBEnCXGSMI9jgjAky3OSNCWXum2VOBvHMdPp1Ez+FkLQ6XRoNpumvRbpDn3jmEvTlCSZ&#10;m/7l+z6NRo0w9AuBOMMPXKazCbCoI3uea32pfUviXZZlOI5DGIZm/bp/VvkYfrtYLBaL5cOxubnJ&#10;8+fPqdVq/NN/+k8ZjUZ4v/u7v4vv+xweHtLtds1MED0LwrukULbFYrFYLJa3p+wq0X+XgxMaE6R6&#10;S9HnMrdMfkn6urf9cekiLlz/ZaKX88FFr3frpLiMtzl+DlxqVbsoraPl82dVSrPy61pk0jPSfd+/&#10;NKVOOdB63U6ks4H6t1v+h3ZCXSYaXZa+8G25SvutOo7nCY/Xvf7yLPzq+spB/vJr11uP7u3QQlJ5&#10;H7SLQL22GKJ1HSv9WeXE6TCbxUZEcV3tUIgQYqRcGEnObBojc1VrxvdDoqhOFEWsr69RPV3zXDk8&#10;ZrMZzWaDvb3n/OVf/iXHx8cmlabv+wwGQ1MjCHKiKDIp7rRro1pLa1HTTe1XhhK0VJrAvkmnBjCP&#10;E8LAZzyZkiSJeS8IAoQQRjjxfR8BhKGn2hMVWG82m4zHY+PuSJIEx3Fot9u0222azSZRFJLnShTz&#10;PUEYhmYdzWaTOI7pdDqkacrLly+NsCKE4ODlPuPxmM3NHtvb2wRBwGw2M2KAXm857WN1bKzX6wRB&#10;QBzHpm1BCWi6HVTwX9fBkiYtmk7/pl1Zriuo1UJqNSVczeeJGY89z6Ner5vaQmEYMp8rwa08UaCM&#10;fikI1HYMBgOePn3KkydPePnypRK54r8kiiLm87nZDj35oNFoGFFEt4lO19hqNQHwhGvSONZqNaIo&#10;MteGLMsIw5C1tTVarRbNZtO0qed5OGDSTGrxZj6fF9scmL6ha0DpPqnFR92Pm82maZsw8Egz5fIL&#10;fNfcXUpgOJ5ycHBg2uDw8JDA9YxYGwQBrVbL1Pwaj8fM5/OlWpjlNMVSSlzXpVarEYahOed1Gjtd&#10;+6vRaBAGLmm2cAfr9WlnmW53vX9avOx0Wriucm3pPpBlmUkJqFNf6u+eSY8rHCQLp1gYhub80327&#10;fG6X+5Gd9GGxWCxfLvq+rdvt8ru/+7sqvd6f/dmfce/ePSM4zWYz8jynXq+bmxKLxWKxWCzXy6og&#10;WXkGov6xet7s7LcJm+mlvc1Pw3e//kuCwm+x/uvgbUO777r9LqvJdRmr0pVdJW2Z5fOgPO5UnwHj&#10;yig7CC4SnVa5n66LVcvSwcjzuIpAdhHvOn3f63KeOPimfAzCzFW46DiUHZvXJYZdF2UhqZpqd1EX&#10;xcFxBHkuz3x3MpkwGo2ZTmekaUaSSDxPgHTIUonnBvh+SBBECOGQpjlhqJxR9XqT4XBMGCqBpFyz&#10;L45j5vM5P/30E0+fPuXXv/41tVqNe/fusbOzQ7fbZTKZ8vLFK0ajES9evFBp2gIXpxC+VIDax/e9&#10;Utq5jDxX/3cckGlOFiek85gsTsD1cBEErkfo+ThAq15jNosZD0cqrVuW4wmHPEkZnJwyGY5I13vm&#10;XkkIwWQ4YtQfMOoPCD0fmWYMT/uMRiNm4wmteoM8SfEdSDKU+iUgns4YnionVTqPubW7qxxM85jQ&#10;8xme9nny6CeklGqfCxFla2vLiC+6b5WFBS3srHKLlicZqcm+cuHaKjmlysvUx6rValXSGS7uGV+9&#10;esVsNmM4HNLv96nVauY4pGlq0vMtnHVK2CqLB8rxpDg6OuLly5fEccz6+jpbW1s4jketVlOOsEaz&#10;cMCpNj54uc/g5FT1qSQlT1Kkl+FI8ArBMcvA93yyVHJ8dEr/dMja2hqu4zMZz5hNYybjGZ4bMBnP&#10;aLcygkCJjLO5EqsGgwGz2Yw7d+5Qr9dNW2oBS4tuuv21aOO6LqenJ4ynE4TrMJ3PmKfF9UKo+6v+&#10;aMxwOMTz1H6OpxN+ePQjr169ollv8M2DhzSbTZrNJicnJ3z//feqTlIhmml3kBbddOpMLdY4jkPk&#10;B9TDiDAMadbqZHGCIyHwA3Nu5Km6z3MkpPOY2XjCfDrFRSBy5fIKgoBa6JP7Ls16ndD3yZIUIYsY&#10;XpYj04QsnpPMpsTT2SLVI2rMyStTmPSkr7K4VBVSl8ey65twYLFYLJZPl8lkwtraGpPJhF/84hf8&#10;5//8n/G02KQvIkEQmMKLcRwTRdEH3myLxWKxWD5/qoH9ciDlugP9gstFk3f5w/Eq67ecz/tsv3J/&#10;1M92JuuXQXnsWeVo0YGrcnD1Kst8H1w2ae5jF09f5xxbJQ6+z3P0XTiIXqcvrXQCl/rnKvHpQ6PG&#10;VbF0zS9vmxadFp9fbuc0VTWCdG0dFeiGvHBFJIlyi/R6PYQQnJ4OcF2XOI45PT3l1u0dgsAjy3KG&#10;w6GpJaNrDWVZxmw2o9FocOPGDe7fv8/29jadTofRaATA4YHHy5cvjUNDixtlp0k1xZwaU4QJyEdR&#10;hO/7xpGiXSkvXryi1+sBcHx8zP7+vhKEis/o+jK+7zCfq4C5FhTyPKfRaLCxsUEYhpycnDCZTBiP&#10;x7RaLabTKWlKIQx4Jp2dXmatVmN9fV0JA4UTp9/vc3x8jK7z02m3TZFsUDN79ZiTJImJrZQD9mUH&#10;mN4XIYQSDWo1XFeYNlt26S2+r18vt4OUmGWFoU+j0cB1XVqtFkEQsLa2ZuI6ruua2t0XjYGTyZR6&#10;vcZ4POH4+JjpdMr6+joPHz7kZz/7Ga7r0+l0yLKM+XzOZDLhu+++4/Hjx6RpupTWUKd0U2nkVJ2n&#10;DEm9USPLMvr9PnEc0+122d3dJU1Tnj9/zmQywXVdptMpAPp00Cnw+v0+Qgi2t7dZX19nf3+fw8ND&#10;Dg4OaDabJEliYlrl/V1OW7h87sVxTBzHjEYj/uqv/orZbMbu7i6Hh4fs7+/T6/X4nf/rt9nd3qFW&#10;i5AS/vZv/5bvv//epDdstVokSWLulbS4Vz4Pktl8yYFVdjzp46tT23mei055GccxSRLjB66pVaVF&#10;LV3HKk1TM3Hc8zBp8bRLStdgu9Tty0JEXWyLqrNVbcOl730kY6zFYrFY3j9acAL4/d//ffb29vD+&#10;03/6T/yTf/JPcF2X8XhMo9FgOp0yGAzY3t7+wJtssVgsFsunSzWIVM6ZrmcYV2cR6vQX+oe6Dujq&#10;mZPlH6ZvuXEXv/3BvUQX87EHjd/59r3jH/Y6iFYuHq3rBlQDpJZPj/PqMVwUoCtTThlUTQ36PrIk&#10;fGgnz8fU/z/kDPMPJeRoJ1u5v5YD++Xrqr7eahH1Yxi/PM8xzhb92/vg4IBer8d0OmU2m+H7vtkH&#10;XUulXq/T6/WQ0uHk5IQXL15wdHTE3bt3CQLB4cGQx48f0+/36XQ6tNvtYgKpw/7+Pvv7+4Shz+np&#10;KTs7G7iuw2g04m/+5m84OjqiXq/TarUYjUbG6aFTkK2tdZhOZ5yenvLdd99xcHDAYNint9GlVlP1&#10;d8IwoN8/ZT6f0+12mRX1ZMLQNykFc5kjhHJIdjodjo+POTw8pF6v89VXX+G6ghs3tjk9HfDjjz+y&#10;t7dnUrU4jmNqKu3v77O2tsbaWhsp4fS0z6tXrxgOh8xmMzzP48aNG0RRxMHBAXEcm4D8aDRiba3J&#10;fJ7x4sUBr169YjqdmrRunY5apnZwJknC8+fPC8dRZtoWVB/U6cuklCaoDwv3UPm+TaeJ0ynStHBT&#10;r9dQ6Uod01aaMFR1dFqtFjdv3uSHH35gNpvx6tUrNjc3jTiWpkpEfPz4McPhkAcPHrC+vm5Sv00m&#10;EyaTCUmSmGWnhctHuz/jOMVxHPr9gREVtQD39ddf88033xQuusC448bjsREq9/f3OTk5YWtrC9/3&#10;jSh1dHRUtG0Hx3PYf3nI08dPSeOUWlijUWuw1l5DSsmTn54Qz2IOp4c8f/ac9bV13PV10jRlNplx&#10;dHhILVIuIQHkWYbrONSiiE67rfpiEJAmiXkvzzIE0O12EZ7Lr3/9a0aDIYPTPidHx3Q6HVzh8HL/&#10;Jc+ePePl8xdMp1O6nTXW2h1kljM4VedVvR6R53B4eMjLly8ZjUYm5Z+Ukl5vndlsZmqiaaeT7/tG&#10;bNKp+LSI02g02N7e5vT01LgIXdflxo1NpPTo9/vs7+8zGAxot9tsbvZoNGumjpb6PQGdTtv8ZgBB&#10;nqeLOmMuuJ5YEsLK/VQ7nzQ6/aMWrLX4pPtxud+UXXuXOYktFovF8nmis+aNx2P+8T/+x/zhH/4h&#10;3jfffEOj0SBNUwaDgZldU6/XP/T2WiwWi8XyWbMqhVn1vXfhdIIP7zb60Ov/1HnX7bcqnV7ZSfGh&#10;g7aWD091XLL9w/K+WFVPpOzK/BRSPel0aXEc0+/3C4eSqlek6+I4jmN+wPd6PRqNBmtra4zHKrh9&#10;cHDAd999x3g8pl6vM+irYLUQ6rf8+vo6zWYTIQTT6ZS9vT2ePHnCeq8NKJfFwcEB/X6fNE0Jw5Bu&#10;t1s4b9SE1PF4zPPnz5nNZiRJwnA45OnTpwwGAyPgDAYDfN83afpVnSIdpJa47uI4CCGI54lxYvX7&#10;fQaDAdPplKOjIxqNBs1mk2fPnvHDDz+QpikPHz7k9u3bHB0dcXJywsuXr3j8+DFJkhQinDQCwGQy&#10;YXNzk2azSRiGRFFEvV43qfF++ctf4vu+ST93cHDAycmJcamoEgMxYRiYGlCPHj1if3+fKIrY3t40&#10;Yp7uX+XAuz5mFzGbzYxIpftBnuv6Xi55vmizxWQljCtGO7gePXpEEARsbm6ytrZmUiMeHh6aWkM6&#10;q81oNFpyp5ZTvanjsuiXun1OT08ZDocIIeh0OvR6PTqdFnGcFw4xx9TD6na7NJtNTk9P2d/fx/M8&#10;I3ANh0OePHlCnuesr6+T55Kne3tGHNvZ2WFnZ4dOp2PiUfP5nMFgwOPHj41jS9c+Ou2f4LouvV6P&#10;drtt0ujpdK/adaf/1qJLFEW0mk1zzIanSshpRDUlSs5jnj7f48dff4/wXLY3Nmk0GviOy8bGBvPJ&#10;lMc/PqJ/fKJcWsW+TsZj0ixjMh5zcnLCereLlJJGvU6/3zev3751i3arZc4DfQxc16XZbLK2tkaa&#10;pjx79oxer1cc03XjHtN99u/9vf+NTqdDo9FgNpuZvqcFIeV+cnCcRapc3d8umyggUX3SEY5JA6kF&#10;W8/zzDr0slbdI1osFovlyyTLMg4ODtje3uaP/uiPaDQaeD/++CPPnz9nc3OTXq9HEKiZNEmSMBqN&#10;aBYXZovFYrFYLNfPVXKjr3QlvMVvO1ks7i1L3b/Vt8F5u/V/4N+28i1jmR/++F1OOYjxMQdvLe+f&#10;ajpQG3iyvE/OpiBbCE7aQfyxj1mu6xhRBFTtnOFwCKjxVjudkiSh0Whw69Yt7ty5Q7fbZWNjg+3t&#10;LZ4/f87e3jP29p4VDkNBv99nd3eXnZ0ttrc3iaIQx4H5fM7R0QGDgXIqPX++h+M4DIdDfN9ne3ub&#10;u3fvsrm5yZMnT5jNZiat2KNHj0wgv+we0+LA6ekJjiNMAelOR4k3nueBUEKKJEdQHDcpaTYaRGFI&#10;PJ9zeHDA0dERv/yf/5OfHj1ibW2NR48ecXBwwK1bt9jo9djZ3qReqzGfzXBwOTg44P978dI4bmaz&#10;Gc1mk52dHb7++ms2ehv4roeDwHc9yCUnJ8fILGc6nhghZjabUa/XWWt32N25QbvZQkhVS6fVaLKz&#10;tc3j5k+82HuO57js3rjB2tqaWa92oesA/VVEd+1eK6dWW9T0WqRfhEX9L8C43e7fv0+WZUwmE378&#10;8UeePXtGo9EgyzJevHhhBDQtXGhhqd1u0263l0RNXb9JCNBaWZ7nTKdTxuMxUkra7Ta9Xm8RF8ol&#10;eSpNyrUg9Fhrd1hrdxg0+xy+OiD0A5IkYTIac/jqgL/91f/iYP8Vvc0N4lgJUXEc02422d3ZYbPX&#10;IwoCTtOUWhjiAJPRiGdPnjCbTEwWgDRN2dzcYK3V5t7tO6x31phOp4hc4glVK6kR1XAkkOX4jovv&#10;uASuRy0IjVi40V1nPp5w9OqA+XiCHwRkacrR8TFpkvDNz37G7Vu3qDcapEnC7d2bPHn8mL/65S8X&#10;xzyXjGdq3b7nEU9nHLx6xe0bu4RBQLfdUSn/Xu4znU7pNJrcuHFDpUOUmP4pJDSbTbY2NpFZzo8/&#10;/sh0POH48Ii//uVfATCdTsnznO3NLe7duUutVqNZbzDsD2jW6yqdoB/gux6CXN0oSoEgxxES18Gs&#10;q+wG1fWbyn02yzJwF5Pe8jw3Yqfuk/q9qjvaXv8tFovly2U0GrG9vY2Ukv/23/4bAN7f//t/n93d&#10;XTO7Suf79X3/0lk6FovFYrFYrody4LZah+LaazotYhiWT5D3dfx06jRYdhbYoIKl6spcJZ5bLO+S&#10;VU5hna6sHFTV739M7iedPq3T6XD//n183zdBZR3IdxyHJEmYz+dGbNCB306nxbfffkOv1+P4+Ji9&#10;vT2GwyFra2vs7Ozw7bff0u12aXdC8gwajQa7uzuMRgOOjuo8f/GMJFHuhWazyb1793jw4IFJifbw&#10;4UMajQYAz549Yzwek+e5SeN28+YthsMhJycnhKFKtea6rnEA9XrKLdXuNHEdF0nhQHMX9zOqJk1g&#10;auZox5d2ySRJQrvd5tatWyaVXb1e5969e3TXevzwww88ffrUOD3a7TZ3797l4cOHbG9vKyfLcGhS&#10;n3meR6PRoN1uc3BwQKPRMKnuNjc32d3dZWtry4hAWaa2c319nVu3btHv92m329y5c4f19XXCMCTP&#10;c+MA0Q6nat9bRbPZZHNz06TzC0MlDCrxaVHTTQ+lenGu6xKGIdvb26RpyuHhIYeHhzx69Ig8z2m3&#10;VWq13/iN32BjY4NOp4PnuaRphu/73Llzh0ajQavVUrOPV6RCdRyHNE3xfZ/19XWTGk7vc5IsnC6L&#10;tKqOSQ/nOA5xHJsU0dplpGslRVFEmuesra2xtbVFr9cz7jpdqyoMwyXRTKelU+kHvcJxpc6dVkvV&#10;htJpIKWUtFotI0y3CmdRFEW0Wi1CzyfyA372zTestzsMJ2MOXu4zGI+I/ADH97h3+w4PHzzg5s4N&#10;UpmTzmOS+/eRScqrV69IZnOiKKLdbLG1tQW5JM0zPMfFRRD6AWEtYntzi9FoRDyekmQp4+GIYX1A&#10;FISEvhL9arUaQRDQaNS4ceMGvu+bGmKPHj1iNBoVafZu8O233/LVV1/R7XaLtMdQq9VMLE+72gCT&#10;Xk87CsMwZH19nXq9fuH1Wqco1a+7rluMH7uEYWiyIVmnk8VisViqdLtdsizjyZMn/PEf/zHj8Rjv&#10;t37rtwA4OTkBMMUIde5+i8VisVgs1081zYWeIQssCU76b/tjzvK+0QGlcgoeiwXO1nz6FJwlls+P&#10;8rWxml5vVZ/8WProeDwxgfVvvvmGW7duLQljnueZCaFpqmqyNBoNleqrqKt3+85NNjc36ff77Oxs&#10;Eccx3W6XbrdHq9UyTqk0k7ieYHOrRy7vs72zSXe9zXg8Vk6TdpuvvvqKmzdvEoY+83lCq1Xj3r17&#10;tNtt7t27Z2pMdTodms0mzWaT2WzG8fExWZaxtramxIQ0NgKDlNIIV3oCg+sualqmaYrrqmV+++23&#10;bGxscHJyYpbZaDTY2tpid3eXer3ObBabVIP1WpNWq8XDhw9NnRnXdWm1WrTbbWo1nzxX17D5fG6W&#10;t7m5yb1796jX62aCreM4bGxsmMC8EjYgTdWx8H3f1Lpqt9t0Oh263a5J2adFwteZKKTqXc1MLSyd&#10;aQaU0FS+3Gr3k+66WgBqNpvcvn2bg4MD1tfXieOYjY0NNjc3Tao7JYypbVFi4U1arRau6xZCoXZW&#10;LYRQ7brS+6jFniAIltxRahs902f18jc3N5XzSAj29/fpdDqEYcjt27dpt9t0u128IGCts87Ozg6N&#10;hhIxXBem0wSZC9Ikp9Xs0F3rce/ePZrNJmmaEgQBtXpIGAZ0Oh06HdW/6vU6GxsbtFotI441Gg2k&#10;lNy8eZM4jgthp0EURfi+4GcPHnJza4ejk2Oe1Rqc9E9p1ht0umtsbWzSW+sS+j4+4BaOxGZY49Wr&#10;V6b/NBsNavU6SMloPGY6mZCkKVEYUositgph8cbWNvM4ZvfGDaJazUzy1uJco9HAcZTA6fs+cRwz&#10;GAzY2toyotPm5iZff/01t2/fLtUHg3q9xldffQVAq93A8x0jHDqOQ6fT4auvviKOYxqNmhGIqw6l&#10;Mq7jkmaL497r9UzfK9cyKz+vEqEsFovF8mWh6w7evHnTTGDy/uN//I/8nb/zd0yu3DzPGY1GADbA&#10;YLFYLBbLe6LsIDkvgPuxBMwsnz86eFAuhL6o/WD74ZdOVWyqiuQWy/tilfC0lD7qIwyC6m3zfZe1&#10;tTadjg7kqve1YKIFNM9TDhgpIctyPM8xKdIazRq7N3dwhHLbKJdQVmoT5ebxfdjY2GBtbY3d3Rtm&#10;cumiBo5ad63mkyQS33fZ2dlkc3OTNE2RUhbZUNR1IAxVAF9KSRSpL6dpYFwS8/l8qdaRlBKBqk3k&#10;+i7zec58nhjnil7PYDAw15wgCExKrzRNl9qw11tjY2PNtJdOD5dlOUkiC2FEtUcQBMZddO/ePb7+&#10;+h5ZhqlVo9pAiXRxrNpFt8d0OmU2mxnHR1kkqtaxU8Kae+nx933X1OTR31u0k8DzHONychxBeUjV&#10;qfPU5bjHrVu3+Pbbb4njuBBbaoxGE2q12tL6pFSCWhiG+P5iG6unhxKeHFw3JIpCk+5PTT5Rn8lT&#10;/VlRiBuq7drttqntNR6POTo6MnXC/u7f/bv0ekoQDUIlNAWBqjuU5xTPqn6QFmW63S737t1jY2PD&#10;iHthBNNpSq3mlY69oNlsUq/XjdtLn2MbGxtmTNAim5DQrNfwXY96vc7WxiZJkuD7fiEAOYVTS4mS&#10;jgv1yOfmzZtK8GvUyfOijxVN2Ww2mc/nZl2OgDAM2b1xg+2tLZIkodmsk+eL7NDleywt+kVRxP37&#10;942LLkkSk46xVqsVx0GPbZiaXlJKJFrcdQohVqXp1HXPfF9NKi9MfKZ+E4CgNF6KRV/TQpOu8xaG&#10;IeQfl3PUYrFYLB8Hs9mMdrtNEAT823/7b/md3/kdvMPDQ3MhgcXNl7b6WiwWi8ViefesEp3KP+bO&#10;pAr6GPLjyTd0RAs7qeVjpzzxSBcet24Wi0b3BR2cu0pKKYvluqimd6xSvYZ+bMJTWRAAFTzWooo+&#10;lxaBcseIDuXdcAQIIXFdQRiEgEMuc7IsKZwOGeAV7iL1Hc9zqdU8ptOkdO6qgPd8vqjf57qOERg8&#10;TzuvtKij4gVRFOB5ywLLIiXXIhivyE2g3Gy/SSGnhUJBGKoAuePoNlmkS9RxiTRNQTql+kOyJIoo&#10;wSZJMhzHxXVdk8GlLGKpFHYQhoFxPGnhA9Q+TiZTnj17xuPHj5lOp2xsbHDjxg2azeYZkbOc2vGq&#10;10lV08kp9ilHStccc53aT7XT2XZLksSIe57n0WzWybJaEcfJi/0VpKm+R1uIeOaI5Mti0sLxpF34&#10;ZwUpjRZjquehEikW7v35fM58PqfT6dDr9Yr0hS4SSBLVzlmm1uO6GOdZVWj0fYHjeEWbU6QyhCTJ&#10;jANKHbvF+RLHaSG2CtN39baTK1HIEYJ6rcZap2mWrW9Ps1T1ByEgidV2+Z5A1GqQSfI0JQcjMopc&#10;Ug8jXN8hniWIHBwJvuvgF/WfRHGeh5FnhFHXFSSJJI4XqQjb7brZHtU+yyns1DkKWof1PJBSkKT6&#10;vJJImZHn+t5NnhEuBcLUcyojpSTLM9O3BALpSnzfxxFqjFk1Aala48lisVgsXx5bW1t8//33dLtd&#10;vv76awaDAd54PGY+n5sc0q1Wi1pN5cbd399ne3v7Q2+3xWKxWCwfGJWzXj1r3l44Oe/H2Sfzo00A&#10;0lGFwl/n2fLJUE4Def398hPp55aVWKeT5UNRDW6uSqP3MfdD4cjit7djRCHHBYG7cGM4orhuSqQU&#10;5DJD4OJ5DvN4ShiEeJ5HHMdkeYYQSjjxPR+JJMsXk1iUt0Kg7mFcajWfLJNG3PA85abKcwpXkxY+&#10;BFIq940SjlQdmTAMSgKN/pz6W7+uA+jAkvsnlyCztHBpKCFhNkuJ44Qg8Iu0gjme55o6SeXlCiHw&#10;A7V9AoEfCJCCLJdKiHPAky6uVwTCC/dHlqs0fFmekCSSNIsJgxA/ECSxCqaL4j5lMBiz/+oFf/M3&#10;f8OLl3t02l3u3L3Fzs4OURThumJpv/SzdoNdVqJAItX9kG6TPAchjVgUxymIHEd4lX6u9i90/eJ7&#10;FMtRbhwtZOnUgFmWgcjxCNVzYd9Kksy46HzfM8vOc1m4apbFxEUaaLWPnu8gHPB9B9cTuA64noDY&#10;BaH6UJar1JBxMlOuG08JX1JCnMoidRvF9qge6vkO9UZEu9PE23dIs5gknatj6igBRomD6pxR4ovA&#10;9xfbp16HPE8RYlGzKs+VEOkISZqmRJFH6HpkaW5E3yyTRJHPdBorUTIKFseHHNfzcBxwXIHv+UrI&#10;KU4vkQscIaCozYUHbuqCC6SQkYHACI3zeIrnBriFMJblDq4jQLikiRojkALhSFwhlBgm1fmTpSpl&#10;JkCWJzhZQC61UKSWr0tm6H6pXXhCNxDLTqsyWtTUk9tUfShwXJW2L/D8c8X+j03gt1gsFsv74+Tk&#10;hHv37uF5Hv/jf/wPptMp3tHRkbESD4dDnj17RhiGbG1tWcHJYrFYLF8gq4IF+TnvXSygVFOvLLuV&#10;dIAWhHBxHK+Yyaln8DpLy9c/pvX/HU9Pfcb86H2t57fGufRZSomQgrxIZ4IjEHLxg1dT/ZF6lWBh&#10;0XzqR/Gb7P9bPl+2hauKK696zUGAI8yzXn6eZitfRxYpUYqg1kWB1/O2S8+mvogkyRDCxXV90nRe&#10;pPzRM83zMzUnXm9bXkd4PC94Z8XLd8lV+lKe5yRJwnw+N24BwDgTXpfL3CtfEpcF7r709oFll0m5&#10;lpMWKjzPM3VNpFSBZl0r6R2WzAQAACAASURBVIO3Xy5xUBdGmWeAg9IxFn8LPfblhaiABHJknhN4&#10;PjLPEUDoF5F7Ca4AWeQ+C30Pmedoo4zMJZ4r1PeEwBESx3OUIyJzlBsCh8B3CwGpfLHT0XVA5ggE&#10;eZab7cwzNSnHdSAv6iuZ7QK8Iv0aqG3Ec4w7SAfKtTim6z5JmSMERgDR44vrChMEl6gUaHpSUC4d&#10;yHJyCdPRlDSLabUabG71qDcCer0NoijAcSFwPSXOZTmOqyL6uVTrH0+G7O09Zf/VC7Isod1pcuPG&#10;NptbPTzPMfWy1PYsBBod5IfV1/3y8a+FQXEdz4lCH/IMRzjIPMM1ApsEmZn9Eziq/YVbtPdinBWo&#10;42mWJzPCwANykNL0LwDhCmUtKo6nEQyFElTyon1XIVg4cPR2Zbl6dlyHPM8KISynVg/5+uuvaLfX&#10;SNOYXKakcU4QBOqczZSA5HuFe0rkdNoNZtMRX9+/i+/7tJo1KM7fPM/xo1CJOzLH9xzAK0z3uj1y&#10;ZC6oRUFJqITAV6KqdMANPXJZ9F9XtYrrO7i+Q06OFyh3UJrlCCHN37kEHEkuhZlEJSnESkeJw1Lm&#10;OL4SMd3AVWKm4xDVVapC4SrhqF6PUPf7xXaIYrkyV4IzeWG7WvRr3d6up4RNx3UIXNXn3MLNthBp&#10;y4KtZ9IYgrKwSSTqVCwEU31+CQe3OHf1a4Hnm79917tw/PzgY6vFYrFYPhjdbpejoyNarRbfffcd&#10;29vbeN9++y3j8bgo5umaAoZJktDv99nY2PjQ222xWCwWywekKjhdm2pjuEiU0CwC+5UfdeINn68F&#10;p1jeOc/SUeJQ8SzQz29OVciTSoVZtMmbtsd7bj9TAwKVciUXhTCHEtJ0O5n2Kq+/vL/65crfOgD7&#10;prXBysHc8muL57NCk+XLIU1TEwSERUowsH3iOrCi08VUi9eXX/s0qN5XvO7z666nilt5PwfjhBJc&#10;tn4h3tlsliuxONart8P3HaQMUPWwekRRxHw+p9ls0uv1Lth+9RyGvpl8K4Rge3ub7e1t2u3mNdW8&#10;vvw4q+t32aF2te9d7fniY3X1c2l1+zWbdXzfJcsy6vWIWq1Gt9slCLxCbExLtYwck+LP95W4s729&#10;SbvdxPM81tbahdAoTbo7Ka/SP1dRbdfVz0LkJYfgYnn6e3r9UrzZ85ufX5f1B4vFYrFYPhxPnz7F&#10;932yLOO3f/u3efHiBV6z2eT09JSbN2/SaDSURT/LzI2ZxWKxWCyW60fny1fP8txH9TtnRKfPkOpM&#10;9MtcQ1U+lfY5bx+ukp6kXP9rFeXaEqvy7191+64ihL7Jsi2fNrp+yaLuzKJw+5v0BZuSx/I66D5W&#10;rStTft+OSRezqgbLVdvsutr2Ta8hl31WX7tc16XVatFqtYzrTbvdLmJzc5NOp8NXX32FEIIoiq5J&#10;bLoaF+3f+3Dqve3yfd/HcRy2trbodrt4nkcURcDyfUU5vZvjKAeZrj3VarWMi0xPchBCmHubq+xD&#10;ua0WItfl7Vc+1qv66Lu+Xl2lf1ssFovF8rFx+/ZtAGazGY1Ggxs3buD94he/4MGDB0wmE46OjsxF&#10;Xv+AtFgsFovF8u7QhZvzPF/5Y1x/BjBZ6T6nWFpVRFr1o/48oan8ner/P7WA4+sGEc44virtV3U6&#10;6eDsVdulLFTpIuxlUeG8YOGn1u6WN6PcFzzPW+ofr8tFwuZl6/9c+dz37zop98VyEPtjFp4+9HZd&#10;VHvlqgH969yW113+Ze+bGjSFyKS/k+e5SbN4EbqmTVlsSpLEPDqdzltt31VdYeU+fJ1Cw9u271WJ&#10;ooh6vQ6oY5IkydJEmFXrdV2XJEnMMcqyzGTk0fcxryMAvkn65suW/7GLfhaLxWKxfAiePHnCjRs3&#10;CIKAf/AP/gGHh4c4/+yf/TP+4i/+gnq9zvr6uplBMpvN3uuMHovFYrFYvlTKNSlWOZw+dy4KOl/F&#10;2fS58DrHPs/zMw/dh1b1o9dtP50uTYsKnrfI41+elGQFpy8THQDUk9TedKLa2/TRz5myaLLq8aWz&#10;yulZre1UbivbZmdZNXngfbfTu+rXjuMQBAFBECy9fpHgUSZNUyMwpWla1J1Sbp1Go3Ft23ken8O5&#10;vmr7tQiorxn6PqN6v1IW2rIsw/M8wjA0Tqi3ZdX9U/lhsVgsFovl9blz5w5SSh4/fsy/+lf/io2N&#10;Dbxbt27x8OFDAE5OToiiCNd1Tao9bYW2WCwWi8Vyfej0equcTuWZ2tXPltPyvUved02R85xK5b+v&#10;mt7tUwjUVLfxOra52m5vs8yy00kH6sr9sTpT+1Noc8v1oftHuc/pYN1V+sJ54vKq91bxofvbux4f&#10;bU2ni1nVfy4SnWA5kP2h2+9Dr7/MmziN3tV6r2v9eZ4viUt6bLqqI7NWq5m+pLenfC28jOtyOr0r&#10;3sfx1fe0q64V5e3QDrTyPaDrukspXMtCkxahLuM8F/1FLr+rLvNDn78fev0Wi8VisaxiMpkwn8/Z&#10;3d3l5z//OdPpFO+///f/bi6gjUYDx3GYz+cAVnCyWCwWi+Udc14dp1Wigf6drD7z6f/ovMjZc5WU&#10;eZ+a0FSmGrh63SBIdQb/ecGcavD1dYIm+viUZyNftC2WLwed8kjX2SiL5q/bH6zb6SyXzbZ/29n+&#10;H7qV33bEWNVPyk5POyZdjep19qq8rSh60ThxlTHksvWvOn9eJ1WdHtdgkRZOC1mO45iUce+TtxFL&#10;Xpe3XY8+B/M8J0mSJTdsHMcr3bHVSTP6XNYua+16ep0UrOV+UBbA3vQa9b5EJzvpwGKxWCyfIvV6&#10;Hc/zSJKE//Af/gN/+qd/itfpdGg2m6Rpymw2o9PpkCQJcRwjpbTCk8VisVgs75hVqdDOCk7a7fP5&#10;iE6a8/Z91cz0VbNWP0WqAaRVx/siVgVPVqVKqqaYumrApiqCLl57P047y8eNDsSmaYrjOEtpid70&#10;nLSC04J3LTp96lSvA+dN3LB8mXiet+RUKjucsiy71K2UpilRFCGESi/r+74Z667isnlXfCpjpB6f&#10;XNc9U0OrfJ2o3seUz9ly+laNPh6vw6rx4E0E1i8p1bPFYrFYLG/CeDzG930ajQabm5scHR3hRVHE&#10;999/z507d2g2m/T7ffI8p1arWcHJYrFYLJZ3hP7dqoUAHbR1HMfkrV/+Aa4DJnlRY+DiWh+6kPZV&#10;WPWDf5X7oPyaLuhcXY5+XEVQqaYVrM5EPu/9asq9qiBVDjZV118Vsspp48rr1ft33vZVv1f+7nkz&#10;tVeJQueht786U/e8/Vi1ruo6yu2TZWeDtOXvzudz42TR7aD6JOS5NP3R8nlyWWAtjmMzSU2LTjqA&#10;GMfxUmDwIoF41TkPnDl/zzuHq8u6Ll5npvmqc2jVubrqXFy1HCklvu+fqddWXl4cxxeO/9faFqwY&#10;/4VjBGj93mI/F98t/3/xWRCo43te8P+8cUmvw/O8M+m7dDou/X/9HVjuT9XUa186b9JX3rZ/XfT9&#10;qyz7qp9ZdZyvItjWarWlv3WNqA/NRanqqlTPofK9pu9f3AbXOX5URaJV8aVV90PV4ySEeG2x/TrO&#10;8w8xwckK5haLxWL5FGk0GgyHQ4QQ/Pjjj/R6Pbzf/M3f5P79+ziOw9HRkSmQORqNiOP4o7jBslgs&#10;Fovlc+cywaIcfztPcHifMzAvSo13FXTAsBxQLQs71WBBdT/LKZRWiU7l71XT9F2FVTPnX2cG/WVB&#10;59f5/kXpx9405Y4W1c4L7lYFt1Xrtny5rBI8ris4d56IUz7PLxofVi3vTbbhqtu5aty+LNh5kWCt&#10;ROFsaTLCZd+vLuutj0EhNInin2R5DMry1WOCGjvK28LS5/T+uc7q1G7njTVX3Z+3vS5ZLJ8C1fOl&#10;en7o8XiVYP2luyQtFovFYrG8G+bzOc1mk/l8zh/8wR9wfHyM9w//4T+k3+8jhGB9fZ3xeEyWZQRB&#10;YGeBWSwWi8XyHliVFmhZaFh8tio4vW2ArSrmnOdKqm7XZcG9y+4hqkHW8wS081wNOnBynlPidZxe&#10;V9k+zVXbvFpXZJUz6jqoBuOvug7HASlF8Vi9PxeJoBaLFkX0uV4NcL7uslY5nVYJE3C1GexVAWPJ&#10;qfOWv3H0+HKZKH3Z+Lpqm7XoVF3+Vb77OlyUwC8361TCk/ImLY5RnmeAs+xw0g+hxhe1TcUDUXwX&#10;HKnSw5bHF328jShVSal10f6X3a9WdLJ8Say6b9KuZDh7/2RjOxaLxWKxWN4lh4eHbG5u8id/8idM&#10;p1Ocf/Nv/g1JktDpdDg4OABUIGc4HH7QnMUWi8VisXzu6FhBdUb72Vnfq50zqygH8q7yOO/75wXv&#10;znM0XLTMi9tArHxetc5q0Fk/yu6o8mvV91a5qKouoqqodp7b6TLeNvh50baf5y5502NQpRzE1duy&#10;Kghs+XLRwkjZDZfn+WsVei8vq/z/8x7VdHMXiTHnncfV77/p47yxr3p+rtquVe1z3nr08leNaa8z&#10;ji+1AfLSf1UBsZxiTx3nxfE/254LAWrV9mRIpFy8q5eh0+OV+9BVBKertK/F8jlRvc8DSJKE0WjE&#10;6ekpk8mE+Xx+Js2kPTcsFovFYrG8K6SUbG5uMp/P+eM//mO2t7fx/sW/+Bd4nsf+/j7dbpc0Tcnz&#10;nGazyXQ6PZPT2GKxWCwWy/VSDuACFVHkrONEBRqc0v/fvwjwtsKT67omgKkFjlXfP895VQ2mVN8v&#10;t+Gq5ZWDmqtmC19FdHuXVIWf8xwf5c+f994qdMauVYH0qsDmuu6SU8tOlraUzy8t9ML5dVTOY5U4&#10;pJdz2edXfa76/qrPX0fgtVzTrjo2X4WLtuE8Mbn8/qqUe+XlXtcYJaVcEpzOE8yq65SoMSbPz6bp&#10;hBzhesDy8s4bd6tj82Xbe17bWCyfC/q+qVzjaT6fc3p6ynA4pNPpEIYh9XqdMAyXalQCuK69iFss&#10;FovFYrle0jRlNBrRaDT45//8nwPg/KN/9I+IooidnR1Go5Gp4TSZTGzOX4vFYrFY3gM6GFAWTMqz&#10;xlcJAxfNen+dx6ptuYrochVx6DKnQHUGf9mltGp91e0of+e87+ttuajtz/vMeS6iqwR0r1ucqm5f&#10;9fhUg/dXWV7VobDq72qaMztR2gKqOLw+3zzPW/r7qr8fLhKMVjkZy4/LzunqeXCRG+lNx83qa+e5&#10;EFdtW/Vcq25nef+16FsV91Ytu7r/5z2yK4zPsOxCWowF7qX7mqaSNM1I09Q8Fs4oTIWo89r3onHs&#10;vDG73LYWy+dM9fzI85zZbMZgMODo6IjRaMRsNluanFOdVGKxWCwWi8VynTSbTeI4JkkS/vW//tfE&#10;cYwnhGA0GuH7Pr1eD4CTkxPa7fZ7mclrsVgsFsuXihDLTqZqej04P4DqOOfPrH+doEI5gHveLPZV&#10;s/hXfeeyZVXXu8plVF1O+TW9XCnluSmA9eeSJFm5vPJyzhPKyt+5igC2iqrT6qLZ+6so1zgpb9+q&#10;/18k/l3ERcH7cqB5WYSSOI7A3iJ+2VwkVF7F6XSR4CTlck2fVY6iVa+Vv189369bBK6en6sEKf28&#10;akzUToVV3ylTFtFXXQfeBnnR14vtzivXJfMo/i3tlxAglKAkESAc5ZISjnpFC2oCs4zqvrxtQLwq&#10;mlksnyPV+6csUwLvfD5nOp1eeH9gzw2LxWKxWCzvisPDQ9bX16nVaqqm06NHj2i1Wriuy+npKQD1&#10;eh3XdZcCNhaLxWKxWN4N583qvigAd17w4H0FFaoB59etlbJqeef9vWp/VtUTqc7Kv+hRXsd5677I&#10;1XAZqz570f5XuWz7r7J/l23fqu3V/y/XWDHuiOLvPLczpb90dJBTO1iqf18dgarv45hncHAcFyHc&#10;wlXjmf/rx2VUz+3XdzM5lcfy+2mekeYZmczVo1SP6Crn33nj4WUilB7nzvvM1UUb1c5Crn52ivfJ&#10;1fGRGUgpENLBQeC5AleopbhC4CBwACHVa54DniPwHBfPcfFdD9/1CDwP3/dWHpOqm+uy9rNYvlTK&#10;afWq1349KUc7JKvfe530pxaLxWKxWCxXZTKZ8M033xDHMf/+3/97Go0G3p07dwCWbkxc1yXLMpte&#10;z2KxWCyWd4QQMJvFRFFAs9kE1PW3VquRJAl5nuN5ngkkBIGPEJCmlzsJVrkByq+f5yyqpmCpBkXL&#10;y4kTdZ+g7h+qywMkZFmO56ltnc1iXNfF913iOC3VCVF1P9SypRE76vU6wlHvJ0mGEALPc3AdhyTJ&#10;QLjkcvG9M0FI4RIEnllHmmZLs4PzPCMMfEAtP0n09vm4Lkync3zfJ88lQelzCEGWZvi+q2b0Sxau&#10;H1EEaFGppaptXm5L19WB1sUmy6LN1PatEL6c0v/JS9+7mrtsmbzYbmm2f/F9SRQFhKFvHr7vFtua&#10;AwJwr9y/VmMDXx8zlzkoHccxY5PrugRBYAKdV/n9kJd0qTxf9Hst+ORndCuBzEt9vTh3pIC8VHMo&#10;lyXRVTteivNp6VySi8BtmubE87QYZ0OCQNl18lydk44DjrtIN5dkKY7nIaUkTVMcxyHLUtUOns90&#10;NqXm1oqtXn1euK6rUk4UbZYkCUKIYsw564LS39cOz3kSE/gqJXqSJmRZRhAEuIUgN4/nJvjsueo7&#10;aab20REenrc4k9Mc8jQnQ+IJB1y1/1KCyAVIgVuIUJ5wcAqHrtq5xf9195C5xPWU68lztKi4eF8t&#10;OycX8kw61LJT6bxJFcV/yNIcmUt8B4TjIhwP4Xg4rl+0QYrrBYXzykE46jV9Xfiw2PHvy+bi43+R&#10;E1tPAHFdtzT+RkgpiOMUcMgyaQR6KdU5qOuAWiwWi8VisbwLgiBgPB7TaDTo9XrM53O8TqfDwcEB&#10;URTRbrcBOD4+Jo5jbt68+YE32WKxWCyWzxclRGACB+VgrQq6Leo7LWJty0LFdVAO9F1VuFgOFC4v&#10;C5SoUqa8f67rLgUWtbMGFjNx4zjG9/2lZS6yOIkiBVcR9SzIMhUE1im+kiQzgWHXdQlDtbw0VUW3&#10;dRC3mrZLBWnU9/Qx0ut1HHAc12yPfhSx7SXnVXmZ1RRVq9pOi2+rjsEZ1xVnA7JVVrnFqgJR+bPl&#10;16q1IMpOhPNShpX7kE3h83lT7h+6z75OPaeyGSjL8oroJCrpKfU5ps53KbUoU7yv07yVUriV+2BV&#10;wFEp3pbFHNf1ECInyyTzucD3KcbfhYiuRGZpBDfhOvi+jyMcctfFKYK6juOQS7U/DqvT+5XrNJW3&#10;T0pJkiRLbVEeT/T3tOCUZql5L01Ts3xda6vcNnpdeSZJEq0a6TEPXOGo1zLAARdBLhzcou0dHIQo&#10;suhpgUmqpehntS5h3i9eWH4WEmkkrzenOo6WA/L6ummxfM6UxxXXdfE8jyAIVgq5Gn2/abFYLBaL&#10;xXKdCCEYj8eMRiN+8zd/Uzmd/uW//Je0222+++479vf3efDgAVtbW/T7fWazGbVa7UNvt8VisVgs&#10;nyVCCLJMzcz3fd+kptLpbXWAL8/frGbPVVjlZLrKelaJGOX0LrNZymQyAVQwRAhBFEVEUWg+U3VW&#10;xXFMmqZG8KnVakRRZD6TZYu0eEmSqFn8nls4mVLzXVAzbdI0ZTweM51OCcMQz+viuiqgHYYhvu8h&#10;BCo4WwR3dfFLdWyy4rgs0ocBhGF4bhvp9WuBS223NO61ReBYlESr1SkIqy6HcqCdFfHUqhhUDTyV&#10;n6tuuargqL+vg7flbV+1vFXbYvl8qB5nLexq5025v1wVLSbpKkBS5oWzyKnUtxNL3wFRvHT2HKmK&#10;Tfp5SXRCLHQQqRbqeIJknjIZT5jNZvi+TxRF1BsRnrcYoxzXwUMwS2JcV4k483hOkiTKKVmMdWZ7&#10;8mXnTrXWm/7swnWlxs0gCIyIp885/X0h1PZPZ1OyLDPjlx63oihS++CpMWg0Hhn3qO/5ZGmK5y3G&#10;H6fkoMxzXW/KMe29qB9YPYCl1+TSy+foSdcrAlXHt/Lf5WuRxfK5URak9d9BEKjgjudRr9eJoqhw&#10;brtnxkmLxWKxWCyW60YIQbPZpF6v8+/+3b/jz//8z/F+8Ytf8Kd/+qf8/Oc/J8syRqMRURQhpbSC&#10;k8VisVgs75BykDSKIuI4VgUXi6CrdtCcFQ+uJ2hwXo2hqwQlzkv9ouuavHr1iufPnzMcDgmCgE6n&#10;w/b2Nuvr6wD4vm9mpGvBajAYcHh4yGg0QghBt9tlY2ODdrttHEn6UauFpXWrZx2g9TzlcprP5xwe&#10;HvLq1SuCIODWrVv0er0iQKMCslkmzXe1SNXv9xkMBjiOw/r6OmEYkqapOT61Wo319XWTUkzvf1mk&#10;qbqfdAC0WlOhWgdrVfsugtiLIG+5rtJ5gdWriIjnva5TDQohmM/nzGazJSdFefnlwJd1OX1+VMVI&#10;UMc6DEPCMFxy58BCkLoIPdFefcVdWsfC3VkVmwpHjaNOLvMa5/fzVYKTJkMipEA6QA6jyYSXz1+y&#10;f3hAnqR0N3rc2t2hs75G5AdIRyXFylEp/WSaksxj9vb2GA6HhGFIq9FgZ2fHOJGkyJfO7XLqvHJ7&#10;6s9MJhNOTk6KVH8qiNxsNo3Qnee5amuBaXMpJYPBgOPjY4IgoNfrEccxWabGwP39fQB2d3fpdDrk&#10;MsVxvCWXph6rlMCcAgELUS8HHIQoHZPKKf6+T/my+1QLZ57nFZMJfGaz2Zn6dtVrqcXyqaKFJD0h&#10;xHVdoiii2+0ipaTVahFF0dJ9kx6T7TlgsVgsFovlXaAn9v7000/8wR/8Af/lv/wXvIcPH3L//n0T&#10;VIjjmGazie/7jEYjU2fCYrFYLBbL9ZGmi2Lw+gIthGAymRjxRgcENVrAcBz3vQf5qpSDptUgapZl&#10;HB8f8/333/PkyRMj+AghqNVqxmWUJErE0On2Tk9P+fWvf83e3h6O47Czs8ODBw+4e/cu7XZ7KRit&#10;g45Vl5MKNLpMJhNGoxEvX77k+++/N0Ke7/vU63WCwCNJMuI4VumqgoA8zxmPxxweHvLLX/6SIAh4&#10;+PAhrVaLPM+ZzWYcHx/TbDap1WpGmNH7rQQ05RaYz2PTLuXUgcqd5RT1YpYDztX2rTo1ypSDqdVj&#10;Ul3GKjfIece07BQLAhU4n06neJ5HHMcmaG75MlglOAHmPJpOp+b3Q5Zl5HlOmqam71xEuRuV++rZ&#10;R+XzouxUejMnSypzMpnj4CIQxGnG6aDPoyeP+fGnR4yHI27evkWWJdxxBd21NVzfIUsyihJFStR+&#10;dcBf/MVfcHBwQKfTYXdnh06nQ61WU9smL07zp/chz3Pm8znHx8c8e/aMg4MDWq0W29vb7O7usr6+&#10;bmo/TSYTmu2WaePRaMSTJ0/4/vvv8X3ffH4ymXB6emrG4FqtRq1WU8coKwRk6eC46lkWdd4ct2hX&#10;kYMUSuSTssip93Gk5cqy8jik0p6GYUi9XqfRaDAej4trqHU6WT4/tIBUFp2CIKDdbuP7vqkVt7iX&#10;VPXdVgn6FovFYrFYLNfBixcvqNVq3Lt3j6+//hoA77vvvqPf79NqtQjD0Mz01WkYLBaLxWKxXD86&#10;dZsOAOg8/Lq4/EKIKKcMWl3v501528DDciqr5UBIkiQMBgOeP39uPrO5ucn29ja1Wg0hyrWdII5j&#10;jo+Pefr0KT/99BNpmjIajajX6/R6PVqtVslFJJdS7em0bzoAowPgWZYxmUw4Pj5GCMFoNCKOYxOs&#10;9X0XIUKzDO0MmE6nRizSx2U+n9Pv93n27BmtVos7d+5Qr9dxXZ2mStdeUcc2ioJCJFxs36JtspWi&#10;XdXtsRysvtpxXJ2S72rHubz+qtPJ87wzTqdVziYbzPo8qI4zVfFJi06j0YjJZGLOOVjUe7qIXBYu&#10;I3lWdF2kkVsITdqJIwSF6JRx0VC4EKeXlytV5SeyouZSLlTdpSRT482rwwP29vYYDAbkSFqtBq1O&#10;S6X6dAKyLCFJEiO4vXr1il/96lccHBxw48YNZJbxG7/xG8SxEp0dRGl/zgrAehv12KNFp/39fTY3&#10;N2k2m0tpQ1VtOuV60mn19NilPzebzYjjmPl8zvPnz9nb26PZbDIcDkmSxAjwjuPgeov6cAIHxwMI&#10;lCglWRRvEqoGk6Rw4Mpqes5LD/m1Uu2PjqPqa2lhTQug2jFssXyulFPmlieLgK5X55r3y88Wi8Vi&#10;sVgs18nW1hZ7e3usra1xcnLCeDzGm81mNBoNM0s4CAKSJClqH3gfepstFovFYvksUUG/Rb0mnXZN&#10;SmlSVi2cUNWZ8te3HVXx43W+V061pVMX6WXoVHeO4xjB5ujoiOFwWLioa4VQA3Gc0e8POTo64fR0&#10;wGQyQwjBbBYznydkmUQItwg8CyM4JUli6l+pVF8BOp4ipSAIUlzXR0qB47iAw3yekCR9XHcxG3gR&#10;jPGo15usr28QRXXSNOXOnXvEcWy25eSkT56zJMAod1Nugsdquzwzw1gLOJ7nLaV8KgejNToA77qr&#10;A0M6gFqtDVN+huU0XqscUGeXuxzEPZsu8Go1e6zo9Pmxyu2kA5y6T8dx/Poz6AtRSSApEj8VfUyY&#10;83hpcXLR/8+rKVZNW7dyf3SKypKoleQZSZ4xTxLmSUKcpvSHQw6Oj9g8PWGtt05QD8B1kJnAcTzm&#10;84R+f8jh4TGTyYwsk8ymMfE8ReqFOw4gCmdjKZUmmHpMrusiHA+JwzxOGQzHxEkGwsX1AtJM0h+M&#10;SuNIQBJn5jj4XsiNnZt4rgo2t9tthFCFfGfTmNk0JgwyslSSZ5i2dRyK6laSJE2ME9QRDlKuEg4X&#10;9bXkGcfj2TFo6cAtPb89uq/p8VQIJZB7nofv++fWdLLjk+VzQIvG1Wt+mqZ4nmdqXlbT+cLr3+tZ&#10;LBaLxWKxXAXXddna2mI2mzEajVStSV0zIUkShsOh+aESBIG9KbFYLBaL5T1QTr8GmFR71bRSWti5&#10;blY5Vd7EUeU4C+FJB6WjKCJNU2azGYPBgOFwSLfbJcvaRpSZz+cMBgMGgwFxHOO6rilCqQPbum10&#10;YEXXURkOh4AKtG5sEsQzAQAAIABJREFUbLC2tmYmzlTdBVmWMRgMmM1mvHjxgk6nw/r6uqmZEgS+&#10;qSHV7/cZj8d0Oh36/f7SussijEZKaSbwzGYz9vb2jCOk3W7T7XZptVr4vgu4zGbxUptrJ8fiNUrL&#10;Pvv/VaJTmau6nM5Ln6bdKuXlVAuSV90kq8Qvy+fDKjeSds1U+8tlOE55fFsERsvupir69bLwtGqc&#10;qgrpZ9xOhTMml7lxP+n3tGjhuq5xSk4mE5IkUUK6sxhXtMCcZZlJX6eFEH2uOGJRdyVJEpNNIi+2&#10;KYoi045agIKFqJ3nOaPRiH6/j5SSZrNJu90246pqS4eNjQ2azaapk5ckiXFbqTp33tKYoT4HOMpl&#10;qvfR931TF2lVexqWxipx7ljwrihvk95n3Xb6GJzXPyyWT53ypBJ9XuvxCKDf75uaeyqlr2ey2cRx&#10;bLPZWCwWi8ViuXZOT09ZW1uj3+8bE5N348YNnj59SqPRoNPpmJoGp6enpu6CxWKxWD5tVs0KLwfx&#10;q4HCat2WVQEknXJLB3p04LEcoK6u/7xlvQveNvhltllUg1bFcq+wjOq6y8dBX4hFkZZOixnlIIEm&#10;TXM87/VToryOCLDKDVMNNlaDjuVt1KmvyoHHyWRCnuesr6/TaDTI89ykrnNdyHNVo2Q6nTEcjhiP&#10;J4CgXm/Q6azRaDQRwqFWq+O6MJ0mjMdjnjx5YkSnfr+P67q0223q9bqpA/X/s/fmPpJsaf3+E3tE&#10;7ktVZm29XWa+s8EwDibCZpEQEgIJYSIsHBYxDggwkBAmSFhYjIHFP4GBg4HQD2bmzqVvd91aurbc&#10;MyMz9p8ReU5GZld31czt7qrqex6pVdVZuZyIOHEi8v287+fVdZ0kSXEclyRJ8f05R0fHvHx5COTz&#10;1zAMut0ujx8/Zmdnh3a7DcBoNObFi5fLIG9urWWaFpqms7Ozi+PYUhSbTn1pyffq1St6vR6Xl5dM&#10;JhMMw6BarbK/vy+Pueu6svpp00ZMVHJl2eaxeP137YYZeFsLnTed5yJQDnl/J8dx1oJbogLqbe+n&#10;eLhc1zOsSJZlzOdzaaUp5jawJli8ic05fdtpszpPfraKO1FllGa50Z6paQRxJO0Chbgk1uDZbEYQ&#10;BPL6Zul23sMqDaV9KCBfa9u2tPo0DIPpZEK/32ey/DkcDgGwHYdarcajR49oNBrouo7rutRqNVl9&#10;eXh4yOXlJY1GA2FzWalU6Ha71Go1njx5QqPRYD6fc3V1xdXVFQDNZpNKpcJisVirRBPrdZZleK5H&#10;f3DFcDik3+9zfn5OHMdyHXUch8ePH+d9fs38ePpzX/aOSW8Qc9507bhOsL+O4v3Dde9dvL6L7ZrP&#10;58znc5IkWasW1rS8B1Qu7ClrMcX9522JJLCqrBYCuFifwjBfl4bDIa7r0ul0KJVK0m5YWDcrFAqF&#10;QqFQvGscx5EOer/yK7/C5eUl5l/91V+xu7vL2dmZzC4OgkAGGBQKhULxcVLMTC9yW7GmeI0QwZ2b&#10;go0fMiC9GUDf/P2ufe1X/Y+QAYFif6L7TrESa1V5sP53wzAol8uy+khUD+T/8sqoLMuYzWbMZjMA&#10;KcrklUf2UjxKmM0Czs/Puby85IsvvuD8/Hwt2CLEnvl8jmVZ7O3tEccxaZqyWCy4urqSQZdKpSKr&#10;GcbjMZ999hnT6RTTNLFtm16vx6effoppmnieR7PZxPd9KQzqus5iERJFuQh2cnLC4eEhL1++ZD6f&#10;EwQBnufJbROVD6Zp0m635TYWuW4f3iUimCUqCDatfBQKQXFuFBvb3yVvm6saYGg66YaFXLE6U4j/&#10;SZIwGo3o9/t4JQez1ciFtjCSvayElWgxIDyfz5nNZhwfHXF4eMhgMMD3fSnUlSsVKpUKYRjy+PFj&#10;KTyJasqrqyvZf242m+E4DlEUMRgMuLq6Ynd3V66NcRxzfn7Oy5cvMQxD2uQJQaZoeQoQBjHPz5/z&#10;2WefcnR0xHQ6ZTqdkmWZrLza3d0liiKePn1Ku91G1wo95tCA2yd1bApQ72IdEft7s6JJzL+3VdzJ&#10;3mAKxQOlaHtbtPWdz+dr53MURfIc2VwHFAqFQqFQKN4lpmlKV5tf/uVfZnt7G/NP//RP+fM//3N+&#10;7ud+TmbFZVmGbdskSaJuTBQKheIj5U1BZBGseVOGchHRrLvY70W856YAdVcB67eN/y4RfZpEkKxo&#10;sfcQrr1Fe6zibhXbUrSdajabGIaB7/sMh0NGoxGlUpVyuUwURfR6Pfr9PoZhUK/XZdVBuVyW4qYQ&#10;d05OTjg/P6dSqdDpdGg2mwD0ej3Ozs6Yz+cMh0NpVyUC4GKOtlotmcGvaRq9Xo+joyPCMJRZwWdn&#10;Z/T7fRzHYTab4XkeYRjmFQ5hiGka8j2n0ylnZ2ccHR0xGAxot9vs7e3Rbrdl8CeKIkajEZPJhFar&#10;tRTbNLnv0vTDVwLeRNGWq9ifC34260XFx4mYJ2LNui/r7E2iE2hoaQYGkKRoqYaeganruLZNu91e&#10;2nEOiRYB/mRK4M9JqxW0NBeTJ+MZSZLheWU8z8OyHDTNIE0hCCIuL3u8fPEFL168lEJ0yasAMJv5&#10;jKYz4gziDPaimFarhR+EhElKqumYjkulVmOru0Oz2SQMQwaDAePxmPjoBNO0sazcQms4HHN0dIJt&#10;22xtdZjPAzTNkGMCHU0zSJKM8XjMyckJn332nNPTU0qlEpVKTVZTjcdTFotDXLdEp7NDu5378Ol6&#10;vp4maQaIauiikHTdcS/2c8oKYs+b7z9ug2GIKl6dNF1VZRYrqa6v1l1er+7HMqtQfGmK9+xCeFos&#10;FhvVfqsJf9cJVwqFQqFQKD5OhsOhtPD9h3/4Bx49eoT55MkTfvEXfxGA8/NzLMui1WoBeYCnXC7f&#10;2YAVCoVC8f7YDO5s2nXcZM22WCxkY3PxhbconhSzmq+rpnrfwfXrGogXA1BvDox+mIBpMdta9PS4&#10;L4LDbbhuqMVeK6ICSVQWQX4jkmfq9/G8vNpIVCGNRiNZZSD2hahGCsOQxWLB6ekpg8EA27bZ3t7m&#10;k08+4dGjR2iaxsuXL5lOp/T7fY6OjgiCgFqtllcVlMt0Oh0eP37Ms2fP+OY3v4nrukRRxIsXL7i6&#10;umKxWDCZTNA0TdqFFYWWVYVWQroMOgfBnJ/85Ce8fPmSKIp49OgRP//zP8/BwYEUrz7//HOurq4Y&#10;DAaUy2VqtdqyikJ/bZ+t9u3dz4O3VTrdB1FB8X65aQ4WrxOblT4fYv7e9Blvs580gDjL1yedpcCf&#10;5j3ZkiivZiy5HikZcRigaRrh0kIzXOTCc+9qIK09m80mtm3LyswwDKUILnqrbG9v8/TpU7a3t8k0&#10;ePHiBcevTvF9n+PjY3ndnM/nxHGM67q0Wi2ePHnC1772NbrdLmEY8vnnn+dryvkFV1dXVKtVtre3&#10;AaQNYJZlsp+TsJ4T1+bZbMbFxRWnJ/nYSl6Fb3/7mzx5/Ay0lMuLHucXr7i86BGGIWmhGMw0TYJF&#10;3pfKMq7vKXedTet1/e/eKgr+FPNHWLoWr6GbglORXHRSqpPi4bNpMVnsYynWZMuyXhOZVM9uhUKh&#10;UCgU74Pt7W1OT0+Joohf+qVfolQqYf7Hf/wH/X6fdrtNuVymUqng+z6DwYC9vb27HrNCoVAo3hPC&#10;Xq9oT1MM2ogm5fB6b6BiIEl8oRVWZiJIXewL9Saru/fJppXPZmDsrgPneV8cA13XXqskuamfykNA&#10;CEbCok7Mi8ViwXA4pF5vUCnX8GcLhoMxi3lIrdrAsiymk9y2ikwnjlJm07x66fzskizLePToEXu7&#10;B2xvdanX8myaRr1FyatwHl5yedHDdUpYZl4lZZkO9ZrJTnePbmeXZiOvNgrDhGqlTq2aN7wcj6Y4&#10;tke5VIVMh0wnSzXSBNIENAws08F1XdI0pdcbcHh4SK/Xo91u8+jRIw4ODmT1lRBkgyBgsVgwnU7z&#10;7VIoHjjFNVQE/AUPolIT0NGwdB1MizhJyJKULM5/6hmYloVjWcRRxKg/wPMcaiWPJMs4Pj6WQnmj&#10;0VgL5M7nc0ajEUdHR8xmM5rNJo8fP+Yb3/gG3W6XKMl7J9mey+HhoRTLm81mLnwtK4hrtRq7u7t0&#10;u106nS2SJBe7+/0+i5nPYrGg1+tRrVaxLAvLsmSVqbiuF4njmPF4zNnZGbPZHNcpsb3d5Zvf+DZP&#10;n35CkkRUK+e4rksYpIRBTBBE+LMFpmnjuia6nqHLa+nNvR+L3Oa5tw2Gp2mhv522Sip5aMkbCsXP&#10;wub9bbHCT9iEFq01FQqFQqFQKN43x8fHHBwcEIYh//RP/8Sf/dmfYR4cHNBoNAjDkOFwKBtjz+dz&#10;JpMJtVrtrsetUCgUiveA6IcAq6BhUfQQgcM3fWkVX2hFBnWxR5ToNfG219/ETaLQbd/3Te9zU6XT&#10;h6jEEkN4iMGy6/pirIKA64EQ0zRxXZdyucx8Pmc8HjMajahW6ozHY+bzObquU6lUZF8TQFrYxXFM&#10;FEUsFgtKpRJ7e3uyDwpAkuQ9xlqtFv1+n/l8ju/71Go1KaCKv1erVUAELTUcJxeR+v0+4/GYcrks&#10;e1HZto3neWsBHCGeWZZFHMf4vi8rDHzf5/DwkM8//1xa6l1eXjIajaRQJZrZb06/D1klchtE0Fqc&#10;28Ug9n0Z4/vkXa0/D/X9b/r7dXPjQ/bLe1sl023QNR1T19E0sA0dTA1jKVzYxmq90rIE358xGo0w&#10;TZ1GrYJtuZwcHxMnCe1WiyRJZA8VITLnfehmZFnG1tYW29vbebafCVEC5VqVRqPB5eUlvV5P2puL&#10;a2e5XKbVatFoNJa98DJMU6NUKlEqlWg2m7nNXhyjaRqu60obULFOhWHedw7yYyLWK/F5hmFhmibT&#10;qc/R0RFJkjAYDBiNJsRxnFsITibMZnMcJ8V1K8uKCsjSlGK10E3VTvD26ufrXvc2rqvW2Exuue4c&#10;yJ/y8a9fio+bzXMojmPZc9I0zbUemuIevWiP+1W4hisUCoVCofiwdLtdptMpvV6PX/u1XwPAPDs7&#10;4+rqim63S7vd5tWrV1QqFer1+oPIVFQoFArFz4YQOUSgC/Ivo6LZebvdloFF8bfrGnaL3jnCxicM&#10;Q2az2Ws9nYp8yC+9m2MWv7/5GvdhAuv6MuCZpivrI3EsHoLnfppmsi9VETH+4r42TZNarUa73abX&#10;6xEEARcXF9iWi+/nVU2e59FsNknTFNu2ZeWcEC8tKw+QWpZFtVqVIs5stnqO67o4jiMtqsQxjOMY&#10;z/OoVCrS6k/XwTDyjGDI560I0sZxLEWncrlMqVSSVUtpmhLHMaPRiNlshu/7TCYTIK9wuLy8JIoi&#10;WdGUpqkU3UzTJEkSwjBeE3WL+/G+ONeJ5uSi8kIEr+CrITop3o6oqBHni/hXDG7eJdkNNqk6GqQZ&#10;GkvLtSSFNMM0DBzbxrYsWs0mrmNxdXVJv9+n3+txUS3juCWGwyHlSpVqpUYQBEzGU3Rdx7JsdN2g&#10;VCqTphmGYeZVnZUqmqaTL1Uai3mAphsYpkUYxSyCkAwN3TBJM6jVGzRbbSrVmnwMwLIdDN1crr8G&#10;lmVjWTZZBrbtyM82DJM4TgjDCE3LxwUaQRAyny84OTldWonGjEZjuVYnScJkMsE0TebzOUmSomkr&#10;kXy1PqWgFdeD5XWTN/V2KiYpvG73tXqf25EH3VdjynvjpXKt2rxfWYn6t/4IheLeUryHLt6nO46z&#10;dl8vXAeKAmxeZX/3a7RCoVAoFIqPC+G8kGUZ//Vf/0Wv18P89V//dS4vL9E0jU6ng2maMkvO933V&#10;00mhUCg+YjZFJZEFPRwOOT8/X+vTVPyXZRn1ZiPPCrdtqtUqJdcjiiKurq7o9/t897vfvdPgdFH4&#10;KGbli/97nndnYxPjA9b2MSD9+O87+X7czDRf/S6qgbIsk5n5QRAsG10H9Ho9PLdMGIbEcUylUqFW&#10;q8l+Jr1ej/l8jmmaxHEse8aI/ZSLUDppqmNZef+larUqgy5C6BGiiRCh8n4n0dKCJs8Ens/nBEGw&#10;VsEUBMFrNpLFQE0cx5imSalUwrZtKdIIoSrLMllF5TgOnufRbrfZ2trCtk2iKFnLVi7uu/sgPL2t&#10;0kmhEOeUEJ2Kwf6HQpJkRFFClmpSMBNrRxiGWJZFvV6XNnbD4ZBXrxwM0ySKIizDlN+TtCzD1HVc&#10;18W2bebzOYvFAssw5Xmevz9YVr7uGJqOjkG4CJgbC9I4wdBMtAzSOMtFsUwnjROyBDQL4jCvoBoN&#10;J6RZDFmePJIm+Zps6BaO46BrucAdR8ttMmz5vCTOWMxDTMcmDGIugwHRIsCwLRzTwl8scG2bKElw&#10;XRe37KGlGSmQJHFuCyvWq0wHLVuOIyMXlNIbfn55ijFzTVuJTpvX+etQwpPioZMkibwnEv9EYozn&#10;eWiaRpIksqdT0e5aPK5QKBQKhULxLgmCQLYd+M3f/E1arRbmr/7qr/Ktb32Ls7MzJpMJpVIJz/Nk&#10;422FQqFQfLwUAzRhGHJxccGnn37K4eHhWg+exWIBIDPbLcemXK1SLpep1+t4nsfjgwMMw+DFixcA&#10;nF9e0Gq1sLNceCh+yRVWP6I6qkheCRKuiUJinEKQ2WxOLoLixeqtPIs7720hLM5EUsUnn3zyWjVO&#10;UQQq+uPDyspJZM/nf7t5317X0FwE73PBJAUydB2SJCJNYzQtI4oC8gCdaHgugnUZ7zJw9zbWtv8a&#10;2yIR5BN/X6/WyeeT4zh58/kgYDab0Wg0iOOY589fEEURxydf5BZ3rkWtXsF2THQDXM+m1W5gmBpe&#10;ySFJI/z5lIyEReAznY0JowWOW8ayIYpgPBly1bsgTkJa7Qae52GYGtOZT0bCcNTn+OQLujvbeCWP&#10;MIxZBAFJGi3fy2K708ZxLRaBzyLwsWwD3QDD1MhISNIITc+kdY0I9LRaLba3t+l2uzx69AjHcWi3&#10;27IKarFYSBEsSRKCIMLQwdANdF1Ujaysce6L6ChEODGmouj2pj5tYt6IbGpRGVYMigFS1BNi3uZ5&#10;EoahXB82z+80TQnDENu2X8vkFnaMYoxiHSt+xnViuBhnscIur1yxsG17rXedEEazLJNrjFibNrel&#10;aGEqtkWML8sybNuWa5XYP/P5fC1YKJ4vxrFZKVoUe+I4JgxDaRNZPCZiPGEYyrkotrPY1++6dXkT&#10;fSmwFK3dxP76ENVON+kGN9nvZSkYuoVp6IRJfozyea6RJBG1WoUoCmi320sBKWA68bGtUX4uWw61&#10;SoVH+/v8z//8D2WvlB+7mY9lmMSGScn15Pw2DAPXdfNecouEJExYzBa4lstWc4swjBkPxrhuCc/2&#10;qJZrpFHKfDrHtWwMNLIYtFSj4lUIFxGVagnbdIjDpSiV6URhQriIWGgBWqYzHc8YDcY4Zgkt06lX&#10;GxiGRaPVwXZdHu3vs3ewj2Ob8mqzCOdEwYJ5sKC51cLxbBb+nChNsVyTIMhFKS0D0Jcqubg+ieN+&#10;08/CsfoZVCCpeYlrNaBrGWQJaRIRRwGuY6GRkqUphp6/RpxnCsVDZnONNk3zNYtmcW4UK5tEMoxC&#10;oVAoFArFu8ZxnGWCrc1v/dZvcX5+jvm3f/u3/O3f/i27u7sYhrGWTaw8fxUKheLjpZjVLYKzgAwc&#10;isBpHMcMBgPZs6Jer1Nv5uLBPFigT3SiKGI2n1MulymXy7iuS6mUB+HCMJSCkbAXE7/DKggrAu6m&#10;aeJ53lp1hbgmFa3xin2nRFBPIF4jLIIuLy95+fIl8/mcRqPBzs4O9Xr9ve7fN10/rwvWb1oBPQTy&#10;e4X8d2FvlGXI6gfLsmQwXFT/eF5eDWcYGufnZ2iajud5bG1t0Ww2aTQajMdjebwNw1gLpriuC1Co&#10;XkqJoozhcMjJyQkXFxcsFgvZn1KIm1EUkSQJi8UC3/exLIty2aXXyz2HJ5OJnH9FwQRYikQBi8WC&#10;IAiWnx0DKY7jUC6XpX1fq9Xi4OCAarUqqyOOj48ZjUaUSiV2dnbkuVWtlK7dr/dlDggBRZxb4p/4&#10;221eL34W1xfIA79CbClyXY+gYt84MRYxJ8QaInp/ife7LqhWfG/x/uK9xLbati3tFt+EGIMQsMWc&#10;2exbE0WR3O7iPXVxP4rnFse0uRaL7RR/K55fYvuLnyPETYFYX8W6XlwrN9fNYjXrTff/xT6AYt1+&#10;SJZNmpbba2oaywQAY23OC5FUXMscxyGKYvr9gUzMq5TKlL0SlmHKYylsJXRdlz3shsMh1Wp1uS7l&#10;gofrOERBzGgwJFxEeUWk5ZIlKVEQczZ5hWs7tBpttlptbDMX1yejMaPBGF3XqVUb1Go1bMsljnzi&#10;KM0t8eJ8rmjk89t18vGbhk2mZ5RKFbYNG9Ny2O52+eSTn2Nrq4Guw2g05fLqnLOzUxxszOV6lWkp&#10;IuHBddxctbu1wPRmweldUbyGfpV6zym+mohEjuJ157qEh+K1tGilrVAoFAqFQvGumU6nlEolZrMZ&#10;//zP/8xf/MVfYJqmyfb2NrZtM51O84xjlQGjUCgUHz2iD44ItInqjDRNabfblEol4jjm8vKSzz77&#10;jJOTExzH4Zvf/Cb/75vfIMkyMo1ltjPs7e1RLpdp1GpUKhU8z8utysIIwzBkMDeOYxaLhQyMimBv&#10;MeC5GQwVv4sxiyDudcFRIS5omsZ4POby8pJPP/2Uk5MTaYf2ob54vy3otSk4FQMED4HNXZhlqwC3&#10;CHLnAlN+7F3XpVarSRs7UZFhGDq1WpWdnS61WpXxeEQYBqRpgmWZVKsVqtUKuq6xtdVmMpnQ613x&#10;6ac/plaryUq2s7MzhsPh0sqvwfb2NgCXlxlhGOD7Picnx3iei+u67O/vc3JywunpKb4/o9Vq0Ww2&#10;llUfKbZtYVkmkBHHEXEckWW5PZYQDxzHoVarMZvNpKDl+z6GYXB6esrh4SEvXrwgDEOZ3GPbtrQd&#10;FMd985jfh6SfJElkZaMQa4SImCTJjdUwQnS5roJpNputnfNCABKiz+bzh8Mh4/FY9snKsgzXdalW&#10;q3nQfWlvGMex7ElXKpXkfBRriuu60v5MrCmi/1ZRFNJ1nSAIZA8xsV6IsS8WC2az2dr2GoZBqVSS&#10;gmexMiwIAqbTqawYFRVkgBTpi+tdEARyH4vHTdPEtm0p8Ij5s1gsGI/HTKdToiiSc0rYPjqOI20e&#10;xdo4nU5lkpnodVYc723mnnhOUXS66zn7ZUjThCgKCcOAMAyIonBphWfieS6lkkeaJvT7+Tz89re/&#10;TaNRx/NcdF0jDIOlUGVimgaGoVOtVvD9GWdnr4AM13WwbYsgCJlMJtKK1rIs2u02lUqF0WhEHMf0&#10;+325ZgqxfjabcXJyQr/fR9d1Wq0WjUZDnotRFBEEwdraIixwhdht2zbNZpP52Tlzf8qwP8CfzqDV&#10;QNPAn804f3XGxfk5XsklTZKlzV/e9yolF+Tv+khf16exeB0tzkVxv6BQfCwUK2iLSQeC4nx/yOuy&#10;QqFQKBSKh4OI86Rpyg9/+EOq1Sqm+CIsbtpFg+3xeCy/mCsUCoXi48M0zdcy7Gu1GrVaTV4TZrMZ&#10;rusyHo8Zj8fUajW+9rWv8Z3vfAdNN0hIicOIxWJBvVYnTmLZD8cwDBzbWUtk8H2fi4sLfN8nCALK&#10;5TLtdptmsymDnovFgmTZS0IEXw3DkBUnppn30RCWUMXxp2mK7/tMp1Ourq44Pj7m6OhI2gXu7e29&#10;FuB9X2x+0d8MAmxWNhUzUh8CWbbqjSF6amxaFZqmKYPeoqpE9Diq1WpMp1MqlYqsdBLBdHGzIvoT&#10;1Ot1SqUS4/EY3/c5PDzkRz/6EY1GLhLNZjNp51ev19nd3WVnZwff97m6uqJcLsu5N5/PSdOURqNB&#10;v9+XgdidnR3a7Taz2UxWOWzakwnrsGKwvt1u0+v1GAwG+L4vA8KXl5dMJhOiKKLdbtPtdtnZ2ckt&#10;J22TeCkQiPdf37d3LzoJW7eidVtRGL6JYra12J4wDBmNRgwGA46PjwnDUIpTlUpFWhTWajXZW2sw&#10;GHB0dMTp6am0yEzTlG63y97eHk+ePKHVapFlGf1+n+PjY87PzwnDUP7TdZ16vc7e3h57e3u0Wi0g&#10;v9e9uLjg4uKC6XRKmqZSaHJdl3q9Lo+ZpmkEQcDV1RWDwYCzszOCIJBrmeM47O7u8sknn7C7uyvn&#10;bxAEXF5ecnx8zOXl5VqFVLVa5enTpzx69EhaWvf7fVm1JwQ+gGq1SrfbZXt7m1KphOu6RFHEaDRa&#10;2z+iGm97e5tWq8X+/j47OzuYyz5Eg8GAi4sL+v2+7DPW6XTyLwWFaqWb1qFNa9KikP8Q1rDcHjTD&#10;MDTCMBdrgiCQPeZERa5IxqvX67JySdM06vU6jUZDiofFCl5N0yiVSuzu7krR9MWL3FI0nwMR/f6Q&#10;V69ekWUZnU6Hx48fU61WGQ6HsiK41+vxk5/8hF6vJ/tETSYTgiCQa2atVltLILGsZU8nXZfnqRBO&#10;syzvZbiz02E+n3N2ccmrV6/QdY1e7wrbMbm4OOPly5dMp2N293byc8LQZZ8YMX89626/H163Zm6K&#10;bW+y0lQoHjri3qRYGSuuF8KiuljJK86F+3BvoVAoFAqF4uOk3W4zGo0ol8vs7u4yGAwwJ5MJAKVS&#10;ifl8LptpB0FAtVq94yErFAqF4n0hsvpFcLnYz0N8id20txN9KQzdIExi0DUZpI2TvCrq+fPn6LrO&#10;kydPMAyDspdfX/r9Pi9fvuTw8BDf9xkMBrTbbR4/fsyzZ8+kIASrJoT9fp/xeLzW16TdbrO7u8vW&#10;1tZakAlW/aDCMOTVq1ecnp5yfn7OeDymUqnI7RAVEx+CNwkLsArMb27HQ7BAEQFbWAlOwsIrSRIZ&#10;dBWikahgcRyHTqeD7+eVQc1mk3a7jeM40kKv0+ms9YRyHAfP89jb22M8HjOZTJhMJnIOZ1lGrVZj&#10;e3ubR48e0e12qVarGIZBp9Ph61//Ou12eznu3IJKWPF1Oh06nY60xYuiiFKpRKlUkhZmokKu0Wiw&#10;WCxya61KhVac6CirAAAgAElEQVSrxd7eHtPplJOTEwaDAZPJhPl8DoDrumxtbfHs2TMeP34sBSfg&#10;tYDofQuQFm0Ni1U2IoB1m9fDqseSEKNns5kUhUUllRCVhZBXtI4TInOr1cLzvLXKKCFg2ra9Vhkk&#10;bDVFhVZxvGKbRGXaZDJhOBwyHA5lhZ5pmnS7XWzbZrFYSDvAYo+nRqNBEARYlkUQBNi2TXXZ565U&#10;Ksn5uUnRJk8ECMX+AeRjouIlCALSNGU2m0nRVryv2D5RdSeqrLIsk+MUx604v97FPCuOe1OUfAiI&#10;NStNV4FYIS5ZlkWtVqNcLmNZFp7n0e12GY1GUnje39+n3W7LfV+tVknTVM7fra0tOZd+9KMfcX5+&#10;ju/7vHjxAt+fY9v5tW53b5ev/7+fkwKVbkC1Vqbh58kfk+mI8WQoxVbRR/HxkwO6O7kA6fs+/tyi&#10;1W5QrZWpVHNRcr6Y4ZUcakmFcsXDsg0q1RL7xj5JkrEIQ87Ozvj000/5/PPPsR2TKAoYjUa0200q&#10;lYpMGjGNdSvH+8B1QfSiLacSnhQfK5uJU2maEgTBWhzH8zxpa1wUpj5Ezz2FQqFQKBRfPcR9hvg+&#10;m2UZ5tbWFvV6XWaIi74EIqNNoVAoFB8nIhgr7O2KFwlgrf+S6FOx2fNE0zQMTZdBX9FbJ45jut1u&#10;Lu6kGWdnZzx//pznz5/T6/VkMG42m3F8fEwQBERRxKNHjwBYLBYcHh7y8uVLzs/Ppf1fuVzGMAxa&#10;rdbaF2dxvSr2M9nf36dcLtPpdDg8PGQ+n8ts7w/dSHxTcNq8vm6KDw8hIJBv00p0glU/MMjFwW98&#10;4xtYlkWr1cJ1XXl8nj59Squ1xXzZB6zb7UrRqVqtsre3R61WQ9d1qtWqFJ/29vZyIbNc5tmzZzLA&#10;DtBoNGRfqGazThjGWJZFt9uV9lSwsnccDofM53O63S7NZpNWq0WpVCKKIvb29uQ8b7Vacmz1ep3F&#10;YiGDOaWSy87ODoZh0G63OT09lWJGs9mkWq2yvb1Np9ORNlhJkgdFjeVcFNzH4GjRqmpTIL0J0RdL&#10;CERCDBLBfVGdJMRKx3EolUqUy2VZqQG5cFcul3n06NFaRY3v+1LgEeKjEAx2d3fl+lVcz8T9rbCd&#10;E4/t7OywWCyk8KNpGuVyWc5XsS66risr4sRzxT4RFXNiPGKtEn3utra21uz1BCIoKMQ9sc5ubW2R&#10;pqmsvBFCl7ATFH2dhLhaFDnEPb2wExRVrWLt9DyPTqfzmr2eOOa3mYeblXDFf/dtHl+HboCWaOg6&#10;Uljudrt87WtfI01TWq0WW1tbeJ6HaZo8evSILMtotVpYlrVcw1qYpintaIMgoNvtymPfbrcJw1AK&#10;kCIhwjB0KpUSW1sdnj59ypMnT2SVU7Va5eDggJ2dHWC1Xvm+Ly312u02z549Y2trC8sy5fX36dOn&#10;ANTrddkXUbxG2FFWKmUp3s6Xgmavf8l0OiEI9aU9aZ1vfetbbG238TyHKM6rjfXlYbVNE+64mG1T&#10;ULrOUu8+rqkKxbuieB2O45j5fM5oNJJVu2maYts2nufd4SgVCoVCoVB8VZhMJrKg6YsvvqBUKmF2&#10;Oh1Z/iSyJAXD4ZBGo3GHQ1YoFArF+0L09CjadBTtxETAU2TTCyusJEkIoxB0kyzTyDSI45QgCJlO&#10;fUbDCUmSYJkOcZQyHQ85PDzi6OiE+TxgZ2dPZon7vs/5+TkXF1d4Xplms41pmoxGEy4ve7x6dc5w&#10;OKTT6dDt7tJqteh2d6jXmwBrFVlCrBGVMY1GA9/3GY/HeJ7HycnJWmD3Q1PMvhb7W/x8iKLTm7LL&#10;TdOQ+7lSqcgKFNe1SdM84L67u8vBgcFisZC9fHJxQqNaLZOmbR492pe9eTzPIk2hXHZ48uQRlUpJ&#10;VrqIaov8PsYmy/J+U4ahoWkGtVqFWq0iBQsRjInjmNFoRL1el6KSaUKp5OK6HZrNXGDa2mphGDq2&#10;bcpKOlE9ArkocnBwQKfTYWdnRwodlUoF13Vlb51NS8WiPeR9DJAWrXo2s6RvIzoJK0yx38U/IcZt&#10;zvHN80II3mL+iL404m/F+9VigM1xHJrN5rXbI54XhuGaiN5oNNZEE0D23Sr2kRO95oT1pxDSiuOI&#10;okgK4uLYWpZFs9l87dwWzeDFvIJVb6hmsynnSFE4E/NIzFmxzWLM182hYq88UcUn9knx+cXn3TQX&#10;i/OjyG1ee1/QDUDLf5qmTnurSZwc4DgOaZpSreWWh6blUCp3sR2T7U5bVhuJ53V3tnFdl+l0SrPZ&#10;xHEcgnCO53k0mjWeffKEnd2OrLKNoxTHcaVIXi6XsG2oVErs7++ytdWSiR5ZlknbP1H1J9YVANsG&#10;y3LJsgae58j1NJ8TKfV6Vc67vAoLDENnd3cb0zTZ3+0ymYwYjUbS5tKy8wpR13XwbIdgvlhaTtpw&#10;TyrZrkvc2Ly+PpR5qFD8tIjro7ieiGtFGIbSArTYj7GY6KDOC4VCoVAoFO8D0dM9TVO+973vMZ1O&#10;Mf/gD/6ATqcjb1AWi4X8YqMEJ4VCofh4EZUcxQByMfBatKoSNnyiKkHXdVKE2LMeXBWZ/qKHSL/f&#10;5/z8nMlkQqVS4dvf/jbf+973cByHs7MzfN+n1+sxHo9ZLBY4jsNsNmM2m0n7qoODA37hF36hkLFd&#10;IY4jGeAU21AMDIvt8X1fCk3FoPNdcp3wVPzbQwgK6Pr6GFfHIA9qCqEmihJZFSIC/6VSXo0mAudi&#10;bplm/prcjs+UAX5A9hJxnLy6I7dgywMuUZRgWfkxj+OEKEpxHIs0NdZEnXzc+Ws8z1mOpYRhaERR&#10;QpJkclzlssdkMpOfIezVcjs3iyAIl58XUyp5uK4t55lpGgRBuKyg0JfPW1UNFYWH64Kk96Enjjjv&#10;xT9heXfbfmiu68rtFFZsRRFls6ecQJzTmz0rip8rxJ2iCFMUjIq/F4PRRZF9szrnTY3Xi3aCWZbJ&#10;QJ7nea9ZYoqqUYHY1qK4E0URcRzL/mW2bct+dkLAEuttUawrcl0QsThGUR0jqnSK1SDF/SwquMRx&#10;Ka7vt52Dm8LVQ1i7iuS9nVJAR9dZWiSWmEym6Louewqapk6n06FcLi+F8dV6Vq/XqderUhBaiXdI&#10;T3MhmsZxnP9NM3EcgyTJ168sg3LZxnG66DqEYYJt58c4itJlha6BYeS6j67DbBZimvZy3GUajVwk&#10;i+N8HRb2gI6jU9QG4zglQ6daLdNqNdB1jel0RprFsuehaRoYRl4JFsexFHzl+XAP1qgiD23eKRRf&#10;hs11V1ybN3vrFZMtHsq9pUKhUCgUioeJYRjS4veP//iPc+eQH/zgB/z+7/8+e3t7eJ4nM3hd130w&#10;FhkKhUKh+NnZDNCKYGYcx1SrVXq9nrR3ElZPpmGSkjvsZBmy94j4u67rXF1dUa1WpeAkMuIty8L3&#10;fTzPXQvCi+BskiSMx2Mcx6FWq9FoNPjmN7/J/v4+lmUtA7KZ7OUjAqWb21K03hNBahGQFVZr4u/F&#10;ihPx2tX1rxBQ5fY9UTaD4MXHi58tfm7+E31uhPWTCEIXKyveJ9dt41pwe/lYlm1WyYnn5j8tKw9g&#10;pinSWi2O09eEBFgl0efbi7wXSZJV5Ukcp7KiI45TOa4kyZbCpwGsCwv5uMWYRCVNJqtlkmQ1h4Ro&#10;kFdWleWYxFjzceTPS1OW4kO+3UIgyzIKVTmr+WgYutwvQkQTQf77FrgXvXqK50exd8/bxls8J4G1&#10;81OI07ftX1acW4J836drx7coJsHrPS82Ka554mfxfBWZ5JuvKQpvbwvivWn7isLX5vPE75ZlvXW/&#10;bApOm5WbYp182zjEMbxuPbmtxV4uaDhSmBHjeCjfH0RPOssypYiUV08mlMvl5f4pCsR5D1xhkQkr&#10;a744TnEcp1Dxaco1qVwuy/eQvc5SjTAUiRyaXGc0jeXal6+ZucCkoWlCwEX+dF17KZqtXpeL/izX&#10;JmftNZA/bpp50ohn2nK9rlRX1W+QV52m6UpwEuuwrpmEQYxjr3q2Fc+bu6rS3RSvRXVkGIZyjEmS&#10;yG15CPNToXgbxbVdVJ2GYSh7DIrrori/uK9V1QqFQqFQKD4ORGL3dDrlBz/4Ab/7u7+L+fz5c77x&#10;jW8A0O/3ieNY2pJsZlIqFAqF4uPiuiz/YkDmTb2IMjKSFFIysmTV20MIR4CsBJhOpwyHQ4bDIVdX&#10;VywWC/7nf/4Hx3HwfZ+zszP6/T6LxYKvf/3rbG9vU6lUmEwmsgeL6MNStNMTAcObtq849mLm533k&#10;IQUCoihZCia5oLOZ+B5FyVpAXzwvF31WQdY3Id6zOBeLv+eVVtpS8FkFFcXvIiN/VQ0HaZotH7t5&#10;X3/5Q3FdDyRNvm9RiNm0KAM+mLj4Jq5bGz4mNufVxxaIvo093pfhTdcG8beHvi+FUC3WjeK1LRf6&#10;3n5+3rR7NQN0Q0cuidkyiSOFjIQ0NWApIGm6lv9x+bw014XQdOTjxfdBAy1b///aT8A01seZZetJ&#10;FkWxvSja67pBlhkEwULui2IvsfvEfRuPQvGuuK5KXvxfnI9FwUmwmWyhUCgUCoVC8a4QCbhpmvJv&#10;//ZvfP/738f8yU9+QhAE8kmdTocoihgMBriuq5pPKhQKxUdKsVKgGEDczHK/zqYKcsusDB0NHdCX&#10;QStd/jPNvNn93A9I4gzLzLPAwyBmEI1kg+OtdgfLdKjXmtiWS5ZqRGFClmpoGFimg2252LJyBNBu&#10;Jxpt9pO5rrrmfXJdMPu6L/ub4thDCAgU7fTy/69n3pqmIQUhgCRJ1wMlNxxDTdOXkVP5gWu/Z6Qy&#10;GKovhax87uWiaBzHGKYpq9Pyx1d1a5r+JcWU7O3HSNdXgdv1AH3+OmGvdp2wcx+Ov+gFISrsPjbx&#10;6bpg3XUBuc3fH4qg8r5FJ0Da84l58i7f+31TPI75j1zJybJ0Ka6snqtpGSxre0Wl2s1T4O374LWq&#10;IA2SOCbNIMtyEVrXQRfXq6ImlKWg6cuxLpUnMSDxQ6fw+ObP/C3kMLXl5q2tt+nrSQXZcpXVwVja&#10;CK4qSVcirqjQvUveFJRXKD4GrrsmG4aB4ziyb9+mvapCoVAoFArF+yQIAgaDAVtbW+zs7OR2+Pv7&#10;+ziOw3w+l7YYk8kETdOU4KRQKBQfOdcFXjcFp03RSTwOuV2Yoec2S0U7qqLtneM4VCoVqtUqtVqN&#10;J0+eUKvVyLKMer1OlmVcXV3hOA67u7sEQcB8Pmc2m7FYLGQ/oFWFCGSIsbw9sLcpNum6fqN11bui&#10;GMS+zd/e1FPmrrgpcGya5lpgdrM/zKrn07ptmfip30L7E4JRxnqV003CnEZub7UuOGXy/0maYNxm&#10;AG8f3M1PKVSArSpqxOPX9xK6L6Jj0VLvfYhiX/Y93tU+epPAVBRR3lT5edv3vY+8i/0v7EqFZamo&#10;2Lvv2/42ikkVokqgmKxw26SFn1b0W1VSZcs1NCHL9LVKvOI/TQpE14v3+eevVy8VF600LQpMvLae&#10;CWFN2PaJY1sUooqWkMXtug+iY3EdfcjzUaG4js1rkqZpuK5Lo9HAcRz5T9jsXScQKxQKhUKhULxL&#10;hAW+pmns7u4yGo0wfd9nMplQrVZloC9voF2++R0VCoVC8WB5WzY/vB4ULza0zx9bWu4gBAh9zeJM&#10;0zRKpRL1ep3xeEwURVQqFZ49e8bjx3vM5xGapjEej/F9H8uysG1b9l0QDddXlniFIP4tvzMXbddg&#10;1U/lQ/WduC4wcJ0N1abwcFd9MX4a1gWn1bbkAdq835LY3twKcf2gpdmXszgsClJJum59BUhRKU7y&#10;oLhhGFimRZqlhGGI5364xJrrgjybPUhgfZ4oe+O7Z/N8/VnEp7viJgvRLxt4FIKDEJxED7B38d53&#10;weaYRfWWmAPi+nbbXmQ3UXx98T3F5xUrjkU1WXGNLb7+Z9nft7GnBWS1qrbsk6dLIWpV5SbWq+vs&#10;vO6K+yTgKxTvi80EL8uyqFarBVtM7bV1S50TCoVCoVAo3geaprG3t8diseA///M/8963v/Irv4Lv&#10;+2RZRrlclkGO+XxOEAQ0Go07HrZCoVAo3idv+wJ6XaWTpmlkqci8BjYCULBqbOx5Hu12m9FoRK/X&#10;YzqdMplMCMMU27a4uupxeHjI+fm5rIYSASzXdXFdF9u25bUpSQqVLga8TX0SYypm4Yu+UB/6S/d1&#10;n3dd9rp4/D4EBW4KrGeZ9tq4i7ZTeWD09delaX5sblNolBUq2Tb7jiXZKvO+WLWUkY8piiMphhaD&#10;tLqm38r6Kbuhiu4mez1BMfCTj33Vq+ptlYV3jQhuXzcf34XF3F2//iaB5K2VdLf47PtwDr+NL2u/&#10;t1m9uJmUcN+3H14fZ/F30zTlNUTTNGlTJZIY3lVigLhmFkXmoti1mQQixJ0vy22qF7NCHzzD3Pxb&#10;vt4X90tRSL9r0fxtotNDmZ8KxU9DUfwtcl/uKRQKhUKhUHzcLBYLXNdF13V+4zd+A9d1MX/nd36H&#10;brdLEAT4vk+pVELXdfr9Pvv7+3c9ZoVCoVC8J66zc9sM7L9NDMkD0nlgKgpj4iiBTMO2HVzXRdN0&#10;SqUynU6X+XxBEIQMh0N+/ONPubrqsb29zcXFBVdXVyRJQqVSJUnS5Wflr10sAmzbWTYvLwbsb96+&#10;67I8TdPEtm1pJ/shKAoOtw10PZSAmNi3eXWTTpZBEIREUUSapnl1kWUtxR+NNM1kBZtjvP0YCPGo&#10;+FnF38MwlKKSIE5igiAgiiKCIKBer+M6ruyfJLBM62ZR6Usi5qk4lMJaT8zFxXwm7R7Fdtyn4y6q&#10;Ft4kPD10bhN0f5tYfN9538eruKaKJAGxroo14SFSFJZEAp6u65RKJRzHWat6+nKfk8lEjWKQOAxD&#10;giCQgk4u6oi+UqK31OvVsZvcNL44Ftfa1y3oxDYKCz592TYKYD6PWAQ+SZLgujalUmmtOus6Ee0+&#10;8RDOXYXithTv3cX5l6apFIPFv+I9kBJdFQqFQqFQvA9c1yUMQyzL4vd+7/dy0env/u7v+Mu//Eue&#10;PXuG7/u55YznEUXRXY9XoVAoFO+Ron2PYDN7fZPiF1zTElntkGYJGSmGqWN7DqVKGcexqVQ8LMvE&#10;X/hc9a84eXXCj3/yY7JPMxqNBvP5HM/zODg4oLPTodFq5Nehsoc+1tEMDXRISUmyLO/Lo2vot+hR&#10;LrI+iz2dbNuWXvf3lYcSDDB00NCXjeV1dA2iOGHu+/i+z3A4lP28yuXysqm1gelY+Zx5Qy8SwXVz&#10;sfi7FESW1W7zecBoPGDQHzHzJ9iWi6ZpWC2HjJQwiDGtBNOwQXt97r/p89/8hNu8Xlur9hJvmaYp&#10;l5c9LMtaVvTZOI6HYazEnbsO2hcDVg9lTv40FK0tiz8/Fj6k6FS0doLcDu421YT3FU3TGA6HTKdT&#10;fN/HNE0ajQb1el1WQN3ETaJLFCXEaQSpBrqGjkmSxcznAVN/gmt7WE6Ci45uaoBOSoyeaaRkJHFK&#10;pqVomU6mpegYaz8NzVz7e/FnPr7XK7zeOme0fMzj8ZjReECvd0mj0aDT6VCr1WSQ+0Pa176NzbXr&#10;Yzq3FQpx/160tY6iiDAMieMY13Vl0o9Yi4rC8H0VhRUKhUKhUDxchOXvyckJ//qv/8pf//VfY/79&#10;3/89W1tbnJ2d0el0GA6HhGHI06dP6ff7tFqtux63QqFQKL4ktw28FJ+XZRmmadJqtWTgTWR7W5aB&#10;H4RoRh74L1dL6KbG7v4OpYqH7/vUW3UWUYjt2nR2O4RJiOVa9Ho9giAgSRIa7Qa7u7s8e/aMvb09&#10;TNMgHsU02g0woNFu5BkSjolmaqRJSpzEZKmJbehvbe0kvpTbts3+/j71ep1qtcrW1tZrNmbvwz7s&#10;uv36psezLO+BlGef61iWg2na6AV1TdNWgbzbVnt9GTYDh6J/i/ibrukE8wW6rmO6NmRgmQYLf85n&#10;n/6EXq9Hs9lkZ2cHQ9NxbQfNNCCDJEowLGNtG0RfKNGkPkny35M0xTB0+VgcxziOhWWYeZ+vDNIM&#10;xsMJV1c9+r0hvf4lO909tB2dLIE4SXAsF9OCLIUgiLGslQ2NqMyybVv+XzTCLIqzIlij67p0dhQW&#10;VMUgbhyn0mJSWP9FUSKrJ3q9Hj/83x8TBAGPHj1iu9OmUW/R3qq/l2P5syAC6yKwZZrmmqjw01QL&#10;3sfA701Bty9rr/cxcN26WOwtFEURURQtK1s1mbAmzqO7RFjgbVa7iuOeZrkgnLFae2BVafTF0QnD&#10;4ZBer0etVuM736liie3KNCmspWlKFEXL82PZRy5OSTNNVnyJpVT0JdQ0MEyLJAHHsUiBRRAxGA+4&#10;PLvk6PSIOIj51s9/i2ePn6HpOoYOWaqTJqBhoOk6mgFaqhGlEYZuoumgA0GcYpgaYZyShBGaqeHZ&#10;DhkGSZIShHPKpVXv3iiOyLIMy7LQ0EjSZG1fxWluUzufzxlNhlz1Lzk5PiZNUxqNhtzPxevD+0bs&#10;2ziOpdiVJAmLxSJPNrAsLMta68UlRKg4ju+FMKZQvIm33YMW71+jKJJJVdPplKurK+I4zqu8XVda&#10;copr+Luo0lQoFAqFQqF4E4PBgIODA/7oj/6IXq+H+Td/8zf84z/+Izs7O8znc9l8UmTJKBQKheKr&#10;iciQbLfb2LadiweGQbPZBMC2zZUQousYlRKWZVCtlomiCMPKM6szLaVU8Xj05IBmu4Hv+zIj07Zt&#10;yuUy1WqVTEtJMrBdi0arTqVWltZG5WppGajTQc/QbmGNJr5st9ttTNNksVhg27a8tr05cPxhAsof&#10;Qjj6MmxWGBX7dem6ThTGeLYDhgYJZEuBZjaecHZyyng8RkszKl6JWrlC5HqYWh7wCOOI0I+k3WEx&#10;MAgr0dNx8qBhGEZrdjFBEGEaFnGcYJq59aJlWdRrTUzDxraX/ywXy9JIU3MZEM2tqlzXJgxjhO5g&#10;mqbs3QJ50FzYABZ7JIgg53WiS5pSCC6nr/1tOp0ynU4ZjUZcXFzwf//3XNrgGIaBoVuUSiVMS5fB&#10;67ukaNezGaD9qoguX2XeVAW72WNI9D0SVnHi8bueI5tVLsUeeptj0/Vc+E+SXFgXwtN0OmUwGJCm&#10;Kb7vSyF8tRayDOY6sooxy5BrSS7Yrj5HCGGGoRGlad7fjlz4mvgzRqMJ/dGQ8XiK67rEccoiCrGw&#10;0LR8fEmSYOsapiGuvaBjEmcpWqqRahqGYRGlGZpmoFv5di+iGMMwyDTQDIswCuWaKi000cjIXhNl&#10;1no1mblVl7BTzPv4raozi5arH4I3WQtuWoPe9XxUKN4lm7a3wnJ4NpuxWCxkpWnxvuljrepVKBQK&#10;hUJxP/B9n1arxXw+50/+5E/4wQ9+gHl+fs6LFy+oVqs4jkOapksLHJMwDO96zAqFQqG4Q3Rdx/M8&#10;HMdZaxgvyLJVcF1Ho+R6lFxv+bdlNmaaYegGFa9MxSuTkcmM+DzYbpBm6TJrPsbQdSqlMuayc3ma&#10;iYBXho6Gphu3sjeK41iKBfV6nVqtJr9oh2F456JTkc2qq/sUECiKD8UAXpqmZKZJmqSMx+Nljw+X&#10;OEsJ4ohFFDJbzFlEYe4gZZlg6GSyB9TKhqm4zSJ4LUQdXV/ZwliWkds1+nMs01pWX+XjtCxLWmA1&#10;Gg2CIMDzvOXfjGVgGeI4I4uzZYZ8JoMzeQ+T1bwSCThRFEnhqRi0FiKTOFT5a/W1LOQsy4jjlOl0&#10;yunpKefn55ydnXF6esrz/3uJ67p0OtsyGH2f+jqJY14UG37a3mSKh891VaFFAafYR6QoOt03NvsW&#10;pmkmkyZE7yLR+8S2bbnmCJE5r6ZZF1dWdpmZFDpWgodGcTfk/Qiza62thEWpZVlUKhVarRbVapV6&#10;vS6rdfIK0JWItgjy72jFdbRYabRYLPA8D9syCcK8Ik1UMzmOTRKtvuMVz+fidoi1TqxN4jtirVbD&#10;tR0ajQblcvm1flAfguvmWLEPpRhz8Rpzk32wQvFQKK4F4r4hTVPm8zmTyYRKpSLv24v3Fh9aFFYo&#10;FAqFQvHVIY5jZrO8b/XV1RUAZqfTWftiI7Jk8gy7+I6HrFAoFIr3xW2CQ8IrXjxffnEFtCwjLgQa&#10;i8EpYb+WksqKEdM00dBeEzAAdE1fC9gZhkGcxJiGia7phHHuU29ZFvqyWuam0RdFhFWG+api5X1z&#10;U2Ary0TQYPXYfQrmb1Y0iOOVJAlhGNK77OP7PoPBgMFggG3bdDodptNpIbCb73/HcWSF2Xw+zwMj&#10;s6mcG5aVV/mUSiVpARMEAeNxIK2ShGWXprG0tYLZbCYFRGF3JRpmi0SaODbk+GezBRcXF0ynU9Is&#10;xjA0PM+jWq3mgdSlHY0QLEejEZeXl/i+j2EYlMtl6vU6lUqFMMwrwk1zFfApVjiIAE8YhtL25vT0&#10;lOPjY05OTqRlpW3bVKvVZfKPQZJmJMm6Xd9dIM79zXMV7tc8VbxfiiLSZuXQ5vME92F+iOtSsZ+J&#10;IH9cZ7EIGI1G+XqwvEbB6gtTHMfYtk2pVFpzfxBC1Hg8ZjKZAMiK3VIpr/hNkozFYiGvW8WKzjhO&#10;0Y18jQNkb7etrS0ajQY7OzukaUq73cYyDVnXG0URk8mEKIp49eqVTAqp1WpUKhVZ1VCsaAjCiNFo&#10;hO/7srLYcRy0LMkFK00nIz/XE/I11DItojhPDCn2zRPb4Xkeu92dXNSybbIsTyQRNnd3efzFfBXj&#10;uA9zUaF41xQrs8X9rLjnFfdVkIvS4p5KoERXhUKhUCgU74N6vc5sNqNcLtNqtfJ2Hf/+7/9Oo9GQ&#10;1kOu6zKfz7m4uGB/f/+ux6xQKBSKO0RkfhetkwzDgKXAZGirRsZFrst4LwavLcsiiiJp4yOCVSII&#10;Bnl5bqlUeq3CBG73pbnYf2ZzLG9vBr+ykfsQbG7KfQuUbWbSzmYzxuMx//v//VBW74RhSKVSYXt7&#10;mziOOTk5AfJ9KCqF0jSl1+vxxRdfMBwO+fzlC4IgII5jPM+j0+mwt7fH1tYWpVKJyWTC0dERpmny&#10;5MkTmsN7/hYAACAASURBVM0mSeJg2zaGYTAZTzg+PmE8HktBSsy7JElotVrYtoPn5dZ2w+GQ09NT&#10;jo6OmEzGxEmIaepUKhX29/f5+te/zsHBwdK+L+Do6IizszOOj48ZjUZomkatVqPT6dBqtdjZ2aNW&#10;q1GtVmUVgrSg2gi8iuBwvV6X22xb4zWhrVjplZ9nt++Z9D7YHL/KjP7qcd06u5lhL/6Jipv70jNE&#10;JBoAa8KTSHpA0+j3+zx//pzj4+M1Syph/yqud+L8jKIE3/fxfZ/z83OOj485OzvDNE263S57e3t0&#10;u13q9Trj8ZjBYIDv+1QqFUSSnxDI0yyl3++zWCxwHEcK0GLtCMNQ9mtZLBbyu5lYP6+urtA0TYpV&#10;jx8/5uDggEajIbd3OBzy6tUrTk5OGI1GmKYpRfOtVoNqtUqj0ZA9uTYTSIpEcS54DYfDPDnRdtZE&#10;/rWklA9g33WdyFmsvFMoPmbE+rZ5jw35+RDH8bWVyeJeW6FQKBQKheJdI5KB4zjmv//7v/Ok4N/8&#10;zd9E13XOzs4A2NnZkfZ6CoVCofh4uSkoVLTgEIEw0btD13WWhTprmdAZK/uazeoi8bgITrmOS5qt&#10;sjLFczMtQ2OVMa2hyWuS+JyfJvxd7MlT3Lb3zc2VTgAa90hfupZiMDEMQ/r9PkdHR7x8+ZLBYCB7&#10;c+m6LoOSJycnVCoVaW+XZRnD4ZDnz5/z2WefMRyPGA6Ha/NpPB4zGo3Y2dmh2Wwyn8/53//936Ud&#10;lCNtphzHQUNjOBzxxRdfMJlM6HQ6WJbFaDRiNpvJaqx2u43jOJydnfGjH/1IVhgZhk5GgqZljMdj&#10;GfgVlU5nZ2f853/+p6zKEnN0PB5zdXWF53l873uZrGLwPG8t61gcUyGw1ut1NE2j3W5zcHDA5eUl&#10;n/3kc1mRJcabpsIu6+4nRdGWqmjhpfpBfDW4Lqi/edzF2iDW2PsUzNysbBKiikh26A9GHB8fc3h4&#10;KL8DiV5uvu8zHueicLPZlNWP4/GYy8tLhsMh//Vf/8XFxQXj8RjHcbi4uOD09JS9vT12dnYIw5Dz&#10;83PG4zHtdluuXUIgF6L6+fk5juPISsswDBkOh7JSU2QMXlxc8PLlSw4PD2V1lbjOnpycMJlM1qqy&#10;er0ez58/50c/+hFnZ2fM53MAXNelVCrxyZOntLeaPHnyhL29PUpeiVRfCjb6yo5OiDjj8ZhXr15x&#10;dnaWV3iNxuzs7NDtdvE8b01oF+viXVAc8321elQovizF67CY68K6U6wdm48LVAKJQqFQKBSK98Fo&#10;NGI+n3NwcMBv//Zv55VOf/iHf7hsgptnvwlro3K5zHg8plar3fW4FQqFQnEHiC+sxYbFIrMySRI0&#10;Q0fXNMiyVZAdpPWda9lkZOuBn7yxBRlgGMsGx4ZBsvzMbFnlgaZR9jxZ9aTrBeGK7FZfmoX9yKat&#10;yKoJ/Jve4+4C6vep6bmoTBNzAPIKgMvLS54/f84iDNjZ3afb7VKpVEjTlDAMOTw85PKqj2W7OG4J&#10;w7SZzuYMh0P+7/kLrnq5Fd/Pf+e7OF6eYT+ZTOj1eownM9AuWQQRjuMwnszQNI3+YESj2aZaa4AG&#10;09lcBoDDMOTp06fU63UWiwXD4ZAoipjNZsznc6Io4vDwkNPTUzRN4/Hjx7RaTdySQxzHXF1dMR6P&#10;ubjsUa6csVgs+Pzzzzk+eUW9Xmf/4DGNRoM0zSsThsMhk6nPyckJhmFQrVZlD5gimsYyIK9jWbkN&#10;VZrm/Z1c1+XiMq9yQNdIspRMA82gIOC+nfc9Q4qVK8VKJyU6fTXYtFXcPObX2aoWK07ee6XLDX/X&#10;zeU1Q9PItPy6ESUxQRQSBAGff/45/X6fOI7pdDq0220qlYq0wvzxj3+8dr0TAvSLFy84PT3lotfH&#10;dFweP9vCtm0mkwkvj44ZjCcMJ1NKpRKnZ+cMh0PmYUSt2aJSb1Cr5eLMaDTh9PSMo6OjpShtEMcp&#10;V1dXfPHFF9TrdTyvTJoiK0TPzs7RdZODg8dS6BkMBlxeXnJ52ePs7ALPK2OaJi9evODHP/6Uk5NX&#10;lEolOp0dKailacLR0RGj0Yg0Act02N/PrUIzNMIgysUxYdOXZgSLiOFgzNmrC4bDIZ7j0mg01vok&#10;3Zd1YbPXmHhMcF/GqVD8rBQtj8V8Nk1TJvsIy07LsqTgfl/uLRUKhUKhUHycNBoNII+B/M7v/A6W&#10;ZWF+//vf51/+5V9ot9vM53NphSOschQKhULx1UTY5qyaqK9nsm8G/USV02aGuXi9aaxX0AZhgGVZ&#10;GLqBsRSVhEgFeZ+nNEtlFZToPSG+PN/EdVn3xR4fb0Z9KQeu3c8i2//8/BJDt9jZ2eG73/0u5XJZ&#10;WkABnJ+fY1kWlUoFXdcZjUYcHR3JPiRbW1t85xd+nna7jeu6vHr1ih/+8IccHx8ThiFhGOJ5Hrqu&#10;E///7L3JjyRJWsb9M/MtPLZcIvesraemZ/0Yhk8IwRE4cYMrBy4sQkhIHBACJG78ARyQEFdOXDgi&#10;ceMAEheEkL5hZrqmu7qrqisr98iM3Vf7Dubm4eEZufRUV3V1tz1SyiPD3c3Nzc3Nw9/HnudNU0aj&#10;EaPRiCzLSBJt02ds/sxEmY2NDS4vLzk/Py/7ncll8uLFC+I45r333uNb3/oWW1tbdFe7RNGUDz/8&#10;kCdPnpQ5LU3QOQgCtra2+IVf+AUePHhAlmU8f/6cjz/+mPPzc/r9Pmtra0RRtDCTuBp8rbaf6zpk&#10;2dxCL4oioigiSZKFfdJU54YKgi/WXq9ONtvZ0V8vVK2ZluVvqud6qlucfdH9pfpMAcqca2Z8MSrN&#10;TqfD9vY27733Hp1Oh5OTE168eMHJyUk5Kc/keJpOp3zyySc8ffqUB+99g/39fR4/fozruvz4xz/m&#10;Rz/6EaPRiPF4jOM4xHHMbDZjPB4zHA7LnLme5+m8dsV33W6XVqtFs9ks69Xv90vr0OPjY169ekUU&#10;Rdy/f5/vfOc7pTLz6OiIH/3oR4zHYy4vLzk4OCDLMg4PD+n3+4Uq84d85zvfIYoiDg4OGA6H/Oyn&#10;P2E4HHJ0dESv1ytIt2ZpFaovp0DKRaVzHGvSrtPp0G63S+WWyYP3thRvyxRM1T5ZVztZxZPFVwnl&#10;7+SKItlY+BqyvN1uEwQBMB//qvmfLCwsLCwsLCw+T7iuy+bmJv1+n3/8x3/kb//2b3FN4tnJZMLx&#10;8THr6+ulumk6nZbWOBYWFhYWXz+YnE532nYJWSOFRLrLX24DP1haxkIuGSGRjlxY78ifP6D1Nl+0&#10;q377dW/96jnmOQWZoid8mCT1aZoWbS/I87ndYSEuu9WW77aZ3bcF4aq5vMy5TCYT4jjGdV067S7v&#10;vfcN1tbWixm2nUJhNKHd7hBFEc1mi8lkSpKk5LkijnV+p729fYKgQRwn5Lmi0QhZWVnl2bPnJMmM&#10;/f02Ujpsb+8Uln2XnJycsru7h+O4jEZjTk/PabU6RaLKDRzHI4oSpHSJ4wlCOKV6YDqNcByPXm+T&#10;Xm8T3/dpNAKknNsKO45TEGraEuvevXtlADXPc1zXZW9vr7Tvu7y4YDKZEEXRgp2k60qMe6PjCKIo&#10;KQmkLMtwXZcoinBdF8/zyiC9uc/yPC+3VwoQ6mr/Qdx6/W4jZm9SJiilCrs/fe2NtaEJ5BpC+nWO&#10;b/HFYtn1rwbor1tv+kCSJOX3aZou5Od7K/W/RetkxlDf9/VzpOjHAP1+v8w7973vfY/vfve7NBoN&#10;wlArEmezGbu7u1xcXOC6LnEcMxwOmU6nZXLcZrPJzu4e670NAB48fMTp2TnHx8ckacZoPGFzaxvp&#10;uDoH09k5j97LtJIoSTk+OiHPFM2wxYP7D9nZ3mU4HCKQxFGCI11cxyOaxRwdHjOd6Do9evge62s9&#10;dnZ2cF1J4DeYjKcleTUZTzk4OGA2m+F7ARsbG2xubNEMW6yurOF7Aa8OD7jc2uL58+f0+/3yfh8M&#10;9L3daDRIUz32+77HeDxmNpuRpinT6ZRWq8Xa2hqbm5ulvaJpJ+Pjbsio177ONdLIfDZkIGhSzDyr&#10;Siveoh6O45TEvrEyfZdsIC0sluGmcVQIQRAEC+pjY2m5sbFR/m6v5pm0E0csLCwsLCws3jTOzs7o&#10;dDqsra2R5zqNhvv06VNevHjBzs4Ojx49AuDly5cIIdjb2/tia2xhYWFhYfE1ggkemCBZ3Ysfbieb&#10;qmXVUU8ofdO25thSyjKAW7VoMet0wNEhz+fES7PZLMs1wemssE6cTCa8OjokTpNy9nwURZycnJQq&#10;pVevXrG3t8fm5maZn+T09LTIx+RwdHREkiS0Wi02NzfpdDplrhYpJY1GoySEDJHnOE6ZH0rnbslo&#10;NAJ2dnbo9XrEccx0Oi2VTt1ul9FoxLNnzxgMBmVdX758yfn5OSfHxwRBQJIkC+RUlqmSMJTyKjlk&#10;2s8oBqbTaamWehuo1uc6YsHAdV0cxyn7JFCST5ZU+mrjtqCn6RtA2T8MCfAuwHXcOVkh5sS+uede&#10;vnxJq9Uqx4wgCHAcQRgGbG5ulnnkqvnMoBijVc5sGnF8fFySs6enp5ydnZX2mSsrK6yvr5MkCf1+&#10;v1RAGfLKED1CCNrtdmlrnud5mSNOKVWOSXme0+12WVtbo9lsFkFmn5WVFR4/fgxAEAR8+umnHBwc&#10;lPWK45izs7NyXBwOh5wcnxJFSdk+RnVpyCMpQYi5MjNJEqbTKXEcI6UkDEMajUaZy6/+XPm8g9tV&#10;FZ35v05EVY9dnfBhnlFva3y1sHgbqFpFm+e4Gavq6tTqtu+ShbOFhYWFhYXFVwsbGxvl5L6PP/6Y&#10;tbU13P39fTY2NlBKMRwOaTQa7OzslIEhEziysLCwsLCowr6yfj4QYjFQZyyMzMxtpZxiO1ESTneJ&#10;F1QJBfP5OvVTdZ1Zmtnq1YTynueVagDHc8lUTpKlOJ6r86YICMIGvc0NvMEAJWAazRCOJM0zJrMp&#10;/X6fTz75hOfPn5MVAU9DcOVAIwwRjoPr+6ysrdFoNhmOx4ynU45PT5nMZgwGA8bjcRlQBMrAsZkB&#10;b/I5mWCMOQ8TfHZ9FyUcXN/F9V1wXKTn4zVCumvrfPz8BWmacjEc4XkeSZIgpWQwGJBGMVLo302G&#10;3DIBWMcRgAl4m+CoUafpuvi+rwPKUcRwMmY4GTNLYnIgF5AaJZuoEYImhw7qM99/9etb7RP1oK75&#10;LgiCMpeN4zisr6+XNsx3VUBafDlRnUVfHzdM3zDKIUPkxHFcbvM2cBONIAAlBJlSKJWTKaXvLyAt&#10;CJxms4nruiRJovOr0SjJoPX19ZIYNqRakiRMJhMuLi5QueRyOMB1XfI8ZzKZcHZ2VhLOYRjSarWQ&#10;UvLy5cvSDtTzPAaDAbPZjCiKEELQarVoNBoLisn5+K8WyHSjcGg0fKQEz/PodrvFuOwyHo9pt9t8&#10;+OGHDIdDDg4OePnyJZ1Oh0ajUZJQKku1sko49PuX9HojPC+g0dDKWm2rp/tAmubEcUqa5kjpLpBN&#10;1TqbceNNjg2mb1VJJNM/XdctFaRRFJFlOlvkgi3wO5R7ysLidVAnkqpWe3XlaVW9+jYVqRYWFhYW&#10;FhZfHwyHQ9bW1lhZWWFtbY2zszPcjz/+mDRNCcOw9BdfX18HKF7ALCwsLCwsLN4ETCzXqHBMsK4a&#10;cKxyDp8lTnCdqumuwQYTsNP1VHieR6fTodPpEAQBcRxzfn5OGIZlbibHcQiCgE6nw2w2KyezmN8V&#10;Ziau67qs9Xql1VySJCXBZZJhm6Cw7/tsb29zcXHBwcEBYRiSFjP4AUajEdPplG63y/b2NrPZjE8/&#10;/bQ812azWSqfBoMBFxcXhM0m0nWQnragmQed5wkwnz9/jhCCzc1NHMcpiZdms4mUknYjYH19Hc/z&#10;iOO4tG8CTTwpNScJsywvAz6+79MIQ8Iw5HI4LHO+zGYzsnwxOFRt/+q1y4GfxyCqblF103opZWmR&#10;ZZQWRu1k86N89bEsuA9zMsr3/TJJvbl/jELzTeOuRzD5BM2Y4zgOYRiW40ocxxwcHNBqtdjf36fR&#10;aOC6Ls1mk263y9nZGYPBoLxfjEoSJHGa4EZRWXar1SqVQp1Oh62tLba3t0mShJOTE0ajEScnJ6Wy&#10;MZ5FJQFt8jOZHCxZlpWTDxqNBt1utySt+v1+odRsl6oeQ1LFsR5jV1ZW2NzcZDqd6nGlUJmaQHS3&#10;2yVP9Zjb6/VKe1FjyRXHKY2Gi1KGfHIWlG36WOkVUv+zBLLvas9ZJ8ar+9afa67rltfo4uKiVGnC&#10;IolqA+4WXwVU75FqzrU0TcuJMGEYlopN+9y2sLCwsLCweJOYTqd0Oh0GgwH/8R//Qa/Xw/2t3/ot&#10;Go0Gs9mMlZUV8jxnMBgQBAGtVuuLrrOFhYWFhcVXEnlugvtiIfhoggMmd4rBzxMouwvZVFfA1L8z&#10;f4YU8n0f13XpXww5fHWMwKEZtul2QlTuk6WKOEoZDsacnp6ysbFBp71CM2yz0l1DCpe93Xts7+2y&#10;sbFR/tbI85zxeMx0OsXzPLIso9tdLX6XjLi8HHJyclbW0cm1zVPgh0jh4rkenfYKYaNFEhd5O5TE&#10;83w8NyCaXdI/v2Q4GNMIw3K2b5IkpXJqMpmUhJ+ZofNLv/RL9Ho90jRFCMFoNNIB3NkU13XLxN31&#10;a2u+qirFdF4ZHfjudDr0Ly/J87y0t0qSFKXyov1FoZC6el0+a1+4Lti0TAFnPhvLQGPxZYLWP8/x&#10;Lb58WKZ+rAc5DdlgPLsNUf4uQKGu2EBKIctAbKfTod/vc3R0VNp0et5cVaqUKonzMAwXyKRZkrK2&#10;3mN9Y4uHDx+WqqjxeFzeI0EQsNbbJM9z7j98j2fPnvHy1RF5/orA83CEpNFosrq6iuv6Bbm+y8XF&#10;gJ/+9AlCQJJkNJsuKytrTKcRBweHhGGL1dV1JpMZntfE88BxPC4vB0ynUy4uLshzePToG4zHU7Is&#10;4/vf/z4PHjwoSSPHEags5fLyEt/32dzcZGVlpVBLSZJEkGWQ5/r5ZPI8eZ5HnucLkxKN2rQ6Bpqx&#10;7vNGfdyp90fP80oydDablSq2ZWo9C4svM+p9H7QN5nA4ZDQaMRgM6Ha79Ho9Op3Owlj9rozRFhYW&#10;FhYWFl8tbG5ulpOE/+qv/orRaIT7m7/5m3iex+npKWtra+VMZWOXYO1TLCwsLCwsPn9UX/zrSqfb&#10;cqModbvq6abAgpkVexNMHoy54kr/OY5Dq9ViPIlKS6nd3V2SZLUMevb7fQaDAZPJBKCYma9V1VEU&#10;MY219VGz2WR3dxfHgctLHSgZjUblzHpD6Lx4oa3uzGz/yWTCvd17bG9vs7OzQxiGzGYxk8lkYWa7&#10;CX4aG63RaKRl371Vmu0QBJycnPDRRx8xnU6LnExaHXFxcVEqH3q9HkHgoxQcHx9r1cLhKxpBQLvd&#10;XprjxvfnCe3rkFLiFuRdrrKSlFrMWXLztVVCIG7YZlkOk2qgypxn9fsqCVXPDVHNC2ETklsYQscE&#10;M2EeAH0b+XNuO0LVeqpK+oIe23Z2dgDKHEvaSi8hjmMGg0EZvC1J5sI2r9Fo0Gg0CMOQ1dVVHj58&#10;yN7eBqORVn4OBgMuLy+J47jM77S+vs75+TkvX77k8vKSZrOJJyT3799ndXW1UOTkpSUfaKs4Y1vX&#10;arVwXZfT01OOjo64d+8eGxsbpCnMZhHPnj3j+fPnZc67ag6jIAjY2NjgwYMHhRJT37/T8RCgtHJN&#10;En3urhsipSDLTAuL8vznef38sh3q45shII1K8jrcVelU/VwnP831rI5LZhw2dohG5WX+bG4ni68C&#10;qnnLDMxvpIuLC05OTkjTtByrqpOZzO84CwsLCwsLC4vPE8a9Zm1tjd/8zd/U9nr/9E//xKNHj0rC&#10;aTabkec5zWaTKIos6WRhYWFhYfEGMA/OLvrxG4uUxW0p8wKBnoGucwddj2UqqWogz5BOy2bMVq21&#10;DBFhCKh2u829e/fIlWQaJTx/+SnCdTi/vGA8HnN8fMzB0SGjyRg38GmvdJGeiyMFq711xrMpr169&#10;0oHYiz5IQRzHvHz5kidPnjAYDOh0OvziL/4i0nXwfY+VtVU6K12OTo45v+iTxnr2erfbZWNjg0bD&#10;ZzgcL8xqN5Yy7Xab/f39Mh/LwcEBmUrJyMhUzs9+9jN++tOfEoYhDx8+ZHNrm85sxvHJKePJlGfP&#10;X5Dlik6ng+d5HBwccH52yscf/oytQiFQz5OgcyrkuK68klMqzylzxKR5hpQC6TjlnwKEFCiKIKtY&#10;DLYqFPIOGZ2qKo9lAdzr1tXVT47j0Gg0yjwuFl8PLLN5rPYLc68ZpUs1if3bmkl/01EylYMUOJ6L&#10;FA5pnpKjkK5TWrD5vk8URRweHvL06VNms1mZ0+ng4ICLiwvSNF1oi0ajUdpGCOeQTqfDcDgs1ZKz&#10;2Yzz83NWVlbodDq0Wi1WV1dZX1/H9/3ShrDbbNFut9na2qLT6ZT2lSa/XTX/W6fTYW1tjdFoRL/f&#10;54MPPsB1dd64fr/Ps2fPODs7o9FosLu7y/r6OuPxmG63SxRFnJyclCSZUf+8evmCg4MDhBA8fPgQ&#10;3w9oNEKyTKub5oQOjMcTzs/7XF4OUAra7XZprVhFleh7E6iWa45VzSlV3aZKmlefX5Z0sviqwPRl&#10;QyiZeyFN09Jmrz4WW5WfhYWFhYWFxZvCZDJhdXWVyWTCH/7hH/Lv//7vuIZsqnq0B0FQeHprL3EL&#10;CwsLCwuLzxdCXA38mxnlJnfOsgDB3HLts5NO1c+ZKgKEBeklAGm2ExSESJEzREiQAqSg3e1w7/59&#10;TvsDLgaHZcBzbW2tUAtEnJ6eAtDr9eh2u6Vt4MOHD8myjGcvnvPBz55w0j9npdMhzXMu+31Oz89p&#10;N5vs7u/TarWYFpNfNoucTj/54AOm0ymrq6s0m01anTZhq4kXQJA2aLZbBGED4Uhc38P1PbqrKyAF&#10;szjio48+4uWrA84v+vzkyQe0uy1OTk44Pj7mwYMHZX1HoxE7Ozucnp7yySefcHR6wmqnS9hucfzq&#10;kNPTU0SWoYBGGBIUv6PSLMPBIVeKLE1B+AWJBAJJlqbkaUocp0yjKVGaEPo+OCZwL8mVQlANqEsg&#10;K5aqsrwZddJgWfLwm5RO1RnRlnT6+uEmOzIzThn1UN1i7W3aN5l7pb4k133ZFZrIdYRECIn0BGEY&#10;srO/R5qmvHr1ik8//ZTLy8tSZeQ4DrPZjMvLS6SUBEFAs9lkZWWF7e1t/LDJ//34J5yeHaPIePFp&#10;yHA4LLcdDods72yyttJha2OdNE0ZDS5Y7bZ5Sc5kNGZva5Neb43d3W16vTZJApPJCKUygkDbw2kr&#10;zoBGw2d9fZXLS20H+NOf/pjDw4OSeEqSBM/z2Nzsce/eHltbW7x69Yq1tRUODg744IOf8PLlC7a3&#10;t2k2m0wmEyZFjqmVlZWSnNeK0OqzArIMxuMx5+fnDIdDhBAlSWaC3OZ6V9VvbxrL1EvV74ziqa7W&#10;tNZiFl8VmL5ffY6b8dh13fIeqBKyNreThYWFhYWFxZuCIZwAfvu3f5uXL1/i/tu//Rt/+Zd/ieM4&#10;jMdjHeSZThkMBmxvb3/BVbawsLCwsPhyohrwrwe9dMBO4LoSpeaqATM71aiMjU1SlmX4vleW4bqS&#10;JJtb8C1VsjiSNE3LoGBVTQWALJTMShNPKKAMYCiCRkiWFwE9pWe8I13CVgcvaPH4/Yg0V4wmY13v&#10;PMNvBARhg9X1NUBPZPECH9f3WF1dRQmYzKa4vseHH3/I85fPEAqUgDzNCFtN9h/s8+C9+zx67xHC&#10;kSipcHyJH/rsP9gjbAYIHDZ3d2h22ji+xySCXEDYbtHstHnvm48RQhC2W4TtFm7gE6UJwnU4Ojri&#10;4uKCi/45aZoSeA0e3HvI/fsP2NnZo7u6yng85sXLV0xmMef9PgyGnLhnJFlKnmZIB374C7/AzvY2&#10;re4KuZAIKclzhVLg+C7JTJEhyIVkOIlwHIcgcInjjNZKl5X1NZQrEQp6mxs4vsflaEQQBCjhFPaJ&#10;AqlACAehCrkbWgUlhCh5RxNDqsaSclWQTUICglyJBZpymbKtCpO7ZTKZEEXRgt2ixVcTpk/cJSjp&#10;OB5COCgldP8s/nQ5zkKfXEZgKZUtKFGquC4HT7kEpBLkAqTSlKxQkKPK8aTh+aQKVKZQUuAgyYE8&#10;yQmCkJ2dPbJMMRhPEK6nrTcnU4IgwJMO7ZVVWl1NyPR6PZqdLq3uCo+/1eL09JTLwYDDk2M++eRj&#10;PY64Hp1Oh/39ff6f736Xhw8f0m41ESgcKXCkoN1qsre7Q5qm3Lu/z8pql0YYkCtNTDuuJIpnNFsh&#10;0hEgFI0wYHV1lXanRdDw6XTbDAYDjo6OyjZpt9ts7+zzzfcfs7u7S6PRIFcZSRoTJ1rJdd4/o39x&#10;XhJF7VDnk/rmNx/z4MF9ej09Zs9mcaFo1ZMOh8MhSuXEccRoNGR7e1vnfgoCoiQm8AOSVCu0grCB&#10;EpCkKQ7O0udfuVRGiWSu8by/wO20ukKSZrqfSMdDSqmtAnMQ0sUPQv2946GANFP4foDHnJy0sPgy&#10;o+pGY5TrjUaD1dVVhBBlnrY6CWzVThYWFhYWFhZvAsY1bzwe8+d//uf8wR/8Ae63vvUtWq0WaZoy&#10;GAxKj+Bms/lF19fCwsLCwuIrj2p818xQ9TzvSuC3nsfpNtWK+VwPIpfbSYkS1++bA0iBELJUQmnF&#10;gIt0BDs7O+Q5rKyskOc5vu+XxJbneaWyZmVlha2tLZpNt8wltLa2RtAMSLIUIQRBEJT5UnZ2dtjd&#10;3cULfKQUOAI6nQ67+3tkKmcymeC7Hp1mh+5qBwUkWYzKBX7DY3NrC8eTCBy2d7dod1xy5YLYo9kO&#10;2djcZDC8oH92TrPZLGfDb25vsbm5SbPlEYYhv/qrv8rx8THHpydMJhPiOCaOYzzPo9Vs8M1vvk+3&#10;22FldRXPk9oOLy8CqrlASAlCt7P5A5BFvqrvfOc7XA4HZFnG6uoqa2tr+L6PIyRSFiSf6R/qeku8&#10;DlunWgAAIABJREFUm3A1mF9Zd4f9DeFZzZnyNu3TLN5d3NYH611k3neXr/95INXi0qGwn6x8rwCR&#10;K5CawFVS4iqlSfCiEqurq2XuJmO7V1XzhGHIZmGlmWUZCME33/8GK70VLi+3yLIMTzqEYcjGxgYb&#10;GxusdNsEQUDgCsBhc32N97/xHpvrazrPXKfN+voqnmdyrWRICe12k729HZRSrK+v0243abVCwjDA&#10;91263bbOS7e2UioXWq0Wu7u77O/vsra2hus66OEmR6mMZrPB5eVlObkBYHdrl62tLR48eECn0yGK&#10;NNkUBAGeJzg/H9BsNsuJC0mSlBMiwjBYUFCUS7H4/20wil1jH7u47uZ9rz7nlivyLCy+ijA5Gat/&#10;vu/TbrfxfZ9ms3kl71o9N6eFhYWFhYWFxeeJLMs4OTlhe3ubP/qjP9J5aZ8+fcrBwQGbm5v0er0y&#10;8WuSJIxGI9rt9hdcbQsLCwsLi68eqgGyqhWa4zh4nnftfvNA3VV1ExSqJa4qWap/JhfLtWUISFNt&#10;r+fISiBPgSslQsL6agffDdjd3iktXYzdlu/7pXLLcRwavotQ0PADtjY22djYYHNnk1k8A1iwb/N9&#10;nzBskBcqK+FIXAnr62sEgS43DEJUmuE5bhGw1LlaHEfgrXZptwKUEjSbDa2KALqdBp32LhvrPSaT&#10;yYLVTJZleIFPEHgIwHMEe7u90k5rMpkwnk5I05Rms8nqSoduq43nOnieS55DluWl1Y1CIoVAFgIy&#10;1+S7ARwJnudxf3+XjWRTqySCAF8KMkVx3kWgnPqM/7ky4DbUVSTVAKxSCueWuLDpJyboDJZ0sljE&#10;dcTTMtsnvWRh+TZhSPsy148DmxtrJWEzmUzKfEqe52nFYWFdp5Si1WrhOFp92ul0+OEPf8hgPCot&#10;JKTSZbdaLTrtNlmaLbTP6uoqjx8/Js9znUM30RbmVbsr13U18d1sluR9s9mk2WziuQ4rKyv0enr8&#10;evz4cVm267q0WjpHlCMFuYJup02n02ZjY4P33nuP4XBYkka+7+M7Oslvt9tCKZhMdE7fNE2R0sPz&#10;PBoNFyG6nJ2dMZlMCss/j16vV04sgKvWnWYC42fBMuLp5u2vkk7zaz0PrltYfBVRtTYFfQ+YcaDV&#10;ai3kNAN7T1hYWFhYWFi8eYxGI7a3t1FK8Z//+Z8AuL/zO7/D3t5e+WJlAkSe51kLFQsLCwsLizeE&#10;aiDWBGmrVnhw1WZqQamyhGiql2+URyZAUSef6kRTFWYmLQiUorRW0/lbtC2gUQUYl5eCm8BxIE3n&#10;5zWbJWWZruvi+g5B0ydO9fda6eSUxE1aBGzNMY36q9PpaGJK6jNOkxyVg+O6OBKyHFSS4fkuKIEi&#10;J4ogy1MEEj9waTZ9PM+h0dAzfdMUkiQnThOm06jIreSAFPi+S6+3zvr6OlESl7lTWk0fleiTzeK0&#10;tPmSjsSTEhzIE329pIJcCMy8YgfwigbzvCLvQkFOmfOXUpZqDXP9ZS2AfxuW5wOr9qebyzHtb5RO&#10;y2zQLL6+WKa6qxObi9u9GbKpOiZeF1Ct9nkdoxWYN5ww9PH99VKxaeqsyRc9dhriaTqNS4WA4zg0&#10;m02CICjv1yzTRH1WkFf6/lFIKfA8j263W7xjOSS5KslcoCSZVldX6fV6C/mSyrxsglLJ0Ah8clXJ&#10;o1RMDshy/T5nxv4wDMtyQY+1vueSxjmuK8lzSJK0GIMFUZRyft5nZWUFgH6/z8HBAScnJyRJQrvd&#10;ZnNzc0EpIRALw8ldiem5Qsn8P7+mn4Vcr2LRwvb6vGQWFl9mVJWGwEIOxmX3hH1+W1hYWFhYWLxp&#10;rK2tkWUZz58/50/+5E8Yj8e4v/IrvwLolwqgCB655cuShYWFhYWFxeeP+szsNE1LVUk1ObtZXw0+&#10;LpRzDXlQJZbqhFO1XLOtOZxZ7VTUOVSIMV0XE+TMi8Cqg5TagC/LMtLU5JCaWy3pAOucvIhmEVCs&#10;zxXk4AiJ60ocoe39suLcHKHVSo6rc8XkgAsIoW2zXMfUXYFQCBSu5yGEzueSJwqlcrIsLWz8HCaT&#10;pGxX0+baosalEei8Sci50sjzfZLEJVM5aZrT8BxEXrSN0HUUjs4to9NjFddLgTBRVKEt+IQQTKOk&#10;2E8iCrWDUgoHgSxswnTukyKIWl47qdv6jvEj02+uEgK3F3ATSWlhsZzYvJrD6U0QTvXj1D9L6dS2&#10;N/mEdH1yBVmmSqLI83ROqiyDNNX58pzCClNKuTguC0EURWSo0hJVFvUxJK3vepX7bE5UaTIXHClQ&#10;Sl5RhEkpcQsZYpWIj42KslCppsX3OsffPLeLlNpmq2qlZ45rxpg4ScnTnCjKiOMYpRTtdhvPc2k0&#10;XJKkwWg04vT0lP/5n//hxYsXTCYTtre32dvbo91ul+WrJdmXXldN8Vn7ypysUuVEhfmzaln9vhi1&#10;nYXF54U64bQsZlPt//bZbWFhYWFhYfGmMRgM6Ha77O/v8/7772t7vX/913/lu9/9Lr7vs7q6Sp7n&#10;jEYj4O6e3BYWFhYWFhafDSUPUYkFVINl8+2ukk8L5aBuVDrVA5rVsqqKqvlnvd5zryafNrZJeZ7i&#10;uR6+L0lTiRAU1lMCIdxSJeA4EnPINHXLYK7KcjzpkIu5qsCQPq7rgiMLK6yi7qYOaEJHZZk+IJr1&#10;0Slb9LGCwC23m1sNumSZQgg1b2+hkEKWgWJgrnIqkGWQFNfDtKUjHYQCV4CQaDYMnYMpS2ptm+uQ&#10;rESrhkSRm0lSKKDk/JoYuz8HkHKuFKv+zQNHUssebkBVnVTvM3cJQJnjua5WY9mglUUVt/WH64jK&#10;gkd9bZgg63VjpSF9zfHn46osCfGsUo6+S/W9Z/q9tq8SCOEhhCgJJQX4rot0JI509P0sQAYBaZpW&#10;bOok0nGKMkBKp7QNNRMBqoSQqWdSyblSrT9QjKtGRZWV64RwFgLMgV+3aHUW1JRVpUQcx4W9YIMg&#10;8Gm3Q8ZjweXlJQcHB8RxzHvvvce3v/1t7t+/j1JzBa2pk7YVvbuFV3VMW9aXbnsFrRJH5nNdMWyt&#10;xCzeVdzWN28bX+dKdEOyL9rpVXM+mW2qx7Qxnq83Xrf/WVhYWFhYLMNsNqPb7eL7Pv/wD//Ab/zG&#10;b+Cenp7S7XYJwxDQLx5pmhKGYZnfycLCwsLCwuLzhQk8AqU3v/kzAcdlKhWDBaJoCfEkuEo6VZcS&#10;Ucp4SkVO1SIJClu9wt5N6TIzM6vW9UBphQ9ohY+URu2jA6CO0DmMdKxXIF1XBwWVotkMyZVOUJ9l&#10;mT6+lKhMkWY675GsBSQFIJQO+qZpgucIhHDI87QIvIA2ssu1EkBlKKUVWRIJKkdlAuk4NDxtC6gU&#10;TJQiRpNO5IokhkwVQW1DBEodiPZciQuorCCd0OqlLF20R/SLoK+5dLlSKGPf5cgi6DsnhRzmihCl&#10;Cjs9IcjMtc5NZBVUrqCiblgGE2S6KXfXTTD90/O8Ug1ig7gWy7DMzsl8XyXWzXii75HXO+ZtpJMh&#10;yTVxvUg86XXOnOQ2dSv2rY6/Zvwz35l7PI5jcOQ82JvPVZN5ntPwg4LEluW5anJeoJQgzVVJqmdZ&#10;Xh6jqtapE87ViQNOVR3pGKvQtLxvq1aB82sxL8P3dDm+r3M8zWYzptMpWZYRhiFh2GBvb48f/OAH&#10;SCnZ2dlha2uLbrfJbJbiFGoslTMfCAGUKJ4dS9SUat4R0sJatU5OVvNb3YaqOldVLGDrbVdth3I/&#10;G1O1+BKj+ruwPqGoeu9XSSjze8ASThYWFhYWFhZvAltbW3z44Yesra3x+PFjBoMB7ng8JoqicmZY&#10;p9MhDEOyLOPo6Ijt7e0vut4WFhYWFhZfOejAwFXSyaht7jpbHChnmcOi3V49GFxVviwSEYtL0NZT&#10;5rdBXTGQpimDwQjX9RZyCFTL139aAWRmoruuQCkHV+k4ZZ7NyTPP8wi8gqhhMSaoKt85UpNHSZQi&#10;3QBQONIhyzXBlOVxqagyQdiqTZZSmVYwJQrX9YqgeBGI9X2khCTJcFwH19UkVq4gzowSQSsksiTD&#10;dRwcZx78NNfQdRdVY6ZtjPpIIlAqLwPw2qZKLAS7XUcuBmJLe7C7ET+qtv1VRcHt5VT7Y/W6WlgY&#10;LLPrrH9fx+dBOtX7902fq9+ZezBjMeddkugxwyg0HQlpJkrC1XHm43OuFNIBJedjohEemvL0mOMg&#10;0GNGee8Xqqc0SfGK8c6s07Z6AuVI8txYlc6t/kzZVUvQ+di2SEiZupj71gSiTZ2U0rnspJQEgUMQ&#10;tJjNtMVrkiREUUSv1+OXf/mXSwJI12duXzhXU86JH1j8fB2MSqtKOn0WJcYiUTW/vlUb2Kv76Gth&#10;YfFlh5kEYogkAzNmLMvtZPazsLCwsLCwsHgT6Pf7PHr0CNd1+e///m+m0ynu4eEhvu/TbDa5vLzk&#10;+fPntFotNjY26PV6X3SdLSwsLCwsvpS4KUCvlTDOwrYmt4YJRFZzISVJUn5XKpWK2eV1S6O6FVs9&#10;yLAsWLts2rfjiDJwaiyhTKBwbuWia7BIaGiKyJxfNSBZVTpksSazAs8v26TMg0Qp6imLnM+e1194&#10;nkeWzwOX5jxdx8V1XKI4WiBtjKpBByUh8F3yVKsbjBohTxNyR+J6mkwyZwPgFqRRnmTkSuHk2nov&#10;TefBa90uOrCpbbrm7amDzTp4W1U9aTWXLOspyyBsYbmHzrelzPnnujG0XaCota9aUFvVr/tCn5RX&#10;Z0jDohrEBJ9LW8SKCqNqQ2jx5cNNpNB16soqPM+7QmDrMSJfuO+qQf7SotJxUCq7MhYtI8mry+r2&#10;bqGarBIMVfLefK9J7/mYaMYu6cmCDJrva0ghk2bOHFsfZ36/OBJylev7uEKwm+2NHaVWMC0qlMwY&#10;aMZ5mKt68kqT15VK5ryrbWL2M0Hm6rlX72tNhDsLo3yWzQPXcTxvH1OvIAgAaDQaC8eeTqfF/T8n&#10;oZNk3rb1YHf1klYJoToZZs6pbhM2f84slpWmi4SX2daUaVSaekycq8GyLMN1352xqzqxo1rHalvA&#10;1ef6bYrVN22ftewZY76v2kdWUbV8/aLxNuzF6uNatb8LofPCeZ6euDOdThFClM4zd6mf+TPjoOlD&#10;juOUCvKqjed1dayPr/VzT5JkQYGfpumdlIivgzpxbM7DTHoydTFL8311DLsO1/Xd+jY3YW4hPVen&#10;mt/HoHOkV3OFVu1M3zaum6DhOE5JUhp3Iz0+uguTzZb9lnwX7mELCwsLi3cPa2trnJ2d0el0ePLk&#10;Cdvb27jf/e53GY/H5Q+TXq9Ho9EgTVPOzs6s0snCwsLCwuINwSiAPts+y2ZwXw0a3B60WNx3Wd2q&#10;5S8EbKUkTRenjNfroIO0151jjoMgR9v2KVmQK0IU/4PKFLkoch+hFpaIHIQqyhYLAblqYvvqS3P9&#10;PKUU2hqqMksewCn/L5ZL2sK0n1hy3vM6XW3LeXsU+bFqZdbbvx4EEkIgmKsz6udV5pxR1+dKWSQH&#10;r8di4NgGGCwWkSRJmYutThwsUz9Vx6TPsv4m1BUyV8mK6+8BQ4JfrcPtKp2y/Eq9Rb5Y9zK4zG33&#10;4d3OcRkZs2x8uKpiFeV5IWoK0joRXVtXL7s6/tfzJi1eU7n0mlSPV1VqGNTP8SZUbQthriYzgd5q&#10;We/i+FVVZdWvq+vO8x/Wt4c5WXgTXjeofhfUr1+VVDTE0zwPZF4Gut/G9XjT7XPb/mmaLjyHq/em&#10;+TMqRdDkSZqmpfuMIX3vUr8q+V4lXOvb1+/J6v1Y74tVYql+ne+ixH/d9jUETfXZUt3P5LWrEuzz&#10;3543k5t36X+3bVM9bvl7rtK+y3KzfpZ77k3fI/WcgWZMtpOJLCwsLCxeBy9evCit+X/913+dV69e&#10;4Xa7XS4vL2m324RhSBzHZFlGFEV0Op0vus4WFhYWFhZfSSx7/7xuFvPVwB3LxEkL+94aFKgdp/6O&#10;WyeLHClLtZFSCunVA3qL+TSk0PSPEHoquigYFylAYc4zR0KZk0oU5oACgUKvE4As9nAEpTWUqFbU&#10;1Kt6fqrIWyUkUkgkAqFFWPqzLhiR5aAyUFlJMDlKXLVhEiCkkWspLWVSc+pGVaLVQghydTXoIYRp&#10;eJBKLtI+tdmoItcEXF6ex2Lw2Ry5qhpYLG4JYVW93uRLAxvLAtbVz+9qENfi7aJOOi0LaBrUyZB6&#10;AG7Z+ttwE0l1HfG18L+6um5+L83/XxZYRwmEnOcu0sebHxu0EmpZO9wV9fvtyv275JyXLRfPe3G8&#10;WnZ+y/avP3/ABNUBzLWrHqd6Xcyf3ta0lVLZwvafdXxZPN4i4WRIp2Vqm3cFURRdIR6qSpgqcQYs&#10;BNjfFYs0UydYJEeXKXyW2Sl+lWGuH1xVWhqYdjEqGKN6qrbrdagTj9V+Yso0qCuhzHdmn2UTB6oK&#10;vLqa1BAUbwvV/mLuCaPkEkIUtsj6e3Muvu8vPFM+7/5WJcWq/dsozYxy7bpx+/MgfV8HhlQ0fcL0&#10;UaN8uk0tZmFhYWFhsQz3798HYDab0Wq12N3dxf3jP/5jHj9+zGw24/z8HN/3abfb7/QPdQsLCwsL&#10;i3cdP+8zdFmwr15WlRDSBM3i7Pa72F9cRzhdt1s9SOn785dSY79nAhXX2etUz0mprFQBlASYqixN&#10;UEOYzFeL0C/7GaDzNCklFv6X0kUIhZRuYXVnZnY6zAmbRcu46uzfXF1VC5UBDCmQqqhVrlBicZmj&#10;EDkoURBGssjjJAriSywPPiwEgJ3FWbRQUwLIq9e4GuRapj5ZJJ2u7x83Bbur7WBhcReyoEqMLidD&#10;bl5/XZnXkULLCK6qAlAawngJaaUKRr86LlwhcJE4sjbeLux/tcx68PO2mON1M+OvO7/6MeqkTLVu&#10;9f2WoT4T3sBcp2rQu0oaLatvtZx58PjqjPr5NndTm5lzM+N4XY1RtYH9gmO8V2BUP3VlQbXP3aSU&#10;uO0+eV0lym2o1tMErqt90liymXXmt0G9r74pfNHtU7225UScyvPZ3EeGnKq2o7E9u2v9qr+1DOla&#10;V+KY45nvjUXust+bhrQxdV1uefl67XPb/uYchBALVn7m2HEcl+tMWb7vXxmz73KsZbitfxir5np7&#10;mzY37VcnGl+nTp8njGW367qlnZ7BbDazpJOFhYWFxc+F58+fs7u7i+/7/O7v/i6np6e4f/M3f8Nf&#10;/MVf8MMf/pBGo1Fa7U2nU7rd7hddZwsLCwsLi68kbnqnNS+q1dmdVU/7m/Zb9nl5Bcx21f2vfq4T&#10;MyZwVH0pNYEAE8So1vG6WfQmj9Gd67v0/Bw0yWSkXwqlCgkTEindYlklm/TMe5Xpk7susOsU5Jcq&#10;CCIxP7DOo1UGoIttKOz/pCBHQZ6jShJL4AqtbNLKrvm+5nhlMM4kdnGK41YCUkIIZCEcyFkeRK62&#10;z9VAUaUtryGd6oGl2wgoi68nTLDKKDXqQeelZO01fee29ctwG+lUJUSqM/nvSqBWA/9Xys9zRC5Q&#10;okpq1dQd5f7z41SDt3l+c1CzHjitn3uVIDffLZyX2XbJvvXzrxJDpv6uO89BtYzUMUHXajnVpbEX&#10;q66vbiPlnGCqLuf1vPp9dbKFecRUj2HsoUx/XJZH5YtWGBiY3D1JkjAcDknTlEajQaPRWGqfV22/&#10;zzqp5E3A9OcqKZHnOVEUkSQJ4/GYZrNJs9nEdd0rBMgXjTddh+tyWhk3GSG0WicMwwWyxyhIDWlx&#10;HaoTS6rEpbHoi+OYIAgIw7Acm6vkexWGvDG2mebP5HP0PI9ms/lWrdfq5GSe58xmszJvUxAEJck0&#10;Go3IsowwDEvVk9nu5yWf7rLtMkLO3ANV9VA11535Hf2mc2Ldhqp9Y5qmDIdDwjCk0Wjc2vcsLCws&#10;LCyuw4MHD4jjmGfPnvH3f//3/PM//zPu/fv3ef/991FKcXFxQaPRwHEcwjAkSRI708HCwsLCwuLn&#10;wO0zbW/erxqkNLNS5+RDbZ8ixGgM5u5E4Fw57s3b14O8cRyXZJh+qdZ/5rzqOSlMveb1v/mAdXLt&#10;agBBljPYpXRLckfX1QR8Fme7m2MKASqf28VUA+aiMltVCIGqBEeXXjNHq5eU1KompRQSQWYCwwVp&#10;lRfElKoFW+vtYL6XsgiyGpapul6AyvLCDrBiL1j5bM5psc0X27OO60hLSzxZ1GGC+ibAX7f9WkYk&#10;Lfabm9ffhRyozuCv/l8tY1mAVUpJfqU+V8s2yyvlV4L/ZXC0ckwhREXVwUI5ZTt9BtKget/Vz6d6&#10;zy/kN7mlXKOOvaqQMjZpVYXU1XKkvHkcMOP3dUS4lJUxdwnhdF3RpriqMtWUXSedrlM6lXMU3gEc&#10;HR3xs5/9jDiOuX//Pvv7++W7OMzbr0pivA2l0G2okk6mv4/HYy4uLhgOh/T7fdbW1tje3mZlZWVB&#10;kfJF1/1twtyXpq9OJhMuLi44PT0lCAL29vZoNBpl/oO6MvA6VElds+14POb8/JzLy0s+/fRT1tfX&#10;2dnZodfrEYZhjfRevH+q9nSTyYRPPvmEwWBAkiSsr69z//59NjY2SrL5TV9Do74x49l0OuX09JTh&#10;cEie52xsbNDtdplOpzx9+pTxeMzOzg57e3v4vr80J1ZdIXoTbv/9rkqC0HEcfN8vicQoijg8PCzr&#10;32q1WF1dpdVq3Skf213wuvU3xJzJ4X50dESv1+P+/fu35hOzsLCwsLC4DpPJhCiK2Nvb4wc/+AHT&#10;6RT3v/7rv0pP3GaziZSSyWSCEKKchWVhYWFhYWHx+aIaMKjbE5mAjg4EGKsggbaQ0/kzlr1yVtUr&#10;6tqw45L9bgnwwdzL31jl1Pc3ZcxJk8XkzjfVden6ym6icsLly7QWNhVtoStgZuUjtOWflFoZtOz8&#10;VFGWKwSOkGRqroSQUsxzn1yNkwPiSuuW147FhqgGVqv1kGIeXNVkmSgItGIGrTme2a5ad7UYDF+m&#10;eLhpZnk96HpdoKveJ7+OQUOL27GM3Kz3latdpr6+3kdvHr8cR15RF83HTUGW5Ve+NzP6HUeQ5Kae&#10;i+WawxoCvdrv54QRIBRLhwZq90rtO1OGkrffQwsKR2lsSJ0aqaUWtjPBZCEE9Sa8ibSoXz8zlub5&#10;9RZ5y+ts2s9dqF+9pa4bc8xxbxtirlMw1dv5XR2rjALv4uKCDz/8kCiKCMOQzc1NhBB0Op0FwqKa&#10;Q+a2fD9wt6D554FqvabTKWdnZ2UQO4oims0mrVYLz/PKZ9ZdSIvXDarf1kZv+vj1e9NMGorjmOFw&#10;yNHREd1ul7W1tYV71pCmyybtLKufaf/ZbMbJyQlPnz7l4OCAo6Mj9vf38TyPTqdTxnjMvuZzNQea&#10;EILpdEq/3+d///d/OTk5IUkSHj58SKPRoNPplGqo21RPr9u+dXX/eDzm+PiY4+Nj4jhmMBjw6NEj&#10;0jTl8PCQ8/NzHMeh2+3i+z6NRmPp8e5KmN1WP6UUw+GQs7Mzsiyj3W7T6XTK6/zq1SvSNEVKyfr6&#10;OkEQ0Gq1AJb+hq7jTY9bhjTLsozRaKTtj1yXnZ2ddyZnnIWFhYXFlw9G4Z4kCf/yL//CX//1X+N2&#10;u1263S6z2YzZbMbq6ippmpIkCa7rWqWThYWFhcXXHBJtZmaWbyeIZQKAQrAQDLzry+itQZNbzqO6&#10;uzmmeaGuqoOqZIoJUJptlr3ol9vfEvNaePG97pwN8SQXl6qoC6I4rjledUmxfVG8K5a/aAtqV19B&#10;BrUg85L6O8sUabX/hS43EyCLeukmK/at1FeoyjURIIUs7QGvU3SYZbUed4011pUWnz/qQRcb6Pgy&#10;4Tr7ufl4VSWbdCde7EavQ2BqMl5btM3HmZKcEVf771wJUxBISqGkwAHy4v4zywyFJwWpAqkkmaOQ&#10;SqKkwtWHJEPgFGNNXTgjKHKN5GohOGwUoeV4ydWnS7kUkkwonCKpnfneFZBKSZ5opYPIlVZR5gol&#10;9fY6p5xWWVbPyyxBkAuTj0eXrJWjVTsrUCrH5MrTZJfCKEz1epaOLUqB58kF0mpxYoVCKaOEmvcT&#10;QzjdJTBsHg95vjwXWN32qlq/dwFZliEcXccoiYmiCGSR/6hQoeUorcgtCEpFoVDIs8K+tXguLFmS&#10;qRvX6xyDIJREifwzL8kVwpGFXayuV6a0tdhoMuby8pLOSleTJ5X653lOjsJz3CuP5OpSqZvr7xQT&#10;P67bP8+5uf6ZuHG9xLl2PeR3CsxXyepqX4zjmHa7TRA2cF2fJEvJU0VORrPRLH4H3FA/tLobIXAd&#10;iRKKNM25HA54+fIlH338lG67g+t72rKxGWqFEhBHEXGa0Gm1ydGkZppnyExfv9lsxmA05Pj4mIPD&#10;V8SziFanXfZPKSVKQJ7d3P8c5I3rVdl/r2t/XR+pHNI8I4oSLocDzs76TKMJnheAFLTbXZrtFtOp&#10;rme73dXlCEnOsn4ryMmRwrm+ckKRJjk6MadcunSkx+VwwCfPXjAaD1hdWWf/3i7raxsEDY9Od5Xp&#10;bEyeoe8Tx4NiMlOSJggcuKH/Obg39r/X/U1mSK8gCAiCYCFvqIWFhYWFxc+L8XiM53m0Wi02Nzc5&#10;OzvDBZ3s6cGDB3iex9nZGVLKUoZtYWFhYWHx9cJ1z77696/3jBQVKY9SGXmeolSG4wh8X8/Gz7K0&#10;yJ0iS+skk2vjtlfOqlJo6fpbq79IFIGoBAUB8sqs9DrBIVAqrxBSoizTWE7d+hvjri/V4upSAJ5/&#10;DeNTLKV7c/nVtbL4XxbV+jwpGIHOTCXq51HZQFSXxSZ5njN33hNXdpTXKSmWfL0sgFG1qzIKt+pM&#10;6ZvyudyOnKuk03Wwv0XfRcRxzHQSMZvNSscEMys9yxI8rzoT3oSD59d83lXqA9Vi8KuutjH7Zum8&#10;D1WLyot86Kbf5ipHFmSKESkBOBKUUAglkCgExdKMYQocoRCOQCIQSgcrUUVOJzVXOonKoFCqiYQo&#10;rDErZyarSiKFFGI+rgCiIBkUCpXlCGnUSoK8iIdmuZY9qjwtwu5aFZlnOYKMTEgd3JROOTbXaFMl&#10;AAAgAElEQVQY3s8cD8B1BPNxo36PaTZpcbxXQK5LU5q0yHPIK5MMDHGEUvrcFTiCBSUqBakknaI/&#10;FM8DVbSdMH3jlvElybSKQEh9fRQKRE6WJyRpRJzMaLVD0iwuCtF2pL7vkuUZetT94qCQTKYRWQ5x&#10;mpOkOUo4RHFKO2ySZooMkEhyJVC5IkOTio7rIYFUQZakCNfBdURJWqYK8izF9Vym4ylhK0QC41lE&#10;qxEwjRNC3yXOcvI0R3oS35XkSPIUZnGMShWNVgPXEWRI0igjFwpPSpQQZFmC7zmkmWIaR5rURAfX&#10;g7BFs9UhU4JWu4sfNMr+m6Q5ju+hgCjNSKMYHEnoByAhT3OmcUTgeri+S54r4jQlLPbJslyTrBKS&#10;PCdPcoQrCFynPP9pnNDwPKZxiu+4SEdCjrbOBZJc4HmCi+GUVqOF4zokUUaGohk4RKkmfWVBqk0i&#10;XY5wJFmsxxzXlSRJUpLJxgIZIIoigiAoifksy0jTlCAI2NzcJAxDRuMpOBLfDYiSjMANcL0Ak6/x&#10;4nJIo9UgjSKEK1hpt8hxiKYJQeiRxnlJQmdK4PkNXL/BZBqBdPml//eX2X9wn/v7u/iNBnGagJS4&#10;vgeuw8XlkLDdwvd9ZpMMhEOa5zx/8ZLnLz9lOosJwhZJnDGZxZye9Tk+Pef+XsgkimgGDWZxhO+4&#10;OL4Lmb6ndfsq0izH8RxNUAOj4QivERD6HnGa4SARjtQzeKTEETCeJeRJQrMTkqQgXacYr1wc16fR&#10;bOO4PqP+OUmaI12fldV13nv8Pvf2E3pbPYJGkyRPOO8PaK+0cYAoSWkGPgqJdCDHIQNmaUqa5Diu&#10;QAoXRYbKBUIqAs/TalglUSiyLCcI9H03SzJkkjJNUj746CmzaMJ3v9NhmqRkQiI8n70HD3E9SZYq&#10;GqGP6/hM4oSG7yNdT4+ducJh3s9ydD9Nspxc5SR5gu/4CFd/L109xsZxju+7jMfTMhdcECxOEs/y&#10;+TNW1H5c6jE9LRVX+/v7pGnK+vo6wGur2CwsLCwsvr5otVqMRiMAPvroI3q9Hu6v/dqv8eDBAwBG&#10;o5GeeRMEjMfjLzzJoYWFhYWFxbsBWVu+PpZZP73rlkDL8GWq68+LJbzWGyn/M+3zltq9ap32+dej&#10;qhExhIQlmb4McB2/IMR1rhbf9/E8DyllzSUhv2ZpsPx6z1WSYoHk1NSQ+f926cpN/VMUZMrdlnlB&#10;buT6f1Upf9nngiWukmVXLOUKqZAw64wiyBSfK03qZKq0WluqbCxIG7KcTGiVU+6KUi1THFSrX6B2&#10;P6ulS6NEql83pTQVUuYRVPXJCfrsl6mK5kFQWZRz/fW7bVxZUDAxbxNjP1dtp89iNfs2YGqTpilJ&#10;wZIqqS0Tzf+ZuQ4FcZkXnSIX+o6JUm2LNpvNGAwGDIdDlFKsra3R6/XI8xwXFyU1YZljVEb6uOfT&#10;qLRw832fvNHA8yTChUA2EA3dPQfjGWdnZ1xcXJQEc57n7O3tsLKyQhAEekKCq5XPcZYSRRFJruuX&#10;qpzCBVOrogridRonALiBj+vqIHecpAyHQyaTCXEcs7Kygud5Rc4cT9PWQl/7wXjKyckJx8fHOl+A&#10;69LpdNjY2GBtbY3U1UdMVY5IRWklZtrM8zz6/T5SntNoNJBS0u12yYE4TpnlcZm/SJ9focCSAs91&#10;UUrnGRJCEAQBxhoPKPczNnRmXDTWdFESEwQhzU4br5j8YtoozvT1Wd9YJc1gMDhldjljNovLe74X&#10;rOP6kjTVBONwOGY0GtHvXzKeTVFK4YcNgiDA9X0c6ZCa8aWYSBI0Q1xHzvuFgMHlgJeHrzg+PiZs&#10;t/AaOrePlJLLkbaSW11d1eOHI0qb0CzLieO4mHCgc3sNh0OklPR6PdbXVml32wVtrUmNNM2ZDSdc&#10;Xl6W+R/G4zF5ntNut9na2qLdbtNuhygliv6kcAOfXm8TN/B1Lk8JQRDiOB5h2MINXEglUro4jmQ2&#10;S+j3LziMY4QQeJ6HHwQI1yFsNQlCjyTRajxfekRpxnn/gizLuLy8ZDqdIqWk0Wiwvr5Ot9tFKTg6&#10;PuL0/IIoTZjFKUenJwTNkPWNLUIkjVZTj1EyIUe3k+P4pEAUJbQDj+k0YTodlBPKTE71sOERxZk+&#10;B0/3j0xCmmmF5GAw5PL8rGyvTqfD+vo6zWaznBx0G3FktjHWis1mk263ayecW1hYWFi8FpIkodVq&#10;MZ1O+b3f+z3Oz89xf//3f5+zszPSNGV7e5soikoPWks6WVhYWFhYvBkss3+6LcD/ruHNW7BZXIe3&#10;4flfPVa1X9ZzkL2N+li8ezDBfYN6XrHXwbysOnFzdxGkwev2TZOLpvr5ur5fnUxwU9vc1EZVe1Lz&#10;ZwLmJpeTSVx/3fnVc+fUP98luHi9dae5LjmGQqlarc7VUfPt69D5uK6v42e9ZtW6LiWeXqPsNwVD&#10;4Jix1Fxfoxg0E1Dq1yDPFRcXF/T7fV69elXmtDGk08bGBt/61rfY2Ngo3+WTJGE2m5V5aJ48+bAM&#10;PHueR7vdZmNjg62tLVZWOkgBp+cXfPzxxzx9+pSTkxNmsxlJkpAkCffu7bGzs8POzg67u7t6Jmtx&#10;LENAVK8DaPVfFZ7nIQXMopizszNevXrFyckJw+EQIXRu6SAI2Nra4vHjxzSbTS4uLri8vOSjjz7m&#10;8PCQk5MT4jhGSkm73ebBgwc8evSIvb29MvA+mUw4Ozuj3+8zmUzKczBBe9/32djY4PHjx6yvrzOZ&#10;TBgOh8xmM4IgYHd3l8BvUU3DMxyOODo6QilVBvzNfWmC+Sagb9o5TVMuLy95dXRIEivuP3rI+lq3&#10;uKbgOoDU12owGHB8fMwnn3zC5eUlQgjSNMX3fba2tvj2t75DEASEzQb9fp9nz57xs5/9jMPDQzzP&#10;4//+7/+IogjHEaysrJS5ohzHQVDkfANNuACuI4njmH6/TxRF7O/v4zgO/X4fIQSz2YyLiwuSJGF9&#10;fY0s1/mpkiQpcwKNRqOyXQeDAWmasre3x/e+9z02NjbmpFsUcXx8ysnJCUdHR4xGI2azGZPJBKUU&#10;QRDw7W9/m42NDe7fv1+SIWmaIoSg1Wrhui5xHHN5OeD8/Jw0TcucTlJKfN9nMBjz6tUrXrx4Uca6&#10;PM/D83327t9j794+vV6vHGunccrR0RHPnj3j8PCQwWDAZDLB8zy63S4bGxvs7e2xsbHBkydPePny&#10;JQcHB4zHY87OzhiNRjSbTQaDAUmSlGNOGIb0ej06nTaTiW7H/+/5C/r9PuPxuKxvq9Vie3ub3d1d&#10;ms1meY2m07i8/wyp9+QnP2YymZCmKd1ul729Pe7du8fW1hbdru5T5lm5MD9BzceeLMs4Pz8vr+H6&#10;+jq+7xPHMb7vfx5DnIWFhYXF1xCnp6dsbm7yp3/6p0RRhPt3f/d3/Nmf/Rm9Xo/j4+NS6XR+fk4Y&#10;hl90fS0sLCwsLL6SqAfbrgvw/bx404G124KuFl9uLObJuarAs9ffopq/rZrD7fPoA/OxUC6MiUYV&#10;pI9xg4rpcyCaTD3M/zed33XEkyljMbfQ1TG+Pv4be8A62Qua7PM8b0Elu6yMm+r2OlAqQ9QUaoZw&#10;Mp+zbP65vh4BaaZJpzqJd9fn37LJGVU12Gcp64tAlfRzHGdBmbCM2DQwVm3Hx8c8efKEDz/8kDiO&#10;S5XD8+fP+eCDDwCtmLl//z5SFOqm83OeP3/Op59+ysuXrwgCrWSJoggpJfv7+3z/+9/n0aNHNBqN&#10;kvQ4ODhAKUW73S6TQz99+pTBYFA6o3S73bLPVm3nrutvRrkUJymvXr3iyZMnPHv2rFRsdbtdnj17&#10;xmw24/Hjx2xubtJoNDg5OeGDDz7gww+flpZ1vV6PNE0Zj8c8ffqUfr9PlmVsbm7ieR4nJyf89Kc/&#10;5enTp0ynU1qtVpmT0uSxNuTVzs4OUkrOz885PDyk1WrheR5hGFaIwZzDw0M++eTjklgz+xnS0HEc&#10;4jguyZA8zxmNRrx8+ZIPn35ENMsImiGdTqfst67jIoQm7Z4/f87BwQFHR0elIm08HpMkCYeHh4xH&#10;E+7du8fDRw9I05SLiwsODg7o9/tsbm7y5MmTgrDbKEma0rK0IHuTJCWO5wqq8XjMeDxGKVUSHysr&#10;KyU5cnp6qtVdrJXX+fz8nE8++YQPPviAy8vLUtWllGI8Hpck1je+8Q22t7fJ85zT01N+8pMPOPj/&#10;2XuTHkmSva33Zz57zJGRc2VWVdfQp/v0+97DhfdwuQt0twgWbBHiG7AEISEhWJ0FC4SEECu2iA1b&#10;PsIFiQWI977dp09XV3eNOVQOERlzhLub3YW5WXhERmYN3X16OP60sr0iwgdzczNz9/9jz/M/OmI4&#10;HBLHMUEQ2LY1GAz4/e9/b+3eHj9+jOd5SClzIs0lDENLmnz77beW6Do4OKDRaNi28O2333JxcaFz&#10;UuV9YjQec3nV4835GY8fP+bOnTvM53O+/fZbnj59SrfbJUkSXNelVqvhui7T6ZRXr17hui7b29u0&#10;Wi3Oz88Jw9BO1vZ935I2f/jDH5jNZlSrVTqdTm6BF3J8fMzRy1f8f3/5l7auK5WKVqV5Ht1ul16v&#10;x69//eu8PgSvX7/miy++oNfr2fVMv5pOp/a6GZVYu90ky27Oi2eu93A45MmTJ1xeXuK6LltbW7Tb&#10;bTIzeJcoUaJEiRLvCaUUW1tbTKdT/vE//sf8p//0n/D++T//59Z3b2Njw96UNzY2mEwmJfFUokSJ&#10;EiVK/AAozr5eJZ2kXLWg+umiJBx+HLytjXxXm5RigH2d0smgvP5/mjCz5s2fscGCt+eEeBesIw6M&#10;fd27qkFvUgC9D9apnNbt/232k+uOe9P2S3aCObFk/m1IFUM6rR63qPBZ3ff30T/tvlb2u0Qqcf3f&#10;RfIJYbb97mpJYfI5FfaxOl6tVZ39yEOVECz1H+MwYsiQdcpS0ITEaDTi7OzMEiV37tzh008/xfd9&#10;vv32W6tOMoSMimOurq548+YNL1684PT0lEePHlGr1UjT1CqMLi8v7QRUKTWxMh6Pabfb3Llzh7t3&#10;7xJFEdPplP/+3/9fpJRWAWNUKoYU831/6Xx0m2RpaYiw169fc3JyQpqm7O7usrm5SRzHPH/+nOfP&#10;n3N1dcXFxQWu63J5ecnFxQW1Wo2trS3u3r1r1UkvX77k6OiIi4sLXr58Sa1WsyRAr9fj9PQUz/PY&#10;2dnh4cOHxHHMdDrl+PiYbrfL06dP6fV6lsQ6Pz9nMBhwcHDA1tYW1WqF2Syl273g6OhoiYQALBlQ&#10;JIcNQWxIMaPoqtfaCCHwPUGa5WSWhOFwxOnpKS9evGA4HNJoNNjZ2SGKIqtSGwwGPH/+XNvXbW4Q&#10;xzG7u7ucnp5yddXFdV0ePnzIvXv32NnZ0ZZ4hQafyYzA95gnqVUQ9a76nJ2dMR6PcV2XjY0Nms0m&#10;nucxHo85PT21JNPOzg6+51qSyNT3bDbj8PCQnZ0dqtUqV1dX9Ho9nj59aolEz/M4Pz/n/Pyci4sL&#10;KpUKDx8+ZH9/H8/zGA6HnJ2d8fTpU46OjqhUKmxubuL7vm0zpq/4vm/tJbvdLpVKhU6nQxzHnJ6e&#10;8uWXX3J8fEyr1eLhw4c0m00GgwEvcuXT+fk5Ms1o1OpMJhN+//kXvH79mna7zd2DQ0suzWYzvv76&#10;a77++muqcQVXOHzy+GPmkynnp2+oV6q0Wi0+/fhXHO7fYTAY4CKYT6ZUo1jnYcs/v/j2GU+ePGFr&#10;aytvU1XbDy8vL7m6umI0GrG5uUmz2SQIAnq9Hs+ePePs7IzNzU06nQ7/99/8LWma0u12efXqlVU+&#10;jkYje511OyzmEVzch0ybNBaVGxsbdpwpVU4lSpQoUeJDkaZ6Qkscx/zLf/kvAfD+4T/8h/zX//pf&#10;abVa9uavlGI8Hpf2eiVKlChRosQPhF+S0uldPpf4eeE2pdO6Wfjl9f7TgpSSNE2thZTJ51FUP30X&#10;3GRjp7kKE0h7P+LpQ8fW21RO79ruV8/jJiWLwSqpvKpquknps+63df9+W12sK2/xeyF0Ziel1p/D&#10;ustfLK7+/Wb15NsghLCBdGMXZsap1T/Bu5GUf0wohVVGGPi+b4PrmsAwNoTgOAIpFdPplG63a1Ul&#10;H330EX/+53/OJ598YsmeIAj4wx/+wJs3bzg/P8fzPN68ecPFxQVZlrG7u8tvfvMb2u02juPw8uVL&#10;nj9/TpqmRFHEfK7zGVWrVQ4PD6nVaprA2O4A0B+MuXv3LpeXlzaf1Gg0siqXMAyt2sn0WdPcimTy&#10;cDi0FnlZlrG9vc3jx4+5d+/ekm2dUQgZoiDLMjY2Nnjw4AGPHj2iUolJkpSNjQ2q1SpPnz7l9evX&#10;7O/vEwSBrZdms0mr1eLP/uzP+Pjjj6lUKsxmM7a2tvj973/PN998w3Q6tQofc20mkwmj0Yg4jpnP&#10;57x+fcz5xQXT6dTmtTIKFFjuu2YcnM/nTCYTZrMZSgr8aLG+4+j6mE5nloT79ttviaKIvb09Hj16&#10;RKPRYD6f8+bNG46Ojvji899zfn7O8fEx+/v73L9/P7fv6zIYDPiLv/gL7tzR9nECgcxztBX7gbEW&#10;nM/nnJ6e0uv1iOOYalWTKO12G4CLiwuEEMznc6bTaa42qiwR3L7vU6/X+eSTT/j444+J45jhcMiX&#10;X37JF198wfHxMY8fP6ZarTIYDKyt5MbGBo8fP+b+/fuEoc9gMOLly5dMp1NevHjByckJ5+fnlhQp&#10;ti/P8+w1UkpZW8Orqyuurq7o9/uEYcijR4/45JNP2Nra4urqila7zbNnzzh+c8rV1RXD4dDey+r1&#10;Og8ePODw8JCtrS3iOLZqrqurK6rVqlUnVSoVQJON29vb7O7uWnLQ2OwZhZOUkn6/b237fvsXf0Gt&#10;VrNt1hCJz549s20AsPZ/Qgg8z6PZbLK3t8f29rbNmeF5Hl9++SWTySS3hZwv5VVcN9Qbez3TN1qt&#10;FtVq9Z0ndJQoUaJEiRLrUKlUdB4nz+Pf//t/z7/5N/8GzyTSDMPQSmrPz89pNps/aVuCEiVKlChR&#10;4ueM1RnZ62Zo347vqob6/hIGly+pf3z8sep8nUriNvuuEn8aMHlRkiSxtlNJkjDPE7Z/H7OlNdmx&#10;+LcmGvjOKpW3ET43l2W9yultx1q3zbrtV/vYat9bVUCtfnfb/j7kfIsq3NX9OE5+BzLlcYS9LkqB&#10;WHN7sbtRXLOTW8XblJyr19ARy0RTUUFkjvFTeq/NsgzP86xtmFHEeJ5HlmVEYYCioIhGn8NsNsuV&#10;RVOiqJLnVdrH91yUEtTrTQ4P7/HVV18zGIy4uNBWc8fHx4xGI6KowqNHj2g2m7TbbXxPB7ON2iIM&#10;Q4IgYGNjw+bZAR1Y7w/GjMdja+VmcvgU81IZFcpsNivkdVI2RxVo8tFzHcbjMefn5/T7fYIgoNPp&#10;2CC8UU96nsfR0ZHNNzQcDu2xTEqA+VwTXDs7O1rJ8uIFFxcX9Ho9AAaDAVEUsbOzY/MEGds8z/M4&#10;ODhgOBzy6tUrsiyjUqngeZ6diDuZTOh2u9RqNWazGaenpwwGA4IwZnNrh1a7g+eHVm8nlSBLJQiX&#10;IIwQDozGU3pXA5JUUqlUiKIoX9fk3hHWWq7b7QLQbDa5c+dOriwSQMWe89dPnjIejzk7O6Ner7O7&#10;u0u73abZbJIkCe12myiK9Lgs9TVaUp6hibAw1KTT8+fPefPmDUEQUKlU8rYSXcvPNZ/PNXGW10uR&#10;tGi329y9e5ePPvrIno+xuSuel0kyXqlUaDQa1Ot1m9/LEF737t3jzZs3jMe6zRXjUqbPmD5tymhs&#10;8IwNoOM47O7ucv/+fW3PGHoEWx1G4wOazSabJ8e2DURRxOPHj0mShN3dXRqNhr3Wpi0Zyz2dN0pQ&#10;r9eJ45gkSeh0OjSbTWvFaIjKNE2ZzWZcXFzYvhPHMZVKhVarpfMo+Xq8Go/HdLtdq9yq1Wr2Gpr+&#10;ce/ePVtOQwxHUYRSitlsxmw2s7+tTm4oEr6z2dT20Wq1ysbGBlEUWSXZd500UqJEiRIl/nRxfn5u&#10;J/dMJhO8s7Mz2u02V1dXTCYTOp2O9YX+Odn7lChRokSJEj8nFF/qirPYb8uDUKKEwR+zjbwfGVri&#10;TwHF8aoY4P++xq/VgJm1cAMQoF9RbiYRbiJ1/ljvNh9KzC5InetBv3UqpVX1oflsVAi3qRPfFTeR&#10;V44DUq6qrRYJ7G+CUlq5833jJrUTLNvw/RTIpyzLcHzPqgQNKWM+AzZ/WRFJkjAej0mSxAbMi22l&#10;Wq1a1Y1Z11jgJUlCq9Vid3eXMAxxXX0NKpUK29vbuK5rA/rz+dxub+zzZrOZJaK+/vprHMeh0WhQ&#10;qVSoVqtW/TibzaySIsuypTxbljhGkx6GuKpWq9TrdTzPs7YstWqFg4MD4jhmMBhwfn5OkiRMp1Oi&#10;KKLRaBD4DqMkASAMNKHS7/ft+V9dXTEejwmCgEajYevH2MoJIWi1Wuzt7dFoNJhMJtRqNabTqc1R&#10;ZUinzc1NZrMZg8GA2WxmlSr1ej0nWTI7bplcTubSjMdj+v0+SZLYskRRhJPbTRqibjabMR6Pqdfr&#10;tNttbY0nBKPxzOY9iuPYxmlMnqPJZGLbRLPZtOUwbcmM045wyGSGI/QYIfKyPX/+nJOTE6veMXmS&#10;jJVjr9ezddvr9Wi325Zw9H2fWq1m24LrOigFURjQbDap1Wq2DZn8Uu12m+l0qq9hrrZSvo/nCarV&#10;qv3eXCOTJypNU0uOGoLWnLtpU5eXl7YNNptNS1hJBY6AdqvF9vY27c0OSZJQr9eJoohKpcJ4PEZK&#10;yatXr3jz5g1PnjxhMBgwHo+5vLxkf38/b+eaCAqCgCzLrLJoPp8D2L6SJIlVuBlVoMnxFMcxnufY&#10;62POu1qt2r7X7/cZDodIqcnKra0t7ty5w2Q4wHWFve8W7brfxd62qEwOgsC2KUOslShRokSJEh+C&#10;6XTKxx9/zGw24z//5//M7373O7ytrS2UUjSbTfswZHxeTYLREiVKlChRosSHY11+EhMoKr78maCP&#10;CS6sElPF/b0tfvh2+6Tbt78paFsSD38aMAEtWBAMN9l3lfjl4W3X19gcBUFg20cQBPi+/70QOzbw&#10;XihGcUgz9mxv217vY0FcfZcZ3O9r//ZDHWedxd/qd287z7cd411Js9XDCHHzvcV8/y5V87byO8Kx&#10;lmFOLqsyJEdRpWXaQSb1PdZxfxqTOsIwYJLblZnAOiz6FWhK1QSC54myeWzm8zmO49BstFASZtM5&#10;02mG67psdtp8/fUzOhubnJ+fc/bmHID+1YBWq8XhwV1Qwtr3AQS+w3yuj1OrRqQZVh31xRdfcHp6&#10;ilLK2oQlScLGxgbD4RDHcRgMBgwGA5sjydh2ua5rg/C+7+Vko0N/MMT3faskKuY9cl2XaiUmdxWk&#10;VtWqoLOzM05OTpjNZtayrN/v50RHiADmic4xVavVuLq6sgqRer1uiTpjaef7vlVpzudzBoOBVXlM&#10;p1Oq1Sqbm5s26F+r1QCWCDmjnAJssF8TEG5uh7Zow5VKhfl8ztXVFZVKxSpipNIEuu9ptaip02q1&#10;ai35HAc9tnoiz/s0ZGtri8vLS6bTKZPJhPl8TpbpNmDycWsiMLOE02w2s0SOG7jU63UyuVDIXFxc&#10;cHFxgZTSWsrNZjOrRvN9n6dPn1Kr1Wg2m5aoMPcB3a5DlILRaGTt2kwfDIIgJztdJhN9HY16r1ar&#10;5UpZZQmcNE0tEWOINXO9zO9pmuJ5HmEYWnWVUWJVq1Ucx7GE1Gymr3+7VSfJ4GBvBym1heVoNOL4&#10;1WtOT08RQvD06VOm0ymB69FuNHERdB2XdDYnDkJGwyFpkiCAZD5n0O8znUwIg4DRcEgljomjiEG/&#10;T5TXTzKfs9Fu02618DwvJ9Ekrrt4FzD3UTOOmVxpQRDguq5VPpkxQspFLrHiPdhxHNsWAZIksyTo&#10;ZDInTVMmkwlKKZIkWbIKNJa5BuvU7iVKlChRosQ6mPvTdDrlk08+0ar+zc1Nrq6uCMOQRqMBwNHR&#10;EQD7+/s/WmFLlChRokSJXzpWA6PFBMklSvxUsKrAK2fClrgN34eSZNHeFjmE9M7tV9+pDGUArcSP&#10;ifk8IU3TpWcAo1TwPI/JdIYQAt/3CYPF84BRdoxHE1pNaQkA33eZTuco5dvAtOM4NgjdbrdpNBq4&#10;rmuTPPf70gbnzUSXTGpblOfPn3N6emrVKRsbGzbHDcDxsc6xZI5hnl3iOLYkj+M4Ok+Vp+8XisW9&#10;ZDabMRwObT6dospqOtMkUK1Ws+SQIQ5MHZgyBYFPt6uVTY16hXq9juu61prMKJVms5mt4/l8Thi4&#10;eJ5LHu+3Chzf99nc3LQWf1mW2VxSL168sHVn6r1er+fnb0rn2uMsyqvodrtcXFxYZU29XteKK6Ft&#10;KqVakKZGzWUUWSJXJSWpY23kZrNZTjRFS4o+cz0W9bloW6ZMrusyT1JLWJ2entLv9xFCWHtDQ+wZ&#10;Asyo2EajEScnJzx69Mgqj0y5F2pLfS6GzDJqt+IkFmN/V6/Xde6uOEAqmExm9vxNWY39nVG8ZVlG&#10;r9ez5KuUktFoZMlBIQSj0cjax0VRRBz5KDRJI5UOhpmJXSa1xJdffsnR0ZG1MNzY2GB7exvP8zg9&#10;PbU5z4yaTyll+0Oj0aBWqy2p/orPTYZcNUSiIevM9Q0CTYYaRWG327UquiiKrDLP9GsjFDUqQtP/&#10;irZ6+k/fO81nKYXNe2X6ntl/kawvUaJEiRIlPgRXV1dWZWz4Je9f/+t/TavV4vPPP6darXL//n32&#10;9/etfN7MfChRokSJEiVKfH/Isuzad+9POt2iKBC3vDiq0q+9xNthgkVF6zR4uwqhxJ8G1ik4vy8s&#10;Zld/f/v8LhZzJX4euC3H1U8Jy7aRYilIH8cxcRTmQXJFmmk1hMnrZFRCJoCtlVIBSinG47HNcVOr&#10;1Wi1WjYwbezStG1bE8eB2Sy1QfyrqyuUUpyenvLy5UuSJCEMQ3Z2dnjw4AE7OztWva1xK00AACAA&#10;SURBVNTtXlhV4yKgvbDXM2SB67pItaxK8TyPWlX7/FcqFas4MmohKSWtVgvf0+TIcDi0+zSExevX&#10;r7l37x6djaYl1kDbD75584Y0TW15J5MJg8HAkmCVSoV5ogkAQzyMRiNLJjUaDTY3N4miiCRJODs7&#10;4/j42LrAKKWoNpo02htUG01cz7FPYsqBVOk/lYHrwmSeMJxM6Y/GpGmGH8U0m02rujJkgCGMDHFg&#10;yDxtWalsXYdhaOvMKIEMwWbqWKubHBzHW7pGC7WnXtfYDzabTTqdDo8ePWJ3d9emWhiNRpZ0Ozk5&#10;sTZz0+mUIAisLV0QBAWrvynNZgOlsNZ7hkw1hJLneQyHQ7rdLr1ej2plB8ASLv1+f0m1VSTkhBCE&#10;YUgYhsxmM03MhiGViiYdjYpnNBpxenrK2dkZ1WoV0O0QIE0Srno9Sx4dvX7N0evXTCYTdnd2+Pjj&#10;j2k0Gja3mcwyWs0mtWqVKPRwG01G/QGj/kC3z/EElWaQSWSS4igIPZ9aXKFZ08SkTFL63R4ySW1O&#10;N31Okjjy7RjgeR57e3u0223CMGQ0Gtn3BX1dBekss4Sb6TdGVWYUfYZ0Mu0HsH3U5KmSUlqS0uy/&#10;RIkSJUqU+FC0Wi3+x//4H/yNv/E3+C//5b/w7bff4v2jf/SP+Lf/9t9yeHhoZybN53PrB1yiRIkS&#10;JUqU+P5RtCozAYVi7oPbIbXV1G3E0m0QEjMjt0SJdTDBCRPEKqJ8PiyxjnD6IYL913aZf34fe9Cy&#10;vf7yoVAsZvf/9Ekn3/dIZGbJmclkwng8Zjgc6pw/9Zpt+8auzliybW3tMBxMOD4+ZjQasb29TaNx&#10;H9/3OTk54enTp8xmMzqdDltbW/T7fZtTplqtsr+/T78/oNHQuYguLi748ssvubi4YGtry+buEULY&#10;2aobGxtUKjGDwZDLy0u63S5XV1f23mCInzTVJJHv+0s2X4YIC4KAwNfbGFLh6uqK8/NzPM/jzp07&#10;VOKIJM3o9q549eoVvV7Pkhu1Ws2qlgaDAaNxGyklk8mEfl8TToaYM/Z3s9mMk5MTRqMRYRjS7Xbp&#10;dDqWVOl2uxwfH1s7Pk3YxTiOY3MZdbtdBoMBGxsbhGFItVrNbfIcsgyUANfRSposk3ieS5pqQsHY&#10;3hlizHVdO6lXFsazMAxtnu0nT57gui6Xl5d0Oh1rudbv9zk/P+f169f4vm/z8Sil6Pf7dLtdwjDM&#10;VXQKx1kQeas2nP1+nxcvXnB6ekoURezv73P//n12d3epVjTZo4DRaGzbyFdffcXl5SWXl5fUajVL&#10;6J2fnxMEAb1ez85s7na7PH/+nMvLS9s+TN1NJjMuLy9tPvFWq0Uch4zHY46Ojnj16pVVQhmi07Sh&#10;OI5tHqh+v28t6Hzft+2k0+lwcXGh28holJN4rlVrvXr1ipOTEwaDAb7vMxwO7fV9/Pgxn332GWma&#10;MhgMePbsGd9++y3dbteSYFHkWUKzqMoydnXG7lD3dZ9qtcp4PLZE36tXr6jVataW0PM8er0eJycn&#10;JEnCr3/9a+I4tjmhinaVg8GIyPcs2WTIXYNlG2QK/17kGzP15jiOJRiBpclFJUqUKFGixPtCSslv&#10;f/tbXr9+zd/6W3+LV69e4X3yySd8/PHHOI6jkzgqRavVAvTDXL1e/5GLXaJEiRIlSvzysJqjyczi&#10;XLXcKVHix4AhnUzi82J+lFIxUgJuJpy+j6D/8vh4/XcpQRRI93fJafRzICNKfDh+SOXdDwFDJiVJ&#10;YgmA+XxOo9HI87FoVY5RBzWbTZ3LKbcsOT4+pd8fcn5+yebmNlJKTk7ecHx8CjhUq3Xa7Q5hGLO3&#10;d4ezszP6/SGvXr2i1dYKoel0alUsk8mEw8NDNjc36Xa7jEYjq4qoVqs2gH95ecnFxQXdbpcoirQS&#10;pEBqrObTMoFxnbdS98vxRKtddnZ2mM/nHB8fc3R0xN27d2k0GjiOw8XFhc0r9ODBAzqdjlXCTCYT&#10;njx5wnQ6pdPpMBqNePbsGS9fvkQpxe7uLpubm7RaLWq1miUITk9Pef78ORsbG0gpOT095dmzZ5yd&#10;nVGr1djY2ND3NzQJZAiOJEno9Xo4jsPh4SGNRsMSBubcQSClyu3OwPNckkTZPEOGMGk2m0tOMk7u&#10;lRaGIZ1Oh/F4zOeff06/3+fVq1fEcUyn02E+n/Py5UueP3/OfD6n1WpZYs0oeAzpaqzYQOA6rv7L&#10;iYUsy/BcrTo6OTnh7OyMzc1Nq5hyHIer/oAoiqwqzXVdazHY6/Vs7imjKOr1eriuS7fbpd1ukyQJ&#10;r1+/5nWuHqrVarYugyCwxOVwqNtjpVIhDEOOj4/55ptvOD09ZXd3l52dHWq1GsPhMK+rRc6zYi5U&#10;c75hGLK7u2vt9fr9Ps+fP6fZ1O3dqNZM7ipjIzgajWx79X2f0WjEYDDg6OiIp0+fcnZ2Zm0eu90+&#10;zVqdLMus3d58PqfX6y2p/oy6K45jNjY2EELw8uVLJpMJz58/p9VqUa/XcRyH8XjMmzdvbD0aO0Gl&#10;FLVazeaniuOYKIoIXAfHgTRVth6MUi6OI7JMWus+U2+OA0ppVaXJJVetVmk2m5aYNPm/SpQoUaJE&#10;iQ+BeQ44ODjgH/yDfwCA980339Dr9djY2MD3fZvQ0UjYS5QoUaJEiRLfP9aRTqve97dBkdlZ/2/b&#10;/3pIoLzPl7gZUsqlXA1FJUFJOpUw+JBgvzKD1w1SpmWlUvFYeqmDeuvWvd4u1xFiZfv9bvip5cwq&#10;jk0/B9IpSbQNnQmWD4dDvvnmG168eIHneTZfTRiGuK5LtVrlwYMH3L9/nyCIODg44M2bc3q9Hv/z&#10;f/5P/vCHPxAEAf1+nyRJuH//Pp1Oh0qlQqVS4dNPPyWOY7766iv+9//+31qF5AoGgwHj8ZjJZGLt&#10;xGq1Gnfv3uX169e8ePGCs7MzXr58aUkvU2ZjY3Z5ecnJyQmtVsta8hmVh3mWMVZiaZpZm7ooirh7&#10;9y5ZlnF0dMTLly/xPI8nT56wsbHB+fk5p6entFotWq0We3t7gCYbvvjiS0sIbG1tWQLF933u3LnD&#10;Rx99RBiG9Ho9+v2+tS47OjoiyzKePXu2pLKq1+s8fPiQg4MDGo0GUoHjYIm/SqXCcDhEKbVkv6dz&#10;5ghLHCml8DyX+TzD9xd2gIPBACmlzUVVqURkmcIRWiWVppqQazabjMdjHjx4QK/X48mTJ7x8+ZJ6&#10;vY5Syp7PvXv32N/f586dO0RRZJVpRm1jiANDJAiEjetIKcFdkJ6GyGy32zmpEeYEhm/T5xlFlamL&#10;y8tL+0xgrN263S5/9Vd/xYsXL2xepSRJ2NnZ4fHjx+zu7jKbzSzhYSY8f/XVVzx79szubzqd0mq1&#10;ODg44M6dO9RqNWuFaK6jaVf1ep3t7W0uLy9JkgTHcdje3iYIAqtSev36NbPZjCiKrF3gaDTiwYMH&#10;fPLJJ9RqNb7++mueP3/O2dkZX3zxBZ9//rlVLQ0GA2vf1+/3+fzzz/no7j0bL+v3+/zlX/4lp6en&#10;PHjwwDoHJUmyZIm4vb3NRx99RKPR4A9fP7HPVmZij7mGhkhst9tMJhMAa7vneR5h4CIUpKm0DkVG&#10;SReG4ZK6aRWGkJxMJkgpabfbS0q6Yu7OEiVKlChR4n3RbDbtRBgzycMzN0wz6yEIAusJa2bwlChR&#10;okSJEiW+fxTzOhS/e/dJHx8aXCtfKkvcDtMGyyB9iXW4iWj6vgL+C1XdIpir/+GgMERo0UZIXCPy&#10;bytrObHul4mfC+kE2HxJn376qbVtM1ZaYRhaOzFj+2aCynFcoV5rcHh4SBzHHB0dcX5+btUke3t7&#10;fPbZZzbvjZTS5jcajUZcXXX5/e9/TyY18dVqteh0Oty9e5e9vT3rejKfz5lOp3S7XZRSzOdzSzp8&#10;9tlnNieMUcQIIWi322xsbABQqVRsriGjxDAxBkMwRFHE1tYW+/v7NhZxfn7O06dPdYA9DK1aKY5C&#10;q8Sq15s8e/aMo6MjTk9PcV2X7e1tPv74Yz799NPcuszj+fOXSzmjDNHS7XZJ0xSlFJ1Oh4ODAx49&#10;esTe3h7NZhMpydVKHo1Gg+3tbbIsY3NzU5dha5sgjJAKhCO06iSDTCp8X9vmSaU/u57P9s4urqfz&#10;GzWaLRwBqfZIRqBzDUWRT7Wiz/ezzz7j+PiYp0+fcnFxQb/ftyqUTqfDw4cP6XQ6lkiZTqdUq1W2&#10;t7cRQuTWfx5pmlhlkyGflFJcdnuE4aI+Dw4OaDabgM4jFgbaCjDN9DhsVD17e3vUarWc3BDM53Pb&#10;loMgsDaRl5eXhGHInTt3ePDggS3v2dkZjuPQaDQsMWZUaIb8iuOY+/fvc/fuXVqtll3/8PCQMAyt&#10;XZ2xZzREofnOcRxrFzibzTg/P+err74iCAJLiO7v73N4eMj29ja+77O7u8v9+/d58+YN3W6X2WxG&#10;rVazf41Gg263y+XlpW2/zWaTw8ND2zfMuGMIpslkQqvVskoso8LqdDpcXvWsOmoymRBFEbVajY8+&#10;+oj79+9bdZ4hgqrVqrVnnCcSN8/JZfrc/fvaXlOrJNWS+q44HBrSaTgcIoSgXq/bsad4nyyf90qU&#10;KFGixIfAxLH6/T7ffPMNGxsbeK7r2oeM4XBIs9kkiiJgkWyxRIkSJUqUKPH9wrzYFf+Mn/q721vc&#10;9mL4tpfGMuj684dRq73v8u0wAcLVP/g+Cajifsr2+LOCWFZj3hzod1BIxNISUAoldAtQAoRy8qX+&#10;nMwTlACkWKyP/oyQ+Rh5M7lQVIuuEhFajeCt2+xnBR2yfv/lLwH2PKQCd5He8LalOf8PTYX4fUGg&#10;yYxa4NGoVmg2/x9kklJv1klmCfMsxUWQoQhcjwxFNk8I4ojQcxlOptTiiPAv/jpREHDR7TK4uiKu&#10;VvEch3ang+c4ZErhuw7j6ZxKFHD37gHVOES4Lv1el1k6YzaeUW/Vadaa1Ft1anFEfzTm4f273L17&#10;wP/5f/yGaTJFpQrhCSphBS90ERIG4xFkknmW0qzV8QKP3a1t4loVF5ilKaHn6X4tBY7n4ABeJcYB&#10;EgXVKKbx0X022xv0R0NCz+f1yTEugmqjTi2uUKnXaFQrpArIJPV6jb/253/Gr3/9Cck0IZEJvuPj&#10;hR6BG5CR4ShNlLgIqtWYve0d6vUqnVaHTz77BJUqgjhApQrlKDaaG8S1GN/xEC5kiQJH4AmHSiVi&#10;a6NDms7Z3drW9nr1GkJg8yYJQEmJzFIELnGYK40cwUa7xe72BkmqyYkwDJEK0nSO70Q6vWYmEei7&#10;YK1WYbvzKx4+/Ig/+/TXDMYDhBRMkymBG9Botwhcj7hWpRr5JFLRbtTY3d3m3sEdhOcSB6HdXyYl&#10;jgsZi7tsu9Fko93i7p0DZmlCLY7IgNl4iusIZpMZyhHIJMUNfOLA56OP7rO3vYPwXDzh0B8NefHt&#10;M5Ik4e6dAx4/fswnjz8miCPiIGSWJsRBaK+jUrodA1TCgHq9ysHeATv7O0S+roc4iJFCEgcxcTVE&#10;ZTDPEjaaNZp//msmwwf4kQ8Z+KFW/DQaNTzhITyBi4sbODRrdba2Ovzff/P/4uzyjJPXJ6QqpV6p&#10;oxzF3vYetWYN3/FIVcZGs8WdO3ucn54znAypV+pUG1WatSZu4FKvxIymMy7PLjk83KPfH9NoVGg0&#10;Gvz1v/7X8LwAKVPiuIpSGb/61eM8h1gMSHzfs3m7fN/l8PCQwXjAbDwjValtv81ak1qjwng4xQs9&#10;In+L7e1NPn74iIyM7U6H2WwOrpuTbiH1epXNzU1L4hp1lcpJTSmN1aVjSezxeGytBQ1ZZyClLC32&#10;SpQoUaLEB8FY6poJDUIIvMPDQ16+fEm1WqXdbtsEmv1+nziOfxEvZSVKlChRosQfG4uZhgsUg/az&#10;2WwpibCZhWuCpWYGqcmFAJoIMH7xvr+4P68Lqqo1vy3K4wAp4NxKJJjyGCLMiAMW5yZv3NYcu7gs&#10;HivLbrfGKm67nBhZ5GVT18iQdz++Wir/u2y7ivdRSqxTXbxt+3XHL6rgkiRBOAqUY5faclEvPTfQ&#10;xIBS9nv92RzXQQincLwiEaoVJr4f4vshaSqZzRJ00xTM5wlh6L/z+V/HunMvSaefEt5m8ZnOExyh&#10;cBBMxxP7YqEVDILZfDFxTTkKTwhwBS4CCWRZggSEUpoKVQpcB09o8sn1AjIUSmWkMoNMkqFwcjur&#10;Yp6xLFuMQ4a4F8K1lldSLuxLdX+STMcTpNJlNNZETh5oU2ssTq/ljDJBuZWxdzE+ZfbztTFKOUgU&#10;q21+dRgzfXLdGOR6DhkKoRSZUteoZVeIa1SzErr+9TmiCRuujzGwyDNTLEcxmClRtr7XjcE6f8j1&#10;8dtx8vElM/u+fmwhIE2zWxRs+vo4nsBxzRlKPEcQBh6B5yIFZMkcz80PpjJ8z0NmiVUQ3HT/+GPM&#10;9HcdLJlajUNU4JOluk+FvkvoB8tkYbj4XIsjknlKvRrhCMHO1gZbG02kUvieh+u5KKkQmURmc6LA&#10;xXMBodje2iCTks12A0kGUiDJEMoBRzGfJUSBBwpcoXB9F8+P7O8ODiiJI4QudyapOBGe4wCKaiUi&#10;yxIczyfyPVt+13Ns+R1AZpluhEqRpZJmo0azVUemGa12gyxJEa6DKxxwBMl8jkShpGQ6nuO7HoHn&#10;ENer4CiEcpBkqEwBCoFCyYzAd6lEAT2V4SCpxCGVKGBvZ58km4MUCFeT3lmWkGYSF4fA95glc2SW&#10;kM6nTCcj6tWYzU6bbD7DE+Y65v+QELgOgRsuPVYErmN/9x2BH+l8RCioRIEmQ5Uul1ISpRyiwGMy&#10;noKQtFsN2ht1HFx7npY8dRxkpnAdzdQ7SF0+JQk8H6UknuPiCj2muUKgpCT0fZASJXU7jENfXw8B&#10;UeijZEYcBZosDHxN/ittBVitRCgBDgJ5NccRCmRK4LtstBpstJts7WyjMkmmJFEQ4gU+DoJUZjhC&#10;4QqF7+l+myYzosBjc6NNKhOQgjAOUBlkaYJQDr4rUBIcR1GrRiBACn19UY4mUpWDEhKhBEpmuI6L&#10;53jgwd7OFlvtDTKV4goPxxP4bpDXp9aaqUzRrFepxxVSmeDg4gUuoR8hdNMm9F3293aQWabrQUqa&#10;jQpKxUgJSmUI4eK6Hlmm+0J+pVBSoZBEoQ95O4xiD9WCTKUI5SBccIWnzxsJMsVzPZRQ1KoxSkjS&#10;RNe1VTHl96lKHBZGF4HK+2Myn9v8cFmacnlxxuXFmXU0MurIJEnsPcv3/XcYH78rc18+75UoUaLE&#10;LxFG3ZskCX/n7/wdzs7O8P7Vv/pX7O3tcXJyYj1hTSDMJGosUaJEiRIlSrwfbgtaGR93pZQNnvq+&#10;b3M59Pt99vf3reXtKlzXJUmSpf0Vl8D3cg8XwkVKJw8WLr43XvzF6MpqOU2eyHW/mXO4/di3B/3e&#10;jfMRK8u3ff/ux38ffMi+3raNtlpZJQYMEZlHSdDSEYGTn+piqZRYCnIbosl8N8+DFcZiyfM8Njc3&#10;89m634VwMiiDDj9nGEI6TVPmacJ8PrdjUiYlYeiT8wqafEA3PdNiXc/nphFAACl5fh5H4AoX5Ti4&#10;hQCY6zl6f9JdITX0PtJUIiXWxsvuWwiE8IhCTcqaoJ0wG+Ykifsek+5sX10h0G3AbrUvC4HDaiBv&#10;Ob2V4yz6JCz3VU275MZcQuigMsoSSqZenZXlUv07eXmV+aWwEiCz5XtKMV+SRBGGgS134bTWjimr&#10;5QcwfLdYNwYr8Pz1rUMogVIunqdJEFMIpRSu4+Q5TwKdb8USkPl1yIkz5ycyi98QMk4eJBZKq7Zs&#10;ey6st7oMgkX7dBwH6SxPSsiQOELpuQbCTLTQwXpHKHzfQyljoarro3i/FoKc6IDrY7Vez3c9lLNC&#10;0Lkubt4Cbyu/EAIXx24vhNDBfyFwhYObP/sUc8wopZCOxMufl8x3+j6nyytcAXj6+gsH33c18eE5&#10;ZEnKdDommc11+8EDdzEBxJX6OJ7rWYu4Z8+e8eybbxkMBnm+qwpxFGiy5TvD3J+vLyuVaGnNInlb&#10;nLhiyAdz/ko4OPmkIIH96dpS3fC9XcKtqsF5oom/er1OFIScTacM+wOyLKMSxbr+c0WpGetcoXOU&#10;NWp1uheXzMZTRqMBMs2IogAISFNNtMglJa0euYTKe4zK2/Mt9ecUBj3PcXEC3S5Mm5JS708IcHHA&#10;A8+LkL5ESr9Qv3p/CoXnuLYtamu74jhiJj7klonidr2p7zuAi3TlUv8zbdGvestku7fIpbl6T1sH&#10;k2vLtJEkSej3+zx79oxvvvmG8XhMvV6363qeZ5/JDflUokSJEiVKvC88z2MwGNBut/nbf/tvs7W1&#10;hfdP/sk/4Z/9s3/Gw4cPqdVqTKdTGwTLsqyU15YoUaJEiRIfgJtUO2ZpCCUza79SqdgEycPhkNls&#10;BlxXOgF25uI6mHWLpNS6cpkX5pteXk3uBfOiK+XiZVcVgj437SPL1id1X7w0X7fwLa5rEmIXv18m&#10;sZwbty1+d9PxdVWKa8cw/77t+sHblUqrM0WLgbPiudwEo7RYX47svYms5fWN0c7N5xCGIfV6nel0&#10;atujsV1OU4nnOW+5PiV+yYirFeJxDT8YMp7MmM9SZvNU5zXJFGkKGTrIL9VywAwWqs3iXxH6/SMn&#10;LByBk/dZJw+KTibJtW2LQeog8CwJoikeR6s00IHBJF1sb8YD3acFCscqMW+CCcytG19guf+umynu&#10;+9piy1gfqZU6MvVTPEZRqSmFDhwvH/e6onJtGRV46ub3O6NIyj8h5SKwr4O0IDPIchKneK7FvD3F&#10;cXTxW05GZeZYpozYfUkprfq3eN62Pshy0sWQfVp5FoRQrTWYJxnTszMUDiof5xRKX1cJzu0ivj8q&#10;bjrHd4GpY7N98f5cbEPFe5C5bxWV2Kv5+4r2Wje1b4N197N3UYotE1ziWlneprQ0x1mtgyJJZdpR&#10;tVqlWq3S7/dtTqeF6vF63WdZxps3bzg+Puarr77ixYsXhGHI3t4e1Wp1bZ/+Y6N4nkWs1sEPBaUU&#10;1WoVx3G4uLggyzL6/T6j0WiJtFioURcqmnq9ThRFTCYTptPpUjoHs/7q89XqePYuSvN1/cN8b9r/&#10;Kqlp1nVdFymlnRxmvjPHXa3f60rPd5tUU9xu3b9XJ0yYc3qbE5HJ91QknXq9HicnJ7x69YpqtUq9&#10;XrcOR0YhDDCdTm2qjRIlSpQoUeJ90Ov1qFQqAPy7f/fvODw8xLt37x6/+c1vADg9PcX3fZsAdDQa&#10;Ua1Wf7QClyhRokSJEr8EmJdFWBAhxlrP/G5e+syLrvlcDD6+y4usVQK47lJg55Yt8nKt7ucmNZJ5&#10;cYeCcROruYOK25rZyLcV423BrevrL//bzM4ull8psfa8ltd7t+CM3s/ts1eLy3V1p4MXDkpdD6qs&#10;4qbftSLCBAhuzt2kFQYyJxffP6eTsV6ZTqfMZjMbDJISPYvZjdaScQY/dlCuxA8Jh2qlzrgy1QnI&#10;BcySea52SplnKYEbIJTAEa5WcGDGuSLRIKzCZzkPxSKv7PLYKLRYT4By9LaO0rlvXATKEblqJB+j&#10;hBbDpApUli3Z8/m+j8ptxZSQuMJdqADQ/1NCaWVNvpRIu37gBtoir2BPJslytYHEVb61w9JLvR+T&#10;oyqTWHs85QgcJXJ7QfQ5KpBCQKYpYiGVPR8pBK63ViNkkUmsLRRCO5khFErqk3SNAkaxlEvLLGWa&#10;z92XuZVe/r2DAEfgeAACV7qkykVIpc8HodNuCX0Q7fwp8AQoZ6HCMsNQ8bipdCDNP4v8OIBwF/aA&#10;en2P+TzN7d7c3JbKwfU9fD8kiML8d23jKlEoJdZaGv5YWJ1U8L6E/WI8ljYgbvZbJO3WTQgwzxnr&#10;jmfVbDeQPqtj/U33gLffv2+fJLIu6F78rTheFNcx9WEswnzfp9Pp2MB6FEXUajVbT6v32eJzmud5&#10;xHFMs9mk1WpxcHDAxsbGjRN+vk8UJw2tEnPm/G8itI3K5TZ8yPUpwvM8a7u8tbXFnTt3AIjj2E64&#10;KbaNNE1xHIcgCGi1Wty7d48oinBd16ryiyRP8fl4XdnfhZy9rX8YMqbYfoptqki6FklUs84qUVu8&#10;Nu9StuKx1/UdpRaWsKvlz7LsvdJfGPvYOI5pt9vs7e1x584d9vf36XQ69nhm+T7W0SVKlChRokQR&#10;W1tbHB0dkSQJv/3tb6lUKnj/7b/9Ny4vL+l0OlSrVWq1GuPxmG63y/7+/o9d5hIlSpQoUeIXCfNS&#10;aWYhGnsq3/eXZocWSadiIKY4O7SI1Zn262a96hfM24MSmshZnomu/xazgYGCpQlLvIv5rIOdIg/i&#10;Lr43s/JvU1q9rXyrL+yrQRjzU7H+zHdSmh/XR15FMQJtl+Kdl0qCyk9akedSyvcvHEGWcnPEd+X4&#10;Jnhsg+GIleux+BPCnKeAfL1FQGQRTDBKtNUZv+uCMuZa63WxbXT1+hUDFyXp9MtGkqV5Jh1IkhSl&#10;IJUKHBfX85lMk4X6wslVFmLRnQS5Ukfk/VToJDfG7s4OPEJbbsn8cyY18aJy2Y2yq+r+Yr7PlB57&#10;MgmplGRpRqYkQoHjCtzARSkHJKT5ispRuLgoR+E7niV5NFkl8qXS+USE/p5MkSFz0iXLf5f4jq8V&#10;I+g+5SgHKSRC6v2kaarLKpUlc4R0SHNSxwwFRdKn+H0mRW6d5hTGaF27OjcMkKnC73leEaUQUqGE&#10;7t+u0PtzRV63erP8uCxybpHXLfm4kxlSCjIlQSoyJUny8hpyyhWOHgPz65spMyFALz1Hp5YS+W95&#10;sVFZhpIiz0MjlnJUZUiyJAMXvPw8HBeSTJGkklmSMRpPSZRkNk9JMk36GZssle/lx0Rx/PwQhagJ&#10;RK8qmIpkQ/F+uKrSXUdYFNf9ocfvVdKkqEqBxXncpKwywfGbSJfihJ0oiqjX67RaLQC2t7fttsV9&#10;mPp0HIetrS0ajQatVoter0e1WuXOnTs0m80ldd8PhZuuo0FRqVVEkUC5Dd8HAxFoFQAAIABJREFU&#10;sTCfzxFCsLW1RRiGeJ5n84ObMprzcF0X13Wtwr/ZbNJut8myzF4XQ/b4vm+VOnCddCue500QQuB5&#10;3tJzsPnelGfdNqv9xNhEF/vG6nN5cf33USra++PK833xd9OOi/VYJI1vQtFeWwhBFEVsb2/j+z57&#10;e3tsbm7SarXwPM++S5i+YIjDEiVKlChR4n3x6tUrDg4OmM/n/If/8B/4p//0n+IdHBzQarWYz+f0&#10;ej1qtRqVSoXJZMJgMKDRaPzY5S5RokSJEiV+1lgXjC8G/GH5ZXI+n9uZoeuC+EVSoIji59lsZl9Y&#10;V1+a9cv98jar1h7mGEaFkKYpaZra4FC1UrfBTsdx838vsojM54sZw+vKKBzFwgf/5qDbTds7Dkgp&#10;bD2uI59umkUq8kCm/lw4vlVjCdJULpVLGAKouNSrrl3Ok8wGp4pKNdd1ETK3rzL+WGuW2co5mXIY&#10;CzCZB2ilNMEnQx6ZcusAtA3Ir0GR2Fxtl76vg+az2Yz5fI7v+/ksZPB9D1BL7bp4bUrC6ZePou2Q&#10;RFutOY6DHwhc5TOZzC3hZGzV9Fhy3RLPoPi9bmOFfsaC+Da2fXZ7pVVNArFQ5Ri1U75fadqr46AQ&#10;TKfza8d1cHC8fFa5Q65OIlcxgcC1aplprkS4prRAIhCayFKghF5KZE76aLtBhM50opwFpy2zjAxQ&#10;qboWJEVoi0HhaDJnNptdC8SuztTX44EJuKoFUS9AZimucHQuISHs0JMWyHytNnJwxfLkA4QmGItq&#10;m+I4p5TS+zXKNLlQixk46LInhbFUCFCOg2dyruTXD6VI8zKlZiz1vcK9TZc7yxTzLCVJMsazKbgO&#10;8yzNc3uRq600WUfmIFgeX38MrLb/dx07V+95S3V/Q+B79fljtQzFfbxNSWO2M4H2VTvJd1HSrHsu&#10;WQ3E33Qu5r617t61eHbR2xoiY3d3lyRJlsiIotqpGMiP45harUar1bJ9zViOrVNIfd9Yt/9i3d9k&#10;f/g+9oTftXzmGTWOYyqVii3TbDYjDMOl59Tis4Hv+/i+by3swjC0186MWzcRMQbvQjotTzZajFer&#10;k7aKbbZY76ttFNb3u9Xze5e6f9s6i+fc68/5pt7e5RiGPDIqs83NTdrt9lL9TyYTm/jdrFeiRIkS&#10;JUp8CHZ2dhgOh1xcXPB3/+7fBcA7OTnh/PycnZ0dOp0Ox8fH1Go1ms1mmc+pRIkSJUqU+ECseyle&#10;nblpXih93ycMQxzHYTQa0ev12NjYIAzDJSsX80IupWSeJmv3a1D0aV8NzCilCPxo6WV7NVhUJLyS&#10;JGE6nTKdTm2w2fO6gFg6xjqCq7hclFOTRqKYRHzl+OvUNEv1x8Jzv0iIrV6Dm0gn1/URwlm6FsV6&#10;MjNti9epeH6ec/sz0mQyIU1TkiQhSZIlmxfHcZZmoq6DCW4Ug3lmtrDJt7JKuK0ra/Gci/WbpLMl&#10;+xZjl2NyXgwGA05PT7m8vLSkkwli6Ha4COasEpYlfvnwfR/X9xGuS5ZlzOdzhuMRg+FUt5HARye3&#10;z4NfStr+kGXZksJuXV4NOZbX2lKRVAl9HRgrBgpXxz+zP3M8WJD7nnCu/W76gfkzvxfHEbOcz+f2&#10;mIsxJVeeOA6ZHYuWA5RFUkgrwJZz0CilUFLm9oGapAJQUmkSJz/mfKbt41YD7uZcfN+3JPe1+pUK&#10;VyhwNInkCAdj1qfy/0bj0bXti4Fbz/NygidZIiDNOKKy5Zwiq0SC77hLdVdcTwihVWlLvy23v8lk&#10;ulSnZuyazubMk5Q0k6SZzMn5QuBY/LBkwbuiGNz+kDHTBIhXc2gZrI7LS0RijmIfKZbD7G/1nrHa&#10;F9blZVu999yEdfeo4vereX5W68m0p3X3fCGEvWcJIUjTlCAIbJDdnJvZ72p+tmJbd13XKj+Klnd/&#10;rBjJ6thTrHtT1nV4F9Lvu8D0dfNMYq6XUor5fE4YhrZe11nBzedzawFpxi3T1oo5xdY928LblVpJ&#10;kizdG1Yn/xSxSniaNlNUy60+Z70N71q+dTDjWbHvfQipW7yvrU58Mio1k8vd8zzruFCSTiVKlChR&#10;4kNhJpYopfhf/+t/cXFxgff3/t7f4+zsDCEE29vb+iUivxGNx+Myp1OJEiVKlCjxAbht1vJq4Me8&#10;HCdJwsXFBd1ul8FgYC1LzDYmqJll2Zok8stLMxN4XdBQKUUlrtl115EqRZ/96XTKaDRiPB4zm83y&#10;F/DFNuYYRbsf13VvJZ08z7Gk0zqixMx+vYk0Qjk22D2bzSz5tBpIW7c9gOP4S0HvVdLMBERu+t0E&#10;vW+CUQhNJhMmk8lSYNbklrgNhuQp5hAwwXBD+qwqDIrlXc3ptRqsGE+GlmAy+y6SThcXF/R6PaSU&#10;tFotGo1GIRC0TDitC1qW+GXDtEMzU3o8HtvcsPP5XAfd3MW4M0+XiWvT3m4iRlZtjWC5vRulzLq2&#10;DSy9vxT7kOu62lJoNrek9Xg8ZjweLxFJm5ub14K9xfGoGCQ1+zR14jiO3ZfB6va4ju13xb5aPEcT&#10;OEzT1AYQbZBduEvnbAK3Zr3imGz+bcqBVESBd+v9YfW8zO9m/71B345vJueb53l2osRqIvvVOghc&#10;b4lUKpbFcRyr1C2SgKbNGFKhGAw2ZRyPx0ynU3sdi8ufEr5rmcx1LX4uPnMY+7XV4xTvQcXvVsv0&#10;tqB5cd9mf7c986xitb8albf5rkhUvKvqpfi7CeobhW7xuIY0NUGRxTPBstVecRtjQ2ba5w+NIsnw&#10;LtfCrGvwQ5NOps8Vcw0ppXMx1et1YNFGzXUwcF2XyWRCHMdLijSzjrGZ/q4ojqvvQhIW66Q4ZgI3&#10;tosPrccPOb9i/3iXfnbTMYr3IZNTy5zveDx+73KVKFGiRIkSBrPZjIuLCzqdDn//7/99NjY2EF98&#10;8YX69NNPOTk5oVqtUqlU7E20VDqVKFGiRIkSH47blDoGWZYxHo+5vLzk7OyMs7MzhsMho9FoKah2&#10;7eXWuf2l00wgWWc/o5RWOq2WafVFtvi5eHwduFkQTibwPBwObbDVcRwqlQpRFC0RFKAt4YRQucXe&#10;8rHXHXNd0FfgXgtUFtct/ruoGlrsx7GKAFNfJkgxGo3srE+TeNwETqzFTprZIK8JChdhkj0HQWAD&#10;6CbI/a6JoE2Zi7O5FwH227c116U429UEkV3XReU5TYrfK6WsaixNU5RShGHI5uYmd+/eZX9/n2az&#10;iedp0utd2neJnyZuCkgX/4r9apncdJnOEq6u+nz99df81RdfcHFxsegfToG0Fstjx01k8CpM7g8D&#10;05aLxPJq0Lv4uUgyrSM3Ij+whMlwOKTX6+H7vlWYFkmNdbPcTX9ZVXdcI5dugPAW+WOKBJHZz3Q6&#10;teU2+yuST47Q44e5PoYAmk610syMOyagaMYeyAON/uKYQRBcI5aKkx3WLa+GA6v+KCo5iwT9ujZl&#10;vgu9hXJytQ5hQRoWvy/+rVPWmnMzEzi2trY4PDxke3ubatVMogAU+M7Nt9D3IU9KlCjx/vhj5Jwq&#10;cTO+e/1/V/vG8vqWKFGixC8VRjX75MkT6vU63u9+9zt+97vfsbe3Z+XRRT/d8qG7RIkSJUqU+P5h&#10;ZnK7rkulUsH3fZrNJvv7+9Z6pEiawHKg9qJ7eev+DekE63M2zKbJjdua8sHCC75SqRAEgX0ZdV0f&#10;J7dISpKEXq/HxcUFw6FW0NTrdftnZmEvji9RKgOxPu8TsGTXsi5oGfiRDZgWcwSYIOQ6xVPxOIPB&#10;CCmVJZ3M9QAYDod89dVXpGlqLYdNQD2OY5RSJLO5DYIXSRpzjJ2dHUs6GWsfWCgZivZB61C0/Fki&#10;24QA1NLs7XUYjUZL+VbMtiZYe+dgz35XnNVrzsWonoQQVKtVWq0W9Xod3y8nJJUwuTk86vU625sd&#10;nYdHKBzhksmUdJ7g+i6hHxLEIdWoQhCHhGGE6zqkaQYoHCX0divL8WCEFAoXhwyJkJDIFJVKUpUh&#10;pcLkKdJ5zRZLbUmniVnHcSHPbwaL95okSZjNZkynU6vMajabmFy3Zsb3TaS/IVoMaQLLJPHb+idA&#10;lmeKUkqSppIkmdvPnufjug5hGBGGAWEY4fsebq4Qurq6QkmBA6RSMptM6PX7uEIwT1OqcYwfhtQq&#10;FW2DqBRJluGgrU2vrq5QSiKlIE2T/BwUUiqyLGU2M/Xl2PrTVae/D1wPEQYEQcuWy2yvlGQ+T+z1&#10;MddDj/sAimyeImVGlkmUkjiOsQ3V+9eTFxbXbXH9lm3FinVuFCmu6/Lo0SNarRbValWT/rbdvmMD&#10;L1GixA+GMr7046Ks/xIlSpQo8UNgOBxSqVQYjUb8x//4H/kX/+Jf4Hmex9bWFkEQMBwOEUK8Nc9A&#10;iRIlSpQoUeK7oThL286+jyIajcZSIuybZs7f++j+rXMNV4OhsGq/d10RtPrZqAqCICCOYzw3JyYy&#10;CTg4jg7izecZFxcXRNWYq6srsizj8PCQdrtNu93G8wRSQvEUHAdNPN1w/FVLptV/TyaaJDKEk+d5&#10;uIWp65l8+8QZKcHLOZR5Ii1Z1e/3SZVWMbVaLba2tojj2P6RSeIwzAO02XXrKxY5tWzZXCdXB+nf&#10;3yYmT9PrAVIdwFV2/4a0WwdjeVVUeBkIIajVrtsrGpWDUToUg7nGKsfspoxZ/ClDEkcecdSkEsVs&#10;dlpMxjOEC+CQJDOyTCE8ge+HBJFPHFYIIh/fC3G9PCeRkAjloG5Y4ij7WWWQqRSZKiQZs2mCIkNm&#10;IFVKliqkSpEZWsWncvtOXLueIlsoJB2HbrdLr9ej1+sxnU7Z2dnhV7/6FVtbW9dI4XVjcVFJuPr5&#10;NqWTyte9rfxRWMHzHQI/Iox8Aj8iCD3c3BZ0ltsDIhWpzOj3rji7OOeq22OeJmy02lRqVZr1Bn4Y&#10;4JDnSVL63pOkc0AihIvjgON4KJWRZYosSxiPp+jZ7I5dz3xWQiut/MAlCitEcYDnBiCkPY9kricV&#10;KCns0lwXRaavZ5bk94UMx/G0+lW4KJUxneryKSVQKltawsKOrag0LZJO7XabOI6p12uEgWNJJ3fB&#10;a5UoUeJHQkl6/Lgo679EiRIlSvwQmM1m1mHhiy++0EonYythXqJMEKLf7xNFUZlMsESJEiVKlPgB&#10;YBQ2JtC/Siytkk5FKJPP55b9F7c3KNoTGQJpHYrzy/VMdL2PNJM2wBcEAVIKXNfBdbX1XBB4xHGM&#10;ECZpMTiOTlGvlQgpruthDy1cFNfttpRSuM56VsasH0WV/JywAUXFgph5m30IkOc+0bPgdb0YkibN&#10;zy+lUqlQq1WoVuvEcYjnOijAVeB6Ak96IDxQeY76vPKUXP68upTZ+u/NUgi9vWCxHwUoKZBKEgYu&#10;cDNzFYYfkhNBIMRyrh1DlK0qply3DFr8KUOmGY7rUqkEBOE2Qjm4fk5KywzPcW1c31AXWd64lZIE&#10;FT3BzaFIbdy+zFCQQUaG1/KudR2JQiCQSJzcvsf8rpQmrRxyWzsB5xd1zk8ruK5geDWkUomIg5Aw&#10;9KlG/tpyCF0EPHFbOXXPvO18YLnL63qSIIUmdXBB6NxVq+cJEOb2qGZ/oesxm08hzZhnCTtbWzTa&#10;TTaabVz/3esZCalKCVzvnctv6r1Y36tLvb7SNy8kjlEsKXJFm7j1eLreJY5yyFB4QiCFrmytgFNI&#10;IfGEh/AE2TxDeILQ0+2keF2WS1+iRIkSJUqUKFGiRInvik6nw9XVFdVqlb29PbrdLt5gMACgUqnY&#10;ZNez2YzZbGYTQZYoUaJEiRIlvn+s5uwp5qmABUl0bda8EMzms3cmnYpKJ/M3z9Kl2Y6rVnxFu93i&#10;DH5DRhhyRik9Q17KNCeVBEHg43kOQqjc8krx/7P3LjGSJHle/8fMn/F+5Lve2d3VPT3D7s7lzx4R&#10;uyckJEBCu9KKE4LVasUFDqw4IC03xBUkxJU5wIUjZyRAXEDsLDvTs93b1fWufEZkxtPDX2b/g4d5&#10;ekZlVvV0V3dmVttHSnlGhIeHmbu5Rebva9/fL0kyTLhSCFnWfrros+Esvdzq+TIEflAGk5V+vW6T&#10;SU9o3rcqwBVin6lxIlBKL91XatmvnGKl/dm22N8jSRY4+nxYVAgHITRSuoA6W7QjzHUGs3K/ur0s&#10;zKoUSF3UzxG6CJtWV/xn2ZvDx3muAVU6CMzzxilQOBzO3FerTo5CkHPOXZuz2is2WPtDRmhQeY7W&#10;eTE+UcXoyvOlKJqhHYGiGK+5zkqnkhm/tVoDUKilk2l1m6TqnPMJVRzPiDJOUEOJQoRQQuHglM4p&#10;IQpHjxYaiVOIUEt12mEplGiF0DlSaHxX4joCiULlKVmyAOkVNyAOSI2qfH6uM5SWKPLSkeUu91dL&#10;J09uHFqXbJVSZbu11Dg4CFmI7RqByjOUUIUzSOql2JIjdTGvq3wpmgsXLRSL+ZzFbEo0mxVOsCgi&#10;b4SoLENKhyznXPvR+TlHmSPc4notr5MbNi68LmbrSA+FQitNmicUh15eBwccHJRQCCXK62TaDwrh&#10;FqK+uZ4IF6QmN+d52a98+brQsnBM6WLOynONcCRSOPhuUaCpEBUFGkVQ886JYloJhCjmRyGs0cli&#10;uUpsTaerxZ5/i8VisXwXmBiCyZyitcZdX1+n0+mUQaUsy8r0MdZ6a7FYLBbL1VCtaVRFCIEW4Plf&#10;LxWuXgmvmRXpUlaFqNfXfCulcF13WWzdIcudpZjjVJxFDgJBvhRUCgEtA1wajeJvCW+Zv04ExbuM&#10;g8n3/TNB4xusOE+zvGx/0Z+qWHeWxu6i1H0AnueQZQ6u6yIQZZo9z4W4VqNeD1FKEYY+YRgShj6+&#10;VwhJueNQ84Ov1WrzecX/8KYeibt81bl0e3FdTfM+87x8wzZDCHcpEjkrr0OWKc7ac3a+zuo+mRou&#10;ph9n/VEK63T6geN4Rr4pBAZY3scOOMKjmB2W9d/wlkPXq9wPgjeNfzd4e+0wjbMUkiqfb1wzOl8+&#10;LgQxjVrOVkXtIonAlQ5B4FEPa2T1lNAP8DwHzynSYYKZX5b9wkVLjYuZu876U71XpTZi7WX3J6Qq&#10;X7p9irYIoRGaQjiDpRP1bH8joBWfV9RyUsLBcSRSOgShRxgEJPUAKSWuJwl8Hz9wkbJwicmlwEUO&#10;/vL7Q2tdCTCeuW9Ne7VxMQm9PHtqKTqmIAsBuiYD8IrvGjPXFvO8c86MqSsPJAItivNZCPaiPEVK&#10;FfW5WNZ/ksvPl0vrpxCCNFdIDXKZ0rHQBs/Pq8L0ZVmvSuhiHGht00tZLBaLxWKxWCzvkslkUhqa&#10;nj17Rr1ex93c3CztT0EQlOn1AE5PT+l2u1fYZIvFYrG8r7yp5gX8MIJC1ZpOFxVEN6wGNjWwSBP0&#10;G05RNRVaFXMsx1mmX7skAKcF5FqhRVE7I8uL+k6ZypFS4rvFynhJIVAgNZlKSfMEVzlE8Rx34SCc&#10;M9cVQJqbQKd7Yfuq5+ZN563s+zIIiTgvXZnXdfGGc+mfoEgBFqcLMuWU9UFc1yXLMqJ4TponZFlG&#10;nC6I0wVe7iKcZcAzi5HL4OvqeTVbUx/zIhcX6Ndqxqxy0etVp1rR58tXqwpZJLbSQK7y85+vZWVM&#10;nRecivFY7RcotZLeUdvUVD90VJIiljXZcGR5D5Z5ISsIk18TMB6TLE3fePyLRPczYUKcS/990XeJ&#10;Wtb4YSXNaFnDTEu0ygpnUxqTpTF5lqDyFJWnCNRr93R53wHOcn4WpahvJhyNVgrxlqJtjlPUmirP&#10;SSnqLru4FIo1Z98LZT+0xHMKp5CQAoEDKkfnGUIrHCFB5Ug0Eg2K4rXlHFl1qmldtMIIT+Z7yC/n&#10;r7NGFUJ4MbcuFotC3FrWUFomUUVrhVaqqpedXb+VR0YAXLaq8ooqU7Cem7fKXzWOBCkKN+fZy5oz&#10;pfxsfjt76swJK5xvkn7UYrG8C34If99fZ+z5t1gsFst3Qa1Ww/M8lFL89Kc/ZTqd4v6jf/SP2Nzc&#10;JIoihBAsFguSJMF1XSs4WSwWi+U7492ITl+3Gsjq9uoxhc/hvEvHsBrwPIcQpevmMpRWyyDjynGX&#10;q9FlJTBs0tRVP8/zvPJ5V0pc36/UR1HE8QJNThAESCSOlEhxFj70XBfPdQl8v6yvYshUhiPPgn4X&#10;OZFW8x+dF03ArwR1y1pOZ6cHYeKP4hIflXCRYVgeO8+LOjTCLdouACkEUggcKXEdB28plHmehyOd&#10;pUNBXJiK5GKn0hlVUfGy1y+q83WeX2/ca/IiQC3Op1cRgspYXPkEZUTK84Fhyw8bGfiwrEFUpKGT&#10;oLJiu0wHWYiiy+pGotiK5dZdpqG8bLy6rv/685U0kXmul64gp3BtankujaQUr6eVNOO/SBVZjP9S&#10;hBBFXbparVYKLkAhIlVF/xX732v3uZkP3vL9dnYvv/m+LfrHSn/A6H16KXKZbBVZlpXfJ1LKsr0m&#10;dat57LgStCjTfprrohTnzlt5HXWRnk5rgdCKeq35WnsLscjDkcVxzPVhmSawutWK5TUo3F5ieX21&#10;WqYNvOj6V76/Hfe8Mn6R4+w1lq8ppbikZKDFYvkesKLH1WLPv8VisVi+CxzHIY5jarUa//Sf/lMa&#10;jQbuz372M/7BP/gH3Lp1i1qtRpIk+H6RSuZtAROLxWKxXF+MqGGCW1mWlXVazBeC67rnVjhfFjyv&#10;vlbUwslLd4gQAqciAJjP8X2/XKFdBrwq+5i2zedzarUaUkriOMb3/XLxw2o74EygSdMYhML3QkCR&#10;pilKZwR+jbPVz5dt4fsQny52uRQ4b1kJ/6b3wttbL8Vle6wETitPLz8QYJlWidd0BrHcJ/A8HBmW&#10;K/EdHMghiRICNyCJEryOV9YgMWn1cpXjCrdImUTlM1c+R+m35Jy/rP2XPV5BoxFKVOpTqfJ3nWk8&#10;6RFNI9y+W/Qh02incCjV/Fqxmt+09YKmyncQ1VyNcV/Mm1Lsnd+KymPXPX8GL0vh/6Y0em8bo5br&#10;y0XXrOrkWeW17wZjdpMVMcFxV8QFUWyLI/x6WyHNB1S2FdHBqYipOgdkkZLtrDcrQkQhipv350oh&#10;HQ+NRGmB54cgHKJFQrNVPR9FDaBCnCr8OeU5uuz+/LVuh69534rz/RcOeLL4jtUCXN8DKUiyFD8M&#10;0AKEI88WGSzzh2ZZhnTkcs4S5XnW5riyWEBw2fUQK+24bFuMF7Pf2eeUWymXSQJXRLbLPv+CFIUl&#10;X2ueXL7bkci3uJzsfGaxWCxv4nos3rNYLBbL9cLU7J5Op/zsZz/j93//93EfPXrEJ598AsBwOCTL&#10;Mnq9HkAZgLFYLBbLzcPM39W0beZ3KWWREkeIczVvjIgEZynRTBFAE5A0+7mue+795n1GLDJC1Wrq&#10;uFXxqCpmmZ8sy15Ln3Qurdiyf1meo3SGFBJZ1hJRJqnY8t0XbJfFyG8y33nz31JpXRoPlQaURueK&#10;PM3IkpQ8zQqnkV6uf9f6TNPSlI6otx3/TXzr/i/bJ3Tld86eM22/8DF8/Sjnd8o3DOhbLN8WAYUL&#10;5mtuuU7bM+dP9cdxnPL3txVafzd8t/fv28WTq74Odv6yWCwWi8VisVjeB8JlFhmlFP/lv/wX/uRP&#10;/gT3iy++II7jcqfNzU3SNOXk5IQwDKnValfVXovFYrG8A6pikhF6tNbn0neVtYKW+xqqqYeqbqWq&#10;w0EIgVKqdFYZsStN09JJJYQoHVDV4N7qsYwQVhW/qu2oilae5yCFS5YqhNDFMUUhcKVphufZmg3f&#10;JasBTaUKt5m5zm9yTXyT418l37YvFovlemG+l8x3m6lNdNMW21W/u1drT72pXt7b0ttaLBaLxWKx&#10;WCwWy9cljmNOTk5YX19ne3u7iAfevn2bIAiIoqgM0E0mE4QQVnCyWCyWG0xVPDJCj3k+SRKyLCuF&#10;oiAI8H2/rG1TFaOqAlHV9aSUKr83zOPq5+V54SwyjigT0DPHMvvHcYyUEt/3z+1rXjdBQSM4JUlC&#10;mqY0GjWCICgFL+PKMqn/rEjw3bNac8j8bq7z+3ANqgHcan/eh75ZLBbOiU835b5eFY2q39lmgUjV&#10;nbz6npvST4vFYrFYLBaLxXL9MeU1hBDs7OwwGo1w5/M5k8mEVqtFHMdEUUQQBDQajatur8VisVi+&#10;BcZVBOfrcURRxOnpKXt7e6Rpiud5bGxssLm5Sa1WKwWfai0mrTWj0YjhcEgURQB0Oh263S7NZvO1&#10;4JYRpIwQVBWbDHEcM5/POT09ZW1tDd/3zwldpiC6cT+Z55IkIYoiZrMJW1tbOI5DFEWl4OQ4Dt1u&#10;93s6yz9cLgpyGsdAGIZvXG3/dQKeb0tvdVH9sXfJRa6B6ji3QVuL5eaymvK1em/fFBfQqsupOme9&#10;SUCzTieLxWKxWCwWi8XyLhFCcOvWLRaLBf/7f/9vXNfF/Rt/428wn8/RWtNoNMqV8FEUEcexDdxZ&#10;LBbLDaWa+k5rXYo24/GYo6Mjfv7znzOfzwmCgA8//BDHcdjc3MTzvNcEg8lkwuPHj/niiy8YDocI&#10;IfjpT3+K1pogCPA877UaTfB6uj7zXJqmRFHE/v4+g8EAz/NotVrkeV4eazU9XhzHjEYjBoMBk8mk&#10;rPvkui5HR0fM53OyLKPVatn0sN8TFzmbXNclCIJLg543Uay5SDx7W9D2JvbTYvmhcFGdwaqIc9P4&#10;uun1qulsLRaLxWKxWCwWi+VdsFgsCMMQKSV/+2//bcIwxP293/s9tra2yhXn9XodKSXD4ZDbt29f&#10;dZstFovF8g0x4o8JrlXT2iVJwv7+IYPBAMdxcF2fra0dut0+juMtA1ISEOS5Zjqd8+rVPl988SXH&#10;x8e4rsvu7i79fp88z8v6UKuBrKoIZYJiRoTSWnByMuLg4IjNzW1AkucZUmoc50xw0hryXJGmOVlW&#10;bNM0XaYGdIjjlKOjAaenp6Rpyvr6Opub2wTBm0Wn79go84PEBD2rqZ3M87+uO+i6BEXfVh/FYrHc&#10;XFaFGvPcTbnfq+6sN4lON1FIs1gsFovFYrFYLDeDMAxJkgTP8/iDP/hwliZ/AAAgAElEQVSDQoD6&#10;1//6X/P48WOCICjTFgkhSNP0qttrsVgslndANX2QcaGYVHZJkjCZTJhMJiwWC7IsK99XDVLleb5M&#10;aTcr96se1+xvVo4rpYjjuKwZZY5hju95Ho7jlAseClHsLEgmJaRpTpJkpGnxnlqtRrfbZXt7m9u3&#10;77KxscHa2hr1er3sSxzHZFlWOrze9GP5dlzk/Kme228btL0ord11EoCqgd6LfiwWy/Wl6vi5jvPL&#10;N+EiAc1isVgsFovFYrFYvmu01kgpefnyJf/pP/0ntNa4/+bf/BvW19fZ399nc3OT09NTkiThwYMH&#10;DIdD+v3+VbfbYrFYLN8AU0/JdV2klKUYYFwovu/jOE5ZI2kymRBFEfV6Hc9zcd3CChTHMScnJ2U9&#10;J8dxaDabxHHMdDplMpnQ6/XKdHiLxYLpdMpsNmM2m+G6Lu12m0ajQb1eJ8syBoMBURSfS8G2t7eP&#10;Uoo8z2k0Gmit6fV6OI4kzxWOI6jXQxzHoVarEcd1HMchz/My0O+6Lp7nkaYpi8WCZrMJFMKbSS04&#10;GAxIkoROpwNAr9ej1WqhtSbLsvKYJt0s/DBTEl20Sr4qppj6TdX9q8UjzWIWIzBW91s9v1fBaoB5&#10;NQhtUlK6rnvuXBhB86L0gVZ0sli+H6oLHlbnKvMPz0Xz1uq+1VqA1VpIq/utOoq+65pyb8O0z8xF&#10;ruuWaU4dxyEMw/K70ZwLUxvxJjm5LBaLxWKxWCwWy83g5OSEO3fu8E/+yT9hMBjg/qt/9a/4t//2&#10;37K9vU0URbRarbLuRxiGV91ei8VisXwLVoPf1UB7GIY0Go0yyDYejxkOh9RqNVqtFlAITsPhkPF4&#10;DFDW6jHiTq1Wo9ls4jgO8/mc4XDI4eEhw+GQ0WjEeDxGCFE6lHZ3d9na2mJra4v9/UOyLGNvb49f&#10;/OIXpSA1m80A6Pf73Lp1i+3tbVqtFklS1JaaTqelI9e4nEwfqkHBMAxRSjGfzzk5OSlrWQ0GgzLf&#10;bBAE7O7ucv/+fTzPKwUTky7Q8vVYFVrsubNYLNedqjuzWv/wJnPT22+xWCwWi8VisVhuHvP5nH6/&#10;TxRF/LN/9s/42c9+hntwcMDjx49ptVoEQYBSilqthuu6JEly1W22WCwWyzfkouBTNcgWBAGtZoda&#10;2MD3QoaDU/abh3TaPZqNNlprZtOIg/0jhoNTHOnR7RRfIkawKVxRHlEU8fz5c54/f85gMGA2m/GT&#10;n/yE8XjMbDZjPB5zcHDA3t4en3zyCVtbW6Rpyny2YHB8Qi1s0O/3C6EoL9xSx0dfsvfqgN3dXT76&#10;6COCIOBg/4iDgwOSdFG0f7lQQojip1jl7eG6PlK6vHr1ii+//JJXr14RRRFSSsIwpFZrsL9fPDca&#10;jcjznJ2dHer1+qXnznKeqougOq5W6zrdZKrOh9XnLRbLzcY4a03a1+qihZtyj6/WzbNYLBaLxWKx&#10;WCyW7xuzgFxKyfHxMQDu5uYmrVaLTqeD53kkScJsNiMMw3O1PSwWi8Vys1gtjG5EgTRNi0UFWhIE&#10;Ae12G8/zmM1mDIdDkiShyHwmSJKEwWDAeDwmDEP6/T6j0Ygg9HAcDyklcRxzcHDAo0ePOD4+JgxD&#10;bt26xe7uLkIUx/jyyy/5i7/4C168eEGn06HZbDIezUtX7draGru7u+zs7KC1Jo5jfv7zn/Pq1Svy&#10;PKfX65Wvjcdjjo+P6fbaRFFErVYr++c4TpnO7eTkhC+//JJf/epXzOdzer0eDx484P79+7TbbR4/&#10;fsT/+3//j6OjI54/f06r1aLZbCKlJMuyc6njLK+zKjqtBj1X09fdxHojN73Gi8ViuRyTXq8qlt/k&#10;e/2mCWYWi8VisVgsFovl/aDT6TCbzWg0igXlWmvc//7f/zvdbhfXdct0Q1EUcXh4yO3bt6+6zRaL&#10;xWL5hpg6TtXaD1mWkSQJcRyTpimO45T1mA4PD0mSZLnyWyNlIRiNx2MWiwXr6+tIKYmiCCiCdXEc&#10;ly6mw8NDlFLcunWLhw8fEoYhYRjiui5xHLO/v8/p6Smz2azYN5d4nsfW1ha7u7s8ePCAra1NALKs&#10;WH1+cnLCZDJhPi8EKiklvu/jeV6ZVk9KWdblMLUrsizj+PiYg4MDlFLcu3eP3d1dPvjgA/r9Llmm&#10;+Oijjzg4OGA+nzOdThmNRvT7fWq1Wnl8y5upupxWBSdzbW4yVafTZXVhLBbLzWPVIXRZPafryqpI&#10;ZuZhi8VisVgsFovFYvm+SZIEIQRZlvHnf/7nRX35v/N3/g5SSvb39wHY3t4u0+tZLBaL5WZzUYH1&#10;IqWQLkWnbrdLvV5nOp2itSaKIobDIVLKUvDRWpep7LTWJIu0SI83n6OUYjKZkKYpjUaDtbU1tra2&#10;zhVfNy6pJEk4PT1lNJpw/94uUko6nQ7r6+u0Wi20pnTZttttHMdBKUUURRwfH5c1ohqNRpniryo6&#10;eZ5HlmVMp1PiOGYymRDHMVDUpzo6OuL09JTT01OGw2NevnzJYrEoXV79fp92u/2ayGC5nDfVDTM/&#10;F+1z3Vntg6E6rt9n3ta/m3ANLZY3Ye5tx3HKn5silK86mi5ym1osFovFYrFYLBbL98FoNCKKIu7c&#10;ucPf//t/v3A6/eEf/mFZFL7T6ZQrxxuNBuPxmHa7fdXttlgsFss3YDXVjnGeVINrruvRbnfodDoc&#10;Hh6RJAmj0Zg4TvB9n/F4TJpmhGGNfn8Nx3ExafeklMznc2azGaPRqBSXPM8DipUOJgCmlMJ1XWq1&#10;2rI9RihSuK5Hs9kiCEKU0uS5wvd9lNJkWbFPmmbMZnPm84g0Ldxa9XodgUOeabJUIXDw3AC0ZBEl&#10;JHHG6cmYo6Mj8kxzeHBMr9ej3W4zj6YcHx8ym83wfZ8wDMvzYtMTfT3MOaoKMCaIe1EdpJt4Xlf7&#10;YgO6Fsv7g7m/TVpW13VvTC26y0QnsIKwxWKxWCwWi8Vi+X7pdrtAEXf8vd/7PTzPQ/7Jn/wJWZax&#10;trZGmqZlvY/5fE6z2bziJlssFovlm7IaIK+u5nZdt9zWajWazSZBEJSupYODA46Pj5nNZgDUajU6&#10;nQ6NRqNM2+f5Pkmac3I6ZjSekuUa6XgoLYgWCUK6+EFIEIYgHOZRzGy+QEiXdqeDdB2QAqTA9T28&#10;QCBdgXQdXB9c3wMp0AKk6+AFPn4YoAVM53OSLCVOE5IsJVN5uY90HRSa8XTCZDZlvoiYzmcMT08Y&#10;np4wX0TkCu7de8Du7i7379/n9u3b7OzssLa2hpSS0Wh0FZfsxnORy8li+e5Q33BrsZxPA2p+7Jxl&#10;sVgsFovFYrFYLL8eruuysbHByckJ/+E//Acmkwlus9nEdV3m8zmHh4dlaiGgLNBusVgslpuHCaKZ&#10;FdFCFA6l+Xxe5FddCk++7wPQbDbRWpe22DzPCYKgTH/XbDZJ07RIvyolcZbTDGv4tTqNdofZ4SGT&#10;eYQbhOC44EhmiyKva5zlxFmOcD28sEamoRXW8MMFsyhiMptRazRwXZdMKaJYIBwHLUT5o4BcazKl&#10;yJQi15Dmqqi/JCRRnNBQGuG4JFlOUKuDdGi02nz8o09pt9vUajV2dnZoNOuoNCFezAnDsKxtaFw7&#10;5lxcJp7cRNfOt6HqajKY+iEmHa+UkjRNyfMcx3Fee991C+i+ySlQDUAHQUAYhsRxfK5v5j2r3BSx&#10;TQMajdBnbrU0TRFC4HkeQp9dYyEEopp2TGuSNDl77QKh8bs/B4o3iUtKKYTUoDVCFNdJk8PyOkv5&#10;7dJImxpzJh2bUqqsoWfG+5u4yJVSTZFWrVm3+h6ANE3PjdPqfGV5/bxWfxdCoJTCcZxyv6pD1/zv&#10;c9FYvi4p7KrzEBTjcT6fE0VRmU99FdPuH9r3l8VisVgsFovFYvluGQwGtFoter1eWU/e/eqrr3j+&#10;/Dnb29s8ePAAgJcvXyKE4NatW1fbYovFYrF8Y6oB4+o2TVPiOGY6ndJoNMsaSZ1Oh8ViwcHBAYeH&#10;h0ynU7a3t/nggw9ot9tl/STP8wiCgCROcXs+DddjMp0RJymT6YwkzXBciVLgLQWtebTgeDAkiiLW&#10;Nza5dfs2s9mMRRIzmU2J0wTHc/E8gRYucRxzMjolUzle4BPUQmqNOkmWIl0HLSDXCuk6BLUQPwxK&#10;h5N5LlM5jVYTPwxY39xgd3d3ubCiQZbmkGc8e/qYwWDAYrGg2WzSbrfxPA/Hccjz/Gou3A3BCJoG&#10;E3TP85wsy8o6WyY4Wg103oSA52rKwNV0lTcdjS7qpyldiEzL2jZlUL0SoNZaI6qiRkVUqQodpmac&#10;1roM4n/3XCw8CWmuny6fFwi0UAjeTd0e01/Dr1MP6E3jyBRgrYpP5vNWx2FVSKi2xdZmfTPVGodm&#10;zFZfu+73+apoeVFNp4v68EOoR2exWCwWi8VisVi+X9bX1zk5OeHly5c8fvyYXq+He/v2bdbX19Fa&#10;M5lMCMOQ7e1ttNbM53Pq9fpVt9tisVgs3wCz6h7OB6byPCdJEpIkodHQBIFPv98jzzMWi4i/+qs5&#10;+/t7pGnKzs42W1ub3Llzm3q9Rp5nZFlKnhfCUqfdIggC0iTmyWPBbDrhZDjgtNfF933yPGc2m3Gw&#10;v8dsOkFKSS0M6Pe6SAEH+4rR6QmHB/v0e13W1nrEi4jxeMzLF8/Js5RWs0m71aTZqBPNZ6AVKs/I&#10;0gS0wnUknuugVU6axKAV9VqIIwVr/R6TyQQpoF4L6XYaKAXHx8ck0ZwnT54wnU7Z2dkhDMPyHFWD&#10;t5bLuSjwbUQnI0CZcXjTAp1mDKw6TW5aPy5DsBSZOJsnjOgEgBQIBELpc0F5URFAjMvm6s7R5SLP&#10;ZZKBeNOLv84nL0VXM77fRe2v6vuNEHiZY8WISkYgqbbHzl9fj4uEmptCVZC8qB9vEkCvu6BmsVgs&#10;FovFYrFYbhaTyYRer0en06HX6zEYDHAfP35MlmXUajWiKGIymdDv9wFYLBZX3GSLxWKxfFMuCkaZ&#10;AKXrSnzfJwgCXLdwGPX7fQaDQenyCcOQZrPJxsYG/X4fx6EUEbIsox6E1Ot1Wq0WURTRbrc5ODjg&#10;8ePCPdTpdJhMJpyeni5dVQ02NzeXx3Ko1WporTk8POSXv/wlk8mEra0t4jhmMpnw6tUrHMdhfX2d&#10;drtdpgHM87xMj5SmaemqMQ4upVQZkO12u8xmM169eoUQgsFgQJqm7O295OXTZ5yeDllfX+eDDz6g&#10;2+0ShmEpnKymL7K8mWp9lNVaKTcRI7SsBmjfp4CtFBLhnnfRGEoxZanQrDp6qudHKVVe9x9Kijdz&#10;DuD1lIrvov+XpdWrfl41pZ85/47j3Nh77vuk6h6rPnfd0oC+idV2mvabtIGrLsSb0i+LxWKxWCwW&#10;i8Vys4iiiFarxXg85n/8j//B2toa7t/6W3+LMAxZLBZ0Oh2UUozHY4IgoNFoXHWbLRaLxfINMaKT&#10;cZ6Y5+r1Ot1ut6zTVNRy0edeu3XrVvnYuB+yrKh70ev1QBa1bkyws9PpcOvWLRaLBYPBgEePHtFs&#10;NlksFmRZRq/X46OPPuL+/ft0u12CIGA+n5er+Y+OjphOpzx//pw0TYmiqKwldefOHbrdbikmBUFA&#10;u92m2WwipSTLsrL2jhHRzM/W1hbj8ZiTkxPG4zEvXrzAdV0WiznD4RDfd9nZ2eH27du02+3X0ixZ&#10;3kw1xZPjOEV9raVLw1yD1fRPVZHiurNa5+l9CtrmWVYIq0KcmyOMaFEGraXEcSSyImDnWpXp86pp&#10;yqqB7euS3u0iweZdsZpi8l1jUlQaR0tVTDBU3U03WeT9vrlIkFmtkXWdWXUxVwUncw9fNhbep3nM&#10;YrFYLBaLxWKxXD0bGxu8evWKWq3Gv/gX/4LpdIr7u7/7u3iex/HxMb1ejzAMywCjKTRvsVgslptJ&#10;dUU8FIHgTqeD4zjEcYrnBtTrdbIsw/M8Op1OWfvIcRyazSbNZrM8RqvV4t69e/Sn/XPfGUZUCoKA&#10;8XhMmqalS8r3fdbW1tjd3aXb7SJl4bJqNpvs7u4ymUxwXZfZbIYQgjiOAbh16xZbW1vcuXOHer1O&#10;mqZ0Op1ya5xYQgharRY7Ozs0Go1S1AqCgPv375PnOU+fPmU0GpVpZGu+z2//9v9HGIbcu3ePtbW1&#10;0jllBJPrHnS8DphxZYKcjuPguu6FQc9V8em6YwLPpraX6d/7glKq7I+U8jWB0HGcMkViGaCXAnJd&#10;vvei1Hrfn3ArOavjdDnV8fZduLBWx8nXHSMX1eSptrf6s3p9DNV7rOpE+zp9fNs1+iEIE9/veH23&#10;XCSMmfvxInHSYrFYLBaLxWKxWL4r0jTF9316vR6/+7u/W6TX+4//8T/y4MGDMni4WCxQSlGv14nj&#10;2IpOFovFckMxK99NENQEktvtNvV6nVqtgdaaVquF4whcD7q9Nrsf3MdxHIIgII5jev0Orgtpqul0&#10;W+x+cJ80TWl3OjQa9aWI5HJra5NOs0GWZexsbtBut+l0OkgpS0FLKUUcx3hS0Gu36HfaNGshYRhy&#10;enpa1ptK05R+v0+/36deryPQOJ7L5lqfZi0sA7z9Tpssy9haX2NrfY16vY7v+/iei+dINtf6uAK6&#10;rSbj8Zgoikox7UefPDzn5oqiqAzu2pooX49qUBzOB9Cr7gvz3E0Kgl4kOpmUanme33hHiQlMw5lT&#10;DSCKF0wmEyaTCXEclyKw67pI14Vl/wMvJAiCUpgOAr88zvd3+7z5GhTjU6CUcasJtH43wfg81ziO&#10;ST0ISZItXX7geW8XnrQWrz0u2gsglq9LpBTLa1V8ZhzHJEmCUoparUatFiz7JtEabtAtduWYVLGm&#10;Bt1NqvF0UepceN0BZbFYLBaLxWKxWCzfNfP5nG63y3w+5x//43/Mf/tv/w3XiE0meGJqfAghSJKk&#10;LKxusVgslptFNTBuHKzV1Fe+Hy4drQ5pmi2fL1LltVpFetXpdI7rFsFMrTX1eojnbSOlJE4SPM9b&#10;1lQqCtv3+31cV9Lr9ZBSEgQeWaaWnyMBSZqmZfDe8xw2Njao189cS0CZos33XbSGKFrg+z6tVoN6&#10;vQ4UKymCwMNxnNL5FAQeSkGWZcxmM2q1Gmtra3S7XYByYUWj0UCKs7Rpxs1hvv+M48nyZlYdGUZo&#10;MsFcUxurmloPbkZA1KROW00bJ5bp6G666FSk1UzPOWnyPOfk5IT9/X0+++wzZrMZ0+mUTKnSPQjF&#10;3NJpdui022xvb7O9vV0uXjJinZRX6wpbHZvV5+Dbj8FiDLgIwTL9aFbOI67rvFX8ORM2xMrjs+NV&#10;262UIooiRqMRs9kMrTXdbpd+v0+tFqL1Wb07x5FWfHoLRjyuzlnVn+t+f6/OS6tj/aI0jOZ5i8Vi&#10;sVgsFovFYnmXGMEJ4O/+3b/Ly5cvcebz+Z/+w3/4D/F9nyiKCIKAxWLBcDhkbW3tiptssVgslm/K&#10;apqn1WCT1mfF1M0qea2LxQfm96JGD+f2KQvWL9M9GceE2WpNmWKtWHkvyt/NMYv2FZ/teW75HvO+&#10;6vuBMrWUOZ4J7BbtKsQi018himOvFlU3Tq8gCJbPy3M1WariiKmLcVmKoh9C4O5tq/2raamMUDeZ&#10;TMpUjVprGo1G6Rwz1/C6pH0y4pFpj7nu5vmDg4Ol8Omfq19kBNNqH6qC1HXp39vQuUIgcD23vA8K&#10;MTnm+PiYV/v7vHz1itPRiKAWUm808IMABCziBQ6SwfEx4/G4dCc6jkO9Xi9FlyxTKKWX54SlAK2W&#10;80g1IM6FLp0sO9s3yxTT6YzFIkZrSNOkFAiq4pnWumwPnJ9XTA24OI5J0xwhZNmONM3Jc4UQhWBT&#10;iNf5ubaaW6JwHalyTpzP5xwcHPDy5UsGgwGTyYRGo7kc88WxC2G/mMOSJF0eRyClWN4fEqV0kfva&#10;dTk4OOD58+dEUUStVkMIQZZlDIdDvvjiCyaTCd1ul3a7jRGuDI4jSdMcpTRpmhHHyXKOPftOMGM0&#10;z3PSNC3dPqa+l8l2IIRgsVgQx/Fr6fxWXUHf57i/bF42KeZW27W6f5Zl5f87ZhwZIa/qEH7T51wl&#10;1TnHOIhNH4xrt9lslgtDqukZjZP3sj7cNFeqxWKxWCwWi8ViuVqUUvi+T5Ik/M7v/A5/+qd/ivvx&#10;xx/TaBTpkMbjcfmPmllJbrFYLJb3k6uOKVU/v3ALmCfEa69fxNsyIHmeWx7DiExKaaQsAuA2pPbt&#10;WE2bZ4Q6oAxcm2Bn1T1gXELXPajp+/45UeN9q5VyUU2YKr7v02g1Wd/c4OHDh2xvb+P4RQA7iRYM&#10;9o85PDgonTfT6ZRarUar1UJrXdZFM8JLnhdikHEUGkwqvmIOKISeLMvwfX/5uloKKArP88pxZlLb&#10;QTHejHjiui5BEJSBdZMi8cwF5JR/48Zxynw+RwhBGIb4vkueaxaLtByvJs20UoW7UgiB5xkRi6UY&#10;NuXg4IBXr16VYmun00HrNrVaWAohq+KkEd6zLAPcMhWpcZx9+eWX+L6P4zhsb2/j+34polUFIOOy&#10;OkupWgh/SulzAuB8vgCM8K/KMWDOS1VcNW1NkoQsy8r/D8xnXZR++ya5Gc01bzQa5X2eJMk5d2Z1&#10;3+r2ulCtqVZdXGGEpzRNqdVq51xbZpzY9OkWi8VisVgsFovlXZHnOUdHR2xtbfGHf/iHxQLkr776&#10;ilevXrGxscHa2lr5T36apkynU5rN5hU322KxWCzfDd+ubsW3Dr+tfLz8tQN6b3fiiHPihkYK/Q0+&#10;x3IRJuBpXD/GoQacc05U3T/VdHXXPehpapoZ8ayabvG6BZ+/CaXgsLyNNOedWr7vE4Yha2tr7H70&#10;IXfu3AFZuG1QmvTegsP9Iz7//HMePXrE3qsDdh98iMAhzzNwJFIIHClBQ55p4kWRtlKGlLevNGJT&#10;WowNx3GohQ5ZBq67dGbkIIUkCIoxs4hjhBDl9XEcp3SkFTWcKB1LYASjM/HE8zwc6ZGlCrTEdT08&#10;1wENAoFWAt8LkRKkLNqaJjlxXLi5HOkWIrks2pWlitHphKPDAVprFq2EeJGS1zWC5T65Is+KNKZF&#10;7bqoFAS0EkghkQJcx2cwGDA6nbD3qnDb3b1zn63NHeq1Ordv3cVzC9Fua3OLMAiWbizI88JFFS/S&#10;0skD0Gg08H0fgVOpSXYmVJj71Agvi8WiFA0dxynTcFfv3arL8bLfrzOmX81mkzRNmc1mxHFciuJv&#10;cjNeB6rtW3Wg5Xle9gfO19rL8/xG1KyyWCwWi8VisVgsN4fpdMrW1hZaa/7n//yfALh/7+/9PW7d&#10;ulXm9k+SpFztaAupWywWy/vLVQfP8jwvf78ouPdtA2NG4Hg9raB+q8tjtU2Wi1m9btX0ZuY8G4fH&#10;Rdf4OlN1DqymozLiyE2mek201uiKiKuFQLoOeZ4TZykKTa4V6aJIYxd4Pv1+j2a9xWKx4OnTp5yc&#10;nHB6espisSjeF8fl70IIoigiiiJarRawVbqd4jjm5OSEwWBAmqZ0Oh3W1tbK38OwcDcVjifFaDTi&#10;8PCQw6P9ot5UltHv97lz5w4bGxtlXSnTxyzLmEwmHB8fMxwOmc1mZFlGp91jc3OTW7duUat5y7YU&#10;bilzvdM0JY5jkiQhiqLyb+QgCOh2uzQaRe27JEmYTqecnJyUQf9nz54BEIbF39ij0YjhcMhoNGI+&#10;nxNFEd1ulzAM6Xa7rK+v024XmQdevHjB06dPGQwGhGHIy5cv8X2fW7du0eu1CIK7pGm6TF+QL0UH&#10;gZRwfHzMYDBgb2+PKIpQStHv97l37x7b29tF/SdU6f4ybTcp9MbjMePxmMViQbvd5vbt2+zs7BAE&#10;wTm3mJm/b9p9bagK5ZfVb7vOaeZW606Zucq4TM04vqi22XWvV2WxWCwWi8VisVhuFr1er/w/+I//&#10;+I+ZzWa4f/2v/3UATk5OAMrUHeYffIvFYrFYvgtWV46/6+BeVRS4roHDm0xV0KvWRDFB99UALrxe&#10;7P46YxwBJjhdTY/2PohOXJImsCpGmesKxf2ULx+7rlu4j5bp58xipTAMcV2XOI55/vw5L1684Ojo&#10;CCj2NcKJ1pr19XUODw959uwZ+/v7nJ6ekmUZ9XqddrtNp9NhfX2d7e1tut0ujuMwGo148uQJL168&#10;4NFXf1WOo0ajweHhIR9++CH3798v/+A9OTlhb2+Ply9fcnBwwMnJCZPJhCRJaDbafPjhhyiluHv3&#10;Lo7jMB6POTk5IYoi5vM50+mU6XRKmqalSGP68hu/8Rv0+33CMGQ+nzOZTBgOh+UCridPnpRusTRN&#10;efr0KY8fP2Z/f5/JZILnebRaLVzX5datW9y9e5fbt2/jOA6DwYBHjx5xcHCA7/tlbmylFJNJh5OT&#10;E7Iso9frUa/XCcMQx3HY39/n888/L+tBeZ5XOrv29/f58Y9/zIMHD2g0ayRJwnw+ZW9vjxcvXjAe&#10;j0sRajablbWkDg8Pmc1m7OzslI4n4y6rjpmbiFLqnCPT3OM3YX4yc625DqvikhHT4HwNp2q9KovF&#10;YrFYLBaLxWJ5F4zH43LR4sOHD4v0ev/1v/5XPv30U3zfp9vtolSRmx7sSjiLxWJ5n7nqwNrbvmPe&#10;Fsh8W/urAbhq7Qt4T0SDK8aID6ZOU1WkMam6zPk3Qd1q3ZnrTrWtq8HomxpkvxBTTInzKfYAlAC1&#10;dEA5uISeQ06OwGEaRUyGp+zv75NlGd1ul263i9aa09NTDg4O+NWvfsWzZ89oNpvs7OzQ7/fLGln7&#10;+/v86le/4vPPPydJElqtFkEQMJvNGAwG1Ot19vb2mE6nfPLJJ9RqtdLBMxwOaTU7rK33cF2X4+Nj&#10;nj9/jlKKer1Os9lEKcXBwQGfffYZe3t7aK2p1Wpl2uhXL/d5/vw5QgjSNOXu3bsADIdDHj9+zN7e&#10;XunYC4IAz/NI06IGVJqm1Ot1FotFUevKcWg2m3Q6HbIsK//YbrVazOdzXr58yRdffMFwOMR1XXZ2&#10;duh2u+R5zmAw4PT0tLxPbt++jZSSWq1WprGTUlKv1wmCgKOjI41IaMoAACAASURBVP7sz/4MrTW/&#10;+Zu/ySeffILv+xweHvLVV19xdHSElJIHDx7Q7/dxHIfj42OOj4/5xS9+QZ7n3L9/H8cVnJ6e8vjx&#10;Y/7yL/+S+XxOv9+n0+nQbrdpNpucnp7y6NGjshbXvXv38DyPJElufO3XVYF8te4WXO/7vNq2qjhs&#10;RKUgCMoUptV52bz3qr//LRaLxWKxWCwWy/uDyZTh+z7//t//e37nd34H9/j4mHa7Ta1WA84KBtdq&#10;tbK+k8VisVgs3xfvMhhmhA9zXCOGWNHp21NdPV8tYG/cL9X6QMA5weamiE7Aha6f616P6utyWVDd&#10;XM/FYsHh4SF/9Vd/RbRYIKUkzlJINcP9YybDEfv7+8znEf3+GlrDZDJlODwhihbM5xFSOty9e4/f&#10;+q3fotPpLAP7kidPnrC3t0+W5dy5c5ePP/6YRqPBcDjk+PiYo6MjTk5OqdcPuXPnLkJIBoMh4/EE&#10;x3H46KOP+Oijj6jVanz++ec8efKEwK+V9ZXiOGZ/75DjoyEChwcP7rO7u0uz2STPcz777FccHBzw&#10;8uUrwrBGr9enXq+jlObk5JTBYEiz2WR7e4ednR1832c0Kvo7Go14+fIVjUaTzc0t2u0OOzu3WCyK&#10;mkCtVouPP/6EVqtIP6iUBgTr6xt88MEH3L9/nzAMGY1G/OVf/iVJkjCZTDk6Oubu3Xv0en0ePvyY&#10;PC/mrw8++JAf/ehTNjY2ePToEVG0WN5HDp7nkyQpR0fHDIcnNBpN7ty5w4MHDwjDEIC9vT1+8Ytf&#10;cHh4yNOnz2g0GvTXumUKxDRNCcOQ27dvs7u7S6PRII5jnj17xrNnzxgOh+zv77O2tkatVlvWzrrZ&#10;Aqxpv3ExXpZ+bjU16HXpt+M4577bzPebcR5WnU5mzjUutTRN35s5zGKxWCwWi8VisVw9m5ubfPnl&#10;l/R6PT788EPG4zGuKTRrVvu1Wi1qtRp5nnNwcMDW1tZVt9tisVgs3wHvQtzRAoT+ZltyVT5WaFC6&#10;eH65dYS89P3AW0UjE2SrrgCHs2BhtabURVhR6utjRIpq+ibzA68HcW+C6ATn64sZRwRwbly9D2gB&#10;6OU10SYlF8wnUwanI5JFzOOvniKkJk1y0iQhGs+ROXieR6fTYXNzk263S7PZLP/g1FrT6/X48Y9/&#10;zG//9m/jOA4vXrwo095lWcb29jaffvpp6bo/OjoqHVN7e3tl/SMoXEjT6bRw/dRCOr0unU6DKL6P&#10;47nU63UarSazaM5gMGBwMiTNM3r9Hh989CEPHz5ECMFoNOLHf+0nZCrnyVePOR4OGI/HeIFfiAxO&#10;4TTavrXDb/613+DDhx/hux4v916VKef29/eJ4xgoUlPX63Xq9TpJkuB5HnEcl66h7e1t4jjGcRzu&#10;3bvHvXu3UKqYY9rtNpPJhMFgwHQ6RUpJp9NhNpuVNaPW19fp9Xp4nofrurRarVJQPzk54eTkhGfP&#10;nnF6esr29vayVtUG83lRg2t7e5vhcFiev+l0Sq0ekGVZebx2u83u7i4ff/wxrVarTIsYx3FZJ2ow&#10;GNBqtWg0GuX4r6bQvGoh5tdBa12KM0bAuajO4EXpQVefvwqMULb6nKlFd9mca1IKWtHJYrFYLBaL&#10;xWKxvCtOTk548OABruvyf/7P/yGKItz9/f3yn+XRaMSzZ8UKyPX1ddbW1q66zRaLxfKDZdVJYihX&#10;N4tCOJFSIkURUIqTuKzn4DgOgvOBMaXPAuXVoJRGn3MC5XleulUM5lgaTZIkBH5AnCboPAcp8RwH&#10;pcGVEoQssnYB0WJOphSNWo1cafI0RbouvuOhBcRRjBLQCAMUkCUZcZrSqvvkQBLFzBYRvuNSazZw&#10;naId8WJR9qPqzDU1OrTW+L5fru4250opRRzHZKpIbRXHMZ7nEQQBvV6PZqOJRpPmZ++RUpa1WsIw&#10;xPf8MiXZZVx1UPK7pjp+jLsJikB6GIbnUjitpne6DlxWW8q0s1arkaYpnueV48PzPKC47266KJmr&#10;pasDUFqgVHFvKwVCCcanE6bjGVmUInOBSDVpGhPHKUopttY3kVKyvr7OvXv3uHv3Lhsba8xmEfNF&#10;RKPVpN5s0Gw2WdtYx/FcPA8cz+XV/h61Rp3JbIrre9QadZCCXKtSTOqvr/Fnf/5z4jTB9T2a7Rbr&#10;mxtMZlMODg74i19+hrO8Z8MwZPfhw3LsRVHE548eMU8ShOfh1+vkQjCez9FaM49j0jzH9X1c30MB&#10;aZ4xmc2YLyK8IKDd7RDW66xvbhDUaug8p9luU2828EY+axvrzKI5SZbi64AkS8m1IteKerNBrVEn&#10;rIcopdm5fYtGq8l8Psf1Pb568hwpJYeHh7x49ZLJZIIQgrBeYzKbEtRCXN8jTos0dr21Pq1OHaUg&#10;UznzRYRSCi/wWSQx+4cHTOczMpWT5hle4JPmxbkWQuB4LuubGzTbLeI4Zjqf0ZjXGA6HQCGamRSI&#10;jUajFGSEEDQaDfb29lgsFrRaLXzfZzablRkSriurc87q96nrusXqu+X3XJ7nZd9Xj1OleryrntPM&#10;97UQoqz7NZlMyn6YtKfVNjqO89ZMFtdpnrZYLBaLxWKxWCzXn16vVy5S/OKLL9ja2sL99NNPmc1m&#10;ZWBtbW2NMAzJsozBYGCdThaLxXKFrAZ/qkF8qmnLRBEwrq7ONiKR0urCALsW+tzxjXDlSKcUWUzd&#10;C+A150qUxMuApkee54yn03KVf71eJ89zfN9HOA6e44CUCKUKgcr1iNNitbX0XHSeky6D4FoWAf8k&#10;L+rpuIFP2/fKvkZJkR6oVQvL54yoZFaqSykJw5AkScjzvAyQFqmuirovw9PCIXBwcABAt9vFcRwa&#10;jQYCUfbXpFXzPI8wCAvRLU3wXe/bXdz3iGqAM01T0jQtrn1ljN60QKapp2PSb63WULnpopOQS6FJ&#10;FIKylGC6lOeatW6PW1u3APj000/Z2dk5V6ur0ShqIzUaDdrtNo1GAynPxLwgCMo6R41GA8eBPC+c&#10;M0mS8OjRIwaDQSnuff7558CZmHl4eFjeq2makmUZvV6P+XzOZDbj8dMnRFlRC2pjY4Pbt28Xf9gG&#10;PsPRKZP5jNPJmIOjQ45PhhyfDMsaR3meMz0ZMR6PWSwWNNttZlEEUoKU9Ho9gCKVXBDg+4Isc/F9&#10;v3i8nFuMIGlEfuM+OUvNuJyzooj9/X329/fL2qme5xFFEYeHh6XzxNw37XabFy9enHPiCGGaV4xF&#10;x3FI05TZbMZisSjnrmazSRiGuC4kCefmRK01aZqyWCyYTqdkWYbv+zQaDcIwLIUmoKwhZd5XTS15&#10;U5yKvw43bX6C82n1DNVUetXUpxaLxWKxWCwWi8XyXfH8+XO8ZWzwb/7Nv8ne3h5uu91mNBrRbDaL&#10;IN8yQBfHMa1W66rbbLFYLJYVzglPy61xMFVXXidpAlRS7ixFqFwV4oDv+eVjpRSpSoFCXHIdt3Su&#10;VAUsg5SSZLEonUTT6ZRXr15xcnJCGIZ0u116vR6u65bBeyMOJUmybHdxTM8tIt1RVKzeD4IAz3VI&#10;sqysEeR5HkJAlhVtlVKeW8Gd5zlZlp2raQGUrq0kSc7Vc0rTlPl8zng85vT0FCllmcoqyzKyLENK&#10;SeAHONI5n3YJUQSHregEnBeczI+5RquB3JsUAHVdtxSXqsF4eLd1x66Koju6vA+N4KR1TpYluK6k&#10;3W7SbDb54IMH3L9/H9/3y777foBSGtcVCFEISlmmSZKYLEuJojlK5biug+97y300WiukFCwWEXme&#10;kWUpw+GA4+Mjsiwr09TV6zU++eRjdnd3WV9fo9Vq0e/32NhYp93r0Ol1OBwc89lnv0QpRb/f56c/&#10;/Sk/+clPmM9nTKcTkiRGa0WWpUynE7KsmOPyPCeezUnTFMdxCEIfz3dROmc2n3I6OsEPPDzfRToC&#10;TSHeK52D0AgJSRKjVH15DhV5nqFUTuHvLJ6L44TRaMSrV6949OgR+/v7uK5LHMe0220ApBS4rgNo&#10;siwlTROUyvF9jyDw8TwXlg40ANd1CMNgOacqFouIxSJCqRzHkbiug5RmrGpc18F1odGoU6uFpGmC&#10;7/tMl4sEjEvG1Gky8+pFqeSqdc3eF1b7+euIT1eZam/1OlTrURnnqZm3qtftIqHKYrFYLBaLxWKx&#10;WL4Nd+/eBYqF3o1Gg52dHdw/+qM/4sMPP2SxWDAcDssUGxcFiywWi8Xy/fGmOhmrTqfVVD9mRbtZ&#10;lV51PSVJUogmS9HJkc45t5Dv+7iOW4oHRsgBztW1cV0XRzoorZjNZhwcHHB4eEi9XifLMjY2Nsqg&#10;l9YaKWS5mr8ILjdQquiH5zpkmVP2V2nKfcu0SHCuXoVU+blV/4UwdSZCTadTms3CjZEkCVpr6vU6&#10;QFnLsBqoMwIZQJqmpQgF4Hs+WZ6RqyIgG4bht76+7xNm7JlrYVwfcL3qoPw65Hletv19EJkuwvSt&#10;6lwxomySJEgpqdfrNJvNpVtJoDUopZdbhVLO0tFz/vqaNJfmfi2cOqK8z+7evUsURbTbbba2tkoh&#10;2QTLu90uWZaxublJv98vU6C1221+9KMf8dHDhzx+9pRf/vKXPH78mJcvXxKGIWtra6VwUqvV2Nzc&#10;ZH19nTt37tBsNonjmGg6o7Z09QPLGki3mE6nHB4elvPM2Xx6JrgYgdu03ZyzbCmSu65LGIZ4nsd8&#10;PufFixc8efKEw8NDXNflwYMHNBoNut0ui8WCg4MDptMpURTheR5JkhT1pVZSOmaZKgUFz/NYLBbl&#10;ggIzb5lx6jgOi0W2/F2S5zCZTBiNRkRRRJrGdNptZrPJ+Tl22WcpJUmSlEJ+EATlAoObeC9fRtXB&#10;9U0Ep8v2/z5EHXNvmc+rXpdqTb3qPtWtxWKxWCwWi8Visbwrnj17xs7ODr7v8wd/8AccHx/j/st/&#10;+S/55//8n/PTn/6UMAzLVHvVf6YtFovF8v3ztqBVNXhUFU9MYLRWq5XO1SRJiOOYxWJRij4vX76k&#10;0WgUdYyWbtfFYlGsdldF8Hc2mzGfz8+5iJrNJrWwRpyl5Kr4vjg5OeHw8JCDgwNarRaO4zCZTMrP&#10;E0KwtrZG4AeVdiWcnp7i+z6dTocwDBBAlitOT0/LoFkQBEgBSsN4PGY0GhHHMaHrnEtvVa/XSzHI&#10;BICrdariOCaO43M1nkyAPU1T4visHpbv+6Rpymg+QmtNs9ksRTAhBIEfvLWm0/vOuVSOy0CnOXe+&#10;77/mDlp933XHBN2NeAI3p+1fFzNvFAHsQhgyYmyWZeX9VxV0hSjOQ5pmS8HCxfc9lrpHKYDUarVS&#10;fKm+14gmphbT+vo6n3zyCRsbG0XazihiMpkwmUyYzWalGz+KIp4/fw7A+tYmzVaLB3fvcffWbZ4+&#10;fcr/+l//izzPmU+mRbrobg+VZizEgn6ny4cPdrl9e5s8h9lsxmw6ZbFYEEURvu+XqSGNqFx1uUnB&#10;a4uxjNBt+ledb4xwY+bG0WiEEIKdnR1+67d+i62tLYSAg4PDsp/mvJjjVeejatq+LMvKOcvzPFqt&#10;Fp1Oh8ViwXg8ZjqdMp1OabdbSFk40AaDAc+fP2c4HBKGIbVaja2tLebzKScnJ2UqVXMPr6Zlq6Zr&#10;q7pnbjqrovI3rdFUFZmuStSpjr/V9HqrLk3rdLJYLBaLxWKxWCzvknv37pEkCU+fPuXf/bt/x3/+&#10;z/8Z9+7duzx8+BCtNaenp2VO92oBbYvFYrFcPdUAmXE6rdbMMYHCNE35v//3/5Zi0Gg0Ik3Tcl+l&#10;FJ1Oh36/z4cffsjDhw9pt4qFBqPRiCRJ+OyzzxgOh5ycnBDHRf2mer3O1tYWm5ubfPyjH5X7v3jx&#10;gq+++opXr17RaDQYj8c0m02yLGMymeA4Dg8ePOD27dtlGqcnT57x4sUL6vU6Dx8+ZH19Hd9zmUwm&#10;fPnll8RxzNbWFhsbG2itOTo64uXLl+zt7TEajcjTmHpYo16v02q12NnZ4f79+2VtQqUUT548YTwe&#10;o5Qqz4Xv+2xvb+OHAfP5vKw/Y+qXzGYzBoMBT58+ZTAY4DgODx8+5N69e2WNpyzPcOXNrunzXWCC&#10;nat1kL5JIPbbBm+/bVDVpBs24uRNdWxdhjm9Z6nTNFL+/+y9yY9k23rW/dt97B19m11lZZ2qU6fu&#10;PUe2kZAl2589Qd8AwYApshAThsiSJSQkEIJvcgcMEBZCjJgiJjDkX7Alg2x/l+vre0+dpiqrss/I&#10;6CN2vxnsWCtXRGWdhtucyjrrJ6UyM9rdrL0i833W87y3AqIQIoTAIPoOmWYpHnmerRS4b19XCCPq&#10;MStjNXPpnOp2u4xGIym2jEYj6vU6nudJ5/3Z2RnLZRmB12w2WS6XvHz5kvF4THfQp9/vs7O7i+u6&#10;MrJTxDp2Oh3ZS2k8HnN2dkaz2ZSCUpqmvHz5ktPTUy4vL+n1enzyySeyz9LV1RWDwUDOp3mxGS0n&#10;4jhd15XvWx7TQro+d3d35QIA1Y0keiqJfTw+PmY4HJLnuew9V6lU5L4LMWy1Wsl9EkKZWDQwnU4Z&#10;jUZSrLMsS0bnzedzzs7OePXqFYZhMBgM2Nvbo1r1ZYSk2hNPbK/YLyFyxXFMHMfvRT8zlW2x5v82&#10;Xu/bzldf9/hvsh3bTqe3bY/YN3WcajQajUaj0Wg0Gs0vi+VySRRF7O/v85u/+ZusVivsP/uzP5Mx&#10;JEEQYJomy+VSxpJoNBqN5t1kOxZL9F4S7p3RaMTp6SknJydkWUa73abdbsuC8uvXr5nNZhiGQb1e&#10;x7ZtlsulLMT+7Gc/kyv/RS+X6XTKcrnk4uKCRquD67prt0DEfL5kNltgWQ5JkgEmYRhzeXm9LoBa&#10;2HYZ4WpZFj/72c/47LPPaLfbNJvNdRRehevra37+85/LHk+GYTAajfjiiy8YDodSPEvCmCwtmEzn&#10;nJyec3k1JIpTPjIser0ey1XE88++4LPPPiNNU8IwZDabsbOzQ6vdxXY8itzAwMK2XCzTYbkIuTi/&#10;4vnz59JVMRgMSOKMLC1wbJuCgrzcPQ23IqYosIsvUcC9ryvrvypa770o2hoFplVG3on+QBgmlm3g&#10;VRz8wMMwC7yKg2EWpFkMRo7FOuLSMHEca+18Ev2aCiBf317guja+72FZBlmWYJoOzWadhw8fMB7f&#10;rJ02Q/7mb/6ai4szPM9jtVoxHA4xDIN2u02n06Ja9fF9j4ODPaJoxXh8w2q1YDi6lkJLkkZ0e116&#10;/Y4UfBbLGbP5hMViwfPPfs7Z+YlcTDUZjZnNZmRZRq0W0Om01n/7ejiOhe97uK6NYYjxncp9qlRc&#10;bKOB5zlAKcLUagFBUOHm5prT0xm9Xodms4nvezQaNa6vr7m4OOMnP7EIgoDxeEwcx8znU9K0jDyd&#10;z6esVgt838O2TYoiYz6fcn5+SpYla8EsxnVtPM+Rx7fbbbNcDri+vuT169c8f/5zzs9PsSyL1WrF&#10;crmkUqmwv7/L0dFhGV2YlK5Pz/OoVqt4nge86RJ1XRff9/E8b+1wS+7dtfw2isJY9zQzARPDsLid&#10;2L/OaSwWfdwVf/tL3tA72I7TFfOwGqOnOtWE8KT2J9RoNBqNRqPRaDSaXwZBEMh0oP/+3/87//Jf&#10;/kvsRqNBo9EgDEPCMJQZ+qIXiHY6aTQazbuLWvxTC1Ci58hyuSTPczqdDp988gmPHj2SsXkiUk7E&#10;WYkV9Dc3N5ycnGCaJv1+n8PDQ/b29kjTlOPj0p0k3ECtVktGPPV6PQB2d3d58uQJH330ETc3N8Rx&#10;zPX1tdwuUcwcj8cMh0PZP0Rsvyg6q86A6+trzs7OME2Thw8fMhgM2On1ieOY09NTPvvsM25ubnj5&#10;8iXVapWiKAjDkMViwdXVFfP5nGq1yuHhIZ988gk//OEPmUwm3NzcyIgtUVQdDoc8f/6cIAh48OAB&#10;z54948GDB7LH03shOPwSUAudaq8b8fW2wvR9KVir0VTb2/y+jAHZ781YuyW57Y/W7/cJw5B2u021&#10;WsVxnNLFZgoXjBC+hVMql/1/Go0G3W4X0zQZDAY0Gg3pjvE8h263y9OnT0nTlC+//FJGcwrnzXK5&#10;5MGDB+zu7nJ4eChFcSidVMfHx7x69Qq/GrBYLGi1WnzyySc8ePCAg4MD+ffr3t4ecRxLt+fLly8J&#10;w5A8z4nDiKdPn/Lxxx/z+PFjqtUqp6enAOzs7FCv1wmCAM/zsC2T3LbxPI8gCGg0GhRpJt+nWq3S&#10;7XZZLBZcXpaRedPplGazSaPRIE1Tbm5uuL6+loIsQLPZpN/v0263ubm5AZDzsOivOp1OOTk5IQxD&#10;OceK3lRpmmKaJu12G9u2Wa1Wsn/daDTCdV3SNKVSqfDhhx/y9OlT9vb2qNUCzk5PcV2XVquF53lr&#10;gcyX57k8V+XtcRzj+77cpvcxCeGXPS993RTxy3i77dg89bsaf/i+zl8ajUaj0Wg0Go3m3WCxWMj/&#10;jfv9flnTg7LZ08OHD3EcRxYAfd/fWEGv0Wg0ml8v2+6QNwpHlEXiJE1wHbd04BQ5Fa/CcDiUglKr&#10;1WJ3d5enT5+yu7uLbdscHx/z+PFjXr58SRzH3NzcMBgMWC6XnJ2dMZ/POTo6kkXcbrcrV71Pp1Nm&#10;sxmffvopT5484dmzZ1iWxfn5OVEUUavVpIDTbrcBqFarrFYrjo+P+fjjj2VfpiAIMAyDyWTCZDLB&#10;tst4Pd/3sSxL3n96ekoURTx79ozDw0N2dnbY6fXlB9t0OuXy8pIoiri4uGBvb4+iKJjNZhRFQbfb&#10;ZTAY8OzZM549e4bv+8znc2azmfys+8lPfsLnn39Op9PB8zwODg549uwZ+/v7coW441jrFe5ftw7+&#10;/iNiGvM8l32zoCz6h2Eoo8XE8VN7PIkCeBiGeJ4ne2SJ11LHsnDmifGlYhhG2adHcWCbpkkURTiO&#10;s9FvSUSBwW1fIdd1ZXFcRJXZti371ojvYn+FKJqmqewB1mg0iKII27Zlz7C3FdxVp8G7HkEmFhdh&#10;IIWQggLf93n48KF0qZmmieu6UnDKi/I4W6aDaRrk+e3zLauMr+v3+1SrVcIwvO2LtI73CsNUCtWi&#10;l5MQZBaLhRRwBoOBjMoEpHj+W7/1Wzx8+JCrm6EUuiqVCo1Gg1arRVDx5Tg62NunUatzs3fD1dUV&#10;k8lEik5HR0fU63U6nY50+nc6HSzLYrlcSvdPURSkWS4j8nZ2dkrHKAaO48j3EgL8zs5OGSVg29Tr&#10;darVKvv7++zu7sp5GaDX68lIweVyyXg8lr3vhOj18ccfs1wu5Zza6/XkuA+CgGq1Kns+ZVnGxx9/&#10;zKNHj1itVkwmE9lfzXVdGo0G7XZ7HUeYUq/XefLkiewd5TiOjA8VMZn9fp9arVZGn7qudEO9S2N7&#10;+3NSXL/ARl85ERMpnD6mWV7PYpyKsV7OU6z7YRVy3gCkyGia5Xh03XKeiePy/cTvaZrJFAlxLMvo&#10;ylKMKory+lPjGVVxWyyCEO9rWZbcL3F+RISimFfFOTQMg9VqRbVaZblcShFR9OyyLEv2axPHQ3VE&#10;iWv164QpNdJXo9FoNBqNRqPRfL+pVqvM53MAPv/8c7rdLvbv/u7v8vDhQwDm87n8x3axWMiijUaj&#10;0WjuHyIWyff92xX7to1t2biuu9GfpCgK4jhmuVwym81k43shPKxWK+C2UF2tVonjWBb3HMehUqlQ&#10;qVSkyCAcE/V6fV1sDplMJlxeXrJareQqfSEOXVxcYFkWk8lkXdBzN3qYiBjAbrdLp9OR97daLXq9&#10;nlzlP5/PZR+nOI6xLIt2u83+/v5aQCuFMFFAFNt2c3MjxYYgCOh0OrTbbWq12oY7AcpipG29H8W2&#10;7eKiWoAUhc+iKGQBNM9zbNu+o6haFr5Fwb3X621Edolivzjv4vXV91kulywWC/k3iGVZsqeNeKxw&#10;Y4h+NcPhkOVyudF7yTTNdd+aqoxzTNOU+XxOGIZrAdGRQpYouItYYbGd4ku4uMR1Igq4ah+Y7Sg+&#10;EQMpCrPftl/MrxrXuRX4pHCIIQVjtQeM4ziYRvkY0zBLR1Imis5QFLf7Zprl/d1uV1631WoV0ywf&#10;l2Vlgb3TaVGr1Wi32+zs7LBYLMiyTDpqxPyljjXHseh02vi+z9HjDzZEBFEsN00DAyjW291oNKhU&#10;KvR6PVm0F44s2y7nQvH3rhC7hViknjfDgErFk0JUkWbrIr44pxW5P2maSkFKTBudTkfOe0VRyLnS&#10;ti2SJJXCRykkmQSBTxiW+xgEAUVR0Gg05PkJgmAtwpbHvFarEQSBjLdUz6How6SKHPV6XSYbiGtG&#10;CFhQuqnE9iRJgmVZsu+reI3vmu0+W0JYgvJ/GlXwFNfhraiC/GyLokgeo/L+0slnWQaW5VIUkGW5&#10;nIuEYJ3nSIFPjF3HceSYDIIAxymPV5rmMue8fC/jjfmt1WrJOQ7KuXi5XL4xbsXntzhfURQRx/HG&#10;56p6XsVxUYUnIX6KcSIQ40f/D6jRaDQajUaj0Wi+KUmSyMXm//gf/2Nubm6w/8k/+ScMh0PSNGVn&#10;Z2cjrkP/w6HRaDT3F7UfhygW5nlOYd2KCsLBIIpUq9WKxWLBfD7nf//v/83Z2dlGoXM4HHJ5eUkc&#10;x1SCGvP5ktWqXClv2y5BUKPRaNFqdeRK8n5/hzyHxWLFdDrB98/lSutGo4Ft28znc169eiX7Cort&#10;Nk1TFtwqlYrsS1UNfLIcDNuh1mzRHewwnpUCRJikRGkpEuWGie1VqDVbtLo9/FqdDEiSXPaYSpKM&#10;xWJFGMbMZjM8z6deb2LbLq5bWReV7V9KHNK7yLZLYFsYkeNmfZ/q8hFilHArCYEmz3NGoxHz+VwW&#10;TlerlSyCCldJvV6nXq9jmiZhGDIajTg7O2M4HDKfz+Uqfdu26XQ6pGlKt9vFcRxev34te5atVisc&#10;x9kQPEUUmBC+oihiNBpJR00URVJoCoKAbrfL0dERtm3L/UqShDiOieNYipxim0TxWRRst8W77eMk&#10;vqui3ndJQVZG6wFZlmwU3V3XLvvDFcb6vJe9mgCyPFv/Mb2+VwAAIABJREFUnWgj+t9YlkFe5BQY&#10;mBa4no1tWRS463Mu3jMnL1IoTExsXNfGdRv4gUc3b5eOOuvNvz2TNIUCbDwMA4KgQl7k2LaJYVsU&#10;lOcrTSLS9TEO/IDCKLAcC8/xMarBxmuqkklBsS7Ilz2dgqAiRba8yCmKnKJA9rLCMMAxS8Ft7TgV&#10;x8H3PcAjL8o+UFlaXje2Y1J3qnJslee/IC8yLNugWvPXcZUpUVzguR6DnVK4NTCIk1gKhd1eeayi&#10;KGKxjHEcRwqnQuRQSbNycYBhlnGYGOXeC2F347ishTwxFoTDT4yPd4m7HDlCZGk2m1JoUvuzifuz&#10;rCCOUuazJbPpovwMs2Jm0wUUplxUIRybeZ5TrVbp9Xo0m3WytJzXzs/PefXqFdPpVM5VRVHQbrcZ&#10;DAbs7u7iui6j0Yjz83OGwyGrcEGSlKKPEI8GgwGPHj1iMBhIofXmpnTojcdjOV/VajX51Wg08P3S&#10;2Sf6bQl3ab1el+cPbnvviZ9Vx+ldYriO4NNoNBqNRqPRaDTfhuvra/r9Pn/0R39UpsX8yZ/8CX/8&#10;x39Mt9vl8vJSOp1ubm7kSjuNRqPR3E9EwVC4RLZXhosionD4iEJbmqYy7mmxWMjHitXR9XqdVqfs&#10;1SKKn6Io6fs+9XodAM9zGQwGxHHM+fm57LEk3ASimCmKd4AUl6rVKr7vyyg127alEJXlBVlWyNXf&#10;wrV0WzR35fYIMUIU8qIoJY5jWVgVolav16PVasnPvrOzMxlzJZwOAtHH5n1iu8go+mwJZ4BAFKVF&#10;z7D5fE6WZSwWC66vr0nTlGazyeeffw6UK14WiwVxHG8saPnkk0/kuRPnSwhbYqwKx4Aa46TG1/m+&#10;T7vdptVqSQErCALp6KhUKlIk2n4N4V4SDryiKBgMBtRqNZIkYTabMR6PybKM6XRKrVYjDEOq1SqN&#10;RkO6Se46htu3q04Dtfj9XSKEX4E4JoZhYJmWFGLU28XP5XkxyYtcijOAjP6yLXst1qz7fq0fp46x&#10;VbiSQp583/X2RHEZZyj6R4nbxTaJOUpc9wbGRlyiOLZivlPPvXiutS66q49XRYwojt4YN3mek+bl&#10;fOGtXZKqkKj2ALNMi8K4dQiK1xePEy4XMU+J45gUpXhbsHaSSWEwI8xDea1kWUYcx7eRlRikWbox&#10;r4nzqr6n+C7uV7db/T2OY7nYQO3dJsbyu7IwTZyz7WtOFcnE/qlxcpbpSDes+NwT85plWbx69Uq6&#10;f8MwlD3CPvzwQ+AA3/c33MHCKas6hG3bplarSbfYcrnk5uaG6WzMYrGgKMqxIaIcF4sFYRji+z6v&#10;Xr1iOBxKEX42m5Flmewr9uzZM3Z3d9nZ2ZGf8VA6vMTcLUR4NRZRjc0Ux0lH5Wk0Go1Go9FoNJpf&#10;hKIoZF/of/pP/yn/5b/8F+x/8S/+hczd63Q6sqAoYkC08KTRaDT3E1VwERFSwmUiekTAbU8dUTAT&#10;hdyjoyP6/T7NZpNKpYJt27KHhOd5VOtt+v0+vV6Pi4sL6QwRRb2ysFf2OhmNRrLXhHAtPXz4gF6v&#10;x3K5ZDKZcH19DcDu7i7NZpPBYCAjoETxN45j2U+o4rkkqSGFD1FsEwU2VZwQ+25ZFhXPpuLZLKYz&#10;2d+nVqvJXi0i6u/k5IR+v0+9XqfZbOJ5ZZxSnsM7Um/9hVCLznchVuwL8jxnPp9zfX3NeDzm5uZG&#10;xkWJmMLxeIzruvR6PXZ3d2VPJrVvjBAGOp2OFBbFOPU8j1qtxt7e3sYKfVFArVarUlA6PDyk1+tJ&#10;MUuNdDQMQ44TUVz1fZ9er0cQBMRxjG3b0t0XhqGMdBPF/Pl8LvsACSGzdDk06Xa77O3tyW0W15Mq&#10;nAgnlBpBKHhXXATlNWph2qZ0tEn3A8adwtitYLIWfa1SGFEFNTXKTDwHeEPEET2iZIwdhuwZJY+d&#10;YW66n9Z1cd/3pSDzxnts3S5EIADDKd8rXYvvUihi0/Wh7oO4Twhp6utBKYaJ46limRaWuyngyeOD&#10;sTFuBI7tyONmmqZ0KYnnitg0x3bKY2AYOPZmjzHh8FO3R31vy7LI01tBV9yvnjN1LKivu/358V0h&#10;hEp1+9XIP9HrSMwjYmGF+IyKwozxeMx0OiWKoo25CkrR3XEcer2eFMbFooTS2WsTBAE7Ozt4nied&#10;nHJsWxatVotGo0EQVOT8VK/XWSxnAOR5KufFVqtFu92W826tVgPKebjVaklBSty2HXMotl+4S6+u&#10;rjg/P6fX68l+XuLzzLZtwjDcio9881xrNBqNRqPRaDQazTchTcvF3b7v86//9b8GwP7DP/xD/sf/&#10;+B+0Wi2Gw6HMjV8ul+/MKkaNRqPRfHuEI0GsZN52WohIpizLcF2XIAhkjFmWZRwcHHB4eMj+/j6t&#10;VgvHcZhMJtzc3JClBbZXNmF3nNuinogjE4W7Aqh4thQKROFPjSoajUbEccxkMgGg1+tRrVbZ39/H&#10;MAwZWxTHMaPRiCAIyv5RXhkpNJ/Puby8ZDQayRXcYrW/6iyAzT4kQogS8URHR0ccHR1xdXXFdDpl&#10;PB4zHA65uLgoRa5KnTxHOizuO9ui0l0xVYI8z1mtVlxdXfHixQvOz89lbxrXdWX/GxGN6Hkejx8/&#10;loVWUcAWriNAugdUYUKIOO12e+OcqUKGWlz2PE+634RrYbVaSRFKLUjbtk2j0ZCxW6rbSQhXnufJ&#10;YrXokSPOdZIkjMdjwjAkjmN2d3fvLOrDrdD5NueAeP+v4lftOhDHFUpxxDRMsiKTIu/botRux8Wt&#10;C0p1UBRFAQZSVJHvV9y+XxllVh5XNbJRiDdi3BiGsRFfB+Xruo5Llmfyte7q7ePYzp3xa0JYsWyH&#10;gkL27xLPFWKS67hSLBLCmCrwpNmmMLbeOHkMVtFKjgM1hlK8T5iGG+NTFX2E0GXbtrzOhJiqulRc&#10;xy1j/Ip8o5eTOE4b0ZlGcSvmbQmK6lgQfX/UOW5bkBK3fZeoPdKEi0kVecWxm8/n8nNrPC4dRkmS&#10;QXHbC8m2bZrNppwfPM/jww8/lPOROBZiXnEcgywr5x+x8EJsh3DFxvFt/GZRgOc57O7u0Ov1ymvG&#10;NiiKbCNuU3Uf9Xo92YsQbj87RTRjnudSsE+SRMaji9cbjUaEYcj19fU65rbPo0eP2N3dJQgCpQea&#10;+cZ5fRf6dWk0Go1Go9FoNJr7QxAEZR8n2+Y//sf/yL/7d/8O23EcRqORLPJkWcb19TXNZvM7/4dS&#10;o9FoNP/3iBipJEnecCCpvXVEsb9er5NlGc1mk+Vy+YZLQziNJpMJy0WIU/GhMHBslzwrMDDJs4Jw&#10;FTGbzul2eiRxgesamIaFbTk4tkuWhrLxfbfblYVQ8V3c12w2y95RlQq1Wk0WDoUby7QcZrM55xeX&#10;nF9csgojer0enW6PWr1ROgIwyPJi3WvGBsMkToG8AAzCMMJ1y88/3w8Igiq7uzb7+weAwWKx5OTk&#10;lHq9QatVxzAgz9+fz8btordacFTj8GSR23Wp1+skSUK73cY0TYIgoNFosFwuZTE0CAI5hlRhCZDj&#10;UAhQaoyeKtQIcVIUk4UIIdgWRbZj0lQHgEAtVAvHiOu6MrJMHAtxPezs7NDtdqnVanI7siyjWq0S&#10;BIHchyiKmM1mLJdLKWAMBgN5/ESBdzvC7LukjFiLKYoMQwoaQqQ2KPs43aLGtJmmjW3ZpNltkds0&#10;TNHiCUAKNbApaqj3y3hMy6agkMdOxM2JxwhUR5RwScFaQDY2nRlCwBLvn2TJxmuY1tbjlbGvxrFt&#10;xz4KUUqdr3Ij33gvdXyXPaDYcEZ91fERYlyabcYfquKVaZrESSzHuXrcgA33oXQ2KdeZZVoyClHs&#10;g/r5IO4T27bterorWvLXjXrsRDSeaZpSwIyiSC5IOD095erqivl8vj5WJg8OHuI4LqzFUcdxqVZr&#10;DAY7tFp12YcMIMsgy26FQeF4hTJqVcStFkX5BVCpOOvn5SRJthZ3DFzXwjAssrzANO039kPsm4hO&#10;FJ93qoCpCkZCbBf7X6/XpStTCO9pmm64OC3LIggCwjDccDmXiysqG/3oNBqNRqPRaDQajeabcH19&#10;zUcffUQQBKxWK+yrqyva7TaTyYTVakW325Ur4PRKN41Go7m/qIUpUfwWfVJs25ZRQ8Abhf0sy7i8&#10;vCxX5K+jxwAuLy85OTlhuQj56KMfEDUamBS4nkPFdcAoiFZLprMJRZaSpDEV18O0DCqugx9UMIpy&#10;hXajWjZCX87mpevKtDBsC98te1Y4pklmWdT8gHa7TRJGLBYL8iTF8zyiqIxGu7y4YDIeYVkWvW6H&#10;g/09dgZ9Xr16RZYm5FmKY1tUA59q4OPakKSQpgnL5QLDAN+vkKYJURSuXVZ7LBblCvmrq0v29nbJ&#10;sgdYFnzHtdZfGqpDRLgkxFdRFLK3o+iT5Pu+jDyMoohut7tRAL26uuL09JTVaiWL0mLMqYgCsYhB&#10;3I73gnI8ivtFMfWuIrfao0W8lnCKvC0eSjxWFGFFoV7EQ0LZC0rEa+3u7vLgwQMZV7ZarWSknirE&#10;np+fc3l5KQvbT548wXVdfN+XIpXaY+q7XthjWzaGUZDna8EIE8cpi+umCYZhYVAAJgUZRVGKUqZp&#10;S+eRECvk74a5IfaojyuK4g1hKCe/jb3j1smmPk4IN9J1JMQSJdIPSicP3Irt2728xM+qqINp4pgW&#10;uWlhAjlQ5BlplmEUBYVhYJsmhWFgGUYpXlMKWhWv8sYxLSg2zm2e5+Tcupvg9rpzLJsiX2//+ssw&#10;DPL1tZPGCXbFwlrvu7k+G1leYNsWYRhKF47ooyVYLBelkGcpLjHzTaFTdYK+7Xq5Kx4yy7Lv3O0p&#10;FlIIl4/YpkqlQqVSIYoi6Uo0DENGtjabTWq1Br3ugMViISP2yrGUk+fZG+9lWWBZBkVRCk7lNWJI&#10;kSnPy+9iLioFHAvbBttWYzVvH6+651TUvnfq64n7xJcQFtXnCbG8Xq9zdHS0diI7hGEoFwPUajUc&#10;x+H6+prZbCa/m6Ypj1Gj0ZB9GTUajUaj0Wg0Go3m6wjDkI8++ogoiviv//W/8qMf/Qi73+9TFAXN&#10;ZpPpdEqSJDiOQ5qmsuCj0Wg0mncPo0yxwnPcDVdKFEV4jkvF9djpDwiCgG67g2PZOFbZl8m1HerV&#10;GuTlyvlGrY6JgeO6PHv6EVU/4MWLF3z26XOeF5/exl8VRdkbp9vm6YeP6fZ6BH6F6XRM4HvYBlyc&#10;nzIaDem3Wzx0jygqHq16jSePHwE589mMoFql3+tgkmNbBocHe1Q9F8uxOdjbx3MsijzDNsGvuBwd&#10;HkCacHJ2yujqkuNXLwj8mlypHQQBDw72Odjd4WB3B882KNKEimPTrFWp+RVsA4o0gdzDLHI812Z3&#10;p89isaBRr9JpNwl8D8c26fc6JPEhJydlrF8ULrm+upDuliJ3MMxbAUMVPdTv3zXbwoZwSghRSMSY&#10;mabJbDbj9PSUi4sLGWm4t7fHBx98QBAEcnzVaqVYKFAL16rgI4rvG32C1kLU1/UPUR0eb4t5y3Ph&#10;7jCAQvkZ4O2LZsRbF0W+jrcSxynHcVzSNJd9y8qisLV2KmR4noPn+di2RZal8pgIl6AQ8WazGT//&#10;+c+la29nZ4f9/X0ZaSkQAona7wp+PUV9AxPbdCgtHTlgYsDaAVT+rt6OYZZfip3JMkws29x6XUPe&#10;t3HbHdeEY21GuNlrAaoQwtL63BhW+RpZnmMaBialC8kyTAxzLT6tBRzbtHA8e+3eoHy8aVEYphR4&#10;jPVrpGmK4biYQJokGJaJbVryvdM8I0tSMMvXMCyTIi/HtNrXSF4D623MRASnevnlSi8o01r/Xrqg&#10;EPF7WY5hlvvkWDbkpdiU5TlZUjqfXNshjROqftmbzHJMHMuWPcRs26YWVDfOhTxX7u3f9d90fG3H&#10;6gEyLvUXYbuXlbht220lhGWxb1BeN4vFYqPHXJqmNBoNdnZ26HQ6BEGA53k0m00ODw83XqO8Dj1s&#10;x2Q8uSlPR14QJyEYOVEcra//22ErnU0WWLYhhafyGIn7rNt9u0PDMwzZkgyLzWMqovtUto+7Ok86&#10;jiOPoed5VCoV6YbyfZ8oKp2/9XpdzsHiWIr40Pl8zmKx4PLykiiKcF2X4+NjPM/jgw8+kBF/6nZE&#10;UcR0OqXb7W7GN259Bmo0Go1Go9FoNJrvD0JDCsOQH/zgB+UC5F6vx2QywfM8WUQ6PT0FkDniGo1G&#10;o3n3eJvgUUYFOTx+/Fiufm40GlQqFXl/pVLh4OBAxoE1m036/T6O4+B5HtVqleVyyWg0KuP0lkss&#10;y6JardLv99nb26NWC3Adq3QKVVz6/S5huGQ+n68LlQZFnlIUGY16lYcPH+C6NtPpVDZhDyo+7Xab&#10;x48+4GCvLMo3Gg363V4ZR2RYNJvNMjbJKotpwk0SRRGB7xF02/R6PQ4ODtjd6eNXXAyg1azz4GCP&#10;MAzpdloEvofrWFgm5FlOo1Fjb2+HJEmo1WpUKhV838N1XdrtJqUIYa1dPR2qVR/XvY0hg7vFkHcJ&#10;4Ry5K0ZP9AIREVQnJydcXV2xWq0oioIPP/xQNp1XexUJ1NdS+/mo/XV+1fv2i71AXn695TxuO6bK&#10;gm1BmogIttsov0qlQqfTwfM8ut0ucRxzcnIixSMRc1UUhRSZPM/bKCKrAuGvr3Br/l9+/8XZjs3b&#10;/i4E0u3Ctiigq+dFHePCHaLGQornqu9RFAV5mpEaqRRC1/IaaZyUvXssm3wtVhmGUT5+7dQLgkAW&#10;8UVfHPHdsix5+10OolIky0tZTxECZH8d08QSYm1RYIljsP5dPUbieep1qsbj3VeEOKvG+4m+Rsvl&#10;kufPnzOfz2WftWq1Sq1WK120jYY8z6LHnBhL4vyU12FGliVkMnqxwLZNXNemFFwNbmUiMV7L2wyj&#10;WItSamSmGGeF8rxfDduf/+I4ietBjcUtt83Y+BJzlWmadLtdZrOZFPJGo5F8beFylfGP69542zGM&#10;6rZo4Umj0Wg0Go1Go/l+MZlMaDabslcugP1v/+2/pdVq8dd//ddUq1UePXrE/v4+YRiyXC4JguA7&#10;3myNRqPR3IVadFRjpizLwnVdHj16JFc+q/1wTNPE930ODw9l/JDqwAiCgF6vx+///u8zGo24ubmR&#10;fSDq9Tp7e3vs7OywWq1kwaler/P48WN6vZ4UsrrdLpVKRRaAO52OXF0tXDbi/Q4PDzei2BzHYbFY&#10;SBGs1WpRrVbp9XoMh0NZIPM8j1qtRrvdlg3goVyN3Wq1ePLkCWmaUq/X8X1/YyW567oMBgPZd0h1&#10;5FQqFXZ2dqjVasRxjOeVkX+isHsf4mfVPjGi0Lj9+3K55Pz8nJcvXzIcDnEchw8++IDBYECn05FR&#10;VSJGTX3uXe+nxvX9qvlVFzZVUe2uKDxV7BBFXM/z6HQ6FEVBu90miiLpHG80Gvi+L3uwrFYrOY6E&#10;YPF9Ktp+E1FkW7S5K/pZLaSL30XvGlVgEq8nRAfbtt8qzmz3BFN7hclIQaXXzl2uHfGYt/U/KmPz&#10;ANPENAxYzz+FsfYnlRmH5far8Xfr24Tbx7Ztms3mW6/L+4p6bYjPhdVqxXA45PLyks8//1xedzs7&#10;O/T7fTlnAxvXpuoiVD8HxfuoQqY4p183x7/teP+6zoE6n6sOVjEvqaKrus/qIoFarSadUGEYMhqN&#10;uLq6YjKZyGMrBFl1vlOvnbvGvkaj0Wg0Go1Go/l+0Wq1+PM//3P+9t/+2/y3//bf+PLLL7H/0T/6&#10;R/z7f//vOTw8pF6vs1wuieNY/gOr0Wg0mneT7TlaFZ9EQ3Wx0lk4LGCzkFupVGQBKY5j+Tq2bTMY&#10;DGi1Wjx8+HCjMCuEG9W94TgO7XabRqMhnQAi7kf03PC80kXUaDRkDKDoCVSr1Taik0SxXhQChSgm&#10;4n7EvojjIArJ4vlQFit3d3c3CvnbfUl835eCXJIkG4KJENnUlePidb7rfjzfBOH42F71LoQzUQz3&#10;fZ+dnR0p3B0cHMiV7IK7BBjVWaG6nETx874jxrEoPpeCxbqAve59VDreeEOgME2TXq8nxQ/hOISy&#10;F81sNmM4HFKpVGg2m9JRtu3a+b6hjq9tpwbcHt/ta1B9jNr3ZlsY2D6uopgeRRHz+VxGJQqn0l1x&#10;mXdtk/hddS2pEdV3iYlZUsYzikg2izJWMMsy8iQp58P1eFDHl5gfp/MZV1dXMiJTiC137ed9JEmS&#10;Daeh6qIsioKdnZ0yOrbbZTAY0G635eKBOI5lBKIqvqjOzO2vu8bb1/G2iMBfB+pCgm3XqfjMVJ2p&#10;22NZ9kZbf35Wq1Wq1SrtdpswDAGoVqu4rkuSJCRJIkU59XP0LpeiRqPRaDQajUaj+X6R5zm//du/&#10;zcnJCb/zO7/D69evsX/wgx/w0UcfYZpl34qiKGi1WgDMZjPdSFaj0WjeUbb7PajCkvq7WshW3RRh&#10;GG4UaMVjHMeRLhhRLFcFndVqVfaBWltm8zyXBXp1JbS6fWmabhT+4LYnhXh/sdpcfNVqtY37VDFI&#10;Leiq4oAoMtq2veHWFZFmajyXWA0uCs+u6270DxE9Dm3blsdxex/eZe4qsKvbLyLCgiDgwYMHG665&#10;5XK54QwQhcmvKiiqgsGv4/h8nRPhF40Xu6swXd5e3l/2jyqPkXrstp2HauxblmWMx2OGwyEvX76k&#10;2WwCyF5h4rW+D4Xbu8bI9m3i2lSFP3FesyzbGJOqOPw2F4rqBrHtsg9SHMfc3NxwcXGB67o8fPiQ&#10;bre70fNo+5zC7Zy27bISbiohmm+Pn+3XNBVBe3vf1eMi5rDlcslyueT0/IxXr17h+z7ValU6Et8X&#10;x5OY44WIJObrfr8vP3uEuFKpVOT1I46/+DwS3DUfiu/b40r9vHobqjNWRYyTt/Wi+2Wx7ewTCGFo&#10;W2zbfq74zBd/M4jXE4tDxHFMkoThcMjNzQ2WZdHr9aSb823bpNFoNBqNRqPRaL5fjEYj2u02Dx48&#10;4B/+w38IgP3FF18wHo/pdDqy0BhF0cbqQo1Go9G8uwhBQC34q4U3NVpHdQmoBVLYLKyKaB2BuE30&#10;gxJCkxpfpcYhOY7DcrlcN2O/jTdS439UYUf97HFdV7q01Fir7di2u+LjVOI4lqKTKFALsUU4rUTh&#10;OU1TfN+XCzC2V72LAt19cvCon+FqgTGOY9I0lU41Nb4KyuMmiryqC+CrCrjbt70PxcftMVBeG5Bl&#10;OYZpov6JpF6Dqqgrxv22206Ms8lkIovmvV7vXomavyy+btxsj2PBtgi67bQQc8Zdjj0hGGRZxnw+&#10;5+zsjJcvXxIEAY1GQ/aRU7+2EdeMGispCv6AdIZsC2PSCeV6FEocpWmaGKaJvfVeBpRuKEV4StOU&#10;yWTCxcUFlUqFo6Ojtzqz7itxHEvhRMxVULpzk7UTTD2/23Oz6gTa/mzbdqep1+ddvYrexraw/LYo&#10;zl8HqkNwO1JX3Xf197viQ8WxCcNQxoFOJhO++OILoiji4OCAR48e0Wq1NpyHGo1Go9FoNBqN5vtL&#10;s9mUC9rOzs4YDofYosiXZRlhGMp/7MSqb41Go9G826hOJTWGSTiOgDvvU0Ul1aUhineq80es/BbF&#10;LNM0Wa1WUmBSe2aohXNRjBIFMLVXRlEUG5E9206ibeeC2j9FvM9dYpMa/6bumyp6qc4q1RGmCnJC&#10;LFAdQuLYiFX17zJCaFO3fTqdMh6PWSwWPHr0SD5WnAPHcXBdV5777ThCdVW8KlRtR1T9Ohat/KoL&#10;napAcPslIr6gHMb5G0Vsse+qQ1AdN0LQmM/n3NzccHV1hW3buK77vYo2zjJR6N4UhVQcpzx+hrE5&#10;npIkk+KpuLbF8c6yzf42wgHpuu5G3zgoz+F8vuT6+oaLiysajQaz2YIwjJVYz1JgzLJynhDvmWWJ&#10;nPtU8X5btBcirriehMhbAIVhYlgmhlE66PIcKYILcby8Lm0M08B2HRyvghVG0oEZRdGG4PRNBZN3&#10;HRHpJuZv13XxPE+K/8JNdJcjTcxPqoi07ZYT/+uIeU29fr+JS0kV+L6La1YIlduxg+o8fFeUHtx+&#10;vt4lrIt9EvfZtk2lUsHzPObzOVdXVwD8xm/8BrDpPlQFrF+100uj0Wg0Go1Go9G8O4j/IabTKV98&#10;8QWdTgfbsiwZ7zKfz2k2m1QqFYCNmCaNRqPRvFtsr7IWoo4gTdM3ItLUwpQq7MCt8KCi9kpSEUVO&#10;VfgRzoEoisjznGq1CtzG7227ZdR+EoCM9BHPEQVG8VmkFhHVfdtGHA914cS2ICBeTzxOjVMSQprY&#10;DnGbehzvA0mSALf7HMcxs9mMy8tLRqMRBwcHeJ4ni/XCBaW62tTnw+Z4eNuK/l/XMfpVv0ccxxsC&#10;gBr/aEqnk/nW46A6MJbLJUVRyB5ivu9zeHjIcrnk7OwMx3HodrvU63XZl+Z9R8wTah8w1QlZqVRk&#10;bJo61yVJQhiGTKdTwjAkTVOCIKDdbuP7vlxE9eLFiw0BvVarUa/XZZSh73tEUcRsNmM0GjGZTDAM&#10;g/l8LuOlxbbFcXkOp9Mp8/mcOI5ZrRY0Gg3ZZ064OlUhYzqdcnV1xWg0km7KZrNJrVaj1epIMcw0&#10;y7G8XC4Zj8fM53M5BwZBIPvtiMcZhiH3422O1fsyT72NarXKZDLh/Pyc2WxGEAT0+32azaac27dF&#10;JVUMVz+3VBeUEOLF84SQKG4Tc9zXXYN3zXOqu+pXjbp9qui0vW13uZpUUU48ZttJ7Pu+/LnVavHo&#10;0SOq1aq8DsTfAOpztOik0Wg0Go1Go9F8P1mtVtRqNTqdjvzf2D48POTVq1eyeaxY3TydTvF9/61F&#10;PY1Go9H8anlbhNk3LSZuz9/bDpRtkerbIApW29sjHE3b4pJaJFTFIBF/B5vuIeESENF82/vxTZy4&#10;4jGiL5V4PbGwQnV6qduhvvb28dl2ELzLcVbCBZAkCZZlEQQBSZJwc3MjC63VanXDZSYK/CIaDjZj&#10;m7bjzNRIx7v6hqguMfX+d6Eg+bZtV4v4qhug3H8c/sG0AAAgAElEQVSxX1A+5e19iVTBslaryaK4&#10;6kQJgkCONxEldp8iHL+Ktzlulssls9mMJMn44osvWCwW+L4vBdEsy/A8j0ajQb/fp9vt0mg0ZI/R&#10;ly9f8umnn/Ly5Ut2d3eZTCY8ffoUx3HwPI+TkxPOzs742c9+RpZl1Go1GZ3Zbrc5PDyk1WoxnU6Z&#10;zWY8f/6cFy9eMB6PmU6nVKtV4jjmyZMndLtd4jjm8vKSi4sLzs7OuLm5WV8jS9rtNr1ej6OjI54+&#10;fYrnebIof3V1xc9//nPG4zGz2Yw8z2k2m9KV9Xf+zv+LZVm0220sy+Ly8povv/ySFy9ecHZ2RhzH&#10;tFotdnd32d/f5+DggEajQRiGzOdzoiiS17DneXLciDH0rv/9rs4l6rUo7hPRhy9fviSOY549e0al&#10;UiGKIul8EqifbaqjSX29u+IYxRwnRLxKpSLnxm1xfXt7v2rO/3V8Hoj9E/vheZ50v4ltj6II3/dx&#10;XXfDHabuh/i+/ffAbDaT100QBAwGAynSpmnKcrmUAqBw/20v1tBoNBqNRqPRaDTfD8RC5iRJ+Lt/&#10;9++WiS7/5t/8G/b29jg/PyeOYyzLIooiGWOh0Wg0Gs1dfNdFN81Xsy0Mqv1sRD8hteH8XSvjt1F7&#10;o6gr5eHtvXlUZ932ffeBzbiqb779ao+nPM834ieFoNXpdFitVnietyHyvQui3C/KduFZCAkibu4n&#10;P/kpP/3pT5nNZgwGAyqVCmEYEscx8/mc4+Njms0mjx494tmzZ9TrdZbLJcfHx/z4xz9mtVoxGAxo&#10;Npt4niejCr/88kuur683+imFYchqtWI+n5NlGd1ul16vt9F3SRTlBe12m+VyyZdffslnn33GfD6X&#10;onm9Xuf6OpPbkyQJ9Xqdvb09eY38xV/8BdPplHa7TavVki6u6+trLi8v+Yu/+AsGg4Es9n/55Zd8&#10;+eWXLBYLKUYWRcH5+bl0Pz1+/JhqtUqtVmM4tKQrR3Ugvg/RegLVNZYkCUVRSHfmYrGQrlTV5SWc&#10;iapT56sQ5184oO5LT1s1alado7YjB9/G1y1qCYJAvodwRonoVTFHvW0u/D71pNNoNBqNRqPRaDRl&#10;/Wk2m9Fut/mDP/gD+v0+9j/7Z/+Mf/7P/zlPnjyhVqsRhqFcQSj6QWg0Go1GcxdqDyR4U2DQfHds&#10;f36rPWWyLOP6+hrLsmSElxpBKBxP2042VbwSv6tsxzrdZ7Z7VH3bQrQQloSYoTp/hENlZ2dH3qYW&#10;ye9D0fuborop1P5YhmGQpQUUJu1Wl0ePHuE4jhSIXr58yXQ65WY4JgoTbMvFcwsqXoDn+tiWy9MP&#10;n9Htdmk2m1xeXnJ9dcZkPCNNcv7gD/4fKeatVivOzs7KfmbzFQZjBv1dAr/GoL/LbLogS8v+cft7&#10;DzjYP6RWbTC6mXB6cs7wekSj0eDw8JDd3V26vTY3N9ecnp7y+eefc3V1xcnJCUVRsFwuGY1GXF5e&#10;Uq/X+eijj3jw4AFFUTCZTHj+/DnX19d8+vw5aVZQb7RI05QXL18xvBmzv7/Pw4cPKYqC1WrFyclJ&#10;+fqn53S6fSp+FVMp+G87Tu+bqPs2xPzjuq502AgRz/O8N/oRwZtu3m/y+qpQIwSn7SjYd5W7zvX2&#10;Mfk63jafq/3oxP+F9XqdVqtFHMdyscJd23Efjp1Go9FoNBqNRqP55TEej2WC0H/4D/+Bw8ND7KOj&#10;I37rt34LgIuLCxzHodPpALBYLGRPDo1Go9FoVO6KR7rrPs13h4g9EkVp3/dpNBpkWcbNzQ2e5617&#10;xZSRhaLQ6DgOaZpuFLS3i9zb3OV0us/Fx83+Tea3LuqL47fteFJ7r9RqNRmH5vv+eyXYvk0MEa4S&#10;v1Kl0WjQaDR48uQJz549w/d94jiW0V0//vGPCcOQxWLBYrEgz3MqlQqdTockSdjf36ff78sotuFw&#10;SJqmNBoNdnd3abVaeJ5FmkKz2eTTTz/l9PSU8Xgs4/AGgwFhGEqX/9HREUdHR5ycnHByciL/eP7w&#10;ww/56KOPSmdVxWF/f5d6vc54PGY8HjOZTLAsi9FoxHA4BJCxZHt7e0DZG8c0TXZ3dzl+dUa1WiWK&#10;IsbjMaPRCNu2OTo64m/9rd8gTcuYyyAIZH+x+Xy+Pg4peX63kKfGy91nxLnu9/uy19bl5SW2bcso&#10;PIEqnHxT4UmIKfepT982av8udRx8kzlEda1uHzvDMOT8lWWZXIjQaDTk4x3HeUN0el/mLo1Go9Fo&#10;NBqNRvPt6Pf7nJ6ekiQJv/3bv00QBJh/+qd/ys3NDYZhUK1W6XQ6LJdLTk5ONnpcaDQajUajuT+I&#10;WCqB+Jzf2dmRsV5pmhJFEXEck6bpRiSaEECyLCNJEpIkeSOC7Jv+vF3cvA/FyV+0GC2OvSjihmHI&#10;ZDJhuVySZWU0G5TChOitdd+FApW7CuDCUWLbNlmWEQQBvV6Pbrdb/lG6dp0EQUC328V1XdmvJssy&#10;wjAkyzIMw6DZbFKr1QCYTCZcXl7K/lA7OzssFov148G2kb2hkiRhMpkwHo9ZrVbS7ScQ4uvNzQ3j&#10;8XgjOq/X62HbNqvVCtiMQoyiiPl8znK5JIoiWq0WzWZzQ0wMgoD9/X2ePn3K7/3e73F0dAQgBTXf&#10;99ePL69fx3Go1WrSAXZzc8NkMiEMw1/XafzOSNOUIAg4PDxkf38fy7JYLBYyZu+unoJivlLnvbex&#10;PTaFgHcf5qav4m3RqN/0uaqAue1s9TyPZrNZRmUo8arvk8NVo9FoNBqNRqPRfHtev37N/v4+QRDw&#10;n/7Tfyr/d37w4IGMShiPx9RqNYIgYLVaMZvNaDQa3/V2azQajeYdRHVlbMfz3NeV4+8bai8h1Tng&#10;OA6+71OtVqlWqzKG7K54pa8qYn6VuPRNnvOr5Bd9H9XdJAqxIFb2w9e9vOu6QClGTCYThsMhi8UC&#10;13Wp1WprF453Z28UNbLyvpKmqdw3ISbdjguTWq1Gu92m0WjQarVwHIMkue0fU6lUNvpgCXFUiESd&#10;TkeKTkI0dV2XZrPJYDCgVqvh+z5FUZ6rICjjwYSotFqt5Hs4jkOWZbLvkoiaTtNUugVLhxaAQVF4&#10;RFFCnueyp1AURQBSGGk2mzQaDSqVinSiuK67jrK06PYsLi6GzOdziqLA933q9fraZYiMuBbbl6Yp&#10;s9mMxWJBo9GQ43M7/vF9Ei4dx5G9hYTYJJyZalzltuix3U/sqxCPV8//fUKMAxEN+E3dktsRgupn&#10;uTgmaZqyXC6lO1Fcm+J6UZ+nvt59n7s0Go1Go9FoNBrNt2NnZ0emj/y9v/f3ALDPz8+5vr5mZ2eH&#10;brfL2dkZtVqNZrOp+zlpNBqN5itR45ygLEC9T0XP+4woQorP8iRJsCyLer0OlM4Py7JwHEcW9+M4&#10;JooikiSR0W/idbZRxSV1RbzqFrhPzqZtxD6rBemisL/V8+fzOdfX11xcXHB9fU2aprRaLelqEsXZ&#10;NE3lORBuDfH7fWXbgSLGhTie5dxRkKYZSZJS1rANTNPauC/PC+I4YbFYruea2/uyLF+PvfK5RQFR&#10;FDOfL/C8Co5jkiQFeQ62bZBlOVEUkyQpSZKSphmu6+E4LoZhyq8sy0mSlDhOCMOIMIxYLlesVomM&#10;FTMtk0qlgud5GIZBFEXSOZjnOavViiiKiKKI1WpFkiSykG8YFobpE6cZcZqRZDk5BpgWmBaGBZXA&#10;oyjArfgEtTpuZUKaF6yiGH8twIhje5eL8L4X/n3fJ0kSAOr1Oru7u5imSbPZlPsrBEF1n0UU3Neh&#10;RsndFX35riNcp3f17hOC0FexLWyLKD1xHK6vr1ksFsxmMyn81Wo1+X6qIL99230fexqNRqPRaDQa&#10;jebb4TiO7A3+l3/5lwyHQ+y///f/PldXVxiGwWAwwLZt4jjGMAyWy6Xu6aTRaDSar+V9KXS+b6gu&#10;mjRNZaHV8zwqlYos2IoIvdlsxnQ6JQxDOp0OjuNQqVQ2XCeiKGmaNkVhyKJ/URgUhQGY8vvtFxRF&#10;KRiIx/+iQ6XABN7uSii+5vWLwqQACsOkoKAwCgrWP2OCYVFgkhcFeVGQ5ZAXkFNQ8PUbH0URo9GI&#10;8/NzLi8vWa1WVKtVWq0WOzs7uK4rHRtChBFC130pfH8Vd/XCUvvIpGnKarWiKAqWyyVF0aXUCgz5&#10;fN/38TyP3d1d2e9JiDqi54znmQRBgO/7rFYr4jhmOp2uHxesX8vANMG2bekemi3meH4F07aI04Q4&#10;TTAskzTPiJKYWqNOo9WkvejQbLXwqwG262CYYJqwWoWswlh+eZ6Bb7tU/CoVvxR5DdPGtBxMy8Ex&#10;LLyKh52Vxf4ovS3wh2HIdDqVDiyhGWRZLmP2RARgFEUswhXFWghVv+B27LwPoqUYJ7Zt02g05DEQ&#10;sYhRFMk4Q9Gzrl6vb8Qlvo3t8fmLxNJ9FyRJstEnTcwjwp33dYgIPVVcF9dVlmW8fv2ayWTCZDKh&#10;2+3S7Xap1+tyXInrefszX/8NoNFoNBqNRqPRfP+IoojhcEi32+Uf/IN/QKfTwfqTP/mT/++TTz5h&#10;NptRFIXMzwe+0T9tGo1Go/l+o0Y86YLTu4NwNonirdqDw3GcN3qjpGnKYrFgNBpxc3PDxcUFJycn&#10;vH79mqurK5bLpRSsbNvGAJKkFJJs28C2PQxMsjRnMV+SphnNRgvfL2PmLNPANAzSpCDPSmlHuFZK&#10;x4ophagsKzBNIZblxHEiHwMGaZ6yCFdkeUGSZURJQprnpRpgmGR5gWFYgEmBIb/yAtIsJ05STMsl&#10;y0vHimGY5FgUBqRZwSqMCOMYr+JTGAambeNVfAzTAsMgzQss0yCJY1arlRRATNOUAt7Z2RmXl5dM&#10;JhN83+fJkyd8/PHH7O7uyr+zRESYcM+I+Kr74DT/qgjAbRFaPPa2p5PDYr7k+PgVs9mMarW60c8o&#10;isoC+uXlJWma0mg0ZA+nOI65uLjANE2ePHmC69qASbvdJssyxuMxp6enNBoNHMfFtm1c18Iw4Pj4&#10;Na9fv8Z2HXqDAdVajb39fZI05eXxMQXQ6Xbxg4DdvT2iOOb1yQkXl5e4nken28WruKQZeBWb65sx&#10;L49fMZ3P8YMqg51dOt0eFT/g1ckJpm1jmBZBrUa1XmUVJVxcXfH69JQ//5//i+NXr2i2WngVjziJ&#10;WYUhcZLw+MkTLLscs+PJmJfHx1xcXmBaFju7u+zt7RL4FYbD0j3X7/dpNptSBBDRjvcZNTJu29Ej&#10;Ig2XyyWXl5ccHx9zfHzM69evOTk54fT0lDAMiaJIjjkxFtVIvtVqhW3bpGnKaDSSvcKCIJDijRBh&#10;7to+uO0Npf4uXEjbQs52ryQV9fHiOdtOLPG4NE3xPG9DMBIOVTEHXV9fU6vVcF2XOI6lI88wDCaT&#10;ifxMEK+xWq24vLzk+fPn/OQnP+HTTz/FcRyePn3KD3/4Q+r1OmEYEsexfO5XuWD13wIajUaj0Wg0&#10;Gs33B9u28TwPz/MYDAYkSYL9ox/9iB/96Efs7e1hWdZGBr/+p0Gj0Wg0mvvJ20RAsaJfLcQCVCoV&#10;ms0mtm3T6XR48eIFq9VKxoQJN45hGFSrdRbzFePxhDiOZY+PyWRKkqSIqDPhWhEJjEUBeV4KSnme&#10;bUTXmaYp3T+l+yXCNM11f5/bInqWFaRJXhZdLQsDg6woi8KGUbqXsqKMR1PFD1EgNW0Lw7LJC6Rj&#10;KYdSiBLCj+MSVGuEYUiWF6RZTmGAuTaPFBmcnZ2TZ2Vkmud5BEEgF+uIXlrtdpt6vU6lUqHValGv&#10;16UrQbjKxeMFqvvgvvO24jqU8WCr1Yr5fM7V1RWNRgPDMKjVaiRJwsXFBXmeU6vVqFarVCoVXNeW&#10;Lj3btomiSAoQnU6HbrfL8fExw+GQV69e4TgOvV6PNK2R5zmTyYTFYkFhQKfTodVpU2vUqYx93IpH&#10;GIbMlwsmsymdXpegVqXebDCeTnh18hq/GvDgwQPa7TZnFyO++PIFF5dXFAX0Bzt88PgJtm0zmUzw&#10;Kl9yPbwhihOSNOPRo0cYhsHl1TXn5+d88cUX7O3tUalUZBTBaDQiTVMmkwn9Xou0KIjjWLpaXNeV&#10;i8NyyuOoxve5risFi/vudPo64jjGNEuXW6PRkMdNHMMwDGm320B5riuVClA6PkV/rVKQLHt8ZVlG&#10;GIaEYVj+g2TbG/2KBEIUUqPoRKysiCMVPajEfCn6mYnni8ersZNq77NtwjCUc4oQimazGVDGENq2&#10;TRAEBEEg5xUR0Sn+t4vjGNu2mU6njMdjTNOk0WjIRAvx/1/ZX628bhqNBoPBQM5bwpn5vo8tjUaj&#10;0Wg0Go1G8+2Yz+cEQcBiseA//+f/zL/6V/8K27Zt+v0+rusyn8/XUSXa4aTRaDQazX3mq0QntfCp&#10;3mbbNs1mk1arRbvdZj6fM5mUwpLrujK6yrZthsMhJycnXFxcyN4qotBaCgQOURQCVelgMk2wrNLR&#10;VGCX3wubPBdF1/JxWVbIAroo7or9ET9ba8GpoCBP16KTVQodRgGe497GjhVAXmAYa4eCYRAn6+dQ&#10;FnnzLIWiLBybBhR5RpaWolIchSzmMxbz8o+p5XLJeHiNaRR4nicFE7WI3el05HkQ2y7ir0QfFFWU&#10;UQvc78Oin6/afrF/URQyHF5zfPySOI44Pz+jWq2SZRk3NzfEcUy328HzXKCgKMrx4/uVtXBq4Xll&#10;hGOWges6dLsdHjw44NWrY6IoxPd9HMfBMAzOzs7IspRGq0m316Fer+M6xtqFB4v5jNevjplNJ/R7&#10;XQK/woODfeazKaObIT/+//+K87NTdnd3efnyZSlwJDGDwYCD/T3298q+Q37FY2fQ5/j4mJcvvmQ2&#10;nXB68pqiKBgOh4zHY3zfZ2fQp9Nu4Xke89mU6WTMYj7jf/3PP6fVasmIguH1FY5t0W41abdKx9di&#10;OpECphCFhRjwfRCdhABXr9cZDAZSTJlMJqxWK3mNib51wtk0Ho+ZzWbYtk2SJMRxzGQyYT6fS5eQ&#10;aZpyToNNN6/4XY0uFajxkeLxqmClupnuEqRE1KlwM4n3EEKTeGySJPi+LxcPQOlsXa1WLJdLDMOg&#10;0WhQFAXT6ZSLiwvpyFwsFiyXS1zXZXd3l93d3Y2eTUEQbBw7z/M2eja9L4K4RqPRaDQajUaj+eUh&#10;UibyPOenP/1pGc0dRRHz+Vz+k1Sr1QCYTqfrotH9j+jQaDQajeb7xtcV/dUCqdoTRqymr9fr+L5P&#10;o9HY6DlkGAZxHEq3SZqmjMdjFosFURThui6NRoNut6v0mYE4TmTklWEYuJ6N4zhSpBG1zKJA9rER&#10;26bGTJmmiWUasA7oU/cFFNGGN3u13O4DuK5FkuSEUUoURUynU/k68/mci4sLAIIgoFqtEscxi8WC&#10;y8tLRqMh/XYHyzKkS0W4CkSBVu2JKWK6hKNJPZZi+9T73gfR6aspnSYi1nE2m5HnORcXF1iWRRzH&#10;9Pt9Wq2WdF4IUcXzPHq9HrZt4/u+fMWigEajwQ9+8AP29/f5q7/6K1arlYxaE06QJ0+ecPTBI7qt&#10;NpbryP5J9Xqd6XTKbDaT4kSn0+Hhw4fkec6LFy84Pz/n5uaGV69eEUUR7Xabo6MjDg4O2NvbWzv1&#10;yoi2J0+eYJomx8fHrFYrnj9/Lv8Qr1arfPLJJzx+/JggCGi3G/zwhz8kyzKGwyF/8zd/w2q1ktdH&#10;tfp/2HuXEF2StP7/G5fMfC91PVV1bn2d/zAXXYggiLoRmZUgqCAjDPLbOA7iBVSEYRYKuhJBcDEg&#10;bh3E1SwHXHvBhS4URH6/wememaZ7+pyuOnXq8t4yMyL+i4gnMjLefKu6+3R3nTr9fA7vyXovmRkZ&#10;GRGZ+XzjeZ4pHjx4gNdffx13797FdDrG8tKHJbTWYjwe98LIDYWDe9FIcxJRTq87d+7EvnZxcRFz&#10;PKUh9N566y0cHx/j4uICTdMA8A9IJKyTEETeSpQnjDwxSXSfz+fxbwAxhB6JQ/T5UNg8EvhJEEuF&#10;HPo+97KiZdP4cXRnZwer1QoXFxdYrVY4Pj7G8fExlks/Nl9eXuLx48eYzWZ44403YvhAEsIePHgQ&#10;cz/R+EX1aoxBWZY9ASzNzcYwDMMwDMMwDJNycHCAs7Oz+Ox6enoKTeEZJpNJL4zOarXC9vb2DReZ&#10;YRiGYZhngUSNNL9OHl4vNXqSGHJ+fh4NqOlsdzKeHh0dQUqJ3d1dnJ+f4/Hjx3jvvfdgjMF0Ou3l&#10;iKzrBsfHx3j06BEeP36M5XKJ3b3tGJZuOp1iZ2cHOzs7McRe7uVExltjDJTWqJslVAitJqXszfSn&#10;+xkSqchwTzP5tda4vFx4L5KTEzx58gTn5+dR8Lm4uIjrkEF7Op1GT4PJZITPfeb/A2BjCEAqNxmN&#10;q6qK5QXQy9sEIAp5dE5eNMiTA+iOj9oevSeB8t69e9ja2oqGe6UU7t69Gz0xRqNRyH3lBZ3XXnst&#10;nEeJs7MZpJSYTsc4OroD4A6ePDlDWZZ4+vQpfvSjH2GxWGB7exv37t3Dyy+/jPsP70IIoHU+9OPO&#10;zg6+8IUv4ODgAE3TxPBrJLoqpWI7fe+992CtxWuvvYYHDx7g1VdfjcIYdaOiKPDaa69hOp3i3r17&#10;ODs7ix6De3t7uHfvHu7fv4/9/X0sl0sAwOHBHn78x38cx8c+T9NisUBVVdje3sbBwQEePHiAw8PD&#10;4OXlhaaHDx+irmvcu3cv5uyhvvKik4ekBNDzzplMJlFgcSFMIYksUkofSvHyMoYvpDB05I1I+cHe&#10;ffddnJycxFCOk8kEo9EIW1tb2Nra8t5yZRnHpzRnEwlglJOKxolcuElF8SEPNRLrV6tV9FR69OiR&#10;D/8ZxpfZbIbZbIaqqrC/v4/pdIqiKDAej7G3t4fRaITpdIrt7e04FlL5aZymslCoxtQTM/VySuue&#10;YRiGYRiGYRgmtdfQ5DV9eHiI3d3dGLKmbdskmTPPZmMYhmGY20pq4AfQEwFSUYDCN6W/pUT1eZ4R&#10;MuzWrsWdO3dweHgIay3effddvPnmm3j69CmUUtGDCehmz9d1jcVigdlshrPzUxRFgdFoFAUBpRRG&#10;oxGUEjg9PYuz92ezWfRKIO+F3f0djKfT6FE0n8/x5MmTaCR+7733ojfM/v4+jo6OcPfu3biN1WqB&#10;i4sLnJyc4PT0FHVdY2trq3f/Qx7fVM7JZILd3V1IZ7E1Hce6JNIcL03TxO9SDyiqizRUV+r1lJ6X&#10;F5nlag4pJY6OjvDFL34R9+/fj3VABv7Dw0NsbW316rgoBI6ODlHXvj1Q261rLyiMRj6/zWc+8xnM&#10;53O89tprMeSjz5+k4QwARTnGbPSQoolXzjns7+9jMi5hLLC7u4vJZIKjo6MoTh4dHcVtUshIIQBj&#10;vLfKzvYEZfkQ+/v7UdhIxSwvmvnzvFw2KIoCe3t7mIY2Te2A2vBkMkFRSFgLuNZge3uKl19+OQq/&#10;FMoAQAyP9iIzFN4u9SrKRaCiKHBwcBDFuldeeSX2/bOzM7RtG8PMWWujKEVhRMkTksYDEgJff/11&#10;TCaTKFIdHx9HMYsE88lkEnOO7e7uAvCi82w2w+npKZ4+fYrlchnzdmmtoxC/tbUVvdcoVN7p6Sm+&#10;//3vA0Acl0goo76ys7ODw8NDlGWJo6MjAIjPd1rrWEfGGMzn8553Fon4aUjTVDBu27YnVDEMwzAM&#10;wzAM8+nm4uIiOjT98Ic/9M+7d+/eje5PVVXF8HoA8PTpU+zt7d1gkRmGYRiG+bCkhtfUgJiGdQM6&#10;4SM12tLsfRJQyKDdE0gkUJQSQkjs7m1jZ3cLTbsCACgtAGEB4f/e29+BLvzv6rqO4hSFTNve3o6C&#10;E+DvQR4/foy33nqrZ5Td2dnB3t4evjD9PKqqggth1wqlUBUFRmWJcVVhf3cXWmsvak2nmI7HqIoC&#10;hVKQAO4eHKBUGkd3vCjgnItlWCwW+O///m8vFsHBNjVgWhS6QqV9CDUy8KZCUeqpkIYFpHpPw2uR&#10;J8GL6j2QenykpG0KwmIyHeHo7gFeefUlFAUJc/6mdXt7C0IATePr0rrg0aKBdlFjrApMt3we0tls&#10;4UOLjfdRVhpSCkg1wd7+NlJtwhiH2WyG8WQCAUA6i6LQGBUltsYlmsbEchCjQmN7UmFvewvtvbso&#10;Ch232bYWJhjolVYAHKyzkAAmlUalvQcXibdt68M5VlrAGIftSYXFYgVTr7zQ6xRefelhbDO9ujQO&#10;grz3igJ37tyJYdqoXW3K5faiUdd1rJc0N10utANdXrWiKKJI/fLLL+Pk5CR6YD59+hRbW1tRVEr7&#10;5+7uLubzefQqEkLg7OwsjpfkZXl8fIwf/OAHODk5iaHLi6LA7u4uZrNZnPU3Ho9xfHwcRaTHjx/j&#10;4uIihhUtigKvv/467t+/j6qqMJ1Oo7cWeXD+zM/8DIQQmEwmqKoKs9kMx8fHsNZia2url+drOp32&#10;2h95gKahVfO6bBovhJJ3J103SDRn0YlhGIZhGIZhGIJyKVtr8ZM/+ZO4vLyE/upXv4q7d+9isVhA&#10;CIHlcom6rqG1ZsGJYRiGYW4pqQE2NULnxsWhMFXkKUG/GfKa0NqLA8b49SksGoX5onByziEmqd/a&#10;2sLh4SGALtFkGhqrKAq0rTfi7u/vQymFw8PDGG6PZt+Px2NMt324s8l4AgDYmm7hzp07uHfvHmaz&#10;WawDKstoNPI5WBTlLgG2trawv+89D9rWRo+C1WoV90leKgAS4c5BB4+IXLzLw+elAh953ACI2yRS&#10;T7NPg2iQts/OFb8TRre2tmK4Oh/CUIZ8X15Y2d6exlxhVVVgMhmjqrwA1TQNRqMytj9rXczZo5Tw&#10;3iMxh5iMApK11B8UnPOeS1ICQqhQDjrHiOKU1hJKSVhLXm0CSpVYrXy5lBKwVsb1y1KHMIwW8/kc&#10;Oztbwbjvy+EFSR36TVc2X1YB50SsFxKcqD5TcflFh8512v/SY8+FpzRPEtCNN+PxOOanA7o+bIzB&#10;aDTC/fv3o4dkuh0aV8hrSEqJ/f19VFWFpklHTSIAACAASURBVGlwcnIShWnyttzd3Y0PY5SPjEJx&#10;LhaLOO4qpXD//v1ePjMhBPb29rC/vx/LT2FSnXN49OhR9CKlnEwknhVF0RvbqX4of18OHR99R/v4&#10;NLUvhmEYhmEYhmHeP0oprFYrjMdj/OEf/iGm0yn0t771LfzGb/wGHj58iPF4HB/KR6PRpyCRNcMw&#10;DMO8mAghemHd8s+JNJ8TgMF1hmhbGwyXKoQWEz3jL4koJDp5g7qLM+5ppjwZ8f3fACCgdRVzKtFM&#10;/NTrAwCqccg5AgeBLsk95WBK72HSpXXk6YXEQ4KMsBJCeENrVVU4Pz/H/v4+iqJA0zQYj8chtFRn&#10;hN2Un+U6T4Ch72/TPddVZRVCoG3bniBC3hUkZk4mE9y9eze2hfS3WvfbJL0XAr3vhACqqlj7bjQq&#10;ASB6zQEC43EV15MScMk20s/T7WHgN+QFlXpDCZHuy0PbyX+bHs/OzlbvfVr2oeqlEH5E2k/T9nSb&#10;2hGAtX563ef5b97P8ea/s9YGkbuNQgp59wB976ghci+0yWSCsiyxu7sLay3u3r0bQ96Rx+V4PEZZ&#10;+vO7tbUVc08dHR1F4YqERAqxSGXL+xLQnX8Ssymn3GQyieMxiWTp+teN7+Rtldcfcd36t639McwH&#10;ZWiyzqZwn+l3aU5NhmEYhmGYF4m6rgEAl5eX+Na3voVf//Vfh/7e976HL3zhCwCAJ0+eoG3bOIvu&#10;0xATnmEYhmGYD04eOo3Cx6UhqHJBSUoB5ySkHDZKps4J3mNEQWsVRSHanhCAReIpg37eqjw/Vfrd&#10;+4WMzumrd0zrm2cSUiN/6h1B52dvbw/37t2D1jp4NXXCC3kZMczHSSrKpJ+9H/LnIxLrSSCfTCa9&#10;baeeowBiPjAAvVxM1FdST8k8VGX6GZH/lmGYmyX1KOc+yTAMwzDMiw4921hr8e1vfxtf//rXob/7&#10;3e9itVrFH929exdN0+D09DTOymMYhmEYhkmRkgy0LohCBta2sLaFEA5COAAWQtDvRBKurL8tsvOS&#10;uASse45IKXrrSQg49MNmRc8AiLWdOOd6QpFAmIEMn4dHwEJAhaWFkoBWIr6UBJQEnHVgzel6UmNb&#10;amynsF0HB/sQws/43t3dDu0F0eD+cU96YhPgp5tUcPowwtOmaBDU3ilfXfp7Y0wvp1IqEFFYSfqe&#10;PKI2Gas/jFcYwzAfLWl/y8eENBQn90uGYRiGYV50VqsVTk9PcXh4iPv376NpGuiXXnopxhKnUAoX&#10;FxcQQrDgxDAMwzDM+yI1tqaCwfv1HEi3AwDGuLV1vaE2D30mBv/exActD203Ny4x15Mb4dIwe6PR&#10;CIeHhyHPklrLgcUwHze54PRBDMN5eD2C3q9Wq17OJPIEBdDznEwFWcrTNNRvaJn+PdS3cgGNYZiP&#10;nk1jRd73hvorpy9gGIZhGOZFpCxLWOtTGTx48ABnZ2fQ8/kcFxcX2N7exmq1wmKxQFVVmE6nN11e&#10;hmEYhmGeU3LjCuUd0Vr38oGkQkO6XpISIYpI/fRSAoAI3k/pfmlp14y2tH3Kj5LuL19eBxmJYwi/&#10;7MVGo6vJjW1pfgsKf5jmcqIcUGkoPob5OElFmjyM3XVtcChsVvp327a932/KsZeTC6+50JSWPT+O&#10;PMQpwzA3A3ksAsPevgzDMAzDMC8aQgg8fPgQy+US//7v/+4n4P38z/885vM5nHOYTqfxYWixWGC1&#10;WmFvb++Gi80wDMMwzPNIavgkYykZVtPwUblgk657nQGGvk5D71nrQgi/zbONN4lL6WzjqzDGxPws&#10;7Dnw4RjyxqA20jTNRiM6G+WYj5uh8HR5yLurSD2d8m1SG6eQeXk7F0LE9p+OVWkZUtH8qr6RbiMV&#10;yRmG+fjYdB9B78m2QuFkaZIFX9sYhmEYhnlRWS6XGI1GkFLil37plzAajaC//OUv4969e1itVpjP&#10;55hMJpBS4smTJ3jppZduuswMwzAMwzyHDIWcS2fca62j4TU1xpJRRsp148v7sZXSfpQa9ogZ8n4a&#10;MiRf5w1gjFkzCKcv5mrScz1kmC+KAqvVKuZv0lpz0nXmEyMfl9KQd+8nxGMngPfFp3ysoxATXdhQ&#10;Ew3QV2FTV1Csjz9D3ljcbxjmkyX3Ssy/o8/JA5H6b36PwjAMwzAMc9sZjUao6xpFUeArX/mKF6D+&#10;4i/+Am+++SaqqkLbtqjrOs7AYxiGYRiGGSI1pKZGFXpRfqf8t92yexHOeS8m78nU/42UgFICWksU&#10;hVrb91BulmcViHLB6aPY5qeF3LiWn3/6m+qYvOMY5pNgSLD5IH2b8jUVRREFdlqmnp5pnrs0vF7u&#10;lZSOoW3bDuaJGh5HxeCLYZibY3d3F9vb25hOpxiPxyjLMk6s4P7JMAzDMMyLCKVUePvtt/EP//AP&#10;cM5B/+Vf/iUODw/x7rvv4u7du3j69Cnqusbrr7+OJ0+e4M6dOzddboZhGIZhbpA0Hw8ZUr23UZf4&#10;XkqJtm3RNE0M10vfGWOgtY7hpnLIBuOXH8wgs8nI+n5ysqTeTKnnAoXVozBZQ2LIdZ4QbFjCWr3l&#10;3h1lWca/N+XGYZgPQx7aLjf2ktdB27YwxqCqqpj89v2Qei0MhbyjsWOoXENeTkPbuaofpHnraJ9D&#10;oUDzPHTctxjmo2VoQkWavzD/LP8twzAMwzDMi8Lp6Slefvll/N7v/R5OTk4g/+zP/gwAcP/+faxW&#10;K2xvb2N7extt22I0Gt1wcRmGYRiGYT558nCBnCeFYV4c8lxIaT+/7X19k5cUcL1YzjDMs7PJA5GF&#10;X4ZhGIZhXlTm8znu3LmDxWKBP/qjP8Lh4SHko0eP8Oabb+L4+DiG1wN82AiGYRiGYZhPI7kxOs/d&#10;wjDM7Sbt4+TdeFtEp6F8evR5Hnov94i6DcfHMLcZFp0YhmEYhvm00bYtZrMZjDE4Pj4GAOi7d+9i&#10;e3sbu7u7KIoCdV1jNpthNBqhbdsbLjLDMAzDMMwnT+oJkYfgA1h8YpjbTO7pNNTHbyMkMl1l4KZQ&#10;ewzDMAzDMAzDMB8Fu7u7mM1mmE6nuHPnjk/B8E//9E/Y29tDURRYLpcxnvnjx4+xs7Nz02VmGIZh&#10;GIb5xGGRiWE+HbwoHgjpceQ5rIjbLqoxzG0g95Ie8ppmGIZhGIZ5kajrOubM/a//+i8YYyB/+Zd/&#10;GVJKvPvuu3j69CkAYDweY29v74aLyzAMwzAMc3OQ8VYpFY24eRgrDp/DMLcTIQSUUtBaxz6ehqJ7&#10;ntk0xuRjFtAJTezhxDAMwzAMwzDMx8HZ2RmOj48hpcSv/dqvwTkH/bWvfQ1SSmitsbu7692fpMR0&#10;OsX5+Tl7OzEMwzAM86kj9RhQSkEpBaDzgGLjLcPcXtK+TXlslVK3sl8PCeGp6GSt7R3XbRHWGOa2&#10;chvHEYZhGIZhmGeBnJeklPjyl7+Moiggv/71r6NtWxwcHKBpGlhr0TQN5vM5tra2brjIDMMwDMMw&#10;NwMZptNQVZQDhmGY203av1NvxttOHl7vRclXxTC3BfaEZhiGYRjm04bWGkdHRzg9PcXf/u3f4uLi&#10;AnJrawtaaywWCzx+/Biz2Qzj8RiTyQSr1eqmy8wwDMMwzHNAasQk0YU8fqSUcM7BGAMAGI1GmE6n&#10;0chJngRE0zSfYMk/HEIIaK1RFAWUUlFsIq+B1JA79GIY5pOB+lyeM2WTcdc5B6012raFEKI3btHf&#10;tH465qXbvUqk+qSNyuShZa2FlBKj0Qjj8RjGmHisablZNGcYhmEYhmEY5qPk5OQEq9UK+/v7sNai&#10;bVvoN954A2+99Rbu37+P119/HQDw9ttvQwiBhw8f3myJGYZhGIa5FaTh6F6k8E1kQOZZygzzYjEk&#10;EN+WPs4hPhmGYRiGYRiGeV44PDzE6ekp3n77bbz55pvY39+Hfumll3B4eAjnHC4uLjAajXD//n04&#10;5zCfzzGZTG663AzDMAzDPGekRs9ccLoqTNVtMeqmsODEMC8eqYfUbQutl+ZxYhiGYRiGYRiGuUku&#10;Li6wv7+P3d1d7O/v4+TkBPLNN99E27YoyxLWWlxcXMSkuhx+gWEYhmGY90MuPG0SaW6TeJMe020p&#10;M8Mw7w8SnFIB5zaNTzm3vfwMwzAMwzAMw9xOFosFAOD8/Bz//M//jIODA+hf/MVfxGg0wnK5xO7u&#10;Lqy1OD8/R1VVmE6nN1xkhmEYhmFuI1cZP2+DUTRP/E0hA29D2RmGuR7KQ2etjXmRbkv/zkOY5uMV&#10;wzAMwzAMwzDMJ8XR0RHeeecdjMdjfOMb38Dl5SXkl770JRRFgdPTUyyXS0gpY8LsNJkuwzAMwzDM&#10;JtJQVdbaKw2ft8komns63aayMwyzGRqryNvptgs26fEwDMMwDMMwDMN8UjRNg7Issb+/jy996Us+&#10;vN7f/d3f4fHjx9jf348eT9ZaVFWFtm1vuswMwzAMwzyHpMbZXHAio2f+m6F1n2c2eQ/clvIzDLMZ&#10;Grdu49iUQhMFjTFo25af3xiGYRiGYRiG+USZz+fY29vDfD7Hb/3Wb+G1116DJLGJwjSUZYmtrS0I&#10;IVDX9Q0XmWEYhmGY28AH8XS6Tbwox8EwzDqp6HSb+noqmNGYS8ITR6pgGIZhGIZhGOaTZG9vL+pI&#10;v/Irv4K3334b8h//8R+hlIJSCrPZDFJKLJdLPHr0CDs7OzdcZIZhGIZhbpo0rxG9hBCw1qJt22j8&#10;bJoGzjmUZQmtdfxNLkI9D0bR3IspDZ8nhEDTNACAoiigtY7r0bG0bQtjTDx2MvamXhMMw3z8DI1P&#10;FC6PnnGEED2BBgCqqsJsNkPbthiPx3Hdpmni2EU5nyj8+PMmTNExWmuxXC7Rti201r2yA4BSqjdu&#10;MwzDMMzNYJ/xxTAMwzyPWGsxmUzgnMMf//EfY29vD/Lzn/88ptMpnHM4Pz/HYrGAcw6TyeSmy8sw&#10;DMMwzHNMaohNvQXIuJmKObcthBUZrpumicIa0C87h9xjmNsJicdlWaKqKmitoZSC1hpFUdx08a4l&#10;FdFIYKOoFcaY3ribC+E8VjEMwzAMwzAM81FijMGjR48wnU7xta99DdPpFPKNN97AO++8A+ccDg4O&#10;MB6PMZlMMBqNcHl5edNlZhiGYRjmOSUVlsi4OeRBlBs5b4PRM/V0SD0GyLC7aZ10yTDM8wl5ZZIn&#10;FICeF9RtgMaZVHhyzvVEcgBRnCKuGsMYhmEYhmEYhmE+KJeXl7h37x6cc/iXf/kXAID81V/9VTx8&#10;+DCGjqnrGsYYFEVxK2b6MQzDMAzzyTNk1MzzjAC4tZ5OFAIwDSeYwgITw9xetNaxX+e5kW5DiEzy&#10;1EpD5uVjcvr3bc1dxTAMwzAMwzDM88/+/j6MMfj+97+P3/md3/EpnH76p38aAHB6eorLy0vUdR3z&#10;GNym2X4MwzAMw3xypHmZ8pn2dV2jbds14Ym4DUbdtm0hhIDWOk7MyUNV5Xmg0s8Yhnl+obCg5M2Y&#10;5oC6DX24bdv4N4UCTb0x0zF5SPhnGIZhGIZhGIb5qDg/P4dSCi+99BI+97nP+fB63/nOd/Do0SMI&#10;IbC/v4/xeIzVaoXlcsnhFxiGYRiGGSQVYJxzMb8TiU4kPKWz62+T0ZPugXIPiKuO4TYYqxmGQRyf&#10;6LVarbBarXpizvNMPg5JKWNeKgC9sXfIU5NhGIZhGIZhGOajYrlcAgDKssTf/M3fAADk8fExdnZ2&#10;sL+/DyFEfAiTUqKqqpssL8MwDMMwzympEZM8gigsb9M0g6ITsJ5f5HllNBrBOYf5fI75fA5jzFru&#10;KoCFJoa5jRhjoLXGdDpFVVVo2xbz+Tw+LD3vkLgEdMcyHo9RFEUvD10+Tl0nnDMMwzAMwzAMw3xQ&#10;7t69i//93//FyckJPvvZz+L8/Bx6NpthtVrF8BLb29sYj8cwxuDRo0e4d+/eTZebYRiGYZjnjDyk&#10;nFIqhqYyxqBpmhi2KuW2GDxHoxGWyyUWiwXm8zmKoojHS5NziNSLi0Uohnn+GY/HAICjoyNIKbFc&#10;Lm9NPifA56RyzsUxVmuN0WiExWIRBSegHwKU8zoxDMMwDMMwDPNxcHp6itdffx1aa/zHf/wHFosF&#10;5LvvvouyLDGdTuGcww9/+EMcHx9DKYWDg4ObLjPDMAzDMM8hQgg0TQNrbRRgyrLEaDSCMQZ1XaMo&#10;ihhyj3DO9Wbp3xSpt1VujCXxTGuNtm173g/WWmitY8iq1PMpN+wyDPPxQP1s0ysNiUkIISCljONV&#10;27bQWqOqKiyXS9R1HcUc8tKkddJ9Pg+emlQOpRS01hBCxPG3aRosFou1XE40PnH4dIZhGIZhGIZh&#10;Pkr29/dxdnaGuq7x3e9+F/fu3YP+sR/7McxmMxhjIKXEwcEBRqMR2rbFyckJezoxDMMwDLMGiSzp&#10;TPoXLeRcnrcq/fxFOUaG+bRCwg15Bt0mMSYdf/OxiUVv5ro2cNPXr2dtozddfuZqnvf297zD9ccw&#10;DMPcRt56660Y6vsXfuEX8KMf/Qh6Z2cHZ2dn2Nrawng8Rl3XMMZgtVphe3v7psvMMAzDMMxzyCbR&#10;Kf3sNpN7TqSfMwxz+6HwdPTKvTKfd9JxNhXHb9MxMAzDMAzDMAxz+3nllVcAAMvlEtPpFA8ePID+&#10;7d/+bXz2s5/FcrnEkydPUJYltra2YtgYhmEYhmGY63iRBKchcq+nF/U4GebTAnk5UV6kIa/G28Rt&#10;LTfz0fO8X5+e9/Ixzwaf32eD649hGIa5jfzwhz/EgwcPUJYlvvKVr+D4+BjyT/7kT/Cf//mfGI1G&#10;uHPnTkwAvlgsoLW+6TIzDMMwDMPcCOmD/4sYPpBhPq0M5X7KcyDdNl5k0Z9hGIZhGIZhmOeXV199&#10;Fc45/OAHP8A3v/lNHB4eQr/yyiv43Oc+B+ccnj59itFoBKUUxuMxmqZBURQ3XW6GYRiGeeH4uGO2&#10;P+v2P+j6Q6HonoWbjmlPBlzy/B7KXfUs3PTxfdLt40XjttffTe//piHBicSmNMLD+xnDPu6cNO9n&#10;+2keqnR8uk25qTbxvLfP571818E5lT5ebnv7+LRz28/fbS8/wzAMczuZz+dYrVZ4+PAhfuInfgKL&#10;xQLy3/7t32CMgRACk8kEWmvM53O0bcuCE8MwDMMwg+Qi06YcSLeVVGxKDdIcfvh2kLfHF6193jS3&#10;vX7TMlIfJ7HGWntTxXrfkGCW1vcHCXF6288fczXkwbfpddNcV76bLj/3j2fjWc/fp73+b7r9MwzD&#10;MMyHYTKZYDqdom1bfPvb38Z4PIbe2dnBzs4Olssllssl9vb20LYtmqaB1pqFJ4ZhGIZh1kgNAEKI&#10;FyInSs5VIfXcM+pOz7r+s8pet7381/HJzPS1AOSGpbrme/GM6z8r1/XR6zxxri6DEB+3t82znD8L&#10;wMI5A8BCCAcpASFc/K7bB71S3DPun7Z9FVefH+dMaONdexCCvLboVzZZqt77j+z8OQkI+8GXG9v1&#10;R9U/rll+2HLH8t90/726/p2xG8vvhIVSBdz7Og/rS+Fw/fBxXbHNM9bBxz2+2GsOUF7df8WLcQv0&#10;obn2/F7jjXnt9ftZx9/nfN7QdcLSi+DNyjAMw7x4zGYzFEWB6XSKo6MjnJycQAM+2dOrr76Koihw&#10;cnICKSXG4zFf0BiGYRjmQ/JBjN7GGLRtCwDQWkMphaZpBtfphJAP9lCal4feDglF+ex5pVSvvBTW&#10;qWnaYLDVcM6grpdomhVGoxEAC2tbGNPAWgutdWIQ7WZr5sb/LsTV+vGlItByuYjHmb7SMl41619K&#10;wBhvPJQSUIrq1EIpgbatUVUFABt+26BpVlBKorXGm9+kirYLB8BaF/bZ1a8vd1gm+7dObPwOAJZ1&#10;0zvf6XE451AquW4Kd8N/5+VwAAy6UGJU5nR7LlnSttLf2Ex1ymciF8XVeUFde3X7dc6FcyqQnsKu&#10;3a4fV299yLidFCFEMBoDaR/KZ1EP3QOnv7HWQkgHKXRnzIWBNYhLIR0EFIR0faMvDMpyDMDBOhPE&#10;j75xV8Bho9GXRAZHxxPOZeL9koeKi+2IvHlMuzFnGYSANW2/zrK/YxmS/fSEZ8heXaXlcAIoiwoW&#10;rtdPyZDosFnApv3Ztn9caRnifjYNwcJCOIe2naMsASEaADXKskTbziFEhaZpe9vPw2y2Zv07Xy/0&#10;fbf+UPlb4wa/p/I3TdPzwMo9LJ2wsM5CQEIIh9Y2WKzmWDVLaC0B6dCYGqtmGcfotq1hLVBVBWRi&#10;NHdYr2sB1f8uVRmsgzRhLHB+X4AKSwCwQC56WNEXReTVoowQfZFsbenovUss/On3rvseNhQ2+94l&#10;760fFWGFXyb9emgplA7b7rbj+7Hr7wdueCkAGNO1f6W6gSz9POnfSPtSHH+H60+pIqmb/tKG9uKk&#10;Fy1F+I7GIecMlCzicTj44xKhDUgBCKeSi8R6R3PtcPunY1HymrzR6YU1f28sYK5eHe/HhJFfTJKl&#10;SPNaD/2OdOf82mPD93Tcm8pBF1br22Ics5NzfSVDebfzi6K1QJKzzn8suvZGv/sQEzBsc/UJUCop&#10;n8iWAFaL5dr9TW8cjfcc63XinPPbuqqKrhJtBGCFTJrv+vWmbdteuahsdFuQbz65dMai5vct9JkQ&#10;QF23vWP32+yu3/7es1uPtt0NEQNjdtxev9+l6xO0/nVsuj7R+JT+Jq3DolBxnbSuNpkWcw82uv/K&#10;z0v3GwcV2nB6v2OtxXK5RFVVGz1/098zDMMwHy3T6RSXl5cAgO9973s4ODiA/tmf/Vm8+uqrAIDL&#10;y0tsbW2hqirMZjPooRsahmEYhmGembquoZSClDIu0we66zyNSaTaBG0vfVhLH7TyXCDvl9zDiR78&#10;lFLRQ5rKTsdG61lrYYyBUip+ftV+0iVB5R2NRr1wI23b9n47Go2e6cFyNpvFMtd1HY9XSgkLgbYx&#10;EGrd6E4PucaYXnk3Gvg3PPuX5ebzLyBgjLtysq6UfaO7L5//2zoHJwVsMO47ux6ypgrn0Pkdrhc1&#10;E8uEEIlZEmjMZqOUcJ19Ovcmy21uqdElNZ6lRo0hjCFD8HD7gfBeLmkZ0nw4Jik/efKl2yvLEp1x&#10;mcqiw5/X3T9rNKbOtkn780sV21bf4O4NxF7V7JpUMIImUqGUKpwcss6J3vd+vxZCyKTObahrBxmN&#10;6vn6fikggmXQl1EIEsM6MUHAwLTwRnp4Y70UCpACFl40cQ6wzkAKBSG9/d6Bfu+372ABJ/z34RB0&#10;aJ8CMv4+XTZ1CycsRPDsSJcQFmVRoKg0ilUBXSoUhV+WZQldKBRFiSFjPlmRja39O6dgXAth/fZh&#10;BZywKFXVKw8dh6A+QsLnWif2BzgejdZajaN/rjO4SenrQGuJsixRVTWKooAxTWhX/tyk7agbi+g8&#10;efEh9UAyziA97k4ECgZYKrgNllRrwi5cFFScAISjJcLS+qVW6Czy68u2qeNx+/KaXl/OJxV01zM6&#10;Phf7FdVDbyxoQz+DgJMinBfXlVMBvsENL+vVondu1sd3qm8zuBTOe9oJJwHlAKd8/ZsgXlnASevF&#10;HdmJ1eQE5rt2LHVvCSFhTRN6q1lbGgHoskwkdxoTFWzYwapeZEKA7cR2KzCSZRAGxOAQEUW5OES4&#10;3vd2WcMKfx0YWmqlYawBjIWBgxbSnyfrYOBQlNWmockvG3v19zItt+jasQvfreqgk7q18hk4SOnC&#10;T0N/dg4mCEjGWhRa975Pl77BIohOLra7OF4LAMZm/aa/xHK1sXxWAFpIQElAKkit14+/bta2a+G6&#10;7UDEzyFFt14o33UTk23bJqferZ2CamB8o4u9da7zd3RubQkg9t9N9TO0pONwEqhN2+mZA5MqRqMq&#10;+Wzg+DLVaUiA2TQZQgiBsly/R0jviX1T6k/YSNfXmupfDKzjku9Ds07uo/y+rr43NsYlx7R+nMP3&#10;790P5/NOVOwEOwlrSRSTQeT2bAqbOHT/DAAXF7M4kc1aC6X8tVtKidFoNLgthmEY5uOnaRpMp1Ms&#10;Fgv8n//zf/DkyRPo3/zN38TJyQnatsW9e/ewWq3Qti2klCw6MQzDMMzHhDdad9ADGgkzZPROH1bT&#10;3/mZzJtpW7P24JXOgKSZlldBD7zpbE+PRF23sNZBKS9wrFZNfEmpUddtmE0pw0OvgzE2PMz2H2SH&#10;ZpqScJU/jHZlpjKt11G3Xn8f/boQsLarE/o7TA7GZLIFYwyqqkJVjVFVY2hdhj2H/bnkMdsBAgJS&#10;+AdspTtj/lAtN+2wKBPrYeDcpMdQKp0IPuuGkdQmktevA6CkhEpKlj+ik6fHJuTATPV0P1eKiqKT&#10;aaj8+d9DE76V6uqUjq8vTnU/To0uQzhrgiG961MpSl21vhciU/JZ223brn3uy0lqm4ST/fX7e8i2&#10;Hb2AvKHc/zwRQ0K78xZJg1XdQipACh08rQSs8x5Y1rUodNV5YgnXbccJOBg0jQF5dqSeWgLeOO7H&#10;J29G9O3Phfe+f/t+KQApIJyO4pYUKh4HhAh1IAARjNQyCAzJcQUrsRdvQlitJgil3ghsIJ2Dk/69&#10;kw5SFbDCQjq5toQQqNsWi2WN+WKFxbLGqm5RthatcTAOcMYEEcnCBg8YCy8SWDiMR+OeZONLbb1R&#10;VUg4CFhIkuQgnJcbpPNGYjpfoQZDnfgBxTkXttSHahhCoLEOrbGQzrePZdNi2bRY1A1qY3HnzhS6&#10;GqEox107goCwvg5NDGGHuPTeTQIIBmf62494IhytDE4aoS5JKCJDvuutBpCQHGz6tGzqNnbyQcOi&#10;UGv9UqAbY4rs+pmvn07KEIK81KgvIbS3UCuh3CKIJAIOrsnFsv6yKKorHS2uurYKWLStA4SCFDII&#10;IBLU/p11gHDhHPj25kWAIMx6Sz6cVLE8EtTXwnsxLEbIcH5M4mlKonpv/Lb+eq8QygjAOi9GenHa&#10;wTnpxZTQBn0Fh41KhAoDSNP0g7W/LstC95tJ9oKWUJCAcZBkwA/eeZK2dxW205MGl9HLLblIx7IL&#10;IFxrhBJQ4RhU6BNawI8HIvRdAQjrWeBmEwAAIABJREFU4JSEsH78U0J6mc862NB7nAw7EckF0LrY&#10;7jaLYt3SWd8upFbB4yxUe7KUUsA0LeAspHFwFlFUovIUZeW7H+0/eGk7EgeFjP2iJ4aReGM2iDvh&#10;p1JqhMHPlyuIhZKu03QBT0Q3Kp8TAIrSjzTW+aWjKhFdfxkYV+KyNd33dBzUz6VAobQfh7F+7wQA&#10;q6ZdG5eiwO2GRbf+fVi6UZG9h7++on/vse4p5Cd1DTltNY3p3VvkXsVDHkL9+6OrbXz58eV11Fzj&#10;6UaeRvm6JH75uko9lfq/s7Zf/vzv7e3t+Hfbtr1nFYZhGOZmOT4+xtHREX7/938fq9UK+q//+q/x&#10;B3/wBzg4OMDjx4+jp9OTJ08wHo+v3yLDMAzDMB+Ktm2juJQmsTfG9GbrpQ9Ta8brjeF1Ok+Foecw&#10;mrkuyNgVntC7MBWAlD7cjg/P1A9dV5aVNzzGMBgkmDk0TQNj1kOVKaXiA+f1deND3TlvYYMQnXFc&#10;CIfFYtX7XErdM57nD9VDD6M0U9L/XQRjuZ90s1zWMRzVcrlEXbfQuoVzAk2YnEPnZUjcq+smeS/W&#10;/tZa4apqGEopkYpYrrVJRa4/3OeiSLp/B8DV3iiZz8KlJdVfXm10qMMpLTrjyvtN2UEzc4fC2+Rl&#10;S0ONDXs6dYWydnM7822w89ywtgsrtak/dWGovDGyLEfweXVEXI/aIWBje0zbbdwfDJrWroXfS8Wd&#10;pu6LPiT2CCgYYYLDRN+DpxNFDEblGBAOqaeNt3UKiCAaQzooAUgtQukc6U4+ZKawkFCdh5B0cX8a&#10;Khq/bTAKdjPmgXpRA1JACQlIb0B2Qdx1AmisF8UpDKGSDlIhiF4CJtSPP1n9pTfKlUH8AGSwQEeD&#10;J4C6IVElt+b6AUgKidYKrIzBqrGorYVxEkYIOKG9s5rfOIRTcNJ5r5NwJlex/6Uz2kP7ssDKrK5s&#10;80quexCl492iXcX24/NNpe0IKHUJWUrffuCgVQkhBEzrYG0D0zo/ecE6COngrBdCTevCjPPhmfqE&#10;H98AgMQImnFvvIHdWEghoqgphYZAEj6PLM40fmc5jkTSvqhdQTrf3mDRNgZOOIiglPTbt/VdI3iW&#10;pe2ePM1MY0P71hAKUEJDatGVQyr0w+Z5UdZZL7oqXUBQ/xtairB+2B+Vg96n/WbN0w5ecAKA1vlj&#10;FDFEoAOg0LoWMIARNP4BMaSeg/eqsW1sFwYyCCndOAVnYTctW9eNK6HehfLtBMKitcF7ynhPRO9p&#10;ReUX8JqVjYKpQCeMCyHQ1v1JC/k18jqjt6ALoEC05veuEdeF17vmHqMJnnSDwgJtm8S0sBQ0fjg/&#10;ftHve+Kolp3AZL187hzQwkEKASuTULau81xMPVri/V7SJHr155JJHXRPEC7I1ETUqIJLJjCRZ6C/&#10;fqqufsgjWoX6DR4wJnhh5fUAAMIK1Jkn89D40St/eGPDsZu6hkTiXSy9gOkVPcCF8NJr9yedatjb&#10;fr6s0/CwNpwj143TKtzvkQiS33/kk0jy+x1rXBzwUw93Erdpm2kY6fQeeli06trgUPi8FDr/VO2S&#10;BM1wfWiDqLwpTPB1k3KePj3vlStv51d5E/lj7eo6vb8jbBg/8vus7rmkv/TjWve78/Pz2DaEEL3o&#10;CuT5xDAMw3zyOOdwdHSE5XKJ3/3d38Xf//3fQ3/jG9+Icffu3LmD1co/JN25cweLxYKFJ4ZhGIb5&#10;mEhFD6ATnNq2xWw2A7A+Q7ELJxSMNhtyTliDNaN1NA5mOWaGlqOqhBMqeEY4tI1F065Qr1q0pkZV&#10;jgFhoVWJ1tQ4P7vEfL7EYu49pgUK/+DqdM9obg1QVnqtfLnRPV36couw9O/Ho354HWeBpm3R1A2M&#10;bXpGezLWp8evZIGmXXljrXRoagOlBawBLi4v0dTGh6Gzwht+hfaGMgfoQqFtbZi5jHie4oM5gKrs&#10;wtMZY+O5pfN5cbHqGzWSnDFDnjf5b2DWjV7perlnXG9WLLwnigVgrItGKVoCXmgb8tLp2qOEFGot&#10;58z7mmgaJip35ewb7QH0ws+QgJkahGazFYDh4wX6Rhkqk4t2IgdNs6WDAOVsEKIcGbaCOGe795De&#10;uOrgjTrWmiC2ejHSiwQ2EZ/8wXaisTfwOSGCWBXOjwN8uBlLzgCQ2udUWTPCBN+a1gZRxYkQdkjA&#10;CgkJCSd8ziAyXLeuhbACTjpooeGkC+3XoZB+hz7MGCCdCF42fumcN6BKJ7xnIwSs90FIgsZ14ZCU&#10;EF5s0gpQEloIqjq0DoC1aJ1FXRtY+PrzOdUkZBQKHcjzQ0iVNBgK4ejQpDZYMobSeABAXGlU82KN&#10;g4Z1CsZKtEagaYFVbbFYtkn76dpnFOQFzTQfNsg59HPCDBu22ygq5aKTcwaFJCGiM8p1OXccVm2L&#10;pmmgVAGlBIwDrPNL11o0xmJVt1jWDZQKnrHCCwwOGuqK+onlzD6P/c+Rx0z/euOcgTUW1rXQqgxb&#10;EBDBPcdPcPAeCjakT1Lw15du6XMOFUURPCMErHAQYX3pBITQMI0JnjvCe/xARjHRCouR1rDCh4Kz&#10;oZyttZBBvHTWhutCUEqD2Akhg4FcXPmSEDBOQEL6syP6+5eQsKIrf3/Zr1tjMo9iAbjgBknNfG1s&#10;Fya2DxfGh/6yP5kkXUo4COeghBe4EDwhgRA2E8KHs3MGzgLW2NglJXyYO0jh/a9I9MiWzqpeeUXy&#10;HQAfOu8KTJjY4UMPhwx3FjGc7nVG5es8HkShhvtlWNJ10IX3LhycSA6UvIaHjr8J19JePiXbXcML&#10;Cm8WtQIZBzIB9MISDy6z48vN/8Z60cVJQEgFhWQ8EwLLtu7VUV4H+flJBUU4AFptXBcA6iAaxbFR&#10;JuOk84crw/FY5+BM2zvGoZByQvqyOyFgrOnSmg3gVDoew6+XlLFNzh2AKNp10iniutY5mFQ4sT7c&#10;I02ASO/9vMjj20Z6P5Xn5KPwdnGiQnYC0wlbedtKMabbz5A3f37fSL+5KuUVAOzt7Vz9A6T3U+k+&#10;/Wu1anrtn8rRzw/r71+ElHH89uOxvx9DaGuCBMwkvOnOzk44DrsmrA3VBcMwDPPJ0LYt6rrGeDzG&#10;n/7pnwIA9Fe+8hV85zvfwd7eHk5OTjCZTOCcw3w+5/B6DMMwDPMxYozBarXCYrHAcrnEfD7HYrFA&#10;XdeYz+eZkd/jH9hkMOptZnd3t/c+f/jcZNSgv4uiWPOAodxJxhicnJwAQAj/YfH06VM8fvwYi8UC&#10;Wmvcv38fVVXh4nwWw/bSg7j3eOqHwsiNRGn4jNzLxYsOs54hjsqWeo/ldZduQ2uNtm3jQzD9ba2f&#10;Rfno0aPg0XWG1WqF87NLjMfjuM87h/sxPAs9XKcP1mdnZ/F4qVxUNsrZNWQUyHNtpUYNKruCwCSZ&#10;FDQkNtHMz02i1JPTU7TOomma3ouEsa2trV7ZqCz0QN82Ltaj1jrm6YpGtatykgmHcVlBiK595ULb&#10;5eVl75xS2ah8Zdk//vxvKv8m0ayMnlz9nAOpaJWHq0m396Mf/QgQdq2N0TYnk8ngcQHeiCULDcj1&#10;+qXXdZO+tKT+60WK1CMQsPjR0/dgTBOMUg0AGcQdL1IUBdV/N8M4FUFyD63+jGMRjwMW8P4T3oqo&#10;hALIOB3EAgsLZ5wPzRWWq9UKDt6zhMRgPwFfwcGgLEZrIrmDDw9o4GCdHKxbqr/pdHpl/bXNEk8v&#10;LnExW2G2XOFyXsOKC1TvneJysURTm55YL6C68gkkY4GElH7pixKM9wPvU+O/FF5gofZCZacltT9q&#10;g2nYVeccTk/P0DQNiqJAVVVYLBZ48uQpLi8vIYTAfD7H+fkljHHQWmMUcqi0bYu2sYmnk4BztrcE&#10;fE4wb0CUa0sg9IuQL4nGuKZp4hhXlmVfdMgN00OunAnb29u9nH1Af/yu63rwukDLRT1bq7fUOKvL&#10;bmZ8Ou7G9nFNzsRxNeodW97Xr3qGdpCYzWY+/JpxaGwLGC+2laqA0BK2MV5ss4AVznsKSkALFXQ+&#10;Byttl2PI9cPoVbrYGF5POKAMoflimbKxbrlcrk1EiEZjJaGqUfA03OztsOm9F3GuFp3itQXaC+ZZ&#10;+WbnT69c/zqjc+7pkZd3KPxx/72CgYth42ip4EXFsyen4fza3vlRYaJEEUSv9Ukb6wLO0H1gWr6h&#10;ezhjTG+7xph4jScv4rx/pu/z63d+/qTUYTICeks6ftu08T2U7C2FAzS8tySNG2nZrLUxJ2d+fwR4&#10;j1yn5JWi01D99Onfc+XnYLlcxjaXjh/GGMA6TEdjuAFRpfPELuK9C4B4n0Tlycf3/Pym95p5WwCA&#10;1WoVx926rnt155zDZDJZO650/etyctG9cD7Zh15VVa21y/T71WrVe15IPWuFED6870D7o9d1nrjj&#10;SRUiEdjecWmtUVXVtTlxGYZhmI+HyWTi8zhpjW9+85v4q7/6K+iiKHB6eoqqqrC/vw9jDI6Pj7G7&#10;u8uzBBiGYRjmY2I+n2M2m+Hk5ATHx8c4OztDXdfRsJM+oK6FGIHE+dljrM9F7/i///f/Dc8WFd2M&#10;x9RYkYd3SXPSaK1RliXKsozCwu7ubpxl6MskUFUjCOHL//3v/wDn5xeQUmK1WsWH3LZtoxFk6Pjo&#10;bxKpUtIHcDJqktiRih9SeqNebrQE0DMstG0b6zkXneiBWUqJ09OnKMu3kodkwLi2ZzSg46H9k2gw&#10;ZBCi/eXHlkLnI58tGs/fNQ/ludEsL0NRlr3y59+nItqg6NT2DS250Wq5XK7tPylJMArYtfNOf+ei&#10;Qd5O6vrq9nNd+amcQ6ITtavU6Npfp+8Jls9iBhDP/5AwAgDLZrkmOqXneiinWfp3WYzC8bieWBBz&#10;J0kF52zveykFpFQxFI+1JnjhGbjgAYYQhm80GsftrYsmvh+1zsK1Do1t4COL+Tw/Tjo0y6bnaSWd&#10;hNACpSpB9i5rTSwfbd/PnrZJuEsVxRs6HgMHXVSA7IROqj8SZTaFlwx7RqEl5vMZmqbFYjHH5eUM&#10;VVVib28fRaHRtiYedyoqUX4gpVTwGOyH9aSlT+rehW1MxUEfhq6N+Zhy0ZFI21fOatmgrmsopTAe&#10;j2GMwfn5OZqmCQbB/4ednR0URdEbjyiiRV03YX9irXxDYf/Wwk+qdaFlzbNjg1ERALbGk3jMQ+2c&#10;tkViM+DHVjqePGda7im6WCx69ZgihIDQau3zdP9D42eKScKnpusS103cvJjPIbWCgoYVBjACVhgo&#10;aAgNCCthhYGwEk5aSKcA5aCgAeVg27bL7RSWFl1unE25qMhLbVJW/fBmGYvFYnC89KHQBESh18Kz&#10;pn93YXdd70WfyWuiX2mt47UF6K6H1N+vvr5gzWi9/n0by5JC74dE//71MXjQOO8xI/3g4MNmCoHL&#10;i4ve97SMPh5XCE6brmnpZyQi59/R93T9zIVrqkc/EaEj7wvppJWh3zSN6R03Lf1QLdDU9eD3Mmxj&#10;WpYQSZlTgYOE7LSOfJ378rfWQhVdTqYhhiZVpX8rDHu6bfosfUkIrOaLtfGu88zzohMJaXQPTZEN&#10;SFSj49zkqZSWI78XzMe7VGC31sZJL5vuf4buSVKm0+lam0n31zTNxvEhHX/TZ430+uxFv/4xpGVN&#10;RaP8nAAOpq2hlIh1SveMr7zyCl5++WUcHR1deXwMwzDMx8fx8TE+//nPYzKZYLFYQPzcz/2c+9d/&#10;/VecnZ2hbVscHBxgNpthNBrFmbgMwzAMw3wwrpu4IYTAxcUF3nrrLbzzzjuYz+cYj8e4e/cu7ty5&#10;Ez2Pc2OCX1fh6ek5rhKd5vP5Wjnyh1SXPfTnD770AKuUQlVVGI/HqKoKWmuMx+No+FNKoWkazOfz&#10;+JBtrcXOzg6cc9H7iYQeAL39pw/LnVHErB1/Xjage9Cvqgqj0SjOcqT7mPyhPhWcrhOdaB9kACMh&#10;QymJxWoZjLSuN8OUjA5kGCBjQ1EU8e9N3i2pUaQoirUZ+ul5XITzu6nNDdVden5NEAxTQZFeab6q&#10;TUYL5+Ra20nPIRm3h6Hj7I6PZsTSeR+NRmtlK4oieqY1TV+Uyw0ky+VycJZvNFxt8GSg39I5zeuf&#10;2s/h4UFPIB4SnnJDe2y7cFitFhCqH/YmPQaqv/z80Wem9QJN3mdpey+99NLaMaVlUUrF2e/UF9L+&#10;kRrt023Q31KXcZb6arXqzaCn80fn1TkXx4zpdIqqqjAdV/H7dCxIQz1uOn+ts5jNl5C6GBSdjDG4&#10;vLy8ov1Z2Nb48JpawzmH1WqFoiiwvb0NIUT0tBwSTIQQWK668FFEbjTdNL4JWCxmM0jYjcKHtTaO&#10;G1VVoaoqlGUZ25qz3TkiAzkJoePxGPP5HJPJJNYtnY/5fB7O9/qEg/Q81HXdK3vaD1rXYmdnB6pQ&#10;sWx0XaD+mRodh+rQ1e1anaWvuq5hjEFd1z1vAZr4QNvfdI2gcSyvv6IoILTynjzozlV+jNeJRqvL&#10;+cb6oevAxtYngO2tPeiyiMeTlj0VgvLPpPThZVerFbyYvO6lBAAXFxcb9y8ccHp8AhXGfxrDUk/V&#10;hw8fbjRMW+e84Cw2n7+0XLl478fn9etXCk1OSccEOp9FUVxrVL7u/uv84mnvd5vuL/LvaLlceFE7&#10;9ZxOr+87OzsbxwY6JmCzqDA0KSctRzrWDvXf1NOG3k+n0zj+jsbl2jGl26frzybRaXZ5df8+Pj5e&#10;q/N0fWsaf9+mC+iqxLisUIwqVLoAlPThO5X0YeyUBIxFYw1M3filu1pUTOtn6CXNuhiS1h9d28uy&#10;xGg0ive+VVVBKYXV5bx3vab+SX2IvI+aEGaQ2i3VM3kCpdfA9B4vP//5vQhtbzKZYDweRzE+H0fy&#10;CQHpdegqhn4/JHINiU50r0x1NxqNep6vzjmcnp4PCk70uri4WGt7qei0XMwgpd/WxcUFzs7OUFUV&#10;vvCFL+CLX/wi7t69u/H+i+5zGIZhmI+e5XKJ0WiE1WqFz33uc3jjjTegX375ZQDdjIa6rqOB6brQ&#10;AgzDMAzDDHPdrFUpJYwx0FpjMplEg+e9e/dweHgYZ3oS/Ydmgd2dfZCNJJ8lS0b11PgJ9GdikrH1&#10;KoNRPhvXPxh6Tx+f02Q99EdudBsybAD+IXyzJ4noGeLy70g0yh92vdFHJJ4UPvVRZ0ynciL+Tcfj&#10;nH9R0uOr74EcWmvg3HrZ6eG5aZpYptQwntbT0PlNxY3087xdlSH8YVrnQ+djyCAJAG1oX2RwJFFM&#10;KX+Ore3qqNtet02yyeWiSWo823z+qW35baTiB22TvDhyDzbaTlVN4m9z4ya1v7w+UiPJdUZJMvqk&#10;bRTo+pDWXT6rfp6CvlEj75vOOR9+yLbeY2BAdKL1N/Ud57zolLYHqj8KpUZG2rRNbjJaDvUvCq85&#10;NJNbCIm6tTBuXdSl32qt4zhEZSnL0hv/dQEtvUdTftxUz+n5y+vPABBSw4n1PkW/IdF9WNSxIQ+9&#10;6R17Os5dF95QSN0zxlF5qb2kic7X+jAsfHajYU8/IhU1u/4ZxhLXFznz4ySj/ab2b+265+uQQTLt&#10;V1EgdiEsqeo8TalcNM7t7OysCaKp8bSeLXoGzLTfKqUwmUxQ13XvuTQVd588edIb34bEVzIa0yvO&#10;ipcCZVlG0Wmo/aXnJBecAcAG0TEf8+i3qZE235aBw3SyE0UnMtKm1+oho2gUYAWVcdiLA0AUDfNj&#10;IeplNymA6io9j0PhvXptWQ7fm1B95J5OaRtyzqEo0pxp6/dJq9UqhvijSS2rlReJt7e3cXBwsFY/&#10;Kel4NzTWW9dd34fqLx+L6doTQ+U2/TbREwXD+JmOvbTttH6uGvvz61c+8SElb39UzrTeAS/ERvFk&#10;tD6pOK2v6zxZrEE8l0L0PU5o/MvLmm5fKERRSRYahVSQhY4i06QaxbB9VgDCeqETIf/Z0KSblCFP&#10;sLR+mnm91k7SPpheC2j8pTFYSolpObry+knXvtwDnn4/m80Gy0WvofvF9FpLwlM60SrdPo0r9Fk+&#10;vlxcXPTuD6jNp+NdPpkDQLwGXdc+RqNR9EzN24ZfR8bjSccfKn8a3pPKkopObbOClN64eXZ2htPT&#10;U1xeXvauQQzDMMwnD03graoKP/VTP4WmaaAnkwneffddjEYj7O3tAQAePXqEuq57+RQYhmEYhvlw&#10;pEYHep8aFHKjBRkb03VzTOtFAP8bJEKLgLUyGn2HZ2L2t+VcJygQ+czGEDUmruvDL+WijYD3gOkL&#10;FrTZ1PZTFIC1EkrJKPR0++sLQf1689+VpUq+7wz91vr3SqW5ubv10uNNPyOkFHBOYDy+OrxSPss7&#10;PY9CiBhSMH8Ipof0NKfT2radi4mmNyHQP/a8/qhONxnerBsWRqzdbPRMIXGq+5mAcyo5X/0cMX73&#10;3VKpvrGDDDR0HFQ/lEg+L04nelEdqNDWNdLwbHk7zNv5lXWcGATTmelSrofh6fbRF23T33T7NdC6&#10;BKSDcBJOWAgnYWHiUgkdP3c+sUvyPvH087G40DYWramhZIGy0jEXkqC2D4QcLICDA5yAgwXlSoKT&#10;MXeSz6XkE687i/g76dM1AQBq64OumdbF3EwQNq4voGBsA9M6WNdCQEFpn8uh0IBrrQ83lR13Wh+Q&#10;DhIq1pP1Mfx84nnVN5rmotP+7mFsH52pqhuDVss6fEJjQz930VWGKyeApmlhLWCNP14l/XlwQkNJ&#10;4OWH9wEBJF0AFKFQSECSuBHCo6XhzywcFrM5hJKQED4Mm5BxCSnQ1qYL1yVEb+ngRen0PZzzObic&#10;gwPl3hJQQoTwbIBxFs740KGlLns5uWCFDylqAAsDXRVwIg1X2q+jdPzJ+5IzFvtbO71x3loytvtj&#10;sg5o23E0bqYTJgDERPL5GEcv8lztROu+X3BtEXPC5IJDWt5ciBLCh9cqdjtPpnx8JfGM2l/3eTf+&#10;L5sGUisUsoDQAAxgYAEj4KSFqS2c7N5TeD3pFJy0KLXutZc8jJ4zdu379HdDIl1qhM6v/3ld+/GZ&#10;WqADhWf0VWUhpUYaltFaL7TTsqqqtfpLXzRLlozr1vpQi0opTMYT2Gs8XdJzmp+fvnA3fD0g4SAX&#10;nchQPgqTHmicpH6WLiGE76/hvYUX2m12vQY6kSsvwyZRikSV9BjT8W9o3SgCCIllu+zqYqCe9nb2&#10;4MK/XpnCP2PD/qyFkBJKSggpfZ4j53Dv7t21sILWuVg/Rob2Kfz2aNu0tLDxPZWhCCIxrMPe7t4V&#10;fv5Aa9ZFxdiXrcP4KIiqoT/AholExsLCQUL48Ldh/NUhLG16LRG23/fz+1efT7ETTdL7nb09Gr/Q&#10;W1J5c7EuvZen+yU6n15wStcHVqu6J9Tk7Wdvby/e16dYi6T99MdnP67J3r05lY+O3y+Bi4vL3v3v&#10;+jOQCqF9+88mVJ+Hh7thvwj1179/F/Dhec/OziCE96ydzWZRnGYYhmFuBgove35+jrZt/SSm4+Nj&#10;d3BwgP/5n//B1tYWXn31VQB+hhELTwzDMAzzbOTGD0IphbOzMzx69AgnJydomga7u7t4+PAhDg8P&#10;B40+/Q0Piyf0oKZU9zftVspONLrO7p7aP2j7aTHo+1zIoe3m0YXy/aXlSL8b+pyWtK9NYgKVyRvF&#10;xMaH1rw89BCdbuu6yZIie8hPy7eJ9OHd/75vpEhZLFY9MZIMSHR8ZanjNtPj+DCkYgztg7za1n/X&#10;n4kr0BnTUyO7oC+zz6MFamDbqfiYhjcaoij0YPn8+fZGUJ+bRg6e96vyQfjj74sV3ljaGWOUTL/b&#10;PKN+kyillDd8SidhYKCgYIWFgvKmPut6OZKkk/F9apqUoSE6AG3bQAgFrSSWqxp5bp40Zw/l5slz&#10;99D3UmqkuX6EUBDCeWOyFBCqE327Y/UOEOkRW/THCvretgZAOF7pkuOXsMLB62AuvpdOwAoHYQUM&#10;/KBns/OatuO07tMxyi8tCikB0RflPgitgQ8xFsff1Bhnw746M3QnZoXZ+6b19dmrfUAJ0VtKAE6I&#10;3tICENYff9AJo0fAeiYmwKD7Pl+mv28dgvjhYOoWTgIKMi7T81Bb40VK9Ns41T15ytH3ZK61LhhO&#10;mxZKrHtrRZEZ/b4VvWzDb5u272mbG94pH18+fjrnRT5Z6N5+O4N3h0Nn8M7bVLNcQbhk/aQsqadK&#10;Stx/kG4NHBQEnAS08OcB1p8vrzN39S2dCOchOW8iaTd5O9rUDsL77vjQkxWoxBahb6CPS/6XPmsP&#10;SHYJWaUAWC8WJ+3fQQTPQn8eiiSpU1eOxBNGiBBC0KGqqugZDgCl0pkUMsxV5w+9URRrRyog4roi&#10;qQkLGwQvfw4V/HiUeuK0zkJYBycFtJDRY8fAAcZ7uknR5axK2y61o6rUvRIZBxjTFz/T5abJJfRd&#10;6mElFVDorv7pWNO6ysO70b66+gsheLPjFCHnXqWLWC+0dFL4+hJAg7Yn+qb7cc5hpEdXiF4ArIn9&#10;bwilVO+cpm0LAJTtzl/qSeVa43MGJueNyp2+16q77vbL18cm94bp/QSdy/7En24bNtvwkKg+5ElH&#10;L+/p1NWAza6Lm9bvtZPkHjC/rq73p66c+TKf3ER1QfdVdF/Q2w76zy7pPbKwADVfeoZ65513cHJy&#10;gv39fXz+85/HgwcPNj4/5aIewzAM89GxWCzw7rvv4jOf+QwA4M0334T+6le/ij//8z/HF7/4RSil&#10;cHFxEWPOsuDEMAzDMM8GPaANGebyGazp93lIn6GZgs45OCt8Uu5g37HkmYDOau49GEQnlAjvKdX7&#10;3PXFA/87/703gguk06lFUBacQ99zAhIQPnxGJzZ069HSWtFbT0BCBM8kIQFr1tfrfu/gjIieHFRe&#10;qfz+hATaFtEDQ0gHWBWPz5FBLb4P9U6HLYOh/Ips7K692uyl9bpqlYo26WzkTQ/FZLzMZ5d6o8Ow&#10;AYo2RR5LQwLXULnS7bwffPv0ooWwifFRdEZGv2EBZ0O7IGOd6ws4ad1QmVNRbUhIMMZGzxzysPGz&#10;1/3SGgcIC+GUX0IFI3k/VwpUR60xAAAgAElEQVTWzP5+2bYiiCwUngZBhPHfK6nh4OLM/VycITFH&#10;iHz7QQxzFs4a2OAhZJ2FUHSeHFpjun7kHAAFISwEvIHGGOONzlIBQkLCexwJa2CVxrhS8BKONwEL&#10;52Dgz5UN58xJFYxpOhhFyWgoUUgBK3T4vewb3yBQG2+cS8ctKSUgZDQMktFXhNwLDt54Kp0/fiEc&#10;4CwECV3Cmz8l4PsY4L+H3xhplUoAxilIN2x0TUWKtM1EoyoA2/j8R4LU6ESUAHBtTh8lRajdjk68&#10;loloSvXjZ+4L151j3w4kVPDoksJCQkIK70YmggeaQwsbPL1s8HTTUoV68ecWToJkKhHGZ4nQ5eDb&#10;rR8vvRzQtgYQAiYU3NCxh1ehfZ3IUEdS+N8FCQ2mbn1LEOQ5K8MxBXHT+NxVLlxfpNSh5QhIATil&#10;IUQnNpK4qsgAbgAD4z8XXomxQXz1n3vlTAtfHxICrfMiZutaTEfjKOJaYYNYaSCsX9+2JpbXn5Qg&#10;04RlFGezJcmEWvrfrYumKojE3lsjFeuMIBE1tFdjYphTE7y4vCeGhdI6yDY29gcyIWtQbkQLE+rd&#10;UrmFgoCFCeU15GkUym0Q6lNpLxI5LwbR+Ekei1qWGBoXRRjn66b2/Tgb76Jnk+iuD3F9Z8L6QNuu&#10;e4LCudCmHbRWsNLf42ghoSCgg9gkgGsnJSiadUPXDeqjYZmGzxWJRTteX7KwYb1ro3NRMCXPNwsL&#10;ZQFjHaTNwruGIUAG4UI5B6ULL0AnoYA7ARvd5A26pzO+XcTxqSiS8S3+lwjrtHSwzkIK2d33OO/B&#10;KERaN8GzNVyzldJx/RSqBz+K5KKC7yYFbdOG6zTd7/gLFpT0I5UBiT5BTJfhPbygaeAgHS2764+/&#10;d/Pj/ybaZj28KLUthP2KMJ4JAEIK380VIKxFoX1bW/NkC2O8ye6v8voZEgDT7z6o6JEfS5ozLt8X&#10;een9/+y9SbMkyXme+7h7ROR05qHmrq7qBrrJBinickGTmZbaaaeddtrJTAtpQe641kL6D1ro58iM&#10;l6R0ARBoNKprrjOPOcfgfhc+hGecPHVq6EYBZLzAaa/MjHD38Ckivtff7wPplPv1MfUmp1oJF+fT&#10;fE/xbeT/4/PxbvGuU0I2Y9otvr9YtbL9bBXxZuHlw9fDuDkRP7dZ4jefzDDGutGdz+chBmSSJAsq&#10;yhYtWrRo8ftFVVU8fvyYw8ND/s2/+Td89913JF999RVff/01aZoGCdTq6ipVVYUgUC1atGjRokWL&#10;j0fzhc4HEY7jE/mXNr8BJMbiMS5QvTc0CMu4WMOBM06aCoQMxnDjGB27k7KsyQJtjUZGOyORsS5T&#10;ajOtDvl48kBFRtn6vbU27VSVtvkEY55cSCu/rdsbtYTLSDhjkWDpefX51pgRjJne+KWc73hTRfU1&#10;Trpk20vrEqVStK6vJxhNXf4qkQvX00x1JLOIiROPhqec0G9+DFijVPP3uo8Xd+nX5Vijh4jUI8uV&#10;UvFO5WAoina1Xmf08Pk17CVLrsUqVWz+bvxE/a2b/buQgjZx+y3OC9sGMvo9Jtbc9ekKXdn+C0YJ&#10;U4/fJCgZrFkpGE+u7EWOv4vHryHiI1zd6vqWVRlIzZjcFMIa941TgtgpZxy56eprKqzrQfe90dbU&#10;7mzbQgmUBCMsSWHd/LjPtiYUVY7GUEmFTBRGG9ClHUOVRqq0NqiBM1q76VU3C2FWuH/jXOhJtDPG&#10;uc9CBL2CwSq1ZIPoEcYa9/1O6rhvF5R6aJTw9IVvV4HRbke2IxEAjHM/h+d73fcyIuX9uInHT6Yy&#10;asLHd1zd43lZOWLGKzrq3f7GmFD+tTBX55DR9VxLk+vOd1ScsqS8MI70qHsKgMpUEcloyTkp6vY3&#10;ugwWUDt+lCMpDUboQFKhRXBbiDQIkYA0KMvYBWMqbgxgjOtvWx2bNhYzY+hnyvXeElJVSIqysiSo&#10;sS3pSUaJcPPTkhrC6WVsql19rGYmkc5QL5xB2F1/WA+kcePX5pMIx50gSKSnuGzNhLIkoVC2x7XB&#10;EiPBvaSx/WA0xrm3tJXxi64Mmx6EgSRLo/rH1yEW5pOjAmoDtwDl7neVMZRO3aKEJeO00I6EK11T&#10;LypNfJpGMo94jfJpWVWuPxy5KXxP2zFelSUicodpJ6EfhyC0I721Jib1/ThL/fiIXJ/aOQ7eOG3H&#10;lAnlCjeoBIL5vADhiBkf2y6SF0ugk2bWgO2v2+dkCG7rroN0jWEa81gI363x/UVcSe2cigzzUR8k&#10;QjrSKbrvKkmFoEKghabTyRb6w8PfQ6rFfUH1hhtXv8pEqlFh1/6rNyPX9uZqOV4Joo1whGSt9hZA&#10;WWk7bv0XLk+7BBgSRzotWwY9mV2TXdHwWWhjgZLW7S1uzkonIRaoWsGJWFB21so8O34qvxEBSz6G&#10;ar1liTZuzfJ9GCBAGEPin6siRklKhakkShnnxjQqxyymZWWVW8ueo5rPcPF3tn0EqintabbxDbef&#10;xQ6/enBelG4zm1iyhsgFpduyfAyLuYauFnbtrEnVaPhQE1xNpSnY7xddQPrnvIjkd587Wad2vxiV&#10;gbDPCCrLgutNH2fKl3ETId2iRYsWLX48JEnCaDRiZ2eHf//v/7397te//jXj8Zgsy0jTlE6nE4IR&#10;tzsFWrRo0aJFi4/HVZVS/XmZL/9lLlL89/FOfpuXf5kH/8JmCZHa0CTcLsJYWWINED4PuXBcMGY4&#10;FyrBlYrwn2sDsq9789qk9Oa+xfxc6Y4I8+X7+Bf+eByR4V/a/Quy9/kuQiBy18KIYITzga2le5H1&#10;7WMNXlprp17xL6aeOPGusvSCgfw6NEkQ/+/mTuMYMlgSriqO4t2osfuU6wLSN5UYzXKbO019nZcR&#10;VM3zbyKcQLuYUyqMBz/efL9pXYZja4OnH4/OmKfj/nFHazumZrN8od6LF6Jd/9a7X318kXrc+HHq&#10;x2fljOw6nOOueGlq50dtlK/ztwRM4WJGePWIUPGuX+FIT8K4svu6LfEk0M71jaVxpBDWmC39Tv/K&#10;lhUUAjZOhiWxjDX6JpLKlAhRWeOkspYZu8vYMC/G7jqX77i+jnxszuulfSAUadpDC2Nd4dnATwRS&#10;WNg+smPNG2ejsW8kyhNYsTEOR4CBNUAb45YQS0JLv7YIFYyKEunICGFTbXfMl7OpczsnQlqh7We0&#10;jXkUKTN9+wffc05pdkVJ5xSc0njdgCONKuNiIDmWTjsFp4bSVAvla3G13Zf1hXBtaoeesa4Ug83Z&#10;9WFwEehVnzbVpiZSpP9eCHcN2t0/tBtn3mpdz9GiKMJo9d97t4HGGNJOhnEEqsaANlSONdQYOmlm&#10;FXauZxMRKEY0Al0VkfGxNu77+2GWZc51ZN23uHkuhWSez117FeHc2KiZU7snbe7IF0LU7reMdm7t&#10;7HUIozEYksTe94TAXqewikFcv1dlvT7F86b5uWlsFkIghUElCVJoOkpSoVFGY4xGGTt3lB/PBiqh&#10;g3JKGkvCWfd6siajjYuRoyuQggRjFSTGYKREmuizkAhdhb0YVmXs1nO8Idg4lZxPfYwdRx4KQMpA&#10;7ngne4R+dkSJ1hhhHCVXk9zK36dsA18hlnSpA9lTuXVYGxNiBnU7nSYPsJBSmYUYQsLXU9h6ppFC&#10;LhYx+89S2phnPhaWj5HlFU5lXtj6s+ieTbh5oJ2i7Tq3lmVlQsw2H4PLx9xCClKVWCLELwnaESiu&#10;ntW8wMccWhYTLslSSm3QpR3XSkiMsirUCoMS7npd49jz3fUKKOfzmvyP2sH7fbO3UxHcC3q3gd4N&#10;XexeTxttl1TH4FiyRru5ZFH6+477nHW7KPcsEhwNBiLTbmq4RoRulaCu3s32sfUXFPNiYV24sn40&#10;Yg3Fa7N262Wt1l58Novnu+8/HT0zCyEWlFLNP2CBqInXDv8Xb+pYdi+PCa9mPmDdk96EeH2O41HF&#10;a3acZ3PNayqOIY4XZ5/TbL7Srfv1+0pe5At1jsvXWtPvdFHGhJhWvo9a0qlFixYtPi2EEM7Fq2Rv&#10;b88qnS4vL+n3++R5HlRO0+l0YYFv0aJFixYtWnw8rhgVo8/Nl0r/4rTsxdF+b1/Aa6O/h6Z+dW+W&#10;VR9rSQP/WyghOsOE3+xLJgufPamwLCC5zV81vlt03eHLX2yTxfLtT02Duf9NhPLBEw/xizBcbRfb&#10;bsZ44smEa/OGcZ//219cFwmtZUYH715vGYEjhA0yHdfV19+j33+70jx2r+evMzaa/JAxn5ZByloh&#10;UCtYfF2cy8dGuSL0h8RgY8X43d3xsf6BdRlBZow1W0thTeK2zcGqrGpSzZNN8fiM+0p7I+k1sIRT&#10;PcaCMUhI7G5/Uce0oT7WeFLLk5fRWDWOPNEaMs+vKmGJmiDn0aCrYOiN9357ZZcW2sa00tbI4g26&#10;iZenAJ00WWoE86RY1KLNK3fXXDXOWTxDU6KNvqL0sjZrt5Pcu++MCGGwRndhynr39NXi8T1kTKRV&#10;CHPEKXacwdpyE74cgUQjE8VCwCPjDORG2moYp+DQBrx7seCu0UBZ1jG0minOqKckQYEJCBOtGcIr&#10;Ga0yAiMdaaZQ7zAPdVHUWflGivpSsmTyxM2oK9e+npzyefh1wzhys6FUckrFNEtpjj9MBca6RpLR&#10;BFeWhbMGbO0j+9g5itusgKnwChJPehnsfBCCoILBCKoKV1ZtvPRzUCnrTrLTSRd+92S5idZ123b2&#10;TzbUNLoqayO08G1rrGJQYN27ylppaNx1oa9TIl/th+b8k1FgwSqfW8OrM9trrdFVrUhDeXeJdjxj&#10;HAltJMKIsD7YWruyiEgX99ke5qh2R7igLWkqhLBq53rRdKS3Y6OaOxCMa1C37pgQMNEZzG0gKrv2&#10;eZLWrw/Y+WhTqxQKSk4RjRtPGkgZ9qwYwDjlqVRJIGliBWQz1WUV+jcmT3AkhFXCOTLCmPBoZK/D&#10;fo9xv2sd8hPCjsEsS/GNrzy561xBKhTKE3KeRBf2MqVTraZduciUKUnlyxNQzMugyvPXoY0O19Hv&#10;Zdcybv6fqRIYEpC1clGXeA6/HrWGmjQ0xrnUVIG0WSCdhHefloQ9RAlY0t2NKS/RSlzeyo+dheli&#10;/CSpx1g8X3J3f2jMJT/O0072VtJJl5VVyRqDe1iw6432z2eJI+Oj9jP2vm2MsS48HeHUDFSogElp&#10;Sb+Fe3+DPFKo8Bxc6WrhOSQNz8diYQ77fBIpw/ehyaL2wK1nUkrnlvZ66HCB9XmJVNc+/4hwHmHT&#10;ky9DKok2tfpw+dMD5GWJAUvA6sV3m0QqSm0WYk5Z18Lu3wKU8AS4u9f5y1ZW5V+UhR2zjWe7ZZts&#10;WrRo0aLF7w9pmjIajRiNRpyfn/PTn/6UJM9zOp0O8/mc4XDIYDAIC/doNGJlZeVT17tFixYtWrT4&#10;Z4l4p2DYBe12KPqXvfj3GJXbKe7hj2/umLyp7OvQVDo04V+mF8mbxZ2YN5Wx7PdYabFsA0y809Ib&#10;I31ezd2dy7Bsd31z5+Z1dYtqjtbWZeF1ZSx+bv7u+3SRePJ5s2DEEHj3I94diRCEOE+L+QpqddoS&#10;m2Fko64qfeV66/osIzOBK2YQHOlQxwKxsZOiGErGm7MW3esBaF23vSchtbaEnx1fddsYU/9mqOhk&#10;KVajIQBvPDfu+jVSJLY8p2qL3bfEO5CvQ00i1S6HhBB2p7vvJQNSJOH6NCW42E7SRaepzXmOpEPi&#10;Y/XUHeiNWhK0pkKglLTxWYxVWNgYTElwhemv0/axH8t+3ApHGtXubmz/Rg6/jF4w5vsx4OeQJ1Ub&#10;pi7bJsIbam0sqcpIu3MeaY1lwvaMNtbAWmnbOo46QztjuTCwfI2z9Q9EQmxYCv+TEQnljeY2NUY6&#10;A7bL2/j55PvUun2yLtM0xjilpZEhP6NqU92y1PakO95YtYoxVlEphaQsysZZzsgWFEmOkHTG3Gaa&#10;JOmCET7+3X6WIXdErcjzSo7KlaFcf0jh42hYBUgiZJhYfpwhvHpSURaFM9Y7476ujfgaEH7dRbmY&#10;gl7hZmNTaW3nAUYitLZkg7DkpNY2Zo5f45VSlmQAtNFo4/pHeOLejhefP87YqNGYCjRVSIUz/EuU&#10;Iz9ETUpKQpQzoYIDx+BBT2AC/2sqq94TrqzY+K0xVunojb1R6tvfK3I8+eOazq0f9v6ulDfoW7WI&#10;jZPiSDwsqRNinhgBjlhHW3Wlba/aUL3s88LcWjDQqppsCvPOrwdWeXTd/DN24XNrLHZdEXYMGH+P&#10;sv5BMdIgjPJ0czDUJ1mCd39oyQ4CMaCNIS9LG9dK2g0aWjulqlIh5qIfE0tTt8CLmOF11yqFsMpU&#10;1zHKmHqdd3PMrgd1akk2g5Z+nXTuvNw4jt2G+fZvKj/itU7JelOF0bXCNzzbeIWjtOPUqsXq7vJc&#10;Kb7tsPk07/lQ3xl1BXlRUBQF3V5m12i/tkSLmydqPFktHGMm7JKP5W68gtJ+rrCkmECgUFTl4qap&#10;8JzlSR8lQr1jRDRE3We4uenuWaXRlugz9dhppsLNSSGj+7ipi7QxEUVQZtlYhiYo1pxY1RJmcZUq&#10;tz470nTh+VS4PsRQViUIE+KoWvLSjQMpwrNPjIXPvtPiZ3khrCtKLKlmn73BODLbT3FjzIL7Pq8X&#10;Nca4ey4L5S8fn8Kq77ybZinrazUmxHNcJPij9xi/Rkeb55IkqdX+2oRrCU0c5eOfT2zZ0fOYcUpY&#10;lSGx9476maV2Wd6iRYsWLT4NZrMZa2trnJyc8Itf/AKA5Pbt2yF2k5SS8/Nztra2WL6Lq0WLFi1a&#10;tGjxvmi+1PnvCmcAqKqKLMtIkiS8PN0YyF4tv0crpVjiWe298a5q5wWbVYQkyT6oXJ/XMvdwy+r1&#10;vtcqpWTBTnBN/W+6/uW/XzXQX5e/RTBHckVxgFwgpWrj9fWwZFRdh7eVra7ILcxC+fa8qDzvLi0u&#10;D4VSElCgrtY/uFtbIJtkuJpEXW2vRIk6nkTj2mT4rf5dCa82WSw3xLzyLr7iehis0f1d4bOPkMns&#10;yvVKEluO8PFuGu0hBCCt2uLajqmdSQr3H+nqoNzvztx8ZQ2Is5Ty7c/wfmxcN8yFrEnnK6POQCIS&#10;VG1zvJqK+vOy4wxVM8vFcmSyZDaFHymCYEfiY7LZo117yyXjUdRpZUJWy/EOw6MC0K5caZVB2hGH&#10;IuldKb+K5oGPVRVIJBZTHX/P1d9Daq5Jk44jB7lajnRG4GX9F85Xi/WQdT6haZy7QR3cDoo69fPS&#10;kUAm+t7yHXKhiYOZUEqETKgMdR8JGSZFia2oEZacFdK59zJY92bGtbYjh/xcShzJp4xVtoaIb94I&#10;KqDWLHgl56K9WQJCWQIlN1XkLs00Ust5aElwp1j/XiGMdR8mHLEvkHbdIws9YdwkEs6MH/eU54Pj&#10;+dIw1b9104nx88cTM8HY7NZyoNA6yu0q1A23P+0+x3HSbNw5jTEVKhGLbufw7eU+G0EuKvtZWYWQ&#10;FmCMnUUqUdfcNW2qrD4sGMhj93ZCNKZ3dKMU9pSwlhoDQjllSETsVVWk8JZWGSQjo/tNm3bcbci6&#10;DHSklxGWSdJGk2R+5JqoaUX9nVyyLou6C8qyCpsIaiIOkkyhUjufrINT6jzjfBY2ATjjf/w/Wbn+&#10;cOcpEIl3+6gRso7rdWXTgBAuJlTjASUiQcKmJUcgSSUR7vnY39muf66yeS1sqnH5VpVTFZoKKSRK&#10;JUjna1AaTZmX1jUuAqNdXFAjXIwnR1hKgQox5qLNYYgwMTqNmElJoqjv7HGtbLvaT/WoDAppv6nC&#10;t78jY7pZEs1bQjsLn1+sxMc+O1lCSoO2SkLfdRGnFVIBZEq+ZaK/HZXb9ELkmjB+pswWYsKaegNH&#10;fUhU/7p9lVCkiVW5aq0pyzKEBfFK2CzLrn1/8Hm2aNGiRYsfB71eD4DNzU0eP34MQPLw4UOePXvG&#10;zs4Od+7cAWA+n1MUBZ1Op3Wx16JFixYtWrRo8YNDf2T6Qz+fNfIXTaPZMhOn/MD0h8L15VhVWB0L&#10;bDF9F7PJx5VvLTlva4ePrcGP+3z+dueD9oimoft9Umuu+whIF/HKgBbqA1N+oPRq/tazmHSfm6lT&#10;kiwjkX5PqfbkDMvTxCl2AnkYpQAmEHl8QHoz3jr6hK2jwSprDJatECQgvDs/T6KIMFYQMjiss/G1&#10;dCjnfVItcDv98WKE90olhHhD15Ykwn+WpHU9rsNNs1crAUJF1HiIIGfr6t3PwZXU5n9TCXGVLfkg&#10;HEkhfPuFX97/jxvOF24FM64dtT/euYoz5vqheHWzxtUjtSNfmkeFv6XG+riMur9rhUrdPvXvy6Ed&#10;+Xbt7869qyeQbEkGLWzNhanJy6X1gwXipnaha6iEJXS1ruto1S31GiNFnX94lBC1Jlm69onVNrFi&#10;zH0ZSDONc/v3A9y4Y4V7ZTTKRNcoBRIfw9SOG+nGT1CEeZWQmxA1QfSBhEaD9PHfXclqcQJcXRXi&#10;JcTUB8WkmD9EmMbxjfw+tp2DStDfOFg2i5rlX42l6ucTzToJ4TbYLf9r0aJFixafBtPplF6vR1VV&#10;fPPNN1RVRfLf/tt/Y3V1lb29PebzeQjw1+v12kW7RYsWLVq0aNHinyGuGkf8M5+LSfR7rU2Lf4n4&#10;UNpMg3NtSK1A+QNLLSXytuPEp62fcZ+vS8X157vL+yh8jFHTAMIZ5yVeXeJchWEWSEGFqFPs93i1&#10;xtus7jeUL7X8YJLS5iHe2oY3Gq+jvJbW8S1KJy2s0lO7MWiVQVd0tteSkuEK3pl3ilgcRyCwJN/3&#10;SUVTKdhIZWRoryLCwLeZ1qY+xldtSZPXvwnn6tASDG+L+WgVFzeNLV92nef7xKOpScvlUF51RT1n&#10;jSuvcunbzjfaESlepYQbU8bqo7R3t0k0Vg1OOejb1rumjH5f0sgLCiT3F7uZfhe3ye8K386+3Ng9&#10;s+8H7zK6Wcc4bZ6z7LcfE7ErvGX1id1zN4+PlWdx/X/oer9rvsvq9L7lxH8tWrRo0eLTod/v8/Ll&#10;S3Z3d/mbv/kbe1/9T//pP/GrX/2K1dVVOp1OuFHlef6p69uiRYsWLVq0aNGixXujaYhoDRPvh99P&#10;+32Yyk8CShgk1n3aH2Yqbkg/Zf1w9RBvSf1xV1O7E/7t4+Pm8bNkq/2VdHn/C+dGTxrt6mpQQpII&#10;SKQilSKk/nt/nPVgplF8eN0V1s3Wh6byA8uN/zzZ9iGp7WN5pU9jcvG6vpfh793Wh2W/JULdMPZ+&#10;iDQiUQ3he+H+vRhz6e0kqBD1n5QubpsjQpb2zXt6iYnPe9e/ZXGn4tRHLFv2uxIikFIfksZ9L6M2&#10;VdGfcN/X9alTJa4SXssIirfGPPoILLRjVK6U0saXS5IF1cx1xzbH+6d6rlh2T34bgXnTPfyHuI7r&#10;CKe3rRPLjrkOVVVdISrjvxYtWrRo8Wnw5s0btre36Xa7/PVf/zWHh4ck29vb/OxnP2M+n/P8+XPu&#10;37/PYDBgPB4zHo8ZDAafut4tWrRo0aJFixYtfp8wzkwU+8Zp0eIHg+bDXUtaWCO5xGs2/pBSKRUL&#10;iqFGijGfsH7OeP6W+t2klLpe5/G+Y+BaLYtdewxLU+FUTdJoNBolnCss5/qrmQrscdK53JPvE9Nt&#10;CRI+3B0j+Fh01+f/LgZ24V3ELUm55vs4/Ri3kjfWbYnBOKYafPtL4Xr9PVMhqGNBXZMa10YIgTDG&#10;KbqswuxD6Iv4kjyx1FS3eHLqQ/GuBn9fvoDlbjRNdP2mHivexZp0MdWum99glWSSWpEphAFtEMK6&#10;1vPtvEBAUZMFUjgXh8aSvUq6CItm0T2jJ9yEiNzeOSXZdcTEu2CZCsl/jr35LCNC4rKWkV8xsfiH&#10;QjbF1/ouZNiytvmhr+Wm/vN93vz3snPi/vTE0rK++aHIyRYtWrRo8f64d+8ex8fHKKX4q7/6K+7c&#10;uUPyT//0T1RVRafTodfrYYxhMplwdnbGgwcPPnWdW7Ro0aJFixYtWvzAqN/Lmy/ogqZxfzk+zmj7&#10;Y+Mmw8OnMhT9seDHbT+95N/vngrABMt35YbwH1gqtTOxL09tgPpPWD+RWOO4V3k0U8f72GOvppbk&#10;+XCYQFtd08/i+tQSN0715FVLaGccvyZ1VngRnLt93PplFU/ekP9+f++a/zvX5X1TI+0QdUSEjIgJ&#10;+7sjH6Pfr6Q39P+ymE8manlPQN1Ebl6bCk+EXJPiHMaGMS0W23/BKH+z2qmJ+tg6j/j8m+3eH7e+&#10;eiUT7nrflvqipPvyncZJpEbyqcTGaZIGUpVY93pRXKfapZ/AOFWhnXOi7gcsKXYdMRK7sQvk1Ue4&#10;17uOxGiSRs38P4bs+n3gJqXSu6iF3iWvD8Xb2nPZsU1S8Dr44zxp6JVp8V8bHqRFixYtPh1GoxE7&#10;OzuMx2P+1//6X/zt3/4tye3bt5lMJiilEEKQpilpmjIajVqlU4sWLVq0aNGixT9D1LaY+CW/VjWF&#10;QOZXFE8tWnw8hCcxPvT84GrN5vP+qfzA894tpdJvjTnzY5X77vW7vl5eMSHgWpWMVUF8OG6yyd9k&#10;tA/xeIyNb3MdORanUopwfS6XD60+whtJI6LmXVMT2ICPwEc2YBgHnlzUJrSTwYBXYl3Xnjf2vyMR&#10;qEkEbzDWOKWXv44b+m15Kt7+O9QkanS9wgASa+j2TfVuTbZIKjWON74csZjndbjJA9jbPPTZcm4Y&#10;P1Hllhr09U01ZPGCfZ7GxkNLpLJDR5rQt8I1isEpgVw8p2b5gYR6CzxxsIyU+hjFk8/rOnVPuJZP&#10;7DLvXfA25VBQwi05pnl970r4/JD1XHbM+yiUfL9594exG8SWdGrRokWLT4ckSTg5OeHy8pJ//a//&#10;tf3u8vKSyWTC7du3EUJwdnZGlmWsr6/T6XQ+cZVbtGjRokWLFi1a/NBY/oLvrZAghORaxZN5u2uo&#10;PwS0SqePwx96+4nIaPohhn/8TvwPPv8GYsHv2Hd1bKbW5dePV/6N9fPuia6rn5TX/hjb9z8VhFny&#10;b+0oDsdB+TSoauIKG+isoWMAACAASURBVIERH34FfvwtK++d0hv4rh97fhlD3YF+LoX2M6CuHz/w&#10;fv3vDfmxisVf/nXj76YUod7avsG/3nX1F9eTTNepnpokk7+WKNeQ903dF8edWd7X12dgqEnPa/G2&#10;CxQCXb3dQaZXhi2U6/vQGIRaaGLnzi9uoEZ+zfwN1lfikvyb7uuaeB/iqamceht5pbW+Uv51BNQf&#10;/P3xmvL/Obqei/vnU7d7ixYtWvxLR6fTodvtsr29zW9+8xsAkj//8z/n9PSUfr/P6upquOEqpbi8&#10;vGRtbe0TV7tFixYtWnwMmj7nPebzOUmSIKVEa01RFGitkVIGNwXxC1vTV7bfVVaWZXDT6n2xJ0my&#10;cN6ynYQ3BVt+n5fKt/kB98c0X0iqqqIsS4QQZFkWjvNt8EO8vMTtt6x+WZZRVRVpmtLpdFBK0e/3&#10;2xenFh8NP7bj+RbP9SzrUhbW8JWmEiHt7mutBVJaA4yNteBztLtHi6KgLHOEqN2awOI89OX48r2B&#10;LY7b0HSn8zZcZ/RpztWiKDDGkKYpUsqla58/76Y1w2PZsc16x0HF43rFbRL/DrZ/kiRBCMF8Pg9u&#10;YryXgaphFIz7Mg6WHe/yNcZQliVlWdLr9RbqE9fXnx/3X3xdy1zjvM2IFefv43OUZbn0fFu2vfZY&#10;PRfcATUUEr6MhfyFpKoq2+5S1rIAZxDFmHB/U2lqDbBaU7l7lTGGTn8FtMa4ceqtxMZdi1QK7e4R&#10;vk18O/vjK3eNKkkwWpPnuS0zy5iPx3R7PZCSYjbDGEPW6/kOQLsg6PGciQ2dUsqrdfLfNV1QSYlx&#10;gdWllMg0xUT1Fm7nty5Lm4dSVEUV+kkIQZIkFEVBVVX0Bn0AqqK+PiAYqmWmbD9ill5D3I/XwZ+X&#10;qARtNLPZzHrbSFLyIkdrTafTQSDQRod6CiHQWqMSFclK6hgwSik7JqI28kHnvUcPIWRtLI/GW1jz&#10;hKQoiytGcD9XtNYk2LFXFgUASZqCMeR5TpqmFEWBUiq0XRif/p/Ea6xcmNd+rPlnK1+2lDI8t0hd&#10;1zdNU4Qvx40rmSR1+7hxHq8BRWWvKc0SBILpZIZSiqyTUpU6rE9aa5SymwyMhjzPyboZRVGAXHSP&#10;tkAqNa4pdoullELoJWtu9LnIczvf3NhtzoEir8dDvLb4MjudLDAddrxIqtLe+5Isdd8lC+Mmz3OM&#10;MfR6HcpSN/q+fl41hrCO2PVXunIMVaWvrJfN65dSkKaKPC9DHmmqKEvNeDxmbW3VdaUmSSTGQFlW&#10;pKlti8lkxqDbQWsdxggQxolSiiLPw9i6sn5H96h4zYnrafu9Xu/CWiLllWuKv0dHz+NurVokyLyM&#10;crlK532efZe9l3jE999lxNEyNcxN7yTNuv5QuE6xtOy7j3WX965lfSw+JM/mnFmmcvOpjMZhURTu&#10;ubS89nmtRYsWLVr8fmCMYX9/n7t37/Lv/t2/s/fgvb09c+fOHd68ecPa2hrdbnfhIaRFixYtWvzx&#10;Y5n7hNlsFgwAUO+89PeA8XgcDKHeBavPS2trJMqyLLz0ZlkWXoKzLCNN02sJr3fZqfi+Oxmb8C/i&#10;cVnNF3BvpPYv1VVVWcOLI6E+Fk3SqWmgubi44He/+x2TyYQkSVhfX+fRo0ct8fQvAh/rru7m57TK&#10;GSA9uaGdYbyqKgQp8/mc8XjMdDolL2ZIKRkMBqysrNDvd0nTFKUUVVUEI1TtvqUmm+Dd53cVGdub&#10;RrGm4fI60tsTSz6vmFDzKJ2B3a9vzbWoWT7YNdAbExcIBmqixiMm5WP4enqDrTeE+DrGxhKfz8yR&#10;ElVVMZ1O2draWlrvphE8vp7riPb4vOYub7+W+2sGrtRzWdm+zCaue3+IDZq+rvP5FJUIEpU5zkhi&#10;qCgLjTYlnayHnSNyeVpZQ/qVsaRUIJlc4XVFPLkkFPPJxJ2ToJRAyMRNKQmmwlQGIbGKCjQ2EEll&#10;fxcGXRlbb/+7TMBU5LOcyWREp2PrL2VCkkiEUGhdYowlclWS2XKMc2UpE4LvNVNhNOF6jakQQtnj&#10;ovr470O9Xf5CAjJBF3N7XiLt8VWBXzeESIJUwVTaHQNlXlhyRQlMqQPp4ftQKYXMFEVZIJREyeWu&#10;jJbF9Ilhx1xFmnQAjTZe+CCZzSeUpUYpQZp2wvjw7SeMBmNsu8oktIfWZWin0A5uvOjKoHUJjiwC&#10;icaRidE1aKPrtW4JceYJMKkhzTLmsxl5nodNI8YYkjSlcutPPOfita/T6y6sKfHcaBrMYcncMgSC&#10;yfanWFjXiqK4QsqEfzvixmhsGxmYzeaOhFbMZnPSNKUsy/CcuLI6CKRTmqZUprQe7qI6x+1V6erK&#10;d3Xdrds13rLG+/rH61FMvAcyz1zJGqjrGa+Vw+GQPM/prwzIi4J+v48n6j2h6J9llRLu8+Ka59fL&#10;bjdzmzQWjdz1PeVmtRRYokprTZoqqsowHo/pdrtUVUVRFCHsgd/MpZTAhLnirt/JzgwGtEFjUEKG&#10;mEvafV8ZjanqzcW+rnHdxbtUXIor1xz6sHIbGtK0Pq9JOvnKf+Qj7rL777L7oE/fl9Rq8enwLsSR&#10;1prLy0sODw/Z39/n/Pycra0t/uRP/oTd3d3fQy1btGjRokUT/r03yzLOz88ZjUYk//k//2f+x//4&#10;H3z22Wd0u93wMOcf1tqbc4sWLVr88SN+WfeI1/j4hd8bl7Isu2KU9Xkppej1em6HZrpgxFRKXSGc&#10;fBn+/B9yY8N196l4J+OyY3xdPfxO6N/Xpov4ZdgTZH6n+buQci1avA3+Wc6rGKbTKXt7exwfH1MU&#10;BSfHF4E8Ho1GzOdzOp0OW9sbbGxscO/ePba2NlhfX3fzxBpqhbi6IxWuBvsunAIA6vUn3vWeZdny&#10;XdgsNxA11xNviPSGXL/j3xhjd7M7ZYA3BPty/XnL1ie/tvnjmjvom0bh6wxcMTxx78/J85yiKMI6&#10;48sbjUacn5+HOKt+/Y3X4Li9YiVUU00ghKDnVTVcVVnFbds0asfX7I/1adNAGZff/PdsNltoa/+9&#10;JzJ7nT7alOjSUJoSjEQqSGSKUCnFvERI58pJOr9ZQmO0AaFJkhQhDErEZKCwpA3CkQx6QQVQt59x&#10;ZIYk+InSWKLKAEIwm85JUmnto0KjKzBUSJGgEoHRAhJlyY6qgrKiKOe8eb3Pi5fPyNIuKhFsbe5w&#10;/8Fden37joURqCyF0qCNVY8gDKLSGCqq0qBNSbfTd0oBiVAS69LSkW7CXqcQYLRA4PyByQRTaPJ8&#10;TqebMJ3OESh6/Q4YSVlpJuMJl5eXjEYjtra2wjgbDAakaRrWhO6gh1CSxBuh4zlpbD9LoNJmYcz4&#10;v5tctJtKW1WIqZASytKqOrSumI5nXFwM0bqk2+2zsbFGrzcAba9bJSnFPKdEo6QJJKDBNqiQhkRl&#10;4P3YCRsDSijbnt7obTRoR156JYsUEoRVxRhzldCx642z9BuYzXKOjo5QSrG2tubmnUSpSOHk1szE&#10;uSzU2ljiQEqEiOdUfUpZeqUo0fzx6hOBqQxSOiWQF/jhOEkgvYYM9CjykjzPw5zwc6gsK2azGa9f&#10;v2YymTAajVhdXeXhw4esrq5aFakS6EosxvpyMaHCemFw7voWnyv9X6/Tja776j0gSdOrCj8Iij5L&#10;xl4lwv2ff771fXZ5ecnz588tqb+zTX8woNAV4/GY09NTut0uW1tbVmWKCUqneB2UUtrrkS6inHSq&#10;3gavbYC8KGkivsY0sf0zK6wyta96IARaSC5GY46Pj6mqivX1dba2thBCUBYlmUhRwDSf2fuVsONZ&#10;GAK5pDGIJPVLGbg2UUIi3LCMFU7hLxpIfkOWr/fCxjOnkltQurm8NKaOmeafcd3v1zJxH4h3eUZu&#10;qmVa/HGg+ezlv/Pj1qtXi6IIz1St0qlFixYtPj2SJOH4+JjNzU3+43/8j/zP//k/SR4+fMhXX30F&#10;wMHBAWmasrm5GR4K22B8LVq0aPHHiaZRtEk8NY2xTaNivPPTux2Jd542SRO/s79poPXH/NAvAm/b&#10;cR9fcxO+frESwl+TN7p5ZcKPjbIswwsT1O3kd5e3aPGhiFVOxhiOjo74x3/8R373u9+R5yXnZ5es&#10;rKyEXdV+PhwdHyCE4M6dOzx8+JAvv3zM7u6udXUlBFXlXT4lYf3wRssFo5qbS/E61Nyx7hHv9m8q&#10;ea7s0o/OabqW83lorel2u+G4ZWqBptLH/+6Na1VVBaOrJ7H6/T7dbpckScid+ydfvoevoyePvKs/&#10;gOl0ytHREWdnZ8Gl5u3bt9Fac3Z2xvPnzxmNRiil+PLLL6/s8m+uqbEhsKlYiq/dt0/sSir+zSvh&#10;4vOa94uYsIsRE05xH/rx0uzDhWO1cC6pDGCsAd4Z5tPr1KYKa4wudVD0SOmULlVBmZdoXdLp9BCi&#10;Qqk0HAfa/r+qkCqtd9ob95M2gVTt9fqOdLCMlEykyydUwwpsNFSlYTIZc3Cwx3ffPeH586fM5wW7&#10;u9v89KeKzc1NOtkAgXf9BkiBNKnncsPFqQTQGZY4c+Peu6TSrsLSfcbew6uiIkkUSEFZaibjGZcX&#10;E46ODkiSjFu3dsiyLnk+4/XrPb777lvyPOcnP/kJd+/epdfr2fc9JYLLV13YTRjWfSGAQGLVhFVZ&#10;BVLJj7nmWGqOiyayLMN4wkKA0QqlvOctxdPvn1OUc1YGazz8/AE72xkqEQgs6dLpdUPfGSQKS7r5&#10;ttKlG7taY4RGOPLOEhhQ6dr+bQ2WwhGiVolmlZPxZhRLZnpyqiwqjIDLy0u+f/YUXVbcuXeX27u3&#10;6K8MWB2sWBKgMlYRJoQVo1VOcVIYR0Yvtosx1q2ad6XWhJ/eRVWSqRQnDkMX1t2hqCz5kKWJJUO0&#10;JQEkYkH5kmYJGoNEIBOFRNgwSRWUuuLp06ecX14wHo7YubXL5uYmK2urSGHb199XYkIpnudNpWbs&#10;nnDxgghKnWYqlITKXpd0IkAAmSiUtEoeLw60MYIWz9fG9t8sn3NwcMC33/2W2WTKvcl9bt+5w3hm&#10;N2I8ffqUXq/H119/zcOHDwNhFdwaLnnErLRBuR+kWKx+VenQ/vEmIqVUyKusrIvrFy9eAHDv3j16&#10;vR5VVXF4eMg//MM/kCQJjx49otvt0uv1nFLZLpFp1sWYCqM1lSOAhVKkiUIDZVlghEAJgUG4uoow&#10;5jV+fpgwDmLSKssyO54MSKUWuqYy7p7q+la7z8JExEBDYXQFPwIH1LxfhaIa984Wf1x427tec8Pk&#10;dce1aNGiRYvfD77//nu++OILLi4uuHfvHru7uyRPnjzhu+++Y2VlhSzL2NraAuxD9MrKSks6tWjR&#10;osUfMZovfM2H89goHLvZ827moPbB33yg9zE7vHHbHxsbLJvGxtjQ+WO+GDR3qDbJN6h9vntje2wQ&#10;KYrixp3aP0Qd/U4975Iw3sWXevckLVp8ADzh4dU/o9GIw8NDDg8PMcYqMO7cucvOzo6L55Izm804&#10;PT3l5OSEZ8+euXmQBrLFzh2rdvLzfFlMJw//nV9LvCvOJIqlAQ0XTdcQ1U0jtp+j/tyYPPJzx88t&#10;/92yZ9p47YvLmc1mHB4ehh3/q6ur3Llzxz48R671YhVE/F1MxkkpKYqC09NTnj17xps3bxBCsLOz&#10;Q7fbZTAYLLjUipVN8brcJPPjNolJoabyJFaixpsGlvVXiLUTxa+JY6XEecUqt7gN42Oa9w3fJ8JI&#10;pwJLyTreFRNUlY09lKaJU4RYZZKU/pq8SyqD0L49rDnU4FxKSRuzJvSxMUhjiS1j3HGedPCiFUOI&#10;fYQSllAyEl2BVE7xJKEqoKxKOp2EotBIIVFZxvTskpdv9nizf8CsKEmzDlu7t9i5dZuk02VelKjE&#10;GmP1rETJBIO2VI4SKE8+GTBSUJXWsC2FIU3ctTsZhbQeABEKhBJU2tY3SaCoNKPpjNev3vDy1QsG&#10;/RVEotja3KbSmtPzC7793RO63Yzb9+5yV0mSTgYubk9ptDPuG6dgqYInUCklKImEEOsqnkfx2Lxp&#10;04TRUJYmkDxC2KLyvGI2zTk+PmE2mzJZnbO2tsb62hZJ0rXjwAsyHNmgnRO3qjKYyqCpSGSKwcZn&#10;EtLW2Qg3fjDBJV6a1iSzHa/1s4K/Rkvu4shRnDtGq3AZjke8fvOG+WyGkVYx1h30bbwrP+aqCi0E&#10;urQVjzd1al0/S1nCzs/DxTnvXbZVla7jZgYCw1CUBQiBFAJtDGVlyQij7UBXvpGNodI2TpM2Bqns&#10;99oYhBHM8znjycS2UVEwmU2ZzeeWaMAJAp0qLX6+a87z2WwWxkGT1A5jgFoZhG8vR5JVRbmg4BGO&#10;hEqkQknl+qJ23mfcmMLYfJSUlFVFZTRFWTKajLm4vCSfz8mLgvFsStqtXSL6daksy6BEDWulWFTq&#10;+s0cPs6hjzeWpokjTQXaXO0/sHPakkclBwcH/OIXvwikknXrp5jP51xcXJCmKePxmMK5Aqw3Mbj5&#10;AmhjSczKySYrUYEUJNGGBIDKGDS1e73wjG7sgmLXOIVQxo4ZR1JZMsouTZUby6XWZGm9KUCbKhBf&#10;UkiUlCG2lW2QuKd+HDT7x5PFgeyL7qkt/vgRPx/Ffy3h1KJFixafFl988QWvX79mdXWVi4sLDg4O&#10;SNI05f79+/T7fYbDIScnJ+Gl9Mc2uLVo0aJFi98/YsNmrKzJ85zJZMLFxQWj0QiwRpBOpxNehuPA&#10;xSsrK8F4nKYp6+vrCCGuGHpjMid+2b0JN708LNtB2TSaNgMtJ0mysIsVatLME21e8fRjI34hbl+W&#10;WvzQiHf8ereN3W6XnZ0d0rTDw88e8ejRY+7fv+/isVm3Svv7+7x+/Zo3e6+oqorz83Nms9kVFZNX&#10;P8ZuKWODjl9TYsznc4wxgQBqEk1x3ZeR1jH8WhMTIsBCPDkp5YKb0Dj/Moq50iRMfNmehPNtsLKy&#10;ws7ODkop+v1+OD7Pc+bzeTA+KqWC0ip2Y1QUBdPplOFwyHw+RynFbDZjc3OTO3fuIKWNpffo0SPm&#10;83lQSfm/mEi3sbaq0AZNo3+apqFO8VqXJElwjRrXza/ZPu/Y8Bqv4XF7x6RX7KbLKzWXkVL23ylZ&#10;6vLU3lhc76SXMmE2Lal0aWMnKUGaZCSpdLGOJFmmMMYTb/aalUpJUoCUqtQIUat5/Vi0a3wSiAvc&#10;2Up5lQlUeYWUKlI6ee97mqKoKIo5iVqhKjVJxyqgrMJoitawurLGZ599zpdfPuazzz4n61hCRUpL&#10;MuS5JkkEWiuqyro6K12sJq3BmIp+P8MU0X3BQJFXaA1JJZnNcgaDDlKBFMoqZoytx3g04fj4lFcv&#10;X7O2tsGtW7fo91bpdFK63T5KJhRFxXw+J8/z0GdaC+daNw0NY3QdH1EGhRXWTV00N307exdHfvxf&#10;h/m8cnM0QWsoChtzaTbLmUymgVzM85LpdEZRVKysWILKWAER3qugECAkJEhKgMqgUkLfeQigwsfp&#10;EUFllCQSpaTnZMhzG09oPp+HMWuMDCSUMTUhmzv3TpPplMlkQlGWlsgIY+2aBjC10ip+ZhGCQFI3&#10;N8/4NVMpZY38rhytNSpJrqijpLHGfwClfCw5SzRMZ/V6JdxcVcK66+v1eiHfwhMx7tqFrI+P15vm&#10;ZoGm8tQ/bxZFYZWjWXpls4FEeh4H1VHBNZ8iUqYag6lKpLDEf+XGrn+O823pN1wkaUpWVSjn4lQb&#10;w7y0sZJ2dnaCSz2tNbdv3w5uSWMFl+8jj9APsiaXmveoyWQS7iPevarPx8+R4XDIixcvWFlZCe4L&#10;V1dXWV9f5y//8i/RWrO9vc1gMAjxnKQjmwxghEAoaV2OevKpqtACelkHIwQJEuMUTpXRaG3bqdPp&#10;oAvbrwA6SRbIwdx9X0TP1P7alVKUVRninvm1XjsSS9tFLIwLUTOLPyqWKe/iDXP+GF+vFn8cWNZX&#10;fs3winH/jvqu75ctWrRo0eLHw+rq6sKzVRIb1iaTCZ1Oh42NDcqy5Pj4mJ2dnU9Y3RYtWrRo8aG4&#10;zq3FMlcE3sBydHTE8+fPOTg44OzsLMQjiR/m/Qv+3bt3w4P++vo6t2/fRikV3FH5WIHeHdWyXfVv&#10;w/u+FPoXTb9jOc9zxuNxCGJYliWdTsfuRHY7SweDQQgA3jSg/tgQQtDtdllZWQlt4Q0nrcq4xcci&#10;JpS9kWlzc9ORRdYYMxgM2Nraotv1RlQYDAY2vkumODw85OJiyHA4ZjKZMJ/PGY/HYTf2bDYjz3Oy&#10;LGN9fT0odrzxbzgcBsLKGxcHgwFra2sLRGtVWQP4aDQK8aU8QdLpdOh2u0FtFbv12tvb4/DwsDae&#10;Cqs02NjYCHPbxyudTCZMJhPyPA/l+bUMLFnV7/dZWVmh0+mE3/yu89lsRqfTod/vI4RgZWWFPM+5&#10;vLwMxNR8Pg8kzfb2dnDJ5+d4WZbM5/NQF6UUL1++RErJ1tYWa2trC4ok30Za69De3vDtjWpZltHr&#10;9YKxdDabMZvNOD4+ZjgcMplMgqHTuwTs9/usra2Fvuh0OsEo7I058U5xsAql8Xgc+jRWZ/R6veCq&#10;0dff3zeadfek08wkJFKiZApCU5WGvJgxnxUU5RwlUypdoCtIUkmvO6DTTVEyRQsNJAgprFIDSxbN&#10;5kXY9DAYDMgyiRQChSQfV0E1YNvPjsc06dAfdOl2MoSE2bxiOhtT5FWoV1HOqUpDkkoG/VV6/Q7j&#10;SUGaWaP/bKa5uBwxns6YzQuENIwnM07Ozllbv2R7Zw0pYDwtGY+mzOYT0qSDdrGsVCLI0i5ZJyFN&#10;UqRSaAN5WVEWNkbRdDLn/OKU+axAKsjSLru3tlld6WOcssJomEznnF8OubgccXRyyniSs7Xzhrww&#10;7N7aRqqUlbV1ynLOdD7j4OiQeZEzGAwAa1ReWVkJJHWWpSipHNFjmE1nTKdT0lQtEI/+WSEmfa+H&#10;oNtVzGaG6aRiPBlyeTEK7TGZjqwrQqEo8orRaMJ0MmdjYwWjYZ5b8mOaz5jNcqqqIEkyut2MbrdD&#10;2lEUFcznRfhdqZQsS8iyjiWYKsFsVoaxGRPJ0+kUIQSXl5fMZrOawEgSN84zZoUlO1XWoTtYIa80&#10;hTZM5jmzoqQ7sG4JNZAXmul0GmIopVKBNo5MkJZAwVCVhql7bvFzsaqqMKf9+jkYDKiMprcyIMsU&#10;IrH9U2gYu5hdfp2QUgY1pZ3nAlRCmiYonaKUpCwrxpNxPfcxjKYTRtMJw8mY3njE5XjEZD6j2+2S&#10;ShszLX7G9C5aPaHiY6144s6vxX4TwGw2s+RJRBI0SQO/xg0GA1ZWVhBCkhdzptMp3W4/kPjT6TSs&#10;5zE5srW1xcbGBkknozvo0+n3mMxtW2qtUWnCSq/H9nzGfD4nyVLr9jJRdNKUypFkMTnrx3me5+Fe&#10;oVL7fJuXJbPZLKyRfkNAkiSsrq6GmF/dRHF6dslsnnN2fsF0NufZ8xfkRcmXX35Jp9vj80ePyfOc&#10;breLVNZVX+K4m8lkjlGGvJxTzHPyskAiSDsZvU6XJEvJqxKMoEJYtdc8t6q1yZSiKBDaMJ/PKYoi&#10;zHl/T0jTlDRJ0WgmkwnD4ZDRaIQx1m1qr9ejKIowrvzmCK019VO0Ca4YvaLth4Tf2BCTns2NLPFm&#10;mJZk+uNC8/30uu/TNCXLMrIsW3AJ36JFixYtPg0uLi5YX18P76IAyVdffRWMa373JthFfWNj45NV&#10;tkWLFi1a/HgwxjCdThcMRUVR7+4dDofhhT7Pc/I8X9gJL4RgOBwG8ubWrVvB2HR2dsZkMmF7extg&#10;YZenhzWkxt/UsTM+5ppiY8XLly85OzvjzZs3HB4eMpvNFozj9+/f5969e9y9ezfUL1ZO3LRT+4eA&#10;J8GKoghGitgdWYsWHwqv2PPkhTfcHR8fMxpZ0qPyu5Wd2ykhrELGkxjeIHt2dsbq6oDT01OOjo4A&#10;a5i9vLxkMpmwsrLC/fv3uXXrFmmaUhQFR0dHHBwccHx8TFHYneVra2th3j148CAQFL6Mvb09Dg4O&#10;uLi4YDwe0+12WVtbY2tri93d3UDMdLtdTk5O+PWvf81vfvObYDQWQrC2tsb29jZfffUV6+vrrK6u&#10;UlUVx8fHHB0dBRJm6pQJo9GEssxZWVnj7t3bPHjwkO3tTYqiciTYhOPjY8pSM5vNqCrDcDjk0aNH&#10;DIdDDg4OePnyJQcHB4FI8uTUysoKt27d4u7du3Q6HS4uLkIbTiYTzs/PqSrDxcUFDx8+IssSzs4u&#10;ODs74+7d+yhlFR/j8ZCTkzNOTo64vByFNXl1bY17d+/y8PPPuX3rFgjBcDjm7Pycg/19Ts/OGF5e&#10;Mp3NmE2njMZjpBD0+31u377NnTu3ePToC27d2qHT6eKVNkJosqwbVBp5nnN6es7r1y95/XqPs7MT&#10;ZrOcNFWsrq5z69YOd+/eZ2dni8FglSSx9RDCMJ3OOTzc582bfS4uzpAysWR7b42drS3u3L7H+sYq&#10;uqo4PT3l+bOXHB7ts7qyTlnlGC3IOgmD/iqDlR5p0sFIw2cPH5BmGd1uF6Ws6u38/JzT01NGo1Eg&#10;1jyBcnJywv7+Pqenp8xmc1ZX18nSLuvr69y6dYudnR06ncyqOvKKf/iHf6CqqqBMK4qC9fV1Hj16&#10;xL1791hZ7ZNmK2hjXZKfnB4xHA65uDwLc+Po+IDZbMbXX39Nr9fj4OCAvb09xuMxr1+/JklsW2xs&#10;bLCzs8POzg4bGxt0u11yY8eZvwefn5+zv7/PcDgE4NGjR3S6aSAMkQJTwnRmicHL4TknJydcqCH9&#10;fp+L8yGTyYOgkJtOp7x584aTkxNrCHex3aSUrK+vc/fuXTY3N9na2qLTSTEGxuMxR0dHnJycOLI3&#10;pyw1SgnW1jbY3d3m9u27rK2t0On0WLyvxymcX445O73g6Ogo3KM9qeLv4UVZUlAyGo+ZzMaU1TZK&#10;wWw+58XrV5ydnXF0dMR4PCbLMnZ2drh16xbr6+usrKxwcXHB8fFx2FTp15G1tR5lWTEcXrK/v8/F&#10;xQX9fp/d3V2y775EWAAAIABJREFULGM+n4e16OTkBK01/X6fzc1NHjx4wL1791jb3Aikryeg43Vl&#10;Y2OdSsN8nnN6esr+/j5nZ2eW+EVw//59drd32NzcDJtyJpMJJycnHB0dcXx8bBUlZcnZ2RlnZ2cY&#10;Y9je3mZrZ5tv/vzPUFlKlnmyec7p6SlPnz7lxYsXzGazQJLt7Oxw9+5ddnd3nUJdUlWGPJ+7uX3K&#10;3t4e8/k8EELgnqnKinw6YzoaMx2NSYQk6XZCf/qNPp5gss8xFb/85S8ZDocMh0O0MWxtbnLv/n3u&#10;3b3L2vo6nX4PU1oV23g8Dn/+OWg6naJ1Sa/X4/79+0EJVBQFk8mMp0+fu3k24vLynMlkRlnmgERK&#10;2Nm5xcOHD0iSjF6vQ5ZZgmQymYFQnF8MOT05J8smHB4cW/JqMmdnB9bX1zmfjJjNZpyf23nkNxV4&#10;cuPu3bth3ciyDKMtQbO/v8/+/j5HR0eMRqOwSWNnZ4eHDx9y//59NjY2GI8nbm2x8/XJk6ecn5/T&#10;7fYZDHqMRhOMqRgMVjHG0O+vkKYZWsN0OuPpy+8ZTYYMLy6ZzmdkScrG1ia3d2+xur7G7vYOldHM&#10;85zxdMLF2TnHpyecn9rn84vTi/C8ubKywr1791w8qw6dTo+522RweHjIixcvgptZv8nh669/yurq&#10;KlprVldXyZL0ynP+dRvffgjEZLdHrFqOiacmWiXMHz6WKd1j9aT/7rqNkS1atGjR4tNgbW0tvJf/&#10;23/7b/nVr35F8l//638NLyB+B493f7I04GeLFi1atPijQNOdlEfwfy28SxOBLitSlXB791YIqHx0&#10;dGRdzqUJ+/v7/P3f/z2TyYQvvviC27dvs7m5yWAwCDv/t7e3EUIwnc9YXV+zwasThUxUCFpsdx06&#10;P/hFRZraHbrzvAAj7U52JSgKaxBaW1vDmGohfot/4dAYJuOx3Wnf7dm4DVKQz6YcHx9zeHzEL3/5&#10;S87Oztje3mb39i3yPOfs4pzXe2/YPzhiNi/Qxhph7c74FLRzNxL8gSwnwiQ3E0PL3Ib51KsPtra2&#10;glFRCBF2Q7f4l4APJVnlzd5qhKCqrPshY4yNY4NEyASVJGgqhIKiKtC5qA2cF6ecXZzyZm+Pwilz&#10;LodDLodjLi5HHB6d8PzFU/b39xkMrLH6jrjD+WWfJFNkWcb333/P/v4+l5eXSClZXV1lOL7k9d4r&#10;jk+PmBezYNw2xnB0dMSzZ8948uQJl5eX9Pt9O1fPztjf36fb7XLr1i3+9E//lCzLyPOco6Mjfv3r&#10;XzOdTsMmqTzPOTw85Pj4mDzPuXXrFj//+c8pioLf/e53fPfddwyHQzY2NhDGKgDyWcH5+RnHh2ec&#10;HB0zHs746quf2J3085KTo1NOj8+YzwuKec7qYIPZZIoSCWdnZ7x48YL9/X2klGxsbAa3dqfHZ0xG&#10;U6bjGVWhefjwIVnSoZN2GfRWmI5njC7HZEkHYSTFvOTi7Jxf/OJX/Omffs325i06nZTpdM533/6O&#10;J0+eonWJlAln5+fIRPH05StevHjF0dk5f/7Nz7j32QO0Ebw5OOTpk6fsHR5QzOb0V1dYG6xwa22d&#10;fGpdBhblHienp2ijWF1bI826VJVxa4/bFCBgOs05PT3m+fOX/PKX/x8HB0d0OinCSJJUcn424vXr&#10;17x8scdPv/qSx4++ZGNzDYzk4HCfZ09f8NvvfsP+3iFppuhkPabTKVma8vjxY5IswyhNWVTsHe7z&#10;f37xfxiNh6wMVinKnJ3tXbKOVR2M5yNev3pDf9Bjns+4d+8eamsLrRSz6ZTDgwO+//57Li8v2d7e&#10;5ssvv2R4ecnx8TGvXr3i9evXdtYZ62ItSW28sm+++Ya0k7DT2UGlMozTp0+fBsWGUoqH4iHj6Q4q&#10;EXS7GYkUmMq6+1ICEinQZcFkNKQqcrY3NxgPL3n14jlJkvDtt9/y5MkTkiRhNBqxsbERFBqPHz+m&#10;/OILhNGs3L/PeDzh+dPvA1HpSQdjDIPVFYbDc2TyGZ2eYj4vMEbQ7Sb0Bl2QBpkIBqt9irxiOL4k&#10;7SRM5xOrVMkyLg+H7B8eBJIZCBtQqqris88+42c/+xkbm9sMR1bR+PLlS/73//7fXFxcMJ1OKcvc&#10;jRlYXV3n3r07fP11yeeff8bKimQw6FAUJnLtZuNODYdTLkaXvHj9gn/8x3/k9evXQRUtTkRQTF9e&#10;Xlr1ZCqRqXW99uzlKy4uLvi7v/9/OT8/D6qeJEkYDAbs7Oywvb3N/fv3KYqC3/zmNxweHvLo0SNK&#10;XSATwcbGZ8xmM549e87e3h4XFxfOSC1ZW1vj22+/5fvvbdsPh0MS53pMa829e/f4i7/4C3Z3d3jw&#10;4AH9TpdOklLlBcPigunmFr2sQz6dB3Lu9evXvHr1Kighi6Lg8PCI3d1dfvrTn7K+vh7IxRcvXvB3&#10;f/d3nJ+fs76+DthntsnEkhR5WXI5GmGE5F/9/C/o9nrM5zlCSL797Xf89re/5cmTJyFGpBCCO3fu&#10;cHp2zk9+UvDNN3+CAZJEcHo64fvvv+fJkyfs7+9bVZe0a7gxxm4qGI3pZj3KvLIxqbR18VaUFWmW&#10;oCuDkBLRURwfn/Ldd99xcnzG85cvKIoCgNF0wv7+EftHpxwenvCvfv5zeoUm63Y4Ob3gxYsXPHv2&#10;lJOTEzqdTlAWJalVqTx78RKhEr744gsuR2OePP2eg32ryh8OR/T7PaRU5Pmc2WzOeDzi9u1zTs/O&#10;EDLl4cPPmM1zF/uq4uDgEClT7twrGE3m/Prb33F+fs7Dhw9Jsh5J1kMpxcHRKd9//z3Pnj3j4OAg&#10;qNPLsuTzz8948OCSx3nF6uoql5eXgTwdj8ccHBywsbFBUcHp+TmTWcHFcMLRyTk/+clPmI7HaA3z&#10;WcFwdEGW9plMJuzu3KXbyzg6PGGeT9lY32Jnd4vHj74kyzJePH/FweFrvv3tP/Hm4A1VXpD1uhSz&#10;OSJRfPnoMZ9/8ZiOTFhZX6Oc57x8/oLn3z/l1d4bJsMRSZKhZMZ4PGU8HtPpdHjxfI/zszHrazsI&#10;rB3oxfM9/u///b+8efMmqNes68yM4+NjHjy4x9c//YrkgUI6lbPy6iLr5/RHi+R0kwvstz1D/0tQ&#10;PXmlMnAl/WPAsv6Lr8O/B/o52e/3w720RYsWLVp8OvgNIGma8h/+w3+wm6v++3//7/yX//JfePjw&#10;YVjMO51O2GW0urr6iavdokWLFi1+DEiAKH6JN9okmVUqPH78mOl0SlGVZFnG3t4eeZ7z1Z/8CZ9/&#10;/jk7W1v0er1gZF1fswaSfr/P6urqomsL9+qpjeb07JTzs0s6aZd+f8Bg0KfX7VKWhvnMuiZKkoS1&#10;tTWnOtKhjMvLS5RSbG9vL6iRZvNZuMmdn5/z7bffcnBwwOrqaiDJut0ueZ7z+vVrnjx5wmQy4/Xr&#10;PZIk4dGjR2xuWsN1WZY3vNB6ouDj1EhN1yDX7cps0eJDEY8nr3gqioKLiwsATk9PWV09CIbQ09NT&#10;Xrx4wdHREa9fv6bX6wW1Q7/f5+zszO5qn9s1YXt7m62tLR4+fMjm5iZCiKDImM1m7O7ucufOnSCz&#10;96qEp0+fMp/mfPPNN3S7XV69esVvf/tbJpMJt2/f5vPPP8cYqwA6OTlhPB4D0O120VoHkqrT6fDF&#10;F1/w4MEDwLqJfvXKKiC8cqI2KNu2sO7yhvz8X/0/bG5uAnBycsLx8XFwx/nq1Rv+7M/+jI2NLW7f&#10;vh1c4nmlw+7u7kLMqtu3bwcFl3dPfXZ2FnbJd7vdcN5nn33mDEJ2/fjyyy/Z2dlhZWUluGJK0w5p&#10;mjIcjnnz5g0vXrxiOBxy9+5de61CkJclRycnXF5esr93gBSKonIB7o2g1Ib5LKeqNFubVvm1vb3N&#10;+fm5daG694bZLHf1vCTLvBtUG/dFKYEx1l3fyYltz6KouHPnDg8fPmRrw7pq9Ib18XjM/t4hicq4&#10;vLT3gpcvX1uDZYVVduzukqYp5+fnHB4ckOc5o/GQwUo/qGwvLs85OzsLLgcff/GIjY0Nsuz/Z+/N&#10;diTJzuzcz+bJ5zHmjMioqqyq7GKTavbr9LWEvhKgBzjQhW4koNEC9BR6DQmQdLqB7j4ka8jKISI8&#10;BncPnyczt+lcbNs7PZNJsqVmsVKk/0CgIrI8PMzN9t62ba1/rWUzHA6ZL2b0Bw+FYqVCtVpVhOly&#10;uVRqp3q9Tr/fp9/vM51OybKMer1Os9nEsm0WS6Fgms1m9Ho9bNsGUNaMUt0UBAEHBweUy2WOjo7o&#10;dDo4nlD1agUu5rg29UaNTrfNcrUgy4ViqHvQodGss94IhVDv9gbD1Dk9O1F2ZzJDrXd7QxhtSNKY&#10;ZqvBNhbn4vrmmpubG+I45uzsjJOTUw4OD2l3WzQaNXSdQokkaOhSKeDy8ikAy+VSzal2q0u32xX2&#10;klnMprDJMwyDdrtNt9vFtm3G4zG9Xo+bmxtlVZkkCff399zd3bHZbFSTBrxruzgYmLTb4+K9iswp&#10;XeNtz4sulHvhhl/96lf0BwPW4ZpWRxA45XK5UB8uubm9IUkSqnYV27VJsoTh6JGXr18yGAzUNWu1&#10;WnieR5qmLBYL7u7uuL29xfd9ZSkZhiF3d3cqezJOYbFYcH9/z8PDA6ZpUq1WiaKIXq/Hy5cvCcOQ&#10;k5MTZQUqG0PiOObly5ckSUylUlHqsN2mmOVyiWVZ9Pt9Xr8WZEocx8qOTX4vVaCdTkf9/mYj7M8m&#10;kwmlUolGQ6xBkqiMoojB4yPpq1dU6+LaSPs9qZ67uLhQlp6r1QpN0xgOh1iWRb1ep1QqEW8jXr16&#10;xTfffMNsNqNUKtFsNolDoXTfrNaslys2m41oPtJ1LNPE0IVnYJZlZOnbzKM0TVmvhWqo1+txfHoq&#10;su18XylGwzDkzXUPzbD46b/6GXqSsV6HDIcjrq9vmE6ntNttXNel2+0CQrk3mUz4+uuv39rZGQYP&#10;D30eH0cAHBwccHBwoM7ReDwuFPtLRf4A2LajrB81wyry1USOWBhuiaKY1WqDaQrLVEnGJUlKp3Og&#10;bFfn8zmz2YIs6+F5AaVSBV03GQ5H9Hp36LrO0dEJZ2dngrzq9xkMBjw8DNhuE6rVOu1GkyTOCIIA&#10;TdPodrtK7RjHsVI52pZLvK2yXovz9+2333J336M/uAMyWq0WQRCoe813333H7e0trXoDy7JI05TV&#10;fKFssyuVCp1Oh6cXzwg3W6Wsu729FYTWp0MODg4YDAbc3/VZLtZ4bkCz2UTXdRaLBUm6ZbWeKnWy&#10;bdt0u12CICBHNH+4zg/vFLCv31z/NxNO/5z6IVV0+9rXvva1r//zkk5Iy+WSv/3bv+U//If/gNnv&#10;97m4uABQ0na5AdoTTvva17729cdbMsMjLUKedV3Hdhxs13kn+Jmt8OSXfvmWZalcAdd1i7yHnDRL&#10;lU1WHMfKOkgqaCeTCf1+n16vx+NwzDaMcV2PTqfN+fk5BwcH4j09G8sy6PfFg/BqtcDzRHf84+Mj&#10;zWaTL7/8klKljGOLfBdpB+N5ngJflsslX3zxBV999ZXw9S8sGMrlMsvlkv7DiNlsxmDgcHBwoCzG&#10;0jTFdVzyP0Dy8a4d4PtfH4PaaVeZBX+8D7A/Xv1w11jYpBUB4mmuuo6kXdPDwwPr9Zpf/vKXKtxd&#10;WkPleU673ebk5ITT01OePn2qSFFpp3R2dsbPf/5zPvnkE3zf5/7+nm+//ZaHhwceH8cC2Hr6CZ9+&#10;Kmx4JOn04sULXr16RZZotNtdLMvi6uqGyWRGq9Xi+PiUdrvLp59+CgjrsoeHh8LS6IjFYsGLFy8L&#10;W7CAi4tLzs/PVQ5Rvd7k/v6eX/3qV4ThlulUqK2iKMZxPBqNFpVKhaeXlxweHmJZFoPBgFevXnF1&#10;dUUYRYwnEyzbplKt0j04YFsA681mkyeFvdpsPsFybPxSgG3bnJycUK/Xmc/npHnGarMm12CbxMRp&#10;gmlblCplmu0Wy/WKyXSO67ocFXZLeZ6TpClhFBFttzwWRNjNzQ3jyQTHdXlyfs7z58/xPI/ZYsF9&#10;v8+LFy94+fIli8UCy7Jot9uEYUipVKJer2PbNp988gmff/459XqZfn8krLA2a6VY2Ww2hcOBXowX&#10;MW7kNA9DYYGVpimlUomDgwM+vfxEqSEeHx8Jw1B1HGuaRq/Xo9frsVqtODg44LPPPuPs7IwkSbi5&#10;ueF/rlas1mvu7u/RCtWbaVlUazVcz+Pp06ecnp7y7NkzZZFn2Ta3d3eMx2NG4zHlSoVGswmaxnQ2&#10;YzqbsQlDkjQV1227ZbFcso1jDg8POT095eLiAt/3Wa5CXr9+zT/+4z8ym824ubnBcRwcRwDTruvS&#10;bDY5Ozvj/PxcWWkZhkHhREiWQZ6D63nU6nWaiwXjyYRNGArb2W4XPwjoDwbc3d+TZhnHJyd8+fw5&#10;T548wfM8BoMB3333HdfX14zHY256PY6Oj6lWq3i+T1AqUa5UsG2bL58/5/Lykk6ng2kXSsZUEIRp&#10;CpuNuFd3Oh2WyxW1Wg3Lsuh0OpydPuHw8JDxeIzjODSbTer1GkdHR3z11VdcXgolxdXVFZ7nFSoS&#10;AXyHYch3331X2GyWOTk54Wc/+5kie66vr/nFL37B4+Mjj4+PXF9fc3l5Sb1eVvdVCRLGcVrcdwcs&#10;l0tlWfjVV18pUlSuTfP5XNndSau7m5sbZrMZp6enHB0d8ezZMw4PDwnDkFevXvHixQtlAajrusqq&#10;mc2Eld/Z2RmLxZLFYsF4PFbj0/d99W/L5ZKDgwP+4i/+gsvLS9JUHPP9/T1XV1eKaD0+PlaEPaCI&#10;S0lmvnjxgoeHB6rVKs+ePePy8pJGo0Ecx/ziF7/kF7/4Bff390ynU7rdriCDivc6Ojriiy++4OnT&#10;p1xcXFCrlVitIt68ecP/+ru/4/ZWELqAIurG4zEXFxecnp5ycHBAmqb0+33u7u7o9Xrc39/TarWo&#10;Vqv0H+65vr5mNBrRbDb56quvxDqa5UynU/77f//v4pwPhc2fputoxZ4wSYSFlWVZ5JrYM0mrNi/w&#10;abZbPH/+nGq1SqvTYbPZ8PAw4OXLl1xdXSmLUWnBIt/r6OiIn//85zx58oROpy1+r3/HN998w/39&#10;Pb1ej2azyWAwwDAMPM+jWq3y/PlzvvjiC3zfZzqdcn9/rwijwWCg8kZ391uWbqBlOUm0JQ4jsjgh&#10;ixPC1Zo8SVkvl6zmC2zD5PNPP+Pp06eUSiWWy6UiPSeTCfe9W+qVqsj/W28IXI+TkxO1pwWoBCWy&#10;OGHyOCIOI/RckNtyHvq+r+61p6enSqm7Wq3UnnYymbBYLHj16hXjySPPn3/J4VGX8/NzZd353Xff&#10;0euJBoWvv/6W6XRe3N8emc0WmKbN5eWn/PTP/xXVaoM8E00ib968YTabsV6v6ff7ZFnG3d2dsoFt&#10;t9v85Cc/4ejoSGR3pVv+5//6b5imsPCV2VuWZWEUDWZq/5zv94s/Rv0p79X/FD/zvva1r319LCU5&#10;JNM0+ad/+id838d8eHhQnVAyRDnLMvUgsK997Wtf+/ojLV1HK1Az2a0qbetk6L3svJchrTJvyDTN&#10;t7asuqH+33g85ptvviHLMi4uLjg5OaEUlFgsFnz//fd89913LJdLdM2kVqkThhHX19cK0JQAz3i8&#10;5M2bN/z93/89Dw93CjwDAeys12uCckl9FAkomIZQazWbzQLAPqZcLqvPY5kW5XJZKC82ItRe2uZI&#10;YOwPRfbsAiCS0Nu13ZMA1o9V8njk9+/X/sHu4y4xV9964UtQSNd1ttstm82G8XjMZrMBxLwKgoDD&#10;w0MajQZHR0cqf6JU8pnNFsrKpFQq4bkB7XabVrMFgIYhuvS3gpggF39nOpmzWq1IYpF5EW+FUmqJ&#10;UGF4boBhGNiWyJTpPwyZz+ds1hEHhx3qtaYAuxJBeGep+DxRGLONF1xfCWIjTXIs22C1FCB5vBVK&#10;pM06Qjcg3gpg03OFcqXRaFCpVTB12EQVkf9TKROuNzieOBbN0LFtG9f3RF5UrSryYioepqXjFlk4&#10;88WCXq/H6zdvmM9mjCcTXr96RZbnuI6D63lizSysDk3VbS/WH900SLYx20SE1m+iUAC+E9GxX63X&#10;6LY7HJ8K5UWaZ3hBQLfbZTabqTVUdpfNZjM0TVMqtW5XkHubTayC4yURuDs+xPfi5+02w3GE1ZZc&#10;M2czkTf1/fffs16uqFTEeZOZVdIWbTqdslqtlJKm1WopUF02Jdi2zToUhFe4jfC2W6K4yA7UhSVY&#10;91CQAZqho+c5jucKO9IkFmqDxVzYvGUpw+GQ2UJYM5YqYs2PYqFyidNENEbkmbAQ16BWr1EZiXww&#10;qXAbj8e02+23wHSRQ9ZqtWi323ieTpKIcyRVTnoOpi3CzA1LNDaYtrjPmLbFYrFgOHokyzIOj4+4&#10;fHrJ8ekJvu9juyIbJslSkiRhNBkzGo247wu7xjTPRO5fuUSlVKbd7YgcFXJAI0mSQuEr7NDjOCZJ&#10;MhWuLm3hXFfk2UhlslQ91mpVTk5O1LUxTQGGdzod1us1gDoXs9mM7XZLu93myZMnah8g39+2bbIs&#10;Yz6fMxgMOD09FedJe/f+IVUck8mEuLCXFWtMCdcx6XRa5HnOn/3Zn3F9fc1sNiMMQ2azGZZlKZJC&#10;3qtN08RxTAwjoFwu43nCGk0SZEdHR1QqFb7++mvSNFVKlTB8a/EplUSDwYDFYkG5XKZWq4msmmK/&#10;sWvjtFwulR0eiKbNKIqU8jqKhLXeaCSUON1ul4uLC46PjzFNSBKPbrerCJjRaCTWGdfFsixlMVcq&#10;lYS9YLEnkdd0u93i+8KObTgcKlI4DEOCIKDT6QirwkI5JdcDmRklG3OiKFKfv9lsUq1WsQ2NUqnE&#10;z372M168eEGWpO/Y7QsFu1grhIpNV4STJNfEawyFLwhl0EypuOS4lc1OMn9QEtoXFxe4jsFy5aDp&#10;gtju9XqKMN1sNpimSblcpt1u0+l0qNcr6BqkhVqu2+2qfMDFQuSaScsx3/cxTE0p00DYtclzK4n4&#10;NE2p1WpcXl7y6adn6DqsVnUqlQr1ep1er/fOWnF6eoqmaRweHqJpGpPJhPF4zOOjyIyS41VaWuq6&#10;rhR5rivy5arVKsvlEtd1RR5WlrHdbpXqN4oiyuWyIJLPzuh2DtENSJOccWvMoP9IHI+JtynT6RTL&#10;dIq9ryPyvZodKpWKWEdSMR/L5TKVSkVdlyiKlD1jFEUMBgNubm6UG4LtmPz0pz8lz1NM3VANaNLR&#10;QO7H38/i2e8Z/3D1p3Ku3382+VP53Pva17729THXYDAo9mZ1oijClOHwEkiU9kT7RXtf+9rXvv4E&#10;asfSTREemSCTPE8ArbkmwA5pS2LbtgIYJVllmiYaIsxdPujXajXVxTmdThkMBoShyOF4cnbBYfeI&#10;1WrNmzciH+bm5oZ2u42ml5nNZiRJIgLR53PK5bKyUBFWeHVhqZQmmIapAC8QoNnz589VwLckb9I0&#10;ZRNumEwmrFYrlfkiLZ/SNMU0jT9YnuGu5ZcEXgzDUN//2PUhwkkCCXtri4+/dq+PBMYk8eR5Hr7v&#10;c35+znGhqqgUagrHcahUKgDKlkjYEG3RNE11lzebTXTNZDJZoGk5ea6hayar1YbxaMrcXLNer3n9&#10;6gZdhzzXyPOU9TokimI8x8e2XA4PRfd0nunc3vZ4uB9iGDoP90Oq1Qr1egPHsXFdj2azQRwnmIbN&#10;ZhPS690wmy4JAp8wjIrsGAGKrtebQmlpqn9P4gyNQkloGqQAGaTkWI6NGwiVjuU6bJOYbZoQxVui&#10;JAZdQzMNoWIKY8L1msHokatXr7nq3bCczYmzFC3LibOUh/t7LNehUa2R5BlJmrJNE5I0FT9n4udt&#10;EpPkmSCgHBvTttAtkyRLibNUKKQCn1anjeN7RPGW+WqJY4sMHAmOS+A3iiKWy6UCxKtV0YW/2WwU&#10;oJjnucoqks0FwopMfyeM2zSFOq7VaimrspubG16/fk3v+kbZf3U6HQ4PD6lWq8rOLMsyZft1fX3N&#10;er3GNE0WiwWj0Yirm2sM26LZbGJ7Lo7ngiGIFnm+LdcpCBZBKDq+h18KSPoZ63DDdDFnuV5hJFse&#10;xyNW4YZ6pUq1UWcdblhHIetww2K9Issy+uNH3rx5U4C9gVCvPNwKdYmWsQlXRNuNsHUlBS0DLSPN&#10;YqLtBsP0ieMYK7fQdY1MA9sAcpEBuE0FYWY6NugaSZ4RbiNW4QbN0CnXqoIQ00VzRxhnrJdL4izF&#10;8Vz8cgnbMHF8j3W4YblZs9qsWUchvu+DoaMZenH9BBkgCQBN03AcB11PlXJEfsns3jAU2Uy7QLm8&#10;d242GyzLYrvdqlzB5XLJbDYjjmOWy6Uif+7u7phOp+R5ThiGSrkiAX2ZEbVLOu2OK5WTVdjalUol&#10;oigiTnxl9QuoxhbZ+AJCdTefz3Fdj8fHR2WlaxiGIjbyPFcEbLlcxvd9ZT2X5znrtVibpFqm0WiQ&#10;ZRnX19fK2rHX65HnOV9//TXr9VrZaUqLO9/3FGEfhqEgS4u1Vs7BLMuoVCrKYlTMIZGN4/s+7Xab&#10;5XKpnEZkNpWu60ppenx8jOs6aBpYlqZIwfF4TBwL8jWOY6UMk9lRk8kEy7LUZx2Px5imyWYjxvdk&#10;OlV5e67nkec5m82GqGhKqFaroju1OB6JDximiW6A5dhkoNYdx3HwPI/VWoyxV2+uityvhNFoxDoU&#10;OU1xHFNr1PE8T6kK5e/6vq/IjjBKFPHZaDTQNE2dJ0CR4dL6NY6zgizfiv1osdalacpqtRIkbpri&#10;OIJ8MXUDy9QxDU196VpOuBHk/Xa7hTylWilRLvlkKYSbhCgMMQ2Nw4MOzUZN3RMBAt8VNpo3V4oM&#10;HA6HisBarVa4jkWaCItLNLHObOOQMFqzjUOyPAEtwzA1LNvAdsT53oQrlqs5aBn1epNu94Bmo41l&#10;aiQplMsVOu0D+k2hOl0sluR5Tr0uGi18P8BxbDzPxzAEUZymqWjISCI2oThHfuDS7jSxHZM4iRg+&#10;9oXy8O8uJUrdAAAgAElEQVSXvHr9fdFoUOLsyTFB4FGqilxXXddJ0gSt2C+qPexe6bSvH6B+WyPc&#10;frzta1/72tePV/IZM0kS5aRittttZaUngzs9z1Ne3fva1772ta8/0hIt7e9kCeV5jr5jK5ckCZso&#10;ZDqdqlyMMAxFJkHRORoV9nuSuJGAUhzHjIrMkevraxaLBZVKhcvLS7784s/Qcr3ohs3o9/vKCsUP&#10;RLevBJ8ajQaXl5d89tlnnJyciHDmOMYwTRFsrGeYhsk225KkomP09PRUKZhsS4BVsRbz8PDA1dUV&#10;d7cPbDYRp6entNttSqWSsiLTNI04iX9w8kmCOJJskgCg7Lj9sWuXXNrb631s9btJSYX5FNNZBoHL&#10;/JJarcbnn3/OxcWFAB6LzngJ8koQdbvdqmD5NBWKjDRNMQwLzwsUeCVU8gL43G4TLMshSQQAK606&#10;JTDe6XTotDqUSkKZcH5+QalUptlsKtWOBJffvLlSxIfMHx0MhgWBZiviI0kSle2jaRrNplD6lMtl&#10;BbTnuSDIXd8nLQyAch2BjBu6yEpKEwhD4iwlThKiJCZOEjQgB6IkZrFcsphPeXN9xTfffct4OqHk&#10;B0KJEpTQDJ1ut8t8uWAbRkLBUxBLmSbW1ThLMWJBbGVZptYAy3WwbVvZBW62EYZtqdfplinyWopo&#10;Oak22W0Yk/M1jmMFiMu1RZJPklyQwdvyPiBI7wJgNiDPhSpKrsmWZTGbzRg/jlQzwevXr5V1Xblc&#10;VuC27PSXYLhQpTgYlkm91cT1PBrtFo7rkmlgWhZBpYyX5wSVMpVqFQydLM9B1/CDgM7hAaPZlPl8&#10;zmK5ZDKfYVoWk/mMbRzjBj6VahUN2GYpua4RbbfMlgvm65VSrawXK3UegkAAp/IeJse8bGSQ59Mw&#10;NDTNxrJgFcbouk5mGOgaZAW5oltCDWDYlmp6kKqU7XZLGItzbrtijd8UxJ7jeyqzLI5jVgWhk+Si&#10;AaRSr1GtVnEDF12DPH2rZIzjdKd50PjgtZVNJaZpKpKnVCoplVIQeOi6GE9hGCqlaxRFRFGkLL6+&#10;++477u/v1Voh31/mGklw/22zx9uxlUmlX0EiOYWFYbPZVK83DNRckMC1HNeSXFksFiRJymg0otfr&#10;qfuoJB2iKFJZTGItFMcGKFLqcTxWJIQkDWQmnSQuJDElySBN09Q64/ueatrcVUjLh2x5f/d9n3q9&#10;TrVawVAxkDaTyVSRYvLhXK5T8nv5vnkO222u1mBAkOZpqlQlkgCUe6nVaqWsjeV+QpJIcl2XdsmA&#10;sCEs+wCsdZ35ZKr2YJK8lNc2ywQhkqaZsgPUCovLr7/+ml6vx3A0VopK+XfkdZJ7s13LZqkuK5VK&#10;2JYGmOTlMqs1Su2VpinL5bJQa4r3kwo+w9BJ00w1G8kmCznu5BiW82K36Ucq4OI4Jk1TJpOJmvOu&#10;6xbjmkJdVcIwYLvNsG0dXYcoytVa9+bNG25vb8myDN/3lfpNqvnlGiqv2W6z725ziGwakOt2GIZq&#10;LsoxHkVbsixXOaR5LtWOKYPBgDxv0+l0CYJSMX/E2HVdlziOcV1LZdhJ0lEqYTudjrLPNE2T1Upk&#10;a00mE1zX5s3VS46OhM3q2dnZB3NQ8zxHPk7sm5V+nHq/aUzWx9DY9i+pD5FOsH822de+9rWvH7vS&#10;NFW5nDIz1Dw7O+P6+ponT56oh1ZAdYntc532ta997euPu3YJBV3XMXXt1x7Y37ezsSwLx3ZJ07fZ&#10;Q7oGpmHjuQFZGRzbI96mbNYRi/mKbZTgOAZRKLpzsww8zyfXQDN0ws2GyWxKdSpUFnGSkOU51XqN&#10;k7NTDo4ORZc4EKcJhmmhYaAXPkd5poGmo2s6pmFjGjpRErPdJkRRJMLaez3u7u5ZrVbUag1lPyVB&#10;p+02IcuTDz5A/xAlQTj5MC6vwcdSHwIK9g91v6/64a+zVBrsKh3yPFc2RsfHx3Q6HUV8mqZOgSO/&#10;A2ZKBWCSJMo27erqiq+++gndrkWeW1iWjWGYNBpNTk5OAWi32zQaDQAFooHYkJZLVVwvYLUO0TSN&#10;7sERjWab45MzZeEWhoLwHgxHxElGo9kWXe1JhusFnF9c8vz5czqdDoDKfpPqAdu28YMy0XZClmvo&#10;hoXtiI56SThpBWGwjWNW4YZNGJIburDC0zWRY6Jr5GmmFEtREnN33+dxPCXLNbqHx3xy8ZTT8yeU&#10;/YA4S7nv3XL7cM/g/kGE1ucaGTo5OlmuEScJdp6rrBQ0jSwXRJhWrLM54rg2YchqvSaMItA0/MAj&#10;2QogVQKlalTpurLhkt/LL0loa5pQ4+SFGifTQLdMDNsQxDugG5pQMmTi82qmQaPdwrAFMXP9+g3z&#10;+Zx+v89iseD2/g7N0Gk2m5imKSztNPBLAYfHR9TrdZUH6Ps+jU6blJyS5xMlMbP5nNlyIT6joYv1&#10;X0NkXCUxnu2QaVCt1Wi0WyJvJAq5f3jAsC2msxmGbVGuVKjUa2w3IZkG0XaLZhrUGw38colqSYDg&#10;Wq6hFUC9zChsNBo4jsN6vVZqlflc2ENWq1XynOJcFyBxnpMKPkyohnUd3TAwLQvX8/B8H8M0sR2H&#10;xXLJJgyJtluyPCfcpliWIYjOWBCZ08LC7qHfp1wuq58N08T1PDRdZxunaIBrGcoSVsx10Vko568E&#10;qSV5rO7vBeHjuq6y2wOhZtR11DqhaZqw0ioylSR55nkepVJJWGIWahNpaydVkJVKpVBKo/IJxXu/&#10;JZ6lEkUSAYZhFMSQyXK5fOd+KO1xpapGktCVSkUowHiruJHkWrPZVLZh0pJssVjw8PBAkiREG5G7&#10;VWs08IJAEE22jeN5WI5DEAScnJwUKppYzSel7HFtgkqZ1WollGuamCtJnqGZBkGljPY4ZJsmhPGW&#10;dRS9Q7qleU4UxyRZhi3tCYEojsmANM/ZJglRHGM5FqahkWUayQ6B4hTHud1uWSwWyh5VWh8Cyoou&#10;z3M8z6PZbBKGIZVKRSmRwjAkjCLiFJJCPRUVSs8kS0kLZWaSpVjF9UzTDNPUMS2L1WrFbDbj5cuX&#10;vH79mv7jEMcWdnFPLs6LMSSakIbDoVLSSYJVrtl5nvP4+FhYz4nrL9XugiRx1f5jNpspJZnMo5bj&#10;QCrT5F5Vqqck+bRYLAg8kbOURFuSaEu6jSHN0NDQspz1akWe5yxnc5azObVyGc+mIABBy3Jm44Wy&#10;47u+vubbb79lNpvhOA6HJ8ecnp7iui6TyYTr62tubm7wHVfZU0vCzvd9ZeUo99tynMm5LeeDtKc0&#10;TRvbdoumA7sgwEzSNEfXTWq1gFKpQhCUyXON7VY0i6zXIavVBtDVGJHnSJJvm82Gbrer3A7k3BmP&#10;x/T7fdbrJauhIP8sw8ZxPBzHo1opoyPmeZ7tNirt94x/6HrfqeB98uljes74fdf+GWVf+9rXvn68&#10;2m63uK7LdrvlL//yL8X++t//+38v/OGLzj7Lsoii6B25+L72ta997euPsHQdsoy86K5UnZ/Fw758&#10;8JVd+BIokqBlGL5VOIGwz5IgaJZlrFYr1Rm8XC55fHxUQN79/T1RlOA4DovFnIeHB3zfZ7vdsl6v&#10;FTgmO1mbzSZBEKgMKcuySJL0nQcncWzi5ziO0XVHgTG9Xk8FoUvQS4RVdyiXS2ia6BYPwxDD1HAd&#10;920Q8g9U8gFfKkd2CaiPofZKp/+7K88hy4QawjDeqgCk9ZYE5uS8351LEhSUY1PTUJ3mkuDw/aAA&#10;z+TfMZQaJs9zms0mT58+5ejoSAGB8r2XyyVpIiyZsixjNBopqyeZx/bZZ58RxzHff/89/+N//A+V&#10;oyKB5s1mQ71e5+TkhHK5TJqmCoCUwJwkyyXQrus6m82Gx/GY04tzAYoj1ovlZi1A2Fysd0kuiHfd&#10;EmBzUszPtFgXXr55zWazwS+XODo64vT8CdI9QI8iZsuFUDyYhiD9ECqFvLBfkx3vspP+feKoXC4T&#10;BIFYkwq1xWKxYDabiW5+v6QUEUr9UJCHtm0znQqlgiSg5BojlRryfOxeU6AgMlAd71JZIqtUKuF5&#10;HgftDqvVin6/z93dnVJQiYaCTNmWBUHAT3/6U46OjtTfT8mZTKdg6ILISxKSXKhwTKfIBloJ4sF0&#10;HSwcHMsgR9xvqtUqlXqNfr/PcCzGzny1pO23qdRr1Ot1ZvpM3ENsi2bg8+nnzzg6OqJarZLFCZ7j&#10;sQ1DRqORur9J1cRisXhHHaTrOq7rYppC+RWnKZZtEiepIHmKqfO+okgSOFJttrvmi8YOQ1nbzedz&#10;lQtUq9WUKkUSxW/nooZl6WhAmkrLTAMwWC7XynZP3qfFWpCrbJj1es1qtcL3fZUhI231QKiNPM9j&#10;Mpm8tdgtiOparcaTJ0948uSJUgdLNdR6vd5RhBlKuST2D/o7NnuSrFoUVnVRFCmrNdMQr+v1ekwm&#10;E6FWLkgySTg5jsPZ2RnHx8d0u110XWe9XitbxyzLlK1eqVRiPp9Tq9VYLpf0+32m0yn1qrCpk3lW&#10;4/EYy7LodDqKNPvyyy9pNpvqs0kF32azAS1XtpOAuq6apqk8Hqlukc/VkriX40MSg3LsyX+TY0fO&#10;PbEPckhTWK/XwiJ4s1ZkgVRcVatVvvjiC1qtlmockllCkoB0XZfxeKz2WHKciNeD61rkeYVer6ey&#10;mGSzQZIkmIGJZWms1htM08N1bSaTCb1ej5ubG1Jyjo+P+flf/KWwYW23CqXjHbPZTGWASSJvd+8j&#10;56Hv+0RRSLVaIU4ikU1UZD5JRZfELaR1nW0LxeFmI4g2eR+QOVkyjyuKInUfkrYvcg2VY1PudTeb&#10;jcjY22zIMpGjFoYZj4+P6Lpe7GMjDMPg7u6Oly9fYts2X331FZeXl5yfC8Lt/v6e5XLJcDhUmWL1&#10;TUOplnb313KO7tpRyjG2qzaT40i+ZrtFkeRhGOK6riLzZIae4zi0Wi3q9Tq2bRFFWwaDAYPBQIFE&#10;koi+u7vD930cx+Hp06f4vq+ywMbjR/7u7/5fYdM4mTAcDmk0GpTLZaHC3GmkkusPCCeBff1h6kMK&#10;pw8RUP+31x/TZ9nXvva1rz+Gks1aruvy13/918Je/V//63/N3/zN39DtdomiCK8IO765ueHw8PDH&#10;PuZ97Wtf+9rX76E+SBakGRRAiHoazHPy4lv5MC27S+XDunw43810kp1zkmTa7TSVGQIS9AKKTmaR&#10;77Fer1SgtySXJpMJ6/W66KB2FVBu6AbbWIAFgR8QRTG6bilQfLOJVHertPX79ttvVWh2rVbj9PSU&#10;g4MDWi0BLklg3rIMTLNETkaSvu0O17RftwTJ8/x/q3nzN5E1sotcAi8SgJBguexu3bVA/OfWv/Rh&#10;bPdvSgBklxT7kPrpYySjfhOR97s6PX/X+du1rpL1oc//v6MS2yUepdJI/pv8fTnPcrSCWPrQ/989&#10;RuOd7mmp4qjX6+p3LEtmqOSq+xpQYFiaihyU3TnsOA6z2Yzj4y4UeW71ep3ZbMbDwwOGYTCfz2k2&#10;mwpMm06n9Pt9BoMBgS/UEfP5nK+//hrHcZTy6ujoSIGio9GIUqlEtVrl8vKSZrOJZVnc39/zzTff&#10;0O12+fzzz9E0jeFwyD/90z+xWCwYDoecn58rxb5hGAp8M00T3TLZRGK+SbWl47mga8RpQkaObVms&#10;Nmt000AnZ7VZk2uIvKBCfWRZFrmmYbsuenG8t7e3fPPdd0ynUwCq9TqGZeEFAZphMBqNFYC+e/1k&#10;1pzjiPD3ZrMplC8PD8RxTKPRIM9zXNdltVrx5s0b7u7ulDKlXC5Tr9cZDAbK9lAqoczCjnS9XhPH&#10;MdF2i+f7eL6vVFZpoZyxTI0sNwWZsNkwGA65uhIZLU+ePOGLzz+nWqnQbtfxfZ/ZbMZkMsEwDGq1&#10;GrZtK3JM3huazSZZlnF7e8twPOIff/kLtknMn//5n4smN13DLTKrdF3HsEwexyPa7TZ5nrPeZji2&#10;RZKllCplHM9FNw1ubntkWUa9XqdSq5Jr4PoeaZ5h2ha1Rl2A0Js1mqETlEt4joul6Qwf+qzXK6bT&#10;KdVqFcM4IE0TdF1ju42wLGGnFQT+TnYSmJahxpRsWFAKllTYvkVRxPHxMXmeEwSBsjrczUKSygtp&#10;E5dlGa1WS107ef6kHdd6vS7yh4QSZneu57kgi2w7f+d3di3SKpWKAtlns5nKJapWqziOTZIIQFyC&#10;3pomMoQcx+G7774jDENFiEqQOU1TpXCZz+ccHx+r383zvFBQZGiajuOY79i9WZbFcDjEdV0+++wz&#10;oihiVtj3DodDHh8fAWi1WorE6nQ63N/fK8KlXC4ru8DHx0ceHh4Yj8dMJhOOj4+Viq3dbjMej1Ue&#10;Va1Ww/U9mu0W1XqN+XKB5dhohs54OuE48NFNg2a7QSNvMBw+MhwO6ff7PD4+4roOQamEputYto0P&#10;2I4DmqaUaYvlktV6zWg8Zvj4SL1exzRNJpMJo8mYweOQKN7S6rQJgkA08KxXrMMN5XKZ3t0tfilA&#10;Nw3iVCi9HgZ9pvMZeS7IHV3XlcLp22+/VWommQ05Ho959eoVw+EQ27YV6VCp14qspZDlZl2QGDnb&#10;bcJkKuwrJ5MJ08VcZKn5vlCIahBuUzzfIy/uGSBUXrmuKcVbqVKmcyDUMuv1mnUYMhyNWK7XmLMZ&#10;i8UC27bVPnK5XJIkCY+Pj4Vlap35XCjT3rx5g23b6vzd39+TZaKBablcMhqNME2TWq3Ger3mxYsX&#10;DAYD0jRVRIpU8kjCFTIs18LxHTRTI4kTLNei2Wnil32GwyHXt9dgwDbdsgpXbFOLxWLB9e019/f3&#10;zOdzNpsNhmGw2WywPZt2u83R6RGn56fols5gNOD719/z+vo1s+UMwzZYrRbkeYptm4AgsSaTEY1G&#10;jSxLir2oDmTM51MajRq1WoUwXOP7LvP5XFlcnpyc4DgO4/FYKQRnsxntdpsnT56g67rKN5NNHuv1&#10;Gt+vMputMU296D9LcN2APE/ZbkMGgwelMGu323zyySdFRqvLZNJgMOizWM7UerK7XxIZisWe5709&#10;ztuX/fb91e77fYz7y/dtaeX3P3bJ8yb3t++r5QDVVCi//13H/6E9/49du8ciCWR4m5W769axr33t&#10;a1/7+sOVfAYZjUb85//8n/mP//E/Yv6n//Sf6Ha7pGlKqVTi5uaGIAg4Pj7+sY93X/va17729SOW&#10;4wilULKNlNXH+/khuw82uw878nXS0kRau1SrVX7yk59wdHTCYrEs/n9aBHP7nJ6eomm58tR/n3zJ&#10;iiATAdbKDm5BGpmmjmk6ZJkAb1+/fs2vfvUrrq+v8X2fTz75hG63qyy/yuUqtm2i65Akb730deMt&#10;yfJDlyTj3v/6WLr3dh9YfxPp9JsUUR/zw97v49gk4Srf7/2vD3WVvv877x/L7ve/iSxT//Y7PoOm&#10;UYBab63ydrvKZZe3VLQIRZQGvLWWlPNvV/X41vIqK7IlUlxXkA2tVovHx0cMw2AwGJBlGdPpVJFL&#10;j4+PShHjeyJnQiolh8Oh6tQGkZ8RRRH39/eYpkmlUlG5INVqlclkQpqm3NzcqE7/NE25vb0lDENl&#10;J2dZliJedj9zmiaKPIe3WSzymKRaQypfZM7UaDRSOTDSGurq6krZtEnVynQ6ZTYT4PBgMODu7k6p&#10;x2RWxmg04sWLF8rOWhI06/Waw8NDLMtSqpvJZMKrV6+I41hYhm0iXr9+zXg8BuDw8JCjo6NCkSMs&#10;ynatUd8fm7vX89dI9eK/0p5PdrxPp1Nubm6IooiL83Ms3VCd8tKyS6qF5LkYDodKAVAulxmPx6rz&#10;33KEgiUIAqIo+o1AoxxzOm/zfiTBI/OX6vU63W5X2fjJv1epVNhut8oK0LZt6tUajw99Hm7v6PV6&#10;aJqmSBR5ziSQ+v750TSwdIiSrJiDmgL4xTwyFMEpVUty/MjzZFkWn3/+OSBswiQ5WSqVqNfr1Go1&#10;RU7MZjM1TsW9V/8gkCu+3q7R8vqu12tGoxG25Sr7SQnSyewnQXKDXqiI5d9yHEdl0kgbNzkGdF1X&#10;2TJ3d3f0+33VkCJt+XazluS5k+97cnLC9c0Nw+FQKYGm0ymr1UoRTpvNRo09SR7PZjN1LU3TVLZq&#10;YRgyHA7p9XqMRiOq1SqlUolms6nUM1LFIVWGcqxqmvh8BwcHShl9e3uriNpSqcRoNOL6+lqtO/V6&#10;Te1xdkFO3/ep1WrkeS5y3YrmlyiKePLkCc1mU40FmSdWrwvydld5+vj4qK7hfD5X6tTb21uSJFHE&#10;X7PZJE1TXr16ha7rvHz5kiiKCIKAJEno9/tcXV2xXC5ptVoqP6tWqylrw/l8zu3trVp3ZZ6eVLiV&#10;y2WViSXXqF1rZaleEuTLXOX/yPuNvC6TyUSRjpJsCsOQzWajyHBB6LnYtrDte3x8ZDqdqnw00zSF&#10;0nUtFLOvX79WzQnVapX5fM6LFy/IsgzXdTk4OKDdbqvcI9kYtXs/3F1j5Nolc/Bmsxk3NzdqzIxG&#10;I77//nvm87kidCU5LJWB6/Wa169fk2UZ4/GYXq/HeDxmtVrheR5RFCn7V7mODQYDdXxRYcWo67oa&#10;p+12G13X1Zrw8uVLla9qmiaDwYCbm5vCOrqmspqk+4BsIrNtm0qlgq7xjtJW5rHJdV8SdNPpVKml&#10;pIJOkn2yWUyqJeM4Jtf0Qp342y2qf9ce7GMkOnbr/by5H7veVza9f1y/iVj6WI7//7Tef0bZ1772&#10;ta99/bgl97CtVou/+qu/Enul//Jf/gv/7t/9OyW77na76iFBdoLta1/72te+/jRr18YDUABSHMeY&#10;gciU0DSpkEiJopgoEjlKea5hmja+X6JSqbFeiwyFw8Njzs7OKBpkWW8EsKBpGo4vwszdwGcz6LPc&#10;rMGAOE2RcL1mGBi6UQCQFnmuqRwLTYPJZMbV1RV3d/fMZguCoMwXX3zB559/rsATz7OI4xwpdhFd&#10;peKHNEvVg/wPWbsA4fuE04ceGv/QtUt+7T7Qvf9g9z7hBLwD5n9s9fs8r++TrcAHP/euYuktmGIU&#10;YNcuaYX6r3hZvvMFom/4n5eREMdpAYRriqDVdR3HcZSCcddeTddNxWNJVUee6wqc03Ud3/ep1+t4&#10;nke93sCyTOJ4i+N4VCplDg8PWK2WxPGWN2/ecHX1hvv7O6VEmM/nVCoVTk5OOL88p9FuCPVGu8Fi&#10;veCuf0f/sU//sQ+g7IeCIODw5JBqo0q5WsYv++iWzlXvituHW656V8peL45jfN/n/Pyc4+Nj8d6L&#10;BZZrYdgGuf6WzNbRMDQwNB0dDcsQuUblUhnHsnFth2q5wnQ8IVwLq6X7W/F52s0WlmEyTIZMxxOm&#10;48k7mUm+65ElaUHcx0xGYwLPJ0tTZf21mM+5vrpiG0Wcnp5iGgalICBLUxzbxnUctq0WkwK4vLu9&#10;ZToRfyeJBWll2zZHR0fKOi7Pc8rlslKklUqlwrpMjDdpM1UqlTBNU+XxSNVOluWkqabGtOu6lMtl&#10;qtUqj4+PimS6ub5WAfeLxUKoE9otOocHyip1sV4xXcx5c3PNbLmgXq8TxzGz2YxarSZIgXpDEXuO&#10;ZVOrVMVxBSVc28HUi5ypImvK0HQsQ/x/3/XwHFdklHW6HB0cUg5KkOV4jkur0eTo4JBwvWH0OGIy&#10;GnNzdU2tXGE+m7BZCgsuYalWolwOCisxl3I5QNM0KpUSrmujaXL9E6qdt1lFQnVomSau41AKAqqV&#10;ipgvnkez0eD05IT1asVysWA6mfD1r35F/+GhmKcCELZMU6gkDg9pt1oiR8my0IBceh7mOWkigHJv&#10;B9R9n3CSc11apvd6PcLN9h31JLwlWqV9l7zmUlUkCT7HcTg4OCBJEmazGWEYKjWjvJ5JktBqteh2&#10;u9RqNfW7QkXxdr2yLAvP8zg6OmKxXPLw8MDt7a3KzZLWmJvNBtu2FXkkSQdp+fbw0CcMQ2azmSIW&#10;h8OhyvqReUwSVA+CgFqtRrPZJI5jjo6OitwalywT6sHT01M2m42wr1ut+OUvf8mbN28IgkARKeVy&#10;mdPTU6Xokw02Yk3XFCHtui7Pnj3jzZs39Pt9rq+FOqbVajGbzdhuxXVvt9uKGFssFuraLJdLRQqN&#10;x2NFZuR5TqVS4fDwkGq1qsKap9MpnU6HFy9e8PDwoFSUi8WC5XKJ7/sEQaCukWbqaIaw3ZtOp/x/&#10;v/olr6+vcExLWZ6GYahUpoZtCQtMXcM0NeIkIydH0zVsz1VEx2wuGgf+4R/+QTQupSJTM9xsxV4S&#10;YRU5mUyUZahsCthsNrx584bxeMzV1RtB4C+mbDYbvvzyS6rVKrquU6/XGY/EmJMkqGwGSNOUyWRC&#10;o9Gg0+lwdnZGvV5nUqyb8r5n2hYZQtlvOTZpnqEZOpYjSPY0z2i0moI0f/2Ku4d78jxns9kwGAwo&#10;lUq0Wi2lTFwulyzXK6bzGd99/0LNNUlweYGvFLSrzZrZbKbGtiSzpKJfNkw4jqO+l5aPs9mM5XJZ&#10;KJGm9HrX6LrOcrlkvV5TKpXodFpcXl5Qq9UYDodARhRt0LSczWZFGK4xjECRZp7nUS6XVQOIpmnU&#10;63VlRymzuHzfV6rlMNwUpGebdruL75fQdRP9vb3fB3cq/4wt2MdOjnwMx/MhC733v4d/mVLsd5FZ&#10;H0O9f+/bk0/72te+9vXjlVTSZlnGf/2v/5VPP/0UI0mS/+ff/Jt/g+M4bDabIrxTV50/PzTotq99&#10;7Wtf+/qRKs/fqiV2HySUXY8AZ9MCgJCd+kfHxzSbTTxHBHgbhshzyvOc0WjEzc0NWZZxenqqrLAk&#10;OCS7fyuVCtVaic1my03vhu+//16BR0Hgq+7ex8dHTNPg/PycdqsNmriZGbpRHKamgFLQyLKcu7s7&#10;fvGLXzAYDPA8j2fPnvGTn/yEg4M2hiHuaYJk0hSYKckzAF3TyfK33a+SCNg5ccXr/uWkSlyEdsuc&#10;CJkpIYGR/1Nrvd9H/bYH1/e/PlQfa1Dx7/t87hJKv+m8fIhchF9Xhr0zDTXYRWfefe93//6vvwai&#10;aG5NCtUAACAASURBVPvO35HAnuM4VKtVlWcSBEHxHsKuT2wWNQGmv6f0MAxDqQcODw+o12u4rlfs&#10;FwVB4bpeAdjraFpOkqRoWo5l2VSrZZ4+veTLL7/kk88+pVqrYugGtmMRBCXQchaLJfPFjMlkSpxs&#10;qZQrnF884fLpJd2DDqWghOPa1OsNom2IrunkZJiGSbVWodVscXJ6zGeffsbh0QHValWsG0mK7VjU&#10;6w1a7SatZhPLsZViQ1qHVatVBVgGQaCId6nGkGDz+fk5QRAUXfm2UmM0Gg3a7TYXFxccHBzQ7Xbp&#10;dDo0m03K5bKwe7IdTEMQgNVSmXK1QqvewPU9bMOk1W5TK1cIyiUqQQnLtrENE03XSaIty/VKAeVn&#10;Z2c8ffqUdrv9FlAt1ADyc7RaLTzPVmPBtm0c16FSqagMrSDw1VoqlC9v568EEbMsU+NIZvQJYqbC&#10;2dkZl5eXdDod9Swhc6PCMGQ8HjObzdQ5/rPnz+keHnB0dKQAchCqiU6nw/HxsWgSsM23lKsGaZYr&#10;6znDMIpGhkPOzs7U2imPeTefRao3xuMx49GI1XJBUKhrZfaYJOKkFVez2eTJkyfU63WlYBJqHp08&#10;y9F0HQPBhmkZJFmKluWYtkW31abT7eLZDrphUPYDHM9Fy3LiNKF3dc10PiPdxgSlEqdHx5xfXHB8&#10;cEipUmazFAB2Em1xPJdGtUa92SBwPbI0xbLMHXJ6F3gTP8scH6nwy3OoVquFyi4pCIgmjUajIHRc&#10;8lxT6gmpqDs9PaVarSrwe7PZEIahUjdNp1Mcx+Hy8pLnz59zenqqFEXyFpBleaEkKda0Yk0xC5JW&#10;gvky983zPFqtlshKOz3l8PCQZrOpcqS0QmEmLfUGgwHD4ZAwDGk0GlxcXPDs2bNir1HGMHSyTNh9&#10;lMtlOp2Ouuaua7LdCtWjPG7LshQJItVXMvPm7OyMZ8+e0W63qdVqSq0jiYF6va4UdpKQ2mw2zGYz&#10;RVzd399TrQolyunpKcfHx+o5fDweM51OMU1TXRtph6XrOu12m8vLS54+fUqlUlHrD0CtVuPq6orV&#10;asV4PCaKIjXfTk9Puby8FBl4FR/bcdENnXgbq+ObTqdMJxOm06nYo1WrtNttpRaS64tlGsX6Lu41&#10;um6ohlU0ofibTqciqy0TFnetpjhfQSmgXClj6oYao0JdmKj80NVqxe1tr7CizPB9n5///Oe0221A&#10;qN3GI5HP2Ww26XQ6am4GQUCn0xGNDefnnJycKIs/mZlWr9eForDZQAPCeEulVKZ90KVereH4HqUg&#10;INcFmRzGWx7u7rkf9EmTBDfwOeh2ufjkkk8uL2l1O/iuR5TEbNZrNtuIaBOS6xr1ao3zy6c8Pb+g&#10;VK3g7ZD4wt45e0dVKJs6dpWatVqNRqOhrrfv+wi7zRXD4SOr1RLDMKlUysWcOeHTTz+jUikXtp6b&#10;4tz4HB0dEQSBstqTYwvE+iDuBYGyMpSWujKbTqrv2u22WnflPkLXNXTtPRH2h4TZv2H79dvIgt/3&#10;HvhfSkz8mjp4Z4/3zyFn/qWf50NNYB9qCPvn/t33G8ze37/K3/1YSCfZWCHV5nJtNU2Tg4OD9+4V&#10;+9rXvva1rz9UyaY3TdP4t//23/LXf/3XmJ999pl6gbQKiaJIdd7sa1/72te+/jRL2fkkhlKyyGYE&#10;Yb0nbbnekiO7XdLyYTmKIiaTibKNGgwGGIbBaFLh8fGRq2vRCVyv11VAtAR3y+Uyuv6uekQqMxzT&#10;Jc9B199avMVxzHK5ZDweMxqNuLy8VNk1k8lcPTDvBjdnmehElR3YhqFhW7bKdfqh6jeRNr/rQekP&#10;ZTvyrqWUVL78uv3V+/UxdRm+3/X4+3wIlRaTu0ovpaApNlz/u8cqiVBxrJIQffc6SCD3d51mz3PZ&#10;bmMFajUaDSzL4uDgQM0BaUUmiYRdxZqYW2/tdmTQfbPZBEQeme2Y6JpJlifkucih6HZbVGsBjUaD&#10;4WOf0eOENItxHZ9avUK7JSzQNNMgyxJsx+Lk5IhOp0On2+Tu5IHVakGa5tRqFZrNNrVahXq9SRB4&#10;Rd5OjuNafPHFMz755BOSZMt2mwAZoON5Dq1WE8ex0HRwXZvjkyO6By0cR6gQ0DRBGKQ5rmXTbQmi&#10;R3aY18plDB0O2h0s3aBaKrPZbBTpdHZyShhuOeoeqQw7SXSYpkmpVFIkzS6wCBDHEY1KheVyiakb&#10;uL5HyQ9IspR6qUK5WsHQdLzAR0eA4d1Gi+l8xnQ8YbaYY1jC+k9ahu6Ot4ODAwXE2raNbdvEca4s&#10;oxzHISgHREkswPYgAL3ABwuyKdcFGZ9pYDo2rW4Hy3VodtqEqzXr1Up9JqmgEE0GJkmSUqmUlbKg&#10;Xq/T6/WUxdfZ2RmnZ2dCAWCbIkvKD7ANk8AV2bL1qjjPOpClxTw2dExNJ3A9Sp5PJShxcfYEwzCU&#10;VZppCMvUOE7xbJvjg0MqQYluq02/31fKiiyN6bbaHB8f02q18H1fqRNKpRKff/45cRzT7XaVzdqu&#10;osg0xT1Jy4VG1jJMqqUyZlcT5I7jUvJ8yHJ8x8XvHgjCo95kPJ0wPzkTOVa2Q73ZoNvuUG828F1P&#10;/ftBu0MtKKObBkHxeW3TIv4dxDNAvV7n2bNntFotptMpWYpSxwQlr1DECes0ec8Gimwrg0ajoea9&#10;65qcnZ0p0mrXcss0TbrdLufn58W5MthuY3V+5KFJ4gkEsVitVnE9j3q9zsnJCaPRSFkSymtZKpUU&#10;ESSzgg4PD/F9n8PDI6XCkLaYvu9zcnLC2dmZUvVphRLbdV0ODw85PDwUazU5tuOQ5GLMa7qGpuvU&#10;W00+91y8UsDhyTGr1UqNr0qlosD/UikQhKiucXZxrrLYPM/Ddl1yXaNUrXBmnVOqVjg8OWa5XKpr&#10;1ekIoP7o6Ihas8FmsyHXNVJyLNfBL4sxWKvVWK1WZFmmGgbaBSm93W7Vmi0bAfr9vrKsk+dSHnej&#10;0RB5cZlQnDUaDbLLp5QqZSajMZvNRt0HPv/0M0qlktoHlkult8rYTBCKoklBEBflaoUz8wl+UBZK&#10;sYLEz/Mc3/epVOuqySbLMqyCnMqyjCRJFInXbDYLe9AFlmVRq1fwfZ8nT8Q8XywWijw6PDxU5KTI&#10;9NzgOI4i/MQeskSeowg+ee/DEMfseS6fmRqGplOuVoS60rZwbYfPjc85OOgyHD1y17tlsVpSr9Zo&#10;tJp4jsvpkzM6rTa5BtVqBcO1aLdbxGlCso1FZli9wfHpCeWgxOBxyPhRqFMrQYlarYbnuRwfH6lc&#10;vl2rOkl0i3Hl4vsOZ2enNJsNjo4Oub55Q/9hiGFqVMo1ypWAeq1Jo1nDcWws2yAIfM4vzmi1WugG&#10;PDk7KzAeHbAwTYNut4Pve+payb2xaR4TBD6HhwdMp1PSNFXzUJKrjYIk03WNNM2IY0Eeep6Ye+9H&#10;N8l1662S+8MEyvv7z4/Rbk8e066K/X3l+49Vu1bO8NuzRXcJM/mznLsfIrU+hmuw+0yy29D1MT1/&#10;7Gtf+9rXn2LJvV6lUuH58+eiGfKbb75RAbrr9Vr4/Bahk57n/djHvK997Wtf+/oRaxc03e0ctywH&#10;UzeVDZfMh9jthJQ+/6VSiTzPVfD97e0tV1dXZGjiwdrUFfBUrVbV+8mHbssqgIk0UQBInmsK9BDA&#10;fKa63aRyaD6fc3d3R5IkfPvtt+xaviVJQqlUKnJoGqq7VNdFbpT823+I+pAlxG8iR3Yfzn/oB7/3&#10;g4jlcX3o+93XfQwPpPDDk1+7ROv7D+Zpmr6jFN997dvzo3/wOktg2zC0DxJLuwLF3358qAwhAVha&#10;WNbb3BqZLfQhlZZp6kr9J/+WzOGQnycnxSyUgzomeZ4Vnwk81+PwyKbRrLE8Xr4DJktLriQWYKVt&#10;mziOhW3HWNYJh4eHgFgDJCAuc2eEpZlUnAg7L0n+ZVmmuualKkN2cWuaRrkcYFk1ZX+XpG9Prm3b&#10;NBoN8VmKbB6ALAfXdd9RNbzNe7IwTQGGS5BmFwgR6414/zSV10Ncv2Rr0ChVSFtJkQujkRRWfIHn&#10;KxLALAigkh/gOeI4NkdCEZJrGrmmYdsiF0kehyQQfd///9k7lx9Lkqv+fyMiH/dRVV3V755xjxnZ&#10;MvzGYoEQCLEBFkjICyTkNRtASFgIWUYskMArb0BigYRhaRas+DfYITZIYGMjBtuMZ9rz6unqqrp1&#10;MzMifovIE3kybua9t7qquqq6z6d0lXVvPiIyXhl5vnEiWkEeaBqP5XKJpgnhmTzDvMxRtmvkGWMQ&#10;JM+oOfXKbTB8Fu3UTffD+ijawLVrotCzIc91FCuNRpy+j7wPTk5OMJ1Og2E5z2Iaaw3M55M42p88&#10;mYAQ9658hvhlJghVt2/v4+Bgv50S0PbSPhihNLJMYX9/Fzs7O3jzzTdRVRVs0yBT6Ily5DlE4d29&#10;e7ed4q2NJ5tiVqkwLaNzwWyqPGCMxnw6Q5kXuNXGJQiQup1+tsbezi52vjDHW61Y0zRNnFJrOp2i&#10;LE0sL+R1ReWRvBS1BrRdbQCofQHIWAjcuRM8maqqQlMHj5GiMJjNgzfYZFIizxWaJjwTSagJ0+nd&#10;x2KxbNdWs8hzg7t3D9A0n8ejR4+iZwsJj+TV5n0QNLxfFca7aXAVyrKAaT2Bbt26hS984Qu9dpSu&#10;q5SKU0V67zGdFphM7mFnJ3gVNk3Te1YFsWqG5bJuRcTOiJplOtbBZUMepxpFEaYKrusmivHU7tBa&#10;YyTeGKPRNCE9nA95fO/evThwhdpcYwxmsxlms1kUWp8/fw4A7ZpBwYAf6mlop5bLZRx4k+c5Hj9+&#10;jLfeegtHR0dtW1lET8Ug6gVvP1onKTPAz/3cz/VEC5qurSzLtu0DrA95QB4vd+7cidOHUj16dP8B&#10;dnbm8D60xVkryIa07DwiqX3N8gz7t25hUgYPS9V6sFVVFdbe2tlD0zTRo3SS5fjss8+iRxYQyus7&#10;77yDu3fvoq6DoFaUWSyXtN4ab+fJK+7BgwfxGUDtfqhj4X5oykMgCOlVUyEvCyil8HBSYFpOoIyG&#10;ayxMnsFog1sHwRvt/hsP8aUvfQmn1RJGaRSTEsoDtw72YbRB1dQopxM8fOMRbt++Hc5XYfpC5RE8&#10;WIs8eCq23rFwHtOixM7OPE75SG0tGdDLskSRazjfDgBwQJYp3Lq1g+msxL37d2LaUd2h52wQYg0m&#10;0wLznYfAw3AMeVd537Xv8/kcu7u7cdCMMQZN02B/fx97e3u4d+8eTk5OWjEplNnYvrXT91rbtY8h&#10;/m2bPdRfoYcN+n3aof5tKjhdlKhz3v5hGu+0H7/p+uftJ/MBTxTe0OCw9P+hfutQvNfF/2W8f5wF&#10;7mGWvksJgiAILxcaoLJcLuO6w9mv/uqvxlGrz549i1Ny0IupIAiC8HpCHfk8z3FwcIDHjx/HUaRK&#10;KeR599IRDBBAnhfY27vVGtFmyLIcZZnj0aM3oLXBfL4TF5WurQ3TED18GEdJ7x8cAMphOp+hmJS4&#10;e/8eptMSs515mHMfGsZkvVVtVDvFUFXVqKoaRVHi/v0HWC4rLJcVfvzj/4vx5Ib/u3fvIEzPctBO&#10;CxaMnGG05ssRnfh0a+m6Tlc9NcQ2Xk3rzr0OL6WX+fLJ8ykVnlLImNQ3ACjA684g4+OyLQAUHLrv&#10;dBqJQEqBliBbC38JJxEpGIR9azRGK+DqnucWndsZMVanAAw2pmBoCgOa2zU+EIRbwKMoMuzv78Xw&#10;lFKtob1GMZnBKwRjJjxcbVFOg3GU4mCUgYOD8WGEfePq1sBv4JVDpjOcLk/DscZAmdaQbjqvH50p&#10;mHZtKp0pOFjUlcW0LGPaGp0BrehA99c0Hk3rvUTrK2kdpvDMMoW6CnmWxQXFKc3DF2sdfJtJyoc0&#10;0uGU1gCukJl2CjIF2AYw7Zpb5EHSakLQSkFnGYo8R1kUYYH4uoZv05PWDTFGw9pUBG2vwaY7CNMq&#10;6bYMBHHTudZrFN3gdK0VlGqFxTZtsjKHL3OY9jg+NWlD4ppRqBof7tUYmCzDnekUd5kh0TYWWWbg&#10;HaBNCDczCmYSvGgzE8QX7324f62isVIB8M5Dm3bwgWPPA4SI5a3Ru6lbwcEo7Myn8LMpnPMos3Df&#10;YfpHxeoY1QcdDZskltD6RN57OK96zyAAMG2eep/DWlrzCVBQqCuPzBgU0xLeT6HbBKR7VEqx/AbK&#10;IodWCnmeQRugWoZ4wpMAxtZNYelK26pyraeEwnSaw9muLSHBKBjnV9syrcO9TibBM2+5rFvRQ8ep&#10;t+jaWod7qOsmvjvmeQifyh0J6CRUIJa5zus4z0Lcne/Wowtp73rTOzpnYjsWhJQwpZcH0DThZbeq&#10;mnZqO2qvdLz3ug4CoGnXxNI61EulAde20UqpdmqyBlVVRYHDmCCm6sLAWh/FJRJKSdShQTdFkcX6&#10;MZuWcSrTaZljsWxQllkQwJZ1rMdUlyktp2UGYCeUAw0sFkGMIYFMa0TRqW7Qej1m7ZTDiG02lVH6&#10;v2669bvyPA/rGFkbMgBB9FO6bbvagQhahXZftXkRyoqO/ZZMaxSTHDA7cM7HtZPC+QAQ1g+aTgwy&#10;ACcnRRSiSGSaz+etV65G0zh4hDb45OQkCk+np6dxDTB6ZhWFgVbdMwZAFHVJfKNnsIWH0z48vbRC&#10;kU+QF0VoU+FRGIPGWugsQ64UCjPF5JaGBVA3DbxSyNr6UzcNqqZBbgyy1su1mEyQGwOtFKq6xmk7&#10;aMIrhXI6waQs4W1Yny3PMugyawdUUZvk2vrZtQdehToW+t5h8NVttu521VRRgDVGAQiex2FQRxBv&#10;g4BqUdcN8qyrX6F9BLwnwVRB67xtuzTyPHibUV3MMtPW0dBmNXU3+CDPMmhtWtGpKz+8DFK9o1Y7&#10;FZXG+yHXo19JDPWRedwvm3VpkXoCcYZ+G4p/uk2FruvAkOgnopMgCMLVQQN8vPd48803Q7/hL/7i&#10;L+I6G48fP8azZ88AhGkZnj9/jt3d3auMsyAIgnBJsMGGg9DI2ulsBvMzJo4WvnfnDnJtUNfdaP4s&#10;M5hOC7zxxiNU1bJdZPkOsszg9HSJPM/x4MF97O3t4uTkBO+99x4qG16gw5oB91EUkzgyX9/ax7Sc&#10;4M7BbUwmRZgapJ3axbcWorr27ehi3a4nU8IYjSx7jOl0gp/5mc/HKYBo5OZyuQxTm7SLMh8cHOD2&#10;7YN2XZfWUGWyuJbLpaZ/TxDoC07c0DbmUfQyGXtBTfdfp5e9y45LN31JWLtIKQPABTGJbZUiqaGb&#10;Gg8AnA2GzhBX/qGXZr3yEs29kTYN9LXWtwaqvG/AisaernyRkd37YLR1jtb2ND1DETcchfLpg2DU&#10;lltNqgVLI4oDeVdprbG7swsHDetsFAnKvECeBUPw0ckRduY7qOpgrCuyHMjy4LFR1VA5YOsGeZlF&#10;EarICmgoeOdRu+AZkec5DDRgggBhdGjHnArhKhUMehaAckFCUy5MLVdmCpXSKIxC4xV0yBL4JuRl&#10;boIhUANoHOCtgwOQGx3Er0KH63mgagCjgrgSfFGCsdi1ooPJWyEgC+1p1bgokmkFGKUBB1jvob1u&#10;RU6HadtO1XUN521Ii0xjMs1RVQ1cKyhqozDNC6jWk4e8oYpMIVMKTjHhxgPOWWhlgtdTa9D3DnBw&#10;cBawrkZuCgAOWWZillsXwjRGYXm6xHw+hVLA6ekSzgLTScjfZVXDmBxGA56aWQdYZ1FmBj43MACc&#10;8siUhsoA7YHKWvhGwWuPMjOwAGAB7y1ybaAyhUyFfMwyBQsF34R4a6/hdchfBY/lsokGVBq4QEIR&#10;iQWjI++dg4uj+PuiY1ujkecaVVUDyKGUb0UQ3abHKbKsgDEKJlMxkWltwk5c7tqwUIeDl4nSvicO&#10;8vBpW5a69WAiAUdFI3wwHrp2ajSDsOZaDj7WcLGoW+O2Rlnm7TqIaEWWLKZXeA5baJ217aBCXdtW&#10;qPZQqvMuojXmtAccPPKsE3p5G2i0Rp4p1E24z7Io2rUjyePDY1qSEAWcLmt4B+RFhkkRvPbqyoUK&#10;GjSu2LeAUTC66FTgtv4qBeSZgvPB6zB4vDlMJiXK3MTjrCNvOwUPhaJt83wDON+g1BlspuAbC12E&#10;ulHZGtMsR1lksLWDbTxyrZG114S1yLXGtCgwLQrMWq8kg/CcgA3eN8qHVntWGDS2bcvb+jotDarG&#10;YzbJUDU+eKC09x7qbxDRFQClQ9vrm/50YGVeIG+fFc61Irnq9xOdowEMCkYrGG3QWAXng8jsfOdZ&#10;VuQaeV7CI8S7hoVrLLwzWDYI0wP60E4rH9q86nSJ4+Nj3DnYhVUKcBqZ1jg9WQbP3Mbj6PkJ6ipM&#10;sbczm4e1XZYWOjPBs6j1JFrWFWwdBCjd1iujFIxS0FkJwKFpn8vKA65aAtDIAShtkCmgURpNU8Gq&#10;AtbW8Na37YOH1w5wHpMiw8TkKIoM1WmNItNYHC+wM59hkufw3iLTGZQJ7Z33QGkUjpcWzmXhOdA0&#10;yLI8FEutkRugajya2sJkGUw7zbRp102y1sMZDziPxtnWA2sGBaDxFpk2MMogN8GbUHmgMQa5zqDK&#10;kE5QGgpZbDRcaPTiAAPb1jcoxLX1fOvV5K2Dysgz08Z+tm+FvThoKzZSw28bY2JNOj3cdWRMhLkK&#10;USYV5lLRaVMfftt91wUex+v03iEIgvC6c3R0hGfPnuHNN9/E3/7t3+L58+dQv/u7v+u/853vRGPc&#10;3t5eXCySpnYQBEEQXj+Gpo/g32nqnTDauBsRXlVhxOV8Poujx4dGzgWHgNbzSHvAK3h0wssmTyPV&#10;eonw96MwzYeN0+1xIz2FS9cvi7DYfV6YdmQoXcPF0Z/tL8lIcnoZPtvzcXU0Xli0/d1338Unn3yC&#10;xWKB2WyG//f/wiLlPPzB+1dmJV3TEe883P65270kr3th5edcxkvq0PzsaX5eJdEmQurtmi3pTlF/&#10;QueBMkZnYHXRAEMjy8k7xnu7MW/oN74N118fgU1pTIJSP85deeHT3wyF79LFHtLwmZHKt8eqAcMV&#10;7UvrQBovvgUAo1vRrY2L8goODspreOWgoeFV+H1l254XvW7oOj58cT5459B+2jrfbQ2toeQBrzy8&#10;BaxvABe8sTKdQ5kgONH1G2fhGg/bLu4OdGUizXe+Ts9g+ioES6tXg1vvVFTgqH3mSev9+vOb2vXO&#10;VzDtVveus6HqbNzCI+abgwWcglcOucm6fEGXf3AkBq8v35v2d2VpOGadETUIPCROk6gUDPfd9+6a&#10;4fhOtDZRzBkOfzD27TH9Y1frQXd9rfsC8/h9A4Bv279wX0Pboec33R+PG7AqmAGsfR3Z310Ug1ng&#10;3fDvaIuoRdiO32cXwdh+sf3hUq1nZ1v+oHxso2K5G9ivANRN8MDRKrQHz58/x8cff4yPPvoIh4eH&#10;mM1meOutt/Do0SNkmYniIXkqxvX2fBDJ2yraywXb7rcDxzVsTE3avwMQ1+SiMDiuFfHWlUDKP99W&#10;uRAPD90mepEBT558gh+++y7ef/IEcA537t3DW5/7HA7u3EGZ55jMwppui6pBYTJ4Dbz3o/fwvR/8&#10;F5YnC+zu38Kj+w9w7+EDHOzdgs6DyFzZBgYKXqv2vlX7Ha2YTWKcb8VlC6qfWhsm6K5vgSj/h7bw&#10;oR2i5wnfhjLV1gHr2nQJ8cxUJ45Tug1tM7U+f9XIebSFDR5fyvne75RuBqr93i9XdF3PljxN25lY&#10;R1oPJ74OJQ2s4X3udABW/3wV21Jaz5VmYOBTxaXPPz4oJ/Sl+uv+mEwNhqOU6uXlEHyf810/VSkF&#10;rfTg8fw+ASDTL2f6bgqXb4EgPA/FL+4f6Cv2+k9Kr/zO+3kX2UcfCp+8TA8PD/Hpp5/iww8/xI9/&#10;/GPs7OzgF3/xF/Hw4cMLC18QBEE4G7TW6p/8yZ/gH/7hH5DRHP3WWjx79izODT+ZTKK7viAIgvD6&#10;kY5ATD0uyjKPo6+7l4HwMhkEkW5R2u6aiMep9rsmQ41Ca2hTcZ2M9ZBVSSW/OSjlMZkUgy+kdB8K&#10;YfoQ/u5Ho7Ffysg5r8MHqy+9a1H0Ut5Nh3bZApAwgn/BLUYMqPzSG23Kw4bzl5X/XFRKjRXbxGFT&#10;/eaGeC4/rVy7NWKB6sGQ+DSU/itx8e3WtaPAffI728Zr9I3RqvX8Ilmq26/ifto6Oku1bZLyrUE8&#10;LBSkTNv2ttd2aNdQ8Q2cdzBZt97SkNFNpZbiBOUpPfzI1sWt8q2Q0ku1sfPCVreCCtr7UipcR6lV&#10;Y546x9Yn+eYp/wCABjcA4XnUxu9ipwhaU8l731MVJP3eP9578kiycf/2caY6MPa9m2KR6pRvVZp1&#10;AxD6//P7GtpuiBtTfIZC5O3DxrseyAI18nvHlvFUnQTBY9KVYVb+0K8namQ/oGCUh0YQt5UKU+4d&#10;3NpFkWncObgFYwxu7+8Fzz94wDXtFJgazlpkJCqr4MUTt6BpPH1vS1URKsQi6ym/bb9rLM2TDKCp&#10;NTdB11OurYfet4KMh4bBzmyGe/fuxbWqdnd3sbu7i0n7XXlAaSBTphVogNlshjcfPkLTNJjNZrh1&#10;6xZm5QS6FZgsgKw1/PN0Ua1wolohRbfxCx5WXf5o35/ebawQebVhP2s/V7ZAEKE84JWCaZuAmH/t&#10;d4M1W5YP9Dutn0SljB4BQ9swQaeCT66rlAI13TrGq83HmJ+b85/We92myUq9dNJ3jfR7OtBiXZ8j&#10;7UfxsMYjtDnOHsPTubm2XzYmWHXx2vB8vub9eP6eNCQ6Xfb05Gn+C4IgCNeD//3f/8Vbb70FYwyq&#10;qsLx8TGy//7v/8Znn32G/f19PHjwoF0wNixKWZblFUdZEARBuA4MTYExmUyGR8CZMN98Oj3GkDAy&#10;5DGzaX2coeuNxTUdCdnDD78Qbxv+eRm67yHj8WWQGl3Pa4S9WCPuDWLbW06t5VueEzxDSMRov7eW&#10;ICqnvE7ysk/17yLzOYV7DvJpXS4ijKG2Zey4wZG8N7A89o2dHWTgStOa2ozgMaHjsQJWjIFjEoQM&#10;mgAAIABJREFU/19m+EPhjuXx2DVSI+mLlOuz1MnU2Jv+nv6/Lek5PS8j0l/V9vs3hrfFMWuFb9+m&#10;NRnak8CZ0+qKJKWS34f2a5O1ErWPa0Dt7e1hZ2cnenXszHcAdAZeLvRvYnP7mQi/6uzpu+5whbCm&#10;DwmUNDCgi4/BZFLiwYP7uH37AEqFaVhp7aWmaeJ6WFmmwnRyzmFnZ4633nqrNWyrdtrKDAB5LYX1&#10;BLXuBFWVlJ++3rbaL30ZdIMqVn9nYycuDVrLb7j/0A9/7H+C8pknX1pUuZcT93jsX6ffV6Ft2o8P&#10;nlLd9MBpWoYw0vKdtoHr27NtPF2HRKdtz79JDA1uo0E+Q95tL4PO639VfHopgwYFQRCEQd5++238&#10;+Mc/xsOHD/Hee+9hNpsh+9znPoedndCppUVQy7KEtRZHR0dxnyAIgiCkDL0krjOSDR2/zbVfNE5A&#10;f5H03nE0PZ7qDBPh0y2wfJGsE8nohZq8FrZh7IWXv4ANGeTH8uesgsR5z7/pbLrV8773kuGHykb4&#10;rT96eKVMb2FAu6gXcmttNI5ygYuMABcx0nWo7KaG+LE6cFNJ7y2tX5TGtOYciY808p7OMxun77lc&#10;w8zLEM7XhTsm+lwFLyoYDXkAXFSYQ56KfEv7x9LvRZ4V/f+7aSqHthj5Pe736/dv3J4h/r129Uwj&#10;BzZcFwrW2Z6olGUZtNJwvut/pPvO0kfgW95+0tpe3e/958t5qy8XNYb6UnUd4jSdTjGfz3pTsDkX&#10;Bi+F83S71pgCoFGWJebzMh5L21QE6E/v2t+mXEZbte01x57Z2/Qv6L7T620TdP+YtF9BfY+hMFMJ&#10;dTXu/fq+mj/D8RgWidIBY3S+1qvTvSpF6+KN3TNL32Rw2VkHzAwdt801thVGrlsfJs0DY7ab3vuy&#10;iNOLMuFpKK6CIAjCy+X4+BhvvfUWAGBvbw9VVSH78MMPsVgssLu7C+ccjo+PsbOzwzp7giAIwuvI&#10;ysjkge+pVxGfMz19CUhfSMZGCJ7FsDZmdOdG7zFPiPAdiKNw0S3WfpGeGuNi02p8Bz2yRhib3oLS&#10;nhv9h0bbD31/EeHovOe/rmzqYvHy0f02bNCQNL95bGrnyCjMP7x94GtqbRp1fRWsG3xwkaSGw+ty&#10;/8DqM+4saXFeA94mUS797bLSbdRbCt0aM5626NaOwYb9iu1/ke22XJbgBKDnlcgHibg2Bfh6MSQ4&#10;AS/PG/s8KLTiBQBjdE94AADXdNMvq3b6PF40s0yjrsMaPqFv1Ilj4bw2HEUiiYL33WCbbavNVT87&#10;0zZi+/7f8IAi6oPR9HbrGBKXxoJP8y8ViTgkONJ5Q33VNKzwf/99ovusHjN2Lzy+PIyV6+uh+JxB&#10;dGqnbuzHoVsTKsZjoI7fdKgdSgcB0W9XwVlFQ0EQBOFy+PDDD/H2229jsVjgu9/9blj7/Zd+6ZdQ&#10;VRWePn2K/f19eO/x8ccfYzKZYG9v76rjLAiCIFwxYy9JZPTsjyjtDCdjo3E3iVn8Wi8SzyFxi+LL&#10;ybL2RRrBgOOca70HwnHn9dTgo9MHxYPkO/d02u7eg+ltTFAaS2f+4jskFm1rGB0Tmy7byHxd2GYk&#10;8vr924103eaFfijNtykH54FGuvI6f9Ev/puMGje5jG0y1qSeTkDfO6Vo13Sh9F6p0xs8mS475S47&#10;bzY9N9Kys65tfJnx2zb8s0ylNsRZ2gp+Dq/H69Jvm+fD2HcHH6fPc6oTkBT6gtO6/RYA/PiWnz+0&#10;3SggpQblC64x5MmUDhDhpG0AX0dmW+FyrJ1Jw7ys6qrYPyFsKkOIg5Sapmn7Pu3aS5o+uvWkBYzp&#10;hIWm4Z613EudQuyvT0Xw34YGdVzsfW+qH0NCThDPzsK6AUWbz+1vh0SosfDSY4bOofvrHzckJPX3&#10;e8/b8fHrr2O13KfXXz0nhgm11TS1qfDEBaex87swbhZpeab3qaH8Bc7//NqWoWfpTe4XCoIg3HQe&#10;P36Md999F3fv3sVXv/pVAED2ta99DXfu3MH3vvc9aK3DgpyzGbz3aJqmnSdZEARBeB1ZZ0Cm6Z1S&#10;jycSTcZG43KvIv6dh3lWhgxpfP2TsfWlyFARXvTbaaoGXpQvkqHRjpReZ/F0ohf3NKrhdA/AJQaN&#10;1RGq/OWe/98d59mnFwq88r1pivj/aTjDrH8p9Wo1VHQ2q3Nz+a+lvMypZAuotQuK0DH035ChZ9WA&#10;PiZwjnn6nRcymF7G9cfqwTpj+k0zNqyLM28LeDtMxh/qn/NR5HTsdYAbvK9idPd1SId1ngibOKuo&#10;kzJk9Ft3zpgIdRGseDu1l11nX99kez+jbb4HnbruCcRTakhAUPwgz34Da6c37E+9IsKhq2Ldi3jD&#10;bGo/Pfp9Io9+PpE3wxibTMorg4AofHpumfRY1/bD6LkW1mxSSsPaBoBpv4fjjTGAcsBAPyGtY8P9&#10;0PG+7ctor8hTKc3bbjDX+jxOBxvw37chFZzo/yHhKRXHQvp25WdogEx7Zvz0yvxo2RyPH4+TUojr&#10;faX3tNrfGRe4uvPSTvTwcSvnYTX/gg519c+ei2Sw/VvzXH8Zz17nXDe1MMuD6/DcFwRBeJ3x3uPW&#10;rVvY29vDn/3Zn+F//ud/oP/8z/8cH330Eb74xS9iPp/j+PgYWmvMZjMcHR1ddZwFQRCEK2JT550b&#10;RVODCF+DZujlf2hKixf1kFj34kMfEnSMMXGxaufQLjwdXkbDotRh3YQ8z88cj23iNv5yjjOnARf3&#10;+H3y9B+Kx7aeZtvyKkwXchWk5X5dPRgrF7w+XZawNAYXddM4XeT0zNt4NvVEmRdsR64TJOYNCdG+&#10;/VNMdCQvTVpfixtixj4v6z6GeJnhDwp3N7x8vCjb1I2xYy4i/a7Ls8Jjs2hy2WilBwUn3n6mdZYE&#10;ic3rtXWG4qH2U6GbCpnajqZp4rZpmnPfH7/+UJuj1HAfhu7T++DtFKbmCwNhu75amG5Pq7CP4l3X&#10;Neq6bo+9XtONpmxuo7H2E6YbpLWNqP/XeYptF4d+XPhv50Wp1T64MQbGaBizqQ3qx6srS7790HPP&#10;j8Z3vcA+nP5UVrfpv/C6ulLWt/GSOkP/7zrC85S/X51l4Nx5SPs5adwEQRCEq4GeB4vFAl/96lfx&#10;hS98AdnDhw8xm80AAIvFAtPpFFmWoWkaTKfTK46yIAiCcF05S8f+Mo192xiih4gv5skhQ3F9EcNF&#10;ulA7vcimohB/ceXx3hTmupHPfKTvkCCo1PDi3mPi1Laj4Hvnb/HivQ6tNLzqCyn8JfO8ZWmTo9F5&#10;p1fcNL3IRdSFbevVZdS/oft7kTbhRY/dZGgYOucsU76QgXeoHVlX/taP5GYCyOABLIwN9YeMXqlH&#10;VHf9DWVi7d7ty9QmLsuIdpa8HDK8vwxj9Lp6t67+bJNe50nTizh36FnBt2vbh86hJRzfbt3I+amv&#10;Ll3CtWIEXbtn8Dzv82Hj9Gjrn7+9aw3tH3qmoq0rKtRvMuauhD3gDZX+PpTHY8b0F6mjm9JndMrA&#10;No6+nedwdZo/qgOdAFIU3SCgNOm00lBmfZ3mYlsX/3G2SQue1mODqdaFT+tccbGCjg1leWMUVopQ&#10;JyINH5ce36VxJ/bRfVC505ri0q+0nQA2trYUDZ7onxcGe/H+6XD8ujCB4dwazyNenrlQx8PY2L9d&#10;d30oWGdXwqLreu+3EobPy1C603aoLqSDV9btP4u31mWKPGN12jkXvb2rqkLTNHFA4XUVmgVBEF4H&#10;6rrGzs4OTk9P8Ru/8Rt4+vQp9L/8y7/AWttrqE9OTvDpp5+iLMurjrMgCIIgvPL0X5LlhQnoFlEf&#10;Gs0oIxmFbVnn5Tf2201BvHiEy2KTJ8ZQmds0er/3wapJeWj/us/aMNecd9VeThfBpvRNvTfG8m/s&#10;c63ZYmram8ZFpzsXs8gjiHv3d+HSZzj/nfOw1vfOTQWnsfIFrE7fR/d6UYx5gllL8R7qP26uP5u4&#10;0fXnBsHTlET4Td5UN7lPJwiCcNOhJZqyLMPf/M3f4ODgANkbb7yBvb09eO/x5MkTPH78GLPZDKen&#10;p1cdX0EQBEF4ZaEpQlL4NDprUZumAFHBOKMc4hjxdhR12Hf+KdDcC79ba2xyhOKjsi/6Jf5ijI4X&#10;N4Xci/EqmE5fnE1lYnwEdmdw3SRInYV151+EZ15KHImcjl5/xdaTuCzEMHgxDHoJbJm2XDzq1Z5t&#10;jL4ANBTQTrGmlYYe8J7YdI0X5hzNxTbrUW30tNrkCTnSttH/mz1p1j/fNrYzm9rTM3gqjuMS766x&#10;dnjIY+b6PD+HPFNSYeis8Gdfev3OAym9/qqnDH+OBu+nMIWfh41TvUIlz9juUgB9j7+RO9b50n/I&#10;q4vfI605S21RN+U3er8LN5OhATdj0+0JgiAIL4+dnR385Cc/wZtvvolf+7Vfw/HxMbKnT5/ik08+&#10;wZ07d3Dv3r3o5n5R61kIgiAIgrBKOjVJ+K1vKDjX9bE6DV00JpzzfXubV7r1L34Wakujz9DLJTA+&#10;VdA2OACXP/mJcJUMiU7rjh36/yxhjZ3PDSKXYehSUNHwKoLT9eGmGzXPPN3aGY5XCM8Qh2D6p/aY&#10;f99m6xVgoOC0QtYatzUAq9Zfj+JwlVAavPj56+9gU37c9PLpYQd/v2ke40PT8AF94TSdGu6s100J&#10;adPfnx6utVoZGBWm3VPt2KX+lHJjnrZjUz1vYttDeRpxsWzj9MbnFHU3DnrZdP6Vt0Druer4bxLN&#10;BUEQhOtJ0zS4c+cOAOCHP/wh5vM5sq985SuYz+cAgPl8DmstlFIoyxInJydxvSdBEARBEC4WPgXO&#10;2ILb57k2MWQIuO4MTt10zV/UhevDkODER30PGcIuWnDiYab/C8LrDE1zd66tB9BOpadVEHHod6XG&#10;z3sd0CoY3T3G2p/r3wd4HeD9m9XnEu07+3XHRJd1z7hU5AqX0L31RuP12zU3h/qs6TNu6PzzMnap&#10;fnquilcvIuAJV8e2A4cEQRCE68NkMoG1Fr/1W78FAMh+8zd/E5PJBM+ePYsdh729PRRFgcViccXR&#10;FQRBEIRXk+4F3w8uJn3d2TS13qaXRKXdxilW+iN/fc+Adl68eiWXhnht2Fi+mBFvm4W2h8Sps4Q/&#10;JD4NGXv9BVu9egvaw4swuyXblJ/zcBPa8POwydC82UjY1gf2lU+CFqfPwvCWjuc+G/E8P34eba8y&#10;e9Sqo8kKmzwNNoZBggUPqBfm1T78zlv/xvpKKparm/NwHxKc+s+odkq7LaeNBFZnL+weO8MXGMsO&#10;pcYFLMUrbe8cNSgWnGXQxabmI71MKpjRb5RuZ9UsLl3kuObPh433f8nxTwedpeWIpk/koidf+0kQ&#10;BEG4GrIsw9HREabTKX7/938fT548Qfad73wHDx48wP3796G1xvPnz/Hs2TNMJhPcunXrquMsCIIg&#10;CK8k9M7mnIO1NgpPYd82L3Sbpgxzoy9u5/a4oBf8deGvVXSSef+Hzgfg/OoUet5tN33KOi5ObLqq&#10;dZ3kpXobo1BqzKPf1l3rIr2dLtPLiYyqK/FVtLneRq2r5rJFp5vOpulLx8rz1kZlm5yv+tuNbbSn&#10;T3sdOt61v+kN8bjm2XuR5bMnTMfr0gSHL3r9Tem7Jv5eX9D9uTitWogRyZBhH7tasr365+eqgLTa&#10;RwMupx0aEmGGghnKItf2v4xRcQrncGwX37EBGZfVpvLgoljd+y3tA9wsUfJ1Z2wK8jHBSUQnQRCE&#10;q+P09DTOoPfNb34T//RP/4SsrmvcvXsXeZ6jrmvs7+/DWouTkxOZBkQQBEF4dXnhx9vFvNAoDSjt&#10;ey9PjnlBjL8U0+oUm+aUV0iNLf3R3ud4vm8xUvu8Vj1u9Bxan+ciXizXLei+vUniLKuQXNRWcBty&#10;SOvWsJl4OnmsGsZivfC+X2V4FWKk5Wbw/LiP9aUTG/u6XN60XwOw3ve2Xilo7+GV2rimzVWb3K76&#10;7cKvq/xbcdV3cLlsXjKvqxw0lRV5FQCb09fHAQWJF8eA0Xj8GuxBxP/1fmP458+9JNyzbjfgN7kS&#10;b3o/Z7spLWJ6KQelNj1Hzik6rc1ADe8t1no6r7s/5dF/Dqai0soJyfYCnqG8fPlY8AbCHP/JqTAV&#10;pFNtew5AeQWnPJRT8NrDQMHCw3gFr0fWKuPXYdeLzwm+bfdv9JoauJXQRwVoFTbvaQq7fj0Mxv+w&#10;z3nXeVlBQSsNrhH34s3uayV9kq1i3+m+LDx0m36wgFMO2uuQjm36ZarVpbfqP6/Zf07R9CJ6cRTH&#10;obhuiv+m5n3T+ZfdC6Xnz9iAHusA5xWcV/DQ8NCAMvGz6fHxaj+9BUEQro6iKPDee+/h8ePH2N/f&#10;x+npKbIPPvgAi8UCy+USZVkCAKqqQlmWsNYiy7IrjrYgCIIgXCX6hWeSSD2LetPFAVgsTwDtUdsq&#10;TBkBi0+eforaOzRNA+ccGmfjVBJKKRhjoLXGaV31RvbR71rr3hQTXKQxxsAYg0xpNM0SaKf2CwtE&#10;h/1ZlkFrjaqqeucBQF3XODk5wenpKWx7nlIKWZahKApkWRanC6yqKobnXLgf7z2yLEOWZTAm78Wb&#10;hIChNQKGpmqx1vZGNVIYdV2jaZq4RuVY+rimW4ic8oaOV0pF0YvnXXoclINWCkpjxah4fHQMbQCj&#10;c0A5NLXDslrgdFGhbpZQMDCZQp6VyAuDzBRQ2odR4LAoiymcb+AswqLpXkNpD62yWI7ovug7ec1R&#10;Og8t7s3LQ9M0WC6XOD09RV3XsSwopTCbzXp5k6YV5TWHp2/TNCtpy0ekN7bbn8aRvltrUVUV6rqO&#10;3oC0bzqd9o5Nr0HpkJZ/Kt88PdLRs2n54mnMyyiVN4ofhUP1lO6Zlz1evpTRMCqsNOMQhDTnPax3&#10;yHXofzt4OPhgwEMw+jl42LqBV4CGgjIaShs4eFRVjaqpUWQ5GmfhrQO0QqYNlNGAozpPccuhNaCU&#10;gWrn/fLeoWlCjJQycW0PLlvRPfCpQXn96epJJyp4j3h8rg2Wi1Msl0torTGdTlEUObxHTM909DJd&#10;L6Tz6qh2mk4p1IVhuzflb54rOBeOC1NIUbkJcayWzcp0PUNT/RijoHU4b7msYrnx3mM+n8DaMOqP&#10;yp33HnluoFQI29rOwzW0l2plaqwU54CTk9NeuaY2mtoA+p6OBB/2TqL86co2xbUoQmQWixree5Rl&#10;Ae/Du2Ke58hz1X63qOs6phe9Q9J1qP5SfcjzDI2l54KD1gZZFu5fKaCqXStMdY1qyN/wPA6eFtTu&#10;8bwN8UFPAFtVfnzTfyZT2dnW48PabuiG87639e1JSmtkJsSXNJ5QB9ralJRRPtVunue9chbi2sXR&#10;2q7MNo1DXdcAwss+5Uk8l2c0AMDAO8B7Def63gJpfQ3p62LcqHwM2Qd6a/5ow35fTb9MZ0zM6G8B&#10;wDXh/jRLt66eKyxPm5hmQ32GfjtEv1I738TnF39O8L5T1ydajT/lW2g3EcuadSpej55/MWTu7aMV&#10;dJ5BaQ2jFJQJLat1gLeh/Vc+rGHpASijyIEvhN2OSHDwQaRCOB46PA+8ArQJd2tbMYfO8z783nig&#10;bmpY66C1Qpbl0FrBWoemqTGZlHDOwznP6p0CTFtu2tSkT68cALF/1SvDAGAtNBRy3farqd31QGM9&#10;bG3RuCaUDw1oaCijYJQComAENHQ/CFsSkqwP2ywLzzS48L110Ar7FVCzNiOtZ6H8dILaUP2AoudH&#10;Ny12eE515Y3207n8+WHNZlEnpm+SwKH+r8aZMqKNXiQ93/t2DTzffy7ze52UGZwP4fTfEXR43iHs&#10;o/Le9bFDGE3TzbSwmkY6PgvGpmWNaZXeOILAaMoS0IDJJ2icwtHJElXjobIclXWoHWvTk7T1COKt&#10;CE+CIAgXj/ce9+/fBwB8//vfx/HxMbKTkxNMJpO4rtOHH36I6XSK/f19EZwEQRAE4ZJpmgaHh4f4&#10;7PAQ2U9/iidPnmBnZwfLuoJzDnUrOq0YoFqj9IpBv93SQBKCDJPGGGTGALbpXU9r3YpBJhpdyrJs&#10;jcEFrLV4/vw5nj59iqOjo2hU4cZmoHvBpLDoBZNEJzL87+3trcR9aG0rbsjmhiQSHbjYxAWA4+Pj&#10;XpqkL7hklOX7uMiSnpuKBrPZbMUgnr5AW2ujsLNYLHB6GozsTdOgqqqVc7kB7eDgoPc9FS/Ksox5&#10;xoUhSkMSncZe7KuqQtM0OD09jR9KO8p7ykN+DQqfi04UNyo/xhgURRHD4uES3JDP04ALQlwUWy6X&#10;qKoqGq/zPE/EDb2SlzwsijOl1zZ9XO7xn6Ylpd3x8TGOjo6wXC7hnIthUfmgPKNwKT0pf9K8I+Pu&#10;ZDJZiU8q/pFBi1+jaZrYpljbCdapgGhtEDB5nnGj2FA94PnXNJ0QTveTpi+VCaATrI+Pj1GdLtFU&#10;FeplKINa69ZYnkdDMOUvF4z5PXCjfCpspp+h9iPLsp5YBgDL5RLPnz/HyckJlsvlaN2ntKDr5Hne&#10;pqmNea6UwvHxLJbhPM9jmaTjuUhMaVUUBYwxvSlXSXxdLBYxbjwsigO12977KEKk6ZCKomPpZ4yB&#10;9x6z2QxFUcRBBEAQlPM8R9NYLJcWi8UCh4eHsR5Ya7G7u9tLq7Rtn8/nvSllu8EIJpbtsbqtVIgD&#10;v6d0UEGWZbHdPT4+xunpaRzIAQA7OzuD9Zq2lEepqJGKG+l5tC2KoicIpkI31dOqqrBcLqPon6Y/&#10;L6O8rlL9oGuR2FmWJYqiGBUbaUtCaBAO85jmdK2qqlBVVe/ZwNszSp8xqP/B6w7PR8q/9LnWE+VZ&#10;e8T7QEqp+KynZwPdP9Uz/txKB07wfCB4XlFap7/x87jgztt1Sj8qcycnJ7GNozIOrWC9hzL9Phe/&#10;Nt0PLz+8DeZlZSgN0/aSnleLxQKndYXGWTRtG8PTjYvWQwOWqI3h7ctQHeQCNL93Y0yc+tJaYNnW&#10;AeofUT3lfR7+SctRWm4I3j9N6wIAwOiwruea6/DnMrUli8UCVVXF/k9/AEI/flzM5AMDiDTc/uCK&#10;fjzSflyWZbDW9uoA78NR+5ZeL7ZDI16GaT3hg656bZnqTwWetpFFUcRnPg1US59zQ207D5eXvV4a&#10;QUH7cN5nn32Gzw6fY7GsAG2QFyXyorxyT25BEITXFWMMnj59iqqq8O///u+4c+cOskePHuGTTz7B&#10;w4cP40vC/v4+lsslPvroIzx69Oiq4y0IgiAIrxzWdUZb5xyOj4+xXC5xeHiIyWQSvBLQvczZdA0X&#10;ZXoveUPGsdVRmu1Lm1LIVJiiZMgwC3RGDW4s49choycZhMjYwkUnbkAiQwIZIEiUILiBlQwv6Us5&#10;NyRxTyQeL9pf1/Xa9OEGUDqff4b2pUbr1DjB46O17nlejY145ffNDbOz2WxFdOJxINGJPvw+h9Zj&#10;SdNguVz2jk9HmKbG0tRAN+RJlOd5zzDK7zENJy1TQ4bRsbwDOqPSmGGGxBZeNrgBMU2z9H9eDrm4&#10;w43aXOwcOoZ/xn7n95p6DaX3xY+lOpCKerw8pcYiuq/gidh0IjQry3xUM49DmkZhtL9fKRd0r1x0&#10;ImMmGbLrusbyZBG8sND34KQwUlEuLetp+eDpkqbbkOhEdZLykuJIsz+Qp2da9+gaRVH08pwMgEAn&#10;oBRFEQ3PZMTWWmMymcTweHqTAMAFB94u8Pbk5OQkxonqHW+7qX7zNOH3ny7EPpRWzjlMp1NkWYa6&#10;rpFlGSaTSc+TiseLC8M7Ozsro+fpWUGiMS/rqSiapnma52nZ5l6MSikcHx/HPOFiepoWPKw0rXi7&#10;w9swYHVQR2qs5YMS+DOF0oLKCgk8XDihc+i5yj3hqKySKE3pTyIOibez2ayXXilNE7x9yrLsCZYk&#10;VJ+cnKCu6ygGUHubGuaH2k7efoyJTrwdHhMUKM2G2uDFYhEN7lTmuHjCRa0h0SkddJAKJ2VZrhja&#10;03umumiMQVmWUQhomgafffYZTk5O4gAdEgqB1lMVfuXeeTqmZZu3z7zejKUh9Q/oXGttN4CjqvDs&#10;6Dms78oVtSGU3iQS8D5bKr4NhU/H8EE1JG6SN7zWGoUy8C546NFzgQbkkGiXPlvSZ0BavtK4pUJx&#10;3K8UsrLoiU5DZZKXQV4XqNyl/a2hPmQqOtHvXHRJhRWqx7xdTO+PyhoXhnn7y8vHav9Dx+k7h9oG&#10;ALF9GXt+ZrlGlnWDSqgNoufKbDbrC52npz2BNhVNOd6HQVFpHYiDT5TBtJjCqLAW/eHhIby3oc31&#10;AFw3uTh9etcfvGNBEAThIvjss8/gvcfu7i6++tWv4qc//Smyhw8f4unTp7h//z5u374dH/yHh4e4&#10;d+/eVcdZEARBEF5JvPeYTCa4d+8erLWYzudxRHxZlrj34H7vZdHrvhjS2GQ9qGQkeVVVPcNlT8AA&#10;kGsVRSeKDzeukUGFjMRaa+zs7ODg4AB7e3vRUEUGXDqOXnbJ6A2gZzyl++HTz/CwKa5cNABWjXrP&#10;nz8HgGjUKMsyem6TAYWuzdNmyIiY7udxSj+pqDEkHNFvZPwhz5/pdBo9x8qyjOdwwY6LaUNxT9Mj&#10;NUZxsWQsfs65OH0eGYPIWMmNS2n+pR539Ft/+pVgGKCykKZ3aqgZ2k/3RYZ7yldutOKiwJB4xkW1&#10;oXQbSps0/9J48TQnY+1kMon/c0NTKsqlcUnLdxoW3d9QXgOIxui03tP24OAAeZ5jOp1GAyp53QTD&#10;lO8Z7LjBmQtWPH79e9C9dONpx8sjGY/I8Difz0MeJuFTGKlhN/2fvvP7TwVbnlY8PrzOLhaLXr6S&#10;oDKfz7G/vx+9RdL7ojZvMplEQxuJPFTmuIhXVRWOj4+jkY2uO51Oe+lJabhcLgEAx8fHvWlCqf2g&#10;9Hv48GHvXrnglLYDaX3j6cGFDZ7OJNRQnD777DMopbC3txdHsZOxndq1W7du9QYa8Cn1KH6UZjQI&#10;gXu08HilbRBPIxIH07rBj18sFlF8mc1mmE6n8ZkFBE+f1EjNt5QPvI7xMkb1M32OUH4ag0WxAAAg&#10;AElEQVRS+aK4p/kyn88xmUwwm82ikMen6CRvN17GqI1VSvU8sVKRylrbM4rz+kHXIU9Bnj+pqGWM&#10;wd7eHm7dujV4naF2ge6ZRLWhvgmlW1qn1+G9X4kf9UnSPoz3PubfkEEbAI6OjkafOwBim8kN7hze&#10;7gGd0Exh7OzsxGcWXde1IkttG0yzLPbpeNwpPjTtaNo+D9VVgpf/yWTSu6/eAIM23XibxuuG9x4a&#10;qpdvWoWpWT18bO94vHkcKH3oO+8XROGlsWFqYiYsUP+jKIroCcmnS+Zljp61vF8ylP9p3ioVpiw0&#10;RR6m5RvoW1Ga8PjzftJsNsN8Pl9pk9Ln8FB/gv5fLBaD7Q//PiT2pf2HtIxSuU37Hfx/7y20NvBO&#10;jd7DyclJL1698gkLY/reydSvoLyhvKT+72Qy6aUB91TmbQR//6A+SyoeKw88rZ8iN1n02N/ZmWFv&#10;bw/T6XQlLYeQqfUEQRAuh7Issb+/jw8//BDeezx48ADq008/9QcHB3j69Gk0QkynUxwdHUXXXEEQ&#10;BEEQzk5qCOaGrfhyZZs4BUXTNFDtyzcZVXSWjHRV9NJtVsJIjQz0Mpe+UHrvYeBXRKdU9OEGDxJR&#10;aDT+dDoNhgSl4bzrGUj5Sy8wPDqXp8fQC3I6PUqaliRqkNGMhB0uTKTX5P+T8TdNHzound4oNUzw&#10;kfBDxm9+j2TsoamPjDHIsxwefaMJwdMvNVqk95Gm8ZARJTVoee9706ClU6xR+NyQTflL153NZvF3&#10;MiBT3JVS0eg4VA/4PQ7FjcoJF8XSaYjScsuvwxkyiPL8SwUnbtzl4fA0putw0YkMjnSdIU+v9P6G&#10;4jdU1ofScEh04ek/n89j2vHp37r1klY9vng6pFMBpfGjNSXScsjvi8RoahcovfI8R6k7TyheFnjZ&#10;GAqb58U6ox/lR1ovuGhA7TDFMc9z7O7uYmdnJ3rq8DaRyg2lMZV7igcZyMLUc6G+fPzxx/joo4+i&#10;EXRnZwd3796NnjD0oXAoX8nYSsY3MnZS+u3u7q4Yn3l5Jk8l3j7xY2ntXgqDlyFKN0rbjz76CD/6&#10;0Y9grcXDhw9xcHAQDchlWcZ3RzIw8vJEdYl7XFA5HKoLvPyNCd+p0XvIsFvXdYwbT7dUPOBlljMk&#10;OvEwuKE73c/rBf+dG6HpGbqzs9Pz+qV2jz9f6Dx+PhdFeDvM24WxZxPlCc97KrfU1pJIR88sCoeO&#10;p+cjv09eV9NBGekzjOo4jxtP03RQCtU9el7t7OxEgYLylT+nhgTzIVGQp9FQ+5FC+2n6TX4PXFw/&#10;ODiI/RGe1k3TwCH0L1pnk8F+CE3JN9Y+p2k71D7yPg21vXHQC5u+lRv00/ikfRMuCoy1v0NtNw8L&#10;AJanpzE/+cCSyWQSf6N2gtKNXyt9vqZ5mA5KobBJdILRg+fRsXwAFdWH+XyOnZ0dlGW5Ei6vm7wO&#10;DOUX7x+OPfu5pw8vAxQGec/xfiXVBe5RNVS+vffIsrwXR6o3fHAYZ7WfZGOfjAYm8ClPvfexfZvN&#10;ZivPY96fGYrj0OATzuLoFJOiRNOEacipnZ/Np+2guAxKja3p5JGJ7CQIgnApfPzxx7h79y7qusb3&#10;vvc9HBwcIPu93/s9fPOb38TP/uzPYjabRZfhdASmIAiCIAgXBxluyiJ4Sezs7IQX/PaljYyN0P2X&#10;08a79qVxddo7bmihl0Z6MSW899AegLM9o2cqAlD8SJwYMoqQcZPCJUNAasxOhQB+bAo3Mq4jjRMZ&#10;0ujDR4IOGRV5nPkL9rqX3TSthkZR04fff3o+ADi/6j3BPzz+fEvwEaDpfjJKpNdMDR1pnLghgAwj&#10;fGoYfg6NVOXTjK1Lv6GRvOug9E1FHx43ug4vdyn8uPRaPKyx8ClvUsNIOkqZj0zmI3TH7jctH6lx&#10;jhvVxo6h39I6wNMkLZPk4UYLfY/V/6E49+OxWvb69wuEhehXPZC0Dwved1P+0PX7eUC/D229747n&#10;56XH8P3hnM6oSG0bTQ1HxvzJpBi8ttaIhizvw5okBBd78txAqbCfysPR0RGstTg4OMCbb77Zm/6K&#10;mh9amJ0b9UO4/eO8D3FxLvxPceruMb1/7qUXPnQt50K4adninkllWeL4+Bh1XePBgwd48OABdnd3&#10;V0bic7GQ4h9+79KO4kdhUli0n+5pqP3i5bMoTLwW5WtqNOb30rVjqpc2Y82QUrtJuemXH56eQ1jb&#10;F59SlstlTLsuTIUsC2lR113a8XTjdSnck4LWXXmk8jO05hKPy9CaNxQHEkGpHQlljz9f0CuL/e24&#10;YM6/TyZkhKb7WvU6Irh40p8mbHjq0dA/oucQYjj8+nmeDcY5Lb9DggA9C6jvQOK6cy4a/621rYAX&#10;4lDXnQdfnms0DlF04mHThz9TeBmgexqKE+UfgBVP2f4UbiqWW+1DPNKtAdB4ANa33xV8u5SPhUeZ&#10;KTgAcEDtPJQLfVPtw/5MaViE3y38yvXT/kdXP4NI0FispAflPz1bUnj+8ucfp+t/hftKBRDan3oS&#10;8fZDh2RhebcSlRiftB/XiT59UTOtL1T/hvo//DnP46d1N51cGr+0nBhDA4r6YhiP31CfMRzTH5jD&#10;B0tQOtE10jYupAVQVfXa/kX/+H4/SntguVhiOp3DufAeEp6nIV+zTGHd68PwalaCIAjCRXBwcIBP&#10;P/0UT548wbe+9S388z//M7LPf/7z+IVf+AV47/H8+fM4UrgsyzjfsyAIgiAIFwsZixV7O4qGRu8x&#10;m876x8dt+FPJq1Nq+7KpcSy5lkYGDUCNjPhzvn0JbV9EjdbI8jweb11/3nit2ELp8PE45x2gV9dU&#10;4OnQuw8mBnX3tnqub0cL54kYQsf69EU3uYZ1tmcxjMar9rjGNv3zyQDE9itw42NfbNkkqiiEIZi+&#10;zdk0fo7SdiBuAOAHjG58v2J5MyS8jaU7XaNuwpSKRrfpaFbzVQFQWkPpVQHRn2Hm/LEyuHJN0xq1&#10;WZ734s7uMU5VNZA2QGL0YuWTl+94Pe9jPhhj4LVGZrJQE5nhj5cPB/TzbiAOAODpp3Hrd29fTxho&#10;65zP+14lPB7cm04phaz1TjQ5KysUL0Umq7beAsNpx8pBmzzRsEXGYaUU8tZTM5gwk2Nju+eAmD6J&#10;4YkpSEky9JJMjSTfcIq2xkuTR+NrlueYznLwIOu6L1qTAECXUKpvvPLw8NbCeQfrENa7yIHJtEA5&#10;yXF84lEvl6ibJTwsspwZCskAbBRyZPA+C0Y5UJnTTJhqRU+dISxgESKtmCF51Qi6KpBE0UUDmVbw&#10;vp9aFF5e5NjZnWG+M8XpaVjLQ2mPyZSm4+yMl8FQ2om0WqmeOOHbqGgNKBYmz9vWFgqlO+/erhh0&#10;5ZPyipdi/q2cmHgcF5hiGjnKt2H4sf2UIaN+u6ZcTNv+tmsSu9+5iFRO+JpLXZhEOL8vFmoFGJCh&#10;18Xq6kH5CJjMwDm9IszzZ4BSgMnyXnx4Wg15OqRpMk7bfrjVvOWQsZtO0SaUCTqfD6rhohTdhzEq&#10;uU5fxOBxBkK50l6z9sW19VhB84rNzgvlc1WMD/Er4rULb1CUWTS0BxHQ8OYLJlMwWRbjna0kb7/8&#10;VlXTKokuJmJ8lul+3HpXaQOd5NOVNI9ilXMxfakdS7feAdp7eDgYKGQmVDalEbxEKMm9R6YAaMAo&#10;E9rw9k6yNlDXPj/RtvFg+Ud5G+Jlowdtr++TCGUA4DD0TOieM1HUVl0axT6aVoD34T7bSrRaV4qV&#10;PrO1FrZ2qJ2L0+nGOrSS2gC0hsv04LpCdTq4O2njMp3FcHtbEo2UYlng4ZyFa7py2hOdFdWtLqAY&#10;H0Pf+s/p5bLpxVu1iR3SywTRSlFdygD017gjvPdwtl4R8SZFFr+n6TxEmn62tpgUgHMZ6lqhyEJZ&#10;aBoFWEC3fZShvsH2PVNBEAThrBhjMJ/P8c477+DBgwdhkNV3v/tdHB8fR7dhrXWcZ3aowykIgiAI&#10;wvkhDxEy0mbaQJH3A8K0e4QiixPQvkitvuKmL1JmwNITTTPOw/CRy4nxnI+k1Fr3BKW6CQs/z2az&#10;/lQc7eVoqr0sy1ZGZXNhhsQMpVQMf4yh/f3R+50nyjrRp2c0MusH1XBPA9pyg7oxpm94TwUI1eUl&#10;J8279Boxflk2KrbR/hQSCgAgz/oj3Sl+cXqndv8mcYj2r3irMGFj6BwuegCrI3kNE6r4MUPlYMUg&#10;hGErD7/OWP7SMZtETYofL3tGrwqZqrU4efSnSJqUk5VrjsUlvSbQF33473EktrOdoQrdNFuUPlVd&#10;BQOoCgJZ8G5i07Xl3ZRe5HWX1qcx4VRBJZ5SZBdVoGk/xwUQMsLqniDQvXKoVlAYt25zcYjO579t&#10;gzEK1nYegeTNETx/LPJ82BMzGEm7skoG8O6+g7eKa23F5Pngve8t+n7r1i0AncF1RZQogwhGIpP3&#10;fES7bg3bfeGGp28/vquZQJ4r3DBOx3sPNI2DMcGrgKa7ommuTk5OYjkypmDXUNE4XNd8ikmgabr1&#10;nchjgO7fOXredIZx2s/jxMvSpldUKp9ad55AznVegWVZrJzDr1/X/XXNUoGmKFbbF35+qEOrvxPL&#10;ZR3bUUpnincYuZ+36dN/7lA8+mJf5xUV0kateBekGLMaP7o/rTWqqqsXvGxYS57Wq9dPy+C6+jj0&#10;nO4PGujKgFJoPbq6tsVa7kXXnUeeU3yqX9qvo1izvn1ZvZ8h2aB/XNpepJdPRRal14fPyxeVfZ6m&#10;PG5p3eD7ef3vxDoF37ZP9CiN59N3oNe4hjqqSGeC1kC4pb6YkeJ98ExJofwD0LYZ/fNTTxVe9rin&#10;UNruU1rQffLb4McZGDi6TwadxX8nES03BmjrFQ0qSe+cn+dYf4a3Jd77cK0Ej9X48GsqIAqkNslw&#10;3r9O4zTEmu42ACDPx/rHVAC7CxitY3gerRcZeT1pDRgDl2W951zPa5CJutTPnJZlT3DjxygPzKdl&#10;2y4EoSntE5ylLyAIgiBcHCcnJ3Ha6H/913/FYrFARgvA1nWNo6Mj7O/vx8UnT05OZF0nQRAEQXhB&#10;hjwwIs63U0yZztvB+/h/zl5uLyw+7QdarYohavXFP74kJ2IIvfBzw1b02FHdIufrptAbCn9t3Efi&#10;ti7+5yEKCuHL9ser1d/PEuZ5jll3/xQ/bfTK70OkolUquGwbx1QsaX8cPH4o/c7CYFhr4rbtNbcy&#10;UELBaPPC6ZTChd4h0nC00r285aIShZXmaS+s1Ei64T7S6T1jOGdI3jHD9KZrjAksZ8UYBWP6aRKM&#10;2OP33sV51ahJ7V3nfdFNU0btJq2Tw0W2sULPxYX1cRmHDPZDpGJOJ1oASulovKO11WiqJFo7JIz2&#10;74x8ZNy31veM8J1RftUwz43DXRzStv3s+bw6/Szl9/hgAx7GujKwzfn8+1DcSVRKyTLdi7vW3VSH&#10;Q4RdL1YJ1qXpkKhGgtR5rw2Ml0l2hbXXHDufojeWf1dtjKZyeBZvi03lf93+sfqvFKKjJMBSmwYB&#10;YCCv+bFbdkyHWjev0Bv0NMRQMdum7A2lxVDakJA0Fgs18n+MyxbnmTM+4IbiMxbHoUFlZ2Hj6Rsv&#10;P34PRq2K3itpscVDXPFtcj6/ell2udGNxRq6pmN7RJUSBEG4DHj7v7+/j/39fejFYoH3338fZVni&#10;4OAAT58+xfPnz6G1xnS66potCIIgCMLFwgYN9v7fBhpFepbt0MhTQRAE4eJJ14xZ59V5Xeh7Fem4&#10;vh+JTYIg3EwUzt7PvNDw/dWb/F+k3/zqbf0Lbq823i/2/nKRw/cEQRCEMcqyjB767777LgAg+/Vf&#10;/3V87nOfQ13XePLkCW7fvo35fI7Dw0Ps7u5eZXwFQRAE4bVBeUQvJ/4/jeFLX5noxUu1/59lC+C1&#10;n9j8qkc8C8LVcl4jjEzB3eGTbeex472F9xYhvR28t3CuWb3ElZDGm48tp+k0DQAXptMyCnluWi8Y&#10;137MwPn0uyAIQ1x99+OqO4Bn9Tm+aHy7pile462Dgn6B7dXGG1CrounawiSCkyAIwsvi2bNnuHXr&#10;Fo6OjvA7v/M7AAD9jW98Ax988AHef/99PH78GNPpFEdHR3GOc0EQBEEQXg7bjj6ll6/e9BNn2AqC&#10;IAiXB1+/g/92k96teFxvgneWIAjCtlB/+/XcunNs3ZXGH+Cj5zYhgpMgCMLLpCxL/OAHP8DOzg7+&#10;+q//Gqenp9Bf+9rXYIzB5z//eXz44YdxHSfvw+K6giAIgiC8fJTvi1CafQRBEITrD4k1NEVduuD7&#10;dYXiSYu7O+dgrY0fQRAE4Qaj3It9rguKfTbi2EcQBEG4LMqyxJe+9CUcHh7it3/7tzGZTJD93d/9&#10;HXZ2dvD+++9jPp/HF6GDgwPUdR0XCxcEQRAEQRAEQRA2Q4KTUiqKTvS5SZDwZK2NApQgCIJwEzln&#10;+60c4G/y8DcHGb4nCIJwORwdHcE5h93dXXz729+Gcw76j//4j9E0DR4+fIjJZBLXc/r0009RluVV&#10;x1kQBEEQXitSD6f0+9CxL/IRBOF1x73gR9gW7umUZdmNFJ2A1WkCBUG4uXh1tZ+r5jx95xv/Qfu5&#10;6nhc6vuL9FUEQRCugt3dXRweHkJrjb//+7/HcrmE/uCDD9A0DbQOin9VVZhMJrh79y4ODw+vOMqC&#10;IAiCIKSIaCQIwsWgX3ArbCL1dOKfm8LYPQiCIAg3kJ6X0os8/29i+3/T4y8IgnAzcM7hwYMHAIB3&#10;3303zJ6nlMJkMsHJyQmUUphOp1gsFnDOIc/zK46yIAiCILyi6Ha4pweG5iRPf1JDX84xYlSd52RB&#10;EG44Lyo2vSoGm/OOgu7SgTx/uAeQcy5OqVfXNZbLJbz3UEpdmzVzU48lEpi899Ba96bV8973Pnxt&#10;Klr7iRBRShCuN6+9t6J+ze8fBuEFQr/AFud693g5jD2D5NkkCIJwmWitcXR0hNu3b+OHP/wh9vb2&#10;oI0xcM5hNpuhaRosFourjqcgCIIgvD5c+5c3QRBeTV5Xweny4SJMKtjcpDWRyMNJKRU/giAIwk3n&#10;dXv+3/T4C4IgXH/qusbe3h6apsFsNguD8L74xS/ipz/9KY6OjrC7u4uiKPD8+XN8/PHHmE6nVx1n&#10;QRAEQRAEQRCEGwP3GuK/Oed6v11n+JR6IjYJgiAIgiAIgjCGUgpZlsF7j3feeSeITn/5l3+JR48e&#10;4eOPP8YHH3wApRTu37+PsixRVdVVx1kQBEEQBEEQBOGV4KaITgAGvZtEgBIEQRAEQRAEgeO9xwcf&#10;fIA8z/Htb38bdV1D/97v/R6+//3v4/Hjx9jb28OzZ8/gvcd8Ppc5uQVBEARBEARBEM4Af4dKPZxu&#10;gmgzND0g3cNNiL8gCIIgCIIgCC+Xhw8f4ic/+Qm+/OUvoygK6Lfffhtvv/02tNaoqgp5nkeXqOuy&#10;0K0gCIIgCIIgCMJNgEQn5xystfFzE0Ub5xyapoG1FsDNEM0EQRAEQRAEQXh55HmOJ0+e4M6dO/iD&#10;P/gDWGuR/eAHP8BisYBSCgcHBwCATz75BJPJBPP5/IqjLAiCIAiCIAiCcPOw1qKua9R1DWvtjVrT&#10;iXs48biL6CQIgiAIgiAIQsr+/j4mkwn+4z/+A8YY6NPTU9y6dQsA8Omnn6KqKkynU8zncxwfH19x&#10;dAVBEARBEARBEG4OJCxZa9E0TfQUcs7BOXfFsdseEp14vEV0EgRBEARBEASBs1gsMJ1OAQD/9m//&#10;BgDI9vf3cXp6islkgqqqcHR0hNu3b8N7Hw8WBEEQBEEQBEEQxiHvIGstsiwDgCg2GWOQ5zmMMVcc&#10;yz4kInExiUSmLMtQFEUUzS5qvd9N3l4ibAmCcF25Se3XTVpLUBAEQbjZTCYTAOE94vbt2zDGIHvr&#10;rbfwwx/+EHfv3sXDhw8BAMvlEnVdoyzLC3u5EARBEARBEARBeNXhRkmtdfwopW6E8Y/HkU+zR9vL&#10;DlMQBEEY5iaJXoIgCMLrA3k6WWvxzjvvhEF43/rWt7C7u4sPPvgAy+USWms45zCdTq/dSDxBEARB&#10;EARBEITrDAk1SilorcOc5kx4uknw6fXIa+u8XEYacEPsTUvjbXjV708Qbgo3pf7xNkPW4xMEQRAu&#10;m9lshv/7v//DvXv38Kd/+qfhPegP//AP8Z//+Z/Y3d1FWZZQSsE5h6qqrjq+giAIgiAIgiAINwo+&#10;pdGr4OlEohOJadeJNE7XLX7n5TreH8XpRT+CcB6ue/m67PjRc2TsMxSXlxk/QRAE4fXk/fffx507&#10;dzCZTPCNb3wDH374IfSdO3fw5S9/GXme40c/+hEAYD6fwzmH4+PjK46yIAiCIAiCIAjCzYIbAG+K&#10;2DTEyzJGnjecV91o+qrfnyAIF8eQWC1thyAIgnCZvPHGGzg5OcFyucQv//Iv4+HDh9Df/e53Ya1F&#10;WZaYTqfw3uPk5ARPnz7FfD6/6jgLgiAIgiAIgiDcGGhN3HQ9pJtEKnKQcHbR6/3ycMij6iznDsX1&#10;VeG63p94OglXyVWXr+te/teFcR3iJwiCILyaHB0d4e7du2iaBv/4j/8IAMgePHiAk5MTGGOglEKe&#10;58jzHEdHRzg+PhbhSRAEQRAEQRAEYUv42k0kpCilbrRRj08VeFEMGTu99y+8rvBNTdttedXvTxBu&#10;AlddDzcJ8/SsAfpTvXov6zoJgiAIl0eWZfjkk09weHiIX/mVXwm/HR4e4uTkBA8ePIBSCk+fPkVR&#10;FLh16xbKsrziKAuCIAiCIAiCINwcuDBDHjzcEHjT4OuFXIToNOTBkxpJ47EAVLuN8UmulU4jNR4w&#10;P9kB0C+wfbmc6f4E4WXCK+dZtjcc7z28ApTH4FZDrd3v8eKtjwPgvFu7P9cGtv1OW6fa1kv129LB&#10;+2u3r0BWCYIgCC+RsiwxmUxw584d/Nd//RcAIPv5n/95fPrpp5jNZtjd3Y3TPxhjcHh4iL29vSuO&#10;tiAIgiAIgiAIwkVxOeJBunYTCU5aa0ynU0wmE2RZdilhXyTWWgAh/k3TwFoLrTWyLIPWetATiY+o&#10;3wRf64o0FO87Y2fduHb69xwOQL2s4bVCkWdwHshUvBCaxsG3aZxlGZQCXBOupLWKllPbOGgPeO3h&#10;YeFcA6UMjFFQOgO8hbUNnGuQZQWca+AcoJSHMTmU8nDOwloLBRPFIKVUnDGE0kG36eOZR0I6hWA5&#10;mcBZi9PTU+R5Dq016rqOM4+QUGmMAbQGvIfzDlAKrrExvY0xgFIhASntmZCnlIIioZDC901PSEzz&#10;7OTkBJPJJNwHK8MhcRW00vDtrSkNwAPWhvhqo1BXTe+6PG3aiKyUm17ZGChDlJZ0L01dx3SvqgrG&#10;GJgsg20amCzD6WIBAJhMp6FMVRW89yiKYlXYHIhDjEcyxSSUgsfq+fyT5/nKbzwtNBScc7GexTrF&#10;87FNd9pPaeIHpupM05lP50nX5WXRORfrMK/flJ5Ka3jn0DRNvA733uyXmzaNnAecg/U+tHE8q72H&#10;891+ZXQvTbkHZSqy8rJD92WtxWQyQV3XqKoK0+kUWuuYXk3TrJzP40/X4+mfiunL5TIuQUFpFQcP&#10;KABaQ0PBwsM2DRrrYJSCMgZGayzrCrkxcB6ol0soYzApCjTWwuoGtW0A56Ezg1xnbTI5OHhodGXP&#10;ege4kGZBzNJw3iLLwuBwCw8HQEHBt989FBrv4KyF8x55lsEoDQugsQ18Y2GMQZFlqK3FcrnEbDaD&#10;AbA4XWIyCdfmrbz3iG21efnauyAIgnAD8N7jyZMnePToEb7yla/Ae4/s61//Oh4+fIj3338fSqnQ&#10;wWwfvCI4CYIgCIIgCIIgbM9Nn8aIDLD0Tph+v2yyLBilGw9oBagsGHItgMXpAoUyPcGnLPN4bl3b&#10;YGC1Fta2Bv32A+fhnYXONJQi4QiAI+N6GHipNGB0hr60pqANoE0RRS0APVHHt4ISiUeUXtFDTCkY&#10;AJYZxcmoTYZyYwy0MdGIbq3tTY1Fn57wQOJGaxRXbZiKDPjsWK01FMyouAPvMZ1Ow37mpUdG8Lpu&#10;kOcF6rqGtTYKkXE9rhrI87xLm14Q4UvT1CuiFxflUlGTrk1pQGlclmUrNHbpoVuBjuLg2zSM11UK&#10;Tb0aPq+vVVWtePVFwQWA0v10S0W1pulEt1TsAABbN1Fc5EKhbZpO4GPX7olWWsO1ZSWNN592rRen&#10;Nl15OmitodryGeqKjfWJ0ifLsk6wbOPonOske6YYqxBoKN91HeNA5V5rDRjTedswz0bKU/rO85/X&#10;ARLF6Ng8z+M9UTqReObZPaciHQmPPI1IYPOtaMbrLhe8oFWoq1rDUfuYZShY/i+bUDeMMTDawOU5&#10;lFKw3qNqamRljizLAQRRadlUcPDItIHRWfgdQTTyCtBtPrtWKDM6i15IDh7eOiijkSEIU6fVEjoL&#10;IqxuPcxqb+GakM9FnqNp89EYg3xSwsJDQYXrtbqnDVl1Bf6dgiAIwk3EOYc7d+4AAL7+9a/jJz/5&#10;CbI/+qM/wl/91V/h8ePHmEwm8WFbVRXy9gEpCIIgCIIgCIIgbIYMu+m0cTdlTSducL8K0cn71nAP&#10;jzzPYP8/e2/SZEmSYOV+qmrjnQcfw4eIjIiMzMqmsloEqW4esGPBX2DHGkGAPUukpYVtb1jxaxBh&#10;hbzHk4aq7IyMyefrfufRZrW3UDMLj6gsuqpp6MqHfSJX3P2G+71mambq4XrsnJNlbLdbVps1k8mE&#10;eBtUY9xut+n3+3Q6HVzHMQIIebUYm+c5SkizcioEuc6RUiH4zFkhQBW38IdhWO1rueAMZoFWKQHy&#10;kQj0aDyyXJPlGsuxPxEb8sLpUYpCuzAgCAKEEPT7fZACaSksaRb68zxHSIEQslrYl+JT8UJ8Fn4l&#10;imfKfTFPit/4PvO9v+m2+3iegpRm0d8s2AssZb4/JyfJIrZByG63I0kSfN+n0+mYdYPciE/xZ6LS&#10;5+8jpagEj8fbr7PMOD7E5445UW2TEAJLmMVxoaQ5FgLCKCTbbYnjGIB2u41fuMyq+jEAACAASURB&#10;VJyM0GgW4RFgu87/YP9zlG19OtaPHTJ8HN7PHTmPj/fn7qPy+TKaTaqP7qXqdZVEFS6gH3PmVK+p&#10;5G+8fv7IKvhj16hSkrxwAWa5RuQaS0hz3gkzZ0mlEFISR8X5n5vHY1Ewz404Um3Z4/msECfVYzfn&#10;j8x3j11OPzZOj4U3IQRZlhHHcSUgZVnGcDisxqgSRh99/2OH2efi+ePnH29TKSxprSvRsvy3ci7I&#10;crNt2SNBVgpJkiZst1uCIKgcWJZlYVkWaZpWQl8YR7gNH6/h0/B8lGWhycwZoAVa5IgcwjAiCkJy&#10;Aa7toGwLdE6qM0QucT0P13YK95MonE45mdZIIVBCooQkThPWqxWz+Zzddlut8Wmtq7mz4Xr4vk9e&#10;/M4qD5sQlVGtpqampqbmr8WyLCaTCf1+n3/+z/85//E//kes8/NzXr16BcD9/T22bdPv96s7iv6m&#10;Ra41NTU1NTU1NTU1NTX/p/H5Xfzwu8XO1Ri0zisnRhTFjEYjbm9vub694fb2ljROENq4WZrNJv1+&#10;n+PjY87Pzjg4OPgYFSaV+Zs2y5AoECCUTRTFWI5CCQtNWhSx5IBEkyGEAglSWuRCo3IbjXmNvIgq&#10;0+QIbcQtJWQllAglP41Dw5wHSZaSZ0aUms1mXN1cY0nFiy9fsj/cI9VZ5ViIghDLsbGkqrpgKBb+&#10;y7gtaSkT01bEcVW1OcJEyRkRSxkdIs8/ie3SWQZSmNctPmry6iNam+6Z4ufyYgU6TU0s2MXFBcvV&#10;ijRJ6PZ6nJ6c0Ov3cWzjjLGK/ZZF+trntT7Vivajr3WhmOSl8af4/lRnSAr31qPx3IUBMgzxmw3C&#10;IGAymzKfzpgvFzT9BmdPz3lydFwJNNJSkEOcJoUIKarxKMcNbQQhVYzb59tdRtt9LijDx2u9dAiV&#10;zz128JQfpTTnS67N+ZBnGqTAVlYRYag/PX+K7yuPlyVVcZzy6vnHXUKfj6sSkhwjmma5ZrveGPEE&#10;get7+K5nhLbi+DcajWq/H8e7WeJTofY3Oox+5GA/HlehjVPosUj0yesV41c6m8qH1prVasV4PGa9&#10;XtNut5FS0u12f3Su/VzU+lxgKt//c2GxXPeKiyjGx66q8uezNMN1XESuP8b5ZSmLxYLr62vu7+8Z&#10;j8efCNdZlmHbNp7nkaYpru/RHfR5cviEwf6AXruHZUnSKGW32bBdbXmYPjB9mBImIY5yEJZAaEGi&#10;Mxquh9ds0Gt3aHU79DtdvGbDzAdZhiUkURQRbLaMZ1Nur665ur1hOZsTpUkhnis6nQ57e3ucPTnh&#10;5cuXdNvtT8YPPnUqFmbHmpqampqaH+Xdu3c8f/6c5XLJkydP2N/fx3r79i0//PADrVYLx3EYDAYA&#10;rFYrWq1WLTrV1NTU1NTU1NTU1NT8jnzeb1Tekf9TEp4eu7VKB8D/LqeWUgKlbNIcZrMZr1+/5t27&#10;d0znM9brNfvDPSzXRirFJtixXC6rBeldEHDy5AnNZhMpQGpJHMfIwjUlpSDcJdgCHKXIAJkX6oiG&#10;KE2RSDKtzQqrEljFon2WQZLGeI5TCBAarfPCRSWRSiKRJGmKBiwpyYVAmpcm0xlxmrJcr3j7/j2W&#10;lPT2hnQ6HXIh0LkmCgKUEOb7c00UJ6A1yraxlSLL8+r1ICdOUyQgLQuFIMmycleMYFSs/qdag9Yf&#10;tysHJUQlDuXVArMRl6RloSyLvHBvZTonTROSLGOz3bLabkijGOnY7IIAv90yLrNCXNACFIJcChTi&#10;0+eFcX6J3PTRSCAXAutxrBrGoRSnKZaUZsE7y9iFIfPplPvxGMeyODw+xrEs4jRls9syWywKUSok&#10;ThMkFqaASiEFpFqTahOPZklpOniK8RaCanzTXBfimzDjJMw46lyjinjC34g55DfFjx8TQMruHVGM&#10;O/Lj8UZI8lyT67zaLnLThSQpnGjkZHkOua5i0nIhsKQ0P1+Mn9YZSZZhFRFwuc4I45jxdMJqsyHP&#10;MnqDAceHh/jNJuSaJM2q/bUKRw+5RmeQy9wIcoLf6qLLMfGJpZhZilJGNPx0PizH6HFEXhU7+Gg8&#10;tdYEQcB0OuX+/p69vT0Gg0ElPn0+tz5evyqPQdnfVD4HfOJsKrerjPB7HMv32zrsSpdTqlO22y13&#10;d3e8f/+e169fk+dGvHNdt4qhtG2bJEnQGhqtJtf7Nzx7/pQvX7xiuD8gSzTb1ZZf//fvuLy+4Obq&#10;lm2wwZI20hKgBbnQtJstlG3RajQ5ODrk+bMvOH/2lF6ni5KCOIy4f7jn6uKSm7tbpuMJq80anWbG&#10;helJ0jRl+jBmPLpns1wxGAzotdtGqC7dlXnZY2b2+afz26umpqam5u+C58+fc3NzQ7vdZrlccn9/&#10;j2XbNicnJzQaDdbrNdPptLoDx3Xdv+ttrqmpqampqampqamp+cnxuNPlt8WN/SHyucj0+eN/B3Gc&#10;st5tubm54eLigvV6zcHBAV9++SVnJ6c4joNSiuVyyeX7D0wmEz58+EAQBHSLuDfPddBaV/FWpqPG&#10;dLooyzaupUyQS4kSZoFca1C2jSU+igdpUYskpMSSTiHQCLQQSFHGWxVCSZ6jLBtJ0X8jjKAlpSTM&#10;MsIwZLle8/DwgG3b7HY7Uq3xXA8sG5kmRQ+VWejO45hMaxQgpPokGK90/aR5jlO8vxACZZv4OOMe&#10;yhFCYimJlkZIoXQNCQnk6EKYyowtBWnZ1f7IwsWlyMHxcJGcPXtKd7UijmNarRa94QDf903/FpDo&#10;1MTlFV9n5JXrJc9zcll4s4QRpIDq/Xj0MS/cJ7JY9F9tt0ynUy4uLhiPx3S7XYb7+wwGAxzPRIQN&#10;9vZQSjEYDLBdt3BrUcSPUfX1lAGFeTFOWa7JktQIP7ZDqrPK4SOlZbawjFssXWP8poPxt10njwUn&#10;XbyvENKMmVRl2COpzrCUQheCEtKMgfXZ9iIEQiks9XEEy3/PCquRUMoIbsX+JllGGEdMZjPG0wlJ&#10;FBNlKe12G7fZKPqwNEEYYTm2GXshi/3W6BwjiJXCWiGaST6KdFme49hW9XwpKmbk1c9qrbGkqubG&#10;0hn2Y2OZZRlpmlbClJkbTITiY3GqFIpKsehxrN6PHZvP4wsfO9LK+LnH/VLlz7mOS5QmVQSgkqoS&#10;qpIkIQgCms0m7Xab8/NzhsPhJ31aQRBxeztit9txcXFBHMc0/VYloClhMR6PWc7N9dXwmnS7XRqN&#10;RjXnbbdrNpsN9/f3zGYzgu3ObN/5Oe12m9VqxfXlFT/88APr9Rrf93n5/AWDwYBOp4PjuQRxxHh0&#10;z8XFBfP5nNFoZMT8It6zGFRqampqamp+H9rtNs1mE601h4eHRnQq2e12uK5Lr9cjTVMmkwl7e3t/&#10;h5tbU1NTU1NTU1NTU1Pz0+PzPpHPFzprfpw4TgnDkNVqxXQ6ZbVa4bour1694tWrVzQ8v+pL2Ww2&#10;+L6PeP2a9cI4nparFZZtA61qIbqKRNMCy3XIgSjOiKIQpSw8zyXLNLsgwkdhWQohMDFVQQjk+H6D&#10;ZsMhKRaohVQm9g5Is4wkSar3Mo4GjeM4pjdZSLIc4jQjSlKCKCbJNKvNlvF0hu/7KKXYbDY4jlN1&#10;VFmOi8gyhLKIi/cAI55kWUYQBOa8Uha2UuRCEsQxURQRxzFCCDzPw/M8lJQIJcvqH7Q2PU0mQS01&#10;bhYyjN6SkiaanAzPbeA3XJQS2I7H/sERrXaXLMtwXRffNyJXlGiSJMFxnKLfpxRXzPvlJsHQuGeg&#10;cgqVwkI5flLKShyyCgeXBpbrDTd3Ix4mU6azOUJZREkKUuH6DfZsh/5wjyzLij6nQuSVgqQQH+M4&#10;NgKDkjjKQliqcmKBQAtJqnPiTJOnGXkmSKUml4I8NdvpKfvjtin5yf7l+cd4OIOJaMuKTiKtNZmE&#10;KE3I4gRpWzQ9H8f3sBEIaQSYNIckitGCajvJNInO0EmKsBSuZSMtCwtIAZ2mJDojDkJsz8WWygh8&#10;UqGBVOfsopjJbM5oPCEJI6Trsr9/iNdu4zsuKItG067OkYScLE7IyHGUhSUlaZaafZbSuOpySDKN&#10;TjNSnRGGsYnjk+qTGEh0IcTmgMqReV4d9zRNK6dRnuc4joNtW+RIklQTxSmZBiEtIwRa5bX3SNwr&#10;utZMr5ERVAVUwnN5fukMXNfFdc05jTCvpYtCMQEkqRGVJBCG8aPrsvUbouJjR6tSiuPjY548ecLP&#10;f/5zzs7OTLxmsY9BEHF3fcf79x948+YN88mMyf2Y02NzE7hOMshyWn6T7nmHJ0+ecH5+Tq/Xw/M8&#10;bNtiNLplNBrx7t07Hh4emE+m3N/e0Wt38GyH8eieh7sRq/mCTqfDq1eveP78uRFnfROlGIYhs9MZ&#10;vV6Pq4tL7u9GdNsdDg4O6He6hUBaXKePYvbqX181NTU1Nb+N5XJJt9slDEMmkwkA1qtXr6o7QPaK&#10;O4PA3M3R6/X+zja2pqampqampqampqbmp8bjHqfPHU4/BdHpx7b5cWzY/2ocxyLLzI2RSZKQJAm2&#10;beP7Pr1ejyxJq0XfZrPJ4eEhq9UKoXPiOGa321UiCxTxXqVrKU3JUCRZymazYbvdopSi2WySpua5&#10;Dx8u8DwPIQTr9ZpFEdk2GAzY2xtydHSEkMYFIQv3S+lyiKKIyWRSLaJ3u12GwyGe51XCYymoZFnG&#10;fD6vor/yPGexWHBwcMDx8TEHBweVuyHLMrbbLev1mizLcBzj4oqiCNu2yfMc3/fRWjMaGSdFEARY&#10;lkW326XX6xk3kpQoaVcL56ULo3xobTqnoigiDMPKNbS3t4fjOGRZZtxZxf6ZryOiKGK73X7Sh/Pb&#10;nH37B8Pq+SzLqp/dbDZEUVTFknmeR7PZRLVaJEnCarXi4eGBxWLBcrnEtm1ms5kRuTAxaLZtY1kW&#10;URSRFeOstSYMQzabDbvdjofpBMdxKkdKq9XC931sx8EBNsGOJEkqgars9kmShDSKGfT6OMrEpdm2&#10;/RtumFI4K6+b8twIgsCITblmuVmz3W6RUtLr9djf36fb7eIoi4ScIAjYbreViCmlrESzUuwrx0lK&#10;SZIkldC4Wq1oNpuVOwbfx1IWYRITBAHj2bQ6xn6ryWQ+w234pEXdwq4QaLbbLavVquonKl9zfzA0&#10;x76I2Cv3OUmNqPPhwwds26bRaNBoNPB9H8dxCnFU4kjjponjuLq+1ut1de48efKEXq9Hr9dBqY/H&#10;r7y+wAg/uuhVEkKgpCpceUUEYOE0NKJxwHptxjsMQ3yvSbPZpNPpVNd56XQSQhDHMWmaVpF48/mc&#10;yWRSjaft2Z/E9T12YpX7VcaTluembdsIIWg0Moa9IVrn3N3dsVwuWS6XLBaL6tjFcYyUkk6nw/Hx&#10;MWdnZ7Tb7ULkhE6nQ7vdrs7R8mOapgghuL+/ZzqdkqYp3W6Xp0+fcnZ2hmVJkiRDYITok5MTlFLs&#10;NlvG4zF3d3c0Gg36ne7f5nReU1NTU/N/CJ1Op/q/4z/5J/+EX/3qV1j/+l//6+o/suUvxyiKyPO8&#10;sjrX1NTU1NTU1NTU1NTUfMrjIvsSrc1iaBzHxHGMUqpafH0c9/SHShkdVQoSlmVVC6qlCPJjUVj/&#10;M6LU4zvpsyyvFlMfv24URVVclO/71WL3wcEBSilarRbr9Zp2u02e57x5+9Y4oopovWfPnmHZNnEU&#10;c3VzzXg8ZjKZIKXk66+/BuA//+f/TBzHeJ5X/U28WCzYbDacnZ1xeHhAGIbs7Q8YDAZIIdgGAff3&#10;91xeXvLw8MD9/T22bVcL9V999RU/+9nPKtHG7KdgMpnw3XffFa4cM+673Y77+3uur6/59ttvOT09&#10;BUwk4Hq95j/9p/9UOTce/3H/T//pP2U2mzGfz7m4uODu7o7tdluJdcfHxzx//twIYG4DrXM2mw0P&#10;Dw+VAFG6MebzOZvNhjAMOTo64vT0FMuyOXlywP29ESzu7+8RQnBycsJwOCRNU25ubnnz5g3r9RqA&#10;MAyxLItms8luZyLATk6e8OTkiBcvXuC6LovFgrdv33J9fV2tQ0RRRLvdZm9vj263y9//+3+fyWTC&#10;3d0d9/f3/PDDD5Ug2O12PxHPyvPjxYsXdLvdSqj58ME4S4IgYL5amo4hIRgOh3zzzTecn5/TbDZx&#10;HZcc+P71azabTXUN53luxtOy8JRNr93h6dOnHB4eVtGNrmubeEalqvM5SVLW6zU3Nzfc3NwwXczJ&#10;JMRJUo1xu93mxYsXfPnll+ztmYgz1/O4ujbn6G63YzQaGZeV59Fqtfjiiy8Y5MaLslwuubm5Ybvd&#10;MpvNmM1mHB0dYds2p6enPH/+HKUUi+WSm9tb7h8euLm5IQgCdkFgnEFK8fTpU3Lg5uaGd+/eMZlM&#10;GI/HJuat0aDZbHJ2eso3X31txKf9fRNBJyXYNm/evOHy8pJ3796hta6EjZcvX3JyckKz2QQg2AYs&#10;FgvG4zFXV1eMRqMqyi4IAm5vb/n666/xvJcoparxtywLx3GqnqRyblXqo8hUxlIacQpGoxEXFxfc&#10;39/z8PBgRCPLVEg8e/aMFy9e0Ol0aLVa1TW52+0qQcjzvOqaPDs749mzZ5/0QKGoRMGSUjQqE4XK&#10;a778nmbTxXc9kihGCUnD8/Fdj2F/gE4zRA5pnLDbbNlttug0wykEJ63BVha9bpd+r8eg32c8HhOF&#10;IZZShEHAfDZjuVjw9OlTvnz50hyfPK86maIowvNcBNDv9vjmm2+4ubnBsx06zVY1v0tRzMuPkyJN&#10;cmNNTU1NTc1vIIpYZNu2+Wf/7J/R7/ex/v2///f8q3/1rzg/P6/+Q++6bnVHTrvd/jve7Jqampqa&#10;mpqampqamp8GpcuhdLWkaQp8Kkz9oVO6VB5HAn7ekfL59/9toZQo7upXVVfLtujzub295fDwEPjY&#10;z+N5Lnt7e7iui9aabqvNer1mtVqxXC7JtabdbtPpdOh0u2x3ETc3N4zH4yoCbzqdEscxi8WC2WzG&#10;YDDA8zzTd1O4SgBub40boNU2X4dRxP39Pd999x2Xl5ckSVJtcymSpWlKFEUcHR1VAt5jQXIwGNBo&#10;mE6d0l1SLtwrpTg8PKwElfl8ztu3b3Ech6OjI9rtNsPhkNVqxXfffcft7S3z+RzbtquF9FI0i6KI&#10;J8enfPXV19VC+uvXr3n//n3lMCodWWU3znq95vLyshJWoihisViwWq3I85xWq0WrcMh0Oiaeq9y/&#10;JEkIw5DpdMp8Pjeuit2On/3sZyRJUolr79+/Zz6f02q10FrTarVYLpesVis6nQ4nJyeVU6kUYdrt&#10;NoPBgOFwiGVZVQzjdDql3W5zcnLCwcEBaZpydXXFX/7lX3J/f0+v1zPRap7Hdrvl7u6uctKcnJww&#10;GAwqYevm5oYwDHFdtxKwpBB4yub26prFYsG3337LkydPCsebOX/LWMNSdIjjmPF4zIcPH3iYTpgs&#10;55wVkWlaa8bjMWEYkiQJz58/r/Z3NBrx9u1bJpNJ5bTp9XqVeFmeX2/fvuXi4qKKpitrEoIgYLfb&#10;oZSqxKzS1VW6fIbDIfv7+zSbTeLYxMj9l//yX7i6ugKg0WhwfHyMbdvc39/zX//rfyXaBRwfH+P7&#10;Pp7nVQ6077//noeHB8IwxLZt1us13333HavViizLOD8/x7Ztru9u+fD2HVdXV5Vzz3VdhBBst8Z1&#10;U7rfnj9/XkTtGUeZ53mfuJJKNxkUTrNCIdntdsznc77//ntub28rx6RlWex2O1arFZvNhvV6zbNn&#10;z3j27Bm2bbPdbnn9+jWXl5fc3d1VwnF5jodhiNf0fmPOKqP1lFL0+30ajUY1f5WilImpy5hMFmy3&#10;20pIK92SpVBVHt9yn41jy5xTaZrQ6TaqY5WmKY1Gg263W/Q9bat5rdfrcXh4SLfbxbY/uvFs2yZJ&#10;0sqteHp6Sr/fR+icfr+H1j+d31M1NTU1NX84rNdrPM9js9nwF3/xF/z5n/851v39PV988QUA2+2W&#10;7XZLs9lECFELTjU1NTU1NTU1NTU1Nb8H5WJoebffYyfGT4HH4lgpOj0WoUon1Ofxe387723urndd&#10;IySdnZ3x8PDAaDTi9evXXFxc8OTslL29PYa9Pr1ez9xJaVlFD5JZ6N9FIXmeM5/PiaIIXbiims0m&#10;0/mKycOYxXzO0dGRWbAVknAXkMYJSRTT8HwODw85PT2l0WiwXq+ZTqe8e/eOq8tLnp6fE4cJ6/WG&#10;2WTO6Pae3Sbg6dOnvHjxgjw3TqL7+3s2mw13NyMsaXN4eIhEYUmbpt/i6OCYVy9fsbe3h5SS1WrF&#10;zc0N/23531jOV0RBTJ7BNtwxm8xZLdagBcP+HuenT6sYPt9tMHmYsl3v+OLpc46Pjzk8PCRN08qB&#10;FWxDppMJ6RcJcZgQBTHL+Yq7m5Fx/fT3OD465unTpyRJUgk/0+mUycOUL54mdFpdLuIPZIlxEO02&#10;W0QOnVYbz3FpNZr8rBC1wjBkPB7z61//migIaTabdNsdPNcl2IaMbu+ZTeY4lsvzZy94+fIlvu+T&#10;JAkfPnzg6uqK7XpHHCYM+3ucPjljfD/Bc0zM4rNnz/h73/wcy7LIM0jjjDkL0AKd5mxWW66urvjh&#10;+zdMHqb0uwN+/vNv6e+ZuMPRaMT333/PbhPwMBrTaXXpdwdY0kanObtNQJIk7A32efXyq0oYnN4/&#10;GGHi5pa9wyPavT4oi6yIcRRWEV8oQdoWuVQEccI2jIjjlIP9I37x8z/m+fPnzGYz3r59y3w+Z73c&#10;MJ8uONw/MoLdLmK1WDObzMkSzeH+EU+fPuX09JR2u81sOuP6+pqLiwuSJOHrr7/m6OiI3W7Hcrnk&#10;7du33N894FguaZxxfHxMr9Nn2N8DbWLkjg6OODk+pdvuEewCI+ptAmzlcHZ2xsuXLzk8PERrza9+&#10;9Suurq54++Y9WZpzenKObsP4Ycr7dxfc3d6T5zl/8st/gOM43N3d8etf/5p3bz/QbnURGFEm2O24&#10;Gd0zmS84PDysOotKYfXi4oKr2zsSndMbGrdbnGk2QUgQbHF8B20mJ/Sj+UrnOXnhAlxtNlzf3vLu&#10;wwfCMOTs7Ixut0un02G3C7m+vmU2m3Ezusdrttg7PMLJNOtdwHy1ZrZcMVuu8H2fwycnvHr1ii+e&#10;P8f23E/ErjLi77EjM0kS5vM5V1dXRFFUxfQJIQiCiDffv2E2m4GEwWDA/uE+7W4bZSuyPAMJucjR&#10;aJIsIU5jkiwxMY5SsFpveRiPeRiPSdKUwXDI0fExfqPBbDZjFwRYtk2n26XT7dJoNskxLikpJVKZ&#10;aMTSkeXZFl6vSxynZv6leNTaU01NTU3N70GpIVmWxV/+5V/SaDSwSjvzdrvFcRxTYKg1m82GbrfO&#10;c62pqampqampqampqfl9Ke9cL0vsyz6WP3Q+F5DKxdRSPPvb6ngq36Z6u+LlysXRdqvJ+fk5m80G&#10;27aZzIxjZrqYm0gsv0Gr1WI4HNLpdNgbDDk+PsbzPCzL4ujoiO12y/39PWmaEgQBQoDECFC2UvR6&#10;PU6Oj3E8D7Q2jiatefLkCc/Ozzl7+pRBr802iLm+vGQ+nxOHgVkgXyyZLuYEmy1pmjLs9fnFL37B&#10;i2dfEGcpu/WGfr/P7dU1q+2G1XxhOoeExPM8bKk4Pj7m6ekZg/09FIJ5e4mjjHPHUcYFEW53RGkC&#10;mcZ1XY4PDvn666/5+stXDPb3aHo+s+WC7cpEC/7xz79l7/CAfqdNnGkG3R7vLj5wd33Dw/2YxXRB&#10;nKU0XI/BYECv3cHxPX726itefvWKw719wiRm+jDm3cUHRjdmgT7YbI3Ly28RNAOyokdIAo2GTath&#10;02w2sRWsNgG66Jh59+YN7XabL54+5ejJEwbdHrsopOU30Ht7eLZDf2/Il89fYHsuThFZtpjO2EUh&#10;i+mM/f19jvYPOD8/p9NsoQW4lulU8myzhtFwPbIso+U3EEIwG0949+4dq7npyfry+Qv+3h/9Eb1+&#10;hxzTBxZFEZeXl0wmk8rRJqWk0WgwGAyI45jDw0NevnzJ/v4+nu1wd3tLmqaMRiPG43HlrOr1ekgp&#10;UBKStDyPqVxne3t7NJtN9g8O+Oqrrzg/P62cKB8+fGA8HnN5ecnTp0+RUtJqtej3+1W83Z/8yZ/w&#10;1Vdf0Ww2WSwWVQSeZVmcn5/zy1/+kidHB8Sp5v7+HqUUo9GIycR0WO3t7dFutzk4OMCyLJbLpREC&#10;u108zzPi4mSCEIL9/X2+/fZbXr58iWVZlVNoMBjw//7f/w9BEDAajSpRcrFY4DgO+/v7/ON//I9Q&#10;Ei6vbgGYz+dYlsVmszFdUZsNs9kMpRQvXrzgF7/4Ba2WTxgm1ZpU2b+0Xq8rd6DWuorPLIXvx/NV&#10;OT+VfWZlZ1ur1SrG+5x2u00QJJyd3fH69Wvu7+8rQblcLGu32zSbTZ48ecLTp0/55ptvePr0Ka1W&#10;o5qmyjmw7EJ7PGdeXV1VcX69Xq+6AUEIwW63YzwaF+I9DIf9IqKyT54LkiQqIgVDVqsVaRoXzr4m&#10;UlqAGYO7uzuur68ZDoecn5+zv79Pq9ViNpvRarWq7SldZ0r5hXtKkeagpKhcY1pTOS9d18WuKzZq&#10;ampqav6GPDw8cHBwQL/fNzdelKWDZY7u41+KNTU1NTU1NTU1NTU1Nb875eJnKTqFYUgcx0RR9JMR&#10;nR67mcqPZaSX53m/9W/F31eMeqxvlS4nKSFNNTmCRqPBF198wd7eHpudiZ67ur0hiiJmsxnXd7fY&#10;b01nVuma+PLFS1qtFifnZ4RJXEVpfbi4wPU8pLRwLEUiJSLXWFLSbbcIOx0anovKc/rdDu1mE8dS&#10;KAENz6HdbNJpNRHNJkLnzKczFos5u82WLE5QtkvT81FCYhVdLSdHx7Rcn9VmjRISr+GzyXIarkcq&#10;FJaQpHFCGsXYrkvD9VBC4jsuaZywmM6wkXR6XYb9AcNenziM6He6tJst2o0mru2QpxlxaLqQbGVh&#10;S0UaZ0DOoGf+8N/Ml+x2AT+8fo3rNdgbDOl3+nRaXWzXod8dMOgOQAtce+mpLgAAIABJREFUy6Xd&#10;7DDoDmg12sYpkeboJKXb6RBFEavZknAbkkQpeQoaUECwTVgv1mw3G24ub5g8TJFKcXRwzNevXtH0&#10;TT+QjUQoiSUVuQAlJJvlCt/1EDrHVhYyh8nDmPPzc+M+29tHRwkPkzGThzGb5Qq3P6DdaLJ2PaJd&#10;wGI2J4sTJIIkjLCVxcHePr1OlzgISdtt049kO7z84jkKwevXr5k+jFnuH9Bqteg0W+SHR2w2G1zL&#10;RiGwpcKyBK1WiydPnhCGIfP5nMvLS/r9Pgf7A3MeQ+F+EeS5rGLtut0ujuMYt0kOaZTiKIvzk1N0&#10;krKYmj6m2XhihA/PZ9jrs1tvaDab7PUHDDot0gzINApBu9Gk22qzPxjiWjZZmuNZkqP9A9O95Hq8&#10;efOG+WRKuN3RabY4GO4hdE6w2aKTFIXAEpIsTkjCCJ2kOH6DbqtNw7XZ7SLIc/YHQ1p+g8nICDU3&#10;19dYlmWiAeOYhu8zHAwgN4Jbr9vlF99+SxRFuK5Lnucm1nE0IkkSOp0Ow+GQVsuv5g7XdTk6OmI4&#10;HFYdVWUE5mAwYLksnIuF+E0x1o8pox3TNK1+thSSlFS4ruT4+LhyhM1mMz58+MDx8THNZrMSn3zf&#10;5+zsrOrHSpKMNI3xff+TOU5KWQmWjUaDIAgIggCtNdvtttq+PM8JguBR11PONtwSpRFaaIRUCEvQ&#10;6XeYLsY8TB+4e7jh4voK21Zo/XF+jaKINE05fHJMq9uh2WnjNnxsz6Xd67LZbJgtF4zGD0jbwvZc&#10;slyjUJBppCXNcVcWUhqR13UcPNcmyz6zONWOp5qampqa34E8z6vfv1Ws7f7+fhWlF0URcWx+kZZF&#10;jzU1NTU1NTU1NTU1NTW/H6XoJKUkTU0c2ecLpH+IlHfxlwucpdMgy7Kq4+Zvs5+qei0hKuFJa41U&#10;Fp7rcHh4yMHBAbkwXS3PXjyvHEzT6ZTNcsV4PObNmzfc3Nzg2g7Hx8ecnJywt7fHYDBgPB5XvTin&#10;T85QwnSw5JkuXE+W6fqxHdA5jmXisHSakSR51b/Sapjum/XSdBolkXGvlVFUURCiFOS5QtjQcxz6&#10;3V513KWUvHv3jlajyTpbE4cRq9Wqem/fdXEcB5GbbPzpeEKn1abdbJF0YxzLBicnjU1fksjBcSTt&#10;Zst0WqXGdeG7HrYtSRKN7UhaDdNLk6YZ79+/p9vp0262aHg+rutiWRaO42BJ0yHjuop+v0uWZYwO&#10;79jtdoCJsGs2mzS3WwDiQgDINSSpcaM0mzbLpWQymTB+eEBKyV7RHfTk6JA01biOZDgcIqVgu90x&#10;Go242l4ynU7ZbrdsNhum02nVSZXGCd1ul0Gvz3q5YjQaEccxllS0200cx6mi/iaTCXFoOqokwox9&#10;0VMjhEBJQVy42vq9NkII7u7u2G63BEGAZVlVt1V5Y+7jPrM0Ten3+wyHw6oXqBST40SjlCx+BqSg&#10;SpOxLMu8vm0XkWsWeQ6WglarhW0b59bDw0P1vr7vf+wEEoIkNQk1WZbhOA6u65JlWTW/mIeJpzw7&#10;O0MIwe3tLev1msViUQlgZadQEATVtpe9QmWPEBhXj2VZuI7C943Y3O/32Ww2rFarT6I3S2F6t9tV&#10;ovXp6Sm2bRFFMbPZzBwzy8L3fdrtNr7vF2Nqrq+G77Dbtaq1qfl8TpIkHB8fFw4n497JsuyTeao8&#10;VuUxLm+kdl3XuAqLmNMkzYjjlEbDo9/v4/s+8/mc+/t7PM+j1+sxHA6rfVFKkWUZQRAUHVZ+MTb5&#10;J+9TOsa63S7D4bDqXDs4OKjOHaUUaZpWYtqHDx8YjUa8f/8W33crJ9xw2Gc67dBs+uS5VznUys4u&#10;IVQV2Xd+fs7Z2VnVOeW6Lq7rslgsmEwmtFot42xT5neQzsGyjMuq7LgSQhKGIWn19V9z00BO5Uqt&#10;qampqakpybKs6l1dLpe0Wi2s8/PzysZdFrYCVXFo3etUU1NTU1NTU1NTU1Pzu/F5p1O5iPt5DNMf&#10;KuXfg2BEEsdxqsXdMAzpdDqfiFJ/E/L8U5fTY7LMOK10mlaL2EopvIaP53mctc9Is5TT01PT37Ja&#10;8d133/H9r79jvV5zdXWF1pq9vT1arRanp6dYlsVoNGI0GuF7HtvNCsuy6Pc6DPpdPNdGSbAtSRxp&#10;dJaQ67R4TqA1WErgOg7r1YrpeIrvG8FGIrGVTdNvYisbnYJEgDDHXUiBU0RWZVmO53g4loOtbJRQ&#10;1cOSAiGh1Wjh2uZ1RS6MhUiDyAVKKNI4JdyFJFFCEiVEyiYOY/IsJwoidKqxlUQAWZKhhCTPcvIs&#10;R+Smq0VnGUpKpONgFwvYnuviFEKVLItd8pw0Sdhtt+y2WxzbptHwsJVFnml04UiyLUgiTZamrBYJ&#10;i9mcu5tbdpstp09OOD09pdvuIHJwHQk5LGYLptMpl5eXXF5eVhGI5vww4orv+2xWG+IwRjd1NQ5p&#10;nJKpjCzJSGNd7JtApxrHcsiSrBgHG4kk3IVkSUbTbyJzqjEXQJ7lZElGuAtZzpdIJLvNzrjDVhts&#10;ZSNygUSiU7AdF9fzcVwPIRU5onhAnKR4yqG8hDQglYXfaGLZDlGc4IYxIheIHNIkQ6JIooQ4jMmS&#10;jCRK0KmJUvQcD0ta2MrGtV2UEHiOVx3nJEoKUQ08x6PVcAmCFCXAdi1ajdYn58x6uWZ/fx/Hcsiz&#10;nDRPEbnAkhaWtKqxi4jMOaVBpxrhKNAQBRFZnEKWg87JyZGFKKYzTRLGdJoN0tTMD7YtkRJyZSNz&#10;QRKnpElGmmmSNCOKE+Lk41ySF+MlpCLTOdtdQI5gP9PoHDbbLcicLNfkQC4+PoQyoqDtOkhLIS2F&#10;7To4nouyLZRtmWOYC4QAy3bw/Aae3zDCUhihc3A9H2XZ5AiUZSOkwnZcPK90KH0qzJfzpGVZWJZF&#10;u91mMBjwzTff8PLly8oZalkWeZ5zfXvF9fU1m92aOI6ZzMaMpw+0Ok1s10JaAsez6Q+NAPbVV19x&#10;enqK7/vkuSAM40pEK8VKpcy5bLsOjVYTOVWstxvmywVREhv33SPLUjneaZoymy65vLwEMFF9wz2j&#10;KdXCUk1NTU3N70Ecx3ieRxzH/PKXvzQ3mvy7f/fv6HQ6ZFlGHJtfYFEUIYSo7jypqampqampqamp&#10;qamp+et5HEtnWVblkAD+xiLN/04euwaUMnfVl3Hs5ccf47HT4Hfl8WuVC6GiKLnfbrdMF3MW0xmN&#10;dounT5/S6xWdw8qi4XpYTYtht0eeZpBplssli8WCRqNBGIb4vs/e3h5RFPHhwwem0ymu4zCbzTg8&#10;PGR/f5+Dg32AqjemdNoEQWC2T1Dte5IYZ08Q7nBcGyFd4iQizRIsW6EsSaYzHFehEOhMkaYZOcal&#10;kGYJURySZgmIHMe18XwX13NAmAVtnWef/FuOZhdsSbOERtMn0yntTovBsE+j6ROGAWEUYNnGjSKV&#10;Ea8AcjTKhla7ies5qK1if38f2zYOkDKmK8/zIgIyxfctlIIkMa6S3W5XuSLa7Ta73aaKi3wsUJYd&#10;N69fv2Y8HnN3d4dSipcvX/L8+XPa7TZSQRIbh83VlVl8v729JQiCqhdJCEGSJEyn0+p8ajQaVTSd&#10;W7jBbNuuzpXSlVLGnJURka1Wi7JOYD6fs1gsaHcbuK6FBOI4J41j4ypyXWzbxnddlkKQRBFBENBt&#10;t42zREGSmesjSRKCIKgWWMpr3HGcqsspyyCK4mrsHMcx7rniPNOFM8wuttstHFB+6TwrXCd50RuE&#10;1iRJhu9aLIEkikiSpPo5naZsNhFN3yXNIImMiJfGsRGASsdUcZ2pQuSxi2u8/GgV81bD85ASKHp/&#10;JOaxWq2qY18KL+XnaZoiJViWII41u11UHDezttT0fWzbxrFsLKmwpMKxjMIZx5o4yonDiN1mSxSE&#10;OI5xHkoEEkGutXHzZSAwapPIJSL/OMc6lotEkWcmEjKNM6IgJg4T4wbMMpJcsNts0WmGazukIjUi&#10;WqbZBQFJFBuHEgIlJLayIIddEOH7LkKYDMFUa0Sx31kRJaTTFKUUnaKTyxKSRGdIINWao4NjdJpz&#10;dzRiuVxiK4cs0SRRSpZpoiAmjY0Y2fCaDPt7HOwdYls2mc7I2wJLSZI0w7IUSZKi8wxlKVzbodfp&#10;cu+4LJdLtusNURCSZcbtJwWs19vCEWUThjH39/e8fv2aVqvF8fHxb07S5XT+WfdeTU1NTU3NYxqN&#10;BkmS4Hke//Jf/kt2ux3yX/yLf8FoNCoKC43dudlsVqWUNTU1NTU1NTU1NTU1//9B/08+PlKKJGWE&#10;Uik4gYmZeNw98vjO+D8Uym2qFsIfPcp901oTFQvc5b6U+/nY8fRYrPrrKLublBJICULkCDTkGUoa&#10;V1ESh9zf3fBX3/2K13/1ayYPI9AZWmekcYhOE7IsIU1imr5Hr9NGCdhu1wiRs14vcRyLwyeHNDtN&#10;lKNYLGe8fv1XdHptBnt9kDlxGoOEdrdFLjTKlihb0mj5JFlMkiYoW5rPi8djV0Jv0AWZM1tM0WTm&#10;NZOUJM0QCuI04s27H3j95nuiJCTVCXEakQtNksVsgw1JFiMUZHkKMgeZYzmKXGiyPMX1HbyGyzbY&#10;EKcRtmuxC7dsgw2pTjh/doa0BJvdmvV2xc3dHXGa0mi5xEnKarNEk7HZbdBkNFo+rU4TZUuyPEVa&#10;Atu1EMbQwjZIUTbkQhOnUfV95r0/ukdSnRElMWkGYRyxDXZ8uLzg7n5Ep9flZ3/0DafnZ7S7HbyG&#10;Wzku5ssFs8Wc6XyGsi1evvqSb//4F/zDf/yP+Af/8P/iT/7Bn/LtH/+CRqtJp9cl1RnSUgglUbaF&#10;UJJmu4Xl2AglcTyXJEtBCuPokAJlWzTbLfxmg81uy2Q2JcuySjxJY42tBLaymDw8MJ/OODs5YW8w&#10;ZNDrITEOtTzTrBYL0OBYoNOsiqRzHOejmJSb+EfbonDGge87gIky04Vg4to2m9UKz5GgNdPxkigI&#10;iIIQCdX7ixziMCTPNBLjUPNdI6bkWUa72cJ3XRMRmSRsVmskEO4ioiAo3GgZWZLiFdGJ3Xabhucj&#10;ciPktJtNoiBEpylPjo5p+j6WVGRJwmqxLLYhYrveFU6nEMdy2W0CGl6TQW/I3mCfTqvLerkhjTN0&#10;CuaSUjiWS7iLuL0ecXczYrve4VgW2/WaYLslDkPWyy06Bd81glgchqwWC3abDf1ul5PjY5QQREFA&#10;y29iCYtuq4viYy+WJWTxuSTchgy6A7qtLpawCLch4TbEljZJmGBLC1uJYuwyNqsVvutyuL+PJSWe&#10;49Bpteh1OniOQ55lRkgS4Fo2ljDjjzZCniVVNc5ojWPZpEX0oyUkURgSh2EhsFm0/CbtRpum18SW&#10;NmSgEw0Z1eeOcui1ewy6A5peE6GN41FogaMkEnAthQI8u+xw07QbbY4PjjncO8QSFmmUslvvyNOc&#10;lu8RbAM818VSAgHstmuuri4YjW6JogAw8415ZGQ6Q+eaHCO+I6mpqampqflRyptQ1us1f/EXf0Gv&#10;18P6D//hP9DtdpnP5ziOw8PDA+12m7OzM3a7HY1G4+96u2tqampqampqampqan5SfN538lNwOf2P&#10;+F+xD6VoVYpVZawaQLPZpOH5xqUynTF5GNPv9rAcG9t18X0fKSRBElSdNavVil6vV7ldSpeJ53lY&#10;llU5dFzXpdvt4vt+1d9SCmulkPC4DwaMiGjSQUJs23QJmZSQAK1ToihgNpvQ7bZpNptonTMaPfD+&#10;/Xuur6+L3hULIXKyLKl+rhTeDBqtU9I0JooC0jSuxLksS0iSiCxLECKn0fDodFokSVL9XBBsub+/&#10;w3Es+v0ujmORpjHz+ZSHhxGT6QMnT85pNn0TXbdZFS4dIzLatiqcKhLLMu9rWRZZVo6jQ5JkZFlS&#10;CC+lO2zH9fU1d3c3fPfddzQaHs+ePef09AnHx8fYtnFOBUFCo2HGM44/uoDKTpxWyyXPjZtmNBpx&#10;f3/PYDCozpHSlVX27Gy326rPphQ+4zim0WhweHiIEILValVF9y0WC5bLIc2mccKNPoz44Ycf2K43&#10;dDod06vl+7i2OQeafoN2u02r0UQpiNOP0WplZGYpLksBnucV54opvjHiqqz2d7vdEu52PDt/Sp5D&#10;03fZrjfc3dwyGo2wbbs679Gmm6vcHuN6gjTNaPoN9vf3mc/njJYj5tMZ6dk57aYLwGy25nZ2y+WH&#10;C1arFZ1Oh8FgwJOjY+I4Bl24kjAusk7LI7RsI0gJQbDZcnV1xcHBAe12m0bDIYoy1us14/E9UsLB&#10;wQGdTos8FyyXc7TWzGYT0hSUgjBMuL6+5OLiis1mRbvdZTDoYUkFOifY7thttighcSxIE7i/G3F1&#10;cclqsUQi6HW6nJ+e0Ww2SaKYcGc6t5IoQeRgSeNYyzKqyMJep0eSJLQaLWxls1ltGN2OGPaHtNtt&#10;XE+w2yXMJlPm0xlJFGMri4bn0/Qb7PKdiT6ME9A5ru2Y8c8hzzRJrD9eL8rcpO27XjGObe7yW/O9&#10;eW50GilRpRivi0hSLcgSTRwmBCokDhMkCtfzcG0PiSJLNGlsXF3lfmotitcu52Tz0QipxpV1uH/A&#10;dDxhdHvHYjbn++/+Cong/PycVrtRdDpp5vM5FxcXbLdb9vf3OTk5odlsfjLHfzLn/7R/fdXU1NTU&#10;/C9muVwipaTT6fBv/s2/4fr6GuvP/uzP+Lf/9t9WebCltf7zKIiampqampqampqampqa343Hi3eP&#10;nUE/BR5v6+Nt/tsUnT53fpWfO46DUgrHcdjf36ff7zOZTPjw4QPz+Zxv/t4fmWi4ICAIAkajEZeX&#10;l9zd3bFer/nTP/1TTk9OGPR6WNK4SXzXZW8w4ODggCgI2dvb4/j4mE6ng1KKJEmKaDCzIFt+/Xj7&#10;yn4roIpy8zwPrTXD4ZDpdMoPP/wAQKfTIUkSbm5uTH/LZoOUkjAMP/k7u3zNsl+lFDIej4+UkizL&#10;SJKEPM+JoqiKlCu7w5RSHBwc0Gq1qli6LMvwfZ/VasXd3R2LxQLHcTg9PaHVauH7LpAbl5kwbjPb&#10;NjFnkJPnZlHb8xy0VoUQpYr3NjFqUhpBaj6fcXn5ge+//6tCJJNkWcJkMi72x7yeZSmGwyFRFOK6&#10;Dr7vEQQBk8mYDx88wjBgtVrx8PDAhw/vmUzGKCVZr1f0el1s2yKKQrbbDZvNmrdv3xCGAd1ul+12&#10;A+RFrKWi3W6RpgmLRZ+HhybL5ZJf//pXpGnC3t4ey+WSd+/eMZvNGA4HnJyc4PseSkkgR+vMdP9Y&#10;CqUkWkOSxMZylGsEOZaSSAG5zhBg3EuYr3OhkEogBegsJYkjgnDHerHkV7/67ySJib3b7XaMx2Nc&#10;1zHCQKuJbVtonZHnuhAWcrIsJYpMHUK73SLL9phOJzw83DMeP/DrX/+K3W7L6ekpV1dXPDw8cHNz&#10;QxSFOM4QKQVpmuB5LkpJgmDHbrfl9evvUUoyGAw4Ojpkf3+PLEv58OE9UWSuFc/zWC6XXF1dsVot&#10;6XQ6nJwcMxwOiOMEpcBxLFarJTc3V7iuw2az5e3bN1xdXeM4Nv1+n3a7he97jMcPhbB4hxDQ7/er&#10;6+X9+/dkWcrh4SHHx0fs/X/svcuPJclZ/v/EJS/nWveu6umb29M9gyxbP/CCDQK8ASEESMgSK1Y2&#10;C2SxQYgFG1aWWCBWSCzYsP3xB7BkxQoLycb4gscz46F7prtn+lqXc8lLRHwXkW+cyDynqnq6ul1d&#10;Pe9ndCa7zslLZERkZOb7xPu+21s+/F+iIQT1rRrOIeTO8tcphQQVECLBeDzCxsY6jo4O8f77P8d8&#10;PsP6+jrW1tZwdHSEe/fuoSwLbG9v4UtfuoFr165ibW2MX/ziIzjnxwBjaiSJhlI+r5ufxa2D6GOt&#10;DbnuKIwjhVWNr9+lsVRYQFgYW2FeTDGZHqKs5kgzDan877UpUdUFjPWhOIUUsK6GQ7KIdCcWS6l8&#10;DaytD3Hl6mU8ffYYH3zwAe7c/QhPnz3Gh7/Yw8bGBra3N2GtxaNHj3D37l2UZYkrV65gY2MDZVle&#10;+MkRDMMwzPmwvr6Ou3fvYjAY4O/+7u/wz//8z9Df+9730O/3Ya2Pgb225uNkV01MWpqtwzAMwzAM&#10;wzAMw5wMhZujf8e5ii4Cq8Sxl+mt1TXAxrmgnHPBs0gIgd3dXXz1q1/FvXv3gvD00Z3/C2Hg6Z01&#10;SRKsra3hypUruHr1Kq5du4Ze3kNVVyiKAgCwtbWFt99+G5/c/RhvvfUW9vb2kGVZOH6WZbh06RJm&#10;sxnG43GYkEkiUJIkGI/HsNZiNBohz3Osra1hZ2cHWmv87//+L549e4Z/+7d/Q6/XC9ttb2/j1q1b&#10;uH79Ot566y08ffoUm5ub6Pf72NjYwGAwCGISiVA7Ozvo9/tYX18P3gdpmmJvby+Uj8QywItX7777&#10;Lpxz+MEPfoB79+7h448/DnmbhRDY2trCtWt7+NLN61BKeSO+dBgM+sh7KbRWELIxZAsvEuW9FHt7&#10;u3AwGI2GyPIEdV1jOOpjb28XSgtkWQoHn1+m18+811g5w4cffoCP/u8DwElIBfTyAQaDAW7evInh&#10;cIi1tTXM53N88MEH+NGPfoSf//znWF9fh1IKee49R3Z2dqCUwrNnz7C1teXzAg0GGI/HODw8xMHB&#10;AXq9Xkt4IzHQOYd+v49r167BWov33nsPn332Gd577z2sr68HD6Xr16/j9u3buHz5MjY3NzGbzZAk&#10;CbLMn8uiP8ILhkUR8lsVRRG86By8B4pzbaGWBENrbZMzKsezZ8/wn//5n5jNZtja2sKlS5dw48YN&#10;3Lp1C8PhMIjUSZKg3++j1+uFPq+1gHNAr9fDW2+9haIocPfuXdy5cwfvv/8++v0+Dg8PobXGeDzG&#10;7du3cfv2bVy5cgX9fh9lWWJjYwOXL1/G48ePcf/+faRpijzPsbOzg6997WvY3t7GL37xC3z00Uf4&#10;8MMPw7kkSYIrV65g59IW9vZ2MV4boioNhLS4ceM6njx9hH/91/8f/UEOAQXramysb+HdX7mNL9+8&#10;hdFohMlkgtu3b+P//u//cOfOHfzwhz8M1xKF5nn77bfxzjvv4Nq1ayENRJZluH79eugf1tJ44scK&#10;L/SgEcEUNjc38e6770IpFfIWAUBRFKF919fXce3aNezu7iJNUxSFFwLzPA/57Lzo68UlIR2UEnBO&#10;wVrrczk13m5aa/T7fWxtbWFtbQ1J4q8V8sCjMa2u6zBehbxxTbm01lBKBfsceWL6cKeL/GmLsTTy&#10;dpICgIIxXgT/6le/io2NjSBAvvfeezDGwDmDLMvC+V2/fh2/8iu/gmvXrjU5yRYhYbtLhmEYhjmO&#10;+/fvh+e4n/3sZwAA/c4774QHfEr6NJ/PMRgMwkwuhmEYhmEYhmEY5nRIZCLBwhv63IU03HU9fV5F&#10;JIxYoKN/z2YzKKUwGo1w69YtXLp0CQ8ePMAnn3yCDz/6RStfFhnQr1+/jkuXLgEAenkv7JM8D7y3&#10;RILNzU1sbGwgy7LWOuvr67h16xayLMN4PEa/34dSKrRlnufY2trC7u6uD3mWZej3+8iaUH9ZloVc&#10;yXGYt9u3b+PmzZtYW1tDnueoqgpf+tKXYK3FlStXsLa2FryckiTB+vo6bt++DeccsiyDlDKE+fvK&#10;V74CIQTW19fR6/WCYRsArl69Grwqnj59iqdPn6IsS0gpQ/j8q1evYjgcNu0qsbY2wq3bX0aaagxH&#10;fdR1jTTToOQt4/EQb9+6CcBiPF5Hr5f5ekxFE4bfYm1tA1IC77x7C5d2N1FVBnVdwhgH50zjIWIg&#10;pW+DXj7Azs4O1tbWcOnSJeR5jjt37qAoCqRpitFohEuXLmFnZwdFUWB/fz8Y39M0xY0bNwD4/EmD&#10;wQDD4RDr6+uQUoY229jYgJSiJeANBgPcu+fD2FE9kShz48YN9Pu90M8vXbqEJEkwn8+RZVkj/AFJ&#10;IpEkCYbDIfb29jAajSClxGAwAODD6pE4q7XvyySMkgi0NV7HzZs3UVUVZrMZdnd3cfXqVWxsbKDf&#10;7wfPt83NTS9SNaLaxsYGkiSBtYC1Dlpr7O7uYjAYYHt7G3fu3MFnn30WREkSVK5fv47Lly8jzzXq&#10;2vf3vb09/Pqv/zomk0kQYZIkaQSfLzeh88b4+OOPMZ/PYYzBYDDA3t4eNrfWMRj0sLY+asIvSuwm&#10;O/jq176Cp08f4/Hjx0gShTTNMRoNcPPm23j33dtNP7fY7q0jSX4Fo9EI7733XvAo7PV6GI/HuHz5&#10;MnZ3d/HWW29Ba6AsfQjHS5cuBQ8iL1AhjAE+RKXvsyQWDwYDvP3221hbW8Pdu3dx//59TCaTcC7b&#10;29vY29vDzs4ORqNREIRGoxFu3LgBY0xU574MSaqb0Ik2jFd0zdLYQuE9qU+SaGQblYzEpKtXr2J9&#10;fT2IUNTOW1tbyLIMVVVhPB5jOBy2cukdP44ihArN89yLgzs7uHnzJh48eIB79+7h2bNnKIpZuM62&#10;t7dx5coV7O7uhvHwIk2QYBiGYV4fLl265EP4Arh58yaOjo4gfvVXf9X9+7//OzY3NzGfzyGEwNHR&#10;EZxz2N7ePuciMwzDMAzDMAzDvEzsGbc/WXgxxkAphaOjIzx69AjPnj3DdDrFaDQKxuXXhVUh9CjE&#10;nBACT548wQcffIDpdIrt7e0g2FAIvNhLCVic+/Mc86Tfy7JEmqahLBR27ujoCMZ5DwMSarTWQfgh&#10;r5Q0SVEbL8ZopfHZw8/wk5/8BHfv3sXepV18/etfx2g0AoAgLCmlMJvNwrnFZRVChMmZWuuwDpWN&#10;QuCRgV5KidlsBmttEJvoexIbhBAYjUbBk8NaG+UEWtQjeTNprUPYv7iM5OlFXhdpmmI2m6EoiuA5&#10;QkZtOr4PgZegqgocHBxBSqDfHwKwSNMc3qguYG0N39+9p4W3efvQeSQmARJSAkIoOGcwnc7hr7H2&#10;914ssRgOx0j0oo9MJgWm02kQH0iAGA6HqOsaBwcHQehxzost0+mV+Qz6AAAgAElEQVTUt3PTR5JE&#10;wjlgMplBStl4cgB17Zo+ouAcMJ/PmzxcBeq6DmKk1jr0Ya0FimKRO4rCFKapxHxeQyUas7KAMSbU&#10;+XA4RC9PUNUuGP6z1J/jp589DqLHwwefIk8z/NZv/RbG4zHKsgyCZZoqVJUfm5LEh/NTCjg8nKEs&#10;S2xurqGqLJJkMf5Y63M8zedzTKdTlKUPv0ehF3u9HkajEZJEoihqFEWBwWAArYH5vA4ijhdIM1SV&#10;RZpK1DVweHgYvG9oPBiO+iEvmT92CSk1kkShqgym0yMcHBxBKQFANrnHhhiNBpBSB88wOKCqHJ49&#10;e4bDw0NfX1mGLMswGo3Q66UQwudq8mOSb0vyBkySBFIKGLOoL1pfqYVQRd5h0+kUh4eHKMsyeDGR&#10;N12zSqAo/DhjrfV5vjKFqvL9KMtVCKFHeb1IZKbrdjKZBBGPjh+LTnXtxeXJZBKErrqug6cX9Snq&#10;674vN2Ebna8L8qjzQlM8dvq/69qG8UYpX+bpdIrpdNqEy/R1Qx50dV2H8J3D4TDsj8UnhmEY5vOw&#10;v78P5xx+4zd+Az/+8Y+h/+AP/gCbm5uoqgr379/H1atXQ0xqehBjGIZhGIZhGIZhnh8Kv9TNDXSR&#10;eRlGyNP2QaGyyJDrRRIvJMTvpnHIPxIIyFuoiRAHay0OJwe49/EneHDvPo4ODnH5//vVyNsHwegK&#10;IORootB48XHIkBz/Zq0NniJpmgZjMq0rhAj7BBCEuq7wSIZ92mdcR3G4Qwp/RUZpEswoDJzPQ+NF&#10;kl6vF/ZF6/jQcaqxVFskicLm5jqE8J5PZTVHXZdQWqCufd6ZRGdwAExdAwJQMvHfJwmEkKgqAyF9&#10;fiMAWFsbIYhWroY1gFSJ3w6AF61cCD2W91IMhlmrPqrKQEqBJE2RpBs+9F9jTAcs+gOfe6llcLdA&#10;kqqmjWrASgjp8yk5COhEYpjk3ujvfChAEuEcTHM+3nCfpKoRThJ/fgIw1qGqC2Q9jR4SSJmFsIha&#10;CkgACg5aCRS1hXC+zLr5SGchhPMhCfME/UGO4agfREchFdJMoixrWCdgnYUSyp+rFv5cXA0ho2g0&#10;zsHBNPvbhNYK1rogZjjnkGa+XbJcI+8trh9jK2jhBTshEwgJ6ESiNha1qdHrZ1jfGIU6IYFHCAsh&#10;HerS15sxDg4VEp1hMPTeOkI6CChI5fuLkD53WJ6nODychGtjfWOMnUsbqGufQ8nncvNlLEsvKmeZ&#10;F6CEdOj1s+A5JJWAVBJ1beDgu7SDhY8R6fuugxdvh6M+RuN+6C+0bweDqkYQaNJUQ2mBre01ql6g&#10;yZeEEMZOtkQnspnRdTYej1vjA61P16IXfAX6/TyMZ97Lz/87yxIcjy8Q5flqRoil3wELYyrUtQtj&#10;0fr6GGtrPiQkiex0fMpRxzAMwzAvyv/8z//g9u3bsNbiD//wD/0Eh7/8y78MMX9v3ryJx48fhzjJ&#10;LDoxDMMwDMMwDMN8frrh9S46v6xZ79ZalGUZ3kUpPB6A4KkALPJlkVhDhtSiKEJYuslkgjt37uCn&#10;P/0pHjx4EPI25XkehCYAoZ3Ii4L2T9CxAG90ns/nSx5EAHB0dBQ8BYqiaHlMkVGdykvrkAE+rl/K&#10;A0SeCvHv8fnHghvVHXlekCBCnkM+fBqFIbOwrg5eG1ppALbZzkKKBEo7WCsgmvxODgZKpn5bayGl&#10;gYDP1ySE32dZlcETSysNAQGHutlPDSl0I5YJKLUwrlvb9tqgdpVSNb87SOmFlDxPm9Bqi/OmevY5&#10;cQTK0n+fphpaZ+EY8/kc/X4OIAmilXMaWvv2m0xmGAx6zfFFqFPvWYNW+gFf1sU6UbM229N5qiA2&#10;Uii1oihwcHDQ5A5Toa1J+DDGNeJAHrzg6PzqeiEkStnk1HLUZ+omLGOCJNFNLiLvDeW9iVLUtWnC&#10;36XhvH1OItnkrZIQImlENy8AOueCKDKfz5HliRfmZArrbCOaOWipMRolMNYEIdT3AYfalHBWYDjs&#10;N8LRor7o/NJUoyzrpt10qGfykktTjaKoGi+gNFyPjtShprxJokNf8uEe6zA+JIkKeZaSZNkrczqd&#10;Yjz213BZVi0vOGsRvMhoH3HOPiFE8NKkPF5x2Lr4+o+XdM3EInGcD5DGl9PCtFIfo1CT3d9iz0cA&#10;YQyMPbJeRQhVhmEY5s3na1/7Gh48eIC9vT381V/9FQBA/Mmf/In713/9V1hrcXBwgLW1tfCgH7vt&#10;MwzDMAzDMAzDXHxebXg9Ekv29/dx//59PHv2DMYYrK+v48qVK1hfXz/j8V89JLA8fvwYH3zwASaT&#10;CXZ2drC5uYnt7e3GCL9sCP1l5a6KPci80LB4Zz08PMTamvdU+OCDD/D9738fn376aaj/b3zjG6+8&#10;fK8vtrP8ZSNx2vXzumOfQz+mS8AYh/39fXz22Wd4+PCht7eMx7hx4wauXLkCKQXKsmqEVRW2Jb2T&#10;lrS/1yPamcWL95+L3/4MwzAMwxyPcw7f/va38Y//+I/Q9EBurcXR0RHSNEW/30eSJCHGMMMwDMMw&#10;DMMwDPP8xLPfLyrkcdLN3XTexPVKHgMkgtH7a13XyLIMV65cwdbWFjY2NrCzs3M+BWa+MJBXlvfc&#10;8nmVtra2kGWZzymlNUajUePNgibMmWy2Xewndo6kXD20ZBiGYRiGeZ348MMPce3atRByOk1T6J/+&#10;9Kf49NNPsb29jcuXL0NKif39fUgpQ3JVhmEYhmEYhmEY5vmJRafYE+giQSGZ4lBP540zFhICWiqf&#10;x8lYWOsA2YSOUhq2NjBVjdFgiNtv3wrhpig0HcO8KAInX8MCFnACgIAUQJ4lSJM1rK+NQii1LMvg&#10;3CKkI3n/1HWJJEnCOBGLvV5w8vtlLjLn5WVIsKcZwzAM8/L58pe/jLt37+Ly5cv47LPPkCQJ9N7e&#10;Xog7XVUV0jTFcDgMSVE5oSDDMAzDMAzDMMznI84DdNGIjd6U7wh4PTyd4jwn5IlFuVAopwmVfzgc&#10;QjX5Slxj8NdpctLu33B87qX2v3+ZyzefrsAshGjlyabvKdcbeRJaa5vcSrq1Hv2b+vfrcA16uP0Z&#10;hmEYhvE8fPgQGxsbIfS1cw7yyZMnIQ52XdfY39+HEAJJkuDo6Oi8y8wwDMMwDMMwDHPhiAURCgH3&#10;+hiMjyc2dsflf70M3seHLyRBqpvryRiDsix/2cV8DZHn/Hmz6Xo4xoISCU2AD6unlIIQwnvsNcIp&#10;9ee4X6/67vzg9mcYhmEYps2TJ08wHA5R1zV+8IMf+Ek3X//611FVFYwx6PV6SNMU+/v7IfYwwzAM&#10;wzAMwzAM83zEuYaMMajr+rUUbU6DPLXIIA68HkbvrieJlBJSyvB9kqZoVmjlo5JScr7igDyn5ZsP&#10;iUeUY4yEp/hDfZZmAsffr7rGXi/RCeD2ZxiGYRgm5t1338WTJ08wHo/xzW9+E1VVQf/5n/85hsMh&#10;fvazn2Fvbw9ra2sXNgwEwzAMwzAMwzDMeUJGZhKc4nBvF43YW+t1Ec2EEIBzcNZCAiF8HlaEM5QA&#10;bCQ6QbLxm3m1xKJoLBZROMg4pB6JTLEwFe/jdbjemFfBeeV14vGPYRiGeTVMJhMvNGmNv/7rv8aH&#10;H34I+d3vfhcPHz7E22+/jbW1NczncxRFAQA4PDw85yIzDMMwDMMwDMNcPGIvITIoXzQjcuyFAbwm&#10;RnAhYMl4D3ghqflYAHVRwNS1X1cpSKXghICpa1QcXo95xcQh8laFp5RSwlqLsixRUz/FQuBlviiw&#10;tyHDMAzz5tDv9yGlxOHhIf70T/8U7777LvTm5ib6/T6cczg8PESv10Oe56jrGimFJmAYhmEYhmEY&#10;hnkjeDXGNxJn6rqG1rqV14VCbdHkvvPkNK8r8tBKkiTk/aVcNLPZDKPR6JdU0mMQgNQKcAoQAJz/&#10;DhBQiQa0bn8vJZSSgAPUa6CZMRebzyO8HrfuKjsLhdxj3nTOS2zivsUwDMO8OoqiwMbGBubzOX7z&#10;N38TT58+hfyP//gPGGOQJAmSJIFzDtPpFE+ePEGWZeddZoZhGIZhGIZhmAtFN1zWRSLOkdT9vFZG&#10;cfGCS4ZhmHOFBSeGYRjmzYIm3Wmt8Q//8A/Y2NiAfOuttzAej+Gcw4MHDyClRL/fh6bY2AzDMAzD&#10;MAzDMMxzscq74bUUbY6BRKfjxCeGYRiGYRiGYRhiOBzik08+QZ7n+O3f/m1MJhPIp0+f4vHjxxBC&#10;YGdnB0opAECSJOdcXIZhGIZhGIZhmDeDiyjaxJ5aF7H8DMMwDMMwDMO8Wuq6xtbWFgDgo48+wmAw&#10;gPz93/99DAYDAMBgMAjJbrMsw3Q6Pc/yMgzDMAzDMAzDXCguuqcTsMhP1Q0RyKITwzAMwzAMwzBd&#10;8jyHMQa/93u/BwDQv/M7v4M8z7G/vx9eKsbjMdI0xWw2O+fiMgzDMAzDMAzDXEwuoqcQvRNaa0P5&#10;hRBQSoWoGAzDMAzDMAzDMACgtcbR0RF6vR6+/e1v+xRO//Iv/4JPPvkE/X4fo9EIQgjs7+9jOp1i&#10;bW3tvMvMMAzDMAzDMAxzYThOWLooohMRe2dJKaGU4ry/DMMwDMMwDMO0mM/nGAwGcM7hb//2b7G3&#10;twdZVRW2t7eRJAmstVhfX8fa2hqMMa2ZeQzDMAzDMAzDMMyLcVFEp7iMVGbycmLRiWEYhmEYhmGY&#10;mDRN8fHHH0NrjfX1dcznc+j79+9jNpuhKApkWQYAKMsSWZbBGMMvFgzDMAzDMAzDMCugSXrxZL1u&#10;SD3yEnpdRKe4DHH4vPg7pVTIPyWEgNYaSZJASokkSZaEqVX/ZhiGYRiGYRjmzcc5h0uXLgEAfvaz&#10;n2EymUBOp1PkeY7xeIz5fI67d+/6H6RkwYlhGIZhGIZhGOZzIKVcCk0Xf/e6QzmdKK9T98MwDMMw&#10;DMMwDEMopXB4eIjDw0P893//N7a2tiAvX76Mx48fwxgDYwxGoxG2t7dhjMH9+/fPu8wMwzAMwzAM&#10;wzAXBvIQIqEpFp4uCiw6MQzDMAzDMAzzPDx79gzOOYxGI3zzm9/Ep59+Crm3t4enT5/CWovNzU30&#10;+32UZYmDgwPs7Oycd5kZhmEYhmEYhmEuHM654N1EHk4XIWfuKo+s2HOLYRiGYRiGYRiGyLIMOzs7&#10;+Oyzz+Ccw+7uLvTf/M3fYGNjIwhP/X4fvV4PvV6Pw+sxDMMwDMMwDMN8DkhsstaGf5NYc5FEp66H&#10;ltaa3w8ZhmEYhmEYhmkxmUzQ6/WwsbGB73znO7h79y7kt771LXz/+99HlmXY2tqC1hrz+RzGmPMu&#10;L8MwDMMwDMMwzIWCwtCRwNTN63QRoHKS+KSUYtGJYRiGYRiGYZglNjY28OTJE/z85z/Hd7/7XVy7&#10;dg36xo0b+LVf+zU453B4eAilFNI0RZZlqOuaXywYhmEYhmEYhmE+ByQ4CSGCYKOUujDh6aj8XeFM&#10;KXWexWIYhmEYhmEY5jVDKYXBYICvfOUr2N3dRVEUkD/5yU8wmUzgnMNgMEC/30dVVbDWXpiXIoZh&#10;GIb5wuJecPlaHN+efeleZPm68KLnzTDM6w55CsVeTkqpCyHakKeWte0x583K6fQajL/nff9mvrC8&#10;aNe76MuXymtRCIZhGIZ5PZhOp+E953vf+x5msxl0lmXo9XqoqgpHR0dYX19HnudwzmE6nWI4HJ5z&#10;sRmGYRiGWcJGb6+rXmydgwMgmj+7y5fFcfs/damAs4lN7uTlidsDwHkbTi3OZvQ83/KflpfmuUOI&#10;HdNJnF39PS3PO0KZi6+1VeXD6u/D8tT9n3aVihOPf+rylFHgooSAOy/i2nNi+bvaGKRJCqEkyrpC&#10;bWoM0iGyXg6V6CUx5/MihFwc9AWun1g3oraO+5y1Nrw0OucgpURVVZjP50vrOuda3lBCiNPHh7Pe&#10;hORZ++f5jr+2burLCVjhPvdSnKJbnlr/b4xweEE55f5x6vIlDM8Wvhe/yFLAnWl7BXGm7c+yBBDd&#10;wF+M1vj1IsLTmccvhmEYhnn9iCfWra+vY319HXo2m+HevXu4evUqkiTBkydPkKYpxuMxer3eORaX&#10;YRiGYZgXRohgl1i1dGd8541fuk86zvFL2sEr8nISJ/x+7oJTzIuc/+tU/jNw0WcJn1ROccLvv4zj&#10;n7RkfmmQZ5AQAsYYVFWFuq6RJenZd35CO4uTBt/nGPtj0bErMNHyzRAmz2f8lQ6ghpDu8y0Bf/89&#10;6R7+ZrTNG84Zxu+XNXnoJfiaX7jlG/L0xDAMwzCvHVmWoSxLAMCHH34IANDf+MY3cPXqVVRVhQcP&#10;HmBzcxODwQAHBwcYjUbnWV6GYRiGYY7hNNHoJKNT7Av0okhx1sm2Dmd7/XcnF+BCGN0urvnjpRg1&#10;L0ITncSJ/e+cj//KOfMI8lJK8boSh9bTWqOua1RVhaIoUFXVyxGdXmL7dz1jpJQtDyY6H2stqqoK&#10;3kwvOg6cedLD2TZvOO8+eH4q8EUfei88Z2h62vRF25C2P+PT15ng/scwDMMwbx77+/tYW1vD0dER&#10;/viP/xgAICaTidvf30dZlrhx4wastZhOpyjLEpubm+dcZIZhGIZhVmGb8CYvCglPLxqe5CxGAwlA&#10;uJNLf6ox87TwKKcaQ1+twfH08HMn/356eDVidUsJoVZ+T+f9/PtfzaueSe+Ld1KMIeCknnry+Z89&#10;QM+i/laX7/nq5/jjOCdOPP6CFw1wedb6OyvnbfA/G+3oSgvvH8JaC600Dg4PcO/ePRwdHcE5h/F4&#10;jEuXLmFzfQPn3/+wVO44TJ5zDtZafPrpp/j5z3+Osixx/fp1XLlyBVmWhTxV8XZCiOcKr3dWzj7+&#10;nK9o6oxtolzKxiv3+ZdO2CY813mNf7w8c4A3e/L1e+rylPY//QnuxSP7+VuzgxMWoumPn28JSIgz&#10;Hf8sS1/8lxhe70Xg8HoMwzDMG8h8PsedO3fwzjvvhL/ld77zHSilcOPGDXz22Wchj5NzDnVdn3OR&#10;GYZhGIbpQoKRO+FjnD32U8GihoV5wWUNv4+TjnHSp7b2zDPdGXgjJOzxyxM/rwP2hKU7ZXnCeT/X&#10;+b+sz3HlO+38nuPzXOd1Wj29ivpjToPEGCEEtNYAgKIoMJ/Pm/er8+x/C1YJTqvOhc6nrmvM53NY&#10;a1vrczi3z48T9oU+p163v9Txjz8v9Ant6F5wefaPgG0cxj//8kwfd/bjn2XJMAzDMMyrIcsyvPPO&#10;Ozg4OMAf/dEfIc9ziMPDQzccDnHv3j0MBgNorTEYDEL4hCzLzrvcDMMwDMNEOAAmzK9fjbHm2N/s&#10;S7APyjO+vCdCnujtJE9LdP6aezpZe/y5AcBpp3fa9t7wdML+xUkHkDht96dxmpH5dCP0yQU4bSay&#10;w/H9Gzjt/M+OO0U1PfP5n2Ydc2c8v1P6zyIj3HGctX7fbE8nIQQEBA6PDvHw4UM8evQIR0dHGI1G&#10;uHHjBi5tb53aBicX4OXWf1d8UkqFMejx48d4//33MZlMsLOzg83NTezs7EApBaXUSm+n5/EkcAIh&#10;N9HnWdIxzs5ZBsEz1r87efw6cVPgbH0Hz3N9M6+Ul5lU84U4v/4LABDq9HVeIafdv0+DPZ0YhmEY&#10;ZpnDw0NYazEajfDJJ5/gypUrkH/xF3+Buq6xt7eHPM9DPqcnT56w4MQwDMMwryECgHTeqHncfxLq&#10;2I92/nOW/07a/+kf/8LthDz+g7N9cOrnvHmeMr7qsr94GZwTJ34Y5guDE81Hhk8w6jd/OytQlQZ1&#10;ZReb4Awf8RI+EHAQsE6EcXPxb/hxVEgIqSFVAiE1qtpiXlStbRblEoAQ4d+nfewLLh0EzlR34XOW&#10;e8zLOP6LfUK3ewn7YBjm83PWsZdhGIZh3kRGoxEODg4gpcQ//dM/oSgK6Pv376Oua+R5DgAoyxJ5&#10;nmM8HuPg4ADj8fici80wDMMwTBcBQJ1gPSJh5zhc+N+LH//FUThbRiom5Pg4r8Of6snwPJ4y3Ae+&#10;mLwOou+rx7nFdeKcgzEGzrnIE+jFB+DTU96dvO9Vni5tbyeEskopoZT3TKBIGKuO8Xmcj8jb9kWX&#10;5+sncXacaHIvvYCn1/MYrU8dnzkc4oXF4azPXwzDMAzDMC8fay12d3cBAB9++CGqqoIWQiDPc0yn&#10;Uwgh0Ov1MJvNYK1FkiTnXGSGYRiGuZicFh7NGANrbfAqLooCUsrWvZcSucfJ3UPYuWbGfAgzFJbN&#10;8as6bLMqFJGJDJ6U/P04O1RsvwohlGyTrF4If8yQoZkqIMRBau3EOQcDB6GWjWehHBCwzrZCpFln&#10;gxFUCAHZGG7p0z4PAWNM+PeqOqzrulWftB/apqqqUG/xfuk7Y04PL9MNtxW3RTdvZjivKHfKquO2&#10;973asOicg1RxwnAXyuvrF7CW6qKpX0vl8J92my8fIy7Pqn5jbdQlo/35pW2FT1xlILXWLtV/+xz9&#10;OrRety1rUy/VXdxfWnW7ygDf1G38m8Nie2vQCi1GZV51Tquuv9pUrd9D/4A4cXv63Vjb2jZeh84v&#10;/ju+TgBAKf87XVetfUGceP4AhS88XTyi9onbwJgaWutG2PDrxeEmnWv3KdcZSgCgLOum/lePW9T/&#10;Po9tPe6GtJ217Xb11zDCeBefQ3w8OgetNZIkCWNSXdew1qKuaygloORCPqH6FUIsXf+LMi7WifuL&#10;sf5+IqWEkqrVV2MW19TyOXfrUikBa9GUVYXcVEmSwBgDrXVoNzpf5wBjbJTTql2/oUxKLo3/cVmN&#10;MSvHZ6CZUOFoTMUS3f4Tf29tU39ycT+ievH3FRnqc7nOlseK9ri22B9dXyvHUeGvOScdlBBeencW&#10;xjlI54U1LSQsEH4XcKitBYzfNkv9c8Kq0I7dcre+a8pvo+2644NzrpWTbNX+4hCKcR121zsuZ9iq&#10;8b81Psm2rEj92drOc88J5xzvd+lefopsc1z7d/cd72vVNRc/wwkhwj2jrpbv7/H+u+fZ7oOAsXXo&#10;5OG3zljdLWs4HwAuukZpXAL8eKW1bt1/u89YUsrlgW5xsDAORRUYfgv7QXuftI6zFsaYVnjP1jFp&#10;/OveMOLjdFl5bZx874qfH6kebFM2KheNT/RcR88jdP7xc0Ys2ltrw1jqi3fKBIEV50XCf7yPuH/F&#10;991uH1x1T+lyUnjr7vPFKrr3/eP2c9Lz+yrituhu013vuHsfsHi+jvdx3LqrxidqX+oTcf1TWzMM&#10;w3wRkVLi6OgIm5ub+OijjzAej6Hppt7v93F4eIjZbHbe5WQYhmGYC89pL2VJkgQDZNfYUBQFer1e&#10;62U1/t0ZC9WNiR9bPwEorZenwzqEdZRaZa3rngSdy+J3gcayGFsb7fMbvgQABQGhZCdUUNvI7ZyD&#10;Ey783TUWrTpW9wWWiA0ARPzSH2/f/f24djzLi6VzrnV8MgjE4liapsdu65yEP7zAwmOovbQWENJB&#10;QMG5GnASDgbOCkjpoHV7YlHXOBz/TcZkMhr78z/N6OCWbD1tgxwlNJfwHU9CCBfKr1QSfre2bkQx&#10;G/2uIZUF1PL5C2EhlV75PcSiHgDr60X4JaKlgGpt7xo3AwHlxQVFhtlFfftrWUEIBymXjx8vtUrh&#10;YEK7wHlDER1fCr0oD6wvr2jKgYXhx//tWvXjnGlEF18OKbFUHmNMdL4uLJ0VcM3xHUxz3nR819Sb&#10;N4w7Z8LxaL9CLOrN2hrOCQjhoFQCIVxTXomqIlFBhP5FfS22Z8Z9zv/ufyRD37KoQf2vLVp2DUcr&#10;x7/OfqgsWnfzH3XFmuV9tMtFx1RIkgRpkkMp30+sQ2gv50zTfyy0TkH9zrmmHUL7RWOgWNS7t8v6&#10;cYn6j8NiOwG6vgBjloWGuH698XJhkC7LEkVRIEkSWGub8osgMsXCnDEGvV62JLgEwVYASizfnuJK&#10;qzsGydhoar3mBOWA47R/pURLZFocgsR/gBKztHJRNfehrujRparaB14WxVcIPk1/spCwzgDOobJY&#10;jEfCwsH3i7oZvw2Ni0JDC9t0NouqrtC93uL+kiY5uuNOM90DgEVdWzjpIJ2Ek4CEApT/2wobliL6&#10;2wkHCQkLCwE/bkpIWGFa2xlYwKC9HytafyvT/tsvF8d3xpdPQYXjOmEhpQ7lCt/DPycYf1AYGKQy&#10;9fttyttdOoeovCaUr1tOXz/tpRUWCqpZH+H8vYio/P3E+v0roSGUg3DNfhsfPSd8Vk7pmvq0EhZ1&#10;c15+O9eUxy8lLEz4XQjhz8fF9W9a9b1oXxfKq8hHUHhVXkBBJxJKJrBUf9ZCySTcH4S0cAZNeytA&#10;OFhjQ3kgbSgXrC+XM2Kxvly0l2hCU9KY7PdroIQGmucVqQAhNJReHJfuS84AFga6dTyql6h+TlwC&#10;Kx7/lq5nEl5IKCIxVmu98rmwNSksjANu5TokVKycBNMIWHFZuoJvtwzGGBhjUJYlAIQIRrT+Sc+r&#10;qyY0kQgZH/u48h13nt1n2uME1lV1+TzP111Btiv2rhKL4v2vOu+T2iR+jqDni1hkon5SluWxz+8M&#10;wzBvOlVVYTweo65r9Pt9P9Hi1q1b+PTTTzEajTAajWCMwePHj3F4eIhLly6dd5kZhmEY5kJymugE&#10;LLydtNatmeT0wka/U3ij8OJDOyDDVvgimp1Xx7NIo5/IaN12tFls15kd3J3xRy+RWqrwNx1HSgnR&#10;WBPp+Atj8qIcQgJVbWHF6pnUQgBlbSHEQiiKjY5SSqSqMf6Lxfze2MgohWy2iWdE0vn5DCFkuF7l&#10;CXKcpxP93X2h7W5PM2W7hojF+qK1DbUxiTnGuFZ90K698ZaMifE+XThXMkYK5ytbCg3IxhAqZDOT&#10;dCEgCNHWELtGd1oniI4AaCL4cZN0Y1EqlB1N3wAJUgI049gv6ZwVjPHnhGbdxXoKQkhUVY32hGsX&#10;tbWDtQbe2OpWLpMkw0Kkga/PZilAuani/cqmnqj+FoKxc7YRV2Qw/nujtG3OyYVy0Tn585SgQJiu&#10;8d6gctilehVwkZ3HixJLtd5ZLurGGO9hFIzSaerLK9tGa47knboAACAASURBVBIxmg7j17f++GgE&#10;o9gg56tG+7KLJqinUIADlEr87yQwNNeqkBJV1bgiObpuF1q2Fzva5x4L334pfR/sCBt0/SeJbAk/&#10;9EcQ7Wzr605NN55/Yvl3ujaMa183q9YBvEfWfF5iPi9RVQZ17b2chFyIqqDxRAoIoSGF3z+oj0h4&#10;sTMSjayzsM7BWRf1y0ZQCtdXe/ylIdg3EXm0NetE9SiaprYAZKIApWEgUDvACgmZpKis81qlAyAl&#10;hJQgHU9DwzQVGcYHAQjpj6kB1N5e3BKFfL/y5VRJ0vKjk0qFsGIK0e2sU99xG0IATgpYK0Jb0XZ+&#10;eBHx2nDRRdceV5ZFT6FVa91uNzKRiLoK742m4BRgnYCQXlwSzXhg0YiRDnDNvS8Wd1OdNOt3RKdm&#10;axtqb7F0Uf/xbeZCvxJicf0LWFTGeJGAJn841xjt0Ygi3nhvHeAa8dthsZTSi6dwElJ4zxTRiFUC&#10;FnAi/N5ar5GFQGI3FPwdw4utzquFKKoaaDzFIBtRB/4ULIDS2Ub0EKH8tglnaGGQqsyXQ0hISEAJ&#10;SNjGg8aLF7IRKVqTEJr68VNnbMjNZpvJE67pnWVdAdL501AiiC219X1KJd7DXToBKxyEFYBQQQRT&#10;Ui1NVQDUQhwTTXkhIZpJC1SPgGk6u/VjcahH0SwB4yyM8e0olIBUVPMOta38PU8u6o3EHyX8uKpU&#10;0vQdCUciZFN/Mv6blkEcj65q2Yz/AJxYeJD6EcJfQ6753UvmfkC2zkKo5t4ZxkaE8eG4pYXvJy6+&#10;kR5D97m067FEI4J1Fl0vIrq+49+6z5qJ8ue4amzxl+fJ4lXX0ycOgbpq/VXedydx2qSrkzyDjvs7&#10;rp/jPJlO8k6Kn7VXTRqLxaf4WKue1WNPtu7xu78f9x5ExyTvssVEmNPf/RiGYd5UaGJEVVX4yle+&#10;4t+VHz586La3t/HRRx8hyzLs7u5CSon9/X30ej1W6hmGYRjmFWCMQVVVSNN0KdwbhRepqgrT6TQI&#10;IPHsRlvTq/Zq4pl4S2FARPPSKnyYOggB1VjkZPPib41fKppY3xjCnV14Y8HYMMMSiISnFTMhWwKM&#10;kqhdDScXL8txGYH2yycdIz5OIldvQzNIaYZ+VVUtAYhQcnlmarw/qvO4fPHsyO5M1OOIX3zj8CsH&#10;B0dLohOFtonDo6x6mfWihxc1aKZ7d8a7tV74IQ8TgIwt3rhTFssv/eTRUFVV6GskhsbliM+/O9s0&#10;Pt+uQSUW0axtQlw5Mn6KSJwAinmNhYeNhTWAdTWsgfcMgvdAUSppDP/+vKXUWHjU0Pl6sxWtR/Xh&#10;BS0vwpCH0uL8GqNvY8kUwguCbeMDYGqgqgvUlYV1NaTQkMp7mtD5SdUYxmRjVJYUHmdRXjo+lY88&#10;hGKzWdzN6rrpf039wYnGAOc3qSsHBxPqzVkRjMx+JrlY6j9exPP9w+/fhnpc+r1qG/pJoIw/sRjQ&#10;Fk2BJGnqzyxmCC/3EzKotQVQap/usWnf1iK6rsTStt3taR8xNCz48i2HAfICkWidb3d/zgHPnh3i&#10;wYMHePDgAfb397GxsYFbt25hc2ez5YFG7S2lH9VrY9G9rhceT4sxwDlfP1prsuHCGDLuLvpPV3Qy&#10;Nm6T1YZPrfyY/+mnD/GLX/wCz549w3g8xt7eHnZ2dpBlGZKEjJOIjo8lYtHHAagRt9ciXBXtpzau&#10;Fe4vblMhREt4iiGh2F+rbXGKhE1vtIyMyqv209kfHVdSeY4R26m8db1CqBKLdYKoRR8LOFiY2l+3&#10;aZJ6cd6K4AkZjx9e8DNL4xf1H2NJZF/taWkcvCeM0I302IyHjXleNjKHL5+FdQiei86Z4IkqhGrq&#10;RLb2U9Y1uuPv6vFNLq3XLa+IyhWO34i28fdL24lIVCNhsfm/cQ7x9UWikmjEI/q9W57ufTb2MGt5&#10;6kK1jucFH19eay1c3TzLwItCdL8I7bu6ewWMtY34tFyehTjd9nSkpXSAFsL3EeP7QSK9iCgB1A7B&#10;CVbBi8Otv4GQW8xLXC6IYQqL/dBR49+9JxYgrPd4lE6E/RoArnaobIVemsJgcVwt2mfh/CWB5hYL&#10;2SoP0K0V4RbnAQAnOLoCWIQ/jp+94mc4lbRFo5NCzsVhogF/lcEuT+oKv3f2tcprJ36WBNrP3lTu&#10;VZ7/sRcPfb9KXOmKVF1a4Zo72y6eT4/nNE+mVc8D3d+PE6iorVYJSsSq94yTnuNX7Y9C69G2qzzd&#10;GIZhvmhUVYVHjx7h8uXLAIDZbAb9rW99C3//93+PW7duYT6fY39/H+vr6xgMBudcXIZhGIa5uJw2&#10;kzAOy1CWJR48eIDZbBZyOllrMZ/PcXR0hNlsFkLx0SdJ++EFMv6evqPwfF3BiV6ckjzzpgnhZ1mT&#10;+CSFN1lopVp/C6CZWe+PMTk4DMIZCRXkmeWNfv7c4hfSuBxJnqwUdKh8WZaFl8c4Fwq9/PXSLAgi&#10;i1BPi7p49OgRqqpCURSoqirMNg3H18seSLFIR8eP6y9+qYxngq769Hq9kLuFxBz6t7UW+/uH4aU1&#10;rjc6/9FotFRnq2Z9koiwMFp5cSNNcigtkOgMUgFxeL3uvigsy3Q6xWQyQVEUIacKCWHd9qF+epzR&#10;Iq7bk/rhQkxZLAEHpTSsNbDWoapKFEWJ+XyGoihR1xWSJIFUgJJJ67yDqNL8TfXSrR+tUizCB7W3&#10;D2EJo7BXUmgoLaDkot8aYzCfF5hOJ5jN5qiq0otpAk34Qu9BICXN/F+INmmahnLG5aV2SpO8Vb7W&#10;UsT5CkTYr1IyHIfqbTabYzaboiwr1HXVCA0O/X4/iFIOJohlSiahv8T1QecvhW7aT7faNzZ6HTc7&#10;OMbaGkUxx3w+b4XyoWs47m/d64++J4GZxtPY0NYVsuNrlwT8LnF5j46OUNc1iqJAWZbBuBT21Xi6&#10;HBc6iETbg4MDPHr0CM+ePcPR0RGstej1ephXJZJEIU1zaC2D+ERG5CTJQJ5xznkPqbKcoyz9GDKb&#10;zfz5W0AqAa0SSOW90oytkaU5XPAYiY3ZXrGguuq2IX2SJIHWGsYYHB0dYT6foygKTKdT7O/vY21t&#10;DTS5wFqLqqrCOFeWZcso2D2OA5D1e7BwS8bDVW0ej+uAN6srCOhm/E+SpLUu7Yf6gBA+R998Psds&#10;NkNZliDvw24YJVp/ldG2PfFgYbTsfuL+SB+63wdPSWtROwtrvVemMRZlWWA+L1BVJaqqhhfqFLRW&#10;0DpBmibQOkEiJUxdw9oaVWVgbQ1AQikBrVMoJZb6UyxqO2FRVAZCedHTC3TL4qa1NYxxqKoCdW1R&#10;VQWMceF43fCdsegSi9WxqE7HyfM+cIKYQ/uLRfm2yGNhTIWyrFEUs1APdNw0zcN2MoSdXBznpPKt&#10;Pt4K8UYiTHpYnD95pPn68h6ORRPO0oQwrM6QUd2P20rpsJTSe9nG90W6bwjhw9R5lssfxLYVfy/O&#10;HygnMxRFgWJWoDIVJCSklk0YQwctvXe0DxfoPYSEEtBSQygBZ70nlISCcTVs7UJYQKGAVGet8Hc+&#10;zJ5f39+CvPeblhoqUTBOoDIVynmJoirwcF7CkttaUw6q+vh7Ko8kj1AnQnkp/GL8u2zGwVSRx9pq&#10;4pDMSZKESWBHR0eYTCYwbnlSUPd5nMYg2h7wYpYxxofI7oxf3fHkuGdLur/ExzPGoCiKML7R2B1P&#10;agIWYtVxz7fx/rtjcnx/7Ipd3Xs/QeWL3xPqug7lX8Vxx+8eo3vf6LbFaWIaTUqjMsXbpGkayh7X&#10;IX3ouThuW+dcyLUV5+ZlGIb5orG3t4dPPvkEv/u7v4sf/vCH0Ddv3sTNmzchpURZliHZrdYa8/l8&#10;5UsZwzAMwzAvh7quce/ePfz4xz/G48ePkec5sixrDGOLl6vWC5JxyIcjGDjYqkZpatiqRlFXcLVB&#10;7Sz6Wd7MJEWYWepnnPqlTpOWUbA7m7Lf74d/x0uCwoPQ/mAsKmsA441p5WwOKOm9sZT0idEFgndW&#10;Xdc+nE7nhZBe8uh5JBae4pfCXpqFl7+u6OScQ1EUYTt6qQQQXvSd9X/TC3v80imlRK/XO/b8nXPI&#10;Mh8e5zjRhUQJMjLEiZW9J1P7fGPBkPYb0zJsWhGF/1iIGt4zgMLf6GCsVErCWteEhPPh4iisIz3n&#10;kUDXNbDHhlKqLxLwiLis8fnHtA2vKkqEvXomfq83gHOmCQtXrTB6IohSsbjjPRNsMNqREY88P+j3&#10;PO8tGfPaniEy7Ie+X9SvNyb569IGoyx5HCglgofUcTP5R6MRAO+ZEGbCN0Zo5yySJA3ljX+nOfAL&#10;o8bCaEvGZimBJMmC0XM2m2A+L1GW82D8HI1G4fycs0v9yBgLKUUwhsb9CwAEEnTHhK7ouMoIJKX3&#10;/JrPp6iqMvS3+DpbSkTf6T+0PxoPSWSKf+v3+6GdumWJ6++48W0ymbRE43j88QVaPSs6NlAppTCb&#10;zYKQO5vNoJTCgwcPMFwbI0kS5FkPaZYEMcg10/KV1JBKhCWJSXXlx5J79+414wF5gnnjOnmCdHNC&#10;dT1NtNZelDqm/fr9fjC8TqdTPHnyBEdHR0iSBMPhEHfu3EGe50iSJIyzlM+CjItUH/QbCe7GWuSD&#10;vg9NtkK0cc5hPB63+k5rVr8DEqmgKUdWmgaR7DjRikT16XQayudzxS2MirFXZ9wXibgvpWneKm88&#10;6QNA2E9sWCYDpZAKpfF9ytQueHCW1RzzWYminGFyNAuiL4ndOpFBHB7kPZi6QlXWqE0FOAGlJbRK&#10;oLREotMgNpJbih/ivDG+gvMigkqgEwUl9cJ9RThMjqaN55VFbSrUlQlLB4tiXvqQbEJBNuHj4v6b&#10;6DSInEICUqjW36PhuCWK0nbd7bvXAW0/nxWo6hLFvMRsPkUxL1HVJaxxcLDIs15rfwtPUL99nvVC&#10;faxapknWqo94P1SvslN/VB8QDtPJDPNihulkhqKcw9TWe4yZpk91Jo1Q+5Lov+SZGi2d8PfuVedF&#10;fyupw/dKy9BOshGdnjx85PO0TQvMq3nIwUW5n7TQcNJBC93KEaWFhtAC/Sz3IQmdQGkq2MrAwEIL&#10;BZko5EnW5OgSjaeS/z6RGlDSe3opGfanoFC7GqY0KOoCzx4/897wtQs5twwMYNB4QvUAhbA9lZc8&#10;qmxlGw+uBEKL9lI49BJ1ouhEeSjie0hZljg8PMRkMsHT/Wet56N4rKPn9fj6J5GFJhlJLLzI0zQN&#10;4wWNX/T8T/e1rmhN9yJ6/qVJagcHB5hMJmESGD0nxnmHKJICjfmrRCea9BSL7fHvXU+k+N5BQh2w&#10;yAlYFEWYuFBVVUvUb3u6Los+Xa9/mhQW37u7olOWZa0JBLRefEx6p4qfe+nZ14cfPt4brNfrYWtr&#10;C1euXMHW1hbSNA3ncdqEQ4ZhmDeZJElw//59bG1t4c/+7M9gjIF+7733MJvNIITAxsYGAASjF3s7&#10;MQzDMMyL0RUNupAhbDKZ4PHjx3j06BGOjo6QZRnyPMd4PEav18NgMGi9wDnnYIQE0hQ10BKdaGng&#10;oIVsiUwkRpEoVNd1MPp1hQ8A4aUuNvYBjTEZ/plBKYVMJ1BpAgURjlNZg+nhEaAkUqWD+GR93B84&#10;WBw+3Q8CVDxjvuv10xWT6LuqLJdeKmPD3+Wr14KhjwzU5L2TKgln65YoRb/TOZIYE9dNVxg6CTJU&#10;e+Omn9VKbeuNDKk3JHWM4dQ3jo6Owr9XGTaripJyrZ7ZfHBwFGa+AzbkkqHcPkVRNG1Ms2AFsizH&#10;cDhCmqbBkyE2qsQedd1E2N36IdEvnrUbewoscut4T6I4jJQDUMyr4IkD4T2T+v0+srQHnUgkSYKy&#10;nKMofJi6JMmC2GNMhaoyYQY6GeNJvLK2RlnWrRnqNLPfz0T3yYLiGf/+ewovtfCa0yqF0gq9vIc0&#10;08jSHpJUIUt7rfB2Xo+tmvNp8vpEM/lJHKDjeLukDedDS18eG8SWuN5ij7e6stCJRJb2kOUJ1tc2&#10;kaQqeIYdHBwg9gSIPRz8sg7hGWPPCTr//WdPQllWXRtk9CHjUizaSAn0+hnSVKPX6wcj3XEGssX4&#10;I+Bn/kvUdYWyrILHD12zdB0dHBy2ZkfHXk4AWqLIKk+V8XgcBI1ezwtYZKTyZV3k2ovPMfZcTJIE&#10;1jpkWY5er48syxuPR4NPH3wGqVXot4t6F+F6pf5JYSSpHYQQgFTeS7UJz+WsgHHGG8O1RFmZ4KkX&#10;e+yhyVEznz9tXbvdMS02SgLeG7coSszmBaazOR49fhLGsnh2PI3lNJPe78TnE3IQqJuQrEdHkyDc&#10;xbP1qe4OD49aBtZ4vJHw4VWJeGyh9ujOpG+3r0Oe5zAWwXOMzllrb5Alb63u/Yj6dFme3H+6htJY&#10;FJVSwkI2+0YQiePxi3LOOSdgjUFdVZjNaFwwONA6eCLRuBB7CMUeOvF1DficQVAaUAj9SgjVGn9i&#10;TyPqd4v+J1HZAsJZL9ib7vhZYzYr0PU0oqUXPR93xpt2/4+PH29HHjs0Hq0KcwcA86qGMVWoH5oE&#10;sNjP4VL9kAdXV7Rd5emkddoqL50fhbPVOkVZzlFVJuzP5zn0Y8Xk4BAkGsfhEWn70zzFAC8SdctH&#10;Syr/qu2lA1LdeAdCwTrhPWNNDWfqxkOpDDOWjKvhDILHknc6EhAagBEoTYFqXsOghhYJVCqhRQIr&#10;DISVcNJCQUMmAlokEErC1gaV8R5SFgaJSqESiUSlEApIVArjapjKwrg6lMPWPufUs6dHgHTQMmnK&#10;o2C9cgYLg7o0wbPK5/7SYT0lDJQzJ4pONOkpfjaLxxPbSPbdCVPxfTCeQBQLH7AWVVEuCS5xeOV4&#10;0tmqz3w+D2NWnufI87w10al7T6Xxi36fzWbHnjsAPHz4MJT9OGEpFn26z8XdSSMEbT8YDFoTEeI6&#10;kFK2wmPTM3Q8ltJ3q0LzCiHCpJNV7UP3p65oGP8+n89b9xOqT3pPmM/nuHHjBobDIdbW1sJ9kPbJ&#10;MAzzRWZ9fR15nuNHP/qRf7aez+dYW1tDVVV48uQJhsMher0e+v0+JpMJC08MwzAM8wKcJjrFBkoh&#10;RHh5uXnzJnZ3d+GcN4z1ej0opcKLpFIKIklROIcaCCJS7GlkBZAn6ZKHE61nVoQ1WjXjv2t06840&#10;pBncZODzhkk/kzE2/pGAQ8ZDGAtX1z4NdfRy2hUzYu+a2PgshEASGZhpnfil3xiDwWCA4XAYXuIp&#10;T1OqNLLMJ5WJRafYUBh7OsWGWaqfrtG6+7sXRUrM53OUZQnAG+J7vZ73knILY3gsrNF5do2+LvLg&#10;AaKcPp02i/9NL83kgUAzTcnImqYaSiXwYZr87NN+vx+83BZGgGXxT+uFhwN94hCQ3uB+XN6B5qXc&#10;LWa7dj9UTur3aZpiMBhgNBohz3NACsxmM8zn8zCzlWbHUjliQS8OBVnXNZRoh1yLZ74aY1ozbakc&#10;cXhEMvKQsJmmKbIsa/LcJKHeY+NJvL1OZMvoEc/8jes5Pm4cwlKKxczpbggYEkiyLAvtSUYWWnde&#10;TFvhKWlMimdIdz0J4/5pTdtLsBsmkmZK+766CC9J/UBpgbW1EdbX16GUCteJ1joI3vG1SeMB9Wlj&#10;TAgHSQa6WHTqhvfsjnGz2Qyxp9fCA5BEiR76/R7W1zcwHA6gdYKyLDCZTDGfz1BbiyTRSNMMWis4&#10;hxAerSwLKKWRpgmcA5SSSJIU0+nEiy0AnBAQygv4Fg62NjDOAtY1uUkEjPNhuCy80CK1gpYKQmls&#10;rK1DagUlNCwMbO1gXA0lNKQWqEsDCxOMxc4ghLvyxlgX9l9bH+4pPn4xm8M4Cy0V0jyDEhK1NTBV&#10;HcqbZCm0VKF8SZYiURpOeKO2UBJKSAglw3FMVaO23suhO6lgIeiZpVn9S+O/VGEGfTxhgLajmefU&#10;b9I0DdcCeRZQ2M6yLGCtzyGVJCmUkpjPC1hrUNcGdV0h9qik8cQjg5gTixJV5UOsrRZVADTernRf&#10;GI1GGA6HIcdjd0xvXXvWAs2kifj37v2v+32YMOB8G1NeMrr2u159WmvkeR7qrd/vI89zaK3x7Nmz&#10;pfLF41tsNF/lSTGZTFrPJfGSJqeQp3Y8eYaeX1xdQWcphr0+esMBhr0+dJYiVanvW9ahNDXqosS8&#10;KuFqAwPnMzxJgUwnLQ9tmiwTno+qupV7qLvsZzmKukI1LzArC7jawMlGDG0m29TOQkEg7eUY9QfI&#10;+j0kUjXtsyy0xpNqVuXEiZ935vNpqKf4uY7qrTvpiNYTTX66S9u7YVITXSvd5yBq23jyjC+H7xtS&#10;LSZPFUURnlu01q1+2BUFpJSoShfCddZ1HTwoh8Mh8jzH2tra0r2t24/jCQVd0Sd+juxeG7AGdj6D&#10;6AjtMfP5vPVsC3jvl/F4jMFoiF4vg4FrtR+dJz0rx9dDLIhIBz8xpKzCMxnVHR2zO9kpPgb1E3pG&#10;0lpjNPL3UhpD6H5L7xd0b1xc54uydieddf+9SlCjyVxx2eI6L4oCUgJap8iyBP1+H8PhMIy/1EZU&#10;Rhq74+cN6lfxM2sclvyk66crjnXHp6qqkOc5RqNReKaMJ5odHBwELzQpZcivO5lMMJ/P8f7776PX&#10;6wVvX9qO2p5hGOaLymw2CzaU//qv/wIA6PX1dcznc+S5n313dHSEzc1NOOfCygzDMAzDfD5OE3SE&#10;UNA6RVE8gxA+t0eSJNjbewu7uzswpr1NkixynDgACQSUAKTyYeukxlI4PSd9euxmcnuTmNk1otOy&#10;x078wuZn5YYoMEv/hkRItm6tg7GNgUVpaCFDnHovOqkQjYqihVVFBdnsIJ4d2H15784YpU+iNOJX&#10;u1WzzWlday2ETpHpNApVEnsWLbebPCZ8FqEECUGLOojL0fV6oBd/Mioor3n5ujNRrodQ9naiY/Jo&#10;EFgIALFxoFs/RVG0DH6xgYDK51/MJWxkwFTabzMcDqKX97YRCkATohCw1gtg8fl2+1VcttjwGIs+&#10;sdDYNUbH4pPfxhvC86EPkWctfWj79r9DHyVhrDaQWA6nFZe1jDzpuvWshM+fomTbEBgLs+TRQ+Wr&#10;qoXBA0AQppSS0NqvR/3JWjRh8NxSncb1Q3VDBibqYyTKxDODuzO2N9bHS32+K+Iutpet8pEYFrcl&#10;1RN95vN5y9gcC2jWWqR5EupfCIE8X4QrA5Y9bbrE11nXS4pCHwLtkD0xFjZ4QMQeZ7bx1KhriyRR&#10;yLJeGHvrOkd/OEBVFejm0AFk8KQzpkKe90GeBRQmsq5LVJVvzyRJFuFGG09QP177ZT/LYIBjjeJ5&#10;kvmZ9k3YKekkrLDHLrXwni2JTOCkg6kq1NZCOAcnBLR3q4IEYJxDOZ/DAlBCtJYkraRawwnRklqM&#10;cxDOwTi/f0iJVGtASighYJrOXVuLLOuFfhb383hcWzVOUDvqdDEOUngkErvJiN6+n7VzB1a2CflX&#10;WVhXB09BJRMoLVAWNYytUFcWlNNNyMazMLpeKKdPNycShQGlpXMCbY/Udlgoui/QecbXbywMxcbn&#10;WDCm7+h8abzsGo1pLEnT1EeK61wX8fqx6ByHLgSA9fFaKDsRly0WmFctydNaQlDEOli4IHo6YxtR&#10;VcIJwNYmiKMWBolWEEpCSwWVaP88oJXPRSSAsihhrG08Y0xLzIUUGPQGoMiDFoCtLSpTw1Q1jLPe&#10;k6cRhSEFYB0gRfM9GhG1gqlrVHUNZy2scyE3ZpokMNaH0RNSIk0S6CRB0rRxVS6LFd36j/tHHH7N&#10;f+/F3q5YTOWty8qLik29OmPhhL93kQgrotv0qnsztRMZ/gEvvKSphtJeOKF2p/aO7z/dCSehn1gg&#10;0TnmjehC9xKauKGUQq+Xoq5dSwSLyxU/s8T9siuOxPVHdQfrUBzOvPgTjQ00npBoCiyHdaXzynOf&#10;k3FV6DkAIVzbKk8epSSqqmhdj/HzIR2L7u2xtzzVL91PY1GJJt7QJLXus2H8DGjMQkCPnwvoQ22y&#10;6vkxnhTVfqeh/GNUT3UIO6yUCu2bJAl09PzdHRtWjUfxswGV5SS611T333FOrqXwhRBwWNQB7U9K&#10;iclkgvv37+Pp06eYTqeh/1RVFQTK455ZGIZhvgjkeQ7Aj5ubm5v+3nX9+nV89NFH2N7ext7eHgCE&#10;WWM0K5JhGIZhmLMTXnqx6mUtfvlrr0vEf2sKDiKalObdpVwY3OG82CNtY8xzDtK29+mP7ZqXRiCh&#10;l0IRiTLRvw1CegMIKSCdApTzM5Ol9S/08CIYmn874Td0rplxjIVRgI4LtJ87VopOzos+i/rz4dMA&#10;yumzbESP90N1HG8ft0UsJrXLsvi3lIu/F+21qMcsU01on7bopLUXI8pqMSvUGx5Ey0iQJI3hnLyB&#10;SPhp8mCtehmPz7nX67WMjbFhAwCGw5FvR0NGCO9NIhU6RhQfqokMTM7Bq5gRywYhG3Jeddshxhs0&#10;2oIL9QOtKSTewqgTDAlKwQKIJ4MLAQgSSgEYR8HYPNb57yyEbzz4PCFa+fBNvtx0fvA5RRojinMU&#10;yqgRsiR8GCLXPrf4Om5s+KFvkaFotWFl+d/x9R8bZejf3ZCMZAQi4wnl5PFlWYwF4fo1sVF+8VtX&#10;/PP5nNptRAZ0L0bG164LnzxPI4McHTNZGCPhggHN/x6HSwOq6vS8CLR/8qqL62VZdOpsqwFrF+JE&#10;LH6SsdAbCWUQoL3hDE2YMbl0ftaSsTVpzcIHyLtBIUkWXnhxm8ZGX19uP7Y65fNsWSmQOBXaR6kE&#10;frxzcI5ENtUyvi7G0kVZZCOUCq0hO4ZtKpNyDq4JL0UG0K74mudpaKu4X1EfKTu5tAD8P/be5FeS&#10;4zof/U5EZtUdem5OYksipafHn2DBSxsGvPTO8MJL77wzYBiwBf92ghcPhgDZS28Mw/DCf4/tlQEb&#10;MmQNHFpNUmz2eIeqzIjzFidOxInIrLq3B4oimYeszrpZmZExR+T3nQE+gZZEJMgzAGJWJ6tSzlSm&#10;1cFhUy/1PL0NI8gZAD39WOIn1S6O9H5NIgweDBmnknkZNwAAIABJREFUcUxzbHSIiMCYlCaCg6Pa&#10;gqr0Ea7yJ6JArANRBLNH1zGYV1U7C7hdg8LaZnpONOwLcS19osyDOjY19DKzTwSqfELQmGXz1rhq&#10;9at90AozZ/eI7Ryd2zqR+o5c7v+dk9iBMYqFXF3/9TM68QU6IZ2UHBGLPpeuAzhwJlcihURqMrxz&#10;cN7DkwcgDD8TcLheIQLgEYns5PwcOFHYYZT+QOQA36GDyxaAzvsqn3AyosjLfYFX2U2cpu8lgBXG&#10;7ZDT0XJ0Xi0VCa53CF2XLRk1XJSSSGoBqeRX7zu5D8m5XpQjB67uV9KJ1oeZVAvM+Tlq4askkW2f&#10;dh9KVIgSnSeUdHJd0JzktU7HiRA8xdJZrinzslj99XBdj1XXI3AURY6+S/UDnJ1scntnsi+Rf1ov&#10;UduTKPcX7Ud92iOop0lPWr+SbX/o4djGLCoKIjEC61XI9aK/a9+PrGsfZ5ICrPNu6t9+Be8YfTej&#10;2OU4rdexOt8SV9ZqrLUWkzXAV9f1fWfminodtOsCkcd63YkrVlfP4boHUiWWut2KBdlcv3FOiHu5&#10;vrbUUsWlOQWfOWmVkdr3ptVqNXufytx7VvU+tScmI4PhKK3t6hrWpKeknN2L6fiwVniLLLLIIl9F&#10;UUunEAJ+67d+CyEEdD/84Q9x9epV3Lt3L5nCymZW3fksssgiiyyyyCIvJu3Ln32RaoEreVHj6uVz&#10;TmvPdx77XmtakEhAtQCXXgRJ76akcY2iqQhwtuQp15TvAcmiKh0VuWHnJJgzA5Qsf3zKALGAKAgF&#10;2XcJIHOEZDWSlIorK5958B2GoABqEghoQXaNmSJlY44IwYL4NShd1x3PHiOmeyRNoxBXEeKyS4DW&#10;EADn+gRu7I8PlUFeTpqyXEBuZkbfdwkkqLVZFSTsOiFlhqH0N6uVK6SOAg0FoJc4Pko62T6RJGv7&#10;13m1IHqroa/1ZkFVAabqNtTv2pbtMzLgQoRxTBYgqVyiCa6gUUTkCEr/pVYXws4BYAgA2Hn4zvQd&#10;KqCRI8r5YYbEpsjjFQhRQEgblwZIwBYVOInMOSGCddzJeFBiLJNjSLSNXg9XgeXtfOE6D9f5XK+1&#10;ZnbJBCPVqeY1DT4yoBMYEvuHAadkkkO+hmDaJSQQkIR0lsfogwCOnOpHPjK2CXAeFAkUYwWqt8Ng&#10;BxZViXOU4tEgES/lN2vp5kqVZ2FSa8bpLEpEODw8KNcaItC69wO0X9d9QMZ6mFjnaD/dZZ1on2+f&#10;KeVsyfhCALZziIBfc+cBhdrbcadtIWmTWKcaUq0Askp61PXZtuFq1ef6L79pLDeHGIr1pNar9l8A&#10;Jv4RqjbMElIXdg7e9eh8ua/rXIUp5r6fMGwGEojs8jNbcLIlhFqg1Xs3aTe9Ttvflq0GlaWO5yxB&#10;8vruS9+t+i0TiHy+j9kC/qUtlJDXOZx5ao04RzRoHlYrn+8HrDVpu96gGsPOEQoJOq07FSUKPVlL&#10;OQBe3P85AOQ8Vp2MVXKEwF5IBeoA34GTkgs7gouuuL9L/UN4IpmHCE5ICDCicAbJUrC4HwaJ5SE5&#10;D0ce1Hn0whnDeKaUEZTIB58q3jnJR0cO7AgrcpW745Xv4LxHr3NmBwSW+VAsCaX87BhjjJVlIZzD&#10;qpN52KWixSFZtIMQIC7b4FFZtutxZALgMbIo+8Ch6vN2HLq8nqV1j0qMPbFG6tH3kAKQ3u/hXCGX&#10;vPOIXJMk3vu8GjOAYZsshvtVIuvEgkzqFYlkkjVMLd7gyFh2BVkTlfwEwTuXyaXepbU0KhmXLNpS&#10;+t57IbyJ4L1ZI9Knc97UT6r7tE9wqT7b/YsleMu8Xe9FQ0Cum7JWlzpX0lZFCb92/2Qte9WFtY5B&#10;cRXqJuNcn6nlmFtiNa86Z5XzlM/Pkk6Oq/U873Oglpi1m0PsSH+an9oSyx73ie3T7buX1EO9f1di&#10;KaddzblTK6t2fbB5XEinRRZZ5KssR0dHeP/99/Hqq6/i//7f/wsiQvdnf/Zn+Ju/+Ru89dZbWK/X&#10;lS/mxb3eIossssgiizyftC9K7cuPAv36d/tyJeBNSa990brEe9fkuvrFsQaZ2jzoe68lrnI6EG3S&#10;/GKXfhPXUA6UVIoFEExAGwCwACmcEA2GfTlM73kVmFleHK0QJVAb5V57tN8VOJnT1qw18Xe/9O7S&#10;mtz9oizu1NTNkAKQCiaE4OC72j1Ja+lkn5Pry5BHhWQrFkCqkVte/GvQR0BvD++BYQBirGMxiZZq&#10;XxMWbX1q/WdQSkFhN1tXmTyLtQs+qY/i7qqAAQR1L2fHgy0DvMMwRhDb+yxZVQOrbX7I2ecmICi2&#10;ebZtUAMPAMMlN4SOSDSfmeVo3CxFFvBbiR69jiEgm1aq8jMl9VTHGvMsVThDiBsBzUnpA3GxGSJC&#10;jNm9Uwgha/LrMTLnvzvvEZkl1k9zHUNIYB2L5X5kEo0IiRSjpImuJHQil5M1k2NGYBL3nhqjKLlB&#10;KwC8WF61YFsru8ZfqvbZuRagbAFi2zRwTfq2msxdHp/zYFergd3m0QKFrdb2PpkjkDIOZsaklncu&#10;zTnArX1+64JK7nGTNCyppiKA5nQNmq8rmvwGMHznoHHtWsKjznMpb74sgcAFJKeqzAAwhpKeLa/2&#10;sfXBCuxqItCugTamjr2vgLddlX7bl9o11YKQzLWFgyXqVWyftSS81mMZKy7Pw7bOQtjtsq2Q/tO8&#10;qYhSRp2mBVt3gaqax5bIs3VFnEglJMsh2S6AkchiMDiRCRyEaeGkqyJkNmPV+2y5pFsZyhMYYxyG&#10;yn2fMDByP4MRkwVxCCHPy5ZF6Fc9SJaaPL+EwCkeVgRxFKu4NC8ziYIAHMMxwSdLuUghzacS30y5&#10;4xjTyOBEnqY1ILLUj/ohZk5zfihzJRGQPAY2z5cKpZjqS/dwAYga44sIiCTuLqv9Uj3G7fxqiVNt&#10;43SVKKCAs/tfsEPkiGEbwAjgSHCJCfMdAGuNHoX00/WDY9lLHq1XyR20NJ2HkGxsLOQ5pvUsslhi&#10;R0icKe0GKT3NL7NUMIcgVpJxutfVdciOMenLXUUglX1PGScyZuUP2WOKxoUzbR5CROSQ92YyHjUf&#10;1jJoNxEzN9foPG0tbabkUKmLcRyhrprtXK+fOfd5NdncWCLF4t4TQCbli9JAWV/mlCzmvrei9SXv&#10;T/stoefWvur7jKVTm68YI9i4QrVHjQs4Z5G1rwyLLLLIIl92+eUvf4nbt2/j4OAAf/3Xf41/+qd/&#10;Qnf79m1873vfw2azwbvvvos7d+7g+PgYJycnODk5wfHx8eed70UWWWSRRRb5wsouTbuL75Mj85TA&#10;uoxYUkvFWp/Yd7YCkNVAk+bDglqahY6ojiHFYvlAye0JQgS8Q0eEhMUgEOCiw+hQWQrkdKkBCHYI&#10;s72gBUu0rMVVyBzw2loaWWIKQLYssPX/LO1ntYPtM/ToXHJZxy7nUazNYfKn2uwMoij1m/I5mpgJ&#10;2UUYO4A6MByCaqUjZpcnzgkARMkSKsYEJFHMgIkQO5Z0UQhH/7IoXzo4ZLQx48IZcAWYCRTJOF8D&#10;QhzAcGCEqn9TtJZSShJRBogUG1+vHdzgskVJn8i2kQFyhFFjlqW61Xw57Y8eAMeJC0Qpv2rzEgoN&#10;ozZIcq7rOrHqQwIyOWKMQTThSWLkCKgjGvYawEzBVXIQQMMJEEiUNO8h1UupPlxqAr2POUpOktq7&#10;gmscIyJJf4kM9N5PyCRHErOHieCIMMaIGALGGLNGfe89yDkhpBQghLFsTDUBl8Y/UfG2SPIjg9Cv&#10;JWaRg8wPSJYS4ihSSHU731jAR8EqoJ4P7PizpJDG69IxpKCUBdVbYN6ObwsYFVBLnuOczgtyn42n&#10;o33WSiElTH+F3lu74inlxuy1rdhH2fmrBRctaNgSOnps723LoRrt1p2StXzapcitFqXDUAd2t/mT&#10;8V1rutsyCmlR+ke7LjEja/YXK7biFlXrLs8fhDSma8DWAeicjAd2xQUhEcCdy/VcA8Fap3Vd6tyn&#10;c83x4bpaU+v10yVSnTOxKy4by3XDEIqlZlSlDZkxQYDvCqjrHCaWXegsGJoAbciRwenn5E7XxOzT&#10;e2JivaSt0m/egdlaUBQL5fxciCXHyjy/qieVmID/NJ9SajjiAI4RB6tVcitnnJBFmTfVokkIHpfn&#10;S3KQGGdE6HqJjebScqWxm0psS2DkCGbCEDW2mexr2AFOyYCQZv4xiMVyZLFc6hyIXLa00thsvXPZ&#10;wigSJUskzu6GlURBWp+JpV2IkhIBC6GV2zstDM51ciTZWlGU9Uj3Xy5ZEGp5O1cssyQpQgByzLhM&#10;yOW9iR0zMibyeDTzn0N6oHE5ptbE2bolSjnBUn4XZb1xUforA6COstWPrDSiwOFdcoUXtB8G6b8Q&#10;N4NEjI4SgcejiVUFOBKLekrt7dMwda4Y3TIInjqxCDOElJZVLGQZIYx1f4W4pdP5JgTZV4FcsQRW&#10;wo+TIgqJAgpbS1hiEMSSlLKr5ELMENVWymX9q4lejdlW5iydC2SMDkOJ6TZ1/1Ysmez6o3M3M9D3&#10;+mwy+TDzuNYftG+o5ZCuz3bOl6Na0QNCggKXJ5xy/UHTenZvTPb+IRT3eNXeI5Uxck2uW1e+fd/j&#10;8PAwnwMASxQuVk6LLLLIV1nefPNNfPLJJ/De43d/93fxxhtvoPvv//5vhBCwXq+z///T01M8ePAA&#10;X//61z/vPC+yyCKLLLLIF15a4kmO5fcWALyMFuBlyI+ppiPtAAtLnva997WPzIC43pue4yiBBKL7&#10;m6F7QMEMQV0izb9oKjjY1pV9AVeAT/NvfwNqS4CcX+NyZAKCoW6HVnN+cryAFLNa7pNnIBTyhgsg&#10;oYCA1bS1QHqxzAIiT9O2bbzdjqWuDPiut3QJVKDRgeFNvQWMY9GEL3WavkORmmm7zWmXtkBvDZIU&#10;7f59WqnWSgpIpE63qgi6YShkgxJRVlt5UkeMqo7bvmDjyKhLsFKXDPhEuCgZAXMU1FzqT7W4yYt1&#10;E8TKiROgyFQIJylbIYo0ff1bg9UDwBjF0itA3QkmKz4to/dwBlyHtlgan+JlySXXTkqUCILtHDCO&#10;0s6ar9AcbVyNTCxBXT6VcsRUHSHnT0in8+0WDlOARkFuqXfkYystKaVtq0cbH2NuXquJHjLuyCj3&#10;IztetB9wM+52AWXt6cncOUNKzZVv1/2WJJ9bO+bTL6Civa+QSTUBFsLU+nIf4dTmz+ZTv1slA6vs&#10;oOfqNW6+/ZnFlVxTtOr3Ashqvzd1ABLgnqb5bN3ZkXH12s5hbT3acvd9O+9resi/x9hXYCVQ1i27&#10;fpQ2UfeEqOqxeg6U3DTlZYK6z9+1vrUEZO0esnYlVsZBAst17KPUaTvvVnsRlrnNkVjccJowrKWP&#10;T+491RKKoSQCFbYgCk1PUeY0rXEiwHdUk01c8ucBuA7oogN7hy50ubO5tJEJYwBY5md9XkcOriPA&#10;MTrnqhhREnsJOa5mSFY8nCy3QOrCj7KFlydKbiaRyBGZmDsnsYmIUkyn5DZO3esRAfAuE1lqWUuU&#10;SMBkNqvt0hEQnRMLM6JM3HFe24rU7Vza2vazelzWfVXXfCVFABhLcp+tJh2ksfP84hgeHuwpW9VC&#10;iX+ou0/AmXEVY4/o9Rn12GVGZkHVAk7XKa1vLa8eZV6pyfrpPiXtG3gEojNjpE6v73vsFt2XlHG2&#10;b61SBYh6Pugmc7OKlMVaQBXLJyXQ+/6gautStjLHtHkpa0dx36mxRkvep2WwUwE5Id3m9q72+2Xe&#10;b15E+m7aPpz+A0RBh53EdgIA8pTIwi7HDbT5tvP/ReTZIossssiXWZ4+fYpXXnkFJycn+Nd//Vf8&#10;4Ac/QPf666/j9PQ0azwog//06dPF0mmRRRZZZJFFXpK0L1ItaBhjNLEf5l/IahLmMqRTefnMWtMa&#10;PHkGzEtY9KUkW1LFEsi6Cogdk1qy80UTVnIFQhTNbk7a0gouQV3GFH8nRJTvV7/rALLbC1sXFjhr&#10;Y08UzUh9SSwAavFgJhYrAgbUMUfaNnC+WDDNHUVzOUhMJk5Bu1mAHwQn8QuIoHSDuF4J2eqmuCJR&#10;4MNn//8CnLlJ/sS/v9V4nctfATE1fQFsqCFg1O6mAdnh84t5K7b+rYVEC2hqXmvLu1hdY0HLiZtC&#10;iKujbHBFhMimLpxYsqhWP8didQGCWPLEMeVD8pLBMEHDQFTir0i6gmJVoKrGv0gAHvniPiYmmy5C&#10;AU0zCmj6NNJvLU6RQT2WB3AKVK/kUmzcD3JipxQgY1IAemrRByRLkdRPXBPXKOgYbvqP7QdCfoWU&#10;QZfBGe0bSo7l/IEREcEUAcRsSVHMpJDbpw40Ba2EnA4AhAT4kUvxQJzLQB4o7rWUAYAxFGsrHXut&#10;izXphzVRryCkxtSw9VLXV9HEnhsH+0A3+bv+3uZfXK7lDmJ+V432kMpRiDMFieUarr4TlfrQa+Vc&#10;/Uz9vQISM0BtrIjyfTqn2t8dxjHkeragq9aFtkU0Fo52vRKCwlqCVsipjHnnJHZIU65o0pPz1vXq&#10;dK2ecyunbSLrYJkXSl+Y1okFZ9VCiMjlclXrtWnwkk9b/5Yo97m7qQsv+zy9b5+bxzlljFInodqr&#10;WEUIMRtt+2vtnlDPVX9z+pgyUSIaiIFxO8B1YnWp5pXMKV4kpXuJsuUXJZab0lwslZHqI0qjW5II&#10;SHNyFAKMEishFp9p5iYSd2waDIyStahLblMpJoUA2V9xsvJk3cNwkI+OTw4g8uJyDoVY4ZyCE5KJ&#10;CGEc83nJq8t51nxT2TDlRYSVDAhSjuxeTvtpWnCimePbOUnJV9tF6uHFqf8h9QUbC4oQQsQ4RtNX&#10;xGpMramZGZ3ziMMITvsEdmqRV9ZQx4B3Pq3RDaGUvuuc1RJOeXZLX0jLI+Z+2f2m7rdtGjJnFveu&#10;1tovzwU790CljjT9tu4AxjAMaX4tljQpR3m823RqRZx6v6S/F0ulOqbTNI9lTNdzlh3/vqoTLVcI&#10;83MHjBX4XF2wqqukg6dm3Z/5vk9e1L2en3HfS6C9e1tdl0TJaaj22Hnf1czdiyyyyCJfNem6Dvfv&#10;38fjx4/xe7/3e3Lu8ePHOD09xeuvvw4iwoMHD7BarXD9+nWs1+vPOcuLLLLIIoss8uWUGlRqtaXL&#10;C38Bx1oNwotfbKzGcQv6K6lhX47bZ8rvJT374haM+4725Ta/zEYWciiZP6iLMEBiHDDql359tr4w&#10;tr8pcGHBv7m8tXlqQU0LnBVXblTdYwPBW2C0lFHawL6M2rTV/VarXd7G7mjz3Pr0t8+31jchFAsg&#10;C5bHKNd0nbjqsxrHSjrZdnUOlVWTPguNBmvJZ91X2vzbtrAv/pmsc676u613e2zbzd67HWPVdnpe&#10;3X8pONISc0SUgDhJX/zyK5Az15+n1iSRIjiIS6ApISz1NwxD9dwWTLb9WmXX32Us8qQ/2T5ZApO7&#10;BIgXq52WhNXru66OOTGOJSZEKyX/QuzMxYUrea+/2/4Px+idT9r5dftnS75Y0m3nF2bGdrvNWscC&#10;jNWA+kXAj4J09p7sprIB5wvxMe1L1hpKwUC9txXbF+bqSf6WoyUOyr3TPrJLLFHQ9sE5cqHUixwt&#10;qWHHnQSpr+drPRariJq0sPOa/j2OQuyqG7/i7gn5mVredv4BgHEcJn16rn6tKAhKzCBP2QrPjqvS&#10;DlSVWz8yvvykjPa+ubW99JfaUsyuuelbqv9YtZ/OuypKquu9bb+wfbm1AgEIaXrKeWzba06T39bT&#10;OI7JespnKzlbHhuTzeaP0j5gPB+FcHGUXJIhETwMDhEhodOxEysiQCxehFhXIlgVQ0j/l2foMpfm&#10;9BhC1mOR+Z9wPgSTP92vJMvTSOg6IQPFVTDn/UDwUn/dugPUv2nVcvJ8ie+nCj8mX0CO86eWPhI7&#10;hsTlmxOXg9vtNqfrnAN3sYqz01pyBwA0pvloJFkDYqIC0r5L65EIGIcxKUZg0n/1mW39tP2gnet0&#10;rbGEvE0zlweyN7RjrN0XjeOYfxciS/rIOAaMYYuDg4N8rfd1+sy1Jex0HU2dA7pnEMtJSUusEJnr&#10;/gvo+igugVV5S/u2zi26Bgip1MbCUnelEcwBlAhMVSay+dd8FwW02kq1npMcbBUzF/eodi9ZrwVF&#10;sancV8Y/UW3VWsooe/DViqoya750j6kxOUsZukppbI7beRby6TLETrv/rPppE1cPQFHMA3Je1c1e&#10;jBHshCwchiHvP9p3jMvuPxZZZJFFvqyyXq9xcHCA27dv48c//jEAoPvt3/5tfPrppzg6OsLVq1fz&#10;ZtJ7j8ePH+PatWufc7YXWWSRRRZZ5Msh9kVkTKqWCmK14Kt9Z3me9xerCdgCYTbNuZcj+9Jb/1zy&#10;OAwDQgiVBUoB/V0GBeSFzbyAeoKjBJ7M5JtIQITsvoOnv80RbhpE2ZJG5YXeV+CG5lPz3ILeACrS&#10;QF0T1SBkAVrlnJ+0n7arfTktaRKIivsO5wCXtOzV4knANW/KUJ4rmsQaZ6gGH/UjhJK14inAoHMo&#10;+tUOkBgrpZ4LKVm3gwVwlKyRNg4VqGHLihl3KgpK6mnJZ02OCDgjv3vvchweIkK/9vl+mydO1cFh&#10;lDgO3qH3bvL83pf79Vis/xSgSHqvJO6a1Pope3hKKKIC8RIIPOR4EOMYEVLsAPuR8vSlrbQVubjX&#10;6rqaBJb+VMCl7Xab+lvpo8UtHWcQa34cM1arAqpZowStZwX9tP0UeFELtn7lK9Kv4Nk14N4GZQcS&#10;KKuWTmgIQarJm5JsTfys18U9Tpmv7PyqlmzejFtU/cmm3fd9BZS3QGYrNWFV53OOEG8/NSnQWiOh&#10;yvPc/G/rtpBfpZ1szIs5YsS6f5pbA+bA55LevIu9kldKpFIhgew8WhN+ESFExFi7mVKXXLZdbTa1&#10;XZV0b2Nq2Jglc/kblOhgBjiKjjuXuScyY2zWBe89vBMrYd8p6OrTuJc8hDGk8St9yaWHZkKNgRgw&#10;GRcl3y7NJftjlsTIab5ihDFgHOr+paSQ1lNLpNrxrZ/OzJOrvjRwZJkjYoiIQdb7vu9TeSJiYLHe&#10;MQoANTAu1ZyteENE57y4gVPTJbDsDZiAZJ0XOWA7hKpNpX6AYlShE76i49pJG+UH0vrWOkJV/6qA&#10;0HU9vAfOz4dcDoDNfBARIyVLvZrEt+SdEi9931f9uowroF85+G5dKY+MaX7t+hJTLcQR42ao0oiN&#10;xUmxtNC2ng7QMpcTHEr/m1NIiGYcUvrodwDYbhlipZdcALJUvScH5wkcSgzKSjEksYNd5zBupWxE&#10;BO8c+r7sOQhSJ8N2i60B8TWvW2zSeCZEZ8kbsZyPZk2LDSlCQGV9PoyEEEtcJECUVmx95LEDNvNY&#10;xDgyQqgJOVl/ZW7abmUv0CottQozuk7bvbeUd9KMuR7sfN/OdXPKKdat8TAEAGV/ZceqzZNZpgEI&#10;KeccYRyneZL7ak8B5Nikby1S63q1R/3ervlz48teY/+eUzyw/dx1++fXHCOShFjWeh7HEcMwTPZD&#10;LSm/373iIossssiXV5gZH374Ib72ta/hD//wD2VP8/3vfx9vvPEGfvnLX4KIcHBwkBfChXBaZJFF&#10;Fllkkc9G9MVVxb402ZfO31QprgBd9dJrQa4WTLaA0EWGWvUL6BR4VFBAr21f+mz+5kDViwIRF1KE&#10;Jh+bLz1aYLcFeC34KhILEZd8xRdgrdSj3Kf1WT/Xgtt6rQ1AXY7ti3nTt7KbLWAOqLLl0745J7Yf&#10;zAHVrWg+arB9t7XKpA2bcrbfLaloy53BnHEaM0zKJ3/k+FGmTTNhScBoKFPrVsVaQbSASH1ud73M&#10;DY6WBOga9zC11Z6k4JKvqLrvzZMMKjbvbd/VtmWECWAL84zSV+afSTN10vbNy/Shi2RfOV9UrGud&#10;VqSv1H1XNMTn44vV5+rxJunVhJk+Y04uO/7s9c/y22XrtLWUsGPakk42zTk3e+Wa+ijzzVSLfQ7g&#10;n80faxwyqsbvvnm8BYm1HMwhAbRj/puoR3FRGgF4sPo8wzzppCLEwf76VVJaFQpaSzJLutlytW4C&#10;tZwtMczcmTIL0LxardB1XZ7nW2nrrgWBMzkYI8h39d7ArIG2Pnb188tK2xf0OBpWwpZfyubQ9321&#10;r7BlSn4Ac57ts3b1w0l/THO0gPhCNmqfAmrSvY3xqMSJrR+tuymZMZ3PGcm6uUlzru4sUWHXrrbc&#10;bfls/yt1Ib85rvtrO/8z19bXNo8lJlGX58N6DLkqHWu93JatbXsrc+1Y7lVL5en+0ubVzitTQnY6&#10;/9ss6txm+6Ath92/7ton7V+fpu7tXuZ6KeOkjBElaF9q+ub7ZfL+LHPKrvTmPBXY+tu3L1hkkUUW&#10;+SpIjBG3b98GAHz/+9/H3bt30f35n/85/v7v/x7f+MY3cHBwkBe07XabtJh+w1GvRRZZZJFFFvkC&#10;imgz1y/fQNGcv3D5ZaSXunkhXODznC94AHOJO2PO6UfczxA0mEQNLpSYHLKPaAqUCrg3B5xctCSC&#10;hTT4jbof4qJqmZ8BFs1KZgO+KPheMUR7QT2GWHLU6c9ovfIUGCh/F4DG+xJg2x71WikfwzsC9Yn4&#10;YDd5pmZfzqd4WBW4OAVnbVwW1TQtSWof4fomFHKp5LUlnOScPJPzc4o11v7+5SZxQAqYpd2sLf8c&#10;QG+PKZv5aOulfd5AUoYaSCu/F/dFBRjj1P+IJMaS1XSnFAR+Hqiflr8d46ZnQTX3Kd3LKW4Jm/7v&#10;XVf1ORl/xY0WpSvJJWsL2Hos7ttKxdVgjCMLrulzC2EwjqPMMRrzxLZTLkYCRw1ISilzzkHcnOX+&#10;WJOMF4HutSZ0qTfmaNpbwWFg2n9f7P3G9lXNz0XEngJSUyB4ro8UcoNoxt0gQu4XSP3PuQR6Xwr0&#10;Mq4SZ/LriHJEmZpEnVkXZmTafpTikUn2eiquwlrSSc/P5S0D1yRWs+xcHqtz4LDtVxnQh1hpeKCq&#10;Qzu+doHUmqYDAQ4pthrnscYpdlCXhhxHFpJNguCPAAAgAElEQVSCI9TfGTOnyHiMwk0yXPoQR/gd&#10;CgAol0vfSGnENFa1DNatl5YnMoMgLqNW/Sqfn/2MLFYt7ODUytZB4mTBTfp9+3FpfaecXXk2gcEO&#10;cD7lPVtnanpy9ClmYiENgtl+uOl40b0QG2sZojQfTN3xWkuhluABgL6X/Y2QxY0SRB6vNfGkfdaS&#10;EnZ+y+usySeQ5pL8Z0orelNGsaZTy/IYCc7XltXA1Hqmqp5mHe08oQMQ4zSddv+mBLpN1hPnsSMW&#10;25znH4a4r7T3t3PcdhvF2MWR+aS6RZo/nJc4XMaNn4tiES2WKrHkixgxxRhMajxgMAKHWYvQ3pf1&#10;0+7BW9fG0o+mRLakx1XZmJHJQ43ZpBZy2id0/7dv/dH11rZJO74sKTfXxvbvOSLKDofys12X9Nnz&#10;+5lpF2uup1i+w36/nMzlXUndy5BM1XjdkfZFz2/rX/uPuPSdV5C4LAG2yCKLLPJlla7r8Mknn+Dm&#10;zZv40z/9U/zLv/wLum9+85t45513AAAfffQR+r7HzZs38wJ8kSbwIossssgiiyzyfKLuGdRFAyAv&#10;N+Ja7cXW3wtffF5QGc97AQQEfCPlIPLRwc2eR2SkmN975SJNzDbeRi4W1wBRJqyAnUGC873mdz9T&#10;//b3fYSTlQJeNBq1NG+F5ciBSdwVpcvMMwu4oWlrDJwqn4bQ2P0SPEdK1n7+C0mmjZezPltGC+rY&#10;PLUY+C5MXIF8YGrpUsqTchqn59o87Xqm1OFuUFkAIjexdiplBTxYaouRgDEGOwl+zq5YUjhOkEs0&#10;f5NQtXp/pIRH59+pvl//dvX5AAZFzn/nuCAQnDto+mDzHEYgACGa/JV09NiRA7w8D07yGwB4EAIR&#10;PHHuLaxHIrhULsSYz8d0nongtZ8oujjTVi8iLfizC4i7FC+z9znl+7R/sxmju/NZE8Dzaet4t+N+&#10;Z1pKiF5Cq3wXQWYJpfydpr89j1Tzt7EI1N8smMkXKUWY++bWil2go5JyCvLX19h1ZDq/1GS4XO88&#10;g9jDOQawSmXqkqKBA5yQJLlMElAOneurNWM/ATmVoYlJ5L2vrB/n1gQlT2KMWK2spcj8Gmbnc02j&#10;Td/G8WpBcVt37XMqt5xO5j/yQgTCETrfIXAERiBwlGrTdiB1h1hvLWTe43SduEGV8QA4dsXAmoC+&#10;7xHBEj8qpU/ewZEDJeIgQkjDmBi+CE75YPSdk/hP+hyWfOs87p2Xv9N53ffokXUflH7P6wiQu2EE&#10;crk5lcs5B6YI7xwiS3qaLySiC07mV5n35ZjzCbF08l7a07nShlbU3a4dA3X7O6j7W1F2UAsjVRpR&#10;ZQ9XFCFMWq0lerve659d5wGUvBTiUVYj7a/tfN+SBnquEAcEQBW/fBUb05I6amXeKq2MI0/Gqz1a&#10;d5a2nHYfuG/d03ZBUpZoFRas+9V5ucDSc4e1zrS+6rLtXtem+y1JM1Ztsu959f3T9Wn3nm2a/tx1&#10;zyIVwViRcYV4muu3tYLGIosssshXT372s5/h29/+Nh49eoQ333wTr776Krqf/vSn+MlPfoIrV65g&#10;tVrh1q1bAIDHjx/jypUrC+m0yCKLLLLIIp+RhBAwDAPGcaxAsi+EewZnX8rkJTSDM8zonM/n7fGy&#10;uOUckFg/Pr10NwkS0d5nTMgI1ECbHpV0aomq/FJ5Qf5b0LN9MfZdByAmCEjgeTZxRfJz2KMFN9r0&#10;LUCqoMwu8LI+Zy2dnDmnNxukb4cUUNwGap6/RvNnjy14X0BJqu7fVY5dAH3pPtqu9tmcy16A1xJH&#10;RutBLWXUqkwtujIYldJXMBUsgeg5AaguNa3Gu3DpSJHFMsX8Dub6OirXO06WR6mMegSLNndOV+s0&#10;fby9jtUqqbhnIi4g/AR07ggUGXAMivJQrR3HAMhJntLgdqnPOEjMmxBi/l2U2MvvdAEg9jwyIW9n&#10;wKDPAggqSZa5WywFpu4oa6uEKUhn02v7tfkr/VvPLbuIo11igbSL7nsessnOm2p1UKVp0PVao3w6&#10;d120HO4CTKv8NKQIVdfOpbn7HDMQYqiekUHgpl3SyTS3m/Y35b/0ojgjFmzfR1gJ0K8zQw1Yz8VJ&#10;NLoRE2nbQ8kGVGWf3mefE9X4QfcHib2WeZNAHqDoQJ7FaCJ1DDb3cLJuYgBgZ0gpgJxa4qQbjFUq&#10;A+jXhMAEDg4OLIF/EllDPsXdSpNzTNaTea9AKKagSp5nRiud8i7vd6R8yXLQHGF+1yKCuejnpGBE&#10;IcZERhFc5+GoAweUCV8rIU/Quk4QkOahNn+tEgbNnLO/WSn7jZxTEPm0XlLaw0hsHyG0AKJ6PvYr&#10;gmNfYpeRursUcfpPMx9qD4psLbTKLir3aQfTqZAZNvK+1D3KPoFILSZlH9P3hTR9lmWjzOO1207F&#10;06q9nSU2uK7zafuUsbMrP/vmyXb/ucsF69y7x9wea/eDkqVYXuP1ZmvtdDn3r5N1zbwfPY9FUaWc&#10;dtG1M3sUuz/KMfsMuQgUS8mX4R54kUUWWeSLKN/+9rdx9+5dXL16FY8ePcJHH32Eru973LlzB0dH&#10;R3jy5Anu37+fNZDW6/XnnedFFllkkUUW+dKKDSBdtCov+bKyx7We/H7BC9kL8lqqlSsv+5xcJ5lP&#10;Jm3qx7EBD/bJZTQhBUCq3T1lMLXVvLQgKBUQtLVYsmnve7YjN7ku52kHgVjOR5BFVFBASSVeiibs&#10;NC8KQlSWU6iBhV3AgGA0fGH95/R21ENrpVHXY/mtJXtaDVbrXulZuFYFaVrCTY8l8Ps0H7ls2N3u&#10;Vqu11VYGAJ9cWUVD2oAZId3LljSFgoAiXuuOFTDlfB2g7vBqSDqXDeZo867XE808D2ByYsUUY4Z8&#10;dPxW1koGkJ87KjCarRQM4JowRzhI+Zk5Y7LWEucychnifRexe9F1n5XMgVRt/tpyzRVzH3GQn8NF&#10;813r9kXyuu/+XXPqPqk0+fP45J3tquBxO6an1+UM70gj/TyZM2vAcjbNfO3u3/T3cQyTucIqPEyU&#10;IVLfv8ja9rIiFiB1Htu5tu57dbk0JmIpA6ojNxVt7ye62NL0IsnPQX2U+YIQFbx3Dt6MG533YrIY&#10;K/dzmk85sw9i3UPVdVHXaEqG2AQQE9jV5RQjNbnfp01LnjcpEUPpYp0HCXIfmIt1kSmf5EfyR246&#10;r6bVvjofTTuWmE3ARq1w8yRerJzkWKxP8/yMXDW5/ebariXA2/Eo33XfYeOWlf1KjGPK9wgiPzu+&#10;iQDypd9WY61Z0wOXfAtOtX8+0WfVsajSfgPYMa6LVfrcHKB7s13PLC552z2OjTNFqe7n10I9pe5v&#10;6zlmR1FnyjNHbunzd5VPr71ovdw73mfLRKgnbCEpn1d2ze0X3VPty59hHs6eEtJ+O4Qweeb+vrjI&#10;Ioss8tWSq1ev4vj4GDFGvP7660I6qZyenmK9XuPGjRsYxxGffPIJXnnllc8xu4ssssgiiyzy5ZQW&#10;3FGXDfq5lPAFxNNOuZjYmnuN01dHdewzts83IMzIxq1GRa5cVs/xgvzNvGhW2uS7gNuG6GmB4Nbi&#10;ae55z6JlOQdCzFlbFUCjjilAxBCC0WXABhD3NOoK2ZKW3ns4t1tTXe5nkKiPp4s49SVC1oIv6CkA&#10;1Va29TFfzlI2V9VlS+60lvQlPX3Br/M8ATgpZuDPApZKdLS9zAJsDIjGeSL5xCpF0iyMTQQ5zhYJ&#10;Ur+QmGEKxDJEQz7WMYsIBA4NGdiAu/n+9Km0d2ewi1lAg7lSdnck7pzIYoClauCJ4Jyf9PcYo/RB&#10;lDgdnsQmyYGyBVauPJPnnDcikHNZi1wtm/KzuMwfOUP7yvacso/0fZmyi6hoCV/bb+V8rd3egoNt&#10;/98FDLeER5W3ZyQ2LkM46fcXcbE3R55L15mSccB0DpAjV3/vIvXqOp3mYVe3sPftmrsVzLaWoi1o&#10;vt99lZvtIxbcfh4ip81/fb5+3q562qXdn+e8dh7em5fpOb0vNvcTUIxqSabVPBdDiQLOSi67n58s&#10;DdDJbEZpbjMWu4kamZAduWySADhP9aXslP6OMcUugu1TabQQIRhgv93/gGYibmofoPokOd/A9VI3&#10;nOMnQWJv5fm3XucmZE46b3WW5ggItdScm3/yvIWQ20jW4kSEQ36jxKyVNkuZYyEVbbY0rzbvaWkt&#10;a6Nep/U0t1amMZqLl1w8F7JBm3Ty9DwuJNnp3tqukd719W9s1lIuMcTsnKF1befsZ9tHlvVll25a&#10;ab84M7Z17M8/c7rn3T3Od2dbCxrrv59D5km5i0mxXWk8y55gbg1lLnHV1PWydY3eKiYtssgii3wV&#10;5dGjR7h+/TrOz8/xySefAAC6d955Jy+Mr7zySmX+e+PGjc8ts4ssssgiiyzymyMavcS+iL44dVJr&#10;YArppKTB5RIAwCkgwjMdMQtsXyQFbjdgFcvruaekFQxKsRACOJ2P4Hze43La3he9GM6+kCZ13ssQ&#10;R3r91O3TfCyAXd93WTvp93mNU40IpGDYNH2N6bXLiqHEYjAuo2byUQE5Fri97Hsx1UBzSzzVwLD8&#10;Ya2vbP5su8wHws7fJmDvBDhjntS/TT9wbYkgqZajWiWEGKYAEaj6e/Id9fCx+VBt9O12W6dpPgDg&#10;PO0ch7vqdd+YaC0W1BJDtazb9naeEnFUtLtboKoEy54WWtvY5sm6lmn7ov2+i2SYK88usWRWUeFH&#10;ARg5AZ0J3KTmuuecAs3z54G3AuyVv9vf9H4tx7QuaBLQvn2WI4eIOFuPL8uyq7UGFYLXzgd2XayP&#10;8vzkdiupGmQgGnV3VDAVzbn2e0Via/opuhrByZEcIkIJfMYuzWEuxQJyyQ1snWb7Xf+2Y0JJfQDo&#10;fIfsohONlW8CJ+3cYdtkF5ir/eYyTWctIWy6rdtGW391X9wPPKulaCFmuGqT1pJ0Ttq+vq9cbS8u&#10;JLzZcxBlV6Ylqcvvw2z7hlCv0SXP+y1QAM2PKCWkQE3QwFSU+jmz/u1RjYvkRjdyiZ84Vy/aD7Q5&#10;GUIEFSUTP1mbnCvX53w2bQCUeIKqTEDmerUwQ9Qfqb7InMrKEil2lVWiIPNxrfICAeMwJneGXsYl&#10;l/pDUpqJkABZ5DhbB8u8TblOgGS1lv7WI6emUfevOSYYS9m7dh9HPJkL5oihMpZ39+fLWL1cND93&#10;XSGm59cKu77Wx/ZazW95dn3tr0fs+vDrkUqRxwg9ZwXoeqBxeIGa3AMWt3qLLLLIIteuXcP5+Tm8&#10;9/iDP/gD/Nd//Re6v/zLv4T3JYCi9x6bzSYDAossssgiiyzy1ZI566G447eLXzDmXkD1RWgYNjg4&#10;WGG97nF0dIArV44wjluM4zgLVNs0i4/85zxaIHn2SJPzlLRGFW9ySC+wza3iTt/nv8meRwH/98nz&#10;gqYEgwZcIo18fXOpJU5qldz0R3bHMwUmAOSX0rb9tD8IeEkAGYsg+yADnhfwjrPGt+Q8whEnsJXg&#10;iEEJ2OrmQEGyXxpHPjmPghpV5U9q38yMmIgu7z0iFxCsAoSheBWJ9c0O7c/cTKZqc452ALRa/Z58&#10;lQYzAKaUF7EEy9XJ1SHdl8BV6+coX8TiWsmUDyjujdiCUF77c6m/iIB+vWsPzeZfqE+71K5RH1/H&#10;NMvHeUBZ+lREZEYIMP1L8pLVw02Cw9gE+CbAe2fSFcQwu85MYK/WRQgB3nv4zueg8Hpf9SjnZkf7&#10;C1MiaiphwMXqqOUCyXxlANE07EyLTcffRXPUbsBx/9/2fknD5fEzZ32yz9qAkvVj+xyCu5BRC+OQ&#10;0+fqWaZvZ631ucJGTNfFchSwN0JwY6v0wNI+1OUUsvs+ogpkL7xi+t24QIvm+RExUU7m6ISUc9T8&#10;nvpGiKPkSctKtRusYQizZLmSSV3nUNZUBXULuNuShvk7bAGntWrnwn3SzYGbJk3bLygdWc+TkEaX&#10;Uf4ofa8BboHZ/mqPNo1JNjnuDRfoXCJnWuLTERwXK8xde7B2yFtzTSLk+UzyY/Nfu5615Lad23zH&#10;UEtztbUl848Qm3ZcFNBdmqCQs631tebFkr5SUnErJxonNdko15V8uuT+lWcVCYC+9u6by+hI7tf9&#10;Q0tWqDgQIidzsFh2eVqag9XhdE4x+Vv5DpEiXLrdofDEkSNcmtucI0SSuIURQk6xXgfOR2Yk6y85&#10;dpRqm8QyP5NSKSshcFN/JHWKUn9tv81rHGRlBUzbkVh3RQ5gMIZxKCR1mudz3TmJIdmKErza5laZ&#10;SPYeap3Hk2tt/mTM1lY3E+KXZvq/2dPGGMAsyg1za+FF67eQrXN3XT6e077fLiL1LopJ7+mCfKSy&#10;a/2vuh6bzQbDZgsHQggBh4eHcM4hhKK4NI5jtR9aZJFFFvmqCZHEMez7Hn/yJ3+Cmzdvwv3d3/0d&#10;Pvjgg3wBAKzXa3jvcXZ29nnmd5FFFllkkUV+A6QF1F6eiqC+qMQYMY4jxnEEcPELk0mhvNA+0xEv&#10;fnyxW7/0UuIvzH/SVc+dvgUaxDrOoQWNX1RKeiY+SwJ7FShXcKPNwy7S9DJawK0UbfuEccVa617y&#10;WsCWy9RBa5nQfmzetc12lW1feZ9F5urpMvmb+zzL/fbZs+TDTPr73MhYsk6V2p6n3S+sL95/bEnH&#10;lzh1f+7Sjoln/cy17/PJDuKJdh+1fYR8aPqmpmJITv1Nv1tCPBri6bLHuKPMCuZWfHtz7a8LTCzz&#10;2fznWaQGqOUT4vy4LLTBTDrmP8ljPWfYcy8qlVvHhvhjFstpSv/O/XeR2DnMzu/tvDb7vYqnuZt4&#10;3X+c1pUlmaz1nJ5r62KfFJJhZl2y82HzIRZCRz8UWT6MwjOn884c9eNB1ZEiAyFW6QjRlmIL0vMc&#10;I4jkGYAcidLzSOgOTmWJEcp1CwFu5j8htcqYKt+nhJMVIjNvWUUFosk+oW3blyUt4WS/z8/v7f28&#10;535DfDZlfDH54lgBzStJlbmieKWo991WSWmRRRZZ5KsoT548AQA8ffoU//AP/4DVaoXuo48+wre+&#10;9S0AwMnJCU5OTnB8fAwiwtWrVz/P/C6yyCKLLLLIl1r0JYaZM+lk3Xos8sWVX1cbVhYxL5lwSk/I&#10;IIuCEPaofRioAWTrsk7F/n4ZYtUWp2j4lvQteKQi2sCXI532ieZfx6eW5VlIrcuK1dy1hNFl723v&#10;u4wm8K5+c1HZtD4sUAtMQdHWvdgckfWisq+ZL5t8Bbhfot5eplhg+NnvfbF8vpy5Yg+IeEH2Ikcg&#10;EsgwIkTI5jikligz7DI53mvlchkRa0WatPku6x37/aXNs5/hElHzCgyQaRJO9Y/LE0atq0U0885F&#10;988J7e0jNUtG+h0Xdq3LPTtnlfaet/ux/N2sjXUaL2FOS2Vsget2vJc2q/PeEg722onMnM78UzMv&#10;AvW+NCC5CKTSv7LBtOkTeU1KYy2Nul3Ff6mie4ZaiuXoXLU8z7pRLOhq0vJFFVDm5nht4znSqL1/&#10;nzzr/RM31F8RFbLWStB7nwknSzrN3bPIIoss8lUU5ZC6rsN//ud/4ujoCN2HH34IZsbJyQlWqxWO&#10;jo4QY8TTp09x/fr1zznLiyyyyCKLLPLlFH0x0RcZfclsfYQvMi8X1dGLAoO/6cSfJX2AKbnzWeW/&#10;JTfkZZwSGEI57oSNLdISRpfp37sIJ6udP6fFvQtMmnnCheXc9f1l1G1L1rwQeDuT14u0bS8Te2AO&#10;vJR4IvMg9b72fdnWEJpE+6jy7Aue8Zxg3cuSCrPc8UwlVOfB0RfMpwGnPwsrngvTSrEFCSm+jNwE&#10;R6QeEJM7LEJU0oGMQ1BOMZoY8+4VLzi65F9RQfp2jmrL8qxA8q5rspVQuTKVtD5eDBpj9j57ZI6Q&#10;uH/qYCy5d6PpPJNBaOyfg9yMW6pnnq+gsR53y7714tcxRlsCp1pTE2E574r5snlM/WlmnnpWq9Bd&#10;c6Hmo11XnnV32Sqa6Dn7m03fPrdVFHHOJYN72jtFX1T+GHeTJswlttm+dVXad3qvpD/Ny9x42UVK&#10;z+YLxaXxhdNjMz/rOlDmq3l3rHPtUXXb6hn772+vs2l+1vvv3yRpFaxs+JHp/vPlehtYZJFFFvki&#10;yscff4zXXnsNN2/exGazQbfdbrNmtYJeiy/SRRZZZJFFFvlsZRzHBM7LS0zXdZW7vUW+2PLrfCl/&#10;/rTm7rNxSgRcq61nNDqC1ZTXfBSN0F3yrIDaLmnJDwsKaF72yfOQLrvOvYi0oJglo58nLZWXHdB6&#10;F6C169o5je/P4t1CgTjgi6lhXKrkcmCe/vyizcvx8wXHSDFnJpCjQgYhWbBRIkciN78Lc5RdKQJQ&#10;Q4tnOcLMWSqWeCr5fDG3mfuVAepYP/XRX/A7XfB7ex3MkSpL09a6ph3n+bPL7d5zkuX7ujA3HyuE&#10;Yqm1M+0LYrbsnjMKUF8Xx7Tj3pQvJy/DUqTN4y7ySQmY550e5+Z851xeg1vQfc7atlUMedGp+iLS&#10;JcZ5UmVXeUq69X27COg5pRGg9Dt29X2fpSLQnNh92fPeD8y/i3xVMMJdyjMAKuWndr582XuvRRZZ&#10;ZJEvkjAzhmHAOI4YhgHDMKB79dVXQSSu9DabDbbbLQ4PD3F8fPx553eRRRZZZJFFvrTSvrCo24bl&#10;heVy8ptu6fSbrwmqoOS8zGktq0WAJRWkD9POe/elu0+sFrIcE6iT3LtZMGQOdHpZ1fu87fQs9+3T&#10;xn5eed509rkX07/ntcsb8G1PzKeXIpr0TkunC2RP+X4dotmcA7d3AZQFKL+YVL1I5jT0X6bsT9NZ&#10;/gNkj4AQSiSxWlgtJidzAb9ATEFXEU+aroLJU0tO98z1vav8eZyU6FWzR7FOAoBdx/33lzh8Uyso&#10;JoanPqVSj/dnIW533XOZ/nQR6cIXWHtdmM8XHh/2WTWhQ5kQ3Pf4Z8uAjeG0D+yey9/02np+mTvP&#10;tL+K5q2Xyu/WOn8XKatjp76mJLbv+ZeJIzS3FmkeQgh7SSfvfTpPVdu26dn2aMk1e2zFuhy2ack8&#10;d7n9ie61WsWe0rbTtcISe+XcfPp77wdNXWpWmduf989/f/tiMmfdBZSYTc9itb/IIoss8lWSEAJe&#10;f/11AMCjR49w5coVdN/85jfx3nvv4a233so+SgGZbJ88ebLEdVpkkUUWWWSRz0B0vQ0hVBZP6id8&#10;sXZaZJ9YTdtdmrzPJi3Z2f5NEICmjtkEiKub9pn73sWfl3gSkGTezY+m+7IIp90ueS4HMjxrG+wi&#10;c3bJZYDJZ5EWoNuVlzlQrn3+rwVwUqAQBf+qrCIuyELmrC5pvfWyZQr26fl54PBlywuT6i8QT4lQ&#10;zw+27O25/Zl4zjzsAeUt8VTdshchp/p44fPjpS99XsmQfuKbqn6erolI1B0lCsw2jM6v6dOCzC7d&#10;oMC9XkxEAF9siXdR8V3qX/J8noyXS7FKTOkztWYqSV1M5tRjEzlfLzWmk83r3JxqHTJSfWzz2hZ3&#10;bnzNZddaluW63vEsRw6Ixt0qURkGSKShE+s4wzO1XO9zSxtHEqhJIWttNU/KlDm2Jf31fIyo9uKq&#10;SOEcAVSTSpPnmPHXWsNcVnbtCQrxPn9PuWZ/2pc9/7IVYr4IskuxJsaY41XavhZjhPceIYhSgHXB&#10;t8giiyzyVZLtdouDgwNst1v8zu/8DrbbLbq//du/xbVr1xBCwHa7Rd/32Gw2ICIcHh5+3nleZJFF&#10;FllkkS+lKOmkLzEK5C8ubr8c8utow+cnHvZbOV1GLCAyB/zsI8KeVTu0LZKkVcdhKVYJl0vzYjdm&#10;l4tj8VnJ82jQPss9c+2x67ir/M/a/2w/WSw650VB413AsrV2etHnfF7CqN1jKoBq+5f3zpTVWjJ+&#10;dnkvdV6D1J/N8/bPwS/TUnYOdA+Ta8rvbcrSXtyMX39pq5znkdaiY5L2Cz5i3nLk8nn6rGWf9cpl&#10;8jFn8av38SUG0T5iS8+L2z51Z0uz+ZqSOumaF2w/XT5ECWVKIBGpEnU9f7T1MZdXrR7nKBNPer/G&#10;r0SyBGrXQRu36bOUks+5vdZl7p+6QdynfPFVI552EZn6vqYE5NxvzLyQTosssshXVo6OjjAMAw4O&#10;DvAXf/EXOD09hX/vvff+v9///d/HtWvXcHp6iqOjI6xWK9y7dw83b978vPO8yCKLLLLIIr9mad/m&#10;597uyXz2y64XOSLC+fk5Tk9PcXZ2lhfo69evo+/7TD7NveR9GV789AVNtUjnyhRCyLGvWneERITt&#10;dgt14WLjU47jmI8hhMqqTK+zoPcuVxr6W3vOvly2baRpDcOQgdXaFZ08e7vd5us1T13X5fTsx+Zt&#10;V3+w/UXzpa5AbLlijBjHMYMWMXL6xFQu+VvrbLsd5W8nIPCwDckaT0EZxsnJCcZxRN/36DqHcQzw&#10;Xl/KFSDhSZtrvmw+tP7Ozs6wXvcgAjabIQEsLmmSynM3mw3W6x4AYbPZpHxJOccxZqXxECLGMSAE&#10;jXFCAGoQta1v2+e0bqxrFVvfcx+9blf/1ja3v+1r6zZ92280L1q3VuO2zf+ufmTHgAXZ5j42nsdc&#10;3bXptX3V1s+u66x7pNI3g2mTAiISIfdhTd97wjCMOb1hGEBE6DqX+lmcBZYsqLRPhjGAGQaEBLbb&#10;ASFEOCfjQ89L0PsCymr60lalv2pa5+cbeN/lezlZlQgQWsDRWTA3iXMFcJXnSxr5/r2la9OdttF2&#10;HMQCZYcbtLl5k8Fl/JCMVXIEMPJcLXl3Oc9EBOdT3KeZfE/m7vQZhiGnZSsrxogQQ1ofShvKb8h9&#10;h8hNXETa4gyDzHExilZn10mbyzwTqr7Vrl0yb4qdUbWm2f+Ictwi79L4jpKudx6np6dY9SsQJC1H&#10;DgRZE5nFn37XdbIWOg+QzKm6LpLrsmWKFktrco4Ki+l3ck7WAhP/yc6LOpZCiLnf1u0ln81G6ixG&#10;pDFDuV7ViiRGTs9U6xJKVjg1UdR+9F7t7y7d75yuNRHeu5yfNm96rx23MSLPJ9I/pD2Asq/o0pg9&#10;PTtF109B58uQEYXYKHm25dL87apbXRkC2JoAACAASURBVEelDuLua03Zzs+3aRw4nJ6e4uBgBaKy&#10;bur9Wj/60fxassPWd5tnTYMIYGLsk7k9kF2Pw8h57Nq51spmszXfNwCQx722v+ZPJUZO/dFlUqfO&#10;QyoLlf2MjncdB2OQvmAt9By5vO4Nw5Bi6pU+aD9qOW7XbK07rcdST5j0Ex0fuvfRPqD3hxDN/kzy&#10;pvnTeSjEkM+r6JoYQkCfSJW2frQ+dpEuL4u82rf3epnvR2UfvEWMEdvtFo8ePcKnn36KEAK+9rWv&#10;4fr16wCsJZxblGoWWWSRr6zouvf06VP86Ec/wh//8R+j+8d//Edcv34dDx48wGq1wscff4yrV6/i&#10;G9/4RiahFllkkUUWWWSRly+WLNCXUQtGf5FlnzWIEi9Wy7IFoFuQX8mnruuwWq0yuN51Xf59tVrl&#10;lz77LAUzFexVMA6YAv4W6FaxYDuAvS+Vms5qtaqAVH2+Bd3VlaLNpx5Xq9Wkbmz99H1fgR5tXrUu&#10;bD0WQN4jxjGXqQZ1KOWhtvAZBiGXAODg4AqGMaDvPbrO4fDwMJFmUhbvPU5Pz3I92ZdxTVNAj6rm&#10;wFyAqtVqBUDAeAAJoJR2ti5vFESUa0fE6CpS0XtKwIE3fULAYVtfbV99UU3Vuf5hQTNpg5j7td6j&#10;faJtU71fx8Nc/Deb/lz+LeCjJMwukGSWNDD9T8GYXaKg/y4waO5+m7+LLD5D4ARsG3LCuQy+KYja&#10;90o4u3yt9y4Dkrb8tp/OkYV2PGq6Vsr9SnpyBqSdc1itVvDeoes8hmHMHia6rsvtrWDgdrvNc5Vt&#10;mgIeTucn+S7nhMRyidQqpIrmazWT/10y1w6rfgUGV8S+cy4D65vtZqINnucAEGJgOEpXuxQjxjt0&#10;ziUjIHHXRQwkjDf/LUcW0iQdiYEIhmMCXIrZQqmeHOXfCUpETeOO6fyrpK2dswrYX8/FZV4tfaDv&#10;PcYxVmnXJKtP7RcBOIjL0kRuMBDjiM6vwDym8xHMSlQ5RBfR92vpD4l08q5H5DGlR3CuQ+SIzUbH&#10;obSPdz3GCGyGbdX3SdsClpYvVmktkdb7DhQNCZD6r85tq1U9/7RbGpn7ZP4bxxHr9Tq3gcxFU6Df&#10;rnWHh2vTbpzbq+s8iJDJ3PbZuh6cnW3yfKsEBFFpY92H6VykY1GbVAnAznfwzmOz3SCykH+r1Qrn&#10;5+cmfZ/vye6UqVYwqYXy/kTru/RFIRlEOWRKD+p1Wk+ljQsJHUKAT3NcHXOpHuveu1lyZp4EqxtY&#10;9wIluVrRwHX7iQHNF1DvBfP651epLHFSf5botcoRWn/MjO12zH1UFRb0mTpfa51ovVVrDRHIkxk7&#10;pr+BEWLIz20VLLz3AFM1pqSvaP7KHknr0ZSuaot99U80tw9p8mmUgLKnBcj+gDtJs5oLQUJiY35d&#10;0LGyb///RRD7bgJM30/0nNZdq4SzyCKLLPJVlUePHsE5h2vXruGv/uqv8MEHH6D74Q9/iB/84Ae4&#10;cuUK+r5PC/F2CWa+yCKLLLLIIp+hKLi1Xq8z6LjdbjNY+0WXXRqNrbWSfbmz4PrZ2RmePn2Khw8f&#10;4smTJ3j69Cm22y1WqxWOjo5wfHyMK1eu4Pbt2+j7vgLp9SXfgsntMxQImntBVFC/PWeBaAs+tsC3&#10;JXf02u12i81mk9v96Ogo58EZAEjFElRzAH1bRn2+BTrsvRbcAESjXPJGWctcAQy5V/LpSEi9R48e&#10;4YMPPsAwDHj99dfhO8LVq1ezcpIQU5LmOI44PDyswKlSjwLgDsNYtU1bj957bLcjhmFIBJoQGaen&#10;p1iv1/m++/c/xenpKWKMOD4+xrVr1ypSMYSaMCykzW5LQgD5fgue2HQuAhYsyafSkpdt/LaWAJwj&#10;g2xe2j6qwdG1DVrCxH6UlJyTFjCaA1y0X7eA2lyfbesAkLa0hLuNbWfLvGv+6HqxcFPcVfrHiNMn&#10;pzg/P0ff9+j7Hle7K2AGnjx9mvtI3/fVOG3BXyKqXOi0ZQaQLDQKsKtlkDZQIB/pWmthhlz+R48e&#10;AQCOj48zge7cGn3f5+vnXsUsONySTXrcbDaZ0AJqK08iupB0UlJyl/iuQwQhQgicCCEKlBBbrQ+E&#10;tGDTnwg5pgs5qowvXFeAW7Fu0cIWEgTVMY1Dl0gpUzcMwHU+xyJS4wASPirny9YXIMS2kJVAjMXa&#10;pAbOKY3NQuRtNgNOT8+z9erVq1fRdR26jhLYT2Du0pyQlAzIp7oRABtwajcGuA4BUqecKo3IA47l&#10;SATXCWUVIiMwwQMILO3R+x5MQsaNEaAxkdxwYrHEhINVX7Unp7Joe/WJFOAodb3qXWURRQCYCCB1&#10;g5h+9R7wPltLlT5QnkUEdOsDOA+AOxAI7ISICyB4IpyenqUxrKSrEGnUdRMCy3upX5kbiqWHlbYr&#10;t0SOilhDiUUkJ0sROw6HIWCz2ZQ1+7ATyyd4hJHheqDzHQh+Mn4decA5OGIUt3Tz8a9Wqy49X9cs&#10;5H7nnJa5jLd2zm6tWmMs+wJLsMhYc3DeITJwenaGmIiX9XqNg4N1IuPK80FAiPUerx4nxWpOLpBy&#10;CtGV9r7uYmA+l8fNr0l2z6TtqJeEoOTSNpOVSgAOw5AsVw7z3lHWLJlpYvTZWkfTFCLIWLUm0naX&#10;YkbXdVVcJyWhlLCRa9USKVbzs6azWq0q0mmO9NO8KVGl51RZZ5d0nRBIdo2z5NnB+kCeiSm52boQ&#10;tHuDNtbWF5mAsXsx/du6QFeC0no12LenXGSRRRb5KsiNGzfw/vvv4/j4GD/60Y/wz//8z+j+7d/+&#10;DUdHR4gx4tGjR9lEdBiG7OpnkUUWWWSRRRZ5+dL3PQ4PD7Fer7PrBn0B/qLLRaRTC+ZbCSHg0aNH&#10;+MUvfoGf/OQn+Oijj7ILN+cc1us13njjDRwdHeGtt97CW2+9leNTKpiy3W4zkGuf0YIVbZ5UWsB5&#10;zlporrwqCqo753B2doZPPvkEDx48QIwR6/Ua3/rWt/JLrHWvp3lW0mCXNYumb4kHqwmsoIkl1xTY&#10;J6KsWV6CoWu5AWYBZkIIAEv+Hjx4gP/93//Fw4cP8eqrr+Kd//Od3H9Xqw4WlxBQHxOJE6DKZUCx&#10;QqAh2utqBSSa24xPP/0UJycnuH79etbm/vnPf46PP/4Yfd/jjTfewHe+8x2s1z287zOJJuUSwGgX&#10;gde6h9pHSmo77BPbx9syA8h9WUEMe58lcto0WgvBOUIHeHmBrNvntM+7yOLJgmiWuLXkkgVxLpOe&#10;grDqhkj72snJCe7evZv7w82bN/Haa69hGAZ88MEH2G63ePXVV3Hz5k3cunm9svKwebXlnCs/kbr5&#10;0j4CAA4xFqskBb+VACyWTEIMPnnyBHfv3sXp6Slu3ryJa9eu4erVq9miQi01lNzSflCsuVpSsM7/&#10;0dFhBQLHSHk+cO7i/qvE12wbQFxyUecTMS3nQ+Qqr3NkJCDxhATgBBwDkQAERgDnvztyYCf2iWLf&#10;I0diub+j+u+cTjrqfQT523FyEReLRYttJ/0uc+d0/lcp85W0zePHj/Hhhx/ik08+wePHj3F4eIg3&#10;33wTb775JtbrNdbrVTUXqrUSyGEcB8So1jcMokQqkMNmGwAwiEpsK+lvhKCuyhLg7FwHhpBfwxDS&#10;miKuG8/Ptzg5GZLlKuPmTel//Yz7N6mDNE65uFNLhmGSf5ZyO6oJRTtvep+IvlRHmq4lXTM56Bxi&#10;Wq8eP3mCk6dPQc6h8x5Hx8dw7gggly2vCmlbxr5zQNdJXQxDscry3qPvfVX/4yjj6eBgleu1BfNt&#10;HpVQ1nlps9ng4cOHYBb3rsfHx7h586bp77WllSWn58cumnEq57yX79aKTPJQ16Ec1To5VGPO9jlr&#10;OaqEmVjEquKDzEnvvfdetpS9ffs2bt++jYODAzOOS5q2z7TEk1UGsEc7fi4jjFpZRp83DmPub+1+&#10;g1n2XycnJ3jy5AmePHkCZsatW7dwdHSE09NTnJycgJlxcHCAGzdu4MqVKwihEEbn5+epTDVJpOXo&#10;uq5yPad5zfXUlNE7ny2gYoyIoayBIQQ8fvwYjx8/zvu6a9eu4fj4GEdHR7NKU7bP2D6r0lpItXuv&#10;EGWecOSq5lCSKVszofEckKxbO1fvWez6ZPcnNs/6/aK15zdF5pTJVqtV3jurpbrdv+v1iyyyyCJf&#10;Vbl37x5u3LgB7z3+53/+BwDQvfPOO3kB0KBP5+fnOD4+zq5NFllkkUUWWWSRly8K7KnVgQXsvixi&#10;y2NfNi3xo1YdADJQ8P777+OnP/0pfvazn2EYBhweHuLg4CATJ7/61a9wcnKCTz/9FADw9ttvZ8B2&#10;vV5nTf05QqEFaFpglKjEi7qIdLDgqmrUatnUhdrjx4/x3nvv4cMPP4T3Hjdu3MBrr72WCUcLArX1&#10;ZJ+nL7ghBBweHmYwwr78qhwcHFTWPZbA0XzNWa841yWN3D6VZ0z3JqCTka3ylCQVC4E6po7VtJ3r&#10;08Mw5Bd1xTQscUVEFWn26NEjvPvuuzg5OcFrr72Gvu9x5coVPHnyJIO9Jycn2G63GMfDiXsh1QQu&#10;QClXfUHr3mpDW7ABQL5OicN9Yi3MWuCw67oKtNN8WDdWtl9ZUEfBQyUlWwsdva8lGVsLojliy5Iw&#10;u1w3qdj61XLq0Y5n+5v925JottyFZAxVmdv6HIcyzvq+xziOePLkCT766CN88MEHOD8/x507d6AE&#10;9LvvvovNZpOJ6eOjA/R9X1l8taSYHZN6zrpbkxhh4gaJGZUlkdbRo0eP8Mknn2AYBly7di1b4mle&#10;79+/j8ePH+NrX/sauq7D4eFhSrPPoLOtP6m7afu0daxxSZRg0b6QifvVflLSzmnWasI5BzjK414J&#10;pzEUSy/vHU5OTqs2tv1Kx4+6xYMTax8GEJgRYhSWiQvBFwAMISAMI8YYcLg+QExmTBE8cb/nyYG8&#10;g0umUhFA4IgxuWTsXSE6h6Gu4xhjJiWU3GxBX7XC/Oijj/DjH/8Y77//Pk5PT/H666+j73tcu3Yt&#10;g/fWrZfW7RgCttsRYYzwnUPnxWqr8z1Wq+R+0Lts0RVDAoRDROSAzvfCvCWzsLPTAR//6hOcnpzh&#10;+MoRjg6PQQ748N5H+PTBfZyfbXB85Qj/73dWuHb9KjbbIGScK27EyEFiZ4GwHUubR5bnaP/hMeAw&#10;KaXasaz9xboyLWOnjk20HQKo84jjiG0YcX5yivfufoAP7/4S2zDit/7Pd4FOLMGjE9OaAAYlS9z1&#10;agVOa5q48/M5bVXckfFcQPlCLpV5TGNw6TyjYP3Z2Savk2XdlH3B48ePsxLJ1atX8e1vfxu3b99O&#10;bn/rdWXOfZnsU1wipIpShNSh1PPp6WYy7ythDBRL5Xbu1/yq+127p7Au3LbbEe0c/PDhQ/z85z/H&#10;kydP8Nprr8E5hytXrjRzZLJUS5ZgNh7kOJa+oG6P7TpTkRIolun7pN032Lm6XnvKnDyOY94b3r17&#10;Fx999BEA4Bvf+AZu3bqFk5MTPHr0KO8b3nnnHazX62yJrnsrneeBUk4lpIdxW7lHnsyRACKLy2yd&#10;/5SwfPLkCcLIeT0YxxEff/wx7t69i+12i/V6je9+97uZ7NM63eUy0p7Ta3Wd0z2irqd5H0B1nks9&#10;ilj3qErgttZNZW9V2tn+vq8df9OlJW+1rQ8ODvIa3e7tgFq5YpFFFlnkqyivvfZatvz/1re+hadP&#10;n6L7j//4Dzx9+hS3bt3KWh3qAuaVV175nLO8yCKLLLLIIl9O0ZcTdYHUaoZ/0WXObVr7G1BbmQzD&#10;gPv37+PevXv4xS9+gYcPH+Lq1au4c+cO3n777awcoyDyz3/+czx48ADvvfceDg4ERFZ3b0roWQsl&#10;1URUIFpfqhXIt1qY6/W6IlJawF5JKQuoKjBkgfcQAs7Pz3Pw4fVa3GepC7CDg4MMbmne9F4Lgmtf&#10;0XJZgNsCPZaosaCxptm6T55q0Ko2dLHkAIDr16/j7bffxp07d/Dqq6/Ae4/Dw8M6zoXx/W9j3ih4&#10;a/uB9nlxK1PHO9D8qTb+djvgV7/6Fd599108fvwYZ2dn+NrXvoY7d+7g61//Oq5du4ajoyMcHBzg&#10;6Ogo9yVbVhs/IbVibi8F62w7t25ibN+9jLauAvDa7yx4A2BWscuSK+M4Vu73WlDH9tu2DVsQyJZL&#10;yUt1qW37nXXJZ/tQCxhqPbT9S59liS9bZzaPbd3a+cKm2Y49vV9JAbVYGUeJkXR+fo7TU3Gxp4Df&#10;arXCwcEBiAiHh4fZw0ObH61TzZt99pTgm9azBagB4PT0FPfu3cPPfvYzbLdb3LlzB957XL9+PY/n&#10;1WqVwej1ep37xWYz5POt1jozmjrB5Pv5+Tbfr31QXQFtt1us+mPsEwXT1POFnT/IO/iUb4YA9+oW&#10;VsBJ4PDwsCLCLUA3xoCDo0OJwZR8b6VaTqC6B5jBiXBSei2AhTjiKPGaUnnF4okriyjvCEwCk0aI&#10;ZQ5IAttwZJxtN+hdaeu5OESlvmtiRdpng81mg/v37+OXv/wl7t+/j8PDQ1y5cgXXr19H13VpvtbY&#10;KqXNvCcE9qAUf6nzHZzrEOOIADZWaeqCS2M+EYgcOAhhREF/H/Hppw/xi5+/i4cPH+PatSv47nd/&#10;C+O4xa9+dR/vv/8uTk7O8Prrr+Ltt/4frNarbC2mfabM0WXdKOsiUr4d+m4ldRoAn6xWmF1FzElf&#10;KeuIXJXqMn1c7+Wkd4iBcT5s8eDRQ/zyow9xtjkXF64HK3H/Dw9yKV5TGvO9J0R0WfFhHIUUUhJa&#10;8yJKGjZ2XU2YSB7t2l7yrPsF7dshiNvfBw8e4Be/+AXu3buH69ev4+rVq7h27Vr13JY01+fUxD1X&#10;Y2uOwLAfIXbmXLaq4oKrLFyt1bydu5hlnEoeLZG6zfuUq1evZrdhdm1U8qV1n9rOj60llP6teTo8&#10;2q+0YRVobDr6UcUNnVPsc/Xc2dkZ7t+/j7t376Lve9y+fTtbxFtFHC2DnfMODw/SeXm2ED4u/64d&#10;Wsum64Ddv9g9RwgBT58+xQcffIB79+5hHCLu3LmDt956KxOEGtP14OAAq9UqxQAsZGqpm6JQYH+z&#10;ygVq6d6K9EcC4KuYfFJGn90CulXdF3MbpDhQzk/XRqs00u5Jvqhi9zFAqSOgfncp5P0Xu7yLLLLI&#10;Ii8q4h5f+KR///d/x5UrV9D90R/9EW7duoVhGHDv3j18/etfx+3bt3H//n0xn31J7jkWWWSRRRZZ&#10;ZJEi+jJTgwFTjcEvqlgQoAW/W+AZKNq2agHw8OFDdF2HN998E9/73vfw9ttvo+/7DABdu3YN6/Ua&#10;H3zwAR48eIB79+7h1q1buH79OjabTX7514/uZ87OzvDkyZNMSojf/AIu2bhaCrYomKjANYBs6WJ9&#10;uttynp+fp7hGlJ/PzDg5OQER4e7du9l6S685ODjIMWcODw8xDAM2mw22221+sVWSUkHO4+PjnPZ2&#10;u8XJyQlijHj69GkmtY6OjrBerzOwst1uK/dZAsDEXPZxHMGRcHR0lNPuug7Xrl0DANy6dUsA1ZXU&#10;8ThGnJ2d4fz8PAMvNn1LzulnteowDELIbTabvOcUl1RrhBByGmdnZ3j06BHu37+Phw8f5jbpuk42&#10;s12H4+NjMEscBGbGlStHYAY2G6mTs7OzfN/h4SE2m7NMRihIogAgESWt9QJMKXBvycx9YrXnQwg4&#10;PT3F6elp7iua1sHBAQ4ODqrYO23aOja0r7XghhKQthwKGFu3SqJBf5rrXNtJ+5QdmwqEtYChXiPt&#10;PibLsjHXmZIolsxqLfhsO1nrOysKnGke9LuOh8OjK+JGzXuxuOk7UOfzZ310iNXhAQ6vHIuFJGR8&#10;vPbaa0IK+FpL27aztpl+t0Rjzk9EtpzSehTiSOKPnZycZauIjz/+GOfn5zg4OMCtW7dSrJQDvPHG&#10;G7hx4wYODw9x48YNXL16FX3vEUIBMi14bT8af0jqJlZtxcw5Von2BXEL1GO9lv7LF/Rf7Q8KSNq5&#10;zXuPECPGYDTbIW3+9OQsA6j6IaJMqGmcuJGjpCGoNxyRxJIZBgzjmE0qXEJWfSK4hDtyGAJnS6fA&#10;UcgIY/HEMQAuYpv+VosoTpZOHQoJpgoEGl+RmfH06dMMMLZEvvbHs7NzPHjwEJ9++gDMwKuvvoY3&#10;37yDGzdu4vDwCKvVOo0bdX03FFKEPJgklk636kEAtueMsN1iO5K43/LAOEQM4waOOhwcrrDqV/D9&#10;CuMgxBuYsB0DHj56gl9++BEefPoI59ub+E5gjJExjBGbYcRmO2IzjDg92+Dp03N0664hUWtrB3Er&#10;RhjHkAk2Zs7zcxzGXD/eSxvZOSlycaGnf4tlT7KKIUZkxrDdYjsMONtssB1GIQh9h9Pzc2yHEYEZ&#10;ngEwi/UXEcIYcLYFPIn7M2bGZrPNY8aSJNp2svZxIvAiYhwrJQxVDtlsNtX82ZLzwzDg7OwMp6fn&#10;ePz4KZzrklWvWNPG5C4xRokx186PohwjY3ccpQ/pfkPnGCUMbP6VrotxBLNY4uk4a0mqdo+l7Spx&#10;jKTPB8hexO6Tnp6d4nzYYhuE/BxiwGYc0G3LWuGck9+GbTUeVPS55+fn1XqPhqTvx/1uVNuxZj8x&#10;ins6dQHsvcfBwQHW63WltKFtdXJykvdVV65cEUvP9Rq3b9/G0dERrl27lus6RtnL2P1cu+4Pw4Ar&#10;V49AEDd14zjmPYzd6+mewXufLXF/9atf4e7duxi2sr959dVX8corr+D69et45ZVXEGPEjRs3cHR0&#10;lGNZjmOxUtputzg9Pc0KKlZp7f9n7z2WJMnS7MxPOTFu5uZGnIUHTV7oFOx69lhhhS0eAFhCIJB+&#10;AaywxVPgBXo/MyssElldnSyYh3N3c+NEzZTrLK7dGx5ZiQZGpnuAqrJfxMUzw5mSq7+qnvOfc35N&#10;pMnj9/jfxb3NUEqzXw9NyH7/Ub2WqmcxGbmR5zlJnqhjI3pc9kdqql8P5/zW4Mn/rvVJL3s0TPJb&#10;iq7H192udrWrXf2l19///d/z4sUL8jznX/7Lfyneef/dv/t3LJdLTNPk9PSU8Xisgph3pNOudrWr&#10;Xe1qV3J2WqVK/KP8VgFOiBwC8RKjAx8tpv5H2SZ/SvUPTT1qhQAR5Qu6BJbzPMf3fVqtFvV6HV03&#10;CUMBmohMpz5RFBGGMcPhgPl8SRRFbDYR8/mULCvwfZdyuYrvi5flOBaT33d3N8Rxim2buK6vgN71&#10;esVyGbDZBMxmCzStwPNKtNstDg+PabdbeF4JTRPgVRiumc+XzOdTlsuAMFyTpjlFkdHt9qlWy/h+&#10;GQDLEsqp+XzJbDZTwJJUmNi2Tbvdpt/v02g0KJVKJEnGZDJjPJmwDgKyPMfaghgSnNjbE1Z66/Wa&#10;0WjEcDgU9i1ZRq1Wo9vt0u/3cV2PooD1OiQIAhYLsX9FIaza1us1q9WK5VIcx8ODY/b395VN1GoV&#10;MJvNtkRDJBRlmgApoihitVoRBIEiJiTAbNu2UpeUSiU8T4R3DwYDRSZJElCCQr7v0+v1FHgiCS1J&#10;Cq7Xa25vb9X+rtdrlYdTLpcVkLZarZRtjSQx2+02rVZr+3dcRCaKsBtar1dEUUKWJWiaQZJERFFC&#10;msYYhoXr2vh+Gcex2Nvb59O+8Oln07QV+BgEAYPBkLu7G8bjKZtNQKVSo1ots7/fpdVq4Ptlsiwh&#10;DGOiaEO1WsdxLGzbpSgywjBmswlIkow8T3EcbzuxrxHHoZrQF9PzEdPpHMPQsCwHx7G2149Yr6vV&#10;gsVihe+71OtNWq0G9XqTctnHspyP6gRNTHfneYo4FTlC/ZZzc3NHFG0Iw5g0jbEsh3LZp1qt43kO&#10;vl+mKDKyrCDLEtI0J8uSLeibEQQb0jSmKDQcx8L3y9i2uV2PMXGckqYxSZKRZSL7JooE2LsJQ0He&#10;+B71epNGo4ZhWFsyRyjeokgCuca2j7RJ05hyuboFQfVtr0mI41Dth2FYyvrKNHUsy8GyDDTNUPuR&#10;pinXNzeEYUia5ti2ie+L9eT7ZVzXJkmyLYmbqb60XC63fUWjXhcEeaPRwrIMbNtVPT+OY0zTJgzX&#10;BMGGzSYgz8GyDFzXx7aFDd9jIlJ+PLZUXK/XbDYbdF2nWq3SaDSEcsQyKdBBy6H47c/L1Zo4CVkH&#10;IWG0JksLDFPDtoSi1HI98qLAMEwcx8aybKIoZLFYsljMubi4JE0TQMPzXFqtPfb2WlSrNWzbYh2E&#10;pHlCnmVkeU6R58RJQhxFRHGs7PYMXUc3DBzbxnYcXMfBME3W6/Un9nq/ZbMnSSb5dWXnBxx0O+RZ&#10;RhjEzFdLNpuNAmkl+ew4jupbEtAW92cIk5jVes1kNmMymwnQ2/OwHEfYABYFUZKQbPtjEASfDDq4&#10;fok4EsRNnon8uc06UuS4/CzPr23bW2JSgNqCFBUq0zTJCcOQYCX6ZJrkiiQCsEwH284oco35fE6a&#10;xZi2jWEKUkUSSWIAw8DQBcWRJDlBEDAcDhmNRoRhiGmauK5Lb7+jgGh5bB5P+0vwWZYgYbbrNM+Y&#10;LeZk2+svz9Ntf9uQF2KbDHM7DKIZWwVjTJaJzKo42mBmUC2XKZfL6nitVivCMCTPczVcIIZF7G2P&#10;F6R7FIUUura9/4vrLoojFosF0+lUEY57e3uKpJD3Lc000C0b0xHkn/zQTYusgCIvQIdlIO6ns9mM&#10;IAjUNdhsNqlUKjhbtfNqtWK9Xn+iUHlMUsnBEql+EWSYIY5DFhNvYsIkpEgLCr3A0i00U6NWrpFr&#10;OQYGuZZDWhClEUmYEKVinc0Wc7QCdNPAsWwmsynr9Zo4FURWmoseZlgmtmlhWCaGpqEZOmy/nsYJ&#10;URKTRDFREpOnmSKBTdvCc1wsx8YyTHIK8jTbPk8s+Icg+nq9/onySNr5JklClgrFmSD0ckxTp1yu&#10;UqtV8P0ypqmz2Yh93GwEYeq6/naoRVjv+pUylUoFz/MEIZcJZVWSC0VSMp2oNfx4GEhej6vNSj2r&#10;ytyoMAwBMQjR6XRwXZdKpUKhPkeZBAAAIABJREFUaURRxGK1YrZYMFssiOOUxnLBZhORa+D7ZaqN&#10;OgYGlXoF07QpdI0sg00ckSc5hV4QrSNmyxlFWmA6Jr7jY3s2tmGL85xBWqSMBiM0U8PA+OS8Gxho&#10;pka72cKwLTzbwbAt9AKiNCYJI6I0Yb1ckVFQpELSWCtXqDUblFwP07BFv0QX9xEgSXOS5KP63vO8&#10;7cM9Hz/4x3p7+qevx31MEp+SnJZDPr9FqO1qV7va1V96ff3119zf39Ptdvn3//7fA2D+23/7b/kv&#10;/+W/kOfCy7fZbKop2F2m0652tatd7eovr/57r8K//vf/+am237SWAtKtPU6BTpxkGIaGaTnkhUb2&#10;KIvgN3/n//Rf/9+zNsFaqYySJKHIcmzLplapoxU6SZIxmy1wnAfa7Q61+h5+qbQldQpsx6O1t8+L&#10;wqDX7+M4Hppu8v7snLdvX+N5JWq1Cicnp/R6HdBM4kRMhJ99uGAwGLK316RcrlIqeQyHY87O3ikS&#10;IooSBfY3m3UOD2/5/PNXfPnl1+R5Shyn3NxccXc34O7uhpubO8JwjeN4GIZGu33L0dEBX331DXmh&#10;kaQ5cZIxmc5xbJMPHz7QajQFyBPHTOcLut0u0+mcf/bP/hnjyYKiKLi+ueP86pLR4IHBaIhtCNKp&#10;2Wzy2WefUa7USNKc7777jrdv32IYBpPJhDRNqVQq2LbNv/gX/4I4ySiVSkymc16/fk2wXLFYzkgT&#10;AVzPZjM2m40ika77t3z77becnp4CMJtNOTt7z3q9pt/vU65WqFQqzGYz3r17x3Q6VeCQJAan0ynl&#10;cpl2u0232+Xbb7+lVK7y/uyc6XjCjz/+yMPDg1IpzWYzqtUqz58/Zz5bcnR0xHq95ueff+bq6or7&#10;uwem0ynj0ZTDw0PO3p8znU6ZTqf4vs/+/j777a6yLzw7O+P777/n/v5eTWmDIOmOj485fXrCi+ev&#10;KMiIwoTxZMzPP70mWC8xdIu8SBkNJyRpRKvZxi+5VMo1jo4PCDcp7f0WpmFj2TppAnES47kumzDG&#10;sV0WixXhJuby6pw//N0PTKYj0iRnOhtj6BaNZo3Dg2MOj/o8e/qCvEh58/odaDmO7fFX3/5OTPYX&#10;OlGY8OHDBctFQEGGZbu8ePGMKEp49+4NQbAhz1MWixVxHBIEG7IsoVyuKvLUcSxub++Zz6dsgpCC&#10;jJPjUw4Oezw9fc5nn7+EQlizObZNlhfkmSCyNAwc12E+W3L24R0X51c8DO+ZTRfohgC2/ZJLt9Pn&#10;8KhPe69De78Fhc54PGUdhLx5+wuGbhHFG5arNWkaM53OqderHB2d0Ot16HR6JEnC9fUts9mE8XjK&#10;arUgSTKSJFJgouu6vHz5khcvXuI7LrWaSRZnzMZT0iilWqpQpAV5khEsAt69eUueZ5ycPCHyBBho&#10;GBqjkbjux+Mp6/UK0PE8hzTNqdUq9PuH1GoVOp0emmbw7v17JpMJb968YbFYIHCngmazRbu9R7PZ&#10;4osvPqco4A9/+IGffvqZq6vLraphQxgmfP31V2yilJvbayzTptfvUilXyShwHY9VsCRYrRmOHri/&#10;G7BYzomjBNuxaO/t0+nubwmrBpqmEaw3jEYjfvrpJyaTCfv7+6xWKzRNYzweE0UR3W6X/f19Tk5O&#10;+Pzzz7EtnSwX6g9Nk3aaUpGgE6UZwTrk//y//m+GwwGmaRPHIZ1Oj0qlwqvPPt8C/gKYLpUqLJcr&#10;3r074/z8jNvbe9I0Js/BcSz297ucnBzx5MlTWq0GYbhhHYX8/MOPrKOQWrnCZD5jNV+w2qypV6pY&#10;rsNiOqNUrXB6fEJrv01nrw1FjqkZrDZrlrM5cZZydX4Bhs43X35FEG5YL1fcDx+YT6ZkFJiaTq6B&#10;Y1q4JQ/D+CuazSaL9YY3Zx+YTCYsl0vhPb9VDjQaDWXh2XI9DNMiS1PiLGa+Cfj+pz9wPx2CYzCY&#10;jYh/+gPLeM0333xDon9Ujo5GIy4uLgjDkEajQaVUwbM92nsd+v0+ti1A3MFgwN3dHfP5nPl8juM4&#10;Kqfu5OSEzz77TCkELctC02C9Fj93cXHB5eUli8WCIAio1+vU63X181EUcbMlSv2Sy83dHa09sX76&#10;/T5PnjxRxGQBiiy/vr7mw4cPXF9fM5/PVX//5ssvqddq9Pt9ut0upVIJCjAME8sUKHO2VTaZpo5p&#10;wmYd8+7tWz6cX3A7GhEmMY7tYZgaju0RxRsmkxnVWhndtCl0g8FwjOvZvHn9jmC9JNzEzKdjqq6L&#10;77ns7e1xcHCApmm8P3vPzc0NhiGI5i+//BK35DHfntM0Tbm+veb6+ppgvebzzz+nWq0qS7mLiwuV&#10;uyhVJL1ej5OTEzqdDqVSiWzr6ZjlGmle4JXKeKUyYZygp+JauL+/Zz6f8/DwwMPDA5vNBtM0aTab&#10;nJ6ecnx8TLUsSIzvvv9ekcNSaRWGIVmW0el0qFarnJyciDwi18XxTJZL8fXRZMSH9x8YjoeQQ6EV&#10;mLpJuVqm0+5QqVXotDuEcYiOju3aLFYBq/WKn3/5kbuHAWQ5SZ5BlhOlCfPJFNOxCeNIEDG6JkgJ&#10;3SDJhZolzlL0ImcdhczGE65ub7i/uWUyn5EnKRg6jmlRbzX5q29+x0HjiGgtrvfNKuD+/p5oEytV&#10;mcwTl4M07XabcrnM0dERAA/DMdPplNvbWx4eHjBNkyDYYBgGm3WIZZvstzv4JY+9VpuXr15QaDqa&#10;aWFYNpbrYTkuGRqzxZLh6IF4q2bb39+n3W4r4nI6nTIYDNRzhczPrNVqytLXL7nkecHl9QXn5+dq&#10;0CcIAnVtynP97bffkmQxNzc3vHv3jh9//oHlMiCOcjZhjGk4DKcTPMcjKzI2wYbyasm6EdHutHFt&#10;l7zQ+HBxydXNFVmSMRgOSKKEWqNGrVKjf9inUWtQqVUo+2UmD/dcXt8wX85J45Q4jZlNZgSbAEMz&#10;KLSCeq1Gp9vli88/p1qrUa1UOHv7juurK2bzOYv5XClPy5UKL1+84CBOaDYalCsVdNsloiCMk+0T&#10;fYFmWRjbN5MUjSxN0RHkqQ5kBWjbzDPjT0AU9NFS8qPSWz7j/tp5YFe72tWudvWxut0uRVHwN3/z&#10;N/zn//yfMWu1GoCyYrFtG9/3sSxL2Fdsw/J2tatd7WpXu/rLLf1Xn/9xSrzLiMlpMTmn/9EE3Z9D&#10;/dYUoLe1p6MoMHVd5HZsrdmkld1iseD66pY8g/litbXGqqvnlFarTb3eVBY2WZYxGAx5eBgRx7d0&#10;u92toqQK6MSxtDgZqzzLLBPk1v39PbPZgnq9TqlU5vR0n81mw3A4RNO0bXj4hNFohKZpDIdD3r17&#10;x/X1tZi6z3NKpQqmKXIm7u7uANjb21dWbXLaG2C/1aTb7SqbssvrG/F7H8Z8OLugVK4KImax5GEw&#10;5ObmlsViIaxYSmU8z2ezCTk7+8B6veb16zfMZjN6vR77+x0ABXj+/d//QK/X4+joiM1mw2Kx5P3b&#10;t8xmM0UQyRfsoijE1HwQcHNzg+u6KuNTgrKdTkdlKMntl9ZR8rlRBnnPZrOt3V2Z6XS63dbX/PLT&#10;z6xWK/Uz0lpPfn2z2Sj7Jqn+E8qSlHK5TL1exzAMFQpeFAXr9Zr5fA7A2dkZd3d3zGYzDMOgVCop&#10;9cdqteL9+/dCUWLYVKtVNE1jOplzfX2tFF2lUumj5WAipq4dx2GxWPDP/3lJTKw7GoYhhrT0rfJA&#10;Q9gnzaYLbm9vOTs7U8SXBLlGoxHhRmSTBUGAbQnFwGAwIIoiOp0O6yDEtlxAHOPlYgvYRRHtzj7L&#10;ZUAQBFxcXHF3d6emwXVdV8fKtm1l9bi/v78F01s4ljg/EhSl0Nnb26PZbKLrAkQxDR0MsG2PJClY&#10;ByG3t7e8f/eBy8tL9bcs0yFJEgb3S+YzYSH09ddfK9vA+7sHLi8v+cMf/rBV2ljCGmy7TqSSYblc&#10;UhQCpDo7O2MwGDAYDMiyjGq1qkLthQVSyO3tHXEsLJREWG2wBW0jbNshjhNWq5UiiYR1kEaz2cQ0&#10;TRaLBW/evOH9+/dKiSLDb6Vabzqd8/z5czyvRBAE/PLLLwyHQ8IwwjBMfN9XKsP5fE63G9DpdLZq&#10;lHx7fUiLMqHSm0ym+OUyD4OhUjj0esJyMNxE3N7ecnFxocLupfJB13XmswWXl5c8ORVAdK1WI0kS&#10;5vM5V1dX3NzcfGK9Caig+vl8znq9xrIsnj1//nGSOy8wEMSTtLy8ub3l6uqKiy2RoSxI01xYelrC&#10;HrDVagEWw+GQq6urLQg73io5bWX7JPumZTlomuwxKy4vL3l4eMAwDEWUmaaJXoARGIzHole7li3s&#10;qJotPNNC03Si9UblvEmS5urqijiOFYHz8PBAFEXKFtD3fUrVCkdHR2iGznQ+425wz+3tLbPZjDiO&#10;1f3FsEzaaSIyrCwTwzIpNDCKnDCOSPOMKImZLxfMFnNM22I4HvH+wxlpnnF/f89oNGI2mykA+/r2&#10;hiIrOOwdMRmLPnNwcKCsZa+urri8vGQwGNBoNBT50W63lTrW8yxME5IEZeE4mUzUsXqcLSTtwuTX&#10;VqsVrusShAGbMFBKpuVSkPzyGKVpyt3dHW/fvuX6+lopryQ+8OMPP9DtdpXF6WObToAozragrI4G&#10;BOuI6+trzs7OOPtwzsXNLbluUKtUyLbPAHGakkQRuq4TLJfQ7aIVBfd3D/z93/0do8kEQ9PIkhjH&#10;0NE1VCSA4zifHINeryf62vZaTtOUxWIhwP/37ymKAr8injMkmSGvETkIY5omw8mY2XLBs82a4+Nj&#10;YQsJaIZBmkMYpyRZIf57vWY4HHJ+fs7NzQ3z+VzZzGVZxmA4ZrUOCeOY/WaLUslT51reCx3HUf1b&#10;qtUmkwlBEPDkyRNxX1ivOb+84O7ujnfv3ql73GNr1SdPnrC3t0dRiDxGzdSZzeb88ua16KujB4L1&#10;EtOwiZOQOEoJozXLRUC1ViZOhaUYurCWMw0bTS/I0gJIWQRrgmDJYDTk/v6em/u7LQlfKDXcch0o&#10;a1OZx3k/fOCn178wvh99Ygso+6C0IHzy5Il6bgiCgNFoxJs3b7bPJD5pkgkV0fZ5ebkQx+/g4IBq&#10;tYrruuTZVrkYp9t7uLC5HY7GzOczNNMQxJohFHqDwYCbmxtGo5HquzIzzDRN9m/2+XKz5vMvXvHh&#10;w3uury+5uLhQz1HiEVbkk21ioRjSLWH9G4ahsi5cRyFZVLBcrhiOR5i2UAwmScJkMsE0Tf76r/+a&#10;NM2YbmYMh0N+fv0LV1dXAGrbHkZDHMdhtQ44PT3Fdh18X5iQvn3/TqnJ5cCNVMiv12sGgwfmiyW+&#10;X6Lb7bJYLHn9+g3X19ckScJyucS2bbIsYzqbEwRr7u4HHB0dcXB8RGe/Bxro+tbyVd/acm5Jp5yC&#10;HB1NKz5m94HIotPgT8nHQd47HtsR/9ru9vF72071tKtd7eovuc7Ozjg6OlK5tbZtY/78888MBgP2&#10;9vbo9XrihWY+R9d1KpXK/+pt3tWudrWrXe3qz7bEi8rHHILHAbx/6vXrnAFZ8uVMNwzyNEXb2nEU&#10;W6so23XY73aYLeasVitubu+5vb/j7PzD1hptj2q1yt5ei1qtxv7+Pnt7LYoCBdzEccxsNsOyLGaz&#10;GWEYYlmWspVbrVbK079UKjEejxXY+PTpU7rdLsfHx8xmM96/f89oNFLArgRgJaGSZRn7+/t0u11F&#10;Yo3HY7777jseHh64urqiWq2yXq8VeOy6Lqenp7x8+RK/LIgN3bR4eHhgsVxyc3fL85cvAJQFz2Yj&#10;Moj6/UMxed1uKTB5MBiwXC4pl8s8e/ZMgZWj0YgffviBu7s7siyj0Wh8kusjbYgEUbWP7/vMZjMu&#10;Ly8JgoCHhwdF8Oi6znq93hIDhQJCm80m1WpVgWtBELBcLhUZl2XZ1gZwD8dxWC6XjMdjNpsNvV6P&#10;w8ND9bXHQdsSaNvf31dA22AwoCgKtb2O4yiCzHEcYWGzWBCGoSKVGo0GvV6Pfr+PZVlMp1Nmsxk/&#10;/PADDw8PVKtVer0enuexWCwYj8fM53OaTUEK1mq1bWZIxN3dnSIxFouFIqskCCGVVNIyUR7L+/t7&#10;BYg9ffoU3/eZTCZCvXV/rzKnZG7E4+wKcQ2htiEIAqFWKJcUSSJBZ03TqFQqNBoNms2mmqC/vr5W&#10;E9v9fp9+v49WwPv375XCTZJUIsMGkqRA1zWky2ccx+rcPTw8oOs63W6Xo6MjWq0Wq9WK8/NzxuMx&#10;y+WSs7MzpbZYrVYMBgPG4zHlclkc234PwzDUNTWdThmPxxweHuI4jsqUStMU3/d58uSJCl3fbDZ8&#10;//3v1XmOouiTjChJ7EoQXBKTURQpcmK5XHJzc8P79+8Zj8c0Gg263a4iUGWvGAwGVKtVKpUKy+WS&#10;yWTCarXi+PiEZrPJ3t4ew+GQs7MzRepkWYbv+3Q6HbUmVytBmstMpzRNFQngOA7ValUpU66urvjw&#10;4YPKdpP2WsIedMjd3R3BekWSJBwfHysiQCokbNvm+PiYTkeQz9PplNFoxHQ6ZblcbjNp1oo0ljke&#10;mmYQRZGyGJPEx8HBgcpZm0wmRFHE27dvibYEgeM43N3dcXZ2pgDwr776SlldDodDrq+vFbmUpjFP&#10;njwhz0Uei7Sl0jSNdrtNu92mUqkQRZHqm9PplHq9rnpPkghL0MvLS2az2TYPy+L29lYRJlIRJy3Y&#10;pLJiNhNArlfy1TUlz6u0jDs4OKDdbtPpdNTvFsrjj9lu1WqVWq2G7/tomsbh4SH7+/vouq6yvKbT&#10;KZ7n8fz5863tY8R4OGYymbBZCWJdnmNJ+MsMMMdxlMVbr9ejWq2q7ZCRXNKStNls0m63lTVprVZT&#10;JK3MK5IWptVqlePTY+I4Fn06CLm7HWCZDrVqgygUx+js/TmXFwKE7nb67O3toWkaYbTmh9//nvl8&#10;zuXlpQK1pVtKlhskSSKGGYD1JlbX2tXVFdPplBcvXmA5LpVSmdliznw6I1ku0AqwTZOyX6JSKrGY&#10;zZmOxyxmc7SioFqpYtsmabhhNhUkk6ZplMtlSqUS7XZbWe2tVitlTRhFEcOhIEgmkwnlcpnlcqnI&#10;2sVigeM4nJycKIJEEg6j0YhSqUSr1fojK0FJTEil2tnZGefn5yyXS/X79vb2WCwEWTwcDjEMDT0v&#10;sKyOyh3SNI39/X0ODg6o1WqMx2PVC+7u7pSNoWmaRFEkyKrRkHUUUqqKni97XRAEvPtwxnAyxvaE&#10;qtd1XR4eHnj3QZD5vu/T2e9xcHBIUeQsFktubq5J4mtMw8YwTAzdwjSt7f/r2wy5lDQR1sfj8Zj7&#10;+wceHkaATr9/qKyBz87OGI/HnJ2d43kl+v0+hmEwnc45P79kePtApVKh2WxSLn8c1hH34DviWFi6&#10;yh4WBBum0zlBIKxnn54eqWttPp8rq12psK7X6+reLO/L8tlQ3GtGaKbIgpLPRZeXl5yfn6tno263&#10;q9SGi8WC6+trNE2jWiurQQXDsOj1RK+o1Wqqr//www8sFivu7gaqn+3t7dNqPZAkBVbFolarK5JM&#10;PuctFgtFQMkecnV1xe3tLWEY0m63aTQaKiNqOp1yfX2thnakylv2ziiKqNVqHB0d0W63yfOc8XjM&#10;jz/+TBjGLBYrarWILCuYzRZkWUGr1eaLL75Sz2SSvFosVmRZQblU3RJN2pZ0Al3TPnFlKNJi6+Kw&#10;zXH8R3mr+P+vfk0iyetd9v7H//br/KddvtOudrWrv+R6+vQpV1dX9Ho9Hh4exLtYt9ulXBZ5A/LB&#10;rFwuK59aGZS9q13tale72tWu/unr1y8xf6olvd3hj0PKi0KEiEuQWzcMFUJcLpc5OTlR+Tym5Qgy&#10;ZrFguVxyfn6xBdfLtFotTk9P1Qu167q0Wi36/T66riuiKIpEEPb9/T3T6RTTNBVh5Xke6/Ua3/dp&#10;NBp88cUXHB8fUy4Lz//VakUURQIk3IZSSyXGcrmkXq/z4sULnjx5Qq1WY7PZUKvVFPmRJInKbZA5&#10;Ve12m9NnT3ny5AmWY6uMotVqxWIpSIUwDNVkqmEYyk7rm2++4cWLF5R9V0wY39yQJAl7e3v0+32+&#10;+OIL2u02AJPJhCzLePv2rSKupI0MQLlcpt/v89lnn3FycoLjOFxeXrJer9X5kwoy6WufJIkiVDqd&#10;Do1GA8/zFKgrlQfr9VplOfX7fVqtlpqCd12X3/3ud/R6PXo9YdeV5znD4ZDxePxJoHWpVKJcLgvL&#10;v+trBW7W63WVxyE/sixTpNf9/T2lUomDgwM+++wzDg8PsW2b2WzGw8ODUm3N53Mxjb0FZgFFznz2&#10;2WccHR2h6zrT6RRd13n//r06n49D3AXGIICGLMsUETSZTDAMg2fPnvH5558r8kuqbYBP1slmsyFN&#10;008yZIoCdQ4sy/pk6lbmsci8kOPjY2EH1mopqyAJirZaLQ4PD3ny5AnkH6fiJUC/WCy26i2R75Km&#10;GXmuq/Muc0mkwmF/f59nz56xt7enlBxhGDKfzxXZCyj1RL/f56uvvhLXSkMQmbPZTKnLlsvlNmtM&#10;U/tXKpXY29tTJK1Uw+V5oVRks9lMKThkkHsYhsKGc5uL4rquAoSyLGM4HKo8sHq9zjfffMPTp0+V&#10;KuL169dcX18ThqEiy2TfKJVKfPPNN9RqNWq1Gq7rKlVDmqZsNhs6nQ69Xg9N03h4eMD3fU5OTuh2&#10;u9TrdcbTqQKvZKaatFWT5Ey/3+f09JT9/X2l/Pzpp58Iw1ARYPL6yDJhn3l0dMSXX37J8fGxGia8&#10;v78HYDweKyJSKp4+rrFiS2aI9z+p/Dg5OeHVq1eKUPj555+3pHGoVDSbzYbb21smkwme59Fqtfji&#10;iy8UEC7VR3d3dyyXS0ajEYeHB+p8OI6jyO2nT5/S7/ep1WpMp1MMw2AwGGwVYsICTwwQrJUFVhzH&#10;nJ6e4rruVoUmQNdWq8Xx8TH9fh+Au7s7zs/PFUDd7uwrRZvv+4rkkRaEvu+r60Fc1/l2fRnsNVts&#10;jo6ULWie53zxxRdUq1XVqyaTCY7j8OLFC54/f061WmU2m3F7fcu71++ZDIXSUNp72batCGPTNPn6&#10;6695+vSpIpLL5RJ5XrBeJwoALZd9Dg8PybJMDQV0Oh1Fyss+4nmeWudPnjyh2W6yXC559+6dOmaP&#10;M/3ev3/P/f29At9lD9U0jWizwSw07gd3jEYjNcDRbrcxTYM0FcoQXdeI4kzZC97d3aFpGr1ej7/+&#10;6/8D1y/hux7Xtzecn33g8vqK6XhCnmaQF8wmU96/fcf9w4BapcrT58/od3tYlsF4OODN618+WQOS&#10;8JDqSKl8qtfrzGYzpUqp12oYW/JGAv2mafLixQtOT0/xfV8R4hcXF0pBWK/XqVarTKdTiq0q+zGR&#10;cXl5ye3trchEPDzk4OCAly9f0mw2VQ+4u7sjWC65vb2lWi0rFU2z2eTzzz9X/VTa9JmmqRTCw+FQ&#10;EGhJzOXNNXEcs7e3x9OnTzk6OsL3fYIgYDwe81//639VSmd5n5CKNl3XlfL56dOniojI85yHhyGa&#10;pm+vB3drL1aQ55kapsjzAl0XBHUUJniex+HBMSdPjthr7eO4FsuFIGrWQchisaDVbOP5OhQ6ei5y&#10;kk5OTnj18jP2O20s02YVLDn/cMH5xQc2a9F3TcOiXCmha4Ig6vcO+Prrr3nx4oVS7j48PPD27VvV&#10;P+/u7kRw+TY/TWblyefQLElF78lF703T9JNnvGazycHBAa9evVKDOLe3t7x+/Vr0ofEMTRPPZO12&#10;h3q9Sq93QLVaZj5fcn9/S6lUUdmQpVKJTqdHmsaMRhORyxjnHBwc8HyrOJXDD8vlUpFO6/WaN2/e&#10;qHXw/Plz1VeTJOH29pYff/yRxWLB3d2dmiqXCmTf95U948uXL5WiUvT2EavViuFwiGVZ+L7PfD4n&#10;z3MqlYrK8xTWqWIwK8uERexkMqFWq1JoW3vwAtCK7bvLH1uCF0VBgcaf0kDd/+gd7PG7jVQ6waOh&#10;uh3ptKtd7eovtIbDobBq3iqfi6LAlDJewzDUi0OtVsOyLCVX39WudrWrXe1qV//0JV9g/hJeWLIs&#10;I0fY1LBVeGmahus5eJ5DpVrl6PiYp89eCJuiqQAcl4uVUOHcCzWMtHV6/vw5z58/p1wuc3BwQFEU&#10;XF1dqQl2SYiMRiMVMO55nvJs13WdUqmkJsQBBXxLQkMCw6Zpcn19je/7tFoter0e9Xodz/MUyFet&#10;VhkOh0ohtF6vFbharVapVqvYrnjG0nUd23JxHV9ZI4VxgmkK5YZlWdQaTTq9HvvdDs1mnfUWIJT2&#10;aL1eb2snWMG2TWWr0+v1+PHHH5VFjQTtLcuiUqmon2u321iWyIOSIITv+2qyWoL4UinVeWR7J4Hq&#10;0Wgk7JPOzojjWIEqp6en7O3tYdu2ClLfBILYkiqMIAgYDAZcXl4yHo+VAkIqdDzPE9kAuq7UFVK2&#10;L/89jmPm87kCBV3XFTlPW9BeWkEFgbBAi+NYWUtL0kyuAwkadjodNTHdarW4vb0VgfdbwFwAj5+C&#10;LVKBNhwOmc/nlMtljo+Pt1P0HkmScnjYVSD7crnE8zz1vXJNSABDEn4C8MvV/kvSStM0fN9XxKNU&#10;pkhVh/zeRqOhSJPlfKEsd+TalqoScaxEto+8DiSALXuTJKwmk4k65oPBgPl8znK5VNZHSZIo5U+/&#10;31ckgG4aau2IfCVD2QMuFgsRYL8lW6Xtn1TOZFnG06dPybJMKVvW6zWAOj5S6SBVZGmaqr4jgLMx&#10;s9kMTdOo1Wp0Oh263e5WiZOyt7enlEtxHCsVSbvdVqqizWbD/f09FxcX3NzcMJvNSJKE4XDI/v6+&#10;Oo+SmJQgoO/7zBYLBQZrmqbycubzuVJe9Xq9rXKxhmFAtVpVZOZ0JoLuV6uVUsFpmqZIOmFFWlNE&#10;t1S8SMJJqjjkNoqpbZSlpaZphGHIdDpVwGSz2eTw8JBut0uW5eoaE8D/mMVihmFoxHHIu3dvqNVq&#10;2LbNaDRiuZyTpjFZZin1oG/gAAAgAElEQVQlWRRFpGmqSN6DgwPVK+RxabVaSpEiSdw8z5lMpkoR&#10;ZFmWUnd++PCB1Wq1VcOKvJ+DgwORRRPHyn5tPB6zWizF9YtGyfPxPI/j42OeP39Od7/ziV1clmWi&#10;DxjiIq9UKrQaTWaTKaZukBXgOS5aAfPpjMVsTpHlNOsNjg4OOewfCPLTdtAKjSRMWc7nLJYzxpMh&#10;urElZ0su1ZogOPfaTQ4Oe1u7WWHdudlkZLlQ8ukGGLqJ41q4no1lGximhmFqlCu+OKd6gW6A5wti&#10;6OTJEc+en6JrJrZhM2/OCRYBs/GMlb4i3sQUacHwfsh6uUYvdEzNJAxCBrcDkb8TrdXxlH1DqgsN&#10;HYpHZLlc08PhkNVqJVRb3T6ddhu/XKXiC2KDRBDbWRijFZAnKcv5gturaxbBir1Gk5OjYzp7bQoy&#10;ks2acrnMfD5XCmfZp2WPkHmBMtvs4uKC5XLJ8+fPsbfKvSxOKNIM23Gplsr4jksWJ5iOjqUbOKZF&#10;nqSsogWL6QxT04k3IXma4pgWtmGSxQmzYM39zS1hsKaz1+bzV59xfHxMt9slSRJcy6az1yZabxg8&#10;iGcXqahxXWFVKYcFqtWqIoObzabqZYPBAE3TSDIx9KEZOh2/S7Vew7BMNEPHdh1s16FUEXa28+UC&#10;3TS2KqMpYRzhui6vXn7OQa9Ho9EQKmmvTMWvUHJLOI6Da7lYukWRFiRhou4DpmaibZ9LWrUWL5+9&#10;IAw32LaDYzgEixXLWcZ6GRCuQmzbIY9z0igh1Q0s3aRcrmCbNs+ePufLL7+m0aihaQar1YIslda8&#10;M7I0Z70Ot/cjG98rYduuUhQ2m011b0qShMFgoKzxNE2jWq1+kscjr2G5Vgw00igmWIg8ptl4gqnp&#10;PHtyyldffcXR0ZGwTXY9Sq6HpYt7VG+/Q2+/Q5yEBKsNcRLycPvA4PaO0XDC3f0N8/EctJxkL8HU&#10;THzbJzVMHEMcJzyhSq7VamRZplTOkkyW9+6rqyu1Zk9PTzk5OaFa9UlTMbyzWq348EFk0t3d3ane&#10;aZqmUhr3+301HCQHzOv1Opt1RLiJ2awjXMenyDXWQcjwQWRO9vti/b188RnGZ4YaEqs26ui6yGjK&#10;060iWxP3XUs30LbHtygKtKKAvKDQPyqHdP1PY6ju1womqQqWjgXAb6qd/pTItV3tale7+seuyWTC&#10;q1ev2Gw2/P73vxf3tW+//Va9EMoX+vl8ribVdrWrXe1qV7va1T9tPX5J+XMhnf6hlzD5kmYY4gUV&#10;tuAsBVGUCAB1a/NbrQoLktVGWMIFqzVBEPD6558Yj8dqwliCDNLurdFocH19zWq1UiSEVH1IIkJa&#10;OMlpdwmq53n+ycSiPB9ZJrJZJCD+mLyS++S6Jq7boN1uqEmf0WiklCRZlqkJaVnq73uuskiRgKf8&#10;b3RDDQKFccJ0C/SPx2OKosBxHDzP2xIUhdoH13XZbDYK0Fc2PbquSIiPmU6oTAWpGNE0jSQR50Ra&#10;vkVJrAg229YBR6mLZDaKJHxOTk5oNBoA6lysViuuL68+yayRxMFms/kjaxM5sey6rvqQ2/Y4u0Qq&#10;2qRlmZzul6SGaUKl4rPZVJWaStqpSSBB2MuZKsxcKl9kLpQEBOV1Ks4ln5BOj+2soiiiVCqp4yXP&#10;93wuFHNyHYpssRlBEJCmKc1mc7s9ggwQGUFi/aFrn2y7VPRUKhUqlQqu66r1YxiGIuUk4SRz0yqV&#10;iprql5P7ruvieRZ5zpbwNLYqLlNZTskpa6k+lGtrs9kQRZFae1L1E4ahIkTK5bIARreWV/K8yuMu&#10;yUO5jVJZ1Wg08H2bPEede5kXJKfCQYDc0jbSNE3SNCUMQxX+LftSEASKkJEWaZLok0BSq9Wi0+ls&#10;bZTEcJ7M/BgOR+pvSStIy7Ko1Wp4nifOE6hj9njyXp6bx30nTVNFiEgiplqt4nkeaZqTpigyu9Fo&#10;EKxXitSTBKhcW6ZpqvOcpqn6O3LqXwKc4vs1RazkOeq4P3/+nNFo9Em+kCTXG40GrdaeUr+NRiM1&#10;ABCGIZPJhPPzc9VPJdEltyOKIgWsyjXXbDbpdDrU63X1PUVRKJWP7HOyTwyHQ0Woyh78mFRzHEdN&#10;53/48IEoilS20mazoVKvKtVblmVKGVCpVJQdn+yJGqDrhrgmCnGdy14or0nZs9I0VXafUsEie6yu&#10;CeJxf2+P9fb632w2ioST56soCqXOM01zu8YLlZ9i27bqjVmWqz4g90PeQ+R6l4pBucaTJMGxTdVD&#10;pAWknEiVhJL8EHmHM6XGjJOQJArJi0z1G2krJtaXyDOTChN5XKSqRx5fSzewbSh7PvV6nVa9wWQ4&#10;QkP0VlMTIG+8CZkUE978/AvvjbcUZMwmY8aTkSJd5WCC4zhKcbxer5VFrFRxSZLb9Tx1X5bKuA8f&#10;PigFpCRfpa2oVMPKa02C0IDqMTKTrN/vq+vE9w2WS5EFKNdxHMfkaaaIcM/zlG2aIPctsuyjStOy&#10;LKIoUtuR5kJJmxW5evaQ9wFJYD88PCirT/msJXueaVuPts8hjmOl2pTrVq4Nuc/yOcg0DXXt+n4J&#10;1xXX4u3tO1arBaBjWQY3NyJPrdVqk2U5SZKhaRFJkqHrJvV6iVarTaUiCKc8B8fxKJeruK6Prq8o&#10;Co08B103cV0D3y9jWQ6+X1bHxTQNRTBLAg3YZuhF6r7+WB3seR76XFf7sVgs1HCCtEV1XRf42HOF&#10;qqlNGIZKTbcYrbi4uGQ0GpJl+ZYUDlkuF6xWAYahE8eJUHfpBqTis2laqjfKe12pVFI2f5qmKTX1&#10;er1G5DA2FLGepijcTmaayeGqxWJBuVymKAplN9lut9Wwg7CRLuO5JWUbK4dVRqMR5+fnzOdz3r9/&#10;T6PRUNbI0q5VXKc+cQb5o6EjtG2mlSYHyD4++/86p1YXsVN/MiW3X/Z7qTp//Iz65+JQsatd7WpX&#10;/1/r1atXTCYTqtUq/+pf/SuRkflv/s2/oVwu8/r160+863e1q13tale72tU/bckXmcefP1od/Wm/&#10;wEgAV+4XfOqNrhlby7DtS3ahQZqkjEYPXF5dkWUZBwcH7Pf6OJ5L09vmj6Q5YRhSq1e5uLjgzZs3&#10;DIdDFsGK1WZN09ijVK1QDTd45RJBEPDh8kJYzUzFQ1Ct2WC/16VSr8FyieN7OL6H5ToYtoVhG2RZ&#10;AYZOoWsiaNo00C0T3doC3qZBmMRMF3PGsymGbaGZBhYiX0XTNApdw7YddMsEQ8ewLUzHFuCz5WKZ&#10;NllRUJCQbu1rTNPC8XxFHDiej2k7H4OqcwGUOo6D5TgUmkaaZWRFQZJlpHmOYWmkEURJArpOVhQ4&#10;nodfLuN4HoZlsV4HpHlGkqVsopBNFILuEacJYRyRFTlJlpJTYFgmpm2BrqFvcxCiKGK1WWM6NqvV&#10;isuba96ff2C+WlKuVfniiy/43e9+x9FhD4AwSonWAYPRkMvLS37+4cdfER0etutgBbYAbT2XUqVM&#10;qVLGsm0My8RybLySj18uYbsOhQZREpNkqZrydjwXx3OJkphNFBIlMWEcoacJvu6j6xCnCVESU2hg&#10;WCa6aYhp8O1+6rquvmcTCfJoE4UkWUqSpcRpQqGBZuigi7VbAOhQaJAVAthzfQ/LsckpiNOEdbjZ&#10;goomnu4DInBbM3Rcx6ZUKeOVfDEBT7H9AH37O+U2SSA/TGLSIgdDx3TsT9ZwDqRFTpQmbOItyJ9n&#10;JHlGlCaYhk6hQZKlREn8yTbqpgDncgq1T5tIkAnX19ecn59zdnamAD0JcjueK7YzjtV+aYZOVuTi&#10;mJjiHDqOTZblbOKIdRSyjkKW60AQWrkAOYNwQ5TEWJZFWuTb7d6C+uGGZRCwDkPi7TYUv/ooV6tU&#10;ajVKlQqbKBKKyqLAsCxM2ybOUgpdw3Id3JKP6dgU24wKU4dcs0Xv2l7/q82a6+tr3p69F5adoSBw&#10;q9UqmmHgbAnfUqVCqVLBcsQ1q5smpm2DruN4HpbjYGxzg2R/lMfv8fF8TBZKwkwCwo9VcIAi7CRQ&#10;7nmeImGl5d9jy0qpnpR2SKapkSQSGNYUaPnq1Stmsxmj0Uhlx0kl6OnpUwV6SsJR7oskU+X+Set2&#10;SYb5vq/yuiTRLLdTZtzI/Wo2m8RxrBRt0hbz4eGBIAhoNBrs7e1RKpUEIfKI/LRtW1kLSjJHAtAy&#10;i2yxWKj7lVTJPCYUikJcf9r2+k5TAbLGYUQaJ2RJSrG13XMsQeyVPJ9NsBYMVV5QZDlZkkJufPze&#10;Legsz12SJIo4ApTdnyRuBBhtbAlvtpZnubq/SsLc8zwqlYoi1CTZKcke+bfKJR/Q0XUT07QxTRvb&#10;dtF1kyiKiaKEzSbaKh/BNG103STLRM+2DB3HtWm1WkpdIfONPpLyfDI48YkNVZaTpSlJbBGFIVEY&#10;kiYJSRwDkMQxkWGwWi6Zz2asDINYDXxoJEmEZZtqYFZmb2maxt7eHuPxWFmpShJFkr6e54GmKSvW&#10;zWbzSV7ZaDQCxACGPHa+76ucOUnuFUWhFIOPFQ/y3AmiBlzXplQqsdlsFPkRRzFRFLHZbJSCQuY2&#10;VioVRJ6eoUhpmcdlmiZ5WrBaB0RxjF8qgaYpi0fXdVkul2I/fZ9ypYJl22L9A9bWSnK1WhFHKaZh&#10;E0cpeQZZWrBZRxhGShJn5BlCEWe5GIau8v3yHGbTBTe3V/zy8xvevX/DZDxDN6BcqlIqexi6ha6b&#10;6JqJrptoCGIpTXLSJAdbB3TSRBxP07BxHA/X8dXPWZaz/dsWeZaJ9b/9vXGcbo+9oXLZVquVUkdL&#10;O1XZOx8T/Y8JKHkOHw8YyfUiLEtdLKuMpkG1WmKxEPaF33//e25ubhgMREZXs7lHqeTjuiVKpRKj&#10;0QTI8bySeAbUTSAGdKXqXa/FAJVUw0uiVH79cS9/rMrXNH7zmfoxYSyHV+TwixxgyTJDKWTTNFfE&#10;XrVa59mzF5imzXg8RtcF2X17e8/19S2DwZBnz57x6tUrqtUqyVZtKfuOoRWfXAMaBRriuagoCvSC&#10;P4v3GuCTPib//9dW4rva1a529ZdaQRAIosk0+Q//4T9wdnaG+R//43/kP/2n/8SzZ8+UB3ocxypk&#10;t1Kp/K/e7l3tale72tWu/uyqKD6STr8mnP5cXs5kPX5BlqXpOvl2Sr94lCVyd3/PDz/8oEA/r1xR&#10;gKCuIwD2bZ5MEAQqn0e++EnQc7Va4Xke4/GY8/NzlanUbDbVFPljr/9PlEca5I9e4iVg+XE7BGgo&#10;bckkQOA4IgdHTpzKkHc5RQsCyLJcB8MyMQxIk0JltARBQLIFx36tspJrRAJRpl5TAffS6isIgi3h&#10;9dFGTE5AP861kYCE/BtSbWJZmgJipIqiKAp831cT89KWr1wTSgEZsP369WsuLi7wPI9nz54pmyCA&#10;5Wqjsn6urq746aefcLf5Kd1ul2azSalUIo5jrq6uuLi4+OTvSfswCfBJAB5QQK3crmq1SlEUKlT8&#10;sapMTNwXKrNKgqPwMTPpsYJGEmJyG6RCRB6Xj+v70xwD+XukugRQ+SECGKwoa8HZbMZms6Fer6vz&#10;Jye0BSgpVELr9VoB87ZtEyYf7dEe521J0F2eM/k1CbY5joPve6zmS3U8H183Ugnh+wJk1ra5DVIp&#10;MhgMuL29VUDv4eEhvV4Py7JUdosMjpXqA2l3JbelKAQhJhVm8mu2bQsSR9OUddpj4Ex+r/yQ5ID8&#10;WxLslWorub9S4SPJFwlGSkswqUiTChzNNhX4/DiQ/fr6muFwiGmaHB0d0el0ODo6Yj6fc3Z2xt3d&#10;nVIk9Ho9pWqUSqLH61CC/1JpKYncMAyV0ufx9sp1KZU0j0mmx4ovuealgg1Q6kB5fiV5pTI4ttsk&#10;lUfSbvLVq1eqxyVJwvv371mv19zd3TGdzuj3+8q2T6oDX758Sblc5tmzZ59Mh8vzJ3uLJHgAdV4B&#10;RQykaapsPqWKaTabcXNzs+0lC/I8p91us7e3p4B0qXqTmSS/lf0mM20ajYZSpMlr9rF6TBJjH48z&#10;GIb+yXl8fH4e3+ds21Yv3YI4sNE0Hq3hj8dDHgNZhiGAdNnbZJ+S12JR8MnPys/yOMufe0w6SmLf&#10;9/2tMuljH5OZVlIJJRUWci12Oh2eP39OpVLZ/v6IIo+JYpHZJu1ipY2jviVvte2+yGMu77NyvYs1&#10;ido/0zSVyvZjjlamsholkVkqeUTRhnqjpva/2+2yt7en1K5SmTWfz1U/lNappmnS2tpnSnWWrusq&#10;T0yq8h4fT2kBKZRnBZtNpPqIJFZlno5UmaRpynweKyXZfD5Xv6vsl5SSUa592YMAwjBSCix5vfi+&#10;T6lUwkoT9vf3SdKUk5MTer2e2o9KpaJyz5IkoV6vE8cxk8lEKZ1LpRIVv6KuM6nAls8xMiNOrmPX&#10;FeRZUUCSQBQJBdx4NOX+/p4sLXjy5An9fp9qtYqu69zc3KhnB8f2FOEj18FivmK1XCurX7vs4jqi&#10;pyWxyKcrl6o4jkOeIQia1YbMLRRJ+Hjdx3Gs7o21Wk31V2nj+bjvSyvSx4NRj3MhwzDc2hTbaIj9&#10;lT13uVxyfX3DarUmSTKq1SrHx8e8fPmSSqUi1PhBwN/93d8RRdGWLJIq5WR7TcY4jqUIYtkTJGEm&#10;iUbXdalUKn9EIJmGRxwX6plC2uLKvi57jlRpf7RR/ajClv0jSRJ1nT958kRlQUr17uXlpVI6np+f&#10;AxDHISdPT1RftCwDU//4DFQUUOSfPg/9KQ60/xaxJNfwb7k3PP68q13tald/qeX7vsoY/df/+l/z&#10;t3/7t5jNZhPf9ymKQnnKS5m8fFHe1a52tatd7WpX/+/qseXRr0uBfY9eYh5Py318SdNEQO+vvChE&#10;LO//3i83v/WiKcFi2IKLrvPJ9wWbtcpfCcINV7c3uCWR41JvNMhySLOMnIIwilgsl6yCADQNz/fx&#10;fB9/aysVJwme76Ppugqi39vbw3Ycmq0W9UaDAvH7VkHAJgypVKtswpAk25I2YcgqEBPFlm1Tq9ep&#10;1etiP/KcOEmYTKeMJxP6BwekWc5iuWQ2n/Pdd98pIsQwDJarFePJRNl+6bpOVoBp6ltli8ZiFagJ&#10;2KwAdIP5bEmRa2iGRRin2J5LDqBrpHnGfrdDVuTMlws2UUgYRwSbBN000Aydn1//gm4aKuvBtm1F&#10;YEmAQgAHOnmOmsaWQI48PxLwkFZsWZax3loG/vjTT7x9+xbbtjk+OaHX7/Ps+XOC9Rq2hMZiuWQ4&#10;GrHZZrD4vs/p6Slff/01jUaDOI65u7vj9vZW/d3HQe0STJY2arquqwlnSTy4rquAx+VS5LVcXFxQ&#10;r9c5Pj4myzLu7+9Vbs5wOOTo6OiTfKggCKhWqwqUl4COBGckcCfBQqGMYAtIQ5ahQNLr62vCMGS9&#10;XjMYDOh2u1SrVVarUFm1fffdd9i2zTfffKMAUsdxFBhs2zYPDw9Mp1MFolmWRbVaJc0yojgmLwqi&#10;OGYThuRFgabrLFcr8qJQ/6YbBmgapmURBB9JNwngPQaDxd+JFLGR5wIQlYH2lUoFz/P47LPPePXq&#10;FY7jMJlMFPkrwWxJ2LquqywXJflbFAW243B9c8Pl1RXJ1lIOTaPRbGJaFovhUFiluS5Pnz1D03XS&#10;OGYVBExmUwbDByxH5FOUq2KbpELPcmyiJCbYrElz0TOSLKXQwPU9Sts8mCAI1LFytsTPYiwyhH75&#10;5RcWi4Uit6IowvU8SqUSJ6dP+Ku/+it0XefHH38kK4TtpFQEmrZFySlzeX3FfCkyRjZRqK7Lx4SG&#10;nLo/ODjAdV2urq4wTVORXZIYNgxN2ZhNp1OePHlCs9lUykf5PievXWnLBSilhny/k4BhUUCSCoTQ&#10;cRyV45QkCf/tv/03vvzyS2q1GrPZjKdPn/L9998zGAy2wOSY6XSyBTBz8jyjVPI5PX1Ct9tRypDZ&#10;bMZwOCSKwo/2Vo8IdQmSPrYQk+C853ms12t6vR6z2YzXr1/jui5hGNHv95UFYlEUimwqioJ+//9h&#10;702WJMmyatF1Gu2sc3Mz7z08IjIqK7OKgrpAMUV48kYIU34AYXiFD6AmjJjyD4jAiN9AGDDg8erx&#10;KiuTjN7dw/vOelPVc84d7LOPqpl7RGYlWVBVaTslxcPNzdRUT6u61l5r7+Hg4ADPnj1Dv9+Hcw53&#10;d3c4OzsjFczVNXY2t+BKA1caKAiYvIDJCzTTDFrQuQkhICEAYwOqKgX9roVEOc+ReoWTFhKtrIFY&#10;aaRRjPlkCukAYR0mwzFarSayOMH1xaUnGCgRod0mdQRZjw68XaeDcwaAhVICcSyhZGXvB6hASJCq&#10;qcB0OvaqBgcpgbLMUZY5imIOYwoUxTqEoPFhyxliHUE4YD6docwLDO8GGN4N0MwaaGYNpHGCTqeD&#10;JweP8b2PnqHbXcNsNsdoPMDd3RWursl6zjkX6kHTPCFSot1uIYoW689xHb3xYIgszjDMgcmQfh/c&#10;3MIWJfKyxGxMFom9tS7+8+wc//ef/F949uyZJ6o0CltgMLwLa5JzDq1WC2tra8jzHNvb23j9+nXY&#10;t25vb9Hr9bC7u4uPP/4YRVFgd2cHF+fnuMxzHBwc4H/9+MfY398P4H+e57i5IWJFKYVGlgEAijnZ&#10;48VRhH6vh7VOxyuHiCgc3N3h7Zs3+L3f+z2kSYz5bAY4h6vLS5ydniJL0oV9bT6f4927d2i1WsGK&#10;NooijMfjsOc1m01sbW1RjcUih5YK7fU2Njc28P2PP0a/3w9E52AwwPHxMQ4PD5EmCZqNBtIkQZam&#10;eP78Oay1ZLk7n1ObdTp4/fo1Li8uIIXAzfU1Dh49gvJM03xmPSkoYI1DWRQY3o1wfXmDwe0QcZTg&#10;ex99jN/93d9Fp9MhNZrQePn8FWaTOSQUTGEBJaBlhGJeQilae/K8gNaRJ6/Jng4QmEymWFvrIopi&#10;5HmBwWCI4XAEYywGdyNMehO0Wo1g+ciqodlsFiwWx+MxsizD2toa1dD0614cx5BCoPBWy5ubm9TH&#10;UiJLUwwHA+TzOaaTCeZeVXxzc4OjoyPCytIGri+vkMYZHn/8GD/4wQ+ws7MDrTXVlLodYnBLxN94&#10;OAGsQBpnuM3vYAob1I4hgcirAev3MWwRyZaNnFiUZRmurgdBkclEJddcZHLKGIPxeIytrS1kWeaT&#10;UYqgliLr2zG63Q6SJMLp6TtcXV2h3+/j2bOn2NvbQRRFePVqF1988QXVB7u7w8XFGT755GOUeY60&#10;1UKkFYq8RAmLNI2hBFCUDtbRvZHC4vPNb0g5pwdjWdH0kHUgsKrptIpVrOK7HfP5HOvr65jNZvjj&#10;P/5j3NzcQP/zP/9zyBDlrJHJZILRaBSK4K5iFatYxSpWsYpfLj6U8cZ8Uv2B5aGCtL/JsaBq8g9o&#10;D9V5CkSbr1vT6XSwtbWFN0eHuLm5watXr1CWJba2t339AgIDT07ehboFbN/EyTJsRcc1eG5ubryX&#10;fZXNzdn8bAnE2eHsR6+1ChmN9fcACKD/aDSCMQbD4TCoIrjg/YsXL9DtdgOQz5m4ACCVQm5KGEN1&#10;OurtwIAA/+S/KSUDQBHHErBUo2djYwPD4RDz+Rzn5+dot9uhrc/Pz3FxcQEhqGg123i1Om3c3ZYL&#10;tlwAYIxbsOKqZwLzdZdlCQOH8WSCyXQaamDMPYDFaqN6XSPOAOc6S0qTTSFn4rIyjOu0TKdTCCEw&#10;HA4xHA4XznM+n+P6+hqHh4dBRVPZzohQH2Zjg2rOnJ+f4+3bt0EBcn5+jqOjI1xeXsK5qmZMkiSY&#10;TqcBAGJylD9Xz6yuj2uat4tjn+cy1/xikuDw8DCA6V9++SXOzs5wcXGBbrcbso2jKMLt7W0A+oui&#10;wMXFRQDL5/M5ZKSRecUCk7SsjOD6WFxXaLmGkJQSyhMadfUJR71eVUWCV2qq6XSK4XCIZrMZMrLZ&#10;murdOwKumJjiLPa6Cuvi4gJps4HO2hpubm5wcnKC29tbaK2xtrYWaqfwZ8bjMS4vL3F4eBgIz+Fw&#10;iLdv34axwQoLXleEEEQQ+XlXr0fG6j5WANzd3eHu7g6Xl5dotVoASAHy+vVrXF9fLyhg6tnm1tpA&#10;SF5fX+P8/Bzn5+fY3NxEWZa4vb1Fq9UKVnZcG2Y0Gt3L+mfbuSzLMJvNkGUZRqNRICo3NzdhjMHx&#10;8QWOj4+R53moM8IKOa4FxRnu3IdcE4jHRz1Tm9c6pWSwa+N2//zzz/H69Wusr697FSetHd1uF5PJ&#10;JNQA4rWDCa6rq6sAprI11PHxMV68eIHxeBzqh2xsbIQxz23Ec49JOB5/SZIEJc3NzQ2GwyGSJF1o&#10;N7YW47o+TBDz59nK7/z8HKenp+j3e+j3+4E0YZUNKxvris+6GpnHGO8HrAbhta3T6WBzczOoCLnW&#10;Fa/teZ4HtWBZlqHmXJIkGI1Gfh02C+tNUGNasvdb3i8YwGbHkvF4HOr38Pyv1xZTSgG2GtO8z3Dt&#10;J943uRYbq1T5uifTEf793/8dRUlWnxsbG8EikccEre0mKFb5OieTCQ4PD7G/sw+AxiH3ydnZGUaj&#10;UVAsMmGwubkZ9l5Sh6R4e3yMq6srnJ2dhX6YTqehvhffD/A1s+ptbW0tqPNY9VNvNwBot9tBhfr6&#10;9WscHx8HQijzxBP3Oe/J/J3X19e4vLxEu90OCiIC6y9wenqK0WiEXq+Lra2tsD6Mx+NQH48VZkx0&#10;8H7I15VlGXQcBUJ3PvXqF0nk9XhIe82LL5/j+vYGrUYTaSODMzRubGkwuL3DcHCL6+vmggqLawo6&#10;5xaU4JUFtAz3QrzPcV/z/sDrLCtVuX4Xrwl8TLaAY5JoOqX2Pzk5wd3dXahz1Gq1Qm0qUo7d4ejo&#10;CJ21Bqwtw2unp6eYTqeBsOH6R8PhcEHFzmQi32uzGrbT6QSF1+3tLd6+fYv9/X20Wi0MBgO8ePEC&#10;//mf/4myLLGzvetVjHGYh2wLenl5idPT06CM4oSMjY2N0Daz2Qw6VoFU4vOq1zXkZINGoxGU8Eyw&#10;RlGE6XSK6+vroAeBP1QAACAASURBVELie5+6DV/9PiWKIsRxBOfI7lEqQGnhE7RmuLi4wJu3r3B3&#10;dwdjC+zvHaDVpvpWd4Mbn2RESu3ZfBL6m5NMiBxXsMLXwNT+eQb1mkf4jY73kUzLdnurWMUqVvFd&#10;Dk421Frj7/7u7/DTn/4UmqXQzjmcnp7i4OAgbHCrWMUqVrGKVazim8VDBEv1E8CSHQ8/wP82Ek98&#10;TQ/ZBjpQXRs4AnLWN/o4KKn+0tXVFc7OL/Hu5AT9fp8sdzy4dnp8HAiVg4MD7O3todfrIU0TWOtC&#10;PZDBYBCAqY2NDWxtbaHp1VCsYKlbGwFUL0Opqvh03YaNQYq9vT2cnJzg+voab968CcXjuU7EZDLB&#10;+vo60jRdqMUS2sICxlslOVHVGYBUcEIin5eAm6OwBgYOsYqgdYzCWBgDaAmsr6/j8ePHmE6nePv2&#10;LY6OjjAej3F8fBwUBpeXl9ja2sKTJ0+C/QuDG0IrCK0AJWFAlmdOCqg4goGjrFVrMM3pPGSkIUsd&#10;yIfJhOrcsHpISomjo6NgK8MgHts6cbY7E3VHJ+88+UaF0W9ubnB+fo6r2xtYAbw7O0XWapKaAw5O&#10;CoxnU7w7O8W8LMjeK0th4GBANbiiNEG338PW7g4RYtdXmPx/P8Phu2NorXFzc4ObmxvMixzdbheb&#10;O1Qcez6na7QC4XhcLwlOIjclclOi9LWV+PfCGqr95Ryco/pOMtJorXWwubONresrTF6/xuvDtzi7&#10;vMDa2hqazSbOz89JhSKARruFOEsJ2Ly6xNvjIxSvXiI3dOPOheFPzs8CkMXOBHVwvg4C1m12uO5J&#10;HRyZzWaY5nOUzoYxUDqL0llIJakGkqRxYQVCXTMrgFmR4+L6Ci9ev8JkPgs1d46Pj3F5eYnRaIS0&#10;2cD51SW1l2+3q6srfPbF57i8uUbPF0B//fo1nHOhWHm32w1kbp7nGAwGQTl1fHxM9ktFgePjd1BK&#10;YX9/H3t7eyGzPc/zoJTjujZ1mzuev48fPwYAXF9f4/b2Fi9evAgWVQDw/PlzOOdCpjiToFdXVxiN&#10;Rvjiiy9we3sb1HO3t7fI8zwA9Ofn54F4YAXdu3fvAqk2n84WrAWTJEG73Uae59jY2MDFxQVOTk6Q&#10;pmmoVfT27Vucn59DKYW1LhWW73Q6gSiuW0bWVbQMdHI71IlG37Xeoq8CmGezGQaDAb788kvc3NyE&#10;sXZ+fo67uzukWYxmK0OrTST+1vYGinKO84tTXF1f4Ob2KtStur6+xvX1Na2F6S46ay20Wq1AOnH/&#10;MoGjtYRzldtGo9HA5uYmer0eTk9PMRwO0Wq10W630e120Ww2YYxBt9tFr9cLpNi7d++gtcZ4PPak&#10;3TFOTk4wGo3wg08/QSPLkM/nyNIUSkrEUYRIa8A5aCVgLSUlOGvhlogn9rkTIOWTFAJKSnTabYj9&#10;fThrcXd7i+urK3zx+ee48AkBeZ7j6OgI5xeXEEKg3+/7Gj4yEIZMgnH/0WuAMTaQL7yW1oFztv96&#10;/fo1+v1+eE9d3UpgfgJbAsVsDiUctARiLZElETqtBtbWOtjsr+Py8hK3tzf4cjLC5flpUNKVZY4X&#10;L16gs9YONoVs9UpzDAASv5daNBoN7O/vYzKZ4NWrVzg7O8PPP/8FWi3CH1hNdHp6SuRzbx1pk1TL&#10;6xv9oHrWSYz+cIC1tTZevXqJk9N3fiy0wnhne7XBYLCwzzcaDTx69CgQCVmcIFYag5tbXF9cYjwY&#10;4ovPfoHxYBjI6vPzc7x79w6j0QjtRhOx0oiVRqQUYCwiqaAgIB3Qabawu7WN2XiCm8srSAfYogzz&#10;9/r6GifHx5BSorfWxf7+PjodIrnH4zEuLi4QRREmkwlOT08xm81wenqK8/PzkDTS7/fDvNns9ame&#10;5PkFXj5/gcndEDqJcXt1jcN3x3h3eAShFanv/LlrrZHFCUZ3A3z++ec4OToOCsPLy0ucHB1iPBoR&#10;AZOlSLSCdBYwpR/vEsIaSGeRxhqtRopGGmM2m+Hy/BQvY0oAMMbg1YsvMby7QRIpTEYD5J0WYi0B&#10;W8KWOS6vbvDq1Us4Z7GxsYE0TWuJGTlarRZ6vXWsra1hPp+hLAuUJSUhvHr9AkU5RaORBgUyE1Nb&#10;W1vY2tpCu90OpAirgcqyDNbFwlLCjxYSzTSDWhfod9dxcXGBy7NzuNJgOhr7+kyXePnyJS5Oz9Bq&#10;tRApatf5ZIyzd8dwZRGUz5x8UcymcFpjdHeL64tzjLa3oACkviboYDBAmqY4PT0NSQlRFIV5HMdU&#10;B+zp06choent27f3yM0XL16gKApsb28HS2NWQNatmbm+mLXwBHuMyUTA0Q6Popzj8vIcl5eXuLg8&#10;wcn+CdbX1zCb5bi5uUJRzpEkUVi7WQkekhecgy0NhKpqOBHh5H/6m32mZn6THnGWn+XqxNNDz2q/&#10;Lc9vq1jFKlbxTaLVauH4+Bj7+/v4kz/5E0rCuLm5CXLazc3NhYy1VaxiFatYxSpW8V8PrrkB8ENL&#10;lR3Hr1fZgA+TM7/J8XX8zhkQ63a7UEphMBjAOYfDI1I0XV1dkRoJZF/mfIb23t4enj59isePH/t6&#10;AoBzpDLhzGZWY2xtbWF7ezsocRiU4PoLrVarVkhehRoJGxsbod4MKzy4FmZRFLi+vg4F6fmB9Nmz&#10;Z9jd3cXe3h4AAvkZZAXg7VSoPThjf319HXGahYd6KSXa7bbPWE9DJu68MDCSCpbv7e2FLO3Dw0O8&#10;e/cOl5eXIcN7bW0NP/zhD/Hpp59CShns6Fg5UBV4R2gLzlznouacpdzr9RaylxnsZmsvYwyOjo5w&#10;cnISsutZFba9vY3t7W20Wi10u11cXV7i6OgIh4eHwQKMC3gnSQIhRLDlYjC21WqF78lzyrJnkLnV&#10;aoW+ieMYT548QZqmoQ7P4eFhOHaapnj69Cm2trawv7+POI5xc3MTsoVZccGAFisC6rW86pndrMAR&#10;QkFKuo4sjbC9vR2sf968eUOA1uVlUBSkaRrG7+bmZlA3/fznP8ebN28wGAwC4cG1StrtdgCpmVzi&#10;Wl2s+OF2hJ8r3W43AFp1wERrHWpK8Niv6itFARgSgo6zvr4eMrbPz8/x2Wef4bPPPguZ1EKIhf65&#10;vb1FvUbOYDDA8+fPcXx8DO2fM5xzODg4wEcffYS9vT20222MRiOfmR2HOXZ+fh7WBGst2u0ONjY2&#10;Qh2WVqsVanXweTDRyXVKuO5FkiTY3t5CWZa4uLjA0dER3rx5g3fv3gXAfz6fY3NzE/v7+1hfX4cQ&#10;IlgMlWUZyFZuY64rxIAij9UkSdDv9wOJc3p6SuPbVUXYAQTAnK0gtda4vb3Ff/zHf+D58+dBRclz&#10;fnNzE61WK9RqYrCdlRv8PMdEZBRFodYJg5DOOXjRLYRAGE9JkuDJkye4vLzE2dkZXrx4AWOozsp0&#10;OoVzDo+fPApzOo5jTCaTUEtnMBjgzZs3lY1iHKPf7+Pg4CCMda4t1Gw2w3ny90t/LjxOeezt7Ozg&#10;+voa1locHBxgd3c32GYBQK/XCwWMB4MBTk5OcHZGQDHX6EnTFDs7O/jBD34Q6hYzYclKJ5oHi8Di&#10;sg0u19nhccrny+oXALi8vMSrV6/w8uVLvHr1Kqxro9EIUZyEa+I5mHnrRlaw8fhdtt2t9qjKoosV&#10;SkVR4OzsDOfn52g0GmENFkIEtZqSQKQrW8N6PTTed/b398O8Oz09xdu3b2s2YEBrrYWdnR188skn&#10;ODg4CKQTg8xxrFCWdL7NZhO7u7uVUjAv8Ytf/AJRVNVtYgUh17nh+kVsl/qzn/0Md3d33n4sxmQy&#10;wmQ6DkpVSjhJw3rI4533h36/HxR2URQhktRuBwcHuLq6wsuXL/HmzRu8fv06qKKZMN7e3sbTp0+x&#10;vb29QFwwwcuK2cePH2M2m+H8/ByHh4e4vLxctBbztcSePXuGre1tpGkc1mxrLS4vL3F1dYXnz5+H&#10;NTOKIuzs7ODx48fY3d311pIzfPTkKcTbN7i6uMRn//H/4wshIbVCmRe4Gw6w0etjvd/D3s4uNrY2&#10;kUQxbu5ucfL2CO/evcPh6zd469dStnaTUqLf72N3dxdra2sLSmLeL+qqaE7iOTk5wenpKa6vr8N6&#10;NhqNwpy4u7tb2MfY3u/4+Bjj8TjcYwwGA5RlGZRKvE6wUpDnwmw2w5dffunJaRf2042NDTx58gTb&#10;29sAKpXycsJQq9XCfDoJc6fRaKDVovHMNn0vX74MakSu9cdtc3DwiJTlZ5dBOe2cC2uacy7sGazA&#10;y3Mi0rj+2enpu6CwTZIERVEgTdMwT5lk/PTTT9FsNkNS0c3NDbTWIcFhMBhgc3MTBwcH2N/fR7fb&#10;xWAwCIp3XnM4qaAoSgghfD27GdI0Rre7hrW1Lo6Pezg6OsbV1TlevHiBZrPhuXWLVquN9fUuHj9+&#10;hJ2dLSRJBq1VUEELZxcSq5wv6uTgFmoS1p4K3vss8OsS9xLkaqrX+nvqz3erWMUqVvFdj7Is0e/3&#10;AQCvX7+m55I/+7M/Czf8nCnGG95kMkGj0fifPOdVrGIVq1jFKn5r4yHrHn79tyketNcTVdajcw6l&#10;tXBAAI5+73/9GM12C73+ZlBlDIdDAMLXbugAAPb39/Hs2TN0Oh1ASeSG2lQnMWSkASXJjqzVRLu7&#10;hqzVhIx0ULE02i3s7O+h2+9RrZpW06tdgDhL0d/aRKNNFmlJQioaAFjrrSNKE6TNBs7OzjAYDBay&#10;Vb///e+j2+0GJUJhDeKMajk008wDlfB2Jyk2trYhdRQIgN7mBpRSeGLIfkfHUQA0A4gVSTQ7bezs&#10;72FW5EgaGYbDIay1wdZuZ2cH3//Bp9jc6mM4mqLRbmF/fx9SYMFuSAiqL7W2tuazsDvBNohBUbaH&#10;2t7eRl4UiLMUUZqgt7kR1GJ1GycG/9vtNnq9Hra3twM5cvLuXbAVSpIkqBScc0GZwCAsg69czJ7r&#10;d+zt7flaBVQovt/vB3Dr2bNn6PV66Ha7OPaqOLaz6vV6+Pjjj9HtdtHv98P829nZCRZlbH3E5FYU&#10;RcE2a+SzwRfqc3myxtoKXGm1Wjg4OAjA5d3dXVDhMKj65MmToOJrNDLs7u7iyZMnQTXAwDxb7jQa&#10;ZHmTpilkpJE0Mmxsb1HR+H4PUZoASsIKQMURuv0erCCSk8esUgqdTsdbBGlsbm4GkJZBRSUXs5Ib&#10;jQZ2dnYCYMWqPq5BxaQZ15LI8xxra2uBnONaPgzITyYTdPs9bG5u4vuffBIIJyEEhFZQcURjW+yh&#10;0Wig0+kEsB0Atrd30O/38dGzZ2g2mzTW2i1s7mxjfaMf5l7WaqJ0Fjv7ezS31jpIGhmiNEF/axNP&#10;nn0EKxDqO5VliUxm6G9tYmtnB9t7BMAKIZA2G7gdDpC1mpjN5sESqdfrBRsototqd9fQWSd7TaEV&#10;Gu0Wbm9vAzkgIbC/vw8A6Pf7AbBk+65ms4nDw8NAmjIAzkmCu7u7odg913vheiDtdjuAv0xU7u3t&#10;hXHJJCQDkew+pRSRrkz+3N7e4tWrVwE0tdai36e2ffzkETY2NgIhz+OdCXi26QPIrmxnZyfUNGOy&#10;ptls4tGjRyjLMqhl4jiGqeF3TMzxNVhrsbOzg0ePDrCzsxOIPk5Y4O9k8oWVbEyg7+7u4vHjx4Fk&#10;zbIM29vbmE6nWFtbQ7/fD8/FdZvJxf8BVxo0khRb/Q0Uj4k077Y7aCQp7WlrXTx5dABblDg/P8ft&#10;7S2GU0o6SNMU+48eeXXfATqdtlfFlVBKot0mwrLbXYPWCvDUoPC2r2xzKiUTi0Cr1cTe3i6Gw4Ff&#10;DzOkaYKiyBDHRPDSHJLIC4dYCEgJNJsZNjf7UEp4AkRDCIenTx/7/cng4qIdLMmYeNp/vI+d3e2g&#10;TuQkBCkloBWUBKQUcE5AKapbtbe3h6Io0Mia+H/+358BjlR4jTTFuq9N1mq1sLu3h2arhXangzhJ&#10;oKMIr16/xnQ6xd1gAOtKdFpkq7i/v4/Hjx+j3++H9YGtTff29pBlWQDmeZ0tyxLCEmnU6/VCAsnF&#10;xUWw4mWSgGuDPXr0KFhLkgqnh1arDOR2t9sNew8nBbCtZ6vVCoq2nZ0dqiPYyKC1DGRJp9NB6mvK&#10;MVHRbrextbWFg4MDHBwcoNfrBXL62bNnUEoh1RFOz89xd3MDJwQ6rRb66z188vHHWO/3sbu9jfba&#10;GhK/n3zvo4+QRFFQz5RliU6nE5RxvJZvb2+i02kjzar7DaUkAAmp4InJXVhbIk1jXFxc+P2EiJxP&#10;P/1+sIJrtRqQEjCGbNjSNMbOLilIo4js3cppidmc9vGNzR4OHu9jc4tqsUWxQhQrtNoNxIn2da8s&#10;rC3D+tLv99Hr9QLxMp/Pw3xXSqHVamFjg+6p+v0+Ym+fvLm5iW63G+rIWUuK3Ddv3oRC6EopHBwc&#10;4MmTJ9jf3/eJS2uBCLq6ukKe5+Eeh5M7mFxrtVpotjJ01lrY3tnEvJwjihQSr27mfZ5JOb7naTQa&#10;2NraCvchg8EgEHNpmgY74ydPnuBjX9eLkw6ePn0KIQTVO1yyno7jGLu7O4gThX5vE7t72+iu9XB1&#10;/ZQSB+6uMZvmMLZAWVg0mil2d3fw6GAPj/YfIUliZAlbLwIyigB4dwABOClhjF8/hVsgnMRv8KNN&#10;3W6VlWQPqaB+mxIGV7GKVazimwS7Ovzpn/4pAED827/9m/vDP/zD4NXsnAsPdnd3d1hbW/sfPuVV&#10;rGIVq1jFKn6z4769noBUAuNxjqLIcXp6iufPnyNNU/zgB59gc3MzZHUK6SCWsgIdHBU3/w2Ih6wo&#10;hBCoP3taZ4l0cg4AIaBKK1zf3GBwR1Zb03yO2WyGKCJCIIq0Vzy00Wq1wkOgVgLGIhSdPzw8xOHh&#10;IRqNBn7yk59gf38/ALxsPTWdTsPDOJNebEUynU4hpQyKl16vi/m8CIXAp9MpptMpxuNxUKNwNi0f&#10;iwFYfiAVQqCdNtFoJHAOmM8LlNYtEBLOq2ZGoxll2sZRAEHTNEYaU0q5MWSFNRqNQn0ffjBWSgU1&#10;jVLAdEoEyu3tLWxRoOFrRBAITO0+n1PtEwCBgGAAO2Qid7uAIlCNbbu4X5lE5TobfHylFBqNBqy1&#10;BOxNZ5j4QulRFAVQjuvs5HkewCJWaHCtizzPg/KMM5HZbo6z/51zGI1GGI1GmM1mgRTjWhycyV23&#10;YOOaO5zdzX3JgA23M9emabfbaDUJZC5KtzDPo0jBWoRaFAxkcm0vbhO+tjzP0WymyHODV69eBdtH&#10;BqQAhDbVUYSkQUq+6XSK8/PzhbnAQLwxJlgLsZouTWNStjhgNBwHoM1a6wmRDMY4RNqrK0DzQPix&#10;xvVibm9vw1iLoihk7LOyiccP1xU7OzvDZDIhoqDZxHg2DQTGzs4OWWf6ODw8xL/+679iOKRi7I8f&#10;Pw723zzO0pT6m8kzAKFmFBM3TFZyHSq22SLiQ4fs+ouLCwwGg2Drx8QQW3IxQWOMwdnZma+PVAZl&#10;HAOWXIeD1TK9Xg9RpDEeT0LdFM6YFyXZXwIEmoZ6LVohz0mpc3V1FezkpJSh1k6j0cDm1kYgCXlO&#10;cM0m6meyGWWSZDqdBZVSFEWIfH0VGusiEE/OIYzbm5ubUGdtNpsFteHa2hranWaoM8OEA4/voijC&#10;ubDSjImmQNKWLtRP4b8RYN9Cnhc19aAIYOzd3V2oXbW+3lsg4VmtMR6PcXd3h+FwiNvb22CByOsP&#10;E2VrnXYgiyeTSag5R3tLpUJd3Muqf+dTWpd5D7CWbMK63Rby3AZympVfXIuK6xb2Njew1u2i2+0G&#10;9STPVV4z+v1+UMGwusY5hziSgZjjuklSStzc3OD6+jqMKR7fvCZJKbG9vU3JBFGEfE5jcD6fB3D9&#10;0aNHgWS/u7sLyRR8DCEEpAKSRhrmCNfmY9VrEisYW9WCo7VAoCwt1VC7HeDo3QlM6UKiBtdTY/Jw&#10;fX0dzWYDSgHD4RSff/457u7uMJlMMM+n2NroI82SoPrjsRzHGtYi1Bdj69YoivDkyZPQ1rFSEAIo&#10;ChNqB9ZrK/He2ev1AiHElm0XF5cYDScoCiLTNzY20O934BxwdUU1HXmsOueCcofvO+KYkl6sLfEP&#10;//APmE6n+N73voednZ2gnJvNZmg2m4E8p7VMsqsjZpNJ+B620QUQvoeJcCYcWMXKc4LmRQlrHTqd&#10;Nra2tiGlgDEWaZogjhMkCVldWt+XjKUbP/iK3ATLUd4P6la6TGpxQoZzDmdnZ3j+/Dl0kmJra8ur&#10;06vamZxUQQTdFobDMT777DO8fPkS5+fnSJIEz549xePHjwJBxwQNJ3JkWYKypJp70+k01DZkUvro&#10;6AgSLijJNzY2kCQR7u6GwT6UbUzZqo5VXV0/Z/O8wNXVFQaDQVg/mIzkNc9aG2o2bW5uIk1T3N7e&#10;4sbf30BSAgeTGHyPw/cnjUaKsrQYDocYDAaBvOZ5wmvv1tZWWCuyLMFkMgvnX6kgifjLc4OiyHF9&#10;Q2p4JhvjOA4qP7ZP5vvJZrMZ7E2zLAOcRKuRhr2C9mSvlvX3C1L635eX0ZDJcm95/bULVpMClLnP&#10;KtXT01P8/Oc/h1IKP/nJT/Do0aOQwMOfWRFPq1jFKr7LMRqNkGUZ3rx5Q8+kf/VXf+X++q//Gltb&#10;W5BShgzZNE1XKqdVrGIVq1jFKr5hfFitRITBeJxjPp/h5OQEz58/R5Zl+OEPPw3Z47/JpNMy0cYR&#10;HsaWHsoM2GrQ23MIX1Dd+SLqwcpMI020L6peBoKoLG0AZYbDEV69eoXPPvssFKV+9OgRfvSjHwUb&#10;ILZeqZ+jlCKA61oRMZbnJdJYo/Tfl8Yak1kegBIG/Ky1gdio2+8sWrNFkABKC9h5iTjWMIYAnTih&#10;QvF5CUQRUJbURIUhYCxJyMpkNiuQJBHSGKENOLu7boVDtjmUcaoVMJsTQdBII8xyAxnqhlRgqhD0&#10;b2NsADpZWaKUxHyeB2BJaWofBwaqXQA2lQSsIyuXONaQAArjwnlNJhNkcVJrd4k4JtunvLCB6GPQ&#10;mj/H75nOCn/uAtY6/zdqn+l0jjQlMo/VGQwC1TNRy7JElkaY50SYJbFCaRCIFAaSGdjmNnbOYT6f&#10;B3Aw0gLW0ZjhsVQHievjitvJGIM00ShKyg4GqI+1VwjkBbU5jxspZSCchKDC3TqJEcca83kRyE7+&#10;vizLwnXWCV/+LueASNCYoFpHAkVhPWlL44oBI+sqEIl/n8+Lhflct5ni8RJFClIAr98c4dWrVzg9&#10;PUUcx/jRj36Era0tTPN5yO7mehjGGEgpcXx8jH/5l3/BaDRCo9HAD3/4Q3zyySekZvRBWfeAEsB4&#10;mvs+lhiPp2g2Mw8Ik00aH5e/g4jgEg0PnM3nFdBmjAnPP0VRBEKbr3MymXiV1yTYLTrnAlHL6jdS&#10;cJDCpKwRBM45ZIkGDK0tVf2eqtC683OHLTl5LeG5AABJGiPLUghBax/PIyYQ+XqJ3AQ8LwwpaayZ&#10;2pqhVDU+eS1wrlo3uN14nKVpCqUFkiiC9e0URbS2sV1fXtLYkv6ijK3OUQJh7BeFQRIrzHPjidcM&#10;0ynNL55zbOPEILYQAnGchPlWz6Tnc2XihuczXyuTXlmaeAJO+74uw1rOAGJd2cRtwgCxsFTDpK50&#10;TBLtCb6iZkNGfZ7neXjGbnXakJFG7IlWVpHw2hBFGtPpDFmWwhgb1Jd8PCa0tQJKU73GYz2OdQB7&#10;J35usOUlu5rEXiVVFGX4PiLzWn4PoL+x/ZpSwpMPfv10JoCrPOa4r5Sk86K91IYECF5nppMZjAMs&#10;qmQOrr/E30ftAmgNTCZEjI/HY1JOFnO0GhmimBRwPE611tCK1ijp17c41hiNqN7PerftxyLgcyxQ&#10;llUf8ZrLCQ9sDclEOtn2aUync1hD847WrxRJAk92ufB5JqHZfjGKhAf+LWZFjul0jL//+7+HMQa/&#10;//u/j08++SRYC3LSQ1UjCwvkjwQwm8xC+3PbsCUeW2rS2iHD/GbiYTwdQ2tJ9zpaot0mdV+eW1rr&#10;ZfUZmkMCQlBSEO232v/NBqIZQLD65HnC4248HuP6+hovX77Ey5cvkWRN/M7v/E4gAjkJg9TVCfKc&#10;xuXp6Rm+/PJLvHnzBqenp9jY2MAf/dEf4Yc//DTMU14rlJJQqtqvZrNqf+N2M4ZUrVkS+31EBZLZ&#10;WhfWGLZ65KQWtmUlIkciz23oXyFESIRJ09jXTarGF7WXDO1rBSCFRGktkliiNHRfEEcC0xnfF9L6&#10;SPcxRbCZ5f2HySneo7RWKEuDNFEoSgQyl+95okiFezutJeb5DIBFlmYYjogMZ1tYTqiqq7zDPbNQ&#10;mOU5Eh2He1df/tEPUl83yv8uPPm0kGVW5Zb9Wscy6QQQkHpycoJf/OIX90gnXjN47V/FKlaxiu9i&#10;8P5kjMFf/MVf4B//8R+hubA2e9d3u92Q9bWSiK5iFatYxSp+tUEkwy//89c/PrSHipq1nLUWxpgA&#10;3Cxb7f16hwWcBMQDPy3ghAWsgBMWwklAOgin4AQA5+AEAqGmIAApISwRTmVBIFIkqNdLB0gHOGsx&#10;n+ZIkhgQEgqAM4CwDq50GA6HePfuHU6P3+Hk6BjOOTx69AgHe/vY2dxaqJEhYCEgAUnnwaCEMwWE&#10;jGGtgSsNZKyhABhnIKBh8gJZq0mgnLGQQiKONFyoz1IBH0VhUZQGVlg4pWEA5PM5kmB34lVCoMzr&#10;Ms9R5kCaxgT8SkBGCh6/hikkYg3Y0sEaA2cMBAiEVxBwhsZPkedIowxKeSDZWCgP+M4nE7RbLXjc&#10;HtaacL5KKahIYj63REBAwjlD55HGKAoCFaeTOaJYIdYaEICVAqUxkI76RAogNwVMLqBjBekAYwso&#10;oZHGGgJAliWQfi7MZgWmZQ4hFJJYI4qSALaNxxPMZjmUbJLiCxaRFh4oVtBK0HUVBeazGeJIQQiF&#10;OFKQMg4Z7UUxp9fjGEWeI44ilJ7MQayoHT3oHHsgK/FZ4nPPAkZRBOmBPmctiqKa4wH8FgKlV7Yx&#10;CcMgohDCwpImWAAAIABJREFUf4fFbD6HABDFMaQQpPCQEnGsMJnMYZ2D9kCssxZxmiLWAmUcoShK&#10;FLMCZZ4jVjoAUUVRwChSmcB/F6s2rFeXWGvhPIilpIQAvc9YCyskjB8rThGBYK0FnIDUAlL42hiR&#10;xCw34TqTOIJQAnCkcphOZkizFAJESsxnM7LY8+okpo+m0ylZXUFAKQLwY6XRbjRh8gKRpKLtWkgI&#10;W9WH4noTQgFaSKQR0fCRpLEmHeBKh9LbgmWJhtUSo1GJYjaHcxZGR+H7ZBQjkooIFP+6yQuYvFIo&#10;QlnAWGgh0Wm2KFvdWFhjoCAIXHbA8JacIpwlgo6IrBSxV4BIAJBAnGg4CyiaQihLIqaYwGb1JSsV&#10;6uA+vccsWIpJX88uz4loYILG2opIAVRlgyZsWHcEAOMsnKF1u8wNVCOBFAI6jaBlgmmsoIT29Xpo&#10;3ZEAYJ2vUUUAKZPP8+ksgNEMXDoHlM4h0jTfrKREgbkfu81GRmOW1bDO+RpPgMoSlCUthNKPU+HH&#10;tzE2qKsaaYrZbI4sSUNbEYFNqg3O5q/XzanbJTFJxHNWeVUMnQ4RTmmqUczpmDTVtP87glU97zOk&#10;BKR+LIoCWbMBJ+n65rMZHIDME7DKk/aNLKV9xPjvhCf4rUVZClhjoFUErQDnpK/LJSA9SVaWDloL&#10;aKUQRxJOE1kgBWA8cc6Emdbw1m4zAPRZUr9xD5NtqLXGExdsO0jzIo4kjwQYCxSlgZTUZkSElrzD&#10;Q2uJOCGyP45jSFjMiwKxltCxAqyi/dgBk9kcxdxhMBxif3cTUaSQeiWTNbknR+j7qO8BKFLYpGkC&#10;YwoIQWQ0hwt9RHON5wKp8ABAA0gxnRahH3kdLz2RKgTQaCTeQgw+6YXJX4dGg/auLCPCqCwpGULK&#10;GFEkoLVEphO/H1X1nurjj8ckqYjpO0NiBwCdyGC1qDXQamVBdVKNXeHJC7ofIfJSQ2uFTruJKFIo&#10;SxvqbGmtEfnxbIwLJCgrmSmpxUH4dmcLtTiOPCnqPBFVQCmNKFJQSsOYxCvxrjGbkUJQQAWLzTiO&#10;Pamh/XlaJInGbFZgPB6Hz3AiCNfbgqB20hEwnzkY69dDR0lZxjKRrFAUgHUGkVbo9dfghbwoS4R1&#10;QGuNRiMN16YUk3DS1zujdW82KwOJzYQsW0+ywmcyyZGmsb+n8nPDE/9pJGEA2MLvr8bAWUBECkr4&#10;pJ0SMKWhfVcAsRZIohgSAlkWIdYR4lijKIhocg4ojIUpFUxRIoliRBFgjECelyhzE+5FdCyh0xSl&#10;KWGNwWxCFoCdVhvNRhPzfI5GZ42IPE9Oz+YzItkjhVjX675XalqeX4BDWfrXl5+DLN33aynx6x4P&#10;Pb8xibfs3rCKVaxiFaugiOMYR0dHODg4QLfbxWw2gz45OQnSY7a2YIsBzgZcxSpWsYpVfDfi695M&#10;88NwXVnB2aL1OggfDuv/xzf4CXwV+cRA3Puu5auInf+OhwlK+NAhG5Yz5TjT99uKX80D0of7jx5E&#10;fcoxI2bCAc4SwMlvrYFzhI1bOOsgYZHPqNhzEiek2pEiZE1D0oNr6X18lASGwzscHR7i+PgYJ++O&#10;0V1ro9Pp4KOPPsL+3g7iSAU1lDEGgtVY1pB2TDhESiNSMSVjKomokQBwUFKE7Ni1ThPWOkSawDbn&#10;iADi63BWeDDBQcAiiUn1YkqyKYo0geTWAkITaFzMDQwckpge8uezacj8jSMZRnu7oTxwSwCiYOYI&#10;1LZKSgghIUWM0qtXpASajTj0XHetHUAXysr1/vzOwhoLSIcs1nDOEngPizJ3ENIhkgoCFllEtT9c&#10;aeFg4KyAhIE1BrmwSOIMrTQhUg8OiRJwSsNZgSiOCOwGkZFCOGRxBKMBUzpYV0JYQ4o+odFuZmhl&#10;DRhbYD6dQ9gSwsRIPWBN5JtDDKCTpiinUzSbbQRK04PciCoFv4xjiLJEi8m/eQnLygifUp7GMWIA&#10;0jlIPzeltUg8YWM9CElWj5U9YqR18JsRTDSpar2yAIqyRBJrwFg4ZyAhiSRzBIZKZyGVDD8TlcAK&#10;B1s6ODjEkfKgUBzGVhJrpEkUlBdsm2atCXZ9bLkDODQbKaRX+rjSUCEnaGglEUlP8QtA+vFn/RSO&#10;tESZW2ilkCiF0jmYvIQVQKw0tAZEFEMKIoQm4zFsUaLTbkNBYDadIo7j0NZlUaDZzCAFMBxNIYVA&#10;pDWyNKV10cvxlCSwjEF4ay1mOWUg53MPBEqB2ZSs4ByIDHPOYTYrfHsJaKUrBZ3ft4w/F+kJQ4CI&#10;AFbJMUaWJnHImo8jthhyKMvIg7MO7VYTWUIEU6QVlBQo8gIFaM0X3K4ArICfQxLCOUg4OGehhEDk&#10;bfqEEICTcMJBaFK/MtgnAeiIVAemsDBlGUi6OEmDYkFFpD4oZnPAWjhrICMJ7ZdnCXgChxQoqdJE&#10;hsQKhTUweQklAAUHWxZENoP6IYkUrClQOgctCeQFgEjFQBo/sA8LmNKPa69CaGUpXJoAxiCLI2pv&#10;rSvllSVVm9IyJAeomt2YEgLKq1JsadBIK7vGwK47OkaWxKT2SX0CgiOy0hqLsighHfwaKklRbCys&#10;PxEtJYQmMN8Ji1leBMDZCTq3rJlWZDMnE1iHJIuRZLTeSEl1A3WaoHQWwhoIRSSWAylxSgcIa6i+&#10;WllARhrNlNRl0gPX8KpcYR0EHCLP4sdeqZtohbknTyEAV5ZoJBq5AJyzcE5gOi08Ga892M5kWZWx&#10;T2OeajQBFrYsIRSgVEwrvN8nhAUkLCKp4Py+GSfV3mNKA2tLdNoZprMCwlkkkYJwlvZj54gAkQpa&#10;As44bPS6EA5oZhplbpHnM6RpjPmcbCXTNPaki0FRGg/Gl14JmsNasjO1jhJEnDMQkhV+bKXqz8+w&#10;MplVPkRaNxo8F+n+TEgg8bdpy8SFVEBp/P2nJTvCRtNb6eZeKSeAYj7DWruF8XiMWCvksyl0pw0J&#10;B+Fofa2rEOkGqfo9DkpKf3/n35vqOJAA0hNuUtLazNPBGQlnACUkmlmD7hEtq5H9GHACEgJKyOp+&#10;2ToiNkFKOwmB0jhYQ/u2NQCEhVQaAo6uXwCRoiQQJYi8hLCYTyjhII1oL5gWZXimKGYl0ihCFieQ&#10;jvaR9c4auu0OlKB1Mo40lKAcpzT2pHxJ947OKDTTxBMf3FfVeCaSn/Ye41Us1jhYSQlA0t+zxpFE&#10;EjfCHFAxK4YMlFRwzsCUoDkIC1NSw2dp7Nc8nkD+VlgJ+h5roYWALYFYSVqYLJBEkuoeWePrISlo&#10;KWnfdwaRkijmpLgH6LpBXCcpTw3tHYlXy5dFSWujUhBawRiL6XgeiDIhBPrdfvi3Mw6xiiGsgIIK&#10;t/RplPr+J/rYOSBSWLAhZSWecwZKq3tKUR6j1mGhbt9DUSlY75kiEPEtFt9Lbf31n28WhFfu/f/m&#10;dcHxHbhQgF8z6t9XdzxYxSpWsYrvcjjnsLW1BQD44osvqC71ZDIJfuTsYZtl5BO/IpxWsYpVrOK3&#10;N/jmuA4I1bNz33fzXHn0V4QTgAW7sV+O3PgmxNNXZ8l9iHD60OvfVnyYtEPwNK8sjtS9Nv21DweQ&#10;pOmX/ImHSUnh2HlDQEdxADucz1RXEp5UAWbzopYhTMBeoiM0khStrIFnT54iiiKsr69jd3cXvXUq&#10;wl145YHSwoOsDkKyNZmAANkZWsfjzT34U4FSWh0j0HwNTDw5yvoVEAR0wS3Mserhlsg7ISjHmg+l&#10;PFgOa2BMCYPFMa1A4CSfgxCC1FrOg8i+TYSoHtAZoIVz9PDvUQIBFcBa5xzgBISWgCM1GByIQHSA&#10;8Co2ApTodymkx3M0oPy1+yLfQjL1420iJbUeEQcMSAg44QjClg7CSpKvWQFI+ilAagopHKwQBFLS&#10;J2nOSAkIBa0sXKQgJOAldQSyL2WoRtIDzl7moUDgoHSAITg3qGwQvonGpgAp64gwAiDJRkyB1F7G&#10;FuEemr/C+fFkrYWBg9KUfm4FAXuCf0rKDta+jhOPJQCAsTAMsEDAcw9+LPnP809B/QdjIUGAY+yV&#10;REpJr1igw6YihlVVcWxSclWKTOlBTuHHkGBViD8/ajNqEyssZOnnt6F9Yq3VhisNOk2qlxMrjUQr&#10;UhYJIsgKb5moINBuNPHxR88wnU6htcbm5iYy7z/pQMd0xgWFFKtPAAfh6LXIA6zO0vrBikApaD5S&#10;v1LX8riwXvtYT55QQlI7e8VJ3b6OgScGRetLtylILRJFTExXoBwsUNb238rKSkAI7feACrATgkgX&#10;UpsQQVZX39TXHt4/6uOdXidqiYFzY8gHyboS0noCAwjrjBDSz1qC26x0kBaeYAacqayHwngT1Tmw&#10;OsI38cJP+H5w1nnlifPrEL0O5+BsZQ1Zu0KertXtgB+XNA+q4zjz1Ukly/cqX3X/I72qipWs9f2a&#10;LNjKcM4PPUMvXg+NGwuvARK0//ESWbewjKT/Hutg+Dr9fghPEPH8gxBQQFDBCUGfF9rVLM9cDSDl&#10;mxHal2mdur+f8Tod3i/o/daVgJOBvHOgPWQ2ny3cKzJ5KhWQeFA/iSMovzmR4oqUWglijMYzWlMT&#10;qgMmfJtbZyCEC3ZXrM4VYEs4BykkrC3C784pAF5FLhysLeH8vQXPZ2Mqm9C68i2oU33tM+f3Qh4D&#10;bC/HiikhtLcbW7yPY6JI+HVnOBwiSRI8efIEs9kMGxsbaDQaSJIEWZbV7FSreS5EtWY7BwjJ87v6&#10;+7IV8+JJMIMLT3rIcGKupsiF8gu/o7VdoKrBKYQgotwx0ehCOwtLSihAQkfVemh8YkqSJOhvrONg&#10;+ghJloV6TtzmnCDDNpFCAK1WC/v7+8iyLNi/sRUfWZLSeGTHAF7zaPo9tPJQsHVk3YaWa1GynWVF&#10;tFafe69ddO3vfDz+7ALp4v8mw1pTu6/03wd/n8OJW/w+opXpP+7KcGhH3St9XxVzF+ppkaUp3e/y&#10;e9j2VOD+Wvh1no3m+XxhD2RFaf0ei++pF9rnK4/83xfvJ5tcmOsf/rxbGA/1614poFaxilV8V0Mp&#10;RbWb8xw/+9nPqHbg7u4urq6usLOzA2MM2u02ut0u5vM5Li4usLu7+z993qtYxSpWsYr/gfgq8uMh&#10;UOaXJ5x+dQTLQw+DH/r7r/L7Fx/CmHSqgy16ocj6t0k8LT8UfavXLT50nh9+YlsGR4H7D79KqeCp&#10;z2owUWs3Ah6qY3KheFaKpd7Kq9WiTNX5vAhqFKl0OI5g0oOBWrh74+Xe+YdmXGxPbl62wlm+tspC&#10;536GZv36hSD//WCHxoSA/5/BJv4pPPIaeJQaYL3QK/6cjKmOufzd9fpAdRKtHmw9VAcd6teRe1uz&#10;5euv2ukB0nGBlLs/VuvfZwxRQ3XggzpGQizNH4ZW+X8AEJIahz/mpM/i9/UvlFKQSgVQ1znfZ772&#10;jtAKgIMTgl6Tnij0ajw6zmK7EEEpSTklJezSNXKfLWcP08/FJIGHVKn19mFQmd9TtVPVLgyIkSUQ&#10;1ZSpg+4PgVDV8e73Hf+d62sABBo+ffoU0ylZ+DSbTV9jhmpWJEkEY6raYWRjpIPtt5QSqVccMbDL&#10;NRP4muq2pDx+K0XjIhDGn2E1hz97TwrJBaJmmYSo297VEwXqZA9HWZYPKladI+sh52vi1Gun8Pey&#10;HVh9i2XbJmsRVMZ0rtU8XyadFvuHx5XyQHy1ftTHVuhHLJJWUc1SycGhrNno1fv/Pti+OHbqvz+0&#10;ttXH0MPHWQYD62t1NcOdu39/Ug/px1AF2BMpV//+5bbhRIL6tTCBW7+WrxN8ecvrYgDznfMqSrXw&#10;Gf4OrtlS1Wmrr7OoEaM8nnQA5ataiPJeWz90/g+tA1zLjJMdQhvJqqbd8riSnphUUqHwpDbXmyqK&#10;AkWBhbpb9G8Vxn1VGypdsD9cXhOJWKqIYSYAFwgOkCKvblvJAP37AHRupjqhwGOXlepRROc7neYf&#10;7P8oitDttvHjH/8Y0+kUa2trtf1dhLZbJjGYmKkTFqF/PkA4uaX7Ma1VdeviRHUvV1OmO/8nCCZP&#10;aKGRIFKzfk/D7XsfiK/2kna7jcePH2Otsw4dx+itb4S6fkoJaA0/lxDu7VqtFg4ODrC9vU1WrEKg&#10;u94Jf1/ed7jf7tfVWWyb+v1LfR7w/1XSiLg3vupt/tB8We6zh2J5nVx+RqjfV4UrCGsQn8PSFdbu&#10;B4siD2sSoGBttU/U7wO+6nngfc9N9flRt4V8+HM1td63HN/0+YbX2fcd5yGisp7I8aH/V4TTKlax&#10;iu9y3N7ewjmHdruNP//zP8fZ2Rn0zs4Obm5usLW1hV6vFwoHDgYDbG5u/k+f8ypWsYpVrOJXFA89&#10;9NQffL6qGOoywLIM1P063njXz/e/8/wYxOBzCA/wqEin+v/sxf9txfKD8i/zmfeF+BXkLNYf2BhY&#10;ZeKJAWetyaquDsYVBWXVa63Q662j0+mEwr4EflWgILWvAoR9b3t8G2Nj+UGUj1sHj5a/k16vHtCX&#10;QZ1KDUfZwBAWzkrKOnfedssJQFgCGaQL9k4A4OCz2AXVg1m+1jq4+FVzpU5K1M+/fo3va8flB/Pl&#10;dlp+fbF9PEBUVgChkBLWmJD9vlC3q97WdcC7DP6ODwIH71Md0jyWC6Cmcw7CVXUdFtuEP1e7FiXv&#10;fR+32327mgoAr7cxK0keIpwIpK0IgXpdjroi1Ri78BqvUbz21/upPib53OpA0kPgOUBE8KNHjxbq&#10;gjjnMJlMQi0PpZjopM8ppQL5xCTS4nikfquIGBUKtldANL+PAPeqfeVCv1TXxeN+MTt9+bofAgJJ&#10;9VCN/fo+WpZiQR3FUSdZrK2TG9W5c00VKSW0J0OlFJBCL3xHnXiqA4D19aQeQiiyQJT3AcNADuA+&#10;UA14C84HlIN8Lg+1UT2q93NdqnKhTfg99XN6COwNbenXOWd5/VNwMGEdfLDmIBDaK6yNbvG866Dv&#10;8tir5rT18+A+eP0+UPqhdbV+DvweJlwe+iyfU30t4nOuk6k8Npb7hMeFc1W9q+W2Xu6/ZeJJ8Hn4&#10;/5bfuzxvnXOwNXtksi+kf2t/rdVaUq1BJatv/XG1ppqC1moA1bkbV72PSSxux3pf8Ph2tiJypZQo&#10;iqp+ERNT9bZabA6BsqyORyqd6j3GVHtQfa3hPq7aGIFMiaKoRgqSKohVdULUVJI+yrKEkEvkuKif&#10;oXhw/gJ+avC//Toumby0oDqVS2Ty8lit6sgtqtb52rgWFYeUEs1mE2maYqO/Bak1kjiD1iJcW2XP&#10;xvsTjYNms4lms4m1tTVq77iyDFzeg5YdF963FtX7l8+7TjzW/1aPr7o3qo/3+3Oovs7UP3P/88vt&#10;uvz94U+O12la76SUcPCEmqK1XnrlnZCkaid71sXzf6if6+vR8t8Wx/f9+8b69ddJnG/yLPJV8c2e&#10;bxY/e//f1Xk7VyX9LNfdXRFPq1jFKlaxGEmSoNvt4vz8HM45bG9vQ//0pz/F+vo6bm5uwMUZsyxD&#10;lmUre71VrGIVq/iOxDJQBiAUIed46OHkITDo1zEeur6v8t7+NtVG74tlMORDYN03iQ+Bgl8VX9U+&#10;6ltsnocAxnr2bJIkofg7v1+gsmIpyzK0odYSUUQZxwxiM0CSpkkFmtQy4Y1dqkeGr+6Hetbz0tUA&#10;qMD1+kNq/Rofygquf6e198EHbidjUNV1WVBsOE8sWZTGkH2TsB6cIYshCMpM5wzveizPkeVzqv+N&#10;wbz6mK1fz/J50zVVxOtDNmB14uOhqB9PRXLhOAAWiI2v6r/3gcJ1kqoCHRbHJoPlDLzQ7zYArVIJ&#10;FHmJOqDPpKcQApCVHc0yecdkTr293zePl9uEwSwhECyCpASckwFMFTXCBpAB6KTvtjVQ6z5gWgei&#10;lomwh9bLen+w8oGBvdjX38nzPBB8y+1UB3dY/cSZ/qQW4j58CNxn8JoAbj5e1aYPjYrqOvm6+Wel&#10;EqqOU2XbV/1Sb5e6FVu9jYj8ZmKv6kcmsKrvruaNkxVZQsepALH71yJCLZh6e1T/38/WXxjjwlW2&#10;oF4VZawJfWetRay5LxaVVffXw28W9fXxof1be6UhfO0drndD/0t8xfb1YB8LsUhqLa9vUopQ40Mp&#10;ibI0IRkijiM/Px5eV6rv/Xr7O4Hu1XittwuNqyTsf7wOMuFkjKtqltlFIHSZdGWlIMfX7b+iLBba&#10;pr7uK6kwnU0fJCX4M/m8DL9TMgX1nHUICTf1ewF+D/x7aI2XC8ddnF/6XlvX1xZhBZy7T8qT4lyh&#10;KMra5+6vuUJU+zt9T7XW8znTXK0TNXWwGygKeHUp1WFM09jf51jM53lYNxdJRgAgpSSTxnXCc7md&#10;3xuOCD0mWaJIByYqtNFCv1Xnfe9Qtf2D25jW6sW+YUVYmggIRXPJOcAW3grOektTTUkV1lWWh8ZY&#10;aMUqsCo5oz6Ol6+9Ps7rexdA9eD4evj1ejsuKsD5Ouu2efWEjPvJBu9r++U1h/cpvs+orzUPtTev&#10;UfS6BYT0zKE31hNkLxon2p+vAJGzbNWHMO4Xj/vw+b7vHjWOa8pXd/99/x3xX3m++brHrj9D1O/n&#10;V7GKVaxiFQ/HeDxGlmVYX1/H//7f/xuHh4fQf/mXf4m/+Zu/waeffopGo4GiKDCbzRa8uFexilWs&#10;YhW/fVEnlRaBlerBnf9W/8mhlAqAZf2h8tclvgr0+e98QLr/oFqBiZyVm+d5eO3b+s6vOp9f1fGB&#10;Dz/4OTrAvffXyRm23QForMVxHKytpJQoavZCbPXDPuwMtC2QFDVyZj4vkPgq4A4VUADgwzURfomg&#10;qcA1GcS9+XSvTcID9DLQX43XYOEEgzTl4uxMFFQ1z+jhuAQ8MUcgg/HHovdpHd0jeVhFVicB6+db&#10;7/NlNdEyMfM+0OshAPkhYuV9n+fvkkphNp1SEfY4DqoZwGfJ11Cmh5QZUVQVt6+DTnWA7yEyhUEH&#10;slKKKsyn1k9FbnB3d4ckSYI1HJ87t7epgRfL12qtq5EGcuF76yTMQ+s3X0/13ooE5TlQFESYzWZU&#10;d4Wy6hdVJg+BY3XCok7g1JVF/D6tiegsinLBCotB7iyLUBREOi1b+bHKgYnbymprcW5Ye79/q/Oq&#10;6u8wUFcfp3Wl1uJ8W848r14n4E7VzkvUrvk+OcJtUu2tdCwiKGVQsjFBJQTb5y2uYXU7pMVzq1/L&#10;4lyRsnpv1Xf187SAwEK/L4LofsxIWr+cqKwLhRChplO93+pryfv22ep3ui5ec5ZBYzp/UkE8TNDT&#10;Mejf/Nn6T7v0e/0najVq8N5Ynldk1chr6sPrHM+95eup/1yO+8CyCOB6fR3iPq1/B83pRUUUEc5R&#10;eN89m7uamlKI97Xv+9aWal+gWkpU/5CVRVEUQarK9u7euPR9FccaZVmRFNaqhbU3inRoF1VzggOI&#10;dKLzqIH0NQKKbTlZIc1kdf1cokgFBXT9PqOuoObrrbdhRZ4QoG+MXFBI8TrLZLMx1XfU1/A4TlAU&#10;BRqNBADZBmsNTKf03oo0rOZURTABk0kOUeuL5Xm2/NpyP7jamrigAtcSUaxhzeI9VLWWOFi4hfas&#10;rx110q1+3vysYK2FdQLSqntrb0VcCgihPSGG0A6kUgfyvEAcV/s3r7G8byyv6+8jnur3ivV2WrSf&#10;q7dpRSpzt1R75X3FdO2T99aZh26fl0m+991i09uYEGG8juc47flkb8tEpK+hSYUu/dry8LEXz/E9&#10;CS+1+4NlNXb9/r1+XVWffDv31//V55vl81kc6+/bsxbXfTrOfUXdt3WNq1jFKlbxmxjr6+u4vr7G&#10;6ekp/vZv/xb/9E//BP3kyRP8wR/8AZxzGA6HAdhJkiRkca5iFatYxSq+e7Gc9Q4sAdCgB1frK9kL&#10;IX9Jw7VfLUFl3JJ9WniI9NfyK05We+ihqN6OxgMe8/kcs9kM0+mUAOui+FoPhL/MOdSBoq9LOH3V&#10;e9xXkjMf/jvZwy3ayTlIn1HvMBwNcHt7C2MMer0eWatIDVOWoKoCJpwjEzzh3Hw7MtjEGYtCEOBb&#10;liWiWEEKUjXVyQYH97WIp6p5xHteXwTp3wfi8fkCFZBo7cNEDwMiDvzgWxWZBhYBDyYtCHTnDFcm&#10;ImQYd6w6ybLsgwqhZYBp+X3LY+shUPahB/VlpQ/HssXN8nwy1uDs4hxXV1dot9vY2dlBu90O7xWi&#10;Apad4BaqXqtPsWARVXuftdYDmQ5K+bpfBnDWwDgLrSI4Pm1JygdrKcNrMBjg1atX6Ha72NzcRLfb&#10;RRxHkJAB5Co9ycx9ysTN8rLBiqRwrq6qV1Jvn+rv9JMJuDwvF0DMyWSG29tbTKdzlGUZbBAajQac&#10;e2hsVj/r9kf3M+sRSBMi0wkcjaJF8ImT26ZTgbIsoZTy7goEGFpLc7H+DFIHPvn0lBLhu+j3yhKw&#10;AsEErF1UCSySTw+Tax8C/OrXwu+vz/N60kZZWuR5jtFoBOccms0mkiR571zK8xLj8RSTyQQA2Xal&#10;aerrntTbmef8/TWew9oqk7/+k66fAHk4BQFuNwsXVFq+5kmsIAUBs/P5PFjhVfWsKrUXr9/31gYh&#10;audQkaCidpw6aFn1z/I519eRcJUf6KEP/W2xbd4X3D9lScRpURQh8aHRaITnZa3pfDlfUykNY+rr&#10;2rKCjY+/qH6p1uvquqnuEP1uDDAeTzCZTFCWJXq9HhqNGEqx3Rt/rlLREUjOdd4erq3CoPniaw/c&#10;89UAaCl1+MR8VuDuboDZbAatNZIkwfr6uq/HOMNkMgl7Dfd50miGpBteT7IsIwu2hOZ9UTrMZjPM&#10;5/OwhqVpijiOa/WXFlUuw9EYt7e3mEwmgexut9vodDohAUApSaPDK4ClIKJqMhljdj0Ln6uvFUQK&#10;6ZDgYObCkzQ0jovCoChL2KKq5ZTnOcbjMSaTCebz+YKCqJFkiOMYH330CGmqMJsZGPN/2Huz5biS&#10;LD3323PMMyIwkQTBISfW0H363Mr0CrrXE8h0pQfQA/S1pCs9hd6iW8c6q7IymckBBIgp5nlH7Njz&#10;ufCyrwoDAAAgAElEQVTtHgGQ2V1dnWUldWOZwQiAgYg9uK/t/v/r/xeq52SxWFSK2l2rQFEgIFTK&#10;hmZAqquvO/dqZ/jL+XRnbZIgbGmjhMVyheu6aJpGrVajWi1/dn23tcFLMU1DzTC5vkIz0HQdQ4co&#10;TkXfRCBOxP/Jh4S0Zo6S7dpIz5SwUfYFsFgsVF6Q68CiZYu+iRrqeQ3ZMz7dFkx8jlTezUNGukPK&#10;3VmXZK/55Ozv/j7NXq+OYXftkH5+dbw77+999J3pp+28V8qna0h1viQ7a8HsHGQRgbw72nZ9kyLI&#10;2RTtn1qe3/n8RM55TZNGfgDE2XEkaXqn9xeIPpfqZHaukTrHX2CP8y/b33zymzs/CWJ+a2n7cyTT&#10;50inh3iIh3iIf8shbXG//vprOp0Ovu9jvn79WkmgisUiuq6rRo3/J1WsP8RDPMRDPMQvGxLQu1+d&#10;Jxfwm80G+PlKLtO27lR4xnGMZu5U6v1CipE/NX6uaheyY/szH94/tvmRwE+c9aHxfV/ZTEVRdMdX&#10;/i8V/9Tn/0sVWbECzu+CWhKIGgwG3NzcEAQBJycn5HI5BaQDasxF0RaEtyxTgbKiP5YEgDN7FlPP&#10;fucIAMgQVnPSTi/JVEIpf0yl5BYA/QRAQJBb9+fU567p/UrS+yTMLhC7VZRYxEn4eTBCkU537e/u&#10;VmvGdLt9PM8jjmPVL2GXePqcrd+d+7fTI+hzx3BfKfRzG/Of+/mfuv7r9Zper8fV1RWNRoNSqaRI&#10;p/t9GT53jLIP2O41k9/v/m4XiNq9JqLx/RYMlD05ZrMZvV6P169f0+l0VIV2pVJRAPvufdsqgNg5&#10;HqmG2Vq0CZJnS1p9CsDfJT9kJb88Tnntl8slg8GAfn8IoBrYSzBY3Gvjk/eVBI8EAS3LuqO82r5O&#10;zN/lckmpVMK2DaVmSZKE9XrNeDxmMBiQy+VoNpuZDaClPkOSU0LJaOyA09tKf/kVRbLfmTgG8R47&#10;qsAdQmP3PH+uUnoXGNw9r92xsTuW7pMju/8GQcB0OmU4HJKmKc1mk2azieM4d8aYOMYUz/OYTCbM&#10;ZjM0TfRAqdfr2LaNdqfnzd2Oep87l92egLvjXs9s6DTNUMoJmTMlCZymKbZtqz476/WayWTCYrFQ&#10;Y+n09FSN+/t5TeSqf/z5IeaNnuXPuyoBQbzfPf4Mr753zv+8Mpf7n383Z23njzwGQD2fXdfFdV08&#10;zyOKIlqtVpYzc+oZsFUfCftHeex3r83nj+X+a6XaTf4+TWG5dBkMBkynU3X8jtPJVDWCZDVNYTH7&#10;KWH36djePZZd4ulza5f7zzKx7jOIIqHq7Ha7LBYLNE1TxJDneWr8T6dTPM8DBCDhBaHqr2gYBoVC&#10;gVarxfHxMa1WizRNWa1WTCYThsMhnudRKBTodDo0m02VL1VRCRpBEDKbzej3+7x//54wFIqY/f19&#10;Dg8PBWlRLKLrNkGmhpI5LwgCBoMBV1dXjEYjfN+/ky8sy9qSYrkc+/uHlEolKpUKsvWWlylvwzDk&#10;5uaG9XrNdDpVJJhUyBqGQafVptVq0Ww2KRTyhGGorrNpmlxfX98hrcJQXK98Po/jODx58njn3n2K&#10;2fxcfpMRZPavvu8zHo+5vb0lSRL29/eJ4wPq9dq999s+19OMZND4NPfJfOJ5G5LEVMpWsSaTaj1N&#10;kBSxVDKKv48icTzymXV7e4vrusRxrPJModDOPm9Lf8i5d7/IJTuyT8YwZMSQ9vmed/B5Jez2OXD3&#10;tdvX/XGbCk2Ttoqf9g+8H/fXh//YZ+zub+Ik5m5+yz6PFO2OCvRPi93V/24frfufp31mq/WnZ+1f&#10;Nnbv693vZcHWdo21a7t4f027fb8/nvR6iId4iIf41xqyZy/A3//93+N5HqbjOOTzYrHjui61Wo1c&#10;Lkeaiia/pVLpL3zYD/EQD/EQD/EvjZ+rhk7VxkssqF13C2qs12tc18UwDEql0p2q6ziOVV+SILM5&#10;k2Ca7HEAKHspUV2X3rHj263Yl1Xq8mdd0wmjDBTQs//LGphLssOyLNUsWW1wdrY3pmEShIEC0mQV&#10;rmVZ+L5PqVBUlnay+lxu/CWA/HNA+S+xsZAb7d3KfPh0I/OXDHm9d73ud0E5eW2lVaMEl6Wljfy9&#10;JNcKhYIaM1uVgiCHNG2r/IqiSJEKhmHg+z6LxYJSqaTWLPftOyTILC28AFx3nVUmmxkAH2NZmd1d&#10;dpyapmEa5p33kUTCLlm0S0Lomi4qm8OQQiGnABnD0NhsAnI5G9/3cRwHz/PukBXFYl4RUpZlsF4H&#10;arxtNhtKpRJpmirgRVRnG2w2PgC5nKOOSUMjiiNMwyRFVIXncjkM3cAPfAFWZ6+R9ywMQ1arFavV&#10;it///vcEQcDp6SlBENBoNGg0GgIU9Dzy+TxpKt5XEgASFJPHKME50Qtje092bZp3844kqmWfLtM0&#10;Ffgle1js2hFJgF7+vyQ7ptOpmr9hGDKfz8nlchQKBXX8EtTcBeVk1TT3ejXJ+y5zxGazwXEsgiBC&#10;00x0fXtOs9ksG18uYRhSrVYVULrZbFitVqRpynA4ZG9vTzWKLxaLqmJfnqsEtS3LUschrqUYYzI3&#10;hqG0b9IJggjT1ImiRBGrcZxmBJWG74ekqfi7fD6vrpkcY7e3t9ze9gjDiHa7Tau1h+Pk1P1JM9WG&#10;pqGOwbLA85JszOfV+Ng1RJBWO3KuO842r8t7Gscxruvy5s0bbNvmN7/5Dc1mE9+PlGVrPm9j23ni&#10;WPQd2bXyEzkJLGtrT5ckCUGw7dey2yMKwLZtdQxiLGyBpShC9RZZr8WcESoq8be7ln5RpGU5RicM&#10;IyzLJAwj1T9L5kM5r5fLJaPRiO+++444jvn1r3+N4zhZbmQHTBWf7bou19fX/PTTT9i2w4sXL7b2&#10;jGlJPaPEPCTLB0amsNtkahFbKGVTYQfnOALoDQLxzDENCCN2rtMWaBPWYgZxnGbPdUEqyLH++vVr&#10;giCgXq9jWRZPnz5V90bmBDku7xMacZzu3B+drUxQCiC26jZBooj75LprisUCAKuVR7GYV4SkhDN3&#10;FTMyn8jfy1y5m4dEDtd2lElb60NpnyXXNTK3AXS7XbrdLrqus9n4lEplNXY0TYzJON726hGkXaoU&#10;fbYtCWuyeWRhGLDZhHfGbj5v4nk+pZLMfUn2b0C32+Py8hLLsmg0mmocSKIpisSxmCbq5+06b6uk&#10;uk+yyesjv5d5Rca2P8w2wlCovjzP4/z8nG63q9Sdw+EQXde5vb3lw4cPnJ+fM5/PKZVKgiDQ7/YU&#10;NE2T/f19/uZv/oZCoaDu52g04u3bt/zwww90Oh1evnzJ119/zdHRAUEQiEIJXSPI5uF8Pufbb7/l&#10;5uaG0WhEoVDgV7/6FaVSSY1bTQPLttRqMUpipvMZ5x8vePv2Lf1+XxXkyjwtn9GGYVCv12k1r2i3&#10;2xwcHNBsNqlUKhSKRYajER8+fODy8pKrqytms5kaf3IdFYUhHz9cUCpWcOw8r169Emtrx8Bb21x+&#10;vOT8/Jzb29sdZahQwpdKJV68fIZpGtRqFSqVilpfCRLSUccqx/puUUOa5QXbNnFdj/F4wmw258OH&#10;c8IwpFar43kbyuUtgSrnsmFsC1+iBJX7w1BTuV3uG4IgYH9/P1tDiCIIaTko3y8BUi0FXZDocRqD&#10;DqZtsgk29AY9+v0+vu9zcHDAoyeP2AQRuZyYj6vsGe9YQnUcZLlRPu9NXSfMnnkirxskaYKpGwS+&#10;n+1lEnbtHEVONtS6VuT1bRGIYWiEYYRt33UCkiSFpn1qUSz+vUuQ3Z9f90NOjV2VjZjPMXESKrWf&#10;zBtyPwQowml3vZpqW5tI+Tv5fIe7RSqyP932c7fnIZ+bQRSTsF0LRnGEbYk5tVythCoxW7uFWX5W&#10;z+U4QU/lfNiOyV3SUKxXs/OJt1a2f474lHzf5sf7hQ7yWeP7vlq//bGk4EM8xEM8xL+FkPtWgFqt&#10;Rq1Ww/Q8j9vbW46Pj7Esi8lkgm3bVCoV8vn8X/BwH+IhHuIhHuLPGbs+62kqQKbJZML5+TlXV1f0&#10;+30FejuOowgZCQLniwUFQpdKJQ4ODsjlcqpHR7vdxnEcSqVSBkA6CtwHiOIIx842JdEWdJEbaEla&#10;xFp8ZyMpAXzfFwChrt2zFcnIrSiKGA6HqkLbdV0cx6FarQqAo92hWCwqYH1bYZ0okP1fEv/Y5kNu&#10;Zra9Ssysstz8BDD9S8XP2VbJ+7AFCLe9WnZJOtlXQSiOTHU94zhmvfHIOQUFyMH2fRzHwTAMGo0G&#10;BwcHGIZBrVZTpIYAPuzsGHeIyh1gUdiGWcSxmR03qvI+SQSBgbbd5MbGdkO8O0ZT7VMVYJIkJJoA&#10;KYRFXUAQBKrCW4YkDnavjbymsgJbXmdp2bRLZubzWzUEbEHdMIzwA49yqUiSbhuB65qu1m2SsN3t&#10;VyHnGoieVtIGbrPZ4LoujUZDffbu8ezabErQQl5zTdPI5/NqvMpqbsuyVJ8tSZ7pup5ZUZmKWNol&#10;WCVoL4ugpL2QBNnldZQbfjmXNU2jWCxSKpV2ejqI38lzkfZMEkAWc25rQSUOwSKO08xmaZ0BOrk7&#10;KhtJRlqWRb/f5+bmhvF4TLVa5eXLlxwcHFCtVtU1k5XjuVzuDlmu65CkRtY0XhAP214ipgKcxHyR&#10;vcq2vZNkE+/dHCPJGKkM2uZLMXakNZjrusxmM5ZLV1lFyf5QAmgyMU3YbMT1knZPcryKcQ3lcl7N&#10;J5mqxGcZ6Houm4ei+l+Sh47jsF6vVa6VY2FXISTyb6hAHZlj5LiTOcD374I9u6oECZRKUkFUlm+V&#10;pUki3/euzZ4cg3GcYlkavh/jefEdRYSs1jcMqRQ2M9BPz0iyiDCMlWJ1sxF2hvLaS1Wr4xTUsUmw&#10;MwgCRVq67kpdK5E/pYWbmHe2LT4vTcV1l8/lMExEUUUpn/WTkc+au5X7n6p8UqJIPDvDMFS5ZLcQ&#10;QCjSdHVPFLib3RMJrAorMUvlMzF3tTtk2S5QLuakns3BmM0mzgD0LZEtiTE5J6LIy3rn6HcKV3bH&#10;0m5Rx66FqniPZEdphbqWMgqFXKakk/dU5AWp5rFth2fPnqljC4L4TnGC7/vZvLGUAld87i4JK8Dd&#10;XM5WSr0gSFmtpJWfo3KYjFKpRKPRUIoXQfyIfmdy3MvjNgwQj92tXeF9IHX3On1O+bX9+dPCJbl2&#10;kXlis9koJVy5XFaArMy/hUKBo6Mj8vk8UYoa68vlUhWZvH37FoDT09PsegT4vs98PgdEr4DFYkGr&#10;1cjm/faZ5bou8/kc13Xp9XpqzSefR3IsxXGCbmztoOVYlJ8lc16pVKJUKqn847ouy+US13UZDScM&#10;BgNWq5UieyQBN5/Pubi4YLFYUCgUODg4oFKpYNs2aSoUjbPhjNVqxcePHykWixweHpKmFQaDAaPR&#10;iPfv37NarVShjrzG4/EY/Uw8A/b322pM7K6zxBrJzAgOuXbZqt0MQyeJtvdfFvnI54Z8pkuSEmT+&#10;zJROkjRK7s6p1WrF9fU1t7e3alx0Oh1F3KixpAm1i1Q9SSe23SKRyWSC7/t4nqesLSUBlyQ2urFd&#10;o8ZZsUYul0MY4golPYCZqejkeYZhSGqm6NZWfbstQIiztZyT5fntcUvCCcjWflv18C6Zs13vyXm3&#10;XTvK1xuGju/vKu3uqpTvzzkxzqVdrYGFwcbfYBiaKixK0oQo3uaJOwVASXzvGLb9tLbHz06eRBFQ&#10;gBq38h5YjkWUZGtmIMnWbfIZ4TgOtmmSAuFuvzBNaKyiJCZnWIpwCsNIHbN4bm9JOXlcu3qpKIqx&#10;re2+5L7a6M9B/Ny/N/8nFQc+xEM8xEP8nxSyqBTgw4cPAJj//t//e46PjwnDkF6vp6Tni8VC2ZQ8&#10;xEM8xEM8xL++kKDYLnCUz+cpFAoUCgVlkSKVQf1+Xykx8vk8pSjEyABcy3Hww5BU01S/Ad00qdVq&#10;FMtlDMsCTSfeUTulqYYuLZEQu1sJBKObwjP+ng1MnP3C0DTS7Evis0lmYi8BhMFgoKpvl8slq6z6&#10;rlwuk7NtVkuXg4MD2u32DhAtAERZ5fwviftWE3f/Bd3YXne5UZMAiVBV/Is+Xh3D5zZlf0zsEgvy&#10;5117rY0fZioKAzRxr3QNPM9nuVyq/gtk/SWiKFabft8PWC48kox4kwoVyzLRLUEkHhw/IkZs4pvN&#10;JmmaEqMRpZnqI4kVSCSJDkmQSnBAkhtyUxuGIcvlUvSwNDUFUgvQ31LX3zAMDN1QSjq426sljmNS&#10;fUvOSGJEnt8uULrbpFz+XipPJEEg/072kpD3TALvQWBmYIvYvKfEQKJApiSBhC1pG8eJ+lupngkC&#10;SeQmiryRnymBts1mo1SOaZqSz+fJ5/MKbJbvHwQBtm2zWq2Iooh8Pi8An+zYd4HqMAwV4SOPX6ri&#10;donI3Wrw3esi52Iul1NKGE3TKFcrRElMoVSkUChQLpcxDIMgCvHDAM/z7pBVErhISDENnSi+2yBe&#10;3lvf97f9a7LzlXlQ3ssgDBmNx9x2u/T7fVqex+HRESlgOw5OLsdJpgLZ29tTYy/eUdtomsZ8PlfX&#10;z/e3wKgkJSWZKc9bXp/NZqPOSQCEd+euBOLvKzzkvZHXVRK88lqbWV+NMNSV+koCfbtzI45FQ3dB&#10;aiQKqArDreLkfi7Z7edSLpf5+uuv0TSNVqulxqkEtjzPU4CXzJFyjor7pd/5m10llLTclPNRzlH5&#10;vRx7WwLUQGL6ui5sOMV7oEB0eQzyXkhA1bK2JEOU9Z+Rilp5v+SYkvNA/m4XZNy1A5QkaRTF6vNF&#10;zrTvVIALRU3EZrO93vKeS/BOEmhpKs5LkhempSvCRXz+ttI8SVKSRORxcb9MbDtHpVLjyRMxpvP5&#10;PKVqFd2y8TYbko1/h3BfbXz0YFtI4jiOIHEANIiCBEPfkh3yXsvjk0UNknSSwPmWNBD5T5zbthBi&#10;11JUfL+1iZTnL6+pH0RUKjUKhZwiJMX5akplBTtrj3jbf1EqRuX9lESSBLblZlsW4EgyU76f4+ho&#10;mqP+drdflJyf8l7K3Asoe7lcLkelUqFWq+0UMxiEoRizck7s5j75PBfzWMxVaZL1ufXBrqrpfiW/&#10;eD+wLKk+ECD6er2hUokBHcOw1NjTNIN8vkilUuHVq1/TbrdJdY3NZsN8Ple2drPZjG63SxRFNJvN&#10;O2T5crlks9nQaDSy9ZxQWsqj9P2Q2WzBcDhmNlswnc4zValNsVimWCxj2zk1J9DTO+e3m0c0TePp&#10;06d89dVXHB4eqvE4nU65vb1lNptxfXWrVG/VapVyuawUlZK0zeVyHB8fq74Gtm2roorh7ZAff/yR&#10;8XjM5eUlpVKJMAw5Ozu7U8zw4sULKpWKsv97//49/X4fx7EzIq9ELlcgl7PRdTMrxEnVvZFrIXGe&#10;WyJxvdmoZ6W7XjFfLsR1DAMSUtYb7xPiVl4b+SxPd/JhnKa46zW3vR5nWT/DRqtFvdkkV8iDLtRR&#10;vp85IegQxWKeKItOLVPraqAb2y+0hDDyWXsu5nJbnHTfJUGNhWz++dn8lPl4s9mo41fkd5IVFWCg&#10;WwZaYhCTogNRmhCF2z52aSr6f6Ua2dpVKLTCJL5T2LJ9PliZsk7LFFWxUmBppmCIU/nszkgqkX/v&#10;rrWBO/kNwHZyJGlCGCfEcXRH7SkKVKKdZ5WBpm99IJI0zUir7bUL/J3zjLNrpGvqXomelppKiLLg&#10;MMzO2XEclQ9N01Rkk/xZ1zRidWzSMje9sw+Vrxe51LlDaMqQuRrL4M8Zkgjcjc8RiPf3U/f3Ww/x&#10;EA/xEP/WYj6fU61WcV2X//Af/gMA5n/5L/+FbrdLEAQ8efJEVfLIjdlDPMRDPMRD/OsOubkxDIO9&#10;vT1s2+b4+JjVaqWUEjc3N6RpymKxoNPp0N7v0G63sTMgOJ/PU6sJD3gJWBuGQaVSEVWYxi5YJDYs&#10;q5WnqmIlwBJmVkoSIFHgi2kQxaIfiKZpQjm1o9wIsubNEqh3XZePHz/S7XbZbDbUajVarZYCzBfZ&#10;/282G6JIWEzJQotdO51fKnY3VFJ5I/tY7AKZu9ZAv8Rn/pxa6o95vt+31pCEw3w+Fw2eU41ms0m5&#10;XFaAjVSXdbtdTNOk3W5Tq9WU3dlwOGQ0GhEEAcPJFNM0KRQK1Go12u22smiU1dGe56nNrLDQCphO&#10;Q1FtnsR4nqeqpKUiqtPpUK/X1TjRNE3ZyU0mE/r9PovFAm+zIpfLKXBI9k+RVeSFQuHu9diptAzD&#10;kJtrQTgEQaAAfNm3p16vU6vViKJINcOWQHezWcc0dVYrjzg2VOX0fD7H9301j4bDoTqHMAwZDofK&#10;yq1UKpEviPc6OnpEmsb4fkiSRKxWHpBwc9MlDIUSS9eh1Wqzv9/GtnOYpq02zNKSSIJpANPpVPWw&#10;kP0wpO3fbDZjNBopwkoqWUqlEnt7e4r8Wa/XjEYj9Z5ynJfLZRqNBrVajUKhoABFCTjL8Sb7eUlV&#10;U6PRoFAoKJJWVpXL6ytJoel0ymKxUCSznMtBECgFpeM4NBviWKXl3WKxYDqdMp/PVe8R2e+o2WzS&#10;aDTUZ8hxt1wumc/naJpGt9ulWCximqay3bNtW1k6SeJoMpngui6r1Yp+v4/sqWWaJtVqlXa7TbFY&#10;VJaS8rrI/lGSOJVAXbPZpF6v3yFDZE6VBEwYhir/2LZNPl9UpItUBkpyQ/at6ff75PN5dQ8KhQKV&#10;SiW7XiUMY6swiaKI1WrFbDZTPTh0XadQKFAqldQzQaof8vk85XJZ2UHK54wci67rKvJTWmjt7e3R&#10;arUoFovqmSOUSndBUUmmJknCcrlksVionijS2tC2bZrNpprzciyDqNaXwLFUYWw2G0U+VqtVarUa&#10;5XKZWk0o7ZbLJdPplPF4jOd52Lat8sdyuVTkoQQhJWkBQi3wOeWXBNxHo5G436aDbduKcJBzyvM8&#10;XNdVZEOlUqHVahGG2+ux2YhzkWO10WhQrZXxfUFwCeXbUl23NE2VHeSjR48oFArKRlMqjCVw6Hke&#10;vu+reyUV06vVSo23er0ueurUxXFHaYKlm2rezWYzptOpeu9SqUSxWFRjZVdt67pr5vN59nmbzEoy&#10;zoixEtVqnUIhpywoQcfzViwWLvP5lMVCzL18ocTBQUSn09lR7KI+Jwi2yufdNYrMKdVqVb1OAr4y&#10;h8icKFUjsufcbs+0XdB1NBpxeXnJYrFQnyP6oYnxVqlU1LiR81yCvnJN5fsp8/mcXq+nxrvjOEoF&#10;KguJRB6UhOO2f+A/tia4/39yPSOXF5LQ3SWcd0k52bNJjoOjoyNSXVPzbDKZUKlUODs7U3N2tRLP&#10;ZzlvZDHQer1WY94wDMKokN2HgMViocaeVEbLQpRtbry7Htu9pvLZIBXwnU6Hp0+fqvHn+z77+/sM&#10;BgPKpSqXl5fqmsvn2m6PKl3XaTQatFotpfwXiqwV1XKd4XDI1dWVWI94Hp7ncX19zWAwoNlscnx8&#10;zKtXr2g0GoRhSLfbVb2Olsttf7EtyaqpMZEkurK0A9hsojv9oXw/UPlW5lrpLuD7Pvl8nvV6rdZ7&#10;Mj9KIrNar6trJauad/ueyXXEcrnMbFhNgiBW89wPfaJYFNkUi0X1PjIHymIgmQfH4zEXFxequEWS&#10;To1GQ60bQ2Pbn0vXdYbDoXr2rNdr9RwrlUo4ln3nmQ7CGi6O4zu5Ul7fQqGgCnCkEkyuBebzuerb&#10;JQmUSqWi7n3OsdXr01SUMZmZ0m5XxBOG4h5JdaycS/I6i8IsMRdMw84KGkLC0CcIIlarJbPZgtVq&#10;mZGteWq1BtVqmVKpgq7Bxg9UX0U5/neLTqRiTxYXOo5DGMXq2KWFomGZak1VLBYp5vMkScJkMlEk&#10;unxWWZZFnDlIaJpwBHC9FYvpTLlKJInY38nCQNk7TVqf725l5DHLXH0/5PP0zxm7pNMDXvoQD/EQ&#10;D7ENx3F4+/YtL1++5G//9m9FMd5/+k//ib/927/lyZMnDAYD9TAej8fqAfQQD/EQD/EQ//rivm0R&#10;iIW09F+VmwxJDF1fXxPHMfV6nYODA7744gvyGQCo6zq2ZROEQi0hKxElgBXFkdq4e56XWXoJO49C&#10;oSCayVum8uWXG+itCsFQm2HTNDF0Tb2nPE4Jgi2XS3q9Hre3t6xWK2q1Gl988QWdTockSbi9veXj&#10;x49MhyNubm7QdZ1yuaxAJGl3tauA+HOEUAls7c92lQm/VHyOOPpjN0i7Cohda7PhcMjFxQWWnVPV&#10;57sA5Gg04uLiAtd1+fLLLxFWRDbz+Zw3b97w4cMHoZ4IIwX0lEolDg8Pefz4sRgLts3FxYWqAI6i&#10;SGxUXZfhcMjt7S3+WoCakmSUgIJUrx0fH/Po0SOkVcvt7S1XV1f0ej0BUC1n234pCIuak5MTvvji&#10;Cw4ODu6obwDlib9cLpnNZvzDP3zLx48fFWCUy+XY29tT5/Lll18C0O/374DuhmFQLBYVQdrr9bi+&#10;vmY8HpOmKYeHhziOwx/+8AelspC2OmEYUqlUyOVyHBwcsH/QxrGLlCtFSHXW6w3v333AXS24OL9k&#10;vpgymy7IFxy+ePkVaZrSqLeIk1CReJPJRIFdEuBdLpcKWJ7P52qeJUnC9fU1b9++5erqimq1CqCA&#10;pWfPntFutxUQf3Z2RrfbvTMW2+02JycntNttDg8PsSxL3debmxvVm2kymaBpmgIl2u021WqVRqPB&#10;0dERURLz8eNHbm9vqVarPH78GMMwuLm54fr6WpF2ctxKBWaxWKRWq/H1V6+UtfRiseDdu3dcXFwo&#10;0ESOS9M0efLkCc+ePbtDrEsCtd/vM51OFTgm88jbt29Vn9R2W9ggua7Lhw8f6PV63NzcsFwuFaBl&#10;miaNRoOvvvqKly9fslwu6Xa7DIdDBeTJnCgBV4D9/X1OT09ptVrCNzsjLe5XS++qQZSCQjPRMDB0&#10;iySGxWLBxcUFw+GQ9+/fK1IwiiLK5bLqYXJw2KFSKeM4Dr7vqzl/e3uriLJdoHmxWFAsFjk9PeFS&#10;SLgAACAASURBVFU5aLlcKmC+WCwqhdP5+Tmj0YirqyulcpDX5vHjxzx9+lQoJdK7/XukSiWKRM7q&#10;drsMBgO63a4CTWUxg2maHB4e0m63leLKdV0WiwUfP35URN96vWYymSggO5/P8+TJEx49esSLFy9o&#10;NquEYcrt7S0//PADNzc3inSSygff95lMJtRqtTvKUTknJHG2C7LKz+71egqkNXRLEX/1ep12e59a&#10;rUYYxkync7rdLvP5nFarxVdffZXlUaGCdN01/b5Qk0jywrR0PG9Nv9/n8vKSfr+v+sakaUqr1aJe&#10;r4teNYUCs9lMfRmGwcHxEYZhMJ1OVQ8XSV4NBgMmkwkgeoodHh5mc+oFxaIAbOfzOTc3N5ydnXF7&#10;e6tUf/I6nJ6e0ul0ePz4sbLElXmq3++rPL7xAuIkpFgoc3R8wOnT5+wftLFMBz8OWcxdbm6vuL3p&#10;MZ2NWbmCJKs16goEbTQaGcGxraTfVQnvErqyKMU0TeIoJQrleOvx5s0but2uIudt26bVanFycqLO&#10;Q6gsAqWcWS6XDIdD1fNIKjKq1SpxHNNut3n8+LGyZ/N9n+FwqFQ0rVYrK+pYcXFxyY8//shoNFJ9&#10;mff393n69CmPHz+mkDdJYths1pRKRYSt5Oe+hDLsn1pbRNG2v4mcg1tV6dY6Vq7RdgmeTRgo8kCq&#10;62UPRDlH5GulElrmA0mE5HI5pQCWhQDS7q5cLqvnp+w9KMZgZquZKe9TTUMzDTTTINXF91bOYRMG&#10;QumSJoShIKvzpSKtThvDtjAsh8lcFGD0hgMK5RJWziHRICYlShNMTahFMHQwdDRTx9AFsTUajLN+&#10;gUKRJ6+lsPZ0OD5+nBUglDEMC9Apl6u0Wm2xDhv176zbpa0oCAtQz/PVvZIFDre3twyHw6wgw4JU&#10;qGaXyyXe2iffKGLoFlGYEEcpk/GMDx8+cH19zXK5VGtVgJNnp9Trdfb3RR7yfZ/BYMRoNGE2WzAa&#10;TSgUSpRKFQzDolwuMx6POT8/ZzodM56OiYhUQYksOqrX6xSLRTZhQBBHeIHPcDJms9kwmk7uqJvS&#10;NOXo6IivvvqK/f19VbwRJTGL2ZS3Z+/p9Xp3ilPK5TJ52+Ggs6/2BZqm4W2EivH6+pput8vNzY0i&#10;aQGazSatVotOp8Px8bFShV9fX3N1dcVoNFLKb4CjoyOOjo5UHttVOyZJqoq4ZEjy9erqisFgwGAw&#10;UM/HUqlEu93m6OiITqcjCjm8TUZ6+UwmI7rdPr3eLdPpnM1mTRBE1GoVjo4e8eTJI46PH5PPO0yn&#10;c4bDPu/evVP5XpLmlUqFcrmM53nUajVOTk7odDpqDgNK7acZOsVsDeAFPouVTbfb5cOHD6xWK1V4&#10;0Ww2VVGf6gvqecxmM978+CPD4VD1aZ1MJkrdt7e3R61Wy8hFaaWdZiS0SZpsCe7d/c2fS2m0q3La&#10;2hDe3U/dV0I9xEM8xEP8WwzHcXj58iWLxYL/+B//I//rf/0vzP/23/4bpVKJ29tbBYIAqvLvgXR6&#10;iId4iIf41xlyQ7NrwSVBOQkyS4Aql8vdqbS1LAt9pw+RjCAI1KZf2hpJNYuGxnQ65c2bN1xcXLDZ&#10;CGC31Wrx9OlT9vf3VTWuoWts/IDRaITrugp4d12XXC7Ham+PUqmgSAPDMDANkwhhbSMBzVwuR71e&#10;FxufvbY67+l0ymI2U0DnbhWfVFf9kiE3IdvNiCYaAsfbr10rjZ8RKP3J8adugHY3USDAuNlsxvX1&#10;Nbm8AO+bzeadDZjsvyABynxWASltdJIkYW+/g+PkVVXpZrNhMBgosk8STL1ej3w+r0Dm0WjE2dkZ&#10;5+fnLKYTms0mzWaTQqGgqllvbm5UDxW50e33+1xdXdHtdlmv15TLZfYPXgJCBt7tdhmPxwqM3t/f&#10;v7NxlPdIKkBkQ3lJzsjqW1lBOh6PlSWbVCqEYajAFVFFmmO9XitrofV6rZRSpmmqCmQJlFSrVXK5&#10;3J3znE6n1KoNjo+PKRaLuMs1b968Uf0sCoWCAHA2G3788Udc1+XFixfqegZBoJQl+XyeVqtFo9FQ&#10;ZPR0OmUwGHBwcKAqTqfTKRcXF5ydnalq/EKhoICF3X4Wy+WSNBW9MaTiTCqqTk5OlLoySRJmsxm/&#10;+93vOD8/V0B3pVK5AzTats3h4SG5XI5SpcxyuaTf7xNFEQcHB+p8pcJNkpqy6n4+n7NarfB9ny+/&#10;+JrVaoXneVxcXPDjjz8yn88VKSWttKTiE1DWVovFQuWmNE0VKCqJp81mw3g8JkkS1ddjvV7T7Xb5&#10;6aefGI1G5HI5pRLUNE1VsMu+J3JOvH37lsFgQBRFChSS41EqpuR5ClJTQ9cNkkQQ8dv+T7KJ+7bp&#10;e2oKRYu0fep2u3z8+JHJZKJISXk+6/V6q2RKQl68eIGmacxmM77//nt++umnO0oNy7IYDAaKJHj8&#10;+DHHx8eq98rZ2RnFYpFqtYpt28xmM66urvjpp5+YTqd3KsolGSarz6V6RIKt2/wqSOjlcsmbN28Y&#10;jUaMx2PiOFbjV6q6JpOJIG7395Xqqtvt8u233yrFjaxul326PM/j8vKS5XJJrVZTKq4PHz4o5ay8&#10;l4PBAED1S5GEJWx7l2x7f2wLAqQa9/r6Wln1hWGolE7intqcnJxyenpKLpdTRLgkYo6OjjLrNUup&#10;0MbjsQJSj48PM8WiKCCQZJk8Jkkuj8djnj59Sq1Wo9frMRqNGI1GQnm232E+n3N2dqaKDGTfHnm9&#10;ZcW+rJyvVCrKKvXjhw+8ffOGN2/e4Pu+sijbbDYsFgt+/PFHBoOBIlAdx2EymfD9999zc3ODvwnV&#10;sfq+z5CxmKuZzeHp6Snz+Zzz83Pevn3LcDhU65E0TTk7O1PKhNPTU9rtNrouiCfLMtWcEWGoeynX&#10;NcvFSqkAx+Mx33//Pb///e9ZLBZUq1X1uvF4TK/Xo9/v8/LlSw4PD0VPoyji7OyMs7MzVivxXsVi&#10;EcuyVF4ejUYsFgulQMnn80rFXSwWFeHk+z7dbpfLy0tub2+VUlUqVZbLJb7vc3p6SrPZzAo5QjRt&#10;+4yTax45Du8X3dxfQxiGSRjGSu0gC392LT13FZRyjaXsB7VtH7PpdMpkMlFqG6molGoWQCmSAUaj&#10;kVLLSsvE+XzOZDJhs9koPEM+d9fr9R3VpKZrqr+MDqQ7trAy19dqNYrForI5BTA1UaBkmibr1UYd&#10;n+/7SiEpFD2BWhPJ8SkJsTAMWS9XXF5eslqtqNfrdDodVaTV6XSoVCp0Oh2q1WqmurIIw1Stwbcq&#10;1kipC0VxmMW2r5eu1F83NzeKPJrP54RhhGnYKh/KHNVoNNS64PXr1+p5MJ1OVfGQpmmEScwPP/xA&#10;o9FgtVpxdHSk8rS8l3Icy3OfzQSB9fbtW6bzCa63QjdQfV9vbm7Y39/n5OSEw8NDNTZkHzWpZncc&#10;kQdlIYkkFj3Po91uZ1a1Ph8+fFDPEql+kn93nfXmkvbB8vl8fn6u8s5oNKJWq7HZbPB9n0ajQafT&#10;UWTucrlUBTg3NzfKhUGu89M0VUq0IAgUKaasCTPiQt5L13W5vr7mp59+4vr6Ws0pSYDLwoAXL15w&#10;dHREvd7E89ZcXV3x+vVr3r9/j+u6VKtVms0m3e5Ftj7wsl5LOZrNZlYUMOL169fMZjNVgGIYBu12&#10;WxUNyKKJarWqxqZcv/345ifm7pJvvvmGVqvFeDxmNpvx/v17rq6u7uwJc7kch4eHfPHFF5yenqr1&#10;6Gw24/z8nPfv3yuyUO7FJJG8m4O3ZI8gxVM+7+bw5yR77pNKu0Uk98mnB9LpIR7iIf6thuu6Crv4&#10;7//9v4u10X/+z/+Z//k//yf7+/tKii8rAlut1l/6mB/iIR7iIR7izxRSySEXzveLDD5XlS3tF/J5&#10;QRiEcUS605R8vlwoUE7a/LTbbYIoZDLp8+HDBz6cf2A0GhHHKbaVw1159PpDjo+PefHihbK7ubnt&#10;8fr1az5+/Iimacp6o9FokJCSLz5GM3R0wyBOYqI0RjN0SpUyzb0WuYJQbVSrVXKFPH4kLI48f4Pn&#10;eVmVbU4B1Lv9rX7Olu6fE597j90NiqwuvG9LI+33fqnY3Zj9czZCn9tYSeuqzWZDik4QJySaTqpn&#10;XvOGSaLp+FGM6eTQTIvlems/Mlu6FEtlXr78knqtQZwmyhInjmMKxRKGKfp/Vao1UjT8IARNR9MN&#10;Nn7A0l0pNcHe3h5ffPEFtVoN13UVeSRJmaOjI0zTpN/vM5/PMU2TR48e8ezZM56cPFLKt++++45u&#10;t6tAA2nJpmma8LLXt2CZBHelqkVWshqGoSxgAKXQke/lui4gSK56vY6u60ynU0ajEZvNhnK5zMHB&#10;gbLSkYB6pVLh+fPnPH36lGq1iud59Ho9/vCHH3DdNdPpHNvOYVnzDOAcEAQRT58+4/RUVCN3u13e&#10;v3/PfL5kOp1Tq9XUpl6CfAcHBzx//pyDgwOiKGI8HvPDDz+IpuezGaVSiVwuR5LZpBQKBWVT9vz5&#10;c7744gslqZfVxY8fP+bk5ETZvy0WC87Pz7m4uKDX61Gv1wHUe0orsnK5zMnJCcfHxyRJwnA4ZDab&#10;KTBrvV5TrlaQXUlSTcNyHJp7e5SrVVrtNr/+7W8VqSzJyiAjlAulEvVWE9O2hZ3TysWwLY6fiOPd&#10;399X1nnv3r1j7i65ur0h0UQFc6FcotZs4AW++LvjY7569Q37+/tMp1NmywWGbRGT4gU+04WwYLq6&#10;umIyn2Hnc/zq1a/odDp37HzevXunqtE1TVinSWC8VCrx5MkTjo+PFUkjq4qlpaAEXOVcFVXMWzB5&#10;FwjetXSL45jBYHAHCH316pUCeSU5enNzIyqTCw7lchnHsRkMBlxcXDCbzWi1WsqOTY7v+XzO1dUV&#10;m81G2SLuFidIkuHq6oqzszNc16XRaPDNN99QqVTQdZ3b21suLi6UqsJ1XdXzxTQ14ljmp63iQZIg&#10;EoSTvbXG4zHT6ZTLy0tGoxGTyUT0AsuOaTgcEgSBqrR++fIltVqN8XjM2dkZvV5PKagcx2E2m3Fz&#10;c4PjOEphJFUskoB2XVf1y9q1kUwzbyXZR0o+D2R/EMuyFAhdKdcUuTCdTnn37h26rlOpVJQt+q41&#10;rfhCvZ/M2/L/XNdlMBjS7w+Iopijo2OOjo4UWbRVNyT4foDrrlit1mw2PoVCEQ1dFIaMJ1xeXSvQ&#10;+tnzI2UR2e/3OT8/F2qe0Zhur0+cpBi6xtu3b+n3+4rof/78OdVqlcViwXg8Vood2TenUCgwHo8V&#10;qfL05Bm1Wp1CoYDneeoZsl57TKczlktxfldX14xGYwzD5OhoX1mvXlxeKKWeJE42G/8TInNXLbyr&#10;CpeA8HA45KeffuLiQrzf8+fP2dvbo16vKyC51+vx9u1bZd9Wr9cVgNvr9ZRC99mzZ1SrVaV+lflw&#10;10JNqm3lOmWz2XB5eams6Y6Pj4UKPZ9nOBwyGAxYLBZcX18rG7NCsZzNmS2AKouQdp/999cMd78H&#10;4QsmyF7Ri0aMZ03TP/m97wcMhyPevXtPvz/AzjuKkBmNRlxfX+O6rlLAlstltS6T+EShUMAwDFzX&#10;ZTadEx3FkGpsPJ/xaMKgP2Tj+dSqdRw7R5qAZdpo6KIRT/Z1f32lsb3PMifuFlrJ6xMmW1W97DMo&#10;iXFplynztlTuSfJEWuv5vo/nromCGHcu1OCPHj1SBTL5fF5ZQhuGQS4nenxKW1WpJhTW1WVyuTyG&#10;YZKmIHtoifMwWK+X3N52OTsThFMYhrTbHUHWJSj738VigeutSTRhfelHIb3hQD3Hjp88ViSYJKi+&#10;++473PWK3qBPsSysdRutJo1Wk+l8JuwBHz+ic7CPrut0+z26/R5RItR7z+tVdEOc13Q6pdfrsVgs&#10;MAyDUqmkbO9kAXS73ebly5fKYtXzPMbjsVKxSzvbOI7V72Whz/7+vioOWiwWvH79mvl8zserS/JF&#10;Mfcmkwnfv/6Bjx8/ClK9I9Ty0rIXUOfbHna4ubkRKuf5jEKpyKMnj9U6JwgCbm9vWW88Li4/kmqQ&#10;LxYolkugawSBOFYjI1RX3preoM9tr8t8uSBKYp69eK6KjNR59rrkiwUsx8bJFbi57fL6x584+3DO&#10;xg/YPzjk5OSEg4MDiqWyKijq9Qc0W3tYtoO7WjNfLJgvF3j+hr29PTXfms0m6/Waq5tr4sWc/nDA&#10;/uEBnU6HVIPpfEZvIOyp3bUoxlkul1xdXannqsxlMjfN53MuLy+VZevh4SGmpiv1tu/7FItFOp0O&#10;5XKZTqfD4eGhUjmlO33IZJFGkmxJ8t2iuD+X1V26039xV+kkP/MhHuIhHuIhtlEul5Ubyv/4H/+D&#10;//pf/yumbNgpN5ZBECgP1sVioXzDH+IhHuIhHuJfV8hNnVT2SMsKQAFegAKrfN9XvZ9s28Zx8hiG&#10;habpGLpOnCSs1xtub4V11JMnTyiXq4DOZDLj9euf6Ha7VCo1Xr78koP9I9I05fLykvfv3ytbK9nL&#10;SVajy+rso6MjpYo6OTkBLcE27ewYBRhQyOVo1BrkcsL73DQM4dOeVR2KqssVC3dFEkO+WqJUrqKb&#10;BnECjmNimCZxktleaPCnbil2gZtUAy0V/2Zvq15zX00k7W1+abXTPzfuk5Kw9UrXDQtNM+5YAu5a&#10;6shqYami2K26lb1qGs0W5bwAwSqViqqGl4C153l3+kJIr/98Pk+1UmO/vceLF8949eoVzWaTyWSC&#10;rptZz48li4WL664zK6clUZRQqdR4+vSUX//VX5PPO5iGTq5QYr5ckgDVTL1QyBfwA1/1cTJ0g9RI&#10;VWWwVH6IStliZqsnqvgrlRqWZWCaNvV6lVKpktktCeXPaDShWCySJGQkmVAz1WrC/99x8pkVDBSL&#10;RY6OHvHy5UuePXtBqVTAddcUCiU+fLjA932lNnFdl8lkgu/7HB4e8u/+3b+j0+mo5vONRoP1ek0u&#10;lyOKEoJQtMsuFMscHB7z1Vdf8erVK9rtNp7n8eHDB96fnYt+K7MF5YqLbligGaTo1BstDg4O+NWv&#10;fsWLFy9I05T379/T6w/RdJN6o8WXX33Dl19+qRSRaZpSKlfxNmIsDEcTwkiA5O7KwzBtDo8e8du/&#10;+n94/vw5z549U6qEN2/eMJnO8TYBQRizcNdsgpA4TrNm2imWk6NWrdFo7ZHGCaPJmJura1behjCM&#10;qTWanDx+wosvXtJotHByOWq1Bk6uwMnJKcVSiWajQaFYRAO6vR7j8ZRev89mE5CkGo1Gi3yhIEhE&#10;XeP2+gYnn6NarVJvNkT/HkNUL28CUQGPLhRi641HvV7n8ePHPHnyhOfPnysF1mQyUXZqruuq3may&#10;wv/w8JBf//rXPH/+nFzO5uLiGt8P+fDhA+v1hvl8yXK5wrZzaj7K+SPztmmarNcbkWc12ePEUERm&#10;r9cjl8txcnKiAPBSySJO4N3bc6JYqE+FOuyccrnMdDpltVpRLpd59eoVv/3tb6nVaniep6x4rq6u&#10;1DHJ4gWpppXg08ePHxmPxzSbTX7729/y5Zdfqgpr2cfMdV0qlYoCtDB08jikuoapCcWCYQibrFar&#10;RaVeo1Is8fjpCUf7B6z9DRdnH7i4Er1Ywqwv3GqTqV11AVrZeXENHp1ktorNBo1Rg01mHzueTYWi&#10;di0IP9dbc9Du8Nf/79/w+GgfL4hx5wvenr3n/Zu3gtQ0DNa+yBubzQawswbrgvRLs+r3NCOg9ttt&#10;nj075dXXr3j67JS9Zp3xdM7v/uHbzJKux8ZbkcSCWI3CAF1L1Zdl6ugaJHFImkTS4QtDF32W3NWG&#10;5WrFPFNrdg4OeJERx8vlkubeHmdnZ+SLRdB1gigiiCLCOAZdZ73xlEphb29PHPP+Pl9//TXHx8eU&#10;y0XOzs5V7zNJrMq+JP3+EDSDx49OePbiOacnT7FzDovZnEq1znAwZjKbspi72M6EUsFn4a6IwoSc&#10;U+Dk5CnHx8fs7+8rZdhoNFK2mFJxsVwuFbH1zTffCGUlKafPn7FYLTENi3Ktim5aeIFP4IcYpo6u&#10;GeiGhmlYGKZOnEKqa+imhWk7FCtlUl3jptflzft3bPwNX339FV9++SX1ep16vY7nebx7945vv/1W&#10;5NHFnMsboSBbrVZMpiOqlQrPXz7j6ZNTTp8/pZDLUatXSJOEj5fnBJuQOAkhTdH0lFT2RkEUMKRJ&#10;wo8//sjV5SXtToe/+u1v+ebVlywXa7q9HleXl0xnM3Kyn9ByiW5ArVa+87y/j53urj807dP/F8Cv&#10;lq0bpUVXlJGe0pLQyIgy0e9qMOgLMiDJSDTTxDJN/CBgvVrh5HI8evSIZquFbTlESUwUxvhBiGXa&#10;VKo1SFKiRBD1CYIACmPRF3A6F+r1fFGo4MM4Iu/kcPKiN4zlCAJHFisQJ2iGgQFYuoFtmDimhWan&#10;WLqBqelYuoFui1xs6oKMNEwNx7TI2w55yyaJE0JvQxyEJHGM567wli7uasXGXeHOFxi6ThhFJHGM&#10;vwmIgxhNM/j6669VD5tarcj+fp0ggFwOZjOf5VIoTCXh2u/38X2Pl188Z3+/Q6vRpFIpYxlCuZXG&#10;EKcJaZzgeWum4wnj8YgoCNlrt3j19StOnz8jTTRVnHN+fk4SRhScHJZuYKBxfHBIrSzWZa1WS6mp&#10;pQJP9mEL/YA4jKiWK1TLFXxvQxonVCoVnjx6zOH+gVjPRDG2afHi2XNevnzO6fNTQBQBfPfdd3z7&#10;7besF2u8pUcapmi6RhIkJEFC3srz6PARf/3rv+bk5IRarcJgMGIwGPDDDz/w5s0b5vocPdHJmTmi&#10;TUSj0kBPdA4PD3nx4oVSW797947rC6EiHY+mdG/7FAtl5rMl/d6QOEp5/OiER48e8eWXX2IYBr1e&#10;T13/JIaV6/Hh7ILVaoWuiUKmX/3qVxwfHwOiwOjv/u7vhOXpbMGoMGG92qChowFhEJNzxLo5CEUf&#10;pO6tmBsaBo1Gg7/+q7+htdfAsfNc31zy+oefmC+mWKaDZTrc3Nwqq95iscg333yjiHtN06jX67x/&#10;/543b94oIr9cLmf9TdeYhk2tmuPliy/5zW9+Q6vVIp/Pc3FxwcX5pVA2TxeMR1PKparowzoYM5su&#10;INXZa3XI5/MsF4I8D4OYZrPJ4cExX339BY16C2+z4v27D3z3h9/R7w0plc4xdIt6tUzgiSKURkMo&#10;9X/zm9/w5MkTKpUKjuPs5JltIYVhbIvfDMvIctOfVlT3p8Qfo6r6JQoWH+IhHuIh/m8OqdoGVEsF&#10;U9NEQz8pC87n86oB6i/dSP0hHuIhHuIh/jLxcxYAnyMNYFtFBqjqXFnNmSQJlukQxSm2ZpBqGmGS&#10;WTcZFugmYZwSJTAcT+kcHLFw13y8EhYU1XqTar1Js93Gti28IODi6orles3H62vSrMdSmCTMXRcr&#10;l+P0xQuePXvGwcGBsOfRdYqOTZKKzzUNmzRN8QOhVnLsHIYOYZSyWq0UIH9zc6N6lpTLZR6fPmP/&#10;+BGFShFMiyAD/UzTENVtACSKJJIkxCcIzE6oq6hr6vtE/MiuYY2Vs2DjYzo2Vs4hJiVGWm1te2Bp&#10;6Wc+bqf58B8Tf8pmzDAMVWUq/940TSqVStafxCQKYwI/xLFzGXAKjp0j5wiPdlKNWrVOIV/E0E02&#10;nuhH8fd/97/5/ofXqg9Ns9lUFm6yr4dpmqLhs+NgWZayriqVSkwzIuvo4JhquUYcJiRRSr1a5/j4&#10;EZPJFE3TCYIQdJMo0dAMm1KlTr5YYbX20A2D1DFxcgWae202QchoNCJKYBNGGKZJmMRo6bbnVj7v&#10;UKtV2NvbY7kQ1fU//PCafr9Pq7VHuVzCsmz29w/I5fLouoZl5RiPx1nj7pDpdEa5XEb0XrCZzebY&#10;tpX9fZViscRoNMIwhPKw2WyRyxWwbYcwjNF1A9ddYefyBFHMeCpUSNPZnPnSZa+zT+fgEHSDWqNC&#10;EKTUmy0qtbpSWw2HQ1LdwCkUqWs6ncMjas0WppMj2VGsYZgYtqNUa6luoFs2+ZKoQq81WxQrVfKl&#10;slDahBGmk8P1NuSKJcq1Oo1Wgzghs/QxKFVr1Ft7pJrJfLnGDxPq9TqpZmLaeQq2TaPVoVxtgG5h&#10;6DrVeotKbUS+WAFdZ77ySHSTcrWBZffRDBvDdFh5AYZuo1s6YJBgcHl1y9VND3e1oVyr8vU3v+bJ&#10;6VPytsNyvULXDZrtNrnFEi/w6fUHLFYuq8WS/mjI+fszwiQWPTAMgzhJGU2nbPyQSq3BYu5SqtQo&#10;lipECeiG6Pdh2TlSTceyc0QJjMZT4lTjoL1PtdagVK1hmjphGGMYFvl8kefPX/L73/+ezSYgihKW&#10;yxWWJcZ/o9Fib6+DrpsI3N+g1drD94MMjBxwcvKUwWCo+spIAkuCUJ1ORyjwzBymHuNYOdzFCi2F&#10;YBOSxkCa0qjXMQ0Ny9QhhdAPKRXzPHn0CCMjXrvdrlL+RVHEo0ePePz4sdpTSNsiTdM4PT1VNmTN&#10;ZlOR0Y1GQxW5yX6BsuJZAk2O46i+IVKNkaYpTsGhUMwRBiEaOkEswOhKvYJm61QqJdz1SoCv/prf&#10;/eF3zBZzxsMRvUGfm94Ne502s+UMq2CTxgnrzYpStYRuGuzt71Fv1sgVc6w3K6I0ws5ZLNdLlqsF&#10;uqVzdXOJZZiUKkUOjg+wHJMwSQkiH93SOXp0SBBs6I56aClESYgf+WimRrGQI0mAJEUDTN3AsW1y&#10;jkU+Z5OzHdp7Teq1KqVCgThKyNk2L54/Yz6bsnZXLOczpcYI/Q1JFEIS4y7m+N4ayyjhWCaGBpv1&#10;ijgMIHFYuQtSA/LFPIWS6Nf03fffMZ6OabfbSlHyxVdfsNfZE2qcUoHlasl6s2a98TBsi+XKw11v&#10;sJw8JcehvX9Iq72PnSvghykJOoblUCwL0HLl+eimzXQ6Y74U6i/bXtMbDEmSFMtxIEmIkoRNELAJ&#10;QvrDIZgmhUJR9OFJUzZBwP/+//6B/mDE48ePxTiq1snlhT1ds9kUdrwrD3flMZsvsewJGk0PGwAA&#10;IABJREFU3/3hB5rNJgD1dotSqUync4BhaFxe39Dt3rBaeWw266yoAlqtNvv7bTabAN0wMW0Hzw8Y&#10;jIbUGnXc9Yr1xhN9V/Y71JtiTPthgG4a5IsFGq0m6Bp+GNDt96iUyqRhgO95lAoljg4OePLoGMey&#10;iMOYSqnE8eEBe80my/kS2zSJAp+1m5LGEdVKCRKxGnEXS4aDAToapmHQ2WtjGlAuFmB/n4KTY+Wt&#10;0dEolkvUKlXyxVy2fEg+UQdsAdydn9N71f4IUj0mxcrZYIBTyFGsFEl1KJQLmI6FERvoloFu6dh5&#10;h1zR4cmTE6Eism0SDVaLJbPlgmq1RpQmzOYL3n34QKlUJQH8MCJBB92gUKpAktAbDFiu1owmM0zT&#10;Zjyds1yt8cOYQqnI4aNjiGPGiymplmLYJugQEaFntVUWQJxiGdnaNYwp2Tmq+SJDd42Vatjo2GIx&#10;lM1ViKIYA8jpJvVihX5ww2I+o+oU0cIEwpiilaNk5cFOaDf2+Oqbr9lrtoiSGG+1xl2vWLrCGu3j&#10;x3MKhRzPnz/HcaxMZaWzWkWkacx8PuXs7D3ff/89vV5P9S98fnrKwWGHZqMOWkoYJGgG6BiCeUpT&#10;wmDDeuVSyDvkbYf9gw6nT08oF4uYpkWxUCCOIpaLBRfn54RBgGkY7LVaNBsN1T9M/n+SCILEdV3O&#10;370nn89TKpUgirE0YdNWzhdoVATx0arVqRZzhN6GJ/8/e++1JEeS3nv+QsvUmZVZCkBB9fT0DIfk&#10;Gm33CfggNL4Gn4DXfKelkRfLmR52D7oBlBapdeiIvfBwr0JzlufsMfL0mE19ZrAqACUyI9w93L+/&#10;Oj5h0BHWve2wxXIsgNfLy0uW4xktL6SMM+L1DqvScXWLfrMDp6+EjXDYotdo0/YblHFB0w0IT16y&#10;W6z5+N0Hce3TAqvS+b/++m9YLpfKfm9yc89VLBwObm5uWM+XJEUJukVWgO0G6OYW0/YgSvn23/9A&#10;nBZESc6rV68IGm0sx+fFK0GCmc/nVJrJeiuA9+0+4ffffeB+PMP3fWG9d/vAcrlmu90SNiPitGC7&#10;TwV5yvbIKzA0oCY+Ob5PUWmstlvSNOH86orlZk2j0UTTDL7+1a9wHBvX9TBNk0+fPhGlCQ/TCZ1O&#10;h0a7RaVrKmcsz3Nu7u8Yz6YCbIoj9kksiBjLNk6tVB+MRoStFn6jgec56JZFfzgU2VbjMc2bGwaj&#10;Efv9nh8/f+ZhMqHf79PwA/RSp8wKsigjy3JaRy0OegPyOGcxnWNZJpZuYus2URGzmCyYN2c0fGGd&#10;WeQpjdDn9OSIdquBbRmYhkaaRHieJ84huo4wwXws2zK++Pv/yvnmf/QdVVWhUQmgUAONEo0SqoKq&#10;zL+wCv1pttoz8PRcz/Vcf84l3RS63S7n5+c0m01MKdWXD8koin7u1/lcz/Vcz/Vcf2LlOI5iOcqA&#10;87DdoaoeWbCiKe/TarXp9frMZnN03WCz2ZJlOSDAlPl8wfX1DavVmk6nw2azUaz3xWKhfPRllkaW&#10;ZSpk2vd9Ak+om9KswjA0zDo8uShFsHVVA1FJktUNFZ0kSZnPF0ynM9brDVEU4wYB08WC+8kY3TrC&#10;cjx0TaPShDJKV20ZcUD5X015Kn/yUR5HNA0sx0Y3Hq0DpZ3dU9XZz1VSkfBU5SQUbg6mYRDFicpK&#10;8DxPWc7Yto1t218cyGRQu7T8SpKE5WKpsrd831es9YODAw4ODpTt0dNcHJkVI7OjoihSVm9h2CDP&#10;C3b7mMBvkCQJ+12MYTvouomum8RxShSngI7r2QK7Mw28oIHr+CJLY7NmF+3xHBfLMtB1k6p6VG51&#10;u12KomK/S8kywbC+v79H0zRarRatVovp9CVHR0eEYUir1eL09AXr9UYpWeI45uTkRNnoWZZdB4HX&#10;+WSmuI5xXNbXMVNZV7btqOwnQIEKQsGUq+wKYTUjGEe2baHrlhpfui4CxF3PJ81y8qIkTlKSNKMC&#10;dMPEsh38ICTNcrK8IIoTGk1wPZ+w0RTqiqJkH8VEcUKFhu242I6LYVqUFWR5QVaLBnXDxDQhbDTp&#10;Dw6YzVdESUpeVjTbHVw/IGy2xDhyXEzbQTctdF3D9QNanS7Ndoc4FqqlNC/RMCjR2e9ilustjVaM&#10;6/hYms58vuDm5o7r23t22wjXDxkeHNJsd3EdF9MEx/bY54LR+/HjR2V1KFU6hmGQ5iWOI4Cj3TYi&#10;SjIMwyRstYjShAKRsbXcrNEtEwxhBeY3QqGIS2LsygZDpypypXaRwL5hGMqiSSr+xuOxykKTlkEy&#10;v0lknbgEfoMwaOJ7KwzdIokzlgsRlj6bLmo7xRVJkuD7Pqenp4SBYBE3Gg2264jlck0UJVTVAVkm&#10;5nNRZqzXaw4O+l+AzUHgC7a4XrHZCsWZnNeGIdRSu90OEAo9mYskbKBCsiwjTVPBUq7HrlQMyrVF&#10;XvvVaqVyQkxTw/c9pZjUdfGa1rsdRVmSFTmWbmFZJnplKEuuzU7YbU4mE1arlboWMgBe0zRBRlgu&#10;aLSaKjfNC8Q6UNYEANO21DrYbrdpdzsUVclmt63VE4LwsN3vBIGv3yf0ffZ6jF+V+KF4nkmrxCiJ&#10;6xwVoUbQNMF/N00Tz3HFmlErDMq8IIp25FlC4DuYpke0d3EcCz8QJMGizGm1WqA5LFcL9tGOOIlI&#10;s4SidDFMHc93CRsBjmtTlDm73ZZmv0u712UYRxRUbLdbPnz8kY/nn9E0jdFoRK/XwwsDNNMgbDXZ&#10;7HdopkGSZ1DpipAiM1Nkholpakqp2e/3ieP4i7mVZBmaYbJcrhmPp9zej+l0Oso6U6rBxFqWY7s+&#10;h4fH9HoDRkcnzGYzxuMx6edcWBv6Hr22aLweDUcEzQZaVdEfHvDu3TvOry5ZL5Z8vrzAQGTSfPPr&#10;X+EFAS9froVSdrnkfjwVTfbNRtkgHhxMidNUAKiGhVnPx6KqyMtSPNd1AYYlWUacpjhZRhCIfKiD&#10;0Yg4Tak0TWRRZRmNhrDANA0D0zKgqijKHA2wHIOg8vF8l9FwiOs46JpGXmR0gw62ZWHfmFSlTlWU&#10;oGm4toOh6VAKRXe0K7BtA9/1MHsGnbKjbON0XXxfZQh7vafPe/nxP2ZQ/kS5TYltm+SVINOEYUiv&#10;16EoMgxDry0w1wB4nqP2cZ7n8fbtazq9Lu1Wl0oXOX+bzYb1esPt7a1Sn7Sa58JyzvHodvuMx1Ns&#10;2xVrSpyS1Bl0+/1e5N9oGkEQ0GgGdDodiiJX61CapkRZVANldY5TDfhSvwfLMIWSqShJ44T5dMZ6&#10;uSIfjjBNg3rZwdCEraFeVliajqnraEVJGsdkUYzruvTbHciF9djR4SG/ePuOFy9eKOJWnKY8TKb0&#10;+30+f/6sbGhkltVyuVcWlz/88APn5+cqc7Lb7dIfdEXek+djWsLisKRSayMYGL5O4Pk4joWh6aRl&#10;ilaBYWi4jkOaZGgVOJZN4PkEni/UalnObiPWtu16w83VNVdXV8oqUObu3NVZ4Gmnw3BwQJ5mWIZJ&#10;VYh1y3EcAbCtI2zTUoqn6+trPk1nTCYTskwQfVarlXp+hH6D5XyFoZkYmoltOmiVjlbpmLqFbWpC&#10;bV3YZGWGY7l4jk+8T7i5uoVSw3N8KDUe7oQNqhxj8uN8ucBtNEnTnDhO0TSD4+NTfvObv+L29pbr&#10;62v+8IcfuLm548cfP6m8OWm56jgemmaQpjnL5ZrFYoWu6yqHbLfbqUwnofDfMpnMaDRatWrXo6oE&#10;KU5kQorcUuEEIIgc//qv/0qj0VBjotVqMRgM1B5R2jwCLBYLvv/+ey4uLsSzsY7JkHmpnuex3+/V&#10;/qHRaNDviVxP07CpSo2q1DA0aLe6HB2eUOSVyLaazLm+uhVZX0mOhiFUUu02jUaT/T6iKERm6+3t&#10;HUkisnrlWvPw8MDl5aWySI/jmKzOVnMc5wtb2aqqlAr6566nCiq59j094zy1Yf+pU8VzPddzPdef&#10;c2VZRrPZJM9zfF/sLcy3b9/y8PBAo9FQ4cSz2YzNZsPBwcHP/Zqf67me67me62csudmWoJNlWWy3&#10;W25vb3n19h1VJRq/Unhj2xZhGNDptLm8vGS/3xFFe9I0IYr2TKcTlssFi8Vc2SjsdjsVXJ9lKWEY&#10;MBiITEHbtvA8F6jIshTZJCkqKMsC0zAVY03XwDQEK83QoSp1bNvAsU3yrEmeDbEtk1azwWK5ZLXd&#10;MpvNsCzh39/wAwzbopQHiP8NhwfTNLFMQwU0P82M+FMo2RiXmRISdFJZC0lMniaYuobv2RSFhefY&#10;eI5NEu2J9zui3ZbhoE+/28HUNTqtJqUmGs7b7VblLT3c37FaLlgtF2RpQp6lVGVBmuRs1ithhefY&#10;hIGPaRlfZLfI1xUEAbZjoumVAjJNrcL3XdI0ZT6f47iuYAgftEnTQjCX60PubhuxXonmvmWYQkWg&#10;aRSVyKUwDItWq4Np2tiW8K7fbESzTNpD3t3dst1uuL+/Yzgc8vXXX9Pv93j9+owsS2sbszuKQjQ1&#10;iyLHtkXT3HFs9dHzXNI0IUlidrstSRLjOLaaE80woMhS8jQhT20ODg4wNFgt5mzXK4osZb/dCTDL&#10;Ek2zMs+oNA0/8PB8F99ziaN9fZ1jsjQRjU9Tx7ZMGmFAtN+RxBHbzZqDQZ/A9wh8jySOyNKE/W5L&#10;liZ4rku/1yXa72iEAVmasFoumM9m2LaNZVkYuouhawSeT+gHLJdLiixHR4wtyzBFKPtmSxonpLEA&#10;Llzbod1s0QwbpLEAG91ajaFpmrLuGgwGylJO5rzsdjts21ZZXp1OB9OEvBCW0jIL7Mcff2RWv1bT&#10;NBmNRriuq5rfu92O6XRKkiSi+ZS1a5BFY7+P2O32dDpdfD+g0+mi6wZJkrJaretge508L1guV5ia&#10;ISyWCgAN17XxfaGQ63Z76LpBmmb4foBhGDVrO1INHtGoEgCFyFZylJ2eBBZlLolUDMp9vuu6AnzZ&#10;Z4zHY5Ikqu0gPZU7JMPfxVz3lD2f67oKsJSgvgTMZXZJmqbq7xJ08n1fzQ8JMMnrtt9HNcnAJ8ty&#10;oihmuVwRRTGWJeYDCKVFnhd1U0f8DEvXKXQLUzfRgaKAfRIzny4YP0y4vrxRTceqqgiCgG47wHN8&#10;5eqwWW2JdjH97oB2s0PgheTpiv02It4nFFmJYxl4jk/ghQReSOTGbNc7jJYJrkYSpWzXO6JdTJ4J&#10;IMnULVwbQr9B6DdI44wsyYn3CWmaQ6XXYeg6UKEbBpat4fkhjWZb5CmVkGYFSZqTZkL5ZdkurXaX&#10;zTZiu9tTlCILr6oqbu/uieKEoqzYRzGeH6DrBo7r4bieysVbbTZ0R0MODoa0Wm0ODobKQkrmgGw2&#10;PzKZTAnDBu12G8sSLPuyFADVfr/Htm1FCBHfIxq7WdapwSdTNU3v7+9ZrVas12v1PKk0yEuRDVlU&#10;JaKfrKMZOp1el06vq8Zuq9Pm8PAQ07bYbDb1/mLPw9091w933NgOQSPk/uCeh/mU4eCAw+Mjvvrl&#10;17T6XT5//MQm3hPvI9I847s//AEQ9l7SAjQMQzVO0jQlSRIcxxEKjkaDPM+Jokg1dSUoLJVhSSKA&#10;W9/3MQ2XvADXdRkOh6zXa25vb5UlKoaOYZpUQBTHbHc7XM/Dsg00Xcd2HLq9HnlRECcJhmni1Aqh&#10;CtBNYStnmiau76GnBmmesd3vyIocxzDQ0dBLQwhfEPa+hqVhmhpZXqBpf7xR+seU8V/8f/2xKAq0&#10;ev8iG+7b7ZbJZKKsXX3fV6C6ruuEYchwOKTd6qKZhgIzdru92g9Op1MuLy8ZDoccHBzQajXUutbt&#10;dgFYr0W2ouxhoJW4nq0a9VVVqp+33W7ZbrfEcUxeFhho6OiUVPUcFAQg23WoNIjThPV2w2a3FQSU&#10;mlQjx6ym61iuI9RctgmGRpKnJHlKYIe0ex1W2zXVDiodvNCn2QlBgyKHZgW262HZNt9//z3T6ZRO&#10;p0Or1cI0TVarFZPJhI8fP9b2qXsGgwHHx8e8efOGo+MRjSDA9T2orZglSC5UGTpoYoyYtqVUdrto&#10;T5wm5EUBugDU/TCg2W7hh4HI11wuhGK02WQymXB+ecHV1RWGYShrTNf3OHkhMjHRNdI8o9LA9T1a&#10;nTbdTY/Ly0u2+x0DKkoqVktBhPjhhx8UsUASZcoa+SupSLKU7X5H0AixXQfX9yiphFVttGezE9ms&#10;vm+hGTrtbof+wYDxeMxyvcLxXDq9LpvNhg8//sDV1ZUae1VV0Wg1CVtN0rLCsC2SJCHPc0ajEb7v&#10;K7LQ7e2t2tvd39/jeR7tdpvhcEiv11PjTNqTS1KcdIVwHIcsy1SulGVZCpiwLDGHJCEnCHyOjg4F&#10;wcZ1VDZomibc3z/GYPR6Pfr9PmEY1uCMjmmKrMy7u1tF1iuKAs/zaDRChsMDBZq5rkMYCsA7DENF&#10;UNrtduIMFIr5c3R0hK7rKkPs5uYGy7KIogiZeeq6LoHv4XsupqFT5Bm77YaqLNSzX7LdHVtYnrZb&#10;TTzXEba5mab2GxJwfJqL9qdW0mZc3md4zPWTgNnTLMDneq7neq4/15Kk5SzL+OUvfylAp3/4h3+g&#10;3+9zfn7OZrNRG7zVaqWYss/1XM/1XM/1511ChSEa82masttvHoO2gaL8MmBVKlLkQU82JOM4xrIs&#10;dVAT/uI7PM9TzSkJbu12O6X6kblSWZZRAlmc4jo2miZ+d1nWrPSaIFdW4jVrgK5Dp9Om02lzdnbG&#10;YrFgMp3y8eMnLm9EyHe/36fX7hAEAaZVWw7+NzskFOXjtdV1YVfzNNTcNM3/3hfw/6Ok1ZW04ikK&#10;cZiWzNE4Fv7s8gArmMtrdUA1TRPfFzZOtm1zdHREWuR11tGSu7s77u7uWCwWLJdLdrudYjxKxVRR&#10;FARBgOd54lD3R+6PtLxIkgTTsJVtcL/fJ8sK1fRM4owsBcsyAIeyrIhjce2zLCOJM2g+atuqUqMs&#10;Kypy0iQnjlIAlTH27t07kVE0mfDhwwdWqxU3Nzfkec7h4SH9fl9YoDQa3NzcsFwuSZIE13WVQko2&#10;MWROigzLltdfZlvpuhgzsgm62+2U7WCWZUKtUqsGZaMCYLFYc3l5SVEI733Z+H06T+ERa5UNDNM0&#10;FZggVWamaarvk2NDZFK0mc1miiW62WyYz+dKEQMCwMzylCxLvghllyChBBNlTpAEFJ82dMq8wDIM&#10;qjrnK03F/ZCH/t1upxjiURTR7/eVik7TNPb7HMsyleplPB6zXq9xHIfXr18zGo148+YNeZ5zdXXF&#10;58+fhUpFKTkeg+afzg+hRLPVPagqkXXiOI6yh5Pvb7FY0G4262y9xzVOrp8ytB2Emk02Np7OQ9n8&#10;kWBQGIaqST8ajUiSBBCN706no1Qnq9VKKBXyFF23FRNN04VqazKZEIY+zWaTRiNQmWwyU63RaKAb&#10;gtUv7bil+lDmtrXbbTWH5byUKif5b1L9JBvTsjG83W5VU98wIM8Fe1ta+RmGQW8wwHXFuDHqqSrH&#10;/2q14urqisVigWmKzI1+v89gMBB5Rtstv//971mvhRpD5tdJwBEEKC7XYsFB0P5Dvp289/J9SLVP&#10;WZZKqSbmrK7UUnJMGBZopS7AskqjKiqqWjGsm2IuyEYyuri2RSVICTJMvjLE8zFsi7FS6hppWaBZ&#10;JjkVmiUyCjENsqokzjPSPCOvX7Nr+7TbbZrNJicnJwqonc/nfP78WdlfRVHEwcGBujbyPnc6HTX+&#10;1uu1avD/VMn3NAuvqiplmdputxmNRoxGIxVmLwkNTxVwmqapNaTfF1lyL168UJk0d3d3LJdLlssl&#10;ny/OGU8nIlus2yFohJwF4n0ejIZqjb+5u1M5UIvFgtPTU87OznAcR+055B6k1+th2zZlWTKZTNRY&#10;BpTFWJKI/DbZmC0rSFORPSTfi5wnYkyI+5qmKcv1is56TbPdwitd0ry2ta2z4ZIsxSs9DMtEL0qh&#10;xi4ysjwXoLzniYyx7VY8VzyHohCAZRzHbLZb0iTBsm3arRbNpl+P3y+Z/P9Z/VTxVBTVF6pFubbv&#10;djsFwEkwrqoqpUjKsgxTF+NbKuRdVwCasqEuexBJkqg9YJKI54XMdLMsg/Pzc9brtVBR+SIHRu43&#10;DEPsQSWILgFvXdeFZXH97suyEtldpoldj8uqHrdlvXctqwoDFCFJ13W0OsdUrJv12mFZWJaFVY/Z&#10;pN7zxklCmhbi64tCfJ0jVEuSbJTnObPZTM2lf/7nf1Z7qNevX3N2dsbh4SHdbpew4WMYOnp97bO8&#10;zoRDEK/QYLeLqEA8N12XxWLBerMRlnNFjqmbFKV4f/J9JGnKZrMhzTIWiwWLpVCjN5pN3rx+zfHJ&#10;CZ7rouk608mE27s77m5vmc3nLBYLkYWoaeiGwWazYV/nqG53Oz5/+sT/82//xmQ8ptFsCvCm38ex&#10;baI4ZjadcnV9LfYB9T2za8A3qxXcm1rt67guUaQRxbFYp+v1N6ntXn/8+JHNes3DeIxhGJy+eMHJ&#10;8TFBGFIWBbv9nsvbO7bRnrLOSCuKAtd1OTk5wbIs3r59y2w24/7+XuVXnZ+fs1wuefPmjRr7jiOU&#10;5y9evODk5ESROiTguVwu8TyP4XBIs9n8oq+m60IRKsetUMWLZ9XLly+JoojZbMbd3R3z+ZzLy0tm&#10;M2Hh99VXXyllkOd59Ho9Dg4OODw8FLZ5g4HaO8jnlNw/F4Uw85bPKzk/ilLs+zqdDlmWqQyoxWJB&#10;VVVqj+Q5Fq5jq7Wv2Wyy3+/pdrsMBgMcx1FrvNwHSYWQeN6ErGZz9YyQc13a5/4pltz3Oo6j9rLy&#10;Wf5UpQV8sU94rud6ruf6c6uqqri7u+Pw8JB/+qd/IooizL/7u7/jH//xH3n79q06iLbbbYIg+Llf&#10;73M913M913P9zCU3znJjLRuMtm1DVdWMUSTqhFaKPxQlegVaWaFXYGo6jmnRbjTpdrucnZ0JZUbd&#10;kJJKiDRNMQyDwPXI4gTPdkhsB9swVaizCRR1o7GoPfZFc0ps+Hf7RDX1LctS2SKeZ+PYBs1mE90w&#10;KMuKh+mE/WbDfrNVgeOOHYgGQ30NdL70//6vOkrIRqZh8IXKSTa0fm7QSTbS4T9aTchDpGwySYu3&#10;KIpY1o0KqbowDEOENs9mXF9fq8b8YCQO4Z1OB03TWK1WLJdLpaiQzWUJuDzNc0nTlNDxFJPacWyq&#10;ChVkDhDFO4oyU01RYfE0Vs3E9XpLpxNSlRrLxZr5fEmW5WiaLjK1dBPQ6iwLjarSSJKM2UyAFJPJ&#10;BNd1efXqFd1ul8PDQ9WweHh44NOnT+r1yoa2BJniOGaz2dBqtej3+wyHQwVKSas8Szawnvx5eqj9&#10;aQabBC8lu3YymSiLyt2uqC1j/kCaprx+/ZpSQzVO5JwWTVEZEv+Y9yYahJpqvMpDtixxnx/tm2Sj&#10;YbPZsNlshE2XKyz3ZL7aw8MDlmURhl1c167vb4Vp6liWQVUVmKaO54nXYJp6zcwv1UcdDUOrsAwN&#10;1zaxDI1ot2E8HvPh+39nuVwSeC7Hh0NOjkYMB736Ool5R5kT7Tbst2u0qqDf7fKL92959+4djuOw&#10;Xq95MHUcy8B3bTzHQqekyBIMDEzNxNRM9EpXf8qsJNknaKWG7/g0gybdVpfADdBKjdv9LVGUUBQV&#10;ValhWwL0nM8mjB+mxFFKu2XTbnUfGcCpsMsyDVuAqUBFgaZXIqNEK9F0DdezGRz0gJ5i4MqxIZol&#10;NotFoUAQ27bFGBx0lR2CAOJmhKHPcDhE14WNahzHosGbFji2h+tJGyvRrNvtdozHY2VDJPPZ5PqQ&#10;ZdkX1qG6rqNrJoZuqXB0DYM4SlktN6RJTlkAFSRxzvhhytXVlQBLPJsS1LitDBlAo2HoJqZhcXN9&#10;S1mWHBwc8P79e05PT2m1Wuz3e+7u7sgzkUGnawaWaWOZNqaRomsGVUn9dwtDN4W1liZ+toaufo/n&#10;+oRBA0M32ay3TMZT+r2BUMyUsNvumU3nLBcr4jiBSsM0LHHPxcul4pG0kZcVIjpGIysKtvuIXRRR&#10;omG7rsg52u1ZbbZs4wTdtAjCEC8QrPVK08nLiiTL0QwTdIOign2csFxvVI6SYdns9zG7nbDKkjlI&#10;r05f8fLkpbBX7B3w+9//nmgbsdAWtMIWpmZiGzYFBTollqFhGZrQjBQZZZ6iU2KbAoDdljk6JTol&#10;hlZhmzqh7wqSSUc0Ki3LImgGjI5HDIdDRTQYj8dMp1PSPEXXdfbJnv14z3Q6JQgCer0ew6MhhyeH&#10;SjH73XffcXFxwT7ZgwGr7YrZcib2FEHA2dszPM8jz3OObkeYulA6pfEerSpoNcSYlrZPshEqMwWr&#10;IiNPY9J4L8gxhrDvtU2d9XLHYjbhoN/F0Cq0CnzXINrBfDrm4e6GJNo9qn4MHc00SOOE5WbNZrcl&#10;KwsqDbKyIE4T5qsly/UKzTSEFa9lUpKjWybRdk9e5ViOiRu4rDdLNvsNUf3eszQnyVO2+w3j2YTN&#10;aoVhWaTZkJIeYeABf9w+73+mDEPD0ix07RHsl3tEaaErwdynQPnjWuSi62IfpNfPmCJNyZOULE5w&#10;O2I916oKraowtEqsw45L7qb1eMvZb9c4lkFVCBvL0POw6zXG0g1sUxfjVDdwLRsLTaiDgErXBJCE&#10;8Ig2HRvbcTBsCzSNQiqhTAPd0MgrSGIBhl/f3nB9e8NiucS0LTrdLu1uB8d10Qy9npc+piWURmUl&#10;QGXTsrBdgzhNieIdeZHSaAa02g2yPOFhfCfsIyf3BEHA6ekLvvrqK05OTpTSyLIMse/VBbhZ6RpV&#10;icgELUVYkKbreGFAp9tltlpS3lbsk5gkTal0Dd0UwNB4+sDV7RX34zv2cUxWpDiGy3Q2Yb3dgl5x&#10;eHTIX/0ff8mr16/J05Tlek2SRphzk6LKycqMSivBgKLKidIIyzHZxTseJvdsdjuW6wVZmdHutnjx&#10;6hXv376lf3CADtzc3ZFmMdq9RklBXuWUFGimRlakrLYrbNNkvVuTFSmtoE2WJGyJsmZzAAAgAElE&#10;QVSjLcv1gsV6QUlBp9/BcxzmqznL+Rzd0hkdHvHNX3zDL96/x/E8bq6u+P1331GUYi5XtgllznI+&#10;rckYNpSlWAtaDV6eHrNeC/vdb7/9ljyNcSxDrWVJtMO1TUYHfV69OFHry263I0sisiRCp4QyxzLE&#10;fqXMJWlB5PllWcpqtWI2m7HfCyDsxYsXCrQZj8d8+vSJm5sboigiixOqvEArKzHGwwYvT055//49&#10;b968qdcYmM0WrBdLRUxyTIsyy8nihDLL1XrtWIbYP+lgOhp6M2S3WdFpNVjOp+rabDYbTk5OCIJA&#10;qBXbbWWv7bouzWaTs7Mz9ayVtruSSCbBd7lOyOxWuf7IdeJPKRPpqXUe8AXhShEvn6ybP/37cz3X&#10;cz3Xn2ONRiNubm7427/9W377299inp2dcXZ2pliMT1mscRz/7E2v53qu53qu5/r5Szb9AWUnUxRZ&#10;vRkXG2x5gJCs5qffIxli0gKt1WpxdnZGu92mKAomkwnz+ZwoipR1hGQcS9WUVEPI35UXj2xzw6jt&#10;wypYLpdcXV0xm83wPI/BYMDh4eEX39vvddhud6pJLtnV8uDzv6PErxFKsf8ve5ufs+RhSzL8JatP&#10;qlqWq3u2NbN6u90SBAFZlnF9fc1yuQRQbPZWq6WAlvF4TFmW/KZmIUdRxN2daLTkNXPbcQRrWapf&#10;JCgnAZUyy9Fc7clro85JebS5iONY7Wfka3Zdl9Vqxffff8/13S3D4ZCqqvjuu99zd3MjwuJ1U/1u&#10;KjGmQAKDj833z58/q9eXZZkKr8+yTAGITw/VIhcnIAxDbNtWdiLtdptut6sY/VIxEcexUiPJMSrm&#10;k6FsnqQCRh50Jcgkr6m8f0mScHFxwc3NDVVVMRiIxrhsAsqDtGVZQrlYlOp1PG0kymssLaaeWsiU&#10;pbB8kwDcp0+fmE6nyuJNKnk+ffrE1dUVZVnS6XQ4Pj6m3W6rMSOVME8BirJEXRN5fff7vXpvEgiT&#10;zQ3JCJb3RbKPp9OpyoiTtnVxHKuxKpUuuq6r3JiLiwseHh7Y7/c0Go0v2K3yuovchjXz+RzTNFmv&#10;10q1JOeSyB0LayupHbdX1+gViu1+eXkpcmpq5Y/ruko1IpWE8roAX4yJLMuUikCCg55nkqaVGoui&#10;mSPGsm5AUWYYpoYfuArkHAwGxPGe7XbLp0+fsG2bJBHX5/7+no8fPwpLUsfm7du3HByIXAiZVXZ9&#10;fU0YhnQ6HRXkfnNzo2wJZQM6zwt0zcSydNWAluq+5XLJer3m4uKC7XbLdNpUr+f+/h7btpXFlvx5&#10;ZUn951FZlCSJGtdPWdeSfX53d0dZlgroldf2aWP8y0y7L9fGoiiUgs33fSaTCT/++GPdKD5ls9nw&#10;8PDAxcUF9/f3j3aftUquFrFR1Y33Qo6req6lec50OsUwDAa1VVmWZUznc84vL9jsItwwYDAc4gQ+&#10;+zhGty3ifcTt+AHX94mylDIvuL694eLqivF8RrvZEnlEec5qtWI8HpPnOaenp5imSafTEVZI7TaO&#10;4yiFilSbSiBTqhDltZCqJDHOfQwd9rUSUq5DEuiUNlbn5+dMJhM0TaPT6ShAZr/fc319zeXlJWma&#10;0ul0lPro48ePZFnGV199xfHxMYPBQDHz5d4hTVM1h6+uriiKgqOjI05OTmi1Wti2/UWDVz735R7F&#10;MDRA2Ik9DYyXa3JRFPi+ryykpL3lcrlUYBlAs9mgLEvm8zl3d3fEcVxnuoRoGoSNBpuqYh9FTBdz&#10;unXW2GK55Pz8MxeXl6yWS9qdjiAJ1BlmFZDX1maO59FsCzCV6YT5csnVzS3ddof5csHl+QUXV5fs&#10;tzu6/R6tVgvNNKC2YvvpM1/WT/cgT//vp83Wp0pcOXekLaH8I+/fcils8cJGVK8FuVK2yXU7iiKa&#10;zaYIn66fn5JgYlkWfuASxTu1/sVxjOM4HBwcMBwOCYJAqTOeqg7k+pCXOZYu5napCXJUXok1UjPF&#10;OrDe1eSI6YS0EPZmMusvSRL+7dvfcXl1SZ5njIZHHJ0c0+51oSjRTAPDMtFMgzhNuH24F3OnKgUB&#10;y3FYLldcXFwwmUw4OjqqLVg1xuMx5+fnSv0vr4F0BbAsC9/32EZ7gsCrM1AtqnqulZoA8UzHxrAt&#10;gmZDjGNdY7/fM1suaEzHDA+OhLXswwNXV1fc3t+LdTPLCOvxVVUVVT1vtXr9Wm02TKdTPp2f16Bw&#10;Lu53rYqWKsp9rVhd1XlCqzo3XKpwB8MhrU5bWOnmGbsoIkqEE0KaZxiWRVUWJFnGeruhzAvOLy/E&#10;XqIea/f399ze3yu3hKOjI6GMur6mqIlRbq2QLkHk0dbP9Nv7B6VaLgqhgpdrS1VVnJyccHR0xGAw&#10;UPvXi4sLlU0mlbxyTyLJFXJ9/MMf/sDDwwMPDw9CZXlwwGAwqAkfEEVZTSTSyHNNZeWOx2OVw9Tv&#10;9wVhp1YyrtfrL/YDcj8p98hSTVqWJdPplOvra7777juKoqDb7SpFs1zHn9pmP+33SeJXq9XCsixu&#10;b2+ZTCZqDyvfj1SeS3KYtLuW+x1ArYmLxYI8F/mDDd8jz9Mn++pHsp0klckzwM9Z/xkQL/cGZq22&#10;f6p0eq7neq7n+nMuy7K4u7uj1+vx93//9+Ls8+HDB2UF0Ol0AJS8+1nt9FzP9VzP9eddT4EHqYh4&#10;GvRaUVChK6a9plcUZUYU70ArQSuxbAPL9ggbPsvVnN1+w3hyz9HxCNPSWS6XfPvtt0wmE5rNJq9e&#10;vSIvUtUYzYsUtBLdEL8PAK2kLEoMNDQqKAt0TBEKXZXoVUm827Kaz0ijPa0woNtqPlohVSIXIqsz&#10;Y8IwxHNdbEswd7O8wNJr25j6zKH9F8c86doj0/1Pidkn6ymT76myRh6GLy6umE2n3N/dcHtzRRiG&#10;KihY1wQA4dgmhi4ygpqNgGYjYL1acH19yXQ6pt1uk6Ypk8kEgIODA06PDum2mqJB4XvEuobv2Dim&#10;gamBbeh4nqMUHnKMVJXMsjEwTeNJs1l8fnBwILIdPvxBNDOLnDBsous60+mYKq8VIIaN6/rIG69p&#10;0lpLw3U9wrBBq9Wiqirm8yllmTOdjvF9kRMjGxONRoNWq0GjEWCaOmVp0G43OTjoM532iKIdtm3S&#10;bjdpNkNMUwfKGswtqKoCXafO23n8vzwX9oa2ZZClAthwHQvXsQiDHq/PXjKfz1mtFkT7LevVQlnD&#10;mYaG7wd0u22hMHAdKHI1Z8y6YaVXJQYVtqHjO6Kx7Fqm+nfPtvAdm9Bz8R0bgwq9KvEdm6PhAe/f&#10;vGa/EQ2Sy8+fWEwnqjmyXq/ZbfccjUa8fftWqcP22y2mrlPoOlpVYRkGlCVFJgCnPE2hLDGejEd5&#10;6JdNj8ViwXQ6VXkMSZIQhqFiCcs8osFgwNHRkWLiN5tNlWXz8eNHVqvVFw3STd0w2+/3bDYbPM8D&#10;9Box0NltI+7vxtiWS7vdhkrH0MVaWRZQ5BXtVhNtaDB+mDKbzfj3f/+ez58vlLXcbDZToES73cV1&#10;fapKI89LdN3EshxM0/5ifv60mSqB/keCgEZVGWSZ/kVWnK7r7KItcRoRpxGbnQAQu/0O6+2Ky8tL&#10;FqsFaZ7y+eIzgAJrbNumN+hzdHREqyvODYcnxyzWgqn9+fKCStdUBsTt7S0393fC6kqDUoO0BjJ1&#10;3cS2XRqNFp4XYBgW+33MfD7nd7/7vQKK0zRVTeTj4zaDwYBep0MjsMlzKHLRIDV1XVgu6joH/b64&#10;Z9stVxcXrJdLXNdV9oF5DagmUUS02xHv9xRZhmUYeI6DZRgYteyvzGvryarC0DT1NZ7j0Gm1GB0c&#10;kEQRq8WCP3z3HbPJhLIU4eoPDw/salWjoQllsHiuUk82qEqRyVJUJXlZkNdKl30csd3vsBybh8lY&#10;Aau3t7cErTajo2NevXyFF/hkWUG3P+D+9o6bu3sWixWtThvKiuV6xWw6IytKDMvGclwcL8CNM6pS&#10;YzZdEEcpSZwp9dr9/T3TyZx2u02n3cO2XBbbBdE+IQi9xz1A3dj3PE/l+ui6yEyTJAVJJJAAhOu6&#10;HB8fs95umM5nPEzG/P67f2c8nSjA8ClIY7sir0nY64r38+Onj6w2a5q3N2iaJtROk7HIM/JcbFdk&#10;D2ZFzmKxICtydtGe5XoFZcVvf/tbdrudsoTqdIS9rm1pFKVQ8hg1MQTEGiNfuwRpJYnm5OSEPM95&#10;eHjg+voaENarQRAoq1UJsks7QajY7IUV3Wa/4/P5OVGW0gobTBdzxnf3XN3eoFfghgFplpFXpVLg&#10;mLaFYVsiw6bfQ9M07qZj7h7uWf3fW14cnzCeTbm/uWW5WdMMQrwwoNFqChu0slDPNnkfn9ZPFQdf&#10;fF4rgJ427SU5SAJOjYYAO6TdXp6L+/D999/z8PCA7ToKIMyyjCIX9l1FkTMY9Dk9PaXb7VIUBfN5&#10;+qj4tQ0cV+wbWq0Gm01YA382h4cjjo+PhaJYr7Bs44kNaklZ5hSVaLibtrAv1KQFdFVSVALUS/OM&#10;1WrFp/PPbHZbZe2aJEJFn6apIMmUGYcnh3z19Ve8fPmSRitku96gGbCLd+yiLZvNivzbAtu0iNNE&#10;qHMNiyovWS6XylKt1WoJBdX1tSJgySzB29tbpSAW+9UAzTQ4GA148eIFBwcH2JZV7ycFESwvxbPE&#10;C3ya7RZBIxSA1uUFs8WcVy9XLBYL7h7u2UV70DUsx8a0LXTToNPrYlgmcZrwMBnzb7/7LVc31+p1&#10;fb44V/uKzW7LZDZFNw1WmzVZkbParJkt5uLn1ZaheVmwXK+4Hz+QlwVhq0m03XF9d8titSTJM+I0&#10;YbXdsI8joeDSQLdE1uPnywtmsxk3d7fkec5kMhE5QLpGq9Om1RFAkL8U43w6nXI/fsD+0WE8FV87&#10;Ho/ZRXuiaFeTV7asVotaDS+sWcX13xFFO8IwrIHjKUWR4bo2rVaDTqcFlEwmAli6vDxnvV4qEOfy&#10;8rIGoKDZDGk2Q2zbxDC0Ov/WRtNr0pypqSzSzXbFdDrlhx9DHsZ3tFottR6vN0t0A5p+SKfbQtPa&#10;bHfC1nk6G7Pdrbm9u0bXdRaLBZvNhtVqRa/Xo9fv0Ot38HyH5fLL/YOc61n+OP8luBSGcn45yqa4&#10;WdsCG1QErsPJ4Yg02guyyKePFGnC/c01mqZxf3//BdnJG/SFLW+RKdcDuYeR500JYP+p1FO1k9xf&#10;PdpRf6lses50eq7neq7ngna7jeu6fPvtt4LcKjf0WZYxn89F4622Itrtds/A03M913M9159xPQWd&#10;ZMNI5rj8sa+TljS73e4LZZT0HJcs0dVqxefPn9lsNsxmMy4uLsjzXGUnSKayZOVJ0EuWjoZeg0JP&#10;GXumaRCGIf1+n/l8zmQyYbvdMhwOGY1G6vAmLL5WNfMyVF7n8gCUZRmWY/DfXWUJVI/N4qeZHz93&#10;SQbi00OUpokg3U6nw9u3b7Ftm/l8rlQikq1+enqqDq3dbpd2u02j0VB5J1EUMZlOv7BqOzw85O3b&#10;t4r1K8FAaY3keZ7wk68ZwEbd5JJjQ6vZmbK5mSSpel0i66aJ53lEScz5+TnZrmCz2dTXWicMPQDx&#10;O9yAsqxEg0ATqjSZpSSyeQrev3/Px48/qHyep3lSnU6HFy9e8PLlS4bDIa4rxlUQCPsmqexpNBoq&#10;QFw0M4XNnFTFAKp591TpIoESqf7zfZ8gCGg2BVhnmiaLxYL5fC6yFfZ7ldvS7/d5+eIFm+0Wz/NU&#10;zsrTg7T8vc1mkzQVwd3NZlMx/3s9wZgfDAb0ej3FagUUQ/abb77h/Pyc8/NzxuOxWkPEzw3pdjsq&#10;R1Qq7WU20VPmrZwbMjPJ930aQUAYhOimuB9VVal8IamEkutIlmWCkV1nBEkFl1RrtFotOp0O4/GY&#10;8XjMdrtVWSBSnRIEgfp8NpuRJAmj0ZF6zzILp9VqqWy6Xq+nxq7v+xweHioVRxgE3F5dq8wrmd/V&#10;arU4ODjgzZs3is3809wmMQ+/VBs8VejI8VEUQkFjGGCaGmVpYBiPzSbR0M3VfZXj0LZt4jjm7u5W&#10;NPhubr5Y/w8PD/nmm2/oDw9UPsRgMOD09FRZ183nc2VRtlwumc1m6j7Bo1JI102V9yab1fP5/ItG&#10;61NLyX5fNKPfv3+vmNBZliuFpOdZuK6l2PQyj2M2m6HrOr7vI8PNZV5FWueYrNdrtQZLdZ60fxXX&#10;GKXUcRxHMccbjQbHx8cAXF9fc3t7y/n5uWqcybEr1VYyyyoIPBDxK7XNWPUFAz1JErIsU2vUhw8f&#10;VED8NtrTGwo7uuPTE6W2k8+95XLJ1eZKWRzJuR0EgWjO1mobUxNh8dPpVKlNJTAL4tl6cnLCsFZa&#10;yXXOsixlXyszmuT5UcyHTI0zqWILw1ARGsMwBENnNBopYPfjx4/8+OOPSumYJAmHh4e8evWK0WhE&#10;v98nSRK63S5pmirl29PsqDzP8TyPbrfLcDhUJIg8z1mv10ynUz5+/EgSxWhlpeygXr58SbfbFZax&#10;BUSRUFxgGUjhs2EYClgLgkAx2yVhU9qJ3tzcsFqtVLN4sxH5l8PhkBcvXnB6espwOKSgZLMXGVDT&#10;xVyoHGZCGTqdTtV9kAqYUhPs0apW71V1bqVhW7RcMbbCjyHTxZzFp498+PBBqS4GgwFnr1/z5s0b&#10;ocZBgk3/kezydI4+/fjF59rjGiTnjFSwlWWpmsk/VZJvNhuur68Zj8dCCVRbzaZpimU6Spl+cnKi&#10;VGmTyYQkSb7ItGu1GhRFRr/fV/lvco/Zbrfr+RXQaDRqZaur5p+hGWA9vnMdKOt9l1Qtp2nKdrvl&#10;9vaW+/t7ZUFZVRVRFKn72el0ePPuLV999RWdTkc8N2rLwjTPhIIr2lM8PKg5Lddr13AIwwZ/+Zd/&#10;yVdffUW73Wa73SpCxWq1Uuo5Oa/kc8v2BLD78uyVUrwYddaVvEd5nmPVa6tUzEhb28vLS64ubyjL&#10;x1wuCZL2ej2Vqyr3d1LJKvM0DcNQzwq5vsg11bIs+v0+lmUptfHR0RGnp6dkWcbFxQUfP37kw8cf&#10;6XQ6aj+4i0QO4i4WarL7ep3QLTHHJEB5sbhiG+2pcjGeRqMRr1694uzsjFevXqm1Lk1T7u7u1DPd&#10;NE21ZrmuS6PRUHsBmTsp1aTj8Zjf/e533N/fq72vXJP6/T7Hx8d13mGD1WqlrOPk5zLrsd1uMxwO&#10;efPmDUdHR/i+R54XZLmOZWqkeUFSj2sJYEsL44uLC3U/5TPBcRyOj485OTlRClsJ/N3d3XF5ean2&#10;CXIetlot3r59y+vXr1W+Z1FmeJ7Lfm9/8Zx7JPKg1vRms6nu9cnJCQcHB3iuQ5mlUJ8F3r17h2VZ&#10;fPjwQQD8WcaHDx+wbZv1es1qteLg4IBmneV1cHDAYq6r/aU8e0nl1J9qnrxc74qiUPvSp0QfqdQC&#10;nlVPz/Vcz/VnW1EUqX3Lv/7rvwJgtttt4jhWTMLtdku326WqKvXFz/Vcz/Vcz/WnVxKMAf7Dx/+q&#10;ny8PlMAXoI9k52u1H79rWcRJShLF6Gh4jksSxTTDBvE+wnNc3r15i2s73N3dsdls+PjDj/z+d9+S&#10;5zlBEPDi1SmnJ6d02x081xONS8vG0HTKvMBzXCzDJE1FQ8sypV2epZrEaZqpg9l8Pq+bp3f8y7/8&#10;CxcXF4RhqICuKMmxTYvhwQHdTodery3Ct+MU33GVqkmrAwA0IUl6vED6/yB4WyplkOzTGpzTHv9X&#10;18HQv8zPkU3On1rY/GfWN/9dJbManrL7PM+rD5niOku/eAl8SKsJyQxXY0XTCIKAly9fst1uGU8m&#10;pKmw2AjDkMFgQL/fx/M8ZX3261//mv1+r8AKqbb7zW9+g2Xq9Hqd+ncadSC4GJtff/01ZVkyGo3o&#10;dru1Dcoe09R59+4N/X6fvARdF1ZonufxcCsC6TVNo91uiPtWyeytx8+DwMfzRIZNr9dhNpsxmUxU&#10;Pkmn01HB0sLqx6Msv8xF6nQ6zOdzBoOBah4AZFmhgJVf/epXyqpIEoBkw3o0GpHEsVIlSLDCtm1e&#10;vnxJs9lUDejZbKaAotPTU0ajkWDvVhXv379XTZJut1uzeh8brO/evePo6EjdO9u2ybKMv/7rvxaB&#10;9XUTWd4zCSKKBssjEPbw8KAagf1+n1arxatXr+uMK3F9m80Gv/71r9A0rQbj2kBFVZXouoZlmZyc&#10;HDMaiQb44YkYe+1WE0BZfXXaLY6PDpVd308ZqU+b4RI0y7KMMPC5vr5WTX7DMNS9rKpKAelh4NNq&#10;NBkdDLFNi9/8xa84OhxSliXNRkCrGYoGSyOgLEtM0xQB4pYAhL7+xXuOj0YM+z1lRyPnT6fT4ejo&#10;CMPQCAKPV69e4PsunY4ACXzfxTTF9TJNg263Q5omfPPNLwHwPFddK8N4HLMg1po8r7Bti7OzVzSb&#10;DU5Pj9B1E9/3CMOgXoc0ms2GajROJhOiKBJr9IsXvH79msFggO25glOv6/QHAzRdx7JtPn/+LCw0&#10;qwrX8xh5HmUlGvxBGKLVTfDT09MabBIqBM9zcN0+f/3Xf8nZ2Uvu7u5IkkSBomEorutoNBJAXuCQ&#10;52BZJo5jommQ56Ix22w2effuHUEQcH5+zmw2U2O61Wrx4sULPM9juVwyn89Vw1muT6vVin6/r5qQ&#10;AlwTIMPr168VkC5tMb/66isajQaO4zAej9nv9wrkkmCLbOJJKzjDgLyEJJNNe5GR12w2ef/+vTqX&#10;yWb1arUijgUY8ubNG85ev6XZDNG0CsexOT4+JAg8RqMDrq+vmc1mat42Gg0FAHQ6HbrdNr1Wmyzw&#10;8VybTrupQKcoinDqfMTXr1/zi1/8gl6vJ4LiOy1+8xe/YrfbcTgcUVYFutbFMg2lKjQNHccW2XCa&#10;71F02hR5huuIpmKr2WDQb+NGHrZt0W23ubu7YzqdKnViWZa0221OTk548+YNo9EIz3OI45S/+s1v&#10;GB8eYtsW263IYszzXK29r1694vj4mF5P5JQdHx+RZSkfP35ku92Q5xmB5/PrX35DtyOA7263W69h&#10;ulAmhC55nSeWZyVFnqFR4XsupyfHHAz6AoS1TDQqRsMDfM/FtkwC3+P29pbdVqwjji3ysl6+fKkA&#10;ND8ISPKMszevSfOMzW6L5QjL1Qr4xS+/BmAyEcqvIBQAu2boNBsNXp69emz8uyKXrZk1+Zv/82/4&#10;7rvvqDQxnr3Ao9Pp8PLlS968ecNwOMS2bfKixDF1mcj5n9Yf22tUwG4XYTqiQS7BIgkECws4n6Io&#10;CMOQk5MT0jRlNBqpBvt2u67VS45SSbVaLYbDQ7rdLgeDvlD2mBadVpu//Itf0+/3aYYBzbBBVZS8&#10;PnuFbZnqWT8aDrFMHd/1KfKU92/fsV4v8X1frcl5kVCVGka9HksbOZlJ8/LlS8Iw5P7+XhEYnubQ&#10;SBB1NBoxGAwYDof1+m5R1uuIXKuegjGSUCUb0y1fNPOPjo4YjUbYtgFUHB0dUhQ5x8dHX1ijSmCg&#10;LEuyssAwNHq9ntr7ymfN08qezItvvvkG27b54QdBlIkjcT9evDhVah45piQo3W63cBybwaDPfr/H&#10;NE1FghkOhyRJoizfiiInTRN6vS5HR4fc3d2Spim9Xo/Xr8/q9dHGcWyR37lZE6cx3W6X49NjpeJM&#10;0xTbsTEsA9d3aXVatLttZV2X5zlpnIjM1xpolPfCNA3A4PT0hLIsqCqhHJNKvEYjpNvtcnR0xG67&#10;Zblcin2J7zEaHvDyxSm3t7cYusb19TWG8WiP69gWr//i1/ziF79g0O8pS++vf/EVB4M+s9mM5XKp&#10;8gulnd7JyQm9Xk/MjarCtoxaQQm2aYrzTVkS+gGnxycYms7oYMjd3Z1SumkV9Ls9Xrx4wdnZmbJH&#10;zrJMfU/oB8znc5WFKq2OpU1gs9lUIO/x4RG7zZ5ffv01zWaTMPBxbIuyEOS9OCvr/UzI67NX+J5L&#10;lmUKzJfPExBEqqOjI6qqUmQFCZ7KPfH79+85Ozvj9evX9Z7YZ71a8Pr1a46OjtRrlWq/PwXS3VMA&#10;94+dryXw9NSWXZ6Xnuu5nuu5/pzLdV1AkO663a5QOr148YLz83MlmQUUu04yDp7ruZ7ruZ7rT6+e&#10;gkD/HSUZl9Kf+/DwUDVtO52Osp+rgLKsVKaMbOJKEEE0Sx+VGs1mk91ux3Q6VWxweUiX7FHHEUy3&#10;09NTcSiqMybkQedLOwPUvz21/Dk5OaEsS3a7HQ8PD6zXaxUAW5YlhyentFsdDo9GOI5Dmha1NZtZ&#10;21z99yudZFP46QHnT/XQIq+53Be8ffuWJEmUEkYqISRgltehJXLMyFwlmfP0+vVr0ixT4KZgR4tm&#10;ZVmiwBjRoBXgixxjjUYD2zJUnkFRlKqZNRgMlKWOPARut1smkwmLxQLTthgOh/QGQ0zTZjKZcHkp&#10;lAnyQF2UJZahK0Dkad9NWhJ99dU70jRlt9upZqllCZWFZMJblkWelxiGThB4wkaozq8Iw1ApY3zf&#10;R9M0LEuMOZkLI8e0VLzo+mN2zcuXL79Q9fi+V4MRgt3c7XaJ41hlWz1tgBuGQc+yCMNQsaclE1xm&#10;jQmAw1SAl2xaSwBA3jdhuSkBU13Nc6mqOj4+JooixRaXijXDsGrliLBLlGuDBIQeWa9m/b57qvEm&#10;wKwGaZ0J93TuS6a6ZJU//fN0nsVxTKPRIAxD9Z6Gw6HKRJDqIsdxKMuSJEmUvZHruoSBj2UJZeWr&#10;Vy8oS3BdmzBs4vsuR0dHgLTGM7BtvQYtAyzr/2XvTZrkOLJz0c+HiMg5a65CoVAAyBapZndLT9ee&#10;yXrz7kY7/QLttJOZFpK1aSnTWiYttdNCC/2Yp2vayaQWupsEQQLEUHNVVlVWDhHh7nfhfjw8IiOr&#10;QBJsguo4sEJOER4+D+c73zkC/U4XWT6HVoCMOCKZQEYcraSDdocjS4GkZetrOruxrvtW+xACSDMD&#10;KS0wde/ePd9Gti/RZt/2VwJNaSzaWAQGW1sbfv61ZbVz63A49MpFAn2ojx5c++oAACAASURBVPX7&#10;fTv2HOBE/X88Hvt4HT/5yU/w4x//2CtjyG0h9RXq93/4//zMun9qddHpWlecYMD6+jp6favUzJV1&#10;+aZNjjhqodtrY9AfIk6A2cwqFRnjDiywrEQ7XsjaXqLX62E6nUDKCL1eF52OnTM6nS6m0wlGo0tw&#10;zrCxsQnOicm5ggcP9h2g1XJMJIZerwshdrGxsY44TtBq2b84jnDv3j20Wgn29vYwn88wHK4gjiPE&#10;ceLyZ/PV7faQJBy5Dtcuy0jrdq3yXjgWUJrOkecKaTrH1dU1ZrMput0e1tfXsbq1gf5ggHaSABxI&#10;ogjr66uIZYSNjTUww2GYRituo91tgUMgUynaSQeDQRvIAWiD4XCItbUV7O7u4vr6EmmawxgFxgTW&#10;1lawuWmZmnZ+lg44UNh0/ce6ORv6MTMYDEBLJ0+kd7FB64RlwAH9doI43kC3ZfcMs5sJZlkKneVQ&#10;MOgkLXQHfawObFwRboAkibG9sendLk5mUz+30LxA+w6ylicW3dramu+HrTjB7z3+wIPmUSRgjI1l&#10;l+d24LQSOx405+C8sMAfDAZ+HgjXPAJliUF3fn7u18XhcIiNjQ0fJ4vmkzRL0ev18MEHH3hwIYoi&#10;H9uMjEEpxiUxXD/66CM/ntrttmcWWcDazr003xLjeGXFulTlDGDy25/toyiCkAIMlhXLOcfKyooH&#10;kCg+FzGeVlZWfFw3y5SbOlZb5Ocm239W0O0kmKcKrVYCKSLPWiWWnBAC/UEP95llnMDlgfKhjZ3H&#10;OAdWVgaW7dzvIJKRNfcRAdPJ7WeIwS2EwNraGn760596dlUIOiVJ4tdrWssYY9DO9eZgMPBs5QcP&#10;HnijEJpX/RycF8+nvVKv18PHH3+M/f39EoOiCjpprTHLZuj2e36fJDiHCtjKxGDhwb48z3N0Oh1c&#10;Xl6ilXQwGAw8w4eU5rTuddo2dp4FjT7w+7CQlZLnOW5uLFuP9j6U1s9//nNMp1PEcWzZMa6uVldX&#10;LVh1Mwa43ZcMh0OQi0xat+n7Tqfj4/3Qfk5lOVRaxC8kwyZrWGHH7+PHj9HpdDwLNdw7DIdDTCcT&#10;3NxcI881+v0uNja2EEXCxWuyDEhjFJQyMEYhjltYW1vB9vY99LotNwaEi+s3wIMHD5Dnqb8esHu+&#10;wWAFccSdO0pl3cEy442zGGOII4k4kt7AaHd3Fw8fPvRx5AgUXVlZseuj27PQ/EPz22Qy8QBIv9/3&#10;AGmn04EUHLnSnrH34YcfltxhRpHwdnT2TAfvWWBzc9OzbDudDqTkiDixqoFOxxrwZJl1z0rGEjRP&#10;kBHU6uoqWq0WjIGPlUVxKIld/L4wnapu80hC7x/hXyONNNJII1aI6aSUwieffGL36FdXV6bf7+Pg&#10;4ABra2t+80NKg0YaaaSRRv5nyl3gBrlEoU32zc2Nd0EUxzH6w0Gtuz26jnzwt1ottNttSCGhjXWl&#10;QRaS9JzwujiOIbhAruyBlowg6CBiWU4RTPDMcNNP7ylo/Pn5OY6Pj71Vo5QSUdxCdzDE7r37WF2z&#10;imtu7OGJc2A2S9FywBdbVk9LmE7Vq60HvSrTiYPBWuZzBhwcHOCXv/wlGGP48Ue/510Dcc69VeT3&#10;wXQiqQPEOOMwgVKElDfUX7jbQ2jXh0qsLVZcF/5GjAMK1F4npHQJ2WF0MLd+8gWyLEccS9zczDGZ&#10;z3B1dYVPf/MZnj17hm6/hx/96CNs7eyi3W7j4uIC/+f//P+4Go3wB3/wB/j444+xsbGGTiuxIA6v&#10;Pp+UxQYGyrvkIWtar4gE8+3OwDBPbZySp0+f4tWrV9BaY29vDz/96U+960cbU0oizVLEUf3BW2mr&#10;jIplVOpsYT2HMbgA118cXUsphUzlfuxW6zVkBJWeG1h0Vn8L27L6XZ2Q4m2hbMr4Z4TW26RMStPU&#10;jV+JyWTmFWWhK0hiMmVZVvqdykjKPFLKCcFKz6ffySViUR4Lrtsyce+6SjhwksBA4jbGcbX+CnDe&#10;zjEZAAMpI8SxzUOWGeS5BVOSJAZtw5WyzUfVPp26eSyiuc7FhhCUjlpQiNAc7b/jLjaLt+al8UuM&#10;OgtIURm5Y/spZfuCjAWur8c4PDz0ca/iOMbm5qZnjsznc7x+/Rr//u//DqUUfv7zn1sXXysrSIT0&#10;dUFMwqJ/FECZrVe4vBR1MJtkNm6g4eAC4EwCTMNoBm1yGM2QqxR5ZmMLShEjigWkiMEFoBXABTCb&#10;pjBQaLfaMDCYTVMwblktBoDKXexCbWMWcibAuJ23lTbQCjamIQQMlGXG6AyCRzbunOEuBiHc/RJc&#10;MufSS8MYBkBDOgW+NvbAliRtZNkcShlonWM2SzGfTxFFCXr9PiA4oiQCB5DmChzWZRMDkGqDbJ5B&#10;GYVIRIgTG+9wlqaAtuwwroAk4r4+8xwOxDa+X0rJfR/MMkBrq/iV0vZVrfPS/B8aqhQGImXQPk1z&#10;zHPLHgOj0WL/U0bDKA0NY+c392OmcjADiEhCAFAA5nnmldHh3NVut9GKYqQqhxQSDPZ+crNHc0Iv&#10;aSPi3Octz7UHYSk2YNUghH6jvkhjL3RDS3+np6cArPK/cI/JkGU5ZlmKl6/e4ODYGsMQyGuBEuv+&#10;8fT0FL/85S+RpikePXqEBw8e4PHjx9jd3fXKXm2KMc3BoGGZsPRHCulwfmSMIeICMSMu9tcXA2A+&#10;z8AjCcGZNzyyDGfu09VB/VWVs7PJuGI8ZEAxFa2rRI0kIRfKFhCU0rZXlukSC8WmbUrrUBQL357S&#10;XauNA2U4Rx7Er6F06JXyErY7gU5WUV+sDRraAyXEZKK+FgI15J6V+kRbxn5N8W3IC0Mk6tfVfuVd&#10;Gkrh2TaAnYvoWsEZtDM2oPGV59b1NbkqJHYggQ6k8Kf0tCnYHOHaQeM8ksKnS8BBaHRELu4IqIuk&#10;gDZ2jsm1QqaVN3jp9XqIuEDqxmm4B4yiyNdbyT1pnLj6077MlO88zxFHErN54UqXAD8C8LiBN/oQ&#10;kiGO7H4vzzXSbAYYjlylyFJl44PJBEkrQiRjMGbnMVoXDBRgOBg3YBDFPC/sPhlw65jJi+uCvk/X&#10;UB8lN6vU1oXbO9qziGIPzLjdiVb6C7n4q45yGgOcCdemqJUss4Z3tLcp+qEb61pbTw2Bsc90OvX7&#10;rrDe6fxGY4pAexJqbwC+fO+D0J6c3gshMJvNcHx8jP/8z/+E1hp/+Id/iL29PX/+qLKjGmmkkUZ+&#10;F+Xly5fY3NzEmzdv8OjRI8i/+Iu/wN/93d/h4cOH3mqFfN437vUaaaSRRt5vqYIB4eu39SkdKluI&#10;nUIuUzjnYIKXDuakMI9WIn9YDBXBgD1cdTs22Pja6pp/lja65BfbMo2ktyiVwsV30eUAs7e5FZzP&#10;5+h0Oj6WDcUOAAApY0xnKdY21sA5kGYCKs284vO3cejxCi2UgZT3Uerq2Sh32Kd+ZsqxqDJn2V6n&#10;MDHGBu6mA2YIWBFIQIfXKphF+aD6onsApxBkxNKDZ/B0Oh1vbX/+8iXG4zGU+Q/v9u/JkydYX13F&#10;1tYG+v2uBzrqtHKkRFVa+fwRO44O5jRGSJlwMbrAp59+it/85jcYjUbgnGN7e9vHcqJ6yfMcWupS&#10;PXtFGcqg39zFHaEA42ma+nFPB3oP8hkDHSiPBOM2bpm737dpoCAkdzulNIL2pboP3aGQUqrKLFoG&#10;mBJQUx2/1LZUJ6GFOOdWqSml9O1EyRdW4RxaF/F4yu3HfFo2BlQItDFwLn16IROFMQvqaM1ceRbz&#10;bRWf9lXrQqGjlHbAkIaUlk2WJNGCQt7GEJMwRpVAGGM0tKZxZO8tAK6wXyy6WyVAh67xIBmcQorB&#10;13O1DYvnW2VeuY/Yz1mW4eLiAq9evUKWZT5Glo0ZpbxbOIpt5RWHWkEyAJBegW/TZjBGQWsCmYq4&#10;Ora9rCV5FEtXLne9yQFj47MxZsAlRxQn4F3L7AIsyEN1Pp/PEXOJKLbggiXuMrTaMYRgvr3ALHzM&#10;hFPfWj+rALPPUdoygyxzj0PKCMaIAIBhtl0i7sploFUOLiLCo5BpBZMzMMkhmWXMSQYgEogFA0SE&#10;bquNTHcgmYSMJTKtIW1OELms0UgWRkPGMZTOwMARua5hBIcyBtA5slyDQ3h2o5QA55EH1EMwFrC/&#10;G0NMYsCy+Libw8vgDRl3hOu/EMyNDQbJOFSaWeCMFyAewD0QyrSBZgDTxrrxNXbNsfUOtGQELa1i&#10;1cDOx8R4yt1+IocFniIhIbs9bwTADaCyHFDFGA5dJBGjtM4wgvpP+HsI1FNf3d7eRJ7r0vymdTGH&#10;Uvyyly9fegbTxsYG8jzHV199hePjY1xeXmJnx8Xuun8f/X7f51UHeeMOuRVg4FHsAGlr9CNgQSFl&#10;1DvdYxSGASEYwXx7+HwGhgy2DrQ3bg3XBppzjCYFL41v2hcUAKidp2nuZB68CY0uSOlN/dggiFuo&#10;NTg4NDi4AXKjYXIFCI5YSHDJoXMNI2ydKhjbZ92rLYcCOCuBrmFZVoYrUNqxcJmAMoU7LmaAWQ4H&#10;4Ao/dsJyhPsioMruN8V6bAAFO17seGLQgAVnDQBtoGAg4FjinQ4MA2aTGQy35QPnvp8YZZAbDcns&#10;WIiFgGZ2zNjxaJ+XzTN/PzERjTGA0siNBjfW5a2AjUcGN5/HwjJ8Wp0WJoH7boBYqtZlYytp+fnM&#10;nx9cWkwbKOX2HUrDcAbGhZ8/WSSRzS3g1221bTw0LlwAL4rZGkGIlt9fKW1dyzEeugaS0C3tzzbU&#10;j7I8d+sP7YGqG0ULROW5KfUPKaUHgahvAECu8tIeifaVVeMfOh8RYGiMgXb7ECkkjCj2YwTihH1S&#10;cGH3pEF/oz/bxxD0RVvHNM7DdOzvaqHcZDhYdTNH/TVkpRMgW94PLjd6+r6kuo8N98HUTrQHD9eD&#10;RhpppJHfVXnz5g3W19fRarXwN3/zN/jnf/5nyPX1dfzkJz/BfD7HixcvcP/+fXS7Xdzc3ODm5sa7&#10;7GikkUYaaeT9kiqLoE4x/W3TDxUyAB2SreJXw5TYHD4mEZhXKAghSpZ2pFCyLlC0V8pzxm1QdVJ4&#10;gi0ATPQMq3DREHccSkiZTxaD5CqCDnPtjj2DMgNIxsFdcG4YIHbudr5LCQ931b8fgrCa+reHdvt9&#10;nudFexZaY9+G0RImD/W5MJ5UeBAtDn0a5AaKrDoBq/CyrG2FOJZIXMyvR48fQukcX718ievrMc4u&#10;rPujbreLwbCHx48f4v79XfR63ZIiaDF/9pWUEPZLQHDhxwIAf6hO0xSHh4f49a9/jSdPngCwrkV2&#10;dnawtbVlg4ALsuh2LklkUZ4qi4/GjNIFg0lIiZZTDpACkpiAdGgGiLUiAFaMr1BRVwWgwmcTiB0q&#10;ICjNMshRzm84h1SBDO7imRHDqUjP1jM9kzuXf5xL2ODnBnEsg+fAufgr8h/+ToqV0IqWnh3+Tnki&#10;pXLdFEN5ESKwdneMAy7g5yVjAAPtGTKScTDOfIw3rww17n7DAyZPZf5hGkYDBjYOSzXvYTmpLsL8&#10;L5tSrDrSgHF4Zaqdg+zYIbBMKQXOBIQAoojZ3wwQtRL0V4YYrq3i6PQEpxfnODk/g/hKePCz2+0i&#10;aiXYfbCHrXs7aHU7EFyAQUM5poyQzPV5BqtHtH3M9QhYPVmh1De+pRmMYR4AAIzrO+SOyhQlVcV8&#10;wbl1jWSBEG0VyACUypBlCsbYvsSYgRASlgUW9hULbnFu+5kFvgCtczBGz7X3lxVQBIgaaK1snXNY&#10;AEHnzmpegEMDhoEZZdubMYhIQgJW8wsDR3KDxaY4jHGrsWFgRiOSws5JpliBEymhBWA1wHCW+EHu&#10;uAEzFohUyjiLfXKdCYAZy+RyRiHhWCWx7CirtBWC+76nFFnrC+9GlPJv3Cs3cApzBpXndm4TAi0p&#10;PQsMDoBKHeuK7rfzgwPFlEYirVKW0fzmriGwJokjP1tUFa9AMc5Dy4MQjPasElH+nZhPtn8tTiBC&#10;CEhm3Wz22h0IMJyfnuHg1Wu87vUQRRHOz88BAA927+Pjjz/Gh48eY2d7B91uxwGmGeJE+phqjBVt&#10;bIwBN1bJzjQxq91nIcF9XXw7iSIBhZCpY2tKBcBaCEZR/rjgECKGgGV+hKBVHfeKgMpwLiaGp63v&#10;4lkh+Mk4raHa7TUt48myQty4dk8UWkC5vuHrxxkhMDheOhOQgI/1mCkFAQHBOGScFHkXAiyy9zBu&#10;9zAMgGQCshWwtwP3pwSgWGAitHZZprxmUAqQrl4E4OcRrewiwBw4Yxw1244xi+4yAJ12a4FpqI0F&#10;9AQrxlU4ArhbXzhjyAnodIY+ND6ZsGXN0gyxY71ROgYAEwxKcXAA7di6muSMezAw4gJc2rHpsCpw&#10;Y5/JYOcGFseIObcBUaVbD1h5HomkBBf2nsz5MrVtAuSM+bNIHTOlCpCwyvUhwBheU+2/xEACUOrf&#10;9H0B2hcgjWc9ue1LiREVDAJiOIUsT6AwYAuZRNUzGAAYTXu2+n1OeX/FPRhKbmw5kz4/IZgd7t9J&#10;QsMkX58VwDm8/n0+AxGgF+6b64ybGmmkkUZ+V2V3dxenp6cQQuCP//iPsbOzA/mrX/0KSimvjDPG&#10;YDKZ4OLiAnt7e993nhtppJFGGlkiVeXuu96ohxa84Ubbu80hq3oEsZQCN3IhQ6GabwKVNPTC80gE&#10;t4cTpZRnlTAwz4oSNXEJQuAtPBABoZLWuo6SkcBspqC1QpLEiCKOPDcuYPxbqGXohPstZRkT432X&#10;3LlUqVqDk4UuHXqNMVAO+KPf4fqU/z1g4YTsodCqsApsMEYAVAFOEuBCinvOHaODMRtIfDDA3oMH&#10;ODk5wXg6xWw2c8rxCHv3dtHv98EYQ64ySF4AP3WSZmkpX9X3cRQjV7lnbG1vb8MY64KDAjJTgM1Q&#10;AVENoszgxqAJ3EnCATLhszmHcONFO/AqtMSkuiYlGI1ZUq5ULUtDJUbYJ2k+CJUuYT/wTDZVdvEW&#10;3m/ThR9nnDMHkjBfJKqGcChYBQlzAAJzoIgK+h0p/wtwsy6vjDHkufFKSsZCNhBbeK6tu7J7vHBO&#10;smCrzTCB6fZ+BsPI0tmq75RWULlamKPCz7QvJ/UwWTFbIKZQGhXgHC/lk8Cz4nNoQOBANeTlMUcW&#10;/HCggqgquYo6Uca6OEuSCJubmyBG4draGs7Ozry7qSiKsLOzg36/j/39fWxvb9nnG4VYRNDKMhot&#10;vmCttTkHwAS4d0Fk2WM01/p6dKC27RPclVEEICith9rVL7HgmEvHuLrP/XXWrVfuQHEaM9op1rV/&#10;HmMcWTZ3wItVhdo+b9Ox4BlZr9M4oOdlxZwGDjADwazmWDjQhBnbf2IeBeu6BgeDYc61ERMA9e+S&#10;izsL4FkWgLIMRz9+gvkpSazS0pRBZFqfhXBu01y90XrPBZxSu8z6KViG9nuKZVf0Q1YCP8tQnBXB&#10;izoACqDKX2uK67hiXiGunUKZOyW3glXEa2Y10eFSLRiDQRl4CYEzGj9KFePWAxms+L3KBCOxLBwR&#10;uLzkpbSVsmwQGIN79+4hz3MIIXBwcID5fI5ut+vd6BHLqdfrObfDhVGFcJnWKJhPvv0Yg+TctV8A&#10;5rs8arPUO/A3Fg+T+Hmm7FKPmJIEThXsdpcnUlybYk0ghXhVKU4sUpqPQ1CK3JOR4QY9x+Itdr42&#10;zo0j4wLWYAQWLKLMGGsAIkzhutXmiUO7ta2VxGXXyc4IC7BGI0or7/6xYNAV67CAQDh/Vdff0EUq&#10;1Q/VL2PWqITxwpABDGCGOSalAnPxnAznCyAjAWfUBwgwosWBoRjT1fWT5tcoEr4daFxovxbbuF2+&#10;vwVuc8Hs3kU7IEkI56YvcN8rGEPq9jDV/Z8xBkZpxEnLP5tVymV0manJQPOTbW/pQJ5SucjoAotM&#10;FtrP+Pxxgdl8VrMnLdrLGlawWsM7YpGHQJQHtlx/onkwnJ/DfNpyLT4/nD+XCe1zwnmv+K28f7Dp&#10;2/kuz637XwL7QwmNwsK6qho00Z6M9vd151aqn+9bqntWyjudh0PwMTwHvS8srUYaaaSR70PG4zE2&#10;NjZwc3ODf/3Xf8Xf/u3fQm5vb2MymXjLA6Ljj8fjhunUSCONNPIeS91m/V2DFaH1WpW1YPyB1f4r&#10;xwepd48QHr7Cw1EIVnlLvSi2ByxRLuuyMlbrg9a20IUYxd/JMoWu7BZWuAxgxv4Zp+Rki9X7ToX5&#10;spQf9L6CTtX6ldHtoAwFomHOgtU4DYUBwBwYSYopspqvkyr4EQopREjhrLX2bh9JFaGc8kRKidXV&#10;AXr9Pra3t6FggdHpdIper4d2nEDpDDLi1lqYym1Vd0V+sGjJucxKWwgbaHp7e9sHoCcf9xQY3Rjj&#10;XRpbhlZesoQNLVqNMTDcKamNKccbCxTQMOXxVHXRkmuNpN0qHZipfqk+CQCrugyhewjsKR5vFg7e&#10;VYVDuXuoAgAJrOVtHsvWs1RMUm6Rsk5KHsxRxZ91CVMogMO0SdJU1fYpY1ipb4b9L1SSaJNbK3OK&#10;XVapK3J/QypvAg0tS0bbuDoBa43q3ObVxctBAQjZmUI7q3iAOaVl6NKL6q0YD+U5mcqitEKucxjm&#10;3Oe4Xm77AWAYkPv+5OoDZWUkd6AMAU/dbhf379/H9fU15vM5Wq0WlFLexUKn04FgwDTN0IqlVdIy&#10;49hGBkplMKZwWWn7RRGvJywDcx2BcWNZlMYCMdoYwPDCcj7or1wQeGDTSjMLOCuduZa385mQzDFU&#10;tFcC+tg5YF5xDaZtHwiUlYy79vbKwbBvEQhhFZFaKZ8XVsBCQV917UZjv1R+wJhy3RgDaMNs+bmN&#10;zcIlhxTleD6+D+QpdM3aQ2MxkpFVzhuDMO4MAbxGF+O2NC40xaax93mXa6aiQDbWbV5VsefL79Zk&#10;rZTXgHqAPBYgVS4zll1DMzAHsW0MDGfgjgbBAe8mzBggy8vGCn4f4AEiKk8x35Tyh0JBW973wN1H&#10;c8viusAYQ6/Xw4fdLtbX1rB77x5ubm6glEK328Xa2hr6/T76/T7IdZNwc5pS2oIJNCe6rmKoLeDa&#10;2bE8mLvW6GKMszpt89cU5dywFf2qYAeHCug8CJ5UrA8K7SRxLA8ELVdOP6xPW6dhnavyeEBh9KA1&#10;xVUr5mbaA1A+cpVDsJCh7xhNru/EMgLp9zncvOzYb77PwpTXWlOwHyIurOtOlNna1nAAyNIscC9c&#10;lJFii8VxVGoizkUJDMiUBV+UdvOVA18EZza/rn/wUscN6jdXMEGeqAyOmGMZeXWIH63RFddxSilv&#10;iMTj2BqHZOH8ZKCMjanGpbCuMoUFzYw2gLbGMNDW9XJScQ9OMaYMDFhkY+sIVgbz6Dl0fQgeGQB5&#10;aud67uLnhUzY8AxCIIt1l0tu0wIDOcDHfK0TA4PZfLIANpJY7G3x/BMa95G3iOq+owBZy8yiquSq&#10;MDwKjQYKI6ZiLFXrDrBx02hPYt0KF3HNjDHgwQGparhEoFGYZ0qfxuKy/X6VSf8+Sbi/JQZb9fdG&#10;Gmmkkd91kVLi7OwMV1dX+PnPf26/u7q6wmQywfb2NhhjuLi4QBzHGA6HSJLke85yI4000kgjyySM&#10;wVGnuPm21lbVtMJDs9a6AJ2q1nfugFONw1QFUwioovfMmSySZR9ZWHPGYVhhRUpAVNUCMpSQLUP1&#10;QEGNKbB3roA4LpRCOgfAbJpZliO+KybWO8CFSIlefHb+798zqSpw3Qd7+ARKygud58iUQiSEtbZ1&#10;ihWhFDIKdpxlEFGhAKoeSsvum5g/5HlLU8cOIgWovd9ZWXrLUKtsizjAEwkoF4xccAwGXWir88D1&#10;OEG/14YyBpeXE/Q7HVDwCGu9TOW27rKMA1mJKQGUwVTPxHMWrklslWsUP4rKlKYpIhkhyzN3iLeK&#10;I+9e0h1qmWdmcF9XNFZKWikC8AgMDOqSDvleCWLK7mOAEKxgDrTRi2M+qP8qI6uqBAnBmpKLGfd9&#10;OZZFYR1qjI23024Xe9BQOWLvKSuoyT0RpUPgXVHmUPFtnFLHxgwh90wEdBhTBJAOQTtiExkDKJ1D&#10;sAiMGQ8KVoEqDxoGFr6Ac8so7LxomG2H+XwOwMZ58RbQLg2lFOACknPGwYVzKwRSwhYxJYryF26+&#10;KP/EuAjrUvAIgjnQSWsoDccYEY5VE6TrlLuRALRzm6aUc4/HOVYGPawO+9CqqL/JZIJ+v+vaCEjn&#10;OfJ5CpFEmE8niKIIcWRdseUuLVLyc0ZW5ipQjDL/x2XgiogZGG2tsOFiDRWgXzlGFdWJ4BGkiGA0&#10;gTLMGSUoILZ1Y3XzlkFTGt9GWzaR0VC5AZi27oaC+lK6zGRbiAMhinGaK+fWSxR9ReW5B9RyBzQI&#10;KcDI3R3I6j5ySAqHUilUbqBYBqMZZMSdGyRAK7j+KgGmrZI9MBwplU9rH3MknANC4QLeRVPIBlLK&#10;IMusezkaX9QHfXqwIGAJ8zIFMGWMgZSimAODec4q/dwzbeZt8WHj1hgDmFxZRhC4Y4A6sFoXjwxB&#10;dWr/8DmhC8BlUmA3i4s2lb86d1m3VRKzWQ4RS+ish+RBgtXBEJoB2WyOpNOGAMAEoDIDEQvEwjK4&#10;VKrBpEA2m4NHEokU0Iwh4gK5gY2po53zY8Ec4wuAsbGuIh4wr1zOv+4rtUPVGInKKBzjLFfh/Cm9&#10;CzSltGMZc0gZ+z5Nez7bPuU6tWA3HNAP5DkrzdnEeJZCQgqJyXRs51NO7rwcg4pJSKlhlO0fNs/M&#10;tyO1Fc1rMIVSXQTj2RgD8IBZwkL2lvYxEwUX3vVuuM8VLeEV+VSXFB+NXHCWmb8EPHAI7vpRgZmU&#10;+yUHCCMp7S+Da6QsjBI45x5gMy5P8/m8BJrQOCHgIY5jaDi3sc6lnjIagnFwaRvauP2MiGw95soy&#10;zGz72hhLHADjDBGX1sgCQKYN0lkKw22/huAuphRzsaaYZaYF5TG6OBNQ/6T9PhfBPl/rom9V2E1+&#10;/XR7MWpPapvQwGCezv1eqQ7YoXoLGUtVI5fQQIf6SXi9rycUfTI0iMvSQQAAIABJREFUbKkyqML5&#10;Mjx/hfuvgp1dAObhWKZjo91jB3tc15Y2liaHrjB9wn0f9Rug6N/h/pPm3nBd9sYhS4yU3ieh8wiV&#10;PwQFG2mkkUZ+1yVJErRaLayvr+M3v/kNAED+7Gc/w/n5OTqdDvr9vl/QhBC4urrCYDD4nrPdSCON&#10;NPK7LdVNLb1fcMMVKLTfhilz1zXV38NDRZ3rA2v9vZimvMXdQy07hPEF13nV60QQDHeZUDBgktDH&#10;OQDISrasLrgur5UHmcWv6qRwuxKkFNTPXNk4I1IKCCkho8j+zl3gau6CJhPHILhXw1p2/7akDtQE&#10;Citr5jRSjDMIHkPUaaqEQCRFqf7q+lgYdyf8XlZAQCEWmVaMMUhWdvUI4+qQcfuB/PwohZwzdDst&#10;GGPdLq0OV2AUHX6ZP5wzVgSR1gowyJdamlIZwvHp2QEBeBPHMZSLS9Ltdr2ldhRZ1zxJnCykS/Vm&#10;YOu6ckFFCcHAhICs1KVx1/IgLQA+7hYpSRkv4rEYMDDHnrAXw2pEq+kiULAG6bLgN6qWEDOTkhfP&#10;ZUC7naB6hg+rOagK+94poYp5UiOOiiDVYa0I7vLoHsiZm08Dy1XmMsv8s7RT2juFKCsrRrzeOcgj&#10;r86RleaS1H84h2wHMbxQsLPELcC3NqT0DhW+BbhmFZYi6HcFuMuZQCwsqOQZI9wCH3BxnKw7OViF&#10;PWfgxthnujGhdQaOAHCwFWTBImmVMcNBF3luGzKSDAzSoXYADIdRQG5IoSsR4KVQzj2bYBKAcrFg&#10;rMX1bD4Hk5YhYNc7By44lz0AkCsGWjlsDBfurNcteCwluXSU/nspBaSMAa/+LK+xtu6oLblrKwYL&#10;dBUgOmAt4/NcO6atwHw+80po7cAYwzQiIaFMBiEkNBjGV9foDfpgXCLNMyRRjFjGSOdzGG0QO0BV&#10;Sok8zzCbTcA5EMctSBlByAL8zPMcSltWneAOADaOZWws04iYF75vQIBzgVAZaC3jrSLdzsU2zpRh&#10;i5bsglv3VaToFNwq64s1xPXfEpOxYJNxyT0IESUSxDwAgEgEdcys6zittb83zZzSUlRi7gGw1OVi&#10;LyW5ABfMK16ZW8zqWBN1ikUZ9LVwDBLIH0URZrMppJSIIuvukFjhlskt3BjpWQaS1jBK2e/zDApA&#10;LCKAW8UxE3Z3YlwcslYrsYY/5GpOwZXLAeS6AGqMG8ex4I7N7ZTRxhqNgFuXZhqAUQq51mhFcWkU&#10;MBgoN4Hbdo4gmAVDtLKu3kiZb+OBMR9binNuGUTGuJhfHHE7iG/kx1ZY95XmY94WxM1vHGDar4UF&#10;981Kp93z7yNJa6mLxcY4DLfO8Wyr+92Cn6dFxP1nGZfn8mWApGXe2PtkUtnD1O11OSDi+jmeV0A3&#10;GQAnQaLl1/Cnt/BOxvlimkzYcRahnC8Gy6CiujAGRdwltxZFceQ/cwYIGcR0YrDuLwWHNvCuIhmK&#10;dOg14gxxKy5vIZkDkatlD/JdjaHm2zD4LMqONf3/vOacYttzsd4YgFbcXvwhkIhiPrqORfOqT+OO&#10;85dgfOE7Fpx7qv2JgYFX5zy481dN2Zhv+pp+hWIudx/AYGPd0ucQcAoZhEAZKKvu20mqwNLbnFm/&#10;TwmNsyhebQiUVWNzVd1SN9JII438rogxBoeHh7h37x7+9E//1O5Nf/GLX2BnZwdv3rwBYwytVstb&#10;GTSAUyONNNLI+yFVa7C6zWxoddpsdL9DeUdVaxU0VnFqeKXt3nXAhe9SqoqPt339LYrVjbqYKOTS&#10;ijGrNnYKEo9RMXIxt4ihksIdRpTd1ix7bgUQqCouF63EC4XxMinUY7c//y67y2V3kwXsXXJX8an+&#10;wnosAUdL7rkt7eXfs1oF8G0SWg1X26Sa9v9E8W7zHIBnjHWFaVAwR0jFx5xWkb5n0DamjB9LQOEe&#10;i76z6j3uYkEwY1mHIoogBJBELW9VnaY5ptMbzOdzZFnm2QLtdhutVgtxHCOOrWW8ZcQwqFyDcUA4&#10;12icMxgI6CxHnudI09RaZnNhYwvCKUidizIGx0RxvxQYMTGSqEyLwJMVlxlYV4YAWddbRXwUSaRp&#10;DpU7hSmTnhkEA2dYwZ1iVYBxa7kfxS07zwgBrgy0sWwVLiIH/gBgAvM0B2McScu6yUyzDLO59sqv&#10;OJZgXHqlrTGWeWKVt2VWXtX6HihcKTHGvIvaJElK81P1vjDAep2yMXRLVI2HUX1+UZ+6Nq+ZYzIK&#10;IUoAU8iUpjzSP7DyXEH5oGeF+SPFYmjIU1WULpvPSfkY3lMX2weuXRgsi4NbFNkzNYmtQoYDyrle&#10;a7Vi5FnINnIuuxz93DiPhNy4+Gu5gvZlYGAc3iWaMsbSEB2TgwmJWADz3Lp/o/XQg4hCQDCObJ75&#10;mJ0h2K21dakXRZHvQ6FClmJ9fetplS0bl7fJ+82g+CFJlWT1Nq8L+wF8s9ffRWmYNN+d3LXnpmuq&#10;7/+n7g0baaSRRr6NaK2xvr4OAPjFL36B169fQ/7lX/4l/vEf/xEPHjxAyx1cjLHxBSKyum6kkUYa&#10;aeS9EW+RXGMp1oBOPxzhAMwSwlbTfu9WqqDEMoVreP0ysR6v3u6AWnKHF6RbAo9LPJzCTVvoaqjO&#10;SvptdRDLinIbwBMCT+Fz6oCkZXkh12YLwF1F4RSmEbrOqj7jriFRbbNvoqQJlcxVVzjvekwuU1y8&#10;rULjrnYNi7/4jEJhXufuh9zh1D+XBQ9nHnDx9ztgZTafIs9zXF2NMR6PEccxVldX0ev1YNlGFmy6&#10;vr7GyckJjo6OcHZ2hslk4t0iDQYDbG5uYmtrC5ubm+j1Oo7xIKBUDqO1YzJZF4VXV1e4uhjh5uYG&#10;aZpat5ZJC71eD4PBAL1ez4FYwgJhjNmYIiXwQN9a/rCsVB/huCaluzEGp6enyDONVqvlY7kJkbia&#10;s5LnGufn55BSotfr+fOXEAxRJF1b2UPcbDbzDCF6T2AAuY0lt6RKFe2rtWU95XlegB414yOsByml&#10;B3zIzWOWWVegFCuxcG2KpUBTXf+hfIXPq7paCus1dKVL7ZLNMu8GlKzQQ5CKvrOMGBTAk0vHx58J&#10;3WMFY6HKtg3HhjHG13NYhjANAq2qZeCcI01TSBl7kC4EbzyTjMcO+LT3T6dznJ6eQmuNjY2Nwl0V&#10;F54ZXoCqClxY96WCFazLgoVnmVU2eQdGMeYASluHgjEItz4ZRsClcd+V42BxXjBV0zTFdDrF9fU1&#10;plM7B7TbbQwGA3Q6nQXG+beV0vxFrPBGvnepY6qFr43cLnWeLH6b8nVAmB+yhHN6uJZVDQqqBhJ1&#10;hheNNNJII43Y88Pp6SlWV1fx53/+5/iXf/kXyP39fXz00UcAgKOjI0RRhNXV1cLneR2vuJFGGmmk&#10;kd+a1LEflinFGsDphyXk+kYp5WPQvM+BdH9IUgfwhO95jfuSOqllPC1T+AexAUJlapif8H09mFR2&#10;z1GyikeRrla39xHh48PckeclyqG6PJXnoPo0FtkLi8BTfT6Csumvr/RYxthYJlUFN4CSAnoZ++ld&#10;zq/LAM9vMv6/7i11LJO6vJXLTu+sayvrBq08zqgdz8/P8ebNGzx//hVGoxFWVlbwk5/8BPv7+5aJ&#10;IyOcnp7i+fPneP78Od68eYOLiwsf30oI4X2C7+/v48MPP8Te3h76/b6N9+P8eqo8x2g0wps3b/Dy&#10;5UscHxxiPB77PMcywmAwwNbWFu7fv4+9vT1sbKwFceOYj41l677KYKkOkHrlEwmdn87OzvDs2TNc&#10;jq4xHA6xubmJzc1NRFEMzhmUAmazKc7Pz/HZZ58hyzKsr6+j2+1id3cX/X4fjNk4U2ma4uLiAoeH&#10;h5jP5+j3+1BK4eLiAqPRCFJK7O3tYX9/H51OxwEZRdsANgZMHLjyMkEcsJBNVG17AvMuLi4wm83Q&#10;arXQ7/extrYGYvVQucO+dRuzk8pFdUXpVOOfhSBwFcjvdrqudcpzLbGecpUvABKlZgzAIMp7mNco&#10;Klxe0jXh7xTnp27OqX4Xxi+ZTCY4OzvzfS5JEgyHQ+9ppJiL6DkG8/kch4eH+Pzzz5HnOfb29nDv&#10;3j202wmk7FaezwBopKmBEBTzkH63BhPGKBtbhzPrfssBSblWyOYp0jxDz9UvjPGsRwUDleVggjvm&#10;Unl90VpjOp3i8vISv/zlL3F5eYnpdIp+v48HDx5gb2/PjYH2156vqrJsHg7jhH6T+99W3nZ9eV/T&#10;/66lbPTw/eXjhyoh0F53Bvyhy/vQv0PAiT4vM4qoXl9nTNZII4000gjwxRdf4IMPPsDl5SV2d3ex&#10;ubkJ+ezZMzx9+hS9Xg9xHGNtbQ0AcHV1hV6v14BOjTTSSCPvkYSb29A9Td3vjbzfogyclbpBlmXe&#10;Cj1UgjXy7aWO5WTf17NCivuK3+qAm/A9KT7DP1KmhrFLqvkKxccAC0AnP8ZZWYlm2Qe395HlLK7g&#10;mb78hZumUp5MnVsRiumz3Aq0mo864C78blHRT/EmFvNKEiplwme9rZASuU7hvizN7xpw+ibPqevD&#10;i9a41WsX2658PSvVf312bJQPn44DXLUL6H59fYMvvniOTz/9FGmaAmAurhTHbDbHTTbGq1ev8OzZ&#10;MxwdHWE+n6Pb7WJlZcXFw5lhMpng9evXuLy8xNXVFcbjMR49eoTV9TWISCLNMlxcXOD58+d4+vQp&#10;Dg4OkE5n4Jyj3W5jMpngfDrD4eEh3rx5g5OTE8xmM+T5IwyHQ8cwqQJs76aNr6+vcXh4iNevDtDv&#10;95FlGXq9HobDFQDWxd/V1RVevnyJJ0+eYDQaYWtrCw8fPsTKyoplabXbyB2o9tVXX+HXv/415vM5&#10;9vb20Gq1MBqNMBqNEEUWWEvT1I+LNC3GkxDCgVAWxMiyDO1W7D6ryrjjJVBoMpngzZs3+PLLLzGZ&#10;TLC1tYW9vT0MBgMPzBAbit5rrb0rPvpM9Uvpp2m60E9DY5osy0rx/apAfq7VgtKvWo7qb2EakWNl&#10;EYurCipVY/BRmsTums/nPn80z1cVxZQ+3Uf94sWLF7i6GkNKiY2NDc+Cq7rdU0pjPp9jMpng4uIC&#10;x8fHnjnU63UgxACtVsvHbmLMgHOJKBLIcw1AQ2sLMlnmmwLnspQfG4AHgLF4qmDWJaVRlkXHwSzI&#10;5OLY6VwhTzNEsfDGMowxxHFcKvN0OsXZ2RlOTk6QJAnyPEeSJOj1euh0bo+H08gPX8p7Lrj332OG&#10;GmnkLWSZMUlVQgOKt7m+kUYaaeR3RT744AO8fv0a/X4fl5eXODo6goyiCPfv30en08H19TXOzs78&#10;pj9JkrtTbaSRRhpp5DuXOtYGvVYViM3m94chhaJde4UVKeTucu3UyNeTKvAEFPyFOmv88LV6jf+d&#10;11tq1rnhqFOuMsZK1vd1oBXdU5eXuyxFQ/dwdcr0EIC4i8m0WMZF4KJa7jJroQCeCgKJ8cBGFfy6&#10;K5/2tb5+3nb+ozoOle4E8hHjKZR3DT5VmUGU7tsqMapgU53FLgDvAotE69v7zmJ9vn15CAylep1M&#10;JmCMYXt7G/v7+9ja2kIcxxiNRnj+xRd49eoVzs/P0W63sb+/j/X1dQwGA7Tbbdzc3ODg4ADPnz/H&#10;2dkZvvzyS2RZZp/FgLXNDQ/aPHv2DAcHBwCAhw8fYmtrC2tra7i8vMTZySnOzs5wdXWFo6MjtFot&#10;MMbw4x//2Ln6Cg05AGN4BYip1tXtSinqO0mSII5j5HmOi4sLDAYDTKdTNy6tcQHl6fDwEGdnZ5jN&#10;Zuh2u8gy6zpOSo40NZhOpxiNRjg6OoLWGvfv38dgMMBwOMTe3h4AYGVlBe1228Vfsm77QmttpSzz&#10;xca/4qX8VplExhgPqHDOMZlMcHR0hMvLSzDGsLq6iul0iiiKvGu4aqwiACXQqMomouurcyKlEQIj&#10;1XHBOUc6mxZu/nhhIKm08u4Zb+unEMUz6dq6dTcMDh+mYYG84hk0d9SN4fD+8XiMg4MDHB+fotVq&#10;AQC2trY86G/B/EJRT/XQ6XSwtrYGYwzW11chpfRuGGk+5FyAOSYegYzGGOS5dY1I7SQEAwyH0drH&#10;XbL9TUIkCWIkUHkOyZzbQV647+MRh4AttwlAOHIF2O12YYzBJ5984gAx7cHQIuYXghhq9XLXvENG&#10;GFUG29dRGn8baZhOt0td/sIivefZ/97ltv3Hb0Pu6n/fdfq/jfLWzc/V36v7vrq/UJozeCONNNII&#10;0O/30e12obXG9va2BZ1IJpMJkiTBysoK8jzH6ekpNjY2vsfsNtJII400EspSlyIVBXez6X3/hfMC&#10;DCBFGimywrW5kXcjiwDtItBD1xUuTcrup0IRCOOZFN+T2z5D6QT/SD/GAB8kvpyfQOmoGQwYjKVi&#10;uJusshDGeOXiMqmCTsUBuR5MI3ConKd6AC08bNeBa3X3WzZA8NnWVkkxXj7MlwGVRRdXeuHw/3XA&#10;2hAUI5bGMvku2E51oFeovH970GmxD5NS/Dapa69q3w+fQ9mhV2MKBp4xgNEMWlFMmSIfKyur+PDD&#10;D/Ho0SP0ej3M53OcnJzgV7/6FW5ubpAkCR4+fIgf/ehH2NjYQKvVQhRFSNPUu2V49uwZ3rx5g/Pz&#10;cxweHqI36KPT7+Hi4sLHgjLGYGdnB5/8+BM8evQIg8EAs9kMV6NLvH79Gl988QVOT08xHo9xdnaG&#10;NE3tsyB9W3wd7w5hvw3rjnMLYrTbbayvr+Ns7QLn5+eeqUXA2XQ2xdnZBc7OLpBlCowJZJnCZDJD&#10;muYQwq4B0+kcNzdTzOcZlDJIkhY2Nraws7Pr2SVKKSRJgk6nB2OA6TRDkkQeCJhOM6TpDFEUIY5j&#10;RJHEzWTm1xsaC3meI8syKKV8XN95miPNFNJMIcs1lAa0Yf7VAMgy5YEyY4xPg9YyAqa0AzmUUjbv&#10;XIJz21/SLC3dAyZAZEql7H0AEMcxDIBup+vnzDwvz8+MCWhVtJN7Z+dNx9SczbOFeUypzM8zYV4I&#10;yDOOfUTspdz1c6o3Y2x8JimlHceuDZVSgHOnl2YKN5MZxjc3UFpjnqbQhMi7JYL+uOAQRiKKYwxX&#10;VnBvdxecc+zsbiOOY8StBLm27heVUp4pTYBgHMeI4xhcCkhm14RcK5jMQDAJpYwbqwwAhzEMxbLC&#10;fTysPLMx07TWtj6SGMZoCMkhhESa5phMZr4+u90uHj9+jDzPMZlMcH19jU6nU+pr70oYqnMVTVTv&#10;9DGNfE0p1onyq31vwEXTQLdJdZx81yBQVd4HUOi3IcV+p34vFH4OX6vvG2mkkUYasXJ5eYnhcIjZ&#10;bIbT01MAgPzoo4/8wraxsVFyY7CysvK9ZbaRRhpppJGvL55B0QBP771wkBU18xbhXknHecl9WSPf&#10;ndzFHKoyj0jIyp0wIXpvDCkxi+D04VCsY/UsAw5uy9Nd4/suF41V9hQBDW87bdxm4VllQZHCmT4b&#10;Y8BrDvq3pR22g2Ujld1x1THKbpM6ZgaxVOrYDW+b7tsKKbbpj/IU5uU2qfaTOrbZXVJlmdB3jKHk&#10;vjEEoXwdVJSKlA4p7emPjNna7TayLMP19TVOT09xcnICKSU2Nzexv7/v4hElUAoeANra2kK320WS&#10;JNBa4/z8HNPpFDc3N97t2M3NDZRS6HQ6WF9fx8bGho83FMcxep0uoijCZDLBZDLxrr8I/DBGBvVX&#10;rtu3lRAwtcYEtm/1ej0MBgOMRiNMp1NMJhMPztzc3GA0Gvn4U+12G0II5HmO2WzmgYTRaISLiwvP&#10;koqiCP1+H0IIZFmG2Wzmn5+mKcZjG/8pz3O0Wi0f++n6+tq74et2uxgMeoiiyIN8BBZNp1OkaYqz&#10;szNEUYT5fI7xeAxjDOI4RqvVQqvVQrvddkwxa7Q4Go0wn8+9W0S6ttvtotPpIIoiz3rJ8xy9Xs8x&#10;dQTSNMVkMkGe55BSIo5jtNvWBRvFtCL3s0optFotzOdzTKdTXF1d4ebmxv9ODLPd3d1bLdMJ7KX0&#10;b25ucH19jfF4jNls5t0brqysYDgcotPplOaFyWTi75/P5x5MTJLEx2kilqFS8KAZ3U/Acthv6Hdj&#10;WAFsuX7KGPMsPSqnMQY3NzcYj8f+GmqLOI59LLFerwfOOWazme/77ajr2U0ECtqxkSLLMg9YAdYl&#10;4MXFBbIsQ6fTQW/Qh5QSrXYbjDEfx8kY4/sHlSWMk1eAjs3+9H+6kNFI1XikeG3a/+tIHTDyXcrv&#10;CugE3M14Cq+h93UgVCONNNJII/BGf0II/Mmf/AmePHkC+dd//dd+E0+HvPl87q21GmmkkUYaeb+l&#10;juLfyPsvYUwnoBJ74h2k/20PjW9zfx0T5m3SfhfydQAGuj78yyuKr2XsktDlYVgnpBSs3kNKFnJv&#10;VM5DkW9iIlXHLz2nHMh+EcSpq+sQeCB3SqT0K7u7A6QUsG6cija0wBAHY5aJp3UR24WeRYHpi8cy&#10;2OD05Tq26ZfLHdZfHJf3mCHgYkzhfimMuRS661qGyXhQq7ZtynVl60GWDK7omeX8FN+HadUBlvSM&#10;t7HoJ+CryrChOq9ruwJ8K5c3fH6ZwVEGhqxLQ+ZBpcX2LEu5r4XXOXaMY34wJhBFCYDMsS1mABi0&#10;Vjg7O8PW5g5gOI6PTnF+fu7jA92/fx+bm5s+H1ICk0nugZDV1RWsrq5iOBxiMpng8vIS5+fnGJ6v&#10;WibOfA6lFLrdrgcFLi8v0ev1kCQxmHPBtrW15YGdJEk8yK+18WM5TTMolXmAhJhLpX6DAvwM4x+F&#10;84GtJ+aBFQKM0jTFdDoFAGRZjtHoEmma4f79PQ+gCSFxcTHCYDDE+vo68lzh+PgEFxcjJEkL/f4A&#10;SmmMxzf49NNPkWUZNjY2MJvNwZgFs/7jP/7D54sAqNFohKurK+zu7mJ9fQ337m3j448/9mUFgMPD&#10;Q3z22We4urrCZ599ht3dXQ/K0NkwjmPvUs2CXGN8/vnn+PTTT3F6euoZN/1+H51OB/v7+1hdXcXW&#10;1hZubm7w5MkT9Ho97O/vYzgcot1u4/LyEp9//jmOjo7QbrexubmJDz/8EN1uF7PZzMe0yvMcjx49&#10;8oDLwcEBXrx4gZOTE4zHY3DOsb6+jq2tLVxfX2N7exubmxtgzDLGiGEVx7IEtB4cHODVq1d4/fo1&#10;Xr58iSRJkKYpOp0Odnd38eGHH2J3d9eDn1prjMdjvHjxArPZDEmSYDQa4fr6Gjs7O3j8+LFn0rVa&#10;rdL4JKAHgAfYLEOJXOHl0JrWANufp9MpLi4u8OLFC9uHZnvOQMUCdi9fvsSbN2/8PHF+fo4kSbyb&#10;yYcPH+Lx48eYz+f46quvMJvNwLXE2toaPvjgA3DBkKU5ptMpDg4OkGUZ5vM5AGuQenl5iefPnyPP&#10;cwwGA+ztP0Cv1wPjHEdHRzg6OsLr16+R5zl+9rOfYW1tDe12G61WCzc3N5hOp1hfX/djrzp3LjOw&#10;sPM9v9UQogA0qqAGuWksX++ncFNmty7Om7fvL+oA/jpji7r9+dsYjdTVTQhUFuXRC/e9DWvzrvWJ&#10;YnVVXWD69dW7zSzX1WJ9F/eEe5aQXbxsL3Pb73fJ28R8rNZxHTi9TKptXddeywDv6v11Eo6R8P5i&#10;n1a4Gq2Wm8Dw6jPKIDdfqNdqn75tX1FXlurzbjsfvC3jcVka37Z/hHJbe1N953nu52d6X23r8LVx&#10;kd5II438rgqd16Mowp/92Z9hdXUV8h/+4R/wV3/1V9jf3/cTZZIk3tqt3+9/z9lupJFGGmmkkUYa&#10;eXt5G6VOeChcppggJbsFVcqHXTrc0/fFs5crrJYp18Jrq8qZ8EAcupgLlUrV/BtjFuJyVtPKc7VE&#10;oVUAZwXAUQA/9BqCRmUAqmBN1UlRf4su26j+qtdWrXwpn3dJXT9YpiChdJfltypV5kKYz7dRflSB&#10;xur3VXAxTL/6rOo1BJYUZSjKEr4v0vvmIHEdsGf7RwxjLHuG+g+xk2bTFKura9jY2MDm5ib6/T4Y&#10;Y8gyijvEEUUcSgFCAFEUeaBoMpng4uIC99MU3W4XW1tbGI/HuLi4QJqm6LbaMMZ40KDX6WJrawPr&#10;6+sePMnzHCsrK4gijtS5gkuSCIBAlgFl0FeXxolxscSEA4dpTBYKQXs/MbtarZZnkgDwzJjJZILp&#10;dArGbIykTqfjn0NsKM45sizDaDTC5eWlZ6/0ej3P8rm6uiq5rLu6usLh4SFevHiBbrcLwPpWt+73&#10;Oh64S9MUKysr3iXb5eUlfvOb3+Dzzz/3irXxeOzzOZvN0G63XdtEyLIMh4eHePr0KZ4+fYqTkxNY&#10;sFm6tsxwfHyMy8tLbG1t+Xq6uLDuBhmzDJler4ejoyN8+umnePHiBdrtNnZ2djAYDMA59/c8e/bM&#10;A3bD4RCvX7/G0dERjo+PPdtLa43RaISXL19iNpvh5uYGxljPHSHbZj53Lg6nU5ycnOC///u/cXx8&#10;XMo/Mamur68xGo0wGo2wt7eHTqcDrTWePn2KJ0+e+HhdBGIOBgOMx2NsbGwsKI6r7KZQAUyuEI2R&#10;EKJgOlNdnp2d4YsvvsB8PocQAjv3tnB9PcPx8Sk+/fTXODw8xsrKACsra1BK4fx8hMlkgsPDY+du&#10;L4FSGQ4PbZtAM9xMJxgOhxisDMEMMJ3PbLyp0xPcXI/R6dn+kykLSF1eX+H4+BjHpyf4//73/8bR&#10;0RGePHmCly9f4vr62rvnJ2CNlLS0XoWMqmWAE40TAjZp/qJLwvWJpPitWDfDdYimqHDuC5m24Wuo&#10;3K/Ot8vmv2Xr1LeVu9aT0N1sNd/fVsL6D/NTfv5iHshoBSj2EHXGGsDyfL6LerxL6V/s3+6Oj3mb&#10;LLu37vvq3u6bSNjO1TTDZ9L+hO4JGeFv++zb2ueu65bts9722eH9t4E736VU91dV8K+RRhpppJFF&#10;ub6+RqvVwng8xj/90z/h7//+7yGPjo7w+PFjAMDNzQ1ubm7Q7XbBGGsAp0YaaaSRRhpp5Aclb3sY&#10;rDt833aQJUVXodgpM3PoNbTsrX8O3c/d+9JTSukyRrG/6Bl0OI73AAAgAElEQVTcKW8NOF9UhlUt&#10;SUmxEoJGyxhdhRKmUM6Gf0VZSRmwnB0TXhd+DhUJIdPrNlmm+LvrvruUQVVL6KpyoZrGbeVZls5d&#10;+bsLgLz1N7NYHyFoWJW6flnOz+2A3GL+6dUqGoMcArCgk9YaKjfgTEJrjevra5yfW8bNcGiZPOvr&#10;6+j12shz2yekFEgS6fq8BcSSJEGv10Or1cLV1ZV35dYfDLC+vo7z83OcnZ3h5OQE88kUX3zxBXZ2&#10;diwI0OuXwK1WK4ExwHw+B+dJ0O9JoV1mO2itSsonwctgb5V9YF+ZdzG2urqKbrfr2Wvkfo6YMZxz&#10;bG5uwhiD2WzmwZ6Liwt0Oh0bl+rqCpPJBOvr69je3ka32/XA0PX1NaSUnhUUssF6vR42Nzfx4MED&#10;DAYDTKdTnJ2d4enTp3h9eICd+7vo9AfQWuPw+ARvjo6RKo2t7R1sbW0hiiIcHBzg8PAQ8/ENWJYj&#10;VRrTNMPVzQQvXr3GZ8++wNnFCMO1dezu7qLX63kQ6/j4GEenZ8i0wfrWNoQQOL+07ddfWUWr24NM&#10;WpjMU1xcXeP47BzdbhftXh/j6QyDNEOWZTi/vML5pQXXbmZzMDnB8fEpxuMJOp0eHjx4iJWVFXvt&#10;+bnvZ91uH6ur64iixLHcCleKmdY4G13i+ctX+OLFV1BK4fd+7/fwYa+HOI59Gx0cHODo9AwyaaHT&#10;HwBCIsts+Y/PbL+L2x3sbe9gfX0d9+7dw9rmJqKWdT2nYONeCS4sgiokNONQMKU/P8MKDsMABRt/&#10;ynAGJgXmeYbzy5HtRwzQ4JjMUpyej3B8eo5ZmmNlbQMff/xjRJHA06fPcHU1wuHxKbiU2NndR6sV&#10;42Y6x+jiCsYYxEkbN5MZ+iuriCIBMIGr6xu8OTjCZHyD9c0NgAkMhn2sb0wwy3K8fvkKB8cnaHc6&#10;mE6nePnyJbIsw3A4xP3797GysuLdAIagLDE6CXSqm9fDcUTjyq6pujRf2z9if9JYLF4Zo3mpPFfV&#10;z2NfX6ldnSPq3n9bqQJI1bUoBO7uWru+aZ6WAYP2xzLrhiRc16trfrVs4fsQFPltSOjuN5S7QMY6&#10;qQNW7lpL70q/Gke0bu+zbA+xuLYX+y2Su7wZ3QasLOvn4XfL3Dt/HdCpru/RezK6CtN7l+MvlDrQ&#10;7l0Alo000kgj/xOFMCQpJf7rv/7LxvQ8PDyEMdYndBzH3oJrPB5jOBx+z1lupJFGGmmkkUYaqZe6&#10;w/UypcHiZzpE1qddPTNXFSicl92SGVNmB4Xu7ZYBXMWBdZlFaZUFZHwsICGYB4fqgCRS1NXFDLJs&#10;BQFjbOye2wCmsD5Dd29am4UDf90h/DYrbaqXt3FFUlWqvY3SZpniLlSWVZ9/F+C0TDlZbeu7lBFV&#10;9zfVPrIMvCrypxe+s+/L11O/XDYe6sZQ3fdhekDZ/SH1wbAPUF2QCzFjDK6urjwoEMlhENMKgcsa&#10;Ac6BPIdj/MQ+vk632/Vu99rtNobDIZI4Rr/fx87ODp4/f47p+AbHx8cYjUYWxEkt24hiRz169Ahb&#10;W1uYzWaWoSIpls3MlVAjjmNMp1MopZDnqXN5ZgvMhR0/gielvkWgkpQ2Fg7FJxoOhxgOh7i8vPSx&#10;b5RSmEwm0Fqj2+3i3r17EEJ4RtNkMsGLFy8gpfSxjuI4xtbWFra2tiClRJIkPiZS+Ef1vr1t3ec9&#10;fvwYDx8+xNraGiaTCZ49e4aLiwtcXI2QZZmPh0Tu6R49eoQ/+qM/wt7eHvI8x/Pnz/HZZ5+VWJbE&#10;sKIAwQ8ePMDv//7v46OPPkKv10Oe53j58iW+/PJLfPbZZ6W+EccxOOc4Pz/3jKnRaIQ0TS2o5+ao&#10;PM9xfn6Oy8tLXFxcoN1uo9frYXV1FXme4/T0FFprrK2tYX9/Hx988AGEELi4uPCg5NraGpIkgVLK&#10;z8eWbQPcXE+9a7g8z7G2toYf/ehHePDggQcJLy4u8N///d/41a9+hfF4jNFo5POcJInvj5988gk+&#10;+eQTrK2tOXA0Rp4X9VWMqeUKYfKgqhy9jzEGpe1vcRwjSRIff2k4HNrYjzKGlDG63T6Gw3V88slP&#10;8b/+1/+LVivG1tYuvvjiczx58mtYUJi7vtmCTFp2zEYSXAoYzgAOMCkgIgkRR4hbCeJ2C91+Dxvb&#10;1jWlbCe4vr7GwcEB/u3f/g2MWXB5b28PH3/8MT744ANsbW15V/00j1QBqPD7cD4K2bbl+asAWWj9&#10;qVtnbBq3g01lsHxxXg+V2lVgJHxft7a8a4V3XXphPm8DHEKQoW5OXwaKVNfIcNxTGowxyGixDe4q&#10;Q7jWFu3w7dk/t8nb1lf1/V1lq67x1Tqu29N8nXKGc8dtaVbbhq4hF6Rh+4Xj7y7Qqa5/hADn122r&#10;b3LPN0nrm4CGdz2LXsO6qIKCjTTSSCONFHJ8fIytrS2srq5iPp9DUnBWY4y3QKqjVDfSSCONNNJI&#10;I428r1IFPe46fNbhHOEZssrEqSpw6P7loJUu3Vs9KC9TWNy1/6oDNeoOvyHgVM1LYbVZxJCqPlf4&#10;mA2FRXCdhe0y4KkaU2IBUAl+qwOGlgEu72p/WqdEvO26Ze/r8v62Ugcy1ZXxLoVmuSy2XesMjRcV&#10;vcUrAVPGLLoyLJ5T3EPuvwpFllXiekWlAjiTSBLhmA8C83mG2Wzm3dxNp1Mf84X6pQVCw75UvCcl&#10;d9K2LCIpJVZWVrC+vo5Hjx7h0aNHODs+wfHxMS4uLixQcH6Bs7MzHB4e4tWrVzg/P8ePfvQjrKys&#10;WDd30zGm06mP7WWMQhRFnnWUpjPM53OkaWrHkrFui+Ko40EAAP76druLwWCAbreLtbU1RFGEfr+P&#10;8XjsWEknrmIF2q0uNtY3sbmxDSkltjZPkM5zpPMcR+MTdDt9TCYTGM2QxG2sDNcw6K8AhiNLFWA4&#10;Ipkgkgk4k4DhgOEQPEKn3cP6mk170F9BEgto1UESWxd5nU4HjDEfS+ry8tLlv421tTUMB11oA8xm&#10;OxiPx5ZFNp8jiiLM53McHx/j+voaSZJge3sbOzs7GA6HiGOJLJPY2dnBbDbD69evA0BOYmNjw8eR&#10;urq68nGuOp0Otra2kCQJ4jj2MajOz8+9YeTq6qqvS8ZsTKnz83O8fPkSQgisrq4ijmPcu3cPjDF0&#10;u110Op0SGGfnPCBNUxwdHWE0GnkmXRzHFiSNOObGeDZeFEUYjUY4OTnxLuIIVOx0OtjZ2cG9e/fQ&#10;7Xb9umBjEbGSojccq9TfqrH2aK6WgiPLlQc8aewW7hwFpIzRStrodvtoJW30+0NE0gJe62sbOD8/&#10;R7djy8XA7djWwfzNGCA4lNaYZQaz+RyaAVEcW/CLMSgYyCjC6sY6MqNxeHiI0fUVTk+PfewuitlF&#10;bQsU7r2onGFclCqgE85NbMHQYnGusyBUmalSrGuiBFxV58Fy2ot7hq+zvrzNmvFtZZlRQBVECYGw&#10;6m91+VxmXBI+YxnoBAAyut1Qwr4s/mZj5AHKlNv9XYMF4b6l+geUmTJ1YNDbtuGyuq6O6/BZ1f3b&#10;svwTUFQFNgl8rWtrek64r1vWL+4qV7V8d+2VqnlYtnd6m/vvKt93Lcvqqa4vVfP0XQDQjTTSSCM/&#10;FDHGGt7meY4ssx4L5ObmJhizrvToUEXWhI000kgjjTTSSCM/JKkqkOoOgPUWxOXPVklZBZUYtF6u&#10;MGDsbrckJFX3LoVSJlRWlNlYVcDoNhAmtIql9wUboggAXud6zxogkaJDQOuy1XNRP4uxL8Ky0Pty&#10;Hbl7gt/uArPKisna4i5I3fPr+sOy/FfbsKpAqbqPqYJGdwVyJ+XssnqrWjrXKWmXCQE1Ybr2tXxN&#10;Of/lsizTTdH3y8dAoRwP64NzjjiOvWI/jHNEMWBs/ywAMGKlzGYzXF9fYzKZgHOOwWDgY8ZkWQZj&#10;bAym7e1tbK1v4OHDhx7QuL68wps3b/Dll19iNBrhxYsXyPMc+/v7uLm5wes3L3F1dYVut+ti2s5L&#10;/dyYSkB25trdSB8oF7DxgdI0dS7dVvHo0SPHymKeEWPzlNn4NpEFVwaDAeI49gr8OI5xfn4OYwwO&#10;Dw+Rpun/Ze9Nei1JsnLRz8zcfffNaeNEREXGzawqEpCQAIkhYlQSQjBiCCOYwEUIIcSgGKAnVBIS&#10;UkkwYcCECb+BP8CsQAIu9xUvKTLJyois6PLE6Xfn7mZvYL7MzM3N997nRERGZ9/Rkfv2xvrO12dr&#10;LUgp0e/30e/3jdk+EuC7ZsuoLIUQKMuy0oZJUBQFZjNm0ihLgMGSIkSoURjL5RJXs6XJH5lLo/+i&#10;KIyGVKejTddRPEppPz70niYISnONzG6Qn6j5fA4hBPb29jAejw1ZcXp6CkCbfhdCGM0i8k/18z//&#10;8/jJT36CR48e4dNPP8XDhw8xGo00YTaZGOKp1+uZ8qV2vVqVJg9lWaLX6xnNgKIosFgWJl1pmhqS&#10;jMqJ6pzy2Ol0HHOmLnnCDOGixwwrrKS6sWOyThtp8pRSGQ2tPM9NfFprlYOBIxEput0+Bv0her0B&#10;et0+lGK4uprh2bNjXJxfoiwVWKXplK8KLBYrzCqtvkJJMM4BwSFLiVVZIC8KFEqCC60BpQAoztBJ&#10;MgwnY4wnEwxHI60lBS0/IG2+waCH1aow/cXt1zRfUPukPLnjsdWYrBPi9I4bLmk+hcykuqb5muMU&#10;CeGbrHyIRNl07uchNJ/cBOE1Sp0I8MmAEInmhhdaC4Wep3HFrbN14z0d3TpznjBnRDj57/n5e1lw&#10;y8P34eT7V6O0XJf88uvBHYfb6mEbuGkJ1eu6dZL/vK/JvU379Muibf2zTR8JkU/bEldu23bfc/Pq&#10;4mWTl264rvUAn4yNiIiIiNAoyxK3bt0CAJydnWE4HCL54IMP8MUXX+D+/ftmYQjowfXi4iL6dYqI&#10;iIiIiIh44+B/1LYJW0LvrbtfF6q3kxzVRvCGIF+/zyrze03tFYqbNEXsR7IWypDZOqXoGbv7W/t3&#10;ElBKgDFX0NFMvxbwWALALzN3J21LSZl01QV568ml5n3UfhOhwL1ydatk045cxrYzf+Me254JCeF8&#10;rBOahNqcUk1NLx/+TmhXIBgS8vh5EaJupqieLxgzU/Vybaa3LpBam2QvjrqQ15i9kgycWZ8teV5i&#10;udREy2QywXQ6xfn5qRHgu0JBAEgSYYTOuu0qzGYzPH/+HOfn50jTFDs7O9jZ2UFZlnjy+DGKojBa&#10;MLu7Y+zujrFaHWqiYLHE0dERut0uPvnkE8znczx+/BiDwcAQY2magjFmhEkADCnQ6VhiIU1TiES3&#10;mdVSGsE5CdGXyyU6nR7G4zEmkwm63S5kqe2b93o9PHv2DOfnFwCA/mCE4XCI4XBoymowGCDLMlxc&#10;XKAsSyyXS0NcjEYj9Pt9dDraD5VLNIVI4263iyzLDGniC+3zRQ4wDi4SKDCAcaRZB4wLLFc5FBik&#10;ArhIIBUwX+iNiVJBEyJSoSglEqnARYKs00XW6WpNH8Yxn89RlBJXs7mOs3qGcYHZfIEnT7/A5eUl&#10;yrLE7u4uDg8P0e31cXFxgfPzcxSlJnlWqxUODw8xGk8wnkwxnkyhSomUJ+j1+kjTzJhsfPz4CR49&#10;eow0TXF0dIT79+/j29/+dqWF1K/MNmotGSV1mpI0gwKQFyVEkqLb64Nxjk63p/1mldKUTZp1IJIU&#10;IkmRZh1knS463R463V51zxImZanHa84BVuqyL0qJopRQACQUFNNHCYVq2gAqwfyqKADOwBNhnhFp&#10;ApEmSNIU4AKKcUjFoBhHknbQ7Q/Q66coZB+z+U+wzAuUEua5UgGl1BsORCbAhPYzxRMOCQaeJNq0&#10;nxAoVjmSLEPa7UKkKfJSYlUUWBYFVqXW8ipXuem7flukNkftN01TYyKQiCR3HLJjlDL9nkgKbUo2&#10;qcXDuTJzrdW0dP/NSNUqiG4TZPtzdujd0Fjok08vA23rnBDBECKe2tLtasK0zbchc26hNLStQWi+&#10;sfHYOaat/kNrlZtgE+nhH32S50XiD9WZ+3ubsP3xvS38dW3UJ45C69A2uPWzqT2F1lo+ueWvzzet&#10;j9riCF3fZt3/InDXKLSBoi2uF207EREREW87VqsVut0uVqsVfumXfgmr1QrJX/zFX2A8HqMsS6xW&#10;K2M2gTG9OywiIiIiIiLi5uAApHNkABQATuSAsucAAEUf+tWHi2IIufxRzlMqcDSvqubxfYH/Adi+&#10;27d+BPROHf3hzY2gRBNBejc7hUOEEBFOrpClTXhlP+RrLQJSlhAiAUAf6ApSckMgEPFE4awDEQ+0&#10;857i1IL1OlkUdlqdmHMt0K7noyzbSC83r/VjLX3eb53dyvwT2pxQ34wY8a/V2wCHLm9dD5rUc3ss&#10;B6C1C5QqzXV3k9ZNdjK78AU77vW2fLll6z7mlzndJy2LtjRfN93WdwqRRAyca60IVzNhuVxiuVyC&#10;c45eTxMy3W4XD7/8Av3hAJeXV7iczcDBwARHL++CCY5OmupWUErMFgtcXFxivlyi2+1hPJ7g8uIK&#10;ZxeP8P/+x/9FWZb45je/ifv376Pf6aEsS/T7KcpSkwCD0Qg7O7sYT6fIc23uodvt4tatWxgMf1aT&#10;C5UZCMY0+UOC836/j16vg06nhySxvtPyUuLqcq7NRlQm9sgvUa/XgxApOOdYLBYYjIbo9nsoZInT&#10;c+3TSSQZ9vf3jaYTY1prhCxNPH/+HEIIDAYDTKdTTCYT9Pt9pGmCoiiN0Hi1WiHP85rmB2kguSQT&#10;9XMicpRSSLgAU0C+XGEx03lZzhe4uriEYBxQgColyrzAcr7Q6WYcqUhQrHIsZnOoUqJY5WAKEAwo&#10;C4XVYonL8wtcnJ3j7ORUk2VphvFwhNVqhfNT7afp/PwcjDGMx2P0+31T7qvVCo8fP8bz58+xWq2M&#10;yTwi5VaLJTq9njHpV5YlLi4u8PDhQzx69AiXl5f44Q9/iKIoMJlMTBlnmdauU1V7z7IMCRc4v7wA&#10;B9P1r3Q9CsZxeXmJk2NNaJW5FjTKokTBGPKlNk8PWWmbVT4CZaEJIqYAcK51jDhHmReQUIDUZIks&#10;FIpc6udLgKYCVs3/giVIEgZVApdqhrwyu8gALJcrXSeLHLOrK5yfXYJDYLnIURa6Dgb9PrK0C84Y&#10;ykKhLApwnlW8VoJO1kXCUn1vBQAMAgkSkSFhKc7m51AFIHgKVQCXlzMcP32Op0++wrNnX2FnZw/H&#10;T5/h/PwSjx49wdHRM+ztHaAsJfr9DgAOzpNq/hHIsm7VhzIohdr4SWMQjVeMaXJQv0vjDUB+GKlN&#10;03xrtX+tlpmd05tjnZ5r6JoezxnTGznoSPPydcbFTRtaXjV80sknGNpIgfqaRJmxArBjhxsOAMhG&#10;PuvrAH++sWm0WoBuut30+2m9CTblVUqXALNEpY6/7hssBJ1MvW6j9QH9tutFVa0VJfx1xib4pE9o&#10;LRnKZ9v7112n+Btgmn2oGdamMG/SN0Lk4OuASzz5vvpCz0biKSIi4n1Fv98331l/8Ad/gNlshuT3&#10;f//38f3vfx9HR0fGtF6SJPjiiy/wwQcfvO40R0REREREvFVg5ujsfoUC3F2e0ALaAkC13RlMMUBy&#10;yAIoVgAJPCRHJQSpBPFMQhnSgIOrStCrNF/FFSAZIJg2jcOYFZ3TbwAoyu00RVy4G1/1JmMGqaTl&#10;x6DAGbekF9bYZFdtNu+dOBSCH8ymXFl9dz+j73mljGN2t9z1Uf8oizYNH5sW+rjUWhxWWEIaSLJs&#10;fgyXJe385mCMQ3BeCcwcYgpK14uUlem6Aoxps3dKcacMVCVooxoM7yJ2hRKUTpdoCAlzaLemf88t&#10;T7esKV66bs3vuemxvynPBCmtfw3GgFJZAaNOq+tngkGVql6v0NoVBDJH5Tunp/Tnee5o4DTLRCoS&#10;pkgoVZryt7vzAU0EAmACjGlhrc4jr+pPv88cQo7aTF7Uzcv5kKVtfy7pR4SNlKXJH93Tprh0/oj0&#10;awptw35R2oRPpD2ghVRNzb4Q0aeUrj+gGpW4ALg+XxYFZssF5qsllkUOljBIJjFfzTGcDLF7sIvd&#10;s318/uALPH76Ff79//xfXC6W+Oj+/8JkdweMJ1CM4fJqgfOrS3z5xQP88JP/D48eP4XIUownO5Dg&#10;GI0mePjwJzg9PcfV1RU4T9DpaLJnMBgYnyFKKZSKVRoh2qxdmgmMpxPcuq2d3LrtRylltINMeaEE&#10;gwDjlVkmcEgOTHZ7poyoXOiYCODqaoVCKog0A7jA6fkFnn71FRhj2N3Zx3Q6xXA4rDSkOoZ0ItOD&#10;Z2dnAIB79+5hb28PjDEslytj3m2x0GbSOp0OyrLEfD43JsqKogBj2rQfmU9frVa4urrSWmZ5icXV&#10;Ar2sh1F/hNVghc8//xxccWQ/m+Hy7BK7u1OcfHWC2cUMvaynfVKxBAIC3bQLdCstr0WOq/MrLEdT&#10;bWYulzh7foaHP36ITGQY9oboZT3cPryNk5MTPOVPkXCtTbNcLjG7vEIqEuzv7iHhAsv5Av/n8RMs&#10;FgtkWYZilaOTZhj2B5hfzbBYLPD5558jTVPs7e1hd3cXQgh889vfxhdffIEf/ehHWOY5ZosFnjx7&#10;hoNbtzCeTiEBFMZsIsOdo7s4Pz5DviyQDlPMrxZYzVfoj3qYXy5wcXaJ2cUMZS7BFUev08ewN8Rs&#10;uUCZ50hFgk6aYrVY4uriAt1+H6kQ4IyBKYBXmzxkUSKp1J4EY1gtlsgXK2RpB1wxJDyBALDKFWRR&#10;AFmKxdUcWbeLxdUcxapAJ8nAFEOxWoEpXcZlUUAVJRgAAQbOGFIOdDsddJIUvW4XKCUW8zmY1IPz&#10;cjbHfDZDv9eDKhRkLiHzyqxdobCcLXFxegGUgIDA2fMzdJIOTk9P8el/fYrjp8dgpcD+0S2MhlOc&#10;nJzgar7C8ck5Hj35CnfvHuFqrknRZS4xXxZYrQqsCoVScUgIu/mFydpcp5RCqa0rIknIp2BzPKJx&#10;Uj9nySetiVAgz6Uhvd2+rcd2Pc6XpajmaF167rwMxlAUeo4h7oHM0dbHV8cvEq16WEWEkSaqphrN&#10;elA/w4O0g7vEoc0bjPLMGLgQYFyYZ2kTiVIKpdTpFSKp8ucRUO5ftTakAlWaC63N34zrMYg5JvGg&#10;ACX1ZhjO6oJ4KmM6htYWuvx1UEXpzlvMlCGVo3Q3r8ArC2Dj/Ed1xhgHFxwKEmWx0mNzkkKTi7oi&#10;iYN010tgolYfVOcm/bmqdnJxMC60uVLubKZRAKDNVkqloKQEF7r8uLDrpza4c344j6xW9gSXJHTR&#10;po0UesZNQ4j0cYneTbjOhhZ3XaLNiIbT5V/blvS6DpSqa2ORiVWlFHq9Xs10KACjfUx9Msuyl5aW&#10;iIiIiLcJNH5eXFzgb/7mb/DXf/3XSP72b/8Wk8kEJycnyLIMT58+xWg0wr179zCbzdDv9193uiMi&#10;IiIiIt5qkHaR0TLiCkwxyLKELFW1016Cc1kJN5wPKNp0azQvAO1XRAseJdO33SOg914CQKGc30pz&#10;XEB4p+nmnYqeMBuBD1KouoClrUyYzWd9J6xL0IRNxtTTpMx77u/29NfJAZuekE8lNw0scL19V+P2&#10;uz6JnKCKJr8gMNd9Mg6A8WXjlovvp4CEEv4O5rYds/7/uvIGmFPmdYGVUgpFUYVZ3Scyrl7Wlrgi&#10;4ZkWRFrNKptW3/E5h7/j1PWj4JNnNYEa04RtxVCCMRIu1LUMiSgLES81AVULNt1zy9htR+41l1Sz&#10;EI36afahpp8P998VqISEV7YNNMlgNx4iC1VFIruOY4uiMJo3JJQZjUbaXNpoosmDBw9xOV/g+PgE&#10;t27dwng8RqfTwdOnT3F2doZHjx7hyZMnKKTCzniK3YND7O8fAuDIsi663T7Ozi7w9OlX6HR+jKKQ&#10;2N3d1abtpDaB9/z5czx89BgXF1dIOl1MdybG5B35yXG1gZIkMUIv6ueMSTDFoKQCY9rkmnTGKrdM&#10;AN2y0k6GjizR7feQdTtIshQ80dpFjGmNqOFwiE6nY+q+1+thNBrh2bNnpn2TP6MsyyClxHK5NKYA&#10;qd2QvywinobDofHtRPVCxFOe50iEQJokGPT76GQZVsslOlmGsihwdnqKyXiM58cKTx4/xlfPnuHq&#10;8hIMQCIEOlmGu3fu4MGDBzg+PkaaJLhz+zaWe3uQUuLk5AT/9cknOP7qK3DGMBoOTTy9bhfj0QiC&#10;WbOM2oyh9g2V5zkGg4Epl8FggKOjI+zv7yNNU5yenuLx48f4r//6LyRJgrt374JzjslkAs45ut0u&#10;xuMxhBDIsswx6abbsNZW45gMR5hNtAbZs2fPcHx8jP/570+hitJoTz169AhPnz6FzAtMp1PcPryF&#10;nZ0d8LMzLLpddCpystfR/rnSyl+eNuOn53vGgbQSttOYnnAOwVMICCjJkC9yXF4sMZvNcHFxAaW0&#10;rzKyPlIUBeazJZhkSESGTqJN14mKQEhY5X9H6nG3XGnNN5lX/Y5p05Ed6HbSyzo4eX6GRGQ4OzlH&#10;KjIURYEvv/wSXz74CZ49+Qr9fh+qBIpVia+eHuOLL77AF58/wHK+wng4wUcffQvL5RI/+clPoJTC&#10;48dPIUSKLOui1+thNpthNltUpBFHUUgslznyvESSCDAlzVjvCo3dOYHm3fo4S8/CjE/+mEWkqzve&#10;udpQNFZRm7BhWBNw/qYJ974mlaiXN8ffEJTzrOFwvA0kbj4oj1jzrD+3uxDC+p8MPcdr5NX1BfY+&#10;GUHnLikRmh/t+i6U33ZCpFkOLZuZtgSZp6V+qRSZN2YAFIjzCM39FBe1I6iKbaIlHK2HZJUmWW0k&#10;arFacFO0EULrymHTfT9sOvfXKy8L7WuYpp80/5mvC367pI1BLvHm1sHLJL8iIiIi3jacnZ0Z/7t/&#10;9Ed/hIcPHyL53ve+hz/7sz/DcDg0u/pWqxWSJNl6F0NERERERETE9SClFrQXeWkEtOR0XEqgstgU&#10;BGMMwa2yDtpJmEroYHaD1j/eXbMi677vXC2mRhwM10yZ4rYAACAASURBVCKe2u4B7Q6y1/mEqIfT&#10;7hDZf94Kreo7rH2BDQmn3TL2d6Gu+/h0r/tOnt3r9bDqYfiOselaSFMptIPVTw99TFsH4oBb/u57&#10;uhxZLf8kHKTf5JuK0lUWddKJc14JeCptJVWYcrRaN65Ast7OXFIgVI518zLr807xuuVUFLbeyZST&#10;fp/IFlkT+vs7jEPClE333bJ2hSzurl9C4gwQoT7okkhtgh3//fo44JuscuvCJRqtUFOXmzZVN59r&#10;Xz79fh/j8RiDwQCDQR+r1Rjz+Rx37tzBkydP8OTJE5yenuLJkydG8yfLMpydnVWC6xmEEDg4OMAH&#10;H3yAO3fuYDqdQkqJyWSC27dvYz6f4/nz5/jRj36Er776CtPpFL1ez5gOPz09xbNnz5DnOY6OjoxP&#10;KG0GT+9OJu2hsiyd/t0UghkyjrTbHCJeqUrmqLT0kUEhTQQSwZEIbs6VtOTSeDyqyk3X8WAwwM7O&#10;DrIsM4TMcDg0PqKovIuiMMIvIQQ6nY4hEpMkMTuty7I0O7Ldtl4UhdmRPRwOURQFBoOB1mj59FNc&#10;XFyAMYZPP/0Ux8fHODs7M+kiUuj8/BxPnz7Fo0ePkCQJjo+PAQAXFxf4n//5HyilsLOzY8zgpWlq&#10;4hsMBhjNrpAlAqNBH6NBH+PhAExJzCZjTMcjlGWJ8XiMw/097O/uYNjv4fz0BIvZFeZXl5jP51jO&#10;Z1jMrtDv91EUBc7Pz/VGyircnckYo0EfCWeat1YKjDMMBl3s7+/jzp07eP78OR49emTy2u/3oZTC&#10;yckJZrMZut0ujo6OjG+w8/PzakyQkLI0gumyLKC1IHltbqOhqSwliiKHlBKnp6e4uLhAnue4urrC&#10;YDDA5eUlrq6uar7GsizDeDzGcrk01/M8N/5FlFJIksR8wxeFNOsJIlOpXZC5xuVyic8+/wJlWWI4&#10;HOLZs2eGQPriiy8wn8/R6/XAmDZ1eHZ2hh//+Memb33wwQf41re+ZbRJHz58iAcPHuD8/Bzdbhe3&#10;b9/GYrGozFXSWC+NGUhAr3MYr8+97tH6HPTHJ30/TZOgYJzgkk7+uMc5R5rWF1g0ltXnzfp9Wisx&#10;pgLkQf2CbLkOQJuPVZaU8Tdj6DTW12GUvtB/PR/WLKFex9TN69J/yKdOfZPG+s00bb4gfeF7fU0g&#10;zbqqWdbMO7p5V+Z8XfzXFfbX40CldW7XVXYtxGrPmvdN+1WWnWKwVc6qTTRcmfj0+XbpDJFIoY0p&#10;BJcYcuvcfW4bYsoPPxTXi6It/YRt1s6vGv663l1bu3MqPfs60hgRERHxpmE6neLBgwcYDAb4y7/8&#10;S/zd3/0dkh/84Afo9/uQUuLs7AyTyQQAzC7Fbrf7mpMdERERERHx7oEE12VZWi0P+Lvq7Iexvs42&#10;cU3XgvuRbePg8O3Z2w8qRxCC5kcphbHNR22IcLIfy3XfRf6HtEsqtIe/fvdskiSGOPAFzKE00bl7&#10;nX76cYRIJ/ssANZ00u2HQUIhtw244SRJ0hD4h+L3iQ6XoPLLyZJO9fh8MsTNuxVk2d86fXWhlgoI&#10;GN33fR8Sm3brrs9znXQNC8iadebCJXrIXKJbJtRnLSkVbvMhoVDovt/O3DBDAiSXFPTDofSvF+qt&#10;Fy767aNeL/Xn68JSXgl1U3QqDRDGWFVemoTa29vDT//0T2N3dxeTyQRnZ2dYLpc4PT01xEWaam2O&#10;6XSKw8NDfPDBB7h79y52dnaMJtLu7q4RAH322Wd48uSJ8evjj6eMMezu7uIb3/gG7t27Zzbb1ce/&#10;Jonml1+oztxHLflmieokSdDv97G7u2va1cHhHsbjMdIUyHNLGPf7fezs7GBvb8/kcWdnB4PBwOyu&#10;pvIlEmg0GhmNnm63a7SCqA0RMUUkw97eHuazmdZ66fUwnU7R6XRwcnKC5XKJ4+NjfPnll0iSBKen&#10;p4a4Iu0wIgbv37+Poijw4MED/Pd//zc+/fRTdDodU/eTyQR3797FBx98gMlkYsaYXq+DDz64h16v&#10;i/l8jlu3bmEymWAwGEAphfF4jP39fUOEDQYDo/V0eHgIpRQWiwUePnyI09NTnJ6e4urqCsvl0ggD&#10;b9++jcPDQ+zv79d8RVG/6PW6GA6HuHv3LmazGaSUOD4+xtOnT2v9emdnB/fu3cOHH36I3d1dvTkk&#10;0Ro5rnacS/IAWUW0WC3VstSbOjVZyDCbX2I+W+LJkyf48Y9/bAhFzrnR0MqyzBCk/X4f0+nUPEN9&#10;rtPpYDwe1zaPklZhmqZVG0uNJtne3h6SJMGjJ89wdnaGTz75xMyFs9kMeZ6bukiSBHmeYzaboSy1&#10;Btj9+/fxUx9/y9Tn+fk5zs/PcXZ2houLC5ydnWE0Gpn00EYaf3xmnMPXdKr3n6I6t+RM2/jqziH+&#10;ufscpUP/bmqw2LFTawrZOUQThjUzqBIA0+QRI9vGzm9ZaoKBzHIyCJ1f1DVMQ3OZmz5/Hmt7xy0b&#10;KVUt/fVwmxorPtFTXW2Utft8aL3qlqF/zZJOOg+0fmkj+agMQlpafvrda9sK/JWqrz/dtaDbTtz5&#10;jupDKei6Dubb1p+bNve4DUJ5dO811+1+OuppWzeftSHU1rZ9d1u0tctN6/fXBeprNBf7a7Ntvk0i&#10;IiIi3mU8evQI0+kUQgh88sknAIDkp37qp8yASU6fFouFMeMQERERERER8fJB30/ux4oVKvrP1j+8&#10;ttlxaF/xBcRVvNKSXq7AXz8jGgIAm1ZiwTYm4UZwP9414VL/iDNCn8A193qbMKOeL2uOze6slo2P&#10;Rr98bGCVYJ5rQZMRQDNAm8vTkiNl8mJf1aRS+4c1XQoRTkqhRkq4bcgn6fzw23aW+jt63WeCgjES&#10;uhjfC9Yfk86fTatSHJIXWrtO8frHOkrtCwy86gPcE0iRAMg+zwDI0jfLZMMFwppg9TIRjXIPkWFN&#10;gV6TmAgJ8Nww/Ljd50LCMp0fXW6kieOmxWqi1ceDNkGkT0C25du9nue5KUcSctm+aNsoY6oyKUY7&#10;gDnSVKDf7yJNBYpihfPzUzx//hX29jR50u3uI8sy3LlzhG9+80NcXFzg5OTEaJZIKdHr9TAYDLC3&#10;t4eDgwPs7u6i3++b8uBcoNsdotfroNvN0O93MZmMcHx8jMViYQgIMrc2nU5xcHCAO3fuYG9vB71u&#10;p2Z+zgoUVWu51NoBmn1VKZeU1eEIIdDv93Hr1i2UZYl79+5BCIG96S4m0xHAAKlKcAGkqcBg2MP+&#10;wS4+/ulv4+BwT2tz3bmFbi8D4woi0STW/sEuvvmtDzGfzw0p0+t1kWYCH//0t1EUBSbTkRaAK+0o&#10;J80EDm/to5TfgiolDg8PsburTcyNx0MoVaLX0/57vvzyS3Q6HUynY0PO7e3tYTIZYTjsV/Woy73X&#10;6+Czzz7TPp8SjtFogPv37xtNop2dHWPuMEk4BoMBfuZnfgZHR0eYz+fY2dkx5BAALJdLfOtb34KU&#10;ElmWYW9vr/KzxbC3NzUkUq/Xw+PHj3FycoLz83MopTCZTLC3t4ePP/4Y+/v72NvbA+fcED40z0oJ&#10;JCnDdGeM//XhB8g6CZ4900TMYrFAmqbG3PydO3cwGo3Md/L+/j4410QqtVN/PCZSmrGkNp/3ej0c&#10;HBzgww8/xPn5OWazGTjn6HQ66Ha7hrAZj8cAgPF4jNu3bwMAklTHcXT7EGnSQZJwZFmCnZ0J+v0+&#10;RqMBkoSbOlgupyiKuxV5NakIKIHRaIDzq0s8ePBAm1zMF+h0Ojg43MP+wS52d3eRpimm0zGSlKPb&#10;y3D3G7eRpqkpjyzLkKYCh4f7KMscvV5Ht7nJCJwDg0EPJyccRbFCUeQAdN2TFnEqrP26GnFUcf2+&#10;Txca2zkXZp5yyQzX3GRo3A5poirHb5Dp12a8c30D2ThcUpl8Leq53vW9aK8Lof1ucs7AYJ3+uGN+&#10;SKtUp8+myy0jP49uXil9eS7RNs67z/mC/E1y/fpaKrw5JDTvbrPBx4XxvehpFIfidOdQWqNuy0/Q&#10;uN82D7a/Vy9vH6HybUv/tnG05X1d/P7abZuy/zrQlu7Q9TeBbALQ6Hv+9YiIiIgI4PDwEKvVCgDw&#10;4Ycf4vLyEsm//Mu/4PLyEru7u1gsFmBM7wRbLpfY399/zUmOiIiIiIh4t0ECFdqhbQUQ/nMAKk0n&#10;Q268AHyBDaFNa8MnODhvN/2x/Ue1OVuzq7NOslD56PjbP6LbiSbKT1OQ4+5yJXNbbh5tXCEtIRKE&#10;MVjfQO351q/yWvpJmNZWfG5+1+1C9QXfIQGI6//Ifc+N2y2j5nPN+nfbiFJ2V3BNGFg9K4Quq1La&#10;8KgfJAk3vpRcdlOTTlX7Y3VysZ6O9eZ3dH7CJhFDZWnfa+44bysX916bvyQ/XUBdOKodw5PvDavh&#10;F9pJ66edzO+FyCdbBvV33SDc9kH5ITNZ2ryU72jdksSMMcxmMxRFgTRN0e120e12K80H/fxgMDDa&#10;P0VR4OrqCldXV0arBoAR6Hc6nYZgltIrhMD+/j663S4ODw9xcXGBxWJhxlLS5un1euh2u5XZOlaZ&#10;Edfmp1wSD4CjZdju40w5gs1mf9Xm6yiMLMtwcHBgLEskSYKEaVNnsvL7ods9MBwOcevWLRwcHODi&#10;4gLdbtcQJ5Q2ITj29iYQ4kOsVquaRlOSJNjd3TXxADDm2IQQFXE0QTfr1MzypanAvXv3MBqNcHp6&#10;io8++shoaHHOMZ/PjeZNlmXodruGAGSMme9I0qq5desWptMpptMp0pRVZC0z8Y2nY8xmMyyXS2RZ&#10;hslkgixLoFTf1D0RRL1er+ZjOMtSfPTRRxiPx7h//z7Ozs7w7NkzKKVwcHCA6XSKo6MjZFkGIYTx&#10;M0a+o8i0mjZjq8ur1+vhzp07WC6XyPPckED7+/vo9ztYrTThQO1sOp1UeUuxt7eHLMtMHQAwfswY&#10;s2bO0jTF7u4uPvzwQxwe3jL+mmjcI9OFg8EAk8nEtONer4eiKAzpOhwOwaD9o+3v7xszd7oMGZbL&#10;xGgikcbRZDIx/Wk0GiHr9XF4eGjM9tF10oajvsuYbcua2BpVWlklOp3EaOHdvXsXy+USg8EARVFg&#10;Npvh8vISl5eXpv9QeyyKElliN12AufOZr1lrxxfdp3W/c820hTYYuOZH62OU3ZQQ0uomuNpZ/jrB&#10;vg9oH4zKOeq1FOekkSbBmDBkiB1CmhtF/Pjpfog0cOfMUDrdTQJ0dNFOllBZNe+Fr9XnlND6pF6f&#10;7eROiGQLEYmbiJvQ+tWH77NLmyS0JkhdU8V++sxa3FsT+8/5667rEE4urkPQ1NPxYppKXyfZ00bi&#10;vS7CKdSu3e+lsizN/BcRERERYSGEMHzSP//zP2M4HCL59V//dezu7iLPczx69Ajf+MY3sLe3h+Pj&#10;YxRFEVy0RURERERERLwYXALBFSbXhdGbd56uC18f/Y+iSqC9RgDtEwn+OWNM+2xqEGPM3rtRmm34&#10;rlAp9PHuvhP68KNdzIy1C1JcYYwvPHB/h3Y3+kQBCTFUtWu2LNeTYVpwVhcK+PVfz0/z45fS5gtj&#10;KAg3/ZbIIH8jTXLERdOXBmoCLMMHMWKWKN2a0KH867RabTrGJRivN2wigawgzhUKUYGRQJLIR+G9&#10;j1q5uEK3un+nukm0kBCL6rB+v1kHLnzikcqXzHmt62P+udtGXK0w/1k/LL9NtoWp89gU+LlZIoLJ&#10;L1tTlk7ZuwLSsiyNTycS9LtC0bKsk3BkBozMsQkhkGUCZWnbQFkCq9UKSqmKnBG1+kiSpNLWGRuN&#10;ByIc6DkSFOV5rsPqdZ0xwpKKOu/WSXxTq0yf09dRrTporGGAhBX8Cs4x7HXRTUmDT4Ax3S7LUmtD&#10;UDrTNMXBwQGE4JjPdwyRRP5xkkSgLK3GUKfTAQCjxaNJFRKsA8tlDqWUITf6/b4um0pwT+NQnkt0&#10;OgmOjvYxHA7R6XSwXC7R6XQgpcR8PjdpobLgnBt/RwcHB455Tm7IRiKcikKXRZalyDJNPvZ7nboZ&#10;R6WQpQLpeIjpZFQrfyofWZk563UTHN06wOHBHlarFS4vL03+GGPVEcjzArLU4XY6mSacFLl30mMB&#10;kaI7Ozu1dlmWJbrdpIpb12eaJuh2OxgMOuj1OoYwIp+MSYKqTmm81eGVpa6HwaCHo6MjaL9Pdnyi&#10;vkZ9QZtdHNbGXiLsyrIEFEev1zM+wcpSIsuorJjxBTWZTEwfTFOGLEvA+QD90ciYPymKoiJnO7i6&#10;mtcIDRrrNGGnx9zVymrRCCEwmUywszPFcqnNFx4fH+PBgwd48uQJLi8vMRgMKk21tCLlKi0e1twU&#10;4fY1e80V/tpz30eg+6zv89Ffx1gNx7pWd2hcDpEdSWI3pbQRLNUEqdutVFW+9VGPbVTO9U0Nft7c&#10;dNM4WpuLPeF4yOSuPtbH+DbSx1+ChK675UHpJwLdDdsnm/xybFtvUj7d/Lr/7vM+2WXLfjP8eVGv&#10;Pe3mJmbaaH1DkI6G5jEbJ60dlGpuNNHPUbq2M8HWNve3E3eWFG1bu29DlITCfVUEUCid/u+2/L5q&#10;uO2L1hDuf1s/jYiIiHhf8R//8R/49re/DSklfuM3fkNvgvvjP/7jyhxCgg8//BDHx8cYDAYYj8eR&#10;dIqIiIiIiHhFcD9m/A9x/5ul9rEPZrQ9tgmfznU4LBhfPa66gJoEIX7YOiU6LbWP4Zdgdy8sRLDp&#10;09ebAh+bfpcwCn+okgBBC9Z4LZ8+2eSe+wIc9zf9u8KXEFzhT9OHQNO0oUsIbCqber7q/ozc+9UV&#10;E45brlaw0qZJRW879c/qYbnppfcAl0Sp+1FQao2/DdZs767wRwuKrBkevy24xI19phFkrV7qQrH6&#10;cz6Z57aBUNrCAsD1pJMr6NNhtAs12vpxKE1uXm14+ljzWVIJ9/w2YM65ggqYGszz3PjiUUrh9PTU&#10;vEu+errdFJxrIoLKME2FIZNIpqiUNmO1Wq2MuT9CmgrThgBUWhAAkEApLYQXAkgS3R85FxWhlQGQ&#10;lf8d+76qiCmdl3AZ+uVV70v1+91uhrK0GmJUplrrSPv+IaJCCE1s5LmEEBydjn6e/OpS2ZKmWJ5L&#10;rFbMaNP4grE0TUwfyrLUiZd8/QD5UhMjQmgtnOVSmfxosghYLq1vHSEEut2uac9CMDBmffZQHWQZ&#10;q9oBqrA18aXTlZp6KqWsTGlqrcY8z42WW5oKU47u2Kfj4JXm1bIigVKjwZZlKRgDFosVVquV0TpK&#10;09RoUCoFLJZLcJEa4bIl4mHaH+fAbKawWkmkqX5G1xUR8jDayUVRGIJOx6GQpqLWl/Nck06avEmR&#10;ph2j3aYUsFyWxhyJ9q+kNau0TzQqW52fq6sryJKuJRVBxat3bXvRdZZACF2X2ldR1X05MBoN0e0C&#10;i4W+ptOijE9nTdqyKt26jFYrhcVC+wNbrbQpRNuGGfI8x9XVFb788kucn59jtVphPB5X9ZMhSSid&#10;CuTTye1rlsCom2ulfkB+svyx3iWdKM0uaUHv+2NZmzC9Pu7beYTQ6yWmbVJ7cNNEJG+IEJKyrDQt&#10;XXLDrmnCfoWa6zfdduvzhb+mdOE+s2590ph/A6gTSPVr69JMGwE0CdcU1ofq0x0/iaC3+bnZerPu&#10;Z6wZ/2YtFtmY2/32RgiVyctAW7sNtXE/jduEvY7selGE1hRt5FMoLV+336R6/203FRkJp4iIiPcd&#10;P/dzP4fHjx/j6OgIf/InfwIAEJ9//vn/81u/9VsQQuDs7Aw7Ozvm40SboIjO8CIiIiIi3m+EPr62&#10;ReijupQSSmlTeWmSYrFY4KuvjqGUwnS6g06nazQ5XA0aKUtIVVZCv6T20dxMWnhnKaHSVTFmfbSP&#10;hrQhxAjtUDXCNLSQPuTzhYQ1jDfS4JM3rt8kIaz2Ef3WR6tNQsJ4xngwn/od//l2YYoNj95p7p52&#10;kecFANq1bP0hWUFpOyFkBet1ssTGWRf8hPLrmu9y68nWfb0N2J3R9TABVqtDpawjcl1+5GeM1/Kp&#10;35XQu7elJkKZAhTtTNa7fUmbS+eZmbpMU9umqR1qoXRdEOQSToxRONYfkysIcMs8nGZbfiS8JMEd&#10;9TOKl4TtNnxlSCRNxkgjiLbCRdum3bJ1d8PS+1YTi9qbFX77bdUXRlpixLZVX9Bqd/LbdunmQQv9&#10;mGlnbvundPnt181vknAo6DpmnEEkAlxwowlyfnEOLjguLs5xfnEOQCHNUgyGA3S7PaQpA5nopLJM&#10;krovMM6BpPJhZLWBJMqSNsUpZ7yStTJNU78/0jOaWEqq8LTwl9f6oD+eWXLW9msqH3docAkSKme/&#10;DKmda7JA54ve88feKiQwhupZfUWPj27b1eWuhfoCPkRVL51OasgDBhuXLgebDrf95vkKSsmqb1oh&#10;epLY/qfNFWrTZ6TVlCT6XBNJoiJadNxaSC+dNmnJHwCmba6DJjpsXqlNKwVDllCbdc26Ub9OktQZ&#10;Q3zhIUOel4YU4xxmXCoKWZlYKoy5N+1HKa3ajqudpdNUFFrbkdKl3xMmLl2eHFmWVu2R5jBhwqF2&#10;IqVClqXIi7wqb72WoP4hFSASXhGbeo2hFAMXABcAq/oUr8izxSJ3CA6tiUZtRadDVX2uRJ6XUEoT&#10;l4vFAvP5FZSSSBJREX4Ms9kVVqslvvjix3j27Cnm8xm63U5ljnCitewSjkTw2tjlzl1Un1RORKZq&#10;n0qojW+AHeutT0zm9A8eiMO2GWpvrtksio9zocuKA4zpPqfXS8JoYuv46d+uV4RIaqQTxafbo6j6&#10;s6jaFd3X+Xfn6+a7SUVouoSWfYa0EUPrl/pawa5D/DnHX+7QNd2fZfVf1tYMdm6kcqfxjDfSQfOi&#10;Tnt9ndQ0aacCx/pGD79u3U0ltOZxSUG3L7p5prnYNeFs14Nwwkdl6Lp9fWzbor8OCa8n12Fd2217&#10;3u0Tof9N7/t58/PwogiVmVtWIfPIQHgjWOj/RdNI6wBKG623y7LExcUFzs/Pkec5dnd3jYa2S45G&#10;REREvM8YDrWm/h/+4R/iO9/5DpLJZAJAT8SXl5fIsgz9fh9pmmK1WqHX673mJEdERERERLx7yDIO&#10;yTIoaU1ZSSkrYc68ErhyMCYgDFHAKuHHzUAfUl8nFFQtTl9QAtQ1LMjXwjbwBbQv42O4GUczTBIq&#10;0HmNJIFLFtQ1YlxTXS+Kpvm0uoDENY9XT4u7s3f9Tlj/vnmOKe0U3YnfFST5gvtmOus78n1Y2ZR7&#10;X9bOlWr6FPLLx78Wym8jzurcFWj74deFVk1BEgnhfO0rX/tMnzd3eAvhaoq1C1roPlDfZe/nn4Sq&#10;tm6t6al6voA6cdbeWBVIUFc3w0dxHx0dIUkS9Ho9XF1dodfrYTgcOsRC3S+LFmLWyVubDlsfbv4I&#10;bt7t+BHut5zzihx1x6ImeU71ZU0K+hoTddLGLcP6NRvH2vI05ee32Xp/pCN3/FH5u/b1PZ8Eq2tp&#10;bjMMMWZ925EgW0pZmfLLGhoZJmyvrzQDVg2N2JuM3W1jMx39fuleq/cTfd/tay5Z7eZN9+F6W6Ww&#10;62ML1QUDY0kVfp3Y0vGHicv62NLMO2mdMUaEnxtO3f8Z9SHA9jmJuhC+/pww50Qa+P2j09HEqY4/&#10;MUQE+ef6+OOPcevWLVxdXaHf7+P27dvo9XqO8BpNrWgGk1AaX32t4TZhtS2/uhar2waoXgFUpFIz&#10;b67QWrdvPc+UpbuxwZrt9NcgVIdu/G7d69+ayAMYpAzPxyEtitDaqX6/+WxzfK+fr1sO+u3O7dv+&#10;XG/7FKu9a8upTnjRxqI2lKVs1AdQn9fcPNDc1TbOvtS1IZMvRaM/oh2vYi1/HfjtjuZC8vXn9lGa&#10;A2k+9E1ARkRERLxP+Oyzz3Dv3r1qg12l5f6f//mfePLkCfb393H79m1wznF2dgbOOUaj0etOc0RE&#10;RERExFsJ/4MldF0IDsWsALUoCqxW2jRQp5NCO7rm4IYoYMawXl2wsT4trpDtZRNPmwSMviNo17wa&#10;oY0I2C5+YDsR6mb4aarHU49DEwOqir9OlOl3tcm4et4EGBOVhkeY8CGB9iaESCd3R64vJLRx+ORI&#10;nVCqE04tdaNUoMi11hMjUqG017WGkt2FzhiRDtKJV1X/xLC2EU71tLvpbhdOtgv0qLxJcEVBuJof&#10;ofLxzU/7AsH6TnBViztk7q/uuL4pXAzl1RX2+YSJS9LQLn73+eZOenukeEnIGOrXVF7ku6a+i5zj&#10;4GAPo9EABwd7uLq6qvzjdI0GRVnWx0LySeTvqKa0uMJ7t550WurjK5F5NZKlGicYY1CQpvmGyDy6&#10;RnUV6qMM0hBXVgBpRmdwRr6vqDDDpAOMLzOrNaDzS8JwLZzWPqZcAouDMX2fNAB1X6v7L6vnx5Z3&#10;mtiyNClyBelApR0jDEkgpYIsCxTlCrx0+0RdTZA0apjWhdOXWTV3VWSD1rS1/brhA2XDmM5pHmN+&#10;36wIA6UqjzpUytZ8IDigVFm1N2vOlMgFpVStf7vVpoc3rX3DXV6aSYBZ051MVZrKzN1owOwmDM9H&#10;jFsHOg82vbb/2fbQ7aZmfAppq7hkmk8wKAWUsu5bzSW3XG1YO81ogsTGmdXGMRpfut0uer0eut0u&#10;Vivt44m0b0irsI1IY8ZPpB0bSVuOxkd3LeGuJ3S+mlrX/tEd/8IbE+qkdlnWx0+67vqLC9ehG55y&#10;roVMsDXT79dNo6y2WPP5z617x18LhAjLerjhwFzSleKk9Y7fHutx19/3N1FQnLrO/byGybPQmtKk&#10;m0lnzPIrUNXr0FynQzVABtYlTiBr7gHbbqx6X/GmkE4EGi86nQ76/X5Q8+t1pzkiIiLiTcBHH32E&#10;Bw8e4Pbt23j69Kk2cX10dIThcAgAxqTecDiElNLYp46IiIiIiIh4OWBMC1bIVAkPmIdrI4aUUo4/&#10;p+YO+JCAwd4L22hvT+c18xSAVNIIbAAryKkLisLE1U0/4G7yXpNTqQt91gkvfIGuSyRYwRmZ/XKJ&#10;qXC4RILcJPtuO/AF5ZRmV9DvE06htPjv29+VOuN6vwAAIABJREFUybiGX6+mDyP9b3e4c66FeW1x&#10;k9Bbo8XMCkq4O/r9+Nyw3Pz4JI8Fr2kLWJM81gSYn4K2ttYUQjY1okKC0lC63f7rH9t205JgjoR5&#10;IaHpup24ftwh6LC0wM4VBhuTPpxh0O+h0+lgNBoZ8zSdTqeqX02QuH2mWSdufDZtvrBXCzW5Jyxt&#10;Cl0p3coQPbx5zxE6+2G55evXV9v11vy0xOunp+1+iFTS1228tPvaD8tHW337Ql5X0B/67ZYBndM9&#10;fc0tF/vbL7NQ2YYS7T9hBcphLSeTJsZhiDIv30T2UZZ8K090Xae+mcZGfxYwBKSszNRJKcGZawIt&#10;LNhvhwT5IdRjkzUPWhfgt5MOob4S6u9u2hjTfqFM7pmr7Uem3QSSBEiSkYmDV/7biFhugybk9H3y&#10;V0akjzt2AWiQ6nReC8/Jo3s/TK7USSzXn1Xo3y8Xt7yoDmwbp00p9lg3C2zebq0fn6yr12VrkXpr&#10;gvC6juYIf/zT77XNcc20tcFv3266aB3kx99GOK3rGqExzh132sbtm8AdvyJePjZpCrWtWV8WQnMn&#10;Y8yQ5+TLkMwVWvPVUcspIiLi/cazZ8+ws7MD2sCllELy/PlzM3jO53PM53NMJhOkaYrj4+NIOkVE&#10;RERERLwE1D50mdYEoZ3a7jNkt5/8mFjH2tWHOfTHueBJOOxGvGHi6ZXkywERTqEdqwCQGL9NqIRm&#10;daGxm36CKzTxhRYvA67Qwrcp75YdCcDC5AVqH6ub0nbTnZK+YCVEbKx/v56GkBByM6iMtABfv0dS&#10;sVILm5St57oJKAlAGiGu2TnK24Q5bn00hdw+0dAmYNN5b2oGueG6bcw1TUfxUXpCRBIJ2OhamxlE&#10;Sneo3buCRb+e/LgonS502LZvhP7r+XaFnfVyoj5cz3v9WTdMQ3Y4cdN45ubbJTPAOGSlbcYFAxdU&#10;AKgIegWp6n7PlNIm2mh85IJ20zeFk0aw6WgeCt5sHG7+XCGSK1yvl1sT68fi8PjrC8W36791X2aU&#10;VmveR6fX9Y/RJMnCpIQ7X7i/AdT8gYR8fNQFxW5bdDVUUGfdAu9uhapSWCATbWWo+6OCENxo+/gk&#10;GWnv+emqzUsB84BuPdbKBHYDApFOEpaocduYHbuaaXD/l8tVjSBwhZ3uvBQitvRRa8hZsqqElD5J&#10;52sk23QURQEwqzEkEl73T8QBWWpfeGACXDAkTJj4NRcQIlL10ZRTNexbfzSJoy0b7gMhoW9o/PPn&#10;DtekqktqhcdwQJtZa5rM1flTOn9S51NJCWuWra6FW3+/2bf89tEGt66afb7el90iWk9u2zy58En5&#10;ayxdTHj+eLpuvWTrLkxgmTHeISjXjbUb01dtpnHTZ+ZetAxgEe8M/HmN5lX3e6ZtTImIiIh4n/H8&#10;+XN8/PHHmM/n+Ld/+zcwxpD84i/+IvI8R1mW6PV6yLIMZ2dn6PV62Nvbe91pjoiIiIiIeGvhC5/M&#10;eSWAF5W/JndHLT2nSaeAuTTnY9ffCep+kLufxe4HvknDhm/mbb6dtrFrvw0ZUhekb9rNao+hna1+&#10;mJsQEpy7YYZIIV9I4gr/qM598zghAa0rVPLj2pzu9l3drnDfL4s6sdEUnNbNMrVrdNR+V4I0aptu&#10;nqC4964++kIhu1t6O2EO5xxKNsvKJxtCxRkqZ1uXrqCh7pepns71JIFfB368ViDPGm2N0u2TRn47&#10;pDy6wjaKsyybu3TX571eDjr/dcK4Fj+rayiF8kdCYQBGuE7vuAJezrW/hBDpHMqfW576fVTlaH/7&#10;8PNH4fqaXxRH3Web/259HPbrpA2byKoQceH3az8dbtj16665tKYAdl1ybX7t0W0DQgiUJZmns4Sc&#10;P8f4fXEd6dQQOG8zDnrjP6OEsPWbK7inUUKauL4ft+tAE6CW4DNEELNju2JWGK5kfQ6hfu9fc3+7&#10;WppFUZpwfdLPJZ3cOcmFO56515rP2Xp1CfhSFqb/pGkKIRg409ValLoP5rlEnudB03o6zKbWLcGS&#10;vqxlPRSoA6efEHHopp3KRf+u+0zy53l3DgR8rVIJhbIyBxjeJMF4NaYS0cSpT7pjfZj0pfhCpI7t&#10;Y/X+SWXYti7YNFf57c0HtYPQOOw/56fTf5TmN3uP19IZWl+5bVpvUqrPEf4Gp01j7TZgYGajAoE7&#10;5kvXvrtlHBE3w9dRvqExk9pZnufI8xxFUdS0yGltE+s/IiLifcXHH3+M58+fYzwe4zd/8zf1OvD3&#10;fu/3MBwO8cknn+Do6AiTyWTjRBoRERERERFxMzCmhfOcazmE/21Cmk5ay0lf84kNxpgRWq37uGkj&#10;nl4GFJrO4Gv3GHMERz7x0BQq1wUNm3fOtpnU8cO/LnwCIETitMXpCq5IkOkSS3WBOYCAoHIT6daW&#10;Zl9gFNrtHRJ0kcDMFW7VBWFNwqktfe4OYCPopt3sitfaoBYaWSEv40r/G/Jqnb8EOP4/bB5ctJFl&#10;dM0XMPv5l7Ip9HKFktoXTJMA0XEjeD0kPNRl4fvhsdohJNBwn3XTQc/4PpvccH1CxRdS1+Pebgcv&#10;q0glMoPl9nMpJRLBG/lyiVjOUGlDoaoPS7hpIWJTCFmvJy14tGOkzY+UTU0netcSMG6YdaLUJ890&#10;nqzASUqJLL0eQdEgiJx+Vz/q/2r4aIxBbhghYXJzbEUjfDffPtw+SmnxBc4AjLlExpLGeEFaVlsU&#10;in6HIlgzvra9C6Vs7ydpNl0LMxN6dHH6d5PcYY08+dGafuzMgwz1elJKQTF7321fsmxqioX6nY23&#10;Tjy5fZvWC7pP1jc80Lu+mUBLGjb9kvjjVNt44Po1Uao+YutqIILM+msjX0isesisIVh9zE6SpMpH&#10;pUklbFskk6dERoXKSnobEihcl4Ctz7d+ublaq+44oAluKUtov1vhDTX6px5ndL5M6sCYABHD9lnb&#10;Bfy5xubL1oUQvHHNHcvd+a257miiOU9tbgduuw0RVkTY+WOx001b00LrIt9UsU2f1fT3n6H+Ycuk&#10;Pl++NLCb+nSK5tfeJvjrd1pzueuBUH+NiIiIeB9xdXVlNhz96Z/+KT777DMk3/ve9/BXf/VX+OY3&#10;v4kkSbBYLCoH5h1cXFxgNBq97nRHRERERES8U2BgWnCiAOZ8f5IAKU1T70PdFfRonxR5WYIxAa70&#10;vluuAMWZ/s2sBwEBaO83yh6/rjwyI11Cw1SJIzNsCEzW7aQlhAigulBh+48/X8jnCud9wZSb3rCw&#10;jjXCaN6rC5rq5nu2IwhDAh/3OqW3mRY3jLpQ2hWu2bS0hUEJbPErRL5+WjSXmoL+TQ3T9YlRT7+b&#10;D/vbtgNfgKyFcpQvBmsqT3llJJ2je18hSaxQr96W6dwXvtXTR+ZafLjCNV/o5gpO3Wd9E1O1Ugv4&#10;JvKf8QV2ISGzbwaQAyiUAkoJqSTSioTjCiiVBKs05lLOzXOlkkgYB4QAB1CqalASQMKYqd2iGs8k&#10;SnDFISGr8Q36fQ4IsOpYtQoFFKoEkwyS6fcUV+BKs/sCHCWT4IoBTGmzXw58oik0Prll7RKm6+CP&#10;KyG0kb3Nvm3OGnXpEwgkPw+1Q8aAbRQKKT7qqy4J6hIJjPEGGRMKJ1QWTCmUSpkjtYttSlcpTS7J&#10;6j3FmCawqgqUVfjUrlTVbgFNuijU6x2wmxnatJ4apFPL+EukDgnA3XrSPs+apjzdPugLyP0+mSSp&#10;Kf8k8QX7zY0ejTm2LKAEh1AAONflwxkSxqC4XTewUqFkCkxKvc6AXl+kXAACSHkKpTs9SiaRMAHO&#10;AZkrlGWuxwdIyJxBJQzCaPEA7hxt5wt73Y45mjhQSpOx1PaEYBXZZufVsgSUKpHnRAqJ6n09f9B4&#10;rzUvHR9dCua+UiU4T4DKbKxblDQ26HYig+OrSwr6oGekKsCU8DTNmuYeqS2Qpha1keZGhXr9hsaN&#10;dUuqJmnW3FwSIp38cShEgrtzNDXpsmyu+dz39fxa19CkvIcILjddPunazNeLEwM67mpSYrJxZMzM&#10;TIFjxNsG/3tA16P+19eTVq3SiIiIiPcJ/X4fs9kMFxcX+O3f/m384z/+I5Ld3V30+30opXBxcYFe&#10;r4dut4uiKJBl2etOc0RERERExFuNkKBRMa3pwSQJoZmzs5ecaKdmd6/+mHEEI5Xwh0GbbtHn9o9+&#10;66MWILGK/6l/D93846hNy6ntnt3RzPwbEJwjTa73Mc6JpKgFp8yRs/bwakkwwq8ty6L2fHscg353&#10;c1AM1n/NujS616r4bRmH3+fOs+vypjdMb3PfLzT6vb7e3J3sobBFQDjHTKtt3vHjYy3FUKrSpJP6&#10;mDbVxBthBPOgJDhT4AkHkMAKjSqSakMaQvmqBc8UoErzWr0eKhNvnIPM71nBnIKSBZIkMfEoxaAS&#10;V3jpCv70O4moC9vsTnlVCTsVeCXc1KSGr5nHbHiqhJIMCQdEliBREkxp4lBQumUJVIJGzgDGAV6R&#10;AkqVUIpBMIAJDsWkNpVYCe0EU5BQYKqEkhIMpSY2IKFkAUCBJx0oJaFIyAcGwRTAdDpkqZ9TSvvw&#10;kVX4Smqhsi4/WQ0ZOqFuOTe0MwEkggFCABCm/DchREgAaApGHYEsxee3CXqAAc54uYmeaenbDjEb&#10;EhS7mpr0DPkA0lomuh6ltAI3ek7KZvlpgsDRvhAk7QdE1aw4q//GmmNZlKj4QygSaEPZ36UEONOK&#10;lpxpzTIaFBnAN7BubIOmpZIVgcSsdh9p9ZDvJn/DgUs+WS1gYerD7e/z+bymScRQzXlMQSpAFqXV&#10;GlJV0ejb4ND5Ne3NTJV2I0g66GlKpWI7ibyDkoAE8qKofitzVKhoeMbQ7XahmKzKW4FxbV6PVWFw&#10;zjHodaCyijyGABOAYBwBd2q23L15y/RJaUnGNOG6fSpU44Ymh5Qqq+Gu1PmChJIKCtKQT5yJak1F&#10;96UZj1g1vutwNOnCGa/1IKV02xA0jyhASYVS2v7COUdZSlO/jFtNaeprQpCGlqxprWtzy/7coStY&#10;Sm3WkwsGJTXxBqUgy7Jm5ku/0rEmHitzX+74ZvtiNaco0his7nN/PlHgTIEZLUZnXHKOdYKLxqz6&#10;Zh3Kqx6XrXlWrdGm27ssi6reS1SVTy0EjHEIbjVtqc+5a20aO5Uqka90WKjyWBYlsrQXboCor18F&#10;48EhlPFq/mA8fDRrirZjxJuMotBrrKIoTF+RUiJJEqxWBThLkKUJOlkPnCfVugIgLfUNy7+IiIiI&#10;dxbL5RI7OztYLBb45V/+ZZycnCD5p3/6J5RliTRNzWJlNpvh8vISh4eHrzvNEREREREREQFwMCOA&#10;4yRMqn6TmwFfFv4u7b9733cTvhn5/7q/rLePL0yYXCMm7sb38gVHm9IT2slOv9377rV1mjSb4vS1&#10;qOrad833WUUgSQ4wZe+TkFwyaWTHwSOqcQoyeOQcYJW2ElMk+OMVqeQImCvBN5gCV8yYM+OJR5IK&#10;QCmu0+X42fHzSGjTVHhf4JsDpWuuJg6ZS3uhsmqbpDYdOVvbvhS3BAsjYsUhWF72+Bkillz4Ghiu&#10;NlOor1O5+maddDzSEOlNrcXmmEHpozDAtMahLgeACAPtk6kSzEOa38KQQDZORmYDW46s6r+SS7DK&#10;tCpnfGth7DqtSwDGbwp3SBpNMGuCST8rquuUZm6OsiKJlKJ4ZG0cJe2qpnZK06zvJm2cbcbfbeCG&#10;2abx48blt4+2+Nu0lLZJy6b7bfH7Gpp+ml2zw67Wn6816L6/KX2u5tjLwab1QSSc3m1U7RXCbAx4&#10;pz6yIiIiIm6AoijQ7XaRJAm+//3v47vf/S6SO3fuYDweQymFx48f4969e+j3+1gsFq87vRERERER&#10;EREteDNIh9eHmP/3O/+b8KLl86pJh23T55ttomObMM8nnq4jHGwTXq571/WREjK31IY2gowQEsT7&#10;+fSFiBR/SFPJNUvlmoZy/11i4H0nndqEtkKIWvm9rnLalrRta5Mv2j5D6XHbLO2ObyNO2kyL0b82&#10;sRs226aUQllqP0GscgypoDWVpNKa0FIVtbQRSaUDCpdLW59yy9H3AbWuPNx+dV3ifx3hBDT9Ybl1&#10;4KbfH9Parvv1ECJt3OfddLal3fUrtE1Zh+6H4I9boetGy6nhS3K7+aCNLNu2LrdtX6H5g/6JeHWJ&#10;7lB9Uzj+dTe+TRszIiJuguZ66zUlJCIiIuINwXA4xJdffom7d+/iV37lV3B1dYXk5OQEx8fH2Nvb&#10;w8HBgVkkp2n6mpMbERERERERsQ4hwdD7gigUfn/q+qZ4k/vHTdKyzU7tm4b7ou+uO78J1glcAdR2&#10;wYfi9t93BZDuM75w1BWCvkq8SW0xhHXO0UNCd5+ceNXYNP6HCFQXryKNPinnpqVN+8gnZ+j5UDn6&#10;z+nfFMd6DSe/nbeFTyDzkaH+4j+7qUyu8zzBNWkVItI3EUKb4nVNPYYIidA465MmIfKE/v3xKZTO&#10;dZqpm9pvkiTmuhDCtDtKC/XfTW0/NKesG//c/G7Cuva17ryNWAqFSaRaaPOBX1eb8hYRsS38jQKW&#10;WI3EU0RExPuNoiiwt7cHAPj8888xGAyQ/Nqv/RoGgwEAYDAYGBvUnU4Hs9kM/X7/daY5IiIiIiIi&#10;IoCvS7gXEfE24l3sH20mnbbN503e2fT+JkHtiyAkRG/TUtom3b7w/+siI95GtAmhfdKPrpFw+E0p&#10;v9eZjjayyEXIlNm2BI0uazp33N04cDW93DRsEweRZ24627Qst8V1TLe5cLXH3Pfb+nCb5hFh2z6/&#10;DWnlm5oEgLIsjbuCNi0tPw6f2GvDpnvu+zfpi9eJ+0X617qyve6YvInsdu+/7Pkp4v2F36d1P688&#10;pEWfThEREe85ut0uyrLEr/7qrwIAku985zvodrs4OzszC6PxeIwsyzCfz19zciMiIiIiIiJCaNsp&#10;GhER8eL9Y9OO6Ffd5zbFv0mQGXruRYmqbXaJbytc3pYocn+7QtqQEH2b3ew+mdKWjldd/2/6mO0L&#10;xNu0dwiumas3PW/b4EXzUJZlI6x1bbVNEB/S8tHH9rhDmiMuMaKJqvVtP5TW0P1N8McPVxvnOu+3&#10;maPbZpzcRESFfruaUP59v67IjB1QJ2P999vK7DptjZ6lTcI+CXwT8jdEfoXSfJ0wr9O+rhNmKN3b&#10;hvEujEsRbwZ0f2/fTIDo3CkiIuI9RZIkuLy8RK/Xw+/+7u/i8ePHSP7+7/8et27dwuHhITjnuLi4&#10;wNnZGbrdLiaTyetOc0REREREREQA8QP6/cbrJkXedLzp+X8VZn7adnpfhyzyw9rm/Tatp+um1b+/&#10;TtC7TkgfEniSMNbXPoi739vhmwojkCYMaXpIKdeaO3zduElfuwmp4l/3hffb9o/rl52q/iUYo3ZN&#10;5tVg/vV9MjvWbkLOP9+k4bguD6Ey2LY+NmkJbUu8+2G6xxdBmyZT25jSNp6tI+q3aQt+nsh3nR/n&#10;pjC3IfOuU4fr2ldbntvmITfudem7LqkZEXETaPOjzJi2BKpxNpJNERER7zkWi4WxoPfnf/7n+Id/&#10;+AckeZ5jf38faZoiz3NMp1OUZYnZbBY/xCIiIiIiIiIiIt47vO717012qt/0/jrh8rr320wuvSxC&#10;bV28bULddUJL91pRFLV32nb7v68gIon+fRNgnU4HjDGjceESVG+CttOrIHW3jYtIuXVoMxsX6lPr&#10;2uQ67cVN93zNIXccCGnsuPV63fLdlI+2d9a99yJ99kVJiXWEU8ifUoiE3CaOtufcumCM1UjfTe3g&#10;ReU722xE2NS+QmnZZiOATzyF3lVKRdIp4pVCj+96nOfcXSu9vjRFREREvAnIsgwPHz7EvXv3MJ1O&#10;sVgskDx69Ajz+RzL5RKdTgcAsFqt0Ol0UJalcSQaERERERERsT1Cu0bNEUBZMpRKQlROn8uyrO0Y&#10;1x/PYYEpw/baBxHvJl60ftt2r7+sncKxfa7Hy8z/trvZN5FHNyWvQqTVyxL6tRFMIWyK0w0ry7LW&#10;Z94XrKv3EMHg1i+Zj3NNixG+TsKnDV9XPV6nfba9f5NnQkTXJqLYHd9DpNh1tNRukmc3jURWbhPv&#10;i5DqL1o/bXHkeQ7OOYQQNdKVMYY0TQ2pTf3IJxnXEYL03nXS0/b8TfP/ohsZ1s0/N5mHfJLPb7/v&#10;07gd8epB8s8kSVAUBaSUyLIMeZ4jy7KKWLZ9riz171LqeTFN1286iIiIiHhXoZTC4eEhAOCTTz7B&#10;1dUVktlshm63a/w6PX36FL1eD9PpNBJOERERERERrwicA1xxfawEd7RDetMu6YhIarwstO0e3xZt&#10;JqNi+UdEvN0gYbkr7CUhduzfbzbe9PrZlnB6U+H2A5/so3Xcur5yE9OAbxOuuz7bVB4vsi65Cd6V&#10;eoi4OYhEdvuwlBJFUVTta3vTlRERERHvC4QQODk5wWq1wr//+79jb28Pye3bt3F8fIyjoyOUZYnR&#10;aITpdIrlcolnz57h9u3brzvdERERERER7xw06aTNMbi7xZMkQZqmrzl1Ee8jXhbh9DLM20QCKyLi&#10;9cM3FeebPIt4XWiav3Pxpg+ZbyvZRKBNQiHCyb3XZmryXd80s23+GlYAAqYS3/a2EvH2oW39WRRF&#10;kHTS/V37dIrtNCIi4n3G6ekplFIYjUb4zd/8TTx58gTJ0dERTk5OcHh4iN3dXaxWK6xWK5yfn+Pg&#10;4OB1pzkiIiIiIuKdhVKA73dWE1AMoV10ERZRaPNy8vci5E5IMPSy/IG+qJ+duNP5xfCu9693HS+r&#10;/tpMtsX6f7PxptfPm56+TdjGnN06M3KbfHm9T/BN54U2rVy3nOL8H/Ei8DV7ARgz6EQ6Meavn4l0&#10;ei1JjoiIiHgj0Ol0MJ1O8fTpUyilcOvWLSTf/e53sbOzg5OTE0gp0e/30ev10Ov1onm9iIiIiIiI&#10;VwSl9L+UMP6cAHLgrhD9IEe8avhms9zjTcMLnYewKZ6o6RQR8XoR+2BERBg39T9FaCNV3hW8LJ9+&#10;ERGvA22bp5RSlT8nu15mzF0/v/laphERERGvEldXV+j1etjZ2cH//t//Gw8ePAD/nd/5Hfzrv/4r&#10;Op2OtreXJFgsFsZBbERERERERMTLhyadFKS0O+jonwioiHb4PhXafCy8rXB3/4b+XxSa3JTmI5rO&#10;r/u+23b983X/2yC0A3pbbCq/V12+bzti+bzdeNH6i3Uc8XXAbZPXnR/eRrSZ5Huf4ZsidM0T+uWz&#10;7fi1aX34rq8fI14M60jldaYzaTNhRERExPuKnZ0dPH/+HD/60Y/wve99D/fu3UNy//59/MIv/AKU&#10;Uri4uIAQAlmWodPpoCiKqO0UERERERHxCuB+q7iCFnsed4pGvDr4Quj6zs2bCV2uo+m0bVhRABQR&#10;8fWjrd9t269jv/0awNrJmbW1pPhr343f5suHzt8WTRm/P/gmYX2su/8u9ZltNZ39PK/7HdLMjoh4&#10;1XDbHOccQgiPGPWfj9pOERER7y+EEBgMBvjZn/1Z3Lp1C8vlEskPf/hDowI1GAzAOcd8PjcDa0RE&#10;RERERISP65FCigFM6aO+wKG4Fgwxpq8rVZqjRAmAQzEBMCtA0uFwgDEoVn0IqXr4bjzkMuplH98E&#10;RKHDi8HdXe5f26Zs3TViiGx6UY35F/Xp9O7jTSoL5h0jvja0DNJt84KZH244+DMwKKgqHAmmePAI&#10;JTQponjg+DWX0buMYPluOOL1e4yUyo4ZqnJuaQmo15++baCTy4xmg/bxUh2d6wR3+lKKmTBC89qm&#10;qe5llc+rWB8qVGuJlvFH52892eTjulq2b81a4VUt0r+W4zXHnTfmuLlawn2yruHEGMC1IycdJAOU&#10;pPb5lrS/iIiIiJeM2WyGLMsAAD/4wQ8wn8+RjEYj9Ho95HmOoigwGAzQ6XRQliXyPEe/33/NyY6I&#10;iIiIiHidkI4AQJlrbVAVGSVVZfdbMUjGwAEoCogBpVJgCUNZFFiVOZhgkFAoVQ6eMjDBAKGFDxKA&#10;gkIJBoCBgyEvtFCfK0AyQIABgkOAQTGgKJW5ro/6o59XqWfVe7zlKAAUCkApoThDypl5ryhKpAmH&#10;LLQpNcYYhBDGQXZZlkjTVJeHQ2Qwh6iQ1XtA9YHnm6lwTL+5Ji3omhCi9rwfRlkU+hkiLqrwOOdW&#10;OuTXnXOt9NJn3nPSZ+INtQOPKPE1i5IkWWs2jlP+/N29FJ+sv0Pm8eg/TdOGoMaYA2EMkAoMQMJF&#10;fTdxqX2KFUWx1oyIlNJ+fDt5MGQUU6YtuG2A3lFlnezyy0GVEspJM+M6HpLqFXneMIfjvk/pcMuF&#10;wBirpZ+edcurLNv7OABIKLPj1TVPSDthN2p9MYozXAbuLtpQE/ND9KOQJcA5Wn3DsVrcoXTWy5Xq&#10;EajKthKuMlYXr5B5mZBo0A1eSvu+m0YpreB2HThHJeSpH0koxpm9rmCvQ+mipyGA6lkIq/0hZXu5&#10;bQsqB1eL1W2vQrCaKR43vnX51+9I5MsV0kyAc6HHiKJECWXHey6glNT9meYHzvS4r3QhSChwBfOe&#10;4gyMOWSylEApwVLH6oWUuhwZB4OsxqcSDAI0LzJIyLwABMBZAikLqEJBMomUp0AisFoVpq+44zqV&#10;U2jjo9+H16EsSzNHuO2X4nTHt5AJr1A8bh/dtDGT5g93DlmXfn9+oPDbNU+pDwpoqafuEKrapaIU&#10;030CVJ7C3C+VXdO404jbl4uqX+gxMpxHtz/7Y4lZ6njjF7V5zlGZFrZ1U5vnafxy3pXe+OGG78bB&#10;ACxXZW3eqo+rgOA6PBqHuCeLLrz4lZN2N38mQtSvK1D4ep5JhL5WKqAoJFLOobuPMumn7CnnPVp2&#10;uBYHmQDyalwLaVkAgBDOWOykmf6LvNDtrFrvJYwDgpt1nqrWj1wBirPg+rAEzLjDFcASYd4HOMoq&#10;fHOsngPw/7P3Jk9yJHnZ8ONLRORWe0kqqSX1it55aYblwwwD48iNG3fMuLw2GGYcxoALFwwzuHDi&#10;gI1x4cDfwIkz9n32XYGht+keSd1qSVUc3ew+AAAgAElEQVSSqkqVlVss7v4ePH6eHp6RmSWVNFL3&#10;+CNLeWVGhIfvHvE8/vs5hKtvv10YcN78TTeec5g7T+v5opamy7NmObSVD7W/dShLe48koXHEpocx&#10;U/fn5sIav6+ucxHJmTemmpaQGmb4uzHQxoAZA+O9VyzoQY0GhWBSsQ2qcV7b+W3pcumroJkGN7wZ&#10;QrQvRtAM2gsFBBRU47vhBhwC4Aamqur3HwmE8wwzgFK2EdrStvlh2h1310PYelKAggI3HIYzCJGu&#10;rB9VVpBJAhj7t9Yas7JCPp1BcobZ1C7Yh6pglIJgwr4PVRXSLIOu6vcHHswtsO9yPIpSERER31P4&#10;/Mz29ja2t7chnz9/jocPH+LWrVvIsgzHx8cQQmB7e/u7s0okIiIiIiLiRfHSC9J0ELa/vbqXTyJ3&#10;gvfHQlnSS2kFbSpUsCRAhQpKlzBCgjEDDWbf8epVdIoBBgxcCrdqlNcvotAayhhAAUkiLcFY36+q&#10;XyKr+m1cCvvaY2qiyXjpNDWxwBhg6vMU5ueJRKDIc3AwSCnnAgnQZIO84jV1+qhsfFEFmIs4jtgW&#10;AgxYEHvot1YhxiMF2wSnhogVsg7etcYY+8IZwicN17AWTSK+KSTQb5R2ElNoTyStNTIqH590NMbl&#10;ZRVJ2ojXO8cXf5I0Bczi6mEqI5/09OOmNAneJKd94pBzbuvXEDnTIjoFIksokKVZNs9zkHb49eOR&#10;KS6lXj2H7YcgWlgpxhjYMrYqhJ6LkpYcnItPZVlCStkgnEO44ccdYkHondsiQqxLngx0AiJ4rTim&#10;0cmSFsJ2WaQMnEuXDsYAVS2miwQjS/L76V+UoKTkc7LVzK8l+MODf9zGZZAk3JHqIGLVI8UU5ue3&#10;iZpCNkUAEp9IPMwyEs2b8dAnTZe7H/fLyfajNgFlHq8VQed9TynlVglS+VD66ZN1OpiP7jXhqg20&#10;sW1QJHVbZlYOsm3bns0NAG4XL4DNuTtmjFUr6wpg2jTJyHqhA+MCpqqszsEZuOH2Om3qrBL5ywBo&#10;cLCaULRLHoxmLn8EWrgQ5rOt7vxz5+XZHMf8OaJt/PWvv4jVRVuaVqFNyAoXALTl66JeRux1DFqT&#10;qK8a8Vnhm8EY7cYmEtu10fZYQyxhsP8suOBQWqOoysY+k5SnbqeL1mKoI2jLhvE+mjhtxmx70hqV&#10;t0CBxEEr7APhMC7EnJv3xwbKf5bO61cbwNADWK3PVW5MXBTXnCjBvDSHAg6awpp/L/qNcYDXIm6l&#10;56KFUQZMYL4SyCs3x/VzbnXFOg0a3jhgDeEbw0ooOpS+KMebaTMaSBM5fzbDXNwplB3/pBQuev85&#10;0X+e1FrDoN6LCwBXgNa2DVdVtbBXpL84SVe2XQrObflqbcUUBfd8QfkBY+CsTn/9rKuVqn+3z3LM&#10;GFtulT3O/Weg+jyKTxsDgNeLEUxrSNdzxlAp4+IRwgq3Rms3hvrlbsvCQDC+0tIr7DzhmGKMmT8R&#10;BMIpqB6Mcc/z/nmN51t/MppHDvBA9gjuH4pmC8+BgtftgzsBjNVlAcybtfXeQPez1wkag2vhjdcz&#10;0Pz5DbWAxQEoGO2L8QAzDJWpwDUHY7bDaKNhtAFjGswwaFghjHFt0yWM/c4YOBPufYPKlebe+fxu&#10;5yddP8jQdiNaa8xms1p4NHZhRT2XcMPdYoZwfoqIiIj4ZUGWZSiKAgBw9+5dAID8/d//fdy6dQtK&#10;KTx8+BBbW1vY2trC2dkZNjY23mR6IyIiIiIivrMg+oZeRoE5oWDJhzmxzzmHlNK5JKOV2Vpr6Jo8&#10;Cy1GUiHnKzy5feHT9epFY4wVn9x9jZ8wAJaUXZF4zDxLklA0EIzb9HDLihjdvAeXYk6iUP79F1//&#10;BdgJBk3hSGnVsBIIVy0nbaKQtzJUafsS6osPwmPiQwsYuo97AcVqUqCNNGwmhTXip9/o49dno2yl&#10;gGASs3zmxAzfaofS7aeX4m7cw/BFotTM08HRXP3viyRaa/fAGBK5vi97OlcptWBJwM08nY1V7EY3&#10;rl9GMOsib5SNE7OYTUOl5qQWpd+VkzF2Nb/3L7yPszQzWKgjwGuPSyCEgNYaVVU18k3kRFn3n7a6&#10;qb/UeZ2PBw1RIUsWBA/f+mkuRIRh3X/qscSVG2eQkoExAcYE/OZNZCiVp29d6OrDs+TinNeWLVha&#10;j2maeNlcLMuyVC5dxszTa4nm+XlUXHMRirn4GPdIYNasRyF8EW/x/lVprR1CKysuuDve2j/5XHQL&#10;uTwqSypP31KtTTRkPnNd/2i0AK9J1rAMwJgVC2DJML9vcc7BSKgHUJRlfQlzggJ9BwO0mo8b/hjo&#10;2p9IPDOTuq9jnicFA8EEGOM1OW/nHwYGzjgUDLQK0lcTv6gJVRo7bH0JJxSRJSuJJI18LBGE2uCP&#10;k/784c+9/jn+fdrcjvr9oNPptN7Tv2bZwgBj5pak/j3b4vDv6Z9LpKZ/jPIJkOjUnBvouDGARk3Y&#10;s8XeQc8orP5wWEspfz8TG2/zOv97rQl4eQlE03TuOthwBqU4YDSqStUChIbRCkZb4Qm1+ETpLat5&#10;3ngtrPjt3H/m0qo51xnOkUgGcEDX7gb9/ubEDspX/Z8j0s18bQ1ZSFGZkQCujbXaEd5xWzEMLBEo&#10;qkVB1Q+zLGmIgoY1rZ18F5nNXmrDymvjfh3Qc6UyzT41byN2vKTyDUFpTBJeW1N6Bif+ebWoo41x&#10;Y6HgAoxLSMHtb6IWkwAwJqyopA0UDJhhMByQzC6A0tpa3htloACkSQaI+jjmFvxOFVPGWmgBc49q&#10;jHS6uWUQB7POrA2F9n5lXkFmEjDArCjBtEHSSe3YqjSqYgZwDlkrohy194L62TsR5BnANNJHgosU&#10;LGhjzc7U9vThv1MoGr9by94KdFTXjNWLwzzrQt9SrA2rFlVY1BaWTprkdi6ghQVuniZ3nrQIwD68&#10;hOO63/bp+d49Q8MupgCYtRFi3PZ3b0znrOkRwOiqboNzzxPUPxmz6fOfKSlHlIaiKNx7F2MMmbRe&#10;oKb5DOfjEWZFDi4F8rJAURbz52duxXzKflg/jCpo9eNlRERExHcWZ2dn2Nrawmg0wh/90R8BANjx&#10;8bEpyxJaa1y/fh15nqOqKiilsLm5+YaTHBERERER8ZpA79RrH/5DNxnh9+DFPvju7KLMPDQGqGDd&#10;Cyml8ODBA3z22WcoigK3bt3CtWvXcPXqVffSU5YliqJwc7TWGp0kdWQ7rQh2aVggqX0/5HNSbU5I&#10;zz90vKoqSCntS3WdD+fyBQAzljCsihKT2RTFLIcyGqlMIBIJyUXtzs++iAm77NetALWr4tnCcfpO&#10;8RllV5RKLpx1F8Wr7RLH+QpSLx5mgFJVqIrSrTxltU+dSivMJlMXj59OP35KDxPcXU/xU/7cHile&#10;OgwDqqJsXO+vdNW1e41ZkWM6nmBW5GAGSLIUvU4XaSfDaHju8sOlcPenfFK+6L5hOo3SrStt/fwq&#10;o8EMIBKJREiAM6iysqvbywoaxrrnqtPrxw9t3PFKKxilwQSH5KJR/2H9ULmqslq554wqq0b5+fVh&#10;GFDMcpSqArQBlwJZkkKmiStfal+SC1dufn6KWb5QfnS+307D9kHrg4UQCy7nyMopFJzayD2ZZI3+&#10;2jrytLiYnLsjaxLaIXEZukekYxSnFVwWBcRQKPR/p3xyzp3lQBtZTte05d2Pk0ilsiyR5zmUUo7Y&#10;9suOiG5/A28eMJ1h/kNSK0RV6nrspPTY38lAUmvrBqsoCtB7EomKJDi2CdH0KT3Rh34TYu4uqyg0&#10;FkQjxlrH7rYiNlohz6eoKg3OASlT2NXXlpwvigqAtgJjTXvSeZwTaUnkoK7FSAPOrYVtVWlUVQFj&#10;WG2VJqybPMNA7qXANDiTti4Mh4GCVoDSJbQCKlVAVQaMGyQys+4AWS32cub6CuccaZo6olFrjTzP&#10;G/XpRL+6/ed5vrR9kahPbYDmR/qdLMl8y1K/rZD4FfZhv74vumdd2PbahMy2/umnLzyf5udQrPfL&#10;h8rRb0uUbmU0pEhrd4rt7kV9hOOCMQa9Xj/IZzPfZRm4z/Xy78fpx+v/5l8bil10vV8efvn5oiWV&#10;Q+jmkvpw+BzkpzEce0MRp21M88cF3/1qWZZzl4ucg0nhlK4wfVSXbqxtER6hzUK6QvJ+WbszxiDh&#10;ovU8iicUYsMwbI9h/RZFsZDmsB79BQZ2vJ0L6d1u6lkP2WP07NvWN5fNQ1SWzWfguWVXM1/za2az&#10;HFmWQWuN6XQKzjl6vS60NhiNRpAJhzGqnjc0OLdziZRp7TrVut+j0Ioyph5n5+6Fl+UjFK39OqTy&#10;Dd0D++1PCOHmLgBIksQJI77o7bf9trHALyO/DP0Fcn79MmaFRKWbe3LSuGvr0Lq+NlDw91pi3IAz&#10;CcaNfb5gujagrawBLtMQPAGv3eZxAQieAEy78ymeqtRg3IBBuHlJmwow9v0lTVOb1vr5zigNZbR1&#10;kWd0w1KNS4FUJsjLAoePHuPR4WN88tln2Nrawm//9m/j+vXr4JwjqZ8JO2nWcK/aVo+r2mtERETE&#10;dxmz2QzffPMN7ty5477LP//zP8c//dM/YW9vD4eHh8iyDDs7Ozg7O2v4w46IiIiIiIh4dciEhNIa&#10;ZVmhygvMxhOcnZ3BVArPj0/w5PGhE5zyPG98lFLWTUVNgiZJ0krKAAhetucvQETwhcIT/SalRJqm&#10;yLLMESf00s/tUnsopVDMZjgfjzGbTFBUFQRj4FIilRKGMQjGFkINQHLuVn7S77Ri1DCGRAhUWjvX&#10;HamU4LUIpgGkUqJUCrqqUGnt7pslCbiUKPMceVmimM1QVNbveqkUVFmiqCpIzp1PfEqHH1L6ZW1B&#10;kAjRWNmaStlYyRqG/W7XnceEgGAMldYwSqHSGuPzc0zzHNPxGKPJBEbZTSQ6adrIJ8VH6UilBDiH&#10;Ucpas2nt8u+ns5tljXL3y1sDyJJkvvK2LvdSKVdu0/HYxa9MLaV6+S/z3B0vlQJqFzuU362NDXdd&#10;uNJXA+ik6dL2QfVN3+k+eVlCVxVKpTA+P3ftwy9nWnFM6aX2kAjh6lsZg3w6dekK69kwhixJGu3S&#10;Dxmzohn1PbJSPD8/x8nJCc7Pzx3pSX1w4cOlIz/DT0ii+v14LrwsuiKj7wCcexgimGazGSaTCabT&#10;qXX/J+bxSSmdpVgbwe4TonT/NOk0iJNwfPG/h4IRkeZkUTedTjEej+djmzc+hcI6lU9/0HX3Xka0&#10;hoSaX65SpBBCOlKXrCBI/JhOp5jNZjg/P8doNEKe547M5pyj3+83RAvOOZIkcWNxSNgJIVxbEUK4&#10;+Iic8sdxKp8GkdcgvA2qssR4fI7ZrHDkZ1UV0BpgzDREKGMUGBMQgiFNO0gSa+1GIhKgIUSCJBFI&#10;kgxCMJSlFbW0tqvekyQDoKE1YIwVbZQqobV1lZgkGRgzKIoKeT7F6ekZimLmxC8pUySJgBAJGLNC&#10;L+0nLIRAt9t1cw1gj4WEZpvo5Lth89uHb5lH7RuwYmxZljg9PW2Q/SGJTvH49/TrYJlQTCBSM+wT&#10;oXjrW3hR2pRSmEwmDRHFv8YXBSjdfj+mPavaBCQSnRKZuWeIcNyh/kfxV1WF6XSK0Wjk+une3pWV&#10;+ff7XNj//DIMhXsah+iZg35PkqQhzDr3V/VzSZ7nmE6nmE6nKIrC9SWfaPfv5ZehPw7TuSRK+UK4&#10;bw3c6XQW8tSwFKzdw5KAOh6PMZvNbL0A6Gz0G6ITLfil9PT7/QVBzU97wgQEFsX8NsGwrb1VXLly&#10;m81myPPcieuU/1D4879TPbW1nVDUCMuJ6s9fLOU/XxpjoI5tWSilGguuqL2TpbLfd/15LLSED+eC&#10;Zb/TR2uNWd0Xy7JElmVItLWAGY5Htp2VM8ymBcoqB4NAmkl0O31kncSJHUazudhRiyWMMbvH3or7&#10;LxOcXPnUHB31dypDEnem06mrW9/lmz+W+b/5c2zY5nzh2n9XoHPo2Nwd5lwEpf4ULpybTEfQunLz&#10;CYl2SZKBc0CIBDTfKFW6RRJCJOAcbp6i7yTu0SILY6yLV+sW2Ip/WlegxRWbgw07tlYVZkWBMs8x&#10;mc1QFQWKqkK/2wUTAlmSWNeAxmA8neL5yQlOnj/HNJ9hwLeQdjKkHSsyKWafLTXMUksn1Naj0dIp&#10;IiLi+4osy3Dnzh0Mh0P88R//Mf7t3/4N8p//+Z+xtbWFhw8fotPpuIlic3MTs9nMbpIXERERERER&#10;8dIwsKsojZmvpmSYv5zTi2RRFDg9PcVwOMTdu3cbhJJPThlTuyBhcyuAkHioqsr97ZOyPsFDv7WF&#10;vvDkEzAuvVWJRMiFl96QbPXjDF3ahekKVxj7K5Hpxdh/Wab0+MStn95w5bEfb5ZlK1da+4QUhW0E&#10;U1sZA3DPVH6afWLFJ5hcO/FXIidJI39UZ1TfRBD5x/12EpILYfqJtAjJNLo/rZBtcz3FGGuQokQe&#10;E/nOGGu4n2oTBXzSLiQn6Vyf6PXbn1IKWZYttHn/Q+0mLFu/TVGeQkJuQSBqIY8TIayVlFf3vghB&#10;lhph26GwUu0rzAl++/TTSSG51wnzTR+fFPSJHyK1YdotNSgNjbGmJrKojXHO0esOFurWzyeRwn6a&#10;/bKdTqcLdepbdviWCgsfbtyY47cp/29q021jI4lOjDUJSF/gyvPcCWJE3NE51G/88TAcf8JxMBTP&#10;iqJYcH9Ex4lwX0ZAAkA+s+kiUryqKozHY2dl58fn9y8S1agsfDExFM0ojRSXP24lSYKqKtw4QiIh&#10;tbHz83NH2IbWJIwxaKjGmJFlmSs7vx0uC+2+GouiU1jfbWOw1hrHx8etY71PlLaNS4R1izL9RR1t&#10;BDKJKH7czqWu1jg9PV1In59Gnxz2RREnKtQEvX8t9WWtNYRMGwtXQtLZT7dSygknk8kEeZ6j399o&#10;7XsUtvU/vxxofgv7ALU//7lISoksyxoCErVRmgOJ0CZS21lqe9eEVki+2Oy3HSpniocx5voGzUc0&#10;PlOew/yHopg/9mpjYCSHEfPFHkR20+KGvZ0dt8jBGtPMF38wxsCUaQgXYTrCZy0q2zRNIaVEXo+5&#10;VGZFUbhxOJx3/LZHoPmbyi0UZMO+48+9ymh0u11X7pReXxScTqcLggU9k9A45s8d1M8pfyRKhcJJ&#10;KOIvm5+oXVD/6fV66PV6qKoKo9EIz5+fuoUcs9nMCWmdTseF1N/8sqT+RfluWFB7ltyJkM5SnCy0&#10;yfLftzxPhHQW6L4l92wyRakqFLMcsyKHrhQ0jLP89j0PcCmQCOks6sEZEiHd/cgi3r+OgztLcUoP&#10;l8LFT+kni3pdKRRViaooUWmF0XAIZSq3lxdnDEJKpEkCxjk6Web2+lJaQysFpTUE52CcI00ScCGQ&#10;SOlerpRVsGAAqKoC4xxSCHfcAPZ6xrDZ79m81W2IPjQelWXp+gvNayRq52WBSZmjN9tEritUMDCC&#10;QUIA3C4qA9rdTkZERER83zEajaC1xsbGBn7yk5/YZ7z/83/+j/nJT37iJsZer4fhcIjZbIarV6++&#10;6TRHRERERES8Hrxm93r1tsTQwQ3825b1C8/JyQkePHiA4XDoXnRpJXeSJOh2u+j3++h0OnM3Qe4O&#10;XtweCeSLTqGoAqAhKviEgE80A2i8oDuRTCmYqkSapuj1ehgMBuh2uw0iKHQ/FIpAbenzSbLxeNzY&#10;Kygk2mazWYPk99PKGMPW1pYjWnxLMJ9cCMUtP32z2cylL0wjgMaeR22i2Xg8dnmne/l1tL+/jzRN&#10;0e120el0HEniEz8+KR+SQPSSTGRWSJ6dnZ0tkH1+OieTSYOUo7aWZRmyLFvrYpl83lOanZiBRfc8&#10;oRhE9efnJ/zbP95G/t68edNZjlB5+Pf3xT2/rKi9FEWxkhT16yqsX2iDTpqiKkpHckopMRgMsL29&#10;7axgQvjxF6Vy/YzS3rb5un9///uy/kOf2WzmyFpqY1mWub6QJElDMPRJXmAuOoXCJrUxXyQKCUOq&#10;j1WQ9VhBBCKRdQCWth2/Pmz/WywnAokSVOaO8FR21bOq7HJjn3D0BTafVPXHERIwJpNJY2V5SGqG&#10;38O8jEajRp58cZVI9bAMQksKY+zeQt1u11nv0LgjpXTHfJGJ6i8s41DUmU6nDZdI0+kUk8mkFpm4&#10;2/fXH9t8bG9vL4y1bgzjBnb1edNSwT+f+ielzy9rapMXgZ8239pse3u7cV7Y98P+5bd1Gj9XoW0s&#10;CfPrn+tbZHHO0ev1GteE83ObEOXf1+/PvhDhLPNEsnC9X/6+pUrbYgZalBr2T5/gX1UOfvta3H+O&#10;N8ZqGsf8djydTl2cftmFQmsoONE9SPT2BVG/vZHQQfM8jQG+GB8+N/ll6T+zEHlN12sGIBFA7TaW&#10;xIGiKp2YQG5emYEj7SvrI8zWb1lai/OgXP3nt3B8ceIsT5B2u1ZE8J6L/LryLeXaFuX47i39em4b&#10;C3zrHPqb1+JBOO5RXIPBwJUbpcdvJySIh3OTvwjKH8/9dNHziZ/2MC9+/v15gNpWp9NpiBU0ZtM5&#10;NL+2iU6cc4wnI/ubQUO8oe+SC/c71X+pKicC0XHfrbQv+mxtbDq3xJVWKPPCuY3jUqAqyob7YIqH&#10;3BvT+dTuQvfVutJQGs12WR+n9quMbuRrLloZDPo993voftl3T03tX5WVE79Ct9OGwZUPiWtlXjTE&#10;OCpH6x5ZI+VNwd7vo8J7NvGfL6nNKRhkvS62dnfw//zGb2J/fx8A0BEZKl1CoHYLzaylPLlkbmw0&#10;x5vjYkRERMT3CQ8ePMCtW7fw13/91/ibv/kbSHIv4A+svV4PGxsbOD8/dy8VERERERERERdHSCz5&#10;oF85t27QDg4O0O12oZRyL6vT6dS9+JAYQAKB1hpMCrtiNiCkgaZQRGnxwzCdbaRulmXuhZrSCtTk&#10;rVJQxdy9EQkV9LIW+jP3Scc2Qr0tbcvEDH91N53nkxr0nTHmyGx6vqHrlhHBIfHRdqwtnW3l51uH&#10;tZFqxjRXcJPYSPklS6EwXX766EWY9k/wCcLQ5U2bsEbpoFXEQgj0+30nINJ9wrxSfD6h7xNKoVDZ&#10;RtBRnfj58v+m8vDLzxfVADgxhVb2+66Q8jxf2uYAtPrc99OaJEmDwGsInNqgzHO7z5i3UjpJEifu&#10;tLVp/zellxO2ABrEWUg803N7eNyPg0QXIlSyLHNpk1I6UtoXOUMRjvJObZLaNeXVX8XvC2aAXem/&#10;rP8YYyz1U+ej2+1iMBg4IaWqqtb+3ewHaqFM28ZBv33OVzPXez7Ulk40rpIbQnLzl6Yp+v0+er2e&#10;E298Uj7sV76lCp3rj9nUX8mlXNgu6Di5c/Lbn/8xxrgV/RsbGxgMBphOp3j06BFOT0+hlMLW1hb6&#10;/T42NzfdWOIL9KFFkF8+VC+Uz/PzcxwdHeH4+BhVVSHLMrz33rsN15LkLjBNU+eWNRS9XP0xsjRV&#10;jbrxFw/4lpJ+2RHxR/3THyP8McjfCJ5I4SRJ0Ov10Ol0cHBw0CiHNlCdUBv3rUHCRRUhwvYbtg+y&#10;AKNxlBaX9Ho9pGmKra2tRtv1BUBjDPr9/kL/98dXP35/zKZ4uJj3X79d+efS35S2jY0NbGxsOEG2&#10;rX9THYZzfDj++/UT1h3VFY07NN74LtWGw6FrK1JKx10MBgN0Op3GmO3XV+jeMhQBKX7fnTEJX6Gr&#10;vrbx03fv6NervzBHM0ukM2nHABp3yEqxzS2gP8YCgCrK1vJtm09CwdIYg6w7QJLZRS/k2tIfk6h/&#10;+e3Ob7/hvB3O336bDy2ojDHIvT2JqL1RfdKcQIutaC7xn6N8y8tw4RHF0da+6X7hnnHh38v6K9Xl&#10;xsaGe5Zrc79J54djLs2fSlcL5dRWT34e/TqgsZnGA3oO73Q6rs0tez6SUrr+t+z+viWiL5xRnlXV&#10;nDP88dBvt/S7EAKdTqdeXGL7KxfNRRp+XdIzMdVFuCiG8kx9zR+f/bYAYKH/MKNRFgUEjLOO63Q6&#10;bp6nOcx/xqX0GWNgOINJrOi3d/UKGONQZQkt6voyBh1P1DeoRbWIiIiIXwJorXHt2jUAwN27d61L&#10;9+l06jZKzPMcaZq6idp/4I+IiIiIiIi4ODir/ZqjucDN1N8Z6lWGxoY7W82V19ubW0vjNgwwS4iy&#10;V4ksSZce4wsWX3Oscz0EtBPyEXO3PBEvhnAPBxJ+lmEZ0XwRMGPtGy9DJJjAQvJVY50lyLpnfH7J&#10;lbhKLR8fgPUGplJernwo/22iIsABszp+f6P5NqwrH74m+euGP2PoYxZIQRs/dy7c6DuRZUQi37p1&#10;y1n0+CJBknBoPXf1Gt7Pfp+TgOfn524FuNYavV4P7733HnZ3dyGldII1EYBEgC4F05euX5/Ebisf&#10;X9SmPPltodfrXer+ZIn5siDrVCfCsqarMn+hxMuAymHp/avVx33Rnkh+al/r2jYAqBb3oc3jq0U7&#10;ssReBt9SNST/rdiz+hnET5/fRuj7uvuvw2QyaVgXNd1nXqz/L4Nmqy3ZffGvNW4GMJE2BBqbLrsP&#10;jv/MugxVtfoMX3wMxRQN0xx8WkDzebh4yX7WJO4CKIr17StczOBbQg0G/ZXXr0ujWtM/Q/fYbeLe&#10;KpAo/bowGecrj4ftr7nAp+YYL/EAtW788L0DLNSj0VBVBckCC8DAxeYyaAaUzLj3OFOLV5WZL5Zp&#10;LPoji7SIiIiIXwJwzp2V+OHhIXq9HiRgJ9Ysy1CWJcbjsVtdt+6BNSIiIiIiIuL1YNWLDx3RsOT3&#10;LzpspuJlM3i5yyMiIpaDX4QZfo1YR9zw1yyat7n3mv9t1pKClxXd1mHd/em43RBd1FakGsDcnZ3v&#10;6svfV8W3VJqXAxrXUvyL6bA/JAmDMRzGJM6ypt/v11ZYqbPKkRIoCgkpORgDlAKEWEOqs8u3Td+S&#10;iIhDn1wk6wj6bvPa7vLtZXDZxQG+JSUJO+EeN5fBuv4vk9XHu90OjGlaPJFgchGsK+N1olqSrD4e&#10;7unH2Po+5cPv38YsuoZbd/918KFBd7MAACAASURBVPdJDN330cqjlUT0ig7EGdBJpFv2YzAXjMO2&#10;vgxKW/JcgMFwu/+Mdbc2t8zQDOBLwlSwlcclBFQdjwLANOw+pBrQzICJ1Q3JLlowtTUqYF2hvlgd&#10;r0KWJiuPp0kCY3RdDXN5gaxj100Pa5PJOAzTYKY97KapdT8HBg1bWYbNQw6x8nrrpm758cuFwKDf&#10;8UplMTTaLPwOKjfmSnPp9etCcqvnu+fzwyxJQFVHe2O540YhcfPfizcoxmx/abwP1XliQMPtJdBM&#10;W0RERMT3HU+fPnVWykVR2EU3H330EQ4PD3H16lVsbm6iqioMh0PkeY7r16+/6TRHRERERER8bxG+&#10;nPhY9S6k62McZDH1iw1fBVhUnSLeIL7zlnZsNSkt5Or+tcbQ4QIdfU35rTA04Ah3wntZLM8EY+RK&#10;qek6izEScuoTX4bxukCo1erjNY+6Nh7WOJ/Xxc5Q1ZZKWjP7W12oGhrKKHDJwSUHIwGojtNaGni6&#10;D/MCQ+fAncMAcMkhEgEmGKDIUqKOmwFM2I+Lh//i1hSsEldepcj0Ive9CEJ3ZKF7rjctGgMAGCA4&#10;d1ZwAFy3XyvarmFYL1sn/JKWco3bs/kfoSj7suhkq0UNtsZSY9XttQEYRGMMNcy4QcUYs1LU1wAE&#10;bw41gCcO1Fj1HChqgYotCd31NL7UYwJjds8ezlaN3gAXvMHWv+oevK5+TT2QWe8EGjAcjJNMcnmI&#10;ethmS0IryWgwcHAYMM7sccFg6j2DTL1vUFto7WsMGHsdISAYWzl1QTA7h/iCC5uLmlhy3UVDvqb8&#10;aJGc+50z9x2QkJi3dYOmdaAxZqW3Bj8t4TDivyOF1vBReIqIiPhlwM7ODmazGYbDIX74wx8CAOTf&#10;/d3fYXNzE48ePQLnHNeuXcPu7i6Oj48bPuMjIiIiIiIiXh0EsJJZWPVSTK9Db8rSyYbsDd8/hjG8&#10;RMhe/npgTqK8MVySFX0dRLyPVaKeAl6BpdNq1cy3gvB/q1Pn/dge2lXSdSW3hC6uJddbUcfU9bQY&#10;rrte2+XiQE0vIjwfBpyz2rqI9n3J63c31K7GKJ+6dp1uajd7tJ8VlUtYdjZOxgyMYagq2suI9gmq&#10;7MdU4JDQpoJSCbiAdUvI4NzLvi6E7Sus69DKKTzvdbf/dQj3mfMt1l5F2taJ6mTdsyp9bWVFFjVC&#10;rL5+XR7Wp2/1cd/SrS28iIvfNoR7DF0WbePQWt919sLlh1C7l2TLy1np1aKW4MITBQyYZtBQzqJF&#10;MrtnjX3OWwyZYfa6JaGpDDTT4M7yRoDV37WVvcBXzLSSWfqemqmtVl23Ww3OBS4jW1A8y+5vDIMx&#10;Cgwcdv9AA1a7ZrUC8eX6qCGFf8mnrCqbHias+ORCgOY++wRuWkPOLmeptw7aqGVT11x0oT5czzuk&#10;CjHUQrs9y71JvEjIuFx7Hq/r0f9O9atq97lU64JcTQLQjEGw1e83iff+44PVgmpERETELyuklBgM&#10;BgCAf/zHf8R//Md/QP7oRz/C3/7t3+IHP/gBZrMZzs7OsL29HfdzioiIiIiIeMthX8tjGMMYvmgI&#10;Y8kB9hJhxNuPle5JGRGOwHJaaTUp2XSw8+qvJyst+9Ewxj8OVKqAEJl1OcUNqqpAWeUwRkFIZi29&#10;eH09syITF7XbKlbnmzVX7rsiYwYJZ9DGQCsDA2UJWG4gJUeaSbvqn5FViAEXAIO951xQXCXbXg7L&#10;RCb6m0QJ2suq7Zo3iWWLOn9RaVy3ppQ0F0uwh0dffxovuuj1ZUVEv720XXvZRbdlWTrBqbmfDepJ&#10;aE38K8ev9b3IrJmorCilwVCLGeAQzNg+XIccZGnzEqHgMIyBGQYwDobaEgcMF20/VuzhjZDEIsGW&#10;jasXC+eiE1pDxgTAWL3OgNLsLRZw7YfG6RcLNRQ006DxPQylsPdk9b3tP3qCuchntah1uY/2FjSs&#10;ACNxDfVCh7qvgkFR+RkATL94qFX93bSGvLHIw08SA4eA5raurRvCOvRKDsasfA40dW344O4ey0Vz&#10;ElHfnpkoIiIi4tWC9lh99OgR/vRP/xT//u//Dvnee+/h3XffBWA3DSUfy7QBVBSfIiIiIiIiXj0u&#10;zS2ZRvAGQnOp62nFI4AYxvAXH1L7Y3jh8O3A6oRos94S6HVinaWCZqs3175s+shl2bJjc6jWkLnK&#10;bicOLRH68tevIjzt9cvuq10eTE3jGiLcACv6cA4wba2STOVyysBqIYrBOD959vf5SU0y3qBy8TPG&#10;wLi1pLIEMBGlNUFci3kGfGm5uPJZ5X/xAmir27Y257uxW3bd24RX5fbz0u7r+NwSzvHDZl6e8tLu&#10;7Van70UsoVqtidZgWfy+K87LoG3PqoYwuk5zutTdgz7dAl6PJ6wWnq1hIq9vzIF6bHHC9CVCC12n&#10;KBjvTC2Ch6FW9XCi7BilVb1nlIZmAFt23QVDZz1qloUaBgbcGDuiGQXDGZhWtepAFbjkCddoGrEX&#10;Q6YBqNoSqP3DyFLUzK2b5uVnFwKsEoaYS8tyYesyoX2+WLVoQjREQmNYPafZfCWM2zKk9vaCoTG1&#10;AIVlYVX35fm8438XbD7/tD0fGsybblsYrZkiIiIi2jGdTjEej/Huu+/i937v9zAejyE///xzjEYj&#10;pGmKra0tAHCu9a5cufKGkxwREREREfHLiXWcBwO+21YX3/U9dSK+27gs+fyWkw5rSV14AvDruP+q&#10;vXZe2V1WCGuMSL7m3QzMBROw5qS1g++68l99/TLSmKpVCIbKVLW7Ow2ecKTdFCIX0EyjMpX7MMYg&#10;apHHcOPuzbx/bekzxrrIgrDXaaahoFAZDQUDBQUGmw67jwy3+0kZvtK9Hn9F1k7LwBhr7M/h8uQJ&#10;kW/afTylr+m6bp7W152+dd7jiH8H5kJT04Xd6vStE23WjU/r3Nv5ddkmML9M+flxXNa93jL3fsYY&#10;GAaoOlyO1eUnWg6/SPthrHY75tLwamcDE5Rf2B742vGV1Ukyjf2AwAFhDGDU5VZOzTdPag/rPbdc&#10;m0etVzFWh3L1moJau2oNAQjUY6uxCwTC0CjjvhtmLdLMivPD0Kbv4ue/aGhqS7mlFmXMONHJWap5&#10;lq6Cp5gLQi+OdVO41tpVpxsn3N9kMTbHOnetL5oAOhz28WjpFBER8X3HYDDA2dkZiqLA559/jn6/&#10;DzmbzbC3twdjDIbDIQaDAQaDAYQQcU+niIiIiIjvL176qf/F3ATRmm9ubPgqXjYYakLojeo2l7v5&#10;277iPCLiu4yLbHj+OnvguvszXF73s1jiPklbqx5/hbW17rGh3fPi5d0zsbXu9daEa0g9reG+M26a&#10;xwEkMkGhK6iihOEMmUzQ6XSQCmlJeG3mIffublBbDNQ2SXXU1slW8zzDOBIhUKUpOkmKJEnA6v05&#10;JOPgnENAgHOOhCfW8srtjWH3bmkLgTk3+7LQqgxIxea87L+/LnOvt4IvXhn6cb4sVokSbWl91VjL&#10;qTaOzy2JGHtV/XY1XnZPpovWi1++bWX9svdvS0fbvYwhUnyd+7fF48xocDG3pFonYIdo6OXefUgc&#10;AOyeOZdxj9lYdGBMLWIa/4QV8et5uljLOMt0I90vFa4TFYWo93DCPPRdObrBZ0kIs1LUMpzZOYQB&#10;aAkXLc/C46x5PAwBN1e8jlAwA8N4vSdYSwhm3StqA8VYPe/wet7hMBVZrnG399eLhAJi7XHDjd1T&#10;jBsww+EmO2vI5uAsJf0FAK9oT7eIiIiIXzaMRiO88847qKoKX3zxBYbDIWS323Vu9CaTCaqqwu7u&#10;7oI7goiIiIiIiF9OLHvJbv+9jY8RqMmaNec14nkhUuhNIC5KiYh4Wbzp7ns5ShW4bA4un3++MrSi&#10;g26QmwwA7S+y7vrXHVr3SaxO32LIwvQ3jtuV3JJJpJ0EhgGFEdjb3kM1LXHy/BSsAg4OGDppF8po&#10;uzqfMwgmITmH0drtUUELGPwV+Rzc7umkDXSpcWXvKspS4YvPPkdRVKgKBV1qIGHghoMZDsYMlK7d&#10;VzFerydfDBsGB1gCR+q2k3+cszWNaH7dfK40tes/+9fLUtYAvH2rXi1+UYsxLnIbtwXRSyTpTS0q&#10;ueh9X7+otzx+BiDh/ggsFsOG2LAYNp8lX7CiSOBw46AN28Tb5eELoC15Tsnl7SG4vcCsCi9hsbPK&#10;SjZMeCv4XIR5UTByQfrywsZFFpWsxiWf35ms51O0h5g3s5bWDcg6NByirpcXDfmakAWhrXfbvtia&#10;ByAmLlg+bSsS/HjWfI+IiIj4vqHf7wOw72FbW1vY3NyEvH37Nu7fv4/9/X0cHBwAsHs7lWWJLMui&#10;pVNERERERMQCXmxuXFgEGREREfEG8f0Yi96scPTmwnp1dhiaeQigGZLABI8jW7FnBeOstnay37Ux&#10;MKreJ6pSUErBKEALDWhmV5UzKzyRNRNbGl7CTtaEX6gl6yBcPUeHZ79IGN+MIy6LS7lGfmWD98uP&#10;PwBevhMzLLfQ+UWFAF5e9OFeXC97vYJ+yZFkPopeBm/JKPZG6v9Vpx+vPt6IiIiI7yim0ym63S6U&#10;UvjVX/1VKKUg//7v/x4bGxt4/Pgx8jwH5xxaa3S73UublkdERERERERERERERES8OrRZUiyzrnDu&#10;gy4JY4zbQyr0iOHvlfRKrEgoCrImIIsn1naSj3Vkqq7PiixhxBvE96H5fefz8GaFl7dE9omIiIiI&#10;iHhl6PV6ePDgAa5cuYK//Mu/tC63f/SjH+GTTz7BxsYGsixzm68WRfGm0xsRERERERERERERERHx&#10;Amhzkx7uLbPq45/HOV/4CCEghHDff/Hu1CJlG3FZXMbe7TJhxC87rJNX9lJhFMwjIiIiIt5WPHr0&#10;CHt7e+h0OviLv/gLPHnyBHxvbw8ff/wxkiTB119/DcD64dNaYzwev+EkR0RERERERERERERERKwC&#10;CU2+4BQKSRfdr1fXG6mT6CSlhJQSSZK4j5TSHffTcBE4D1sXPpF7HwJv+byi+0Z8z6Hfkg9eInxb&#10;8F1P/5tF6JntomFERERERMTbihs3bmAymSDPc/zO7/wODg4OwD/99FMopZBlGbrdLowxmEwmOD09&#10;dZtARURERERERERERERERLxd8IUmcn3nI7RCMsastXTyhSvfuim0eArjpzS8lny60ApMdepey70i&#10;vs+4jODzKkK/f1z2+jeFV5X/iIiIiIiIiO8LRqMR9vf3UVUV/vVf/xUAIK9du4bJZAIhBBhjbvXa&#10;aDTCeDyOwlNERERERERERERERMRbBBKFwr2W2oSnF0XbPlD+fZRSdnNgKaG1fol9gNuJZ7NCRNKw&#10;EtM85PXZbdfUllpL4mKXK55odvC9wGUbwWVwGeHlbRFaXzYPb0P634Y0REREREREfL8gpcTx8TGG&#10;wyF+93d/1/42HA4xmUxw7do1MMZwenqKNE2xtbWFLMvecJIjIiIiIiIiIiIiIiIiCL6o5ItPbXs5&#10;tV27bg+mUHQiwUkphaqq3IdzDqXUa93XKbQLMVi0nwBCGpkjWlREfD9BsuubvP9lr4+iT0RERERE&#10;xPcNWZah0+lgb28Pn3/+OQBA/vCHP8TJyQl6vR42Njbc6jghBIbDITY3N99wsiMiIiIiIiIiIiIi&#10;IiKApks7xljD0snfv8nfm8nHOmEqPJ/c60kpnXeMUJSi7xcXn5ZLRpXRKMsSUqZgnKEorLCVSIZc&#10;GWSCwQAwBtCmzqOhe2skXADg0Lpy6Z/fkzvBjCy0jDFQSjnRjn5v2w+LjrcJfHS+X+4vK8aRmGeM&#10;QVVVSNMUADCbzdDpdBppIpeIy9wrhnt7ESgPbfW5CnS/qqrAGHNtgoRJ2uvL3+8LgGunvmXcsvKh&#10;/Pj7htH1UkpXZwDc/ekcP99hXgENMA2t1YILSTpPKYVEJtB1O0zTtPG7i7O2lmKe6ZuBcd+pbfp5&#10;ZWAwMI2y54w3rs/zvOHWMowfa+qHys0v37Cc/fHCryellLs+LFfbR6yFI+c2f1VVIUkSdzxNUlSq&#10;ghQSSluROkuzRnkYrRp1tGwsWYayLAHAid3h+X6aL7q/3YumAQCm0ym63S4AoCgKpGmKsixhjEGS&#10;JCjLEkopdDodMMaglLJjh9Zgft8I9uEDpZHactCPiqKAEML1I8onlYef/jzP3bjtp5cWEFD907jG&#10;OXfnUZsni9ayLJEkSaOvtJUf9ctl9eufQ3moqsrlQUrpxmPOObTWbsxO0xSTyQS9Xg9lWaIsS/R6&#10;PRhj+w2NjVQuftoozwB35cdYPY94bmGl5F4cqNPB4DcJOt8vC0rv/D5AmqYLbY7GSH+Moz0SIyIi&#10;Ir7LMMbg8PAQ169fxx/+4R/CGAP54x//GAcHB3j06BEYY+h0Ou4hJwpOERERERERERERERER3z0Q&#10;sRX+dhEQcfmillTrsX5fF844mOAAnxPmhjMoWLJvouZkuWQcjAEaGqqqLEnatSQqvDRzzsFgAKYX&#10;CD4i/QhExlK+/TIJj7dZhPmiSlhuvmgVkuI+aUz38PfZQp3/oihsOQXCDp1HeQnrKhSp/I9/LyKE&#10;fbQR+34+KD0kQBhjHAHv58+3ilsmlFG8IehaIqTb8qK1RpIkC9cukN9MN67xhVtf5DLGikiMMZS6&#10;RF7kTkRxaWTz8tVaOxLfr3cn7jCAgUNp5YRFCLh8VVW14G3GeK4AGcRax4C+mOqXMaWFBEwXf30O&#10;WTD2er1W4dmWS4KimEEm3BHmDAyCi0ZeKV7G5iKbUgqcNfsetR0/fW315yM8Huaxra1eZOyi60Kx&#10;1M9L+JsvDhNofPHbsVLKiUWcA9AanDEwXzgzBtpYJ6NKaxitoY2B4BxgVnrUxjgRlIQNX0Cn9kfC&#10;hlLK1bdSqhbsrLATtjOtNSaTiRN1SdTx6/MiY8Myd6vhONhWT35d+WOGfz7VP7l5pWuNMZjNZsiy&#10;rDF/0TgkpXSiVFkqzGYzMMaQpimk5KgqXec3rdMCW1d1B68qEr9IiGrubUjpI/HOT7M/TvpjvV82&#10;JPiua/8RERERbyu01tjb2wMA/PjHP8bDhw8h/+zP/gz/8A//gFu3bqHT6bhBvigKJEkSFfeIiIiI&#10;iIiIiIiIiIi3GKFFy2Xe4UJycNW9Xh5+vG1WTxwwQAVgWhTQsGINvaNSOkqQ+AMIZhpkHyPyX1dQ&#10;3qp+GEv6txHyxhhHTLJg8yZTH9dm0UKGrm2cH4gh9BuJQr6YFNYdEbdkbRIKKqGA48exTGxa9dsy&#10;MjisZ8ZYw9KCxAoS06wVDF9oP21E67L8t6XNLwMi1n1xxRe+yBImhL23tXSy9QJwbglizrgTR2xc&#10;DACD1lbyYWAQwtabDgQlawVB7ZDba7y2ZfPOYJw1HgeDsK3LMHBm4+WMgTMrLIX18iJ9LbT28i33&#10;ADREO7oHEfhKWTLeP942rmgFGGPLZ1LMHAmvBWqrmhxaa2vpAQFjrMhi07LYZy4jaPt5BNCw4PFJ&#10;/7mYIZzVCoXGMyBzWmKjyJmzeiFrLyprP+0kLlE/oXbql2uSCGgYa50pOBIhAc5glEalFVKZQMPA&#10;KA3DAKUYDAOMmlv6lWXpxgPf2mo2m6EoCmeBxhhDlmXgnGM4HNZilUaWZWCMoaoqSCkxGAwaY4tf&#10;3345tlkuhXXXJsj7x8J+D8yFKhLMwvZJZU35pmsmkwmOj49RFAUmkwmMMeh2u5BSot/vo9/vI0kS&#10;FEXhLM1spLYPcsahFTA6H+Pp06c4OTlxY2uapuj3+xgMBi5OxhmM0S4fZVkiz3PkeQ4hBLIsa1g3&#10;+aIY5YVz7sbMRp96BfsxRkRERLxJSCnx7Nkz7Ozs4E/+5E/wL//yL5C3b9/GnTt3AABHR0dIkgQ7&#10;Ozut5u8RERERERERERERERERbw9CQvBV7LEUEodtxPNLi0/GwBedDBG/MNBQMKhXijPgfDTGN988&#10;wPPnzwFYEk/wZC5CmAoc1lvHzuYm+oMudrd30EklUlm7fTOsYZHABSCYcEJJSPqRBUdIfPqWLaGV&#10;jl8mIdEYkuLhinf62ydwQ8ur6XQKYwwGg0Gr2zqfwCQLiFX1c5E6C+uaQO3Ltw7yRbW2duiXV2gh&#10;tepefnmFlkP0m++Ky9Vxi3s/QlHMYKABw63+YawFEgwHoKAVAAEUeYWz4RnOh2NknQRp0kG3l6Eq&#10;NQwUYDi4QC0gWTEDTEMpAzBlxaM6ZAzWygfMI5yt1YvWAGP2e5IwlKUCuYKk3xnT4JzaxMWI6bay&#10;8sszrC8pZaPd+XXjQ4gUgIYxDOfnp3j69BhKldje3sVg0IPWwJMnhwA4rl27gs3N7boulgu0q8Tb&#10;EKG1TTg2hXkIhZFQcFo8l+Kk34CiKDGdTlEUBXq9Dvr9/oIYQwu3nz59itlshslkgizLsLe3h7Is&#10;8eTJE4zHY3DJUBkNpg0Mr1sPZ4DSqIxGL+vAcAbJOCA4BBhKrVDlVkxiZm7R1O120ev1nFu8yWSC&#10;0WiEJEmwv7+Pfr+P2WyG6XSKL7/8EkVRYDyeuv6rlHL838HBAXZ2djAYDLC1teUsniiPbfNKKAa3&#10;nR9eE1r9UFr86+g86itz947zsTHPczx69Aj37t3DycmJWzBA4vfVq1fx4Ycf4uDgAFmWoSgKjEYj&#10;SNFxbvyKosDx8TEePHiA+/fv49mzZ060zLIMm5ub2N/fx8HBAW7evIkrV3dQlgpSWku/4+NjfPPN&#10;Nzg5OUGWZdjZ2cHNmzfR7XaRJIlrcyTGk7XZ8fExTk5OAAAbGxvY3Nx0wlZERETEdxV3797FBx98&#10;gLOzM9y4cQNXrlyB/PnPf44vv/wSg8EAaZpid3cXADAcDjEYDKLoFBERERERERERERER8RaizcIp&#10;tBrxicA2S5K2OMP4G3vMvIzQ1IB1c2dJ/tajEIxBAzg5OcFPf/pT3L13D+QWKs/t3iLW0qaC0RWy&#10;JMXu1hY2twb4jR/+Ona2NrC7veX2UyESmXOOsijsSncSg4jsrPdb8d3nAYuktUjkgiWLL7K0EbM+&#10;yGWVL4z4pG1Zluj3+wDsvjHD4RBPnz6FlBK3b99Gt9ttkL1Exs73KVm9h5NPbIaWIPS3f01omUB7&#10;rhBxTO7EwjjIxVcYZyh60G/hyn/fas0/RtYO9CERwrey8ts9lVNVVc46xBgGAwatNAwzqCoFpQyU&#10;KiFEAq2ByWSGh98+xng8Ra/XwdWrB7h6dR9Z1oUxHMawudhUi0T2ntZKTwgOwFr2kHgEWDddtq4S&#10;GKNQlnavJCESCMFqEYrZeGBsWh1Rv35RsE/a+/mmMvG92/jlRPVI7dNvP377tGIEhzHA2dk5vvzy&#10;51CqxEcfCXQ6HRwdPcUXX3wOxmx77HQGSFPb5pSqGnuitVnILBMLCaF7ylD8JXdy/rHmmDcXesN2&#10;OG9n87PzvMDp6SmePXuG8/NzfPjh+04gCK3t8jzH0dERTk5OcHJygo2NDWd5dP/+fTx59hSlLlEp&#10;haosMctzVGVp3eYlCYSUyNIUQkqkSQKZJGAAirLEbDpFnufophnKvHCWVGRdQ/sfcc6xs7PjymEy&#10;meDRo0f4r//6L8xmM5f/JEmQJIkbP3Z3d3H9+nXcvn0b7777Lra3t51QYutOuT7mwxfPwz68rIzD&#10;OnGuGr1x1B8TaFwja6XHjx/jm2++wRdffIGvvvoKo9EI/X4fm5ub4Jwjz3Pcv38fz58/x2/8xm/g&#10;5s2bSNPU7Q2llMJwOMSDBw9w9+5dPH361FmHkbXkaDTCcDjE0dERnj59irIswQXQ6/WQJNaF3/Hx&#10;Mf7nf/4H9+7dw2AwwI0bN9Dv98EYa7jJo3GoLEs8f/4cP/vZz/Dll19Ca41bt27hww8/xI0bNxp7&#10;UkVERER81/DBBx/g4cOH2NjYwNnZGY6OjiCTJME777yDXq+H8/NzHB8fu9VBoZ/XiIiIiIiIiIiI&#10;iIiIiDcHX0Qi+ELDq7B0WhXvKquUi6YfmPuzmts9GRhm3UQlaQoNS5g+q1eF9/sb6Ha72NzcdkSr&#10;UgqT0TnGk3M8OjrEo0cakgvcuHEA/t772N+XkIIEHgYwZuOu5oINq0UQ2tOGBB8/vW1WSG3WPSFZ&#10;3ybmEIHqk7e+Gz3as6mqKpyfn+PJkyf4+uuvkWUZtre3HdlNHwLVT+hOjdK6SL7P4YtGF1ltTyS7&#10;7+bOLwsADWEqPG9ZnHSdbwEW5sUnc303gxTScV90IGJ9Lt6QW6+kvpeEEBpay/r+1oXZyclzPHv2&#10;rHY/ltUWCX0AvFH/1v2acmVihSYGxub7a1EakiSDECTGCTBmahHHhlm2uKeLMbwWQvjSOiSEFmRh&#10;ffoCgV8uoWDg1wuVr7U+mYsBs1mBx48fQ2uNGzduwhiG0WiEhw8fQ0qJX/mVX2nEqTUg5VwQb3Mp&#10;ti5//jhE57YJVX5faMZLZU/nWReJdMxaOtlvShlMp1Ocnp7i4cOHePbsGW7evOFE3lAoK8sSk8kE&#10;z58/x+npKbIsQ7fbRafTQVmWyLodjGZjFKrCeHiO6fEzjCcTQHAMBgNs7+2il3XApEAnSSHSBAIM&#10;eVUin9SiU5Li2RPrCm44HCJNU+zt7WF/fx+bm5vY3t7Gzs4Obt++jSRJMBwOMZvNMBqNUJYl7tz5&#10;Afr9Pvb29hwH+PjxYwyHQ3z99dcwxmBjY8O53Gu4LPVEyXBPIxID2+YEf/wh4cq3bqI4fNecdMzf&#10;Iwmwi+P/8z//E5999hlmsxl6vR4ODg5w5coVt5D+2bNnODo6wr1799y1165dQ5p2IAXH48fH+OST&#10;T/Dpp5/i+PgYm5ubuHPnDt577z0kSYLJZILT01McHR3h8PAQh4eHdXuf4eNf+9/IMlr0oPH8+XM8&#10;evTI7YVm56q5AEZlQm3j22+/xc9+9jP893//Nxizlo9bW1vY3d3FxsbGyrYfERER8bZjY2MD/X4f&#10;Wmtcu3bNik4EMgHe3t5GVVV49uwZ9vf332ByIyIiIiIiIiIiIiIiIi6CVVYuL4PQ6sW/z7LzLyJE&#10;MQOYJdZOWmsoo6E0nGXKxH5eQgAAIABJREFU3t4V3Lh1Ezdv3sTNd25DiARZYknf6XiEw6NH+Ob+&#10;fRw/eYq7d+9CCIYbV6/BmB2A1SS1Mc4zGQecGzohBISUEGmKLEksM97MFAyJF8ZAF02Rich7sgZZ&#10;t3DTt27yCVb6EFFOxOezZ8/w8OFDpGnqVsMTmU3xkWBGJCaJPL7lk0/cttVbKEqFgllIBlN84R5K&#10;vkjhW4KUZelENT99JCL4Vk90n9CiLCS6/e9WELF71Ph7TQHWCoosP/K89OrBF2htPFVVoqo0iqLC&#10;bFYgz0tkmbWEsoIL6n2bqCysZYx1g8dQVaquRw4rYhhobZzFUZoIVKXy8iQghbWeq0oNVTVdF5KQ&#10;liQMuIDGG/bTkNifzWau3In8n4txcL+RIEVtksSroqhgNINMBDiTKHLb9spCIZ+V7jfOJLK0izSR&#10;rt8xxpyoGrqZDNvBqvz5Vm5hH6oqa01F1pB+3m1eAaNZ4/5CMDjdqtbDGavPU0BVahS5dXNJFny+&#10;FZ//N7lQo7Fra2sLV69exf7+PmZFjkkxxaTM8fToCX5+7y4eP3yEtJPhzke/gg8++hC9ThfgDJIL&#10;cCkgGEelFaqihCpKSDD8/MuvwDnHkydP0O/38f777+P999/H3t4eNjc3kaYpdnZ2nEtA2p8IAH7r&#10;t34LBwcHuHr1KoQQGI/HODw8xBdffIF79+7h6dOnOD09xf7+vvN8FObXrwf/b1q83tb26DeqeypH&#10;KjNfYKbxwY+vLEuMx2Pcv38fn332GY6OjvDRRx/hww8/xPXr13HlyhW3n9J4PMZXX32FTz/9FPfu&#10;3UOWZZBSYmdnD+fDHPfu3cdnn32Oo6Mn2NnZwa/+6sf4+OOPcePGdUgJlCUwHo9xdHSEL7/8Evfv&#10;38fJySmqqsK1gytIEoHBYIAsy9x4Px6PcXp6isPDQ2xtbWFnZ6chgJPo9PDhQzx58gTD4RBZlrk9&#10;ofx9niIiIiK+izg7O8PW1hZmsxmePXsGAJB37txxA/n+/n7jwXB7e/uNJTYiIiIiIiIiIiIiIiJi&#10;NS5qfXRRMsu3emhziXR5UozBwLogMy6qmvE11tsGZwyVqqArBSkENvoDHOxdwc3rN2oxyUBKjm43&#10;gWD72N3ZQsYFUiHxxeefIp/kUEZDiKTOO1BWBbjRuHv3K5SFglEKMk2xtbGBwdYAg+4AkAyj52fQ&#10;DOAGUDBg2jTCqnbxRBZHJHCQG639/f26PubEvm99VhQFKq2gygrKaDADMMGRCAkuLdFaKmvldPL8&#10;1ApPJ8dIhMTT42fY3N6CMhpc2jSUpd1vJs9z535KSokkSZCmqUsnY9xuYWQMmKkLxdufShlLGhez&#10;6UKd+59+vw/Gmd2fqCxRTHNUWoGDgQmO0WiETsfue9PJOtAAZvkM4/EYs9kM+XQKKaUjbEkc8C0b&#10;dM38V1WFsiwdIcs5d8Qy59xeywW00Y68ffbsmSP+rWVRgn6/b9PT6aDXtfsOaa1RVhWmM1t3RPwK&#10;IVBWFcaTCfKigNIajHOAMVRKYTrLF8QYKzoBgnPM8twKcpgLc5QPpRRmeYmiKKCUcmJAmqaolEJR&#10;FBgOh1BKeZZRCXq9Hvr9PrLM7mdWq7atIa/5HK2BospRFgpllUNV9R5oTCLNJDpZDzJhALN7TxnD&#10;oWFwdPgUlSpQFsqdn3USdLJend4BNDPgHEgy274qrVBVFSazqRWtYOvKuqK0zgeZASplcPb8OQzT&#10;rr2kMoFME6QmAZcCHGxZ1uq+bMelPC8xmYxqYXCKqtLQusLm5jbSVKLXG6DTSSFlAq2tG0MnDis0&#10;RBLaz8qKcU33ekIIpGmKTqdTu7YUIFeJVoCE7Vsc4FzWbhqtQJnnpRXpDEO320d/Y4AtGIxnY5R5&#10;gSyxQmgqE+zu7uLdW7ed2AI0rbq01oDSkEJgOBxi88EO8rLA3t4VvPv+e/jwV+5gd3cbicxQVjkM&#10;45jMphhNppgVOTSY6wu7u7vO3VyWZbh+/TpOT0/x9ddf4+zsDGdnZzg/P2+IwyQOSZk25goa/3w3&#10;jv51vsDJmHVbSX0B0NAaUKp0Vnmbm5sL1qJKKYzHYzx//hyHh4c4OztDv7+Bjz76CP/rf/1vbG4O&#10;0O8PwBgwneY4ONiAMQwPHz7E/fvf4PDwEAcHN9DrDfDtt9/im2++wfHxMfr9Pn7wgx/g13/913Hl&#10;yhUYA+S5hhAc29t9ZNlt264nEzx58gSj0QhHR0d2juISxrC6PDimkxlOTp7j6dNjHBycYzYrnBDN&#10;uS2nsizxfHiGvCwg0wTdfs/tQ/WyC0MiIiIi3hZsbm66hS1/8Ad/gE8++QTyr/7qr5y5L5nfbm5u&#10;AgBOT09x5cqVN5zsiIiIiIiIiIiIiIiICGBxXyYitWm1eGhB45+37LfQOqKqKqRpiiRJnDslf68U&#10;3yrFtzRZtx8LwC3JTfcnx3q1+sQMgxQMeVHClAoJ4+CVgtQaXSGQMQZW5tjb3UBVAePhBGmaYqvf&#10;x5X9fcymUzy4dx+Hh08wmxYw4ChKBcEFpjONk5NH+H//v/8fp6fH0EphY3MT1w8O8P6H7+HWO7eR&#10;dhKk3RQPHz/CZDTG4ZMjjIZDyDTBaHiO8XRiN6k/uObcOalK4/Hjx3j69CkYY9je3sa1a9dw8+Zt&#10;9Ho9mMqg2+1CG4OTkxMURYG7X9/Hk8eHMJyhk6RIux1c27+Cg3duQDKOrNdBqQp88/AbfPv1N3h2&#10;+gxQGv/50//ErCjw8ccfI+10cHx6islkgsePH+P+/fuYTCbodru4evUq9vb2sLu7i93dXbfivt/p&#10;QpUVpuMxNjY3obRGUZVgguP49BSj0QjKaEynU5ydnTmrpLIsIZjdK+aDDz7C7o5dnHp8+gzffv0N&#10;huMRuAE0s+6vmOD4tV/7NWzt7kBICQ2D//7qZ3j04FtUeWHzmFl3dfv7+7h69Sp2dnbQ7Xate0Up&#10;8fz5c0wmE3z11Vd4+PAhBoMBNjc33d4zu7u7UIxDAygrhW8fH+LevXu4f/8+jDEYjUaoqgp7e3u4&#10;fv063nnnHdy4cQMy66EsbX/J8xyPHz/GvXv3cHZ25gSG2WwGYwyeP39uhaVOF5oLQCZ4Pj7HT3/6&#10;U3DO8fHHH2Nvbw8MJITkEKnE/3zyCdI0xfvvv48kSTCtCjw+fIxPPvkEiUgxnU7BGEOv18MPf/hD&#10;3Lp1E4+ODvHkyRMcHh7i0aNHjrifTCa4ffs2fvM3fxMbG9bFZLeTIC8V0lQADChLhTSRKEoFYxiy&#10;VGA4nuDw8BGePx/i5OQZTk/PUFUF+v0N7O/v4t1338fOzlbtYhDI8xmePXuCr766iydPDnF+PsZo&#10;NESn08PGRh/9/gbu3LmD27dvY293C9oAed12IDhkmmBa5JjmM4g0ATjDJJ9BA6gMcPrsGI+fHGF4&#10;eoLHT44wHY2R9brY39nFwTs3cHDlKkSaYGuwAXAGzqyBlNYGpVKQjENKDqWB4fkYZ2fnODp6jK+/&#10;foCzs1MAHEqV2NzcxjvvXMcHH3yE7e1NdDoSSSIwPZ/i00//x5XraDTC8fExOp0OPvzwQ9y8eROZ&#10;yOo9y6xVJJcMhmlM8wlmxRSMc8zyEtNZ4Sy/hOC1qA2MJzPkRQWlAQMOIVMkaQdpZvcJMwYQXIMr&#10;hpQl2NvcxaF4jAQS+1t7YBUg+dw9JoMtBKMNmOEA4xBcYrC5DcMEwCVk2kFRaSjDoAwDM0CpDDIp&#10;kHZ6AJeY5iU0ODa2tsClQKfXRakq/F/23qRHkiy/7v1dm818HsNjzrGquotD8z2SEogH4QECtNdK&#10;Sy640yfQhhuutNFCn0B7or/BA/nAHSWBbKnZ1d1ZmZURGbNHuHv4bLOZFtfshmd2scmn101WA3YA&#10;Q0ZEupubXbv2t4j/ueecJE1wbIdcgGGZhHGE0DVJQAtJKmoFCRynCbpmkmeQJCm2rbPZRiwWC5bL&#10;JdfX14p8N02T0WjEaDSiVqtJVaaA7TYijBPOzs65v78HMoIgYrtd0+12efHiBWGUUK/Xqdc98oIU&#10;1w0DPwz4+t1b3p99wLJdBoM9hnv7DPdGQI4fxFiWgdAMkjQnywUnp8/RDQfPc6jVmwRhzOX1FbP5&#10;jFpDkm8nz07o9rskWYLrmiSJRpKmaOhohsbx6TEZGYvVgsfHR+4fpuRouF4DhMFqFSKETX/QRdMg&#10;iuD9+yv2D46pN5pkWY7QBFESsw18/DBktdnQ6nTodDpyoYEANEGcJphGsVDiH3iSVqhQocJ3DWEY&#10;Mp/PGY1G/Pt//++Jogjjj//4j/lP/+k/8ezZM1arFZZlEUURs9mM0Wj0z33MFSpUqFChQoUKFSpU&#10;qFDh78GnShT438taKvGpldLuPv9hUukfcbxiZx9q39LKCqTmSWQ5htAwNR1T00k1gQZoWU6eJuQp&#10;WAbodQ9dL5qZW59gsyUMQ+r1erESXSoRFosFHz584P7+ThEJJamQpimaIVfZ7+3tkSQJNzfXXF1d&#10;8fbtWxaLBe22tKzSdR2hazxM7wHwvDqu6xIEAdvtFk3orFYrJpMJm82GV68+o9vtkuc59/f3nJ+f&#10;c3F9xXw+Zz6fE0UReZ7jOA7D4ZC98R3tdpvT01OCOJJ2ZKlcaa8yeAToplSX3NxJwuTm5ob5fK6U&#10;NeOHe+r1OsfHx3z55Zfs7e0pRxPDNKXCQtOgsLlaLBe8efOG69sbbu/HymKttCnzfZ/ID3AcB8uR&#10;DetmvSHtri4vuLi4IE9SdEvmobQ6bQajPVahz9rfEoQh5+fncuzTHKNQP4wnD1zeXHNwcMDr1685&#10;Pj4mE7Dabvj52685Ozvj/v5exQBEUcRoNOJ4OuH09JRer4eu6zw+PvL1N+94+/atigjwGnWCIODu&#10;4Z7x5IHZYk5KTqPVAV1ju93w4cMH3r17x93dHWGhUOp2u/i+T5IkzGYzSSwiVW7bMGC1WvEwm2KZ&#10;DqvthnqzjWnpaEIgDJ3rmzFnFx8wdEkmtpodojjgYfrIxdUNN5dXNBoNjo+PqTca+EHAh4tLfvaz&#10;n3F/f8+7d+/Isoxms6nGnstLbMdhMBjw+vVrbEwQoiBlIE4yNB3CKMHzHFabgLPzc96+fcvj46NS&#10;mWmaxmr1DZ1Oh/H9hJcvX3J8fAzA5eUlFxcXvHnzprAi62A7juwNPS64f5iCEDQaDRzHKciZVKoC&#10;NQ3NlOq1RfG9bpny+KOYyWTC5eUld3d3vH37Ro11o9FguVwynjwwPz3l9evXRGmCjg66hgByTaCh&#10;gSYJxs3GZzx+4OrqipubG6bTqVKFbTYbhND5+usNUZTw6tUrOh1J+i4WC25vx1xcSFJyu92SJAnD&#10;4ZB6Xd7HnucxGPSVki3LnhRtaZqyWq3YbDYslyulkNq1iFuvNzw+zlmvN8RxQpKkxSZvN3kLapi6&#10;/gubZRhYhoGxo4r8Nks7gQBN1iGhGx/9qxmmZCs0nThN2QYhYRxBYdUniTmpAtR1XVnDTSYTpSCS&#10;Kh5N1bucXOUvaZogT1Hndnc35sOHD9zc3HB7e4tpmuqYr69vFOF7enpKv9/DNC1ux2O++eY97969&#10;LdROKGK7Xq+re7o83yzLyJBE+Hq9VnW32WziOF4xpqJQTMpngWW59Ho9HMeh3x8CMmdktVqputvp&#10;dDg6OqLdbuM4BnGck6aFAFRItZuua0oxWiozl8sVnlcjjlIEOrbtUqu1lN2p74c0mznkGrou95Wm&#10;kgRfrFZy7E0DvSDeTdtGK3KuKmu9ChUq/CbDcRz29vYIgoA/+ZM/4Yc//CHGD3/4Q0zTZDab0e12&#10;lS9rs9lUfnwVKlSoUKFChQoVKlSoUOG7g7LZ+Q8RTp9a5f1/wW62TNlk/VVi97jKr2VuTo4oyCnZ&#10;zJWqBNM0cV2HxWKpiKM8zxmPx1xcXHB/f4/jOLJhbtsEQYjv+1xeXvLTn/6U5XLJv/pX/ze9Xof1&#10;es2HDx94fHxkNp1jmdd4bp16vU6SpGy3Pr4foGk6w+GIg4MDOp0O08cZFxfSsikMEtwDj/3RAYZh&#10;oGkG19fXXF/fkiQZw+EB/f6wCJC/4Ztvzri8vqbf7/PyxWvVKPd9n+VizWw65+TkhL3hPu1Wl2en&#10;L8gzQZ7Jpurv/PYPOD4+xbFc7u8e+Orvfsrd3R3dbpff+qPf5vDwsMgfmTGdTnmcztmstiSdlEzL&#10;CeOAhmMTxzFGHENhaeX7PhcXF7x7/w1hEtMb9On3+3Q6HRzLZjqdcnt1zXa75e2br4nDiFfPX2Dp&#10;BpEfML1/wDJNOt0ur169Yjja49mzZ2x9n9vbW6aLOXmeM+j3eX36HEs3lMro7u6Om8srmrU67YYk&#10;WjbrNQ93Y+5v5bm9fvES27a5vr4mDELO3n1DEkY4X0p7t7N333Bxdk4WJ3z+6jWnp6fs7e0RhiHv&#10;37/n7OyMYLPFX2+4+nBBrVZjNpvx9udvuL6+ptFocHp0jG3beJ7Hcrnk/v6e2+01OgKRSXvFYLNl&#10;+Thn9bjCcRJiPyZPMoRuoOlgYLBerJiOpwihcbR/QNNroWUacRCxmi9YLZcM+n1OT07Y39/HsW3u&#10;7++5KKzNPnv9mr29PankSlMmkwn39/dcXV6yXq0YDgaKtNPQQICh6xgamIaBLmAxn/Ph/JyLDx8Q&#10;QlCv1xn0+3iex4cPH8iyjIsPHzANg36vR5ZlXF9dcXtzw4siG+jFixfYts1sNuPNmzf8/Oc/5+b6&#10;mpcvXtBsNqnVar+Q5VMq6kqSQgihlHhXV1fMZjMODw9pNBpYlkWe5ywWC25uboiiSKkHFcFd2Baq&#10;HLRcEiQl0SGE4MWLF4xGIzzPw/d9rq+veffuHRcXF7RaLUWcZlnGcrnk8fFRWbkNBgOeP3/O8fEx&#10;w+EQ27ZJ00zV0NKOr7xPb29v+a//9b/S6XTIskyRTqWt5Xw+5/LykjiOsSxLWfXJOvVxttbu17ub&#10;pmmSWPqkTgLkQmpDNaSiqdw0BLrQ0IWQaiqhoQmNPM0gy2UuVBQzn8+VPVxpgRlFEWdnZ9ze3pIk&#10;CZ7nqa0kn6G0+gOhQVoQ4VdXl3z4cM56vcayTPr9PpZlEYYhi8WCs7P3bLcbHMfGtiVxU5L9pb1d&#10;r9cr5tszTk5OFKH56TMiSRKCICiO0aXTaeG6T/l55VsKJ0xsW8e2m7RaDUVK3t/fsVg8EoY+x8eH&#10;HByM1D5MU6hnT55ngLRMNAwNyzKKzSJNU6XoKhcN2LZJo9FA13Vl1SktTzM0TeD7G6bTKbPZjDzP&#10;5RzPwXVdZa9XzqUKFSpU+E3FfD5ntVpxdHTED3/4Q66vrzH+3b/7d/yX//Jf6Ha7rFYrGo0GUSRl&#10;snt7e//cx1yhQoUKFSpUqFChQoUKFQp8mq202/j9VeVCfBr4XjaRyxXo/7/2XTRUS2u9T4mn3dXv&#10;Qgh83+fh4YE0zXh4eGC5XGCaprIUTJKEyWTCZDIhz3NOTk44OTmh2WwShiGz2Uyt4jdNk73hPqP9&#10;oVIPCaFzdvYNeT7m9PQUXTcJgxhyjVarRavZ4Qc/+AEnJye0Wi0+XFywWW9ZLdc0m00ODo549uwZ&#10;rVYLIQS27bLZ/B3r9Vaubp+vGI/HXF3esFys6Xb7/PZv/zaff/49NA0WixWTyT3v35/z/v07bm/H&#10;PD4+FrZmDbrdPrPZDMfxODg4otPpSCJusSaOY7qtLp999hmfvfwMr+HRaXZ4d/aO7WrLZrNhMVuw&#10;7W9p1prYjkMcR2QUc8jQMXSTPM/xw4Agjuj0upyenvLy5UtGoxGOJckeQ2iSiLm9xbMdjvYPsCwL&#10;yzTxXJd+v8/JyQlf/tZv0e51aTQbvD17z8PDA4v1itFoxOHhId9/9Rl11yMMQzzPY7PZ8Pj4yMXF&#10;BQDtdlvlt9i2zQ9+8AOOj48xTZP379/z+PjIz372M8bjMc+fP8cwDO7u7siyjO9///uMRiOGw6GK&#10;CXAch+12y3Q65eLigsCP6PV6TKdTbm5uyLKMzz//nN/93d/FdV3SNFVEy+XlJUmSAKimsKbp5Hlp&#10;J6mre0LmROUFGQp5nqHrRkFkyIa1ZdkcHx/z+eef81u/9VvU63UeC4vEUt10cnLCZ599poiN5XLJ&#10;j3/8Y96+fauybZrNplKpaDukjBCCMJLH//DwQJZlPHv2jNevX9Pr9ajValxdXTEej3n35mtWqxXB&#10;ZotmGni2w/HxMccHhxi2RafZotZs0G21CYKA64tL5qslQRCoe3RX5VPWoDLjJ45ldtV2u2W1WknF&#10;FtDr9fjss89otVpEUcR0OlVjW5JWUKp7hMrLSlOZiRMEAQ8PD6xWK168eMHr168ZDAY4jkOe5zSb&#10;TabTqVS53d2pJr9hGMo2sdFocHh4yMuXL5VizjTldUySXCp6cj46l9Vqxf39PePxA/V6nSiKVL5Y&#10;kiRK8bharTBNScDYtq3Ipywrc5rER7Wr/FrV2V9irCYQpDnf+j45/iiFoibANE1F4KxWK8Iw5K//&#10;+q/55ptvsG1b1ZLzc0kcua7LwcGBVAoWpFNZi8uarRXPhvl8ztnZGbPZjJOTE46Pjzk8PMSypH3k&#10;27dvefPmjSJwHceh0WgQhiHb7RZd19U12N/fZ39/j2azKZWnO4pavbAbLBcZRFFEq9WiVqthGFLN&#10;Kok9ue0qjoxCQWSaRqHOehq3MqNL5kvl6Lok/Mq8tXIulkSgfB7lihSL45jNZsN2u0UUCkDXdZlM&#10;7gkCWW/qDZd6va7qz2w2o1aroZsG2/UG0zTV51RKpwoVKvymw/d9jo+PWSwW/Jt/82/4y7/8S4wg&#10;CKjX62qViWmaOI6jflahQoUKFSpUqFChQoUKFb4b+PRvtLLhWK5I37XH233Pp2TVP/azdhvKv8qm&#10;mEB8Qjw9/Z9UVT019IMgYD6fE4Yh9/djpVwoG4jr9Zo0TWk2m3Q6HbrdrrJTms1mzGYz0jSl35fW&#10;WfPHZdEs1DF0C98PEaK0n5JqK9Co15oMhyP2hvu0mh0s08Lz6pimjefV6XR6tNtd2u2uUqbsjw45&#10;e/+BKIpI4ozJZMb5+QWTyQxNM9jfP2Q0OqDZqBPFCbWaPN/FYiOVPGHMer1ls/GJ45QsgyTJiOOU&#10;JMnwbKnEWS1WxEGMLnRMzUQXOpEfYZs2dbdO3auz3q4JtgHb1Za6Xcd0TEA2TTXTlOOf58RxTJIk&#10;OI7D4eEhx8fH7O/v0+l0MIXBtrOl1e3g+z6r2ZLNes16tZLN1zDC1A267Q69Xo96rYalGywXS2YP&#10;Ex6nM3IBo9GI1y9ekicpGgLPcel1ugx6fZIoJoliZpMplmGyXCxIY2nh9+zkVKlfhv0BjVqd9VLa&#10;VIV+wCqKCP0AQ9OxTQvbtEjjhFWhhiPLMXUDspxg67NaLrEti816TRSG1Go1hoMB3XYDyQsYiG6X&#10;Qb9Po2gYG7qOaRhy0w10ITdTtzA0HQ3IM8hTELmGLiSJogsDMkGW5GjoOJaNbtv02h3ajSZJkrB8&#10;nLOYPZJGMY1Gg167Q931yJOULE2pOS41x4U0I/ID0iiWY2hJlUuWQRYn5MIk2GyJ45j5dMZmucIx&#10;LY4PDnn57Dm1moemgWO+oOHViDY+aALXdnA8l+enz3BrHp1Wm8fFnM1qzXw+J4liHidT/M2WrMjC&#10;KmvBp43yT4nw8h4t1R9BEDCZTHj27BmmaWLbNvV6HcdxCIKAVqulMpdK4qdEHMdst1uWyyUPDw/E&#10;cUy/32c0GpFlGUEQUKvVVI7Z/f099/f3xHHMwcGBIgkMw1BKrpcvX9LtdhECokiSS47jKKKrPL9d&#10;FdJwOKLdbqNpGp7nSQvMIsdou91yfn6OrutKwbJrlSeEJCZ3yfxdNSnskPGfkE/lz+NYHme5fUpA&#10;yc9k5zOfiMEoinj37p0iJFutllQWbjb0ej0GgwFffPEFo9EI0zBJs1RlS5U2e0ksSbOSKE7TlMFg&#10;wLNnz2i32+qcV6sVl5eX0o7y4QHXdTFNUxFKjUaDo6Mjjo+P6Xa7eJ63Q+Sh5lEucpWZVs6rUr1W&#10;PjeeSKcnwrAkr3av3S6JVhJSpYpKL8j33Tm8+ywtr5kkqVL1PVCoa1s0Gg3W6yVZljGfz+muWuq8&#10;FosF8/mc09NTMnKuL6/UOZV5jBUqVKjwm4z9/X2urq4YDAZ8/vnncnGAbducn5/z7Nkzjo6OlE9t&#10;u91WXq8VKlSoUKFChQoVKlSoUOGfH5+SP78OpdOn+95dUf+rxMfEk/yZrutkWVZYGxk4jlOQSd1i&#10;JXyiVrOXKoT5fI7v+1iWxXK5ZLFYqEb3ZDLh4eGBzWaD53mcn3/A9302mw15nrFYLFktN5iGTRBE&#10;tFodbNvFdWsqd6Zeb2LbbtG8lDZ69XqTTqeH67oYuoWu6cSRbPrqulnYO7mkacZqtSZJJCnmOh66&#10;bpKmkkwydJNGo0W91sA0bcgT0jQnDCKyDAzdxDRtTMPCs11ELtiuZfN9NpmxXC5l8zTNsW2b9Xqt&#10;/qbPM6kM2K63bL0tnmtDliE02aWNkxg0QUaOaZp0u12V89Nut6VFF/mTKiKKSYNEjX2eyrnhui6d&#10;TodmvYGGQBOCOAjJsgzbstANg2GvT7fRIk0SdE1ebMdxaLfbrNdrpRJpNptK+WOaJs1mU1qZ6RqD&#10;wQDf9/n93/99giAgCAKV6TOfz/nRj37EaDSiXq9jWRZZlvH4+Mj19TVpmuJ5HovFAsMwJJlkGEqh&#10;kAPbbaAa1Y1Gg3a7XcxN2WiPo6QgAZMdRR4qO6y8V/I8xzAMNZfLRrWum9imTq1WwzRN1us1s9mM&#10;x8dHRaqW+VK+76sm/NXVVWFhJuf303HVlDVXmR8zn89Zr9dkWUaj0aDT6VCreQWxkuJYNnuDIfpv&#10;S3JnNBrJZn1BcozHYyaTiSJs1+u1UhI2Gg1In85Rnr+2cwxFbphhKJWNbdu4rqtUi+fnCxzHYTqd&#10;SpKt11MkTqPRUMRBWX/KWpck0tKtzKdyHIder0erVSMIJPFi2/LzW62WVHEFgbp+Qggsy8JxZM7Q&#10;wcEBzWaTUlSzS0Lj9FG9AAAgAElEQVRQjIVhGOq8Go0G+/v7/OAH/wdHR0fU69KKE+Tq7jRNmU6n&#10;2LatVJQl6Zbncp5oGmSfkBm7hEj5+ULIuvipKrQkKMptl2wq678mIC2yqJIkUSpV13VxXZduWxLz&#10;URQpmz3DMDg5OWE4HEp1ZxGxkee5UhqVtd8PpB3odisJztIir9FoKALN8yzq9bqyPCzrra7r6Fmm&#10;CLtOp0Oj0cDzPCzLIIoSdT1yJBlUjlV5LqW67Cln6ul5ommCIAhV/pJh6KRpRpJkitgpFXXl9bFt&#10;u1DOZh8pnJ7mIIqYCsOQJMkkGV+Qpq7rous6nU6HdrvN4+MjcRwSRjKDqt1u4gcb1us1SZIwGAzQ&#10;DJ2H8T1RFKmaoRS/FfdUoUKF32CUGYgfPnwAwAjDkJcvX7Ldbrm4uOD09FTJXiu2vUKFChUqVKhQ&#10;oUKFChW+O/hlpBN8u9Lp73vvPwa7pFPZaP9VYpd4AtB1GbweRXJVeZm98uKFtGFqNmWTMt9R6Dw8&#10;PKhV9cvlkslkwnot7eeWyyXr9Rrf9xmPxyznS7Zb2Yx2XZs0zbFth16vT54J/G1ImuTomolhpJTq&#10;pzTNMQxBHKUEfkSa5Ah00kQqo5JEqiWE0BFCKrVM00ITBuQamjCwLRddN9E1SRJ4rqXO23Vr6JqB&#10;n0QEfojvh2RZQhQlRGGModuQa6xWG5bzFVmS49oes+iR8/cfmM8k0VY2ruM4ptlskqegCwMNHXKI&#10;41Q2v5OMNM+wHQfDsDAMC083JIFmWORoREkq1TS5UEow13GwTQtTN9By0BHUXY92o6kawkII4jgm&#10;TzNEJo8ljRPCOMIzLTQgSSBPckQmyOKM1Vzaf4lMvjfyIwItgBSSKME2dBzTwDEbtBsNoijl4eGB&#10;MWPiIGaz3EirxfGEdrutsmVKosJ1XcJ6SKvlSPIsirF0A9eyMTUdHai7Dlkm7xPbMPFsh9Cy0XKp&#10;Jsr0RKp9opRUTyEFkQE55AmQynMiBcMysA0bS7eIidFyDR1BzfVo1OqYOmRJShLFiBySKGYZRvy/&#10;f/GXqukvhFAqoDROcBtN8jQjTzOyJCVPMzRdRzcEFPk+6+VKvtZ2aNYbOJaNhjxGXWgYBtTrDvXa&#10;kZp7y+WWu9tbbm5u+B//438Qx7Gy7wPYbDaSLCyypMq68NT4L+zXPlFA6bpOs9nk+PiYJEmwLIuf&#10;/ewrvvrqK87Ozmg2m/T7fQ4ODjg6OsLzvG9d9CyKzyvrQa1WU6SivO+e8nUAZSlXjl95vJJsCRTp&#10;J0mEBNu20XVByak/2a091VfP8xiNRhwfH/L8+TNqtZoiPGR9SDFNnZubHtMpBfGXABlCSCJLqnK+&#10;vT7vjuMvg5b/4qYj0BEYQivurRRN17ENE8e0sHSDmuPieR5/+C9+n+PjY1XLpe2jRbfbxdANojhS&#10;NVllW2Wy9lumRZKmbPw1URJSb0rCqd6sYVi6sqfLBZi2gVtzsLcWcRIRxgFC19jMpSWdaUpCr7yu&#10;rmsWxJk8z1JZBRREvi6P1TZIs5gw8kmzWI1LToomdLI8AWGSpBHrTcBisSDLMmq1GkkaYZgaWa6z&#10;9des1gt6/Q6aBnESoxu6JAd1QDwtuIjigCDcst1u6fUGeJ5Lre4SRr7KfSozsg4ORh8RyJCx3iwJ&#10;w5Ba3ZU5Y6YkMkvrzvL6Z1mmSL4KFSpU+E3DZDJhOBwihKDX6+H7PsYXX3zBdDrFcRy++OIL9Ut7&#10;6SFcoUKFChUqVKhQoUKFChW+m9i1zvuHXve/u/+ywfzrIJ2+DdIKKsH3fdUwPDg44OXLl3iei+tK&#10;pVCaZui6Rr/fR9M0bm5uWC6XxHFcqKW0QjmhFSHvMX/0L/8voihSOTK+72PbNvv7ex8pAORCTAvT&#10;sJWqQAjzo6a4VHhYxap6ilXvsuGdxFmhfHrKYCmb5nkuiuNHNa7l/vVCISAtx+JYNlXjOFVZI2We&#10;zHK5JEkSaQ83HHJ4eKj+fi+zdDzPk03hItMmy2RDPtdy8iyVDd7i86M0IUlTtoFPkiRyzDQdgVSz&#10;ZFlGGIZPDWDdULk95b/+eoM5Gkkbrd3meqneyHPCMMHSDaVkqtVq1Go1pQQQQhQNfa1QzAiSRCPL&#10;JKln2waLhXxtqaiJoghd1xkOh7TbbdrtNqZpKoVRUhAmzWZTZcOEYajGShKUOaYpiYYoeiI0dxvf&#10;kohZ/cI9t6tyKtUnuzlo5Tzc/f88hzAMJcFVKCaiKOLg4IBut1tkQaWEYch6vUbXdfr9Pt2uVPxZ&#10;llVYjMl5lOeS6IiiqMgWs3eyZ3w1nnmmk6a5IgZLkvbdu3f85Cc/YW9vDyEEg8GAZrOJaZqMx2O+&#10;/vprEEIpguRlfRqHUtWzew/neU695uCcnuK6Lu12m5OTI66urpjNZkpNdXd3x2q1Yr1e8+LFiyfi&#10;IX9S+5Tzp8yGAthut0RRRK3mFVZ3KIXTYrFQdmir1Urd10Lkyuqt3K+uP31G+bml5KS0BwSo1WpK&#10;waNp8r4sLe0sy1DXbFcJJ5VSorDHTLAd86Nx251HytLtE7mL+r6w/CtJvV2FlLwvNZXrZFmGurdM&#10;01SWdK1Wi4ODAwzDIE1TjKJeAaw3a2zbJsszVTfLMciyDEx5PmEYKhWebdtKBVSr1ZSyKwxDNQZx&#10;HBdzPVVz3fMkAVPaEJbjnyRFppN4Ir1Ku8JarSYtH5XqKCHnaf7J/CZ5XZfLJbcFkVrmR5XEZ5mN&#10;9vj4yOHhoRr7cix253NpSxgEAX6wYTD4Pt1ul1qtVqiapM1hqW4cDockacTDwwPr9YIoCoiTkDgO&#10;6e8N5X1pmR9d7935XaFChQq/qej1ejw+PtJqtWi327Iu/of/8B8KWbFGHMdKwl7+ElehQoUKFSpU&#10;qFChQoUKFb4bKC27dhuWZXNMFE3h3RwKeLLA+nQl/W7D69t+vmuhZVkWrut+lI3xqUXUP1ZFVTY1&#10;y30LxEe2QmUDscxLKXNCpIWeSRTJBqsQgjSVFkndblfZlZUr6Eu7pNIu7cWLl/ze7/2e1AUUTfdy&#10;FXq9XqfbbTOZTMiynOVyhVmsSI+jFF2TRApo+H5IHKfYtothmGy3PrWah2kKpZbK87ywiQPDsKjX&#10;m/h+SBBEKqspy55IpzTNCcMYTdPo9WTD//b2ljTNcd2asoAq81dubm6I45jRaMQf/dEfcXJyQhiG&#10;ShlT2l+VxIzjOBgmxDHomoZj6SRpTpo9WUdNZzNeRxGbzYZaraZs51abNdPZjMVigaubNBoNms0m&#10;6/UawzDYbDbKKaVs0jYaDXRdJwgCMgHz+ZyXL14gUoHQIcsE663PZPbI42JJnGZYjoth2fhBwGT2&#10;SKPRIErAdk2WSx/Pc9n4MfeTKb7vyzHJcrx6g3qzxfPnzzk8PKTVaimibbvdKsu6drtNkspsoIfZ&#10;lChNSMnRLRPNFKRICzpN09iGAX4UEsQRcZbi1DyErmN7LsLQQdfIBAQFWWXoGn6UkWuCKE0win1H&#10;acJqu8GPQtA14jTBrXnEaY5m6NSbDbK7WxzPZW9/xA9+8AP29/fVdYzjWF3PPM8ZHexju4489zRF&#10;FzqGAXGc43guXr1G/gBhHOGHAVESYzk2lqWxXYfYtk4Wy8yZ2WyGrutcX1/z9u1b2u02e3t7fPnl&#10;l/R6PWVD9pOf/ITxeExUxC+UhBpIoisMQ0VEPOUKiYIUkASUZVkcHh4ixAFffvkld3d3jMdjHh4e&#10;ePPmDfP5HNM0MU2TwWBAq9VE1zUyldmTKzJNKmVMXNdVDX/XtckyWYtmsxlZlinFm+M4RW7aAsgU&#10;iVFasMlaJ1WWQRAV9kBPGXglseA4DpZlKZKqrMemKfcRhqG6XqWFnKzPmcqo08SOVZ3vk+c5lmXJ&#10;XCjD/NZ6uasE3bUzLEkf27YLYjhXx5bnkpSbzWaEYah6e7Zty76fIfOVkjRRNdd13V8gwXLk8ZXw&#10;fV+Rkb7vs1qtSNMUx3FYrVbUajXyHDVW2+0W27Zpt9s79bAg5guSuYQk5OU55MhnjiY04kQSwGX+&#10;18PDA6Zp8vz5c0Ue67qOQKg+phCC//7f/zvz+Vxlf7muy3A45O3bt7x79w5N03jx4gUgFV/L1VJZ&#10;QZYk0NXVFW/evFFWgqenpzx//pw8z4iiCM/zCIIA17Wp1z3AY/Y4KfLLxtze3lKru/R6HUWwlWO9&#10;WCywLItarYbv+zTqDZWjpfHt2YyVG1WFChW+qyh/19Z1nT/90z+V6vv/+B//I1dXV+oFQCEv1j9a&#10;RVKhQoUKFSpUqFChQoUKFf55sUvwfNv2q8Y/Vkn1q0RJlJQKm93Adqnw0NB1MAyBrmukaUoQBGw2&#10;G6VMKBuhg8GAg4MDOp1OYSNVo9l0EEKwWCy4vr7m+vqah4cHFovVR+qdssktm4VSnVSqV0rlQKl8&#10;kE3eWKmsyveWWR+aprFer5U6Q9oywWYTcXPzoJrugDrfUpVTZo+0201s26Zer9NqtVSTOE1TGo06&#10;+wc9Go0aWZYxm82K1fbrj5qVpiXnThjGLBYLlsslm8AnThJyAdPpVGViabL1qRrpQRzRardptVpY&#10;rqPIx7KJ3+y0qdVq8joVzXDbtsmR5MT4/p7t1kcIsCx5PIvFgsVigWmaHB4e0mw2laLEcRy2W584&#10;lk3x9XrDzc0NZ2dnnJ2dMZlMlOKhvP55nuN5Hs2mVMT5vs/d3R1XV1fc3t4ym80AVJYMUOR/JYSh&#10;VERJddBGNbR3LeVKkqMkeD1PYJoQhjLT5/HxEd/3FVFRqkRK5UhJEGianB+1Wk3ZypVKMtd16fVa&#10;7O/v0Wq1SNOU5XKpssuyLMMwwDT1gpCR901JDJfWXVEUfaQ+ysiZzZacnZ3xd3/3d/z0pz9VeVGl&#10;Ou7o6Ih2u41hGIqMLO3ryuyiUjVVzs9dtUepKir///5+yldffcXFxUVxDdc4jsPz58/5/ve/z+np&#10;Ka1WCyEE2+1WKaQEZVZWRp7Lc2s0GgXpo7PZbBiPx0ptkucoZVg5Fs1mU+UNlYusyzF5IrYp7rmM&#10;LCvVi3phr/dEpO/m20kLxo9rVvl9Se7vEvIlOb47n56UfKYiSXbJpb8P5f7LGrSbO1Vak+4qUsu6&#10;Xc6N3Z8pZVWxfXrcn+4jJ1fZUKX94mKxYDweEwQBjUZDjXGZLQfIvLcim83zXEXklfeQzOsK1M92&#10;xzsnVwRet9tVtpnj8Zjr62uVdWYaJkma4LkeURQxnU4LFVytyP5q0Wg0ODg4UITqZrNhMpmwXC0B&#10;qWQrFWDz+ZzLy0u++eYbbm9vFenU6bR2lKMpcSKz6xzHKfLTJFmfpgmPj4/c3l2zWDxiWQZ7ewNJ&#10;pO1c//I6fputZIUKFSr8JqGs+ev1mv/8n/8zlmVhjMdjnj9/Dkiv3nJVU8lQVahQoUKFChUqVKhQ&#10;oUKF7w4+bWj+ulY/f5sF1K8bUfSxRVdpcxSGYdFs11Wj+KlhLJvNZbO/VBw0Gg263a4ily4vLzk/&#10;vyUMQ+bzOePxmMlkUjRuNTqdliJx4jgiSeQKf02XW5ZnxLG0iYqiAN/fkGUpmiZtobbbLcvVnCgO&#10;MA1JLrTbTXy/y3w+I4oCbm+vabebtNtNPM/j8XHK+fk54/EYXRf0+wPqdQ/Pc/A8hzSNmc0mrNdL&#10;Pnz4wMH+Pqap0+o0aXdbLJdLrm4uqTdrdDod5vM519fX3N7eous6x+YxucjISIkTA0OXDXJDN3Hd&#10;GrkmMHSLJMlYr7dcXl5jWA6W45HmgjxNub0dc38/YblY0/uyR6PVROgafhRKW748IxNgmqZqzAsh&#10;cGse9VYTfzLh6uaa9XbD73z/d/F9H9/3efPmDe/Pz4iiiKOTYz7/3hfYts3XX3/N7fiOZJNyO75j&#10;b2+PxWrJ1dUVNzc33N3dScKmUcetedQadabTKTd3t0RJzHK9otPpsNlsOD8/58OHD5LENHRevnwh&#10;1QlhCEIwvr/nzddfk+WyoZ4kCev1mjdff83deCyVIUlCnCRkulQQRUlIvIq4ubvGciQ5+vj4KBVD&#10;37xl+jjBckzCOCDNEzJScpEhdI1ciGLcUmzPpdFuUW81Ebc6i/WKm/EduSZYrDukacpkMuH8/Jz5&#10;fC7JmlcvScnJADRprZdmgCYwHZvh/oir2xvCJGbzcM/ZxQfqLUm+kGacnZ1xd3fHZDJBCEF/MKDV&#10;btNstQjDkNnjI51uFy9NWSwW3N7e8tVXX/EwmSh1xna7pV6vK4vE0nKvVNGURFeaytytr776iiAI&#10;OD4+ptfr0Gg0aLVaeJ6nMoVKoqQkPvKi/pQkV0nW7e/vc3h4yGQyYTwek6Yp3W6Xer1OGIa8e/eO&#10;m5sbRVL1+31qtRqz2axQhD4RT6WNXp4/1Tqp0pJ1ZTfPThGIeUKSFupLTZI2SrkpMparOVt/XaiI&#10;InJS+TpAK9IryhpVkuPleUZRhG09ZWkBv0BEGbpAE4I8y8jSlCxNybMMgRSLakJglIqqNCUKQ6Iw&#10;JI4iEsv6SAm7a6FX2vrtWifuolRnOTUHYQha3RaNdkNaM569w6k57O3tYZom2+2WN+/e8Pb9WzRN&#10;42XzJb1hD9t2VXZbnmfK9nJ37L/tM3VdV73J5XLOdPrA9fU1/+2//TWz2YRXr14xHA4Vcfvw8MDV&#10;1RV5njIa7fPs2QmDQU9ZKd7f33F7e83d3Q1/+7cZDw9jut0unudRq9VYLpfc399zfX3Nzc0NaZpy&#10;dHTEs2cvCmtLnc2mIOKDQB2nYRiYlq4yx8IwZLlc0mzWqdfrHB8fY+gGQRQqy9UgCNQ8SNLk1/Ys&#10;r1ChQoVfN8o6bRgGP/7xj/E8D+Pu7o48z9lsNliWhed5agVKGWBZoUKFChUqVKhQoUKFChW+GyhX&#10;qO/mqfw6iKHd1f3/VKRT2QjNMrk6v91uf9ScBAobraf3lPZ/tVqN6XSqiCrTND8iYqbTCX/xF/8P&#10;oCnViq7rBQnUptlsEgQB9XqNzaaGZRvkpEptYRiyIV7mKpU5TbLpKG2o8jyXK+F1SymhBoOByiy6&#10;e7jn7OwM3/dxHIfZbMb9/T2GYdDr9Xj16hW9Xg/HsUmSrlrdP5/P+fnbn6MbgsGgT7/f5/T5KRfn&#10;F9zd37FYLNAMjSRKCKIAkQsGewMajQZuzcU0pXVVUoggdFOgCxNNf7K1StOUh+kUNI3lckmtVkMv&#10;FGEAh4eH9PeGtOqysZCRq/wlXdfJyAnjCJEmGLZFp9Ph5PQUdI35asnk3Ywskp8TbLbMV0sMw2B0&#10;eMCLFy8YHR5Qdx352smEyeOMv/mbv6E76BP5AeeXFyRhhG6ZDIdD9o8OadbqGLbF+7fveJhN+frr&#10;r7m6vcEQ0iIvCSM0U2atjA4PODk5IdekDeBwf8R2u+Xd2XtpHVivkYQRYRLzcDcmiCOazSaGLYkR&#10;3TIlGVivM5tM+PFPfiIVPEAax6w2GyYPDyQFGUMxLmahlms267iuQ1bcq47r0BVd9kYjptMpOXB+&#10;fs7t3R2aECRpShxFbLZbap5Hu1DriZIYoLRAk2SD0DQadZdev89gMGB8f8/NzQ1JmtIs1D5n774h&#10;iiLqXo3B3pC9vT2iJKZz1WH6OONv//Zvubm7xXNc/DBgs1ozmU1lzdE1Lq6vsFxp/bdcLtW9V967&#10;pRKmVCqWWTyz2Yyvv/6afr/Lw8ODIqgeHx/JsozBYMDe3h6NRqOw9XtS/InCfdMwjCIX6oQ8z5nP&#10;59zf3ytbvpIAyPOcvb09OV/7fWzbVMRFFAXK4kzet0+ki6YJskwSUVnGR7alu/lwZV0sbQTLumQY&#10;MtepzNwqbYZ2c+Vynuq1VMp5iqRQZNAvUTzlOUolUyplyrGXtZCPiKQyS6u0giuVcOVn7D5HQOZH&#10;5eQfndfuv4ZugA3D4ZDXr1+j6zrL5ZL/+T//p8qQ8n1fEYKDwYDhcEi/38dxPNaLNf1+H8jVHJFO&#10;SwLD0EiSDCG0nfOVx1aSjq9fv1Z2jePxmB/96EdcXl6yv7+P67qsViu1QGEwGPDixQtOTk6oeTXS&#10;TL7v+PiYx8dHLi8vub295eHhQR17qZYtLSPzPKfX63F4eMizZycqO0zmZllKiVgqthzXotGoy/l3&#10;tE+94XFwMGI4HNLpdEiSDD8MPlIl7s6vinSqUKHCbzLu7+9VvQvDEGN3lUdZ8Mp/K1SoUKFChQoV&#10;KlSoUKHCdwtP5Ev20bZrq/SrQrnvfyrSSTYiJbHU7Xb54osvSNOU0WhEo9EoVAnytZoGug6u6zIY&#10;DFSjtMx7cRyZfVM2fmezGdOHKVaxGr1er9PpdNjb22M4HNJsuqzXJqP9IfWGp5rCpY0ZQLNV58XL&#10;Z/QH3cK6q4Ztm5imgWUZHBzsE8cRWZbT7jSp1U1Mq4emQ3/Q5f35ObPZjG++eatWu5umycHBM16/&#10;fl3k+VgIAa1Wg1evXhCGPg8PD9Ii0LVx6y6tegvdkbZ2N+Mb1os1680aS7dodprsD/cZHY4YDUbU&#10;mjV0DUAgckgSCIKYbRggNE3myZgyq0k3TeI45vr6mjRNcV2XTqfD688/4/PXn9Fp1HEN2SCvNxq8&#10;fP2KOI4VYWDZNlGaIHSNVrfDq89eU++0uLu74/ZmzMXVJYZuUfdqHJ88YzTcYzjao9vuYFoOYZxz&#10;cvqceq3Jm7df85Mf/x3vLy6puR65gP5wxMHRIc9OTukPB3iOSa3Vpl5rcnF1ycP4niiJ2azWWLbL&#10;8dEpe/sjDvcPODjel/ZZeUZvOOAP/sUfMhwOOb/4wHa9IV5nOJaN47kcHB8xOBjRbXc4ODqk3esW&#10;2Ug2rzcrLs5NVps1lzeXpHmGazs4nsvxs2P2kpjRcI96q4blWtT1GnsHe1iuhePYtLoddMNAaOB5&#10;Nocnxwgh2HuccXd9Q5ylRH5Argk63S77x0fsD/c4ef6MuushDJ0kgxRJxuSaVOuk5MRBQn9vyP/5&#10;+7/P7f2Y2YMk766urkiShE67TafZ4MXpM/YO9hn2+gSxzPFarFfMHiZsAp/JbEqt2eB7X36f36t5&#10;bJYrlps1gLRXLAjhzz//nDiOlYXlYDAgyzJqtRrNZlNZkQ0GA+7v77m/v2M6napGfa1WY39/n+Pj&#10;Y05PTxXpVNYdmfkmCbYkSWg2G3zxxRd0u11ub28Zj8cqs8g0Tfb29nBdl9PTU/b39zFNeeM2m01e&#10;v35NGPrs7e3hOM63ZNmhyKSSKHJdl263+wuKKwBNlOTfk3Xi7/zO76j7qdfrKUVYWZsN3VD1Std1&#10;Zf/X7/exTIssz35pLy7LpH3k7nj3er1CLZYXFnspeS5r19HREd1ul8fHRxzHKeqZKXP01D6LZ0ie&#10;qXP6ZdA0jU6nw/e+9z1arRY3NzdMp1MmkwlXV1eKjPne977H8fExw+FQ1mJDZ39/nz/8wz8ky1L6&#10;/b6yBQRIknLxhJzYu4osIQSmadLtdvnyyy/Z39/n9vaWy8tL1us1d3d3rNdrNebdbpeTkxNGoxGt&#10;VoucXJFmJycnOI7D0dGRel9JkOq6jud5tNttOp0O9Xpd7a9eq1O6Vdq2tAONY1nD90YDDFNTc+3V&#10;q1c0mi6+79NuNzk8PMQ0TSxLJ83g9PS0eOY0lf1gmUVYoUKFCr+JKO12ywVZcRwj/u2//bf5n//5&#10;n2MYhloRID1I08pXtEKFChUqVKhQoUKFChW+Yygzg8rsnqurK2azmVpZ/vz5c9rt9keWVbtWSr8M&#10;u6v4yxyZh4cHHh4eaLfbvHz5kl6vpzJSyoyRskH8D+4fnuyoimPbbYAmSYZhSKWT70vLPJnTU6NW&#10;s0jTJ9KpyKMHwPdjfN9nvV7j+z77+/vU657KvJnN5tLuaL4smn+WUmF4no2mQZrJHW82G4QQWJah&#10;xqJUMYWxzLZJkkQ2cd06QshMGHlNZM5JGEa0Wi3qdZs8l5k/eZ4zXy6VrV8cx0oNtbe3x2g0wjQ1&#10;okjaedm2jWkKFosN6/Ua27EQIi9yk2yiKFaZSOUxCSFotVqq+VqqN9R45xoih1yAH4XkwNvz9/zV&#10;X/0Vi9WSo5MTOp3O08p9x6HdbnO4v8/hcIgAdCBPc2Uvlec5ruPgeh5osA1D0DUMwyTJU/xYZrxM&#10;JjPWj0scx6NZb1BvNqi5HpZjY2iABptVQK3hkKcwfZzzo7/5W4IoxDJMvHqNQa/PcLRHs94gyVJ0&#10;oWHbGnEM08cZ2/WGMI7YrNYYlsnBaJ9mu4WGQDflTAvjCEPTMQ2drR9wc3erXp8lKZZjY+oGGTmW&#10;YdJoNWnU6ui6Jsd8tWT6MOVx8UiwDcjIaNabtLttdKGTZAmWYdHqtGg1WmRkxGFMmiYqh6fcv5Ay&#10;JZIoxg8DlvMFGTn+ZguaoFGrY9oWjmXTbDXQgCSHLEnJBehCQ+iCPM1J84wsSTFtC5HDcr1ifHvH&#10;w3RC6AcAHI72sS2Lw8NDHMcuyEhYrX1VU+bzuYpdGAwGuI5JGMmcmzRN6XQ6igjwfZ8wDCXxYWrM&#10;HpeEYahcdMoFzWV+jrSKXBPHMZ7n0Wq1lMrQ8zws0yBH3k9lT8rQNdIsJwxDao6j7unFYs18Plef&#10;5zgOQLHfWlFPUPfncrkkjkO63a4itgxDK1RV8us4TjFNXZHbeZ6zWCzYbDaSzPZsGo0GSZJgmVLh&#10;laQJhm6w3qw/soors9LLDKlygXep3EzTlM1mg2EY8l4VGln+MenwKQGVRLKO3NzcoGkarVZLESVS&#10;PaXh+yGua1PyF0LAZrPFtm3SPMG2bHKk4tDQDZL0ifz+++z18h2mvyRG8lzWgFKtuVwuSdMU05RK&#10;xKOjIzVWUp3kILLdrK68eH7w0cIGIQRC+9jW9clGNisy8eRxLJdL1us1s9mM8XjM3t6eIov6/T5p&#10;mmJbNmEUFvMhUblKYRiyWq3YbrfF88RguZTPB8dxVHZVOYdlBlWRH5XI591yuSaOEwaDNklSPpty&#10;kiQijOSzy7KkGlAYOqCRpDmLx7kiSoUQNLwacRIre0mNX7TNrZRQFSpU+C5jN0PyX//rf81f/dVf&#10;YZycnHBxcbpmn7MAACAASURBVMHp6ekvyHNXq1WV61ShQoUKFSpUqFChQoUK3yF8muP068p1Kgmo&#10;f0qlU7nSPcsomn92QZqgNpAqp13Ytoltm3S7TdbrgHpdNqDjOMc0ZV5xo9HgcH9vJ7OlsO4S8uso&#10;inBdG9s2ld2VPP+EPE9JkgRNg3arqZrDmoA0S0lS2TA0dIt2u0kcp4Xy6ulzLMugP+jS7rR4Hj1T&#10;FluyCVqePzKxR+RkeQrCoNmqUW/U0DRIspQ8T4nTGN3UaHdb1Ju1HVtCaftkaJKRy8llrlCWIXKN&#10;JEmwTQvDAE+3STLQNB0Q5BkcHBzy4pUkFtNUkjqGYSCynDBJJUmh6VIVYRq0vIKAyPLSqUwhyVPi&#10;wtKq3+1TqzVwP3PQkMRVDOSJVOhoCDTAtC2SHKIwottv84f/8l8gDJ1gs8WwLWzDxHRsBJCk0kYx&#10;021sU9Abdmm326BrJGFEJqDhWmRAFKbEcYZnmWiFoiBIJUFzfHqKLgS5EMRhiNB1DE0jzXNELvOT&#10;cgEJIHSNdq9NvV5nlIwwNZNMZFi6hW2aREmCMARZnJGJrLiuGpZjYQhbKnayjDQvtjjBtC1s20Sz&#10;DKk2ExCnGVES41g2CDkefhRRsyxyIY9H6Dv5R0ISuoZlogk5L2uNOofGEXuH+5i6nGfBaiMJANsm&#10;TlI2USRVKJaFacosIK/moWlyLvp+yHorlUSNZpM8y3Adk60vc42azSabjdynn6Z0O82n659CGIaF&#10;5Vxd5vu8fMZmsyXLMtXQNwrmK4oT0ixX9UzZ1xX703Wd9dpXKqXSyq8kW13XIggkkZumEEUxaZri&#10;OA6WpdFutwv7OUjTvCB/LFUPSus6WRtyReI0Go1COWkTxSGaKCz2ihpQkje7NoOlnd5uTlKpxBRC&#10;YOiG3IqMJU1ov5Dps/v63fpo25LUkeS5QZrmaJogTZ+I/BKSNNcKslOXJCffQvIUFm8lofTp86Tc&#10;Z5rnoBX5TwhqtTq269DudmQmlW0rVZJhGCRZSrxzXiW5J4RGluXqWuR5ps6lfO7sjkN5fAJBnsvF&#10;FK5j4zh99oYDXr54jh/4UmVXWOnpmkYQbLEtkzyXSrUkidA0ad3quQ6ua6txzfOc46NDeZxZqhyh&#10;NE0ryCCdJMmIk5g0yXEci3q9ThzHcr4nkrDUdYFp2jiunA8CebxxnpJlKULo1Ot1XMclSZOd9ydq&#10;DlWoUKHCbxqi4veJKIr4gz/4A6IowvizP/szms2mCi40TZMwDNVDvEKFChUqVKhQoUKFChUqfHdQ&#10;NvDKVdG7268D/1SEE4BpykWQuk7ReAZNEwRBjKQqQIgc0BWhk6YJQugYRjkuHx97npdNyyILqvDr&#10;CqOQNMmxbEORPyAbsmEYFsH0vmqi5nmObhrFMQj5B7Xx1Bi2TIsgiLDtJ8KqJLXkeyCLUixbx9Jd&#10;tqGPlhc2gYAfRWRxhjAErmXLH6aABoaQZAVZSpokaJqGaRsYuo4uNGX/pZny6ziNipX5BpZugi6V&#10;XJouyZ0sg/VqQ5jEBKs1ZBmuY9OoebTrdeq2jR8E6ELDLc45z4Esle+nyJYRkAlBkqTkmSiunY5p&#10;GKRAFIVkeoZu2XiWSRSGaGikRVNeM8BCkOWQpTmmoaEJ2MYhBhaOLZvXeRzRbdWlrVyaouk6Ldci&#10;zSEMI6JUYNsmSZbgWRapaxEEIdttoNRqddcmiGLZhNY0fH9LLnRcxybNctbLOe1Wu1DiiUIFpJNl&#10;CeQgspScHBMDzcgxNAfHlKTW1t+yiWQfpWbUyIvrIJBjFkcRma7LRb5ZhmmYmGiEaQ5ZSoZGHAWk&#10;8f9i721+Jcmx8uHHdkR+3bpVt6p7pquBaWYAqd93drBHrECILRJiwWpgA/wFIIHexewQYoFgi4TE&#10;AiT+Clgh0A/QaBBohAYx/evvj+pb997MjLDPu7CPfexwZOatWzXV3eWndCsyIyP8HXb4eXyOHTb3&#10;1nCjxbDbYqE7LHoDs1zAgeAIAFl02rt89JZPDnCAVgQ3WljlYFQH0ymcb9ZRtHHk3d7tttfojXcP&#10;R67DolMYrYGzFvvRwdoBy+UaxigYrWGMwqI3cGSw3/uVzJrgyXUNuPUSBgYjjdAA9tbBhFayMB06&#10;49O5XPbhPoNlF8S/YcQIoFNeEKXRwix69FrDKgUVBOdOKXR9D7XoAXgLpq7zaVsuDXY7C+cI67X/&#10;fRgI1g7o+2W0iNzvt9hsvBi92+0wDEPYG4mteyDEERssRfsoPCjlrWG4j2DhhgUSLzp3sM5GEUO6&#10;iLPWYrVcYcTo902CSh6GVLJIPQT5u08DoqWXL5ckJhFRWHnOfRaiVakMJ4oqSH2ZTHs8QoHIwSjf&#10;Dw/jEPudzWqNs/UGT58+xXq99hZUgxe7Fx27OAUWCy0WFahQV2MQXDoYozCOFC3DSsEJoOCSr4d1&#10;FtfXWwAO6/UZ1qs19oNvnzc3u2j1de/sHrrOW4k+uP8QjkaMo8M47tB1Cxjt+5/9fof9fgyLDlZY&#10;LrxlEuBgXbAM6/pQty7Ugbficq7HMOyxWCQOdb/fB3ev3ppLOYIxHcj5PDlyGPd7jMMArNaxbTU0&#10;NDR8GbHZbDAMA1arFX7/938f19fXUL/xG79Bf/u3fxtNUx88eADnvMnqYrFoLvYaGhoaGhoaGhoa&#10;Ghq+IGCiVCmFcRzx0Ucf4b333sPl5SWstdEFnt//iDICstx0Xq505yO7x+i6Dp999ll0nfTRRx/h&#10;0aNH0b1e13VBdPFpYfL0y+7+R7oHqeF5EINhy5Lq0Y4OpLxVUu3YmcPxW3d4X69OG+x2Q8zLZ0+e&#10;4D//8z/x/e9/H+99+AF++Zd/GW+88UasY6UU+i6QzLsBpiv2wQmu+vhYotyhRKnD/ILRh9vPaA/v&#10;eVIly0WbPBL8UYz2SPs4Uj8xHQjC3Y/xCHhRwvs409XjsfRvt3toA3S6hzZeBhidhRu9Rd16uTrY&#10;vu9y9Onn8q/n9Njz+eN4vr/MkBZG5ThBRFDsj3EGRh9+vp/P6PDjfnLkE3SXNANUhPPlHi0bGhoa&#10;piAi/PZv/zb+/M//HN2DBw8A+MHl6dOn0fdu3/fBvUCzdmpoaGhoaGhoaGhoaPgigF0gmWA1wSSp&#10;3zyesk3r+Xr+/ZR9l7TWMSwAMQ7peumrjFP2pbor1IEju2PzJ6fHYyTlsSu8EBmsojSwWvZ49PAB&#10;3vrGT+LB/Xv42sMLPDjbYN13/lrn/D5QSoGMdwN2MDMFphT0YUuOY+k/pmk6ohQCC1BSiLojzavK&#10;/Be4TesxP+YjgGC99eztqzMqth2+1u8r5aBcsEQM55/3ESifTz1znMeP4/n+MkNaZtXc+x19Pl9o&#10;6lIqXs7xLgguFp9DSA0NDQ1fRPz3f/83vvGNb8R9UxeLBbr/+I//wPvvv4/XX38db775JrTWePLk&#10;CbTWbT+nhoaGhoaGhoaGhoaGLxDYGiluOK41hmHAMPi9TIC0X0dp9XGq6CT3++C9STi+rzpeNil9&#10;1/iP1RELkuy2arVa4fXXX8discA4jnj99ddxdnYGY4zfLym4EeM2cNf03dVV423iL/fHeR542e3j&#10;rrhr+tn6TYL3X/pxlM1d4/iy19+LRq1uy72fGhoaGhoaSvzMz/wM/vd//xdvvvkmPvjgA7+33+PH&#10;j3Hv3j0A3lXDYuE3w2M/1svl8iUnu6GhoaGhoaGhoaGhoYEhiftxHLHdbmGtjR4reG8QKTKdShiW&#10;e4aMo9+zQinVNjn/EuBYHbNAIMXIs7MzbDabeJ7dMEqrB97X5kWn765oosKLxaH6a4LEVwcvQrBt&#10;aGhoaPjq4sMPP8TDhw9BRH4vTiLoTz75BF3XxZVMT548iRulPn369GWnuaGhoaGhoaGhoaGhoSGg&#10;dHG33+8xDH6PnujOIlgjSIsl4DRCnq2j+NomOn21wG4ZeR8utppbLBZYLpfxnLR0k+JTQwOAKGqX&#10;fUxDQ0NDQ0PDq4dPPvkE9+7dwziO+Nd//VcopdD9wi/8AoZhgLUW6/Uai8UCT548wXq9xmuvvfay&#10;09zQ0NDQ0NDQ0NDQ0NAgwCKAcy6KQXMkMLtGk/cdAlu1AF5w4AWKr4oFyTEC/UWv+v9xxM8uFOXe&#10;XUQU9/1ikZGtnrht8b13wV3T/6zlI12EvYz4vyh4HumvhVHu/fOicNf0f9nr70XjeT0nDQ0NDQ2v&#10;Ft5++2188sknuH//Pn79138dwzDA/PVf//X/9/jxY/z3f/83FosFzs7O4mom3pS2oaGhoaGhoaGh&#10;oaGh4eWjJAPZMoX3dQKA+/fvY71eA0giwSFSWLpak3s/sfgwjiOurq5gjMHFxQU2m038neeO7H7t&#10;q05Wvuz83ZVUL8OS+zRxHcr9m7hupRD5InHX8i3vl6La8wj/tvF/2XCb9lVz2fmy8/+828+rhrL/&#10;mHue5vCql19DQ0PDq4qrqytst1vcv38fv/ALv4B33nkH+rvf/S4+/PBD/OzP/iwePHiA7XaL3W4H&#10;ALi8vHzJSW5oaGhoaGhoaGhoaGhgMNHL5N96vcb9+/exWCyw3W5xdXWF/X4/EYGkcHAsfLZs6boO&#10;Z2dncWEizxO/yuDynfv7ssfP1kwAosBkjIkuGdk9oxSXuO2wcHmXv7viNuGXgtPzcAP3stvHXfE8&#10;0v8y837X9H/Z6+9F40U8Mw0NDQ0NX33wgrTLy0v81m/9Ft5++210jx49wmazARHh8vIS6/Uaq9UK&#10;4zg2n90NDQ0NDQ0NDQ0NDQ1fMEi3Z9ZaLJdLrNdrvPfee5nVUWndId2msZWLBIsKfd9DKb/nT9/3&#10;UXDqui7bU0qKE420/WLgWB0c8mYy99vz9IDy42wj0oKv4fngUFm2cv7yg12xzqHVcUNDQ0NDDbvd&#10;Dg8fPsR2u8Uv/uIv4tNPP4X+h3/4hziZ6PseRITr62t88sknWC6XLzvNDQ0NDQ0NDQ0NDQ0NDc8B&#10;z4MwbCvfGxoaGhoaGhoaGhoY4zii6zp0XYc//dM/xcOHD6F/4id+Avfv3wcR4b333oPWGpvNpu3n&#10;1NDQ0NDQ0NDQ0NDQ8CWGdKl3V8FJhiWPTYRqaGhoaGhoaGhoeHVx7949vPPOO1itVvilX/olXF1d&#10;QX/66af4+OOPoZTC1772tWhO2/f9S05uQ0NDQ0NDQ0NDQ0NDw23wvN1fyf18msjU0NDQ0NDQ0NDQ&#10;0CAxjiNee+01AMAPf/hDvx/sr/3ar+Hs7AwAcHZ2FjcWXS6XuL6+fpnpbWhoaGhoaGhoaGhoaLgF&#10;5N5KdxGJamJTKTw1AaqhoaGhoaGhoaGhYbVawVqLX/3VXwUAdL/8y7+M1WqFJ0+exAnE/fv3sVgs&#10;cHNz85KT29DQ0NDQ0NDQ0NDQ0HBb1MQhpdQzCUWlO70mNjU0NDQ0NDQ0NDQ0AEDXdXj69CnW6zV+&#10;+7d/22/h9Fd/9Vd45513sNlscH5+DqUUnjx5guvrazx48OBlp7mhoaGhoaGhoaGhoaHhRNx176Y5&#10;zFk6NRGqoaGhoaGhoaGh4dXFdrvF2dkZiAh//Md/jMePH6MbhgGvv/46+r7HMAy4uLiAtRbX19cg&#10;ohc2aWloaGhoaHhVQABUOJZQxe/Perwt7j66uzuH8EqD9N3DUM6Hc9vjneMFnl/96xBWOz7T8Vnq&#10;/7m92n8B8v+lPL48SLd7t8GsoOSC9VQYjBRfdmzQanjJaOP3y8XL7Qde7vj9RcHLHgde3SN9QdLx&#10;rO23DWENDQ0NdSwWC/zoRz/CN77xDVxcXGC73aL7l3/5FyyXSwDA1dUVLi4usNvtYK19ycltaGho&#10;aGj48qFGzdkwxbKCuCPy5J8BYAEoR7AgGCiQVtAEOAVo8jwxfzfwUx87DoABOqXhABDCSnOloMSU&#10;yIYUxd/hw1poczAfzrmQzpRmJiwVAeRGIOSLlIJWyvOJJaFJBEdiisnXEcUpHCmV+Ei+37l43hEB&#10;zsEB6LQGtIbbj9D+Bk5c9tnt99Dh2hgeEZTWQGcART4+/j2kNabXGP9d/MbpluXD6VUyHQCctYng&#10;5d+I4JwDOcCYfpruvAKy8FBYGGg9nQwrRYAygfklgFx+rLXOGTKZivfAmI9QXr61+n8AYptTxXTc&#10;wWVuvTR0vFJeFSIFkQPgoHQHkAVAILIif+J6OJBzef5B/jy56vU+vw7OWZ8VlccPEKAo1B/F8lUq&#10;PHkqD0fG548KgIM2fZY+xfVCPj/xOt0Jpj6lk+OP8YLg3AgiBedG9ItVnm7nQMpBcWdhLUgTFPJ4&#10;lVO+n+kWkzp3zvn2SYS+7+N5bnP8GwD0vUFWrvBtAkSA8vlW2serFGW/EyyGvYU2COlzIKcA5aBV&#10;B20Q71dluTgHgoWzgOkUtOrCdwuChdE9lCI/j6mIbhyfVh0cjRj2/jqje2gDgDQcjdCqq97H+asd&#10;CTbmg69P+XPpdwCdKP+alZBzLvW3Rf+Qnn+/Ya9SCovFAk+fPsV2u4UxJrNCGscRQOq/ZX3yea11&#10;jMc5B2MMxnFE13UwxsR5IZ/XUDBKA0pBg9Oo4KzFbhjQGwNoHdLJfRhnjkAqt5DitHG+OG1z0LLf&#10;rqAct6YX+D6a8xrHASIMw4Cu6/J7byvUZWP9dO8rZUwWbBh6sv59bmjww+HhpSZa19ObwotvDVn/&#10;DPg+vOzXS4x2zMq1/Fy251obPph+leqXMC1LrXz5OXJZOzbFe40jN2ljnD4Zh4yH88zf5SLcsjy4&#10;/Mr8aK2zZ4zP5XHmbV2GYcz8+xlxXz7TN5SoXWPdAK0VtNJZHmIZhTbAfX65P1yfjR9hXBD9Ydlv&#10;58eU9zns9/usvmRelVJZmZXtF8jLr6wfHxaP34fS6Y/WDVAw8VVyGHfou+XBfLvK+CXHP5CejI8y&#10;vEPhOBrhLKA0Qatucj/BQsFMxiMZDl9HTsWjCu8LSlO8T45/tfGY80XOZdc7P6mJ98n8knJwCOVQ&#10;iDoK6X3Hi1Nu8rsCYT/uoRRBa59/vo/gQGRhVJ+Xu4iPyMI5pPvDuzHBnyeyMKaHAoV5iY3hcrvt&#10;VR/f57lNyTHJivf/2vPXFvU3NDR8VXF5eYlvfOMbAIB//Md/xGq1QvfNb34T19fX0b0eD/Ln5+d4&#10;+vQpzs/PX3KyGxoaGhoavrwop7EU5hpGpekbBRJOQQFaxWkY4IUmkBemnHUYw+R5HL3o4gK5YQM5&#10;4FQgX8Kkm+OTk25HQIdAepGfUikX7g3HpenDVI/ElM/Th0opKG2iAMOCTEmyyHhduM/yhEsKSkHo&#10;kSTkYrGIEzMdBCopVCmlfJkRwtETaF4nUNCrlU+sDRNY5SerNFqMuxFW+YCM0lBGwygd6iCVWcb4&#10;hfQymagPkEKAoFQK0UlrHSo3F8mYdaRQj1qQoCmoRLooYxKJS6GRKC9kgBDUSi55pPOw/joXA80T&#10;zgSO1vlv5IUYu99jJIf1ZuWvC+SUJAbl+TxogoWNyfHykxUkkCcCiBAEIISJPjJiRR49h8elLUwp&#10;KLRWYvHMZuQvk+S54EVQyt83jvtY1v5os2PpWoyvjW1W24zIi8KS8vWijYKXkEW+iEA0hvtD+tiE&#10;BBSJTK07wAWBh2z2bBMcFCnAmKA9WmAMYrRSgFEwymSLy5gw0VEkmJKXsk/hmMr6UCK9oxugSPny&#10;JIRy9fUAAMtlL9qHgTIKhNCX2UC+uVTenCYpiqnQ3hUUtCEQ6dROOD7FQpkFOUE0Gh9e12soZRIZ&#10;rLwQNo5DiHMM9bjP+qezzRkABVJMOhEUtK9SGAzjENMnQfACG5d/VdQPpOoh0tW3kURsD8OAYRhi&#10;36G1Rtd10FpjsViAiKIYxfUt264kzDh+FrTGccQwDFG86roOfd/7BQAIY1lIk+n7OLaFDCIwefGU&#10;A6A7c5B4k7/VRBsppJXX1+6vxcV9uLUWECRh13Wx/OO9RRjHRLFDoouPxxeJtVNBBEhrJXxcENf4&#10;op4TlVL807SkNDk42ovhJydGWWyo5YPBohwwI0xlTWC6r9gxjG6c1FnW5+rQbykNbVJhsQjVGZ8+&#10;rXSeltDn2CDKy+dA1oO1tlqHk7KauWYYhkn6uc2SU+h7L1pIlMLvnFWiTx+Qxs7pNWX/PklzEH0t&#10;2bjYgK/VWsfyy/ofuZjJ1cfVlJe8v8+OpAHxblATiOWiB77GBpGY3w9lXybvlfkv05b6C/IiCFw4&#10;l6dzGLx4r1QQfhRBo4vXOxrj88jjNAEY7T72tYAKAlAap3h8dGRBQeAo3x8U/LhJYQEMEYAwDjrn&#10;+/j9sA95H7M6SmGF9qN9+ogsnKV4/3KxhIIGGQKPvwkKlt9zYAECCGN4dfT1Oo47lJDtzI81KV7A&#10;hvE8SDzapffVEI8fy/x423Vd/l5Def2Q8u80LpbvmM0/nKaiXl2sB9+BOhAAG8f3XDwegqgun0l+&#10;j1AUzrm83rh9Wmsn7behoaHhVcGDBw/w+eef4969e3jrrbdweXmJ7ubmJgpN19fXODs7w3q9BoBo&#10;AdXQ0NDQ0NDwfMELlUvCg4LywWOznPQwmHSVK2dtYVEykp98aZ4wiSA0FEYmGQjBoshPBhG47r31&#10;qxGTqJOOCQUJwzw+/zohBENa4Cd1/FskQcQ/OyZizfOWCkSB/HZAZ1axIMv0ORBo7zA6CziC7gxW&#10;iwWgAdUBhrzFCms1LhCADkEAA0HbUtTiY8iTmKDWYAJp4w2N+NpECoxjql/+U8Iya8cEVYWUBhzs&#10;MJ30M4gIq9WqZtcUweIfi4gMFv+GYYAxBsaYmDanFJxSgHMYrJ/G+7br61bWd80SIbZzstBQSffy&#10;lS+g4GxpSYbsyOnj9sMkIadZKTPNvwjDE+opPLmiW2uNxXI9qd9sJboQZyRZmeUVvl2roiyU1hlp&#10;XRIeUnQkSteVpE6RrRzkhVznEhGT2poPn8nGknBkIpbP1Y7O2TLGLJ1+Jfg8fLzJqsMYL0E6Z2FH&#10;TzpN+j14opCIYEfyllxRzw1lp3xdGH2Y9Lm+vk7PnQJGGrM6YVGrRuj69ja1cEjhHc//sZX+E0ub&#10;4jOT2nxuHEfsdjvsdjvs93t0XZcJM0zIybqW3+XzyqTuYrGAMSY+G0yEsygzWAsT0sICF1sOTZAR&#10;d8lCqyYa5WTjlNBOpG7+TMhr9/t9EX0eD7cvZXTsD0D+ueqMydpVFEdFfUvR5Vkwjl7U4zrifovj&#10;VKo/KNYcs/QyBYmcHzWsnYqZDCJCZ6bnaqQ+UG+jkgBHkQcmlW+L2F6JsL0ZQ7+RxBrfRr1I56zs&#10;7/j+JFz3/VqkGUGESeOBFsmT52uovQb0FUtSGYa1krCe/u4tMvLzRByXO6H8dLVeqlcq35cCqV0N&#10;wwD5QpeJT4omFmUScyJvfk3xsligvL18p/Dll94PQ6jx90OWYh5HLCkVwYRGoEwukHdmgX2wpDdG&#10;CIXWW+A6R8HCOaW9rAu2dJ9btIKQO1kORKnczao/WMaTOuCPBmFBwdz7VXi/ODJ+qm6+fGM+xLuV&#10;PE8AdnYI718hfihv3Uwa5Bw69HnzEPMDANCV8ZMUgUx4p1BH+kfVJUtGRVFQ5aMNloTyHIBoFWgH&#10;Czd6kYkXeMR35SNtv6GhoeGrDJ6LrFYraK1xfn6O7q233sK9e/fiBIIHPt7XabGYvjQ1NDQ0NDQ0&#10;3A2J1PfuhzyhwKQMBOlMkVTnv0QUIrqXcNFqw5Ms3riBwG7HCDpzc0EWMPDuu7T27t68uwkDBWAf&#10;SHloA83hhPCdShMxgjcm4hV+TAzx5Kv2BwDjyAS/glI6m6RSIMxJJcKIPaXxfG7kOb1RqM3xVG/Q&#10;UR/caAD7IDB5AUuDtKAohAAY01CsJFf5pVDwxkRSb5MgJJKIkFZY84XL9SK4nlOwboQlAGShlIFS&#10;BNUv/OpOSvWK4D5PgaC0Bbttk+5F2CZt7yir//x3wGk/qWY3RRHG3+9XOjs4aDg4KHjhyWjj7XMo&#10;uEYUxJioQgyxfnPByJdJ56MJ4TpYwKnoHs4fjT/CAJrieYTjcrmGg4UbCQ7Ot1/DZIKDs5SFp2Hg&#10;F7172z1j+hiug4UiA+hwnQnEJZz4PU9nR30M38FBOQ2HMf2ue1ji60cY1QXPhz4cX7XJHZ5WKf4s&#10;XU7F+CHc6XjSzQHF73w0qoPSQKc6WD2CLGCddydnyeHevXuRJOG2Lwnj0n1k+Tl7NirXxBXHLrm3&#10;Ki1rpKjOZHAp4NVECSCR3rXrlFKRzJ/DZrPJvnO/5QlBg5ubm0yEK0n+moWQzPecex2+z5h+UiYy&#10;H1KAKK/h8Pu+z4Rha220eCqFw9KSqfxcijc81rA7vevra1xeXuLp06feymnRQ3cGxnRQRkeLEmW9&#10;kGOHMTvPBoje0I9AQhArx7paecylX5ar/JPz19r14zhGC1dtDJbG+EUHjmDJwWjtDUZD0kFhcUNY&#10;5GCtnVmUkB95UQQcxfABv7BT60UUzrtOin7AOFrR/tJ5FmqPEZvjOE+qK6UwDr4/9uOvP+9csiaR&#10;zydbXbKA7Re9sCjqCygmRzTTRNbmxDYUMOwPLYlIYkwaM7zQwFaQq1UuGikFKK3C+AWMY4iVAHJy&#10;bPIu+Dj/AIedLzrgeP3vU4FIa66PvI9jSLFWhmuMr09v9ZLSXqKmKfI7YnpX9O8Pye1XGv99N+Tf&#10;D0p3rkop2JGqfS9bTxmTi/7kfCUzl+8tndwkXu8OlmL8c3vi7PfJEqzWlsuyY7Hb93W5qBrfs8Tz&#10;71zep5VxeNE+vf9y+rg8h8H3f1p31XJeLFZgN23e2ss/CFp3MIZQKxfpLtc/n2W5pHoaRwdjVBgn&#10;bBzvffgKXpQMvggouY3jdHK983mO39c/4vfklji5neNwyt9lekm+l4ry4fPsvi6+f6r0/knKoTM9&#10;XHif43lJZ7S/HoT9MILd4LKbPukO0Oge7M6P3RXKoyXKfmd3gXyU7gnZzS+7F+T4nBv94ha2zhN7&#10;op4tV3Cdw36/r46zbZuShoaGVxXL5TLOMR88eOAXwv3lX/4lrq+v8f777+Mnf/IncXl5Gc2hjrkO&#10;aGhoY/gv7gAAIABJREFUaGhoaHg2SCJzt9vj6dOnuL6+jpOVvu+jkLPf77Hf7+Mqdrbq8JNqP5mz&#10;NrimCOLSenXmJ1kqTaKU9uIT4LBarOOkrjb5MrpPPuOFr3eQhgOh61ew5F1KjOM4SZ8kXGur/9hS&#10;a4505BUypcUD37PslhPCVJIMi4UniMYRuL7e4vPPP8fV1ZUnGzV56y6RvsziKBAcJWQ61sEaXOZP&#10;5jOupM/i4XC8JdMw7LDd7nFzc4XdbsAw7OKk//z8AcrJvZzEMxmpdReEnUQi+JXQi0gyTH+XZYYq&#10;6bLd7mP69vstrPUiljE9jNLY9BtPANDUFZNSfo8ZLk8mVmP5kUXXKwAjNGk45aDJuyYzMN6CxSmE&#10;U9FboHcD6WBhsb+5wc3+BvubPSwsVv0K3bKDgcFI3hUMh0uaYGCgOoVOdSBN2Cw34XfKrjegmA6n&#10;yMevNTrdQWsDE6RXNzqQ0ui0gVLa75VkHcgSBjdi2N5gb/dwg8NIIzrVxfidcuh1H+IzgAF63UN1&#10;Cr0GSBM6pUJ+w55wTKbBxeeSALEXTRCd4MW60RJ0F9olepACdrsB2+0O+/0W77//vrfqYFdpwVJF&#10;PmfyeZPtW7bluWekfH5KUUtacznnYt/B17Glp0yD7DNLbwxxFXUkHV0Wn+xnZPgssPD1LOSw1wdO&#10;O1uljOMY+ze5wrmMu9xXaVoW05Xw8hlhV3l1S0eff3kte65gwUBrjXEccXNzAyCJWJ5IzV0oynKR&#10;ixzk88ziljEGfd/j6dOn6BY91ssVlNFYdD2sc7DjiE73MH0HSw77YY/BjiDrQApx/yeu/7n+X7oX&#10;K/tXrr9a+aZFDYfd7zkQdrst3DiClEJvDEgpkLUYrMVqsQApBaNU9ajh9aO5Y2+8paUO3lQVW5KE&#10;+Lfb1Na9QIFYP+M4YrFYwDkX6zQXRNRJc/SyXUWBgwAXFpfo2P97q2itukjis+EtCzCOFJz1IqQt&#10;RK2ynGuWUPJoCkuqEv5dJCzuCOnrjAGRCeU3FWu8AOTbT9fpmI+UjvQ3jpQJbn5c9XEZ7cPiRSoU&#10;rJuzp9gksUOFe1lEAjgcE8vOWv8usr0ZYe0Q3RvKdw7ZRmuWfEA+xqY9dMjXnfFuQpU2XmgLiqkj&#10;AztSfN/TGuiWaYGItQp21NjtdhiGAc45bDabrL+lICwaA5jOL9xhF6Y+jdyyg8tNoxF8jVaOwGKh&#10;gxu5aT1yXETAMHjXodY5ODui69K+cnVRH4g5C4HL8IkAhPeYuMgqio86PofGaBiTvwf6PknH651T&#10;2O9H7PdbEKm4eMvfF9zrlYtyFD8H08UM/n2fBUAVypJFX0BauKV8cv799f6zt1IaRxXf35zzbbLr&#10;FjDGzxvy90cfHntC5TpIe8vpkJ7gjQG8WEyL8u1DuvyiGB9+bkFrLcGGPalGYkvrMZYfp2ccvUtD&#10;p1xMX4wv5NU/kGGPUOUXOPh0dpX35tDxsZO9sCivdBnpy9/CGI1x9OIjkY3p8nXhcHNzMxn/uQ7L&#10;8b6hoaHhVcJut8OHH36It956C3/xF3+Bp0+fQv3mb/4m/c3f/A2cc/jBD36At956C5vNBu+99x4e&#10;P378stPc0NDQ0NDwpUI53fDcRSLH4p5OYXL+9Ooa77zzDv7nf/4HH374YebWTLpEkv7siRTu3bvn&#10;JzrBUmbYjxjtAOu8XU3fL3zMmtdq+0kXMfkUVmbyJLE8dl0fJ3q80pnIefIJhG55BugkJsjV8aW1&#10;k1xRWyMIgWQpNY7ezRW7dirJcI6P3deUq1nlZxa2ttstrq6usN1uobVGv+hieqTrKAlJmtXcPS37&#10;RUZ6lJZdcl8VJrKTKOWw21/B2lys47zPlZFMp9YaOrgWkqIO33t+fh4JzZLc8O6TckuAsgyfPHmC&#10;YRiw3+8jERVFCt2hV0vAIrPAY6KaiHD//v2sHGQaPAmwB++/w3noui6rb5kuSUY75/Dxxx/HcgOA&#10;xWIR/ejL/VhkHiXBd+/evaxMub75mtVqFe+RhDvfP45jVudl+/3444+j5QkT7Mn1n4rp5vs5/xxH&#10;3/cZqV7m5XxzltVnWYcsLjBJNY4jttttFCc+/eSjKCDwcyKfh+i+UwiHMv+LRbnnQi4ArFarLG2l&#10;AMnXseAkBWsA2G63WfmU7Yj39CjJeD63FKJwTdSR93MYXddhuVxGwZ/3Ndrv97i5ucHNzQ222220&#10;JpLlV+aL81+231RmuZjHZcvhSEussvy01vj4449jnbIV0uXlJa6urqLrp8ePH+Ps7CyrT24XUtCT&#10;Fm/SkhbwFmHsuu+jjz7Cj370I6zXa7z9//4/ePjwIdbrNfq+x2KxiKLcYrHAZ599ht1uFxdTsMjH&#10;z7jfkqPu3o3TVda9FKgePXqU9YdSBGTBTYabxaEV3n3/fVxfX+Pp06cYxzHWJbdJrgf57Mv2X1q4&#10;lShFgzKvm+UGXTG+yXH+008/je1ut9tFq7PFYnGSa7qzs7P5+Eljt/XWF7XxoSx/LmeuX+ccPvvs&#10;s0m51upRnpe/P3jw4GD6y7FUptOfM1l/yotzdrsdxnHEp59+mgnKHKZcVFJbaMICvMx3aa0JsPu5&#10;+f6Jw5P9/dXVFZ4+fYrdboub7RNonbevsizn8s75lXUlCXCtdSZKy3rz1/XouzW8NYx3Rcn9iOyD&#10;eUySafLlo6GNjaITMBXWj7m326zvZeUmw2FLxWEYsN1usd1uo/jKYNJfPpfloglZ3wyuy+Wqz9qY&#10;fA+Q/SU/b9yWuAz4/ahcaMV1IN/fc0s5/8eLquS4Vb7nl3VejgNz7UQphc8//xz7/R7X19e4ubmJ&#10;7yHyGu7zZB/E5c/PQK1+ZJuTbVeWcymkyvcjay1utlsMzsZzMlz/fpF7Wqq9Y5e/y2vkwrfyueQ6&#10;5PxwGnhc5/c2ucBEPsvKEciNePToEd5880289tprMTy+p1x0JnGKpWpDQ0PDlxWsI3322Wf4zne+&#10;g7//+7+Hcs7RdrvFbrfDxcUFLi8vox/vYRiae72GhoaGhoZb4Dai0zASPvroI/zgBz/AD37wAzx5&#10;8gSbzQYXFxeRdC3FC54MP3rwMESo4WjEbrB+BW1wa7Ifk/sTIgsH4R5COez2Y3Q74cLKQ+m+Qrq9&#10;YHcU1g2wo3c/RMrA9J6kXS6XcXIuycvaSnaeUDMJyRNuOfGTrp0kASQn70+vtzHM2pEJ5OVyKVwY&#10;+XMrJpztGOPkySLHs9vtsjAleVBbyVhOIi8vL6N4IEldJrGWq0Q2SWsujufq6mpCiiRRL1lm5KuR&#10;kzDDaZJkliTONE3LtBQZ5ghxrRT2NxbKTd0+lqScLJ/4pwnjuI9PC6ezJGxKskgKW/LZKAlTbl8l&#10;6SjTIQnmUnRi10jy+pJEqQkuJWQ6JTkj25css5Jcl+FO3NRVVtTKMmZLndJ6hIignMXZZlUlhfiv&#10;XEle/jERV/vj+i9FHdmWNptNJHkAxOek3GeqbJ98lO1NtnPOZ9n+SrCQyvXOYginj+c/8tmT/UTZ&#10;NkpSa27PrporLhkGf766uqpew+lbr9cxTZwe2ZZ3ux3Oz89jXpfLZdznSWuduRKUxD3XCYe7Xq/j&#10;tVdXV/jggw9w7949rDZrnJ2fZ+IkW0qsVissl8uMaJT1aJSKbuZq7RdAVv7lb0opPH36NCMxAWTE&#10;uyRlZfgAQAroFgvsx5TPsh851Pa5LG6LWAYEaNJYhPEcwKRd8fMlRQ+JY6LXQUso0tjtRj/Gz5Cf&#10;3AfH8aIQVUpLsvKz7L9q/cOx9MtnWYbJz8h+n7vPLONYrVZHn7ky73IM4m0HZL8o6+H6+joLqxQ5&#10;amJ46ttGaOOgdf7cA1O3crW+BQCePr3KFsyU49R6vY7x8uIR+U4FSqR4+c7A7Y/LYtJP9hq73Q38&#10;IiTK+uxaWdcgLaFl/st3mLJ+GSyglWKwrB9ZHnwPp0+KKvybXDTCoh2LMiy8y7TL8irbEsdTvn9w&#10;euT4Vj4b8v6yffE9y+VyImbJsry8vMzafvn+sFqtsoU+nCbZ3sv3T84P0XRRiryGxa2y3mT++mWd&#10;X+RrWGSU7wKH4pPlBCRLV1k+/BnAwf5VKRXbAZDvt+cXYe2wXHT4qZ/6Kbz99tv4qZ/6KZydnWXt&#10;j5/fWtso320bGhoavmp4//338cYbb2AYBlxfX6P73d/9Xfzpn/4pLi4u8MMf/hDn5+c4Pz/HRx99&#10;hIcPH77s9DY0NDQ0NHwFobEfXCSa2O/t66+/jm9961v45je/GSeNQCKheEW50R2o8Mk/Uj5JHayf&#10;dPE5W0z8lJm6NJITOCb9eGJWkq43uy10EJ1Wq9VEdMpJF59ruSdEImlU/E2uyOVrmBCVq1CB4H6Q&#10;KLgD8b7o2U0H+8DXwZ1I12lx1OgUQMKNSE2UKCfp5eS0JMXL8pOkCIfHVhOeiPAWAev1Guv1OrNI&#10;kSSoJCmkey9HNptky3qSE97q79ZhGDwRTNbBeaeMUEajD3u0LDq/b8tqsUS/XMAojdFZjHvfBgzq&#10;e87wZJrTUZvQK0VBlEhlWhJskoDlcGLencNqtcJms4lugKSAwaR8WWa1yb5cXcz3Mokl611a8Eky&#10;if+YwGeijkmrruuyZ4PDZPdZkuiSZciWUDKdMh37QIBJlCQRP7OcPl5U1vcGm8USwLQN81GSzjLf&#10;tXZfI7aYtC33oZPP183NDcZxxGazweuvvx6t49iKqEZAluJt+Zxxvll0nCOe+Tomp8r7r6+v0fc9&#10;VqsV1ut1tICSlgulhV8p2pbPR1mO5fFQfUuyXimF6+vrKI6dnZ1hs9lE6zi+Z7lcRkuB1WoVyVNO&#10;v2zrAKJlwX6/x2KxiEeuz/1+j08//RT3Lx7g8vISyyBscnxsZcXjwWq1wvn5Oc7OzmLa2KKzVzor&#10;m5I0Z8i+Q36WlhDSOoOfMxaF5kSn9dkZ+uUi1mvZf5aWxrcl1WX/VwrzcN596CIQ2txe+V2g7/s4&#10;rp6dnWG9XkNrnVk+HbN24r6wRjhTcAXq00ZxsYocP8fRiyMu7M3S90tsNitsNvewWHRYrTaQ7lzl&#10;ni28J40cl50DrB1C+HQ0/TwGcL/OwiXXIS8W2W0HWDfA6B6r9QJnm3MsVz3O7z2YLJpx5PdocTTi&#10;bHMez492j3FwINjoZpgX39iRMNp9vI8X5/BeL3ydXKwD5XBzvYN1A8bBu0NdLTc4v3+G++cXWG+W&#10;8I9cakNS7J8TDGUddl0/KZ9yrGVxmS3ApOh0dXUT2xo/q2dnZzg7O4vPBD+LLLjwewm7RuTFL6Xr&#10;USKKAs0cPv/886z/KUUE7ns2mw3u3buH9XodxR6lFHa73QFRz4U9m+Z/l5bKXP7Z+1WoAxZkdrsd&#10;rq680Nf3PS4uLmL6uO/1ZZK/K5T9dzk+yzKT40d6T0zvFjJ8XtQxJ5pwefH7Zd/3mbC02+0m46Zc&#10;bFC6tS77MSniyH6O22H5Di0Frq7rcHZ+b2JpLe+Rz4N89rl85sZ1Ll9etDfXd19fX8fPPI7yWN/3&#10;PTabzWQOwtaK19dP8a//5/9gs9mEvfnS+yq3Z2mJ2NDQ0PAqYRxHXFxc4ObmBn/4h3+IP/uzP0P3&#10;7rvvYhgGfP7553jzzTexXC5xc3OD+/fvH32hbmhoaGhoaKgjWjeJc3ISZ4zGfke4ud5CK4O+W2DR&#10;L3Dx4CHIAffOzrP7ShHCLAC4sF+EUujJgAjgqY5GEHa0hjH5xtTOe+WLoguQfLjXwOfl76ryu/xc&#10;fYUwYVMAWU7R25QC9R3QH95LSYW0O0co9zry5FfuTnB65HgJWsSdw++HcwiuslJ/Ls23woJX6Bfn&#10;jQECsVH9/ZYY90FkQX27797oyfled9Crzre5w95ziraVC1JK3T39JVarOcv8ZdbGOT3H9hQ5Br+x&#10;9zxOC5/3H1jeOn13LT4dn586jrlHYlJlThQ41v5rxL0UzY7FfwzH5jByJXQNpfhx27hPLb85zBHP&#10;jGNpO0bql0Jj+fngvcq7t5L74vH9/HfIUglAFJ1kvHPX1nCs/g7lhRSgjIlWxy8ChyztFAFucAef&#10;4dKtGVsHPnp0AQBB1Dn8DB2Cb19pDz8+smW0FJ14T5Ou0+j7JYxRMKZHfeQ45egXfRwD789UEutR&#10;pA2W27znpPy+6FeZZXd5dBbZd76fj+TU0fulCMXxsmg17G32u1beQqgz7Db4cP0MgxN16ccGKWYY&#10;k1y+sXAhLbXZvWi5KITbCNF0oURuUcXXpjTJMb1mySOF42OWpsfapxSNpJB/avs+Bn4flo+P/CxF&#10;s1pfws+nTA+XG9fXsfitzd2ZJsstX/+HcKz/68W74iHU+m55vmalAxwfv46NJd3icPr4/UcGI98b&#10;OfragplT4r+5ucn6FbaS5Weh7/so0qow39Ba4erqGv/3//4IX/va16JV79nZWVz8Ir00zKFZOTU0&#10;NHyVwX3cer3G9773PXz88cforq+vsVqtsFqt8OTJE3zwwQdYr9e4uLg4yWd0Q0NDQ0NDw/NH6X5m&#10;uvpbfk9/GoAFZZNgvibCBeFG3M8T5fL62gRaEaC1g2YRh0T64n2nTayk68FDLFw5CbbKk2ZeaFLg&#10;3Kgo9h2edGqlDsZ3zP0PjvxMh1g10kdJiaOld8d1QcZoqENh0Pw24Dq0HVIOigKJWxw1PD8HR7zX&#10;eTivQLzpeNmuXsBcvNa2AXXnuO4qWsnn7FnSd5fYNcFXyB1CkRZ0jOcpOr1onCrKME7Jz6nXnnLN&#10;bdN3W/AKdUk61j5X74Xf64m4Tw7tSPblvNq9Fu+RrvMknOKebQ6kkuXvi8Kh+lMEdL05+PSNY53U&#10;5X7CREvlIuxDiz4iHLoOgOJxiq1MVPy+Wi9A1GdijzEGhi0NaT8b+lGQhj5BVFY6WME5XiDCJaag&#10;dYc45sd3g1TmREzKu+oxNZ/0/iDfI9L4PXP/QovySa7WWLTpewUidtPaR4HHt1uV6mdmfUzXaSgd&#10;chzOa2NgRx1JcqLcHay0Qi3bXymMECyUkhbn072P5H2pXH0CDTScTdZUZRx9ZfFQnp56vvlox2W0&#10;VPOiosrKw4uG8/cfW3d0THRar5cH0y/fj2sC3ZE1A1AK6DpAawPnTEwTp6s7sujJ79l6N+RdpArP&#10;f+pjynwR8XVA39+tF7+r4J+at8rSxTj2+t5153GcklZmHK4X23UMJxdiFZwb4xgK3H08bmhoaPiq&#10;wBgT9yX9t3/7N7z22mvo3nzzTXz88cd4/PgxrLU4Pz/HxcUFdrsdPvzwQ7z55psvO90NDQ0NDQ2v&#10;HKR7JqA2+ecPTMVQJP10UJ+UImil4kQ9iVME69JkSSkv1agw01Ricg5JhofPGsGSKiN9SqLyiCUQ&#10;E0gqkJVxYjtH9lK4x1to6EwxoRTebUSnQzi2FPsuqoAKljIHZt7H5uSRtHkGRMOwQzhUfAoAHJzf&#10;Kay6nr1TvnUo7UVQDYCUggl3EvQzp/82KLTQmP67Rn1XXSS21sSjpmf6hPTpO3IcdxV25ldC8++H&#10;7y+tz/ie56c3HQ7o6OM7k6856Im15O3Cf96/3zUNzxa/YCmNrvbBz4ucO7oo4CjosOh+R5hDpqDh&#10;+T5UwsdFtdudLxOgVC7YUHhJiG4clfKLCIRFmlKIbl3vtOpB2ZDOU/KopmWhXLTUyXOVcGrq1Mxd&#10;x8vR+f5KJ/Mf338RAII2Ie1CkFLhPv9nREQ0OepyUYMKBtmdJ9eHfXKf7N/hkhApyXBpfWSMJ9GV&#10;BoiSwObDsdGyTLq75JYqrZR9OWloAyitoJzK4jqlDR67Ri9yEcG/t4b3BnLQ5nlI13k6nufriDqW&#10;vBCZNghtJUft3IsGr8PKF8DkvwPpmmNhHfz9xDQRpu8UZdjx+y0qsAvPJ1HyLCDDNcFhQmxmxHMp&#10;b6HKiyqkdWFKz4/hxbahoaHhC4rPPvsMRITz83P8+q//Ot5//310jx8/xqeffoqvf/3rePToEfb7&#10;Pfb7PT7//HN87Wtfe9lpbmhoaGhoeCXBe0oAU6Jubj6rlYIj9n2eu/twgRuJfs2di5SDFLRyciFB&#10;TvhUTIODhgGJoyINUg5k2RJGV4+d7v310PE+Bzu5Dk4DmqCiGxyZ+0CsFK7z/LlDUF55IS7Nimxi&#10;qX4eGk45aN0dzB/LK3Pha+jMAqhqKVQ5nx1BUKRA6nbHUHWpCNXtj0o76FBv1aPSUKE++bwK7olY&#10;8OPSsCBoUnAqHQ3UMztvcvDlMwnvOYYPB98OSFePBjqLb3IM8WetRJ3qnCo18GeoujyA54zb8i0Z&#10;6fcF5mpk2k4V1g6H98XKbGnldIpllwMBzh+9kK2gAzuumaxGane8d9zLhgJg1N2e/6P9A7mDzy+R&#10;LkasHMYk0r0keKWbs7lFGoc1K18rhGRNVb5r7Md9Fl553anuu+rgxJ1WotJ9rj8qOHIHrYnNEdbe&#10;OhsX2wB5PhXU0UUrQBJ8Uh0o/ywolVn/8LUuljFgokhdz7e3nkp7ZeVuEMN+UuQtgaR7P3b/5w3W&#10;HEDBXSApOLKAM0E0GMHuAgk2ugHko9F9dFsojxAiGlvHcbq9e0YDID8/84Qc/F3mu3bUenkk/KMj&#10;6EHYyvufbIelEOqrlkT6DsfD19cXNxwfyY+V77OI8mV9Hkqf45egI/X3PNKnFKfL579miVuW27Hy&#10;kelXiuBc3o79Hlj5GxP3N37PWBuf85pbwoaGhoZXFcvlEhcXF/jggw9ARHjjjTfQ/cEf/AEePnyI&#10;Tz/9FM45bDabyabWDQ0NDQ0NDc8ZUfCo/3mxKLmOkAg0RvSQxStdAQh3EP6a6AIpCE1wLhAqlKbf&#10;5IkWrTQUeauhqXu//OiAsGQ2uEsjBYKGDhYuUEyi6+rRUvid/D5UmgCnlBcL+DvgxQHy7nVICQsP&#10;sdKZismxOoXYZPGFgipXHB0vRyc9PQKw7rAodFQ0Ui4kIYhrxZGgQaGC60dU7zvl6OuRC9KTVLc9&#10;KiafZo6e9FIgF5q6b3Ke0FOedNBBdOSjokCewUGpbvL7bY6AOnKduVP4nn5yQYCtHV9c/BmJIsS8&#10;U48vgvefc/N16vWn3ve88CwrtWvk/9y1d8Uxi6CXTW4ppTJruzDKgMWmivGG/4VS1/sicbT8AOjQ&#10;H7+IIw78DhwThUIaFaLVQWl9cNyt0+FCdkTFNWwdw+dy12sSpXvfZwFJE8/KXy6q+T9+J1JKQx8x&#10;9TwmGR1sHir+d+CSYNEzcxlbPsp3EVKU8hMszTxP7iZHcpQdo7gUxIDlso8igS/LXBxxhvPAIoBv&#10;c2yNRaTjO6gK6aXw4hLDDGO4IgUoDXIuWL7ZQMBLkYFFAQffdk4w1TmoqxAQFsn4sLkN6nABx49n&#10;OEqwyJeLDmlv0PRuPe1y0/VyT7RTxC/nKLyDmShmyXCS+8g50eZw+fp2drqoK0XNvLxy8Yh/Nyb4&#10;55z9O4xj6UuildxrbirKzolcp7Q/tuTz/Su7FuT+Bll58Hl/LlkDprw0NDQ0NADA1dUV1us1Hj58&#10;iN/7vd/D//7v/6L7zne+gz/+4z/G22+/jc1mg2EYsN1uj24Q2NDQ0NDQ0PBiUZvLJCIvuc3L3O6x&#10;lnJgIhQ8wEzFEPJCVtyLR3lKolw0SApezCLjp4UUhCZScEoBMMH/vt+svXYciQAyYW+NcAyCBYeb&#10;jtqH61QQpgIRQil9Xg8JopUCjNIHLT1cFP18POXRe0ea29XI+Amq4s3op0fOXz18QTjBVo+OCSjQ&#10;9AiXMqLsrY+aAKPlwiI9OTpbTxcflTIHhSe/0ptdM5lwq4LjdGsHhBXb8ujCXhxkbCiiZzwGtYs4&#10;3WH/KSDsQ/Ws4YajJxVZwJkenV8yHuOfHGN9uFCV+dETLfPxq2ilcLieZo+H3H/dAnN7Ypx2b3lD&#10;IGp/DKLEbeOQ1iXPI7xjuM0eUs9y/6Hwju3pBABkXbqWT4YxA5agtOZONioAiuMhBGXm2fE88h/H&#10;zxdx5PxJbUUcbyN6SountLiECU81e98haJX2RIrxZP4GxR5AeLY4DsFFoQSoja88fgBA2jNJx8U0&#10;pfvh8vMxaLH/05yr0LuAgvstkuGGToRdGyKKT9NjdM/GdaKkC2H+ZAIBzlbx8aYgyvH4y8S5AmDh&#10;Ld4RiHofTgxXkR/blSr+5HUACwLyfAqP9wbj64qjCiQ+E/zHjuDHJolafhykZ/zj4tehPGQbGuPR&#10;15sN+XTh+ZvmJ+6TxQtuJsLN9OgFQBa2puEkK5u54+Hwj98vjwj1rqOQyd/L61mgeXbB79T0pet9&#10;/dgwLlEov5QeFmJvUz5eR6/n3z9X3C7kfRxufb/ChoaGhgbg4cOH+OSTT/Dee+/hu9/9Lv7u7/4O&#10;3U//9E/j53/+50FEuLy8hDEGi8UCy+US4zg2a6eGhoaGhoaXgNyFTk70sIs7PgJp6srfR7YEivdR&#10;2oiZEm2hHAWLI2//pNjFBnkC0WtBQcwhb3lECnCSNCRB3IRTxzhFm6109jRCyjtPBFMgkXAhADAw&#10;YQKo2E2SAggKWkU6ZHYdpbfKenY4VV8zKyGo2CkUp+ZAKKeQzupYKupgi7NDMRzWJLTnjg4Uoo4E&#10;TH6RQhCeiKCQyCfpooSIoMo9LW4J52xBDDxvYvFIOHRs8VbBQhfpOtpC79KAxT4ts5ecUk7EQkK4&#10;R3w+7d5k0RAXyj8vPMewuC+W/TEgqkz5v5Oblnr+otGzYI6wL/eoqMFa620OSjdHwa0YXJ2Yky7N&#10;XipeciKcO5wAb3niP5ci4KGmIfWNQ1CVTWfy3lKBHI/KUxHybntq6aPlr5WOz5x4hQnvQka4x1Ki&#10;rYo9qU5MX22MOAWl+7yYxDiGyT2JUmaVCnlXuaXQxNIjuCuunU/xu8mzmqwvkiic509BKQNyhSAG&#10;2c8Rus7Ed0X+LR6DOOLd7mW5T+VzaPwjTt9pljilJQsLY7e5v3gD9GUhxb8iD7xohEVXFURYEudK&#10;SIso6bqyhkP7oilZ8DNwR/Yc1Uc3lZpLWBDmDpnxqeQq8llxSvoo/nPiueL7mZ+sp/GYe0x+foH+&#10;cTsaAAAgAElEQVT6WOvnTs63dSgoTTBaw3QKxphoASqFWZ++4ws2GhoaGr7KMMbg7OwM3/72t/HG&#10;G29gt9uh+/73vx9NoM7OzqC1xs3NTexMGxoaGhoaGp4d5ZQ3F4lccFE0PSoHOPg9Ykg5KKdB2u8J&#10;Ew0qkK/tA8KENyzIsyAoFyZEFOIMFkJpdW9iU6NLNCI4AlzY94jg73EqiQZs5cN7eXjrDUQ3ePx9&#10;3r1cSidxuEjhyet5ISO7reOMKra0EkQmqRPWOcr59MxCS2vr5/l4bMp9eN6pwqSdM3d78sSLNc8+&#10;ubWa3SseJ3nKIxcDHSqfWEZhfwxSYQNzT7yRX2qdEfqS2CpX8N8W/v4kNDFZlHMlz0pahT0zDtaP&#10;OhoOu7VRk8Z+yv0eB/f8Ugh7jBXnWS2qPgS3QLiFF0RLcfwkzYry69RthJs7gmbaLR+5eNg9pDfQ&#10;cQBJwW6eeDyOw+X9okWpmnu221iKqFBZin12+QCgnIOltGcg751klAIplRY33ILgn43/AE4uvyPt&#10;4JmPwepr7rk0R0R156Z1U9/HJB1rbvjmwz+8Wl/rLgoazrmJSHZXjuBYGjkvcxaGPvo8DbfhwX1+&#10;XOp/g/sutu441r6S1VV53o8xWov6QdHdQgMYRPorlsbEglpuUUPgNOZxSmut2v5sOTleX3DinMr6&#10;hXLMjHtYwaLr4K25xJ5PcnwyusfB8REKhyzJfXxlubBllwr7Qh6+f/4IcGX4+g/9OqzPh3LQqkv5&#10;Cnt0qnJ8ju5qn+EIHx+5PJwynjnR7Fj/edKzIPYe5fx4MTKUR5GelF4SlpIH3n8O5P+U8iOE9PiV&#10;b+C9ywDA2fTeX7NUPNoFivJJ/WcuIPk3SN9mdBDhtOomYlMTmRoaGhoSrq+vsVgsAAD/9E//hJub&#10;G3Raa5ydneH6+hpKKazXawC+493tdvF7Q0NDQ0NDw3EkMSifAEmdA/CkhAaB3AhFDgoOnVbQimAU&#10;AHLQigCyUGGKrpXyv4X5HZP+2ZpH8hZJ0H5DZ+tC3MqHoown/I3RnthyLlhAKb+5tSMAFtr4SaUb&#10;LZwjWEdQJkx4tYaBgiWCcgTrnLc80p4MIAXQSLAIezFphU4pKONJN0tBR1JBrwpHCz/fdEFcYg/5&#10;1lEmRimVVnpOiBWkzetn6yiEkfaHmh7NEe9jsszjbSJSOQ+VpA0zk26k7Breq4JJBTsmNx5KQUx0&#10;/TW+Puu5JKKjK0nzX2dIH1bXVH70cpkk3lO+onVd4KJ9NRGcJZDzpAWFTZgTWZCsopj02u39vk/G&#10;GGjNbl34z/vWPwTTLRJpGi2pEtHKq1V9Sfgji10ch49XB+I13e/rw4R6TS6MZN2M49T9D4cHIKzU&#10;p1Bm+dF/5rrQiSiM7cOJldTc02jR94gjBUVI1BlBw41J5FFa1C9OJ645Es5/tTXOPIgupIdXHGut&#10;fU5oKhikdiKCnQlXagmHEDnzaqH5PduYRCNYQHkSjK+hUEj+uRQkOVL5pbYq+6jwpNDhfPH9vt1R&#10;LAd+FqQoIX+vhTlPjlM8SpyyWpvHglhmLKpo7a1cnSfxnSNYCiSjVlDa+PaGOllYQ00gO3YPiyql&#10;OMIbvwPw41W0/kiPgAP5cUx89zpScD8L777VBaWVv8vribyobuImiyEvnkoF2YIkLbJjXW6popQf&#10;WzmdANLefqAiECX2D8rD4KMULiaWewivAfzmobz4IftnU7lHCkTSkiDFqeKz4jC9fxK/QrLOFuET&#10;EYaRsueBnxUvkDkRnyxjf71WQfQjwFnnxxLSQWTwLwZudFF0kOKAVl14ceBxrxC+Yr0oUefIFsL4&#10;ku2yHtOF8p0Q30r028LaQ4U9a2ryURiWAlGOeK8jgrMWRCM6s4jlzUd2OebL0pcjBbFRaw1tfB9N&#10;UHGvUG81K62+VAxDfuc/FcrLhd8PiSec9/IZiHmc5DudrfUVWVyxrMP4HyzQCN7Cr+vqohkvZvHj&#10;c7jvFsf0ThV6Hh3CD3tlsfiZlZl4L4zvh3aM/ZsUGflPup+seQ5I5RHe6YNlYRjcsvKIVyuT0ive&#10;e6Row+lVR/N/vPyIKLwnaJ4BxXYPbbL+Dr52Yp6Pvv+a+d9l/2pDf2PDO+t2P2A3jHDORe9QSqlY&#10;3rI+GhoaGl5FbDYbfPLJJ3j06BEA4OLiAp0x3m/yZrPB5eUlbm5uXnIyGxoaGhoavlooeU0gkPGB&#10;yIbzAoSGQtcZ9KYL5KQKc8J8bwXed4lpDyZqifwkCUAQl+IVwSKICQkvOPGfUmGvJJ7rksZgecNc&#10;QYYAQCQMAUNeYNKO4MhBkYJVCips3KNDuvzCRQUdWBcd5rQs/nC5GCBaSzkniD7OhSWQCpPcO8zr&#10;SCXS7Fkhp6zlinOgqOvsd/+lE5Nixa5C4qbZBn5vAaZEtWfBlQL7tGOhsA7BTNZ+PaHsIgEBhHaU&#10;x5fcq5BohCFsQaizuqgMecGJ90YgXRBTMTaRCw1hMiX0GyZ9DoHDlUJOeU1tpbknErWWhLWB1myV&#10;JAlBE54NuSdGqDGdCEmikvw04E2xZf4PrXzPj0BaMZ0jkUx8bSCvWVTzF0G20MCPp6p8JnA5c57T&#10;6SqxXBWXkhhz2825J6T9kb1pj240zmXLe6spFwjXcH7GEk8+65IEnIrjuTgl7/H5URlh6H+n2F/X&#10;45YbnAvSmqblMyfk3MY9EFs7+S8I5ePDs2Hc4MUBDl6w4eOpccy1g+OWKImIlZ/5NxaS2DJWdjHV&#10;Iz8fIdrRFRvKi0czih6c7yAvRHdRRLGu51bKd11yLyfryrkk3HB55yv8bzcwyuKV7SRPku8LpZAk&#10;2+4hUTNdnz8DpXu60gq1JMpzCxwKiwbyPHDYxpjJ85/iFhbaQPZ8+0bsj0pzubrQL6a9+BQ0nBtD&#10;eJzOYIWj8jbnSXO/gCb2vwrQFtAmF118vdaEmLI1cq1MC14KVKXLWobWYewoSPtUKBR+dyDhplkK&#10;QOk+P5b4oNI45b9PxzUfBp+TY99cPlI4ftia7/vysKafQ0pTHqvjLuHw+Ot/lwuIfBpZJA57Lqq0&#10;QOVQ+Hk4qTznjun5ZFFJWqKl8io/8/PFfUf+jnBa/v17TPpe7gmWhOxD7zPHyjcP3++hZcJ9HI8C&#10;4vujiC6WhZprVieDiK2p/GcbFomNg8Owt969rNYYR78HGH9nMaoJTw0NDa8qhmHA/fv3MY4jNpsN&#10;nHPofu7nfg7vv/8+zs/PcX5+DmstPv74Y1xeXuLrX//6y05zQ0NDQ0PDVxJMJvHKayYqtNboui6u&#10;rJMrhOW97KrMfxducMK5Q+5viLz7OL+K3k+sNJMs5P+s3Ydrc3KIP/NXXolfrqjUWsc0cR7YZVoi&#10;icJRJi4SSXmYedx5eXzRIcn0dG5KNpa/l8jLI62orBGFbqpHiHBuIzxJwmpa7mW9S+sJzqPfn+Sw&#10;kJCTjym8qmABRGuJQ5CE/m0hV6yWJOkhQkFaUsnneo78Lu+7DSTpmJ4XJl64ASTxqYyjfA6fJ2Jd&#10;k8zj8bZXq7NUhofiK8M5nCm5Kv4YUV+2yZpYUMYv+/UyHwDQxfaRfpsQw+I+maeSvK9ZKunClKss&#10;97k9aW6zF86hMi4J70Nt/1AYtc+176eG87wwjuNk3OYxLy9/ZGMa1xe7h+J7S5ZU6nmeOJZiwnH3&#10;fMeQSOlS6Mzjls9jrf84pY+tPQNl26i18VJokr9n7utE/FzuzrlJW560OfLWHCkAT2YD3tqFC8Fb&#10;UIX6Uw5aAy5aIZuQ/uD+znkWnEN0SGXtRVgv6HRB7WQLz6o1zgHMCU7yXbB8h+I2etuxRr7H8XdZ&#10;tnULmmm6+F6+h4jAYnUtzrl7aqLlXFr4/pj2IAKfkufyc61/rpU3kCyp5Z/MQy3MZ+mn5p6TGp5V&#10;CCn779v23bU0nJJT+VwcTlMt7iPjv7jntHfhVM/W2mQJGALi50OOCQ0NDQ2vIpRS6LoOwzDg29/+&#10;thed/uiP/givv/46fvjDH+Ly8hJvvPEGvv71r+PJkyfY7/fRH19DQ0NDQ0PD8wPPSaJYVJCHNXKO&#10;iYsQQryuTvyniZVzDhTdegUCwU2J9LSSUYoAOvue0qyyuMv4a4Jabh+UCK6sXFLWsvDKNHzZUIqG&#10;TFrMZckI/36HCAomCue44jmy9hRyeU70K3+vkctSEONbeCVoLirV3SDNkxYc9+G0MylZCmFlHk5B&#10;2c5LQaok1Gv3A/k+KnOC02lp0/ArgEO5I1lOsAh8kHCl6bOX8a4nkDbHUBNkZPFQrMfbk1glaV27&#10;rusOWzJJV4ssQOVWB1ORJG8/st7rcZTPCh9lHzlHQKb+4bC4U4Y/F2+ZTpmO6TN7e0szGVc5HiSh&#10;QD9Tfu5CzJaE6fMCj2/ye61OJeR4aG3u/m9aZ0Z8rsSPejynl299XAmhTPrZ+bY6XRjAPx0SRWtp&#10;rI0Bspxrolc5nrC7y67r4thDQmCbDnsayZFv6ve8RaF3p+achbXepasXmSxM30FS53K8k+XmKLUV&#10;vygovA9pn7hT6+sUlO0vxinGHSmO3ibcss89JCrMCTvlfbOCAub7RRlWGW+t36uJJSScxs1BWsrV&#10;+h9eVCLzJf9yQTnP75zIWut3a+8LMoyauChFufLeU9vawfIryqPW19csGZ8FcyJiOpZ9wmntWr7/&#10;pP5KxsvPioJzNHlmyvdWHtuae72GhoZXHUSEd999F2+++Sb+4i/+wu/p9J3vfAd/8id/gp/7uZ/D&#10;drvFkydPcHFxgbOzs5ed3oaGhoaGhq8scsI3X0Vng2s7IK3YZZIoTvJoShQyGcrhJ8Il+PMXJIRB&#10;ssTw4edusZLowZNrl6WVLVd8+ImETQIWBcKGJ2pyEsu+8UMaUU4dka0aLyfNntg47D7ri4x5gSh9&#10;5pXsqXwPkYTHcVvido5EAbhtTUXPWj3xKb6H61WhLjhN0zE9J4nNU1CS66dAWuiV5B0RZSuZy3jm&#10;/nx+yrK8PSGUEBoSEcq1w6X7wYwELKLJCZjnQ8xPSWtuKwBA0F2d+Czvq6Em0Jff+/6w6JT6pcPl&#10;XhKE/Nlb782HX7NUKttBSarLtOgjlnwy7hohWb/n+YkutbBLAlKmp/w7nRys91vlnkElZPnPiRZ3&#10;hexXjvdjeb2zOyYZlvx9HMcYZrlxvc+TzcIs03NsUUFtLJHEt3N5ekpLjjz821sez1nKyOefFymU&#10;1yqlggiU3mlkmHKftTLPcmFN6gh5zxwp+rJLL+9CT8U9svx1Ph3Tesn7Oy9wOOfgrF8QwPt9UdxD&#10;J5ZgZn15W/C9tb4wxsFpPSGu8nnm+8tx7JD4xOmaGwNl2nl8kvko0y/jrPUvWbyVuG7zDnDKdTLO&#10;0v3ks4Z/6vnUzgil8Foi7x9OTmK8t1Z+NUtejkOKXnPvOrdB2TfKPNXSG+46GKYUrOaSVUv3nNBX&#10;PicNDQ0NrzIeP36Md955B7/yK7+Cf//3f0f3rW99C9/61regtcZ+v0ff91DKm0Rtt1t0Xfey09zQ&#10;0NDQ0PCVRI1UAqYT7XJFtcQs6VUhXPhI5FfaTib/gnxWCJsuYc6yoD7ZZMJnHF2VUPXEEO9Ngngs&#10;08siBRV7p5xCSn8RcWweOpcfJs983Uj//NJCIa+7PL7c0udU4WpOMGHS7hhRf4g8McZAR//80zLI&#10;05i7fOK8HietVbz2WSDTIEUnzsMhwli2+xpxJ4/lef58Sv3UwtLhuWbRIpapk/fmx6ycniNfEonX&#10;TDAHEPfBSCgFymlY8yRT2aY9aX+YAPTuSQtCVZCfkpgthSeZxrIt5sJsPBuuS2Tc3Ar1qZBZ5jfP&#10;+zHh4xgpXBJqZT9xCspnpYyn/LtNmLXvz5I2/vy8CEFZftwfyIUS8rdammplIglNFp148UcSuX2b&#10;sNZb6Dxr/mS7mbbtulVL7dwxoa32e05EIzumaxDGGlOt7+imUBDu+fMk97qhaLniXHBhnIm65V40&#10;vDCEv3fwVk59Vt/SZWlKA5PyYRwoRJfciqfSNk51/zZzXU18OdQ/zIZf9Gnyr1YfMh4AUEZNwinT&#10;mIkhlffJU9pn7Z2Zv9fEknjfkTKuWZrLz7VxvWZdXCv32nMxl49jz5fsc/O2OY/yXXEu7EPlVz53&#10;HD9fK63rjuWjGv+MKBrb2YxVckrfCXGIl57yHZrIW7tJN8myv+HfpJcKPp5SBw0NDQ1fVfR9j3ff&#10;fRevvfYafud3fgfWWnT/9V//hZubGyil8PDhQwDAxx9/jNVq1aydGhoaGhoaXhB4vqO1hjEGXdeh&#10;6zoYY7KJjr+2Qmoe2a9Azl2VUjCaN94NE0JS0NqEyaEu7vWrcpVSgOLJY3IHR0QwxodXkoySTJGT&#10;tZzMTOdfhcnZbebbVSGgCIuobgmR13l214QYOJW4nWuHWiNsal8nT2rpUypZsJW1LgnCOpGah3fM&#10;EkTGye0+J6pq9yt4MXWqwPh0qXjeOU6DdEWlwjNBSEQmCWJVlledkJFCxTHkwpOJec2qtir8EHiV&#10;/ly4d1WfxjFYItLUSgHFqvxjhFS9/elKvyLjHw+G2fVTt2Yl5oSnlJ+83R4Si8r8lH+SnNRabJJe&#10;vX+OFK6J8nXi0FtyTPsYtgArx4R6HlIc/F3u3cbPmQ+rzMyx9pU/ezIfOLDXx/T+UiCRBaTyS2OE&#10;Kj8XfUGKk5Q2FVJKQ8EIIjQR21kw5ADy5737NxXEJP+7FyosiLwlsC83HZ7t3HpHKQWFrkrWxyRQ&#10;2RimffW03dbFyPL6UhCQ/WA5dpXhS4F5Dtz+/XUqnpP9WJneUsAryegsr9qkrr7oLwGEPbfEOVLh&#10;t9Q2ZHvidFlXCmDT5zXFpf0fVxNbl6Gwhq60PyJ/XTZekC94PqWVBoRbMK2MX0zEcYtbJ/GQBjkH&#10;3uNKwUCHMUMKHT7dYrwOedexbaTxLnsWXH1c57yBtB+NRX4QxnG5D5fsf1MK/DPJ4z5fl/UZ6nTh&#10;OqUr3cOisI+L33nqotNcGLVzh97L5gTsWL9B+C5d/5Vh30Z4rD1Pp94r3+9ve38pWpXjJTDvNvWU&#10;99tjZVH2X9Lqcu6dt9Z3NjQ0NLyKuLi4wGq1wve+9z3PcW23Wzx48ADDMOCTTz7BvXv3sF6vsdls&#10;cHV11YSnhoaGhoaGFwDemJqJJxadvPCkJnsmATmxoo1cyctHit7qnSCflVJgDpFd6bnBk2B1sUph&#10;HIc42VLaZRNon2ZeTagnq/YlEVwnWHWcOEpioiRMS0LBh3s7EefLgDK/wPGVmnOiFIeT8SsZcXf6&#10;5L9sf7U01M9P9wSR9yilJpxP1oYnhCYT5VqEcVIWYnpuS3ocCmuaTpmPYsX3AVJ0GvZtUuJX2tfC&#10;kOIT/8nVuABgzIsVe6N7MCTSRpLIoztMCh2Dt+iaWvHx92OujkpCDaiTRbd1eyXbRBncXH8Y41LJ&#10;6pVJN63zZ4ktKKZE/vSZ5zQw4ZqPI/nvshxOFQJrpL5c7S2vDak6tRhn42ScIjoz2T8V6IBbVOmt&#10;kZ75+WuMMdBaQWv5vE6twpIVdB5evmcdx5uORzjX2XYxTfftXYcB0/6tFEY5ONm2p8/L8T6x7FcZ&#10;7J7WI3fVG4WLAxjH9G4krRmUUvASI7/DqKL9yz5Aii4yzV5IlPlPeT7tWZkT++S7lF8YoSf1ewpq&#10;ojY/cz5v03FMPmuHXFrWBPy5a+rtM+/fS4GFiKKnnmcd92t7Osk0z1kX1dpiDTUxaE6QqodXj4PH&#10;Wfl7TZQ5tUjm4j90riZO3xa1NpuP8dP0nSre1e/LhXBfnSaKv76/TgsEeXEgW6DKxYJNdGpoaHiV&#10;cXNzg/V6DQD453/+ZwBAd3Fxge12i9Vqhf1+j6dPn+LRo0cgonhxQ0NDQ0NDw7OhRtorpdB1fkK2&#10;2+2w2+3iRLnruoJQqrtqkEGmOY4nU4gIplOwVhBvcY+GQEBH0keFSVM+6er7BcZxwDAMPrwwqdLG&#10;3zMOIg1hVWxJzhD5FcMUVqYq+NW3XjCzgRjhPRsSWSLTURJjDGvthHiN96BOesjP0ZJLlN9t5orH&#10;OLg5Eo2PiQCrx8+klyc05H31SXIZr7Vp0s7Epi9jlYVVT3u+cpaRrxr2f+yGhvch43IfhuRmROYx&#10;xiuIUllWnGe2VKntzQIAysnNulUWlvzsHGX7M+VkZA0q5se3eW8RqJSKba4u1OYuZ2ScRBTvZeLC&#10;5y3VobUEa13cvHqubvO6YGsVyvINAOOQkx/JeibfS0kSo0QEKBaQ9SQNkvSR7ofK5woAFosFdrsd&#10;nHVYLpfoOhbaPaFjjIK1qWxYVJREkBTKJLkn2xRbl0nhqUyrJJtlm4nfCwKPkPfZmhV75dvFOI5Y&#10;LVfieZ6KGn7z8ZwQZqGMTxwSF3ilvrX5fh3cPoZhjM9G6dbHGHbnl8qR05nK9/BeG74Pme6Xw/sO&#10;cn0xGcfCRI105j5e1l1qU6kMZX8sSd+sbkRZcN2WzwyXm6wTBrelvIySZQl/n/RX4v60z2K511Hq&#10;q2vlqZR0wafi8+DbBgtJBoBC3ytRZtO0yHh9PejQ7pKVYSoXlfWDcuwoRcIoyol0AyoQqnn/Oo42&#10;istsucXxSGsLGS73y8MwxPOcfs4jC6tSGOfzKSwV98Xqey8wDMMIIkLfdyGOMbNOkH2Xs76suC1z&#10;OrjZyXKXC2tCbsRYFJ4tx+IfpzHsERXHUp9GoxUAh0VnUD52XDZJzJp/V9jv01jUdToLQ7YBCW53&#10;qQ1NLcakG1lZ1lwHHA63tzz8XOgt+xfZNyRRPVhSZXnPx0/uM2R/dsx9rS/zVIdSDKyPrbkb3Uyg&#10;nMlDXja5cDTnnq8UUcr9mOSiA+5rU15kPZv43Mn9JbkflO8/Mvw0Ph3eE1U+LzJdnO6u6+JYKMdu&#10;+ayVeZZtwoUFb3Njb2e66n5gXK7k6i4fy8U1Mv5yLjAVtFI6/HsfP0u+jxvHEdvtFsPgF+Qtl8vQ&#10;Z6S5yDAMYQ731ffg0NDQ0FDDarUC4PvjR48eebH+rbfewg9/+EO8/vrrePz4MQBgt9thGIbYmTY0&#10;NDQ0NDQ8X1jrJzPjOMJaGyeYfiJ3fKP0koBhJEIhJwByfUHDu/FJpNU4arEPDE8O/b4RU5KdMIzT&#10;8zzpLCfTfE/6YxIzJ4hlOGV88jcmmeW1h1aLxnIqvvujjAeTc3M45ZryOiYC+FhDSWSn/OZpL1eK&#10;l/fzdXO/z8Wf4qzvOyDJ2BRmTgyUAgJfL9ujhq6Ek8IrRYI8D6ULPnWwTHPSeV5kTN8VhmEIz2Rq&#10;z5KAX6+Xk/aSXMlMST8mkqy1GIYhI+t9uo5bEuTkty3KonT7Ugq1uSiTBDQIwkgBR9yqpbTMr4D2&#10;pGTYjyaU3TgyCe3JHC+y2aqVJICMvMoJ8fpK8rIN1q4pwzhEesl0JXI05Zvbcy2uRI7mFjlMAJZ5&#10;zfPgP+/3+2p6GZ7kl0R1KoNxJEFE55YqnC8m72Q/mMJP7YJRc5NU6x94n4tyT+C5+ih/T8+mmjmm&#10;e/yzfJq7tpxAPnwt4NunbE9ze7jVIPvrWv8mRR8+Z61vH/w+IEU9Fr9l2v2iApcR1EnAMYIwzfsh&#10;vnaxWGRtsex/kuClijJ3Wf2W5coi/SjeD6btBFgu+0iK+3Bzi8XyGSvfKbg+pDiZBCZgGGwmKOXx&#10;y4UYJisD/tz3fXG9ju1bc12IrtJRKBtisSA8b7GMQpq1Fwy4OR1qi/x8A9OLZBu0lmL74H5AEvGy&#10;nUq3ZWV/WRvH54+HHyKulxq5D+RjTl4GKrb9Umjj3/l+mc9afzF99+H0A1rVx4lSxCjzIOMrrzuG&#10;Y33goXvmxr05lM9OOk8nhXXbfPEzIi2+5sJVSsWFHBP3oAdcp9ZEo7lxonbPofO1MVyORWnBhMra&#10;XlmWt62nhoaGhq8a2NLJWotvf/vbfk+n7373uzg/P8e7776L3W4XJybr9TpbpdHQ0NDQ0NDw4iFX&#10;kh+CpUSA5xOdQB64REYBfnKXJsnsYoZX4ybCwqeBoFROZkeSLFhMjeOQxS/B8ZTELYNJBUmU1kiv&#10;OSHqFCGivD5LHw6LNUTFngovALJcapNUSQ7lhCevYM3du3CYfJy3KJhfiZwm2X6/JpnWkgDi6pJx&#10;ys8lGcxpjm0i5iePR5JgZR3K36wgWVObnuZXumHjcgW89QoBWZ6iiACgM4vUthUAsiAEay4LjEO+&#10;Sp73ZuGV/rJsfJo1QIALwrIzgNb/P3tvsiRHkt55/lRt8d1j8diAABDIRFbWkixKnyi8TF/6QuFL&#10;9K1F+kbp7lMLX4BvwAMPfB7OjLCFZGVlZRJIbBGBiHAP391t1zmoqZmauQeQWQs5JP0TcYnFzXRf&#10;//9vUTiOaYOSBDHVsPvM/omw8xB5ic1Dhqwx88nUXVnPl6STIUXqIOAPwZweIp6MuK6LFFTGmQF7&#10;qxYi1TS3SZV82V4W+2OTJNvS3xazyAbAjKZ1kiQbmvVZlpHKjPr8sdOvz7+y/nq8JhYoa79XL//2&#10;9G2AuQpOl6RA1RoMZMUaUQoXhEBIe45VGqOwTCXPUSny2C6CTGWUsV/0HCn6R0rsK2Rl/Koq8bvR&#10;3abMmQF19Vq8bc2W+ffb4vKYfaq6hlj5sl3M2DekU5mGyC2RSjLEBh/rVm3V9XYzD2PNXCqHlHu/&#10;IWOre6BTsUbWxJJZc4xFHEU5y7xF/rzuk+qY0QRR0Ww1RYJtc9u2Viuttsw8KQkvz6tiCFlWEktm&#10;nTR1NfUpyTVBEEQbe4FNjPi+ixCedZYoy5umJWFnE6x162gEOK7p0+o8TJIYkY8he99KswSZSlzP&#10;y+NiluNKn6n0+AiCdd5gbl4WbR0ikAhn+/nD9JfdR3Up9zWnILHNXlwSWeXc0aReSbYYC0o7T/2s&#10;2UcqueXP6e+rZ8ztZTN1MIRwPnMrZwzdJ6Wr3LqYfeJhEZgYhuU71U+9/ey2hQzEJmlgn7e2jb1t&#10;86G+bj9ERn3qvFpP71Nkyaf25/p5q/7up5TK09r+VJe6Ulm9few23HY2VKK6Z9tp2KTUtq4Iiq4A&#10;ACAASURBVL1VKR0zbPMsUD0Lf+wOUHfPWm9PM370Or0tLmW5n9f7e0c67WQnO/mPLO12m3fv3nF8&#10;fMz//J//EyEE7n/7b/+Nv/zLv+Ti4oJGo1FcrqIo2rnX28lOdrKTnezkDySOo0FZ3/cLV1T2patO&#10;wnxaMy8H1fOfaVZ1d1a/xbuuRGVgrESEtC/rH4/hYF+wH3Izsg1ULv82wErVgsSu27b8t10it2nz&#10;1gmVbcDBNtCzmsbHL46fulfa7u3svEwedVdtD9WnThCVgNHDQZ7rl/EqyLR50dfAXbVd7DJvA/o/&#10;CiioOslYAiAG+FZsAhV22g+N74faJy/1AyCW/q5iVUMJWmxrK1vL34A0tvsd1wUhNPBnXLGU7Skq&#10;ZEVJSm26zynz2nQRVv9ZVDMnEYylQ5W8tNPY1FovSeQqmKM/28HEbfIxwkkIQRTl7hGFu+EerGqh&#10;sqklvS09+/cfOhbrY90GqLOstj7YdF/+wyYA7LIaax5T7npZ6mvRDxG7rFmW0Ww2KsB8HZgzZbBJ&#10;T1vStEoUa/JV1sbK5jgzv9vVMnPAXj9MmatusETl+Wr9qmPYWLhsAy7t8aufrRI69TKZ9M3/jCst&#10;/a5NTm8DorfP/zqAatrR5GF7/9tcq+qfzb3Abls7n21u+wwBZcasccVXbwPTrhr0zzb6Kk3tMV8H&#10;eutHBFEQRXYbVseFXnuMVah2decVZE/dJVf5UxTjutgPinGpyQTXdYs66HQ3FWH1eDNtWq67URTh&#10;+34FGDd7T0FcFQSLiY0nEUIhpSbNHKe0dDLETpYlGAWGJDHuLR2LeKqSY9vJh83xZojH6lmoGvPL&#10;ftbMnaoll9lfyufNOrutDPY4t8fltj25/oxJ25b6PmO7fKvX2Sat6uvONtk2n6p7QvVj/ldPoxwP&#10;GUiJEFlljD5c7+2WpvY8td+x22Fbe/6QPWH7uri5bn/sfftTjPsHxmVd6vWop1t3Q/hD3rd/T2uu&#10;DM07BantbieM6gSa/t18V473hwin+vm/fK/6d10eqvPm3NoRTjvZyU7+Y8vV1RWDwYBms8n/+B//&#10;g7/+67/GHQwGfPXVV4RhyJs3bzg/P6fT6bBcLlkul3Q6nX/tcu9kJzvZyU528u9SXNel0WjgeR51&#10;INrItguxDfAZKS/A+UWoFrulLlJqlzA6PXKLBI1n6yJoQKcEEyQaoDEgp1dJr7zgliCNreVaBs/W&#10;ZJf2BV+1hKqD8nZ9twECdt72pdr8r14+Ox3HsnSwgUGbwPhdxAB12y6opq/suj10ibXLaL5/6KL7&#10;sQuvDRj/UCD89yF2vjZpwwNgzvY0NonLhwkr/XMTXK4TE5vp1MkzOy5MHQSKY3uslZkZwNsArxrs&#10;1cSFHXy67n7ItoyxgeTNn6aCAJY2cSZyIk9h5l3+BoZQqoNmOr1qbAxjjVBfX7ZJHQCyAbEkSTQR&#10;UksmSTKSJEa622K+iC399HGCy7xbf6YOupnvzbxLktJtnsxNaQzpJBCEUbhBDBqXiEII4qh0b2iX&#10;wUgYhgBb1zEhBM5HLLE0aaeBfENemjKY2Dm2e7F6DBI9dtOKVYoQ5HFYckUB7DG73b2YDTRrsLsK&#10;EtbLbcaYyb9eZ7tP69aAdWDVHn822Gzesa1sdL+XBLEBmO309bM6foyxMrLnmbG+UqoE6+1xlGXV&#10;GDs2EWjmtn5me0yjsiw6nTTFiqtoHhDaAk1KcEpyWCCL+Z1D5iRJSh2wrfaFKvo/y7IKMeQ4TuF+&#10;sb4nmJ/GvZy9Pur+13m4rizGp+3izqQVBEExTu1YlUZ83yXL3CImjEn/IZebSeJY8WvKPrZJYTuN&#10;IAgqhKjpFzN/9PjPUCojTePcsi3Fcbw83pfAJqOMS2KzvgvpWnU25SndI3puQ+crzRrjYsfbseNt&#10;2vuivWfUXSvac9D0p2kf3V9eMQ/Mx+6XTcDdrJv284LKvlKsK9X07Fhz29aD0v3idqLNKOXU3zdl&#10;1CR5de5/7GxkCLdq/dhoN70uZLmlTPU8YYs97j9OxImtZbPH5DbSpL43bdbp4bPsD5Ft72wjD39b&#10;2ebFYFs/bivPD62PvUeZX39sWzxEPm0TO+n63LEJcn3/Ka0nSwJ6JzvZyU528vjxY4bDIY7j8Cd/&#10;8iecnZ3hfv3116RpSqPRoNVqoZRitVoxHo958uTJv3aZd7KTnexkJzv5dylZRkUzOE3TIqaiTUiY&#10;n/ULrKz48Kf8rgbibQO+NCgsckunqnaoorzEl8/rNEoAUwevtoHwOlBkSx1QFMKAglW3etVg82X+&#10;9XbQGOPDcYfMe3WxL8kPXV1t4Px3lW3l+10AhI+BFPV8DHnwsefsdjXjwP5Zzb8KVjyUTpneJlFk&#10;f0wgaTsGgJ3mtkt8BaC23EpuA4XssWmXoXjWIoq2tW+z6ZIkgjAMSZKkKJPR4F6v10X501RaY1fg&#10;+w5KlS7roigqyAM9d9wtoHkVvHwIICnA1XqZrRhvAI7jVr43qI2pv+saUK8kYpRSP5hq/RgRJAS0&#10;Wk0NLiaKODaEW9mver0oLRnMGrKtP+r5GutMO7+6Ox97Da2PxYJ4qY1hexyZmDf1tbgEh8u/6+PP&#10;gFKlhUr5TGEBUKnPJukehmFRbpusNOB9llGQYDb4bhMN5XiuWjxJ6ZAm1fxtUNZOx3EkBuCvK0Vs&#10;W9vMxwRf37aem3b7mDhOfU6Uedj9UPbdpiWMPX7KZ/VzGSXZZkiuOsBtWyqafOx87X2xPvbsPrXb&#10;Sb8rCNZlzC6zrtjlrsfEMv2Yac9gRTlt61GztjiOU5wj7PHveR6+7+O6EEVJpY718pbuN2Vl7Ju8&#10;0tTZINPNuIuiqEjDpON5Zj2iEu/JzAcD7MZxXBBRdUDfcZy8/C6e5xRrl8nPtj6Joqjynmlrz/P0&#10;HFIZQmpizUnNGg1pGqNyF6Xb3P/p9pConKTW+amCcEpSTTpJkZdFmTVCkabaDElIRdN1yLJ0g3Ay&#10;fW3aVn+cDQs4m3SyXSwr5eTrjB4rJh17nJYu/FTRJ9v2/M21t/z5MdLEXl8fOktuI6+r4088mEed&#10;xCnHSdWyyjxmSKe62+pthEl9Pd72vWlLu8zbzjj1sv4Ysdeg7cTWD0932/nZWMt96p3t++9m7MVt&#10;bWU/Xxczl+ptte0sB/lc46G+q5bPLn+9Ptu+M2l8bIzZ66vv+wUpH8cxcRwX97jftr93spOd7OTf&#10;iywWC46Ojlgul/zt3/4t//t//2/c09NTVqtVsVB6nofneSwWi52l0052spOd7GQnfyAxoKHv+wXp&#10;ZDRY7QuuDRpVL0KbaRaEDCCkbcmjNkiWNFEFcFoCkiXpJKXRxq0CBVK6ZR6F9qHWjrXzq1vy1LXu&#10;BWKjfnYdjM9/u542kKD4+MWyLvWLbx10/iFp/BjZFlDZruu2y7pdznr5bMDJHg8PaVhukCxW/g9d&#10;7OugUj09G+goX98knD5GOm0r57aybAYYpwKWCbm9HnbbPARYadC/ClgYwNlIksBsNmc0GjGbzbT2&#10;uufRarUKKxAbkJVS0mg06Ha7tFpeTioLPM9HKciyEE3cycIdX5qKQnPe5G8DudU2rba7FFWg20hJ&#10;cJj6VGMOmO8McQFiI5/fZQ6YfIWAMIyYTReEYUiz2aTf7+N5es2L8phw9hywwfv6WDf1tEmUer5l&#10;ubeDX3Z+iHJ+2fmYn6vVCkMSGUDJlCtNU5wcsN4GUtrkkr0OGqsPKSVpDqzXx6bthtH+mPm/Xq+L&#10;tvF9n0bDx8TlMdZNdfDLjC17DJXz2W4z/dHuVVWtjUVljthkkk1KlGCysW41n6oVWz2mlj2fhKi6&#10;ryvzrZI3piz2mDbPO45bsx6p1iGrELzVMWOvtSYmjg3WKmXWdzOmZFEfbTmorSQNaWeDozr9rEJk&#10;l3WotlFd7LXSdR2U0uTScrliPp+jlKLT6dDtdkmShNVqxWKxII7jwqra932EgNlsUrS553mF8mmz&#10;2cTzPKIoIo5jwjAsCBxzXvE8r0Ki2/8z+MF6vS6Ix16vx8HBAe12u0II2daDprzz+ZzValWQQ8Zi&#10;LMuyYv3VSrKeZbWl+zoIAubzefGpW2BJKWm323Q6HXrtFq12g3a7rfNxBcY6XAhoNHzW6zXrICCO&#10;42J9bzQaeG6DOElAZRt9K3BwpCSO9fqWFbFpstyiUpNOnqAYX+ZT9q9ZN7JiTqqCvDHri4sQ9tri&#10;WONb5WM7q5FOCtct068SKGU97PLYY9pYH+qymPGvP/bYNOUs99ZNQuZhwslYY5p94NOkRJ10KMtB&#10;kYaZt/X5XJ9f285NdUIKyrW27ha2TlRvk4+RMtvX0m3n1Y/v0dW+KP9XnB8+YZmz/c5RltO25K6f&#10;herPbiuXFNq6uH4zKc5lW9TCtqe/SQ7Vz5QP/V4/71bXXmkpPpSEU7PZpNPpFAR3FEVEUVQhth86&#10;0+5kJzvZyX8EcV23uDv/6Z/+qf7fbDZjtVpxenqKEILxeIzv++zt7dFoNP6Vi7yTnexkJzvZyb9P&#10;McSKAVegqr297SJqXwSN66/y8m8TSAIpQAmBRJAJkPqGpy/dCrLcdYxGEKS+7AmQivz5/JKqtP91&#10;macvoXJZN2CmTYBsAwnKT05wCRcdI8FovFeBCsciwOx8TB1NoHj95jbSonwPyrQ0MISV7+YFvQTs&#10;HxZl2umhn0KgJForPW/PFJA5cfIQ6WTaTymlXfPk/aeUIkOhsKyEss12ttOw5cfU0YDGuo3KmBdm&#10;nJk+NO2g83aAFBOTw3ZPVKaTYgjKOqhRL7+zabhQAMZKCcRWUqosvz1nbEsTPU6rI0aDUVVS8Pb2&#10;jru7O96+fcvNzQ1BEOD7Pp1Oh2azWYBOYMhYSa/XYzAYsL+/z6NHj3KyQhRa8rpeTjE2S+LHkE5Z&#10;7q4lRsomSmXF/NZgnOlLvXZkCm3hlHdIhkJkSmvhC0AKhMr0XNeDDhvINFISZ2VMkE+N/3o72yIE&#10;LBYrptMpd7cjVqsVvV4PIQT9fl+DpkLq+QFIx8E1rviUtuLKjFa6UsXqZuauzlyPRinK1c/+6UhJ&#10;Vnle5c+L/KeLEhlCSRQZZIKMFJWCEhm//tU3eA2XXqdPb69Lv7uH3/RwpYcjPV0+K12RV1zmfZEm&#10;iY5bkaZ6/RQC6Ti6fNKQMCl6nqUI4aJjyhgCRcfP0eBeShwnLJdzFosVYbim1erQ7bZxnH08r4zn&#10;Yt4Twsw7k4+Zv/YarRBKgFB6fZcCiUNGhsiHlUSvXzoEkCL3NKbdkwpwpSiWCPNcpjJc6RTPCan3&#10;kUyAUIKUrDJ363uDEBDHycb4rI0+bPDYXpPK8VuPUVa6EiPNUFnN1DfvT5RCKIXKMoQBVa11SoEe&#10;r7kYC0e9JwgyIQrSQUhZ7J1ZvtCoLEOKfJ6S6WeEQjgClSpwQKWpns/5INf9BALdnmle7DhNmc7n&#10;XF9fE8cxh4eHHOUEzfD+nnfv3jGdToEyTlIcx6RZgutK2o02nX6Ho4MjDo4OONw7RElBHKdM5jNG&#10;tyPGszGkFM/1eh08z0MpVZCoIq/zdDplNBrx9ddfk2UZrVaLs7MzPvvss4IgqoPUQRwxn88ZDu/5&#10;cHPDdDplNpsV8S7Nc41Gg36/T7fb5eLZM1qtFo1GA8eXJGHIdLHk3ftLrq6uuL27K1xf2RZL7Xab&#10;brfLF88v6O91OR6c0N/v4bsN3c44KKG4G06YzifcD8fMlzOEkjTbDTqtLn6jwcnJWVEP/XGQrpPP&#10;l9wiToBTGd8C4ZQEbOleOCvmo1nB9L6V5oSztqw064JpC9tCzY6hpJQqSMFt7gfNz+oZoVwXjAVW&#10;XVHBfkavS+X+VZ4LSmt48//yrLWFdFISRIbAqeRlzmp1eei8ZH6WbVsSR5vuGqvp1dMyBOW2/9dJ&#10;6TpRbFuK/i7Ew0Pk3I8VmwTZRrR96r2HymbOM9vIKbsP6mman+YMWz+7KzZJo4fKsC2/j7XZpwin&#10;TXKx3D/MPDfkvFEUTJKk4iLUvL8jnXayk538R5VGo0Gz2WQwGPDNN98A4P7yl7/k/v6edrtNr9cr&#10;NlHHcZjNZvT7/X/lYu9kJzvZyU528m9TPnbpchyIYw3aGGDA9/2KBqVJY1MLD2QOIKVJVlzaDUmk&#10;lCJLMzKVoZKUFIUQZRBtrUSrwQDHaM4aUskAv0mGSlMk4EoHV0ocITWokpU4nRQlnq2UQAkNRqTC&#10;+G8CMoUiI1MgcrBCOgIhPIRQuVajBoCxYleUJMNmWxqtWwOS10Xk76PK4NsGFAAgSwuQtnSbUwUu&#10;y34sy1BowIsMpAbPjbsdgAxNDqW5GyVJTgjk5JMuUglq1IGANM9cx5hQOuC5EDk6ry/pUuZAihC6&#10;bylpBNOPRsvcMQ1UJ6Wyhy/FwsRHQZYkj8j/b+WllAaZJQ4IlZMgOt6DdqekNahVllc8y0k0pa2G&#10;hLTBnRJEllIWeq42KKD/1j8d4VRIybLwogCGU8tysLAAsd4Rgjy+mAZAPFcTYnGc0fA9gvWK19+/&#10;4s2bNwWw57ou7Xa7cH9mAD6Ao6MjvvrqK46PBoTBmobvaXIkS5FCu2IJA0Wj0SFNQTighMLzJUkC&#10;69WaMIx5/foVaap49OiUXm8PIRS+38RxNLnn+w5pBov1CldIpOeisgQciec5BHFE03WJ4gzfl0gh&#10;WS/WZAo6zVZhxZgmuYau0u6aGo0GAkkS5etRw8MQ1dLRvZ8mWQG4uJ5TdF2alMRemqYEqzXT8YTL&#10;92+ZTqf0ej2ePnlMEof4fpM4imi2Wnhebu2VQs5j5OPEQamMJI5RgNdo4HsuKoMwiGn4HoZvV0rH&#10;CMmUKkifJI4RUuJIiec4ZGlGkhNFQko81yGIQrIkISPFES7NdpN1FPD+6pLLd1eMp/c8On3M+dPH&#10;OGcezeYhaawXvyxVNJo+4/sJrufhex5pFtPtNplMFmRpynA0Ik0SZvM53U6HF198gee6rNdLmk0f&#10;x5WEQUymEjzHJUtj1mFEs+UjlCaqgtWSdqdJGke6LSdzJtN7et09XnzxGQ3PJwwyPLeB60myJEZl&#10;Ckd6pGmE5zVBCoJVgJCKht8iSzPtrEgpHOEiPUkWK1ZhiMgEju8QhxFBmLDf20d6EIQBwhX4rsf9&#10;9J7DvUPSLCXLHIQrEJlAZQkSgXQlvueSpClSAUKTW0kaQz7uoySsuCwzsXrSNCFOEhzXsdyL5XPe&#10;ej4IwpJMli6ZcsjSUvkhSaNyrRd57I1U0ZANXMfHl5L1KiiIEaUyVqsVWZbl8wAavtZmj+MYgSxc&#10;LoZhSBSGBfiYJDEqE7ieB0iiMKbT9gmCgDiKcJpNHNdFkBFHYR7zx8FvtFBZRqYUzYZLkipSFE3f&#10;Y3w/ptHU80Q6Dr29LmGUslouaHba4DpEKSyCkHWcMJrO+M1vfsN//s//mUw6LIKQ8XzB//mnX3Fz&#10;c1O4g/I8jySN2Ov2mEzGCCXYP9zn9PiUFz95gft5Q6cdRrx7f8XL717y/uo9q8WKs8dn/Kc//k+4&#10;jSe4rk+z2UJKSRQlxHFKHKfM50vevHnHd9+9JI5jms0mUrp89tkLhHBIkgzPa5Dme6DnCoJFSoJg&#10;slry97/6J4bDIXFmzkGly7xms8np0THHx8eMxjN+8bOfsb+v1+RlEHN3P+Xydsj/+aevmc5ntFot&#10;cCTr9ZogDHO3fB5SCC5v7rh49oSnj0OOz445PzvHbbjMp3Mm8wnzyZy3l2+5ubphvpoTBzE48PTx&#10;Uz777ALluAwOD/FdhxSF4+o9S1vE+rS6LaIkzvcGhXTKeGwqJ2WTJM33PWPZqhldEzvKbN2afJa5&#10;skJJ7hTnAKVI06RyvgRNHqVp6apQSkGaJmSZKIgRPZ90mUqiKSPLUus9B+lkheWHPj9kedkBspxs&#10;UrllnyqII33uSvX6nCWFZa8jfYugAeEIc1rKjzqCTAkUab73yor1czG1hX6jTh6Yc7R95inP1SVZ&#10;XScLTJq2lVxdzFmAvL/tZ20CUJdz0wWiIcKKs06t3MUZv+atwJwz6mUpFjlEYSFqzrOGfNdppCSJ&#10;TrvuvnObbLOGMmWuu0etn89tcs5272jSlCLXKtuwdNLnTJWZe0H1/IfS512dTH7AV/l7wrgdL4lO&#10;+3xdkrv1XMv3zR9SQhLH2tLZlbl1s8SREIXrgrzPsqwg3kGfu33f/1iz7mQnO9nJv2tRSvHhwwce&#10;PXrEn//5n6OUwv2Lv/gLzs7OuLq6QgiRHw71prAjnHayk53sZCc7+e2lru1W/7vuQqO0xNh0PbTx&#10;blr6qgftOgWqFzSRW0G4lGlmSmtZZ0L7SBcCJKoEfMkV14XAEUJbSxnwwf7e0hQ0P+sEgSmPqau5&#10;bBuNWaNorhQIqYN3m7/NnXYb6bRNY9GWKllVddFi1PI1ALTpou0hxVL9SAkSCCk00ZS3o6Lan1Jq&#10;ACVXUC9IKWUUgNkcD7lypU7fkUV/aJKLooMUZZwKSc09mpV21brHkFz6++xhTGVLO2wSVAV3l9n9&#10;bvpJVN4z7r9KgMUBUdUGtrWT7TSM1rRxBbm9rFVCSper6lrIfiZVCjKBI0XueseMTYcsU4UrvQJw&#10;FtpF1N7eHq1Wi3a7zXw+L9ylmTI3m00ajQZBEHBwcFAAHq7rlm7V0pQwTJGuwBWSNI0BDaY3m00m&#10;kwkvX74kDEOk1LGFNLhdxglKU0GisiK+gBSQGCDIkTSdJhngutIozuM1tTuqjIxgFdBqNgsgqw5y&#10;CaFdyWSprr/jOEjHIQy0K5lGo6GJp8QAZwLHNaaF2vWXcYdlE3RBEBQAnedpa6EoE7iujveklCYA&#10;zTO+5+G5LmEYslqtiCJdX9/ziOMkJyFyC5/6GHHLmFZpXAsCLrQlhys9vK4udxxlBKuQ8XjM8HbE&#10;69evATh/9IR2s6PbPtHtpYmGBBHqudVutRBCEC2XJLGi4WvCYTqZcHNzw4cPH+h0OkgpefbsGd1e&#10;hyxNCcIVq7V2cd5ut/GcJomJ6ScyHMfHcbUm9XI111Yk9yOGwyFRFHGRPMVvuHksmQjp+Liei5CS&#10;rHDXGmjXak0vd7mqCSDPdUjjhDSNyTINsqokJ+ViRaPh0RQ+QiiSICEM18hY4rQEB/09XM/R1kyA&#10;SjLiJEJlGWmWoWJFtA5oNBrIpn4miWPiQBNNfqOpiT7HuOzSwDS5VZax7DJz14xzgCiKCHPCR4+V&#10;hDRVeJ5TjN8oCnFdhzRVxVjSgL4G1A2o3sxJJbIEKQS9TqtYN8z/HSnxmn5J/GeKpu8CLuQWYZ7v&#10;glKoJNJgNzCfjguSQ6XaskgphVBmLGYFEeQ6EiHBk4IkTgnWMa4rEWQ0GtrtfZpmpEmE77s0Gg4J&#10;kAqQroNwtNJDqjLiNCFKYoIwIIhC7cZSCtrdDp1Oh/39fQ3tZ0nhTn86nTGdzgjjiFarjdfwi/U8&#10;jCMmkyl3d3cEUcj+/gGu79G+uADKfci4zVsul4V7OyGEHgM1N2SOI3OLTK0cEKUJUZIQRhHrKGYd&#10;J8RxTP9gn729AxzH0W6s1gHvrj/w6vVbvnj+GVkG5+fnPHr0CCldhOOilCDJFMt1yPGjxzx9+hS/&#10;1dRlVDpu9Xw2I5jOefvumuUqQjku3d4BzbTJ3XjC5eUl//iP/1iU2fVaRLF+95t/fsn3b97wx3/0&#10;C54/v+Dx48fs7e3RbHooII4dbYUqFC4OZrM3e4GUAilcTSpLSZYlW4gQiesaAsNYU1UB9LqFjb2G&#10;Vy2wZHEesV1i2kSISc8mQIQQWplJYLmyVcVeLKSJVWesKY1VrrGkNeU1e4Qm1IRQKGUIB5nPRX1+&#10;LYkkLMLEVtaylJ1qluz5k5Xn66RT6eq0JOZs67C6tc7vIva5ctv5/VNKZZ+Sh87DRrbF3rPPg39o&#10;qY+r3yX/bX30Q9N4qE8/1c52WbcRatue3clOdrKTnej9ZzAYAPAXf/EXXF5e4v73//7f+au/+iue&#10;Pn1KM7+AKqV9lBqf9TvZyU52spOd7OS3l+2XwjJ+y7agytverVyg04cvtrampg1AmL91fpvp2sXc&#10;dkE0QBSUpFP5/03XFvWLtAHztAaksbrKgYDiXR2bwIAOJalVD/q8SRTZzxtLoXrsAhMIvNTI3ZaO&#10;KiypNrsuv4jKaj2z3JWW6U+30Sg1MDeSEJuqlrU2qwdZroMMjixJpyLJPD/TVtVPmfX2etXLUbUI&#10;2va9KZf+GM1nU+YSbDMAUUkeSdIsrVzqt9eTrb9DGZNFf0QFZAHT/zovo62tXf/lGsgqIzXEZl62&#10;TGlgMs0ygjDU8TyShHZupfLll19yfHzM/v4+SZIUpJPR/FVK5W4FXKbTJcvVitVqlRNIWuPexF7x&#10;mx6DwQDXdQs3UUmSMBqN+Pbbb3Ech5OTE46OjgoCTNcrJYoiMkERN6UAR/OYA41GgwztYjNOUhaL&#10;RaGRu1qtmIzuaeWxWzzPK95fh0GRvomzYqwV9vb2AHA8F7/pkSQZYRgWFppCCIIgIIoi3d6uw97B&#10;Po7nMjg+QinF0clxSehlOmbWarUqwHnQ497EmNG8kSCMBKv1mjAMizXEWGZ1Oh16vR6tVhPHMeuq&#10;jl2Spvryk1iEk8jNB+Lc/VQUywIsj+OYxWLBOgiYzec4jqNjtwjtGi9JUybTKVEUMZlMiiDijx8/&#10;5uDgQLddblk3XywYTybcj8dMplPWQcCHmxu6vR6N1ilpmhCEMUEYI0RCnIwLkNSQi9LxENJFIYiT&#10;jDBKWK4CprMFrtdgtQ7139Mp8/kcz/Po9/v0ej1tlYMsPrp/woIQICeapJQ0m80iVpkhSA25GMS6&#10;bdbBmiiK8FdL9vf3idKEVquFdLS1JY7E872SfFgsmK+Wxd9hGALQ7/c5cCTCEZooKPYjCmsGKfXY&#10;Bt1/QRCRJLOivdM0pd/v02w2NekqJRrAljmRmhGGMVGkSaAqgKjXhCgIi3rO53MAWq0WaVqdL8bF&#10;m5krvu/juJqEisKQNI6BuJgrUuYWUcJBCYcgSliv1wV5W64XmiRSSpElMSKPYRin5Bs+5gAAIABJ&#10;REFUSRFL6f7+HoD9/f2irtoqC5Jc6USlWeWTxglJFJNEMSrN8ByX/f4ezy+e8/TpUy4uLnQ9Y03k&#10;zmYz3rx5w7fffst4PObt27dIKXnx4kUxJpIkYblcIoTg7u6Oo6MjgtPTol20tZNxkTfk7u6uwBGM&#10;dVodLJY54a+k0NZwBfmvcD3Jn/7p/8XTp085Pz+n0Whod3/3Y77//nvevn7Nh6tr0iBivVgWcVZs&#10;65FnT57wsy9/yk9/+lPaXR2DxW81CcOQyeieV998y69/9TXD2zsenz1iNpkyFzMu373n17/+Nb7r&#10;8fnnn3NxcUGj0WC9XjMej7m8vOTqSj8jULSaTVrNJp22to5TuQUySltderlFuso3KwHaYjVzUEqT&#10;SrbSkdkDtVXrlliYlf07d+lYcbMri/1ISkPmV+Nn6XyqMZSEqJ7jsixDYFwhGneIsrCC1scOiVYU&#10;yqzzmv7S7PlmbmrXoSZ9UFnd1Zshq3LranJLfWWsocVG/e1zn9nJzfeu6xSWYkqBEE5x5izPtdUz&#10;kq308qmYR5+SH0OKVM+11bPuQ7LtnG2Lve7Z+fxL4Xo28VdXqvsxZdh2/9lGBH3sXbt9f8y72+JU&#10;2aTsjmzayU52spNNcV2X4XDIwcEB//W//lf+5m/+BvfZs2d8+eWXAIX5/cHBQQGaGA2mnexkJzvZ&#10;yU528ttJHVSof2df9G0ixryz7T0hlXZJVblUmgtZlbyw48jo2DuGKLGtTMzlfLNstnsMQ/jYF2Tb&#10;Z/5D9Xvocl18L20/8XZg9k2twmr65e/G6kb/nlXKZoNdtpsWnWY1PZuk2SYPkWv17+qXfvvZbUSf&#10;nYaQn66/EHWP+NvLZsaEDdR8SurPbQO9TFttK1dRvgfIrodiHpRjoxyPH++Laiy0utiEjOOUaaUp&#10;RawZbVUmEA46dorMQah8PknX0YBzU5McnV5Xx6jRAYh0rK00I8lSDYznwPH9ZMyb718zGt/jSoc4&#10;TZhPZ8Spthy5uLjg7OyMs7MzWq0Wy+WS9+/fc3NzQ7PZ5Obmhl6vV1gKtVotHdx+vebD3S2j0Yjb&#10;21uEEBwfHzMYDDg8PGQwGGjyq+Ezm834/vvvWSwWCCE06TSZoJKUk5MTDvb3EVKSJgmL5ZLVckmS&#10;ptyPRjiuq92DuS6PHz3i0ePHnBwfI50BcRQxnkxYr1YoIAwCxpMJcRTh5dZIjWYTN7eS8hyHNMuY&#10;TCaa0FsGfLi9YXI/BiloeD5+s8Hg4JDj0xOODgco4ZBEMdP5jOFwyIfbG+5ubpnMpqRxQqPV5Hhw&#10;xJNnT3n25CmHRwM8p3R1KRwQmY6jIvN+VmlGGEeM7obcT8bMJlNmizlRENLqtGl4PqtgTb/fZx0G&#10;hGFIEIXEcUySpbx9+5YPtzdcX16xXK9IopiTs1N+8uILHp0/ppc/NxwOuRsNmU6nLFZLwjDk+uYD&#10;vu8TpwndTovpfMJyvmI6nzC6u2cdrui2e3R6bXqdPkcnA9rNDp1eG5C6/Erk4yfm8vqK2WzB8P6O&#10;++GYJIs5OTrlybNznj25oNvv4Hk+YRwyuZ/y9v0brt5fs1wumUwmSCnptNocHg14dHrG8ekJ+/09&#10;HE8TT8v1ijffv+by+oo4jFiuV3iOy6Pzx5wen7B3sE+/2yvmR4ZitVgxvB9x9f6S8XTC/XDEKljj&#10;OS5HJ8d8dvEcx9MuKvW+5GJiTpUgeJq7bAuZTufc3Fzz4cMti8UMIRwaDY/DwyOePXvCkyfPaLUa&#10;JEkGJERRwnq9ZDi8ZzK5ZzyeEoZrfL/J/n6fs7PHDAYHOSkVMB5NuL65IliFOJ5EpRBEa1QKvb0u&#10;Da9JksV0Wl3Onz7m9PgMvylQiSaNZrMFt8MbglVIs91gr7dPs91A4nBzd8XdzZDpfEK4jpCuYL9/&#10;wP7hAXt7ezi+dvW2DgIWiwVxkhAGAZlSfLi+5tvvviNLU55/9hnPnj7l8fk5ruuwXIWEaUqqBFEU&#10;FXGLSneEWbFOGCKs3W4zGAx49OgR7ZbDYr5mf3+fo6MjgCLos4lTYghsQ7T1ej08zyMIAubzeRFz&#10;ySisrtdr7u/vGQ6HjMfjgvxuNBoYJRhDcmaZxBF67XXQ8bE8z6PZaNBrdzR57/u022067bYmtVsO&#10;Tb9BsFoxux8TTBdMJxOuHIcnT54gFcRhhCMkTb/BwcEBp8fHHA8GyJxI7fYapFkHD0n2POLN968L&#10;gl1bUkZMp1Om0ykHBwf0ej1OT09ptbQF3PHxMVmWMbq7IVjM9dqwXGkLzqiLcLUFV0ruVjIn1FKl&#10;UElKInN3xgWJZFlO1xQwbCWh+n5X3y/rCin61arSiu1KT78nrXf0RxOBuSWT0FaBQghQktIBc1mO&#10;uuKJIZCFELiuLPZv4xbQWLLrv/QeXNbfWF7p7xNLQUmX35SrvvdvWvWYNijPvPa5TmAIrjpxYBNP&#10;v2+pn8kecl1XPys/JNvIEDufh8bP70t+TPk2zqy/JWn0Y/Lf9syPbYuPnU93hNNOdrKTnWyXV69e&#10;8fnnnzOdTnn8+DHHx8e4L1++5LvvvqPb7eL7PoeHhwDMZjO63e6OdNrJTnayk53s5LeQbRdB+xIl&#10;ZfXCawgSA87YmoLmHTvNTKlCE1QnoGO3ANrZmzDxLjShI3N//AqFVDLPwxBKhqjSGqVA7n9ff0py&#10;yIAGOrZMnTD7VHvodKtBrQvAwmorE8vB/K2frwIrmwQZ2JY2xp2SiS9gwA/zUXkA7M2L6UPlL930&#10;KVX6m69fqLeRKfVndPk+2lybY6b2fRHPRJS++5VSWtNalS7jhKVpapNEn5Iy/aqGcVmP8meWleCZ&#10;KXuduKu6S1RI63i5zcqpbqGwrQwG+NL9YpfNzJXqc3XiLUWPuySPbZYp7Q4pRRFEoY7V4bmI1CHJ&#10;UtZRyDoMaMYR3ZaPiUKRKJDKwZMeItNxuWazGde3N3z9za/5cHfLfq9Pp99DZLpt5vM5r1694u7u&#10;jvV6ra0HckA3TVNmsxm3t7d0Oh1AB2Y11g/T6ZRff/sbgiDg/v6eJEm4u7tjb29PA7BSsr+/j+9r&#10;0unbb7/l8vKysBIy1hitbgchBLPlgun9mJvhHdE6oNXtkIQRrW6H9WLJeDZlOByyjjVAqxwJacbV&#10;zQc+XF5xP52wmM5YBmu6rTb7g0M86YAjcRD4rSZ73R6dvT7X7y8Zju959/od49mUcLUmEyAVuA2f&#10;87NHnD97yi9++jMc3yONYt5fX/Hm1fe8v75iPpmyjkLSKCZFcXl5yc39kPV6zed8wenRMa4vSVN0&#10;jHpHohlCRZQmrBdLpos53/76G65vbxgPRyzWK6SCTr9Hy2+wWK9AZQjX0a7GpGC5XjFbLnj5/Sve&#10;Xr4njWJwJGkc88133zKZTPgq/iWPTk6RniZs7qcTrm8+cDO8w3dcmr2OdqPXbrJet3j97jX3d/eM&#10;Z2Nur29ZhSt67R6O73B2fMbgZMDx4THnz84hhSSDKE4JooSb2yGrKKTlt4jSiNV8xWw5YzScsopC&#10;pPB54j5BZQ63oyFvXr3hH7/+R4Y3QxoNj9lsBmi3hK3LNh9OP3Dx/DnPLy44HAzY39vj+u0b/u//&#10;9//h5atXqCwjimN8z+PRzQeeX1xw9ugRz54+Zf/gAIDhaMS3v/kNL1+94v27dyRpqt3qJdpN3XQx&#10;14HYO+08PlIDKbQihMrB7iyFKEpYLtbcDW948/od796/YTQcE4Qr7RZUZPR7+9ze3rJchDx5+pi9&#10;/gGZShgNx9wNb3j/7orbuw9cXX5gsZzR8FucP3nET75YE1484WhwwmQ6583b97x9/4bR3T1hHOA5&#10;Pl7Dpd3scJQMyBLFh9truu0e0nPZ3zvS1jk4COkymy/51dffMJ8ueHrxhOxUwkyxWqz57uW3vH97&#10;SZxGqBTiNKLX6XNydszFxQXnz55ydHAIjmQ+mfLm/TuGN7fEWcpkdM/17Q173R4nYaBjBDraXWaU&#10;JnotUxlkCUKlSDIkGY5QOELR67RYtJu0GtpK0pWg0phwvUSiLZiWyyXT6ZTxeMxyuQSg3W7T7/cJ&#10;Ak24rtdrhBCFpeNyueTDhw88OTsrrAyVUkVa6/UapRT7+/uFpViWZYUbTyG0e0sp9OYhAd9x8aXE&#10;Q1sGtRtNeu0W7VaDpufjOi6uC51Gi/jRY4LFChXGvHv9huVsznq1Imy3SaO4sJqKw4gsSXGExM89&#10;t0ShYjqdcn15yc3lJcFqQafTod9t0/AcVCrY63U4f3TK3t4eR4f7dNtNfN/Trk5dSb+rx2672cR3&#10;XAwd47sSJAjHJVVa+0Uo9B6hlx/9t0XW6HNUSUCV+2npos7sl2ZfM88IQAeJlBb7I7ECR+ZkUX4u&#10;EVLPtSJnWeydKLRCRhEfU+QfWSGW7FOIJnt0/MbSfXGVOCrJnqoCiVIUMXS0uz3jmg+Mf+BSkcSc&#10;6WSxh9v7vzkzm/YpyRxRea44HxVnw+1SVw76XaWuYGV+30Y6/bZ5/lBSpk5C/qHltyWLfsxzv837&#10;P5T0sp/fRlDurJ12spOd7GRTPv/8cy4vL+n1ekynU25ubnA9z+P8/LzwTz8ajYrNsNFo/GuXeSc7&#10;2clOdrKTf5Oy7bIJm9qMD11atl1MbZLHaIIacqCeTz0IsdES1UREVkkPqmSQ+Xub1U6hnZuTDdvE&#10;aLza7WB/V//ekCX23/WYyaUmrH7fcZwK8VSCJWX9TRua9i4AEWGIkRJMMekUmrg1QssGLSqkToVI&#10;LK2TNognAyIZomtDY5mCzFJKkaVZpb1NmU17pkla1GfbOLF/t/uwJCk/flGuA131NjF/l32wPTYC&#10;GAu0qjWfK8q+tNu1Xs7NubJZTlvT2nxsV45lHm6h6Z2oDJGVGviJELiUZVwG2nVdloOAy2DNZDLB&#10;dV0SlfFmtcL3/SKmk+3aznEcolS7pLqfTliv15yenvLs2bMiLtRsfM+7d++4vr7m6uqKbrdLq9Xi&#10;4OCAw8NDkiSh2+3S6WiiIo5j7u7uuLy8ZLFY4DgOz54948mTJ8xmM2azGe/fv2e9XtPr9YryrNdr&#10;RqMR19fXJElCr9fj8ePHPH/+nCdPnhCGIbejIcPxPePxGN/3eTIYcHFxQa/XYzQa8fLlS5IkIQgC&#10;FusVvSgiyzLtmuu9rkMYhvT7fU5OTjg5OUFKyWw2YzQaIRdz4jjmeD7nfjphOBwyWy5oNBoFaD2f&#10;zwsLrjhLCwuDMAy5vr7m+7dvWC6XHB4e8pOTEzzPKwDz+XzOy9ffI3MLndOTAXGW4QizTmnQe71e&#10;cze84+bmhn/+/hWrlY6ndHx8jIm3dT+ZcH19je/77O/v0+n3aLfbrMKA0WjEfKXdjP3sq18UniH+&#10;/u//nrt73cbNZpPT01Ma7RadTodWt0MvDOh2u9oN39GAZrPJdDHnzZt3jIb3tDstjk/PaLYaONJl&#10;Mh1zN7pnGaxZLgJ6+3t02l2yDIIoJo5TRsM7DqKQ46MTDg732d8b0ByPCIOI8XjKq9dv8FtN2q01&#10;N7e3XN/cMp3OUUJyfPaIL3/+Mx136n7McHzP3XCI12qyv79Pq9dldX3NqzevGU8mtHtd9ro94iwl&#10;WgeEScyvv/mG+Xqlx3vDRyUpL19/z6++/pp//v4VDoKTR2c8OjklzlLuPtywWK+4vLrC8336ewe0&#10;moAHUjgkKiVNtNvE9SpkMpnw7u0lr169Iooizs/P6fV6hTXK5eUlb9+8R6BdhrmOTxzHvHnzhlev&#10;XnFzc0OWZZrkap0ipSQMYl6/fs3daMif/dmfEWeKIIqYLVdM53PiLOFwr0l3b5/jwyN6+31m4ynz&#10;1ZrVKuR2dM/5YkHX6dFwJWmaMZ5OeXd1TbBcs3d0SGs2YzKfMh7e8+7qkvVqRW+/T6fZZr5aEIYx&#10;17d3rKMYJYW25ul0iNKEt2/f8s033xDHMd1ul+PjY168eMHz58/ZHxzma4+O84YSpCrDd3OXiFK3&#10;gyO0RYsjtJtKVzpESUwUhMxmM4a3dzieXhvG4zGj0YjRaESaprTbbXq9Hp1OR1vxBAHL5bJYN7Sr&#10;w6Cwitrf3y/cHc7n88Kacm9vr3C5aeaVsXLyPJfckyCOieGjgDQjjiKiICSOIlAKqbT7WAmQ6S3L&#10;cRy6rTb9ThcyRRLFZHFCEkZkaYrKMsLVmjSKuXp/SdNv4Dcbev0XMB6Pub6+5ubdOz2uHj2m1+ux&#10;398j6XbptNq029risd/vIxHaejWMmMymjO6GLGZT0tx9oRACVzp6XzIEUaZwXR0vLFOZjruYuxgU&#10;QhgOfGPPs/fdbeenyj6IZTVknUHKfXFzr67um+UZD7RbS5VVv8v/Qrumq5JGxsLIVjh6CMy3lT/M&#10;T5OGvU/LUhtoSxpVa/zyvFbNv6rIVZbXPicolaFy66t6u9n5/b6kfjb/Iel/6vttik322as+nupn&#10;wt9V/iXIo9/l3W3n0B/y3Q8pU12JzP65k53sZCc7oThLZlnG6empJp2MrFb68mB81Q+Hw8Lsfic7&#10;2clOdrKTnfxw2QbAbwcHStChHnC7bjlTB+fNM9vIKzsmkL6Yl3GKbLGB+TqRYpfVuGcxrvoKSELJ&#10;B+v5EOFkkw3lc6pGRKWVtLSFUklU1C2KSvLJdsNSdTWo66ihBqfWFrYVE+Tu1x7QbFRK5Rr6tZhX&#10;Jn90hJHK+9Yz9TJvwwAMSGfiYUhACUFGVh0HNa3ibe28bXxkD4A7ZV1ShNBkl3EHVPneAEgmcBVl&#10;eQyRZ9crp9NyhFHlINYm6VS074OawIa8q2qBm3rbY8QmB0vrwRL800rxmsDVZGw+poSg3engeh5R&#10;HDMcjVit11zlZISJddJsNgtw0ZANJrB8kqYkehDRbLU4Pjnh4vlzjo6O6LTbqCSl0WgxmcxYLtcE&#10;QcTJyRmnpxlHR5pUefr0gmfPntPv9zUI/+6Su7s7Wq0Wz59/zueff16Ax2/fvuUf/uEfmM0WjEZj&#10;ut0+rVaHKEoQwqHZbKOU4uzsMV999UueXVxwdHTE1dUVmRJkStBotjk+PuYnX/6Mzz//XBMvBwMQ&#10;DpeXl4zuJ3j+B9odTWoFYcw6iEhSxf7BgC+++IKf/OQnnJyc6Lg46pLbuxGL5RKEw3gy43485W54&#10;z/HJCcfHxwXhM5lMGI/HRewbBSxXK+1C8O6OMIrYPzjgpz/TZWu1Wtzf3/P27VvevXvHeDLh3fv3&#10;HBwecnB4SJwkKHTfxHm8nTCKmC8W3I/HrIOAdqfDxcUFz549w3VdxuMxr169IowihsMhaZYVMaAy&#10;pfB8n6PjYw4HA37+i1/Q6WhXYB9ubliuVgRhyGq9xnFd9g8OODk9RQGdbpejoyN+/otfFBYj88WS&#10;JM1odbq8+OJzzs4es7fXI45TXr9+xXffvWQdrBlPZ0RxQs/1UAhSBQqB12jy6PE5L178hJOTI1qt&#10;DqPRHa9fv2U8HnF9c8vg+Ii9vUy/v7fP4/MnSOnyxRef8/jxI8JozYera757+c+FG7z5aslesGY8&#10;uud2eEer2+HLi59z/ugxGYrJ/Zj7yZjLd+9RAtZRyGQ2ZTaZ8ubdW+arJd1+j5+8+IInz55y/ugx&#10;QRTy7Te/4dXr7xnPpmRvXvPs2XOazRZ+09VuLB0HIUElglQpZosFs8WCMI7pdLt89uIFn332GVJK&#10;FosFf/d3f0eapri+T5JlTGYz7u/vefPuHdc3N7RaLQaDAefn5/T7fVarFdfX19ze3jJ+f8l0vkAh&#10;cP0mQjo0Wh3OBvs8f/YZRycDjgcnZKRcudfs392ymC0Z3Y+5uRshPJfYzZgvZ1x9uGW1Dmg0Wrie&#10;z3y55ur6A/Ppgk63x7Onn/Ho/IyDvUNWwZLLd1fc3H1gsVxyN7xnb3/I0REslmumswWrdYjneRwO&#10;jvnlL3/JixcvNHnZauG4PnGS6b09A6lE6aYuJz8ankfD85mOxyxmc+6HQ2aLBSQpk8mEu+sPZMBo&#10;fM9yuSwIIeM+bm9vj16vx3JZxuNSShUWl8b1/nQ61fHPchd+0+mU5XKJlJKDgwOUUkXahlioKA0o&#10;UCpDKAlKPxOGIeFqRZTEpHFCmiQIMjzXQWWQxOAI6HXbdNsdXMchSRLCdcB6udLWhzl5NZ1MePXd&#10;PzMZ3YOjzygZ2iJrPB6jwpDDw0M6zZZ21el67HX2oK9dDrYbTZqdNg1Xsgwi5pMpl5fvGQ9Hem93&#10;XVrNJu1WC0dKkljvX2numlAKSDNVEGFCCGS+SadpirLOP/ZZ0SZR6ooX5lndD2YPlhv7e0kKgYmx&#10;ZAgbe//WzxjCx8R10vFCqy7rsnwfdbaSOHb5zf5bJ5js/JVSOWlmn2MyrZCDOe9pKzBzFtDLcHUM&#10;6Z8ZYGI/OWjlpI2jQ/5MWimvfa7YRuL8vqR+3v19pL2NOKqc7ywirv7dvwRB8lBdfyjh9du+V3/n&#10;oXR+SBvU51397rEjnHayk53sZFOm0yl7e3sEQcBwOATA/fLLL4uL/dHRkRVPQZvG72QnO9nJTnay&#10;kx8v2y4i9iVl82JfXmi0FY+5xJdggH15da0A1UKIIkg0bGo3lsSTXY6qJdM2AMGUB8rYOI5TuqcT&#10;onoZs+vyKcKp3ka2hq8hwOz3NGkmqZNwmyDENoucKvmUpRme52CTUgbsKbV/q0RgWRb0e7U+rbdj&#10;JX/LAksgcmsnPiq25ZmkJPnqJI2pr0ADNShZIQ/tC7Kd5w+5xG/2YRU42jbO6u89BHbUQZ9t42Xb&#10;7w+JPaakpHKetftTCAESHBwyVbWOsvvazMEoilitVmRZRhzHKKXwPI8kSfA87boqjmM6nQ7r9Zpu&#10;t0u/3y/GkXFl12w2ixgpQkqkozXB2u026/Wa2WxGkiRFHBTP8worCNd1WS6XjEYjsizj5OSk0CJr&#10;NBoFwXx3d8fd3R1JkhSWCGma0mw2OTg4wHVdnjx5wpdffqnjLOX1MDGjjOXRYDCg2+0CuoxnZ2fM&#10;53Pevn3LbDZDKcVsNiMIAgA6nQ7n5+d88cUXXFxc0Ol08DyPxWJRaLqZMkZRRBAESCnpdrucnp7S&#10;brc5OztjvV4ThqEmE1yX+/t7rq6uGI1GOI7D0dERR0dH9Pt9oiii2WzS6/VoNBrMZjPm83lRpjiO&#10;i/43oLf525Sn1+vx5MkTfvrTn+L7LsPhvbYacV2iKMJxHIIgYL1eayLg8BDf93OLDY/ValWA6oZ8&#10;NHUYDLRFk7H0AGi1WrRaLaIoxvMa9Hp7NBoNnj//vEh7sVjgeTp2mMk7jtO87GZdlDx69Iif//wr&#10;fvazn9Hr9QrLrMVixd3dHWE4Z70O6XQSWq0Ovd5e0RePHz8GNFHazS25RmLEarViPJ3Qvu/QaDY0&#10;weC52uKu16XRaNBut/GbDfr9Pu12m1anTRDo+Fx3d3cgBY8fP+arX/5RMUblytHxn+41eTqeTpjN&#10;5nS7Om8dZ0+7+NKx1xyiKEIIUbR3HMdkWUa/36fX6/FHf/RHhGFYjNnFYqGJ0dxjx1dffcVgMNBW&#10;Z40Go9GI5XKpyVBgNBojHInreziOR7vb4dmz5/zsFz9nMBgUbkFmswWHh0dEUZLHzxqxf3hAQMTN&#10;zS23wztA0t/fo9XSa8BisWIVrHl+9pzPX7zg/Py8sF70vAbL9Yow1OPk9vaWJEmYTqekacr+/j6n&#10;p6ecnZ3x7Nkz+v0+cRwX61oU6fhNLrKw4DMbu5fP6Ybnsbe3R7fdRghBmFs7rlYrJvf3REmClJLp&#10;fFbME8/zODo6KvZdsxcaQsrzvKJf2u12QTgZN3yLxYLValWM8zRNiz6z1+E0VWQKPCk0GUPOEGQK&#10;0kxbPKd5voke9xJQuVvcdrOJODjgvjfS8dHimGC9Zum6WnlAaVed2hpM6TYXOt5YlJdzOV+g4oij&#10;g0OCIGA8HDHY1xamzaaLlDCfh8RByDKKGI/HhQXd7e0tQbji+dOnDAYD9vb28DyPKLf+dBwHz5ek&#10;CUUbKKUq4QoypXBdr7Bq3rRK37RKqQPo+rmHzlJVJZo6CVQ+k1n9U7qvU2yzEjafzX3X1KF+ZrTL&#10;Y5+zwJBKVkwrqSpnOxCVPdQ+C5d5byr+6D180/3yNqkTUH9oYubHpPmp85l9PtyWru0BYVuf/KGl&#10;fpcw/7O/+zFp1X9+qj6/j/wfIvb+pQm8nexkJzv5tyTGRbPjOPyX//Jf+NWvfoX7v/7X/6LZbBLH&#10;MZ6nfXz3+31Am6AfHx//Kxd7JzvZyU528rvKQ2BwqTVZ+kU3pEeapsVF2QAPQmg3UgBJkhRWGAbY&#10;e8hSxr5MmouuSecPJdvKXyctkiQpCBuVAxSgAZg6IWT//KGyTaOy/F0UgK8BJkzZDHih27VKhJSi&#10;cJzy4iVyaxPze2L5p9PlyCzAwJBUCteVlTYwgcQNyFW98JeWJrb7O5vsMqCu4zgfdbFnxo7v+3lt&#10;ykDoOg1VlEe3TQlIOo5DkmqwTKrSOiw3SkBQWsJQAB5ZJQbWeh0XZan/NOWzy1vWwzBb+oc9TuzL&#10;sP2OYvPyqiz3dpX5mQMpxj2RECLX5TXZ5uRIbqmux21a9kWelZlfUmyPh2T6eyN/qx5m/NbjO0FO&#10;cNVIO1s2AbLq9x97x/T7RjvaxIEy47K0BhNFn1CMk/r8S9M0jwujUSmbsDV9bvI060ar1eLs7IzB&#10;YFBZH4XQ7rHMuDw5OSlcTiVJUowNE9vE9/2irEEQMpvNGY8npGlKq9UmimJarTZCSLJM0Wy2AMFi&#10;sWS9DgjDiMViwf39mG5/j8v3VwX5cXt7y3y2ACWYTmZ02l2Gd9rd2nQyYz5b8OWXX3I0OCaJU44P&#10;B8xmM9I0w3U9XNdjb2+fw8MBe3v7tNst4jjFdWPa7Q6NRpMkSVmt1qxWa5rNJu12h8PDAcvlkk6n&#10;y8HBIfv7e4RhjOt6zOcL4jhBSodOp0u32yOOE9I04+bmhvl8znA45Pz8nG63W7RXo9EoXHwZF2Ce&#10;53F5eYkQgnfv3gGaWDIu/KIoKv5nwO8wDHEch2azWcTJWq1WRFFEt9vl5OQB5MeWAAAgAElEQVSk&#10;ULiL4xTP8+j3++ztaYLGrMVmPrTbbVarFR8+fNAWUXnMGxMva71eF+PFXtuTJCnIv263y2h0r4mT&#10;r/6YNE1ZLQNGw5cEQaBdoA2HXF9fFwSjwGEx1/GM9voHBOuIp0+f8uT8GYPDI5pNmM8TVCY4Gpwg&#10;xXdI1yWOUgQOvV4Px3FYLXUMsO+/f8NyOeNueMN0OtUuEKVkb2+POI4ZDAYsFguUUgyHQ1arFW/e&#10;vOH09JTBYIDv+8X9cH9/X8fVurkp9hzzXpZlTKdTbm9vuby85MOHDwSBdjU4n88LQrff76AULJdR&#10;QdI1Go2C/BuPx4Shdg93fHxMu90u3CIeHx8XpO1isWA8HudElk5nOByilCIIgmKMtNtthsMh0vGI&#10;woQwiHFdn5PjM7qdPs1GG4Gk39vH95p4boOD/QGr1Yq72xEvPv8JSim++/Ylk/GM/b1DUJI4SnGk&#10;x3y21ARrmDCfLbniA/ejiW6Xu3vW6zXr9ZJms0kUxURRjJQOnufTarU5OTnl6dNn6Dg3gna7Q5Kk&#10;ZJnKLSx9SBSuKwiCNfP5jPv7EVEUFsB8GAY4jqTZbLC31+fi4oLDw0Md663VZDadE0QhUW7Vd319&#10;zfX1NW/fvsX3fTqdTtGf/X5fk1n5vFwudf1GoxEXFxf4vs+HDx+Yz+dcXFwUJLkhtBqNBs1ms1iH&#10;PU/kR5UMleizp5AK33fxPI84SQiCNWmq40BlQBJqAidYrQlXAeuVtmyK1pr06na7xHFMFEV4nsf+&#10;4JAvv/ySZxcXdLtdlBRMJhNubm5YL5a8f/eGcL3k5vaaVrvBdDam3WnSV31N5DtwP77n9evXvHz5&#10;knfv3hEEAYPBgM9fPOfiyZMiPIF95hFCkCaaIDP7hyGyzV7kuS5KUbECq1u5Sykr7uvq5xOzv5h9&#10;0ux3WVbu00rpmEg6X6c4c6i87W3rnyyTet9RtnWaISCN1bxx6euQJGXMRdd1C1e/m6QQheWRUoI0&#10;1QpECkBkCFmaQOm9WJ/j9L90jMXKWQKjOFS697MVRsp2Kt362s+VZXvYCvz/D/Kp8nwq5vof+n71&#10;KdlGCv0u96gf+962Z/8/9t6kR5IkPdN8RERX283cfF8iIqOYlUUWiCEINtDoOcxggP4LfeSBNwK8&#10;89KXPjT6wgN/Af9A/QYe+trTM2Cxp7KqmJmxeYSH77YvuojMQVTU1Mw9IjOrKrPILPsAczU3U1MV&#10;FZVNv/d73+/bHGczsGsFmudlkADY++D7fhl44vr5v7b2tLWtbW1r35ctl1Yi++DggL/+678mSRK8&#10;v/zLv+Tv/u7vePr0KePxmCAISJKEu7s7Dg4Oft9l3trWtra1rX1HlqZp6UCtgh2wAmycw6wacewi&#10;+6vgSBVEcPYhsOX7irqrnqPKAnLlqb42QZOsiAT+Ls1Faa4zUarsFHDIxqMPULIKOD2MvPvYQ6mL&#10;LEU7KZN1SbJNZ/3mQ7mLIq1iBpsRox8DH6XcBMsAIddApzRdB9oce2UzmvZDDgNXfc75UAVR3Hkf&#10;q7cPPZhWnRnrbyp1+ls+aNrffzv5kc0zis3vNxxBq0jnD8uzbEaIVgGnxy/x4Yeb/W3znFWw7tEj&#10;PnIfqvdPrvWZx5xdq4hpBxZaJ5pAYsiLHau5v6plc840xzRyLJ5Go0EURSwWizXQyQJHcRnINZ/P&#10;S2aIlJI4jktHkC4i4J1TtzoOb9aNYwYliQWcbm5urLTcYIAQosy94r53ZXEsKjeW2dw2tnxBEJSA&#10;jCtTEAT0ej263S6+77NYJGUdVIML3LVFUbQGEjnGFViHl2NtxXFMmqZ4nke/3y+l7F6+fMFwOOT6&#10;+povv/yyPEa73abX63F8fFwyzFw93N/fl3OOA3iSJCFNU8IwLNlok8mEXq+35qx1INBkMmE4HBLH&#10;cQkE+p5AG1U61t13QMlmu7u7YzKZ8Pr1a96/f89sNisZT9OpzfOUJEkpi+nuo3MMz2Yz7u7uCIKg&#10;nGMuLi7KHF3uety+sM6UqDqY3TFsn7Ivv8jT48D+xWJR3ivHAnvx4gXv3r3DDxSQk2ZLhBBMp1PC&#10;MCzZbUB5DxwgcXl5yYsXL+h0Ouzu7nJ2dlbmHaoVjJr7+3sGgwFRFDEYDMp77wAIF6jieR4oUd6/&#10;+dwvr9exAp8/f47necznc7766ivevHnDu3fvSrbg2dkZx8fH+BXwHaxU/Gg04r//9/9Ot9slDMOy&#10;/iaTCdPpFKRk7+AQ36zmSuc4d/cmDH2UEtTr9VIubjqdlsdPkqSUk2s2m2W/mkwmNlfWcMh8Pufi&#10;4qLsQ4BlQk1HKGX7VrPZLNuoa8tuDq6+3DVmWYbOBMqT5Jkp884BLNLEjgepBV78yIJE0vc4PT3l&#10;8OSY/f4uUb2GNrYsDlA0xhT3Ym7l5yrrIM/zynxPrjzz8bhkX4JdTzqwyo2PbkyrvoSoRIVUxvQq&#10;68YBvG5MyfNVX0qShNF4ULYld396vR7D0Yjl0soTOhD14ODAymBKQbPZLFiSCzrtJr/+9S+Zjsfc&#10;F7nh2t0ucRwznc+5vLjg/N07Xr98yVUBXPb39nhyesrBwQHPnjyh3WoRx3F5b+w4aVlGWbYCO9yr&#10;GtCSG400gjynCAiqzv2rNUp1LejYQXaPHONCUYTGmGJWM6rYSrSxQLSQBqFdvctV8IWrc6HRWiHk&#10;KueRZQs56WT7WvWzvCiTnVc31wRftwxazdkfBntW0/HGusvJ636NPLCzzbX+1qx9XV1sQRNrm4GD&#10;zjZzxW7b1ta2trWtWXNy84vFgr/6q7/iZz/7Gd7PfvYzfN/n7u6ufEADG9Xk9Pi2trWtbW1rPzxz&#10;TjV4XCoLVoyUagQmPIzCdM6EKtDhHGTVY36fUYVVhkQVUKk6NxxbocqCepxV9F2Ub1Ufm06ZKmsD&#10;PvBQI6ogR1UexL73vHUgzb13xxSCkumxzmB56Pj+pvdtE3TcBNSq31XBAiHAUM0HYMjzlQPblou1&#10;OrJtTZfXXAXpHB/JnbEaaVs6MfSHwCW378PPqu9F5Vzui7V79DVNqPr1JmD3Tdrf14NOD8vuHNT2&#10;/ap/Ph4Vaku5ahuPg2qr71YSOkJUnUa2VGssMUCIj0fqbpat2o6FcPKGLhfFyknn9nUSO6vzg2sV&#10;xgi00ShlJYUcgCWlIC8knrI0Jc8yjNb4nkez0WBvd5dut1tK6YGVkrKgBUhhVaKGwwxtvYl4hUM7&#10;DAI8pTBak1RYMFVgxDl60zQtwS2glJzLsowsy6xjvlYr+6gDT4yxkmm7u7vEcUyz2WQ+n6851J0k&#10;lxKSIIqpRTFKSIQBX3lIBIvZnFajSRBIMs9n4o8JPJ84jKhFMVEQooQkTzPQhloU2xwrUiEMeFKw&#10;nC8wuSZPM+bTGWkrod1s8cnTZ3RabcLAZzAYcHt7y831dVmfvV6Pvb09KACuPMuoFw5ox0RyTukq&#10;U6BWs/mo9nZ3iaOIoACLnCVYsC9LU5aLBY16fXWfXdS81igp7W+dzFies5jPubq08nG3t7foPOfw&#10;4KCUj7u+vmYymdBoNAh8v8gZJwmDgEa9zmI+L4+ZJgnJYsmbV6/58otfc3NzY6UXCwd7mqZg7Lw0&#10;m83A5OVL5/a7MPCIQp9aHKIKqVMlQQpDniVk6RIpDGHggckZ3N9yc3PDZDy0n/senV4fz7eAgmMD&#10;dTodew0F8HN6espyueT9+/clS+Tm5oabmxvev3/P3t4eUkpms1kpr7ZYLErQcbFYlMwvJ6PowK39&#10;/X1a3baNDJcF2xqNkYAS1Jp1zp49odFu8vT5My4vL7m8vOTuzuYi+qf/9XPuRwO0MDQaDRsc40lQ&#10;gjTJWGYJqc4wKaXkokbjRwFKFkCqNOQ6Jc2WmAKES7MlWR6Q5Ra4aLbqHBzukeuUi/dvGQzveHdx&#10;znK5ZDi6tzKYdSvzGIQe+ShFm4xc2602GQhJVjj5DQXjrRbTajSpxzXiMCJdJuRphsk1oR+ghEQJ&#10;iSdV2a9K53kxFifZksxkKF8ifUmmU2bLGWmekGUpy3RBkidIT1Br1uj1u/T3+8S1WpFzyMr1KaVK&#10;cHE4HCKEKMHWas46B0gLIRje3nJ/f8/Lly8BGI1G1Gq1UvLy3bt3pGlago2O7QcghUI5pq809s5o&#10;W2egUd6KUb9cLkgSO25LJdEYZosFs/mcHIMK/FK2clLkoXLr0Hq9TqfTscx1YcfqVqeNyTPyNOVX&#10;//JLFkmCxrBMU5Is5fb+nldvXvPiy6+4ubtleD8giEKOT0549vwTnpyeWcZYwazK9SpnoCzyXaZJ&#10;wdAqonMKwrWdY5RCKTB6xcy2jCMnYyeKudOBPZaBZHM3VUGp4lXkSBSO4iwKdhOWqWSK3bXJiiCj&#10;Yt1ucrSxwJUxotjfrTM1nufWwljQShp7bCFKNtVqztWskMSPB2vZdYIp8kmtgowcWGe/FyhVXXS5&#10;46/WXUIaK88oDaJYf7gymnJtZiwwJyr1Vdr3Kze3tX979rHnHReYt5lbdmtb29rW/tBtMBgwHo85&#10;OTnhZz/7GW/fvsX7T//pP/EP//AP9Ho9xuMxzWaTJEkYDofs7+//vsu8ta1tbWtb+44ty7Jy8VwF&#10;jZLESt04cMo5PV1UcNWBWQUV3OfOOeE+qzqMvy9z0eHVSH2glN6pglHV6GJX5u/TNs+3Xk2PAD7y&#10;4/X5MDK0Cjw9/I07/WNMtE2WkztsBUJY23czstf9vupkqEYJOgdg9Riu/axeFdBDmELebV3Kbu16&#10;quV/UCcgZLXMD36+cf0f++63a8/Vel/rI1/T/uSa06fyeXm8h+dxoFDVNtlMj9m3ARsfYyg9xgKT&#10;8pvXm3NErQGoAEJbh5MsEpALA6bYIgrpnuJ/Xfkeg4dESFtfmZCUuzpZx8Q6THWakWMwmXUaq6Iv&#10;xkHIMksxWU4mPIQ24Iuy/rOlZSiliyWqrgg93zJRECR5Uo41m0mpXX25HCGO+TKZTMoo/n6/z8HR&#10;UckqcA7i4XCI1ppOp4PLmeTyIW1aGIYIIYgKwEqYQoKsAArQmiyTTEYj6+y/uSFJEjqtlmVuFI5W&#10;YWwuqFqRvwgN0rM9M0kSkoKFlSUJSZIQhyH7+/vs9XcYTScM7+65vrvl4vwtlzfXmCy3uXTuB6Ak&#10;CkGj0aDf7dHb7fP09Ixas0G70WSeLJlPpoxnU4Q2hLWYZs0y06QBIwUKe+sD5VkWUxASBAF5krJc&#10;LknmtnzS2LlQp1a2SuiCS5BmTCYTbq+uGY6GdJot9g4PeHb2hJ29XaSB//H//E9ev3gJQJ6k3N/f&#10;04gLlllxXKHt/DKfTHl1/obrywsmkwmdZovP/uSPeXp6BkoyHgy5ub/j7es3XN/dEvn2/sRBwSTL&#10;C3bXYgkUAlQGyI0FMheWwZYurHTaeDDk7du3TEdj4jjm6ekZhyeHHB0fkuYJo9GIzz//nNFoVMpG&#10;zmazktn8k5/8hD/90z/l8vKSly9fcnFxUYIN4/GYWq0GUMrm9Xo9Dg4OODg4oNVqlTJ5QRCU7TkM&#10;Q2pxRByHSOmhlCDLViKixuS8f3+FUoJWq8XeXp+f/vSn3N3d8Pr1Oe/fv+PXv/6C2czmcep229Tr&#10;TaS0QEOtFvHTn/4p+/u7+H7IfD4lz608WJraeX+nv0Oa5mvgr2P2uLlHSkmr1UIIwWQyQQgr0fbq&#10;1SuEECwWixLc7fV6KKUYjUbU63UajQYnJyccHR2Vub08zysl4qS0fbBZr1NrNFjO5yiliAtQznfB&#10;PsX45yuFBpQoXPwKyOyYFQQBfmjlWPNCQjbNM5IkYZkWkoXF5xpDrnPmSysH5Rc5u5rNJre3t2RZ&#10;VjLt7Pd+ue6L45harUaapiilmE6nnJ+fY4qxo9PpEEVRmdOp+tpkvhuTU1GYtfWvNRqDkXZsSZKk&#10;ZGT6flA6etM0ZTIdlXWqilduNJnOkb7Nd6mLfRepZW36YVDWjR/ZMVN6luGY5rafp2nKL3/5S+7u&#10;bH630ydnHB0d8eTJEw4PD608oS8wGSxnCSIBL/AxuUZ6Cs9TCCXRaYb0FMoocAwlWYApsriPxgZn&#10;aFMAJxILLDmwSVqQxW4dk8mxqtbXRnYecXlsdAFUuUAbXQT3VNd+LjhErGSJhQNvBFJ4ZW4n0Ejp&#10;IUQx/5b723VKCfzIAu4RNu/cw4ncrb9huUzL9Yg9x2YOnuL3QvPY+qKqzrC5hnGfV9e8j617vs8g&#10;uH9ttmU6fXN7rC5cgOIm6LStt61tbWt/6Dafzzk9PWU4HPIf/+N/5B//8R/x3EOCe1i1WtFR+dnW&#10;tra1rW3th2nO0bIJtjhJH+csqAIAznngmCYOYALWoumr0izOsVrN7/N9Lcw3GVawnn9oU1Zv8/vv&#10;tmwPpT/WZUAeypY4s8/kHwaOqu8fP3YB+pR+gSIql6KupCgPv36v7G+1rvKIHMCx/uC1cqbbz6o5&#10;mpzzsQp0qg0HwAp0WrGhyusS5sE5P1oX8KAuxQf23bRv01S/KUtp8/hV4OlrKVLudxvb6vG+2XnX&#10;79djYNG3tU3g5GP2deqVqzpZO8OqjoUuvisiwqGIai6oH6KI6kYU/0ssu8sUgKkFNATgiVWctjYW&#10;eEIbPCEJPB8jLAvIL1gHgQIhC9DI/U4bhLHH86UiTzOypWW1hGGIrzxqYYQqOl2ea8IgxvesLJxA&#10;gZFgZPleoKjFDdqtlPFoSr3WJAprtJodarUGh4dH9Ps9hIDr6zuur28L2TePdruNHXIlnhcQx3Ua&#10;jRaNRotarYFCkCY5aEHkRwgjmQwnTGtNFAphJOki5e7mnovzCwZ3Q3zp02526DQ7GK2RRiKMxJc+&#10;nvRRKOsRzyEOa0gj8VVAu9HGVwF313fcXF+jfMnx4SGHe/s8OzkjyVLOX7/h81/9kqv3lyRZSqvR&#10;BCkYxDWm8xlogy8V3XaHvYN9PKkYjkfMhmNm4wlZktLUGppt4iAEbZCiGMcMeFJRCyMatTrNWp3Z&#10;ZMpyNiddWsBJCYnJcmaTKaP7ASbXeJ5CIkgXS0aDIfPZlJ1Wh4PdPU6PT+jvdRkNpszGE+5ubtk7&#10;2CcKQgsUeT7NWp35aGId0AjajSZow2Q4wuSaKPDo97p88vSMT3/0RyDh8uIS5Qmu3r0l9BVR6FOP&#10;Q5qNGrUo4CZdcn97DVnKdDwk7XbwAp9kueD+9prB/S0STRT6+EqQpUsWswl5ltBv9nj65JRPP/sx&#10;jXaTweCO6XhCukxIlwk6yxEGJIL5dMabV6+tw/30jHpc43D/gNFoxM9//nN+kf4CTyrSZVKAJRFB&#10;z6fZbHJ8fMzZ2Rm7u7uEYVjm7rp6f8l8Pi9zpNVqEUEQEUUBLiefY70sl3MmkxFZpun1Ohwfn/LJ&#10;J0/p9Xrc3BwQRREXF29JkgVZFpe/BU0UBRwc7HF2dkK3u4MxOVmmGY0G3N8PC/C0bXNyTSfEoT1/&#10;HAbEYUAU+EShnZdC30eJJvU4wpOC2WTM65cviKIIIQTddovdnR67u7s2h9X9HY1ajJSS48MDnn/y&#10;jCiKSqnN+XzO5eUly9myZEAGKsBXAXEQo4ttPW4Q+RGe9JF2yEJJ+zIC0gJHR0mEp1CBj/AUKEmO&#10;ASWRvof0izyIgV/uI5RCCF0GEjkmpVKqzL/kWJbVPHdhGJYgnMvtdHd3B1g5lU6nU7L/fN8vZQUd&#10;6Gjl8uw15KkuxmMPI+xIXcpR6hyERpMjlCSILOA6W8y4ur3m4vI9t3d3+EFAt9ul3W6XzFB3Pve/&#10;8BS+kgSBjxfAZJKs5CyFQQWWaTeZT7m+uyFNU+5HA8JaxNHREc+fP+fk5IR2u23BfSBJLSPSCwMU&#10;woJcacYiTdDaQwU+Ok2Rvocn7P0Qxt4rU8w1FvABqSgDGSybuwoAmeIzFzhUzKvG4PnS5ixy8nlI&#10;pLL/2xAMiTYSnYOQEilkGYRh51ZZBnJIZYNYpHJzuCzW91TWorLomwatc6T0cEyrlfzeat5FCAzF&#10;vObmYXQZ7LN6VnBzvZvoHavpQwsEXawECqlltSHr/Mia8NusaX4fwXFb+9dnm2DkYyDl72LNvLWt&#10;bW1rPzQ7PDzk/Pyc3d1dfvzjH1uZ+jAMefnyJU+fPuXk5IRxodHsEiF/XaLCrW1ta1vb2r9Nc8BA&#10;1fE/n8+5vb0t8xEMh0MWi0WRNL5WRplqrcvE71JK6vU67XZ7LYG3MaaU6fE8r3QWf58PdUKItXMv&#10;FouyXO66HGvL5Vf5vspWtcekDe3/DwGRDxVtc78PSSZa00i5ysG1KSlYBY02j+ccBZQPXPbcmyCQ&#10;UhvMImFzBFTXFa7tqUKWxiVBt9+tX2/1PIbqOT9UH+vt7EMYyDpQt/qn6uj5ps1hsw6/fn+37ybw&#10;xDfFnr7Rsatbd4+EeOjU+V22+w8xqr6Nrbcfd1ywkdvu/rrz6LXtSj7QbPxv5YQkZeA1aFaSjEIg&#10;CzlAWdRVslhye3vLm1evGQ2GNk9KAaRXAXkn81Tma9IF288ULL8sR3rCAk9mBdA7ENbJTzk5qqur&#10;K2q1GnEc02g06HQ6TCYTrq6ukEUOH6018/mc8/NzXr58WQK7cRyX+Wx8fyVB5XkeCoGSkBQ5kLIi&#10;787i9pbFfE6j0SBZLsmyjLdv33L5/j1pmtIp8i01Gw2bsyoI7PhaVKMq8o9YzE/gKVVKbvm+z93t&#10;LZ9//jlZlpD9NKXb7bC/v08cWkmuVqPJOB4hl5J+v4/v+yznC66urkiShNvrG969e1eyUm5vb3n7&#10;9i23t7d4nsfJyQkHe/sEnofWxgKCBnRub3To25wzrUaTm6trBnf3XF9f02w28TyP+/t73r59y6sX&#10;LxkMBjQaDRtgIQr5Uyy75f72jkHf5pW5ubnh/bsLBoMB7XYbpRSNWt2yQiILPiSLJdPplGRhmWqe&#10;tIyYLElt28ztPVwul7x9+5YvvviCm5sblsslutFEmKI+pc2zOLwfIBEM7wfcNZolw+aLX/8L5+fn&#10;LOcL9vf3aTdbaK3ptjvMgzmhH1gGyWLBzWLK1a2VVLu7u2O5XJYsFmMM19fXvH79muVySatgt7k1&#10;gANRXBL1OI5ZLu01LhYL7u/vOTk5KXNKvXnzhq+++oqLiwuklOzu7nJyclSAEqsAFtv2LUNwPB5y&#10;cWHr1bGITk9PqdWiAlDNCik1TRAE1GoRs1lcyoLN51Pm8zmtVlrkK7Y5tc7PrTRes9kuA27cOsAx&#10;kmxACmSZG5ttgEoURRhjuLq6Io5jjo+P6Xa7tFotms1mKX3ped7aOsodd7FY8O7dO15+9RVowc7O&#10;DqqQfwMIfJ9MWLd5rVYjjqJyHi1iReyaAMjzddlgIWzeTTceufxQLsjD5fYqwR9tmUqTyaTMlzUe&#10;j8vcamEY2vZXBAu5QCPHrozjGCFsPjDP88p8cHEcrwFO63mdqvORIBeraU5KCVKQ6pwkTVkWObOm&#10;0ylAKfP41Rdf8vb1OYvxnJOjU05OTuj1d4jjGBX4ZEazTBLMZMK7y/eIwDIca406Qgiur6+5vr7k&#10;17/6nOvr6xK0crn4BoMB84J15gCsLMsYDAZluaWU+FLRbDTwfY8818wTW74sy9jf37f9wveQvpUu&#10;zXONFKLMvyXLOhUI4W2suSxS7lhMlu/kFiK2IXieV5GmW7HTjTQY4wK9PLTUFWe5C6gCWWH0rwKy&#10;3DytkMKCm3b949ZsojJPmuIq3O91uV2bh1mfh93vfF8VLKzNtYL9XblO3HTwbyyMxDrl3kpPVnKh&#10;Phbk9iF2U3W9/EMHEn7o1/dd28NAPmvbet3a1ra2NUrlhFevXgHgLZdLnj9/zmw24/Xr1zx58oRm&#10;s8lyudwOnFvb2ta29gM2B7Y4c4CSS5T9+vVrRqPRWlLz+XxOlmV4nldKOMVxzM7ODru7uyVLNk3T&#10;MuK1Cm79PszNZcPhkMvLS2azWSkVs7OzQ7fbfRC99pswVr59uVbneizZdhVwepz18bh9E0kR+15W&#10;jifXHBi2TCtQCSjYTVUw5+PlEmL9cyFAqVU+pnV5PQppmYdsrdX/lS+EKaJ016VVqlYFjb6JPZT/&#10;WQFg3wR42vz9N1lDbdbht2lyH9p1s81UWV6bIODD3z7+8PxN+8KHrvm7iwhd5XpwJXTtvjre2PtR&#10;bbsSo23Ud/XHQtiIbyWljWRXCoxhNBzy4quvuL66Kp3TLueIy6WktWZ3d5ejoyObuyYIaLda7Pb7&#10;NgJfStIksTHclbxkzkEbRVEpaaaU4vLykn/+539mPp9zcnKC53ns7OyQ5zlv377lbjjg/Pwcz/NY&#10;LBZMJhMWiwW7u7sl6yCKImazWQlqrUtbrnI4JYsls8nUyviNxugs55e/+JwgCBiPx0wmE9rtNjvd&#10;Hp1WGyUkoR9YdovnW3qYNkUOGuus11lO4PnU4xpJkuD7PqEfYHLNeDjiqy++pNGsc311RRAEDIdD&#10;Bvf3hEFAt9OhVziDPaWIo4h3795xe3ODznPevX3LZDJhPB4zGo0QQrC7u1ver+ViaSUDXfsDPKWo&#10;12p0Ox2mkwlvXr9mPBrx5RdfMB6N8H2f+XzOu3fvuHj3jjRJLKNAKWpxTLfTQUnJcrHg1cuXDAcD&#10;lFJWjmw6RUnJ4P6et+fnHOzv0+l0GA4GzKZT5rMZ89mMz3/xC9rtNslyCUaj84zRcMCXX/wLg/s7&#10;sizj/Pycr776ivl8jhCCxXzG3e0NyXLBbDpBYPA9xXIx5/3FO0bDAcYYZrMZL168IMsy+js99vd2&#10;6XbaZFlGu9UkSxPubm+YjEdcXV0ilM3DMx6PmQxHZFnGvbDO9MO9/VJy8M3LV+RJyt7eHsYYLi8v&#10;eX9xgclywjCi27JApCckbxdLrq+vWUxntOoNri7eM5vNSmBQa83BwQEnJyfs7OzQajeL+1PIwglt&#10;Hd1CM5oMGYzuubi84Pb+hvlyxtuLcwB7ra++QinF7n6fdrdFp9fGCxTvry4YjUa8e/+W+XLG+6sL&#10;giBgNptxfn7O/f09tchKMApt8KTAkwJfyfLlyQIodtLBRlOPI44PD4kfUxcAACAASURBVBgPB2TJ&#10;kiDwOdjb5XB/j1oU4itJ6Ed0Wk12uh2m4xHXl++RmLJPTiYT3r17x9XVNb3ODjvdHvW4hlIKneWW&#10;nYewYLUlkSBZ5YoTgMkhwzrXnaycwbJZojgmimOkUmhjyLUFYGazGS9fvWI4GtFoNPCUQhmvHDOG&#10;wyF3d3fluLG7u4vneSXr3Y0ZaWpB0iiK6PV63N/fMxgMCIKAXq/Hzs5OyQBz45kLYHVrGq3BCIOS&#10;EqsWl2OEhlIuLWOZzHn79i03d7e8vXhfMsSury1QnCUZ3V6XT370nNPTU1qtVikT7XLiXVxcME+W&#10;fP6rXyKUDYxSSjEYjZhPx4yG94RhwP7hAadPzvA8j6urK0aTMfPlgkWyRCjJfLkoATYnNygR1MKI&#10;Tz/9lHq9Xtbh//eLXzCZTPjpT3/K0dERnu8ThF45uThCjynnLl3mqnRroXXgYzXHufnNfmaQgoLl&#10;4xg+xVQmLOvWfb8ClEQBXZniN+vzoz1fIa+HA49MGZlhf7uSwKyyslfTunnw3epaKqwRBEpVz19d&#10;qxXMulJu+XGwaXXGh+tcl/PswXkfAZ+2trVvYpttpbqW2ipDbW1rW9vaym5ubtjb20MIG1w1n8/x&#10;PvvsM25vb4miiM8++4wsy8rIn2oS8a1tbWtb29oPy/I8J8mW6Mzq2geeTxAEJZiklCqdlaPRiPPz&#10;c2azGVEUsbOzw/7+PkII4jim0+nQ6XTwPK9MJj4ajQDKqOjfBejkoiy/iVUfCpIk4e7ujlevXnF7&#10;e4sxhtPTU1QlEv+x3CrfnVlAo3rO9dcGeCC0ld5ymvwbRVztu/6gD48/WDspF3ceC7Csg25VoKJk&#10;GJVARo40Ai0F1eetFUhj0MZ6V8rTCwssWSxIFKCXWQOnjKECfq3kXey1VJ0dLmLWRdvqsk5XNVwp&#10;/0Y9rdcFpePmMaZZdZ+1a6zuI2x0rTHfft20CTZJs0o/5GKeBetqio+BYHLj2krnVRn1u17+j9lv&#10;+hD9IdDqcYDrNzrFI8dx0eBWPs8UOZucrI9NQJHbLXYrTOFS2wToKmwzxwxyoJJTAsjzvJSizvMU&#10;Y0SZM+b09LhgcuzQ6/XJsqSQrRIFO8pGf3m+ZYPWGzGtdgMpJd1em063BUCjWWOxbDKfz5lOp4Rh&#10;yO7uLv1+n4uLC7744gtevHjBzc2NzTUloBHXaHbanB4d88knn9Dv9tDCtguXA0hrTej51Go1soyS&#10;ZWIZI3YsnM1m3N7elkCT53nEcczJyQmffvppkdekzuXlXZmvpwr0CVlE0hcBCYvFgjzPiaKI/f19&#10;Tk5O8H3F+fk5ypPl3OCCGQ4PDzk5OaHRaLDT75Q5BYfDIa9fv+bu7q5kmWltWS4HBwd88sknPH/+&#10;nL29PaIoIM/X26JSoJRlyUynUzrtLjc3N7x7e8HtzV3JEJnNZqRJRrvVodloUYvr1OIa7VYHnVuW&#10;y831LVeX1xhj6Pf77Pb3aDZaFggbTZhN57RbHTCCWlxnp9e3jv3be6RQxFGNs9MnFgS5veWfBj+n&#10;FkXE9To6y8hSO74iJNky5frqhunIHjtQPs1Gi5urK169fE2yWJBpTeB5DMdjTo6O+JM//inHh4cc&#10;HB0xm0wYDccspnNurm9tjq73V7Q6LbI8wfdCmo0GWarxPSurqKSkHjfY7ff5n//3/8vrV6949vQ5&#10;i+WMd2/f02jWaDXadHttTo/P6O/2kCgG9/dc5TCfzfjF//qcIPSYTReMxgN8L2Rvv8/Ts2f8+Ed/&#10;ROj7SFQhpQZogSftGqQeZ/zR80+RKMZDy+wbDcZ89cULhBAlg+f09JSzkyd0u1163R6NWpPdnXck&#10;i5TXL9/w7vxiLZ+UY/Ic9Pfpdzss5nOm4wmesuxGTwmiIKQW+2DA9yQCiacEO90enzx7Qp5m6DzF&#10;UwFPzk7Y390rpAw9avWA/d09Tk+OUELy7uKcf/6nn1OrR4RBTJIuMNoCMrUopNvt0u/3yz6SZUmZ&#10;OydJFqSpj9ZBKbvmsAChDUIZAqkIfB9PqRIcrcUxge/TajaZjMd4SrGYz7l8/95KW0qbyyhdJGRZ&#10;tsZs2t/f58mTJxwdHZVlcnWdZRmLxYLFYoEQgv2jQ4aTMePxGBXYPHPtnmU6JXlm5fcWc/I8xwsL&#10;BpaySxkQIMEgyREIocqX1pClmpcvX5OmqZUgDEOyLGe5XBDHNfq9HZ4/f86nP/mU3V4P4cFwmGJM&#10;jpASz5c02i3yPOXy8pLFYkYc14miACMkSgmePn1Ku93iyemZBfPTjEtjSIqcaNPxhCtzxeDuHk0B&#10;qvsewlgm6snhEe12m06nU4JOb968YTgccnx8zM6OZV9p/XDONcYCb3Yd5lHmTMJghMCycu26xs1n&#10;IMt57uuCR8rvHskF6phBazJ0a6CRZS9p4xjDxffCcohcsM/q3G79ZbeWFbX635XfzdOChwo6j60x&#10;qz4oIQqpvrVAGF15b9a2UGFKPTiXeHS7eawfum0Bt9/M3PNRVS5+a1vb2ta2trKdnR3u7+/LNZIx&#10;Bu9v//ZvabVaSClJ0xTf98uIIRfFubWtbW1rW/u3bY89YGlyfOUjQ1nyBQLl04926O/tcDg/KpP0&#10;3tzckGUara3sS7vd5sc//ox+v08QBOWcIYQoZepcfgDrHFwt1pdLGy0bBD7j8YQorBGEksU8I4w8&#10;hIAkyRAKPOWRZjbS1vcVqc7RaUYYxuVDc55bUElKSRhamZoss7J/UtmExbPZgvFkxhdfvuD9+/ec&#10;nJwwHA558uRJWUZXP5tyJb+Lun/U6V44XyaTiXXMFDmxavUI+eB5efP3KznAVZTqCrSSUqI855i1&#10;8iZVuTxjQGeUoKJ7cFJSWm1/WKmkOIzLgDDGvkQBPGHzPz0OKqw7DVZAlwWHtHZlXzkYBI4NZSN+&#10;rf5/Cbs8rBKhbNmEXAe4sJHh67YOCOXV41URquKDfI1yxSPv1yN35Wb08IO9Hha/fC/WP5SA531E&#10;3vhRIHH9f6m+vVPhd8lIcvngNvtRVcrx6xxAzh5zKkkUZbsw1slVtgV0wWIqwE0KcKrYWlmtVbmq&#10;RVRSoPyA2UJydHLI/x7/h1JyycnfrUAWezwHPtXrMb1+l1anSRgHHJ8ecfb0CZ4n8f0Qz5P2vgiD&#10;VJonZ4f0dzpkWVYyQ8ejKf/h3/973r17h+8HtFotdvs9Op2eBbxUQBxFnJ6cMBwPGA2GaAz93g6n&#10;T844Ozml0+tal1+e0ajH/MWf/xl5mtHr79DrtjE6Q3o+SsEyXaB8Sa1hpfd+9Olz+v0+xhim0ylK&#10;KY6Ojjg+PqbZbBIEPmluCOOAJ8/O2DvYRQgLqvmhx2xesCFqIYfHB9QaVnqt0WjgBYof/+RTujsd&#10;jKDMraKUotFosrOzw9HREf3dXZqtNnkOtXqNo+MTEJJO17IrkiRBaysh2C4k/yxzpo3yPOvTVoIs&#10;X42NaEGW5QRhyOHBEYufpNxd3/D27VuGwyE6tZKxezt7/PhHPy6lxBpxg067w35/n+l0WsqmOeZY&#10;u91mZ2enlPsTQlALa4ReyCdPPmEymdDv9plMJiVDuNPpMR6PaTd2uL684m5wj8k1YRDR3mnxybPP&#10;SBZLFskSiSBQNSK/zuFenXSZcLB/xmgwZDKbMknHeMrQabX5kz/+M06Ojml3OxwdHICAOGjxyZNP&#10;ib0GrWaf0WBIki2JYo96q0G71UF5kvFownwxo1FvIlEc7h8ihWDxk4Tzt2+4en+F5yuODo6I4pBP&#10;nj2nv7tDp9WhHjd49uQZge/TbnS5ur5kPJqQpgmBF/D07BmHB0ecPTnlYP+QRrNOrRZBXvRjY3s0&#10;yoMcOrUWqieIZEC33ubNmzdcXV2VbcVv+JycnNHv9zk9OWVvbw+lFMPhkD/5oz/hqH/E1dUVV1dX&#10;3N7eshgtCIKA3fYux8fHHB0d0ao38AQcHuzxf/2f/wdCKBqNGqpI0paleREUIdB5RuArWo06z56e&#10;sdvv4PuhBZe7ber1GKU8dJbTqMf88Wc/plGrU68FnJ+/Yzi8Z7xYEgQee3sH7O/v88mzP6LVaaPJ&#10;yU2GH3o8efaEOK7R6rSoNWoEUQASMm2ZH0raydjoHL9gYLXCEN3rEaH40ckTGkFMwwsRQtMOG/z7&#10;P/t3XF9fl4xHIWTBVzEloNxsNss+5CTy0jQlDEOeP3/OYrGg1WrRarWIIiuFacwBfhBwfHyM8jz6&#10;Rf9DCEwOtWaDs0Yd3/NotdtI32OZWom5PM8JAw8vDO3aUEYIOaPX3eUv/uzfcT8aMh6Pmc/nODlH&#10;3wsJQo9uZ4e9fo+nTz8hiHwyY5BGoHxJf2+H3Gh2+m0WiwQhDEYolCeQwityF3kIaUpGaqveQAU+&#10;y9mc48NjlBbs7e2zmM5AyTInk8lyUp1Dbuevs7MzPM9HCEkc15jN5sRxDSEkYRjheX7xPaSpA8it&#10;FGmuLfNSCrGarxxog40G0o4WVZnf7LZYw9kZ8+H60phCvrU6T7K2htkEo0T5Z1UOl3sQUcy7xh7b&#10;EwoUlXl9vfyFcGCRT9DmlnLglChBrYe2uQbiATj1yPrvsfebB/0WS5nvL+jst7evAzv+rVzHvwVz&#10;ksWO7ekYn46tXs1Z7La/L2WPrW1ta1v7fZsQgmbTSn//5//8n0mSBO+//bf/xt/8zd9wdnZWTlBh&#10;GJY63M1m8/dc7K1tbWtb29rv2kzFAa+L97p4qHNL5VpcQxfyZbVabe1Vr9fLXAZKSbIsx/MsM8U5&#10;Z50kyWOs2TzPuboc8ebNG+r1Os+fPyeKPOuAUBAEHmmekeVZmUNqnuQsl0uMMdR0ji/CUnc/DMPV&#10;tRWsFZtfwSvzZLx48YLhcGjlkArJwN+nORaPfW823q87wiuoSLmtSrFUnfYfZk9VH6gNuTYPoknt&#10;Q5TNvfBYhK57kBLGWDmkVRjsg+urAnluH2NWUbrO36J1jhTGMrk2ruWj9Vf8MeU/VnpoM1XR6jBi&#10;rY5/22fyTVBJC3uuTcbRb2I/BHeBq2sHXG8yyR67z4/JEm7+Zn0f+dHtKheFa3cK+GbShzs7dnzr&#10;9XokSfKgbL6vyutbLpekaWpB4yIHU5qmZX90zNFVXhNBGPqEoWVMOcZBEARWikoaDg4OEELg+0Eh&#10;VSUAn1rthMOjfSaTEcvlksViAUAcx2W+FSVkAXQpdLtdgsutVssmdPUkWaYxRpZAWhRFtFotzs7O&#10;CjaSX+ZT6Xa7JZNVCJuvrdVqEIYhSZIU1xMSBKqMVk9TKx3o+37pwK7X6zQajTJwweUxklIWeXns&#10;53ZesceSEur1OgcHB9Tr9eJeaDzPK1ks7uVYV2mqCQLn/BRlme09qBMEAZ999hnTozFnZ0+Zz6cI&#10;oYiigDiu4/uKOK6jlCAIIsLQR0pBnmsOD49ZLuekaQ5oarUGzWadPDeMx8MSvAhDy9pIU8N8Pi2d&#10;4LVagzgO0ZlhPp8zHk+Zz6cYI/B9RRjG+L5iuUyZz6dkmXVWh2FcYToYFoukyFu0ROuMKKrR6bTo&#10;dHrEcViyY4K6h1I9oiCk3++xWCTkeUpnp1m2GSEE4/G4ZDJbcCGkUavRrDU4Ozkhy7KS4RcEQXkf&#10;m80mfqDwpcfR/iH1qMazJ08YjUa4nEm1Wo1Op1PmzlFKrAP5j1ir2STyI+IgptfuMZlMyuAWC951&#10;S8Akii0brtfuEnoBB7v7nBweMxgMGI/HZTl836fT6dDtdoiCEF8J6nFc9gG7jwda46li3hIWqGjW&#10;YwKvT6NWI0n6CCFoNBo0GjXbuCjYfaGPEg1+9MlTuu0mRwcHZW4kKSWtVot2d4dWu0sYRqW85uHh&#10;AY1GnTAMaXeaxLWwaHdYUFvb8czO0QLlIlOUR6vRJPQjXP62IAho1Jo0anV6nS6z2Yy8AEu01uRG&#10;I5RCKFneU5enyfUjl4+z2WySpilxHNPtdmk2m4Shot/vEccxvV4Pxwx167AgTTk9OyvH/iiKqNfr&#10;BL4sMhIpFklejIuCIAro9/eo1+scHh6TJIsimGiBMaKoB6/sb61Wo5IP0vbvKApKieckOSYMw7U5&#10;ZnMNVGWsep4ki2z5uy07LjkGppMCdiBzdV2zu7uLUqoch1utVjnOVSUFoWB/P1hTfWz+0h/5nrIM&#10;VfvtcxI9fp4Kr7tyLlH5THxg+/Hyb+27t22+od/eNgP6Pv5stbWtbW1rf9g2Ho9LSem///u/57/+&#10;1/+Kd3l5ybNnzwDKhJ3uAWQLOG1ta1vb2h+irR4MhbA68FJ4BUogyuTKfhCgPBcNaZ0zaZoxmdrc&#10;IKPxuHQk1moxBlgsrMzdZDLhX371BVdXV0RRxGg0Yv/wgGazSRxbx8Xd3R2DwYDB8M5GlxWRZvWG&#10;dX4c75/i+37hSLTFSJKsdDA5gGQymXB+fs7FxQVaa2q12uraHmXofFiW7ndpVem4TW3wFZjzcdu8&#10;hs0HoMfeV8GA6jlXD1TlrS4+X5dzK89XcaZ8KFnzw7Ky9jJGIoXEYNYu153z8YqzmyqTaW3f4h8p&#10;KxKB7m/pBNpKYnzX9qFIXNcuysTnG/ttgtSb7ehDv/vQeT70+depojhGZhiGNkl9ZZwxBvI8W3Ng&#10;uv7kQCbf9x+cc3Vu6/z1fZ84VmSZKpyqFszqdFqlU89oQZ5nTKe2j3meR73uU6vtlNfgpDJd2bLM&#10;lIBNq1UrAgJM4WBd1aPWFvS1bEiD73s0GnV6vS69XovFIkNrTRQFhfMb8tw6Qz0P4tgnivzi2lb9&#10;1oLmgiDwCIImaZoVABo2t1PYo1PkGypl+YrxyYIKFqyxbEgrA9hut2i3WyWYkhcAc3WssqzJYkwT&#10;YDBokxd+UIWUAqnAx6cWBTSbNfr7e+R5ClgHuOcpitRQ5HnByERbGTBPEDdiwppf3B+N5/koD6QR&#10;tLwWQsiCQWZzpEhfUvNqRPUaTn5KSIPnQ036RHEbY5qscuxZ+aow7pAlXbIsR0qBUh4WMC3YcoXM&#10;V5blGKOR0gIm0pMgIZ1nlmUgJVFDEdVb9HebZJm93xpjZc8Cy4owsokXWgDEC32ED61uiyAO2T9y&#10;AKgFEaUURblsnSFAeIJmp0WjyNPkAEsHKAaBZwmpGrK8YO18jXmhR2enQ7PTXAOGbB/zyjml7MtK&#10;EDdqRPWYbr/H3mK/kLdUZT9VSllpzAJ4CTZUPYyxuZDcXFkyn5UirteJarUSxPU8DyMEeREYo5Sy&#10;x4wi4kaDuF5n//CwDBDRWhfsojoIiv5nCAp5uk6ng/JEAfyosl3bdqgRwlTGIV2MOZow9InjGKAE&#10;RqSnaHkNGo1GObe7nEdJlqICvwKGr/ddYyAKA7xuh2ajXpbb3n8PDCgBrUZMqxGv6o4in1Dgsdvv&#10;lWN0Naen0VbwVRXzsygCbLxQEkdNuu0mBpjPluTatuEg9MEI0ixBSY8w8tf6PAY8JWg2YlrNuKyz&#10;zftafe/WOm7sCnxJ0GnS7TQxBpIkXSu3q9cqqzwKPdLMkKUJnpI0G3WiMCAKA8LAx1PSyuIaXXl9&#10;t8DLY6zgrUP8D88eawfVtf62TXw7ezyAaJWD19lvDvhubWtb29oPwxyG5HkeP//5z6nVanjv378v&#10;JTScc1BrXWq5b21rW9va1n54JpAY8o/uowsmixSq1PTPsow8z8m1JkkSkiQr83EYo5hOp1xfX3N3&#10;d8d0OqXf7/P8+XPq9ZjJZMarV6948+YN19fXCCPpdrvkec6vfvUr7gb3/Pmf/zlxHLJcpgwGAz7/&#10;/HNev3lpHTyBlZo6OT2iUW+VcnRufW+jytPScam15vb2nouLi1LaaGdnB/iw9MH3rc/9kOH08aS0&#10;36R81QfLh0DWyjZBqA+DcCunnttuPmS57WORxe5/KVd5pFZlcM6uDz+krancFQ4mqIJOG9fnEl8X&#10;LJe1861+vrXv2B6LAn2M3VRtg5vbTWbT9/kwX3UyrINNzvm4kq10LApXXueA3ryman/MsmzNqWmB&#10;D79yjRqlfIQHKpcFuGA7gNZ2HwuoWNBWSVk6shGaNAU/UEiBZYIYQYFbkOUaKSS5tqCSkNYJiyiu&#10;jRxjwPMlAitLpXNIswSdY2WqZGBBH3tI6xg3GUYLEBpP+QhpndPaCIy2klEWVynqyBMoGaA8C6Jo&#10;ozHakKQ5nvLQRlvnsdBI4aE89/uCrWsMsHLOC2EBqtWY4fKArFgeWtvzzBemcKRLgjBA5xaksvVq&#10;c6h5fuEnpgBmEJZxIiWekgip0LmtT4EsAZxcG9s+isqRSuB5AiFleR6jE6TCSn9JjxLp0vaa82yJ&#10;VIIo8EpEwBTtzuGyUkHoSTvWCQFGY3SOzrS9ZybD5AKFAqUQEjxhSIvygkbnVk/O8zxqtQghLAiR&#10;pfYaLNCgylxD7qJsW87R2n5uZStzC6oJQ6vVKMBYex+yTK/t53k+H2NJLJdpATB6eJ4Ewsr5bYAL&#10;hcSmC+CoslHCMCwAztDeFyDPKIJSBGmaPHDMlw5FpYq6Xu+zrq9Wge88z0tAzK093O9dgI5XANDa&#10;7SdXAI1jAwVBQFgAuLYeV2NRdbniAJM1QGxNOtcCS04aUCqbo8tJgWot8aTCkwojjRUxE5ahW3Q1&#10;NDnpYomRhtDzi/0URhjINbkxaG1AgS89CvyV3GSQgxaaQAXF7wQ5BnJDTo40EikFvpTl+TKtkUai&#10;hUZhQdPAU2TG4AkPL/CQBqTykQVb2mQGLTSeUBhZ5EIsjpdjz6uFQWiBFtrmoBQaoQVGaHwpyYzB&#10;ZIasKJfwBIGSaAGesOXwpUALUChyCdJIjLTHzXJNukhI0yWekLTbTYQWxHFILYzwfYUq7p/QhWwd&#10;0hHoPmrfdK77JoFT30Ug1TaXzb9+2wxoq675P5TzamuP2+azzWOMJ2fbvrG1rW3tD92urq7Y29uj&#10;2+2yXC7xkiQpIw0dFdxtt7a1rW1taz9skx+RuxCsWC9A4SwSaGMTP+d5To5BKlkyoVKdM5pOuB3c&#10;M5lM8KOQJM+YLRO+fPnCgksFIPXn/9uf8+TJU8bjMf/0T//E7e0t9/f3dDodskxTr9eZz+dMJhNa&#10;rRb9nR0ODw959uwZ/X6/lE+pTlcOiFJKMBpN+PLLL3n79i2+73N8fIzWmsViUUpCbQIv9jq/H6bT&#10;19mqSI8DR85ZBQ+dC+4BsyoHs7mfUt4DkMv+L4oIbNY+37SvA54elhdgne20OtZDYOvBdq08FCkG&#10;1ihO6xtpHZTmEdLY7/ve/iHYplPj91Xnm47jlYPg4+XxfW+tjToWjYt2r0p6Vu1jY4r7HiyDSkgD&#10;6CJfi8s9tQK0tM6shJQnUJ4DsRyTyDpCbbk0ubaZWpz8mkFbx3ABFoiCWWL7Tc4iSTAmR3mCTqdF&#10;EAS0Wg2arbqVNy0c19LlviqYU1Ja6b6yD4uiUMIgMChfrQUDUABBwlt9ZrLcXrMShTyWLZ9ElmOP&#10;dPnoC7OOd5vMXud5kfPM7WCv25j8AfhhGSOClWRVMVYJm5OrIJghDJhC37XaPISizGlnTHEYZCnj&#10;KRW27oUo61gYQ1Tz0LkpQRchLehjq1NgAZMCOBO6BMsBlBGky6XNrVvodRqtbS6VouLzArQUmzQ3&#10;ByIqhS4k1YzUCGHbVE6K1jlB1FibP+19Dsoy5Jku2KIrgMXVL+hKEIFtw/bUWVH3hiAMUayYSKsx&#10;392L4rqNfHQbRsHG5+4miaI9WPBiJadqAZ881wUIpFdl005u05TlcLJpHwJvhCzAmg3mZZXRWAWM&#10;NgNZ1py8laTzoqiQXBuksv26WjcWHBUlcFSNptcms4BlIRGqyrx99jodGyoIPKRcze+W8WePLZUF&#10;VDwlMMLmaLSDikRJg/QEHopcCYQSNhOP208YlATpSXSW2zEmz0AaJAqvaNu5MVYyF4NAoDDFbXN5&#10;qWwd2LcCX4qiRcgSelSBh2dAGIkUBikEoVRlZiCjBEYU+Sdd/Rmby09gQWuDKAA+iVAUUNQKRFbC&#10;QHGNFP1U5xaB8z37G+m6vAIlZHF+QW40uc5QEmpRgDINEAco4dHptolC37K5AF8VOZqEZXlVwdPf&#10;1L5uPt0ynf6wzfX9TUnILctpa1vb2ta29l2aMTb/XZZlZR48b3fXJgBuNpssl0uSJCk1vre2ta1t&#10;bWt/uLZitVhHi5s8siwjyTMbvYqNCBdqPfLX5fAAG9E/GAw4Pz9nNBqxt7dHq9Xh+R99Sr/fJ7i5&#10;obuzw3Q84u3btwgh2NnZKRxIObW4wdOnTzk9tQnDDw4O8D2/dGTBKv9QGNrPkyTj7u6Oi4sLkiTh&#10;6dOndLs2t4FLBP/wer9/WYTH5O82y7DJlNh8/6EybzrUHsjLCMckWWc7rTOLHoJdVXm0x5hZmwBY&#10;9b3NryLWHGabjv3qa60Mep0Ro9dAK/Hoe9se3Wd6+8D9PVq1HVTbYfU79331N5v98LeRLnFOF5cE&#10;uno83w8+9lMWi+W6LNSGc7oqt+SOuw7qrkC3zTJX2Uza2Fwv1j2py3Zvy52WDm7PC9Yc5SArfWmV&#10;u8p+pypOcNfu3bkpcx8p5dPrdcjzp+R5ThiGNJtNgiAoflcAWMaCYVVJmc16tg5yK2G3Wf+bwQGu&#10;vC5vk5XscwwSUz6wOLNOd1NpH9bJ7q6vunUO3eVyXpQ1L85jyu+tnJdvAZvyHKv6EcIUOa/yAoTP&#10;MEYUIFaAUgKd2//z3KC1BQjyzAIqWmdIHaB1Rp5bsCbPbf4ZKT2EzBEmI8/Tsm1ugh4W2DNk6ZLl&#10;cglYoNILghLIW+E3FqlbtUV33w3GofUFsuH5CqREmwxhFJatpMt25Jgyjrm3uv8rpp0QAs+3aJ3R&#10;mixbsX1c+0iTZAWYSL/cN88ztMkIvBCLFpjHt+V9dfKI7josUOdA2E3qqvLkSvYXVQYrrEAgSn+/&#10;zZ+2agOmWOdorQmC4MGY4fpeVbLPsolU5fpsPXi+/2COLO+vsJKZQbCSiXP3YOUozop24JXtV+eV&#10;Mmgrb+jkafMsW11TcZFCiIL9leHGC8u+cu3M5SvSaJMXLCD798t11QAAIABJREFUu1otqpTFsgNl&#10;AWhLLPAERU44gwU6hSxZRaARiLLdOMe3FtlqrWNACFXASALhQHM02hhMnpFrMGleYdrZ+2XHKFmy&#10;21z9KiVReCXr3d2jcswttnmel+3Blx6o1Xhl8mKsN7Y+3P2x5Rcr4D1X+JFHREDgLQlDv8wxqpQo&#10;YSXpqGRlu/76OezbrlM2WS3us+rxfpdr3G8Dem3t92NV4Am2oNNvY5vPXi5H32afgy3Iu7Wtbe0P&#10;2/I8Z39/H4DhcEij0cA7Ozvj9evXPHnypFzYgh1Ux+PxNq/T1ra2ta39QE1sPBMaFzJsVg4WgMwI&#10;Um1YZimLNCFIHUNWYLCJofMiN0GWGwwS5VmHbq5hsbRRDtc3d8zmS560OpycnlJr1FkkSwajEUiB&#10;H0bMlwnj2ZT9o0OWo5wkz6jVahweHHOwf0Sj0UAphTYanVvHnDEUTjLrBJvN5rx//57Ly0vm8znt&#10;dpvDw0NqtVrpDLZRxCumwseYCd+VCbH+EPgQgCr33ACF1p33j2mKV6OsNx0vKxbUurN8FW3tgMb1&#10;c2/uC2KNbfVYuarleVi+lfydEJuAU+VBzrgHOyd3VJzPsQpKZ7Jzwrto8uI4rPIw2Nwoq/Nt7bu1&#10;0on3CEjq2sfmA/pjgEbVqg6Ub3r+qmPS2deBTk5qy/MqTukK0G3lwlYgS7X/2HJ+rFwFIFCh8pgC&#10;bNFGIySEvo/BWznzhSiAEetQnk6nlgVVvFb1Sbld5SCRrDs6Db5vndPtdrOQT1tntCjlFZJcK8my&#10;omYKAGZ9nrD/V5zLa/lP5IP76EAtrXPyfKW4YH+bl2CbLZdrQ6sxKMuyEojYHOMsG0gXDA+Nqcif&#10;CWG5F0iDwTKijMnRBvs/gLE5cSxbSmGMJM8t0FWyawogTvnKAkEF00oI6/QG8JTCKxlWbmuRIqMF&#10;QvnIYhx043gJKhhTSg0uEuuol55B5Bb4cW1RYufePK+Oc7KoGokRAo1AmoK1JCWeMBhjWVLGGEym&#10;7bE8G3QgEWQ6LcFQB3KU90RY0AosGKHJMQ4UkgKhYLlY2v4jPCtJ5gAMoytt4SOdBMj1CsyqqnAY&#10;vZrLqsCvq8M1xlIBJhS/LBmyuuhHqtItjJBoNLmBNF+VzTK+bAc3whT0F0me5ZbFVLD2cgN50UZ1&#10;sUWIjZ7n5h5dAIJiTXHEfp6XDk17I6t9zRT9yTIZtavD4iTGyKJ/JK70lbp2JREFWGfLb4p7a1j1&#10;Ec/3EbYHWaaRKtYI6EJi05ZVimKu1rrE/2Sxn9Hr98ed2xiQZS4tDSYv+vyKqegHkZUAze2cb+du&#10;WYDA7jfa1r87ftFnhBD4/ofkw9y+VkIUYdn7q6/tIqSakw9AFfdjBVJqBDaXGticUioKVr9zx8ex&#10;E1f1hLB9/7u0rwtK2tofhm0G/XxIWnxrH7cVAL9aT27OP7Dtb1vb2ta2liQJURSRJAl/8Rd/QZIk&#10;eP/lv/wXWq0WeZ6TJAm+77NcLhFClElJt7a1rW1taz9Ec04waxXlGvutk2OqgCNQAB9Yp8MqUGH1&#10;kOv7PlEUMZ1Oi7xPCYvFgsFgwO3tLb1eD8/zGI8naK158eIF5+fnxHHM7u4uy6WN7A7DkCiqIcOI&#10;Xq9Hs9m0ScyFRBsbkex5QQk6uSjXwWDA69evGQ6HZFlGo9Eo8xUul0sWiwXj8ZhWs/7gAeH7jM50&#10;oJOr08cBp/V9NstX1RVfP/aHjrty1uVaPzjnJvBUvHt0n6oD+DFgyvddhLDLubHuCFkBVs6h5h7s&#10;NqJ1N3JrlPmfxDrYtirfStLJOfGrIJwxAilK19PWviOr3rMq8PQhENR9tmnV9lXdfhvQaZOV9E3M&#10;RcJrLcv/q0BKlaUAFmTKslWevNJpXClLZW+sdB1IJ1/GKnrWjXFCCDxlnbPaaLI8wyWid4oErl4t&#10;kC7WwAtX5ioo5a4hSRLCMMQYKxXo1vzL5YrhtenYrwJT7vo2HVnOKeNYFZv5bzY/d+cyxuYVcrYp&#10;9b0OYgkbcIBgfWxY1XEcxWW9brIh5Nq44xg6YCXvACTz+ez/Z+9NeiRJ0vTMR0QX2818X8LDw6Mi&#10;IjNZxa4GuziDmQvRpwYafe1rXwk0wDMPPLNPDfDEX8E/wB8wBHgg2Jwesisri5kRHh7h+2Juu5mu&#10;MgdRERUzN4+lKrOqUGkf4FA3UzVVUVVZv/d736/IZ2TYZJAkOUkytfef5zm+7xesmMzKtoZhyGQy&#10;Kn5vnMvGSaUZXFmeFQCZ1ACXKU+WkakcT0iEJwgLXUOJIKiEoCBOEwLPBykRQhasE4ESWgJMLDgW&#10;lU6YRa5UIZcmSNMM3wG5jLl1yH2vps827yuKIvsegyCYa9/mGSyODyb3mXkeHzMXmJbCAX+lfn8G&#10;GJ67V1Uy5Qwgu2ycLwFOc3/6Lwx9wJ8bs4QFfClASCOJJ5x+Rdg5iBAQRUkRzDl/7TzXfUlQMKFc&#10;QNcFy6SURXuZL7cGfgSBX7DHzPux9VnM13VZtqn5hzDPTGPxGeULIKZ5AEV/kCaRZYoJ53j3XAIH&#10;CF68hq138+C0Buo80iSyfY9+JjmIQvK0yHsmpbT5skyZTVsPH5E/NWbYnuYargmhJRFdYN32gU4/&#10;mOe5ZbmBw5wr+rrF/nHO+f8Dp9Rxx8gfAoD62Ll+l3PplS23ZWPjp86dVlbaY3PZxX0rW9nKVrYy&#10;qNfrJElCtVrl3/ybf8NkMsH/1//6X/Of/tN/QghBFEVUq1WLTK0GpZWtbGUr+8OwRacrGKem2a+3&#10;Lmiw/DxYhgt56SDFRusL68RQZSoPfbj2WxVJ0iGKYqZxTKWiE8pLT6KkZDiZcH13p8tnkjVLySxJ&#10;GIzHnJye8u7sjP29A7Is0wkGwypBtUKt2aBWbzCZzphNJ9pxlSviWEcCh2GoHRyZXuDHcSlBY/KI&#10;jEYjjo+P6ff7bG1tAXB/f49SmsE7Go2QUtp8UbPZjDAMrRMqLWRqSlmo32ws/PAiZB4sAe2IKvVv&#10;U+vg05JMD9lMrrPtsWu5Dt3F4+blv+aChR1QqQTHjBMuy0wkfv5gseU6ifJcvw/jq9K5WkpWiMsg&#10;Kcsg7LXyrLi2V/7evc3ULgLBMCzKHDH6WCmlzVsmSp8ZaQauOlN57+X9uO/fdZ4aB5XCe9De3Pa1&#10;6Gz8XdvvYhHsAjpQ1rdl0ovL2tGiA8Q+2wWAY9EWgc7H+kcpJZVKhSAIHoBGWfbQqei+82q1Ovd+&#10;DYPAnNtllnieREqQ0ivAp9TKO+lrldc27CkpJbPpjFq9ogGgsILv+VxcXrC/tw/AbDYDoFrVUf9J&#10;lpBlMb7vk6a6XwuCgLW1Neukdm0R9NFgjW/3ue/FAEJatmqeURaGoc7hVxzj+/7ce198X+Za0+kU&#10;0ACZAcaq1SpJkswBGIvAgOd5jvyVWCrplznjl9tGbZ0oRjJBAdwtOHk/1j7q9fqDY33ft89PSkma&#10;plputpCSc8eQIAiK96TrgqmLnufpukGA7wfkmSKKUjwpSAupsmqtTppkeMIjzSLiOCUMApJEO7SD&#10;sEmWphp4EJp1hzLPUTOMPQlRnFIJdXnjJEEBlTBA5TlSlu/YVbkwoKDRYdf11bdAJWDHSwOaGEk6&#10;c6wOOggWQINSpvcxp7t9jwiyvGTYSall28wxUswDKVrisLwXKQVBoANSptOoePYBeQ5JkhCGAePx&#10;hFqtZssYFs8pTXPLoNagoizmO0kBFEEcJ7YuhKFPnsN4PCUMQ4LAI01zKpWgmLdoICrLcjtH0XMM&#10;zSTUQIuWzzNBGFmWkudpAeCC5+ncYabu5QakQZAkcdEescGjWZbh+yFuPi4QTl+m5fiWBasYcChN&#10;dT45VzoQQEiJ9DykJwpm0Tygb7YuqGy+V07/asBtt+274I/v+7bzNdKBxnTbK85VfJcXII/nefhB&#10;QFTM6wwIVNwgeRFkW61Wbf9k6rdRfJlOp9TqdfJiTub7Pp7v23s195tl2RzolSRJWZ8qFbKiXbjj&#10;intf7phg7EOggOvgdvvDx4I7FgM93Pf8MVs2pj42H35s/HXL9ti1l4Ei7rWWBaR838CJmdvq6+ht&#10;nrvBMOVxZRl/M8m6x+Yzn3Kca8tytS7OpUx9M/20GxTwMfuUnLEfsh/Kh7is/v+Q14H5ACl3DHOZ&#10;5m7bW7HJVraylf3YzawB/v2///f8x//4H/E7nQ6gB5fRaEQYhtTrdYIgsPmdVrayla1sZX94tgg4&#10;uf+7oMHDfQ+ZKZq6NM+wAQ0ypZkiimOSJLGOxzhL8cLgQbSwie5USlkwx11sh2FIs9mkWq/R6rTp&#10;dDo0Gg0kgkpVO083OmsEQcCb19/pXBZZGb2aJAme1OdMC0eeGdiyLGM6jen3+wwGAy4uLhgMBvT7&#10;fd6+fUue5/R6PQaDAVEUsb21YR00+/v7rK2tOQ6o8EH06/dtSi1f2HzuIvZzzH33H1u0LqtDi+da&#10;POey8xhbVk+XHVM+F5hnQZX7QDM/HpanAKxyUycdYCGfv2j2EefJY+/C3O+Hnssq6rG0ZQ4p83nR&#10;meH+vyz6/HOvu/jeFp1Yy5xxLlBkzuP+mf2m7zB/iwDvbDYjCALCMKRSqcw5K/McPE/i+z5JbM6h&#10;Jbra7bZlwYjC+TuZTOb6pjAISdOcWq32ANgIw9AyP809mbK7/fNjz8Z8vwzU1rlM/LnfuZIzrpmc&#10;fG7fYICxKIosuOUCuY85JJf1xUJIEA8dY8aWnXP+mN+uf11kpyzW5el0at+PyXMYRRFpmhIlKSr3&#10;aLfb+H4ASDxfO/jNY8yVxAOkFxIE4AchSulcN1IKEiXJMsjQgEiW5fi+h+8HKJWjfI8kyUgS/b3O&#10;p6cB9yxTaHmy1I7NQgjiOLbv0QBkBmwyIKAB08y7N88AsAAcYNnFLtvOlXEXCBD5XF00QIp7zmUy&#10;nOX4UP523glfOo1NWZXC5qQUQtBsalAxywwYltt7SlMYj8ekaWoBNpurqXifQog5UM4ATkCRjyyw&#10;Dkg9lipbbpeV6ElBEPhEUUwUjfA8z7YNIUq2jFbi0+AiIi+AtxxPBqiCPWWeUxBU7LswOZlMvfRk&#10;gB9I8jTDD6RzzxrYCYKAwAGe3b7DPOcSsC5ASv8RNpVjLkAEUKlWy/fl9I1lUEBmt3MsTllKNS62&#10;O1NOUTAQDTvL1tMCRDP5usIwtKBRVkgcIgS1ep04iux7NZVKSInngFhRFBEV/bzbtyoHxXABcwNS&#10;AwRh1ZbL/NZszbzWHTOMk3tZMIbbBj4ENH3O3LKc5yw/9rH58aeCKh/b/yHA6VPsY8eV9cb9rtzq&#10;689/7xyJWGDaf055vg/QbPmc/ePAnHmuv+365ocClf5QbNn9uUEy7rj/2Bx3ZStb2cp+jPbmzRsO&#10;Dw/tGjgMQ/xf/epXXF1dsbW1xf7+PlJK+v0+UspVPqeVrWxlK/sDtzJJtvNlgSEZ0IDif9TCcRQ5&#10;yE1C+uK39twYVkhOHOuo5zhLyZF4UkvDIAVIXQ6lFEpAjt4qAV7ggxSkeQZSUGvU2d3fY39/n057&#10;nc3tHarVkPFwRJqm1BstgqqWfJKeT5pkqCLfh5a10c4X6USZySLPiXGsGJk+w9hNkoRut0scx4xG&#10;I6bTKXmec39/z9XVFe12m/X1dYClztMfykx5XSfBIlPkscX25y74FoGhxxZH80DAcsDJOjiWAAbu&#10;fvf3JUBaHpvnjziZ8xI8WgSqjDNRKZ3zxCz6tCNGO/T063MX1Evepyjzw8zl/3AW4/NOGvvDsjy4&#10;TDDn1PzxL8iNfSqQ89hvF81dvC8CmR/63YccZMsitZe9VxMNbPaVbIdHcpIBUngIh7Khitx2eQ5h&#10;UNVsiEJuS0idxyfPM3KVUqkEhKGOthd4Bejk0ai3uLq6smDTaDxgOp2SJJpd0W63abVaVCt1qtU6&#10;9Xq1uLecINDshixLl8qKuSCA23bc40pHqHIcK6UTzs3nJEQpA7bIdgPJbBYXz0sU0mpF3y59guDD&#10;8lcuYLX4/gyYLETJzF189a5smvnt3DD5GfJWRtHT/X2e5yBAeNIeI4SWgVNK4YcBOYrJbEqv1+P2&#10;9pZer1e8y4xOe5PN7R2azTZh6NNstvE8QZJkTKOcMKyQKYjTnFkUM5pEzGYTskxRq1Xw/RDP0+Pe&#10;dDomSTJ7nmo1RHggPJ8oSphGmi01Hg+ZzWLSNKbVqBLFUwtkGjCpVqtRr9eZxVoaQ0pJkuXkCA1G&#10;CME00mOpGU/dcSwMQ2q1GtLX0oLCE2RZjMoVvvSQ0iPN4mL8kAg536faQAMWBiBRSkZmWUyWCtI0&#10;L1g9GhzwfZ8szWyAjAFjDUhh5BCr1SqVtFICqMJDIclzxXQWM5lMyLKMwWBgQYIsyyyAbJhsSik7&#10;fxBSM8yU0lvSImeZgukktnK/URTR6/XwpQarms0W7XZLB7oonbsQ9Pk1A8p5BAgo8rNlWSG1J7yi&#10;rQh8X+cW0+BwyGjUo9frMRnPmM1mBcurQr1eo1rzaTQaNJtNgiDA803OIh+KvJymned5XjKGhQCB&#10;leJfNobDQyblIqOlUjHygMrOGSnaj21HKFA5wpOldB26zckcpBfY76SYB6cNuK+U0kxAwC/mugpJ&#10;HGu2ZZYXEblI0iwlyzWjbTqLqdU88iSx767RaFCr1cjznCAIGI4mALRaLTzPxytAeQ1e6brtPqMk&#10;LetWtZpYZ4yZ7y0yOo1ze9l8bVmgjxtgsGiLY/WngDKPvdtlnz9UxsW552NjuHvMMrbI9+nUV6pc&#10;P7nf2fECsF2QKr8zx3zKXOOx57Nsbv+bzOmX/W9scV7r/r+sTv2hz1l/H4DO4jM2QTdGGtV9xm4d&#10;/0N/litb2cpW9kPaixcveP/+Pfv7+1xfX+v1xd7eHs1mEzCSAzoK3eS+qHxEE3llK1vZylb2+zEX&#10;cFp0zi/4ah6ATUIJhImYVaVTjbw4XuA48/TiKUoT68CRvkdqEotT+EFw8gUVOQsqlYr9LggCarUa&#10;zWaTre1dnj49JAjg7q7P8clbpuMJ+/v77O1uW8cQUpAn2sFYRljr+zEST0ppqawsy6hUKhweHuJ5&#10;Hl9++aVlIaRpymAw4Pb2ln6/r5MaeoLNzU02NjZsOd2I1N+FRMJiJKu7kCkXL7/ZYmvZYsj93/M+&#10;fH8P6swCgCSlsMDNQwfI8vO5AJuRoXvo2DBlXpRoc5LR5zp9ur6PeUZGmX/GfLskolPo80s5z17R&#10;9yXnvit8bPr8y56R66RgeXv7YzTXgbTIRngMxHN/+7HFuYl0X2RCfKg8xlxn1zLQqizv/PcPQTST&#10;264EqLJMFX1KmevFBL8b1oRxhIPOA+Sa53n4wi9QSw3iVKsNDAsiyzK++eYb+v0+s9mMwWDAaDyw&#10;ju5arUbgV9jfP2B9fZ2jo5+wvb1JpVK1ZdRz+AQpwfOCQsbL3JOW8gJpndZCqKIfTUjTnDxPAUkQ&#10;eIVMlz4e8sLRn9jzSqnBLf1ckoJlmDIcjjk7e2/lytbWNtjb28Hz/IJJCho8Kq+vVFY4is02L8qp&#10;rANeSh8hVAEGZHa/u9Vtfn6rwbLH9394my1s9ff6vetyg7RACiIjCCrc399xenrOu3dvOTu7oNfr&#10;EscpAo9plLKzs8f6+jqbm5u8ePGCJ0+e0GjUCAKIY4hjRbfb5fT0lLu7Oxs8YYAhDUwICyg0m00O&#10;Dg7Y3d1lZ2ejcFpnDIczLi8vef36NRcXF+R5iidyonhKlir8QBIGVZqtOnu7T9jd22Z9bZPdvW3a&#10;rbZmPOU6gOO+2+f65pJff/Mtg6EGNBQZAg8/kKyvbbK9s8lXX/6U9Y0O9VqTMASVu+1dS8qZ51hk&#10;idTvCQ0qalDFjANZcbwGEKIoZtCf0Ov1GI3GVKsVtrd3aDTqTKcz+v0e/f6AXu+e0WhMHEckSYrn&#10;Ser1BkHgs7u7S7VaZXNzk7W1NXzfQyktz/v+/Xuurq64uLiwgIORWTPr4o2NDarVKkdHRzx79oxq&#10;tWoBt2pVHzObaYDp4uKC9+/fMxgMGI/H3N3d4Qmd36rdXuPp0ye8fPmSg4MnhGGomWWpwvMNGJ5i&#10;wCTdJ+qcXGkaExaMGQNCTqcRWZrw/v17Tk9POT09pd8fMJlMijxcAbVahZevntNZb/Nk74CdvW3a&#10;zQ5eICHXQUJ5qkAqPKEDhzwRoESOUBIlcmq1BoocgSRTKSqDTKWIXO/3vPnjPTyUyFEZ5GS6H1Fp&#10;uV/4IBUCj1xlRV47ncNOSKUZXaCvl2v5QFWMtcokJJXCns8Xnq1V0vMwMylR1LKqVyVOE9I4Q/o5&#10;ge+TZCnRLCZH4fshOYput8fr4+9IopQnT/fZ2tgmUymjwZjzyzN8GfD02QGb61tIv6jjQoPBaZ7h&#10;CR/hKabjGTd3N/TvByRJRKfTYX193eY4WwRaTM40w9Qz5kpZLhsXzf+LwVMfAkSW2WNjrZmTuawq&#10;cy5XZnGZrPMi8PGp1/4QoPWYfWx/nj2cH+ttOYdzt/rY8twm+OGxci9jvyz7352nfw5Y8dj9ufPY&#10;xXOb9/bY+18WfPIp1/+hQZbF+dynXO83rd8fs2XzxJWtbGUrW1lpNzc3rK+v6wA8I1/c7XbnNIyn&#10;0ymdTocgCLi7u1uBTitb2cpW9gdsBnBaZAYoZZylFN8t+61CUESTZorcyHag1+9JNr9AylJFEmd6&#10;oZ6m5BnkyskBhY7wjZOMWZQgZUauBJ4f0mz5bO/scXV1Rfe+D8fHSOkTpylnZ2ccHx8T+pK1tTU8&#10;GVAJqwzpF5P6AtxQ4EuzoFYITy/As0zMOXo7nbbNt2AWTkmScHd3x8nJCaenpwwGA9Y6LV69esXR&#10;0ZGV0zOyJkZW54e2xfdWyjaw1DFujvucqL9FUOhTf6sKROXh9cFALOWifHldKxfpDyOdDdvCLrbV&#10;Q9kYE61swB9zD2bf3KJPCXud5dKByyI7F78DA56az4tNx96Hc/8Uj0TMneeP35YBOouOsEU5oI8B&#10;SL9J1O+iGdaSOd9j0d9lucvyGzP54hajz5edJ8/LOm7asVsPyyhZacHQPC/Aqlwghe5LB4Mht7e3&#10;/PKXv+Ly8lIzEDztnNeO/5R+75rRaMT9/ZAwDOneDfiTn/+MjfUt/ECzUH0/JIkzU2ByqUBJzSnI&#10;ReF8FZphkCsQ+vtcGaZhyWbNM8hyDZQEocT3imdQtFcBBYsLMjLSJCdXKd27Hicn75lOIhA5h0+P&#10;NMAf+nieT5oozXJRgNQM1lxRjCvayYzwMHJiAg8h9ZgFBoTSjCoDXpUgkb6Hcr+YBzmERCmhoyUe&#10;2+q3X25VASgpCYKCkaEKdlumZbeKsSqKE3r3A7797n/z9S+/4fLqnGiW4PmCeq1Jo9HAH8+YxVPe&#10;vutxdnFKt3fH0d0RBwcH7OzsFEBexvXtFV9/80tOTk4YDAaAlq4zUopCCCaTCdPplHq9zrNnzzg8&#10;POSLL75gc3NTs39USm9wz+vj73j//j31ag2JIgg8wrBKFOX00zE3NzdcX3VpHTd48eIVSikqYQNQ&#10;DIdjbm+vef36mNevv+Xi4goowY44TomiKWF4SavVIJplPH36hMPDI+r1qs53loH0wZM+Ktf1RnOs&#10;iz4dYeunBhuw7EAphGULpknO3V2Xk5MTLi+uaXeaZClsbq3Tux9wcXnG8ZsTbm6viKMU6UE0Syy4&#10;FiczDg6eUKlUePr0Kc+fP2dnZ4dGo0Gaptzf3/Ptt99yfn7OZKJzPxlmtZlX9Pt9sizj8vKS6+tr&#10;Dg8PefbsGe22lu2bTGLOzs54+/YtJycnnJ+fW5m42SyiVqnjeTG9+xEXFxfc3Nzxi1/8C46OjiyL&#10;SgpZsCsEeTEfEwhypeX1sizS7VoJvKIt3VzfcX/f4x/+4R+4u7uj3+8jhFeA4LKQ85zw9a9+TaVe&#10;4Wzriucvn/Py+Us2tjfwhU+UpuRJjpKKQILwBb6Q5AJErsjIqQaSDIHIIVU6kEmJIr+J0AyiVOVF&#10;gjEIpAeedIJVTOcpQEqE8PXvMkjynCxLSVWKVBLh66RWGbqTSHOQniDN9dw1I9OgltSp23KK/kQo&#10;fCF0k1b6vHmSk5EReiG50Oym8WBEPI05vzonizO297aL/TkXpxd8+/pY482+RxIrpvGUu+s7Tk5P&#10;aNaa1Nst2q0N8JVmx/g6KCzJFJnKSKKEu5s73pyc0L3pkqYxB0/2CtCxjRBiaQ5AN+fTh+ZxH2Pd&#10;uKDD5zrtF4EUF3Ry52KLf65comvm+h9jMpnyPvb735b54s4Plp3f/K+3pnzFlrwIipmXYV5kDX+K&#10;ufOdz5n7uHOLj83v3fcB84Cge5+fYx+X5/5+JsFunVoMQvpdmxv09tg6Y2UrW9nKfuzW7Xb56quv&#10;mE6n/OM//iNCCPxf/OIXVoagVqsRhiH9fp9arcbm5ubvu8wrW9nKVraypSYfAE4Powo/rh+k8ty6&#10;3bOCeWJApzzTbBKkwAsD6vU6jUaDSqWiHbG+XgjnzDtdTTTwbDazydObzSavXr0iz3Pu7u64uLjg&#10;uzdvbf6RPM/Z2tims75GrVGnEuhFTb1eh7Di5E9R+L4o5E28uUTUcRzbe3e1+HU0epU0TWm32zQa&#10;DaIoYnNzk62tLdrtts21YSR6ftsF7adYuZAtF4zLFrywPAfL513rIRvJpDh6LBKzXAjPl7c89uFv&#10;iiMfHL9YTx+CpGpphhUDfAFWRhEKGbQHx7K0Hbj3YoE8aSJBF491k60X9zh3H45TRRUSXw64i3j8&#10;ef2x2sfq5eewlYy5Ud+f+rtlAJg5l3EUuCZdWbwHEcw8SHCvAe4yx4rvGZmaeUDU9zUjxzCiFnND&#10;yQKcKBmOkjyHySTi4vyKb7/9lru7e54/f8He3g77+/u021oyLc9zbm9vubzUzv/7bp9vs28Jw5Dn&#10;z1M2NjZotwN8zyPwy3x7SmkgRwM3QCEzpeXHZraMWgJPg1a6TQrSLCtYUxm+X9XsKemTJClxPC+r&#10;Z51v6OTls2nMeDwmSRK2NqcaSAJQEAQO2KB0mxTKQxPeDmVwAAAgAElEQVQwveKdyOLZmvFOkBXX&#10;833fts1yrCuPd1/3w/3a8V3q5i3ZutXJfi/ntsLwJ5TJHaOZMr1ej7dv3/Ltt99xcXFBEIQcvjpi&#10;b2+PnZ0dWmsdwkqNu7s7Xr9+zdnZGRcX59zd3XJ1dcmrV6948uRJEQyRMZmMyfOM3d0dy8wxeWmS&#10;Qv7r5uaG8XjM9fUVs9mUNE346U9/WjB6KlSrFcIwYG2tw+HhIbs7O+xubbO2tkaWZfR6Pa6vry0A&#10;kufQbrfZ3NwmyzJOTk44Pj7m+PiYi4sLXrx4webmJjs7O4RhyHA45PLy0pbjf/2v/8X9/T1RlHB4&#10;eFg410PLDMxzNOAgSvBeKdMudM4zKfQhGoASeFLieRo4TOKM4WBMt9vDMO00EKMYj6Z0uz3igk22&#10;t7eDEB5B4OF5Af3+PecXp1xdXdHv9xmPx4zHY54/f27bfaPRYGNjg6dPn9p7dXNc3d3d8fbtW+7u&#10;7iwLcX9/nyRRTKdT3r9/z9dff83x8TGz2cwCXPv7+9TrDUKvRloE3XzzzTf84//7P+n3+/zLf/kv&#10;ef78OWtrazroQUCWqmKe5CGE7ouaTQ3I+j4kiSDL9DN89+4979+/5+zsglqtxk9+8pKd7T22tras&#10;NOAsnvIP//gPjCcj3r5/R5Qm+H5IUK0UgacVlO86ewvASUhd1XNJfzRFiFISTkoNzGYFEJtkiZ3b&#10;SSlRoSCQgZZdLtqjVIJc5DpgROp+I5c5Uul8TL4qzi1kMU+VIDWAlea6viih8KRv5wemXWdAluYk&#10;zlhS9nMBveGAVquFkoJeb8CbN2/4+uuv8X2fP/uzP7NtTAY+a2sbSCnpdNaRgU8yzpglMZPJrGB8&#10;+vgVLW2aqhxfSeKsYKcFPiLOmUQz7u/7XN3ekOc5jUaD/SIPn+k7DbBpAAzz/I3EoxljFm0RuFjc&#10;5x7zOUFHyxhHrsN92ZzOvd7DNcnjoMiyedsi4ODOjz92Hx+eL2jW62JZ3fK5jHf3UmZO6oJOi/kc&#10;XWBsGaDkXm/Zvk+xjx3nBnUtU1RYXGt8zvzMPb+xHwoQWrZe+NTffcg+dp5FwFMp9SA3oyvJbM7p&#10;PueVrWxlK/sx2ldffUW326XdbvPXf/3XWh7+b//2b2k2m/z6179mb2+PTqfzO3G2rWxlK1vZyn47&#10;Kx2ljoN8Yf9j814htBMSpYo8AlogRxWfcxSepxNmezKk1exwdHREo9Wk2WzSbreL6F9BmmKlZ+r1&#10;Ont7OoIzjmM2NzepVCo0GhWePXuGUopKpcL9/T233R5htcLu7i6dToe9nR02N7fxPC1T1Wy2efbs&#10;ORVPsr29jZSyuE5QLMwNg0A7fY3MmlLlglEvAPQCy0jp5HnO+vo6a50WtVqteB7zi9nfBfBkyl9+&#10;dstQSnZBGfH52yxkHlvwf8gRYPYvK3uuHncqLN6LOWbZQo7i/ZQOZPmgLuv3XDKRlPLIC/k19/pu&#10;eXX9105h/XuvcA4AwjgTMltPTJlN3XIdDqVT9KFzJc/nZXF+TKDTY0AP8KBuLB63zDnm/i1GQn+o&#10;7i9zmCzWs0XQyQARi+Cvee+epx3Zs9mMXq9n8/GABjzarTUajWYBCGnZzyjKrNTZdDplNpvZHB6V&#10;SoVWq0Wz2aRareL7IWmaEIYBs5kGDs7Pz3n37h2dToft7W0OD4949uypZVoANJtNWq0OgV/ju+9e&#10;0+v1ODl5RxhWaDSaWtYpzS1QliTa+WueqXFsJknCeDzm/v6e0WiEUjofXrvdpl6v2+CBkjUmiGMt&#10;VToej+n3+5ZhI4Sg2WyytrZmc8QEQQiIAtxLC1k9jzjWZTPlMlvQfXgYhnZbJu4u35PuH4y27KNV&#10;4sP7Css/0EaXYk7ud6ZfkwLwUVKzfG+695yenvLdm2NuuvdUGzrg4mc/+xm7u7s0Gg3CQJIqRWet&#10;Ra1eobPW4uTkhOvra/qDe7I8YTobU62FBKGH9KDVbvDy5Uu+/PJLNjY22NraIooi4jguwKZr3r59&#10;y/n5OcNhn7Pz9zw52GNtvU2axSBygtBjc2udL758ydHhc/Z292m3a8SxYjgccnV1Rabg6uaW69s7&#10;BqOxzd/05u0Jb47fkiQpe08O+D//r/+b3d1dtre3CYKAyWTC7e0tJycnnJ2d8d1333F5fUO13qDe&#10;bBFWayih80OFRT4f4fwhCqYbmnFn3neGZtIopY9T0iNH6PmK9BBegF+pUqk1CGt1/HCM8AOEF7Cx&#10;vcOf/Om/4Gf//J8hhU9Y8amEVXr9e/7rf/1/eP36NYPRmPdn53hByOb2jlb4kB5BpUq13mBrZ4eX&#10;X3xpGUhZlhHHMb1ej3qzxTfffMNkMuG+P6A3GOIFIff395y8P+X45B33/QEHBwe8ePGCo6Mjnjx5&#10;QqdVRyoYDjO2t3fx/ZCvv/6as9MLmo1vrUyf59XwPAopvQwhZCGLq8clI1Gb54rZLCZJMi4urjg9&#10;Pcf3Qp7sP+Xly5fs7u7T6XSo10OyDKbRFL8S8vbdMaenp4zGE7r3PYajMfVGkzD0EIi5/mx+/qHn&#10;cb7v4/kBnqfH7DiOiaJorm1nWYaUspAdrGpJSKm4u7uxoFQQ6KAmIxkpfX39PM9Iipyes9nM5pGq&#10;VGoaQBeamS69srUmqQZi8zy3fbApu7lOoxHgByF+IJlMc8aTKb3+gMur6yJX05i19Q0azRatdofO&#10;2jpCCNbW1opcbpLufQ+FIEkz4iRlPJnaezfSqpVKhXa7jR+ESM/XgT5Cy5aWcw3NVOz3+7acSZIA&#10;ZfBUpVKxeWRs/7Qw1i2Od/OgybL50efNb13wwowti+VYBmQszlsfA81cIMv9zp1bfp+S15pxZ9pR&#10;jundy/LOM971PjN3MfPFx+cc7rNYZh8Cnj7FHnumj53DBUPcNc5ve/3H3v/3ab8Pv+TiNU29j+PY&#10;9onuOtG9byN/ubKVrWxlP0YzwYa+7/Nv/+2/5c2bN/h/93d/x9///d/z8uVLfN9nNpsRxzGVSoXh&#10;cEir1fp9l3tlK1vZylb2iBlQgkK93uSWMFrjjzrAi6hipfRCJFU650We5xZMCMMKSRHNt9Zu8uzZ&#10;M7a2N3QC+1pIGOio9DRJyNKESujTaTdA7bLWaVnpn8CXoGCtXUc+f0an3dTR4P0+6+vr7Gxv02w2&#10;NcuoAFpUlrO52Ublh9QrVTqdBnGkHRhCBngFCBDHMUki8H2fJEkK+RuPIPCLBaFnAYVqtcrW1haN&#10;RkPLl2QJlUrFRuJ6nmeZCSaK/Ad7b8U7UQZEcQLsjcyVNHptRTSvUDoXgVzKCfpcE3ieCwiJuS08&#10;rum+DICx9zW3iJ1nDZn9LhhkItgfghcPr2lAJwMqSqVAPFZGl9mlnVNSioLhZCISQTMiMvJcFdcQ&#10;9lrGsVferym/cVRo0EvYCNfli/eSQ4XNKfG72AJWVmhx+33bMkfDMvma+UhfF5jMbH9kfmccd79p&#10;OzR1YBlQOO8omq+f5nfjsXZydrtdTs/OODs9pdfvg1L4QYVnTw/Z2tnh2dND/HADoTTL5ebmhsFg&#10;wOXlJcPh0DoTNzY2eP78Oc+fPy8Sz0OaCsIAptOkAHIGDIdDXrx4YWXSOp22zdHk+5Jms43vV8lS&#10;Qb8/YDAY0O126Xa7RFHEdDql3+8zGAxIkmQO1AmCwLI5x+Mx3W6X8/Nzbm9vbU6gzc1NHQSwt8fa&#10;2hrtdtvmDorjWAcM3N7y/v17ex3P89jZ2eHZs2fs7e3RarVIkkTnpimkokzbN7llLi4uiKLIfgbt&#10;pK3X6zY3X8lYDfB9nPxZkix7WK+W+btM+13833SjUhUKX4tbFjI6qXKbmz6Bsm+SAps78Orqitvb&#10;W6IoYnt7m2fPnnF0dESlGjCbJExnM6QHYehzcHBAGPoMh0PevXvLzc0Nt7fXBdNFFQ73CZPJBKWy&#10;wlGtCHyfPE8JggadTotOpwPkRX24ZTgcMh4PGQ6HTKcaJBwOtdSa53nUqvVi3MQChxsbG2xvb9Nu&#10;t+l2u9bRNpvNuL+/Zzwes7u7WwAZu6ytrVEJAtI8p1GrET55QliAlb1ulzTPiabaGU/hqBZKR4zX&#10;qxWUFHgU/VLByBN50VZTRe4LVKoBSqlA+T5khfNvqsHcwCvyPRb+aKEKZmGW4Hk12s06rVaLNIqR&#10;nketAnG9yp/8yZ8wi6acnp6SZgnT2YQkjQkrAVmeIj1BTk6SJWQq02OwJ/CkRyhDhCdYW++wvbPF&#10;1dUVk+mY/qBHpRoymY5J0pgsT6k3ajx/dshXX7zSeaDCgDTV43gcz2g26/zsZ/8M35ccHx+T5YkF&#10;qz1P4PuhZVhqiU7D7C4d/2beYtrTdDrlxYsXfPHlS1785JXOj1nU1SCATPn87Gf/DOkLK60fx7H9&#10;rVJVZrOZBZfH47GVBjQsid3dnQJc1n1DFEX0+/05MNr0PZ7nWaa8AZOvri/IsgSQNBo1Nje32d7e&#10;pNNZp1IJiKKEJImIoqSov0NGowGep4GjjfUtgiCkWq1Sq9XwfY80zZhMJsxmM968eWPLY8rQaDTY&#10;2tpiY2ODzc1Noiji/Pyc8/Nz7u/vGQwG5HnO+fm5lgnMc5rNpn2+/X5f5zW7vyeKoqJtTbm+vgag&#10;3+8znU4JgoBWq6UBpyI/qXl2vu8TBD5BtYbnh8yihKtrDdaOx2PiOC7egWKt02J3d5f9/X3W19ct&#10;e9+dmy1j0EDJPF0cPz8VdHp83NZ/BgCUBctM59oz8y2FlD4mF5tZl8zn3nt4vcXgkN8m2OpjvzHz&#10;X305YXMIuoFKZaDDg7Nb2dtFoOWx57oI7iwGufw297cMAFqcP7msHBfAM58Xz/GxnE6/DUvqN7HP&#10;ZTr9ENc3wTIumL5YrhXLaWUrW9mP3er1OpPJhOFwyN/8zd/wn//zf8bf2NigXq+jlI5yM5FIv6t8&#10;Fitb2cpWtrIPm7vQK513wkoVCbA5NZRNUK9zcejcEwUEpShyJOjvlRRkmZZPyorzmpxGUkokUK+W&#10;ef0OtreATUDotBZSn7deCaCIXFbAeqfNeqeNu/YSxc5Wo0GzXkeS4wSnFpP0HM8ALYGWW9vfWS98&#10;gzmViodV7BcgkDQbNXuOSug/eHaepMi1oUvRatZpNesPjjMLMMMCcL971PLli0sLIJlF5ZL1R47A&#10;l0XeLOExmkwZjsf41SqT2Yx6p6mjvgvnpzK5HRYcqB8rngsOlYtNp/jmfNaJ6jgtvEKKqviz+Cbo&#10;D3lelGHR0eFq/btOfQ3WZKnSOVBsngKz6F1wCgNBUEYLlhKOIISiGnpooFXMtY+8KE9YCcvrA2lW&#10;5NEpgCRRAH5C+HheeW9Zro/1fX28G32rHcwabJVZjqmLkNt7zIobT2aJXdxLKfELaSLjtBY59rMS&#10;D53bIlfWCa6kKLbzv1/qLLdbQaZUkYNDIRXgSbxCQvBjWM68g4L590lWSCQ9dEyoAvKyimbKccQI&#10;vV8ID09pR0+WaalClRtQ0LegoP7dvFyJKdO8fNpD4EEDqGWFNaCilTBSui+UEtIkZxZFVCoVPE8y&#10;Gk2YxZGVvnpz8pbxYGifb6pyLi4uaK+v8X/82S84TI7Y2dwiSiJ++atfMhqNePf2hNFohO/7bGxs&#10;kKUJAkXgexqgiDMqgU+eQBzNuDg/4+72htFwyJP9fba3dhF4ZCl4viQsAHKAaq3B2sYGm9tb9IcD&#10;zs/P6Q36pHnGbfeOs7MzLi8v6Xa7ZJlmJw2HQ9rtNvv7+7bt/frXv6bf72uGUrtFmqacX15wen7G&#10;6fkZv/jFL9jc3iIIAmazGdfX17x584abmxsuLrRjdjgcMplMuLy+pNvr8sX0C168eAESMpXRG/So&#10;1+v0Bj2G4wm33Vtubm745utfMRwOGY1Gc6CYcdYmScz+/j5bW1uAIkkUQaD7pDRVcyDyfL01kcbL&#10;c+I5FRWJlhD07HG6MQqb+8n5rKRu3UpCrvCEgEzXqTTNmCUJaRQRRRE3Nzf0+gOOjo44PDyk2WoT&#10;VgJyIFN6QZYkCdUwIBEZ9WqD3e09nuwdcH/f5813x1SCOoHnE01jJB61Sh1yQTSNER0tXWgc2HGc&#10;kCVaonZvZ5/Td++JZwnD/oheo0+jUUMoyXQ8o9FoEU3jwqmuWXFZpojjlH5/SK83YDSakCQZvh9y&#10;d3fPzc0t/f4QkLx48Ypnz45Ya61RC2sIJciTnCRNEVKy1l6n+rKOpyRZnlMJQzrNDuQCj4JFmuc6&#10;P2MB1pmxxVMKJRQ+kKUx1aCCCCVK+WRpQhopBIpaJUSQI0lJ4glZMqUSSjyRMRn3mY77qDzGExmo&#10;hOm4T7PeoFoPiGcJ1dCjXg04PNglica8efOGatVnNhsRJRMyFTOLx6TEpMRMkzGjeIgKdPuL05jR&#10;bMD55Xvu7q+J0ymZqhBWPaTMOT9/x+m7Y5JozNbWFk/2t9nf0wEvKEiTDIRHs1MjrHnIQPHsJwc0&#10;2lUdABNIlMjxAg8/kMxiDX75uU/o+fielo/srLfJFASVgHgcMxwPub69QvqC/YM9Nrc3aHZqSCnI&#10;shwv0O0lkAFZnLH7ZA8ZeEwmExqNBvVWgyRPicdDy7z85ptvuLq6sn1wGIasra2xt7fH+vo6P/3p&#10;TwHFxfUVZ2dnvHnzhvv7eyqVCtVq1cpRmblls9lka2uL09NTEDlpkoPIWets8Pwnz/jJ85dsbK4x&#10;nUQMhj2O35xwevYOTwacX5xSqzZIkoSjoyN2d3f58ssvkYHHLNHsq9F0zP/4H/+Dt2/fMhgMUErZ&#10;9jaZTFhbW+P58+c8efKEjY0N+qMB787ec3FxwXg2IUkSjt+9pT8aIHzJXa/L8fExSimePn2q5ZnT&#10;mMF4RJylTOOIf/rV13j/+9eWAdTr9Sy7TQY+7XabDAWelt1TUnB716Wzuc3rk3ecnZ3x7uQtFxcX&#10;TCYTKpUKURTRbtTZ379lPJnx4oVge3tb+2YeMErKsc8dq814aVjzGmQp5PGccdkEXbl96XQazeWU&#10;0qCFYjqd2fepz5/j+5JKJcD3fHueLDMAFAj8uTLlqgx+0f31/J9SWsLSyL3qNYl7/EMmtDvXdft9&#10;9zG5wUNSCjs9EFLhCVlE7MhicoadpGV5qnMdCp1LzfMFIvdQC3lITUCVDoyaD2ZxtwBxHM0xjxeB&#10;vY8xZRaZ2ovjXPm+NdCn51Xl9R87/6cG+XxfwMpi4Jp7brd+mu+XMfzc9Y3ZP692UQJDBoz9GKhm&#10;lDUWz6+Ulrs0/ZsJVjTlSdPUgvwrW9nKVvZjtCiKWF9fZzab8a/+1b/i/v4e/7/8l/+iI8UKyQCl&#10;FJPJhNFoxM7Ozu+7zCtb2cpWtjLKqH03Qs5RhMCqDVmKQ7EIUeUCTykgMyCDArSUHk7Um1kAaUf5&#10;vJZ5UZK560j7TWmlFNGSyDTj7M4VngDBgi743NlSHrfvT2bjd21mqZMpHRmfqiKe3iQhlhpgMtJP&#10;j20/Jt5QOt/nF3baGSBIkmxuoaYXwOWiLc/d388vboXA5rdYtmh0f2fBoAzyzF2AFxV0obwGEMky&#10;F2goz2ksy8r6YYBYF3SKohSXgZQzv2j1pVg4/6JjwCxazf0ZjfzC8VGwAKFczJb3Mr8ABshQ2kHr&#10;vEfhbim/R/H4cR+pF2arJMjSfW7LZdrnx1wGbvlL4NA8nwWHj/PsPiU6WT9XUdbNvOjXcs0umHcs&#10;ZA/KU5ZpubNivuzLnSgu8CZEKXWUpprZ8Y//8//j4uKC04tz0jRl7+CJlVcy0e3D4ZA3J29RUjtj&#10;40xLSvV6PaSUNJtNNjY2ePLkCVubm2xvb9NoNPA8gUoVQmln/XQ0ZjQaWWdevV6nWq0WrABsf26A&#10;FFPuWq1Gs9nE8zz6/X6RPyhgOBxyd3fHd999RxRFbG1tsba2RqfTIU1Tbm5uiKKIIAj46quvODo6&#10;otPpkGUZFxcXHB8f2/scjUZ4nsf9/T1v3rzh3bt3TKdTWq0W6+vr+L7PaDSyeXHev3+PlJJ2u02a&#10;playLwgC+v0+JycnlgUmpWRzcxMppY3wn81m5HlOt9ul2WwWOWYCy0KEQhoJnQsmzx8C1tqp9HD8&#10;ma+Smj3qficpWKUFMCsQqIJdqsgL9qlCmggO55zG4Wzkd6SUhGFIvV6nVqs5bFZBqhQSSRRp2bJa&#10;rUG9XkdK7ZytVuv0ej2iyLB3Q2azmDTNi/qhJQw9T4+YnhcUAFSFSqVCpVIrnP3a0R4EOigkyxT9&#10;fp+zszMEPs2mlssFLDvv3bt3xHGswbJmkzRNLaNNCGHfZxgEBL4scnxJhK8dznnhzPziiy+szJCW&#10;k/TtWCCElq4USqGEI5ErBUidzysT5WzAkxIZ6HtM0xSVp8RxRJ6mKJWjsowkiUnjmCxLydNUv5c8&#10;R6kcUTiZPWHGL0WtXtGOcl8zxJM0IoqnIASz2YRZMmM8HoJUnF+ekZJaRvVsMuX68oqLiwvSKKbZ&#10;bLC7u02n00KRMZ4MCxaaR7Neo16vIoUiz5Ii6EHgBeAhCYJqAYZLNjc3CIKAWq3msIiYk3FK0zKH&#10;WpZpcNU4UjWrMENKQb1eo1IJizG9HM/zHLI8teCRCTw11+j1etzf3/Pf/tt/YzgcMhgM8H3f9h39&#10;fp9ut8u7d+84Ojpie3ubTqdDkiSaFXp6Sr/f5+DggJ2dHTqdDtPplJubGy4vL7m4uODy8pLd3V3C&#10;MLT5xC4vLzUjqQimGg6HnJ+f80//9E/c3NxwcHCAFLp9RFHEN998w9u3bxmNRvz85z9nfX2dKNKB&#10;Au/fvyfLMp4+fcrOzg7VapVut8vl5SVxHHN5eWmZT/V6nfX1dQaDAWEYEgQB6+vr7O/vU6lU6Pf7&#10;3N3d4fu+VYKJIg3IDIeaSWgYUS6j6fLykul0ymQy4eXLl2SZZmGZc7TXNhhPI759fczZ2RlJNGVj&#10;c4snB1Xd7pKYm5sbzs/PSZKEMAytIsD8WOf0aGp+jrQ4b/rQfM09B5Q5DU0wmnHi2/xdGJaHM/fK&#10;HwYOLZax+MbZN8+6WbzOY8FfZV/vbh/r6x+aKafGmhy2utA5zNI0LQJmsjm2rhAJMpW2T10WEGPm&#10;iYsBg24eLM97mFfpc82wh8t7KsfC8rnMgzCfe/4Pff592rKyfc4z/E2ONfNE3/cf1M1lc/6VrWxl&#10;K/sxmgHffd/nP/yH/8C/+3f/Dv/Jkye0222UUlxeXnJ4eEi9Xmc2m/2+y7uyla1sZT9qW5xEu8AT&#10;CA00LSwyFxecNrIwnwceFJkFGNwFXwk4zf9+0ems9Emsc26+4MX1jaP7we4CWBEKobwFoOnHY2nK&#10;nGyOiXqE4lkvcR58zJY5HIy5C17Agk7zi6fy3bvnLCMO3YhaXQ8NKLNsEegutl3A6WG0onjgsDBy&#10;Pot/7v2Y3+vtw7bi7mehLS1bHLrfu/kL5kEnVQCy+iUtnsttT+49OleZe7ZCzL3qJUDvcvuoUwV9&#10;3mXgcQnFPW6eJ2y7L4G30nLn+S7+mfItvrcSFNf916JjRinNZJh/Nw/7QeNcsUc4dc1c340eNr97&#10;8IDMM/IEvvKRUugcNpMxl5eX3N7ekqYpBwcH/Omf/ilPnz618kr//b//d25vb7m6uiIMQ3Z2dqyk&#10;6HQ6JaxWaDQavPzJC37yk5/QbrdpNBpUKpW5vjTLMgvuxHGM5/vU6nUrg4fU7Dsoo9jzfD7fhxBa&#10;3mo0Gtn8OkZmz/M8dnd3efXqFe1222ptV6tV1tfXOTw8ZH9f53wxAMHd3Z3NoTKbzahWq0wmE25u&#10;bhiPxzSbTQ4Pn/L06VM6nQ6DwYDj42NOTk6sI9ZEChtJKQMkvX//npubGxq1Ojs7OxweHtJqtRgO&#10;h7x//56rqyum0ym3t7esra0V58A6zjU7LsMPHuZRK5+RmJPfM/Vx/vPyFrD4/WP9hFr8rNQD0CkI&#10;AhqNBrVarZS/NH2TUkSxlqgyuWY0kKCdnIPBgNFoZHPSuBHaWZHPzvhJzbzA1IkwDK08Wq/Xsw7S&#10;PM8teHh5cWOlv6SU3N/f0+128TyPTqfDs2fPaLVaBYCvZdtMDkTAMhrcdu55Et/X40mnU5+rs1Gk&#10;wQKllM1p87Btl9s4ng+K0LJy2Ptwo89NniWTy8eVFjPjhOkzpJQoVCE1WSUIKgjhEUepZo+FASCZ&#10;zWLu7u65vr1jNotpH5+glCJJU+IoYjwcEU2mdDodtrZ22N7codVoa3m58QwhPCqVGu32Gu32GpWw&#10;poMJAM/37LuTEgsAaWbHPNCf5xQAo2fv3dybqQcu6GRkn+pFH2IIDV7BXDZzQSkE1WqFRq1ksw9G&#10;E8tw6na7CCHY29vj6OiI/f194jjm5OTEStINBgOur6/JMp37yaik7O/v87Of/YxXr16xvr7Ozc0N&#10;Sinu7++LutHhF7/4hZY9TFNev37Nd999Z0Gu2Wxmg2FNX/LFF1/YXKK9Xo+zszMLMG1sbNg6qZSi&#10;1WoRxzGvXr3iq6++IggCzs/PqdVqnJ2dMRhoGVNT12ezmZVGDcOQo6Mjnj17phmavR6TyYQwDC0j&#10;0wDKYRjSarV49uwZz549Y319HcCCb4PBgPv7e+I4to7qIAgsS2I0Gtn+cH93m5cvX7K3t6cB+yTm&#10;V7/6Fd/88p+4u7uz9xmG4Zxc4ny/tByMcefvi/2ZO667832zFlhkeZi+3ICY7rphMShksWyPzVnM&#10;OVwz9bz8PF/estyLMngfnywvC2Za7IcWg1bMXND0waZPdUEd3RbL65h5rWWXOXNwI0tZHusGYH38&#10;HpbNudy5/CLo9KH3/tj5P/TdDwmufCqA9DEA9UP2sfMvrlVcwMnMzdwxxsw3V6DTyla2sh+7NZtN&#10;zs7OODg44M///M8Zj8f49/f33N3dsVlEYJpB3wymK1vZyla2st+fLYvkNxPyXCntvH1kzu0u0pad&#10;Z1l0nuscdhdkrnMYKHIOQS7Fg0XN4sLEPZf+rji/0lkzlgERPxZz5UNcDfYs0/JN7juAxxftD0CF&#10;JXVicYFrrmfMRHOaY/3CMeY68kGzodyylAmZS5K5v5sAACAASURBVAef3pb1wWUclQDXPBvF1DFz&#10;Pdeh9ikRhUKYpB56k6uyLsNDIThzfgPiGqeIcaSm2cNn6JqeJ+UP2pJbRmOPs22Wv9DvI6LU4jtz&#10;DCUX+Plwecq691CiBCDPBIpMs5TICjnPfE6GRsgcgYf0FKVsjUQprQ3o1i9bvsKxsxjh7DpXdf0s&#10;32+eP4wkduUB555LsU96UvdDxb1qxoAGO10QKAgC1tbW2N7WOUfiWOcH+fLLL60z07ADms1mwTjR&#10;bbrT6bC7u8uTJ0/mJFfiWDMejLPOODNc57KxLIO0qIxGbjLLciqVinV8GGemcYaY87Xbbba3t/n5&#10;z3/O8+fPCYKA6XTK+vo6aZpaVkUcx3S7XZRSdLtd+v0+WZZxe3tLp9Nhe3ubNE2ZzWb4vs5DZOSt&#10;Wq3WXA4nA3KBztE0HmsWl1KK0Whk5fQ6nQ77+/u8evWKzc01+v0RUkpmsxmz2Yxut2sd0HneRghI&#10;kpQ0TbXTL5yXSVVqXmrPAOSL9dmtB4v2oTHoYT2a3+dG5rsggC6LdIBDXf+V44g0Di0D6vT7fTY2&#10;Nmy+nSwr5UijKGIwGGggSwiyAqiCcjwxjA0DBiilLCtuMBgwnU5Jk4wgqDCbzSzINZvNLPhlrtNu&#10;ty3rzjBT4jh+8ByMw1UWObdMEIEBCg0o5Pt+8QeGLeaey5wvjmM7Tul7n39vjUbD5ggy+YyyLMP3&#10;fWq1GiaHiQGi5t4lHirXYF+t2kB4HkmizxFUqtTrdYKgolmL/SFCCMajKUIqhPQRaKe7vgZFno+s&#10;eF8aSMwz3ZcY8FNKT793JUDooBMpKSQODTirbzJNtbxrmur6oQE3jywrWaRmjDR5ntz+0ty7vr7O&#10;X2PGNc8DLzcAlioZtnlOFEW2fRmW3tHREV9++SXb29tkWUa73dZyoYVs5/HxMb1ez7aPRqOhc3Xu&#10;7LC1tUWr1SKKIsuMVEqxt7fH7u4um5ubCCFI05T7+3t6vR6j0Yhut8vW1pZ997VajadPn3JwcECr&#10;1WI0GrG3t2fB0tPTU9I0ZWdnh1arxeHhoc0z5/u+De5x79PkkavX63Q6HTqdDo1Gw4LxnU7H7qvX&#10;66SpZrEqpWX8kiRBSsnGxgYvX77kpz/9qe1Xb240oPvtt98yGo24vLy0DCkDpI3bmhkaRRGe59Fq&#10;tdjY2LDlSJOYvb09hr17rq+vub29LWQgqxwcHJA546QL6Nj59cKc29R801YV5dzMALIuaKWDTubX&#10;FyaAQLfDMrDHjDcG2FSqDBoyqgmLoNMiE3Vxv+4nHwamlPfk9scfyr+03FyAbdmaxfdNGynBtNx5&#10;5h+V38YNzioBibm5TrF156KfA1y4QV3L5p4u8OTWCd0vPwwSmy/7w/nr971GW/YsfpNruH3i91XG&#10;x9bMBjQ28zQX6DfHrWxlK1vZj9nSNGVzcxOAt2/f0mg08P/qr/5Ka0yDTa4uhKBSqTCZTKjXH+a+&#10;WNnKVraylf3ubHEybZzkkIOQjy6yLBMEZR3xpTPXK5xDJVvk4TXknMPa/csx4NPyhMXuAsJ16ut9&#10;bvnyRyfpf+yTd8/TTlkjvzQaDayTLE1TpGeCPz59ITUPMJTv0iyI3AWeEJ7zO/VgAbhssa8XueIB&#10;G2q+DPr4B5IpC5IqixJtJoLfOIjmAaky0t9c1wXpdPn0+YyzOU6yeTBrsZzZPJPK80y0rbQghOso&#10;MCCZcaL4visxUzoA5u9xWWRuub88r3l23w/gBMudCvNlfcggcrdunVnm8NEAj8uEMucSWq4GYTQN&#10;ybPFexIW9Frm3HCfpZEwNJ8XF/elY2dePmaxD3KdjkopBJI0y/CFZ53l2mGmnblKCrwwsM72JE0Z&#10;T2YFYOWxubXFcDTi4vKSYeFYbLfbKCmoNRtEk6nj0CvrQqa0rKlCy4n5lZB6q2lBhkGR52gazZC+&#10;hy90ZHmGQhY5cbLi4RnHcBiG1slcqVSsLF2n06HVatljXHZUt9ul2+3afC1JkjCdTrm4uODk5IRm&#10;s0mWZYXEn2Q41HlezHUt6FFIdO/v79scB3t7e9Z5fHZ2ZsEqwwTS+VWmdLv3nJ6e0e8PGI/H3N7e&#10;MRyOGI8njEZjut17+v0BzWbLgigUSdzdPAplnSzbswugL9Zx/bt5pqSpW5/q9Jt34ukymf681WoR&#10;J6llOuzu7lKtN+faVO5ImxsAcHNzk9vbWwvM+b5vx4fBYGAlDJMksedxHb/m3VarVabTqQUyDWi0&#10;tbVFFEUagGq02N7etmyTKIqI45jBYEC32+X8/JQsS/jyyy+p16s0m3WCICDPU/unVNl2DOhnnMca&#10;NNGM2jRNSdMEpTJ0nhcx9xxdM7sMALvMuev7PltbW4xGowdAmAEKdM6qMvG76a8MEyoIKlTrTeqt&#10;NmFYJUkyJrOIWl0RBBWajTatVgffq/L04AnbO3uEoU8YVpESpuMZ0/GQyWjKaDDm7OxCg2nCp91o&#10;M+yNmYxn3N3e0+8P2drU7DylBHkCnl86+UsWW+mwB99xcrv1blm/XgICBnDq9XQutWazqeX9nHME&#10;gSTNQBR9hp3/5YpAelSDkDSKCZotNjprdJotu29ncwtfSO5v77i6umLUH1DxA/b29sg6Cd2bW7I4&#10;IY1i0ijGawnWWm0OnxwQT2ca0I4T4umMPEmp1+tsrq2zt72DyBVkOf3uPRudNeqVKo2qBsV9IZFK&#10;59SrV6qstzs83X9CID3IcqLJlFpY0X1wqkHa+9s7Tt4cM51OGQ6H3N7eWrZm6Pn07rp0mi1Cz6dZ&#10;q1MLK2RJymw8YToa02m22FxbZ6Ozptmf4wlJK6LRaNBptug0W1SrVeqVKoH08IUkCCustdo82d3j&#10;9kqDRdcXl7oNej6dpgbNbm9v2dnZsX1ot9vlu+++4/z8XLNh88wC9mZbq9XY399ne3sbKVxZ7MUA&#10;jYd9lfnetj1BIXFbgk7mGBf8nT+vcJirzPU9pizm+3nQSdp5k7mGy9gr1zTLgwMMsOLax3Ieufds&#10;Prvzq/n/HwIepqw6qKoE20xfb9rTIjBm5Kvd9lb+ppyj6P5zkYlZBtZ87P6+L1t8BmYbBMGDeZ9b&#10;zo/lRPpNymD+/7Tx92E/+DnA08fK/1hQignsMM/ArNcWc3OtbGUrW9mP2arVKlmW8Zd/+ZcA+H/x&#10;F39BtVql3+/bwaXdbhOGIdPp9Pdc3JWtbGUrWxm4DuoSdJpbQNrjyv/dRaHr/NR/Ch11Oy/5sCza&#10;bh6IKMpgFmwPyjVf3mULACFA5BIlMnueh/f3x29CaOdto9FgONTR1MZBph2qQbFwLp+L6+g0VgJN&#10;8wsll+lhIk3nJejc34u5fUppNsXiotOCjvl8IeYAydyARHrRbBbai6BTWb8eOjjmQSaX4VI6NY1s&#10;XJ6bBXDpTNGgkeecXzv73bqVO1SfpXV0CZjhRha7tiifAvrdLgPtFmVoynfwefax37hlXqwXxsFo&#10;9i9brJsI/WXtUt+Ty1Qy++Tce5sH4kxupsKRalkO8xHAbn4ovS2dMuZ8evEfPPh+8XnPR/2WzBMA&#10;VdQbfYw0xbeOhWq1ah3/RvbMMDVqtZrNa+T7PlEUMR6PLfDQbrd5e3NbgMkjJpMJQoiC4eEhREBa&#10;OMKFENTrWmouimPOCuaUkcpbZCRKodvUNJpYFoDneYzHY4bDIbVajUajwf7+Pjc3NyRJYllbpk5G&#10;UcTNzQ2vX7/m7u5uLnI7jmMrA5gkCcPh0LJhDEBiAArzzCsVLSW4ublJnufU66EFn4wsn3mnURQx&#10;HA5J49TKZEkpda6c2YzpdEqS6FxGRtbNyNWZZxgEWv4M8XHH12Ogk+6Xsrm6YgCJZW30Q2MtYOtF&#10;u91mfX2dyXTG/f09Z2dn7O3tUS3yMEmpGX9ZlhFWqhYkkFJSq9Wo1WrMZjMrgWjO2e126fV6VsbR&#10;SImVsk5lXkbDVDKyP0YSKwgCms0m7Xabo2fPOTw8tPJipu5eXV3x7bffcn19Tb/fJ45jqtWqrQ+9&#10;Xo9er8f+9k7xHCnyIpXgk64XktFozGAwsMBkKUmUa+afKMeo0kGtn2etViGKEsbjsS27uQ+TM6xe&#10;ryOEsECm53kW9DPApGG1aOegBqgowN5KpVa8E9+yNbNMb8MwpNXssLEe8Cf//Occ/eQ59XpdOxeF&#10;ZHCv2+jJ27e8e/eO8/Nz8jxna32Del0/47u7Oy0Z1x+RJInO3+SVY172/7P3Jr2SJGnZ6GNmPsYc&#10;ceY8J09mZVUX3a2rT+K3sGLbrOAfwIIVW8QKtmwACST+BSskdMUVdPdH15TDmeeIE5MPZndh/pqb&#10;W3icIaua6uryNxUZcSLcbTZzs+d5h7wEP8mVpVLKAJiaRNQxfLJMGSskGm/U56QwGkWRsWY8Pz9H&#10;HMcYDoeFS88S1FcMyNIUSTHnKN3FYmHmG1n10JhUSludhWGIPM+xu7uLxWKBq6srQ3BSfywWC+Nq&#10;lO5rt9vodDq4v783advzptPpGFd0t7e3xTqiSbPpdGosO4PARxz5WC61RdVkMjFWkWSpReT5yckJ&#10;zs7ODKlLvy2XSxOnbLlcIggC47rv7u4Od3d3xlVeq9VCu93G7e2tIS99X5Nsx8fHxgKUSKF+r4Wt&#10;zYHR9KX1jDGG4XCIKIowHo9NfKc0TXF3d4f7sY5rZUhi39P9MRkjSRITu4/W0KAgBer2JC7BYq9h&#10;tLdRZg0r92GaDCqVUsr0qnslTejmsJ/btA8ggohIJ9qH6WtpH7q6nhJ5aiuT1NXBLoddJ7vu1XTd&#10;PFb3tGX5ys+ue1b63l6jXKkqzdSX1ybn7DLRb885/9h747r764i28t76s537XR3x9F1IHWlEdXoO&#10;8fQxhNXHiN1H9BwiZQey8G68RDXSSCONwMT6jeMYf/Inf4LT01N4f//3f4+dnR1sb29XNBmjKEK/&#10;3/++y9xII4000kgh7mFinXYjvWtAgzblyoBBBAyThqvteoRcPblANeVvE1GK6cDqDBpAdjf7sgCL&#10;eRG1qfIrL9yfkbVN5d4ij8fa45Hff9dFSu3CJAxDo1VY1cqmQ9jz0q3X0Cvfq4fw9e8EZK2Wu/Rr&#10;7xIR5Ou/SjYUY4dXrYJsrVf9ddUFCd3nxhlbBVfoYEyWfWXMHwJSOGfgjGJ6FPd6QTEniBy1rasA&#10;qGr6cMgQTdStd/li16MO5LCvqSN4Hzs8PwYEVEGZ1bKuu56ECJp1BDTMrK4C+TbppMeDHYS7BMhK&#10;N42ORRVKyza3reyyuDG/7OvWEdj2uMyL/JjgQEGierwghkJNzsznc2R5jl6/j+l0im63a+oSReSG&#10;y9cusHwfnu8joJhKyRLTxRyzxRzLNEGkYnicQQhdriyFmeuMMXQLssLzPEym97i5udEgchQiVxRf&#10;rIwntkgSjO/vcXN3h8l0ilwpBFGEoAhmL5IEotDIVYyBFT627m5v8fb9e3zz7h0ur6+RZhkGgwEG&#10;gwFarRaU0m7w7u7utGs3paAYQxjHCOMY+WyGJMswT5bGGkxCW18xTyBPckxmS8yTJaJ2C3GnDXV1&#10;aX6H4FCc6TbJMyxTbaEipUQYR+gPB6ZNt3a20eq0IXxPs22MgQkOJjRpzMArfW6Tv6WFjD0WaF5J&#10;CAsspd8NQV6sT3Vz0F1L6bnKGDMxnPr9PsYTbf3GOcenn36K4caWHmOeB8aVIfAoj/l8juvra0wm&#10;EzNXqCz2HKb73JhzUkokSWJcQ06nU+NuzvM8PZaL/OI4xmAwMG7EKIYOWcUBmny8urpCmqaGeEiS&#10;xLiR/PTV68J6znZ9p62blsslTk6ucXp6iqurKwRBgJ2dHYxGI3iep12TeQLk9LQEc8uXUgoXRcw0&#10;KSX6/b5FoOh5K6GwTBNNKuUZmOAIohBhHIF7AulSjy96+VmATOZgkiPJckxnc9xPZ0jSDL4foN3u&#10;oNVqI88lAuEjED7CKEa/P8DWxhZarZYhe7qtDrIkBSRwfXWD68tLXJ5dwOcetra2MBpt4OjoGIsk&#10;wWQ6xf1sBuH7hSs8IMukIQazLMPV1RVOT0+RZZkhcDc3N9FqBcjz0t2gvb4RoE+xhuI4RhAEGI/H&#10;uLq6wnA4NHmQGz8AYJ4mL8bjMY6OjnB9fW1cOBKJkiQJZrMZZrMZlsulRTZITKdTQ1bN53NIKY11&#10;XpIkYEy7gaSxSGP79vZW+/b3PJMHEct3d3eGbIrj2BBIRBqWljHlWj6bzXB1dYXLy0vMZjOcnJzg&#10;9vYWX3zxBY6OjiCEMAQ6KQiQdScFuSYQmfZh5XNLViwztbVeSfrZZSOSLssyyGLPQSQ6WeAppQxR&#10;P5lM0O0PK67RgkATwu12WxNdLa3YsOh2AAD9fh8HBwfodruV52H5XGNmHXUVYKqkLjerYnkmgJPW&#10;qmURUH2+c15dmyhve02i9KrPcXq3Y/JVlWLs8tBnItzoepucKtNZb73kEiv2/sjOh172/tdVzCNr&#10;f5vUcfcq7v7XnbukbOCWxy3TOllffrdN6skjbalfFfuadePoOdbAj8l3RWh9DNn0nP213X7UBqSE&#10;RKSTrWTWSCONNPJjlsViYTzo/eVf/iX+4R/+AV6aptjc3ITv+0jTFIPBAHmeYzab/VY1BhpppJFG&#10;Gvl4YYyVhh1r38vNsb1hps8Uw8d1Z2a7CFj3DOCcF56zbMso97BT/32lDvT5B08hPV+yTBqSj0A2&#10;6hO7v4B6axNb7MM2Xb/+UF6SPiVouhoTxyUt7LR1XlU/8uXBrAQuVkkBVjnEUvmIDJKSV9rCHVv2&#10;WLIBXz2Gqa30PUlKpEkBtHAOUWiZcw7AIuB0maokSxj5DoBS1rckzKokmd1Xbn/Z8++7OrA/JG5A&#10;acDtC7XSt/bfNuhiu7iqkm5y5V5bE5j6xCadyutgpWMDNfoeImIp7ps7HpMkWylznSuuOsJMKQUl&#10;6zR6NSlC5MH19TXSwsqHgEmyyqG4TQSIURwd+t0FeqhtdJ4o6qABTTBmXNYJ3zMWRoPBAK1ux4xx&#10;TRqU4/Lm5gbHx8e4u7vD5uYmtra2MBgMjCup5XJpYvKQ5dDl5SW++eYbHB8fQwiBV69e4Sc/+Ql2&#10;d3cRBIH5fTKZGEsRijlD9SPAleo3m81MnQlYpTLT9QRqk1VDHETY2dkx8WSVUgYcJouDwWCAjY0N&#10;Y0FRxk8Q4FwU60bVdahtzVYneixVn4v2OKFxuEpkOqR9ZR0iEoAZF3ftdhvL5RK3t7emfUyw8WJ9&#10;o3guBNofHx/j/PzcuEMkQHs2m8H3fUMKTiYT085UZ0pvPB6bmFxkfRJFkSEtyKKJSLJut4V2u2Us&#10;W6m/GWOYTCaYz+fo9XraZWCRJwFtul9Li1IiR5bLJb744gt8+PAB19fXGA6H6HQ62N7eLmKbKZDD&#10;U7sONqi5WCxwfHyMr776CkopHBwcGAsvxpiJsWNbB7vklVLKkAXURnmeg3kC4/sJbm5ucHNzg+Vy&#10;icFgYFxSSinNnKH6kotIxhh8LhD6AdpxCxsbG+j1eri9vsZ8PsdsNoOU0oCQi8XC9Ann3JAbnicM&#10;cLlYLHB+fo4vvvgCi8UCg8FAE1vdLpTqQMoyfpMNvhNwbZOeFMOIyCIbPKY4RiITaHXbmM/nePv2&#10;Lb766itjmTMajYyLRprPtN6Rhv9isTD1GQwGaLfb2NzcNECDUspYqIVhCEBbjtnzlNaL0vJDmvFK&#10;c36xWACwyDLGCqK+JMeklCZeFFmg0tr36aef4tWrV2i32yZe2jfffGNil9G6kqapsYajOQJoIpjG&#10;yHQ6NcQrWaSRdeJwOMRoNCpiP2llBXKJl+c52u22ibVGCgskvu9jOBxiZ2sDBwcHGI1GmnxqxXps&#10;L+YmfhRZi9E4XCWeZOXlPnvscaNQkkT2+kfp2EontlBaNA5dUrxuX2LvRc3L+p3c/LmEEd1bt/90&#10;t1Au+eOWw33+r9srPLS3s++nx8y6sq6L+WTvhd0+tPdQTxHaG+vP1d/svb5LHunfq2Scu4e11w0a&#10;I7Zr4+/S/d+6s8tvU56bR10b0Z7MPrfRbw1+2kgjjfxYJQgCfPjwAS9fvsRgMND75//4j/8wG8Lp&#10;dIrBYGACXTbSSCONNPL9Sd2mtQIKG/cM1XcSIbhFLrjablW3PPbhlDbTdOAAsALkSCmRqxIIIHcw&#10;QElgEFCpfyvdf9BhCGxVe4zIJ6mqWpbmUPYDIqdM/zlFpj+DgCNJ9GGRXAERKEvghBY3vpH5ugYY&#10;XdUYpTgndE15mC7HTPX7EhQCYPqWgA46hNa5USNA1wYPSYggKgGRMpaSfcauAwV0G+l3aeJelGCJ&#10;53kg1y6ZkgWYlxV1KaylPA86ToZOU7ByrLrgST2RVO0Hnc7j7r3cdqDPND+qsapKUq4OeLDnuGvp&#10;6Iq266iC4tRWACAe8QTieQGkRAXAconQVVKRrq9qB9trjSZZKY0a0IPBEAzULi7ppZSqgJh2mQyw&#10;bIE/nicgRAApSxdVaSYrwaCZJ5Ap3S9BEKDd6SCMItwWGvj385mJ8ZRMMtzdT3AzvkPcaSPIc2OJ&#10;cXV1BS6E0fgPWzGidsuQaLli2tUj5+BCoFXETJpOpwiiEG/evMGvfvUrjKf34L4HPwoL6xgNFKZZ&#10;pi0DJmN8+fVX+HB8hP5wgO3dHXR6XQxGQ9zPpvACH1ErRtxuQTFgvlyg2+0ijCPMlwsoBnBPIGrF&#10;6A362NzeAmMMJ2enOD0/w/h+gtlijv5wgN5Ax8jxwwDT8xnOLy/APY69Fy/QlhJZniPNMpycnODi&#10;4gKdjtbON666sgxsuUS708FgOMR0OsX29jZe7B3g9evX2NjYAGMMd3d3OD4+xtGHrzCdTrG7myAK&#10;Wwh8DdIuFgsQIaxdvmm3bstlbsjOPJfw/aAyBvR8VdaziiPPSksGm1QjUoDmCw1tvVbYY74E+nxf&#10;QClgOp0jSRLs7u7i5vYOBwcHmEwm+PDhA4YbW9jd3dUEAVeIgwBxS7twvLy8xNHREcbjMXzfN2Np&#10;NBoZ8J5IpTRNjbUPgeQUL+v9+/f45ptvsFwuwTlHp9MxbsIY01a1BMiPJ3dYJgssk9SQX61WjCxP&#10;cXF5jvvpBGAKnW4bjAPC4/ADDze31wijAGdnp/A8gTgOIWVJTpCVzYcP73F9fW2A3DiOEEUhptN7&#10;TYJly9LdIEorawAmRsb9/T3ev39vyre1tWXiNWVZZtxGEvlL1ia2xYxNoi+XS02mFKTVb776Eu8/&#10;vMf23i52d3fNXJvNZsYNnKcUFtMZlrM52lEMJXLMs7l2sXd7i/vxGJDSEM/9fh+djiaKt7e3cXp6&#10;ivPzc7w/OoKEtlhpc440TQxBd319jffv3+Pk5ATtdhvtdhuiWEPG46mpVxRFZg9GhBiRi77vYzwe&#10;4/PPPzcWSpeXl4ZcJrd4RH5cXFzi8uICd7e3yLMM3U4HG6OR8XLCGYPMc8xnM+RZhnarhbSwpJN5&#10;jvvJBMfHx9jb20Ov2wUDEPg+ZEGODfp9jIZDQCksFwsEvg9PCCSFazhKX0kJTwgEvo88y3A/mYAz&#10;hp3tbU0mZhk4Yzg7PcXe7i4C39fzIElwdXmJRUGKekLgviBjoRQ2RiNsbW5i/8ULU6fr62tkaQoo&#10;hflshixNoYggzzIoKc2LyskA5FkGTwhkaYrJeIzNjQ1IBWSJ7peri0u0ohjiJcdwOIDKtReA6eQe&#10;s/spRgNNugaetoLN8xxhQVhFUYSbmxt4nockSbC5uYm9vT1ASYzHY1zOtItK6utWq1XZh687J7gW&#10;nK47RmntCehFILptRWxfY5O4SZIZK0rbQpT2GKRsUM5tbohpzrXhqksUkVB6ZBVNe0e7PmT1a/9u&#10;e22g/TS9StefqxZPtqKMlOW9dUQMeYhwXamVZyS6nhRu1rnzq1qOUd3qpJ6Ms/dE9jmQiMVqmjZJ&#10;pPuzeuZz07evr/u9TlnjOeLuG+vSXUf6PXQ/XVM3ruy9rO22uK5+RN6TUF+RSz17T0uEvH1mbqSR&#10;Rhr5scpkMsHLly8BAP/2b/+mLctfv36N2WxWBr4tDsndrg50SWbcjTTSSCON/G6JOXNoXH3lXWYK&#10;jCswpWNIQAkwrgBFIMx6NxwPge91m/nyO1Z7jVL11k4rmok/HE7pOxObFFgn7sHusesfSqP63SpZ&#10;aV9va16WQCtb+Wxfr1T13jLB+vrY4C2lSYAqXZPnHHkuLOus0p0eXW/iCSjpgDGuNimKNqT39S4x&#10;qgdruz1KkmidEOCyLv1VIvjjDu8PCS0Hbr5FRg/e6xbZ7VMNqqw/9Lv1cO+XsuzHCgjES21se5xR&#10;Gk+dKw/XrSZ+nUVwUWwYcqc1m81wfHxs4nukaWqsUsjdGO2jp9Op0YCnGCuli8iyPn4g4Hla+365&#10;TADOjGslAPjyyy+RJAmur681kN3tGvd+9/f3+O///iU+fPgApRRGoxG2t7crcT9YAayTIpnnecZK&#10;hKy0KEbPycmJsRZ5+/Ytrq6uDBBKbcAYMzFKsizDZDLB+fk58jzHYrHAxcUF/ud//gfL5RKff/65&#10;CSJLAA3VLQxDMM5xO75HtzM2rruU0tYRl5eXOD8/NyAsWS6Mx2Pc32vCYjAYoNtrYzAYwPdLUDHP&#10;ldE89gtwejKZGAIhDEMMBgN0Oh0wpcHF+XxuXAmGYYjNzU0Mh0MD3NI1RHjRuOAQzvoA486Lc479&#10;/X0Tz+vDhw/IJHBwcIDt7W30+h2oMMZ8McP19TXevn2Lt2/fYjabod/v49WrVzg8PES328VyuUQc&#10;x2Yc3t7e6jhB47Ehy9I0xdu3b/GrX/0K19fX6HQ62NgoLSfIJRpZLiVJgul0amJ+zedzQ+ReXl7i&#10;+vrauAYcDofY2dkxcbXIum6zPzTuxXq9niFJrq+vcXJygi+//BK+72N/fx87Oztot9u4v7/HycmJ&#10;toCJA+PWkeL/ELBHfRfHMVqtVkG+jHF6egqltEXc0ZF2pUYAcNU1IkcQBMYaiiyzGNNu3xZpgv/+&#10;5a9wdXWFOI6xt7enyZNeD57QY50IK4pJxVfgmgAAIABJREFU1mq1zBhRuURSWDAdHR3h5OQESils&#10;bGzgxYsXePHiBabTKTY3NzEejzGZTPDu3TvkeY79/X0AQOAJM4eOj49xfHyMJEkwGo0qbvJOTk5w&#10;d3cH3/dxcHCAnZ0dRIULTXv8CaG1SweDAXZ3d/HrX/8ax8fHJmbQ7u6uGZt3d3f4v1/8BicnJ7i6&#10;uoIQAtvb2zg8PES73TYxhLIsw8XFBd69e4f9/X20Wi1Mp1MzL8MwNORoGIYYj8cmfpFNJupYTIFx&#10;SUrrIllq2S4jad0n95CLxcJYi93c3BTPDmksyjzPM+kGQWBc2pECQpqmxlrp9PQUb9++xfX1NVqt&#10;FsbjMRaLhYlz1m63dXyl+3uMx2PM53OzlidJYsg93/cxny2Ma8DLy8uKdRi5+ptOp2Z8hmFo1l8O&#10;Br8gAnd3d42128XFBc7Pz/UziDOcnJzg3ddfmfK+evUKW1tbuk3NM6Wq0GXPg4pCl7V3JPKI+sdV&#10;jHnouW0/Px973j51L+OOZfudCCXboq8knuDsCavxkdz2scW1TNHunWHutctV1wZ1ZyNNONjEU/21&#10;Op1qfT9G7K3QY/sidx9K7o3te59zrqB2Wa3Xx0ndOdOWj0m7bg/62PU2aWm76aUxRwp4vu9X9lW2&#10;68rvcg/fSCONNPJDk36/j/F4jE6ng8PDQ0wmE3h0+KCNtW2CThZQjTTSSCON/O4JaaqBDjDOu/Cq&#10;kLO7D2aMFwc6XtHOWgWH6zW3uH0AK16kcqcKcxSlT4UrMZ0UACjtok8qCSiAo9TOI+LCTt9+f5rz&#10;id9toYPyOk1V9/DtHngfOtbYh2X3+4fusfO1NflscmilHGsOniskT029yjRhrrWJJxtEJO3uuvrY&#10;pBBZgJGFn00W2XkpWQUpXO1X93v70Fmms7491xFN9ucyTsV6d4bfVpilUbzywwNi3+OWjcjFumt1&#10;XaqWTvS9Xm+KdFR93DjboszN0y4LkVbudfY17mf7es51bCHGdbAwWnvAGITn4cWLF0iSBJPZFDc3&#10;N/jNb36Dq6srHWNICJycnGj3VVmOnZ0d9EdDtLod8HNNAkRxDL+wYlJKIYeCAjNDhjFtvacYkC+0&#10;pUS/38fG9hYGGyNc393i6OgIZ+fnxiVdEAQ6VtR0iturG6RpisPDQ7x+/RqHh4cYDAYVoMR2QUXa&#10;uESsEHHx7t073N/fG9dt0+nUWNdQXJbxeIxWq4X9/X0IIfDVV1/h/fv3RmlNCIHpdIqjoyP0+31D&#10;Ftzf3xuXXmEYmlhCo9EIVxc3OL04hxcGmC21G62zszOcX11inizxyf4LDDc3EMQRJrMpvn73Fmdn&#10;Z2i1Wtje3sZPfvIpolYL4BroZYohkxISgOAcwvcxu7vDh+NjvH//HvP5HMPhEG/evNFad5wjTXJc&#10;X93im2++wfX1NXq9HjjzMBxsQElmAPuTkxNcX1/D9328ePECe3t7iNtRZVzRHI7jGGEYIs20Zc39&#10;/T3evXuHX/3qVzg5OcH29ja6vTa6UQtS5bi+vsb5+Tnu7+/h+z729vbw2Wef4eXLl/B9H7e3twiC&#10;AFJKXBcu3OI4xvn5uSGCAOD4+BgfPnxAp9PBq1ev8PLlS2xtbcH3feMOjEiXs7MzXFyc4ezsBFEU&#10;GWJSCIHFYoHb21ukqba66Pe72NrawGIxQ5oucXz8AZeXl/j1//0lPhy9w9t3W9je3jb9fXR0hLOz&#10;M9zeXWN/fx/7B3s4PDxAFAc4Oz/Bf/5//y8mkwk+/ewzZEpqS8E4glQKUkkIMIhibkbtFlrdDi5v&#10;rvH++Ajj6T0GgwGiKML5uY7j40chNra30BsOIAIfqcwBwbHMtNXVbLnAbLlAr9czQOH9dIoPJ8dI&#10;shSvX7/GJ59+gu3NLXS7Xd2mvkCWpZjPNaGQpglurq+MBVKe50jmC8ynM0wmEwDA7u4u9vf28OLF&#10;HjY2Rmi3W0iSJWbLOd6/f49379/ibnyLi6sLDAcDRH6Au7s7nJ+f4+rqCovFAv1+H3t7e9jc3DTx&#10;h77++mucnp6i2+0aSyrtylMUxKgw60kURdja2kKSJIY8/OKLL3B1dYX9/X30+31D5Lx7985Y3ezu&#10;7mJ/dw+H+wfwfR/T6RR72zu4ubnB+ckplrM5puMJoijCeDzGdDpFtkww6Pawv7uH4XAIIQQmt3fw&#10;Cm0oJhXSxRJcAdkyQbpYgkkFAQbkEq0wQiA8cAWoLAdyCa4ArvS9PhfgChBgWM7mOD06hs8Fut0u&#10;OOe4uLjAzeWVXs+GI4xGI92/SWra9sPbd5iOJ8Zd6f39vSZtb++QJylOj47Ra3cQvnyJ0PMRCA/J&#10;fIGL0zOkiyUG3R4AXQafC3iMw+cCAtpFJlMK08kER+/fYzGbYXJ3h16vh+VyifPzc0wnEwyHQ2xt&#10;bBgCeTqZVKzEDw8PwRjD26+/xMnJCQDtAjAMfFxcXODy7BSMscKyM0QYams83yv7vXzWacv2uuce&#10;7TXseFX2Pscmq1ypKpvUkwyP7Vvq+AzaQz2m9EPEpOuymfYhqy6bWUnwGQWhqmUVWSxR3QFYe7uy&#10;HkSMUp/Za71dRvqerPhtSyN3H7Wu/Z4jdYRTdX9ZJRnrFAUf+tstp3ueWNcOz6mHux92065L72PJ&#10;J/c+d7zY+RFhbc8but/2/FBa0VVjmTbSSCON/JiFFNLIOr/b7cI7PDw0/oHthzb5gyb3JY000kgj&#10;jfxuSXVz69IydNCieBcMUlZjWAjuF7+VBztKlw5tbn6Vw6f1W13MF/uQqw+0Vf/jdAC0wWlbq/Ah&#10;kQC+O4/i34/Qmeexw96qrYp7TZmefQCsA+Dd6+2/4VgEUf/b2qJl/7mEZhUEIIKH0leqJJPsA6yd&#10;Jl1L19n7EiJ8XPcl1UOwvk+yYlwZF41V0qm8fr3/f2CVbLXTKHiKB4Xcd7igBH2uc2PMrTTl843Z&#10;HpXnarLaQvW3QRx9Hb0oxhMDQHEAZAF+SDAmoFRuSCfBRC3hRu717HI85yC/jnyy05OqjAlRBU70&#10;d0IIHBwcgHOOJM/w5ZdfapDz5gZe4BvwutfrYWNrGy9fvjTWMYCeM/1+31gJ2f0tBIfiQK4ASL2W&#10;EWARBAF2d3fxs5/9DL1eD+fn5zg9O8N4PMb5+TmUUkildh/4YmcPnU4Hn3/+OT799FNsbm6i1Qox&#10;my2N1j3FErHdIHW7Xbx69cqMx9vbW0ynU8zncwRBgG63i9FoZKy5kiTBbDZDp9Mxgeyn0ynev1/i&#10;9PQUs9kMcRyj3+9jc3PTWLYQ2XF3d2cA0yAIsLe3B98PILPfYD6f48svNdhKYH4URTg8PMRnn32G&#10;wWCAMAyNSyeyyNExjkKzRpFVJMW9iaIInqf7guKy3N/fG6sgJgQ4YwaMvrq6wtXVlUmDLLuyLMN4&#10;PDaWKFSP4XCIMA7MmmQ/xxjjxkXemzdvjNXc0ckZ5vM5vv76ayTpApHwEUbawofIpo2NDbx+/dpY&#10;pShVWkmQC7nxeIwvv/zSEISMMfR6PbRaLbx+/Rp7e3s4PDzE9va2cbvneR62t7fx6aefYrFYYDqd&#10;Yjabm1g9NA+oPnEc4/PPP8dwOES32wVjWnPx8PAQ9/f3emwen+Do6AhHR0dot9sIw9CMlSzL8PLl&#10;S7x8+RKvXr3C9va2advpdIq7wiKG5gTtH9y9A5Ew0+kUp6enxrpQx7tK0ev1sLu7izdv3mBvb89Y&#10;59BYT5IEd3d3uLm5MRY3jDEslkv0hgMMh30cHBxgf38P3XYPYBLLJUPcCgsXmzHm8zYU8sJa5goA&#10;h0wTCOaBC+gYRJtDfPL6U7z+5BDD4RCex9Hr9XB4eFC4e03x4cMxrq8vcXF5qS3xWBnLyPd9bG9v&#10;482bN3j9+jWGw6FxH2gTBXastDAUxXpSupzlXPcTYzpe3Lt37/Du3TtMp1N8/fXXxi1hkiRot9vo&#10;drvo9/vY39/H3t4eut2uAVJfvnyJOI4xnU5xdnZm+otcJhL5Su2eJIkhtMmykfqcXjQXPM8z1lzU&#10;L0SsE8EyHGpLuiAIkKYpTk9PcXt7a9Z3sqDc3NzEixcvzBhTSsf/orlyenqKLMvQ6/W0a8Oi3uRW&#10;k4hxz/PQ6XSMa1BaN2jd6na7aLfb6PV6JmbbaDQyVpRXV1cYj8fgnBsrsDAM8eLFCxwcHCAMQ1xf&#10;X2MymWjL1V4fvu8bsuz2+hJXV1c4Pz/HbDYDZ3pedFsx9vf38dlnn+HVq1cm3tfqc620CqJ2d0kV&#10;8/yrcctn78HtffjKvr/2txpFMecZbgvt8+yv3XvdfZNNCrhnBJckKkmn+n2ae+4AdLvRPa641mMA&#10;jEWxS3itk9U9SX35n08+1e9hXaJptd3qXZivk7r+dMfEOkLyqeW2P69TyHqqPJW0cskm+lxHRNn3&#10;u+fW5+ytG2mkkUZ+nyUMQ+N5o9/va0vxv/u7v8NsNsPZ2Rn29/eN5iP5o26kkUYaaeT3Q1a11OqJ&#10;D/sQZru0AGC5hwKkEms36fbBtjyw1ZMf7uHvx+KigEg3/Xm9Zp/93XrCaPUQ797/UHvaZJId46u8&#10;t5qXckD76sHrcRdoTxHSVKVDp9YuLMuR51Xywy6v/U6k00Oif3c1aKWpn35/XvlLkqskNOoAit/m&#10;YVWhqt377PtrgAtXdNMpQDKAaYsTBaXdtzAGJfU7Q/F7UbI8zwDLAeDqGFfm7/qyr64n1f57vL62&#10;BrNUJVDHOUcQB9jY3sKnUrtq6/Z7mEwmhiRotVrY3d3F1tYWNjY2jMVI3GnjxcsDE9i+PxggCEMn&#10;doOu9qLwNOD7PpI8Q6Yk+v0+fvazn2FzawsnJycYjkaYTCZIZW6IqTAMsbW1bUD34cYG/CiEZAAE&#10;R6ffw9buDjKl60dWIGQ9cvDqEIONEQYbI9zc3Jj2ItCYQNkvvvgCnudhd1/HRen3++gO+siUxM6L&#10;Xdzd3eH6+hpKaddiW1va6mWwMQJjDJt5hkWqwd1ut4uo3cLW7g76/QE87uP8/BI3NzfGLVG328H+&#10;/j4ODg7Q6/WMi7MwjNHt9jEaLRBFkYnrI4RftCkRP7pf81zB8xiiqIWtrR0slymm02nhQksD60zp&#10;uA7tdhvb29tot9sYDofGVVyapuCcIwxDA84TAUTkFZEbNvhGw7LdbqPTaaPT6WA0GuHkTJOWFxcX&#10;uLq+gA+OTlcD4FtbW3jx4oVuoyhCHMcGuO52u9jZ2YGUEoPBANPp1LiMIyKq1+vh4ODAWDeRG0gC&#10;1slChjHtHvDu7g5KacKHYvzQczcIAsRxjN3dXRNjME0zxHGMg4MDBEGAly9f4u2XX+HyUvcfuUcj&#10;N229Xg+ffPIJ+v0+tra2jAeN0WiEw8NDbG5tYTAYII5js857Vow6qWBc+/3kJz9Bu93G5uYm7u7u&#10;DLHIuYeNjQ3s7+9jd3fXxO3xfR9xHOP169fo9/tYLBbGzSTFXcqlxP7rAwxGfbw+fIXBUFu4pdkS&#10;ns8xHPYhPvsEnW6E5TwB58BytsR8MQUUh1QZ4rCFVhSi19Pk1WhzC8NhH34QQaoMXuChH/Txmh2C&#10;sRzdfg/X15e4urrB9fU10jRHHMfodrvY2NgwFosbGxsVhYv7+3vtjrA4xAdBsKIQVLoq1SRlr9cz&#10;pOHm5ibOz89xe3trXBZGUYTd3V3jlpNIyyAIjLu6w8NDbGxswPd9nJ2dQSmFyWRiyOxXr15hf38f&#10;m5ubxq3d5uYmPv/8c3ieh729PbRaLbO+0VzZ2NgwMabIYqDT6WBvb8/EsoyiCJ1Ox9SHyF4AxnVe&#10;v9/HaDQyhCNZedK+c39/38w3oLBEKyw1Z7MZrq6u4HkeBoOBsR578+YN4jg2rueoL8IwBGPMrAN6&#10;nsb47LPPDF6ilDKuABnTrki73S7evHmDnZ0dADDWNb3BAGHcMiSW7/u4//xzdDodpGmKy8tLJMsF&#10;hsMhXh3s43VBJmsCmOI1VRUl7P2kK6XCCC9JI2ufXbd/t/dRtpWP/W6TTkVOK/eTlPv71X1bHajv&#10;7jvc2G9uvnY5beWkMv+P2we5eZT1IMUnUUPUrUuranVl19f9/PTyVfuFpK797H28Uh/vL8I+I/yu&#10;ntOe2s/ryCV7vNl1pDUmTVMTa889wzbSSCON/JhluVzi4uICh4eH+Nu//Vvc39/D++M//mP84z/+&#10;I3Z2dvDrX/8ah4eHaLVaOD09xe7u7vdd5kYaaaSRRj5S3A2wqx2Z5wpYIYKqbvXsQ3xJBhUvVA+H&#10;RDS5963TBCSLFLICcLUVH60fXNj5hyV0CF6nEeqSJy7BxKzPlJ57ryslubRaFgLtV+9hletKgqmq&#10;jVgeuupJGvfQT0Qk5V1es05Ls1pPKkOZf1kOu1yu2If9avuX1lSMsYKwKcEESlcfuPHo4LPLByst&#10;O5gxUGomK6UA0s59OOkniawBob4NQGCTiiugEZj2i6SIWOLwfABwY0UUYKniWCRLEOlkA1hk7VWu&#10;AfUasYyReyHbqq7eFV9dPeqagvIQQmA+19rvu7u76Ha7ePnq0MQfIhCVYpkopcCZ1tjf2dnB7u4u&#10;krkGHweDAVpxYKwRiIfkVpmFYECuQckoCjEc9uD5PrrdLvb29pAkCXJo95IlAKtduVFsFE2YcQOO&#10;UvwiIivC0IdS2gIvDj202zquSpIkxgKCYhKRdRZZsAwGA6RpaoipN2/eYGtrE4wxE9+Fc65jLRXA&#10;aJqm2NjYKEgjDdq2Yg00522JKGrhxYt73N/fm/U/CAKMRiOMRkNkWW7IHQKiiYjqdHqmzzjXRAPN&#10;q+VyCaUUhGgbcHxzc9OAwe12WwOFyE08H3I7RoQWzVPP8wyovru7awieVquFNE9AZLgN6spirRBC&#10;l63dbus8hhsmltLk/g4BE4hbkbGioLaaTqfGssvzPGOZtrW1BaUUlsslxuMxAJi+p3qNRiMTE4wI&#10;FgL3syzDaDRCr9cr5kAZsyKw3EASyE5/U1ykMAzhCY6dnR1t9ba7h7u7O9zd3Rn3fJxzY1HS6/Ug&#10;pTQgPhEIg8EAvX4fnb62GCEAD/C1FaAqrWMo5k2/ry2SyNKNMQbPCwy5ZlsThmGIfr+Pn//858iy&#10;zFhyzedzM8ZylaHVbyNutdBpt+ELHxISLGcIAg++P8Cw18fW1gZ8oeN3zO7vzTjnYGhFsbGC4ZyD&#10;CQ2GgyswycCYAmcCg0EPnH+Cze0tE5Pr7u4O6TJD5EfGSnBjY8PEt6KxR6RUr9czcZFKZYyqogmN&#10;fxoX7XYbQRBgY2PDkMMUq2kwGCDPc5MnzWNaj3yfYWdnB1mWYTAYmJhn5HZTE6odbG1tIYq0m0ly&#10;e0narUQoknUTka+2kGuqTkeTzaPRyMwpAJhOp8YK7Kc//Sm63a5RCuj3+8ZVp86TgXNh3HvSXCEX&#10;gkTweJ5n4rSRVWOr1TIWfi9evDBrDj337bWxJMIjeJ6H/f1985yh2G9ASd6ORiPTRhRPLogiLNMM&#10;ohibQRDg1atX2Nvb0+4f7++RZ6mOzTbQc4nGhQHIvdU9MinPADBzgtYlinun920KaUGsPfS8rBJL&#10;5TVVUqpOGaq89iFLIPu+urz1b9V9oB5Tq/tGup5iJ9ri7itpDNkEQ2ltuVo2++8qSWQ+WflX76u2&#10;R/Weuvo+VaqXV/tG5/+w4thj+T22d3zKGe0hcceR+9lVPnx++9Rfb/d5Hdlkj6O6dOwx5L4aaaSR&#10;RhoBbm5ucHh4iNvbW/ziF7/Av/7rv8L7p3/6JywWOhjmT3/6U0wmEyyXS+zs7CBJksa9XiONNNLI&#10;76iQpvI6sd3l6evtDbT2U65k/aGwbqOtQQ0OAp0VVjfd5CueLAbcFx1+DHEAjlwCuSwOZFzHeoFi&#10;D8Zt+iGTTbbUHRBt0f3w9MMMKxDtOvKqes3qfeUhfvWwr/9eJZ3sepSvqluMddcBJelUEkllHqtx&#10;xqrX2HWrvBMRJR0rMlW1tuMWkFKkVgGPszwzv2hw1i4Xq8Q0qxOXUKTvaL4R0E7AjBs74Nse6itk&#10;ll3LlXo/LjZBpsvJCnBFQq2JG0cx59ysVMG8EEBWIZw4B+Nk2VaSTuvAlGq9Hgav3Hs555DFWBXC&#10;cmcoOBjnUGmqwdN2C3G7hY2tzcqaKqVEFPhIitg9XuAh8rUVge8L5LlCmqaIi320pBhioiQtSfuf&#10;LBX030CaSmOR0BsOjOY9xRGg9HxfIEky4x6K6kcWOba7McGATJELOl2+MAxNTKYsyww4SUQUxZZh&#10;DIbYIqsLxnrmeiIm4jhG4HGkuTIgOVk5kQs8DRp6CAcBBv0+pNR1IaJYCA4uAAGBPJdIswxZnoML&#10;gVbhGms4GiGMIwifAVyPQiY4uCfAcwFwpl2wekA7CBG1QiRJZty5SSkReAIijOD7AbpF7BYCNXXb&#10;kuu7AFEUY3Nzy4BhnDNwj1lAZbmu5VLnwYo2znNtKdcWvgHeFV4gYAJhFJh1wPc00W1bHJGV0sbG&#10;hrFUAmCsdsycYVUNbVpLiLwAYMrR7XYguH6qpGlWEGSiAsIJzrBMUgSBb+rMGEOW6/HfarUQ93vY&#10;3Nw0bteo/yjIOmNAkqSG0CAiTWr/muh2u4jbLXiBDwmFJEvB8lLhhTEGxQAuBNrdDlqddmVOMwgU&#10;YW2QpJq4YpwjjCJ4hXUMAMRxAAZgscyKueFhmSfgHoPHBCQkcmQQ4PA8DkgGITwdw8fjiMIQvvDR&#10;jsPSug0Mge+DcwEwIE0SpFkGKRU4L8B95AAYmAC6/Q46vTbyPMcy24NMJbIkB/KSHLSJP845FouF&#10;mTNEYJBrOj3mbGURFwwny2BNqAyHQ0OmUFoUG8z3GYrlxSJZNPEEeNja2sDOzgZms8SQL/T8Ims6&#10;TS5G6HZbaLVayPPcWAHo+nkFadOCEECWwaxp5Nas1+uh1+uZekyn00o+n3zyCQ4OdMwpGq9xTNZP&#10;GfJcgfPSEjRJEkRRhG63a+aYHYeFxgfnMPO0222j329jucwNaWWD0bS2k5VaFEWmHowxzOdzZFlm&#10;SC8bwA4CAc57yPMcQRRgvsyQWcox/X7fEGKMMQiu+9DnrLJvoDXXFfc56/t+pey0naCxQs8yG1y3&#10;n8OVubZmz+ASMPb+sW7v89R9hz2ebac7pUKRsL6rt2Cq7ilXiQH7eWnH6qTrXeLKLV+ZdtWKy83/&#10;afV9/ommutey86u2f7lvqq4XD50RnlK+jynzc9J4aB/3FKl3Qbm6F64jnp5SHnJZ3MR0aqSRRhqp&#10;yu7uLs7OzrCzs4N//ud/xng8hvenf/qn+Ou//msMBgN888036Ha76Ha7uLy8xHA4/L7L3EgjjTTS&#10;yEcKbaLrfU9zkEsiJZkGSJQGfDk8gElw7kGqDJAaQFGFWxlIzwDGGkjV+SmlD4gy1y8lGRRjgOLF&#10;ixn+xOzLVeFuy0qEdDWrdED1/YcsHNqbOqODqgIAaUg2DgBMFYYjElwV4FtpSGJk/cGzKk85CNn3&#10;P3YA0+NIE5Ca5EJBIJUE5yoIUAX/GaNxKVYAgtLfvAYYGFPGLQtdK0SpPWoTUYIJDUzkKRS0uzdN&#10;b+rA36ZudECUmjYhEooXBBdTGsyGLMxTJINkEhyFW0nx+EHdJstsgkXPS0ATKiUIUMY8Ut9a6cdt&#10;fwE9H4WxUXx6OnZaxt1mkQhjNRrXYBZBU5dWbsBTxpgmmiDARakpbKdG19nleA5AUJci53pOeYzr&#10;vxnAmZ5knmDwWAjGFZTpQ4acKWSpNITkQirM53MNuoYRAsEhAahMwRcMuQJkLsHAjSWBx0IwBuTQ&#10;8Z04B5IkB5MKYSzAAdzNZuh2O+CCgTEfyDXZFwZaMz5Nc3iMw2NAKpX+XRtZFP3DoWSOIBAQKIgD&#10;aDuzJM2QFFZEAgwe44DU603oefAEkCcMKtMkxWI6MzFgOnGIPAfyLEcnDnF/P0e2TApwVOgxJoFk&#10;vigsAnSZuAJUliNLCkBVMGS5QhDots0yhjwvNfGzNEea5pAyQ5amgMoR+D58j2N7exu7u9vwfQFf&#10;QJcn1eC2xwV4GMH3NVGmciBJqooQnHMoruB5AjIrrXJLpQhWgMSsAMc1ieR5unxSAnkuEUYUC0lf&#10;o79XkHmOHAphEECBQXgelPCQZLkhETyhQSqvINdSKcGUjvMV+QG4L4Bc4WZ8B66AIPDhMY5FmiD0&#10;tGtHleW4n88gwNDudREIYJnpseB7DJACkyQBV4CIAsRBCObpvpgtUrQjHznnyJMUmVLwGIfiDEwq&#10;LKGQLpYIAx+h5wOCQQCYLhL4XCAMPKSpHkO+7xuSSY/NDLPZrCDvJIIgMBZZRK6AMWMV14ojKGiC&#10;yhCPjCMKA+RSGSsp2xpB55OCQefLAHgFCYfC6i2OfO2mD3rbkWcZGGPIGUOe5PA8bS2YZ3pc+L4P&#10;wQCpcjCpycaM5ZA5wAQDwCGED8/zwRSQJjkI+88zvafyvACCSD6ZIy/GlGCefhZxDhH64DGHSmCI&#10;3iDQ9UhTGmt6vSDrsXa7bSx7Wq0AeV61wNDNwivjOAhKQjMIOOLYR5JIzOdzjMdjbGxod4RZpttS&#10;CAHf18/iNNVENRFTnDNEUQClAjAGTCZTBIH+PJvNoJQqLOoYPE+T5mStpsdGQdQaKxCFKPKQZTDr&#10;oibJhJlTFI9sNptpK7uCQIui0KyZnAPLZW7Kr/tDrymkAEXpk/UeABMXS49LXV4dP8p6JlmEERE4&#10;ZC1UlhdIU2EIVduijwikNE0N6RNFAtNpjnSZIvA8BFwrGSyZgi/0vnqezRFHEaTKIQpLYBfUpnVo&#10;5bnGyuctuX8jooHalQj+0rsAB+dkOZzrfX/h7lTnV7qy02OOSCpZyfMhkuVjrEDcfYMbc9ZWaLI9&#10;KyhHuWidJYrtarAaKxQVYsvdStQRTraC1UNbj98mH1FXTl1lVmk/kjqdpu+TMHEtnlzS7GPTqxOX&#10;cKvLY52FHs1F3/eNQg8pDz2WbyONNNLIj0HISn4+n+Mv/uIv8Dd/8zfwTk5OkKYpxuMx9vb2EIYh&#10;5vO5cb/QSCONNNLI76bY2n71v+saAx8OAAAgAElEQVR32wrJPnxkWWrS4QzmYKnvU0jSBQAJLoQG&#10;MZVEnktkSgOunPmVg4HWSpXmoCOEZ1yRaVCuephIcw0IkCsTz/PABQNXDEwCKltnpaHLmGaWH20m&#10;wSAgPK0p/7+y71+jCel+y7Bq0cTA4HGGnAOL2QyL2RQcQOB74ABCT4AVDgQLes9Y8DCUmqp1j2n9&#10;O4wVB6AMzcDAKumQEGFIQYCUUsgLQAyMYbnMKi6UtAumyKQHBfACpNDlYuDQ6vR0MJeyCGxdIRpl&#10;QVBq0E5KrbGsVF6STYyDQUFJDsYBoYuEvKh77pCqXHFwVlg/cE0kKC51eyrdmpwxZFmh6VsABQJc&#10;t3hBQslUapdmhS80wbWGdCAYIJ4CIJQEXKXvCyDH90oQyYAokFASkEohSUiDuhpfwYBhRLo5uRKW&#10;4AsnRoNSZX8Vbu5orJAY4LzinrAki8H0qKQbNUlXvV/3vyZadOZVbVsqsVQZjLUTpa0UCmOUSl1J&#10;7H5mjNx+2tdIPWa4JsP0/RLketH+XeapJn2KOFMcDHGgXdApSKR5BqYUBPMMKeYzBuV5UEJguUwh&#10;U4mWCCACAZEpKKmgCNArQEWmNMMU+VorX+XKak4GKQFfCPhCQOWa4+y1O8iSHFmxXgvoNTFf5joe&#10;ihDIMol8qRBwgbDdqayNjGkyhkvAEyUQwgC0wxCyAPMZGFheuPKKRKH1D4RCA74qzRB5PtphBM/j&#10;4NDpKS6QJQqtIDItb9YmBfRacQGMKwy72l1dJ2pBFOAe54AXME0Y5QDjCqHHwAX0+BcCMs0ASASC&#10;YzToYdQf6PWd+1B5Cu4LyEzXKQ5983zzPF6OSabnice9gtwu54PKyU2bBprJYoHGV5JoojsMq8Hl&#10;OddkoeHFlSa6udDv8IisRqUcsS8QeaIyhrNEQTCGQHCoYh1UuUKSJcjTDJEfQjCOdJGCgyH0AjAF&#10;qEwCUqETt+BxDU1DAoFgYFzotVwCnTjW1xe8uSrIisj3kaeA4Bx+EAKcSHa6VkEEHHmq4PGyX9tR&#10;qJVQpCbh3DWQ2l8IDfBr0H9hCL9er4P/83/+HwAccasFxvSYZwya3DLp6PJzxeBz38qgHN9+yA3w&#10;yxiHqlhq6fYUnJ6/QCuMjLVhK4iAVCsOtLiel1kioTIJlnNIpbDIEngigMc9MAnEQVRdHwUrCGkG&#10;P/RMEXN6rnBRmY96kSkVLDKuEAQ678L4y7QpY0C320Or1Ua/PzB7NiEEFgu9BnAU6Upad7WChX5e&#10;MggGCE/nl6eFpaVUCLxAuxPMyvWaKQaZSSR5YUnD9NzqtlsanC7Iu1wCaZYj8AJkSQaVK/Q6PT3n&#10;Cm0apYDQ93UeBRmQFGWmueALpsudSTOPuOBGoUbmCnmaoxW1MOwPsVwuEQURQj/EdDJDv98CUwxZ&#10;otfOsK0JbiULklECTOl5z4MCDIauo+d58IVnxpPMgMATCDptyFyTcKwgLVpRy/QrY0zPkeJ6FHNO&#10;MAYmtPWb6GirqixJwZQGqOMwAmccWaLnhy+8os0VVJZDgiEUAp6nyaTQj4sxIioKRmU5ivdHDKFL&#10;q2n7W7230jozmuQS3CtcEwJ5rhXNmOKajM0ZZJZACA4hCotXaNA9yRJkeYZ0SYSlDyH0VkFKYDlf&#10;6r0i9/T6CF4oduh2y2mS14hStqWKLAgSVhCJCbIMxlINQPG8J3Ilg5RlLB7aIxCZRPvQNM0M4aQU&#10;g5S2C0EFVtf4qNvPlWcmoIwrWO0z60Gw8t3jYu//Hr+2LN9qGe3fHk7v+yJPvq2F01PSXpfHU4gq&#10;2meQJaZNZNvXNdJII438WIXW0jiO8V//9V86huZsNkMURYiiCHd3dzg/P0ccxxgMBuYg1kgjjTTS&#10;yA9fbM1NAMY9j/6NDmgE1BJAZ/s5VwXIk2tNQmZrA2pkghcnSsYIGObmBVRBZA6t0ay4zkswDTqo&#10;wtcekRVOJRwUpyiXZADTxATFx/1dVjhjxX+saFdetA2HtvrglUOQLEF/qQw4/2gea0B7OpwzZpEJ&#10;KDUjXYKDDua2OycCkEirVClZaJfqMaMJAeo/GhNFXYq/teUSBTfm1gFOu3Gk7/XhvyQPbI1S9+Bs&#10;f/Z87rSTBgVY8c8rUBvGtRZ/pd4KxhVXDoBJBukx8Iwjh77+Qf+PTpsS2UsaxqSBrNuKm3oyCCiu&#10;2zCXRMqsxiB4FmBRkILmMwDdD+srYGt/ulrCRptYakRX2prUEtrCUaESI4TezZhksgCK6MXWgjwf&#10;I49aOlFZFABIMGUD6EqDrEwV7ZYXZFBukfdMkxbFP8E4BOOFlZwmR0EkOxxisMiIxte68Uv9xi3C&#10;mEOXmSlAOKijwbWLJLJcQpK1KarKB5Q+lZ/ShdTf8+I7ag76TadDpIC7Nuu5ROUQTM82qTSJCqUg&#10;lYRiDKoopMollJSAYlAQJRmngCj0IaWA9CWk1MRDRePfGtdKFumgKIOyYmuAFS9lXEEqKNP+mujM&#10;K+6mqhZ1LmBXdmMJQJYWBIb8LtzluYoZpeJB0a7Fc6BYOXXBJYr4btU4c+X4UNo1lz2vGVnJakpZ&#10;siIPbgORMLEQ01xb9CjGwORqGcv5gcq71TJwRnZFbHdg9nOERBNlRY+YNaL8jV7uqmDhu85LmQ7R&#10;z9KivETK5JbmOgN8v9jb0O+ZNEQFldUQDdbYp30MJ6UfZY8DBVnMC1mQ4mSZYteNylimiZXPnqWU&#10;4K4Vyh2UTpoPpUuS5+WXrvIDkeH2GJcSFReJdiwzV0qAv2xz1wIlSXJjgVi6liXSTZPBURRhb2+v&#10;iHUXgTEUFnSrdbXnok1a2BYI9vhz53EVmF91UWxvPe0qEyGilJ22quyXSisaVuxhir9pba9bX1HM&#10;MBo3z9zP0lpvj5myTyyFElNHItRFcW0KbaHGi35ZfY7YQLweoyWpXqcoYwspnDxU/mqZye2unneu&#10;C0B77XLXHTs9+mz/7pbx+yJcniOPnQEe+n1dXe1++32Xx9pvXTv80MZJI4000sj/tgghcHNzgyRJ&#10;8J//+Z/Y2NiAt7e3h6urK+zu7hb+jLsYDAZYLpe4uLjA3t7e913uRhpppJFGvoXYhz97o13nt929&#10;HlgFzEnoQPsczTQbK9EWM6LQQrQPgYDWGCxBwTJd/dKggrDStMtKaT2jkb4HKcH2dS9zJQBUDsxP&#10;Eden+Yq1FWMloEd9IoqDJwq3WASWMQYfAjqWD4cnAjOepAGfVZEvuWRB5Xv7XYMHLpBKZBilUT3c&#10;EdhTEmdue66OYQAVILgKqoqV9iaCyAbnqS1L8KOIyeMQdq5UgWrX2lCVlkBOHakzsrzaXvYceaqw&#10;olJ1B2Wr2a0bAMY16qVM/VW1Ly0UzILPi181a6GURJYnFbBZkzElmUjayXXEqF3OdfVaB2Stjpvq&#10;ddSX69Jw73PBLyINOStjHWlNcBqjuj30WqlJqDLNMg+ytCPrC3f+k3a2csZZuX7W/2YATSUN+OsS&#10;HoCO+VG2swYgbSCW1uUitaINqi5b7fYqPq2AssQKuDHaNLipreIAArlL690g4Gau0by077fjBtox&#10;hTQoKSyioAo21n2ny6BMW+i/Ke8qye2C+VQ2KXMzRvRvpcKGC4qWZdFUU0kAlywKrYF2v9rPBCml&#10;nqtSFs5Dq2uDPabsOU5lyHJNCttrir1HIAIAzv0698clSRKTFsUXsuNPZZks3PaWTJZN9nBRtDuq&#10;BAG9U8i9urFNpaT+0fM2M21C65FS2lUikR80fvR85pX5Q+WrPJ9ZdTxJpWPcUZ0M0aG09ZG9BtB4&#10;osrTc5T6wvPoelEzFyUYF5W07GdjmTYq99A4L8d4tU40Jsu8aL9F619uxnkQ+KD4ZuWao8kpez6U&#10;bc6gVOmyLE0Ti+wVxW/l70Hgo91u4dNP30AphVYrBqBjcmnCrBjHmUWDVtaIckyV77reZIWpv6vO&#10;G/roxkSltc3eVtG6QO4N7X6g/Y1NONI9SnHd34WLYXqWyoKUk8paK42yFo05PEnq1pvys7mqGAdl&#10;u2s3iMx8prnAGBHruRkL9pjUbVpaezy8ftHn9ZWh9d1eU+31oe7cYa9f7lrotoNNStadeb4r+b5I&#10;HZtwXPdOZXLvA+pjIjWixR5rDfHUSCONNFKV29tbKKXQ7XbxR3/0Rzg7O4O3u7uLm5sbbG9vYzQa&#10;IUkSJEmC8XiMra2t77vMjTTSSCONfAfy0GFj3abZ9nnupiULiwYbsLDTtKUO9CNLFwrqTOnah8Y6&#10;ksS+jnzWU2yq8rent8v3LeuIEhdgtNu1BAUfPhSuO1iuAg9lnvZ9toY9AGP9TN9T++cZWTLwSmwe&#10;jSUrMKXd1unYYTBWaUIIaLeIDIWhnIZgpQdF9kRMAoqvvmN1fLj1Jo1dABWA2gChnECMKmhGQIfd&#10;vmWdbWAJlfvsNizbujp+DaDKWUE6rQJTdj+UoE0VbCmJgvViz6W63x66j+qs61DfvuuAH7qXYlKV&#10;dXY1i6vzuh44rv7urjN1B//n1O0hoMq2eHHJeqUUBC8DSFNsJn3tahls8I2EYt64ZAqlWZKrqjYd&#10;mwixhb6n9IFV4Nyue9kG1fJSGdy1wwYB3TZzy7EOu7PTdfuf5qM7H6QsrV+pDPQi6wu3Xx8Su3/t&#10;+e3GDqqrC4Hrdpu47fHYmKQ1idKwiam69loRVpKKNsBo56nrIUAuKKUsCTq6xyVgH5rfzxGKX2Xc&#10;qqG+Hew6u3sO93IXtLbn2mr9y36zrSUoDynL9bmu3cnVpHuvsfRl69eMekKW6ltf/9V11rM+1wPo&#10;dpu489mVurXOfsYApbs9smRy62FbOHuet7Ku2VWwyW673LTWUHp1z1ZAj5swDHFwcADGGHzfL+Iw&#10;adeidrvVxV+pWwvsa93nytP2slUCutq+1XXT3Yu6ewYu9JpGZaxrt6c+1+rEXk/c9ZZzQDrjxJ4r&#10;9li3LbXcNrTXLbcPVp/7duEeJ51IOYTyrKvbunax12S3HexnLP3+MWvdx66Nj527npvOU/KxSba6&#10;58S6M9fvszxWx4f2z/Q7vX/bZ2UjjTTSyO+ThGGIwWCA8/NzKKWws7MD78///M8xHA5xc3MDKSVa&#10;rRbiOEYcx417vUYaaaSR33N5aKPsBu61D5FKMR1g23LxJItAElqjdlVT1t2/57l0AIfqAZw0javl&#10;rRIy5Lu9Wtb6ILk/ZKkD3r/t/TYAUl5Xfrb7xA1ibV/PuAJXpN1aWkdJk0mBZlB8DQLJeGlBw1iJ&#10;5Oig7TapCMCywjAH40xWvrMJiHWHwDoQvS7oNKA3Tfa1pQa8rqNWsF4PIEjL/Zg9h0x9LN//NqhN&#10;7yUZqyrzzwB8KzmuCmMMYFUAogpkudfrsrkg50qaqM5DKrfuA90PYRiuXF+XTt3fdcDMYyBANa/V&#10;a+t+WwWEV90C2UBVBYSFX2iFl4AixVapG4due2miilfAOg1o6z4mksXtL7fN3c80rz2PQUph/V4l&#10;P+vAQLpXr6ElgO4C1lRWu23dtNzx7xI5JfhfdcFFa0zd2m+TBHaa9ju9fL+0hLWF/naB03KOspX7&#10;6oadbfVLdbQJllVrW1Ypv+2ezAUEqV0eIhLojFYHLNPvD5EPVfe6q5a2ZZnc+9eTiXX5uOVfF6Dd&#10;ff67ebpCY0S/1q9pdekzxkAxJqkdiGQprbHKtnXnqFLaGrh8PupnFrCqaEBlsp9VSiltneb0nd0u&#10;aZo++1lvEzd2bBm77lR+upamZWmhJFf2fu4ekOpsr0er8/XhPUsQBJV2sol7Wv88z0Mcx+CcY7FY&#10;GBd89trkklrVtlgdezYRr8eBrK0fSXW/UO5D3Ng97v7E/d4Vyq+O9P0uQP+6+WTXkfYfNNbp2ZXn&#10;OfI8Nwph9IyjZ9G68UB1rzsvuGPlKWIrvdgkEv3tupy0223d7+4z/aE1p5Eft6ybgw+dLxpppJFG&#10;GgGm0yniOMZwOMSf/dmf4f379/B+8Ytf4C//8i/xB3/wB2i1WkjTFIvFYuUw1UgjjTTSyO+fuJqs&#10;D/1WPdQxE2mkLk33UFeXbpqm5mBbp9WpwaDqvfbB1dZUtsv/QzoLuKBJ+X19Pdw2eq6su6ce1KuC&#10;r7ZFEGCTjIBSOcjiTLvJ0u7rQHGUKqAboC18qL5EHpXurarjqryufF9lFV0yaZ3Wef04r1oUaVCY&#10;V8aXTTBQMd206/rNJTIo5o6yiAq3/FVA52FXcE+RpwC5lD19X4KJLjm0Lg+btKhaj9nv+rOCEA/X&#10;56H6uu3htjF9ty5NG3haJyskk5M+Y6wySgm0o3vtctYBbiWQxx2yh/J7HPB3/6Z0lKL4HAAgVoA2&#10;u0x0PYHOgE0s24Ad1Z3mR2kJUV2X3DKvB/dcIkKDwtzMM1f097xST7JwIvDW8zwIYRNiq20IaNKP&#10;niHU7va1dcegh9Zkd0xa/JMpa0mQMFNGt591kzKUce2q1xRdBI/5Rf2rlgckRDrZXJ8mNEvrEldq&#10;rRKw+jxyx12d2KQzWbTQ3/bccy1K69foMl9b3LXK/ixl+bdtoWNbm5Z9rl05UhwjO0/XIo4xpt0a&#10;mrlRl3/9ektjgJ4V1B7r5KH1x83bfq9bO/S8LueJ2/3luq1f5G6wzipEt8Xq/XZenuc9SJzqmFXr&#10;7oeZy67FDK1tOi0iB0WFJNTl4yttoa/T11LMQbd9qSw26VF91rjtWiXDbVJ53T3MWl+rbVs+b9cp&#10;ijxV6ix17X4QngJZjdevtatrAY0Rznmlb4CHlNTYaj88sw51z3caW1VFquoesCz36hr9bQmnp963&#10;SkLWK7x81/m7dXUVs+rK95R90e+LPKWOD5G/6577jTTSSCM/dhkOh7i+vsbp6Sn+6q/+Cv/yL/8C&#10;79WrV/jDP/xDKKUwmUwghEAQBAjDEFmWNdZOjTTSSCO/J7JO83/d73XX2MST/rv8zQWP6tJwDz6M&#10;K+jQTBJS2b7WGRSq7r1skIGhdH1jxyYgK6wfwhmgDqiovkpQS78/r1KrZNzzDsllX1N/M9hgmlI5&#10;wCR0rJ7isiJyuwK5zSOUTWmuiCkwA6rUKbeUB7g8r3etov/m4NwDitgmbtndzzQ2qjmtuhvhvKwn&#10;kQKlWy+HJDKEWn272nPFLosEWbKgkq59H2MAI3ZqJaZX8e0j1nwMDMqKB2XXdd3cr6+Luy7U31tH&#10;wD10jVKr7W/fX1unGnBpndRdWwUWn6dRXgvaWAC3VDkUVAGwA8gBIlwZY5Vms8lMcjVkykvls8in&#10;akHKrPX0XLOuFyA340TRroLkZkooABTvhTEwzovvKNS9MiR0YeIB4dUDpHZ8uEp5nLYs669j++Sy&#10;ALkVIJXnuHSy2qn4TsfuY2Bcl9eQDFyBcVTWhTrxBNdpmWdR+ZuUZflXAOOiAMKrjqXi6nKO1YHy&#10;1nJaN8SpnoDOv448cEHgKkH4sIs1oFzjXEsCnZ6qjMWyXMqQJU8V3/dr15WybGTpWmd9WTbEqjJG&#10;dXyb9+JeZd5LqzkaI1Xi1TRZmbelVJDnCowrCM4girNwFWgE3PW/2parfUD9pZQCZ9XnitnbOEBx&#10;maay2o3pZ2oxIWheKKV0XZmZpmW7oTq+pCKXjGV7cqFv4orr+tOziJVuL007rBkKJm/OwKR+AQVR&#10;xJ3nZc34JuEC8Lko3EEq+IEmLnPHMohX5m1poSbM+lPJrrxWuTEVHcUSQ9owZ35U92XUwIr2okz3&#10;FcXHrGRA7WPuLRcEWl9p/pUxvvR15T3P2wfa5JM9tuw4YZU9B+NmX04W6IqyZcV+nQHCK8lrbVlU&#10;krqli0FUXnYNnvrsZYzVKjjUEWn29zbp51730DrmklzfVtbtA3/bUqdUsG6v9th9P0ax28ol8Oj1&#10;YyHoGmmkkUaeI0IItNtt/PznP8fOzg6WyyW8X/7yl8YEqt1ug3OO+XyOOoCmkUYaaaSRH6Y85bBR&#10;Rw7VfU8AFAEl1YNlGSi8bkNefg/4gahoQNsWtq7bKbuM9Mpz0u6ualjqsv3uE08uKF9HOjG2qmn7&#10;9PTrNRsfu2ddOtXv8gJ40mAtAx3wRUHGcDACDpn+xmiHFxZOMlt/ANf9u97iWilpgb6rFk1uWvRu&#10;f5Z5Feikl3EPWHF/V5RZErABKMs9YD24ChBgZc8H/eIV0qksg+WurVLfVTJNfEd7tIeAkDpNaVez&#10;+KG2d+UhDVv783cJzqwS5WXZXUBoHUFSFxPJ8wi0rwJVpWa3C1DDXA/AWBLYAIadHqW/Wh8C3+kz&#10;q4whOx9Kq57YW027uu4DNH7tOtigfVmWKskIoNaSzR7vbr6kuZ7neaElX7avXWYqR10cI0oHADyv&#10;Cjo+VOfiV5OflLLS/m77MoaKNZV9TdmP659BLphd966B1vXjhyw/q2OvtDx4bA49RuyuK/dTnyX2&#10;PsBN115H6kDgde1i31e3PtN+xB735ZipxtrJ85K8sMef7RbRjTNUU0uTP71orbDdJ9aRbprT1e5I&#10;3TrqvPX1FGfJXcPq57T7/HHLXnU15wLxmnTR88aOtVmXXt3wsvPS62A1npddvnKer84Teg4DDFmm&#10;2zUMtWVfkqSWclE1JiPVi8iPh8rned7K2m+nRfnTPrdujbVSXlnHaf1086+7v24v/m0xmOeMl6p1&#10;rbBIo9VyUdnIFWzxC4DSPSUv4qFV59/zpM5yyq1fXb3cc8tjRHDdfuaHIE9Zh9fVZd1+7sdEoDxW&#10;17o993PTaKSRRhr5McpsNjNxnf/93/8d8/kcHucc7XYbs9kMjDHEcQxAL6TL5dL83UgjjTTSyA9X&#10;nnuoeAqoIWsPz2V8AxcUKg83+qAjuF8pVwnS0D3lfXXug/Kcfit9tyulAKZd5awDbb8PqSXwAASB&#10;h/FYgyi+r9uj1Wo5Zf+4g83HgBZ1B3hXY5S+XwtaFuWVatUCqQqErKZrX/PQWNWkjauFXA9cPvSb&#10;Czjr7+pe1cDUgAQPGBhThjhlTKdCKdoxbex8yTpPW1pVXQxJKc249vxyPgiyyrBEPsFJDbPcBq69&#10;5gm/PQRQf5cH76esU0/N0wV6PzYvmxh3wQcif4RgEKLqGcBYBq2kqd9tTwKrAPHD9bOL/BCoVwd8&#10;rrtOrzmr2v/u/Zy7lqyrZXooH0ozSfLKvKL1rwS7y/a1m52+832BPC9jkLixUdLUdSdYNwZK8sjO&#10;Y517vnWfq38/NJ7cNnXfH5cyn4fX92/7rH8srXXf2d+vewate664aT80R6tJr/7uPv9LK9a631fL&#10;85j7T7e8VMaH6rV6nz3O68lFe4za4i4vD7m7s+do2ScPj5/H3Z8++LMpE5FYq789rZ3C0K/kaf/9&#10;nPzqrn1o/tnEPuVt7wfs9inbtb5N69Yvfd8D+6hv+Vx97P5120N6ntW1SXX8VMW95znucx9Tiqtb&#10;B566Zj2nHb/r/cy3Kct3ked3kV8dEfeUtB+zNP6YZ873JTaZTEIK+r7vo9VqIc9zQ7qSy99GGmmk&#10;kR+jtFotXF9fYzQaAQAGgwE8IQSklGi1WphMJpjP599zMRtppJFGGvlBiI2w1/1skUcrWqCF1Yt9&#10;GKvXinwYdJKydB9C2pe/rYPjdy221v+qldPTQJ3vVx4+VNaJPQbqDrIkj2vUa4CjtLKoJ3geklVN&#10;RlZ8XgXs6gKM0+B3NXLt+rj1qGiYSlWkwUx69hgoLWEUlLLjajxYrUb+l+QxTf860rF67Y+7I921&#10;H1gf06dObMKJAB9KQ1uKfXv34OX67Jb9WyfdSCON/IDkuQYwdbEay/1KA0o38rB8rKXq/5b8UCzC&#10;PlZst5RaGUzvx9M0RZqmlZhi9r6+/qzQSCONNPLjkTRN0ev1kGUZWq3/n70v+ZUlucr/TkRkDXd4&#10;c3e/bnfbdNs/27LFBolhg1iwY4VgwQYJiUkIdgwSQngDXsDCCxZILFjwB/i/YMsCIWaE3TZud7f9&#10;hr7vTlWVGRG/RcSJPBmVVXXvm+4bzvdUL29lZcY8ni/OOXvJesSXvvQlfPrppzg8PMTh4SG897h/&#10;/z6Oj4/x5ptvXnWaFQqFQvEiY8vaupzmhBC259/YNArAp9MBVP4R+B4Qi3+dHqaYN+sdhrPZD9qo&#10;ZfAi4uo2b5cnjR4XA8JxQBL1gpdaSE9bnRb1Zo968zfjZNYmjD9HxZm8POk8NLUDxGgQ4Ackkdxw&#10;7j69TNkM4TA9cgPbdV3WCKhP94qO9UR4fvU/jpdb6MY+yWQzknU/7rNMPjumzfjyjFtPCvYfJJFM&#10;S/a+fvpTDbVGIsH7JPgJwSPGMBAQpXqwSHPKuom0i5iJCyGujSmSKHsxhMZX2YefNP9PmvaXvfyz&#10;hh1iadb5KE76QrvmsddnrLgKpDXAJhNbEcB2jaoY/WA+78OV64Mnbz8KheLZoF/LJY3sruvQdR3a&#10;tt26NlAoFIrXGUQE5xzatsXXvva1RDp94xvfwJ07d/Dhhx/i+PgYb731Ft58800cHR1htVoVe3wK&#10;hUKhUEhcZm091PbgjXdEcXF/ARMjw2cS6VSbKtntg+HFwSYTK7WZnRcXBkloMn4lWIACYiCA0vcI&#10;D0STxclMFPXvJUF9+m6M2xI+IB3Ij+Gym78x3y4Am+yRzyXSFMasEUXSZ4jUwlpPCxOjNLgn09IL&#10;0S/vm0vxfFALFfWk68UhNVQBqe16cfOJkvyp/XY8aR3UfZvvvTh1e9Wk8euOp1f+FzEpq7g6rM/v&#10;lzPZNl6/2n+fJV50TaFdeNHT97KX70Uh+7tcWzjnwGZi2aSeQqFQKNL88PHHH+Ptt9/G3/7t3+L8&#10;/BzmN3/zN/Ff//VfeO+993Dt2jUcHR0hxoj9/f0X5BSfQqFQKF52MBHEWiPpRPvFhIO1MDIJGlnA&#10;2zs1fpkIJ0CWyXr+Xh6Y7Z9oksZBzP6LYAe/E9n+XjTVlTZf41AjbqwcZbsY+2wr64soS8k4ttXf&#10;eLoo+wECrO395Iylb/3z8rTxVxmSlJA+5/izq/0pNvehi8BaC+ccmqYpn8lkUv5+ecdUxeuCiHVS&#10;s9aAVVwt5BjP3y8COa6N/cWO8/4AACAASURBVK1QKF4OMLnEH153OOfgnBscNOK1oEKhULzOuHv3&#10;Lj766CN8/etfx2QygXv//ffx/vvvwxiD1WpVNmrOOSwWi6diE12hUCgUrx52yfE2OU++LDb5/pGa&#10;QhdN04uEYflsMuPyIsOM/N1fk7YPazHYotWU6sgMLWZFm4Rt+XlEk8qHyaX6CiCOHCy8jIB522Os&#10;qRRjMt+4rf3WcUr/UPVzm+Lhawj9M72Q6nL5UjwfSNMrfL2MiZWXp58/WzyuWRqp4ST9L4yRvhIX&#10;LXeZLjWho3ja2EYuKfH04qDWeLz4+mLox1TezyE/zWQqKrwumjhXhYscFtyGl2n9IzXYnXNFu4l/&#10;k+Cxwtrt5jcVCoXiVUXTNPj4449x+/Zt/PZv/za893D//d//jfPzcxARbt68CQC4f/8+ZrMZ9vf3&#10;rzjJCoVCoXhZwXuKi+ztxjYgcsO+a8Nf334Skut5IYT08d5n3yTJF0n6e2jS7Rmm4jHfu1jiaoGt&#10;rOd1P129ubmLbEiHvnQkCZmuu6xd9O2jFlIPn5O+pnrThxGRAnqfZH26Oe3O7fL50OeB/659RKVw&#10;h32AzfY9HZceV2US5OU/6T0mUOT7SjpdDo8rAKxNG24KtyYILwJJZL24pNPL3n+f7fzz7PFk6R9r&#10;Xy+WCUcF8CzH6pe9/SueFXaZa1NtuauB9B3JV9aElGsGhUKheJ1x48YNzGYz/Ou//msi6heLBa5f&#10;vw4AePDgAVarFebzOfb393F6enrFyVUoFArFyw4pWB/eX/eZUf8ur5tA0jXOSySrCSEihJ5wkuTT&#10;xe2Dhye4PonA8uLvjwvQAsgMzS72xFHMmj9xy2fdn06Kq/9sfz9Wcfbvy3ACAR4RXQziE+EREXxE&#10;jITIZv9gECNlIvHiG88h8TTWJwwCUlwBESESfAy4XGN/2vX/NCDT8LyvTwkmkxm1Qh6y8+lsPmvs&#10;uum91+UaY9yY743lI54PIWwtXyJCzGY3S/iXnB82mbh8sbCuZbr7+qSfp5n2q4z/SfGyp19xUWxb&#10;q257p353PYzH6b+KVx1yLzD2eUqxPPY1zYVx43X7+wkb5/cd66HnhXULBigEU9cFeB/hfczWEKSP&#10;WoVCoXh9cX5+jvl8DgD4p3/6JwCAu3HjBhaLBWazGVarFU5OTnDr1i3EGMvDCoVCoVBcFrsO4l3G&#10;TMkY7CWsv45pSsXoN5hGoGKyKd0bM6+UzbuNEBfrwoXxDaJrHM7OVjg7P8Hp2TE6v4J1SdNptVqB&#10;aFqeXS+DgBg9QCGZpKuuER7OTrBt08gmfOr0Fk2dHQWcyqpbMz0j7Zv36R9eASCEToTDanEAkSka&#10;X+kdO3guxmSGjzaYr+CgmobK995M3rqZnKIZJeuQw4npgT7e/l1rCNGHRE55L4TSJt/bWnxwmXRj&#10;foo1mHwMCDHAkAFAOf2cF9a0MqAYQREARRgyYquby22wRR+p/x2CCxrrwEJgFkIWysvnRkwRUV35&#10;pWA5PXH0GiOTUqZcY/Tle2oX/TXG1CdSWQUY47a8f0kzSX0Gk9AhEmAIPhKIkmlIQ4RIlH4DQJFS&#10;rBGjV8ukSJ3KmNuijwiUvkdD5b6FuA5yN7xSBDwACn046T1CNOk7/+4RSzyO05WfN1U4fLWgtfRx&#10;uOk5iN/zlUT6jEWgrPEJjieW902U6aYUb+TfY4q/pCvHTwSDdOXWBJGPQART9ftNkMRxrykl28Wu&#10;drN+byhvXp+TLgPuvlROXax/iCTJ0V+lj5o6DRdNz5Me6L5InHIskeYUhxpuGP17F8bqV2K3IsFu&#10;4eI2TTmKEWVkWVPVhpj/ho7sL4OLauqNESKbNCnqk/5j2oabrmOmSDfhMua5xp7tum6NKJZrCOk+&#10;YFNYcj0j83uR9NdrInmPtdp39dNt1yfVqOhC2+cvt8MQe9+E1tq1ONJcmMtSrC/G1pCb2lq5P5L8&#10;YV+W763TDrJ+5fOcBu/94Ds/2/vUuhxxs35oaT3uMZJiW3jb7jlnB1o00ldQqp9tPkljaWOsPTm+&#10;JmPb0eka4cs+wpBDRFpPhdiVfYX8fdP+AxRAsCCT1sxMQqX3U1q64AFrYJEObRHlwyYxwMcIR6Zf&#10;ZyC1eo8ICtlnJjaPibvGy4tqk8YYQMTzZYcYPZbLcywWC5yfLUFEWC5atCvfW6rwACnvpFAoXmPM&#10;ZjMAaa1z69at5Avv85//PD788EPcuXMHd+/eBQAsl0u0bYvpdKrquwqFQqF4BSGF8JvnOdaq4b/T&#10;H0mgaUylZZWxvpmpH8gbMwwFPMaY4piW/Sv2aVgnspL5NhYA1IIJmzaKa3ntr5vMgzHCmNMkga4d&#10;CsVq4U7X9aQSPyefTzbPA4Igc/ILSMJ9Jggke9OXJQsV6rDre+yTaSCsjAZtN0x/rDSv2i5vjoUg&#10;ps9nUnKhaApJVld7zenURe1bj1iVWRCC6BACYtakoUAI8KBIWXCfidF8sjRQBztIQBgIddK2ncsr&#10;XXet78ZIKdlemAiTGZVCGWttyltdMIPvhMzsrV2ZXEvIRBGYaLQlfamdAAALEvj99XBZgAAk0mN7&#10;AWzuG6nvGJiYRG8mR2EiQIYSYZNJwcwLrl0DhSRcTklfuxoricSUt7539/0zcHqq3BIRHIBoh6XI&#10;pd9l0pf7XyJwCJ7buMnxZwIIJsWLHB4RBukD9fEmYiz07+cfWVCUiKE4vCKCYszpASDit0Qi3hQ+&#10;gWAQC5GV+kOOj/r8gtavuRY31i8AWLtZgJjGgsfZH11MUHwRgXLqv7JFDK/DU9frWhJM5j8uaTPg&#10;kEd+230Yf5fQPo0xTMana7oXQoQ8c7Cb4FuHrN9N8T8JUpooh9OTlhct46fhE2STwB/AgHTcJgDf&#10;dNq/JlJkHEQE732ZM4fzxpBE3ITHEdrLtDJZVK8JeH7apC1Sp4/fv6w8ZEwrUq5TmDTp12PD9VmK&#10;zpQ1aDpQkaj0mjR7HEQfgNyvwIRMOUUFBB/WyjhiWL91vsp3oJD7a0Meh3kJUnEMY/Vbv7+pXfek&#10;32ZcjJRYJ2sv+u5F2hOba2OybHweGieQ5fhRE0/9c7FvdxRgYPJQlQ/25EWNiTkdYh6xhjA27wyv&#10;JNjFHB4lKwOW8qETpLYdOB8mtcMuiPUR0qqV82Aiyvy7aZySZTdWPrL9jkGSrvX63xiDpmlgjMVk&#10;MkXTOIQQ4Ww6iHOZeVShUCheNbCmk/ceX/va15JPp29+85s4PDzExx9/jOVyCWMMQgiYz+fqBE+h&#10;UCgUry3GTm8WLZsRkuGyGNswD08alycF8cUCHELbtlvD3yWUIFR5oBw/H4LcuSn3ZQNWn6hMpENT&#10;8lQTTv1W0sCQQYTUkDE5/3wCUpST4KdaH3JdiEQJoV7XAiH0Aqbh6VQP70OV/lTmhUzMxZsPayZt&#10;C/EJgTXlkpZLKj+UPDdOboIzISBkBiGkE8Yly5lUiHmjHbzP+RHmwZKcAAEB1hgUG4UmIor6jJFy&#10;+WWBVlwXcOyUqdK4MKnHBk2o/Ik5b6md1W2pr//HxgjBKNO42QRNbos74o4YOw2bKyDGQVkUwSRR&#10;0TOxZlv/2S3RpnVp3VBolIUmhXAaIV6BzaJ9K/q7CDU9HyNC14c/CI/jqUIu4+RYvHFLusq42pcr&#10;C8Q4Po6LEutQ+h2hP51PIvLEWe1Utd3++zB3JY+Pq2Gw/t7T0VjYFee2OSZ9T1ei8b+3hz8skzSe&#10;Xn5iHCNjeOzu23Wf/ouU2SYy7DJpelrv14LRTcmX+dqmNTH23Nh8vU0oLjUnxsLalBZ5b1M98KGD&#10;54Uxcmvb+mXscIoMq/5+0fLeFk59X45P28KsD/NcFLvSZymtDykSs0mD96yx/dhchy1mp7W1Haf1&#10;cTSpL4X1mYbXxol0GK5/JWHQP7sZ0pdnH0+ed2idFH4c4ukioDKxsUnovi2kv9fXKPWhCC6Xfh5L&#10;mu712gH1FQCJuXmIHfW3pXwjAEO2HDaJiGWNwHO9x4glCvHPmCGpJq99nseSkddqO9sfz2WsHYd8&#10;MHCSPw5EBtZaWMvtS+wfFAqF4jXF3t4e/u///g9vvPEG/uiP/ghEBPe7v/u7+PM//3N84QtfwHQ6&#10;Rdd1xbSPmtdTKBQKxeuKnkCphCtxuNntiYZ8l+qTd/UOpN+Y99o4va127z289xuFNukdi6bZbmCL&#10;zYxtNsA1ZnYsXuh5AHCuz1+MIZnJCl0uL4/ptDcPyJvefjPGJ3i9IIW4nFMcg/yL4i8C0cjCg+Em&#10;j+uh6/zALMlQU0kSeSz0JmGyCgOyKoSQTHsI0syK06dS2NF/3y50M67aUMfeuFy5Rygb8lqoYQxg&#10;WZgZe1NtKf0ml2IuI+rrj1JWk7YUkPVFwiWvvQhDXsFCAxMRugiYCAoEmHSKNmabbWy+LVIARbPz&#10;ChOH3ynb0S/P+cFzMP3vBnYQXvqe65247OLa1bBARuaTuN1l04Y9N5IQYtJ0wpjQSiLk+t8imBOa&#10;hmOaAkXsJ4Q1vabX0DzXIFghAOd2PnyE388ngWuhYknKutB5SJpXQp1BHxYmSzmKAdFB4oVeIFWy&#10;HEUYTHLWQj+znXT3u4Sim4TR+XbYIbRkMr0PsAof7A9uXAC6TTA+9s6uMOpnZfuU4yH/Pdbm6u/D&#10;8Y5P5psLkU+S4OLvw3Fcpm89T5x+Tu82QV/9m4xzLE0XfX8buHmtl+OQRKuf4e+sKbyL8KmJRbmm&#10;qEmnMVJJzo11fPXBmPr9uv7lM7tIp11C/ycV2m8i3OTvm8iesXzxc2NE7rb4N6XpMqTVRYmuCyMC&#10;1rk8duZ5KGatcraNamyaz+XvxXxaTKSVNKvG68ds25U2mF3rr1hfGl8mC2V9m9afaU3J60gPNrub&#10;Di5FEFkQrZfpJiQN+d6cL4fD12ReeH0ldNE6SuODDLcPh6j/fWwdz+mIxbdn/356Ppb0J5PMMZcH&#10;vxeRzOXl+sg2cGOpH9+b1wuEiICY2wXBAhQQk83djfXLz0uzfMS2dgGQzT4dc/gUDYJY7xnY3I76&#10;dRn/zmb/2Lwym8GTGBL86/VT31+/pjHUGJt976b6Hs7ZvY/ZENKaPD2Xuo9CoVC8jvjhD3+I27dv&#10;Yzab4Q//8A/xd3/3d3C3b9/G17/+dSyXS3zve9/D5z73Oezv7+P09BSnp6fY39+/6nQrFAqFQvHc&#10;0dvwH96vSYsgBBRMSBDRhU761oINYxLZ4pwr5h9qgQNfuy6UuIBecJyuLNDc/ElCu15q3p+apPz+&#10;9rRzGQSfiJG0/yWw9lF/f7hp5c1n2sD1mzZ5mJKyeQ0WjNdlBvCmfESDJ/9urc0bxnVTOkmA3Wah&#10;e7bHHhMZ2BL/7kGI8NEnU2Yxmf6KOUFmMkkm0jIxlEyHAKwxtvLbCAU2lTLMXBGGEhCFKbhI/Y9M&#10;zHXBJ4MlRDBZI8xWYY2lwAAIEWiMEaIMs3aF8Mkzdu19BRE8QjLBYiJMzCZGkvGz7LsotxUQTM4b&#10;y6cMzNarJYPA4cDmfBFCDPCR0xGTD6AQks+iGDPJlczgpXBsrjuTSScpyqG1K3I+h9Qu9SKJmP0L&#10;Bdl/k+8hEAHb6p9CcuY15thi7PGqXoc/kniol74b/lu0HcRek4lPonNwtRDaFvNSIppB3HnMkQNF&#10;9ftGhNA/KiLYePq9Zvb5eZn+cru+M45dssEYh6QdkyjS/8k2hBGfgSJ2Ec+6H7Sx63r6x++PEpRi&#10;7Nh2Iv8ygvAxnz5j+dgcVn8dI542adIQoVjlGMvH+hWDax2WTA/R2Hy/+f1t2EV6jIVX98H+2aH5&#10;2sto9WzC8MDEelu5CMY1C9I6qF6/1M89qSbUNk0w/n1z2SdN8bpcJbYd+rlIGe3yiVWb99pE+sl3&#10;Nj23LZ4xUER21EdZzp7Tmk1ugizQAUw2xazdC8rzR4jJhmk0eQmZFhs1OUF8jomTyvEN/EBiVO7v&#10;u5zQ/oTK4Jq0y3P8MIgBiEg+dUAE34W0zuTsxZhJj5Q+Z81mvoGQ160ENqeNmMJJh2qArvWQvotk&#10;fskAvovYRspYYwEqnonKoZ1ysCLwOoPy/Tw/xpTPfr09vPL9GNh0LoEM4CzK+wE2kyKSdMxtje3D&#10;mWTAtmiEk0y/KeTRpiuxMd9Iuf0kP6TIh35861McOX8xIJmXDgGRAhprkHmdfNgnl0fIh7NCyOVP&#10;op77/LKpXS6vVC9cTsjtZHP9IwI+9Pua4NN6x3cRvmMTjbEQUnxAEcRHTTb1z6eg5a9QKBQvMN55&#10;5x3cu3cP1lr8zM/8DO7evQv37//+7/A+nUiez+eIMeLs7AwPHz7Eu+++e9VpVigUCoXiSiDNM0jh&#10;hDRLxyfCpQCOyZRe6FBLsdIGPsak1SRNv7GtcOdMOTFXXqv2MN5nHzWh34yWTThR3nTV9/trCn9o&#10;g70/LbjrmjbFBCBZ8bNrz4WAtAEkANFmSYdNGz8A1krBoyDt8uaXzd/VAtp0HZ6kH8pX+vD52Rht&#10;OY1YC73kqzGmDSPXX4wRlnoBVhSkExkmvwLGhIKbHMGzxkYI65vSzIkkeU6kElf5DbxltYjepxOg&#10;hs3G9EVlivCWReTDes5nmlM5b7iSQbHxT5moQUzOnQGgywKBkHfpiWii7HuHNa96Daz6msIxW6+s&#10;sUWgNc9kxiWBSOLgBE1FBoZS/0BI9UUwScaGPv1xxzX5EEhlGpHkbNxWkneD5I+MTUMSJSLMZEGS&#10;abYJVfPp4i2aTsEPSYs1EzibTvCzBkg+qT4Ak1CZ4R0ILrl9h9yx2QxRyXPfmtLj+f1aCMqC0ooU&#10;GApBhcZAHl8R0QveNkEIkktaKAu1cj/dVT4Ms8MnU6QqnrX3twvNk9k/mfQ6nGxcKI6T4lw+F9Ws&#10;GNNCKXkZKYtaKF43r3p82iTYrz+MXT6dZL5q4kmCtWDZxBHHK8usLi+ZP56/Zd7GwIQTX+v5f9f7&#10;m/K4SwNtG9HE103aRtuwSUNq7LeaTFxvG+NhbdMi4vl1W1xPgl2afv3hoPX7QDI/PEbsjZm9GyPk&#10;HkdTa2x9UN9njJlvk2PFLvNgm83LAoCBXyWfUulwDvVLNyngLz5+bB5f0zWzLzlhSMQCATEmbWbW&#10;NkLWDkllG9fWzoPJpbqm7BFPCmvXEo54L4ak9RQDBmafmZ/q3zdr8Y1fmZhN4VIkmHzqRvrUI5g8&#10;tVIpP35/25WLsNR6FT9rlffv9eHH2H8vVRHEfZH+Yl5ZEFpp+umf43qmQTnze1zvfOUYTf9cfTV1&#10;fk1KnEmvu8b26YkmKVzB5STZvv75CqSDTQSY6NDFAMomIg3l8icq/GmMKZ9yzU+Bivm7Xe0rXV3e&#10;R6S1JpvYS+GPjesYtHGFQqF4HXFycoI7d+7g9PQU//AP/4A/+7M/g3vrrbdwdnZWHD43TYOmaXBy&#10;cqKaTgqFQqF4bdGTBr3wxBgz3HMBYuO02VzLrni89+i6Dm3bYrVaoW17gfOYGZsYIxo3RVFsEJtP&#10;jnqx8GBR8dh108l6/tu57UIN7zHwgRQj0HVA27boum5U2CP9J1E7FOjwM0TSR9SQmCqm8gLBODsQ&#10;UMrnUrkOBRzSdGEIHUylZbK2hbRmWPa8qaVEBrWtR0D/O+eP11NSODTMO4Fg4WzaEHufrzEM61iU&#10;SRBxJwRQ7DV8IiUNI3bxFFiAj8xtjGCXSfuIwk2ITy9IZ/NPfXgm5z9rumXSVPIAJeyYSaGt5k24&#10;/mgQjgwrBC7DgKSZErOQK5lXTN/5PgsmUsadM1s1ufjKGk8U8+HwkErHx5C1xoodLRgyCDGdvjUj&#10;frQGKJqG42iFT6Xhp+8nKdp1oXVqjyxcMYU4iej7EKdZCv6TH50seK7607D+YmnPAMS42PtkiLVP&#10;iUoATMb0MjZOtxCUSvNio8SGXydq5L94QS2yTeAT3gFxtIx3j/HD8VSSFyzMiyDELFiUZBox0wnh&#10;v4porf0z+Gz1GHEhfZOleshj6YgmSi1Ur/Nd55+Q6160hfLcDtapdvQuiScgndLnMbseW1OeZR7X&#10;0flh/1n/m/OJtbyNkRH137vA5hcHdSvKqM5HrJ4tmkhZwlzXLftsHKsnfr++Jw89GGNSGeexjNNE&#10;lETdPG6Uf1W+pdnaMa03sr1gXY4/u/QAGLtInTFSda3tj7VZSS7FPh8EKgcGBvHwvxghG9qudlCH&#10;xGHwp/X9/Dm2BuvCuqZ7ItXT3/z744BiRBsDLGxPYHgUrXDv/Rqp1a9j2CxrzlfVf7isWZOL1wXG&#10;pINQLNMvGiyPiUKwoF/fSXPKjscnoqL1MkzzjggyKRN8LH2T+2Ea9/rE81QehdbzdtIvaZPLsahe&#10;3wT0ZZuiXt9fEOeLA6V+3UYE+Nw3KUZEcumeDwidzzTKcF3Ur7cIedlUyqvEl+PZiSDXFBHJKkPS&#10;jCdCUSHv2tTeeE1RSFDWRJLI5RxiXzZprS2JpISuG+4ZuNz6drwj+YHXOVS+hwC0bYfVqi19JIWP&#10;tDAku74/5MJQKBSK1wTOOdy/fx+PHj3Cz/3cz6V7jx49wtnZGd566y0QER4+fIjJZILr168P/DEo&#10;FAqFQvE6YeyEOdFwH9QLgKVgoBd45JDqkJOAOhv9jjH5b1gulyAinJ6eYjKZFKFT7e+JN/aL81bE&#10;ua5pw0KpTeCsrW9k03Vvb2/r+13niylAomSu5vz8HKenp1itVgPzOj0hYQdCiGF6WBiUyqX3K1mV&#10;g09lZpvJmrBp02lnAIXY67oO3rfo2uWawFW+HU0lJLdGCD4j7KRBQJ8uPjXMn/Pz80He5QcA9mcH&#10;8D5tYpfLJZbtKqct1bHN5cppqet44vrNszEGlsm6zBaw0MtskK7s72/323l+vgLQC+WkkDHGiLZt&#10;B2XHZcN1zO2vTjeXqXx/DLWwrQ5nuVwOiMRa4MjlvKl/dLHZGn/TOCACnomnfD9koT2yj4FohKCY&#10;erLn/OzkQvnb5hOBzfYYm3SrjE1kCJmIxvWaeolMAtgHAyggdMmvgAm9L4UIj+ANQuzQrnzvYyHH&#10;F2KXzWJ6TJoZpG+GZG7Il+edTb4dNqXP8KnoiEQARRI+I5JGGAglvuCBELsSz/lZm8NxKR/kYF0f&#10;fsgMIPuY4PgN2fzeDk0AD5hy5Hv96pzJQjMgBA/vkykdPsXfNNPR9/r3G/Qk6lgDyNUv+pQcj7zQ&#10;dBtrwzHrJG48lNBsb981aVyP/5JIGIuDx7KaqJKC322QpMiYAL8OizU/JHlfp13+3XXd1vK7SP62&#10;vX8RbCJs6zBqQkkSOXL85Q8ATCaTjemX9T82JwIoe/xaMCvN7kkhbT2Gt227Ni9IcPvdlFdO/ybs&#10;Kue6vMa+byOduGx57uD52zlXyE1JqtX529m/wrB/1WGdnp6u5VXmebVaDdYUnC6Ztm3YpgkVYwRZ&#10;g5DXYR0B0QcsuxbdaoVV18ESldEsEsHlE0bOZLO13mf3TXFt9PMxorHJnC2vQhsieCI4cUhpy5kL&#10;LBarrfmz1pYykH2Dy5f7fz1e8Duz2XYZlzGSpFonpNvWD+p0zH/oNnD/27S+GRuf+HkAon8PCXQG&#10;E4g8znN4XdfBtx0QYvFLKtfmm9ZrMu6LjIP1uJXK1MCYrJHapjFksVhgtVolotA5TCYTNE2zcU6I&#10;McJzmRDW6lh+xuLnulkstq8/eX3KaeHx7vj4GEdHR2Xc4PUnKCAEm4kq2ZeVcFIoFK8XptMpZrMZ&#10;bt++jf/8z/8EALif/MmfxIMHD7C3t4fDw8PB4v7Ro0e4du3aFSdboVAoFIonw6YNUsiG04cbraGp&#10;nhCGpz6TCQ+xqaSh749a6FML4ZKgF2jbJDR3zuHs7AwPHjzAarXCyclJOQjCmyY2wyc3UKvl9pOu&#10;0+l060m/rmvXNpQs3JDkCIBCIsh7zjVwzhXSqes6nJ+f4+zsDMvlEmdnZyXc8U8fJ6cppTeV38HB&#10;Qda+nhYhV9u2ScvJmHKSekygxPmU5cfvt206pdiuFvDtKgkvKG3GZ7MZmukEy+WyCDUi0cBU0Gw2&#10;w2xvji4GeN+VTT1rijdNA2stTk5OSnkZYzCZTDCbzbJAxGNq54mcWi2xXC7Rti0+++wznJydlo0u&#10;WTOoEyL2jxQRs1DP2iyYKn4ZUvu4ef1GaqfCzJ8khZpmMiDFJFHD5bparYqPz8ViMRDQyXbNZiE5&#10;70SEyWRS0i7bDr8jhZK1EIMFENzupLCNf18ulzg9PcXDhw/x6NEjtG0Lay3m83mJW7YFmU8iAjmb&#10;TQL1J/w5rlrgLPtITmEWfnSDdXPTNJhMJnDOlf58fn6O5XJZ8pvKqEHw3N8mcM6AyCKELpMcHZDN&#10;uVjbwFoqz1nbgChiPt/HwNtU5Ti9bX15jx2fr1YLLJct2naJR49OwI7S2eG4DG86nYMowhgHdlzO&#10;6WPShe+nNpjMgjo3yUSoA4QjdGNcSb8xwHQ6L/EnAR9hsVjh0aMTnJ4e4+TkrKSHw+P88PPet/A+&#10;wjmD2WwP02kDYxxi9CXdfB2UTwxwwcCvlvA+YjJxmM/34ZzBatVhuTwf5AcIWK06nJw8wvHxKRaL&#10;MxBZNI0tv6duFuDcBE1jkRyc947cOf/OTWAtIaJD161Kn3LOZdOqqQ3Wgu6a1G0mthDpy+US5+fn&#10;RYDHAlfZ/us50HfrRIF8J4RQ2nTdh+V4IjVu5D3u4+fn5zg5OcHJyQlWqyRI5n4q+7ec7/hdKcB1&#10;zmE6nZb+1TRN1gpuS7/iuSiEgEePHg3KTgo0nXM4OTnB2dkZTk9Py9jBYz7Pt1IgW48LMn0chxTe&#10;1uVZC3Zd04+ZPNayoNMYg7OzM6xWK5ydneHs7AyLxWJgsvXmzZul7Hh+67quxDOZTEbbj6xH1q5m&#10;zWRJbsgxk9uBtRZd12G1WuH4+BiLxQKLxaK8K4maeuwdG+Nnsxlms1lv6laUPdelJBCm02mZG6V5&#10;PM4PH3xZLpeDfsHlItua1DDn/seuBiaTyaj2Fpc9gEH/kPMeP2+tLWsNbj/e+1Kfjx49Gsy59VqP&#10;2ySHL9MO9KTj2BxayHYpgQAAIABJREFUt7v6E8kCrgHldYOPAavFEsenJzh5dIzz5SKbpk1kVKTk&#10;W5GsgTMWZA3a5Sq7A4qAIVgyMM6W36fNJJlCA8E2DhPXwDauHIbxi1UhPSRJIMkdvs/tW45xtfnG&#10;enzj9rFOegzn9rEDUdzWjDHw3mO5XJaxaz6fp3Vi0wwOWp2enuL8/LwcuDo8PBzURd0H6v5Vp22X&#10;zzPuIzwWyvUur8m4/fOcwCRPu1zBksFe7nvcH3hMlmnitstx8ofHF9nfZT729vbKuMa/nZ2dlbL5&#10;7LPPsFwu8ejRI5ycnCDGWPo390dJvssxFGUt3LcT7t88vnG89bjLYcl5Yz6fYzqdous6HB8f4+Tk&#10;BMfHx6UuuYy7rsPR0RGOjo7wwx9+hC/9vw8QkQ7vTCYNYgSSNQDeI0ryUZJPO9SsFAqF4iVGjBGf&#10;fPIJ3n77bfzSL/1SGg8//vjjePfuXfzwhz/EtWvXMJvN1oRNCoVCoVC8WsgnEvPJ/eHJPiqb/hBY&#10;iNtvTpl0KsIC1Gaw+k1Q2pANhVOszWBtg+Wyxb179/Dd734X3/3ud/Ho0SNMJhPs7+8XIkcKrPn0&#10;yGQygTWTtY2q3GQz6bNJaOJ9NxDy1OTNdDpd+00KRojMQCgihSdysyg3wv1J0LTBlYKCXmulFxKk&#10;TeRkIJTjTWbnI6RQm4XtRLZcWajNQl8WjhsDUPBFIBRCwGK1LHk4OTvFo0ePUjqMKZth3oA3TYOA&#10;gDZ4hLaDR0RjLMhZNMYiGkJjLGBNMdPGv/tVmwmTRdrse8BNHa4fXEcXO7StRzN1ODtblHwF+Nwu&#10;uyLcZvKBKLl7JsoaKTHZH9nf30eMAfDjpONkMjzpO6yfJOiTmlssFOI2we2y1vKSgqJa6CiFFNw/&#10;uO7r08K14FMK+zgdveaaF+2lF8TWbV5euxgG5hGBdUFQfbq570sRwQ6FhFLgbq0tQmIplCnkLTkQ&#10;JiDqBdRSa4t9rdZpkutzKaiV6dvU3+XYIIVBddnK/AzHxT6/LCCS40VdVyw0qvPPv89ms1J3Mh1c&#10;p8fHx4Myr4V3zrnyPpO6LJBmwqAWRJa2F4GZcYhtV4RKrF3KAk4ZZ10GTHpye/feFwEVt53ZbLa5&#10;/g3gwxJdl4TjnF5J+Nekf63xMJ01A7Os/OHwalJX1kWMEe3KD8pX/gZgINyv08OEQU3GyHSuVqty&#10;0n61WhUigMf22Ww2ELpLEqDW6uUykELFvb29Yo6WhZTloEAcamJyuU0mk0JILxaLwfuSTOq6rpBp&#10;Y4QJkDQtZXuQfZWFmWPtl8M5vLY/aPNcXlzmPH5we5QHT4Ckicxlwe2v1u4Ya3/828HBwRrpJNtg&#10;rflQzwWffvrp4N26fGrirW5rIYRCpsj2VwvmeawHUPo40JsXrOPgcjo6OirtryanuH335nZT/5OH&#10;BmTZjWlz8RxVE0IyrrpPybCYdJL9U7Z7ritJAsq4uR3IexJjmsZlbiYDO51lM2X9nC7Xe9wvxubH&#10;4fp2++98f0Baxwha+YHovR6fuC/U/Y9/Xy6XJX+yHTDG8iSfYU3+ul/yVbZL7n88z/B6UK5B+BnZ&#10;jreBSdVN4wsfZqrLRY5vckzj8uV83r9/v6SD27UxpqQ3tmneY422drnE+XIJS4TpfI79+RwwBk0m&#10;eSwRunQiBl0IiN7Dx1i+s0acpXQw6mBvDz5GdKsVfIygGPHo5AQGwK1bt3B6elrGPkkA8Rgu9wyM&#10;si4jQpv3L/XadmxPtL5+6zVh5Rwmnz8/P1+ryxACVqsVVqslbt66jvfeew9f/vKX8c477+T5vivt&#10;tlnz6VlrPG23RKFQKBQvK3gdP5lM0mHakxPQL//yL8e//uu/xnvvvVdO4PICZJN6q0KhUCgULzd2&#10;k04srEgn1fsNTXHOy4KC2Atd0iam1twYkjZsAiuRKYTFYoGHDx/i3r17OD4+LkQIC2VZGOWcw3w+&#10;x/7+PqbTKZydrm3mOd28Yas30jIdi8U5QuwGghe5KZtMJgMheC0UZ40jqeEhhXp80pEFZVJoFmMs&#10;GjlS2NJ1HXzXC0HShtCVzR7njYjQdqGUpTT7xea22GwXooF1hMZNMZtPMJ/to5lYOJgicI4xplOY&#10;MZGNR0dH+PD73yvCx+vXr+PajRuYTqd9vVJEF1qEzmf/PgQYKieEfduBrEG2LAYDQkDEarHE2dkC&#10;pydnWVDscePWdbz/hQ9weP0AMRJMY4o5NN9FtGEF38WB+TPf9WVIcUj2mRjLae0YAkIY+tgiIqxW&#10;XfaL0K/7pNCLhSt7e3vY29sreec4FsvzgWm7WjDEQqFNQu3Vsh3EPWhblTBBthP+sCbcdDodnICX&#10;7Wks3hhT/XRx2B5r4TCf4B/7BER05NFVaZZCpFu3bhVhNwtTemGIQQwOiHaQL9nXpPmzsbV4LaCr&#10;8yLLQQrweLx44403BhoMXA+bfLLJNHJ/keVVp62us7qNpDa4Ku1kMpmUE8f1+FHXITA0lwlgIHTj&#10;8XJTOZkQ4UI6xS9PwUtyRvYHJgLm83nRhJhMJiUvvS++XlNljEgtAlkbsVyeovO95iW/J+u8Fqj1&#10;Qv90mEGWv/ydhYuyXmQ/S+kZN4snhd5jpBXnZbFYlPdr8kn2BZ4bptPpgCiQ5lc5bVyfPN7L+pN5&#10;ZQFlTRrJcpdtmIWLkpTmq9QkkeNHbX6wbouczsGchr6vyrZYjzFpfHWlHGryzDmHw8PDQX9lEok/&#10;kuiQpCfXXT3f1mXIQvOaOJLth9sjpw9IZOHe3h5u3rw5ENRyP+L8n5+fby0/zo/UFmGTqcaYosnF&#10;ZSTLhsOTfYTzzeUyn89LPddlJ9ugXPtIsk2aD1xbuwAlnXW7l6QAHwxgwboxpmh3Xb9+fVAfdVvh&#10;QwH177J91mNbXQ9yvBz8TQZmMsXS94c2rLWDQ037+/ujgv96fpRjhoQkPbk/lHSEgLho89pkfe4C&#10;ULSZeI7ndch8PkfTNGX8qde4DF4313U8Vib1/C7bXD1/Sc0gnhfkGMfzaR2+LAuuX5nuOi2S9KvJ&#10;s3pcq9c9XF/OOcxmMxweHpb1EgDEzgMh5dGA4GPA6fEJPvz+94AQ8cZbb2I+nRXNNhgq69fo02Gd&#10;5fkimZfO61/WiOP1riWDgIh2ucKqa3F+eoYf378HSwZ3797FjZvXS31KrSrZV+s6keurVdsOyofB&#10;7YxJe3kwiZ/j+YbHaD6wwePGfD7HzZs3S7pkfysHGKYON2/exJtv3sGNGzeKhlaKIwhNtXXzehER&#10;hO3mORUKheJlxr1793Dz5k38yq/8Cv7+7/8e7vOf/zy+/OUvAwA+/fRTNE2DmzdvlgF/l3qvQqFQ&#10;KBSvIlgDJoShYC/ZoeeTb4QYaoFLbU6jF0ABvd31tOlx2NubYT5/G2+++eZgY1RrakgBhzEmkz5D&#10;57kpTchpHn44bv5YxxvcpEFT+ySR5r5i9GDNoRR+6PMUk48Vaxq4xsCyt+iIwTWG4VWmu09H3myG&#10;3sSIybb1u24o3EhaKiHnJzvzrSKNMSBkL8/WOjSNQ9NM0FgCJdkHbJaDtqsU7rJdpVPSSIJVay3e&#10;fPNNvPPuu7h+/XrahEaftBW8B3yAR9Ke8IiAD+higAUNNJ0cGURDaBdLnC0XuP+j+7j/2UMcPfgM&#10;125exxff/wLuvPVGIoIoCcC6GAAf0UWPGIGAAAODSEjCAFRaOIJocc4BkQUnHdgXDZ9shTcISCdT&#10;fYwwALqQnE7zyVQ+6Wqcw8Q5kLVwpvB7aEOH2EV4eFhYBAqgQOhiBwoEDw94lO+BAkxM5WAiEEDF&#10;JwRCKCdnOX7pIwIhDE7aGgBuMsH+fI7JbIaJc+hCQOg6tN6jsXYQjsxXoAgyBp58IfGYvGTScsyX&#10;UXmOArrgs4nFIVHGY8XBwcHgJLw8LRsDAbEBm2EZI1Xqvwf1XF3HhDRSkC+FUCwU4/QlIa3JY04o&#10;JEhNJm0Sio4JXDnuWiAqwYJyFr4x6TSfz8sJbi6vsbxJUlySJPysJDjqtMMHmC4kgjjGwbjLeeKw&#10;pfmt+XyOvb29NfONkuyvydda0E2UfHW17Tk63w7qR9ar9MUhyy6Fz9ofveBbkv7OuYEGGYcjBbDJ&#10;7OK6f5tao2ZTGcpnAayZLVutVjAmaYkeHBzg4OCgmG+KMRYfhptIZW4XdR+QQv+6fdek4RjRwZ+9&#10;vb1CoDDRKetfkmp12lj4uNauqvZdE49S6MkHAaQmE5ejc66Q1lynUuuH519JtEmNT9kPNvU/Lrda&#10;IFuEurn+Qgg4Pj7GgwcPcH5+jr29PVy7dg1f/epXi5BdknQDcmGk/cj+y+ZHj46OcP/+fRwdHRVy&#10;5ktf+tJAO4NlEhy+FBpzWwRQxtvDw8NB2cmxAkAxDzZWf7L8Ngn85bPcHuWz0gQcE3tSqM3uC+QY&#10;K+OQ8pex9jdWrvI3uX6s54yAiGAsWt9l30Qezk0wm02wt3eA6TSZgGXzoNJMKGuOS3Orcp3I60dj&#10;HKRmNt8PAYi+Q1wFxPy79+3a+yEpmcO5CabTBvP5fl4r76NpLI6PT1GvV+VVaobL8Fkz3tqmT09e&#10;18r8Agbet+i6sLb+ZbOu1hKaZorptCnmXSeTGaxNh3o4HXU5Ss18Tn/9HJu9rcuXr2zWlc3Mdl3A&#10;arVA23p432I+34e1hOl0jvl8itlsD9ZSft5jPpliuVzB5XZwdnKKRbcCQsSXvvz/8M7dt4vZRD48&#10;FZC06CX5FH1aC/F9Jp3Y/KJvOyxWS9z/8T18+P3vIfqAd9/9HO7cuYMbN6/h5vVbaKYOBhaRAigm&#10;zX6+IlD5HinAwALZ1yX7gpSHzng/wj4quzag7ZbJnKx4zpADKKBrA5arcywXyYfkfLaP+d4U+3uH&#10;aCYW1jTFByYooHFTNJOkKZsI0aaQeWk8RiljIJlTJyLQmm9HbrsKhULxauE73/kOPvjgAxwdHeGd&#10;d97BG2+8Afe///u/+J//+R8cHBxgMpng1q1bAIBHjx6VDalCoVAoFK8jkgCgP1UbQigO6pkMkUKH&#10;9E66VzvKLicykVigXkDHJ3STj5AkX+9P4iUhEHIc/SlXQw7dFr8cXTc0r9TnJ39SiODNbXok5GdZ&#10;KOYBJO2tQnbF/iR7ipt9wiC/kzb9tbBB+lRJm2XedDOS7xaiRNYkQXIizAxYe8DIx8Fk1dhm3jkm&#10;ZVjYkvJFRD03FQLgDWAAMoC1BJgJptNJcpjtPZZdi9VqCYOI+XQC5wDvk4mskOzTDKiuGAJ8CJhN&#10;J4Vk8yHAWZO+7x9gsVyiIZN869x/CL9aInQdKHggEnzogOgAeBAMLJsLtAQHB1iCo57A5CsJkx3W&#10;UPk+EAaBEMkAPhVsMovSn1BNwgUgdBgIFwyQMhOSVwZnAWMtosknp7PQIAkJDJxxCAiIHkV4ABNh&#10;yaVKzU2B5S4cLwIyqTZMF8Lw98XZAsZZNNbBOMrklEV0Dj4GOGNFfuIgf5EANEPhzhjpKr/La6DU&#10;jxOduS7Uldoe4/2P4KxJ74suQJmv5bY0Br5P1fdqGIDNRex9T4qnPkwwBLQdaz+RIKUN4my6lpfR&#10;dETWLulFJ5E/cZ3olqDcdllIy2mz1iJ3k8H5YA5DCn0bNyw/mUyOX6Y8inAoAo7bQkxkmzQxxgcO&#10;pCCX7ztnYS3QdTWpPy3p2JR3+RtwAxGJJ+7byjCfmwhJIOST1b0wnAmIfpzO96gfM0PsBdfJPGdq&#10;C7KMvF8nKPpyHSf9JPkoyTqpDcBEHZfp4eHhWvwyHfX8JckmTkuthSCfY03PTaQQa/s0PE/kvAOp&#10;LR4c7Fd5H+bfOTuoW07DWFmNExZh7VlOF9df0dwx/V48xMpcKrGZ32H4tRZQnXe+X5OM8jfuB599&#10;9hl+8IMf4OHDh5jNZrh16xb29/exv7+PSTNByBrCddpleDIdMUY46+BDItxu3bqF69evFz941lq8&#10;//77mM1mxdQda17J8CTRLM1UcrqZZJfaE/xeba6uJnJcPo3C43tdjjJ/sm3K9sj3OHypjcj9RkKm&#10;Y9IM149ynokxonENeBU3Vs+yjYyhC0zKAjzfOZfmbQBoM6k9RjYRRViy4JVPFKRJTTrxuozn00Ka&#10;GB6/sPYcUSyk0KZ5+eBgb/C9nq+NsanURsgcIKBxWesHQIz9OpjT4axDiGl9zvkBAtrWo+tWmExm&#10;g/LgdPc+Eaej6a/Lg8iszVNAHJAUUeRDplPGyySb93Ht97R+730shhAwaRzIWcwnFssuYjabgpwB&#10;hYjDG9dw684tRANYoKwT0+EdwCPNn/J7XvqVQ1axCwgEWBBWvsPBwT5OlmfwqxZ33nwDt27dwI2b&#10;13Dj2g0Ym9bkfKiK1428nowicIopJdw+xkg86UsprTP6eu19PHL/7ElE/j2t7ZH3HxZEk0H5E0XM&#10;ZtdKf+SxLyEfygh5PIymrLuAtG5cJ6AUCoXi1cEHH3yAjz76CIeHhzg6OsKnn34K1zQNPve5z2Fv&#10;bw/Hx8fFBiyfTlMoFAqF4nVEL7Aa3o9FkykTIkKLKb8JYFzYwvfJGBhjEQIG9uKloGI6ZZ8QvcAr&#10;CfAs0lYOAChv2lPYUvOpacZshtPgwmllU0sxGqSNOvKpSFvitTbHSL2gti8HV95nofpkMnZohe/1&#10;G8K+fFiYxiQApytJj8kkQTq/HiILfDjdKXy52aSiUSVe5P9jFhxxkRClOEBFE2S1WmGxWgoBTp8T&#10;Q+lGBGCywDiVjYENcSBYD96jzSe1vfcI3mN/fx/z2SxrhyUTgFM2uRSShleAzUII4b8iJT37Y8jl&#10;l8mkkg+KiSDKpJ4tgucsKENEGwIo2CL6rIXb1trk6Hti14ToITtLTgmIMKBczklKYWJ6x8Ig2ggT&#10;bSKWBAHTeg90WUvGx/U0VJoqnLecYRwczEp6EFOZGADkCA3ZRArkNmDRMxCUySwffL4XhACyv3Yd&#10;+4Rh4SD365jDTX0wkVip9AfmZUzWKAtZNBeByEJiMySWCikGZFIwnRDm8GCoXE1Fnpnq9xJ/TnFj&#10;CMH0J5UpO37fc2YtfelkcxrjfDGXE4t5HVGMaFuf7nsqvw9JwjhMZ/17jIBLp6j5eR89wtIjIGI2&#10;mfbxEfOUSWCTSNFUfyX/YZj/2IUSr7zPncaQSW0hAmQoEaiC/DF57ElCJ2liLsCH1I5yg0jlx22T&#10;xskbPu1MSOEn4euQvOtJpzSuy/4yJKzS+BNhRgkNKfiOA2K/JzVq/z81pFC+BhEV82M1WBtlPp+V&#10;wxNSK4nTOp0mcjNgnSCpCRyOk8Pn56TftVLGorzG8sBk5GKZNKlqvzYyLbW2n4yn64aayPV7xhDk&#10;AY36/RC6AalWrxeYjK3rtybfLlp/9TOGDCL1h0fqukzEWhqDZ7NZ8dvI2lf8d5/f3jwW1/W29LVd&#10;W/IgzeZJLS5rbSG1ZFyyjfRksFurt2F7yKYDc8ddtas6SYNy6nzvU6f+nTXB+G+pdcblbsgUokiS&#10;g0z8SjOBY+j8uonT+vc6zRLyYJAsA/67iRFkCOQqn1LtKpNaDoABGRrEwQLzVbsaxGuE0B0A4DtQ&#10;HuRS2eT2mo2LpWKyMCYixt7UmEwrwD7aCCEwOZrGnfl8jn49yQezeH3DhFier8tg7crzsvwG6ebj&#10;WJFJykwWmpQeMzVwjgnHMglAHrwCZLvv1w88twAGy+ViY//fDl4bpwNhKfxMBFouzzGflP0hE2tt&#10;XkOm8TfEiMl8Ah9COlDUNGj5ABQABILJ8xxiKtkuX/k+T60hXyPvI5zBxDVoZlOAKB3YcYS9w2Ra&#10;z+RFfcjr/2gS4Za2FLZnvQZIrBCXZyLwALnOrw9spOdM2Q/Uvt7YBxOPXXxoMNULh+sGBy24z5RU&#10;GZPrguBXvU9BroOL17FCoVC83Dg8PCxmet96661EOjHOzs4wnU5x48YNdF2He/fu4c6dO1eYXIVC&#10;oVAorgZMJkkBRxIe9BsHFmxJgVNNOqVTlCj30qffRLEwJQkskN9J90LoyS9+pgi0kOWnBJCJJUEh&#10;C9pXqxa1oKrf0MdManFaOYEsfIqJFMtSfSJk02OUBCnFnF1F5jCbg4jlct2ng8R0Ok3mymqBWmRN&#10;Mj4ZygRSKjcmGUKMAK0LdjkzbKanaIsx0YUkfSZkARdY+JzuBx/h86bTOQfbtoW04bR4H2CNKcxP&#10;RDLXxkJykyXPBMBZk0yU8N41JAKgWy0RfQeDCJeF/aVNmOyovtqjsnk4HyOm03nJw0AvhJJkP3JD&#10;ANYEz4DJQiUJAiKTeBHesyqH7QmbXEcUkWz4w/fv9hWdymRAKIqfkIRCrGEweF/E3xNdURCDQ8E7&#10;p0cKD/oWmQnVUAlTkUkJeMTcb+QTHNbUDU+ap+f4SQPyWdgqk5//DBGALw11QB4lR9sBvltlczI5&#10;TyHlM2ZyaOqaUdKJEsOBGMKATJGkB0oqYyHDEHM6OL8+lngLOROZXCIgtD1JFNfTMW/SSXLE3peD&#10;ZKVC9ABRiY9JNcp9N/qksmbJFA1BxAAKPo0yqy7Fl0mjLPHK7RpoyCTyviKzSjlYzm9VLibdX4VV&#10;TxYRyklk1hiphayp3fRtbZvT+BgjppPp2nnm/oSzhQ88IFA/NqAnlH1gszzDNs9YZU0E5DyQEO6v&#10;n5IXwngwQZjHDBqSZmbw7jpK/7KJLF8jMzh9TGo5m7QgdxE5pQBizjPnZT1uTjenN1ZpJRF///iw&#10;bMgawFBpM6zhIUXnUtwoQ49I2qsDUqN6qkyPRIPE9QdLYmrzokwkocKaGH141VwezSDMfr2R26SY&#10;88bC6WJPmo01Mt95xCyY70Ly2xIQQdagmU4QELMvQ4tVJpDIJhZ31bXJByA2n+qPiKCsteXzGNL6&#10;Dst2VeKKueiIDMiKeR5p/At5nirET16zhRhhiOCDH84NRAjZ5GzTTMR4jkHYQC8EJ4yTkHweBpTG&#10;a5PHETlecB6YiI65zEIM4GXhJi00Mutlx/33YhC5o/4OIY2VFskkcP94hI0RPpOcVpjn6x+Jed0Z&#10;MeG5Vk7Ksg2lRZsYY/vfAgGeUg+jQZklUj/GNM7LsrDWwMGWZ1vfDsurKpdac6/Oh7TkM1amPnR5&#10;XZfGyiCes9Zg2S4HRKPNIx+bql2sFqPjD/9tGzFe53oda4+bwPEAyJpmQ004H3tSbZ2MtWjbpMXv&#10;mj2cLk9xzR1g0S1gQVj6JWxj0iEZoBzoSdd86COI9YSYf8t6h9K4YSJAJpnE8+QR4GFc1vaDRxvb&#10;ciiBKGkGyf3WcIzlMT9pL8lyrUn7RICnt4ajcxBXjiein0tjPnDHZOFwXI0xgKif93syvCe2AAxM&#10;7qVweK2ZtR6pJtIUCoXi1cDR0RGuX7+OxWKBe/fuAQDcl7/85XIq586dO4MTZDdu3LiyxCoUCoVC&#10;8exgALbvvQG9T5BeaME+hgAgeIAMn/DsTVT1py/7zd5Q6Nc7l05aPXFAODHRZK3JmksGLMpLJylj&#10;0TLik35FYBr7Z1hTKh027ePneLxPNszZh01KV/JpQ0aYq8hm8CjrTlDe+DfNetnJje/6pmsMuTxM&#10;tsU+KiAY21QiE23DsKVQZjpZ19buBXcpPg8Pk22HWOoF5jELpsjkurG9fykiwPAG01Ly8cMkiZC9&#10;LM6XA78vLCTofZ502aQH59v0dvJjMl9FWWgjweaVWJPGGTPQxksbaIIdkDqVmZeYiDWOu96wA0Az&#10;cYkzCRG+HZqwYvM1/WliUW9ESXDM5odEH5Cn9KNPfhI2CqFz8yKW2AFYkw0R8knZ9fetYwaX89Xn&#10;LcBj4ibZnAsLmCN81gTyiBvvU0h1ZiMBZPu4OZ5ch87ZIojsmRdkMjLdjJQE91ltbvhc51Nt5Tpg&#10;0iZxpvl7iCLcWJEvWSiYpISZ3ErSoCQD8Yhc9nX8AJxr0veQSdXYC1c5HWChTgh9uiiRr0WoQgQS&#10;lUDZx5qjJNQqPZYyOWyblJ7OI1akk0VivwIiYue59aXfs08JE5F8huUTxwMmkABkDa7oPbLruNRP&#10;c1w+BMQQiuYTC65rwd3ENWuENwsOYyZOJGImp7norHEsl4VQuCxVkYSS8n3ZjoGJTRqv5XcI3y4x&#10;FrNktek0/jjrBn0Ckmjrh8LNxFPW5jTEc1Lva8haC9922V9YJviz8D6RXkDbeRFfP5eBeqJyjbgm&#10;GqRNXlljiR+YVqQ65yOW9r3+e4yJTJKaKHVF8vuGW27s5emyPG0hMYFBa8jvT10iPaQfJs4jCPDd&#10;UBPKUF9+afy3pV1yL2JhPWIsawIJaZrPjAhzJYxL99LBjEQOO2MxbSaYT2dorIMzSdszabpauKxx&#10;4MmUcUM2YrkestYmojrm95EIbQNKplF9SG2M08PtJ4fnbIMQsy+pNCyUsSnECEcWnlKeiQjWpHVL&#10;iMn8bRoo1k1XDsqb0ywaT8yC6vlklqtTrPFiXlsAhRBnIXQ67BJhycBaM6i7MZIbsm9y+8gHMGry&#10;qSYkgd7nY132qbyH/T5HABDBlnZPg9+ZIK3NBw5ajiTQqnonEV+Ief1ANeGUiNgYIya5f3Cb5b6d&#10;5jVK8yZEv8GwHfN6a3DYSMQzbPHro1wJv5BB/fhNIEybyVq/CejNK9bto0aINSnWt0cAhQSX78u/&#10;5bjBhxOssLpgjElrW5G2MofBINiAKRo4Y5J2PxEmNmkLWvRh1h8gtx+KcJlMScdPCJR9JFIEHGv1&#10;h7TG6roOoe2KDzn2vebIwFuCo2SmwYLQISB2SePZgrLmNiHmuQPofQhKDA84xbXf5P6kNn8u53ee&#10;O+t1cU9mEbqu18hMvw99e6bw5bq7XxvIg1QKhULxquHatWvFJ/Yv/uIv4t/+7d/g/viP/xiz2Qxt&#10;26JpGjx69Kg4t3z48CHeeOONK062QqFQKBRPH0ngPXa/1z5KZl/G36/29BviILDpuRpsomMt3EI0&#10;bUrbuJCdf+9P9/XhjQrlBzbzWXSELO3vv5ORNukBwOxI38V9QQ7i23Dyr66jPo+XPylYhAQmmQCy&#10;TdZyQkTnAxqufBXQAAAgAElEQVRrYRyBLGBdMik4mTrMZhM0Lp3xJJjse6vfPKYTzH34RITZXk96&#10;hRBKcskCtnHwIfnVWa46TH0AyCbtASCb1hJlJGCpl1CbnCdzkcYo6i8JtXeUUY7cGIJBHT4LZMbb&#10;Nsn2MZSl5kxsT+maEPRJNuiiHPuTsi5fTW7pQrCS/RhsvF83O0kmEQBj4EjcN/3v/ZVgmilAAWvg&#10;vDoja2zw00Wv/GW0+JwZv18HYgZ/jodPZv1+XU6cDlMb2cyw1fc6fdQ/lywzNcOfNoVbJ96lM+kz&#10;24yKA62xw4xuG2Y2tcux+3XhbGnTdizO0codPmCrcSDlZUtnI6wPsBfErBn6j2vMcCxo5rPBd1PF&#10;NXUXmUD5ujuNdfg7w9z0mzUbKuACadqUhm11Zi+xwKgnhcGgmr9vSbsRc0fnu4EWSn3ynij5frFE&#10;oBjRrVZorMV8OkX0HtOmAR+HmWb/QpyU2WRdID9Idwa318XZGZbn50AImDYNZtMpLBFmkwkMkik3&#10;5xyMsfAha0QgwBDgajPCRLnsQiLeSjkm4sAQsoliWi+/tfTu+F1matOELZ8bHM7YFe5lUKVh9JH+&#10;NwIANxlnlDcFbXYPh2uwdjSbmc9ci96SXVsbWKonhoQn0hR5qmXfgw8wXQSWxvo3Lpw2t2ncGHk/&#10;IsIKk4MAMDEW1lm0XYvr+3vwXYuZS2YqGwJsZaEhBd0HbjcvzPtnJk15Z2oc5m6CBulqAFCgYrov&#10;Zd3kAzKExk2HSyZxTfGtr53GtJ7q3/r9ST3eDZ+v9zj193r/RuQwvi0SGqkcDw3vKxQKxauE5XKJ&#10;zz77DHfv3sXv//7vY7Vawf3Gb/wGvvWtb+EnfuIncHx8jMlkgtVqhQcPHuDu3btXnWaFQqFQKBTP&#10;DLVY+6LXZxX/FYB3swjoPeEgO7eOiMUM0fgmtzavtVmrax3l8G9IAj7eVV80iIvH9AKU8wuIy5I4&#10;FyJpLnXV+rhKPCPZo0LxwqP4AARrbFXzGHotnVoTif8upkGBgcZXpeA0CjlvcphJmwl92Ky4Vv+N&#10;x+ZKFRJXXIZahc8JsboiaUkn95KUDzLFpL1oHRrr2B0ogDGeXZqoM9U9saYR44ChpJ0WKWlBIVDS&#10;hmQNQaDXhgtxcC5j53mLFxa67lYoFK8fZrMZ3nrrLSwWC/zWb/0Wvv3tb8N9+9vfRtM0ePDgAW7d&#10;ulVMMFy7dq3Y41MoFAqFQqF4ncBm8GrzO4xN5NJlSCcAxeRHMvuhwjSFQqFQPFuMaSvX5tykObx+&#10;jrqIesxubDus8bTiUCgU2yE1gKzNmk7NBjX4S2Ksj283t619X6FQKF52fPbZZzg+Psa7776Lb3/7&#10;2/joo49gfu3Xfg1HR0e4desWjo+PYYxB13U4OjrC4eHhVadZoVAoFAqF4rmj67o1Qdsu8ulyWk7D&#10;sFJcUOJJoVAoFM8UYwJgPmARY++jiw9fdF2Htm2LT5YnxZq/Ilz+wIZCoXg8PI++Vo8ttY9B+Zs8&#10;3KXEk0KhULy8OD8/x3vvvYdHjx7hZ3/2Z3Hjxg2YxWKBg4MDxBhxdHSExWKByWRS7ikUCoVCoVC8&#10;bvDeF8GbdDL8tCAdcquwTaFQKBRXjVqzlzWe5AGMpzlfjcWn86FC8WxRE72yjz8NUlkixu3h1wS4&#10;9n+FQqF4efH222/jBz/4AWazGb7yla9gf38fZjqd4sMPP0QIAe+++y7atsX9+/ext7eHtm2vOs0K&#10;hUKhUCgUzx18opsFbZvM7Ml7lzmsw8I7NmsyZu5IoVAoFIrnBRb+8rzEHyKCMQbGGFhrn0o8jJrQ&#10;0rlQoXg+kNpF29a5TwKiIbG07WOMUdJJoVAoXnJYa+G9x/e+9z0AgFsul/jiF7+Is7MzfP/738cX&#10;vvAFHB4eYrlc6qCvUCgUCoXitcSYGRCJXaZAdq2hOGwW4qXNNoetJvYUCoVC8exQz11S60F+l/ef&#10;liZSrWEh43wapJZCodiMEAKMMYN+x6TysyB9jTFwzoEQ0TTNVv9OKn9UKBSKlxf37t3Dm2++CSLC&#10;7du3cX5+DvPVr34V9+/fR4wRX/3qV9E0DX784x+XU00KhUKhUCgUrxt2aTgB66dE5b1dGNvs67JL&#10;oVAoFM8a2+YpNqnHz0hfLJIgehJI0kkST2peT6F49pDrW6Bfh7Jm45OiXjdba+GcQ9M0mEwmo1pO&#10;DO3/CoVC8fLi9u3bODo6QowRN27cQIwR5k//9E9x7do1zGYztG0L5xyuXbuGrutUvV2hUCgUCsUr&#10;CT7lWRNLbHM+xoiu6zCbzWCMKSdD2fRwfTJUrpm2nSDvug6r1Qpd1xUTfr2wTTWcFAqFQnG14HmJ&#10;IefFpyEU5rB53mQfigDQNE3RhuBn5Hyt8gmF4sngnIP3HtZatG2LEAJms1np43Jd+zhEcP0O9282&#10;We2cW3un1npUKBQKxcsHIsLh4SGstfjGN76B1WoF81d/9Vf4wQ9+UB4AgOl0Cmstzs/PrzK9CoVC&#10;oVAoFFcG6fxY3rvouzXG7NerDXuFQqFQvEh4Vma2NmGbuS2FQvF0UZNKwFDr8Fmh7t9KMCkUCsWr&#10;hePjYwDAyckJ/uZv/gaTyQTu008/xfvvvw8AOD09xenpKfb39wtDpVAoFAqFQvG6ofeztE4OsdYT&#10;MNw0s1mi+r48HS59OA39OfHG/7lkT6FQKBSKUTxr8kf6i6pNaynxpFA8e9Q+2553vI/7u0KhUChe&#10;XDCH5JzDv/zLv2Bvbw/mk08+QYwRJycnaJoG165dAxHh9PT0ipOrUCgUCoVCcTVg2/Zsi57NgUh/&#10;F9u0mWrTfbXtfHaYzh8lnRQKhULxouFZ+HSqoWSTQvF8UR+QetrahpvMTMu4augYoFAoFC8/fvSj&#10;H4GIcPPmTSyXSzj2KxBjLEIPKfxQKBQKhUKheB3Ba6JaywnAhU0P1eRUvdmWZoyUcFIoFArFVaP2&#10;5/Ssfa1sOsShUCiePti3ErCurf80ZYAxDv2Ubgqf+7+SzwqFQvFyI8aItm3RdR3atkXbtjBvvPFG&#10;MaXXdV3x47S/v3/FyVUoFAqFQqG4GoQQBqQTb8zZ0fIuTad681w/yxv+4TPPIicKhUKhUFwcm7R0&#10;WVP3aYQ/Fs+zJrcUCsV4v5OfpxX+GMbWxtrnFQqF4tWA9x5vvfUWAODo6AgHBwcwn//85/H9738f&#10;3ns45zCfzwGkCYCdQCkUCoVCoVC8TiAiOOcwnU4xmUyKoI2JKEZ9SlT+PXZqkzfYfNK03mzr5luh&#10;UCgUVwnp74W1cY0xA1OzTwKe53gOrAXgCoXi2WGoYZ/6nPe+nEp/Fti0HlYoFArFq4PVagVjDLqu&#10;w0//9E9jtVrB/cVf/AWuXbsG7z1WqxWapsFyuQQRFQJKoVAoFAqF4nWCtRaTyQSz2QzT6bQI2pxz&#10;sNbuFIztOsmZhG05DMpmTsAnyp9WLhQKhUKhuBwk6cQf6YPwSTHm81A1HhSK54NaW5FJJ+89uq67&#10;QAihuprqe8x/GwAEovy9jCsRAPsx1T6vUCgUrwr29vbQti1msxn+4A/+AGdnZzC/8zu/AyAtKpfL&#10;Jay1mM1malNVoVAoFArFawtrLWKMRdtJ3gfGNZlqwVnXdSAiNE1T7llr4X0L6wgRHq4xaBqLtlvC&#10;+xbGJNV0hUKhUCiuAnIOijHCGIOmacrhizHiSfpl2YUxk33W2hKHc66aM1N6+vvmCT8KxcuLbaTt&#10;RUkc7tdEhNVqVda7TEBJX27SBJ/3Hm3XYtUusVwtsFwtsGoX6PwKIXYAAiI8rCWAOoS4AhmPtjtH&#10;251iOk39vPYhfzm5o/Z/hUKheFHBco+//Mu/RNM0MNevXweQTjicnJzg/Py8LPpWq9UVJ1ehUCgU&#10;CoXi6sAb4doHxZMgvR8ABBDFLHTbbJJPoVAoFIpXDZJwYiG0NPsloRoRCsXTgTRj+ThahiEEtG2L&#10;5XKJ5XKJtl0hBI8YA0L0SJpOGz6U1r4KhUKhePXwne98B23bgogwmUySi4L/+I//wKeffgoiwttv&#10;v435fI6joyOcn5+reT2FQqFQKBSvJdJGukXXdWu+ly56kntsEz+2wZc+My4avkKhUCgULyukvyhp&#10;uq82/aVQKJ4uWGtJajPJ/ijNazLqe94HLJcrLJcreB+QzOgZECWTeps/CoVCoXhV8cEHH+CTTz5B&#10;13X40Y9+lDSd7t69i4ODAwBA27aIMeLg4ACz2QzL5fKKk6xQKBQKhULx/LFYLLBardbMjFwUu57l&#10;cDcRUwqFQqFQvOqQhy7k4QsJqWmsUCieDPXhJ6lxyCY0GWPa94bSM5KwstbCkAFdiFhSYlmhUChe&#10;Rfz4xz/GzZs3i8nWGCPMgwcPilPsrutwdHRU/A+cnJxcdZoVCoVCoVAonjt4881rpNrM3i7U2kxE&#10;NLCN33XdqBaVNHuiUCgUCsWrjDHtX/l901WhUDweWJtJfqTGIbBONsnv8h01C61QKBQKxoMHD3Bw&#10;cICu6/DP//zPICK4n/qpn0LbtvDeYz6fYzKZ4OjoCPP5HLdv377qNCsUCoVCoVA8d8zncxAR5vM5&#10;ptMpnHOFOLoIdpnXqwknuWFXoZpCoVAoXlXIQxwhhK2av/zcZeZfhUKxGTVRJK/SvN74uxYxehhj&#10;yrrYGJMOS11EgSmqlpNCoVC8qvjKV76CBw8e4Nq1a/jVX/1VtG0L83u/93s4ODjA//3f/+Hk5AST&#10;yQR7e3t6WkGhUCgUCsVrjTEb90/L34Qkm+qPQqFQKBSvKngelVq/3vtCPknURJMSTwrF04HUMhwz&#10;uVdDklONm2I+28d8to/GTUGwiIEQA2ViyaRr/VEoFArFK4vT01O0bQvnHP7kT/4E3/nOd2C++c1v&#10;4sc//jG++MUv4vr161gsFsWX0/Hx8RUnWaFQKBQKheL5g9dDrA3OG/GLkk7bTmzzqW1gSGxx2Eo8&#10;KRQKheJVh9R04nl2k5awQqF4epB9jbUML+q71FqLyWSC2WyG6XSKpmmST6cdWlIKhUKheLWxt7cH&#10;YwyOj4/x67/+6/jKV74Cd+vWLezt7SHGiOPjY8znc8xmM3Rdh8lkctVpVigUCoVCoXjuqDWR+F7X&#10;dWiaZmDqpz4Zyu+w6REgneiWm3L5LN8PIRSTJW3bDsKqN/PbTqO+DgghbNUM67puVINsm18QeY/9&#10;GjwudgluXvR6Gyuni2jisRDLGLO1f1zk/WeJJ62fJ33fez9q2uh54UmF+pvS+rqPSy8LxuYS2SaM&#10;MfDewzkHY0yZj2az2VORDxARvPflsAUf8Dg4OFib69in4rMeExSK1wnSf1PbtlitVpjP52V9uwnp&#10;t/HfeY3A66+aROar1Ga8ivlPoVAoFM8Gy+USN2/exGKxwM///M/j4cOHMP/4j/8I7z2apkHTNIgx&#10;4uzsDA8ePMB0Or3qNCsUCoVCoVC8UrjISW526lyb92O87qb4xkg4PqnL5J0kmqSG2ZgDbelE+0kJ&#10;p1cBddlwedblPGaSp9bYG/MdUb8v430dhMtXSTg9DWyr/5ctL4p1jNWh7PtPisuS2QqF4uXB2CEf&#10;1V5UKBSKVx9d18E5B+ccvvWtb+HmzZtw77zzDq5du4YYIz755BO899572Nvbw2KxuOr0KhQKhUKh&#10;ULyUGNOEkthmOz/GuJP4UI2CHmNC0G2aOlw3z7LsXsV6keZ3pE+WbcTJRTWGnod2k8Sz1mS66PtX&#10;1U6eNN66z72K7f11Rk3+1mTzk2IbSaltSaF40bFrro7lmTR2UP4AMWr/VigUilcVBwcH+Oijj/C5&#10;z30Ov/ALv4DT01O4hw8f4v79+7h9+zbe+P/svcmTJFderv348dljnnOsSV2SWq1u4PLtWWGGsWXF&#10;tmED/wGY0Su2GKtmywYwAzP+gc/uksUFrAHZ7VarJJUqqyorx4iMOXx2vwuP4xmZypJKXaWhVOex&#10;SsuszBjcjw/h/nvP+/56vbLIYZrmt7y4CoVCoVAoFK8n110hm0XoF23avMn152/+vPncN61gJ9d/&#10;08Ukfw9fHgN2/WfJmzaO1/miwrIsSF8f+6+CLGhvOtC+biHwq/Cyy/FdWY+vi01B4vu+roqCTXfb&#10;y/K88/Ob4nRUKL7PXL8WUy4nhUKheDNIkoROpwPAwcEBlUoF4w//8A+pVCoAVCqVMmPctm1WqxWe&#10;532by6xQKBQKhULx2rEZI3bTDbcs4N3kctosvt8UT3L99TZdE/Jvb0rh7nmOkTAMb+znJL8cx7ny&#10;+Of1H3pTud6PQY7jpgPvi9w6X+Tiu/7cN32sX0dUT6c3h+ufPa+qgHxTPOr1c4xCoXj9uOma61U4&#10;JBUKhULx3cdxHNI05Q/+4A8AMH7/938fx3GYTqflh0K9XseyLHzf/5YXV6FQKBQKheL1Y1MA+iKn&#10;0/XnbD7m+uO/jO+SU+TrRgp2z1tfKSrd1DPoJl71uL1sPNu3zU3uuU0h88vG/3l/l9vjeYVl+fev&#10;WzT9puLzvspybP78ba//l/Fd338V322uTwZI07Q87g3D+JaXTqFQvAzPm2xy/WeFQqFQfL8wDIPF&#10;YoHruvzJn/wJJycnGH//93/PYDCg3+8jhGA+nzOdTnEch0aj8W0vs0KhUCgUCsVry/NEj69y473Z&#10;h0j+/ybHyJvETQJblmWkaUqWZZimSRzHRFFEHMfkeY5hGFiWhWEYV56/6Yh6VeP4uotOMvlgMwYv&#10;TdNyfLMsQ9d1dF2/sUicZdmVCD75GnLGc5IkCCHQdf1zAss3UZT6svf4slnZX7b9vuz5m+N6fXm+&#10;C6Lbl5Ekydd6/Ci+XZ7nrH1V2/e6gC0nZiink0Lx/eJ5k6wUCoVC8f0jCIIyQe9nP/sZ//AP/4AR&#10;xzHdbre8OW82m6Rpymq1eqNmzCoUCoVCoVC8ap53oy0bK2taUXzTNP3Kc24qOt/khHpTr9Numkmb&#10;JAlxHJOmKf/1X/9FEAQsl0v8MEDLwXJsPM/Dtm1+8pOfAKBrAk0XGKIQP26KkftNeN0LLHEco+v6&#10;FcEzjmPCMCwFIyniCSFuFI6uF5o2fxeGIbquY5ompml+433JXlZ0+jJR6EVFKy2HjPzK95y86MOu&#10;8fzvxbtQNGv/qt9ffv+M4/jKsSKPHcX3g88XiUX5ffOz6lW+lxKdFAqFQqFQKF5fLMvi8PCQ/f19&#10;ms0mQRBg/OIXv8C2bQCWyyXNZpMwDEnT9FteXIVCoVAoFIqvB+nikAX1zQgxIQRBEJSFY+noeF5j&#10;5JvcRtLRIQuym1F7mqYzmy4QQsfQTTRNRxdF4T2O0xdyOXzfC7zyOlQKcJvOEDmu0+mUarV6pUj5&#10;6PEBT58+5cMPPySKIgB00ySNY5a+j67rVKtVLiYTdnd3uXfnDvVqE7KMOI4RQmAZVtkTSiJFKemm&#10;QlwVCeFy3xGiEBUvf4Y0zcoIKU3TyLKMKIrwPI8gCLBtGyEEk8mEer1OFEU4jkOe58UFu2GU6ymE&#10;IE3TsvAvr+PjOAbANM0roof8eXMM5f4fBEGxzpbFarUiDENarRYAT58+RdM0ut0utVoNx3G4uLjg&#10;F7/4Bb7v8/7773Pnzh10XS/dClDccFiWxWw2o1arsVqtyv6xuq6zWCz45JNPANjd3aXdbpf538Ph&#10;ECEEjUaDLMvKmMRyW+o6SZJgmma5fs9z2ERRRJqm5fErx6B4rEAIDfm0POfKz/LxeQ5hGBGGIUII&#10;HMfBNHVWqxW2baLrerlPSjdYHMeYpolhGOWxvxmxWTjxdBbzOZZukAsN27QQuiD2A0zHhjQmzlJE&#10;DsI00DRBlqZkcUKcpZiWRZYnWKYDZPi+j9DBtlxyUvIsQxM55DmaJs9VWbmfmKZJkiTlem6Oqe/7&#10;xHFMvV5nsVgghMDzvHIdZrMZjx8/Js9z7t27V24ryIiiGMuyntvHTjrlHMe7UTiX+5GKWPt6ucnJ&#10;JI8LuTkMQ54vNHRhkiYReaZR8WrEcYhlXfYtTNO0PP+9yKRV6YS83B8ckiQpv9I0LfcBeQzLiQU3&#10;uSMVijeJr3L9d9P1aRRFWJYFUMbdappGkiQA5fF8/dwsedHjTwhBFEXldYb83JHXQJvISN4Xe+2X&#10;7Q+lzh8KhULxdTCfz9nf3wfg3/7t33AcB+POnTusVis8z6NWqxFFEZqmUavVWCwW1Gq1b3mxFQqF&#10;QqFQKL5ZpBiQJAlBEJSujOtRd89jsxC++XgZR1av14njhCSJicLCoZOl9vqm+/stKL0KpBMHioJ5&#10;lmUMh0M+/fRTDg8PGY1GVCoV2t1uGRctXU9ZlnF+fl4WN6XwYdk2ZBlhFKJvuJ40TUOgwWZBROho&#10;2lWhIk0LIUmKYsU21xGiKOAahiDLZHRdXj4mTdOyCLRZCJZixeZybLoCpLgUBAFAWaQNwxDbtkvh&#10;Tv4+iqKywCTfxzCMK8KraZqkacrx8TFPnz4txzeOY2zbZrlcEoYhcRwzn88ZjUa4rovneZimWa7P&#10;9deU758kCdPplLOzs1Jc0DSNZrNJkiSMx2PiOGa1WqHrOo1GA9d1yyJ1uT1uEHOu91HTNA3LsjYE&#10;pMvHyzFJkstor+tRglLoc5xCRJNFsiTJ1iJMUp4j5PlBvtfmuG6KfnId4ihCR2M+n/Po0SM0TeOt&#10;t96iWq0CRfHPNAxYv162dvAZhoHh2MUyxjFpFqMLHdNai9ukpYhZCGkZxYik63GJQStEqs3eWnJ8&#10;5flJLrdcXilEZVnG2dkZDx8+RAiB67obYtzl+gdB8LlzoCw6yoLj5na7/jjFt0uWrT/fcg3yy8kZ&#10;YRgxn8+xHfOLX+AF0TQNwzAwTbMUoYIgwHXdV/L6CoXi81yfbLU5OUpOjnlVXP9slNcT18/13/eJ&#10;VAqFQvEm0Gg0mM1mVKtVbt26xXw+x/B9vxSa5ExEeaEnZ04qFAqFQqFQvEnUajWSJCEMQ1arFYZh&#10;4Hne5wqi191N12PCrgtUssjWarWYzeZMpwFBEKzFCtA23BeK55NlGa7rls4XgMlkwuPHjzk7O2Mw&#10;GLC3t8ede/fo9XoYhkEYhkznM+bzOb/6v7/k9PSU+XzOarXi7bffZjAYlIVP01kLjPlahMgz8ixH&#10;sC6Qa4XQtFmbkdFQhdhhkqaX7inD0K9sVyl8yEK8ZVmlSAKUAs6mM0ruW7IoJAUV+TcppEjHkyzs&#10;b7p8NgUXKY5J15V0W0nBYDweM5lMWK1W+L7P9vY27Xabd999lyRJGAwGVCoVdF3Hdd0rIotcpk0x&#10;RzoWDMOg1+sRhiGe55Vi23K55NmzZ4zH49JdZZpmKWjJIpVcj+vH1aZ4cd3htDmWl/sQ5bhsCk7y&#10;cZuPFeJydrd8XuFmM7Bt88q6p2mObZtl7yrgijsjy3LyTEMYFvPliF/9+gG+76PpJrdu3cJ10+Ie&#10;TBjIHS2jiIHcdNilSU6WJpjmOqpT6GhoaOgI7apTqBS9hY4uQCMr96skScq4TxAYhoVhFPuhZTkY&#10;hoHv++i6iWXp5LnGbLYgTVPOz0dUKjVaLR3TtMmyFMgRwrgyU754/8tI0TxPryyX3E9UX6jvBpuf&#10;W1KMlMfoaDRie2dw4/H3m7yPaZo4jsNqtSKOY2azGa1W67mOKbV/KBQvx6b7Xl6DyGspef3wssff&#10;5kQr27ZLl1MUFc5hKTZfv06Wkx0UCoVC8foRhiFhGOI4DkIIarUaxq1bt6hWqxiGcWXWmezrJG9+&#10;FQqFQqFQKN4U5MWSFJ6KwuzlTfjzbryvuy42b6Q3i/+u67Jcrsqb8M1Y4ywrityK55OmaTk5SrqL&#10;lstlKRDu7+9z+/Zt9vf3qVarxUx6TeBHAfP5HH+54vT0lOl0ysnJCd1ul1arhWvZ5TVxFEVEQVg6&#10;dDRNw7FsXNfFdr0NkSEti+ZFIUUny4qYsvl8XhZYPM+jUqlgWRZxXPRF8n2/dLBkWcZisWAymZSx&#10;cpZllSKRLP5K54yMw5YCiyzaS+EMiv0xiqLCIbN+DykqTadT0jQt121rawshBKvViiiKmM1mnJyc&#10;lK6yZrPJ9vY2ruuS53kZmbcZySNj2mQha/PeIo5jGo0G7XabZrPJcrmkXq9j2zZJkrBarTg7O+Pk&#10;5ITJZEK/36dWq1GtVsv1kgLVZsyWnJ29Gc+zWSiX+8em6ylJNt1HxT51VYSS+1lOknzekRMEEWHo&#10;k+catm2uBZe4EI41jdUqYLVaEEUJhiHwvCqWZSCEAWTouslsNmEyKUTQxWLF8fExrlthMOhRqVYL&#10;sSnNyfMUY+0WyzMIVj6WY68FPAshII7T9X5krWMgIYoCgiAijkOyjHI5CoEwL0W5Yt810LScKEqA&#10;rHy+adprx5eJZWmlaGjbLsvlnNWq6JtWrdbXR2ax71lWIUAVYlaKpunrMRU3nkdvEgUV3x4yIlSj&#10;OAc5jlO6+pbL5UsLTpvbv9ifiv05iiIWi8VznRZq/1AoXh4ZFSx/lp+b2Tpm+Kbj7zcVlaW4ZBhG&#10;2RdSxhdLF7Q89286bBUKhULx+mHbdhl932g0invQv/u7v2O1Km68d3d3mc/npR3qy5rgKhQKhUKh&#10;UHwfkTfAm3145E35i0SPbEaUbLo/Lt0OWVmklwKBEJCjZnq+CHI80zRlNpvh+z4XFxdkWUa9XqfX&#10;69FqtcpeQVJ0MAwDx3F47/0fUWvUOT4+xrbty0gxINc0Tk5OuLi4YHQ+ZLFYkCQJtm3TarVotVrs&#10;7d26UiidTqesViugiFZbLBalgLRYLNB1nX6/z+3btxkMBmVk2dOnT5nNZmshKmY6nZa9qoQQbG9v&#10;s7u7i+d5pYsqiiKiKOL4+JjhcFgKmoZh0Gg0aLVa2LZdCjqbotloNOLo6IgoihiNRgRBQJ7n1Go1&#10;4jim1WoxHA756KOPePz4MRcXFyRJgmEYVKvVcp+V47G5P/u+j2VZbG1tlUIfFPv/YrFgOBxi2zZh&#10;GJZiUBAEZZze+fk5w+GQi4sLTk9PWS6X2LbNarUiyzJs26bdbuN5XpERvo6wC4KA8XjMcrlECFFu&#10;p82ebbSs6FsAACAASURBVHDpVArDkMlkRhzHZTSjnH0t3Wayz5TrupimTpIUguB8PicIAsIwZDgc&#10;Ekcp/UGXrcEOlm0UUZlJyNMnz5gvpgR+hONatJodOt0WrWaHWr1C4IccHDzh0aPHLJc+vh/y5Mkh&#10;pukWPZLS4hwUxwmLxawUj4IgwveXdPs9TFOn3e6i6waGoZOmMVGUEAQRi8WE0eics7Mh8/mUNM1x&#10;XZteb0Cn06FardLpdNCFhqbppEnOdDZmeH5BkkbMpgtyUhr1Fvu3dtGFievZ6AJ8PyTPNJIkI4kL&#10;gUqjEFqXC58gXDGbLojigChM0ESO51ZpNGvUa00c11pHU17tF6KEp+8mpmnium4Z2ynPldc/B6X4&#10;tOnKfBHkuWvTdXnTvvBlEz4UCsWLcf1zUR5Tm70ZX6XwK99DXrPJuN6bXutVRvspFAqF4pslDEPO&#10;z8+5desWP//5z1ksFhh//Md/zD/+4z8yGAz46KOPuHXrFp7ncXJywtbW1re9zAqFQqFQKBTfOPG6&#10;h8pNfUeu93/Z5Obm7Jd/2xRLrgtamnY1rk3xfDad+GEYcnZ2xng8xjRNms1mKTpVvLUbJ03W26yI&#10;pZOxcM1mE8MwaDcLkWK+mLNcLvnggw8YDocMz87LnkmWZdFoNGg0GsRxSrfbpdlsslqtePr0KY8f&#10;P2Y+n5fLVIgGRe+jNE3p9Xplv6Nut1vE/P3qVzx+/PhKr6Llclksc5Jw//59TNNkZ2cH13WJ45jz&#10;83POzs745JNPePLkSdn0W8bW7e7usr29jaZptFotDMNgOp1ycXHBwcEBBwcHZaSj3M+r1SpxHJfL&#10;OB6PWSwWTKfTsghcrVZJkoTFYlH2OZM9YYMg4OTkhEqlUrqcZESg7NX02WefkaYpYRgynxfjLCP0&#10;oiji2bNnHB8fMxqNgGK2nIxAXCwW2LbN7du36ff77OzslMfWZDLh4cOHDIdDHMeh2WyWcT6WZV2J&#10;8AmCgOFwyK9//YDJZMJsdik+yVghy7K4d+9eKRJ2u20Mo9guDx484OnTp4yGY2azGZVKhZ/85CdU&#10;K3WSScLh4SHn5+eloCedX9VqlW63y71799jf3yeJY87OhhwfH3N+PmI6na4dHhqdTodKpYYQgul0&#10;ymeffcbBwQGz2ax0XG5tb1Oputy5fY/bd/apeDU0TWe19BldXHDw6Aknp0ccH52yXM3JUrAdk1bz&#10;iHa7zf3793GdCpWKy2oZcHEx5pNPPubx4ydAzmKxxDB06vUGq9WKvb19bNsmE2DoFlmWo6EXgpdu&#10;kaYZF6MJjx4dcH5+xsHBY6IoJAwj8jyjXm+wv7/HvXtvMRj0aTRr6PplT4/rMaSKb5c0LT6rjNIJ&#10;V7gMbdvGcZwropOKRFQoXl/k8Ssn58CrE5w2r5nlte9mr8rN3oxyUo1CoVAoXl/G4zG3bt1iMpnw&#10;05/+lH/913/F+Kd/+qdyxt67775bxoAMBoOyqbFCoVAoFArFm4R0IF2/+d6cFQpXi6U3PVbGeW3G&#10;nW3O4pZRYGoW91fDsqyi99I6yk0W7aWgVLpsuIw3TJIExHqcEdTrTSqVWhk9t1wuOT464ezsjM8O&#10;nhCGIZbl0On2MU0T3/dZLZcslyfkGLz11ltowmC1WnF8csanDx8xnU4RQtDtdmm323S6FVyviPAb&#10;XUx4eniEZds4rsti6XM+vODk9BzDMGg2m+ztbdMfCMbjMYeHhzw7OmGwdYrjVhC6yWKx4NOHjzg8&#10;PGQymSB0E69SCDdxHDOZzlmuHrLyQ5I0RxPFup2eDXnw4AFHR0f4vk+lUmFre7ccu9VqxbOjE4Iw&#10;pt/v0+0N6PZGxElRDKpU6zRbHWzHY3QxYeUXbiXdsOjYLkEYMxyNmc4W7Ozu02qHVEQRpxMEIcPR&#10;mGdHJ9TqTQCOT86Yz+fU66tLV5SmowmDbC289AfbDLZ2ABhPZiyWE2zHI8s1Wu0uplUUvyfTOYfP&#10;CtdXr9ej0WyTZoCmkwM5a8cTsPJDRhcTfvXhR4xGI3zfp16vF+KjWbjCFkufBx9/ymQ6RxMGlu3i&#10;OA6Lpc/hs2N+9eFHLJdFH9zd/X2a7TaL1YonT55wcHDAYrGg2WzS7nZLofDi4oJHjx+TZBkZ0Kw3&#10;cFyPWr1BjkYYxWhCRzdMojhhsVyxXC55+vQpn3zyCefn56WLSwjB2dk56XHCfFZEdN65cxfXdRiP&#10;Jzz67DEHB49ZrZYYhsn21i6GYRKGAUEQcnR0jGnbtLtd4iTn5PSYp0+e8eDjj5lNF2xt9+n1twgj&#10;n+FojP7ZZ5iWi+06VCt1HM9D6CbCMBC6SQYsVwHzxZRPHz7i6eHjomeVXoy9H/osT86I0wTDdBCG&#10;jmUbWJbx3Nnuiu8GWUYZARtFEY6TfqHL6Td7j6sRpdf7q11/H4VC8fJcd+9fd+Pf9Piv+vqSzetp&#10;+ftNJ/JNk7QUCoVC8fqxtbXF6ekpg8GAf/7nf2Y2m2H82Z/9GX/zN39Ds9nk4OCAWq1GrVZjOBzS&#10;arW+7WVWKBQKhUKh+MbZnJX5m9wUX3/c9RtsWVy7LmIVj1U33l9GlmWEYYjneQAsl0uCICjH1HGc&#10;UvDT0MqiqGGaCATJurhiGAa6ppGuI+BOT095+vQpaZrSaDS4d/sO9+/fx/M8Dg8P+fjBA05PTzk9&#10;PS2EkX6/LMjKGLpKpcL9+/e5desWvV6P4XDIL3/5S05PTwnDkNlsUbpWdF2nWq1SrVbZ29vjt37r&#10;t6jVajx79owkSfB9n8lkwsXFBaZpMplMSjdNq9Xi3XffZWdnB8dxCmHj0SOOjo44Pj5G0zRc16VW&#10;q3F2dsbBwQG+79Pr9Xjrrbd49913cV2XJ0+e8PDhw1KQcl0XgH6/X4p4t2/f5t133yWOY549e4am&#10;aSRJUjaJlTOkpXNKRvAFQcBqtWI+n7NardB1Hdd1S2eR7M0lIwFPT0/LWMEf/OAHvPfee+Vjj4+P&#10;CYKA6XR6ZTnDMGS1WpWRPZ1Op4w+hKLnV+HUMMsebb7vE8cxnudx79493nnnHRzHYTqdMpvN+OCD&#10;D7i4uODo6IhKpUK73S57UaxWK3Z3d9nb2+P999+n2+3y+PHj0kG2vb3NnTt32NraotfrMZ1O+Z//&#10;+R8ePnzIaDSiXq9jGSbdbhchBEdHR2iaxjvvvMO7777L7u4uSZIwGo04PDxkPp+ztbXFvXv3aLfb&#10;ADx9+pSjoyNmsxnD4YhOpwvAaDTi0aMD5vM5juOwt7fHvXv3qFQqnJyc8OjRI4bDIQePnrCzvYff&#10;CDl6dlKMrR8xGAz43f/1/9Hv9zk5OeHf//3fGZ5fcNwoYijDZkwUFm6rLF0LEmGCLkICv4goDIOY&#10;3/3d3y0jImVcojz3SbebpuVlrJpyOX230PUidjFfi07yODZNC8PQX9n7XHdAyB4wm/uD2jcUiq+H&#10;zUhM+Rn+qoWfTXe/PMavJwdc7xGnUCgUiteTJEloNpv4vs9f/uVf8rd/+7cYx8fHxHHMbDZje3sb&#10;27bLWX/qIk+hUCgU31U2YyBuumGRBUeF4iak8wg+f5OraVoZHSb7AMkCdxzHpYtms7/T5gzt62RZ&#10;hmEYAKUwsRllIslz6czReNPvuzfHUhYmrxcibdsGKPs1ua5LmmdUq9VyjOM4xjKt8v9pmpKSEqWF&#10;86nmVYjJiYIA3/c5Ojnm9PyMVqPJ3bt3efvtt+l2uxhaEQPj+z5plnF8fMqnnz6k3e7gOA5JkmJZ&#10;Nq7rsbOzw9tvv8NgMKBWq6Bpgl6vTxhGZZSc7KUki6w7Ozvs7e1RrVYZDAYEQVAKVoVbKCgL9jKV&#10;oN/vs7W1xWAwoFqt0mw20XWdyWTCalU4ZY6Pj5lOp4xGIy4uLqhWq/z2b/82d+/epVKpoGkaW1tb&#10;ZFmG4zilaJMkSRmHV61WqdfrOI5TbpvpdEqlUkQXyn5TjUYRxXZycoJlWdy/f78UcU5PT6+IN7JZ&#10;udyOnU4H0zTL3lKbPZXiOKbZbDKdThmPxwD4vo9hGBwcHJRRdlmWsb+/j+u6GIax7g+TlK443w+u&#10;9JlK04z33/8x+/v7bG1t02wWLqwnT54wHBbjNR5POD4+odFoYpoWs9mcbrdX7hv37t3j4uKi3CZZ&#10;lnHv3j1+/OMfA5TRiDKWcDKZEKz3tZ2dnVJ0BLh16xbdbhfHcRgOhzx+/JjVasWtW7fY2dnh3r17&#10;dLtdfN+nVqsBcHZ2hryXGwwGpbg3mUz4vd/7PW7fvk2z2Sx7OLXbbT788EOSNCfPNU5Pz3nw4BPy&#10;POfWrTt0Oh12d/dpNqs0m22m0zlPnjzh6OiEIIj48Y9/TBynZFnR2ykIItI0Jwgi5vMlWQadTo/d&#10;3X22t7ep1aqMxxPOzs5IkgTHcTCNQni0bfNKtJLs8yXdi4qvDzkBQn4GbU5+yHPWPbdA6MW11HU3&#10;rozbg8vPNBmlKT/rvohNd/D1iR2by7VZmJbnb1DXdwrFyyAdTZvXs3Ecl30SN3uaXheJXpTNY1q6&#10;/mWMn67r5TWwruvl8ax6+ikUCsXrjTyHu67LL3/5S0ajEcZqtcJxnHJ239nZGa7rlhn3CoVCoVB8&#10;F9lsYA98rnChihKKl0HecMt+L7LYtTkj+2W4fhOvJvp8dWTxYrOgQV6MrWVZOI6Dpmn4gU+apkWM&#10;nlX099EpZvdGaVIWPmT/pSAIqO5Wy75PcRyTUQiRtVqNZrPN0dFpGdknCzOuW8SwNRoNHMcpr6Pl&#10;TF852zdJUiqVGlEUlMKKdDu5rotp6liWdaX4E4Yhk8mE0ajo/yNnDQdBwPn5Ocvl8kqjbvk86QAK&#10;ggDbtmk0GmWqgWEIsgzq9Xop/Agh6Pf7PHjwoHwPXddLR4pcZxm5lSQJUMQdep5XuoguLi4IwxAh&#10;RBEtOBqtRYha+ZryGJOirG3bWJZVvo/8m4yVsyyrHIs4jlksCsfYYrEgy7JS1BoMBgDr9ROfcyoK&#10;YVCvN9B1g62tLfr9/nqbFSKm3B7z+bx0m0nRzzTNchvbtk0cx6XLTtM0qtUqrVYL13XXbpEiosyy&#10;LKrVKtPplOFwSK1SpdfrldGOspAv9+MwDFkulyRJUr5mpVLBtgVCVIiiiE6nw2q1YjabcXJyQpZl&#10;5fLcuXOHnZ0der0elYqLroOm2ezu7uK6LvPFCstyOD09LR1r7Xab7e1tqtUqQVBsV8dxqFarXFxc&#10;lOfCIAhYLBbl8WBZVunIG41GLJfL0g0nxA6VSoWdnR3yPF8LmyYQlcLgptggx0Hx7ZLnm+KT9rmv&#10;l2Xz3Fa8X37j1/XnbH5XKBS/GdcjoW9y9b8KNo/Z67HUX/R4hUKhULye6LrOeDwmiiI++OADOp0O&#10;xvb2NqPRiK2tLdI0Xd9MNwnDkPPzc7a3t7/t5VYoFAqF4rlcb0CuiveKV4EsrsdxXMaAweUs7JcV&#10;Na/OLJc3+4C65/4c8hjfLEgIIUiSS8FICEEYhsyXCyqVCvP5HNM0cW2nfI1CyBHEaYypmyyWPmen&#10;Q9I0pd1us/RDZtMFWQpoOrbjUa3Wcd1CjEA3cCpVTMcmX0fyhXGMMAwywLRtvGqVar2O5TjoZtHv&#10;RvbxQQgQglzTQBdkmiDOctANTMfFdFzQDeIMcqGT5BBnOSkafhQzHE84vxgzmS8YjUZohknl0cFa&#10;qLqcrXx4fILrungrnxStFKcs16PWbGF7FTRDEKWUwpBTqYBuFFGBaYZhO2iGSaYJkhwyTZALHXSj&#10;/F2YpMRZTi50bNum3mqzDEJmyxW6NWO6WJKi8fjwGcPxhN/6X79Lpd5g4QcYtgP6ihSNTBNohokw&#10;LdANUjQs18N0XAy7iEmsNppU6g3y8yGz5YqL6Yw4yzk6PeNiOgPdoNpoYnsVDMsgzSCjWG40Qabl&#10;5AI0A4RpsPR9MsB2XRzPQ9N10rzYRLppUqnV0IdDwjhmvlyy9AvhUhgGtuviVj0M2yQlw48CgjgE&#10;XcP2HCr1KnGWkAuDPCuENdOxaPc6zFeLQtxczknzFN3U0XQNBAhDoOkaaZ6SkeGHPmme0mw36Q16&#10;2K5NroFuUgqI0v01mUxKsUaKYFJo1fVCQEiSwvXV7XZpdzTGsykpKXEWYxkW7V6bwc4A3QLLNUgS&#10;cCoO6DCejYmzmDAJSUkJ4qA47kyBMAUWFm7VRZgCP/L5P//5f2h+0mQwGNBqtXAcB8/z6PV6DHod&#10;LFOUApMULtUs9+8OWba+jnpOBNbLslmM3ozYu178vqlPohIlFYqX44uchvB5sej6BKkvO09vxkhv&#10;vt4XLYs69ysUCsXrz2QyIc9zarUaf/RHf8Tp6SnG1tYW4/GYfr9Pu90uc+lnsxm9Xu/bXmaFQqFQ&#10;KF6YVzULV6G4XgiTvKr966YbeTmzXPF5bnKFpWmKaZrYtk2lUimj62azWelMuf4aGRl+FKKRcXJy&#10;wqcfF9FiP/zhD8s+P9JRIwuccvPL2EUhLt0zm24nuHRgmqa5LqhSvpZpmuXySvdRGIZlb6dL4ejz&#10;TiLZwyqKIqBwzhR9cYp4viiK8H0fz/Po9/vYtk2320XTNObz+YbLxF4vN+g6paNKF4WQUcRm6VdE&#10;rM3llC4l+Tw5xpZl0W63WSwWZc8lGbM3Go3I85x+v182LpfuKeny2XRQZVl2ZXtblkWz2aTdbvPs&#10;2TOm0ykXFxdMJhNOT09J05R6vU6/3y/GIi4K18Ja9/TSPu+Mlc6ter1OrVbDccwyUkxGagohrvSn&#10;ksU2KTgbhlg7s2ThPFmfLxJcpxi/JNVI05goipjPp0ynU/I8pd/pomk5WZaTpjFQ9NEBSJIiYi7P&#10;U4QQVKsetVoNTcuJY7nvJ+UYbq6XHEvpvNpMrbAsE8OANBeITCudW3K7SzfZahVSqdjlOMnotM3t&#10;Il1KYRgC0Ov1yl7AT5484fDwkNPTU46PjzEMA9M0abVavP322+T5fbZ6bUzzUrhXgtN3F+lIlMfB&#10;ZjTtyyK3+aaz8csK4QqF4uW4yXkkv27qM/pVuUmg3hSXNp2ON8VbKxQKheL1xLZtms0mZ2dn5HnO&#10;YDDA+Iu/+AtarRbj8Zgsy/A8D9d1yzx0hUKhUCi+i9xUkHiV8S8KxfXIq83fvSw3778v/bJvBLIX&#10;QZIkaJpWOihGoxGzxbwUCNI0JcsvRSHTNMm1osD55PEjHj76jE8+/QTP87h9+zZCCAy76FMiew74&#10;QUCcJGhQ9iyBwjVimjZQiFKbX0mSoWk6oJFlkKY5aZqvxavLfWczCk/GAcp4ueuRcFKUsm0bx3Go&#10;1+u8/fbb9Ho9arVaWRR2XZfVaoWu63Q6HRaLBU+ePLki5sj+Rp7nIIRGEITM16JVITK0CIKgFL02&#10;HQjy/Op5XhmLJ5ev2Wwyn885PDxksVjwySfF2EZRRK/Xo16vl+7BKIquCHsyynKz14SM0fM8j0ql&#10;QrPZLF1sy+WS5XLJeDymWi2i6m7duoXneRs9YfRSUMvzYr1l/F8Rvaij6yaappPnxbbLcwiCCN8P&#10;yTIwTRvLchDCWDse8/U45OsYRAPDEEBGmsaEoc9qtcAPQrIswTAsLMsgz1Om0zGr1YJms06l4qKJ&#10;nNAPCCO/EJj0Qnja/J6lOZrIgQxNaAhxuT8kSYzvr4iiEF0XuG7h6jMMHcPQsSyTPM8IgmK7maZO&#10;ksDZ2SlRFBMlCUKAaRYRkr6/xPeXCCGYz4vePHEcousa9XoR/ahpOXmelgLZ2ryH69p4XgNN+yG7&#10;u9scHu5yfn7O+fn52ol1wXw+xTR1HNek5tnrsTOufG6/qvhSxcsjRXN5bpHn3Ou9CF8Webze1OdQ&#10;oVC8eqSwdF1skv2VnheL96JcP4df7+90/bHyvTa/KxQKheL1Y7lc4rourVaLP//zP+fp06cYP/3p&#10;T/nZz37GO++8g+d55YzGVzmLSaFQKBSKV8314oQSnBSvkk1Hx/XG9q9iH9sssF3OLgUVDnkz18dc&#10;ujykm0OKEqZpMp/P+fjjj/F9n529vaJXkuMCsAp9FosVv/zlLzkfDUmShEqlgud5OI5TCifL5ZLF&#10;YkGSJNTrNXQB0+mC8XjM2ek5ul4IQK7rlgUcKaBIJ4ymsRYzMqIoKp1JSZJBrt3YaHvztaQbp3Af&#10;WaVoU6lUiOOY3d1d3nrrLWzbxjAMXNchDCM+/PBD8jy/4lKRYksQBGvBzERosPRDnj59yrNnz5jN&#10;Zniex/b2djnech0dx8E0TbIsKx1bWZZhWVa53rVajVarhW3bjEYjTk5OSgfa1tYWjuOUooLv+0RR&#10;9DkXodyuruuW62XooDk2nueVDqvhcMhkMikFpEqlQqfTwXGsdaFcQ+PSPSSdVGEY4q8C0jQnjn1m&#10;s9m6v1UD05TCU85kMiFNUxqNRtnzKoqi9f1RMQbF9tHW54lirJMkYjqdMhqdF5GDdQNdmKRpcX8l&#10;BLTbbRrNWtEvLAnX4ujaTcVaHCVdC0sh0+mUyfSCRqOB5RaiqCaKfl3T6ZQkSfA8j0ajUU4gLEQk&#10;nzAM1+Oos1oFHB8f839/9UvCOCly1g2jHJeLiwuazSISz/Ns0hTG4zEnJyfkeY5lFe9tWVYZ3Sf3&#10;/8lkwnJpkuc5W1tb9Ho9lsslk8mEo6MjPv30U4bDIUEQMBqNCNfb/qZZ7kp0+vbZHP/rgtCrmnSx&#10;GS+72dvreROIVHSyQvFquC7wbApPm06n6+fh3+QY3Dy+5Wf8q3hdhUKhUHz3aLVaXFxccHJywl//&#10;9V/zL//yLxi3b9/md37nd8jznPl8XhZYbNsmSRLldlIoFArFdxJZ+FA3K4qvA+m4kMXlzd4Tr4LN&#10;GePyRl8IyHJVbL3OTQVoKcpIPM+j2+3SaDRYLBZ8+OGHhcNiNmNra6sUai4mY0aTKUdHR2TA9vYO&#10;d+7codFqkWUZ/f6APIeL6RT39JR6vYFpWpi6wfnZkMOnzzg8PKTVadNoNGh12sRxjGGZaIFANw1M&#10;2yLJUnINNAEIrXBYkZNrIAwdhIYmdNAEORpplpNmOVlO+SV0A03oZDmYlk2j2QJNUKs3ini56Yyz&#10;8yG9Xo+qabHyi36sTw+fEQQBcVIIGIZpoQmdlR8wnkwZT6YMtraJk5Tj4xMefvaI4+Nj0jSl3++T&#10;5eDYNqZlowmdOElZrnwWyxVpmpJmOUlaHB+GaZXL6XoV6o0mlu3gByGLxZI4KV6z2+ujGyZalhU9&#10;lnJI0owkzcjR0I1iOdEESZrhByF+EBKEEW5SQdfBdly8ShXXq/Do0SNWq1UhFroe1Vod16sUY5dB&#10;jkYOpIXhiSwvfocmyvFf+itG4wvcioftOuimTZKBHwZMZlOyPKNSq9JoNbFdh9liTkaOEBqInFzL&#10;EIZGpebR7XeYL2eMx2NOz09othsgaix9wfDinM8OHnI+OgPAsHQa7Qa2ZyPmRU+kOIiZLWcs/AXV&#10;RhVhCpyKgx/5HJ8do1s6u9kuHdEhizPOz4ecnZ+wWM7wKg6DwYDtnQFhGNLuNFmtVlyMh1i2Qbfb&#10;xTRNjo+P+eyzz3jy5AB0g1anheM5eFWPJEsYXgwRhsDxHEy7SxzHPDt+xvHpMTs7OzRaDSynEBll&#10;H6pcy4mSiPF0XIq07Xabe/fuMagP6G/1qdarRR8128TzPOr1+hUHqTyvbs6+V3w3kPGgsmAs3ZYv&#10;i4zYvClK74tc69J1qfo6KRS/Oc/r6fSq4iw3j13pOr8eT3vTsqjzv0KhULze6LpOpVLhvffeYzAo&#10;7kuMDz/8sLRAVSoVhBD4vv/K4mMUCoVCofg62JyJJ4v3XxThoFB8FeQsfBk3In/3qkSn4rUKV7km&#10;1rO+i38oHfXL2ZwZr+s6jUYD3TQ4Hw3Jsoxnz57x7PiUi8kMr/oQ27RI86LXTRAlRGt3yPb2Nltb&#10;W7iuS5ZltFpFtNx8Pmc4HPLrPGc0GmGaZuH6ODtlFfjc63SoNRo0m01mi0VRQJWOtXU0X5qDbYCQ&#10;jiXDKOPxbNsmDENM0ySO4ysFdyEoizRA6Vqq1WoAVCoVxuMxH330EUdHR7z//vu0Wi2Oj485Ojri&#10;8PCQarXK9vY2zWaTfr/ParViOBwym80YDof813/9F2macnJywrNnz8iyjMFgwM7ODvfu3WM0GqFp&#10;Gr7vMxwOMQwDz/MwDIPVakUcx5imuRHHA5ZllI4ooBRrq9UqtVoNIS57Ykn34OY21HW9dIV99tln&#10;LJdL2u02mqaVbqNGo0Gn0+G///u/Aej3+3Q6HVqtFq5jECdFHypN08gMgzTNAHHFueg4DovFgvPz&#10;cw4ODgiCgOVyied5+L7PgwcPCIKgfKzruuU6yWWN45Q0zRHCoF5v0u9vMZnMGI3GnJ+PmEz+k16v&#10;h+d5zOfzQuTMYH9/n7fffpd6rYnnejj2HMt0yNI5i/mK5cIniTMc28Nzq4wvplyMJgjNwLZcNHSC&#10;IODo8IiT01OiOKbf77O7t8fW9jbz+Zxmq8ViueTRwQEHjx/T6XSwLIvj4+Oy39be7Vvcur1Hq9lh&#10;vpiiPdOYzScsFgsc1+LZs2d4FYfRaITQ4fbt22xt96lUKiRpVOy/kY/v+/hBEXV4dn7CxWiCV3HI&#10;85xWu4FlOownI2azGXESous1bNvEtC77UW32i1JFx+8em9dUr0p0el7Ply8SnDbPhwqF4jdHHkPy&#10;Omrzegpe3s1/U7Telx3fCoVCoXj9Wa1WZTLCf/zHfxTR7UIIKpUKq9UKTdNw3SJ+RNM0wjAs/69Q&#10;KBQKxXcVJTApviqyj8z1GZ4ySqiItkrKfjuyKO44zudunp83QzRJkrLILt3jRa+gVRGnlUZoIscw&#10;BEkalTO40zRBiDfbaf6lBQmRo+kQRP56jA2EYfDW/XfoDbb58MMPOXxWiDCz5YI8ydAtk3a7Tbfb&#10;ZX/vNnt7e9y+fZtWq4Vj22QZ3Ln7FpVqnZUfMplM+PiThzz46JMyXspxHJrtLr3BgN39PUzbJp3P&#10;sF0X019huy5uxUOX/aMAx3Pp9vtopoFtWnjVKrqus1ot2dvbJcsyXNfBMHR0vTiXWZZJo1FntVri&#10;h6AAeQAAIABJREFUug6NRh3TNHAcm3feeZs8zzk8POTi4oL5fI7jOMxmM7Iso16vs7+/T7fbZWdn&#10;pxRh8jzn6OiI//zP/yTL0tJt0Gg02Nvb4+7du+zu7mKaBkJovP32fYLA58mTJ6RpQqXiYds2eZ5j&#10;2zaVSg3H8QiCiEajQpZBHKe8884PyXONhw8f0mw2uX//HVqtDlkGhgGW5ZTxeZVKhUqlUu77/X6f&#10;yWTC+fk58/mcx48fY5pmKfz0+31836der5PnOY1Gg36/j2maBGGKYxd9mmRKuG0Jorg4XiueRZIk&#10;CCHWMXwpT54csFzOefToIbqus1wuCYKARqPB7u42Oztb5Uy9MPTpdtucnp7iuVXIDcIgxbGr9Lrb&#10;5JmO0CweP37M8HzC8dF52Q/Htm22t3e5c/sHVLwGlVodgCTLaXW6nA1H/PrBx5i2w/7tO1TrDd75&#10;4XsYls3h4SEff/qQTz97VDovo6DYpu12m7s/uM/b775LpeIRZzn7d+5iOi4nJyeMx2OePDsiiiLi&#10;OKbb7fKDd97mvfd/RK1WwXEtfvSjH1KtVvn00485Pj7lf//v/59Go0UchwhhcPv2Pu1Ok+3tAVkG&#10;4/GCJI2oVFzQMjzPodPpYFoa4/GYX//6V4zHY+r1KrbtMptNmM0W1OtV7t67zY9++C71arU8Z8qb&#10;U4mK1/smyIAMTZPuonzdU1Bbx4KuP880rZgUIWRvsbz8TJTHrIzwlE6oryIKyYkd0u1703M3o7+k&#10;eFws/8ugrhkVby7ynklO/pDXAvLn5/Gi52U5GXAzMlcexzKeF7jSF3JTmHqBNXih5VAoFArFN4vn&#10;eVxcXNButwFoNpsYclahnInn+/63vJgKhUKhUCgU3w2edwP8RbNCX+TGOc+L3jCy6PfyRbQ3i+tR&#10;TGhi3UOnjmVZ/PC99+l0+wx2dvD9wj0i+w41m022t7ept2rUKw10SyAAw4RWo4lhCkL/bY7Pjjg9&#10;OmPhz8kTsFyTfmdAb6vL/v4+zU4D1zJpNGvs7u5SbVSoeXWqNQ/TNNFE4VpzXIt+v49Xc7F0G9ez&#10;qVSKOEBZbG23i7g+29LJoXQqua5LvV7H87xSpCl6GxWOqcePH7NarUrXVLfbZXd3l1u3btHtdqlW&#10;PcKwEBvCMETXdSaTcdnrp16v0+l0GAwG9Hq9chnq9UIUiaKIRqOB67rs7u7iOA71ep00zdaNYjuF&#10;+LDG8zx6vQ5BcAdNy6nVGvT7XSqVIiJPrB1ROzs7ADiOQ6PRwHEcDMNgf38fy7LKmXLVanX93EKQ&#10;cxyHarVKu91G13W2trZot9tlb6GcIl5PzkPI4XOisBCCIAioVCpl9OLFxQW+75fb4v79+/R6PTqd&#10;Tunw6vV6pGm6Hq8tms0mrmOu98MahU9Ro15v8PTp03LflP24pJOs1Wqw1hZp1Fvs790mzwpXmedW&#10;8VchrWaHne09TMPGNGw+++yzwnUkIhzHYXd3l3q9ztbWFtvb25iWRQ602m28SoWt7W2Ojo44Pj5m&#10;Pp8TRYU7aW9vjzt3b9FuN7Fte+1SyxkMemRZQqPRYLlcMhwOaTS69Pt99vf3uX37NvVqnaW/xDRN&#10;7t27g2kWIm6z2Vz3vOpx9+5tXNfmgw8+QNf1ch/b2dnmzp073LlzC8/zvrbzguJFWH/WaEVvuRsf&#10;seE8k1GI5ZfxagXBL4r4UigUr57rPdU2f/9NctMyKBQKheL1JY7jsgex53nF5IIf/OAHnJ6eUqvV&#10;qNVqpGnKaDRiPp/T7/e/7WVWKBQKhUKh+MbZdDNtOunk72VR7rrLTsaUXM+tv+n1r99oq6LbV+NK&#10;3wByhCZwXbdwI7Va9Pt9bs+LPjMpxbhapoPnedTqFSyzEJvCJIMsR9M1PEcg9Bq//ZP3uT3bYzGd&#10;EyYRWgboGvVKjVqzTs3z0EQx37bqedze3yWIu5jCwLBNPMcCDXQNPMfB6nXo5E1MYaDrAtMUdDst&#10;atVC0HBdF10U65KmGc1Gjbfu3SlddwAaGZYpMBs12r/1I3Z3tjk5OWG5XJLnOY7j0G63abVaGIZR&#10;zGLWwLZMtrcGNOo1dra3mM1mJEmC4xRiSLVaxXVdDMNYuwmg4jlUKy61qsfO9gBN02i1WliWRRj2&#10;gMKhYlsOhinI02L/rbgOFc/GtR3qNQ/HdukPehh6sSwa4NgWb927i6ZpGIaBZVnFd9Ngb3eHrUG/&#10;7HmmaRq2bWNbRVRenqUYuqDZqFOpVNjb3aHf6+K5DkIDcin9FF/rllpkeV70p8lSNHJazQatZqOM&#10;JhyNRuR5jud5RVSf6+J5Hp7nYRoaurDpdTvUqhWSJKFer+M4NhqQpMV7NOo1XKd43O7Odrn8juOU&#10;ji7T1NfbGAwdGvUqb99/i/29HVarFYZh0GrWcWwD167Rbtbo9zrc2t9lPB4DlDGD9XqdZrOJ49hk&#10;WU6WpdiWgWsbeK5NvVZhf2+HIAhKp6V8nmEUM9rzLMc2Lbb6AzqtNr7vE0URw+GQSqVyZf/QANd2&#10;6HW62D+yynWrVqvoQscyTDzH5c6t27x19x6+75OmKbVaje3t7cINZZpEUYThON/IOULxmyFdTEJc&#10;9hyUotOrcJY/L35Lff4pFN8cz4u5fBVcn3i1mQ4gzykKhUKh+H4h7+3iOOa9994rRKe/+qu/otvt&#10;cnBwwHw+ZzAY0O/3mU6nRFH0ucgDhUKhUCgUijcBeXP8vP4SL+KCepHXlzffquD21dgct3Sdp6Zp&#10;+np7FW4hx3GLfktCK7eZoUMSpevmWRq6lqOhFYEtOQgyLMuk227Sb3fQ9ULAiNKUPAVhaOgC0jwn&#10;SUHXchr1GnWtgpYLMlLMdTqiBpgCTMck10zE+nc5hWhjWRZCaMg9KU7SMpbR8zwcu7gOD6OYNE2J&#10;44QkSTBNm06nTafTXgsOWbmvbkZFRlEhNji2gWPXaTTq+H6AaRaRN1LoStKs7FlWRu8YOu1W4WKR&#10;0YKGoeM4hRC2fio5kCQ5WZag6ya6rtHu1DFMDdO0cV2LJFk3ExdFX6Vms1auc5pBlhXL7Lo2QrNJ&#10;UtC0S8dSEMSMRiOOjo4YjUZYlkWtVqPVahWihy7IsiIiTNcLt9N686LrYr2P5CRJMX5SzHNdl62t&#10;IkJPOn9s2yBNi/fWtGL5gLK/kxAaURQX45tRxnAWMYA2lmXR67ZIs0JAFEJg6MU4RVG6dpxp5Gux&#10;rdPpILTLbe86NvPFsiz012o13nvvvXI/T9O0FAjlviOEhqYV6RVpXqxnrVaj2aiX2yjPL+ND5fc0&#10;TRGicAm6jkt9Hfu3t7eH3CuTNCGOY2KKPl6eexmzKIRAaKIcH+kO297evjzepAC6EeOkrbeN4vXh&#10;6xKFlOCkUHy7fFPH3uY17/XrahWrqlAoFK8/eZ5zfHzM9vY2P//5z4sUiZ/+9Kc8ePCA/f196vU6&#10;0+m0mKlYqagZCAqFQqFQKN5YbpqR+SpvzK/fgCtenDzN0HIQmoEQBrqmoW00xE6SlDxL1q4iDVsH&#10;29AKESODPEvI0wSRg6mL4m+ADhhCQ+Sg5Rl5EpMkMWmckqcJxtq9lCcZeZqgZSmCHFNomLrA0ovv&#10;WnbptNHI0bJ8/fj18ueXM3/zvBB94iQt3TFFD6GQOCnENMMwcBwH0yz6pyyXS+I4Ic8pRQRJIUpo&#10;6+i0Yr/K8vVXlpciQOmsWotWhUCgl7/P11+maWLbNoahrwUOsX7NbP3cFCEohJQ8JY4jNMDzHBzH&#10;KlxHWl4MPDm2bV5uRwphp1zOjLVYkxa/pxCcjo6OePDgAQ8ePODRo0fUarXShWOal+KjdDhlWeFs&#10;AikeaaXQkuc5QRAQx3HpSrRtu+xTs1j4pdiVZfK18nV/ikJwvBR9RNmrTR7CQmhkZUucQgRM0sLd&#10;JJ1b8vnlMlGIV3EcEycpjuOgaVrx/zgGQBfF/iLXIY5jwjAiTlLyvHBb6frlMgmhFUJXnBDHCZoG&#10;hi6Kba/rmKZZ9qtLkoQojkjShDRLi8jGKCTN0vKxsjddFEfl/pamKWEUEoRBKb4ZhlEKY67rYllW&#10;8bgwLEUuxXebzc+kfH1e3fx6WZ73eaccEArF18/zIvW+TuHpusvp+jlGoVAoFN8Ptra2ePbsGT/6&#10;0Y+KNIu7d+9y9+5dhBBEUVRk0K9vGIIgwDDe7EbWCoVCoVAo3jzkTfDzBKEvEoleVECSTobN97jJ&#10;VaX4PGXTaUBDQxfrJtilfWLdmJ7NmbSFgJCmMa5tAlkhLGUpWS5A5GjomHohQAmhg66RaxlaLjA0&#10;A4FOTga6hqHpaBTOJi3PycnQEOhaTpYmazHFQJCR5TlCyxBri4fQpARz6fKRbhlNA9u2CIKwFBjy&#10;PMe2CrFGCIHn2ZimKFxTuU6e5xiGthZ4jLXTJ1/vW2sxZ/1aQhSZ25uFHxnhJ91BhmGUYkv5uPU4&#10;alpOmibkpJALdEND13RAkKQZaZaQZuveL3lGRlb2W9LI0YUgjGJAvregeHuNNC3cQXJ54iRnPp8z&#10;Go0YjUasVisA9vf3y2hwjUsRD6SQJR1f2sZya6UQUq/XqdVq9Pt96jWPMEqvNDmXh2DhtpJSFuXr&#10;F84i1s6qIpKwEAAvZ4xfd28U4k0xjmlWuJRKB9iGW08IgS40TEMv3y9NM5KNuL44LlxHhl6Maxwn&#10;ZVN2QxflOErBoBCr1tshz8lz6cAyyMlL4fJyn9FIkgQoHHm60K+8ltxnNtdPns8AGvXGetnzUtiT&#10;glmWJOiW/aXHuOLbY1MQl/vFZh+9r+P9rp+LFArF18tNgtM3JTzdlB4gH6NQKBSK1xPTNDk+PqbT&#10;6fCnf/qnxSS0jz/+GN/3y6x2gNFoVOaPKxQKhUKhULyJPO8GebOX0/Ub9BcVja43aN/Mu1c33V+O&#10;EMWkqCwtxAKEVohP679rm26dHPK1QGAIyDJRuJXIix4/WpHFlmcZOTmaDoEfoJvi/7F3b79xndf9&#10;uNfes2eGJ4k6U0fLFnVw7ThFUjdKECCIv05umsIIGsBG4PSAGDaMNld2LlqgBX4XLZAaCJIACRC4&#10;KBoECPI3+CK9N5KgQVDHrm1ZkmVbEkWKHJEUyTm9vwtqqJEsJ6Ete2snzwPQpDjUno/noBm+a6/1&#10;Rr3WiCxSxLVOnU67E51eO8ZGJ2K9bBSRD10eKUWWpajlWfRTb71wk/XXR5Dl6/syrZde1veTiljv&#10;YBk8iobv+bGRRmSRXRtv1o3Uz6OW1yL63ciyPKKXRZZn0ahdK4oMimqdznpB4NptU8vr6/tPpSyy&#10;LI9aLYt+P2K97SpFfq16kiJFt9uJbq8XI82R6KX126NWq10bCXitgJBlkeXXC1Trpb1eRPTXu8Qi&#10;jyz6UYsseqkX/V436kXzWjdPJ1Ker3eSZeslwfVy1bX//yyin63vd9TrpUjdTjRqeezcNhlx6GDs&#10;27M7arVa3H3oYNTr9Rgfaa53k/V7kWdZ5JFdK0BF9Pr9SL31I+dpvZC1ZWw0dm6bjOm7D0e9Xo/J&#10;ifH16+51I88HZ2H/9sdeurZv1KAVLMuuj67Lry3ONxrFtS6p650hebZ+k2dZRO3aOMdalqJWy6JR&#10;L6LI1wuD9TyLpeWl9QLS4OS/fj+ylKKoFVHLB4/L64+WXvSj3+9G6qVIWRFZ6kW61m3ULBrXngvr&#10;9+/w4mJeq0UeWdRqRcTQWv/E6Fj003r27FqRKvr9KIYKVVmsP27yaxkHY/YG1zMoZNVq6yMVs7wW&#10;UdSj1+9FfHjrmtwGt9pzadBBV6/Xf8vffH/XNdwBoegEH62PqtPo5vfUt3qva8weQLWt7zc7Ev/7&#10;v/8btVotitXV1ZicnIxOpxOXL1/e2Cx2bGwslpeXFZ4AgD9av+1szJvPDB3uVvp9jvtehSa/cP9u&#10;tVrthnFpeZ7HYJOh9cX09YXxwaJ/VlsfwVfLssiL9cXxLEVktWtljzwi4lolJUWMjA46MVL0e72I&#10;WB8LVm8UUU+16HXb1+63/rX7q7deAshSpH6KLM8i72fR7XXWF1lq6wWf1O9Fp9uNWt6MrJZvFA4G&#10;nweFnatXr17bi2kkilqx0QUTsd6F1KjXo99P18amZdc65tZH3NVq60WGwfi2QUfO4LZJaX3M4GCs&#10;XspT1PJaZJFFvVgfvZZiqNMvso1umPWOqmvFrxiM5+tFv9/Z+PmiVkQ/XSuupcHov/XCS7fbjog8&#10;ms3RyCIfKtjc/NyKjf2lJicnY2JiIvbu3RsppY2pDOuPg+vF38Fi9eD/d32fqetdGrVaFqOjzdi6&#10;dWs88MADsbS0FCMjIxvXWRTrHUvtdjcajeLacWPjmMMGhanhywddZTf/7HpheahA1Esbfx4uYOd5&#10;HmtraxERMTo6ulGsqtVqUdSKjdt6rb0WzUYzur3uDftJNeqNjftpcPlgnF0W2cbtuX7f3Vqvv77P&#10;03CXU57lEdn1/aAGj6tB8Wnws4NiRLvdjmajGfXi1sWJWl679pziTjV4fbv++M4+tKLT4Pi3GmcL&#10;3H4f1Ui94ePf3M1/c2EbgOpbWVmJ0dHRiIj4xS9+ERERxbZt22J1dTVGRkai3W7H0tJS7NixI1JK&#10;Gz8MAPDH5OaRd8OdTe12e/3M/aFfmgeL24NfpgdFgut71fQ3FoiHu5wG1zUYXWV/p99TP0Ue2Xpx&#10;aejmuv71tcF6eR5Zvj77rJ+6ESmPPPrrnU8R16sGNxv6/g2LoEOj0t5Ldq2SMigGDP/djRF6Ubtl&#10;s0cW64+PifGJG77fHBpHNvh6vcD03mOw1y+/nrMoblzMreW1WxYgBh0rw5dlkW0UPgYFpOHjvNcx&#10;ilqx8feyyGJ0ZDTWK3zXs1wv1Nz4uK/Xrx+3Vis2CkERN95tKUXU68W7vj/884PL+v0UExMT0e/3&#10;Y/v27deeqykajcZGh9Tw37vVU3H4e+/1dcR6YepWC+jDBajhwkye5TE+dv1kv1vdrrW8FrXG+veH&#10;b9uNDEP3U3FT99JvKzbdcPy8Fo16412X3ZD1WrEvi+xdP9v8PUbn/c7nDx+6PMsjarcu8HS73Y1C&#10;dsT10ZRFUbznCLzNjMcaHH/wuhexXuBsNpuxZcuWGBkZuWEs5eC1UUEKPrharbax795wR2qv14tm&#10;8/aMPr35RKp2u71xPdeL2umGn9HpD1Btg5P5+v1+7NixY/3EubvuuivOnDkTu3btir1790ZErG9c&#10;3OlEs9n05g4A+KPT7XZv2OdkYLgA9dtkWfauDddv3ph9UKS6ecwem5Ol68Wm4a9vKI5k/Wub/fRL&#10;H+2VDXJEld9j93/3j5ToemfXjYWoW3Ujri90fZTpoBrWnz/X9yYbHhf5QQx3Kw7vLWfRGT58w89j&#10;eykBcLsMOp16vV7cd9996yc4/Ou//mts2bIlzp8/H2traxsjE0ZHR81UBgD+aA2P+7lV19Pv41Zj&#10;Q4Z/yR8uODnRZzMGCyTXbsuNYlP/hsJTHhEp9aOfXf/Z65eUK/tAhZvbkf/OLhz9dr+jcji4+FrV&#10;aXifiCzLIs82fmC9u+ymMYcfjTJv//If/1TDcMHp5u6ED3LMQUfwYJxjp9OJPM+j0+nchtTAe7m5&#10;wDvoZNwYVQwA78PY2FicO3cudu/eHc8+++z671xPPfVUvPTSS7Fly5ZoNpsbZ+a22+2y8wIAlGJQ&#10;CLq5GLSZRbfhM8Qjbux0unkPi+FxI4M9Utic7F13y/W9hG5lvTCVf/Sf74gF/w9a8Mg/4OcP13CX&#10;4s3jMYdHX9688PbRqXLBj6pLKW3sH3erj+vPjQ937NWgmDUoPg0+gA/PoMg0eO852K9NwQmAD+Kd&#10;d96JnTt3xsjISDzzzDMxMzMT+c6dO+P++++Per0eZ8+ejYiI8fHx6Pf7sby8XHJkAICPXrfb3Vi0&#10;vnmk0O+z+DZcYLq5SDUoLA2OaxPl9ynFeuUovfv+yKJ/vWclS9dKPesfkaW48Tsf7ccfjvwDfHy4&#10;BkWn4cLu8N5pRnnBextefB5emB6ciHG7jj84qaNWq23sGXXDPnjAh+rm96hOegLg/dq/f39cvXo1&#10;1tbW4lOf+lTs3bs38t/85jcbmwaOjo5GSimuXr0a8/PzMT4+/ruPCgDwB2ZwxvXgl/FbdSz9LsOb&#10;pA//vUG3xc17Rg0WwYuiuJ3/K3+Yfu863c0/ONxhUkKXUxaRsj+EwtNw8ejO6nIadvPeTcN7xwx/&#10;X/GJPybv1eF0c3duRLyrcHs7uiEGxx+8xg7+fLuOD7y34ef54ASowWvg7dizDYA/TktLS7Fr167o&#10;drvxox/9KCIiiqmpqbh69erG5tX1ej3q9XosLS3F8vKywhMA8EdndHQ0iqKIkZGRaDQaG++TNuvm&#10;BbzBnxuNRvR6vVsueA/vP8Pm3LjT07U/p4iU9WO4AHVn7KbzflPcrkXZsq//wzMo3N7cRXjzHm3l&#10;KutReOfff5RruBvw5hMubsdzp9vt3rCn0837HAIfnkFhafBczvM86vW6k54A+ECKooi5ubm4cuVK&#10;fPrTn17/3pUrV+Lq1asxNTUVWZbF/Px8NBqNmJycjGazWXJkAICP3uTkZKytrcXExESMjIy8a1+n&#10;D7rwNuguH2zcPLzXTK/Xi0aj8YGO/wdvuLp0q7si5RFZf+jCPDaKTimLPFtf8s/jo/98ow9+hA+m&#10;7Ov/cNRqtXeNxny/heMPV/mPQP7YXHsspPd+LFw/IaJ2QzduisF+Sx/ssTTc0TQYrVev16PRaHjt&#10;g4/AcAfj4LlXFIX1PwDet2azGSMjI7Fz58545ZVXIiKieOCBB+Ly5csxNjYWW7Zs2XhjWavV4sqV&#10;K7F169aSYwMA3F7DZ3RmWbax0FUURUxNTW38Ij4yMnLDYnWe59Htdm/YdyLLslvuc9FoNG4oLA1m&#10;5W/ZsmWjoJXn+UYnVb/f39jfgt9hsN65UXQaFBPWb7ts+L+Di274nEd27cuP+uPGMGWNqHu/13tn&#10;FC1+333V7tzn0ge9/at9/1GuPP/t3QyDxehutxO1Wha7d++Mfr8f4+Oj0WzW39UN8X6KuYNF72az&#10;GTt27IiJiYmN19ybJ628u/vJ4xh+l5vHZQ6+HuylFrH+PLxy5UpMT09HxO3Z06nf70ev19vonsqy&#10;LPbs2RP1+vq/HYNOx8H1D//7odMfoLpSSnHhwoXYt29f/MVf/MX6v+nnz59Pe/fujXfeeSe2bt26&#10;cTav1nYA4I/V6urqRgFo8J5o0I3U7/d/77NBb7VPRkopOp3ODR0YRVHccD1GnABQhsEJEL1eL65e&#10;vRrLy8uRUorx8fEYHx//wMXcbre7cYx2ux1ra2vR7/c3Oi6GT+oA3p+bi03Dfx68t+31etHpdKLX&#10;62285/2g3YaDvaIG17G8vBwLCwtRq9Vi27ZtN5zINSg62VsRoPoG+wQ2Go1YWFiIpaWlqJ06der/&#10;++QnPxlTU1MxNja2Mbu52+3eQTPPAQA+OkVRbPzCfPO+TJs5OedWZ3NmWRbNZnNjH83BdQ2/53Ly&#10;DwBlGpwAMeg+ajabt2V9YLibYdBV3Gw2N7p+gdtveJ+2wfN48Hkw4vJ2nPB08/veRqMRY2NjMT4+&#10;vlHQGh7vp+AE8Ichz/OYn5+PZrMZX/3qV+Ov/uqvorjrrrvi+PHjERFx8eLFqNfrsX379o0Z6N74&#10;AQB/rG7eQP39jhG6+eubC1nDl/nlG4CyDLpwI9YXEIYXom9+3Xo/hrt6B4vPg+u1/gC3x6DAdPP4&#10;uuHC8c3dULfj/eegkypi/Tk9PM560FE1nBGAPwxvvPFGHDlyJFqtVuzfvz92794d+alTp+K1116L&#10;8+fPR1EUsWPHjo3ZrrdjpisAQNV0u93o9Xo3LIp90F+OhwtXg2MPpJRuWOgDgLIMF4N6vd4Nr4e3&#10;w3vtN9Pr9W7L8YHrht9/vtf72dv1/Bt+L9vv9zfG9w0+jNMD+MN05MiRePvttyPLsmi1WnHx4sUo&#10;6vV6HDhwIMbGxmJxcTHm5uY2zoD4ffcrAAD4QzO86BZxvTB0O/Zcunmc3vCCnl/GASjLzYvSt/uE&#10;iFsdL8uyd70uAh/MzR1Nt/rz7e4sHOwJN3gPPdxFZb9SgD9sW7ZsifHx8ej3+zE1NRX58EadV69e&#10;jVqtFrt27YqtW7fG7OxsiVEBAMrxXotfv29BaPgs7luN0vttLLoBUJabx8BuZh/DzV7PYATY4DXS&#10;foZw+w2f0HTzuL3bLc/zG7qaiqK4octq2Ad5rwzAnaXVasXWrVuj0+ls1JOK48ePb/zjv2vXro0z&#10;HVJKsW3bttLCAgCU7Xbs6XTzsSLWx/fdaiFPlxMAZRqM2Rp0JwxOwkgpRbfb/cDdCsOvp4N9nIaL&#10;W14D4cM1eO5F3Fj46ff70Wg0PtCxa7Xaxki9RqNxw3N9cN0A/OHZunVrrK6uRq1Wi4cffjheeuml&#10;yObn59O2bdui0+lEvV6PK1eubFSmFhYWYvfu3WXnBgAAAAAA4A6yuroaCwsLsXfv3mi1WtFutyP/&#10;27/923j99dcjy7JYXFyMRqMR7XY75ubmFJwAAAAAAAB4l5GRkZiamorV1dV44oknYvfu3ZG12+1U&#10;r9fj8uXLsWPHjo2219XV1eh0OjE5OVlybAAAAAAAAO4kCwsLsbi4GAcPHowsy+Ltt9+O/LHHHotW&#10;qxU7duyIxcXFyPM8ut1utFqt2LJlS9mZAQAAAAAAuMOsrKzEoUOH4sqVK3Hy5MnYtm1b5KurqzEx&#10;MREppWi1WrG6uhqNRmPjewAAAAAAADBs37598dZbb8XIyEicOHEixsfHI282m3HmzJno9/tx8ODB&#10;6HQ6MTc3F2NjY9HpdMrODAAAAAAAwB2oVqtFr9eLs2fPRkREvra2FtPT07G2thavvPJKFEURO3fu&#10;jG63G1mWlRwXAAAAAACAO83s7Gzs2bMnRkZGYufOnbGyshL5vffeG3Nzc5FSinvvvTfq9XpcunQp&#10;arWaohMAAAAAAADvsnPnzmi1WpFSim3btkVKKbK5ubk0Pj4evV4ver1eTExMRK/Xi36/H3nEMupM&#10;AAAgAElEQVSeR1EUZecGAAAAAADgDrOyshLNZjNarVY0m83I/+Vf/iUuXrwYY2NjMTExEWtra9Hr&#10;9SLLsqjVamXnBQAAAAAA4A7V7Xbjm9/8ZoyNjUXe7Xbjrrvuik6ns9EG1Ww2oyiK6HQ6ZWcFAAAA&#10;AADgDrO0tBSjo6PR7Xaj1WpFRET+6quvRkREv9+PrVu3RqPRiLW1tWi1WtFoNMrMCwAAAAAAwB1o&#10;YmIi3nnnnRgbG4v5+fm4cuVKFO12O3q93voGT1m28ZFSKjsvAAAAAAAAd6iUUqSUot/vR0op8rvv&#10;vjt6vV5ERFy5ciU6nU40Go2YnJyMlZWVkuMCAAAAAABwp2m1WrFv375YXl6Obdu2xdatWyPfunVr&#10;vPPOOzEyMhKTk5ORUoq1tbXo9XrRbDbLzgwAAAAAAMAdZnJyMlZXV6PRaMT27dvXJ+mtrKykkZGR&#10;WF1djXa7HWNjY9Hv9yPLsiiKIrIsKzs3AAAAAAAAd5i1tbVoNpvRarWi2WxG/tRTT0Wv19soLhVF&#10;Ef1+P5aXlzfG7gEAAAAAAMCwPM+j0+nEP/7jP8bIyEjkRVFErVaLLMui1WrF6upqjIyMxLZt2xSd&#10;AAAAAAAAeJfTp09HnudRr9ej3W7H8vJy5K+99losLCxEo9GIqampaDQasba2ttESBQAAAAAAAMPu&#10;ueeeePvtt6Pdbsdbb70VY2NjkR88eDAmJiYiIjY6m5rNZhRFEUtLS2XmBQAAAAAA4A60vLwcd911&#10;VzQajdi6dWu02+3IZ2ZmYmVlJSJiYy+nlFLUarXo9/slRwYAAAAAAOBOMzMzExERKysr8Zvf/Caa&#10;zWbkf/7nfx7tdjvm5+djbGwsxsfHY3Z2NhYXF2Pr1q0lRwYAAAAAAOBOc+jQoXjjjTei0+nEV77y&#10;lYiIyM6ePZvuuuuuePnll2P//v0xOTm50e00MjISRVGUHBsAAAAAAIA7SafTiStXrsTOnTtjcXEx&#10;ZmZmIv+nf/qnuHTpUhw9ejTGx8djeXk58jyPsbExezoBAAAAAADwLnmeR61Wi5WVlfjKV74S09PT&#10;kY+Pj8e//du/Rb1ej3a7HePj4zEyMhKXL1+O0dHRsjMDAAAAAABwh6nVajEyMhKdTieOHj0azzzz&#10;TBRnzpwZbPaUjY2NRURElmWxa9euUsMCAAAAAABw5xoZGYmRkZF44403Ur/fj7zZbMaRI0fKzgUA&#10;AAAAAEAFZVkWW7Zsibzf78fKykrZeQAAAAAAAKigCxcuRLvdjuJTn/pUtFqtsvMAAAAAAABQQU8/&#10;/XQsLCxEdv78+XTlypU4fvx4VnYoAAAAAAAAquXs2bOpVqtF9vjjj6fdu3fHd77zHUUnAAAAAAAA&#10;NuUf/uEf0tLSUuRbtmyJt956q+w8AAAAAAAAVNDY2Fisra1Fcfbs2cgyTU4AAAAAAABs3q9//eto&#10;NBqRlx0EAAAAAACA6tq3b1+88847ka+trUWtVis7DwAAAAAAABV08eLF+PjHPx7FJz7xichzDU8A&#10;AAAAAABs3vHjx+PNN9+MrNvtppdeeik+/vGP29gJAAAAAACATZmdnU27du2K7JFHHklHjx6Nb3/7&#10;24pOAAAAAAAAbMrf/d3fpWazGVlKKV26dCl2796t6AQAAAAAAMCm9Pv9lOd5ZF/96lfTfffdF//8&#10;z/+s6AQAAAAAAMCmfPOb30ytVivydrsd//3f/112HgAAAAAAACrof/7nf+L8+fORLywsxMjISNl5&#10;AAAAAAAAqKBmsxmtVivyTqcTk5OTZecBAAAAAACggsbGxiKlFMWnP/1pRScAAAAAAADel0984hPR&#10;brcjW1paShcvXowjR45kZYcCAAAAAACgWv7v//4vTU9PR/H3f//3MTExET/4wQ/KzgQAAAAAAEDF&#10;/Nd//Vesra1FURRFtFqtsvMAAAAAAABQQadPn448z6OYnZ2NhYWFsvMAAAAAAABQQQsLC9FsNqPo&#10;9XrR7/fLzgMAAAAAAEAFtdvtSClFnmVZbN++vew8AAAAAAAAVFCtVovl5eUoHnzwQZ1OAAAAAAAA&#10;vC//7//9v5iYmIjswoUL6dKlS/Gxj30sKzsUAAAAAAAA1fLSSy+lP/mTP4ns0UcfTYcPH47nnntO&#10;0QkAAAAAAIBNeeaZZ9KlS5ciHx0djbW1tbLzAAAAAAAAUEELCwvR7XajmJ+fj5mZmbLzAAAAAAAA&#10;UEGLi4tRq9Wi6HQ6sbKyUnYeAAAAAAAAKmjQ6ZSvrKzEtm3bys4DAAAAAABABY2Pj0dKKYqHH344&#10;lpaWys4DAAAAAABABT344IPR7XYjW1lZSb/85S/js5/9bFZ2KAAAAAAAAKrlF7/4Rdq3b18UTz75&#10;ZGRZFp/97GfLzgQAAAAAAEDF/PSnP41WqxV5rVaL0dHRsvMAAAAAAABQQRcvXow8zyO/ePFizM3N&#10;lZ0HAAAAAACACpqdnY2rV69Gnud52VkAAAAAAACoqEajEb1eL/JOp1N2FgAAAAAAACqq2+3GW2+9&#10;FcXx48djamqq7DwAAAAAAABU0Kc+9alYW1uLLKWUTp06FdPT01nZoQAAAAAAAKiWX/7yl+nIkSNR&#10;/OVf/mXs378/nn/++bIzAQAAAAAAUDH/8R//ESsrK1Hs27cvRkZGys4DAAAAAABABbVarWi1WlFc&#10;unQpUkpl5wEAAAAAAKCCtm7dGtu2bYui1WrpdAIAAAAAAOB9efnllyPLssh3794d/X6/7DwAAAAA&#10;AABU0Pbt22Pr1q1R3HffffH666+XnQcAAAAAAIAK2rt3b+zfvz+ybrebfvWrX8Wf/dmfZWWHAgAA&#10;AAAAoFrOnTuXDh06FNlf//Vfp3q9Hv/5n/+p6AQAAAAAAMCmPPHEEymlFFlKKbXb7Wg0GopOAAAA&#10;AAAAbMqbb76ZarVaFE8//XSsrq7Gj370o7IzAQAAAAAAUDHf/e53o9lsRjE7OxtvvPFG2XkAAAAA&#10;AACooBdffDFGRkaiWFtbi927d5edBwAAAAAAgAr6xCc+EXNzc1EsLy/H5ORk2XkAAAAAAACooF/9&#10;6ldx5cqVyNbW1lKj0YiIyMoOBQAAAAAAQOWkiIjsiSeeSDt27IjnnntO0QkAAAAAAIBNefbZZ9PS&#10;0lIUp0+fjqWlpbLzAAAAAAAAUEEvvfRSLC8vR5HneZw/f77sPAAAAAAAAFTQxMREbNu2LYrR0dEY&#10;Hx8vOw8AAAAAAAAVNDc3FxERxbFjx6IoipLjAAAAAAAAUEWf+cxnIqUUWUopvfLKK3HvvfdmZYcC&#10;AAAAAACgWl588cW0f//+KL785S/H+Ph4/OQnPyk7EwAAAAAAABXz4x//OGq1WuQHDx6MXq9Xdh4A&#10;AAAAAAAqaGFhISIiirfffjsuX75cchwAAAAAAACqaH5+Pq5evRrF4uJiTExMlJ0HAAAAAACACmq3&#10;2zE3NxdFv9+P7du3l50HAAAAAACACtq3b1/U6/UoTp48GZOTk2XnAQAAAAAAoIIOHToUBw8ejOzK&#10;lSvp4sWLcfTo0azsUAAAAAAAAFTL6dOn0z333BPZ448/niYmJuKHP/yhohMAAAAAAACb8o1vfCN1&#10;Op0oGo1GLC4ulp0HAAAAAACAClpYWIharRbFwsJCzM/Pl50HAAAAAACACnrnnXeiXq9H3m63o9vt&#10;lp0HAAAAAACACsrzPLrdbhRZlsX27dvLzgMAAAAAAEAF9fv9WFxcjOLBBx+Mfr9fdh4AAAAAAAAq&#10;6Atf+EKMjIxEduHChXTp0qX42Mc+lpUdCgAAAAAAgGp5+eWX04kTJyJ79NFH0+HDh+O5555TdAIA&#10;AAAAAGBTnnnmmTQzMxP56OhorK2tlZ0HAAAAAACACrpy5UpERBTz8/MxMzNTchwAAAAAAACqaGlp&#10;Ker1ehSdTidWVlbKzgMAAAAAAEAFzc7ORr/fj3x5eTn27t1bdh4AAAAAAAAqaOvWrZFSiuLhhx+O&#10;Xq9Xdh4AAAAAAAAq6JOf/GT0er3Irl69mn7961/HyZMns7JDAQAAAAAAUC0///nP0759+6J46qmn&#10;Is/zOHnyZNmZAAAAAAAAqJif/vSn0Wq1Iq/VatFsNsvOAwAAAAAAQAVdvHgx8jyPYmZmJhqNRtl5&#10;AAAAAAAAqKDZ2dnYtWtX5HmeR6/XKzsPAAAAAAAAFdRsNqPf70fe7XYjpVR2HgAAAAAAACqo1+vF&#10;22+/HcWRI0fi2LFjZecBAAAAAACggk6ePBmzs7ORdbvd9NZbb8Xhw4ezskMBAAAAAABQLbOzs2li&#10;YiKyz3/+8+n++++P73//+4pOAAAAAAAAbMrXv/71VKvVIksppdOnT8c999yj6AQAAAAAAMCmdDqd&#10;VK/XI/va176WJicndToBAAAAAACwaY8//ng6cOBAFBcvXoxWq1V2HgAAAAAAACqo0WjECy+8EPnY&#10;2FhkmSYnAAAAAAAANu/MmTMxPT0dxfLyctlZAAAAAAAAqKidO3fG/Px8FCdOnIipqamy8wAAAAAA&#10;AFBBx48fj9XV1chSSunUqVMxPT1txh4AAAAAAACb8uqrr6Zjx45F9qUvfSnt378/nn/+eUUnAAAA&#10;AAAANuWxxx5Li4uLUezbty9GRkbKzgMAAAAAAEAF7dmzJ8bHx6O4dOlSpJTKzgMAAAAAAEAFnTt3&#10;LlJKkbdarWi322XnAQAAAAAAoIKyLItmsxnF7t27o9VqlZ0HAAAAAACAClpcXIxOpxPFfffdF6+/&#10;/nrZeQAAAAAAAKig48ePx4EDByJrtVqp1WrFoUOHsrJDAQAAAAAAUC0rKytpdXU1sieeeCLt2rUr&#10;vvWtbyk6AQAAAAAAsClPPvlk6vV6USwvL0e/3y87DwAAAAAAABXU6/ViYmIiil6vF/Pz82XnAQAA&#10;AAAAoIJmZmbizTffjGJ+fl6nEwAAAAAAAO9LURSRUoqi0WjEli1bys4DAAAAAABABWVZFlNTU1FM&#10;T0/Hzp07y84DAAAAAABABR05ciSyLItsaWkpzc/Px8GDB7OyQwEAAAAAAFAtKysrqd1uR/boo4+m&#10;hYWFeOGFFxSdAAAAAAAA2JRHHnkkTU5ORnHixIk4d+5c2XkAAAAAAACooKmpqRgfH4/iZz/7WTQa&#10;jbLzAAAAAAAAUEFzc3Nx+fLlKPbs2RN5npedBwAAAAAAgArK8zy63W7k8/Pzik4AAAAAAAC8Lysr&#10;K3H27NkoPve5z8Xo6GjZeQAAAAAAAKige++9Nx544IHIut1ueuWVV+L+++/Pyg4FAAAAAABAtZw6&#10;dSpNT09H9sgjj6SjR4/Gt7/9bUUnAAAAAAAANuXpp59OFy5ciPzw4cNx+fLlsvMAAAAAAABQQa1W&#10;Kw4cOBDFa6+9FkVRlJ0HAAAAAACACrp69WqsrKxE0Wg0olarlZ0HAAAAAACACur3+9Hv9yO/cOGC&#10;ohMAAAAAAADvy7Zt22J5eTmKL37xi9FoNMrOAwAAAAAAQAUdOXIk9u7dG1lKKZ05cybuvvvurOxQ&#10;AAAAAAAAVMu5c+fSoUOHIn/ooYfiu9/9btl5AAAAAAAAqKDvfe978dBDD613Os3NzcXOnTt1OgEA&#10;AAAAALAp3W43FUUR2RNPPJF27NgRzz33nKITAAAAAAAAm/Lss8+mpaWlKE6fPh1LS0tl5wEAAAAA&#10;AKCCXnrppVheXo4iz/M4f/582XkAAAAAAACooImJidi2bVsUo6OjMT4+XnYeAAAAAAAAKmhubi4i&#10;Iopjx45FURQlxwEAAAAAAKCKPvOZz0RKKbKUUnrllVfi3nvvzcoOBQAAAAAAQLW8+OKLaf/+/VF8&#10;+ctfjvHx8fjJT35SdiYAAAAAAAAq5sc//nHUarXIDx48GL1er+w8AAAAAAAAVNDCwkJERBRvv/12&#10;XL58ueQ4AAAAAAAAVNH8/HxcvXo1isXFxZiYmCg7DwAAAAAAABXUbrdjbm4uin6/H9u3by87DwAA&#10;AAAAABW0b9++qNfrUZw8eTImJyfLzgMAAAAAAEAFHTp0KA4ePBjZlStX0sWLF+Po0aNZ2aEAAAAA&#10;AAColtOnT6d77rknsscffzxNTEzED3/4Q0UnAAAAAAAANuUb3/hG6nQ6UTQajVhcXCw7DwAAAAAA&#10;ABW0sLAQtVotioWFhZifny87DwAAAAAAABX0zjvvRL1ej7zdbke32y07DwAAAAAAABWU53l0u90o&#10;siyL7du3l50HAAAAAACACur3+7G4uBjFgw8+GP1+v+w8AAAAAAAAVNAXvvCFGBkZiezChQvp0qVL&#10;8bGPfSwrOxQAAAAAAADV8vLLL6cTJ05E9uijj6bDhw/Hc889p+gEAAAAAADApjzzzDNpZmYm8tHR&#10;0VhbWys7DwAAAAAAABV05cqViIgo5ufnY2ZmpuQ4AAAAAAAAVNHS0lLU6/UoOp1OrKyslJ0HAAAA&#10;AACACpqdnY1+vx/58vJy7N27t+w8AAAAAAAAVNDWrVsjpRTFww8/HL1er+w8AAAAAAAAVNAnP/nJ&#10;6PV6kV29ejX9+te/jpMnT2ZlhwIAAAAAAKBafv7zn6d9+/ZF8dRTT0We53Hy5MmyMwEAAAAAAFAx&#10;P/3pT6PVakVeq9Wi2WyWnQcAAAAAAIAKunjxYuR5HsXMzEw0Go2y8wAAAAAAAFBBs7OzsWvXrsjz&#10;PI9er1d2HgAAAAAAACqo2WxGv9+PvNvtRkqp7DwAAAAAAABUUK/Xi7fffjuKI0eOxLFjx8rOAwAA&#10;AAAAQAWdPHkyZmdnI+t2u+mtt96Kw4cPZ2WHAgAAAAAAoFpmZ2fTxMREZJ///OfT/fffH9///vcV&#10;nQAAAAAAANiUr3/966lWq0WWUkqnT5+Oe+65R9EJAAAAAACATel0Oqler0f2ta99LU1OTup0AgAA&#10;AAAAYNMef/zxdODAgSguXrwYrVar7DwAAAAAAABUUKPRiBdeeCHysbGxyDJNTgAAAAAAAGzemTNn&#10;Ynp6Oorl5eWyswAAAAAAAFBRO3fujPn5+ShOnDgRU1NTZecBAAAAAACggo4fPx6rq6uRpZTSqVOn&#10;Ynp62ow9AAAAAAAANuXVV19Nx44di+xLX/pS2r9/fzz//POKTgAAAAAAAGzKY489lhYXF6PYt29f&#10;jIyMlJ0HAAAAAACACtqzZ0+Mj49HcenSpUgplZ0HAAAAAACACjp37lyklCJvtVrRbrfLzgMAAAAA&#10;AEAFZVkWzWYzit27d0er1So7DwAAAAAAABW0uLgYnU4nivvuuy9ef/31svMAAAAAAABQQcePH48D&#10;Bw5E1mq1UqvVikOHDmVlhwIAAAAAAKBaVlZW0urqamRPPPFE2rVrV3zrW99SdAIAAAAAAGBTnnzy&#10;ydTr9aJYXl6Ofr9fdh4AAAAAAAAqqNfrxcTERBS9Xi/m5+fLzgMAAAAAAEAFzczMxJtvvhnF/Py8&#10;TicAAAAAAADel6IoIqUURaPRiC1btpSdBwAAAAAAgArKsiympqaimJ6ejp07d5adBwAAAAAAgAo6&#10;cuRIZFkW2dLSUpqfn4+DBw9mZYcCAAAAAACgWlZWVlK73Y7s0UcfTQsLC/HCCy8oOgEAAAAAALAp&#10;jzzySJqcnIzixIkTce7cubLzAAAAAAAAUEFTU1MxPj4exc9+9rNoNBpl5wEAAAAAAKCC5ubm4vLl&#10;y1Hs2bMn8jwvOw8AAAAAAAAVlOd5dLvdyOfn5xWdAAAAAAAAeF9WVlbi7NmzUXzuc5+L0dHRsvMA&#10;AAAAAABQQffee2888MADkXW73fTKK6/E/fffn5UdCgAAAAAAgGo5depUmp6ejuyRRx5JR48ejW9/&#10;+9uKTgAAAAAAAGzK008/nS5cuBD54cOH4/Lly2XnAQAAAAAAoIJarVYcOHAgitdeey2Koig7DwAA&#10;AAAAABV09erVWFlZiaLRaEStVis7DwAAAAAAABXU7/ej3+9HfuHCBUUnAAAAAAAA3pdt27bF8vJy&#10;FF/84hej0WiUnQcAAAAAAIAKOnLkSOzduzeylFI6c+ZM3H333VnZoQAAAAAAAKiWc+fOpUOHDkX+&#10;0EMPxXe/+92y8wAAAAAAAFBB3/ve9+Khhx5a73Sam5uLnTt36nQCAAAAAABgU7rdbiqKIrInnngi&#10;7dixI5577jlFJwAAAAAAADbl2WefTUtLS1GcPn06lpaWys4DAAAAAABABb300kuxvLwcRZ7ncf78&#10;+bLzAAAAAAAAUEETExOxbdu2KEZHR2N8fLzsPAAAAAAAAFTQ3NxcREQUx44di6IoSo4DAAAAAABA&#10;FX3mM5+JlFJkKaX0yiuvxL333puVHQoAAAAAAIBqefHFF9P+/fuj+PKXvxzj4+Pxk5/8pOxMAAAA&#10;AAAAVMyPf/zjqNVqkR88eDB6vV7ZeQAAAAAAAKighYWFiIgo3n777bh8+XLJcQAAAAAAAKiiCxcu&#10;RKvVinxxcTEmJibKzgMAAAAAAEBFzczMRN7v92P79u1lZwEAAAAAAKCCDh8+HLt27Yri5MmTMTk5&#10;WXYeAAAAAAAAKujgwYOxZ8+eyK5cuZIuXrwYR48ezcoOBQAAAAAAQLW88cYb6ciRI5E9/vjjaWJi&#10;In74wx8qOgEAAAAAALApTz/9dFpbW4u80WjE4uJi2XkAAAAAAACooKWlpej3+1EsLCzE/Px82XkA&#10;AAAAAACooJmZmWg0GlF0Op3o9Xpl5wEAAAAAAKCC2u129Pv9yLMsi+3bt5edBwAAAAAAgArasmVL&#10;pJSiePDBB6Pf75edBwAAAAAAgAq6//77Y2xsLLKLFy+mS5cuxf3335+VHQoAAAAAAIBqeeedd9L+&#10;/fsje+yxx9Lhw4fj3//93xWdAAAAAAAA2JS/+Zu/STMzM1GMjo7G2tpa2XkAAAAAAACooN27d8f4&#10;+HgU8/PzMTMzU3YeAAAAAAAAKujUqVORZVkUnU4nVlZWys4DAAAAAABABa2srESn04m8KIrYtWtX&#10;2XkAAAAAAACooLGxsUgpRTE1NRVbtmwpOw8AAAAAAAAVdOLEieh0OpGllNJbb70VBw8ezMoOBQAA&#10;AAAAQLWcPn06HThwIIonn3wyJiYm4jvf+U7ZmQAAAAAAAKiYH/zgB7G0tBTF2tpaXL16tew8AAAA&#10;AAAAVNCZM2dibGws8jzP49KlS2XnAQAAAAAAoII6nU7U6/UoXn/99RgdHS07DwAAAAAAABW0uLgY&#10;KaXIt27dGlNTU2XnAQAAAAAAoIK2b98eKysrUdx9991x7NixsvMAAAAAAABQQX/6p38as7OzkXW7&#10;3fTWW2/F4cOHs7JDAQAAAAAAUC2zs7NpYmIiss9//vPp/vvvj+9///uKTgAAAAAAAGzK17/+9VSr&#10;1SJLKaXTp0/HPffco+gEAAAAAADApnQ6nVSv1yP72te+liYnJ3U6AQAAAAAAsGmPP/54OnDgQBQX&#10;L16MVqtVdh4AAAAAAAAqqNFoxAsvvBD52NhYZJkmJwAAAAAAADbvzJkzMT09HcXy8nLZWQAAAAAA&#10;AKionTt3xvz8fBQnTpyIqampsvMAAAAAAABQQcePH4/V1dXIUkrp1KlTMT09bcYeAAAAAAAAm/Lq&#10;q6+mY8eORfalL30p7d+/P55//nlFJwAAAAAAADblscceS4uLi1Hs27cvRkZGys4DAAAAAABABe3Z&#10;syfGx8ejuHTpUqSUys4DAAAAAABABZ07dy5SSpG3Wq1ot9tl5wEAAAAAAKCCsiyLZrMZxe7du6PV&#10;apWdBwAAAAAAgApaXFyMTqcTxX333Revv/562XkAAAAAAACooOPHj8eBAwcia7VaqdVqxaFDh7Ky&#10;QwEAAAAAAFAtKysraXV1NbInnngi7dq1K771rW8pOgEAAAAAALApTz75ZOr1elEsLy9Hv98vOw8A&#10;AAAAAAAV1Ov1YmJiIoperxfz8/Nl5wEAAAAAAKCCZmZm4s0334xifn5epxMAAAAAAADvS1EUkVKK&#10;otFoxJYtW8rOAwAAAAAAQAVlWRZTU1NRTE9Px86dO8vOAwAAAAAAQAUdOXIksiyLbGlpKc3Pz8fB&#10;gwezskMBAAAAAABQLSsrK6ndbkf26KOPpoWFhXjhhRcUnQAAAAAAANiURx55JE1OTkZx4sSJOHfu&#10;XNl5AAAAAAAAqKCpqakYHx+P4mc/+1k0Go2y8wAAAAAAAFBBc3Nzcfny5Sj27NkTeZ6XnQcAAAAA&#10;AIAKyvM8ut1u5PPz84pOAAAAAAAAvC8rKytx9uzZKD73uc/F6Oho2XkAAAAAAACooHvvvTceeOD/&#10;Z+/+fuSq7/uPv8+Zs2PPzi77w+vfdoy9tjE/XAGyunARhBsitakKLkpxBJUKoWCQeoHKXe6rtihB&#10;kFCJNIpSiBL+gyiJ0qtcVCEXlSjIuGD8A5v94d2d3Zld79o7M5/vBer3frg5OtLjIY00l8/7l97n&#10;czKybrebPv7447j33nuzsqMAAAAAAAColosXL6bp6enIHn/88XT06NH4wQ9+YHQCAAAAAABgIC+9&#10;9FKam5uL/NChQ7G8vFx2DwAAAAAAABW0uroa+/fvj+KTTz6JoijK7gEAAAAAAKCCbt68GRsbG1HU&#10;6/Wo1Wpl9wAAAAAAAFBB/X4/+v1+5HNzc0YnAAAAAAAAvpLx8fFYX1+P4pvf/GbU6/WyewAAAAAA&#10;AKigI0eOxJ49eyJLKaXLly/HnXfemZUdBQAAAAAAQLV8/vnn6eDBg5GfPn063njjjbJ7AAAAAAAA&#10;qKA333wzTp8+/eWl09LSUuzYscOlEwAAAAAAAAPpdrupKIrInn/++TQ5ORmvvfaa0QkAAAAAAICB&#10;vPrqq2ltbS2KS5cuxdraWtk9AAAAAAAAVNBHH30U6+vrUeR5HrOzs2X3AAAAAAAAUEEjIyMxPj4e&#10;RaPRiGazWXYPAAAAAAAAFbS0tBQREcWxY8eiKIqScwAAAAAAAKiihx9+OFJKkaWU0scffxwnTpzI&#10;yo4CAAAAAACgWv7whz+kffv2RXHmzJloNpvxi1/8ouwmAAAAAAAAKubdd9+NWq0W+WHtcagAACAA&#10;SURBVIEDB6LX65XdAwAAAAAAQAWtrKxERERx/fr1WF5eLjkHAAAAAACAKmq1WnHz5s0oOp1OjIyM&#10;lN0DAAAAAABABd2+fTuWlpai6Pf7MTExUXYPAAAAAAAAFbR3794YGhqKYmZmJsbGxsruAQAAAAAA&#10;oIIOHjwYBw4ciKzdbqf5+fk4evRoVnYUAAAAAAAA1XLp0qV0+PDhyJ555pk0MjISb7/9ttEJAAAA&#10;AACAgfzDP/xD2traiqJer0en0ym7BwAAAAAAgApaWVmJWq0WxcrKSrRarbJ7AAAAAAAAqKAvvvgi&#10;hoaGIr99+3Z0u92yewAAAAAAAKigPM+j2+1GkWVZTExMlN0DAAAAAABABfX7/eh0OlGcOnUq+v1+&#10;2T0AAAAAAABU0GOPPRbbt2+PbG5uLt24cSPuu+++rOwoAAAAAAAAquX8+fPprrvuiuypp55Khw4d&#10;itdee83oBAAAAAAAwED+8R//MS0sLETeaDTi1q1bZfcAAAAAAABQQe12OyIiilarFQsLCyXnAAAA&#10;AAAAUEVra2sxNDQUxdbWVmxsbJTdAwAAAAAAQAUtLi5Gv9+PfH19Pfbs2VN2DwAAAAAAABV0xx13&#10;REopim984xvR6/XK7gEAAAAAAKCCHnzwwej1epHdvHkzffDBBzEzM5OVHQUAAAAAAEC1/PGPf0x7&#10;9+6N4sUXX4w8z2NmZqbsJgAAAAAAACrmvffei9XV1chrtVps27at7B4AAAAAAAAqaH5+PvI8j2Jh&#10;YSHq9XrZPQAAAAAAAFTQ4uJiTE1NRZ7nefR6vbJ7AAAAAAAAqKBt27ZFv9+PvNvtRkqp7B4AAAAA&#10;AAAqqNfrxfXr16M4cuRIHDt2rOweAAAAAAAAKmhmZiYWFxcj63a76dq1a3Ho0KGs7CgAAAAAAACq&#10;ZXFxMY2MjET26KOPpnvvvTfeeustoxMAAAAAAAAD+e53v5tqtVpkKaV06dKlOHz4sNEJAAAAAACA&#10;gWxtbaWhoaHI/vZv/zaNjY25dAIAAAAAAGBgzzzzTNq/f38U8/Pzsbq6WnYPAAAAAAAAFVSv1+M3&#10;v/lN5MPDw5FljpwAAAAAAAAY3OXLl2N6ejqK9fX1slsAAAAAAACoqB07dkSr1Yrirrvuit27d5fd&#10;AwAAAAAAQAUdP348Njc3I0sppYsXL8b09LRv7AEAAAAAADCQ//3f/03Hjh2L7C//8i/Tvn374t//&#10;/d+NTgAAAAAAAAzk7NmzqdPpRLF3797Yvn172T0AAAAAAABU0K5du6LZbEZx48aNSCmV3QMAAAAA&#10;AEAFff7555FSinx1dTVu375ddg8AAAAAAAAVlGVZbNu2LYqdO3fG6upq2T0AAAAAAABUUKfTia2t&#10;rSjuueee+PTTT8vuAQAAAAAAoIKOHz8e+/fvj2x1dTWtrq7GwYMHs7KjAAAAAAAAqJaNjY20ubkZ&#10;2fPPP5+mpqbiX/7lX4xOAAAAAAAADOSFF15IvV4vivX19ej3+2X3AAAAAAAAUEG9Xi9GRkai6PV6&#10;0Wq1yu4BAAAAAACgghYWFuLq1atRtFotl04AAAAAAAB8JUVRREopinq9HqOjo2X3AAAAAAAAUEFZ&#10;lsXu3bujmJ6ejh07dpTdAwAAAAAAQAUdOXIksiyLbG1tLbVarThw4EBWdhQAAAAAAADVsrGxkW7f&#10;vh3ZU089lVZWVuI3v/mN0QkAAAAAAICBPP7442lsbCyKu+66Kz7//POyewAAAAAAAKig3bt3R7PZ&#10;jOI///M/o16vl90DAAAAAABABS0tLcXy8nIUu3btijzPy+4BAAAAAACggvI8j263G3mr1TI6AQAA&#10;AAAA8JVsbGzElStXonjkkUei0WiU3QMAAAAAAEAFnThxIk6ePBlZt9tNH3/8cdx7771Z2VEAAAAA&#10;AABUy8WLF9P09HRkjz/+eDp69Gj84Ac/MDoBAAAAAAAwkJdeeinNzc1FfujQoVheXi67BwAAAAAA&#10;gApaXV2N/fv3R/HJJ59EURRl9wAAAAAAAFBBN2/ejI2NjSjq9XrUarWyewAAAAAAAKigfr8f/X4/&#10;8rm5OaMTAAAAAAAAX8n4+Hisr69H8c1vfjPq9XrZPQAAAAAAAFTQkSNHYs+ePZGllNLly5fjzjvv&#10;zMqOAgAAAAAAoFo+//zzdPDgwchPnz4db7zxRtk9AAAAAAAAVNCbb74Zp0+f/vLSaWlpKXbs2OHS&#10;CQAAAAAAgIF0u91UFEVkzz//fJqcnIzXXnvN6AQAAAAAAMBAXn311bS2thbFpUuXYm1treweAAAA&#10;AAAAKuijjz6K9fX1KPI8j9nZ2bJ7AAAAAAAAqKCRkZEYHx+PotFoRLPZLLsHAAAAAACAClpaWoqI&#10;iOLYsWNRFEXJOQAAAAAAAFTRww8/HCmlyFJK6eOPP44TJ05kZUcBAAAAAABQLX/4wx/Svn37ojhz&#10;5kw0m834xS9+UXYTAAAAAAAAFfPuu+9GrVaL/MCBA9Hr9cruAQAAAAAAoIJWVlYiIqK4fv16LC8v&#10;l5wDAAAAAABAFc3NzcXq6mrknU4nRkZGyu4BAAAAAACgohYWFiLv9/sxMTFRdgsAAAAAAAAVdOjQ&#10;oZiamopiZmYmxsbGyu4BAAAAAACggg4cOBC7du2KrN1up/n5+Th69GhWdhQAAAAAAADV8tlnn6Uj&#10;R45E9swzz6SRkZF4++23jU4AAAAAAAAM5KWXXkq3bt2KvF6vR6fTKbsHAAAAAACAClpbW4t+vx/F&#10;yspKtFqtsnsAAAAAAACooIWFhajX61Hcvn07ut1u2T0AAAAAAABUULfbjV6vF3mWZTExMVF2DwAA&#10;AAAAABWUZVmsr69HcerUqej3+2X3AAAAAAAAUEF/9md/Fo1GI7K5ubl048aNuO+++7KyowAAAAAA&#10;AKiWDz/8MN19992RPfXUU+nQoUPx2muvGZ0AAAAAAAAYyKuvvpoWFxcjbzQacevWrbJ7AAAAAAAA&#10;qKDV1dXo9/tRtFqtWFhYKLsHAAAAAACAClpdXY16vR7F1tZWbGxslN0DAAAAAABABbVarYiIyNfX&#10;12PPnj0l5wAAAAAAAFBFd9xxR/R6vSi+8Y1vRK/XK7sHAAAAAACACnrwwQej1+tFdvPmzfTBBx/E&#10;zMxMVnYUAAAAAAAA1fLHP/4x7d27N4oXX3wx8jyPmZmZspsAAAAAAAComPfeey9WV1cjr9VqsW3b&#10;trJ7AAAAAAAAqKD5+fnI8zyKhYWFqNfrZfcAAAAAAABQQYuLizE1NRV5nufR6/XK7gEAAAAAAKCC&#10;tm3bFv1+P/JutxsppbJ7AAAAAAAAqKBerxfXr1+P4vDhw7Fnz56yewAAAAAAAKigBx98MDY3NyNL&#10;KaXLly/HnXfemZUdBQAAAAAAQLV88skn6dixY5F961vfSvv27Yuf/OQnRicAAAAAAAAG8jd/8zep&#10;0+lEsWfPnti2bVvZPQAAAAAAAFTQrl27Ynh4OIp2ux0rKytl9wAAAAAAAFBBX3zxRURE5K1WKzY3&#10;N0vOAQAAAAAAoIpSSjE0NBT5+Ph43L59u+weAAAAAAAAKmh9fT3m5uaieOCBB+LTTz8tuwcAAAAA&#10;AIAKuu+++2L//v2RrayspNXV1fja176WlR0FAAAAAABAtbRarbS5uRnZd7/73TQ1NRX/+q//anQC&#10;AAAAAABgIK+++mrq9XpRbGxsxOLiYtk9AAAAAAAAVNDVq1djdHQ08n6/H61Wq+weAAAAAAAAKmhr&#10;ayu++OKLKJaXl6Pf75fdAwAAAAAAQAVt3749tra2oqjX6zEyMlJ2DwAAAAAAABW0tLQUjUYjisOH&#10;D8fU1FTZPQAAAAAAAFTQQw89FBERWbvdTq1WK772ta9lJTcBAAAAAABQMe12O92+fTuyp556Ku3e&#10;vTt++MMfGp0AAAAAAAAYyPPPP58iIrKUUpqdnY29e/canQAAAAAAABhIp9NJjUYjimeeeSYmJibi&#10;rbfeKrsJAAAAAACAivnnf/7naLfbUfR6veh0OmX3AAAAAAAAUEG///3vY2trK4rZ2dnY2NgouwcA&#10;AAAAAIAKOnz48JeXTs1mM4aGhsruAQAAAAAAoILm5uai1+tFcf/998f4+HjZPQAAAAAAAFTQQw89&#10;FI1GI7K5ubmUUoo9e/ZkZUcBAAAAAABQLcvLyynLssiefvrp1Gq14le/+pXRCQAAAAAAgIE88cQT&#10;aWxsLIrjx4/H1atXy+4BAAAAAACggnbu3BkjIyNR/O53v4t6vV52DwAAAAAAABW0tLQUS0tLUezc&#10;uTPyPC+7BwAAAAAAgArKsiy63W7kS0tLZbcAAAAAAABQUZubm3H16tUovv71r0ej0Si7BwAAAAAA&#10;gAq6++6740/+5E8iu3XrVrpw4UKcPHkyKzsKAAAAAACAavnkk0/SsWPHIvvWt76Vjh07Fm+88YbR&#10;CQAAAAAAgIG88MILaW5uLop9+/ZFrVYruwcAAAAAAIAKGhsbizzPo7h06VJMTEyU3QMAAAAAAEAF&#10;/c///E+sr69Hked5zM3Nld0DAAAAAABABY2OjsbExEQUjUYjhoeHy+4BAAAAAACgglqtVkREFMeP&#10;H4+iKErOAQAAAAAAoIoeeuihSClFllJKn376aRw9ejQrOwoAAAAAAIBq+a//+q+0b9++KP76r/86&#10;xsbG4j/+4z/KbgIAAAAAAKBifv7zn0etVov8wIED0ev1yu4BAAAAAACggjqdTtRqtSi++OKLWF5e&#10;LrsHAAAAAACACrp27VrMzs5G0W63Y3h4uOweAAAAAAAAKmhycjJu3boVxdbWVuzcubPsHgAAAAAA&#10;ACqo3W7H8vJyFH/6p38aY2NjZfcAAAAAAABQQX/+538e6+vrkXU6nTQ/Px/T09NZ2VEAAAAAAABU&#10;y5UrV9LXvva1yP7u7/4ujYyMxFtvvWV0AgAAAAAAYCAvv/xy6vf7kRdFEaurq2X3AAAAAAAAUEEb&#10;GxuRZVkUCwsLsbKyUnYPAAAAAAAAFXTt2rXI8zyK7du3x+TkZNk9AAAAAAAAVFCj0YiUUuQLCwvR&#10;6/XK7gEAAAAAAKCCms1mXL9+PYpTp07Fvn37yu4BAAAAAACggo4fPx6nTp2KbGNjI33xxRdx5MiR&#10;rOwoAAAAAAAAqmVtbS1lWRbZX/zFX6QHHngg/umf/snoBAAAAAAAwECee+65FBGRpZTS9evXY//+&#10;/UYnAAAAAAAABtLpdFJRFJG9+OKLqd/vx09+8hOjEwAAAAAAAAN56aWX0q5du6L49NNPo1arld0D&#10;AAAAAABABc3Pz8eFCxci73a7MTw8XHYPAAAAAAAAFbS+vh5FUUTebDbj1q1bZfcAAAAAAABQQXme&#10;R0opiuPHj8fc3FzZPQAAAAAAAFTQgQMH4tatW1HMz88bnQAAAAAAAPhKlpaWIiIin5+fj5RSyTkA&#10;AAAAAABUUa/Xi6GhoSgajUZMTEyU3QMAAAAAAEAFdbvd2NzcjOLkyZMxOTlZdg8AAAAAAAAVdPr0&#10;6UgpRba0tJQiIiYnJ7OyowAAAAAAAKiWq1evplqtFtnTTz+dWq1W/OpXvzI6AQAAAAAAMJAzZ86k&#10;8fHxyI8fPx579+4tuwcAAAAAAIAKmpiYiJGRkSh+97vfRb1eL7sHAAAAAACACmq1WrG8vBzFzp07&#10;I8/zsnsAAAAAAACooFqtFt1uN/KlpaWyWwAAAAAAAKiomzdvxpUrV6L4+te/Ho1Go+weAAAAAAAA&#10;Kujee++NBx54ILJbt26lCxcuxMmTJ7OyowAAAAAAAKiWS5cupcOHD0f2rW99Kx07dizeeOMNoxMA&#10;AAAAAAAD+fu///s0NzcX2ebmZtq2bVtEhNEJAAAAAACAgfT7/ZTneWTPPPNMmpiYiB/96EdGJwAA&#10;AAAAAAby3HPPpaIoomi1WvHZZ5+V3QMAAAAAAEAFra6uRrfbjXxsbCxqtVrZPQAAAAAAAFTQ6Oho&#10;1Gq1KL744os4cOBA2T0AAAAAAABU0Keffhr9fj+KkydPxr59+8ruAQAAAAAAoIL+6q/+KtbX1yNL&#10;KaW5ubnYs2dPVnYUAAAAAAAA1fLJJ5+koaGhKM6cOROjo6Px85//vOwmAAAAAAAAKuZHP/pRZFkW&#10;xf79+2PXrl1l9wAAAAAAAFBBw8PD0el0ovj4449jdna27B4AAAAAAAAq6L//+79jc3MziuHh4bh6&#10;9WrZPQAAAAAAAFRQo9GI4eHhKOr1us/rAQAAAAAA8JUURfHlb3JyMnbs2FF2DwAAAAAAABXUbDbj&#10;9u3bkaWU0vz8fOzevTsrOwoAAAAAAIBqmZ+fT7t3747sueeeS41GI/7t3/7N6AQAAAAAAMBAzp49&#10;m7Isi2Jqaio+++yzsnsAAAAAAACooLGxsZiamorik08+ieXl5bJ7AAAAAAAAqKBLly7F7Oxs5J1O&#10;J0ZGRsruAQAAAAAAoIJqtVosLS1F3u/3Y2JiouweAAAAAAAAKqjZbEZRFFHMzMzE2NhY2T0AAAAA&#10;AABU0AMPPBAREVm73U7z8/Nx9OjRrOQmAAAAAAAAKuajjz5Kd911VxQvv/xyjIyMxNtvv112EwAA&#10;AAAAABXzzjvvRLfbjaJer0en0ym7BwAAAAAAgAq6evXql286raysRKvVKrsHAAAAAACACmq1WlEU&#10;ReT1ej22bdtWdg8AAAAAAAAVNDQ0FBER+UcffRSTk5Ml5wAAAAAAAFBFzWYzrl+/HsXZs2ej3W6X&#10;3QMAAAAAAEAFHT9+PE6dOhXZ7OxsGh0djWazmZUdBQAAAAAAQLV0Op2UZVlkZ86cSZOTk/HTn/7U&#10;6AQAAAAAAMBAnn322RQRkaWU0sbGRjQaDaMTAAAAAAAAA2m326koisheeOGFtLa2Fr/85S+NTgAA&#10;AAAAAAzk3LlzadeuXVFcvnw56vV62T0AAAAAAABU0MLCQly4cCHyZrMZa2trZfcAAAAAAABQQWtr&#10;azE8PBz5//0BAAAAAACAQfX7/VhdXY3ikUceiW63W3YPAAAAAAAAFfTYY49Fs9mMrNVqpbm5uThx&#10;4kRWdhQAAAAAAADVcv78+XT33XdH9vjjj6fp6el4/fXXjU4AAAAAAAAM5JVXXkmLi4uRj4+P+7we&#10;AAAAAAAAX0m73Y5erxfF5uZmrKyslN0DAAAAAABABXU6najValG0Wq3Y3NwsuwcAAAAAAIAKWlxc&#10;jG63G/nW1lYcPHiw7B4AAAAAAAAqaGJiIoaGhqI4ffq0N50AAAAAAAD4Sh588MHo9XqR3bx5M33w&#10;wQcxMzOTlR0FAAAAAABAtbz//vtp7969UZw7dy7yPI+ZmZmymwAAAAAAAKiY9957L9rtduS1Wi22&#10;bdtWdg8AAAAAAAAVdOPGjajValHMzs5GvV4vuwcAAAAAAIAKWlpaioiIPM/z6PV6JecAAAAAAABQ&#10;RUNDQ9Hr9SLv9/uRZVnZPQAAAAAAAFRQt9uNzz//PIqjR4/G1NRU2T0AAAAAAABU0KlTp2JtbS2y&#10;lFK6du1aHDhwwLkTAAAAAAAAA7lw4UK66667Ijt79mwaGxuLH//4x0YnAAAAAAAABvLkk0+mjY2N&#10;KLZv3x71er3sHgAAAAAAACpoz549sbGxEcXy8nKsrq6W3QMAAAAAAEAFzc7ORr/fj+L27dvR6/XK&#10;7gEAAAAAAKCC+v1+ZFkWRZ7n0e/3y+4BAAAAAACggtbW1mJzczOK06dPx/nz58vuAQAAAAAAoIJO&#10;njwZhw4diuzWrVtpaWkp9u7dm5UdBQAAAAAAQLV0Op20sbER2RNPPJEOHToUb775ptEJAAAAAACA&#10;gbz00kup1+tFfvDgwdja2iq7BwAAAAAAgArq9XoxMjISxZUrVyKlVHYPAAAAAAAAFTQ7Oxubm5tR&#10;tFqtyPO87B4AAAAAAAAqqCiKSClFceTIkcgyzzkBAAAAAAAwuH6/H1NTU1FsbW3FoUOHyu4BAAAA&#10;AACggv7vwCnrdrtpYWEh9u7d69wJAAAAAACAgWxtbaXbt29H9uSTT6b9+/fHD3/4Q6MTAAAAAAAA&#10;A3n++edTRETW7/fT7Oxs7Nu3z+gEAAAAAADAQDqdTmo0GpF95zvfSTt27Ii33nrL6AQAAAAAAMBA&#10;vve976V2ux1Fv9+PTqdTdg8AAAAAAAAV9Pvf/z62traimJ+fj5s3b5bdAwAAAAAAQAUdPnw42u12&#10;FCMjIzE0NFR2DwAAAAAAABU0NzcXvV4vigceeCDuuOOOsnsAAAAAAACooIceeigajUZki4uLqdvt&#10;xu7du7OyowAAAAAAAKiW5eXllGVZZE8//XRaWlqKX//610YnAAAAAAAABnLmzJk0Pj4exdGjR6Ne&#10;r5fdAwAAAAAAQAVNTU1Fs9mM4re//W1s37697B4AAAAAAAAq6MaNG7GwsBDF1NSUSycAAAAAAAC+&#10;kjzPY2trK/JWqxVZ5jknAAAAAAAABnfr1q24du1aFI8++mgMDw+X3QMAAAAAAEAF3XPPPXH//fdH&#10;1u/30/nz5+Oee+5x7gQAAAAAAMBALl68mKanpyN78skn0+HDh+P73/++0QkAAAAAAICBnDt3Ls3O&#10;zkaxc+fOslsAAAAAAACoqNHR0UgpRXHp0qUYHx8vuwcAAAAAAIAK+vDDD2N9fT2KPM9jdna27B4A&#10;AAAAAAAqaHR0NCYnJ6NoNBqxffv2snsAAAAAAACooOXl5YiIKI4fPx55npecAwAAAAAAQBU9/PDD&#10;ERGRpZTSxYsXY3p6Oiu5CQAAAAAAgIp5//330/79+6P49re/HaOjo/Gzn/2s7CYAAAAAAAAq5t13&#10;341arRb5gQMHotfrld0DAAAAAABABbVarej3+1FcuXLl/z/wBAAAAAAAAINYWlqKtbW1yDudToyM&#10;jJTdAwAAAAAAQAXleR7Ly8uR9/v9mJiYKLsHAAAAAACACmo2m1Gr1aKYmZmJsbGxsnsAAAAAAACo&#10;oPvvvz9SSpG12+00Pz8fR48ezcqOAgAAAAAAoFo+/PDDdOLEiShefvnlGBkZibfffrvsJgAAAAAA&#10;ACrmnXfeia2trSjq9Xp0Op2yewAAAAAAAKigK1eufPmm08rKSrRarbJ7AAAAAAAAqKDl5eUYGhr6&#10;8tJp27ZtZfcAAAAAAABQQdu3b4+UUuQfffRRTE5Olt0DAAAAAABABTWbzbh+/XoUZ8+ejXa7XXYP&#10;AAAAAAAAFXT8+PE4depUZLOzs2l0dDSazWZWdhQAAAAAAADV0ul0UpZlkZ05cyZNTk7GT3/6U6MT&#10;AAAAAAAAA3n22WdTRESWUkobGxvRaDSMTgAAAAAAAAyk3W6noigie+GFF9La2lr88pe/NDoBAAAA&#10;AAAwkHPnzqVdu3ZFcfny5ajX62X3AAAAAAAAUEELCwtx4cKFyJvNZqytrZXdAwAAAAAAQAWtra3F&#10;8PBw5P/3BwAAAAAAAAbV7/djdXU1ikceeSS63W7ZPQAAAAAAAFTQY489Fs1mM7JWq5Xm5ubixIkT&#10;WdlRAAAAAAAAVMv58+fT3XffHdnjjz+epqen4/XXXzc6AQAAAAAAMJBXXnklLS4uRj4+Pu7zegAA&#10;AAAAAHwl7XY7er1eFJubm7GyslJ2DwAAAAAAABXU6XSiVqtF0Wq1YnNzs+weAAAAAAAAKmhxcTG6&#10;3W7kW1tbcfDgwbJ7AAAAAAAAqKCJiYkYGhqK4vTp0950AgAAAAAA4Ct58MEHo9frRXbz5s30wQcf&#10;xMzMTFZ2FAAAAAAAANXy/vvvp71790Zx7ty5yPM8ZmZmym4CAAAAAACgYt57771ot9uR12q12LZt&#10;W9k9AAAAAAAAVNCNGzeiVqtFMTs7G/V6veweAAAAAAAAKmhpaSkiIvI8z6PX65WcAwAAAAAAQBUN&#10;DQ1Fr9eLvN/vR5ZlZfcAAAAAAABQQd1uNz7//PMojh49GlNTU2X3AAAAAAAAUEGnTp2KtbW1yFJK&#10;6dq1a3HgwAHnTgAAAAAAAAzkwoUL6a677ors7NmzaWxsLH784x8bnQAAAAAAABjIk08+mTY2NqLY&#10;vn171Ov1snsAAAAAAACooD179sTGxkYUy8vLsbq6WnYPAAAAAAAAFTQ7Oxv9fj+K27dvR6/XK7sH&#10;AAAAAACACur3+5FlWRR5nke/3y+7BwAAAAAAgApaW1uLzc3NKE6fPh3nz58vuwcAAAAAAIAKOnny&#10;ZBw6dCiyW7dupaWlpdi7d29WdhQAAAAAAADV0ul00sbGRmRPPPFEOnToULz55ptGJwAAAAAAAAby&#10;0ksvpV6vF/nBgwdja2ur7B4AAAAAAAAqqNfrxcjISBRXrlyJlFLZPQAAAAAAAFTQ7OxsbG5uRtFq&#10;tSLP87J7AAAAAAAAqKCiKCKlFMWRI0ciyzznBAAAAAAAwOD6/X5MTU1FsbW1FYcOHSq7BwAAAAAA&#10;gAr6vwOnrNvtpoWFhdi7d69zJwAAAAAAAAaytbWVbt++HdmTTz6Z9u/fHz/84Q+NTgAAAAAAAAzk&#10;+eefTxERWb/fT7Ozs7Fv3z6jEwAAAAAAAAPpdDqp0WhE9p3vfCft2LEj3nrrLaMTAAAAAAAAA/ne&#10;976X2u12FP1+PzqdTtk9AAAAAAAAVNDvf//72NraimJ+fj5u3rxZdg8AAAAAAAAVdPjw4Wi321GM&#10;jIzE0NBQ2T0AAAAAAABU0NzcXPR6vSgeeOCBuOOOO8ruAQAAAAAAoIIeeuihaDQakS0uLqZutxu7&#10;d+/Oyo4CAAAAAACgWpaXl1OWZZE9/fTTaWlpKX79618bnQAAAAAAABjImTNn0vj4eBRHjx6Ner1e&#10;dg8AAAAAAAAVNDU1Fc1mM4rf/va3sX379rJ7AAAAAAAAqKAbN27EwsJCFFNTUy6dAAAAAAAA+Ery&#10;PI+tra3IW61WZJnnnAAAAAAAABjcrVu34tq1a1E8+uijMTw8XHYPAAAAAAAAFXTPPffE/fffH1m/&#10;30/nz5+Pe+65x7kTAAAAAAAAA7l48WKanp6O7Mknn0yHDx+O73//+0YnAAAASEsmVAAAD1xJREFU&#10;AAAABnLu3Lk0Ozsbxc6dO8tuAQAAAAAAoKJGR0cjpRTFpUuXYnx8vOweAAAAAAAAKujDDz+M9fX1&#10;KPI8j9nZ2bJ7AAAAAAAAqKDR0dGYnJyMotFoxPbt28vuAQAAAAAAoIKWl5cjIqI4fvx45Hlecg4A&#10;AAAAAABV9PDDD0dERJZSShcvXozp6ems5CYAAAAAAAAq5v3330/79++P4tvf/naMjo7Gz372s7Kb&#10;AAAAAAAAqJh33303arVa5AcOHIher1d2DwAAAAAAABXUarWi3+9HceXKlf//wBMAAAAAAAAMYmlp&#10;KdbW1iLvdDoxMjJSdg8AAAAAAAAVlOd5LC8vR97v92NiYqLsHgAAAAAAACqo2WxGrVaLYmZmJsbG&#10;xsruAQAAAAAAoILuv//+SClF1m630/z8fBw9ejQrOwoAAAAAAIBq+fDDD9OJEyeiePnll2NkZCTe&#10;fvvtspsAAAAAAAComHfeeSe2traiqNfr0el0yu4BAAAAAACggq5cufLlm04rKyvRarXK7gEAAAAA&#10;AKCClpeXY2ho6MtLp23btpXdAwAAAAAAQAVt3749UkqRf/TRRzE5OVl2DwAAAAAAABXUbDbj+vXr&#10;UZw9ezba7XbZPQAAAAAAAFTQ8ePH49SpU5HNzs6m0dHRaDabWdlRAAAAAAAAVEun00lZlkV25syZ&#10;NDk5GT/96U+NTgAAAAAAAAzk2WefTRERWUopbWxsRKPRMDoBAAAAAAAwkHa7nYqiiOyFF15Ia2tr&#10;8ctf/tLoBAAAAAAAwEDOnTuXdu3aFcXly5ejXq+X3QMAAAAAAEAFLSwsxIULFyJvNpuxtrZWdg8A&#10;AAAAAAAVtLa2FsPDw5H/3x8AAAAAAAAYVL/fj9XV1SgeeeSR6Ha7ZfcAAAAAAABQQY899lg0m83I&#10;Wq1WmpubixMnTmRlRwEAAAAAAFAt58+fT3fffXdkjz/+eJqeno7XX3/d6AQAAAAAAMBAXnnllbS4&#10;uBj5+Pi4z+sBAAAAAADwlbTb7ej1elFsbm7GyspK2T0AAAAAAABUUKfTiVqtFkWr1YrNzc2yewAA&#10;AAAAAKigxcXF6Ha7kW9tbcXBgwfL7gEAAAAAAKCCJiYmYmhoKIrTp0970wkAAAAAAICv5MEHH4xe&#10;rxfZzZs30wcffBAzMzNZ2VEAAMD/a+9+Wqys/z+Ov69rrhlnPKMz6ZjNmIyTpiYECpW66Q+0jJIh&#10;SFwFIlObaO1tkKCQqEWEEXUXom072wQZg4LYlHV0xpmj50zz75xzfX6L+P72p83FBY/H6lo+9y/e&#10;1wcAAADq5ebNm2l6ejqKhYWFyPM8zp49W3UTAAAAAAAANfP9999Hu92OfGhoKHbt2lV1DwAAAAAA&#10;ADW0srISQ0NDUTSbzRgZGam6BwAAAAAAgBpaXV2NiIg8z/Po9/sV5wAAAAAAAFBHw8PD0e/3Iy/L&#10;MrIsq7oHAAAAAACAGur1evHnn39GcezYsZiamqq6BwAAAAAAgBp66aWXYn19PbKUUrp//348++yz&#10;zp0AAAAAAAAYyO3bt9OJEycie++999LExER8+eWXRicAAAAAAAAGMj8/nzY3N6MYHR2NkZGRqnsA&#10;AAAAAACooWeeeSY2NzejWFtbiydPnlTdAwAAAAAAQA01m80oyzKKnZ2d6Pf7VfcAAAAAAABQQ2VZ&#10;RpZlUeR5HmVZVt0DAAAAAABADa2vr8fW1lYUb7zxRiwuLlbdAwAAAAAAQA29+OKLMTs7G9n29nZa&#10;XV2N6enprOooAAAAAAAA6qXT6aTNzc3I3nnnnTQ7Oxuffvqp0QkAAAAAAICBfPDBB6nf70d++PDh&#10;6Ha7VfcAAAAAAABQQ/1+P8bHx6NYWlqKlFLVPQAAAAAAANRQs9mMra2tKFqtVuR5XnUPAAAAAAAA&#10;NVQURaSUonjuueciyzznBAAAAAAAwODKsoypqakout1uzM7OVt0DAAAAAABADf3vwCnr9XppeXk5&#10;pqennTsBAAAAAAAwkG63m3Z2diKbn59Phw4dis8++8zoBAAAAAAAwEAuX76cIiKysixTs9mMmZkZ&#10;oxMAAAAAAAAD6XQ6aWxsLLKLFy+m/fv3x/Xr141OAAAAAAAADOTq1aup3W5HUZZldDqdqnsAAAAA&#10;AACooZ9++im63W4UDx8+jI2Njap7AAAAAAAAqKG5ublot9tRjI+Px/DwcNU9AAAAAAAA1NCDBw+i&#10;3+9HcebMmdi7d2/VPQAAAAAAANTQuXPnYmxsLLJHjx6lXq8XBw8ezKqOAgAAAAAAoF7W1tZSlmWR&#10;Xbp0Ka2ursYPP/xgdAIAAAAAAGAgFy5cSJOTk1EcO3YsRkZGqu4BAAAAAACghqampqLRaETx448/&#10;xujoaNU9AAAAAAAA1NDKykosLy9HMTU15dIJAAAAAACA/yTP8+h2u5G3Wq3IMs85AQAAAAAAMLjt&#10;7e24f/9+FK+//nrs3r276h4AAAAAAABq6NSpU3H69OnIyrJMi4uLcerUKedOAAAAAAAADOTu3bvp&#10;6NGjkc3Pz6e5ubm4du2a0QkAAAAAAICBLCwspGazGcWBAweqbgEAAAAAAKCm9uzZEymlKO7duxeT&#10;k5NV9wAAAAAAAFBDt27din/++SeKPM+j2WxW3QMAAAAAAEAN7dmzJ/bt2xfF2NhYjI6OVt0DAAAA&#10;AABADa2trUVERHH8+PHI87ziHAAAAAAAAOro/PnzERGRpZTS3bt34+jRo1nFTQAAAAAAANTMzZs3&#10;06FDh6J49913Y8+ePfH1119X3QQAAAAAAEDNfPPNNzE0NBT5s88+G/1+v+oeAAAAAAAAaqjVakVZ&#10;llEsLS39/wNPAAAAAAAAMIjV1dVYX1+PvNPpxPj4eNU9AAAAAAAA1FCe57G2thZ5WZbx1FNPVd0D&#10;AAAAAABADTUajRgaGori7NmzMTExUXUPAAAAAAAANXT69OlIKUXWbrfTw4cP49ixY1nVUQAAAAAA&#10;ANTLrVu30smTJ6P48MMPY3x8PL744ouqmwAAAAAAAKiZGzduRLfbjWJkZCQ6nU7VPQAAAAAAANTQ&#10;0tLSv286PX78OFqtVtU9AAAAAAAA1NDa2loMDw//e+m0a9euqnsAAAAAAACoodHR0UgpRf7bb7/F&#10;vn37qu4BAAAAAACghhqNRvz1119RvPfee9Fut6vuAQAAAAAAoIaOHz8eL730UmTNZjPt2bMnGo1G&#10;VnUUAAAAAAAA9dLpdFKWZZFduHAh7du3L7766iujEwAAAAAAAAN5//33U0REllJKm5ubMTY2ZnQC&#10;AAAAAABgIO12OxVFEdmVK1fS+vp6fPfdd0YnAAAAAAAABrKwsJCefvrpKH7//fcYGRmpugcAAAAA&#10;AIAaWl5ejtu3b0feaDRifX296h4AAAAAAABqaH19PXbv3h35/z4AAAAAAABgUGVZxpMnT6J49dVX&#10;o9frVd0DAAAAAABADb355pvRaDQia7Va6cGDB3Hy5Mms6igAAAAAAADqZXFxMb3wwguRvf322+no&#10;0aPxySefGJ0AAAAAAAAYyMcff5wePXoU+eTkpN/rAQAAAAAA8J+02+3o9/tRbG1txePHj6vuAQAA&#10;AAAAoIY6nU4MDQ1F0Wq1Ymtrq+oeAAAAAAAAaujRo0fR6/Ui73a7MTs7W3UPAAAAAAAANTQxMfHv&#10;pdP58+ejLMuqewAAAAAAAKihl19+OXZ2diLb3t5Ov/zyS7zyyitZ1VEAAAAAAADUy88//5xmZmai&#10;+Oijj6Isy3jllVeqbgIAAAAAAKBmvv/++1hfX498c3Mz+v1+1T0AAAAAAADU0MrKSkREFMvLy1EU&#10;RcU5AAAAAAAA1NHKykrs378/ipGRkcgyzzkBAAAAAAAwuOHh4SjLMvInT57E1tZW1T0AAAAAAADU&#10;UFmW8ccff0Rx4sSJmJ6erroHAAAAAACAGjpz5kxsbGxEllJKf//9d8zMzPjHHgAAAAAAAAO5c+dO&#10;ev7556O4dOlSTE5Oxueff151EwAAAAAAADVz48aN6Pf7UTQajRgdHa26BwAAAAAAgBpaWlqK9fX1&#10;KNbW1qLValXdAwAAAAAAQA2llKLRaESxtbUVOzs7VfcAAAAAAABQQ3fu3IlerxdFSin6/X7VPQAA&#10;AAAAANTQzMzMv6PTa6+9Fr/++mvVPQAAAAAAANTQzMxMHD58OLLt7e20uroa09PTWdVRAAAAAAAA&#10;1MvGxkba2tqK7J133kmzs7Px6aefGp0AAAAAAAAYyMLCQur3+5EfPnw4ut1u1T0AAAAAAADU0M7O&#10;TuzevTuKpaWlSClV3QMAAAAAAEANPXz4MJaWlqJotVqR53nVPQAAAAAAANTQ6OhodLvdKJ577rnI&#10;Ms85AQAAAAAAMLiUUhw4cCCKbrcbs7OzVfcAAAAAAABQQ0eOHIksyyLr9XppeXk5pqennTsBAAAA&#10;AAAwkK2trbSzsxPZ/Px8OnToUHz22WdGJwAAAAAAAAZy+fLlFBGRlWWZms1mzMzMGJ0AAAAAAAAY&#10;SKfTSWNjY5FdvHgx7d+/P65fv250AgAAAAAAYCBXr15N7XY7irIso9PpVN0DAAAAAABADf3000/R&#10;7XajePjwYWxsbFTdAwAAAAAAQA3Nzc1Fu92OYnx8PIaHh6vuAQAAAAAAoIYePHgQ/X4/ijNnzsTe&#10;vXur7gEAAAAAAKCGzp07F2NjY5E9evQo9Xq9OHjwYFZ1FAAAAAAAAPWytraWsiyL7NKlS2l1dTV+&#10;+OEHoxMAAAAAAAADuXDhQpqcnIzi2LFjMTIyUnUPAAAAAAAANTQ1NRWNRiOKH3/8MUZHR6vuAQAA&#10;AAAAoIZWVlZieXk5iqmpKZdOAAAAAAAA/Cd5nke324281WpFlnnOCQAAAAAAgMFtb2/H/fv3o3j9&#10;9ddj9+7dVfcAAAAAAABQQ6dOnYrTp09HVpZlWlxcjFOnTjl3AgAAAAAAYCB3795NR48ejWx+fj7N&#10;zc3FtWvXjE4AAAAAAAAMZGFhITWbzcjHxsb8Xg8AAAAAAID/pNFoxIEDB6JYWVmJXq9XdQ8AAAAA&#10;AAA1tLi4GBsbG1GMjo7GvXv3qu4BAAAAAACghiYmJuLgwYNRFEURU1NTVfcAAAAAAABQQ2tra1EU&#10;RRRHjhyJ8fHxqnsAAAAAAACooXPnzsXQ0FBkZVmmZrMZMzMzWdVRAAAAAAAA1MvNmzfToUOHInvr&#10;rbfSxMREfPvtt0YnAAAAAAAABnLlypVUlmXkMzMzsbKyUnUPAAAAAAAANbS8vBztdjv+D4RG9pxD&#10;QR6rAAAAAElFTkSuQmCCUEsBAi0AFAAGAAgAAAAhALGCZ7YKAQAAEwIAABMAAAAAAAAAAAAAAAAA&#10;AAAAAFtDb250ZW50X1R5cGVzXS54bWxQSwECLQAUAAYACAAAACEAOP0h/9YAAACUAQAACwAAAAAA&#10;AAAAAAAAAAA7AQAAX3JlbHMvLnJlbHNQSwECLQAUAAYACAAAACEAh3N6yKEVAAAvaQAADgAAAAAA&#10;AAAAAAAAAAA6AgAAZHJzL2Uyb0RvYy54bWxQSwECLQAUAAYACAAAACEAqiYOvrwAAAAhAQAAGQAA&#10;AAAAAAAAAAAAAAAHGAAAZHJzL19yZWxzL2Uyb0RvYy54bWwucmVsc1BLAQItABQABgAIAAAAIQDG&#10;iG2V4QAAAAsBAAAPAAAAAAAAAAAAAAAAAPoYAABkcnMvZG93bnJldi54bWxQSwECLQAKAAAAAAAA&#10;ACEAo2BkDTRTCQA0UwkAFAAAAAAAAAAAAAAAAAAIGgAAZHJzL21lZGlhL2ltYWdlMS5wbmdQSwUG&#10;AAAAAAYABgB8AQAAbm0JAAAA&#10;">
                      <v:shape id="Graphic 203" o:spid="_x0000_s1027" style="position:absolute;left:2387;top:16681;width:54661;height:58801;visibility:visible;mso-wrap-style:square;v-text-anchor:top" coordsize="5466080,58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UJcYA&#10;AADcAAAADwAAAGRycy9kb3ducmV2LnhtbESPQWvCQBSE7wX/w/IEb3WjYpHoJohSWigUakrB2zP7&#10;mqTJvg3ZNcb+elco9DjMzDfMJh1MI3rqXGVZwWwagSDOra64UPCZPT+uQDiPrLGxTAqu5CBNRg8b&#10;jLW98Af1B1+IAGEXo4LS+zaW0uUlGXRT2xIH79t2Bn2QXSF1h5cAN42cR9GTNFhxWCixpV1JeX04&#10;GwWyXq6a0zE7v9cv7qvfv/0e8SdTajIetmsQngb/H/5rv2oF82gB9zPhCMj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FUJcYAAADcAAAADwAAAAAAAAAAAAAAAACYAgAAZHJz&#10;L2Rvd25yZXYueG1sUEsFBgAAAAAEAAQA9QAAAIsDAAAAAA==&#10;" path="m1711325,4902200r-454025,l1330325,4914900r107950,38100l1509395,5003800r36194,38100l1576705,5067300r27305,38100l1627505,5143500r20320,25400l1677670,5232400r13969,63500l1694180,5334000r-1270,25400l1679575,5422900r-27305,63500l1611630,5537200r-31750,25400l1546860,5588000r-102871,38100l1378585,5651500r-59690,l1267460,5664200r-42546,l1184910,5676900r-3810,12700l1181735,5689600r17779,38100l1234439,5765800r45086,50800l1313814,5842000r43181,25400l1397000,5880100r82550,l1531620,5867400r57785,-12700l1709420,5803900r58419,-50800l1832610,5689600r31115,-38100l1890395,5600700r20319,-50800l1924685,5499100r8890,-50800l1936114,5384800r-3809,-50800l1924050,5283200r-26670,-88900l1878330,5143500r-22860,-38100l1832610,5054600r-25400,-38100l1778000,4978400r-31750,-38100l1711325,4902200xem1160780,3022600r-40641,l1077595,3035300r-31115,25400l1009650,3098800r-28575,25400l962025,3162300r-3810,12700l958215,3187700r15875,38100l1133475,3479800r583564,952500l1739900,4470400r423545,685800l2193290,5194300r33655,25400l2251710,5219700r38100,-25400l2324100,5168900r25400,-38100l2363470,5092700r635,l2362835,5080000,2063750,4610100r-28575,-50800l2249170,4343400r-355600,l1301114,3403600r-53975,-88900l1631950,3314700,1169670,3035300r-8890,-12700xem454659,3810000r-54609,l354330,3822700r-48261,12700l257809,3860800r-46989,25400l166370,3911600r-38736,38100l94615,3987800r-28575,38100l41909,4064000r-17780,38100l10159,4152900r-7619,50800l,4241800r3175,50800l12065,4343400r13969,50800l45720,4457700r25400,50800l96520,4546600r28575,38100l157479,4635500r36196,38100l233679,4711700r41276,50800l314959,4787900r39371,38100l393065,4851400r37465,12700l478155,4889500r46355,25400l659130,4953000r212089,l911860,4940300r40005,l1069975,4914900r76835,l1184275,4902200r527050,l1673225,4864100r-78740,-76200l1517014,4737100r-38100,-25400l1431925,4686300r-782320,l575944,4673600,467359,4635500r-71119,-50800l361315,4546600r-43815,-50800l281940,4445000r-26036,-50800l240665,4343400r-3175,-50800l240665,4254500r15875,-50800l287019,4152900r46356,-38100l386715,4076700r57150,-25400l498475,4038600r51435,l594994,4025900r50800,l662940,3987800r-25400,-38100l610869,3924300r-33654,-38100l548005,3860800r-29846,-25400l484505,3822700r-29846,-12700xem1294764,4635500r-297814,l839469,4660900r-39369,12700l762000,4673600r-38100,12700l1431925,4686300r-46355,-25400l1294764,4635500xem1207135,4622800r-127635,l1038225,4635500r212725,l1207135,4622800xem2903854,4102100r-412749,l2993390,4419600r14605,l3014345,4432300r36830,l3084829,4406900r33656,-38100l3150235,4343400r17780,-38100l3169285,4305300r-20956,-50800l3112135,4229100,2903854,4102100xem2275205,3721100r,241300l1893570,4343400r355600,l2491105,4102100r412749,l2275205,3721100xem1631950,3314700r-384175,l2275205,3962400r,-241300l1631950,3314700xem2487295,1854200r-97790,l2272665,1879600r-59055,25400l2155825,1943100r-52705,38100l2044700,2044700r-29211,38100l1990089,2120900r-20319,38100l1953895,2209800r-11431,50800l1936114,2298700r-3809,50800l1932305,2387600r2540,50800l1940560,2489200r8890,38100l1962150,2578100r13970,50800l1992630,2667000r19050,50800l2032635,2768600r22860,38100l2081530,2857500r28575,50800l2141220,2959100r26670,38100l2195830,3035300r29845,38100l2256790,3124200r32385,38100l2324100,3200400r35560,38100l2397760,3276600r38735,50800l2477770,3365500r40640,38100l2638425,3517900r39370,25400l2716529,3581400r38736,25400l2794000,3644900r38100,25400l2869565,3695700r93345,50800l3053079,3797300r44450,12700l3140710,3835400r85090,25400l3333750,3886200r151765,l3533140,3873500r90170,-25400l3665220,3822700r40005,-25400l3743960,3771900r36194,-38100l3810000,3708400r26035,-38100l3858895,3644900r12700,-25400l3288665,3619500r-96520,-25400l3107054,3568700r-44450,-25400l2970529,3492500r-47625,-38100l2886710,3429000r-36831,-25400l2812415,3378200r-38100,-38100l2736215,3314700r-77470,-76200l2618740,3200400r-39370,-38100l2541905,3124200r-35560,-50800l2472690,3035300r-31750,-38100l2411095,2959100r-28575,-38100l2356485,2882900r-32385,-38100l2294890,2794000r-25400,-50800l2246630,2705100r-19685,-50800l2210435,2616200r-15875,-50800l2183765,2514600r-5715,-50800l2177415,2425700r3175,-50800l2192020,2324100r19050,-38100l2237105,2235200r33655,-38100l2304415,2171700r69850,-50800l2410460,2108200r71755,-12700l2548255,2082800r131445,l2717800,2070100r5715,l2722879,2057400r-20319,-38100l2669540,1968500r-34290,-25400l2605405,1905000r-33655,-25400l2537460,1866900r-50165,-12700xem3740785,3060700r-5081,12700l3731895,3073400r-5716,12700l3722370,3098800r-1270,12700l3721735,3136900r1269,25400l3723004,3187700r-3175,50800l3710940,3314700r-19050,63500l3677285,3416300r-20320,38100l3632200,3492500r-30480,25400l3561715,3556000r-43815,25400l3470275,3606800r-50165,12700l3871595,3619500r21590,-50800l3917950,3505200r14604,-63500l3940810,3378200r635,-25400l3941445,3327400r-3175,-50800l3924935,3238500r-22860,-38100l3872865,3162300r-33655,-25400l3802379,3098800r-35559,-25400l3740785,3060700xem3199765,927100r-8255,l2660650,1460500r-16510,38100l2644140,1511300r14605,50800l2697480,1600200,4192904,3098800r46991,38100l4280535,3149600r46990,l4337685,3136900r278069,-279400l4244340,2857500,3644265,2260600r179639,-177800l3463925,2082800,2938145,1549400r433070,-431800l3366135,1079500r-22225,-25400l3315970,1016000r-35560,-38100l3249929,952500r-38734,-12700l3199765,927100xem4697095,2413000r-8255,l4683760,2425700r-439420,431800l4615754,2857500r252791,-254000l4871720,2603500r-17145,-50800l4823460,2514600r-33655,-38100l4756785,2451100r-34925,-25400l4697095,2413000xem4134462,647700r-286362,l5302250,2108200r36830,12700l5354955,2120900r41910,-25400l5426710,2070100r27940,-38100l5466080,1993900r-17780,-38100l4134462,647700xem3862704,1701800r-20954,l3836670,1714500r-4445,l3463925,2082800r359979,l4016375,1892300r3175,-12700l4020820,1866900r-1905,-12700l3992879,1816100r-27304,-25400l3930650,1752600r-29846,-25400l3862704,1701800xem4131945,r-13970,l3346450,774700r-3175,12700l3343910,800100r17780,25400l3375660,850900r9525,12700l3417570,901700r34925,25400l3472179,939800r38100,25400l3535679,965200,3848100,647700r286362,l3994150,508000,4307205,190500r3175,l4310380,177800r-635,l4293870,139700r-32385,-38100l4225925,63500,4192904,38100,4157979,12700,4131945,xe" fillcolor="silver" stroked="f">
                        <v:fill opacity="32896f"/>
                        <v:path arrowok="t"/>
                      </v:shape>
                      <v:shape id="Image 204" o:spid="_x0000_s1028" type="#_x0000_t75" style="position:absolute;width:71659;height:87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12jHDAAAA3AAAAA8AAABkcnMvZG93bnJldi54bWxEj09rAjEUxO+C3yE8wZsmXYrK1iitYPFa&#10;Fb0+Nm//0ORlu4nr2k/fFAo9DjPzG2a9HZwVPXWh8azhaa5AEBfeNFxpOJ/2sxWIEJENWs+k4UEB&#10;tpvxaI258Xf+oP4YK5EgHHLUUMfY5lKGoiaHYe5b4uSVvnMYk+wqaTq8J7izMlNqIR02nBZqbGlX&#10;U/F5vDkNffb2XraX5Ve2Wlz3yg79w36XWk8nw+sLiEhD/A//tQ9GQ6ae4fdMOgJ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3XaMcMAAADcAAAADwAAAAAAAAAAAAAAAACf&#10;AgAAZHJzL2Rvd25yZXYueG1sUEsFBgAAAAAEAAQA9wAAAI8DAAAAAA==&#10;">
                        <v:imagedata r:id="rId44" o:title=""/>
                      </v:shape>
                      <v:shape id="Graphic 205" o:spid="_x0000_s1029" style="position:absolute;left:10166;top:8039;width:7042;height:177;visibility:visible;mso-wrap-style:square;v-text-anchor:top" coordsize="704215,1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tosYA&#10;AADcAAAADwAAAGRycy9kb3ducmV2LnhtbESPQWsCMRSE7wX/Q3hCbzWpUJGtUdrVgkgRutaDt8fm&#10;dbO4eVk2qa7++kYQehxm5htmtuhdI07UhdqzhueRAkFcelNzpeF79/E0BREissHGM2m4UIDFfPAw&#10;w8z4M3/RqYiVSBAOGWqwMbaZlKG05DCMfEucvB/fOYxJdpU0HZ4T3DVyrNREOqw5LVhsKbdUHotf&#10;p2G7Pza9+jy0eT7ZXFdrZXeX5bvWj8P+7RVEpD7+h+/ttdEwVi9wO5OO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qtosYAAADcAAAADwAAAAAAAAAAAAAAAACYAgAAZHJz&#10;L2Rvd25yZXYueG1sUEsFBgAAAAAEAAQA9QAAAIsDAAAAAA==&#10;" path="m50165,l,,,17780r50165,l50165,xem114300,l62865,r,17780l114300,17780,114300,xem411480,l399415,r,17780l411480,17780,411480,xem704215,l692150,r,17780l704215,17780,704215,xe" fillcolor="#602120" stroked="f">
                        <v:path arrowok="t"/>
                      </v:shape>
                      <v:shape id="Graphic 206" o:spid="_x0000_s1030" style="position:absolute;left:6120;top:7973;width:23717;height:95;visibility:visible;mso-wrap-style:square;v-text-anchor:top" coordsize="2371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5isUA&#10;AADcAAAADwAAAGRycy9kb3ducmV2LnhtbESPT2vCQBTE74LfYXmCN931D9KmriJCVbw19tDeXrPP&#10;JDT7Ns2uJn57Vyh4HGbmN8xy3dlKXKnxpWMNk7ECQZw5U3Ku4fP0PnoB4QOywcoxabiRh/Wq31ti&#10;YlzLH3RNQy4ihH2CGooQ6kRKnxVk0Y9dTRy9s2sshiibXJoG2wi3lZwqtZAWS44LBda0LSj7TS9W&#10;w6z+a3ffP+mXsvMjvp7328vxlmo9HHSbNxCBuvAM/7cPRsNULeB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mKxQAAANwAAAAPAAAAAAAAAAAAAAAAAJgCAABkcnMv&#10;ZG93bnJldi54bWxQSwUGAAAAAAQABAD1AAAAigMAAAAA&#10;" path="m894524,r,l,,,9144r894524,l894524,xem1415732,l952449,,894537,r,9144l952449,9144r463283,l1415732,xem2371598,l1467561,r-51816,l1415745,9144r51816,l2371598,9144r,-9144xe" fillcolor="black" stroked="f">
                        <v:path arrowok="t"/>
                      </v:shape>
                    </v:group>
                  </w:pict>
                </mc:Fallback>
              </mc:AlternateContent>
            </w:r>
          </w:p>
        </w:tc>
        <w:tc>
          <w:tcPr>
            <w:tcW w:w="10712" w:type="dxa"/>
            <w:vMerge w:val="restart"/>
            <w:tcBorders>
              <w:left w:val="nil"/>
            </w:tcBorders>
          </w:tcPr>
          <w:p w:rsidR="003E3CBD" w:rsidRDefault="003E3CBD" w:rsidP="000D04ED">
            <w:pPr>
              <w:pStyle w:val="TableParagraph"/>
              <w:rPr>
                <w:sz w:val="29"/>
              </w:rPr>
            </w:pPr>
          </w:p>
          <w:p w:rsidR="003E3CBD" w:rsidRDefault="003E3CBD" w:rsidP="000D04ED">
            <w:pPr>
              <w:pStyle w:val="TableParagraph"/>
              <w:spacing w:before="23"/>
              <w:rPr>
                <w:sz w:val="29"/>
              </w:rPr>
            </w:pPr>
          </w:p>
          <w:p w:rsidR="003E3CBD" w:rsidRDefault="003E3CBD" w:rsidP="003E3CBD">
            <w:pPr>
              <w:pStyle w:val="TableParagraph"/>
              <w:tabs>
                <w:tab w:val="left" w:pos="8046"/>
              </w:tabs>
              <w:jc w:val="both"/>
              <w:rPr>
                <w:rFonts w:ascii="Tahoma"/>
                <w:sz w:val="24"/>
              </w:rPr>
            </w:pPr>
            <w:r>
              <w:rPr>
                <w:b/>
                <w:i/>
                <w:position w:val="2"/>
                <w:sz w:val="29"/>
              </w:rPr>
              <w:tab/>
            </w:r>
          </w:p>
          <w:p w:rsidR="003E3CBD" w:rsidRPr="003E3CBD" w:rsidRDefault="003E3CBD" w:rsidP="003E3CBD">
            <w:pPr>
              <w:pStyle w:val="TableParagraph"/>
              <w:spacing w:before="302"/>
              <w:jc w:val="both"/>
              <w:rPr>
                <w:b/>
                <w:sz w:val="28"/>
                <w:u w:val="single"/>
              </w:rPr>
            </w:pPr>
            <w:r w:rsidRPr="003E3CBD">
              <w:rPr>
                <w:b/>
                <w:spacing w:val="-4"/>
                <w:sz w:val="28"/>
                <w:u w:val="single"/>
              </w:rPr>
              <w:t>N-tier</w:t>
            </w:r>
            <w:r w:rsidRPr="003E3CBD">
              <w:rPr>
                <w:b/>
                <w:spacing w:val="-3"/>
                <w:sz w:val="28"/>
                <w:u w:val="single"/>
              </w:rPr>
              <w:t xml:space="preserve"> </w:t>
            </w:r>
            <w:r w:rsidRPr="003E3CBD">
              <w:rPr>
                <w:b/>
                <w:spacing w:val="-4"/>
                <w:sz w:val="28"/>
                <w:u w:val="single"/>
              </w:rPr>
              <w:t>Client-Server</w:t>
            </w:r>
            <w:r w:rsidRPr="003E3CBD">
              <w:rPr>
                <w:b/>
                <w:spacing w:val="9"/>
                <w:sz w:val="28"/>
                <w:u w:val="single"/>
              </w:rPr>
              <w:t xml:space="preserve"> </w:t>
            </w:r>
            <w:r w:rsidRPr="003E3CBD">
              <w:rPr>
                <w:b/>
                <w:spacing w:val="-4"/>
                <w:sz w:val="28"/>
                <w:u w:val="single"/>
              </w:rPr>
              <w:t>Architecture</w:t>
            </w:r>
          </w:p>
          <w:p w:rsidR="003E3CBD" w:rsidRDefault="003E3CBD" w:rsidP="000D04ED">
            <w:pPr>
              <w:pStyle w:val="TableParagraph"/>
              <w:spacing w:before="237" w:line="252" w:lineRule="auto"/>
              <w:ind w:left="400" w:right="914"/>
              <w:jc w:val="both"/>
              <w:rPr>
                <w:sz w:val="26"/>
              </w:rPr>
            </w:pPr>
            <w:r>
              <w:rPr>
                <w:sz w:val="26"/>
              </w:rPr>
              <w:t xml:space="preserve">When </w:t>
            </w:r>
            <w:r>
              <w:rPr>
                <w:i/>
                <w:sz w:val="26"/>
              </w:rPr>
              <w:t xml:space="preserve">N </w:t>
            </w:r>
            <w:r>
              <w:rPr>
                <w:sz w:val="26"/>
              </w:rPr>
              <w:t>is greater than 3, then the database is presented at the client through in-between layers. For example, the following figure shows a four-tier architecture in which a client device connects to a data-presentation server at tier 2.</w:t>
            </w: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rPr>
                <w:sz w:val="26"/>
              </w:rPr>
            </w:pPr>
          </w:p>
          <w:p w:rsidR="003E3CBD" w:rsidRDefault="003E3CBD" w:rsidP="000D04ED">
            <w:pPr>
              <w:pStyle w:val="TableParagraph"/>
              <w:spacing w:before="274"/>
              <w:rPr>
                <w:sz w:val="26"/>
              </w:rPr>
            </w:pPr>
          </w:p>
          <w:p w:rsidR="003E3CBD" w:rsidRDefault="003E3CBD" w:rsidP="000D04ED">
            <w:pPr>
              <w:pStyle w:val="TableParagraph"/>
              <w:spacing w:before="1"/>
              <w:ind w:left="1600"/>
              <w:rPr>
                <w:rFonts w:ascii="Arial"/>
                <w:b/>
                <w:i/>
              </w:rPr>
            </w:pPr>
            <w:r>
              <w:rPr>
                <w:rFonts w:ascii="Arial"/>
                <w:b/>
                <w:i/>
                <w:spacing w:val="-6"/>
              </w:rPr>
              <w:t>4-tier</w:t>
            </w:r>
            <w:r>
              <w:rPr>
                <w:rFonts w:ascii="Arial"/>
                <w:b/>
                <w:i/>
                <w:spacing w:val="-23"/>
              </w:rPr>
              <w:t xml:space="preserve"> </w:t>
            </w:r>
            <w:r>
              <w:rPr>
                <w:rFonts w:ascii="Arial"/>
                <w:b/>
                <w:i/>
                <w:spacing w:val="-6"/>
              </w:rPr>
              <w:t>architecture</w:t>
            </w:r>
            <w:r>
              <w:rPr>
                <w:rFonts w:ascii="Arial"/>
                <w:b/>
                <w:i/>
                <w:spacing w:val="-20"/>
              </w:rPr>
              <w:t xml:space="preserve"> </w:t>
            </w:r>
            <w:r>
              <w:rPr>
                <w:rFonts w:ascii="Arial"/>
                <w:b/>
                <w:i/>
                <w:spacing w:val="-6"/>
              </w:rPr>
              <w:t>in</w:t>
            </w:r>
            <w:r>
              <w:rPr>
                <w:rFonts w:ascii="Arial"/>
                <w:b/>
                <w:i/>
                <w:spacing w:val="-23"/>
              </w:rPr>
              <w:t xml:space="preserve"> </w:t>
            </w:r>
            <w:proofErr w:type="spellStart"/>
            <w:r>
              <w:rPr>
                <w:rFonts w:ascii="Arial"/>
                <w:b/>
                <w:i/>
                <w:spacing w:val="-6"/>
              </w:rPr>
              <w:t>whicha</w:t>
            </w:r>
            <w:proofErr w:type="spellEnd"/>
            <w:r>
              <w:rPr>
                <w:rFonts w:ascii="Arial"/>
                <w:b/>
                <w:i/>
                <w:spacing w:val="-20"/>
              </w:rPr>
              <w:t xml:space="preserve"> </w:t>
            </w:r>
            <w:r>
              <w:rPr>
                <w:rFonts w:ascii="Arial"/>
                <w:b/>
                <w:i/>
                <w:spacing w:val="-6"/>
              </w:rPr>
              <w:t>client</w:t>
            </w:r>
            <w:r>
              <w:rPr>
                <w:rFonts w:ascii="Arial"/>
                <w:b/>
                <w:i/>
                <w:spacing w:val="-17"/>
              </w:rPr>
              <w:t xml:space="preserve"> </w:t>
            </w:r>
            <w:r>
              <w:rPr>
                <w:rFonts w:ascii="Arial"/>
                <w:b/>
                <w:i/>
                <w:spacing w:val="-6"/>
              </w:rPr>
              <w:t>device</w:t>
            </w:r>
            <w:r>
              <w:rPr>
                <w:rFonts w:ascii="Arial"/>
                <w:b/>
                <w:i/>
                <w:spacing w:val="-17"/>
              </w:rPr>
              <w:t xml:space="preserve"> </w:t>
            </w:r>
            <w:r>
              <w:rPr>
                <w:rFonts w:ascii="Arial"/>
                <w:b/>
                <w:i/>
                <w:spacing w:val="-6"/>
              </w:rPr>
              <w:t>connects</w:t>
            </w:r>
            <w:r>
              <w:rPr>
                <w:rFonts w:ascii="Arial"/>
                <w:b/>
                <w:i/>
                <w:spacing w:val="-12"/>
              </w:rPr>
              <w:t xml:space="preserve"> </w:t>
            </w:r>
            <w:r>
              <w:rPr>
                <w:rFonts w:ascii="Arial"/>
                <w:b/>
                <w:i/>
                <w:spacing w:val="-6"/>
              </w:rPr>
              <w:t>to</w:t>
            </w:r>
            <w:r>
              <w:rPr>
                <w:rFonts w:ascii="Arial"/>
                <w:b/>
                <w:i/>
                <w:spacing w:val="-24"/>
              </w:rPr>
              <w:t xml:space="preserve"> </w:t>
            </w:r>
            <w:r>
              <w:rPr>
                <w:rFonts w:ascii="Arial"/>
                <w:b/>
                <w:i/>
                <w:spacing w:val="-6"/>
              </w:rPr>
              <w:t>a</w:t>
            </w:r>
            <w:r>
              <w:rPr>
                <w:rFonts w:ascii="Arial"/>
                <w:b/>
                <w:i/>
                <w:spacing w:val="-11"/>
              </w:rPr>
              <w:t xml:space="preserve"> </w:t>
            </w:r>
            <w:r>
              <w:rPr>
                <w:rFonts w:ascii="Arial"/>
                <w:b/>
                <w:i/>
                <w:spacing w:val="-6"/>
              </w:rPr>
              <w:t>data-presentation</w:t>
            </w:r>
            <w:r>
              <w:rPr>
                <w:rFonts w:ascii="Arial"/>
                <w:b/>
                <w:i/>
                <w:spacing w:val="-17"/>
              </w:rPr>
              <w:t xml:space="preserve"> </w:t>
            </w:r>
            <w:r>
              <w:rPr>
                <w:rFonts w:ascii="Arial"/>
                <w:b/>
                <w:i/>
                <w:spacing w:val="-6"/>
              </w:rPr>
              <w:t>server</w:t>
            </w:r>
          </w:p>
          <w:p w:rsidR="003E3CBD" w:rsidRDefault="003E3CBD" w:rsidP="000D04ED">
            <w:pPr>
              <w:pStyle w:val="TableParagraph"/>
              <w:spacing w:before="197" w:line="280" w:lineRule="auto"/>
              <w:ind w:left="400" w:right="909"/>
              <w:jc w:val="both"/>
              <w:rPr>
                <w:sz w:val="23"/>
              </w:rPr>
            </w:pPr>
            <w:r>
              <w:rPr>
                <w:sz w:val="23"/>
              </w:rPr>
              <w:t>The presentation server then connects to the application server tier 3. The application server can connect</w:t>
            </w:r>
            <w:r>
              <w:rPr>
                <w:spacing w:val="-15"/>
                <w:sz w:val="23"/>
              </w:rPr>
              <w:t xml:space="preserve"> </w:t>
            </w:r>
            <w:r>
              <w:rPr>
                <w:sz w:val="23"/>
              </w:rPr>
              <w:t>to</w:t>
            </w:r>
            <w:r>
              <w:rPr>
                <w:spacing w:val="-14"/>
                <w:sz w:val="23"/>
              </w:rPr>
              <w:t xml:space="preserve"> </w:t>
            </w:r>
            <w:r>
              <w:rPr>
                <w:sz w:val="23"/>
              </w:rPr>
              <w:t>the</w:t>
            </w:r>
            <w:r>
              <w:rPr>
                <w:spacing w:val="-15"/>
                <w:sz w:val="23"/>
              </w:rPr>
              <w:t xml:space="preserve"> </w:t>
            </w:r>
            <w:r>
              <w:rPr>
                <w:sz w:val="23"/>
              </w:rPr>
              <w:t>database</w:t>
            </w:r>
            <w:r>
              <w:rPr>
                <w:spacing w:val="-14"/>
                <w:sz w:val="23"/>
              </w:rPr>
              <w:t xml:space="preserve"> </w:t>
            </w:r>
            <w:r>
              <w:rPr>
                <w:sz w:val="23"/>
              </w:rPr>
              <w:t>using</w:t>
            </w:r>
            <w:r>
              <w:rPr>
                <w:spacing w:val="-14"/>
                <w:sz w:val="23"/>
              </w:rPr>
              <w:t xml:space="preserve"> </w:t>
            </w:r>
            <w:r>
              <w:rPr>
                <w:sz w:val="23"/>
              </w:rPr>
              <w:t>the</w:t>
            </w:r>
            <w:r>
              <w:rPr>
                <w:spacing w:val="-15"/>
                <w:sz w:val="23"/>
              </w:rPr>
              <w:t xml:space="preserve"> </w:t>
            </w:r>
            <w:r>
              <w:rPr>
                <w:sz w:val="23"/>
              </w:rPr>
              <w:t>connectivity</w:t>
            </w:r>
            <w:r>
              <w:rPr>
                <w:spacing w:val="-14"/>
                <w:sz w:val="23"/>
              </w:rPr>
              <w:t xml:space="preserve"> </w:t>
            </w:r>
            <w:r>
              <w:rPr>
                <w:sz w:val="23"/>
              </w:rPr>
              <w:t>protocol</w:t>
            </w:r>
            <w:r>
              <w:rPr>
                <w:spacing w:val="-14"/>
                <w:sz w:val="23"/>
              </w:rPr>
              <w:t xml:space="preserve"> </w:t>
            </w:r>
            <w:r>
              <w:rPr>
                <w:sz w:val="23"/>
              </w:rPr>
              <w:t>and</w:t>
            </w:r>
            <w:r>
              <w:rPr>
                <w:spacing w:val="-15"/>
                <w:sz w:val="23"/>
              </w:rPr>
              <w:t xml:space="preserve"> </w:t>
            </w:r>
            <w:r>
              <w:rPr>
                <w:sz w:val="23"/>
              </w:rPr>
              <w:t>to</w:t>
            </w:r>
            <w:r>
              <w:rPr>
                <w:spacing w:val="-14"/>
                <w:sz w:val="23"/>
              </w:rPr>
              <w:t xml:space="preserve"> </w:t>
            </w:r>
            <w:r>
              <w:rPr>
                <w:sz w:val="23"/>
              </w:rPr>
              <w:t>the</w:t>
            </w:r>
            <w:r>
              <w:rPr>
                <w:spacing w:val="-15"/>
                <w:sz w:val="23"/>
              </w:rPr>
              <w:t xml:space="preserve"> </w:t>
            </w:r>
            <w:r>
              <w:rPr>
                <w:sz w:val="23"/>
              </w:rPr>
              <w:t>multimedia</w:t>
            </w:r>
            <w:r>
              <w:rPr>
                <w:spacing w:val="-13"/>
                <w:sz w:val="23"/>
              </w:rPr>
              <w:t xml:space="preserve"> </w:t>
            </w:r>
            <w:r>
              <w:rPr>
                <w:sz w:val="23"/>
              </w:rPr>
              <w:t>server</w:t>
            </w:r>
            <w:r>
              <w:rPr>
                <w:spacing w:val="-13"/>
                <w:sz w:val="23"/>
              </w:rPr>
              <w:t xml:space="preserve"> </w:t>
            </w:r>
            <w:r>
              <w:rPr>
                <w:sz w:val="23"/>
              </w:rPr>
              <w:t>using</w:t>
            </w:r>
            <w:r>
              <w:rPr>
                <w:spacing w:val="-13"/>
                <w:sz w:val="23"/>
              </w:rPr>
              <w:t xml:space="preserve"> </w:t>
            </w:r>
            <w:r>
              <w:rPr>
                <w:sz w:val="23"/>
              </w:rPr>
              <w:t>Java</w:t>
            </w:r>
            <w:r>
              <w:rPr>
                <w:spacing w:val="-13"/>
                <w:sz w:val="23"/>
              </w:rPr>
              <w:t xml:space="preserve"> </w:t>
            </w:r>
            <w:r>
              <w:rPr>
                <w:sz w:val="23"/>
              </w:rPr>
              <w:t>or</w:t>
            </w:r>
            <w:r>
              <w:rPr>
                <w:spacing w:val="-14"/>
                <w:sz w:val="23"/>
              </w:rPr>
              <w:t xml:space="preserve"> </w:t>
            </w:r>
            <w:r>
              <w:rPr>
                <w:sz w:val="23"/>
              </w:rPr>
              <w:t>XML API</w:t>
            </w:r>
            <w:r>
              <w:rPr>
                <w:spacing w:val="-11"/>
                <w:sz w:val="23"/>
              </w:rPr>
              <w:t xml:space="preserve"> </w:t>
            </w:r>
            <w:r>
              <w:rPr>
                <w:sz w:val="23"/>
              </w:rPr>
              <w:t>at</w:t>
            </w:r>
            <w:r>
              <w:rPr>
                <w:spacing w:val="-5"/>
                <w:sz w:val="23"/>
              </w:rPr>
              <w:t xml:space="preserve"> </w:t>
            </w:r>
            <w:r>
              <w:rPr>
                <w:sz w:val="23"/>
              </w:rPr>
              <w:t>tier</w:t>
            </w:r>
            <w:r>
              <w:rPr>
                <w:spacing w:val="-6"/>
                <w:sz w:val="23"/>
              </w:rPr>
              <w:t xml:space="preserve"> </w:t>
            </w:r>
            <w:r>
              <w:rPr>
                <w:sz w:val="23"/>
              </w:rPr>
              <w:t>4.</w:t>
            </w:r>
            <w:r>
              <w:rPr>
                <w:spacing w:val="-6"/>
                <w:sz w:val="23"/>
              </w:rPr>
              <w:t xml:space="preserve"> </w:t>
            </w:r>
            <w:r>
              <w:rPr>
                <w:sz w:val="23"/>
              </w:rPr>
              <w:t>The</w:t>
            </w:r>
            <w:r>
              <w:rPr>
                <w:spacing w:val="-7"/>
                <w:sz w:val="23"/>
              </w:rPr>
              <w:t xml:space="preserve"> </w:t>
            </w:r>
            <w:r>
              <w:rPr>
                <w:sz w:val="23"/>
              </w:rPr>
              <w:t>total</w:t>
            </w:r>
            <w:r>
              <w:rPr>
                <w:spacing w:val="-5"/>
                <w:sz w:val="23"/>
              </w:rPr>
              <w:t xml:space="preserve"> </w:t>
            </w:r>
            <w:r>
              <w:rPr>
                <w:sz w:val="23"/>
              </w:rPr>
              <w:t>number</w:t>
            </w:r>
            <w:r>
              <w:rPr>
                <w:spacing w:val="-1"/>
                <w:sz w:val="23"/>
              </w:rPr>
              <w:t xml:space="preserve"> </w:t>
            </w:r>
            <w:r>
              <w:rPr>
                <w:sz w:val="23"/>
              </w:rPr>
              <w:t>of</w:t>
            </w:r>
            <w:r>
              <w:rPr>
                <w:spacing w:val="-10"/>
                <w:sz w:val="23"/>
              </w:rPr>
              <w:t xml:space="preserve"> </w:t>
            </w:r>
            <w:r>
              <w:rPr>
                <w:sz w:val="23"/>
              </w:rPr>
              <w:t>tiers</w:t>
            </w:r>
            <w:r>
              <w:rPr>
                <w:spacing w:val="-6"/>
                <w:sz w:val="23"/>
              </w:rPr>
              <w:t xml:space="preserve"> </w:t>
            </w:r>
            <w:r>
              <w:rPr>
                <w:sz w:val="23"/>
              </w:rPr>
              <w:t>can</w:t>
            </w:r>
            <w:r>
              <w:rPr>
                <w:spacing w:val="-8"/>
                <w:sz w:val="23"/>
              </w:rPr>
              <w:t xml:space="preserve"> </w:t>
            </w:r>
            <w:r>
              <w:rPr>
                <w:sz w:val="23"/>
              </w:rPr>
              <w:t>be</w:t>
            </w:r>
            <w:r>
              <w:rPr>
                <w:spacing w:val="-5"/>
                <w:sz w:val="23"/>
              </w:rPr>
              <w:t xml:space="preserve"> </w:t>
            </w:r>
            <w:r>
              <w:rPr>
                <w:sz w:val="23"/>
              </w:rPr>
              <w:t>counted</w:t>
            </w:r>
            <w:r>
              <w:rPr>
                <w:spacing w:val="-6"/>
                <w:sz w:val="23"/>
              </w:rPr>
              <w:t xml:space="preserve"> </w:t>
            </w:r>
            <w:r>
              <w:rPr>
                <w:sz w:val="23"/>
              </w:rPr>
              <w:t>by</w:t>
            </w:r>
            <w:r>
              <w:rPr>
                <w:spacing w:val="-13"/>
                <w:sz w:val="23"/>
              </w:rPr>
              <w:t xml:space="preserve"> </w:t>
            </w:r>
            <w:r>
              <w:rPr>
                <w:sz w:val="23"/>
              </w:rPr>
              <w:t>adding</w:t>
            </w:r>
            <w:r>
              <w:rPr>
                <w:spacing w:val="-8"/>
                <w:sz w:val="23"/>
              </w:rPr>
              <w:t xml:space="preserve"> </w:t>
            </w:r>
            <w:r>
              <w:rPr>
                <w:sz w:val="23"/>
              </w:rPr>
              <w:t>2</w:t>
            </w:r>
            <w:r>
              <w:rPr>
                <w:spacing w:val="-6"/>
                <w:sz w:val="23"/>
              </w:rPr>
              <w:t xml:space="preserve"> </w:t>
            </w:r>
            <w:r>
              <w:rPr>
                <w:sz w:val="23"/>
              </w:rPr>
              <w:t>to</w:t>
            </w:r>
            <w:r>
              <w:rPr>
                <w:spacing w:val="-9"/>
                <w:sz w:val="23"/>
              </w:rPr>
              <w:t xml:space="preserve"> </w:t>
            </w:r>
            <w:r>
              <w:rPr>
                <w:sz w:val="23"/>
              </w:rPr>
              <w:t>the</w:t>
            </w:r>
            <w:r>
              <w:rPr>
                <w:spacing w:val="-3"/>
                <w:sz w:val="23"/>
              </w:rPr>
              <w:t xml:space="preserve"> </w:t>
            </w:r>
            <w:r>
              <w:rPr>
                <w:sz w:val="23"/>
              </w:rPr>
              <w:t>number</w:t>
            </w:r>
            <w:r>
              <w:rPr>
                <w:spacing w:val="-1"/>
                <w:sz w:val="23"/>
              </w:rPr>
              <w:t xml:space="preserve"> </w:t>
            </w:r>
            <w:r>
              <w:rPr>
                <w:sz w:val="23"/>
              </w:rPr>
              <w:t>of</w:t>
            </w:r>
            <w:r>
              <w:rPr>
                <w:spacing w:val="-8"/>
                <w:sz w:val="23"/>
              </w:rPr>
              <w:t xml:space="preserve"> </w:t>
            </w:r>
            <w:r>
              <w:rPr>
                <w:sz w:val="23"/>
              </w:rPr>
              <w:t>in-between</w:t>
            </w:r>
            <w:r>
              <w:rPr>
                <w:spacing w:val="-7"/>
                <w:sz w:val="23"/>
              </w:rPr>
              <w:t xml:space="preserve"> </w:t>
            </w:r>
            <w:r>
              <w:rPr>
                <w:sz w:val="23"/>
              </w:rPr>
              <w:t xml:space="preserve">servers between the database and the client device. The presentation, application, and enterprise servers can establish connectivity using RPC, Java RMI, JNDI, or HOP. These servers may also use HTTP or HTTPS in case the server at a </w:t>
            </w:r>
            <w:r>
              <w:rPr>
                <w:i/>
                <w:sz w:val="23"/>
              </w:rPr>
              <w:t xml:space="preserve">tier j </w:t>
            </w:r>
            <w:r>
              <w:rPr>
                <w:sz w:val="23"/>
              </w:rPr>
              <w:t>connects to tier j+1 using the Internet.</w:t>
            </w:r>
          </w:p>
          <w:p w:rsidR="003E3CBD" w:rsidRDefault="003E3CBD" w:rsidP="000D04ED">
            <w:pPr>
              <w:pStyle w:val="TableParagraph"/>
              <w:spacing w:before="21"/>
              <w:ind w:left="400"/>
              <w:jc w:val="both"/>
              <w:rPr>
                <w:rFonts w:ascii="Arial Black"/>
                <w:sz w:val="26"/>
              </w:rPr>
            </w:pPr>
            <w:r>
              <w:rPr>
                <w:rFonts w:ascii="Arial Black"/>
                <w:sz w:val="26"/>
              </w:rPr>
              <w:t>Client-Server</w:t>
            </w:r>
            <w:r>
              <w:rPr>
                <w:rFonts w:ascii="Arial Black"/>
                <w:spacing w:val="-24"/>
                <w:sz w:val="26"/>
              </w:rPr>
              <w:t xml:space="preserve"> </w:t>
            </w:r>
            <w:r>
              <w:rPr>
                <w:rFonts w:ascii="Arial Black"/>
                <w:sz w:val="26"/>
              </w:rPr>
              <w:t>Computing</w:t>
            </w:r>
            <w:r>
              <w:rPr>
                <w:rFonts w:ascii="Arial Black"/>
                <w:spacing w:val="-21"/>
                <w:sz w:val="26"/>
              </w:rPr>
              <w:t xml:space="preserve"> </w:t>
            </w:r>
            <w:r>
              <w:rPr>
                <w:rFonts w:ascii="Arial Black"/>
                <w:sz w:val="26"/>
              </w:rPr>
              <w:t>with</w:t>
            </w:r>
            <w:r>
              <w:rPr>
                <w:rFonts w:ascii="Arial Black"/>
                <w:spacing w:val="-19"/>
                <w:sz w:val="26"/>
              </w:rPr>
              <w:t xml:space="preserve"> </w:t>
            </w:r>
            <w:r>
              <w:rPr>
                <w:rFonts w:ascii="Arial Black"/>
                <w:spacing w:val="-2"/>
                <w:sz w:val="26"/>
              </w:rPr>
              <w:t>Adaptation</w:t>
            </w:r>
          </w:p>
          <w:p w:rsidR="003E3CBD" w:rsidRDefault="003E3CBD" w:rsidP="000D04ED">
            <w:pPr>
              <w:pStyle w:val="TableParagraph"/>
              <w:spacing w:before="30"/>
              <w:rPr>
                <w:sz w:val="26"/>
              </w:rPr>
            </w:pPr>
          </w:p>
          <w:p w:rsidR="003E3CBD" w:rsidRDefault="003E3CBD" w:rsidP="000D04ED">
            <w:pPr>
              <w:pStyle w:val="TableParagraph"/>
              <w:spacing w:line="266" w:lineRule="auto"/>
              <w:ind w:left="400" w:right="943"/>
              <w:jc w:val="both"/>
              <w:rPr>
                <w:sz w:val="26"/>
              </w:rPr>
            </w:pPr>
            <w:r>
              <w:rPr>
                <w:sz w:val="26"/>
              </w:rPr>
              <w:t>The data formats of data transmitted from the synchronization server and those required for the device database and device APIs are different in different cases, there are two adapters</w:t>
            </w:r>
            <w:r>
              <w:rPr>
                <w:spacing w:val="40"/>
                <w:sz w:val="26"/>
              </w:rPr>
              <w:t xml:space="preserve"> </w:t>
            </w:r>
            <w:r>
              <w:rPr>
                <w:sz w:val="26"/>
              </w:rPr>
              <w:t>at</w:t>
            </w:r>
            <w:r>
              <w:rPr>
                <w:spacing w:val="40"/>
                <w:sz w:val="26"/>
              </w:rPr>
              <w:t xml:space="preserve"> </w:t>
            </w:r>
            <w:r>
              <w:rPr>
                <w:sz w:val="26"/>
              </w:rPr>
              <w:t>a</w:t>
            </w:r>
          </w:p>
          <w:p w:rsidR="003E3CBD" w:rsidRDefault="003E3CBD" w:rsidP="000D04ED">
            <w:pPr>
              <w:pStyle w:val="TableParagraph"/>
              <w:spacing w:before="30" w:line="259" w:lineRule="auto"/>
              <w:ind w:left="400" w:right="946"/>
              <w:jc w:val="both"/>
              <w:rPr>
                <w:sz w:val="26"/>
              </w:rPr>
            </w:pPr>
            <w:r>
              <w:rPr>
                <w:sz w:val="26"/>
              </w:rPr>
              <w:t>mobile device—an adapter for standard data format for synchronization at the mobile device and another adapter for the backend database copy, which is in a different data format for the API at the mobile device. An adapter is software to get</w:t>
            </w:r>
            <w:r>
              <w:rPr>
                <w:spacing w:val="15"/>
                <w:sz w:val="26"/>
              </w:rPr>
              <w:t xml:space="preserve"> </w:t>
            </w:r>
            <w:r>
              <w:rPr>
                <w:sz w:val="26"/>
              </w:rPr>
              <w:t>data in one format</w:t>
            </w:r>
          </w:p>
        </w:tc>
      </w:tr>
      <w:tr w:rsidR="003E3CBD" w:rsidTr="000D04ED">
        <w:trPr>
          <w:trHeight w:val="13763"/>
        </w:trPr>
        <w:tc>
          <w:tcPr>
            <w:tcW w:w="562" w:type="dxa"/>
            <w:tcBorders>
              <w:top w:val="single" w:sz="18" w:space="0" w:color="000000"/>
              <w:right w:val="nil"/>
            </w:tcBorders>
          </w:tcPr>
          <w:p w:rsidR="003E3CBD" w:rsidRDefault="003E3CBD" w:rsidP="000D04ED">
            <w:pPr>
              <w:pStyle w:val="TableParagraph"/>
              <w:rPr>
                <w:sz w:val="24"/>
              </w:rPr>
            </w:pPr>
          </w:p>
        </w:tc>
        <w:tc>
          <w:tcPr>
            <w:tcW w:w="10712" w:type="dxa"/>
            <w:vMerge/>
            <w:tcBorders>
              <w:top w:val="nil"/>
              <w:left w:val="nil"/>
            </w:tcBorders>
          </w:tcPr>
          <w:p w:rsidR="003E3CBD" w:rsidRDefault="003E3CBD" w:rsidP="000D04ED">
            <w:pPr>
              <w:rPr>
                <w:sz w:val="2"/>
                <w:szCs w:val="2"/>
              </w:rPr>
            </w:pPr>
          </w:p>
        </w:tc>
      </w:tr>
    </w:tbl>
    <w:p w:rsidR="003E3CBD" w:rsidRDefault="003E3CBD" w:rsidP="003E3CBD">
      <w:pPr>
        <w:rPr>
          <w:sz w:val="2"/>
          <w:szCs w:val="2"/>
        </w:rPr>
        <w:sectPr w:rsidR="003E3CBD">
          <w:footerReference w:type="default" r:id="rId45"/>
          <w:pgSz w:w="12240" w:h="16060"/>
          <w:pgMar w:top="440" w:right="425" w:bottom="280" w:left="283" w:header="0" w:footer="0" w:gutter="0"/>
          <w:cols w:space="720"/>
        </w:sectPr>
      </w:pPr>
    </w:p>
    <w:p w:rsidR="003E3CBD" w:rsidRDefault="003E3CBD" w:rsidP="003E3CBD">
      <w:pPr>
        <w:pStyle w:val="BodyText"/>
        <w:spacing w:before="72" w:line="259" w:lineRule="auto"/>
        <w:ind w:left="1157" w:right="1021"/>
        <w:jc w:val="both"/>
      </w:pPr>
      <w:proofErr w:type="gramStart"/>
      <w:r>
        <w:lastRenderedPageBreak/>
        <w:t>or</w:t>
      </w:r>
      <w:proofErr w:type="gramEnd"/>
      <w:r>
        <w:t xml:space="preserve"> data governed by one protocol and convert it to another format or to data governed by another protocol.</w:t>
      </w:r>
    </w:p>
    <w:p w:rsidR="003E3CBD" w:rsidRDefault="003E3CBD" w:rsidP="003E3CBD">
      <w:pPr>
        <w:pStyle w:val="BodyText"/>
        <w:rPr>
          <w:sz w:val="20"/>
        </w:rPr>
      </w:pPr>
    </w:p>
    <w:p w:rsidR="003E3CBD" w:rsidRDefault="003E3CBD" w:rsidP="003E3CBD">
      <w:pPr>
        <w:pStyle w:val="BodyText"/>
        <w:rPr>
          <w:sz w:val="20"/>
        </w:rPr>
      </w:pPr>
    </w:p>
    <w:p w:rsidR="003E3CBD" w:rsidRDefault="003E3CBD" w:rsidP="003E3CBD">
      <w:pPr>
        <w:pStyle w:val="BodyText"/>
        <w:spacing w:before="62"/>
        <w:rPr>
          <w:sz w:val="20"/>
        </w:rPr>
      </w:pPr>
      <w:r>
        <w:rPr>
          <w:noProof/>
          <w:sz w:val="20"/>
          <w:lang w:val="en-IN" w:eastAsia="en-IN"/>
        </w:rPr>
        <mc:AlternateContent>
          <mc:Choice Requires="wpg">
            <w:drawing>
              <wp:anchor distT="0" distB="0" distL="0" distR="0" simplePos="0" relativeHeight="251717632" behindDoc="1" locked="0" layoutInCell="1" allowOverlap="1" wp14:anchorId="433C7B25" wp14:editId="024D17E2">
                <wp:simplePos x="0" y="0"/>
                <wp:positionH relativeFrom="page">
                  <wp:posOffset>304800</wp:posOffset>
                </wp:positionH>
                <wp:positionV relativeFrom="paragraph">
                  <wp:posOffset>264795</wp:posOffset>
                </wp:positionV>
                <wp:extent cx="7165975" cy="3658235"/>
                <wp:effectExtent l="0" t="0" r="0" b="0"/>
                <wp:wrapTopAndBottom/>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3658235"/>
                          <a:chOff x="0" y="59634"/>
                          <a:chExt cx="7165975" cy="3658869"/>
                        </a:xfrm>
                      </wpg:grpSpPr>
                      <pic:pic xmlns:pic="http://schemas.openxmlformats.org/drawingml/2006/picture">
                        <pic:nvPicPr>
                          <pic:cNvPr id="208" name="Image 208"/>
                          <pic:cNvPicPr/>
                        </pic:nvPicPr>
                        <pic:blipFill>
                          <a:blip r:embed="rId38" cstate="print"/>
                          <a:stretch>
                            <a:fillRect/>
                          </a:stretch>
                        </pic:blipFill>
                        <pic:spPr>
                          <a:xfrm>
                            <a:off x="0" y="59634"/>
                            <a:ext cx="6350" cy="213359"/>
                          </a:xfrm>
                          <a:prstGeom prst="rect">
                            <a:avLst/>
                          </a:prstGeom>
                        </pic:spPr>
                      </pic:pic>
                      <pic:pic xmlns:pic="http://schemas.openxmlformats.org/drawingml/2006/picture">
                        <pic:nvPicPr>
                          <pic:cNvPr id="209" name="Image 209"/>
                          <pic:cNvPicPr/>
                        </pic:nvPicPr>
                        <pic:blipFill>
                          <a:blip r:embed="rId38" cstate="print"/>
                          <a:stretch>
                            <a:fillRect/>
                          </a:stretch>
                        </pic:blipFill>
                        <pic:spPr>
                          <a:xfrm>
                            <a:off x="7159625" y="59634"/>
                            <a:ext cx="6350" cy="213359"/>
                          </a:xfrm>
                          <a:prstGeom prst="rect">
                            <a:avLst/>
                          </a:prstGeom>
                        </pic:spPr>
                      </pic:pic>
                      <pic:pic xmlns:pic="http://schemas.openxmlformats.org/drawingml/2006/picture">
                        <pic:nvPicPr>
                          <pic:cNvPr id="210" name="Image 210"/>
                          <pic:cNvPicPr/>
                        </pic:nvPicPr>
                        <pic:blipFill>
                          <a:blip r:embed="rId46" cstate="print"/>
                          <a:stretch>
                            <a:fillRect/>
                          </a:stretch>
                        </pic:blipFill>
                        <pic:spPr>
                          <a:xfrm>
                            <a:off x="0" y="272994"/>
                            <a:ext cx="7165340" cy="3445509"/>
                          </a:xfrm>
                          <a:prstGeom prst="rect">
                            <a:avLst/>
                          </a:prstGeom>
                        </pic:spPr>
                      </pic:pic>
                    </wpg:wgp>
                  </a:graphicData>
                </a:graphic>
                <wp14:sizeRelV relativeFrom="margin">
                  <wp14:pctHeight>0</wp14:pctHeight>
                </wp14:sizeRelV>
              </wp:anchor>
            </w:drawing>
          </mc:Choice>
          <mc:Fallback>
            <w:pict>
              <v:group id="Group 207" o:spid="_x0000_s1026" style="position:absolute;margin-left:24pt;margin-top:20.85pt;width:564.25pt;height:288.05pt;z-index:-251598848;mso-wrap-distance-left:0;mso-wrap-distance-right:0;mso-position-horizontal-relative:page;mso-height-relative:margin" coordorigin=",596" coordsize="71659,365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8Mb15UCAACCCQAADgAAAGRycy9lMm9Eb2MueG1s7Fbb&#10;jtsgEH2v1H9AvG8c23EuVpJ9STdaadWuevkAgrGN1lwE5Pb3HbBz2WSrrVZV1ap9sAUMDGfOHAam&#10;tzvRoA0zlis5w3GvjxGTVBVcVjP87evdzRgj64gsSKMkm+E9s/h2/v7ddKtzlqhaNQUzCJxIm2/1&#10;DNfO6TyKLK2ZILanNJNgLJURxEHXVFFhyBa8iyZK+v1htFWm0EZRZi2MLlojngf/Zcmo+1SWljnU&#10;zDBgc+Fvwn/l/9F8SvLKEF1z2sEgb0AhCJew6dHVgjiC1oZfuRKcGmVV6XpUiUiVJacsxADRxP2L&#10;aJZGrXWIpcq3lT7SBNRe8PRmt/Tj5tEgXsxw0h9hJImAJIV9kR8Aera6ymHW0ugv+tG0MULzQdEn&#10;C+bo0u771WnyrjTCL4JQ0S7wvj/yznYOURgcxcNsMsowomBLh9k4SbM2M7SG9J3WZZNhOjhYPvxo&#10;9Xg48XMikrebB4hHSJrTHL6OTGhdkfm66GCVWxuGOyfip3wIYp7W+gbyronjK95wtw8ahgx7UHLz&#10;yKln2HfO8wJHqM3LvSAVg7yMfXiHWX6Nj/bKxarh+o43jWfftzuwIP4L8bwQbyvMhaJrwaRrT5ph&#10;DeBW0tZcW4xMzsSKgXDMfRFD6uCUO9CONly6NkXWGeZo7fcvAcdnOIxtWo6GAPqE04dgO5G9qJuz&#10;/B+0M0wzONdeOEmcptnzzJNcG+uWTAnkG4AVMADdJCebB9uhOUzpOGwBBGSAp+UZGn+RXiaXegmk&#10;eHK9qv4NvYxi0EoCJQWE8V81/qZ8pcrEcIqeVRkY+MOqTPKbqkwySiaT7po5lBl/RaWDrtKkg0GW&#10;9X99qQkXFVz04e7qHiX+JXHeh/b502n+HQ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wQUAAYACAAAACEA0UhcVuEAAAAKAQAADwAAAGRycy9kb3ducmV2LnhtbEyPQUvDQBCF74L/&#10;YRnBm92s2iTEbEop6qkItoJ4mybTJDQ7G7LbJP33bk96egxveO97+Wo2nRhpcK1lDWoRgSAubdVy&#10;reFr//aQgnAeucLOMmm4kINVcXuTY1bZiT9p3PlahBB2GWpovO8zKV3ZkEG3sD1x8I52MOjDOdSy&#10;GnAK4aaTj1EUS4Mth4YGe9o0VJ52Z6PhfcJp/aRex+3puLn87Jcf31tFWt/fzesXEJ5m//cMV/yA&#10;DkVgOtgzV050Gp7TMMUHVQmIq6+SeAnioCFWSQqyyOX/CcUvAAAA//8DAFBLAwQKAAAAAAAAACEA&#10;zjE65PsAAAD7AAAAFAAAAGRycy9tZWRpYS9pbWFnZTEucG5niVBORw0KGgoAAAANSUhEUgAAAAEA&#10;AAAyCAIAAAASmSbdAAAABmJLR0QA/wD/AP+gvaeTAAAACXBIWXMAAA7EAAAOxAGVKw4bAAAAm0lE&#10;QVQImQXBsQ5FMAAF0OsOHSTS72hEwuBfNLVZ+tdUxKjYnoT7zkGMkeu6UhLf92Xf9ziOAyEEWms5&#10;zzMlURLrusbv98M0TTTGcFkWFkVBSWzbFjlnjOPIsiy5bRsBEACdc7jvG8MwQBJijEwpURIBsOs6&#10;5Jzhvae1liklkuT3fWyaBtd1wXvPqqq47zuf56Exhs45nOeJEMIf7qZP2Gcm1FQAAAAASUVORK5C&#10;YIJQSwMECgAAAAAAAAAhANZ8hKdhdgEAYXYBABUAAABkcnMvbWVkaWEvaW1hZ2UyLmpwZWf/2P/g&#10;ABBKRklGAAEBAQBgAGAAAP/bAEMAAwICAwICAwMDAwQDAwQFCAUFBAQFCgcHBggMCgwMCwoLCw0O&#10;EhANDhEOCwsQFhARExQVFRUMDxcYFhQYEhQVFP/bAEMBAwQEBQQFCQUFCRQNCw0UFBQUFBQUFBQU&#10;FBQUFBQUFBQUFBQUFBQUFBQUFBQUFBQUFBQUFBQUFBQUFBQUFBQUFP/AABEIAy4Gn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R+FGnXGif&#10;C3wlpl1Ozy2elWtpIz27xOzJEifdlVWX/ddN1ehV578GrVbP4R+CrZLpr9ItFsIlu1VlWfZEnz/P&#10;83z/AO1Xo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dWOjXB+KOv6rj7VbXGjadaopg2bHiuL9n/eOuxv9&#10;co2r8y7fn+8tei151plrFF8YPE919oNx5uh6VH9kH/LLbc6j8/zfJ827b8vzfuvn/hoAZ8FrW2T4&#10;TeCHsZp3sl0WzS1ebaryxeUmx2VXdd2z/aavSK84+Cxgm+EXgh7NfJ099CsHgRpN7pF9nTYjPsXd&#10;8v8AFsWvR6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ysYoI/jH4nkiu7iC+bQ9KWWNVUjyxc6iUb+PqzSj&#10;7ifd6t/D6bXnWkSxJ8XvE4iib+0/7D0rz5RL5m6H7RqPlDy/4cHzDu3Hfu+6m35gCL4J3cVz8JvB&#10;V1BapbQz6LZSx29vu2RK0K/uk3O7bU/3mr0quA+FOoxax8MfB+pxQNbRXuj2VxFb/JvRWiRtv7pE&#10;T/vhVX/YWu/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znRppLr4v8Aii0SKGO7g0PSnlu3Rt8qNc6jsT7/&#10;AN1drY+Xq7fM/wDD6NXAadfrJ8UvEOmKsn2i30fTrl5T/Eklxfqi/IofjymPzOy/N8ip824ArfBm&#10;5uJfhR4Pubq1VJbjRbO4lVIlRVZok3fKqqq/7qrXpFcN8Jf7T/4VV4P/ALc+0prH9j2f25Lvd5v2&#10;jyk83fu+bdv313NABRRRQAUUUUAFFFFABRRRQAUUUUAFFFFABRRRQAUUUUAFFFFABRRRQAUUUUAF&#10;FFFABRRRQAUUUUAFFFFABRRRQAUUUUAFFFFABRRRQAUUUUAFFFFABRRRQAUUUUAFFFFABRRRQAUU&#10;UUAFFFFABRRRQAnaqUNzPNO6yweSi/dfd96r1FABRTNlPoAKKKKACmO6p96n1xnxX3f8K38UbWb5&#10;tMuP/RT0AdV9stv+e6/99U9JFm+aNlevnL4b/su+ANe8DaPqF9pk813dWqPLL9ql+f8A8frpIf2R&#10;vh9by7orO9hX+4t9L/8AFUEcx7ZvX+9VH+2LHdt+1wb/APrrXk7/ALKngV5d3kX+3+59vl/+LqyP&#10;2Y/hl91/DMDzf33lfe3/AI9VWDmPVf7Stn+7cRn/AIFQl/A//LeP/vqvJ3/Zd+GD9PDkSf7s7/8A&#10;xVV7n9kv4azRbf7HkT/bS6l/+KosHMexedEm35l+b/aqbcvqteIzfshfDmeBI20653L/AB/bJf8A&#10;4qmw/si+Aofmig1JP+3+X/4uiwcx7hvX+9Vd7+BPl8+Pf/vV45N+yp4Jdf3X9qw/9v0tXU/Zd+Hi&#10;PubQ/Of+J3naiwcx6x9sh/56x/8AfVC3kDtt8xf++q8avP2SPhreS7v7DZP9hZ3/APiqZF+yF8NY&#10;Zd39lT/+Bkv/AMXRYOY9r85dv3l/76p+5fVa8RT9kj4eJuZLG9/4Bfy//F0L+yp4HEXlRNq8P+5f&#10;y0+UOY9r3LVV7+2R9rTxb/8Aerxmb9kjwY6f8feto/8AfTUZasW37Jfw3SBVn0WS5uP4ruW6l3t/&#10;4/QXzHsf2+23bfPj/wC+6l+0xkfK27/drxef9kD4ZXKL/wASORH/AL6XUv8A8XR/wyH8NETbFpVy&#10;nzb/AJL6X/4uoA9r81afXzj8CPDdr4M+JGvaVp9zcvYpu2280rPsr6OoAKKKKACiiigAoopm+gB9&#10;FFFABRRRQAUUUzfQA+imJT6ACiiigAooooAKKKKACiioy2V+7voAk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zGC9lj+Kmv2s7RrbJoumyxs7LCWZri/D/Pt+b7q/L/AAf8Cr06uF0s&#10;akfit4j+1ed/ZH9iaZ9l8xm8nzvP1Dzduf49nkbv+A0AVPgxFPZ/CPwVaySxzXFvodnBJNFKrxOy&#10;26fddflZf9pK9Frz34UadcaJ8LfCWmXU7PLZ6Va2kjPbvE7MkSJ92VVZf9103V6FQAUUUUAFFFFA&#10;BRRRQAUUUUAFFFFABRRRQAUUUUAFFFFABRRRQAUUUUAFFFFABRRRQAUUUUAFFFFABRRRQAUUUUAF&#10;FFFABRRRQAUUUUAFFFFABRRRQAUUUUAFFFFABRRRQAUUUUAFFFFABRRRQAUUUUAFFFFABRRRQAUU&#10;UUAFcX8Wk3/DfxGu779jKv8A441dpXDfGNGf4beIIk++9nKq/wDfFAB8KB/Z3w08OJK29vscVdmn&#10;zpurjfhRbSw/D7w+k/z7bNa7CZN8TrVEDjt27tu+q9tsmZm2tUttC0MW3dT0TYny0AUvvz/NtSpZ&#10;rmJP7tTbF/iVarI9tubY0bv/AHFamSTI++L7uynptSKoXdPK+ZvJT/b+ShIVdPvb0oAEuVm+X7lN&#10;R4oW2q2+iGzWF/mpIZLSSV4omjeVPvIrfdqgLP33qJ4fObazfdpJnREdm+TZUVteQTJ5/mrsb7vz&#10;VIEtt/Gq/JU29fN20y22qzbfno+zf6VvpFRLH8dRb237ac70bP71ASGl5Fpm/wCb5d3zU93ZP9um&#10;Q7vm83+OgDwL4OQv/wALp8USs38Uq/8Aj9fRFeDfByFf+Fl+JZf4/Plr3mnLcIhRRRUFhRRRQAVC&#10;7rs3N9ynv9yuP+KnjC18B+BtW1e8ZUt7eBvv0EHz542/bYXwl8f08BLoa3OlRNsn1Pzfu7q+pbzV&#10;LWwRZLqeO3RztV3bbur8qrz4u+ANY+COtz6hFdv47vLpH3/ZX3/LL/f/ANyvqP8AaNvG+KnwW+GT&#10;RXzWyazqNv5s1u2z7yf7Nbcocx9RWHjPQ9VvXs7PWLK5u0+9Fbzq71b1DXrHTXf7TdwWyqu5vOl2&#10;V8f/ABg/Z78K/Bnwv4c8R+HIp7DxHa3USS3ySvvn/wB+uas/Aa/tCftE6fF4jvLtNMXQkuJ7FJ3R&#10;JW31HKHMfbv/AAklnc6TcX1jPBeRRJu3xS71ry3wT8adc8beGvEGoafosdzcadqMtktv5uz5F/j3&#10;14pc+HrH9nX40y6H4Va5TRNS0ze2nPK8qK7P9+ufttYvNN+DHiWeznntnl8RSozo2z+Cr9mB9u6P&#10;qrTaJb3moLHZytArypu+Rf8AgVXbbVbO5/1FzE+35m2Nur4v0s6l8cvHPhzwHqOq3dt4ftdEivZ7&#10;e3l2vO3+01dxefALSvgtF4g1nSvF15omgy2PlS2l3K1x5W50+df/AEGjlA+hYfHfhy5vfsaa5p73&#10;f/PJZ13Vxvxa+PGkfCWfTIr6CW5e/bavksvy/wC9Xw145m+G+lfDR7zwr4M8TXOtxXSbfFM0EsW5&#10;vN/v769D/aB8E6V480j4b32uW0s1xcfffcyO/wByjlDmPr//AISbXLzxHpkVnYwPolwu+W789d6f&#10;L/dro5tVsbOVFnuYLZ2/gmZUevkW5RfCX7QGhWentOlpa2bPFb+azp/qqr/CL4RWP7Q+l6r448Z3&#10;l9c3F1PKlqlvcvElvtfb8tHIHMfZX2lNvm7l2f391Zk3jPRLO/isbnVbSG+l+7bvOu+viLW/G3iH&#10;w98HvHfg6XV55pdGlgS1vt373az/AN+rvjP4CaLpX7ONv4u1We7v/FcDRSrq0s7eb9+jlA+60dnR&#10;WrkfHOpeINOisG0G0trqWWdUnS4l2bE/vLUXwi1ifXvh9pV9O2+4aLbvavHfijeah4q/aW8P+GrO&#10;8lS0s7VdSlSJv7r1mB9IWHm/ZU8/b5v8WyrdMT7lPqSwooooAKKKKACiiigAooooAKKKKACiiigA&#10;ooooAKKKKACiiigAooooAKKKKACiiigAooooAKKKKACiiigAooooAKKKKACiiigAooooAKKKKACi&#10;iigAooooAKKKKACiiigAooooAKKKKACiiigAooooAKKKKACiiigAooooAKKKKACiiigAooooAKKK&#10;KACiiigAooooAKKKKACiiigAooooAKKKKACiiigAooooAKKKKACiiigAooooAKKKKACiiigAoooo&#10;AKKKKACvN9E862+LPiSe4bML6FpUSLFI00yulzqO/ei/MqfMu13+/wDNjlWr0ivOrHRrg/FHX9Vx&#10;9qtrjRtOtUUwbNjxXF+z/vHXY3+uUbV+Zdvz/eWgB/watVs/hH4Ktkumv0i0WwiW7VWVZ9kSfP8A&#10;P83z/wC1XoVeb/Ba1tk+E3gh7Gad7JdFs0tXm2q8sXlJsdlV3Xds/wBpq9IoAKKKKACiiigAoooo&#10;AKKKKACiiigAooooAKKKKACiiigAooooAKKKKACiiigAooooAKKKKACiiigAooooAKKKKACiiigA&#10;ooooAKKKKACiiigAooooAKKKKACiiigAooooAKKKKACiiigAooooAKKKKACiiigAooooAKKKKACu&#10;L+Lhz8O9bX+/bstdpXGfFl1/4QHVd38SbaALfw6h2eBdEX/p1Wul2Vz/AIDRf+EN0dd2/bAtdHQA&#10;Uz+On0x/uNQBma38mjXrK2z907b6/OL9m/4keIfCX7TfiP8AtXVbu58P3+oy2sH2ht6LKz/cSv0V&#10;8YPs8L6h8v8Aywavzq0Tw21/8NPGHii2i/e6D4kl1Btn3/lq4xIkepf8FF/iXqej+H9C8NaBfT2G&#10;oPfxXc8tu21/K+f/ANnr1bRPj9o3wu+FHhmXWp7nVdYvIP3FpbpvluGr43v9bvPjl8OfEHxG1OKT&#10;yreKLTYN/wDf81Hr03RLCz8PfGb4b6j4jVU0qWJ/IuLj7ifJV8pJ9EeBv2qNF8Z6z/YOq6LqnhLV&#10;bpW8iHVotnm/J/BXzr4A+P2veD/jr490zRvDmoeML12i2pE37pf+B12v7Wmt2OvfEPwPp+gtbXms&#10;L5vyW773Vf8AgNZ/7MHi3wv4M+KXji11fVbSHU7hYvkdtu3alHLEXMep6V+0VovxO8B63Fqun6l4&#10;b1CwT/TNM3f6Qn+41eQ+LfGCw+Cvh03hy81SHSrq6l+S4l3yv8/9+ufv9YTxt43+JviHRfn0L90j&#10;XCfcaqts7J8PvhfFEu/dLdbU+/8Ax1cYxDmPpj4i/tUaL8Pb+y0HT9F1DxVrrxL5tppyb3i+T+Ou&#10;y+D/AMZrH4waNcXMVjc6PewS+VPp98uyVK+JdH0rxfN+0t4ri0zxfaeDNQZbXa99Ar+b8n8NfQX7&#10;Nnhi8sPib4l1DUPHEHjDUH+S6+zwbER9iVjKMi4yPqDf+9qaq6VYqCwpnzbaKT/a3fLQB4n8IEif&#10;4g+KJU3f8fUqV7hXinwRmSbxb4r2/wDP/LXtdVLcAoooqQCiiigBG+6a8q+N/wAMtQ+LvhyLQ4L6&#10;Kw0+WVHuUdfnfa9erUzZ/tUAcTD8K/DUPh/+yl0PT9vkfZ932VP7lfKHxd+CfiHwN4A8H+FV8Rq+&#10;/wARRfYZUX57f+5X2veXNtptq8s86wxf35m+Squq+HtP15rdr6ziuXtZfNg81fuP/fq4yIlE8GvP&#10;gR488cz6JaeNfFtpeaFpMqSpb6davFLcMv8Afdnrz7WPB/ih/wBqJ/8AhBdVttEvbXR9nk3EXmxM&#10;u/8Ajr7PesKHwxo0PiB9cisYE1PyvKa7T7+3+5V8xHL/AHjx/wAK/AfXr7xZd+LPHWtW2q61La/Z&#10;YIbGDyreJP8Acas9/wBme+/4QjU9Bg1WHzbrVm1De6fJt/uV9Ff7tUptUtrG4SCeeCGWX7qPL87V&#10;HMXy/wB48C174D+KvDevaP4n8C6hZQ+ILWwWwnivk/0eVP8A0KodS/Z48S/FGw1W58darbW2tXUC&#10;28VvpO/7JEqujJ8jf7lfSaU+jmFyyPl/xJ8AfiV458Bt4V1rxjo1hpsW37OmmWDo8u37m/c9aHjD&#10;9nzxP4q8EeGrP+3LSHxBob/urjyG8pl3V9G0xEVF2rQPl/vHiUPwO1C8+Imn+KtT1O2meKBopUt4&#10;tm75Nvy1zVh8HPiX8LGu9K+H2q6Rc+HLpm2w6zEzva7vv7NrpX0rs/26bs/26OYOX+8fNkP7KNyn&#10;wt1jSpdVW88S6vLFLeX0q/uvlfd8qV6b4w+FCeMPhf8A8Ii14ttuSL/SEX+7XpeygqrArRzFnKeF&#10;dHtvh74Ot7GW8i+yWS/vLmX5V214Z8AX/wCFhfGTxX42VvOt7dpdNidH3Iy76+jdV0Sz1vS7jT9Q&#10;iW5t502So/8AEtVfDfg/RfB+nfYdD06DTbT/AJ5W67KjmA3qKYibafQAUUUUAFFFFABRRRQAUUUU&#10;AFFFFABRRRQAUUUUAFFFFABRRRQAUUUUAFFFFABRRRQAUUUUAFFFFABRRRQAUUUUAFFFFABRRRQA&#10;UUUUAFFFFABRRRQAUUUUAFFFFABRRRQAUUUUAFFFFABRRRQAUUUUAFFFFABRRRQAUUUUAFFFFABR&#10;RRQAUUUUAFFFFABRRRQAUUUUAFFFFABRRRQAUUUUAFFFFABRRRQAUUUUAFFFFABRRRQAUUUUAFFF&#10;FABRRRQAUUUUAFFFFABXnWmWsUXxg8T3X2g3Hm6HpUf2Qf8ALLbc6j8/zfJ827b8vzfuvn/hr0Wv&#10;MrGKCP4x+J5Iru4gvm0PSlljVVI8sXOolG/j6s0o+4n3erfwgE3wWME3wi8EPZr5OnvoVg8CNJvd&#10;Ivs6bEZ9i7vl/i2LXo9ea/BO7iufhN4KuoLVLaGfRbKWO3t92yJWhX90m53ban+81elUAFFFFABR&#10;RRQAUUUUAFFFFABRRRQAUUUUAFFFFABRRRQAUUUUAFFFFABRRRQAUUUUAFFFFABRRRQAUUUUAFFF&#10;FABRRRQAUUUUAFFFFABRRRQAUUUUAFFFFABRRRQAUUUUAFFFFABRRRQAUUUUAFFFFABRRRQAUUUU&#10;AFFFFABXDfFmH7T8PNbZm/dQQNK/+6qbq7muG+MCB/hl4lVm+V7GVf8AxxqIgW/hjqUF/wCBtEni&#10;XZE9sm2ur81a4L4P2EEPw08OKqq+yzirvf8AgNVLcgd2ptV5pokT96yqn+3Xjlz8e7aH40p4Fgtl&#10;m3Wv2r7R5v8At0RjzhzHsd5ZwX9vLBP88TrsZK47Svg/4V0TRNV0q00qJLLVGd7yL/nru+9XQzal&#10;Z2bbZ7mCF2+7vlVKuxXkf/PeP5vu/NT+EOY8/wBL+AXgnT/CVx4Zg0WOHRZZ/tDW38O6rvjD4L+E&#10;PHPhyLQ9V0pJrKFdsGz5Xi/3WrsHu1ht5WX59u75d1cv4A8c6h4wS7a+0O50Tyn2RfaP+WtR7wzl&#10;Php+zD4C+F+ovfaPpUj6g/8Ay93crSuv/fVP8T/sq/DLxdc3F1qXhqCa4uP9a6fKzV6r9riVtvmL&#10;v/ubqr3+pQaVb+fdzwwJ/wA9ZW2pVc0hHK6D8FvB3hvwk3hzTtHgttKf70KL96qg+Bvg7ytMij0x&#10;YYtNZngRG+7urtrPUYL6LzIJ4pof76Nu3VYhm85n2/8Aj1PmkB5f8Tv2cvAnxalhn17Sme7i+Vbi&#10;3leJ/wDvpa3fhp8IvDPwf0F9K8L2L21u0vmtvbe7t/vNXlXxy/bP8PfBPxrpnh2fT57+W4l2Tvb/&#10;APLv/vV6V8Qvi7Y+Bvhw/izyJLy3WDzdiff+7Ue8Weh/w7qY6SOn7ttlfJ+j/tyazrekrqdt8H/F&#10;tzpuzd9rt4N6f+gV13g/9rfQ/GHgPxB4jsbO5hu9JV2n0y+Xypk2/wCzV8rA+hU3InzNvp9cF8HP&#10;icvxa8G2+vLY/YEn/wCWTtvrutn313VBB4l8I7z7B8SPEumffaWeW43rXudeE/C7a/xf8QbVWHar&#10;bv8Aa+evdqqW5YUUUVIBRRRQAyuJ+J3xIsfhX4NvvEF9G08UG1FRPvytXbOPkrwH9rnw3e638PFv&#10;LWCSb7HLE8tvCu99u+o5STxX4/ftFeMdS+FDy618O9Q0HT72eJ4L7z9/y7/4/wC7XtXjj4xePIfE&#10;mmaH4H8JwarcXVmt7LcahK8UMS/3N1edftE/HjwBrfwFfTNP1y01LU7j7LEljE26Xcrpv3J/DWL4&#10;h8YN4k+INpoPi/xRqXgbw5b6crxfZ99v9ob/AK6/xV0xpmfMepeG/jf4j8W/8JF4O1LQItN8a29h&#10;LcRJbz77eX/gVcF+yZ8WfFy6b42TxVpEjw6XeSs9wk+99y/wbK4/9m9/DWg/tGa7BpF9qj2lxYOk&#10;Vxq293uG3/fR2rd8B/FFvBPhr4sWOnxM/iWLUbq4it3i3y7P7+yj2Ycx3b/tM+PYdLvvErfDn/ij&#10;7Vmf7Q91suHi/v7K4f8AaN+KK21v8P8A4jafaXNzb3k9v5WmL993b+CvN/GF/pni34M3eq618VtS&#10;1LxBPas7aDYy/wCqfZ9x4k+7Wr4t8W6LoPwo+Dl5K0VzaWt9a/ak273t/wC/vq/ZhzHvGkftT6rb&#10;6po8Hi/wHeeG9M1dlSzvnnVk3t9xWWtv4l/Gvxnpfje38M+B/C9trcv2P7bLe307RW6p/c3/AN6v&#10;Of2k/id4a+KOg+FND8I6hba9qcuoxSrb2Lea8Cf332/driPEnjBdY8df8Iv428Q3vgzT9O0zYtva&#10;M8U166/+hVHsw5j3/wAB/tK2vifwvrd9qujyaVqWjL/pVojeam7+Da1clon7TnjqbS18Q33w+Wbw&#10;pLL5UFxp91vl+/s+dK8V/Zm1Xw54e0P4kQNpmqa3ZN5X/EuuNz3cqf3/AJqzL+50X4e+FYtc+Ffx&#10;LvrC98/5fCF23m/ef508qr9mHNI+uPij+0NF4Gi0ex0jRrnxD4i1ZN1rpyfL/wB9/wB2qngD9obU&#10;NY8Ww+FfF3hC78Ma7P8A6j96ssMv+61fM/xU0fXNV+KHg/xL4q1zUvAFpdRf8hO3XYlv8n8b/dXf&#10;XYeD/D3hzW/jj4al0/4ia74/vbXfuuEZJbe3+T+N1TbUSpl8x9oXlzFZ2ctzL/qolZ2r5qT9o/xx&#10;4wv9S1DwL4Qg1XwvYN+9u7uXynl/v7K9w+IWlXWseCNTtrNmS4eBtvzf7FfNnwN+PHgn4dfBt/D2&#10;r6hFpuvWrTpLpjr/AKQzs77PkqI0w5jd8W/tnLpXw80HxHpHhq51K61S8/s9tOdvnSWreg/tN+L9&#10;K8S6PY+OvAv9g2msypFZ3EM+/wCZvub68P8ADfhLVbbSPB+r6hpk9tFq3iSK4itLiJ1eJVd/nf8A&#10;u/fr339qqzlub/4f+VEz7Ndt22RLV+ziB9F/NXz/AK3+0Z4lvPE2p6V4Q8BXOvRaWzpdXFxL5XzL&#10;97ZXus0jW1g8ixtM6ru2J/HXxRbeOZfHOueMG8R/E/8A4QO3sryW3XRLfyre4lRf49jfM1RGIH01&#10;8E/i5B8YdBvr5dMn0q7sLp7S6tLht2yVa9Or5E/YJv8ATU0bxhY2uqyX7vrEssX2v/Wyxf36+td/&#10;8VEgiTUUxPuU+oLCiiigAooooAKKKKACiiigAooooAKKKKACiiigAooooAKKKKACiiigAooooAKK&#10;KKACiiigAooooAKKKKACiiigAooooAKKKKACiiigAooooAKKKKACiiigAooooAKKKKACiiigAooo&#10;oAKKKKACiiigAooooAKKKKACiiigAooooAKKKKACiiigAooooAKKKKACiiigAooooAKKKKACiiig&#10;AooooAKKKKACiiigAooooAKKKKACiiigAooooAKKKKACvOtIliT4veJxFE39p/2HpXnyiXzN0P2j&#10;UfKHl/w4PmHduO/d91Nvzei15zo00l18X/FFokUMd3BoelPLdujb5Ua51HYn3/urtbHy9Xb5n/hA&#10;J/hTqMWsfDHwfqcUDW0V7o9lcRW/yb0Vokbb+6RE/wC+FVf9ha7+vN/gzc3Evwo8H3N1aqktxotn&#10;cSqkSoqs0SbvlVVVf91Vr0igAooooAKKKKACiiigAooooAKKKKACiiigAooooAKKKKACiiigAooo&#10;oAKKKKACiiigAooooAKKKKACiiigAooooAKKKKACiiigAooooAKKKKACiiigAooooAKKKKACiiig&#10;AooooAKKKKACiiigAooooAKKKKACiiigAooooAK4v4tbU+HPiLf937HL/wCgNXaVxnxU+TwDr277&#10;v2WX/wBAoiAz4UXMT+ANEWNdiJZrXXb9/wA1c98NUVPAmh7V2f6ItdH/AB1REj4i8QprX7Sf7QWp&#10;+FZ9e1DRPD+lxM7Jp07ROzK9eaaD4Jb4J/tLeIms9YudVe10KW4glvpd7r8/3K9z8Z/DT4g/Cb4v&#10;33jrwFpkXie01GJ0n055djo7PWP8N/2cvHXir4m6x428cNaW1vq1i9qtpE++W3Rv4K0jymR836P4&#10;t8IfEv8A4SDV/H+r+KH8QfanSzexWXyrf+592tjRPFvihPCGmeIV1XWfsmjawlur3G+LzbVf79e8&#10;aP8ACX40/B9tW0Hwnpuia3ol/O8sFxdtse33V6ho/wAC9X1L4Pa3ofiq8g1bXdSV2/uxW7sv8FXz&#10;RFynm/if4kX3xa+IPhnSND1CRNPtdJfWLrZLs3fJt/8AZ6808N/HjxZ4b+EWoW0WpzvrF/deVa3c&#10;zb3RfN2167+yp+y14h+D9n4lufEdzHf6rcQS2VnMjb9lv/Alc7b/ALIXie5+GN3p900EPiCKdri1&#10;dJ/kb591HNEOaRa1L9mbxn4Vs9H8VeF/GOr6r4jXbLdJfXX7p1b/AGa8n+IvxL0/4kfGfU9A+IOq&#10;63baJYKiLp+kq7b22fPv217RN/wvvx2uleHP7GTwfZWvyXWppPv81V/u1Z8Q/Ajx78N/Hlx4s+Ha&#10;6frD36p9ssdT+Tcyp/eqOaIc0jkf2UvGNronxS1Dw14Yn1u/8Ly7fK/tOB18j/gTV9jeIdVi8PaJ&#10;qGoXM+yKKJn+f+GvJvg74G+IP/CR33iPx1c21hNcbfK0nTNrxRf8CrY/aH8H+IfHPw5vtF8Obftd&#10;0yfO7fw76Rp7x8Gv8Tvhv8S7/wCIuteKtT2Xt0yfY/lf5HWvYNN8fweNv2HNQvIpWvHtfNt23/J/&#10;BX0R8Ov2b/CHhLwLaaVfeHtPvLvY/m3FxEru7t/tV5fc/s3+I9B8H/EDwrocFomj6tdPcWcP9zdE&#10;if8AslBnLmOK+Bv7Q/j3Tfg7pVjpXwm1S/RLZEgu4m+R/k+/Utn8HNa8MfBn4i+LPEts1hrGswT3&#10;H2RG/wBUrJ/HX1L8EfCeoeDvhn4f0bVViS7srVYm2VY+L/gy58f/AA713QrVvLuLy1aJG3fxU+bl&#10;CPMcD+xpC8PwR0ndt/1Sfc/3a92QsfvLsrzf4BfDq8+GPw70/Q9QaJ7iCJUbyq9L/grO5tynhnwu&#10;2/8AC3PEDbv7/wD6HXu1eHfCuZpvib4jZotm2eVK9xpy3LCiiioAKKKKACoZbdZ4njf5lapqrzTe&#10;Sm5mVE/26AORs/hL4OsL+4vIPDWmpd3HzSv9lTe9bt54b02/2fadPtrnZ9zzYFfbUqavZu5jW6ge&#10;4X7yLKu6m2Ou6dqErQWeo29zMn3khlVmo5pACaDpiSrKmn2yTJ910iXctMPhvS/Pln/s62SaVdrv&#10;5C7mqDWPFukeHv8AkK6rbWG/7v2iVUrG+IvjxPCvw71XxHpjQ3f2e2a4ibduRqPeA0Lb4a+GLaeW&#10;eDQdNhmlXbI62q/NUz+BPDj2X2NtDsXtfvbPIXZWD8Pvidp/i3wlol9d6hYw6nf2qSvaJOvys1af&#10;irUdesLrTF0W1tLmKWdVunuJdm2L/Zo98Bmg/C7wn4VvHvNK8PafYXbfeuLeBUetO/8ACWi6rcpP&#10;eaZaXlwn3XmgVmSvN/BnxmvvEnxV1jwvLZwQ29nEzLLu+d9teizeLdKs76HT7nUra21CX7tu8672&#10;o94CaLw3pVrO88Gn20Nw333SBN7VUTwD4civft39h6f9r/57fZV3Vu796/w/71VdV1iz0e382+vI&#10;LOL+/K+yqvIgh1Xw9pmvWr22oWNtf2rfwXESulVfDfgzQfB8TxaLpVppSN95LSJUrzTVfjk1t8Yf&#10;DnhDTvsl5Zajv824SXfs2pXrF5r1jpr7bm8ghf8AhSaVUqfeLNPylrnH8B+HH1Fr6XRtPe9b/l4a&#10;BN9bH2yIxI3mx/N9191F5qUFhF5tzPHbRf33aqIEm062ufK82BX8pt6b1+7S3NjbXjK1xEsuz5k3&#10;r92uf0e81K51zWlvpbT+zYmi+x+S259mxt/m1oWfinR729a0g1WymuE+9ClwrPU+8Bt+UtcpqXwx&#10;8J6rqn9p3PhzT5tQ/wCfh7dWet2/1W10qLzLy5gtof77vtpbDUrbUovNtLmO5i/vo2+gsy9H8E+H&#10;/D1899p+lW1ndy/K80UW1mroNq7fu/eqSigBiJtp9FFABRRRQAUUUUAFFFFABRRRQAUUUUAFFFFA&#10;BRRRQAUUUUAFFFFABRRRQAUUUUAFFFFABRRRQAUUUUAFFFFABRRRQAUUUUAFFFFABRRRQAUUUUAF&#10;FFFABRRRQAUUUUAFFFFABRRRQAUUUUAFFFFABRRRQAUUUUAFFFFABRRRQAUUUUAFFFFABRRRQAUU&#10;UUAFFFFABRRRQAUUUUAFFFFABRRRQAUUUUAFFFFABRRRQAUUUUAFFFFABRRRQAUUUUAFFFFABXAa&#10;dfrJ8UvEOmKsn2i30fTrl5T/ABJJcX6ovyKH48pj8zsvzfIqfNu7+vMYL2WP4qa/aztGtsmi6bLG&#10;zssJZmuL8P8APt+b7q/L/B/wKgDV+Ev9p/8ACqvB/wDbn2lNY/sez+3Jd7vN+0eUnm793zbt++u5&#10;rzr4MRT2fwj8FWsksc1xb6HZwSTRSq8Tstun3XX5WX/aSvRaACiiigAooooAKKKKACiiigAooooA&#10;KKKKACiiigAooooAKKKKACiiigAooooAKKKKACiiigAooooAKKKKACiiigAooooAKKKKACiiigAo&#10;oooAKKKKACiiigAooooAKKKKACiiigAooooAKKKKACiiigAooooAKKKKACiiigArjPivN5PgHW22&#10;b/3D/wDoNdnXDfF+5aH4faw6qrv5DrQBp/D35/BWi/Ls/wBFWuj2Vz3gDf8A8IRoqy/f+zJurpKA&#10;GeUtG1afRQAUUUUAM2rRsXZt/hp9FADNlGzdT6KAGbFSjatPooAZ/HRso+ahH3UAGyn0UUAM2fNu&#10;ooo/3qAPFPg/Gz+PvFE/zf8AH5Kte3V4p8HIZ08ZeKGZl2fbJa9rqpbgFFFFSAUUUUAI33TXgX7Z&#10;Inufg3e2NteT2FxcSxIj277P469+rzT40/DP/haPhf8Ashb77HM8qOr/AO626qjuB8r/ABs+ANj4&#10;D8KeF9Q0PVdSs/EEu3z9T+2Ozy7tn3q6XVfh7pHwK+Oeny+E/tMMs9miTxPOzeb89e4fF34O3fxH&#10;0vR7S01FbP7Bs8x3X7+2tDxP8Jf+En+I2n+KG1BoUtYlT7Pt+9WnMRI8U+Efwu0X45ap4w8QeOop&#10;dbuINTlsoLeaVtkEVcBNeXnhLwv8S/A9nPJc6VtleB3l3/Z0/uV7frfwE8XaPr2oX3w88cN4Yt9R&#10;na4urS4tVuEZ2++67qs237M1tD8Pta0OXV5bnW9ZV2utWeL59zf3P7tEZEcx5ToP7L3hHTf2cbfx&#10;A3n/APCRxaZ9ti1Tz23xPs/9Bo/4TbU9b8K/C9by+keVdRtYmuEb/W/79dhYfs8fFK28L2ngyX4j&#10;QTeFFg+zyo9gv2h4v7m+u2v/ANnWzeLwpbadffY7fQZYn8ryv9bto5i/ePD/APhKpfBXj74m65bJ&#10;svbWxungf7/z15d4VubHxt8N7/WovDXivxV44v5VuItWSJ1S1bejuif7P3q+vrD9njZrPiu51DU/&#10;tNpr0UsTIi7HiVq5rSv2ePH9hYf8I5/wsFbbwfuVFS3s0S78pfuJ5tHNEPePV/g5f6vqvw80mfXr&#10;VrPU9m2WJ/vrXguseE7P48ftD+INB8US3NzoPhzZ5Visroku5P8AZ+9X1Bo+jwaDpcVjA0r28S7N&#10;zszvXlPxK+Bur6l4qTxZ4J15fDfiD/lu80XmxT/8BqCTwD/hVelfB/8AaqsrnRfMhsvIleK3eXek&#10;W2L/AGq4fwl4k8IfF241jXviDpnijXtV810tn0+KX7PBt/uba+kPBn7MevJ8Rk8Z+MfGP/CQ6htd&#10;Gt0tdkS7k2/JSJ8DfiR8PXutO+HPiqws/D9w7Otvqdqsr2u77+yr5iDwrSrzxZN8L31WCXWbO08P&#10;Tp9jfUd6SurP/HXtXjvUovjB4w8C6DZ3zTaZ5bvqf2dvuMqbkr0nwx8Ip7b4fXeh+I9Yn8Saheo/&#10;n3dx9zf/ALCVyP7M37Nt58EJdbn1XV11iW/ffFv/AOWS0c0Rcp5L4w8W33hjVPiRp+mXksKalqOm&#10;6e0u7e6I0Uv3K9K039k7wv8A8I/oWp6Rc3Oj67EyXEuppK++dv8AbrqNV/Zk0bXm8WtqF3PM+syx&#10;XEDr8j2ssSOqOv8A33XNWH7P3j+/l0zSvEfxBa88NabKjxW9ja/Z5ZVX+B3WjmL5TxLx/wCNrHxn&#10;8bv+Ec8bQa74h8P6ba7Ps+kq+xpVf777a7v9nK/g0f4yX2keFdI8QWHgyW1e4+z6tE6Iku/+DdXo&#10;vjD4C65o/iiLxH8Mtbh8Par5H2eeG+g+0RSp/wAC/ird+Ffw38Y6Pq1xr3jjxM2t6rKnlJFaL5Vu&#10;i/7i0g5pHsafcp9MRNi0+sjYKKKKACiiigAooooAKKKKACiiigAooooAKKKKACiiigAooooAKKKK&#10;ACiiigAooooAKKKKACiiigAooooAKKKKACiiigAooooAKKKKACiiigAooooAKKKKACiiigAooooA&#10;KKKKACiiigAooooAKKKKACiiigAooooAKKKKACiiigAooooAKKKKACiiigAooooAKKKKACiiigAo&#10;oooAKKKKACiiigAooooAKKKKACiiigAooooAKKKKACiiigAooooAKKKKACuF0sakfit4j+1ed/ZH&#10;9iaZ9l8xm8nzvP1Dzduf49nkbv8AgNd1Xm+iedbfFnxJPcNmF9C0qJFikaaZXS51HfvRfmVPmXa7&#10;/f8AmxyrUATfCjTrjRPhb4S0y6nZ5bPSrW0kZ7d4nZkiRPuyqrL/ALrpur0KvPfg1arZ/CPwVbJd&#10;NfpFothEt2qsqz7Ik+f5/m+f/ar0KgAooooAKKKKACiiigAooooAKKKKACiiigAooooAKKKKACii&#10;igAooooAKKKKACiiigAooooAKKKKACiiigAooooAKKKKACiiigAooooAKKKKACiiigAooooAKKKK&#10;ACiiigAooooAKKKKACiiigAooooAKKKKACiiigAooooAK4n4o6DfeKvBGq6bpjImoSwO0G/7jP8A&#10;w121M2UAfNnhvxD8dNBsLKxn8D6XcxW8SRb0vtm6ujh8f/GJP9b8ObR0/wCwile50VXMB4Pf/FH4&#10;vov7r4Wq/wDuaitVP+Et+Pl/F58XhLw7YJ/DFcXj76+g6ZsqQPnSbxV+0Ojq3/CIeHXT/YvmrCtv&#10;jr8ZZvFcvhxfAGnvqaQebv8At3yV9UbVrxHw5D/xkdey/N/yDGX/AMfq+YgoW3xF+NaeV5/w5sXT&#10;+LZfVd/4WX8W93/JNI//AAPWvcP46fS5g5TwR/ih8XUibb8L1/8AA5aqJ4w+Pd/B9pg8GaJbRf8A&#10;Pvd3n72voPFGKn2n90OU+bpvHn7QVhE7yeAtEmiRd2/7f89UPAfxv+MXjbS31CDwBY/Z9zIr/bq+&#10;ktV2/wBk3q/9Mm/9Arz39nhP+LWWW7/nvL/6HV8wcpykPxC+M6K6z/De0/301NKfD8Tvi7CrvP8A&#10;DJX/ANy+SveKfRzBynzv/wALg+MX2h/+LTT+Uv8A0/xVYtvH/wActSd5YPAGkWdv/Cl9ffP/AOO1&#10;71/wKj/gVBPL/ePn1PHPx3huv3vgDSJov9i/qw/xF+NKS7W+HOnv/uX9e9bFSjYtXzC5X/MeFfAH&#10;QfGNhqmt6h4s0VdHlvbp7hUS68371e8UgXNLUSlzlxiPoooqCwooooAKZtWn0UAM2Lt2UbPm3U+i&#10;gBjor/eo2rT6KACmbKfRQAUzatPooAZtWjyl3bu9PooAZsX+7T6KKAGbKNq0+igBjIr9aNi/3afR&#10;QAzylo2rT6KACiiigAooooAKKKKACiiigAooooAKKKKACiiigAooooAKKKKACiiigAooooAKKKKA&#10;CiiigAooooAKKKKACiiigAooooAKKKKACiiigAooooAKKKKACiiigAooooAKKKKACiiigAooooAK&#10;KKKACiiigAooooAKKKKACiiigAooooAKKKKACiiigAooooAKKKKACiiigAooooAKKKKACiiigAoo&#10;ooAKKKKACiiigAooooAKKKKACiiigAooooAKKKKACiiigAooooAK86sdGuD8Udf1XH2q2uNG061R&#10;TBs2PFcX7P8AvHXY3+uUbV+Zdvz/AHlr0WvOtMtYovjB4nuvtBuPN0PSo/sg/wCWW251H5/m+T5t&#10;235fm/dfP/DQAz4LWtsnwm8EPYzTvZLotmlq821Xli8pNjsqu67tn+01ekV5x8FjBN8IvBD2a+Tp&#10;76FYPAjSb3SL7OmxGfYu75f4ti16PQAUUUUAFFFFABRRRQAUUUUAFFFFABRRRQAUUUUAFFFFABRR&#10;RQAUUUUAFFFFABRRRQAUUUUAFFFFABRRRQAUUUUAFFFFABRRRQAUUUUAFFFFABRRRQAUUUUAFFFF&#10;ABRRRQAUUUUAFFFFABRRRQAUUUUAFFFFABRRRQAUUUUAFFFFABRRRQAUUUUAFeQ6DDv+Od7L/wBO&#10;Lp/4/Xr1eP8AhVP+L06m27/l1b/0OgD12n0yn0AFFFFAGdqX/IIvf+uD/wDoFcJ+z3/yTGy/67y/&#10;+h13mpf8ge7/AOuD/wDoFcD8AXZ/hpp//XeX/wBDoA9Lp9Mp9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eZWMUEfxj8TyRXdxBfNoelLLGqqR5YudRKN/H1ZpR9xPu9W/h9NrzrSJYk&#10;+L3icRRN/af9h6V58ol8zdD9o1Hyh5f8OD5h3bjv3fdTb8wBF8E7uK5+E3gq6gtUtoZ9FspY7e33&#10;bIlaFf3Sbndtqf7zV6VXAfCnUYtY+GPg/U4oGtor3R7K4it/k3orRI2390iJ/wB8Kq/7C139ABRR&#10;RQAUUUUAFFFFABRRRQAUUUUAFFFFABRRRQAUUUUAFFFFABRRRQAUUUUAFFFFABRRRQAUUUUAFFFF&#10;ABRRRQAUUUUAFFFFABRRRQAUUUUAFFFFABRRRQAUUUUAFFFFABRRRQAUUUUAFFFFABRRRQAUUUUA&#10;FFFFABRRRQAUUUUAFFFFABRRRQAV4/4Mh/4u1qzbt7eU/wD6HXsFeI/DVZ3+KniB5W3/AH1WqiB7&#10;WlPooqQCiimfx0AZ+tzeTpF63/TJ/wD0CuE/Z7ff8MdP/wCusv8A6HXYeMJlh8OX0jf88GrkvgCi&#10;p8NNP+8/72X/ANDoA9I/vU+mfx0+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Od&#10;Gmkuvi/4otEihju4ND0p5bt0bfKjXOo7E+/91drY+Xq7fM/8Po1cBp1+snxS8Q6YqyfaLfR9OuXl&#10;P8SSXF+qL8ih+PKY/M7L83yKnzbgCt8Gbm4l+FHg+5urVUluNFs7iVUiVFVmiTd8qqqr/uqtekVw&#10;3wl/tP8A4VV4P/tz7Smsf2PZ/bku93m/aPKTzd+75t2/fXc0AFFFFABRRRQAUUUUAFFFFABRRRQA&#10;UUUUAFFFFABRRRQAUUUUAFFFFABRRRQAUUUUAFFFFABRRRQAUUUUAFFFFABRRRQAUUUUAFFFFABR&#10;RRQAUUUUAFFFFABRRRQAUUUUAFFFFABRRRQAUUUUAFFFFABRRRQAUUUUAFFFFABRRRQAUUUUAFFF&#10;FABXingzdo/xm1vT52Z3nga6X/d317XXkNhbL/w0FcS7fm/sz7//AAOqiB62lPpn8dPqQCmU+igD&#10;nvGGmtqvhq+g37HaBvnrj/2dkjT4W6esXz/vZfvf79egal/yCL3/AK4P/wCgVwX7PaKnwytNn/Pe&#10;X/0OgD0v7lPpj/fWn0AFFFFABRRRQAUUUUAFFFFABRRRQAUUUUAFFFFABRRRQAUUUUAFFFFABRRR&#10;QAUUUUAFFFFABRSZozQAtFFFABRRRQAUUUUAFFJmjNAC0UUUAFFFFABRRRQAUUUUAFFFFABRRRQA&#10;UUUUAFFFFABRRRQAUUUUAFFFFABRRRQAUUUUAFFFFABRRRQAUUUUAFFFFABRRRQAUUUUAFFFFABR&#10;RRQAUUUUAFFFFABRRRQAUUUUAFFFFABRRRQAUUUUAFFFFABRRRQAUUUUAFFFFABRRRQAUUUUAFFF&#10;FABRRRQAUUUUAFFFFABRRRQAUUUUAFFFFABRRRQAUUUUAFFFFABRRRQAUUUUAFFFFABXmMF7LH8V&#10;NftZ2jW2TRdNljZ2WEszXF+H+fb833V+X+D/AIFXp1cLpY1I/FbxH9q87+yP7E0z7L5jN5PnefqH&#10;m7c/x7PI3f8AAaAKXwYhlsPhH4Hs55Y3uLfQrC3keGVXR2W3TftdflZf9pK9Hrz34UadcaJ8LfCW&#10;mXU7PLZ6Va2kjPbvE7MkSJ92VVZf9103V6FQAUUUUAFFFFABRRRQAUUUUAFFFFABRRRQAUUUUAFF&#10;FFABRRRQAUUUUAFFFFABRRRQAUUUUAFFFFABRRRQAUUUUAFFFFABRRRQAUUUUAFFFFABRRRQAUUU&#10;UAFFFFABRRRQAUUUUAFFFFABRRRQAUhpaQ1EgFpmG/vU+mPVgeKeMP2hrnw94vvdB03wTrOvXFlt&#10;817LbsqkP2j9eT/WfCvxSn/AYq0PAcy/8L68eqy79vkbf++K9o2rVAeGf8NK6gn+t+GXi1P9yBWp&#10;6fHjxRf/AL2x+GGtvbt917iVYn/75r3D5aPloI948c/4XN4xRNzfCvV/+AXUVUpvj34qhfb/AMKm&#10;1/8A4BPE9e4UUB7x4Z/w0bryf634V+Jk/wBxVapf+GjdSSLdL8N/FKf9sFr27ZRsqSzxG2/aZ87/&#10;AFvgLxXD/wBudTP8b/Ed5F5mlfDbXby3/v3Eq27/APj1e0bF/u0bF/u0AeJXnxv8Y2flK3wo1ubz&#10;fuvb3UTJXn9h8RfHVh8UJfEN98MtXe0e1+zr5Uqb6+rafVcwHhn/AA0PrkMrxT/C3xMm35t6Kr0y&#10;w/aWlvE/5J34rTb/AH7Va92pm1fRakDxKH9pNXbbJ4F8Wo//AGDqZ/w0Hqt+HbSPhv4gv7df45VW&#10;3/8AHWr3D5aTai9Fqg5jwPVf2gfFT6Xd7fhR4iferqv72KuR+Ffxl8X+BvCUWn6v8LfETusrN+52&#10;P956+q/lp9SB4JN+05qFr80nww8V/wDAYFqxD+020iIz/DvxbDu/6c69w2rRsX+7QB4on7S0G/5v&#10;BPitP+4Y1Qn9ozVb12XSvhr4nvF/vyxrF/6FXuOxf7tGxd33aAPF/CX7Qza94vi8Par4O1vw3dyr&#10;uR77bsb/AL5r2uvB/iQ8X/C7NCRmb/VL/wCh17xQAV5d4/8AjfpXgPxHFocumapqWoSxebs0+Dft&#10;WvUa8UsHeb9oy7V4ldP7M/8AZ6qIEqftJ2PkyySeE/FKJF97fpjVn3P7St9N/wAgz4aeKdST+/5C&#10;xf8AoVe57F/urRsX+7UgeFJ+0nrX3ZfhX4phf+55S1as/wBoy+uZfKn+G/iu2P8A1wV69uooA8Uf&#10;9pDyZXVvAvij/wAA6Yf2mLFU/e+EPFKf7H9n7q9upmxf7q0AeHp+1Ro5b5/CvitP9v8Asx6nm/aP&#10;iuLfzNK8FeJtS/2PsOyvZvJj/uJ/3zTkRUHyqq0AeGv+0xfQxeZL8NfFaN/c8hafb/tMSvFuk+Hf&#10;iqH/AGfste4bF/u0bF/u0AeKQ/tMRSJ+98C+K4f+3HdU0n7StjCiM/hDxWn/AHDHr2XavotJsVv4&#10;VoA8Quf2q9DtrhIpfC/itN/8f9lPReftN2bukekeDvFOsXr/AHbdLHyv/Hmr2h7aL+KJX/4DR+63&#10;fKq/981Qe6eKf8NK6hjE/wANPFcLL95PIVqlt/2nFm/1ngDxbD/v2Fe3fLRsVuq0EHi//DS1r8+3&#10;wT4tfb/1DGqF/wBqKxhTdL4L8Wp/3DHr27Yv92javotSHKeH/wDDUuh/J/xTXi1Hb/qDvSTftP6f&#10;MfK07wj4qv5f7iad5X/oVe3eTH/cX/vmjyY0/gX/AL5q+aIcp4Z/w0neI+2f4c+LU/3LVXp//DTa&#10;7tr+A/Faf79jXuexaNi/3Vo5o/yhyniT/tOWcP3/AAZ4r/4BpzvVSH9q7Spm2/8ACHeLU/7hj17t&#10;sX+6tMS2VG3bVo5ohyniiftUeHn+WXw94ohl/uPpLU5/2nNKuIv+JV4Y8SalL/EiWDJ/6FXtf2aL&#10;/nmn/fNHkxL/AMs1/wC+aOYOU8S/4aTu9m5vhz4tT/tzqWL9pWLyt0vgfxVD/s/YK9r2UbF/urSu&#10;HKeLf8NH2nkeb/wh3ivZ/wBg6or39qHRdNdFn8M+KE/vf8Sx/lr2vYv92qOqwx/2dds0av8Aum/9&#10;BqeaP8pHKYXw6+Imj/EXQ01XSGufs7fwXMXlP/3zXXJ93dXi/wCzl5T6JetEqonmt9z/AH69n6bV&#10;oNjP1XVYtHsLi8n3eVEu9tnzV47pv7T1jrcTS6f4T8SXlpvdPtEVn8ny16d8RX2eENQ/3K5n4Awr&#10;D8NNPXy1Rd0v/odWZHPp+05pnlb28J+K0/7hjU+H9pzQ3Td/wjXilP8AuEvXsCJFt+6tP8uL/nmv&#10;/fNRzR/lF738x45N+0/4eh2btD8TfN/1CZaH/aV0maL/AIl/h7xJfzf88k05k/8AQq9i+zRf884/&#10;++aEhiT+Ff8Avmr93+UOWX8x40n7RN1/y08AeKU/7dVp/wDw0b+92/8ACD+KU/7ca9l2p/dWnYX/&#10;AGaPd/lFyy/mPHZv2jbO2/1/hPxQn/cMeqr/ALT+jebtXw14pf8A7hL17VsV/wCFaZ5Me7/VrR7v&#10;8o+Wf8x5F/w034c2/No/iTf/AHP7Jlqp/wANP6Lc/Lp/hzxNfy/88k05kr2jyYv+eS/98U1LaJPm&#10;WKNH/wB2j3f5Q5JfzHjiftIP/wBCF4q/8A6lh/aKWb/mR/FCf9uFey7V9qMj2o93+UOWX8x41c/t&#10;IafbN83hPxXv/wBjTHpj/tN6YjoreFfFXzf9Qtq9m2L/AHVo2L/dWi8f5Rcsv5jxe5/al8PW0uxt&#10;D8Tb/wDsEvUv/DS2i3kX/Et0HxFfy/8APJNOda9e+zRf88o/++KckMSfdjVP+A0e7/KPll/MeL/8&#10;ND3KPtl8AeKU/wC3VKsQ/tDq/wDrfBnimHb97/Qa9j+X+6tHy/3Vo5o/yh738x4/N+0hp6f8yr4o&#10;f/uGNQn7SejP9/w54oh/7hj17B8v91abtj/uLR7v8oe9/MeOXn7T/hywZPP0PxN8/wD1CXpj/tN+&#10;HnVFg0XxJcyt92JNMdN1ex+RH/zyi/75o+zRbv8AVRf980e7/KHvfzHj3/DRM6f6zwF4oRG+6/2W&#10;pv8AhoNUlSKXwV4ohdvu/wCg7q9gyv8Adoyv92j3f5Q/7ePIv+GjbFH2y+E/FKf9wx6cn7RWlN8r&#10;eHPFCf7+mPXrOxP7q075f7q0uaP8oe9/MeRJ+0t4emZ/+JN4kTb/AH9Keq//AA054emib7HoviS5&#10;lX/lkmmPXsflxf8APNf++aZ5MH/POL/vin7v8ove/mPHIf2iZ5k8z/hAPFKJ/wBey1dT4/ROis/g&#10;7xMif9eO6vW/l/urTsio5o/yjtL+Y8of4/WKf8yv4mT/ALhjVUm/aT0eGXa3hrxT/wCCp69g3LTd&#10;if3Vq+aP8oe9/MePJ+054f3bX0PxND/v6Y9Tf8NK+HP9XFpHiF5m+5F/Zjrur1r7NH/zyX/vmj7N&#10;H/zyX/vmo90fvHksPx7unl2t4H8TQp/16rVhPj9B8+7wn4k+X/pxr1jatG1aPdK948cT9ozTn3/8&#10;Ur4pTb/1DKf/AMNIaQmz/inPE3/gsevW9if3Vo2J/dWr93+Uz97+Y8u/4aH0HZubSPEUP+/pktRf&#10;8NG+HHfyl0zX/N/hT+zHr1byYv7i/wDfNRvZwP8Aeij/AO+aOaJXvHnXh740Qa3r1vpU+g6zpTXC&#10;M0VxdwbUavTkrznx3bfafHfhlf7qSv8A+PpXoyfcokVEfRRRUFhRRRQAUUUUAFFFFABRRRQAUUUU&#10;AFFFFABRRRQAUUUUAFFFFABRRRQAUUUUAFFFFABRRRQAUUUUAFFFFABRRRQAUUUUAFFFFABRRRQA&#10;UUUUAFFFFABRRRQAUUUUAFecaMZrb4ueJp5wPJfQtKiTy2M029LnUd25EG5U+ZdrP9/5scq1ej15&#10;1Y6NcH4o6/quPtVtcaNp1qimDZseK4v2f9467G/1yjavzLt+f7y0AP8Ag1arZ/CPwVbJdNfpFoth&#10;Et2qsqz7Ik+f5/m+f/ar0KvN/gta2yfCbwQ9jNO9kui2aWrzbVeWLyk2Oyq7ru2f7TV6RQAUUUUA&#10;FFFFABRRRQAUUUUAFFFFABRRRQAUUUUAFFFFABRRRQAUUUUAFFFFABRRRQAUUUUAFFFFABRRRQAU&#10;UUUAFFFFABRRRQAUUUUAFFFFABRRRQAUUUUAFFFFABRRRQAUUUUAFFFFABRRRQAUUUUAFMf5Ep9M&#10;fn5aAPEvhojTfHP4jMyr/wAu/wD6BXtW9t/3a8a+GO9PjX8QGZl2S/Z/k/4BXtCfcq5ED6Zsp9M/&#10;jqCw+WnL90Vn6rcrYabcXLfIkUTNXwR4A/aN8f3n7S2n/btQlf4f6pefZbVP4N2/Z/6FQB+hFFfM&#10;37ZHxF8X+DdI8OW3hDV10e91TUYrT7Rs3bd1cb4q0H9oD4e+A7jxV/wsOx1X7BB9qntLi1+8q1XK&#10;RzH2XUKbnZt1fHWt/tY69qXwM8L+JtMSKz1W61GK1vP40b5Pn2V9S+D9Vl1XwhpWoXLfvpYFeV6O&#10;UOY6PZT6+Ifih+0TfeIP2mNE8F6R42/4RvSYtjTosXz3Eu//AFVfQ3iH9ofwB4DvbfSNa8VWkOoS&#10;/wADtvqQ5j1iiuOf4keHIdBTXP7ask0pvlW4eddlV9N+LvhDVbe4ns/EenzQ2v8Ar3SddiUFnc0x&#10;H3fw15zbfH7wBeaz/ZUHirTZr7+4k9LD8fvAFz4jTQV8T2T6m/3YUl+9QQei/wDAqY6M/wB1q4Tx&#10;58aPB3w1hVvEeswWbP8AdiZ9zt/wGjQfjT4T8U6De6vpGtWlzb2sW+X979ygDu0f+Ha1TV8+fs6/&#10;tOWvxs1fxBp7SWiTabLsT7O3+tr6A3t/doLH0z+On0ygDxLxy+fjno6/9ME/9Dr3CvBPGe7/AIaH&#10;0r978n2NPk/4HXvdABXh/h52f9ozUP3v/MOf5P8Agde4V4T4es1/4aO1Bt3z/wBnN/6HVRA9udJf&#10;N+98lO376Nm/etMSFbZd26ggm30VU87fE7/7NfFv2/4qfFH9oLxh4a0Xx/PoOiaW0W1EgV/vJTjH&#10;mDmPt3fQ77Fr4y1Xx58X/wBnLxlpTeM9aj8YeFbx9j3aRbHir6S8Q/Fnwv4R0a31LXtatNKt503J&#10;9ol+dv8AgFRyhzHd/wDAqN9cD4V+L/hHxnpNxqGg65ZX8UCMz7JfmT/erz/4A/tP6L8XdI1uW5vL&#10;azl06d0+SX/lkv8AHQWe8PM2/wC41PR2/irxq2/ax+Gk2vRaP/wkcX2iVvKV/KbYzf79cJ+0P8e9&#10;S+HXj7wpBZ65aWeg388Xnu+37jfx7qvlIPqB3+WooXldH81dlef+Cfjr4C8eak+naH4ltL/UIvvQ&#10;pL89aHjn4x+C/h1sXxH4htNKl/uTS/PUcxfKdmjNtbdTIds3zKzVz/hLx/oPjnSX1PQ9Ttr+y/il&#10;hbfXPzfHvwDZ+IE0NvFWn/2hK2xbdJ13q39yjmDlPRUf5KfXGeOfiv4Y+HWmrqHiDV4LC3ZflR2+&#10;d6z/AIb/ABp8J/FG3dvD2uW2pSr963RtjpQQeh/NRv8A9moXmSGNmY/Kv3mrze5/aM+HNnrn9kT+&#10;LtPS+3bdnn0Aenb6N9c/r3jbQ/Deif2rqep21npu3d9pll+SqXhX4o+FfGcTNoevWWpbP+feXfQW&#10;db/BQibFrynWf2lvhz4ev5bPUfFFpDcRSrE6bvutVX4u/tAaH4F+Gkviqx1OxvLf/lg/m7kegg9g&#10;Sn15d8KfjHpXxC+G1p4qlvraGJ4lad0b5Imq34V+N/gfxnfy6fpHiexvLtG2eUkvztQWejUVy2ue&#10;PPDnhveup69aWDr8zJNOitWUnxa8K6l4c1DV9M16yv7SyRmle3n30Ads8zJLt2/JTndt3yrXz5+z&#10;T+0qnxpv/EFnPJbJNZ3jJAlv/HF/fr6B37G/36ogc77Fqlqj7NIu/wDrg/8A6DVr+Jdu2qmqvs0e&#10;+b7/AO6b/wBBpknkv7Mlytz4VuJdv/LV/wD0Ova0rxf9mP8A5E2WXbs3Ty/J/wADr2X7+yokanKf&#10;FR9ngjUP92sf4Gp/xbfTvl/jf/0OtD4uPs8B6h/wGqvwZRf+Fd6f/wADq4/CYyPQP4KZuWpe1LUG&#10;xC7/ACVF52/+GpX/APHK8x+OPxOn+F3gG71iC2+03G1kgV/4W/2qsxkeoZFNd9nzV8e2Hh79oDxV&#10;4ct/Gtj8QbJPPg+1QaIlquz/AHN9eu/Bz4zXOveEt3jWJdE1i3n+yy/aF2JK/wDsUcsg5j2iisy5&#10;1ixsLNJ57yKGFvuu7bFrM1L4heGtH3/btcsbZ1+8jzrUcsjblOmorM0rxDpmvWH2vT76C8t/+esL&#10;blrB1L4reDtEvUsbzxHp8N2zbPKe4XdRyyIOy3UlfN/xL+PFz4D+NPhzSrnU4LPw1f7nluJvufcr&#10;2Dwr8TfC/jlH/sPXLLUnX732eXfVcsgOqRGT77VNha5S8+IvhiwldZ9esUl+6yPcL8tM1v4l+GvD&#10;11b22oa5ZWdxcf6pLifZuqOWX8pXKdbz6Uc+lZU2vabbWCXMl9Als/3Znl+Rv+BVhXPxW8IQ3sVn&#10;J4j0/wC0SttWL7StPlkTY7D+On15p4h1XV08c6etnr2n22mMqu1pM3zvWnefGPwTYX8tnP4q0uG6&#10;RtjQy3SLtq+WQHcUVz1n4v0PUtLl1KDVbaaxi+9dpKuxf+BVl6F8WvB3iq9ez0rxHp9/dr8jW9vO&#10;rvS5ZAdrv9qN/tXk958b9Oh+K8vgqKS2e4WzS4WXzf4m3/J/45Wr4D17XrldTn8QT6f9ki/1D28v&#10;3V/26OSRHMeiZ9qM+1ea6b8evAl/rL6ZB4nsZrvds2eb/FXTa3420Pw95X9p6vaab5vzRfaJ1TfU&#10;8szS6OlxRiuX0T4keGPE9y0Gla9Y38q/wW86NXRu+2jlKJqK5a/+JXhXSr37Jea/p9td/wDPJ513&#10;VoX/AIh0/TdLfU7q8ih09F837Q7fJto5ZAbNFfOnxa/af0fTdI0qXwdr2n6ld3F+tvKiNv8Alr09&#10;/ihofh7w5pmoeI9VttNe6iX/AFzbdz0cswO8orm9B8baH4ntfP0rVba/iX7z286vtqhf/FHwnpre&#10;VeeIdPhfds/16/eo5ZAdnRXm3xR+LulfDTwQ/iN5YLy3/wCWX73/AFtaPhL4kab4h8B2niqWeC2s&#10;pbb7RP8Avd/lUcsgO4orjPCfxR8K+OZXg0PXrTU5Yv4IZfnq1ffEHw1pV41pe69Yw3C/ehlnXetH&#10;KB1NFVoJlmi8xGV939yrNABRRRQBwniRfO+JPh1f+naVv/H0ru64zUk/4uXon/Xjdf8AoaV2dABR&#10;RRQAUUUUAFFFFABRRSUALRSZpaACiiigAooooAKKKKACiiigAooooAKKKKACiiigAooooAKKKKAC&#10;iiigAooooAKKKKACiiigAooooAKKKKACiiigAooooAKKKKACiiigArzrTLWKL4weJ7r7QbjzdD0q&#10;P7IP+WW251H5/m+T5t235fm/dfP/AA16LXmVjFBH8Y/E8kV3cQXzaHpSyxqqkeWLnUSjfx9WaUfc&#10;T7vVv4QCb4LGCb4ReCHs18nT30KweBGk3ukX2dNiM+xd3y/xbFr0evNfgndxXPwm8FXUFqltDPot&#10;lLHb2+7ZErQr+6Tc7ttT/eavSqACiiigAooooAKKKKACiiigAooooAKKKKACiiigAooooAKKKKAC&#10;iiigAooooAKKKKACiiigAooooAKKKKACiiigAooooAKKKKACiiigAooooAKKKKACiiigAooooAKK&#10;KKACiiigAooooAKKKKACiiigApm1afTPubmoA8f8DPbWfxp8cRf8tZ/K2/8AfNex14f4Mhb/AIX/&#10;AOM2/wCuX/oFe4VUgCoX2p8392pqhm+581SB41+1X45k8GfCDVp7Pm9nVbeJPN2bt1fHT6b8TdE+&#10;DPh/b8K57a30O6XVW1ZLyJnSJZfNd9m/d9xK+5/ij8HNF+LX9n/21LPss33qlu/yN/vV1epaDaXm&#10;g3GitH/oU9s1qyf7DLtq4kSPif8Aaf8AEM/xg+EHgfxLoep/Zpft0TtLKv8Aqpdn9yuo034G/Gfx&#10;54StLHU/ibbTeHb+D96iWux3Rq9Qm/ZL8PP4S/4RxL67hslvv7QTZ/D/ALFey+HtHg8PaJZabEzP&#10;FaxLErvV8xHKfI/7RXwf0/4XfArw5pWn/PDYailxLN/f2p9+vpv4UXK3/wAN/D88H+qls0dXqL4r&#10;/DKz+K/hd9Gvp2tombfvStfwt4eg8JeF9M0WB99vYQJFvf8AiVaiUg5YnyF8WvB9npX7Tst5/Z8D&#10;3txo/wDor7V/4+N/yVp/swfDfwd4w07xbB4js7bVfEf26WKeK7Xe8Sf7G7+GvoPXvgnofif4g6f4&#10;vupZ/ttrEqRIjfJXnPxC/ZFsfFXiuXXND8Uap4SuLpdl5Fpkuzz/AO/V8xfKfKHjC2W28C/EDwPF&#10;Lv0Sw1ZbpfKZmSJPNRNn/j9e3/Ff4M+GtK/ZdlbwnZxWCTrb+bcJ8jy/P8++vTrD9j/wrpvw51Pw&#10;nFc3bpqM63F1fTNvldq7rXvgzp2t/DL/AIQxryVLTai+d/H8tX7QOU+OvjB8B/Blh+zTpmveHrFb&#10;OWJovNvk/wCPh9z/AD1sfF34UeFfCXwo8KeKvDmlQW0tq0Xm3e3978zp/HX03r3wE0rW/hUngd76&#10;dLRGR/O/j+V91Xde+CeleIfhzF4Tvp5XtItn71Pv/LR7Qj2cT5q8W69pmpfGG0g8OeEG8beKHgXd&#10;9unVLeL91/t1ifBm2vtK+PXjDQfEOlabo76pF8ujWLJLEvyfx7flWve/G37J2meIfEdlrmka/qXh&#10;vVbVdn2uxb52+TbWf4V/Y50fwf48t/Ftn4h1abVfm+2PcS7vtVHNEPZnE/sT+EtM8MeIfGtmtpCm&#10;oWs6bnRPu7m/hr7GrxTwf+zrbeBvine+L9K17UES/wD+PrTv+WT17dWMi4x5Apm7/gNPplQWeH+M&#10;/K0r466PqE6s8VxAtuv+/vr3OvDPio//ABdDw193/XxV7nVSAK8P0qz/ALN/aMuPPlXfLpm5U/4H&#10;XuFeTT20D/tDK7ff/sn/ANnoiB6t/wABp9FFSBUmh/dSqq/eWvkL4P8Am+Ff2sfHGn6h5SS37ReR&#10;tb52+SvsVx8lfPnxI/Y/0jx/4/l8XReIdW0fU5fvPYy7KuMiOU5r9vLVbO2+GKWf2uJL2WeLyrff&#10;87/P/drzfxzNpieI/BltL4evvG3it4P3GkuypEnyfx769j8K/sW+GtN8S2+ua9rWqeLbu1bfB/ac&#10;+9Fra+K/7Nlt8QvEOmeINI1y78Ma9YfLFfWNXGX94OU+b/AGj6h4e/aWS217wrbeEotcidItMtJV&#10;lR/k/j21p/BDwZ4T8B/Cj4mtqGmb3s7q6inSJtm9f7iPXq9h+x00PjbTPFt5441e+1uz3brh2+9V&#10;7R/2RrOz8R+JZ59euZtC1zzXn0n+De/8dbc0P5iOU+ZfGGleL/EPwO+3aR8PtE8N+F4IvtEF9cXi&#10;vcOuz7/97dR8S/CWn+MPD3wa1PVbn7TpTS2dvO7t99/9yvoX/hiHSLnTbjSr7xfrd54fZdkGmPP+&#10;6iWjUv2HvDOq+D7Lw5ea1qk1jZzpcWrq/wA8W2o5o/zB7M4/9pP4b+HvhuvgfxH4TtrbR7tNRiiZ&#10;7f5HlirKvNY0PVfiM66L4Fu/iL4lurPdL9uliSK3/wCANXrGifsf2Ntr2mX2ueKtX8SWmlsj2djf&#10;S70i2/cqXxn+yrPf+OZfFHhPxbe+Fb24i8qdLf8AjWo5v7wcp8+fAqw1q28VfEXwnc2tt4V1C8s7&#10;q4it7e6328G7/bX5VrP8N+Fbz4aeH5W8WfDK21vREukluvFOk3kUrp8/yP8Af3fe2V734S/Ywi8K&#10;+MLvXIvFV3ePf2r294l2u/zd336qWf7HuoQ6jcabL44v5vh/dS+bcaJt+dm/gRX/ALv3armj/MHK&#10;fP8A4517V/Fv7QuiT6L4eg8W6JKv/Es0zUZ/KT7nz/er07wH4P8AEeifH3R9c1PwdpvgaK43+fb2&#10;OoxP5/yf3FevdfiR+zB4X8eaRpVtBLc6De6Wv+h6jYvsliqj8N/2XbHwl4mi8R654h1TxbrEH+om&#10;1OXf5VOUococp0Hx9m1WH4VatLoM7Q3flfL/ALn8deJfBD4EfDn4hfAK0n1W1gubuVpXl1Z12XCu&#10;r/36+uL+zgv7OW1lRXhlXay/7NfM9/8AsWtDf3EHh7x7reieHLpt8+jRN+6/4BWMZf3g5Ty3W/Dn&#10;h7W/i14H8L6r4hk17wbE0qQJK+9J/wDfrd+N/wAH9F+FHxD8KeI/B27RN29J7e0/5b/w/cr2DxV+&#10;yx4X1XwRp+i6a8mlahp3/Hnqdv8A62J/42rH8E/sza5beL9P17xr42vfFr6X/wAedvL8qLV80f5g&#10;5Tzr4D/CLRde8dfFuLXNKtrzWJfsaL9oi37NyS1xOleDPtnwb+IvhlrGJ/7L1G6lVJfuLEqfwV9m&#10;+GPh1pvhvxR4i1y1lke71lovPR/4ditt/wDQ6xdK+Ami6bp3iuxae5mTxDLK87u33d1HNH+Yk+RP&#10;i1C2lfAr4bwaLpSzaJPLaxXVvFKlv9ol2fcetbVfBmvXi+FLnSvhPF4JSyuon/tNNTt081f++/mr&#10;6FsP2V9FT4eXHhDUNVu9V0/zfNtXuPv2r/7Fc5YfsmalNdaZBr3j/VNb8P6Wyva6Y/yJ8v3Eatea&#10;JXL/AHTy9Phdp/i39qWy/wCEsVbmKXSUuFt929JW3/x/w10dh8N9F+Hv7SOoaLY2a2GlappLutin&#10;+peVn/u171bfBPTLb4k2/i+C5lhlt7H7Elp/AqVNrHwfsdY+J1l4xedkuLeD7OqJU80SeX+6eSfs&#10;h6Douj6p41gitYE1WLVpYtyL91K+oP7m771eVeFfgPpXg/4g6h4q0zULyF7/AHvPYo37l2b+OvVf&#10;+A1jIqIFFLK277tVNVXfp13t+80Tf+g1eSqmpf8AHncf9c3qIlyPMvgCkVh4cuLH5vtdvK3mp/wO&#10;vWE+5XkPwFi/0fU23N/rf/Zq9bH33qgOa+JGlT6x4SvYLbbv27/nrE+Cdy03w30/f9/c6/J/v12f&#10;iH/kB3v/AFyauK+BW7/hW9luX/lrL/6HQB6RTNlPoqSyF0XfXn/xgtvDF/4IvYPF8qw6PKjI0u1v&#10;lr0N65/xh4S0zxtoNxpGqwedaXS7HSriYyPlrSv2fvHvhvSLfU/hJ8UpH0eVfNtdO1Nd9uyf3P8A&#10;ZqHVfEOvfHj4c6x4e1e2gs/Gfhydn32/zpK611dt+y14x8Mb9P8AC/xS1TR9EZvlsfK3+Un9xWr0&#10;P4dfC7w98DfDWp3M+oNeSyu91f6nfP8AOz/x1tzEngN/45b4naN8P/CPnsl7a6ja2+oom/e399H/&#10;ANmn/DT4J+HvEnxx8d2fiy2/tKW18pILd97RJ8lbH7Nnw60/XvjD4l8f6ezTaVLPLFFv+4z7/vpX&#10;0B4V+GMXhnx94j8R/aWnbV9nyf8APLbRzAfIiXmp/B/W/iX4V0i5lhsovK+ywxS7/IRvv/7tdx8N&#10;P2Z/hl48+FFpr19um1CdmlbXLiVvNRlf/ar12T4BWN34+8Ua/fXbXKayqI1u/wBxNq1wulfsteKN&#10;Hil8NWvjRk8CvLvax8r98vz7/v0c0SPe/lPNPFvw38Oa38ZvAUF9qra9osvmpE6fOjba7XxV4A0z&#10;4Y/HXwpL4es4NKtNSWVGht1+98n9yvWX/Z58PW2s+F76zeSzi0Hf5EKfxbq3fG3wrtfGPiDRNXlv&#10;JLabS9/lbP4t1HNEPe/lPm/4V/BbRdS+MnxAudei/tXVbdUlgR/uI2ymfBP4XaV8UfFHjhfHCrqu&#10;txfulS4+f7Kv+xX0b4b+E1n4b8b634jiupJrjVNnmxP9xdtcL47/AGdtXuvF2oeI/A/ipvCuo6on&#10;lX37jzUdP9j+61HMHwfZPnfxVDqc3w08UeDIryWa00vUZfKlRt7xQL/BXV+If2bPCFn8ANE8Q6fY&#10;7NVtYEvWvnZklf5K9qsP2abGz+Hd74eXUpX1C9Z5brU3X55ZW++9dq/wxgl+GieELq6Z7dbP7K1w&#10;q/P/AL1HML4vsnzb9pabxv8ADrWrqX/R57G1t1/vs1S/tM6V4X1LxDaeDvDXhzT7zxXqzf6VcJF8&#10;8ETfx17Xc/s+WNz/AMI1tvp0/sPyvK/2tlcSn7JN3Z+PNY8VaZ461Kw1O/d/nVFbykb+GtuaP8xH&#10;NL+UyvHnw98E/CL4J6PoutS3KWizo8qWjNvvZdn3P+B14/8AEVE0e68FeI9I+G8/gnTLe+iT+03l&#10;TzZU/wBxXr6Q8Rfs86l4y8Ef2L4j8X3Oq3sE/wBos754F/dN/B8v8VcprH7JHiPxfodrZ+I/H9zf&#10;y2DK9n5UGxItv3PkqOaP8wXn/KZqeCfD03x/i1qDTF+0aposUsT7fvS/vd7v/drze8vNc0HwB470&#10;q5l+eC6t0unRv9UjPX0Vf/AHUJvEfhfXLXxLJbahpFn9infyPkuE/wBz/gdaej/s96ZbS+JV1Of+&#10;1bfW9nmxP8m3bV+0j/MHLL+U8y8W/A7wTefA1Lvw9awWdxEiXC323Y+77z/NXm+pWDfFfW/hVeeI&#10;ftc2mO11FL/ffb8le2v+yjP9l/sX/hM9Ufwpu3/2M/3P++67rUvgbot5f+Gp4JZLOHQ93kW8P3G3&#10;VHtI/wAwcs/5Tx3x54P0P4S/GvwFqeh2cWlWN15qXUVuv+t+T5Pkr6dvJ1m0maQMyxNAzbv+A1xv&#10;xF+D9n8QtU0S8nvJbP8Asvdt8r+Ku3ewV9Nex/g8ryt3/Aa5uaJ08sj4wm0rwrrEGuweGvA+qePN&#10;T+d5dbuNsSJ/uO9GpeLbnUvhl8N9IvmaHSnnt7K+R23u7bPnSvUNK/Zy8UeFZdQ0/QfHEmm+HLrf&#10;/o6Qb5U3f3XqxoP7LEH/AAr248K6zqrX8KXTXFndpFsli/uV0xlHlOb3+Y8//al+DPgzQfD/AIU1&#10;zTLGDTUstRi+e3+TdEv+x/FVjxJ4h8Ial4w0KK28Nah488QS6YjxWKbPs8UX9993y10t5+x//wAJ&#10;JZ2Vn4o8a6prdjYSo9rbzNtRNtb3iT9mmX+19P1fwv4jufDeq2tqtl5yLv3Rf3KIyj/MEueX2Txf&#10;4XQ6hpXxf8UaHPoa+Epb3TJZYNOSdJU3M/3/AJH2rWx+zf8AATwT4w0nxh/blnHrGq/2nLFLNN/y&#10;y/3K7eH9l258PeKn8Y/8JffXOq/Ztl09wiukteVfBn4M+MfFV54z1XQfGc/hhZdTlt5bdIN6Ov8A&#10;fq5Sjy/EXGUvh5SlqWg6fr3wx8ceE7mL7faaJdSywec2/wAqJa0PGc0fhL4QfCyx0OzkfSr+8tUv&#10;LS0b57rd99Pm/v19AeGP2e7Hw38O9Y8ONeSXN3qkTfatQdfnd2++9c9D+zJI/wANP+EX1PxHPczW&#10;sv2jTtQSLY9q6/cb/gNY+0iZSjP+U89ubDXtE+JHhrV7HwAvgm0Xek/+k2/7/wDufIr1L4P+Gnh7&#10;xb+0x4wuvEsX2y4i+yva2/8AB9z+5Xo3g/8AZjvLbxHp+ueKvGOpeLbiw/49UuPlRK9A0H4UaZo/&#10;jzVfFCys93f7Pk/ubaJSjymtPm/lO4tkW2t/KiVURPlXZVuoUH3m/vU9PuVzHYPpj0+mPQRI4TXr&#10;lbH4m+H55ZNkT2csS/7zOld2ledeOYYJvHnhrzf+eUu3/vtK9FT7lUA+iiipLCiiigAoopDQBFXH&#10;+M/ip4T8AT28XiHXrbR5Zf8AVpcP96uw2VznifwZofiS1dtV0i0v2SJtr3ECvtoiRzSOVtv2j/hh&#10;cy7YvG2l7/4k8+utsvGWh6k1l9k1W2m+27vIVZf9b/u18yfs2/DHwrd/EHx6smh2MyxSxbEuIEby&#10;q9T8SeMNI8K/FXwp4cXw5B+9WV4r7/n32p/BW3KR7SX2j2jf/l6lyK+apvjN44+JHiPW7PwH/Zdh&#10;puk/fu9Q+d7j/dp+j/tMag/w313Ub7TY/wDhINE+W6t4fuNu+5sqPZle0ifSFMd/4d2xq8c/Z4+J&#10;HjH4qeGrfxHrmlW2j6Veb/stujfvvldk+b/viu78c6PrmtaM9roGr/2JfS/8vflebtqOXlHKRuw6&#10;laXNw8EE8c0qfeRG+da0a+PP2P8AStX0T4h+NbXXNan16+S8l3Xcy7P/AByvsDfQHMPooooLCiii&#10;gAooooAKKKKACiiigAooooAKKKKACiiigAooooAKKKKACiiigAooooAKKKKACiiigAooooAKKKKA&#10;CvOtIliT4veJxFE39p/2HpXnyiXzN0P2jUfKHl/w4PmHduO/d91Nvzei15zo00l18X/FFokUMd3B&#10;oelPLdujb5Ua51HYn3/urtbHy9Xb5n/hAJ/hTqMWsfDHwfqcUDW0V7o9lcRW/wAm9FaJG2/ukRP+&#10;+FVf9ha7+vN/gzc3Evwo8H3N1aqktxotncSqkSoqs0SbvlVVVf8AdVa9IoAKKKKACiiigAooooAK&#10;KKKACiiigAooooAKKKKACiiigAooooAKKKKACiiigAooooAKKKKACiiigAooooAKKKKACiiigAoo&#10;ooAKKKKACiiigAooooAKKKKACiiigAooooAKKKKACiiigAooooAKKKKACiimfx0AeKeCf+S9eOPv&#10;f8sv/QK9r/grwzwHfzv8e/HEXlK6fuvn/wCAV7hv3tVyIJqKhSZWbatHzVHKHMSg+9RPy25l+7TP&#10;Obd92vBf2jfjHrXhXUtB8HeEGgTxR4gl8qC4uF3pb/7dEYhzHqHif4o+HvCWs6fpWq332a9v3SKC&#10;Lb99mrrd/wA2z5v9+vzn+IupfFLQfj34H0jxxPbaqiXVu8V3bxbE+/XtHirxz8Z/GHijVbbw9c6X&#10;4P0fTVdVuNTXe9wy1tyBzH1Rc3kVnA8s8qwxJ953amafqtnqsW+xuormL++jbq+LbP48ePfiR8GP&#10;HembtPfxHpK3FvPcJ/qpVVPvpWJ+zN4t+K3h74E3tzBZ2WpahLOyQbPuL8n8W6j2Ycx98I6fw1w+&#10;t/F3w14e8b2nhW+umTVbpd8Sba+P/GHxR+K3wiuvD/iHVfH+kawl/OiXWgoqb4N330Ss/wDaK8W+&#10;Mde+PHge58IRQJqt/p1vKkt2vyRbno9mHMfoQr7/APeqavkzwH8S/it8PfilF4a+JE9jrdvqNmz2&#10;M2nRbP8ASPv7P++d9YniH4o/HfXm1jV9KudE8K6TYNvitNTX55U/36j2Ycx9nUV8fW37Z+oJ8BV8&#10;W3OnQf2xu+z7N37rdv2799ReGPH/AMdX1fStXvLzQte0W8+eXT9M+d4ko5WHMfYdPr48+J37RnjH&#10;xD8UP+EH8C3mm6JcWCp9uvtTZdiOyVtfAf49+Kr/AOI134C8bXNjqWoJ/qNR0xvkejlZZ9U0VD/F&#10;up++oAfTKfUL/PQB4l8UZl/4Wr4ci8rf+9ir3OvB/id57/GLw+qr8nyf+h17xQAjfdNeNW1z9p/a&#10;Odvm+TSdn/j9ezV4PpVneJ+0tcS/8sv7M/8AZ6qIHuSJU1Mf7u6j/gNSA+imU+gAopj0O+3+GgB9&#10;FMR91PoATAowKa/3KwfE+pT6P4f1C8trZry7tYHeK3Rv9bUcoG9QfvV8aax8S/jTpuian4vvNa0L&#10;R9Ktd0v9jXafvdv9yur8SftVy23wv8Oanplis3iXXPKt4ERd8Syt/wCy1tGmRKR9AeJ/GOj+CbCK&#10;71e8Wzilbyld/wCJq1bC8i1Kzt7iBt8Uq7levz1/aQ8YfGSw0nwvZ+OLTT30y81GJ/tFivzxN/cr&#10;2fxJ8QvGdzp2g+E/Ct4vh6JNMW6n8SXy/uk2/wAHzVfsiOY+rvlor46+Ff7TnirUvBHjNdVnsdV1&#10;Xw+q7dQtPuXFYngP4l/tE/EvwH/wm1jPo1hbxMzrp00Hzzor1Hsg9ofZHiHxJpXhi3SfVb6Cwhf5&#10;fOmfbV2GZZollidXT73yfxV+eX7RXxR8Y/Gb4LaFqdjFbWCefsvLR4vn3rLs+R69jv8A4zeOvAfh&#10;fwv4Tigsb/xrqkH7p3+S3i2pV+ykHtD61TinZFfLvhX4zeP/AAH430rw58T/AOy7ldX3/ZbvTPk2&#10;bf76VDr3xo+Ifiz4v6t4F8HadaW1rZtFv1l/n8pW+b7lL2Ye0PqjFGKz9Kjubawt1vJFmuNv710X&#10;7zVe31kbDsUYpaKACiiigAooooAZVTUv+PC4/wCuT1bqnqP/ACDbv+55D/8AoNESDzP4CJs029b/&#10;AKav/wCh16xXlnwFhVPDbsn3fNf/ANDr1P8AjoqfEWYni2byfD2oN/0yauV+BT+d8NrFv+msv/od&#10;dJ4+fZ4Uvm/2a534FPv+G+n/AO9L/wCh1cfhJPRqKKKgoKKKKAGVU1LSrXV7Z7a8gjubd/vI61eo&#10;oAzNK0Sx0S1WDT7SK2iX+CJNlaHyp8tPooAKKKKACiiigAooooAKKKKACiiigAooooAKKKKACiii&#10;gAooooAKKKKACmPT6KAK0yK6OrLvRvvLVTTdHsdHR1s7aO2SVt7Ki/xVqUUAFFFFABRRRQAUUUUA&#10;FMen1DN92giRwniSFZviX4cV1/5dZf8A0NK9BrhNe+f4m6Ev/TnL/wChrXd0BEKKKKCwooooAKKK&#10;KACqOpf8edx/1zer1MegiR8z/svW1zD8Q/iG06yJuli276Z8UbCe/wD2h/B8SxS/NBdIrp9z7n8d&#10;fSENnBbOzRQKjv8AeZFpk2m2k10ly8Eb3Cfdfb81bRlyGMo858BeCfCvgf4e6z4gs/iXFqmlar57&#10;PE9vLKkV1/uba7jStB0NPgp4t1Pw54a1DR7K/aLbNqLs7z7X/uPX13eeHtP1Vke7s4Ll1+680SvV&#10;17CD7P5TRR+V/c2/LVSqRmEacoHD/Ar9z8J/Dq7fJfyn+R12/wDLV69B+4lRpDFDEqquxF/gqb/Z&#10;rE2Pmf8AZ1hZPir47ZomT/Tpfnr6aX7oqhbabbWcrvBBHC7/AHnRfvVoVJYUUUUAFFFFABRRRQAU&#10;UUUAFFFFABRRRQAUUUUAFFFFABRRRQAUUUUAFFFFABRRRQAUUUUAFFFFABRRRQAUUUUAFcBp1+sn&#10;xS8Q6YqyfaLfR9OuXlP8SSXF+qL8ih+PKY/M7L83yKnzbu/rzGC9lj+Kmv2s7RrbJoumyxs7LCWZ&#10;ri/D/Pt+b7q/L/B/wKgDV+Ev9p/8Kq8H/wBufaU1j+x7P7cl3u837R5Sebv3fNu3767mvOvgxFPZ&#10;/CPwVaySxzXFvodnBJNFKrxOy26fddflZf8AaSvRaACiiigAooooAKKKKACiiigAooooAKKKKACi&#10;iigAooooAKKKKACiiigAooooAKKKKACiiigAooooAKKKKACiiigAooooAKKKKACiiigAooooAKKK&#10;KACiiigAooooAKKKKACiiigAooooAKKKKACiiigApj/cp9MegDwz4b7rn48eO22/Ivlf+gV7gn3n&#10;215L8OraJPjD4927f+WFeu7Vq5EFdfM3PtVaem7Z89S7VoqA5RmxV7KK+X/2m/CWq2HjLwp8QdK0&#10;xtYTw9P5t1aW6738rd8//jtfUWxXX7tN2L/dqiJRPzy8f+P/ABZ8dfjX4a1PQ/Cur6Volm0X+kX0&#10;DJ+9V6ytKvLGz8eeK4Pib4e8ReIdYa6l/s63RZXhli/gSv0f+xxf3FqL+zbbdu8iPf8A7tac8SOW&#10;R+d/7P32mz0b4m6RF4VvdEuL2CWW1sZoHRFRvuU2G88Q698AotF0PT9UR9O1HfqcNorRPLEqfOn+&#10;1X6Jf2bB5vm+Uu//AHaZ9gtod+2KJN3+zRzhyyPzF+IWlaZ4q8KaF/whPwp1e2vbCdJbzULiz/e/&#10;L9/567XxtrHijwr8RvA/jGDw1ql/o9rpNrFdbIN7xV+grwwJKiqi7/8AdqV7OOZdror/AO8tHMRy&#10;yPii88Z+Jf2h/iNZav4a0HUNH0/RrN7hbi+ieJ2l2bdn/j1eT+HptIufC+p6f468L+JPEnxAZpf9&#10;d5ro/wDcr9LYdNgtf9XAif7q0z+yrN5fN+zR+b/f2Ue0L5ZH56/CXXpdE/Z9l0qf4fSarFayt9s0&#10;y4s9+xWf+CqU3hXQ/GHiPR4vg3oviTRNV3f6VN5ssVvb/wB/71fo6tnAn3Y13f7tJDZwQ/6uKNP9&#10;xaPaB7OR+eXxF+F1t8Mfi5qHiPxx4Hu/FuhajFF/pFurSvvVP49tel/sx+GNM1vx9e+JdD+G6+Et&#10;Ei2/Zbu7idLiX/vqvsN4YpvvKr/7609IYk+6tHtA9nIYiM6f/EVL/wB9U/NH3qx5jp5SJH+epaNq&#10;0J/FQB4p8QoWufi/oW1/uKv/AKHXt1eKeOU3/GnR2/6YJ/6HXtdACN9014foNz537R17F83/ACDG&#10;+/8A79e4N9014xpVgyftBXs/m/J/Z3/s9VED2X+Cn0yn1IBRRRQAVC+7ctPdN60iRBKAFp9J3paA&#10;GPXnPx1ttam+GWtroEs8Op/Zm8p7f79ek1GelBEj82Lmw8Par8KtQ09fAXiDxD478h/tVxfLL8sv&#10;8b/NXQJ4e17Vfg34M17TtIuUu/DN5F9ssXg+fZEnz19/i2j3f6tf++aUW0YTasaqn93bW3tDHllI&#10;/Pz4/fG+8+OVl4P0Pwv4a1R1i1GJ7y4uLVkSL+/UWq6xqFh8SLfT/H/h7WfEmnxad5WnaZbxNLby&#10;t/A7p92v0Fh0u0tvuW8af7q0/wAmL73lr/3zV+1D2cj85/hpYa9oOg/E2xvPCFz4Ye8WJ4IfsuyJ&#10;ErsPgb+0bfeHvgzD4al8J6pc+IN0sUDQwM0Mu5/79fYvxC8Ht4z8JXulRTrbef8Ax7aqfC7wAvw9&#10;8G2WhtOt40G799to9oXyHyl45+EviPw3+ztp/n2dy96l19ourS3TzX/1u6q/xp0SLxDrfgfx7daD&#10;q+peH7eJkurdFdJYPk2fcr7r+WovJV/vKv8A3zUe0DlPhzwNpXgzx/8AEvR18J+DtUvLS33PPqes&#10;yz/6P/uI1esfBzQbyw+PHxAna2lht38ra7xMiN8lfRENtFAz+XGqf7i1Y2Ue0D2YyGpqKKxNgooo&#10;oAKKKKACiiigBlU9U2/2Xd7vu+U3/oNXKqakQmnXbN93ym/9BoiQeefAiz8nwh5kbfunlfb/AN9V&#10;6X/HXC/BN1fwHaNF9zzZf/Q672ioBzXxC/5FG+/3azPhAiw+A7Ff9t//AEKrvxL8z/hErvym2Gqv&#10;wrtmsPBFlEzb/vUfZA7iiiigsKKKKACiiigAooooAKKKKACiiigBiutPoooAKKKKACiiigAooooA&#10;KKYq4p9ABRRRQAUjfdNLTHTdQAb6fTETFPoAKKKKACiiigAooooAKKKKACiiigApj0+mPQRI4nVf&#10;+Sp6J/2Drr/0NK7muH1J2/4WroX9z+zrr/0OKu4oCIUUUUFhRRRQAUUUUAFFFFABRRRQAUUUUAFF&#10;FFABRRRQAUUUUAFFFFABRRRQAUUUUAFFFFABRRRQAUUUUAFFFFABRRRQAUUUUAFFFFABRRRQAUUU&#10;UAFFFFABRRRQAUUUUAFcLpY1I/FbxH9q87+yP7E0z7L5jN5PnefqHm7c/wAezyN3/Aa7qvN9E862&#10;+LPiSe4bML6FpUSLFI00yulzqO/ei/MqfMu13+/82OVagCb4UadcaJ8LfCWmXU7PLZ6Va2kjPbvE&#10;7MkSJ92VVZf9103V6FXnvwatVs/hH4Ktkumv0i0WwiW7VWVZ9kSfP8/zfP8A7VehUAFFFFABRRRQ&#10;AUUUUAFFFFABRRRQAUUUUAFFFFABRRRQAUUUUAFFFFABRRRQAUUUUAFFFFABRRRQAUUUUAFFFFAB&#10;RRRQAUUUUAFFFFABRRRQAUUUUAFFFFABRRRQAUUUUAFFFFABRRRQAUUUUAFFFFABTHp9Mf7lAHkn&#10;gmaJPjJ44X+N/K/9Ar16vFPB9/BB8dfGEEssSO3lbUdv9ivYvtMUf3pI1/4FVSAs0VCs0T/dkU/8&#10;CqvNqNtbfeuIE/35akC9RWd/bGn79v26Dd/11Wpkv4H+7LG//AqALdFVHv4E+9LGn/AqEuYHXcsk&#10;b/7j0AW6jdFf7y03zo/+ei/991XuNStLP/X3UEP/AF2lVaALSIqfdWpKzodVsZfu3kH/AH8WrH2m&#10;L/nrH/33QBZoqt9sh/56x/8AfVPSeJ/uyK3/AAKgCaio/MT+8v8A31UTzRwfflVP99qALNFVHv4I&#10;U3NLGn+81MTVbN/u3kH/AH9WgC9RVb7ZD/z1j/76p/nR/wB9P++qAJqjb71LvX+8tQvNGP8Alqqf&#10;8CoA8g8bWDQ/GTR9Qlk/0d4kiRP9vfXtFeJ/FO7X/hPvDUSyrv8AtEXybq9sqpAFeQ2CNZ/H27gb&#10;7kumb/8Ax+vXq8kmvFtv2h0RmVN+k/8As9TED1hNtPpm5fVaY88SfekVf+BUATUVD50f99P++qFm&#10;if7sin/gVSBNRUPnR/30/wC+qfvX+8tUA+imbl9VpGlVPvMooAkoqHzo/wDnov8A33T96/3loAfR&#10;TNy+q0bloAXBowaTcvqtG5fVaCeZDsUYqHzo/wC+v/fVL5y/36kfMiXIoyKh81f7wo86P++v/fVF&#10;ieZE2BRgVF5y/wB+jzl/v0D5kS8e1HHtUPnR/wB9f++qPOj/AL6/99VdhcyJ6Kj81f7wo81f7wpc&#10;ocyJKKZuX1Wjev8AeoLFwaMGo/Oj/wCei/8AfdP3L6rQTzIKp6j82nXe3/nk/wD6DVhp406soqrq&#10;U0X2C4bcv+qaiI+ZHC/BC/ifwaln9y4ill3J/wADr0X+H5a8q+BUyTWWoMq7EaV//Q69VoqEnOfE&#10;LSpNV8K3cEX3/vVV+F80dz4NtPK+4u5K3dbfydKuvl3/ALpq5T4LTLN4BtG3f8tZf/Q6Psgeg0Uz&#10;ev8AeWjcvqtBYuDRg0m5fVaZ50e3dvX/AL6oJuiTBowarLcwP92SP/vqpftMX/PRf++qA5kTUVB5&#10;if3l/wC+qf5i+op2FzElFR719RRvX1FAcxJRUfmJ/eX/AL6pvnR/30/76pFkmDRg0m5fVaNy+q0E&#10;8yH0Uzev95aN6/3loKFwaMGoPtkP/PWP/vqj7TF/z1j/AO+6CeZFmioPOj/vr/31TvMX++P++qdh&#10;cw/BowaTcvqtG5fVaQ+ZC4NGDUH2mL/nrH/33Uvmp/eH/fVAcyJKKg+0x/8APRf++qFnjb7sin/g&#10;VOwuZE9FReYv98f99Uecv99f++qLBzEtFVHv4I/vTxr/AMCp32yH/nrH/wB9UBzIs0VB9oj/AOei&#10;/wDfVH2iP/nov/fVFg5kT0VB50f99f8AvqjzE/vL/wB9UWDmRPRVFNStpGZVnjZ1/wBqpftkP/PW&#10;P/vqgOZFmiqovIX+7LGf+BUv2mL/AJ6r/wB90g50TUjHNRfaU/vJ/wB9U7zo2X7y0Fc8Tg9duvsn&#10;xS8PvK2yKWxlhX/fZ0r0BPuV5p4wmgf4k+HFWVXdYJfk3f7aV6WlUyYj6KKKksKKKKACiiigAooo&#10;oAKKKKACiiigAooooAKKKKACiiigAooooAKKKKACiiigAooooAKKKKACiiigAooooAKKKKACiiig&#10;AooooAKKKKACiiigAooooAKKKKACiiigArzqx0a4PxR1/Vcfara40bTrVFMGzY8Vxfs/7x12N/rl&#10;G1fmXb8/3lr0WvOtMtYovjB4nuvtBuPN0PSo/sg/5ZbbnUfn+b5Pm3bfl+b918/8NADPgta2yfCb&#10;wQ9jNO9kui2aWrzbVeWLyk2Oyq7ru2f7TV6RXnHwWME3wi8EPZr5OnvoVg8CNJvdIvs6bEZ9i7vl&#10;/i2LXo9ABRRRQAUUUUAFFFFABRRRQAUUUUAFFFFABRRRQAUUUUAFFFFABRRRQAUUUUAFFFFABRRR&#10;QAUUUUAFFFFABRRRQAUUUUAFFFFABRRRQAUUUUAFFFFABRRRQAUUUUAFFFFABRRRQAUUUUAFFFFA&#10;BRRRQAVC/wD3xU1FAHknjD9nLwZ448Svr2oWdympy/euLe6eLf8A981jv+yL4Hmbfu1b/wAGMv8A&#10;8XXudMo5uUDxb/hlXwnCm2LUNdh/3NTlqKz/AGTPA8Msst5/amru/wDz+X8r17jRRzSA8R/4ZF+G&#10;XmvKuhzpL/fS8lX/ANnqVP2UfACfMlnqCf7moy//ABde00Uc0gPEbz9k7wHefLs1RP8Ac1GX/wCK&#10;psP7KPg62TbFc62if9hOX/4uvbaKvmI5Yng7/si+EPN81dV8RJ/3E5aur+yr4Omx/aE+saqi/dS5&#10;1GVv/Zq9roo5g5Yniifsl/DmGXdFp17C/wDsX8v/AMVV2T9mTwVMir5WpJ/uajL/APFV69RRzByx&#10;PEX/AGTPBTt8kutp/u6nL/8AFUW37JnhOzfdFqXiBP8AuJy17dRS5pByxPDLn9lLw9NLvj8QeJIX&#10;/wBjU5afZ/sqeFU/5CGpa7rCfw/a9Rlevb91G6p9pIr3Txib9lTwHcxeU1nqX/gfL/8AF1Rf9j3w&#10;Bu+T+14f93U5f/iq933UnzVXNIn2cTw9P2TvByL8t5raf9xOX/4uof8Ahkjw556ypr3iZP8AuLS1&#10;7tRR7SoHs4nhL/smaH5vmxeJ/FcLf7GrS1LZ/sq+HN7tqeq67re77v2vUZflr3H5qfT9pIj2cTyT&#10;w9+zl4K8Mazb6vZ2Nz9rt/uPNeSvt/76evV9q+tKBik3L6VHNzl8sYisPlNeY/ET4C6B8SNZh1W+&#10;utSs7+KLyt9jdNF8teo0Uo+6WeKf8Mz6cIljj8WeKYUH3dmpvTP+GXfD1z8uparruqr/ANPGovXt&#10;W+lNae0kY+zjI8Z/4Zd8GIu2JtWhT+4mpy//ABdRQ/steE7Zv3d3rqf9xOX/AOLr23IptR7SUfhD&#10;2cTxKb9lTwu/+q1fxFD/ALmpy0xP2WtDh+54j8TJ/wBxOWvcKKr2kv5i/ZxPHIf2crGFfl8VeJv/&#10;AAYtR/wzlplyvlah4l8QalF/cuL5q9jcfJTdn+7R7SoR7OJ4yf2WvCOzak+sIv8As6jL/wDFUTfs&#10;yeFXiRFvtbT/AHNTl/8Ai69m2f7tGz/do9pUD2cTxb/hl3w9/DrniRP+4tLT0/Zp0qH/AFXiXxMn&#10;/cTevZdlP2Ue0qB7OJ4v/wAM6RJ/qvGfilP+4i9Sw/s8Wby/6d4q8SalF/ElxfNsr2DFFP2lQPZx&#10;/lPGpv2XfCbvuWTWYf8Ac1GX/wCLpj/su+HNvy6nr6f7mpy//F17HxRR7SRl7OP8p41/wy7oaI6r&#10;r3iT5v8AqJy05P2Y9KhTanibxMv/AHEWr2fH+1Rj/ao9pIPYx/lPG/8AhnWDZti8X+KET+NPtzfN&#10;Qn7OsD/urvxZ4kvLT/n3uLz5K9g2P/do2P8A3aPaSD2Mf5TyJP2afC8P/LfWU/3NTlT/ANnp3/DN&#10;nhz/AKCWvp/uatL/APF16x8/93/x6j5/7v8A49R7SX8wezj/ACnkX/DMehozumveJE/7ictPh/Zs&#10;0i2fdF4l8SJ/3E3r2KmeX/s1XtJfzFezj/KeSp8AY4W/deMfE0P/AG/NVf8A4Z4guZf9M8Y+JryL&#10;/nk998lex7Wo2tR7SX8w/YxPJH/Zp8IzL97Vk/3NTl+b/wAfp/8Awzf4X2bVu9ZT/uJy/wDxdesb&#10;KNlR7SoL2Mf5TySb9nLQH2bdT11Nv3f+JnLTH/Zv0h4nVde8RJv+9/xMXr17ZRsp+0kP2MTlvAHg&#10;DTfh7oMWlae080MX8dw29/8Avquu/go/goqDoKl5bLeWrwSrvSVdrV5kn7PHhq2tXgtp9Ws4mbfs&#10;t9RlT/2evWgc02q5jGUTxq2/Zp8PWe9YtV8Qf+DaWnTfs36Q/wB3xD4ih/3NTevXtlG1qftJB7OJ&#10;5NbfAG2trfyovFHiT/ffUWam/wDDP1jM3+k+JfEVzF/FDNfPsevW9rUbWo9pIPZxPKU/Zv8ACCP5&#10;q/2pv/7CMv8A8XUX/DNnhVJXZZdZTd/1E5f/AIuvWsNTsf7VR7SRPs4/ynjyfszeHE3+Vqevp/3E&#10;5f8A4umf8MzaL/D4h8SJ/wBxOWvYsNRhqOaRXso/ynjX/DNOmJFtg8VeJoU/uf2i1W7D9nu2tv3c&#10;/irxJcxf3Hvm2V67g/3aMH+7V8wezj/KeS/8M2eEN/8AzEt//YTlof8AZs8J/wAMuqJ/3EZa9d/4&#10;DR/wGjmD2cT5n+K/wT0PQdLt/I1XW4X3fwanLXVWf7OWgzWUTf2z4gTfF/0EZa1vjMjTRaVFt+Rm&#10;r0Ww3fZbddv/ACySr5jL2cTyeL9mbRoV+TxF4kX/ALictWLP9nXSrbesviHxFeRP96KbUX2NXsGz&#10;/Zo2VHMX7GJ5PD+zT4OhT5V1D/wOl/8Ai6pa3+zZ4T+wXEiy6pDtX76X8v8A8VXsmD61m+IRs0S9&#10;/wCuTURkRKnH+U8A+F3wH0PUtN1BrnU9budl06RO+py/Iv8A33XZP+zloflbV1fX0T/Y1OWtb4LJ&#10;L/Y2ps38V41ehb6uUivYxPJE/Zs0VFTb4g8RJt/6ictTTfs66e//ADMviJ/9h9RavXfLPrR5Z9aj&#10;mJ9nH+U8n/4Zs8IvtaWLUJpf4ne+lp//AAzl4QT5lXUt3+xqMv8A8XXqvl+9Hl+9HMV7OP8AKeS/&#10;8M2eFfn2y6ym/wDuanL/APF1DD+zP4ctt/lanrvzf9ROWvX8e9GPejmkT7GP8p42/wCzVob/APMa&#10;8QJ/3E5aP+GatK/6GDxE6f3f7Tlr2X/gNH/AaOYv2MTx1/2YPBj/ADSwahNL/fe+l3/+h1L/AMMz&#10;eDtiL5GoJ/2/S/8Axdesf8Bo/wCA1fNIj2cf5TylP2afCcLblk1T/wAGMv8A8VVW5/Zj8MXMvm/b&#10;tbhf/Y1GWvZaKjmkX7GJ4u37MHhwtvXV/EA/3dRlo/4Zk0Pcrf254i/3P7Rb5q9nx70Y96PaSI9j&#10;H+U8b/4Zd8GJL5v2bUHlb7z/AG6X/wCLqVP2Y/CB/wCWepIn9z7fL/8AF163v/2aN/8As1fNIPZx&#10;/lPIn/Zj8IP/AKptUh/3NRl/+Lpj/szeGtn/AB+a2n+5qctev5P9yjcf+edHNIj2cf5Tx2b9mDw9&#10;N93UtdT/ALiMtPf9mbRfs/lrr3iBP9tNRevZf+A0+l7SRrGjGPwnmngz4I+HPBOs/wBsWi3dzqvl&#10;Nb/a7u6eV9v+Vr0tF+Wigmo5uY2jEfRRRUlhRRRQAUUUUAFFFFABRRRQAUUUUAFFFFABRRRQAUUU&#10;UAFFFFABRRRQAUUUUAFFFFABRRRQAUUUUAFFFFABRRRQAUUUUAFFFFABRRRQAUUUUAFFFFABRRRQ&#10;AUUUUAFeZWMUEfxj8TyRXdxBfNoelLLGqqR5YudRKN/H1ZpR9xPu9W/h9NrzrSJYk+L3icRRN/af&#10;9h6V58ol8zdD9o1Hyh5f8OD5h3bjv3fdTb8wBF8E7uK5+E3gq6gtUtoZ9FspY7e33bIlaFf3Sbnd&#10;tqf7zV6VXAfCnUYtY+GPg/U4oGtor3R7K4it/k3orRI2390iJ/3wqr/sLXf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YoxS0UAFFFFABRRRQAUUUUAFF&#10;FFABRRRQAUUUUAJijFLRQAUUUUAFFFFAHkPxm817/QoIv4mr1Cz/AOPWL5f4VrzL4uu3/CTeGo0/&#10;jZ69Stf9RF/u1ZkWaKKKg1CsTxZu/wCEb1LZ97ymrbrB8Yf8ivqe3/ng9ESJHKfBaGWHw5cNL995&#10;69Jrgfg/u/4Rf5/79d39+qluER9FFMf7lSWPoqHf8u7bXmXxp+MH/CsdIt1s9PbWNbvfks7FH2eb&#10;RygeoUV8w3/xv+LHga1i1fxf4F09PD7snmvp15vli3f3q+hdB16217Tre+tpN9vKu5av2ZjzG5RT&#10;N9M86NPvOtZGxNRUfmrt+8tVUv4LlXWCeN3/ANlqoC9RXmPgz4tReKvFuq6K1n9mSwdk+0O339te&#10;kecrjcrKyUATUVH50bfxKab50e/bvXd/vUATUVWeaOD78qp/vtVcXkEzbYp4n2/3G3PQBe3r/eo3&#10;LXKaJqmr3niPVba+0xbPSrfb9lu0l3+f/f3V0f2yB/l82P8A76oAt0Vwnj/4hS+CZ7KKPRb7VUuG&#10;2NNbruSL/erqra/S5tUnVl+Zd3+7QBe3LT68ptvjNY+JNe8YeHtBjW51rQYlfY8u1JWau78N399f&#10;6DaXOq2sdhevFulhSXeif8DoA26Kow39tc7/ACp432/e2NVjzo9u7zF/76oAmoqsk0cybllV0/2W&#10;qbev96gB9FUZtStIWSOWeNHf7qM1WGmjT77qn/AqAJqKqfaYPs/m+bH5X97d8tCXMTpuWVXT/Ybd&#10;QBY3L6rT64bSvijoet+NNV8L2c+/U7Db5qfw/NXZPNGnyllX/eoAnopm9f71Vob+2mby45o3f+4r&#10;UAXKKqXN5BD/AK2WJP8Afasfxh4jTwx4V1PWlT7StlA9xs3fe20AdHRXM+BvEn/CYeFNM1jyPsy3&#10;USy7d1dNQAUUUUAFFFFABRRRQAUUUUAFFFFABRRRQAUUUUAFFFFABRRRQAUUUUAFFFFABRRRQAUU&#10;UUAFFFFABRRRQAUUUUAFec6NNJdfF/xRaJFDHdwaHpTy3bo2+VGudR2J9/7q7Wx8vV2+Z/4fRq4D&#10;Tr9ZPil4h0xVk+0W+j6dcvKf4kkuL9UX5FD8eUx+Z2X5vkVPm3AFb4M3NxL8KPB9zdWqpLcaLZ3E&#10;qpEqKrNEm75VVVX/AHVWvSK4b4S/2n/wqrwf/bn2lNY/sez+3Jd7vN+0eUnm793zbt++u5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oZpUjX5mX/gVcb4/+JemeALeKW8iu7x7j/VW9jB5r&#10;vQBz3xcg8jVtB1Kdtljbs3mt/vV6XC37iLb93atfO/xX8eX3i34fefHoOpaO7Sq8SXy7Hf567DwB&#10;qvxUv5bf+3ND0TTdMVV/1N08run/AHxW0qfunOexo+afXnnjnTfHupSr/wAIrq+l6bb7fmS+tWlf&#10;dWY+ifEt9EW2/wCEj0hNQ3fNcJZt8q1nymvMep76yfEiNN4f1CKL77QPtrn/AAV4b8S6Nbv/AMJD&#10;4l/tuXd8uy1WJVrkvE//AAtbTZdQn0+TRL/T/meJHV1dKcYkSkdH8I7+O50GWL7j28vlP/vV3u/5&#10;t1eBfDHxPrfhjwXqWoS6RNreoy6i7XNvp/z7K9K8D/Eiz8bIyxafqGm3Cf623vrVonWiUQjI7mmP&#10;TIZ45vuSK/8Au0/5XqDYZt+b/drxf4+/Chfid/ZMmn68uieILPc9i7/xV7R83y15Z8a/hdqXjzS7&#10;e80HUP7K8QWTb7W4f7n/AAKtYmR5k/ir4xeD7DyPG3hDS/FuiL/r7jTm+fYv8eyovGHj+e2sPB/x&#10;G8JtJbeFLNnTUbF22J83y/crXurr483+ktof/CP6JZ7l8ptR+1b/AJf72yum0f4NWfhX4I3HhPUL&#10;uO5/dSyy3D/xN96n7ph7xx/iHxzqfjP4yeH7PT7yWHSrWCV/9ElbZcMyfx1xXg/4V618V/BHii+v&#10;vGfiBNbsLyWKCJLxkSJ1/grV/Yn+G+q6VoOsa5q8rXKX7slm83zbNr7K9o+D/wAOtQ8E6d4livvL&#10;d9R1OW6i2f3WqvdDlkfNv/CzvEN58MdM8NS61cw3CawmkX2pvL++2/x161o/7NUHhu60fVfCviPU&#10;ra7SVXvPtF0zpeL/AB0Q/sxy3ng/xHp99PGmoXWrS6lY3Cf8u7/wVUs/A3xm1VdF0PU7yy0rR9Ol&#10;R5dRsZ/310q/36PdHyyPOvDHwo/4TD9oXxLZ65rWqWdo8Urrp1jP5SOm/wC/uroPAz+IfA2ueNfA&#10;UGp3syJZy3unfa5d7on8Hz1674W+EuoeHvirceIZLnzrJ7H7OvzfPuqk/wAH9S/4XDqvijzY3srr&#10;SWsl+b59+6j3Q5ZHjXwW03XLbwH4r8can4l1TWNd0nzYoLS4um+zrt/2K0PCvw31X4l+Ab3x1/wl&#10;+rf8JWqvdQW6XTpbxSqm5ImT+7Xrvwo+Dlz4b8IeKND1ra8OrXksvyNv+Rq4LR/BnxN+GMGp+GtB&#10;0q01vR7+d/I1GafY9kjfL9z+LZR7she/A8q+IvjPV/ivZfDSW81e70dHlukvrixZl3bX212/jXwJ&#10;bfA3xr4S8S+Hr7Uk0+X/AJCPm3TypLu+58ldtqX7NtzN4a8L6ZbXkG/TZXlnd0++zPvrrfi78LtQ&#10;8faRpVtYyxQva7dzv/s0e6HLL4jh/AesXN/8ePHelarfTvZX8UH2WLzX+T5Pn2f3a8i+M3wosU+I&#10;Oj+DPAuva7Drd5Lvurh9Tlf7P/H92vdZvg54gs/iDqfijT57ZJZYFig3t/Hs2V518L/hl8Zvhtrm&#10;savdaHo2varqUu5rua8+dVqAlznW/GnRNK0HQfDVj4j8cX2j6JbxbLqFJ3+13r/8Bry/4aeOdP0H&#10;44aZ4e8Nanrr+HNUVkZNT83Z9z+DdXqfxR+HXjPxbqPhTxYuh6fearpG559GeffFLu/uPWFrHgD4&#10;reKviD4U8XXOg6bYW+l7/wDiUpdJ8u7/AG6293lI988+0H4V6f4P+IPxlWznuf7Y/slvs135779j&#10;bGetG88VavqXwx8CaDBrVzbWl7dQWV9fJK/myv8AxpXsWpfBzxC/xG8QeIbO8tvsWt6Y1rLb3H34&#10;pfk2f+z1mf8ADN+p3Pw7t9KkvoE1iwvv7Qs7hfmRJV+5R7pfLI5/4hfDST4DxaP4l8HaheokV0i6&#10;jb3F0zpLF/H/AMCrlbbTdS+Mf7QUVnqviPVLDw/daP8AbYLGxunTd89eha38Ovif8Tk0zRfFUWm2&#10;Gj2cqPPd28+97rb/ALFdnonwgm0T4zWniO22Q6Na6P8A2fFF/Hu3VPu8oe8cP8N7C7+EfxwuPCMm&#10;tXdzol1Yfa4FvpWldW3/AHd9eq/Gu81Ow+FHiO60iVrbUIrOV0m+661m638NNQ1X412nirzYv7Mi&#10;sfs+z+PdvrovjAGm+FnidPuM1jLWJty/3j518N/Ba28bfBFPEd9qupX/AIw+x/aItRe6dHil2fc/&#10;3a5zXte1X4l6T8MtKn8R3ejpa3V1p+p3dvK6PK6pF/33Wt8IvDfxnm+F/wDZFtc6NNpl4uyC+uGf&#10;zbWJv7lem237OclhZ+DYIL7zpdLnluL6aX/l4lZE+f8A8cro90x97m+I4rxt4Sns/GXgf4aWeq6h&#10;Z+FL3zXnfz386f8Ai+/V/wAYeHn/AGfvEuj6rpGpahN4cut0Wo2l3dPL/spsr0b4xfC7U/Fv9j6x&#10;oF19j13Rv+PVX+4+77+6uMm+HXxB+LviDSm8cQWmj+H7Bv3tjaS73uv96sS/+3jzf4afDrSvCX7S&#10;PivV4LnUEuPIS4s0ed3SX91u+eul+GngbUPjxpd14q8R+J9Uh1N3dLa00+6eJLXa+2u2v/hR4osP&#10;jZ/b1jFbXnh+6i8qdHl2PEuzb8lZWm+DPHnwV1nVY/COhweIdH1H/VJNdbHt3oD4DzHxD8V/HHgb&#10;wh4l8GahqEr6rp0sUX9p7t7orP8A3/8Acr1jSv2b7GHQdM1Pw5r2pWet7Vla+uJ2fzd3399WNH+A&#10;t94k8Ha1/wAJZKqeI9c2vcvF86Kyfc+asxPA3xfm0FPCMuo2VhpSsn/E5t5f9I2b6A5hsPgCD4u/&#10;EvxLB4q1e983SGW1gsbG6dE2+Ujeb/vfPXGX+t654Mg8d/DbU7yW/il0y4urGaZt7pF/Alelax8L&#10;/GfgnxvL4l8HfZtV+1QLFc2Ooz7N8uxF37/+A1BoPwT8S6rdeIPEviqe2fxHqVm9lBbxfOkETfwb&#10;6v3RnYfs36lBefCjw/FBLve1tVil+X7rf3K9YevPPg14DvvAHhH+zr7yvtG7f/o9ehvWMviOiI4d&#10;KWkHSlqQCiiigAooooAKKKKACiiigAooooAKKKKACiiigAooooAKKKKACiiigAooooAKKKKACiii&#10;gAooooAKKKKACvMYL2WP4qa/aztGtsmi6bLGzssJZmuL8P8APt+b7q/L/B/wKvTq4XSxqR+K3iP7&#10;V539kf2Jpn2XzGbyfO8/UPN25/j2eRu/4DQBU+DEU9n8I/BVrJLHNcW+h2cEk0UqvE7Lbp911+Vl&#10;/wBpK9Frz34UadcaJ8LfCWmXU7PLZ6Va2kjPbvE7MkSJ92VVZf8AddN1eh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IKa/3W2/epwpjpuVl/vVEQPNbn4aX3iPxE99r2uXM1ijb4NOsW8q3X/f/v16&#10;BDDF5Sr5a/L8v96vMpvBvirwn4juNQ8PX39paVdN+/0zUW+5/wBcmrpfE/xF0HwS+nr4h1OLSmuv&#10;ub/uf99VsZHKfH5F/sO0i37N86fL/wACr1DTf+Qda/8AXJf/AECvF/jHr2meJNL0qfTbyC/iaX5X&#10;t5d38de0abMv2C3/AOuS1cvhFGUTRopiPmjfXObD6yde3f2Ne7fveU9adZniDb/Yl8v/AEyaqiRI&#10;88+Ais+ka2zf8/z16myLt+7XkvwTubWw8OaxK0qwwreOzO7fdrd/4XR4OudWt9Kg1yC5vZZfKVLf&#10;c/zf8BrWW5jGURIPAM/hvxQ+r6ZrU9np8777zT7j54ZX/vL/AHa7mF/O+ZWV0/vJXm/j/wAB+I/H&#10;PiG0s/7V+weFIlV7mG3+SW4f/fr0iws0sLWKBPuRLtqDblLdFFFSWVnh3r/tf365T4g/DvT/AIha&#10;b9h1O5vYbb+JLSfyt1dmOaCKOYiUeY5/w34bs/Cul2+mafF5NlB9xN1b1OFB4o5gjHlFooooLCii&#10;igAooooAKKKKACiiigAooooAKKKKACiiigArJ17R4PEOkXemXi77W6iaKXbWtRQBjeHvD1n4Y0m3&#10;0yxj2W8C7F/3a1k+RKfRQAmKMUtFABRRRQAUUUUAFFFFABRRRQAUUUUAFFFFABRRRQAUUUUAFFFF&#10;ABRRRQAUUUUAFFFFABRRRQAUUUUAFFFFABRRRQAUUUUAFFFFABRRRQAUUUUAFeb6J51t8WfEk9w2&#10;YX0LSokWKRppldLnUd+9F+ZU+Zdrv9/5scq1ekV51Y6NcH4o6/quPtVtcaNp1qimDZseK4v2f946&#10;7G/1yjavzLt+f7y0AP8Ag1arZ/CPwVbJdNfpFothEt2qsqz7Ik+f5/m+f/ar0KvN/gta2yfCbwQ9&#10;jNO9kui2aWrzbVeWLyk2Oyq7ru2f7TV6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QuWw&#10;21fmrM1XQbHXrd4NTsYLyJv4LhFatmigD5++MHw+0PTtJsNM02xXTbeV/wDlx+Tb81dN4V+Dkvh7&#10;VLTUIPF+uvbqq7rG4n3wvT/jY6+bo+7/AJ616bbP/o8X+4tXzHNyxOH8c+HvGeqz28vhrxRBoKIv&#10;zpcWay7q0tG0jxDF4cmtNT1yO81Vl+W+ig8rb/wCuu2UY/2ajmL9meT+HvhX4o03VlvtQ+IOr6km&#10;7f8AZNirFUvxX+F//CZ2dxcvr+raaqwbGhsZ/KR/96vUg+KyvE7qnh/UGb7nkPVxkR7OJ5P+zZ4J&#10;sdB8Earp8bS3NvLeP5v2ht+6vS9K8H6NoM+7TtKtLMt/HFEu+uX+CHlf2DqDJ9z7U1el0SLiPooo&#10;qDYKKKKACiiigAooooAKKKKACiiigAooooAKKKKACiiigAooooAKKKKACiiigAooooAKKKKACiii&#10;gAooooAKKKKACiiigAooooAKKKKACiiigAooooAKKKKACiiigAooooAKKKKACiiigAooooAKKKKA&#10;CiiigAooooAKKKKACiiigAooooAKKKKACvOtMtYovjB4nuvtBuPN0PSo/sg/5ZbbnUfn+b5Pm3bf&#10;l+b918/8Nei15lYxQR/GPxPJFd3EF82h6UssaqpHli51Eo38fVmlH3E+71b+EAm+Cxgm+EXgh7Nf&#10;J099CsHgRpN7pF9nTYjPsXd8v8Wxa9HrzX4J3cVz8JvBV1BapbQz6LZSx29vu2RK0K/uk3O7bU/3&#10;mr0q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IfjlbN/xKrn/llFL8z/AN2vULDa&#10;9nbt/wBMkry39pO8ltvAbxL9yWeLd/33Xpump/xK7H5f+WS/+gVZkadFFFQahWN4khabw/qEarvZ&#10;4nrZqGX7jbetESJHmXwKmV/D+pQL9+K8dH/2Wr1D+OvJPgIkvleMGZdjNrEu2vWE+T5f/HquQRJq&#10;KKKgsKKKKACiiigAooooAKKKKACiiigAooooAKKKKACiiigAooooAKKKKACiiigAooooAKKKKACi&#10;iigAooooAKKKKACiiigAooooAKKKKACiiigAooooAKKKKACiiigAooooAKKKKACiiigAooooAKKK&#10;KACiiigAooooAKKKKACiiigAooooAKKKKACvOtIliT4veJxFE39p/wBh6V58ol8zdD9o1Hyh5f8A&#10;Dg+Yd247933U2/N6LXnOjTSXXxf8UWiRQx3cGh6U8t26NvlRrnUdiff+6u1sfL1dvmf+EAn+FOox&#10;ax8MfB+pxQNbRXuj2VxFb/JvRWiRtv7pET/vhVX/AGFrv683+DNzcS/Cjwfc3VqqS3Gi2dxKqRKi&#10;qzRJu+VVVV/3VWvS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k/aNs2vPA3y/8A&#10;PeL/ANDr0vTf+QPaf9cE/wDQK85/aE3f8Ib8v/PWL/0KvRtN/wCQda/9cl/9AqiDQoooqSwqtc/6&#10;p/8AdqzVe5fZE7URIkeXfAeNkg8VbmZ92rS16tXmnwX/ANR4lZl+9qktel/x0SCI+iiigsKKKKAC&#10;iiigAooooAKKKKACiiigAooooAKKKKACiiigAooooAKKKKACiiigAooooAKKKKACiiigAooooAKK&#10;KKACiiigAooooAKKKKACiiigAooooAKKKKACiiigAooooAKKKKACiiigAooooAKKKKACiiigAooo&#10;oAKKKKACiiigAooooAKKKKACuA06/WT4peIdMVZPtFvo+nXLyn+JJLi/VF+RQ/HlMfmdl+b5FT5t&#10;3f15jBeyx/FTX7Wdo1tk0XTZY2dlhLM1xfh/n2/N91fl/g/4FQBq/CX+0/8AhVXg/wDtz7Smsf2P&#10;Z/bku93m/aPKTzd+75t2/fXc1518GIp7P4R+CrWSWOa4t9Ds4JJopVeJ2W3T7rr8rL/tJXotABRR&#10;RQAUUUUAFFFFABRRRQAUUUUAFFFFABRRRQAUUUUAFFFFABRRRQAUUUUAFFFFABRRRQAUUUUAFFFF&#10;ABRRRQAUUUUAFFFFABRRRQAUUUUAFFFFABRRRQAUUUUAFFFFABRRRQAUUUUAFFFFABRRRQAUUUUA&#10;FFFFABRRRQAUUUUAFFFFABRRRQAUUUUAFFFFABRRRQAUUUUAFFFFABRRRQAUUUUAFFFFABRRRQAU&#10;UUUAFFFFABRRRQAUUUUAFFFFABRSZozQAtFFFABRRRQAUUUUAFFFFABRRRQAUUUUAFFJmjNAC0Um&#10;aM0ALRRRQAUUlLQAUUUUAFFFFABRRRQAUUUlAC0UUUAFFFFAHkn7QM3/ABSSov33lT/0KvStO/5B&#10;1r/1yT/0GvMP2hLxbPw9ar/enT/0OvULD/kHWn/XJf8A0CqMjQoooqTUKqX77LOV1/u1Y31U1d9l&#10;hM3+zREiR518Dblrm18Rs3/QTlr1D+OvKfgF/wAg3xG33/8AiZy16tVy3CI+iiioLCiiigAooooA&#10;KKKSgBtFPooAKKKKACiiigAooooAKKKKACiiigAooooAKKKKACiiigAooooAKKKKACiiigAooooA&#10;KKKKACiiigAooooAKKKKACiiigAooooAKKKKACiiigAooooAKKKKACiiigAooooAKKKKACiiigAo&#10;oooAKKKKACiiigAooooAK4XSxqR+K3iP7V539kf2Jpn2XzGbyfO8/UPN25/j2eRu/wCA13Veb6J5&#10;1t8WfEk9w2YX0LSokWKRppldLnUd+9F+ZU+Zdrv9/wCbHKtQBN8KNOuNE+FvhLTLqdnls9KtbSRn&#10;t3idmSJE+7Kqsv8Auum6vQq89+DVqtn8I/BVsl01+kWi2ES3aqyrPsiT5/n+b5/9qvQqACiiigAo&#10;oooAKKKKACiiigAooooAKKKKACiiigAooooAKKKKACiiigAooooAKKKKACiiigAooooAKKKKACii&#10;igAooooAKKKKACiiigAooooAKKKKACqOo6rBpVnLc3LbIYvvPV6ub8fQ+d4U1Nd2z9w3zUAedXf7&#10;WPw1s5biN9Ykd4G2Psgd6P8AhrT4a7Fb+2pNj/x/ZZf/AImuf/Zd0HTpvD97K0EVyzyvud4l/v17&#10;n/YOmTRbf7PtNn/XBaqQvePLYf2sfhlN93xH/wCQH/8AiKup+1F8NX/5maBP99Wrvf8AhCtD37v7&#10;Hsv/AAHWoX8CeHnbc2i2D7f+ndayJ944j/hpz4Zbtv8AwlVpv/26rap+1V8MtMi3f8JJHc/7FujO&#10;9dzN8NPCs0u9/D2mu3/XqtJbfDXwzZz+fbaHpsMv99LVasr3jzhP2w/hk9usrardon+3YS//ABNW&#10;IP2t/hlMm465Ii/7drL/APE16a/hjT3/AOXO2T+9+4Snp4V0pE2/2Zaf9+FoD3jzG2/a5+GV47rH&#10;4g2Ff78D1eT9qH4aP/zMsCf76NXcf8IVoB3btFsP/AdaY3gHw5s2nQ9Pf/egWr5Yh7xw837Uvwyt&#10;n2y+KrSHd/G7UX/7UXwysIkf/hKLa53fdS3+d66+f4X+Erv/AF/h7Tpv9+3Wo0+F3hW2lSe10HT4&#10;ZU+66QLUe6P3jhE/a6+Gjtt/tedH/wBuzl/+Iq2n7VHw0ffu8R7Nv9+B/wD4ivRYfDelbt/2O2f/&#10;AH4lqKbwfpszO32G2ff/AH4FqvdI944S2/ai+G9zv2eIYvk/6ZNUqftOfDJ/+ZstP/H67aHwTods&#10;u1dKsvm/6YLVcfDrw5ueX+xdPff/AHrVan3Q945lP2mfhpJ93xZY/wDfVVb39qT4ZWC/N4qtH/64&#10;/NXZf8K68Mbdv/CP6bs/69VqrD8LvCdtcJPB4e0+GVPuukC0e6HMco/7VHw5S1Sdtc+Rv+mDUf8A&#10;DVHw12p/xUcSb/78TV6E/h7Spv8AWadbPt/6YLUU3hDRbldsulWTov8A07rR7ocxw7/tOfDVE3N4&#10;ngX/AL6p6ftOfDLH/I2WP/fddXN8PvDlz/rdDsP/AAHWmP8ADTwu77m8P6b/AOAqVr+7DmOXh/ac&#10;+GFzL5S+MdN3/wBx5asal+0b8N9Ng82XxZp7r/cR97Vof8Kc8GPcPPL4X0nf/f8Asq1atvhT4Otp&#10;/Pi8Oaakv99Ldan3Q5jh7b9rb4aXP3PEeP8AftZavJ+1P8MnXcniaAf7ytXev4P0V9m7SrR9v/TB&#10;ar/8IN4f+fdoenvv+9/oqf8AxNHuhzHGp+1F8Mni3f8ACVWiJ/t0J+1F8MPN2f8ACX2O/wD3661/&#10;hp4Vmi8v/hHtN2f9eq1Uf4R+Dpm+bwvpL/3v9FWj3Q5ix4V+KfhPxncPBoevWWpTr95LeXe1djXz&#10;joOg6R4e/aCuLbSLGCwX+NLeJE/gr6LpSLH0Uyn1IBRRRQAVC7qlTVDs2UESMHxf450PwHpv27XL&#10;6Owtd23e9cV/w1F8MBs3eLrFN399qxf2mYYrnRvC8UsC3KS6xEnlOv3q7Cz+Gnhe+sLdbrwrpbtt&#10;/wCfVKuMYkcxUh/aN+Gs33fF+m/8Dnqwnx7+Hj/8zjpf/gUtWE+EXgmb73hfSfl/6dUpz/BfwO6f&#10;N4V0t/8AdtVo5Yl8xAnx4+Hzy+Uvi/S3f/r5WnXXxv8AAVnFufxVpv8AuJOrVn/8M/fD6aXd/wAI&#10;npv/AH4p+m/AfwLYXn2mLwrpqS/3/Iq+WIcxUP7TnwyLOn/CWWiOv+3VlP2mfhk/3fGOm/8Af2ug&#10;/wCFY+E/m/4p7S/m/wCnVKzn+DngqaV/+KY0l9//AE6rUcsQ5ilD+0b8NJn2p4x0t3/671c/4Xx8&#10;O/8AocdI/wDApKgm+CfgWH5V8J6W+7/p1Wmv8BPAFzsZvCGlp/26rV8sSOY0k+NHgR8bfFmkvu/6&#10;elpbn4x+CbaB5X8Uab5S/wAf2paz5vgJ8Ppl2t4T03Z/1wqs/wCzt8PZbpZ/+EV0/en3f3VLliHM&#10;Qf8ADT/wy83b/wAJfp+//eq0n7Rvw5eLdH4v03/gctbCfCXwdsRf+Ec0van/AE6pRN8H/Bky/N4X&#10;0vb/ANeqVPLEfvGZD+0J8OZvueMdL/7/AK1eT43+An/5mzSP/ApapJ8EPAaT7l8K6X/4CpUL/Arw&#10;E877vCelv/2wq+WJnzSNBPjN4Fdf+Rq0v/wKWpZvjB4KhtWuW8R6b5S/x+etYv8Awzx8Pdz/APFK&#10;6f8AN/B5VCfs/fD22RpF8I6bvX/plRyxHzS/mHJ+0b8OXfavirT93/XWpj+0N8O1/wCZs03/AL/1&#10;pWPwv8INaov/AAjWl7E+7/oq0tz8IvBlyv8AyLWl/wDgKtL3Re9/MZkP7QPw8ud+3xZpfyf9N1q1&#10;D8b/AALN9zxVpf8A4ErVJPgb4H81/N8J6a//AGwSpv8AhRvgKb/mVdLT/cgWnyxD3v5i4nxr8Dzf&#10;KnirS3/7eVq2/wAV/CKJu/4SPTdv/XytYs3wH8Bwp+78K6bv/wCuFRf8M/fD6aXz28J6b5v/AFyo&#10;5Yh+8Gf8NLfDTzZYv+Et0/fF9797Ra/tK/DK83+X4v035f8ApvWrZ/BzwdZwOqeGtL+b/p1Sok+C&#10;3gW2Vv8Ail9L3P8A9Oy0csQ5qhXT9of4cu+1fF+l7v8ArutS/wDC+PAG7b/wlml/+BSVnv8AA3wL&#10;D8zeFdL+b/p1Wm3PwN8BOqbfCGmv/wBsEq/ZxD94b6fGPwVNFuXxRpez+/8Aakp//C3/AAd5Ty/8&#10;JLpu1f8Ap5SsWb9n7wBcwIjeFdN8r+55FUb/APZ+8BXOxf8AhFbFFX7uyKlywD94Puf2nPhrZy+V&#10;L4qsYX+7871Kf2mPhojbf+Ev03/v/VtPg54V8qGL/hF9N8qL/pglPm+EXgy/nRG8L6Wmz/p1Snyx&#10;DlqfzFaH9o34bTPtXxdpf/f+rafHX4fOu7/hLdI/8CVqV/gn4HeLbL4X0v8A3/sq1ST4FeAN/wDy&#10;Kunv/wBsFrP3RfvP5i7D8b/Aty2yLxRpr/7s61Yf4v8Ag5IvNbxNpuz/AK+VrFf4IeAH3xL4M09P&#10;737haif9nXwA6eX/AMInYon/AFyp8sCZe1GTftM/DezleKXxVYo6/wC1XoHh7xJpXirS4tT0q8jv&#10;LKX7k0LfI1eb+J/g/wCE9E8IXsUHh7T0iSJ9v7hfkp37McK23wi0yKJV2LLLt/77olGP2S6fMew0&#10;Ui/dFLWJ0hRTN/8As0b/APZoAd3paKKAGb65HVfij4V0G/ex1PXtPsL1PvW9xOqOtdRN86P/ALtf&#10;MvhvwHoPjz46+OJ/Eej2mpPF5XlPLFv/AIKqMeYxlKX2T2v/AIXB4JT/AJmjS/8AwKWnf8Lg8Gfe&#10;/wCEo0v/AMClrnbn9n7wBct83hXT/wDvwlJN+zl8N4VVv+EQ092/65VpyxMeaqXrz9or4d2CbpfF&#10;2m/9/aqxftOfDKb7vjHTf+/tbifB/wAFeVtXwvpez/r2SqX/AApnwT/D4T0v/wABUo5YhzVDxr49&#10;/H7wBrGnWkVn4o0+5dJU3Ikv+3XrWm/H34eTWdqn/CX6XuWJfka4X+7S/wDCh/A7y+Y3hfS9/wD1&#10;6rVeb9n7wTNv83wnpb/9sEq+WmTzVTfT4zeCpk3L4o0vb/18rT/+Fu+Dv4fFGl/+BSVzkPwB+HcK&#10;fN4T0/8A78U+T9m/4b3PzN4T03b/ALEVRyxK5qpLqH7Rvw3029+zXPirT0l/661V1v8AaN+HL6Xc&#10;KvizT3dov4Ja3bP4P+DtNsvs0HhfTUt1/g+yq1RTfCvwdc7Fbwrpuz/r1SiMYhzVTyz4J/GzwLom&#10;kax9u8TafbeffO6+bLs+WvULb49/D68f914v0h/+3par3nwf8E3Ozd4V035P+nVKpXPwT8CzSxeV&#10;4T01Pm/59Uq+WIc1U6JPjH4Kdtq+KNLf/t5Snp8WvBzy+UviXTd/9z7UtY6fBDwL56f8Unp//fio&#10;pvgJ8PPtPmN4VsXf/cqOWIc1Ul1L9orwBpcvlT+KLJH/ANh91S2v7Qnw5uYt0fi3Tdn/AF3q2nwl&#10;8J2ESrB4a03Z/ceBatJ8LPCvlFR4c0pVf7w+xpRyxDmqGanx7+Hz/wDM2aX/AN/1qwnxy8Bv/wAz&#10;bpX/AIErVh/g54Mm+94X0v8A8BVpj/BbwO6bf+EV0v8A8BlqPdL/AHg9Pi74OdN3/CS6bt/6+lp/&#10;/C3PBn/Qy6V/4ErVT/hSfgdP+Za0/wD78VFN8B/AFz97wvp//fqj3S/3hDf/AB+8Aaa2yfxPYp/t&#10;+bTYf2hvhzN9zxZp/wDwOWtiz+FHhOztxBH4e0sRL93/AEVal/4Vj4Vf73h/S3/7dUo5YhzVDH/4&#10;X38O92z/AIS/S/8AwIWpf+F3+AN//I26X/3/AFq9N8JfB0zbpfDWl7/+vVKY/wAHPBjvubwzpf8A&#10;4CrRyxDmqFeH42eBZm2r4s0vf/19JVv/AIWv4OdNy+JdL/8AApKqf8KU8CK+7/hFdL3/APXutD/B&#10;PwO6Ov8Awi+m7X/6YVPJEOaRUvPj14DsG8qXxHaf76NuSmP+0Z8OY/veKrH/AL7roLH4a+F9NtfI&#10;ttBsIYv7n2dabN8MfC80WxtB03/wFWjkiHNI59P2jPhu7bP+Es08f70tWP8Ahf3w737f+Et03d/1&#10;3rWf4XeE32bvDmmvt/6dUpj/AAo8HTNubw1pbv8A9eqUuWIc0iinxv8AADvs/wCEs0vf/wBd1q3D&#10;8YPBMzfu/FGlv/29LUU3wW8DzS+a/hfS3f8A69Vpn/Ck/A7tu/4RjTUf/Yip8sQ5pEWpfG/wLprb&#10;Z/Edl/wBt9Zn/DSfw3R9reKrTfXVWfwy8L2CbYNBsEX/AK4LTf8AhWnhjc7toOmvv/v2qUy+aRz6&#10;ftFfDl03f8JZp/8AwN6l/wCGhPhzt3f8Jfpv/f8Arbf4XeE3Ta3h7S//AAFWq9z8H/B0yfN4Z0v/&#10;AMBVqeUXNIow/Hr4ezpuXxfpf/gQtXIfjB4JvIt0XirS3T/r6Smf8KT8D7dv/CK6X/4CpVf/AIUV&#10;4Fdf+RV03/vxT5YhzSGar8evAWlfLP4ltP8AgDbqr/8ADRvw57+KLNP95q6DTfhj4V0dNln4e02F&#10;P+uC1YfwB4cm+9oemv8A9uq0uUOaRzL/ALRPw8T5W8VWO/8A2pdtd3pWrWOvWUV5p9zHeWkv3Zom&#10;3I1ef/EjwB4XXwpqE8ug6fvVfkdYFqx8BUjT4X6YsS7Itz7R/wACo5R8x6TRRRQWFFFFABRRRQAU&#10;UUUAFFFFABRRRQAUUUUAFFFFABRRRQAUUUUAFFFFABRRRQAUUUUAFFFFABRRRQAUUUUAFFFFABRR&#10;RQAUUUUAFFFFABXnVjo1wfijr+q4+1W1xo2nWqKYNmx4ri/Z/wB467G/1yjavzLt+f7y16LXnWmW&#10;sUXxg8T3X2g3Hm6HpUf2Qf8ALLbc6j8/zfJ827b8vzfuvn/hoAb8FrWCH4SeCjYyTvZLotmlq821&#10;Xli8pNjMqs67tuP4mr0evOvgz5bfCXwO1issOntoth9mRpPNdYvKTYjNsXd8v8exa9FoAKKKKACi&#10;iigAooooAKKKKACiiigAooooAKKKKACiiigAooooAKKKKACiiigAooooAKKKKACiiigAooooAKKK&#10;KACiiigAooooAKKKKACiiigAooooAK5f4kf8iVqf/XKuorjPivMtt4F1OVv7tAHA/stvv8FMqxKi&#10;ea//AKFXtyAJ8teCfsl3LXPgjd/B5r/+h172/wDu1UtwKN5qUFhb+fczrDbp96Z22JVSHxfodz/q&#10;tXsn/wB2da8F/bwuZbb4GXqxMyebPEjbG2fx1xXhb9ifwL4n+GVjfQT6lpWpyweb9rS6ffu/77oj&#10;ED7ChmimiVlbejUu/f8A7n9+vj/9lr4qXnhLXvFfgLxfrX2z+wdv2a7mb76ffra1v9tpbC3l1Cx8&#10;AeIrzw/FLs/tlbVlt/v0+UD6o85U+98lP81a+D/2lv2ivEF5rnw81DwPp+oXmiX7RXG+3bZ5svmv&#10;+6r1rxt+1VqXhZ9E0rTfB2pa34jurdZ59PhX/VUcoH0tvXbVaG8gut/kSLNs+VtrV89eDP2mY/id&#10;YeIvD19od34S8S29q0v2TUV2/J/frw39nX9pm+8GReK9PXw1rfip7fU5Xll06BpUiSjlA+/0dX6U&#10;2Z9i/drxzw3+0/4M8SeA9Q8ULPJbRWG9J7S4TZcK6/wbK89uf24LWzW3vrnwH4ktvD87bItWuLXZ&#10;F/vUcpEpH1Kj71p6Ou2vB/iF+0/pvhLS9HbSNKufEOq6uiS2tjaLudlb7lS/Df8AaNi8VWWp/wDC&#10;QaPd+FdQ03/j5t9QXZs/4FRykc57kGx/DTXfdXy6/wC23BNPcXmn+BfEGq+H4H2NrNpa77f/AL7r&#10;3rwH8QdF+Ivhm317Q7lbmxuPuv8Ado5Q5uY6hH/2aNy15Z8W/wBoDwv8Ilt49TeW81K6/wCPaxsV&#10;824l/wB1K5fwH+1hoPirWZdI1XStU8K6nt3qms2rReav+zRyyDm5T37f7Ub6+WdQ/bFu9Q1m+Twj&#10;4F1nxXolm373U7SL9z/wFq6C8/az8Lp8N08YwW9zcxI6xS2MX+uifds2uv8AvUcpHtD6G3rTPOr5&#10;i039tKzTXtMsde8Ha34etNRZEtb6+g2I7tXmXiT9pPxLD+1bp+kWNjrs2hPAqfZ4oG2P8/3/APdq&#10;+QPaH3V53+zRvr588c/tc+HPCuuf2Rp+kaz4n1ZF3z2mk2rP5X+9V7wr+1J4X8VeCNa8QQRXNtca&#10;QjteaZcL5VxFt+/8tHIR7Y9y3/3fnp++vkqw/bt/tjSZda0/wBrt54fi/wBfqCRfJFXP/tRftM6r&#10;B4K8Kar4LsdQuYb+6ieV7eL+9/B/vUezLjUPtXf8tG/5fm+SuM+EfiSfxV4A0e+u7G7sLiWBd0V8&#10;m167Nfk/3ag0PCrPy3/aJ1D5mR12fw/7Fe8b1/vV8qeOdB8X698f7v8A4Q7WrHR7uLZ5r3cHm7vk&#10;ruE8GfG2aLyJ/HWiQp/ft9ObfRylHudFeD23wl+LcL/N8VlmT+4+nJVj/hV3xb3f8lPg/wDBYtHs&#10;4/zDPb95o3mvGP8AhX3xdRfl+Ili/wDv6dUX/CE/GmGXcvj3RJk/29Mb/wCLrPk/vAe276N/y14Y&#10;nhj47pL/AMjZ4bdP9uxepX0H423cTwf8JH4ds0b/AJeLazd3/wDHnp+z/vC5hf2mUaaw8JKrf8xq&#10;KvUtNSdLCLb/AHa+YviR4D8f6Pq3hSfxH44g16ybVovk+xpFsevqqz2par/HXR8MTm+ORFDbT+bu&#10;lb/vitDdupkLNI26n1jKXMbcvKMd9it8tLv3/doR9/8Au0x3VG+8tMklTd/FRsXd92hH3rR9+gsi&#10;mm2N92no+6odkvm7qm2f3qCBmz5t26pUpv8ABTkTFABuWm799Of5aid0/vbKCpDE/wBb92npCqS7&#10;lpnnfw/foTdu+7VEj2GG3MtRXPzwOkTfPUr7n+9t2Ufwfd/74qRe6MsEaG32t871K77E3UqPRN88&#10;VBt9kqfN/E1Sw7f7tPRPkT5alSiUjGMQ2f7NH8G1aa6N/DQnyfw0jYHRnXbVfyVRfmbfVr5mb7tD&#10;wq38NAcpEsMcy09EVPloSHZ92nIlO4co/ZRsp9FQWQ/co/h3U96ZQQMhm8ymzO275dtWKKskYn97&#10;bTXf97tqXZT6go5bx/8A8irqG37nlNurj/2cplf4UaYyrs3yy/8AoddR8TofO8Eamvn+Tui+/Xz7&#10;8EPAHxN/4QC0bSPHFjbaf5svlJNY79nz1cY832iJSlD4Yn1RRXij+CfjX/yz8daN/wAD05//AIuo&#10;v+ES+Ov/AEOPh1/+3F6j2c/7pj7f+7I9t8w+lP8A++a8Mfw38d0f5fFnht/9/Tm/+Lqwmj/HVE/5&#10;D3hZ2/685av2Uv7pXtI/3j23I/2qMrXiH/CDfF2aXzJPHlkjt87JDp3yVa/4Qn4rbP8AkeLR2/7B&#10;1Hsf70R+2/uyPYHkbyn2rXjXwuhl/wCFv+PZW27P3H3KY/gz4vJbuv8Awmelu+3776c1ZXwE0TV7&#10;Pxl4w/ty+g1LU90XmzW67EaojGcY/ZK54/3j6F2f7NPxT6KDTlGbKNlPooDlGUOmaNlGygsZ5S7f&#10;m20/Yu32o2UbPegA+WjZRsp9QBC6Zb7tDor1NULwq9WAyZ9i/LQE3xfNtf8A3ae6b0209dqfKKCO&#10;UYifLRs2VNRQHKFFFFBYUUUUAFFFFABTE3U+igAooooAKKKKACiimbPegAdM0Im2n0UAFFFFABTH&#10;TNPooAZ/BT6KKAGO+2mP89TUz+OgDj/ipu/4QbU9v3ttZPwF3f8ACr9M3Jsbe/8A6FWt8UZltvBW&#10;ps33dtZ/wQ/5Jvp23++//oVH2ST0OiiigoKKKKACiiigAooooAKKKKACiiigAooooAKKKKACiiig&#10;AooooAKKKKACiiigAooooAKKKKACiiigAooooAKKKKACiiigAooooAKKKKACvLrewt7r4weJfJuZ&#10;49RTRNLWaNdmzyfP1DymXh+recPuJ93q38PqNeYWzp/wuDxN9jtnfUP7E0vz5Gbzf3Xn6h5S+XlN&#10;uG84797793RdvzAGh8LJrS5+Gng+fTFZNMl0ezazRItm2L7Omz5Wd9ny/wAO5v8Aeau/rzX4J3cV&#10;z8JvBV1BapbQz6LZSx29vu2RK0K/uk3O7bU/3mr0qgAooooAKKKKACiiigAooooAKKKKACiiigAo&#10;oooAKKKKACiiigAooooAKKKKACiiigAooooAKKKKACiiigAooooAKKKKACiiigAooooAKKKKACii&#10;igArjPi1/wAiDqe7+5XZ1wPxsfZ8OdV/3aIgcZ+y3YSW3w+iZZPkaV//AEKvbv8AZrxf9k7c/wAK&#10;NPlf+J5f/Q69o2VUtwPmH9vy5gtvgjdyzy+SiSxN/wCP0/wT+1X8MvDfwo0/z/FFp9oitdnko3z7&#10;9le9eL/BOjeONJfTtc06DUrRvvRTL8tcBbfsqfC22uluovB2mpKn9+L5Kf2TH3uY+P8A4da3qsK/&#10;EX4wRaG1zZXjRfY4povkf+HfsrH8c6lq/iT4GXGq+JfiNbJaXDb4vD2jRKj/AH6/RhPBmi/2Q+lL&#10;YwJp7Lsa0Rfkrzbw9+yf8MvDGqPfWfhqDe275H+ZF/4DV8xEoyPi19Y0pPh58HNVlvNmnxXypK/3&#10;Nnzv9+u48bfFGX4i/GlNFg8X23gbRILPzV1NFRHuPn/gdq+w/wDhS3gx9B/sp9A0+509JfNW3eBd&#10;itVTWPgD4C8QxWq6n4X0+b7KuyD919xavmiEublPg34V3OlWH7QXiVY/FU+vf8SmVPt123zyvv8A&#10;4K9N/ZF+LvgXwrpfji21fULbTbtNTuJWS4bY8qV9UW3wE8BWF/FeQeGtPhuIl2bki/hrn9e/ZU+G&#10;XiK9ee88J2jyyvvd0XZuo5gjzfy/+THxponjmfwf4c8ceL9M0qC50/UdYlitftcX7r5v46xfje+r&#10;3nwt0LU9V+KVtf8Anssv9iaYqIkX+xX6KzfCLwq/hVfDTaLbPom3Z9kdfkrktH/ZU+GWgxOtt4at&#10;Njf89V31HMYyjL+X/wAmPmHxJqXw78Q+HPA+ma5fXOg6n/ZkTweIbeXZ5T/3K5dPHnizxP4c8d+A&#10;INaXxbplltSDXEi/esn9/f8AxV9x6x8E/B3iHS4tKvNBtJtPi+7b+UmxK0vDHwr8NeBtJfT9D0a0&#10;023b76W8X3qOaJcYy/lPgX4UWemW3weeK++Mlzo9vFvS60nyl3/f/uV9Zfsf6Dpmg/Cq0g0q+vb+&#10;yd3dLi+i8p2+b+7W3f8A7LXw11LX/wC2rzwvaTXu7f8Ad+SvULbSoNN05LOxgjtolX5EVfkWjmCM&#10;Zcx8b/FSbT/Cv7X3hzUPEsq22jy7vKe7/wBUnyV23xL8efDvx54gfw1pES6x4leBvKvrT96kXyf3&#10;69q8f/CXwv8AE7S/sPiPSra/h/vyr86f7rVj/DH9nXwP8JGml8P6UsMsv35X+d2o5jQ+fP2afi74&#10;H+G/wo1Dw9r2o22iarZeaktvcNsd9zvs2f3q8l0TSry58JXevNaz22g6vrtl5CPFs3J9qSvuXxD8&#10;BPAfi3VE1PVfDWn3moK29bh4K6W58E6Nc6Xb6ZJp9s+nwOjxW+35FZfuVfMZy5v5T5g/bGeK28Of&#10;DqL5YU/taBF+Wufe5trD9pbRGnvIkml0VIoN7bNz7/8Ax6vrXxP8OtF8Z/2euq2cdyllKksCOv3W&#10;WszXvgn4Q8T69p+r6npFtc6hYbfss3/PLbV+0iHLI+D/AIdaJ4ltvi144VfiJB4Mmlvrh1iu4l+d&#10;f76b6m0HwGsNh8SNYg8cf8JVcNY3UU7pBsi3/wC/X2l8Qv2afAXxOvUvNa0hXuETZvT5dy10Hg/4&#10;ReFfBPhx9B0jR7a20xvvW+37/wDvUe1IlCR4L4D0FdK/Y01D91BvfR3dtn+5Xh/iS5isP2bPBTTz&#10;+Sn9sRP5r/wJsr9B/wDhFdK/sR9IWxgTTHXY1vt+TbWPqXwl8J6x4fTQbzQ7SbSv4bd0+7S9oXGI&#10;/wCGWpW2peBdEls7mK5i+yr+9t/mSuwrE8N+FdM8K6TFpmmWsdnZRJsiiT+Fa2U+RErnNzxTQU+0&#10;/tCa3/0y2f8AoFe4V4Z4V/5OC8TMzf8APL/0CvchKtEioyJKKi85KRJlesSyaimb6b5yVYEtM+5R&#10;vpjzKlAjxL9o258mXwf83yf2xFXstjMslqjJ92vEv2its1/4PXz40/4m0T7N1e0Q7ks4vK21r9kw&#10;Lu+ovOX7rfJUO/5vm3V8+/tP/HjWvhvPo/hzwqkD+I9WnSKJ7j7i7qfKWfRSbdu7+GoHhV/mb5K+&#10;L9Y+Jfx1+CF/p+oeKp7LxD4fumTz/skXzxbq+rdB8W6d4jsrTfdRPdSor/Z0f5/++aOUg6P/AJZO&#10;38FMtptm/atYmq+P9B0e4SxudTtra9f7tu7fPWF/wuzwLCqLP4o0tJZfkVPtS0gO6+2MPvVN5v8A&#10;33WF/wAJDYppb3zXMSWTL8txuXZXP6V8S/DWt28ttpmuafqV7Er7re3nR3rTlA737Srvtp6P8nzV&#10;8yfDH9pO5174ieK9D8R3On6bZaWypA7sqfer3q/8T2KaIt9HcxfZH/5a7l2VHKLmNtLyN32rR99f&#10;4dlee6V8VPC+pPcWdnq9tc3cS75USVPlWodB+N/gm8v30yDxHp76mz7Ft/P+89HsxnpCeV/Cyv8A&#10;8Cp6Ov8Ad+T+/XL3PjPw9oj/AOnanaWcv9x5dlGg/Ejw14qnlttI1yyv7hP4LeVHqAOoe5iSXb/H&#10;RND50X3tleT+EvFXipPFusRa/Lpv9iRO/kOkqb0/3661PiR4ZmlSBvEOmvK7bViS6Sr5SjqE8q2i&#10;qK8m2Im3+Ouc8T/FTwn4JiRtc16ysEf7izS/O1Y958WvDmq+D73XNI1fTb+0t03+ck+9KQz0CF2R&#10;fvb6l85fmr5l+F37T8Xxd8IaxPo9zpthqdm2yL7RP/t17F4Q8SSv4Pi1PxBqFnvTd5txbt+6/wC+&#10;6fKB32+jeu32rlPDfjzw/wCJ5ZV0fWrTVdn/AD7zo+2rV54z0WwaZr7VbK2ii+99onRdtZ2KOh3/&#10;AC7ttM85XrH0HxbpHieJ5NI1G21KJPvfZ5d22rdzcppVvNPO6pEnz/O1AGglH/Aq4fRPi14X16/e&#10;x0/XrK8vd21re3nVnStW88VaZptw66hqFtZuqb2+0Tony0+UDpqZvrnvD3jvw/4t81dI1i01Jovv&#10;fZ5Valv/ABboOlXiWt5q9pbXb/dimnRXaoA6DfQ/zpXnnjLxss3hzUX8Na1pv22BW3PLOuxGp+j/&#10;ABB0zSvDGmv4h17T4dQaBHnl835Gq+UOY9ATO35qfXOeG/G2h+LYGbSNXttS2fe+zyq9JrHjvw94&#10;enSDVdasrCZ/upcTqr1jzFnSUVRs7+2vrdJbedZoX+66Nu3U+bzU+b7/APsVYHP/ABKfZ4K1Nv8A&#10;YrnP2f3874W6czf35f8A0Ktb4tXiw+CNS/3axv2e3X/hVumL/tv/AOhUfZJPUaKZvooKH0VDv+Sn&#10;7/l3UAPopm9dv3qP++aAK9z/AKqVf9mvFPgt5/8Aws3xwrfc3RfxV7Xcur28vzL9xq8Z+CPkf8J9&#10;4zljl3s7RfJVEcp7jRTN9Ma5jVtpbmpLJqKhlRnbjpUU0zQxO237q7qAJ91N37/u18ieKvit8VPi&#10;78UNV8K/DnUNP8PafpDIlzd3C+a7bq0fhj8Qvil4G+LUvhP4kXcGq6PLZvcWut28WxN67Pkf/vur&#10;9nIjmifVuyjZWZZ63Z3lk9zBcxzW/wDz1RtyVRufHGjQxef/AGnbeUrbWfzVpcsi+Y6SivObD43+&#10;B9b8R/2LZ+I7GbU0/wCXfza0/GHxO8PeA0WXXNYstNif7n2iXZuqeWQHYb6N9eOfEX4zWafCXW/E&#10;vg7VbTUnt4GdHRt+19tZXwc/aQ8OeJPBujz+IPEenw63cRL5tv5q799HLID3uiubv/G2h6VFE19q&#10;tpZpKu+Lzp1XctNTx/4cfRv7VXWrL+zP+fjz12UcoHTUVx3hv4o+FfFV09tpGvWN/cL96K3l3vVT&#10;W/jN4K8PeauoeJdPs3i/1qSy/MtVysDtpG2fwlqfsridS8bWeveDbvUPDGtafN8ny3by/ukrK8Pf&#10;EfT/AA94VspfGPiXS0vZd3+kJPtR/wDdo5ZBzHp1Md9i1x2ifFnwj4kukttM8R6beXD/AHUS6Xf/&#10;AN80t/8AFfwhpuqLpl34h0+HUN2z7O8676nlkB2Ge235aN9eJftG/tCWPwN8JWmrq0Fy88uxUdvk&#10;21XtvipfeObLwprWg+JdIsLS/wDKee0dt7vu/gWjlkB7rvo31x3i34o+FfAyoniHXrLTXl/guJav&#10;aJ4z0PXtIfU9M1O2vNMiX5ri3l3ItXygdNRXA3Pxv8C2t0ltJ4q01Lhvup5612FneQX9vFPBIs0U&#10;vzK6NUAXqK47xn8UPDXgBEbxDrFtpu/7qTN96jwT8UfDHxDtXn8Oaxbaqife+zt92q5WB12yjZXn&#10;/if43eCfCWpS6bqXiPT7XUkX/j2ll+da474J/G6f4ha34r+3T2n9labt8ia3+5t/3qOWQcx7pRXn&#10;ln8dfAV/qiaZB4o02a9ZtqwpPXRa94y0PQYk/tPVbaz837nmy7N1Tygb2+jfXE2XxW8J6wl7/Zuu&#10;WV49lE0sv2eVW2rXk/wE/a00z4zeMvEHh5WtkuNOunSLym+/Ev8AHRyyA+jt9Prz6/8Ajl4F0fW/&#10;7IvPE2n22of88Xnrd1LxfouiWEWoX2pW1nYy/wCquJZfkb/dquVgdJRXN+G/H3h7xe0q6LqttqXl&#10;Ntf7O27bXSVIBRRRQBw/xd/5EXUP+A1D8FofJ+Henr/vVL8Xd3/CA6ht/wBmm/B3cnw+0/d/tUfZ&#10;DmO7ooooAKKKKACiiigAooooAKKKKACiiigAooooAKKKKACiiigAooooAKKKKACiiigAooooAKKK&#10;KACiiigAooooAKKKKACiiigAooooAKKKKACvPtLNhc/FHxDbOAdUh0fTpJsK8f7lri/8v95v+b5l&#10;l+Tb8n9593y+g15zo00l18X/ABRaJFDHdwaHpTy3bo2+VGudR2J9/wC6u1sfL1dvmf8AhAG/Bm5u&#10;JfhR4Pubq1VJbjRbO4lVIlRVZok3fKqqq/7qrXpFcN8Jf7T/AOFVeD/7c+0prH9j2f25Lvd5v2jy&#10;k83fu+bdv313NABRRRQAUUUUAFFFFABRRRQAUUUUAFFFFABRRRQAUUUUAFFFFABRRRQAUUUUAFFF&#10;FABRRRQAUUUUAFFFFABRRRQAUUUUAFFFFABRRRQAUUUUAFFFFABXnnx1hnm+GmrLAu+Xb8q16HWD&#10;4zTf4cvV37P3TURA8s/ZLkZPhLYxSuvnRPLuT+781e3fw/LXh/7M9s0Og6h+83o0/wD7NXuCVctw&#10;D+CjZ8u2n0VADFRU6U+iigCHyfkfb8m6l+ZF/v1LUM38LUAH+9VeHUoLmV1injd0+8m6vH/2n9Yi&#10;0fwH/pPir/hGLd5f39wi/vZU/uJXxbr3xI8NeEtc8KXPw7n8Uw6ncX0UV1fX0sv2e6/v/I9XGJB+&#10;mvm7Hbdt2f32ryfUvjrBp/xct/BLWnzzwfaEuN3yffrwTXvEniH45fGSy8HXniPUNH0KLTluLq3s&#10;W8rzX3/3/vVxWvfDe8+GP7U+hWcGuX1/pX2VHT+0Z/N8r5/71HKB+gF3qtjYSos9zBCzf89pVSrH&#10;nROqt8uxv4t1fnV458SeANV8UeKF1NfE3xC1iCWVIvsMsqW9r/sfK9M8Q/EjxDqX7MOiWdtqGpab&#10;dvdPbxP5v76KJZdiI/8AuJRyhzH6Ki8gdvK8xUl/uO3zV5/qXx10HSviRb+Cp4p/7TuP9U38DV8z&#10;/E74JxfCv4UWXj3Q/Eesv4qtfsr/AGiW+eVJd2zfvRn21578QvBkXxC+N3w31y+1DULa91JXef7P&#10;dOm11SrjAOY/RqaZUT7q/wDA6mhf91ur83/G3xmi8T/GfVfCHjHxVreleGtGVEgtNJV0ll+T+N1r&#10;f+Anxyez8a+KPCukarrOveH3gb7LcanE2+L5P77UchJ98PqtpEyI1xGHb7q7qb9utklWNp4/N/hT&#10;eu+vgz9nX4S6v8QvDWq+MbzxDq95qcTS/wBnI942xfnf+CuI0TWNK0TUorb4lr4r8PeM2vESLxC8&#10;8v2Tfv8Ak+T7u37lHKB+mT7nZNr7G/uVYT7lYPg1/O8L6ZJ/aH9q/uF/03/nr/tVvb6xkVEfVdLN&#10;Ul3VLvo30Fhspjoz0/fT6AIf4aZs3xfK2xqmxTO33vlqyJcp8pa98KG+Ivx617z/ABHq3h7Zt2pp&#10;8+zzfkr0C2/Zp2J5Vz498UXkX9yW8qknz/tHP/49/wB8V77VORj7OMjw/wD4ZU8M/wAGq+Ikf+//&#10;AGnLUMP7Kmhwvui8S+KU/wC4nLXvNMrLmkX7OJ4fc/svWMy/L4x8Vw/7motVeb9lrft8r4g+L4f+&#10;4m9e8UUc0g9nE8St/wBnK5tkVYviN4rTZ/fvKS5/Z2vrxPKn+Inii5idvmR7r+GvbtlFX7SQezif&#10;HXxL+Amn+A/F/g/ULHUNbvE/tGJG+3XzSp/49X1vbfLFF5a/JXkX7Sd59j03woy/fbWIkr1vR939&#10;l27N9/bV83ukcpLcO275F+avmr9qX4S+F/ipeaZZ33iZvDfiq3dZbG4Rtvz/AMFfTr8V418fvgJB&#10;8adLt/IvJNK1qyl+0Wt9D/C6/cojIJRkfMWveIfjd+z89v8A8Jx9i8eeComVWu9nzorVd8beJF+G&#10;/wAcPC/j223f8I5rkTvK6b9kW1K6ub9mn4z+OdNTw144+IlteeF1dN0Nvaoksqr9z5q3f2pfB/g7&#10;w38AH8Ky3MVtcRKsVmjy/vWb/ZrbmI5Tx/w28/xg1z4i+M7xmuYool+won8HyfPVT4Cfs8eENe/Z&#10;21XVb7T1v9YdpXV3l3yxOrvX0B+y18BF8E/BGLSrxpE1O/ibzbh/v7G+5XYfB/4A23wo8JanocV9&#10;9sS63fO6/wB6r5ohynw7Z+Lda1j4W+BPBl9fTw2N7dTxXlw7bNiLL8nz19Mar+x/4c0GDR9e8J6g&#10;vhW7tYt89xu/1+5P46tp+xbY3PgvVtDvtTk33Evm2t2n34G376ydN/Zm+I2salp+n+MfiRPrHhew&#10;/wBVb28CxO6/wb3WlzhyninwW/Z78PfEv48ePZ/FEsl/FB5XlW/m7N3yfx1bTUtTh/Z98d6Gt5du&#10;lrqNxa2qO3zxJsr6g+Hv7PEXhL4r634si1BXiv1iX7On8G1NlY9t+ypc21r41gXU1f8At5pXVH/5&#10;ZbqfNEv2Z8+a98N9P+GP7M2hahodn/xO9bgS3vtT3/Oisnz/AD113iT9mnwTpX7OEWvabbLD4gst&#10;O/tBdTt2fe8uz+/X0VoPwK0+H4QJ4F1V2v7f7L9nlf8A4BXktt+yL49sNOfw1Y/EudPA7fI2mPEr&#10;v5X9zfUc0Q9mfON+j/F3V/hlZ6rfTvE6QRTy7/8AW/7D16n8SPg5oPwc+M3hSfwhPLon2qWK3nRG&#10;bY/z17BrH7H9i/8AwikWkX32C30SeK4b+N5dtdh8Y/gO3xRn8OSrfLZy6TeRXe/b877aXNEv2Z4V&#10;8CtNsde+LXjvQ9XlabT5Z5d2+Vvn/wByvN9S+Dngz4l/tBaf4a8C6fc22n6XK8uramk7fLtR/k/7&#10;72V9EXP7Meq2fijXda0rX1sL2/sXt1dF+67fx1558Mf2YPjJ8KLy7l0HxtpH+mz+bPLcWe93qg9n&#10;IwviR/wg9h8WL2xg8Nat8RfEtlEqNpz/ADxW/wAlcf8AAGwn1X4jfEDw9qvhf/hEtMuIlddDdvkT&#10;5P4K931j9mHxjP8AEH/hMfD3jH+xPEd0q/bn8hZYpfl/gq94P/ZL8R+GPih/wm1z46udY1O4XZff&#10;aIF2S/Jt+T+7Vc0Ih7M+d/hd8NNF0T4D+NdTsbFrbVfPXc6ffT97Wgltc+Nv+Fb+CbnUJ7bwvftc&#10;fanSXYk+2voWw/Zb1vRPEfiOXTPFGzw/rK/vdOuIt23/AIHUT/sfwTfC/T/D39tNba3prPLZ6mn/&#10;ACydn3USnAPZnk/x7+F2jfs3694X8S+BfP0f5tlzbxSv5Uu75fmrH8B/Byz+M37RniW58VXl3c6f&#10;FFE8Wnefsibcn9yvWrD9mT4g+Pr/AE+D4oeMYtY0Kwb5LG0gWLzf7m5lr0Pw3+zzJ4b+Ml14vgvF&#10;e0lVES3/ALu1NtY8wcp51+zD4Ys/AHxz+JegaVus9Ki+yvFaO3+w/wB2rH7d/jzU/C/gfSrHTLO5&#10;uUv7xIp/s/y70b+CvatH+EsGj/FLU/GMVy2+8i8prerfxW+FelfFfwvNo+pNs/jguEb54n/v1HN7&#10;wcp8Balo95baNoWoeF/hXrPhvW7eVJW1ZGTZKn+29db4k8PN8Xf2h/Cmn+KGntkbRYpZ4fN2JK++&#10;vYIf2bfiU9ra+Hrz4jNN4Ut3+VPsqrN5X9zdXW6l+zkz+PvDmuWeobLfSYIrfY/322/7VXzB7M8K&#10;vPBNt+zx+0PL/wAIusmm2VxpPm+Vu+R330fBb4J6R8eJ/FXiXxbeXd/qC30sUX790e3/ANyvov4l&#10;/BBvHnj7R9ekvFtrew2v9n2/63bXzvqVtL4V+JPiOX4ZeP8AT/Dbs8v27TtWVNiv/G6bquMeck86&#10;8E6IvgzwH8TdMinubnytRnRftDfP5Vaug/Dez+JHxu8D2euefc6V/ZNv/oiS/upf9HStv9mP4Xax&#10;4/l+IC6nqf8AaSao11by6nt/dbm/jSvofw3+zNF4b8Q+FNVi1dn/ALBg+z7Nv3/k2Vfuw90UfhPC&#10;JtHs/gb+0VLZ+FbaXSrK6gfdaebsibbF/BXmPwu8Q2fja68Qav4v8D+IPGGp3ErJFcQrvii2/wBx&#10;K+2/HPwEtvG3xQ0LxZLqGz7Aro1vt/1u5K4fWP2b/HHg/wAQahqHwt8VQ6Jb6l/x9Wl9B5qf8B3V&#10;jzRD3iv+xhrHiq2stV0rXNPvtN0y3b/Q4b776LX1H1b/AGlryn4LfBa8+HtrcXmva9c+Idevfnnl&#10;lb90n+4letba5qnKdMTg/jHo7a34B1OCNm+df4Grxn4R/s2afqngGynbxR4ktn3v8lpqbqn3q+jf&#10;EfyaNffx/un+T/gNcP8As7GR/hZp7O29vNl/9DqvskcpkJ+zZbQp8vjPxWn/AHE3qG5/Zsa5+74/&#10;8Wp/u6i1e3UVIcp4in7N8sNu8S/EHxb/AL/26pof2e75Lfyv+FjeK/8AwMr2iigOU8Rf9mPRbld0&#10;/iPxNNcN99/7TlTdTU/Za0NPu+I/Faf9xaWvcKKA5TxGb9mnTobWVV8X+Kf7/wDyE2rH/Zt8PReF&#10;fEfjDSluZ7mW3dN0t2296+gHrx/4b7f+F0/EBkbYjfZfk/4BVBynsDu392hIU+9tqaipLGVWvtqW&#10;7tL9zb81XKjdFdGVvu1VyD418W/AR/HPjfVfFXwk+IMnh7xBu/0y3i+4z/7S1j+HvEnxN8N+LX8A&#10;fFlrTUrfWbOWKx1m0+/v3p8lekfEL9mPxGnjS48Y/Dfxe3hXW7r/AF9u8Xm28v8AwBqi8E/s5eON&#10;S8ZWXib4qeM18Tvp3z2dpbwJbxRP/f8AlSt+Y5OWR414S+Klz8Jfh98Q/B2oXMqan5t19g+0ff2f&#10;wVx/xC8B3MPwx+H9jLeXML69qNvdXVwkv9779dl+1L4M8PfGD4/+F9M8OXP2nU7eeL+0YbRvk8rf&#10;8++vpb4qfs9weP8Awl4a0W0l+wf2NPFKr/3lX+Cq5omx87/tD/CXw98NNJ+HWp6HZrZ3cWo26T3y&#10;f8tf996T4S6JY/HX4+6hL4zRdStLKzdbWxuPuff+/sr6e+JfwQtfiR4I0rw9c3jW32CVJVuEX+7X&#10;H+M/2YJLmfTNX8IeIZ/DfiWwgS1+3RLvSVV/vrU8xnyy+yeafGn4M6H8JfCHjOfwvqS2yXlnK7aI&#10;jfIrt/Hsrz3w98BPCFn+yhceI4NKa58S/Y/tX2v+OJ9n8FfQGlfso315b6xfeLPFlz4h8Ralava/&#10;a9uxIkb/AGK7rw38FoPDfwl1DwWt59p+1QNb+c6/7FHMPlmfE+q6DF8Y7z4L6Zrks6WX2Pyrl0l2&#10;bn2fx16B4t+Feh6r8a/DXw0l8/TfB8CN/oiSsiXXybq9Y0f9khtK/wCEUVtVV00aWWX5E+9u2f8A&#10;xFdr8afgPF8S10rUNPvn0fxHpf8Ax53yfw/76/xVXNErmkfPvxc+HXh79nj4oeCtV8IWzaV9qWVJ&#10;9jfI3yfx0z4CfCvRfH/xT+IGq+I7GK/l2xNFb3H3Puf3K9g8Pfs8a54k8R2mvfE3XP8AhIZdN/48&#10;7S3TZEv++i/ervfBPwd07wZ4w13xHBPJNLqmzdDt2JFto5ohzSPkLwxZz+ErL4weHraCW2iia18i&#10;x/gT/cr1D4daJ4Dm/Zn0zWfGNjBqVvYeb89x8+xmevTX/Z+gfxv4o8RtqTbtZVE+z7fkT5NleceM&#10;P2OdV8Q/DnTPBmn+Np9K0y1naWVEi3+buff89HNEjmOG/Zd+AOn+IfGFx8VJbFdE0z5/7OtLf+59&#10;165Dxs/gm58PeNW0HwBrvjPU1nl3a9t/1Tf7D19L+BPgn8SvBkFvpi/EG2fw/EvlfZE0yJX2/wC9&#10;srn7H9mnx1okWt+H9I8bW2m+FNWllllRLNftC7v4N9TzF8x4VrE1t4z/AGU9Hn1Oz+3y2t0tu32j&#10;53iTZ/H/AHa6DxnZweG7/wCD7afbRWdl/or74fuO1erfD39j+88N/DzxH4O1XxLJeafqMsrxTJF8&#10;6u38da6fslyXmieF9O1fxbd6kvh6eKW2d4ET5F/go5g/7dOA+CHhjQ/jN8UvGuq+L7ZdS1CzvJbW&#10;1sb77iRf30SuH1K2n+GPj74i+F9FlZNKuNHur1bRG+RW/wBivoXxz+zZfXPij/hKvA/iOTwlrrQf&#10;Z5ZUi3pKv+5TPBP7L39mtreq+KNfk8SeJdUtXtX1B4tiIjf3Uo5g/wC3Twz4RfAHwhqv7OOu65d6&#10;Ut/4je1eVbmVmeWJ9n8Ne9/si6rPf/CK3guZGd7Vvs/zt9z5K6X4b/BOD4e+A9V8OQahJcpfu773&#10;/g3Vb+D/AMJf+FUaXqFo2otf/arprre6/dqJFx5jwr43634etvjTaRW3hzUPGfihPu6f8n2eL5P9&#10;qvN/hvr3iHRPj74lSXwnH4Slng3xafby/J/qq+kvid+zlP4t8eWni/w54lufDGtxffuIYEl3f8Ba&#10;uasP2Sb628eab4xu/HWpalrtvv8APe4iXZLu/wBlfu1UZEe9GXMcV+zl8LvC/wAS/Aut694l0yLU&#10;vEd15vny3D7pV279leafBnSvDngnwH8SNM1zU7u20eKeL/j3b963z/cr6I8Q/sx65YeI7jVfAXjG&#10;78JJf/8AH5b28CPE/wDwBqz/AA9+xPp+j6H4lsbvxDd6lLrOx2uJfvqy1BEpSmfN/wAV30z/AIV3&#10;aT+E/hbqGlW6TxbfE1x99Pnrs/ij4Vi+JfxJ+FVnrmoS22n3ETebsl2I3yf369Yvf2WPGOu+CH8L&#10;a58Q9+gp/qrS2tVi3/7zV5J8ePg/4l0SX4b+EP8AhIWS4iaXyL6GL7n+9Vmh3fjP4J+FfhR8UPCk&#10;vhq2Ww/teCW3vE3b0li+SvPPhpoln4D034waroumxQ6rFPdJE6L86J/sJ/dr6C+HHwR8X/8ACUWW&#10;ufEHxRH4nTTYNunW6QeV5TNs+f5fvfcq9bfszWem/EbU/EdjrVzDZapE6XmmOu9Jd336uMyJf4T5&#10;H+HWlX3if4VamrfCS+1vVdS3P/bfmpv3t/cf+Gr3xC8PeI0/Zz8OaH4lW5hf+2lt1R597xRbPub6&#10;+j2/Ze8Q6C2oWfgz4g3fhvw/fytLPp32VJdm7+47fMtdNf8A7NOlXnw5TwxFqE+/zftE99cfvXll&#10;/v1HN7xZtfAT4Y+HPh74G0pNDsYrZ5YEeeVG+eVv7716slYPhLRP+EW8OafpSyNMLKBYlf8AvVvJ&#10;9yueRrEfUL1NTHTNBZwnxi89/AOoeRF5z/L8lM+Cz7/h5pjbt/3q2/Hif8Ulqa7v+WDVx/7OSbPh&#10;Vpq7mf8Aey/f/wB+rMj1aiiioNQooooAKKKKACiiigAooooAKKKKACiiigAooooAKKKKACiiigAo&#10;oooAKKKKACiiigAooooAKKKKACiiigAooooAKKKKACiiigAooooAK8xgvZY/ipr9rO0a2yaLpssb&#10;Oywlma4vw/z7fm+6vy/wf8Cr06uF0sakfit4j+1ed/ZH9iaZ9l8xm8nzvP1Dzduf49nkbv8AgNAF&#10;T4MRT2fwj8FWsksc1xb6HZwSTRSq8Tstun3XX5WX/aSvRa4D4Vm+f4ZeD21K++36n/Y9n9qu0n+0&#10;faJfs6b381fv73+bf/FXf0AFFFFABRRRQAUUUUAFFFFABRRRQAUUUUAFFFFABRRRQAUUUUAFFFFA&#10;BRRRQAUUUUAFFFFABRRRQAUUUUAFFFFABRRRQAUUUUAFFFFABRRRQAUUUUAFc548m8nwlqDf9Mq6&#10;OuW+JT7PBWpt/wBMqAPN/wBmF1m8LXDbv+W7/wDode414J+ypNv8KXHy/wDLV/8A0OveN9VLcB9F&#10;FFSAUUzfT6ACmOm6n1C+3d96gDwT9qj4Lav8V/Dmmf2G0E17p10l0tpcfcl214b4n+Cfxp+Jdvon&#10;27StG0SLRp1lisbdv9ay/wC3X3bs2J/f/wB6h4Vf71bRqcpEo8x8e+Ofgn8S/DfivRPHvgm2trzW&#10;4rNbe+0y4n2I/wDf+euZh+A/xd+KPxYh8X+L7a20S3e1+ytaW8u/ylr7o2UbNv8AE1HtDH2Z8ReH&#10;v2e/jF8OrrxBovhqXRP7C1S6eX7dcL++TdXm/wAafhL448B/B238Pa1dWn237Y8trdwt/rXaXfX6&#10;S1yPjn4a6D8QordNctvOW3bdF81HtBnyknwx+OnxU0PSvDHipdIs/C6LE0t3bz75ZV+8ny103xm+&#10;BHjG28f+B/EHge0tr6LRldJLa5b5F3Jtr6tsraKzgigi/wBVEuxatbqPaC5T4o174LfEjwB8SdQ8&#10;ceFfD+m69casqfbLG7dPk2p/BXReAfhZ8SvFWqaxrHiyz0/w2l1Fsi0+xVfl+T+9X1jsVG3fx0x/&#10;3Kbvv1ftA5TwH4M/AvXPh18Irvw1Pqfk6hK8rxXFp99NzV5Vqfwy+OGsaJceAtV03SNb0S4l2f29&#10;fPvuIlZvv19pwp8iN/FU+6o9oHKc18PfCv8AwhPg3R9F83znsoFiZ/71dNTE+996n1ibBTP46imf&#10;+6y1Kn3FqyR9Ppn36fUGoVC6bk21NUNBEjwfTU/4yO1Bvv8A3f8A0Cvfq8B0fa/7R2sfN93Z/wCg&#10;V79VSCIUUUVJYUUUUAFMp9MoA8U/aTdUtfB+5d//ABOoq9jsf+POH/drx/8AaNdf+KMVl/5jEVew&#10;Wz/6PFVmRYo2rTN/73bU1QakPk7Pu1wvjD4LeE/Hmr2up65pUV/d2rb4nm/gr0CmUcxHKUba2+zW&#10;8UC/IifL8tWDFvX5v/Hamp2BVEcpAibE27qYifw7fkqx8tG5akvlK/ywvtVaNjIz7V+9Uz/7u+k+&#10;Xb/DVARJC3+5QkMqffl3/wDAasJRRzAROjN/t0bP71S0+pAo/Y283fu/77p6Wex9/wDFViijmLGJ&#10;D8m1qf8A8Cp9FQAx03UbKfRQAzZRs/2qfRVgM2UbP9qn0xnVOtABs/2qNlG+n0AQlK8p8b/sz/Dv&#10;4iamuo614egmvf47hPld/wDer1mmbh6URlKIvdMfwn4N0jwLpCaZodjFYWMX3YolrYdKJGkX7u2n&#10;pu2/NQSM2fOrUeTU1FBYUyn0h6VEgMLxn5v/AAjV95W3f5Tffrh/2bPNT4Uaf5v3/Nl/9DrtfGye&#10;d4X1FV+95D1x/wCzrD9m+Fmnr/01l/8AQ6v7IHqNFFFABRRRQAUUUUAMf7leP/D22lh+NPj35fk/&#10;0f5/+AV7A/3Grx/4debN8ZvHrNuRP3Hyf8Aq4kSPY6KKY77f4agsfRTN9G+gA2UyaFZUZf4W+9U1&#10;FAHGeHvhR4T8K63cavpmi21tqd1/rbtF+d67BExT6KAGbKNlPooAZs/2qNlDHb/FQj7qADZRso30&#10;+gBmz/ao2U+igBlH/AqfRQAymf7FTUUAM/3aNlPooAZso2U+igAooooAKZsp9FADNmz7tGyn0UAM&#10;2Vk6j4c0zVbyG5vLG2uZrX/VO6bnWtmigBiJtp9FFADNlGyn0UAFFFFABTH+f5afRQBy3xB/5E/U&#10;NzbP3Vcv+zwmz4W6au7f+9l5/wCB103xLRX8Iahu/u1zn7PyInwv0zb9zdL/AOh1ZkenUUUVBqFF&#10;FFABRRRQAUUUUAFFFFABRRRQAUUUUAFFFFABRRRQAUUUUAFFFFABRRRQAUUUUAFFFFABRRRQAUUU&#10;UAFFFFABRRRQAUUUUAFFFFABXm+iedbfFnxJPcNmF9C0qJFikaaZXS51HfvRfmVPmXa7/f8Amxyr&#10;V6RXD6T9vPxT8R+ddfatM/sfTfItPOz5Mv2i/wDNfyv4Ny+Su/8Aj8r/AGaAKvwatVs/hH4Ktkum&#10;v0i0WwiW7VWVZ9kSfP8AP83z/wC1XoVeb/Ba1tk+E3gh7Gad7JdFs0tXm2q8sXlJsdlV3Xds/wBp&#10;q9IoAKKKKACiiigAooooAKKKKACiiigAooooAKKKKACiiigAooooAKKKKACiiigAooooAKKKKACi&#10;iigAooooAKKKKACiiigAooooAKKKKACiiigAooooAK4z4uzLbeANVlb7qxV2dcN8Zv8AknOq/wC5&#10;QB51+yTcwXngN3i/ilf/ANDr3jf+9rwr9kWFofhjE3y7Glfa/wDwOvdU21RA/wCamIjU/fTE3VIE&#10;T2e9tytsqx83y0b/APZo+agsY6b2+9Q6LvpiJIzfPT/46CAdFf8Aiod1hWn/AMX3aY6K9AD0fem6&#10;n1Cn3dtP30FhsqG5Teq/NsqbfRvo5iBiJ8q/NT99H8Py1FD9z5tu+gBz/O3y0Ony7d1RIjJLUu/+&#10;HbVAEP3KJk30I+xaf/u1IEWzYny0zf8AcVqc82JaH+/VhyjXRl+7t/4HT/4fm+9TnTdQ/wBzatBE&#10;YhD9yn/fpkKeSvzNmn/8CpFlfe32jbtp6fd+anfxbt1N87+99ygOU8H8NzK/7SOu7f8AY/8AQK99&#10;rwTwe8dz+0P4rlWNv3Xlf+gV73UyLH0UUUAFFFFABTP4flp9MoA8H/aWm/0rwVF/1GIq9rsE2WqL&#10;81eL/tDu39veCovK3p/a0Tb69qh+SBPlrX7JjyjfJ2XG/dVjzl/iahH3/NTPJ/e/M1SWSp89P2UU&#10;b6gCJ5tn3qZ5391al37/ALy/JUWz5vlqgHo7bN1Md2+9Uu+mzTUDGO8rxfL9+qj/AGlJfmarbu3l&#10;ffWnu9SIcnyIlNmdkb5aPO3tRv3/ADUAORKfspm/+Kno+6gsNlGyj/vmmb237dvyf3qAH/8AAqYl&#10;OY5pu9UoI5h9FM3LR5q0Fe6PpzfdNRedT99AhifKz/NVW5Sd5f8AYq6lG+gRF5O9EqXZR/HRvoAf&#10;THfbVd5mS42/wVK9BY96imTfspzvRvpcxA9PkSn1D51G5qZZNRTN9G+gDB8Zvs8L6g3/AEwb7lcl&#10;+z38/wALdP8Avf62X7/+/XS/EF2Twpff9cvvrXNfs8I0Pwt09Wbe/my/+h1RB6dRRRUlhRRRQAUU&#10;UUAVpvkidv8AZrxv4S3LXnxa8etub/ll9+vZZv8AVN/u14t8GXZ/in49Zk2fNFVmR7jRTN9G+oNQ&#10;oSmb9i7mo86gCamO+xN1G+j+GgBiTK/TdU1Q76Pv0APoo30fw0AFMT/dp9M30BzD6KNy0zctAcw+&#10;ijzVpvnJQA6jfTN9G+gjmiPoo3LRuWgvmCimeaKPNoI5ok1FM30b6A5h9FQ7m/2aNzf7NBZNRUPn&#10;Ued/eoAfRTfOSk30BzD6KN9M30Ecw+ijfTPOoLH0UzzqPOoAfRTPOo86gCaimb6ZvoA5L4nPs8Fa&#10;g23+Gsn4Dw+T8MtMX/af/wBDrT+LW7/hBtQ/3ao/BEq/w50/bu+8/wB//eq7mR6JRRRUGoUUUUAF&#10;FFFABRRRQAUUUUAFFFFABRRRQAUUUUAFFFFABRRRQAUUUUAFFFFABRRRQAUUUUAFFFFABRRRQAUU&#10;UUAFFFFABRRRQAUUUUAFedaZaxRfGDxPdfaDceboelR/ZB/yy23Oo/P83yfNu2/L837r5/4a9Frz&#10;Kxigj+MfieSK7uIL5tD0pZY1VSPLFzqJRv4+rNKPuJ93q38IBN8FjBN8IvBD2a+Tp76FYPAjSb3S&#10;L7OmxGfYu75f4ti16PXAfCya0ufhp4Pn0xWTTJdHs2s0SLZti+zps+VnfZ8v8O5v95q7+gAooooA&#10;KKKKACiiigAooooAKKKKACiiigAooooAKKKKACiiigAooooAKKKKACiiigAooooAKKKKACiiigAo&#10;oooAKKKKACiiigAooooAKKKKACiiigArE8YeHovFWgXemSy+Stwu3fW3RQB84+Hv2ePHvgmD7H4e&#10;+Jstnp+5nW3exR63X+Gnxd83dF8S7TZ/cfTP/s69u2UbKvmA8S/4V78ZI33J8RtPf/YfTP8A7Oqk&#10;3gb45I/7rx7omz/b05v/AIuve6KXMB4SnhL45Iv/ACN+hP8A9uLf/F0f8Ir8brn9xc+L9Ehib/lr&#10;DZ/Ole7UzZRzAeHp8K/itBFtX4pK/wDv6Yj0yb4Z/GTZtT4m2n/gs/8As69z2UBdv8VHMB8//wDC&#10;t/jmj/L8SNNdP9vTP/s6tp4M+Olt93xxoU3+/pj/APxde67P9qjZT5iOU8P/AOEc+On3m8VeHX/7&#10;cWSuJvPE/wAbv+FiReDp9V0SHzbX7Q19FB9xa+ptleH+PPNf44aOsTMifZU3bG/26OYOUrw/Cv4t&#10;wyvLF8T7Z938D6Z8n/odRal4J+NNnb3E8Xj/AE1/KVm2Ppn3/wDx+vekTZ937lV9S/48Lj/rk9HM&#10;Ryny18NJvjp4/wBGfUP+Ex0az+Z0VHsN7/K9dxN4S+O6KnkeMfD7/wC/pzf/ABdT/s7O32jX93yf&#10;vfl/76r27ZRKQcp4Omg/HlE+bxL4bm/7c3Smv4e+O9yyRN4j0CzT++lq7vXvW+m7Ky5v7pfszwS5&#10;+GPxr3bovifY/wC4+mf/AGdMX4b/AB0Rlf8A4WTpr/7H9mf/AGdfQW0bs0fL/drXmI9mfPU/gn4/&#10;fbEdfG3h94f7n2FqsXPhX48v/qvFXh//AMBXr36k2r60cwezPlDXvE/xy8GeINP0q81PQrn7YyxL&#10;ceQ+ze1drNpXx3uV8r+1fDdsjfxpE7vXQfHh0huvB/8AebWIq9aVVFHMHsz59h+HHxyhfd/wsjS/&#10;m/gfTN3/ALPXJaJ/wvS/8YXuht4x0hHt1Z1d7D7/AP4/X1b8teTpNF/w0O8e3/mE/wB3/bpc390P&#10;ZnNP4M+PO1f+Kz0F/m/58W/+Lq1/YPxy2bV17w7uX+/A9e67f73NG361PtA9meJfB/4deLtB8aeI&#10;Ne8WX2n3M2o7PK+wptT5a9wHSm7P9qn1Upc5cY8oUUUVJYUUUUAI33TUT/c+9U1RhOPmbdQB5F8d&#10;fhXr3xCtdKl8PaxBo+oWF0twr3EW9PlrATwx8d4Ytv8AwlXh2b/fs3/+Lr33+Kij2hEo854JDonx&#10;5h/5jnht/wDtg9D23x+RfluvCz/8Blr3j/gVH/Aqv2j/AJTL2X948EtpPj9D8sq+F3/23Z6Ibz4+&#10;TO0UsXhe2T/n43O+2vfuKKXNH+UXs5fzHz5/wivx32P/AMVnoW9/4PsL/LVvTdC+OVmn7/xHoFy/&#10;+3A9e67Wo2tRzR/lL9nL+Y8NudK+Ou7dBqvhv/ceBqhmtvj4mzyp/C03++r17n8tHy0/ax/liR7K&#10;X80jwS/m/aF/5YQeEn/32lo/tj9oDykjbQ/DKO/3n8932177g0YNP2sf5Yl+zl/MeCzaV8fpn81d&#10;e8N2yMv+q+yu22n22ifHeH7+veHZv9+1avd6KXtY/wAsQ5JfzHhT6V8eUX5dV8Mv/wBsHqvs/aHh&#10;X5ZfCU3+/wCbX0FxS1HNH+UOWX8x8/8A239oVLf/AI8/CTy/9dXqvDrH7QqLtl0rwtNv/jSdvkr6&#10;Io4quaP8ocs/5jwSLR/jvcOk8uueH4X/AOfdIH2U+bSvjo77otX8O7P7nlPXvFJxU80f5Q5JfzHh&#10;D2fx3RflvPC3/fMtV5j+0FD93/hFJv8Av7XvWyir9rH+WIckv5jwVLz9oO3+7Y+En/355ad/bfx7&#10;h+aXRfCkzf3Enf5K972UbKLx/lDkl/MeDrY/H27Z5/7V8M2CP/y7vA77P+BVYTSvjvt+fWvDL/8A&#10;bq1e4bPejZUe6Xyy/mPDXtvjv/DqHhn/AL9PTt/x5T5f+KSf/v7XudFHu/ykckv5jwea5+PiRfuo&#10;PCTv/vS1EmsfH5F2tovhZ/8Ab89q962UbKu8f5Q5J/zHhj6b8dL9kk/tfw7pv/TJIHepUsfjpb/8&#10;xXw3OP8Aagda9u2UYb+9Uc0f5Q5JfzHivk/HDZ8t54Wf/gMtMdPjoi/LL4Wdv+2te27G/vUeX70c&#10;0f5S+WX8x4Zv+PqL80XhR/8AgUtQfb/2gLZv+QV4SmT/AK7y17181HzVYcsv5j508SeD/jp410uW&#10;CfXvD+iRS/et4oGl2/8AA69Y+F3hKfwN4NstIup1vLiDduuEXburtdho2t60rhyy/mJKKKKksKKK&#10;KACiiigCFhv3L/DXglz8N/iV4e8c+ItX8ManpH2LUdm1L6Jt/wAv+7Xv2yjZVXI5Tw+ZPjvs+Wfw&#10;o/8AwGWqkM3x8h3/ALrwo/8A39r3vZ70m3/dqSOWX8x8/wAPh74839w93L4l8P6bu/5d0s2lT/0O&#10;rNr4e+Olsr7vFXh2Zm/iexavd9v+7Rt/3aA5ZfzHiQ0f44In/Ix+G3/7cH/+Lqv/AGP8dYWdv7a8&#10;Nzf9sHSvdqKCuWX8x4lbW3xySLbLc+FH/wCAy1Rubb48o+6Cfwt/ufva97pNhoDll/MeBf8ACM/H&#10;TUkWVvF+gaVL/wA+6WDyp/31vqxeeEPja8SLF400Hf8Axf8AEsb/AOLr3PZTfJ/u0D97+Y8RtvD3&#10;xytl+bxR4dm/37F//i6m/sT41/8AQf8ADv8A4CtXtWw/3qNh/vVQcsv5jw+bTfjhu/d6r4df/tk9&#10;P+z/ABwSL/j48Mu/+7LXtu1aNq1JHJL+Y8KPhn43aj/rfFmiaV/sW9m0tMh8E/G62+X/AIT/AEab&#10;/f0v/wCzr3jyaPJoL5ZfzHh//CJfGnf83jHRH/7hn/2dW30L4zpF8viHQnf/AK83/wDi69l8v3o2&#10;f7VXzByy/mPF/wCx/jOi/wDIa8Pv/vwNT/sfxpSL5b7w67/9cmr2XZQ6bqCOSX8x4pD4V+Ml/wDN&#10;c+LtH03/AGLax302bwN8Yv8All4/03/wWf8A2de2+TR5NIOSX8x4vbeEvjFbLsbxnpE3+2+mf/Z1&#10;FN4V+NO/914v0TZ/14v/APF17btWm7KfMHJL+Y8Zg8PfGa2i2t4l0Kb/AH7NqZ/Y/wAcP+g94d/8&#10;BWr26ijmL97+Y8XTwl8W79N154x02wf+5aWO+oZvAHxdEv7r4h2Lp/t6Z/8AZ17Xs/26dt+lHMHv&#10;fzHhT+AfjJu3L8QdN/3H0z/7Omf8IV8bVl3f8J1ojp/2C/8A7KvdtlGyjmD95/MeFTeFfjl/yy8Y&#10;6E/+/pzf/F0z/hGPjkkX/I0aFM//AF5ule8bP9ujZ/t0cwcv948PTwZ8YNVg23njPTdNf+/aWO//&#10;ANCqunw0+Lf2fb/ws22f/a/syvePKFG1aPaB+8/mPDf+FdfF1Itq/Eaxd/8Ab0z/AOzqGz8C/Ge2&#10;+/4802b/AH9M/wDs6942UbKPaC/efzHhlz4P+NaNug8Y6I/+/YvU0Ph/41oyu/iPQH/2PsbV7Xta&#10;nbG/vUe0Hyy/mPGv+EP+LepN/pPjHTbD/r0sd/8A6FUM3w3+Kjvug+JESf7+nV7btHrRtHrRzB73&#10;8x4Lrfwg+JviSy+w33j+2msW/wBbs07Y7f8Aj9eteC/DP/CJ+HLfSvN8/wAj+Pbt3V0Oyn0pS5iw&#10;oooqQCiiigAooooAKKKKACiiigAooooAKKKKACiiigAooooAKKKKACiiigAooooAKKKKACiiigAo&#10;oooAKKKKACiiigAooooAKKKKACiiigArzrSJYk+L3icRRN/af9h6V58ol8zdD9o1Hyh5f8OD5h3b&#10;jv3fdTb83otefaWbC5+KPiG2cA6pDo+nSTYV4/3LXF/5f7zf83zLL8m35P7z7vlAK3wTu4rn4TeC&#10;rqC1S2hn0Wyljt7fdsiVoV/dJud22p/vNXpVeb/Bm5uJfhR4Pubq1VJbjRbO4lVIlRVZok3fKqqq&#10;/wC6q16RQAUUUUAFFFFABRRRQAUUUUAFFFFABRRRQAUUUUAFFFFABRRRQAUUUUAFFFFABRRRQAUU&#10;UUAFFFFABRRRQAUUUUAFFFFABRRRQAUUUUAFFFFABRRRQAUUUUAFFFFABRRRQAUUUUAFFFFABRRR&#10;QAV4p4ss/tPx60xv7lmjfe/269rrxHxU6/8AC/8AT/lZ/wDQU/8AQ6qO4HtS/eqrqX/Hhcf9cnq2&#10;m6qWpf8AIHu/+uD/APoFSB5J8BP30utysvyPP8v/AH3XtdeHfsx/8gHUG8vZunf/ANCr3GiQBRRR&#10;QAUUUUAFMp9MoA8S+Pdz/wAVB4Ki/g/taJ69wrwn49p53irwf/sanFXu1ABXkkUzTftEuu1fk0n/&#10;ANnr1uvFNEff+0je/L/zCf8A2egD2u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OdGmkuvi/4otEihju4ND0p5bt0bfKjXOo7E+/91drY+Xq7fM/8Po1eYwX&#10;ssfxU1+1naNbZNF02WNnZYSzNcX4f59vzfdX5f4P+BUAavwl/tP/AIVV4P8A7c+0prH9j2f25Lvd&#10;5v2jyk83fu+bdv313NedfBiKez+Efgq1kljmuLfQ7OCSaKVXidlt0+66/Ky/7SV6LQAUUUUAFFFF&#10;ABRRRQAUUUUAFFFFABRRRQAUUUUAFFFFABRRRQAUUUUAFFFFABRRRQAUUUUAFFFFABRRRQAUUUUA&#10;FFFFABRRRQAUUUUAFFFFABRRRQAUUVxPxX8W33g3wPqGr6bbR3lxB92Gb7jUAdhhv79GG/v182fD&#10;T40/Fn4maR/atj4V8Opabvl33Uu+t5/GfxwR3X/hDvDr/wC39slpezkR7Q94orwxPHPxpSLc/gfR&#10;Hf8A2L5qd/wsT4xQxbpfAGm/8Bv6PZyI9pE9x/CivEf+FlfFf7P5v/CurR/9lNRqhN8V/i391fhl&#10;Ajt/G998i0csv5Q9pH+Y992UbK8HTxn8cH2N/wAIh4b2P/09S/LQ/jn41wts/wCEO8Ou/wDsXktP&#10;lkHtInu+T6UZPpXiCePPjEifvfAujb/9i8emJ8RfjAk+2X4d6a6f34tTo5ZB7SP8x7ln2rx3W/33&#10;7QVvF/c05H/8frK/4Wv8WfNdP+FaQN/3Ea4R9b+MF58S08UP8O7a222v2VUe83/8Dq+WQe0j/MfW&#10;HmH0qlqJ/wCJZd/9cm/9Brw9/HPx33PKvgzw2ifwo95Lvofxz8abnS5Vn8D6J5zq6fJePUcsifaR&#10;/mNX9mZ2fwrds3/Pdv8A0Ova6+VPhj/wuT4b6D9jbwjpF+8ru/yXT/J81dhN8VvjFD974ZWkv+5q&#10;NVKMv5SvaR/mPe6K8E/4XB8WU+98K1f/AHNRSopvjL8WIbjyv+FSM7P92VNRTYv+/Ucsv5Q9pH+Y&#10;9930+vAU8efHTdufwL4f2P8AdRL5961S1j4tfGLw3ZvqGq+BdI/syJk8+W3vG3on8dPlkXGUZ/Cf&#10;R1MrH8N6x/wkOh6fqKxeT9qgWXY/8NbFBZ4f8b03+NPCi/wJfRPXuS/dFeNfF19njLwuvy/8fkVe&#10;zUAFeM6Cm/8AaCvZWXY/9nOn/j9ezV4/4emR/jnffe3fYWX/AMfoA9d++lPpiU+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F0sakfit4j+1ed/ZH9iaZ9l8xm8&#10;nzvP1Dzduf49nkbv+A13Veb6J51t8WfEk9w2YX0LSokWKRppldLnUd+9F+ZU+Zdrv9/5scq1AFn4&#10;Vm+f4ZeD21K++36n/Y9n9qu0n+0faJfs6b381fv73+bf/FXf1578GrVbP4R+CrZLpr9ItFsIlu1V&#10;lWfZEnz/AD/N8/8AtV6FQAUUUUAFFFFABRRRQAUUUUAFFFFABRRRQAUUUUAFFFFABRRRQAUUUUAF&#10;FFFABRRRQAUUUUAFFFFABRRRQAUUUUAFFFFABRRRQAUUUUAFFFFABRRRQAVw3xo/5Jzq3yb/AJPu&#10;13NYPi9IH8OXvnrvi8pqAPNf2XfIT4UaesS7Pml3f9917F/wGvDP2ZERtL1DyGbyvNf5P+B17ttW&#10;iUYgM/4DRs30/ZQiYqOUBnk0bKmqF9yOv9yrFYbtWjatO/ip2BUcpPvDfJpfJSpaZso5SrETp8lM&#10;T727bVnJqN91WHKg2rTdnz05Hp9RyhyIZtWm/wDAak2011bb8po5Q5UN2UbNlIiyfxVNsphyoi8j&#10;/ZrhvjTsT4danu+58u6u+2VxPxgdU+F/ibdt/wCPG4/9AaqiM1vAGz/hD9H8r/VfZV2tXQfcrjPh&#10;F8/wx8NNub/jxirs/wCCgDxT4uOn/CfeF1kibZ9qidbivbq8c+Pzskvgpl++2tRJvr2OgArxnwm/&#10;n/HDU2ZWR1tX+T/gdezV5IibP2kfv/8AME+5/wADoA9Yen1DsVP++qm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h9J+3n4p+I/OuvtWmf2PpvkWnnZ8mX7Rf8A&#10;mv5X8G5fJXf/AB+V/s13FedaZaxRfGDxPdfaDceboelR/ZB/yy23Oo/P83yfNu2/L837r5/4aAGf&#10;Ba1tk+E3gh7Gad7JdFs0tXm2q8sXlJsdlV3Xds/2mr0ivOPgsYJvhF4IezXydPfQrB4EaTe6RfZ0&#10;2Iz7F3fL/FsWvR6ACiiigAooooAKKKKACiiigAooooAKKKKACiiigAooooAKKKKACiiigAooooAK&#10;KKKACiiigAooooAKKKKACiiigAooooAKKKKACiiigAooooAKKKKACub8fTND4U1BlXf+6aukrlvi&#10;VN5PgrU2/wCmVAHlv7K832nwrdt5Xkv5rf8Aode52z/ukrwz9lc+d4PuG27E81v/AEOveNi7Nv8A&#10;DVSAr3Lsi7l/4FXinir9sn4U+D9buNH1PxDLDqVv8stulnK23/xyvaNQf/Qrj5f+WT18Vfs6+G7H&#10;xJ8ffiX/AGnpkF5EksXz3EW/bUxA+ivAP7SXw++KOotY+HPEcF/ff8+7xPE//jy16m7/APfdfDX7&#10;ZHw1074a6v4d8deF4F0fU7S4TelsuxG3Ptr0Pxz8b/iNf3mi6L4L0WCzilgX7VrOp/6lPkrblI5j&#10;6Yv7mK2tXnnlWGGL52d/7tQ6Jr2n69bvLpt5HeRI23ej7q+LbP4teP8AxVonxF8GXOvafqup2EDS&#10;xanbr+62eUnyf991nfsi6r8RvBnwb8Uam88Gtsk8vlWiRbH+0bP/AEGo5Q5j723/ADba5TW/iLoP&#10;hzW7TSr/AFBbbULr/UQlG+evi/xP8Zvjd8LrXTfFmua94fvLK8lTzdBTalxEjf8AA6q/tM+PPEfi&#10;Hxv8N9a8OWbPqupRQPFbv9xd39+jlDmP0C/h3bqej7q+Orb48fFb4UeOdK0j4lwabeaZq8qRQXFj&#10;8nlO38D1u+Nvi78VPE/jK40XwLZ6fommWsXmtqesr8j/AO5RyhzH1Bs/ffeqxXxp8H/2qPFWpaT4&#10;1i8R/ZNV1XQUldbjT1/dPt/grK8N/GP4z38Vl4vs9X0LxJpV/LvbQbRf9IgVv4P95KOUOY+46hmd&#10;NnzNsr5a+Iv7THim/wDHNl4H8C2dnDrbxb7y71NtkUHybqz/AAB+0r4z8PeNLjwr4/i0+/umV3s7&#10;vSV3JLtTc9HKHMfWqcJ8vz1NXwzoP7S3xb+Jc+sax4V/sK20yyl2Lplw3+kS19R/B/x5qHxC8FWW&#10;q6xpUmj6nLuSW0f+CoDmO/eVY/vNXAfHLa/wq8TN/wBOMv8A6A9d6iNubd89cJ8b5lh+FviVpF3p&#10;9jl/9AeqAs/B3/kk/hf/AK8Yq7WuM+ETq/wv8NNt+T7DFXZ1IHinx+uf+Jp4Kgb/AKDEVe3V4Z8f&#10;rbf4j8Et/B/a0Ve51UiwrxyGGV/2lHf+D+x//Z69jrxyxmR/2jpv3Tbv7J+//wADqQPYKfTNlP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zKxigj+MfieSK7uI&#10;L5tD0pZY1VSPLFzqJRv4+rNKPuJ93q38PptedaRLEnxe8TiKJv7T/sPSvPlEvmboftGo+UPL/hwf&#10;MO7cd+77qbfmAJvhZNaXPw08Hz6YrJpkuj2bWaJFs2xfZ02fKzvs+X+Hc3+81d/XmvwTu4rn4TeC&#10;rqC1S2hn0Wyljt7fdsiVoV/dJud22p/vNXpVABRRRQAUUUUAFFFFABRRRQAUUUUAFFFFABRRRQAU&#10;UUUAFFFFABRRRQAUUUUAFFFFABRRRQAUUUUAFFFFABRRRQAUUUUAFFFFABRRRQAUUUUAFFFFABXI&#10;/FGZYfAups3/ADyrrq4T40ukPw51Vm3bdn8FEQOL/ZYSV/h+JZf4pX2/99V7ZXi37KsiTfC+0aLc&#10;q73+/wD71e01UtwKl/u+xXG37/lPXwF8PfjH/wAKQ+OHji58Q6HrLxX7L5T29qz79tfoXWdcaPY3&#10;jb5bSCV/7zxVIHw/458f6r+2H4r0rQPDnhzUtN8O2su+8vtRgaL/AGkrlfivr0Ft8cX8PeP9Q1fT&#10;fC9kqJYppzOiT/J8++v0NgsILBdsEUcKf7K1k6l4M0HXpUn1DR7S8mT7r3ECsy1fMRzSPh34OJp9&#10;t4t+IFtpXhq+0ey1Gxd7F3if96uxE/8AZK5fQfFXiO2+CniPwzotnqFnqcWpyvdOkD/NFs+fZX6O&#10;21hbQ/LFBGmz5flWhNKtId+2CNN33ti1fOHNI/Krx/YeArz4baYvhzwvrviHxQrJLfXF2sv7hv46&#10;77xn4/vPD2r/AAv8Q/2Re3Oj2FnaxXTpA7+Vt++9fokmg6bD5vlWMCeb9/ZEvzU59E0+a38hrOB4&#10;v7vlfLRzxDlPhr4m/EiD9qTx94X0rwPY3N5b6ddRXd1fPAyIu3+D5q4WbUtIvPiNrumfFnWtdtpb&#10;eV4tO0y0aVIpYv4Pu1+jWleG9K0Td/Z+n21nu+95UWym3nhjStSukubzSrS5uE+7LNArtRzhyn53&#10;/s2f2v8AD3xB44g0/wAIXflXUVxcWNvfRPsni/grH8VTeFde1LT5fAGi+IPDHxIef/TLS3ilit1l&#10;3/vf9nb9+v01/s20X7sEf/fNMTSNPS689bWFZv7+35qOcOU/Oj4o/DSLwf8AFeLxH8TbbVLnR9Wi&#10;Xdd6Y7b02p/Htrd+FHh7wTr3jm71X4d+ENUv7ewid/7T1OV9j/J/Bvr73v8ASLHVYvLvLWG5T+66&#10;bqLPRbGwi8q2tYYU/uom2jniHLGR+Zfiq/8Ahl4kg1jULmLWfh78RYm+5pzsiSv/AAfJX2b+yFN4&#10;qufg3o8vixpHu23/AD3CbXZd/wAleqzeA/Dl5efa59DsJbj++8C763YkWFdqoqL/AHVqJSiHLGJM&#10;n3K4H43f8kq8R/x/6M//AKBXfMiv1rz/AOPG5Phbre1f+WVQWaHwr+X4aeHP4P8AQ4q7AferlPhi&#10;n/FA+H9y/wDLmldXUfaIPFPjxMv/AAkPg+L/AKicVe3V4Z8ckV/GXg//ALCMT17nVlhXjmm/8nGX&#10;fzb/APiU/wDs9ex14p4efzv2hL5v41050/8AH6APaP4KfTKrzTJbRPLJIqIv9/8AhoAt0Vh/8JPp&#10;SaX/AGg2owJp/wDz8PKuyqVn8RPDl/ceRa69ptzN/cS6XdQB1NFZ15qttYWr3M88UNuq72mdvkri&#10;ofjx4CvJfIg8Y6M9xu2bPtiVEpcoHo1FZmm6rbaxapPYzx3lu/3Zom3pWDr3xQ8K+Er1LHV/EOn6&#10;bdum5be4nVHo5gOxorM0rVbPWLVLmxuY7y3f5lmhfctadWAUUUUAFFI33TVKa8itrd55Z1hiX7zv&#10;91aAL1FctpvxE8L6refYbPxBp9zd/d8qG5V3rZvLyKwt3nnlVIk+87ttRaANCiuGh+Mfge5uvskX&#10;izSTcfd2fal311aX0U0PnrIuzZu37vkqAL1FcZ/wtfwckrr/AMJPpO9PkZPtifLXQWGq22q28U9p&#10;eQ3Nu33XifduoA06K57W/Gei+GURtY1e203d/wA/M6pV3T9VtdUt1ns7uK7hb7rwtuo5gNSimI+6&#10;n1YBRRRQAUUVDuagCaimJT6ACiiigAoqN22IW/u1Vs7+C/i821njuYv76NuoAvUUxKf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59pZsLn4o+IbZwDqkOj6dJNhXj/ctcX/l/vN/z&#10;fMsvybfk/vPu+X0GvOdGmkuvi/4otEihju4ND0p5bt0bfKjXOo7E+/8AdXa2Pl6u3zP/AAgDfgzc&#10;3Evwo8H3N1aqktxotncSqkSoqs0SbvlVVVf91Vr0iuG+Ev8Aaf8Awqrwf/bn2lNY/sez+3Jd7vN+&#10;0eUnm793zbt++u5oAKKKKACiiigAooooAKKKKACiiigAooooAKKKKACiiigAooooAKKKKACiiigA&#10;ooooAKKKKACiiigAooooAKKKKACiiigAooooAKKKKACiiigAooooAK4H43Fk+G+q7PvbK76uf8bf&#10;8i1e/Kr/AC/cegDy79ldG/4VRZNLLv3M/wDwD569uR814D+zbqttDpeoQS3kELLL8tu8q/J89ezP&#10;r2n211sa5i81v9qiUogbDvtpiTK9VU1GB0dvPif/AIFUP2yC5T/Xx/8AAGqfdA0/lenYrK+3xW2x&#10;fPi2f71TJqUTvt8xf++qXugX8UYrP/tizVtrXkG/+55q1Vm8Q6ek/lNfQI/9zzaPdA2sUYqhDqUD&#10;/cngb/gVO+2p/eX/AL6o90C7im/xVXS/if8AiX/vqhL5HbG5aPdAll8z+CovJZ5fMaq763YozL9s&#10;g3/3PNWnJqkDou2eJ/8AtqtHugXkGaKr/bIP+e6/990x7+D7rTxf99Ue6Bbw272p2BVX7ZB/z3X/&#10;AL7o85P73/j1HugWK4H43pL/AMK11jyPvsldk+o2ytse6jR/7jOtch8Wr+Cb4b+JfKnjdvsEv8X+&#10;w1XGREjT+Hr+T4F0Lzfv/ZU+7XUVxnwlT/i2Phr+P/QYvv12eygs8S+MaLN438KRMzIi3kTq9e4V&#10;4T+0huS88FSxNsb+2Ivnr22z3PaxM339tVIiJZrxHwk6zfHzU2Zdkq2bpsb/AH69urxyF9n7TbxL&#10;8if2Ju/8fqSz135l/wBquE+Me5/hzre1f3vkN9yuw1J5bazuJYPnlWJmVf8Aar5S0r9sbQ7zw14j&#10;0rx1PbaJ4jt0lRbF1bfL9/Ztq4kSkeVa3C1/+xRo8DSyXMUt86S/N8//AB8V9C237HXwrufCsTQe&#10;HG027ltVdbi3vJVl3bPvffr5/s7DUNN/Yc1CfUIJIYpbzzV3/fVftG6vbfAH7W/wy8PfDLTPtniy&#10;0+2xQbPsnzPLuq5RI5jyrwTrGuaD4G+J3gXV9Vn1iy0RV8iW4l/eqrVwXwc+IX7NFh8LfI8UaVA/&#10;iD9757vZyu7Pv+Ta617B8JdBufH978RfifeW09npWuQf6Glwv91HT7lcf+y1+0J8HfB/w8fQ/Fl1&#10;p9nrFvPL5v2uzZ3l+d/9ijlL90P2afHlz4S+FnjvxVocrJ4a+VNJsZWd5YP+AN81ei/s6/AXw18S&#10;vh9/wlnj2xTxb4j1eeV5bu+Zn2J91FX+7Xnvw3022+LXxm8V6h4Asbmz8GTxfvXeLyreV9nybE/3&#10;67L9l34zaD8H/C+q+BfiDqsfh7W9LvpXX7c2xJYm+dHSjlI93+Y9d+FfwIk+EXjS+n0XV5E8KTxM&#10;y6NcM7+VL/sM38NeoeLfElr4P8OahrV42y3soGlevBPBvx3174z/ABmez8HyIfAlnB/pF68X+tlV&#10;/wCF69Z+N+lT638JfFFnaqz3EtjKkSIv8VRylxPEdS+NnxpttIl8cW3hzRpvA6fvVt9zfa3t/wDn&#10;rXQfEX9qhvDHw78KeI9F0j+2JdcliiW0T+F2/grhfA37TPgnw98B/wDhH9aumttbsLX+z2sbiJt9&#10;xKqfwV5/f+GNX0H4N6DqFzBPCmo+JFvYEdW3xRMn9yqDmPsr4U+IfFniTQZdR8VaRBolxK26C3hl&#10;3/uv9r/arxL496xqvxC+M+j/AA0g1Cez0d4Evb77O3leam/a6b6+jvBjtN4X0yVm3u8CfPXzJ+1v&#10;4b1Pwx438NfE3TLae8t9Nnii1FLf76W6/M9QWdb4t/ZA+HKeFJf7B0X+xNYtYmuINTtLqX7Qjr83&#10;393zV4vqvxN1Lx5+yFrWm65qE82t6bcxW91dw/I7J5u1f/Ha9w1v9sj4X23w8/txdegeW6gdYtOR&#10;t9xv+7t2V8/+D/CWtQ/s++O/G2q232Z9eZZVt3X7qK/9ygg+gPAf7Mfw11X4c6fHP4V0+aWWDf8A&#10;a/8Alru/3689+GN5qfgbxL8TfhzeahPc6Pp0Cf2Z9ol3Oisju/z074D/ALXXw18K/CjT7PU/Ea/2&#10;nBu326RSu7NUXwbs9T+LPxI8ZfEq5sbnTdEaBv7OR12+b8jo9OIHlnwBv/2c/wDhXMv/AAmy6e/i&#10;CKeX7V9r813+++z7td3+zB4t0/TZfiNqvhW8uU8DwRK+mWlxKz7W2fw7vm+/WF+y14/+EnhjTdd0&#10;/wAY3Ol22oee25NRi3u3zv8A7FXfBk2h/Ev9oK4l+GVts8NJAyancWkGy3bcnyfJR7pJ0v7P3wW0&#10;X49+Hn+InxGgbxPqGpSypFb3crLFAivt+RFr1v4e/ASf4WfEB7zw1qctt4Rlg2PpNxK0uyX/AGN1&#10;eQ/s3/FHTfgb4g1v4c+OLqPQZreffYXF222K43fM+1675P2gdV8f/GG08OeAHttS8PxRLcX2obN6&#10;ff8AnRHokVE9q+IvilvBPgbW9eig+0vp1q9wtv8A3ttfM/hX9qX4reNvB7eLtN8AWSeH7X5rnfdf&#10;6Rs/2Er6O+K//JNvES7d+6zl+Rq+T/2cv2ivA/hX4aeJdK1fU47PULeeXbY3ETp5q/7NIs9V8Yft&#10;aWfh74S6V4z0/SJL97qdbeWy+46P/cpLP9pvWdK+H3/CR+KPCEuj/bH8rTLFJdz3Tt9xf9mvDtN0&#10;SV/gjrery2csNvqWuvdWcTr/AAsnyPXqHxy0q8ufgP4F1C2tmuU0uW1vbrYu/wCRU+en7pHMaun/&#10;ALSvjPQLrSp/HngRdE0fVJUSC+tp/N8rd/ermb/4zeNZv2ttC0eDT5/+EUnsXZtk6bHTY7ebVj4u&#10;/HLwd4k+B9vp+kX1tqWtalB9litLf57i3lZP7n8NYtgk/h7x/wDCqx1fdbXraZ9n3y/c3/Z5fko9&#10;0OaJ3Wt/G/4jeKPEupp8N/D2l6romm/627vp9nn/AO5WxoX7T2mP8NNT8Qa9aT6bqul/LeaZt+dX&#10;b5U2V5b8E/ido3wT8ZeKtB8dXf8AYjs++B7lf3M/8XyVwnirwrq/xvv/AIi+MfC9tcvoU7Wr2bvE&#10;8STov39qUcsS+Y9gh/ac+JGm2tp4h1z4d21n4Mnl2faIbpnu0T+B3Suw8eftIXltrNl4f8B6H/wl&#10;viCdd8tu8vlRW/ybvmeuU8K/tN+CdB+DNl58q6lq0X7ptEdf9Idt+37lcknir/hEv2gtM8WeI7H/&#10;AIR7StcXerzfJ5W1P46vliB6r4G+P1z4quNY8K+L9F/4RjxXb2z/AOjpL5sM/wAn/LJ6zf2K71r7&#10;wHdM88s226l+e4b5/v1w/wASPGGlfGP48eFLbwhKupJpcVx9s1C0+4u5Pk+euo/ZCs2s9e8aru+T&#10;zV+TZtSsZAfUCU+o4fu1J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5jBeyx/F&#10;TX7Wdo1tk0XTZY2dlhLM1xfh/n2/N91fl/g/4FXp1cLpY1I/FbxH9q87+yP7E0z7L5jN5PnefqHm&#10;7c/x7PI3f8BoAqfBiKez+Efgq1kljmuLfQ7OCSaKVXidlt0+66/Ky/7SV6LXAfCs3z/DLwe2pX32&#10;/U/7Hs/tV2k/2j7RL9nTe/mr9/e/zb/4q7+gAooooAKKKKACiiigAooooAKKKKACiiigAooooAKK&#10;KKACiiigAooooAKKKKACiiigAooooAKKKKACiiigAooooAKKKKACiiigAooooAKKKKACiiigBlUb&#10;+zS/geCT/VN96tGmUESjznhl/wDshfDm/wBSlvv7MnhuJW3t5N0yVX/4Y88Bea8vlalvf/p+lr3i&#10;iq5pGXsYniX/AAyX4JRNsUuqQ/7uoy//ABdVE/ZF8Jw7/K1XXYd33tmoy173TNlP2kivZxPApv2P&#10;/C83/Mw+JE/7iLUyb9j/AMP7NsfirxMn/cTeve9q/wBz/wAeo2r/AHP/AB6q5pEezieGJ+yH4H+R&#10;p5NVuZV/5bS30u9qH/Y58APL5u3VN/8A2EZf/i6942U+p9pIv2cTwz/hkjwYn+qn1mH/AHNRlo/4&#10;ZL8L/wAOq+IE/wBzU5a9zoo9pIPZxPBP+GRfDyNui8R+JoX/ANjU3oT9kvSoW/deL/Fabvvf8TN6&#10;922f7NM8n/Z/8epc0iPZxPDE/ZC8BoGeeTV7m4f79xLfy72qWH9kjwHbLtj/ALUT/uIy/wDxVe3f&#10;8A/8eo/4B/49U+8P2cTxyT9lfwq6/Lfa3D/uajLWfc/si+F7nZ/xOvESf7mpy173RRzSK9nE8Ef9&#10;kjRUZPK8VeKE2/8AUTarb/swWb7P+Kz8V/8AgxevcPmo+ar9pIPZxPD5v2S/Bl5893LrN5L/AM9p&#10;tTl31F/wyR4H+dd2r+U/3of7Tl2V7rgUfLS5pB7MxtE0S28PaTZaZZhkt7NVijV/7tbP8dPpn8dS&#10;bHj/AO0DCsz+Cv8AsNRV6/s4ryD4/TZuvBkSsv8AyGIq9iX7ooI5Ra8XhRn/AGnXfd/zBf8A2eva&#10;K8hhRf8AhpF2/i/sf/2egs9b+9XD638H/BXiHVE1PU/DWl3moL8/2i4tVd67fcPSlo5iJRjMwbvw&#10;3pWpaQ2lXOn202m/c+yPF8n/AHzXNQ/AT4eW10k8Xg7RkmX7r/Y1r0OijmkHs4lGDToIbX7NHFGl&#10;vs27FX5a5+f4XeEblt8vh7S3f+81qtdhn2oz7UcwvZmPpug6fo9ukFjaQ2cSfdSJNqVheKfhX4Q8&#10;bTrLr3hzTdVuF+VZbmBGeuzoq+YfLAxPD3hXSPCtgtno+n21haJ/yyt4ttbGxXWn0VAcsTmbn4de&#10;HLy9S8n0Gwmu1bd5rwJurVm0ezvIoop7aOZIvuq6/drUooDlKyWywrtRVRaims4ryJop41mib5WR&#10;1q9RQHKebJ+z/wDDeHWW1VfB2jJqDNv+0fZl37q7C/8ADemalpb6Zc2cM2nuuz7O6/JWzRQHKcZp&#10;Xwo8HaIqRWPhrS7ZF+7stkroobaCG38hYo0i+7sRfkrRooDlOLm+EXgy5leWXwvpDu/33azT5q1t&#10;H8K6R4cgeDStMtrBG+8ltGqVvUUBynF+MPhX4T8fqi+IPD+n6q6fde5gVnWtHwx4J0HwZZfY9D0q&#10;2023/wCeVvFsro6KA5TlvHmiS694L1jTINv2i6tXiWvN/hB8AdK8MeF/s3iDQdNvL3zd/mvArNXu&#10;NFVzBymNN4e02aySxlsYXtU+7F5XyLVj+zbb7H9j8iL7Jt2+Tt+TbWjRUhynDaV8H/BWiay+q2Ph&#10;jTbbUG+9cJAu+tPWPB+h69LaT6nplteS2rb4HuIt/lN/s10dFAcsTntb8DeH/Emz+1dFsb/yvu/a&#10;IFfbWnZ6da6baLbWsEdtbp91EXataNFAcpxz/Cvwj/bP9r/8I1pf9p/8/f2VN9afiHwlo3iqy+x6&#10;vpltqVp/zyuIt61vUUBynKeFvhv4Z8DW8sGg6HaaVFL95LaJV3VqadoOnaO8rWNnBaPL9/YuzdWv&#10;RQHKFFFFBYUUUUAFFFFABRRRQAUUUUAFFFFABRRRQAUUUUAFFFFABRRRQAUUUUAFFFFABRRRQAUU&#10;UUAFFFFABRRRQAUUUUAFFFFABRRRQAUUUUAFFFFABRRRQAUUUUAFFFFABRRRQAUUUUAFFFFABRRR&#10;QAUUUUAFFFFABRRRQAUUUUAFFFFABRRRQAUUUUAFFFFABRRRQAUUUUAFFFFABRRRQAUUUUAFFFFA&#10;BRRRQAUUUUAFFFFABRRRQAUUUUAFFFFABRRRQAUUUUAFFFFABRRRQAV5vonnW3xZ8ST3DZhfQtKi&#10;RYpGmmV0udR370X5lT5l2u/3/mxyrV6RXD6T9vPxT8R+ddfatM/sfTfItPOz5Mv2i/8ANfyv4Ny+&#10;Su/+Pyv9mgCr8GrVbP4R+CrZLpr9ItFsIlu1VlWfZEnz/P8AN8/+1XoVeb/Ba1tk+E3gh7Gad7Jd&#10;Fs0tXm2q8sXlJsdlV3Xds/2mr0igAooooAKKKKACiiigAooooAKKKKACiiigAooooAKKKKACiiig&#10;AooooAKKKKACiiigAooooAKKKKACiiigAooooAKKKKACiiigAooooAKKKKACiiigAooooAKKKKAC&#10;iiigAooooAKKKKACiiigAooooAKKKKACiiigAooooAKKKKACiik70AeNfHtF+3+Cvk/5jEVezV4p&#10;8ct//CQeD1/g/tOKva6qQBXiml7pv2kLhv7uk/3v9uva68M0Hd/w0ne7l/5hjf8AodCA9zoplPqQ&#10;CiiigAooooAKKKKACiiigAooooAKxLnxTplhqiafPcql7L92L+9W3XmOveCtS1T4pWWsKq/2fFAq&#10;7/8AaoA9Lp9Qw1NQAUUUUAFFFFABRRRQAUUUUAFFFFABRRRQAUUUUAFFFFABRRRQAUUUUAFFFFAB&#10;RRRQAUUUUAFFFFABRRRQAUUUUAFFFFABRRRQAUUUUAFFFFABRRRQAUUUUAFFFFABRRRQAUUUUAFF&#10;FFABRRRQAUUUUAFFFFABRRRQAUUUUAFFFFABRSZozQAtFFFABRRRQAUUUUAFFFFABRRRQAUUUUAF&#10;FFFABRRRQAUUUUAFFFFABRRRQAUUUUAFFFFABRRRQAUUUUAFFFFABRRRQAUUUUAFFFFABRRRQAUU&#10;UUAFFFFABRRRQAUUUUAFFFFABRRRQAUUUUAFFFFABXnWmWsUXxg8T3X2g3Hm6HpUf2Qf8sttzqPz&#10;/N8nzbtvy/N+6+f+GvRa8ysYoI/jH4nkiu7iC+bQ9KWWNVUjyxc6iUb+PqzSj7ifd6t/CATfBYwT&#10;fCLwQ9mvk6e+hWDwI0m90i+zpsRn2Lu+X+LYtej1wHwsmtLn4aeD59MVk0yXR7NrNEi2bYvs6bPl&#10;Z32fL/Dub/eau/oAKKKKACiiigAooooAKKKKACiiigAooooAKKKKACiiigAooooAKKKKACiiigAo&#10;oooAKKKKACiiigAooooAKKKKACiiigAooooAKKKKACiiigAooooAKKKKACiimUAPoqH5X3V4F4s8&#10;bfEPXPihe+GvCepabpsVnt3PdwebuoA+g6K8BudB+PdsrNB4o8P3L/8AXjRYab8fHtfMl1nw68v9&#10;x7Wq5QPfqK+fLzwN8a9Suop/+E9sdNl2/NaW9juiplz8O/jlIieV8RtPT+9v06jlA+hqK+eX8AfH&#10;e2/1XxC0iZf4t+nVSsPDf7QsN46y+L9EeL+B306jlA+k6K+ebbR/2gEnfd4j8PzJ/t2bJRbWf7Qf&#10;2p1bU/Dez+/5DUcoH0Lj3ox71863Pg/476lO7N4202wb+5b2e9Kqf8IT8fkn2r4/03/gdjU+zA+l&#10;ce9GPevnp/B/7QEMW5PHGhTP/t6dspthon7QcLbpfFHh+b/Y+x0ezA+iKK8Bmh+OsKf8hPw6/wD2&#10;wqrNN+0E7J9mufCzp/Fvier9nID6ForwK/8ACXxyv1SVvG2k6a38SW9jvSoX8H/HTbE0Hj3SH/vb&#10;9MpcoH0Lj3pv8VfPk3h79oKGVNvizw68X/YOqxDpvx3h379a8NzPs+VPsrfNU+zA1vjT/wAjb4UX&#10;/p+ir2ivlTx58Pfjl42TTJLrVfDts+m3SXESRRP8zLW3Dc/tFJa7t3hd9v8Afif5qv2YH0hXiXhj&#10;/k4XUP8AsHN/6HWNYaJ8edVi8+fxRoWlSp/yxSz81K5K5+C3xw/4Tz/hLovGeiPfLB9nZHs9ibKO&#10;UD6wp2Pevn17P9oCGJXXWfDc3/bq1W7m2+PyL+4vvDL/AO/E9R7MD3iivnyH/hoX+JvCT/8AAXqW&#10;81j9oC2i3LpnhSb/AHGlo5ZAe/UV8+Q237QGpRea+q+G9N/2EtWlqW20r49+V5reIfDb/wCx9jo5&#10;ZAe/UV4P5Px58r5bzwy/+/E1UfO/aJ+ZtvhR/wDgLUcsgPoaivnmz1L9oLz/AN7Y+FHT+L53ps3i&#10;T4/W10yxaB4ZmT/rrL81HLID6Ior5kvPiX8WPCvijw/B4jg0SzsdSvEtWt7RWd13V9N0AFeY6x48&#10;1Cw+K9p4cigj+wy2vms7/wB6vS3rnNVtvDz6zaSX3kf2n/yy3t89AHRpT6jT/Z+7UlABRRRQAyiq&#10;95N5MEsu3ftWvnSH4r/FjxP4y1ax8K6P4ffSrJ9m++aXf/47QRKR9J0V4ZNr/wAcIFT/AIpzw3N/&#10;edJ5aanir44bFZ/CGhf8AvGq+Ujnl/Ke5bPejZ714VNc/HLUn82C28N6Uu37js8tQuPj9DA22fwl&#10;M/8A1ylo5ZBzy/lPe99G+vnd7/8AaFhg3fZvCTv/ANtau2eq/HmOzeW50jwo7/7EstRyyDnn/Ke9&#10;7lo3LXgSeKfjo9u7P4c8O7l/uTy1LZ+MPjb5W+fwZoj/AOwl49VyyDmke9ZFLkV4PDqvxy1u8fbp&#10;/h/RIk/gmZpd1Quf2gEv8K/hSa1/vbZanlkHtD37IoyK+f8A7Z+0Al0/+ieFnT+H/W0x9e/aFhl/&#10;5F/ws6f7E8tHLIPaH0FuX0o3L6V4LD4q+O/zeZ4R8O7v+vp6mvPGHxwht90fgzQJpf7n2x6vlD2h&#10;7vtpNtfPyeIfjvra/utA8O6DKn/PWV5d9Pmuf2gIUTavhKZv92Wo9mP2iPfaK8H+3/HyFEb7D4Su&#10;f+BypT08Q/Hf+Lw94W/4BPLVcovaRPd8CjAr5/m8ZfHWG/SL/hF/Drxbf4J5at23jD43PK/m+DtC&#10;2f8AX41Hsx+0ie50V4J/wknxz1i68iPw/wCH9B2/8vDzvcI9RPc/tAJOyqvhR4l/3/nq/Zi9pE+g&#10;KK8KfUvju8W6Kx8Kb/8AflqjNr37QcK/8gPwtN/21lrL2Ye0ifQuBRgV8+6b4q+Pm12vPCvht/7u&#10;y6erE3jD46pEjL4O8Pu/9z7Y9HKP2kT3rAowK8FufEnx01LZFbeHvD+lP/FLLO0qUy8ufj8ip5H/&#10;AAi7/wB75Xo5Q9pE92+aj5q8EfVfj8j/AC6f4UdP96Wj+3vj8m//AIkPhZ/+2stL2che0ie+/NR8&#10;1eBab4q+O77/ALT4X8M/8Aupa0E8T/GtPv8AhHw+/wDuXj0ezkHtInuWBRgV4P8A8JJ8a9VR1i8P&#10;aFo7p/HLO8u+mvN8dUgT5fDM0v8AuypT5R+0ie9YFGBXgSX/AMe9j/6H4Wd9vy/PLV34U/EXxxqX&#10;i3U/D3jOz02G4t9u19OZqOUPaRPcaKKKDUKKKKACiiigAoqF/wDK186/8La+KniHxNrFn4V8PaJc&#10;2VhO9vvu52R/lo5SOY+itrUbWrwpNS+OWqqi/wBm+HdHf+J9zy1dubb40pEnl6h4ddv4n8hk/wDZ&#10;6j2ciPaRPaNrUbWrw+5h+OSOnkXXht/9+J6fCnx1Tful8JP/AMBlo9nIPaRPbd9G+vCrm5+O8K7l&#10;g8JTf7H72q6ax+0Bu/5BHhT/AL/y1Xs5F+0ie+76N1eDw6l8d9S/dS6f4b0r/b3PLWgmj/GdIvn8&#10;Q6I7/wDXn/8AZ1PLIOaB7R81HzV41/Zvxr/6DXh1/wDt1ah7b41ony3nhuZv7nlOlHs5BzRPZd9G&#10;+vF0uvjXD/yz8MP/AN/aie9+OSfMtt4W/wC+5arlqBzRPcNlGyvFIbn44XkHlTxeG9Nf/n5t/Nl/&#10;8daiHQfjcnyt4q0J/wDb/sz/AOzo94PdPatvvRt968YfR/jSYvl8R+H/ADf+vNqEsPjTDF82r+HZ&#10;n/27VqfKHuntGyjZXjX2b404+bUPDb/9sHplz/wu1Iv3Uvh13/3GrP3v5Q909n2/Wjb9a8Tf/hd1&#10;46QNL4bs4v4rhEld/wDvii58MfGlH/0bxtojp/020yjml/KHunttFeKQ+G/jWn3/ABfoT/8AcOqZ&#10;NH+MyP8AN4j8PzL/ANeLrWgc0T2XZRsryR9N+MH8OteH/wDwFeovsfxm3P8A8TPw6/8Ad/cPR7we&#10;6ewbKNleLvYfGe//AHDan4fsF/5+Eid3/wC+KP8AhCfi3/0P+n/8D0yl7we6e0UV4u/g/wCMSf6v&#10;x1pL/wC/plSp4Z+MiRf8jjojv/2Dqn3g5ons1FeKJoPxuSX5vFGhOn/XjVibR/jMkqbNf8P7f4n+&#10;xtQWex0V4d4E8c+Nj8VZvCviptNubdbH7VHcWS7X3V7cj71qwH0UUUAFFFFABRRRQAUUUUAFFFFA&#10;BRRRQAUUUUAFFFFABRRRQAUUUUAFFFFABRRRQAUUUUAFFFFABRRRQAUUUUAFFFFABRRRQAUUUUAF&#10;FFFABRRRQAV51pEsSfF7xOIom/tP+w9K8+US+Zuh+0aj5Q8v+HB8w7tx37vupt+b0WvPtLNhc/FH&#10;xDbOAdUh0fTpJsK8f7lri/8AL/eb/m+ZZfk2/J/efd8oBW+Cd3Fc/CbwVdQWqW0M+i2Usdvb7tkS&#10;tCv7pNzu21P95q9Krzf4M3NxL8KPB9zdWqpLcaLZ3EqpEqKrNEm75VVVX/dVa9IoAKKKKACiiigA&#10;ooooAKKKKACiiigAooooAKKKKACiiigAooooAKKKKACiiigAooooAKKKKACiiigAooooAKKKKACi&#10;iigAooooAKKKKACiiigAooooAKKKKACiik70ALXgnhtN/wC0f4lb+75X/oFe918/+Eklf9pHxXu+&#10;4nlf+gUAe+1US8ZDtZalmmZdy7afs3qvy0AH3/m21NTNy0fx0APqN0V/lNNfdQ77FoAERYaH27qe&#10;j703VRvryK2bdLOsP+/REC3/ALlCIv3tvzVFDcq8W+JlmT++lWEfdQAP/u0Iiovy0+mUADor/epk&#10;dtHD91KimvILbassqo3+21OjuYpvlWRX/wBygCV03fw0Dai/LS/co+XbQBFcv5MW6nROrorU3yVd&#10;f79OM0cK/MypQA/Yr1E9mr0x7yLZuVt/+5T33TIjI1AEqIqLtpPl/u03f8u3d89D/ItAA8KzJsZf&#10;kp+1aZv+T7tTUAMVFpPl/u1JRQAzYv8AdpmyOH/YqamUAHyvQi4TbRT6AK/2aKnIm2nbqbso5g94&#10;8F+PzxJ458FKy/N/aMVfQFeA/Hv/AJHzwZ+73/6fFXvdBA+vLPHngzUNe8b6PqFrFvt7V1aV91eo&#10;V5p4t+JFz4e8eaZocVsrxXW3c9BZ6WlFMTbT9y0AOyKMiot9N31HMRzIj1D/AI87j/rm9eN/s9nf&#10;r3iv/rqtexX7N9iuPm/5ZNXin7OqS/2v4lZm+Xza1A92dM0zZTU++tWKkCvsp2ypqKA5SFEWj5Zf&#10;lqaoVdP4dtBYbNifLT9lHG7/AGqETFABsooSn0AQum6n0+igBlFPooAhdFen7KfRQAyh1+Wn0UAV&#10;obbY+6pnpmz97T/46ACmbVqaigBmyin0UAQ7lo2Lv3017ZXl3VYqOUCo6edLt/gWpflepqKOUCHZ&#10;vpuxt+3+CpdlGyrI5SulsqUfN/CtWKKA5YDN/tRv9qmoqOUsrv8AP92vDvCtm6ftCeI5Gff/AKr/&#10;ANAr3Z/92vEvB/lf8NAeMP3rb/3Xyf8AAKvlIPcKKKKCwooooAKKZR/wGgBleFfs6/vvEHjjcv3d&#10;Ylr3ivGv2fvI+3+M9n3/AO2JaojlPYsUYqXAowKzDlRFtaja1TUVQcpDRU1FAcpX2b6dU1FAcpDR&#10;U1FAcpDRU1FBZDv/ANijf/sVNRQBDv8A9ijf/sVNRQBDv/2KN/8AsVNRUcoFff8A7FOSjyamqwCm&#10;P/DT6KAGfLR8tPooAKKKKAGfLRT6KACmPT6Z/HQB4vDDF/w1A/3f+QL/AOz17XXjMPn/APDTD7oF&#10;SL+xPv8A/A69lX7oqpALRRRUgFFFFABRRRQAUUUUAFFFFABRRRQAUUUUAFFFFABRRRQAUUUUAFFF&#10;FABRRRQAUUUUAFFFFABRRRQAUUUUAFFFFABRRRQAUUUUAFFFFABRRRQAV5zo00l18X/FFokUMd3B&#10;oelPLdujb5Ua51HYn3/urtbHy9Xb5n/h9GrzGC9lj+Kmv2s7RrbJoumyxs7LCWZri/D/AD7fm+6v&#10;y/wf8CoA0vhL/av/AAq/wf8A2ytymt/2PZ/b0u93m/aPKTzd+/5t2/d96u8rzr4MwvZ/CPwZbyss&#10;1xb6HYQS3EUqvE7Lbp8yuvyMv+0lei0AFFFFABRRRQAUUUUAFFFFABRRRQAUUUUAFFFFABRRRQAU&#10;UUUAFFFFABRRRQAUUUUAFFFFABRRRQAUUUUAFFFFABRRRQAUUUUAFFFFABRRRQAUUUUAFFFFABRR&#10;RQAyvAvB9s837SPjNnn2KvlbU/4BXvv92vDPBNtE/wC0L44Zv+mX/oFEQPcH+41P/gpmz91Tl+9Q&#10;BG6Ki/eqVH3rT6YibaAB9tM+XbU1M+7QAxHV6+N/26vEmveIX0/wB4Xnls9TuttxLcW7fP5VfWuv&#10;axBoOjX2o3P+ptYmlb/dr89fCXgn4jftJ/F3xB498L+JYPD1vZzvp8D3EXm/Ir0RIl8J67+wr8V7&#10;6/8ACuseE9annv8AWNBla333DfO6rUVz+2l4v1vVNbtvCHwwudYt9GupbW6lefZ/qndd6f8AfFeR&#10;aJ4e8R/su/tCRL4j1xdVTxHB5UtxFBsRpWevSv2e/j34C8N6J470zV9VtNNvYNTv0ZJvvy7pXrbl&#10;IjzSO41L9tjR7P4Rv4zXSJ3uIm2XOmJL+9Rt+yuctv25tesGtNV1f4b6hpvhK4ZP+JtcPs27v9mv&#10;mrXkS2+EviPxY9t9m0rUryJ4E3fI6q9fRfxj+NPgnxV+zTb6fp2o2VzqF0lqkFijb33/ACfwUcoc&#10;sg+LXxCn1j4+/D9rHVZH0e6indEt5fv/ACVt/CL4weEPD1/411dbzUoYrDZ9q/tOfen/AACvD7nS&#10;tV8N/Eb4aWNzAz3CQXDs+z/Yrh9VsLy88JePbm1WTyorq1e6SH/fq+UvlPqK9/bM8T23leIY/h9c&#10;zeApZdiat5u1/v7fmWur8f8A7Ut9YappWkeDvCF34n1O/Xf97yki/wCB1iP+0n8PvCvwb0dYvsOt&#10;3DqiRaNbsu92/wByvMtb+Luq+P8A4uXGgz65F8NNCs4lff5SJKysm779Ryhynpdn+1XqHjb4feLY&#10;IPDlzpvivSIpUlsUl37Nv8deQ/Cj49694q+DHiaXxnp+t/ZIp5d18k+zZ8n3Kwv2crnTLPXvirBY&#10;61PrErwXW27u23vL/tpVvQdbtn/Zc8UWyzxzXa6jL5tv/H9ykHKfQU37Tnhr4XfCrwvLbWd3qV7f&#10;wRJZ6du824l3fcq38NP2w7HxP4lh8PeJfC+peDNVn/1SaguxHr5v014PDHxE+Fmr+IYGttHl0y1i&#10;geX7iS13v7VWvaL42+KHgex8NTwX+rQX0VxK1p/zyo5eYZ1uvftmarN8RNV8GeDPAt34h1WwZnlf&#10;dsRkWvQ/gJ+0Unxln1DSr7RZvD3iCwdop7R23bdteP8A7JHm/wDC6fGrXVoyXCzypvf+7vq9+zwj&#10;Q/tO+OF8hki/ev8A+P1PKUfQXxg+LWkfBbwg+vav5k0PmrFEiffd/wC7XkWk/tkXltq2mReKvAWp&#10;eFdK1Fv3F9dt8j1P+2vdJY+EPCupXMH2nTLLW0lvE/2djL/6FXG/tdfELwr4t+FWiaVpVzaarqd6&#10;8X2W3t5Vd12ulHKB3fxg/bR8OfCjxbaeHP7F1DW768TdAtiu9Hr2D4b+Mbvxz4Qt9XvtIudEmn/5&#10;dLj76V8deEvCs9t+1V4SttRgWZ0g++/34v3VfeqLhNtQAzqPvfd/ip+yn0UAMRNtPoooAKrv/vVY&#10;pn3v4aAPm/8AaW8N3PirxR4U0+DULvTU+2RP9otH2un+5XVw/AS+h+78SvG3/Ar5P/jVVvi/8/xD&#10;8Lp8v/H1FXtpOKrmlExlTieTj4J6qqbf+FleL/8AwKi/+NVgar+y62sa9aaxP4/8U/bbX/VP58X/&#10;AMRXvHy0fLT5g9meTp8KPEMKvt+I2v8A/A4oH/8AZKYnwr8Wwy7l+Jutun9x7aB//ZK9V5/u0c/3&#10;az5p/wB0fs4nk958E9T1KXzZ/iN4rR/+neeKJP8AvnZViH4J6hAm2L4ieLf+B3UX/wAar1b5aPlr&#10;TmF7M8hvPgzqsNhcf8XI8Uv+6b788X/xFcx+yvo9zolrrcU+oT6k/m/fuH3v9+ver/8A5B93/wBc&#10;m/8AQa8c/Z1SBItYaL7/AJvzf990cxcYntaffqamfe20+oLCiiigAqLYn92paKAGbKP+BU7NN3r/&#10;AHloAEp9MSq/2mBG2+bHv/3qALdFQpMsn3WV/wDdan7loAfRTEp9ABRRRUAFFFVvtMSNtaVd3+9V&#10;gWaKjR1f+JWo3qv8S0ASUUzcvqtMkmjT7zKv+9QBNRVZLyB/uSq//Aqld1T7zUASUUzfRvXdsoAf&#10;RVG8v4LCLdczxW6f3nbZRZ38F/Futp45k/vo2+gC9RTP4dzUyF99AE1FFQ+bufbQBNRTPuUxH3tQ&#10;AfL8y18v23gO58WftCeK3tPEeqaC9r5X/Hi0X9z/AGkr6gZ/3m3bXi/gO5sf+F6+NYov+Pj91/6B&#10;VxIN1PhHryL/AMlL8TP/AL/2f/41USfCjxCjf8lN8SP/AMBt/wD41Xq1FQHKeWf8Ki1q5/4/viN4&#10;mmT/AKd3it//AEFKZF8EJ7X7vj/xls/2tTR//aVerUUBynl3/CnZ0/1Xjzxen/b8n/xqh/g/qezb&#10;/wALD8V/+BUX/wAar1GmOMVEg5Tyeb4OanNF5X/CyPFvzL/z3i/+NVzn7MelT6PZeK7Oe5nv3i1i&#10;VPtFx/rX/wBuvc5vkt3b/ZryL9n6aWaXxhub/mMS1tH4ST2iiiioNQopjOqdafQAUUUUAFFFQzSL&#10;Cm5mVF/vPQBNRWJ/wlujO/lf2rZ7/wC5561pQzRzJuRldP76UAWaKKKACiiigAoqil/BMzx+bE7r&#10;/AjVeoAKKTNGajmAWiiirAKKKKACiiigAooooAKKKKACiiigDxmwe5/4aRmWX/U/2T8v/fdezV4z&#10;ps2/9pG4X/qE/wDs9ezVUtwCiism/wBbsdJ/4/ruCzX+/cSolSBq4oxWB/wm3h/G/wDtqx/7/pV6&#10;z1ixv4lkgvIJom+66Sq26laQGlRRRTAKKKKACiiigAooooAKKKKACiiigAooooAKKKKACiiigAoo&#10;ooAKKKKACiiigAooooAKKKKACiiigAooooAKKKKACiiigAooooAK4PTf7X/4Wp4j3LJ/Yv8AY+m/&#10;ZvN3eT5/2i/87Z/t7Ps+7/gNd5XnGjebbfFvxLPPIDE+h6XEsULGaZXS51HczIg3Kh3KFZ/v7Xxy&#10;rUAWPhWb5/hl4PbUr77fqf8AY9n9qu0n+0faJfs6b381fv73+bf/ABV39ee/Bq1Wz+Efgq2S6a/S&#10;LRbCJbtVZVn2RJ8/z/N8/wDtV6FQAUUUUAFFFFABRRRQAUUUUAFFFFABRRRQAUUUUAFFFFABRRRQ&#10;AUUUUAFFFFABRRRQAUUUUAFFFFABRRRQAUUUUAFFFFABRRRQAUUUUAFFFFABRRRQAUUUUAFFFFAD&#10;P468U8AIv/C+/iA3/XD/ANAr2v8AgrwfQUkT9ozxB5EuxG8rzU/vfJVRA94oT7lH/jtCVID6KKY9&#10;AD6Y9G9f71Yk3ifRYb/7G2q2n2j/AJ9/PXf/AN80AXdS0e11jTbixu4vOt54/KlRv4lrN8H+BtD8&#10;B2DWOg6fBYW7NvZIq17m8gtgvmyxxbv77VEmsWLytFFeQPL/AHElWgg5zxn4D0PxhB5t9ptteXdv&#10;88EsyfPE396vEPhd+yx4Z1Ow1CTxr4RsZr5tRuLhZXT55VaVnR69FT9o3wv/AMLafwBLL9m1XyPN&#10;V3b5Grvb3xnoOlXS2t5q9lbXbf8ALKadFateYv3jwL9rH4RXPiT4VWnhzwroazW8Uq7bS3X5EXfW&#10;78Pf2SPh5oEWmarP4VtIddigXe38Cv8A7te4f2jafZftTTxi3/567vlqvDr2lXLOsWoWzun3tkq1&#10;PMRGMub3jA1b4Y+HNe1y01q50+N9QtVZIrjd9yodN+DnhDSotTW10O2SLUv+PxNn+trqP7e0wSpB&#10;/aFt5rfdTzVq3NMiLu81f++qOaZfMeX6J+zH8NPDeopqWn+ENPhu1ber+V92tLxt8B/A/wAQr23v&#10;Ne8PW1/cW/3HdaPiD481rw81kvh+xsdV819s/wBoulTZ/wCPV1dz4k0/SoIn1O+trCWVV+S5lVPm&#10;o5pBzHH6J8AfAfhjVn1DSvD1tbXLxeU2z5fkplt+zx4CthqCweH7ZPt7O8+z+LdXpEN1FNF5sciv&#10;F/eWqUXiHTLm6e2g1CCa7X/likq76XNIDjfFXwT8I+M/Clv4a1XSIrnTLVdkEX3Hi/3GrJ+Gn7Mn&#10;gL4T3j3Wg6R/prf8vFy3mutet1SvNVs7CLdczx2yf9NW2U+aQcxjaJ4G0Xw9ql3qFjp8Vtd3Tbpb&#10;j+Nqm03wZoej6xcanZ6dBbX1x/rZkX53rXiuYLqJZI5FdG+66tVL/hIdNefyP7QtvtH/ADy89d1A&#10;c0SLxP4Z0rxhpNxpmsWcd/ZSr81vKteb+Ef2VPhp4J1tNX0rw1BDqCNuV3bdtr1ia/gg/wBZJGm7&#10;+81RW2sWNy+2C5hmf/Yl30iOaJg/8K08OSeKovEbafH/AGxF9y4/jWuuqo9zHCyqzKjt/fah9StU&#10;l8p541lb+HdQHNEtin1RmvIrZN0ssaJ/edqZbarZ3jNHbXkEzx/eWGRW21IRNGiiigsKZT6ZQB4f&#10;8YLyCz8feGpJ7mO2Tz4vvttr11PE2lP93U7R/wDtuteH/tOeFdP8VXng+21Ozgubd9WiRkf+NK7V&#10;P2bPhon+q8JWif7jP/8AFUAd6mvae/3dRtv+/wCtSf2rZ/8AP9B/39SvP/8Ahmz4d/8AQuQf9/Zf&#10;/i6rv+zN8OXbf/wj2z/cupf/AIuo94g9H/tOz/5/IP8Av6lTfb4P4Z4v++q8y/4Zs8Af9AWdP9y+&#10;uP8A4uof+GafA+zatnqEP/XLUZ//AIuq94OY9Km17TIW2y6hbI/+3KtH/CQ6b/0EbP8A7/rXnFp+&#10;zZ8PLZH83QEvH/v3cryv/wChVaT9nL4eJ93wzAn/AAN//iqnmLOzv9b0/wCwXe2+tn/dN/y3X+7X&#10;l/7OrxTWGqzq29Gl/wDZq25v2cvh9Day7fD0afL/AM95f/i65T9nPR9P8N+IPFei6UzJp9qyeVDv&#10;dtn/AH1V8wHvSbfu/wB2pKhTd96pqACiiigAplPooAztSn8mwuJF/hXdXwb8N/hx42+PHjfxrfN8&#10;StZ0RLLUZUtbe3l+SKvvd3/dNuXev8S18a/szeJ10f48fECxubmKzsmvJ5UR2Rf46uJjL/EReEvH&#10;nxI+BvxntPB3jbxC3ifw/qiulnfPFsdNqVxmg+EoPi78ePGseueOtX0GK3aLykt77ykeuz/aQ1Wz&#10;+KPxu8D6V4Vn+33unPL9suLT50g/33rzK2+Evgfxn+1b4osfF8v2OKJYvn+2fZ9/yVtyx5Q+z8R2&#10;Hhu81r4LfHrR9B8L+Mbvxto+pb/PtLifzfI2pXXzW3xZ+P3jzW7aLWtQ8AeHNO2+Q9vFsllrzX4n&#10;eDPAHwE8X6Jqfwm1n/io55f3tjb3P2rzU/2q9a+KP7THiDVdSTwZ4AtbR9a8hUvtQ1CdYktdyf7V&#10;Y+6EZf3jR/Zv+IvjGw+I3iX4c+LdV/4SF9L2eVqf8bbv79fR+va/p3hzTptQ1O5is7KJdz3ErfJX&#10;hv7Mfwc0/wCG73uq33iWLxJ4o1T57q5SffV39tK2nvPgJrEUEe9fNi3bf7m+iUfeL5h+jfteeANV&#10;8QWmmRXF8i3kuyC7eD/R3f8Auq1Xfij+1V4H+F2vRaNqs9zNqssXmxW1pFvaX/Yrx34kar4Otv2W&#10;NEgtmg82X5NM2f637V/sf7VcJD4bnv8A4q/C9tTs9+qwadavLcXH3/8AgdXyBGR9xeCfGEHjbw/b&#10;6rbW09nFOu/yrtdj18W+MPBmufFr9qfUNDl8Z6zoOlRWLuqWM+xPv195p8ifd2V8CfHX4br48/bD&#10;0/TLPV73QUbTleV9Pl8p3+eiPL9oCx8Wvhx4o/ZmtdM8Q6D8Tdb1t3vERtOvp9/mrV39oTxb4s8b&#10;at8OtK0zxHfeG31xbd7r7J8m3dXNftG/sl3Pw00S38Y23jPV9b/s26S4+yahLvTatavxy1htY0T4&#10;Na98tg9xdWW64T7+2r5Yh/28dn4y/Zq+Ingbwvca9ovxU1nUtT01ftC29237qXb/AANXn/xy+Jeu&#10;fEj4WfDSeXXrnQbu/aW3vri0l8r96r7Xr6w+JHxU8NeBvhlcanrWpQTW/wBm2Knm73nb+58tfC/x&#10;U0r+2P2bvDl5qEDWdpqOp3VxAj/J5UTXTt9//dqIkc56B8Ufg5F8HPAsPijw58WdZ/ti38p1tLi+&#10;SVJd3+xR+0z8SPHWq/s/+FdTs9Vn0TxBcfPKkLMm/a9bWvfsqfA//hX0WoS+I2trhbVZVuH1Pf8A&#10;NsrzjVdV1rxn+zPZNqEv2z7LdeVa3bxfO6+bsrXliEpH1l+yx8Wm8bfBa01DVblptVs4m+1eb9+v&#10;l/wH8e/GPjP9s39/qF7D4UZmSCxRvkl2pVjxD4zi/Zd177HPFJ/Y/iOBUtUR/k37KxU8PN8OvFHw&#10;nvp1aHVb+W6ll+X+Cp5Ii5z0LW/EOmfHj45+I/D3jrxRJ4e8OaQypa6cl19nefdXd+DPgp4l+Ffx&#10;N0e88B65Jrfgyfd9stLi83bP7lZ/jPw98CPjl8RL3TPFFt/ZviWwVfNuLhvsry7k/gevNPGfhKD9&#10;nX4g+HJfhz49u7+K4l2NoL3X2rctHLE05j9CHf5KIX+Wjyfl27qiS3lhTajLXMWS797UbNlP/u0O&#10;m9aAIt+z+LfTkfe33aETbU1BBD/y1b+7trxL4apB/wAL4+IG1fn/ANF/9Ar23+9/HXguib7D9o7W&#10;IrNWSKXZ5/8AtfJVAfQFFFFSWFFFFABRRRQBUufkgl+b+GvHP2eIZ/tXjBpW+T+2Jdte0fK6su3e&#10;teC/AG2nh8aeMP4Lf+0ZfkqiOU+gKKZ81MdGdqksHTf/AA07+FaX5ttCbqAH0z+Oh91GW/u0AMfy&#10;v4q4H49XLW3wq8QSRMyN5H30r0SuU+JEME3gbWFni86LyG+T/gFAHx1+zH+yv4M+KHwot9c1qXUn&#10;1KeWX/SIb50/jrpfhd4h1r4FfHW4+H2oavc6r4cvf+PB75md4lVNz/PWT+xP8bPCvh7wHqGma54q&#10;03TZbeeXbaXc6Js+d6zfGfi3TPjv+0h4cu/A7T3mn6CsrajqdujeU25P79bRjEx5pHrXiH9tLTLD&#10;xBqemaD4S1vxPb6d/wAfV3pkW9Iq5X9or9rSfR/hRoniPwrZ6l5V+0TvLDF/qtyfceuK0T4heI/G&#10;d/4og8K614b8AaVarslS7VEllrnPCt/Ff/sq+MIrm5i1iW11G42zIuz+D76Vfu/yhzSPoiw/als9&#10;K+FGhaxc6ffX+t3qJFFY7dk1xK39yofAn7WF1rHjG38OeLvCN94P1C8XfZrdt9/d92vIvFXxjs9B&#10;+Fvw6trGzsn1W4gt7ddZuHR0sv8Abf8A2q86+K+pS6V8WPh1eXPxNXxbqbX1r5sNvEqRRJ/v/wB2&#10;q5Yh7Q7Dwr8e9Q+HX7RPjWzg0HVvFV68srraWK79i76+mvhL+0/oPxOsNV8+zufD2p6Xve60++X9&#10;9Ei/favnrwN8S/DXgb9rTU21fUILD7fZt8//ACyZ2f8Av03xn4k0rXv2hdY1XwYq6xplrpLvqKWP&#10;3Lj5/nSo90OY9Pv/ANuCzh1K7a08Fa7eeH7OVop9YSL9zXofif8AaS8IeHvh9ZeLfNlvIr/alraW&#10;6b5ZZW+4mz+9XyFeeKvF3jb4ZeKLmDxj4d8GeHIvN8rRoYv9IdP7j/7VRfCJ9D8Vfs8W8Wta81hq&#10;cWsImk6n5W9ILrZ8jv8A3Vp8kSPbH1v8Lv2pPDnxI1GXTJ7HUPD2qou/7Jqcex2/3a4jxP8AtmT/&#10;APCTahpnhDwTqXiq001v9Mvrf7i/7leT/wDCeeM/A3xD0TRvFS6B4zlv4JUtdT0//j4i+T+NK4f4&#10;P6VrWj+KvFdjefEtfAFwrb/7Pu4k8qVGo5Yh7Y+vLP8Aax8IXPw2l8XSxXNskXytpzr++3/d2bK5&#10;Lwt+2jc3us2MfiHwFq3h7R79tsGo3C/I1eG+EvBPg6z0jxrfarr2peJ9KlaLz7i3tWRFf+/FWfr2&#10;va94A0HT9a8NfETTfG3hfzU8rRNWVHu0+f8AgSiUYhGrKX2T9HYXW8gilRt6su5dn3Wq0ozXMfD3&#10;W5fEPhLTdQltvsbyxL/o+3bsrqP9qublNx9FM+/TNlBRNRTEp9ABRRTHTNAHiWiJ/wAZHXbeb/zD&#10;H/8AQ69trxp4fs37SKbZVTfpP3Nv+3XtFXIgZiuE+JHwl8K/E63t4vEen/b1t/8AVfvWTb/3zXfU&#10;z/gVQHKfBngP9mPwLrf7QXjXQ7mxuZtH07yvIt/tT7E3JXvd/wCHvh38ItZ8H+HotPntvNeX7Dsn&#10;bYn9/dXJaPC1t+13rHkM0MU6L56IvyS/JV39rm2b+1PCtzAuy4il+Wb+581XGXN8RHLynYePP2jN&#10;O8MeJn8NaHpGoeKvEES/PY6ev+q/3mo8B/tFWPi3RNalvtIu9E1XRk33mmXGzetfPiWfiXRP2hfE&#10;vleMbTwZFfxW+37XAmy62p8+x2rq/hj4S0PVfGvivVdP8S6p4nvfIf7ZdvBstG+T/wAerblic3tJ&#10;HrHwN+PDfG+F9QsfDWoaZonz+RfXH3JXV9u3/wAdr0rxJrcXhjRr3Vbvd9ntYmlZUrzL9ky2e2+C&#10;OiRtE0K+bdbE+7/y8S10vx61GKw+FXiCJl33F1avFEir956xOn4zzK2/a9/tXSb3WNI8C67f6LZs&#10;3n321di17h4J8VWfjnwvp+tWPmJb3sSyokv30rx+wtoPB/7LEvmpsln0n/j32/x7PuV2v7PGjz6b&#10;8KtEaeVne6gSXY//ACy/2KQRPUaKYn3KfUmwUUUUAFFFFABRRRQAUUUUAFFFFABRRRQAUUUUAFFF&#10;FABRRRQAUUUUAFFFFABRRRQAUUUUAFFFFABRRRQAVw+k/bz8U/EfnXX2rTP7H03yLTzs+TL9ov8A&#10;zX8r+Dcvkrv/AI/K/wBmu4rzrTLWKL4weJ7r7QbjzdD0qP7IP+WW251H5/m+T5t235fm/dfP/DQA&#10;z4LWtsnwm8EPYzTvZLotmlq821Xli8pNjsqu67tn+01ekV5x8FjBN8IvBD2a+Tp76FYPAjSb3SL7&#10;OmxGfYu75f4ti16PQAUUUUAFFFFABRRRQAUUUUAFFFFABRRRQAUUUUAFFFFABRRRQAUUUUAFFFFA&#10;BRRRQAUUUUAFFFFABRRRQAUUUUAFFFFABRRRQAUUUUAFFFFABRRRQAUUUUAFFFFADP4K8C0S8W2/&#10;aM8QLt37tn/oFe+p9yvn/wANws/7S3iVv7vlf+gUAfQDvin0x/vrQn+9uoAfTHo/jooA8R/ax+JF&#10;98Mfg9qupaa3k3EsTRI/8afLXwUj+CZvhtF4h/4q258dyxfbV1PyJXTzf7n+7X6QfGb4aWvxa8B6&#10;h4enl8n7VEyxPt37Wr5n0r4UfH7RPDieBbaDQk0KL/RU1n/l4WCriYyjI8q+J3jbxZ8S/Bvw00qX&#10;UL7RLi4uoLeWZP3Ty11fxI+GMv7OvjzwJqHhzWtQmuNUvLe1vobi6eXzd339leteMP2ePEN1qnw/&#10;SK5XUotIlt3urib+Jl+/W3+0b8IvEfjzxb4MvNDgjmh0u+iuJ97bNqLWoc0jwSw+Fehp+1Pqur3N&#10;jPeXdvpz38XmztvWXf8A+g157Z3Pgf4hXvivWvFmleKNV8RvfXCQXFjFK8VvtlfZs219O6r8AvHi&#10;fGlPFmm31i2lXVt9kubd929V3/PWTZ/C/wCOHw3v9Y0Xwd/Yl5ol/cyywXd99+33u7P/AOh0F+8e&#10;MX/jPxVrH7JeoWdzPqFh9lnSKCW+VopdjS12upfBCD4Ufsz6l4jttc1KbXr1YvNu3nZ9u7+5Xpvj&#10;b9mPxZ4k+DaaC2uLqXiOWdZZ7i4b919/d8lTftLeGLnQf2ULvSpW2XsCxIr/AMG7fUB7x5DYfstQ&#10;J8EU8cN4j1v/AISuBftC3H2xtn/fFc14/wDiv4z+Jfw8+HVtBq9zYanfyy28t3btsdlV9ldh4D8M&#10;fH7xV8KtP8HLBpaaFdff1nd+92/7leheJ/2WtXtn+HVjoPlfZNGaV7x3b+JqAPPfjT8Lo/g/pPgq&#10;2ttX1C/e6bfPNcTu7u3yVz/xp03/AIulcXnxL0jW7/wu1qiadd6ezeVa/uvvvtr6b+P3wT1n4o3X&#10;hf8As+dYU0v/AFu9vv1xnir4UfF3wr4m1CXwvc6f4n0rVIPs72+rN/qPk21Puh7x4/45+LTfDf8A&#10;Z/t7Pw54xn1uy1G8+yJdov721iZPuf71eXzal4J8K6Jo+r+ENR8V/wDCcRSpLO9xFLsunr6Ktv2J&#10;NVf4c3dtPfWX/CRy3j6kuxP3UUv9ym23w0+POvRaV4c1DT9C0rTLJlSXU7Rv3ssVbe6Y80j6g+F3&#10;iG88SeA9C1DUF8nULi1SWdHXZ81fCn7Q+q/8Xwu7b4n32u6b4aeJ/sNxpm/yl+f5N+2v0C8MeH20&#10;TQ7LT5bqS8a3iVfOf+KvmX4i+Ffiz4b8b6nPZ+HLH4heGr3e6292y77fd/B81Y+6HvHk9t8Tp/hj&#10;8B/EF54V8et4ntJWeKD5t81quyvItNv/AAS/gO38QwReNLz4gSr9o+1pFLsaWvpv4dfsctr3gjxL&#10;Lr2nx6DquqSyva2lu3yWu6odE+Ff7Qem6XF4Ji/sK28P26+Uut/8vHlf7lbe6M5rxVc698Y9G+F+&#10;h32r6loNxdTol1N/qpWTynq74/8Ah7J+y74+8Ga5o+p3s2j7nS6S7nZ9+6vc5vgbqr+I/AM8tz9v&#10;TRm3XlxM/wA8v7p0rb/aW+DjfGD4aXuj2e2HU9q+RL/caolylRjzHzv8XfijrXir4zpLoeoSf2J4&#10;eg826+zt8juyfJXi/hXxt4T+J2l6h4j8cfEbW7bxQzP9jt7HeiQba+oP2cv2VNT8JfDnVbHxm0dz&#10;4g1Rdk9wjb/u/crhNB+F3xW+D+l3vhPTPAGjeJNM81vserOy703P/HUe6Yy5v5Tz/wAVfFrxL42/&#10;ZOu7Zr67S7tZ0iW++dHlRpdtfWf7LXwQs/hj4Qh1CXUr7UtVv4FeeW7lZ64HWP2bfHXiP4I2/h6+&#10;v7SbxBLOs0v8EUXz7tvy19QeGNNk0Tw/Y2krb5YolRtlXLl+ybU+Y2Nm7Y38VTUyn1ibCN9002n0&#10;z/0OgDwz4/f8jR4JTz9n/Ezi+Svdq8R+OVss3iPwYzffXU4q9uoAZT6KKgAoooqwCiiigCvN/wAe&#10;8v8AuvXjPwQRf+E38Ztt/jX569muP+PeX/davHPgXefafFHiv5dnzJ89AHtFPplPoAKY/wByn0UA&#10;MSin0UAQuny185eLP2HPhz408VXXiG7/ALUhvbiRnl+yXTRbmr6QzRmjmI5Ynmnwr+AnhH4OWssX&#10;hzT/ACZbj/W3Erb3euZ+IP7Hvww+JfiC417XNDZ9Wn/1txFO0W6vc/wptHNIXs4ningT9kn4bfDm&#10;+S/0jQVS9X/l4mlaV6xPFX7D/wAL/FXiG91y8029TULr/Xyw3jJvr6GoquaRPsYHi/wx/Zb8E/CX&#10;Vv7T0GC++1/9PF40qf8Aj1epavolnr2my2N9AtzbypsdHX5GrWxmlUYFHNIvljy8p4N4V/ZF8CeF&#10;fEf9qrBd36RP5sFpdy77e3f++iV6LqXwy8P6r4jsdcubH/iYWqqkEqfwV2fy0YX/AGanmkHKM2fP&#10;XCal8GfDWq+PLfxfPaM+txReUs27+Cu+oo94funH/EL4daZ8S/DVxoetJJ9iuF2NsavN/G37JHg7&#10;xz4S0fw9qE+ofYtJ2/Zdk/zptr3WnE4q41JRM5U4nzx4b/Yk+Hvh66t7mddS1Xym3rb3108sX/fF&#10;ehfEH4EeEPiX4Zi0HXNKSbTIl2xRJ8u2vSaKPaSD2cT5v0r9hX4SaVdRXP8AYdzcpF91Li6ldP8A&#10;vivStY+CfhPXvDVv4eudKRNMgbfFb2/yKlejVDR7SQezieafEX9nvwh8Uf7H/tzT/O/sn/j1+b7l&#10;WfE/wQ8NeLdW0LUNQtWeXQ12Wex/u16RRR7SQezieHfE79kn4d/F3VItS1/R3e9X/l4tJWid/wDe&#10;p/w6/ZS+Hvwr1T+0tK0prm+/glvpfNdP93dXt1FHtJB7OIi/dFLRRUGwUUUVADKKfRVgQu6o6LXi&#10;WlTM/wC0Jqf9z5f/AECva3+9/cr5s1v4kaR8Pfj1qf8Aa8siRXGzY6QNLt+T/ZqiD6YorypP2k/A&#10;TpubVZU/37OX/wCIpn/DTnw7R9r69s/37WX/AOIqeWQe0iesUV5NN+0x4CCf6Hqs2qzf88bG1llf&#10;/wBAqgn7TnhPftlsfECP/t6PL/8AEVXLIPaRPa6K8bT9pjwcYtzx6yn+9pMv/wATSj9qXwPs3ebq&#10;if72mXH/AMTRysj2kT12vD/gPDGni/xg38f9oy/xVpp+1F4DdE/069T+7vsJf/iKwf2Z9bsfFV14&#10;t1OxkeaKXU5drsrJTL5j6BoooqCwooooAKKKKACql5bRXlrLBOu+F12slW6KAPFLn9kX4TXN088n&#10;gnT3llbez+VXoHhL4feHPA1m8Gg6NbaVE/yulvFs3V1dFHNIDxnXf2V/hl4n8QPrl94chfUJfmd1&#10;3Irf8Aq9pv7OXgLR9J1PTLHQ4obLVN/2qFPuNu+/Xqu+jfVc0g5TyGH9l34b23hyLQ28MwTaZFLv&#10;WJ9z1dh/Zy+HNtYRWqeE9PSKJt6/uvm/76r1SijmZHKeY63+zx8PvELI2oeFbG5dIvKV9v8ADWn4&#10;P+EHhDwBaywaBoNnYJKuyTZF9/8A3q7iipL5Txf/AIZY+HKeILvWP+EatHuLpt86fNsdv92tC2/Z&#10;v+H1to+oaVB4eghsbxmeWJPu/N/dr1iir5iOWB5J4A/Zn8AfD3Vv7T0jSMagv3bi5laV1/76rb8Y&#10;fBPwT48uEn1zw5Y38y/8tXg+evQKKOYOWBymm/Dvw9omgvotjpVtbaey7Ps6RfI1crYfs0/DfTdU&#10;+3ReE9PS43b96RfxV6xRUcwcpRS2SGJFRdnlfd+WrMP3Pvb6looLCmU+igAooooAKZ/HT6KAPGbl&#10;P+Mm4v8AsC/+z17NXknlL/w0pu/6gv8A7PXrdABTP+A0+igDJTRtPS9bUEtIftb/AHrjyvno1Xw/&#10;Y620LX1jBc+V9zzV3ba1qKAOL8VfDrw945iiTWtFtr/yvuedF86f7rVraJ4b0rw3YJY6Zp8Fnafd&#10;8m3i2JW3RQRyxKlnZxWFultBAsMS/dSFdqLRc2FtfxbZ4Fmi/uOtXqKCzOudKs7m1W2ngje3T7qO&#10;vy1NDbRW0SQRKsMSLtVE/hq3RQAUUUUAFFFFABRRRQAUUUUAFFFFABRRRQAUUUUAFFFFABRRRQAU&#10;UUUAFFFFABRRRQAUUUUAFFFFABRRRQAUUUUAFeZWMUEfxj8TyRXdxBfNoelLLGqqR5YudRKN/H1Z&#10;pR9xPu9W/h9NrzrSJYk+L3icRRN/af8AYelefKJfM3Q/aNR8oeX/AA4PmHduO/d91NvzAE3wsmtL&#10;n4aeD59MVk0yXR7NrNEi2bYvs6bPlZ32fL/Dub/eau/rzX4J3cVz8JvBV1BapbQz6LZSx29vu2RK&#10;0K/uk3O7bU/3mr0qgAooooAKKKKACiiigAooooAKKKKACiiigAooooAKKKKACiiigAooooAKKKKA&#10;CiiigAooooAKKKKACiiigAooooAKKKKACiiigAooooAKKKKACiiigAooooAKKKKAGf3a+f8AwfeX&#10;L/tKeMIvK/dL5Xz/APAK+gK8C8GQy/8ADS3jBv4P3X/oFAHvDu2H8r5mp3zfJQUX5f4KqzJvlTaz&#10;fL/cqgLDvsapd9Rb13bf46l+bdUyAN/tTPvvT6Ym7591AB8v3aidF8371WNlM+XzKq5HKG+jf8+3&#10;bT/l3VFv/e7drUBykruqLXH/ABC8GaZ8TvD1xoepx+daSsr/ACNXYPVd7aBG83y130AZ/hjw9Y+F&#10;dGt9MsVZLeBdio9aqTK/3aqoivO7r89WLb7nzfeqSwi/1pqxVT5/NqxuWgBm+mpcq77aRPv0Jt81&#10;/larILNM3LUWz9771LsXd71BYJt/hp9M3qlMRF+9uoAmqF3+bbT2dU60zZ533l20ARTXK2yfNQly&#10;rtt+5Ur20b/eXdUU0Mf+t3VRHKW6ZQjfLQ9SWMebZ/DR5373bUTv/pSVY+VPmoAGdU60x32LTUy7&#10;b2+7TnRZlWgDw/46zKnjLwYu7/mIxV7tXgPx4SKbx94MXd86X8T179QAUUUUAFFFFABRRRQBRv8A&#10;/jzuP+uT14/8Ab9rzW/FG6LYiyr89ewar/yDLr/rk9eL/s5I32/xGzP/AMt6APc0p9Qp/dp+z3oA&#10;Ny0VD9mVJfN3NU2+gBETa1SUxd27mn0AFFQzJvWhE2RUATUUz+H5qETbQA+imUfxUAPopm+mO+2g&#10;B9RIiu27bTkfdT6A5gooooDmCimPFvfdT99ABRTHo30APopjv/s76fu3rQAUUx9rpT/4KADfVe8m&#10;VGSpS+xlWmS/O1VYjmJkfdT6Zvo31Icw+imb6ZvV6A5h+9f71N85KT+HbtoSFUXbQAfK/wA1eJaP&#10;bW2pfHrxAs8Ub/Z/K++v+xXtvy7G214/4ShX/he3itt3z/uv/QKoOU9V/sq0/wCeEP8A36pv9iWP&#10;/PjB/wB+lrQoqQ5YGdHpVjC2+K2hT/aWKpntov8Anmr/APAat0UBywK/2O2/54L/AN80n9nW/wDz&#10;xi/75qzmjNHMHLEovpVo6/NZwf8Afpa8l+AlsttqPjBIljRf7Wl+4teyu614v+z95X9qeM2VG/5D&#10;Evz1Qcp7dRRRUlhRULpvT5Wp/wDD96gBj/d2q3zUIjbfmqJ3VJfmerdAFTyWSXfu+SrCUU+gBlFG&#10;+h3CLlqACis97xll+82ytBGDjdQA+iiigAooooAKKKKACimb13bKfQAUUmaM1HMAtFJmjNHMAtFJ&#10;mjNHMAtFFJ3qwFooplAHkiP/AMZLf9wT/wBnr16vFLOaWb9pabcv7pNH2b/+B17Qn3KAH0UUUAFF&#10;FFABRRRQAUUUUAFFFFABRRRQAUUUUAFFFFABRRRQAUUUUAFFFFABRRRQAUUUUAFFFFABRRRQAUUU&#10;UAFFFFABRRRQAUUUUAFFFFABRRRQAV59pZsLn4o+IbZwDqkOj6dJNhXj/ctcX/l/vN/zfMsvybfk&#10;/vPu+X0GvOdGmkuvi/4otEihju4ND0p5bt0bfKjXOo7E+/8AdXa2Pl6u3zP/AAgDfgzc3Evwo8H3&#10;N1aqktxotncSqkSoqs0SbvlVVVf91Vr0iuG+Ev8Aaf8Awqrwf/bn2lNY/sez+3Jd7vN+0eUnm793&#10;zbt++u5oAKKKKACiiigAooooAKKKKACiiigAooooAKKKKACiiigAooooAKKKKACiiigAooooAKKK&#10;KACiiigAooooAKKKKACiiigAooooAKKKKACiiigAooooAKKKKACiiigBmf4ttfMl/wCIdT+Hvx38&#10;S6rc+F9b1LT73yvIl0+1Z0balfT1Mb/gNAHhk37UVnCv73wZ4pT/ALhzVF/w1Xoqb5W8K+Jodv8A&#10;f0x694/75pjpv/hquYDwKb9p+8vES50r4c+JtStP+ev2XZT/APhpnXPl/wCLX+Jv+/Fe9JFsH/st&#10;P2UXI5TxL/hoq5S3Rp/h94mR/wDrz3VDN+0/BbfL/wAIT4m/8AWr3PZRsouHKeCP+1Xp9t9/wj4m&#10;T/uGS0D9rTw8G3S+HPE8S/8AYJlr3vZTPK/3afNEOU8Kh/aWutSfdpXgDxNf2/8Az2S22f8AoVSp&#10;+0hqEKfvfhz4p3f9ete5/wDAaNlQHKeD/wDDTk6N83w+8Up/250TftT21t9/wT4r3/3P7OaveNlH&#10;lLQHKeAn9rbSov8AW+EPFaf9wyWn/wDDVugw2/nr4f8AEmxv4H0yX5a972L/AHaNi/3avmDlPBJ/&#10;2m/tiLJo/gXxJqUX8TtZslXf+Gk2ht0aXwF4tT/txr2tIVSn7Vo5ohynh/8Aw05Zwpul8HeKE/7h&#10;z0J+1JpGzc/hjxOn/cMlr23yaPJo5ohynhU37V3hxG+bQfEif9wyWorb9rfwmkr+bpXiKH/f0yWv&#10;fNn+ytJ5K/3Vo5ohyniB/abtryDzdI8H+ItVT+9DYstL/wANLbLXe3gPxSkv8SfYWr23Z/srso2U&#10;c0Q5Tw9/2pbGGJGn8GeK0f8Auf2Y1V5v2vNCh/5lzxN/4KZa922f7K/9807Yn92jmiLlkeBf8Ne+&#10;F7ldraD4mh/39Mlqwn7WPhD5PNs9b/330yX/AOIr3XyV/urUX2aL/nkv/fFHNEnlkeL3P7TOnXLK&#10;2n+GvEl/b/8APW3sWqon7V2mI22fwd4pT/uGPXvGxP8AZ20eSrfwrRzRDlkeD/8ADVeh+bul8OeJ&#10;kT/sEy0+b9rrwrCu2XRvEn/gplr3bYv92k8lf7q0c0Q5ZHikP7WPg65g3fY9bQ/3X06Wnv8AtS+C&#10;UTz2/taF/ufPp0te0eSv91ai+zL/AM8lpe6P3j5h1vx/bfFr4keHP7B0rVLy3tZ4pZb6W1eJEr6m&#10;qFIVRvlVUqahlRH0UUVJYUUUUAFFFFAFG/8Ans7hP+mT18q/D34zaL8KNb1221yx1lJZZfldLGWW&#10;vrRk3rUT2iGrjyke8eOp+1X4JSJGZtSRP+wZL8tM/wCGtPh7t3fbr3Z/f+wy17F9jgb/AJZr/wB8&#10;1F/ZVr/zwi2/7tHLEj94eRJ+1X4RuWb+z4NX1Jf+nfTpXqu/7WfhdH2y6L4kT/uGS17QlhBbfciV&#10;P9xam8lf9mo5Yh+8PGYf2rfCMzfPY67Cv+3pktCftV+DP411ZP8Af06X/wCIr2byV/urTPscH/PJ&#10;aOWIfvDxx/2rvAqfdl1L/gdjLTU/a3+Hzp815do/+3ZvXsT6bbP96KP/AL5qL+xrP/n2h/74o5Yh&#10;+8PH7n9qvwclujWMWqaq/wDElpYyvto/4au8Kps/4lHiJN3/AFCZa9ih06C2/wBXBEn+6tWPKX+6&#10;tR/28HNM8a/4ao8Hef5TWmtov9/+zJf/AImn/wDDUXgnzdrf2oif3306XZ/6BXsH2Zf7q0fYov8A&#10;nmtV/wBvBzVDxn/hq7wD57xeff8Ayfx/YJf/AImpn/ar+HkP+t1O5T/fs5f/AImvW/7Ng/55R/8A&#10;fNMfR7N/vW0X/fNRyx/mkX7x5Df/ALWfgdIN+my6hrD/AMSWljKzr/47UVn+1n4ZeLdPpXiKB/7r&#10;6TLXs0OmwW3+qgiT/cWpfJX+6tae6T7x4v8A8NXeDt3/AB7a3/wLTJf/AImrD/tUeDIV3Muqf+C6&#10;X/4mvYPscX9xad9ji/urUcv94X7w8a/4au8C/wB7Uvm/6h0v/wATT3/ao8BQxbn1C5T/AGPsctew&#10;fYYP+eSf981E+mwP96CN/wDgNH/bwfvDxl/2t/As0qxWb6lfy/8APK3sZd9RP+1d4aSXb/ZHiCHb&#10;/f0yWvaE0q0hO+KCNH/vItWPJX+6tWHNUPFE/au8HTL8sGswv/t6ZLVuH9qLwY6/Muro/wDt6dLX&#10;sX2OP+6tN+yx/wB1KA5qh4+/7VfgeH+LUv8AwAl/+JpP+GsPAH8V5fJ/v2Etew/Zov8Ankv/AHxT&#10;f7Ng/wCeUf8A3zRyxH754zc/taeB3/48X1LU5U/5ZWlhK70x/wBqvQfKRl8PeJEf/b0mWvaIdNto&#10;W3LBGj/7C1NsT+7QV7x4i/7WfhdJ9rabruz/ALBktWP+Gq/B2754NbT/AHtMl/8AiK9m2J/dWk+z&#10;Rf8APJf++KOWJPvHj/8Aw1R4J/j/ALUT/f06X/4mon/a08AI3zz3yf71jL/8RXsv2WD/AJ5r+VRf&#10;2bbP96CP/vmjliV7x4437V3gyVP9Bj1XU3/uWmnSvUX/AA1PpTvt/wCEW8T/APgslr2tLOKP7sUa&#10;f7i1NsT+7QV7x4n/AMNS+HIYGdtE8RJ/3DJa534J+Lf+E5+LnjDV4tP1CwspfK8p72Bot9fRvlL/&#10;AHFqL7Mv8KqlAe8W6KKKBhRRRQAUjfdNLRQBD8u/73/Aa+X/AAb8Y9K+F3iPxRY6vpWrw/aNTllV&#10;7exeVHX+/X1HsqLyf9laog8cT9p/w5fpt0zStbv5f7iWLrReftFNbbN3gnxN/tf6A1eu/Y4t27at&#10;TeSlSR+8PDLn9p9YZfl8E+Jtn/YOaoX/AGq7bcm7wd4kRP4v+Jc9e7eT/u0/Yv8AeWrD94eGTftP&#10;+HrlVaXw54mR1/6hktWP+GqPDUMXzaRr/wAn/UMlr23ylpvkr/s0g/eHhn/DV2g3LbbPQ/EFzL/c&#10;/syVKuw/tDS7Pm8B+J9zfd/0H5K9j8lf7q0/yaYfvDxab9o2eFfm8AeJ3/7c6e/7S1t9l3N4M8UI&#10;/wDc/s5q9o2j+7RtH92g1948Nf8AacsYdm7wh4mf/uHNVr/hp7QUt0ll8P8AiZP9n+zJa9o2LQ6L&#10;/do5ieaR4on7Uvhy5fyLTRvEVzd/3P7MlSmJ+0Tq/wBo+f4ZeJvs/wDDKsFe1+Un91d1P2j+7SK9&#10;48UP7Rt8kn/JOfFP/gLT4f2jZ33+b8PvFEP/AG617XtWmeX/ALK0+aJPvHij/tLIn3/A/ilP+3Bq&#10;X/hpyxT5pfB3ilP+4Y9e1bP9laXYn92kV7x4t/w0zY3PyWPhDxNc3H9z+znWq/8AwvvxVvRovhX4&#10;keFv49q17htWhE20yeaR4z/wv3WdnzfDLxOj/wDXBaiT9o3UN+2X4b+Jk/7dq9u2UbKXNEPePFP+&#10;Girzd83gDxIif9etP/4aPwzbvA/iZP8Atzr2jZTPJp80Q948Z/4aJ+0rttPA/iR7j+FHs2WqE3xy&#10;8cJ/zSnW3T+HZsavd9v+7S7KOaIe8eHf8L38WJErN8K/EG//AGVWlf4/eI0VN3wt8Sf9+lr3DZRs&#10;o5oh7x4vN8ftVtrdWb4c+Jt/9xLWhP2hJ32f8UF4mR/7n2OvaNlN8laOaIe8eDfDe81fxV8abvxD&#10;c6DqWj6f9g+zr9ui27m3172lG1afUFhRRRQAUUUUAFFFFABRRRQAUUUUAFFFFABRRRQAUUUUAFFF&#10;FABRRRQAUUUUAFFFFABRRRQAUUUUAFFFFABRRRQAUUUUAFFFFABRRRQAUUUUAFFFFABXmMF7LH8V&#10;NftZ2jW2TRdNljZ2WEszXF+H+fb833V+X+D/AIFXp1cLpY1I/FbxH9q87+yP7E0z7L5jN5PnefqH&#10;m7c/x7PI3f8AAaAKnwYins/hH4KtZJY5ri30OzgkmilV4nZbdPuuvysv+0lei1wHwrN8/wAMvB7a&#10;lffb9T/sez+1XaT/AGj7RL9nTe/mr9/e/wA2/wDirv6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30Tzrb4&#10;s+JJ7hswvoWlRIsUjTTK6XOo796L8yp8y7Xf7/zY5Vq9Irh9J+3n4p+I/OuvtWmf2PpvkWnnZ8mX&#10;7Rf+a/lfwbl8ld/8flf7NAFX4NWq2fwj8FWyXTX6RaLYRLdqrKs+yJPn+f5vn/2q9Cry/wCBws7n&#10;4T+E7fTZZp7Ox022sFku4xC7LEqor7VdtrbR2avU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60y1ii+MH&#10;ie6+0G483Q9Kj+yD/lltudR+f5vk+bdt+X5v3Xz/AMNei15tpEdnY/FjxPd+bcTX0mkabbSwug8l&#10;USe/dXT5vvs00m75R91OT0UA/9lQSwECLQAUAAYACAAAACEAPfyuaBQBAABHAgAAEwAAAAAAAAAA&#10;AAAAAAAAAAAAW0NvbnRlbnRfVHlwZXNdLnhtbFBLAQItABQABgAIAAAAIQA4/SH/1gAAAJQBAAAL&#10;AAAAAAAAAAAAAAAAAEUBAABfcmVscy8ucmVsc1BLAQItABQABgAIAAAAIQAXwxvXlQIAAIIJAAAO&#10;AAAAAAAAAAAAAAAAAEQCAABkcnMvZTJvRG9jLnhtbFBLAQItABQABgAIAAAAIQCMmn+7yAAAAKYB&#10;AAAZAAAAAAAAAAAAAAAAAAUFAABkcnMvX3JlbHMvZTJvRG9jLnhtbC5yZWxzUEsBAi0AFAAGAAgA&#10;AAAhANFIXFbhAAAACgEAAA8AAAAAAAAAAAAAAAAABAYAAGRycy9kb3ducmV2LnhtbFBLAQItAAoA&#10;AAAAAAAAIQDOMTrk+wAAAPsAAAAUAAAAAAAAAAAAAAAAABIHAABkcnMvbWVkaWEvaW1hZ2UxLnBu&#10;Z1BLAQItAAoAAAAAAAAAIQDWfISnYXYBAGF2AQAVAAAAAAAAAAAAAAAAAD8IAABkcnMvbWVkaWEv&#10;aW1hZ2UyLmpwZWdQSwUGAAAAAAcABwC/AQAA034BAAAA&#10;">
                <v:shape id="Image 208" o:spid="_x0000_s1027" type="#_x0000_t75" style="position:absolute;top:596;width:63;height:2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HoInAAAAA3AAAAA8AAABkcnMvZG93bnJldi54bWxET02LwjAQvQv+hzCCN00tKEvXKKsgeFGo&#10;q4i3oZltyzaTkkRb/fXmsLDHx/ternvTiAc5X1tWMJsmIIgLq2suFZy/d5MPED4ga2wsk4IneViv&#10;hoMlZtp2nNPjFEoRQ9hnqKAKoc2k9EVFBv3UtsSR+7HOYIjQlVI77GK4aWSaJAtpsObYUGFL24qK&#10;39PdKMB8fr3gYZO/jOPrueyOt7Qmpcaj/usTRKA+/Iv/3HutIE3i2ngmHgG5e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YegicAAAADcAAAADwAAAAAAAAAAAAAAAACfAgAA&#10;ZHJzL2Rvd25yZXYueG1sUEsFBgAAAAAEAAQA9wAAAIwDAAAAAA==&#10;">
                  <v:imagedata r:id="rId40" o:title=""/>
                </v:shape>
                <v:shape id="Image 209" o:spid="_x0000_s1028" type="#_x0000_t75" style="position:absolute;left:71596;top:596;width:63;height:2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LBRLEAAAA3AAAAA8AAABkcnMvZG93bnJldi54bWxEj09rwkAUxO8Fv8PyBG91Y8BSo6tooeDF&#10;QvyDeHtkn0kw+zbsrib203cLhR6HmfkNs1j1phEPcr62rGAyTkAQF1bXXCo4Hj5f30H4gKyxsUwK&#10;nuRhtRy8LDDTtuOcHvtQighhn6GCKoQ2k9IXFRn0Y9sSR+9qncEQpSuldthFuGlkmiRv0mDNcaHC&#10;lj4qKm77u1GA+fR8wt0m/zaOz8ey+7qkNSk1GvbrOYhAffgP/7W3WkGazOD3TDwCcv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LBRLEAAAA3AAAAA8AAAAAAAAAAAAAAAAA&#10;nwIAAGRycy9kb3ducmV2LnhtbFBLBQYAAAAABAAEAPcAAACQAwAAAAA=&#10;">
                  <v:imagedata r:id="rId40" o:title=""/>
                </v:shape>
                <v:shape id="Image 210" o:spid="_x0000_s1029" type="#_x0000_t75" style="position:absolute;top:2729;width:71653;height:344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sX9fDAAAA3AAAAA8AAABkcnMvZG93bnJldi54bWxET91qwjAUvh/sHcIZeKepCjKrUdahIMoQ&#10;fx7g2BzbsuYka6Lt9vTmQtjlx/c/X3amFndqfGVZwXCQgCDOra64UHA+rfvvIHxA1lhbJgW/5GG5&#10;eH2ZY6ptywe6H0MhYgj7FBWUIbhUSp+XZNAPrCOO3NU2BkOETSF1g20MN7UcJclEGqw4NpTo6LOk&#10;/Pt4MwpWfzZrs+mXO9yy3U+yd9viMt4q1XvrPmYgAnXhX/x0b7SC0TDOj2fiE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qxf18MAAADcAAAADwAAAAAAAAAAAAAAAACf&#10;AgAAZHJzL2Rvd25yZXYueG1sUEsFBgAAAAAEAAQA9wAAAI8DAAAAAA==&#10;">
                  <v:imagedata r:id="rId47" o:title=""/>
                </v:shape>
                <w10:wrap type="topAndBottom" anchorx="page"/>
              </v:group>
            </w:pict>
          </mc:Fallback>
        </mc:AlternateContent>
      </w:r>
    </w:p>
    <w:p w:rsidR="003E3CBD" w:rsidRDefault="003E3CBD" w:rsidP="003E3CBD">
      <w:pPr>
        <w:spacing w:line="288" w:lineRule="auto"/>
        <w:ind w:left="1566" w:right="1420"/>
        <w:jc w:val="center"/>
        <w:rPr>
          <w:rFonts w:ascii="Arial"/>
          <w:b/>
          <w:i/>
          <w:sz w:val="21"/>
        </w:rPr>
      </w:pPr>
      <w:r>
        <w:rPr>
          <w:rFonts w:ascii="Arial"/>
          <w:b/>
          <w:i/>
          <w:spacing w:val="-2"/>
          <w:sz w:val="21"/>
        </w:rPr>
        <w:t>Figure</w:t>
      </w:r>
      <w:r>
        <w:rPr>
          <w:rFonts w:ascii="Arial"/>
          <w:b/>
          <w:i/>
          <w:spacing w:val="-19"/>
          <w:sz w:val="21"/>
        </w:rPr>
        <w:t xml:space="preserve"> </w:t>
      </w:r>
      <w:r>
        <w:rPr>
          <w:rFonts w:ascii="Arial"/>
          <w:b/>
          <w:i/>
          <w:spacing w:val="-2"/>
          <w:sz w:val="21"/>
        </w:rPr>
        <w:t>shows</w:t>
      </w:r>
      <w:r>
        <w:rPr>
          <w:rFonts w:ascii="Arial"/>
          <w:b/>
          <w:i/>
          <w:spacing w:val="-23"/>
          <w:sz w:val="21"/>
        </w:rPr>
        <w:t xml:space="preserve"> </w:t>
      </w:r>
      <w:r>
        <w:rPr>
          <w:rFonts w:ascii="Arial"/>
          <w:b/>
          <w:i/>
          <w:spacing w:val="-2"/>
          <w:sz w:val="21"/>
        </w:rPr>
        <w:t>an</w:t>
      </w:r>
      <w:r>
        <w:rPr>
          <w:rFonts w:ascii="Arial"/>
          <w:b/>
          <w:i/>
          <w:spacing w:val="-23"/>
          <w:sz w:val="21"/>
        </w:rPr>
        <w:t xml:space="preserve"> </w:t>
      </w:r>
      <w:r>
        <w:rPr>
          <w:rFonts w:ascii="Arial"/>
          <w:b/>
          <w:i/>
          <w:spacing w:val="-2"/>
          <w:sz w:val="21"/>
        </w:rPr>
        <w:t>API,</w:t>
      </w:r>
      <w:r>
        <w:rPr>
          <w:rFonts w:ascii="Arial"/>
          <w:b/>
          <w:i/>
          <w:spacing w:val="-18"/>
          <w:sz w:val="21"/>
        </w:rPr>
        <w:t xml:space="preserve"> </w:t>
      </w:r>
      <w:r>
        <w:rPr>
          <w:rFonts w:ascii="Arial"/>
          <w:b/>
          <w:i/>
          <w:spacing w:val="-2"/>
          <w:sz w:val="21"/>
        </w:rPr>
        <w:t>database,</w:t>
      </w:r>
      <w:r>
        <w:rPr>
          <w:rFonts w:ascii="Arial"/>
          <w:b/>
          <w:i/>
          <w:spacing w:val="-18"/>
          <w:sz w:val="21"/>
        </w:rPr>
        <w:t xml:space="preserve"> </w:t>
      </w:r>
      <w:r>
        <w:rPr>
          <w:rFonts w:ascii="Arial"/>
          <w:b/>
          <w:i/>
          <w:spacing w:val="-2"/>
          <w:sz w:val="21"/>
        </w:rPr>
        <w:t>and</w:t>
      </w:r>
      <w:r>
        <w:rPr>
          <w:rFonts w:ascii="Arial"/>
          <w:b/>
          <w:i/>
          <w:spacing w:val="-19"/>
          <w:sz w:val="21"/>
        </w:rPr>
        <w:t xml:space="preserve"> </w:t>
      </w:r>
      <w:r>
        <w:rPr>
          <w:rFonts w:ascii="Arial"/>
          <w:b/>
          <w:i/>
          <w:spacing w:val="-2"/>
          <w:sz w:val="21"/>
        </w:rPr>
        <w:t>adapters</w:t>
      </w:r>
      <w:r>
        <w:rPr>
          <w:rFonts w:ascii="Arial"/>
          <w:b/>
          <w:i/>
          <w:spacing w:val="-23"/>
          <w:sz w:val="21"/>
        </w:rPr>
        <w:t xml:space="preserve"> </w:t>
      </w:r>
      <w:r>
        <w:rPr>
          <w:rFonts w:ascii="Arial"/>
          <w:b/>
          <w:i/>
          <w:spacing w:val="-2"/>
          <w:sz w:val="21"/>
        </w:rPr>
        <w:t>at</w:t>
      </w:r>
      <w:r>
        <w:rPr>
          <w:rFonts w:ascii="Arial"/>
          <w:b/>
          <w:i/>
          <w:spacing w:val="-21"/>
          <w:sz w:val="21"/>
        </w:rPr>
        <w:t xml:space="preserve"> </w:t>
      </w:r>
      <w:r>
        <w:rPr>
          <w:rFonts w:ascii="Arial"/>
          <w:b/>
          <w:i/>
          <w:spacing w:val="-2"/>
          <w:sz w:val="21"/>
        </w:rPr>
        <w:t>a</w:t>
      </w:r>
      <w:r>
        <w:rPr>
          <w:rFonts w:ascii="Arial"/>
          <w:b/>
          <w:i/>
          <w:spacing w:val="-23"/>
          <w:sz w:val="21"/>
        </w:rPr>
        <w:t xml:space="preserve"> </w:t>
      </w:r>
      <w:r>
        <w:rPr>
          <w:rFonts w:ascii="Arial"/>
          <w:b/>
          <w:i/>
          <w:spacing w:val="-2"/>
          <w:sz w:val="21"/>
        </w:rPr>
        <w:t>mobile</w:t>
      </w:r>
      <w:r>
        <w:rPr>
          <w:rFonts w:ascii="Arial"/>
          <w:b/>
          <w:i/>
          <w:spacing w:val="-17"/>
          <w:sz w:val="21"/>
        </w:rPr>
        <w:t xml:space="preserve"> </w:t>
      </w:r>
      <w:r>
        <w:rPr>
          <w:rFonts w:ascii="Arial"/>
          <w:b/>
          <w:i/>
          <w:spacing w:val="-2"/>
          <w:sz w:val="21"/>
        </w:rPr>
        <w:t>device</w:t>
      </w:r>
      <w:r>
        <w:rPr>
          <w:rFonts w:ascii="Arial"/>
          <w:b/>
          <w:i/>
          <w:spacing w:val="-17"/>
          <w:sz w:val="21"/>
        </w:rPr>
        <w:t xml:space="preserve"> </w:t>
      </w:r>
      <w:r>
        <w:rPr>
          <w:rFonts w:ascii="Arial"/>
          <w:b/>
          <w:i/>
          <w:spacing w:val="-2"/>
          <w:sz w:val="21"/>
        </w:rPr>
        <w:t>and</w:t>
      </w:r>
      <w:r>
        <w:rPr>
          <w:rFonts w:ascii="Arial"/>
          <w:b/>
          <w:i/>
          <w:spacing w:val="-17"/>
          <w:sz w:val="21"/>
        </w:rPr>
        <w:t xml:space="preserve"> </w:t>
      </w:r>
      <w:r>
        <w:rPr>
          <w:rFonts w:ascii="Arial"/>
          <w:b/>
          <w:i/>
          <w:spacing w:val="-2"/>
          <w:sz w:val="21"/>
        </w:rPr>
        <w:t>the</w:t>
      </w:r>
      <w:r>
        <w:rPr>
          <w:rFonts w:ascii="Arial"/>
          <w:b/>
          <w:i/>
          <w:spacing w:val="-21"/>
          <w:sz w:val="21"/>
        </w:rPr>
        <w:t xml:space="preserve"> </w:t>
      </w:r>
      <w:r>
        <w:rPr>
          <w:rFonts w:ascii="Arial"/>
          <w:b/>
          <w:i/>
          <w:spacing w:val="-2"/>
          <w:sz w:val="21"/>
        </w:rPr>
        <w:t>adapters</w:t>
      </w:r>
      <w:r>
        <w:rPr>
          <w:rFonts w:ascii="Arial"/>
          <w:b/>
          <w:i/>
          <w:spacing w:val="-22"/>
          <w:sz w:val="21"/>
        </w:rPr>
        <w:t xml:space="preserve"> </w:t>
      </w:r>
      <w:r>
        <w:rPr>
          <w:rFonts w:ascii="Arial"/>
          <w:b/>
          <w:i/>
          <w:spacing w:val="-2"/>
          <w:sz w:val="21"/>
        </w:rPr>
        <w:t>at</w:t>
      </w:r>
      <w:r>
        <w:rPr>
          <w:rFonts w:ascii="Arial"/>
          <w:b/>
          <w:i/>
          <w:spacing w:val="-13"/>
          <w:sz w:val="21"/>
        </w:rPr>
        <w:t xml:space="preserve"> </w:t>
      </w:r>
      <w:r>
        <w:rPr>
          <w:rFonts w:ascii="Arial"/>
          <w:b/>
          <w:i/>
          <w:spacing w:val="-2"/>
          <w:sz w:val="21"/>
        </w:rPr>
        <w:t xml:space="preserve">the </w:t>
      </w:r>
      <w:r>
        <w:rPr>
          <w:rFonts w:ascii="Arial"/>
          <w:b/>
          <w:i/>
          <w:spacing w:val="-6"/>
          <w:sz w:val="21"/>
        </w:rPr>
        <w:t>synchronization,</w:t>
      </w:r>
      <w:r>
        <w:rPr>
          <w:rFonts w:ascii="Arial"/>
          <w:b/>
          <w:i/>
          <w:spacing w:val="-25"/>
          <w:sz w:val="21"/>
        </w:rPr>
        <w:t xml:space="preserve"> </w:t>
      </w:r>
      <w:r>
        <w:rPr>
          <w:rFonts w:ascii="Arial"/>
          <w:b/>
          <w:i/>
          <w:spacing w:val="-6"/>
          <w:sz w:val="21"/>
        </w:rPr>
        <w:t>application,</w:t>
      </w:r>
      <w:r>
        <w:rPr>
          <w:rFonts w:ascii="Arial"/>
          <w:b/>
          <w:i/>
          <w:spacing w:val="-25"/>
          <w:sz w:val="21"/>
        </w:rPr>
        <w:t xml:space="preserve"> </w:t>
      </w:r>
      <w:r>
        <w:rPr>
          <w:rFonts w:ascii="Arial"/>
          <w:b/>
          <w:i/>
          <w:spacing w:val="-6"/>
          <w:sz w:val="21"/>
        </w:rPr>
        <w:t>or</w:t>
      </w:r>
      <w:r>
        <w:rPr>
          <w:rFonts w:ascii="Arial"/>
          <w:b/>
          <w:i/>
          <w:spacing w:val="-20"/>
          <w:sz w:val="21"/>
        </w:rPr>
        <w:t xml:space="preserve"> </w:t>
      </w:r>
      <w:r>
        <w:rPr>
          <w:rFonts w:ascii="Arial"/>
          <w:b/>
          <w:i/>
          <w:spacing w:val="-6"/>
          <w:sz w:val="21"/>
        </w:rPr>
        <w:t>enterprise</w:t>
      </w:r>
      <w:r>
        <w:rPr>
          <w:rFonts w:ascii="Arial"/>
          <w:b/>
          <w:i/>
          <w:spacing w:val="-20"/>
          <w:sz w:val="21"/>
        </w:rPr>
        <w:t xml:space="preserve"> </w:t>
      </w:r>
      <w:r>
        <w:rPr>
          <w:rFonts w:ascii="Arial"/>
          <w:b/>
          <w:i/>
          <w:spacing w:val="-6"/>
          <w:sz w:val="21"/>
        </w:rPr>
        <w:t>servers.</w:t>
      </w:r>
      <w:r>
        <w:rPr>
          <w:rFonts w:ascii="Arial"/>
          <w:b/>
          <w:i/>
          <w:spacing w:val="-25"/>
          <w:sz w:val="21"/>
        </w:rPr>
        <w:t xml:space="preserve"> </w:t>
      </w:r>
      <w:r>
        <w:rPr>
          <w:rFonts w:ascii="Arial"/>
          <w:b/>
          <w:i/>
          <w:spacing w:val="-6"/>
          <w:sz w:val="21"/>
        </w:rPr>
        <w:t>Here</w:t>
      </w:r>
      <w:r>
        <w:rPr>
          <w:rFonts w:ascii="Arial"/>
          <w:b/>
          <w:i/>
          <w:spacing w:val="-27"/>
          <w:sz w:val="21"/>
        </w:rPr>
        <w:t xml:space="preserve"> </w:t>
      </w:r>
      <w:r>
        <w:rPr>
          <w:rFonts w:ascii="Arial"/>
          <w:b/>
          <w:i/>
          <w:spacing w:val="-6"/>
          <w:sz w:val="21"/>
        </w:rPr>
        <w:t>the</w:t>
      </w:r>
      <w:r>
        <w:rPr>
          <w:rFonts w:ascii="Arial"/>
          <w:b/>
          <w:i/>
          <w:spacing w:val="-19"/>
          <w:sz w:val="21"/>
        </w:rPr>
        <w:t xml:space="preserve"> </w:t>
      </w:r>
      <w:r>
        <w:rPr>
          <w:rFonts w:ascii="Arial"/>
          <w:b/>
          <w:i/>
          <w:spacing w:val="-6"/>
          <w:sz w:val="21"/>
        </w:rPr>
        <w:t>adapters</w:t>
      </w:r>
      <w:r>
        <w:rPr>
          <w:rFonts w:ascii="Arial"/>
          <w:b/>
          <w:i/>
          <w:spacing w:val="-24"/>
          <w:sz w:val="21"/>
        </w:rPr>
        <w:t xml:space="preserve"> </w:t>
      </w:r>
      <w:r>
        <w:rPr>
          <w:rFonts w:ascii="Arial"/>
          <w:b/>
          <w:i/>
          <w:spacing w:val="-6"/>
          <w:sz w:val="21"/>
        </w:rPr>
        <w:t>are</w:t>
      </w:r>
      <w:r>
        <w:rPr>
          <w:rFonts w:ascii="Arial"/>
          <w:b/>
          <w:i/>
          <w:spacing w:val="-27"/>
          <w:sz w:val="21"/>
        </w:rPr>
        <w:t xml:space="preserve"> </w:t>
      </w:r>
      <w:r>
        <w:rPr>
          <w:rFonts w:ascii="Arial"/>
          <w:b/>
          <w:i/>
          <w:spacing w:val="-6"/>
          <w:sz w:val="21"/>
        </w:rPr>
        <w:t>an</w:t>
      </w:r>
      <w:r>
        <w:rPr>
          <w:rFonts w:ascii="Arial"/>
          <w:b/>
          <w:i/>
          <w:spacing w:val="-15"/>
          <w:sz w:val="21"/>
        </w:rPr>
        <w:t xml:space="preserve"> </w:t>
      </w:r>
      <w:r>
        <w:rPr>
          <w:rFonts w:ascii="Arial"/>
          <w:b/>
          <w:i/>
          <w:spacing w:val="-6"/>
          <w:sz w:val="21"/>
        </w:rPr>
        <w:t>addition</w:t>
      </w:r>
      <w:r>
        <w:rPr>
          <w:rFonts w:ascii="Arial"/>
          <w:b/>
          <w:i/>
          <w:spacing w:val="-21"/>
          <w:sz w:val="21"/>
        </w:rPr>
        <w:t xml:space="preserve"> </w:t>
      </w:r>
      <w:r>
        <w:rPr>
          <w:rFonts w:ascii="Arial"/>
          <w:b/>
          <w:i/>
          <w:spacing w:val="-6"/>
          <w:sz w:val="21"/>
        </w:rPr>
        <w:t xml:space="preserve">used </w:t>
      </w:r>
      <w:r>
        <w:rPr>
          <w:rFonts w:ascii="Arial"/>
          <w:b/>
          <w:i/>
          <w:sz w:val="21"/>
        </w:rPr>
        <w:t>for interchange</w:t>
      </w:r>
      <w:r>
        <w:rPr>
          <w:rFonts w:ascii="Arial"/>
          <w:b/>
          <w:i/>
          <w:spacing w:val="-5"/>
          <w:sz w:val="21"/>
        </w:rPr>
        <w:t xml:space="preserve"> </w:t>
      </w:r>
      <w:r>
        <w:rPr>
          <w:rFonts w:ascii="Arial"/>
          <w:b/>
          <w:i/>
          <w:sz w:val="21"/>
        </w:rPr>
        <w:t>between standard data</w:t>
      </w:r>
      <w:r>
        <w:rPr>
          <w:rFonts w:ascii="Arial"/>
          <w:b/>
          <w:i/>
          <w:spacing w:val="-5"/>
          <w:sz w:val="21"/>
        </w:rPr>
        <w:t xml:space="preserve"> </w:t>
      </w:r>
      <w:proofErr w:type="spellStart"/>
      <w:r>
        <w:rPr>
          <w:rFonts w:ascii="Arial"/>
          <w:b/>
          <w:i/>
          <w:sz w:val="21"/>
        </w:rPr>
        <w:t>formatsand</w:t>
      </w:r>
      <w:proofErr w:type="spellEnd"/>
      <w:r>
        <w:rPr>
          <w:rFonts w:ascii="Arial"/>
          <w:b/>
          <w:i/>
          <w:sz w:val="21"/>
        </w:rPr>
        <w:t xml:space="preserve"> data</w:t>
      </w:r>
      <w:r>
        <w:rPr>
          <w:rFonts w:ascii="Arial"/>
          <w:b/>
          <w:i/>
          <w:spacing w:val="-2"/>
          <w:sz w:val="21"/>
        </w:rPr>
        <w:t xml:space="preserve"> </w:t>
      </w:r>
      <w:r>
        <w:rPr>
          <w:rFonts w:ascii="Arial"/>
          <w:b/>
          <w:i/>
          <w:sz w:val="21"/>
        </w:rPr>
        <w:t>formats</w:t>
      </w:r>
      <w:r>
        <w:rPr>
          <w:rFonts w:ascii="Arial"/>
          <w:b/>
          <w:i/>
          <w:spacing w:val="-14"/>
          <w:sz w:val="21"/>
        </w:rPr>
        <w:t xml:space="preserve"> </w:t>
      </w:r>
      <w:r>
        <w:rPr>
          <w:rFonts w:ascii="Arial"/>
          <w:b/>
          <w:i/>
          <w:sz w:val="21"/>
        </w:rPr>
        <w:t>for the</w:t>
      </w:r>
      <w:r>
        <w:rPr>
          <w:rFonts w:ascii="Arial"/>
          <w:b/>
          <w:i/>
          <w:spacing w:val="-1"/>
          <w:sz w:val="21"/>
        </w:rPr>
        <w:t xml:space="preserve"> </w:t>
      </w:r>
      <w:r>
        <w:rPr>
          <w:rFonts w:ascii="Arial"/>
          <w:b/>
          <w:i/>
          <w:sz w:val="21"/>
        </w:rPr>
        <w:t>API.</w:t>
      </w:r>
    </w:p>
    <w:p w:rsidR="003E3CBD" w:rsidRDefault="003E3CBD" w:rsidP="003E3CBD">
      <w:pPr>
        <w:pStyle w:val="BodyText"/>
        <w:spacing w:before="25"/>
        <w:rPr>
          <w:rFonts w:ascii="Arial"/>
          <w:b/>
          <w:i/>
          <w:sz w:val="21"/>
        </w:rPr>
      </w:pPr>
    </w:p>
    <w:p w:rsidR="003E3CBD" w:rsidRDefault="003E3CBD" w:rsidP="003E3CBD">
      <w:pPr>
        <w:spacing w:before="1"/>
        <w:ind w:left="1157"/>
        <w:jc w:val="both"/>
        <w:rPr>
          <w:rFonts w:ascii="Arial"/>
          <w:i/>
          <w:sz w:val="23"/>
        </w:rPr>
      </w:pPr>
      <w:r>
        <w:rPr>
          <w:rFonts w:ascii="Arial"/>
          <w:i/>
          <w:noProof/>
          <w:sz w:val="23"/>
          <w:lang w:val="en-IN" w:eastAsia="en-IN"/>
        </w:rPr>
        <w:drawing>
          <wp:anchor distT="0" distB="0" distL="0" distR="0" simplePos="0" relativeHeight="251672576" behindDoc="0" locked="0" layoutInCell="1" allowOverlap="1" wp14:anchorId="6299D99E" wp14:editId="433E7C29">
            <wp:simplePos x="0" y="0"/>
            <wp:positionH relativeFrom="page">
              <wp:posOffset>304165</wp:posOffset>
            </wp:positionH>
            <wp:positionV relativeFrom="paragraph">
              <wp:posOffset>97570</wp:posOffset>
            </wp:positionV>
            <wp:extent cx="5713" cy="957414"/>
            <wp:effectExtent l="0" t="0" r="0" b="0"/>
            <wp:wrapNone/>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48" cstate="print"/>
                    <a:stretch>
                      <a:fillRect/>
                    </a:stretch>
                  </pic:blipFill>
                  <pic:spPr>
                    <a:xfrm>
                      <a:off x="0" y="0"/>
                      <a:ext cx="5713" cy="957414"/>
                    </a:xfrm>
                    <a:prstGeom prst="rect">
                      <a:avLst/>
                    </a:prstGeom>
                  </pic:spPr>
                </pic:pic>
              </a:graphicData>
            </a:graphic>
          </wp:anchor>
        </w:drawing>
      </w:r>
      <w:r>
        <w:rPr>
          <w:rFonts w:ascii="Arial"/>
          <w:i/>
          <w:noProof/>
          <w:sz w:val="23"/>
          <w:lang w:val="en-IN" w:eastAsia="en-IN"/>
        </w:rPr>
        <w:drawing>
          <wp:anchor distT="0" distB="0" distL="0" distR="0" simplePos="0" relativeHeight="251673600" behindDoc="0" locked="0" layoutInCell="1" allowOverlap="1" wp14:anchorId="4F2E01BE" wp14:editId="3305AF7D">
            <wp:simplePos x="0" y="0"/>
            <wp:positionH relativeFrom="page">
              <wp:posOffset>7463790</wp:posOffset>
            </wp:positionH>
            <wp:positionV relativeFrom="paragraph">
              <wp:posOffset>97570</wp:posOffset>
            </wp:positionV>
            <wp:extent cx="5713" cy="957414"/>
            <wp:effectExtent l="0" t="0" r="0" b="0"/>
            <wp:wrapNone/>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48" cstate="print"/>
                    <a:stretch>
                      <a:fillRect/>
                    </a:stretch>
                  </pic:blipFill>
                  <pic:spPr>
                    <a:xfrm>
                      <a:off x="0" y="0"/>
                      <a:ext cx="5713" cy="957414"/>
                    </a:xfrm>
                    <a:prstGeom prst="rect">
                      <a:avLst/>
                    </a:prstGeom>
                  </pic:spPr>
                </pic:pic>
              </a:graphicData>
            </a:graphic>
          </wp:anchor>
        </w:drawing>
      </w:r>
      <w:r>
        <w:rPr>
          <w:rFonts w:ascii="Arial"/>
          <w:i/>
          <w:color w:val="1F3761"/>
          <w:w w:val="115"/>
          <w:sz w:val="23"/>
        </w:rPr>
        <w:t>Transaction</w:t>
      </w:r>
      <w:r>
        <w:rPr>
          <w:rFonts w:ascii="Arial"/>
          <w:i/>
          <w:color w:val="1F3761"/>
          <w:spacing w:val="40"/>
          <w:w w:val="115"/>
          <w:sz w:val="23"/>
        </w:rPr>
        <w:t xml:space="preserve"> </w:t>
      </w:r>
      <w:r>
        <w:rPr>
          <w:rFonts w:ascii="Arial"/>
          <w:i/>
          <w:color w:val="1F3761"/>
          <w:spacing w:val="-2"/>
          <w:w w:val="115"/>
          <w:sz w:val="23"/>
        </w:rPr>
        <w:t>Models</w:t>
      </w:r>
    </w:p>
    <w:p w:rsidR="003E3CBD" w:rsidRDefault="003E3CBD" w:rsidP="003E3CBD">
      <w:pPr>
        <w:pStyle w:val="BodyText"/>
        <w:spacing w:before="118"/>
        <w:rPr>
          <w:rFonts w:ascii="Arial"/>
          <w:i/>
          <w:sz w:val="23"/>
        </w:rPr>
      </w:pPr>
    </w:p>
    <w:p w:rsidR="003E3CBD" w:rsidRDefault="003E3CBD" w:rsidP="003E3CBD">
      <w:pPr>
        <w:pStyle w:val="BodyText"/>
        <w:spacing w:line="249" w:lineRule="auto"/>
        <w:ind w:left="1157" w:right="1021" w:firstLine="62"/>
        <w:jc w:val="both"/>
      </w:pPr>
      <w:r>
        <w:t xml:space="preserve">A transaction is the execution of interrelated instructions in a sequence for a specific </w:t>
      </w:r>
      <w:r>
        <w:rPr>
          <w:spacing w:val="-2"/>
        </w:rPr>
        <w:t>operation</w:t>
      </w:r>
      <w:r>
        <w:rPr>
          <w:spacing w:val="-6"/>
        </w:rPr>
        <w:t xml:space="preserve"> </w:t>
      </w:r>
      <w:r>
        <w:rPr>
          <w:spacing w:val="-2"/>
        </w:rPr>
        <w:t>on</w:t>
      </w:r>
      <w:r>
        <w:rPr>
          <w:spacing w:val="-6"/>
        </w:rPr>
        <w:t xml:space="preserve"> </w:t>
      </w:r>
      <w:r>
        <w:rPr>
          <w:spacing w:val="-2"/>
        </w:rPr>
        <w:t>a</w:t>
      </w:r>
      <w:r>
        <w:rPr>
          <w:spacing w:val="-9"/>
        </w:rPr>
        <w:t xml:space="preserve"> </w:t>
      </w:r>
      <w:r>
        <w:rPr>
          <w:spacing w:val="-2"/>
        </w:rPr>
        <w:t>database.</w:t>
      </w:r>
      <w:r>
        <w:rPr>
          <w:spacing w:val="-8"/>
        </w:rPr>
        <w:t xml:space="preserve"> </w:t>
      </w:r>
      <w:r>
        <w:rPr>
          <w:spacing w:val="-2"/>
        </w:rPr>
        <w:t>Database</w:t>
      </w:r>
      <w:r>
        <w:rPr>
          <w:spacing w:val="-9"/>
        </w:rPr>
        <w:t xml:space="preserve"> </w:t>
      </w:r>
      <w:r>
        <w:rPr>
          <w:spacing w:val="-2"/>
        </w:rPr>
        <w:t>transaction</w:t>
      </w:r>
      <w:r>
        <w:rPr>
          <w:spacing w:val="-6"/>
        </w:rPr>
        <w:t xml:space="preserve"> </w:t>
      </w:r>
      <w:r>
        <w:rPr>
          <w:spacing w:val="-2"/>
        </w:rPr>
        <w:t>models</w:t>
      </w:r>
      <w:r>
        <w:rPr>
          <w:spacing w:val="-6"/>
        </w:rPr>
        <w:t xml:space="preserve"> </w:t>
      </w:r>
      <w:r>
        <w:rPr>
          <w:spacing w:val="-2"/>
        </w:rPr>
        <w:t>must</w:t>
      </w:r>
      <w:r>
        <w:rPr>
          <w:spacing w:val="-6"/>
        </w:rPr>
        <w:t xml:space="preserve"> </w:t>
      </w:r>
      <w:r>
        <w:rPr>
          <w:spacing w:val="-2"/>
        </w:rPr>
        <w:t>maintain</w:t>
      </w:r>
      <w:r>
        <w:rPr>
          <w:spacing w:val="-8"/>
        </w:rPr>
        <w:t xml:space="preserve"> </w:t>
      </w:r>
      <w:r>
        <w:rPr>
          <w:spacing w:val="-2"/>
        </w:rPr>
        <w:t>data</w:t>
      </w:r>
      <w:r>
        <w:rPr>
          <w:spacing w:val="-9"/>
        </w:rPr>
        <w:t xml:space="preserve"> </w:t>
      </w:r>
      <w:r>
        <w:rPr>
          <w:spacing w:val="-2"/>
        </w:rPr>
        <w:t>integrity</w:t>
      </w:r>
      <w:r>
        <w:rPr>
          <w:spacing w:val="-8"/>
        </w:rPr>
        <w:t xml:space="preserve"> </w:t>
      </w:r>
      <w:r>
        <w:rPr>
          <w:spacing w:val="-2"/>
        </w:rPr>
        <w:t>and</w:t>
      </w:r>
      <w:r>
        <w:rPr>
          <w:spacing w:val="-6"/>
        </w:rPr>
        <w:t xml:space="preserve"> </w:t>
      </w:r>
      <w:r>
        <w:rPr>
          <w:spacing w:val="-2"/>
        </w:rPr>
        <w:t xml:space="preserve">must </w:t>
      </w:r>
      <w:r>
        <w:t>enforce a set</w:t>
      </w:r>
      <w:r>
        <w:rPr>
          <w:spacing w:val="40"/>
        </w:rPr>
        <w:t xml:space="preserve"> </w:t>
      </w:r>
      <w:r>
        <w:t>of rules called ACID rules. These rules are as follows:</w:t>
      </w:r>
    </w:p>
    <w:p w:rsidR="003E3CBD" w:rsidRDefault="003E3CBD" w:rsidP="003E3CBD">
      <w:pPr>
        <w:spacing w:before="74" w:line="311" w:lineRule="exact"/>
        <w:ind w:left="1157"/>
        <w:rPr>
          <w:rFonts w:ascii="Wingdings" w:hAnsi="Wingdings"/>
          <w:sz w:val="29"/>
        </w:rPr>
      </w:pPr>
      <w:r>
        <w:rPr>
          <w:rFonts w:ascii="Wingdings" w:hAnsi="Wingdings"/>
          <w:spacing w:val="-10"/>
          <w:sz w:val="29"/>
        </w:rPr>
        <w:t></w:t>
      </w:r>
    </w:p>
    <w:p w:rsidR="003E3CBD" w:rsidRDefault="003E3CBD" w:rsidP="003E3CBD">
      <w:pPr>
        <w:pStyle w:val="BodyText"/>
        <w:spacing w:before="34" w:line="194" w:lineRule="auto"/>
        <w:ind w:left="1517" w:right="1036"/>
        <w:jc w:val="both"/>
      </w:pPr>
      <w:r>
        <w:rPr>
          <w:noProof/>
          <w:lang w:val="en-IN" w:eastAsia="en-IN"/>
        </w:rPr>
        <w:drawing>
          <wp:anchor distT="0" distB="0" distL="0" distR="0" simplePos="0" relativeHeight="251674624" behindDoc="0" locked="0" layoutInCell="1" allowOverlap="1" wp14:anchorId="7C2A239A" wp14:editId="77A4B8F0">
            <wp:simplePos x="0" y="0"/>
            <wp:positionH relativeFrom="page">
              <wp:posOffset>304165</wp:posOffset>
            </wp:positionH>
            <wp:positionV relativeFrom="paragraph">
              <wp:posOffset>122482</wp:posOffset>
            </wp:positionV>
            <wp:extent cx="5713" cy="2884170"/>
            <wp:effectExtent l="0" t="0" r="0" b="0"/>
            <wp:wrapNone/>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49" cstate="print"/>
                    <a:stretch>
                      <a:fillRect/>
                    </a:stretch>
                  </pic:blipFill>
                  <pic:spPr>
                    <a:xfrm>
                      <a:off x="0" y="0"/>
                      <a:ext cx="5713" cy="2884170"/>
                    </a:xfrm>
                    <a:prstGeom prst="rect">
                      <a:avLst/>
                    </a:prstGeom>
                  </pic:spPr>
                </pic:pic>
              </a:graphicData>
            </a:graphic>
          </wp:anchor>
        </w:drawing>
      </w:r>
      <w:r>
        <w:rPr>
          <w:noProof/>
          <w:lang w:val="en-IN" w:eastAsia="en-IN"/>
        </w:rPr>
        <w:drawing>
          <wp:anchor distT="0" distB="0" distL="0" distR="0" simplePos="0" relativeHeight="251675648" behindDoc="0" locked="0" layoutInCell="1" allowOverlap="1" wp14:anchorId="0557C1E8" wp14:editId="12B6985B">
            <wp:simplePos x="0" y="0"/>
            <wp:positionH relativeFrom="page">
              <wp:posOffset>7463790</wp:posOffset>
            </wp:positionH>
            <wp:positionV relativeFrom="paragraph">
              <wp:posOffset>122482</wp:posOffset>
            </wp:positionV>
            <wp:extent cx="5713" cy="2884170"/>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49" cstate="print"/>
                    <a:stretch>
                      <a:fillRect/>
                    </a:stretch>
                  </pic:blipFill>
                  <pic:spPr>
                    <a:xfrm>
                      <a:off x="0" y="0"/>
                      <a:ext cx="5713" cy="2884170"/>
                    </a:xfrm>
                    <a:prstGeom prst="rect">
                      <a:avLst/>
                    </a:prstGeom>
                  </pic:spPr>
                </pic:pic>
              </a:graphicData>
            </a:graphic>
          </wp:anchor>
        </w:drawing>
      </w:r>
      <w:r>
        <w:rPr>
          <w:b/>
          <w:i/>
        </w:rPr>
        <w:t>Atomicity</w:t>
      </w:r>
      <w:r>
        <w:rPr>
          <w:i/>
        </w:rPr>
        <w:t xml:space="preserve">: </w:t>
      </w:r>
      <w:r>
        <w:t>All operations of a transaction must be complete. In case, a transaction cannot be completed; it must be undone (rolled back). Operations in a transaction are assumed to be</w:t>
      </w:r>
      <w:r>
        <w:rPr>
          <w:spacing w:val="40"/>
        </w:rPr>
        <w:t xml:space="preserve"> </w:t>
      </w:r>
      <w:r>
        <w:t>one indivisible unit (atomic unit).</w:t>
      </w:r>
    </w:p>
    <w:p w:rsidR="003E3CBD" w:rsidRDefault="003E3CBD" w:rsidP="003E3CBD">
      <w:pPr>
        <w:spacing w:line="202" w:lineRule="exact"/>
        <w:ind w:left="1157"/>
        <w:rPr>
          <w:rFonts w:ascii="Wingdings" w:hAnsi="Wingdings"/>
          <w:sz w:val="29"/>
        </w:rPr>
      </w:pPr>
      <w:r>
        <w:rPr>
          <w:rFonts w:ascii="Wingdings" w:hAnsi="Wingdings"/>
          <w:spacing w:val="-10"/>
          <w:sz w:val="29"/>
        </w:rPr>
        <w:t></w:t>
      </w:r>
    </w:p>
    <w:p w:rsidR="003E3CBD" w:rsidRDefault="003E3CBD" w:rsidP="003E3CBD">
      <w:pPr>
        <w:pStyle w:val="BodyText"/>
        <w:spacing w:before="18" w:line="192" w:lineRule="auto"/>
        <w:ind w:left="1517" w:right="1014"/>
        <w:jc w:val="both"/>
      </w:pPr>
      <w:r>
        <w:rPr>
          <w:b/>
          <w:i/>
        </w:rPr>
        <w:t>Consistency</w:t>
      </w:r>
      <w:r>
        <w:rPr>
          <w:i/>
        </w:rPr>
        <w:t xml:space="preserve">: </w:t>
      </w:r>
      <w:r>
        <w:t>A transaction must be such that it preserves the integrity constraints and follows</w:t>
      </w:r>
      <w:r>
        <w:rPr>
          <w:spacing w:val="-13"/>
        </w:rPr>
        <w:t xml:space="preserve"> </w:t>
      </w:r>
      <w:r>
        <w:t>the</w:t>
      </w:r>
      <w:r>
        <w:rPr>
          <w:spacing w:val="-15"/>
        </w:rPr>
        <w:t xml:space="preserve"> </w:t>
      </w:r>
      <w:r>
        <w:t>declared</w:t>
      </w:r>
      <w:r>
        <w:rPr>
          <w:spacing w:val="-12"/>
        </w:rPr>
        <w:t xml:space="preserve"> </w:t>
      </w:r>
      <w:r>
        <w:t>consistency</w:t>
      </w:r>
      <w:r>
        <w:rPr>
          <w:spacing w:val="-17"/>
        </w:rPr>
        <w:t xml:space="preserve"> </w:t>
      </w:r>
      <w:r>
        <w:t>rules</w:t>
      </w:r>
      <w:r>
        <w:rPr>
          <w:spacing w:val="-12"/>
        </w:rPr>
        <w:t xml:space="preserve"> </w:t>
      </w:r>
      <w:r>
        <w:t>for</w:t>
      </w:r>
      <w:r>
        <w:rPr>
          <w:spacing w:val="-15"/>
        </w:rPr>
        <w:t xml:space="preserve"> </w:t>
      </w:r>
      <w:r>
        <w:t>a</w:t>
      </w:r>
      <w:r>
        <w:rPr>
          <w:spacing w:val="-16"/>
        </w:rPr>
        <w:t xml:space="preserve"> </w:t>
      </w:r>
      <w:r>
        <w:t>given</w:t>
      </w:r>
      <w:r>
        <w:rPr>
          <w:spacing w:val="-14"/>
        </w:rPr>
        <w:t xml:space="preserve"> </w:t>
      </w:r>
      <w:r>
        <w:t>database.</w:t>
      </w:r>
      <w:r>
        <w:rPr>
          <w:spacing w:val="-10"/>
        </w:rPr>
        <w:t xml:space="preserve"> </w:t>
      </w:r>
      <w:r>
        <w:t>Consistency</w:t>
      </w:r>
      <w:r>
        <w:rPr>
          <w:spacing w:val="-16"/>
        </w:rPr>
        <w:t xml:space="preserve"> </w:t>
      </w:r>
      <w:r>
        <w:t>means</w:t>
      </w:r>
      <w:r>
        <w:rPr>
          <w:spacing w:val="-13"/>
        </w:rPr>
        <w:t xml:space="preserve"> </w:t>
      </w:r>
      <w:r>
        <w:t>the</w:t>
      </w:r>
      <w:r>
        <w:rPr>
          <w:spacing w:val="-13"/>
        </w:rPr>
        <w:t xml:space="preserve"> </w:t>
      </w:r>
      <w:r>
        <w:t>data is</w:t>
      </w:r>
      <w:r>
        <w:rPr>
          <w:spacing w:val="40"/>
        </w:rPr>
        <w:t xml:space="preserve"> </w:t>
      </w:r>
      <w:r>
        <w:t>not in a contradictory state after the transaction.</w:t>
      </w:r>
    </w:p>
    <w:p w:rsidR="003E3CBD" w:rsidRDefault="003E3CBD" w:rsidP="003E3CBD">
      <w:pPr>
        <w:spacing w:line="291" w:lineRule="exact"/>
        <w:ind w:left="1157"/>
        <w:rPr>
          <w:rFonts w:ascii="Wingdings" w:hAnsi="Wingdings"/>
          <w:sz w:val="29"/>
        </w:rPr>
      </w:pPr>
      <w:r>
        <w:rPr>
          <w:rFonts w:ascii="Wingdings" w:hAnsi="Wingdings"/>
          <w:spacing w:val="-10"/>
          <w:sz w:val="29"/>
        </w:rPr>
        <w:t></w:t>
      </w:r>
    </w:p>
    <w:p w:rsidR="003E3CBD" w:rsidRDefault="003E3CBD" w:rsidP="003E3CBD">
      <w:pPr>
        <w:pStyle w:val="BodyText"/>
        <w:spacing w:before="26" w:line="194" w:lineRule="auto"/>
        <w:ind w:left="1517" w:right="1033"/>
        <w:jc w:val="both"/>
      </w:pPr>
      <w:r>
        <w:rPr>
          <w:b/>
          <w:i/>
        </w:rPr>
        <w:t>Isolation</w:t>
      </w:r>
      <w:r>
        <w:rPr>
          <w:i/>
        </w:rPr>
        <w:t xml:space="preserve">: </w:t>
      </w:r>
      <w:r>
        <w:t>If two transactions are carried out simultaneously, there should not be any interference between the two. Further, any</w:t>
      </w:r>
      <w:r>
        <w:rPr>
          <w:spacing w:val="-4"/>
        </w:rPr>
        <w:t xml:space="preserve"> </w:t>
      </w:r>
      <w:r>
        <w:t>intermediate results in a transaction should be invisible to any other transaction.</w:t>
      </w:r>
    </w:p>
    <w:p w:rsidR="003E3CBD" w:rsidRDefault="003E3CBD" w:rsidP="003E3CBD">
      <w:pPr>
        <w:pStyle w:val="BodyText"/>
        <w:rPr>
          <w:sz w:val="24"/>
        </w:rPr>
      </w:pPr>
    </w:p>
    <w:p w:rsidR="003E3CBD" w:rsidRDefault="003E3CBD" w:rsidP="003E3CBD">
      <w:pPr>
        <w:pStyle w:val="BodyText"/>
        <w:spacing w:before="20"/>
        <w:rPr>
          <w:sz w:val="24"/>
        </w:rPr>
      </w:pPr>
    </w:p>
    <w:p w:rsidR="003E3CBD" w:rsidRDefault="003E3CBD" w:rsidP="002D608A">
      <w:pPr>
        <w:pStyle w:val="ListParagraph"/>
        <w:numPr>
          <w:ilvl w:val="0"/>
          <w:numId w:val="11"/>
        </w:numPr>
        <w:tabs>
          <w:tab w:val="left" w:pos="1517"/>
        </w:tabs>
        <w:spacing w:before="1" w:line="189" w:lineRule="auto"/>
        <w:ind w:right="1015"/>
        <w:jc w:val="both"/>
        <w:rPr>
          <w:sz w:val="24"/>
        </w:rPr>
      </w:pPr>
      <w:r>
        <w:rPr>
          <w:b/>
          <w:i/>
          <w:sz w:val="24"/>
        </w:rPr>
        <w:t>Durability:</w:t>
      </w:r>
      <w:r>
        <w:rPr>
          <w:b/>
          <w:i/>
          <w:spacing w:val="-15"/>
          <w:sz w:val="24"/>
        </w:rPr>
        <w:t xml:space="preserve"> </w:t>
      </w:r>
      <w:r>
        <w:rPr>
          <w:sz w:val="24"/>
        </w:rPr>
        <w:t>After</w:t>
      </w:r>
      <w:r>
        <w:rPr>
          <w:spacing w:val="-15"/>
          <w:sz w:val="24"/>
        </w:rPr>
        <w:t xml:space="preserve"> </w:t>
      </w:r>
      <w:r>
        <w:rPr>
          <w:sz w:val="24"/>
        </w:rPr>
        <w:t>a</w:t>
      </w:r>
      <w:r>
        <w:rPr>
          <w:spacing w:val="-15"/>
          <w:sz w:val="24"/>
        </w:rPr>
        <w:t xml:space="preserve"> </w:t>
      </w:r>
      <w:r>
        <w:rPr>
          <w:sz w:val="24"/>
        </w:rPr>
        <w:t>transaction</w:t>
      </w:r>
      <w:r>
        <w:rPr>
          <w:spacing w:val="-15"/>
          <w:sz w:val="24"/>
        </w:rPr>
        <w:t xml:space="preserve"> </w:t>
      </w:r>
      <w:r>
        <w:rPr>
          <w:sz w:val="24"/>
        </w:rPr>
        <w:t>is</w:t>
      </w:r>
      <w:r>
        <w:rPr>
          <w:spacing w:val="-15"/>
          <w:sz w:val="24"/>
        </w:rPr>
        <w:t xml:space="preserve"> </w:t>
      </w:r>
      <w:r>
        <w:rPr>
          <w:sz w:val="24"/>
        </w:rPr>
        <w:t>completed,</w:t>
      </w:r>
      <w:r>
        <w:rPr>
          <w:spacing w:val="-15"/>
          <w:sz w:val="24"/>
        </w:rPr>
        <w:t xml:space="preserve"> </w:t>
      </w:r>
      <w:r>
        <w:rPr>
          <w:sz w:val="24"/>
        </w:rPr>
        <w:t>it</w:t>
      </w:r>
      <w:r>
        <w:rPr>
          <w:spacing w:val="-13"/>
          <w:sz w:val="24"/>
        </w:rPr>
        <w:t xml:space="preserve"> </w:t>
      </w:r>
      <w:r>
        <w:rPr>
          <w:sz w:val="24"/>
        </w:rPr>
        <w:t>must</w:t>
      </w:r>
      <w:r>
        <w:rPr>
          <w:spacing w:val="-14"/>
          <w:sz w:val="24"/>
        </w:rPr>
        <w:t xml:space="preserve"> </w:t>
      </w:r>
      <w:r>
        <w:rPr>
          <w:sz w:val="24"/>
        </w:rPr>
        <w:t>persist</w:t>
      </w:r>
      <w:r>
        <w:rPr>
          <w:spacing w:val="-12"/>
          <w:sz w:val="24"/>
        </w:rPr>
        <w:t xml:space="preserve"> </w:t>
      </w:r>
      <w:r>
        <w:rPr>
          <w:sz w:val="24"/>
        </w:rPr>
        <w:t>and</w:t>
      </w:r>
      <w:r>
        <w:rPr>
          <w:spacing w:val="-15"/>
          <w:sz w:val="24"/>
        </w:rPr>
        <w:t xml:space="preserve"> </w:t>
      </w:r>
      <w:r>
        <w:rPr>
          <w:sz w:val="24"/>
        </w:rPr>
        <w:t>cannot</w:t>
      </w:r>
      <w:r>
        <w:rPr>
          <w:spacing w:val="-14"/>
          <w:sz w:val="24"/>
        </w:rPr>
        <w:t xml:space="preserve"> </w:t>
      </w:r>
      <w:r>
        <w:rPr>
          <w:sz w:val="24"/>
        </w:rPr>
        <w:t>be</w:t>
      </w:r>
      <w:r>
        <w:rPr>
          <w:spacing w:val="-15"/>
          <w:sz w:val="24"/>
        </w:rPr>
        <w:t xml:space="preserve"> </w:t>
      </w:r>
      <w:r>
        <w:rPr>
          <w:sz w:val="24"/>
        </w:rPr>
        <w:t>aborted</w:t>
      </w:r>
      <w:r>
        <w:rPr>
          <w:spacing w:val="-14"/>
          <w:sz w:val="24"/>
        </w:rPr>
        <w:t xml:space="preserve"> </w:t>
      </w:r>
      <w:r>
        <w:rPr>
          <w:sz w:val="24"/>
        </w:rPr>
        <w:t>or</w:t>
      </w:r>
      <w:r>
        <w:rPr>
          <w:spacing w:val="-15"/>
          <w:sz w:val="24"/>
        </w:rPr>
        <w:t xml:space="preserve"> </w:t>
      </w:r>
      <w:r>
        <w:rPr>
          <w:sz w:val="24"/>
        </w:rPr>
        <w:t>discarded. For</w:t>
      </w:r>
      <w:r>
        <w:rPr>
          <w:spacing w:val="-11"/>
          <w:sz w:val="24"/>
        </w:rPr>
        <w:t xml:space="preserve"> </w:t>
      </w:r>
      <w:r>
        <w:rPr>
          <w:sz w:val="24"/>
        </w:rPr>
        <w:t>example,</w:t>
      </w:r>
      <w:r>
        <w:rPr>
          <w:spacing w:val="-8"/>
          <w:sz w:val="24"/>
        </w:rPr>
        <w:t xml:space="preserve"> </w:t>
      </w:r>
      <w:r>
        <w:rPr>
          <w:sz w:val="24"/>
        </w:rPr>
        <w:t>in</w:t>
      </w:r>
      <w:r>
        <w:rPr>
          <w:spacing w:val="-13"/>
          <w:sz w:val="24"/>
        </w:rPr>
        <w:t xml:space="preserve"> </w:t>
      </w:r>
      <w:r>
        <w:rPr>
          <w:sz w:val="24"/>
        </w:rPr>
        <w:t>a</w:t>
      </w:r>
      <w:r>
        <w:rPr>
          <w:spacing w:val="-13"/>
          <w:sz w:val="24"/>
        </w:rPr>
        <w:t xml:space="preserve"> </w:t>
      </w:r>
      <w:r>
        <w:rPr>
          <w:sz w:val="24"/>
        </w:rPr>
        <w:t>transaction</w:t>
      </w:r>
      <w:r>
        <w:rPr>
          <w:spacing w:val="-11"/>
          <w:sz w:val="24"/>
        </w:rPr>
        <w:t xml:space="preserve"> </w:t>
      </w:r>
      <w:r>
        <w:rPr>
          <w:sz w:val="24"/>
        </w:rPr>
        <w:t>entailing</w:t>
      </w:r>
      <w:r>
        <w:rPr>
          <w:spacing w:val="-11"/>
          <w:sz w:val="24"/>
        </w:rPr>
        <w:t xml:space="preserve"> </w:t>
      </w:r>
      <w:r>
        <w:rPr>
          <w:sz w:val="24"/>
        </w:rPr>
        <w:t>transfer</w:t>
      </w:r>
      <w:r>
        <w:rPr>
          <w:spacing w:val="-11"/>
          <w:sz w:val="24"/>
        </w:rPr>
        <w:t xml:space="preserve"> </w:t>
      </w:r>
      <w:r>
        <w:rPr>
          <w:sz w:val="24"/>
        </w:rPr>
        <w:t>of</w:t>
      </w:r>
      <w:r>
        <w:rPr>
          <w:spacing w:val="-14"/>
          <w:sz w:val="24"/>
        </w:rPr>
        <w:t xml:space="preserve"> </w:t>
      </w:r>
      <w:r>
        <w:rPr>
          <w:sz w:val="24"/>
        </w:rPr>
        <w:t>a</w:t>
      </w:r>
      <w:r>
        <w:rPr>
          <w:spacing w:val="-6"/>
          <w:sz w:val="24"/>
        </w:rPr>
        <w:t xml:space="preserve"> </w:t>
      </w:r>
      <w:r>
        <w:rPr>
          <w:sz w:val="24"/>
        </w:rPr>
        <w:t>balance</w:t>
      </w:r>
      <w:r>
        <w:rPr>
          <w:spacing w:val="-9"/>
          <w:sz w:val="24"/>
        </w:rPr>
        <w:t xml:space="preserve"> </w:t>
      </w:r>
      <w:r>
        <w:rPr>
          <w:sz w:val="24"/>
        </w:rPr>
        <w:t>from</w:t>
      </w:r>
      <w:r>
        <w:rPr>
          <w:spacing w:val="-14"/>
          <w:sz w:val="24"/>
        </w:rPr>
        <w:t xml:space="preserve"> </w:t>
      </w:r>
      <w:r>
        <w:rPr>
          <w:sz w:val="24"/>
        </w:rPr>
        <w:t>account</w:t>
      </w:r>
      <w:r>
        <w:rPr>
          <w:spacing w:val="-7"/>
          <w:sz w:val="24"/>
        </w:rPr>
        <w:t xml:space="preserve"> </w:t>
      </w:r>
      <w:r>
        <w:rPr>
          <w:sz w:val="24"/>
        </w:rPr>
        <w:t>A</w:t>
      </w:r>
      <w:r>
        <w:rPr>
          <w:spacing w:val="-12"/>
          <w:sz w:val="24"/>
        </w:rPr>
        <w:t xml:space="preserve"> </w:t>
      </w:r>
      <w:r>
        <w:rPr>
          <w:sz w:val="24"/>
        </w:rPr>
        <w:t>to</w:t>
      </w:r>
      <w:r>
        <w:rPr>
          <w:spacing w:val="-7"/>
          <w:sz w:val="24"/>
        </w:rPr>
        <w:t xml:space="preserve"> </w:t>
      </w:r>
      <w:r>
        <w:rPr>
          <w:sz w:val="24"/>
        </w:rPr>
        <w:t>account</w:t>
      </w:r>
      <w:r>
        <w:rPr>
          <w:spacing w:val="-5"/>
          <w:sz w:val="24"/>
        </w:rPr>
        <w:t xml:space="preserve"> </w:t>
      </w:r>
      <w:r>
        <w:rPr>
          <w:sz w:val="24"/>
        </w:rPr>
        <w:t>B,</w:t>
      </w:r>
      <w:r>
        <w:rPr>
          <w:spacing w:val="-12"/>
          <w:sz w:val="24"/>
        </w:rPr>
        <w:t xml:space="preserve"> </w:t>
      </w:r>
      <w:r>
        <w:rPr>
          <w:sz w:val="24"/>
        </w:rPr>
        <w:t>once the transfer is completed and finished there should be no roll back.</w:t>
      </w:r>
    </w:p>
    <w:p w:rsidR="003E3CBD" w:rsidRDefault="003E3CBD" w:rsidP="003E3CBD">
      <w:pPr>
        <w:pStyle w:val="ListParagraph"/>
        <w:spacing w:line="189" w:lineRule="auto"/>
        <w:jc w:val="both"/>
        <w:rPr>
          <w:sz w:val="24"/>
        </w:rPr>
        <w:sectPr w:rsidR="003E3CBD">
          <w:footerReference w:type="default" r:id="rId50"/>
          <w:pgSz w:w="12240" w:h="16060"/>
          <w:pgMar w:top="840" w:right="425" w:bottom="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3E3CBD">
      <w:pPr>
        <w:pStyle w:val="Heading3"/>
        <w:spacing w:before="71"/>
        <w:ind w:left="1193"/>
      </w:pPr>
      <w:r>
        <w:rPr>
          <w:noProof/>
          <w:lang w:val="en-IN" w:eastAsia="en-IN"/>
        </w:rPr>
        <w:lastRenderedPageBreak/>
        <mc:AlternateContent>
          <mc:Choice Requires="wps">
            <w:drawing>
              <wp:anchor distT="0" distB="0" distL="0" distR="0" simplePos="0" relativeHeight="251676672" behindDoc="0" locked="0" layoutInCell="1" allowOverlap="1" wp14:anchorId="01FFA1F2" wp14:editId="46F46DF2">
                <wp:simplePos x="0" y="0"/>
                <wp:positionH relativeFrom="page">
                  <wp:posOffset>266700</wp:posOffset>
                </wp:positionH>
                <wp:positionV relativeFrom="page">
                  <wp:posOffset>304799</wp:posOffset>
                </wp:positionV>
                <wp:extent cx="7240905" cy="9584055"/>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0905" cy="9584055"/>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0712"/>
                            </w:tblGrid>
                            <w:tr w:rsidR="003E3CBD">
                              <w:trPr>
                                <w:trHeight w:val="408"/>
                              </w:trPr>
                              <w:tc>
                                <w:tcPr>
                                  <w:tcW w:w="562" w:type="dxa"/>
                                  <w:tcBorders>
                                    <w:bottom w:val="single" w:sz="18" w:space="0" w:color="000000"/>
                                    <w:right w:val="nil"/>
                                  </w:tcBorders>
                                </w:tcPr>
                                <w:p w:rsidR="003E3CBD" w:rsidRDefault="003E3CBD" w:rsidP="003E3CBD">
                                  <w:pPr>
                                    <w:pStyle w:val="TableParagraph"/>
                                    <w:spacing w:before="181" w:line="207" w:lineRule="exact"/>
                                    <w:rPr>
                                      <w:b/>
                                      <w:i/>
                                      <w:sz w:val="24"/>
                                    </w:rPr>
                                  </w:pPr>
                                </w:p>
                              </w:tc>
                              <w:tc>
                                <w:tcPr>
                                  <w:tcW w:w="10712" w:type="dxa"/>
                                  <w:tcBorders>
                                    <w:left w:val="nil"/>
                                    <w:bottom w:val="nil"/>
                                  </w:tcBorders>
                                </w:tcPr>
                                <w:p w:rsidR="003E3CBD" w:rsidRDefault="003E3CBD">
                                  <w:pPr>
                                    <w:pStyle w:val="TableParagraph"/>
                                    <w:rPr>
                                      <w:sz w:val="24"/>
                                    </w:rPr>
                                  </w:pPr>
                                </w:p>
                              </w:tc>
                            </w:tr>
                            <w:tr w:rsidR="003E3CBD">
                              <w:trPr>
                                <w:trHeight w:val="14620"/>
                              </w:trPr>
                              <w:tc>
                                <w:tcPr>
                                  <w:tcW w:w="11274" w:type="dxa"/>
                                  <w:gridSpan w:val="2"/>
                                  <w:tcBorders>
                                    <w:top w:val="nil"/>
                                  </w:tcBorders>
                                </w:tcPr>
                                <w:p w:rsidR="003E3CBD" w:rsidRDefault="003E3CBD">
                                  <w:pPr>
                                    <w:pStyle w:val="TableParagraph"/>
                                    <w:spacing w:before="134" w:line="261" w:lineRule="auto"/>
                                    <w:ind w:left="957" w:right="940"/>
                                    <w:jc w:val="both"/>
                                    <w:rPr>
                                      <w:sz w:val="26"/>
                                    </w:rPr>
                                  </w:pPr>
                                  <w:r>
                                    <w:rPr>
                                      <w:sz w:val="26"/>
                                    </w:rPr>
                                    <w:t>Consider</w:t>
                                  </w:r>
                                  <w:r>
                                    <w:rPr>
                                      <w:spacing w:val="-4"/>
                                      <w:sz w:val="26"/>
                                    </w:rPr>
                                    <w:t xml:space="preserve"> </w:t>
                                  </w:r>
                                  <w:r>
                                    <w:rPr>
                                      <w:sz w:val="26"/>
                                    </w:rPr>
                                    <w:t>a</w:t>
                                  </w:r>
                                  <w:r>
                                    <w:rPr>
                                      <w:spacing w:val="-4"/>
                                      <w:sz w:val="26"/>
                                    </w:rPr>
                                    <w:t xml:space="preserve"> </w:t>
                                  </w:r>
                                  <w:r>
                                    <w:rPr>
                                      <w:sz w:val="26"/>
                                    </w:rPr>
                                    <w:t>base</w:t>
                                  </w:r>
                                  <w:r>
                                    <w:rPr>
                                      <w:spacing w:val="-6"/>
                                      <w:sz w:val="26"/>
                                    </w:rPr>
                                    <w:t xml:space="preserve"> </w:t>
                                  </w:r>
                                  <w:r>
                                    <w:rPr>
                                      <w:sz w:val="26"/>
                                    </w:rPr>
                                    <w:t>class</w:t>
                                  </w:r>
                                  <w:r>
                                    <w:rPr>
                                      <w:spacing w:val="-4"/>
                                      <w:sz w:val="26"/>
                                    </w:rPr>
                                    <w:t xml:space="preserve"> </w:t>
                                  </w:r>
                                  <w:r>
                                    <w:rPr>
                                      <w:sz w:val="26"/>
                                    </w:rPr>
                                    <w:t>library</w:t>
                                  </w:r>
                                  <w:r>
                                    <w:rPr>
                                      <w:spacing w:val="-12"/>
                                      <w:sz w:val="26"/>
                                    </w:rPr>
                                    <w:t xml:space="preserve"> </w:t>
                                  </w:r>
                                  <w:r>
                                    <w:rPr>
                                      <w:sz w:val="26"/>
                                    </w:rPr>
                                    <w:t>included in</w:t>
                                  </w:r>
                                  <w:r>
                                    <w:rPr>
                                      <w:spacing w:val="-6"/>
                                      <w:sz w:val="26"/>
                                    </w:rPr>
                                    <w:t xml:space="preserve"> </w:t>
                                  </w:r>
                                  <w:r>
                                    <w:rPr>
                                      <w:sz w:val="26"/>
                                    </w:rPr>
                                    <w:t>Microsoft.NET.</w:t>
                                  </w:r>
                                  <w:r>
                                    <w:rPr>
                                      <w:spacing w:val="-1"/>
                                      <w:sz w:val="26"/>
                                    </w:rPr>
                                    <w:t xml:space="preserve"> </w:t>
                                  </w:r>
                                  <w:r>
                                    <w:rPr>
                                      <w:sz w:val="26"/>
                                    </w:rPr>
                                    <w:t>It</w:t>
                                  </w:r>
                                  <w:r>
                                    <w:rPr>
                                      <w:spacing w:val="-6"/>
                                      <w:sz w:val="26"/>
                                    </w:rPr>
                                    <w:t xml:space="preserve"> </w:t>
                                  </w:r>
                                  <w:r>
                                    <w:rPr>
                                      <w:sz w:val="26"/>
                                    </w:rPr>
                                    <w:t>has</w:t>
                                  </w:r>
                                  <w:r>
                                    <w:rPr>
                                      <w:spacing w:val="-6"/>
                                      <w:sz w:val="26"/>
                                    </w:rPr>
                                    <w:t xml:space="preserve"> </w:t>
                                  </w:r>
                                  <w:r>
                                    <w:rPr>
                                      <w:sz w:val="26"/>
                                    </w:rPr>
                                    <w:t>a</w:t>
                                  </w:r>
                                  <w:r>
                                    <w:rPr>
                                      <w:spacing w:val="-4"/>
                                      <w:sz w:val="26"/>
                                    </w:rPr>
                                    <w:t xml:space="preserve"> </w:t>
                                  </w:r>
                                  <w:r>
                                    <w:rPr>
                                      <w:sz w:val="26"/>
                                    </w:rPr>
                                    <w:t>set</w:t>
                                  </w:r>
                                  <w:r>
                                    <w:rPr>
                                      <w:spacing w:val="-4"/>
                                      <w:sz w:val="26"/>
                                    </w:rPr>
                                    <w:t xml:space="preserve"> </w:t>
                                  </w:r>
                                  <w:r>
                                    <w:rPr>
                                      <w:sz w:val="26"/>
                                    </w:rPr>
                                    <w:t>of</w:t>
                                  </w:r>
                                  <w:r>
                                    <w:rPr>
                                      <w:spacing w:val="-4"/>
                                      <w:sz w:val="26"/>
                                    </w:rPr>
                                    <w:t xml:space="preserve"> </w:t>
                                  </w:r>
                                  <w:r>
                                    <w:rPr>
                                      <w:sz w:val="26"/>
                                    </w:rPr>
                                    <w:t>computer</w:t>
                                  </w:r>
                                  <w:r>
                                    <w:rPr>
                                      <w:spacing w:val="-4"/>
                                      <w:sz w:val="26"/>
                                    </w:rPr>
                                    <w:t xml:space="preserve"> </w:t>
                                  </w:r>
                                  <w:r>
                                    <w:rPr>
                                      <w:sz w:val="26"/>
                                    </w:rPr>
                                    <w:t xml:space="preserve">software components called ADO.NET (ActiveX Data Objects in .NET). These can be used to access the data and data services including for access and modifying the data stored in relational database systems. The ADO.NET transaction model permits three transaction </w:t>
                                  </w:r>
                                  <w:r>
                                    <w:rPr>
                                      <w:spacing w:val="-2"/>
                                      <w:sz w:val="26"/>
                                    </w:rPr>
                                    <w:t>commands:</w:t>
                                  </w:r>
                                </w:p>
                                <w:p w:rsidR="003E3CBD" w:rsidRDefault="003E3CBD" w:rsidP="002D608A">
                                  <w:pPr>
                                    <w:pStyle w:val="TableParagraph"/>
                                    <w:numPr>
                                      <w:ilvl w:val="0"/>
                                      <w:numId w:val="10"/>
                                    </w:numPr>
                                    <w:tabs>
                                      <w:tab w:val="left" w:pos="322"/>
                                    </w:tabs>
                                    <w:spacing w:before="205"/>
                                    <w:ind w:left="322" w:right="14" w:hanging="322"/>
                                    <w:jc w:val="center"/>
                                    <w:rPr>
                                      <w:rFonts w:ascii="Arial"/>
                                      <w:b/>
                                      <w:sz w:val="24"/>
                                    </w:rPr>
                                  </w:pPr>
                                  <w:proofErr w:type="spellStart"/>
                                  <w:r>
                                    <w:rPr>
                                      <w:rFonts w:ascii="Courier New"/>
                                      <w:sz w:val="25"/>
                                    </w:rPr>
                                    <w:t>BeginTransaction</w:t>
                                  </w:r>
                                  <w:proofErr w:type="spellEnd"/>
                                  <w:r>
                                    <w:rPr>
                                      <w:rFonts w:ascii="Arial"/>
                                      <w:b/>
                                      <w:sz w:val="24"/>
                                    </w:rPr>
                                    <w:t>:</w:t>
                                  </w:r>
                                  <w:r>
                                    <w:rPr>
                                      <w:rFonts w:ascii="Arial"/>
                                      <w:b/>
                                      <w:spacing w:val="42"/>
                                      <w:sz w:val="24"/>
                                    </w:rPr>
                                    <w:t xml:space="preserve"> </w:t>
                                  </w:r>
                                  <w:r>
                                    <w:rPr>
                                      <w:rFonts w:ascii="Arial"/>
                                      <w:b/>
                                      <w:sz w:val="24"/>
                                    </w:rPr>
                                    <w:t>It</w:t>
                                  </w:r>
                                  <w:r>
                                    <w:rPr>
                                      <w:rFonts w:ascii="Arial"/>
                                      <w:b/>
                                      <w:spacing w:val="45"/>
                                      <w:sz w:val="24"/>
                                    </w:rPr>
                                    <w:t xml:space="preserve"> </w:t>
                                  </w:r>
                                  <w:r>
                                    <w:rPr>
                                      <w:rFonts w:ascii="Arial"/>
                                      <w:b/>
                                      <w:sz w:val="24"/>
                                    </w:rPr>
                                    <w:t>is</w:t>
                                  </w:r>
                                  <w:r>
                                    <w:rPr>
                                      <w:rFonts w:ascii="Arial"/>
                                      <w:b/>
                                      <w:spacing w:val="44"/>
                                      <w:sz w:val="24"/>
                                    </w:rPr>
                                    <w:t xml:space="preserve"> </w:t>
                                  </w:r>
                                  <w:r>
                                    <w:rPr>
                                      <w:rFonts w:ascii="Arial"/>
                                      <w:b/>
                                      <w:sz w:val="24"/>
                                    </w:rPr>
                                    <w:t>used</w:t>
                                  </w:r>
                                  <w:r>
                                    <w:rPr>
                                      <w:rFonts w:ascii="Arial"/>
                                      <w:b/>
                                      <w:spacing w:val="39"/>
                                      <w:sz w:val="24"/>
                                    </w:rPr>
                                    <w:t xml:space="preserve"> </w:t>
                                  </w:r>
                                  <w:r>
                                    <w:rPr>
                                      <w:rFonts w:ascii="Arial"/>
                                      <w:b/>
                                      <w:sz w:val="24"/>
                                    </w:rPr>
                                    <w:t>to</w:t>
                                  </w:r>
                                  <w:r>
                                    <w:rPr>
                                      <w:rFonts w:ascii="Arial"/>
                                      <w:b/>
                                      <w:spacing w:val="41"/>
                                      <w:sz w:val="24"/>
                                    </w:rPr>
                                    <w:t xml:space="preserve"> </w:t>
                                  </w:r>
                                  <w:r>
                                    <w:rPr>
                                      <w:rFonts w:ascii="Arial"/>
                                      <w:b/>
                                      <w:sz w:val="24"/>
                                    </w:rPr>
                                    <w:t>begin</w:t>
                                  </w:r>
                                  <w:r>
                                    <w:rPr>
                                      <w:rFonts w:ascii="Arial"/>
                                      <w:b/>
                                      <w:spacing w:val="44"/>
                                      <w:sz w:val="24"/>
                                    </w:rPr>
                                    <w:t xml:space="preserve"> </w:t>
                                  </w:r>
                                  <w:r>
                                    <w:rPr>
                                      <w:rFonts w:ascii="Arial"/>
                                      <w:b/>
                                      <w:sz w:val="24"/>
                                    </w:rPr>
                                    <w:t>a</w:t>
                                  </w:r>
                                  <w:r>
                                    <w:rPr>
                                      <w:rFonts w:ascii="Arial"/>
                                      <w:b/>
                                      <w:spacing w:val="39"/>
                                      <w:sz w:val="24"/>
                                    </w:rPr>
                                    <w:t xml:space="preserve"> </w:t>
                                  </w:r>
                                  <w:r>
                                    <w:rPr>
                                      <w:rFonts w:ascii="Arial"/>
                                      <w:b/>
                                      <w:sz w:val="24"/>
                                    </w:rPr>
                                    <w:t>transaction.</w:t>
                                  </w:r>
                                  <w:r>
                                    <w:rPr>
                                      <w:rFonts w:ascii="Arial"/>
                                      <w:b/>
                                      <w:spacing w:val="47"/>
                                      <w:sz w:val="24"/>
                                    </w:rPr>
                                    <w:t xml:space="preserve"> </w:t>
                                  </w:r>
                                  <w:r>
                                    <w:rPr>
                                      <w:rFonts w:ascii="Arial"/>
                                      <w:b/>
                                      <w:sz w:val="24"/>
                                    </w:rPr>
                                    <w:t>Any</w:t>
                                  </w:r>
                                  <w:r>
                                    <w:rPr>
                                      <w:rFonts w:ascii="Arial"/>
                                      <w:b/>
                                      <w:spacing w:val="34"/>
                                      <w:sz w:val="24"/>
                                    </w:rPr>
                                    <w:t xml:space="preserve"> </w:t>
                                  </w:r>
                                  <w:r>
                                    <w:rPr>
                                      <w:rFonts w:ascii="Arial"/>
                                      <w:b/>
                                      <w:sz w:val="24"/>
                                    </w:rPr>
                                    <w:t>operation</w:t>
                                  </w:r>
                                  <w:r>
                                    <w:rPr>
                                      <w:rFonts w:ascii="Arial"/>
                                      <w:b/>
                                      <w:spacing w:val="39"/>
                                      <w:sz w:val="24"/>
                                    </w:rPr>
                                    <w:t xml:space="preserve"> </w:t>
                                  </w:r>
                                  <w:r>
                                    <w:rPr>
                                      <w:rFonts w:ascii="Arial"/>
                                      <w:b/>
                                      <w:spacing w:val="-2"/>
                                      <w:sz w:val="24"/>
                                    </w:rPr>
                                    <w:t>after</w:t>
                                  </w:r>
                                </w:p>
                                <w:p w:rsidR="003E3CBD" w:rsidRDefault="003E3CBD">
                                  <w:pPr>
                                    <w:pStyle w:val="TableParagraph"/>
                                    <w:ind w:left="1500"/>
                                    <w:rPr>
                                      <w:rFonts w:ascii="Arial"/>
                                      <w:b/>
                                      <w:sz w:val="24"/>
                                    </w:rPr>
                                  </w:pPr>
                                  <w:proofErr w:type="spellStart"/>
                                  <w:r>
                                    <w:rPr>
                                      <w:rFonts w:ascii="Courier New"/>
                                      <w:sz w:val="25"/>
                                    </w:rPr>
                                    <w:t>BeginTransaction</w:t>
                                  </w:r>
                                  <w:proofErr w:type="spellEnd"/>
                                  <w:r>
                                    <w:rPr>
                                      <w:rFonts w:ascii="Courier New"/>
                                      <w:spacing w:val="-28"/>
                                      <w:sz w:val="25"/>
                                    </w:rPr>
                                    <w:t xml:space="preserve"> </w:t>
                                  </w:r>
                                  <w:r>
                                    <w:rPr>
                                      <w:rFonts w:ascii="Arial"/>
                                      <w:b/>
                                      <w:sz w:val="24"/>
                                    </w:rPr>
                                    <w:t>is</w:t>
                                  </w:r>
                                  <w:r>
                                    <w:rPr>
                                      <w:rFonts w:ascii="Arial"/>
                                      <w:b/>
                                      <w:spacing w:val="-5"/>
                                      <w:sz w:val="24"/>
                                    </w:rPr>
                                    <w:t xml:space="preserve"> </w:t>
                                  </w:r>
                                  <w:r>
                                    <w:rPr>
                                      <w:rFonts w:ascii="Arial"/>
                                      <w:b/>
                                      <w:sz w:val="24"/>
                                    </w:rPr>
                                    <w:t>assumed</w:t>
                                  </w:r>
                                  <w:r>
                                    <w:rPr>
                                      <w:rFonts w:ascii="Arial"/>
                                      <w:b/>
                                      <w:spacing w:val="-7"/>
                                      <w:sz w:val="24"/>
                                    </w:rPr>
                                    <w:t xml:space="preserve"> </w:t>
                                  </w:r>
                                  <w:r>
                                    <w:rPr>
                                      <w:rFonts w:ascii="Arial"/>
                                      <w:b/>
                                      <w:sz w:val="24"/>
                                    </w:rPr>
                                    <w:t>to</w:t>
                                  </w:r>
                                  <w:r>
                                    <w:rPr>
                                      <w:rFonts w:ascii="Arial"/>
                                      <w:b/>
                                      <w:spacing w:val="-16"/>
                                      <w:sz w:val="24"/>
                                    </w:rPr>
                                    <w:t xml:space="preserve"> </w:t>
                                  </w:r>
                                  <w:r>
                                    <w:rPr>
                                      <w:rFonts w:ascii="Arial"/>
                                      <w:b/>
                                      <w:sz w:val="24"/>
                                    </w:rPr>
                                    <w:t>be</w:t>
                                  </w:r>
                                  <w:r>
                                    <w:rPr>
                                      <w:rFonts w:ascii="Arial"/>
                                      <w:b/>
                                      <w:spacing w:val="-14"/>
                                      <w:sz w:val="24"/>
                                    </w:rPr>
                                    <w:t xml:space="preserve"> </w:t>
                                  </w:r>
                                  <w:r>
                                    <w:rPr>
                                      <w:rFonts w:ascii="Arial"/>
                                      <w:b/>
                                      <w:sz w:val="24"/>
                                    </w:rPr>
                                    <w:t>a</w:t>
                                  </w:r>
                                  <w:r>
                                    <w:rPr>
                                      <w:rFonts w:ascii="Arial"/>
                                      <w:b/>
                                      <w:spacing w:val="-13"/>
                                      <w:sz w:val="24"/>
                                    </w:rPr>
                                    <w:t xml:space="preserve"> </w:t>
                                  </w:r>
                                  <w:r>
                                    <w:rPr>
                                      <w:rFonts w:ascii="Arial"/>
                                      <w:b/>
                                      <w:sz w:val="24"/>
                                    </w:rPr>
                                    <w:t>part</w:t>
                                  </w:r>
                                  <w:r>
                                    <w:rPr>
                                      <w:rFonts w:ascii="Arial"/>
                                      <w:b/>
                                      <w:spacing w:val="-6"/>
                                      <w:sz w:val="24"/>
                                    </w:rPr>
                                    <w:t xml:space="preserve"> </w:t>
                                  </w:r>
                                  <w:r>
                                    <w:rPr>
                                      <w:rFonts w:ascii="Arial"/>
                                      <w:b/>
                                      <w:sz w:val="24"/>
                                    </w:rPr>
                                    <w:t>of</w:t>
                                  </w:r>
                                  <w:r>
                                    <w:rPr>
                                      <w:rFonts w:ascii="Arial"/>
                                      <w:b/>
                                      <w:spacing w:val="-12"/>
                                      <w:sz w:val="24"/>
                                    </w:rPr>
                                    <w:t xml:space="preserve"> </w:t>
                                  </w:r>
                                  <w:r>
                                    <w:rPr>
                                      <w:rFonts w:ascii="Arial"/>
                                      <w:b/>
                                      <w:sz w:val="24"/>
                                    </w:rPr>
                                    <w:t>the</w:t>
                                  </w:r>
                                  <w:r>
                                    <w:rPr>
                                      <w:rFonts w:ascii="Arial"/>
                                      <w:b/>
                                      <w:spacing w:val="-10"/>
                                      <w:sz w:val="24"/>
                                    </w:rPr>
                                    <w:t xml:space="preserve"> </w:t>
                                  </w:r>
                                  <w:r>
                                    <w:rPr>
                                      <w:rFonts w:ascii="Arial"/>
                                      <w:b/>
                                      <w:sz w:val="24"/>
                                    </w:rPr>
                                    <w:t>transaction</w:t>
                                  </w:r>
                                  <w:r>
                                    <w:rPr>
                                      <w:rFonts w:ascii="Arial"/>
                                      <w:b/>
                                      <w:spacing w:val="-12"/>
                                      <w:sz w:val="24"/>
                                    </w:rPr>
                                    <w:t xml:space="preserve"> </w:t>
                                  </w:r>
                                  <w:r>
                                    <w:rPr>
                                      <w:rFonts w:ascii="Arial"/>
                                      <w:b/>
                                      <w:sz w:val="24"/>
                                    </w:rPr>
                                    <w:t>till</w:t>
                                  </w:r>
                                  <w:r>
                                    <w:rPr>
                                      <w:rFonts w:ascii="Arial"/>
                                      <w:b/>
                                      <w:spacing w:val="-14"/>
                                      <w:sz w:val="24"/>
                                    </w:rPr>
                                    <w:t xml:space="preserve"> </w:t>
                                  </w:r>
                                  <w:r>
                                    <w:rPr>
                                      <w:rFonts w:ascii="Arial"/>
                                      <w:b/>
                                      <w:spacing w:val="-5"/>
                                      <w:sz w:val="24"/>
                                    </w:rPr>
                                    <w:t>the</w:t>
                                  </w:r>
                                </w:p>
                                <w:p w:rsidR="003E3CBD" w:rsidRDefault="003E3CBD">
                                  <w:pPr>
                                    <w:pStyle w:val="TableParagraph"/>
                                    <w:spacing w:before="62" w:line="286" w:lineRule="exact"/>
                                    <w:ind w:left="1500"/>
                                    <w:rPr>
                                      <w:rFonts w:ascii="Courier New"/>
                                      <w:sz w:val="26"/>
                                    </w:rPr>
                                  </w:pPr>
                                  <w:proofErr w:type="spellStart"/>
                                  <w:r>
                                    <w:rPr>
                                      <w:rFonts w:ascii="Courier New"/>
                                      <w:sz w:val="26"/>
                                    </w:rPr>
                                    <w:t>CommitTransaction</w:t>
                                  </w:r>
                                  <w:proofErr w:type="spellEnd"/>
                                  <w:r>
                                    <w:rPr>
                                      <w:rFonts w:ascii="Courier New"/>
                                      <w:spacing w:val="-39"/>
                                      <w:sz w:val="26"/>
                                    </w:rPr>
                                    <w:t xml:space="preserve"> </w:t>
                                  </w:r>
                                  <w:r>
                                    <w:rPr>
                                      <w:rFonts w:ascii="Arial"/>
                                      <w:b/>
                                      <w:sz w:val="24"/>
                                    </w:rPr>
                                    <w:t>command</w:t>
                                  </w:r>
                                  <w:r>
                                    <w:rPr>
                                      <w:rFonts w:ascii="Arial"/>
                                      <w:b/>
                                      <w:spacing w:val="-14"/>
                                      <w:sz w:val="24"/>
                                    </w:rPr>
                                    <w:t xml:space="preserve"> </w:t>
                                  </w:r>
                                  <w:r>
                                    <w:rPr>
                                      <w:rFonts w:ascii="Arial"/>
                                      <w:b/>
                                      <w:sz w:val="24"/>
                                    </w:rPr>
                                    <w:t>or</w:t>
                                  </w:r>
                                  <w:r>
                                    <w:rPr>
                                      <w:rFonts w:ascii="Arial"/>
                                      <w:b/>
                                      <w:spacing w:val="-16"/>
                                      <w:sz w:val="24"/>
                                    </w:rPr>
                                    <w:t xml:space="preserve"> </w:t>
                                  </w:r>
                                  <w:r>
                                    <w:rPr>
                                      <w:rFonts w:ascii="Arial"/>
                                      <w:b/>
                                      <w:sz w:val="24"/>
                                    </w:rPr>
                                    <w:t>the</w:t>
                                  </w:r>
                                  <w:r>
                                    <w:rPr>
                                      <w:rFonts w:ascii="Arial"/>
                                      <w:b/>
                                      <w:spacing w:val="48"/>
                                      <w:sz w:val="24"/>
                                    </w:rPr>
                                    <w:t xml:space="preserve"> </w:t>
                                  </w:r>
                                  <w:proofErr w:type="spellStart"/>
                                  <w:r>
                                    <w:rPr>
                                      <w:rFonts w:ascii="Courier New"/>
                                      <w:spacing w:val="-2"/>
                                      <w:sz w:val="26"/>
                                    </w:rPr>
                                    <w:t>RollbackTransaction</w:t>
                                  </w:r>
                                  <w:proofErr w:type="spellEnd"/>
                                </w:p>
                                <w:p w:rsidR="003E3CBD" w:rsidRDefault="003E3CBD">
                                  <w:pPr>
                                    <w:pStyle w:val="TableParagraph"/>
                                    <w:spacing w:line="259" w:lineRule="exact"/>
                                    <w:ind w:left="1500"/>
                                    <w:rPr>
                                      <w:rFonts w:ascii="Arial"/>
                                      <w:b/>
                                      <w:sz w:val="24"/>
                                    </w:rPr>
                                  </w:pPr>
                                  <w:proofErr w:type="gramStart"/>
                                  <w:r>
                                    <w:rPr>
                                      <w:rFonts w:ascii="Arial"/>
                                      <w:b/>
                                      <w:sz w:val="24"/>
                                    </w:rPr>
                                    <w:t>command</w:t>
                                  </w:r>
                                  <w:proofErr w:type="gramEnd"/>
                                  <w:r>
                                    <w:rPr>
                                      <w:rFonts w:ascii="Arial"/>
                                      <w:b/>
                                      <w:sz w:val="24"/>
                                    </w:rPr>
                                    <w:t>.</w:t>
                                  </w:r>
                                  <w:r>
                                    <w:rPr>
                                      <w:rFonts w:ascii="Arial"/>
                                      <w:b/>
                                      <w:spacing w:val="-6"/>
                                      <w:sz w:val="24"/>
                                    </w:rPr>
                                    <w:t xml:space="preserve"> </w:t>
                                  </w:r>
                                  <w:r>
                                    <w:rPr>
                                      <w:rFonts w:ascii="Arial"/>
                                      <w:b/>
                                      <w:sz w:val="24"/>
                                    </w:rPr>
                                    <w:t>An</w:t>
                                  </w:r>
                                  <w:r>
                                    <w:rPr>
                                      <w:rFonts w:ascii="Arial"/>
                                      <w:b/>
                                      <w:spacing w:val="-9"/>
                                      <w:sz w:val="24"/>
                                    </w:rPr>
                                    <w:t xml:space="preserve"> </w:t>
                                  </w:r>
                                  <w:r>
                                    <w:rPr>
                                      <w:rFonts w:ascii="Arial"/>
                                      <w:b/>
                                      <w:sz w:val="24"/>
                                    </w:rPr>
                                    <w:t>example</w:t>
                                  </w:r>
                                  <w:r>
                                    <w:rPr>
                                      <w:rFonts w:ascii="Arial"/>
                                      <w:b/>
                                      <w:spacing w:val="-7"/>
                                      <w:sz w:val="24"/>
                                    </w:rPr>
                                    <w:t xml:space="preserve"> </w:t>
                                  </w:r>
                                  <w:r>
                                    <w:rPr>
                                      <w:rFonts w:ascii="Arial"/>
                                      <w:b/>
                                      <w:sz w:val="24"/>
                                    </w:rPr>
                                    <w:t>of</w:t>
                                  </w:r>
                                  <w:r>
                                    <w:rPr>
                                      <w:rFonts w:ascii="Arial"/>
                                      <w:b/>
                                      <w:spacing w:val="-10"/>
                                      <w:sz w:val="24"/>
                                    </w:rPr>
                                    <w:t xml:space="preserve"> </w:t>
                                  </w:r>
                                  <w:r>
                                    <w:rPr>
                                      <w:rFonts w:ascii="Arial"/>
                                      <w:b/>
                                      <w:sz w:val="24"/>
                                    </w:rPr>
                                    <w:t>a</w:t>
                                  </w:r>
                                  <w:r>
                                    <w:rPr>
                                      <w:rFonts w:ascii="Arial"/>
                                      <w:b/>
                                      <w:spacing w:val="-11"/>
                                      <w:sz w:val="24"/>
                                    </w:rPr>
                                    <w:t xml:space="preserve"> </w:t>
                                  </w:r>
                                  <w:r>
                                    <w:rPr>
                                      <w:rFonts w:ascii="Arial"/>
                                      <w:b/>
                                      <w:sz w:val="24"/>
                                    </w:rPr>
                                    <w:t>command</w:t>
                                  </w:r>
                                  <w:r>
                                    <w:rPr>
                                      <w:rFonts w:ascii="Arial"/>
                                      <w:b/>
                                      <w:spacing w:val="-4"/>
                                      <w:sz w:val="24"/>
                                    </w:rPr>
                                    <w:t xml:space="preserve"> </w:t>
                                  </w:r>
                                  <w:r>
                                    <w:rPr>
                                      <w:rFonts w:ascii="Arial"/>
                                      <w:b/>
                                      <w:sz w:val="24"/>
                                    </w:rPr>
                                    <w:t>is</w:t>
                                  </w:r>
                                  <w:r>
                                    <w:rPr>
                                      <w:rFonts w:ascii="Arial"/>
                                      <w:b/>
                                      <w:spacing w:val="-10"/>
                                      <w:sz w:val="24"/>
                                    </w:rPr>
                                    <w:t xml:space="preserve"> </w:t>
                                  </w:r>
                                  <w:r>
                                    <w:rPr>
                                      <w:rFonts w:ascii="Arial"/>
                                      <w:b/>
                                      <w:sz w:val="24"/>
                                    </w:rPr>
                                    <w:t>as</w:t>
                                  </w:r>
                                  <w:r>
                                    <w:rPr>
                                      <w:rFonts w:ascii="Arial"/>
                                      <w:b/>
                                      <w:spacing w:val="-7"/>
                                      <w:sz w:val="24"/>
                                    </w:rPr>
                                    <w:t xml:space="preserve"> </w:t>
                                  </w:r>
                                  <w:r>
                                    <w:rPr>
                                      <w:rFonts w:ascii="Arial"/>
                                      <w:b/>
                                      <w:spacing w:val="-2"/>
                                      <w:sz w:val="24"/>
                                    </w:rPr>
                                    <w:t>follows:</w:t>
                                  </w:r>
                                </w:p>
                                <w:p w:rsidR="003E3CBD" w:rsidRDefault="003E3CBD">
                                  <w:pPr>
                                    <w:pStyle w:val="TableParagraph"/>
                                    <w:spacing w:before="172"/>
                                    <w:ind w:left="1500"/>
                                    <w:rPr>
                                      <w:rFonts w:ascii="Courier New"/>
                                      <w:sz w:val="26"/>
                                    </w:rPr>
                                  </w:pPr>
                                  <w:proofErr w:type="spellStart"/>
                                  <w:r>
                                    <w:rPr>
                                      <w:rFonts w:ascii="Courier New"/>
                                      <w:spacing w:val="-2"/>
                                      <w:sz w:val="26"/>
                                    </w:rPr>
                                    <w:t>connectionA.open</w:t>
                                  </w:r>
                                  <w:proofErr w:type="spellEnd"/>
                                  <w:r>
                                    <w:rPr>
                                      <w:rFonts w:ascii="Courier New"/>
                                      <w:spacing w:val="-2"/>
                                      <w:sz w:val="26"/>
                                    </w:rPr>
                                    <w:t>();</w:t>
                                  </w:r>
                                </w:p>
                                <w:p w:rsidR="003E3CBD" w:rsidRDefault="003E3CBD">
                                  <w:pPr>
                                    <w:pStyle w:val="TableParagraph"/>
                                    <w:spacing w:before="167"/>
                                    <w:ind w:left="1500"/>
                                    <w:rPr>
                                      <w:rFonts w:ascii="Courier New"/>
                                      <w:sz w:val="26"/>
                                    </w:rPr>
                                  </w:pPr>
                                  <w:proofErr w:type="spellStart"/>
                                  <w:r>
                                    <w:rPr>
                                      <w:rFonts w:ascii="Courier New"/>
                                      <w:spacing w:val="-2"/>
                                      <w:sz w:val="26"/>
                                    </w:rPr>
                                    <w:t>transA</w:t>
                                  </w:r>
                                  <w:proofErr w:type="spellEnd"/>
                                  <w:r>
                                    <w:rPr>
                                      <w:rFonts w:ascii="Courier New"/>
                                      <w:spacing w:val="-33"/>
                                      <w:sz w:val="26"/>
                                    </w:rPr>
                                    <w:t xml:space="preserve"> </w:t>
                                  </w:r>
                                  <w:r>
                                    <w:rPr>
                                      <w:rFonts w:ascii="Courier New"/>
                                      <w:spacing w:val="-2"/>
                                      <w:sz w:val="26"/>
                                    </w:rPr>
                                    <w:t>=</w:t>
                                  </w:r>
                                  <w:r>
                                    <w:rPr>
                                      <w:rFonts w:ascii="Courier New"/>
                                      <w:spacing w:val="-32"/>
                                      <w:sz w:val="26"/>
                                    </w:rPr>
                                    <w:t xml:space="preserve"> </w:t>
                                  </w:r>
                                  <w:proofErr w:type="spellStart"/>
                                  <w:r>
                                    <w:rPr>
                                      <w:rFonts w:ascii="Courier New"/>
                                      <w:spacing w:val="-2"/>
                                      <w:sz w:val="26"/>
                                    </w:rPr>
                                    <w:t>connectionA.BeginTransaction</w:t>
                                  </w:r>
                                  <w:proofErr w:type="spellEnd"/>
                                  <w:r>
                                    <w:rPr>
                                      <w:rFonts w:ascii="Courier New"/>
                                      <w:spacing w:val="-2"/>
                                      <w:sz w:val="26"/>
                                    </w:rPr>
                                    <w:t>();</w:t>
                                  </w:r>
                                </w:p>
                                <w:p w:rsidR="003E3CBD" w:rsidRDefault="003E3CBD">
                                  <w:pPr>
                                    <w:pStyle w:val="TableParagraph"/>
                                    <w:spacing w:before="165"/>
                                    <w:ind w:left="1500"/>
                                    <w:rPr>
                                      <w:rFonts w:ascii="Arial"/>
                                      <w:b/>
                                      <w:sz w:val="24"/>
                                    </w:rPr>
                                  </w:pPr>
                                  <w:r>
                                    <w:rPr>
                                      <w:rFonts w:ascii="Arial"/>
                                      <w:b/>
                                      <w:sz w:val="24"/>
                                    </w:rPr>
                                    <w:t>Here</w:t>
                                  </w:r>
                                  <w:r>
                                    <w:rPr>
                                      <w:rFonts w:ascii="Arial"/>
                                      <w:b/>
                                      <w:spacing w:val="40"/>
                                      <w:sz w:val="24"/>
                                    </w:rPr>
                                    <w:t xml:space="preserve"> </w:t>
                                  </w:r>
                                  <w:proofErr w:type="spellStart"/>
                                  <w:r>
                                    <w:rPr>
                                      <w:rFonts w:ascii="Courier New"/>
                                      <w:sz w:val="25"/>
                                    </w:rPr>
                                    <w:t>connectionA</w:t>
                                  </w:r>
                                  <w:proofErr w:type="spellEnd"/>
                                  <w:r>
                                    <w:rPr>
                                      <w:rFonts w:ascii="Courier New"/>
                                      <w:spacing w:val="-88"/>
                                      <w:sz w:val="25"/>
                                    </w:rPr>
                                    <w:t xml:space="preserve"> </w:t>
                                  </w:r>
                                  <w:r>
                                    <w:rPr>
                                      <w:rFonts w:ascii="Arial"/>
                                      <w:b/>
                                      <w:sz w:val="24"/>
                                    </w:rPr>
                                    <w:t>and</w:t>
                                  </w:r>
                                  <w:r>
                                    <w:rPr>
                                      <w:rFonts w:ascii="Arial"/>
                                      <w:b/>
                                      <w:spacing w:val="48"/>
                                      <w:sz w:val="24"/>
                                    </w:rPr>
                                    <w:t xml:space="preserve"> </w:t>
                                  </w:r>
                                  <w:proofErr w:type="spellStart"/>
                                  <w:r>
                                    <w:rPr>
                                      <w:rFonts w:ascii="Courier New"/>
                                      <w:sz w:val="25"/>
                                    </w:rPr>
                                    <w:t>transA</w:t>
                                  </w:r>
                                  <w:proofErr w:type="spellEnd"/>
                                  <w:r>
                                    <w:rPr>
                                      <w:rFonts w:ascii="Courier New"/>
                                      <w:spacing w:val="-91"/>
                                      <w:sz w:val="25"/>
                                    </w:rPr>
                                    <w:t xml:space="preserve"> </w:t>
                                  </w:r>
                                  <w:r>
                                    <w:rPr>
                                      <w:rFonts w:ascii="Arial"/>
                                      <w:b/>
                                      <w:sz w:val="24"/>
                                    </w:rPr>
                                    <w:t>are</w:t>
                                  </w:r>
                                  <w:r>
                                    <w:rPr>
                                      <w:rFonts w:ascii="Arial"/>
                                      <w:b/>
                                      <w:spacing w:val="-10"/>
                                      <w:sz w:val="24"/>
                                    </w:rPr>
                                    <w:t xml:space="preserve"> </w:t>
                                  </w:r>
                                  <w:r>
                                    <w:rPr>
                                      <w:rFonts w:ascii="Arial"/>
                                      <w:b/>
                                      <w:sz w:val="24"/>
                                    </w:rPr>
                                    <w:t>two</w:t>
                                  </w:r>
                                  <w:r>
                                    <w:rPr>
                                      <w:rFonts w:ascii="Arial"/>
                                      <w:b/>
                                      <w:spacing w:val="-14"/>
                                      <w:sz w:val="24"/>
                                    </w:rPr>
                                    <w:t xml:space="preserve"> </w:t>
                                  </w:r>
                                  <w:r>
                                    <w:rPr>
                                      <w:rFonts w:ascii="Arial"/>
                                      <w:b/>
                                      <w:sz w:val="24"/>
                                    </w:rPr>
                                    <w:t>distinct</w:t>
                                  </w:r>
                                  <w:r>
                                    <w:rPr>
                                      <w:rFonts w:ascii="Arial"/>
                                      <w:b/>
                                      <w:spacing w:val="-12"/>
                                      <w:sz w:val="24"/>
                                    </w:rPr>
                                    <w:t xml:space="preserve"> </w:t>
                                  </w:r>
                                  <w:r>
                                    <w:rPr>
                                      <w:rFonts w:ascii="Arial"/>
                                      <w:b/>
                                      <w:spacing w:val="-2"/>
                                      <w:sz w:val="24"/>
                                    </w:rPr>
                                    <w:t>objects.</w:t>
                                  </w:r>
                                </w:p>
                                <w:p w:rsidR="003E3CBD" w:rsidRDefault="003E3CBD" w:rsidP="002D608A">
                                  <w:pPr>
                                    <w:pStyle w:val="TableParagraph"/>
                                    <w:numPr>
                                      <w:ilvl w:val="0"/>
                                      <w:numId w:val="10"/>
                                    </w:numPr>
                                    <w:tabs>
                                      <w:tab w:val="left" w:pos="1477"/>
                                      <w:tab w:val="left" w:pos="1481"/>
                                    </w:tabs>
                                    <w:spacing w:before="167" w:line="230" w:lineRule="auto"/>
                                    <w:ind w:left="1481" w:right="1314" w:hanging="461"/>
                                    <w:rPr>
                                      <w:rFonts w:ascii="Courier New"/>
                                      <w:b/>
                                      <w:sz w:val="26"/>
                                    </w:rPr>
                                  </w:pPr>
                                  <w:r>
                                    <w:rPr>
                                      <w:rFonts w:ascii="Courier New"/>
                                      <w:sz w:val="26"/>
                                    </w:rPr>
                                    <w:t>Commit:</w:t>
                                  </w:r>
                                  <w:r>
                                    <w:rPr>
                                      <w:rFonts w:ascii="Courier New"/>
                                      <w:spacing w:val="-25"/>
                                      <w:sz w:val="26"/>
                                    </w:rPr>
                                    <w:t xml:space="preserve"> </w:t>
                                  </w:r>
                                  <w:r>
                                    <w:rPr>
                                      <w:rFonts w:ascii="Arial"/>
                                      <w:b/>
                                      <w:sz w:val="24"/>
                                    </w:rPr>
                                    <w:t>It</w:t>
                                  </w:r>
                                  <w:r>
                                    <w:rPr>
                                      <w:rFonts w:ascii="Arial"/>
                                      <w:b/>
                                      <w:spacing w:val="-11"/>
                                      <w:sz w:val="24"/>
                                    </w:rPr>
                                    <w:t xml:space="preserve"> </w:t>
                                  </w:r>
                                  <w:r>
                                    <w:rPr>
                                      <w:rFonts w:ascii="Arial"/>
                                      <w:b/>
                                      <w:sz w:val="24"/>
                                    </w:rPr>
                                    <w:t>is</w:t>
                                  </w:r>
                                  <w:r>
                                    <w:rPr>
                                      <w:rFonts w:ascii="Arial"/>
                                      <w:b/>
                                      <w:spacing w:val="-9"/>
                                      <w:sz w:val="24"/>
                                    </w:rPr>
                                    <w:t xml:space="preserve"> </w:t>
                                  </w:r>
                                  <w:r>
                                    <w:rPr>
                                      <w:rFonts w:ascii="Arial"/>
                                      <w:b/>
                                      <w:sz w:val="24"/>
                                    </w:rPr>
                                    <w:t>used</w:t>
                                  </w:r>
                                  <w:r>
                                    <w:rPr>
                                      <w:rFonts w:ascii="Arial"/>
                                      <w:b/>
                                      <w:spacing w:val="-14"/>
                                      <w:sz w:val="24"/>
                                    </w:rPr>
                                    <w:t xml:space="preserve"> </w:t>
                                  </w:r>
                                  <w:r>
                                    <w:rPr>
                                      <w:rFonts w:ascii="Arial"/>
                                      <w:b/>
                                      <w:sz w:val="24"/>
                                    </w:rPr>
                                    <w:t>to</w:t>
                                  </w:r>
                                  <w:r>
                                    <w:rPr>
                                      <w:rFonts w:ascii="Arial"/>
                                      <w:b/>
                                      <w:spacing w:val="-10"/>
                                      <w:sz w:val="24"/>
                                    </w:rPr>
                                    <w:t xml:space="preserve"> </w:t>
                                  </w:r>
                                  <w:r>
                                    <w:rPr>
                                      <w:rFonts w:ascii="Arial"/>
                                      <w:b/>
                                      <w:sz w:val="24"/>
                                    </w:rPr>
                                    <w:t>commit</w:t>
                                  </w:r>
                                  <w:r>
                                    <w:rPr>
                                      <w:rFonts w:ascii="Arial"/>
                                      <w:b/>
                                      <w:spacing w:val="-10"/>
                                      <w:sz w:val="24"/>
                                    </w:rPr>
                                    <w:t xml:space="preserve"> </w:t>
                                  </w:r>
                                  <w:r>
                                    <w:rPr>
                                      <w:rFonts w:ascii="Arial"/>
                                      <w:b/>
                                      <w:sz w:val="24"/>
                                    </w:rPr>
                                    <w:t>the</w:t>
                                  </w:r>
                                  <w:r>
                                    <w:rPr>
                                      <w:rFonts w:ascii="Arial"/>
                                      <w:b/>
                                      <w:spacing w:val="-14"/>
                                      <w:sz w:val="24"/>
                                    </w:rPr>
                                    <w:t xml:space="preserve"> </w:t>
                                  </w:r>
                                  <w:r>
                                    <w:rPr>
                                      <w:rFonts w:ascii="Arial"/>
                                      <w:b/>
                                      <w:sz w:val="24"/>
                                    </w:rPr>
                                    <w:t>transaction</w:t>
                                  </w:r>
                                  <w:r>
                                    <w:rPr>
                                      <w:rFonts w:ascii="Arial"/>
                                      <w:b/>
                                      <w:spacing w:val="-13"/>
                                      <w:sz w:val="24"/>
                                    </w:rPr>
                                    <w:t xml:space="preserve"> </w:t>
                                  </w:r>
                                  <w:r>
                                    <w:rPr>
                                      <w:rFonts w:ascii="Arial"/>
                                      <w:b/>
                                      <w:sz w:val="24"/>
                                    </w:rPr>
                                    <w:t>operations</w:t>
                                  </w:r>
                                  <w:r>
                                    <w:rPr>
                                      <w:rFonts w:ascii="Arial"/>
                                      <w:b/>
                                      <w:spacing w:val="-14"/>
                                      <w:sz w:val="24"/>
                                    </w:rPr>
                                    <w:t xml:space="preserve"> </w:t>
                                  </w:r>
                                  <w:r>
                                    <w:rPr>
                                      <w:rFonts w:ascii="Arial"/>
                                      <w:b/>
                                      <w:sz w:val="24"/>
                                    </w:rPr>
                                    <w:t>that</w:t>
                                  </w:r>
                                  <w:r>
                                    <w:rPr>
                                      <w:rFonts w:ascii="Arial"/>
                                      <w:b/>
                                      <w:spacing w:val="-11"/>
                                      <w:sz w:val="24"/>
                                    </w:rPr>
                                    <w:t xml:space="preserve"> </w:t>
                                  </w:r>
                                  <w:r>
                                    <w:rPr>
                                      <w:rFonts w:ascii="Arial"/>
                                      <w:b/>
                                      <w:sz w:val="24"/>
                                    </w:rPr>
                                    <w:t>were</w:t>
                                  </w:r>
                                  <w:r>
                                    <w:rPr>
                                      <w:rFonts w:ascii="Arial"/>
                                      <w:b/>
                                      <w:spacing w:val="-11"/>
                                      <w:sz w:val="24"/>
                                    </w:rPr>
                                    <w:t xml:space="preserve"> </w:t>
                                  </w:r>
                                  <w:r>
                                    <w:rPr>
                                      <w:rFonts w:ascii="Arial"/>
                                      <w:b/>
                                      <w:sz w:val="24"/>
                                    </w:rPr>
                                    <w:t>carried out</w:t>
                                  </w:r>
                                  <w:r>
                                    <w:rPr>
                                      <w:rFonts w:ascii="Arial"/>
                                      <w:b/>
                                      <w:spacing w:val="-3"/>
                                      <w:sz w:val="24"/>
                                    </w:rPr>
                                    <w:t xml:space="preserve"> </w:t>
                                  </w:r>
                                  <w:r>
                                    <w:rPr>
                                      <w:rFonts w:ascii="Arial"/>
                                      <w:b/>
                                      <w:sz w:val="24"/>
                                    </w:rPr>
                                    <w:t>after</w:t>
                                  </w:r>
                                  <w:r>
                                    <w:rPr>
                                      <w:rFonts w:ascii="Arial"/>
                                      <w:b/>
                                      <w:spacing w:val="-1"/>
                                      <w:sz w:val="24"/>
                                    </w:rPr>
                                    <w:t xml:space="preserve"> </w:t>
                                  </w:r>
                                  <w:r>
                                    <w:rPr>
                                      <w:rFonts w:ascii="Arial"/>
                                      <w:b/>
                                      <w:sz w:val="24"/>
                                    </w:rPr>
                                    <w:t xml:space="preserve">the </w:t>
                                  </w:r>
                                  <w:proofErr w:type="spellStart"/>
                                  <w:r>
                                    <w:rPr>
                                      <w:rFonts w:ascii="Courier New"/>
                                      <w:sz w:val="25"/>
                                    </w:rPr>
                                    <w:t>BeginTransaction</w:t>
                                  </w:r>
                                  <w:proofErr w:type="spellEnd"/>
                                  <w:r>
                                    <w:rPr>
                                      <w:rFonts w:ascii="Courier New"/>
                                      <w:sz w:val="25"/>
                                    </w:rPr>
                                    <w:t xml:space="preserve"> </w:t>
                                  </w:r>
                                  <w:r>
                                    <w:rPr>
                                      <w:rFonts w:ascii="Arial"/>
                                      <w:b/>
                                      <w:sz w:val="24"/>
                                    </w:rPr>
                                    <w:t>command</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up</w:t>
                                  </w:r>
                                  <w:r>
                                    <w:rPr>
                                      <w:rFonts w:ascii="Arial"/>
                                      <w:b/>
                                      <w:spacing w:val="-1"/>
                                      <w:sz w:val="24"/>
                                    </w:rPr>
                                    <w:t xml:space="preserve"> </w:t>
                                  </w:r>
                                  <w:r>
                                    <w:rPr>
                                      <w:rFonts w:ascii="Arial"/>
                                      <w:b/>
                                      <w:sz w:val="24"/>
                                    </w:rPr>
                                    <w:t>to</w:t>
                                  </w:r>
                                  <w:r>
                                    <w:rPr>
                                      <w:rFonts w:ascii="Arial"/>
                                      <w:b/>
                                      <w:spacing w:val="-2"/>
                                      <w:sz w:val="24"/>
                                    </w:rPr>
                                    <w:t xml:space="preserve"> </w:t>
                                  </w:r>
                                  <w:r>
                                    <w:rPr>
                                      <w:rFonts w:ascii="Arial"/>
                                      <w:b/>
                                      <w:sz w:val="24"/>
                                    </w:rPr>
                                    <w:t>this</w:t>
                                  </w:r>
                                  <w:r>
                                    <w:rPr>
                                      <w:rFonts w:ascii="Arial"/>
                                      <w:b/>
                                      <w:spacing w:val="-1"/>
                                      <w:sz w:val="24"/>
                                    </w:rPr>
                                    <w:t xml:space="preserve"> </w:t>
                                  </w:r>
                                  <w:r>
                                    <w:rPr>
                                      <w:rFonts w:ascii="Arial"/>
                                      <w:b/>
                                      <w:sz w:val="24"/>
                                    </w:rPr>
                                    <w:t>command. An example of this is</w:t>
                                  </w:r>
                                </w:p>
                                <w:p w:rsidR="003E3CBD" w:rsidRDefault="003E3CBD">
                                  <w:pPr>
                                    <w:pStyle w:val="TableParagraph"/>
                                    <w:spacing w:before="22"/>
                                    <w:ind w:left="1677"/>
                                    <w:rPr>
                                      <w:rFonts w:ascii="Courier New"/>
                                      <w:sz w:val="25"/>
                                    </w:rPr>
                                  </w:pPr>
                                  <w:proofErr w:type="spellStart"/>
                                  <w:r>
                                    <w:rPr>
                                      <w:rFonts w:ascii="Courier New"/>
                                      <w:spacing w:val="-2"/>
                                      <w:sz w:val="25"/>
                                    </w:rPr>
                                    <w:t>transA.Commit</w:t>
                                  </w:r>
                                  <w:proofErr w:type="spellEnd"/>
                                  <w:r>
                                    <w:rPr>
                                      <w:rFonts w:ascii="Courier New"/>
                                      <w:spacing w:val="-2"/>
                                      <w:sz w:val="25"/>
                                    </w:rPr>
                                    <w:t>();</w:t>
                                  </w:r>
                                </w:p>
                                <w:p w:rsidR="003E3CBD" w:rsidRDefault="003E3CBD">
                                  <w:pPr>
                                    <w:pStyle w:val="TableParagraph"/>
                                    <w:spacing w:before="40" w:line="199" w:lineRule="auto"/>
                                    <w:ind w:left="1481" w:firstLine="191"/>
                                    <w:rPr>
                                      <w:rFonts w:ascii="Arial"/>
                                      <w:b/>
                                      <w:sz w:val="24"/>
                                    </w:rPr>
                                  </w:pPr>
                                  <w:r>
                                    <w:rPr>
                                      <w:rFonts w:ascii="Arial"/>
                                      <w:b/>
                                      <w:sz w:val="24"/>
                                    </w:rPr>
                                    <w:t>All</w:t>
                                  </w:r>
                                  <w:r>
                                    <w:rPr>
                                      <w:rFonts w:ascii="Arial"/>
                                      <w:b/>
                                      <w:spacing w:val="-17"/>
                                      <w:sz w:val="24"/>
                                    </w:rPr>
                                    <w:t xml:space="preserve"> </w:t>
                                  </w:r>
                                  <w:r>
                                    <w:rPr>
                                      <w:rFonts w:ascii="Arial"/>
                                      <w:b/>
                                      <w:sz w:val="24"/>
                                    </w:rPr>
                                    <w:t>statements</w:t>
                                  </w:r>
                                  <w:r>
                                    <w:rPr>
                                      <w:rFonts w:ascii="Arial"/>
                                      <w:b/>
                                      <w:spacing w:val="-17"/>
                                      <w:sz w:val="24"/>
                                    </w:rPr>
                                    <w:t xml:space="preserve"> </w:t>
                                  </w:r>
                                  <w:r>
                                    <w:rPr>
                                      <w:rFonts w:ascii="Arial"/>
                                      <w:b/>
                                      <w:sz w:val="24"/>
                                    </w:rPr>
                                    <w:t>between</w:t>
                                  </w:r>
                                  <w:r>
                                    <w:rPr>
                                      <w:rFonts w:ascii="Arial"/>
                                      <w:b/>
                                      <w:spacing w:val="-16"/>
                                      <w:sz w:val="24"/>
                                    </w:rPr>
                                    <w:t xml:space="preserve"> </w:t>
                                  </w:r>
                                  <w:proofErr w:type="spellStart"/>
                                  <w:r>
                                    <w:rPr>
                                      <w:rFonts w:ascii="Courier New"/>
                                      <w:sz w:val="25"/>
                                    </w:rPr>
                                    <w:t>BeginTransaction</w:t>
                                  </w:r>
                                  <w:proofErr w:type="spellEnd"/>
                                  <w:r>
                                    <w:rPr>
                                      <w:rFonts w:ascii="Courier New"/>
                                      <w:spacing w:val="-89"/>
                                      <w:sz w:val="25"/>
                                    </w:rPr>
                                    <w:t xml:space="preserve"> </w:t>
                                  </w:r>
                                  <w:r>
                                    <w:rPr>
                                      <w:rFonts w:ascii="Arial"/>
                                      <w:b/>
                                      <w:sz w:val="24"/>
                                    </w:rPr>
                                    <w:t>and</w:t>
                                  </w:r>
                                  <w:r>
                                    <w:rPr>
                                      <w:rFonts w:ascii="Arial"/>
                                      <w:b/>
                                      <w:spacing w:val="-17"/>
                                      <w:sz w:val="24"/>
                                    </w:rPr>
                                    <w:t xml:space="preserve"> </w:t>
                                  </w:r>
                                  <w:r>
                                    <w:rPr>
                                      <w:rFonts w:ascii="Courier New"/>
                                      <w:sz w:val="25"/>
                                    </w:rPr>
                                    <w:t>commit</w:t>
                                  </w:r>
                                  <w:r>
                                    <w:rPr>
                                      <w:rFonts w:ascii="Courier New"/>
                                      <w:spacing w:val="-89"/>
                                      <w:sz w:val="25"/>
                                    </w:rPr>
                                    <w:t xml:space="preserve"> </w:t>
                                  </w:r>
                                  <w:r>
                                    <w:rPr>
                                      <w:rFonts w:ascii="Arial"/>
                                      <w:b/>
                                      <w:sz w:val="24"/>
                                    </w:rPr>
                                    <w:t>must</w:t>
                                  </w:r>
                                  <w:r>
                                    <w:rPr>
                                      <w:rFonts w:ascii="Arial"/>
                                      <w:b/>
                                      <w:spacing w:val="-17"/>
                                      <w:sz w:val="24"/>
                                    </w:rPr>
                                    <w:t xml:space="preserve"> </w:t>
                                  </w:r>
                                  <w:r>
                                    <w:rPr>
                                      <w:rFonts w:ascii="Arial"/>
                                      <w:b/>
                                      <w:sz w:val="24"/>
                                    </w:rPr>
                                    <w:t xml:space="preserve">execute </w:t>
                                  </w:r>
                                  <w:r>
                                    <w:rPr>
                                      <w:rFonts w:ascii="Arial"/>
                                      <w:b/>
                                      <w:spacing w:val="-2"/>
                                      <w:sz w:val="24"/>
                                    </w:rPr>
                                    <w:t>automatically.</w:t>
                                  </w:r>
                                </w:p>
                                <w:p w:rsidR="003E3CBD" w:rsidRDefault="003E3CBD" w:rsidP="002D608A">
                                  <w:pPr>
                                    <w:pStyle w:val="TableParagraph"/>
                                    <w:numPr>
                                      <w:ilvl w:val="0"/>
                                      <w:numId w:val="10"/>
                                    </w:numPr>
                                    <w:tabs>
                                      <w:tab w:val="left" w:pos="1481"/>
                                    </w:tabs>
                                    <w:spacing w:before="54" w:line="230" w:lineRule="auto"/>
                                    <w:ind w:left="1481" w:right="1067" w:hanging="461"/>
                                    <w:rPr>
                                      <w:rFonts w:ascii="Arial"/>
                                      <w:b/>
                                      <w:sz w:val="24"/>
                                    </w:rPr>
                                  </w:pPr>
                                  <w:r>
                                    <w:rPr>
                                      <w:rFonts w:ascii="Courier New"/>
                                      <w:sz w:val="26"/>
                                    </w:rPr>
                                    <w:t xml:space="preserve">Rollback: </w:t>
                                  </w:r>
                                  <w:r>
                                    <w:rPr>
                                      <w:rFonts w:ascii="Arial"/>
                                      <w:b/>
                                      <w:sz w:val="24"/>
                                    </w:rPr>
                                    <w:t>It</w:t>
                                  </w:r>
                                  <w:r>
                                    <w:rPr>
                                      <w:rFonts w:ascii="Arial"/>
                                      <w:b/>
                                      <w:spacing w:val="29"/>
                                      <w:sz w:val="24"/>
                                    </w:rPr>
                                    <w:t xml:space="preserve"> </w:t>
                                  </w:r>
                                  <w:r>
                                    <w:rPr>
                                      <w:rFonts w:ascii="Arial"/>
                                      <w:b/>
                                      <w:sz w:val="24"/>
                                    </w:rPr>
                                    <w:t>is</w:t>
                                  </w:r>
                                  <w:r>
                                    <w:rPr>
                                      <w:rFonts w:ascii="Arial"/>
                                      <w:b/>
                                      <w:spacing w:val="30"/>
                                      <w:sz w:val="24"/>
                                    </w:rPr>
                                    <w:t xml:space="preserve"> </w:t>
                                  </w:r>
                                  <w:r>
                                    <w:rPr>
                                      <w:rFonts w:ascii="Arial"/>
                                      <w:b/>
                                      <w:sz w:val="24"/>
                                    </w:rPr>
                                    <w:t>used</w:t>
                                  </w:r>
                                  <w:r>
                                    <w:rPr>
                                      <w:rFonts w:ascii="Arial"/>
                                      <w:b/>
                                      <w:spacing w:val="30"/>
                                      <w:sz w:val="24"/>
                                    </w:rPr>
                                    <w:t xml:space="preserve"> </w:t>
                                  </w:r>
                                  <w:r>
                                    <w:rPr>
                                      <w:rFonts w:ascii="Arial"/>
                                      <w:b/>
                                      <w:sz w:val="24"/>
                                    </w:rPr>
                                    <w:t>to</w:t>
                                  </w:r>
                                  <w:r>
                                    <w:rPr>
                                      <w:rFonts w:ascii="Arial"/>
                                      <w:b/>
                                      <w:spacing w:val="30"/>
                                      <w:sz w:val="24"/>
                                    </w:rPr>
                                    <w:t xml:space="preserve"> </w:t>
                                  </w:r>
                                  <w:proofErr w:type="spellStart"/>
                                  <w:r>
                                    <w:rPr>
                                      <w:rFonts w:ascii="Arial"/>
                                      <w:b/>
                                      <w:sz w:val="24"/>
                                    </w:rPr>
                                    <w:t>rollback</w:t>
                                  </w:r>
                                  <w:proofErr w:type="spellEnd"/>
                                  <w:r>
                                    <w:rPr>
                                      <w:rFonts w:ascii="Arial"/>
                                      <w:b/>
                                      <w:spacing w:val="25"/>
                                      <w:sz w:val="24"/>
                                    </w:rPr>
                                    <w:t xml:space="preserve"> </w:t>
                                  </w:r>
                                  <w:r>
                                    <w:rPr>
                                      <w:rFonts w:ascii="Arial"/>
                                      <w:b/>
                                      <w:sz w:val="24"/>
                                    </w:rPr>
                                    <w:t>the</w:t>
                                  </w:r>
                                  <w:r>
                                    <w:rPr>
                                      <w:rFonts w:ascii="Arial"/>
                                      <w:b/>
                                      <w:spacing w:val="31"/>
                                      <w:sz w:val="24"/>
                                    </w:rPr>
                                    <w:t xml:space="preserve"> </w:t>
                                  </w:r>
                                  <w:r>
                                    <w:rPr>
                                      <w:rFonts w:ascii="Arial"/>
                                      <w:b/>
                                      <w:sz w:val="24"/>
                                    </w:rPr>
                                    <w:t>transaction</w:t>
                                  </w:r>
                                  <w:r>
                                    <w:rPr>
                                      <w:rFonts w:ascii="Arial"/>
                                      <w:b/>
                                      <w:spacing w:val="26"/>
                                      <w:sz w:val="24"/>
                                    </w:rPr>
                                    <w:t xml:space="preserve"> </w:t>
                                  </w:r>
                                  <w:r>
                                    <w:rPr>
                                      <w:rFonts w:ascii="Arial"/>
                                      <w:b/>
                                      <w:sz w:val="24"/>
                                    </w:rPr>
                                    <w:t>in</w:t>
                                  </w:r>
                                  <w:r>
                                    <w:rPr>
                                      <w:rFonts w:ascii="Arial"/>
                                      <w:b/>
                                      <w:spacing w:val="23"/>
                                      <w:sz w:val="24"/>
                                    </w:rPr>
                                    <w:t xml:space="preserve"> </w:t>
                                  </w:r>
                                  <w:r>
                                    <w:rPr>
                                      <w:rFonts w:ascii="Arial"/>
                                      <w:b/>
                                      <w:sz w:val="24"/>
                                    </w:rPr>
                                    <w:t>case</w:t>
                                  </w:r>
                                  <w:r>
                                    <w:rPr>
                                      <w:rFonts w:ascii="Arial"/>
                                      <w:b/>
                                      <w:spacing w:val="25"/>
                                      <w:sz w:val="24"/>
                                    </w:rPr>
                                    <w:t xml:space="preserve"> </w:t>
                                  </w:r>
                                  <w:r>
                                    <w:rPr>
                                      <w:rFonts w:ascii="Arial"/>
                                      <w:b/>
                                      <w:sz w:val="24"/>
                                    </w:rPr>
                                    <w:t>an</w:t>
                                  </w:r>
                                  <w:r>
                                    <w:rPr>
                                      <w:rFonts w:ascii="Arial"/>
                                      <w:b/>
                                      <w:spacing w:val="26"/>
                                      <w:sz w:val="24"/>
                                    </w:rPr>
                                    <w:t xml:space="preserve"> </w:t>
                                  </w:r>
                                  <w:r>
                                    <w:rPr>
                                      <w:rFonts w:ascii="Arial"/>
                                      <w:b/>
                                      <w:sz w:val="24"/>
                                    </w:rPr>
                                    <w:t>exception</w:t>
                                  </w:r>
                                  <w:r>
                                    <w:rPr>
                                      <w:rFonts w:ascii="Arial"/>
                                      <w:b/>
                                      <w:spacing w:val="29"/>
                                      <w:sz w:val="24"/>
                                    </w:rPr>
                                    <w:t xml:space="preserve"> </w:t>
                                  </w:r>
                                  <w:r>
                                    <w:rPr>
                                      <w:rFonts w:ascii="Arial"/>
                                      <w:b/>
                                      <w:sz w:val="24"/>
                                    </w:rPr>
                                    <w:t xml:space="preserve">is generated after the </w:t>
                                  </w:r>
                                  <w:proofErr w:type="spellStart"/>
                                  <w:r>
                                    <w:rPr>
                                      <w:rFonts w:ascii="Courier New"/>
                                      <w:sz w:val="25"/>
                                    </w:rPr>
                                    <w:t>BeginTransaction</w:t>
                                  </w:r>
                                  <w:proofErr w:type="spellEnd"/>
                                  <w:r>
                                    <w:rPr>
                                      <w:rFonts w:ascii="Courier New"/>
                                      <w:spacing w:val="-69"/>
                                      <w:sz w:val="25"/>
                                    </w:rPr>
                                    <w:t xml:space="preserve"> </w:t>
                                  </w:r>
                                  <w:r>
                                    <w:rPr>
                                      <w:rFonts w:ascii="Arial"/>
                                      <w:b/>
                                      <w:sz w:val="24"/>
                                    </w:rPr>
                                    <w:t>command is executed.</w:t>
                                  </w:r>
                                </w:p>
                                <w:p w:rsidR="003E3CBD" w:rsidRDefault="003E3CBD">
                                  <w:pPr>
                                    <w:pStyle w:val="TableParagraph"/>
                                    <w:spacing w:before="157"/>
                                    <w:rPr>
                                      <w:b/>
                                      <w:i/>
                                      <w:sz w:val="24"/>
                                    </w:rPr>
                                  </w:pPr>
                                </w:p>
                                <w:p w:rsidR="003E3CBD" w:rsidRDefault="003E3CBD">
                                  <w:pPr>
                                    <w:pStyle w:val="TableParagraph"/>
                                    <w:spacing w:before="1" w:line="211" w:lineRule="auto"/>
                                    <w:ind w:left="955" w:right="941"/>
                                    <w:jc w:val="both"/>
                                    <w:rPr>
                                      <w:sz w:val="26"/>
                                    </w:rPr>
                                  </w:pPr>
                                  <w:r>
                                    <w:rPr>
                                      <w:sz w:val="26"/>
                                    </w:rPr>
                                    <w:t>A DBMS may</w:t>
                                  </w:r>
                                  <w:r>
                                    <w:rPr>
                                      <w:spacing w:val="-4"/>
                                      <w:sz w:val="26"/>
                                    </w:rPr>
                                    <w:t xml:space="preserve"> </w:t>
                                  </w:r>
                                  <w:r>
                                    <w:rPr>
                                      <w:sz w:val="26"/>
                                    </w:rPr>
                                    <w:t xml:space="preserve">provide for auto-commit mode. </w:t>
                                  </w:r>
                                  <w:r>
                                    <w:rPr>
                                      <w:rFonts w:ascii="Palatino Linotype"/>
                                      <w:i/>
                                      <w:sz w:val="27"/>
                                    </w:rPr>
                                    <w:t xml:space="preserve">Auto-commit mode </w:t>
                                  </w:r>
                                  <w:r>
                                    <w:rPr>
                                      <w:sz w:val="26"/>
                                    </w:rPr>
                                    <w:t>means the transaction finished automatically even if an error occurs in between.</w:t>
                                  </w:r>
                                </w:p>
                                <w:p w:rsidR="003E3CBD" w:rsidRDefault="003E3CBD">
                                  <w:pPr>
                                    <w:pStyle w:val="TableParagraph"/>
                                    <w:spacing w:before="170"/>
                                    <w:ind w:left="-25"/>
                                    <w:rPr>
                                      <w:rFonts w:ascii="Arial"/>
                                      <w:b/>
                                      <w:sz w:val="24"/>
                                    </w:rPr>
                                  </w:pPr>
                                  <w:r>
                                    <w:rPr>
                                      <w:rFonts w:ascii="Arial"/>
                                      <w:b/>
                                      <w:color w:val="000000"/>
                                      <w:spacing w:val="-2"/>
                                      <w:sz w:val="24"/>
                                      <w:shd w:val="clear" w:color="auto" w:fill="C0C0C0"/>
                                    </w:rPr>
                                    <w:t>Query</w:t>
                                  </w:r>
                                  <w:r>
                                    <w:rPr>
                                      <w:rFonts w:ascii="Arial"/>
                                      <w:b/>
                                      <w:color w:val="000000"/>
                                      <w:spacing w:val="-13"/>
                                      <w:sz w:val="24"/>
                                      <w:shd w:val="clear" w:color="auto" w:fill="C0C0C0"/>
                                    </w:rPr>
                                    <w:t xml:space="preserve"> </w:t>
                                  </w:r>
                                  <w:r>
                                    <w:rPr>
                                      <w:rFonts w:ascii="Arial"/>
                                      <w:b/>
                                      <w:color w:val="000000"/>
                                      <w:spacing w:val="-2"/>
                                      <w:sz w:val="24"/>
                                      <w:shd w:val="clear" w:color="auto" w:fill="C0C0C0"/>
                                    </w:rPr>
                                    <w:t>Processing</w:t>
                                  </w:r>
                                </w:p>
                                <w:p w:rsidR="003E3CBD" w:rsidRDefault="003E3CBD">
                                  <w:pPr>
                                    <w:pStyle w:val="TableParagraph"/>
                                    <w:spacing w:before="158" w:line="254" w:lineRule="auto"/>
                                    <w:ind w:left="955" w:right="937"/>
                                    <w:jc w:val="both"/>
                                    <w:rPr>
                                      <w:sz w:val="26"/>
                                    </w:rPr>
                                  </w:pPr>
                                  <w:r>
                                    <w:rPr>
                                      <w:sz w:val="26"/>
                                    </w:rPr>
                                    <w:t>Query</w:t>
                                  </w:r>
                                  <w:r>
                                    <w:rPr>
                                      <w:spacing w:val="-6"/>
                                      <w:sz w:val="26"/>
                                    </w:rPr>
                                    <w:t xml:space="preserve"> </w:t>
                                  </w:r>
                                  <w:r>
                                    <w:rPr>
                                      <w:sz w:val="26"/>
                                    </w:rPr>
                                    <w:t>processing means</w:t>
                                  </w:r>
                                  <w:r>
                                    <w:rPr>
                                      <w:spacing w:val="-1"/>
                                      <w:sz w:val="26"/>
                                    </w:rPr>
                                    <w:t xml:space="preserve"> </w:t>
                                  </w:r>
                                  <w:r>
                                    <w:rPr>
                                      <w:sz w:val="26"/>
                                    </w:rPr>
                                    <w:t>making</w:t>
                                  </w:r>
                                  <w:r>
                                    <w:rPr>
                                      <w:spacing w:val="-1"/>
                                      <w:sz w:val="26"/>
                                    </w:rPr>
                                    <w:t xml:space="preserve"> </w:t>
                                  </w:r>
                                  <w:r>
                                    <w:rPr>
                                      <w:sz w:val="26"/>
                                    </w:rPr>
                                    <w:t>a correct</w:t>
                                  </w:r>
                                  <w:r>
                                    <w:rPr>
                                      <w:spacing w:val="-1"/>
                                      <w:sz w:val="26"/>
                                    </w:rPr>
                                    <w:t xml:space="preserve"> </w:t>
                                  </w:r>
                                  <w:r>
                                    <w:rPr>
                                      <w:sz w:val="26"/>
                                    </w:rPr>
                                    <w:t>as well</w:t>
                                  </w:r>
                                  <w:r>
                                    <w:rPr>
                                      <w:spacing w:val="-1"/>
                                      <w:sz w:val="26"/>
                                    </w:rPr>
                                    <w:t xml:space="preserve"> </w:t>
                                  </w:r>
                                  <w:r>
                                    <w:rPr>
                                      <w:sz w:val="26"/>
                                    </w:rPr>
                                    <w:t>as efficient</w:t>
                                  </w:r>
                                  <w:r>
                                    <w:rPr>
                                      <w:spacing w:val="-1"/>
                                      <w:sz w:val="26"/>
                                    </w:rPr>
                                    <w:t xml:space="preserve"> </w:t>
                                  </w:r>
                                  <w:r>
                                    <w:rPr>
                                      <w:sz w:val="26"/>
                                    </w:rPr>
                                    <w:t>execution strategy</w:t>
                                  </w:r>
                                  <w:r>
                                    <w:rPr>
                                      <w:spacing w:val="-6"/>
                                      <w:sz w:val="26"/>
                                    </w:rPr>
                                    <w:t xml:space="preserve"> </w:t>
                                  </w:r>
                                  <w:r>
                                    <w:rPr>
                                      <w:sz w:val="26"/>
                                    </w:rPr>
                                    <w:t xml:space="preserve">by </w:t>
                                  </w:r>
                                  <w:r>
                                    <w:rPr>
                                      <w:i/>
                                      <w:sz w:val="27"/>
                                    </w:rPr>
                                    <w:t xml:space="preserve">query decomposition </w:t>
                                  </w:r>
                                  <w:r>
                                    <w:rPr>
                                      <w:sz w:val="26"/>
                                    </w:rPr>
                                    <w:t xml:space="preserve">and </w:t>
                                  </w:r>
                                  <w:r>
                                    <w:rPr>
                                      <w:i/>
                                      <w:sz w:val="27"/>
                                    </w:rPr>
                                    <w:t>query-optimization</w:t>
                                  </w:r>
                                  <w:r>
                                    <w:rPr>
                                      <w:sz w:val="26"/>
                                    </w:rPr>
                                    <w:t xml:space="preserve">. A relational-algebraic equation defines a set of </w:t>
                                  </w:r>
                                  <w:r>
                                    <w:rPr>
                                      <w:spacing w:val="-2"/>
                                      <w:sz w:val="26"/>
                                    </w:rPr>
                                    <w:t>operations</w:t>
                                  </w:r>
                                  <w:r>
                                    <w:rPr>
                                      <w:spacing w:val="-8"/>
                                      <w:sz w:val="26"/>
                                    </w:rPr>
                                    <w:t xml:space="preserve"> </w:t>
                                  </w:r>
                                  <w:r>
                                    <w:rPr>
                                      <w:spacing w:val="-2"/>
                                      <w:sz w:val="26"/>
                                    </w:rPr>
                                    <w:t>needed</w:t>
                                  </w:r>
                                  <w:r>
                                    <w:rPr>
                                      <w:spacing w:val="-8"/>
                                      <w:sz w:val="26"/>
                                    </w:rPr>
                                    <w:t xml:space="preserve"> </w:t>
                                  </w:r>
                                  <w:r>
                                    <w:rPr>
                                      <w:spacing w:val="-2"/>
                                      <w:sz w:val="26"/>
                                    </w:rPr>
                                    <w:t>during</w:t>
                                  </w:r>
                                  <w:r>
                                    <w:rPr>
                                      <w:spacing w:val="-9"/>
                                      <w:sz w:val="26"/>
                                    </w:rPr>
                                    <w:t xml:space="preserve"> </w:t>
                                  </w:r>
                                  <w:r>
                                    <w:rPr>
                                      <w:spacing w:val="-2"/>
                                      <w:sz w:val="26"/>
                                    </w:rPr>
                                    <w:t>query</w:t>
                                  </w:r>
                                  <w:r>
                                    <w:rPr>
                                      <w:spacing w:val="-9"/>
                                      <w:sz w:val="26"/>
                                    </w:rPr>
                                    <w:t xml:space="preserve"> </w:t>
                                  </w:r>
                                  <w:r>
                                    <w:rPr>
                                      <w:spacing w:val="-2"/>
                                      <w:sz w:val="26"/>
                                    </w:rPr>
                                    <w:t>processing.</w:t>
                                  </w:r>
                                  <w:r>
                                    <w:rPr>
                                      <w:spacing w:val="-9"/>
                                      <w:sz w:val="26"/>
                                    </w:rPr>
                                    <w:t xml:space="preserve"> </w:t>
                                  </w:r>
                                  <w:r>
                                    <w:rPr>
                                      <w:spacing w:val="-2"/>
                                      <w:sz w:val="26"/>
                                    </w:rPr>
                                    <w:t>Either</w:t>
                                  </w:r>
                                  <w:r>
                                    <w:rPr>
                                      <w:spacing w:val="-9"/>
                                      <w:sz w:val="26"/>
                                    </w:rPr>
                                    <w:t xml:space="preserve"> </w:t>
                                  </w:r>
                                  <w:r>
                                    <w:rPr>
                                      <w:spacing w:val="-2"/>
                                      <w:sz w:val="26"/>
                                    </w:rPr>
                                    <w:t>of</w:t>
                                  </w:r>
                                  <w:r>
                                    <w:rPr>
                                      <w:spacing w:val="-10"/>
                                      <w:sz w:val="26"/>
                                    </w:rPr>
                                    <w:t xml:space="preserve"> </w:t>
                                  </w:r>
                                  <w:r>
                                    <w:rPr>
                                      <w:spacing w:val="-2"/>
                                      <w:sz w:val="26"/>
                                    </w:rPr>
                                    <w:t>the</w:t>
                                  </w:r>
                                  <w:r>
                                    <w:rPr>
                                      <w:spacing w:val="-10"/>
                                      <w:sz w:val="26"/>
                                    </w:rPr>
                                    <w:t xml:space="preserve"> </w:t>
                                  </w:r>
                                  <w:r>
                                    <w:rPr>
                                      <w:spacing w:val="-2"/>
                                      <w:sz w:val="26"/>
                                    </w:rPr>
                                    <w:t>two</w:t>
                                  </w:r>
                                  <w:r>
                                    <w:rPr>
                                      <w:spacing w:val="-8"/>
                                      <w:sz w:val="26"/>
                                    </w:rPr>
                                    <w:t xml:space="preserve"> </w:t>
                                  </w:r>
                                  <w:r>
                                    <w:rPr>
                                      <w:spacing w:val="-2"/>
                                      <w:sz w:val="26"/>
                                    </w:rPr>
                                    <w:t>equivalent</w:t>
                                  </w:r>
                                  <w:r>
                                    <w:rPr>
                                      <w:spacing w:val="-9"/>
                                      <w:sz w:val="26"/>
                                    </w:rPr>
                                    <w:t xml:space="preserve"> </w:t>
                                  </w:r>
                                  <w:r>
                                    <w:rPr>
                                      <w:spacing w:val="-2"/>
                                      <w:sz w:val="26"/>
                                    </w:rPr>
                                    <w:t xml:space="preserve">relational-algebraic </w:t>
                                  </w:r>
                                  <w:r>
                                    <w:rPr>
                                      <w:sz w:val="26"/>
                                    </w:rPr>
                                    <w:t>equations given below can be used.</w:t>
                                  </w:r>
                                </w:p>
                              </w:tc>
                            </w:tr>
                          </w:tbl>
                          <w:p w:rsidR="003E3CBD" w:rsidRDefault="003E3CBD" w:rsidP="003E3CBD">
                            <w:pPr>
                              <w:pStyle w:val="BodyText"/>
                            </w:pPr>
                          </w:p>
                        </w:txbxContent>
                      </wps:txbx>
                      <wps:bodyPr wrap="square" lIns="0" tIns="0" rIns="0" bIns="0" rtlCol="0">
                        <a:noAutofit/>
                      </wps:bodyPr>
                    </wps:wsp>
                  </a:graphicData>
                </a:graphic>
              </wp:anchor>
            </w:drawing>
          </mc:Choice>
          <mc:Fallback>
            <w:pict>
              <v:shape id="Textbox 218" o:spid="_x0000_s1027" type="#_x0000_t202" style="position:absolute;left:0;text-align:left;margin-left:21pt;margin-top:24pt;width:570.15pt;height:754.65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b3rwEAAEsDAAAOAAAAZHJzL2Uyb0RvYy54bWysU8Fu2zAMvQ/oPwi6N3aCZmuNOMXaYsOA&#10;YhvQ9gNkWYqFWaImKrHz96PkOC3W27CLTElP5Ht89OZ2tD07qIAGXM2Xi5Iz5SS0xu1q/vL85fKa&#10;M4zCtaIHp2p+VMhvtxcfNoOv1Ao66FsVGCVxWA2+5l2MvioKlJ2yAhfglaNLDcGKSNuwK9ogBspu&#10;+2JVlh+LAULrA0iFSKcP0yXf5vxaKxl/aI0qsr7mxC3mNeS1SWux3YhqF4TvjDzREP/AwgrjqOg5&#10;1YOIgu2DeZfKGhkAQceFBFuA1kaqrIHULMu/1Dx1wqushZqD/twm/H9p5ffDz8BMW/PVkqxywpJJ&#10;z2qMDYwsHVGDBo8V4Z48IeN4ByMZncWifwT5CwlSvMFMD5DQqSGjDjZ9SSqjh+TB8dx3KsMkHX5a&#10;XZU35ZozSXc36+urcr1OhYvX5z5g/KrAshTUPJCxmYI4PGKcoDPkxGYikHjFsRmzxOWspoH2SGIG&#10;8r3m+HsvguKs/+aosWlI5iDMQTMHIfb3kEcpaXLweR9Bm0wgVZryngiQY1nCabrSSLzdZ9TrP7D9&#10;AwAA//8DAFBLAwQUAAYACAAAACEAB2+tVeAAAAALAQAADwAAAGRycy9kb3ducmV2LnhtbEyPwU7D&#10;MBBE70j8g7VI3KjTlNAoxKlQUcUBcWihUo9uvMQRsR3Zbur+PdsTnGZXs5p9U6+SGdiEPvTOCpjP&#10;MmBoW6d62wn4+tw8lMBClFbJwVkUcMEAq+b2ppaVcme7xWkXO0YhNlRSgI5xrDgPrUYjw8yNaMn7&#10;dt7ISKvvuPLyTOFm4HmWPXEje0sftBxxrbH92Z2MgP163Lyng5YfU6HeXvPl9uLbJMT9XXp5BhYx&#10;xb9juOITOjTEdHQnqwIbBDzmVCWSlqRXf17mC2BHmopiuQDe1Px/h+YXAAD//wMAUEsBAi0AFAAG&#10;AAgAAAAhALaDOJL+AAAA4QEAABMAAAAAAAAAAAAAAAAAAAAAAFtDb250ZW50X1R5cGVzXS54bWxQ&#10;SwECLQAUAAYACAAAACEAOP0h/9YAAACUAQAACwAAAAAAAAAAAAAAAAAvAQAAX3JlbHMvLnJlbHNQ&#10;SwECLQAUAAYACAAAACEAK62G968BAABLAwAADgAAAAAAAAAAAAAAAAAuAgAAZHJzL2Uyb0RvYy54&#10;bWxQSwECLQAUAAYACAAAACEAB2+tVeAAAAALAQAADwAAAAAAAAAAAAAAAAAJBAAAZHJzL2Rvd25y&#10;ZXYueG1sUEsFBgAAAAAEAAQA8wAAABYFAAAAAA==&#10;" filled="f" stroked="f">
                <v:path arrowok="t"/>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0712"/>
                      </w:tblGrid>
                      <w:tr w:rsidR="003E3CBD">
                        <w:trPr>
                          <w:trHeight w:val="408"/>
                        </w:trPr>
                        <w:tc>
                          <w:tcPr>
                            <w:tcW w:w="562" w:type="dxa"/>
                            <w:tcBorders>
                              <w:bottom w:val="single" w:sz="18" w:space="0" w:color="000000"/>
                              <w:right w:val="nil"/>
                            </w:tcBorders>
                          </w:tcPr>
                          <w:p w:rsidR="003E3CBD" w:rsidRDefault="003E3CBD" w:rsidP="003E3CBD">
                            <w:pPr>
                              <w:pStyle w:val="TableParagraph"/>
                              <w:spacing w:before="181" w:line="207" w:lineRule="exact"/>
                              <w:rPr>
                                <w:b/>
                                <w:i/>
                                <w:sz w:val="24"/>
                              </w:rPr>
                            </w:pPr>
                          </w:p>
                        </w:tc>
                        <w:tc>
                          <w:tcPr>
                            <w:tcW w:w="10712" w:type="dxa"/>
                            <w:tcBorders>
                              <w:left w:val="nil"/>
                              <w:bottom w:val="nil"/>
                            </w:tcBorders>
                          </w:tcPr>
                          <w:p w:rsidR="003E3CBD" w:rsidRDefault="003E3CBD">
                            <w:pPr>
                              <w:pStyle w:val="TableParagraph"/>
                              <w:rPr>
                                <w:sz w:val="24"/>
                              </w:rPr>
                            </w:pPr>
                          </w:p>
                        </w:tc>
                      </w:tr>
                      <w:tr w:rsidR="003E3CBD">
                        <w:trPr>
                          <w:trHeight w:val="14620"/>
                        </w:trPr>
                        <w:tc>
                          <w:tcPr>
                            <w:tcW w:w="11274" w:type="dxa"/>
                            <w:gridSpan w:val="2"/>
                            <w:tcBorders>
                              <w:top w:val="nil"/>
                            </w:tcBorders>
                          </w:tcPr>
                          <w:p w:rsidR="003E3CBD" w:rsidRDefault="003E3CBD">
                            <w:pPr>
                              <w:pStyle w:val="TableParagraph"/>
                              <w:spacing w:before="134" w:line="261" w:lineRule="auto"/>
                              <w:ind w:left="957" w:right="940"/>
                              <w:jc w:val="both"/>
                              <w:rPr>
                                <w:sz w:val="26"/>
                              </w:rPr>
                            </w:pPr>
                            <w:r>
                              <w:rPr>
                                <w:sz w:val="26"/>
                              </w:rPr>
                              <w:t>Consider</w:t>
                            </w:r>
                            <w:r>
                              <w:rPr>
                                <w:spacing w:val="-4"/>
                                <w:sz w:val="26"/>
                              </w:rPr>
                              <w:t xml:space="preserve"> </w:t>
                            </w:r>
                            <w:r>
                              <w:rPr>
                                <w:sz w:val="26"/>
                              </w:rPr>
                              <w:t>a</w:t>
                            </w:r>
                            <w:r>
                              <w:rPr>
                                <w:spacing w:val="-4"/>
                                <w:sz w:val="26"/>
                              </w:rPr>
                              <w:t xml:space="preserve"> </w:t>
                            </w:r>
                            <w:r>
                              <w:rPr>
                                <w:sz w:val="26"/>
                              </w:rPr>
                              <w:t>base</w:t>
                            </w:r>
                            <w:r>
                              <w:rPr>
                                <w:spacing w:val="-6"/>
                                <w:sz w:val="26"/>
                              </w:rPr>
                              <w:t xml:space="preserve"> </w:t>
                            </w:r>
                            <w:r>
                              <w:rPr>
                                <w:sz w:val="26"/>
                              </w:rPr>
                              <w:t>class</w:t>
                            </w:r>
                            <w:r>
                              <w:rPr>
                                <w:spacing w:val="-4"/>
                                <w:sz w:val="26"/>
                              </w:rPr>
                              <w:t xml:space="preserve"> </w:t>
                            </w:r>
                            <w:r>
                              <w:rPr>
                                <w:sz w:val="26"/>
                              </w:rPr>
                              <w:t>library</w:t>
                            </w:r>
                            <w:r>
                              <w:rPr>
                                <w:spacing w:val="-12"/>
                                <w:sz w:val="26"/>
                              </w:rPr>
                              <w:t xml:space="preserve"> </w:t>
                            </w:r>
                            <w:r>
                              <w:rPr>
                                <w:sz w:val="26"/>
                              </w:rPr>
                              <w:t>included in</w:t>
                            </w:r>
                            <w:r>
                              <w:rPr>
                                <w:spacing w:val="-6"/>
                                <w:sz w:val="26"/>
                              </w:rPr>
                              <w:t xml:space="preserve"> </w:t>
                            </w:r>
                            <w:r>
                              <w:rPr>
                                <w:sz w:val="26"/>
                              </w:rPr>
                              <w:t>Microsoft.NET.</w:t>
                            </w:r>
                            <w:r>
                              <w:rPr>
                                <w:spacing w:val="-1"/>
                                <w:sz w:val="26"/>
                              </w:rPr>
                              <w:t xml:space="preserve"> </w:t>
                            </w:r>
                            <w:r>
                              <w:rPr>
                                <w:sz w:val="26"/>
                              </w:rPr>
                              <w:t>It</w:t>
                            </w:r>
                            <w:r>
                              <w:rPr>
                                <w:spacing w:val="-6"/>
                                <w:sz w:val="26"/>
                              </w:rPr>
                              <w:t xml:space="preserve"> </w:t>
                            </w:r>
                            <w:r>
                              <w:rPr>
                                <w:sz w:val="26"/>
                              </w:rPr>
                              <w:t>has</w:t>
                            </w:r>
                            <w:r>
                              <w:rPr>
                                <w:spacing w:val="-6"/>
                                <w:sz w:val="26"/>
                              </w:rPr>
                              <w:t xml:space="preserve"> </w:t>
                            </w:r>
                            <w:r>
                              <w:rPr>
                                <w:sz w:val="26"/>
                              </w:rPr>
                              <w:t>a</w:t>
                            </w:r>
                            <w:r>
                              <w:rPr>
                                <w:spacing w:val="-4"/>
                                <w:sz w:val="26"/>
                              </w:rPr>
                              <w:t xml:space="preserve"> </w:t>
                            </w:r>
                            <w:r>
                              <w:rPr>
                                <w:sz w:val="26"/>
                              </w:rPr>
                              <w:t>set</w:t>
                            </w:r>
                            <w:r>
                              <w:rPr>
                                <w:spacing w:val="-4"/>
                                <w:sz w:val="26"/>
                              </w:rPr>
                              <w:t xml:space="preserve"> </w:t>
                            </w:r>
                            <w:r>
                              <w:rPr>
                                <w:sz w:val="26"/>
                              </w:rPr>
                              <w:t>of</w:t>
                            </w:r>
                            <w:r>
                              <w:rPr>
                                <w:spacing w:val="-4"/>
                                <w:sz w:val="26"/>
                              </w:rPr>
                              <w:t xml:space="preserve"> </w:t>
                            </w:r>
                            <w:r>
                              <w:rPr>
                                <w:sz w:val="26"/>
                              </w:rPr>
                              <w:t>computer</w:t>
                            </w:r>
                            <w:r>
                              <w:rPr>
                                <w:spacing w:val="-4"/>
                                <w:sz w:val="26"/>
                              </w:rPr>
                              <w:t xml:space="preserve"> </w:t>
                            </w:r>
                            <w:r>
                              <w:rPr>
                                <w:sz w:val="26"/>
                              </w:rPr>
                              <w:t xml:space="preserve">software components called ADO.NET (ActiveX Data Objects in .NET). These can be used to access the data and data services including for access and modifying the data stored in relational database systems. The ADO.NET transaction model permits three transaction </w:t>
                            </w:r>
                            <w:r>
                              <w:rPr>
                                <w:spacing w:val="-2"/>
                                <w:sz w:val="26"/>
                              </w:rPr>
                              <w:t>commands:</w:t>
                            </w:r>
                          </w:p>
                          <w:p w:rsidR="003E3CBD" w:rsidRDefault="003E3CBD" w:rsidP="002D608A">
                            <w:pPr>
                              <w:pStyle w:val="TableParagraph"/>
                              <w:numPr>
                                <w:ilvl w:val="0"/>
                                <w:numId w:val="10"/>
                              </w:numPr>
                              <w:tabs>
                                <w:tab w:val="left" w:pos="322"/>
                              </w:tabs>
                              <w:spacing w:before="205"/>
                              <w:ind w:left="322" w:right="14" w:hanging="322"/>
                              <w:jc w:val="center"/>
                              <w:rPr>
                                <w:rFonts w:ascii="Arial"/>
                                <w:b/>
                                <w:sz w:val="24"/>
                              </w:rPr>
                            </w:pPr>
                            <w:proofErr w:type="spellStart"/>
                            <w:r>
                              <w:rPr>
                                <w:rFonts w:ascii="Courier New"/>
                                <w:sz w:val="25"/>
                              </w:rPr>
                              <w:t>BeginTransaction</w:t>
                            </w:r>
                            <w:proofErr w:type="spellEnd"/>
                            <w:r>
                              <w:rPr>
                                <w:rFonts w:ascii="Arial"/>
                                <w:b/>
                                <w:sz w:val="24"/>
                              </w:rPr>
                              <w:t>:</w:t>
                            </w:r>
                            <w:r>
                              <w:rPr>
                                <w:rFonts w:ascii="Arial"/>
                                <w:b/>
                                <w:spacing w:val="42"/>
                                <w:sz w:val="24"/>
                              </w:rPr>
                              <w:t xml:space="preserve"> </w:t>
                            </w:r>
                            <w:r>
                              <w:rPr>
                                <w:rFonts w:ascii="Arial"/>
                                <w:b/>
                                <w:sz w:val="24"/>
                              </w:rPr>
                              <w:t>It</w:t>
                            </w:r>
                            <w:r>
                              <w:rPr>
                                <w:rFonts w:ascii="Arial"/>
                                <w:b/>
                                <w:spacing w:val="45"/>
                                <w:sz w:val="24"/>
                              </w:rPr>
                              <w:t xml:space="preserve"> </w:t>
                            </w:r>
                            <w:r>
                              <w:rPr>
                                <w:rFonts w:ascii="Arial"/>
                                <w:b/>
                                <w:sz w:val="24"/>
                              </w:rPr>
                              <w:t>is</w:t>
                            </w:r>
                            <w:r>
                              <w:rPr>
                                <w:rFonts w:ascii="Arial"/>
                                <w:b/>
                                <w:spacing w:val="44"/>
                                <w:sz w:val="24"/>
                              </w:rPr>
                              <w:t xml:space="preserve"> </w:t>
                            </w:r>
                            <w:r>
                              <w:rPr>
                                <w:rFonts w:ascii="Arial"/>
                                <w:b/>
                                <w:sz w:val="24"/>
                              </w:rPr>
                              <w:t>used</w:t>
                            </w:r>
                            <w:r>
                              <w:rPr>
                                <w:rFonts w:ascii="Arial"/>
                                <w:b/>
                                <w:spacing w:val="39"/>
                                <w:sz w:val="24"/>
                              </w:rPr>
                              <w:t xml:space="preserve"> </w:t>
                            </w:r>
                            <w:r>
                              <w:rPr>
                                <w:rFonts w:ascii="Arial"/>
                                <w:b/>
                                <w:sz w:val="24"/>
                              </w:rPr>
                              <w:t>to</w:t>
                            </w:r>
                            <w:r>
                              <w:rPr>
                                <w:rFonts w:ascii="Arial"/>
                                <w:b/>
                                <w:spacing w:val="41"/>
                                <w:sz w:val="24"/>
                              </w:rPr>
                              <w:t xml:space="preserve"> </w:t>
                            </w:r>
                            <w:r>
                              <w:rPr>
                                <w:rFonts w:ascii="Arial"/>
                                <w:b/>
                                <w:sz w:val="24"/>
                              </w:rPr>
                              <w:t>begin</w:t>
                            </w:r>
                            <w:r>
                              <w:rPr>
                                <w:rFonts w:ascii="Arial"/>
                                <w:b/>
                                <w:spacing w:val="44"/>
                                <w:sz w:val="24"/>
                              </w:rPr>
                              <w:t xml:space="preserve"> </w:t>
                            </w:r>
                            <w:r>
                              <w:rPr>
                                <w:rFonts w:ascii="Arial"/>
                                <w:b/>
                                <w:sz w:val="24"/>
                              </w:rPr>
                              <w:t>a</w:t>
                            </w:r>
                            <w:r>
                              <w:rPr>
                                <w:rFonts w:ascii="Arial"/>
                                <w:b/>
                                <w:spacing w:val="39"/>
                                <w:sz w:val="24"/>
                              </w:rPr>
                              <w:t xml:space="preserve"> </w:t>
                            </w:r>
                            <w:r>
                              <w:rPr>
                                <w:rFonts w:ascii="Arial"/>
                                <w:b/>
                                <w:sz w:val="24"/>
                              </w:rPr>
                              <w:t>transaction.</w:t>
                            </w:r>
                            <w:r>
                              <w:rPr>
                                <w:rFonts w:ascii="Arial"/>
                                <w:b/>
                                <w:spacing w:val="47"/>
                                <w:sz w:val="24"/>
                              </w:rPr>
                              <w:t xml:space="preserve"> </w:t>
                            </w:r>
                            <w:r>
                              <w:rPr>
                                <w:rFonts w:ascii="Arial"/>
                                <w:b/>
                                <w:sz w:val="24"/>
                              </w:rPr>
                              <w:t>Any</w:t>
                            </w:r>
                            <w:r>
                              <w:rPr>
                                <w:rFonts w:ascii="Arial"/>
                                <w:b/>
                                <w:spacing w:val="34"/>
                                <w:sz w:val="24"/>
                              </w:rPr>
                              <w:t xml:space="preserve"> </w:t>
                            </w:r>
                            <w:r>
                              <w:rPr>
                                <w:rFonts w:ascii="Arial"/>
                                <w:b/>
                                <w:sz w:val="24"/>
                              </w:rPr>
                              <w:t>operation</w:t>
                            </w:r>
                            <w:r>
                              <w:rPr>
                                <w:rFonts w:ascii="Arial"/>
                                <w:b/>
                                <w:spacing w:val="39"/>
                                <w:sz w:val="24"/>
                              </w:rPr>
                              <w:t xml:space="preserve"> </w:t>
                            </w:r>
                            <w:r>
                              <w:rPr>
                                <w:rFonts w:ascii="Arial"/>
                                <w:b/>
                                <w:spacing w:val="-2"/>
                                <w:sz w:val="24"/>
                              </w:rPr>
                              <w:t>after</w:t>
                            </w:r>
                          </w:p>
                          <w:p w:rsidR="003E3CBD" w:rsidRDefault="003E3CBD">
                            <w:pPr>
                              <w:pStyle w:val="TableParagraph"/>
                              <w:ind w:left="1500"/>
                              <w:rPr>
                                <w:rFonts w:ascii="Arial"/>
                                <w:b/>
                                <w:sz w:val="24"/>
                              </w:rPr>
                            </w:pPr>
                            <w:proofErr w:type="spellStart"/>
                            <w:r>
                              <w:rPr>
                                <w:rFonts w:ascii="Courier New"/>
                                <w:sz w:val="25"/>
                              </w:rPr>
                              <w:t>BeginTransaction</w:t>
                            </w:r>
                            <w:proofErr w:type="spellEnd"/>
                            <w:r>
                              <w:rPr>
                                <w:rFonts w:ascii="Courier New"/>
                                <w:spacing w:val="-28"/>
                                <w:sz w:val="25"/>
                              </w:rPr>
                              <w:t xml:space="preserve"> </w:t>
                            </w:r>
                            <w:r>
                              <w:rPr>
                                <w:rFonts w:ascii="Arial"/>
                                <w:b/>
                                <w:sz w:val="24"/>
                              </w:rPr>
                              <w:t>is</w:t>
                            </w:r>
                            <w:r>
                              <w:rPr>
                                <w:rFonts w:ascii="Arial"/>
                                <w:b/>
                                <w:spacing w:val="-5"/>
                                <w:sz w:val="24"/>
                              </w:rPr>
                              <w:t xml:space="preserve"> </w:t>
                            </w:r>
                            <w:r>
                              <w:rPr>
                                <w:rFonts w:ascii="Arial"/>
                                <w:b/>
                                <w:sz w:val="24"/>
                              </w:rPr>
                              <w:t>assumed</w:t>
                            </w:r>
                            <w:r>
                              <w:rPr>
                                <w:rFonts w:ascii="Arial"/>
                                <w:b/>
                                <w:spacing w:val="-7"/>
                                <w:sz w:val="24"/>
                              </w:rPr>
                              <w:t xml:space="preserve"> </w:t>
                            </w:r>
                            <w:r>
                              <w:rPr>
                                <w:rFonts w:ascii="Arial"/>
                                <w:b/>
                                <w:sz w:val="24"/>
                              </w:rPr>
                              <w:t>to</w:t>
                            </w:r>
                            <w:r>
                              <w:rPr>
                                <w:rFonts w:ascii="Arial"/>
                                <w:b/>
                                <w:spacing w:val="-16"/>
                                <w:sz w:val="24"/>
                              </w:rPr>
                              <w:t xml:space="preserve"> </w:t>
                            </w:r>
                            <w:r>
                              <w:rPr>
                                <w:rFonts w:ascii="Arial"/>
                                <w:b/>
                                <w:sz w:val="24"/>
                              </w:rPr>
                              <w:t>be</w:t>
                            </w:r>
                            <w:r>
                              <w:rPr>
                                <w:rFonts w:ascii="Arial"/>
                                <w:b/>
                                <w:spacing w:val="-14"/>
                                <w:sz w:val="24"/>
                              </w:rPr>
                              <w:t xml:space="preserve"> </w:t>
                            </w:r>
                            <w:r>
                              <w:rPr>
                                <w:rFonts w:ascii="Arial"/>
                                <w:b/>
                                <w:sz w:val="24"/>
                              </w:rPr>
                              <w:t>a</w:t>
                            </w:r>
                            <w:r>
                              <w:rPr>
                                <w:rFonts w:ascii="Arial"/>
                                <w:b/>
                                <w:spacing w:val="-13"/>
                                <w:sz w:val="24"/>
                              </w:rPr>
                              <w:t xml:space="preserve"> </w:t>
                            </w:r>
                            <w:r>
                              <w:rPr>
                                <w:rFonts w:ascii="Arial"/>
                                <w:b/>
                                <w:sz w:val="24"/>
                              </w:rPr>
                              <w:t>part</w:t>
                            </w:r>
                            <w:r>
                              <w:rPr>
                                <w:rFonts w:ascii="Arial"/>
                                <w:b/>
                                <w:spacing w:val="-6"/>
                                <w:sz w:val="24"/>
                              </w:rPr>
                              <w:t xml:space="preserve"> </w:t>
                            </w:r>
                            <w:r>
                              <w:rPr>
                                <w:rFonts w:ascii="Arial"/>
                                <w:b/>
                                <w:sz w:val="24"/>
                              </w:rPr>
                              <w:t>of</w:t>
                            </w:r>
                            <w:r>
                              <w:rPr>
                                <w:rFonts w:ascii="Arial"/>
                                <w:b/>
                                <w:spacing w:val="-12"/>
                                <w:sz w:val="24"/>
                              </w:rPr>
                              <w:t xml:space="preserve"> </w:t>
                            </w:r>
                            <w:r>
                              <w:rPr>
                                <w:rFonts w:ascii="Arial"/>
                                <w:b/>
                                <w:sz w:val="24"/>
                              </w:rPr>
                              <w:t>the</w:t>
                            </w:r>
                            <w:r>
                              <w:rPr>
                                <w:rFonts w:ascii="Arial"/>
                                <w:b/>
                                <w:spacing w:val="-10"/>
                                <w:sz w:val="24"/>
                              </w:rPr>
                              <w:t xml:space="preserve"> </w:t>
                            </w:r>
                            <w:r>
                              <w:rPr>
                                <w:rFonts w:ascii="Arial"/>
                                <w:b/>
                                <w:sz w:val="24"/>
                              </w:rPr>
                              <w:t>transaction</w:t>
                            </w:r>
                            <w:r>
                              <w:rPr>
                                <w:rFonts w:ascii="Arial"/>
                                <w:b/>
                                <w:spacing w:val="-12"/>
                                <w:sz w:val="24"/>
                              </w:rPr>
                              <w:t xml:space="preserve"> </w:t>
                            </w:r>
                            <w:r>
                              <w:rPr>
                                <w:rFonts w:ascii="Arial"/>
                                <w:b/>
                                <w:sz w:val="24"/>
                              </w:rPr>
                              <w:t>till</w:t>
                            </w:r>
                            <w:r>
                              <w:rPr>
                                <w:rFonts w:ascii="Arial"/>
                                <w:b/>
                                <w:spacing w:val="-14"/>
                                <w:sz w:val="24"/>
                              </w:rPr>
                              <w:t xml:space="preserve"> </w:t>
                            </w:r>
                            <w:r>
                              <w:rPr>
                                <w:rFonts w:ascii="Arial"/>
                                <w:b/>
                                <w:spacing w:val="-5"/>
                                <w:sz w:val="24"/>
                              </w:rPr>
                              <w:t>the</w:t>
                            </w:r>
                          </w:p>
                          <w:p w:rsidR="003E3CBD" w:rsidRDefault="003E3CBD">
                            <w:pPr>
                              <w:pStyle w:val="TableParagraph"/>
                              <w:spacing w:before="62" w:line="286" w:lineRule="exact"/>
                              <w:ind w:left="1500"/>
                              <w:rPr>
                                <w:rFonts w:ascii="Courier New"/>
                                <w:sz w:val="26"/>
                              </w:rPr>
                            </w:pPr>
                            <w:proofErr w:type="spellStart"/>
                            <w:r>
                              <w:rPr>
                                <w:rFonts w:ascii="Courier New"/>
                                <w:sz w:val="26"/>
                              </w:rPr>
                              <w:t>CommitTransaction</w:t>
                            </w:r>
                            <w:proofErr w:type="spellEnd"/>
                            <w:r>
                              <w:rPr>
                                <w:rFonts w:ascii="Courier New"/>
                                <w:spacing w:val="-39"/>
                                <w:sz w:val="26"/>
                              </w:rPr>
                              <w:t xml:space="preserve"> </w:t>
                            </w:r>
                            <w:r>
                              <w:rPr>
                                <w:rFonts w:ascii="Arial"/>
                                <w:b/>
                                <w:sz w:val="24"/>
                              </w:rPr>
                              <w:t>command</w:t>
                            </w:r>
                            <w:r>
                              <w:rPr>
                                <w:rFonts w:ascii="Arial"/>
                                <w:b/>
                                <w:spacing w:val="-14"/>
                                <w:sz w:val="24"/>
                              </w:rPr>
                              <w:t xml:space="preserve"> </w:t>
                            </w:r>
                            <w:r>
                              <w:rPr>
                                <w:rFonts w:ascii="Arial"/>
                                <w:b/>
                                <w:sz w:val="24"/>
                              </w:rPr>
                              <w:t>or</w:t>
                            </w:r>
                            <w:r>
                              <w:rPr>
                                <w:rFonts w:ascii="Arial"/>
                                <w:b/>
                                <w:spacing w:val="-16"/>
                                <w:sz w:val="24"/>
                              </w:rPr>
                              <w:t xml:space="preserve"> </w:t>
                            </w:r>
                            <w:r>
                              <w:rPr>
                                <w:rFonts w:ascii="Arial"/>
                                <w:b/>
                                <w:sz w:val="24"/>
                              </w:rPr>
                              <w:t>the</w:t>
                            </w:r>
                            <w:r>
                              <w:rPr>
                                <w:rFonts w:ascii="Arial"/>
                                <w:b/>
                                <w:spacing w:val="48"/>
                                <w:sz w:val="24"/>
                              </w:rPr>
                              <w:t xml:space="preserve"> </w:t>
                            </w:r>
                            <w:proofErr w:type="spellStart"/>
                            <w:r>
                              <w:rPr>
                                <w:rFonts w:ascii="Courier New"/>
                                <w:spacing w:val="-2"/>
                                <w:sz w:val="26"/>
                              </w:rPr>
                              <w:t>RollbackTransaction</w:t>
                            </w:r>
                            <w:proofErr w:type="spellEnd"/>
                          </w:p>
                          <w:p w:rsidR="003E3CBD" w:rsidRDefault="003E3CBD">
                            <w:pPr>
                              <w:pStyle w:val="TableParagraph"/>
                              <w:spacing w:line="259" w:lineRule="exact"/>
                              <w:ind w:left="1500"/>
                              <w:rPr>
                                <w:rFonts w:ascii="Arial"/>
                                <w:b/>
                                <w:sz w:val="24"/>
                              </w:rPr>
                            </w:pPr>
                            <w:proofErr w:type="gramStart"/>
                            <w:r>
                              <w:rPr>
                                <w:rFonts w:ascii="Arial"/>
                                <w:b/>
                                <w:sz w:val="24"/>
                              </w:rPr>
                              <w:t>command</w:t>
                            </w:r>
                            <w:proofErr w:type="gramEnd"/>
                            <w:r>
                              <w:rPr>
                                <w:rFonts w:ascii="Arial"/>
                                <w:b/>
                                <w:sz w:val="24"/>
                              </w:rPr>
                              <w:t>.</w:t>
                            </w:r>
                            <w:r>
                              <w:rPr>
                                <w:rFonts w:ascii="Arial"/>
                                <w:b/>
                                <w:spacing w:val="-6"/>
                                <w:sz w:val="24"/>
                              </w:rPr>
                              <w:t xml:space="preserve"> </w:t>
                            </w:r>
                            <w:r>
                              <w:rPr>
                                <w:rFonts w:ascii="Arial"/>
                                <w:b/>
                                <w:sz w:val="24"/>
                              </w:rPr>
                              <w:t>An</w:t>
                            </w:r>
                            <w:r>
                              <w:rPr>
                                <w:rFonts w:ascii="Arial"/>
                                <w:b/>
                                <w:spacing w:val="-9"/>
                                <w:sz w:val="24"/>
                              </w:rPr>
                              <w:t xml:space="preserve"> </w:t>
                            </w:r>
                            <w:r>
                              <w:rPr>
                                <w:rFonts w:ascii="Arial"/>
                                <w:b/>
                                <w:sz w:val="24"/>
                              </w:rPr>
                              <w:t>example</w:t>
                            </w:r>
                            <w:r>
                              <w:rPr>
                                <w:rFonts w:ascii="Arial"/>
                                <w:b/>
                                <w:spacing w:val="-7"/>
                                <w:sz w:val="24"/>
                              </w:rPr>
                              <w:t xml:space="preserve"> </w:t>
                            </w:r>
                            <w:r>
                              <w:rPr>
                                <w:rFonts w:ascii="Arial"/>
                                <w:b/>
                                <w:sz w:val="24"/>
                              </w:rPr>
                              <w:t>of</w:t>
                            </w:r>
                            <w:r>
                              <w:rPr>
                                <w:rFonts w:ascii="Arial"/>
                                <w:b/>
                                <w:spacing w:val="-10"/>
                                <w:sz w:val="24"/>
                              </w:rPr>
                              <w:t xml:space="preserve"> </w:t>
                            </w:r>
                            <w:r>
                              <w:rPr>
                                <w:rFonts w:ascii="Arial"/>
                                <w:b/>
                                <w:sz w:val="24"/>
                              </w:rPr>
                              <w:t>a</w:t>
                            </w:r>
                            <w:r>
                              <w:rPr>
                                <w:rFonts w:ascii="Arial"/>
                                <w:b/>
                                <w:spacing w:val="-11"/>
                                <w:sz w:val="24"/>
                              </w:rPr>
                              <w:t xml:space="preserve"> </w:t>
                            </w:r>
                            <w:r>
                              <w:rPr>
                                <w:rFonts w:ascii="Arial"/>
                                <w:b/>
                                <w:sz w:val="24"/>
                              </w:rPr>
                              <w:t>command</w:t>
                            </w:r>
                            <w:r>
                              <w:rPr>
                                <w:rFonts w:ascii="Arial"/>
                                <w:b/>
                                <w:spacing w:val="-4"/>
                                <w:sz w:val="24"/>
                              </w:rPr>
                              <w:t xml:space="preserve"> </w:t>
                            </w:r>
                            <w:r>
                              <w:rPr>
                                <w:rFonts w:ascii="Arial"/>
                                <w:b/>
                                <w:sz w:val="24"/>
                              </w:rPr>
                              <w:t>is</w:t>
                            </w:r>
                            <w:r>
                              <w:rPr>
                                <w:rFonts w:ascii="Arial"/>
                                <w:b/>
                                <w:spacing w:val="-10"/>
                                <w:sz w:val="24"/>
                              </w:rPr>
                              <w:t xml:space="preserve"> </w:t>
                            </w:r>
                            <w:r>
                              <w:rPr>
                                <w:rFonts w:ascii="Arial"/>
                                <w:b/>
                                <w:sz w:val="24"/>
                              </w:rPr>
                              <w:t>as</w:t>
                            </w:r>
                            <w:r>
                              <w:rPr>
                                <w:rFonts w:ascii="Arial"/>
                                <w:b/>
                                <w:spacing w:val="-7"/>
                                <w:sz w:val="24"/>
                              </w:rPr>
                              <w:t xml:space="preserve"> </w:t>
                            </w:r>
                            <w:r>
                              <w:rPr>
                                <w:rFonts w:ascii="Arial"/>
                                <w:b/>
                                <w:spacing w:val="-2"/>
                                <w:sz w:val="24"/>
                              </w:rPr>
                              <w:t>follows:</w:t>
                            </w:r>
                          </w:p>
                          <w:p w:rsidR="003E3CBD" w:rsidRDefault="003E3CBD">
                            <w:pPr>
                              <w:pStyle w:val="TableParagraph"/>
                              <w:spacing w:before="172"/>
                              <w:ind w:left="1500"/>
                              <w:rPr>
                                <w:rFonts w:ascii="Courier New"/>
                                <w:sz w:val="26"/>
                              </w:rPr>
                            </w:pPr>
                            <w:proofErr w:type="spellStart"/>
                            <w:r>
                              <w:rPr>
                                <w:rFonts w:ascii="Courier New"/>
                                <w:spacing w:val="-2"/>
                                <w:sz w:val="26"/>
                              </w:rPr>
                              <w:t>connectionA.open</w:t>
                            </w:r>
                            <w:proofErr w:type="spellEnd"/>
                            <w:r>
                              <w:rPr>
                                <w:rFonts w:ascii="Courier New"/>
                                <w:spacing w:val="-2"/>
                                <w:sz w:val="26"/>
                              </w:rPr>
                              <w:t>();</w:t>
                            </w:r>
                          </w:p>
                          <w:p w:rsidR="003E3CBD" w:rsidRDefault="003E3CBD">
                            <w:pPr>
                              <w:pStyle w:val="TableParagraph"/>
                              <w:spacing w:before="167"/>
                              <w:ind w:left="1500"/>
                              <w:rPr>
                                <w:rFonts w:ascii="Courier New"/>
                                <w:sz w:val="26"/>
                              </w:rPr>
                            </w:pPr>
                            <w:proofErr w:type="spellStart"/>
                            <w:r>
                              <w:rPr>
                                <w:rFonts w:ascii="Courier New"/>
                                <w:spacing w:val="-2"/>
                                <w:sz w:val="26"/>
                              </w:rPr>
                              <w:t>transA</w:t>
                            </w:r>
                            <w:proofErr w:type="spellEnd"/>
                            <w:r>
                              <w:rPr>
                                <w:rFonts w:ascii="Courier New"/>
                                <w:spacing w:val="-33"/>
                                <w:sz w:val="26"/>
                              </w:rPr>
                              <w:t xml:space="preserve"> </w:t>
                            </w:r>
                            <w:r>
                              <w:rPr>
                                <w:rFonts w:ascii="Courier New"/>
                                <w:spacing w:val="-2"/>
                                <w:sz w:val="26"/>
                              </w:rPr>
                              <w:t>=</w:t>
                            </w:r>
                            <w:r>
                              <w:rPr>
                                <w:rFonts w:ascii="Courier New"/>
                                <w:spacing w:val="-32"/>
                                <w:sz w:val="26"/>
                              </w:rPr>
                              <w:t xml:space="preserve"> </w:t>
                            </w:r>
                            <w:proofErr w:type="spellStart"/>
                            <w:r>
                              <w:rPr>
                                <w:rFonts w:ascii="Courier New"/>
                                <w:spacing w:val="-2"/>
                                <w:sz w:val="26"/>
                              </w:rPr>
                              <w:t>connectionA.BeginTransaction</w:t>
                            </w:r>
                            <w:proofErr w:type="spellEnd"/>
                            <w:r>
                              <w:rPr>
                                <w:rFonts w:ascii="Courier New"/>
                                <w:spacing w:val="-2"/>
                                <w:sz w:val="26"/>
                              </w:rPr>
                              <w:t>();</w:t>
                            </w:r>
                          </w:p>
                          <w:p w:rsidR="003E3CBD" w:rsidRDefault="003E3CBD">
                            <w:pPr>
                              <w:pStyle w:val="TableParagraph"/>
                              <w:spacing w:before="165"/>
                              <w:ind w:left="1500"/>
                              <w:rPr>
                                <w:rFonts w:ascii="Arial"/>
                                <w:b/>
                                <w:sz w:val="24"/>
                              </w:rPr>
                            </w:pPr>
                            <w:r>
                              <w:rPr>
                                <w:rFonts w:ascii="Arial"/>
                                <w:b/>
                                <w:sz w:val="24"/>
                              </w:rPr>
                              <w:t>Here</w:t>
                            </w:r>
                            <w:r>
                              <w:rPr>
                                <w:rFonts w:ascii="Arial"/>
                                <w:b/>
                                <w:spacing w:val="40"/>
                                <w:sz w:val="24"/>
                              </w:rPr>
                              <w:t xml:space="preserve"> </w:t>
                            </w:r>
                            <w:proofErr w:type="spellStart"/>
                            <w:r>
                              <w:rPr>
                                <w:rFonts w:ascii="Courier New"/>
                                <w:sz w:val="25"/>
                              </w:rPr>
                              <w:t>connectionA</w:t>
                            </w:r>
                            <w:proofErr w:type="spellEnd"/>
                            <w:r>
                              <w:rPr>
                                <w:rFonts w:ascii="Courier New"/>
                                <w:spacing w:val="-88"/>
                                <w:sz w:val="25"/>
                              </w:rPr>
                              <w:t xml:space="preserve"> </w:t>
                            </w:r>
                            <w:r>
                              <w:rPr>
                                <w:rFonts w:ascii="Arial"/>
                                <w:b/>
                                <w:sz w:val="24"/>
                              </w:rPr>
                              <w:t>and</w:t>
                            </w:r>
                            <w:r>
                              <w:rPr>
                                <w:rFonts w:ascii="Arial"/>
                                <w:b/>
                                <w:spacing w:val="48"/>
                                <w:sz w:val="24"/>
                              </w:rPr>
                              <w:t xml:space="preserve"> </w:t>
                            </w:r>
                            <w:proofErr w:type="spellStart"/>
                            <w:r>
                              <w:rPr>
                                <w:rFonts w:ascii="Courier New"/>
                                <w:sz w:val="25"/>
                              </w:rPr>
                              <w:t>transA</w:t>
                            </w:r>
                            <w:proofErr w:type="spellEnd"/>
                            <w:r>
                              <w:rPr>
                                <w:rFonts w:ascii="Courier New"/>
                                <w:spacing w:val="-91"/>
                                <w:sz w:val="25"/>
                              </w:rPr>
                              <w:t xml:space="preserve"> </w:t>
                            </w:r>
                            <w:r>
                              <w:rPr>
                                <w:rFonts w:ascii="Arial"/>
                                <w:b/>
                                <w:sz w:val="24"/>
                              </w:rPr>
                              <w:t>are</w:t>
                            </w:r>
                            <w:r>
                              <w:rPr>
                                <w:rFonts w:ascii="Arial"/>
                                <w:b/>
                                <w:spacing w:val="-10"/>
                                <w:sz w:val="24"/>
                              </w:rPr>
                              <w:t xml:space="preserve"> </w:t>
                            </w:r>
                            <w:r>
                              <w:rPr>
                                <w:rFonts w:ascii="Arial"/>
                                <w:b/>
                                <w:sz w:val="24"/>
                              </w:rPr>
                              <w:t>two</w:t>
                            </w:r>
                            <w:r>
                              <w:rPr>
                                <w:rFonts w:ascii="Arial"/>
                                <w:b/>
                                <w:spacing w:val="-14"/>
                                <w:sz w:val="24"/>
                              </w:rPr>
                              <w:t xml:space="preserve"> </w:t>
                            </w:r>
                            <w:r>
                              <w:rPr>
                                <w:rFonts w:ascii="Arial"/>
                                <w:b/>
                                <w:sz w:val="24"/>
                              </w:rPr>
                              <w:t>distinct</w:t>
                            </w:r>
                            <w:r>
                              <w:rPr>
                                <w:rFonts w:ascii="Arial"/>
                                <w:b/>
                                <w:spacing w:val="-12"/>
                                <w:sz w:val="24"/>
                              </w:rPr>
                              <w:t xml:space="preserve"> </w:t>
                            </w:r>
                            <w:r>
                              <w:rPr>
                                <w:rFonts w:ascii="Arial"/>
                                <w:b/>
                                <w:spacing w:val="-2"/>
                                <w:sz w:val="24"/>
                              </w:rPr>
                              <w:t>objects.</w:t>
                            </w:r>
                          </w:p>
                          <w:p w:rsidR="003E3CBD" w:rsidRDefault="003E3CBD" w:rsidP="002D608A">
                            <w:pPr>
                              <w:pStyle w:val="TableParagraph"/>
                              <w:numPr>
                                <w:ilvl w:val="0"/>
                                <w:numId w:val="10"/>
                              </w:numPr>
                              <w:tabs>
                                <w:tab w:val="left" w:pos="1477"/>
                                <w:tab w:val="left" w:pos="1481"/>
                              </w:tabs>
                              <w:spacing w:before="167" w:line="230" w:lineRule="auto"/>
                              <w:ind w:left="1481" w:right="1314" w:hanging="461"/>
                              <w:rPr>
                                <w:rFonts w:ascii="Courier New"/>
                                <w:b/>
                                <w:sz w:val="26"/>
                              </w:rPr>
                            </w:pPr>
                            <w:r>
                              <w:rPr>
                                <w:rFonts w:ascii="Courier New"/>
                                <w:sz w:val="26"/>
                              </w:rPr>
                              <w:t>Commit:</w:t>
                            </w:r>
                            <w:r>
                              <w:rPr>
                                <w:rFonts w:ascii="Courier New"/>
                                <w:spacing w:val="-25"/>
                                <w:sz w:val="26"/>
                              </w:rPr>
                              <w:t xml:space="preserve"> </w:t>
                            </w:r>
                            <w:r>
                              <w:rPr>
                                <w:rFonts w:ascii="Arial"/>
                                <w:b/>
                                <w:sz w:val="24"/>
                              </w:rPr>
                              <w:t>It</w:t>
                            </w:r>
                            <w:r>
                              <w:rPr>
                                <w:rFonts w:ascii="Arial"/>
                                <w:b/>
                                <w:spacing w:val="-11"/>
                                <w:sz w:val="24"/>
                              </w:rPr>
                              <w:t xml:space="preserve"> </w:t>
                            </w:r>
                            <w:r>
                              <w:rPr>
                                <w:rFonts w:ascii="Arial"/>
                                <w:b/>
                                <w:sz w:val="24"/>
                              </w:rPr>
                              <w:t>is</w:t>
                            </w:r>
                            <w:r>
                              <w:rPr>
                                <w:rFonts w:ascii="Arial"/>
                                <w:b/>
                                <w:spacing w:val="-9"/>
                                <w:sz w:val="24"/>
                              </w:rPr>
                              <w:t xml:space="preserve"> </w:t>
                            </w:r>
                            <w:r>
                              <w:rPr>
                                <w:rFonts w:ascii="Arial"/>
                                <w:b/>
                                <w:sz w:val="24"/>
                              </w:rPr>
                              <w:t>used</w:t>
                            </w:r>
                            <w:r>
                              <w:rPr>
                                <w:rFonts w:ascii="Arial"/>
                                <w:b/>
                                <w:spacing w:val="-14"/>
                                <w:sz w:val="24"/>
                              </w:rPr>
                              <w:t xml:space="preserve"> </w:t>
                            </w:r>
                            <w:r>
                              <w:rPr>
                                <w:rFonts w:ascii="Arial"/>
                                <w:b/>
                                <w:sz w:val="24"/>
                              </w:rPr>
                              <w:t>to</w:t>
                            </w:r>
                            <w:r>
                              <w:rPr>
                                <w:rFonts w:ascii="Arial"/>
                                <w:b/>
                                <w:spacing w:val="-10"/>
                                <w:sz w:val="24"/>
                              </w:rPr>
                              <w:t xml:space="preserve"> </w:t>
                            </w:r>
                            <w:r>
                              <w:rPr>
                                <w:rFonts w:ascii="Arial"/>
                                <w:b/>
                                <w:sz w:val="24"/>
                              </w:rPr>
                              <w:t>commit</w:t>
                            </w:r>
                            <w:r>
                              <w:rPr>
                                <w:rFonts w:ascii="Arial"/>
                                <w:b/>
                                <w:spacing w:val="-10"/>
                                <w:sz w:val="24"/>
                              </w:rPr>
                              <w:t xml:space="preserve"> </w:t>
                            </w:r>
                            <w:r>
                              <w:rPr>
                                <w:rFonts w:ascii="Arial"/>
                                <w:b/>
                                <w:sz w:val="24"/>
                              </w:rPr>
                              <w:t>the</w:t>
                            </w:r>
                            <w:r>
                              <w:rPr>
                                <w:rFonts w:ascii="Arial"/>
                                <w:b/>
                                <w:spacing w:val="-14"/>
                                <w:sz w:val="24"/>
                              </w:rPr>
                              <w:t xml:space="preserve"> </w:t>
                            </w:r>
                            <w:r>
                              <w:rPr>
                                <w:rFonts w:ascii="Arial"/>
                                <w:b/>
                                <w:sz w:val="24"/>
                              </w:rPr>
                              <w:t>transaction</w:t>
                            </w:r>
                            <w:r>
                              <w:rPr>
                                <w:rFonts w:ascii="Arial"/>
                                <w:b/>
                                <w:spacing w:val="-13"/>
                                <w:sz w:val="24"/>
                              </w:rPr>
                              <w:t xml:space="preserve"> </w:t>
                            </w:r>
                            <w:r>
                              <w:rPr>
                                <w:rFonts w:ascii="Arial"/>
                                <w:b/>
                                <w:sz w:val="24"/>
                              </w:rPr>
                              <w:t>operations</w:t>
                            </w:r>
                            <w:r>
                              <w:rPr>
                                <w:rFonts w:ascii="Arial"/>
                                <w:b/>
                                <w:spacing w:val="-14"/>
                                <w:sz w:val="24"/>
                              </w:rPr>
                              <w:t xml:space="preserve"> </w:t>
                            </w:r>
                            <w:r>
                              <w:rPr>
                                <w:rFonts w:ascii="Arial"/>
                                <w:b/>
                                <w:sz w:val="24"/>
                              </w:rPr>
                              <w:t>that</w:t>
                            </w:r>
                            <w:r>
                              <w:rPr>
                                <w:rFonts w:ascii="Arial"/>
                                <w:b/>
                                <w:spacing w:val="-11"/>
                                <w:sz w:val="24"/>
                              </w:rPr>
                              <w:t xml:space="preserve"> </w:t>
                            </w:r>
                            <w:r>
                              <w:rPr>
                                <w:rFonts w:ascii="Arial"/>
                                <w:b/>
                                <w:sz w:val="24"/>
                              </w:rPr>
                              <w:t>were</w:t>
                            </w:r>
                            <w:r>
                              <w:rPr>
                                <w:rFonts w:ascii="Arial"/>
                                <w:b/>
                                <w:spacing w:val="-11"/>
                                <w:sz w:val="24"/>
                              </w:rPr>
                              <w:t xml:space="preserve"> </w:t>
                            </w:r>
                            <w:r>
                              <w:rPr>
                                <w:rFonts w:ascii="Arial"/>
                                <w:b/>
                                <w:sz w:val="24"/>
                              </w:rPr>
                              <w:t>carried out</w:t>
                            </w:r>
                            <w:r>
                              <w:rPr>
                                <w:rFonts w:ascii="Arial"/>
                                <w:b/>
                                <w:spacing w:val="-3"/>
                                <w:sz w:val="24"/>
                              </w:rPr>
                              <w:t xml:space="preserve"> </w:t>
                            </w:r>
                            <w:r>
                              <w:rPr>
                                <w:rFonts w:ascii="Arial"/>
                                <w:b/>
                                <w:sz w:val="24"/>
                              </w:rPr>
                              <w:t>after</w:t>
                            </w:r>
                            <w:r>
                              <w:rPr>
                                <w:rFonts w:ascii="Arial"/>
                                <w:b/>
                                <w:spacing w:val="-1"/>
                                <w:sz w:val="24"/>
                              </w:rPr>
                              <w:t xml:space="preserve"> </w:t>
                            </w:r>
                            <w:r>
                              <w:rPr>
                                <w:rFonts w:ascii="Arial"/>
                                <w:b/>
                                <w:sz w:val="24"/>
                              </w:rPr>
                              <w:t xml:space="preserve">the </w:t>
                            </w:r>
                            <w:proofErr w:type="spellStart"/>
                            <w:r>
                              <w:rPr>
                                <w:rFonts w:ascii="Courier New"/>
                                <w:sz w:val="25"/>
                              </w:rPr>
                              <w:t>BeginTransaction</w:t>
                            </w:r>
                            <w:proofErr w:type="spellEnd"/>
                            <w:r>
                              <w:rPr>
                                <w:rFonts w:ascii="Courier New"/>
                                <w:sz w:val="25"/>
                              </w:rPr>
                              <w:t xml:space="preserve"> </w:t>
                            </w:r>
                            <w:r>
                              <w:rPr>
                                <w:rFonts w:ascii="Arial"/>
                                <w:b/>
                                <w:sz w:val="24"/>
                              </w:rPr>
                              <w:t>command</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up</w:t>
                            </w:r>
                            <w:r>
                              <w:rPr>
                                <w:rFonts w:ascii="Arial"/>
                                <w:b/>
                                <w:spacing w:val="-1"/>
                                <w:sz w:val="24"/>
                              </w:rPr>
                              <w:t xml:space="preserve"> </w:t>
                            </w:r>
                            <w:r>
                              <w:rPr>
                                <w:rFonts w:ascii="Arial"/>
                                <w:b/>
                                <w:sz w:val="24"/>
                              </w:rPr>
                              <w:t>to</w:t>
                            </w:r>
                            <w:r>
                              <w:rPr>
                                <w:rFonts w:ascii="Arial"/>
                                <w:b/>
                                <w:spacing w:val="-2"/>
                                <w:sz w:val="24"/>
                              </w:rPr>
                              <w:t xml:space="preserve"> </w:t>
                            </w:r>
                            <w:r>
                              <w:rPr>
                                <w:rFonts w:ascii="Arial"/>
                                <w:b/>
                                <w:sz w:val="24"/>
                              </w:rPr>
                              <w:t>this</w:t>
                            </w:r>
                            <w:r>
                              <w:rPr>
                                <w:rFonts w:ascii="Arial"/>
                                <w:b/>
                                <w:spacing w:val="-1"/>
                                <w:sz w:val="24"/>
                              </w:rPr>
                              <w:t xml:space="preserve"> </w:t>
                            </w:r>
                            <w:r>
                              <w:rPr>
                                <w:rFonts w:ascii="Arial"/>
                                <w:b/>
                                <w:sz w:val="24"/>
                              </w:rPr>
                              <w:t>command. An example of this is</w:t>
                            </w:r>
                          </w:p>
                          <w:p w:rsidR="003E3CBD" w:rsidRDefault="003E3CBD">
                            <w:pPr>
                              <w:pStyle w:val="TableParagraph"/>
                              <w:spacing w:before="22"/>
                              <w:ind w:left="1677"/>
                              <w:rPr>
                                <w:rFonts w:ascii="Courier New"/>
                                <w:sz w:val="25"/>
                              </w:rPr>
                            </w:pPr>
                            <w:proofErr w:type="spellStart"/>
                            <w:r>
                              <w:rPr>
                                <w:rFonts w:ascii="Courier New"/>
                                <w:spacing w:val="-2"/>
                                <w:sz w:val="25"/>
                              </w:rPr>
                              <w:t>transA.Commit</w:t>
                            </w:r>
                            <w:proofErr w:type="spellEnd"/>
                            <w:r>
                              <w:rPr>
                                <w:rFonts w:ascii="Courier New"/>
                                <w:spacing w:val="-2"/>
                                <w:sz w:val="25"/>
                              </w:rPr>
                              <w:t>();</w:t>
                            </w:r>
                          </w:p>
                          <w:p w:rsidR="003E3CBD" w:rsidRDefault="003E3CBD">
                            <w:pPr>
                              <w:pStyle w:val="TableParagraph"/>
                              <w:spacing w:before="40" w:line="199" w:lineRule="auto"/>
                              <w:ind w:left="1481" w:firstLine="191"/>
                              <w:rPr>
                                <w:rFonts w:ascii="Arial"/>
                                <w:b/>
                                <w:sz w:val="24"/>
                              </w:rPr>
                            </w:pPr>
                            <w:r>
                              <w:rPr>
                                <w:rFonts w:ascii="Arial"/>
                                <w:b/>
                                <w:sz w:val="24"/>
                              </w:rPr>
                              <w:t>All</w:t>
                            </w:r>
                            <w:r>
                              <w:rPr>
                                <w:rFonts w:ascii="Arial"/>
                                <w:b/>
                                <w:spacing w:val="-17"/>
                                <w:sz w:val="24"/>
                              </w:rPr>
                              <w:t xml:space="preserve"> </w:t>
                            </w:r>
                            <w:r>
                              <w:rPr>
                                <w:rFonts w:ascii="Arial"/>
                                <w:b/>
                                <w:sz w:val="24"/>
                              </w:rPr>
                              <w:t>statements</w:t>
                            </w:r>
                            <w:r>
                              <w:rPr>
                                <w:rFonts w:ascii="Arial"/>
                                <w:b/>
                                <w:spacing w:val="-17"/>
                                <w:sz w:val="24"/>
                              </w:rPr>
                              <w:t xml:space="preserve"> </w:t>
                            </w:r>
                            <w:r>
                              <w:rPr>
                                <w:rFonts w:ascii="Arial"/>
                                <w:b/>
                                <w:sz w:val="24"/>
                              </w:rPr>
                              <w:t>between</w:t>
                            </w:r>
                            <w:r>
                              <w:rPr>
                                <w:rFonts w:ascii="Arial"/>
                                <w:b/>
                                <w:spacing w:val="-16"/>
                                <w:sz w:val="24"/>
                              </w:rPr>
                              <w:t xml:space="preserve"> </w:t>
                            </w:r>
                            <w:proofErr w:type="spellStart"/>
                            <w:r>
                              <w:rPr>
                                <w:rFonts w:ascii="Courier New"/>
                                <w:sz w:val="25"/>
                              </w:rPr>
                              <w:t>BeginTransaction</w:t>
                            </w:r>
                            <w:proofErr w:type="spellEnd"/>
                            <w:r>
                              <w:rPr>
                                <w:rFonts w:ascii="Courier New"/>
                                <w:spacing w:val="-89"/>
                                <w:sz w:val="25"/>
                              </w:rPr>
                              <w:t xml:space="preserve"> </w:t>
                            </w:r>
                            <w:r>
                              <w:rPr>
                                <w:rFonts w:ascii="Arial"/>
                                <w:b/>
                                <w:sz w:val="24"/>
                              </w:rPr>
                              <w:t>and</w:t>
                            </w:r>
                            <w:r>
                              <w:rPr>
                                <w:rFonts w:ascii="Arial"/>
                                <w:b/>
                                <w:spacing w:val="-17"/>
                                <w:sz w:val="24"/>
                              </w:rPr>
                              <w:t xml:space="preserve"> </w:t>
                            </w:r>
                            <w:r>
                              <w:rPr>
                                <w:rFonts w:ascii="Courier New"/>
                                <w:sz w:val="25"/>
                              </w:rPr>
                              <w:t>commit</w:t>
                            </w:r>
                            <w:r>
                              <w:rPr>
                                <w:rFonts w:ascii="Courier New"/>
                                <w:spacing w:val="-89"/>
                                <w:sz w:val="25"/>
                              </w:rPr>
                              <w:t xml:space="preserve"> </w:t>
                            </w:r>
                            <w:r>
                              <w:rPr>
                                <w:rFonts w:ascii="Arial"/>
                                <w:b/>
                                <w:sz w:val="24"/>
                              </w:rPr>
                              <w:t>must</w:t>
                            </w:r>
                            <w:r>
                              <w:rPr>
                                <w:rFonts w:ascii="Arial"/>
                                <w:b/>
                                <w:spacing w:val="-17"/>
                                <w:sz w:val="24"/>
                              </w:rPr>
                              <w:t xml:space="preserve"> </w:t>
                            </w:r>
                            <w:r>
                              <w:rPr>
                                <w:rFonts w:ascii="Arial"/>
                                <w:b/>
                                <w:sz w:val="24"/>
                              </w:rPr>
                              <w:t xml:space="preserve">execute </w:t>
                            </w:r>
                            <w:r>
                              <w:rPr>
                                <w:rFonts w:ascii="Arial"/>
                                <w:b/>
                                <w:spacing w:val="-2"/>
                                <w:sz w:val="24"/>
                              </w:rPr>
                              <w:t>automatically.</w:t>
                            </w:r>
                          </w:p>
                          <w:p w:rsidR="003E3CBD" w:rsidRDefault="003E3CBD" w:rsidP="002D608A">
                            <w:pPr>
                              <w:pStyle w:val="TableParagraph"/>
                              <w:numPr>
                                <w:ilvl w:val="0"/>
                                <w:numId w:val="10"/>
                              </w:numPr>
                              <w:tabs>
                                <w:tab w:val="left" w:pos="1481"/>
                              </w:tabs>
                              <w:spacing w:before="54" w:line="230" w:lineRule="auto"/>
                              <w:ind w:left="1481" w:right="1067" w:hanging="461"/>
                              <w:rPr>
                                <w:rFonts w:ascii="Arial"/>
                                <w:b/>
                                <w:sz w:val="24"/>
                              </w:rPr>
                            </w:pPr>
                            <w:r>
                              <w:rPr>
                                <w:rFonts w:ascii="Courier New"/>
                                <w:sz w:val="26"/>
                              </w:rPr>
                              <w:t xml:space="preserve">Rollback: </w:t>
                            </w:r>
                            <w:r>
                              <w:rPr>
                                <w:rFonts w:ascii="Arial"/>
                                <w:b/>
                                <w:sz w:val="24"/>
                              </w:rPr>
                              <w:t>It</w:t>
                            </w:r>
                            <w:r>
                              <w:rPr>
                                <w:rFonts w:ascii="Arial"/>
                                <w:b/>
                                <w:spacing w:val="29"/>
                                <w:sz w:val="24"/>
                              </w:rPr>
                              <w:t xml:space="preserve"> </w:t>
                            </w:r>
                            <w:r>
                              <w:rPr>
                                <w:rFonts w:ascii="Arial"/>
                                <w:b/>
                                <w:sz w:val="24"/>
                              </w:rPr>
                              <w:t>is</w:t>
                            </w:r>
                            <w:r>
                              <w:rPr>
                                <w:rFonts w:ascii="Arial"/>
                                <w:b/>
                                <w:spacing w:val="30"/>
                                <w:sz w:val="24"/>
                              </w:rPr>
                              <w:t xml:space="preserve"> </w:t>
                            </w:r>
                            <w:r>
                              <w:rPr>
                                <w:rFonts w:ascii="Arial"/>
                                <w:b/>
                                <w:sz w:val="24"/>
                              </w:rPr>
                              <w:t>used</w:t>
                            </w:r>
                            <w:r>
                              <w:rPr>
                                <w:rFonts w:ascii="Arial"/>
                                <w:b/>
                                <w:spacing w:val="30"/>
                                <w:sz w:val="24"/>
                              </w:rPr>
                              <w:t xml:space="preserve"> </w:t>
                            </w:r>
                            <w:r>
                              <w:rPr>
                                <w:rFonts w:ascii="Arial"/>
                                <w:b/>
                                <w:sz w:val="24"/>
                              </w:rPr>
                              <w:t>to</w:t>
                            </w:r>
                            <w:r>
                              <w:rPr>
                                <w:rFonts w:ascii="Arial"/>
                                <w:b/>
                                <w:spacing w:val="30"/>
                                <w:sz w:val="24"/>
                              </w:rPr>
                              <w:t xml:space="preserve"> </w:t>
                            </w:r>
                            <w:proofErr w:type="spellStart"/>
                            <w:r>
                              <w:rPr>
                                <w:rFonts w:ascii="Arial"/>
                                <w:b/>
                                <w:sz w:val="24"/>
                              </w:rPr>
                              <w:t>rollback</w:t>
                            </w:r>
                            <w:proofErr w:type="spellEnd"/>
                            <w:r>
                              <w:rPr>
                                <w:rFonts w:ascii="Arial"/>
                                <w:b/>
                                <w:spacing w:val="25"/>
                                <w:sz w:val="24"/>
                              </w:rPr>
                              <w:t xml:space="preserve"> </w:t>
                            </w:r>
                            <w:r>
                              <w:rPr>
                                <w:rFonts w:ascii="Arial"/>
                                <w:b/>
                                <w:sz w:val="24"/>
                              </w:rPr>
                              <w:t>the</w:t>
                            </w:r>
                            <w:r>
                              <w:rPr>
                                <w:rFonts w:ascii="Arial"/>
                                <w:b/>
                                <w:spacing w:val="31"/>
                                <w:sz w:val="24"/>
                              </w:rPr>
                              <w:t xml:space="preserve"> </w:t>
                            </w:r>
                            <w:r>
                              <w:rPr>
                                <w:rFonts w:ascii="Arial"/>
                                <w:b/>
                                <w:sz w:val="24"/>
                              </w:rPr>
                              <w:t>transaction</w:t>
                            </w:r>
                            <w:r>
                              <w:rPr>
                                <w:rFonts w:ascii="Arial"/>
                                <w:b/>
                                <w:spacing w:val="26"/>
                                <w:sz w:val="24"/>
                              </w:rPr>
                              <w:t xml:space="preserve"> </w:t>
                            </w:r>
                            <w:r>
                              <w:rPr>
                                <w:rFonts w:ascii="Arial"/>
                                <w:b/>
                                <w:sz w:val="24"/>
                              </w:rPr>
                              <w:t>in</w:t>
                            </w:r>
                            <w:r>
                              <w:rPr>
                                <w:rFonts w:ascii="Arial"/>
                                <w:b/>
                                <w:spacing w:val="23"/>
                                <w:sz w:val="24"/>
                              </w:rPr>
                              <w:t xml:space="preserve"> </w:t>
                            </w:r>
                            <w:r>
                              <w:rPr>
                                <w:rFonts w:ascii="Arial"/>
                                <w:b/>
                                <w:sz w:val="24"/>
                              </w:rPr>
                              <w:t>case</w:t>
                            </w:r>
                            <w:r>
                              <w:rPr>
                                <w:rFonts w:ascii="Arial"/>
                                <w:b/>
                                <w:spacing w:val="25"/>
                                <w:sz w:val="24"/>
                              </w:rPr>
                              <w:t xml:space="preserve"> </w:t>
                            </w:r>
                            <w:r>
                              <w:rPr>
                                <w:rFonts w:ascii="Arial"/>
                                <w:b/>
                                <w:sz w:val="24"/>
                              </w:rPr>
                              <w:t>an</w:t>
                            </w:r>
                            <w:r>
                              <w:rPr>
                                <w:rFonts w:ascii="Arial"/>
                                <w:b/>
                                <w:spacing w:val="26"/>
                                <w:sz w:val="24"/>
                              </w:rPr>
                              <w:t xml:space="preserve"> </w:t>
                            </w:r>
                            <w:r>
                              <w:rPr>
                                <w:rFonts w:ascii="Arial"/>
                                <w:b/>
                                <w:sz w:val="24"/>
                              </w:rPr>
                              <w:t>exception</w:t>
                            </w:r>
                            <w:r>
                              <w:rPr>
                                <w:rFonts w:ascii="Arial"/>
                                <w:b/>
                                <w:spacing w:val="29"/>
                                <w:sz w:val="24"/>
                              </w:rPr>
                              <w:t xml:space="preserve"> </w:t>
                            </w:r>
                            <w:r>
                              <w:rPr>
                                <w:rFonts w:ascii="Arial"/>
                                <w:b/>
                                <w:sz w:val="24"/>
                              </w:rPr>
                              <w:t xml:space="preserve">is generated after the </w:t>
                            </w:r>
                            <w:proofErr w:type="spellStart"/>
                            <w:r>
                              <w:rPr>
                                <w:rFonts w:ascii="Courier New"/>
                                <w:sz w:val="25"/>
                              </w:rPr>
                              <w:t>BeginTransaction</w:t>
                            </w:r>
                            <w:proofErr w:type="spellEnd"/>
                            <w:r>
                              <w:rPr>
                                <w:rFonts w:ascii="Courier New"/>
                                <w:spacing w:val="-69"/>
                                <w:sz w:val="25"/>
                              </w:rPr>
                              <w:t xml:space="preserve"> </w:t>
                            </w:r>
                            <w:r>
                              <w:rPr>
                                <w:rFonts w:ascii="Arial"/>
                                <w:b/>
                                <w:sz w:val="24"/>
                              </w:rPr>
                              <w:t>command is executed.</w:t>
                            </w:r>
                          </w:p>
                          <w:p w:rsidR="003E3CBD" w:rsidRDefault="003E3CBD">
                            <w:pPr>
                              <w:pStyle w:val="TableParagraph"/>
                              <w:spacing w:before="157"/>
                              <w:rPr>
                                <w:b/>
                                <w:i/>
                                <w:sz w:val="24"/>
                              </w:rPr>
                            </w:pPr>
                          </w:p>
                          <w:p w:rsidR="003E3CBD" w:rsidRDefault="003E3CBD">
                            <w:pPr>
                              <w:pStyle w:val="TableParagraph"/>
                              <w:spacing w:before="1" w:line="211" w:lineRule="auto"/>
                              <w:ind w:left="955" w:right="941"/>
                              <w:jc w:val="both"/>
                              <w:rPr>
                                <w:sz w:val="26"/>
                              </w:rPr>
                            </w:pPr>
                            <w:r>
                              <w:rPr>
                                <w:sz w:val="26"/>
                              </w:rPr>
                              <w:t>A DBMS may</w:t>
                            </w:r>
                            <w:r>
                              <w:rPr>
                                <w:spacing w:val="-4"/>
                                <w:sz w:val="26"/>
                              </w:rPr>
                              <w:t xml:space="preserve"> </w:t>
                            </w:r>
                            <w:r>
                              <w:rPr>
                                <w:sz w:val="26"/>
                              </w:rPr>
                              <w:t xml:space="preserve">provide for auto-commit mode. </w:t>
                            </w:r>
                            <w:r>
                              <w:rPr>
                                <w:rFonts w:ascii="Palatino Linotype"/>
                                <w:i/>
                                <w:sz w:val="27"/>
                              </w:rPr>
                              <w:t xml:space="preserve">Auto-commit mode </w:t>
                            </w:r>
                            <w:r>
                              <w:rPr>
                                <w:sz w:val="26"/>
                              </w:rPr>
                              <w:t>means the transaction finished automatically even if an error occurs in between.</w:t>
                            </w:r>
                          </w:p>
                          <w:p w:rsidR="003E3CBD" w:rsidRDefault="003E3CBD">
                            <w:pPr>
                              <w:pStyle w:val="TableParagraph"/>
                              <w:spacing w:before="170"/>
                              <w:ind w:left="-25"/>
                              <w:rPr>
                                <w:rFonts w:ascii="Arial"/>
                                <w:b/>
                                <w:sz w:val="24"/>
                              </w:rPr>
                            </w:pPr>
                            <w:r>
                              <w:rPr>
                                <w:rFonts w:ascii="Arial"/>
                                <w:b/>
                                <w:color w:val="000000"/>
                                <w:spacing w:val="-2"/>
                                <w:sz w:val="24"/>
                                <w:shd w:val="clear" w:color="auto" w:fill="C0C0C0"/>
                              </w:rPr>
                              <w:t>Query</w:t>
                            </w:r>
                            <w:r>
                              <w:rPr>
                                <w:rFonts w:ascii="Arial"/>
                                <w:b/>
                                <w:color w:val="000000"/>
                                <w:spacing w:val="-13"/>
                                <w:sz w:val="24"/>
                                <w:shd w:val="clear" w:color="auto" w:fill="C0C0C0"/>
                              </w:rPr>
                              <w:t xml:space="preserve"> </w:t>
                            </w:r>
                            <w:r>
                              <w:rPr>
                                <w:rFonts w:ascii="Arial"/>
                                <w:b/>
                                <w:color w:val="000000"/>
                                <w:spacing w:val="-2"/>
                                <w:sz w:val="24"/>
                                <w:shd w:val="clear" w:color="auto" w:fill="C0C0C0"/>
                              </w:rPr>
                              <w:t>Processing</w:t>
                            </w:r>
                          </w:p>
                          <w:p w:rsidR="003E3CBD" w:rsidRDefault="003E3CBD">
                            <w:pPr>
                              <w:pStyle w:val="TableParagraph"/>
                              <w:spacing w:before="158" w:line="254" w:lineRule="auto"/>
                              <w:ind w:left="955" w:right="937"/>
                              <w:jc w:val="both"/>
                              <w:rPr>
                                <w:sz w:val="26"/>
                              </w:rPr>
                            </w:pPr>
                            <w:r>
                              <w:rPr>
                                <w:sz w:val="26"/>
                              </w:rPr>
                              <w:t>Query</w:t>
                            </w:r>
                            <w:r>
                              <w:rPr>
                                <w:spacing w:val="-6"/>
                                <w:sz w:val="26"/>
                              </w:rPr>
                              <w:t xml:space="preserve"> </w:t>
                            </w:r>
                            <w:r>
                              <w:rPr>
                                <w:sz w:val="26"/>
                              </w:rPr>
                              <w:t>processing means</w:t>
                            </w:r>
                            <w:r>
                              <w:rPr>
                                <w:spacing w:val="-1"/>
                                <w:sz w:val="26"/>
                              </w:rPr>
                              <w:t xml:space="preserve"> </w:t>
                            </w:r>
                            <w:r>
                              <w:rPr>
                                <w:sz w:val="26"/>
                              </w:rPr>
                              <w:t>making</w:t>
                            </w:r>
                            <w:r>
                              <w:rPr>
                                <w:spacing w:val="-1"/>
                                <w:sz w:val="26"/>
                              </w:rPr>
                              <w:t xml:space="preserve"> </w:t>
                            </w:r>
                            <w:r>
                              <w:rPr>
                                <w:sz w:val="26"/>
                              </w:rPr>
                              <w:t>a correct</w:t>
                            </w:r>
                            <w:r>
                              <w:rPr>
                                <w:spacing w:val="-1"/>
                                <w:sz w:val="26"/>
                              </w:rPr>
                              <w:t xml:space="preserve"> </w:t>
                            </w:r>
                            <w:r>
                              <w:rPr>
                                <w:sz w:val="26"/>
                              </w:rPr>
                              <w:t>as well</w:t>
                            </w:r>
                            <w:r>
                              <w:rPr>
                                <w:spacing w:val="-1"/>
                                <w:sz w:val="26"/>
                              </w:rPr>
                              <w:t xml:space="preserve"> </w:t>
                            </w:r>
                            <w:r>
                              <w:rPr>
                                <w:sz w:val="26"/>
                              </w:rPr>
                              <w:t>as efficient</w:t>
                            </w:r>
                            <w:r>
                              <w:rPr>
                                <w:spacing w:val="-1"/>
                                <w:sz w:val="26"/>
                              </w:rPr>
                              <w:t xml:space="preserve"> </w:t>
                            </w:r>
                            <w:r>
                              <w:rPr>
                                <w:sz w:val="26"/>
                              </w:rPr>
                              <w:t>execution strategy</w:t>
                            </w:r>
                            <w:r>
                              <w:rPr>
                                <w:spacing w:val="-6"/>
                                <w:sz w:val="26"/>
                              </w:rPr>
                              <w:t xml:space="preserve"> </w:t>
                            </w:r>
                            <w:r>
                              <w:rPr>
                                <w:sz w:val="26"/>
                              </w:rPr>
                              <w:t xml:space="preserve">by </w:t>
                            </w:r>
                            <w:r>
                              <w:rPr>
                                <w:i/>
                                <w:sz w:val="27"/>
                              </w:rPr>
                              <w:t xml:space="preserve">query decomposition </w:t>
                            </w:r>
                            <w:r>
                              <w:rPr>
                                <w:sz w:val="26"/>
                              </w:rPr>
                              <w:t xml:space="preserve">and </w:t>
                            </w:r>
                            <w:r>
                              <w:rPr>
                                <w:i/>
                                <w:sz w:val="27"/>
                              </w:rPr>
                              <w:t>query-optimization</w:t>
                            </w:r>
                            <w:r>
                              <w:rPr>
                                <w:sz w:val="26"/>
                              </w:rPr>
                              <w:t xml:space="preserve">. A relational-algebraic equation defines a set of </w:t>
                            </w:r>
                            <w:r>
                              <w:rPr>
                                <w:spacing w:val="-2"/>
                                <w:sz w:val="26"/>
                              </w:rPr>
                              <w:t>operations</w:t>
                            </w:r>
                            <w:r>
                              <w:rPr>
                                <w:spacing w:val="-8"/>
                                <w:sz w:val="26"/>
                              </w:rPr>
                              <w:t xml:space="preserve"> </w:t>
                            </w:r>
                            <w:r>
                              <w:rPr>
                                <w:spacing w:val="-2"/>
                                <w:sz w:val="26"/>
                              </w:rPr>
                              <w:t>needed</w:t>
                            </w:r>
                            <w:r>
                              <w:rPr>
                                <w:spacing w:val="-8"/>
                                <w:sz w:val="26"/>
                              </w:rPr>
                              <w:t xml:space="preserve"> </w:t>
                            </w:r>
                            <w:r>
                              <w:rPr>
                                <w:spacing w:val="-2"/>
                                <w:sz w:val="26"/>
                              </w:rPr>
                              <w:t>during</w:t>
                            </w:r>
                            <w:r>
                              <w:rPr>
                                <w:spacing w:val="-9"/>
                                <w:sz w:val="26"/>
                              </w:rPr>
                              <w:t xml:space="preserve"> </w:t>
                            </w:r>
                            <w:r>
                              <w:rPr>
                                <w:spacing w:val="-2"/>
                                <w:sz w:val="26"/>
                              </w:rPr>
                              <w:t>query</w:t>
                            </w:r>
                            <w:r>
                              <w:rPr>
                                <w:spacing w:val="-9"/>
                                <w:sz w:val="26"/>
                              </w:rPr>
                              <w:t xml:space="preserve"> </w:t>
                            </w:r>
                            <w:r>
                              <w:rPr>
                                <w:spacing w:val="-2"/>
                                <w:sz w:val="26"/>
                              </w:rPr>
                              <w:t>processing.</w:t>
                            </w:r>
                            <w:r>
                              <w:rPr>
                                <w:spacing w:val="-9"/>
                                <w:sz w:val="26"/>
                              </w:rPr>
                              <w:t xml:space="preserve"> </w:t>
                            </w:r>
                            <w:r>
                              <w:rPr>
                                <w:spacing w:val="-2"/>
                                <w:sz w:val="26"/>
                              </w:rPr>
                              <w:t>Either</w:t>
                            </w:r>
                            <w:r>
                              <w:rPr>
                                <w:spacing w:val="-9"/>
                                <w:sz w:val="26"/>
                              </w:rPr>
                              <w:t xml:space="preserve"> </w:t>
                            </w:r>
                            <w:r>
                              <w:rPr>
                                <w:spacing w:val="-2"/>
                                <w:sz w:val="26"/>
                              </w:rPr>
                              <w:t>of</w:t>
                            </w:r>
                            <w:r>
                              <w:rPr>
                                <w:spacing w:val="-10"/>
                                <w:sz w:val="26"/>
                              </w:rPr>
                              <w:t xml:space="preserve"> </w:t>
                            </w:r>
                            <w:r>
                              <w:rPr>
                                <w:spacing w:val="-2"/>
                                <w:sz w:val="26"/>
                              </w:rPr>
                              <w:t>the</w:t>
                            </w:r>
                            <w:r>
                              <w:rPr>
                                <w:spacing w:val="-10"/>
                                <w:sz w:val="26"/>
                              </w:rPr>
                              <w:t xml:space="preserve"> </w:t>
                            </w:r>
                            <w:r>
                              <w:rPr>
                                <w:spacing w:val="-2"/>
                                <w:sz w:val="26"/>
                              </w:rPr>
                              <w:t>two</w:t>
                            </w:r>
                            <w:r>
                              <w:rPr>
                                <w:spacing w:val="-8"/>
                                <w:sz w:val="26"/>
                              </w:rPr>
                              <w:t xml:space="preserve"> </w:t>
                            </w:r>
                            <w:r>
                              <w:rPr>
                                <w:spacing w:val="-2"/>
                                <w:sz w:val="26"/>
                              </w:rPr>
                              <w:t>equivalent</w:t>
                            </w:r>
                            <w:r>
                              <w:rPr>
                                <w:spacing w:val="-9"/>
                                <w:sz w:val="26"/>
                              </w:rPr>
                              <w:t xml:space="preserve"> </w:t>
                            </w:r>
                            <w:r>
                              <w:rPr>
                                <w:spacing w:val="-2"/>
                                <w:sz w:val="26"/>
                              </w:rPr>
                              <w:t xml:space="preserve">relational-algebraic </w:t>
                            </w:r>
                            <w:r>
                              <w:rPr>
                                <w:sz w:val="26"/>
                              </w:rPr>
                              <w:t>equations given below can be used.</w:t>
                            </w:r>
                          </w:p>
                        </w:tc>
                      </w:tr>
                    </w:tbl>
                    <w:p w:rsidR="003E3CBD" w:rsidRDefault="003E3CBD" w:rsidP="003E3CBD">
                      <w:pPr>
                        <w:pStyle w:val="BodyText"/>
                      </w:pPr>
                    </w:p>
                  </w:txbxContent>
                </v:textbox>
                <w10:wrap anchorx="page" anchory="page"/>
              </v:shape>
            </w:pict>
          </mc:Fallback>
        </mc:AlternateContent>
      </w:r>
      <w:r>
        <w:rPr>
          <w:noProof/>
          <w:lang w:val="en-IN" w:eastAsia="en-IN"/>
        </w:rPr>
        <w:drawing>
          <wp:anchor distT="0" distB="0" distL="0" distR="0" simplePos="0" relativeHeight="251677696" behindDoc="0" locked="0" layoutInCell="1" allowOverlap="1" wp14:anchorId="2A2ABD20" wp14:editId="44A647CC">
            <wp:simplePos x="0" y="0"/>
            <wp:positionH relativeFrom="page">
              <wp:posOffset>304165</wp:posOffset>
            </wp:positionH>
            <wp:positionV relativeFrom="paragraph">
              <wp:posOffset>288416</wp:posOffset>
            </wp:positionV>
            <wp:extent cx="5713" cy="5671311"/>
            <wp:effectExtent l="0" t="0" r="0" b="0"/>
            <wp:wrapNone/>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51" cstate="print"/>
                    <a:stretch>
                      <a:fillRect/>
                    </a:stretch>
                  </pic:blipFill>
                  <pic:spPr>
                    <a:xfrm>
                      <a:off x="0" y="0"/>
                      <a:ext cx="5713" cy="5671311"/>
                    </a:xfrm>
                    <a:prstGeom prst="rect">
                      <a:avLst/>
                    </a:prstGeom>
                  </pic:spPr>
                </pic:pic>
              </a:graphicData>
            </a:graphic>
          </wp:anchor>
        </w:drawing>
      </w:r>
      <w:r>
        <w:rPr>
          <w:noProof/>
          <w:lang w:val="en-IN" w:eastAsia="en-IN"/>
        </w:rPr>
        <w:drawing>
          <wp:anchor distT="0" distB="0" distL="0" distR="0" simplePos="0" relativeHeight="251678720" behindDoc="0" locked="0" layoutInCell="1" allowOverlap="1" wp14:anchorId="3A1D286A" wp14:editId="0BA4330B">
            <wp:simplePos x="0" y="0"/>
            <wp:positionH relativeFrom="page">
              <wp:posOffset>7463790</wp:posOffset>
            </wp:positionH>
            <wp:positionV relativeFrom="paragraph">
              <wp:posOffset>288163</wp:posOffset>
            </wp:positionV>
            <wp:extent cx="5713" cy="5671311"/>
            <wp:effectExtent l="0" t="0" r="0" b="0"/>
            <wp:wrapNone/>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51" cstate="print"/>
                    <a:stretch>
                      <a:fillRect/>
                    </a:stretch>
                  </pic:blipFill>
                  <pic:spPr>
                    <a:xfrm>
                      <a:off x="0" y="0"/>
                      <a:ext cx="5713" cy="5671311"/>
                    </a:xfrm>
                    <a:prstGeom prst="rect">
                      <a:avLst/>
                    </a:prstGeom>
                  </pic:spPr>
                </pic:pic>
              </a:graphicData>
            </a:graphic>
          </wp:anchor>
        </w:drawing>
      </w:r>
      <w:r>
        <w:rPr>
          <w:w w:val="90"/>
        </w:rPr>
        <w:t>Mobile</w:t>
      </w:r>
      <w:r>
        <w:rPr>
          <w:spacing w:val="43"/>
        </w:rPr>
        <w:t xml:space="preserve"> </w:t>
      </w:r>
      <w:r>
        <w:rPr>
          <w:spacing w:val="-2"/>
        </w:rPr>
        <w:t>Computing</w:t>
      </w: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rPr>
          <w:b/>
          <w:i/>
          <w:sz w:val="20"/>
        </w:rPr>
      </w:pPr>
    </w:p>
    <w:p w:rsidR="003E3CBD" w:rsidRDefault="003E3CBD" w:rsidP="003E3CBD">
      <w:pPr>
        <w:pStyle w:val="BodyText"/>
        <w:spacing w:before="42"/>
        <w:rPr>
          <w:b/>
          <w:i/>
          <w:sz w:val="20"/>
        </w:rPr>
      </w:pPr>
      <w:r>
        <w:rPr>
          <w:b/>
          <w:i/>
          <w:noProof/>
          <w:sz w:val="20"/>
          <w:lang w:val="en-IN" w:eastAsia="en-IN"/>
        </w:rPr>
        <w:drawing>
          <wp:anchor distT="0" distB="0" distL="0" distR="0" simplePos="0" relativeHeight="251718656" behindDoc="1" locked="0" layoutInCell="1" allowOverlap="1" wp14:anchorId="3546D9E1" wp14:editId="7A215F02">
            <wp:simplePos x="0" y="0"/>
            <wp:positionH relativeFrom="page">
              <wp:posOffset>6769100</wp:posOffset>
            </wp:positionH>
            <wp:positionV relativeFrom="paragraph">
              <wp:posOffset>187947</wp:posOffset>
            </wp:positionV>
            <wp:extent cx="493162" cy="431673"/>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4" cstate="print"/>
                    <a:stretch>
                      <a:fillRect/>
                    </a:stretch>
                  </pic:blipFill>
                  <pic:spPr>
                    <a:xfrm>
                      <a:off x="0" y="0"/>
                      <a:ext cx="493162" cy="431673"/>
                    </a:xfrm>
                    <a:prstGeom prst="rect">
                      <a:avLst/>
                    </a:prstGeom>
                  </pic:spPr>
                </pic:pic>
              </a:graphicData>
            </a:graphic>
          </wp:anchor>
        </w:drawing>
      </w:r>
    </w:p>
    <w:p w:rsidR="003E3CBD" w:rsidRDefault="003E3CBD" w:rsidP="003E3CBD">
      <w:pPr>
        <w:pStyle w:val="BodyText"/>
        <w:rPr>
          <w:b/>
          <w:i/>
          <w:sz w:val="20"/>
        </w:rPr>
        <w:sectPr w:rsidR="003E3CBD">
          <w:footerReference w:type="default" r:id="rId52"/>
          <w:pgSz w:w="12240" w:h="16060"/>
          <w:pgMar w:top="240" w:right="425" w:bottom="280" w:left="283" w:header="0" w:footer="0" w:gutter="0"/>
          <w:cols w:space="720"/>
        </w:sectPr>
      </w:pPr>
    </w:p>
    <w:p w:rsidR="003E3CBD" w:rsidRDefault="003E3CBD" w:rsidP="003E3CBD">
      <w:pPr>
        <w:pStyle w:val="BodyText"/>
        <w:spacing w:before="5"/>
        <w:rPr>
          <w:b/>
          <w:i/>
          <w:sz w:val="2"/>
        </w:rPr>
      </w:pPr>
    </w:p>
    <w:tbl>
      <w:tblPr>
        <w:tblW w:w="0" w:type="auto"/>
        <w:tblInd w:w="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0712"/>
      </w:tblGrid>
      <w:tr w:rsidR="003E3CBD" w:rsidTr="000D04ED">
        <w:trPr>
          <w:trHeight w:val="1082"/>
        </w:trPr>
        <w:tc>
          <w:tcPr>
            <w:tcW w:w="562" w:type="dxa"/>
            <w:tcBorders>
              <w:bottom w:val="single" w:sz="18" w:space="0" w:color="000000"/>
              <w:right w:val="nil"/>
            </w:tcBorders>
          </w:tcPr>
          <w:p w:rsidR="003E3CBD" w:rsidRDefault="003E3CBD" w:rsidP="000D04ED">
            <w:pPr>
              <w:pStyle w:val="TableParagraph"/>
              <w:rPr>
                <w:b/>
                <w:i/>
                <w:sz w:val="24"/>
              </w:rPr>
            </w:pPr>
          </w:p>
          <w:p w:rsidR="003E3CBD" w:rsidRDefault="003E3CBD" w:rsidP="000D04ED">
            <w:pPr>
              <w:pStyle w:val="TableParagraph"/>
              <w:rPr>
                <w:b/>
                <w:i/>
                <w:sz w:val="24"/>
              </w:rPr>
            </w:pPr>
          </w:p>
          <w:p w:rsidR="003E3CBD" w:rsidRDefault="003E3CBD" w:rsidP="000D04ED">
            <w:pPr>
              <w:pStyle w:val="TableParagraph"/>
              <w:spacing w:before="27"/>
              <w:rPr>
                <w:b/>
                <w:i/>
                <w:sz w:val="24"/>
              </w:rPr>
            </w:pPr>
          </w:p>
          <w:p w:rsidR="003E3CBD" w:rsidRDefault="003E3CBD" w:rsidP="003E3CBD">
            <w:pPr>
              <w:pStyle w:val="TableParagraph"/>
              <w:spacing w:before="1" w:line="207" w:lineRule="exact"/>
              <w:ind w:left="-15"/>
              <w:rPr>
                <w:b/>
                <w:i/>
                <w:sz w:val="24"/>
              </w:rPr>
            </w:pPr>
            <w:r>
              <w:rPr>
                <w:b/>
                <w:i/>
                <w:noProof/>
                <w:sz w:val="24"/>
                <w:lang w:val="en-IN" w:eastAsia="en-IN"/>
              </w:rPr>
              <mc:AlternateContent>
                <mc:Choice Requires="wpg">
                  <w:drawing>
                    <wp:anchor distT="0" distB="0" distL="0" distR="0" simplePos="0" relativeHeight="251709440" behindDoc="1" locked="0" layoutInCell="1" allowOverlap="1" wp14:anchorId="16CB7973" wp14:editId="16FEEC93">
                      <wp:simplePos x="0" y="0"/>
                      <wp:positionH relativeFrom="column">
                        <wp:posOffset>-3682</wp:posOffset>
                      </wp:positionH>
                      <wp:positionV relativeFrom="paragraph">
                        <wp:posOffset>-399121</wp:posOffset>
                      </wp:positionV>
                      <wp:extent cx="7165340" cy="876173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340" cy="8761730"/>
                                <a:chOff x="0" y="0"/>
                                <a:chExt cx="7165340" cy="8761730"/>
                              </a:xfrm>
                            </wpg:grpSpPr>
                            <wps:wsp>
                              <wps:cNvPr id="223" name="Graphic 223"/>
                              <wps:cNvSpPr/>
                              <wps:spPr>
                                <a:xfrm>
                                  <a:off x="238759" y="1621155"/>
                                  <a:ext cx="5466080" cy="5880100"/>
                                </a:xfrm>
                                <a:custGeom>
                                  <a:avLst/>
                                  <a:gdLst/>
                                  <a:ahLst/>
                                  <a:cxnLst/>
                                  <a:rect l="l" t="t" r="r" b="b"/>
                                  <a:pathLst>
                                    <a:path w="5466080" h="5880100">
                                      <a:moveTo>
                                        <a:pt x="1711325" y="4902200"/>
                                      </a:moveTo>
                                      <a:lnTo>
                                        <a:pt x="1257300" y="4902200"/>
                                      </a:lnTo>
                                      <a:lnTo>
                                        <a:pt x="1330325" y="4914900"/>
                                      </a:lnTo>
                                      <a:lnTo>
                                        <a:pt x="1438275" y="4953000"/>
                                      </a:lnTo>
                                      <a:lnTo>
                                        <a:pt x="1509395" y="5003800"/>
                                      </a:lnTo>
                                      <a:lnTo>
                                        <a:pt x="1545589" y="5041900"/>
                                      </a:lnTo>
                                      <a:lnTo>
                                        <a:pt x="1576705" y="5067300"/>
                                      </a:lnTo>
                                      <a:lnTo>
                                        <a:pt x="1604010" y="5105400"/>
                                      </a:lnTo>
                                      <a:lnTo>
                                        <a:pt x="1627505" y="5143500"/>
                                      </a:lnTo>
                                      <a:lnTo>
                                        <a:pt x="1647825" y="5168900"/>
                                      </a:lnTo>
                                      <a:lnTo>
                                        <a:pt x="1677670" y="5232400"/>
                                      </a:lnTo>
                                      <a:lnTo>
                                        <a:pt x="1691639" y="5295900"/>
                                      </a:lnTo>
                                      <a:lnTo>
                                        <a:pt x="1694180" y="5334000"/>
                                      </a:lnTo>
                                      <a:lnTo>
                                        <a:pt x="1692910" y="5359400"/>
                                      </a:lnTo>
                                      <a:lnTo>
                                        <a:pt x="1679575" y="5422900"/>
                                      </a:lnTo>
                                      <a:lnTo>
                                        <a:pt x="1652270" y="5486400"/>
                                      </a:lnTo>
                                      <a:lnTo>
                                        <a:pt x="1611630" y="5537200"/>
                                      </a:lnTo>
                                      <a:lnTo>
                                        <a:pt x="1579880" y="5562600"/>
                                      </a:lnTo>
                                      <a:lnTo>
                                        <a:pt x="1546860" y="5588000"/>
                                      </a:lnTo>
                                      <a:lnTo>
                                        <a:pt x="1443989" y="5626100"/>
                                      </a:lnTo>
                                      <a:lnTo>
                                        <a:pt x="1378585" y="5651500"/>
                                      </a:lnTo>
                                      <a:lnTo>
                                        <a:pt x="1318895" y="5651500"/>
                                      </a:lnTo>
                                      <a:lnTo>
                                        <a:pt x="1267460" y="5664200"/>
                                      </a:lnTo>
                                      <a:lnTo>
                                        <a:pt x="1224914" y="5664200"/>
                                      </a:lnTo>
                                      <a:lnTo>
                                        <a:pt x="1184910" y="5676900"/>
                                      </a:lnTo>
                                      <a:lnTo>
                                        <a:pt x="1181100" y="5689600"/>
                                      </a:lnTo>
                                      <a:lnTo>
                                        <a:pt x="1181735" y="5689600"/>
                                      </a:lnTo>
                                      <a:lnTo>
                                        <a:pt x="1199514" y="5727700"/>
                                      </a:lnTo>
                                      <a:lnTo>
                                        <a:pt x="1234439" y="5765800"/>
                                      </a:lnTo>
                                      <a:lnTo>
                                        <a:pt x="1279525" y="5816600"/>
                                      </a:lnTo>
                                      <a:lnTo>
                                        <a:pt x="1313814" y="5842000"/>
                                      </a:lnTo>
                                      <a:lnTo>
                                        <a:pt x="1356995" y="5867400"/>
                                      </a:lnTo>
                                      <a:lnTo>
                                        <a:pt x="1397000" y="5880100"/>
                                      </a:lnTo>
                                      <a:lnTo>
                                        <a:pt x="1479550" y="5880100"/>
                                      </a:lnTo>
                                      <a:lnTo>
                                        <a:pt x="1531620" y="5867400"/>
                                      </a:lnTo>
                                      <a:lnTo>
                                        <a:pt x="1589405" y="5854700"/>
                                      </a:lnTo>
                                      <a:lnTo>
                                        <a:pt x="1709420" y="5803900"/>
                                      </a:lnTo>
                                      <a:lnTo>
                                        <a:pt x="1767839" y="5753100"/>
                                      </a:lnTo>
                                      <a:lnTo>
                                        <a:pt x="1832610" y="5689600"/>
                                      </a:lnTo>
                                      <a:lnTo>
                                        <a:pt x="1863725" y="5638800"/>
                                      </a:lnTo>
                                      <a:lnTo>
                                        <a:pt x="1890395" y="5600700"/>
                                      </a:lnTo>
                                      <a:lnTo>
                                        <a:pt x="1910714" y="5549900"/>
                                      </a:lnTo>
                                      <a:lnTo>
                                        <a:pt x="1924685" y="5499100"/>
                                      </a:lnTo>
                                      <a:lnTo>
                                        <a:pt x="1933575" y="5448300"/>
                                      </a:lnTo>
                                      <a:lnTo>
                                        <a:pt x="1936114" y="5384800"/>
                                      </a:lnTo>
                                      <a:lnTo>
                                        <a:pt x="1932305" y="5334000"/>
                                      </a:lnTo>
                                      <a:lnTo>
                                        <a:pt x="1924050" y="5283200"/>
                                      </a:lnTo>
                                      <a:lnTo>
                                        <a:pt x="1897380" y="5194300"/>
                                      </a:lnTo>
                                      <a:lnTo>
                                        <a:pt x="1878330" y="5143500"/>
                                      </a:lnTo>
                                      <a:lnTo>
                                        <a:pt x="1855470" y="5092700"/>
                                      </a:lnTo>
                                      <a:lnTo>
                                        <a:pt x="1832610" y="5054600"/>
                                      </a:lnTo>
                                      <a:lnTo>
                                        <a:pt x="1807210" y="5016500"/>
                                      </a:lnTo>
                                      <a:lnTo>
                                        <a:pt x="1778000" y="4978400"/>
                                      </a:lnTo>
                                      <a:lnTo>
                                        <a:pt x="1746250" y="4940300"/>
                                      </a:lnTo>
                                      <a:lnTo>
                                        <a:pt x="1711325" y="4902200"/>
                                      </a:lnTo>
                                      <a:close/>
                                    </a:path>
                                    <a:path w="5466080" h="5880100">
                                      <a:moveTo>
                                        <a:pt x="1127760" y="3009900"/>
                                      </a:moveTo>
                                      <a:lnTo>
                                        <a:pt x="1120139" y="3009900"/>
                                      </a:lnTo>
                                      <a:lnTo>
                                        <a:pt x="1077595" y="3035300"/>
                                      </a:lnTo>
                                      <a:lnTo>
                                        <a:pt x="1046480" y="3060700"/>
                                      </a:lnTo>
                                      <a:lnTo>
                                        <a:pt x="1009650" y="3098800"/>
                                      </a:lnTo>
                                      <a:lnTo>
                                        <a:pt x="981075" y="3124200"/>
                                      </a:lnTo>
                                      <a:lnTo>
                                        <a:pt x="962025" y="3162300"/>
                                      </a:lnTo>
                                      <a:lnTo>
                                        <a:pt x="958215" y="3175000"/>
                                      </a:lnTo>
                                      <a:lnTo>
                                        <a:pt x="958215" y="3187700"/>
                                      </a:lnTo>
                                      <a:lnTo>
                                        <a:pt x="974090" y="3225800"/>
                                      </a:lnTo>
                                      <a:lnTo>
                                        <a:pt x="1133475" y="3479800"/>
                                      </a:lnTo>
                                      <a:lnTo>
                                        <a:pt x="1717039" y="4432300"/>
                                      </a:lnTo>
                                      <a:lnTo>
                                        <a:pt x="1739900" y="4470400"/>
                                      </a:lnTo>
                                      <a:lnTo>
                                        <a:pt x="2163445" y="5156200"/>
                                      </a:lnTo>
                                      <a:lnTo>
                                        <a:pt x="2193290" y="5194300"/>
                                      </a:lnTo>
                                      <a:lnTo>
                                        <a:pt x="2226945" y="5219700"/>
                                      </a:lnTo>
                                      <a:lnTo>
                                        <a:pt x="2251710" y="5219700"/>
                                      </a:lnTo>
                                      <a:lnTo>
                                        <a:pt x="2289810" y="5194300"/>
                                      </a:lnTo>
                                      <a:lnTo>
                                        <a:pt x="2324100" y="5168900"/>
                                      </a:lnTo>
                                      <a:lnTo>
                                        <a:pt x="2349500" y="5130800"/>
                                      </a:lnTo>
                                      <a:lnTo>
                                        <a:pt x="2363470" y="5092700"/>
                                      </a:lnTo>
                                      <a:lnTo>
                                        <a:pt x="2364105" y="5092700"/>
                                      </a:lnTo>
                                      <a:lnTo>
                                        <a:pt x="2362835" y="5080000"/>
                                      </a:lnTo>
                                      <a:lnTo>
                                        <a:pt x="2063750" y="4610100"/>
                                      </a:lnTo>
                                      <a:lnTo>
                                        <a:pt x="2035175" y="4559300"/>
                                      </a:lnTo>
                                      <a:lnTo>
                                        <a:pt x="2250475" y="4343400"/>
                                      </a:lnTo>
                                      <a:lnTo>
                                        <a:pt x="1893570" y="4343400"/>
                                      </a:lnTo>
                                      <a:lnTo>
                                        <a:pt x="1301114" y="3403600"/>
                                      </a:lnTo>
                                      <a:lnTo>
                                        <a:pt x="1247139" y="3314700"/>
                                      </a:lnTo>
                                      <a:lnTo>
                                        <a:pt x="1631950" y="3314700"/>
                                      </a:lnTo>
                                      <a:lnTo>
                                        <a:pt x="1169670" y="3035300"/>
                                      </a:lnTo>
                                      <a:lnTo>
                                        <a:pt x="1160780" y="3022600"/>
                                      </a:lnTo>
                                      <a:lnTo>
                                        <a:pt x="1135380" y="3022600"/>
                                      </a:lnTo>
                                      <a:lnTo>
                                        <a:pt x="1127760" y="3009900"/>
                                      </a:lnTo>
                                      <a:close/>
                                    </a:path>
                                    <a:path w="5466080" h="5880100">
                                      <a:moveTo>
                                        <a:pt x="454659" y="3810000"/>
                                      </a:moveTo>
                                      <a:lnTo>
                                        <a:pt x="400050" y="3810000"/>
                                      </a:lnTo>
                                      <a:lnTo>
                                        <a:pt x="354330" y="3822700"/>
                                      </a:lnTo>
                                      <a:lnTo>
                                        <a:pt x="306069" y="3835400"/>
                                      </a:lnTo>
                                      <a:lnTo>
                                        <a:pt x="257809" y="3860800"/>
                                      </a:lnTo>
                                      <a:lnTo>
                                        <a:pt x="210820" y="3873500"/>
                                      </a:lnTo>
                                      <a:lnTo>
                                        <a:pt x="166370" y="3911600"/>
                                      </a:lnTo>
                                      <a:lnTo>
                                        <a:pt x="127634" y="3949700"/>
                                      </a:lnTo>
                                      <a:lnTo>
                                        <a:pt x="94615" y="3975100"/>
                                      </a:lnTo>
                                      <a:lnTo>
                                        <a:pt x="66040" y="4025900"/>
                                      </a:lnTo>
                                      <a:lnTo>
                                        <a:pt x="41909" y="4064000"/>
                                      </a:lnTo>
                                      <a:lnTo>
                                        <a:pt x="24129" y="4102100"/>
                                      </a:lnTo>
                                      <a:lnTo>
                                        <a:pt x="10159" y="4152900"/>
                                      </a:lnTo>
                                      <a:lnTo>
                                        <a:pt x="2540" y="4203700"/>
                                      </a:lnTo>
                                      <a:lnTo>
                                        <a:pt x="0" y="4241800"/>
                                      </a:lnTo>
                                      <a:lnTo>
                                        <a:pt x="3175" y="4292600"/>
                                      </a:lnTo>
                                      <a:lnTo>
                                        <a:pt x="12065" y="4343400"/>
                                      </a:lnTo>
                                      <a:lnTo>
                                        <a:pt x="26034" y="4394200"/>
                                      </a:lnTo>
                                      <a:lnTo>
                                        <a:pt x="45720" y="4445000"/>
                                      </a:lnTo>
                                      <a:lnTo>
                                        <a:pt x="71120" y="4508500"/>
                                      </a:lnTo>
                                      <a:lnTo>
                                        <a:pt x="96520" y="4546600"/>
                                      </a:lnTo>
                                      <a:lnTo>
                                        <a:pt x="125095" y="4584700"/>
                                      </a:lnTo>
                                      <a:lnTo>
                                        <a:pt x="157479" y="4635500"/>
                                      </a:lnTo>
                                      <a:lnTo>
                                        <a:pt x="193675" y="4673600"/>
                                      </a:lnTo>
                                      <a:lnTo>
                                        <a:pt x="233679" y="4711700"/>
                                      </a:lnTo>
                                      <a:lnTo>
                                        <a:pt x="274955" y="4762500"/>
                                      </a:lnTo>
                                      <a:lnTo>
                                        <a:pt x="314959" y="4787900"/>
                                      </a:lnTo>
                                      <a:lnTo>
                                        <a:pt x="354330" y="4826000"/>
                                      </a:lnTo>
                                      <a:lnTo>
                                        <a:pt x="393065" y="4851400"/>
                                      </a:lnTo>
                                      <a:lnTo>
                                        <a:pt x="430530" y="4864100"/>
                                      </a:lnTo>
                                      <a:lnTo>
                                        <a:pt x="478155" y="4889500"/>
                                      </a:lnTo>
                                      <a:lnTo>
                                        <a:pt x="524510" y="4914900"/>
                                      </a:lnTo>
                                      <a:lnTo>
                                        <a:pt x="659130" y="4953000"/>
                                      </a:lnTo>
                                      <a:lnTo>
                                        <a:pt x="871219" y="4953000"/>
                                      </a:lnTo>
                                      <a:lnTo>
                                        <a:pt x="911860" y="4940300"/>
                                      </a:lnTo>
                                      <a:lnTo>
                                        <a:pt x="951865" y="4940300"/>
                                      </a:lnTo>
                                      <a:lnTo>
                                        <a:pt x="1108075" y="4914900"/>
                                      </a:lnTo>
                                      <a:lnTo>
                                        <a:pt x="1146810" y="4902200"/>
                                      </a:lnTo>
                                      <a:lnTo>
                                        <a:pt x="1711325" y="4902200"/>
                                      </a:lnTo>
                                      <a:lnTo>
                                        <a:pt x="1673225" y="4864100"/>
                                      </a:lnTo>
                                      <a:lnTo>
                                        <a:pt x="1594485" y="4787900"/>
                                      </a:lnTo>
                                      <a:lnTo>
                                        <a:pt x="1517014" y="4737100"/>
                                      </a:lnTo>
                                      <a:lnTo>
                                        <a:pt x="1478914" y="4711700"/>
                                      </a:lnTo>
                                      <a:lnTo>
                                        <a:pt x="1431925" y="4686300"/>
                                      </a:lnTo>
                                      <a:lnTo>
                                        <a:pt x="649605" y="4686300"/>
                                      </a:lnTo>
                                      <a:lnTo>
                                        <a:pt x="575944" y="4673600"/>
                                      </a:lnTo>
                                      <a:lnTo>
                                        <a:pt x="467359" y="4635500"/>
                                      </a:lnTo>
                                      <a:lnTo>
                                        <a:pt x="396240" y="4584700"/>
                                      </a:lnTo>
                                      <a:lnTo>
                                        <a:pt x="361315" y="4546600"/>
                                      </a:lnTo>
                                      <a:lnTo>
                                        <a:pt x="317500" y="4495800"/>
                                      </a:lnTo>
                                      <a:lnTo>
                                        <a:pt x="281940" y="4445000"/>
                                      </a:lnTo>
                                      <a:lnTo>
                                        <a:pt x="255904" y="4394200"/>
                                      </a:lnTo>
                                      <a:lnTo>
                                        <a:pt x="240665" y="4343400"/>
                                      </a:lnTo>
                                      <a:lnTo>
                                        <a:pt x="237490" y="4292600"/>
                                      </a:lnTo>
                                      <a:lnTo>
                                        <a:pt x="240665" y="4254500"/>
                                      </a:lnTo>
                                      <a:lnTo>
                                        <a:pt x="256540" y="4203700"/>
                                      </a:lnTo>
                                      <a:lnTo>
                                        <a:pt x="287019" y="4152900"/>
                                      </a:lnTo>
                                      <a:lnTo>
                                        <a:pt x="333375" y="4114800"/>
                                      </a:lnTo>
                                      <a:lnTo>
                                        <a:pt x="386715" y="4076700"/>
                                      </a:lnTo>
                                      <a:lnTo>
                                        <a:pt x="443865" y="4051300"/>
                                      </a:lnTo>
                                      <a:lnTo>
                                        <a:pt x="498475" y="4038600"/>
                                      </a:lnTo>
                                      <a:lnTo>
                                        <a:pt x="549910" y="4038600"/>
                                      </a:lnTo>
                                      <a:lnTo>
                                        <a:pt x="594994" y="4025900"/>
                                      </a:lnTo>
                                      <a:lnTo>
                                        <a:pt x="645794" y="4025900"/>
                                      </a:lnTo>
                                      <a:lnTo>
                                        <a:pt x="662940" y="3987800"/>
                                      </a:lnTo>
                                      <a:lnTo>
                                        <a:pt x="637540" y="3949700"/>
                                      </a:lnTo>
                                      <a:lnTo>
                                        <a:pt x="610869" y="3924300"/>
                                      </a:lnTo>
                                      <a:lnTo>
                                        <a:pt x="577215" y="3886200"/>
                                      </a:lnTo>
                                      <a:lnTo>
                                        <a:pt x="548005" y="3860800"/>
                                      </a:lnTo>
                                      <a:lnTo>
                                        <a:pt x="518159" y="3835400"/>
                                      </a:lnTo>
                                      <a:lnTo>
                                        <a:pt x="484505" y="3822700"/>
                                      </a:lnTo>
                                      <a:lnTo>
                                        <a:pt x="454659" y="3810000"/>
                                      </a:lnTo>
                                      <a:close/>
                                    </a:path>
                                    <a:path w="5466080" h="5880100">
                                      <a:moveTo>
                                        <a:pt x="1294764" y="4635500"/>
                                      </a:moveTo>
                                      <a:lnTo>
                                        <a:pt x="996950" y="4635500"/>
                                      </a:lnTo>
                                      <a:lnTo>
                                        <a:pt x="956944" y="4648200"/>
                                      </a:lnTo>
                                      <a:lnTo>
                                        <a:pt x="916940" y="4648200"/>
                                      </a:lnTo>
                                      <a:lnTo>
                                        <a:pt x="839469" y="4660900"/>
                                      </a:lnTo>
                                      <a:lnTo>
                                        <a:pt x="800100" y="4673600"/>
                                      </a:lnTo>
                                      <a:lnTo>
                                        <a:pt x="723900" y="4673600"/>
                                      </a:lnTo>
                                      <a:lnTo>
                                        <a:pt x="686435" y="4686300"/>
                                      </a:lnTo>
                                      <a:lnTo>
                                        <a:pt x="1431925" y="4686300"/>
                                      </a:lnTo>
                                      <a:lnTo>
                                        <a:pt x="1385570" y="4660900"/>
                                      </a:lnTo>
                                      <a:lnTo>
                                        <a:pt x="1294764" y="4635500"/>
                                      </a:lnTo>
                                      <a:close/>
                                    </a:path>
                                    <a:path w="5466080" h="5880100">
                                      <a:moveTo>
                                        <a:pt x="1207135" y="4622800"/>
                                      </a:moveTo>
                                      <a:lnTo>
                                        <a:pt x="1079500" y="4622800"/>
                                      </a:lnTo>
                                      <a:lnTo>
                                        <a:pt x="1038225" y="4635500"/>
                                      </a:lnTo>
                                      <a:lnTo>
                                        <a:pt x="1250950" y="4635500"/>
                                      </a:lnTo>
                                      <a:lnTo>
                                        <a:pt x="1207135" y="4622800"/>
                                      </a:lnTo>
                                      <a:close/>
                                    </a:path>
                                    <a:path w="5466080" h="5880100">
                                      <a:moveTo>
                                        <a:pt x="2903854" y="4102100"/>
                                      </a:moveTo>
                                      <a:lnTo>
                                        <a:pt x="2491105" y="4102100"/>
                                      </a:lnTo>
                                      <a:lnTo>
                                        <a:pt x="2993390" y="4419600"/>
                                      </a:lnTo>
                                      <a:lnTo>
                                        <a:pt x="3007995" y="4419600"/>
                                      </a:lnTo>
                                      <a:lnTo>
                                        <a:pt x="3014345" y="4432300"/>
                                      </a:lnTo>
                                      <a:lnTo>
                                        <a:pt x="3051175" y="4432300"/>
                                      </a:lnTo>
                                      <a:lnTo>
                                        <a:pt x="3084829" y="4406900"/>
                                      </a:lnTo>
                                      <a:lnTo>
                                        <a:pt x="3118485" y="4368800"/>
                                      </a:lnTo>
                                      <a:lnTo>
                                        <a:pt x="3150235" y="4343400"/>
                                      </a:lnTo>
                                      <a:lnTo>
                                        <a:pt x="3168015" y="4305300"/>
                                      </a:lnTo>
                                      <a:lnTo>
                                        <a:pt x="3169285" y="4305300"/>
                                      </a:lnTo>
                                      <a:lnTo>
                                        <a:pt x="3148329" y="4254500"/>
                                      </a:lnTo>
                                      <a:lnTo>
                                        <a:pt x="3112135" y="4229100"/>
                                      </a:lnTo>
                                      <a:lnTo>
                                        <a:pt x="2903854" y="4102100"/>
                                      </a:lnTo>
                                      <a:close/>
                                    </a:path>
                                    <a:path w="5466080" h="5880100">
                                      <a:moveTo>
                                        <a:pt x="2275205" y="3721100"/>
                                      </a:moveTo>
                                      <a:lnTo>
                                        <a:pt x="2275205" y="3962400"/>
                                      </a:lnTo>
                                      <a:lnTo>
                                        <a:pt x="1893570" y="4343400"/>
                                      </a:lnTo>
                                      <a:lnTo>
                                        <a:pt x="2250475" y="4343400"/>
                                      </a:lnTo>
                                      <a:lnTo>
                                        <a:pt x="2491105" y="4102100"/>
                                      </a:lnTo>
                                      <a:lnTo>
                                        <a:pt x="2903854" y="4102100"/>
                                      </a:lnTo>
                                      <a:lnTo>
                                        <a:pt x="2275205" y="3721100"/>
                                      </a:lnTo>
                                      <a:close/>
                                    </a:path>
                                    <a:path w="5466080" h="5880100">
                                      <a:moveTo>
                                        <a:pt x="1631950" y="3314700"/>
                                      </a:moveTo>
                                      <a:lnTo>
                                        <a:pt x="1247775" y="3314700"/>
                                      </a:lnTo>
                                      <a:lnTo>
                                        <a:pt x="2275205" y="3962400"/>
                                      </a:lnTo>
                                      <a:lnTo>
                                        <a:pt x="2275205" y="3721100"/>
                                      </a:lnTo>
                                      <a:lnTo>
                                        <a:pt x="1631950" y="3314700"/>
                                      </a:lnTo>
                                      <a:close/>
                                    </a:path>
                                    <a:path w="5466080" h="5880100">
                                      <a:moveTo>
                                        <a:pt x="2487295" y="1854200"/>
                                      </a:moveTo>
                                      <a:lnTo>
                                        <a:pt x="2389505" y="1854200"/>
                                      </a:lnTo>
                                      <a:lnTo>
                                        <a:pt x="2272665" y="1879600"/>
                                      </a:lnTo>
                                      <a:lnTo>
                                        <a:pt x="2213610" y="1905000"/>
                                      </a:lnTo>
                                      <a:lnTo>
                                        <a:pt x="2155825" y="1943100"/>
                                      </a:lnTo>
                                      <a:lnTo>
                                        <a:pt x="2103120" y="1981200"/>
                                      </a:lnTo>
                                      <a:lnTo>
                                        <a:pt x="2044700" y="2032000"/>
                                      </a:lnTo>
                                      <a:lnTo>
                                        <a:pt x="2015489" y="2082800"/>
                                      </a:lnTo>
                                      <a:lnTo>
                                        <a:pt x="1990089" y="2120900"/>
                                      </a:lnTo>
                                      <a:lnTo>
                                        <a:pt x="1969770" y="2159000"/>
                                      </a:lnTo>
                                      <a:lnTo>
                                        <a:pt x="1953895" y="2209800"/>
                                      </a:lnTo>
                                      <a:lnTo>
                                        <a:pt x="1942464" y="2260600"/>
                                      </a:lnTo>
                                      <a:lnTo>
                                        <a:pt x="1936114" y="2298700"/>
                                      </a:lnTo>
                                      <a:lnTo>
                                        <a:pt x="1932305" y="2349500"/>
                                      </a:lnTo>
                                      <a:lnTo>
                                        <a:pt x="1932305" y="2387600"/>
                                      </a:lnTo>
                                      <a:lnTo>
                                        <a:pt x="1934845" y="2438400"/>
                                      </a:lnTo>
                                      <a:lnTo>
                                        <a:pt x="1940560" y="2489200"/>
                                      </a:lnTo>
                                      <a:lnTo>
                                        <a:pt x="1949450" y="2527300"/>
                                      </a:lnTo>
                                      <a:lnTo>
                                        <a:pt x="1962150" y="2578100"/>
                                      </a:lnTo>
                                      <a:lnTo>
                                        <a:pt x="1976120" y="2628900"/>
                                      </a:lnTo>
                                      <a:lnTo>
                                        <a:pt x="1992630" y="2667000"/>
                                      </a:lnTo>
                                      <a:lnTo>
                                        <a:pt x="2011680" y="2717800"/>
                                      </a:lnTo>
                                      <a:lnTo>
                                        <a:pt x="2032635" y="2768600"/>
                                      </a:lnTo>
                                      <a:lnTo>
                                        <a:pt x="2055495" y="2806700"/>
                                      </a:lnTo>
                                      <a:lnTo>
                                        <a:pt x="2081530" y="2857500"/>
                                      </a:lnTo>
                                      <a:lnTo>
                                        <a:pt x="2110105" y="2908300"/>
                                      </a:lnTo>
                                      <a:lnTo>
                                        <a:pt x="2141220" y="2959100"/>
                                      </a:lnTo>
                                      <a:lnTo>
                                        <a:pt x="2167890" y="2997200"/>
                                      </a:lnTo>
                                      <a:lnTo>
                                        <a:pt x="2195830" y="3035300"/>
                                      </a:lnTo>
                                      <a:lnTo>
                                        <a:pt x="2225675" y="3073400"/>
                                      </a:lnTo>
                                      <a:lnTo>
                                        <a:pt x="2256790" y="3124200"/>
                                      </a:lnTo>
                                      <a:lnTo>
                                        <a:pt x="2289175" y="3162300"/>
                                      </a:lnTo>
                                      <a:lnTo>
                                        <a:pt x="2324100" y="3200400"/>
                                      </a:lnTo>
                                      <a:lnTo>
                                        <a:pt x="2359660" y="3238500"/>
                                      </a:lnTo>
                                      <a:lnTo>
                                        <a:pt x="2397760" y="3276600"/>
                                      </a:lnTo>
                                      <a:lnTo>
                                        <a:pt x="2436495" y="3327400"/>
                                      </a:lnTo>
                                      <a:lnTo>
                                        <a:pt x="2477770" y="3365500"/>
                                      </a:lnTo>
                                      <a:lnTo>
                                        <a:pt x="2518410" y="3403600"/>
                                      </a:lnTo>
                                      <a:lnTo>
                                        <a:pt x="2638425" y="3517900"/>
                                      </a:lnTo>
                                      <a:lnTo>
                                        <a:pt x="2677795" y="3543300"/>
                                      </a:lnTo>
                                      <a:lnTo>
                                        <a:pt x="2716529" y="3581400"/>
                                      </a:lnTo>
                                      <a:lnTo>
                                        <a:pt x="2755265" y="3606800"/>
                                      </a:lnTo>
                                      <a:lnTo>
                                        <a:pt x="2794000" y="3644900"/>
                                      </a:lnTo>
                                      <a:lnTo>
                                        <a:pt x="2832100" y="3670300"/>
                                      </a:lnTo>
                                      <a:lnTo>
                                        <a:pt x="2869565" y="3695700"/>
                                      </a:lnTo>
                                      <a:lnTo>
                                        <a:pt x="2962910" y="3746500"/>
                                      </a:lnTo>
                                      <a:lnTo>
                                        <a:pt x="3053079" y="3797300"/>
                                      </a:lnTo>
                                      <a:lnTo>
                                        <a:pt x="3097529" y="3810000"/>
                                      </a:lnTo>
                                      <a:lnTo>
                                        <a:pt x="3140710" y="3835400"/>
                                      </a:lnTo>
                                      <a:lnTo>
                                        <a:pt x="3225800" y="3860800"/>
                                      </a:lnTo>
                                      <a:lnTo>
                                        <a:pt x="3333750" y="3886200"/>
                                      </a:lnTo>
                                      <a:lnTo>
                                        <a:pt x="3485515" y="3886200"/>
                                      </a:lnTo>
                                      <a:lnTo>
                                        <a:pt x="3533140" y="3873500"/>
                                      </a:lnTo>
                                      <a:lnTo>
                                        <a:pt x="3623310" y="3848100"/>
                                      </a:lnTo>
                                      <a:lnTo>
                                        <a:pt x="3665220" y="3822700"/>
                                      </a:lnTo>
                                      <a:lnTo>
                                        <a:pt x="3705225" y="3797300"/>
                                      </a:lnTo>
                                      <a:lnTo>
                                        <a:pt x="3743960" y="3771900"/>
                                      </a:lnTo>
                                      <a:lnTo>
                                        <a:pt x="3780154" y="3733800"/>
                                      </a:lnTo>
                                      <a:lnTo>
                                        <a:pt x="3810000" y="3708400"/>
                                      </a:lnTo>
                                      <a:lnTo>
                                        <a:pt x="3836035" y="3670300"/>
                                      </a:lnTo>
                                      <a:lnTo>
                                        <a:pt x="3858895" y="3644900"/>
                                      </a:lnTo>
                                      <a:lnTo>
                                        <a:pt x="3871595" y="3619500"/>
                                      </a:lnTo>
                                      <a:lnTo>
                                        <a:pt x="3288665" y="3619500"/>
                                      </a:lnTo>
                                      <a:lnTo>
                                        <a:pt x="3192145" y="3594100"/>
                                      </a:lnTo>
                                      <a:lnTo>
                                        <a:pt x="3107054" y="3568700"/>
                                      </a:lnTo>
                                      <a:lnTo>
                                        <a:pt x="3062604" y="3543300"/>
                                      </a:lnTo>
                                      <a:lnTo>
                                        <a:pt x="2970529" y="3492500"/>
                                      </a:lnTo>
                                      <a:lnTo>
                                        <a:pt x="2922904" y="3454400"/>
                                      </a:lnTo>
                                      <a:lnTo>
                                        <a:pt x="2886710" y="3429000"/>
                                      </a:lnTo>
                                      <a:lnTo>
                                        <a:pt x="2849879" y="3403600"/>
                                      </a:lnTo>
                                      <a:lnTo>
                                        <a:pt x="2812415" y="3378200"/>
                                      </a:lnTo>
                                      <a:lnTo>
                                        <a:pt x="2774315" y="3340100"/>
                                      </a:lnTo>
                                      <a:lnTo>
                                        <a:pt x="2736215" y="3314700"/>
                                      </a:lnTo>
                                      <a:lnTo>
                                        <a:pt x="2658745" y="3238500"/>
                                      </a:lnTo>
                                      <a:lnTo>
                                        <a:pt x="2618740" y="3200400"/>
                                      </a:lnTo>
                                      <a:lnTo>
                                        <a:pt x="2579370" y="3162300"/>
                                      </a:lnTo>
                                      <a:lnTo>
                                        <a:pt x="2541905" y="3124200"/>
                                      </a:lnTo>
                                      <a:lnTo>
                                        <a:pt x="2506345" y="3073400"/>
                                      </a:lnTo>
                                      <a:lnTo>
                                        <a:pt x="2472690" y="3035300"/>
                                      </a:lnTo>
                                      <a:lnTo>
                                        <a:pt x="2440940" y="2997200"/>
                                      </a:lnTo>
                                      <a:lnTo>
                                        <a:pt x="2411095" y="2959100"/>
                                      </a:lnTo>
                                      <a:lnTo>
                                        <a:pt x="2382520" y="2921000"/>
                                      </a:lnTo>
                                      <a:lnTo>
                                        <a:pt x="2356485" y="2882900"/>
                                      </a:lnTo>
                                      <a:lnTo>
                                        <a:pt x="2324100" y="2844800"/>
                                      </a:lnTo>
                                      <a:lnTo>
                                        <a:pt x="2294890" y="2794000"/>
                                      </a:lnTo>
                                      <a:lnTo>
                                        <a:pt x="2269490" y="2743200"/>
                                      </a:lnTo>
                                      <a:lnTo>
                                        <a:pt x="2246630" y="2705100"/>
                                      </a:lnTo>
                                      <a:lnTo>
                                        <a:pt x="2226945" y="2654300"/>
                                      </a:lnTo>
                                      <a:lnTo>
                                        <a:pt x="2210435" y="2616200"/>
                                      </a:lnTo>
                                      <a:lnTo>
                                        <a:pt x="2194560" y="2565400"/>
                                      </a:lnTo>
                                      <a:lnTo>
                                        <a:pt x="2183765" y="2514600"/>
                                      </a:lnTo>
                                      <a:lnTo>
                                        <a:pt x="2178050" y="2463800"/>
                                      </a:lnTo>
                                      <a:lnTo>
                                        <a:pt x="2177415" y="2413000"/>
                                      </a:lnTo>
                                      <a:lnTo>
                                        <a:pt x="2180590" y="2374900"/>
                                      </a:lnTo>
                                      <a:lnTo>
                                        <a:pt x="2192020" y="2324100"/>
                                      </a:lnTo>
                                      <a:lnTo>
                                        <a:pt x="2211070" y="2273300"/>
                                      </a:lnTo>
                                      <a:lnTo>
                                        <a:pt x="2237105" y="2235200"/>
                                      </a:lnTo>
                                      <a:lnTo>
                                        <a:pt x="2270760" y="2197100"/>
                                      </a:lnTo>
                                      <a:lnTo>
                                        <a:pt x="2304415" y="2171700"/>
                                      </a:lnTo>
                                      <a:lnTo>
                                        <a:pt x="2374265" y="2120900"/>
                                      </a:lnTo>
                                      <a:lnTo>
                                        <a:pt x="2410460" y="2108200"/>
                                      </a:lnTo>
                                      <a:lnTo>
                                        <a:pt x="2482215" y="2095500"/>
                                      </a:lnTo>
                                      <a:lnTo>
                                        <a:pt x="2548255" y="2082800"/>
                                      </a:lnTo>
                                      <a:lnTo>
                                        <a:pt x="2679700" y="2082800"/>
                                      </a:lnTo>
                                      <a:lnTo>
                                        <a:pt x="2717800" y="2070100"/>
                                      </a:lnTo>
                                      <a:lnTo>
                                        <a:pt x="2723515" y="2070100"/>
                                      </a:lnTo>
                                      <a:lnTo>
                                        <a:pt x="2722879" y="2057400"/>
                                      </a:lnTo>
                                      <a:lnTo>
                                        <a:pt x="2702560" y="2019300"/>
                                      </a:lnTo>
                                      <a:lnTo>
                                        <a:pt x="2669540" y="1968500"/>
                                      </a:lnTo>
                                      <a:lnTo>
                                        <a:pt x="2635250" y="1943100"/>
                                      </a:lnTo>
                                      <a:lnTo>
                                        <a:pt x="2605405" y="1905000"/>
                                      </a:lnTo>
                                      <a:lnTo>
                                        <a:pt x="2571750" y="1879600"/>
                                      </a:lnTo>
                                      <a:lnTo>
                                        <a:pt x="2537460" y="1866900"/>
                                      </a:lnTo>
                                      <a:lnTo>
                                        <a:pt x="2487295" y="1854200"/>
                                      </a:lnTo>
                                      <a:close/>
                                    </a:path>
                                    <a:path w="5466080" h="5880100">
                                      <a:moveTo>
                                        <a:pt x="3740785" y="3060700"/>
                                      </a:moveTo>
                                      <a:lnTo>
                                        <a:pt x="3735704" y="3073400"/>
                                      </a:lnTo>
                                      <a:lnTo>
                                        <a:pt x="3731895" y="3073400"/>
                                      </a:lnTo>
                                      <a:lnTo>
                                        <a:pt x="3726179" y="3086100"/>
                                      </a:lnTo>
                                      <a:lnTo>
                                        <a:pt x="3722370" y="3098800"/>
                                      </a:lnTo>
                                      <a:lnTo>
                                        <a:pt x="3721100" y="3111500"/>
                                      </a:lnTo>
                                      <a:lnTo>
                                        <a:pt x="3721735" y="3136900"/>
                                      </a:lnTo>
                                      <a:lnTo>
                                        <a:pt x="3723004" y="3162300"/>
                                      </a:lnTo>
                                      <a:lnTo>
                                        <a:pt x="3723004" y="3187700"/>
                                      </a:lnTo>
                                      <a:lnTo>
                                        <a:pt x="3719829" y="3238500"/>
                                      </a:lnTo>
                                      <a:lnTo>
                                        <a:pt x="3710940" y="3314700"/>
                                      </a:lnTo>
                                      <a:lnTo>
                                        <a:pt x="3691890" y="3378200"/>
                                      </a:lnTo>
                                      <a:lnTo>
                                        <a:pt x="3677285" y="3416300"/>
                                      </a:lnTo>
                                      <a:lnTo>
                                        <a:pt x="3656965" y="3454400"/>
                                      </a:lnTo>
                                      <a:lnTo>
                                        <a:pt x="3632200" y="3492500"/>
                                      </a:lnTo>
                                      <a:lnTo>
                                        <a:pt x="3601720" y="3517900"/>
                                      </a:lnTo>
                                      <a:lnTo>
                                        <a:pt x="3561715" y="3556000"/>
                                      </a:lnTo>
                                      <a:lnTo>
                                        <a:pt x="3517900" y="3581400"/>
                                      </a:lnTo>
                                      <a:lnTo>
                                        <a:pt x="3470275" y="3606800"/>
                                      </a:lnTo>
                                      <a:lnTo>
                                        <a:pt x="3420110" y="3619500"/>
                                      </a:lnTo>
                                      <a:lnTo>
                                        <a:pt x="3871595" y="3619500"/>
                                      </a:lnTo>
                                      <a:lnTo>
                                        <a:pt x="3893185" y="3568700"/>
                                      </a:lnTo>
                                      <a:lnTo>
                                        <a:pt x="3917950" y="3505200"/>
                                      </a:lnTo>
                                      <a:lnTo>
                                        <a:pt x="3932554" y="3441700"/>
                                      </a:lnTo>
                                      <a:lnTo>
                                        <a:pt x="3940810" y="3378200"/>
                                      </a:lnTo>
                                      <a:lnTo>
                                        <a:pt x="3941445" y="3352800"/>
                                      </a:lnTo>
                                      <a:lnTo>
                                        <a:pt x="3941445" y="3327400"/>
                                      </a:lnTo>
                                      <a:lnTo>
                                        <a:pt x="3938270" y="3276600"/>
                                      </a:lnTo>
                                      <a:lnTo>
                                        <a:pt x="3924935" y="3238500"/>
                                      </a:lnTo>
                                      <a:lnTo>
                                        <a:pt x="3902075" y="3200400"/>
                                      </a:lnTo>
                                      <a:lnTo>
                                        <a:pt x="3872865" y="3162300"/>
                                      </a:lnTo>
                                      <a:lnTo>
                                        <a:pt x="3839210" y="3136900"/>
                                      </a:lnTo>
                                      <a:lnTo>
                                        <a:pt x="3802379" y="3098800"/>
                                      </a:lnTo>
                                      <a:lnTo>
                                        <a:pt x="3766820" y="3073400"/>
                                      </a:lnTo>
                                      <a:lnTo>
                                        <a:pt x="3740785" y="3060700"/>
                                      </a:lnTo>
                                      <a:close/>
                                    </a:path>
                                    <a:path w="5466080" h="5880100">
                                      <a:moveTo>
                                        <a:pt x="3199765" y="927100"/>
                                      </a:moveTo>
                                      <a:lnTo>
                                        <a:pt x="3191510" y="927100"/>
                                      </a:lnTo>
                                      <a:lnTo>
                                        <a:pt x="2660650" y="1460500"/>
                                      </a:lnTo>
                                      <a:lnTo>
                                        <a:pt x="2644140" y="1498600"/>
                                      </a:lnTo>
                                      <a:lnTo>
                                        <a:pt x="2644140" y="1511300"/>
                                      </a:lnTo>
                                      <a:lnTo>
                                        <a:pt x="2658745" y="1562100"/>
                                      </a:lnTo>
                                      <a:lnTo>
                                        <a:pt x="2697480" y="1600200"/>
                                      </a:lnTo>
                                      <a:lnTo>
                                        <a:pt x="4192904" y="3098800"/>
                                      </a:lnTo>
                                      <a:lnTo>
                                        <a:pt x="4239895" y="3136900"/>
                                      </a:lnTo>
                                      <a:lnTo>
                                        <a:pt x="4280535" y="3149600"/>
                                      </a:lnTo>
                                      <a:lnTo>
                                        <a:pt x="4327525" y="3149600"/>
                                      </a:lnTo>
                                      <a:lnTo>
                                        <a:pt x="4337685" y="3136900"/>
                                      </a:lnTo>
                                      <a:lnTo>
                                        <a:pt x="4615754" y="2857500"/>
                                      </a:lnTo>
                                      <a:lnTo>
                                        <a:pt x="4244340" y="2857500"/>
                                      </a:lnTo>
                                      <a:lnTo>
                                        <a:pt x="3644265" y="2260600"/>
                                      </a:lnTo>
                                      <a:lnTo>
                                        <a:pt x="3823904" y="2082800"/>
                                      </a:lnTo>
                                      <a:lnTo>
                                        <a:pt x="3463925" y="2082800"/>
                                      </a:lnTo>
                                      <a:lnTo>
                                        <a:pt x="2938145" y="1549400"/>
                                      </a:lnTo>
                                      <a:lnTo>
                                        <a:pt x="3371215" y="1117600"/>
                                      </a:lnTo>
                                      <a:lnTo>
                                        <a:pt x="3366135" y="1079500"/>
                                      </a:lnTo>
                                      <a:lnTo>
                                        <a:pt x="3343910" y="1041400"/>
                                      </a:lnTo>
                                      <a:lnTo>
                                        <a:pt x="3315970" y="1016000"/>
                                      </a:lnTo>
                                      <a:lnTo>
                                        <a:pt x="3280410" y="977900"/>
                                      </a:lnTo>
                                      <a:lnTo>
                                        <a:pt x="3249929" y="952500"/>
                                      </a:lnTo>
                                      <a:lnTo>
                                        <a:pt x="3211195" y="939800"/>
                                      </a:lnTo>
                                      <a:lnTo>
                                        <a:pt x="3199765" y="927100"/>
                                      </a:lnTo>
                                      <a:close/>
                                    </a:path>
                                    <a:path w="5466080" h="5880100">
                                      <a:moveTo>
                                        <a:pt x="4697095" y="2413000"/>
                                      </a:moveTo>
                                      <a:lnTo>
                                        <a:pt x="4688840" y="2413000"/>
                                      </a:lnTo>
                                      <a:lnTo>
                                        <a:pt x="4683760" y="2425700"/>
                                      </a:lnTo>
                                      <a:lnTo>
                                        <a:pt x="4244340" y="2857500"/>
                                      </a:lnTo>
                                      <a:lnTo>
                                        <a:pt x="4615754" y="2857500"/>
                                      </a:lnTo>
                                      <a:lnTo>
                                        <a:pt x="4868545" y="2603500"/>
                                      </a:lnTo>
                                      <a:lnTo>
                                        <a:pt x="4871720" y="2603500"/>
                                      </a:lnTo>
                                      <a:lnTo>
                                        <a:pt x="4854575" y="2552700"/>
                                      </a:lnTo>
                                      <a:lnTo>
                                        <a:pt x="4823460" y="2514600"/>
                                      </a:lnTo>
                                      <a:lnTo>
                                        <a:pt x="4789805" y="2476500"/>
                                      </a:lnTo>
                                      <a:lnTo>
                                        <a:pt x="4756785" y="2451100"/>
                                      </a:lnTo>
                                      <a:lnTo>
                                        <a:pt x="4721860" y="2425700"/>
                                      </a:lnTo>
                                      <a:lnTo>
                                        <a:pt x="4697095" y="2413000"/>
                                      </a:lnTo>
                                      <a:close/>
                                    </a:path>
                                    <a:path w="5466080" h="5880100">
                                      <a:moveTo>
                                        <a:pt x="4134462" y="647700"/>
                                      </a:moveTo>
                                      <a:lnTo>
                                        <a:pt x="3848100" y="647700"/>
                                      </a:lnTo>
                                      <a:lnTo>
                                        <a:pt x="5302250" y="2108200"/>
                                      </a:lnTo>
                                      <a:lnTo>
                                        <a:pt x="5339080" y="2120900"/>
                                      </a:lnTo>
                                      <a:lnTo>
                                        <a:pt x="5354955" y="2120900"/>
                                      </a:lnTo>
                                      <a:lnTo>
                                        <a:pt x="5396865" y="2095500"/>
                                      </a:lnTo>
                                      <a:lnTo>
                                        <a:pt x="5426710" y="2057400"/>
                                      </a:lnTo>
                                      <a:lnTo>
                                        <a:pt x="5454650" y="2032000"/>
                                      </a:lnTo>
                                      <a:lnTo>
                                        <a:pt x="5466080" y="1993900"/>
                                      </a:lnTo>
                                      <a:lnTo>
                                        <a:pt x="5448300" y="1955800"/>
                                      </a:lnTo>
                                      <a:lnTo>
                                        <a:pt x="4134462" y="647700"/>
                                      </a:lnTo>
                                      <a:close/>
                                    </a:path>
                                    <a:path w="5466080" h="5880100">
                                      <a:moveTo>
                                        <a:pt x="3862704" y="1701800"/>
                                      </a:moveTo>
                                      <a:lnTo>
                                        <a:pt x="3836670" y="1701800"/>
                                      </a:lnTo>
                                      <a:lnTo>
                                        <a:pt x="3463925" y="2082800"/>
                                      </a:lnTo>
                                      <a:lnTo>
                                        <a:pt x="3823904" y="2082800"/>
                                      </a:lnTo>
                                      <a:lnTo>
                                        <a:pt x="4016375" y="1892300"/>
                                      </a:lnTo>
                                      <a:lnTo>
                                        <a:pt x="4019550" y="1879600"/>
                                      </a:lnTo>
                                      <a:lnTo>
                                        <a:pt x="4020820" y="1866900"/>
                                      </a:lnTo>
                                      <a:lnTo>
                                        <a:pt x="4018915" y="1854200"/>
                                      </a:lnTo>
                                      <a:lnTo>
                                        <a:pt x="3992879" y="1816100"/>
                                      </a:lnTo>
                                      <a:lnTo>
                                        <a:pt x="3965575" y="1790700"/>
                                      </a:lnTo>
                                      <a:lnTo>
                                        <a:pt x="3930650" y="1752600"/>
                                      </a:lnTo>
                                      <a:lnTo>
                                        <a:pt x="3900804" y="1727200"/>
                                      </a:lnTo>
                                      <a:lnTo>
                                        <a:pt x="3862704" y="1701800"/>
                                      </a:lnTo>
                                      <a:close/>
                                    </a:path>
                                    <a:path w="5466080" h="5880100">
                                      <a:moveTo>
                                        <a:pt x="4131945" y="0"/>
                                      </a:moveTo>
                                      <a:lnTo>
                                        <a:pt x="4117975" y="0"/>
                                      </a:lnTo>
                                      <a:lnTo>
                                        <a:pt x="3346450" y="774700"/>
                                      </a:lnTo>
                                      <a:lnTo>
                                        <a:pt x="3343275" y="774700"/>
                                      </a:lnTo>
                                      <a:lnTo>
                                        <a:pt x="3343910" y="800100"/>
                                      </a:lnTo>
                                      <a:lnTo>
                                        <a:pt x="3361690" y="825500"/>
                                      </a:lnTo>
                                      <a:lnTo>
                                        <a:pt x="3375660" y="850900"/>
                                      </a:lnTo>
                                      <a:lnTo>
                                        <a:pt x="3385185" y="863600"/>
                                      </a:lnTo>
                                      <a:lnTo>
                                        <a:pt x="3417570" y="901700"/>
                                      </a:lnTo>
                                      <a:lnTo>
                                        <a:pt x="3452495" y="927100"/>
                                      </a:lnTo>
                                      <a:lnTo>
                                        <a:pt x="3472179" y="939800"/>
                                      </a:lnTo>
                                      <a:lnTo>
                                        <a:pt x="3510279" y="965200"/>
                                      </a:lnTo>
                                      <a:lnTo>
                                        <a:pt x="3535679" y="965200"/>
                                      </a:lnTo>
                                      <a:lnTo>
                                        <a:pt x="3848100" y="647700"/>
                                      </a:lnTo>
                                      <a:lnTo>
                                        <a:pt x="4134462" y="647700"/>
                                      </a:lnTo>
                                      <a:lnTo>
                                        <a:pt x="3994150" y="508000"/>
                                      </a:lnTo>
                                      <a:lnTo>
                                        <a:pt x="4307205" y="190500"/>
                                      </a:lnTo>
                                      <a:lnTo>
                                        <a:pt x="4310380" y="190500"/>
                                      </a:lnTo>
                                      <a:lnTo>
                                        <a:pt x="4310380" y="177800"/>
                                      </a:lnTo>
                                      <a:lnTo>
                                        <a:pt x="4309745" y="177800"/>
                                      </a:lnTo>
                                      <a:lnTo>
                                        <a:pt x="4293870" y="139700"/>
                                      </a:lnTo>
                                      <a:lnTo>
                                        <a:pt x="4261485" y="101600"/>
                                      </a:lnTo>
                                      <a:lnTo>
                                        <a:pt x="4225925" y="63500"/>
                                      </a:lnTo>
                                      <a:lnTo>
                                        <a:pt x="4192904" y="38100"/>
                                      </a:lnTo>
                                      <a:lnTo>
                                        <a:pt x="4157979" y="12700"/>
                                      </a:lnTo>
                                      <a:lnTo>
                                        <a:pt x="4131945" y="0"/>
                                      </a:lnTo>
                                      <a:close/>
                                    </a:path>
                                  </a:pathLst>
                                </a:custGeom>
                                <a:solidFill>
                                  <a:srgbClr val="C0C0C0">
                                    <a:alpha val="50195"/>
                                  </a:srgbClr>
                                </a:solidFill>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53" cstate="print"/>
                                <a:stretch>
                                  <a:fillRect/>
                                </a:stretch>
                              </pic:blipFill>
                              <pic:spPr>
                                <a:xfrm>
                                  <a:off x="0" y="0"/>
                                  <a:ext cx="7165340" cy="8761730"/>
                                </a:xfrm>
                                <a:prstGeom prst="rect">
                                  <a:avLst/>
                                </a:prstGeom>
                              </pic:spPr>
                            </pic:pic>
                          </wpg:wgp>
                        </a:graphicData>
                      </a:graphic>
                    </wp:anchor>
                  </w:drawing>
                </mc:Choice>
                <mc:Fallback>
                  <w:pict>
                    <v:group id="Group 222" o:spid="_x0000_s1026" style="position:absolute;margin-left:-.3pt;margin-top:-31.45pt;width:564.2pt;height:689.9pt;z-index:-251607040;mso-wrap-distance-left:0;mso-wrap-distance-right:0" coordsize="71653,87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nF/shMAANNcAAAOAAAAZHJzL2Uyb0RvYy54bWysnFtvI7cVgN8L9D8I&#10;ek88Qw7nYsRbFEkTBAjaoE3RZ60s20JkSZW0682/73dInpG0G+nQqbPIjrw+Qx2e+4385i+fnleT&#10;j4vdfrlZ303rr6vpZLGeb+6X68e76b9/+f6rfjrZH2br+9lqs17cTX9b7Kd/effnP33zsr1duM3T&#10;ZnW/2E1YZL2/fdneTZ8Oh+3tzc1+/rR4nu2/3mwXa375sNk9zw78uHu8ud/NXlj9eXXjqqq9edns&#10;7re7zXyx3/Ov36VfTt/F9R8eFvPDPx4e9ovDZHU3BbdD/HsX/34vf9+8+2Z2+7ibbZ+W84zG7A9g&#10;8TxbrvnScanvZofZ5MNu+cVSz8v5brPfPBy+nm+ebzYPD8v5Iu6B3dTVZ7v5Ybf5sI17ebx9edyO&#10;ZIK0n9HpDy87//vHn3eT5f3d1Dk3naxnzzApfu9E/gHyvGwfb4H6Ybf91/bnXdojH3/azH/d8+ub&#10;z38vPz8egT897J7lJbY6+RTp/ttI98Wnw2TOP3Z1G3wDe+b8ru/auvOZM/Mn2PfFe/Onvxlv3sxu&#10;0xdH9EZ0XrZI2f5IyP3/R8h/Pc22i8ifvZBoJKQ/EjIJlnM+kTLCCR0jYfe3+0zSz6jkfN+FYTqB&#10;HHXr6jqEJKhKsNC0bdVngoW+R3QiwcZtz27nH/aHHxabSPvZx5/2hyTp9/pp9qSf5p/W+nGHvoim&#10;rKKmHKYTNGU3naAp7xMC29lB3hOGysfJy910xOWJzxkV+f3z5uPil02EPAgH666uvQtxU81QObRX&#10;1gTlI+RqffaGCwgCu4QM528onD636Ru8r47fUPOKfoPC6TPDN753nWIU+CoDPlSDHxJ8qCrfm/BN&#10;CH1iY6ia2sQndG1X6fpt3HuikOKtz4x/WzVwPtIn1FVoLHxadqvr141nD5kDuq4+df2m6zPHQt32&#10;Jv5tJxtI+DjvbHyGuvWZPm4I9vpDU4vUIw/BYzBM/Ac3KH18GGx8uiFkeQiNczY+wTndb9O39vo1&#10;+834B98dNUDprs9M/9ANKFTab2hda+0XVexbhedNC75p/KDyyfJHI6J46DPj47s+9Fk+21Cb8uPr&#10;vld9KYF3bdco/m3bmPRxrhnqJtGnBL7ugc/0abvW5G/d10KTKG+Iv0l/4Duv9CmBH4ag+Heu6yx+&#10;OS8cS/h0bTDtj0OeVX/7Gpdh6Luvfa/49EJ+Cz607CDh08M7E35gi5meZ05L5UyfWd4a8A+vgA8e&#10;b6nwBfhgnBu1h31oTPp31QBV8n4rb8oP1rAf+QVyFn16L0pYLm99ixFRefOi8NftORZ89F8Ig7lf&#10;lKVTeQjNYO53cBigjA/g5n4H74/2tunF11/1d4Nva8XH942538E7r/wt8RfgX6m8OZhh4dMPHUFA&#10;4lc9NCb+PeKg9r/E//ZBhDKtXw24GoM+p/JDOGDqe191TuWtIga31u+66FNSPNb1pr5jzV2mZ4Om&#10;mfS5GCGqXZivNvtFEhEJP/9QGFpjaLOTAaETob4YhtakZlmNz99QtPSZzVbVEbwnNSAglbjyulhX&#10;TYssRzb7qrXVEqzhVYaXCOH6+kOPGmd0amd61QETmo2KmFML+yH0rtbVCS8tZE7Be9PlDTiVIW/V&#10;Odvj1ai57hXvYZGGnKTDJEZS4lrNzeLeo8BEDUA1LQ1wxHtNky1iTQhnUMfVmKy831BgUUjR20HX&#10;52XLQkBCtpwtShF8L9KTLFAJPgT9Y8RUkDEQ0AxidWKEVXtS2uui7Dz0fIVFBB58Mv0LLCjw2H2F&#10;F2Nn4FPhgdXC4botj+cwB7VmnCEMlnLBr0rlufH8MfCp+wGPmuhZBO+rWj0qi3vTY7imG02hr+2I&#10;qfU1DE6mqgS+bgfNIItMZ425HE0nymDRp8Ycvwr+krNQk/8GHqnBU+diD+H3icxdckhIgYYp5y8o&#10;UvpM/siHRqMO6h1mFCEuqE0m0aMLlshRo+krBZeilKExddXnEJoaV0EJAgXL8jOQPRur49sxEEnc&#10;hsY0h0PTqusaOioo11Enf5IapRSjcJBWMCzlnuxYKqkMXF8bs+kydF0Rk12HxtBkgWnqYJYpHDxM&#10;aGN+LA+hkFJouY6EHw2ZG2zFc1WbzGqJWWK5zEXSXTNgaQKVlLRBfK1FaWJMhQ5Vb4W8BFojtNRc&#10;r5OkxlznwK8JvW0dQ0eMkjBvPZmusTrpj/oOioMWMs4Dnldn0xbjXYcrzizqJGy/jgzGnIJdwr3r&#10;O0sbTmxQ04u0GKvjGVVeekokBjiZF1F2QoYynKU+VDWloh41WQpUxurBNdiGBE65ydoqtpxIJoPb&#10;ReW+qwnEisExglriK0mpqC/1SsiSDAzrrLmClNasvRI7tBofFlXozQzv3HXVyDkxUGaVzVnMYtPk&#10;CgRcNsWyJhqrckWh6Tyh8XW5JOLpteJIJGQqFUl+PSj+1GateK9tKDLm7RaAUzxhv4k6BRahAUZ1&#10;tsDeeDJB9RwF1ozajM/eVCIayzyJ+4DaKZMiiTQo73rSDwW3rbwjuK4yZQpcCPtsVU0KwmznMZYZ&#10;mQLnd7o6ztiyNy60r/HYrkeEswEpiAY8/6kXQX0tunvqusrVSro71xWEJHq0N1XADhrgA14yyzv9&#10;NEtmpAaplrgEnBBwyEJQELG1BBKvAW+dSiRdFKmMXa3ySKKYBRiBNENTksleo3DKkhYhQ0clLxGS&#10;OrBZZwjCdwW3g3aciAacJSlB0yPjurqdcFzMf9QXvEGORXTddK2aytNY61KSNQytZq5NgbEcaIWM&#10;ppgQx5AGGp8qPFL8s8DpIjRZGsSyWm4Z5ooni7a1wC90LrYySsFxTPSO8+q2T3utD6QHFcYaRsFm&#10;L7P2TeWHTsi4aeeO2n5Jfqi5jqUtyuAnbyha+tSqsSTnStZTCVU4fWb4mGsok0vgL+1A130DNSMX&#10;hXtZzc4S2Utkkg6uVugI3M3U1w00jdT3kmNbLgPD2WmPsimCR15zRbWkIkzmQRiY2VZQQabGibpn&#10;d03UYamyJ94fI1rfmsV+QrDKqaAWhDKU+JkeyvjHNOq6GwN+cBphF8HT19P9FgQ/7NeNisYIhhWR&#10;X5a4txRr5macejQc7RGpi2J9+kaMo6+T9bWF29cWhl+vZpcUWcmqz2SN8PIXKKRwb2BdaKZcqCZf&#10;YgPtro5mXPRVvqD+fLaNAradwZ8Jhm5bn9loX9yBwr0BmVzTd0xTxU3XWONjcHGJTIwb4qt+7w1F&#10;S58jt53mSzVZtmWEHSqtgw2URUmArmsDoSxtwowPffWjvike+sz41JXXql5Nw+q4Y4XTZ4avmlic&#10;k4iHmijgBj5YyCYPSjnq10fvr+vqM7NZmoQKDzaWkceNDbRCI8fYO+DX8UELhGMJnuVtfBomM5Jb&#10;liaJxS+6kOOgBTaYBNPC5zhooS09Y5BjHMyQUdcCfCSnSPslw7TqgVIqCLnHjzYMljwATxc10z84&#10;e/AS04CfTfjQ/7Dkk8Zsq/Lp6DDa8kBFPdcQUTTIf53+zCeIG0/40NK25EFknpwmw8vMoLU+gygq&#10;b31lVgHQkVoLsgQLsdBzTR7Eo2oQiEM3B4FcTbsk1+VlbtSiP2146naZPsNgDl5SkA0gEelT0oak&#10;DR+0NO+rzmzTRvCMD4brxEKrHdGn2luqjurGCmYyZPZWaCL2TaybpS8EjAOZVoYngrfkwWOuRvjO&#10;rPVRv6CymeTNezoN1vritbXt51uzM8JUQ8+GE/4FbWyEn/HGjA8lYEsfmUvtyObS+rGbauiLHGjI&#10;Qa8PjFRa++1CcLn+SF8HVbbWx8ABE/nbNmaZXmbZRnlAe61qkqP0RBEyr89MtIUP9lALc5RGzUGy&#10;mDfk3pTvGKIz1vcV7Vml51mLXPVEn0lfiPRIdjN9CnrY0mMQmkd6Yg0t+qcaqsLb5TZPBse4dF6/&#10;AJ7pdraQ4e0uOVMrvKDwjemPPMGb2s+ikQBOJUCihE8Jvzr6tmofus48+MBcuURYeX1vHqzQqYfI&#10;r46M2pKfHq3K/o6mqCn/WMBxcB3LZeoXIQxRm+qL5CjX9dc7arSjfhXA00Sqc/wj5xgsf4cswLFM&#10;z9Ca8RvNVqJChZdpkev4O8rXoz42NLhMeDlMkden3GvxS8gz6m/Dq9b6zPWThiT5KbH/pAhMTiR4&#10;hM+KDxkCIglReDlzY9CH7vxYji9JO5nl75S/BMQmPVuyLrUPJf6dxsY4RlMSPwSZXsn7LYlPAnNw&#10;in9J/NN0zC1me1UwIeuQGC2XUwC047eGgFLj1ZL4ECOocx7082CvwV8fKNon+iCrIqBXez+n8Zjr&#10;6VBb8HQrxniVnpSJj0yBanyLqJryTDY45heosinPJ2OmxClmN4p8v9IWAScazHYU8XYz5mux+2nQ&#10;s+4951+i/hL7mYPuTlIizdfo5pj0r1H4rO8YCsyhiU9F1p7wib1hC56UVPOXHKtfzY8kQdL6AOmp&#10;aZ9pUI/5FMG9LQ8dvd2MP8mqKQ+eAorSJ85QG/uFJhrfuoJ6iGQvehAMUbLtMyV1tbeUQwryBV7I&#10;E0Al9Rzi/9iwlXijCD7n4Ame9rwlP3TgND50MLoAnq5/8nfUpe18qqP9rfxlWMCUn5b4P/sXalMF&#10;/ggZy/qFKtv1OoZc9OBVUT0wQFBdv6TeyOFKlR/mn8wmy+WKqeYVb1CWBSVmlbNTPTvmcaks64n8&#10;OWOQwpQCtwo8fQT9BrsMweExjtrnsIlxA0vsgMewqNu2D54AH1slMUxnztwKawSeLaf9UjG23Crw&#10;SHKmT0FYcw5vHz7BiA7aq6PAaaqBGF0NU0q6DewQfmV6FoShpC6d9t58I0eJr5tdKieM02d6FoTd&#10;HK4gK8z4FIT1JFW1jt7KuQaTXwFx0zA6YJAs/POaUX4KyihyNIQ+VJKfgjKKp/CGgGb4gjTstWke&#10;pzFowKT1S9Iwinw6c8JkvOm2PYeFKMym9XHIVpmGIRIKs6+QNzJNPb3ESU2z7cH6J/B2mQ/8uX8h&#10;48PkvlWG9gxCcb4l7bdEH7llQqdZS8qgpPFUvvL6JfaEsRzCk4RPib3qac2P9rbEfrYtsU9av8j+&#10;X/Iwb+nGahKwTCSOpB59xkUvVg+M2aZdnL2gSOkz17oRAz3dKJG95TQc9RmtlTGwbPcyTuGZ3bCM&#10;KHHrmJvLCb7jhhVvfSr+nFnMvRg5r2LF3mTax9oIrTwrN2kY1hqdfIHQNahtUKWBQJaSkT1Sa1Ul&#10;KIEnFVMjV4IPR26YhIxCXdIbonMp596K4aVeN+YaBb1OTBDzRBmfgt6uJ3/Uke6iXAAjp7U7apyS&#10;zF+tFTCdywRMoj8xk9kb5ZQHg9cZPs+cXcslOSDrtVZPlmX2JghkAslPpD9dOttpI2/ai6FLZMYE&#10;mHQUIC4vl1VY1CGixFEncBTBAr9krFRn3yCuZzCTeyESSufFgksWkTMTPTXrJNIF5QXg0TGF58Cd&#10;sevXqoycgnuVSvYovLbjpbBu4UPcpHEiGlkAz+o5jiPAMU8sksyjlZk+BeUgOcSBUcz0x5lZ+Hd0&#10;d7Xcx1kgywVQ3RwP6dDctfl1UYLeUkxrTqK3XPFGDaOlvzru+ZKUygUbstMvXlCk9Jn8Hv1+WkSZ&#10;CQU1G1pcdPoV3p6RwYeNB9RKakiBDpQGcyU1Ieakxp5DSU0FEZVGZxKighmieCRG4wKGWC3DSJck&#10;zkEI+bF45gEZ7Mjv81fZ9AamjhMaKGPylXJw6mh+LwsR7km9x9kbipY+c+f2ld71td6b3o0cxIhc&#10;I/c2L3wAfryCqGTSjZPB4/nmksoT6zPaoficzuopXfSZ6YOz1MofhzLskg35v5pSSdCPaq/r6lPX&#10;l4OXSaopuWGtjWgFMcbfJ3pyhZUV7V6WIMXjDcQUVZCGQkRK0b8koHSKqO2ewyoq+sykwcfokBjt&#10;AZOSxFlajCgE17AMtbJcDFEfg9iJT1LKttiEzOuAD2Usy/bQgWeiJhGFAx6mEFB6wMlFeg+UhCxk&#10;Gk7Uagx3mkEqvfWpJkHKgjlCLAj5yDW59ywhI6e3VQJ0VX3m1fErekw6HvY2wF/nFE2j/BkyHFfT&#10;uUIOp1v1MfpwKFw2HnGs9mpmIXV5vfwiVd3LwePNTwY4QzpZ6WifHV2DblGfie509Sm3ZEPDOJnB&#10;JpwzZxXzVmMWch0ZQhFN0hh0tBY/TcHN4Rk4hMVIAsZ9E+baX9oipcQXpo67UMcLVvl8eoXrfrNa&#10;3n+/XK3kzqv97vH9t6vd5OOMu1q/reRPvHx4tto+zdK/BnFcmUYZPN61erIOV+PqBbTy6f3m/jdu&#10;sH3hLuS76f6/H2a7xXSy+nHNHbmw6aAfdvrhvX7YHVbfbuL1yvE+rt3+8Mun/8x228mWj3fTA5fW&#10;/n2jV+XObvUyWtnsCCtvrjd//XDYPCzlptqIW8Io//Cy3777Zruc3/J/vgiZT1/c32tfGM1bhw+y&#10;t3Tp9HPRGs+z3a8ftl9xZzMMWr5frpaH3+L909BdkFp//Hk5l9uR5YfTq4BxjelO5R+fZ48L7lRu&#10;hCkKJe/Ibr9Y4v1quVVuy+eMLNfxfnbx8+/sN10q/d1m/uF5sT6kW7J3ixV4b9b7p+V2z7W+t4vn&#10;9wsufd79eF9z7TI3dB+493m7W64Pgh8idtgtDvN4w9oDUvdPLgYWRE9+EZE+4ilb2P/+bcZJy6Nh&#10;nd3qFcaX7nzmK/QyZBEPucI4C5JcTpzEPF9nnCUo3XIc0UkIxI/gEyUn3pwdMc+3fMvV3Kc/R6jj&#10;XeTv/i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Rs4aOEAAAALAQAADwAA&#10;AGRycy9kb3ducmV2LnhtbEyPwWrDMBBE74X+g9hCb4ksh7qNYzmE0PYUCkkKJTfF2tgmlmQsxXb+&#10;vutTe9pdZph9k61H07AeO187K0HMI2BoC6drW0r4Pn7M3oD5oKxWjbMo4Y4e1vnjQ6ZS7Qa7x/4Q&#10;SkYh1qdKQhVCm3LuiwqN8nPXoiXt4jqjAp1dyXWnBgo3DY+jKOFG1ZY+VKrFbYXF9XAzEj4HNWwW&#10;4r3fXS/b++n48vWzEyjl89O4WQELOIY/M0z4hA45MZ3dzWrPGgmzhIzTiJfAJl3Er9TlTNtCJEvg&#10;ecb/d8h/AQAA//8DAFBLAwQKAAAAAAAAACEAwW+ISSe2DAAntgwAFAAAAGRycy9tZWRpYS9pbWFn&#10;ZTEucG5niVBORw0KGgoAAAANSUhEUgAABp0AAAgkCAYAAABIubxPAAAABmJLR0QA/wD/AP+gvaeT&#10;AAAACXBIWXMAAA7EAAAOxAGVKw4bAAAgAElEQVR4nOzdeaxcZ2H38d/ZZ9/uvti+xolDHAcSQUMh&#10;qqigCwUkVKoCElLFUtp/QCwtLaJUDUKKUEsrlaoS6qIIUWilVkVRkahQqbqqWzYgOCGxk2v7Xt91&#10;Zu7sM2d9/3BnXjsQ35C8ec9c8v1IUZKZO3N+53ePnJN55nke441vfGNy8803a2trS5ZlqdPpyHEc&#10;GYahra0tPfjgg/rMZz6jb3zjGyqXy3IcR77vK5PJyDRN5fN5DQYDdTodDQYDSVI2m1WxWFQ2m1W9&#10;XteN2LatJEkUhqEMw1C73dY///M/673vfa/W19dVKBQUx7HiOJZhGDJNU4ZhKEkSRVEky7IkafK4&#10;JCVJojiOrzvOsz0/fo/xe8ZxrCRJZJrm5K+vfvWr+o3f+A39wz/8g175yldqfX1dx44dU6fT+b7j&#10;PNPMzAz9vIT7GY1G+sY3vqFf+7Vf04MPPqiTJ09qa2tLmUxGzWZTpVLpJd0P1w/90A/90E86/TQa&#10;Dc3MzOhv//Zv9Qu/8Asql8va3t6WYRiqVqtqt9s37O8wh/XTarXkeZ56vZ6iKNJwOJTruvrrv/5r&#10;feITn9ClS5cOPQb90A/90A/90A/90M+15z8ajZQkiWzb1t///d/rV37lV9RqtXT58mWdPHlSrVbr&#10;hq8/7P7xMLfffru+853vyLIsJUmiXq+n3d1dveIVr9AXv/hFvf/9739B94/0Qz/0Qz/08/z6+bu/&#10;+7sXdXzjsH6y2az29va0tLSk0Wik+++/Xx/96Ef1yCOPKJfLTc75xfr844X2E4ahgiCQdPWzDEkK&#10;w1CS5DiOgiBQFEVyXVeO4+j3f//3ZXz6059OPvjBD06CFAqFyQ/HcSzP87S/vy/XdZXL5dTtduU4&#10;jvL5vJIkue5EkySRJBmGMXn8MJubm5qfn5fjOJOSNjY2dOLEicnPjMsa/9Ke+dgPOt5hecbPj897&#10;/Py1vxTDMBQEgZrNpubn53VwcKBut6vV1VVJUrfbVaFQeE7nST8vzX7iONbu7q5mZmbkOI62t7e1&#10;uLio0Wgkz/Oe0zn+KPfD9UM/9EM/9JNOP6ZpajgcKpPJaHNzU4uLi+r3+8pms2q32yqXyzfs77l6&#10;tjzNZlOe58m2bQ2HQ+VyOQVBoGw2q16vp3w+/5zem37oh37oh37oh37oZ5yn3W6rUqkoCAINBgNZ&#10;lqW9vT2tra2p2WyqXC6/oPvHw2xvbyuXy6lUKqnT6ahYLEqSNjY2tLS0NPlQ9vneP9IP/dAP/dDP&#10;8//v14s5vnFYP0mSqN/vyzRNBUEgz/PU7/dVKBSUyWSu6/AHnf+z5fn/1U+SXP3CbJIk1w06GYYh&#10;27bVarVUrVY1GAz0rne9S/fff7+s0Wh0z3ve8x5VKhU5jjMZyWq32yqVSmq1WspmsyoUCjJNU77v&#10;y/M8WZalRqOhMAwnI1vjQsMw1HA41HA4PPSD9VKppHa7rUajoV6vp1KppFwupyRJ1Ol0lMlkJr+s&#10;a0u69rEfVN61F/uNnr/R+0qSZVna3t5WGIaamZlRsVhUr9fTaDSS7/vK5XI3PL92u00/L+F+hsOh&#10;+v2+JCmTyVz3B1mv11Mmk3lJ98P1Qz/0Qz/0k04/4w+kLl68qGPHjimKInW7XRWLxcm3mW7U32EO&#10;62c8qOd53mSQzzAMPfTQQ1paWprcyN4I/dAP/dAP/dAP/dDPtec/HmAzTVNbW1uan5+XYRjKZDKq&#10;1+uTDzWf7fUvtJ9CoSDP8xTHsba3txVFkXK5nMIwVD6ff8H3j/RDP/RDP/Tz/Pp5scc3DusnDEN5&#10;nifDMFQoFPTII4/opptukuM4ajQa1812+kHnf1i/L3Y/+Xx+8p6WZU3ee/zPnudNZjp96Utf0mte&#10;8xoZ73jHO5IvfvGLMk1TjUZDi4uLk4OVy2UlSaJ6vS7DMCYfwLiuO5mud1j48S/s2WxsbCiXy2l+&#10;fl69Xk9PPPGE7rzzTl24cEGnTp2avP65HGv8/HgE8Id9fuzaYz399NO6+eab9b3vfU8LCwuqVCq6&#10;ePGiarXa5AOhGznspop+frT7eeihh3TXXXdpc3NTuVxO1WpVOzs7KpfLGo1Gh37T60e9H66f70c/&#10;9PN8nh+jH/p5rs9HUaROpyPLshQEgebn5yVJvu9rZ2dHS0tL3/c+zyXL2GH9jL/hViqVdPnyZS0s&#10;LGhvb08rKyuT/+l4Lujnxujnxujnxujnxujnxujnxujnxp5vP7ZtKwgC1et1LS4uTu63qtWqoig6&#10;9PXPN8vY7u6uHMfR3Nzc5LFut6tms6ljx44d+vrD7h9/mEz0Qz8vJBP90M8LyTSN/ViW9aKObxyW&#10;afzfz93dXQ0GA2WzWVWr1ckA17Xn+mJ8/nGYw/oZv98zZ4WNB72iKNLe3p7K5bI++MEPXl1e7+d/&#10;/ueTz33uc1pdXZXrupOD+b4v27Zlmlenfdm2LcMwFIahWq2WTNNULpeTZVmK41hRFE3WEbx21Ouw&#10;mxLf9yVJnU5HtVpNhmGoXq+rWCwqCILnNP36xbS7u6tcLqdCoaDd3V1ZlqVaraZ+v/+csoVhSD83&#10;8KPeT7PZVBAEmp2dVRiGcl1XYRiq3W6rVqsd+vof9X64fm6Mfm6Mfm6Mfm7spd7PcDhUGIYqFAra&#10;2dlRNptVLpdTHMfPKf9hDutnPN3f8zwNh0OZpqlWq6W5uTlduXJFy8vL/y9O83mjnxujnxujnxuj&#10;nxujnxujnxt7qfcz/ra44ziyLEu+708+HGu325qZmXlRjx+GoWzbVhzHajQasixL5XJZURTJtu1J&#10;b8/3/vGFop8bo58bo58bo58bS7sfSS/q+MZhms2mstmsMpnMZOuV8ZdExjOK0najfq6d6XXtcn9j&#10;4+svSRK99rWv1T/90z/JvvPOO1WpVCYDTt1uV0EQyHGcyQHGpYynTpXL5cnmVId55mjlM8VxPFli&#10;7JkXm+M4Go1Gk+Neu06hYVyd0mWa5uSxa41H2sZlPNvzcRxPbozGj42PFcex5ufn1Wg0JF2dIj7+&#10;uU6noyRJlM1mb3h+h12U9POj3U+1WtWlS5dkmqYGg8HkD6ogCCZrX76U++H6oR/6oR/6SaefTCaj&#10;4XCoS5cuqVqtynVd2bat0Wg0WQP8Rv0ddv6HPd/v92VZltrttlzX1WAwULVaneyzdVh/YRjSD/3Q&#10;D/3QD/3QD/1cd/7ValWGYWhjY0NxHKtWq8nzPLVaLc3Ozk7O/fnePx52/uNvr1uWNVlacDwYd3Bw&#10;oGq1esPX0w/90A/90M+L08/u7u6LOr5xWD/ValW+7ysMQ41GI+3u7sq27cneW4edv/TCPv94of34&#10;vj/5HY+7GD83PnYcx3JdV29605vkuq6MRx99NLntttu0t7c3Wet3dnZ2Utg4VBzH6vV6kzccDoca&#10;jUaanZ2dhHlmCc/lpMY3JVEUKUmu7mMw3uxy/GGMaZqTnx8XOD7mtcbFP9vF8mzPj7OOL4Rrj9Xt&#10;dlUqlbSzs6N8Pq9CoSDf95UkyXNaz/Hai45+Xnr97O7uXrdJ/fHjxyfrbEdRdOhI9o96P1w/9EM/&#10;9EM/6fRz+fJlLS0taTAYqFgsql6vT9aZrlQqh/Z37b8/n36CIJBhXB3kG38jqlwua2dn5zl9C/qZ&#10;GeiHfuiHfuiHfuiHfsaDXfV6XSsrK5PHL1y4oJWVlev2VH4+94+H9TOeaWbbtjKZjMIwnOxjMv5i&#10;9wu5f6Qf+qEf+qGf59fPtT/7YoxvHNZPr9eb7K9l27Z835fruoqiSJubmzp+/Pih559mP+PtmMY/&#10;I13/ecVoNFK9Xtfy8rL++7//W3fddZeM973vfcnv/d7vXbfUVxAEGo1GyuVyGg6Hcl13MmopXR3d&#10;G28OdZhxEc/GMK5uJjbe3Gx8nE6nM5ledu0FfO2o3Q/6ZY7f85ll3uj5H/Se41+UpMm0P9d1r1uj&#10;+LmeH/28dPuJ41iO40j6v9MUt7a2JjfcL/V+JK4f+qEf+qGftPoZL6Xc6/VkGFc3NB3Pdj+sv8Nu&#10;Wg/r59ovXoyPMd5wvNlsTj4YezbjDPRDP/RDP/RDP/RDP9c+t7+/r9nZWY1GI/X7fTmOo0KhMPny&#10;52Gvf6H9xHE8WVp//D6S1Ov1Dl0++bD7R/qhH/qhH/p5fv0MBoMXdXzjsH7G/3xt1muXxH0u/aXZ&#10;z7UTk4IgkKTJfUUYhpPlCS3L0ic/+Ul9+tOflvHOd74z+au/+iv5vq9Lly5pcXFxcrLNZvPQ6XcA&#10;AAAAAAAAAAB4adnY2NDq6qok6f3vf7/+8A//UPbGxoa2trY0Pz+vm266SZK0ubmpJEkmPwwAAAAA&#10;AAAAAACMra6u6sKFCyqVStrf31ehUJC9tram+fn5ybTnXC6nhYUFRVF03RRsAAAAAAAAAAAAQJI6&#10;nY4WFhZUKBSUz+e1vr4u8+LFixoMBpP1+sbr/3qep9FolHJkAAAAAAAAAAAATJuDg4PJHpJ/8zd/&#10;o7W1NZlvectb5DiOGo2GXNdVJpNRp9NRu92W53lpZwYAAAAAAAAAAMCUmZ+f15UrV2QYhn7zN39T&#10;kmQ8/PDDyR133KGnnnpKxWJRc3NzGg6HMgyDQScAAAAAAAAAAAD8QE8++aRuvvlmtdtt7e3tyfzC&#10;F76gg4MDraysqFwuq9/vS5I8z1OSJCnHBQAAAAAAAAAAwDR62ctepr29PX3wgx/UqVOnZI73bXIc&#10;R47jyLZtua4rSarX62lmBQAAAAAAAAAAwBTyfV+9Xm+ygl6325VpGIYymYzCMJRhGHJdV6PRSFEU&#10;aXZ2Nu3MAAAAAAAAAAAAmDKmaU5WzCuVSjIMQ+bGxoY6nY4Mw1Acx0qSRKZpKooiHRwcpBwZAAAA&#10;AAAAAAAA08b3fXW7XUnS9va2JMnO5/MqFApyHEfb29saDoeqVCoqFosyTTPNvAAAAAAAAAAAAJhC&#10;uVxOnudJkr73ve8pn8/LPn36tNrttoIg0MLCggzDmLygVCqllRUAAAAAAAAAAABTqt/vKwxDeZ6n&#10;t7/97VdX1dvY2EhWVlZUr9dVLBaVJIkajYbiONbKykramQEAAAAAAAAAADCFms2mqtWqGo2GarWa&#10;zA9/+MP61re+pVqtJtd1ZRiGlpaWtLCwoMFgkHZeAAAAAAAAAAAATJleryfXdXVwcKBPfOITGo1G&#10;MnO5nIrFogzDULfb1ebmpuI4lm3b1y21BwAAAAAAAAAAAEhSJpNRPp+XJD3++OPyPE9Gv99PPM9T&#10;s9nUzMyMJCmKIjWbTc3OzqaZFwAAAAAAAAAAAFOo2+2q3++rWq3KcRxJktXv9+95wxveIMdxFASB&#10;HMeRaZrK5XIKgkCWZaUcGwAAAAAAAAAAANPEdV3Zti3HcXTvvffqzJkzMl71qlcl//Iv/6JcLiff&#10;92VZlvr9vqIoUqVSSTszAAAAAAAAAAAApkyn01GxWFSv19Px48dVr9dlrqysTGY1bW1tyTRNFYtF&#10;maapOI7TzgwAAAAAAAAAAIApUywW1e/3lc/n9da3vlWSZB4cHKjT6ci2bc3Pz8swDEVRJNu2ZRhG&#10;ypEBAAAAAAAAAAAwbXzfVyaTURAEOnfunCTJfMtb3qJCoSBJymazkqQ4jpXNZtXv91MLCwAAAAAA&#10;AAAAgOlkmuZkEtNP/uRPajQayXjooYeSO++8U81mU67rKo5jZTIZOY6jg4MD9nUCAAAAAAAAAADA&#10;92k0GqrVajp//ryy2azMP//zP9fu7q4ymYzy+bwkqdVqKQxDBpwAAAAAAAAAAADwfXq9ngqFgoIg&#10;0Kc+9SmtrKzIHA6HqtVqymQyiqJIxWJRpVJJYRgqSZK0MwMAAAAAAAAAAGDK5HI59ft9OY6jY8eO&#10;SZLM3d1djUYjHRwcTAaZhsOhbNvWaDRKMy8AAAAAAAAAAACmUK/Xk+u6kqRz586p1WrJ7vV6k6X1&#10;+v2+9vf3ZVmWSqWSbNtOOTIAAAAAAAAAAACmTaFQUKPRUBzHeuCBB1Qul2UuLy+r0WgoDEPFcaxS&#10;qaS5uTlJ0s7OTsqRAQAAAAAAAAAAMG2azaZGo5E8z9Pb3/52dTod2UtLSzo4OFCpVFKhUFAURer3&#10;+xqNRqpUKmlnBgAAAAAAAAAAwJQpl8uqVqva3t6W7/sqFosyms1mUqlUVK/XZdu2stnsZD+nbDab&#10;dmYAAAAAAAAAAABMme3tbS0uLkqS1tfXNTs7K/OXfumX9J3vfEeu66pcLst1XY1GI5mmmXJcAAAA&#10;AAAAAAAATKOFhQV1u12tr6/rt3/7t1UoFGQfP35ct99+u4IgUL/fl23bsixLrusqiiJZlpV2bgAA&#10;AAAAAAAAAEyRJElk27bW1tY0NzcnSTIfe+wxDYdDRVGkTCYj13XV7/cVRZF83085MgAAAAAAAAAA&#10;AKZNkiTyPE+S9G//9m9qt9syy+WygiCQ67pKkkRhGKpYLMqyLMVxnHJkAAAAAAAAAAAATJsgCGQY&#10;hpIkke/7KpVKMn3fVxRFMk1TcRxrMBhMZjixtB4AAAAAAAAAAACeaTgcKggCDYfDyYwn++6771YU&#10;RWo0GqrVarJtW3t7ewqCQKVSidlOAAAAAAAAAAAAuE6lUtG5c+d05swZvfOd71Sn05Hx9NNPJ2tr&#10;a1pfX9fMzIyKxaIkKQxDJUkix3FSjg0AAAAAAAAAAIBpEsexOp2OisWitre3VSwWZbztbW9LPvvZ&#10;z+rmm2+W7/tqtVqq1WpyHEftdluFQiHt3AAAAAAAAAAAAJgiBwcHmpmZ0dNPP61f//Vf15e+9CXZ&#10;+/v76nQ6sixL2WxWg8FAURTJdV2Vy+W0MwMAAAAAAAAAAGDKzMzMSJJmZ2fVbreVy+VkJEmSciwA&#10;AAAAAAAAAAAcdWbaAQAAAAAAAAAAAHD0Gb/8y7+cFItF/cEf/IGRdhgAAAAAAAAAAAAcLR//+MeT&#10;drste319XZVKJe08AAAAAAAAAAAAOIK+/e1vazAYyDZNU9vb22nnAQAAAAAAAAAAwBFUKpVUq9Vk&#10;Z7NZZbPZtPMAAAAAAAAAAADgCDo4OFAcx7JvueUWmaaZdh4AAAAAAAAAAAAcQXfddZckyUiSJDl/&#10;/rxuuukmI+VMAAAAAAAAAAAAOGL+4z/+I1lZWZH9i7/4iyoUCrrvvvvSzgQAAAAAAAAAAIAj5stf&#10;/rIMw5C5urqqKIrSzgMAAAAAAAAAAIAjqN1uy7Zt2ZcvX1aj0Ug7DwAAAAAAAAAAAI6g3d1d1et1&#10;2QcHB8pkMmnnAQAAAAAAAAAAwBE0Go00HA5lhmGoSqWSdh4AAAAAAAAAAAAcQYuLiyoWi7Jf97rX&#10;qVQqpZ0HAAAAAAAAAAAAR9DJkyc1Pz8vYzgcJtvb2zpx4oSRdigAAAAAAAAAAAAcLVtbW8nS0pKM&#10;973vfUk+n9fnP/95Bp0AAAAAAAAAAADwQ/nIRz6SJEki23EctdvttPMAAAAAAAAAAADgCNrf31c2&#10;m5Vdr9fVaDTSzgMAAAAAAAAAAIAjaGdnR6ZpyhwMBvJ9P+08AAAAAAAAAAAAOILCMFSSJDINw1C1&#10;Wk07DwAAAAAAAAAAAI4gy7LU6/Vkv/rVr1Ycx2nnAQAAAAAAAAAAwBH0hje8QYVCQcb29nayt7en&#10;s2fPGmmHAgAAAAAAAAAAwNHy3e9+N7n11ltlvOMd70hOnDih3/3d32XQCQAAAAAAAAAAAD+Uj33s&#10;Y8ne3p7MbDar0WiUdh4AAAAAAAAAAAAcQQcHBwrDUHaz2dTu7m7aeQAAAAAAAAAAAHAEdTodWZYl&#10;OwgCDQaDtPMAAAAAAAAAAADgCBrPdDJt29bs7GzaeQAAAAAAAAAAAHAE5XI5xXEs+8yZM7p48WLa&#10;eQAAAAAAAAAAAHAEvfzlL9fy8rIM3/cTSXIcx0g7FAAAAAAAAAAAAI6WJ554IkmSRMZP//RPJ67r&#10;6mtf+xqDTgAAAAAAAAAAAPihfOhDH0oMw5CRJEnyv48x6AQAAAAAAAAAAIAfViJJxvve975kMBjo&#10;K1/5CoNOAAAAAAAAAAAA+KG8//3vT3K5nMzz58+rVCqlnQcAAAAAAAAAAABHUJIkeuCBB2Tmcjk9&#10;/vjjaecBAAAAAAAAAADAEbS9va1SqSRzOByqWq2mnQcAAAAAAAAAAABHkOu6Go1Gst/4xjeq2+2m&#10;nQcAAAAAAAAAAABH0Ktf/WqFYShjMBgkDz74oO6++24j7VAAAAAAAAAAAAA4Wh544IFkaWlJ9gc+&#10;8AEZhqG777477UwAAAAAAAAAAAA4Yv7yL/9SrVZLpmVZymazaecBAAAAAAAAAADAEbSzsyPTNGXu&#10;7OyoXq+nnQcAAAAAAAAAAABH0P7+vvr9vkzTNNPOAgAAAAAAAAAAgCPKdV1FUSQzCIK0swAAAAAA&#10;AAAAAOCICsNQGxsbsk+fPq2FhYW08wAAAAAAAAAAAOAIuuuuuzQajWQkSZJcuHBBp06dMtIOBQAA&#10;AAAAAAAAgKPlwQcfTF72spfJfutb36rl5WX9yZ/8SdqZAAAAAAAAAAAAcMT86Z/+qQaDgeylpSVl&#10;Mpm08wAAAAAAAAAAAOAIarVaarVasvf29pQkSdp5AAAAAAAAAAAAcASVSiVVKhXZrVaLmU4AAAAA&#10;AAAAAAB4Xh577DEZhiFzbm5OcRynnQcAAAAAAAAAAABHULVaValUkn3mzBmdP38+7TwAAAAAAAAA&#10;AAA4ghYXF7W8vCwjDMPk4sWLetnLXmakHQoAAAAAAAAAAABHS6PRSGq1moy3ve1tyfHjx/X5z3+e&#10;QScAAAAAAAAAAAD8UD784Q8n58+fv7q83m/91m9pd3c3mZ+f12g0kmEYcl037YwAAAAAAAAAAACY&#10;Qr7vy3Vd9Xo9zc/P6zOf+YyM17/+9clXv/pVlctlhWEo3/cVx7Fc15VpmrIsK+3cAAAAAAAAAAAA&#10;mCJ7e3sqlUqybVvLy8va39+XXSwWVa1WJUkHBwean5+XJLXbbXmex6ATAAAAAAAAAAAArrO4uKj9&#10;/X3Nzs7q7rvvliTZ7XZbzWZT+Xxe/X5f0tUpUWEYqlQqKY7jNDMDAAAAAAAAAABgypimORlH6na7&#10;6vf7st/0pjdNZjrNz88rSRINh0M5jqMkSWSaZsqxAQAAAAAAAAAAME06nY6KxaJGo5Hm5+eVy+Vk&#10;/Od//mdy9uxZBUGgwWCgarU62c9pe3tbi4uLaecGAAAAAAAAAADAFOl2u3JdV5JUr9c1Nzcn8777&#10;7lM+n1c+n9fMzIxc11Wj0VC322XACQAAAAAAAAAAAN+nUCjIdV1FUaSPf/zjarVaMnO5nMIwVL/f&#10;VxAEMk1T+XxejuOknRcAAAAAAAAAAABTaGtrSwcHB8pms8rn86rVajIfeeQR1et1ZbNZmaapMAwn&#10;y+v1+/20MwMAAAAAAAAAAGDKLC0tqVKpaDQayfd9bW5uyjQMY7Ks3nA41NNPP61OpyPHcZTJZNLO&#10;DAAAAAAAAAAAgCn0+OOPq9ls6h//8R+1uroqc2VlRVeuXFGz2VSv19P8/LwqlYqiKNL29nbaeQEA&#10;AAAAAAAAADBlNjY2tLa2prm5Ob373e/W1taW7OPHj8u2bVWrVVWrVXW7Xe3s7ChJEi0vL6edGQAA&#10;AAAAAAAAAFNmdXVVw+FQly5dUqfTUTablbG+vp6cOHFCu7u7k8EnwzDU7XZlmqZyuVzauQEAAAAA&#10;AAAAADBFvvvd7+q2226TJP3Xf/2XXvWqV8lqt9v3rK6uamVlRdlsVr7vy3EcGYbBnk4AAAAAAAAA&#10;AAD4PvPz87py5YquXLmiP/uzP9Ob3vQmmZZl6VWvepV6vd5k+tPBwYGiKFIURWlnBgAAAAAAAAAA&#10;wBQql8s6efKkJGk4HMp89NFHlSSJ5ubmVC6XJwNNruvKsqw0swIAAAAAAAAAAGAKbWxsyHEcmaap&#10;hx56SIVCQWY+n1cQBPJ9X71eT5ZlqVKpKAgCra+vp50ZAAAAAAAAAAAAU2Z1dVWu68r3ffm+rzAM&#10;Zc/OziqKIpmmKcuy5Pu+4jhWJpPR2tpa2pkBAAAAAAAAAAAwZaIo0sHBgYIg0OnTpzUcDmUfP35c&#10;3W5XlmWpVqtJkvb393XlyhXl83ktLCykHBsAAAAAAAAAAADTxPd9zczMSJLq9boKhYKMRx55JHnl&#10;K1+pjY0Nua6rarWqKIoUx7FyuVzKkQEAAAAAAAAAADBtgiDQE088odtuu02StLe3J/Nzn/ucHn/8&#10;cVUqFc3MzCiKIgVBoMFgoMFgkHJkAAAAAAAAAAAATBvbtvXyl79c+/v7Onv2rObm5mQvLS3p2LFj&#10;yufzarfbiqJI1WpVktTv91OODAAAAAAAAAAAgGkzGAw0HA5VrVb17ne/W71eT/YTTzwhz/MUBIFK&#10;pZKSJFG9XtfMzIyy2WzamQEAAAAAAAAAADBlstmskiSRZVl66KGHlMlkZO7s7Mi2bVmWpXa7LcMw&#10;VCqV5Pu+Wq1W2pkBAAAAAAAAAAAwZbrdrgzDkCQ98cQTCoJA5k033aROpyPTNFUqlXRwcKButyvX&#10;deU4TsqRAQAAAAAAAAAAMG2KxaJ6vZ5839fNN98sz/Nkep6nYrGofr+vg4MDVSoVmaapRqOhfD6f&#10;dmYAAAAAAAAAAABMmSRJ5HmeXNfV2bNn9eSTT8rY2tpKFhcXdenSJR0/flySNBqNZJqmDg4ONDc3&#10;l3JsAAAAAAAAAAAATJvt7W0Vi0WdO3dOP/ZjPybznnvuUZIkOn78uOr1unzfl+d5CsNQnuelnRcA&#10;AAAAAAAAAABTZmNjQ4uLi0qSRPfee68kyQjDMBmNRrp48aJuvfVWSVK73ZZpmioUCmnmBQAAAAAA&#10;AAAAwJR6/PHHNTs7q9nZWa2vr8v82Mc+piRJdOutt6rf72t/f1+lUkm2bevy5ctp5wUAAAAAAAAA&#10;AMCUabfbevnLX65sNqs3v/nNWltbk93pdNTr9RRFkXK5nHK5nMIwlOM4WllZSTszAAAAAAAAAAAA&#10;pkw+n1en01EYhoqiSE5wLj0AACAASURBVEEQyH7qqac0MzMjy7IUhqEGg8Fk0CmTyaSdGQAAAAAA&#10;AAAAAFPG930Vi0WNRiNdvnxZjuPIXFlZkWEY6nQ62trakm3bKhaLsixLSZKknRkAAAAAAAAAAABT&#10;xnEcNZtNSdIdd9whSTJzuZy2t7cVBIGOHTsmx3HU6XTU7XYVx3GaeQEAAAAAAAAAADCFdnZ2VK1W&#10;Zdu22u22wjCU9fWvf/2excVF7e7uyrZt2bYty7KUz+c1HA7lOE7auQEAAAAAAAAAADBFSqWSLly4&#10;oJmZGa2ururkyZOy9vb27jl9+rQqlYrK5bI6nY6CIFAmk1GSJLIsK+3cAAAAAAAAAAAAmCLNZlOV&#10;SkX9fl9f+MIXtLy8LDOTyejMmTOam5vTaDRSsVhUuVxWEATqdrtpZwYAAAAAAAAAAMCUKZVKqtfr&#10;sm1bs7OzesUrXiHz3LlzkqQ4jtXpdGSapobDoVqtlmq1WsqRAQAAAAAAAAAAMG2iKNKxY8fk+77u&#10;v//+q2NM5XJZ/X5fURTJNE1Jkuu6Go1G8n0/5cgAAAAAAAAAAACYRkEQqN1u68yZM3IcR6Zpmur3&#10;+3IcR9lsVu12W6Zpanl5WYZhpJ0XAAAAAAAAAAAAU8a2bTmOo+XlZT322GOyLEvm2bNntbGxoe3t&#10;beXzeWWzWUVRJMMwNBgM0s4MAAAAAAAAAACAKdNqtfSd73xHjuPo537u5+Q4jozz588np06dUq/X&#10;k+d56na7Mk1TpVIp7bwAAAAAAAAAAACYUmEYyjRNXb58WUmSyPz4xz+ujY2NyT5OuVxuMuA0Go1S&#10;jgsAAAAAAAAAAIBps7Ozo9FopDAMdc8992htbU3m3NyclpeX5TiOBoOBoihSkiQaDAbyPC/tzAAA&#10;AAAAAAAAAJgylmUpn8+r1+up3W7rypUrsjudjp5++mkVi8XJnk6j0UidTkemaTLwBAAAAAAAAAAA&#10;gOvMzMyoXq+rXC5raWlJlmXJjuNYxWJR8/PzCoJA9XpdnuepWq3Ktu20MwMAAAAAAAAAAGAKeZ6n&#10;er2udruthYUFmUmSTPZw2traUhzHKhQKkqTBYJBmVgAAAAAAAAAAAEyhZrOpQqGgTCajc+fOSZKs&#10;t771rffccsstchxHc3NzyufzSpJEo9FIjuPIsqyUYwMAAAAAAAAAAGCauK6rdrstz/NkGIaOHz8u&#10;Y2NjI1lZWdFoNJLrutrf31ev11OtVpvMgAIAAAAAAAAAAACutb+/r9nZWT3wwAO6/fbbZQVBcM/t&#10;t98uy7KUyWSUz+dVqVTkuq56vZ5c1007MwAAAAAAAAAAAKbIaDRSkiSK41h//Md/rNe//vWyd3d3&#10;tbq6Kt/3dfnyZZXLZdm2rTiOZRhG2pkBAAAAAAAAAAAwZTzPk+d5kqTHHntMuVxO9sbGhqSra++V&#10;SiWVSiXFcawwDJnlBAAAAAAAAAAAgO/T6XQ0Go1UKBSUzWbVarVku66rMAwVhqEcx5Ekdbtdua6r&#10;KIpkWVbKsQEAAAAAAAAAADBNisXiZOsmwzAUx7HsWq0mSbJtW7ZtS5Ky2awcx9FwOGTQCQAAAAAA&#10;AAAAANcZDoeTwaZz586pWq3KvOmmm3Tu3Dn1ej1JVzd+Gs94Gj8GAAAAAAAAAAAAjEVRpGw2q16v&#10;p3e9611KkkTG5cuXk9XVVSVJojiO1e12FcexstmsMplM2pkBAAAAAAAAAAAwhYIgUBAEeuqpp3Tm&#10;zBmZH/rQh3Tx4kVJmqy953me4jhWGIYpxwUAAAAAAAAAAMC0GY1GCoJAuVxOf/RHf6Q4jmUeP35c&#10;J06ckO/72tzcVBRFyuVyyuVyGgwGaWcGAAAAAAAAAADAlNne3lYul5MkxXEs27Zl/vu//7s2Nzdl&#10;WZZWVlaUy+W0tbWl/f19FYvFlCMDAAAAAAAAAABg2pw4cULr6+s6ODhQt9vV7u6uzDNnzmh+fl79&#10;fl+9Xk+SNDs7q2KxqFarlXJkAAAAAAAAAAAATJvhcKjFxUVZlqXFxUUVi0WZ29vbMk1TpVJJhmGo&#10;3W5rMBjI8zzZtp12ZgAAAAAAAAAAAEyZwWAgwzCUz+d1//33yzAMma985StlmqZarZay2awKhYKG&#10;w6HCMJRpmmlnBgAAAAAAAAAAwJQpFAoKw1BxHOs973mPoiiScf78+eTYsWO6cuWKTpw4oW63qyiK&#10;VKlUNBwOlclk0s4NAAAAAAAAAACAKTIcDrW9va21tTVtbm7KdV2Zv/M7v6N6va5jx47J930Vi0VV&#10;KhVtbm6q3++nnRkAAAAAAAAAAABTJpPJaGZmRvV6XR/5yEdULpdlhGGYWJYl3/fl+776/b7m5+fT&#10;zgoAAAAAAAAAAIAptbGxoaWlJUVRJMdxru7p9IEPfEDD4VC2bWs4HE4GnNbX13XlypWUIwMAAAAA&#10;AAAAAGDarK6uyrIsWZal9773vUqSRPbDDz882bcpn88rCAI1m00tLy/Ldd2UIwMAAAAAAAAAAGDa&#10;+L6vVqslwzD0rW996+pMpx//8R9Xt9tVvV5XNptVHMdqNBpyHEf7+/tpZwYAAAAAAAAAAMCUcV1X&#10;Gxsbmp2d1W233SZJMv/nf/5HhUJB2WxW29vb8jxPp0+flmEYKpfLKUcGAAAAAAAAAADAtNnb29Od&#10;d96pwWCgJ598Uo1GQ+bb3/72yZ5Oi4uL8n1fURRJujo1CgAAAAAAAAAAALhWuVxWr9dTNpvVT/3U&#10;T6lWq8l8zWteo0wmI8uyJElBEMj3fSVJon6/n3JkAAAAAAAAAAAATJter6c4jiVJP/uzP6skSWR+&#10;85vf1O7urur1unq9nizLkud5MgxDhUIh5cgAAAAAAAAAAACYNtVqVZIURZHuu+8+GYYhe39/X8Vi&#10;Ua7rSpIsy1Icx4qiSKZpppkXAAAAAAAAAAAAU2hzc1Nzc3OyLEuvec1rtLOzI/PKlStKkkSSNBgM&#10;JgNOYRjK87yUIwMAAAAAAAAAAGDarKysyHVddbtdffSjH9XCwoLMfr8vwzBkmubV9fb+9+9hGKad&#10;FwAAAAAAAAAAAFOo2WxqMBioUCjoZ37mZ7S/vy/TdV0ZhiHDMJTJZCRdXWKPgScAAAAAAAAAAAD8&#10;INVqVdlsVo1GQxcvXtTs7KzsJEnUbDaVyWRkmqbK5bIkyfM82badcmQAAAAAAAAAAABMm16vpyAI&#10;VCgUtLa2pp2dHdl33XWXlpaWJEm+7yuO48kMpyiKZFlWmpkBAAAAAAAAAAAwZTzPUz6fV7fb1fHj&#10;xzU/Py/j4YcfTu644w71+311u11ZlqWZmRn5vq9+v69KpZJ2bgAAAAAAAAAAAEyR3d1dzc3NyTAM&#10;Pfnkk7JtW+Zf/MVf6OLFi/I8b/Jks9lUGIYMOAEAAAAAAAAAAOD7zM/Pazgcqtvt6rOf/axOnjwp&#10;0/d9lUolxXEswzBUq9WUy+UkSf1+P+XIAAAAAAAAAAAAmDZBEKjdbqtQKKhSqWhzc1Pm+vq6bNuW&#10;JI1GI3U6HbVaLbmuOxl8AgAAAAAAAAAAAMZM01StVpMk/eu//qtWVlZkDwYDGYYhSRoMBoqiSI7j&#10;yLZtBUEgx3HSzAwAAAAAAAAAAIApMxwOFcexJMn3fcVxLHN5eVlhGEqSXNdVsVhUtVpVFEWq1+tp&#10;5gUAAAAAAAAAAMAUiqJIjUZDlmXpJ37iJ3Tp0iXZCwsLarfbyufzsm1bnU5HruvKsiwtLi6mnRkA&#10;AAAAAAAAAABTplQqyfM8DQYDDQYDra2tydjc3EyWl5fVbrdlmqZc15Xrumq320qSROVyOe3cAAAA&#10;AAAAAAAAmCL7+/uanZ2VJD322GOyLEvW1tbWPadPn9bS0pKy2azCMJRhGLJtW5lMZrLfEwAAAAAA&#10;AAAAACBJuVxOBwcHajQa+uQnP6lf/dVflbm0tKRbbrlFjuOo1+vJ931ZliXHcTQYDNLODAAAAAAA&#10;AAAAgCnT7/clSQsLCzpx4oSiKJL57W9/e/JEPp9XJpNRs9lUFEXK5/Np5gUAAAAAAAAAAMAUymQy&#10;qlQq6vf7+vKXvyzLsmTmcjkVi0W12211u13Zti3P82RZloIgSDszAAAAAAAAAAAApoxhGAqCQL7v&#10;6+zZs5Ik8+DgQJZlqVAoyDTN6waaRqNRWlkBAAAAAAAAAAAwpZrNphzHUa1WU7vdliTZr3vd6zQc&#10;DjUcDlWpVCRJ9Xpdvu9P/h0AAAAAAAAAAAAYK5fLCoJAjuPota99rSTJOH/+fHLq1Cl973vf09zc&#10;nGq1mkajkXzfV7FYTDkyAAAAAAAAAAAAptGjjz6qW2+9VZZlaXNzU+anPvUpXbhwQbfccotyuZzq&#10;9bo8z1OxWJTv+2nnBQAAAAAAAAAAwJS5fPmyzp49qyAI9IpXvEIrKysyZ2ZmdOrUKY1GI5mmqUKh&#10;oG63K0mKoijlyAAAAAAAAAAAAJg2Kysr2tvbUyaT0Zvf/Gb5vi/z4sWL6vV6MgxDruvK8zyNRiMN&#10;BgMNh8O0MwMAAAAAAAAAAGDKxHEswzAkSc1mU0EQyByNRnIcR3Ecq9FoKI5jzczMKJvNynXdlCMD&#10;AAAAAAAAAABg2ti2rdnZWUnS17/+deXzedlxHMs0TbmuK8dx5Pu+Wq2WJMnzvDTzAgAAAAAAAAAA&#10;YArFcaxeryfP83Ty5Em1Wi2Zr3/969XpdHTp0iX1ej1lMhnlcjlls1lVKpW0MwMAAAAAAAAAAGDK&#10;RFGkRqMh0zT16U9/Wv1+X+Yb3vAGVatVlctldbtd9Xo9FQoFSdLm5mbKkQEAAAAAAAAAADBtTNPU&#10;6uqqDMPQU089paWlJZlf+9rXtLOzo1KppIWFBUVRJEkqlUqq1WopRwYAAAAAAAAAAMC0GQ6HiuNY&#10;/X5fjz76qCTJaLVaied52t7e1okTJyRJ/X5fSZIon8+nmRcAAAAAAAAAAABT6sknn9TNN9+sIAi0&#10;u7sr8zOf+YxGo5FWV1cVRZFarZZs21Y+n9eFCxfSzgsAAAAAAAAAAIApVKlUNBwOdc8996harcp8&#10;9NFHFcexLMuSZVlyHEe9Xk9hGOrUqVNp5wUAAAAAAAAAAMCUGQwGmpubUyaT0Ve+8hXlcjnZjuMo&#10;k8loOByq2+2qVqvJcRy1221JYl8nAAAAAAAAAAAAXMfzPO3s7CgMQ732ta+V7/uyLcuSJDmOI9M0&#10;NRgMlMlkGGwCAAAAAAAAAADADxTHsRYWFiRJOzs7cl1X5tramnZ2dnRwcKBaraZ8Pq8gCNTtdnX5&#10;8uWUIwMAAAAAAAAAAGDaDAYDdbtdSdLZs2c1HA5lXLp0KTl27JjOnz+v1dVVua6r4XCoXC6XclwA&#10;AAAAAAAAAABMq0uXLun48eN6+OGHdeutt8q89957tb6+rnK5rEwmI0lqt9va29ubjFABAAAAAAAA&#10;AAAAY5ubm5qfn5ck3XvvvYqiSHar1dLa2pqCINDGxoZmZma0uLgoSer3+2nmBQAAAAAAAAAAwBSa&#10;n5/XcDiUZVk6ffq08vm8zCtXrsj3fTmOI8/zZBiGDg4OtL6+zhJ7AAAAAAAAkBT/718AAABXWZYl&#10;z/M0Go30zW9+U5JkVqtVhWGo4XCo4XCoTCajSqWicrmsnZ2dlCMDAAAAAADgyErSDgAAAF4shmHI&#10;NE3t7e3pjjvuUPJ/2Pt2GEmStP5fRL7q2d3Ts7Ozj9uDO0BCutMhkDDAOAMHDyGkw0I4CITudAIT&#10;CeePQEJCwgMLAwthYSAs3MPEwuAkxOPQ3h27MzvTr3pmZWbE34j8Ir6Miqyqfsx09278Rj1VlY/I&#10;iMiI+L74nlojLcsSq9UKT58+xbvvvovZbAalFIQQeP78+X3XOSIiIiIiIiIiIiIiIiIiIiLisULc&#10;dwUiIiIiIiIi3hSEEFBK4Z133sG//Mu/GCXUN77xDXz22Wf43//9XwDAdDrFcDiElBJKRbfpiIiI&#10;iIiIiIiIiIiIiIiIiIiIiIiIiIiIiC6WyyWyLMN0OsXv/u7vYrFYQPznf/6n/umf/mmcnZ0hyzKM&#10;RiMIIdA0DbIsu+86R0RERERERERERERERERERERERERERERERDxAvHz5Eu+++y7+53/+B3meQ/7h&#10;H/4h/uM//gPT6RTT6RRaa2ito6dTRERERERERERERERERERERMQtEOVKERERERERn2es12sMh0MA&#10;wJ/92Z/h9PQU8utf/zp+5md+BlmW4dWrVzg/PwcAJEkCKeV91jciIiIiIiIiIiIiIiIiIiIi4kFD&#10;HfgXERERERER8XnDJ598gul0ivV6jU8//RRFUSA5PT39f7/4i7+IJEkwGAxwcnICKSUuLy9RliUG&#10;g8F91zsiIiIiIiIiIiIiIiIiIiIi4kFCB44pdlyz7+Kt1CgiIiIiIiLi7eDJkyf4r//6L2w2G7x6&#10;9Qrvvfce0uFwiJ/4iZ9AVVXIsgxlWeL8/BzPnz+H1iHGISLi7WHfGBQiMqwREX2I8yfi8wIay3HM&#10;Pk6E3p/Wuvd97jr3RUFcvyMiIiIiQrgOfdjHP4XON02DJEnsb6WUTb8ghIDWQB8J0loDgnszBeqq&#10;Rfj4jvrzNu+jf5E+RkRERERE3A/effdd5HmO73//+/jZn/1ZyIuLCyilMB6PcXV1hdevX2M6nUII&#10;gaurq/uub0TEGwHlLouIiIiIiIiIiIiIiIiIiNhW2ggh7N/h4F5NwG1D692sDhERERERERFvC2dn&#10;Zzg6OkLTNPjkk09weXmJ9Bd+4RewWCyQJAmePn0KwFiz1HWNo6Oje65yRMTdwreWioxrRERExMNE&#10;yDCgz1ggruUPF/yd+R5MIY+mm1g1R0RERERERHSxi/7uOh9SOm2Xve3tFObRlPcJAEngunA54WfH&#10;fXxERERERMRDw2QywXw+x2g0wre+9S38+Mc/hvj444/1Rx99hPl8jjzP0TQNLi8v0TQNPvzww/uu&#10;c8QXHLf1Rgox11ygxUMH3OT5kdmNeMiI4zfiMUMpI6DYJSTZJRi5a/rhI86vw8DpLrdSVkoFrZb9&#10;6zm+SH0ax1dERERERAiH0oc++svLCZ3nx8IGQAJChJRODTQaOA8n5YXaA6AlBHIAck8rt9vD632d&#10;8/vKi4iIiIiIiLgbUOqmjz/+GO+99x6Spmn+39e+9jWMRiMkSYLBYIDJZILxeIzlcok8z++7zhER&#10;N8Y+AaSUhzO8+8qPiHhsiOM34iGjaRr73Reg9Akc7nJM37asOL/6Q9n6gqyQgCx0PvapQ+yLiIiI&#10;iIgQiMb20V9gN32mHE5k/MN5L+MRJdn1YNcoQPAyNfutzG9ICCQA+mnYPk8mqldf2/Yh0s+IiIiI&#10;iIi7x49//GOcnJzg3//93/HXf/3X+JVf+RWkr169wkcffQQhBD755BNorfHkyRMIIW4tkI+IeNPY&#10;Z8m0i9k+hOGMllIRERER94M+oYMTemwrLnh4mNt6Or1pT6nPO3b1n3+u79pd7zciIiIiIiJiG9eh&#10;v33nSfHEcymRIipNE3Y9YJRJyiuj9XLSQDe0XgMhFKD3y5l8IxT+uWs/H/fvERERERERbx/Pnz8H&#10;AHz1q1/Fv/3bvyHPc6Qff/wxqqpCnud45513kGUZFosFhBAYjUb3XOWIiNuBwvcAXQYzMpsRERER&#10;Dxshjxff2hZ4c+t5FFrcHqE8ilxh2KcofBvvNyIiIiIi4vOKXfR333muZKJz/LfWGgICGl1PJ/7Z&#10;U6uD6s49tUJ8H13D6xZ5hYiIiIiIiPtFmqb4wQ9+gK985Sv48MMPobVGqpRCnudYLBaoqgonJyc2&#10;z03TNHtz3kREPGQ4i3jjxi+l2Io//fagYOJXc2uv6E0YcRuEw0s47NvcxfU94uFil1cL93ai38Dd&#10;Kij6E2KbdVyI9M6eFbGNN/1+I24Ln/5EfiYiIiLi7aCP/7+bdTik0BFCd5U7lhwzXkmo1vWpr343&#10;o+HkYXUoLxB5hYiIiIiIiPvBZDLB5eUlZrMZ5vM50p/+6Z/Ger3GeDzGZrPBxcUFjo6OIKXEarXC&#10;cDi87zpHfK6xW2jOecZwngdfaO4nHaebDROumm6ZQZ5UwPDPAp2Y1W1BO+vrEGqX2nHuvhCFRI8X&#10;qk3WuwN791xxU/a48bjnb12rNpRvdxwqpVsBAwk8ElC0382mxmZTQSmFLMuQZRmSxJzUGmgakzPA&#10;CBwEE5yg82meo9pj3dx/WjfQWkNKuS3okBqi/ZQyLAihv1BOKqqXq2M/PXj8nlYajmbSp7CfRoDV&#10;/toSXpHQSnTu6f5+7Ng9f0M5KfvGRF94oV1K230I5U1z5Skczss81HXqIfFi94GH+l4OxX2/v8fe&#10;f/eN+35/943bjB8FwfImaTD6wHgRx1uJzvO01mgaTh8EpHS5nKqqAr0fKWVrsKmh0UDKpDVI5vSp&#10;fZfC8VSGF2t5ppaPc+9cdOrahz5PJ601kiSD1uQRRW0Uti5pSkZBfePsiz7+bovHvv7d9/uP/fe4&#10;8djfX0TEm4NSCs+ePQMAfPrppzg+PkY6GAzwySefYDQa4fnz58jzHPP5HMDt8xlERNw7DogXvX3P&#10;tU8cAF/hFOdWxF3hpmPp8yK4jXis4EJsF57FCdApr6QvN6eck0qpVnEkO+f4J78/VM6+unVCyggF&#10;ISSkNUYwCbP90K2uXXGdvw1C/RrxdtEXloldAUdLiL+Jm/GIiIiINw9tFU52HRa0DifBNdsPVww4&#10;WksKp81mAykND8b5H/PZQEDCrfNM4cRYHilTGOWYYAqyxBjLaQkpUmDLsNNrHTO2SJKEhdeTbR1C&#10;RezhFVj/RERERERERNwtqqrC+fk5hsMhfuM3fgPL5RLpH//xH+PLX/4yXr58ibOzMzx58gRpmkII&#10;gSzL7rvOERF7sDu8i2VGdVewuRed63zBIX9mZFoj7htREBvxOGGEEaHjAI1rrTXq2oT6resa6/Xa&#10;hv4lq1ylYD2hnMLKGdHulD8ETybBXAdCpNvXa90p31n0Amg9EX2Plag8OQyxnw5H37jaJ3TcV6Zf&#10;Thy/EREREQ8DGtsKJALlNNbaGcF08jEJ2eFvlNLYbCqsVotW6SRRFIVTPDHPcA29vfPQEmDRF6zR&#10;EDNKMPU93CghZETEGt9exA5p70BERERERETEW0VRFDg+PsZwOMTXv/51jEYjyD/4gz/AixcvcHp6&#10;itPTUwghUNe1DS0TEfHYIYSAkDdROPHQQMD1wslERLwF3MSTLyLigWC3MsgILUjRNJ/PcXV1hcvL&#10;S8znc6t84qHtCE4BdROFkwOVT89w3wWzuHVl+d44fd45JqrMrpwHEQS/X6PCw8Efg/482KVc2hW2&#10;yC83IiIiIuJhoU/hdMjabmQ8XU/uqqqwWCxwdXWFq6srzOdzlGVp+Z/On+qhw3ZP0oY3RgJSMmkY&#10;ZZVWAkqZ8Mp1rdA02v4phYP/KDqf1ua3uV+jaZpOaOOIiIiIiIiIt4fLy0sURQGlFP75n//ZeDp9&#10;8MEHeP78OTabDc7OzjCZTDCZTKCUwnw+x2Qyue96R0T0Q3hCO09OYnJykOt/QEAf5Jt3eTaxZ0aB&#10;f0RERMSdICTjTtME67XCarXCZrPBcrnEarVCnufWG9sJQq7pzYrt0DLb57nSyH2aZ3W9Pq4X/i0q&#10;mw5BDKl3GPg49D2R/DF+XYXS/vB6ERERERH3gzb0HfMMd3tT3a7ZvlKKFELmf6OwabBYLHB2dobF&#10;YoGmaZCmElmWYTw2ub21aumxlh2Fl1EqMSMaLW0oPg3ykKW60h+MlzhkxyPdhFfutpDOO2Md85mm&#10;0n6nT/M9GkxERERERETcJ2gP//HHH6MoCqTf//73cXl5iePjY0wmE2itcXZ2hizLMJ1O77u+ERG3&#10;hhOSOMFkPw5UONnv3eSsERFvD91QFhERjxFOoNAVjpOXEglDFouFtbydTqeWX9n29ugXWvjf/fXe&#10;F15QWBlAdnJOaWUqqJSGEKoNp7ct6OCC/tBzYhiY3fC9xiK66FM2hZRKhx7rOx/D60VEREQ8HGgl&#10;OnvSXbmafDrheB0Thq8sS5yfn+Ply5fGIjlNURQZjo6O4OfM5Pf3V06a3E32mcR7tWVpYXI+MYVT&#10;yDOd+Dn3uG0aFPmEiIiIiIiIhwMpJT755BOMx2MMh0NcXV0hffbsGbIss5YtR0dHKIoC8/k8ejpF&#10;PBKwRNaeF5JLXipbRtW38u1jUHcom/xnRkTcJ27jcReHcMQ9gixXueLIebeYfE9lWWI2m+Hy8hKz&#10;2QxN06AoCnutXx59ckGFr9ii774Xk6sP2udLc067MlxYF3OdkIAUAiIR8OUwVDy3NI5hyw5HFCDt&#10;xz4vJ19RdBfjkISIERERERH3D+7h5HippPNpvju6YMLUadR1jeVyibPXF3jx6Weo6hKj0QhKjVDX&#10;dXunMXLb7X3c9XgizyhzvYIUCTQaCEggkVDNbu90xbbduqOcEp1jpLna9kqPiIiIiIiIeNuYTqco&#10;isLKd05PT5G+fv0aw+EQQgjrVk3WvWma3nedIyIiIiIiIj6H2JdDpq411uu19XKaz+cAgKqq7DXb&#10;iicdEEpsC9v3eX5oraGarkCErIKbRkPrBkmSAEpAS90KWGB0VHvC9kVE3CXetPdR9G6KiIiIeEiQ&#10;CIXp9fka7jluzrtQqUbppNA0DcqytHkzG1VBSok8z63ix5STHOjpZOpmlF0KgIQUEoA0Qf3aUPfV&#10;pmkNe8jYqOvtVFXKC1/cPV/XpnJC+gZLkf+KiIiIiIi4L3z88cf48pe/jFevXuF73/seACD95V/+&#10;Zfz4xz/GBx98gNPTUyyXSzSNEaaQNXFExH1BMVMnYiCldJ4dVV12wwdo2QowjXVWlhVtEtTGKlPp&#10;+rpWbSLVkKVV0pbTdJKoQihIKZEkSRsR+3Fjn7VzZNofNuL7iXjMSBLKj2SEIU1j1lspJaSUNuzL&#10;crnEZrNB0zRWAF4UBcbjsb3WrePOgrdpuus+reX0WwhhaQCATnLsUJgXQ44ktDKiFCESZBkgJVDX&#10;hqbQfUopaBhejvlwywAAIABJREFUSko/BEw3xE0f+Hk/TM5jAFcmhtoayj0UOvdFBed/bgLOKxH4&#10;OAq9H36+afot2x+DtxPV3+8HWgeS5HYNuK3X4mMf41/09kfcL+57/N33/sl4N7V8jBDWwcfxVG7t&#10;bhoFrYRd85pa2+Oz2Rzn5xdYLBZYLpdQSuH4KMFgMECe50iSzPJjgIRSQFU1SFO3J9/mTySqqmnX&#10;XtqXU7+YPymTjjKMvMjNOSBNJeoalo/LMoEkQZuDqmsMwevAPZ2Mcq3p0DeZ4CD+K65Pn2+E5Evx&#10;nUdERETcHu+++y601nj69Cm+9a1vAQDS3/u938OXvvQlfPzxxzg9PcVkMkFZlliv18iyLHo7RTxo&#10;pEluQt9RiDHLwGoAEk3Dc944ZsJYsAvzKTUEBBlfQWvVUTRp3WVYTQQB2UolYz6niIiIiNvACSOc&#10;FS0poMgSlwTIWZahKAoURcEUSuFyuWCB1nTzPKd4MnmZREf4QX913cAIWRQzaNCtcKRBhQZ1bWhA&#10;Wa5QVZV9TtPUeHJ63NbDCURICAIg8lcRDxp+rozHJpDh60lfCMKIiIiIx4qQpzflPdoXZk5rE1pv&#10;vV5juVxivV6jqiokSYIkSVqFE3k3Sbhw9du8FacPpPQy98Id0zBeTm0xZVl59+ktPs3n/Uj5ZcIs&#10;ZxACSFLfgKgbZjAiIiIiIiLi7UEIgR/+8If48pe/jD//8z/HZ599hvRP//RP8Sd/8id47733oJTC&#10;fD7HcDjE8fFxJ4RNRMRDBFmq+Angze9uMnjV8HOGOTXMLFoX/5aB1rVlfM0caF34hUCSJEiVhE6T&#10;1uPp7bc5IsLhtkrP21nSR0TcBqTcIZBHQl3XVthA37XWyLIMo9EI4/GYKZ22Q+B1n6G3PEa4IJqU&#10;W0IIiNbDtarqNpeBBLRslV+wSjClDH0RQiOrM2itsS7XWK/XaJqqvaaB0jWKosBwWGAwGNzasyIi&#10;4q7hK2XoGP98rJBSdgSjgO8xH+lfRETEY0ebexKA2fcKdBROGq1hZiiEscJyucRsNsNqtYZSGsNh&#10;jtFohNFwgizlfBYpkfpyBXaVPYkUHSOebs5Mw+eJNmQf3ceNjYg/I+PRamM+m6ZBoypcXtZIEoks&#10;N5F58jxHnudIU9nxbt2mbVEZFRERERER8aYwn8/x5S9/GWdnZ/jOd76Dv//7v0f6R3/0R3j//ffx&#10;2WefQUqJp0+fAgBWqxVWqxVOT0/vudoREbsgWWzq2goGKamqUspaalHCVMPMmpBHSlGoIxN7mqzQ&#10;SchZVZXxhBImLEGWmZCTJlxSZFwjIiIibgoSPpCQQkoTCqtpGmt5u1qtoJRCmqYoigLHx8eYTCZI&#10;0xSB6GFe+d18US4Un8tzoJSyHkrQsrX8LVGWFa4u55a+VFWFzaayNMSE55LIMkNf1utW6aQq6x37&#10;5MkJxpMhTk9PcHJygtFogCzLTC6oiIg9eNOW2rtCDPmKp8eqiOJhNQmhsIMRERERjwm71uT9Hp1m&#10;T1tVlc2XudlskKYpxuOx5bOKoujwS33PDj2LAo2QwkkphbqusdkYo57Li5n1WuLRRfh6Xde15bno&#10;2qqqUDcbZFmCLEsxGg8wmUwwnU4xHo8xGOTWK8qvb0RERERERMSbxdOnT/HixQs8f/4cf/d3f4fl&#10;con0z/7sz/AXf/EX1noYAM7OzpDneVQ4RTxwOE+jugIa3aCuGsbAApvNxjKeTWOUSE3TQCAxcZ2R&#10;AELZT8PwOgaX8hYkSYIsTyBgQk5qJSDSKDiMiIiIuCn68slUVYXZbIaLiwvM50bxUxQFTk5O8OTJ&#10;E4zH46CwnFvT8meQx6sJG8NzSBmF02pZoixL1HXT5pAyCqTXr85hwrQqbDYblOsKVVVZgY7SlfW4&#10;Wq0WWK1WaJTzjl0uFzg+mRqPqCxDliVtjid5UE6BiIg3ja6lejeM3mMMqRcRERHxRYAxltwBCmnn&#10;7uie1sB6vcbl5QxXV3PUtfHMnk6PcHR0jOl0ijzPISA75ZhcUQkoNyVFDrHsTBteT2luWGS8qlar&#10;EvPZEqvVCovFAptNbcP6+fk2yRioqir7t9lssNlsUFUlBsMUg0GB45OplVdlWYY874Yt3qZhke+K&#10;iIiIiIh4kzg+PkbTNPjt3/5t/M3f/A3S//u//8PR0RGyLMN8PocQwoauKcsSRVHcd50jInairmDz&#10;kJVlic2msoqnqjKmVlprNLW2HkwAOswtZ0p5eL26riElMbIZ6mGrjBoKNE2K8STOj4iIiIjbwIW/&#10;k9ZYYDab4dWrVyjL0iqdjo6O8OTJEwyHw3aNToLh9Ah8bTdeTl2F03JphB/z2RLz+RyrlfGsWi7X&#10;2JQ1lsu1vX6z2WBT1i1NaL2shLLKrLo2iqmmaSCkBqBa4UiFulbwc1QBiB5PETvxNhOdh8oKhdx7&#10;bAiFDox5nSIiIj5vcJ7dtO7tvr6qGsznc5ydnWE2myHLEmuATJ9Zlm2FL3aGPMJbW7vhjZXSNjRx&#10;Xdco1xVms7k1JlouTS6pxWKB9drwWtwbnZ5DYZZJ4WT4rAqNKjEaDbFanwAA8jzHcDjseDqRUqyD&#10;uPZHRERERES8MZyfn2Oz2eDk5ASvX7/GaDRC+sEHH0Brjfl8jul0CgD4wQ9+gMFggKOjo6h0injQ&#10;2JQKVVVjtVpjsTCW5uu1YUqVUmhqzbyWKNloN+60r3hSqjbMLppWwCiRZRkGgxyAgJQJpEza++P8&#10;iIiIiLgNnMeT+b7ZbLBYLHB5eWlzOSVJgsFgYEO+mJArekswz700+FpPeQmMAslYzF5eXmK9XuPq&#10;co7Ly0tcXc2s9W1Ta6xWpQ3NuilrlKUxaJAybfMGAMNRgTRNrOGDUgoyAZJE2DwDxsvJCUE02rgz&#10;iEqniPsDV8D43oafB6UM5QUBsMX3KaX2hueMiIiIeMjYzqmkcagnj1IK67XZO5dlieHwBJPJEabT&#10;KUajEQaDQVt2q0wSfo5MohstrfDyN9W18VJarzatB/kSV1dXODszSqdPPvkUy6Ux+CHjIq5w4ntz&#10;rnyinJkyqVHXFfIixXK5bL3V606ovj46prX2VVERERERERERd4AnT560xiwZ8jzHer1G+t///d8A&#10;jIXIcrlEnud49913MR6P20TaEREPCTxhqgExwSZ8XoNyXVlvJxISGkGh7OTTICaWmFonlGicJVcr&#10;E+TXJEmCNE2vaaVOSavpM7K7EXcFGlc3QUymHnG/8EPskYfpZmMEFSafnllr0zRt13CBphFM+NEF&#10;CRpMKD0JrUyYGa1MnoFqY+jEfLa0QpfZzCieFosF6lpBK4E0TSGEEeQYwYfL9ydEirpu2mtEKzBJ&#10;IaVClidIU4k8z1vFU2oVT2maBut8OG4z3yMiPk/oo11dBVM3twfPGfJFVvpedw0J9XXkYyO+wBCB&#10;OaEPmVd3Q79vaxgghLA5ksi4ZzQaYTgcoigKpKnJe2yVTvBDF3MXKPNB1wOwCqf53HgzLRYLXF1d&#10;4fLyCvP5HOv1CmW5xmZTYrPZsHLNGr0paySpQJrkdi9O533vVb43p79QX8WQxhERd4UoP4iIiAij&#10;LEuMx2M0TYMf/ehHGAwGSH/t134NV1dXODo6wmg0aq1dhgAMw3B7AUlExD6EhGjmN7fAVYoscc0V&#10;AkCSyNZaa4PVaoVq0wCQkDKD1hJZJtA0a9R1gyQBBgOTjF5r1VpE1dDaKIGcRZW01upFUWAwGGA0&#10;GmAwGNgwe1lmyjEyz36iu52wWnrhn9x5nkCVrsmy7Fo9eX1sJ24lBv6QDc0+Bt4PdcU/D7nfv94v&#10;m4TOfh6Khwjfkpwf68O+tmjdmI0vGzO8zCTJvPcr2/drYrD3Ce0J+xKuk2FCXx6Qvjab423ONNm9&#10;hrdj5/M1jVHZmTP8+z7FMCmd+Xin/vLnBFc8++8lNH/o+C6QJyX9+eVdR7F9k/bfN0jB5BRJGmVZ&#10;GmHF2uRV4qFe0jTttI3Th85Ya4UhTd0qnqRRNm02Zt2fzxe4uLjAixevcHZ2Zr0e6rpGWZZI0xSD&#10;0QDPnj0DAKgGWK1KXF3NMLta2Pc2mZzg+PgY0+kYSSKQZgJFkUEmQF1vMJ4MMJmMcHJygsEgh5Qt&#10;bZESZi5Kb36qzhgTom0bNLRWzDrXXCeY0FeDC4NaYTunL9B2bCilAC1b/q47f2wfIrxWuevadjDB&#10;mwvvsx3iUNpwOe3cUtryl33PT3bmrJDe5zbetIBp1/rBLa39tTGc+L37aa53BjLuGPfKVqzM7fK4&#10;cI7Oc+GhWR7oRl6Av2531zd3je5c78pw4TLDv0N13X5fFA4TZEzPLemhIJMKVVWiaRokSWbzj5DS&#10;OknIu9D1g0aDps3bqZG49wc6795fmrj9T2j+ZFkGpdw67+atGwu7+at99H33+CVjqpD3PoAOf0Tw&#10;x55uX6N9g8K01lynbDlK13Y8Uf2bRtgxGqLfjma651F/KaUgRdr2G9Dq9qHh6F+W7aZfHaH3DdDH&#10;ix26btD63K2T40sP2T8H6Re239N9wl/X6fu+/cl+/ra7/6lrM8bSNA3yQ9SvVG6e5/a3y8Hr+o/f&#10;R+dIMQG0dAhNp8xOSF7RXa/4GmDu4euvR9+0Rprk7Z2hdY/4gNsIbeXWuzFtMGtCXddQWlheOU3N&#10;/K7akPSrVYnVssR6tUFdKUwmE7z//vs4PX0KY5Rprre0QwFaCRs2TyuxNce1NmH7qk2Ds7MrXFxc&#10;4OpqhvOzS7x+/dqGvF+tFobPGuTQukGe5xgMhsiyDLOrBV69eoW6VkjTHGmaI89TDIdDjMdjDIY5&#10;hACStIFGjePjY7z//vt49913kOepzf2UJF2DUghl1vemXV/S1HpjCSE6RqlmrO2eg/voPz3Xp/kh&#10;Xoef4+/TXw/4HCRe0t+TcN6jH+QF3D/+QjylrbuWWzzH1v26660WOrcLFIYauJn8QErHX/vHhRAm&#10;53fShnQUsp3v+9d+Dc2UyzdXIN/FEn8b+qFUn2NBd10mOhui5/7+IfSuKbQ4nacxy8e6/y5preb7&#10;cWA7/OYu0DU+/8UNz3ehrusg775rX9Q3Tvlv6g/aw/LrD5Z/HFD//fKj2+2PHhKPEvHwUBQFzs/P&#10;cXx8jO9+97v45JNPkH7zm9/Es2fPWkGMSSS5Xq/tRCUFVETE3eM6zLbHDLRCCJ4rY4s4IkEiBaSo&#10;IUWDtBVKFEVuCZhSdcfbyW4ShWHIptMpiqLAaDRoLb8SZ7GeXZfZ6GdSDmMS7x6+kovqQsKshy60&#10;/mKDzR+hgA4jbLC9ueGM0PUVgHcJE+4ScAIufq5l4HZt+lqF0+5n7G4Tbdr88R8S8nYFC47BDDG1&#10;/HMXvuhMm79hp3xH9EeMd1EUKIrChqjTGpZp3wX++ptGt3mXaiwWK1xdzfHjH32C2WyGvEht2L6T&#10;kxNr7Xt8fGzurQWKYgnACLKWizWaxigFjXXwBONxgfFkiOEwR5IKNM0Gg2GOwSDHZGLKc/V1QuLQ&#10;GLXHhC+07o6xNMmCggFbdkAoSvebS2XvHNk/NrfnXmij5StdfMEg/72t2NqHN+vxdZebsn7hy/b3&#10;bQXPzeHaELD0piF1gPCIf+fK0F24Tu2NcFN0fjc7gi0IoaF1AyEb4/8um5Zv0UHaRgI2N48OFC4F&#10;n23mj9YCSjVWOEbrVUgAGFJq3Pb9coEaF8Lw+eQf71zj6w37qiMUYPvUDRrqyz7BKfGRWnfXeFrP&#10;mpb+KtXGMGiL92nybfpnF3zB1fY43y+0CV1ziEDsscFfo+92beoKJrkynZ4V6mtfaOmPczLy8Hky&#10;ZcddDYjt9lg65NHP7baT0N6tB31CVIO366Hs+pDq1RrjtN5NlxcUTniDJEkwHo9xdHRkeSGA9gnb&#10;ZRrPItm2W0Mp0wdlWWExX2G9XuPFi5d49eoVXr86x/n5Oa6u5iiKISaTCfI8h8YGaVZY5eFgMAYA&#10;VBuNNM2xWKyQJAmKAhgMRjg9fYKnT5/i6HiCPE9Q1SsoXWEymeCdd96xKSEonE/TVHt6yCj9bqoU&#10;2bV/6ruX8zihdaKr1AzPtdC45/Ozf/x1anhrpcdDX+P6+rKruGNtkCQ7cgYoO/egjzriQCs/EGpL&#10;bkDg61yHNipjJEJG1/788XmS0Bjn6zK/ll+zLb/olnEd8Ot9+rLvvpusDXRdqA2hex/6XIqIuAmI&#10;1/rGN75hZOh/9Vd/hT/5kz/BkydPrDXxcrmEUgonJyf3Xd+IiJ1IEmkFf0VRQArdCiyN8HJT1m0i&#10;97rNyzTAeDxqLUQBSvZOAsy8SK0lRZIkmE7HKIoCw+EQeZ4jScy5NE0gLdE9HD5hCXlCHEoM7wK7&#10;BCH7iP51sMvq45A63pbhuG9cV5hxe3QtlYRIPKZ728rqbYy5kHAASLryP62hyaJ1Z532J0o+pD7c&#10;gorgM8MhS0Y6F9rk+Qy1X+au449tbN8GUpJA0gg3uBKcBLkU8mU8Nmuxb9W/C8YiV7ReThtUVYPl&#10;conLS2N1e3FxgbIskeXT1iDBWG5PpxMMh0O8847xdKorYLFYIM+H5vn6AsvluhOahpRUk8kQaQYo&#10;1aAYZEhT2Sbjlm3oGQ2g6VlnZat4cJLgXe3U0CZ0IP32FBjkF2U3O6CyNYS8iZInVAnf888J9UX7&#10;j89vQS4r0BBIQCe13vbY1LI7D7ce/Ybnyl0pnfpoOif/IVpsPX2wrVC47toXagsd8seNmY9hYbx5&#10;+GHjxtUxLNTg/I+vjAQEkrQdx7rLn5glIEHddJU8Vvmj5NaarbW2Slz3DBiBi5ausmbiAFpDNf64&#10;c+IoKovTA/fe5BZt2Nmf10CIlwiVf5DiQ1P/8PLd+6dPvsaQgB2twi3k+Ut9wmlqaK1xhgUCQshW&#10;8QhAvF1+xK8jfb+pUCpU3r4y/PLeDp94M9xVvfrmPwefr36/kGdUH7gXIJ+j3AOKK2bovB0Xnk0L&#10;98wiw0RzHx0/RNj/9uD6zPw2PJbhhdbrNS4vLzGfz7HZbNq98RjHx8cYj4eWJ9su0ymFZetBTrxb&#10;02gsl0ucnZ3j8vISn376GV6+fImz1xftc+pWiVSgKEbIC4E0k0ikCTuc50NsNhsIZFiv19brPEkS&#10;DIdDTKdTPDk9xpMnTzAeDyBkg0ZtUBRFK8OatG2m970djn9XP5k+ut77CxnO9CmT/O/+/tqnFbSG&#10;9q2v9J2P5cOVTkB37G5Dd+QTXv6ut4BD91B96KO//DyUgIb5UxqOBpkn2h+dZz+gOf6mwddGgPrU&#10;8EFk5OOu6/Z5SOFP13CjQT6Hdsmk+LX+8UPA5xXt6w9rf7eMQ4xVOJ2hckIyhodELyIi7hJVVeHp&#10;06dYLpf427/9W/zlX/4l0q9+9av4yZ/8Scznc5yfn9t8TrPZDHVdx/B6EQ8aSYI21F0GYIQ6U61F&#10;e5vHSWxaYWOFJBUoihyj0QhaN20ieMM8V1VllE55bplcUmTxRPBJ4jbG16UVhzCd/NM//ybRJxTz&#10;mWm/foeUG8J1hJ233dA/FNyk/3a3kYS3h92/zTyFBZfXGX/XeTdhJi1swUffeXiFEJJkt4XWTTaQ&#10;/JN7Qfp1NJvu/aG9ds2fkFAuVMa++h56/CHCCQncekP1l9LkRRqNRhiNRh1+5FAvzKaBDddXlhXm&#10;8zlmsxkuLy+NgEMIFEWBo6Mj5HmKPM8xnRpL39PTpxBCoK4VFvMxsqwwvyuFulagRNzz+RWOjka2&#10;/lKaUHt5noNyyHABmx92ZXsj1SpChbRTRHveGQLSKi12bYB4P/NPfv6mm7gQ/A0iR199fDrD/3bN&#10;n5vOj0NxyP2hDajf130WjvvCb3I+Y/s5h9ff76d9wt3QcX7+UKWGZsrTEEJ5Y7mQzYRXUW1IttoI&#10;O4TJnSaEU1hImUA1QKMUlNKQwoVwMfOLpK6yvd8YYQgkO98fH4MhAZg/Fn0lo1sPZKf/bjIuQ0JM&#10;Hs4vJEzn9/lrjGm/r7DWXpsYj6G3Q2ny9hIpU8odS9OEXd8V+hj6Tv2btOdNqD275tkm34zX29fP&#10;IT70OjzDLsXQIfMjtJY9RNodUoLdBf/NxyjNEU4T+fro0wugu37488r/7odz4m3gc4jPo9C6bZ8j&#10;yCNC2rB7/rXumN9u4G0I70M8P4UQXq1WWCwWKMvS8tm0B04SoK6dAJ7vFegYmKcM9VlV1VgsFnj9&#10;+jU+++wzvHz5Cmdn51gtTW7O4dB4OU2nY4xGAzx/7xTFIEGeD5DIDEmSYbFYQithQ+TVdd2GRJQY&#10;DHOrfDo+niAvJBq1QZqa0Hsm3KmC1o29rxd6e7y5fjpsbO+6p4/mhxQgfOz514X4IPqj8Fxvcs3Y&#10;1ReHrq992Mf/HPKMQ57v9y31N+fDQ/fR937ZyI2r9lawu/+1Xce216L+hmmtAS2gKUSuDPefDaHr&#10;hY/3lTH2iR5fyfmYvj34PqVR33s7VP7kjw//M8Q38GceGgHlEP78JnhsMrKIzxfKssR8PsdkMsEv&#10;/dIvQSmF9B/+4R/w3e9+F6enp5BSYr1eo6oqLJdLTKfT+65zRMROEM9icn0ISGGEgWSVw0PhGUsq&#10;w7QKoY17vzY5ROrGxPal67MssW76RgklW+GGY76vs57vEwqGBBr+tW8C14kZe1+b4ZDw/jER09Bm&#10;ArjD/iTX+GCfeO+XXyLu7v32Cd/4MfrsMn27hdSHIrShOAS0KfVzcfCyDtlY9n0PCU367g+Vfyhu&#10;2v77Bg9tQXWmnAu0NtGanec5s7AVSBKx19OUBFfE/CwWRtBiklivsVqtbOi+o6MjHB1NMJlMcHQ0&#10;bUO+GAVSXes2/4hE05jweqtViabR2Gw2mM/nWK7mqKpjaAyQpgMUgxRpmtjwW1wAnSQphHD0i+ec&#10;MX1B31xOHCPguts1OCTIvs4cDK0fobG3b5Pn3+uvE/yah4RD1wb/mlBf3URAvg9S0ljqKhysMJGS&#10;xG+FaDx0HPRc09IkpfsmKM9l0t2Ym+8kdCbPdY2mqVoliIIQCYRskOWuRCfMMO0RIvGEjtv5H7te&#10;gtvvz1fe+Gurm8+JFYJwWhISlPtCievSPz4OeE4AWmM4zTksp1CXdXD9r+13d1Lae2iMmPa6S4QA&#10;C2vmnsFDp5JASqCb082EJ9tb5YNxW6HoIegTKh1a9hvnD+8Yd1mvvjVea23HSUjoyPmrPqG7Pxf6&#10;FHy77t+1Phsv3XZNgYDx/mzXTsjutLF0lXtHvXkYT/Iu26+Uie5BSqfNZrODLofL9Y/T+yI+6+zs&#10;DJ999hk+/fQFrq6uIITEZDLBeDTCkyfHePr0CSbTET780nvI8xRpmkMggdYCeV5gdmV4NJMP6qpd&#10;+7X1kjo6muLdd0+hoaC1aqOPSMjE5Ywz67dn1KAlXIe4NvvGX29qj+mXvW8u7eMvQko1vg7tn6vb&#10;/B//HorY0Fe/YOm3VDrxHK5vAj6t9vu7jz4/lv3VbeHaGdqnHq6Y7fM4DdHO0J6EX3OduRl6xvX4&#10;53D0k75n+PX1lckhHrJvTXio9D8i4lAIIfDkyRNcXl7id37nd/Cbv/mbSL/2ta/h6OgITdPg/Pwc&#10;z549w3Q6xWAw2AqPEBHx0CAlbawF0rRBkwmUZQmlFOraWU5wr6U8N55MSZJguVwCcGFZSDE1GBhB&#10;JwkUjOKpmyxVCED3ClXout1M3S5CFrr/TaEjiOkhonTddQSTfYT+0PbtYrofA3bV+ZD27O+f/fc7&#10;JoaOtZ+K2MbwxuIQ5cW+8csZL/+cGWfhsg5lvPYJsfdh33P6rGNDQsVD6ujPn9Cc65t718FjYVg5&#10;j0FCSd5mEwbV5XRy7+OwePQm/IvGer3G+fk5Li6usFqtMJvNUJYlisLkYTo+Psbx8RRHR0cYj0cm&#10;dIswXlJGcC+Q5QlGoxGOjytcHl9iNpthsVhhtVpBqQ3m84kxYGiTz2ZpAqW7OUyo/k3TFYDzMWHa&#10;L6G1yxUjZDvmIKyCwNyTbN0b+u6vo26sdfvruuOmTyixa1PFnxXa1O9S9F6X/jwU7OIDQtjVpzdp&#10;f79wd/c9bnzejXFAFxJGZratyPH/pFStklnBxrwSANAYRYXiid/NvNje9BuhL7Qw8wlir9jEb2eX&#10;dmkkiROqAN1wXv79oT4jT9p91/rP3VX+LuGF/333+xeMv5UQQnXqYY6Zd6FU2CORvFd5nr66rs16&#10;qIQNZ+qe2Srit/Ls3IzOHzLPdq2f+7BrLh7CP9207PtA3/i6DfycsnzO8hDGpNT1+cnuGrEdhox7&#10;qodCXgqRghRHIfrkC/C36ZNRnm97OplrLP32usr8FsC18hrfDEK455k9q5mPm82mVeg0NpoH3ytw&#10;fYbWbs/Ly+Vd1jQNVqsVLi8vcX5+jrOzM1xeXmK5XGI8nmA8HuPZO8/w/vvv46OPPsLxyQTDkTHw&#10;FCIxSsbGhK43eZRHOD4+bo2EFtZDfTabYb1eQykgSSWEkJASdm9uDEOJp6TaeTmhbbv684Qd1rfC&#10;WxN3C9D5M0xd+8Nt7eODDuGTDkWIvoT2I3106aY45P7byABC/CJ/P9xow3/Obdfvh4Dd9SdPIbG9&#10;QLVKJsefhMsxa+r2Oc4T+eOU6tXnTcrX59D+mz/jOvM0dN9Nwuv57dh1rq/toWt3zbOb4qbym4iI&#10;u0CaplgsFphOp/it3/otc+yHP/whXrx4gQ8//BDvvfcekiRBVVW4urqyybQjIh4qhESrDEqhVIom&#10;IUK5gVINys0KGo21lh8MBtaKXukaEAqNqmxscCmBPE8xGAwwGo1aht1ZBkM4QynVKFxHJ7tLkRO6&#10;7m0QhF2bbH8zeBuEmPPr1C9Uz8fCEIY2JW9OoECbq67lnhTC8o1CuM2YiwMOO9bd5hTY8pTawr7w&#10;ULuFZ0oJ77lOmXBI99x2DOybe1wAEhJ09M2Pvo1o6Pl3oWR67NDahH2hcDmUK4mscCkxNFnQ+wKQ&#10;Ppi8ewqr1QpnZ2d4+fIV1uu1zWnwzrNTm4T65OQEg8EAWZZBa6Cqa6QJWeKbd0NhXMbjMQaDARaL&#10;FTabDTYK3Dm7AAAgAElEQVQbheVyafMQVNUAWufWAKIbm19Cq3YNkFz5RH3Bhbtm0ydNhmNo4eeO&#10;MeWxnux87+SggFP0UntuC/JMIPq4rcwQ7Hm+kMfd6zaoXPCoQInPaX0A3L3m+JudL/vCe3JL3NDa&#10;scuSlxQhfQIRc43rt5BAaN+mmYT+22E+ZPddiTB94u+Kwx71JyF53drD0vvswoxPydq2Hb7NCIfI&#10;qptbdmtUdQkNBWWV1V2rWtN3JvcQlS+EgGyHkhDSjrHQ+wut26Y/zbO44IQLWoBtK+4Qn+XnPOh7&#10;ZqgOvI/4M3ZZb28LX2CU2PT+tc+f+O9Ne5+Aaqg+vlBUoq4ojJ5qvdba/FDa8Cm+h7Fdn9DYdf82&#10;2GdJf2iI1uuCKzcOuQ54W/zh7XGX9TJGE8ZbhdZ4rWHHCoA23xenC7DXmTCbomccadR11RoOmnWG&#10;6JRZF5pWqCk79wAu7LqULudIt+1GYWRzyOluGE6zrvULa98WHB/fpdHGKLPGer1GkiTGC2k87sw3&#10;3ldAV8FE4HwYKZ2urq5wcXmGi8szlOUKgMLR0RQffvgBPvjAyJmev/cM43GKTVXbd0NrIXkzjVqv&#10;qFevXloF2dnZGQaDAsfHxit9ejREkph36PYS8OiPZt+VV/9u+NPrKJxcP3XpPAnL6Rw/7tNwfy75&#10;v0P14uOdyuHl87L2t4XzGY43pGMhesGP7Q8PvHutuO5acl1FUKj8Ll1MeurgPG+J73Rz+osD39PU&#10;9pUwBjtmnIe9wXzaRvOEezvvA5XlX8sNCHbBV2r5tHXf+DtkPdhFv4m/6Gsrn9tRDhDxeYOUEuPx&#10;GKvVCv/6r/9qIof9+q//Oj788EPrcj0YDCClxHA4jAqniAePqqLE0YYxUFpZK66yLDtCy6JwXk60&#10;qeVEkJjFNE1bIacv+IG1qKW/PL9+zrNDLRreBuHhCRU5ExuKRfs2lWERd4Mug0XH3Gf/GLv7dxxS&#10;FobGFP++T+h7V5uaPkujUM4lLmAkr5Y+pWjoeGij+UVnMo2gyQlx6rq2SidKOJumznrVJYneDdEK&#10;UykE3vn5OcqybAWhDYbDYZsvaoDhcIiiyJGmAkICUnPBdZtjSaITstVY6Wo0qoZSDZSqrfKsrk2u&#10;QC6MStPUtEOb3CebTe28mDqKBucZ5Qtz7VjRTpBm7tu22PeFHv73Q2lRH3aN220FczfUkV+fUE6P&#10;Q+bPm8QhG+Nd6Osf15ZtS2e+Xjth0OFx6Dl4jh9qCxeISbF/DtG13f4/rA77lWJGeNsdH67PracC&#10;myOUh4g8/kzbjHLJtCllwgodaL8RLAur7OxvS5/QMLTG+9dyTw2OPiHhoc/nv8kTlI8d+n0dj6s+&#10;dAWjsh2TDUhRCC2C44t7r/prjF+vYN/p7ZwPN8EhSid/zfS/70PftZFP3g+ek9MX/gvhPIV8D2ca&#10;GlzZxHOGUHn8fnOs8/SOEsaHP694Pdsr0DQ1zPpl1jHjYUlrzMMBkxUD6K5lWZZhMplgNBpZpZNq&#10;w65SdE6+Z6By+PSkvi7LEsvlEovFAsvlEmVZtjkyp3jvvffw/vvv4eTkxO6bpeRjIIUSJpwy5W4a&#10;DodIEuMFVdUlNpvSekpu58V0dSOyZl4/p0ESQHhPERKS7+/Xm3k6+WWEEOJ9+D28/FCOnOuuYYco&#10;xXzcVqn/piMp9a3nfv9xhOjsNv/zxYBrszsmhGjFAxT5R3b6jK/FfP/O5WZ+jtu+9+GPcaDLvx4y&#10;v3z+LFTmvvb3HT/EaIXTtEOe9UUaXxGfb3CD21/91V8FAKTf/OY3sV6vrdDduEKPbbi9J0+e3HO1&#10;I77o8Bl/I6A055qmMaHvUpNUnfKRLZdLrFYrlOW6zctECVITKKWwXC0wm80wn19htVpAqRpZlrSC&#10;xwJSunwhWgMalBDREJGqamAs5fItppMTl31MFQkNyIKfh2GikBI+M8gFCyT07gotD/dQClmS8s2f&#10;n+i7T4DShz6mua88H3VdB/PtPCYh/S6rGt/S2b9uP6PC3722m0XaTEMLQBuxWqgoYsh84cs+ofQu&#10;IRYfr3xsckUOF0TzPBjUJ/TXNA2SJGFhyYwQ0oS7TILjP9RvfXMoNE/4dWVZ2ueTcIKXvS9nBme6&#10;/Tnqnw8hND78TeGu82/KkvuukGUJ6tq8a/IaseGX2Pvmngt8nKSp8VTguaEACrFihA60xq3Xa+uJ&#10;lOc5jo+PMZmM8Pz5Mzx58gRZliFJjAVfU5uxJ9J2DsFsMGSaQClYzyuq76YqbflOUSasVy2t5wIC&#10;qnFWxFmW2u+iNao09C0BhddL08x6bKkGkDJp6ZPqHR+0seqzVKTzfeG9aAz59MtfG3hYMf58en/0&#10;TrkQ0SUGT+0c5KEVuRCxb3zTHx/f+9asEEJrHX8ejR2/TLrGT2Tvl+1vOPnmmvdLuG7d36FNdkiY&#10;qvX2++vjQ9y4awefKxkAD6/ixplSCmhDrZk8Z7zA7v28ulpjS7/TNEZhS3Xka6xpr1n/wfqKFEU0&#10;tvN0AJElaFSDplHQivIbCQBNG0o5Q5oSzanZ+NmeR1wQQeMrNDf4faGxya/lY8pXutD49w2AQsIK&#10;uj5Ef/kGj+g5N4rw22aekcIJbLnS2zy3qTXS1CiblDLDJElSaAXUtYJMRMuDyDbUYNe4JctStK8P&#10;de3WJvK0oPeeJM5LQQgBpfOWN+6OJ+rTPoWej32eiPy4P0d52TwMnL+e9vHEfP73PZ+vf7z8z0tY&#10;+76cTG48dvuEr1v+XKDzpEjm84AMDZMkQZ5n7Zg3dJoMCSnULhmdmFDqaef5vN6hfFA0l6g+aZq2&#10;7060Y1jCD7m+a6zcFv6Y9fvI7FM18iyHEDC5KdtwxYBR8FRV5eUvTrDZKAyHElW1rbASwu0x6loj&#10;Tc06w415NpuN4dMzicEwx9HRpA1fPMFoZEIXl2WDql5jvdbt+pFZg4HhcIh3np0CAD777DNcXp2j&#10;qirMZjO8fv0az58/w3q9RjGgfQuF6gXSNDH+TRoef0C8uwAp0IkXoev4XKR9kU9zeV/7/CnnW4Hr&#10;5Uzmx3b9cRrAc9KGeJT1er1z/PFxHRqb+/ZHHQOWHW3tu58rEnbNjdB+jozR/PO8LTQO++pG74rm&#10;NO31iB/d52kbWtOuw3/eFrue5a+RIXpHvFyf3Y0bdw3jK2D3KYBbe6kP09QZ/dD84bwNfzbxKyG6&#10;StfROPf3ssT/Ux19wxcqh8vUfA9E2gvS3oToAoAO7xQyngnxB/45Wh94P/A20XOFEPa5/PxtPQmp&#10;PP4Z2u/tu/c2z4/44qIoCvzoRz/Cl770JXz7298GAKT/+I//iK985St49uwZFosFzs7OsF6vMRqN&#10;MJ1O77nKEV909AlliPG1RBG0UajbcHkbNE2Doiha6/IUWpuQTY0yiqn5fI6qqoKb/c4zhbZEmdZg&#10;vmF0depn2vh3fowIdN/GlxPjbvsdUffP7Qrx4mPf5j1k7RcSePQh1H7+fV+Zu87vI4iPAfuY7UPh&#10;GHnOuHV5Sf8xQgApcsN0do53hcd8/LlPe/XWPX45twGFvSQGzFfihBhR/t23ivLHO6+3zxQKIWyc&#10;e7r/umOOCy1Dm4J9fbRrrvll9q0RDxm0hpvv26EQKAyD6XtSyPiCXtj76V4SilDOGH/zQOv3YDCw&#10;+QykFB25u9u00Xqv29PKCjAM7WmgtaE9StetUNuEAKT13T0frH39/WLalkDYuWlyPF13DPKcFv5Y&#10;B8KWeqGNtH+f6+dw7PvQs6gOvkU6F6jw+3fRBH/u9PXJdejTTe4/hCbuEuxQ+KZtekj12/1MX5bS&#10;4Ym09tafQAMOGEo0B/po+aEgno3Xtaoq256qNmt7klIoG9XOlwZSmyTxQpCnk2k70QczRyWkkNCt&#10;wVDTdIUG5jmU76lfGEPH/PHtv8eQEIP3T2js7+Jd+srg5/16dNvWbYtfX27U1M1l0X0n2/U219BY&#10;E+1/lEulj8Xs3CNcbjzzPNN3ZFRCz+D3mjrT7/61YhfCe4fDhS70zNDnoQitV3dRr4eA66yfPq0g&#10;/kwpd87ww3R9N+cZf17ffDLzwRk4dIWcjp9w5Qlwhbr/rrhQ259rAO21aB9IZdCiHM4XdJfvt39/&#10;7JRjbn3snqf+JoGuL8AnHspcz58ZWsu31zsANpfyYDCwnkuDQYo0Bao6Qd2IVtBvjFDSNlSelEdI&#10;0xTLxRrDkVGI1XXVhgQ0BqWr9QJTNe7Uwb0fCa2Blrxa/pEIXogm+3zRTQy29u1N/fV5Hw3a9z1E&#10;H4Cw5xO/LsSLHNIuDscfb9Ocvnv9cbKLfobuDX0P3efvKfy94L731Nfm6+K2/OVtEXrXbpy0x4Xh&#10;p7w7ARiljFEkiQ6dFhIQcIpWIEybuTG1W99dnUJhInm998G/x1eCkgEjPZ/L20jhxevP51CIB+x7&#10;fmguU/tDfcPDA/pzwacx94mHUo+Ix4nLy0t86UtfwqefforvfOc7+Kd/+iekL168sBbjRVHg5OTE&#10;WgdERDwE7GfUFSCcdUpd1+3nBkIkLbF0lixCUrzvjc254ZhvCSkZ8ZKAth5PDbiQvU/pxOvaR0B8&#10;oZAvEKV7+iwF6Z5Q+C+OffPYJboNC8b6mMJDyz9kg75rsx3atPJzNxF+PSTcdp11jAvFum/HD8xI&#10;5RvH7n3mM00BpdqNP0jYQ8InARPCy5QmBGNN3R57Z7321z8BDzGltRFikfcLWVcDRpjQNC7XhBDd&#10;0GK7hFH+BomO+b+5VdQhgqF9bQyVE9qcXweHCq8eA0jIycEFIUBYMOAEqdvCWdpQKeWEnvzdciaf&#10;LBthY7hTKcp6F5l32AqYtSuraYySyd7RWu9zJZkV7mp4dTVC8y25hjZ/opXsCpGwNZ6sqF19zVzt&#10;hhwCXN4LIfjGc3st2LeR940W/Gt4zHu7iW0bIgR5RzghnMnP4YRaAAmIXN+beZ20QuqtKrXXHCaM&#10;OJT+9AmF+wSe9Bm6LrTG+GOYvrvxKax1uiuz2/6Q8GAfQrwT/7mve1z/ef1qEwTSEd+SmNrqftF3&#10;rd33zaayHoNlSaGQWy/WhqxnTd7ODBkEBHSiIdp/Vrhk54OZq1VVoSxLCCRIEoU0o7nueDfXz4aO&#10;cOt0c4ysUMmS3LTE5/361vd9QpR94SYPGZdknevzjVwAG7IuFkLY/uDvydZfcW+87lik90d8h6nP&#10;9liiY1R9pZwSgfj0uq5bQVBiy6Z1qstfbyt8DuX9dvXjPvTxFdd59r7joXXkukLhx4Jt5QQALSCQ&#10;QCsNpc2aSJ7KIkksTxgOx9SWq4wHsVYaUhgi2jTOe1o1MMdq3XoLd0OuOVpE78CU4fK9UahOPj7N&#10;3lCAvc8OXyzsuPZz1dHvuxJs95XTFarCPpPWBd+TjMoza0V4fQCcopnWAPN+nIcY1YmenaQCWZ4g&#10;zaTZUwMwhjqNMfZBe69wYU+lNJ5S5H0FuFyfVVUxgyRHX80aw4ySaK2Cb5Rn+oF7Kof4/0M9DfoE&#10;0n00Yt9779s/hWiIv35QG3gIQr8MHjlgXz0CR+HmR9fT+5B1lq8BIcUeP+/3r79+hOjBLpmM3x/m&#10;9RL/6nI2Ef1/6GvwIfXr3yPSGNOBgWB++5E43H6b5vD22Hd7pv1yLF8pc922+e/af7+h8cOPpWlq&#10;1xHaq3FvKa6Q8u/fVdfQcznvRcd9b3knz3kYcq2HPv4jHjaOj49RliXeeecd53U+Ho8xGo2wXq8x&#10;mUwwnU6xWCzaTWBp3bAjIu4DuxhqIbvCYa21VTi5zbghJpS7YzDMrUfUer3GarWCUspau3MGVykg&#10;kcRMNZbAcgaGe050BUb7iVBIEBoiPKHzoY2CzyBfl2kKMQUhRo7/3hc+wGdAeTv8d9vHuBMjEGLE&#10;P49Esa/Pd11PAsvufHACeEKou7R2zKV1n4cv4EenDCeAEqCcHHzcHlp3smylMuu6sbl8KEY8heEi&#10;5pA8F4H+0Ac+w+srdENCHj4XOVMYKruvffvGJ5/3ofOhZ+0qN7Tpuolw7b4QEs6SMohC2NGaTIIC&#10;9+dytvQJI40QoqtkovHDvedIAArhFFFCCJRlZYSiEHaeUb4p+lNGomXpDv1VVQWZtFaz0nkFuBAs&#10;3JJ6u29I+ML7xrWPBGL9HlPb64gTEO96H+F7w4qYkDDYryvN7X0CnbCQhc71HQ+/9+sKpPvO7bq2&#10;b+6FeBbeH2E6t72x3SV4ovFf19tW+hzcqMSfO9fBlgBN+O3abg/APKlZuD3H95i5qRqjXNhsXD40&#10;rTXW65URPiZAUWQYDnW7H5Gt8hIwQl3p+k8LaK1QliWurq5QVwpFUWA8GWIwGCBJ8lagTeEDHd3i&#10;4VV8q1Mat6F+oU+6jtObPuMFX6jG+5LgCzxCdIvWMD5eusqzLn/FQ9B0n80VSXrrO19HSRCvFNrw&#10;W9oKjgmkNNhszDmlzH6ShMV1XWOz2dg25PnIlgnACKZ7xv6uPUEI/lp2nTL89c+f84cKj33el3/2&#10;fX/otBs4fJ3l1/O/pt7m06SUyHNnVd8di9v7JAB23+eHatpVPwHH65q6dRUP9L0vdGySJFANTA5I&#10;W09YBbvSiuUr8usSVkZcFzv3xx2aY46F+GDaN1PupG4/t23q8Pxg5QrL0xDfEzLucTycaNf9br4+&#10;rRWqqjHrMRKsViUWiwXW63WbF9Pl+5NSIssTK5syPCMAJFv9QXXdXjtVpz/8a/p4ytAeNrRG0DjZ&#10;N69D9CO0/wjxDURfQrwX8dH9/Mb2vi6EkM4ttE/y2+C3mV/Tmf8ef+L3C+9DPvfoHk7LQvIO34sl&#10;1A5eTz7G72L9fQhreKjtXZrYr3SifZiZv46HM0aqLjQ+X1O4Mhtwezr6pGP0x/klKmefsXMIoflL&#10;Y8ynDbxePMyvENt5AHk9fD7aD5vn9znPucnbFRrLnH+kOofCO1+3X3ZhH/1+COM34nHjRz/6EX7q&#10;p34KP/dzP4fXr18j/fjjj9E0DQaDQUdYEkPrRTwUcAbYfgpDFskiCm1MZxrDaM9lWYbxeIjpdIrx&#10;eIwsk1guV5jNZnj58qXdLGdZijzPHGOMBnXTQMisfaYfFsIcq+ttppEv1D7x5MRQKWU33kSQ/Nw6&#10;JFTw49X6uSw4AxhiovsQIqahvu8jTvsswfosT/h3/gzql9Czfaa9b9N+XaHEfcNvZ3ec7YvtL0Ch&#10;t8yv1hsDxBy68GChLkkSp+jhzKHW6DBr5AXo6mw+zaZgu970tz+RrCuvaRSqqrK5caqqwnw+78Q+&#10;1lq3OddkqzzohuoCfIG3sPOMBAjERPvz1Rc+ckbQn1Nc6Oe3nX/6788XauwbpyFLsNA9oTr2XfsQ&#10;QfWkDUuWZciyDKPRyMbcJtCabwQhYWEA7aNoeUqSBIPBAKPRyOYwoHFkyuJrnwJJ1ZWqoZQJ22U8&#10;mcxYKssSZVlivV51BDVEg8jTQiYmb4LMcgCmvlVVoa7NGMiySVtn3hfut8lplzHaR2PbCNddH7j5&#10;rZkCo6qqzn18jpu+pHu6c5fg96+/5vJ6h2gEXaM1rCKZlIl8bQgJHbgHV4j89D2bf99Hn3x6G6qL&#10;X26o/D666QtM+NpCHjVaY2tN4OvPLvDzvrCUl+f/0b3JAUYjYeESf7bszEUajwDQ1PR8Osdz9gHQ&#10;EnVt1v1yXbXrv5ljy+UcUgokqcBkMmnpUIYkMfUxuYZIcGHWbSmM4HS5XOLs9QVWqxUmkwmAU5uf&#10;gbeprhsbS58Lvfk7o3flC8DMX1fo5QvVdo2jfbxQ6B2HxgfnMbkyhxT2vL5++7mwjc8xR79NzjnF&#10;vI+llNBKoFGVzalK4UmpquRlWpaVNRhZrVxOPaLxeZ4apeB4BCHIc0tCtu/DCV2649Hvoz5wwU6I&#10;j9zPX22/g0OffQj63vNjoduHgr+DzjrVuLZy4WNdS2SZsHnA+ngbWk95rkAyTJJSdvha33Oa+Fxe&#10;R3/95EZOXECqlMmvqDXsHKE5ZOm3kqx8+tIf9uy2fdvl+YTXnu1+5EJW4o+5APbw58P2v+Ft6ja8&#10;fYU8z1AU5i/PDb9Oud+UksiLNvS9Eqgq5zXTNA3W6zXm8znW67Vdd9I0aXNx5RgMBuzdEi+TsjKU&#10;5e1AYT0FN850NJnKoRxdQNfggPe1vx5zRR43Vgh5Gvl8uU9T6LOPfvhrGc+Z2eUruuWHygbC4ZU5&#10;wjSP/zn6uGt/wuvMy6K8OX7YNX59iLby9oXC5oX6i5/jylFfqUzVvIs1+L7XcV/xSaB3p9TunE5F&#10;UbSGeold40wePo+PZLnPfKWT/26pz/2xG4q6c0iIy9C4I9nFZrPBZrMxBoBS2nQbNO/pfp43mo4R&#10;/xHi6UL7lZASiXuVU9t9Rag/v8iAAgCGw2HnWr+dbxrXle9FRHBcXV3ho48+Ql3X+N73vodvf/vb&#10;SBeLBaqqwng8xqtXr7Ber/Hs2TMkSYLLy0scHx/fd70jvsDo27gDzsLJMM4KdbNpmV5nQemYVcfw&#10;AkYYt1qtkOdGAEaeTtyNn4gOJ5oh4tNXb6pjiDgRYeFCQdq880SMRMCddXwT3Dj43/f1HSFkzcHR&#10;R3TuivD1McP03Re6+4T3kP5/yOD9629GD6k7v8S8e7TCG9q4lV5ZXSWNEQwZBY8TUGVWeEXJmUkJ&#10;YDbz7QbOWoPdfhOttbOWJE8nEu4TM0j515RSmE6nHaaOgws1kiTBer3Gcrm0oXwotjwxvXwDQ8oC&#10;wFl58bFIYd9oLeDMtj9+6dNnKvn3QwQQfdfycn2Gt8/C/qHBFyJRvUkxURQFhBCtV1HDrukKSbfX&#10;WXdOSlee8XZIWqVThsFggKIojIA2kx0ljFMomMKUalDXDTbVGpvN2gpYhBBGeDpwcwQwCqNMkiUc&#10;WmH4CobnIvrir9W6s45vqjXqukCWOeVIyLrVbzPBT4TtCzbJS2vX+znkk54R3uQawRZZLg+HQxwd&#10;HaEoslZItx2yzNA63VEqh2iq3w++YOM62Ddf+gQY/JhPd3i/kFCO+AozTvrpLwk8Q22k57nx47zo&#10;iHfhm2a/nvS8Q5RO7Tev/+lcf4Ju/kn3OSGoaj1lGsxmSywWC2w2ZdtPrVJ3s0LTVMiyFE2t23wg&#10;8J7tCcTaMErr1QZXV1eYzWZomgbD4RCTyQR6oAFIKNXYvuL8lr9eh/ui+45Cx32BS6hPqD92PZtf&#10;E7qfzxlSti2XS8vH+pa4XEDXDZ0TFo5mmVM4rVYrq9BSLX9R1aXN2eInwhZCYLVaWf51tTJr32Kx&#10;wHw+x2KxwGQywtHREZrmxBPwdJVOvE7XoWsh2sz79RD4a2ZobB/yfH6Mz4XQsx4L/3po/XzBnRmP&#10;wvJcpByiHJplWWK1UtboiXsnE48LAHXtEtmv12ur4CQF82KxAICOUFFrlyw+0xkgtgXr1DbOk3De&#10;VGsNKVIkSWqVThSqvSgKZFlXEe945LeT04nq73sdAc7ziPItzedzrFYrS59c2x1P0eW1SLlm+BXt&#10;KZ2c4sl5T3Fv8iTJkbQe4BptSCtthODGqMCsFxSJhMoxSnTnie6MNF29pDQembR3yPOM0ZtWwA63&#10;Litl6tz16HBrJu9n6hf/mP+dH+NeqPy9hL6H4L/ffeuP/0xOn0JjnHJK7qsDv687pvrX1746htq9&#10;i8bRp08nQ/3I+S0ArZdcl+51vZi7Hji+nAHY/X7ue3m+Dg0Kvf99cAafbm+ulEIiMyQphR/ujgHD&#10;lyY2bQu9K38fXRRFZ45dl7b6beTvntZpbuBC6z55N1VVhadPn2IymdgQz3zuuHyT2x7svM59deH9&#10;wZW/u+739xh9fMC++XWdftuFh85/RDxsaK2R5ya62IsXL/D8+XOkX/nKV7BerwHAMnZFUVhLk6h0&#10;iniIEIKx8Vp3NgSkmKHNLmdOhTD5AXj8Vm5ZT8wHlZfnJt68Y85MEnkSwvgeRyF0BWmOOW+aBldX&#10;V5aQkTU+JbfnYYhIaEWElNo5HA4DSoHdiqQ+7GIafeHwbcrexayHmMkQoXYeOXdrNfi2EepfwnUF&#10;I2YjBrsJrKoK5+fn7RXbCS1N2SYUEeX0oxwb5HFEihpKBFwUaJWzxHAL8JxM/jP2wVi7t5tabSyo&#10;KT6/aoCk9TRsmhrVxmxei1xBK9oodDd13NuRhK/z+RyXl5fYbDbI8xxHR0dWOMAFjnVdW8EYMcsE&#10;YpKN4HOwNc9C7af3wt8RwXf17wNd5zPn/vj3nxMaTw8RJEDma4qUTgGvtVE2LpdLqxzKc/Ia2rEW&#10;eT87gge4PrTfExJEuI0LrclJktgcJzxnoFK19cIqigxPnjzByckJptMphsOhMWTIEyt4WS6XuLi4&#10;xNXVHOW6Mt60rYGEe49dS0Gla4xGI+vxRUoYLkATbXgx6gJTlLHizqwg2AmOiA4KaYR27l3sX9f9&#10;c8brAazPzAM0XSsEIIFq02B2ZYTN1aTBcDBGkWf2XikkpbNq+7nNBdGuZ1qJ1sLSKBE1sKXvCNGV&#10;fXMgJNTvE9Lweb1vfvN7aU0i2s2FniannQtJ4j/Pb982HUy8345n4MKWULsPAfFQIaWTFKGyRfu3&#10;Lbg15XFFi8bl5RVevniF8/NzaDStoKJC01SAUG2Ib6MwprB7u8gKF7YZr5oNNhvDF9K8Ne+ahVyF&#10;Ud4lMjN0RaSQQkBpc4zWpO78AiCaznN5XzuhXtdryq+n/z79MRwSLvDvfE2rqgqz2QyXl5d2XRoO&#10;hx2rbi5EIYG+AbVFunlLZxpgtVrh4uICi/nK5q2r6xp1s8FgMMB4PO5YEFOduBCXPBeojrPZDEo9&#10;sQIheqQTZvMQVTfj8/j85sf45777b0NH9wnROD0K8XuPgYZfB9211FjNX15e4erqCkVR4PT0FEmS&#10;Yj5f4OLiAoDx2CMaaHgv1yd13WCzqTCfG9qilLJ7IQDtGOsqGqSUGI1GGI9HmEwmnfVXSgkpBNDy&#10;JbWujRcO87whoyTDFw/RNMY63TyrxtHRESYTMx+EdGvddZQNt4VgiqEubyWRJNIa4UwmE1xcXFhh&#10;MgcvR9cAACAASURBVPf6AVi4S6+6nKzQPCWlEg89XNeGR5rPZ1gs5hiPR9BaWWMiWo9qXVt6Jdtc&#10;mqvVCuv1Cibvk7T8D/He7v6ucswYMswwm80wGBR2L7PZbKDRWE8p85laulIUheXdiO715Rzi/cmV&#10;IJwv95VWfXvokOA5tIfge2FfqM2fSe+BG80SH8v3E3at2bW06s6Lbv/a72g661toPxNa9/g13PvY&#10;bzuNh7712t/ncF6LaBDxW9wIg9+rNUyYTWqe4tFBuuN8uyEa+5RSb1qof2j5YTomGK3fPkflmzD3&#10;xnCT9saJzJBmxNNty2mI7pOHEeAMuYuiwPHxsd17h/imQ+kufy7xCnVd20gUl5eXWCwWmM1m1mCG&#10;ZNtlWeJnf/ZnkSQJRqORnTtUL+5FS7JFWtNo/tA6YgwNMrtu0BwkHotoBs0Rmou0l+XtIXnkQ6D9&#10;D6EOEY8XaZri5cuXODo6ws///M+bY8+fP8fFxQXee+89nJycWHfm9XqN09PTe65yxOcbRmjcZy1L&#10;4BtSC7MvgFKi3bwo1BV5EGlAKAgk7QZggsGgQNJ63nOrYynzDhHgzBsRya61Kq/zLmsb2jgLe72x&#10;rkVLkBTqusF8vuxYhQ2HG0wmCsOhbhkyxyTWtcJ6vcFiYYh/WZY4Pj5GliUYDEYYDIz1YJIomFwH&#10;ClmWA3D12f4MMy4hAQngLKMOpUXclZi/T/+7z7RzhBhsdw2/1m+HApDgkDF2nwhtRAi7mUpyyxCW&#10;cXb3mfAStHGnccQ3HOa7YdBIgdk0DYoit56AAForIKe8NQJT51XlM6w+A7oLSimb74PuDQlhSeFK&#10;m9iqqlFXClmeQIiucI4sneqacnvMcX5+yXIUSkiZQilgMslgQpXp9voKy+XaMomLxcIyh8a7KkGe&#10;DyCliXFtmrgtlDZ1aUDhPvo2jjcRfG1vXun3dv4Wr7cDpT+cecGFu7RJJmH9arWywgCzLoaUBKYc&#10;rZ3QBehavm0269a7QdqyaSypBkjSbjjUJJGQIoVqx7m/KTaK2AKj0QDHR09wfHyMo6MjjMfjNoSc&#10;qUNZ11ivS8xmC6MALWs7rk2dqS3ajn0hBLLMhJ5JZNZaVicQNtl2ahKk7xlCJCsgpQ0pDUSruTGK&#10;Nv/TXGOWb1o//U9ACkCxvuZtgVDQSkIpY1lIQjvajAKDznsjUJ4us04lbf19L0HRRkHk45fTM6JX&#10;h45voocSjj6CPZvGG4UyNf0QMvDw128uDCLLW7Op1UhTLrCie0yeDFKA+uD9UFW6HTMphHCeYYbu&#10;uffH+ZAgPdySn3QVR1rLTn0EEv+GIBxNd3NSqdYACBqXFzN88skLvHz5qRHiDnM0jZkTRZFhtV5A&#10;qQJVVdtQXIa34f3b9okmmuFCxNI1FH6vqTWkpPCZ5l1SvzvhnKsv/87XF2MskQBo2nPd8IV8bdoW&#10;pKV2Dm6DaJ6ro2trV8gHtLkV2u9lWWGxWGE2W2AwaDAcjts2qnY8wY6TpjG039yrOn1qBI0aQkg0&#10;jRHiLhdrXF064w0uVBmNB1ivNjYpNzf8MvypESyu12ssF2ss5ivMrha4uppjPB4bfh1m/EtphNDm&#10;X6vsFxTCabcAs2/89R0L3+tCq9Ia6NYFfj+tD7s9Rc01vqJat/Npt5LpEP7J1fmwvdRdY1//h9rA&#10;lU51bQzvPvvsdRsG/Rh5rrBYrPDixQskSYbhsIBSaHnPHEZRj/Z+w78ul0s7Nl3OT2A+n7s9Icwc&#10;L4oCR0fG6I+M+4ivdbynmS9NI6GU8ZyZzxe4ulpYj6osywCdYVMqq5RVuobWohVEtns46fZbvLvu&#10;RqCn7Fjysb0u0RrnDIyHIxduqqvkdXwD9TU9ovupLG1UyhnjGGV4g6ZRKEuj8NlUxju8GGQQYtAa&#10;rrXhqTPj9ZxlAkli5hXxbDwEW5q2yhPRFVjTdrVp0IZmNeOhLAusVivM53Msl0toNFaJacJ6jlGW&#10;K9S1wmCQw+wNJLKsgFI1kiTr0HsT8tfxCdz4h+9Z+o3Cuut+iD8J7Z84P8/3b/6eWGuBpqlRlkbp&#10;Zzz7TT87WkblwBr99MHxJKbunbboBNoyDpL9tcoc4eQffeuwH/61uzfthi729z2+HMCMN8q52qBp&#10;KpRlBUAhTXOkKb1HmgdZG/6X0/auwovyFwahBbFZtg7dT8dzd/de7nuS9OclPgTb9Kc7nkLyFM6j&#10;SCnbpckfh+Y3yapWqxUuzq9wcXFh1z9S3pLBHuDkPaR0MuHBKVJJ2e65R8hzE+rcvUPZjhdfbrDP&#10;E99dY9Yrl6O3qiq8evUKs9kMFxcXWC6XqCrDnywWC6xWKzx//j6ePn3azhszfvLczd2yNJGTNpsa&#10;6/US67XZQ1Ko4el02hpC5BgMspZuJG0kC2Czqe1Y5oY/Tuk9gOPPeeoMiSQRLd0ius73J3cNf39H&#10;/fumlU7+AvRw5BERt8d4PMZoNMLr16/x0UcfAQDS3//938cHH3yAly9fYjKZmBAU7SShzUJExJvD&#10;7kXGhdxooLWf40RAQGKzqTGfrzCbzbFalTZsSJIKY2meCiub0q2gTcrUWiUoXQPCuN4rXUM1ylo1&#10;VFUDKV2caJODgQS9EpSI2uTR0dDKSPOkEJCJgFZAozS0UoAApEiRpjmqTWkYHiSYz65QliVGoxES&#10;mWGmFlANcHSUGWGjFNhsKkihkcgMq2WJi/MrpGmKV5+dYTgqcDRtrSPacAXQEkoro5jTwghVdW0E&#10;l6mASYNFzCFnhIk4unB+TkiSoKm7mw6luRVh990ZJsAwFSR8pY0MCTuM0NWVofV2Ekqz6aE6gT0v&#10;gWDCQdFJZq2grQDh/oTtfOMRslzbp8QzfQJUFbcEdIKpuhJtOBET4sMk9gYAifV6g9XKbMjzPMd4&#10;PLbh40z4EhMux1iGmnpkWQoIYwl0cXFhrXgglA3HQcJgI/ACIIy1OBjjbj7/P3tvsiNJklyLHrV5&#10;8NkjIiMzi+xukGt+BQH+CwEuSf4ACXLJn+EvcMvV29yH93Af2TVkDD67zab6FqIiquYZVT1U9a0i&#10;kAoEIjMi3N1MTVVF5MiRI0DX1ZJAIGfKrSutYd/P9nKARhQHyItUEj2x7YXTNI3t+XTBOJIMR5qG&#10;rqLCzZj7MtRTJIkz9N2Ip08vKMsZ0qRAmnQIVIws1QhUSE7nYKTS6nKmoJWrDpM4IMfcBNAjVW60&#10;ukeWpfYaAmHgDkMHrUcYjDCGm4EasJwMbGXKOGqk6VQDngNpdoId289ni41QyjZxtT1hjFEYtRHW&#10;ZpJElkX1drAzRZl/Pkev63qkaWz/Pcj+5x4D8/kcwzDIWmSHXQnoMGW5Anb9K0qIAMDl0mAcByvb&#10;MsIYjSgKEQRKko/DYKC1ghpZpgxQKpL3Z4mp8+mKp08veHl5wfV6BffDLMsSZVkiTXIkCQUhYQg0&#10;zSiSUnVdo6k79J3rP8HJJ58BB2h0fSUyPpvNBkEQIopixHECxqP1CEQhX6+Blvdw9m7oXcPoKGSC&#10;BlUS8XqL49DaKoW+pzXLpIUgsH3TbGDa9xrj2FMQHyuYEYChBFYUTm0ABcQKbdPgejnhdDzi+ekJ&#10;0MC7+3cYe6Af+gnQbyyL1miyXcaC5WGgEN2wjulvvbPTcDUUB3AKbx2rxj7LcRyhggAqIKkkxX9v&#10;7bm2729AcwPQ3lcBJSK5yEgqZpTvn8Du3RDjaCQhUFWV3Z89kqRH340oigJRGMk5qJSvMa894Nva&#10;DR/pUIMNdAn0oxymRhynUMqIfeXnySCQb9N5fTOw6PJ4zi/wARgf6PEJNnZ2JyCODowAV8NgoEeF&#10;YRitbSL5JJbWKooCy9Vc5jHPU7RdjTCknk6uOowrdSjRxBWwdI8B9KiRphm223soFSLPSzsfVo7P&#10;grQqIJvW2V4iKgBCpTDqAcZEN2x+AjRpLtzPjKaDhubTt+O+vKGWRCqvoXGwlXxRYH1bNp7WXwo4&#10;sQzpaxMnsbC3GRBN4gzDYMEeM6KpexwPF4wzYLMmPy9QESDrnPeytjamRxQHUEKQoj6PWiv0vcH5&#10;1OB8PuNyqVDXLS6XSoATWjMKddVCj2SvCZy/wBhjbbvC3d0d5rMl4qiD0RGGXqGuBlQRvY7sbiir&#10;exwhPkIcBwhUKGf5bfL5rUSUP1g+0Wf4+wC7i3Et2IkRRn/ez5FUSLlSJkKgKDExGq4y5b3hPpfl&#10;U/1rVkpBm1EqZx3oqsU39pMEvyupRZ/Ldv2HEOQ/lY3/vs+ckjdcEpjPEapWD8MA5/MV3337hNV6&#10;gbvtI5RSOOxPeH3dS7xSV2QnsnRGz9yQjdNaoygKkdK8Xmt5tgxqK0XnNxM8mGBSVRVeX18wX5RY&#10;Lpco8hmyLBOffBypmrPtRtTViOulx/FQ4XK50PmUlaivGnmeY7/f4+n5O6RpgiydYT7TKArbi9IY&#10;sKybDMWEODdXf8zcs5wgJ2Zcr1KIPBSd7wMCFSCMAmh7zt/d3UGpEE+fXiRZx8nlu/ulJHJuE07T&#10;fyv0fYcwVCjLwq53slmj7lEUM8wXJbI8gdYD+qEFkEEFBv0wYhxgk14GpChi70xr9H1rgWpKYiVJ&#10;gvV6g3fv3mGzuQMM72mIn9Y0Ffb7VxwOB7Rti8vlTAoGDflgfC4xGH4+n6GUwul4wTB2+NWfj6SA&#10;EBKxrGsHJGkEBYVh1DDaENENJONH548WLIGrKRhjiKLIqprYahvjzvMoUmjtvHO/XPbLeM/w+5qb&#10;7BCvcfLxLf5ggK4dcb00uFwq2zOvRVmWmM8jxBH5PoZ9G5Af5J837v3dZ/i+aRhSzDoMtmolyZ3/&#10;CkWJGPt6DY04CqBNKO/BBEH+P/vB/DMm+wKuypr/f1utS/GRrXYD2SKjCahv6g51c0XXDtBmQJqQ&#10;nDoRkzVYVZoqStx9ByHhCDwnXdeSskcQuHgXAPdNHgcmSZG/GYYu7iDIxyb4jLIkjxEqsDJv6scS&#10;BTS06T1MQMFoJ10KOyd0pVzZ5iv/8Nkc0RIyTEZxVXBhGAHG4PVlj//9v/8/UcUCgCTJbNK29ZRB&#10;uFctSZcPQy9k1uNpj74bcf+wxXy2Rlu6SmufPMlngFLO5/LHJNxXAOxzV0ohjMgHjGOqSCqKQvyu&#10;LCvQtQPJiVYd+u5KihNGWUJTiMTiDUNPCcEwIIJcU3c4nS/YvR5wPO2hR8IuXp73+OqrP0dZrNA2&#10;Lrl6vXR4eXkBAJfwNkaqS+/v7zGfzdB3I8IoQBhYIoUmYhBX3EVhQI4pgQx2/yqJAcdRS78tHn4c&#10;zOQ23z64MxaCy+mR1ii/71vkKV5z9Bnc8+rH5Ag0DGwAaWlGNHyi1e1r/CRugEmEx0v9D8qT/Y6s&#10;++8cX5JkPzSYMLzdbvG3f/u3eH5+RvQP//AP+Od//mc8Pj4iSRIpR2WNyz99pvPL+DL+8CFMuZ6q&#10;f6qqkQoFrbUAlK4Uf/p6V8JK78Wbg4NQTjpxkMpM0WEYLftgsIyrcOKcE0QVEHBjwRzSv7fAhjLi&#10;8JDTRfIQdd0IGMiOZBwnCAKS9WKQehhG9P2AtiXQJo7pPsdiBDN944jlpyIBUAECq7TWML1jCMXx&#10;5wwXZts7wJvY9ezYToIQBMD3MLIpCTJY5/GtqrAQUeSYtswSYYPiwBj6PbG4p44aN/Ola2FAyDrt&#10;k4QTf/9lGYm3EnX+d4Cba7sfCGgy0nokVgz/DogiWtPMAuUSdwZC/Cabl8vF9s6hvdC2xFyqqgsu&#10;l5PVYx0QxzGGopPr4DVFmIkFs0dIEtdndbOjQPYkAMCJTHZoMEmmhWGIMIit1rpjNFLVUQSXvIEF&#10;gSGAtQA8lplfVTXqusbxeMLhcERdd1AqtM41MTHCcCpBpjU1mG/bDlVVW+mgGOOo7doPEAROcpP2&#10;MzfxdTrYKmBn0DpIyrH0FRRU5IO102fLsluUhHAgAttkkoC6WUwMpqq3GqTz+ndOG4WJP+9+eIuF&#10;BzinlgN57lXCiVN2iJPEPTse/vnEQRSTClRgYPSIYewcQGAoiWBzVXSO2Gc5jpykMKiuDfb7PV5f&#10;X3E6nYTxx868BM8sDxnQ2ujaAXXVomm6iTQDO+28J/t+QNfR7+uaklTjOCKOUqzXa1AC3yWpA2tj&#10;6N985faW7OMOQwsmyHkNBKECTAhjwunvAu6DyO8T2ve9HYGtJKT3CUPHDOdnx+zWtm0AGCsle8D5&#10;dMF6tYHWQFVRJaWJDZSK5Vr99evnmW4DEGW3zzQGVXIOENnDgcHyBSC0CdtBk900MFSypQAf56W/&#10;ty8yIYLAJfGUrDUl5w0HPQEtIhskGowD+RhN3UGbAeNA53eaFICt8qBgzz8zlIBNXN1G1TVuLkbN&#10;UoTGAjp0NnESzAWZjqk9qWwxN8la+7NJLOcFn/7PeMZ/aAQB+UIcLJO/Q1V/VVUJ8WCz2eDu7g4P&#10;7+5QFLklOMQ4nQ8whhJzq9UKeZ7ZygWWRIoFfKJkjQKiEHGcEpO9mCNLcysJG1ufkP3BEOZGHlmC&#10;bDsfbOfIj6IeENy0nkARSorwLDhmqj8HEcRnERvjQDZ+tuRLuddxMpD3N8+hk0qis4/8AI2uJYY3&#10;f1E1vZfIsGQHGAipw6CFkKbsL0etMAwGXTvgdLrg9XWH67WSKj2/PwEBmwnimM7p04lYxUopqvaM&#10;c0RhgqKYIcu44h+4XmvEUYos4yQ93TPLaUIpKEVV+i4paixI4c4Ivyfe7XD28/P/+0x6//dEKmNg&#10;hRNUbh0AAYw2QAgBGv1n5kthk0pC5PaBAGpECCM/xX22X7XAP/vd49a/nfq5PxTD+3byjxtansfn&#10;THkHVnFi2hjvOdm/b9sWTU3Mc6UUXl5eUNcl2de6Q9ddxKYul0uslgPSNBIZVqVCsZ8sqXk8HtE0&#10;DdI0xXZzL8RFqprRqKoGh8MJgEY5S1A3C5mnOE4mtqJuqEqq63qczxfsd0e0LVWQxJHG+XxEGFIF&#10;wOFwwGxeoK5rF3OpW7vlM9U1uBL+xwwVGLFZ/vP2q0ECAdIhv+MzIMsyxHEsMQGdr7AA/9sVmfyz&#10;OA5gTIRh4B5R9H55kaJoCtzdbbBYLFAUmZDb6Cym+C9QBNSPo1s/wwCpcqJE4hVd16AoMsznc2w2&#10;KywWC+nPSetotM+e/LP9fm+VGmift12NpmlkrXRdJ370OI7Y7XaUwMxn2G63UlWe5zkCO2+hiazX&#10;DGtbeY/RZHDM7J6zHSYQAo0BYwgjxpEAcjqLXIw0SVAL/uDaAPiu/TBwpZn1Ue3a3r0ecLlc8PDw&#10;gECxnGBiq8gsyBtMz4bb84DPS94L/DfGuHiNfu7Wlv8FOGKiCvjsmy6mW3UZn3wHuF5sb4HgSgUW&#10;pLfXNpKPM/RUmXM+X13sbMkpQzLI+5CvS3PhEh0+uK7sWqXnF4ZuL2vGysF7yc3PW98DFUDZBDCR&#10;P34aXNWRDvxKXCI5TqqXEUIp9v+mFXJuBFCKbTutk74jWfD9/oDn52dUlUs6RVGEIp+hrmtRBtGG&#10;7B6pP1ASOs9zDANJ/bMPsVnf2b6upHZwK1/M80ZYxnQu/X+Po1uPEg8oJTjex48frSwgEWzbZsDx&#10;eEQU2T6+UWyrJgE9KsHtAMBohbMlDJ5OJxwOJzw/P+P5+dkm6WOU5RxJXCBLC3u/pM5x2J+w3x3x&#10;zTffeFLCGlmWYbPZ4M//nJLCd3cbGBMCEWFkvjSxUgphFkmi2H15ZwU0tHZ+EM+N/1gpGRpO1im9&#10;v7vXIACUCWzOOJRt6vf89XHUtzGGP2awv2wDoB/7Vvz9S9riFzG4n9PXX3+Nf/qnf8K//du/Icqy&#10;DL/61a8EgGQHBKAM7Ww2+5kv+8v4MtzwD1ySPSC9ZmaTN00D7o102+CYHaApC47ei0vw+XDmnkvM&#10;xGGNVXZapQpIRRJksiH3m976+q6A0xS+lXTgIJX/Po5jdF0nzH4/WObroHstHBAdcJNV2PtV1ik1&#10;cr38OQAZjjRNxYEMQnZi+Mt4n0sGfhgIQOPXG/QCFPpfPNqmn1wbXZ8DQjmhxcALg/7jOFiGGyXq&#10;qDKNHVqLnIAcBboWukitp4b1f9Lge/cZZlzx4QeT4qCP9PdhGE+cAG6OypJ0PnOM++QwC5vXMq9F&#10;X5eYG+xykore22lh02eTFBQlRAcBBPl945gajoahngDzvkSKgGI2WAnDCGEQWd35VPYU9YO4TgCj&#10;cdRQZtq7hOeCyRNMpBhHqjrhPVUUhdwj7yn/tZy0K4piMje8n+j5aHQdOdyJjiR5x4ESzRutV617&#10;AiMMJ62UTWQ5+S0n6RnZ/cLJRTenJG3ALHpOArq+HUHoV065xN5krcke/3nHrePqr3Fe8yz1yD3G&#10;/MBzGoiYm/dw78k9uUhekeanbVuqoAoTaSYbRZGd4+l7DMOA6/WK19dXqXICIBWELOPqevHR65qG&#10;KgW4dx+fub4WuDHGgixKpEG4v9jlcsF8Pgf3WuB7Hm1F1qg58NDeWnBridcsn73++cxsWyJFOFkK&#10;30bkeS6vYckK/0xJ4tza2cR+NoG1TFzgYJQC1z32+z02mw3O5zPq+kqs4nhq4/y1kKafg3J+8KVH&#10;d176Dct5/fv3z+ePL580fd9ptHILhPjJ/1tbpyRaJfY+fZa1mb0mYknV4nQ6W/ZsYtciy3oUUjkV&#10;BA5I4c+gxF7gAmLDNtnYvU8VakzWYPk0ApqUlaWy1eHKII5ZvuOz6f3e8RZ47X709lnCv9fast6q&#10;FlXV4HQ6CwOUqppy5HlO1U7LhfWLDKJ4A60HW02YQQWwBIqpL8jPRo/B5NkvFgvpdemelbsu/5ao&#10;8odl+Ab7zPUE/IuiBECKKKJny+f7OCoMIxOVBrEXJNUCeXbGe3ZaA23deEAlySPBk8uKoghxEsrn&#10;aa0RhEzQIdCNexRwz4WqqqCUwuVywel09ioJHWgXhqQAwKCn5BuNgR41kZqqFvv9Ht9++y2aphHJ&#10;ULquAFmWyHlWFIXY/rquQPsgRNvVgNIoikx803HscTikcj0kvTlA60jkaAxIXiuKgun12ySH89Md&#10;89b/4p+laSr9Zfh1U4KLWwcCZCpl/U+aByb4cNI/UCPCMEIQKOR5TIx3z/+h84fJBbm114GNQ+ja&#10;uOKMk2m3++tzQPDtYW4SnGqq9wSuqnaIzI+1+X8YM9g9j7f7k/pJgOPxiO+++w6zGQGZbD9Y/nmz&#10;oSoXlmVlcuE49hLzheFFEkCbzQbvHz9KjEM99ch+UQuBCtdKYxg7qeIv8vnEp6C4jUgWr6+v+PTp&#10;kz2P72CMwfl8FD+irq/gPnS3yZ8JwvcnGLd+k38PHNP564n3AMvfRFFECcC2Qtc3TjqzSO17TD+P&#10;gc0gAKI4QKJJqq+c5ZjNC5RlKQlpAEIMbZoOfT8iSQzJY8dU/WM0qRI0oxKpQvabOKafL0o8PNzh&#10;/Yd3WK+XSLMYUURJKk5QHQ4HnE4nqmaoa6RpInEPzw/7GeM4YhjJr3t5ecEwDNhut6hrIpoBkPif&#10;bLm2a8f1Ghp1P/EFJEECp/DBJBCtYWOywVYeGCRJbEFj52/4wDNfA193lgFJQjEG+X+WiIZQ/OTD&#10;4YCnpyccDgeIxJmN7ZlwwfF+oJy8HfuWfnLSd885zvP9IPpGhBt/DjjG15p86duY3PnuyhI6jCVL&#10;uDiHfE49Oa/5d4yxKISer8TX6eQueS8SuTCcxHi05zlxGbyJG0QRK0k4v4Ftt9bA0A1wcouQZHoQ&#10;KOvPGZkLSUoqDWMpfz928N72fQiOr2GYBOMSFHQ2jHJOcLxDX+4MGQdai0VRQmtKZh6P1BcpTVPp&#10;fwlApLO5x6PWWnqNRxErV7RCBuDqKMHQBLdwRB+tOcafkqz858zPwv8ZzwkRYWKUZYk8z1GW5Ju1&#10;DWFrdd2iaSrp68z3zcMn1/C5yTHjfr/H+XxGEFBbizTJMZ/PBVegHlit4JJMVGS5y2EYsFqtsL1b&#10;23PAkTP8PlAU30feenNxHl8rx/qOrDYdLAPI96J1MMEwfH9h4jt5fhbN6e18vC2Z+WOGgflsR3we&#10;Xijvu/pTmtQv4ycYT09P2Gw2+Oqrr/D8/Ey+xn//938LOMgOwuFwsKzC/Ge+5C/jy/h8OOfMiFxY&#10;XVNFg58k4mCYHU4+uB0LMbBGjowEA9I+MN/3vbyenCcHSJNxbuUa2FgwuMlgBwe97Dz52uGz2UzY&#10;XMA08GQjwE4v79Esy5BlGYyhniL8fwIyyUgQy5WASzbu3MjcBzDLcuYBJHS9DH6R40cBQd8TO7mu&#10;enTdINeqTWdBLQfo+QEQfxbPa5I4SR8F2B4LzqH0e/ewA37r1DuWlUKW5ZPPpOc87bXxP2E4IGra&#10;CPV4PE7ATz8hpUcgjhMrHcSsrFCcGB4ckPuOd13XkhSZzWaYz0vM5ySvGkYKxowSNPL6cMAtO+IG&#10;vZX3Y3CAKgRbuX4KDkJJAKdpijghuRwVEOvPOTI+6EL9NLiKQutUEr++c+TmzwU9JGNBa2S1WgGA&#10;7euWCehQVZU0F+ZqSID2GAOgSZIgSRJh4ZdlKWcDV5BxYkophfl8NilfDwIjlSt8XpEzb0QPG4rA&#10;Yq2Bvm9R1zSHQRAgTWhtE9g/TIJPYoe7ZsesZc0gIAABXpUyEAnEX9i4TRDRvx0wykwZkUz1kgd+&#10;0HEbMPBaCkMlUg9lWWI2m0lSdRgGfPr0CTCBaPwzW40BFQ42ueKKZfIYsGGphMfHR2w2G/s+CaKI&#10;Xnc+n3E8HqVR+nw+F6kw9rd8aRZeT/zc9/u9BIfMctWaz/cOZtToh85jKI/gxrfDMEjwx/aQ97E7&#10;M+PJ3vVtBAA5MwBI7wxe72EQYTZb2PsJoFSEUY8CukMpqSDe7/eoKgrCnp+fsViskGWUsAtCn4kX&#10;CKDA+9IlzTj4M2IfGrtfuA+pPw9aa5lrPns44ScM1pvkEa8f/rpcLjInXEXtr9soiid2iZOb/Hlk&#10;z3rrX1Q4HA7C6o/jWKr38jwj2dsgQJJQ8prfi549JdADr4eVMZTQ6vvp+evO4V4C8DRN5blzFRmM&#10;AQAAIABJREFUwp3OuPRNUOinHAwoNQ0lm47HM15fdzgejzgeOHlLzzqMFIahFzDZgHouLRYL5HmG&#10;JHUN5BlIpjVG9z/0LM1ENpLkspyEqQ/Iag1o4ydzaV1VVYXq2lggZZyAEnlewpi59C/iJBMBL5ZN&#10;b2jfzWYzlCUQhQlJWAb8zICuI5nK3f4gPQOGgfpWsSxTENC5VJa5SNwyUBmGoVQz9n2PqqpwOp1w&#10;PB4FbKMeeLDrns4athFZliHLE6RpCBWwvAvZYAZX+D1fX18xDANms5n0EOV91DSuhw7vP6pMoLV3&#10;vV5lHcaxkn0BQBp973Y7lGUuwPc4jugHAm2Wy7k9uwtZwyow8qx8EIbthL//+ZxnEhmfpTSvJIlK&#10;CfIQ3MvOmMEmkQjEHQdjwRtK6lDFBvlFeR5jGEaJPxh8Yxmjruusz26TdbG/fx3Qx+Ot8+j3HW/Z&#10;dz/R+PnvpnbXXtXv+JQbv8vPgr/xd9N7oe+SgDWYnE1t2+L19VWIPnd3d5JQpQTqCXVdWxvO52+A&#10;MEyEQa418F//9V8wxqAoCmy3W5RlKWBf2zpg/njc41odxOa2TS8+FvfVY9vX9x0OhwNeX1/JZtl9&#10;FYYhquqCqrqAJfTofHr7TGXJWQ6AfgqPjJNa/j7gSvnpZxMpjwcn+9kPcX0vnQ+Q5+kb9+DWDiUz&#10;jE1CO5lhft/z+YyqqsSvjsLEVp8WFENoYNRA2xo0TSUJvG+//VbIPVEcYLlc4vHxEe8e77HdrlHO&#10;UoQhnaN8ZnOykc8crbU8+yxPJqQbvs+h13h9fcXT05OcU+xrObIqMfE5nuaKKX6fIKQznv0KipmI&#10;PMd+pLbSxewL9N0o64UqESghTZXALbquB0lCRxiG3u6VGNybkM7pUc4ThUDsEVX5kN9ZliXFAUlo&#10;fYEIXPkQRgpRmHwWV0/XFpMrpgoZfNYTyZMILExs4piP/fe3q+WZNGPVNwaDrqc92PUNhl5j1D3i&#10;KJX5DULydwxGJDFhHmzLWNqcnxdJK15wuVzEt2b1Jl779HrGY2IoFUAF7rwkHCEkYqBW4n/2PdB3&#10;BuPY43I9SdLJGKqo8nv2RDHFr2EYQHHcqpgEyhVPfyxyTnaL7JxV2FFWDUbwBCLwUnWdjQ90L7aT&#10;Y2rxqZRb88ZA5pWfU5qmuLu7w6xcSJ/j3W6Hw+FA50ZH6gyLxQLb7VZ8hev1ItJ8vL+oAor9L3em&#10;MIGDSKK9PK9b8phS8Mg/ROxUSlE7DeV8PvZ5SSaR5PWYROdjJrQmHUHCGIPZrBAbOo4jXl9fJTYD&#10;RtQ1Ew4IZ+OzdLFYoO97JEmCPM9toouUlJbLJSWdttvJe/P+5fvl84evy09I8/XF3BPPONlJf/D7&#10;cjx3i9MFE6K3S0YqK1vs5CfN5Do46fS7/JQ/1I+h+adnMHnpZ9VLXGX6w+/3E+fFvow/cDw8POD5&#10;+Rnr9VpwgIhla3hj+mzTW+bpl/Fl/J8efsDkJzPY0LZtYxv8Veg6Mmpk5InVk+cpuKcKNZocCawz&#10;o2XMDtDGOVIsM8BGzq8yYTCfnZhxHDH0WpJerKHts8zTNBXNWwYaOYlFQWsnDgoAcXb5Mzi55DvD&#10;DKKGYThx8ikIYkYSGbDD4SCJHAajHNsnRNeN8n55zskyBuGV9L9omh7HAzV/bluSpaIqmI56Z9nr&#10;YoPmD3ZokoTl8shJJScjEIeW55Hni+eA34MNsf9ZYZggilxzbn99qOCXCbT7wwFgrhKNk5TjOFoJ&#10;os/BFGapkATjFVoPklihUnoKBAnsim2T5lIcdWJD04cvl0us10vMZvR7KA1iyztGm88QZuDbGIO2&#10;6QX04i95fmYQ6b6iKMgxtlVYcRx+pso4YWgaZsr98Pz5+3LyBRc08N6I4xiD7aXRti1OpxOu15UA&#10;swAE5GWgIwxDbDYbrNdrSYBwUEMBKO0r3kMwxDDTlk02DJS4pj4+o01W0Z4rigJZFsNghB6Bpu1w&#10;Ol4siypAnhdy3gyDS0qEYYgkzmxDZmN7HCnrsBKrTwU5AHYwJ+k8nmBJKv9Shr9/OVFQFIUkYXg4&#10;ZjjtG/9nb7yrJF3n87kkjJqmIdm7+oprdca1OqNpZ0jSCGGUUjVBCHQ97be2q9F2NbqeQOUsT7Ba&#10;U2D17t07PLy7kwQNu02jBi7XE86XI6r6ijSLkeWuiTVrnfugD4NsUPSZyUuEJI0kARqGFPQSaNKg&#10;bzvUDVU4+OcmM+6ZgceJEFpzmbC/YRTGQaNtOqms4ubrQRDgcr7K+nLNuVtJXGgN2c/GZHbdO6LB&#10;MGjs90ccDicJaHa7HfL8G6xWC3AvN59gwdeZpi6ZTskDZvhqOSPP54utnCF2M88Bn12r1Uqq0Yqi&#10;QFGMKAqA5FydRIzygi9O2JEk4ElAnKqqpGKZ1yrJMTmAhZMN9P6RBZl6NE2H67XG8XgWIkEURajr&#10;2gJ0sWj981nNQT0F6Nb+ha6ijOV2m6bF+XwW8kpVVdIraRgGefYcsM9mJCFELGSWIFbeuT6tBmKC&#10;wfft1x8abKuYDcvMz5eXF+z3exz2tj9KTr0CifCgbWJC43Q+IE2pWm0+nyGxcizsD/D5ywmS66W1&#10;ZyTtl1lJzFM1uCSFuzaDYRwcUQEQAHO3O9hnXku1XBAEWCxWQixisJqrjKrqYsEHjeVyaXuuJTCJ&#10;bQ5taO9WFUkj932H3esBbVfbJFcH0uh3fmJRFJjNSsznc/LPshjsl/GzYaCRgXlfXmwce5tgzARo&#10;4YR5OeQIghIqiEiuNQjFd2TQjisHOLE0n5f2mmYoysxWSZKvQD0iyR8/nQjYEdBD9zBwvR21HmxV&#10;RY35vLB+SoC2q2Ver9crHh7uMJvNMI4brNehnFtshwMVYNQjBg8w90lLPmmn70kVQSnqM3X/oK0/&#10;GU5iXQfUkGQhxQZUoaEQIk0z5HmJNI3RtpmdKzobr9UZ3EcqjmM0TYOiKBAELHXpE6ScfObvu58+&#10;24NvVDZ99jeK5ZIA+Hub8R16o5t/3O73t3oSvfFnb3y2+ze9P/XipRHHMYoyQ1FmqJsr9odX9EOL&#10;2bzAu8d7dH2D84XkiS7XEy7XE2bzQsgUxpBvygRZpULM53OcTiesVitsNhssl0uUZQljiARUVZVd&#10;R8CoG0ogD0Zsis+wD8PQ219n1M0VeZEiSSMUBRF/ONFYznIh/zFYJ2foD0/THz2ErPUZGcvY+JZ9&#10;eCe36Cc745glUKlCnmOOqrKyhmY+SVwa41WpKA1jK2opCUdxRlnm4nPvXg8EbkcHLOZ7zGcr3N+3&#10;ACg+H0c6E8mGkW347rvv8PXXX2O326HrG2y3W3z8+BEfPjxivV4izzNwH5PL5YRxNJIcf3l5Fn8x&#10;CChZtVgssFzNBfw1hpRNqqpCU1N8+e2330JrLX4WJxRZvpn9eK5c57iUq7DiOBG/RWuDLFNQKkLX&#10;WT+VZZbr1iZsBoxjb0ljrhJ5HA2apratAmpEEcmbKxXaytLIYgEJlApsksCRSquqmtiB+ZwIEkWZ&#10;gSsug0BJBW0YdB7p1FXps80PQyVxC/tEnOCj6n3nnxERIZL5cy0OAihOghinIqA1na8sLU2kjVa+&#10;932HPC8QhoGNc5UkT7Ksn8SmYZhMcA/22XzMg2TSI3kdkftC639THBV6MQgPrbX09CQJwwptQ37u&#10;4Xjw9oaxPbud/U6z2BLfKAGllIEKtJCXfxw8Ebgz3NjaKdsGgauFqJ9oZ/0k9gmdf+v7hTSPTqUn&#10;CCI0DckhD70GDPWxu797h7u7B1tBlAvxua5r1A1JGq7Xazw+PiK2Kgbn80n6GrkzMrDxG5FYSVZz&#10;EAIV4wqcbOJ1RWvNJYroDKHYN4oiBIZUBxjnomSM9ffVKPHMVL3lbQIk220/dvJ9BSbVscoSYTAp&#10;VqsV4jiWJJIxJEUcRRFWqxWWyyXm8zmappJYjdcpxxFpGjq7DUfiZr9ea41kjGT/Tv1Y10rBJ6DR&#10;PblKp8ASiLm1B/dyV1zFFnKl5zSpa2z1dPSj1WFpX721EYiA9WPf/8v4uYe/bvu+R/SXf/mXyPN8&#10;Iq+3WCwAAKfTSf79ZXwZv4QxZTVqAVi46TobfP6KY2ZuTPWLqbw6wmhBB7+Cya8aYQNMn+2MDANQ&#10;UZiI8WLjCDg5LN/pocQOsU/pa8pMYLmlICA5h9OJeupcr9eJzJFfRcIG369y8ueJN7rf7NExd4G6&#10;atGFg22wOWAYtCSfnPygQtcOqKoG5/MFTd2By9O16QHbmJySfbGVEknk/+RcE5u57wzK0iDLcrDa&#10;iNYB+m5AXfW4XJqJPMX12k6YOHEMktAZSZJAqauVNMsRBy6w4hs0t+HezX9/CRVRzPjioMZPvLHT&#10;4ks8OWdJo7104oSwUzbYxuJpmlpWZmBZ16U4TUEQSGVflmUEItleGtpQA87FYoGmaT5j0YwjKHi/&#10;NsLeI2mfC6qqRt93NtgdbdN0A5gIStXgZu9AKOw4Yks60JcSasqy7LRlCToWqu8cTpNOPKMEoBLb&#10;03hsJiVgPzc93+12ltHkKiKUUhKgMjNcZDNkDkY0TYfz6WplPFIsl0svaWZ7nRlqlN62JO1yvV7R&#10;1JRoHgeDLFuD+8FQc+sau90eAFCWnZwpnODj5yH3kbqeEVVVgXvHJWnkSSeQDJP6+Zf6Z4MTg4Bj&#10;ZXPl9Xw+xzAMOJ1OknTluQYg39+qfHPv5+QW+P2iKCJAOWjQdb0k58MwRNM0IsnKjDYGos/ns7y+&#10;LEusVivc3d1hvV5jNpvZ/gb02bRHXAUOg72+bWJCQZoyg5KYrHzmF0WB+Xwu1bpB4Hp7EcDQ4Ho+&#10;oW4qqcjx51VrjdPpBAAClHO1wnK5RJ7nkqBikPnl5QW73U7Ok8ViIWAEA9sMzNF+CMUWUBDDFaku&#10;6GEbzaQBBkfyPKdAFK55NgP8lDyHzJsLdFy1MjGzBy8B3Iit5WQH22l+jV8NGEXAaHxZFiMJjKqq&#10;xNYzgNE0jZy9tO4AZrgya3y1Wslz9ZN/vt/AgTSBoJ1NBlBVD8vKJUkkiWSf/MJBKFc+9v2I86nG&#10;8/Me1+vV2gdgHBTahs7moQfaxvkofWeQpTMUxSgEGwZZ+Rx264jvddprgn+m5FD53bAqBx9+ssb/&#10;Gfsr1+vVslBd9RsnK/xr4Xlncgo/O+q1RoQflgJ252Epgeztuc7vyfurrmtJuPD8t20vlTJ936O6&#10;NpKobbvaPi+qgMvzAl3XIwhiDGTGUVUdDvsTTqcT7bnrBX3fWfvQ2obWI9poRBg2OB0vKMoMd3c9&#10;Hh/foQwdc5xJGbeVxnzenM9nCxoOGIZefEe2/2GkUBSJTWY6uZJhIDbwfr/H8XgkQL0sURQEvLCE&#10;Vp4TwNW2kVS/L5dLXK9XUP8u50vTvFJfPf9s7fsOp9NJKtKGsbNnIdm619dXYRGzf5zniX29q0A9&#10;nU6WRHKdnE9VVcnaoST1Wc6ULMsQBjHKWQ6SoQyEdU+AB6+tAefzFddLDWNgz+XRAswkr3u5XHA8&#10;HlHVF2GQu16Z5E/c7h8f+OJ17aSGPgc/3xpvVbP43+mcsX6V198uCG72+mdM4rcrl+gNtPz3torJ&#10;+6MfuOZpfxS2S1z11nUd3r9/j8ViIfaHq/PP5zPm87kF5kI0DQFfvDYWCyVycfT/BVarFcoyBlWT&#10;0+fR/r7ieCICIJ/RUwlVyJpxtt8jcJQZRt3jWp0xjD2KYoP5fIY8p6SUkBmslNbtozRa/SQ+GVc6&#10;Ae5sZH/3dj249eTkuLmiktfi8XhEntPcvZUInZJ+BluNGiAOQnndarUiYtfxYs/6Fvv9AUXxhMVi&#10;hSTJkMREkOO9fjqd8fLygk+fPonfUhQF7u+3+PjxPR4e7lGWBSklhK6Kgc9s3oNhGEqikdfQcrmw&#10;6yKQNZemKS4RkRXyPEfbtm8qdlRVY6W9Se7PP0PqurH2yamQMAk0jlxlNVXy9ahrqnhmct7xeJRK&#10;nigOABNQlWfdoeuJGGVAMv5ZnmAx77BaL7CYr6R6a9Q9uq4XksBut5Ov9XotyQ+6ZnpucRwjSSPb&#10;Vy+z/iv5mEzmIl8pEpvCNuZ8PuP19RXH4wnGKLlnas0RytlH8RMRn7IssUkn7uunbb+gWiqV6/qK&#10;pulsxVuPvm9xvTYIAiBJMgQByTRSf6+ZTejnMsc+sYWfF+Oa1+t1ogDBpOBx1Jb8RfFxAqd6wWtc&#10;KWV7cQ24XhvsdjvUVQ+lDM7nM5EGmchrk4K8D8tZjjyn8202z6mCXUWWdKuoP+CPSEnTEqU+hH7f&#10;7cGSbLp2QFXXOB0vqGr23Z36xvl8kQQTJzc5VuIzgWMekj5eYrvd4u7uTmS12Uemc4jmdjabYbVa&#10;gftBd10r5Gonb0kxOvnB4+TZ+QQyjhsYP+MqfSZv0xkGwb9o7p3EMttVqg4PJBnPBBV6di7+5H6b&#10;bDv5POVzn4nhPknndDrh5eUFSlHvQcZeqqoSwg4T6VgxBYCNXSh+4wQ2n13+4FiC8aGmaUiFKSHC&#10;BSeXyWYNosjBfnbbtgjDEEVRiARg1w5IkmkMzUkn/losZ5Jwi+PP8cU/1D/5wWECEBlCyZaYvP1n&#10;BJkvlU6/9PH09CTEzyzL8PDwgCjPc+z3e2y3Wys/1IomuL+pv4wv4+catwebf+A5OQtMmMYEohPD&#10;kIFHNjzsFDE7Lgghm4IDYmZW8M+01gQyW8eTAN4Ry8XaA7GszrAFi9hZ89kOVO7ugj6ffcAGicEy&#10;P9lkDMlFABBmBQPPfoIIoFJjP2HBe9l3gMmZGHG9tKBGuVY6oGgwjgubPKL3454yzoD1SJIMcUy9&#10;afp+RFVdMQw9giBEmiYoihJJEiNJQutQNlAKqOsOWq8RhollvBKLjB3yum6lzw6V6DuWMVdfUaKD&#10;nnnbxihKAiGCMBGHkRIXbwTtkyj75x++g8/sXnaSWSLHl5uKomgiK3M8EAuU2UVlWQr4nCQJViuq&#10;5PGDAvap2fHytXq58oCdJF4rYRgLm6brOhwOJxz2J/S9lmq/fmgxDgREsowDATdAXVvZnI6+imJE&#10;msUoy9TuT8eu4wocpRxTnqtAaM6YKTedS58R5MvWOGdSI8ty3N/fyzx++vQJACSR4EvtMZDJTh47&#10;ohyQ0j5tcLlc0XUDrpca3aoX5yxUtF7H0bEkL2dqakrOsMLDuzu+ehgDtG2P0+li58rcnEGwjOse&#10;fU+SfCrIoHUGY5yOtFIKeZHaz4jtHmBGEU+aZVn/zE4ZscLDidMPQJJOHKCcTifR7ee/u62qfAsU&#10;50qcLMuwXC4lyZqmKc7JVZKcr6+vAn6KjJM9N/ksZ3m1oiiwXq9xf3+P+Xxug4hpuf+trBO/ly9X&#10;GcfE7nOOMfVYCsMU83mJ5XKO7XYrgIDWBnpUaGpKdp4vR5wOe7RdI9IVfiWtH1jxmcD9oTiA6gd3&#10;b5fLBa+vr/juu+8wjqMku7i3IEs58vxSwqT2krUGccJMSTVJ8jA4RHYuR5YVVNnQtoDtB8DgMFey&#10;+uAFrwPWevcTBAxIMwHDPXuX9GGQh+9lPp+D5Y0YvOe/2+/3OBwOEjBy5QQ/Q1fBoVFVNYbeNl/W&#10;CmUxwmj6tx6pZ4LRHfqOgryuHWC0QpJmKMscs1lpiSYK2gxTaRZhn04lRfg86boBl3OFp6cXfP31&#10;NzDGYLvdYrWaSSUnS3VyJcowdIiiBG3bk4TNaBBFn1c8cnLfD0ZvfzcNKN+2p1PCCAPxDowzOpQE&#10;J59zLO1UFJltNu0qu/nzea9nWSZJKl4HSilX+XMkxj4lFiIsl3MYk4ptYckiXi8+QMHrWmstdrmq&#10;GvHF+r5H1w7Smwq2CTedGaNUuMFEgIkwjhr73RFPTy94ednZhIiy5JwQaVLaNc39BKkHIcuobjZr&#10;hCE3jYdH2pn2dHP20U/OhpJE8SuQhkEjihzQrrWxAPAJu90O4ziiLEvc3ZHE7GKxQJrFkwQ7FBBG&#10;ClmYYLGcoWlXXlKpR5alAAwGm3mL4sD2kzJo2xrX6ozjyfVeo31MvcgYfOIG5HTmb11lVNvhfL7g&#10;u+8+4dtvvxWCAp8f5D9RRR+RGxTatsPxeJIKUxUYu75imRcGksnmNjgej9jvjhiGEUUxQ9uMmM0b&#10;UEX4IHEzJ8jihKVhS1thPXzmk/Az8n/mA+m+Pfy+waCdO/OmPa1CP+nkrQ9jnKTRZAvL/31fwXO0&#10;lP6+F7w5btfk9NrpO62vO5zPZwJ0rUw6VyeXZYnT6WSTvq1I7CmViK/I5yTLJvL54mSZ6LOiCBP5&#10;U2okH06ulYfWBlV9wfG0x+VyQhQFWK0ogVGWBYoit4nKEXEcYb1eY7VaYTabiZzl986LVp+duX/s&#10;UFCuh/rNPbgEZzBZF3wua00J+c1mY/eDxsvLE/I8xWaz8Zjm9mIn8gQGYURKFUGgENjk6mq1wMPD&#10;HcIwxOlIALIxwPF4hjHfACZCdW2QJBmyLJdqyaq+iN3lfixFmeFXv/ozfPXVR1utlFlCBsW5s9kM&#10;w6BxOByEuJdlGd69e4d3797Z58QVCs5XZELZfB5isVhgPp+j7/uJ7wcAl0slvbxIIrgSm5okqchn&#10;M7mBSa+krJDi4eFBAHyqGOpwuVylL8zhsIdSxiatIpHNJnnHwdob8vWjKMBiccJDdQd8iBBGcyRJ&#10;KMSe4/EofTOPx6MkoYwxgNJWam6AMVoSUZv1ndjfoihcotT6VoxfcMKXK6ioJyc9Q6qSrSXZ78tv&#10;/dmf/Rmoonpl7XcAoxWGnpLIxyNVkJ+OF1yuJ7RNj1H31K/YDDC6kqScCgwu5wpVfUGRU1uCx8cH&#10;Id1yZQyD7ewD7ff7CaGXq17JLyIJZq2tzFuQW4yEYzyeCyI3cI/D66VFGCqR0zWak7iBJOaq6oLN&#10;doX1eon3799DBXeI4wVIleWn2fvGcLVsAOVJjlEf0QGn0wXn8xG73QGXywnD2Mne51gegE1OXdC1&#10;RDh9fHzEdrvFw8MDAhVhsaAKRUo4PdhYKkAUuZhjGAbEQyx4GPlI7SRO8/1Gjkv99bvb7fDy8iKS&#10;dXx+O8LJNOlE1ecLrNdLxHFmny/12fT9RWBKKGISoS8lTpV0jgDHVX/+57PdIL8iRlkSAaKqKjw9&#10;PUkstV6vBbvhe/Z7THElLK3PHZ6fn4WI58uCMn7J5BquMmQSHPm0S+pLXC6g7LPc7+gs+PTpk5Dy&#10;fRLy9Xq1ku/ZpDIP4DYXRPL9zW9+g/mixGazEWIu93D76YayCScDwMlGfxn/88fDwwOapsE333yD&#10;X//615TA/vu//3tst1v89re/lX4DYRiK7MeX8WX80gaDDn6wzUAeS3/w4U5/T68jFk80cQxV4CR9&#10;OEgBMAFIGLRhyS1mJYzjiFm5EKY3gybMmvNZu8y2dwmDwDqSkQAyzBjiBAQzt5ndz+wH/hkACa6c&#10;/jQmEm0MuvHns+Eg49jheunt9VLDd2reHEk1iAIzg0hveui1Bfu5t0IyAecB2GQfM+CNMC8IIIRN&#10;DA4AQgwD/b5rySFvG5I7DFSMIAiRZzOSflARsWgGQzJX7UAyHLMcKqAy8SRlze7pWrlZPPyPn3JJ&#10;/ujBjjAnntipEFayBcEYlOB11La0JtnpE9kZ+5r5fA4A1tFxCScGpJjdCXhgnnLMHl7PQRBJWTo7&#10;86+vr+haAvYJzLKyaGkhvZu40qDrersnKIAyhkDWLIsRgJ1nB/ypIJwA+FzdB0yTThwg+YMrAgAn&#10;Wcb7oShmIllVVRW++ea3KMsSy+XSrlta11xV48tSMiDMAAc77U3TWlC3tXIdDHb4pcWjyGtcr1dQ&#10;L67Yu3YKNNmx7LsRMIEkwqKIABZ+ZkoFiOMeeszEeefXhmGItumtBEUh7++++17dz1v+xM+K9yyv&#10;Qb8PD1eIMHDug8EiU/HG+7KzTwl+d/bxOR8GxHS8XmsJpvks5/fNskyS97wXsyzDer3GdruVszsI&#10;XBLUvxfek/y+7NzzazhBynuI9jlpghPQXU16sY2D+UxKqx+cLAOvUb8iltlxDMwvFgv5LG0r43yQ&#10;gc9q3gcMwnLgxffV9yOCYJSeQg7k03I/zDaM4xh6JCkNttFRFKJpKoRRIOzB2zliGaXbhAOxSl1j&#10;aD85JXM1jtjv92JP+WcEAA3yrIywQwex8fv9HpfLBfP5XM4kviaAbeyAYbig62hemUHoJ8T4nODz&#10;luedAdX5fG77NwXSlNzJ3MaTryiKLJPVVQdVVYPdbo/npx2yPMH7x69wd3ePrqV+EG3TQ5sBTU3n&#10;1NAbsbN83f7+eSv59MOMxh+2pxy4877j/pMMHrTNWRI93Euv791Zy0QJv9qcnz/9jDadX8FGlS+U&#10;JKJeDCH6gYhIZO+4zwaxg4OAiCy8X7ganEFpTsKQfKHzcbquQxjEOJ+v6Hta/0kaTZ5P2/RQ6AFQ&#10;v4rj8YyXlx0+ffeE8/mMhe1ZNJulSFOqsm3qFl3bo206HPZHBKFBWeboe1qzegT6wdoZxoK95J5P&#10;nGKbyuvSB/+d/0xJCGMlG7mKmSqlaK3e398T8DAvEIZUqeKfd0nCvgUlPMOAbNtut7PSm0ZYyz6w&#10;yb2buPqP/dw8J4CHE18+U9dJWJLPQCSYA56enrDf7+X5MCGLnyvPCScRKcFFfzcOBiYBWP45CEgy&#10;i+wtJXf3+4MlZ7WAoaqsur5KAtNnTvdDIL503+dyjmodw++H8FaSwN9vvyvp5O9PsiNeAtIEUBHH&#10;StyLgav72X9/Yzt/HyAqCSfvvJBkxNuVTrwvgVu/nL5HUSBVw8vlUgA8+l00ieXYX+K4xp8fVw0Z&#10;S5KBfQcC/0qQlJOa+Abc24/tBoOcDPTx2uSEBLHK3fr05fSWyzmWyzmKMkMcu3ukZzqtaPt9Eoq/&#10;z6C59av/30463T7UwMZJw0C+1mKxoCTR6WATCrWdm+nzmj7nAMoDdwEjwOp6TWTM7XZrK4IoHt7v&#10;jgiDbzEM5K9kaSnPjvYTJW3LssRqvbBVTh9w/7C1/o1rZK81M/XJh+VYlyWsPnz4gCC0rKdIAAAg&#10;AElEQVSgZxzd8Kf5jM/SQqqhWM7e73PD1UhPT0/Y7XZEkgEsIBxKxQ7HCGzL4tjJywHU34mvsW1b&#10;nE9X7PdH/K//+3/BGC3xFsvl+1gEx/OUdKUe06vVBvN5OYnjuOKEk/TjOOJ8Ptsb1jZG7GySlJJO&#10;WVpIjAe4PqZsN67Xq40zKW7x+/cYA6nS9+XxqadfB1/yfTYrJ8k8Av+pOut8ugrpi2XA3D7kZB75&#10;KpLwyluowCDPU1tdmMs8sZ/F8dlEUts+I+5LejwehXyS5zmynBPZXBHj7Cf7Aa+vrzifaoujUNKJ&#10;ezlpTX1cP336hN1uhw8fHvHw7s6qBswxn9tzeuRK7Z+ihQnJZEM5f5bJvNTb6yxJTq0HRHEgPkLX&#10;DlLZvNvtcL1exbZy1Q0TtFkhgZ4pnZEUW017gvnkbiZg+iQqV02opFKIZSt3ux2enp7w+vpq42TX&#10;M9W1gchlnzLJjJJOtv/eQBKOvPf85KG/Xzih6nAFmk1nU9xZx/GP/0XEyKWNI0ebXDdC8Obv/n37&#10;1VJhSGtlv9/j6ekJ1+tVSBa8j/M8nfiTHJ9wcp7xis1mI9fKVe6vr6/47W9/K1Lb7DcxyfLl5QVJ&#10;4iodGf+gzyHsg5L6gxDF3B7+4/pOfr5uzc3/p3/xpon0i66/VDL9ogfjNh8+fMC//uu/0t75x3/8&#10;R/zLv/wL/uIv/gJ934vEHgMvX8aX8XMPn4HKhz8B5a4fBhsZ6ktjmcN6BJUNA9ycOo4ViiJHWRZo&#10;mhmgCpE78pmgft8gwAePe2HJsEFho8wAGTt9wzBguVxKgsox3WlfjSM5m8ykZ8PqB8lc+s+GkpNB&#10;LNfH/WSYIesDOH7VFTvj/PogCNB1vWWy9+LsjWNEiaURCKwMBsvc8PtkWW6ranIAGvP5HAohhl5P&#10;SrM5+Ou7EdewxtA3Il0yDgZ9B0ShQtcS6EHNWDW6rqEkR5xhGCiZkaY5yfP1I4bDgGHoBIQOI2Md&#10;Ja7MGezKUYjCCNq4QNxwGXwwDfp/vAH94fEWkMDOFAdL7FgAkJJp0k0uJ3JTLplqmV9Vhfmc5PG0&#10;Hu28R7hcGkRRKIE1rTeuPHKylAxKhyGt6SRNAcSTqiouuwcgTK7D4YCyWGE2m1uHe5AKFQJbWsRR&#10;in5w0j9aG5uA6kGa7iOguMrBNbLlCgRap8TGCgICcpxTZ4Gvt1icIkHkJGyInZhgu90iTVN88803&#10;koBlcCuOY8xmM0k4+yCyX4XQdZ0FGlY4ny8CeLITGEUEwsVxiqIw1OB+BGazwcoPGZTlDHGUQptB&#10;9uqsXCAMYqiEekmV5Ryr1Qp5XuB0OtkElxYZ3PV6hfmitBWfeiIv5oLg0AZwXCkWQN32aPiZBp/l&#10;foNr/jn18hjlLPMrGrjSwK9MuwVe6N6d4+qDCcYYJHGGtu3AuvPDMEyCIn4ftgW8XzkAC0OF7XYN&#10;YwyaxlWz8j6max3RNJUF2TNkWYI0TRDHnDgdca0aGO0qy+0RgNVqZYGQVH7nkx64GnKzXRPbzV43&#10;BwccCN3d3eH5+Rm73c7uS5IMKssSRgN5XlpSgUZdt/j06Rl1fcZyucZ6vRUyBQeiSikJfLiqhHTr&#10;Y2SZkw5M0hBRlGC12uB6abBarVBVDd6/f4/7+wdrv65S6cSkEU7GZFkma/h2D4/jiFZ3tu8TyYPw&#10;7/hM7boO8zlLDI5WBuOCophZnXqK1eMYVtaFgtDn52d8+vRJZDJ8YgevNyIIdFgu1zif6DnwtfPf&#10;cvJvNpvJmchSRuv1GsvVHOv1GllGMsDacMV2hCxz78FrcRgGwESytjjxRX1mckRhiHE0VrazwHZz&#10;j74fLSO3s9r6VxRFhrKcS5KDQJhh4vtwA2myF7eJqamUEz2Xt4PQYRjlTOQkIs0HAbkwtB7nc2JT&#10;zhcluq61wOECQQgUBQXFANB1vU1Ksw9F58Pd3R3quoYeA0vcAYFfFqzzCQthyBJf1HOM7tP5eZRU&#10;JknatqUqN2aXRlGC+/t7sQ9GKyuZbKvjU5csj+PYyoNlABSxuEcDGCW+IgO03DOQ7JWxrPVXGGNw&#10;OO7BMpZNM8j66LoBUejOKqUUFouF9DR5fKQeKL5t9QlOaRYjTRNZl1Q9MEqSv21bvHv3nvof3d/Z&#10;88r5ECKFazXC+p56Qc5mTsIlSalHmVJGfFql6FwOQ4XVaoXHxwfc3d3J3nh4eJDkQ9u2eHp6stX0&#10;DXa7g127uY0FEuR5ie32HuNosNncSXLKl41SSlkwdEBZjgI+HQ4HLJcLqSJ0/UypkmK5XGMcDaor&#10;SbHudgeS2dMkA5cXBHoyIazvHfAcBAHSLLb+8EzOJVf553o8+V88+H38//vf3R6zPSYrV5VN/qRf&#10;mRpIXME2guOINI2lrxwnX8LIya8ZY2Awep/rJTne1MGh3/j76nbwbRKgFWO7XaOu3+F4JHB0uZzb&#10;ihaDxWKGpllLBS0lHgyGgUlFlPRhFYbL5YKvv/6aEg/vv5IYi4DuQRpa73YkJbvZrDGfk5+VpglI&#10;cp3sLcU+Bkka4S7boCxLSoTNckRRYKsxCfReruYoZxSn0FpwVdz8nN3Qnz3HHzP8RLzv4/BnaO3L&#10;BvL5Ta/NsgSLxQyAxul0wPV6xfF4wH6/QxjSnoxiqtinz2CbUdskuz1DbX/A+XxOZ1MU4de/7vHV&#10;V1/h9ZV6AIUBrTHun0yfT1KFFGuM9lzMsb1bS083BnmHgRK9nNipqg55nojNfX19xfv37yVJGcdK&#10;QHj//slfJ1JlWZb4+PGj2G96dq66h/tYMlGC/c/Vak34wuiqyqm6tRFfomlaVFWNLCWpvzzTuL+L&#10;UBZz/Od//ie22y2appFqP15fXOXPlVX+e9Z1g7alXkz83NnW3N1RrDUORmKd9XqNzXZl51sLCSSM&#10;lFTSMxGPznVIvMM+FfuNTISkz0wQBBEiqzDSti0UQiHcGqM8fMKtO8YixpFIrMfjGUEQ4f7+Hdq2&#10;RZZlWK1Wcl6x/0f2oEdVNQjDWPpbMq7BZ3pd15KcYL8hyzJ8/PgR7969E6ICEchysRPsN3Oyi21d&#10;XRNpkuT1qErN6BB3d3cIQyY8pWKH67rGw8MDXl9fkSSR9BPj5DTHYuzTcVxxu29v9+tb8Y0xtOdJ&#10;/m+EUiGGgeTenp+f0XU9qMdYBibglWWJ2ZxsNPVkHm01WILD4SDJdPbH4zjGw0OI2aywv0sQRUDT&#10;YEKcZinDaUJfWbJngffv3wuWwVU81+sVbdPj9WWP15c9Sb7FGTbrO7x//EjYknJVwRPSWRBIktqp&#10;AGCyx11FG72O/TLAVTvy+uRBShAJ2rZDUZBvPgyuRzvH1+v1Gu/ff8Tu9SDJWV43hA0sJXG2XC4l&#10;KcpJIGOAd+/eQWvuo0fVUrxWHXGVlDqYtMNSoOfzGZfLFfP5AlTJSvcfxwnCMMLhcETfDzCGkt5p&#10;mmE+p3Y55/MF1MNJoa5bZFmBxWKFsswt2TGSPZfnOc6nK/KsFLWlcaQ45cfaMFI6oeqpruvRtdTv&#10;jxJQrncn+yDkO7okJ2OYaUrViXw5QfilH9QvYVA18Rz7/R5/8zd/g//4j/9A9Fd/9Vf48OGDNFxl&#10;vUmWGfg+p/HL+DJ+jsEGiAJohfVmaQ0ns4RdE1O/nJ4OKWe8GQAhVpoDFX2gkStLGMBlB4ENOJek&#10;+9J11HfDiCweS8VxkogNILOfWW+VwWJOqvEe9JnSfPgy+M3SRxxQ3bJNGAjnChq+L8D1ELqVZbkF&#10;jpRNPN1WZHGDawIXXL8d7gPCjdv9qhEOopntRU5fAm7SaoyyAEhhP6OUnhc8v0q1INkTjbbpYcyA&#10;JA08HX94gdf0vnwD6Tsv/tp6aw5+zLg1yv5ck4PiGMf8fHxNemZXcmKR/44dcXJayAFiYJOr3gDX&#10;s2qa9OLqoQF1fRWHJ0licYr5taR3PcqzMXoKggRBJGuCmMOpDWAi9P2A0+kANJjo5RPYN2AcI2Eg&#10;fd/gufErwTgRxYx1492fPFPjgE6fmcRfPK9cbs5MPteA3dk/lgpwwAwkUKmrwT4vVy3JCScCsQIY&#10;kyLPKYCqa5YbcMxahRDUVHVa3bHdbidJpyiKJFifzWZYr1fE+kqptwTtHS7n5ybDgF/lZMzo1rf5&#10;ZXhlt0GVH3j58kMcpHHin1nUSk1Z1Mxs+77P4uS+zjQ2m40wNPl5c4KFr4HZaQzIOTZ+LoGmfz77&#10;lXm37D8GeI0B+t6g6xv5W0o6ODnNLMukmoplx47HIw6HgxAZNpsNHh7usd1uZe/y9fPvCVhMZd/4&#10;PVtWy62wk5nZygksCqreiz3ludaa5GyCIMB+d0Zvq/wkyamszRohUkccbBJBo8RyscZ8UUKptSSd&#10;bqvBPrdFn4OylJAcJWHIwD1XJrL9Zek8ZgESuSpBVqTgvgVsh9mWBUGA9XotBAo+S1wSiOTJdq+U&#10;kEjTFNvt1iar6JwwBoiiVN6DgQ2urnz37l7OFW1YIo7kSTmQp+dvZf1sw3tiNbdSeUznXihAvGuE&#10;TnPJ52Yc76X/3HK5BMz4pt3j/UP2VEHr7zsrGAj5XN4N4OpAIrDwucugQ5qmiDcEFs3nVO0wX5Qw&#10;RtukcwGDEUnibBrvSbYlcRzaHlrkI8BElm1NrOSu3YvfwrGM1uTThKFCZ0EJ/uI9lMSZTcA0ItnE&#10;e4qJIWEY4vHDB9lzYTSVEYzjGEmcIYqsTFs9eFWa5INRwmmJ5XI9qVinPiRL1PX/hbzLJfHLc8BM&#10;U5Z34nOJfbM0TXF3d4evvvogSSf/fOWzjPqxhNTvJwC4AoY/5/7+Hu/e3RN4p7RlygfyjLIs8p51&#10;gDBkItaAcTTgylCYQM5sSW4mITbzBT5+/IgPHz7IPazXa4RhKD1aiAV9lXPrcrlYm5gjSQJst1sU&#10;RYGvvvpK9q4PVAGQn7Of7SofuSpaAQYYeoNRD7IesizDrFxgsWhwOl1xOlboTGPZwB0+fHy0kmtL&#10;CwL7zcsVwkhJgpIr8/xkkg823o5b//TzEVhC3YC6aqXy9XK5oK458cRxQTR5T16f7NfM5wPKkoHR&#10;CCrwbaC2smpsVLWsvx8ujfrdoyxTjCMBgawMcTqd7DPNpDcQn7vMyHbKDvQMGfS/XmscDoeJ1BjL&#10;8pKEbCVr6HI5QZvR+q25AMN03ioA7pxWKpz8XVmWSDMClO8ftiIrVxRcKWPPQfXj5ufHDn6Gt3EO&#10;fQeiSAlAz0oV3CPt9fVV1ECKgMBGBrqn5zD5OdqQpDnLeqdpjvXqHl3X4enpGa+ve/LdOjoDKEY2&#10;JM2ZZYjjCHmeoe9bFGWG1WohFSi35z/7C+RPOXnFaSWCk5A0wM0c0PeupbOT5bBYao/ngCsQlFLS&#10;55aTNAT2hpJ0Ink3kuJ8fX2VPptVVaEsWtlzvgTg4biDUpx8f8RyucR8PpfKMwCTKpD9fj+JZaMo&#10;QhBmiEKujqbKiL6jff/rX/8ad3d3uLvfCNDPBF2WrWPSrF/hx/NLa1/J+ck+CRHrYpHX05rk+3j9&#10;8N+zPXEAuotd27bFy8sLzuezzC1Xqd3d3dnEZisEotPpNLF1q9VKiJmc6B3HmSWxzIU82DQNZrMZ&#10;fvOb3+Dx8ZHmR3AZY++f9kCaxQJW+0Reit1cb89ZucJqtcK7d/fWL0zkubC82vF4tEmNEGU5Fx/E&#10;J5ry635o7/7Q4Gsz2u1JViJ5eXmx/mckCdU0peQkJ52MJpI0zz3Fw5jMLatKZHmCKEyQ5XSihSFQ&#10;VU761r8etvNO/WD5WeJkHKnnS3Vt8Pz8jMvlgiAIMJ/P8fDwgMVige12K/gbE+04Tu+6DkH4w2er&#10;XzEXBAGMTbg6tQl62ORDvyX/597HP0f57FmvqSczEzg4BmQ8gfE2fj+OX9kv4T6wXB3H1YqM6/Hr&#10;mbjA5xz70tdrNUnGsa3xCUZ8v5vNBtvtVs6Uy+WCKKLELZMulsu5xGqOqOH2sx/j/hScCfKDDcaR&#10;quvruqE9p9Ubn2esMpWSfcRnqdbTGNWAelmHv2N9fBl/2lEUhWAKf/3Xf022+d///d/xd3/3dxSA&#10;goznbreblAV+GV/GzzVuD3r+NzuYZRkhSXqRQIrjGGGkYDBi1BphFIGk3G3TVmU13PMEBjORLvKD&#10;GICTLE52hauROLHFRotfz6yOIACSJIYxhWPz2OCP9xM7dWycfM16dky4/JvnwAfc2YngyhMfcPeN&#10;PzuL/PlseDkZ5sur+UAEzdfb/V6Y+USMrBJRBIxjLICiD+YXRQ6lHGtMDL81vmSAY6macYwVJffL&#10;wO2t9I3PTPbvm6/Rrh75mTgTb7CF+Pf++FMmnvzhl3ozQ5Wdv9ls5mkXOwaaD36tN0sMI5VB5wUb&#10;XQCK2B5xYhsKY4Q2ClAhoIg1wuuaq5km8wTHVqL5tOtmdMmfpmkQRzWiiBxLlt7iqgRODjCgy4lP&#10;Zujx3HAgMu15QN9vK09cBYmZBAc+EKmUspVSShje7IQJI90mjNfrtTC0uJycQVo/meszpAi0DC0Y&#10;X1lbyQBvCGbSG8OJpxBZnggw7q5ZW2fSyR4ajIDSSNNCSu2LIkOaxmiaBEkSI8vcHiMQJBN2Fe9v&#10;39l+ewQAxu/53f+54QOhfnLY/84JWL+CdPKs3ba+fffPfsLAMoH7ERSiiSwSrw9/TblGqrGsR7/S&#10;bhxdcOgnSfm88gESriJh0JlAyBFajxgGI+cvnYMxgFKumUC1K47HI4ZBYxg0ig2tk81mgzgmeQ+e&#10;i3HUiOOA8FRjpF9R27Y4HA4AgMV8ba+LQEYGALTW0jiYgpBU1nTb0n6mRNbVJu1GsVmsiW8MJGD1&#10;E3RBQFUk2+0GwAAVfB7ssc3z14W/PvjZMJjq+wa+hAafk35PLn+98d/zmcav4TOCASZmW9OzVJP9&#10;rZSCCmxfqYKayAchoA31EIkDoJwRwSXNKAgsZ/kksE/TANrAfraasPRoL9O5MRi3tlzvGdevh20J&#10;35d/fvLf8XtSJavrucWv8c9iXkv+vPt7lxO8tz1jnM8GeZ84DiZ9KEm+N5YEk6sqY3JAiCh2CWUG&#10;N2m4YJRJKWmaIgrJBzkeL9QL5ngRUJX9pXE0kznm+/LnMgpJZidJUiEikD9F88VnwvZu7ckwO1tP&#10;e4rk75QCus6BbX5FGdn3VBIi1GPLVSxmWYaup/kCYIlPBqHVi+JzTKrh+0YY3iwBSvfF9zotShnG&#10;zgOKXMUUrwWljIC+bVeDpQ6VCpDlTtLZGAIK6N5ZOscgima238aIUfcYx4FkJAMjyejNZo337x8t&#10;gByiKBiomWGxWOF0ukivz+raoK6IyR+FCkNPUmGzssB8VmAcYdnwld3vRhj61F+LZFVhenQd94N1&#10;FdbkCxkEcYDQroOyLC2R6mhJXCPCkK61LOaYzRZSFekDrL5dcsQY8q14D39eAfO7JfX8wdUCfT+g&#10;aah36vVaoaoa8b+iKKJ79t47DKkfxDgYAQfT1MmHsl9G54G20nrO3v6UIwiANKVExfv37zGbzbBY&#10;LKAUJTBY4smvumCA/DapwvfMCazL5SLnJBEtjsJKDwJgNqdnu1qtbP+4VNaCsolybjngJw9JMlJj&#10;sZjh8fFBwENm3Pc9+arhra6bu2t8piX0Jxhubd2Q6+DWJ6sqkE1PABipBsvyBGGk7H3zuXCr2kB7&#10;3WgDpcgml2WCspxDIUDfDyLjRHKFBBjHEZ17eZ5Z9ZEcwAIGo7UTzq8mn4k/1yVReTBJzE9IKeX1&#10;fb1Zs7zFhoHUGdbrNbTW0p+T5Yt3u538DccLRAYrQT1dUuo/pIn9X1U1oiiQnjFVdcU4Un+yIPyI&#10;Ik8xDGT77u7u8P/8v+R7rdcrvH//aNUNSgH/4xioa43DIcc4Djidjui6Fl3XujMkDJDnAdI0hlIh&#10;rtcrXp53OB6Pcna5nixEvg2CACowQs6j5zoljnCVHkmia0nCczxO00p9mmh4hEStxNcKApZToyr+&#10;cdQk7W8TCF3XYLmc26Qt+ZzrNRMzcgyDsf1rAquCQvtysZxJskzbPtlMgORzgv2fzYZ6EnISg5/p&#10;MIzgqlOaGyZljpLQZlvNZKa6rpEm5Wf+PftpcZzYtVFajKMF9elitRyDvu/s2Tzt/ebP/+9jB6hi&#10;inwwOre413AlSgSbzQaLxcJW/yYoykyIknEEdF0BkqajqtdxHKkqr6CEc5wQoSSKC/ELRw30g+sb&#10;7p+NsjY8f572TyY+V98bNA3ZdCYIcBsJTuwul0ssFguRlWOSNu/3vu+hRie36vvj/Lk+1uafDT4J&#10;kH1Ynm9X6TyK6gRV17rKZLYHZVnaPtZKyIt+nLZcLid23idNak3ztl6vJUHlE0X478lXn+IWrGIx&#10;DM+TeNMYd31+RRf7g5zMZUIPST06G7Dd3ouUMduAunaylHq0PqRWtpL6xzkDXOU0jq30FW7bHuNg&#10;hLTk7o187yhmcpgjM8dxJDgM418/tZ/yZfzhg4mfURTh5eUFz8/PiKIokoTT8XgUBmJRFLbRWPoz&#10;X/aX8WVMQSUfxDPG/7crCXfZcWraSExPyOs5qcoBjM9k8IMY3jSDZ2AZDGAQ0b829hNcYDRNijjQ&#10;ZCo94YOrnHRhGQIGRTnZYIyR8me/ZBtwjE4G56/XqwTdDEyzQblcrmib0UrYKURRgDhx/WqMAdrO&#10;9hDoydHthxbGEDDGoCvPNYOEvrMURY7h7HSjnUxi3/d4fX3F119/jTAMpVrHny92+hj4Z/A+yzJk&#10;eWjlifg5OOdZBdOEUhAEgOLKn++3SN/3vP6Y4QOl/s94cGWcD3oK21qeLSZOEQ8fcOOqPH9N3e6F&#10;txJpPI+c4HCJFSdrQICcq3Lw+071HWx5dmYZ+okH0HWydtuuFkffd664CertvbEDyQESXwsz/7mq&#10;jV/Gz0wCHQ8Q9ZNqfG88v4vFAvv9XpJ+bPO4BH6ahKbAkh18aUQujq62AP/0uuSZK9Khp3OE9riB&#10;hgJXvvTCdIojKuNnp3gYtFwjOYDuHpIkRNfFInPBFQ9hGME16ORnH0yu65cwXELB/Z8BJQZUqdmv&#10;lp5OHDQA06oM/r+b/ynIyu8p7DcVYRiymySWC1KGYZA17ZIOzpb4n+t/BjvLrpcHB+AO7GYCQ9+3&#10;cgaLHJK9Zt7TceyqVDlg8YMnf637dowCPpdwYPmsvu8RBpHYND6nARfQccDD90vv7wgYXUfn+f/P&#10;3psrS3Yk16Ir9pxznqGAArrJ+8zarCnxP0iN/R1USIEyFaoU+A38Aor8BkoUafdeu91ssIGqOkPO&#10;e454gsfyiJ11Co0GQBbMusKs7JzKk7lzDxHh7suXL2/bFrYZtKk3EPrOxPuOSB9dNDlVlkDfJzAJ&#10;Jt8RJ671fiDsm3GS6HB4xDBMEzDjOOJ8PmsAyB4VXdfpsxRgZw7n5Rp4XBIwGNzx/WVZ6BqNrynL&#10;ck1YANCkD+eKBKpBopH2l+ximaMO4wgMY+8DXal2ipNBccDMc0vTHKkZtZqMbGAG0+M4amAMQJnS&#10;2k9qPZOkJKhfn0T7KJOonKsv+zEv7cFhjQRJJvZ+oc/FBCQQemWF+ZorczlNg4+RJAnSLNh47gcE&#10;nYwRiV5+B20je4gFgMrC2lSfC889ZowygUKZOM5DEhC2261K4lVVoUnZvh907jpnkWSJ75UEtG2t&#10;lRxdN8CYVJO3tGlZVig4OI69XxsAYH2FeA2HDEUpvfnyIgVQaVKV85g+U7iuaTKQe1aSJBh6i8GN&#10;YN+f2Dbs93u5x2nYi9I0EXIEJIEXV2obhPsk95ckjBRdlyk4DECBe/ogsnatzjnOJa5L7gdk7wro&#10;EPocxg3C9/u99uIh4YXr2jmnEoKzauHvg8xjkZyx0X7kkOeFl68skGUF5nORwZ0vArjJ+x58ftmP&#10;hZQFjDb4viFRa/Wz1yP2V75t8B7FFbhiVxZ6r5NEqqmZgJfnmOtnZhXJKwuwv5zxvR+ttYAZAcc5&#10;I1VOkoT64YTUYQjXShkiVgP2vbwe99vlviP7KFTRIkkKD/JK1f9ms0Ge55OG9KfTCY+PQrpYrVbY&#10;bLb48mef4bPPXmnlHH0KzmueS1wtL/fBaJLi888/96DdUm1XbPM/5ojj0tj/jxOiJFf0fa+seyEk&#10;DDgcDr6v4YA8LyfXJPt63KdHGOsyH2WNdq3M+6oqsd1uYO1a16r4z4nu0XzGBBclyVFKwlxPPfH7&#10;YSBJ9H2i65l2niA0/REYG92LaSwWkzZIlmFygcoCMaGSFTRt28HaUverLAs9lhmr8zhVNROfa1VA&#10;FMWlClIqRnNNtlDmjs+mrq1WPVBSixUf4ovkMJ4Ek6bQ2JHqIjGRhkNtgh21SikmSXGP5Z5Y17Xa&#10;Ae6xkiwSeVwmAAVsP+JwOER9nULVFOch78vlcsGlPql8Ookjcv6yNySekESC783Njdr2+aLCbCbv&#10;J14ynfNugjnEZNWgOhDLUSKqbApJpzRNUeSV9qdyzmG32+Grr77C8/Ojnxsz/7OaEESKItdzMibx&#10;yTixh3k+XZMx7sTP/L44TeyJAxIgMWJrZR3JfWal5qtXr1BVBWBCT+hhGOCKEuPotDrRGIO2qxV7&#10;CL6DYGhS3Z/4e9OjKDMAQdHmeNqj67oIGxO5YD6HsmS1eSCG7XY77RNGcjIrh0geIYGAfj0r4OaL&#10;SiUoJUnBuRbmNPcmucnpZA+LyVbx3Innj+wPU3KkVHMXitkxfiTOxvVKH4TrKsZV+l5sMfc/zv+4&#10;Si/44/LdfB8APD8/T0jDJIrw/BhrkNxEIjPASvobT1iRaiHOFfGXal27vNfxPhkIrd9Onvgu89da&#10;YOgtmkYqkUXKeNA5E1eQJYkndBWpxwnFv1ks5vr3KHz+NH4Cg1Kp//Zv/4a7uztkLLdjEzSy1TnB&#10;P41P42OPOFjmCIzdFNaGJEX83vBa+Bw3ZXEk88nf2FckBkAZQNBIk3XOACWActOkk0iNBI3RGFCL&#10;v4P9pOis0uliaS3BBBoWyvHF7OU4ucDkGJ1NGmQCjQRcxSDWyNLKb9axjruwCg49UuYAACAASURB&#10;VJyzHpRMJtVe18GUSaRyph9aJKlUaySp5HfSDEgzkVIpBt+LywhzUmSPeux2O3z99dca3FGztm3b&#10;yf3ifQ+VZilm8wxllaosRniWFgZX7BbzftLpeq5cs7l/rHENnMZzIE4MBXA6NL0mGBjLicWGmIB4&#10;7LQ6N60o4mfj7yaQxv5Ay+VMwRA6HNS+Ftk26LEYOMJJLyHqrIszHxy5YRgUoBLHPwUgVT7X53Tt&#10;dAMC4nENMCHD8+p7CfReus883jAE6cdpsi80LZeeNKkylMqyVCmuGNhnEMaA3RgBBukcxSz2GMiW&#10;Z9frPjKOsqasHUDGvnPSE0ve14t+ceKkMiJPMA4j+r5F37ewdpgAppxD18/3OmEaEuCJfwYf3zW7&#10;TjhdDwJjbG5LkI7BdUgATCX1eK3xPWAQJ89TQMXEZNF9mbL8Y4A9rlCTY8G/jwGL08AM4D1O/fyL&#10;/w1IU1lLWS7l/2kmILc8s7h6INZ6x2Tdp2nuwe4quhfT3kcAPNha6fXomnROwRlraZukt54AbvL/&#10;LCuQpkxGCet1GKyeGxPmXd8oSMM9g0CABPapJlVZ0QnnySDXVQHOIE0pvcn7HBICZD5eLhd8/fUb&#10;z4ob1RaSbMEmpkwUjaNFSnavB0xZtcTvCMFNooGl2BZ4MCoE0H5WIU2NNvx1bkTXNTCm1GCUfUHy&#10;PFXZPEkqxfMt9AITObsYoHaT+Sw+QorZzCFLehyPZ9/HSBoyU4KH/f+YjHh6EvZzkPSYYbtd6Xye&#10;JlzDfPvQ+vwuhIxgV0n8CPZuGAYUOeWsAiu5KDIURZA84dplQMn/Mxkh+6vvu5eUeq+o189Kp9hO&#10;0oWR/iRT8owAcsYnHDK9L0y4UAro5uYGxjgURY6iYEWhJFJ4P/te8NK4Oo0+mjEDnp4elDDC4P/2&#10;9har1crbGz/nxw5t2yBJRxTl3APtkii0KXQvpI/GOc/knrWBfcxqDGOAYeCe4nSNGKQ69+u6xuFw&#10;QJYnutcwuda2BkXBBH6QGTUGSP26Ckxh3usRItE36BrLixRZnvj3WzgX+uAoK3iEJkslKVeg62T9&#10;DoPF6STJJkrMMenEyk7pHVQqqCu+8UmA1HZQgJMS2iGRGtYh91apzrpVpr3ck9TvnfRpQjWkc5KM&#10;SxKDVP2V7Gof+X4jMRmSxEEkNWewFsiyAkMf9jFZa1Z96nivpNRlVc59DJK8uNYnw/jE048wskzm&#10;INfaarWMZJ6l704M3IYElfhjZSl/SxJ4+SarPdKyLMPz87Ou+8vlgsPhoH1jiqLAF1/8DOv1EmVZ&#10;Ia44Hwbn988SSTKfkBocRlCauKpKZNmtP54n/o2e0JK+nFD8KY1xFBs8m1UYhiVub2/FPo+d+J1R&#10;8myatKZqRqie5T48jhaArAMHUfhglS+rm0iI6PsAZsa+YByHaRLaSpILxgh4PzLGsBN5XCoUMKEZ&#10;H5Mj2NTgK/N91ktWxuoiMdljs5FEtdgSqWgGREKW6hJFkaEsc5xOB58AuqDvO4zjAtY5X/VJhRGD&#10;qiqwWEjfT1YXWutwPp88afSCprngcjl53+aEfmiRpitQRp7nxBif/58SXqL7C4f6Uk9i7EBgksS5&#10;MSLFtdvtNNFFwmHTtGibUG1OQqJgFPUk7mLPmdgO9n3vCRgd+uEeSQoUZYYsT6Qniwtxq1SPz5Ck&#10;t5gvBLMQtYnS4zixjQ64DIkXQRo5zDORPkc0J8Lv0zlhkJhEk7PS46bG4+MjHh+hySYC9yS3DMOA&#10;zWYNQKTphNBfeAgiyOxxPsbjOg7+0BDihglJFV4LRlg7YL1e4vZ2i/v7LdIM6Dp5nc+gbcM82WxX&#10;KMpM5SSLItN9FpC5nTr/bNIEQCHXYeQaLpeLEkpDRRBA4jcQ/AE+v2++fouvvvoddrtdNFdLT07r&#10;kSR73bcpkco9yTnBmRhziF3LILbp/YSd88b4JYzn/fsf7I2spakPrL5LnmOxCMQ/nh/jIiZrSWAI&#10;iXX5u9xbo+QGSmuGHlyJPishk8wUqyAhXnxf8QXlHAWvSdPc978ssVhIX8n5XOJo6dd7Qt+JQsVy&#10;scZysVb/6HRaom0D8V1UMyQO4ve4H6EvNKso6bcyrmuaTglcIfazmnSinHVZ5kq4E2xF/FPre6aR&#10;vPZpfJxB5aY0lXYRxhhkv/jFL9RQb7dbAPCa0LXoVX4an8ZHHC+B9bGTFJzGKYPTfxpXtkTfE79P&#10;nKFps2kyC+K+RzFrR9m6lsDklPXL75mC1AT2wv/JlIgrlgi0SuPvowbN7L1DdgSd9ymjI7CrqAVN&#10;oxUqIwpfNST9lMbB+SoM64Ht7IoNAs/KEhko6wYPkIvhCcyNXo0kn1GWTdnNdOaHYfDss8BUZQUZ&#10;m3qShc/rcs5NjHOep3DokOVTRryCYSZUXxlj4IxojsuzdHq8MJf+sNL2HzoE+B10/42rC2I2oDjQ&#10;BmSW8vx4L5hwI7uYQIeAlwGwjhNrnMMvBVzxs79OksZgrLBkhXEfeicFB0zAiRCspmmQZhRZqaDB&#10;Gyf/nHMwCIz2eM5ME2tOEsUmBEzqUHqQk8laJix4bnGp+maz0bUyjtKE9XQ6aeKXwWeWzWGtsKmc&#10;g0pvShLJ+kCyR5rmCBUt7F81ajKJSbzAzAvSEGRT8h+DKKvs+fh5sBItgDLhvkxZ+/KxIKn3U0g4&#10;AdMEP4dz06oJshw57wggxmAHj8X/B8DCTuZX+F75Kb0brhNWAJDCuZDUJDAdmJBSPcb7zDnF87gm&#10;QTAgl0SI7/+XhrVoEibMAzjvUof5vNJzi9dBUVSR9GYyed5xkkwC76m0JNfBtMojVPiyCmc+nyOu&#10;6oqTMmH9LNA0LUxtdD8BgkQhpUu4jwHwbE9pBJ8XwPvVgeFZcC+K73MsSRpfM22pPFf5TpIkmIiK&#10;E+Z9b5F53yFOyPFffE85Z/g9HNLLjZUqY2Tb5bjiV8h785ya+UYrsjj4mlzLS43nMXmv3GuHonSq&#10;1x9XDMT3g3aX9y1JEmUrr9YVnMt1D4rnAeevsmmvnoPcl2sSxXQ/DxVNfs35BAn9hTSJqy9YZR32&#10;RJO8XMlIe0lWOTC+Zx+uSRzx/i/XYWCS9xP1xphJOM3X2buBfXDKUvb5LE/0PE3iBDQzIs/cdQOy&#10;VOwiJaNW6yWqjn2rhHnKYDtm3obkWe9tUI28kP0yyw3saND3wfci8ErQVcA2eaZ9f90n7/29k8Qc&#10;En9WqxUulwt++9vfwmHEn/7pz9XHKEzh7WOqe4S1Rm1dlkpvICY4uKczYcxqXT6T6wQm1xqfH8+J&#10;/QastajrUdc1exlxT2Cy8dWrV2iaRhPglIeS95S4XHz1cDsgzQS8EykvqaBg0txZSm1bLBaF7+my&#10;1Or74EMlnnAm18AlzqQpB/0sa8Pa4piur28frECnD841zqQTpVLj/Y1zA5AkX1yNK/I803nvdI2P&#10;+LGSTRzGiJ/K6o+4opigZVjPAAlY1jKBLVJNknwctGqCclhkhtOf6vsRu90uSnAXuh9JwjHzMUsC&#10;IPfnF6ohTCK+abwPsspfLmiarP/YI9iv6/gmvIfXN5/PcXt7K0mS5qwEhyBBFXwy+ZeCRBWxX3I8&#10;ArVc0/QVYhCQEqdpJoA+Y/BUG8CLX9b311J+AFwCB/EfQlV/qiBwfL66LpNp3KDJ/J79+UhinVbu&#10;xqBvbFvkM7FEa2z3E/XleW7xeqat59xnHCf9ygyGIdVzGMeZxoO05VzrPEc7ShI0y6BxDu8D96eg&#10;6EI7alTyk3MiVP8wUS3Xezqd8PDwgPP5DCAk5iVZnWmSLm4JwHMLNjX49fwenqe1Vvfr0NaDx6Ac&#10;oMj0JclCYwDnRsxm1YvrjNdDQJv2cRjiiq/wvGU/dtpXE94DKMsKXdej7QJx4fb2FnkmUnD0W+JE&#10;H79PCL8t8jzV5Jcx0J9hLU6ToS9hXt82xH5YjNZiHBNcLr5n3fmArnslCQu/V3Jfk/sCABIfpplB&#10;mVV+XjIpLFWvDhbO77smCcoAWZ7AjlMCUOw/xwS7PPcJWhvbG6cVedZaJbWQIBSTOIui0IRM8I2t&#10;+oCBuAtIj1ho7Cj3eHxv34vj5Hh/k3uKyTPlHInnNGMsrjHnHI7Ho/aM5WCl7Waz0YpOqqRwH7je&#10;M6hORDWEOKmaZUHZiRhE2OummGmMvXFPJg44m82QJrL/haRsiD34jyTBa998GH+/f/L7fBhjDNIk&#10;R54LCaEq5xh6qaJOkm4SP/C5aE8nv0eEcw8JUvNC0vHT+J8fwzBgt9vh/v4ev/rVryS5/Ktf/UrB&#10;7cfHR2UJMSilNMen8Wl8rBEb39hIAIEJ8z6o+G29PqYA13V5eXy82ImLgxOtADHsKZGpY0VpmuDk&#10;Xl/P9BxoTOJghZvocrlUIIGGiMY0Pm85nlPnjwmq8/mszif1nRmINk2L/V7K9Vk6L6B5gmHovXGZ&#10;gvV0LlgebJLQf4OM6sAsH2HMVILjOoEnoGSK+bzCarXwDcXXEwNJqSACCvP5HIvFAkWZ4XI5wiTj&#10;xDiF4GgqeWKtBRyr10KSMX5W8c8fK2iMg5zpPAi9teKKOudE/oWAGh0NMuCBafXFtWEmaz7PM8+w&#10;STwACi11Z9KKwLLMLQ+eJJQaGCMHLwx+br1eY72+keaiUQPzNE01yBOANly/BKC+J1mZwZhpcB7f&#10;qxg8jB2reD4y2ItBKwnEwnrg9caBMMEEXj8gzgvBP1Y6UQKSklny3tQ7y+3k3Mi2kSBJGG1ZDgyj&#10;1SoXQBK4aZIgy6Uhuzy51CflcpQle0OJswxYrRbM8gRjxMrntcTPKQ4Arudh+Plt/Z7+5wb36Ov9&#10;mHNA2HYyLwkcMRkbkhzXyaswnwh6coS5FTT/4++P9+542jsXguZ4z40BKSYjgSBzF8utsMGvyilU&#10;OfLcaPLdGOOT4kb3p2xSLTvtQ8T5HcuvAmEuBJbetFchgzo2q5bjeLlHFxJKTPwHJv+0b0+SSNWH&#10;aIAnk0QgAxtAql1jaRMCAU0zSlbBTMGc2EZcJw9jEIhynZkPQpjMpiRa3/eaPGbPNsrT0G8gIMd7&#10;G4O3sazuMBSTdRaDWkLISGGSRBjwxiJN/B7oAOssrB2R5cIoTzwg3bahajnP02g+C9OZ5yLXPQ2A&#10;5RxZ9WZ8cnL07N+ZBtu8Z+IHUJpIpFFiVmY81+M1FfbhIG8as/7LchoUx5+XeSDz2Ubt48Lzb5CY&#10;wq/toLAgFXVSHcOckPUSdW6k7M3g9wfOuV6fB+9bYF23k4SUvJ8g/PvXLOdN2dtgkwUQmaucoQS+&#10;Avj0fZizAFTaV56t3AdKMw2DhUGmABsArSjinE7TkMCRRE2NujmjKBM4J9Vpzkud8bnEFfHxtVxv&#10;8/TXyL6Vc2DSyfiE0wZ9P+L//b//i7dv3wLG4vPPX/lqLJE/pFQsE73j2KOuz35O+yrMrFTAZhh6&#10;ta/x3Iv9QZ6vtYFoRBKW3C+R5OLY7fY4HA54fHzUpJ0Ag2LXb25uJt9JQtYwSAVGYMiOSDwwwx6V&#10;Ml+me5ZzDkVeoarmKPIguya+QYg5AkgVz3so6YnXJtf9foX3dx3xveKaqusafUcyGvyzGX0y0vpK&#10;FAOA/SWCnCrnI90pSTrxfrvoJ4/xw+SneQ0csb0S0NGAVclxrCZ2D8jzQhOKdV1jt9vhcrnonPny&#10;yy+VWOScw2KxwldffaXz6Xw+I02N2gx5DAK+5XmCvvcxYeIgfmx4flqFkWVwcOj6EIfEtvdjjuBP&#10;XwOA3O/4TyoZb25uxF5cjv6+mihRJFUSYse9bYCXDKOPghRZmirIHfylwZ9HkHkU8HuESXM4OFg3&#10;wrhUFCkckwKU55r2a/JXByYmmbShBJoxxs/nQAS6jjOAqdylJHJINsq0cuW6Oudy6SLyU6jikJ8W&#10;sb/OPruLxQzsfyIJlAgUNRZJKiA+e/FaK/ZvvhBy0jB2Iic3L1E3Uh2a53IvHUY4m6iPFifXgClx&#10;j5VtEueF2DFOOtHu83MiS/mI0+mkCVwB0Bco8jm6Tgixp9MJx+PR32vZt9MkR5rk0X6SIs9LVJX1&#10;822Dy+WCxWLmZfIl6eEcq73lORPwTxKgKITEQT/k2obEcaJUTTSaDFiv19EeJ4Qs2T89oQohpmIM&#10;wL3fWulNen9/j9VyVOKv3Gsv/epl0S/nRnt68bnf3q2xWMz98x0ipYppQvcPGXFl7jhaDH2P8/mE&#10;43GPw2GH3f4Jx9Mt6vrOrwtJPDlHOclCyb2Jl8NlgrgsC/W3mYhjUooJHmtTtam0sbQl4ssw9nK6&#10;hoLdh1b1APJ7nucqXcwerPP5HHd3d17KuNLK8GHo8ObNG9zc3EQ+iCiESEI4eW/Nx7FDfC7xM6Dd&#10;j8ll44jJe3ncvu8xn5WqCsbe5CzcMMZ4G5Mqnjefz7VHsMzjgE9wvR0OhwnWIapJVFnINOkck2oD&#10;5hmumcmiUf3moC7DGDGOJfsO6Lv4/jg0TadkDufxzev99fuOLJO9fjYTIvk4CGbUNJIkXi7Wcq7a&#10;KiOSlDQW5/NZcSdKggJCbPwp2N8/9hFjkz//+c+lAv1f/uVf8Od//ue4u7vDbrfD09MTXr16hdVq&#10;9ZFP99P4NMK4Ngp87TpJFDMVrkHDeNAJl3Lz5IPHo1PDMnsmVwg2lsVM3yeSWW5inIIs0xTIjAFM&#10;jmujILIHAhDSmDPZRWMhkhBBhicGdOLgiw3RN5uNNKfuOjgHcJkToOm60QdgElQaExqPyjkOsHbE&#10;MHYYxg55koPBqDC9HeLgdBiAcSSzhc6GVYM6DA2KUuQXKMFQVkFGT6q6JBC4XEQeJM9zKcPPDMoq&#10;B9lQIcARORnjHCiD4SyZXQQUI737CJzj/38sgzWpOLmahEweFkWBIq+Q59IgG5Dqs77v0TYiiZil&#10;BWCkVwqMBRvAElQP8yHoNfN1sldj55zfz3JqCeJ7FEWOLE1grQH1rAlsOZvqd4S+KAvVu6YDmaYp&#10;qKGeZemE3STgna/kK6FsK0NtYJfAWatziGBaXEIfO45Zlgr0YYzIFjgvk5mEYIGgoay7ac8SOitA&#10;qCQ5n88KisXMP4BVe4DICUnV3zjKz7A+OX/8ez0DPHYQOdeck2fqMs6JBMYEqaQQDIZecnEiVWRO&#10;Qn8fXmOcGJmOb9dg/p8eccDOPfE64VAUOZwTh5J7oQSMmd9Xp8eS383keHFCiM8/TY2ypYyTu2Kc&#10;JIE4n5yDyr9JZZIkFcYhVErK8wzfT5lW50LvPUCCFgE8JVBMUiDPKz9nZV9kY2AG2UNvYQyrVnJt&#10;7G3tgH5o0fdSiTf0I7I8ReKDJUldAG3TYcgSNLUA0okRtv9iLvYgJhLEAGwciMg8St/bI5mMiPuu&#10;BUmauPrURPed39Wibs5IswoJmWtJsMPx978PEIW13Pc94ALTmdUQ3BslgGn02tj3QfZNIyBPtH5e&#10;8jNiQOA6uR2biTQV7X9p0C3zZxwGxLKHeZ5rhZskCXpIXxuZwEmSQfoJGJ8Y6nX953kpQJ7vnSEJ&#10;kXBcsihZDRL2fwcmQGPmMwNZ6asHZek7CFkk9iloN5nY4L0oiso/mw+TNJwL/6yDr9yRfb0qBwyD&#10;T2RFMnHWJn7vlM/IPQxzwSQEBcTvkmcndseODl0nFSxtV6PtQn++kDAEROJ1SjSK7YPMr0Gr5ZhI&#10;ZSKZzE+HAF6E5E3q1wDnBnwDZOlBmWXCNB08UM2E4DAMSH3T8a5rsD/IOm9bIUTM59J/bhyk0pbS&#10;lzGgEz9zkZiKZaRE3pbXF9a0gLdDAl/BWKHrpFfD0/MDbp+36lMaM8dsnqPrhknPX2NSjKND11rY&#10;cUCajCi8hNE4Wi/JJ3NaZFX8c7BG/TTxN2P2efAV40pmY4wmtbuuE2a3B0Upf8ef7NXI3hFMPNd1&#10;g+VyAZGLMUhMhiyzyHNJFA6DQdeJjxizrvkc08woa7kojJ637PXs6RHJuyjLnZWKKfq+fTHu4D74&#10;+wYBfUrzKriPETAOx+M+IiHAr3XvH18f3oXNLICuBs5lAmy7BNAawAQiv2Umn/vOQ0yHfherGYwB&#10;xjHuyesgfpT4sLQpgfgWZMpi3y3Pc+lTupReS/f395pk3O+f1T+6XE6oqhzOLSFy4iQ1Ss8ogoFJ&#10;RFyJgTrZB0gEMf53ISFck8F+/MHnET+X6bi2YRwiiS6McM/7QFGmSJKVSGmeC283GwVfZY8L/ivj&#10;Z65vxiVJCt+n1CceUultqI3gM5k7vFf8GV+DA9APA4o88/sEY+NAagkJBihzfzabTXoqBbuUwCRy&#10;fg7Wk9Lg3wupZvEEEP6bzWaoqkrJjteEH8rrAYgqG1OwnxUr9EluY8Unnwclt+N/QIKuow0KcRvj&#10;gLDfFCgK2vjQQ++afBbbtZDYN369TQmWIQ4Wokgsq08iHgAsl0tsNhvc3t4BTvwr2SOp1iG9rmLi&#10;KPGYkPQIdlSkwvJgw8HqZADg/ILHDVKvPpDCWtq+0c+jsEdIH74STdOqPRc/lgTfxJ+HXw9GgOzE&#10;iH/GykUSe+QZe5WV5QZVOWrVbCAsix/ati2osnK5dDDGSbLQ9ysSGxzk8F/aI65twYeGYFH55JmH&#10;nqvTymdJGpF4JN9RlpD93Tl9NuyTV5apVBMm9L/Tq1hL1DtE+rdF1zcaL3CN5DlJRNP4V+xf6KUu&#10;93eqPsK4P668ns1mcM55JZ8LrBuw3W59Qs0nIgG9J7y11opkMucz/9Ev5/2O486YABFfE9/PdZzn&#10;OZbLJZIkUZUetrWgxF6apliv11d+OH39QFiiDZNE7AJd13nFE2AcTSQdOgAwau+5XqaYZ8Aiec7x&#10;mkwSiWX5fGFs8B0QfPFYrpkEF2Myj1X9kCGVcolW4RVK/qBPX82KaG8K89Y5adPRtrXuY4LF5LK/&#10;++clJKVP42MN5xxmsxkeHh7wr//6r/iLv/gLZH/3d3+HzWaD//iP/8AvfvELZFmG4/GoRvLT+DQ+&#10;5rhmagPTDV9+FfdZ/sa/h0Cbr8cOOF8DKBsWgD/40n4ex1oBqJbLOQCLprlgGDrkeQlnDfK8gDEJ&#10;um5QoIvsgvM5SKbQqGaZaNs2TYum6UD91bpusdsdlEkr55hivd7CWohUSyYNFs9nAVLm8zmaJkNR&#10;MNOfYhikdLksPUDhA/4kSVEUpWepOmRZD2trwMnm33fCmhKN7AHnc63sGCmBzb2xFOYF4JCXOfq+&#10;RTkrsVjNkSQZylmBmWd2Ce9rhIVFP3ZougbOjajbGudaNKIXqwVeff4KxhicLieY1CDNUyyyOco8&#10;VUC6mpdwRpo1nusznBvRd2dkuRj7vFjCmNI7rzmMcXCpnIExAsCdTiLFIpVAOeq6VrkcGv6Y4fJD&#10;x7XTPwVQU8ABZTHDfO7L+YteneuuHVDkI07HC9pmQJ4LI7nvO9R1g7ZtkOWJsqOlD0SiQTgdPDJT&#10;rgNzOnPSh6TzcgEOfSefL4sZyjL1AMqIfuwjAA6+ibmU3JtEmCfC5hdJGrLTBUC1aNvO34cMSSLV&#10;E0mawiBIUDFAoLMUNwOnxn5RZGiaUMUnjrT0TMgyAQusdWiaVvXHQxk+sN8/a6BKWcvlcommaZTR&#10;R2eX+sl1Xeua7PuQ7CNY2jQtdrudyiX1/aDB6+l0wuVS43JpcDqd/NxzXhboiKoqkKaZZ3NKsNd1&#10;A56f9yiKyjepDUFhmqawbsClPokkkJ0JKOSdRWul9xsAzOczUOKMAAH3yiT5/UHNf/eYVtM5UG9c&#10;nOKQ5KTDSf37OOEBhHlzHcAF0M/59xMYtBjH+J0C3BhfBeHg4KxVH0gSmg5pZmBsWNPSn84AJkhs&#10;JSmkiqkQYPL2biv9NLoa1VCgKDNYN0S9+QjiyBq5XBoNFtM0xaxaoG1Ft3o+L3F3t8V+v8fT0wO6&#10;rsHxfMJuc8L9/S2221vAAKMH6wfrcNjt8fi8w/5wxOXSSJ+KLMdgHZAY5KUwQi/NGRYjTAq0fYNL&#10;c8bhtAcShyRboygzpHmJ8TxgsD26ocVgBzRdjUtzQVoAh9MRaZ4BydY3Vgf6ATBpAguH1WaJ0+WI&#10;0+WIW7tB0xlJdOc5TCJAehzksM8NE3f9MKBuGhyORzw+P6G+jFgslpgvl9jc3OD2/h6zWY7TqcHu&#10;cEDb9zicTnh8fsboHDY3NyiqCpemwfnSwboOd3dLrFZrnM8XbDZbbLcHvH37FpdLjaenZ7StyLJI&#10;c18BjoZBQLDLpcflcsblUsM56yth5r5HiJA2mroRCUKI/ZWES7jGS31CkrInyaAsSWsFpJ/NZliv&#10;134PENbz6XzA+dTgdOxwPste6JzzevsLVLNpf8hLfdLeiw4JhrHz1c01LrXM66oqRLbNEgA0vmeA&#10;w+lUaz8UfpecU6EAWywjRHAQCH03xDZZtN0ZTXtC19Xo+pn0NsuMl9fJZc74pMQwDMjyxCf/QxLN&#10;IJXEsElwPtcqZ5Ikie/1MWowCwgw3/ctum4AEBphlzN5HkwoUYrQGQeTJKjyGdq+Q1bkKGcV+mHA&#10;+XLB+XKBdc43ME4xDKGHFAHyYRT7VxTi753rM54Pj3h+fkaeUWZ2g7wqsKpmuH211iBfQD6Ltr/g&#10;eD6iqDI4JOj6EV0v1bHWJcgSYHQDkDhkRYq8KLBcrTCbz1E3Dc6XVlm2xkui9EMrbNaxQ5blXn5T&#10;npUxPjnm9675osKf/MnPkGUJHh8ftfrxfM6wWq2RmATjwKq0BM5mOJ86jGON2WxAYmYoSwH4ZtUG&#10;VdkjTY4o8gU2a6AsFrDWoG1ZQRGSTgYplos1ds8HmEqe/dPTA25uNsjzOxwOZ513XdfhcDgo8WW7&#10;3ao0DSuzycT/+uuv0TSNSvaIXXRenqqAs0DXhnOoSmA+n2McexwOeywWc7TdBXkBNC1gkhHOlRDS&#10;gEhusleVQyyXRHklSoY6xCDxSz/HqZHS10lyk7gl933Fcs88lrktRKKgqS8yuyMA55975sHVICvq&#10;XOj7En+fQQZnpBJE/2QAwDdv/T7DJ56YtBhHqK3nXsJqbQLWSSJJqZD4VyYdWgAAIABJREFUAFar&#10;GXa7k/qHAsSNKMscy+Uc83ml++H2Zo31ZondbofTeQfzMCDNgM1mg7Ka63d2fYtkTDBa9qCdJuGZ&#10;9BT1Afk/90omQsax98/JTPZDefZBpvaHjTgJM41vmTCTv8dVT07BSlY1DKNU3KVZhvm8ggDUBuv1&#10;Uv1c8WfLyfmPlgQaxstiOyjFnqbSu9QYT8LwEtMOFm0n50BJcT77cG+kgkolS1Mo2Y497UQ+NEiH&#10;3d/fY7/f4ze/+Q32+7369qvVClVVoiwLZGkKlwJNM2AcrVYHiqRY4feTHlmW4+7uHo+Pj76/sMRB&#10;TdMiTTPMZplWyvYd0LQtDvsTnp6ecNhLv5Q8KzVuttaiqsQW7HZPcM55+fwC4yAEo8O+9xW10g/Q&#10;jkDXDjifatSXVqSnXIJxcOo/AtbvA6nGJWUlxMzT+YBqVmC1Xnj/RUDYYZA9qOuChH3fDx4nCAk9&#10;STz2SJIU87kk8V+9+gx3d/fYbrdwzuBykaRF251xPDo07QWH417sWH3Cu4c3qGZ/gjzPlIhxuYzI&#10;sgLOGZzPtb9vOxgcUVY57u/u4ACUBdD66gvrBjT1RchKSY7FUpKM3AtMtDEJccuhrlucTmckiWAj&#10;s9kCWQa/10Cho7ZxuNQXJAmwWMylDnQYkWUpLucGh4MQFZ6edtg9H7BabXB7e4uiyNRfZeLseDyi&#10;qnLMZgXyPMHhuFPfKcsypAk8gXOEuZKg59oiyYEVJiRevE+CrJClOayVvo9iU4JSQdvWePfuDRaL&#10;GT7//HMfnwohRpLtch+apsXp1Go8JmQtIahlJvgHJAo4B4yD7IXH4x67/ZNPAEAJNCLTx4RsDpIp&#10;Y8UDVrudz2dYKwSkxWKG+/tbXzlVqW+2WMwiuTkh5zZt4e0VY2NfcQwD50MzayGk3RQYhgaiihB6&#10;gz8/77BcrrwcsPipTPyWZYKuM36fEjxPiF5G1WgkgQatrM2yDL/+9a/x1VdfwVqr8oHsN8lqwdt8&#10;jr5PsFhUeHxMcLnUYO8kSaBZdF2P7XYJa6FY4tPTM/7P//m/eHx8hEjEZuh78cu32wXyXPZZ4pTD&#10;kOp+Lu0sOjg3enWFBHU9YLS9+CeJ2AbAIs+FFCN4ofVzfAbnBKuICUffd0iiHmjbEZdzg/1+j+fn&#10;ZzRNA2uB/X4XvTdIx1Neb79/wjC2KErp7Z7OpBJP/Jrv4pd8qob67xxFUeDXv/41fvnLX+If/uEf&#10;JJ77p3/6J/z93/89/uzP/gwAlLVgrcXDwwM+//zzj3zan8Yf+/g2tthL1SPfd1wHfUBwgOMRpNCs&#10;1+6/KEM8gC5GGUJ0qJnMcC5XCTxKfhBoOB6P+j3su8Gy7vl8PpH2E3C600qV6wCGQQ3PiZ81xqij&#10;JOfQKaOcUjh9N6KpOxR5pVJlU6a7VFmkvlFkWeYqVcbElDHQngMS7MIzMkf0fYthkKqQ2azEcjn3&#10;fTousHbwjJugcQvAM3gaNA3lWXoMw8U3Z/egmWpXMzgRhiaTMEFeZVB2OB28+HM/1vgQc5XMjSQR&#10;iZDZjGyqNpInpKRLBiCw4sgA6ntx6p1zE5k4Hp8OHr+XEoXn8xnn89mDji26rtAeKZxHZMPLsQAg&#10;riQLa4JsGrKqxAGb6VzkMTnH+Zks65EkBqtZArLZhFnc6poYhkFZyextRhbX+XzG8/Oz9voJ8l0G&#10;bNLNfg/UWCaIfzwehUXj5UTIvIolJAOQEPpVxeuL6zlmffI8heEsUgB13eJ8vqCug9QTZSjrusbx&#10;eIRzSxRFBUqqkRHWNOKEUeYjZkSyKkvWceg/E0tpaMKE8+6nU+CkI2ZjAgFQ+65r8INM3j94DdsP&#10;/AxD9lEyfV3Ekny/LxXH7e0t0jTF4XAAANW9Z2C5WCxAOb2+H3C5yBw6n89a2Ses0lsBI+YlqlmB&#10;09nANRa73Q5VNQeQ+Eq4OZJkrvs9tfjfvHmDt28fYK1FUdxjNpthu92qFnncBzCWbogrFANbNVzs&#10;/vDsteM75I1IHEnvjB7O0X4Gqb8sy4Sh1tU4HHawdolhyDXYJRPxpSq9GJBn5ULfSaAZ73V9L/IW&#10;u50E+5SOjdmElAPJi3AtRSGEjvl8rpVCUtlhdA+wVkA6Mg7fvXun+xXZm8LgFYkOqSChREbm7+uI&#10;cZSeNo9P73TvZoLoeDxit9tpRTXBMMqx8R61bYOHhwfUdae68cYYrY4mMMrzr6pK2bnBhhsN4MMz&#10;Duxb7sOHwwFPT0+o61obTXP+xlJ+MXDCtSGVeKEKt+tasf9jByDsWW3boq5znXcyXxIABZKELF1W&#10;xIjtbBvpCcBkPj/HKljeC+7RfI+svwFoBSThXs69fxhYSZvrPbBW5HnlPGvPci3VvklVtkOSVJCq&#10;JSDPA/u071ucTgc8PT3AGIP5eakM/aoqtIr1fD6j7S6wbkRehF6Y57P0WWmazoNmYX/n2srzXO3k&#10;8XjE4XDQIJ32gJXwXdfBDqOSbrKMcrUC+OZ5itvbrSbF27bF8/OzrpVhGDGfL70PLE2tz6cW53MN&#10;QNjGTdNCWOSSrLWjlz4xGdI0k71vcOjaAVkmPq8dCUSEyoN4L5JqxQbDIPNn6pdON2Kul7YVUsib&#10;N2/w+PgIQEgX0pcr8XY1VCqR0VsUKdoW2O/33leuUddnXC4nFGWCyhY+MRJIRXmew7oBrL70R0Qg&#10;xsXn+P5rMQP+Q0x4+ZuFtUb6kHjSibyXVbMWs1npn32u85/3Je75QtazzH3fG8HPA6lqEvYxjI0p&#10;fu+d1x86RH1g+hpJZsLEL/z1Tv8uZJNEk1XTapH3yYoiCTXCGJHsTRKRN7Wux3I1Rz+0+jnubbz/&#10;31Z18KEqhfhYHxo/ZpzxfUeYE3yqQYaXgGpcacg9kkNsB+WKjf4u9zrxxzbCqIfIFBIMBrxUUxJ6&#10;zPH7Q5LOKtgY1gTPnRWRTuNOAqHH41GJdFQtEDlhIamxEnG/36sfzWpr7slM2lVVpYoJ9N/pD7Rt&#10;r0oGl8sF+/1eYxWC6owFBMwG6rrVmIR2g/4MpZdnswLWAqfTRcHq8/msEp/WWiEOlIPa8jg+4/1g&#10;df35fNakU+rl+yg3LPd72gsq3ndioJfS9vSRmNROfO81Kj/EaiuMNymNlmWp2tMsLZAYSdwc9kIc&#10;KZsSRS73a/SqLHxGQuC7aLI09FMK+0aSZD7RN1OchAl4ud/sWZ2h7+Btyknkawv22E5RFEK45Pfu&#10;93s8Pj7jfKpRFGKrV6uVzg3es3HssVov0A8bvH37Vn0s+jmxvJ/M57DPx3Ed7RafTejFnet1pQkr&#10;l+hnWt3XKflW1zWenp4mfe7iKvjYHya2xLUkPoOoycg8kbXXtr1WADaNYDL0saeqG9d79zTOW62l&#10;5UP8d85hVgfFFebS+sFLTqfTRIT21dO9Tc53GIJiAs+R/jAJrRL35PocWaWaJJW+xhiJCepYFQIQ&#10;acLFYoGbmxvFLd6+fauxPOcucYC6Hj1RISbCT3vvzWYzPwfl/M/nM37729/iq6++0v2N5Nzj8ah7&#10;Ns8ptoOxPeNr9KsEjxsCQeDqPKb7gRBrfoyalJG+XiPEuOPxiN3+CedTLaSotAAraEWBRPaaNMlh&#10;khEmsWjbwldXCsGcfvGn8dMYv/zlL2GtxV//9V/jn//5n5H9+7//Ox4fH3F7extlM2Uj3263H/t8&#10;P40/8vFSUil+LZSM4733feg48TFicCR+nSDmdUAvjmYLSrQlhn1zMrDkHphNQGh+nkbTOYumEUew&#10;aYIOP40aHQxrrToKNBAsLeZ1k+EjVR6p9oQRPd5QLjyOA+r6gjzP0LaNTzK0/lpGNewEqGJgdBhC&#10;9UwsgyQOSyiZjhsqM2iLA0F+hufknNOy5Kqq1PE+n8/q+Md6uHQa+E8YGwPY+PKl8udYY91ai7Zt&#10;1dkniEfDfR1c8rUfa8QMpWD4xTEqCpEpFGbO6IG5HsJKDQmP2CEFoEBU3P+Jz4BgDUfsXLK5dtM0&#10;vuLrAsBpwknARCZJAVaVZFmKsiywWEhfsDSRHgvjKH0npFqj0XPgudIxTzy9TFi5BsIQhgfde5Hd&#10;qkUCq+97ZYjx2FkmycymqbHbPWMYek0MSWn2oNctAWKDy+WMrqMkpnxWWHcGbdtM1gx/F8mrFPP5&#10;DLNZhbIsEHoLMEGZaRDG6zscBIBfLBYeIGwm8l58/kzUHY9HZFloKM95FyesV6uVgsgxeBg7vJTR&#10;JKDC8f4+OC3B/9jjOukUr5EPjfj918km/j3+Gb9+vaZ/33fFI/5svH7D398/R0oqECxlEvYlgEx6&#10;tzTeLoT3MXik9MRqtZLEpUtwPJ60enG/30/sE/e6uq49Uzf0a2ICoixLBbT3+z32+71+noES+xvw&#10;2dBOnc9n3a/jylEml6WiN9FAlD1tiqLwrNEnTQ4wEJ8muUIz6OVyqXsTqxPzPIf1kj9d1+J8PiHL&#10;ZL9/fHzE8/MTDoeDArEix+h8ICpMQJgMbSvfxzW+2az9sTI0TQ3uy8PQK4hNIOTp6Umf42w2wzDM&#10;IJIZlA8TIC5NEy/blaFtja/ksXj37p32KbtcLrDWqgwYwS1jjMpdJ5FsYQApOvS9kEnErzjp3sZx&#10;uVwwjoNPgiVI0ymQeD3iwJSgC581q0CLIvRT4TyOwYbrykPGF7GsSdfJOZ7PJ+x2z9rnquukdyV7&#10;Ba43ooXPKiKCTJSpYU+kp6cnJEmC56e9B72CryQg41HnlLUD7j+7x2azQlVVE/+C1VOz2VwBwrZt&#10;4azB8XjE8/Oz/4xRwgXXu4BrnP/wxBwoiESZIueMJnGSBHpfuBYPh4NWGHC+l2XuSTYh8UYfhsQk&#10;ns/z87M+Y64bJuS4F3Vtje124+eEr2pPE1RVicVijvv7O6Rporb08fFBwVQBNEXqNPO9IZ6eHnE4&#10;7JDnpV/nIn/inEjOHI7SZ+JwOHig36nfR4DWOZG0en5+1vnGJLy1Fvv9HqfTSecb57P0fxE/d7/f&#10;4XI5a/WgJPJPaNsG4zioL8+/PT4+Qnq0lEr0kn0w054mJORcLhc8PDygH1oPYIWeCwRmk7Sa+MnG&#10;BPsR25A43ojHh+KS68Fjco8ehwDAS9VDaCIudogMeXl9MRd55bKags3ct8JPfj+ZFpMf33s4B19J&#10;5OM4Y33VsIOBrJ1xdBgiWyngtsVoRw8ky/4hvUwOaNvG7+81Lpcz5vMZKCs4n89we3uDrmsVzF8s&#10;Fnh4eJjEPlwvH/L/Y//j+jX+fp04jD/zbc/0xxwv+Szx6yQhxkkdIPiT1yQ+2vKXjhv/ZNJI44/3&#10;3j/9TBxvX58/z2cSm0d9TcVOlLi7u8U4DqqOsN/XvjKzg/RU7TVeYMXuw8ODnofsPzmAmf7MshSX&#10;y1nnF+BQ1xefGJpLMtcnnZiYOJ/PClTHvpYxxquZ7PD8/Kx9WwCoLyWVlymaplDJP/6N/crof+33&#10;e5X4jEkVxCEEsBa/8/HxUe0eex2JnXlGkhiNtyUhkfiKkdQfK/Vg/4BxFNLI6XRUDIRxJBNi8TPl&#10;95C8I3tVqjaJPmjf99jtdupHEvvgNdBmPT094XK5KG5QVrmvhA/Sb2kqFTqMm0iIiP2DvpcqRIPc&#10;+89H1M0Z8zkTYxtkmSTfScKnTOvxcEaa5t63D9iGMQaj7TUpIXtyAWAuSiz+ukaSeAGNKQFMrpP+&#10;Rl3Xuhbn8/kkqZOmiSZwxS9MND5fLhe4udn6OKDB27dvIJLMncpqM34chkFxARImJdlj4NwM9H85&#10;pNov4AiPjw94eHiniVZZXw1OpyOcs4oLBZsmSWXnpFr+5uZG7y/7r5Kkx3iX2AV9yK7r0A+tj6OE&#10;9MG4l8osTKjEiaKu6/D8/IS6vsDaEafTEfv9zsf4pSa7go8dkjV1fcHpJH26nHNKZKG8LGN09pdb&#10;rVYqrRcTPmhbOL/8TufxOrm3h8NefZqnp1BZezod8fbtG+z34i/NZhWsHXE8HlCWBaqq9NVgzifX&#10;xT42TY2mqbWqX9QWxBcahl5jCMruyvN2GIYe1o4Yht6/f6MYgjE/nMea+Kr2NBOSk7TWKH1skyDP&#10;S8QSsiL77fzPDDCjVrvH2NePV0n8afyQsd/vsdls0HXSf61pGmTr9VpKyz3wKoFz0N/8ND6Njzle&#10;ShZdO/zXQP71+18afC+TKfE/OsDXm1asB0tjR+eAxyNblQ4XHcs8D2zuLMt8BcYBTdNO2EsEDAhq&#10;kcXB4wISMMpnRhRFqMTIsgAukN1LdhSNNdnT8nsH5wycNRpc0MGh0Y0BSDq0dADGccTg+zSRQcLf&#10;pVzaavItviYmgOR+5ZMAjwA9nWr2pbqW7wHgk+PicMZ/55y4ng+8BwR06QTGAX5cLfRjJp2u56jc&#10;K4u2DXIGMTgQs2r4Oh1EABPWE58ZgxseX5qRBzZjDMyx8qepOz0vzg0CzDx2DGzE82SxWOJ0bNB1&#10;w6SyKL6fPJeYBQz43iYJUNeShCUgdz6ftT8DATrOW64fri3eo7jPBoErgu7UIu/7XkEVfi7Pc+x2&#10;uwkjlT1RCGyvVqv3eqRwnrBMn0mAuDKLbMM4ecCAgfeQASErGON5QmeZGuFMWHF+xhUhfJ1zgP+P&#10;wYSf6oiBA57rNcvqmggQj2sfZQp8vL//f5+k8kvH+NA+c514IpuOQR0BCYL2TMTGyXx+NkkSbLdb&#10;BbK5dpiAWC7WyPNHXX9k7aZpqt9HO1AUhTbjvb29VRCElRWPj494eHhQpu44jtjtdlplISzdAPq+&#10;efMGDw8PePfunSaZaEvLssTNzQ0C3iT3iLrsTBJI1Wqt948VI6GxsZz3q1ev8Pr1a2w2G61slADX&#10;4e0bSfq8ffsWT09PuncxYOdxCHDEFVVd1yFJLS6Xi+5tWZZhtVphvV4r65QVyU9PT7o3x/aMQDP3&#10;iPhYcYUX7RMrTvu+x/4giYG3b99qxRN9DNpaziGOuHIlTkIzic3kN58Zq6XifbAoCszmpUjbpenk&#10;OV3Pfe7NtEdxxep1kvB6xGSQuEqXAfjDwwOyrFCJozzPhXXsn93d3R22N2s4vPbJl0oTLgBgEgfq&#10;5v/Xf/2XT66JJO3hcEBVzfQcm6ZBVQUQwLkRqe+xxIpnrpvHx2c8PDzAOUnYff3113h8fPRyysKI&#10;raoKd3dnnQf0mwSwSX0iSYB75zDxwbhvff3N77Df7/HNN9/oGuj7Hm0XqmKTRNb83d0dbm+3/vgC&#10;rnBwjhGApB19enpSm86eX1x/bVdj6G8g1eYzBdwBaBKDtorJ6OPxqM9JgCEPIGYSP7JKcz4PZCIA&#10;XqryCb/5zW/w1Vdf4bA/YbQ9Npu1MpSXy6VWzh2PRzw8PODrr7/Gw8ODAmJcX/P53Ceic51L1spa&#10;fvv2LU6nk/qevCdkyG82G7/HOpXOOh6P+Oyzz/DZZ59hvV5PwK/nZ5kLrFBm9WQ1K/Dzn3/pqwcS&#10;3Qdubm5EhtUnL+K1de0HXicm+F7+/DYShvw9JEqyLMNivtLYXdbctAcPzaVWdfiKgjRjtXec0E3e&#10;Ox9WlhF4+qEjvh8v2VSSkegf0YfjOjnshUDGqtbn52c8Pz/jeDx6/2yhflyaSuXjq1evdI99fHqH&#10;x8dHWGvx9u1blGWJ1WqF+/t73NzcTNbEdfwp9nOYXEt8HR+6Vo6P6ZfF95r+BxD2a87d62r5OPF0&#10;7V9N5/FVbI7r+xNIgfL36VyLPy+fAdiX01rAutCbNk1TLJdLfPHFF1gsFl56+En9IVYeCYlACKGM&#10;MXa7HYqiwHK51D5wjFNCkiRT+c6HhweNR/O8wN3dKyQm072G8TbJPdyTGWsSE6DEOeNe2u6YtMk9&#10;6OHhAW/evBHZPg/G13WNw3GHosy0j0z8jEhQop/Cc3v37h2MMT4uOmEYeo15ON8p78/rpk9CAiBl&#10;CwGptmVfQX4XY1nGlPR7SZ7gM+N3sI/Lfr9XH/N4PGrSifOgrms8Pj6iaRrc3d1hNi+xWi98tT7n&#10;NTThttlstJL/fD7jm2++UT+EBJ88k+R804rfcHu7RVWVmM9nkIrlUGVEX3i3f9KES1UVil+kaar9&#10;HbmO1us1VqsVttut7kHOE1CsxsPsHym+JpOSTD7R3m02mwnJOssc0iS0AuB9p6Tk/f29Hoc/WU0H&#10;hEoX3hPiTezzzFhS/sl3MK6mf/HNN9/gd7/7Hd6+fatxAv2GNE1xc3OD+Xyu1VXxvuEcdG9mdTar&#10;smLSKpNsPE+NF1NgsZhFhM5Cz5HP582bN6p2Qj/teDxO4gUA6r/FflS8Jw7DgOfnZ+z3e/Vfn5+f&#10;8bvf/U6kL+tacYL4HBmT932vpLvNZuPJd7KXORfWbJqmOlcPh4NWyokU80qSnt7H5/fw+dL/4D3g&#10;nIoVXi6XC/I8n8QwXLNUvwlKCq1iD6Fv5lIJUCb5sMLHtZ350HBOiCVVVWC7lfW63a48mX3EbDZH&#10;aHniJj+NAQ7HnWIwcfKduMKnpNPHHUyUU3pyNpshq2sJ+vu+x7t375BlmUq5/JTBqk/jj2O8FKR9&#10;6PVrh/8PYZK9BLbEm1bMzGFQlyQJTsfmPeCT4DQTKEH2Z1o2TfDb2hFZlkCkLESPvesaXC7yGkuH&#10;ZzPJ+mdZooAzHTcgMIsZRMTBIo1ULD/TdT1ms4VnqgpzIE1T6d2RCeuwH1pYJz1kEt8MG8ai6xuM&#10;tkeaBxmEPCdwaiFasixpbtD3IocX5BLYb0GC/yxLUFWi28vG4qeTOOe8p2T0arIlS1Hkco9iKQga&#10;ndiBZxAeyw+Ecv/sRXD+D5k/3zb4ndeBG407r43gQAy+E+AjYMVnzoCQLKI44cYKNedSdbrpRBBI&#10;oROWJrkGJbwvzjkvndBpkCAOrfHPrfJA1gx1/Q3QWS1vjkG1OJgNCT2LYchkfowGSTKHSKSMuh4o&#10;C0TnjnOX84BriU5yLDnH+0qQkckqBo8xEyYGUwkQl2WJ5XKpjLv1eq3ARQwACdgLzzCXf+fzoPM8&#10;z1MURabnRMki0Ucu/PnI/RD9+8EfVyR/qNPunG/WOnS+9F2ONY492tZiHEXeQdjWJmJrCUtKqw84&#10;tXVKy3F+DImcHzLiOXu9h18nm2LQ4rsCO982Yvbdh8Y1EBif8/Xv8Wt8nYHzYrHQ4IfrkPtyYC6G&#10;KqT5fK7zj2Ax5y+rfrrZAOegvUratkbftxqIMKG5WCywWCywXMrv2+0Wi8UMZUmZ1xMulxOa5oLa&#10;98oTwLxF01zQNBXq+gzRAx9wOOyw3z9jt3tCXZ91fTUNcLkwaSASVMJUHZAkwHxeYbNZ6ZpsGmHZ&#10;cT3GyWUG0Lx3JDWIjKqwWOu6weFwwmF/UsAiBnmMMdhsNmqPJQk/IM993xPbw7lUSSP8DAELVioT&#10;DGDQSsCT+xIbjrN3A5sEkyVLGxQnnUh+YC8iAmIBzEnULsS2gtVa3PthRFKC/4ahw+Uy4nIJdiCe&#10;pyIpW2G5nGugJmzbD6+5+B9tGY8dqqGDpKecr9P5Lc921Gou7uuSHD0gSXo9/yRJVIYExgqTeVb4&#10;pJuF8QxLa+Vf3VxUWmS32ynQ2NSdZyYf9bkIq3oW2UqL11++1qQZr4/rUxKwJwXa+r4HnJwffUHa&#10;IlYkXi5LtG2NspTK1SwzCuI7N0b7eehhNA5WyQptN21aX5a5soE3mxU2m42vMBOgJMsTWDdo35O8&#10;SPW1uhFmOFnsy+VyktgchgGdr9Klb8o9keuBoB8AZeezsnG/32MYnCaoCGaQ0NP3rc7Jrhuw2z3j&#10;+fkJ+/0O57NUVhdFitP5gONp4fuRAV2f4nDcYX94xn/97rc4HA64XC5wTkiR+8MzHp/ewWHEfLYE&#10;YH3isPLX0mK3kwrjb775RgEbSSgsMJuVep5d1+F594i2qwFjsVjOUFayLx5Pe/z2q//E4+OjVtxn&#10;eYKmFVnj0znFbFZ60leqxDKRF50pCMQ1da3K8F3j65fWJl8X2wGkaaH9WpxzgONnQnIoNo2ck+MY&#10;JXDN9HfgBSazSwDz41bovGTzeQ59PyXs8D308WIyB20e7QfJb9xzKLW5Xq8VNCVIuNvtdA8ex1El&#10;xAjmXz+rl167jkl/iuP63OJ4gyP2szhnP0S8iZUU+FkZ78vSvzSU8GCDfPf0OKESPP4O2h3+rSgS&#10;bLdrfca0UVQeoAQrqxtZQfnw8ID1eq2+Av0OUTuA7onc5wnKyvlJPyKSPmN/Lsulp5L0HapQVmKr&#10;265G3ZylytNY6Z3nkxWX+oSyypFmRqs49gfpl7M/PON8OWIYRaEjSUNlfFUV3meTHm1FkWE2k71O&#10;KrEt+l78vHfvzGT9AE4J5wTHr32GOAFAGx78EUnYzWYz77MYL4ufo21TSL9gkV+rqgJlmWMYpA9V&#10;lom9mi8q8ftsj65vtCI2Bv+1Wuko1b9dv9DYSuyqhcjoC4hNrCTxvYW6rsF+/wznRrXvfT+CPcIc&#10;Rq0k5pxOMz+/jdVYChC7ezk3/vrFRs7mpfpuQJDsXa+Xnpxyi9VqOQHB6fNSeo/Em1gS/nA4eFva&#10;q02OK4dmVQbnwj7P96xWqwm5idd8Op10jdEPiKtESOCM1Rh4n3m+3HODj3RUeWPG0bvdblI5G6sl&#10;hBhc/NjVeoGub9APIrncdjXevP16suaZIOOap59dVUW0HmXEBFYSUOJkESvWeB27nfQNIh7EqnH2&#10;fIxVHRhjsCKdRDTiZSaRayqrHMvVHJdaqvTTzGCzXUnF/qKSXswjk07WJ1u2uL291UQtsXnaKJJa&#10;ZX4JcZ0+F+cOSbjch/g78RUSHmNshveMcpgk1nF+szqSCUdiKfL8fkhPJKlgFj8mRTWTuG29WcBZ&#10;uZ+zai7+hjOAcfo6fy73Ie4KZLL3yamfxscZ3BPbtsX//t//W3zoL774QtkeX3zxhRqauq7x/PyM&#10;L7/88mOe86fxRz4IXgMvSxpc/+369w8FAtcOVTzijYsBDIMeBvAAvMHOkaWFvp8Gi457YEVNK5B4&#10;DuzzwPcSeORijQFzsqJi2TSRBGKlj1GjSac7TVN1FgFMqiyErTvlxf9iAAAgAElEQVRDmoYqITot&#10;rBihk8DPkJ1FtgwbeZLZkiSJgvQxeEj2EZlkZK2LU2jgnLB57u7uMJvNFHwkCypOFJFVnuUJhr7x&#10;QXf63nOPwTo6TXwuDD5ZHUTA8ZrJ+EPHtRGMA2fnfOP3JMgScX5Za1VikQ4DgVeCrvP5HKMVBnx8&#10;/rF8YQyokcXvnMgaDsOAcXAqq8C5ETtdYa7yeqDXkWWeWeNC0osVOgFUmwKoPPZisZAAK03VWeYg&#10;M5sJ2jhRyDXC62TSNe5RwPvGtUaGGOc0WUUEDXmtZGbRUTPGaEAVO2iyZ8jv7LXEtU82NINffgcD&#10;0sVioWuX93q9Xus6ur29VQCX50TAjM+NicTp9aeaUHCO8oWZX9PT+ch1/lNwzGJHkc/4JYLBtdwQ&#10;R3wdvLYPJYi+y/9fGtdrmGDf9b196bgMxFarlT4vkhHiipZrmUQCXvHxSECwtlRggOxUVl/wfLmm&#10;F4uF/s59nXOT86OqKp03ZVliu93qWmIlfAC7e7UD10ANGZl3d3dYr9fa24+M81evXqGqKpWclLUS&#10;5mMAQqBATlmWuL29xXq9jhLgIZn32WefoSrnGpgxACmKQtm+fA5kU1I+ROzUdF1zf725uUFdizwP&#10;g04m5uM5kSSJJqlub281IcheI5wHWZZhsVhoAMdqivmi0r2Z+1CcYGU/NzJFBVSROWIXEBtWztWu&#10;cn+MQVkmfiThNNdzXa9XKAqSCaYVvrQhPB8G3yI52OixeM6cS/F85bxIkgRwiQIGQb4lw2Z9o3sw&#10;K/hO54NK0Ml5LrFYsBKH/XacJq44Z4dhUJnw0ev4F0Wp/pH4VWXk6zidV/Rhgowd12DlGdC34kM5&#10;2bPJBue95toO/aN4L4MEJysAWbVWVXOU5Qx5JsmCuq5RN5dJAn69XmK5XOLmZqOMdgJOtIcExmNS&#10;RZqmKkHHa+GeEj+r5XweSQJmE18uTqLEic7VaqWM9LpukKYhsc55tJhLgoyAbtcJQPrZZ59BKvCk&#10;p+NsVuL+1S3u7+/VDvIYwzDgT//0TzWZAAhz8vb2VveksggJ39VqNanKPJ9FBodVUZyvcSVk29UK&#10;rpCBzPdwPtEP5TPn/i0EADK4je7zvM9MAr1kQ4L9eJnU8F3stLyHn4n/Ev7DZR0nn/h+ArTTY05/&#10;moRSSACb3sNJbx5JQP2wRtyxDRXw1EUxX6iGieMQ7pcAsN1udc9j0p6VsFmW4e7uDpvNRv18+oBK&#10;jErDs+ExtttttN8aPUe9J8ZM/oV7936157V/wtfin//d4/q84t/j2CP+e+x7vZRw4vz9UGwey1LJ&#10;39x7x4zPK/4GJnS+7Xri85L4QJKvRZFrjEhfnARP7pf0E6y1WtV8exv2INljZd8uyxKbzQavX79W&#10;30XlvZQIEfwf7sf0u9brtcbLcUU/47xXr15ppVUsecz30P4C0GtKkiTqAxmeV5IkExtPXyOOHzWh&#10;4s+37zut7osrnHifWRn6+vVr9UeZgBKZXdk3V6uVYgRd12G5XGK32135grnGaXwO9/fSX5TJvKZp&#10;VEYwJoURF6G/SRtAoqvEurKfpSn0vt3e3qq/EuQDg9xZnnl7Y4Q0u91u5D2Z8T5TFvkDM9zcbNC2&#10;n6Ntev0OJp14TbI/Jfq51WqlexCXXppKuTaXXpzwoUQu9x/uS/TbY3lp5xfPNC7P1BYPw4D5fK7k&#10;qZhgGssYcq7R56evwWfGdc55w/j59vZW4wb6d6y0Wi6X+rx5/JDgkqrFssylMtj7FjxXVjbf3d1p&#10;wok+B/GBssxVFk+OKfchJvGRdEafgImz5XKJy+WiMQltR0wS5HyhH53nufboZT+rPJ+qzJCAFv9e&#10;liXO5zPu7u5wd3eH+XyuPhF3vqIo8Pq1VPPHkuiUFOR+W1UVfvazn+Hu7k4TXvSd6T9xP7m/v1d/&#10;PcY5iB91XafnSKyDMRbJMq9fv0bTNLi5udGkoTxDkk++HUP4fTZOiPbeH3GMbwGR9bUQeJTHMEAq&#10;f3OJVMsuFgvd+74NJ/g0Pt54fHzEarXCX/3VXwEAsr/927/FF198gf/8z//UDaKua9zd3X1KOH0a&#10;P4nxktNMR+y6fPLbA7T3nf0PsajiQIGfpWMQMwicM+qkkUXAIH2+EOA8ZqnTkZjNSw8S30y+l9cU&#10;J1HE8WAvg0RZVQIQpJ6JkyBJgdykwrop5L7MF5VKnzGhxM9b34yaBi0O+GiARTYEvow8VRYrHcKi&#10;EsCj7wtUs0ITQ8G5TzFvK3V2eS5FUWC+KMXYAMhMApMUyAthvhA0I1BIpk9ovF0hy1Ic9s9IEug5&#10;Xd9LJtf4e1z2TKY3AZdpwPvjjJeAOP5OZ03mlg8c0hxJOkdRZgrAxkEO5x6rH5JUrovOaJoasOkn&#10;mUz8Pn6GQIqARrU6hLxuspJi0JvDOgfrLBwkobjdblEUFw3kKF3ApBOD+TgxFKQBUwCSeEuzTFlv&#10;N7ebiCEfJOS4Bq8Td1wrnLdMVHZdh/tXt5q0AoLTrGDo5LlIb4P1ZqlM8CzLUJSZsGucEyZTJqX9&#10;zgLzeQFjNsgykblgEiE0Pg3yV7FsbQxaCCBY+gDkTqU0i6JA13Ve/jabSMuEJJZUrOS58TrnAeRO&#10;Et8bIQKehIEqmvs/BacsBm1jhuV1AvgauOH4tr9zbly/9/uMl4CSGHR5yezwGsh4z3MJsPgM4wCQ&#10;cyMO3LhWrgF9/t05hywtlZHHv1kbZFq5jvl+gtCc/2WZYBhE9oMMcO5LrKoiUAdAZcXm8znu7+/V&#10;HjCgjIP7qsq9zZLkLJNPvG5JotuJXQRCj5o4AGKAb72GfVVVnriwwvnmrAxEfo7/OLdiWVwG8UWR&#10;AXDCci1Sz2wdUZQZinKN2bzEOAamYyx3y+c+m82u9rTcA5TjBGTK8gTztEJRZthsVwpOvPrsTm0O&#10;A1/aoTgBEN8P2gCDFF988blWFRGY4fwiM5KADqs4mYCYzUokqQOBs+t5Po6jBprb7RbGGJXHS5LE&#10;V99sdE+Nj8HEPNdflsq6oV3Pshw3Nx2Wy7XeR/a1O51OaJoGrHxipYr064oqulOgKioMwwbOOdzf&#10;3+uzcdb4qqVOfSbZi/PIhliUM+mDx+dEtjclKGezua5lY0SKmHM0z3OVkyUYwp5lBKnF78p0Hr9+&#10;/VqByPlc5OFoe8lUlWcfJCmZHFVbBGAcpb9hlsHPv2wCdhBU+fzzzxUUiauiVSLF+6lxskcAoSDJ&#10;WM3EL5vNS7XNXdeh70Yvgyg2jOCi2L8q6kFhYEdhny+Xc3z55WsMA/2wXJuJx3Oce8jPf/7zSWUo&#10;94KqqrBer3XfuLndqCQjZaFOpxM225Wv8lxOku1kbMf96FhRxvtIIg73LIKrgaFuUNdnnet8XpvN&#10;BoslK+qmyZSYGGEi0PHaNv0+HzQ+zjRWmcqDs+dsSHhMj5vn739PnHjK1HwaAFIhKv+Lqqd/wJhe&#10;JqsWgsqEgFJx4k2qHUVSO1XyUtdJdfr2Zq17qnNOgbjlco6yypEXBpnLcHO7QTUrcHd/o3sl92D1&#10;rZOgOHA9mIgi2BXu3fu9iYwxk4pq7o+8nh94B7/zO+P9OZ6D1wnPa4JVHE9xvBR/x0mgmJQRJxb5&#10;Pv7jcePDy7oIkq8xyYvrTBNfiYN1A0abwiQpTALkRYrlaq6ViyQw0jbEsQAT0TGgn+UJHIDRDpjN&#10;S9yaLcoqx2ef3yshrK5r1JcW5/NF7R9JPfF+E1eRyGdzLJdzjOMWVVUIacbHyzERkns0E1jb7VYr&#10;gIdh0Nenc1UqbFTi04PurKqOJcrpX47jgCxPFLheLhdabQUja3B7s8b/+v/+BJ+/fqVzqGkanE81&#10;iqJUAinn0jiO2qePibfVaqVxe1EYWGswjgK0s5KcdmWxWOBwOKi/IOB+qCzOMuk3L6B64oHq4Gsl&#10;iVQYj2OG169fyzVst5P+UexxuphvfAJIKq1Xq6WSrsRPSZRwIPhDic3mBvVFkn/90Oq8cU4qqoi1&#10;iE+9ws3NVsktzvtaWW5gzBS7uk4y0e7FyURK0AYyo8Tk4LqAzP+5qbwfm2G/X+B8lt6y0r8qSEDG&#10;viv9fF0HWYZqFnoZW5sgG0M1dVmJ7d7ehLiBewaTZ4xN5otK8QCpCEqRABERQKrz7u5uVCK16zq8&#10;enWvc4pzgWtDcIpSK4csE28pUFY5HCp8+bPXWtHEuc8kUtM0msSkT0jsg+SR2WwmBAtjUZQZVusF&#10;Pn8t8qzj4FDXjU8m3SoZWnyw0kvGrbFeL3E8HrFcLnF3d4Plcq42YRylko77y3qzVNlPShWP46i4&#10;WJquVRKQEqLxvFivxb8vK8Eybu+22kphtVphuRKCGjEMAFr9tt1usd4sFecoqxyzuZBsFosFVusF&#10;ijITSe5sKu/8fYfYDxL5wv4vSgbWE9fZw4n+zah+zkt+0rcRdT6N/9lB5Yi7uzv85V/+pWBq//iP&#10;/4i/+Zu/watXr7DZbCaOwm63w3a7/djn/Wn8EY+X2GPfNq4Dse/zfZOg7QqYZuKG1RTDYDVQjpMC&#10;HDFwGB+Twf8qXcHaoL0aJz3i9yYJJTEMkiTzzjdgnYW1bFKYTsCqACIE0IUJBt2YWV7uAigef6+U&#10;0BqkXkqMxp7AVlmSfR0YxFXlgaYs9QBhDmtzZN5QtW3v74WAJ/Hz5TkmXv5jvz/pvQFCJRATLFJ1&#10;ZieJPToncZXMddBPJ/8lRuqPnXiKnwMH5xITlrwHDFDoxJLZRkfumjUUs3sZAMZyfmQz8Tt4f3lv&#10;CKzw2XHdhPMK1+HcFGhPjEGSOFhbaaKF33vN1IplDOX/bKJpgCgBwiCN583qgACaTPsUxZWIQOgV&#10;lWV0IlPvMEO1i/kea2VNDUOQ6iiKHEWRo++HiT4550YMQjg4JCY08WYChddxLX0YywTyGHT+Ocoy&#10;VBfmeYLLpUVVZQrgcs4ygAjnFq+dWNZwwiH9rlP2f2xM7ucH9u2XXo+f+XXi6fr3H2PENuFDx3/p&#10;K1mB6tx0H2BSlglGJklpAzjP1+u1rk/nwhrkWuq7EWk6U4CDxya7lwkk7vlM3Od5ouuCYGmcfGaF&#10;kOw5Mpf6fpgkrRgYM5i/To7VdTexQ1wn3AskQWsnSWAG2HLOCdp21GQDq3XjihKpmEgUiAnHT5Dn&#10;QNeJjbm2bQQ0k8RgGMN5hj0y06Qv30/gKiY4xHtaDDDFQ221Da9zfd7e3uozj+9/OF7iEy2yBw5D&#10;qF41xngQPMw1+iJMOs5mMwUZmIyg7cgyqVi4nrexrYx9Gias2PtPCAdhXsUgosyDacVGHNQnidzP&#10;9VriCzm3mX++uU86wc9X2ZMBeZYCWggwKXt4oskZJZBYyuoGe8/5FQOYSIL+fTxHgcQzdXO1GVmW&#10;YRycJhxoI4HQWy5UqMeVm9Bj096GHksV8jybzGuRHsp0jghIIcm2JDE6n+UaQh8eWdPVBLiK1zXP&#10;k2u4LAukCfQZ0jaRtMLqYAIkrKakFFDTNMrgJ7jIKm15bkDfG2QZkORAkoTEM89/Ni894Ft4EF/u&#10;FftJsOL5eDxq0mlaFVqApCOuyzzPMAxSofX8/IzVaoWbm5tJ9Xbcg4v3I076CoP5/2fv230sSbK6&#10;fxGZeZ/16K6eGXoXZkDAOkggIRwkHCyEhBAW5gohIRyQcDDW/HCQMEBg7hprAD7/CC4I+PhAWu3s&#10;zqsf9bjPzIz4jBMn4kRkZN7bVdVT1T15pFv3Vj7jeeLE+Z1HgcvL0gMRFxcXePqUxutuR17Y19fM&#10;82zUhww4pfNKghLykxozpN/962IsP6dExkyFmJc0HiWwxPwpfnbqGcVl0IlMcf8k11hZNym/y3WF&#10;1tgQxpmVcm3beiCbxzBZUVvvLcBhVJnfMPjA8yEFTGK5o1/2yPVJKq88FKWAkxyT3bUrDrGX9k0O&#10;XOP9JB+TbRgDpMLA04Z9duDTKrsX42s8oO33eLSn4LVqMpng5ubG8yhp/MVyEOczZ77N85blbeZ7&#10;rNTlNfHm5gar2crxiyCT8Rp7enrqeZicx6zQZhlrMiHZidcgHstsQAPAe/Iul0tvhEmy4ySS7WgP&#10;AEynpQdJQl5A7derYNQKn9Mx3leHfaS15FXIXqC8v2YwhDxan3h5UcqtnBczGImWvpw8D5fLGYyZ&#10;eXlQ5ogk+W7vjQLYcIsNASaTIDeGsRQic7DRFIeJ535mcIvGAEc5ofctlwucnC5Qltp5Uwe+ToAM&#10;9df1NQM3537toXVx7eVuNtZ58uQJTk4WtNdsY1A6NUDkegbDqIlvU7nvD3NBrhPw/Qsg0lPxnOI1&#10;lQ00+B0yRDRfl1tzpBGl3AvIMLISJAxyToWmCZEMtNbQhQJHJCyKuddLyDWa5xCTNPrSWmE6C/nA&#10;ZahPns9S78Vj2VrreT6HIeSxznsyXvOZT7AcJOUhay1evbzE06dPPajIe33mB2dncx/tguWxquKc&#10;iARus+E6G4WxARAbXL169QpsEMVGfR7AA3z4dF7TuH2UUj48+3q9FvJgCWDhxx7vbdiAjvciAOXZ&#10;ZMNkHpdSH3JXyxNjWPbmtdb4b6oDrzO8dlooxYYDYR4FPWkYu7xfG+nh6PXr1zg9PcX19TX+4R/+&#10;AX/1V38F9ad/+qf2+9//PpqmwaeffooPP/wQi8XCx4h8+vTpQ5d7pG8wpRZWb0qHwIP2CLi+bzMI&#10;BAutFKziY2GB5FArQegoCoV6P7yBCwBQECpYaOPwEGwpLwEVVqzXdVhQ5cbCg0ptv1KXnhW/LwVy&#10;5svFYPnLki09wzO4Xmm7hXeyQhC4vFxF5Uk3JcrFbZZABAugMryAMQar1Qqffvqpj+P98ccf48MP&#10;Pxws/13Bp0Pjl0OXyDaRQuR+X3uFKYAIvOkTDGVbpe2d/uaNtbTqTMdxUIJqd48bB85TLt1AyvEm&#10;QTV+h7R+1JrAG+mNJPv32Pbtm385by1JEtRLLZN5gynnvfwAQFOH/s2V91AduB9lGETZRlWVhmrq&#10;8hf5Cl92EF8LilE5DsNvLRLRPgTJsZPrfzmmbjM+jmn/ITq8/hzPH3KAlczZlo5fAH6Tk+Nv1lqf&#10;CwGIATxuLwl0pUoi+SzJ0+XGjvKO8bVh7vN4ZWUOKQNoLLZtyCE4n8/cuO2uHVxOOf/Chon4325X&#10;+/cxIEX8j9uv9fWI1wfiLdttnHMibf+yLMiSEfl1ngEh+WHitSrln7KfpNGK7N9g4W0670x/p+PC&#10;vw+F9+ShduP3Bq9eDq3B7So3xUoBTbsHgfRBicvyBG8+5RhJxycr4tJ+JeV0UGK2Tdjos6eTVLBV&#10;FYEnANA0cKGACBjgOPmhXYNMU5bBgIKNGQCgqYl3l2XlFO9wdeO+o/FRtwb7PbURA5lk5MLKkSLq&#10;W9MG72ljDJp27zf7rPhgpSbfJ41hOMSRUgqFrnB6OndyUZCPQhuHzT8VusuLJpPgaSnnJ5dPJuJO&#10;Pb0nkwlmU84JYZM5RM9n+VHOeTnOpUKzLCZ+HHJ783pqDBkc8XO4nlS/4Xx+6bhLFU+7XQg9zIo2&#10;njcvXrzoGOrwGLfWCvAu5qPcZ5ygm++XvAcArq9Xrr1CeOyiKKApehLqmvlPPp/TIfGyDwyQvDom&#10;/p/XARYe4j45SIlMQd+xwUxuPbkNpbKb5C9S3pd8KRwvI/4jeXT6nFyZpfwrP5JHdttBKkG763qO&#10;f/ed5zbto0Pte0g8SUEPWQ55Li1XeP6w/NVfPrqWjRZ0AWjhZWecR1uhSzKcbJE8P6xHrNyM2t+6&#10;/1W8fqZr0dXVld/jMy9lA0b2mJGUrr8smzPPZpmUjTrqfeuPs3wSooQUnbbkZ7F8VBRlMp5iOUiO&#10;ack3+R5SUMehVSXPZNAm5d/ch3Wzi4wCudxyL8TGUHyfMcZ7PM9nS3+fjPjCAJKsU/A2DvLder33&#10;dee2ScEnfq8sZ5BPSzRNHeWwkVFLLi8vo7VY9oEx5DnPnsK0JlYoKx7fYV/WthZNbdA0rStfMFSU&#10;3lYhhCHJLOyNy+BeGGehXukeSI5fafQkxwXXp2nC+M/tZTiSQjruJKCYtqscsxL0yfEv9iCSoRt5&#10;vWUAZ5D/gCP4EC+r6+CFxMCg7P+U78wX0+ialCexp5AEu7itGWiR+jMeQ9KIjj3j0nyzRVFgvwvG&#10;bgwE8Z6G59B+X/u6hAgvLkS0qaN6sVfiZrOJIvykc5Tn++Xlpd9/yeOyzXn+MvBFuW2N33vKCBAy&#10;ZDTvfbjd4nnMRovDC9Bh/ZkZHF+H9WfxeJWUrm8jff3EBmPL5RJ///d/jz//8z9H+b//+7/YbDYe&#10;BW3bFi9evMButxvD64303tOxTEleFwvy/oqBe/ufx4qiPhriuWylnFNmsqCeCjYpaQcqwWpYGPJ8&#10;0iTUK7F/VYrep612gj59UzXY4qHv29fGb7QozIcBgS4tyELJ+OMUygPe8pctLNnNVmvnwdJ2FRbc&#10;vlLAkBa+ab6ih6S+/iMKwhYQlJzSK+kQ6BTekwedUkurdD5IYS49BhhopWBtvEnjdgfgBTfewMuP&#10;q6JTiMTx4fn6TPU65csd4zmaa59DbUU/gwWNfE96PVup95FX+vS+P3ivSIUeU1p87WIZh/+7z7RW&#10;waIQdc8DTo+N+vqSv7vj490UKOW4XCzIKpstP9Px2jdvuf5FKT2gwseYAsZYlGUAIviTAlz83LCR&#10;LzwA0IpE80AcTog9HKg88O/h66iesUKbNy9MMk9TqGeYNxwGRfJI+vD8K0TdJKhDIRpyYyS8n8JI&#10;pNdI3jGdVr48rICQfTDEP+X5tP2kQm2IRw3NCQp/o6GUjhT9zE+UUj5XnLwvgF7Mb0K95TvST44X&#10;Hio3x2wvtAIw80qrqpp43slKB+aF2uXmqCasRAj5b9JxIBVTQMxvGZSQ6036nRodUVm0nze5MKSy&#10;LWbVzAOucoywzCEtlYEQBlgpAp3aNszLuN0tAB34uwK6ALdFXcvxB6cAC+E3GQxTSnnFE8DGK8Gg&#10;ISXmJxKkkfVn5YZ8vlIKCrElu2y7ouDnFaK+8P+nijdrrVd68f+BhygHKgcFZTr3lFI+LGRubgLw&#10;/EsqlyVYx14JbAjFY5R5wnK59H0hSSpr0nfGvx/vetwlls3fLuX6Mf1fHs+tK3yOFWtMKa/le1OF&#10;K485mShdymriiZHslqvDu0w5ufQY/s8U1mTAqnQNt7CI15z03vA7LZPjHT3rI6+z7MkgeRXzfAZJ&#10;8vyFPVRjuZ/5HnuH+L21S2yvUHiATRfAbtvSvllRWKqyLFBNCph26uSAImoPudYSf9t7pbLsgyCD&#10;tUIhz2OUvYAtTk8XzpghThugFHk5N83Uv09+c58VhYL0fuH1WykXLWQyF+2lfLtKA6EwXkIf8XIi&#10;jXbCubAGSI8O2Q9hvY9Dcsu2sdZG4dNILg6h2ozhnISs0C98yDECg4M3c1UBdgpnpMvrG9C2teMd&#10;yoEmtVuLQoQZOO+NeIzReeZPXHa53wcCUJrywbAeD++F2OhS9r3kVTJKCq+rdE0MAuT4JgCf84i9&#10;lLhPmZ8eNNpTNJGNAeDkjfnC5WW2Dep96+ZTSYYcbn7B6aFiI6rYSIDLJwHzMG7oGEcNkeflfLI2&#10;8An+lusF5TUrHXjeoq0NjG2gbAWLFlpR2O7KVsQHtPaqMaUtlI0LzMAQe86lclc6T8/PzxOgOt4H&#10;EE18/7I8TrJf5cdCMNoKoFVuTsmxxOP4LpTu7UZ6v6htWzx79gyvX7/GD37wA3zve99Dya7o1oaE&#10;ZADwox/9CFdXVzg7O3vIMo800lulQ4JzjukCuU2ljTakdA+c8iCAMOF/AlKKA44GtqHnKrGYwAIK&#10;bO1FzyIgBv7ZBOTQRpk3yHKjT+UICXvpXKp4Z0CKEmkoWOhCQVnlhRMS/Kks2W/I/434BgkNuoAF&#10;5UrgVmLLcwuLyaQkrw0GuxwY5vcbtrtAcr+kwqrMfcKu3w9NbOmYbrB4Y0UbCe0UHmFDxJsCBue6&#10;gjn3ofRU6CqweaPC33IM0/uVHy9BCOXrC6gIAOnGd2chh++T3/QPAFgv4PF5tgSz9pAlDW+Ku3OP&#10;aPh+ViRp3c0vwOVKy65cmY9SLBy8xCm+YaEVfF18XyAGuNM2lM1D14fi032PG3DKKTAOzefc+T56&#10;TIKs3LylGzntQk3aZBMiN3+5+vP4jJW4QKEBLa3b3fN4c2eMhTUGxgRLXcrf5xTdfIMitZDnKe4l&#10;yihoq1FWQQErNyNFSWCBMS0tAdo6nh0Dh0KnF/GdVAkDIFIKMrgQK4JVpx3Cd6w88n2ieS3mMnBb&#10;8/9svdiCk6OH/pP8MW9AIr1eWPHB+fvi9+Q3YLLcOeWLfC63A/MuwPqwdHEbCyWXZoAjnis5QwP5&#10;zhzxeanU8PVzACBvjquqhIhO5xU51CdAWSgoVTrgkMvFz2zdehSMJrhMHhi0QQkt2ya0Eb83nVPw&#10;Coe4zeJrud3Jglk7kDbUTyrmWIFIbRrCn2il4IzuRbvzeHLr0mB0ELZ0NiCPrFTpolCWMr+Ucuus&#10;9eFnuT25nYKsSh9el4N8qRyoVUTKsaitTBh/TSPbN/Zw7sobxP/kuCtc4milgvKRASf6UHms5VC+&#10;AZCyFlgsKj+22tZEz1BK+/A+9I4QApuVkqenJ1F5gaBwBBDdn/IvKn8wGPK9In4f9qR9U+LnJXNU&#10;8eBPLj9ChIlJLg73QQR+x59AbITGfI3kQuv6wiDk/snLEmSUEPhbup5Kjwk559s2LzukIofkdzme&#10;fRRlPBjFyYFzhzV+ffLVEEjWdy41+jmG5P65azgiwRbdKYP8TvPfeLlcp57AQX4GaI5T1AwOta1Q&#10;luFdpNilXGLBQIQ8reid8ZgLfCf2Aqeyaie/BU87Mmqh/IMsHxQoAOYbhngH85R0H8jKYFYYB3mP&#10;Q+LTs5WmvTnV2oUOV7SWFhoooJwsE7cv8ScT9Wnc9hx1JIBjVJYK02nlPLW4T1knQsZQZCAajwdr&#10;iQ8ba7yXfpDv5J41rN2hLYIxgySlLd2hnZyprW97ytcYrrn0KjUAACAASURBVC2gUJgSbat8pI6w&#10;Tiux3lpQ6C/l6sE5KuP6tG3lj5FRBaUS8Ne6+pD3/94DoDS+ulEKUvA8XWMlQMJ7xXjNjq/lZ6UG&#10;Q0w8F9Lj1Jc0L+W84rZBBHZRG/FeXxqFhHsVmLcrsc+l/buBhQKsgdIaVVFgOtUAJlivt072KKNv&#10;XodSOTUlqTeRMmwwKmC5JAijLO83TSg3zwEp0wHBaBAAbGMBZaCd3OYNrgqFoqgQ1mYDKA3teBRc&#10;LkNu06oqXAi8IM/GPI77wGI2m0T1YuK9GAFJQX+Utg2FbC58/ZXTvZRlzN+6kThi/dNtKV0TmHJA&#10;50jvHs3nc6zXa1hr8bu/+7u4vLxEWdc1rq6uUFUV9vs9Li8vsVwu8fz58zi0w0gjPQAdLbi/5edL&#10;JphD5nNCek7JnyqRjgG9cteEY8YvqKmllLyfz6flCM8DhKZRnOHrpQDCGz3llHYKEcAkv/0LAtCk&#10;xHnytNLOCo4XMOU2YsopKwXI4o5b0HdOmEoVjBIgVEp512mOe/026Zj+Hdq0sodWR1naeW7+PVJo&#10;z70jtZyRZWKhhe6PBYBI8ZiVDWKlo/ztjym3MerZGOfrmdZPZduwb5ynlGvb9Lm58oRNa/y8tJ0O&#10;CU593gOH6s+PlZ4opFOK6x8U4Q5teKTUN7aHfr/tuZu+8y7E/ZUbU3w+VWwDHL5HdTzmWMHMm3Cp&#10;fOfH8j2s6OXnkSKGvBw2m03UlmQFGislwljkZ4T1pq6DZwfPQd4409gLHj0xX6bnNULpTpvR0E4A&#10;suE5+Hn0zDi+ferZYozKvlc5hQy1Uf96TXmnuuHj+Jkyp5E8ngMI5bqcEq+/ffen/C3clx9D/OEx&#10;wO3C4Aitsezp030ulzO1tOSyHSont2nbOgWJiUNlcFm5z40BLMIYok8MNpFyTPJMi7Y1KAryWuYw&#10;KW3bQqtSrF3hnazco+dQudOQJNIAIr2P6xqebXxdtEZk2c3tKEGQoLxwfV47r3GIcakOh11jYqVJ&#10;Cjh5AE/Jts5Zr8YLWDrH+HqpaJFx/aWnGN0bh+nN6SS4PFw+WXeywA35R9IxzXUj2QiYzUoYU6Jp&#10;Qri5NJwi9V+q3KM+aRqhwFYhjAzXn3OOkvdAXF7Kr9WtH9UlVprm2vcY6s6rLihwa1LxOM+/f/j8&#10;IfnmNvU99H8f+JGT/VLjs+4ersuT0zUofn++zEMgTj8dBhxtXrh21EIqS7P3Z/aoffvWQ/fJ/4/t&#10;Vwn8x89j+TkfWtPaOPRsLD8A5CnQrVe692PPTgaS+/YYUs6R8z9ds1PwjCkOLQtwbhJW3LKRRPwM&#10;7T1DU6LzKlpPrGUwNCjGaf/Na7Xk9xwe3HT6K1Ygd8Ory3aR/SPlzBBto9sucZ+k9RLntaUWENfm&#10;rk9lGnGWQCIVQs7JHE9U/tSbW9Qf7Ikc1h8algacK4/GDEdaKQCrfd/EPITbNowbljOAIGuk+032&#10;9I/bLPAvNlqS53PycHddT9sxn0JBnk+vHdpDy/0CUzpPul7kQ/yHZdUgj1J70VrKObeCTBgbisW8&#10;Ix+mNS2L9KLL7S2MMVF6gCB/hLkeh0xkQLuIQk0G3lII7yXTkTVybZP+3zcGYvkozG853uQ+TT6f&#10;5408H3s8xmU4BPS9CZExUUtzCy3gc0aGbzbQ736P9Nhpt9thsVigaRr853/+J87Pz1H+1m/9lh/8&#10;z549w2az8W52L1++xMXFxUOXe6SR3hnKCbU5hc6hzVq4Nlb4yd+8kMkFKxWcZVlySitJfULG0Gbq&#10;uFrk7wXgAKjuAsvl0Ur7jVd6DZ8/9C6pLOFE3tJj6CEpJyz2KX4kBaVrCGGVPDkS4HNCjXy//PQJ&#10;a6mCkY4ByIzNcBPCdclz6FxXgL4NSSEs3XwO0SEFTl94nNxzct/H1CunHAnvT5WmtjPfLb9HKeF5&#10;FsIvxC8Tig77OAS3vk1U7vfQscdMrAyg3znwIJyT/4fz+fZI81jIcBNS0SI3OOFd3Xkjn2ltAJ39&#10;ptzXhRSxMnyR5At0f1C6SC8kJmuDJ1COx4UNTni3VEwopSDzMcny+WdoC4gwcuE7bstDSt2cQial&#10;HI9Nw3+k/S5Ba9n3qdKmj/+zJ5pU/hhrQIGLDFrj5A1QGL6UHUi+k/L3HO/njam8Li4715G+uf9N&#10;SxvMYORA9STMy5IMAG6j1vM6ekcS3klbCtdnKdRuiC8PDzwVmusQvGusDUohbtuQP7KrJMvzXZav&#10;HOhrSQNqbfDgkR6/VIf4WaxUhTCakf0HuNCQGsKTNS+nSK+58Pw4BAo/N10X6X90+k+SDJmTm6PG&#10;hJxpdD7OGeY9naP6h/pyH1NdunwvgH3Bkp6Mn4R8VwCTIoQKlLxiv699ebSOx7UFWxIHBQuEp4RS&#10;yoevslbDmKBc5HdIcE9+oIJRQNQAoq2OodwcjM6lXjKdNT3xfFLo8ICjlDgWQOKFe982LJI/puOU&#10;j6f8Kq+M7t7Hx9IxzP1Da158f85AIF3DaG53+echufLrpLTOffvSPhralxwir5TteHOxQWB3T0HP&#10;P6po8RPF/dx3HJYuJQmgKBXCqPE5uc7x81K5isLEcnjg7tjKraHxx6AsUm+gWP6j/EQpIGMdaE5R&#10;QCS/zbVF97z2dWua1tcp9bLhMqdKZtn3/f0XvAqH9ma6yIPzTGl45468oa2Qa5Vfl4PXLN8XnhGB&#10;1j3v5ueHceG8ryw9mw0f2OjEGDn2FEVj0fHzyrIUBrBAiDQTKOVtaUSdvnW6by728dG0LY55Vu6a&#10;IQAinWPpvSmwJUEgrncavjf3jvRbfvrkliHKzYNcvbicQb7Iz5+U+J4+fZ3s+9ToNzfP+sZCKvPx&#10;u9Nj6ZiS93VCciZ9cVf9GT2LDYxIOJHVocezd3X6/bC6u5EOE4cQPT09xW/+5m/SnvAP//APcXFx&#10;gU8//RTL5dIrKWaz2Qg4jfTg9FgE93Tz8qabihQ8YIZ+aOfW94pw/M0W1CEBIS3r26D0ubmY3p0N&#10;JCujWHn4Brvd3MIrNxhve3zdR99ISgXHWEnW34fpOfnOjiDfM74PlS8vvOfO3W+b3OWew3UaPp+G&#10;u5CKEzo+LBjl5nEOkEgfEwvVubZPTcxV8g1S9j4Sums/3Pd993U/IIGDPIggFdJD9x86xiQ3BnLd&#10;CWBAflzK+44F5KWlJpVLetmYTggavobHoeTFfc9IFT6sXNDJxp7bpW37LTXlu8P/3XbIHetTKKXK&#10;RrkBzoXXiq/pUyKE+qTlSJOJx/WPeXu66SYela9rrn5y09vXprn/3dFMnWIvlPCuoMAlBT+HkEks&#10;XwuE9V8pDzjlyhK3EVt6yg21RVGF/GXWxiAI58KI6i7C9kEBZY/SjOcYKSjzazGVQ/s+CXyAAENl&#10;5JjLz0X2xAlzZKgNYuWpUgrWdC2pZTl5/uWUKdZanztKtrMkr7fNKOupPDEInPLC8NrY+IPv8ZH8&#10;0O0DpWTOkNTaPSjEZF1Tj8Y051xavgz7iuoe2uW4HJNfN3Foxb7xdWj9k+HEbkN9c3dIiSrbMfW0&#10;47nAxJ4u8rkxn0Onz9O5xCTnJ1MIIXX8WhJfMNx2h8aL9tbgb05DysO0TjnewIDEoXe4X+HeTsjo&#10;/Hrb97+1TuU4sJbJY6nXLl/Xtm2Uc1beI3lB8NyOFf9DfJF/y/ZN3wMATWOgEAxr8utIWE/ovYJn&#10;qmAUFMrP9wZwRD6b7udweTLnbncsyON9MmH6fFnebgjC2DuqF7R3VJb8LAVjVKdtwyffBrk1QdbF&#10;Cs9nS4H+XX0ZFJUGNlyJsC41DcsKXXBFyhPS08k/ZKCt+Vt62sTt2J2XfetL3zty5/pIPvu+9tdK&#10;KRFusBuxRupucs85pKfK6TEO8bP0XX2gWeqhJJ9JMl/b2xepbJYLZZ1eK9s/94zc+pbjoal3V7pe&#10;8rxIwzKm8v9Qv9yW8vwb6Oouwvdjk6dGiqmqKnz22Wd4/vw5vvvd7+KnP/0pitevX/+fX/u1X8O3&#10;v/1tnJ6eYrlcYr/f4+bmxidLG2mk95UOMa0caAEMW3j0UW7BlwJk7nNXOiwocOxeAC5OrPx96GOz&#10;MdntUc9SCuDYwfLavrKQKBg/7xgASipluE3ue8F8WySVrkBXOArC8PDGrf83omfxO46lnMD/TaS+&#10;+qdKvtyH7w/tKDd6cV/xOTmmh9uf5xdT2rePw9upj4Y2CcfQY5jjuc0wEyk/bQdICN98X3eO0mY5&#10;ntdhXHTHSzq/WdGaG5PpRlBuuqVSgcZn3pIx3px1+yw/9vkd1rVPUAzHCYG1iJkviSyI+ZNbU+T5&#10;XJllG+TKLJVQadumdGj8heS/+Xnct2kO60B3TeUP57vpkyfSzWf6Sd+da6PcWir7lRJ3G5eAuwtM&#10;BO+WdD6buLzKOHmBJwSgnMUjlSNNcFwkfcRzSZYZ0JzDDPDPoPvpmbvdPpqXCjHPlYBVaNdQlnRe&#10;x+NFeaUbnZcKjLgtu0R8vV/51h2T+bGa3t+VAXL3hfqkZeRxSO1U1w21gSurNcr1Qaw0lspVBvuM&#10;sVFOyG55gNZQfi+uN7e1EWgXzwVZRrZQV2L9k+ADK2iqqozKKOse+F9cBwKbYovieA1I26ufUgto&#10;eT99p/fzs5nXhfeEcSHe7i/g8dcdMymFsXm4Dof4H00DJ6Mo+igN+ma+4HhccNQM3oNy3uUUb6lC&#10;jo+FcdKdQzm5itcvOb7oPvhn+taIxke/J4Fck/pp6JwChXE81Mb9e4P0m8ud+x2VyjIA0ic/pnKb&#10;9TwgPc+8MF5DgtKTz0dPN3AGi6rzLF6XAHilNhB4svxfhtXrq3PaNmGN0aDQUK5+Yi+byh/5PTHx&#10;x5APLs0LF3Ixh7EZ85sQYhDR8e7v8GxZR+KN3RDrTKnBT7cd+j2VpMwYjoXyAIBppZyb8h4k7ZHz&#10;aIzfFeoXvruf8Awty+jlJBpTSikPaofnqUz/5EP/UbmseCZAIH8Yr6kMz8cl9cmZKd/K3S95Ve4d&#10;8nhuD5LbX0jK9Un63BxfDs/Jy+j8vzHUXjy3eF5xjlWZIzatu1IxaMhtkR7LlZ+fE/o/lruZYvk1&#10;fLi8NF9jXRevK7x36tMlyvKln7QsabmG9iOyH3IRkdLvvrE1tO95I5Jz1h5azWRhu2XqXHIf5Rvp&#10;1rRarfD06VPUdY2//Mu/xHe/+12U0+kU3/nOdwAA//M//4MPPvgAZ2dnKMuyY8U60kjfNOKFN7d5&#10;OZZSge0+KQeI8fEh4TlHQ5uT9FlS+UOUj71q/aZAg2O2kqBBCUyt5UW5cEJE4c9b25Ila/JcpSxU&#10;JllATkGdWxjvbbG8Zzqm/CnoRMcQXS+pb2yEe/Nx03PlScdC39jL1emYsrzJubdBxwht3XvCd04o&#10;zHlypJR7Vbp5CpsrfxcAuETyUpjMb8oCvVsxkXP8903G32MhuSGOj3c39FIpxeFP5AZejjVvsXlA&#10;ORTeJce28paafG16vQSNYsUGK3W6Xjchtj55HeXLweO37RyTfc7hNeSGkYF4YxSMNZDh16TyRCqf&#10;+xRp8trchovnbzdnQ2wJK++TdRgKjyKVlpKkckg+S/5PnxZpAva0fDnFgfx9SC7JtV/uud33dxU8&#10;rDTjjbp1OkO6LowjqfQJ44/C7sFqWGXc+t86OSG2wi2KAgqFaPOgTKJcG0ERRPWLrTl5ntD45fCP&#10;DsDSBhyTh5ROsedguJe8tVhpQeVSABjk4kTwNdKQaHnlTEokJxVFAaNIeWYVFa2xgLIWLSjBulGA&#10;skALi8J9a1dmrboyB5O11lvGyrkkrx0G1YCqkmGrwnOpsBb1vnV5OwvA9auF62cnL1p3r0VL8qIy&#10;sLYElEVZxuGpcool7udUkVIUmt6vZB8qwb+05099bbTfB08xLr/PWwqp1MnvH+68LeiE0+sLr/cW&#10;6M5bGuOM1rqUGpN1+Q3JMUXBfJ5CPVqr0La1P19VU+Ib0NE3e5gakyrd+X3dNY/LIecCzY/wvKgO&#10;74hsMkSH5C+iXM6NmIxN1xGea8qP4dx+Va6TEf9QfD0rchVS736pcE/nPvV3yJck+Zi8Ns7v1vrz&#10;wShH+X0r3abBOYC4PXh88PgL+2DKPShlOzn+AM7Zl8peFHbOcBKnDHFbFsVw+Pm6hlsTC/A+PPxv&#10;XLnDvps8jlofynY65Vww+b6r6zZqc1lPpRSKqfN8so6dOJmAf1IwGHqv0hbKagqZbBWUJk9GkoHD&#10;XjiW73LtE45pN66UBqwPlcvjzQpQMuSVtggeWkWhYWwL09K6pBR5YwMxSJiuS8GjJIxZLreUufrW&#10;1T75gOcL35fzyJHPzBk15PQQfdQHOst5NUSpfJHOv9TpQfKgVCbJ8afUOKyvPXOU27935eVum8ly&#10;59pUvpP7v8tTu3TbXEppvl1+z9C70v0ll11+3xfZ5JvpPVg+v/FkjMGrV68AAN/+9rfx4sULlFdX&#10;V/iv//ovLJdLXFxc4OzsDHVd4/Xr17i4uDhKaTbSSO8qHWKg9+Xpl1ucD4UmOIao/N2FPRVU0WtR&#10;d7gMvBlPFStKqcSHQgHWHbNklmgNFURBQ2k+r/xxrWiTnl5PSglNlqj+f/fNFpwq9nQ6djF8rJvB&#10;XLlSa/shIZH7VwoHxrTif39nJFTkBNohxWIsfAwLld0xmJ7vH3/H9dP9KVUOlTVHUm4Lcy4o9Q+X&#10;L8S1zwmexodYyluZ8fNTRTVT//r9boBOw5bCj3Me91NXvM4J/kG5EizpZDNEignNHe/GjjKgoK1u&#10;/rJSzpIiVCuXvJqtjnWs5JdlMmypqxSU1s6AALDKwirjlT9QrIcPfMbCoLV0LR2UrWDDGsGbcnc8&#10;utYp0i1CniJVOJBIAY2hfD7GGFhjnWcP3WdMDGhFGzaxwW32+0QRFSd6Zj6Ybp4PhdUZum7ofyap&#10;nLGuf8P6a52ytQAnJc5vokPf8pqZvo4V7l1KgZCckQfAnSUVtHL88jt0yeVyQWz4GhN4WCgPyxuS&#10;Jysqg3K5qVz5CNQMwEAsr4mY+CbwZ/Jioj6dTKpIwac15dBoGuMUjbVvD8oFWTngLIx16qNQJ+Pr&#10;ZFFVBZqmIYtd5cqnKMcV5TMr0A1zGpRaYfzkeJ2G1TT5In9zFpOUs6RXBEpBk+wFt0ZppVAo618f&#10;wMxQHg63niqowvWqMw5oTTNI+XOqWAWAybREbASh4PNnAN7oSBcayiqgYPDAwBhS2slxTYrDMNf7&#10;5HcuQ1kWaFv2eAG0Ln0oJLpfR+1iESdHr5saWtPYoCTisVdFvt8CaT28v5bPSJc7qrfm7szOvzBv&#10;DVI+n6ckBxQfFaECaSxw+XnsB96XKkv5u8ujaPGwkF6MvB6wbE/1K3TajwTekhdd6xrAuP0CDQil&#10;Xc4xxTG0aJ1g8JLHLwNPuVBKRvANa1NvW6dsVww6SIWoceMpDgsZ9yXvXgZkxDuGQB7q6678LuUT&#10;KneQH/PPUSpwHgvjwIMwR2S40rg8rh1APL1vzMi9TZd/KECF8JDdtU07pbbycxsAWk5DZ7Xr365C&#10;lr+H1vIYhJfto5JvqSzm3HOBT3S9NcKTpBduutdgL+Y+xTbt/xh86HodAYI/cv4jCyitqUuVppyC&#10;SsMaRbKc469aaejSuPUhp5SmMVGW2q21rQg1p5N5AS9DdspXunYsmLe7erqxS7ya19vUO7EPPBEe&#10;i5wTu+P1LvP8SR7GfJVzezUwpnH8sQXQQLfwRgvpWiTDm7Fcl9Kx+xullF+f5fUSKO6TL+X+/03f&#10;+yaUC88myxXCP2qk+SklpbmFtC6isc/vkN98rQST3wS4GdJ9iCPuONcxLdPwO3zKu0Tfws+QOW/5&#10;uniNOqR/4bU6vl6uaUP39hnV3Sfl5MLj7z20vo30kHR6eopPP/0U5+fnuL6+RtM05On08z//85hO&#10;p7i6usKLFy+wWCxwdnb20OUdaaSRDtJbtGR8U2JrP7a+tCRwKmet6gEiy8Kyi5chru98K/nczPe4&#10;roz0HlEqlMtNyv3RuwE4jXQc9QnXj17o9gqrYeA5Bb/jDdhwPVPLST6WnpPn03fnlDrp73TDL68f&#10;okN9JBUI6XGikBeyr57DBeD4bm/IE/jRRw6xvrbLG8z0eWDp5Lt7X/eY21j7EF02aPB8vx7e8LJi&#10;ixSUso+RfHcVHko5K22lXXtrsFX0McDEEPHtPAr8250Jt3HKewMCl4wiOYxsd2z21X3t/6Zj+0DJ&#10;3bu4/sPf5E0QvgPEFrd9Ol9T76xojPgq8PPY4yWvoM3V2xgCDgN4cavGuCWpqJmior0F1p9T4sp3&#10;5tqfr8+Nl6grEuVhP1/UyW83Hpz3A3g8eWMH0/22/P1mjZSvA2nvfJhTq5P2Se8JfIM9Lm1G8Xxc&#10;gTQ6SQ3fiIz4vgX/j6aSA3+4fR3l1tSYup7acs07BJBaWRg2XuwrsrVv3OeHiUGkGJygY8qDsnyt&#10;/M7JJml1+xxF3kS06zMsIcwjww873wy2OHAMhR+zci2M63Go329LUu65D0rDj7/pfXIO8ffj2V/d&#10;/97x9u/PrQ+Pfo/yNVG6ZubW2q5R2ftAd53Hj2eujdSlzWaDjz76CFpr/Pd//ze+9a1vofzqq6/w&#10;+eef45NPPvHI5mQyQVEU2O/3D13mkUYa6R2nUbh4u3RIMTt030iPg7zlnQjzkVqiAV0FztiHIwEp&#10;EHP8mMjxieMUPvdDQYHcR2nOPyAoeMhCchiUCe8JFnXH88mcdaak4xOpvx3qKq36QbSHoD4QJj0n&#10;z6e/D9FQG9D/QFD2xpv5vnGeU5rFXsFcP/70A5lKKaiMpyr9z587kLFRmaTSUAlcyb/JgU00i4K1&#10;fBcQRDTuH2I89QHB4Xfc9qlSS3pqyfHBeFvIHxWUhkoV3sOUDnfzmTCxd0xqcf51KvseUq/ICvcc&#10;cJD7Hd9rCAROrvNjz/vWAsNAM4UG43KkwGLEbyLAeRjoikGx7nuVM3hQMnQqG9qpImmTEGYxqr8H&#10;XfP0GHj4IbLo72udgGIpwHbb8K0x5a6T3kN5IOA+mzbn3SCBJDZskFENgsFBnr/SfiANDZh/bx9o&#10;F18b39dpYy8giUM6XB/WvJAfLg1f9y6M1/eJDsnvh8LbvW3KgSmpTHForh8ygHlfKLfXeCx1TA0p&#10;Hku5RnrcRHlRK1xdXUEphaurK5S/8zu/gydPnsAYg9PTU5yengIAttstVqsVnj179sDFHmmkkd5V&#10;6tvMWft4FtR3mYYUHH1KpPuzVh7pEL3JGO8DnnL99diE0pFuR8f0X05Z7+/ruf82is+3wRcO1e+Y&#10;4XsIFOA5Q8fifE5DoFAKBkjldNoWqVL1GN56H3Mz7XsZZuRd4wE5C/a0nXPtOkQ5sJWUwfzOWNl2&#10;GGwK98nnckgg+gTlH+t0uuMjvEtrDYWiA3wEMOz2/Rc8f+I6sHx1CFRVGJ7vaTsdAya8CR07dvvA&#10;VJkzLgWcgAAKyX6Uz2jbFm0bg1PWFn4MBTbbD5jKdfuh5mIXFDnuvv7yxn3eVViz90MAe/gcP7dP&#10;WSj+8+BP/7iK3S4OgZCH6yXrYEHeG8OK/fQe+Q55vZIxDhOQuwsAcJmBEPowrte7QJbRW/TwhqQa&#10;KhpX/SHAjgaeLHuPHigjjyPh2UOA5/20c05RbK0V/CbM0bS+6TiyAkhPc9bIvGO5Msj3p79lOflD&#10;4fXSnFwBDKN+4BCAxs17i+BlOGx0k84XefxdGePvCuXWpodu45z8nP6Wc/1tyNCPndI5mfKSVIbr&#10;k8duR4f2Z/nz79reY6SHIaUUbm5usNls8Ad/8Af40Y9+RKDT2dkZXr165Re4yWSCk5MTzGazBy7y&#10;SCON9D5SqtwZ6faUU9z1bTxuo4we6e1Rn1JipJGA4Q2GUpQ/r6vMDr+PGVd9/OIxjcm+3Eic0DqN&#10;PZ7jhTnwQVpip+3wddAhS1T2rulTWkrqA3IeCw0BIGmfHVv27oacjlsbFH1DPLZv88z/c84LrbXP&#10;0yAvDUqCkKw5BS611uS1kbxDJkDvp9v1Ib9qKCcel19+p7+jkvSALu8SxXWQoBPn7ipRFAWM0d7b&#10;CSAFtYL1SmuZx+ShlakMrEZj+Z7KkYJN/vnIy+7HKAwl4BLGnz/rvlwIMgSle+49h6gPJDzu3rht&#10;u4ATt3V3/WTQN8xvV08TQCkKSWejdnj3lHjaYYcBwJG/cx5Gsh1TT6e0HYfXRwHWHQgPG97p8jzi&#10;fnI187P7FMXhmmAIwPcoh2qHsZRenzd0kWtd7ro3G0sGIcSVBHgDCOVDR0bnuzm0cpSTWUe6XxqS&#10;3+8jb/hdKWeg0XddKvvlgJj3iYbkeP49zpmR3lWqqgpVVeHk5AS//du/jV/5lV9B+f3vfx/f+973&#10;cHFxEYFM6/Ua6/UaH3zwwQMWeaSRRnqXKV5U+60IR7o79Snz5PdjsoL6JtCxFrd99+QE0HjjOfbh&#10;u0wP3X9D77+Psh16xqFXSEV+7hx7GLCXQar4Z9AgnWd+M25D0vPcnMpZXA/x1NsoN29LpFTot4J8&#10;DAYGfeUKv2MlWc5a/JjnM8VK8hjUGwafQnkkSdCJvZzkPXIMxu9JLFRTi3+lQEmWgKG49Ifqf0i+&#10;GlI66Z726fv9NsbTm4KLuePp/EytprtjxNUHwSOS24F/W6s9cMnvIZCQy0snyrL052SS8q8feEoU&#10;1Efed1g+4Wen74rHWh8oNKx0toDVsGgz4yBVQKbKd+Ydyp/jNsjxkbQ8XIe+8dfXLDGwALDnRxeQ&#10;5fGno3u5bNZaSA8hOU7fJUUj1TWAFKE/NKxtEXvQGNfmIdzd3cJ/vdl+Mg/GhJyIdyGpGJfyBw8v&#10;OcwiXuWPxQYTaXlzfEUCzX1lSu+RewjqH5mLSCXfDK5Tn9Kc47Ftsm0/VJ7cXHxXxvljpUPy+2No&#10;30Ny3Td5HPTpYw7Jzbn7b0OHmr1vHX93jSRG+jrpiy++wNOnT/Hy5Uv88Ic/xN/8zd+g3Gw2HnB6&#10;9eoVrLVYLpeYTCZYLBYPXeaRRhrpPaNUuB7p7pQTlZ1A4AAAIABJREFU7IauBd5da+X3iQ4BTjlF&#10;xCFBdKT3h+S87lOkZe+DOjpBeZ8y4OvgDzKnR46sMV4jE/Mt/oSwZaz8LQpWGFPOAVbOsIIr5OaR&#10;lud5xWkfkB8rb24POt3WEjXarGoLqNBOyZUHnvR2+Uc6tnJDNl273mTc5RR1Q5a1nWcPrJk8nmJQ&#10;IdxmzLAVrlLCuj2z5objQ4rDA55wTncdfUQZ1VD/KsCamLekv305s2V7+8qiQ2Whfw8D531KW5rH&#10;8h3Sop8eTV3E93Odie+kOaO+btCJeFtunONrKQc9fxgQlJT9X4AvsA64UwEYck/LvisAPFznoOin&#10;MhRZ4Cr9/xhwt28sxuuldmVQiEAR978V94bf7HXTH971UZIFAmCuRf0ZDAzn+Bh/qI1yYCMRt+fh&#10;9ZHGzKGE8vG7FJTuH7dvSjnDAybO4ZTOQzZeMKaF0hpKy7HC67mBLgA4bzga/sk6L4CndA3N80qI&#10;axwwyOEJ+YLoPtW533J+TRsDqvI7Lc9DgfHfBOqTXfrkkkP33ielYzEHPslr0mvl7z6A5t2mmGek&#10;OdLiNevh1oLcPnSkkQ7RRx99BAA4OTnBv/7rv6JtW5Q//elPsVqtMJvNsFgsUFUVjDFYr9c4Ozt7&#10;4CKPNNJI7yuxUmakt0spSDEKDY+LcsJ0DnxKBe2xH0cC+jdgbwI8PVaKQFdWgChhHZ4o6hgYoI8E&#10;CdI48m79Qf+mXX6nShwJOvF5pjcBno7dPOfeRQqjrvLsMfV7DmySv6Vy/Db8LAA7sfJ9aIN8jEcI&#10;P0/mAMrx3z7QKTYWQAd08uOHFX6cmyT9BvLHD4ST4jqkoFxK5sD4/bpBpdz5PqUUUwTuJfcNA2bc&#10;Rio7/tJbCXCKc0KxJ9xjUKq+DevjYU8KgKZHP/9MnxGXrYC1Te8c7VNYMpiTAs1Dc/A2QPbwNcoB&#10;Wq0rS97TiY0e4ue6eqEAAZ5x3rF3j7rgUnyceTMrwgloTz3N3mT+Brpte7FHz/2295BHh1wLh6ol&#10;AYOh9edNyiTzEIb3aLRtm79pgLx8oUxktNOVT/Ie4vL6d3O8vzv00KATvyPt60M8/5tCqTw47vFH&#10;ep/IWosf//jH+Pjjj/HBBx9gv98T6HRxcQEAuLm5wbNnz7Df71HX9YHHjTTSSO875ay3pFBpD1iY&#10;lWU3dva4jt4fHVKqyeTWuY2QTLTN17zbG+B3j4YUVqzUGrpvpMdLh8LHHKN07TtmrfV5seU4Ib7c&#10;tX71Gzpv0KoGc75kAR/AAz3AYU+dKHE4J4NHXhGRlpmf7y2JbZxUWymFet+gKAqUZQFjLNq2hbXa&#10;K1n4UVxOCp3FoWLyc09aLRdFgbZtPZ/kvD5DlpeHNte3IdmPoc2VAyZYQcdda30LG9vP/2mTf7fc&#10;FqxgjY+Fc13LzXj9T9snBXLKsoyuS9epth1SiueVWjkAjz1W5DsA6n/Zbqyj434oCoWmafx4KcvS&#10;9w+PMUnpfCl04XK7uLIo6+9RYE8967yqDCwsrOGwVQB7hgTANd8XfRTKGoeHSpWeafsNjfGc7JDK&#10;GTzHctbwcm4dVkLFoCY9I7ybvdGofYLi1Rjq86Io3Puontx/Fi1aIz3wJAgSxnxVVVF9ZF36yv4m&#10;oJ5sI3lP3F5xXjvrBh7zqyE6ZPCitQI91no+qLVGVU1QFDy++ut4SI6k64TnqV8DFIyxDtgBvMef&#10;ZaMCBaUt2rbpPPOQ/MpzhfosN57DeGrb0KdlWUZ8o2kalCV5NoU5AzAoVhTOqiFpHgLrFLQOnLpv&#10;TuWOyflxqH/vSnLeyub066psYuXCHsqDNnxbE/qVDhnPd4P3ccwHZP3lXJC5DvsUtZKfcRjMHF8a&#10;MlBI+5yqGfpsv4/Hn7xGAtJ+fU6GpNwfS3Cyqmjda1vjeVdcbqpbUWgYYzt8gtctfifxCLi2i8vr&#10;51NWPlBR3svWtH5d0EpD+Xlkovam9+joubn95yGS1w71022pTz4Y4lmStzM/5HKla3E6fnPlH9r/&#10;3QWYO+a+If1A3/r/JpSCx1K2oPHb5V85HtDH53LlT9+dK5N819uk3L4gHhOhfUJo33gccZkl78vV&#10;JUeH14d4fZHvkfNZ8lu/HzMGk8nkcCOM9I0lWiP3ACjU3snJCcrvfOc72O/3fiK0bYvZbIbZbIbP&#10;PvsMz58/f8gyjzTSSCON9JYoFYrethA2Ukx3be/HYMk20u3pUP+875ZuOY+cVFmbUy7x76IoSLkH&#10;kl13ux2stT6BaVHkN80MlkhFcfruPNBzRJ3ecp/l2uex0qGm6Cu7BD9yx9PfffcPKZ4BQIl+jccX&#10;ffdhxmHz3VWMyeN9489fD7Y07+bWYNWsPG9tcr0CONTbbSinyE5/y2vT9xzz3hRESu/vO9Y3j95E&#10;ERdAk3gstm2LpmlQ6CoCFhnA1gVfZyBD4HAovtu2xdsmOW8eQ3kOUU4RNwRYBU8zNn4oxJwIvDoF&#10;YHPjm9qoC7oyaJSWi//PgQ85sg5oMUYqnPkcjUtddIGIN6FjeOBdKFYAI3y735I/hvNdoCBVPJNy&#10;lfovDTElabfbRUpPvp+fy4AonTOdPg7gi2wHCZAcB8rm+CAr5fuAr/tuf36UtWHM1XXeUzANJSzr&#10;YAwb5Bhn1CHy+iHmH8M8rn9tS+dGKru9advcRaYaWnuOuTdti9x6Jr/TTx/IBHQBBAngpedzdFfQ&#10;+b7659DzmVK5dWid/yYQg5Z9e4ycJyIfu48+Sp8v10FrLabTaeeevvk00kgp3dzc4Jd+6ZfQti20&#10;1tjtdig//vhj/OQnP8HFxQWePXuGpmlweXmJs7MzPH369KHLPNJII4000i3pbQuVI92Nxj74ZtM3&#10;BXSS4JKF9d5OqcIw/A5Xx//L45xHIoBOm80GTdNgPp87QKq7kQub+25OFknSso/vSz3XpCWi/M7V&#10;6T4oBzgpJaxU3yBPyddBhzz9GDDsAxr7Nrj9G99+ZVeOpAV57tIhxTV9dxWqDDrxefcr+366zYjf&#10;uWstSFFKXm2hnTRlkFFUa63UGweMyoF6ff+nystjn98HXB0ycmHldO7eoPgdfr/W6XPod13XqOsa&#10;VRk8grTW0AXfw2UI/CXO/RS8BHJz/n1Z1/vaNwZnbl/XMBZYecptmuQkcR59gb/JvteiDxTYcyp+&#10;D3unGpCy3CKAFURSUZ/ykVDnvPU6fJhXXw1AeEzFHneifNavcO55/sm51hLfw2DwffH+4NWbKY1K&#10;r3VAm5UhBZU/BzAAZ9G2Bsa00IUChcHN50STIGKqlCVQSfaPdmMHUCpdd0znXp6/QzQEfFO9tHjW&#10;bebBIaMxmxkTfMz2gnE5nivbiq7XoHZJ5w+tJf45sl4WjinwXBzOtdPXJrcFnN50XEtPvSH54ph3&#10;y2MpL5DgY24s970nJx8d8mTpk1dvS7nnfJ1g0DcdeELCq+T+qDV1tGZEMpi1UAciDR2inKd7bICR&#10;Ke6RsvVII02nU6xWKzRNg9/7vd+jnE5/8Rd/gZ/7uZ/Dl19+6UPq8QDPoZwjjTTSN4cOLSx9iVLD&#10;pp2+0/XrXZEx7ioMPaaFuU9pNGSVNtIw3Ycl413o0Pgc+/Ju9NDz/yAodcfcPceUj5V9HijC7RQs&#10;OaVdqkjOnc+Vk463aBoDpSqvWN7v9xQ32oXT6a47bO1rMmtWdyNP4fpsVvndp1i4z010TlESfnO7&#10;dJXhj2UTf2ic5BW4eRAvt34R4Mb3QCgd+73j4vcfKn9OdpFKJ/aqKLPvCGXN9YeJjufrly8gXWND&#10;UvfsNYflrD6gtW9u9MkIubGf/s6995BMkt6f8ovDwzwOCaM15TGp6xq73Q77XYPJZILpdOpBA243&#10;pWS586GR5Di9C0+8C6VKIgaE7pMH5ZRRqT76NpSTPVNDApWZhB4gKuIyhnFaRGHEuC+11hEvT5XP&#10;vC6QF05+/svy8rsZgJO8iF/TNA12u70Lx1diNpv59YoU/3JMH9em4f3DIUSHx8DtxqysZ9N0y8sA&#10;m+yPVLfugd4CAEykVJXzezKZZJWg/vlw4ReRhskL4XHl/76+ylC4zSMB02FQL4yrdFyEet1urgz1&#10;j1IKZRlknNy61zSN/59D1bInDSmcDcjwR0MpC61LN28CIAVv4MPXMVAFSNDpbfC/PsDpTXjbMeUb&#10;WrNSuTC3Fsl27wOF0nVdKQrNmz53CKxKwde3uT85Ro49Vr5L5+8xgNz7T8Z5YlL9W9NG4fVYVuE2&#10;kh68fnzZ4fY/3H80ltq29eFz5bhOPaH4+F3DLo70zaCqor35crnEr//6r2OxWKD8sz/7M/zjP/4j&#10;PvzwQz/oyrL0ABTHrB5ppJFG6qNYAOuel5u3b6yM8UB0SGgegYmRRnoYOuQJ8tBzM1KiJIrzY8tm&#10;0VUYQSHKDRVd36NcyG1gGRDiDfxut8Nms0FZlmiaxvO3nAJO8r+c0gsIm640ofdQLHp+7n2APzkF&#10;SNwupFCTCic+HtZkro8S98j/H45yfSKP9cXsDyDCceFlUtmEv82RxjB5pbvMeRBvwlOvmD6iuZAo&#10;f5VQ5EEDyvqPz+sERkbyOTOPHXZ9CqwhwxQ5R9JcIn1AXzp3U+Vybp6k/Z1T9h3in4D2wDEr+plP&#10;rFYrGGNoI1xpVLoAgzXkYaCjdrTWxvm3LClmc/X9uihtNsl7HnrtOIYOhTfTDObqNMwbzQX2MKDj&#10;8Tg0RnWAJwYIJMiUEoOZsvn6lKbs1cNl8RzWEvjSNC222y1ubm6w2+0wnc6hVIHJZEKePlohKO7j&#10;PIRxmeJ68P93VRofIukhyO9Wws6B9ETB24fXY/4tc37ItbYsySsJioC33Nor+5XBE+nZY4yBaZP3&#10;inClrOzi/jTGuPfFeYqGqK990+O58g+DHEe9Prmne1Pb2uzYpHaie1iG4fKwbo9CiZZunGu3Zsl2&#10;4TyYEmQO3uXspX4Mn+lbT46l2wJOQ8+SvFKek2WTcl9KKZ/tA6nknJD3AiE8nrwmnT9SBkxBgbvy&#10;+KF14j7AoK68Gh/PXXMXEPNdI+WYqbHGyyZALJdxrifJY5gPFncEf4wx3ghHAtTs+R3K+M3oj5Hu&#10;l370ox/hk08+wXq9xr/8y7/gV3/1V1F+61vfwvn5OdbrNa6urvD8+XNUVYXNZvPWk1SONNJIj5sO&#10;LTTWmux1h9and0WweJuWRF8HHdqUHnvtSHl66DZ76Pe/73TX+X/IIuyuloR3RfDf9vgZ8sSS+QP8&#10;sWTjmdsUSwVXWWlYY7Hf77FarXB9fY3VagWtNU5PT7MJnSWlYFJajjQngkwGzUoAphw/PawUHya5&#10;TubKR5vRfP6jw31rALxdGf9Y+SH8n/eqyIF5YYzI+8Nz+svUvT53Twp09NVN6xCmz5igFE9BwEzt&#10;3XX5cjI4mz0uzufKJsGdIUoT1DOl9R5SqOWu6zuWJsqWZU3HeqrUy/XHIf7JhpScO8Fai91uh+vr&#10;a1xdXfn5OZ/PMZ1OXXuoTp/4MkKW1UDZItsux9J9KPbSZ7FS+L6fmf62VrlhPTTXDltiD13DynO5&#10;jBKAoGBtAQ5hl+PjffM8BU37yhVy3wRQQ9aJx2eUg6VgRX0Ye3Vd4/r6Guv1GotFg8Vigel06r1w&#10;+B2xInYYPOZL+/ZRx82Pw/whVnAHMM0aqntRVJGynD/83smkFDw5rZtFUYbwsH37kbhP2XOKc0LF&#10;4DfLG9ymnBNKelNxvay10Iq8d4ZoSCnfV+ZcXrFwX/g+hmX08dj+9gnPnc0mqGsC3cuyBINQSilh&#10;UF5E96X9RWsaA0yUc9BaNnQZlk/k/zlZ5hD/yz1H/j40fvvWKt//SXjkQ+uXfO6x8laOf8j1SN7P&#10;gIK8LwdoyvIdW/++sqXXHru2HvP8+yrb+0oBJA/EPBSI5/ihvUz2+QfnV5hH6XiUv9N9LPPbESMY&#10;aYiePHmCtm2xWCyw3+/x5MkTlP/+7/+OTz/9FM+ePcNHH30EAHjx4gWUUri4uHjgIo800kgjjXQX&#10;GhKaR9DiYenOoMNI7zQ99v5VPnZ/Rukhzg1RTmniN9NQUCooc4EY2JEbIlakBkUfWeRtdzvc3Nzg&#10;1atXePXqFXa7HebzOZqm8QlMexU1tqtAkAoSeaxpmsjiOg11kip/ZJ1vS4d4NJXVdBRc9/X+u9Jh&#10;T768cioFIlIK5/uOdxUnxyio0vtyZcgZ2MQKbhrH8X39oBOPwVw9+o4xsMBKay4HnQvX31Wx06eU&#10;OjQm+XqZKJutatlql4+nint5Ln1f+u5jxrdUhDdNg9VqhdevX+Ply5dQinjIyckJZrMZ2GtDa+1A&#10;geDZRJ4UJhpjOvVS+5ppaJ7c19wfUvTyWO+jY9omLqf2ijD5PlbQWyuAD2ux39cRL1Zalg1oBfuR&#10;ReHfqQW5LBOPAzk+4/UI0Tkupzy+3++xXq9xeUkg537f4OzsDPP5HBTOTAFGQWkNawDpgKPQDzrx&#10;BT78ILo8XyrV70rc9m3b0jpY81xW3lK+rms/v7k82+0WRUGeXZPJxIV4C2Ae87Accfm5vbmd67rG&#10;drvFblfDGgVjLIyh8FCsxKX+pPk+mZSYz+dYLBaYTEvXpwSaHMJmJa9Kj1P5gtI1VRBrHcbtbSm3&#10;FsqxyqBsKBew34e+KMsS6/Uabdt6kJOBuNlshulk7jzPSpRlCEnJ8wwATEvzjerFIJ+FsW2Uk5G/&#10;+9YtmTPtNnvPPoX4EKXvSL2JcvMjlVNzz8n1yVBZUyCB20CGb5brlFyviqJAVVV+/qTefnchydNy&#10;7Xtfa1v6/EPgyTdFN0H7E/K8tFrBGMpLu9vtor6fTqeYzWYoy0qsPfezxsvxVNc19vu95x9nZ2e+&#10;DDz2gMe/bx3pcdDZ2Rn+4z/+A7/4i7/ox3H5/PlzXFxcYDabYbvdAgCePXsGAHj58uUIPI000kgj&#10;jTTSI6RR+Hu3aew/Jg2ghbWsOCNrWmMArZ1Vvc8tQIATbcwbbLdbXF1d4fLyEjc3N17xdWySb2s5&#10;bnpsYRosoC1MC9S1xX7f+rB9WmvM53MAsXeG0tYBEcrXh+jNFQRx2TnHgswvBZDijj00UuUpWSYT&#10;8XeK1NxCMemLpODz2vN3Uv7jHsTXw/cvfXfDhQ0pn1Jgpntf7AURg0UxICoVZX2GG6T8Tuvgwrlp&#10;yjmSJoqmizSiWFxWIFcW9L/r2/A/faxhZa0iLbXVvg+DYn4gtKMo76HeCXWjziXvAtnZIdcHYJDO&#10;NamcM6aBMY3IU6BRFFWvUjIuBz835BghGppTPI7C8zm03s3NDa4ub1AUBRbzLXbbGvW89e8NeU2Y&#10;h9D/1hgPekgQ/Ovg41YByg0VHjtWycnHYxiwRiWRF7ndbvNi4s1E4uWI51SgLp/qffSAcpOUssaF&#10;yWOAEpGCdrPZ+jBh5LlRRHO6aWJQhj064vcz8FTGx612jlzkTdvNGxSuDZ/gZWOMwc3NDS4vL/Hy&#10;5Uu8fv0adV3jyZMn3tNpuZz5Z0hw7ViiKdO68nOoLohxfMw8SUOq5ZXDrCSv6xq7bY2mafHlly/Q&#10;1C6XYr31RhkAoFBgs9lgsVjgyZMLXFw8wfn5ORbLKaoKUEqjbtqO4UFoXxpHDHTxN0flWa02WN1s&#10;nVdZLRT7wTukrDSWyzkuLi688lQVCkppD1wOzQs2WuG24LIF78kiau9IDsiAnKF+8j+eL13KgU7p&#10;eX6XMdaHclytVthutx5kr/cEOhljsNvtvOzyySc/j7IsMZ1OMZ1OUVWU0ymAsjEAFdZI4jEo8nyF&#10;189c+QfXpiMof29/OdL7cuWR1/TdkwN1+3h/P3+wkVyqtUbTNNjv99hsNv7DoMNkMsNkMsFiscBy&#10;ucR8PsdkMnG5gI5ssAFKgSBZXnkskMz1dVd59v6ufTyUEYJ7ScO07G1eADBoG2C93uDq8gab7Qqm&#10;JS/ss7MznJ9rqEWJsgz9FIOmx/ZHuKdtG/+stqVQsNfX17i+vsZ2u8XP/uzPoqoqzGYzzGY0Fm/j&#10;cTXSN5PatsUv/MIvAAD+7d/+DQBQfvXVVyjLEvs9Jbo0xmC9XuPi4mLM5zTSN4DuZilyd7qrJdrD&#10;JvSryuPf79co5f88enrohfXQ+w9ZOg1ZOtKzH3r83/X973ZCy4ceX990OrT5ffv9c7fxXxzKTXAP&#10;xffJtnOK9wMvIOUd/xMXSYEUT9Zayl1jLSlVjYHlMGWWLKmtNigKZ3FsLTQUtC6w3e7xxeef48c/&#10;/jFubm6w2WygtcZuu4VpW2iloBXFPpcWpKTPJ8VW6dcw5WKbE9ilUGCxmGC/B/a7BptNi5ubDbbb&#10;HYqiwGw2Q1Pv/Rgia9QSZcUhlhqXH3UPYwyqSeE2bWTRmCYeZ6IykgK8rvfBkr+ABzEYDDAt0DQW&#10;xtTeopzD6JBiTCafzuSZSgCnoByh91dV5ZIM7wEgivVuDLylMyxgDZUneK25EaIYqKA2AVg5V2C3&#10;rTGdTqEUUNeNU+TRuDBtC4q+5yzjW4NWKJzpOUUHtEgVpUzZuSyaQiXXWQCt8HBgkh5uGhowlBtK&#10;F6SDK3Th21Ap5frHOIvyCZQCmtqi3reYL6bunUG5R+Of6thaelehFJQ2qNuaGhmAVgptA6iSgQag&#10;8eOKFDabzQqLxQJaa9R1C9MCk0lQWO33MVjRbSJONE35UODqqRXIq8S6PjDk9Uhjl5PTU3gtBqNa&#10;U6Npa1hrUegCutAoCoWmab2FLVvkT6dzVFUV5bywFlDQsDCe72hVBiVgks8FoLCbDAzf3KxJobet&#10;sbrZ4IsvvkRVTTGZzPHkyQaTyRyTCYEX83mFQgN17eaHImW2tYWbDzRPy/J4cDtPPeHdHF+vOS8d&#10;ClilUCiF1loCQayBNRqF0igrDWMLN/9aEFipsN81KCuNUmvHS0POCOXGMXugkdcXAS+mpXwxNJa0&#10;/5BCvwAnILcmKHs9uKOVAFHT9ojX26Io0LbWg0OFpnFtoWAsUJYB4FOKwMC2Vbi5WVMYVVV6j47l&#10;conlco6yBNoWaBpgvw+eKuylwWPJmBrb7SWms4JCK0JB6xJFQWBTCJUJQBPwZCzNAaVFPhZoly9I&#10;AxpguMQqhc12j812jy+/+gqff/459nWL8ycX0EWF5XKO6byCdjzDMXiPM3NrkSdPAGQ9f3K5dtrW&#10;om0baGVdjh6N1s2p2Sx4gIUQacyLwzoS+q+rTCQvF7j1d0JAxvoal69v8PLFDV68eIlXr16iabeu&#10;PC2amp693dQ4OTnBL/zCL2JSzTGd7jGbT6C0wn7feMMM4j8mKh+UcUB163lp27a4uVnjJz/5DF98&#10;/hVev77GfkfrBlvj0/wkr6fptMJsNsUv//Iv4+LiAwe8tADcmIPy/Jx5MN/PgBPzF17raOxQu2sl&#10;vWfcONWkTObQj1QXMQOYz8OgKCzN1wwIQvwkDl9lDNw8IOAMSpFNggWatsV2V+PV6yt89tlnePXq&#10;FVarFV68eAFraexw6oztdotPPvkExmpcXFzgo48+QlGWMBZoap6b9NzNdu/lqul06kGPsizcNdbl&#10;XIMfjww+GmO8hxXzdwaItdawDjBlz1LOtcU5brLyuRdHFWA1mqaFaQ10AZRliaJgj0O6kMtCQE3I&#10;/WmMwfn5UwAxCAX2QAZQVRKIjr8BhabZBb4XAY7hmPRq2u9JjmLPPz63Wq3wxRdf4MWLV7i+vsZm&#10;s0Fd1zAthaj69re/jW99q8R0MgcsjS9rLYpSR2XndweZKPb0j72tArjLYCLl9pLll+Asq24Uyeee&#10;04muScCINGoB/+bjYX1X4NxhNB/5fn5uHrjN5/Tk+tNYzIHA8XPieSfrkJPRg4xM468sQ91p3+Jk&#10;EzEnciAkAJTlDPW+hgJQVlOUhcJ+9xJffnGJV69fYL9rMJ1O8fHHH2O5eArTllAlrRl1bWEsG7lx&#10;mbnBgqccyw+B14Z90GazwenpqeOfGstlgZ/+9HP83//7/9y9BT766COU5QT7fYOynPg6eNn/TvRu&#10;629GGqbr62ucn5/j5cuX+OlPf4r1eo3yN37jN1BVFV6+fImqqnB2dobVaoWbmxucnp4+dJlHGmmk&#10;kUYaaaSR7p0eHnQaKWw8UitKDWNacKJxrUsEj6TQb2x9zUoi3tCzkiFVCvBvAGhNDVMH8KupDZrG&#10;UIJuo2GMwma9w83NBjc3N7i5XmO73aMoKkynFZbLJZRT9lVVhWpSiBA0DSxaGNM4q/YFFAp3TeGV&#10;MZJSAIWUiAK4sUFpyhtfpQqnWNCwVvmNNqBFG/Ab2GMlKB77vHi4bfkjy0jfCgWKSBlDun4Vhbmi&#10;57keTsIRTqdTaAXs9y1ublZo2tpbXQPa5UvSTrnQo4RKSCoPJBjACqBjkVjyZIqVKlEoL2gYYQVO&#10;ShNWlnEeDaADLFhW+hRwGIBvH1IwW6foASWKZsWw1dCq9AlutNYwSrl+Z5CWFTZB2U7jKSgxSRnf&#10;4Obmxl2vQ/ieipVRwaqd30WeVQCsU3S6IUHAII/FoKwCEMaNCkpE9mBsGgJRU4U6KQ4LD3AScO2U&#10;ayCA2ulbYb3bjxX9GpQvSjGASkp3BZpzdd1gs9mgbWh+r1dbnCwb996g7AouRQ4UR/D1IeV4UPql&#10;1uGHx2pQEPV5G3olovs2gAM/nGLVWrRKoXCAnFLEt6CsVzTDBsUhK2CrooAuSyhOSF5wbir4b1Iq&#10;BaUgKSRdmaVCPc2B5cfr8WtnaLNYuVgUIe+YUgQmsTfH1dUVFCoPmK1WG8znC1RV5Xnoer1GWZaY&#10;VDNfRx9CqNliUuyxnxXYzRYOsKdPUVYoCvYgCTwXcNOv0DAKsE3XGzLwQ+sBPflh4162VJeePkPi&#10;Ro5P8zNNC0AbDxBxf/nwa26dYL5kbAPTwnkaxm0vAeg+mzb2Ltvt9tjvGjLWaGsPDO33DYxRuLnZ&#10;oGmA6+sV1ustltst9vsJJtOpWxcrwGooHRT9VFl6sbENWtM4YK1FXbtQfvsWbWtQ7+kYA2hNQ+Hj&#10;ttsNmqZBVRVYnszxMz9zg91uh7ad03xyfJqj2Zx8AAAgAElEQVSNJnPK8TRkrezXtD9yc10eymIn&#10;irx5iZkQqA2bhgJW4to4v49SCkrD8dLGhzjk8U2hHTfYbLbhnShwdXWF6+trFLrCt55/jP2+QdMY&#10;NA28J1Rd176f1+s11us1APh1gryiCkymhZd/yMAAHtjZ7/devtjv97i5uUHTND5UmFLK5fRSnt+z&#10;vCM9gdIwxtw3Wmug1VAgb/icAdRut/PXy/nIXm8yPKX04ODx37a5fo0NUEJfdedo0wRPEumZknoV&#10;SVBqvV7j6vIG6/XaG9jM5wsslyeYTmcoijK0k3Nk7/M8ScdoOnZzXsXpvVor8moD8ydFy5UKxjXy&#10;nlxZcuWg94Z+lX3MfEdGFZByLMu/8tnylXmgKPzm77LUnXtyZU37i8ugINYsB0YbQ/YDoZyAtSZq&#10;FwaAtAIKXbm1nOQmrSqS6YzGer1B05Cx22q1RVVxiD1RTieXUTljDzTfH56PFFQWFACsC9mn0TSI&#10;+AZ/Xr9+7eZ6NTqhjPTGdHp6isvLSzx9+hR/8id/QuH1/viP/9gt0ltcXFz4uPVVVeHm5gYnJycP&#10;Xe6RRhpppJFGGmmke6URdHp8lFoashI63rDFG/Xtdou6JsDi9PQUi8Uiin+fV9qwpWVQWJMlNJxi&#10;q8Hnn3+Jq8sbvHx5SeH7rtcuPE2JyWSC+XzuPZwmk0mSGJ2Ue4DBYrHAs2cXuLi4wGI5cwpO7ZTy&#10;MlxesKKkTXEAnUjDoL21qVLcPrFlqcyjUxRaPDs33nMgjLT4ZQ+DACYwoMAKyq4FcL/yNLXcbpoG&#10;prW4vLzEl19+ibqucX5+jidPz2mDEoFupWsXBaDp1EXO1ZxlbxZ8POSpZ+J7FDS0KsjTp2N5y4AK&#10;e/vIXEVdEI69TPj5EnDkDynQ43vkGGZr9LY14bxQJMlcKNZaaKcQ/Oqrr/DZZ5+hKgngOzk5ofj9&#10;5czXi5TtwWsoLaNs56AAipW1rVNEkzLVuPkV2oIUk/BjljxNigCWIlhBx+/UPgwUK9kZOCZL59DW&#10;rJCW4BoDvpvNBtfXlG9nuVySV1BZuvflx0aqyAl9fxgQfVPyluAqKMfZq8JaoCooHFbp+0zBWhqf&#10;dL8vNdomE+aqbQEd+CMrWRWYP8J7dUkPQwlGxMq+vprk2ybXZHK8p89l0Onq6oo8OW52XuEOAFU1&#10;CV4UlgAIyadNC2w2Gwo/tluhwA6nZ3M8ffYhnj59huXiBPP5EosTBj0djxNW+EURJn/MXyRPjK3m&#10;YwA4WPnT8f5QRaEtYoVoDugMHw2t2bNDtJ8DMYLnAr9XZZ6VLY5vAwIZJlguF6S41watIa+Ppmko&#10;XGVtsLrZOe/hJqoDGxOEOtnOb24j6xYZpRQmE43ZbIaTkxPs9zWUKlDvW+d1S16I19fAbrd1wMcW&#10;uqB1huc/YGA8QK89/5G5ubi/UiCC6x/3eZg/uf6Tx+U4US7nU24dC6ES+Zzu9IlSQF070NHQNfM5&#10;hRK0FpjPF7i4eIYnT554cH+/J8/p/b6B1iWurq4wm82w2WxQVRX2+z0uLy9xfX3tAZD1eu3BGw71&#10;dn5+jrOzE8wXJMfMZjMsl0tMJpUP6cfgFgBcXV3hq6++Ql2T59tisaA2Q4uqqnz4uOVySbm3nMd2&#10;Xdd+PgPBiEEplwdHxTmieP5x+zSNzMlFoWDZsGE6nfrz3K9KxXxnKLwu3VNG/6fXkdEUzbGiqLzh&#10;FPEW4i9VNfUflncYpLu8vHQ8jNbok5MTF2KPgIfY802OuVjOkXJFKgdJeTPUo4jaIg2o4Krk1shh&#10;GSont/Nca9vae7nxc3lOcDhc7l+6Jg7bGD+7u/6k8knfOp0DkuXx9H8Gsbi8JIuTHGatdUZXyv8v&#10;jYD6wgfTGClEqMvKze+dl1HY+1vrCYyxkfduLLfHuQdD7lpXR+57o9A0BDRvNs6wzkWMWK/X+PLL&#10;L8GhONkJ5W3IOSO9n6SUwuvXr/HkyRP8/u//Pu1X//Zv/xZ/93d/h5/5mZ/BF198gfPzc5yfn2O/&#10;32MymTx0mUcaaaSRRuqhUSk+0ki3p3H+PCzlFC6pZaFU/sj7OEwKx8EHKP75kydPcHp6Svkb+sAG&#10;pQCYaANIIawoJMluW2Oz2eInP/kJXr+6wldfvcTV1TU2a1JyluUkSu5cVcFzSTmFX1kWaJo9oAzO&#10;zs6glHKWqgW0IkDMK+VFW7CSnEEnPsc5R1ghAABF0XrlYtsab13MVsN0b84qVLmNfLrJDtenIJ1U&#10;GDAAk7uPQAbuz7ifU0XHbktJi1+9ekXhp1z5vZLYGChVeOV56C8dlU8qAySlnkq+7F6xyG0fXdZR&#10;9sbnQh4nBn1IMc35xvqSvxce32RFESdoT/smVRjFgF44VxTwFur+HGiMGEOKXh9mUZUoSmC3a/H6&#10;9Wv8+Mc/xqSaYbFY4IMPPiDl/GIKrZUHGtgLQzaDVBrJ8HexUlkCvXSuQAFjm9AuVmPjlJlUl8qP&#10;W601rFEwblzTJygcrS0CAMDl84UMirCgaKPnFospmqbBcrnEbDbD9dXG54g5OzvDfEEKH2rPGCBN&#10;AYRcaMpcW9yFfChLBEUivyPMOQrvCAwAv2JOS+WjteQ5xvOqacgTRisKM0eK2wbb7d57SZGXX4Gi&#10;jPOK9P0eonSepfMwhMdTviyc/2S92uL160vs93usVivnGWCj0FUEVEycRTeFXluv17i5XmOzvcHm&#10;5iWePbvAz37cwrQKzblF0wBQBQq9xHRKnk3a0tz2im0EryL2KGL9ngQieI2Yz+dYLBaer7HSmz2d&#10;ZP372i5d/3xfEDNx3rNavL/0XlpaE0CtXOhPZS10JjySHLvp8RA2Srs6AR988AHm8wVOTpYwdg+l&#10;aF1er/bYbPbYrGus19ukvuH5Ssyx6DjPH6eI5TNFoXz4vslkiqdPaw86EZiy9+AGeT+HNaIo4ncV&#10;RRj37AHD9WNFeG59VAremMMa5wliA6gY5j57v6b96Lzl+LwS62PS32ENCaBKUMwHTzdrlQsLOsV8&#10;Psd8vsDTp0+xWq1wfn4OrUo0TeNyYa3w8uVr79UkQ+HVdY3r62t88cUXWK1WeP36tZ9bLI8sl0t8&#10;9NFH+PDDZzh/coL5nELEsrzFgMnLly/x8uVLNE2DFy9e4LPPPsN+v8fZ2ZnzEFdo2r2X2Z49e+bf&#10;wUp3DkfHbSE9BC1Iua8B2B6vSs5jxR5NDDwGoxw5JlIjmjwQkRunfYr4dMxJmQNg0Eh5HnF6eoq6&#10;rrFebX3Eqel0GuXoonIHoCMFiVNZgcvXBVx4PGnPJ1JiUIsfHwAtOA8zAIg99lM+lWtD7ksG7XJ8&#10;Jx7/XZLyh6y7rCuvn/IZqbf9ECDVV6b0nRxu049Pq31Z2PM99diz1qI1AZiytkBZKiwWC5yenmKz&#10;2WAyeeXWX/Lunc1mfm5I+Z3aL3x3y5+MWRXko91u5z/r9doDfQTgX6MsS3zwwQeR3Emyq3e6H2mk&#10;LLVti08++QSXl5f467/+a/zwhz9E+YMf/ADGGHz55Zd4/vy5X3goBng9utSNNNJII4000kjvHQ3l&#10;PANGq66vkyTgxN85wAmATyh+fX2N1WqF/X7vLaCfPn1KXgusvE4AFEmksGKrS8o7cH29wutXV1it&#10;1nj16pX3blIKmC+mKIoFppO52wBSvhiyIt4SaNI2zvq4wHa79cDSbleDFJRs5eosPDlkFcjykOrP&#10;oFDln2/a4OkA0NicTEuh7OwqGNhDRCoo2UKWFP+JMoCSkficWhYhaTgpt6UVJVxOgbDxttaBH64e&#10;RcleKnxPKDsr5IwBdrsal5fX2O12WC6XlP+hmcNa8mCIAQYCcEh516/4B0R4tyMoVjjxBl56J1hn&#10;XRrasiyVqL8RuSjiUIC5sSeVl0HhxYBJbCkrlTc+ZBbg81fwNW0Lr1DgEFvWWlKOVtr1PYUde/ny&#10;JcpigtPTU0ynU5yfn0dgC42/ENaGHhusZdO5GtdNR/3D4FWhKv/soBRyCkBdoSorp8SFHzNUdc65&#10;EnI1kCKxFGXjOaDAFtGSd2itoQtKik2K2Tl2W1LarlYrrFYrnJ2fOCVuDCDJZ4QBw8+Ox1xfm9yV&#10;eIxIJeN+Tzmy4EA5Y0kpWWoOV+U8dpT1HhHWkteTVpQTg8OXUvmdJ5UDWNrW+LbhHA9sjV9NTjwY&#10;3AGcDladw5nxPQ5MVsbhstzfFD/KmJAnr21rr0jmsKIUgmiFuq69FwWFAZugLCmkUNs2LrRdC6Up&#10;X52ZLKFQYrdrcXm5wm5rsVhs0RpgMplhOiXAo9AK1s+LsGaUmnIosdcd10kquGezmVcm81wLeW1S&#10;Ba1UDso2Dd423GbGGJerA8FynXmRy62331N4V/IW5rkScuh039kPfgXAhXIHwhZom8KBBKXLz0Og&#10;06TaoChWmM/nWK023pORjUWAyl03Ee+1nd/MT5lHMOC1XC7duIDPfaOUwmazo1xfTmlKY7gVIJTL&#10;D6UJWO2jOAcYvHdYaogR+E4AJSXozd/hOtGujq9ZE8LlKmUi/s5enuyho1XwvjOGPPuUat06wR6I&#10;CmUxwXRiUJVTlMUEVTXFfr8HgVNTr8jmNuXxSNfY6HzTUCjS3W4Ha633XioKhbJSqKogy6SGEwB8&#10;2/Oc3Ww2njcbSwrupmlCqEjhVSnD66UhEI0xKFRBoVYhAYfAIykEZAgXOJlMoJR18lqTLS+/g8eB&#10;nBcd8s4l+fPsYcbAry7IKIRBin299WvUfD7H0yfPUOjKhY2s8dVXL3zIUPJwKWnMeC+beP5K8CgH&#10;9MQACz+D5lsMprl7OHyfDqHj+D6tKYxcKnO9ydoXPJxU1HfaeQpJT8NQNrk/4LqF/pdeixzekO+T&#10;e4rgvd/1wGJi/XcOXKQQeFJGiWXvWA43nToAoQ9ku1dVicVi4T3beO3dbDbYrHeoT1rAJgZTSobK&#10;DsBTCqqFb7pgMpmgrmuUZen3S/P5HOfn537e3tzcYLVa+bnJ/Ilz2I00Uh8ppfDixQt8+OGH+Kd/&#10;+iesViuUf/RHf4R//ud/xvPnz2kT4tymOYbrxcXFAxd7pJFGGmmkHN23YmOkkUYa6aFIKgGstX6z&#10;DcSbWd4MsSVu21KYltPTU5yfn3vFI5PciIdNZlDK73Z7F2prhcvLS1y+vsZ6vcGLFy+8wmK5XGI6&#10;nXlwa7k4xcnJmQ9Dc319jZubK0pSbRu0LSlJ9vsG69XWW+1qTWHiTMubWhlejy16AQ4hZlr6cJii&#10;YFHZ4lSdwFaxUkYqxWRIrGANCR+6RGESbXrl5h3g8FzkWcKK/rDxZo+YkOzeK8e8cj61VpXlsqjr&#10;kMfg9evX2Gw2ODk5wXq99WFGtG59fh/5PGutt5NPx006XqTCwSsxrBL1DXWQ4ehYYcB5WKSSjsZl&#10;Ja5rXThFqidrpCikTlDICb2FK1v6Hfpvs9lEoCHPB54TTcNKSeUU6y2MUS5HSgh1JxUU7CG42+1Q&#10;K5o3rJijdxV+jHCi7hjYCco4CbjFipYw74Ky1kKCNqwAJUDTRs9smtbn3lBO0UreT87zqWm9Rx89&#10;V0EX3P+hHVmZQrnOaGxyPg+axzSvttutDyPFlv85kn2jlRZl7lpI34dsxmW2PtwRe23QfDcghfNu&#10;Td6edePCYJXkTXN6eoKqqjCdlH7s0LxRQOEUbxpRmymlYA3N9aura7x69QpXV1eOH5MnxXQ6hfTQ&#10;CfXO/R423AiKeumxFxRw6RiTYM5ms/N12u122O/3HtSZzWY4OwshgXi8TKdT5wExhzo5JQPbfYuv&#10;vnwFY15guVyiqCo8fXqBzYa8LHUJr2ijPEOOP04CaEzlDxbvACm92ZOD8vqdYj6fewWfb6EMyCn7&#10;pGtd7+ZU9D/xAGmcUNc1jG1QVdbNhQBMkDekReBTcV1yU8Da4OlUaItCT9G2Fk27cLyf+Mtkco2i&#10;qDCZfOkBBalg5u90iqTgk4KCKkJOGea9lPMPmEymlNPJgU6rFYXLZM82Y2gut23rnkHgUOH4sQQX&#10;5G8uI/VnnNdQKq7LgsdnF5SS3rhyTMs1x6eME/e7keTnhfTUKYuuAU4oq0FdhzrIXCyz2QL7PXkr&#10;LhYL7+3Dx2Td2Nu0qioPNt3c3DgDmtZ7Di6Xc5yeLfD06Tlms5n3LqwqynVZ1zWurq7w/9l7k11J&#10;lqxqeJn37tGfLjNvU3X1wQAhJEYgngAxZMCMF+ABkGDIIzDjGZAY1IiX+T8aUffezNNFHx7emv2D&#10;bXubeZw4mXmbquKDMCl18sSJCDc3t3atvdY+Ho+2748QhiEpeWyuNQDIsqHCzC++tfKL9ftM8Z+B&#10;qER9mzZNZGzXanR9I+/j/cXp95/ujfzrAJB+6Z7FsD6croTBerJ2DdD3VKe+MwhTIsjH4zHybCQp&#10;TbTWWC5XtNccjaR96TnDzr/uWtxXeY5kJbXfT3zyxN8b+mPSv1efFDGG1l63D1IIQbkST4kN/h5/&#10;7376d2p3pwgati19nvvIKenz2l7qdJ7kPTd/xt87Uc7T1/uR/7lz/3fj3iefXT2FWPXU9sPP9wjC&#10;CP6+hxWbbGM5nU6FLD8ejzIGlYLNF4rB9exvg3XB/7sjxqlQPicluD8rGefzuVgPHw4H7HY7VFUl&#10;7wnDWNbTS7mU10rf97i9vcXhcMBf//Vf41e/+hWip6cnfPfdd5jP58jzXBaIq6urwWC5lEu5lEu5&#10;lEu5lEu5lEv5TRY+GPn5OTi/E4CB531VVTDGIE1TjEZ0aPetoYcHMgxeT9MUdd2i64hwen5aWSKr&#10;FLAgjmNkY8o5kOcjsUGZTKYo8jGOx1psKOKYEm9XdWmjLI1VYnXoWopMD1QEhcADBF6PGKyOnQAU&#10;lOybgAqtNQx6RFGFsPHVYIqssYIIYRCQvRDYRovs3bQmhVfTtOjtwfVl/opTBREBrp0F+wk00OgR&#10;EoGmPest5SJJAwVoUHJjBxrBkjBkdXU81thu91itNjgej7i5KS0IZvMwaIq41b1V82gmVzTCOHoB&#10;QA1yGHmRykPQipq969y9+eCi/x0cKc/AH1lm0aE/ihJQxOrLyGhS4YTwATBzcqRi+5phO2sBj3a7&#10;nXw3R93612iazvuscRZRIQRMU8qGKgNoW4O6JkuqvjMIYne9oYqOvq/rWClmTtrQqh4siG1gYDxy&#10;k0E2ICAyTpOKJgyVBz6T2qAzvSX8OhuxTxZNbdsiyzKEARBFNsLftlnTdOi6BlHMtmYBVODbEjqQ&#10;muYPS2wpAq05L4lCjO12K8QTk2/UHkOXDwaM/Wucy8/g97fXyKvPLRK9bAlXIfyMVSkZha47om6O&#10;2GxXYoOVWrBZKbIcjcIR4lghCK3Fo4HkcNe9bw3EKjKa+56fn/D8/IzNZosgCFAUhVVaTEXl57cP&#10;lPd/22+8u3lxfw6kJ0DMfRlZZ4XK5ZQCyE6JIrEnFtADqqqWnDRkfRohzzOMRoXgGH3felZkXKcA&#10;oVYEgteVEBbb7R55MbbR3hNkWYKsSBFGloDQHYwFMH1AVjMh2vcyt/M6tFgskGUZimIsAH3koYb+&#10;GuUTm6cEjSMt7PwWMhFv57DODGye6roVZViSRAAitF0Lno8JMGUSxd3LKRA8fFY0B0YhkND0B21S&#10;GENjnoI0QnStRprGAkpzHhu+p1OC4TVwV0FBeUEMpLIKJBdQ23ZgmzEiWikvUJZlqOujzIMEljqV&#10;LN+Tr6jwr+3fvh+M4L/3NN+Zvw74gD73Fe4nrIaNkyEJIMpUw5aIllDqAcAgUFq+Symgaa0ySMYI&#10;z/tEOlPOotDOu5RTSGvKddS2QwUYAGnTyYTGFym8lSifeJ4ktWiK0ZhzSCn7vRQUkyQZZrMFVqsN&#10;6rpFUXTIsgKHwwFPT0+yZ5tMJijysfxLkxxxlNo9UogwIBtToxVgAkRhIvcYKJfHRwhh+wyIDqF2&#10;UwgRhfRZpQCj7X4EIanMoGCUggqsjaNHuNiYC+oLxh8brxMT9Dv97Dq7z+p7URv6wTNEXFK9AkV7&#10;mTzPUZZHbDZbmSdY4SRjUQNGWaWzJntVrSF5+4KYcn+Sch6Asba79rrUnzTYgpf6hqewO1E08T3x&#10;HoNJVbKR83OTDccOk0r+WINn56r7l+2nNdDb5xjHobQ3qw399bfvhu3Nls+BsvaL6AbXNpqeNf2z&#10;rxnAV1L6xSnP/df8OdhdnxTagaxVPOe9Tlrxe3guMUKec4602WxGSuP90Vp+1/a84pRmw7oNiUh3&#10;HQzmFwW3tviEaJZlsmfiQBy22dzv97J3StMY5yyIL+VSTgv3m+VyCQCIZrMZvvzyS4kEyPMcDw8P&#10;UEoJs34pl3Ipl3Ipl3Ipl/I/qfxUUPBSft7iA7UM1gBDWzmAwD/O59S2rQBhaZpKNGnX9XAA0jCS&#10;/JSIapse+x2pbdbrNZqG1E1XV1cUhTqaYjKZCGA4Hk8xHo8RRymyrLKgVoA8T1Ee9yjLHHVd43Cg&#10;xLx8sCfLp8jm11DouhYqIA8TY4xVfdh/WuNwKC1oahzZJFYuClVVIQiURASzioPyVUDAIGpP2Lak&#10;CHiKcnZe8/wdTBgpBRyPrbS/D1DRAT1Cnha2LV2ktCMnAM5f5F6n10jBRQnNm6ZBVVVezoIQaZpj&#10;NBrZa4Xgw7LWGl3bEyFoeqQ6GVzTVyf5h/7hP9cWnA/DJ5yYbOR/XdfJfTNYwm1GOZ3YnsySMWK/&#10;5+W/siSXwRDMpJwjwyhf/9q+FRGBMLH04SBQ6FoLQgbEIhD5p2FMAEReEnUBBR2BNgRw/GhYVxcX&#10;KezAVJ/MSkK27Hs5zhjMcMGLARg4o2dK5AaReq4+fd+jqUmNReAyAVVh6Oy0mob6bzHKbL0c8MX9&#10;bQji22TkAYScns1maGqyj2OyyakJe5xbGqipHOjFv/tzy2tR+D+muP7jFBOBh4P1gFjvbLdbbLdb&#10;aK2R2lxCTMSEAdtBRlRPbaAVEMdETDuVm8vt0nUddrsdKT83WwkA4LwiQUCg+/k2Aj5FOL38HA2S&#10;l2SH61dMOlEwQIo0GaGqSN213++x2+0kL/VkMsG7d++EcOJxzddSSiHUIaqqwfawB/CE7WaP7WaP&#10;h4cHjCcFwvBrABpxmliLKasOeAFOwqkXyOMSAOxaFGI6nSJNU2RZ4UWVvxwz59vktRJ43wF0rc0b&#10;B5c3jYIVaN6iuYbyIRn0CAK2Shoqjnxi69z1Zf5UQF17oHRgAKWhAloPOBL+1O6qbXrAEHEc2XxA&#10;L++Z2qJpbU4fhLI2haGSvhgEPiH3ch1QSlkLQrKRhJCqWuZSvz8Mn6mx9qUvlcREekSi/HhJ2ru2&#10;YyUer9v8/r7vkKQpfOs+Ju5ckI0juIYkh11DtQYMzfs8ZgF4OSdj+39AKQKW4yhBFMYIAyIzmJBL&#10;EiKqp9MptNZC3GmtUVUVtNbY7XaS9ynPU0ymI5k/oygSVThABNbNzY0lPIk82e/3YtMXxzG++OIL&#10;zGYz3NzcSOA7z1Fd10nb+VZ7/vp9OmTkvSoQoJ3JziQJpG/zXolVIy8JZCYEnH2w/7rbP/q5C/01&#10;AfKsfStQANJntY7QNPWArPH7sL/n8udn3neowLd1c/3KrX3Kq+PLQAijFbqOAkHY9ljawOtnp+3r&#10;9tCW5FGfnttP99tcl65lFftw3uF5NE1zS9J6hKLsL52Fpr+3o2amZ8Fj3B/nYq+nhv3n3P6w684H&#10;Srh//NyY+Bw2mJufzu8L6OyS2L067b1Ypai1xnh8RJZlKA/VQKFOYyhCXoSDOp2bw/h7qQ2G+XK5&#10;33HuwbYlu94sy1BVFb777jt7jjngeDzK+cd9/lIu5fWSpinev3+Pb775xu7FekR1XWO5XGI+n2O9&#10;XqMoCtzd3Ulep0u5lEu5lP+t5ecEEC7lUi7lv1e5jO/fbDkPWrkD9rmDi7/v9MEcPsAzYMC2Txx9&#10;x3mcKOeIA3tOgXW+RhAEOOxr5HmKw6HEd999b23y9miaBm/fvsXV1RWm0ylubu4wnU5tTgACsrie&#10;kzjDaJShqifY7/fYbrfY7XZomhpBoLBarQb1Zgw+iQCYiBRDvUFrcy5QtHiP6thgvd6g6zSpUoIA&#10;cZwiCEILorYII4oGZSu6yNpqsetF37uIaWNY6VLjcKAIxjhOBUxjS48sy+Qw3TTdQP1RVZVYvsVx&#10;jHExEcKKkmHHiKLAftYgTQmcpgh3OuS3jbUKOZKV2fJ5jcP+iDhKLUCoLNDVYDweC3nDVnx+bo6m&#10;bZHliaiAfKKJARruawyUGwNp0743aOp2YC/HYA/3vaZpKFeXVdplWYa26RFFNSbjkVUVKUteEXDI&#10;ZAH/ruCALQawAIpU7jojNkdMcvF97nYHAUpI1UTETdfRNeqKzmmhBZ+7roHWvQVlrXUd+G8djkeK&#10;XlVKYTZbWHVRL7ZyfJ9sMccqBc6Hw2BhURTI8xxV1dj+Fggh4Xv/RyFFqisASULjsm4aNBZ4PB6J&#10;cOxaR1BRHai9Docj8lyh63oBsNfrNY5ljSyP7Zk1Q1HkNurawOWE0tKXnOKJ2iFNU9zd3cHoEPv9&#10;HmVZChHLbcGAkQMb3RwVhgFUEFgLzaFFkT/P/FzFB9wAwFjyrm4qdH0LrWk+KEsCh0ILMK9WK3z1&#10;1VcosgJ5BnSW3EvjCGFESkoVBgjDCEBv+0CL/X6H/X6P9+/f4+npCWVZWjJniigKLcA2VDe5e8dJ&#10;m/gKpiGIR7djE4dILgqXn4yfIV+TQDmFOI4wnRrs8hp9T+P1/v4efd9hsZjjzZs3mEwmuL29Bkfn&#10;a+PUmAS+pzCNwfPzCvoRKMuS8nzVpFx9fHxEGIb4xS++xCxQMgaiOISyfREgtSQHQDjinMiCJHb5&#10;w2juIGszsktqMBonAgj6wKEPUPugN7cZBWNYIBVA2wKHA/VdVhMRSEnzAaBRlgGSJAIpD5n46C0Z&#10;llklFOS6RGIP1Ts+IAuQ2jMM6fpxQsoaYwzG4zEe7pdomkasENu2xWg8RlEU0Jrsaimy3xFHtgfZ&#10;fmRcTnHDRIwjdKKI1tIsC63KzCnLeCPdH24AACAASURBVH0KAgJUoygSIpn6kovQd/sRDH4CQFU1&#10;sm7zc4kia23aGrsOa5k3GLRlgoznH7YEZCKfyNMUTdPZ9Tm244/WuTC0+YiqXmx6ndWc1x9MgKqi&#10;a/PzJOyuRpqmmEwmUAjQd0DbAGEQIY5TxHEqaiZur77XCENWMwZijdT3vZBFrHZii7zNZoPtdofN&#10;Zou2pcD1LCMLYmovIvt4Xs/zArvdHpvNVmwn7+7u8PbtW+oPXr9ksorXRbbG9PupMawqpPvgNYLr&#10;G4aRrU+MvnfPlvdDQIgkUdJ/ggASCEOEhesL3LZcH2MMosjlxCGFPc0HTUN/L8tK1vYo6iyBUiCO&#10;6VlmWYY4VqiqTtaa47ESO7XD4YggiCgIo2rR1ETaRmEMZedZVsDz2hsEbN8XSZvEMavmQnRdiLbt&#10;0HUtqrqy92nXFe1UdNzP+t4n3KitqL+1SNMEQej65qmyx23lFWobSMJKnjgOAWvbTOs9kWCcoxUg&#10;+0xfaR7HMfI8k4AHR44Pxy3PpUwKA6euCbRPAIC27RDHtDfh/TKPfZ43fJtEnguDIEBddZZQHQY3&#10;tW0j90rKoFTWIZdLD8iyxKsPzUV954inMAxxd3eHY1ljtVohTXMJusnzVJ4Rz2M8j3JOUR7Hp/VW&#10;niKNA1PiOMZ8PpV99nw+tza6CmVZ4vHxURR70+lkoNS9lEt5rVxfX8vZsa5rRH/8x38MlkTneS6D&#10;yxgjUUOXcimXcimXcimXcimXcim/rfJa4JN/CGTSyY+S9ZFQn3QafJ8BQpuTgfMV+RZqURRhPp+L&#10;p36WZfbAaC2alEYcOUuSOEk9QLYH0EtkNuX1MXLAhM2HpCy4ZwyBBwTqEOFUVTV2O8pXRaQTg06B&#10;kE5NWyJNY0k8PJlM0Pdc1wBJ4tqhbSGA6nK5xHq9Fm92AJKgfTQaWWsuJSSTT0pw1HMYhlgFawFP&#10;JpOJPeiOEcekliLg2Ev6rJwyY787YL3aYb8/oK4b+f79rsTz0wpt22K5XArh2HWNRHJzlHucxsiq&#10;RPJXsNKN+4Fvf2aMQdt6AGHTo++BY0mRnOyXD7gIZQaMmJDie2UggcHEYpQhTWMLWESAVaYwCAkB&#10;R8iOpmutiqpvBLDmNvZBtw8fPgiIycQigycUKQxri5IgzYjw4/tPkgSJzTlT1wTELZdrPD+tsNtR&#10;dDqgLTgX4vHxEVA0npqmsXXgnCgO+CuKQuqXZvEAJD8X0RvaPCQEqLZejoAafUd5qwh8dSAt3TPZ&#10;DaUp2S0xWEOEbofROMVVOEGSRCdgvVO7cZ1cpDMccdi2yPMScRxLND8/B9cPfCsdFy2tNaDA13B5&#10;Ek5//tTCbWJe2F0a6acMUI3HYwHrmqoWC6vVaoX5dG4Bu9ySgz10Z4l5OyarigDS4/GIh4cHPD4+&#10;4nA4IAxDUQ/582DfGyE7h0W/8v8ff//q5DXbChiNRmiaVhRFTIATkUJ2QUx0OeCNQdIIndKYTEao&#10;u5nkrmlaIo6IdAownY4wW0wRJ6HMO4EFVwmg66RP7/cUsGAM9YFRQepYnkem0zmm06lYsTqlwqdJ&#10;ylNQFQAOhxZ9R+A2jQtSmjBQu16vLdBJKtw4ofWLAhgixEmI8XiMxWKBIChkvvwc1d6gyoqtllil&#10;6ee3e1nvn7sI8Bo4+ztW9jkCyKoCrDUZjdthHiv+Lv6dgkwAtktk4rqua1THBm3boW2JICjLUtYQ&#10;br8kSQakEwABz0ejHIurqd0fuHb3A2wC5fINEWHVyvp5PNaACgfXpX8u79neBi2Mx2MCyet2QJyc&#10;U5LzWsOKE1ZMclAKk4EcfLPb7fD09ITFYoGiKJAkiay9aZrKegHABgTxs4kxmZAikXMW0X25tZBJ&#10;J84lxXsxvn4YMDHq5oW+73E4UG5OY2Drn0p/yLORrafL6WMMBBTd7XaSc2o2mw0CQfif2PuGsfQT&#10;ziVqjBFliE/SMSE3Ho8t6RJjPC5cINOJIsbvC6xyoUChGPs9rXkGPY7Hg+Q1DcNQ1n9eO3ne52vy&#10;8+57TapH00jfDphQ7TjQpxNLRZrDXFt0XYO2bZDlyWBdYCU0E1AuHycGuez6jgjrvuf1h/r1ZrMR&#10;hTfPmzSnGhRFIYo43l9xW/V9L3s7/hy3H+/bWKmT5zniOEJTk10q141dBbqO5nQK9mmkbziVfwAF&#10;yolH/cvNM1prHErKhZSmKRaLBebzqTyT08CC06ICItF4/DRN4wUR1J4NcI4kfd3e7rWgPr+wHayv&#10;JuRnxnMWj8H9fo80Te2e9qNfeymXIoXJ0+vraxRFgegv//IvMZ/PZYCzhzgvApdyKZdyKZdyKZdy&#10;KZdyKb/Ncu5wxodLjn4cj8eYz+eYzWYCeLC1yCnZ5CIBOWo+RNOQYoTyxGixpimKMa6vr5HnOYrC&#10;RYJThKWG1ga9TqyKBdbCJkLbZjgcIpRHsudJ0ghGK0RxIBZEBgpaU14CyidkyOZpu8d+V9rE3TWe&#10;npbWVs+1B5EnFKlaNwckSYTJZILFYoHr62tRZ1GEfWojOEFEz36P1WqF9+/f4+HhYUCAEAhCxBUT&#10;eKwCKctSwB8/B4QygSQfvr6+RlVVuLq6osNF5EgEBnoB4LAv8fy0xHK5xv2HJXa7A1YrsvCigz6B&#10;sVmWikKBgTKKLo4k4vnqZo40iyXP1mKxEBCH2supVVjRI6THscHT4waHw1E865nU4sJgh6/eYYKt&#10;KChHxXQ6xe3dNebzKbIstuoPuj6TX0a7vCH8LLuuQ1VXlgxaYrlcilURAwEMcDFoopSSOoVhiK6l&#10;nD3T6Riz+QTTKY2FLEvBtip9DxwOBzw8POC7797j8eEZq9UGZVmirgkYi6IIu90OD48LcC4PAnTY&#10;HojaPkkSzOdz3N7eYjab4etffAmlhpH9SimrblJoGs7tRATmbrfDer3G09MTtts9Dvva1qMRoFQs&#10;HlUk98kKQKUUDocDjFGYz8fIsm+seoOtBCFjf6gOYkCF1Bl5ngMAdtujKE/KksbddDq1fc3ZKZ3a&#10;vhljXpBO/hzzcxUeMxqcbNzlXqL6kD1SUWQwZm7vX2PZsBJhC60N0ji1RHpCfdQAgEHb9ggiIpCa&#10;hoin7XaL9+8/4D/+4z9QFDlmsxmuroksmUwmGE8KxEmIXrcIwRjBOXKJFUz4qAXTsL0oHwZZQgX2&#10;n/deeQRWdQNA94mMFVbqBYFTupKSJATbWPKcQHNSgOlsAhPYfE19izBUeHh6xOPjI9I0QVm+sfNj&#10;BmNCRDEAFUAHGm1F7fz8/IwPHz7g4eEB2+0WdU1jdDKeIcsysQr78suv8ctf/hKLxUIUMz4p/jnF&#10;kaDA0+MSZVlhuVxhs9mgrtoBSL3ZbKBNZ/t9gCAkRQHZvCa4ub3C3d0dRiMC4p2ajO1ZyaJ12Pd9&#10;y0N+OGwR24t6cpg/a3ifpKwYBof8mGLQQ2tH3imlrPIUUMogCJgoDGR8Ut1ZPeTuyS88R3Mb0P8p&#10;kKLrSPmzWm6wXK7QNATI7vd7CV7gtYr7YJZlmE6nAvxPJhO07QSz+dgSkERIhWFnyaYIUUSK5zim&#10;fkJKkcrmRVri+fkZh7JCWRJZzu3dd27eKwoim25vb3F1dYUwjK2lWowsK2ROpXsm4tC32C3Lo5BP&#10;TGL4z3G32+E//5Pq9M033+DLL78kohdMMAHj8XhAvLCaicmtLCuQpjmMoRxkm80Oq9UKh8MB+/1e&#10;AjfG4zHevHmDN2/e2L1ehCCJbFsrIVTqusbj4yO+//49tLZrsFaicL25ucPd3R2m0zGyPEGaklps&#10;vV5jtVrh4eEBm80GYRhisVi8sDXz7WnDMEYUEolB5MIcSpG6/enpCbvdTsYCpy+Zz+dYLBYYjXN8&#10;/fWXKIoEgZech9qecjj1nUFTExmz2+0Qxyl2u4N9Jg2qusRmQ3lItdZ2r1qQYqbvZS+3WCxwc3OD&#10;q6sr6YMUfNAKeUgWllQHUsQ3QjasVhsh4/b7PTbrHfaHLTabFWazKa6uroQMzLIMs9kMY6tq5HU9&#10;yzIK1AkjmdNJFdbIHpOfweFwQNd1uL+/l6CfKIpwe3srQSNJomAMkSBsL7tc0rhYr9eiXgaALMuw&#10;WCxwe3uLm5sb3N7eIs9p3wBD7Qy7p2cFH49n/r0syyHpZPfu1IeJXC2KAgBs22xIaagUxuNioMb3&#10;ZhrbFqzWU0L6GAMURSGkE80zB+x2e8ymNYqiRjEqvD2OIytPtyB+MAztz+h17pt+vfj6rGinvHkU&#10;AMYBSbzfupRL+Vipqgr39/f45S9/ib/7u7/D8XhE9M///M80AVqP67u7O3kzyWHz33G1L+VSLuVS&#10;LuVSLuVSLuV/U+FoTwaN2OqClSd93yPPKZn1bDbzPNwhgKPvl8/8FQPKXadx2BMZU1ctdM8g/hSL&#10;xcJapiRi1cMRz1r3cvAHgF5HpO4JgThRCCObcD1xZAHnSPUjWTlPU1U1KA81Nuu9ECBN02G92nog&#10;HRXf5qXtjlCKDspMUPhR6hyVzMQJt19d1yjLCtXRRe8CdO+cDyXLMux2O4k+dgmkne1h1/RCBGit&#10;JbExP5coYsszR/yx2oXvs6pq+30EQGw2GwFF2tbZvfWaAASOVE2SCEEExEkoh/3RaGSf9fl8D0xY&#10;Ho9HHPZHPD8/Y78vX5BOfJ+cL4w/y8RLVVUCqHRdh7wg0IFIE9vjlHfIt+A59z8mOQ6HA7a7DZ6f&#10;n/H4+IjNZiNACSvN2rYVgK7vewtq14hCyi1GiccnYts0nU7BOYzINojueb8vsXxeE1h5ONoI3hK7&#10;3c4pu1rKT8bgWhQ5VZ3WGmmaulwb6PFF/xZaBwPAwgdAOA8Ak06bDd3r09MSm/UO2+1BIncZlEuT&#10;XKKC2a6LgRdlI/uJjOnIEq2Iz4IgvnKAf2eMO44VtE6F5GJVG/d1ml8w6Atc3O+cs8t9v//ez4k0&#10;pr5xxqOOQSLvdQPXp/m+OHI8Ui4nW9/3OB4IiO66TsC8yWSCMIwpKj1OEMQRjscj4jSR+2eFwGpF&#10;QGaeE1j+7t07UTGMRiNRbbjbPQWg9JnXXrn/j/w8/5mXVmis/uB5UHII9Q0iFYmaxG87rTW06RDH&#10;CcaTAnUzhjF3SJIYx/qIh4d7GX8EyNvna5TcGs9NHKH/+Pho7QhpvhyPphIdTn0txvX1NSaTCbSO&#10;oc4Hu0sbMMHj3zuvbVqTomK5XOP9+w9YrVboWlZ1UZt8+PC9KCKMob4aRsqqJmNR3VxdXQlAyuQ6&#10;vPw05+ZSIl7V4DHz6wJmWrLxN6dwojHtqwf8Nfa1QrloXJ389cIfY103rHffG0cyvn/A4+MTmsb1&#10;PVbp+MQEQKD3fr8X+1oiUnrcHBYwJkMUJYgiUp/1PSmc/FgbbXPZ8Vh+eHjA/YdHLNebQS4n2PyE&#10;rPRIkgxBEMi4GI+nVuGKFzmtmGikeY+Dc1z+R4D2B0w8sZJltVqhrmtMJhPc3NyICp2suSCBQC5g&#10;phW1tFPCKLEpPBwOMv88PT3J3oODAUjBm0CpDHmWyDjhgCLKRbcn5S6oPzR1J3bCVdXIfk4FIyiV&#10;CHGx2Wzw8PCA5+dnKKWwXC4Hdrf8TKndAugeEgTD6qY4ji3p9f0gaIX3YtvtFsfjUcin2Ww6IAlY&#10;JQRA9rxVRcEpRLYrW5cW5XGP3W5j/wZRYLNFMJPJZVkO1gvei2ZZJqSDG1NO+VpVlX0Oz0LErNdr&#10;PD0usd4ssd9vMZ/PsN1uRek0Go1wd3eH6+trjMdEqrLClvtcENBevKrcfnS320leQlaMrlYrISxZ&#10;BDEej+0+hLBpDmbxif/lcmmDWWrpt9wGSZLYvGWFRx653Fvb7Rbff/+97H05UIbVZMMAE1bWJhKw&#10;FYYhdntaQ6+urnBzcyMK3FMiflhIeRkEAUxgEEUQglCp0O6BSgkEmzQjsMWtv+cS29WT/cdrytXX&#10;XuP8idPpVPbH4/FY+gvbEF7KpbxWsizDL3/5S/R9j3/6p3/CP/7jPyJSSuGbb76BMUYksgAdFvj/&#10;l3Ipl3Ipl3Ipl3Ipl3Ipv63iJ08GhionBg7TNJXISpd4eniwC4JzCZ4NykOF9XqL3Y585IMgwHg0&#10;xd3dnUSFMigC2INbQMCdMUAURvYQpkEAB5AkMYoiQ9MUqKoSk8nIRh2Tjz3lE6D6sc89H2zX6y3W&#10;awIlulZjNBoN7ErYZodVR1VdijKmaTpst3sENkG4MQrTqUIUJUiSEMbk6HuD8bjDbLZAWVYIFKlG&#10;qqoRaz+lQoRhLN9DwBWFhPsgfdu2ONj8V1qTTduxrFGPWuiJttGSLq8AK8WYxGNbxCikNmaChw/v&#10;Yi1mhsAlW8fFCR2KoziQ7+TvVYoi+iXvDHxgLZA2pTxdOdI0w3xeS1352lwnBuX9JOhxHKEsS4xG&#10;uVi6xHGIKOJnBclVxPfA+bq2260lX54kSreuWoRBjHSUW1ItEb99Bi3YMovUPgbr9daCCQSm9P21&#10;VTGkkpMiCELbBxKx6GsaiqhnAJSjpDlauSgKItPy1IJutc1LEUkEM5OpMi4UBPzjn0EQStRu3xvs&#10;dgSSH/ZHISaTOIMeaQE58nwkCp/NZie2Plpr9F2Ppm6hbR4IPxfWaTklMJiEYzCXnzH3Bf8ZM/Hn&#10;gJUzAMt/A8yF7Ls6IAoQxWylWKO07cvWc23b4+lpicOBSMCr2RUm85nNG0Pg5dPTE5bLpRCf4/EY&#10;s9kM19fXuL6+FqA2TWPEcShEzEfLC4XTyfsVe5mpAQkg7zbakgCB95olD42yihbAaDVQQ/rj3M2f&#10;to96qrXeaIQREEMhz2MAY4SRwv3jByhlUNdHHKsDyuMeUawscBoiiAMBzTnynhW35BRDc3KejURF&#10;yMCms8zSiBN3X35//Rhx4pNmnJ9vtz3gWNYIgmigZGCFlzadVSv2VgkUQCmD5+dn5EUqa12WZTLX&#10;KBXLWHFjaFgPFbBayZKMSsOY3iqQXhJOg//rnz6APgas8joJALp313ZkzqevzwQcEwfHIwUqfPfd&#10;d/j+uw+obKCKMQZJnCFN8gHpxmtIEARI4gRdq7Gt96JeybIUs/kE19e01pNll4ZSWubNsqxFgbhe&#10;b/H4+IgPHz5g+bxGb4AojFHkI7FV01rjeKTPsKWgUiF2uwOqY4fVcoPtZo/xeIfROLNtEsiaxYEK&#10;TLjxvbC1KhMWTFK9f6+heyP5hpq6Q5v00Bm1cBwFaBtSG4VBTGO1ceA7rx1+PicmItI0FfIjCIKB&#10;kozBb6q3kefqr999r8Hq4P2+RBDUmM8XaBobVGACq4aLrFUe5Us8Ht2eiuvlbMdczsi6alFVjX2/&#10;gVIUZHQ4HFFVDWazGdgajQnJ7XaPJMkkWKfrejufcv1j2WdxEEFZVoiiPdrWV6VohFGA0Wgiayar&#10;aWgvW5NVc9XIupskGYDAkkEBwjBwCrm+R9+T6pVt3N6/v8dyucTj4yORNlohUKSsj+IAi8UM8/lM&#10;7pMDSHhfw5aMb968kb0sjSt/XxaC8sfRHoEsbZXUg+2H6blGiKIE+30pBBYTlWxv2ra97FmnU7o/&#10;2jNm8nxJ1dsiCCg3nARRdR0pvh8e5Jp+PjHfgo7m/lj6KwctKaWw2a6wWq2kTbjw3M2kIgAbEOAr&#10;83nfEcgz5XNN0zQ4lrXkcaNcUAaBXUMHYwoKBv4YczmfqC6cZ9S5QlAwnturFkWBm5sbIbz9gKiL&#10;0OlSPlV47gaAP/iDP8DhcED0r//6r/jbv/1byd3Em/2yLDEej10ix0u5lEu5lEu5lEu5lEu5lN9S&#10;8a2y2rYVUJhf44Mt5084tQJ6+X3O057t5vb7PfreII4px8X19bXY9ckBS1GEpgoiAM7CxgDQPUeT&#10;hzaSNLYqgYmAk2xZzVG9xhDptdlssFyusdlQPSiRtBYCxrcm4VwGAN1D3RwtWbW2wIpL+L3b7fD1&#10;11/bXEc54jgUpcJ8PrcJqbdQylmRcET+aDTyDuuJACA+sNU0DXZpJh78pJ5iK77pIOqcVBjU/hwZ&#10;PBqN0DYBAtVBmw55TkmSZ7MZbm/fIEkiAUGJNFQDkiAIgTA2pC6zRImf3LjrGDB0kfAMHoxGI4RB&#10;gr6LkKatKKWYmGFgzY/cL0tSBXGia2oDAna6Vtv2c9dXylk70fMiQKWuWqzXW3z48ICHhw8CRnNE&#10;8Gg0Elscp7JwICoDEWVZIgwja7VIEeCkdorF1q/vXT9l25u6bq1FJA0O9lyfzWa4uroauFsw6dS2&#10;jaiN2MqwKIpB7gZ/vDKgm+cZoohsdLquEzVI12oUxRhJkiKOUrmnNM3lmROoGIitTdu26LtWSGeO&#10;gPeBfLIpcs+aQSL3LHn8O0CZ85UwgcX5ROgZvlTViBICHPGsz0YRf466QyKUXyA4doxbslIjePk5&#10;pRGGEYGtFhgzWmEymaC5JjsiTkrPNkH8/PQXGkmeIc9zPC+XeP/hO3z4QGqZpmmQZQm++uorvHv3&#10;ViLWOZ+dn6PjdUWJBf4/2QJOzaUwBLKY7H29HRU4mbxL9u6UCI58opoYo2DA32cJoxhAaBAYg9iS&#10;4m3bIk5CqMCg160o4MjSKUYYJghCyl9kVC/k+WKxECK3rkl1GkeprFtlWQ7up+97JMpZKnFxZKiS&#10;vqZOugjf337PVqykHEmSSPL75XmOu7s72/d79LqF1mQhWDdHVFWJh4d7US+wLZdPJvvXc6TYUA3k&#10;kzfDceDa+lRx6Ct3f0px13N5UPz1kddenifc54bfc05N5tYayoFWliUeHx/x/v17vH//Hk9Pzzge&#10;G0RhIqQjqzD4+r7qSGst6tbdbofdfoMoUrirb0SlyP3FtaGSOXO9XuP52dm/9Z1BGCfIs0JyT7Ia&#10;xA8i4XZfr9doaspVtt1uMZ4UePvu2lsbh0pcHlOshDbGyBrCuXF2uw2SJBErvPV6LTkPwxDW3s49&#10;Jz/fIkwga1fbOvU27xc41x6RaEdorWXt5bWBCTIe68YoOw4STCYTHI81AhXhGLR2LW0Gebd4TXCE&#10;EitsOyE7fNUH33cQBDBaIY5aPD4+Yrfboa5rG1xU2Dk0k0AYvhYHNRwOZIt8OBysophJfOpv/DlW&#10;HB0OtL9iNTXnccyzkQTfkLJMSRATq3T8/ES8d0rTFHk+BgBEEfUP2lt6OTf3e3z33XdYrVaiOCpy&#10;Cgiaz+cUfBUqTCZjsVB8enrC/f29qLzm87koKH0RA6nnmGTyx6WSe+/7Xsirw+EAAEI2LpdLsA0w&#10;91OfLOGgJQq4cBZ7PD7oHNEijikwioOoWGm/XC4HCjBuc5+8oT0KK6RLm5uS9oW7PdkRUs5Bp7xl&#10;m0Ua3xRQoY2G0Y4QUqKIp2tEYWKJpwh955SCRDrpQUCcm2dfqrP97+d9ECnZ1cmc4+Y+zj9YVZVY&#10;bL92jUu5lNPCgSzr9Rp///d/j7/5m79B9Id/+Ie4vr4GQIdBtjngiLdLuZRLuZRLuZRLuZRLuZTf&#10;ZmGwGIAcDPnAxcAwgwUMVJ+LrB6C4hiAGfv9AVVVC3AxBNXZ4ohOaXQYAzjynu21gtBGe6uQwOCI&#10;rPUWVzMBaEejQvJ4EPinsdls8PS0xMPDI8ryYKMgY5vnIMVsNhE7uSzLCAz1DpdMDGmtxXOfLaEY&#10;+CCAIQepf0KxIwxUBKVC9L3Gek1JtwkA6mwUZCSJwCnxslMSMRhVZJyLoRawI8sylOXUs0QZRldy&#10;NP5kMrGkE6mEFEIEKhLlGoGnxeD5KuUplkLAqBZB6MAKBrQ44bXL8QXpKwwKJnGPtlFIYi3R6JwT&#10;IcuygR0KAzFZWiAKyfrnWB28BNud9CkCGAJ7vQBh6IgOtjtbLpf4/vvv0ba1kHBZRiSAn1eLFQsM&#10;XjK5wjkjamsbVFVHsVNjgIHVgPyPbWWapkNdN6hrGkecaHw2m4mlJIOgrMrrulYIMElMnicWRAyc&#10;4sSw7RaPXyKcqoosFZ+fVrj/8Ehqm6sbFPkE4zHlCuLnRyAdAX9hkGC/3yOJUwHfDoejBVuigaqB&#10;QF5SfTFQ6KtejDGwHI6AzER0pWIbyPPLaW6vl6C/m594fnnNvuanFH6ePkbPUcxKuWsHltE1CYGe&#10;/ZyA1+2WLIt2m730j6IoMB1NMb+m3GtPT0/49ttvsV6vrTpCIc9nePfuHb744h1msxnSNAXlY+mE&#10;DDpfXs/ddK681l5kWeh/F/9/SHb5z4Hb3ydCHeFrxyV66R9CSOnORrMbmFghCA2M6eX7mDxgkpKj&#10;1B3R6XK1cHQ4k05GEwj8/PwsCekZXO+6AErFYHDRKXGYZD8fNMHXZhKAgghYrTjCeDzGdDrHaDRC&#10;We4Haiete1RViedlI6Dl8XjEarXCaDSySsPczrd8LXfNgeJXUQ4ntvyi1wEVmAH5MyANTQCcEKg/&#10;pfhrAhdeH+mZu5xUTDAM25E/c/q99JO7edd12G63eHh4wMPDA/b7vTx7n3RcLBYSwMBEOZPkTNof&#10;j0fZwzw8PCBOKMm6r+j2Vbm73Q7v399LvpunpycYYzCdzBElKRaLheTliiICxpncKEsaz/tdifff&#10;34tF2mtkrgO9A29Odfm5OO/jbDYj8lp3Yt+2Xq9xf38vOasAoG07AfUBDEknsFKV9kJaG8Rxgul0&#10;BkAhSVJsNhscDiXW6w36Xss/yoM5JBvo/9R2k8kEb968wX5fUs6entqWFbu6d/tAbncORuHgoLZt&#10;sd1u5Z6LohgS8Fphtztgvd6gqkh1kucHADQHz2ZzCSSh/UmCtu2sfWuHunaBE7w/oPyICnFEwRik&#10;jCaCxLcjzLIM8/mUyOUixWQyIaWcUtjv97J+c/s0DeWs8vcB0+lY9k1sd9e2BpvNBh8+PODp6QmP&#10;j4+oqgpGK4xHU+njeZ4jCIm0YMKL1qoATdOirhs0TQtjgN1uj4eHR1xf32A2m6MoCnl+xiipQ57n&#10;6PtengNbCnJ/5qAozvfE/ZPbhIi4TPZvHKDFpA8HJvHejueMwOZtq+vGWmfSfpwDroqikByp/rrC&#10;pBfVcyekDK/ZPDc49b1PCvH8vUuH8wAAIABJREFUY+claMCE3t+U7Nd5j5IkCWrdDghR3mue5j70&#10;v/9TJQiUjBueS3nPzaTher3Gd999J8+Agp+ST373pfzvLrzO5XmOP//zPydb8KenJ/z7v/87fvGL&#10;X4gfpVIK0+n0Bft5KZfy37NQhMiP+3kpP779ftfX/03X6zdV/l+p52+j+O3wuxqXv8t+9mPv9X9K&#10;//mpz/q32Q7n6vo/5Tn45YeOw99cG/hgLpMsfPAhOxN3AAReHrLO7WGdPZGRPAIEMisEAR0Skziz&#10;+YgsuGg6KE0R2gSwU6R7EHCCeleHMFSIIuebz4AlKUoCLzK/x35fYrPZWkurZkA8jEY5bm5ukKSR&#10;F2HrwE62aOIoRCE9egCG8g3stgdUxwZGA1ECKBUhyyIhkJrGkkdFgTRNABjEcYQsS5HnGebzuQUo&#10;pnJ45jxGVVXhkOdi/cOAqp/TggBgG+0cWLsde/jXGghUiv2+hEGP7S5F01aW9BthOp1iNPJIp9Al&#10;uA/DGGGo0JtW2h2K2pjt9YwJB88cgESOmlghDDTu7nI0dS/e/wziZlmIOAa2WyIf+F4AyD12fYO6&#10;bqQvkl0UjwWOticQj6zgOtRVS7mVlks8PDxgNpuIbRG383Q2xmQ8Q14QkBPHsSh7OAo8COlAd319&#10;hTAMoHUvgHiSkKqs65TY8zDZRgnsexwOJQ6Hve0zMabTKa6vr3Fzc4PJZGKt/UJrKzS0PuIIYqeA&#10;863ArCoLPRQi1HVnI4Fr7HelTRK/wdVViDhOJK/FYnFNObqCyJIbRATe3Nxgs9lgOpuQDeFmB2No&#10;Dri6mgtQ4sZ1b39XAwBXfto+yOBKnIRiY8gR7tx3Xxx9SVDhAnwNg9MvVT8/19mZQTVzQmopiw5r&#10;3Z3Y/SgByoIgwFdffYX7+0fUR7KXKssKXafxtFxjNFkiSXM8P6+wXu3RdRpJnNn+yBHtC7IYDWKE&#10;ESyI76LTZex9djltxM/4hHrdQi2O6VlmeWLnzkyIEwc8ssKGgD0Cdkmt1XY9tOTmIpKVC1mNdeg6&#10;Bjwb9H1CY73rUR2PUIrwEr4WJ11nxVV1JPUp2xYCTkXi+tiJLZLXp88VpxgCvv76a4xHMyzmWxij&#10;BHgdjSYYjXI79i2phR5a99jvtxLx//BwL/n1JpOJ2NRSlH/40XrQc/FfCaAQQSG2Y4xUh1Q6UFCG&#10;xov9s/L7w8f2HMyC+QSTJYyUtsCrU1O5PG9OKcoR/kSO8Th1ahe+Ly6sdmjbFuWhwnazx2F/hNH0&#10;zN++vUaaEGF/c3MjNoW8T2FgmkHiJEnEwsugx3a7w3w/R1MTETJUvZH6qK5bUdhWR9qr5NkI19fX&#10;mF9d4/b2Frc3d6JQY2Vd03QC2j+Gz4CinH0GPcJIkd0kfHLQtSntcQKrBKF/bK3JNpLj8RhBACHR&#10;+r7Her3GaER1OxwWIJu0CF2nxX5OqXCgNGVlDyn7iDyZTqeYz+eoqkoU7HVdi90xr0ekbHbzb98b&#10;ZGmB+bxHkiRke9fRPo8sY+06GZGtGv1UCMNIVCmLxQLz+RxhGIrCcToly+V3795hsVggjskS7vvv&#10;HnB//2CVKEQWx3GE2WyK29tbzOdzZFkGYwzu7+/Rtg2enpxqn4kyJsB4LmfifDQaWTWPEWKFCc7b&#10;22tMZ2NkWYLJZIbJZIQwjLHbbSRghPJPltjtDijLPZbLHkkSYTqdIk1jTKcTu6cK0ffAfr/H4+Mz&#10;/uu//gvvv7/HbrdDGIaYTCa4u7vDmzdv7P2TCo3aL5LApywrUBRjXF3diLqW8jTtsVyucXdHebXI&#10;0tAR/0xy077Q2dxmWYbVaoX7eyJMmcjh9/h2wJPJRPZQTBz2fS/7Ud47cYCP5PWyewE/N99qtUKa&#10;pvi93/s9zOdz3N3difMBwPvQQEh7IoSX2O/3kvup6zrJqZWm+Yu5hdSepHIi4ZAN2JFgEti9bih7&#10;7yZo7N6olj0rfRnOqKV5PA9zntmpZTDv+n/jfWQURZIjtSgK6bPOxjb56PpwKZfCisU0TbFcLmkM&#10;/sVf/AXevXuHruuQZRm0pkMsRTG8TM56KZfy85bXNpkORHqtD9JEyptYnP2pNW10FRgcoteHEdCv&#10;H5wkctM76Jx77TdRnM+q20i7Or/c9J+PdBj+fvoerTuogCNTrQ0CeopIUxqBiqBNRwsjemrHgKTx&#10;HJX9Q+7n9GcYukPBp35SvczgOZ7/ObzmuWdMGz0Gkk77w8s6ny/nfdeHB+SXICj1R/cdfvSLD576&#10;kW8/Rzl/j8GLv7/22Zf9/fV2/7wyvDfna+xeZ3CDo1PlvdxH8bH54XOAn4/PH/7Pl/3v5T38sKJh&#10;+DD+opx+73k/EPZsP1dO54/TyNOXoMHL8qnm4wP8D/2bK5+RF+LV8qm5+9PXF29xA0nqTW3C4++0&#10;rueuowYgnB/R9unx+/G/f3z9Mz9508+R64DXP2w/N+gRyFh83eLofHER5u73Ibjh1u/XP8/fQVZl&#10;EbQm65imITLAt2M5VR3Q+hLYqEo+0PO12Z7ogPJQoa5aqySB5L9hp7au44hYAvBUwH7p1D4GGrrX&#10;ErWplEGWJaIIur5eWPu0ANr0iCKyhqsPFY7HA/7v//3/oLWWAzeRTVe4ub3CaJRbgD9GFJGVnwDj&#10;nUGeRwiCOyRJgvv7e+ge6FpYS60jkuSAqmrQdcbWHQhDIMtCdF2G6XSMqiqxWMyx3a7Q9y3G4wK3&#10;t9eYz2d4++7WKq0SiRAl5UuAvIixmE+xXC4BEDDX9Q2CELg5XImtE0C5KXRHFnNBAAvEKASK7Oz6&#10;vsX33xsAPSaTAtc3cxt1nFPkbxwjijnKFBa0oF7JoA1AUfZETnIkLI/DiPYaBlC2PoBGmgYAGgvC&#10;0eE+jJQ9lIPUVMYgT1PESUikWJEiKxMsV60FEysoFVDOABOA8mDRvMyWRUEA6B44HI5YrdZYrzfY&#10;7fbIsgRX13O8eXuLm5sbTKdTTCYjJAklYWc7vb7vkGUxmGQNQyI3WZlCkbx0TQI5O9Q15cGgSNkY&#10;xhRI4kys+Z6fnyz5WGCxIMKJwJWJHT8aSRJLG/pWRA70p8lT686uKzTm7ChD09Romh7HknJZPD8v&#10;sVpuUeQzBCqRSO3RKEdeBFAA+p6fb4i2BZQaYzLJsdlsMB5nCCON+/t7pFmILE88olFJHTlnTZrG&#10;oLmc8yYE0IbIYyKADfI8x/X1Ndq2xfPy0ebDgADvYUh9geYhVlZQFD+PByZ8ef55jQQfFu605sVG&#10;3dg9BttFntrrcQmjCAY9OkvAIwgQJjGS3sAohcXVDcpjjTRbwWCLtqM9R1lV2O5KVP/2azw9brDb&#10;VmjbGqNxjuvrO3z15Tf4+quvMJ2OLWlxWsUhoP/6LZ6pt9JyvgCArqfzha8iAgIB/Km/DQlkVioE&#10;iq2CtH0uzs4NAPrOIIqVVRsy2G2gQXNBkmZoW4O66QSQVoHLn0HgZEStb3pEoQJMj77rBAT291Oc&#10;v49B9dVqDSiNYpRhf9iiaSpUVUljVWnZf5zuE/y29v/E38t7i6IYYVRM0baUb4j7c5Yx8R4jjulz&#10;bRciiliJ1YqFFBPaHKlPc4Kds7Xb97u103uUsgFhBZMCTETzvj0jGnTun+msEoq/AKBxwP/4GdI1&#10;e02KM3hgLLx68F7N/W6J58Agiun6KqCgESIPO7JltaB32zbeeOVAASXkaprEWK/32G632O8PeHh4&#10;xP39AyaTCa6vbyy5N8JiscD19QLT6WRgC0drW4+qIhvdrm9QHveo6hLb7QFGKxz2DWBizKYzRBHQ&#10;tm7NaBugbXrstgcsn9eo6xZpkuPm5g53d3f4P//n9zEa5ZhO5ygKmpvqmvZIbdvh+mpOaqHdHlkS&#10;Q3ctmuqItq5wPJR2zUuRJBnCkPpikgJQlGMxLxJkeUxWakohyxOEoUKaxnj79g5932MymWE0moid&#10;32pF6u3pdG5zFxFBE0WJJSIqdK2xqlSF8biwQRPAdDpG32vMZhRw0jQt9vs9vv32W1Jp5mMkcQaF&#10;EEmSCunPfcFoAjpnsxkmkwn2e7IUPRwOWCxmWK/XmM9nKIocrCpq2xZ5HiMMU5QlKcfevf0SXftr&#10;NHWH6STDzc0Nvv76a7x794byGUW0KFDezQJKOYJa6w6jcYqvvn5ryZ0UCiGOxwOuruaiVI6iCF2r&#10;EQYx2sZa6wUBwgAoilTWFSJMDJqmQhyH+OqrL4Rc+fLLN8iyFKPRGEkSWLvRzuZjTPDrX3+LoiBl&#10;99PTPbbbD9C6xd3dHW5vr1DXNcYTskJsW4Pj8Yhvv/0W//5v/4n9ngijN2/e4M2bd/j93/99XF3N&#10;aW8cB4ijFGVZiSNA03QYFTNMJ1cYFTM8PDwgUCtsNyWOZYvDvkZ17NA2RqyWk4TO8GkaI0lmQr6x&#10;su7m5gYfPnwQMshoRbaSYYBRMcF4XAgpyLkHJ5OJkJNlWYKD1Vgd5RRPkR0vPZqmRt93eHx8wP39&#10;BxyPJYzRyPMM19dX+OqrL3F1dTWwzuy63lpMHjAeE0m62Wzw8PAAQCFNU9zevJE5gPJbxjKfhmFo&#10;80q5vGJ8FvXnWVI5RYjjCFEUom4oz2AU0fiL49DO9bxeUA7Rzu7JlFIIQntmsfsgWkOUJYGHawwA&#10;OU9FUYT9fi/fy2pdzhdJ+6tLuZTzhW1/67rGn/3ZnxFB/Sd/8ifI8xz39/coy1I8vfu+x+PjI96+&#10;ffu7rvel/I8tPqj7A8HbF2e580AxESqB9wEHYvMh9GPlXPTTudd+E+W16wzrMvzMOZLJf+0UiGVP&#10;er9dFIeD2mj3QAVACACcr4BAGXPuQPmD7+tTBNLJT6Xp+p98//noU78OHwPsT+v6yl8/4zPm5G8c&#10;XeLqeY68/F2Q/R+75vm//UyqJAm4eXkN1zbD6yhJPP1D6/xa+TH97+cgBH3S62NlGEHvEnS/3od/&#10;6PzxKQLqtXKO3Pn87yKQ6MeVT83dn/ENfuSX7U7K9sVhv/PraLwP4cX4PSXX/98qXj/3AJ3Xn1GI&#10;H71+K0fCvwQnT+dNWws+kGoFhVBASh+IY3LpnJ2O+z76wtlshsOePPYFqLRWZiqIkSSKggQU2Vmx&#10;7RG3jzZEfhE54duquXw+fm4JnwgBIOogjiqczSYUMX09t37qFAkcWOBbwZJHKoKJFXQPiX6dz+fo&#10;O4om3u32VrGhByQf/Z3JZmcXxfmeilGG6WyM+WKK+XyKoshEzULgvbb3RxGqunP5F8Iw9OYl97yM&#10;YQDTPSeKOCVPf4r6J5Kkbo7odYsoCixxFyCMAoQRr53+oTmEChzgRA9ESR0YtGEgEggRWPA0CCIE&#10;SqPpGomqBRz4y5GezkokkkO3T94fyxpN3YmNjTH0TLrOBw2ICCTgcYvtdoumJoXKZDLBYrHAzc0N&#10;FosFsiyRCFxjYIEGIhdY6RWGpFpo2xaTyQRdp1HXR4SRsuBNYlVDOVnUhSG0Nogi2muwQonI2hhR&#10;5GwT2ZaHxg+RlIECdD9cSxiE9gl6N99pu7dSNj9Tj7bpkWW5BYqmyLMx4jiVz3V9g+MxEktAikYO&#10;YQC6ryyDCgziJETb1ThWB4zHRErmeY4kJVJRCDL0oF3CMEjmNJcM52pg2ycer1yvvu+gggBKK2jd&#10;QyktuY207uD2xL+bYqxKB2aogiKAi8b0eDzG7e0bRFFiyc4dNusdquO/IUkKbLdbdF2H+XyBd+/e&#10;4O27O8xmZBVntIJWNL+rQNs58CequHiu94gnX5nC1l5+8AYHFw338LBrCAG+WjuLS7mUIQUiP3aj&#10;ARgFY5c3FZG9EAXPBQhDNchZxRaUXd/I98rYOdn4nCrROBiCv49fc5Hk5y2RACJ76Fr+voJ+Mhho&#10;TIAo5nqG6PsMTVN5Cgq3t2w7so/lPGycS4fsyjgfVjdoux9WLMlqo/aNVoNxRPMvBYD667K7f7uv&#10;lv31+e8/F/viCLEzAX5SmJTkjZ53HaUh8kczdDKoqs4mQ6+x3W5JFbjeYjSaoCjGePv2rdiBMQHJ&#10;SslTq1/OzVgUBSnimh6bzU5UQF1niaYWMo+xSlRrWrPSlGzgrq6ucHv7BkXhFNB9DyHE2ZaVLNYK&#10;zOYT3NxeoapLpOsY+12J2WxGbYdg8Ey4W5PtFtlREkFHqtW6cblraM8yw3w+x3a7FQJzvd7i8fEZ&#10;s9mM7FI1cNiX2G53qI41OEDH7ZPgEfoumMpXtzNp4CsxSD1l4J/3aXwocJ5EwKk3fLsyIiZoLe37&#10;GNz1+TnleT6wV2PLZcrrRvtOVkaPRhSkn6QRsjzBeFxgOh3boJmQlEoRz2292Li6/JGQ62tNz5KD&#10;iwCIevPujsjG8XiM6WxsLXiZYIbsrdjK+e3bNzIOP3zIsdvtrFK7QlVViOIAaRbD6MQGq7RWOV/h&#10;eDwiCEJEkWsPtgo0ppf6dV2PMIyswjqSPSdZCDZE8muD47HC8/MSQRCKit0RxlrGJu2xKZiD9yrH&#10;4xGPj4+AodQvnDvt9vZWrE3ZCo4/w+3GZwae3/w9TtcZGafcH/05m1XdbMvH+7IoCpGmIboOkieV&#10;1wVWllcVKa6iMBGFONm4Ut3Y8nGARZ07ryi28aT3kjU3rXcvz00BIAG5/YvvcfMbzYl0XuE16+Wl&#10;ef3xlZun89qlXMprhSx+S6Rpir/6q78CAET/8i//gj/90z/FfE4MPCUyPmI0Gl0Ip0v5b1HORXsb&#10;Aa3syeOV4qsmXv7t865/7oD1340UAF4Hek8j1Nz7eHP3caXXuddcVOvHiZtToufMOz56/eH3KPmE&#10;+y7vgAkji7C71FA5RCTP6bN//fD36Xrh5Hqnhe/thx3mzgHXP6XP+d/zeQqgH1I+D3B+qbTyVVYY&#10;/J/f8tsZZz+l//2m6/Kbsy47V84RSD/2/Z/zXcaLcP3hxXxk5v90HYz52MpxWvzN+qc/9XOO3/Pr&#10;38+36R8o4tTLelP5cfPY51wbeBnpz33CqQfoVf/wyOAbvw44cGFIprp7Om1HzufCyZ45V1Fd1zDo&#10;Ece5fC+rbJQXNOCr2XySIwxjRFEIpTp7HxCbPZ+EYoAqz3MsFgu8eXOLt2/fYjTOURSpjTTnduA6&#10;OBCza4nUmEzowJwmOeKYPrdcLiUPD9eh7VoYE8HPa+IDMVBaSJD5fI6iyF48D0fsEZjL9mRRFKHr&#10;Xd6hYdvDApydqG+iKIHWENKGwL1KbHPIQ18hlJxBCi4/hwWAlbNAdPOI+ej44O/i+/Hz+FAEqwO3&#10;yPawFSCKQYXD4SA2KgwkMIERx6RE6nugqmqEYYquAw6Hg+RJOB6PiOMY8/kcNzc3ePPmDUajfNBH&#10;qY8AfR8A3vNSCmITs1gsIFaPITAejy0BCLD1F/VPY8nBkNQfkQN1kiQR8Is+y4QSg7msdHk5f3G7&#10;+/twB74rq75SXu6ZueQ9McZgvSbCozpSv6mqCgAGea363iBNQhT5GHGUoqk7HMsak2khVjqURN0n&#10;Gd0zNid2bv5azv2eAUZWjfFzBUgpwWCP+/wwJ8q5oLTfRqF6GijD/cPlktBaY78jNcPV1RWm0ymu&#10;rkg18P3332O1WqEsKfcQWUr9At988w3evL21qkbuBzYBOpwt3Wer3NWn1ykGG/05g/uu77bygnDy&#10;iq82470+f17rQCK5jbfUOBIHgxxmDFqyNRrP0b6SjeZ2oOvN4HouhxReELxcfweAn9/b+fNnEITe&#10;/AYLjDL4qHDYGWit0DQ1yrKUPE19T3Vm9VLdkDXnfD5Hnud4fn4m5U3XQTUUidw0zVlA0e0Phq+5&#10;Z+d+51wtw/x2L8eJnJteXIfH6+cXbv9z+dX8er5UbA3PRFwx/3U/dwzbaLFl3XQ6Rd8ZVLpB2/TY&#10;bvZyTb53Vlxwbp7D/ojq2KCpO1mb3fudapdB3v1+j7IsBfBlVdUXX3yBd+/eEakRKQQhoI0NugAp&#10;UJOE9kYUmNDjiy++EBBdqUdMZ2Ppm/TsLPGh4PXlQMYG5685HA6SU7MoMlxdzXE83iIMFVarDeq6&#10;xnK5lCAGWqMUyrLEZrOxuWgcATBUqbvnyuO3aSjXTlmWQnYN10inxmPyitarEJzXj9/PcyPP+WFo&#10;0PU9uk7L3oYJKd8yczabSZ5JzssJuICf8XiMrutkP8kWgUkS2fHbOyW1rRO/3zq2SaCKTzhx3h7K&#10;gXhl8+x9gTzPMRrnyLJEyFQmrXjOIZvgTMbjr3/9azw8PMhz2Gw2iGIKfOnRyxzAz5hU1IGMLSYc&#10;eD6hfHUU2FQUhVjUsqUdz0cApP+wwovyhAKdx4ucjlUAktfyeDzi/v4efWekP7H183g8lvUtjuPB&#10;nJCmAUjhGqLrIuk7PJ8x0cR7tzzPxRIviiIh29gm7HAgUp8DOlhl7e7f5dqjsa3lGbh2VDK38Bog&#10;85I39dG+H9J+PFZ9C+CfWpgM85W2/nMwhlVddC5iu+YL6XQpn1Oen58xn8/x/PyMf/iHf8CvfvUr&#10;RA8PDzJIuJxG+F3KpfyuyscAciOR2K9PgK9/9tQ+ia1g/EgniozkA3fft+BoOPIl/rT95Kf+7keW&#10;nVO8nN+w+5tl/7A7/Pla4UOMMb0FH9zidRqxT77jQ7sQP6r1U4vPcAH7PLLD/+7XFsMXn2GgyTsA&#10;Aiw1fv2wyhvN1+p87vXh/88fHPmjnJBaNsaBf3J7SXb5hzQ/avK1ejEAwv2VAaiXOYj8pL8GH1PI&#10;fE5x9z98/h8bb/7/zz7DTxJ43vcocxLF/Kl6vvqOj/71ZVv/MFDp49c3dMD2gRlz2p4f//5PzR/n&#10;6jLsT0MQgP+vXhCzr1bxxe/+ax9vfvODSafPbXsGl4gAOAE6PBLe/z83h3/v7LtNnztV9nGy5Vbe&#10;RzlJYA9rHEFn4K8vLjLz3Dg9XX/gjddz4/m18f653/9x+76XOPN5cujlg/6MsWIBbahzgSMuws7/&#10;Dt8mwwEozt6QAJ7XLzm4gl2TyMqGou4p4tJYoIUT7IYIQmPncCN3J+MJbjy1LVtaDJPZU9Swsw3x&#10;D798H0xAzGYzsgTS8A6WBkGoPZCInqExEKAkiiIkMR12t9stlsuljWanqMiuCyxo07nDOVz7KqUG&#10;/vjj8Zgs/QxAKq6X45TyNUUSWW06Y6/ZewQVBuA1AGlftkXjgy0/W2dd1SNQoT2oD4kswIF0TH6c&#10;ztcumpqigZX9TNM0OOyP2O9L7HZ77Pd7AV39qOr9fi+kIKsE+OBvDEWi97qVOpMyje8XkiTcGLK9&#10;W69XWK1WYt2Vpqnk74pjoKoc+DUg0hQTh/zcqf/PZjNqq5Q6PeXlDSxYwGQpBm3eJKGNrNaI40Se&#10;HwNi7nn5bfuxdX24R3XrEAHiTDIWBUUkX13tEMcx6rpGHIcWVCXlUNv29vq0P9ntDuj7FqPRxM7j&#10;gbWUSZHnBbKs8HKd+SQYj5rz+1S+Jz/ZN4OBPMcQIPNy/Weg87T88OC0T69lMjbPvVcpa6dkAI+Y&#10;CIIAsGMLIGItHEUwRomFXN/3qJsjttud7UcTRFEgoGmaJpbwZbsxIrd8GzLghxMEHys+2cLBbK/t&#10;fT9FOnFxr52eI5T0b7oerUE8n3Gf6DoH+PnnBHfWGhKt/DrbfvFn/D51Wsdz9+G3Ba8VPDaNgQUB&#10;e3RdiKbRKEvKJXI8kgqlbWvJUdJ1HZq2EuKjKAqPMO/Rtg5w5nmN6vKp8/dQkcIApf8sTs8z/h71&#10;3LzyGpH7WqExOqyrr4RhpcjwO438/FQ5DU5g4oXbK01yWTNO79VXzTIYzyoIBqLX660EPZTlEcAw&#10;8IABfLZRnc/n+OKLL/DmzRsas/GwX/Oelu35+h5IEoo4v7q6gtYau90Oj4+P0k681vBayvtf7m8c&#10;UAJASAluV7ay49+7TmO9XqMsSzw8PODu7o6ehbXh99up79uBApDrT/fi+kLXdYN29/PKII2kvc91&#10;F+6DlOOqkes78pbrMgxa8sf6KflgjJb3c8BJmqaylrj1lPYcTGjxnsYntXl/5M9FrAjnPRF/lnJd&#10;TsSyL8tZET0kvqnv07PjNW2322E0GiEIAlRVhfV6jaenJ0xnY7lXP+iGScU4JvVe13U2byjNKVVd&#10;QvdA2/aI463kkksSUkzt93tUVSXzjzEGdU2OApwzjvqpGjzr05/ctgApxV1ah5Csee2+jIJGYlGM&#10;cdAL9Q0OLAigtXuupJJz8xI/nzzPkaakwubciJy3rCxL9H0vhFPT9INnVdekKOW+AhjJ6cUED/dT&#10;Cq6KPzrP+QEwPEacwqx79XOfW/yzyLn9SF03g4CE07FxKZfysXJ9fQ2tNa6urvBHf/RHAICI2P5Q&#10;JnRKDhhYCXZ7IZ0u5XdeeHN6DiD8vM++fM0nTqAomZ//EyaQHEZQZEvTtLToJWmEMLCJFH9ATqOP&#10;1e80KovL0NfcbdbdARjyd7eBc9/v/s7XG94/R2P4G3Z+3V9kTiM5TyPWPnV/fvkYkO/XjYGVwbN6&#10;8RkXwmg0WwkpsBe5vaJsLoz2+4+znziNVj9P8L0EMJRSgFHu+KKG90P5AQhoDqxNiyu91Mu3YfJt&#10;Rl5rNy5ad+CcZWKJJTmjLEhnLYn47wb0k/rcS2sw/+A7jBD0DwfcFi7681xdP05OughK/6/01uFh&#10;98VB3VpeBdKvP4/8+jHl4/3v57rIpxROHyfzXps//AOsU2G4SDveoA/nDze2/Xlj+PP0eZ4HDz7d&#10;Rt4YPlP86GL/OrxJPl0b6DMM9nIdaA/D+X8498nw/fYZqyHA464/JLP5Z9u2NL40RZuqQcS/BY5s&#10;zg7KhQe43u5yDorV0OlPBN54ZcLDjWetzUc/H6hoMC8Mfsqz8oAYycNwquriD/y8iieZ414okl+P&#10;AvfBVSYtgOG6xL/7738JEFLEug8E8CE3yzIkqVtH3LrKaxPZ+/l1NVrJwZ1JJx5fMg9qawGmuf/S&#10;7wwqkG2IQtMSgUUWXrAKBnevZEvXDOYNUgfRYZzIOKBtGyFzgiCwYyB8AYQJmedZ7jHgrpgcPHkG&#10;xgBpHA6iMH3ShhVLlE8HIx/iAAAgAElEQVTlzL4LkNwsPljo7zfc+8ne0BgmySghOZF/QwDUf/5M&#10;4DCQZjRQ1x3W6zWen1Z4eHiivF4WTAAgoBYrmpRSAnDwHMA5OvaHrYC9BAxawjJSaJpKrstzCQEX&#10;B2hjkKWpgKNBQJHOTdMAgCVSAguMAeokEpyJnOmMbGbGk8LWs7C5xIy1KYzshygnihCswGCNH7a5&#10;a0MJajD+83f9gMha4LX5oO/Jki1OQlHz7fclmsYBW0TmhvIzjkMcjy3W6xBN06FpKqRpbgFQyv9V&#10;160ow/w9hk86nQLmp32P7+8cUcHjIctSaRuth2qV07nmd1WIdArgcmK68XR1dUX5evak0nh+fsLT&#10;0yP2+x2MMZjNZgBo7qiqCsvlEnES4vr6CpNJJuQJLUAOoKX50MDl5Pmxxc2t/nzt7z1P914/pK19&#10;5ds5rIwtzfx9Ds8ZpIJz1kocyU9tAFEE+uCmXzX+v0+o+yqgvmeA9LyS2Rgj8wHPEwCNqcPhgP3+&#10;iLZS2O8IRN5sNqKMqSqaz7LcgcbGGGw2awuWNthu17Zf9zLn+WPh9Oe58+ewzsO/8fz7Gun0Oc/u&#10;U4XUArSOMojPbRXHsZAhgznu9Pzp38vJ+ZOB5OPxKPMVj5Nvv/0WWboUksAR1YGQ+HyN/5+9N9mS&#10;5EiuRK+q2uxzTJkooICq5nkLshdc8AO45NdwUUvu+D38BK74B9w0uxdkN3FQqEzE4PNgs+pbiIqq&#10;mnlkJlADq7or9ZxAID3czc10FLly5Qpn7DAQz8HBrmtQVRccj3vs91sY07sAuBDGZsr0qOvS1q6Z&#10;4s2beyyXc3c2+CZghLZnopedjWMgSWJMJgXadoEoilzw5hpXEE5pkF5Wg2wknrsAHFlmPp+7z3PA&#10;83A44eWFamFVVYXJRJFMrjvvvITm2E7jIIsxTP4Js7GGcpDsW4f9QGsYbvzCoFVVVS741HU9Yhu0&#10;CbO72I7hAALZidwHwq5bmtc8v3ht8vvoGp48Embmh34W7wN0zxxo8XYq1wUN57YPgtNewPuvt2/9&#10;FOdrcHAmTVM3n/f7vcMndO9lIbnPhBB4eXmxpKbE2kKGMs7aCgIKk8nMyulRraQ8zyGlxOl0wvF4&#10;dFlxQggX1PYBGiBOaN7y2HJfsbyk1j4beTKZYDqZ4+3bt/jiiy/w85//HLe3t8jzFEWRwS43t58L&#10;Qfs7Nw7E8rowxmcy8jNT//vMxO+//x7b7dYFobTWTk6PzgSfSUa2r5cxpX7PrnyUcO/xuJP9ucLr&#10;vLxkSFj7GHHh99noLKncvhbuBf8V3/+5/d/d2rbF5XJBlmX413/9V5xOJ0T/+Z//icPhgLu7OzRN&#10;g8fHR0gpcXt76w7Nz+1z+1Nor+1x7GR+qoXOy8CwRu+AeKMZGGINagYLBLq+ddIfUhUQsbDZNR8P&#10;yv5YA5uNmytQ5pVsqqFR7EFZLwE0BG0YoB3fiq+NMASj2UDmoDMbOaEz+FMPntCBGT7Phx2uTx2s&#10;4bVCIGzo+Pj7Nnro1AJUiyNkrbIDQSxFgzAzgPqJABx28OXYgRHDew4NRiBM7fb9wazO8JlfM8bp&#10;ecKMMf4uA4jeAsq9K3LPv+mD+uo36/mG9xKCkJ6p7g3e66wwgTHgNLzHDzupQry+psP+HPeVG1fO&#10;GBPXYGZo4H16fv72hhN95+8CvgeZPlf3+SOCNiP27mvzJZxfvu4IvYcYTJ2TF/AOE392/Ps6w/E1&#10;4G34vo/tf5/OdHp93vj5xQA/N62HmRbh/bCDJWXuHDuth9JnrJ9NzyJHQa/h+hVCuCwHupiEEB2E&#10;IcCA9gNmb/aguhvaij35gDDc369/i3C9wr5u/w2AagoZANCv/hbqI9cHEGY8vg4k8WuvzU/pX//A&#10;/P0oK+5HHI2vfT4ESkIHPsxKAKjuEDnlH7kFYYOF0kDroLaF6dD3xFSkRwuDRJ4IErZwH2LHOgzq&#10;vwZs8znL6zSObXHsQW0JT0Lw0hxWxsixJ4m1K4OaJGw7MJAgFdD3bVBLRLi1wkzgMBOXQZDX9lM+&#10;a10fOmBeD9ZfmPXjn0Has0YMmMdRFCFSibU1hA0ChXvacK+h+/FBsRBoEUK6e6HrAV3Xo2spe2m9&#10;XuP9+0e8f/+Iy6V00iEsS8bMTg46CeGlEAFY0PbgwNqmITZoFBFZybiMnBjW/AoAa8p+Cu01gFjp&#10;HKhj+a7hXPXjwoDFZJIhSw20mVg2Lz0DZ7AN92kz6s/rbIRwXD/W2M5iENcYnznpG80zejySGpsv&#10;prg5L3E4nND3JAHJYEp4DoVB/bIsnf1Jsm/098kkRdMs0HUJtE7cc1L/jLPYR3aa7YemadxPyHan&#10;fh6uO639mgrH7WNn9Mft/0/bJ27tvbpZegks6Ou/C0GZi0wo3Ww2eHx8xHa7BQDM5zMU+Qx1XUMp&#10;hfPliMen94DoEccSWX4H2CzDKFIwRsHA24VCfNr/+rH+T9jn49cZfBzaNmFNseHeMgb2hvczvCeq&#10;qyEcQNl1DcqyDDJSUgfWhlmZ9u4g5KefbwwU+n/7rLkP3XcI8POf27bF8XjEer3D5vmE44EA5Mvl&#10;YgMaZ7evzhdTdx2tNcry4gjFZXm2kqjanUdh/499z0/5YmM/JTy7xz7Eh2z/nwpkep/PvxaeR9c+&#10;Af/nx32PEMJJS4X7yfl8xsvzBm37DMDL4bG/x3Kl/Hlegxy44n5+8+YeidVX43OTwGwvf8pnOIPZ&#10;8/ncyncZCHnt11O/+B8hKPCU57mtv6OuZOrCPuJ+4s+OsYVwLNNUIooyd/+cDbLd7rFer7Fer7HZ&#10;bNyc9xKuHEga+ipj2y5JlKuDxXjE9T2H1+AAjg+Qs03HNg7bXG3bIoqjwXMBwyBxGCil91FAj+0r&#10;PofDIFm4T3B5h/D6YdYj/fh75rXBtgjXJArJOCG5mObbkDDox57nPlxAiORq6XuZKEP9pF0GG99f&#10;kiSoqgqHwwGPj482a4n2R206JHFma0BRQE9KiTzPnWpW27a4vb11GBJnEbEUXbhu+bnGgZWmoTHI&#10;sgzL5RJfvP0SX3/9NR4eHvCLX36Nm5sbmzHvs7upv3G1LrwtAhs4DMd1WL+pKArUdY2Xlxe8vLy4&#10;LEeyOyauhtt8vnJjSfPXONljsmd8TbHxGhuuV1bq8UEo/hzvP+wn8OufKm3xY9p4PoXfDcAFp0Mi&#10;xnD9fm6f24db27aYz+cwxuCf//mfST3jm2++QZ6Tbj1vBpwq+v79e3zxxRd/5Nv+3P6cmwdTcbUp&#10;vgZGjJuUfmNmJ4kNlVBWjv5+7QTyocQAEQBnUP4+2o816kNjLHzvWNd1fBCw7A0dep6Z5/tVW2BM&#10;gnXU6boGTUNyJ2EKPhtZaQqb9vxx4/21ZwodG74vwEuy0Hssmx/SjXHoQDCINQYTmDnuXjfCsng6&#10;yxwfAgnKEGNI2kvpHui1sWwvQUEloSwDRVLRVXtduplhQE0HGRN8P74PApA26IuxQRIaQV6e78PG&#10;yqcCFK8FCozxz0j3QWBW3xu0rWfWhMxBYwSUCoOaOlh/IhgPvg+aX/TvcVAonIPDfhwHrdx7+Kri&#10;mhn7IWmLT7dPvU98dP59Kuj0acNMjqbEJzKcRhlRHBwBPhQ08L8pO4Ky+9igP5+otojJBGXFKDGI&#10;gTmie+DEhtclwEYMXqPB5BpBH3l0IW1m6cfAjPGzBvPLeAkqdrLYYQoBYnZgGFyjgHni1h6BxD20&#10;4UBPSFDg7/a//dzTV3NwPA4/Bpj8WAuDiePgxY8BaD71Hn99MVrTlonqjk++/3Av+8M3yhby/ToO&#10;fodOIwMlWr/udIbNn3PeyWWnjuUkCCSJ4IF6PpcYBPQSitzPSsUQggOh0q0PoykzSko9+D7vsGLg&#10;/AkBRCpyTEz3o/0cYOByCLbyfk6BkzRN3XqIMARAGOjwzPseEkNHlPft8T7nz+3h94f3yvukttnF&#10;zJRkh5Xrf9B7PYvXsz/N1T5O5ync2htnyNG9C/fZMBjWti2amsCW8/mM/X5vmc9UByVNE2QZSblE&#10;kULXdcjzzP6NbD62H4j5XuFwiAeAEPdHCAh4IovfW8JnH4O1YXZY29oAp/TkgbDwdRRJKAkI6WUl&#10;+WzitSPtYvAArQcuXq/hMlw7ISDBf6fHsa+7fSkETGjuECDG9SqMk29sWxqHoiiuzu6wP4/HIy6X&#10;iwP5SPKHbNqyLAcM4PAs4jnNdvr1M9KZPpZdGs9R/zMGZTk7/VPyY39YYIbWR2THTA58I601ykuJ&#10;04kyDqgvTzCmR1FkWCyWyPMC57N0IOzlcsHpRHKTk2luZR9jxDE9R9eH++vQLvttGveRDECs19aE&#10;EGHWEkkrh/NyHHQa+3L+3L4+F3jddF1nM4hOLsuB50JYd2YcyPCvXatxDGW0rvc4DjqN5wnf/7gm&#10;DWClQe3+dTqVuFxqdB0FvKfTAmkak98gNCaTid3bvWwpAPt8PdWkgj8DvW0RguAftj9em97h8/rx&#10;CwMWnHEw/DDbi+Ox/1hjP25M7hjPoQ9dy9iBGv+NPz+sN+Trv/D+cHt7i5DgEAadUpvJyjWJQlk6&#10;mgsSSRJhPp87OS6WZYsioG2vz1POxI5jyrih2+bxYF/LA+wMD0grk0eZm0ScCUk63tcarg8+L9w6&#10;Hc1hQUqeiBOFYkKBgcPhACF+g8PhgLI8Y7+nOj593yOKFaJYIVQEuQ7skEQtnV/G1VOs69oFdPiH&#10;109ob4znz9iGYFuH/INo8J7Qjg9f92RQykTqey/zFp45YeCM7bPwvDXGZ9V8aI5K6SU9ef8J1xTP&#10;eRpj6X7zeHIfjIOKfLbxuc8BUH7uMNNRCCIsvHnzxkn60RjQdVWUIc8mWCxWrt4WAFcri9fI8Xh0&#10;AfzZbIqiyJHnGdI0QRwDXLPUn93K9qXHt/iZo4jWymq1wmw2szUfueadn+seB/LBU+6XcF5rrQc1&#10;YTkwN5/PsVwuUVUViqJw5wL3T6gMcDwe3dkJkIQfy+/xWp5OpxAiH8xDp6zh7tf+dtgYKzF4cgwH&#10;QUM55N+1eTsn9HH9PvqazfMaueNz+9xea0IIfPfdd/jmm2/wD//wD/j+++8RCSEcm48ndhip/tw+&#10;tz/txozg19vHN0YBAZYxunYmxob2GFT8fWy6Y+covH5owPDP+LlCw2UATtnXuGD0pxzg8Xc4ECo4&#10;XPg6H3LsPtXG9wp8nAn/Y6/trysdOEbOhHTOatMQU4UNIM+otUCegpXeMw4IN1pCcCKbAIHcgJWy&#10;u84oCdPDOcOI3hMGPikLYvx8Y8cuNILHzt7Y2fWO7uh6PzGLx5hr0J7BHr6n4XhJGNNd3V/4POPX&#10;h/ctPhWzHFzPO0ahXOIwu4Dv86fMy9+lfep7/rCGGQMCr9/TcH76Nc0OUahBTcyzIcudjXm+1nhv&#10;CUFhEwCVv1XXf0AezmhbB82wzJwEpIGAspmmPujKc2AgF2a888JOK9eqDAO+r+1NgGf7+nUo7PcR&#10;6C5FBMhuuPaDfmKmanjd1/bxD3bLH3J+XUk6AvRcv3uB2h99C8aA5QdHfwFw/Xzjc+q1s5EBwNda&#10;6ITSHmLcfkLtOpOBppigbGjDRA2eKyHz3QeO2Jmj34A2w3tl8GF4vo9YjnaPI1kvbd9PjqZnzvu6&#10;NPQ6AEGF5LlQtTE9et1C6jh47g/1Tyhzx98/yg4OwEMRfOY1G4X3EH6msFaWMeOaH/Z8ccEL3y/h&#10;3dK9UJ/7mhbXjjODhgR4GXe+uSCbbsFyfVxcvCgKB7hwUJDthhAAYSCAQR+6r95JXwoRuXvg7yPp&#10;Tr8fDQOKw/6n9wzHZWwbSN77xwEh00EKAjVdZo7N2Kex6CGkcWf7h+xZIQBp5yTHltzclMwUdu8e&#10;AMZurth7pOdtoHUPFQkrTSYcsMbrgQNIDFqF9cIYJBr3q7eT/TO8liX/2l4agsV8noVA37h9zPZ/&#10;zQ76QzcpBIwQV3OA51XI7meA0a9VY2t/eOlGGuMeTUsyYEnCAbghq/r3ZdcYY9wc43U1znb68Gf9&#10;PY9B2XHj9w33CCAMFDExhSW4Pqa0wPNNm4+PdwjSD6WxpF1D2gZgrqV7AbgC9ryXciZ30zRBnRsK&#10;moYAedc37poccOf1Bvg6OWkWoetfBxB/iv817Jfh+cmvjxn1v48p5GWQh/fj9tyg8Xf/1NUZ2pV8&#10;TfYh6UyWg7ELxzz8XLhX0d99RhTvcQCNcduShCvvS2McQCkEa97LGBoDN7ekHALufM6582PkJ702&#10;HiEphffHcI1xlg73CWeysJ0thM8UC4M0ISbB48JnafjvrguDdEPyq98rdBBwGa4hPltCIsOH7Mfw&#10;unwO8HeE5KDw+r4fONMtHlyn67iO59g+Dck6CO5luKeN1+DYxuJgkxxlvPF4+31jOI5MovY+nCey&#10;8H3FcYymad08CGtpCamcnRn6PDzW/N1h0H6cpcbX5YAT25uAcjYnX4fXETe2x7ivQqKZP4fDnyH+&#10;1fd8vaFCiJTS1Wsa27y8d/LcoKByPLi30LYnOcd0YOfTfMKr+9PY/wbgyB5hXaewbtjv2sI591oL&#10;181/pV3zuf2/0aqqwnK5BAB89913uL+/R/TFF19gv9/j9vYWRVFgt9vZAq8xVqvVH/mWP7c/9+ac&#10;ZjFksYhA2oCNvnFw5DWnMzQawdkLo4Ocrk//7vrOHbgM0HK6t5JqYEz8WEfsNSMd8AfpECzxerF8&#10;8IVONwDHWDHGOL1eISglmQ9IrhHgDxjpjI8QJCMJhhLH4xGn08kdcgAcWLtYLGx6v3ZggK9lMUxV&#10;D2vCsaHDgR82SHicQ2YOH3T8Xv48p5p7KUAPpsNISKmc1rUxQNP0qKoapxMxOMuyBEBZnZNJjpub&#10;GwDCStuwYc2OWQ+logFo5o1CAqC1BqJIoO8FqqpG2zaDotSTySToE98PXdcOwO8wGBa20HEZAqEG&#10;HGx9be7za64ul5DQ8IXspZSQQqLvO3SddkEm1h0PHZ4syzCdTt2YcT+E3z0ORPKP1/+/BoaNMRT0&#10;pVc+umaunVh6v/7AWucWOgUhQzyco0MGkn8Pzzt+prHh5TJlzHWwgRsTOMLXvcMj0WsBBnSGoNWo&#10;dpbmz/A1VHAdnp9i4FgweMeFolmbmfXpq6rCdrNHHCcQQiJNM9Q1zd8koWvXNbO/r/dI6q9rJpnW&#10;odNP8j7kXAv3GSlJIqxuGsvsi6GUhJQRAA0D2u/TNIHWnV3nNoyqDXzgloucaxcsDQufcpZC0zTY&#10;7/durENQIHQwhSAZKJZryNIUpxNp8EtJ8hFxotB3Gtp0UIoCS33f20K72knxhGvPIFgLwdkyBprC&#10;vwNAzzKvYUaH8PvlMKNiuL5f2xfcdzjwInJjx8EUCqwwbZD6SBsPWI6JCH4v9CDdh8C/cePPXns9&#10;/vpce4zZiJPJBHVFUitt1w+eUwivic8ATOhUsQMeOpgc/ADISH56esLt3Qqr1QpFkdnMf0A7QEPZ&#10;s6Vx65ueOYIQ2s0pCqAMM30IUOrQNC20Bv1/3QXM0x7bbY/VKsXx2EKqoQybs19kjDyLHUud9wCW&#10;TKHCzyfEsXLPSp/1AAxnQvG5z3ueBx2ApuFAzXhe0TO3LdyZykFdlqciMtudOz+Jka7RdTRH6JyW&#10;SJLMnTO73c5JypDUUOSyb6WUgOC9OaHgldtqhR1HQMBAyqHt4aV/ahyPR+z3exyPRxdoKooCNzc3&#10;uLm5cfsF71uhbJKUEnVd4/n5GUlCAN5yucR0OkWWEYM3SSIkSYy+l3aN+jObZGvoc2VZ4nK52H2L&#10;5gzbbG1rLKPaningPgsycCQHlYa1PXiMtO5tZjIVM28aKgzO4E9VVYiiZGAvDINoQN2QpIwUkd2f&#10;6XW2l7xUI9B3QK+7AQCTJhn63gdY2RZdLpdYrW4RRYkLjLxGFuAaFKfTydmYxKQXeHx8xMPbBaQ0&#10;yPIERZEFQV8Pyrxmb/P5IoTAfr/H09MTqqpy9d3CfY72VA8k0zU9I/k1YDD8/bEW7n9hwM4ERIpw&#10;b+Nx4d+0tzBISydH22qUts7YYX/C+/fv8f7dO+x2O7Rdjdl8gtVqhfu7NwAkJpMJTqcTzucjXl6e&#10;0La1lZ0W4CB8HBdu7+T9goKA19n7P6VJaclRgd1K54a4Ot/YniS7kbIjjSGAMpSDpkyQePB5xiup&#10;n3j+GqSZQNMAyj7v5XLBbrfztU60dgE7BpapbgloPdlMWM5o8Gx7Gs80Va4eCWcL8HPmeWbnkbfX&#10;wrOVf9N8hHsOltd7eXnBaV9D9xQkXywWmM0nAx9isZg7u55IxPQ8u90Ou32Cur4gSb3t44MccDWs&#10;+PzkfTx8ra5ru2ZitC0FYOI4xm5LvuNsNnN7KktSNU2PolDout6SBsJM2qGNrFipRLwGwNPbSUKV&#10;ZEw5m2icrcjzR2vYepX0k6apldK1oC6GvsbpeHRnrpSS/H6l8OWXX+LNwxd4eHjr9gieb5zhFAYr&#10;QnmsMLCd5ymSNML9/T1ubpY0/pL6Q0iDuimhIoEoptchNMrqDKng7JJw7sexz3jtepKPhwCqqkMU&#10;SdQ12S1Jkowk3no7tjTG7BPSZ3zWHwB373VdIy8SN1fm8zmUUlhvMksqMHh8fI88T4OgfuSC3xxQ&#10;5eYlbv2aZ6xlNps50gHvQZyFQplOdpwN20o+6MFZOEVRuNqdnqTjyWI8R8bBJ1qrubUFNIQA0pRq&#10;D/J6Zhlfzqwl/CW1+02K0+ninqmuawAI5O04aMJBRyBN4YKR8/l8MJ/JVrLjawNztEfTM7Vt58Yr&#10;zGAFSGKxbVuXKSOlxOVywWFP65UxnyRJcHNzg7dvv7BreIUsy9B1dE5PppQRlCZ0PZaPDKUjAZ6j&#10;3s+ez+e4uVkiyxK0nUaaehlh7geez8aQnOR+v7ff7W2L5XKJuq6h9fQqiDMgRQnYrPHhPkZBSok0&#10;VfY8TVyf3N7eOnslSRKUZelq5oVZTGyHsj11Pp/RNJ2zXSmTvsR8Psfd/Y2bXxQQVlBqam00TwTo&#10;O55z0tpC0soadjbTip797u7O+qlcPwww8Bghrf8+mFNesoTWB2MOgy0VWnsZfppTsbsmYWYTZx+F&#10;9vXn9rm91larFV5eXrBeryngFEWIfvWrX+Hh4QHfffcdptNpoLdpMJvN/tj3/Ln9mbfQCQECx4MB&#10;LqEdQyI02Pm9VNx5aMQzUEzMYusgQyGsoWCMrYdjSEKn72z6cU9GQ1U2dtP/uK5q6ICHv/n/QzB7&#10;zEQJ3xf+Do0iBlg59Zc1lfm78zwfGVrcB8RUHevChsweNiZ4P2CdXwZq2LELD/txcMHXUfGs2hD0&#10;DI29D43/OJAR/q3rLIusBzgIQ9f0acmn0wnb7W4QUI8iSnvuewOlSA6Jnzl0/rVOA4DWF1dnIJEN&#10;6K7rbHHY2h3WURQ5RrFnOML1lVLKgVncxn0YAjBhP/E4KUWMI8q+8hkiApRRpXtACE1OG+jfPmNE&#10;Q2s5mIMEVl5wPB4tKBU5FiUbZWHdH6VisMTU2HAf3/N4TFlaLgS8+e/cJX7sR0Edm50oMGSWhXMl&#10;BEfGzKLx+8P3hkBPGPTm+xk/C4/bh4Jf49fC76Wx50A6R/Lsv8Q1oOX/zc8sBq+P10m4rzCw3bYt&#10;zuczLucK6/XGOXZsUJKTrAaFdHkNh/0WMqDG/czfzwFMChhMHHDBjoKwNSN4PvAYkYPA0jIKVF+N&#10;g/AGAFeI9cFzDjiFDhAAFxDabDYO2OXC4NPpxM5lNXiurqM9EEa6a/K1WDqFnOaWgkoWeDgdL7hE&#10;F6RJDqmA0/GCOFGIVAIIjThKkaYSnKUGI10ml5CUZdmbzq7THnGUgs8jXt9Uf5DGvampVo8UEQyM&#10;3Qd6uw/Q9dw5Zte9sdcRonegpZ9DIbvbZxbw3Bzv76+dZ7/PNgYAWGqFnSEeew5MeVJJGJwfsqv9&#10;+QMHFND14CQz1us1tNZYLH7hChQrQbVr/BxVA1Ynz51BILAPiDLCZ3aQVBsGmRxhMWMAdr+FLQwO&#10;wAUemBUKnC+WrSp6u75Lp1DADj8HrigYZ88xxeenzy4ZMph78K2EgYjwPcZQIWgGOfn8DDMqOFgU&#10;Svn4vVha28LbAtQHNF+JvMHzKnBwRSilwwByCw6oKXm9d4e2wOFwoGLYTYPZzQJ5TuSTh4cH3Nzc&#10;OCCJz72Q4cuALQfnmGACUGCWzlPl5hb1O2AMAYJZTvZT31domsrNX0/YCW084et9RdcZ7wQsSQvU&#10;UECR9gIqrg4M1ybNA9+NDByExAkCID0Q5OwTt/974B6Q6DpPxAEwkH+kZ7Oyhk2Fqr6gqi5omhpK&#10;RUiTBFlW2HHn7DxmTwOAxm53oL7VBbquQV230LpDXbfY7ylglKYRFssZ4lgN1rYABTSkkIDyGXGa&#10;y97Z52NJOZJ/kjZ4mP5fAapIlimza6FtKdh72O1wOp2wWe/w9PTkAiksf3R7e4ub2yUileByudjg&#10;ERHOmpbqeFDgVoJrU4T7pG+8X9kIwE/6DXwqYOXPE++rGONlRsn+hwOYPRmN9mgO2CjlmfAEOrL/&#10;w0AnHNmOZMFKBzyGQYJwL/T34226ENg0RoDqRHUY25G81+V5DK4VNrahAVzVdmOf7Hw+k3RVJxGp&#10;FNPp1I1plmVBpp4nf9E+37v6KwY93r8/QhsKWCRJgizLHHDe9/1gDfjn8oz8MJNbKQUjqPYZnxNh&#10;YIP/n8aIyRAsjWdty9H4tzbThb9QIHZ9TMEOBa2HhLTQJgjPZd6LYaVvQ8UJR0QRQ5uW5Wn5vGD7&#10;4+3bt/j6659jOpnbNRFB6w5CKBv4iUBZtArG9Oh7sq2EUIgiiThOoZTAZvsCpZQlLaRgWbHrrCjl&#10;zrCmaZDnuSWCAUJEri9VUEMRAM7nEkLk7gwLyYQcmOAf/qyw616IBG1L+AIHSIpiMlgPXdcH/Stc&#10;TZzFYoHVakW1r15eYIywNYUmdl5Hbu5c4xv8DENZwZBwyXOqyBNQTTS7FrV/dgDOTg9rU49Jhtr0&#10;UNL3O/sSIRGCgynwKhsAACAASURBVHpKcZYzYS0hIZntKX+NbhD4DIkM/AyeBIfBvDaGA1eZy7oM&#10;fRutY/cZklc1bn+jucfEvmFNMYACT8vl0tZDGtbmCZ+Vg0TL5RL39/eYz+duzRSTDLPZDNPJ/Iqo&#10;Gvp/PHa8nnj9sAIAwVwhGQ72rGHZO7/vhT4dS+H5Pf0aJ/J+jd+/+LfHn3ygi+85yzIsFgu3HzZN&#10;g9lshuVy6YKLHFQ+n6vBmHcdleDgvojjaLB3MGZDpMZrXITrc7H/zzVpvVIH1cUiacF8cB7x2giv&#10;F/5/iGt4DOI68BRei21e7hc+H67tgM/tc7tu3377LX7xi18AAP7u7/6O5v7f//3f4x//8R/x9u1b&#10;x1TgjdQY83tJ4fvcPrfftvGhzAexS/NtrBGr28GBPmaKhTVxPEgA66iYwfXDxoAGGZM2CKVJaoaA&#10;JIHXNKnHoPTH2N5jgJgPaP4cr8WPfSZ8PQRe+XmZfU/ZCwlCIIJuzWvi0q0TIMo1nYi9rdC2DY7H&#10;M4S4WBA4QlF0yHMflHkNmA/HhJ/JGBMYf56J7o2toSNHTQR97sc4UhGMBLQc9g3Vr+ktc0OjqTtU&#10;ZYPzmQrpRipBHKWWOUUMWXbmeO8zxjhWBwfbmOHCRgYH/JqmcoaX1toVIF6JFQG36VhyiX4zsBX+&#10;jOfT2GgFEGSoxRgES6Xw/zYaUkaQwmbTWEPWaAPYGl5SEotZit7WHWkosFq1BJjHMWAksrRFV1iw&#10;GnC4AYEezBZiJ8Ebduz40d95jgwzE4wBzCDg4KVyxuvDAdsuPiOv1l0YEAk/NwbFeR6GcxUYSs3w&#10;XBsAa8aDwGyQhYBB2DiDht8zXh9hVot/JXzNB8iHa7+317eotAMzACGVdyoVZbQZLdC1moLnTQ9t&#10;GbMcoA4LCxtjcD6fsd1uHfPtQ2MRAkEu4zAYA86oWC6Xdv34zEGtdcAqpzkyzpj0rFVpAwkSVDNn&#10;qLfOwCmDpOGYc/YmZzrd3Ny4sfeOiHdsjTF2rzjjcDhYFvgFxlCRWGbvLpcLtx8BBudTicfHZ7Rt&#10;jTTNkSQRyrJGliXI8wnSNEaWFTZ7Jrf3Jy37zOp7IjhntEGaUOYXy/lBUKCWmXo9OhKJtfu0kQJa&#10;dxaI1JAqsnNIBL8pk4yeWzkHn8ZY2AAfgRmuH42yfe7nLENE4jWmfgAY/K6Nr6WUchm2aXpy85ad&#10;cQbIeH+l2gU8N8RgrKWkfsyLFIvFDMvlHJvNlLIqzlQ4ua5rTKeFJWNR3VOe3xTsN67OD+AzWY0B&#10;mtrXxaP3Rw7gJ6c1RmTZypPJBFJEKC81zuezPRcyO7cpm5POss7N0yhSUErYAEYPYevTkL7+Cb1u&#10;EScKk2nuijuTrB0BHaGMaigtxucz/Z2BstcIPfSjpAeQkoQCq6G94cEaBnplALLyswBJkiFJfEFy&#10;vq+qih3QEWb2ck2IKI7cOWwMfa+QwwwndvbrusZut8PLywsOh4Njxc9mM0ynU+fI8xmfZRkul4sL&#10;LI0DdEmSYDKZOGY7z1W6R9hx5+CmB3vKS42+32K/1w48Pp1OKIoCWZaApnFYq0FaSTrlsvikVOg7&#10;zmBqrM0HJGlkSUa0zr2NJYL9zo6rHMoUeYDPkz5ySfuUDADBriPZIJ8dN7Rp0ANG9AOQlIksh8MB&#10;dd1iNpujKIoAOFHo+9babT7odHd3h75vUVUNmqbC4XBC39d4edmg7WocDgdMJhmqqsJ0WgQSPgba&#10;ElVUUNd1uKfQ/nE4HLDZbJCmKW4mlLWW53nALGcQzYzWwDCw98dq9nHR90RCOx6P2Gw22O/3eHl5&#10;wW6/Q9NUDky7ubnB/f09VqtbxHGMy+WCvEgRxRK73Q5d1+ByOaFtawt8dVBKYrFYIM1iYGSfhPbn&#10;T//98caycJzZ7QKkzgbzdpwnRPksB9o3SYmA7ThuxlAmSNN0LhOa+61pGkRR5IA2DkSGgVeA1l94&#10;1vmgkie/hQz9YVCf5FKVYt9maFu5sbWNwVEOAhyPRyRqgjTNMJnmWK6o3gndpw9W0BzuHYC43++x&#10;P2whBNlLbVe7AFFoH4+JWuHrngjCagwWuNXSqW2UZTkAoPn/eR+iz9G6CoFnbiFg7TL9EQa9Yfeh&#10;Dmy3sy0Q+mLsh9CPsdLnJHXKhEp3Tkds0ypoLZEmsfPDGT8I/bEoligmVN8mlIOWIgKERttYyVUt&#10;HGmIiQFSAXd3dxBCYDqdIkkoSOCz5Yyb/0xM4fXNxE/KSGe7S8CYoXIInQXUl23b4nQ64HI52QB+&#10;PSCt1nWHvrckKAznNGdwcU2d6XRqSTFqMB5aU1BhOiuwXM1RlQ222y363rggB0C1MtM0vhpvttc9&#10;SdWfqdwfPLeqqkKkCMehTDe2nTX6Xlu7v7bZRMbZWnTO8nomgiYHd9mO4b0klCOk9Qt7j76+F+2R&#10;/cDf5KBy6FeEGAhfk56nHmRI8etVVTm7grEdJkjkeY4oJgUKzsTsutjdD81pLi3QWEIsEZSiKHLZ&#10;Y2zvJEnisAgmYvF3U0Ye2S4U5NWIE2XtSkDKxO23Y2JnqGYTZvr59c3z1vsgHEgK+zvMfgpb3wPa&#10;9NBGQ4fZxzBOmcDdT4AbEdFP43yunX/IxG0moIQExTzPMZ1OHZ7Ie8ZySfsm1wI8n4+W5LzFbrdD&#10;33fY7/e4XC7Isiwgk6du/2Q7Yhx0CvuSA4dFEWE2m2G1WpHfEPSVXyfexwmvIYQYcDxes2n4ffx8&#10;x+MRu93OzcWhv+/txM/tc3utffXVV9jv93h+fsY//dM/4W//9m8RvXnzBn/5l38JANhut+4wy7LM&#10;ZTl8bp/bH7sxSMlBp8uFdLfbzgdYwgBHGNEHMDgUPTsVtlAfb8zEFqVgFIF1zITwgB2DjPLq+vzv&#10;sSHln2EowzV+/2vBhfB1fn/4E0rwjY171u3m5x4C7nxtH+DR+vo+GFAJAyxJQmwL+n7p2NshE4lb&#10;+CxhII0PNg8E8hgPwfuQTfhakzJ0Psl5CyUJmWUihHCyOVSIt0SSnAfsk/P5jN1u5yRv2EBiVg0b&#10;rNwf3L8kk3NyDo/WGkVB6eccrFJR/upeGhqbIbDvmHdSDuaKN8xk8FpoQJDB4l9jJ9kH7cIfkqkk&#10;8LnrfLFjvpeQ5e371c9lZszz/HwtaMbP59emH/OutUaTwMCgua734aUO2CjjMQ/77TWQexygCJ1p&#10;BqrD9RBeYhxwomv48Qm1n8drm79v3B8hMGkChzs0PoM7gA/a+evQj7BOl/8bAbtw/dP37KRLl1XB&#10;juzwWkNJxOPxiMfHR7x7925QfDbc78Ig4bivQy1vdoq4+KsMZFFJElO49c/OVQgWhEWZvRPn59HY&#10;GOZ+ZieK2YpckJ5lLR1gL4aFqFmC8Hg84te//rUtwn6CMSQBRs5zTHtBRHOwaehM2m73OB73EIIA&#10;4r43yLIE0+ncBjAYuFZWZovHjx19f94QEMuFduk1O8pur5QyChwVDP5uDBDHEn6N8PnFP7CAF++d&#10;YZCbJ9yongA+3MZ72O8j6DQE4Ah8YfCv73tX9P50Orn5zXOBWcNjcNjfHzCZZFAydrJKdUPSk5zp&#10;dD6/sezdHHGsbA0UHjMPZrMEl5SUfVtVlZOZo/UQDzIokoSAtMlk4liVZVnifD4jiiJU1cw6/4DQ&#10;FFSkbB8fxBGCwCsCHDwDnuV1WdJpMpkgz1MbOGkhpCeoMKOXA2R972swsMwk9z33nd/TBLpWunWW&#10;pimkoj0vzKDx/e7HlRmaYUYCZ7AxuHI+lViuSHZTWAKAlHYtCMoi43gC7Rm2PlPswQWW7OH3sLTe&#10;6XRyjHF24heLBdI0Du4RmM0KdJ1xZ/t+v8fj4yMeHx9xPp9BDGuqD0UsWAGSzo0s+cTL0XJGFTOD&#10;pZSom9IFnshGlWDJSwZmlVIuQMSYBY9RU/cWhKO9bTaf2CAQn2sUYPJrydtnbIuFEkv0Q6QdYwzi&#10;hMA4AdqX2lbb+eKzs4i9LO332qx2u59UJYGbHHSioIZGmmZQkcBsPkGWpUgsd6Lv7FK1S7bv6Ixs&#10;G6oztFnvcCkPdIZJja5rBpI+NOekk8xy4LgNoPuz25McOPuN5DSJpc/BMD6bCQgN9zg+z1/dtv7L&#10;mg5cFwYqT6cTjsej6+++7zGdTl3AabVa4ebmBovFHGmaW8A7sWdijOPxSOvvfMZ+v4NS0ismRAJh&#10;XTneH8Kz6af9/nj9QE9iGdaT4VphbavR910AvPr6MQyKv9Z43Kqqc3vmbrdz9r+U0gWiaf/MHWjI&#10;JAOtNaIPXJ+zRMuyclkGYbZJVVU2QJ8H13xdLYLP8tDOpMB8g/ubn2GxWOLNmzd4+/YtFouFI1vw&#10;WUzzWA9IjCFBsW7ovOD7JNnYZJCh8Np5Tv/2pKg4jmG0cPYbg7lhICjNmPyY2P2Mgj++tqI/6wEm&#10;tAAaPggBMGmUMnL63svcs33ItgD/2wcSBAwia98M+8IYyhRnRQq2U5MkwXQ6xWq1wvF4dvbGdru1&#10;ZKoY88UESrHctLZ+WJhZAJB9RwFAtrc4+2Toc3hfmbPNWEqOs3WLosB8PkWSxGCgPiS99D37hxTE&#10;quvagX+n08nu++1g3nG2kwmy3blfOADDakhKKbRdjbhj9Q9vj8dxjNlshtvbW5xPXqqf7R/Odgvr&#10;84VjTnMOFsNo3bquayLlZFnmgihimjv7Vylpg+8SWtN973Y7nM9n1HXtbBQO4PHZpY0AJ/TxvGF7&#10;JMQviNBGBLgoAooiRV15rIXmpR6s0TBTkNdPaMNy0JOz1tj+ZzJjWI8vDDanaYo0i7FaTd2z0Frn&#10;7E3yPULiHN9PHMdO2YIlB7mWZZqmbpx4LFlef7VaIcsE2hZWWlyhbWGz+LzsYkhQYoUIbkPfe0jk&#10;pLWorY3DeIIYkLeMMY7EcjolmM+LALMYriMas+ugOWOJjG90XYfD4eCISLw+5vM57u7unM3OY8o+&#10;MvmmhSM00Xm5xdPTkwvu72zGMZMYeK/xxLihyg0E2bhs54WYWdM0KApgMpm4M5t9EY/3+L4L23Af&#10;Ct/rfSOPgQjbd50jn/KZyH4/94F8hdDzuX1u3KKIgqSLxQKbzYbO4H/5l3/B8/OzZT5RDaf9fo8o&#10;ijCZTP7It/y5/bk3D7j7w5wDIFVVUYFs6eXLQoAegAs48AEPeGDUA5WCSeaUZ6AIjJdKomuJhU7G&#10;aOxY6bqnA41titAgD/9/LJcwBqXHgZoxo5jvNzTOQiONjUVuHnAbg/ahszy8Rhjg4GtkWebAaTY4&#10;w0Oan5FBtQ/dI99HyG55zbFiptxYioIDDD5Q4Q9IIYC65uKeYb+RUxopiaY+oGsp4ydJMqQpyTCx&#10;MWmMZdFJnw1SlY1jQfO86VoNJWMkMYGUUghIAWhdWhZKg8ulRNvWdgwI4OBaMLrPfYaAYSakgZTD&#10;eTMeO77HkCkZzhGqaWOgewMhQcXnpYTRoHoXRsAmPYCz9YwRJLsHcuYp8HrNbAyDJOMfZ1QLz6L2&#10;0oPmau6NA07cD9zHUewzBchg9vcyBsuMYbYioOTrEjhjJ/n1YB33N15dK7w2xnM1nIehkxH+5hZ+&#10;nw+0Dh334f1Y5xtDzeXxHPFOq681wgaov7xw8hdhQIGv4++ZHIe27RHH1OdVRZmNl0sVSK54EK7r&#10;eucY8f0x848zJfu+w+FwspKWKcqyxnQ6d/dIxnQP3VvZSQOShYQmaSRtoGRMfWGkjcsE810Iy8r0&#10;/evvwWe8MAjFUqsOYBA+mOfBDj8utG8ptG2H87m0506HOE5xOl5QrRpkWUySUB0FgOKIistWZYOm&#10;rRApyvYQIBZilmr0PcteKqoLaGUvtTG0TkHPCSHpuor6RtpkKG2AvjPQhmqiGenPL8MBKwiqeWho&#10;HtB1hWXc2mCz2xe8XChcFhn3CYMnvnaT7x9j6wwM3ZzfNdAUtnAthvMMgCUPnB3AyoFJ3mvG0rZ8&#10;9vE+1/cGcRwhLxSmswLzxRTnyxzPz884Ho+uHgA74sYw090DBBC+5ocQAkrGLmhJ5IXegR3MnCdQ&#10;IIbugThKMZnMIIQhR/p4QRRLXC7EQi1LS0JRDIIxi1bDGA0IjbIkLfnj4ewCKpQNlrrgD51jAlIm&#10;jihA9TSubY9QUkZrv47CdcFAY9cZF7Rq2xZN6wNYTObgddb3QNe17nWlbD3DzsubaO0DKnxNILbB&#10;dI0QPG3bFlGSeqmpngLUXZ+5uklhoBzwslYuY0mBGMMxZRNJFQD5dhr3ukXTkjzc+XLE6XxA3ZQw&#10;6FFXNaoqc8xrYs/Tc2nTASJye0ySJJjNZjifz0iStbOnmOzCgY2+97U4uYXBeAZeyrJEXZH0U11T&#10;PSJiIKcA6PnZXvZEkyH4VVeeoMP9XdeUEdf3PXI75wWUlXhpBkEnDtwBBYoih1KU1QXtWbYsDVOW&#10;JU4nOg/SNEVZLrHbkYSPmBS0pkDZc8oFE4kIRvsS3DoQkvakcK4Ozm+MZHMN188bgoAhmYrrZ8xm&#10;M1vrjWuleQZx2Hge/zEb791t3djA+QG73QH73RGnEwWOZrMZ7m7vcHt760BjPtOTJHJ1YChjgOz9&#10;rmtxPp9QVZULXmVZ5gK6Q5mq3+G3obH9UHM2emDPKcXnGtWcY0nxMGjCGc+uJtroGs5+M70Lil4u&#10;Fwdmh0Qz3kcpGyKQbxTCZfyF9iTNK+PWB++HDE5zEEZFwr0vDBKFPyz7y+8JA2skszWUYfOSa9L2&#10;T+Ou0TQNyupMPzYYVJYlet0OJGtpf2QgWTmJwLENDQBlebGvkY8oEA1kjhk0dzXyqthmK1NmRZYn&#10;ICKFvaAYSnS7PrFBCBhjfT+W0OTseL/PcIBvDFTTT28lz30WRWjL87whogPZS1EUYblcgoIYB3fW&#10;k6T6GZMJ1ebiLDifVe39HWNJQlTTsHX+zXa7tXtUh8lkAmMMWH4rSSLkeYqioPOsqi7Y7TaIIok8&#10;T3F7uwLAWX7+nKFMVL8/d12HzXaNx6cf8MMPP6AsS7dvhVLUDCJrd4+UXR3iLry+eP5xX/mMFoM8&#10;z3B3d4emafDDDz/gdD6gqi44HOiM80Gv3vW71h4TCIOLPId4zitJ9xtK0/EYa02+PK3n0gU6mWhy&#10;OBxwPp8HEoNRJNBrr/YSkiv5uXkfAmDxDwCgoAzPc/bzw3US+hSh3cR7C+NVZVk68iLPwd1u57Jv&#10;uA+iKHIBvMVigbxIHQE07AMphct65Sze9XqN8/kMwGdcc0CFs7allK6+JUsMh3si7Qf0PL3mmljk&#10;iwtpoKS0Gfgc+KS/tTZwyGsyjmPEiUImUjSNPdeltMFyL3FI9lDk9tCwrh7Pnaqi+oOh3R8SS0NS&#10;qF+HXm6e5fMAODvscDi4PePrr792Qd8oCn0Izj5qB1lxAGWv817Kc4eDffxvb1MPjYrQfydC5NC+&#10;YLLkdY32D/td4evhGUP9EdYchbs/Pqs4E5zJ5vy9Idb6uX1uH2rv37/H27dvHZH5+fkZ0V/91V/h&#10;7u7OFkFrHOMPAB4fH/HmzZs/8m1/bn/uzZgwm2MYhGFZnTDtHRgyGXjTZweTmU+RIseSNN/pAGCG&#10;kjHEslRKQCFGnhdW41cjSwtEUWzZdp4VPga5+V7De/6pz80Bm/CZQ6OGHSI+JDn9nGWpwnRuBn9C&#10;MD8E5vj+OJ2aQQtmvSQJ6b+HLLmiyAbPyX0fXnMMHH7qeTnYws/FLDa+HzfGPVDXjf0uhVB2KFJU&#10;f+P+/t6CkmRwcdFzNrSG9Vl6FEUx0CdmwI77iVlBLnXZOklsfLL8Fmc5DbWkYe81ZDSaq75hxy4c&#10;59CACZ19wpWHRTMBQEaA1hEF2ITNCOutkWIUhAjl52DBIs8QZKOJWU/8Gv0Iyy40iFRkM6WGxg9f&#10;O3QO+D3sII6BIm70LNEooDk0cAyu63uN1z7//7DP8CpQFK618LXw/9nRZfAX8DW9xvdxHSQa3qt/&#10;jbT1r4J0gbZ8uIf4eeEdc/+54TgYQzJMkrEdkboxoXmfgeTU5GDsQ0Ygz2fKUPIgNWdVhPOUwXl2&#10;vpqmcbXBeE8a9uN1JiOBYN6Bvg6kARxM01pDRcO+4fsP682FBj/vH2ywA+MsITgpkaIocH9/j8vl&#10;gu127xwflurLX1KsVgsL+ESYz5Z4+9Ygz3PsdnscjwdQwVjKdEmTHHleIIkzCCEpUyOme1ASMCa2&#10;+7PPUmAQCeCAEhEjKFDMWZL+78ZY6ZYY4EwcAQpUMZguhXT7RNMMQR6u/xPW4HmtubnnzqfxGff7&#10;CzzRHLnWQGfHsSxLHA4H5zAz65HHPgw6hcBd39F5n6axY38ul8uB9Np6vXbvZ8Y71VOg/S+OJDrp&#10;5ep0X7lgGDnrZH/kOcmURVGCNE0GYHkURajr0klw8HqczaZYrRZ0jrvzg4BOcsCpnhdlJZROOu5y&#10;uaBtqV8Wi4X7LmO8kyoDWTxmsxZFgThRgeSldIXilUocKMDPagwQK19Im1jzlQNJiKVNIATvQUPw&#10;l87trqsHUj9N07ngBrOiaa42oDoZvk7B6cKZQnsXdJrNJ5hMcid/x3OInzPPc1wuHqDmDDOSK8oH&#10;++35fHaSNofDAev1Guv1Gvv9HlpTjTaXMVCXrhaBigQikbh5B0N1xrimDvfx4XDA8/MzOCtACONs&#10;B5ovZM+YXrh+B7wE4bt37y1o2KKYZIgTgSxL3N7KTGqt7TkiOMM/oqDm5RDcP4G1aRo7UMTJCffD&#10;+kdV1TgQcjqdOpuNi6fzGIcF27uOgOfD4QClYjsOF5uttAQXhE8SIgjx3t91LcqyQlmesdttcTjs&#10;cLmcQdKFC3DwKLQ7pc3A8LKI2tqUdi51HZrGA1m03qhuw2w2GxDU/LyFe40A5D8N0CVkJPP85HM3&#10;TVOsViv87Gc/G7C2Q2AxjiWEKAaZYZfL2Y5zNfARtOmwWCxQFIXzC/6Qzas0iMG5xMBfGGjg9wN+&#10;jwqfKbTFfNDJqxXwfsPXYTkuPxf4bITrD/aHrrPAOfhE9obbX61d8lqdp/AevX1C7H9+lnGNpOPx&#10;CCmVy06bTAokiRrcY2izrDfPeHp6wm9+8xu8vDwR4J3FmEwmmM1m4BqunIkZx0My5zhAw/ciJZPA&#10;5MCWzfPczbUw+533JwJWw2sPVQN473c+xNiusHtN13m52LGUIe8PHFSXimsW0bWSOAGD1QJch4/6&#10;v9OwGW60PzPATCDaHmW5RFkWKMsLgOHZwXOGpOobFxzlACll9JZODUBr7TJsooj23slkgiwjH5vH&#10;mNVLSOZ55aTQWKI6BNXZVj+dTtjtdthut26tNE0DFXkFCOozQIoIWlN/sg/AGcgcrOS9PctS59uy&#10;fTKZTHB3dwcAOJ1OiOMYTV1aQgwFMdhmCMea7HKBrvOBxTCIw+uayRcA7PlkicEC6HozkKF7fn7G&#10;y8sLvv/+exuAocwnziBz00h4H4TXIfuDPGfJljSOkBH+jNcu9xtfm/s4xDb4umGWFM9hlvkHfL1o&#10;IYRVXTi6bBkOYrGdy/K7TMpx6369tnX6yBblvYfXIADn87DccN/3rn7lfE6vab0kH8uSS6JI2Kzu&#10;MMsKqOvWBfMZGwlrjdJYM+agHHmblBcU2la6vuA5wDgWk7coMz21BBRPBAvXYDguPLZ+zAWiyAeC&#10;QqldDtjudjuHg0SRrydH9x5BiMg9M98j9ysFFzNH9CC/IbL+qJdNDO+Hdze/17eOXMBzKiSShfM3&#10;JES89qz0mnvJriEvFxv65rw+uT8YGwv9qT8F0s3n9qfdvvjiC7AiybfffovpdIro5eUFAJxxtd/v&#10;0XUdbm9vMZ/P/8i3/Ln9uTcH7sNrC4fFL5uair3HkYSSMYHgwkus5ZnXte773r6/ttkqEYRgSTGu&#10;AQHL3m3RdQ3SNEcUSUgZOZCWgHiWYXk9o4Jb6Oi89sOsXTZG+F7DrJPXrscHDBseQlARz7qucTpR&#10;vQsGYMfZMT6QQfJm7MwJwAYpImQpgaPGkKQUjESRP+N8KiGgnHbyGGQfg+cfA/gpKEhFw9lI4uyq&#10;NE0pa0cQ81UIQAoFqmlCzH12OlmygMBuy8A0dCCnqUJVpYii2vatl54io8PPJQbNGfAJjeLQMaCg&#10;JbGjmpZqfXDtmyTJcXNzh/l8asewBwc/Lxe4zAxvmAz7h50Fnr/jgMPwPQYwyjH9lBKuQC31DdVG&#10;IIcgQliom2S5YK+dI4qoPlCSpEjTFkmSQqkIcZxAKQoCUHZLC60jK8tUO0ZweI9sHEqp0LUtgUOA&#10;zQyjDMG2DR1WibYbal+TVrkvZM51I7gJhKw47yRwv7EjEAKoYf+F2Q59Z9y4krRC7OqO1zVlFLya&#10;CSUNgOEY+WcPmaZ+3rMhTO/ntX0ddPRB5vHfhXUuqd9YNohBXW2zlkLJoXD/I7CMg1EemOPga5ZR&#10;VgEHG5VSDoxnZ0Fr7dhg7LQopZwcjZTSOX1hDTQ/VsMAY133TpaSx4DvjfuNv4u11/maCl6mgAAp&#10;BWPiAVOxbVsH9PK9MqjDoJAfFx/Mpz1Z4enpyf1d93A69TwmxITNsFgsIWVsnVllDXeuHZAiy6iQ&#10;slIKdd1a6YmldWB8EWghvEQiga7E+KcitdKy0WPHOtQaaFugbWuQHJ9BFCVWesYM1n1YyDqKJPb7&#10;fTAWlPHBgQhiwIVFeT0zz51PNujuHT9eC9cZu79to+vKARDA+wyTBVgOiglTHHQKg2cMPjlnttVQ&#10;KoKUsZOEEULgeDzaGihJEAwgBu1sNgNA60MIoKpalNXZMWjbxmdhU5DEFlg3AlnWYDLpHGjV972V&#10;12twOAhcLpWTQRGSgN/ptKB5KTRYXo8Dul1H373drnE6Xaym/NkSbSjQOp1OB7VI2rZDX7eo6xJl&#10;OQRbee8Na70Rk3sCKWeuRpMPIneIZGrr9NSub9kGIcmSmWNmhuMZgrc006nOIq2NGtvtFoBBlid2&#10;XxAu6ESyLrR+3r175+Rt+75DlmXo+gYsncRjKiVlb8/nc8veJaCa9y/er3iPDs8SzqTa7/fYbrcO&#10;yOr7Hn/xe1MTggAAIABJREFU3/4/N0cOh4MFUWEzdyUmE5JfkUI6sJ/lJpbLJeqGGNksgyYlXLCA&#10;JL2sLGLfOLCMAymXywWbzcaekQIqEg6A5+BXmqbWjuB+94Qb2hMrAMIH0osUTVO54Ayv774zVlJq&#10;h/1+j7IkdrwA2a8Eqmd0dipPkgprQwA+QGIM2V4PD3fIcpqrBlRrMM1o/5YKaOoOdVPisD/hfDli&#10;tz3gUp5gTI84SQeA9hDwtf8/qGFKc05r2ODX0dl0XK9kuVy64AAXjffA1XA/+1MIOhnjMz5Zzofr&#10;uEZRhOXqAQ8PD07JJEniAPSkc4XOBIEsS2HMDIBB09RuH2DwKY5jN685YA3zO+zxP/GjHADsut7K&#10;NpJM9mazc9kTvH9x/UYOGL0WeDLG4HSmQHJI1CPpMpIlXS6XgdSiB6c5EMTX4jMltHEoeFe6dcs+&#10;BQcAKMMoRdc1DpDloANnHjEAGALa3Pdss4UkH1L2SEESbsaeZQ0ORyIkhD+cXRmCz4fDAS8vL9Ba&#10;YzqdgjM6Qv+R50VVVUiSyIKitB8ksa8HHkoeM3CuIuGCTsfjARCU5RTHdJb7mkpDn4drt+reS3Bp&#10;3SFOpPVFfIYKB9Qnk4nbyzl42TQNDHqQjKn9m7V5kiRxCgNho0xO4WTtypLULdbrNR4e7nE6H+ic&#10;Mp3zJaX1P7M4gZACbWfQ9Y3Llj2fz2jqDpvN1u2RIbmT7RsOVnLwiWXyHh8f3fnQa5o7Wns1krYl&#10;+58zfNbrNUl9nQ+kDqPgshd4XtK/lSMgSimx3W5dTSQ+cw6HAw6zA9IsRhxHFjvx5EqW4TOG6jht&#10;t1vASCfzxhkmTLYLyWGhycj+OfvlHLC9XC7uLF4tKUtcSsJPeF2yDfbDDz9gvV5ju926WlCn04nO&#10;ujxFMYkBoVHkM4SlAvj54zh2+9/xeESWJfaZfZkA77MaR+BgAnA4l8N9h5+Z7Ejy6Thryc3TACdh&#10;25VlQJ+fnwGh8ebNvT1zuRancX10Pp/x9PSE9Xo9yH5n/4qDnHz9OBbI8xyr1Qq3t7dWHpru83g8&#10;grBiTeSrIoWUPhhPz0a+CpMNL5cLXl5eXKCSyYxcM7Ft04AMSNfoOm2DVHT+nE401qHfxsG0y+WC&#10;6TSFvgpcSis7ScGvcC95DQdj/5i+j/ZmlvDb7XYuM02ISYCdkf/IvAsOOrEPO5vNcHd3B6WkW7tx&#10;7GvOcn+95iNx4JhIBWfnE7BNyEEnIhTxWglLG1wTXWkPJedyfA6OG98SBx03mw3yPHfrkPdvykL/&#10;HHT63D7cWA725uYG33zzDc3fv/mbv3F6lj//+c+RJAl+/etfO8Pnc/vc/rDt48VkeYPnQ+m1bIyQ&#10;xcpGVAjaszHCGSx930DKGkLwdeDATABo294Z1UqV7ppt2znWddiMAFPMIQz9WxjAQKCuGzoU+x5t&#10;16HvOrRdB9330MbYbCkvd8KsFT4YqHZSeDBJEDNMQggvYcIgPBvNZJz3XqYrYL1DkDQcQGChVL42&#10;Ap9i3Kek5YpA5zhHUUwwnc6Q5xkEYlAKsNeQHgfhQsMyZPP0vUFTd2DmaNs26LoeSklkGRnU0+nM&#10;MTEYOAmNnLYx1gkhKYDBuNh+4yxONsRhSC6GgMzrAJ8LUI4MR3Y4KNMpc/3NEmDsWBIbfoKqIsOP&#10;gzVkFHCAMEUcR1iuZi6oETqOzNgLDQz+fzZK27ZHVVI/6p7Y1UlMtRJ0T7JAAorklKCgTYe26Ulq&#10;hl8XlIpfFAX6nhmlkRtT0kRuIWUFpc4W1B6CW2HfDZ1mz+IiI92z1XgOHI8nMMORjcIoimztAOH6&#10;nzJgYlezhefCbrcbjOGY4TqfLR0gDgzZZFrbQr/GZ+oQwEoBMwKVa5fpEMqk8POezycr1zF0WNgw&#10;Wy6Xg72M9jvhfoQQgFEWHDPDtSwUfL05vka4J7IkC0tqeNkVYr/rQcYjr8e2bXE8lDifanStLX4M&#10;FbzHBzYBz4pn8KVrNZq6QxyRxBQb7uxQ0HqhIEmSRI595/cDn/lQ19oBupyFGtZv4j5nthnL3bjx&#10;7iSk4mCecPtEGLQKg5nhnkSBmN6teWZ+8fOQQwZEkQXMDQcTJZqms3rpBFaSA6LQNCmiKLEOeIym&#10;rilObrj+EgWCGOw/nS4OAA4dE3L2OjSNckxsZpjy+0MGKrNow2LBIeubAwu8Rpkxt16/2D6jLIAk&#10;SZDlCdKEChXT+RPOQYmwJoHRNF+NGGbkfTLgNPiz/NC7gut5lp4QBLBHsXSBUJ73TBSAk9fieUe/&#10;w32i1wTWCwFbd6tAkkTY7RY4n4+YzWYu82a/P7q9neW36LrdIEvEz3OAWai8Xj3LUUKIBEYLvHl7&#10;jyQl5mNZHSlw0LQoywuUkviP//gPKMt6Jrugd2zfrmvRawJY67qGtqRJYlZOAcAV/U5TZRmoNS4l&#10;BafOpxLPz89Yr7fuGlEsHagRZjIQuKnQdSSxdjxSFsT5WOHx6T0u5wpd37ig1G63w9PTE+JYOdCM&#10;+swHeQkoIWmWNIsxmeZI0xhd11ig5Ijz5WgJccrJGsUx1Tq7XC5o+84F2HmMaQ+hM5jPMiklkji7&#10;Yt6fz2c3H8qydLUqGTgSQgzkeLKMpIMYLOp1S0GRwwFRJHE+nwiw72rLyP2KgIhIIo5JFmk+n2N1&#10;s8DN7RJ9P3N+Vll6AB2gDLzJZGKDTK0N1hgX/CPGOAVWo1gO7Mfr7H+/Pgn4pTN1uZyjLGnubjYb&#10;tJ0PWBljcHd3a/c84aSKTie/zyRJgqYh4NyBPgqgrDpfGNtlqICkCvW5Q3aIcCkPOF+OWC53LhDL&#10;2WhSSif/5G04Og/yIsVyOcdsNrXzJnWBJ2NgZURtJrEmuUDeZ/q+R1mdcThQ9iqELYxepMjz1J5Z&#10;xN5nIjLteWwkf9xn+fFN2mt9fP97tVlzoe99vROS2aTAbJLSWbNcLm32S2wZ5ZGrD9a0DfkFgghB&#10;USyRI6dgn62Xu98lKKuzlX/tnG1F6zfYxI2/px/92332w8/vMx18PaKqqnA8HXE+lXh52WK/O2Kz&#10;2bhg2/F4xNPTkyvuHrbQHwFoLVCdsc6djUmS4ObmxkktZlmGSNnglQZ63aNtKMNqvd04Rn+Y4clg&#10;Le8x+90Rp+MFcbQPpLKmaNsGTVOhbSnjpyimmM+nWCxWyDJSVeC5Qn5YagMqM0ynM7RtjcsF2Gw2&#10;SJIYdV3Z/aJxfdd1HU7ng6tvw/vYfL7E4bAFQMHd/X4PZYFk3iubmoglUpCige4tkHS84HSmIMLl&#10;ckFTd9auyFDXLdYvWxegX6/XiGPlJMG4X4/HPYoJkV/4WfM8R5IaRCqBkBTspnFr7bnXo65al6W4&#10;3+/cuQ+QX/LyssHz87N7nqatXNZQURRoWyu5rzSm0wKTaYblcuUULGConqYQCk1bQwiyPblOkZRE&#10;1nl5OeF//+//g81mic1652zTMNDO+5Wv/Xtx2R/kgxhXP/3av4DL6Hjz5g24JiEHTzabDf7X/2ps&#10;YGrigjJM3qS1cHb1pzggzVhDFEX4/vvvae7WJbbbG8xmEyRpZPeUCi8vL3j37gfs93tcLiW0tsFE&#10;I3EpT9huNy4DI89zF1Dg8/Hu7o6ygnvYDGyykbzsrnF2t29eip+Bbj6vywudBZvNBk9PU9RlCSFp&#10;vpB9BPf34/E8kOLjrN/j8Yjvv/8ep9MBD29uEEUKy6XBZDLxmSdCW6KPwfG0x/v37xHHMW5ulri5&#10;ubGBHo/TsI9IgakMmw2B9be39+5ZQnIb2yzv3r0bZBqz///tt9/i3bt3bg1zoNkYg8PhgPfv3+N8&#10;OWK9fkZR5O5vYabU6XTC4+Oj2994/t7d3dmafgtSXYCCEPTcWZbYGpcLxLHCy8sLTqcjhCB/7nDY&#10;YTorMJ1OXRZ5iLUZY5z9x7WMuLYpkzk4kJimubW9NKqqd+8l8tTFkpcuTlWj73u0XY3dfoN374hc&#10;tF4/odct+o6k/JSMkeUJ8myCOFFYzFd+/yJQzuIhkkpoSIBVcjw5+OJICP/+7//uJKt5f/DkcOnm&#10;Lq/Nw2E3qKFVFJQ9St9PdomRBroX6PoOviYi2a9CMqGabCHOtGcsyGc1SsSxLaFg9wpLGwf7aER2&#10;iiwYaZnbwcFLc3d4No59ZJ6Tk8nE1ZLiM+m1GuWf2+cWtiRJsFqt0LYt/vqv/5pqL//qV79yRQoP&#10;hwOyLMOXX36J5+fnzzWdPrcf0X5fDtiHG7GmKPCktSbmkZGkUWtI4mdSZLi7pZpkmtJ10DbMjlBo&#10;O422A+qmQlNXqGuBujZYLHJImYKY6RRwqqoL9vutkwFh590Y4w5pKWaIYkDDAEoglpKCTQLoDGC6&#10;Hp0h5kbTd2irGqfygupc4lyWaKoKbd/DdLTRcw216YxkK4QFfm9vlXV6qC+UFIAJ6tgI6hcKICho&#10;bajeSFVjKiboezp4SA7QfoT7VQOULt7BGGGBUnImuSbLxGrtd12PKIoxnc4xnc4xmcxc8clIKXdt&#10;GGkBSTJCQsCe2NnasUjKS43T6WwN5R5NUwGQmE4L3N+/sawWK9sQ6M5S8WDKUJkUM5xONai0j8Zu&#10;v3HyNzR+ZNxOJhMU+RRdS2OitYRAbJ1DDlBRBkCSUEbb6XSxwbcUxgjs90dI+QQhFG5vb5FlCYyR&#10;aFu6RhylkCJyTL88n0BrWJbQxgGDWZbh9vYed3c3FHqwQdWqagYOxXq9dsDBmzdvcHNzgyiKLdPr&#10;iOPhjOfnjQ3cKcznU0yncxhDzlnft4iiBH3fQqkYfd+iLGubWRGjLM9IkgRfffUVgcyRgspySBEh&#10;TY6kj121ODZnHNSJnOY4dkAQGZgN5vM5moZY+ovlDF9//TUeHh5sGr+x/WTjsgpo2grrzRpt02O9&#10;3rk5wtl+HLARQqAoKJOMna/prEAceyC6qbVlVp0sSKgcQJVlGS6n3gVUCWzoLLP97OTholgiS4nd&#10;mmW5C0D3PZAkGfb7Z6xfttaBMQN5id1u45iGXCOBJBhz5AUB4lT0k7IbDDTSmMBcA+Pmt5f08EYf&#10;F0HlenY+Y4uCBFJKNHVPgHXZuefe7/c4Ho+AkU4GSSnPBM+yDG3TY7s9oKpaVBWtS6MFAVma9aRp&#10;b2CgiYO1AMDF5rlQrGffEhGgKHIIAZxOC+x2W+vMTJyhqyTQtLAF5k/44YdHPD8/O0YXALdn8Br4&#10;8ssvXdYdSyxw0ECOcCtjABgBJRWavoOSMeIoRddqRIqCKuwocQYRBwf4HqUk8DpJEigZQymNLCuQ&#10;JCnatsPT0wsgNO7vb6FtYeskTpHEGYF0vWXA9dS3kUpsoPKM5+dHnE4XW9uJnPM3b+9tMCm2mR0t&#10;ogjYbIiZXFUUWOk7g4eHB3z99ddoIwIAy0uNH94/YbfbOfCMAlxeYoVIFMqxuKUCdrsdiiLD+Vyi&#10;6xrc399jMimQphVublboY0O1oWyfEojsGbUc7COgwEsC/fj2acCVxomZ6lTjhWsatG1tQZU1ZrOJ&#10;laMobfA7cQxIvo5SJD/GmcpJkkIbIM0irG7mOOxP+NnPvkCe5y4j43wqHWAnhLKAikTXtYgT4e6N&#10;gUySpFxYECp3zHmW7ZISSFOBNE0I6C0iTKc55ssUm80GBg2Opy22u2dLePG1Z/g7GGjmc5aymghU&#10;eHh4wM3NjXPySSoFOJ3OlmC2t2z3Nb799jvsd8cBOFNXLdqmd/dNazJHlhWIogRJkqFtN/j1r3+D&#10;f/u3f6PgZ5RCxRKm1Vis5rhUZ/zH//l3PL2QRPfPf/5z3N/fO8e9rmucdnvkkwJCCaxuFzie9/ji&#10;yy+onsG6RBwrvH985wAjBixUJCwIynPQ10lI08xmvCco8ikmNvjWdwZJklqw84g0jZHnqQM5NpuN&#10;K6rNfc12CwOWi8UCDw8PuL29dbUV2pbAovX6GS8vj0jTFDc3N/jqq6/w9u1b1BWRTQSoXk6SxEhT&#10;Aq/++3//S2w2O1Ql2UN1VeNyfqYMWkOyq+zY+0AjZf4SCYCIK3mRYjaj++OAqFKxDZZz8N3X7AQ0&#10;prMCX331JX74gYKLzP5+fn6GNp0D01hSkskcSlGWuxAC01mBPE9QTGLkRYI4kYDQjphCe4YNiCUK&#10;cSKhIkDIDlVdYr3WiKIYZVlivV67DC4hhAs8bbfbAQGIbILC1icqcP9w64LFzAZ3GauWHEDZ37H7&#10;m1ICbVvj+eURm/UOUSRxd7fCcjnDYjHHZErnilRUZy+SEgAFTLXuBgS4372F+58Z/Q4bk1WCv7tg&#10;tqRs1r6lgFlUIBLEsKagc4G8SJGkEaJIkg2kO2jd2WynHkrFVmaUAoOL5QxR/DPM5ycrI1bbIJMG&#10;ZaGP/D7xW/6GzybTOmRfe8JLSAoh23hNYOr2hPV6h9ORsi/4fVz4nOWteS5yUJMD3lEUYTLNQbWs&#10;iOyyWCywWq1wc3PjgFXOOIJhsgyRaqRUqMsW2y3tp8zuZ/IHZws1TYPLuYLuDN7/5gdab4czprMC&#10;L88LG6hukecZbm5u8fBwD90B8/kMEhGUkkiihPww0SNPC9yubvHVzy7YbalG2mazRt83eHl5GihG&#10;cIYB/2RpgTybYDqZ43w52szKEuv1BsfjEecTBdiVTNB1Hd6+lTazAzCNRtO0OBwOeHx8wsvLCx4f&#10;Hx0wzMHuuiIiBNdIEUK4bHHOFFZKIS9ipFmEosiwXBKYD1j7P46gpHB+KWejUsYJZZ5ezhWentYo&#10;L7VTFAglQH3tOZLSrSvK7GGJ9WISY7kqcHM7w5s3X+Dm5gaz2Rx5xmB6Z7NREuieMp7evHmDKIqs&#10;3Supftr+iO+/f+9AWSYRhMQtBtTH2XFxrJDnGQDytwGDrmtRVcKShgzSNMH9/R36vkOSxPbcafH0&#10;9EQ26KiFAY6nxxdXyzTPc0wncxgtnD348vSI8nzCdv2CvEjdGUJ+BGEgvj87dE2Ptu6w3x5ssInO&#10;xtvbW7x58wYPDw/AkvpqWkxwf3uHWEWIpEJVniFAQbHlYoYiy5GnOfpWI5nYTOzaILYBfxEniFWM&#10;LEmxnC9wXCxRlz/geNjB6A69y/xnkh/tJRy46VrtSiKwvPGbN/fY7Tb4n//zf6AoCtzckl32F3/x&#10;F/jlL3+JySRH1zUgmbceT88/oDhnaJoKl8sJv/zlLwey+VEUYbGgzOWnpyds1jsYLTCdzJGmKdrG&#10;2CBVgkkxw3R6hlIKVXWxmVhPOBxO+O67713G4svLCzabjfVNNPJ8gslkZjPkqa7Y4XCCEAZJGuFn&#10;P3vrgF2uLbnZUOC1qiqLN9ziyy+/wjfffON8cwrqJXY9khQ/E2tXNwtAaKxuZiTPeD6gqi/YbF+Q&#10;56m1CyiI23dhzbRmUJ6A57wjQBQzpEmONMkdgahpWtR144LUT09P2Gw2jhDE8scPD3c4HHboewoM&#10;vXv/nc2YaqxiBdnzk0mBu7t73NysUFcdFos5ZjOqpWoMlc1gP6VtOTutAUkQE0H9fL6gLCv8539+&#10;i5eXNX744ZGC5kGmEWddhbVlWWmAfcm7uzuLWXX/P3tvsmNdrlWNDtur3FXsKPLLPOIc4IJu44gW&#10;4jloIdEBHoEubYTEA9DhHWhAG4nXoMMFHS71KTK/iNjVqu3bmB62144dRX6Z52Ten7AUiohdrMLL&#10;np4eY84xvT8mAcE6gw/KHXz2dQz41SYGx9zf34c6bJybsi4VGEegKGUtlaXTBrsDKB9AoAFnpZ6v&#10;k4VXMpsRziGBbNzbwR9j9MoYDofDDl988QGff/6Z74My7BW+drrye/tf18gl/eVf/qXs4f7iL/4C&#10;f/qnf4pf+7Vfm8lgLJdLHI/Hd+LpvX3njdHxl1JB3TgBZgzETYhw1wrGjDDaR21Cos4yk6PHhG6Y&#10;YE8Nlssc05QF0NDaCZRE4yY2leVSMAGEVVpTIh8TxPxSodVpA+0cukFA27Yf0HcD2n4Uvdvev94K&#10;qFrlAhAA8MAowd0YwetvZNYYK0lQn4ApI3/TqO9LCwSjjeXAki4r4LyXMgpST4z+8pGrKoPRGZhZ&#10;cP68ABfSuZmxMAw+cuPIwr8d+n4M/SzF0Se0raRny3F0yLKSyH4E2ZPRWTTtiMPh5KM0HE5Hyhq5&#10;4BQ45yTTZwKapsPp1KIsO3++KI+YFmkkWcXMHco4HQ4H7PcSfS3jqUBZjijLKmREOBsl1Ah0UJKw&#10;7wcMwxF5JuTi5moBk80j8Jm5cDweQ8Ty4XDwMg/SuKk4HVsPCPg6ZZmQAATMgFgXg1Ho4jAJ0FXX&#10;zsssdT6aDLNMp/1+H2SIbNA3n7yDZND3Ry8hcggSg4f9CdsrZjjlwdkTiTCL5tShbcRRPJ1OHpyn&#10;zIeCswIMSPFwA2tH77SJ/J/RuZANWsNa5yUVhLh0Vo7fNB3GAVDIfZaLB4V99BprAgkRpGH0EBzI&#10;tu1hjGSQUE6taboglzVNFnYCnLXhnpxzmEbJHJqmSBDFqD0DrR0cXJjE8sxjf6fzSPqX2TfPNJ+e&#10;T0mDtHizRIg6Hw0P5FkEbuzkszmPbQAo0mwBpUTuhMBfVRWJ5JrxoKIOxBuAAArLHBWgJC8M7h8q&#10;D07Gwrld12MaC5FLenjA4bALQA036czmI3FCqQOSeFdXV1guiwAAXlgaQn+m0gppxhNtFckMrh0y&#10;t7Q8r0D2ZciyCculRHLud0dfK06ytLbbG28TKI+SAdDBn2IWLvuAxPthfwqBDSQlBPxTcK7yEatT&#10;iMDb72Qjtlyu0XVDsFOc8wRb+Kx4v8wWSKMyKR3SdUOIvs3zHH3fBznCqqpglAnR8TFzSCSELpFM&#10;aSbgt9H43FJbzazE6+vrGdAgdS2WgahIryHNxOI1cpMlxxcQcrIDlJKiyl9++THMY/FBJNNHQSTP&#10;nIt9I4C2AaXtiqLAZrMJMkhRAiVeU1lmnlQqMU4rjGMPa0coJeT2fr8Lz4zrGucxsxjlXJJluN1u&#10;w+aUc45SsHGdnfxGvwuZbVprIc+dhtKe5BpaaC2ZmpPPpKSsLrP+mM21Xi+hlMwNglypXj0wB+H4&#10;fCidWpY5VqsFNpsVhqELkj4ses5oWmstzGRgjJMIZy+Js1gsQhTmcrlCnhd+DtM2CHhZ1zWurq7C&#10;cb/66j5EX3McMSo9BQ9IclOySQILKux2j8gyqacxjuOTrFKSnjETVmTMNps1tFZo2z4G50w9Jp+h&#10;7qyFwyR2XAlpPU6yHqncBfJfbKuQaSTNzm1clAbzmU7GSGbfeoGbfovTSfp6GDt0nYw7ZkRr5dEJ&#10;p8P/ElkuxHi9kMwgkaCWICaen3ZHsqCm8JwF2JM6qc7qsIZw/T3Pjk+DUSh/tlpJRshms0Fdx/k1&#10;n+8aRaHDPXOOEpw7Hvd+HGhUdYG8kGxwWXOt94G4/p6TLL/8YLu3tEA6F1nIBnDOIVOyh//iiw9i&#10;KxcVioIEjoFSFkKkpRnYAvYyy4zgEiUtSWDz/TQy+lPbuX0+P2a656MdZI2a3V4CAbouZvcCCIAw&#10;AMl2SSTLCfpnWSb168oIWleVkB/MBJAaFsyql2uwXh6afn3ImvX2kfKqfTfCuhF9N2Ly/myWazgn&#10;9VBIpEoGcx/WY+69mC0l/SLBHMYHFtb1wmcjXONwOGEYhEhk4AAzf9if9AWoBhJq+RWy96Msq9yf&#10;SF9T4krscImiUIldiRkq9/ePOB6asJakmdd933uJPoRahakagcOEYfQyeb6moviAXlIWJgQbpsFY&#10;w9DheNzj8XHvgxdjcJJ8Tvt9h2SXT5P411JbSfbczjlAjcjLCVUtJMAwrGX8adrXWE9ZglVKH9gi&#10;fcbgQD7/0+kke/f8EDIDh34SIn4U+6pVhrLKUeQVsiqDtTE7Op0HDC7LMo31eh3GG69H6k7K8xF/&#10;fgh7XY5lZsTye6mKSsjsGDtYN2KyA6zNE39Y/LvD4eTHkkGex6As+upCXJuZ7861zhh57qvVCjc3&#10;NzgejyjLMowLBkhoHeXGeF5O+6JQYayzTib3K4fDAcZ4H89JwAN/S6arxWazwWQHtE0PbYDmpHxg&#10;hPg31q5mQbH0meu6xmazwc3NNswjZqLR9+r7PmRpbzYb9EMLZ1Xwp7in5Z4Tykvzl1nIBGuaY3gW&#10;qZ9DYjydr7Rv9AWHQbKGf/7zn+N0OoXnQtLp4eHBB2dI/zO7KWadiy3j+NYaKIrc+9VXMEbh48cv&#10;BVc5TZ7sGUP90bLc4fb2MyFtWsn47toBA/fBdoDROYoyQ5FXWK68mkNhQj9nGeBcrCFJ+0USh7gF&#10;bXqU2OswTUPw11J50q5bI8vkmFdX24CNWRv3iXztvGYU9zyppCpl9wCEPRL9PO5bOTZpx5ntd319&#10;Paszy1px3HdIeQUbAvm435U+OODhQYIBmClG3InrgV+VLi+uIaDl+cC+dG1MA9qiKtQU9lr8oa/1&#10;3t7ba+3x8REfPnzAOI74nd/5HfzTP/0TMmstfvzjH4cPHI/HsFC8t/f2XbdI/ESnMwW+uq7xwIKQ&#10;Dkr7NFMFn9YKD6Sq4HSPo0Xbj146a5E4dLEmDRd6AsjcsGg1JhtiqcWhrGPakGzqIHIVDgorn0WY&#10;GwOjFDKVIdcGfVHKBmgrG8FMEaiQyA7tHc9YNDPVgU066AnhYwNxxsgpRoefA7MOJC+e1k9Jf2Yb&#10;QxholQWnGBdIJx6HzplEE0uU2mEvESSsQ5TnEpV8XvtlHCx2jwfsd8egES1O01qiM/sJbdvhn/+f&#10;/xf7/RF5bkL9CzoO2+1VEiEumVFte/LFdzWurtbYXFXhHmVTXocIcQBBMsAYE6KBZ7UyVATbxWFg&#10;vY0YsSvZYOI0juNjWNC5OdRaCLyqXAi4MwF5tpNIFScZe23To2sHVOXCE365j06SFGg6AimwTucl&#10;lWyAf+Ycz0zDZ9aPMYWMaf8ZyoZwI5TODQKr4oCxxpcJkePUcNa6hHNIorDu8fi4g9aZj3iKWuAs&#10;1krnu+s6kaWcHOqaMkeyEQdi//a9RFNRLo+Rj5GMlnunprxkEMjmPy8MqjLKlbHv+r7H48PeZwXI&#10;/SxouQwRAAAgAElEQVSXEv3KMXtzu00iuwZM0wCJiLYxO0ixfpJI6fFJSC0pB62jEyrOMbWpo9b1&#10;HIhJ55lC10ok7fHQeBBjAB3N7XbrbV/h7aUUERbS3D0Zi5O/HgFoK1xdbTyYW6Gqi0RGMoJAABLS&#10;KkqFKu0CEM45RMmAvhPJF6khKcDrdrsN0nFpliTHMImRxWIB6qHnufaRXmf61anN0k5qBWQSva60&#10;86ChSuYGbZ0nanxRZCDK0SmlsNlsZCM7Tfj5L3qftfQL5LlkOGzW29APQcLHmDBXSEBw3ox+bKc6&#10;8MOQQesi9CUdfOr5j+OIq6trLz25RFkWQX6Bkb4kI9Li5TxG0zQBBOI8p/YyYANxU9c1bm6ufZDB&#10;U8k8Zhs+BxJ+G41rEM+Xkk6s38QxzNoF3Jyndjxer3pyfL4mn5U+qcqlr3FQ4XRssVissNvtfMYv&#10;M7162TQqFuEWkpEgCSPlUzngNGPXOdGEVyqHUktIIWbRo18shLy5utqEecu5yw0vx25RFGGeURaq&#10;qioYI5KJPF+WGaxWy7DxzfMcd3d3XgKWWaAOy2WNq6traA1cX1+hKDIslhXyXGpTWZdjc7XCzfEG&#10;P/jBD7DZbHB1deUjeNtZEezb29tQH7aua98HQJ7LfcIBxizC8yD5ymAHBjyktRcDuaAs8tygLKXP&#10;WX8lylWW3sZLMJFSQF1XuL29gdYCZm0225n0JNc81rLhM7y5ucF2u5VaFM55ULXFcrlA0x7D55lJ&#10;eHO7xdV27TPQ4eV6DJSWmkUbrLwdKGPmss8oYW025yYfyMJsbJGIE+JmjbouUS+E/CIZkPZRSjbF&#10;LCexRzIuC2iV43gU4CvLxd/pukUYD5KpV3miQuS/pKZc4TNoCiyXdTh3Cg7zXEVRhPo4fd8HMLSq&#10;FoAzyDLKVw+BbKStpNzh+by/u5O6mVfbFVgPhs/vEhkSyAG//rAmyPHQ+Ujw60TKDMEHiP2mvnXb&#10;9m00gmWSXbkOr+dahew8Ertp1icQfaOYaWSDj0epM2awpFmTLCgumaPfHHxKgwHOiSfKK6d1Vwm+&#10;9f2IcVCoKxfqT/P6+dymaQq2l/sRa6Uoe1Fmfmwj9N/19TWurq78Pc6lvMeRgUKyH1Uqw3JZYxhk&#10;rdBGguzqRe4z2C1Wqw0kO0x5yTshNFlTUfyBIoCKm81asuTrCmVZwBg9i0AnMLzZrD3gOoRAuxjU&#10;EMF/1uakrGgqT9wPLU6nz/H4+ID7+/sAqK7XK1RV6et/iRSnXIv8PY4DVqsl2rbFj370IzSnLmSo&#10;M1M0lfrlfKZUKLPAslwjyyVrmYR5eg8cC3yWXFsBRvNr2MkgMy36Pg8+FtdLZlgQCF4uJdO+LGUs&#10;lJXBZ5+tcH29wWaz9WsmyWk7uwYFZo/LXoX7O8lka31QWpuQftbvBaIcfpYJmSGyoCJfZozGerMM&#10;466qSp9hOWKcNJyXF1xvlshyjcVSgrg+fvyIw/6Eh4c9xiFmg/Be1+t1yIpgcAoDYCjFPAxCFLDf&#10;uM6t12t0XYflchlUHVI/jP6syG6XWCykDtB2e4XFovYS0Q7WKtR1hSwzGIYvYIzG4XCLthW5w9vb&#10;2/A+5xjX6ZihK2Tf3d0tjNEoywKrlVxXluVhnzhNcm1ZJlnsVbVAnhus11c++33A6XTA6dRiHHvZ&#10;cxuFm5sblGWBuhZp6ywzWCxq3N7eYBh6NM0pZO2s1yusVkssFjXKssAwjMhzi5ubLX7z//p1XN+s&#10;MU0OeW5wdydYRb0oUZbSV9VUYL1Z4vb2Ovj7WmWJv2Z8oG6OzWY1C1ZK6zCF4MKh9XZ9wjgOnqSS&#10;oL88z7DdSt3IzWaDzz//HJ9//jm226tQ70j8/iEQkjIegeVyAcBhsagxTWMIrqPEt8xrsaW/+MXP&#10;/Loq/oooARTI12LfJDM+w3K5xtXVGtfXt9huN1gsSxSF+GbO2dDvV1cbtG2DaRpRlsXMhjDwJLXv&#10;4q90YZxy7Mu9XwX7KbjYfA3nvk/KOUgg0N3dLcZRsk5pP7kHYz/zeOJvSMA2rz/Pc1xdXYV5JMTl&#10;NfLcBLIpBDA4wSrjuFfBdu33e9zfi0Tpfr9HWcgck7qMohzDYN40uDLe13xv81xL/UIGPLM+KTO3&#10;Un8gDZ77toIK39v/uW2z2eCnP/0pvvjiC/zJn/wJ/uVf/gXZz3/+8wA6EHTb7XZhY5AWAH5v7+1X&#10;3dINUdpo8CgZNAydbJqSTZBzEyYP4ls3SrSSj94bnUXfRzkOgrx5nnn9ZusdVtlYcbE939SKTKyb&#10;yZVDSW0npYG6NJgKg8w7q2Ve+ZTkEZO1yCsBWN04hejLtm3h/AaQ0TVwLIg7j7pL1owkUujyz/n3&#10;z/vYX7rvCwVnFShflS5o8SdeR1j4tIN2kcSSCH3R+H243+F4PGGaRKaw8nrNJHYYZb/bif74brdD&#10;0zTIsgzb7TZEXEhNFYkS/MlP/gVN02GzWSEvvvBk0MJvGsXpoS7ubrfHw+NHjGOPrhMCZA6UMwq4&#10;CtGBlBgioHY4HIKO+Xq9Rp7FOkQpOMh6EIw4HxYTiqIIEnrU8xayRKEoDOq6CBsvnodgcup4Ecjh&#10;ZoEgPyNRCAgIGdPPnDX+ZjQLiSCm4dd1EcZUGs1JgJqb/lS3W2sd5KOEKLD48ssvMY4jPvvss+As&#10;Hw5SE+Lh/oCm6VEU8HJlBep64TcgIkNHUI/kmJ0YYcpxqj2IWHvgQ0DYtulDQXcClgB8NHaGqvbZ&#10;G95ZH4ZBCgn7eUnwrPeZiIfDIThgsmHMhURZbnx/VTieDkFu6XQ6Yhg6D4RJtL1oZkvqvGQJxEL1&#10;0+RCqns6h1MghvNuPme9VIDf4FOHWmqw6SDxcXd3F8YHI7aYPVMUOaQmRC8/U49xFGBcHHGJ1Nps&#10;1kH2TeZ0Foh+br4ZvSqbXrkhkdlb4Pr6GsvF0tszkfF9uN+FmgCs+8IsDY5hZjoQJGShdOqm39xc&#10;oygXEPnBCMoq5aC8hrdk4zBbKY3qBgQMcrO55ZwDXAR5nIuyiSS61uv1jLjZ7/f47//+b9kg2Vhf&#10;iBKPKRDMKFSRseg8AMRsN0YQx0AJzo3lco3d7gBGXIYMTm+3OB+5iSABQsmXFHBMr4W1P7jhZa0p&#10;AGEjx3Zpj3Epa+zSe5/a0ihE2iKO5/V6DWNMWC+YDccaAPRnz68nva40m4XviZwi/V/JNpNI3cbL&#10;eJCU7gDYWU039jntPjf4cWMY12DnIqnMtYYAL58D9fAJNNAGpxHLaRZOmu3C+2GWOIH89XqN5XKJ&#10;zWYT5FIFVJco96LIUVU1rJ18xKhI3laVwTQBWbYAI86B/xtVtQhZuCkAoJQKclXX19ci3RWVwYRU&#10;n+Tv5XIRSNLr6+uw9hOIToMpgi8DyZ4pChkLV1dXIfhDgBrt+9gGO8UAFtqm7XbrpWinQOSRhJ+m&#10;KQDQqWxSrO8n4ETXNzNCcLFYhKhi1pEgQQvAr/eFD2JYomkarFYr7HYLnE4NhqH39syirgUA4v8i&#10;+VlguVyhLAuMU4/Fogo2k/Pw0roR/Vzt7XkNBTmejNtKslCn0T8nCYqoa5GT1FphsVj69SHDYiF1&#10;34oim821NGqWAUAEcPM8D3UOi6KCArMQpmA3+b2iKAJ5ybFclqUHcm6w2dQYvDwNn8t5ZhnPG8HJ&#10;KayTHKvMbmFghMwpPQOdU7vxfSKfOKZJztHfybWKNWqA8DzS+ZTaQ9pW3jO/x6zRcRyDjUn90W/7&#10;XtLfAMJ18jXWjby9vUWel1ivJPuSnyUhz3viGkwygns4kk5XV2swy5m+bVFIgfa+n2aAOOdPljhs&#10;y+UiAJCrVe2VDHoPCmosFks/75UPBnRhHkuQgQkR5el6zaAPWavn6wX9O7HfZQg2og+WKj0Q0F4s&#10;FoF0InE+jB1OpwN2OyFgKZXMbNDFYhGIpDyXPi4KsZsS8KFQVQt07QCqWlARgoF36TpFLIkkvzYA&#10;1OBB6VgvJFWaSPfnJA/5PJfLNVbLPY7HJgTehbqjXo1EsIEhPF/6y0I+Zfjs8zWWywrL5TrspcRH&#10;hyfvTMg8lfsvQNWHLNP47LNbnE5H7PcH7Pc7NE2Lvu8wjhOmSTKQJRPW+HV0jZuba2w2V8jzDKv1&#10;AlUl9yJZDyKVaa3DOPZeHlQk3klEsC7g6djipz/9BcbBhswQZqnf3t6GIC4StyLzXQRQu2mPYV1l&#10;IMLNzY0ndPuQaUISkDaU67TIFBch6IV+RboOMMCPc5d+DIBZoATXaZlr0Se3Nq4ZfL6bzcYrODgc&#10;DoeQHagUUFU1lssFVqu1DzrRnkC06PvOZxUOEJkxBB+SvkOWKRiTh8CyPM/DHpkydaJIEOUPr68l&#10;sK/rPmAchYRYrze4vt76GoFC3kpwzBJ3d7ehT8uyDmQgffDdbhuC62jPz200n8XhsMP9/UepleLX&#10;gbSmI4Ofttst1mtK9E3hJw3oENsmgUoMENJaylgwk4dSi/Tx7u/vPSmTIc8rX/Nb6n4XRR6ew2ol&#10;ZHpV1Z4Ug7cFw8wv4zxfrVZomiZk+XBsEPPgtTHjjHad2eyp7UozoNN7Zb/S976+vg4E3Ha7DX7S&#10;uSwr8QyObx6Hvt/19XUYJwyAIkHENk3AOA3IczPzWbhGHY67IG3Z9y02mw1ub299iQVRZpIEQdks&#10;zoIs1dcLkEnHFYP3Hh4eQp1Xrrmpj0fZ6Xfi6b291BhMPE0T/vmf/xkfPnxA9j//8z8hyp01Wjix&#10;qIv83t7bd9kYkcDFIkafRRmOuAma/HvwQIKDTRbWPDfIiwymE5qo71uMYxkip4yBrymifOR4LJBI&#10;wI+bWyFXPKBknSQXSFCTZFs5SA0hO8GOE2AdNBTyLEOmpAbUOFlYreCY4UNZNO+oE1yEgi8w6PsB&#10;8FkSykfRamHAfAHMUAgTU/jtkMFfVtJ/UwLWImS5aAWoLEZmpFGIjCwaRwulWaDZ+KheL5HmCPZX&#10;2O0OoX5Tc5INQF3lWCxWwRHOcwJlEm3dtj2Ox8Yv8JLRIRJXTHmeQmQeowRFVkgiccuyhMmUZAZp&#10;hEhPRmuUZR4i3lJCk1kedNwIMhdFEbKCGG10Op2wqA3yIhZFTR0kAFHaIkOIhObGkMQPz2kM/E8G&#10;YzLAR8FMkw0/AB28wkdLxojTlDQB5qAxyTTadxJoQASJKK+Wzi2CMIymJVjJYuxSD4eAv8Xp1OLx&#10;8dFHNEttrGlyGAaRQXx8FFmMYRhlzOgBWhsv1ySbM5HLm9B1Qxhn1lr0nchVDMMErSD1IVSUTVJK&#10;wWiRD+y6LjiFsp4VHlSoQ40lQCLWTSaZaMw+4fMl6BltEEK0LSPptYZkPWUl8ryDMeLUG50hSD/A&#10;24UnhcM1WK/pU5tsOBucTi26bkDfj0F+DgBWq0VwiIchg8iDaXRd7iNt8yC1kmWUBPTg6bJCWYns&#10;VVkWgRwzGZ12GxzPUG/FREk3B4kEdc6hyGsf5TrGQrPHHY7Ho9+YRaCcpAoQo/QJQBBcIaCAIAuK&#10;5DdfkzAAIZ1I0MeaFEpFxl4i+XUo+Br6d4wSWZIJIiSx6IbfQCQgmfnQB+CHhG4qRcR1g3NJCKkI&#10;rBIAEPBM5Cutl7TcbDY4nU746st79L0UzeZ64VwOZulyrJ5nGAAIYHq6CdtsNlBKBWJepCyHWYCF&#10;9M980xSByRhVl/4+j1j/1HYJ9CUxRPKA4AWfAWUuLl3DObAZgWWOaQLz/F/qQJhN7okV6WMByBuR&#10;HDtbM8SOSDHfoiAAE4li9mf0Y+R3JAPKUNT68fFxRoQQPEv98lT+jWA9xwI3u9M0n0uUAFksFqjq&#10;whdud+i7ESZTyLMSw9hJtq2SSFT4MaANvNTQahb1LP5RFbIfSaqsVstAOElE7Lzmj3MiO5oXBiuz&#10;kMzTugg2PPp9yvdl9PeqqggEeSovxn4l0ZyC7VmmodTSr+mnJ8Rm39fhHtinaSSy1hmKIoPWAiiP&#10;UzVbKwk+iD1UoFxQXFujvOA0TchyieBermTtnuwggQraSfazEklUKJF3plxNXhhYmwWCNc3IZ1ZH&#10;GsmajheS8Kv1IsjdFKUJsnqUJ1IwKKs8/F9XS1DGqKoly4qg5SWwg1kXBMQIfsq6nYvssWVdhQ7D&#10;IIB4CpxJn7nZcapKgmPkecfgmJRYS3/z+8ycTcksApmppM65vfi+ZjrxWfLa6ftpZ8OYFX8+9st5&#10;Oycmz8l9Bp9ynPFz54GA37Rdstcki/hsSQ5XVQVrgdXSBOKevmC6vjVNE2wi928cXxKoVQfSKdak&#10;lFofHLvRdjyVk80ykUtbuxUWy1Ky190IBROCmSj3lc4rqkVIgFMfgsvSYDLxpebBHsoreAgZaLBY&#10;jFgu2xCkEIIUIWNDsmeqYMe4dog/kkMCdBCCkmgHmTEaM8Y4PqQ/hORECMpwLsr4MWKer6XBEUAk&#10;h5Vy6PoTpK5RHfYUDKpIW6rWwL3MNDkYnaOum5BByXmQ7utSwlsCrEXFpygNlqvcZ3GZALxqrZGZ&#10;zH8+HovYQ1kaXF2tURQZDoc96oXPylwUaBsJ3nJWSVCEzsW+6hwmU6irJdabpexLDUJ9ScqTyjXH&#10;c8n6JhnQ4m+bYHMXi4UPEnBYLCvUizL0w/X1Fa6uZJ+Wzpk8zyVLKNeoW44F6Z/FYoH1euk/J5mt&#10;Hz7c+ece5yD7X2yBC0Qgn5sxDERVnkzNAnlNUH2aprN166kdkjEsEsSc15yPp9MJ0zRJ3WA/r7SB&#10;BA8uK9TVEmWVY+hF0UHmX41pdJjsEIhqZrcyoGQY7IxA4Hhm1hw/H/04hcVS/A7rxiArV+TyPIjP&#10;WAtAWZRlgavtOtyj2KBVIMulfyXr9zx7OH0OfBaPjwW0VmGOp5n1ZVni+vo6kM55noGSnZxHqX1j&#10;wBvfoz3lOsLMt+VyGTK78zyXmo1ZKXtII3tJ+ie3N7eoFyUW9QpFmUFBwTqLcVTBN0vXaq4/WSZ1&#10;0whY06bRjvA7DHTk+xyfJK9p9yQ7KQ1iiL4nbQNxnrIsQ2kDBsykBF3qQ5CEZfA0A5RI0qxWdbCf&#10;xOtSTE2uJz6HcbShzqhIx3ZhfG6uRHFE9hbpPJkTaen8eUtL8R8GprImOmuUMsufxHzqP7239/Zc&#10;IwYyjiP+/u//HpvNBtlv/uZvhpRlptySdU1riLy39/ZdNG6q0kWejeN0Fg1HUAkAC8RKJJo4HwQd&#10;nRMihgCnbNDLAAbR4bZWjPLxeBQgzusnU15PwQjXoxQU/DU4Fvbzxt/XR3LU6HaQbCitojd/1uhU&#10;EBBJX9dazsmNClsKrqSORPqTNm7W04UrADX6aVZUuiHlj1Z+k+UclDN+E6Nn52ybHsfjKch+laVE&#10;Im231z47ZsAwjBiGxjvRE/KcGwh5flmWh3HQ95OvI3TC1XaNqitwe3eNDx8+w3LJmhyyoFd1BqXj&#10;BurhYYPD4YCqrFCUGUR6kPIrGpGsjLWkGIHHbBKJaurw8PCAPKtgstjPdFij7q9k5RiNQGqkIAgd&#10;qNjHMYOEqc5FUQSSis+cYB+JJGY6MUKJQDL7gRHufI/ZVPwMny+dzhTA4bnoVBEYlYikRYisBIQM&#10;5OZXHCaFcZxwOBxx/3GHr766x8PDg8yrSTbl0yhgQN/lUpR0aH0Uco/D4Yi2lcK/bVuF2lNSayKH&#10;NlLfQ+qoSN2sdAM5DEMAIyNZVAXSqaoqyVRIQACObZIHaZQ8nXE5voVzUu/FGJGJNDqHUoM4tFZB&#10;QGrfv3bu6J47+5xrl0Dyp3NXsnimyaFp2jBvGHG63W7hnJCx4sRrKSSea4xjD5MpNO0RH+8Xskmr&#10;yyDNAGVhshxQIrNEApeXpTWjrKJ9JkiY2mLli5mLzGnux76MDUbOnUvQMXotjXpMAZkIxszBRNod&#10;32sQO49g15jVJIXgbdhoxx9KU7K/ZeNMwJ+gDsHo5XKJzz//HOPUo21PsDZG4RH4GYYBDw8Pfq4Y&#10;NE2D9WaZSMNp7B5FblT6xoRMKQEaTPhd1zWWizUWixWapgtzVK6bZHUEvbnhIkkMIFwL5wI3Wlrr&#10;QGo0zTEU8D1vtHHse1lbp9kYTcfptxEFR8nA9H+Ouaqq0HXdTA46lR+h5M/5PaTg5ny8pvMOINBs&#10;jEFWZkFiUSnjSSchZOKzmgOeAOVD5lnIKYCp9TyKXgD8mHmWkuDMWk1BuXSNTzfkXFJSsoOvWyuk&#10;ndIiLeJgvLQMpakk8AFqDKCUyfwzxgStlEhTLZnFl4e5m2Y8OucSOQ4Sb9H2yd8cJzFbIQ0koO09&#10;B8zlnicsFjHDQ65BxcAc/xiMUQByfwxKVBnfx3M5KudcAGVp11JCJYJh8pyutusZscLP8Vjn04g+&#10;Fe9ZyHOpjZTlwLgQ20T5H6WM99PEhnG+a03J2CKAe6nPxfWboC/HylMS1wqwV+Uw2SKchwESxuQo&#10;CilgTrk956T+phBv+mzexKBFzke+Rrmg+Hm//k82Fn8/k2lNJe9ok0gsWstgIh1Iv/Qa2C98Flx3&#10;mEVnrQ3Z4QTZubbT74/3N4+U/r7QTzIOEcBbPm83DmFOyt7EzuYP/aN0D5WuqRwr7Ff6P2ljf39b&#10;7dzH4fNLCQTafQFBJ8AZPzbj++n4YyZDmikbPydBBjwX7ycFwFOQ8tymOlis1guUlcG4knkrPsMA&#10;kYxmdvsY5g+gvX2Nz2Yc7Iy0pj+f5xnSLuG0kSwL8cGbpg2AJ+dPupYQSKVton2XtU2CZ5gpmpL6&#10;qT/GfVc6L5lVvd1uvWRgBKo5hwEE+52Or9gsxqmDyPaleyZ9ZqPmhCTXBhkDDqtu4WspzUk+1lKS&#10;NUt8X6mN13tSEDCZC9ls5zZU6gkbTJOGCsEo8hyqyqAoVtDGYTGK7F/fX3l7b4N97vvRr6u5xyNy&#10;T2xmfjxwXor8F+clm+xT4D8rx47BcYBCBudUqOVDKT0G4rBxLaP/wNpKxsTai3yd87yuRdKLY4Hz&#10;Y74OqtmxZe86ty9KSdYfxxMzzrgXPV9XL/liWaYAFGE8D8OAybIej6yPElyWgfKvxiisVjm4bqbz&#10;k/a9KArYKdpPkkt5HoMk0vuO67qQilw3p9qFdVHkwo1/7pFMlKzsAkpvAh5BH4m1NLXKoI0E/9SL&#10;UqT0fRCQNpIZPk4itT+OIxaLH4S6plzDSJLQFsZ+jsEuZSlBG+P4dCWb+6IxQC5VQ2iaxtc0FTnB&#10;oqiCv8JxTvtXFJkPbPG1uiYLB4fJE3GUtE4JrpTsSa+J9ok+5na7ne1VuF5w/yN2RWyeHCrOYWsR&#10;3k+DA9frdZCAPB/zaUAhA/MYJJbiIvQbnYMfE6PvT6qAALnOZscGgNOpCaoeh+PO++VZUE7I8hgw&#10;JPcg2N15S/28l1pKYHK9py1pmiasCwwU4vWmsrfv7b0914qiwJdffom7uzv80R/9Ef71X/8V2Q9/&#10;+MNZATRuuICYQvfe3tt32Uj+XGLzXwK26AQLIBl1mp2TjKA0Mjx19mI0sBhU+oDjOIoT66J8Rwqc&#10;pBs1kVFwyIzxwHQs0sqNgYVDXlSYcC6B5wLwmjqgBKesdUn6fwYBCRilHaP6ZVMVI/vlN5Lj0Yma&#10;6717DioARUqJs2MneFAizRBIj8jriMdv28anZzfouxF5Xkl9I1MhMxXsJCnWzamTwp7eMSjyClgA&#10;bSP6wdZHigw9pIBqIyAF08W58K9WBuOUh02igLE5sBAH4uPHB3z8+BFS1yIlWyyGQcVMMyDIOaQp&#10;/Yw+YSbMZn0NbZ4WpEzJJCeJarPXAzicV4Gc4mfFIZaocHHIjHficr+ZkU0M7TWdfhIqeS7HSwmm&#10;NEU6dXYvOXPp3GJEPYFdFiznxr6uNbIs6h9T/q5tOzRNCzgtmuOnDvv9EYfDCU3TQSmDYWDNCu2z&#10;N04BaBj6FGyIgKNkiYmWtjEWeSGkj3MKWRalw3iPdLLrup45huIAi8OotAMcQU9gmiJwkRYoJYAq&#10;5LPoHa9Wmxl4k2UZzDivrRWfq0T0AywqmmOa+jDPxV4heR5xZs3tXjLjfHQSa11x3C6XNSSzT2Gc&#10;FIwR8rMoajgnQO1ut0JViXRc3PArQGlvQ8qwaRZ7JYR6sKnawY4RmLtki7lBnsZ4vX3fS62wrk1s&#10;aLSdvB+l1CzbjJsfjk8Zq1HKL23nQCvPnQJYEciWDCduEAGx+ZRSS7PemB0mcy8T4u7jhP3+OKuP&#10;ReCG35tnOSlMkxB6EolqZ2NWbBDl0bIA+PH+uXk/bxx/jGxkxB2zZtK6UrQFrNVBaSsBSvrZ+OWG&#10;lXaSpIlEgcZBmq5h3wbhdKmlc4r9IoWPr0PUOInKc+IsJZzS/1PyKV4/AEi9iQioyOtaAXleCuhu&#10;AMo3puPHJevnJTJOpZlOYGaygvb1lqROmfXF5xWg8pBhKHItArQvFjIfCKJI38yzuwHAZPHalAa0&#10;EWlFIRYciqJEKkMpco+Tj451/ruMwtYePJKC6JQOkqyq3K9ddgZ8pNeXeQJrHBHWafaH9VKTYnOK&#10;2TNKSRP+lKXBFIhr368+ipmBM1LHLbHD/lEYI8BaJL5j0AkgNbDCM/IZx+kGXSl4+ZUoEUMbxvWA&#10;Wv3n184mWVc5ylLD2tyvn9av9VwDIgnE3wxe4LWnYDqJ2hSwSecPEMEZRtZH4Cj3z8OAYJ0QOwJ8&#10;ssbUONoZIZwSNKlfdU5M0O+ROeqQZwLMlGUBa2NAUwoepQRWep+8Lc7f87EiYyxKfJ2Tt4vFApu1&#10;yCCmgFHan+n6/X1tCvA+n0aRa0wWsAoBJLTWQmEu4cPxkfZVarPTZ5mSrvRxOa+/aUttcfoaz3cp&#10;yl0pFYIJ7MQo8jguaE8AyVyI80T2LukakmWiEHG+F7BuCrUgw3UlHS5mVnnFBBNAb9ZukkAk5fdW&#10;I9KaJ9G+yvvpvhOIpI/JBLCEivsIH68IpaQuHlCjqhwWiyr4TemxKDMeQddYgF6pDGWZwboi9BsQ&#10;s1G1FhnzEHCkYpamyUhgGWQZpafoo0ffm9fC50F7z/tReolk2IX75/xPg0xC1p6OUrZyvhrOKeBm&#10;NbwAACAASURBVA9yS+0VknusoZXaU9Za0hpwGJCZDA6y555GJ3uWUfbLJOl0IffgbNwTaw0slzWA&#10;0tvjKO/M83XdEMB4a8dgT6OMnpW+1AYODm4UvzqAwG70/ebnYibBXEplgNNYLpawVsgDBjuxb/Ic&#10;6Do763/6cVVVhLVoHviV+XsrQiBZzOIWwN45yQQU5Q4taiphjkwhkCMQS9qjAspCaQWjNbSBJ/Sm&#10;2ZrKa+X1psG72gBVVqBeFOFerI2kU0o+8TkURYXzdXOaREFDgtkKH5xUwBhgstL/2kAyd/z+XCkE&#10;X5c1MTHphFgGAOOPn4Xzx9/O78kN8nwZ9pJ8XtMk2I3Ifmp0nchOxqCyqMAwTTqQS8MwYLmqZ9nm&#10;adAP5yXr2KYkOhCDB9nHztkA4WitsFzVwR5RKrrvlyE5YRx7FEWGoqhm/gr9hLZlAB2DZqJdJHkn&#10;Sjx+r25EOWaxjPu8lBjhaxw3lArlHEllNcuyAIli+QDvz/iodBfq/BZl5us9GyzHOuDhVKfhuklC&#10;hjXjiJGkdXrZx2JzJbPOugkKBlBZ6F8F+HkiwQjp8UlSffjwAcYYfPhwh+Wy9rZcrplz+ZtstVJf&#10;NQ28YP/e3t7iPPgn/d57e28vNZLhzEr98OEDsj/4gz9AXdf46U9/is8++wzGmBCF/N7e2/ehRZDm&#10;KbBJMIO/3WSgTPq+nS9cEDk52ZxHcPk8MoALVfwds3cIMOS5hp3mTiEbz9lPLhRIlkyZLqSXWzgU&#10;ZQ2rAEx2tqAN/jPnhj1deOXeYh+l13Hpni41glcpAQcon5VBEOjpIjM7j88gA2LHp5lg0Ql10Fpk&#10;8Q6HU7jGvm9DHRGCNsx0kcXP36v1kTJONiF5lkbNRsJNJZuCrqMWsEZemOAcsCBs2q8knFKZiZhR&#10;pIIuOrMfWBdAGzyRtmCTOkTicKSRdCkALmRP3FimmstMm09BEWY1ZEYIm1T3XPow3lN6PSRgItg+&#10;B0T5eY6bNKqUpA014dlOJzm3gN0Fum5AWZZ4fNyFqDt/dn8NmcgCGtEFl01g74kIbtzjpoXOuTh3&#10;5Wwepv1FZz9NhQcQspv47OqaKeIO0zTONmP87ZKoTt53lhVBfvZ0OqFrRfZqtTr5++LzZlaUEBNw&#10;JMVidhKf0TkhIptrlVyHpOM/N4X5Oolw/shzVpgmAwf4KFuOD/k9TSOGoU+ugYaE4AglLabwTJxz&#10;UF4SUO5hHhHHTSolMKFIrmnYKW6GSOJ0fRs+fzqdkrpYp1ATrWmaQLakdgpAMu6fkhyprU5f43OV&#10;8aHDd43WAYxJx0CeZ4GM5XUEic4qh95b3N/HrMK6WgaCiZGjHHsxuhFBBi7ajQiaFXmBui6R5wLM&#10;a51Bqyn0LyPwtGatwQIiSSlrEUEHRq1qrWe2J41ejPURpKbCOPZBWuI8aycdY4wYfCZR91ttIavW&#10;r1XcHAnpsvBZfS5IoGqtQ1bcebu0Hs7t5pyUmmdt+Ne1EuBRu5mtlfdT+QyOJXU27yPRMk7nAFu8&#10;JrF5Yj+5AWYwjFLwwBjC+nh+n2KXTTiv3AOSemAusa/cuDNj0PqxSumyMYAMWhceRACqKg9BEiSR&#10;CIgWhQaT1HiP8gyjpBp9KRJR7Jt0nqdTW+x9BEgcoiZ+SlzL+zEDhmBZOpZICkXbyPOLHc4yoO/n&#10;hI2QRMnYdFF6KQXO0u+kcygGJVH6aTgD8JnhKfVE5LnQ/2WWLftzQp6XkVhIQINzfzDtHxkHYi+K&#10;IoNz+ezaIzkmoJ4xOWLAUrT9Auaa2Zzi32k/p6BQSmZIgEGsDSpj2wAwGEeTkJaMFteQ7OKUJJjb&#10;+vT+UnKEflyavW6MwWYtBb8p9RT3A08D2lJi4vvSUlvMTF+jAeXHPEnvNKMnJUhTwOncX0xtH8/F&#10;eZxGgX/z65/3adrvKZGbjmMhJhx0Ik1EoC/16cpS1ttxNMGfStf5cYqZOKl/8JyPnJ4HUCHTIpIi&#10;qZ+lQX9LCHmT2AN5JqyZ5xwDnua1tdK+kDo/MfOTfrf0R6xhxuuUNTHaK9pAeV/Ip3G2d4jjm340&#10;5/H5s1ZKQWnrg5lMOJ40+cMY+i8xoOC8DcOIGOwwl8Q8D6w592NSUur881zHhPCJgD3XOWYO9f0A&#10;W8yzJNkXfA4paQOQyEJQuBDbHBU+4vE1mAWdvk5C31qRYlM2BiimJC/7REaafzZI9o7ThCKPz4Xz&#10;mtfrHDzGwb5G8BHT458T+QyYVUphuazCejtN6fquoHUesl14fyl4zevheHv6OYTxFtfp+XrJa0v3&#10;NiQ34/pD+5Gd7YNJRLnw3DkflZfFZrYu/ZmU5B7HEXUdM+U5NuLlSXZa6tuIfYnBMlKH0yUEBbN1&#10;udcjoT8G+81AWq5bslbHGq7iv+cAcjSN8oGk8NcPj1cU/v95EFjqB7J/03XtfC2dzwv5Tp5n/nWL&#10;vleB1Bb/MAZLS8YSfXD2f/RvnHPI80h+pmtPXKfErnVdnIsSRDpXMGAzxoRAEz5TtkvrthCPcQ7I&#10;2DZhTFirk+AjBaXKsC9Ix3Ka6cd1Rq4n7lWiXxWD+OJaEzNcGUCtlMLVRjIN7+5uQ7Av5yDnaWCx&#10;vkGjnTnf893c3EBrHcpgcDzQl3pv7+2lRpnMpmnw+7//+4Kl/cM//AN+/OMf44svvsDhcAgpi845&#10;PDw8PGE439t7+1U3MfCMsJbXCDhJi9kOzjlgUlCGWsxRGov1RI7HI2AyKR5ptM+AqAIYKBsPSQ+m&#10;dKlzEoUw9LGooNbwcl5zWQqtdajbYycXCjEKwDiFNHgLB7c/AkbD+A1M1/m0Xb8AU6bMWdYmokMf&#10;5S9VYNkkokpAgi5khEgUWO6dmbnEj6ybEUiGE0At9rPI2TGChCm3sUCqhTZJ9A98RpjfPBVFrD8h&#10;YBdgdI79fo/T6QDnpCC5aD8XgdBgwUqCtyR6RBJAnDHKz5HsiUCJOPfDgPC5aTJBhzcFXjk2+Dlm&#10;K6RSFXSGbm42UOpH+Pd//3d8/PgxXGNeCFF/f3+PqipCtkFdVwFcs9MwI6ZI6AAi+eACQAnAaRgt&#10;UeTGGJGSc/I5K4oigJMxl0Y3Nk2Dm5sl+j4+v6ZpghSGAM3iKKSbtTmQHTffvP+qqnB9fS16rM+k&#10;U3M+pNJerLOUgsB8dnSsbm5u8PHjl3h4ePDRPQj9V1WiC01CkuA9iTBAnGq5JuXBhRiJCyBkf4le&#10;+RplRYdK5kTa5L7lferDN6fOS1W4cP2n0wkfP977Qru/wGazQVGwBliMeloul34zFYkjAgN9P82c&#10;tnTjxSbSgKJHzXmbgst8/kL6IsiK0RkexwnWScQ+j8V+2lytwvPhnG2aBsPISDTZqKWRTwCgVYx4&#10;btsWCk8BS7kfJDZbNvDUqibZkhJLJGFYrJZ2z1qLm5ubMIYZ0ZdlmX+/ChvKFCSizFfctEVZhFSu&#10;DRAbPjmRSnRJpgMjEKnX3vWSebJc1V7WcgFrx5B5dDqd8F//9V/+OmIhd2YbnW/A27bFV199xDRN&#10;WC6X4ZwSsQj0PVAUwPEYi4OLrcqkVkAi4WltzHzg5oXyIFmWhT7mZoGfETBWB3K179sgM8WNYwrk&#10;RVDXhY32c2DsOWj7KY3AEv9Oo8G5zq7X60DwkdijDMtr15DaAJJKstmOkdsEYrhhJpgUI2C5ps43&#10;9SmYY8wcDGV0fj+0YT0CYpBCvL+nGvxpdtkwjE/AUoIFaTZI+mii3ZmTebz3FODh8VLJy1Q6Tza+&#10;kjU6zzagPxDJZnldNs1aq5CdQYCMLRJvERzh2sh+Ft8lbvK5/nNdo/91vjGeg5oCMPD5zjPd5dy0&#10;3QRSpml+fyLLHMGZFLhJn0cKFKegKX3JtN/SeZSCzOm1cx7LNcYAmnR9IFGZArq8RgIltBfngG96&#10;/tRenv8tEc3zLCQeh2tdCp7K+CUwrtH5NSACoBEcyzKDmH0WZaABCRiZJoRMwxSgT/uYdVx4z1yT&#10;8zxH27ZY1BtcX19ju90iy3SQB5aI9Dzpz/OAqzkYnLbnCJRL7RwkDa/jqRz2pSY2RMP4WhEOcS4N&#10;Q7QjRs99u/PocSAGJaVziuMhJTa53p0HgXyTdt5P6XWl45v3zNfbpp+NL5JsvF7J6CDhosJn5JxR&#10;vgyYB1DIunlZYSMeY24zz/2KS2P/vHFcy/fnUf3jOPqaUxFgjISEgMBjUlpDsk3n56JttTaOCwYS&#10;ytoV5SfT++cz594t9anT9YGgNs+RNglCeFrPLj2PrO1zYmHez/Oau/wcQH/PhnUmBY75Pwk+9l9c&#10;P+Q4vD87SYBkHGaRwOF1Bx8+yX6T9eUCm+ZbCkSn4yjYRxtJcvZ7OtbP7YuCZEXJhcRr01qFemRc&#10;u6JCC0K/UL2FzZhI5k9TlPIn8SZ4gviXEiQQswmNAbI8Zh0NQ/RTo/T7XHKd6knpuEpJ3zSzRPvg&#10;k2GYZuoj9AOmafQ+Xhzz57YtJfPS9YH7XskwUj6Ax4U1kThBOvSi7xv/5/p9vv7zb+IZ9GFTYiVm&#10;IiME6kkWHu1SDKTl5wAJCpR7MDHjM7mm9P9z4iXei/zWmtcd/av0PjhHSFiP4xT2qVnGQMNYX4n4&#10;BmvTnc/dtC9Tfyid56nfSdtHf4XXJgHM52tGJF6lL11CJs7rAqY+Vd9HH4vjgPaQOBDXIKXUrC5e&#10;WF+NCTaZfZnukTgO4vwHJGhB9iDpWFqtVhDZ/Aa3t7dBXUZB9iRFIT5R1/XI8ufXFtrwp3vzeX22&#10;dA5yvmRZFtQy7u7ucHV1BQaDc2/J/eF7e2/PtePxiMVigcPhgL/927/F7/7u7yL7wz/8Q1xdXeHf&#10;/u3f8OHDByyXS/zsZz9DlmW4vb39rq/5vb23M2c0OmliUAXgY9q7OBGAQlpsXgOYAvgor7MuTgQ+&#10;lJoXV4wLcXS6tU4jOQ20MdDiHwBQUE5cUKVE930YBvSjEA79OGAaLSx4LIWirAGjoSyL0UfQmAsc&#10;wS32BQA4X5BxGAY4hdmCzO/yd1zc39rf0WFlBH2aBh8dOwDKiTyQ0z7l18WN3wSY0ktDFTUWC4ey&#10;rLCoV8hzIXyOx70HDrIg2SBO/RJZrtE2PfLC64sbRth5CbtcJ46NAPNdB3R96x06G4rNA0LYRAAs&#10;Zh6dZ8fQ+WUKdXwdMwKlbVvc39/DQQgxyWqok2eBAE5aD1CdPyPR7JW+pvYvz5sCrkyll+jwfCYD&#10;mM4R5SMOCWynLRClLo6PlGQTEDFueBmJPgyRMBNHZR49SYC168QpSZ06Rh0p5TwhlWGachReomya&#10;hiCRZW0EyIqiEL1sE7X4031/Oq4JfLKfUsCUzm+QjkO6gXTIMgUH5cEaF+Y6x7hkY1lfjyz2aczs&#10;McHpnqYBXeegRzn2MBRYLKuwybVW+aK28T7OI2x57TxPCkrEZ+ijzpyApmVZ+OfTeyJ0h763fp6w&#10;rlgET4XQ6QMJy0wbay3ghMCL9xqBhgjGM+OmxNA/zd6T2miipS8Ex/x+uSHVhlk5sd4W+5WgMQvq&#10;pjUrKDXHfpLj0/nWUEo09Y2RcSF9G2s3pTZKwXjJQ0bHn48vG/7m+OLc5EaIBCtlN+UZZrONCY95&#10;3pRSXlIUPupZ7Nk4SAbpOOokA3OKzymMBcqandcIi7rn54REOo7lNdnMLxYLtO0pRAvSDiiVwyTr&#10;SQQEKGUT7+UtQOm32WgvWNOO57+U5XSpvZUYU57oQMg6mRNxT23tPLo0/Xx4TbtkDM/JCd7Xa6Du&#10;/DlGQOsSUHq5PQ+Y8bgpcMPjx3MAUE8/F+9ZXfjB/HOSEACvEJz+KeuY/1+cK6mlAKd8ptnT4/Ma&#10;5yDk0/tK33v++rlWzGUdtZbrVuPLkabn13X+WgoGnI+j8zn7nP14qV3qm/R14OXjf53xd35NKaHy&#10;zLehDaCVSfqCx53PnTRbMKyHygbw5vw6L9lcBsQwY7mqKhgdiWoAwd84B7T+/9K+rvl9q/37up/9&#10;1TQbpN+00kEmWdZzXyNFXH9RbgAAh0Tua3608z3TW5oMm+fnyGvzR7IsLxMTb1lLGXAkwYLu6W+o&#10;eJ9K9mnp62lWzdO5d9k2zP4m5vjc+R2eeZ3X9/I9vv4cXv/+uR26tGZe+OYr5wUkaOPl86e+cXre&#10;8Ky/BTujNOAmzJ6rmHYLzcE+W1TxpNvOn/WlvnnSV4p7ybjW059JxxMQSTb+nb6eEhyXngcDx/j5&#10;SCBLts2T/rjgC6XXn+7zKb2XnjclV19rzER+/v3X1+dPbzEI6ttoyhvF83H69HPpWJm/n9qTt51T&#10;+u+p//V2G/zW9tz4fml8zO3jy7bwpXPG887fT8d9zOKqYa3syVhPnKUQjNHBpDPg5m226nJLJTmV&#10;EvyNcuWUZ+e+/DzQ5PvnD7y371vLsgw/+9nP8IMf/AB//Md/LHj2X//1X+Ov/uqv8Bu/8Ru+8Dtw&#10;d3eHYRjwk5/8BL/1W7/1HV/2e/vf3ubRF4wiEIBwuaA0Ro08E11eJYlPoE4qQPmXKUYuFCUoQxSJ&#10;JgQ5GuvrEuQ+koAySWNufV0NgyzzEcsO0MpHlzjZ8kzWYnIWj/sdjs0JfddBGY2yrrAqNqjKEnlR&#10;YPBRHG6cvKyRjza0rP/hC3ty4xRIpygRBQcoXycmz0qURY1plEjkJ1kyzqNEbPzT6dn/Am4CeaYB&#10;VyLPR+R5iTwvfJZTJlFhykCzBoySTlTIoGCglcU4xojT9XqNq6strre3KEsp3HhqdhiGHuM4CQlX&#10;lF5fWYi2rpOaTnleYLlcoKxyDEMP68ZAxBBclUjDIoAIKWAEp32GSY++H6CQBd3eNK0/LaSaSsQw&#10;gqwsS1xdXWG73WKaJux2OwxjNxsjXJwpX2OMESchIRNixDKQZST6ZOAqZZDnJep6GZx1ActViFhk&#10;Rls6R+KxCdTEaOpIGs4/nzo9jEAj2WWMQdsKgUfJVQGhy0BsaS2RdF0nWWf7/d6TekKOjJNowptM&#10;IvGkBon15IHGclmHVPlAwLgxXI9kyJyCvJkQfpn/EfIVQIgSBaK8mFIqZJmIjJg4atYyEmwOPKZk&#10;FQmFoY8EmhAMItW3Wm58bQghHfq+x37/KATe0OJ4NJimAZurVUJysYnOvHNTqGWRyobQ2c1zM4vC&#10;OgdtAYm6FO1voGmO2O8fsds/oOsbbDZLTw4A0yT2YRynQDS2beszIIuQ7VYUhSeDpNAxAQhggmTX&#10;kXArkJkC+SJKAsQCqgpSaJfPRIdNN4scX19fY5x6/0wz/OAHP8Dd3V2YN865IENKKTilYmFzSiVy&#10;k0TJgmjEmMnGyK0CVbVAXYskFeujGZ1GpsUxzY00ILVr6rr04wNgjbwskzEidu2E+/t7HPYiDSga&#10;5zrYorlMW5QbOxwO6LsRV60UbC2KHM5ZZJlCnvvivyoDa0DwmKkclDGMXo5ZQCQT09ouaSZjSkgx&#10;EjYl/pghIfPjfHOGZ9s5gP7L3pikJDVtBtebt5z7TZiTX9+dQyQ7gFAzSP73wS4BRHIJKQIkwbjy&#10;PwDtWO9oDPNUKWZVealY9XTTP7/+p5ru/J68/s1JwNQmyjnVfCzopH8Q547cpxALhmSdFpQqvucR&#10;MCW/pWctHDTgfFCR83VNnPX+hfPTOo0EJlEU5Y5i/0WkLf7vwSZPeD13/fDfxNn7xFRIQEUASCX9&#10;7p48h/S78n+s/8eWAj2XNvhzgO7lMX6JgEwJr/S18/O/BTxK17VPIcUoD5YSfemxZ88gnI/3zXoZ&#10;T8/zHMkX13GRa7WT9lm08lmteU2/WvL8U9sln4CvP/f+c6AbMB97L5EOvwxQ8FOayKdRVo+gISPO&#10;VRw43t7Qzlw2/Nav72IfpBbvy+Pgm2Z6KUW7FMf202Omdiu9dBXH6ey+zn47J+uSc4Cvb8yDsP/m&#10;44PrN8+tkt8kk6O/nHzzyW/xs5+5rjesTd+UdHrtmEq9NVI/3nPa/869HLQxD5idvw4AGq+d/y1z&#10;TGolpc8VXAv9Onm5//1HtV+L/UI3s5d+CigWeQaCn6MUwHqPAljH7GPN80JsKutayf8qvB8ziSN4&#10;TulWBlJJNht9qTlrdimwUs6Rkl+X1wYGn8nx51kqcW19PSjnl/n+pc89/c5L1/hW++SS33GM81nI&#10;cc79p3RPQ9nAWGP3OdIqbbQtDIaV1+Z+LWuyzyWgL5Fh5/MTSMdUGnB7ySdKvyPXLeM5+ibxnDLv&#10;6X9ynEiEQ+r/zfs19deejknZ/8V9zDguAuEUsaNILHPePTeGXlqn03U9DXBbLpe4u7vDYrGAcw6b&#10;zSZk0533E7Nk39t7e65R0cg5h7/5m7/Bb//2byP7x3/8xyD3RTDicDjg7u4Ov/7rv/5dX/N7+1/e&#10;ziMpSThF+YSFL+BXhMXGYxOAUxh6r908DGibHl0rEeMlJK2VUhHp2igEgBAUWVaH8xdFAaOZkiqE&#10;Uz8O0MrL4zkL7QCrgNFOGJ1FPw7ohgGTnSQ1tiyx3KyxXW9QLXMcDpJN4kYx4OMo6ekKMevKWotp&#10;TBxVrSXt3i+g0hdc/Bj9Tt3dmA1Cxy7d3EsEYBptQsdL6r6URax7wgWK2UHDIE6gZGhzEZMfFnV1&#10;zhcoLYwHi2us1gss6hWyTOH6ZhUi+UnwiFSSRpZRh5pRJ6wjQvBbYxwsxsFi6Cd0XY+6lmKLRS7O&#10;9O5xCI5r34/ouh59N8LoEX0nGU8kZlIHleOL19b3AuwSZN5utxiGAV99+YD9fg+ttQfBgTQrzDkP&#10;jKp5Ovk0TRj6CW3rUBTR4WW0CUmACAyPAUQmoJqmNvOYaTZ7zDyZQrbSONZQCrN7TrMxRLZIheMz&#10;EEFrHaTRhGBgwVnZeJxOJzw8PGC324OyHAIAS4ZSlhmUVYZ6LDDZ3m+QRl9na4GqrJHlQh5R4lI2&#10;NROcs0HyJstYxBgwGe8z3v95oeu09sA0YSY/E+aAo7Ma5wYl3Pp+7zNuxpChs1gsYHQe5p4xBrvd&#10;Dm13wP7QYb/fQSkHhwG/NnyOcRwAiESbxlOgLxLjNpBPJGP4uZREDVIK8i1fBNVhnHq03SnUGsuy&#10;pZ87HAvaS1KyEOoEo3NoxYK1BkpF2yJEht/EqSyce5pcqCPF/p3fi99UKhOy8Ti+iqLAZrNB342i&#10;Z6+ENNtsROaIx1JKeemquSRQJORyZJmPgFQuSuRZSPFlpwM5MI5SD64oKpSFaOqPg4VJSAESQRFg&#10;Z6BCLBZL8pYSA/zsarXCzY1Icz7c79A0DZyLZBznc7Sdad0ZTwANnKt2JvPF55/ajksbCa3j5znf&#10;KU+YZmXJGjOGe2BmFu0vx2BK4JIQicV/43hNwffUFn1b7esAm2kx5bd+/+2HT/s82gme6nzzFcGP&#10;5zaEEag5Jx5SwOQ5eRK29LM8b/rz+rNgtLB+8bfU7Th//RwATTfx8OtDBKLOScsYDR19u1TzXz7r&#10;/H1EqaQIOj3NFkr7kP0hx5v7keybFHA9v/60pdeZvifnvkyuvrThTwkd+V+eg5D8sZ+1zvDccxHf&#10;4uUB/BwoEK/t+ecuff7S+AAiEK6e9PH53y9d3+V+erpWP72d5wEX4CmJwmAaZkJOo3rShyQx59d1&#10;cUB8G5zuN2ov9e98bpyTBtGXf4uN/TrP9Ou0b3qsWcZlckytY0034GVw+vz158i2Z+4AL9lNgtrP&#10;zZ/z637pnJden1+/fua3XEO0n0BqP18CJS+d9+s8M61fui796vr02rnelo3yfADM1wVNn/o5L6+b&#10;Evhkve80gUQ57erL9vW130juK/6ONlPNMtEv38+8llW6B3ruvud9ILUHAQQfM/VR+XcadHU+vy75&#10;t2kfp0HH6XyWn9Q/4fOYIEGa04v9K6eZnlwPj39+r5f77/n1+S3P9y3+3aV+f+m1T2mX5sg5aXdp&#10;zdA6g8j9MaCjSJ7D6/7Dc+MqfSbpepV+7pJ/+9w+5NzOvf5c5f0oiR6vZe7LvmxDzz97fu5zUpTz&#10;hAG36X2nAalpJvdrPsBL751nphljgpxfGrBEfIXHuyR7+t7e23kjRtR1Hf7u7/4Of/7nf45su92G&#10;D2w2GwAIJNS7XuN7+z40MYpzwJ4/42gBN6E59TgeRpFegYXOJNOA4F439Gjb1mu2KsnE0XOte8qE&#10;WWvRtl3yeYfD4YC2bWEn0al8fCyhDKALBWM1Mm1E5k77FBCjoY1BvVxicBanacJoJ5y6Fu4k5x3d&#10;Imhij10fsg+apoH1Bn6zWaFtWxReBlDAdAUGoDSnFsM0BqdrtzvgcDii6yRtdrFY+QwvFszNQnQR&#10;N/WMRks1aRktf7QKfd/jcDjgcDhgv9+LFFO9gjbwWUm+LhBl8EIEhmTxMJts6EX+K8sePSieoa4l&#10;ylSyNagb3aFpRp/l0oAZEnVd+2KKCquVSKR8+Yt7MAugaRoA8Lq3BQCLtu3DMz6dmkBoTJPDOFqf&#10;yTMGgDvUtvEkfNd12O/3IdpEstxEyqnrOjSnHl99PHryQaPvxVmQrJEcxnhgyEUHchxHHI9HPDw8&#10;oCizkCXC1vcif8brVUphGEZkWY6yrMCikyyqDSAAx6znJNkPUZ4vSnQNs2gkGetteK507ElcEIw2&#10;xoTnT6cojWba74+4v39E0zRgAdHFovLZIBrOSb2jYcjRttpfS4vd7jHUX3Eu1vsQImgCs0okas8B&#10;SjKEHIREMgZBe7nvZQ7xupVS4bXjURw1kWOJNVvy3AQ8iTKNzLLpui785jjqexKbkuk4jj5aXpFE&#10;kOuDcph8Ha++70VWz01wLkcaudX3HcbRBlLwdJJMmaqqsFqtUFXVTFs+BeKghMxbLmscDmXo62Ho&#10;cDzu0TQbnE4ilzYMorN9PDY4HE7+fGPon9OxxenU+rGbwTnROzcsRK1Fs71trf/sCU3TheOPUx/q&#10;Cy0WtZBRWQR2Yl0GjcVigeWywzB2eHh4wDSZUPcuZktFx5rXyGdaFEXISCzLEiKpA0yjxTCMvuiu&#10;2DTngK5rcTyeMA5C6jSnDo+Pu6TOWBz3EuWe+TE1Yrd7ELvvyRiSq33fY7lcBpuw3W6x/wE26wAA&#10;IABJREFU3+/xVXEv9tvbT5KI55t6XvvNzQ322TE4Zo+Pjz6DDoHkPJ1O/rnJ/NvvjqirA+4/PuL2&#10;botxjBsjzkfWp0vJI5LV1N3n/GeABesdyro3hkwzrfVMBua1zd6vsp1fy/lm9U0t/diF25jf2lMw&#10;IgWt01MGGcyL1y2/zwv38tivbSYvff65/19vEqF56bfz0fdyuBQsjPdx6VTnYGqqHU/f4zlg6xJA&#10;+NL/aQZx+v5z0baXP//0HuRa5r/nfxOU+TSyhaBl/GwKynLDz2cR62/yMyTmXmpvA7BZ12H+/Jkx&#10;8jKYPb8nOc7XZ2Jcuqgh4XSS17n2fZ2h/ZytCqBZHqPb0/POz/39bW95vlxznnvv0nHSfrv0me/K&#10;3p+3SzbjaaCie/V+ngvmeFt7nlR5+TP2yTWd//3Sa1+nfer3PxXQ/L6159aP1+7hqQ2IQKsEVRJg&#10;v7x+yvHNmR1lI7722vh53f5eWtPeErTCRhvx0lo+H6NPX+M5Lx/7bSB/Ok/n5MZTwiE5K7hGynvs&#10;V/OK/zL3yy9dz9tI0Xi+y79feo5vfz6/qvaSL/l8/0efKzaT+CyX5sfzxN5L9vCtdvo1wg647Gu+&#10;9N5L1/JcP710raxxen5M7pfj/LX+xwUfSIKwLwftcB695h+kda7Ssc7zc198iWx7z3J6b6814hDb&#10;7Ra/93u/R3wn89JDBf7zP/8TAHB7e4uqqp4Uxnxv7+27aNFAxshw1rjouwGTAU6nFkVxgLUTHCaY&#10;LAuR9NZa9B5kdU75LAZG+M9BKoJtbdv5wvadB9X3aNsWzipPnGRwyiJf5DClQZUX0LkcL8sKZDCY&#10;FLBYLdFOMvG6cUDbdxj9YjtMI4zKBPRrBPgnsNj7KPXNZiWAYWZCsXQlwTyYRiFV2r4T6TxMeHzY&#10;43A4oe+EtDG6lM80vhC9gWQdaQHL0809CSiSMXK/AuLvdgfsdjvsdjuR/StqKKWwWi9gjM9OmnLA&#10;aeSFAPJaM1NJrmUYOxwO0sdVVSPPM4zjEnVdY7VaoSw1xhHY7w8iVXWQc7Ko4c3NTcgeqOsaWmfY&#10;bLYwpkGWFRj6CXZqoLTzEVc2PCtjMpyOrZdLE7m6mD00eKBXSKe2bQEg6OieTic8Pj5iuVxisahh&#10;jEiEGWNw2Df4eP/lLJtIa43FogyyeUpJRlkqb3U6nfDVV1+hKKP9ZXYNr4EEBBd31l5iYUs6BBy/&#10;ksXS+NoFAqQHGRlrQ40cgnEEosdxxH6/ByAAPyDEKsFpzoumafD4+IhpmmaZG1mWCRjuj1HXklJL&#10;MqmscijtUJQaeadgMod+GDCMQo7wOqap8PciJBPJTyghi6S4t0mKD2tMUyTUeH+pA8VFzxgp1Gky&#10;yusU0DpPxj6lCCO5QElBIeDEliyXrZBOpoBSBtZNMhenCYBDnhtUdQHnJuR5FuxRjMiTGmiU3gIQ&#10;smf2+z0+fvyI4/GIuq5xfX2Nu7u7kHJP6c90c1jVBfLCoGnW2GzWaNsGWishNIsikELWAnVd43A4&#10;4PHxUYjFo5DqfT8KgXRsgzOZZfI7lRgdR/nObrfD4+Mex+MRp9NBMuL6JkgCau3HljYhU4ZEkkho&#10;ylgfxi4QfMfjMcx1ZgbxOTJrh+M+rf0kjrBsIodB7qNpjj5YYILWGdpWSJtxnHyB1haPj/tAHhfF&#10;PMtRqZhxt9vt0HVdWCeGYQgSkmLHKqzXa6xWK1xdXWGz2XhJu7hOPXXoEUjFzXoLZ4V4eHx8xOEg&#10;a5j0o5C7QnwOOBwOOB6a0FcfP35EVeeB3OVama5j3DCkmU7MZCL5TFtyPB5l7fHfCwEQ1sIhrpXM&#10;BLhU0+nbbm855qUN0Zuv5424cjzUc5s4Xkv8/y2nf25TytdeC/w6r13z2ib5lat58pugzavffOEj&#10;5+Dua9f1Ke+9Blycg8r0C18HHV96PUr7fUqTc1+6bmZ7hlf86yR1dPjcN80UuPTZWNNFP3v/L53n&#10;EtHz+jnPZaieErZpoNTT954nwXk9z2VAKgWkpVnkHOfj9Lwf/XW/fHu/9Jb2Q9ov6di5DCQ/ffEc&#10;pPpVkEzf9LjpM7005t4CUKbrR/rZtH7F8999+fo+JdPnpQj9T2mv2dPn5uprwOVbs4y+yfvf9Pgv&#10;f/7rg6Yvr6/PrZ8vHe9rX8Ks0bfjtZz7Ql9PHvXrX+dL/f/WLMr0WJcI4pd8IEpiXz4NA1zUzDbG&#10;QBISbZ/mi3wbLWYyP99+Vdd3TrQ9R8Zdeo2Bxk+PCVyaF/PfX89OfNv9cWmcvsWveottfu26X7vc&#10;dP6ez2XZ/z71cV863/nrKSbFY5xnt6XnT21NGij93t7bpcbAXudcwJ2y29tb/Md//Afu7u7wwx/+&#10;EICAm4+PjwCAq6ur7/Ka39v/8kbHnwXhY12e3oNjgLMWfTeibXtM0wDnLHTWB0Bm8llGBMuNzpDn&#10;ZTCuEokf5ZTSLAdKdzHqG04HcN8pi2N/RFbn6KsKRVkCNaDyTCIYjIbOM5g8A4yGHR2GaYKbRrR9&#10;D2UM7NBiGkcMnuQiQMlI+cPhILWC6iqAhICQGCTe2qbHOFpYK6Br1w5BAqttexSnDnnW+CwGwLk8&#10;pEGXVXQ0BDhX6DrJYDgcDoDTHvA84ng8oTl1qCuJiudClRcGUhBXIctGZHmUqGpbAevLMsc4liKD&#10;NQ0YBonw6LpOQHlM6IcS1locT3scT3scjnt0fQOHAg4loASs1wYwTiGbJPtJdKUNxlFk6KBsAK0/&#10;frxHnufIs9Jn7cDXc5ExJSRL3HAS4BbiaBHqNnExXq/XIt/njamQZWUYa1HKCp4Q8ZlHWhZt1iVq&#10;GznP7vGA5tSFujWipQs4q4JsoFIWRo9BSnAcRC7MIcpgAZF0YhYSgWXOFUrjcU6QlFJKBXCZwD5r&#10;OaVyZ8zQYhaskHQTlstlIMjKUopfbrdbrNZSg0tk4iyKQrK/sozRPRZtd0J2khoKBMW5yRin3pMO&#10;nXd+Cr+BkEw15zS6Toim47EJBBOJuSzLgnyYzI3G15YqYW0N56TujmQpRScylXCgZB+Jh8PhAK01&#10;unYIxIlS8OREE0gRqddUIsu1z6oSqUspdg04Z+Ew+WscQjbh/f09jkfJnFuv1+F5CHkQN1/0BbNM&#10;iJ7lqsbVdo1xEtLwdDriq6++8iRkATiRojwcjtjvjgCAtu1nmXBd14Xnymcg416kiIZ+wuFwwMPD&#10;DrvdHqfTKWTPmUz6ZrVaoKpkjOeF8TY31oICdCCdlBICahz7MLbk3tSTukJpbbIsy0L2HYEDOwkp&#10;1pw67A9HtI3UfSvySiQHPcE2jQ5NI/Muy4Vkrus6yOCRnGHW2eFwCBlWMqcmtG2DaRrhnJC5kpFW&#10;B9lNqYHWoG3b0JfzrItYNHaxWGAYJoxjj/v7ey9NGWtIcTxOkwukKsf58XhM+rwKfcf+Sms6RdIv&#10;1tciccZr4+dTiTqOP5Op2bjgGExBj++inWeRff3vv/oJAE83cOcZGGwExV87z/w7bwfpX2qfDEC8&#10;cGr1zGf4+qUMkfT1J6cKm1sVxk+UfvoUEO6XCwrNznQGWslrCkESMOkkFXto9vr8fc2PxObkPdJR&#10;QUo1HS9P/ni9PUfKOOfPeen4eGV+vOH8r41rZjU/d7A5+fbCpainmSzn71+6LnUBGCZQ+X9CIyCr&#10;ngH40n47B6wvfT5t34dMsHmdjUvP/7Vr/BbWrk/thlcA7+eeR/r+a7XHXv/+00zbtxwj9vVrN//L&#10;7v9v9v3nh/DTDKdn++mFWwxS/8+d+xUz8+KjCe+lpIU36LP6Mc+1NBPklY8+d4QL2a2XyK/n2iWg&#10;/Jx4evn8iLc8Oy7/uHTS+Odrtu1NQSnfaP4DL43h1+fvJ577pcv6ugd1fqQl/XApMOTpiZ7v59eI&#10;r4uH+5rX/Zq/8BIZ/9b2qSRY/P5zg4sSkXPS6S1BAm8hEsNZziT+3tt7+zotxeG2260EC//Zn/0Z&#10;fvSjH+GnP/0pTqcT1ut1kPRJQe739t5+Oe21SBxq90bgcRxHDGOHcezRTz0AjX5o0XXG13Sx0Fms&#10;tzJNEyYXCx1mWYbCaGRaA1pBGcApAFrBwmG0E4ZpxGgn9J3UiOn6HoPP/OvHDmbIMLoRne1QTgXs&#10;6GCdQ24KZLlF5uUAKRdFsM8OQoDB+pTWwcIOYwAUeY2jv24C0uMwQWoXKsABwyQEQdt14TOMTh8G&#10;EldC6nRdmWTMMFphhFIOtc5h7Zx4IkFxOp1gvXSZZH2c0PWN9HUvUnb2OCLvc6/3Smm3qN+8WOS4&#10;urrCMEzIsr0nyEafGdRhf+hgd/NobZInbdvOnFCm/GrNqAuLqiqSuiQd+qH1klBCkpxORy91N3qw&#10;dfLfB5wb0DQnpDI1BHTHUSSumuboZdJa5LnBer0M2UhFUWGxrDzJMK9vYi3QNBHEzbPcg+yZ/zyg&#10;DXD/8JXPTBICi1lakx1g3Yi2O8m9GqDrG3R9g7bLEyIiOiV8ds65WfHH9JlSJpDPgIXs23bEMHSe&#10;qNJJH4hso2RDTJ7Q6aG1jGnJnFIho8OYSsgz3y8CdjNdOwvPkGTWfr/3REATAGxjDBwkc2y1WoQ+&#10;jBkwI+Bl8IQUkMykcRzRnDocDgecTqfwvtTHMgE8ZxYvpQa1AbSKoLyQgz36vpR6Sb6PmqbB/f3/&#10;x969xsiRnfUf/5269WV6emyvvWt7vevdJLsJyZIFFMhuYPNXSBTuIiDCJZEWkYBIhBQkwjuEBG9A&#10;kcJNEBR4gxLxFokXkBfAiyCEBEggELtA2CRL9pK11/bOxZ5LX6rO/8WpU3W6pmd6xva4p+3vxxr1&#10;eLq7+tSpU9VV56nnnDe0tbWpKIol2SrQNBi6gHG7nVWZdZ1uqzreuEDJWJGJlPvjWS4VRT20WZhd&#10;1ev1JoLi4cWdy1zz86+5uc7S1KjTaWl5eUmjUe7azo7bh5LEBULTYVoFVX2mnw8iuCEt3TYo7FhF&#10;4Y51fm4uY1ymmMt+2dRgsFNlQvtt5dfBnz/IuCBPHKVVUDqO3VxlWStROkxlbV5l0UmamJNrNBqp&#10;3W7vCpZYa6vAVa9X323ls/m2t7e1vTVwQ/7FQw2G29ra3KmyN31GT5yYKiDb6XSqcbT9sJ7r6+vV&#10;cHM+O8gfR/3wm3HsA2BumL3ecrcKfG5v52q10io7zw2xaFUUpvqclRPLstbq+g3/Wdtl+3TfB/Xd&#10;ZG5ox9HYDUs4HO5oZ7ClwcAdj9M0LYeWlWTKOQ+tCyrlxUixjevsOuPmvpIpqnmfwuOsD0T77W6M&#10;kWwd3Csid5GZTxm65XYFUA7qloNedWxgah9N2AHSvBPUBxCnLjb4c31nbf3cgS7KVWcy7WV2p8RB&#10;euxVr/8hH32n2vQ7ifcus+8wmXy89btUp11Y79cm99sOzYDa/oG1Mv3c+uH2/PBZRn7OOZlCfq65&#10;ifPeoD6NKX8N+wx9/ZYdbP5RRtX8antpBhXCv1V11Fj+RHka5Ws++uP69Po76HxB/vV1matgyW3s&#10;VJtWlupO+Snl2d98O2GMrdtJ3Q5tFcwtynWKqmemLcSUD5P7x83ui/M2q7OteWy4HetY7ad77R/5&#10;/s/v99V1p79Lp5n1/beAzeT222f7GjP9uHrgx/2WL2lyfr2gSAfaMG448b33m4Mffw/STqd9NzeD&#10;VU3NuZb9uYN/vfEH7yn144+Pzfqv/n+A8h7p+ZMOVm/HWdVGgvUqgrjnvucPOsjxZfI87vaV2868&#10;dtgvEHanhIGk8IZC97fpmbiH+f4O96/9by4wE++RZo/CAEjSq6++qgceeEC/8zu/o/X1dcXb29u/&#10;8eijj+rMmTM6ceJENbRTPQcDsB9zRD+O7+wbjYYaDHY0Gg01HA40GOxoZ2eorZ0tl0HRSmQiqbC5&#10;BkPXMWciyapQno9lZJWmiVpZS512S0tLHXW6mdJWqryQhqNcO4OhBsORRuOxxrmbN2aUj7S1s6Wd&#10;4Y6iJFKSJSpUqLBWcRppsL0ja6XExIqTRFmcykSREhMpjhPlQ9fJO9oZaDQeKx8NNc5HiqxVZCLZ&#10;Ua58NJYtrNIkUbvVVppkkjWyhdRbWlbWyhTFsfvMJFW7nchERuNcWl/b0Pb2VnX3fVHkKoq8zIBI&#10;ypNGW/3dv8YFiCJFcaSicJPDj8dumC8XcNrUcOh+l7EaDne0vbMpE1l1OpmyVqIkjpW2UiVpKhMZ&#10;WRVK0kSdbketVqQokgZD10ZarY5arbZMFKmwVlEcKWtlGgxdVtXq2preWF3VejmclevQjdXpdt0w&#10;VP2+er2e64Q1kaykKDayRS4rNwTbaLyjwWBHbu6cwgXJBjtKklhxHJV/HytJY7XbqbJWrCh2w535&#10;OnJDn0lJGpdD1BWKIqMoNoqTSFFslGaJksQFYdyQcm5unsKOdd/pU7rv9CnFscvKqTLkjOTm+RmX&#10;AZ1RmZJutb29pa2tTRkjtdstRZE0Ho/kzsxc5oPvvI7jyJUncnMSXb++Ua6b6/g2RsqyVDs729re&#10;3qqW47e5K3eh4XCgKDLa2dmWn49IplCRu2EQ/VB0URSp3clcu8xiF/AcDzTYGZQBu0KDwY6KIle7&#10;7YbV6/f7uu++01peTqsswjiOJCUajcYuKFJIeV5mh9lc4/FIo9FQO4Nt3bhxvRpqbDAYqiiskiRV&#10;mmYyxmWbjEZ5OZzajoYD9zgajauh6vJ8rFYrK+uzztLa2R7ImEhJ4tpsHLthJuM4cts3qicWjyLj&#10;jjnjkXZ2tssh3kYaDge6fn1Dq2tXtTPc0vXNdQ1HA8WJa9PtTlv9lZ56y8vqr6woy1qKk0SKjMa5&#10;m1w1TjKZKFJkjLa2NrWxsa6trU2NRkNFkdHyck/Lyz31+8vKslRpmiiK3MTA1kWfXSDGukw9q0L+&#10;jnWXxSft7AzKk9ai/P+2xqO8PMF086jFcaR2xy0/jqOybdcBrna7LZ/pubOzoxs3ruv6dZ/VZZSU&#10;Qx76uvbzk7mMvlbZKRmVQwMajUZDjUbDclg2t1wfQPXHHh/okdyJbTgspA/g1XPh1Bct29sumLS5&#10;eV1b21va2rohSWUw2gVLXUfpuAxuuePkeDyqjplxHCnPx1Wb9nMsSSoDQD4Trr6pwA+7aa37nnLf&#10;We5Y8sDZ+9XutNRqZ2q3s3K+LFe3SZJqUB4LNjdvVAFwa4sq+OYnb2213Hvz3AWU2p2Wer2Oslai&#10;TqelOIm1vb2p7Z1t+axBqdDZc2eVJOUcguOhNrc2tbOzVdZlpNOn7yv3j1G5XdyFjN+P+/2+4tgF&#10;mI184N911o6G4/KiZHJIhurMYJ876G6XW11+2Lk9/Wd3FlX4t+bHT+so32vZzeVN+3/z8w9y1+dN&#10;daqam3zcp/emXk9/DHLHLXeM8kM1RjLG/dzMeeJB29xed8zuV0W+7Hs/7+dckiS3f9TzSdRD4Pm/&#10;u9e7/9fzGviF1Z/ZDDi5+f98j9lkz0042bMv0/7lnXy+KDOxrNz5m7WTj2FgatpjdIj6nsbfROG/&#10;p1Tetn7Qzri99puDmx20K3+b+hN21DQ//0DrMKW8Vu7cXzLVcbdsXdXvUdn2C3+buVE556WRvzu6&#10;7C6qEgGm/VS9s0H5D9rRdzwCUwc5RkRTf3wjnrbe/u+zhBmv03pW/bx+fijz5uPMtZtZ/7PXff/n&#10;Zn/+ft9/N3PMnvyZr4N879fH+X3Kvsfx0ezxd+35uZM/s75/3fLr42b4nTv7Z/82cKjTh131dfCh&#10;2fZrX83zyj2XP6VeJs6z9qj/Wesze71v9Wd6ve1Vh80yztu0+p04vs1sv7OOL7M+/+ZGObhT77kZ&#10;zeNO8/zYmKi8GTja830HLf9eQ+lNez78G5lPOIiXXnpJDz/8sIqi0M/8zM/oJ3/yJ5VI0hNPPCFJ&#10;evnllyeGiLl+/bqWl5fnWmig+SXsM0PanbF6va7StKVut13NwZNmcdUh6Ds0/ftc1kN5p30ZlLFG&#10;MooU2ViJTd2FuJHiPFFuC1kjpa2s+vwwIyNN02rC927XDXPUSrOyk1gyWaZuq61xOen8sNVWnueu&#10;YzbNNNweqkgiyUZuvpk4U2HHbki9pbZ6S311l9pqZW4eE1k3j40tfMdloqyVSGq7eXPGmeLESNYF&#10;C4xiJWmkVtZxcy3FWTX8nYI7JfwXiTGmGmbNmPqudz9E2mg00vLyslZWVtw8PNVcRa6z2g2b5e9U&#10;cXfyub+5IM1o1FFRuLm10tT9TVI1FJwfgs4Pd+XnO+p2u9WQXGFHxXJ/SVa5BoNYo1Gq1k5atZlW&#10;O1VR9CbGFfUZYX7bNdOX/Z0lfvmjUb/a3m4YrlRx7OrDGKP+Sk9xYpS13HB+J06cqOYyCu+k8e2l&#10;0+noxMl+lUHjsrG2qqyeTrecryp2mVDdpXb1/larpW63q263qyzLFEWR+v1+dVLQ6/WqNhhmhmRZ&#10;pjzPqyH8fGAgSRKN82E1bFm4r9V309TDavll+mxDf5dMkiTKUheUarfckHouY8YNMWjKzIg0TdXt&#10;9DTuu2HPxrkbwsx/hm8Hvjx5nqvT6SjLMnU6nep33wb8Pu6CLB1Z5W6YtXxYHh8yLXWXFSfGZeyN&#10;dmTkhqJbWlpSu5OVdRFXbWvymOParh8ysN0eV3Xn2tKOcpurKMZVW/U/YXldvdkqKObbXhQZjXM/&#10;B1i3CrSORiP1+/2qzYdZTuGdT9bmZd2V81R1Mo1G3XL5ubJsKHfnvT95jVWU80/luRtyMIrdPpqm&#10;qTqdTtV+fL2Gx4UsS7S01NFwuKw0javsNpXbdmlpSb1er5pzyVoFAaJ6H/DHad+e/LBufmjTMMiz&#10;tLRU1UvYbn39hhnZrVZLvV5Xbj6tVDs7WTXsnBs+cKUKaLvsx6w6zviMLt8O/PCcfn5L307D7xA/&#10;11yr1VKSmCpb0WcLdrtt9fu9sj20qu+jupnl6i13y4ykFaWZcZlhiVEcpYpid6e0P37LFOVxzc2p&#10;d/LUivp9t893Oi31ej3dd99JLS11qnbc67njhWuzSzpxoq84rgNmnU6nOl4sld9Rvk78vHVhBuAx&#10;uM4Fjplbnwh+b3bG421iiumP2Ne0Dht/fnKwoMX0zk+/jP1EVirK65PyXfLZC9Xy9yv7zNLh4I54&#10;/wQAAFgQjzzyiJ577jmdOXNG3/d93+f6UJ5//vlqGJdut6t+v6/hcKjXX39d586dm3eZcY8LL+rC&#10;Dnx3URcrjjIlSVZ1prtAwagKyPghk8KJ1F0HaqY0lcZWioxkIiOTxIqMlMSRsrQcNiky6rRbMqYe&#10;bsh3uEuqOh99J6YLQrnlSFKURSo6bUVG6i11q47aKIqUJplsP5fNXYq8C9pkstYPq7ejOPYZLmWA&#10;xLj5PdwdD1a95a6S1M1n4joTjUajJUWR6yxPkqwc8i4tM2viMhCUKY79pPC+nuMqWyaKjNrtunN4&#10;e7urVssFL3q9npaXl5WmmTa33V3zsm4IuFaWKk5cJkVRXlDHidxnxeXyYjcnkc+IGAwG6vV61dwj&#10;vuPeB/TCDAdfXmtdNkeWSlK/qlc/j0oURRoMBlVHb7Pjvg4guoyLaXeBhMEnH7h0ZUrK7JNYRXFC&#10;vV5PJ0+erDJDut2uosgFXHxGhhsazmhpaUlnzpxRnufKsqycj8hldrRaLZ04caKc58UFHvwwXJKq&#10;YEWY6XHmzBl1u11JqurMByt8cLYe+q4O4vnAkgtY1uvq19PXWTjEls+88PPK+OHZsixRq9VRkkSK&#10;YxeUc0N3jSVFigo3x1WaaqK9+uyWMLAhqSqHDzaEwd0wFdx3nFuba9TLJRWKokTL/Y62twfqdFrK&#10;sraSJCr3i4GsNWq3M3U6S0pTlw3oMrrKuR2CbKE4jrW8vKw4jtXtdmWMUaezVAUy8nykneGOC95E&#10;9Xxdvrx+KEOpHjLSb3e3HkkVuEhTNwylGx5zpFarpX6/P3HMmrwr3B8D3N3PfjmRScrMIBdgzdJ2&#10;Wb+xjHFBa1+/hR2XdVNvcx+g9e0rDJx2Om1Z21eaJlXw1gfg/H7r180fE/3wf/7OviSJqyzMVivT&#10;8nJvoj254UAH1TI7HRdAccG/VhUU8sdb95w7FrTbLRmzok6nXQ3P6QMnURRVw0y6ud3qGxH8tvPf&#10;Ica44SKHw6FWVvrVcI3+db4d+jrqdjtl4C7R8nJP7XZLKyt97ezsVPuiq9e0On6546zR8vKSyxhL&#10;Ei3vdGStKY/LLnhvTFwGuduKIum+++7T1tYZJUmmpaVOuYyeWq1Mkts24XB5PkDtjgdxlUVXZzS5&#10;47o/7vd6S1XQz7VL/z6fuTF5fKTjEsC9bFpwKTxHmfHmPQNPB/58n6lUL7J+7uYXC2AhkHUAADhe&#10;1tfX9cQTT2g0Gumv//qv9bGPfUzJhQsXqk4Yqc54CDtqgXlpBp18B6zrxM/UbrkAS5jN4udG8nPA&#10;1JlJvlNbiuMyA2NcT8MZtn3fYeo7532HrJ/Pww9/5DOB6n3GXfSFgy74Tkr32UU1F0qSJMpMXA3X&#10;5DIWXIbAcOiGO3KptEZF4YZmM8aWncRuyKput60kcc+7IcyMiqJbzp2SKMtacsOVqBy+xJSd6u6O&#10;+/CC1xiVHZxZ1cHq68AH1Ky16nRcpkiSJEqypBrOyw1Rlbrh3qRq7h0/FFwaxS4LRm1JZdCpnWop&#10;X3LzW/nMrXJbJkldNlf+ul3UwbJ6DikfpPABl+FwqG63Wx3bfFaIX28/VFkYcPKPvrPAv9dn4Pgy&#10;+m3daqVlhsVSVR5jXBvzWUauvRrFsRvSbHl5uazfSINBUQXe4jjW0tKSWi0f1EqroGkYLAvLubKy&#10;Un2Gb+su4GEUxy4LIwyS+mBAHBs3trUpqmFUfQaT396+s9rz2Uc+SFAU43J7pcqyVjWEmhvK0bdT&#10;yVpTtgNV5fJzUeR5V25+KFPtO+H2ruZcaA6XUHId9EbjsR8+MFW329JgMFS73VIcJ9U+NR6PZK2q&#10;jnS3n7ohUPw2NoqqNpWmqXq9uMoUc8GnnrLMvTfPrYbjYRV08vuNP964YRKLKlhyjcyVAAAgAElE&#10;QVQXzqPlh03L0jrLxhgXlPRzWPn9z2t2YIVDEhnjPj+OXHscjXLleVftVrds93EdvCrK+pULCLkh&#10;N+vvfx/cNUYajYogwyUt22erCmy02+3qve59Jpi/yW2/KPLb05b7TxTM72XKsuZVplMYdPJBIH9c&#10;MMZUdeeOdzW/33e7XS0tLWl7e7s+TpWBKT+E6Hjs1jncd7IslR9RuNVKleed6jkf8PKBXX/M8IFy&#10;v2l88CrcjuHxxb/Oz4fQasUypltmuLnjohtC02dEueNVmmZlkFsaDgeSjLIsdYHFLJMx9fxbPpvK&#10;DZtaTByr4rivpaWliZsm4ljVOvm26easy8p9LKqOmRPM9PkEgNtlVqf9cRhi5jibHfS4M+W4W80a&#10;/mjWnGzudYdf9kHZGRk3EQk5R4rj1/6oHwAA7j6+3/v69evV6FjJ6uqqrly5oosXLyrP3RwGvV5P&#10;Z8+erTpUgHkKA05S3XGeJIXyzN3x7/7megx9cMkHmvwwb77zs4z5SCon5YvCoIOqzkxrNdHB6ofE&#10;8h2zku+sC5en8r22LEM4HF9Uli+usziscWOxl5lCUeQCVmmayESFkjiTTKHxqJCJCkXGTUQdGVMN&#10;I2iiVLZwyzGKZZUrMomS1M0ZU9hctpAKO5ZRLBk7Uc56XoC6vsNhq+pOdFd+l9HhOiu7plsGwozy&#10;fFTdme+CDm7uHbc9WuU2MGXmQ1x2/BuZ1MiYevhC32EvI+XFZOaL367ux2gwyDUaDYJgpFGSRMqy&#10;pOxolcbjSHlelEE9VR2o4/Hueet8sCO8S9UHFMNgQdg2XZupg00+i0dSOSzhZNtwAaio7Ni3StNY&#10;xmRVJ7y1KgMB4zJDLarKUweg3LJcEC+r1n88Hrv2ERvFVoqTWPHYaDz27dAoil32maufVhm4icqA&#10;kluOG+IwqerElTtRnptqeEHXoR0pSSMlcao4kdxEorFsYWSVV+3SWlMNsxcnRiZ3deg6v33ndb0P&#10;NjMqXACqzkjzr4kioyT1EchCSeL3i7Rs/1E53KSRidzwclHs1ikvg0WuTk25n1slcaxYPrNxLGMy&#10;WeuD2NFEdmCWZSqKqDwm+OCdLQOU9XwbPohVD60XVesftm3/2smAhp1oj2EdjMe5isIoitzxJEr9&#10;vlFU29soroIYxqiKE1jr9oc4Tqo26wNM9U+9IXzmmz8u+CDuaFRnwIUTtLpjclTtFz7Q4epr9w0F&#10;PgAUHudbrVbZ9uq5hMbjej8Is8Dc66LyGNCuyusDmn4b+kwuP6Rn+JlhH4g7DqoK/tXBp7ou89xt&#10;8/HYVhmsfv+O46wKYhWF/6m3tfsOSBTFbh62JC23VSxFJpGJrEbDvBxWz90kkURSFGduvyoDTe5G&#10;izob0p+yuU5P38b895b7KYo0aHtxFdBO0zr7y8/t5du7DwCH9QMA94rmTSDTMuSnvXb/ZbrH8Oav&#10;8O8AAADAouj1etrY2JAkXb582fWfPPXUU1X2Rrfb1dramra2tqq78YF5awad6iBJrKQMcFSBCtVB&#10;HZ/V4pYxuUxrJRXlMBhqTghbd7r6Dn/Jd37XnchhoCYMVISvl+Lg4lRV+a21Sozk5mWxkrFVx6KR&#10;FGVGceEnrreKYikxfgiyogo8uflzojKbpJCbsNoNy+QzLZQX5R2PhUzkO3x9ufPyvfU61HWssqPX&#10;yJi0CtBUmQ9lZpSJVAYXorJz38pYuTl2irFMZGSti/YYY8tOVSM/wb3LwqgzkOpsAFXZRdMyfYyR&#10;hsNhlVHgt7sro28H9R3/rk3Undfh8upgkxRmFvmAYxgQk3zmUyQ/LFuY0REOhxfH9XLzvA4yuM+M&#10;qs523xHuX+/bu8vgqbOvmgEKv57hfFzTsiqaP3nuOqTd0I1xtW7+vT7bxXc0+4y4yQxYKyvffovy&#10;NZEbWjKSpKgMtBXuftty/7E2D/a5up6lcFLL3WUP+ddFsQ8yu+BRFKvsVI+qQLMx1rXBqu2WE9sX&#10;eRVoCbNC/H7oAoNZFfTybS4MTEblkJZhx1O4jaqMKlsHUFzwyWXeRKYe1rAOTtdD2zXb/uQ+6ILM&#10;eT6qA8ONduqCTWbq0Dt1eev93q9ruB+GbcllhdXbaDwuqvmYwmX4wIULvE1uyzDI5zOw/PHb31Dg&#10;gx6+HH4ZfjvV+5CdqCspqTJzXKZgGCD2weFkIphX14Mt23sd1PTbvc4g8t83dWaey0LNq3XLc1Nl&#10;z4Wa21OmUGEjSa7dGutvllC1bB9QNf67InJDt1pTrntkNR4VVTDc1bnP3Gu2RT9UY7jtC+V5PPG6&#10;sL52r0Pz74WkePcLgduAO+FvzUGGd8Nsk9+P9e/hNXIzS/5Aw+tp77mfbsem2e/zy2+WW/8Q7Ole&#10;P37NWv97vX4AALgbXb9+Xb1eT1EU6YknntBgMFDyC7/wC7pw4YJefvllnTx5sprDQlI1twQwL83s&#10;lsm7/aUorjtB9zt/9Z1lvrO46rSOjCIFHYHNZeRjqezQM4XrUC9cL60rky3nl9KUi0wjxUbK5XpO&#10;TeHnximqLAFT3WHvAjKO64CPIh90yScCAlJRBqt853MkKao6/d1yXBDK3a3uMwH8UHemfI/LynBF&#10;KDtzbTkUXZkdobIDPpJkIl/PhctAskbWFG6IDhd5cnNjGZVBNFvOl6MqiyuKpbgoh9vL4uqOfZ8N&#10;4TvAXTklfxd+qBnA80Pq1XN9+WWaXW0ivFu/qk+fAeIiIeU2dtssqzI9rWzhgn3uPUXVoZ7n1QCN&#10;E4Ge8POaQUk/VF27nZVzpjTbayQprbIn6jlVwqCbrwc/J4+RtZGSxP/dt3PXXnx9uUUV5ZCMdcDP&#10;tQmfxTIZ/KvrXsHrjQpbRm9d5UnlXGNuffOqHbr/10FRH6zzQ3jtFRx2bbcOKuzKdCrX38+RI9VB&#10;pySJqsCc5INTvm6iso59XRZlsLZuEzJWyZTjiz+W+IB1uL13tzc78Xwd3CuXoTqQVGU/lsHTZoaf&#10;33713dUuU8eOXUaZLYwUT36Wz/50H1CXPzweyhRVNo07JgWD8pii+r2ZEWmtyqw6N0yPP6a4oJPL&#10;gLOysnKB6Sh2Fev2IRd0ieK42v/c8VyK4mRif/DHhKIMZJvIKoldZtlwOFRk3OcUttA4LxTlLvPP&#10;rddkQMQYqR6Vz6go6o7COhhkFAVDysWJURQn9b4kueUaIxm/Hr7R+Dpz27kI7mWIYncMdVmg4THf&#10;lkHIyaxcdwyM5b8P/DHf79cu88+NEWuVuwBeOWysG7HVlcu3QVcfUXlMtzLWyhZ5uS7lPmzq7Wqa&#10;9xyZ4NE0GjoA3GWaAaRm0Mnf8BBm2zbft5+9+tTD86/9hIdo03iUdl/OALibcGM4AOD46ff7unz5&#10;ss6cOaPPfvazeu211xS//PLLv/Hkk0/q3Llz6nQ6Go/HEx1bZDthnnwmglRf+NVt0rjh44KslWZg&#10;qR4KK+z8r4dEc1dok1d+4YVieAd/2CHshcGgZkZMOFyaf61XBZ2qMhflXefjck6NUbkv+rL59fYX&#10;vW79hsPBxPusDxpVHcP1cl2d+MCFy/bww7dNZgv4YE40UZ/hNnEZO2MXZig7Qt37TNkJXJQBEz//&#10;Vlz9XXIZIHGUlNvOZQGNRmONRqPyrv16LqumukPeKi2Hx/LDfvksC5/h4Kq83j51wKTu5J74fxQO&#10;8ReV88+Egbtwm7tOXzfEWVF1uvtAgdu29TZ3nc2T9RhFVSMs180N/+gDDj67xWVW1AGQsH25wKGf&#10;syyqhhAsCjc8mA/a+KHd3JBnvoO7DoD4Oip/qwITvlx1260zMfwwh3UA1G8fXyeaaK9+eEr3+lhx&#10;mTHil9f88cO+hdlndTaOlZtXKlZR5OV8SVEZ1BsrDPBaW0yUw1q3T8Tx5Jw7PuuuWmdb778+WBPW&#10;xTgfBdl44b5RyGeeFUVRzQMnqdqePhAXZu6EAcYwyy/c5uE2iiI3fKZsnX3p6qp+fVj2epg3q6Kw&#10;SlIfiKvbfXgcawbLwu3k23SY2RfOuVdnW/lA1WSWqNt+PkvIBa3csSCv1i3cL8IOPj+c6mg0rsoa&#10;zt1Wl99nIhXlsWT6cEhhFqHfb+t26Pe1+nvIZ8SFx/Zw/X1d+YB03fbDoVx9Rli9rv74XM9XVYU1&#10;y3bi20RRHr/j6rgSDjFbBUVtuO2iiW3htl+hNE2revDzn7l1nDz3q4e3VNXW/ffS5E0RmtgOuDPC&#10;85DjJvzeC/fPWWU97nfCL/znz3j/rOUfxdo3z6cP8tqjcpCgU7MsB8tw8u8Jb3xpPneA8mlyvwof&#10;D/T5M7bgvNv33Y763R/1AwDAYkqSRIPBQJ/4xCf0Yz/2Y0rOnTunhx56SJ1OR2tra8rzXKdOnZJ0&#10;gKEZgCMWzinWDPoYY5Tn9cVZnhcTF3zjcV4OdRRVrw2zJWyQ2NQ8ufUdkH6eknB+I/9636E7mXUS&#10;ZkS4Ts5wjqjws/IiVxLVw++Fc/eE69G8sA0zI/x7wuGmfKfotKE/msN3hR3s4et9p+p4XGdaNDv+&#10;JVsN5xUGraxx5UrTtApiS6qyqKrPV53xUmfK+M/KNR5LaVrXXVh/VZUUUpJkVbk7nax8vw+81EEP&#10;V/6inK9Ku5bbrG9fN34upmmdqq5T2Zbl8e+fDHDVr1dZDp91NPkaXxb/OmM00e4mM19M2eGfTMwb&#10;5eeQsVZKEld2N79MK9iO7jV+zpawfGGHtCSNRvlE50/dseLWNjJ12ZoBinAOrGantPu93PZBUMer&#10;O/PrQNsuplCWtiQVE8EaVw9xMHTe5PNhQM9lkZiyruvnqzsIq+DKZPA1bDN+H/RBIv/38XgcDMO5&#10;u0PKBzSa/PNJkmg0GlVZfM2yV0NgRqnicphFV2cu4NEMkEu2HALT+jBsUA5TbccwOGEamULNUwIf&#10;8A0DZ5MBp3r9fP36QIgxSZXJFwaUwoCOm4vNB1R9eeJqnwkDe8368/XghvKrj1tuKMzJIfTC9QmF&#10;88D7Y2S9Labv575d++frMtXHFRdsjoL9YLID089/Fc45t3t7+v28Hi4wz8MhSDXRVprzVkVR1Jgz&#10;K67W1//uN1+4Lv6Y6rbT7mE9DxpQwGzTzsEPE6g57kGdW/38cL+f1ul+q9cwt1p/t7r8W63/mfUb&#10;3EzTPP/x52iz3n+r5dsvK2jWTY+3Wv9h+5nGH4enZTH555tB1PDY598/uxyTx+36s/Z/3143UOz3&#10;/OSL9386nMP0Zvave/07ILxxZ+r+dcTHj1mOuo+neV4QfubkDaQ3V77j/v0Wmnacu9Xj/3FaPwAA&#10;vBdffFGPPvqorly5olOnTrkEhBdeeEFXrlzRyZMnlSSJTpw4IUm6evWqlpaWJjr9geOlUBRHcqPX&#10;1cNwSdPvrJ28a7E5l9Pk3Yye78wL72Jvnsj5DsPJTvPw8+tggu9w9U/4+VjC9xz2pLz+/Dp4td+d&#10;57svenzWxf4dXM2MM5VDqYXDalXvC7IapPri3r/GDS9ny+H14qCzebLj0nf2h+8NL84PkofplxXW&#10;ibWq5s8KXlkt1z/6oFu4bhPtIKi3sH78/yc33+4h8sLnfdCp2QE9bX0m/2Ala1zxfd92+eg2U+GG&#10;XjOFZCM3RJnishN936rbFSi6mWuYvdbFBwAUzCnm/36rblend7WIKQE5Y6RiPFmBzX04DBD7Rz8f&#10;mKRy+L7JoPBEADcIBIWBR/96H4w5OD8U4u3JYJ5sy+Fd22ZyX2sEd8LAx0TpGp2AzTbXXI4/Pk9m&#10;KYX11wx0Tpahubxpr9t//fd/bnZTbgbyJ9v/aDSaGsTxr4/qCdSmrl+YeWVMXV5ftoPuauG6TPtu&#10;nfzcye8j4GYddacojrd5b/+9gk3Tbgi7G+0XcAJu1VEHlY4TzokAAPeKixcv6rXXXtPKyoqGw6G7&#10;Qfb+++/XhQsXZK3V2tqalpaWtL29reFwqNOnT8+7zICk3R1ddce+f953ioWBFBt0hNbDSrk/uGyG&#10;8t5t/ynyGSa2nN9CSVR17sWRZIythogzE+VqnEj6i1K5TtGq79oE77Eq58SZNK0jd1a9hMGnybva&#10;7dSOwfq9QapJ1SHt18dNch92VNbPuecL5ROdvM318Nku4dBiUjAMWV7fqe+GdgqXVSjPp98FW3XS&#10;zwyKu+0ZVZ2mVjKFCmtkClMNF+bqaffyx+Ph5OdFURloK4NecT2vT+SzjIL/27LejKlr1AUwyo7k&#10;qA40+X8KXu/mjvJ/t/WcUn57GFdPbgIWGzyWkafqeVM+Kvi/qjnF9lJ/nq1XpPrw3fXV/H0vfh9t&#10;BiOb2znM9JhSujIAs3uYm2YQZNc79yxjuA9YSWU242Ti077lmxY09oGiOujksqLiyM+h1QzU2F3Z&#10;O+HPwS9cJ+vXfZbkh+F06+faSHNOuTp6uTc/J1GZQFUt3+8j9efsDkxIdfZO/TMZhHFDv0XV++v1&#10;95lUdSDfP9bDPUqSrfbtsKNw8kaBaeuvMmA1q1NjMmA6vX6qtZ4aoJl244PnM0XDjLndbaHY1Xbq&#10;52ywPZr7bLh99hIO82cnfnd13MyEm9yP6WA53u6W7dMMyB50vW51/e+mTtF5mPa9HwatZ9XfUWdC&#10;zVpm8yapaTcG7GdW65v2WRPv3+NGnapcM5Y/y6xg091y/LhXHfXxa1r7uZ3Bl1sNWt1pt7s8x239&#10;AACQ3Pn59va27rvvPl2+fFnGGCWrq6va2NjQiRMnlKaphsOhsizT8vLyvMsL7HlSOb0jOeyAnJzT&#10;yb/HZc/UHbGuU3DyJLh5guw7jJudepOdl3bief/YvHN/98WhmyjeP/pAz0Efw/e5zse4XCf3vB8K&#10;yU9a74aacq93Q3oUU+tyrw7u3XXkO2Z9kMv/PVJkpMJKeT7UeOw6dd0cUn6IppH88Ex1RsP0zum9&#10;zD7nnixvmD0iuU7TaR2l0y6Kmts3XP5emsOH7d7+Kpe5dwdD+L5mO6wDpkVZFv8YBmWjqg2onIfq&#10;MNcqB7vb1bW/yfZpG+3aTjx/kAva2RdVvm6iqt0bUyiKElmbl+vc/Pw8KO/h1MPslcePuC5nvS0n&#10;syr3q7fm8Dz15xTV0Dy30uGz9/Fz72yVvYLU0zSHBA3fb4zReOzn1pp+fJxW1mmBmPDv9Q0H0dR5&#10;nMJMxGnDb4XLbe5zzf1ulmnD+h2mLt3bfbus26drQ3kZdK/n3vPt1h3H86pep3XqTKvzaeWbtq7N&#10;9utf1xxGc6/6orMdt8PNBh1of85ewd/b1Vl5O+t5HoHqWZ/VvHlrr/PhozLtGD7tWD/t+dtRtltd&#10;xqIFBXB0pp1r0D4AALj77Ozs6OLFi8rzXGmauukinnnmGcVxrPF4rOXlZQ0GA6VpquXlZW1vb6vT&#10;6cy73MCepg3JHp7I+rl9rPVDuuUTQaQkqTtNvWYHZvOirtn5uX/59u/Ydhe1bn6P8i/libb7mfF2&#10;1Z33UfD/OrvAdY6biWCQ7zQP62Gvk/u9Ak8TnenlUG1SJNlosiyFG0ItH1vFiZFRrDiKpNgNrefv&#10;4Hf1rKmdyNODNYcbPq1+6e7g034X7XtlstQd37sv+vfqVG+Wvf4cTaxr+LrmssL5uA7Ct9/wPeH6&#10;+UyyvRysnifb7ORPuAxf9749GkXR9DudD863NZ/pUv/NBbz85/pOfVOWNyrfk0s++GRM2X5Dvnyu&#10;/vwxxGcqtdrtqZ0804K2vh7q+XPcHGPW2ont5IfQ8wFLv0+EGVKSP3YccB+YFmAL1vVWOtKabfcw&#10;72/OeeGPBVURG8fc6cPv1fUbvsZaOyNTbvecA4dd972+C8JtPbs918dMY/zx3AWI89xniKqaY8ll&#10;7M7O6NgvcN18zbRjzX7rPO1zw04lOouA42PWzQ/ztNdNBs3vgnlofv5+54pHUa973Sww7XUHfS1w&#10;J027KUa6PQHreWQ6AgCA/a2tren06dNaW1vTt33bt+nq1atKfuiHfkj9fl9bW1tK07QaDivs7ALm&#10;ZdadmtVweXsIJwIuikLj8bixzGhXh1x4t7yfM2S/AEKzfGFQZloH3GRnoP/dZ1yFQ/35TnSjusN8&#10;2mMd5PGPrrj18+HcSz4w5TrSi4mL+7DcYad5M3DhXysTqx4OLpaJzK7JpY1iGVOUj+65ODayNlGS&#10;1JPbF0VzO/i6mpwvq66XMJg0XR2IaL5/d9bFtIBP2Gntn/eBKhcs2P/zXZDIBz7r9ubqfP+7j5tl&#10;awZCD3p8nhakOminxEGCEfXfm49h+514hySV9Wcaf6tfdZDO6zDI1Gwn9Xvr593fp79+Fl/nfrjI&#10;oiiUpGk1nKW19Xo195/wx80P5+YyszOOX2HAyQe9/LbM81xxvP/wkvX+NPl3Y4yqoRf3mBPosPYL&#10;ROwXtJ722r3uit0rCBs+Xw3dWRRqTwkKhsvw82U15+ubFmzfz7TvkGn1svt7JArKF5fHq7j8HvDf&#10;TVEZiPRDNar8/96dndPWddpr9uoACt/XDEyFbXoaOjwXx6xOuXlvy9nH//3b76z33+r6H/dOzVnn&#10;z7da+qOsv4PU7a3W/0Hbl/+sg5zTh+W6HfvPtPPSvW5waZb1dtnrpqCj3r9wtI76+HXQm2LuBdPO&#10;xQ5z/Jm+zP0/8x6rYgDAMXH27FkNBgOdOXNGH/zgB/XII48o+cu//EstLy9reXlZ3W5XWZZJchNY&#10;j0ajORcZcG72Ts1mh1mYueQCLbuDKWHQKezkn/bY/Jz9Pn/aa6011ZW/tZLsZCeKiWadlO7+3QbL&#10;i0wka4ysXxcTKzKSTCRrRsrzYurdnGF9NYXbwnfaGjNtfg+XCZQkmSazYZw4Dutvd9ZCc938eh3m&#10;RDp83+TffRBg9hCC09pQPTyfkbVR9btb7yh4bvJzw84Bl7ngl+2XPz3gN9n+pclATnPenPo5H5Sd&#10;7DSoA651AObm2GLv7TGxvcJ6sP7H7Hrv5HaevaGrkG3Q5pv7wdTyTPwyjZvbyfjx88p5i3yAohn4&#10;a3YG1UHJaOJ4Ubc7t9QoCGqG7czP4+MzcaYNJeeHW5N88GhaBfmsn2Z79kHryc++3W7mmB3yQd/m&#10;PuDr0s95NFkn2rUtmsfqMBuqGSw6TEeM3y6Tx4Rooiyhqcu39dyEkmQUyZQ3ICRx5jLjokSRceF8&#10;f0xXNN7zTt9wXfbq7DjINplWF2F9NTtX77WOpEV3t3QKh23xMPvvUQedFqX+5qm53cLv0ln1e6fq&#10;f7/P2eumhtvx+YcJXt3OQFdzmdP2rb2uD7A47sT+s9dNMbcj4HXcg/5e80a08Kap/Rwo6LRPFex7&#10;ecdXEwDgiNy4cUPr6+taWVnRl770JT355JNK/vVf/1Wf+tSn1Ov1dO3aNY3HY913331K01QnTpyY&#10;d5mBfc06KYvj+vmwA9j93/3d2lzh3EpxbMoMAt/J6zpofbZQUYwVRe51eW4nnnd3p+dywyTliiK/&#10;nPr5yeyCsnBlH7Atyv74wmUiVPGFPRKd/PPN19nCnXBGVUwrloms4sj93XdCu7ooZG1UrYf7f72+&#10;0+eUCgNnPmgy2Y9vy85Ul9Xk5/aZlOe2zPpwr3X1Nj0ecKvXP5Ody6orq7F+9dxAfh6kImgfbvuH&#10;ASB/4V0FEoL/53k9fJcPUkwOa5jsqjdp7zlZwoBFvb32X+f9OnXc8HZ7L2PmNZ2PI85on82/20LS&#10;HuXfK1C45+fLLdfWv0rWtXMT/L9Zjok6t/sPVee3l2vL07NgmoHLOujkgom7g7t10LG5nDBQ1czC&#10;kdzFapLsn+VUrZcpykdbP96mK05XD83jms/SyVUf96YdHyc7rWZl5YSv9XUyHA4VRZGSJFGSJFV9&#10;+QxVP2eWX0bzc6Z1EE4L9O7Fl8kHnsKyHqRDbiK4Xu4v/pBrIqssyxTFUhKbut1Grt0UNp1Y1rRO&#10;x2bwKcxSupkOpWmdkHvd/Y/j77h32h11m7rV9SfodLTmHXTaK8Nn8sa1vT9nZqfxAT5/2jngnTJt&#10;nff6/pyG9n+8zXv73c798yiWf7v5fSa8QelWl+d+MeX5feNR9XnjrkcAAI6IMUYPPvigJOnP/uzP&#10;9Ou//utKVldX1ev1VBSFWq1WNdRev98vh+/Z/04M4CjNOik7zDmby1RotmcfCGl2mhYKg07u5NX9&#10;3w0J5/7vsnXC7m4bdGab6m+T2Qhh8CWqX6q6o9z9+SZOmH3HZbCaLog2ubw4kWIlksYykS0jR4Ui&#10;44bIcyenhaKw537KSWsc3EoVN7ZFXAa3ImOVpUGnvi07oWVdZ2pYfKObWu29TAZ0mgv2AaXw/+EZ&#10;ud/uftv5CwU1OsAnlxr+3w8fKNWBvjrwuXt4Pl9en8UyGAxkjF+OVVGMqwBGPbTYrLvlJh8nn9u/&#10;sg98zWZ2P5o9njdy7W//IM8BP9e/Ptp7aROB2UZ54jhV2cM/9bPDYIJ7vZGfgyfPrbLMB36sbDGu&#10;XhcZKYpN3b6NFGeTQaLm/hJqBsjdZ8e7hnt0gbBYYRsIMwjd78FxrQoiV5+0dyF0kIv2er9oPtbH&#10;zcnjnws+2V3beFa2zLRATrvdrn6fFiiaFpir62z683t91l4O81r/+fXvzSfLtpMZSVPKZiZft9dy&#10;p33mrTzvpelkoOu4dercbY57/R4oG3WPrL+jdpBMjIMGvW/Wndx+046fs25MMFb1cMjNslopmlX+&#10;GZn4sxwm+D0t6DFr+95q/e81hHGYcXu7PzNUnx8H1xi2vimnCMrRLEtRFLd8/R6uS9hZXmfrF7va&#10;XfieRc+EOticvPs7zsfwaXMWh9vxKMt+O5Y9KyjaPF+Zl+a+MStY7c36LqpvgIxkyjuSjPF31AV3&#10;1k25PgMA4KgsLS1pfX1d/X5fb3/725XnuZLt7W29/PLL6vf76vf71QXiYDDQaDRSr9ebd7mBO2B6&#10;x+nRPs7/giyOY/khuPxQYuHcT1V5zZRHe5Dy2xmPx8XRbr/dQ+QdbHiJZqdBmKVw0A4/zDJ7MuJp&#10;2SOHDTbMz+45326/xTz+Afeyu+X7oZmxeKcy7+6W+puXgwaN9sqoPO6ZGLgeZUAAACAASURBVLfq&#10;uJxf7Hf+Om17zLvecG+YdXw4Lm72+m+W+jrQ74vh4/GrBwDAveHGjRva2trSysqKrl696kboeeyx&#10;x3T27Fmlaao8z7W6uqooitTv99VqteZdZuAOOB4XdvPgM2r2OlE/7sPv3B5Ht/33GiosfNyPv1O5&#10;uZyDXlgdxwuwRdKsv3As9sUJOh21+dXBfkMcAtjfou8v4Tx3oZs5Lt9Mp+Wi19+8HXY7NYMd93rQ&#10;6ajPzw9z/nong4G4feYRzL1dprXBeQxDuZdbvf6bZa95pY/DugMA7l29Xq/6Lrpw4YKKolBy7tw5&#10;ff3rX1e/31ev19Pp06clSVtbW9rc3NTKyso8ywzgCHFyerRmDT9yUM1x/Q/7PtyacJiVw2Sa4eix&#10;HYCbs+j7zrQ73G9lnZrDiR3m9cfRcS/fQc2rQ/W4199Rl+92nb8uqrt9XffLuFmkdT+uAZdZ+8+t&#10;Bo256Q0AcBxtbGzIGKMrV67ove99rws6ffKTn9Qjjzyi69evq9vtSqpTou6///45FxnAnXZvZDfN&#10;x61cEE2bc+I4XWDdjfa6KKfej4fmvFcAcDvQoQdM4rzn7tO8oY0bqo4O9QoAuBf0+31JUqfT0eOP&#10;P64kSRT91m/9ltbX17W8vKw4jjUcDmWtrQJQAO5+fszp5g9uze2+O5Rtcuc159Fq3qm43w+OHpln&#10;wL3pdt89frcdS6Z9dx3m56jN+v68179H510vN3v+erdst3nvH3fSIq7TcW9ns/afo2pfx71eAAB3&#10;t/X19er3L3/5y3r11VeV+CH0xuOxrly5on6/r+Xl5eoNDK+Hu9u9fjerW39jws6a8GR1sS5CDu9o&#10;t//tDjoddnmzLjwW7SJzXvaa2wnH6/i533AxACYt+veDz0ZqrocfDvUw2Uo3s66LXn/H3ay5LI+6&#10;/o/79j3q8t3s+eZxmlcHsx23uZAO6mbnur1T7vSQlOx/AIDjII5jXb9+XcvLy/rGN76hc+fOKfnm&#10;N7+ptbU1SdK5c+ckSa+88oqWlpZ08uTJeZYXwB3ECertdzvrlO1zvFhrGYIJAOYs7DSdNgwtjqdZ&#10;5zR+TpRpc3fdC2at61G38cPUNfsf7rTmceG4HR/uZFnY/wAAx0Wv19OlS5eUJIkGg4GiKFJy5swZ&#10;pWmqVqulwWCgVqul06dPazQaVf8HcO8gUHL3oP6Pxp0aioTtd3jUGXAwd9O+cjN3ld+uTBAcjTiO&#10;933+qOv/uG/f41S+O53VgdtrEbfbrOPDoruZ77JF3I4AgLvLaDTS8vKyhsOh2u22rly5ouj69euK&#10;47j6ohqNRkqSRMvLy9ra2ppzkQEAAAAAAAAAAHDcvPbaa1paWtLS0pK+/OUv68yZM4qeeuoptdvt&#10;KqtpNBrp5Zdf1ng8Zng9AAAAAAAAAAAA7PLwww/rtdde07Vr1/SLv/iLbrjs//qv/7Lf8i3fohdf&#10;fFEPPPCAut2uxuOx8jyXtVbtdnve5QYAAAAAAAAAAMAxMh6P9frrr+v8+fNaX1+XJEV/+Id/qP/8&#10;z//UI488om63q52dHSVJojzPCTgBAAAAAAAAAABgl/X1dZ0/f17b29t69tlntbKyIvPVr37VvvnN&#10;b5a1VpcuXVK73dbJkye1ubmppaWleZcZAAAAAAAAAAAAx9DLL7+s8+fPyxij7e1txXEc/8Z3fMd3&#10;6Pr169Xweq+//rqGw6HiOFaapvMuM3C07Jw+18zpc5tudv2PS/lv1b2+/sCtYP8BAAAAAAC4p62s&#10;rCiKIn34wx/Whz70IUX/9m//pjNnzqjdbivPcxVFodFopAceeEDj8Xje5QWOnpnT43Gx6OW/Vff6&#10;+gO3gv0HAAAAAADgnvb1r39do9FIW1tb6vV6ih555BG9/vrrWl5eVpqm2tzcVJZlGo1GDK+HeweB&#10;p5t7vFvc6+sP3Ar2HwAAAAAAgHvSYDCoYktvvPGGJCl65ZVX1O/3NR6Pq+DTmTNndOPGjepFAAAA&#10;AAAAAAAAgNdqtRRFkSRpeXlZkpR84AMfUFEUkqT777+/evHJkydl7bwmuwEAAAAAAAAAAMBxtbq6&#10;qpWVFa2ururZZ5/Vzs6OkmeeeUbdbld5nkuSLl26pO3tbZ0+fVrr6+u6cOHCnIsNAAAAAAAAAACA&#10;46Tf7yuOY508eVJpmqrdbiv54he/qPe85z3a3NzUjRs3dPbs2V3pUAAAAAAAAAAAAIC3tramOI6V&#10;ZZn+93//V3meK7HWyhijfr+vTqejKIqU57mGw2H1YgAAAAAAAAAAAMDr9/tK01R5nmtnZ0fb29uK&#10;NjY29Morr2hjY0OStL29rfX1dQJOAAAAAAAAAAAAmCpNU129elVFUegv/uIvtL6+rujrX/+6Lly4&#10;oOXlZb366qvqdDo6deqUNjY2ZK2dd5kBAAAAAAAAAABwzGxubqrdbitNU73zne/U+fPnFfV6PV25&#10;ckXj8VgPPPCAxuOxhsOhTp48KWPMvMsMAAAAAAAAAACAY2Zpaan6/Wtf+5pu3Lih6Ed+5Ed05swZ&#10;pWmqTqejJEkUx7GKotDly5fnWFwAAAAAAAAAAAAcRzdu3FCv19PW1pbe//73a3l5WeZv//Zv7Qc+&#10;8AFdvXpVWZZpe3tbaZrq1KlTGg6HzOsEAAAAAAAAAACACXmea2NjQ8vLy7p8+bJ6vZ6if/iHf9Da&#10;2prSNNXS0pJWVlYURZFGo5HiOJ53mQEAAAAAAAAAAHDMjEYjnTx5UpL0y7/8y1pZWVHy3//931pZ&#10;WZExRnmeq91uyxijra0trayszLnIAAAAAAAAAAAAOG4Gg4GyLNN4PNb6+rrG47Gi8XgsY4yGw6Fe&#10;eeUVjcdjxXEsa+28ywsAAAAAAAAAAIBjaGVlRf/zP/+jLMv0wQ9+UF/96ldlnnnmGftXf/VXyrJM&#10;m5ubuu+++yRJ6+vryvNcp06dmnOxAQAAAAAAAAAAcJzs7OxoZ2dHcRzroYce0tramqL7779f1lql&#10;aapWq6Xr169rMBhoZWWFgBMAAAAAAAAAAAB2WV9f14kTJ3Tt2jW9613vkiTFH/3oR39jaWlJDz30&#10;kLIsU5ZlMsZoY2NDeZ4ry7I5FxsAAAAAAAAAAADHydLSkowx6na7Gg6HevOb36zk+eef15UrV/Se&#10;97xH165dkzFGJ06cqN7A3E4AAAAAAAAAAAAIffWrX9Ujjzyi0Wikf/zHf9SXv/xlJaPRSK+++qqu&#10;XbumdrutpaUl5XmuEydO6Jvf/KbOnz8/73IDAAAAAAAAAADgGHnssce0vb2ta9euaWdnR0VRKLl8&#10;+bKSJFG329XOzo7yPFen09Hq6qrOnz+voijmXW4AAAAAAAAAAAAcI6+88ooeeOABZVmma9eu6dq1&#10;a0pOnTql7e1tdTod0+l0qhefPn1akhRF0bzKCwAAAAAAAAAAgGPo4YcfliSdPXtWSZLY7/zO71Ty&#10;xBNPKM/zORcNAAAAAAAAAAAAi+jpp5/WSy+9JLO+vm5v3Lih8+fPm3kXCgAAAAAAAAAAAIvl1Vdf&#10;tQ8++KDMT/zET9gLFy7o937v9wg6AQAAAAAAAAAA4FCeffZZu7m5qWRlZUXGEG8CAAAAAAAAAADA&#10;4Z05c0atVkvJiy++qFOnTs27PAAAAAAAAAAAAFhAzz33nDY3N5VEUaTXXntt3uUBAAAAAAAAAADA&#10;AlpeXtapU6eUdDoddbvdeZcHAAAAAAAAAAAAC+iNN96QJCWPP/64kiSZc3EAAAAAAAAAAACwiJ5+&#10;+mlJkrHW2hdeeEGPPfaYmXOZAAAAAAAAAAAAsGD++Z//2T744INKPvShD2llZUVf+MIX5l0mAAAA&#10;AAAAAAAALJgvfvGLiuNY0YULF1QUxbzLAwAAAAAAAAAAgAW0urqqoiiUXL58uZrgCQAAAAAAAAAA&#10;ADiMtbU17ezsKFlbW1O73Z53eQAAAAAAAAAAALCAhsOhrl27pmg0GmllZWXe5QEAAAAAAAAAAMAC&#10;On/+vE6dOqXkqaeeIugEAAAAAAAAAACAm3LhwgU9+OCDMpubm/by5ct69NFHzbwLBQAAAAAAAAAA&#10;gMXy4osv2kcffVTmZ3/2Z22v19Mf/dEfEXQCAAAAAAAAAADAofzSL/2SHY/HSpIk0fr6+rzLAwAA&#10;AAAAAAAAgAW0vr6uJEmUXL16VWtra/MuDwAAAAAAAAAAABbQN7/5TaVpqmQ0GqnX6827PAAAAAAA&#10;AAAAAFhArVZLWZYpiuNYURTNuzwAAAAAAAAAAABYQGfPntU3v/lNRVtbWzLGzLs8AAAAAAAAAAAA&#10;WECXL1/WO9/5TiVPPvmk4jied3kAAAAAAAAAAACwgB5//HG99NJLMkVR2Oeff15PPPEE6U4AAAAA&#10;AAAAAAA4lKtXr9rTp0/L/OiP/qh9y1veos9+9rMEnQAAAAAAAAAAAHAoP/dzP2ezLJOx1trLly/r&#10;gQceIOgEAAAAAAAAAACAQymKwkZRJPORj3zEvv3tb9ev/dqvEXQCAAAAAAAAAADAofzqr/6qXV9f&#10;V7S1taW/+Zu/mXd5AAAAAAAAAAAAsID+4z/+Q5cuXVJ0/fp19Xq9eZcHAAAAAAAAAAAACyiOY127&#10;dk1RURQ6efLkvMsDAAAAAAAAAACABbS0tKQkSZS8+93v1srKyrzLAwAAAAAAAAAAgAX07d/+7ZIk&#10;s7GxYS9fvqy3vOUtZs5lAgAAAAAAAAAAwIJ5/vnn7Vvf+lYln/zkJ9Xr9fT5z39+3mUCAAAAAAAA&#10;AADAgvnCF76g8XisJMsyXb9+fd7lAQAAAAAAAAAAwAJ66aWX3JxOa2trWl1dnXd5AAAAAAAAAAAA&#10;sIBWV1dd0MkYpnICAAAAAAAAAADAzUnTVN1uV8nq6qo6nc68ywMAAAAAAAAAAIAFtLm5qW984xtK&#10;vvu7v1vW2nmXBwAAAAAAAAAAAAvoB37gB9RqtWQGg4H9xje+occee4xx9gAAAAAAAAAAAHAozz33&#10;nH3HO94h89GPftQ+9NBD+u3f/m2CTgAAAAAAAAAAADiU3/zN37Q3btxQcuXKFbVarXmXBwAAAAAA&#10;AAAAAAvon/7pn3Tp0iVFm5ub+trXvjbv8gAAAAAAAAAAAGABdTodXbhwQdHFixeVZdm8ywMAAAAA&#10;AAAAAIAFtLq6qq2tLSWnTp3Su9/97nmXBwAAAAAAAAAAAAvo//2//6dLly7J5HluX375ZV28eNHM&#10;u1AAAAAAAAAAAABYLBsbG7bf78u8973vtU888YQ+97nPEXQCAAAAAAAAAADAoXz84x+3RVHIWGvt&#10;1772Nb35zW8m6AQAAAAAAAAAAIBD2d7etp1OR+anf/qn7cmTJ/XHf/zHBJ0AAAAAAAAAAABwKB/9&#10;6EftmTNnlFy9elU3btyYd3kAAAAAAAAAAACwgNI01d///d8r6fV6stbOuzwAAAAAAAAAAABYQNeu&#10;XdPb3vY2JTs7OyqKYt7lAQAAAAAAAAAAwAKKokivvPKKkre//e06c+bMvMsDAAAAAAAAAACABfTk&#10;k09qMBjIWGvtV77yFb31rW818y4UAAAAAAAAAAAAFstXvvIV+5a3vEXmh3/4h+25c+f0p3/6pwSd&#10;AAAAAAAAAAAAcCgf/vCH7cbGhpKHHnpIWZbNuzwAAAAAAAAAAABYQGfPnlW/31fy1a9+VXEcz7s8&#10;AAAAAAAAAAAAWECvvPKKrLWKdnZ2VBTFvMsDAAAAAAAAAACABZTnueI4VvLoo4/qjTfemHd5AAAA&#10;AAAAAAAAsIA2Nzc1Go2UXLx4UXmez7s8AAAAAAAAAAAAWEDveMc79OCDD8qsra3Z9fV1Pfzww2be&#10;hQIAAAAAAAAAAMBiuXHjhh0MBjIf+9jH7OnTp/WZz3yGoBMAAAAAAAAAAAAO5Vd+5VdsnudKtre3&#10;dfXq1XmXBwAAAAAAAAAAAAvopZdeUq/XU1QUhVZXV+ddHgAAAAAAAAAAACygPM916dIlJW+88YaK&#10;oph3eQAAAAAAAAAAALCAsizTcDhUkmWZer3evMsDAAAAAAAAAACABbS+vq5Op6Pk0Ucf1enTp+dd&#10;HgAAAAAAAAAAACygp59+WpJkNjY27Orqqh5++GEz5zIBAAAAAAAAAABgwayvr9vBYCDzkY98xK6u&#10;rupLX/oSQScAAAAAAAAAAAAcyo//+I/bkydPKnr88cd17ty5eZcHAAAAAAAAAAAAC6jf7ytNUyV/&#10;93d/pyzL5l0eAAAAAAAAAAAALKDr169rc3NTyZkzZxRF0bzLAwAAAAAAAAAAgAW1s7Oj6Nq1a/Mu&#10;BwAAAAAAAAAAABbU5uam/u///k/JM888o06nM+/yAAAAAAAAAAAAYAG9853v1Lvf/W6ZwWBgv/KV&#10;r+hbv/VbzbwLBQAAAAAAAAAAgMXywgsv2Mcee0zmB3/wB+1jjz2m3//93yfoBAAAAAAAAAAAgEP5&#10;+Z//eXv58mVFFy9eFPM6AQAAAAAAAAAA4Gbs7Ozo0UcfVfLiiy8qSZJ5lwcAAAAAAAAAAAAL6PLl&#10;y3r99deVdLtdxXE87/IAAAAAAAAAAABgAd1///3K81zRpUuXFEXRvMsDAAAAAAAAAACABbS5uakX&#10;XnhByfve9z5lWTbv8gAAAAAAAAAAAGABfdd3fZeeeOIJmaIo7Isvvqg3velNZt6FAgAAAAAAAAAA&#10;wGJ54YUX7EMPPaTofe97n/7gD/5g3uUBAAAAAAAAAADAAvqTP/kTff/3f7+Mtda+8cYbOnXqFJlO&#10;AAAAAAAAAAAAOJThcGizLJP5+Mc/bvv9vn73d3+XoBMAAAAAAAAAAAAO5dOf/rTd2NhQ8uKLL+rU&#10;qVPzLg8AAAAAAAAAAAAW0HPPPafNzU0lURTptddem3d5AAAAAAAAAAAAsID6/b5OnjyppNPpqNvt&#10;zrs8AAAAAAAAAAAAWEDXrl2TJCWPP/64kiSZc3EAAAAAAAAAAACwiJ5++mlJkrHW2hdeeEGPPfaY&#10;mXOZAAAAAAAAAAAAsGD+5V/+xZ4/f17Jhz70Ia2srOgLX/jCvMsEAAAAAAAAAACABfOFL3xBcRwr&#10;unDhgoqimHd5AAAAAAAAAAAAsIBWV1dVFIWSS5cu6Y033ph3eQAAAAAAAAAAALCA1tbWNBgMlKyt&#10;randbs+7PAAAAAAAAAAAAFhAw+FQ165dUzQajbSysjLv8gAAAAAAAAAAAGABnT9/XisrK0qeeuop&#10;gk4AAAAAAAAAAAC4KQ8//LDOnj0rc+PGDXv58mW96U1vMvMuFAAAAAAAAAAAABbLSy+9ZB9++GGZ&#10;Z5991vZ6PX3uc58j6AQAAAAAAAAAAIBD+dSnPmUHg4GSJEm0vr4+7/IAAAAAAAAAAABgAa2uriqO&#10;YyVXr17V2travMsDAAAAAAAAAACABfTyyy+r1WopKopC1tp5lwcAAAAAAAAAAAALKI5jWWsVGWN0&#10;8uTJeZcHAAAAAAAAAAAAC8gYoxs3bih517vepaIo5l0eAAAAAAAAAAAALKDv/d7vVbfblbl8+bK9&#10;cuWK3vGOd5h5FwoAAAAAAAAAAACL5fnnn7dve9vbZH7qp37KXrx4UZ/5zGcIOgEAAAAAAAAAAOBQ&#10;Pv3pT9vXX39dUafT0WAwmHd5AAAAAAAAAAAAsIDW19eV57mS1dVVvf766/MuDwAAAAAAAAAAABbQ&#10;xsaGjDFKRqORtre3510eAAAAAAAAAAAALKDV1VUNh0NFm5ubMobpnAAAAAAAAAAAAHB4WZZpNBop&#10;ef/738+cTgAAAAAAAAAAALgp3/M936PxeCyzs7Njv/a1r+ntb3876U4AAAAAAAAAAAA4lH//93+3&#10;586dU/KJT3xCrVZLn//85+ddJgAAAAAAAAAAACyYP//zP9fGxsb/Z+9OYyS77vKPP+fce2tfenUv&#10;s3nGM+MlwY4HQRwC+UeKRFiiiIgEJQoJOAuQAAFFIEAEiRcIKS+CQAoIASGW8gJFgbwgElIi8YJE&#10;UVhEEHES7MzmmZ7x9F5d1bXXvef8X1R3T0/PjO22Z3y7PN+PVe6unu6qp7bTt8+vzu/IBkGgTqeT&#10;dh4AAAAAAAAAAACMoGvXrsl7r3BxcVHdbjftPAAAAAAAAAAAABhBS0tLmpyclE2SRMViMe08AAAA&#10;AAAAAAAAGEHZbFbOOdl2u63x8fG08wAAAAAAAAAAAGAEhWGotbU1hY8++qhOnTqVdh4AAAAAAAAA&#10;AACMoMcff1yLi4sySZL4hYUFHTt2zKQdCgAAAAAAAAAAAKOl0Wj4SqUi85a3vMW//vWv11/+5V9S&#10;dAIAAAAAAAAAAMC+fPjDH/bOORnvvT9//rweeOABik4AAAAAAAAAAADYl06n4/P5vMx73/tePz4+&#10;rr/6q7+i6AQAAAAAAAAAAIB9ef/73++np6cVrq6uqtlspp0HAAAAAAAAAAAAIyiKIv3bv/2bwlKp&#10;JO992nkAAAAAAAAAAAAwgtbW1vTQQw8p7Ha7cs6lnQcAAAAAAAAAAAAjyFqrK1euKHzkkUc0PT2d&#10;dh4AAAAAAAAAAACMoMcee0y9Xk/Ge++fffZZPfjggybtUAAAAAAAAAAAABgtzz77rD958qTMO97x&#10;Dj83N6e/+Zu/oegEAAAAAAAAAACAfXnPe97jG42GwiNHjiiTyaSdBwAAAAAAAAAAACNodnZWlUpF&#10;4blz5xQEQdp5AAAAAAAAAAAAMIKuXLki771st9uVcy7tPAAAAAAAAAAAABhBSZIoCAKFx48f1/r6&#10;etp5AAAAAAAAAAAAMIJarZYGg4HCY8eOKUmStPMAAAAAAAAAAABgBL3uda/ToUOHZDY2Nny9XtfR&#10;o0dN2qEAAAAAAAAAAAAwWjY3N32325X50Ic+5KempvTpT3+aohMAAAAAAAAAAAD25ZOf/KSP41hh&#10;p9PR6upq2nkAAAAAAAAAAAAwghYWFlQoFGSdc6rVamnnAQAAAAAAAAAAwAiK41iLi4sK19fX5ZxL&#10;Ow8AAAAAAAAAAABGUBRFMsYozGQyKpVKaecBAAAAAAAAAADACNrY2FAul1N4/PhxTU1NpZ0HAAAA&#10;AAAAAAAAI+jNb36znHMyjUbD12o1HT161KQdCgAAAAAAAAAAAKOl0Wj4Tqcj85GPfMR77/V3f/d3&#10;FJ0AAAAAAAAAAACwL08++aQ3xii01qrf76edBwAAAAAAAAAAACOoXC6rUCgovHbtmjY3N9POAwAA&#10;AAAAAAAAgBH07LPPKp/Pyzrn1Gq10s4DAAAAAAAAAACAERTHsdrttmwURZqcnEw7DwAAAAAAAAAA&#10;AEaQMUb9fl/28uXLymazaecBAAAAAAAAAADACCqVSnLOKXzTm96kI0eOpJ0HAAAAAAAAAAAAI+iR&#10;Rx5Rp9ORGQwGvt1uq1KpmLRDAQAAAAAAAAAAYLQsLS35mZkZmQ984AM+CAJ9/vOfp+gEAAAAAAAA&#10;AACAffnABz7gJycnFc7MzKjf76edBwAAAAAAAAAAACMok8nIe6/wm9/8pqamptLOAwAAAAAAAAAA&#10;gBF09erVYdFpfn5e2Ww27TwAAAAAAAAAAAAYQZlMRoPBQPbSpUuq1+tp5wEAAAAAAAAAAMCIWl1d&#10;Vfj2t79dcRynnQUAAAAAAAAAAAAj6LHHHtOP/MiPyHjv/be+9S296U1vMmmHAgAAAAAAAAAAwGi5&#10;ePGiP378uMKf+7mfU7FY1Jve9Ka0MwEAAAAAAAAAAGDE/OEf/qGuXbsm0+v1fCaTkSRWOgEAAAAA&#10;AAAAAGBfnHPeWivzvve9z09MTOizn/0sRScAAAAAAAAAAADsy5NPPunDMFS4sbGh5557Lu08AAAA&#10;AAAAAAAAGEH1el1xHMtOT08riqK08wAAAAAAAAAAAGAElctlBUGgcGFhQfPz82nnAQAAAAAAAAAA&#10;wAg6f/684jhWePr0aR0+fDjtPAAAAAAAAAAAABhB73jHO9RqtWQGg4FfWVnR3NycSTsUAAAAAAAA&#10;AAAARsvZs2d9FEUy7373u32xWNRTTz1F0QkAAAAAAAAAAAD78olPfMJbaxWOjY2pUqmknQcAAAAA&#10;AAAAAAAjKJPJaHNzU+HFixc1Pj6edh4AAAAAAAAAAACMoKefflqtVkuhtVaLi4tp5wEAAAAAAAAA&#10;AMAIKpfLGh8fV5jP51UoFNLOAwAAAAAAAAAAgBFUq9UkSeHp06cVhmHKcQAAAAAAAAAAADCKnnji&#10;CXnvZbz3/ty5czp58qRJOxQAAAAAAAAAAABGy7e+9S0/Pz+v8F3vepeq1aqeeuqptDMBAAAAAAAA&#10;AABgxHzhC19QEASyhw8fVpIkaecBAAAAAAAAAADACNrc3FQQBAqff/55ra+vp50HAAAAAAAAAAAA&#10;I+jKlSu6du2awkajoUKhkHYeAAAAAAAAAAAAjKCJiQn1ej2Fg8FA09PTaecBAAAAAAAAAADACGo0&#10;GlpfX1f4oz/6o6pWq2nnAQAAAAAAAAAAwAj6qZ/6KbVaLZnNzU2/tLSkBx54wKQdCgAAAAAAAAAA&#10;AKPl0qVL/ujRozK/9Eu/5Eulkj772c9SdAIAAAAAAAAAAMC+fOxjH/POOdkwDFWv19POAwAAAAAA&#10;AAAAgBHU6XRkjFG4vLysjY2NtPMAAAAAAAAAAABgBF25ckXWWtkgCGStTTsPAAAAAAAAAAAARpBz&#10;TsYY2WazqUKhkHYeAAAAAAAAAAAAjCDvvRqNhsK3vOUtiuM47TwAAAAAAAAAAAAYQT/5kz+pYrEo&#10;U6vV/OLioh566CGTdigAAAAAAAAAAACMlv/7v//zDz/8sMw73/lO/8ADD+jP/uzPKDoBAAAAAAAA&#10;AABgX377t3/br6ysyI6NjdFeDwAAAAAAAAAAAC9Lo9GQc05ht9vVxsZG2nkAAAAAAAAAAAAwglqt&#10;loIgUFir1dTtdtPOAwAAAAAAAAAAgBG0tramOI5lwzDU5ORk2nkAAAAAAAAAAAAwgiqViqy1Ch97&#10;7DE999xzaecBAAAAAAAAAADACDp+/Ljm5+dl/JCMMSbtUAAAAAAAL7fiIAAAIABJREFUAAAAABgt&#10;Fy5cGNaa3v72t/tMJqN//ud/pugEAAAAAAAAAACAffn4xz/ujTHDlU5bX6PoBAAAAAAAAAAAgH1x&#10;znlrrcwv/uIv+n6/ry9+8YsUnQAAAAAAAAAAALAvv/qrv+oLhYLs5cuXNT4+nnYeAAAAAAAAAAAA&#10;jKBOp6NvfvObshMTEzp//nzaeQAAAAAAAAAAADCCarWapqamZNfX1zU1NZV2HgAAAAAAAAAAAIyg&#10;KIrU6XQUvu1tb1OSJGnnAQAAAAAAAAAAwAg6c+aMkiSRabfb/jvf+Y7e+MY3mrRDAQAAAAAAAAAA&#10;YLT813/9l5+bm1P4K7/yK7LW6o1vfGPamQAAAAAAAAAAADBi/uEf/kH1el02CAJls9m08wAAAAAA&#10;AAAAAGAELS0tyVqrcHl5WZlMJu08AAAAAAAAAAAAGEGrq6uampqStdYqSZK08wAAAAAAAAAAAGAE&#10;ZbNZOedk4ziW9z7tPAAAAAAAAAAAABhBSZLo6tWrCo8fP67Z2dm08wAAAAAAAAAAAGAEnTlzRt1u&#10;V8Z775977jndf//9Ju1QAAAAAAAAAAAAGC1nz571p06dkvmZn/kZPz8/r7/927+l6AQAAAAAAAAA&#10;AIB9ec973uM3NzcVzs7OKpvNpp0HAAAAAAAAAAAAI+i+++5ToVBQ2Gg0tLGxkXYeAAAAAAAAAAAA&#10;jKDnn39ekmRrtZq63W7KcQAAAAAAAAAAADCKvPeKokh2bGxM/X4/7TwAAAAAAAAAAAAYQa1WS4uL&#10;iwoff/xxnTt3Lu08AAAAAAAAAAAAGEGvf/3rdejQIZmNjQ1fr9d19OhRk3YoAAAAAAAAAAAAjJZG&#10;o+F7vZ7Mhz70IT81NaVPf/rTFJ0AAAAAAAAAAACwL5/85Cd9HMcKO52OVldX084DAAAAAAAAAACA&#10;EXT58mWVSiVZ55xqtVraeQAAAAAAAAAAADCCkiTR4uKiwvX1dTnn0s4DAAAAAAAAAACAERSGoYwx&#10;CjOZjEqlUtp5AAAAAAAAAAAAMII2NjZUKBQUHj9+XFNTU2nnAQAAAAAAAAAAwAh685vfLEkyjUbD&#10;12o1HT161KScCQAAAAAAAAAAACOmXq/7Xq8n8973vtc75/TFL36RohMAAAAAAAAAAAD25ed//uf9&#10;+Pi4wvn5eTWbzbTzAAAAAAAAAAAAYASNj4+rVCop/M///E+Vy+W08wAAAAAAAAAAAGAEra+va21t&#10;TeGRI0dkDJ31AAAAAAAAAAAAsH/WWsVxLHvp0iXa6wEAAAAAAAAAAOBlabVaunjxosK3ve1taWcB&#10;AAAAAAAAAADAiHr44Yf16KOPynjv/be//W2dOXOGHnsAAAAAAAAAAADYl3PnzvmTJ0/K/PRP/7Sf&#10;nZ3V3//931N0AgAAAAAAAAAAwL48+eST/tq1azK9Xs9nMhlJougEAAAAAAAAAACAfXHOeWutzPve&#10;9z4/MTGhz372sxSdAAAAAAAAAAAAsC9PPvmkD8NQ4cbGhp577rm08wAAAAAAAAAAAGAE1et1xXEs&#10;Oz09rSiK0s4DAAAAAAAAAACAEVQulxUEgcKFhQXNz8+nnQcAAAAAAAAAAAAj6Pz584rjWOHp06d1&#10;+PDhtPMAAAAAAAAAAABgBL3jHe9Qq9WSGQwGfmVlRXNzcybtUAAAAAAAAAAAABgtZ8+e9VEUybz7&#10;3e/2xWJRTz31FEUnAAAAAAAAAAAA7MsnPvEJb61VODY2pkqlknYeAAAAAAAAAAAAjKBMJqPNzU2F&#10;Fy9e1Pj4eNp5AAAAAAAAAAAAMIKefvpptVothdZaLS4upp0HAAAAAAAAAAAAI6hcLmt8fFxhPp9X&#10;oVBIOw8AAAAAAAAAAABGUK1WkySFp0+fVhiGKccBAAAAAAAAAADAKHriiSfkvZfx3vtz587p5MmT&#10;Ju1QAAAAAAAAAAAAGC3f+ta3/Pz8vMJ3vetdqlareuqpp9LOBAAAAAAAAAAAgBHzhS98QUEQyB4+&#10;fFhJkqSdBwAAAAAAAAAAACNoc3NTQRAofOaZZ9jTCQAAAAAAAAAAAC9Lt9vVM888Izs1NSXvfdp5&#10;AAAAAAAAAAAAMIIuXbqkbrercHNzU/V6Pe08AAAAAAAAAAAAGEHz8/PD9nqnT5/WoUOH0s4DAAAA&#10;AAAAAACAEXTixAn1+32Z9fV1X6lUFASBSTsUAAAAAAAAAAAARsu1a9d8oVCQ+eAHP+jX19f1la98&#10;haITAAAAAAAAAAAA9uU3f/M3/fr6uky32/WZTEbdble5XE6XLl3S/Py8MplM2hkBAAAAAAAAAABw&#10;AK2urqpcLiubzWplZUXT09MKLl++/Mfvete71O/3tb6+rsOHD6vb7WplZUXGGIpPAAAAAAAAAAAA&#10;uEGxWFQYhur3+/qd3/kdPfbYYwq/973vSZKMMZqdnZUkLS0t6dixY7LWyhi67gEAAAAAAAAAAOA6&#10;772uXr2qw4cP6+tf/7qOHDki+9BDD+18Q7vdlnNOU1NTstZqfX09xbgAAAAAAAAAAAA4iIwxSpJE&#10;kvTWt75VGxsbshcuXNDi4qIKhYIKhYL6/b6stUqSRPl8PuXIAAAAAAAAAAAAOGjiONaxY8fU6XT0&#10;ta99TePj4wo/+MEPanZ2Vs45NRoNGWNUrVaVJAmt9QAAAAAAAAAAAHCTMAzV6XQUhqE+9alPaTAY&#10;yD7wwAOShr33JCkIAjnn1Gw208wKAAAAAAAAAACAAyxJEkVRpDe84Q3q9XqyX/3qV7W0tCTvvarV&#10;qorFovr9Pu31AAAAAAAAAAAAcEu9Xk+lUklJkujLX/6ySqWSwu12eq1WS3Eca3JyUrlcTkEQpJ0X&#10;AAAAAAAAAAAAB1AYhmo2mwrDUNPT01peXpZ54xvf6P/1X/9VxWJR3W53pwef916FQkFhGKadGwAA&#10;AAAAAAAAAAdIo9FQpVLR2tqaDh8+rE6nIzszM6NCoSBJarVaO231stlsynEBAAAAAAAAAABwEFUq&#10;FXW7XU1MTOid73ynGo2G7Pr6ulZXV+W91/j4+E6xyXsv51zKkQEAAAAAAAAAAHDQbG5uyhgj772u&#10;XbumSqUi+7M/+7Oanp5Wu91Wv9+XJAVBoCAI1Ov1Uo4MAAAAAAAAAACAgyaTySibzWp1dVWPP/74&#10;cH+nM2fOSJJ6vZ6MMXLOyVqrbDarTCaTcmQAAAAAAAAAAAAcNNlsVvV6Xffdd59+7dd+TaVSSfbr&#10;X/+66vW6oihSpVKRMUbtdltJkrCvEwAAAAAAAAAAAG6yurqqarWqhYUF/cEf/IEkyV64cEGDwUD5&#10;fF5BECifzyuXyymOYw0Gg5QjAwAAAAAAAAAA4KAplUqq1Wo6fPiwHn74YUmSDcNQExMTCsNQnU5H&#10;SZIoDEM55yg6AQAAAAAAAAAA4Ca5XE5BEKjT6ei5557TtWvXZM+dO6derydJajabWl9fV71el/de&#10;hUIh5cgAAAAAAAAAAAA4aLrdrpxzKhQK+pd/+RfNzc3JPvzww6rX65K001ZvenpaxWJRa2trKUcG&#10;AAAAAAAAAADAQbOxsaF+vy9J+tjHPqbl5WWFU1NTajabajQaqlQqKpfLcs6p2WwqCIKUIwMAAAAA&#10;AAAAAOCgmZ2dlST94Ac/0ObmpiqViszCwoI/fPiwFhcXFUWRqtWqgiBQkiSy1spam3JsAAAAAAAA&#10;AAAAHCTPPPOMjh49qkKhoH//93/XE088IfuRj3xEzz77rIrFosbHx+W9V7vdliQKTgAAAAAAAAAA&#10;ALjJQw89pEKhoP/+7//W5z73OUlS+Mgjj+jBBx9UkiRqt9vKZDIqFouStNNyDwAAAAAAAAAAANjW&#10;bDa1vLysH/7hH1a5XFatVpN9+umn1Wq1FASBSqWSjDFaW1tTkiQUnAAAAAAAAAAAAHCTUqmk+fl5&#10;SdI3vvENjY+Py+bzeSVJotXVVbVaLUVRpLGxMQVBoGazmXJkAAAAAAAAAAAAHEQrKyuK41hxHKtW&#10;qynsdDo7K5o6nY46nY4Gg4EqlYqiKEo5LgAAAAAAAAAAAA6i7ZVOY2Njw5VOjz/+uBYWFtTv95XP&#10;5xUEgcIwVL1ep+gEAAAAAAAAAACAm3jvFQSBut2uTp48KUkyly9f9keOHNGFCxdUKBQ0OzsrSWo0&#10;GsrlcspkMmlmBgAAAAAAAAAAwAF09epVHTp0SJJ04cIF2V/+5V/W2bNndeLECc3OzqrdbmttbU3e&#10;ewpOAAAAAAAAAAAAuEm9XtehQ4d07tw5PfTQQzpx4oTsj//4j+vUqVNKkkSLi4tKkkSTk5OqVqtq&#10;NptpZwYAAAAAAAAAAMABkySJJOnkyZP68Ic/rFarJfvNb35TV65cUafT0X333adyuaxGo6F2u61S&#10;qZRyZAAAAAAAAAAAABw0ExMT6na7ajab+o//+A8FQSBbKpU0NzenfD6/U5Wy1spaq16vl3JkAAAA&#10;AAAAAAAAHDSrq6vKZDIqlUpaXFxUr9eTbTQaCoJAQRCo3W5rMBgok8kol8tpMBiknRkAAAAAAAAA&#10;AAAHzNTUlHq9ngaDgcrlsnK5nOyjjz4qSVpaWlIcx4qiSHEcyzlHez0AAAAAAAAAAADcpN/vK45j&#10;hWGon/iJn1C9Xpd9//vfL0kyxqhSqWgwGMgYI2ut2u12ypEBAAAAAAAAAABw0GQyGbVaLRlj9La3&#10;vU2FQkH2i1/8onq9nqrVqowxCoJAktTpdHb2eAIAAAAAAAAAAAC2dbtdlctl1Wo1felLX5IkmXq9&#10;7iuVir7//e/r/vvvVz6fl/de1tqU4wIAAAAAAAAAAOCg+va3v60zZ85oc3NTzWZT9td//dclSY88&#10;8ogymYy891paWtL58+e1vr6eclwAAAAAAAAAAAAcNHEc68yZM2o2m/roRz+q2dlZhcYYLS4uamZm&#10;RmEYql6va25uTpK0uLiYcmQAAAAAAAAAAAAcNM1mU0EQqFQqaXl5WcYYhRsbG6pUKhoMBvLeq1qt&#10;anl5We12W/fff3/amQEAAAAAAAAAAHDAjI2NSZL6/b4qlYra7bZsLpeT916ZTEadTkfLy8saHx+n&#10;4AQAAAAAAAAAAIBbWl1d1WAwkCT94Ac/UKFQkD106JAGg4Gef/555XI53Xfffer1enr++ecVx3HK&#10;kQEAAAAAAAAAAHDQTE1NqdfrKQxDfeADH9DGxobM1atX/fz8vJaWljQ1NSXn3M7KJwAAAAAAAAAA&#10;AOBW1tbWVK1W9b//+786c+aM7Kc+9SmdP39elUpF1lo55xSGoSTJe59yXAAAAAAAAAAAABw0tVpN&#10;mUxGYRjqL/7iL7S8vCxrrdWRI0eUzWa1srKiOI5lrVWn01Gz2Uw7MwAAAAAAAAAAAA6YsbEx9ft9&#10;ee916tQpzczMyF64cEGSZK1VsViUJC0vL2tpaUmlUinNvAAAAAAAAAAAADiAVldXNTk5qXq9rqee&#10;ekqSFBYKBTUaDYVhqFarpUOHDqlYLGp1dVXtdnunEAUAAAAAAAAAAABI0vT0tJ5//nk1m039wi/8&#10;giTJSlKxWNTY2JgqlYqWl5dVr9dVLBYpOAEAAAAAAAAAAOAm/X5f8/PzOn36tP7pn/5JnU5H9sEH&#10;H9Ti4qLW1tYURZEmJydVrVYVhqFWVlbSzgwAAAAAAAAAAIADJooiLS4uSpJ+7/d+T2EYyv7Gb/yG&#10;jh8/LuecoihSv99Xs9lUGIaanp5OOTIAAAAAAAAAAAAOGuecqtWqJOnBBx9UEASyv/u7v6urV69q&#10;cnJS3nuFYahCoSDnXMpxAQAAAAAAAAAAcBB57xVFkTY2NvSZz3xGkmSPHDmi2dlZWWtVr9fV7/dl&#10;rZUxRkmSpBwZAAAAAAAAAAAAB83S0pLCMFQ+n9ehQ4fknFN4+fJlXb16VZVKRZlMRsViUYPBQI1G&#10;Y2dZFAAAAAAAAAAAALDt0KFDWlpaUhAEiuNYly9flnXOaWxsTGNjY3LOqdVqqdPpSJLCMEw5MgAA&#10;AAAAAAAAAA6abrcrSSqXy9rY2NCJEydkO52OstmspGH/vSRJVKlUVKlU1Gg00swLAAAAAAAAAACA&#10;A2h9fV0zMzOKokgXL15Ut9tV+P/+3//TYDCQ917lcllBEMh7rziOd4pRAAAAAAAAAAAAwLb5+Xm1&#10;221lMhm9853v1Llz52TOnj3rT548qVarpWKxqG63q83NTRWLRRUKhbQzAwAAAAAAAAAA4AA6e/as&#10;Tp06pR/84Ac6ffq07Oc//3ldunRJURRJkpxzmp6eVqFQ0NWrV1OOCwAAAAAAAAAAgIOm2Wzq1KlT&#10;Wl1d1Z//+Z+r1+spPH/+vI4dOyZJWl5eVqFQkPdexhjNzc2lHBn3Ou/9C/67MeZVSgLgteDFxpTd&#10;GF8AAAAAAACA28tkMpKkqakpffe731W/35ddW1tTHMeSpFKppFKppE6no/X1dVlr08wLAMAr5r3f&#10;Oe1mjLnhBAAAAAAAAOClM8ZoaWlJkjQzM6NyuawwSRK1220ZY5QkiQqFggqFgnq9nuI4VhiGKcfG&#10;vYyJYAAvl3NO0ksfR4wx+1oJBQAAAAAAANzLrLXKZrNqNptaXV0d1pTm5+dVqVQkSd1uVxsbGzLG&#10;qFqtstIJADCy9hab9lPE3m4zCwAAAAAAAODW+v2+xsbG1Gg0ZIyRc062VCrp2Wef1crKinK5nKrV&#10;6k7B6dq1a2lnBgDgZXkl7fMoOAEAAAAAAAAvrFarqd/vy3uvH/uxH1MURQq+8pWv/PH9998v770y&#10;mYw6nY46nY6y2ayMMTsbQQFpeLFWVy82MfxKfx7Aa8t+2ucxPgAAAAAAAAC3Vy6X1Ww2Va1W5b3X&#10;iRMnFCwtLf3xE088obGxMVlrFQSBarWavPcql8tpZ8Y97m4XjZhUBu4NzrmbTt77nTFm++P2mMDY&#10;AAAAAAAAALywJEm0vr6uJEn0pS99Sa973esU5nI5zc/Pq9lsanl5WUeOHNHc3Jy890qSREEQpJ0b&#10;r3Fe0u2md28sOjlJ9qaPXk7mhq8DuHfsHg92G44Fw8KSkfdGznk55+XdcMSxW7/ejNkuMhm9urWm&#10;W2cGAAAAAAAARsHCwoLuv/9+DQYD/c///I+mp6cVnj17Vo1GQ5VKRdZaJUmifr+vIAhorYe7zil5&#10;wVKRc7GstXLOKU76sgoURYFsEEgyGiR9OeMUKJDkZMxwFnl7lYLd+jiccHbyyXCS11ora+3tq10A&#10;RoDTduHGK9lZueT9sLDU7fZVLJZljdQfbI8DgZaXVnX16lXVNtY0MzOjw4fnNT4+riAwGiSxvE8k&#10;SdlstOf6Xrgo5L22CluxvPfDMUaSMX5nTNq9sioIzdYQNPx/kgxvQxBEqay0uuH+815BENywGmz7&#10;9uz+dwAAAAAAANy7Dh8+rOXlZU1OTqrRaMg5p/Do0aOSpF6vp0KhIElqNBqK41i5XC7NvHiN27uG&#10;Sbp5Stdae8NkrfNOzhkZ4+SNk7WSjJWXl5GV2fpv5zp2WmYNL8dsTZoOC05UnIDR5W7xudfOyGKc&#10;wjAcrtp1Rs5JLjFqtTpaWlrV5ctX1em0lcsWdN+0k/dG1krWhPI+2Ck8vZC97T+H57cLTMNMxvib&#10;vtd7L69EzhkFNtD2es/tAvveVn8HiTFmX/tiAQAAAAAA4LXLGKNutytjjE6dOiVrrcLV1VXlcjll&#10;MhmtrKwoiiKNjY1JkjY3N9nXCXfVjSWi6wuPtj86Y4bFouGZnTZZ3hl5Y2QCu+fngxt+Pk6GK6WM&#10;l6ysnLYngF/tNloA7jTv/c7r2MjsFJKHXzfK5bLDIomTosio76R2u63V1VUtLi7KuURTUxNy7sY2&#10;d9ut9q67XRs8d0NhaPjp8Ge9vLzbSrY1jm1nGxZtrAZxTz6QgiDYahHqZUxwYFYS7S4w3Xg7KTwB&#10;AAAAAABAqtVqmp2d1WAw0De+8Q1dvXpV4YkTJ9TpdOSc0/T09M43Wmt3Vj4Bd4PRjaudbs/KKBgW&#10;lMzwc2sDOe2dGB62t5Lxkt++dKvre7tcn/A1xsh4IxtSeQJGk5V069VIuwsk3m/v2SR1u12tra2p&#10;tl5Xt9NXsZRXLldQJpOTtWY4RrjtVn2J7M6mT/76hQ0/0bDgtGtl1d4MMkp8vFMIl7ZWW5pdiyx9&#10;Iu+snKysfal7Sr26e9e9UOEJAAAAAAAA97aJiQnVajXlcjm95S1v0aFDh2S+853v+B/6oR/SxYsX&#10;ValUNDk5qTiOdybmwzBMOzdew/xtVhDsrHSKExkTDPd0imMFChRGwfU5V3vrKV/jtxpW+V0X5iUf&#10;72pzFYiiEzDCvE9uaGUnabjCaOs13u85WRsqDEJ1OrGeu3hZ3//+M1q4/Lw6nY5OPHC/Tp06qZMn&#10;T6pUiuT81v5L1sv7RGFoJbN3jJLktwrZiiVpazXm7iK4lfdevV5PxgRbe8iFNxWdkvj6Re58fWdI&#10;8jfdtqHdRac7W3zau6fTdnvC2+3ptH0eAAAAAAAA96ZGo6FWq6W5uTk1Gg0tLy/LfvrTn9alS5c0&#10;MTGharWqdrutTqejKIooOOGu87f7z3t5L213vTLGyppIxtjtRQaKB1urEvz1k3PXT373Ni9uOMHr&#10;3K6VTsa81KVWAA6ovW3ezHY7OwUyxigIAlkrDQYDLS+v6tKly6rVagrDUFNTUxobG1cuF+38fBAY&#10;haFVGNqbijB7T9YEssZutcYb7huVJEaDQaI4lgYDr0Hfq9/z6vcS9Xteva5XtzM8dToDdbuxer1E&#10;g4GTc7tq5H5r4Nrhdp13e87ffaxyAgAAAAAAwF5hGCqbzerSpUv6+Mc/rpMnTyr8zGc+o5mZmZ1J&#10;uDAM1e/31ev11Ov1VKlU0s6N17CbJoy3z2+vJPDDwpD10s6krpeSROonsSIX3jjtulNoGrbdsnY4&#10;cWycl3NuOFEcSGGQkTWS4Y36wGvA9T2WpOHebl5eURQN29ZtDSudTkeNRkODQax8Pq+xsTEVi0Vt&#10;v7/Ce2l78c4t9yzyeweM4UqgOHbD35vdgfr9vvr9gZLEy211/7u+T9PWKiE3bFnX63cURaHy+bzK&#10;5aJK5dxwDzq7q5OfdlfPd3t1Cj+327+JwhMAAAAAAACCIFAul9PExIQ+97nPqdlsKvyjP/oj/emf&#10;/qkqlYp6vZ5arZby+bzy+bzq9TpFJ9xVN01m+q19mLa3SvFbE5tbH7yTEifFsVNvECtOrk/Feu+H&#10;+0R5f714teu8c8NeVlEUSRmnyBqJ9nrAa5IxgZJka+c3I7lkuNqp3+/L+0BRFKlQKCibzSgIhuOK&#10;5OS9lTHDMSYMX6gqbTXoe8Vxom63r2azqc1GS81mW+12R4PBQFGY3yo2GTnn5BKvJEmUJMP2fXEy&#10;UD4faWJyTJKUzUXKZLZajJrdu96luySTAhMAAAAAAABuZTAYqFQqqVar6aMf/aj+8R//UeG3v/1t&#10;TU1Nqd1ub03AZXXhwgUdO3ZM09PTaWfGa1xor+/XZIxRYANJRm6r6BRZo2QwbKU3GCTqdfrqdrvq&#10;92M57+WM1I8Hymazstaq024qSRIFQaDBYKDxSlmDwUC9Xk+Ji5WNMiqXy6pWQ2Wzd6995J3c82S7&#10;MLf9cXsC+KVOBL/Un9/7fZLYs+VF3HI1zC5M1t9dxgRbn22vBrpxr6NhK83hV4IgUL/fV71e1/zc&#10;UR07dkyTkxMqFrM7LTmzWSsZDfePC4LhKqmty0qSRNKwXV+SJOp1YwU2o2Yj0epqTWtra2o0mup0&#10;ekpiJ2uter2W4jhWvxcrjp3kh63/ksQrTnpqtWvK5kLdd9+EkiRRLpdRJlNRlDF7ik53h3PuhvFg&#10;9+e7n9u3eh7z3B7ef9KN9x1wUG0fl2w/X2/3/L3VscB+jzteap5bXebtvo47a+/4L9342HP8d/tj&#10;PO4fAAAA4EbFYlFXrlzR4cOH9d3vfne4T/hDDz208w3tdlu5XE5TU1Oy1mp9fV2Tk5MpRsa94Pok&#10;SDDcs0nDhU3OS92eU683UKfdV6fdU2uzrXq9rlarrX48UOydZIyy2awkqdXcVBzHW/uRORVzecVJ&#10;X0mSyBivcrGiqam+rAkkW1QxE90+2D5vg8QkCfaHotXdFQbBrr3enAaDWIGNNDY2psnJSQWBkZdX&#10;f5AojgeSiWStdgrX3mtnctZ7oyAYjk/WBLLWanWlpeWlNV28eFFXrjyvWq2ufr8veasgiBQGkbrd&#10;rlqtjjqdnuKBU5IkGgwGGsQdhZlEhWKkzc1DKpbympwcU7GUVRBmZa2TMbd6fvCceKluat96h19P&#10;27+7XqxAB6Rh+/m5+/yLFZL2fg9G10s9vti7X9/e58296oXuP+4fAAAA4EbDN1gP95h461vfqo2N&#10;DYUXLlzQ4uKiZmdnJUndblfWWiVJonw+n2Ze3AO232lrjZGR2ZlPNU5yA6nT7qvV6qi12Va71VW9&#10;3tDq6roatYY6vZ76PlGUzSgTRorjWK3WpgaDgTKhVRiGstbKuURGTlEUaHy8pzAMVS1VVSje2ef3&#10;7SZ08NrFY3xQ3Podx8ZIvZ6Tc9rZqzAMQ01PT2t2dlb5QlbWevUHfcXJQJHbfse/03AwipQkTs5t&#10;t/0cPt7drlOr2dPitRVdvrSo73/vnC5evKRms6nAhspm8wrDUEEQqdFoqLZeV6/X2yqAbe3/1G8r&#10;X5RK5ayy2UgbG/PqdDpKkmTrHejbq7R2T3xdX3n1QrcbQ7tXcux2p163u1cH7C5AsfIJB8Hu4sH2&#10;c3T3G2RutcJo9+nVWslBkSsdtxujGLuGbrUSjPsGAAAAuLU4jnXs2DF1Oh197Wtf01//9V8r/OAH&#10;P6jZ2Vk559RoNGSMUbVa3VoZwsE17iY3/KPOehm/1erOD/dtGgycut1Y9fqmmptttZsd9fsDdTvx&#10;1qmv3iBR3yWygVGnP1C321a/HytOBhp0pUwmUSaTkVciKykMt/9oDBSGGWUymVd8C3ZPlrzYhA7u&#10;PaxkSt+wveZAzWZb3W5XmUxGY2MTGhuvKJcLZAOnOHEKQyk+YLgPAAAgAElEQVQMray1OxOu1yea&#10;AtmtVZitVqzVlQ2tr9V14cJVXVlY1JWFa1pdWZNkNT5eUrlcViaT0/r6uhqNhjY2NhQEgarVMeXz&#10;eQ0GA3W6TWVyiUrlrCqVikqlknK5nIIg2FpdleyZ9N0uOFFoeqm2Jw13T77fydfc9nNl94mxHwfF&#10;3hUsL/U18GoXge7VY6e7fXxwr9yPd8vu5yTt9AAAAIAXFoahOp2OwjDUpz71KQ0GA4UPPPCApOsH&#10;10Ew3GOn2WzekUl54AV5Lysjs7W6zsfDL8exU7fb1frqmlrNnvr9gbwLlPST4SnxkjfKBJFymZy6&#10;3a4GA6fQDNvlDZKenJMKuaKM9QoCo2w2o3KhrGKuqEwmpyh85X+Q7y06bS8lDILgdj8C4FXi/fB1&#10;ubm5qZWVVfV6PeXzeeXzeWUygYJQMsYpCI2CMFQYbk0qGbf1817GBNrqqqckluobLV1ZuKbFxVV9&#10;73vPaH2toVqtJu+9KpWipqcnVa1WZW2otbUVtdtNNVsbqlQqGp8oaWZmRsYY9XodZfNWhWKkQ4fm&#10;NDMzo3KlqEwm2lrltLfgJO0UnPyeLyM1e/dCYaIXo+AgPE+3J/O999dXvW8V+w9CvnvF3W5DCgAA&#10;AODesN017w1veMOw09BXv/pVPfroo5qcHE6USVKv16O9Hl41xpjhCqedd7sOJyJc4ncVQyOZINLA&#10;Jhp+ySgMM8rmcxofm1Sr1dKgnygwRoNBT5KUz+dVqYwpDK0y2VDZbKRyoah8Pn+9KDS8upfNObfz&#10;bnfn3A0TJ3jte7F3Kh/0lU4HPd8r1e87WRtqo9bQwsKC+r1YxWJ5a883KUliBWEsY7Zvq5fzW6/j&#10;QFtFZCsbWMlL3a60sryuS5cWdGXhmi5duiSXWGWykUrlomZmZjQ/P7+zmqm8VFA2F8pYpyCUiqWc&#10;pu+bULlcVhAYhZGUy0eanp7UffdNK5fLbU24StZ63dhab0/BCS9qexy+m62Rdk+a34urNXB7aY+v&#10;e9vr7f76C+3bs3efsrudcfex0/b1H4TXz91+/NJ+fuzO8XLGroOS/27Zuzpwv3tdvdbvHwAAAGC3&#10;Xq+nUqmkJEn05S9/WX/yJ3+icLudXqvVUhzHmpyc3GnxA9xt3vvhxiu6/oedsdraDyVQqVRRGAxk&#10;XCDvjHwshUFGYZCRjTIaq45rfv6w2u32sCVVHKvbbSuXy2pyalyH5uaVzUYq5DKKokBRFKlYLCqb&#10;zehO1IX27uO0PXHCHgX3hlf6OO+eaLsVipevTBzHiqKMNjY2tLCwoDiOVa2OK4qirde/k1eya/8k&#10;N1xxudVKJ45jGQVyRnKJtL5W1+XLV3Tu3AVdWbiqdrutcqmqiYlpTU9P68iRI5qbm1MYWbXbbfUH&#10;TQ3ilmT6yuVyqlRzmpqu6OjRoxofryqOY2WygSqVksYnKsrlhu1AnaOVz52w9z68G5N8zg2fM3E8&#10;XKa7e0zgMUSatguh2xPme89vH+ffqij7ak6I7z6O4tjpznkpxxe3Wmm23+LKa9Wtxm/2bQUAAABu&#10;LQxDNZvNnX3Ul5eXFX7jG99QkiSqVqvqdruK41idTmfnj47td4QDd56V817em53FRt56GTtcARBl&#10;rPL5aNhuJbHyPlCr1ZG1VkEQKQhDFUt5TU5VVerl1Om01G235X2ibDajiYkJHTlySNlcpEIuUhAM&#10;ryUMQ+Xz0lYnvjtmbwFKcrr9Miq79e+7z9/OcAXGjbYvez+Tmm7X9b6WJ0NfeKLlxW/7S79/XniC&#10;zMmYFy7eJ/7GrGbPxb34pPXe27q/7/e7Jxlf4lzf7m8zt8ywnzx32naW4fUOV+xK7XZXa2vrymUL&#10;yuUyCgKvIBhOGlmF8jbZuYTdezcYE8g7ryQx6rSd1tc3dO35ZV1ZuKaFhWsqFSvK5XKamp7QsfsP&#10;6cSJozp0eF7WWjWbTbU7dXW6TcVxX5JUqZQ0NlbR4SNzOnp0Vp1OT2FklctFymaH922cOA3n/+xN&#10;t2cYSndwtdPuMWpnFNaN48Tex3f3+f0eH7zUMe/OeDVWkmwXnbZbq0rX95J6sdfv3ofxYExh7v09&#10;cbd/X9zu+l7sY1oOWp7bc27YPtSYQE5O3klOTsYHW6spdxeZtj9uvwlo7/HMnecleTM8OfmX/Dvo&#10;lbnFGHTbFe+7v3i7cK/kebr732833r5812tOt77M3e0Ndxf9Xnqr0Fd2/HHnXzev9NjvRsP7J7nl&#10;z92ZwtzLuT/u5O/Ql/tcu1OP262u/26Ppbe7za/29d6J67vbr6d7wYuNuy/1Pt3Pc/kWx/V33Cs9&#10;PjloxzVpjBX3glE7/t7r1fj75IW82r83do8dB+lxAG7UarVUqVS0tram3//939dv/dZvKZyZmVGh&#10;UNj5hlKppHw+f8MECnC3BEGkxEvGJzKB5Pxg2FbPGBWrGTmfUbbv5QZW8pG63a4SN1C9XlepWlKQ&#10;jVUoW5XKFa2v59RsNaTAqpjLKZ/PqljJqlTOqZAftqza/iPcSkr6UpDXzlzCVmc/Xf87cvjNw5UP&#10;ZitvuHM5zjl5WXlZBYFRJgjklKjdbktyymQK8luXcfNkih9e/g1/tNob/3mLkaQbWp64rW/w8ls/&#10;M9y75vokqNdwtUYUBbvexbx90cNMzg8neW7+w3lYCBzNjZOdrt8/N/LbM0u7Jgucbnx3tfGSjJPV&#10;VrFo577ZekewzA0PmQ2C4f5ikmwwvJztAkMQGFkbyPnhpLS1oQJ7vQjlbnGsZDScrN4uw8ZusJXL&#10;7nmchgd/3sSyxsh5rziOh8VYG0iy6vV7u/blc1uXuX3AMrwv+rGXtaGsNbKSvNtqu7Tzmhi2j5Q1&#10;OwsSE20/1xLJxQoDI7tr/yG/dZ+aXRN2t5qgGbamvDNvahg+NoOd2yVvZUyoQiGvTtvJ++HvN0nq&#10;9dsqV3KygWSDSJJTYKOd+yYT3VgotNbKSFpbrWnh8vO6enVJy0vrymcrymZKOnH8Qb3u9ac1Nz+p&#10;ufkpVapZOScVS2NaW59UvT4j55ye/s7/Z+9NliRJkvTMT0R0sc3Nl1hyi9yququ6MNU9hO4mwuCE&#10;BwAR3gA3HIADHgCPgafAFScQaA4zNBiiWQgYNFBdja7MrMrIJVYP3902XUQEBxZRFTU3j4jcqrIH&#10;IUQR5u5mpioqCwvzzz8z/5rf/e4hVVVx994dfvrTt9FZRpYp8jwVBTnOW+raoZQnz6VvTdOAcuRZ&#10;BkrRtA1aFV20QoxiEKa6OEHku3CbchqjvTqQGS/D53yQISrUt4r7ySX/NHXTUuQjAFrbopTq1njT&#10;Nh1pRYA7+X66vtUrlGZrbUhxpNkWU12Q7A6jI2Llg+/swIz9jZ+2nMA3ZON2fxVKGZRqB9Ei0eFk&#10;bbPT+eScCzF2PoyHQSstezCR5UopiUBwMg9GG/QNP/aWI9n38ltkgrlBHup9CRFc3iZL9K8ei23b&#10;7jnkOV/XKc/OcZebikNk+37pq+xrC17LOvQapX0iWV7lNJBoR6XUYJ/cSCEWxYbrL5WWVOuBeYvS&#10;vuuHj+f4LQ/pPN1+8Hhc2AbR2dO5ef3wVSlurPddTc6tbQBLdb3JiwzvwVohOCgUymiMEacT4T3p&#10;E+Gzcj2pbxc9UW7n+H4XyL0bOaVRJsfoDB31ESXPEPcCW44QHc6jKFf6udSD9R+JRn1L11vsiAcn&#10;Z6iMYeKI08l+xHd6WL+d5XrWWpxvu3WhVYbWfaRRut56p46mbQgkKlBa4yz4bzCqcX9vr+U450rJ&#10;tT2atm3I87w7G0QmKFInk9Y62eOvJtXEs6GX434w/v2zx/N/qH+8GpSNbffnhnKs7096DRV1ua26&#10;iDvPCKLcTaOZfPdcgx7dFMQ7+u8H8jJGxBqTk2UaT8tQEkQdXn7uM46k4+E6Hcu2Luhv4R3XviJN&#10;Yi8jwINquTnW/ededT7H/Rb7He+bvqbPlb6CC/1+WY7zRK/0Ip8h6C1K9ONetwx98Rpjen1B9m7U&#10;O3p56bzrFoGkeE9ryQ3vmzzF4Hli3c1dsjquoy6Vqfad3uPx2LYly4rusj6+k8j0NBIxyozYR1mX&#10;DutER4o6+PB8+2HtN79r6cT2mmfYH7I514JyKEy3532y1wd2jffYkPLfmJApISwH5x1aR9nj8CjR&#10;T8nFcR3GSXX69m1OJ3dDzgx/v73eYVw33VoJz9XLBjcoByBnQLF1vaGcuXm+DPvb6+c39/z34ZSP&#10;uptSQQ8kEjE93oNWhZx1LaBcX5N3MCbbz9W3bb2BLfv+Zrv9XNqWb2kk+Tdv/X3ivo/j+f0S6V6u&#10;fzvngr7rk/1hO33s+7Lfv33boc8Bu0kiyWs4cuLeSPV76NeFrLVoB93ENV7dXl/+Dm0Al+ivDt/t&#10;a9vtA+8U+DzYn/FM2NJtuv9uO6O6n8LrN7V/37Q37fY2n8/ZbDYcHR3xT/7JP+Hq6ors7OyMk5MT&#10;7t69y+HhYZdSKE238Ka9aT9YUwZwoMOB70P6lwDkTCYltgTXGJpaQIamqanrDVVlUNpRlIoiLxmN&#10;C5SCtm1wPkMpj9agjUWbcDiG67de45zD0CsFSZY/UuEbmb+x1gqAVuC1RnsBDsUGEiW/Y48SjQw/&#10;DCII/ZC3HOLPiuhKsKZ22vrbhvXwQBAQJrAznUbcAxFESYHZm4rZLkXm717qkNThdFN2qTAWXjmc&#10;C061JL2QD3CPHNyvNx4RHI53EFA9GrIa59sgR4Ux6wPDPOBcOAdeRaekC5FHDhPuHwFLlRj36b0j&#10;6B5B1RTc3lZ4PVHbisojnUPJe2i9R8UUO0qjtcK5sDYGeyM467yMlxg4ab98AIkjMJgChmG/f1/K&#10;S7cNXDeust8c3jus1SilaZqGpmkoioKiyIKDKrabhl9kESklKHTbwmKx4OzsgsuLa5rGsjfb48MP&#10;P+b999/nvQfvcOfujNleSZZDXbc4b3nw4D2chc2mRinF8fExy+U1v/zlLzk7W1KOHXkBzpcyXz41&#10;fjQ6MYq01mGhREAigijJuIf2jepy0KfdErBUB7A1/b4CesdRN3IvmcZ0/fWAYw+7dOP8Mszp9k6/&#10;+iPd/njV51/jYrc0wcd7J9OuujkwBIIiICCGm9zdqDAPqE4eDA1934OnyXiJ7N5+bo9zMqdZlhGd&#10;T71xAs6le7J/jU6eNOWW1posC2QL67o6Z0qpxKn5LYbWM/Ts3DifAnDojRyJ0fHu1XC9+OR1l2Pk&#10;Vfugc2yEz9OvG2t9N2a9bI0OGIV124b69r2FdBDHUsAt1Y2/znrQ0rnhWfJ629dt/bzt3JR/rXd4&#10;rwQOc+GsU4rSpHpD3M99n17qc/geWjLssjeC6hOdr/0YJI4gtf2zY9fE35z3dKwiWhhlmgpOhOHa&#10;slaccNZaAfG0xmRKDH4cmVbBVW/D3FnwCq9EK+wjyYZ9joBwFJEuqC5y1Kqd6/hVLS5FRZx3H85w&#10;IcQYY2jbGpOp4PCwfYxrB1oMnWOv2jvO2QAICgDvXQRHemdWLx8DENpd8pu4117WthdpvyfltGnZ&#10;FZEr8iyIoESeDmVqci0FuyPTXtKzDpzTg997x4JI/f46svpvJ3v1zizZH4F85Ps5i/f7YfT3b6+3&#10;3ayJFfcuJFKA7XHt1lPcH8mZbrTpyDFKgXfZli4azzpQundyOeewrqXMyqSD3X+D7ye/3XgepbY/&#10;OwSenbMC9vue+CB70oUzbevRu3Havk904qbz2t/De8jzHBWpLE7/4UskfBu97vfaXLLPeiVCzn81&#10;+Fwcd60jGbP/SrS5+88GPVdpbGtRQfY4Fx0nbbBPPGURSVmpEjNsw30z1Ot7/WT4fsQfqmot6yJZ&#10;P/GZRUa8Qs4oF6YxCzqMHUTxv8zh9H20nizlOmegrPfgdMogcEHk/Ak/Wxv139eXV6+Wly/HQ9N5&#10;+q4Ot5tyXG2Nr/z7/jjBux1PSg9thHimeuVeg5Dw+2zfAFNIlmbTNDewk+iQdc5RFFnypV1r+uZ5&#10;9W1br4f77tW5XmfqSwBEEFIHm/AmoVAlPw/brnX5Ayv5b9r/sO36+pqiKPDe8/TpU+bzOdk//sf/&#10;mHv37rFcLjHGdPWcvPdsNpuEKf+mvWnff1PR2dQp3BrvI0ivKEc5igzXwDI4eFrfog2Uo4JiVJIV&#10;Oc47VpslV4tLNlXNwcGc+dEcUxpUZsAA3uOsk5R+AZTLnQEdDJnE0Izgmzgj4qGi6A6XDhdQeOew&#10;LZgsslZNcPwoVMKUiN/7PpGcITATFZ+goHgE/AfAJCfR8Dl70LFXHt0NMO3HpGBst9uBv97xl9LW&#10;g/PJ98qCTywk791LlPGt63t65okfgjapE1DWtcdaFwB+hSUyoYbKJF5hA+NGd0pzdKbpTuGmezaJ&#10;HJGogb7dyoYL8+0gsPV7UFSnbKrOmJGH8WGc5P4O7xwaAQN8YhgLIBcV5chKcwEEG66zH7o55zBG&#10;U9c1m82G8XjMeDzuQIpXNa013kFdO87Oznj8+DHPnz+naRrG45J79+5w7/4Rd+4ccnCQMZagYfI8&#10;E4PJZ7z//vt89tlDrLWcnJxwcuJYr9eJI6Jnl0fRIIzzXaIiruWeQR9bZEJpnQ3WYRiJ+ETbT4ht&#10;HXXdAJqi6I3SDnT2vczbNT6R2XnjvcEeSgWs776zA+e5pW0hGIpEjt1kG8b+90jO7supwZu7weth&#10;uzmOQm7QQWZGp7Nj6JAeNmFdg7MWpbPOCRB7M5Tp/R+2/eE+oFapgypN91cURR+V6+SBfXeXaNT2&#10;UQgR4HP0jPksy9BqaHwpZV4CjKYPuvV7nMbBdL78OilIvfPCr5iybTlzg4EPtIGxe4Mh352P6Xd6&#10;oPfl0Q7SIsMYor4TnXvRvdJ9UuRqB1K/JmgYIsCGT9SD0On66BwKWEBhrTjkBYzKOlC3bVva1r/a&#10;qfg9NE8P2ND93M/7tuNpOH0pyUR334fXVLNUcDrFkCalwesu7azJwHlL21bgHbnJkahLFSLKzdCR&#10;EMgWHiVRbiYCGbvXoDHi2GoaqQcntUz77ry6RV0lkgR1cH6DtS1V1bJYXjGZTNjbm0rEddBPrbXh&#10;Jrpbc/051DuMXjp8IQI1AlCi7+oOFJMzLgVGE7R2J2BzG7B32/n1erp0F73gI3gTI9nZKT/iszdt&#10;H6mq1VCX361D7NBBvce5luFZbYlgUWSOxz5FkDHtx85nIUa7xPnqAeH+OjdHIn1w7w0vlTM3rvHd&#10;7IBhn3YN/s3ry3kWzqKQaQLSJ+kZ3qnK4ZyAssaITYTq9WX5nu4dtYkjLO2jC1FE8hm/9dn4DD0I&#10;7JPQnwhmKqXQIVI3kshM2Cdxz/ZXit+Nc+IH19u1WLU2A4JwzHQQniB+6sb3+vZtycV6qNLdONf/&#10;7rQ0ukl0M3kI62yX6aDfczGKSchoMU13dx1cAINVp+eBrEPnMpx3ic7YMnQkbs8boU/D2otdv7s+&#10;x79IloOoxxV5X5+9bdtON+zr9rHzerHvWmXdWKTkm22Cwg/V+hqUYrfKPSMRM46JnNNpExn/krNh&#10;oDN9U5l2+576puNxU773tvgwsqm/Z/r+9xNpdPvz3/Y0r2+3/T7a685jWA/JeO8iZ2w7ocJf6Qjk&#10;36i9XsR2f2+5V7znkNCsSW3/7eul8qsj0Qxu3xMiUozqu9q/b9qbdlsrioKyLDk+Pubv//2/L/Wd&#10;/vzP/xyAqqo6Q0prTVmWbxxOb9rvpXXKfIQug9BUSuNbj8pAO3CuxbmWPDcc3Dnk3QfvcOeOROe9&#10;OD7ly6+/4smzp0zHE2b7U95+5x1Go4I8BzTY2nZRfEppvO7FbH/uCHDoAwDU6/IWvAnGY+8oUEoU&#10;IzxonWN0TlGM0MSUSrcb1N5L/aoOalSRTdEfGkMl3m/9oU9BMxzP6Ox4BWjlNd637GY/vIyt9D1G&#10;qnznloZX++Rv0oah0HJwR6BEa411AQgMRqlHBcQHpPaF7qZjezS8B+db+tRhId6tw+hVogBonIe2&#10;kTRpbetorGM+3wMVvqkjWCMT6L2VFCAwSHfXP0twNCjpfwQY5S3f9UF+E2VFKdP3N65dpdABWFHe&#10;DdaCuqWQtqz5EHCuTAAvPN73a75fPirso/58GSo73775/lHlTglgJmPiMFkY99pSliXj8bgzoF7X&#10;SG7blqurK46Pjzk7O8Nax3Q6ZW8+YTzJyQuJDoryIobGK6WYTqc0TUNd10jUiQBZbduS5xOKIqQ/&#10;8xKRIMzcyK4MZPywhvCENFBpEzllrURvpcDTzbatNGrali6Vn1YOE+YnLA36DZDRR3lIH6JjKcqK&#10;YYRnlEMvG9nvIkuGkzdQul/VbgDXt9zhVhnYR/tEUFLIOlu3SYzzIRio0MpIZACuY9BuO6y7n8Nr&#10;+mg9Y77/XvxbdDptNjVGS11EDzSN7fag1grBxHvAQ+7h0GRgkLQxYY7bNqZnyb4Rg3SASPVH1/YP&#10;r9HSuR6O0e570s3N4Cpb6yNGsvTs3f4e8TnTse7XuusiZW/txcCJrFEobIiuieSudO5SsOHV7SVg&#10;YTgTJNImNWJDv8L1l9dLrGvEyDYjMpXRtA3VpqFtWw4ODl6jH9+++WQL3wTU+vW+aziGoFl0PMHQ&#10;EE/fD+BNB0Z5YiRruAsdmzs4YyQdne9kq6wHLfohDujBQK2GzuPYlzTiceisllfnSPTS4Mj0ryc7&#10;e0BKdw4IreW822w2nJ694PPPP+fw8JBf/OLn5LkR0DGTfjV1TXQgfxsQ0XbOWhVAwJ6wIEOsw3hH&#10;B02qr/XPcRNMuf2Zpe3Qq7sMADeBmXT/EqLNB/0k/q4Gf2/btidhmB6M7u+XgsU3+586U+V3z9DJ&#10;b3uAyFv6SPDtZ0yuSTwI4j8/kB2v1+KY/yGjYVKA/fbzxDlH2wagPHzMe7DODcBmP5ydwdmQ6pvO&#10;x3tntG1P3pG9N9QhYkRaJB8K+WJ7baVn9fCsF6dC/Hs26JMP0afpeXObLba7xTGz3ZmfJQPyeufI&#10;t3U4xe/GjcTw9ceDSL+iSQRNSgwZnNXW4mwaUSI/iP2jsdb1TqlwHaV0QDJ8+CzB3gwOKm/QQZYI&#10;GSGxt7r5EjnQO0V367WR1NCTDiDKBSEhxv5CXdddWtU8zwd6UfyuHzjloyz1HWki2s2/r9YTOlzI&#10;BNHbN9Fe3uFL6BwHqTN52ESGytzslpk9+ec2Uus2+N+fY6ojKCiG59ttnxsSCbcjY+PfGaQYfNO+&#10;ne2YOOiD/p7W5JV9mjqd0nkeIkEx5d5thsjr6/Hb60LuJd8PGTRUPN97Yr7CbekXQx0u1Y9fjQnc&#10;bK9j/75pb9ptrSxLLi8vuX//Pv/8n/9zZrMZ2X/4D/+Bf/AP/gF5njOZTKjrmtVqRZZllGX56qu+&#10;aW/ad2oiPHUizPv0IorWOzTQWlhXGzb1hrzMmM33efDhu9x/+x4615xenPL0+CnXq2vm8zmT2Zi9&#10;/YKiBJOLoVHbmqptUMqQZwajdWAlQS/0o+HqEyMwCvPIHHDd36OTIMpmYTPlIS1WwsC44TyC7ciU&#10;ne01ZXrvaIq/3/JFP3z1qdZG/7doxN6WU75vf0jlJ52v+Pv2+xEkIqTnSJwNhPHqDD9Zd3FFeBVq&#10;LOibpnnHalQurJMUEe7BIDGEZYwkZZ2sl6Zp2dQtkwkoDcoINqNVBAT1IN1SNKf7KBQFGKz3YVHq&#10;AFyHlHgB1I4tTcSWRlS0bYM2CmMy6Z/SHXjhAyt6u6UOBiLQFFFxL+PZfzj+i+tE9dP1Pegr0pU0&#10;ZU/Sx44pNgR/pO7V6zH4I2OwbVvW6zWLxYKqqsjzktnelLv3DtjbG5Nl4Jynri021BkYlRPGY03T&#10;CHgl0VFjrM2oqorj42MOjj7Eth4TmO1ta2nbPl3ieGw6w0oHBmt0GmodGNTBqRcNx+hUGO7ftPX7&#10;xDlZ487KGDmnOkPXWugCHcS7KAvVB1kZ5JekkKQzTG0raZ2kpokoy0PmoU/+fZ8O7KFBMHzem8bd&#10;d2/RqJRnk709VMS3x3+b0eq9pM2TsdO9e2brMbS5CZD20Qi7+iZgwXpVMR5LejxrJe1jXdfkeU5Z&#10;lrQtdOeR9t08xfoT1lq89jhrqWth5RZ5LmvGQfbKbZTO8a5xN7unbPCcw1foRU1/j2/XYhSCcxFc&#10;7oFz2Wdm8FkxBPs5tvH4uUWWWes7YD7PDSTpSvTWch0yWL/hnoi6RDoUSge57/EuBbBkrWkNm0rq&#10;TypVCMnBQdvW1E0VasjNv1k/fsAWdZx+PTiMebkM6fdGCubFn2NKvHB+KINCYRSokObUYWld0wES&#10;jdMobyCcj4UpADk3/Q3Hcf8a2fGkjqTwLCngYa0VwEP16+31xyc6GWG9XnN2dsZvP/uc/+8//0fu&#10;3LnDwcGc9957p+tAlmUsF2u0zvro/IRd/WpAQVNXUvPDO9VH57p+npyLdUOH/ZTHtzeih16vpZ9/&#10;2d4XElD3yahL6d7xtSuiXSUKorOEOUvJMrf15WaLAGLvUNQiyzsFNPRFQZdaV8W44duZx6r7hO2/&#10;lzzj9jPvbn6oq936EOwe5u8Fb3o5S70HXWP2CQcqOnosrY11L7w4plQ2qOPmt4ZQ9JQYYaQGNVZj&#10;elm5b4xwCk7qbk2k9kYk+ugbez22qMtFPbTTrcM/IfbeJCP2fXr5OeCc6/Q321qciSnJXJdeN3zy&#10;pdf59u226yb6/o++JaC+17InQsSqvGokqnnoCHDWBoJYcOyEenxx+pvaorWhCVkE8txgDF26RUlZ&#10;PJRRw6aT82n4mW2CVe/0TGWUZrOpgx4eUn47wS6KwtyIkIPtyA8VdNqYLtUO+pGeFz9Ui/pzeh9x&#10;EFqyzISsGnSAfD8u8np7pPZtRKTofEtxke01nhqwu3CRb/6aRhbfJKiFTyXR8r17/fezv7bPkb97&#10;zoZUbsfXdA1IKn3RwUW3VMoH+dk7fWLrxv91zs8b/bjtb7fLaBnvHLVj2ned+dvkmdvXyXclHfyB&#10;U7i+aT/qFks3ff311/yrf/Wv+Lf/9t+Sff755zRNw1nt2gAAACAASURBVMHBQQC5xggbW5h3v4/0&#10;Gm/a/7itU/KVSw7SvhkjaeHa1rFaLVivl6Ac0+mYw6N95vMJTkluVmslkmE6n1KWpTDaEp3Oeine&#10;bnAoDSaLCpalC+Empr2JeYvjARMutOOwjSH0PSgSGEwRIFGEIKaoIKWH3k2nz24Q5ZbDQfWGY7x/&#10;/Hn354e3i6BlPKgi8BVz2t7c/7sOyB8D6+Y2h1OYUac752Ccq21H3bb66Dy01kkNDC0RTLoDU8TZ&#10;ZDKCUbq7H9ZZ8KHYc5JGrWkaVqs1Ro8weUaZ5xSlJssCwBwKwEamle7W4LDJnAWWMuK5ipExWsci&#10;8bEuU6LMhlVtXdPlbY7XU2FgbgMsVEB85Z5imClN9BPL/vF9xBdKnknA1NdLa/e67Sbo3qMMEdB3&#10;ThxNShk265qmaYNTJmUw7m5KKayT87Cua1pB6RmNRsxmE2azCUUpteVQXhiMYY6zTECP1cqFqBNJ&#10;71cUe1T1hsvLS9q2Jcv6/TtkOgezJkyDDh9ywdDSwQElcxsLvt5kyA1bun91x8zMsrybe9tGMNST&#10;Z+p2fdXrUB/NBcagGIE2pJmLkRzRORsdGtp4dAKI42Ptuddt8Rmi05MkInVojL/K4OuZareBXtuG&#10;ZWgdyJ9EOuyIqNmOQBoY6crIfHuN0n3Ui+8fo1+fW8Btfw85YFL5HQ0orTLy3Hf1mPDgrMa2Etno&#10;suB0Dsw+o8I+VuLIdkhkcJGPwrUtbWPBNxIlai2zrHyJ3btFCNgmWXjdO5I6b9vwVWRZSNkZ8sin&#10;OJz3t5yL3fu9A6dnMva/x3NuGyxM985wHyWgTiAJ3Pr8Cq6v1ywW17Rty2QyYjqdkuW7622kTqfX&#10;i1jQ9HXWdjWHR2q0Vk0TdHpxZmd5SZZrskzOJAHE+ihRrREn2Q/cfHIAx3HtnUo9w7r/fLqXWrQR&#10;/S1KxL7ItRk6bQb+m57B2qd/Sw4rRZdO0iEpbPK8lHFROR3hqItkj2dar9fFM7IrIB/F6NYzNk1f&#10;N00+F3Ww12FmxEh1E3QbceC2LZyenvHw4Rf89V//mt/87WfM5895950HFMWIw8N9skA02Y6GH8qR&#10;V7c8LxGCRN7VOfFArCUm0b7y/LJXkkivAWgXX191Dmx/vgcdt8cmnnGxlmWMME2fM/6cAn7x+861&#10;/VpzwVGht+RE91PYh/7mGTD8Pcqjmw7F6JiUVKhyX2PypG/RoEl1HMd21G36TM6lY5XezIHXaPUa&#10;9v3rLMXXaLscYzezQdxsMfIkftfaXj5KJFoBKNrG4VxNUZQYLWeHHpZ4Qiu6tJdKaUyyH7ujyNvu&#10;XBEiBsT1IyTFuG51d3bEfm7Pd5otRnBs0+nmSvfztHuM9GvUbNFkmULrrHOAbY/ZD9p2nOnS4t9/&#10;/KCkItRqCumHY+1LAKV6vVjkmAq6cSsOddVnBZDUpXJ2tIGkMypHNE2DCyntYvYDFzC2PLuN1Nc7&#10;WIQMRheFF/8OQxLizkgonZMXIQW69zRN0znB4/fS15udSd8znSyP/dzWndLX14+6vL3FPgtpR2SV&#10;VnkoZQDWR7tJ43wfsSZqRbq3dunxupvT7RZtqpcTHHySdSLKARvuFu2LqJ/tflUh0s4H4kF0YO7q&#10;k2QrsIPrRr3nh27bEVd/95xOu1qPERktOkz3jiOc//E8TXQ57bvvfddxcL7t+jJcP72ztb9X+Gi6&#10;DHesXzkjBdPsSQfc+Ex3sRvpudPPvdz+VX8H5Pub9odrs9mM8/NzHjx4wC9+8QsAsizLODo6QmvN&#10;er2mKAqyLOvyv75xOr1pP2hzHnSoCZIa7sFoR4uSV7UVy82KVb2icS1ee0yWobLA8vIOk2VMZhnT&#10;vRl5WeIVNIGsrAFltESUCLImjq4kPZTfYrHtYvKIMA9KaGB2aiXMVCCkqmqQ9HpFBy7E9wWoj5EC&#10;Cu9s8BlFpKUbmN3jpbaUoC00Q57Ng1MD5fXmddJ7bTG4kpogtzMhXnLtH0UL7LNuOQnD2VmJmhMD&#10;1WHyYJwlkQTOi9LRetBeFFMfdFAXQC+cpF/MVKqECRjQHeiJkeKcQxkZM2stq9WKi4trlouWohwz&#10;nYyYTkeSqi03ZDqmXlRAAt6jOyYxgFOONoBWxhicUzRti8JTKEPTRmVGrrddUykFKVJDIXU+7UK7&#10;VVh3CiWGuU4cJ06+oyJD1MdIkKHDKTo8vkuLjDRhL/d/865/lrbtjfDr6yXrVYVShraFV2WQFZag&#10;o6oqqqrq2KPj8ZjpdEo5yjCZR2mLMRl5HoF0ea66huVijXewXldMJobZbEbbtkl6rQRc8CG6zksN&#10;niYzIRqljyqJKWGynOAkoJt/vN4CcnalCAA61q4AMFoXxAiOuF6dt/AyUCoww6JMFEeep2mksLUx&#10;IS2ND9GA2qO1k1iDLMmRPUhxtc2QjayBxHmRNOuiE7gH37VWaLOdbCe2W1jFnRK+vR5f7vzvjEol&#10;972pvMcc7L4DzAcAlooFXJDzoBsHMRo0GT3zPXWKJH1XwjjrI3EURucofIhCgM0a1uua1WotqR4r&#10;S103bDZryjJnOhszmZRhHQo4650OzHFx3K5WK66vVuR5yd5sn3L0Mt0wGacbgHDS765eWFwLw1dJ&#10;RReMw+C8x3uUDuk8FaTG43ZrGykmLUSquN5lHNvWYdumi9AQVq8dpKlq2z7aGTTOemprQ20+GI8L&#10;3K5lFv52tVjw+MljLi4u2N/f48GDBxwe7lNojfIKtaVffDOnUxzO5NnVzfXdtjVVVVNVFcK4LlE6&#10;x2SS+hNlQ6QLtHXTpTDO8xGv7wz49k2cOf0YKAXeRfB19+edi/Wvgr4THAsCDrgOLGjq7qoM1p1c&#10;SWpWaAIYrCAWTLdgvVzPWYOnCA52TdvEM9TgE8epvIqyEJ3gTdMGp4zpZLxzdI79WKdCHMN9cfbe&#10;SfKqlnXRqt7LU65XLc+envHZp1/yX/7qv/HixTlnpwv+03/8r0zG+/zJL35GZqYUBZTlmAh43HRY&#10;3BYpm9w9KzpnEz7Wp/I0teiPk0nZAZVRlehAS6JTfZcu+SrS1W3658DFkICCN53KUeeJQKWMfxZA&#10;ZB9A5Zg2WOpxxnOuT5F3W0RH/3dJ0x3JIUmazkiQINoEQjiw1gb9FMoy1me8qYZ5LLYDfQkfCCQM&#10;VDgjtr8YyRLSh5fuanXLEH+LlpIuUvn2aseI6tK5RtkokaPy/d7po0IK45a2tRT5pLtCTGsW1PYu&#10;3ZnSUDfJnRRBj+z3nh6Eo0YguXuqzmGc7p1IwukcBlbmtGkavCfoj6PEdoiRJAIwxigsH2yQOPex&#10;HJrfGs8YQSM2W9S1t/W+2+y470OuJ0L6xlmf6nE/vhZT3coZKuMvSzOcP05F1QwIrgvvhIRWtUyn&#10;M4BOhmgT9rEz1PUa7zYsrtddtHNRlBiTwaDGW+/AjOsgAtzOyZoUR5HgBjLvfd0mWX8CLretY7OW&#10;+rVN01AUJZPJmKKQ7A7eyHpzTlItRydY13x0oPXyvyPmaB9qDvbOmvhcKenqlY6sb9CqStKSiy2a&#10;obWirqXEwWikWCxWFEVBUch7SosNJHsp1oK7be1b8CLv00wC3vuQNt+HdJW362Kp03lIKHu957Nh&#10;HaiOhKeINezSqHdjwjx3jmpxrGWvOJ9f3V69L+M6i0SYmFHlR+N42nLCvLR1KXgBr2lb19Wg9t4l&#10;axmMyTo7q9PtAG99t/5fpabfPN6Ga/H29ZNGMIfxt9GGTMlhHm3o9HfRs/r6jj1pK16rdzgDRKL9&#10;t7V/37Q37WVtNBpR1zXr9ZovvviCp0+fkv32t7+lqirG4zGLxaL78GQyEYP0TXvTfuA2FILDU8OF&#10;M6KxLXUrbF3rW1AOh6OxUNu2c5IKKzUPNcmgaaXIpAmCWWqn9OHwKk/qHHSAO0TmYNuKg0spj7M+&#10;1LUI9pjxlGWISEGYELb11JXDKI0JQFZHxtSpMiZKrnPgB0yD1xDq8fPKBaZvz4bo2OUqAfi7++06&#10;kVNwOhrI/b+eWfljb7uVJ2tbtMpCDm15kqa2nTI7mghTF6NRoShn64LhiCfPM0wATGKW63DyB4Uh&#10;R8Vi5N0YB4NAeYwyeBPXsay1um5YXK+4OL/C6JpyXONaMaRNFhQeZbro5TQ9km3bAGArSa1iFM5Z&#10;tJZX2zqaxnbpzayVp1ZKhcxOMT2UgDZp4XCH67x0OjpmXUg2OAAFVR+lonqjv3/fAzEVQ2CKKnvT&#10;CaAc8P3VDUxTCALdnmobAphkWK02bDYbQGq5vK7S3ba9jDHGdDJmb2/KeDwSwz+Tsa7rmqYR4MN7&#10;0+VRr+u6AxerqsJkqktTJuCmRGxuNnUw5sSYbNtQT6SVPS/RVo7MKiZTKfSrxPMUFNFsqMACKfN7&#10;O6Yvy7WAa0H3bNto1FogcSwo6JxVMbVeZyj3DhfnWmzr8U7AEMl178E6TOaDYb6r7QDwvGIQIjBI&#10;g6q6+9+ohRMccerG8w7HYeh06oGHeG9Zu6lsDd8P8vc2pme8Vw8OqYHjSTgVAdTcslN9kC8vOxeH&#10;f08/a1AEJrWSNbXZtFxfL1gu1lRV06VYUcqzWFwx2xvj3CFZlpFl0h/vVZfqCzR1XXN6cs7x8Snj&#10;0RTzXslkMtrZp9drKeBye3Ou8xp0cqorGi/eidu/7DXWNp3TqGfIB7nQOmzryHOF1nmXmiwFpKXo&#10;tkKi+MSJsF5XrFcVdWs5vHO/N3q7KYpnsGO9rnhxfMKTJ0+4c/eI+fyAvb09sgxq11Jkwxoc39jh&#10;NJBf/bpMx0yeXdJ2ioMnrHuvKYsST4v3PTAaI8ZH5agjbfxQbRDpFP+Wvrf1HLvB68Tp5HqHu3eK&#10;qqq5MUb93ZlNg2PNa5xX2NbTNC1N68J6kTVn45rQbeIcshR7eXfqxFQ/6fSt1xVG5xhDSI8qDg2p&#10;I9ZSjiTCTJxS/fdfl03sncL5xInlxel0dnrJ40fHfPHwcbhOw2effsH7D37Ce+99wHTisK1nOivw&#10;XaT/TcfTy5uMl+uICr1uVVW1pGfs2PEq6MKucxh4Wmaz9PzfJkqw9d5L9NG47rec/j4BdWIkcBpN&#10;4n0f1R+jjBUSBS3cGfmb90qWiSKRQf5mH3b0Pz2jhs4JzzbnJuoBkpbTk+c9o1iibtTgszGdV7Qp&#10;lHKBcANSa9PTZ1iIEVLx1fdHXmzd5beF2lBnePlc3d5Sh+brtN7ZJveJDO5IFJAeiv7pnKOuG5xV&#10;KCwKTbURMtDQ6eQDyUBRV5Xo3Ub0N2MI+pDosSpxDm4/7679EQl7TWOxrQ/R7DaQlkSPG4/HzPcO&#10;mM5K9ubpGRpqdfiYPtDTNFG/SCPzemJCXdeMRiO0lmet65q8iNH9qku1d3Pf3Oa0/bbtRwJAf6Om&#10;aeoQWaDi/veBtCCf6JepxTiRZdZa6koyH8zE5xTWNEEGyDy2jWdxdc3l5XVnN8T6r/Id1303zqlz&#10;viOdyXuggzPCx0wsyR5KZbZzUG0aLi+vuLy8ZLUSx9Ph4SGHh4eUZS4YiDIiT5QP+o0m1hGMzqio&#10;B1RVk9QzNJRlSTnKu1qXvbN+G8z+ftZDWRayp1rfpR5fLtZYK6kpL69OGY9LZrM5o1HREd9ETjjJ&#10;InGjZlMvv5yVrBfaqRDBIgQ5SRnuEqfOLvLNdr2+7YwDrx6HPp1ulN8i+6uqom1blss1RZExGo0o&#10;y1yCAJTv1soPHWiyiyiQ/vyjcTzB64kgr+mjzTTVpqWuJXV+jAIUQumYsoxOp4gRGiLBLzIyYvaE&#10;Yevl7c30qUM5/PL1Y1EqD7iPrP+mEUJKrK+bF3JmFUVBXpjO+SRraXjOxhSZaTYUk6VOp29o/77u&#10;mL9p/8O2zWaDc47JZMK/+3f/jn/zb/4N2S9+8QsuLy8Zj8eMRiMWiwXvvPMOAKenp9y5c+cP3O03&#10;7f/PTdj+UWFRHaAUI22KvOD09Iq6slwvF5yenZGXI/b295jtCZvt8ePHnbI/mcyZzWbM53MinmEt&#10;ZBrKokSrrItYyPM8sN6ikA1CWvXswba1jEcjQFM1FRfn1zRNy2QyYxo0ThXsOOcFZLi4uALnmUwm&#10;zOdziiJEKQju2hk9eI0xRQAv6Q4IOTi2FaUewOwLfbrAtI9RWhDjB5QSY6lto1ITDf2EYakNeZ4F&#10;Rqc8r9y77NOlJPd2Tu4XFV2lfvgzZzuNwLBpqqoKERR6UERXvivGujG5OC4bWC1rVqsNFxeXXF5e&#10;YnLD0dERxWiMzgyT2ZTT8wuePjvmnXfeIS8Mk8mEIlOYAgoDm7WjrWtGo6JLt6aUSvLHh0M9zIYC&#10;qR/mBbSsqorFYsHp6Sn4krppwbd88OED3n77Hkd35rx1b85qVVGO8uCkaLi8uGa53KAw5HmJyTPG&#10;M4noy7XBY6jqlsvLK9pWFJ7oPBT5XlCOcvJcUrTlWWAqK9WpG5Epk4L8AoT0qQS8Fvap1l6Y+gkT&#10;1HuPdU0C+HtckmMoftZ5AfV0yJn8HVYIKWoSU2XgFR7NZt3gXYa1lvFogrWWJ0+ehdSGIcXeluLu&#10;gxIW9emrqyuurq5CGqo8gGlwdHTE4eEhzolDajQeEY3CPM8pCkPbwGolqfRiNFzT1p0BaK1lNgvr&#10;08p4X15e8fzZC7IsYzqdcn19zXQ6JS9McCZKWr279/bZ2xsDNjgwxHkUWWh5LlFxddN0hYPX6yVK&#10;e0ZlCfjOeAyDh21jlKOs6/W6Rmlh08pnXRghiW4yJu8Ms8jgb5uatvWMxwIoZiFEq7UNqBatkAge&#10;ImAkM9g0Tcc8iwQBSW96U844L7UMsixGk+YdUNO2LZtNHVKaTSjLHI9ns9mglGJUSh2WuqnR4cp5&#10;ngenYIF3cHx8QpZlsveLQmp2BaU9skO9V5IGCcjzKHsknZlEN9B9LsoAEGdnXdfUbUXrNNoYxqOC&#10;0UiFcWgxylPkGc63REZdBBajnaKUQYcIP4nOFEA3gtfOicP12bPnfPHwEZ988hl1JamUq6rBe0vT&#10;bpjNJvz8T/6IP8l/Rp7vkRcR9DaDSIezs3P+9//t/+D99z9ks7Z4/yHvPTiEraiMHhgUpTPP8y6q&#10;DwipOHU4S1LQN0R8JLM9GhW0NhJKVL/WfIjUqhqKYsSo7MG7bny0OJulziJcXl4xGo2YTkvW65Ys&#10;yxmVOX2kRw9kRkZ9npdy9nhoHDiruThf8OzZc5rW8ez5JZtaSFuSMQCWy2tGoxH37t/h8mrF5w+/&#10;5uEXv6N4mJHlBT/56U/Jcy1pPpWmrlvyPKMoii7FhzEK29Urudl85yC2FEUWxl3OfZ2k6KybhvFo&#10;DDrD2iuMySnyMhitG8rZCIhGtaYoRpRliFr0oFWG871zVsfI8MDyz7aF5zdsWmu8IkSR9KCGThwv&#10;JhBGrPWdEZNlGUWRC8je9UtTtS1aZ7SNrFetCiaTCXleMJnAixcrHj16xN27R7z9zl1aK2Ca87JX&#10;vFcsl5bz80thjdfCeB6Px1LrtsipQ2rUP/6jjzjan9I2UU8R4FtY17Baiiw7PT+nbS0ff/wuWsEX&#10;X5ygtWY6GzNSwdGLEKPqWmTDbG+UAJ4vGz/FZi0/21bk1mef/Y7/8ld/w6efPGQ8mlMUBd57zs8W&#10;/PqvP+HDD3/KdHLIanXFnXsT7tydY4yhqqrAZDfdvxTc3NbBvJd1Wtfi2NBaCAsvXpxw8uKMqqq4&#10;d+8exghYeXA4ZzIZsV6vALhzd4KsUwFuYoSIjIUAcJu1EMxiCsioF1tnw/7JBIhpW7JMMxpNQmSm&#10;60AkrWPa2Ja2bcIcFWRZ3v28XlcYIxFjdV0xm5UI4UJsBI8PjvwATOKkhpCmA1xtKwz8mC63bcVL&#10;pU0W9CoBNHXQBZ1rMVp1+pGQBTLKMiPP43nqg54gRLYsU1gnYFdRlKyrlehiKqNpG/Isp7aO8/ML&#10;3nrrCNnbhrb1NHWDR/oc59naOtHnewZ1T96Q9FZZJumhm7Yhy4TYUNUVZTHu7KebILjrxia9Zkzd&#10;H1P/iMM7rrGeLOd94vKyBJkVHbweb2AynuG8yNHxeIxzCqNLqk3NYrFiuVxLKuTpnLIsAmlANkxR&#10;ZrR1xWq9wNqWo6MDZnsjsmyE1rBeLxmPS1Snz8cIuP45y7Kkqiqs9YxGE9q2pSxLvLP83//X/8kn&#10;n3zKcrmW5zVFp4v/8pd/xl/85f8MQFVVHVlSK41TUG3kvGpEKWQ+nzGbFUHTNbStZblccnZ2wd7e&#10;HrPZDOcUT58+Yzqd8vHHD9hUNdZWnVNbUpDFlJGSZSCuuThfkVgVozOjsyTqAfFsF9kTbFkDBJJK&#10;mtZJsuT8OCOcYivLcZg/MFrqp242NXUl+m/byhrOMi1E1lKeK8tyxmNxTtW1pWlqitIEx6KmyDOW&#10;yzWPHz3n668fUVUV//Af/i+89+CITVVjMo8xvV3tHOE+Bq/jNRuMycOad50MGqZOFCDYe89iseTZ&#10;02M+//whDx9+ycmLM5bLJYeHhzx48ID/6Ze/4KOPPmI0yslzaNrtqAuxVU5Oznj27BkXFxdcX0k5&#10;gxip+/Of/4w/+cXPOjmWRjrtPiP6Uh2pfInyJ+GcJM9D56SP9kCe51xfL/ns04c8fvyEtgm4gPHs&#10;zcf8yc//Hu89eAeloChEF+jlSG+fOOfJCyH7nZ6eMxpNybOMvJR7ttaT5yL7l6trrEueLzq3Owdh&#10;Xzs3Oh86YjPbDnKJZHKJwxggEhChRmFC5HDGyclTfvWrX3FxfkU5yvnTP/1Tfv7zPw56mevGME3N&#10;a604neOZlud5p8em2FKq00ciZJq+NMVc0kjgPuqqTz8Z7xvXQSRVxutEp1qfat1315Y5GeI7sa+y&#10;3l6HEJr+cuOHpJ9CyADRk+q6pq43XF9t+OzThzx79ozxeMze3pTRaMQ777zDRx+9S4SUmkbRNJbJ&#10;JF1LgNdhvYn+LesrI0akgsgQyWyiOpkYx2e5kPMpYjVK+07Hts4GnUFsk/FY8+jrY/72b39DZooQ&#10;necoyowPP3yfw8MDZnsTiiJjs9lQlkKo3mw2TCaTwdCs147RSKO0pBFG9TIlEphMEv1XVZamrZhM&#10;Rq+cl9SRtisSOK6j9DPbeyKVJdv6Qu8o/3GfLW8aXFxcdPP0L/7Fv+D4+Jjs7t27LBYLrq6umM/n&#10;7O3t4ZxjsVi8MrXCm/amfdc2ZExI3R0ArfuieXVjubi65vj5Cy6vr7hbjihHI/IyY7Op2CzXrNdr&#10;cSRlJWUxJtZs8T4KNVn4eW7AjYJQ1TR1m4Sn5mRZ7I+8loUcEm0D11crLi8XkjqkNSE5xQSMojCS&#10;xmu9rri+WtA2DatlBd4wmY6YToT1r+Kzhggn7/sIhZg/tWdPpMzIaOike1KAOzGGdtd2yLMMh6N1&#10;zUBxyEwm/CkFzko+dAG0YzoBAbgFQO2LIA9rzvSs4h+qpayueNCk4JSkh4ks7ZDGq2MNKSDr0tFt&#10;NjXX10thgl1cs1qtyMsMZa7gaokpSvZbuLpec7VYo0/PmO/t0TqYjAogR4/AK01jHaaxYpQmigI4&#10;KSoeXE6itJrA1hKgtAn1NZxznJ2esN5UtE0dmFaWvFC8dW8udcmspBGqq5bVquLy4pqmcWhVoAwc&#10;3NmnGOXMZgW6FMVns2lYLtbduFRVxf7+PvP9GTM7ZTIZhXUQlOjAevTeo0Jec3HG0qUn8OjAtAvp&#10;P7zB48k0Yd32LLxu3hLGvUTOhF9UDzD80G2z2eBdBl5RlmOck0iFatPQs2j75r3vnE4pmB4V6JQR&#10;7pyjLEtMJkCnOB19ALpFfq1WtksPEQ0BiZDa4/DwUJRBL/NWVcLUXS03nJ1dBEU1Z7G4EqdTbiSV&#10;RCmA6958KtfWkiZKh7BKYUqnBashk4AVjMmxtqEKxomA/KbbM85JaokuvUTeGx7W+lCbKzr6VOcg&#10;aBqPbSUdxtXlEu8Vk/GMLNRUMBnC2vIKsLQRvPAeo3PptyMYkwpjisQB0BsXnp4V6r0Xzpnq34/z&#10;1LYtTSN59SM7y7Yi72wm67WpPaMyS4wqFWpwbbi8WFIUBVoV8nefy3OraDRJVGh0QkrB5mi4KYzR&#10;nYLvXYxmi/tMItiMNmyqCu1VF1WhFGSZRvmYVi56slM527PXo6ESP5NGjngHV1cRiPiCT37zKet1&#10;xd7ePtVGAMjRKOPozj737t9hsVgwnojBnRc9QKh1xmZdc35+zpMnz/BeMx7Nmc7GPHj/kHZHXaS4&#10;XkajycA4SMFHhaK1dXK2hTFSMSLMBUCyDfPrcSGXV9vG9K8a23o2vu6isvqmyDODbWG5rLi8WGJn&#10;ivnejJhWRbLhxLpccRyjgZ4TI603G89qWbNcrjg7vebifIV1nvOvn7EOtdru3buHCk6nw8NDptMp&#10;m03F1dWCZ0+PUUpx/EcnLBZrjg6ntI2HPCEsaAGZlfYYLXvS2eikowtOoBe3rFcVtg11u3Q/9uLI&#10;aTpnEmiyrCDPCopiRGtln69Wmy6Conf06m5fOz8EHPqovO8nvYpSgVu5BU7H8hXb4Ebc36LfaXRH&#10;wJFUakoZtMqpqiVnp1d4ryjLJZPxDH+0z+XFguPnpxT5mHv3EGeyFQA1z+HqGs7Plhwfn7NcrmkD&#10;GWg8HrNer/FKQOL1es18ts+dwzl55inLLLDEldSTCXLk/PycFy9OcBbu3X0HpRTPnp0AcPfuAd5P&#10;uXN3DgRW+zcxpn10VEBdwWq15vTkgoeff8GjR8+w1jObHjAajVitViyWV5ydXfHZp5+DN5QjzcHR&#10;gxvAgPSlP+d2AYlRX1VIfbjWwnrdcHZ6wcmLC87Pr0NajYbJZMTBwUEXkbFaifO/rido02IySS/X&#10;Ra8Exn0E+UEWSatc54TtnJRKhygyHSJ8xYGqlUTxRT1GHNCBPDBg/8pCi+myNhuJSNHqPkUhulA8&#10;f5x2XQSpD7qB0cJ6ttaFtLIupF/UIcK5p0z4oB9pDyrUkNA4UBofZbzXxKhYZwkpe8UxGs84rRSO&#10;rBsncU578GLzXF8vuDhfMJ3sE1MzZZnaEZnqUa1zMAAAIABJREFUkKxckaDWDMDJuCezLDLxfecw&#10;E3B3GKW+7VxKAdHtln5G7pfUyus+I3tT3hfnSLTp4vubKjBpxxllmVPkOdfXDcfHJ1xfL7m+WlKW&#10;I+bzitFoRFVVLJdLjDFMp2PqasP19TlNK+mT3+YuZSSl1OJ4kAjgDKUydCDz2Vb0FzMiAWZbnBMd&#10;aLFYcXV1zb//9/8rF+dXNE3DaDQhyzLm832qjePw8JA//bM/AmTtxvlsG7i8vObx42dcXlyT5znv&#10;vPsWxrzFeCzO3dqJQ/b5s1Our9YcHQnx6ez0ipg6WquMouzBXWtDlKZRxFocbUuwmWS+t+c0jkE/&#10;JwapI9ena4opncXhyg058rL2h46UiDa1bVtaX1NtLIvFis2mEp091LNUWtJGz5hRlpLmLMtE9ghp&#10;IBedDxkHa2Gzrnn+/Jivv3rMarXh44+f8+FH75EXWQBQbUcWjSmxY+YDSa8GeWYoSnoCqIogfw9Q&#10;e0TPXSwWvHjxgq++esQnv/mMJ0+eCRluNOLk5Iz5fM69u28Fh7sR2aVCZISXCKfr6yUvjk95/Ogp&#10;JydnXF5eUlUSBTIaFxwdHfHHf/zHZLl8L8/7mlfQk3W6dIOh46mzYwgwy2P1mVV6nCN+x9mG1WrD&#10;0yfP+fTTz/jdb79kva5k/2WWDz54nw/e/4lkmvGSUlccL5q6aUOKUoJjT9HUsFwuqWvLenXNbDbD&#10;2hJPQ5YpYkWR8Xgc7PpI2JX/tRKjxuioH2vyrGQYUSj1FhVxfHWS0cbK/lOOzIhORoyudaLTPXn8&#10;nP/2N5/w5MkTjDHM9w74+OOPxSGuMnQgC7Y22ggEm6fpdajgINqu6xN1qGj/peMfv5t+Z3vu4udT&#10;HWFbbkR9MtUrUpmfro1UBmw7xV7dXi5f0meO/+pa0k/WlePF8TlfPPyazz//nKIoODicc3BwQJaV&#10;3L//TnAUwWJRs1gsqGYTZrMR1grhC+WwFkYjTVVZ2rbG2iKMraEoRLYXRYYKdo21jUTC2ljLWNOV&#10;7EjsFxkXsSXbBhbXLY8fP+azT3/XyWtUy2QimOdoNGI8HkMhZMw4jlkmc1NXTgiNJse20d6CmBml&#10;qppgS+QYLTbJeuPJckWWGfKQsjZmfWnbmslklvSVrb730VspjpeeCUVRvFLfTZ3a6Xxu/+1N+/G1&#10;t99+G4BPP/2U6+tr5vM52b/8l/+SBw8e8OzZM5qmYX9/H2OE3f/Gk/im/eDNBYadggh6ipJHpyg0&#10;jeXy8pIXZ6csN2veHY0oxsIEbaqa9XLDernBWyiyktwUuMaxXnhau8ZkDj/KmExGoiQGRqPghyYA&#10;ODFyJ9Jj4qsYAcvlhuurNednC1bLDZcXKyazMffuHzHZm6DHYzablsuLK168OGW1WAfDuuXwcB+O&#10;DhhPsmA8EQCDmKOXYAyIEug7ZnGqpMkBlIpYsblzFGIMi1Hbs2vip9MUU50iEFWooOC2re0KzkcG&#10;HF6M3h58751NcnjYoGj/cC1VZm9GPam+uCMmGFLClDcB7HZO6uqslhvOzy959uw5x89PWK02eO+Z&#10;7s04u1iwWC0pRhPuvvUW16slL07POD47ZzIasb+/x9HhnHfeusdkPGY00hglBeHXqwogKBgCekRA&#10;PeZhFqMSfMiJPR6P2d/fZ1M7ymLOxeUVpycvWC6XnJ+fc3RnLsw7o9DaBPavoakti+uK6+sl1aal&#10;sS3TFyOO7h7y3rsZaj7Htopq4zk7vWa5XHJ9fc3V9SXvvvsu77zzFvfueTGktArz24+j1ioUVlad&#10;Lme0kjUJ+A6cFWa4QqMHjhtRsGMUS1wvSkVgJRobCo1OLKnvtj5UXKzb60aJQmWdZjrd4+7du1xe&#10;XrJZb2gaK8ZFYvR0Dsvkb5HtGZ13VVXRNE1wNGyoqobcO0wVnLM6OD0aRasLTk/OOT09Z72O60Tk&#10;0OHhPnfu3CHPC9oWLi7WXFxcUm0anjx5xueffyHA5t4+q7U4QKIxkOeG+XzGfD7jzt0ZRgn4pgKC&#10;m2UCuvWscbp6AFkm13E+pC3zGm2yZE95iQ7UsobHo7wbDx8cIb2DVeMRZXu1rEROXyx4+vQFRueU&#10;xYzZLMhcpF9efsLThnFqIAv1vhIDTSslRb9TMqYSwE0ZuQaEyNHQP62Fraoyg8pyskbAaWUM3huU&#10;URiTRR8DWVYGpdjibC8vry5XPH16zGQyYTbbxzs5IyQ9lukiSUU+C5gvgFP0MkkZ4bTWj1YkTgHw&#10;OpM95auOGOGcgBhGmyT+K7x2aR2GzTmH6YrbR4dvAK9aWFyvOD+/5OL8kqaxjEd73Dm6F/qtqeol&#10;R0eHHOwfMZ3uDRyAMS2kgJY5WSbRAUU+Yjabc3hwJ6wv1TnVerCSLh1KrKkkBbXpHBsxOq+b+y79&#10;lZUUM4RUMzBYG+KU0ahM0ly6LvpGzrOBM9nAem15/uKUL756xMHBIaPJHnmeMy7VQATFfPqylgKz&#10;u3WsqooXx+ecnJxzcb7i2dPnXFws0MZgCsNitez2d9M0nJy+4P333+dnP/sZ08k+k/EezilWq5VE&#10;bnhZu0Uh6EYsJh7ZzrHvWoWaZbZ/JqXozzwF+/vTDgQWFi40TYUP7GTV7V1FZnLG4zF5Bo1VWFtQ&#10;mH7v7BLHtvVBz7ix8rgZjf3tmiI+W0jTCSQ103vQPwFG0n8decIGp5OWiObHj59xdnoBaO7de4sP&#10;P/yQh59/xa9//Ql15Tk6us9kUuB8y3giDsbHj57zySe/5cuvH3NycsaonKC1YTyVKIaqqlitVljv&#10;ZZzdig/ef4u3375H20p6I6ML1mvL48dP+OrLRzx69ISiGHH37ts46/nrX/0a5+Djn3zAxz95m3v3&#10;50FPsaE+i+mcJa9qsmb6COqqqjg7O6Ouaz766CP254fMZnNevHjBkyePGI1GvHhxymQy46OP3+vI&#10;LzBkH8e9nDoRUtBAzhod9HOC3H/Ol19+zZMnT7i+WnTyIxIt9g/mTKdjjFG8++67ohfrBmM9mRGH&#10;VOegD2u8iAigSteoJgvRT9WmkUifUMujbTw2yBxjpG8CxNkQSahDlLV4MyTdNqxXEhlz8uKM9brC&#10;tpo7d+4IG1j1ehCB9KB1Fpz9oXth3SmkrqMO9ky3hgHvhagmeoYb1DET3V53ILBW4DQsFy22FXJd&#10;0zSUZdmxyY0Rx4L1jtYpGgvXyzVfPXrG82cneJVxeHhIUeSMRhl56I5ExdYobxkVMf2akICMycL5&#10;Ln2r6kpkenD2CShu0VrWh9oiFPTjMXRW7gKHIiAVHXm72mZTh/R4ugPJYppU7y2jyYi6qTrA1rbw&#10;1VeP+H//n/9MU1suL4U8G4mIy+WazWbD3t4e9+/fpdosuLy6oK5XvPX2PZT6U+7cOQzniAoOQLmn&#10;1oGtHzIo6GC7SVplOfdilJvWmslkwj/6R/+I589ecHl5jTEZdSVknr29fd577wHWhmhcLffZrD3L&#10;5YYvHn7Nr3/933j8+Cmj0Yif/vRj/t7fa3n33XcpSs3Z2RVff/2E//Qf/wrn4K237gHQtBXG5Fxe&#10;rDg8mvSpGp2kZDYmOlJ9SAcqmS7wTsiXgVjQ1I7W1mSmINoHPf4enaNynTYS03zUU/oWz7ib4HD8&#10;3B+W2Lxa1pycnPL8+QvOzy45PxdConMwGk2YjKdoo7C2oSgy7t+/z+HRPrPZlNlswmgs5KiqqvCI&#10;XiMpWi2bTS1YweW1RN0t1iGKX2zppm2QfS8Ez6i/KwVFnpGZrJeFYSvVdUvTVKLrZiqRBSZEasyZ&#10;z+fM5wdcX69Yr9dcXV3Rtl9xdSXlM0TmG8FaQpYQrYLjXmVBnuZBB1IslxueP39Gnhv+7M9+SRqN&#10;uA38pg6LTudzw0jZmLpPKcVoNNq6TgSY+/UyHudkJmcy2SPPxngnadGqquLqWtI9r5YVpyfXnF+c&#10;cnFxwWKxYDQa0bYNH3/8MXfuHIaoRXjy+JjPPvuM5XJNXVkODg5CejLN/beOuHv3kHJkpGZupgbn&#10;XkwrFp9Z6wxrG7FjcGHsAIRMJ0S2QOtUQiwQVU1k7PXiOoy7kNvybERRjDG6pG2gqT3Pz45ZrSoy&#10;U1JVjcy/kf4U+Wggd+MYx0gyiaLU3fimDr9tB49Sgr9FomLE32LbPv/F2W6760KvO8Qx6rCoRIdI&#10;xy+NWtnllMjzl9WNhdt10KHC2t9DzmqlDHmmmE0d+JyrqxV1fcHZ2RVHRyvuHL1FXTnGY8lWcvLi&#10;nC+//JI8zzk8PKRtWxbLK8pSosjn8zlVVVHXktnB+TZkQtlnNCoZhYw10meD1FHOws+5YCrOd8QA&#10;jzil8qwn42w2G87Oznn+/DlK9ZlLprOSd999n/feew/vhezonRAZnZWa0tfOc3JyxvXVkiwrGI9m&#10;vPPufcYTTV4oVsuaL7/8isvLa8ajKUUxllSteU5ZFty/f5/5fsCifEZR6NeKRkvJZNEJmrZIyN12&#10;XMd/cf5TGbMrevpN+3G23/zmN3zwwQf87Gc/45/+03/KaDQi+2f/7J/xr//1v+bdd99lOp0Si9yX&#10;ZfnG6fSm/eDNB3ZqBFO6wp1eDMz12rNcVyxWazYbUYL39vYoioLNRoyNumqpqrozDLBe2ErVis36&#10;iryAvfkYhWcyHof7CiiXGRUMmT66I132dRWiEDaOauNYLhrOTq+ESTMqqOoNd9+6izowLBcrLi6u&#10;ODu74PTFGavVCu+lwK3RGmsnlCPDCMnx78IzRlAlOqOig0mMsR7Qi/n7O+ApGKddjQsgKvFRFDdt&#10;E4xcTWZMH7rrW2zbon0WGBCWRltJhZRFlowAxb1FGBWDlsgo/aGDIbcZEkO2g6cNzOIsA8kSEVIF&#10;BYKs1hI9cX5+yddfP+Lh51/y4sUpShmmsxmt9VyuFnz99deU0ykPrhY0Hq6WK1YrAU7u3j3i/ffe&#10;ZlRkHB2OKbPActOQZyXrdUVdNXinKUeR9dTPbaegZ9Hpt4/CMJkd4GzOs+fHAWCsOhZO2zpiuicB&#10;IcQQsFZxdbkWFtrVFWSWj37yIaNyTlnMwOfgDatVzcnJBV999RXHx8c0taMsJkwnc9wdutrr3ss6&#10;JARxxLrTEfzpHKRbgRYQ9ms3F/Karoe2FRaeKFhxTUpqtu8rQi4F22++J2y1zdqyv7/PW2+9w2ZT&#10;c3l5HlIaJI+UKu6BeRzB+zzP5bDcMqbW6zVN3QaG0YiRiJYQtWTZbBpOTs54+kRSVSilmE6n3L17&#10;l/tv3WV/f4pSEkXx4sUJx89PWK8rHj16wrOnz6nrGu8IaeEMTVOFEXQcHR3xwYcPiEaM9yrUriIY&#10;kFsgspf6dio44nBSy8n7UHg3pgtAkWXibO4Mjjjf3ohzXsvnQGMtrNcbrq6WLBcbnj59wRcPv2Y8&#10;njIZ7wN38b7oop1QSFoAMnSWoREDQKHAQJH3jO42FvmOgHu8bU9+H4BVPvZKCZCvVV9cVZ4lI0aI&#10;yERrnPXE4vExsuT8/IrHj56yt7fPTz7+GTpNu9avLmKknkJR5Dk2RJi1tpV0Ro2jyLPuTNE6yO3Q&#10;B0VIb5kJ8OBcv38kEWVkRsSHdN29Y3POYbpItb53betZraSAZ1U1ZFnB22+/y1v33+Pjj36CMTll&#10;mfPi5BmHR1M++uinHBzM+udMjNMYgTGbznn77bf54IOPePDeh9y/f1d6E4CGtGaJALXyTDp4Fbwp&#10;ggyUezSNzH0nJKOs9ALoidO3N2Sdje7qIE9CRIkJMrJt6eoWZZmR6L4AKD979oLPPvuc/fkh08k+&#10;d+/epSjEsB8WkRZAKHZJKc3lxZLf/e4LvvryCZcXKy7OF9R1y3RvxnhWsljKObHZbLi+vuSrr76i&#10;rmv+4i/+gsPDO7z33vvcuytFVPEGZ+PNBCTNQpR00ziM0SEagxtgbNQTvO9/DyW4iMHRbWtprSMr&#10;DJkpaHyDtZ66aqjrliLvv5NnknY4XitGVaX3iGlJOlAsrMOOQPA92nzR+QSyZtLn9cn5n6Z/c75n&#10;i1prO4ftZtPw4viUX//6NywXKz744CO803z22UP+63/9G9oW7t17i3v3D1DK07R71HXLw4df8Ktf&#10;/YpPPnvI0yfPKcsR0+keB4d3yLKM5fKaq6srVGa4vDhmefWczPw5R0d3qTYNy+USrTNOT8/47Wef&#10;8zd/87c8evSEg/1DPv7oj1iv1/zVX/112FuOe/fnnYySWlomRLX0aTJfNmAeWSubahHAKKkTtLc3&#10;5mc/+yM++OAj9vf3Jdrx4T7r9Zq2rVkurynLvCNUQA/83eZ0Arrfu5STLVxfbfjii6/427/9hE9+&#10;8ynHxyddSjZjcpqmCr9rRuOSg4M5f/mXf8kHH77HvbdmSE1M0zmajI66nDiN4nqAXu/FC0mgLAv5&#10;WSX7JawZ28q1VrVEG3uvmE5LciOArlLi6HNI7bXnz17w+edfcH29QFGQmRF+PiMvFEUR16TqdIM4&#10;VhHQ0kqiWH3gB0QZYm2QoSENmRQFB8yw/kcnBl2wR2ys7yHpHJum4ejoiPk8l4gSDXleUNsm1O6r&#10;OX5+xu9++wVPnz5HkTObHnSOkOjAd86JwzzLqJsNMWVvjNoKIx7Sm09CH+WveZ51Y6uVyNuYbnab&#10;0f7f2XvPJkmS9M7vF1pH6pKtRvTM7C4WwB5A2BoI4ng4I41fEl/i7MxoeEmDkYRaACtmdlSL0lmp&#10;I0NrvvCIrJpeAbUQPBs366muKdGZER7u/jx/9diy6XFj6fH3iXvWAkI901uN9WcCy9If1sB+uelZ&#10;4R1A39t05XlBWbR88fmX/Nmf/RmO7ZMmwrK3LIX6KNiJ2u38/JznL57R1Cm7YE1RZJycTjk+nvJb&#10;3/8ESRLWa4ahHf7tpqtPH2f1FmWBpsu0ct9MFecJ3/d48eJ9jo/Oubu75/5+QZ6V3N3d8+rVG+bz&#10;BevVlsHwtLvudFbMOetVwOvXl/ztj37MxcUVkiRxe3MvrrmsMxz6LBcb3ry+4q/+6m9ZLdd4vovr&#10;upyfnzKbHhOGCYOB3dWYnaXw4TEWD1ojNZ0V6y8OVZWRZfMbFkt0Nar8jpq4riU6l3EUucvxPKzb&#10;/ZR6fEZ/6GT/e/cMd7uAi4srfvqTTwXZ4O0N+yDG94ccHx9j2y66rpMkEdBwenbE2dkJT56e8fz5&#10;M46PZyKnSdPRNe3hbFMIW+kwjEmSrFt/enLVQw1hGKYgn3bPWPsIcJdlMEQpKc7n3ZojgGdBJK3q&#10;EkURyqnRaIAsaSiygeuMWNyv2Gw2fPrpp2y3WyRJ2I9Kj8msjxQnmiZh2zaj0Zgir0XzWTNpG4n5&#10;fE4URZ3doHhND5mfv3w8VsC8Sxbp95AezOz3dVG/95aDwl5PQrgCOLbHaDRhNJqQZ20H6uVsNnsW&#10;iw1hGPP27Vtub2+5u7vDNHUcxyGOMl5+9AGz2Qxd13nz5pK/+Iu/JtzHvHp1geM4mKbO02en/MEf&#10;/B66rjI1Rp0CCXH+6VRsfd3a92TEuUjv1ixBohKkhMfPyLvX6IG059jegZiaZzW9sl7XTUzTwXF8&#10;3r69pK5adF2iLFV0XTpYugk7x4c9qG/S97Wq0U2gx0qfx2BT2RHzxBpOB4hKHYj/TXtncTaWD+u2&#10;mAPfdP7o7+0/BBYdrswj4OJdosJjRfIvH73Kq19bHvauB7WZqJ/6c4GEWKM01URGwvNGDIdTPHfI&#10;er1mtw2pypZgF1GVLWkLSZLw2Wdf8jd/8zcAzGYzQS5bLUR/IUs4Pj6mbkROeG+b+fz5U37wn36H&#10;0WiApg1RpX4PUQ41iyxp4jwu0UUN9CQQDbQHpWlVifw+AdIJokCW5my3AVGksN0EFIXIe2rbzkq1&#10;U2MlSUoQhHz5xdfc3S3QNZOjI6FAOX86RtMNwjDi88+/5PLiFtf1MA2bKEoYjUZ4nkPTtKiqsBvs&#10;leXSLzLRDuNdcLH/f+8SmHql5K/6Hf0ceBd0+nb8/2N88sknAPzoRz/iT//0T/nhD3+I+t3vfpeP&#10;P/74ADbpuliogYPl3rfj2/GvNwT7QH7UDKxrqEtxaN3sQjabgO02IElzNE3D9QfYroOsajRFQV3U&#10;VHlFW7U0ZUOW5IRBhCTXJPEOy1bQVJnWa+hIKIIJXgsmcb+gi0Jb7jybpUOTsKmhbTSaWhHZUmFK&#10;VTYYdolpydiejWu5HbNTx9At6qphs96SPy0OoX9l2Vv5SdDIlE2NLGkUZdsdBoSMv1cQ6Yb6kJPe&#10;M+6qfjMWBVcZPzQ0D42zR/8VlliyYAoiI6nS4fdJCOCkrhuiKD544JumgeNYWLb+AODAoevb5078&#10;W4w+H6U/MPUHk7quydKKttG7QzsPDL6uoSNJEq4rMm6yLGe92rJcLonjlPF42rFAdXZxyHazw65a&#10;4mmJbhpYpkOwj1ittiiKwnjokxWVuP4K1GVLXUvUJQS7RFiguTbDoS/yelTpcJDr70t/htJ1hcHQ&#10;Q7ds4rAijG00TSGPC9KspSgy6rpCVYUKRswBGVUx0VSTupJYL/fc3t/SqhWG43D2JGY0rjFNDd10&#10;UTSLooIgTJkvNjx7UVE1MlnRkJcit6CsDVRFsFZVRQSaS/SM0QcbI1mWhQVOV0yWDZRVTVO1SI2M&#10;8ujwoagCABQ2fzllmaPpyiEEVSjjFKoWkJpvZgr9M0bPjnsXeJIOqixxWLZtl9FoxN3dHUVRdWHn&#10;YJh9s0f8nr55L+aZuHGiEBNhvK7rCs/+tiVNc+bzBS1jXM98eAkthHthdbRabbi5uWO326PrgjH0&#10;9OlTjo+PMQzRbO7n5nw+76xZImRZZjAYoao6pikf8kzKsiQMA+qqIc/KLvNBPNtVVVNXUgfEC2VW&#10;27bCPqIpaJoK1zPRtB7g0ERAaS0aNnle0udvCGvNmjhO0PUu3627X6ZpdCDDwyG6yGs2mx1Xl7e8&#10;fnWJ7w8Zj05QVZMit8kyBUUFWanRDTBNTQADvb1D/dCoKAvI8+qQnXWwCNIkFLXLw5OErajjWIc8&#10;MlEIirkr7AsEM7Gq6u7ALtiHfUFU1QUDV8OyRLOgrsS83W0jbm7u8f2UOE47FYJK0xY0TYmiSl1u&#10;i3QosARI0lIUwnpAgMQKRSvW17Lz6O/VLKqqi3VZ1hCZCx0RogaR01TxEIDcU11/8XD+rn1N37zI&#10;0oLdLmC12rBZb8myAtNwGQ4muK5QVqiqzGQyw/MNDN2kbaBqxDMsSyK3rSgqyiInjgUQ7rkDJpNZ&#10;l4XQouUNqi7eLzRdrlA/B4VdlaYZ3dfBMJSD/VgclfRh1j0TTlhQ9iBfr1aQSZLkMJ8PRbMsVGq6&#10;1Xuii8ZrXbXCz9wUoGgcp6Kh/OotrrthNjtG00wsyyApUlSNznKmU13J8sHWSZZht9vz9s01b99c&#10;0dQqsqThOiMmkzF5G2O0BmmakhYpm2DH1e0N3nBAVpRohsl4esT06ITVZkdWNGx2EVXjQ1OhyTWW&#10;oZMkCWVZ4vsiEFvcHx6yXWoOlh4P2RnSIbNR04QCEqkRzOnuesuSerguUZRQ5C2m4aIZCrYtHpyq&#10;EmrgvCioqqJrAEmomnjWe6Zltzs8Uqz+y0ddC1RS+SWFpwCLH8G80gOzu99L2lp6BJI97CV11VIU&#10;Davllru7e2h13nvxkmAXc3e7xHfnvH17iaK3+L6NsBfJSfKMfRSx3W7Z7XZUTcPJyQn+YCDmfKWj&#10;GjptWwvGaRPyySfvIzKNevthiTTJubu75/Xrt6yWa2RJNCDX6zWXF9cYhkGWFYf3KUAT+fD5P7Yb&#10;K3KgCqo6ppUqTEthMvVQFIknT085PZt2TG6ZVsrYbDYsl0uatqRpi8Me9xgY6D+Hb1qkPQb9xNcE&#10;KLRabXj79pLLiyvW6y15XmKaJr7vk8QZRVuQZYUgTWyFdfvz52uiKGY8cTqF4wNQ1DfeJAmSROxJ&#10;mi7A2B4g7nNJZUkmLwSwoCoiFw8gSYSFUl3X7PcCaBi3IyzT+AbRS+QaQZ7VrNc73ry+ZLsN8Jwp&#10;w8GEqmowTR3bNjFMqct/7BneD40VARQJG2TBMJYOSq+yLEGqu0zNTtXQNVplpUPGEQf4HnAqcvGs&#10;74OYOI7Z7fYYhsFoKOxCs7ShoWY40lBkodKL45T7+wWXF7fM5ws8d9Q1aUfQDtENibLKaZoKTVMw&#10;LQ29y5TtZhM92FQUJWVRo+vi7BGFibB58p2OaFKg6wqm9aCm7FXh/xAD+QF06nMzu7nWCjLbg/oV&#10;kReGAOnKss/RktE1BcOEKMrQDRld61jxrcRiseInP/4ZL19+gu+NaduGKExZLlasVhtRQ7p+B0Bl&#10;bNZbojgkTWPW6+3DsyVrBzJOXQv1T12DyOIV+2TdlkKFLredAr5GlhtMQ+f8/BxF1phMZkzGC8Iw&#10;BlSuLm8pC5H/9S6poK5EM30fxGw2e1bLHWEYEkc5k8mMp0+fMxyMUFUTSVJQZJPVaseXX37NyckJ&#10;k/EUUGlqmSyDtm06VnpHTujY9KI+UqjbX1xqRPO5J31+M2/j8f0TtnoSaSpU/7IsLBwdRz3kpP5i&#10;3/gfaiT/2w5JEkqGKEqZ3614/eqC/T7h/KxlODjCNjVkSSdNSnbBhizLhO1q1eD7otbT9BHwQNQo&#10;CnEOlFAwDEuopSSRw9vPJUWVsC2bnrx1AJzaBwJs00CeQ1WV1HWJoraYpoGmd/lZTYl4dmqh/JaE&#10;OmsymVGVEq4zZDTacnl5zcXFFUmc0ed2CQcT+RvELUEuUjFNk9FohGnaZFlBnufouk4UhZ1KqieB&#10;NI/2gl+0H+9rx97u+l17NRGHoB+uW5959w371kdkJMMwmIynnJ0ltI2IPbi5uSHcR0RhTFlU7IOY&#10;/T7izZsLJEnCsix8f4htu5iGi+MI5cc+iAjDmChMubmeo6qi7xNFgqRV5NUhx1bsFS1Nl7Ej1E7i&#10;vRR5CVKDrhlCDdpCVbdkfRaualA3ok5DalBkrSPdKbTUVFXZ2Xg/1AmCQChUTHXVslpu2e8jURd1&#10;oEYpPewtj9Vu79qZ9Z8/ttTrwUJZlsnljwTpAAAgAElEQVTz4vCzgiTyQOAA4dTzruWvuJ/ipqVp&#10;fLAffQwe/TKyyq/609djjwkc//ghej1i9D/3IA3sQZrD+aLLBhSuCwpRmGLoDpPxKXnWEkd3xFFO&#10;mtSUheg7bTZ73ry+5IvPv0bTNJFbXFXc398DsAu2JEmGLMtdnSkIqW0LH374kcgdrIVyuSyhaR6u&#10;aZrmXT0o8twkWbiJ9M9Vr84qipymrXAch6OjI4qiYrcNKPKafRCyXgfirFVUNLV2IJooilBTxVHK&#10;zc0dX37xClU12Qdpl0uvYxgGRVGxXm25urrGc0fousl6vcZ1XZ49e8ZsdsxkIrIu21aQ8Isix7KN&#10;b5yD3iWWvHvvDwTC7mPfS/lldax4/co3fs/jr307/uOPKIpYLBb83u/9Hp7nsd1uUX/6058SxzGO&#10;4+C6LmVZsl6vGQ6H3wJO345/9SFJvRy0K767wjPJMvKsYLXeML9bcL9YkSQJk8kMx3GwXQfXhjjs&#10;8h2qlrpsyNOMMIw7NlpLWRfohomu6OiaKZwBKijylqpqCJOYLC+7hlaNYRhYloVhWF0DtmM1oiLL&#10;Om0jDql1JSNyIaQDw0RTRQitbXnUZctut2cymTGbHjEZT9F0EJkvbceMzqFtSbKsK1A7iw65xTR1&#10;NE3tiqyOyZdVQhJeiGasIhukmfAHVlUVTRfAQds21E3Zea6aaLoIGn58nRVZQemut4RCmpQEwZam&#10;aXBcC0maCpYhfKPX2StjHiTa/7obQC8Tf5zlAKLREkUp+92OupJpWtEE0DQFTVceNacGNI3wYRYM&#10;eJ3p1OP5sxc8efZUNNBNk/v5Cn884enT59i+j6pr6F+brNcbVM1AN20sy8EwOnVZB0ruVlmXYbDF&#10;cSOKvMRxbQxDwTA1HOddH/3+fcmYkkxba9i2jWEYxMkD67Vv9DUdU1BVFWFpNarZrGIU5ZY0KUBr&#10;SOKCfZCIAlzXcB2P4WDC1t0z8Mfo2pyBP8Z1fdpWIQpz1usluiHj2hq2YzDwfDQDlFYcjNJEWPX0&#10;nuCWY2NY8mEeRklMlhQ0hYSpOwcLLVkW96ysCpIkoigydF3Hdkw8z8W2RUaBmEf/csbKA+j0ADxJ&#10;vTQGcXhWFBnP85hNj/H96+7g2BCFJZKsiia7LHUstZambRCZJfKBCWbbNoOBsMRbrwLqumWz2XB5&#10;eY0sg+d5qKqBokAc16xWa64u77i6vObq6oowDPE8j7OzM87OTvA8l6IQWUjb7Za7uzvm84XwYpbV&#10;7pA3YTY7pmka0jRlsViwWq3YbrfCYjEvkSQZRdGQJdE4juOUMIxYrwK22y2yrHJ8PENWGjRNxbSO&#10;0XXRXJIlca2ytGG12rHfR6iqiucNDtYMi8UC09TRdRVVk3Ecm/FYQ3UUwfyWe89omXCfMp8vmM8X&#10;ZGnNcrHBNByiKELTJJo2R1FrPN9kNB7gOCaOLcA60WhrSJKcfZAQBCJzLdxHaLqK41h4voXvO3i+&#10;hWWZqLrC4yQ7We6Bo/ZQOG63O4qi6mxt+sawTFU2lFXGhx+cYppjaEWzIEsFeHZ7c0cUprx9cyXW&#10;Yl2laQpEDpKG69kYhsZ4PD40jdtGXBBF7tmFLZu1KEj2+z1hGIugcd3E8zwsx2YwHmLKGoYud012&#10;wd4T/t/Nofj79fOfR+tG58WdpqzXa169esPFxRVZWjEaToWqC42mLkGV0TUDXTd53PDu2c2SJCzh&#10;gl3Ifh+TpimO43F8dMJoNMIwpAMRoC9c247Jn8Qi02K324vQW1lF03RGwwm+r5AksN1ExHHc2VIU&#10;wlN9OGQ4HGJZgjHd1BDsMubzBdvttgvXFqCTpIA3dPF8h8FggK6ZAsTrmKCaBsFOgIjz+YLLyxt8&#10;P+R+vsKxfSRJItovsUwNz/PwB24HYkrUjThXZGnF7e0db95csF7tOT4652h2znRyzNHplEbNKGqR&#10;3RMEAWEoGjMiM0CENM9mRxwfn/D27QVl2bDd7ojjDKmt0KQGy9QEwFFVPHsmwqRFMd7lnFWQZYIU&#10;liRJp17LqesGXRPr0nDkIssSitoBxHKf9SJ17Gv5YAusKhGeP0KWbPQuX7goYLcNCYItZVUggtM1&#10;3v/ghVgrxGLxaK7945qHvw6cajt1j1BPKodGs/i5hybe4wK0t2rp56ssqbRN25FjHqwJFUXDsV08&#10;b8D11ZyqEkpfy3SRJWGncnlxy+zE4+x8gu+b1HXNbDbm5PSI+XwOgKoZfPzxx3z44Uum0ylRkhBF&#10;EWma8ub158xvviTLMjRNqEDAw7ZEIzFJMsJ9hKJo2LZL20iEe2HFOBiMODo6wrbtg0rtIV8B1H8k&#10;r0dWGhS1wXY0HNfE912a9vtkacWzZ8+xLAvbtrEsDcuRWS2HDIZW96x5B9vWd8PDf9W9fPy1oqiJ&#10;o5L53T3zu3vaVuLJk2fous54NGU2m5EkCavViqurKxbLOfv9jqZuUWQVx/a6s9kD2aUoatJU5C2I&#10;3IAGyzJwXKMjg/Wg3IMCRbDEcyqls0xFgO77IOHm5oYkiTAM8fO+7yFJnW1l24o1rIaiKNlt99zc&#10;3HM/X3B89ISzsyfkeYllGRS+jeuZh6avLAl7vcP614HkVVVRFKWwRipLwjAmjkOQKsbjEdPZEMcx&#10;O1WEdGjGKl3DUuqUykIRq7Dfi+ZolhV43gBDN8iyltVqTVGlmO6zg7oijlKWiy3390sWiyXTyZqz&#10;0xDLsrt1pCWOMtIswjA0nMpkOvKhb0p2sHLbKILIRc1um1AUJavlpjtLqMJaKIyxHY2zJ6PDfHjc&#10;VO4/vst4f6xy6gk+TVt111FBVjrVc3dvoyiiqUW+UpblVGWD3u2fkizsVXVNXAChPJdYr9cEQcCT&#10;J0/43d/5fSRUlss1X3zxFfP5HM/zePb0BUfHY3bbBZomcb+ALEu6DFCxHj5WLEjds9ETU+oKpLJB&#10;tx6ag00t5kJPWLBtnSIH23awLIc4zmkboU7IMqG86/M31a7Zq6o6umbhOkOmkxOW9zs264D7+Yqb&#10;63vCMMY0Nc5Oz8nSkv/6Jy2aavHnf/5/4ftDnj9/j9FQnPWztMIwFaF0LaTDmaKlry9UQQCp37XR&#10;grIjAUmd+qyq6m+q+rp1IokrgiAiCAKgYTD0qOshtq11BMv+xvfUoO7eSv/y/ePxfPpnjRYc22My&#10;mfLk/AWr5Z5gl2Fbe549fY+PP/puZ7FpYhpWRx5tWa82ALiuDdR4voOuP87NEaSI8XjMH/3P/wtH&#10;s1PW6zWnp6domlhr9O6c1bQNbSPcXvpaWlXE/KtrmM/nVFWJLIPrmZ1doUJVVWR5imHoQl1PI/oT&#10;rSCN+b6PyJIxsW2XOE67fStDUWR836SqG5q2pG1VZEnpQHgJ1/HRNfuggHUch4uLC+I46urxnhwl&#10;H5rH8LB3PG46i6xlkTMk7E2VdxQMdGTRXg3VPAJQFLKsIE0SkVkYlyiKxvHRKZriYhoWQbBlNPZ4&#10;/vwDQQwwLFRV57NPv2C32/D1V6+wbZuj2akAAGyLwUCoW4q85cWL9/nZTz9DVSWOj0+ZjGc4todp&#10;Wt37ENlMfc6eIIAKRZM4K6vUddUpwOQD2QokNEVkCFJptLJQZAtwp58nCkkiQDyzU1Wqirjvniec&#10;OW5vF/SuMk0Dum6gaZDlOW0rwN7ecvUxYNMDfb0VWa86exf4s237GyAgfDNf7+F5f5jbiqKImqqz&#10;X+sBqx5seiBFPYAK/bP66wClqqoO5DPgYCf76x/hPvu2e6DFq6ZHmdr2YV89/EwjPRCzWpXZ9Iim&#10;FvbTRS7sIA3dPoA1i/uVIHLcrRiNRt3ZpCHLKqJoz3J5z2Q8xXFt8lz00W5vbzEMg+QP0861Ruzr&#10;QuGkdmRY0LUHVxwhHu+fqeoA5vX3wfd9Xr58ycAfUZYtd7dzkqTg7u6OumoOpPS2FVeg7i5LT2TY&#10;7QKur+fkWcF2I9wZbEfBtHRxTSSFPKsp8i15VnB1dcNsNuP05EwQFKr2oLzM8ofMrp7g/cvW4n4O&#10;/ipF5D8VSOr3oH6e/WMVdd+Of5/huu5hDv/5n/85o9EI1bIs6rpmtVphWRaO4zAcDlEUhSiKcF33&#10;3/llfzv+Rx794tu2D4zPum6Io4T9PmK13LDuGne6buL6AyzHxTCEPYwmq6iyhiKptHVLGmcE2x1y&#10;U6NpMobVoskKuqqhKQrUkMaCHZDnJesgIi+Lg92WAJ0SdN1EURRcx0PTDFRFwrEHmIYDrUKRlyi6&#10;YLb1Xvqm4TAZO3iuw2a1PRz4XNfH88TGVxQidDhLEoIwpKk1wiihKLMurE9B1WQ8zzmAWeKatMRx&#10;zGKxIgj2IhtDsahqDQmxOZmmjmmJQMssE/aCjmPi+Q7j8RBVEVkjVfXQ0KkLusI4Zb+POosg7RBK&#10;OZmMkJWH0FTo80Jqmrb6JeHEv9nxTcZHe2BqhaFgd9xeh9SVjCS16LqKaRkoitQddnPa5n1M0+ws&#10;0mw8b8BwOOT58+ecnp9hWRJJUXB8fMzk+ISnz5/hDYYYpkIYJejGZ5gd4KTpgpVVNZAnwjs93CdE&#10;UUocZ51PtUKSJLiehe+7yLKMYYjD5y/Y7Ung+eBGwhtc2fey8L4o7woTxGHFMlVGwxnjcYLrDNA1&#10;m6yJRYD3ZofvrTANB9+XmU6PSJKMKEpYLFYcH58zHs06a52Uu7slklzi2hpHx2NcW7xWqSuKd7uA&#10;OI7Z7/cCbJlNkWSfthVB1ffLBfttTJUp+M4YyzLEYalj6ZRlTpJGVJVovDqORTmTkKXBg5y8x4l+&#10;Q7hl2/mWPf51qiosKoZDjzwTSgJhzZlxd3eHqk8xTPVgo9I0DU1bIz9ijsmyKCIHgwFnZ2eE+5TF&#10;YsV+v2e7CZhMRsRxKhpbulAN9V7ud3f3bDY7VEVnOp3y/MUzTk9PcRzn4Pu+3Qqf5t1ux2x2zHg8&#10;xrZdTk7OeP7sPWRZJooirq4vePv2LYvFAhFUqqNpwlO+yBu2m4DVast2E7BYbFitVhi62SmGKlRN&#10;RtdVJtMBsixh6ILJG0cFd7crFosVqqoyHCYdCytlu91iWYbIGlFlRqMBiqyjKh6qIBZ3vtMqcZwc&#10;MqzaRmWz2WHbLorS0lJRlAma3nB0LBSGpmkcLAFBzLvVcsPd3T3r1Y4kEXNX11X8gcNkMuL4ZErL&#10;VDSbTJU0L5BVUTBIQNU07KOQzXpHGMYs7tcH1ZPUBXYXRUGSZORZxHBgMJ2MUBWJNM2IwoLdNmC5&#10;3JKmJV988ZXIwdEkWipUVcYfOExnQ1zXZTSaHCxkNE0wRfMcdrsdwS7k9nZOmuaEYUi4j8jzHFXV&#10;cV0X07b4+LsfMZoMMQ1H5NBJMv+UrJzHKgR4gF7TNGez3nF1dcX19TV1pSChst/vCdyAum6wKhPd&#10;6GzVuhBwWeHAUk6ShPV63dm0BGzWe4qiEOuoq+A6ULUasiQsIPoivWlEs1Bku6TIskrb9NYuBro+&#10;IE0Ei//t28tDE9+2bZ48eYIsGSiyi64Lpu9yseP1qyvm8/mh0NU0DUkBZ6DjD32Ojo6YTqd4no9p&#10;iIZX08I2CFksV1zf3HJ7d09Rtmx2AcbdnDAMicIlrmNydDRFVk6wLGFd0zQCuFytttzezLmfL2gb&#10;jfFoxvvvfcjR0Snj6YBaTZDUhsViebjWIJRFolGsAzM8b0DTQLiPWS7XotFXZehKg6GrLBaLzl7N&#10;xDDMrphSO8CpYb8P2Ww2bDabQ2ZBkVdMpyecnlZC8WWoGIaK51uoutxZXymdIqUkCPYdYA7D0Yyq&#10;eko7cakq2O8D7u/XzO9vSZII3VCwLIOz85MOTFG77JJeycCjbLd//jiATi1wsIkEqcsWODRAWlEU&#10;P2ZKCjVYpyShs1ZuxXzWdZPxeMrR7IQ3xjWyJPZ/pzvPCWudV3zw8QzX+x6mBWYm9sLT0yMuLgTw&#10;Pjs+4Qc/+B1efvIdjo9nXcM4Y71ek8RrPvvpXxCFCXUNug6qKvbtshRWe73f/2Aw6FQ3EU3dMhlP&#10;efbsBZ7ndcQGqVOViJ9VNe0AGv7q0dBSISslg6GNpulIaAyGLrQylvVQkHuexWD0jNHIZ3bso2ka&#10;w6GPbigHNvoByOs+7/8OHK75gy2PsCvbbgWws15vGQxGPH36lOFgzGQy4+joiLZtub6+xPM8zDc6&#10;9/fGgaThebZoYkiQpTVRmBGGIvukLEVTYblY4Q88ptMh48kQ2+5An06hpaoiRysIQoTC00NRNPb7&#10;iN1uz3y+II5jLMvA8zxGoxGybKJpD1l0ZSkAiyAIuZ8vuL6+5ebmjufPV0RRgmFoeJHNaOR1eS4W&#10;htkBsfQNMgH67HYhSZyR56LZul5t2O42lGXK8Yl45o6Ox3i4mJZ6uO7CTk40HNNEKHOyrBDvYxsI&#10;pdaoIctqNpuVUNmpLefpGbYn8gGjJGG53jC/X3B3t8R2rnj/w5e4UYYTxTRtyWazoqwyxhMf33cp&#10;S8Ei6zOp6gaytGK/j4jjhCQuKMua+/kakKkKrZvbKaOxxWhigyT/k5o/j4Gnloq6EY0+RRbkPhCk&#10;siIXqriqFMqqKExEhqZmkCQZXmLRyAnjsVAhCiWH3NmA1bz/3of88R//r0jIvH17SVnW2JbL2dkZ&#10;H374ksHQ5e72Da6no6gyNzdXh/N5WQkSoFA4CVV7mhSUZYuEaOZrOmTlHt3wREC7LGyY60p69F4R&#10;NZjnEUUJmmYIdU3VUJW1INuUhSAsKggFWqdWefH8A+5uF9zd3ROGIbc3d9zezEmSmtlM4cWLFwz8&#10;GUmc85Mf/5Tjo3OenL9A121kSWG5XOB5FoqKABldA8MQucFiztbUlUKR9w08FdMUrznLIEmyw73I&#10;8/zQ8HtQNijEUclquWW1XiJJIkfEMh1sWzTQfzN62H+9Ydsa08kRz55lhPuE/S5n4+344IOXfO97&#10;3+/INaLTmmUZVZ0T7LfcXN+iaQrPnp9jGAa2/dBUTdOMqpRQVZ3T0/6+a4zHUzRNADZVVdG0badw&#10;EgRGuXN9yDJYrwN22z3L5ZIWMRfzQhBLhoqLrmuomisUEI0gycky6LqEIutIjA4AjO/7h3tTVy1N&#10;I0irVdXQtAL0llVB8pEN0DWJttWQJA1FeY5pmgyHQ9SbhyZ4DxgLOzHlGzZpfY3eE0WTJDl8Xw/+&#10;93/qztJX1LpKp0bpXQEEyJTnOVFYUFfC/eFo9oTktGQ6nXJx+Rbfdzk9OWc0NrAsh7pucRyvq6uW&#10;fPnFV3z4wcd8//s7XMfDtl2enD9FU03u5yJv17J9Tk/OGAwGh9zcuqlIO3cdMec5KGbStD7k0Yi8&#10;wIc+SJ9lKvoBFkVRdjZpDZoGdf2QYeS6LlmWddbHgpCpyA+gk6p8Bojs6N0uxvNsdF2iKhs0zeD2&#10;9hbHcRiNRvi+/43707sC9HnE8JCn2gNDcRwg0YH3uo6iC8vDqn5YE/KsPLxXAXApKLKKrgu1ap9v&#10;3J8PdF0X6q1HyqfHoNa7wFRvzf34bA//cJ6TOP+8Azq1PbhNBzo9qAbLsiFNctJU2P3WlUyWSViW&#10;w3gsyJ++PwTAcTxo4X6+4OLtNZcXNwRByHA4RlE08ezUQuW9WKzI85LBQENVavJc5DJ7nkdZ1Iic&#10;+n5uCGeTNBXZgsPhpCOYyWCqhzOFcIR5WD01TcO2JSzzjNOTM5oGrmfHvH59yXYTdPu3UDX1/1ZZ&#10;PICLIqtRJc8KFosV201MUWSMJh2Z0xszHI4YDEYEuz3rdcDl5TWW5eB5wmpyt9tjWaJmLMtS1DYS&#10;9DaGvZLusZVm70rQf70oik5pKYDKXnX3WCnXrx/9/BAuFOrh94m1TKwR34JO//HHcrnk9PSUqqqE&#10;0ilN04OiKU1TwRbqbD6+vaHfjn+L0dIgQnQ5+B3neU4cxySRAEIUSWbguUxGQxxLF0h+BYYhWPia&#10;Krx08yImDDVUuRH5OoZzYFi0LZQ5hPuIYBOSZAVhGpMVOWVe0gKFXpBnBZqa0gKJnTAYDpmMBjiu&#10;iuvYyDLkWUTVSJh2jWXraJKO77eY2hBNEe8hTWOSZE9eJJSV8CbP8oIsS4j2O2GzU8ns9wlZlqCq&#10;ctc40ikLwYw5OZmKYrCWyPOS7XbH4n5DkdfCYqG1aZHRFBXbs3Bti1ZqSJOYKAlpm4Lj0yN01UDT&#10;bKQWoiQnTSLKoiZNKrKsIAwj4qjo7KRC4jhnt42IohjTNPA8p2N6qqgaKKpC04gm1DfHg5/ub2KI&#10;g4gAe7K8PjBJ15uQxXJLFOdIbc+6MMlSyHLB8t/tNoyGQ8aTSQfgKZimiuvanRpJ6ppnYiPTVQ1T&#10;UTBVBVMDqalxdB1LU1ElmTorCbYleRqz3+0AiZsrceiIgj2GqbFardF0meHQZzIdcnp6jG3XWLZB&#10;HxIvFA0tbQWlJHWZBwK4VGrpELTaNF22SS0KFVoBtJqGhqFrqLJCU7TkSUqw2bJ1fWaTCZORz9DX&#10;iCcDNksP1zUZDBwcxyIMuwDW/Z6mKdiuRSjtdDzplK4QhiGrdUAQhCyXS6bTAlnRkLqD8mazY36z&#10;ZrnY0RQKo0GB4zg0TdUVpuK+JWl8OPg6jkXTgKbqKIqFrosjlab/JmbJA1j3rsS+B+4MA0xLqOaq&#10;qiEIQm5u7jg+GaOqLRiCctc0JXVTgwIKwl4BBWhVhiOfs/Njom5Natua6+trTEvHNPVO0aOQ5ym3&#10;t3Nubm7IsoS2rfEHDufnxzx5csbR8RTPUylLyFKlU/gI+zfbtjk6nuH7PmenJ9iOONzrhkuSDgjD&#10;Eb7vUlUVg4E4GBd5w26379RSS/ZBxHYbst1ucR0Pc2uQJBFNW2AZBrQtjmPgWCZFBmEQsbzfcH15&#10;h6JoxGNhsxnHMVVVkugpsiKCpouswNQtNMVENzVM+wE0EoB1TBwlmFpKuI+J9iHILWWVURQJpi1h&#10;exY1ErKqUVQluq4hyVA1NUG4Z7Fcs1ptydKC7W6PqqokWUqaZxRVSdXUFGWJ59sMxgJAkxHs3H2Q&#10;cHuz5OLtFavVpmusiLmhqnqn3snYbfdE8Y7f+e2XlFWFpmtkeU6cxkRJTBiGNE3DfD7Hsix0XUaS&#10;hT2crIDnOVhWTZqmNI0Iiu3B1DAsuLtd8ubtJZvNtmPwF2Rp0RVnsFztkFSJo5MT0agaOBhyN3s7&#10;+ueDZViv5ONhbksytDWSLMC0hprDBspD0zuOhGosS2rqCnTdZr8X4JFtmzx5ekrdJgzHFp4/wFD6&#10;dbchiTOWizW3t/fM71Zs1gF5XrNcLhkMRiBrWE7XvGiqrsAwDpZWd3f33N0uO6upFtvySOKcNDkn&#10;TXNubm64n68JgpA4DjulkcdsNqNpBNkpSSqCXcxyseXudnlQXpqmiay1vL7a4A5snpxteP78OWdn&#10;Zwz80YF1ug9CNpsdq9WO7TbAtnziKGW13LBdryiLCN+zREDwWABDgggjUVctaSrsdPK8xLFtptMx&#10;Z+dHTCYD/CEktYHpKEhtSZIGHE1HTGcjZpMhk8kQvSNs1EVJsAsxtSW3NwuKNCMvUhxbQ1eFTUzT&#10;VExnx/iDAbZto+riXJ4VWWextWNxv2K5XBIEAVlWcXe7YbcNmR2N0TSJ4cjj+YtzxmNfPMNhRt22&#10;xPuQ7WrNzeU9SZIzmsTQSOyWFkgNWZaxXN6zWNyT5Qm2beL5NkUurB773IG+QfQ43+lX7fU9DPor&#10;G49tlwnQyjTdtJflXkUlsv8kSTT8DkSNjglaN4Jg0Ctsoe2ywzqlkCrj+y6Oa6GoD2zM3s41jAKK&#10;65BwHzyyCKowDAPD1MTvU8X3m46JbZvYtsjp0HUR4JymKbvdnv0+IkkqQKUqxSOYJBlRKPa/fr4K&#10;oGZP3VS4ntOFm1uHIlxYm4mCG7SuIH/MoH/3rNVQlqLpqOsmsiRTVSWGoXXWOSWGLhp7Yg+UsB0N&#10;WRGNNUWV0DTl0BR6l3X6yzz4H7OQRUh9xHq9JQxDZrMZx8czRqMBvu8xGov6sW4m5MU5ugGuaxLH&#10;MbqhUVUt+73Il1ou1yzuN2w3e7KsEjkeisLV1RXj8ZDTsxOOwwmDoYthdlbAksRuG3G/XLGYLyjK&#10;GsuwUVSdNE7ZRyH7Xcg22KBrqtg7qorp0YTRcIDv291aJ7Lvoihit9ux2ezYrHdsNwH7IELTFdy9&#10;SZYNadoKGIJkojUqmi7ULz255/Z6zma9J46yDiDRmM9vSbOINEnQNKGQqqoKO7fwBy5N21IWNVle&#10;EQYRi+WG1WLNPorZbQJW6zVt07Db77i5uWG+WLLbbPEGDt/5rY+gFXMkSwuCQFiR39/fYxo2f/e3&#10;P2Z+t2A6G1JVBcF+g2EqvHz5oVC3K0JhqKs6TQtJWnM/X3J5ectysSaOM9pG4v5+SV23HB/fk2fi&#10;ep2ejzl94oGkHWqsx0qHX+eS9Hj9EJZa/RwT+0m4z4jCjK+/vqAsGqIoI9jtOxsjtQMtLaJszSef&#10;fMgHH7xE100BBmkKdVNgWiqzmbCSvblRxDObhaga+AMLf2CRFyPyKmKzXTNfCLa+pIBUKaga/Pjv&#10;PieMEzbLHbsgpioaDNNlNBjjejrDsd7lENd4noOumweVYlnWNI2MZUn4vk8UJYJsYpqIDEeRHViW&#10;pcj56EBiWRaWziJ3sD+zJCwWC66vr1mtVozHx9g2VKXDYOhTVkWn6hdk4f0+4ub6ligO0HSJ4XDA&#10;2dkJR8dTFIVunuxYLgKyvEJqYTAacnJ0jGGZxGHEbh9wfXlFVpRkSUrV1CiSjGbo6KqGLKs0tSQs&#10;fDeCHPTe+8868qOGrGgPqo6DZYbSrWPK4f6L8asmy7+EkdbvTb96j1JVcFyLwcDD931cz6YoCsbj&#10;IScnwoLdtAy2uzHbYNLZ2uXM5zs2m80j21/9kPd3fX1LmlS0jYLrjLi+vibPcz748AVgd+ddCUkW&#10;YFHdNAc72CwrDzZ/t7fzDkyvURQJf+Bwejbj/PyE2dEEx7FQVZGz2vLomVNA1eSDCkWR1QNpQ6iI&#10;hFpJVVXqpupAo+5qi0hsoCcDC066cXUAACAASURBVHAgTVPiOOlUPB3JSX4AMfr+Sp4XxHFMFArV&#10;YJIkbLdbNpstZVlgGMLxYjgc4jgO4/EY0zSxHeHIAipFWRFFYn/97LMvuJ+v2e8iFNnC9yYM/AlZ&#10;mnN9fc3N7QVZPiCMtgyG4iw9GAy69WHAcDgmjlOurm74+uvX1LWIL3j69CnT6Qkjf8GnP/2U0dhl&#10;OBoQ7vd8Hm4xDIMwDPAHLoOBx3Q6wR8ItbLowezY7XYdUOHz9OlTTk9PqOuGm+slt7e3pGnKZDI5&#10;KPmBA6girleNorbsdjtAZjI+5ujomOFgKsh/A3GOzdKci4sb/vIvfoRhKliWyd3dDbZj0jQVg4FP&#10;WbS0jYLneSiKTFW1VHVNWeQHS90wFMSMBwKv2DNc12U6G3N0NBVzUwFqKOuKNxcX4n1uAqqq6oh2&#10;IzzPQ9NFllAU74nDiLptGHgex6cnnBzPcFybfRCS5TlJlBKnCWmcEKcpSST6boZhHJRaqqowGogs&#10;Nce1hOuOY/3aJ7xtepuJ/vnuVbIP7idVVZHnFfsgYbMO2Gz2hPuIsmxRJBPLcsjznN1uT5YVWJaw&#10;jCurElVTkJUW09I4Ppnw8uUHfOc7H5PnJb7vkqR72rbkxYtnPH/+nKLMsWyT5fKe2Wwm3pciHIPK&#10;Ena7iOVyyXK5ZLfbHVSnIpphiO86GKaC49gHNw1FEVaMbStsS3WjU0kZGlUp8iiFA1LRWffpQjGt&#10;NMLG0zEZjYZMJqKvsFrtiKOM5WLL61dXfPjhS8bDU0FaeBKga0uCIBREdkNEC0iSwvxuKdRnpoIk&#10;NVjWmehltTVll5uZ58UBWKrrmidPzqkriaKu2O/3rNcie60n22iaADx7MBrEfpjnIkrg9PQUx22w&#10;LKtzbRD7hzhb/Meyav12/PJxdnYGwHA4FEqnH/zgB1xdXXF8fIxlWYdsmyAI8Dzv3/nlfjv+xx4N&#10;klIjK8IDvUHrmsTCYKHMC+qygqZCkVrOz055fn6EpUuYWp8dkzAa+1xdX2K5KlkZQVKBnDLWB/jj&#10;Gd7IxrB0sqJkHwhP//VySxzHhHGAbpkYqoFqGNR5y83iliSMUAyZ89MZg6GJrg1opRLTKKnqPUm8&#10;ZGRNCLcBV2VBkTZ88L5HZoHnwT7YQlsRRSs07Zy6KTFNDROV9Trm+nbB2zdXWPaQ+/nqIEGVZTAt&#10;A88TB5Gjo2mXa1EShiGb9Z6Lt7dEYYHrDDprK6BpkVUF17awHJO2qUmymCLLCcOYkTfCc21hV7SN&#10;ePPqa4IgYr8rUGT9wH7JsoIsT5jfbGnaAtcz+f5vf8JHH7+H1ELb1NR1QUslwKB3G6Kt8C7mnQbG&#10;Lw758O0A0uEvj30eRMZH02VvtZLOdp/w9vKW1XJDUWZkUQh1hW37ILXUMYTBnjdv3vLlVz/nvadP&#10;ODk5EuCVDk+eHmM5LpohAA9ZBk2BpsjIkwDfVBiYkCYVZlNxOvBxVQ29bZGrhmATcvHmLbe316iq&#10;TrhPyIoSqYUirri+vSVJEk5Oj/joo5fQKkwmwoNd16EsC6qqRJJbZEVDVg2auiAMQ5IkZTTwUdCo&#10;igbJAFpQ5JY8C7F0B8dSsE2J6djBdTXyQsZQVNI44frqLbalcnz0u0zGIMkjbq8kjmYeEhm2paBI&#10;Duv1mqIo2G7XaIqE4+zI3svIcgPL0ojimM024vpqyWef/pzf+v53RDUiC4n+8m7Dzds1b95cYRkm&#10;9WnFfq/S0hysTYZdHlHfrDJNndV6gSQ3DMcfULcthvmbASb7+dS1x7rPu8a8JF66pEDdFOi6ymx6&#10;zNs3t1RVwwcfRpjWkCTOsR1x8CnTXCgE2oq6atE0A0WF2WzckTKEFef9/ZL5/S2yAlUlClVFlcky&#10;kZ2Rpimy0vL+B08ZDAa8ePGMk9MpR0fTg21WnjVUpYKqGIxGGu+995xnz88wTYPBQKg90rRCN+GD&#10;l0/QdNiHa9pW6qw0YbXecHsz5+///icsFks01aDMK1RFoa5K9rstV1dXpFnMbrnl/PyU3/3d32Xs&#10;j1GALE5Y3C1Y3C1ZrwIUReP8/BxoSNI9R8cTfN/m1avXYh3ahuQvC06fnmI7FsiQpwlxGJGnGdE+&#10;RG5Uon1IGEQgt0RJQFHGDCausE4tKnRTRZEE0zfLKubLOV+/ec3V5ZwkFpZ4aVpS1xluZbHZ7bm7&#10;X7ENQpIs5zvf/ZCqqtBlVahIU1gvYr76+Q0/+clnXF3eYDkmw5GP6ZiHTK9gF3J/v0RTWt5eX/Hx&#10;dz/AsDU0Uyea31O1JWG8o24rvvjqc6bTKbZtIssSrmN07FBRLIxG6cFCM4wKZEWnrBpevX7Lf/vv&#10;/yeu6zMeTxlPjtAsgzCvWW1Fs6Jta87P33A0HUEtcg3ruiJJ9ni+gyZrwh6im98tDUi18ESlFLUW&#10;EmXdWRiowqO/bqGVGrKipKolFoudyAQrahpa4iwgjgNcz6ZiD+pTTrIhUarSyBq2rYMskZcl94st&#10;r19f89mnXxMEewzD4rPPP0VS4Pf/p+8hSYIVqapapzAVYNd2t+bq6oqryzlVKbNabtE0g5ube/7w&#10;D3/IYjEnSTKur++5u52z3a2YHY0YTzyq+py8SEkzuLtb8ObtK7766hVFUdD7pud5znK9YBMGhGmE&#10;79n8yX/9YyzHgY6NvVhsWM3XXFxcsbxfsVkGTIZHxFFEsNtgOzphsGE88vB9ryM0FJimKfbJIOLm&#10;eknbyFiWxXvvP+f7v/MRT56MsR2QVZAbMCyQJhbIR5TZU+4X7+FYLm2TkqYVRZbT1CXXl5fEQYQi&#10;G5i6SVEVeJ7ItNntdqRpjDv8EtOzeHp+zuTYR5ZhH1esNiveXlxxd3dPFCakaUaZNwS7JeEuw7I1&#10;mjbnydOjThHroesSeSKeo9vrG26v77h4c8XtzYrRcM7NmxumsxHjyZAgCKiqgt1uR9OWbNcb3nv/&#10;KXXZYDguqgxtZwMFDU1doSp96DE0CPahyDITM7aoxBlO7rIC2lYQjMS+39LULUUhk2Up08kAWRL7&#10;o8isyIXijFzYbbUKTSOaKU39YAVZ172la9dIqaWuqWwynQ04PRvjuAp5uefy+ivSLOfsfMZXX37N&#10;p599yf8R/pCmqpHgwOA/mp2gGTp5EDA9PkLVBICl6+LR01UFmorJeEiSFRRlRdNKbHdCjR+s04Mq&#10;bb1e80d/9EcM/RFvXn9JuN9wNBswnXhMxgOqqiCKBJD6YK/XEIYxtm0/7GWHj9+E8HTN4nFDVVUf&#10;QKpevauovZ1ti+Na2I55sEj8VfY1jwPge1CqZ5v27OTdbscXX70iCPckWYw/svnoO88YjgZIUktV&#10;5TiuQasamO5TxkcWtq+wWW8ZTXzyMkNpaubzBZ/+7Av+n//7LzF0V6x1jbBWur29xbIMPvr4Q54/&#10;P8f1DE7Pjjg5nVLXNT/6u58Qxgk//9nPubq5I9gEnD97hqVbSIpCUzbkVY4qw9dv33BxccF//pP/&#10;LFw9WpuqKLm7vebt6zfcXF2TJgnL+wVJlPLqq9eHvD7TUplMfaLwhLo6R9NOMA2PthGA034X8tUX&#10;X/HFp6/YbiL2u7izLtVZrhYoGuy3AeE+Jg5jnr/3lI8/+YCyalB1mbZUKOuay6s5/+9f/jXr5ZIg&#10;DKmKjLzKyZOUn3/9M8qspkGhyhp+/4f/id1uJ+y4DZssTclT4fTw5edfQCNRFTXb9zZIUsvt7TWy&#10;0vKd73zMdDxjN93jehaqJgJ/ZBVu53Our+75i7/6EZ9//iWaajGbHXO/WpIkCa9vrmjbltvbW374&#10;B7/Ny4tTnjwRTVJhnyVRVb2dlkrb1h17uwOGO/cGYVdVCj9nWUKRhWMDktqBIiV//3c/Z7nY8fOf&#10;f4HrDEiSjKurKwzD6pj5MmG45u5qQ1sZvHjxjKLJ0VSFp0+OUZUG24Z9UGCaMqvVNev1PUdHv8fR&#10;kc1g5KEbNYrRUNU5UR5yfHJCGDfYpsztPOTLr17zo7/7KV99/hWSojMeTNFNh4E7YDwe4rkWT58f&#10;8fTZMbrm4DgNLUK5ZVoGZdnQtAqGqTCZTBh0hALLsrrnqUFR6NR7Ahw2TR3fdxmOPDRNYbVa8OTp&#10;KUg1P//8U87++gjb+SOePBnjD6BuYmZHA0Zjj6YtKIqMN28u+Ku/+huury9BahmNBvxv//t/YTye&#10;kiQJy+WGt28uefP2jp999gWz8YTjs1O+98n3+OS73+XuLuCLr7/ip3//Y37+5Vf/H3tvuiPJlZ5p&#10;PrbvZr57rJmRK5MsklVSlSQMWhj0BUj3IEC/634E6GZmMCOg1V2tqiKruOYSGREeEb6vtm/z45h7&#10;JqnapiGNhAEPEECSDDKC5mbHzvd97/u8+I6LbpkoKLi+T9VgIU3N5PWbV6zWM168eMrd/Q2Oq/P8&#10;xbl4D/zO8u/dflXXpWioVlKj1G9O8Y074X0q0/uUiMPfO4hExP4mSXUjOCnIixRDt/jdzUn5IFDw&#10;AwXXMzAthcdPzqnrnJOzNqcP2iiKRNCSOVo7BJ2PmYxn5MWO65tLrq9HuK5HWdQ4bZXFIuezz37D&#10;b3/zJaPRHZt1yHBwxnK5JggCnj57yJOnPfF7UkEtBveWZSHJMpqqc3e35L/9t3/mN59/w+tXb4mi&#10;pBGFV/iBQ6vlcvHonP/6X/93up0BAJopREJlUaE1bvW6LpoMKLNp3nu0Wx1kWaXT8ZuMyJwiL1Fl&#10;Rdhr2OOrxH5QV1BWwhVSVDWbbYhh2fsnmaIsMDWVKI6wTFuciRWdKFrzm8+/ZrFYcXV1LcRP24j5&#10;fEqSZBwfD3n27BmtVsCT5xe8+OgDUd8Xoh4P44L7yZLXry/5P/+P/4tf//ozpErBMmxOT86oihpF&#10;0bi+fsvN3WseP3lInC4wzCNUzeDt25KTkyNmsxmmaRLHKZ9/9ls8z6Oq4MWL5zx8+Ig8qdCql3Rb&#10;XVxH4WjYpe17/Po3v+XqcsxyuabTafHg4TE//asf0e4E0PRirt6O+OUvP2c8HtNuB/zt3/4t7dYA&#10;w5C5HU357//9l6zXa3RdP/RUy7JE13X2dKm6LsmLpHH5O/i+z48++oSf/vQvsG2bZ88e0Ol0WC7X&#10;/PY3X1GVoukexwKtrmoSpqnz6PE5Z2c7nj2DJ098bBtkSUFCZz5f8vr1NZ999hvm8wWz6UK4RD2P&#10;JMlotTscHx/z7PkFitpg9FWVNM9Ybbb84l9+xeeffcl4OmW7CXnx4gUXFxc8fnJBp9Ph5bd3fPPN&#10;N9zeXCGpEi+ePeWv/ovHcHBClNT4vsfyJuZ//OLXyKrObDzl5ZtL7m7ukJphiqZp9Ho9gsDjJ59+&#10;wtHxA5ED+55T8t1jX33vGdYbkYNy2CPq+p17TlZELuR2F/H1N6/4+ssrppMNUShyJxU5R1YkyqLi&#10;5uaWsiw5Pz8lSUMkOaciBDnk/GGHdlfn0598wF//l/+N1WpDu+NxN77EMOGjHz3jL//yL4miCNvW&#10;mU7v6HRaB6xhmsJul6FrLp9/9n/zm89/y/3knijb4XkOnhfQ7/d5ePaQo6MB5w9OaHc6yAqkeSIy&#10;muSauqxQNBHxEbQsZFUiSmJsx2G9XVHLQyoJsizBNHVqwHZ1hmqPbr+D5bj0+sesVxHjyZpvv77h&#10;ow/n/PlPXD755BM0TeOLL77gZnRNt9vm+GTIhy9+xP1YuL/vx3dsNguef/AE09JxHIsgcKgVhU2c&#10;8eb1HcvlmtvbWx4/vuDhg4eCfLFNubtd8pvPv6bIayaTBY5jYdo6ricQ4aZpkiRRgypfkmYJn3zy&#10;I54+fYxlu0iyRE1FUWZUdYllm/xbCtx/WP/2ay86D8OQp0+fAqD+/Oc/5/z8nNevX2PbNkdHR+i6&#10;zmazEQ0d/d9Eiv7D+mH9jlU1X8JjLQ6VAo2j6wJVoOsqjiUyJzrtgMB3sEwVtcnfVVUJ01JxHKNR&#10;5grlvGkpmJaM61liczPfBY3vdhG7bUKcJKiajGUoGLqBrlvUlYIqqWR5AnnJdFpxdj5EVnrYqoZm&#10;gFQ3QxcFyqqiyEp2G6FKtHQfyxIc26LIxC9JQVXnZHlNEucCn6LouK5PGObsA+4lFOoKojBtrIgr&#10;8qw+qDqFzVQnTUrCXYKh+ShShaJIxGlKso4oMg9V64h8KJRmmBGxXK45ORkiy1BkBcvlhvu7GXkq&#10;YxgOpmE1oYMaZSGx26akmVDqbjcxUZjgeRayqgnaewlQsA8f/les7u+EE/8vLkko4mpJNOh3YcJy&#10;FROGOXklo6gGlpNRVxKOZWBZJnlcsAXyJCXaCm6tTImmSdiOGK5ZtoFuGVTiPU5VppRFgkqJpoBc&#10;1yh1SWBpDLstWq2AlusgSxLhdsd8PmexWGGaFmlWiNDYgyJYIssy7u8mQgH34YdIkoTruhiGaCwJ&#10;jjZIVChSTVnl5HnWIEZUMeSQNTGQK2uhXqFEViqoJGSpQlVqLF0n8H0cy0YqC3brFbvNiiyJwLNR&#10;FaHoNHQJ29JxXYW6LlE1Gbmu2K03AjUXp5RlLvLOasirgjQv2YYJcZyz28ZEUSyQO5VEnhbEu4I0&#10;yqkKcXjWdFMg9aIdi8UMRVbpdHrCMVCWAgdVSIThVoTVKxUGBv92B4b3HU7vBk+yIoYzugatlovn&#10;OSIwdhtxfzchS4sGLba3pcuoio7WsBQkrXHzSRKWrdHvd5ow4fA97EjRuEdEmChS3aCyNHx/iGnp&#10;tNttjk8GtNs+jdmIohBW/CIXeQamYeA4FrZtoag1slJRlDWavlcUQqcbcHI6oCqFcqQo4O52yrff&#10;vuLm5oY8LxgOXVzHOTDUdV3HmVpkcSLwXtqS5XzDdp1TlVBXBaqsUJcQbmMgpdfJBarLcfEcF9PQ&#10;qMuK7XrDcrEg2sVQVmQZKJpoUvqBRyvwcB0bz3Podds4jiVwcVJOXsr4vofjOEJlSaOkrCuqpqMg&#10;ySqyoqGoMnIJpuWR5ymyopOkKWm+YzpfYLsO/emK42EHSa7JEljN19zfCcX8ehWRJDmGZaKpRpNZ&#10;aR9cYvV9zXKzFIVfmZMVNWVdHNTCkiojazK2beK6Nq7roKgSjmVi27ZoRiqiSS7wJ6LZO58vuB2N&#10;ubm7I4oSsrzG9ToomrjX8wLiJGO5CUmTHWVWkqUpaRJhmjY11ffy6w6hCLxT7Qr3idhv3sNpNKHS&#10;kvSO679nu5el1Dz7AuOVpBVVHeO4Jroug1RS1VnTJBPNMIEGtbBtH9cNiKKUJBH5VJuNcELquijk&#10;y7IUBUFRUFXi3Oj7Poa+hqoS+TbbKVVViaIuiQ5NJsuyqCWfdsfHsjRqMuJkS5YWjMd3zGYCZakq&#10;Gn5gY1kidzErcu4WKzZrgTYNo4QkSUjSGF8PaLV8ZvdzcflqMYiybRvP84iiDVDjuw6OYx/cIXVd&#10;UhSQZQVpUrJcrEjTEsfxOD4ecnTcx/EAqWlwkSNLMpoOrqPTH3R4dHGGrps4tkCJyfv9qBJIiCxJ&#10;0RQNQzMwTYdKKkFWSYuc+WrJeDolCFyiuIemiiFbnKaESdyg5CQURSOXCkzNpihKVsuYKFmhagLt&#10;mCQJRi3QNGVRCVyoDFVZEu1Cwk3K3eieR0/PyfIjyrLEcSxarRZ1XbLZLsnS4j33wl4g0ohFKuk7&#10;r3YJwcnfr6yANC2QJI24wbPkhUC8CGypUOZOxkuBfqnA801UrUaRVBRNQ6ai2p8xpH3e4f7n7/9Y&#10;Icl7gUvd4FZETp9hyni+RavtUJZikGWYishyWXW4G6voqsaeZqlpGoaqob6XCamoKlVdE8cximKT&#10;NRiZNBYIUtM0UXTj4AQTqtrGfdRkvvUHPVzbZbWeYzsmJ6dDjoc9ZKUShkVpn5EirqT4c91gNt93&#10;lPG9P8vvff2xtW/I7veSd42aP7Tez+bYO1jexxzfXN+y3W4xTYN+v0ur7SErBXVdYVhQ1SmmJaFq&#10;FpLcIS9igsBjOOxhOxaL2ZQ3r9/y5s0li8WKbkfHcQIkhCN5/zlkmRiIbrY1iioRBCKPao/2WW7W&#10;3NzccH09IitLTk/OBaY2cNGzhDASeMqbWxGQfXQ0wE0d8vRdnqpp6QfltcDMtxu3GVj2vh7RkJr3&#10;e56LTMg9BoYSqqKiLkGVFEzNxLZcdtqOLI9ZzbeUZYFlG3Q67cP1r2qYr9bc30159eYt9/cT0jRG&#10;USXCKAGpQtYlkErCJCRNSuIoYz6fE8cxXuFQ6+9QNqq2zw5RiRPh2oWKKIrQDeVAkdhut5RlB5DZ&#10;QwvW2y2393dcjW65Ho0Jgja66RDFCUmaUQNpmjKe3jO67zeDXjH8fR+/uH8OkaqGoLxvCjb3dLOX&#10;CAyVGLxIQJYXhLucu9spt6MpNzf3wlHf1QSeqVYp8ookDqnqgs1qyWS8YrMW5zHT0hgMejx58oh2&#10;x0dVQTcUFKUmz2OKMkbTwXYVHEdFVnyKuhCCnO0KrxUgSRKLVcTNzQ3/43/+mjdv3jJdLDB0B2od&#10;0yyJI5HX5TliSGoaFu12C7kvnseqyqlqgQKk3uckimdQUUTurKar4jpJwu0FQslumAKF53kOiipU&#10;8P1+F8e1SNOUq6tL1utP6HbbAkNWl4KSoauHfo3Ao5dMp3PKUtScu21EXSNqTUmcJ8b3U66vRmw3&#10;MXkpcTQ8I45z4iwnjnJevbnmm69f0e126XQEWmq9jdhut+iKytFgSJoIF/dkMkFd1sxmM8IwxDBV&#10;rAb3/m7J++1ICMIkSVBOFFFD1g0eNc9rkbvZ5AEJ8U313r0l7iWRt2piGHs0lfg+WZYx9Pd/9u92&#10;VNXCIySEC5qEpknohoRlq9iOimlqWDb0Bz5pagE19/fBQfySZZkYyuTvfh9JkhpX6w6JCfP5kjSN&#10;G/c8KKrIMCyrXDzbskxdi9yy1XLDbLpgtVwThRllKaGpQuWfpQW3txPKsuaDDyacnp6LrFW1ca9Q&#10;HoZFsgJKJa7N3kEgnKvvXE1lWSLXogYWm30FUiGUFZLaDOVEf2Gfy1kWFUUBxR6jXpXUzfkARBbw&#10;dLrk7m7CarlhMd+JDNr1RtSAWYYs6dj6HZvNDt3UOD0/wfE8VFUQPdabHZPpkvvxlPF0ymYbokni&#10;uV8u5qIWzXIuL1+x3E3o9l2SJASJhgohcpLb7Tb93lCI/2RZOFc3QjjlODJhKQs0XdDC76i0PBfd&#10;0MiTlLvbKZeX17x48QLX3bJZ74iiCKhI05Q8Lynykss3b1ktW+y2MWlSIEu6aKqP58xmM+I4PiDC&#10;9nmkhiFoAKZlUFUZu3CDrglR3NnpRSP0ENdijye8v79vXJzi2S2LGkmuBTbWbWEZO/q9mM06pq6E&#10;WCWMBO51Ml4yupkxny1YNW7R7bpgt4sIw5qyUA6ZxV7Lo6N5VIhs1sVyy3oTMpluuL8fkxUS0/ma&#10;OMs5Pznn6u2I6WTBahOi6wqr7Y7tJiJKM2xFpZJgtdpweXWDJKlMJ3Mu34yYjGfYtk2aZ8Kxp1gU&#10;ecV0vmIbxjiOhSb/6yHz717fFTAfnu1mSB2FCXd3Y95ejri+vmO9TCgLFdMsUNWEooqJo1y4g00T&#10;ST7FMDUMU0XTa/zA4vRsQJa1ePjwlOMTH8Mw2O02WJbI0ux0Wxwd90X+4XzM+YNTPM9r8tHF/rJY&#10;rFivNoxu7rm/nxElKYv1ijCK2G5SsrSmLnWiJEdVdbrdLu2O3tRJlTi1yTUSNbIiNVQAsYcaptYI&#10;l+RGECn6qlVVYZhKk4Po4LouOycjiWo21Y7b0Zhwl7Ld5rRaGoPBgNFoRKvVwrZNHMfBMAxkSSUM&#10;Y1arGbP5GM93GmecerjWSVwwm64Zje64uRlhGg7zmRD6RmHGZCww6VlaMZ2ssCwLw1bQdElkHDfD&#10;2Cjasd1uiOIdvhfg+z6tto/jmJRVcag1K0qUHwZO/6mXJEmMRiNOT0/5x3/8R16/fo36d3/3d/zD&#10;P/wDz549AzgEFe+VSz+sH9a/96qpm0M3IGmoqoxlGfiBSxhtKUrBVR4OB7TbopEpy2IQYdkarZbH&#10;0fGgyVYSaCjXseh2W7RaPq2Wj2VrbDcx2+2a1WpFGEZUdcHZaR8/8LBMF021KHLR5E/SHWkaHZSe&#10;hqGAwgF3YJom3W6Xohbhh3lesFqt8Nw2g4EhQs0VBdM0G2We0fCwBW9YkU10zaEoZTbrPetbBAuv&#10;N3OSZIcsqcRxiqqaqIpKq9Wm1VqxD/C0HZNep41t6sxmC25vNyhSTScIcByHNIvZbVZst1uSMMJo&#10;8m1M1USpFSgrTNPG9wN63T6tVgukmvVaZMwsV1OKUjS6oigmSRxsR2DWqkqokkTh/LtOBn/sZfCH&#10;FArvCoR9wZHnGZvNmuVqTpyEojFg63TbPaoywzVF3layK9A0ldnkDj+wUTWByPFMl07aRlFULNvF&#10;8+zDT8uLiLQIqeUcVaup6hRJLmi1bUzrsTg8eAJJk2Vxg5Kq0TSVs/NzVFXHNG1R5Ic7xuMx4/GY&#10;7W7NYrHA9UzyLEXCRHoPQSJCWSXqoqTIMuQaLNPEsewGewNVuc/QaBCR77GaLctCUhU6rTZZlrBY&#10;z9msxMHadW2kuqbMc9brNXmeY5lQ5jotP6DbaTG6vSaMtkSxJ9wbsmhK7fnOBx6vOIJiWwaOLRq0&#10;mi4Oz1UtUKy9fpso3nF7J5NmMYoqc3JyRFGIZsd8MSGOQ6qqQNPfD1P991jv6aKqCqUJqTEMketg&#10;2Qaz2YLwdsNyueTouCv44kVDLTucXvcB56IxYhg6g2FP5PYk+YFfbBhGg66JqOv6vfwIj8Gwh22L&#10;Zm6326bVChr1VUEURYRhE15d12ia1qDcdIoyaZAWIlfRcRxAwnEsTk6OKcsKP3Apy4qbmxHffvuS&#10;2WxOv9/j9PSEbrt7CJGXJAnHtLi5vmW5XIpQ4W1EFCaosoxjWhz1B6zma8a3U4q8xLVMur0WvX5A&#10;p+ujKDWT+xGb1ZI0CsnTFEWSoapQZBnfczg9PuLsZMD0fkqn3efZk0e0221quSaMt+RVhN/26PR9&#10;XNdGk6CuFRSpxtBUXMehbiUTSQAAIABJREFU3+0h1zp1JYaurtMiSSOqquDm5prZ/J48zQWuIQwP&#10;BWWaQBjGhOGWuq5ptXwMQ6M36HB6dozv2/iBh+PY9Hpb8jzn9rY8DMAURezpvu/Tbrdpt9u4rsuH&#10;H77g5OSEdssXqC1LwzA0bMek1fJRZEkoRRGNnslkwsuXLxmPxyiKwtHRES9evODFRx+jqir34yk3&#10;Nzdc3Vwzm44bcULRIAl0NP0dFgW+7xTd42lgP1itq3d3ao1ohkooOI7DYDDg2bNn3N/PKIuKdrvN&#10;8w+e8PjJGevNDFmGs7MHdDqtJkfMEMNOSUbT5EPGErUCtXiXCQxcdeBzyzLItcj7k5uQaNsxOToa&#10;kCYFhu6ymO8Yje748ssbwjDk/PyYVjug3xvw4sVzMRipYlpth4tH53S7bapKNDBub2+ZzWYCeTPs&#10;8vjxI4bDPp7nMZlNGZ4/5Je//iW7UOSHBUEb13EFKseF7TDi5GTF+YNTFosFLz58zief/IgwWlNV&#10;OY6pYFoqp6fHB9zZHn9aliWrlWiWgMihcRytwchEqJqErEoo1Oiqiuc4PDg9o2547y3Px7ZU8kRB&#10;k2U0RUKThUDi/PSI3nCA47rEWUxNzmY7Zza+5+bK5eSoT1Fm2JaDZVl4nker1cJQLGzbwTAsqlIm&#10;2gisxnh8y904FIPFJkNPkmkEMBKDQY8oTFmvBFZjOlkxnU6xPAXPNwiCQAzUHAdFkbi7G2GYWoNh&#10;+z5Sr7kDa4lqj7Vr7tVaFpjLNC0Iw5j5QiBoptMpuzj6DuKuqmC3ioXA5tFDTs8G9PoBhukLMYi8&#10;b1a/r4wXTpt6nz5+eBbEeUL8M+GCF/fhkKfPHrPdxNiOhef6hzNkkq3p9tqHgbFhSJTvuRDKsmS7&#10;FYjZN8YbVFUliSKKomA+nTGbzRgOh3ieg2FIVJUIeC/KDMPQGA779Ho9Xrx4jiprJEmIrusYhsbz&#10;509xHIssj0EWwiKR+dhkCcrf66B8Z72Pk/3Da5+jcPg3m/PHn7r235vn+SHPBTjkRIjBRXnA7jiO&#10;yElI0hApF+cJkZNqieBuoNOJcWwPRYHRaMQvfvEv3N7eIcsy5w/OeHTxGMfx2O2EwCdNUxzHIk4i&#10;xuM7bEfn+fNnBEGbH//4x6xXG/IkJ97F7NY7hr0+H714zoMHD7AshzgOubm5YTmbEe12FGmGKjWD&#10;Gcui0+lwfn7OZhMyGS8JdynPnz/n008/IQxD4RiwVPzAotP16HSFsExRGjxh7aDWQq09HG5o+wUK&#10;Ot1uD8fxuLm9Zj6f8fbmDbtwxWQyYblckuc5pm0hAZvlirev33B1ecl2tabTbdHvdxke/RTDUJoa&#10;I+f1q2uurm65vrqFsiRPU+QaTF2i5fkcD/ucn5wyPp/y/MljXrwQ7y9FlVivl5iWxunpMRePzhkO&#10;u2KQ9h5Gf49eTsIIqap5+vQpLz748DD0W21W3N/f4zgOQeDjOE6TeagdMjA1TaOqf/89tlejI4Gi&#10;iLwHWVIAhTiOub+fcXl5yeXb18iSTr/f5enTx/h+i91uQ57nAoO4nPPb9YyizJAVqcEca3zw4hlx&#10;EvLgwRlVDbquHM5VhmEI9HW3g+M4aLoYalAVlFlOJ2hR5QVXby755b/8C4amcX5yyvHgCNdp0Wr1&#10;0FTzkOV7dfkWRa0wLej2HYbHProucLJFkWIaOhISRVEdMFtlmTf1biXcnLUksusOTieEQCZwsW2T&#10;Xq/D48eP6XRbfPPNN7x69YrZbEav1xN5ME3Na9sunU7v0NTu9Xr0ej0226UQ06gSpikQZuKcE/Dg&#10;4Rmj0S2aZmCbOoHn0O8YxLsui+6MwHMwdY1Br8uTJ0/QNUMIruIIXRcDPs+3mc4c8jxmPL5lOhWu&#10;uKrWmqHTH197vGdZSCRJym4XkcQZcZw2qPGauq4O+5H4fuGSGg77DIdDdENq8lvK3xtc//1Vljko&#10;GmWVH85hIk9INP7LKgc0PM8jCGRMw2a93tBuB5Rl3jiUY6BFEAQ8evQQTdPodvvcjsbstilRlBzE&#10;CGWJyEKta8qyxtCbfVFSKBvBka7rDAYDDN1jODzm9PSUqiq4H9/yxRef8fbtNd98/ZJut8PFxQN0&#10;47uukL3jS9e1JidMo65LqrpsEOhioJFlKYbyhwuxfR9w78QVrlcQc0KJsnrnrhV5cwtubm64vLwk&#10;iTPqWqbT6XDx4CGWZR2GiJQFu3DHy5cvefLsMb3BEZomM59vefPmDa9fX3J1dcVgMEDXTHzbw7Zt&#10;XNMWGNPrm4MAQpUVdE1Da/DWRZaTpTEyEsfDo+Z8r1CXFcv5gjIXgmFFockqErW8pquHd9UeaZkk&#10;scgmLrNDv0PXtcad4gkEeZk3ODPhsnY9h7zIyPKUzVYQo1zPIQxDkiQhL4TA1A889hnQgnxQs9vt&#10;DvVmHKfUVJRlTpYl5HmK77t0u90mV6ggjlKqSmax2DC+nxH4LUDGcUziqBSov9GU9WqHYTicnXao&#10;awldM1itNpR1RRSmvHr5ViBgs4gPP3qG7/vYtstf/MVfEvg92l9+S118xmKx4vb2nt0u5PbslsAL&#10;6HdbDActJEnUvlkSUqQJhu+QRhW31ze8efWKTruPpij02h1sw6bbH6IZuhAeFhnz+YzrqxGLxZJB&#10;r/MH8azvD5PrumpwJnKDkXx3NEzTkvl8yauXr7m8vGS12iBJOkEQYNkGZQmbbcR6veR+fNdkbD2k&#10;qkRfzzAMut0upqVTVRWnZ8fYNuy2IvcrTsJGbCph2zK2bXB8POT8/OyQJb53M45GI15++4rJZNLk&#10;ObW4eHJBluekcUFdydzeTpjNVmiywvn5Ke12B2oVeS/iriVkRYUaZLk89IZEjeCgae8y0AHKqkBX&#10;BY1k//xrmoZp6QKPuFwym8345puXfPzxC5FlhXzIMTMMQ9Q5siC4XF5ecXX9hnY74PT0CNvRqOtW&#10;c61jlqsFl5evefXqFZou87PVn9HtCvHO/f09X3zxlYgDWIZC0BmYxHGIqqp4voNt2+i62uSmzvA8&#10;h3anxcnJEZZlNmQluYmdqPkTt/kf1n/QWq/XnJ6e8vLlS/7mb/6Gr776CvWv//qvefbsmQhtnU5x&#10;HIdutwuIMGjXdf+Df+0f1v+fV03ZUP/3TpEKRZEbXm1FnnexLMHE7/U6uJ6NpolvL6scVVVwPZPB&#10;oEtZFqRpBrWMY5t0ugG+7wpMicKhSBabnIZlWzy8eIDv25imiyJr5JlQE1R1ThRvMC0N2zYPfey9&#10;qtG2bYbDIZIqsdvtWC43rNdbfG9Lnneb4D8Xy7LRdRNFFgoj1TFQFIM8A0P3kGSDlbt7F7JYiYNw&#10;FO3I85Ioihtlt0SnYzdNDo8kLjk7OaXfDWi1AhRFZj6f4LgmwyMxQMoyoYbcH2hU9Z1yxLZd2u0u&#10;UVweVPH9fh/DVAiCoHkxqazXC1RVI89LsqygLGtUWaiaJen38hP+xPW9wZO0V/G/W2VZgvSuAbRe&#10;rynLilbbZ9BvcX7qUZUJlu6iayrJToTx7jYLtrs5nudgWjqqoVBLXSQUDMtCM0Rgay1VlGUmXF3k&#10;aJoEFCiqcJXourj3VF24u3ahjmUb4ssyaLdatDs9ut0ehgHRLsdxHJI0YrGcEichaSqca+IgtA9I&#10;l4RqFnjf2WBZVlMgizNUVb7LVpBlmbwJ3KyqCqNxsvT7XZI0YheuiMOI2XSKZZoYls5mtWYxmxHv&#10;QiRJIAVbLaGcDDyfNE7+VWi469kMBj3msw2L6UwoUgwN13UJAocgCPD9Fa1WQFVnDI96DI/6bLdr&#10;RiMfXVcJWg7Pnj+lKkVAZ5rtmM6WAOi6wKH9cZ77/9t76V8v0aypBeNZqghaPv1+l8l4xmQ6Zzqd&#10;8zA6w7IN6lqm3ldUyORF2jQfK6pKuBF1XaLbbXNyOjyEYIqhaNrk+1S4jTK11fY5Oztt3DKuuA9V&#10;oeIUmSBJMygX98d+ELlXdidJznqzRNVkoV6WNRRV/Py6lrBtiyhMub+bMZ8JDvnx8TFPnz7m+OgI&#10;y7JwXYGn9GwRNvvlF98ymUwJw4TNZotj6Xi+y/mDU3a7mPs7EYo6POrx4MEZDy9O8HyDqi65H49Y&#10;r5eomkJZ5pRlgWFaaBoELZezkwGjk2OuLq8ZDno8fXJBt9ullip28Ya8SnE8HcPRMU0Rfr5Xh8qa&#10;jOcG9HoxthVg6B6KomIarsBzRFuWywV39zmbdYZtr1ivN01Is0KeyY0CMUc3VE5PTzBNk9MHRwyH&#10;3UbFqmA65uF+d1ydoOVhGAaKArYtHGmdbotOp4Xr+nz88cecPzil226h6Qq6rqCoUtNMlckzMeQW&#10;QbU50U5k75RZjuu6HB0dcXJyzOnpMYYh4fktPM9D1TUUSvEsNGKDosjQmtBUMSj9U5+Ld99XVRWq&#10;Aq7rMhj0+OTTHzGbLciygn6/y5//9FM+/fGHhOEaJNHsM0ydIBBZFFUt9mBJkrEsk0ePHuK5LQK/&#10;h2naRNGuCbGWD40ZwfQHiRpFkdFUTTjmNYeT40eMbqZ88/Ur1uslVVWwXq8ZDLsMj3o8fvSBeHal&#10;EsNUhDPTMEQe2C4kjHaHEGTP85oQ+Kf0+x7z5TlP4pQwjnhz+ZIgaNHp9HAcA8uCshQ86d0uEhkp&#10;mw3Pnj3h0x9/RJalIBW0PB0Qw0fHMRtk23640TiKsrLJboiFMr/OyPIYSVbQjHfMeVVV6XTaAqmS&#10;lliWgaY3jXtJnGsc1+L4pM+nn37MsxcfIKsSq+2KNNtxP37LfHrPzY3Opz/+qNkPOARFDwYxhV/R&#10;6w3pdQeYusHN1T3T6YQ42TCeyqRpcgjxroqiQbTJ4qyCRhQWLOYb8qxmMhkjy+AHHienQy4uHtBu&#10;B6Ix2xah5aoqvyvspOq9d36Ds6srpAaHvM9wripI05woTrm+vuHq5parqyt2u93BSbhX4kuleLeX&#10;eYEs15imSqfTEvdEXaN+r6rcX0sJ5T2HwDtna1nmwqEkq5imTrfb5vnzZ6yWW4KgRa83IAgCMdis&#10;U46PhyiqTFEIDJ3jSiIHSpGI44jpbExVVcRhAkDShKInkRjcP7w4FyHrauO0qkvqOicIPJ48eYTj&#10;OFxcPKCuKrI8oj/oYhgGJ6cDTBNqNJDr95y2TRNPetdg/Y9ee1fTu+yOd06fNE0xTeEG3Td6NU0i&#10;y0VDRtOE01aWQNMVfN9tcieEk/j6esSvfvVrLNPh+XMxEP7kk0/odHyiSDSA946eL7/8km+//ZLt&#10;poVl2QyHLVzfY7FYsFwumc/n7HY7nj17yieffMz5+Tn9/oA0Tfjiiy+4fPuKssxRVRlNF85h11Yx&#10;9C5FXhFFKaObMavlhsePL/j4449IsxhZBt0QRAXbERQFTZcOn49uyOiaybDfI9mm1JWKbXgcH5/g&#10;eS6dTovb2xFllfL2JiGLE3abDdv1Bte1qGVRnN/eClGIoiicnp7y4YfPePrsEZ5vHZwVvz3+GueX&#10;nwsSSfnu7KYo4Psu5+fnPHp0wWq14c9/+hN++tOfcnx8jGUZ5EWCpilYtsjBNS2VosgbkoJKmpRN&#10;ptXiIDz94IMP+Ku/+it0Xed+fMe3L19SVjmb7YLz8/NDvodh6KL51wxEZWmvPq8PzWGx3h8gSyiS&#10;SikJd25VSmw3IbejO25GV8xmM/q9ISenQ55/8Izz81PxLMYhd3d3XN+8JQrXHB0NaLcDbFu8wx4/&#10;vsAwNI6OBsRxiqEb2I6F49okqciRCYIAVRUuM8fZ5/5CEATkec6bN2/4xS9+wePHz2kFHWzbod3q&#10;0+kMUBWN6XTO3d1YDOOWayYTk8ViSRKfHgRbhwF5LTXPSkySxhRFdhg6iYxIHVlWhJK9OaObloFp&#10;6ni++H0vLi44PTvm7m7EZDJhOpnRbk0AkR+XJBmSJNFutwmCAID5fEqahtyMroGiyc0Q+1y32xbY&#10;myjn9atLsiwTwhEZDBOClsdg2KHdDvA8i4uLM/78zz9F0wyurq64vbtG1SQePBTo6PlizFdff87l&#10;229ZrVakaYpu/PGO4LuhuHivFIUQK0wnIutxNpuTZ+VhWLEffIuh/N45JtHtdtENgefPc/H+UzW5&#10;kY39/qU1zYSqKojjkO1OZNQkqRAXVHVFWWqiJ2Hr6JrO0dFR0xzVGwGrcNn4vsnz5wLd9vzZktHN&#10;Pd9+c0ma5qxWi8ZxLn7uXnioNaG2+wxJTTPodHqYRkCe1fzZT37GYDAgikO++uoLRqNrXr9+yeXl&#10;Fa22z/FJH7vU0A6ihbKpL2VUReRea7qKqgnKRZYlpKmBjvzeM/n7l23bhLv0MLgRDkqomlpRkZV3&#10;+ZmbjcidnEwYj8dUpcgQvbi44KMXH9JqtQ4uy+vLN1zfXbPa1MznS3a7iDw3uLm54ZtvvmE8norc&#10;uONjnjx5wunghCAIkCuZ169fk0YhpqXTlbu0WmKIoSgC0RdFEdF2R1UVtHyXB48uaPttXr55yWou&#10;8sfCzYCqqIjCLVmekufyYajT73c5PTtmOp0jSXUzxJREHwixRwyHOUfHM1zPOTTNJUn0WHq9Dq1W&#10;i7IU765Wy+fRo0eMx3eMRnfsdhvqWqLV8un1eriuexjUxnF86DGlacxyOSdKQsqqwLJ1Ts+OePLk&#10;CZqqE0UJZSEECZPJhJvreyzLQdMsbMsk3CVcvb1jfL8kzySOzo85OT5v9ieF+7sJ4+mEKN4wGt2x&#10;XE1QDZmj4wHtdgfHVvnRRx/Rbg1xnS67XcL//OWv+fabV0IcvVjys5/+hLOTIx48OKOsCiaTe3a7&#10;DevNkqDloWkay+WS0WiEZbqcnJzhuS2qUubk/Izh8JjlesHbN68Zj8cHgsjBEfvd3eJ7f12zt6nX&#10;ddkIo5SDqKEqIU3KBjF4yXK5wjAM2u0eJ8cPMU2dJFkxn+vNQDAiyxI221VT20v4voeiVpRli6Io&#10;8DzRDw+jHXESEUViz0jSHXlRo6oSQcvj7PwITTUwDJ0w2qIoCq9fv+YXv/gFVSWEOGenD/j0z37C&#10;erthNl5yfz/m+npEGG7pd9qkSUmWinna++/N/VURtBRBljBNHdd1m7Pju+d639MpCgjDkCgKmzpF&#10;oP+WczF4+tWvfsVg0KPbbRPuIvKsQFGEGKWqagxTuAfzPGc2mzGdzpnNFgyOAqq6okZCVkTGapol&#10;TKZj7u4EFWa/d6zXa0ajEXWlUBaCEhBFCW/evGa32wmn39kZp2fHh/1kPp9zf3/ParWh2xOicVmV&#10;keV99ukP6z/z2p9Pnz59yt///d8ThiHqP/3TP3Fzc0Or1WIwGCDLskCZqOoPA6cf1v9na8+NR6qQ&#10;FRnT1AAbWZaJYhNd1/F8C1V9N6Kqa5FvoRsSrbZDTY8ir6hrCdPQaLV8TMsQwa4lxHFMHMdIkkTQ&#10;ajWHag/Pt1EVlboGXYNOJyBNe8SJ0TQrNbK0OuQeAWiaju8H6JZBWdZMJyuicIWhT1gsTiiKCtsW&#10;wbLUIotAkiT2+OSsgizLWW/WLBdb0iRD0zQ8LyBNc8IwFgGBu5hWg3xQVQ42VNvO6PU6eJ5Bt+Mz&#10;GWtUZYpMjWXoOJaJoaloikyZZ1RFg6CKasZ3EzarLUmcUZYQhlvGk3vSLDkwiPdh85vNBnet4wcW&#10;3Z7f8J4lFOX9Q8G/r8VVlkVxEoYhm80GRTUadJmLZesUeY6uiqGeroMf2JycHBFGj+l0WqiqgqLK&#10;uK4tHFoNv7osMxRVoiQhzXbkRYSqNcTqWsKy7QZFAWVekaY5cbgj3KxZL+aNwk0R1zEvDi/W6+tr&#10;Jnf3LGdzHMvA922i6Iy67qJpEkWpoDT5l9RQFU3TTRKuCUWSoYa6BOUQECs3mSki1FUUiQqOZ3N6&#10;fCxYuLMpWZxwN7pFVzXOHpxSFSVVUUItUAqaLHBotqljWQIjo6saiiSLzC7ANE2GfYdFb8uNfYXW&#10;FCx7/rxh6tiWgW2JHLRur00QeCDl2I6BJFfi8N1vIaGgahLfvoLtThRzAsmSUwOa+qcpIf9Xl6qq&#10;FEVFVUqYpsJw2Ofs7IS3b6+5uo6YTqdNfqGDpuko7yPNavlQ6AIH3JGmS3R74pm0bIOyECrkNBMF&#10;g2WZdDodWi3/oIoW+K69yrdClqXmutaHoePewWYYGlmuNXuI3SAyRPC0pomBHsgYOsymCcvlmrKs&#10;OTkdcH5+zmDYo9320A2ZSpBLabUDyrLm7nbK3e2E9SpkMl5wfNTCtR16nTb9bhffc4iUiFbg0O+1&#10;GfR9zKaB3+u26bQDNFUlzxKi3QZNE7mPWtO89lwTTQFDk+i2PTotmVqWMa2AvE4xbR1ZrSmlgiIv&#10;3iE/GuxTUVQiCLtMKMsKWdJFwz+Lubu7Zz5fYlkaMMA0bWH9R2KXis/ybjRit03oDQecng15cH5M&#10;pxOQV0KNtkfhrddrsnyLbdvIkkSZi+fRMBrEkqZh6iq2I7AEfmChqqIhBO8cRpouVGd5WkItH0KC&#10;y1IUA1EUCXcQkshPkRWhrkQ0lZ0Gg/gu3FeoXYuyoK4kgecB3uky9i6Hd7k2+97BvskFwtEaBB6m&#10;OW9yNhKKIhNFUSBh2S2gpqrEJrQXvJZlTiXVKIrR/H4qddVGkQ2m06kYfOdCFRwnUYPWE8g3kW2W&#10;o2mgqhq+72GZMmUh0e93xTvcc/Cawv7k5IhO10PXhcobqTg4PPdNJdMU3O7dbsft7W3TsFYoilN2&#10;UchsE5GmObquo+t648DI0TQdSQJVEyp309TF80eOYeg4jkC5dQKVosnEkmQoclGsUssosnpQve5R&#10;mkiVyMqRJTRNDNvKqqQsq+Z+gCBwGtyOCA/enxkMw6DTCTg7O+HhxTln5zZFBbZvcHLUY9jvMJ/e&#10;sgs3yEioskSa1qRpRl2WVHnBer1lu42YjmfomkkaZ9zdjbi/v2U6HZNmFlG0a65Dguu6TZaA2jRb&#10;vQYXKTCFYtgkCr3hkRD4iAZ1B91QUTUO+9b+fvvue7+ipG58dkJlWtUi5yvNK5Qmc6iuFBTVFM+r&#10;LFMnCXmWkOdFg4CsqGsZVTXRVAUJmarKDvgj8bOlw5DzPZ0SVSUmRjUcnh9FAU1TsR2d8wfHtFot&#10;JEnG8yz6/TamqRPGC4KWS5LsyAsI2gGKLPYAWRbnxZubG3bbiOV8haJoVHnR4JGFm/D0vEcQ+E3O&#10;hcDlabpKr9/mg/ppE5JuUGQ5p6dHxHHQ5EuqZHktlKmyaBLuZ0yKIh8G8n84E/OPD6W+2/DnO3/+&#10;U4da+yHT9/9eVVVMZ2MuHj5hOBxi2zZlKQYgrusehvMCwVIhScIxpCgaUoNo3u1Cbkf3/OQnP+Hj&#10;jz/m4cUp7Y6H64l8EE3TUdSKOLZ4c6mKd8NmQ1VyGGDmeU5eZCiKcAIfnwy5ePSAfr+P73mUlUNv&#10;2sF1beI4FOjWhhZQV+IZFkQCQwzOpArdkEVmgmI1+4h4tjV974bOKMuKPM5QZBNNlQ57eLTbslvt&#10;yLMM1/F4/eYV48kd4/GdOL/qkDcCriRJUTSVzWbHbLYgSRJsx2I47PP4yaMGiWM1eDaLhxen7HY7&#10;7u6EKts09QbnJc46vu9jmuIZ3jeRfN/BdkwkycEwBUI0L1KRn2ZqyLIqhoKaAlVNEsUHVf56sWQ+&#10;naCZBnEco6kCuWuaZoNfFY01SRL1zF6AIHIP312T9xtl76+yqsmzClSJoijZbHaH0HtJqvF8h/MH&#10;xwyGLTpdH1WVyHILy5FRtIIsiRkeDXBdm7quSJIUx7E5Pz9DUUSmlMj3qEWGTZFRVsJpVFXK4byl&#10;aR6WLfJWqqpiMpnw7bffUpYSnhvQ6XShVhvElcF8PuXq6pLxeEwUWZi2xHb7oHlOZFRVNOz2e5Uk&#10;SY1jp2ocEYoYishiCCQh6lZJlhp3Cg0KVyD3Wm2fo6Mj+v0+s9mM0WiELMs8evSEsqyJ47ShYqhY&#10;lniZB0GA7VhomkJZFc35R5zldF1r6kcHx7WotsKhGcfine44BsNhD00X7o2j4x5Pn10gyyqr9Ywo&#10;3qCkGpomFPmdrsvd/RVRFLHdrimK4k9yG8nyPhfw3ZAy3MVMJjPG9zMWCzHASpLsgCnbOwhkuSLN&#10;dnR7QYOd3WdCNy7xP2l/FC+Suq7I8oQ4jgQWvRZ7s25oTV0pDn6KKt4reZ6SpjFVVTZDebFX67q4&#10;/hIaaVJw9fbu4FLcN0klCZAUNE0g13RNJ01zqgp03cB1fWQpJYkLwjAU1JHlkslk1ji/xOe9Wq0a&#10;vGKBJDWDOEngxSVZRlFp/puCHKNpIqe2KDN0DHRDhfL7V0Ru1CNiGYZ0EEWJvKfm+YbmHSXOPe+j&#10;EJMkYblcIqHguvIBCbdYLA6u8f3/l6TUjMdTNusdniexWm0Yj6fsdjts26bX63F2dsZJf0gQBJRZ&#10;SVUXvPzmK1otn+0OLN2gLivKTOQzq5KMrmp0ghZ5ltHvtDkenvD27SvmswnzyZRZb4oia0I8JJUH&#10;nLnt6AyPBhwdLZuatiLLku84hg1To90J6Ha7VFVBGG7Z7TakaUxZ6pimTrsdkOcCE/fgwRk//vEn&#10;fPut3qCpF9S1xHA45PT0FMMwyHOx922324P7av+lKuJ5HAw6XFyc8fz5Y3RdJwxTpNpmOlnw9vKG&#10;yXiO43i0gh69bo/ZdMP123turu9Yr7f0ukJ4JEu6GMpUNUVWkCUCBZnlEO9i5FoMLAHytMYyLDw3&#10;oBV0RFZiJeH7PkfHQ/qDLienQx5enAEVtqOiqgq+L4QIqir6S6PRCNcJ6LQHWJaNZln4fgvX8YmT&#10;TCAPbU+QClwfEFnG+73su+vdZyFRClJSA3gGUT/sM+HSpGAynvPm9TUg8eDBMUfDIRcXJ8JlWgZ0&#10;ez5JkvDZZ5+xXq8JQ4GjtSwd0wqwHYHuTNMU17UFwrIuhWDLd0mz7aG+B2i1fOFA1AUNYzyeMplM&#10;ePv2DZ9//jmnp+ccHZ0QBG2KHBTZxDQdZElns46YTKZMJgt2u5gkAVWr0VVJ4C5FmUldi7qiKEWG&#10;nyDfGEIwvxewU6Ks2XqPAAAgAElEQVTK4vopCiiKwPDpqodtBfR6PRZtn81mR/j1S372s58dIhEU&#10;RYjmRc68EDNcXDzg7ds3fPutJVCgK0HQKcsU0MTZ63h4EI0lSURRZM2gWj70OVzHoxX0OT8/x/FM&#10;wnBLFF0iyyqtVocnj59R1QVRtEOWVRbzJbPZgvPzUxxXO9CVqqrghzyn/9yr0xGDx6Io+Od//md+&#10;/vOfo7quy/HxMcBBbb//StP09wbN/rB+WP9Wa89Urt9DMqgqmKY41Bqm4JNrmmBgC1araHhouoyq&#10;qMiy19yrojmrygquazXcZBHQnuUJRZmjaRqdbovj4yMsW0UzxCmq6V3geja9okOaWhRlelCeCm72&#10;Xomu4jgOpmOx2WyQZZkir1iv18xmM9Ikx7E9dM1ElhVhaS9AqSAMc1ZLkSnz5Vcv2TaNM8dxODk5&#10;YbmcM58t6fVazWG0piiaFkMtmnuyDJZtNIGzJoapIMklqga6oaIbKqZpNAr6olHOwP39PVdXN9ze&#10;3rLe7PC8llCWTadIktI0IqqmqVBwfXNJWaWYpsZw2BPFviIfcCuKqiOOn78b+fLHGxv7btbvcqoI&#10;dbh4yYtche12i9WQ8cR1qJCVWrCo0ZBkcD2Ls/NjZKWk2xMvwKoS3P48L8nzDF3RqWrRkReN1FTY&#10;pBVRvFclWJZOXUsUufjZq9WG+/t7RqMRNzc3GIbDdLLi/m5CEATUtXD1zOYT1oslURQym81ot4UN&#10;XwwwhJulLguoaqom82jfDBLuvpw8bw4KktRYqWVhkW6cTiKHQKXf7XF8LLjVo9E188WU2XiKpYum&#10;Q5qmh0GWhBiqFiWoqkI78Iii6B1+oK7J86pBdRiYltHYrMWLPc9TMZjV1UNjznGsppFsUVa2yGSp&#10;c8qqwLZFMyJJLeq6yXXKUuQGy/Dvvyr2tYLcFPe+b9LtdXBd0czebAT+yfd9dKPVDAzqwwESxGFN&#10;UYSar2o+QxEsrzeYjfrwGYrDqNw44awGV6iy75MiidBoR7LQNJPFLGmubX5Qk1sWSLJPVeXkhXVQ&#10;V4lBo4SKQlXVB2VXlpYYhsXJ8RnHx0OhOldFURFGIVUpoapao8Bro6o6RVERbkLqvo+mK8iyhu0I&#10;PE1V6ViWie3ohyabItEMKS1ECHhJnqdQ0uAiRMGnKZAkO+JkR13nyLJQHyMpVJKJbsnUUk1RCYVq&#10;XavUzd642+24v7/n8s01m3VCFAnWtsjOqLm7G7HZLjk7O8EyHXrtHi3fJctK0smS8fiOq6tL6krh&#10;5PyEk5MjgsDH83XyUhb7oi4y0xarFVmyxXOEQr+qhEpN02RUVW4+/+rwVdeiQSaX++FK4zY0TfJc&#10;7JeGrot3gi7OTHmacnN9zXy+xP7qayzHEY3QViDyMg0NwzAODU/DMNB1lSwT90FZ7YdI/w97b7os&#10;yXHdef7cY4/I/eZd6tZeAAgQlMgmZ7pHZmM9PWb9GHqEfofuh+lPMr3ISN0ma6lJSALAqgKBQtXd&#10;c4093OfD8Yi8BUog1aZtxhBmRRTL6mZlRnq4n3P+mxq2yQO7r/fz1vcAgd7nTJjmcexjTEfdlOz2&#10;G/wANtsVVQ3GurxBG9A0FZ4fCkhpxNNfa3947oNAvO97q4iyLAd7Pd8HizeoPPrsl8D3B5JGb0W7&#10;XC740ccf8cEHz3n2/AnnD88QVWk4DEh6tlwPiA8ZbLsdm/UXXF9f8/LVr3ny5BFV09KogCKvOF6e&#10;Mh5NxW6oLkmSI1GSOKuZXj283++o65IgjPADOVvatnYDUh9rPDdMFWZf2xwytjrTohTEiYfyouFZ&#10;b1ux/1F4w9Dd96Gucf9fEUUB40nG2QMJCZ5OR3Sd7MVhqDlaznj8+CHvLr4ZwDkZgAr4sbpbc3d3&#10;x+vX3/Du3ZVkqlnN6fEJ7y6+5d3FN1xcfsPxyYz9fj+sBaU1pulBuZRslBDFAZPpiJPTBR9//BEf&#10;f/IhR0dHZJl4qns+zqoqHGyfJLD9cJbLeSSKJ3lS1L2cDrBK1KKBHxEGCeloxEiJyk9rPVjKFPua&#10;rqkYjyckcXYgIVjJFJCZoAKrhyG2MNxl79NeR9dYp9DrwUqnwPMgy4SAks9KqrIhDGPCyGPmj/jo&#10;oxdASV7sKKuObDzCC73hLO66jl//+tfMpndMRmK9GGjJxBmPRkwmD/jkk084Ws4JAoiigCjyUKoj&#10;TRKms4yu6whChTWWxdGEtk1Zr9f4voC1YRiCPmRi9O/bWs1gOS133O1Finubwe+8DlmT9r3/9r/X&#10;+vub9t72qmfm33/dPrskyzJOT09dDQRVJYMSASZkdRgrNZgMDAwWjbW9bUvNw4cP+Tc//ymnpyf4&#10;vtQHxlZYQsIIkkQU/ZbODbb33FxXZJOIotiz2+1o2po4Djk/P+PZsyeMxz5FITVUHEvotecLIJam&#10;MWnc5+H1n0dyWJumFnA5drkQzvZM7JUA1WKNcQNnMF1DUyk2qxVXF5dcvLvm5mqF7wuZ4PXr19yt&#10;r9lsVijfMhrHxGE01Iw9qJ3nOZ7nOSuvqbP1EbJZZzo85TGfz/jgw6di5T2ecnp67Cw0HRkojWna&#10;is1mjTGdy4eUPD/PVwQBKO3hd5LlZ6wZsMvAZTP2GZzrzZrb22s+//xzqrYhCDwmkwnn52dc316g&#10;vQOg3mc0Hc4r/R7j+r08tiGjRw/PsQBEUtvu93sAZrMpH3/8IT/5yaccHx+TZtInxmnMaPyAOJG6&#10;djabCXBiW5qmxg9gnoypK0OSRGiFy9QRe+67u1v2+724aVgtmUiBT5JOB4u1np2f5zWz6YLj45Nh&#10;KByGMW/fXvDmzdd89dVXzOdTJrOIIq9oW7kfQwaaU331asG+bpD7YJyNU4fSvTWUs0fyekDEUFUF&#10;USTWy2dnZ1xeXvKb3/yGPC/58MNPBmXV4XXll+dJ9pmQCKwowXyoa4OxLVoFHJ8sWSwm4EgwxtZi&#10;SRjBeJKQpOHQTz1/8YSutbx+/WusbTHWMp1lnD88o6rGQvAL9LCmf3tv+fv2GsfGbyRzebPZcH19&#10;w7t3l1xcXFEWkiUJkCQZWZYQRQnas3Qmd4PiPdNZOqyvPuPy9wGe+p5LwK1S6k0lKqggkGFvT8rp&#10;72tvux/HMXESOmKP3H/POyhCD6+n5OzpSUvW0nY9U1/jaY8oVUynUyFIkNO1Ob/85S9pW8O7d99y&#10;t7rl4t2VI9UmJHEmJCHTYq2EXCuU2KT3r6zBD7SrewNHbrDinkBAk3+/WsC6vM6mae5ZDwqpBCU9&#10;gMxd1KBCa5rGZXCGpOmEopD5wmazYb/fkyQJt7e33N7e0tmWN2/ecH19TRzHg41n13Wcnp7y7Nkz&#10;Xrx4wThOiZOItmx4+vQRz58/ZbW+4cvPvyCJUpq6pakMwVjje0rszpKIArH/9nxFXVWs12turq/5&#10;5pvfEEUJ2+2azjR4viYMA6bTMV1rWR5fkaSSCdZ2NcaIMtEiZ+ZoNGI2mzjwseLu7sY5kMh9m07H&#10;3N3d8ODBKR999BE///nP8DzlVLt7mqbh+fOnPH78lDRNWa1WvHz5UqxN3ZC2aRqSJCEbJSyPFzx9&#10;9ogPP3rOhx89l0zTyrK6rVx/59O2LdvNjt12T11Zbm/uePOmV1flnJ2dUxQFYSg9x2w2Y7NZ03bi&#10;0LHb7Z19aSV1nFunvbJQngePbJTwwQcf8POf/yH/1//578QhYjHF8zyms9EAugHkeT2okMWlpmM8&#10;FvDpxdMXxGlG3baMx1NxmVgsGI1GBIHCvpcH/t1stsOfS8abC3kfbJYFoNnvK759c8lXX/2GZ8+e&#10;8fTpYx49esQHHzwFBOwvioK6avizP/sz7u5u2O025MWeuqlcnIQAtOL+06u5xQHp+OSItiuYTsVW&#10;tW3FMeP09IQ4TvD9kLdvW96+E9vRt2/fcnJyzmIuzhG73Q7t+wR+RBDIOV4UBbc3d7x9+5ZHj09J&#10;lAacBa6SzyfzxJauE7KrtWYgPILULJ0RonDgKZTSzhJ3ShSOmE6WYBWTccrnn39O0zQyx5rMUQSS&#10;K+7yx4IAxuMQY57z+vVrfvnLIwI/piqdVaaSXNXROBXy2umxZGMp5UgCYEzmVITHnJ0+4tnTj/jx&#10;j3/M8emCuqlIEun1PvnkE37+8/8NELD37u6WzWbH7e2tm2MGQkb13q9lf7j+dV7X19csFgviOObd&#10;u3cyj9xsNgMzpGcX9KzR3W73A+j0w/XPcimn6JADRIMSpo4USbEUcp5I5/uDx/OVs37pHFstcAW+&#10;FEueD6pzQxHbuqZXlEtiCZIRhkZqXleoqwDSFKyd0HYJdZ2TpJEAT2740jZSyMRRymQyYb3eMB5P&#10;XdFcDuqJYfAjUxjqytC2Hbe3K25vtlxfX7O+W1GWjWTEtJZVvObq8prryxsePTzFtB0ahWllgGW6&#10;bvAwjuOI+WJMNpWwXBnYeQ4c80hTBkBBgBVh0+z3hdjf5IUw3R3IfL8pFOZ3x2g0uccsc2z8Dhfy&#10;rNEDUKj4u5i3/2sOMYdMHWkghLVR1zJQjJNsGHqIpZPFG1jCkKYecbAkTnzJblItdd0QJwlgaNqa&#10;gFC8rpUB7VO3hqJqsEoRRBGmkQBVQELTke92u96KSixvCHyR8mt9OwD2+W5DU1YCbC4WLGZzsjSV&#10;QthN5XpFkUiowNPCzOo6I1kWbYttJTAb9zm9PmlZK1rTYZUMCNI0ZTqeMM5GPDw/x5qWq5tr3r59&#10;y4MHD9hvtkIicDVZEMo66tqaJBG7gL6B0lpDZ/GVlhxZp7yKo4jA166BhiSWXAqUwXQNga/JErBm&#10;xHiU4nugVccok0HyKJOf7xpRePieGxj+M5BUzGCXJ/fcD2A2G/H4yTl3qxdD5tF94E+aRLfurB2W&#10;tXLSNO1LwHwQ+MznomawlsG+sp/D+L6AKbqPPXOe9KKoCdBK1A8oYQXt89CxLCEMFUqF6Jr3mIa+&#10;796X6TDWx/cC6rrFGlFB9lY3WgvQHkUBZdkSeB5pIqoP0BS5KKSUOsdTsjI9DWHgodKI8ShmPIoJ&#10;AwbhVxhoPK1o6hZrWlEnWVlLoEkiyTsyXUNd7enaCk+PUT5EHhil8QIkeLjTQ9ZW1cB+W3D17op3&#10;b95y9e6KujY0tbDU6roGDJcX7yjKnPlkSpVXVGUzMFuV1dSlWHcEQUSWRJws52RTKXq91icMwZsm&#10;+B6cHi/BSB5ZGPo0tQN5gfCez33oB4SBeONba9BKbHA8X55d2xg8FDrwMUYPuVyTyYSmMaw2O1ar&#10;WzabDZP5DD/waLuGvCjZbFasN3fkec54ImeMKAPEjgrPETHuR9e4s6TfWLXyMbRYvjPgu2fVdQDR&#10;HHPSRw46DFUpzFFrPRTCwDZGBmU60A7wRhTG1lJVFX2OWRTG7rnwBPzXCuObIdvD8zRRpLFGiwpu&#10;MuLhw4c8fPiAk5Nj5vOQ3a4lFAEYbWudgrZXnElOSJ8XU5UCtt/ciHqrqGpskBC4rI6eYTsapYcB&#10;Mb1yrKZuSqztiOKAJAnxfAGjjG2dTQygFVr1Q2btnjl/UFRUVYG1Ixk8udts2g6tPJcbcFD84EoL&#10;7YaPvlbMJmPOz06Zz2JRy1lDGAjINp2NSaJY3qOzfAw92K7WLtvqlnyXs9/u2O1ytPK50TdcXV1w&#10;c3PNzc0NSrdst9uBbALSnIZBgh/gshnE5uz84RmPH8v3kWUhSkNVGQeg+ISR5wafch8FBPGG71zG&#10;xlpGMdZijcJFs+B54gnfGoOxCq2EoZ6NJzLcRAE+vq5oypA4SvH9EDnzD0xV2S/7HCIZqHluD5Vf&#10;2ql5OrEf9bQ7twUsTtJgqPdkH9H4AUSRx+MnD7i6fENvrdV/p8JgF/JFDwj3awArdYDvaqrHjyUw&#10;GsRWLgg9tJeSRB5pOqauO6JIgZUsCNOFKGVJoojOOnKD7p9bhs8lg+O/r6n+hxVV3wWLvvtn33fd&#10;HyB/F3T0fZ8HD04xxoiFblWhNdS1sI+DUNjHbSd5IlprtMJZs1qsCTCd2IPNZguePXvqLAeldk8z&#10;US6kWUQchUynY2d3a6lrCULPRhF1WdEIkk7ge4yyhFHm42nIUmgaRRh4pEmMVrKn+/qQK6k5KMK6&#10;rnMWjaKaN+4r0N69cxwrv8fDeLBd7Vnfrnn58iVfffWK9XrH5m7vhkiWm5sr9sWOuimJ/Mip1r3h&#10;nPGUpq0bmqom8ALG2Yg0TohDhS+4uNROvk/gw3w65eH5GYvFguXRfBiwZUmKmYDtxDbKmpYw8NAo&#10;UbrjoR0LXNECodg5taI2DoPEqQQ94iggjSUHqSxz7u7uHEEiRHvSh5R7+fPpJGE0it06kV/9GrOm&#10;V+vdK/bsAQj1lCbwRcllOgEg1+s1RVGIlfByzvnDM5JEue9CzrBspJnWCR98+NRl7cVoT0h3nueR&#10;pglBYAh8z6lODzZ/TVO5jJYUMChr0FjiULOtDF3Tst/tWN3dkUQjyrCgKkr22x13/i2+F1Lsd/ja&#10;Yz6fM5tNXAaKEFi6zjqrNLHd7XNCexXmgchyyOTQStMhNkUoTdu2lGWO5wv43KvaHj9+zGq14ssv&#10;v6RpJCdjv5Pv8AAs456bhOVywW++juh29ZATpwYim/QkCkvXipKormQAa62lKnOUNQSeZjLKGGcJ&#10;VVUTBgrTVWB9jo+PWC7H5EUwuHD0++Vhv/g7Cn112F/kvkDbWEfyYFDb7LZ7qqpx+ZEaz2vx/QZj&#10;NEq3jCehI360tK15D+j6fqWoXHIm/DYY37uSCCAlDgTGijK8z9zrSUzSH0Pb6gH4852a0vM8l5Er&#10;50i/t3fGOiV7CAiJsywU69WW1WrFZl2w31VcXFxQFBXffvsNebEXYNpXogh2Kvg+26q/hNR3ACBF&#10;Sdxi6Vwt5w+1zeH7cUDxd4b6bXu4N6bDkTbBYKQGhmHNt207EEPzPGc6kf3v4uKCYp87NRoDsNx1&#10;HV7gUeQl+31O18l8ZL/PiaLQWXeOmM9naNPnDfscLeccnyyFoHtzyzgdgTFYpzLUFtq6xFpFGkeM&#10;kpiTowWL6YQ3v/mKd2++wbYN0+mc/X5LXZeHnDVPrCVnM7HrFFDdvEdEUUqRpuIEtVgsaFrZT1AG&#10;iwC688WUt+8CsSXLYmbzMeNJxmickmYxu11LlmU8f/4BWvt88cWvh/zjPlOsqiqqWtR04/GIhw/F&#10;pns+n4q9darQKmG/K8myhH2+Y7ffstmuabuGuqlcbXhFWQqpIS92Dkjw0Z4lij3iJiAMFG3bYKz0&#10;voHXz9AsgdFgG7Tq0J64mJws5zx6dM7Dhw/QqiVOBPj2PXElwvUKddkQBh7T8YQsSVFWUeYVW71j&#10;dbcmbS2b9Y66agmCyD0jrh7zv/vs3l+bmvsyPVn//d7qZn4GsB6r1Zarqxs++eRTnjx5zKPH5zx+&#10;MhKXhgaMmXB784zT02O++eY3oKyzy88ZjaeOrOENduKyDhrXN8leMRDYuho/kAgG6fE9LB1v3nzD&#10;aiVAq8yMNDc3N8RpivZ9yr1YcFZVKXM2zKCei+LI9WuO+KKlF+26FmuNkIHp8Hw9nMHgSe1tDC0t&#10;nnagWRwSBpI5nSYZy6MFr1+/dpayX1HXLWVZo5XvlIsdFkhSWByNnHtGShikBEEy1IbWiMpzMhmL&#10;yt31gGmaEkZgjGYymXB0dMTp6SlPnjzhow8/JpvEnJ6ccbG8ZDTOmE7nHB0doTXM50cSibJbUeSl&#10;KLK1WHcHyju4gPxw/au9lsvlYNU8Ho+l//zpT38KwMXFhVOTBAP7/Qd7vR+uf9qr77iFBaeUcQw4&#10;x1pV2rGMDoFxsukKo0FrRdNWhH6IxUkt3c90XYPWnmsU+2GvkyxrF6isezaZFWYtBvBQAaKu6hRh&#10;qB1T0FKXls1mw3q9JksFDIgiBrZ6GBbk+cZ5zK/xAwmDFI/awLEZS+5u16zXW/b7go8//pi2NZRF&#10;g7WK0WjEfr8ljmPG4ymgRe2DDLO1FpumNG3JsgRfH9jadV0OthmimvCHMHBgsAiy1hIGEWEYMhql&#10;pOORWDEko6GA77rOyfZhvsg4PpkxHk8G5lfgRwRhSNd35ff9bt4rDjy+W8j+/Vcv2r/3J8bg6Z4d&#10;aQcApg86bLoK0zVov5XmvBWWvRcijWcSYtsS08prD0wQII586sagdZ/JIkWrpz3UPWsIrXEseIam&#10;KAwSpuMpy5NjklHGfCahzFWxd7YHNWHkE7kiOcuy4TZ1XeOGFgzKqjgM6VpzsIZQ6r1b991hkdYa&#10;P/RQtiP0FUHscXZ2RlUV3NzccHt7y+Xlpdi9RYc1ACI532xvqcqcpqpoGilofF+ArSAQq72+Sb9v&#10;kyJ/TzsgpGGzyWmaGu2JAiqMpCFTyhAl0NYyQPY8PRRp0H+f/9Dx2T/00i6vQGE6p6TQktX1o49f&#10;EEayFubzOWkakyQize8HbL7vuefIHuw8uWeD1A+tnNy973e15+wmWjsEewIO9JYGTwJ9lRsqWMoy&#10;Z7cT+6CylNeQQYwAvG1rDuAjTn2lpQna7wryYn9g16oDgB9GsfysG+bWdc12u6XKO9q6om0/omkq&#10;mlo5JVvnch8iASV70KmTzy/FeD00kDhGbugFqCggS2OC0DWvyskzxbGon9dhupa2c/YrSrnQ0Bve&#10;vn3Lzc0NXdcxmUyJo4Tl8oTdbufAjpb1ZnWwQXKvp1QPrvgoK3ZbXddg6QgC2VHquiIII9q2w3eW&#10;OrPZzFl/4NiivoAITrHTtq1jHPffn5HvzK2PYXjjrA90o8FI+OzxckmWTXjUQdm0oAQ8Sccjqqpi&#10;t5Vz4s2bNzw4OyJJPcaTkCCMDmxxXMP/Xij7/X32PqivURyGLNYB271SQf6uckMHUK4xqev3/VW0&#10;0nTW7f2EQiVwg5KeBS42tJJ1JxZyjXvNg0pe1igkifj+9/YKvSWWsCdF9SfPkcHS0BlhqkrzI4qq&#10;LMt48uQJge9owsoyGqVsdnu+enuF5/vUTU42Cui6c54+fYi1ktlX1zVVXZLnueQ40e9TjheseutS&#10;zw1P5Jyta2EpR3FAlvWqI+PCwBO3n/ZqNNkrJFvMqZvcXtB1Lusrz9ntN1g6slFCmkHdAkYIAca2&#10;Ls9i66zxKura4ivF1dUNX331NdutKJiOjo44PhZl13iUko0i0iwC1TIaJTL8S2PC0KdtJAsxSxWj&#10;oM/JFJVylkneYRiGjjko9YVy7OgeqPy7rvvrDrp7+7kagGDJwBNyh9RIKXEkbPQ6aOkCg2k7rN8N&#10;TWpPMpHaLHTKduvIF/Yw0B7+5z6AYgY7kN7OTX5W7CPDni2KKBuCUAZCURTh+R2+r913XzsbLPjZ&#10;z37GeDQl9CM8L6ApK7TWhEEgrNEocvdUmKUBHtbK826tcSpPUWRbK9Za8t14lGXj/PoZntnDZzoM&#10;kd+31Pzu4OX3Y278r+ZD3Vc53R/o9mfRyckJtze3rDe3vPjgCT/6+Iwk8TC2fwbk/WrlDVYvVlmM&#10;acBKOPV6vXZAtnz+tmnxA7HdMsY6GxVZC32GwQDchFJ/Z1nGZCI2OWmaDISPKHJkLdMNjH1RSm3x&#10;/TlpommavjYuKaucssppmorOMCgTegVfr8gXwEBTVTXX19d89fIr/uZv/oY3X7/D8wLJyZtMieNY&#10;VJblnrzY0TnwrSgKNpsNyShBeXIfyionTSZ4Xl9vyWcIQhzpS/KHPE9Uy8vlCb4PZSlWfaGzg9X6&#10;MByVjFDJlnPurnTG0lat2BGmmQTWW00UyZDg+fPnlGVDXbUySHUDxO1uTdEIG/5v//avMW3B9fUf&#10;Mp+NCIIAYyzWk7XRD7TfV7vo72wn99aklazL7XbL1dUVNzd3g+1slin5HhQYqzBGOVAwYLGYM5lE&#10;0vP1ALfXg6LumULyxEajkSPlRA4IkPXYEwvCkOHe93/+8OFD5vM5x8enzKZz4jhFKW94vcViSZrG&#10;PHpyzHK5JEmS9/qT/jP3++DhlzcM/3t1k5CfDK17LopyL2TK0Gc8lpD1k5MTHjx4wGeffUZZlvzt&#10;33zB27dvnYtA7epKyUfMssQpA/fc3l47pYG7H36I53KORR1cuXsQkKYBoliM8QNNEHqkWUwYQWc0&#10;YeQ54EPOirYzLu+wpndyEID+d+9Nsq94MuD2rHuWpR8tigb9kZCq2tY4dUE6WDsaU6O8itlsRpIk&#10;gzJbqR7w+t19Z/8d3Fec924mvi8DXGOlbmlbS9eZYR/pSR39Eu8V0QIidQNQ1p9rbdPRCDaO5ytn&#10;2Sd/9/r6mpvrNV98/ppf/epvKYuOpu6wRoDYrusG9W/XWuqqpa4P9lL9uSlPlZDj4FB/9Hmn8n41&#10;veXfb3VgVh/+yMrPK+Xh+8EAVLUtKB8C3wPi4d/Lc1GdrddirxjHMScnJ+z3ey4vL/F9cYfRWjMe&#10;j3ny5AmdMcOQuifHirWhkDZlUK6hFSWmDhWJTZlMZACehPGgqJd739uYSxZTHIfMFzM++PAFjx8/&#10;5q//+q+5uLigLEsePKiJsxG+7/KumtIRA7XLsvSG+sNY+a6bpsbTYj/n+z7n5+eDlSgwKJR68n7/&#10;LPg+w/pN03RwkYpj8L2ArhXFTdN0A6FDaUuSJEynU87Pz/jgw+c8efqI0Vjq1MZCkiiycYgfWtpN&#10;zWpVcXt7PQBpffZQWZZsNre8e/cNNzcXg8W4gGQ1YeQRp1NOjufM5hlKQWssQaidba1kpJ+eLblb&#10;nfHixRN+9NELOlMRJeGQd9W2ff95sMJ8+vQpz549YzKZcHt7y+vX37DblhwtTzk6PmVf7ITQ6nWI&#10;K5Chqiwhintji3tXv6/0ZIa+hznMj3q153g8FgClts5BYCxq9H7s6Mglo7HUD+OxgCa9JX4UaYyV&#10;cygIvKHXr+t6AE/LsqRrrfv8Ncb4jvTW56iLteRms2FX7ri4uODy8pKi+oYgDrBAvislJ+nmCqUN&#10;WRaRZSmdqZ3iSwC14ThVnXOr+G01urpHAI+CGGP72l4PZLAsS1gsFoyzlL/8ywVKKS7eXbLb7pnP&#10;5ygls4+qzgug90YAACAASURBVCnLHGPSYQYr4GJEFKYoXKablX28Jxvcf0/WHghk98lLYgmoBlKh&#10;OFsIcTYIpD+/ubkaXisMg+HzYoNhLvrD9a/3qut6OAv+/b//9+Ly8Md//MeALAhh5zbD4sjz3AUR&#10;/3D9cP3TXPcLJK0073XhvaLJOwwVpJB3f66V2MfQOlm5orcwC6N+g2rEQ9tZGRVFQZFL4xoEoAMP&#10;TA14MnTvszoCN1zX4restUIHojjI8xxPx+R5jjGiLFguFy7/xxtkhEFoh2JPCo6EX/7yM16/+oau&#10;hSwb8+DBA7JsjO9F3N2t3dBVTsM+pLlpDGGoCUMoij1VVRAEUvhP5tBWcthFUYAx4tksjFDX7ISe&#10;swjzXKMuCpm6rQkC3+VMPGEymeD7wVCQlmVBmsbM5iOWx2MyIRTRGYNSnoRj1w1RGDnrsdbJvIW9&#10;Fsd9x/7bDKr7jJTvu3zfdwR/GU5XlTRH/XBcaw/fC+kaKdJDlQig0x0aTuUGFLKWvMGfO88b/DCg&#10;rAzL43M643F1ect4lNEai+0UgZamIvIj0nhMHGYkUYbNAhaLJQ8fPubhwweDd2lZlrx48YIoDBz7&#10;GpQyjMdjGWRXYjeFsnR1jSJklKTMpzO2mx1d09LWjeQwtZ5kFfQNipFius8Z6Yuj3W7LIhnz9OlD&#10;1mtp1pWn+OKLLyjL/F4jhWskWqDj5vaC9Xot2UKtFZUVyPprFU3ZYI1Bow5qNyse2kkUUe5zrCe2&#10;VcYc4Xk922VENkooC4jcsKMHf6bTKWXZECfvB17+413vr6mDzRTg1m4QKj744BnPnz+RfA03FDWm&#10;H5THdJ00D+Ewdbo/QLkHinMAn4a/pxgArbZt3bD0sAYtHRaD50X0xWSaphhj+Oabbzg9O+b0dOGs&#10;GhRNLUxxWfdQVdKEZmkCQJrF5AUD2Hi0nKKzGN+T9x6GMb5SNBVst1vW6zsmmUJrUQyiFXfrW7b7&#10;HevtirOzM4LIJ4hEzYMPbV2zy7c0XUtnDWVVSdNdyzBAad/ZPwpgHUUh+/2Ou7sNcz0RIM62hKGP&#10;5/vgPLLDKB7YkC9ffsmrVy9JkhE//vFPWC5PaJuOt2/f8vr1a46Ojmi7Bs/zuLm5oSxLUbVKtB+j&#10;0YjjkyXbze7Q8FvY3O1RAbRtiKc0dQWT8ZgwCAh9Kek14CsoG7i7uyP0A0ZpRhon2M7QNJ1T3gDW&#10;0tUNnhdIYb5vsEYznickScJqtSLLMj786BP2u4LNfofv2GXWWt5dXbLbbXj55eeMQo8HZ0c8e/5I&#10;bD1NPxSQ797zFPm+JgxDjLGs1yvCyGc6zaibEmPvNxrSrLetoes8guBgx3l8fMxolBFFYuGwWe+Z&#10;TjO39kNQcm4oDYEfoJxFRV1LU2aNMMzkLNTu5xIUkMQRVV2xXm0JI480kcyx/b4iS+W56pWgQRCQ&#10;jRKnvBWQwxgBnILAF8s+LyRNRWm/3xfEccqnPz4jihLHUm+o6j1oxWRfcXN7S15s8IOO6TThRz96&#10;Qa847M+N3upBhlM+ZWkIAkXRVERRSNd2dG1FFCWyjm1LNko5Pj5y32cyqKnkudRsthtGo+lheFSL&#10;PWlTd3heQBiKEnu/K0iSxAGnHYvFnKo6tMhN3ZLGCflujzEQxyl313ekkaIo4N3bC/7ms79mv6/4&#10;Nz/9N/zsDz/CWhko9/anTVux3d0RBJqTkzO6VvbxphHrEtMpylxUu43LJTo5OXHguuxb+31BFIWi&#10;Th2lYrvoeW7oz7A+3SaGVWCUAWVRSqO0kpP+HlHCU1qUvKGzIHJ7apamdG0rKg9fY+koy3zYYwX8&#10;ayR34h7TeABjkedQKUvgB8O+f78PFctY49RPPoTvD7ktMJlMRNGUOGb9LncZQVJ7ffjhh5yePODx&#10;o0es7jZ8+fnn7PYbMHYA7Mbj8UBWqGux9BLApHXvoXOfQ25aGIpiSnJLh490D8iTeych99+9/vkb&#10;bRkOJA6UFeAnCAKWyyUff/wx//2//Q/+/L/9P3z00XP+jz/6KV1niWL5MGVVSy6N0oMaU2sfpTqK&#10;oqaqC46Pj6jrktWqYHmciLWeW0S94qwnko3HI5IkcWq+Y7oOoih5717JAFL2rbpmIIY1TTPkguZ5&#10;ydGRdoC6dTk/Qv4YjVKatnLgTd+dGFAdugOlOxEGWKnh98Vr/sf//CtevnzJN795w4vnP+Lh48cc&#10;Hx+LbeUo4W61YrW+ZbvfDj1EEAhgud2KGv3k5ISuVQPJIgzl35Ywbk3TNvie9DhHR0eMxxnbbc5k&#10;knJ3l5OlAVkWkec5vVuB5ylxPAjkuTTmALJ4XkDXWQLfxw889jtR7Z4sl3h/ENK1ljwvCQIZgDZN&#10;w83lFavVLRdvvyUO4Fe/+hWjLOLoaEEYBi5byxssyHoS20B8q+R5FLCso6t6pYR8D3VdD7kvxsiz&#10;tFrlnJym7s8cGccBAeNxJN91BH4QIHat6t5akPew3+/xPFEmRVEy1EYAaRq7wTLEcURZSv90fHzM&#10;fD7nyZMnnJ2d42kfa+2QJQkaT8WMJyOms4inzx4P/5a8ppCdPC2ELjk75N5LHizuWTow8+u6RitL&#10;VUmu1tXVFaPRiLZtXS6iz3a7dtZYG/7yL/8SYwxhJMPttq3R9/rl6XTKfr/n9vaWpmmcgvdATNlu&#10;twPwe3JyQpqmoowPfAdYxkwmY+I4Is/lvqRpTF1XYsGcxkjWbEPb1QOo1u8Rv+sSYLXD0x7GqKEe&#10;Pzo6kr00llznXinU3zNjDJ4Pbbd3avXQqXoMxjTDGvzd/75ltdoMimohj0qucdu4DKdQk+claRJj&#10;OrFQDwNRwfQWVCA1f1kYqsoMvbYxxtV98jwURcsk9PG0Gj574MhtL1++5M///L/zV3/1GaNsysnx&#10;OdOJ2I3VtTio9BaN/fqx1tK2UnOgOleLKPqogr4GfPv2LUVeobUoGCbThP2+I3VqBWOEyKuUzFS6&#10;DpqaYa+y1hJFsSPG7AkTTRglBL5HXuQkoThGXF5e4nke2+2W2WzG48eP+fzzz/ny1StOTk44PT0l&#10;yzKyOKJTHW3XuYFzShxHgBVgxz2rsrbANK17bhpHdljy6lVKEASURY018qwVa+vmPHs355BcnaNl&#10;xIsPnvPjTz/hV7/6FReX72iahtPzh1g6inIvCty2xgtisdSzsobrpqa3awzDEGs0eY7rvxOePHmC&#10;53lsNhvOz0/RWg95WxcXF84xSv7+crnks88+w/NkP9BKck+yLBsGtH0GVm9hrZRiuVzy6aefMh6H&#10;MrfwfXb7HeNsTBDC+cNjbm8vaeqa9eaK7e6GzhRcXH5NVe8xtqOst2x20jf11o/z6QTPh0cPj4lS&#10;j8XRGKVqinJLFCVEeOgQUI3Y3MaaJPY5fyCZuXEoebwCYPakH9nPpB5qefr0KX/0R39EU8PLX3/N&#10;L//n33B7s2axPCYbT9G+x8PzE2bzjP1+P9jIi/IYp24H6MFFIVT7vug0QeG7nJ+yzvG9hDASwlxV&#10;im12UVSMR2Lhd7ScikuBltqgruQZmS9mnJ2dDb14/7xGcU+iE3V/VUsPv9/vqauW6+sbR1oRq2F5&#10;JmtHwPNF6bzfitIQxWaz4tWrV4RxxGa/YrPbsrrdujM/5OhoThAqjC0xtiROxnSmxtMyl6+bXD6z&#10;r531o/TgZVkyGsu5tt5smU7GGCtuGHUj5470Vx1lWTIejzlezvj5L37Gn//ZX/D69WvCMOb58+cY&#10;K3MdpSx5saEzKXECbSfWmaCZz49I0wxPB1gDTdtRFKUj4fnD7LPPP45jybpO09QBWgV1HXJ8fMxq&#10;tUJr7WaQcs5OJhOm0yl1U7j5jMxFZW/9AXD6/8IVhiG3t7eMx2P+43/8j6Rpiv8nf/In/PSnP2U6&#10;nQ5gUy+T/W547A/XD9c//qX/nt9/9/qup6tjbw+McBm6WeMCWa14vYqSyXm3O4WUFG05m82eoyTu&#10;xVFgJWOhDwG3GNL0HrvTQ+zMplPCIMbYljgW/15hEvjs9wV9RpCx9wo5JQVmURTUdU0YJGSZsNeS&#10;JMLzQoKd9x7z+sBa76gqB6h5YGmp6hrbVZRlivYkvNoLHRNDyWdvTe+f7+wFEebPdDaTpjPwCFOf&#10;k9MFZw+WzOdzfE/YlUUhjFDtGTcwcUoRr/esBhRELr+kz/ro8696cOf7LdT6jIL73+v9y1JWOX6Q&#10;DCpMEHbefr8nz0vGmY+Hyx7SCm0UVQm3VzdcXL7h2bPHTGcyXO9Mh+lkCGuQfU7pgLYR+58kHhPH&#10;o2E99e9dgZP2RyRJSpqMwNTEYcJiNmc2mzGfzwcGHFjapnHS/cblxPgit3bKu/4zd00rQJPL3fqu&#10;pU4Qu8wsI2qKXiUALgfIGlormTN94G0QhVS7amhci6ZwIadSaOnAko2koQx8GQpvt3vu7rYopagK&#10;UMYVwY0Z2FuigDPDQMj3fRrbDMPIpq2HzyWgoBRoXYdjUYYYY9wQOMAPtAAQ/4RXz/gFhgDxIDgw&#10;ofyqt8Fw79wtSXkOf9d7+32A0/trvP//hytJIkajlGyUujwJCXXNMrEIm876XAxZ+03j7Ajqmq7V&#10;hFHAZDJivRHm2rt3lxwt54TBkjSLnIWXIs9b1itRpUmO4xkffPCU2WIOWrHZbLhdSdZB1ZQ0TU3d&#10;toSxgEl+4KE8KfrLWtSbbWexWjlQoRa5u/YGxijIXmEtNJ0UpcrX+KG8jnXARp+FJd+R5G/MZhM3&#10;ZBGAdrNdUzcV683tAGAGEiiE5wkDfHl0xMnJCQBFvufrr78iCB8L6B4KA0t7UBQdm/WOotwzziTr&#10;o2lqksR3z2tAnISO2ensanqPQQtlXlIUBVpXtK0hSVK05ztAt6MqS6racFxXxEmI78/IJlMm06kw&#10;5Bop+MWSRxRDfREt9+H9DJWqqlmttsKU2204e3AsgJEf0XTtcP961nT/vk13GBjHccx0OmU8njrl&#10;Zt8Y9ha1PsaKB7goESym62gaD9NBWUDXWqpSgKemacnzkt0uc7kjIVFkULoTNm5n6DrD3V1NUxvH&#10;yj2A/r0ljbEarY1kBHyHdWutknwiQpJoQpJIflwQ+ijdsc9LvOQtZVVxfbNx4eWiHuxzD7MsYTRK&#10;h9yLPsw9CuWZ7yqPqpJhdNu2TCaWKEwIQw/fC3j8+CHX19e8eiUWYldXNyyOxhwtxwRBDNaX4UAl&#10;eR51ZZzqwKCIhzOkrlo3uInow8tj4RFQd767f8kQ3lvXhjyH7WbvmPB6YASKQk+G6L0diTR3wjbs&#10;OktVyuAmcuzAom0GhaKwERuKonAB4P1+eE9dh3L5Tr0P0n3iyEEtrDGyw1mDVRplndJJSa0Sh4EM&#10;oLuG3a6UgZX7Lsq8oK1L2ramqhKatnKECAa11N993V8rPdv177r6vbffp++dre7Hozh2n9k9f0a9&#10;p6oej0csjxecn58RRRHXl++4uAipihJjJPtmNE6wNnbq35qm1YTO5tj29+w+Zmb1b631f63XfYV1&#10;z3Tvfx8EPkdHc7JRQhDIoPHbb69J05goGmEs+F6MAuqmliGbsyyUNd1JIPnZGSgZjIbRQzyP9/Y0&#10;Yyyrux15Lj8fhB7jcebUI2CMgKs9IzbPpbYXhWKvXKwHld92uyPPC/cB5bPFccziaMbx8XIg4kCv&#10;CsVJ77RkOVmLNeLOYBxoVTUteVmitGa5XPDiw+c8eviEJI4pqpxdvqWoCrb5ljiNJPNMa8bjlNYY&#10;ZrMZk/GM7XbvbLA3XF8XzBdih3uwLPVQyKBZsv96ubi8r64TC0pruyGUvutC/IChZlfKo2ntoFK1&#10;RmxVe7LZdrulLkqUJ8BilmWEcUTtntU3337Dy1dfoDVSXxYFbdsRhv49Rb2mKPYObG/IcyHKdK11&#10;bP9QSH76oBTv2fGihpABeVVVVFVDbxl3X3UsgMFOehk/FitC/b6lmu+7LFN35hRFMViAeb4iTSOC&#10;QNRTICpnXCacsKtDFosFL168kBwVZ8cW+KEMM/OG8SRjPImJonBQtVi3Dw49hLvvB6W/cmeijzGS&#10;oWhMC1ajPX/od7SWLNW6qRBnjYjFYiHPDFK394qbKAoIo8CpNCCKAwceRUMmozg6HCzX6rp1/77k&#10;annewRavB8jArRMHZAoI5A9qsT4vTCkhRe7zLfv9nu12R5LMv3er68F66a9kMLnfy3d0c3PFer0d&#10;Bpd976MdiSGMPDpTMl9kbjifyiC2dTbw1gqR9XuvngymnAJYwKcsG6F1b9EF+b6kLGru7jZcXl5j&#10;jCFLx0RxANjB8aMHu/pB60Hl24NwQrZRjtgiILAAEPu9qCHBMJlMeHB+ytMnH8hr+pqqLrm9u8Fa&#10;WQfTyYzAj/D9EKW0U4VaFAf1XFlK3eZ5EZLZrMXG1vbv1RcXCnqySIevXD/kgGp5ZqphuB1Fkcvu&#10;kpNVXodBmXh/rcxmMz7++OOhTz4+PhZgwhqiLMILNM9fPHNglIC/+/2eKIpYrVYcHx/Ja8c+vg81&#10;EgNyc3PD5eUl6+2WKBTSQZZJTdmrpaq6cASDHShYLhc8efKId+/ecXV1xeXVBevdlm+//ZbJ4rHL&#10;4D2QBfM8l9qqzQeHGJDsLlFkXnN7e+tmIp7skyEDcN4D3fK8M5x9WSZZj0J+kn0hyzLGowlhELm9&#10;wyMM4qFn3u/3vHv3jih66pRZ1pH9oKw2bLd35MV6yKy0tLRdxeJoymwutlZ/+NNPePz48aB0b1sh&#10;uEZRwGyRoL2O09NjxuMRUSj27zpwiplYyGlpmjCepIwnCdNxSNc421kEuPytbOrast3u2Wy2JPGY&#10;09NT2gbWqx2zxRFxOmKz22KM4erqiuXVlDzfYe0x2mVdikr5UHtaiyNVdXiBT2da8CzWtq5mkL9p&#10;kd4wjmPGowlBkADKZQg7xTKa3a51/6alz7bu7fb7PGZwswT8wbpaZiIGazyaxlBXrVs/fa6U5BaL&#10;3b08F0mc8OzZM3784x/jBZrxPGW737BZ7Zwlq/SeH33wjNOzE8JQ9lhP99aBsmd2xlBVknPXf5dN&#10;3Q51pjz/vmSuhb4764WYrbNe2RmyXE5YLGZCQq9b7u6u0FqTZgebQ993bhTujO7PANPJ9yEuG7LI&#10;u9YOpDzAKT57m06pxXswta5rpy6WZ8S4GUB/D3vFVP/rPQcQDOpfgID1w/UPu3pw8+7ujj/90z/l&#10;Jz/5Cf5//s//mSiK+Oyzz3j27Nngyfu7AmZ/uH64/nGu+0OD72vEvwtKyM/1w0CLEraLkUMK0w0e&#10;xlLYChNMPPeFZb/dbpktI7Go0wrbQV1ZqqpxzbUlDBPJKnCK1cl0zMnpEuUygToDSerh+zPJWLi+&#10;Eyl+V9N08jpSLHtuWCcFWZZlLJdLPPGDkkGUyIgIPEUk6cG0VY1pWlqnIsriiEArdo0MPYqiJJvG&#10;pKOMOE3xwwAdSLiMcbe2Ux1lVVG1Ddk4xWglHrwhxInPdDZiMk0ZT4SVV1XQdT5tpweZet3U6Cog&#10;CBXau+dF7liKu52w6TzPI44jxpPs7wGcfg+rvR6Usfc9sj1nFShh91VVOWB8gvYVGmlcbAvr1Z4v&#10;v3zJ559/RhD4TKYfDSxdrYJhMNHUhrYN2RcNrVFEyYggTJwdV0sU+VSlKFeshcA7hDH6qnD7pKw+&#10;rcAPxTO/LEs2qzU3N1ekWUyaRmjHzMQisgFraaoa5Vhc2kLobPYC7Q3sXre43/feQQqgoigp64Ky&#10;Lmm6KWEI6UiAzM1mzd1mTV3XlNWOtm2wCjoDQeQznY8ZTcaE4Rqsz35TsLpdE0URdakwNeS7gjwv&#10;2e8Kyr1PUzaD1QVWiyqurYiDEGWgKSswLcpa2qoGA20lthBpFJPFCaYxFLucQGf4fvy718LvvL5/&#10;PRnTDkMyUPdYoLh15Q/y7x5o7vPl+p/5/n/n+//9++CBXDJhUQiIOB6PWRyJj/Hd3Y2wUm9WpGlK&#10;lqXke0scS57Bfp9ze3vLu3fvaNuao8UpD86ecXq2pCg3NE3D9fU1q7sHTMcT4khYwEEAq33F7e0t&#10;QRDw+MkDXjx9xk/+4McsjqfUdce+yNnu99RtQ4els4aqbYg7Dx8lfvau2C3rmqKqyauS/a5E+dJs&#10;aCUZPGmW4YcBRVXSWbEGbG1L1VRYbemMT2sO9h8KXHZYyDhLWcwnnJ4sOH9wTNsaruKIwNN4Ckzb&#10;UeQ5u60MNvb7hjgWQHM2m3GyPGK/l2D5V79+SRgpzh+eEFpZd1Z5rO52fPvtBVVV8PjREeNJgu0s&#10;bS2vnyWSk2YMrNdrYfyGEZ4KaSvD3WrDarWShqg1PH/+HM/36GpoXFjxPi85O33AYnnMZBJxcnbO&#10;YjFll5c0bcHZyZLbs1OxOHCWPzJYPPiGW2spi1bAxLfXfP21sBZ93+PBg1OUsgOb1lrjvgOxhGk6&#10;S1Ua1yxLExsEIb2VaFUJEy92OQPQD9z77UbO0rKoKAtD12qnoLJ0raJtRMFTVTWeLxYoUSSZecYc&#10;7F9ub+7oWkVZVG4YovD0we7z/TNCDtl+0GOM5csvfo3vpeQnDVr7nJ4ec3y8YDSOqeqWIJvy9uJb&#10;bldvSdJosDxTSljK2gqTdDabkWWZAwYMsas50jRmtyu4vdmQFzva1jhblxgvguOTBfPFhDDyyPMd&#10;V1fXHB8fOeLJCIzCNB1tbajrjspZXdH5+M4OznbQ1LWs8TCidtk3UezeRSugZhJnLKYLeiue66sV&#10;tjOM0jFxmDAeT3hw9pDT01Om0ymXl5fkuahrd7sdTdMRhB6b9Y71es90OiYIpP6pq5a7uw3b7X4g&#10;AIjyShrDrlO0jcFG7wMNbmXImfz32CVpK1kkwqr0pNlXitBHsj9MQ1sXrDabgc0ZhqGcxzh1pKnc&#10;fxv3bzvA+rfs/d4Hvg7r5rfe1eG9v/dz3/k7RibZPddDmuF2AFdkmJRydDRHa81iMRMlTF1IDt9+&#10;T13NBcj1oOuE9W/99zRZ779PdZ+s8PuCT//y/dh9m90ePF4eHzGfT1kul7RtyzfffMODB6ccH49o&#10;G7GGA2hqy24rip04Sl0mlmSXPX78kK7rePXqFbP5iNPTY8JQYUzgwPOSr7/+hu12OwCv5+dnkt2m&#10;oK078l1B13RgLPut5PGEgWS31ZWla1qiICTwAop9Sb4rcKUbWss+cHJywvn5uVM2poSh1MKejxv+&#10;d1QOeOn33jDwMMrBm54mHY948uwpn/7Bpzx5/JTddsubd2/ojOF2teJufceYMVXbDLakgdLMpzMm&#10;4zG7zZ4iz1nd3fH2zbck8SNQHQQ+toOirLm5vuXN12+JoojnL87BitVV4ClMa0iimDAIWN+tePvm&#10;HYozZrORqFw8qW2rqsDzNUHko7UntrRtx+3NDa9evaJrLZPJnD/4g59yfHxMWYraoWoLvvxyztdf&#10;vyKJe2KGcYSkcFCvS98gwy/ptfZUVYWnA5djE0pfdg9X9n2P2WzG+fk5u11OnpdcX9+6zKaEJA2x&#10;zvq1risBF+9yZyca4AdSN/dZkX2GmOnEDjzLMkfc2LNabSQc3lcEgdTxpgPbGbHfDcIh+2syGvP4&#10;4TlnZ2fDAMz3Q4Ig5N3FDWHoo7RTcXsKzxyIH61w0Mj3DWVZO7v1Ft+v2e32dK0jP3mgkIwg32Xi&#10;9TMYscbaUNVC6js6OuLJk0cDeFYUe7Q2RLHvrK+tG7jqQeXreUIe6d+PwqNrO/bbgqZqZR80iq4x&#10;tHWLaaEqKqIgwlMeTdWgLEQBxGFCloxIIrHfs7RkmZAnByvZ3c5Zis+/d08RVUALXuBAUckoWW/u&#10;ePfuW968eePWQu5AN7EoG41GpFlMkoScnM4oigJjZgOhRoA/8zu3V7EyC+k6S74vsUaxmC+Zz47e&#10;q02qqmKz2fLy17/hiy++ZLPZ4fue1AFhOPTDni+ZkP0lYGcq6s8oGtR8ni/2rvt9DlZT17VTonkc&#10;Hx/x6aef8Itf/O88ePAQTwekaUxZ5rx79y1VVQxKWK19fC8kCDy6TjuFusJ0CrSolZQKSOIRWgWS&#10;3+YIbJ4WkBT3HFqrBjJeD/B2XTfkDAlxMiGOfXRw+P76ddpbXN8HV54+fSogS9MKy90XpVWgFavd&#10;iqopePz0EcvjBUEoji1lmbNeK66uLnj48IEo75RGKc3t7Yrr62tevnzNq1dfURQVHQqrPXQgJUpj&#10;Gqy2WCzKV2IPHsDp+SkffvwjXn71mjdv3/Lqq68AxfXNW55/dEKf2xnYcFDFBkEgZJjWOisxRW06&#10;tps9b99esF5vBXg1ijCIZX5SNuT7krpqxf0GUchEYcJ0Mmc2XUguuCfW3kkSMJ8fMZ/PBxeTMNRM&#10;p1N6a9O7uzVffvGSUTbhydNj2hayTGrX65u3XF69YbO948GDc9IsdESegul07EiGD/ijP/p3fPDB&#10;cwEPQ09IZEWNH2jSLKAoV0xnQuwSK/UOpQ2m87Ftg8bgB5o4ln3YurNTOxWS7tWj7ixp6479Lufi&#10;7TveffuWZ0/HfPjiIz568Sl13TCZzsEPePXVS37z1UvefHs1ZEN2XYetLUkSuDmQ5A56bl8t8o6i&#10;LIiSAIsoq4UMLTEd0JNNZG4mNnuem+0d7Ff3G8vtrWQt9YSCg424HdQ1cFA6RaFPHKUkcYanQ+I4&#10;wxqP1q0R5RwdeteJIAgIQm9Qxf3bf/tv+Q//4f8myWKyaci+2LHflHSdHRRoozR0ZHSF1ytTna4r&#10;8AN8TxMEkoWapiOx3KzbwWXAcw9oPx/1tKZr5Zz2dECSZK4fwpESEqy1XF5estmsOFrO0F6N5zMQ&#10;VuQ8d2Cn8qirDtNp2sZ1bkrRdQLqedrH06EjvQj41zvuWCu5mdZ2+D5oT9F2jbg0uWxBrZX7e+3g&#10;btHbLA9nB92BDPrD9a/yiuOYv/iLv+AXv/gF/+W//Bextf5P/+k/8V//63/l008/Hdj2FxcX5HnO&#10;fD5nsVj8S7/vH67/317fbaR/P8u1wyWoikUd2KNWo1DDBm1MgzGC2IehT5allEU7yGPX65AgkA2y&#10;qjq2RsCbaQAAIABJREFUa7FwU0oRhAqUqKWsjfE8b7B3U/h0XctqtXWKJU3TSFBkD450RjnVjxxw&#10;TaOGYjFJROlUFMIU9HTEdrumbkpCF4zeNBU3N1fMj6SgD0OfIPRBtY5RtsaPLWEWojwP7Xt0WKqm&#10;pOoqbJfIoNh2bIstRZWTjBLicYb2YF9uGY8lYLxpSooidKzplraTQMntbkPbBSidEoQQKmmGJAy6&#10;I04S58Uuvs3W2qF4+odf9p4KSC4Bdjw8zxDHMaPRaBiYre42ZLHF9yDQIYoI1WlWdzuuLm95+/aK&#10;29s7rFF4QYDp7OCxfLu6Y7ur0F7D7c2KfF8PCs/bW0W+3xJFS7ED8gM8DUkaMJuNOVrO0ZbBl10k&#10;5fJ+DxYuKzbbFcameN5EwDMLpuuonfIo3xXYWrNeraiKEuuY+EVRsLlbEZQeYSRZIZIRoYc8gvV6&#10;zX5fEISW5fKILMtYLEZMJhPmyyPWuw3mRgYjytMoT4sdku0Iw4DpdMx8PiWKhDm3Xm/xfFGMFHlL&#10;tfe4vLxmtVoxmSaMR9r5F9dUZTMoiHrWSx8k26v6mrYizyvXVKth0FgUBevVljRNROX02wKHf9Tr&#10;/WDh7p6yRpjKwvqXwtmYPrPpfaWJeyUO+9PvAZy66/uyNJSCJFUslwtOT4+pqoLVasXr168BOD45&#10;YjLpqKqQuq64u7vj+vqa29s70jQWhqPueHB+RN3suLu7Y7PZcn19S+jH5P8ve2/WHEl2nmk+vu9L&#10;eKzYgcwsFklRahtK3RdjNn0x81v02/RDxmZGLRnZTVWxKncktkAg9sXDPcLXuTiOyCyxKFJqtUkz&#10;zWNWVplAAohAnDjL973v824zQIR53t09MBnPkKSawaDP4KhNtxtR1xAnW2aLFavNhk2yJU62rDYb&#10;4mSD5+ukScFmtWK5XpFme7KiZJumrDdb5ssVfiCyWhRVRjdtHEegJMfjMaZpsdysycuCrMywXQvT&#10;spAaZKQsK0hSLQJ3bRPLFgftvMhIkrgp9G1BEhce3VCbA3BBlu2YzSZEUYiiiLUhCAIcy2YdrxiP&#10;x7R7AVEUst8L/JuiWaxWMdPJkqrOcB2Zbi9AV61D4fjZ1j+frZlNF+Jgb5iHAlu8yVguhCI12W44&#10;OzvDME2Konn/rzeMp3O63SfqWsIPA6LGJbjfC6erqsr4gYvve9i22eDHPqu8ngO2hQI25enpSRQD&#10;q5yLi3PKUgQrK6qMpEiNWvlZ4ieRpgnLxZbdbi8CoLOSPKvZxinz2Y5NnJLtC7ZqJn6+oYg9s8mS&#10;KfKKNM2YzWLmsw3UOpt1QrYvSdM9q9UGTReB87oh4bgGvu9g2QLZtN1umE1XjJ8W5LlA2KTpnvVa&#10;qFRdzybd6Yh8HbGWep4nUA21RJ7VB4Vtke+RUHEcj7DlHQretfSskhfow263Q6/XwTR1nvPbqgo8&#10;LyAIAkzTIo4Tbm9vCUPBDfcsh6enGR8+fiLLhEvZ85zGsauj6dBuBxwd9dnv98xnSz59uhOKfNei&#10;zIsDWiPbFxSFCAi3rJq6Fk22NN2LsPdSqHjv7+9xXRs/PCbPYLXaM50uWK+31JX4mt2uEAVXx8cw&#10;LGRZOWBXhKNLIcsynp6eWCxWpMm+UYDWzGZzZtMFgd8iz0TTOY633N8Nubu7Z7XcUBQV6/WayXjO&#10;8GHMMz6sU4f4kiMyLZu1sVmtREG5cZSLT9TN14HU8OokQJFAU0BTFDRZwrF1wsABCrZbsQdbliFw&#10;vIoOUkUYejiuecjl+Kxq/ENr7ZfnxX/u+VHkUzwHoZd1zXabNoXpmDTd8vBwJ7BnZYXrWQyOuown&#10;Hbbxik28YjgcoWkqjmXg+aJgJDVFzx/mijwrTv65j/HfdjyvQ59D559fG6Hid11RJL24OAPg06dP&#10;FEWB6/rk+b5xQVcsl3NWqxWuZ2OaDo5jocgaYRjwk69fIcsS79+/pdOJUBXhSimrnKoUCLBvv3nN&#10;bDbDtm3a7Yh2pwU1pFtYzFdMxjPW65jdTogrppN508zXmU5EUUkE1VfMpgsm4xlJUlA3YiXDaPJN&#10;HSGEieOY+Xx3KKpWtWjUPBd8Xc/BNC2yogRJQdU1VENDK0tkTaaSKvZFRrJL2O4S4nRLnGzY7lLM&#10;wiLd7Vht1tiOiusKIVMURYwexwes2s3NDZatoRsKReGJoPltynS6ZLWM8X3hqkGqGmwtyLncOGht&#10;5vM5w+FQhDcrOpJcU5Y5+yxpkN8SlmM12c1C4T2fz/nw7j26YTXKdUFHMAxN5APtFHxfuP981yWK&#10;IizLoWpQ2yLTR7iynhE70+mU+/shabInDFu4rofvi0K8rIq7WlVJ6AYMBj1evHjBaDTm7u6B5XLJ&#10;bOaLPbn0QKrJsh3b7YYkSbi/faTf7+J6JobpNu85sWjtdhnZviZNhBhHOHMTRo9jOp0Hcb+rMzQt&#10;QtP1ptAumgNBENDtdg9IItHUqA4ZbmKU6LpMUe7ZJWu8rYrjRYfmwnq9QUJnv6tYrxLWqw3bOKEs&#10;xBqQbHc8DieomhCzWaZzyBB7zgsR4rot0+lYnMW9AN/3OTk5ORQIN5sVqqYcml6aLjVYQZrinihk&#10;TqdTRqNZg16vWK9i7m4fmIwXbLcJlpkwny1ZzDfout44T0XzMEl25HkBGEiSjGGI98l6vSIIxDwI&#10;ggBVkw93oEPu5z9xxn92NNYoVJUQFCJVqKqCaWnss5QkXRNvY6AmL0yQciF8lHYE4fEP3Alf5mNJ&#10;f4Rw+jkjabXcMByOWK9SfN+nKCrG4zVQo+kSk8mU6XTK+/cfeRpN0DSDXq9DGIbYjnCq57nIocz2&#10;Bbu0ZLVakSTJF+66LbPZDEWtaHc8QsM5NGnEr6lEUWRcz+bouMfl5TmmaaPrBlE7bPLcBIrv+VyY&#10;pjuKwhZ5eLIocm+3CWmSI8sa6bYiTTJkSWe73TMezxtxU8Buv6NWK5EDp4izZJ5VJEnCPivJM4np&#10;dMV8JhoBAEmSsJjHqKaEJH9GyRYIIZHrNnfQVusgXg/DEMswsSxR2E7TFMqCNE+RlBJNfy4wK+iG&#10;+B51XTObzRph2RZNkilLk9Vqdch8izdbtslONOJnM0bjJTIS4+mEfbY73HfjNCZeFhiWzunpMYOj&#10;I969/cDDwwNZJsgSzyKTsixR5OpwrxXZauJutVwuUVWVzXrP4+MTN59uhWNSkVgsVk0eb9TkcRaN&#10;I+Y554tD0+6ZDLLf7ymKL3HESnNPWbNYhKRpwma9bXIDZ3z33WtaLSF42u/3yApMp2MeHx9Yb5ZI&#10;Uk2v12UwGKAbQlh0fn4qXHNHR1xenvPi5WWzNosssX0iBLxltWOfxTwLccq6Is8LFFVhlyYHwZk4&#10;e5tkWUGSZOzTnWjQNw7LZ1GnoF/U5FnBfL5kOBzR7Zzg+z697jGSJOP5ITkV292a4cMtabptxA0V&#10;kvyc5ajxTB15br7kGYxGEx4fH/ECD8+zGBy3MDRNkBYoqetMuA8lgaH2/ZA03TN8GKHp4Liiqbde&#10;x4xGY4bDEYv5kjiOqalYrVbsdg0ZQNMb8boEtch7FY31hDyvUWSDZLtns06bGANBflAUURd5rpPY&#10;tkUUhbTbbY6Pjzk6GdA/USlr2CXiee12mRBvSyW9foss3wIyVV02sRV504ST2aXFYZ9dr9eMx2Nc&#10;1yZsuRTFs9hJoJzzXOCz43hL6qcH0fZ8UaIbGv1+n16vw/39kNlsBlJOp+ehqDWKKs74dc2h6QjC&#10;ZbtebVkutmiaSVlIrJYxm03Kfl+SJDuWyzW7XYnjKI3DXWreH6LBJ5rdJVm2O+yzAhHbkHzK7PC5&#10;g0uYshFS/n/nHP0/6yiKgl/+8pfEccxf//Vf8zd/8zeokiQxGo3o9/uHcLmjoyMARqPRv/FD/tP4&#10;///4xwvH7yvq/tgCU1EfPi5UPkqj2JEUgSUrK4Tiqf4cJLhLS+paoFHevlk0hQ6VNMmIN+Jwresa&#10;lq3R6bbQdbm5fBRcX9/w8PCAplrc37eolR6SBIbhoapCieU4FrZjkucC7yDLstC7ShWqKjcNqZw4&#10;XpPvU/a7HEUxhKNklzeIIIEWmkyf6PQ8NK1NVavsdlvSXUy8XTJ8GpKTI2kKq82abZpQFCWT6RRd&#10;E+6nONmQpCnz5ZzleoFzdIxhWSyXMpVUcHd/zeNIwTBMdN1EltTGFaaiaQId5HomqgZ+YIicF0BW&#10;FOp9TZYJ5FK8SZhO55SluGhE0T+tcPtjuw3PF35Zlg8XwbKSWW9W7NKYeOUKZrqkoyoWpiqyM+pK&#10;wTSEAqWuhQvuWRVRFAXz+Zz7hzFVbXF7fyfY6Z7J7e0Nmi6R7VJqMo56fXRN1NsUVafT9ui2XYpd&#10;gqJKrFdLVE0hb+zCy+WS1WpFvF4J5fzeQ1OgLAfC5JIXxOsNs/mEyXjGbpOzmMeMRiM0TafIcuJ4&#10;Q5LEqBr0T3qiCKoZZFnJ43DG3d0dN/d3JNsds9UTii6DIiNrl6iGRrffZZftiHcxm9UaWRcurKys&#10;RIFCVbA8g263jWU9Eq8SHh4eeRo/NE2nkmKniUv/bIlr65hGSW/ewtRskm3BdrMl2+WUlKzXMaal&#10;ss92B855VVUsFjMM3f3iUC2xWccsFiuidvgHX/t/jXFo+hwCwIUCrmqcIUr9eQ5+vqNKh3/7u42n&#10;L///JfLzxw9Av9t0EsXHLz8chj6np8fE8Zrr6xvm83c8PU1ot1t0u12+DB5/Vq6enZ1hmhaKAlEU&#10;sFp5jMeCH66pBqOHadP4FevNzccbkiQmCALClo+sVORFysNowmS24O37d3z49ImP19fkFJydHaO7&#10;CoOjNpPpjJvrj7x++5b74SNZUVMWMuPZgv5yg+25aKYKCmi6haxqbLZbPlx/4mkyB7lmvY3Jy4JW&#10;u0Wn36HT6dBut9CboqQsiwNtUeRMpk/89re/4cOHd2y3KbPpnMlkRpIkLJdzsX6WObe3t0SRiWMZ&#10;hIGN7wj0qeM4LNfikvjuzXvyfcYuS1ksVlimS5ZVzGcbNB2iUCHbpxiaidKEA4vA8YDlIuZv/6+/&#10;FReEoyNarQBFlhmPR8xmE2RFOmQPObaL0iB5drsdj4+P1JKM597TakfMFgt832e5XDKejJhMRbD3&#10;l8Grz/jS5/GstMuyTDQIJhPKSuChirzCMJsCC01AazNv87xgvY55epry/fdv+PDhmqqCMBwyX0y5&#10;vftEliWYlkavN6Df7zI46uA4JooqUA3L5ZrpZMHHD4+MnxYUucyHD9dMp3Pu7x755h++I2w53N36&#10;qFpFtxvx9U+/4vz8hKIoGY+nXH+8Y/gwYRvvePPmDff397x906LX6/Dw8IBpKSTpml6/zeXlOa9e&#10;uWINzCHZiub0dpuyXMRMJys2my2r9ZzpbIRlacRJymi+4v7hpinkBISt4JB/lecSZc7BVbXdbnn9&#10;+jWOY9HttXAcjyKpGE+eeBhe4wcWfuBydnYksFpSjWEqDI66XFyccXt7z83NAzc3dwwfxoQtF11V&#10;m6zBTFww0bBth3bUpdWqyfM9Dw9D7u4eGD9Nefv2Hb/+9a/5yU9ecXZ+zGQSc3t7z2/+2zd88803&#10;PD4+4rouodfBd0KOjyHebNmst+zSjHdvvmfy9Ei73eb+bsh4umT0OBYIqkpit8sYPoiiarvdadSF&#10;BtPJktev3/IPv/kto9GYqoT5fI7l2AJhKINpqrx8dc7JaZ9Ot3VAjv6hITVzUJyzJGRFBG0bmkSv&#10;G2GYKseDLttdSpIkB6dVXmYoskZZ5XSiNrZt4riimFlWOZIsf27cHExXP3Ze/Kf+/o8Q4V+KWmpZ&#10;IL4QZ8Zku2c6nfPwMOT+Tqjsv/nmGzzP4+ufvKLX63B2dsJ6M+dpdM9qteDv/u7veHp6JF6vubw8&#10;pd0JcVyRTVHVz67F5vH/HqfYD8+7/74u0l82nZ7//Hz5FwpijcFRn8n0iOl0yj/85hvubu+ZTmZI&#10;8mfV8Hw+J01Tjo6OKAuFi4szNE3j6uqC7XbD+/fvefPmDSBze/twKDzKkspyNee//Je/A+rGWaCy&#10;3yeiGT+c8f33b3j79v1BtPXp083BPbpLMz5+/MibN2+5vr5h/DRlvUowTZvLq3O6PR/Pt7EtkUmS&#10;JAkPwzt+9SvhXtB1o3FOCJWwrEAYhpyenlJ3NQzLBFlCUmTysmAyn/Hd6+/Ji0oEcgMfP31ktpiS&#10;NM7frMhZrJbc3N2i6aLJEbVDTk6OuL2559OnWz5d37Jczvnw8d1B9S6ybGTqSkZVTDzPa16kUuTX&#10;SMIpYNsiW3A2m/H3f/8rlss13W6XLBNCjn22BcCydV6+Oufi4gLTbKEoinj+Dw9ouslut+e//upX&#10;LOdz8kYstdslTGdjFrM5rm0fMhq+xIE/N6uKomA0GvHtt9/y299+zzZOubp6QRiGhGHUNBskoXAu&#10;QVEM2u0WJ6fHbLcC1/2b//YNj8MnHu4faUUBklSTplvircgiGo/GfP31K1qRh+tZqKpCWZUk2y3j&#10;8ZzR44zpZMXHD7e8ffv+kDkjyTVlteflizMsWyNQW0jSM35ZZTAY8PXXX6PIKk9PT/z617/m4eEB&#10;yzYO4jRRFBPFUUkuqOqfE7UdTFMnSVIeh0/c3Y5YLras1wk3n+65vr7m4eGBIAj4r+ffcH/fwrR0&#10;BoMBR0dHB3fDZDLl4f6RxWJBmgrRyePjwyHrphWFdHsdprMJNQWaJiHJJVWdo+tQVTJFqeK41gEr&#10;+O7dB3RdNMZ3acZ4POW333zP2zfvqeqC7Tah1Yro948JwwBFEa7wZLtjMV8xny9RVZ3dLqOqhPP+&#10;+voDpqXSigJ0Q8U0BSJtuVweUMc/Pj6vecIhI0MtnEGtVouXryps2+Ts/OiAcHxuDj8X1DVV7G2n&#10;p6Kw/jmbqG7OQ394FHlFHG95eHjkzZu3xJuMdrtNELSYTJ4oK5GDNZtPSJKEm09DFNng4vySn/38&#10;pw1STTQR1uslDw+PTCdzdmnJ43DK9cd7Pn26J94kRFFIVe/RdLh6cQKcE7YEzv1Z2b/fp6xWKx4f&#10;H7i5/YhteRiGxXB4z3gyErlw8Yr5YspwOGQ6OcOyTFTFpyyFSHT4MGI0mpDtK6pS4/rjHfPZiuuP&#10;dziOw3Tao9eLUDWJfjtCVsDWTajFGWk8njKezFmvhHDp9uaB+XzOeh3z/v17HMfA8nQMU+XFi0ts&#10;20SuVWzb/sE8TpKE77//nvV6je96TUaTwnK5ZDGd8OHmHa2ORy3nIMtEUSTQpC8veXp6YjwZ8atf&#10;/Yo4jrF1C8/zeLi5Yzgc8uH9Rx4eHplNV8iaznfff08pV2iywvdv33A/fKCoBTbNi3y63S7Hp2f4&#10;YUD3qEun1+bm7pY43jauRe3gelNUGV0zcR2f29tbZvMJb9++o9ePUBSFNCn4+H7C69dvmc0WzV3k&#10;nvv7IVHUE8LMfU4cJ6zXMZvNlu0W0nQvBEjblPl8ydPThOFwiCQpLBYL4jimKDLevHnD8PGBxWLG&#10;p0+3pMmex+ET3377W4IgpK5pmoAlSRozHA4B6HQ6vHz5kpcvX+J7IScnZ7x794G6rhmNxnz33Xck&#10;adxkXVkUeY2MzvRpzGw+YrEccXp5ROC38EMPQzeYjJdMxgs+vP/Em9fvub194OlpzM3HO04GZ+yS&#10;LZ7rEoY+nudgWSaK2pASyhpF0djvcpbLJfP5nM1mg2NvURQV3bDIqdhs1swXUzbxin2WHuo9iqJT&#10;VqU4N1USFcKpORpN+c1/+y3ffvsdg6Mjrl6c4fkOtqUjI1PWeeNgVg4C2yiKWK1WfPPN98zmT9iu&#10;TK/XQao0bm5uuPl0y3A44ulpgrU2eHx8YjKZ4Acmmi5wonlWs93uGD2Ke9V3373maTQVe+b9mE7n&#10;EUmSsB0hbqfBnD6jBouiII5jPnx4x+vXl6i6QpprIEO2K0i2O9brLYvFAkOTybId7Y5PXcvIkoHE&#10;53tRkuwZPkwEvWC95dOnGyxbIO17/TaGIURqdSVBrTKbLplOlkyncxTZQtccDEPj1atjwtDnq5+8&#10;ZDZdMhyOSdMtVV00dU8JWamAghqwLB3PcwCRIT0aCXqEaboUec3Npwfu70ZC1ONaPNwPubi4wDAi&#10;nmNH0jTG0EWcwPNeIOhF4nyRF3s0SaOqSooiI8v3TVyJED18ieP/ISnrT+Pf24jj+JCXOB6PRZN0&#10;uVzi+/4B+/UZ25FweXn5b/2Y/zT+pxq/r6j7+/993VS0JeSGV958qgYkCVnVKZvFTdd1fN9nvyso&#10;9gJbcP94K5iitcIuLdil4n1g2Qa2baCqMoYpeNvL5Zrb21smkwmaauH7Ln7baHi3ZhM8KuG4Fn7q&#10;sd+Lg9hz116E0H5m+s7mE4r9niRJMXRHqGPymufA9SzfURTiwlDVBWVZsE02TTFMZ71eYTkWmqGz&#10;2caClUrOarXCMCwiauJkS17sSXc71uuVCPw1dWqpQlLg9v6WIt8LtE4tsA5Gc8B7RpnISsV+7wgn&#10;ZEXDuBdOkCzPD5iH9SpGkusD73a/Kw+F0R9vJtYHHMeBb/PlkCryvKKqJWTZpNVqkeUSm3jH8vaO&#10;2WTDYjpClRXkWkVVDAKnheM4GLrNoH9MELQASSj2qA7ugTRNhTNkMxYXu92W1WrB/f0tNVkTKFpw&#10;dtRBkqWGtV5hWjKuZ2A7GlVdMx6PiBNhw99utyyXSxHUWQrFnq7IuKlgwdeNEyLernl6emJ4OyTb&#10;1SSbrAkbFeG0y+WCNN0KlKEukWU7NN0kSfaMRhPG4/HBhr7ZlrRaPrbt4njC6eF6HoOjI3ZZytSc&#10;UkkFlusIvm+jUlFVlagb0W53yXdj5rM5m3iO67rkGaj47NI9VVUfUJSL+RJTM9ml1SEDpaRgMpmg&#10;qDWyUjacXuFqWiwWRC0dEAx223IPaMP9LqfOQfrDWcP/3UNqWBGS+IuYbopQo5dV1rhtnpuSn5n7&#10;v9t0+sfjD7uefuzrv/xYVYHj6BwfHzeccMEqf3p6QlV1Op0OVSXUh2VZYjeFnv2+JNsXGKZGEDoH&#10;hbYINp3zlM+QJfWQzfj0+IBh6JyeDbAdHaSSZB9zN3xgOlnyOBZK2uVmjTOfM5qMaU0CdnnGZDLh&#10;480n7u7umC83qIrFVt2ziRPSXfY5B69qXG2mxXK9YTyd8fH6jn25Zzafk5cF3UGXi6tLXrzIkSSJ&#10;brsF1E0hWkWSalarJR8+vmO/yxkOR0iSQtWgB5IkxjBE4efu7oYXFz12gx5S2LC7m6ykp4nKeh1z&#10;e3vLfD4lTrbEcYLnRuiaRVWqGCao6tmhiPo8LMsiiiI265T/+//8f7i/fxDIlSjA1HVW6wWbzQZd&#10;l3n11QWr1YrAbzeHfA6O2JvrT3h+wGKxEMHxhsFiKdSbZVVR5LlQoavPmXn1F2iTL1CaRS1Uifu8&#10;UXlvRX6eZlPxJcO8bpyq5UFZ++7tB25v78mzAsdxmEwmfPjgUFY7TFPnL//ql8gytCIPz7NRZIWs&#10;Kliv14xGY96/f894tCLZ5gyHormxWKx48+YdYcvj7lZC0xEF3G6XwaBHnueslhum0xnX1zfMpkvu&#10;7h5YrTaMRmO+/fY77u9v0Q2FTbzg1asrbNvm8vLFIW8tzwXeYzabMZusDxz95WrG8PEWTZNYxxvi&#10;rGQdb7i4PCYIPIxGcfmM0ZOQDw61sqiZzsb86le/otONCIOIx9sJcRyTpCuuXgwa9I3UCFFqdF2h&#10;FXl0Oh1GoymT8ZSnpwmjxxmuZ9HvRY0DIkdCwTRFw0lTHCzTYz5fcHNzx+PjiDiOubm54fXrLp1O&#10;RLLNmTxN+XR9x+vXb3j9+h3L5ZJ2u00nGuN5Aa1Wm+1WuCviOObTp088Z3ss5iviRDS7nt0h6U4U&#10;jT5++EQURRwfnaKqBbPZguHwkdvbex6HT+R5yWg0ot3tNLOsIGwJt5HrmbiehWEoGMrzAv3cvK/5&#10;ARqu+txAl54dULVoOumaQq8fEbVFQbCoyoNTXFUVkv0OVdPIsgzXcaiq4ov3QkFVCeX+Hz/+BZfP&#10;xrBV5DVxnDCdzBol9azJyBsxmT6xXi/p9SKidsDJyTFB4LNaLXn37p1opMkCiWNaGqaloqkiT/P3&#10;jlr6fPb5dzw+Z9R8fqwH5HGjej06Eg2n8XjMaDRiOBwymUxwHO+g9Bfh05Bs93TafaJWm063Ra/f&#10;4XR1zHA4ZL2OefPmLfd3j7TbXTTNIMsyNpsVw4cRlm00eWYai+WMeJPwzTff8vHjNcPhI1m2pyxz&#10;RqMxvn9LEIjC+Wj0xO3tPcOHEdPpnN0up9fr8zSaYFoSpqWB1WAeS5Fp9P333zOfzzEMs8ksEf95&#10;nsfZ2Rm6ZqFqBmeBi2Ya2LaNYZls04TX714znU7xvRDLslisVyT7HZqhU0olJTWT+YyPHz/SaXu0&#10;WyJIvt/v026LfWQ6nXJze41l6dSIfSLLMizTJ2r1ODo6ZXDUa/DAFUjSAZ/zLM5Kk5zvvvue7TY5&#10;oOXSNAFETqvjmIShQC81sUBUlVhn82LFZDLFcTw2m41wC8QbISqTCjabDQC+6zX5fBqG8Yz0gazZ&#10;g4bDIbe397x5/a75GulAVVHV54Zy3bjMDQxDNB2eXa9v337P/f0DHz/e4HkOsiw1AeTChUZdEkWt&#10;pmBbHFyL4r085/rjDTc393z8cM/D/ZD1eo3jOPi+SxC4nJ/1yLIdVV0ccGOaDqenp/zlX/4l3/zD&#10;98xmM+bzuQhaN9RD8y7Pc5J0j+NadLoB55d9smyHbog8q/l8zt/+7d8yelywWSeiCTYaHYK1oyjk&#10;4vJcoNPSAkU2kNCo65LZdMHT0xObzQZZllmtVgyHQ4Kgheu6mKZJt9vlw4d3wiXsOyiK+Lk14o6m&#10;KAqGYWA7JnUt8fAwpMif88AynkZTPrz7JAQgpomExt3tI2enQ4pcOGDSdIckKex2GavlBtOwybMS&#10;XTPZ71Pu7+8ZHPUOdJB2W1AXnl+PPzSe6QjPE0cg6zyCwGswm78U7+tKiDHF/iDEcxIK27jA8zxm&#10;B8McAAAgAElEQVRsWwNJuCueh6Cd/NP7h1hftjw9PXF/N2S3K9jvMnTN4P17marOgJo4XqOqKsvF&#10;lrOzK05Oznj16tUhZzjP9yyXS25ubvh0fcsuLZnPNjyNhNtwtdwQtX2Kco+qlSAVTT6Oc3heliWc&#10;/pNJxuPoge+/t+n3T9BUnbu7G6bT8aGOsF6vxXl8/jVh6GOalhBsjRdcX9/y8cMt8SalrjTubock&#10;yY7R4xOKorBaLZjPuwShhWPogjDgmBSlcHjc3d3x8fqWyXhBvMmZzxZsYyEY+fjxI0Wxw2u5+IFF&#10;u93CskT+i+NYHB0dcX4+p9vtkuc5Nzc3IvfQdjg6OkLXdcbjMcO7W16//47eUYiqg+mIXNsoavHq&#10;1QuKomA2mzF8+HshjtFM2u02k8cx06lATc9mM9bbHeZ8wZv3H0CRMUyN29sbRuMxWb6jqir8mxs6&#10;7R6mbRO96ojmVr+HFwZsNjGRG+B53sHt9Jx31e/3GY+npOleCIN+YzdrjsZ0nAohRbIjy4Wbczgc&#10;cXo6p2ruACLqoWK3y9hsMuI4Obigttsti6bxJKg2+QE9eH9/T5Ik3N7d8Pbte0BmtdrwcP/I+3ef&#10;DtlBRZmx221ZruY4tker1ebi4pJ+7whNMzg5OcOxfeaLGaPRiNVqxfX1NZ4v9hpVMdFqi7u7Bx5H&#10;n9jEM0pqfvazBNdroaka89majx9veP36Pd9+85qnpyfW6zUf3t/Saw8oi+wgMDYMA0f0I9BUlUzR&#10;yPPkkIGUpinT6ZSykFBVjSwvQZNYLpfs9ymapmKaOlKzHwgXoHRA0Qt3WMV0Muf9u2v+66//gZPT&#10;NZIk8+LlGd2uT93kSSuyyIzebvbYtk2n02G/z/n44ZrF8glNrzg5OcLUxfOfTues12s2mw37vXic&#10;j48jOt0QVVVQZPUgKn54eOD6+pqPH64FMaOqGI2m9B4n+IGLrLh4nts4TeuDyOrZATscDvn2229B&#10;rrl8dSIEwWnJcrlmudiw2WyIQp99pyTLKrI9mAZIGMSbJbc3j8SbPYvFRoho1mvu7h5QVeF23e0S&#10;Ot1Wg8I0SZLkQK2JNwmKPEdCR1Gh33cEqUN3ebyccPrhhuVyDvIeTW/iSGSJssqQZLHPRO0WklQz&#10;mcx4HIpziWk4FDl8eP+J4cMjcZwgKzCZTFgul7RawcHRKcgQ+4MDUG7EZWWVkxd7iiITuXgNelWg&#10;R/fNGQGec+r5E1rv3/0IQyEuz7IM3/fFXelZmaLr+kGl32q1/oBK5U/jT+NfcXwZsvyD8WNF3d8t&#10;LDwfFP7pUWEYGlEUIqE2hf4EQxeXSlnS0TWwLZogPR3L0oWy0lDY7wXqJwgCBoP8oDQUCj/Bj1ZU&#10;hSDwOT4+xrYtdvuYMAzQdY08z9A0hW63g2U5JNv8UEhWZRnPtZusDNFQ8j2TmoywZWObBpZhCIu6&#10;YXB1eU633SNoRXitEMtx8cMWg+MTkfvkexi2he25dPod0iwlDCK80EO3dHRLxw08BlWPsviabbw+&#10;ZELUlYymGfi+f8BMua59wF6Jxwt1VYoMg13NbieaJlmWEYQeQRBg2/a/ZCb8zhCBhSKQUeRgqdhO&#10;TrLbY2g6+22MKitQSs3vr0KRNTqdHu1OSK/bF9+DElkWbjVJkoiiiO46RVFTkBRMS6bdCQk7Pvle&#10;5D3ZtkFNIYKjS7HRGaZM1PYoiz1VLWPHOTXCqi7LMo5l4zkupqmj6QquZeIHDrqhHuaypgkuued5&#10;6C2HLKxwHA9N1amo2e93+L6PYSqfM/YUFV2v8X0xv8paBFpW5BydHOP6XsMJF9k2pmlS1AVeEKAb&#10;Mu12G2QJVVeoqSiqHNf3OD09Rao0VhuBkgz9gKpUMPU2vtclCiKClont1gRBq3mcNVVhkyQZkpw1&#10;89LEtDQ8x2XQ69Pr9dEUFUPTURSNfq/H+dkZ3XYb23RQJIH4ULV/bZXKDxvWh3yS5+pi8znBIAZZ&#10;+bHcJvkHXwv8+PryR9VDv8T7CRXml99XUUDRIQicpvEkVMiLxYo8K/BcIQiRJVFA6PV6dDodTo5P&#10;aLVaaJpEELocHfWFSzOr0FSbydOcPCsFw589g/4xg6Mu7U5Af9Ch221hmjq2bRNGEucXF3R7A/yg&#10;TRB4dPsDLMemokbRVMJWxNXLVwyOCuTGVdjv93FdH003yXKQSzBtl9PzS0zbFYx6bU1RZKiaQS0h&#10;XE7tHp4bYDseuq6DJuN5Lt1ul7PzEyzLwjQd1qvPGTuO4yHLcpO34ZDnOS9enOP7PqZpNIGnCmHL&#10;5+zshDzfM184lHVBmiYYeYkZ2XhehyCIsMwAVStoR93G9i/YYDISru1wfHSKhMYv/uwvGj63geva&#10;uI6D47gU3QLPNxn0Wli60cwX0fi6vLwkKyo2my1Ru4NpmgStUPD8850oBLk2uqpxenpKt9ttwtOF&#10;W0SSnjPGnosRFp1Oh9PTU5Ikxrbdw+QTLjH54JZ6Vvk+B5FfXFxQFjJlKeG6dpP7ADUZuiHjOh62&#10;7aIq+oHpr8hCRGHbLp4bUHU0lkoKtY6q6PQH3abAFCDLGapW0466uK6PomjkeYllWfR6PVbLlLoS&#10;OQNlWXJ1dSEcboaCbsgoioTn+ZiGjSwJ3GZdg2laRFGHX/zZX7BZJzyHZ+uGgu3oyEqJoinU24R2&#10;N+Lrn75gcNQXGFpDRZaaXD5VR9Mkup0+P/vZz5hMI/E6GZZo6rYHtIKKii3nlz263a7IG6qenUs6&#10;pqnT7bW5uroizypcZyQajJRoqoEmKwSOhmnaOLZPELTptXu0/BZlVmLpFqeDU375H35Jrx8Sej6h&#10;5zd5jxq27dLrDXj1Mme/2xEEAcfHp/h+SCfqskv2/Nmf/RmbzQZDU0jTlCTZ4vkOpu0ThhGGIbIH&#10;FosZR8c9TNNGQkFRNFRVO7wer169ImqJC7gooF/Q7x2R5Qmeb+O6Qln9pXPh8wL4jxa8+suPSMjP&#10;jYlG/KMqMqrGF5g+BcvUDo0kTZdQVI2i1lElhbJ+Lj6Lc98f3XD6vefHL9ffH3fP12XTJ2swapZl&#10;0WmL31On3yOMWgwGA0xTNPUNA3q9Di9enmPZBnUt02n3CPwQ07S/CA7/oZv1jx8/lln1bzee81Ge&#10;15gv54QoComA9qurK1EglxRWqxVVBbpuAjKKIjIEXNfl/Pwc3w9RVRNNpZmXHV599YLtNqUsIE1z&#10;DN1uAu8VAl/hpz/9Bbouc35xwvnFKaoq47gWhmFx3DvmqxcvKUvRNDo9O6bTimj5IbZh4Vo2nVbE&#10;2fEJgRvgeT79dp/QC5t1UgFJFAo7nQ5fffUVdSU1Ti6xpommitGc/49pt7sEQYiigef7XFxdid8H&#10;osGtSCqooph67DpYlsVmG5PstuRViWmaGJaFpqhQlaiSRDts8fLyis1yw3g84mF4h+0YQnTUFLej&#10;Vp9e95h21KPb6oo8TUmkhtQ1GKrG5fk5f/Hzv2A2WzCZTAndUOwTlUzghPiBi+s6DdrPxbZtpFoU&#10;CqMo4vz8nKoSDstWq4Vt22x324NozvPF+nB1dUWrJURewinwWfQnlOoanicaYGdnZ03xSaC3xdwR&#10;imVFkg7vdVkBz3MYDAacnp6ya1DOsqQ2oe4iS7QVtjEtHVWWOD4+bhCBn/dM0xQ4r3a7zdNojmUK&#10;F0YURfQHPaKoQ6vVxrIskaEqjmZIdQW1wvFggKHq7OLs4DBXFIWqLihqsHQD13VAXtHtRpyc9kVh&#10;rREYSpLUOD+OKXIF28qxrZDAFw0yw9QYDI5xHYF5Feu0jqYZlKXIL5QkhU6nh+MIpb4sC8W9pgnl&#10;8NnZCY+PZ1R1hqLIHB8PDk17EE5d27bp9/scHR0hSTL7fU5RVIdcj5PjM2zD/oxF81voio6CgopK&#10;t9UlP97TDiMM1cBQDdphm/OTc6ZLs8Ftqc39zOLVqxecn5+j6/ofhVj/sqEt8iRLNFXMJU0Xr6lh&#10;yoCBooo5UpYFUCHLGq7zRcZHTYOyes55/sOjqmryrKSqakzTxra0wxzNi4wir5DkCtO0CcMQ1ym5&#10;OL/k7OyCTrsrsHZfPI+iELiyPBc/Xbj6YupKnF/KsqQodz9A5JqmQPUKBNpKZAE1jiBNMzBN0ezo&#10;97sHcWOnI1zMdQWgirMTxeH5CNFODVWN57W4uLii3e5CLbHf56TJ7oC4/HKv+ozu27LZbChygdnt&#10;dDqkuy2qIhDpqqlgWRpVJbD3qqygKBya8l9//TXJdtdgthLSbSJeS8NgPp+T53mT+QWWLaIDoML3&#10;fb766tUB365rMaqqCtGWqrPf51iWw9nZBZ7b4v5xhGnZZEXOOt7gYiOrCn4YsN/ruL5DWVXMFnOS&#10;XYppweDoiJ/+/Ges1zEtP6TfE80aVdUPc9HzAv78z/8D23jPYjkhz0qeRhPyPMe2AiRMfD/k9PSc&#10;OF6jqTrxZkua7HBsl7PTc8qiwjQsfC9AlkTjwnN92lGHMJgc8psMw6DVElSL5+btfr9nl+6xLYdf&#10;/OIvmkxSizwvub29x/M8ttsNNQWqqnB8fEq326PXPca2TaoSwkBk8j09PSGhUhRZgz7LmzO+Q7Hd&#10;sFrGSOi4ToTvRYJOUsikeU2ewTbOydKKMpdQFQtdz0mTjPl8TbxZUBclgetThJUwkotUCaSqZp+k&#10;SBXosk5dVMzGExaTFSAJ3LmtMZ2O0TSF09NTLi4uCIKgoQOVh/yxZ5pzVdWUpcgvSrYZyXZPmghB&#10;XlmVINdIsuAfKYqEJItM16urKybjBbP5E4v5hryIhUNHt4hjMcccx8N1/QOW+1ncJ+ai+NnbOGWx&#10;WDKfL1ksVoCMqmjs0ozNOmGXZuRZKdBvDcq/2+3y1VcvKfKKIq/RdZvpdMxvflMwmt5hWhZUIiOp&#10;LEX+nqqY2JaHaTjNXlyy2Wx4++aab/7ht5SFjCyrTVaiiIgwDI2w5VMUGXmRIcsqJycnLObC4ZQk&#10;aYPf3FJXYwxT5vrapdfv0AoHHB8fc3l5yXq9JE4mTe1JnNdrchRZxfcFSjXZyCwWC66vC6bTceN0&#10;4kDDqMoaQ7cat9+aJEkO+faSJDKc8kLkPdWUIFWHtTPLxH4mhPZ583z2DW6xQuDnv6zn/Gn8ex3T&#10;6ZQgCAB4+/atyPU7OTkhz3OGw+EhcDmOYyaTCb1e7weHmD+NP43/IeO/Y/34kuENnw0z0heFCIHU&#10;kpFUtVE/6qz1BEmVOFNOkVUNXTapJBm5lpA1Fdsw0G0V1zZQdIV9skW3RF5J1OmiohN2fFxPhPA5&#10;riHUvXoL29GJ44D9PsHzBae7LAW+ptONCIKK1XLLfC41YeOyQFrWonnhOJbYcKWKWsqwbR2nQViF&#10;UYuvvv5KPE9ZRbdsTNtFlUWWjq6qGJaF77p0+xFV/hNarYDQE1k/UeBjOmBobdqRTa/ns14uDpkb&#10;eSbUBLYtigSDQV+4s1wLy/pcMJJkCUWSqSrBh93tdoA4dLbbbXw/QNf/GCXCP3rh/xGCRlVkZElG&#10;kkFTVFxbxrZd6qpi1+2wmS/RFIUir8l2OYZh0YkigtBB02TCloOsIgIeFXGoNg2b0yMHCZWTY0j3&#10;GfPFGb5vc3l+SrxdsN8lXF2cNsWWGuQaRVJRNY1eP8IwNRTZYDpL2O3LxkYqIfkelm3gui6GodFu&#10;R8hKRSv0kVQZwzJpRR00XcdzAzyrRb6vWcwFamufC5Z7FIWYrk67HYniFjJFUdKOasKgzcm5UNjI&#10;akV/0MVoLkWOozZOAYu8TolCF93WRKFXUxttiEyelVi6Sr/fhqomTGXasUu306EqZQwtZL8ThwDL&#10;VtHUjKPjLlEUkWc1ybbG8Q1UFbq9kG4vxHRglx+zy/YMBgPa7Q6WbWHoGr2yy+niRLgRTB3DEhz0&#10;/9Hjc5HsuWgqlPqCC1w3lzU4IPWaqvfv8IJ/7Nscxr/8eWiCAoqqQdjyubq6wPM8NpuGiV9LB2WQ&#10;6zkNukK4eTzfQJLBcSxOT0+wTA9Dd5FlnU8fbonjhMViIRzMocOLFxcYOhiGwvHZgKqqOTs7Jssr&#10;PM/BNG1ub28PhUTPtw9FC8/zOD+/bIJDa9I0p9/v02q7+IFKmYsGWq/f4ac//WkTcJ2y22XIasNK&#10;12TCdoTnOTieQ9TyMAxxYQ6CgKOjgrKsORqk2LbHehWzXC45PT2n1RJqutVqgeu6JGnMYNDH9wxa&#10;nTayAqoELcVF004xLZXFoss6Fq5C27axbQfPj2hHPXwvQpJyosjGMi3khn0tyzKGLtHttZFlmf/t&#10;P/+vFIVw8BmGgec41HWNqsm0Wh6Oq9M76mM5ApMQtjy+/vlPGJwcs17FhFELVdWxbJssE2z2kppW&#10;S6jgz08H9LptPP+Z6y8QMVVVfXa2tUPK8hxVldnEK46O+riug67LZEWJLH1uksqSiq7ThG3b/Ozn&#10;XxEELRRFIwxDFEWiqjOqKkfV4PikS7/fxrQ0ylIgzTRdpdUKqUpZCDS2OYv5ljwTj6nX65GkW/r9&#10;Nvv9hqreEUUt+n1RhClLjW5XNKFaYZfhcESy3fOzn33N+fkppmVQ1yW6IRNvF02mWR9NU8hzcblz&#10;XYXBoMf//n/854ZdLpCd22RFUWRUdc42STiWJLzQ58XLcwa9PpZloasSMpBSIStCJXh61uc//ifB&#10;lk6SmJoSVTE56V4AUJQJfqhzcnyGqqqk6V6855wATdPo9dr4XsjZ6Tnj8ZQih9V6hkSOYSqEXogX&#10;tHBMF0UzsA0bw5bxfINttiBsWZxc9gg8m1anxfn5ObZt0O93UVQN33f5xS9+TlWUIi/K8XAci8ur&#10;Dpou4XoGcRwjSTWbzYbZeILpuJiGw9HRCZ7nkOU7xuMngkBgqF68eIHj6BgGnJ2JzJ3z83P2u5ws&#10;K7i9veXi6pLj4wGbzQrdEBf/KAqxTOsLFN3vcexIVbMOyr/b8JE+40rrSgR6V5VQhMuygSTVAq8h&#10;yxR5jmqIrCqpqpEUUbAW2ZyNG+L3oun4550fa7l53OL7lVWNqkhoukzguZycHmN7LlkmMh5VQ+fV&#10;qxcMeh10VUFVoNP2+enPvuL4eEA36uK5Pv2ByBNzXbcRygi3weectWdxg9w8hs8Nun/P47npdBBv&#10;fNF0kmWZLK9xHJWzsxOqquD09JTpZMZ0OicMRR5wVVWHxnmnI7JffN9qAqo1Bkei0eu5AZv1joeH&#10;J3wvoK5F4V6WwbJNqiqj0w24enGGbihIqPziFxXxZUq3F1FSUuUF7X6bTivk1dc/gbKif3xEWdaY&#10;tss+STFsh/OTM04vTlG0XZM9IkgIp6en/NVf/RWmYYsieNPEeFYrC6dxSBSFOI6NIoHvebz66gXn&#10;p6d4jstms2GX7LAsi4sL4eIMWy3h+IpXxGlCXde8vDqnFYWohoqigBNoXL04QzEUtusNn+4+MR0/&#10;sS/2eLaD7fqcHp3RanfRZYtOX7jBkKoG8SdhyTKn5+ck2z1Pkxm+72O5DrttimqqtMOQo9MTosBH&#10;txXCltgnZBl0Gc7OjvmP/+l/wXV8VqsNJ6fnTW6NxmrjEXgOYTtkNV/ws6+/PuD1PgeN02DQNMDl&#10;4uJC4FUcn8VicSiu6jrkedNwkOTG9SS+3nFEdtrVizOCICCOtwes8DMFQmCCPRxbo9tr0em0D1hn&#10;VdUJwxbZvsb32mRZiaJo+IHAEUZRxNFRn5cvXwo0oK6J/B+pcfFJovFl2jb/Mc9ZbxP2SUpWFmzX&#10;G5abNaoEju9S1gWDow7tdsTFxRm6JmgFhiHm+5//+Z8R+BH7XcV+n7PZbEmSBEmqubq6wHGFOK/T&#10;iWi3W4ShRlFoeJ5wY3311UtkWeR09XpijWm1LJEJ6dsk6c8JW8Lhe3Z2RhB6NP1JikI0Cy4uLphO&#10;5uz3OXlWNXdMcYb8D38esVwucS0XWZMJPZ/ByYDQd9Etk+OTPoohi7NWyycMbYq6y+XlOdZMo91u&#10;E0XRIZfs6uqKszOxhwaBLx7I76xxn/eTLzOynh3eUrNUPosND+4mhKjmubEkIYtGE02GTNVgJn8g&#10;Vv0yi/XHh6IoBzSc74d0u13a7TZpumW1nqHrWtPkOyPbl5ycnHF8dEav71DWgqLy3BzyvZBWK6Is&#10;JExjj2E4yLLKPJxzenqMH1hk+ZYw9Ina4jwmSRKe59EfdFkuV8xmM7J9wT5LmM5GRK0OtmPwk6+/&#10;QlP1w1lUkiRMy8A0dUxTQlZMbNvG932iKMS2ciRJQ5Kh0w24uDgjy3c4joHrCZSwpEpIqtS4zITg&#10;1NBFw9Z1XRTZJPdLNN0QOOq2j+0Y+L5NOwqxDRNT04VbOKuRpZp2K+TVq5dkWc6Hdx/JM1Ewl6Qa&#10;TdNI0xTXtrm4OCeILK6urhj0OliWgYXM5cUFMjKaojKfL9F1k6fhE0WeU9VCeNnt9KnrmtbdPUVR&#10;HBrflm0QReK9WJTi92RaOlm2oyxzNB3Ozo9RNQlFrrg77nF01Kc38DFtWzT3Zej2WnS7PR5Hd9ze&#10;R8haQZbl7HY7TCPAdixkWcV2NObzKa0oBKmkpiIIXV68vML1LHRDo9dv43oKnm+jGxonpwOWqwWd&#10;bvv/Ze9NeiRJknPBTxfbfHePNffK6q26m4/g8M2bAYcn8kLwyjv/AMETDzw/Hho88MYr+QN45J8g&#10;BngDDE/TAEHMG1YvxequqsyMjAhfzExV5yAiauoeHntkRlZWSCLgGR5mpmq6iIrIJwt6PBfjyQDj&#10;yQDzucZg2IcPDsvVLp48fcw1Ssko3+uVePXqFZRSePXqGxw+2sNkMsKzZ8+ws7OL6XSMPAfqGugP&#10;enjx4hmqqsB8cYxXr17h6Og1vv76CG/fvoFSBoNqBgSN6XSMwaTCJ5+8xGxG353OTznq+yuSmUMD&#10;YykN5KtX3+BXv/oFmnqJPLfYOdrByXwHo+UAWamxWi5xsqC6tzqjWl21a/Db336J10enaJYtDr7+&#10;LfJejl9/+UuUVY4nT/bx8sVz7O/OUBSWnGNdC60sAmfTcM5F8L2sLEXkl4pru1Jko5RRCMFhOq3w&#10;9NkBXr36BFlmMF+8wXJ1irdvj/Hqmx4m48D8dYDd3QmaZoEAqlWmtYY1OfK8iufbfE469atXX+PV&#10;q6+R5wMYQw5odU314CNwYnNYq/Hk6SP85PgnsKaEc8DJ8RK//tWX+NUXv8T/+T+OMZ4MMehP0O8P&#10;sDfbwcHBAXr9DJPpEHt7AygNfPXqLT7//Jf413/9V/xf/+NfURZ9zGa7WC7naNsa88UJ3ryx+Oqr&#10;r+B9yxF5CrPpDt68ecvpjedo3RKLRUDTNBi8zvD5Lyx+57/8GI8Ogf2DCT55+Qhvj7/Cb7/2qHrE&#10;D5QyCN5AsVPWYFBiOV9gvjjC//yfv0GvV6IsBwhe4Ve//gXeHL0GlENRZjg9PV6LIKNItAZNS7X6&#10;6qaGczVHmddomiXqZoEsB9p2CR8cZz2QtM46vtsHLzw/EHZ3dyk9aq+HP//zP6e6eH/913+NyWQS&#10;kUgqMJo9AE4P9H7pXP5xsUE3Dc0/736bFfH/OgPKfgFlNXrDEtnXBnlRocwrmMzCKA2TWZR5hryk&#10;g85kwHBYohoNcDw6wXQxg4aByTSGowpAwGI1R1EUqAYG/VEfzvUpvY9ScAHIigx122IyG1JBxjxA&#10;Zy3eFgpV1UPZy1CWJf/kHNLa4O3bNxiPh9CZRdN4ZGWGJy8eAwCWS0pHowxg9sYYDHME59G4FkWW&#10;o1cBL14cYv9giuA9irJEkQPeAb0eFa+dTvpY7e/j+JjCehfzFbTWsS+Hh3scEcLeJhu1FVbLBq9f&#10;v455OyltxIyF4qtMe1qzIUnbw/O1XNZ08Hlg2C/RLwlYHJWPUNc1Xg/7cC3lw63rmowbe32MRiNY&#10;SwZHDwYjXUCel5zz3OPli+dYzMmgqdSn5KmpA3bYaKfgoRWlu4Dq3Dj74wHNcWtQ9j3evKZiomWZ&#10;w1iFwaDPecF7MMxCtaI+eABZWWBop+gPp8hNBeU1Hj17GgvOek+FoYuK0hzJOAZPkXjDYR+fvHyG&#10;xjnorFPMTFLEUymH58/2oKHggkNZFjAGcU2O+yMsFw32DyoUxRRvjjy8H6Hf76PXG0CrrKvPFFoY&#10;pSjlZN9CASgHQDU6pHQkmUVG5YPw+OlzDMdThEC1CmxukZXAYFLh+5+9jFG1trDwoKLzt6Pz+MMl&#10;fANm6/qkFHyXGDjTz2sATmdS7SW/agOMxhWK4jEm0xGO3hxTJGZR4PT0FIDH7t4MBwe7XDME8KEB&#10;QCl/+r0h9vZ2oRXxrOGwj2++eY1f//rXMEbh0aMDPHv+CFVJryd5wae7A7Stx87eAFpZfPq9R1gs&#10;KXUiCdotptMJZrNpBOK8p5RvBNy1ZDRm79S8BJ598pi9HKkQNXmtGhRFjrJXxAgXcgVzcD5gPBlC&#10;a/LwCoGMCssFFXKdTCbY2Z2iqqjt1rUIgSJ8spyLSHsFkwE2B7KyQtF7gv3FDL/4/FeoqoLTV1Y4&#10;ODjE/t4heXfrgEGfvdwBwANFQVGzh/tjzCZDzKb96PEmRVvLsuRI0B5MwaC0ob71hiV+8NmnWC0b&#10;KGVgDIFqTUM53kfDIZTWmE5nmEyHmIxzZHn3XrSfDBurKU1Zv18C+xMY6/H27QCz2RTGKtQ1pVy1&#10;mq43DKCqAIyGFfSTfYyGPbx4/ghKmZgGyTnHAJPHzl4PVZUhzzMoHWKKyUG/gNVTuLZGMw54dLiD&#10;PC8xGAwoEsgF1PUcVX8fSvmYHtE5AjX39qdoGoder8TePgHY4tUpfWjaJZw/QFllGAx7WNUr5FkB&#10;rRXaBjg4nEJpijrIsgKrVcMph47gnMOyXiGvcowmQ+zv72FvNkW/lxMGEYBBv0TbOHhvcPh4jKr/&#10;I5yeLPDmzRssFktYm+PZ4XOKOM018kKhKIFVvcBiXpPS27YAVphMS6gpcHDYx5On+3jz5gQnJxOc&#10;nL5Gv19hZzbDcDRBVSgEBQQHuABoq/HT3/0+jo/28f3lcxit0R/2MBiNEBRQ9Sz2zRA7OwuYNQAA&#10;ACAASURBVF2UTNu2nOpWw+TA4ZMpdg+GaFtKa/X1119jPCHv3sePnuHFixeYTMgA9/b4E7x584YM&#10;Uv0MvSGtrZ39EfLqOVxL6SSPjo7w+NmMFdwSWfYUIVA0eK9HSnbbagaOLuBxOsmPag0DKrS1NRuS&#10;46dGjBgCFHplHwFAVtB7V1kl8XvIbQaKSGUL5GVFg885RzqemzrAyPPIaSMog7ygc+ypPUCv10P+&#10;3/5XHB0dYX9/n6K9yxyZoXm1Gvj+p0+xWq2wP5uRsauiOp5lWUYDCO0xu9G/LQDdBxLVdB7JvgUQ&#10;08wBQJYZ9gI2GI8KfPajH+DkeI5Xr47w+tURFYDPMjIS7u9wGqju/PE+wIcWw2Efw0Efu7v7+Oq3&#10;r/Ho0SOKenIuRuKMx0OMJwP0+obS1vgGrlV49HQPpydLzHb6FJWrNGyeYdjvo+pXgA84eHSALMsw&#10;O9jBarGEtgaH+49QDSg1rdLk6V/2Snzv+z/EYDjFYrGE0VLEXMfzq9crOQtCiYwyemE27mE6+hSr&#10;hcPubIovvvgCb968gXMOT58eYmdnh6MUgG++OcFvv/4KIQQM+hV6g5L2hw3QWuHx8ylmhxO8+vob&#10;7D6e4P/7f/8Dy9UK1hjs7h3gcP8Qo/EUvbKPjHmNazTtEl7io8kQP/rp9/Hk9Ak+3x1hsVri6PUb&#10;lEuDvZ0dfO+Hz/D08RMUPQvnl/BwsNagaRyePN3HH/wfv4/j41MoPMXOzh6naQNOTk8xGY9RVhV+&#10;8PJT7O/vYWd3SOmHDGIKpNZx+kVrMZlMoie/eJT3ehVWK6qPFbwn+dwrtGEFawv0exYIffz+//I7&#10;eP36CK9fv8HrV0eo6zbWXNzbo6jt8YRqbkikFUXUkvHx4GCGo6MlXrx4ihACDg/3kWUEIOzs7GAy&#10;GWMy68PYgNaT80Y5KBBA/NIDKKsf4e3xKU6PTzFfrLCYzzFfLKAA2FxjPKmwuzfF7u6M975Glik0&#10;tcdkYmBMjvF4GuswUgRKgzzPMRj0YKxC2zaYzWaY7QygDbCaL1D1LF5++jQCMhTlvou8ULAZMNsp&#10;0DQFnj9/gv39HSgdMJlMMBqN4Dh6s6osmoYcDuq6xq9/9Z9YLBYwJouywN4e2XmMsmh9A/iAogKq&#10;ocVw3MPu4QSPPznAbDLFYFwCFsgrjd/9/Z/il78ecwq8EsfHczx5Qo4N8/mcZBRjyBcgBEhKvDO8&#10;BQkwD3DEC5jXpIyyu8YkhS9jZJ2hOsPp9Wrtvu081rkA5xyGwwH+2//2e8iyPKa4nM9PUb2yGAx6&#10;ePz4MXZ3d2MWkNlsApsBRplY687oDIPBGPt7j1HXDgf7ObSmlGGLxSkGwx4GgwpldYjpjCISlCrg&#10;fYvJZEQgfl1jtVriN7/5Leq6BYKC0h4HhzvY29vD/t4hvPd49YpSku3tj5EXCk3rAAQMBhXJWzWl&#10;chuPJxiOLNp2ht29GWcLeA1jPaxV2NmbwGQGTUsAcFH2MZpMMR4doV55FAWtE2stnjyZoa6XgGox&#10;HtMYjAd9rOYLWk9WQasMo2GF//r7v4s3b97Crah+kVEOzq2grMbujNZpb1hh73CMXlmgzCmbi4LC&#10;4d4+lAeKLMNXvyUHhnn/FCcnJ9jZneLg4ADj0ZSAzekE8/kJOTb0Clhrsbe3h+Gwz+nnllAqYP9g&#10;hv4gx6p2GE8soGaw2U/w8nuPUFUV1U3OMzQuwGpg75BqXL349BCny9/Fl19+gZOTE0wnB5jNdpBn&#10;PXzyyQw+1Hj9+hVWqxqznSFs5jGdDTAa9zDbId7y9NkBmtbh8ZMd/PrXX+LgcIbR+L+iLDPs7A4p&#10;cnGY4yc//T7evHlDTsaDHZSVoowhGdV9nc/nePXqVUxjv7M7wWQywuEh1WV9+fJ7KErAWCBX9Pm9&#10;HzxFf2ihTI3PP/8cv/pVAx9WcJ7S4JcDAlgO96f49Puf4uXLF/BwaNsGdbuCD+R0OhhZPH46w3y+&#10;wIsXu9jbm6DqWUAZtL6FyoCiZxG0ozwiJsChQYsGZd/gs9/5AZwzUMECJw6Leo5f/efn2NkZY293&#10;hMPDffz4Jz/E7/z0Rxj2+9CK9FORO+RsCcGTE+9shJefPsaz5xM8ejxAljk0qxpllUEpCwWDjFOt&#10;znZy/OQnz2Fti7p+iy+++BJF9pQdtRVmOwMgaFQ9i53dEeaLEzx9+hhFkaOq+kDQaBuq/5bnJcbj&#10;EXb3Jjh8tIOqHJEzSj/DYFigdQvYbAylPTtWUZrAH/7wh+xINsTP/59/w8nJHCenxzh5+xZtvUSY&#10;OQz7GaoKmM0K7OxmyPMVgB6Cp6wAy9UJjo/fonVL1I1GlgPjcYXnzw9RFhrWKKwWc2jMMD9Z4OTt&#10;KeYnC8AHiqY2Cp+8eIyTkzmyLINSKygFHB8fwWbA0+c7+Ob1DKfLfUx3Ddq2xv7eIxwftRgN+2gb&#10;heFwjB/88BO8Ofq/MRgpHB21eHP0GuHNK2hloE2NXl/jRz/+hCJnZyMC8gLVZ3ry5AD9fgFjMhjb&#10;Yn76BpNJhcePdpHnHnt7Iyg0qFcBs+kIs+kQbXOA/d1dZCaHdwEaGXJbXZo69YHun7z35GQwGOBP&#10;//RPMZlMYP/qr/4KP/vZz/DkyRMUBeXQlsKxD6DTA30clAicWsFkGhk0lLEYTSi9QZ6X0cCiNQFN&#10;2pCpwrAtpSgyuEEFmys2KKqY8oF+OqO/1OYwRtH9QUGzAcJaYDCoAHiqB5VTCjVJiZQXGkoBzhn0&#10;fIW8zKE0eX5BBSlXxV4nATooGKNRZBmCDVA1FSaFJ0OPNYBXgFYegGGbEIVsZBmgdQ6txyiKjNPP&#10;BWRZgSwzKdayZqSXiDJjTEznVBQFeZrnFL7hvYJO9YCttKmIdIATgG5eAsjowwYLoxWMtlDTEZxz&#10;6PfLCJj3+hlsRoqOh2GPVQK4xOChFJmzKq5xRKljAn+y150mIYcMRZ5HLHCvPYIiAGUwpLpd3hNI&#10;k2UGVS+Dzbp1QK9DETTKa1KQFBvcAqjeuck5/R2nbcpN9JhWYM9pAMZyOgQToNhYobSH4sHWnCpM&#10;secpHIFeCoDmFDlaKVijUA0NlC5g8wlCcCjLHooig9ZUx0wpA+coPVaWUQeUBrISCFpz/mrPqCRg&#10;Mo28zMhDOKPoMmUAmxtU/RxKGVirYYx9z7a2D9Ow51wDANAmQ64pUkVrEmSlJsVi2YP3DqNxD/0B&#10;eRxS8U3FqT0doAyCJ/lSG6AoDYbDCi9ePIEPpNSWFaIXKYKDMh6FsbBtVxjeewObhZjewlrDhreu&#10;z96DUuOAasApFeIeNQYc4VhGhSGAFGJjA7RyQPAInD/dWMt7RKMsC065oZFlOcqioTQcgwrWdvtA&#10;84bROsAYAjp8oIKzGrR/s8wghBzPnj/CyQkVNbaGxnQy6SPPO0O4ok52xN7aNvMYDitkeUBTF2TY&#10;UJZqmRQWOtOA5rp0zCdNZlAUBABrbWENGR5CoPzagwF5xvb7Q/SrjPij8BvP0XbCM8CRGJnGaDyA&#10;zTR6/ZIBOoXVqkaeZxGgohQvxOOyjDwBoXoEHusMRVFRLvi2hXMFtA7IMg9tAnlpBjoXJPpPG2A6&#10;HcE5SmeQ2QJlSXUOvQfatgeTtQBaPgMQ+b32lDJpOKqQFxarZcPzSuneaO2XcD5HlitKc5RlELsR&#10;O8CjrIjpV1WJvi+gTYvZkjyo27YFjEfZLymla5XDaIqsoXd0DMYDZZXBB3Lo6PVLiuDMK/TKElVF&#10;hmxtaN7Ja5lSB0leeTlzQyBlvqw0oEoU5RRFaVBUOYx18IpSyXF2LUApVNoAqoeyMQz+UaSntUBr&#10;A6z30EbBmEBrxtGZY4yCsYANHkor2ExD6R6MncYC5FRLhtaQD7T3BsOCgLocaFt6ryxTZCQIGsYq&#10;5IVCXgaMRj1OL6m4zoqBpHek8TPnADrnpIE7A8pfTNsv2zQU3jXvTp6nxBhqobRGURiMRz0YtY/x&#10;aIiyrNDv95BnlEaZCtd5GE01q0bjktOvUdorpUhKIB3qXfT9QyOKPoCysFZxPTxyWqpXLXvj5xgM&#10;+shy5uEaULx+aJxaKL6fom40mqYFgkav10OWG5RlgaJUsBYsDBGfr3oEDBWljQCR1ppSceYkd/f7&#10;fXjv0R9SWlatNaXKGuYc2eygFKUKlPoPznlOOUrpeozRMDaQM1Bpkec6pvyxwvN6BuPJEAF7mM7I&#10;camq+hgMS2Q5OGKrwGTch1IGvV6BLOf6cTpQX7SGsR5FRdGPP/zse2x81hgMKOV1UZSwlvQKHwAf&#10;QoRntQalTR31kRUazj+Ccw3mc/KK7veH2N0boejZeIaH4Dj1jcJ0NoYP5MQVAth5i8C25bLGYDBg&#10;BxON4XDIsmd3YEm0Cv1fxQiy4XAY9ZvBoIe8sAjBIQSqGQGlY3pYsMGUUlmPUJY5JpMxp3k0JHP3&#10;RxgMK9ishdaeU/t1zEf+1++X2NvfIec/rq+RZTn6/T4Gg4r4nW64/54jK4GgFVQAeoMKUIr63bao&#10;6xHquiajZq6RFS1Gox5Hy2lILVCAwJQBRzJR3RsCaVerGsYYVFUJwKNu5ugPCjIYG6A/KLC3v4OA&#10;BllGoASlKqTandqw/qUcdnanWK0WADSqqkCW6XhOeQ9kGTCdjvHixQsMh31KrWUUy/kFiqKglEcw&#10;DOQGGKtQlX2UlcHT54+hDVCVfVS9DFkB9FHg4NE+TKYxHo8xHo8i2L6/v4/VaknOa/2S5nMNcNoQ&#10;tK5F1+Wll58f/X6Fvf0dOOcw2xkhz0i+okiPYzxdPkaWG0ofPOwheOJnOfMyqTNijEG/38f+3iHK&#10;YgDvqc5iVVV4/ITGpCg5FaGldNr9fpWkLdXo9Urs7+/DOYfDw8Oopw4GIxR5Ffd/2zqUVY62bTCd&#10;jjEcFchzivJTuoe9/SmUJqeH6XQHk2kF5wI5r2qLk5MZsqzA7u4MWU7ygGYD/GAwwOHBY2hlsb9/&#10;yOuD1r/SAU2zhPMNRzz0aCxsDGmGgUKRaYwGFYwK+Onv/Cg60JEOmSFn+SrvZSj7GpPJiJxUmY3k&#10;mcF4OIRvKd374cEBHh0cYrFYoSxLTKezmL5/Z2cHq5ocNYsiZ4emJqbjatsW3jsMhj3s7I6hNCGy&#10;RamwszuE0k1MBVkUBTTLO2Iz+P4PnsPYgOfPn2K5rLluLNWoHI/HaNsVTufHqFcthqM+dnenqHoZ&#10;6+19PHv2mNZVbpAXJE837SGWixpZbjAc0vmm1C6cf4nFfIWqVwBB4+T0Lfq9IaWVDBqreoH56RPU&#10;zZJ0Hd6X48kQe7sH6A8oYjcm+dFUk3Qy7eOZe4zBsMDjxwc4OX0LBM11/fqwls6Wvb0djMYDlGWG&#10;xnhAFfjRZz/AbGeEx0/2cXp6jNWqAeAxHI4xmUxw/PYUVVXh0ZNDOrszQBsPmyuUpYXZGeHHP/4M&#10;o9EERhcI3uL1q7eYz6ncRFlRuuzJZIzDR7uYzSZsS2nZcYf0PLIbAL1eiYODffzos++h6lns7Y/x&#10;+MkBdnamNH9KUTQNLUho7ZEXGtOdHp6/OITWmsoTtCRPjyc5itIihBBrfS8WC0wmE7x8+ZJ1EnKq&#10;kKwfWpNc8vLlS3hH8sb+wQxPnhxyeYkRioLkku4sAAaDHp4+fYosy/Ho0RO8efMGp6fHNI8Vpa0d&#10;jQaY7Yyxf0BO5MY6BlRzvHjxFH/wB/871ZTMC+zu7ON3/stn+Oabb5Bl5Egwm80wY0eo2YyA5qpH&#10;tqTReIBPv/c81lXNc7I17u5NSD4xCo+f7EGbH2A+f4a2rXFw8AjD4QhaKXgFSpH84jFaV+PZs8eY&#10;nzbkRM9pVr338fm9fhkjm3f3ZjAW6PULLJfkIP7ixWNMZyMY+xhKebx6tYvpdIrDR7vUvwLo9XN8&#10;+eV/4uXLlxiNhjAGHH31ADh9G0ii2wHgb//2b/EP//APUH/xF38R/v7v/x5N0+Drr7/Gzg7lOT49&#10;JWaSeqE80AN926jLFy2Agoq/e4+YP1lSfYk3hTEaa45ToBR5zlHdAaVEuA9srNJr7QGI7cUMKwJ+&#10;KMA5TzleW4csKxiYosNJ2qX2PPKco4rqJkaKSLhv27bIMqqPI4X5lksqsjscDkGF5ZsIIltrWCGh&#10;FDMp76a0TpTcXGvTgS9qHXCSdwGAk+MG//Ef/xHzND9/8RTf//4n8RqbpXdJigSgE402jVfroBPl&#10;uKXogxTMC4ENalrGSgQUHRUv7wmQiSkXdYjAYCDnDyTTtQ6uKVKWSHCgnLMCSJHB38M7A4QCrmVj&#10;JEeDiYEyy6jP2BjDNFw4MwWtC0/Gg+AZXOI0E03t+Xcdje4BbPsCpf2TfsrP5poXME4MzmKYaRqH&#10;zBq0LVDXDYAAazNYq+IYyzpjh0tI+hQZw7YNEVzVDOg1jYf3ZKgJAchzxW2QdxWt/xCNqt9lWq0W&#10;bNzm3PS8LmWtS/FU7ymNV1FYKB1IKAetdwWTePgaaEW8oyZ8A3XdoCgsqh6luAqgKCaaj14soCue&#10;pW3r49qRv53lnVSwVYqHg1OdBL++rzoDNgDVQmvFoCnn3lZkqKH0acDJ8QpGZ8hzjaZhHmIRAQ3J&#10;+y98w5gs7n36nYxYgdesMRQRulqtAIgxUse1qhUgwZapDcS7bj+2rkHwJJQjkFKjlYmgKtUXoE3R&#10;1AGr1Yr7zfU2OPUp8Wt6vtHMGxUI9AHWCqumv0uElXgNiYPCcrlEWUpNA83Xk/ODd0DTUI5/cpDQ&#10;0Tgq42q4thPNB/ONoKPxzLlAEW0C0nPefokk8gEw1gOq5bOE5pH6Tvcao9G2HL3jxSjcnYkurKA1&#10;1TaSfN8ydyEAR0cnUDDo9wl4PD11PLaGwDAVkGUGeU7vI2di0zTwoSVlrCjhXOC6ewZN7SjdVplR&#10;LZMMDFwG5LlCQEDTrKLXNRkS+ccruJbGsG0bThFG4CfxeB15JEULiWE9sAODYtmC1mDTBLRtE9+J&#10;6lEQcCGyAD0jRJ7sXAul6BnOORSlhWsBH1pYY+G8g2sD8sKibbhuXgCatonG0rYhJVsMwcInlFLI&#10;c3qXpm2S/f0xkgfgGHggQFDkDErlQvxLAG/vA+W2tyJXBHhHMLgAHrKPnHOUyjdGdn2cRHn2wfue&#10;9q5rO5nBOa5baNjhAQFQbeT/ADi6UnMELacm5D2Uyk0x2E0J/9fwzpyVv0I3byEAi4WPco/MT1GQ&#10;USMg8DtoAgVa6r/czyyYjfxUb4/mH/yszsonss9qtQRADmneBy7wbVjukX2mkRcGITQ0DkFqZxGq&#10;tlrVWC5qVFUPbcuRQ8auyV6KwRmqyyJ97s4a5wJHdJLMX9craG3Q61WwVsF5SnXjQ0t8IcuglEFd&#10;U/Fu1waOdDBYrRx7emf8bI+y1IBiZ5LETrCpA0mtG4mcF34jMkRaB41qNVDfpTaGyJ5G2/huwhuD&#10;aqANRZkQ6U6m5zFZLgPquoY1eQSftFbIcwDaQ6nunJW9TJZnup94vUfwcg7Q/dYCjTtFWdnYvnMB&#10;orsEdiKpa0rlbFnYXa2ovTw3cL7FcnnK4HZXn6htqaZIUZQMbNC5QVHQnW5orWZ5jdKjiVwj60Hk&#10;97p2WK2WaFvHukmOPM8h9doAqidJa4miF8UJU/ZHlpHhl96B5BwyNmZR14nR15n0lSJK10GnTudT&#10;sHG87oOamtbhcknF6snhhCK5T0+PURQVvG9RVX1kGVDXgUEYmqOABtYy73ABq6XnFPUmGqvbNsD7&#10;Bko71g8J+MtyE2UecfRZrRosFqsYOSW1pgDSAXN2JFkuPTtGaRRFpytoDSyXDebzBbRWGAyGmM9P&#10;+TkFlNKo6xWMsej1coqitFQnTUHmMGC1bGLdKaXIQG8MReU17Yr1bIOqzEGOb6wrwEAbcoBrGgcE&#10;heWyjvK3AJxaE4gf9IocNE3OoDPJn94Di/kKWZajbT0ZqtlWU5Y9vobkKZKfAuugVAuG9JaApqkB&#10;5dkonzPv8dGZYD6f07vYgh2MaB48+ZbAGOCrr97Sed54ru1Xoa5rDAZ9BLRo2zpmdMjzkpwIoOA9&#10;1RqyVqMo8nie0FpzEOdeceJaLufwHny/Rl0vuc6UY3mcDPxKBVANOLpO0iKmDltCSgFt69C2nmrj&#10;NI4j7AzPu4XYe7LMssOpyJm0nubzJeq6QQgkx7ZtA2Mo48N8viSHjn6FXq+C0i6mjKSSCxonJ1Qj&#10;O88G8E7h5GSJeuW4VlCLqpdFB4wss8hycqZ0nh0yFdW3U4qiF+sVcHS0wNu3R+gPMgyGFfr9itYh&#10;OzjKONC+ojN6uQBOjmssFg28I/l6NCmglGQ0IN1L+Np02sd83qKqqA6u6G+UZm+Bk5M55qcrisge&#10;VhhP+jBGIS8My82ez7wMIQCrZYt6FWgumk5n9aEF4KJcaTNyUqgqctok/k5nz2Le4vRkAaWo1q9z&#10;LV69ehWdv6WWYdM0FFVZ0vm1XPoI9ohDqVIBp/Mj7O/vYTodIgTSlZumjvOslMZ4PGJdxrM+53B8&#10;fBLranmn2Nm7jDamEEJSg9GiLC07PNAiPT4+Rq9fsjMGcHq6xNu3bxkso7SjJydU3/qrr76i9LIH&#10;s6jf5bkl+1V2lRIeD3Sf9Mtf/hI7Ozv4u7/7O/zlX/4l1J/92Z+Ff/qnf4IxBq9evcLu7i7m8zm+&#10;+uorvHjx4r77+0APdGsSA78YBtb/huilD8UKc3AsPJFR0rMxFSrEaJl4vfNsSOu8g0kAMiykEaMW&#10;Q7sYceWe4DulWpSreOh7D6109B5vGheZuSjXTdNyWqMQ33G5FEGgzwoKtbsejRWi8ZgMo2btvdLP&#10;9HsCO3g8QArUf37xGyq46Bvs7+/i8HAHnsGTDqzyG5+px1uac/ss6KQ1KYBtS51IQTkSmFRsZy0i&#10;QxyTuc3UsC6g0zYKERzzUYiVv3RKP0VyqVCBHVTjPLWJESSADexKLNsAFK3H4BVUsLw+SQgQsI+M&#10;NpL6L0RjprxnFCy5GDPWcpd7NgJ5NiKQ8EpAQ8vRdxkLWqxkB3Vm/gXkknn33Geobl16x+AX359e&#10;HxDgHWA53UiAQ5FTTpqmJrD2ysXiP0ryaFoScEU4FsBJoeMDniOYyBbiEELTRQ8ZEuzIaGVoTalu&#10;F4UArFYEcFhLKdyMobEnQwwVe+8AVTFa0AIT/gB0nsRSNDkEF0FlMrBYgI1G7Iwe+y/L1VhAa9pb&#10;lN+ZIypMjhAMlosGxmTIs85gGXhNKiWGRw8fSLBVyCLfpf1t1tcUN+wSICwFZQXQR1hX1uTvYjRL&#10;PatkvwIeJjOQaEjF50fbdmnypM5FBGsTA2WA8EhRKlx8LhnPHLQWQyP93rY+Gjm8b+N5RiBNYH7B&#10;/XRnnQac68A4tjVxuwFdbQUCP4RHbvKd1KhlM5nLEIEnMRwSSAN+ZnefGPMo6iHE9+6KimteQwYn&#10;J6dQyqDfL2ENrWUA0eij2NAsgKRzLq4NGUepG0EgGJ2V3nEqRT7/W3HwKDS8Z8CKwyqEj4VgOJ6g&#10;A1bzApFfOk/XQXkYTfKDa3FGbuicBig+IUbpGYrg3Tx/N+UPqAQs5TNFMhQIyEFRSzYC/bJupZiv&#10;XKO1TX5n47bV8fqP2+msA51oXVIkGNDxAsN7RIz4AWzkNprjKQgwoXs6fuEceajK2H+cRHyY5Acd&#10;QTvZ4+K0IgA1nWMNgJYBp4A8K+L+AiztE1n/SPgN5BxwUMpxYLUhxx+sO8MIYC33Nw2t6zzvHMmE&#10;f1EEu4vty/klPCo+M/bDJ/0Hgs+i/ATFfAIOWlFEA+1flvV0YE/sZD8rcmiKBlstvJ0AAGvW0wCH&#10;gAiyQREfFL0FKkRnJeEby0WNssrBIjS8YzmV+6W1h/PklKaVZSOkju1rZeIZLPPZNsx7NWAzeobI&#10;m5tyqJxnIt+m15HxU0X+AyDRYzoHhHQeuut4DnUTnVfSaF8aK3YSSQBJoBs/Yzt5opNpxMGGnQoT&#10;hytZZ+l52LoaxirmBZrlJRPlBdciglwC2AgoawQUXc6R2QJFSaAnOZl1R0B6Hoj+Jd+3TeC0uOSU&#10;lp4TIp9vdVYL6sy6Sn8XeSLLVPL72blInYu6QRIZq9N3+OruOwAfAui0XLQMNnTrW95ltXIoCoOm&#10;EUCDDLjiUFI3DUc8isxCxu0YsKfI8Uscpnyy551fB3UEeFoHPoF61Tmdti0D4S2t/7yQPUDX+dCi&#10;LHJeF+zUxHwg1efS9dPJXIj9T+dSdNG45hUg9UaVCiQrMKhM2Vw0jNk480IH5K+tEwBBe9YHUvmD&#10;7if+061TWYNSClhAEaDjhymf0hqYL5bIMhPBJoD2rICtIt/I/pVxiACYAuZzcr6RcTAaWCwCev31&#10;l4nyLdbfVRwwpE+xv+jk4jPjsvF34ndiwzrLD9Px2fbs9Nzzmzw1kTNlcUT5kuVa4SepPGoM9YuA&#10;NQObaTi3ooh8KDhP56oxWaw7iwCslp3zXQBQlohZYQLW9UPn2OkRBpQ2j+e+5f2QITquOkd6schm&#10;PngGqlhG437L/gkBKDlLQF13zjEA7XMB0mWcGsLAYs0874DFYt2pU5wrCUjs5GfvAe80A2HdM6Ne&#10;JGuGzyNIBDkUpZPnFONRn227OTw5bZDnBGxZS++wWLBTCM7y7hBo7JwjBwGqT25ovKCj3OJ8YOc1&#10;jdXSoWlXqEoqGSHt01x6Brw6fV2cdUwC1oUQUJY0g6tV5+gqY17XnZwGAHXTIs8s5otldFap6xpS&#10;02u1+tid4r79JE6yWmv84R/+If7lX/4F9ptvvsF8PsdgMIgeSGVZIgTyApAw1gd6oG8riSFADGtp&#10;VJKAMHKaKc3BI0gktdClVlMMCnQCTqesbHr4dW1318YIF9YW01IFVCOFjHd0rQO0BTxd1IXi8/Vh&#10;PcJKDErynRxsJDCbNWFEa8VeNVSkNRUq0/HY/CSFNnS6eXCoegX6gwrONdHo5VxAdiGgkFgWLlA6&#10;1gEltfZeSlH+eB8YBNGajROhG/ukmdRwLAe8TrsY/69ZcVUIcOwBRp5TlL6K1oZSAJxE7wAAIABJ&#10;REFUlKrQi8DGwqWkcDHWIHgCB0g5SCwhPJaUDkyxwK5iHzTIgJplaShQYomM4RmkdAZPxhNqyPPS&#10;5esUeZT6QF69SisYGBBY1Xnpx1ZYQiEvKc9CroYObF7mcCy5Lng2GreOBUxAaQXPruLOBbSupf6q&#10;jPYLHL/Dd9tTxRgNnYA5bRtY0DbQijwqI7Aj6wyS8kqiGwMZuTUlLRIPfQVWOGwHMugANvK46C2Y&#10;8kch+X27UCeLxaBu5tyWhVJifOr6K8YpUXyE3/lAdYUoUokiZWhfMwgRi8Hy9j2jmDEv9W00FAl/&#10;TN9Bfk8j6gRwjw0A2AR9BOylJU77qPOID3HPklJOXsJKURRUl9dSAOQQldzU+BWCGCEJNFa0wQiM&#10;84HTmawoFZH3aB2l9XHegVJCqQiAdUp0cs6wd7S8ZtO00ePf2HyD36Vzp9cU92TIWYEWhhrQuhrE&#10;C5kfBbCCSGfOYrWCNXk0XolC4gMQWgJ56H3TyC4DrUnBzDJJv0jLjrN4RpA/sHGOlEjHRnBOh8U5&#10;3RUD/1oiLpRCC0pZ5yT16IYx0XvHe00MmTTvUVxQnXIvW0LGPgQPHxSxu9SjhVwQEGsEBg9tNHQ8&#10;bxIPFMUAmkc01koaTYUAHzQQWjhfI7MG2jiSH0Dgk/MtDHJo4wCwtsyp5JyniCalFaWbgQCrfmPf&#10;pM4gHyd5QUX5PCWDShIdrRQDjBKZSYskOg8xQCCArfCgTV70sZL3Em274cwVGODQtNQNeH+AI6LA&#10;8gAC72cx/hE5Ng5JlJnsUXBEFcSjWQBdtQ42Ud/i/+IeBlIe1FKaLG5fAIMQqP22Cej1VDTCBbEM&#10;wcS90noybGmjmGcqKJUcNopexvNDFTv/NM6hXi2J//HZoVj+C3zgGaNRNw2sydaMOWIbTK2V2qzL&#10;twSSCaDVQhnLRqYA5clTnvhKSJziWqzqJhq/ldJwvkXbKjaOUxSEpHB1rkZeZCxfyjkJpA5mdH4T&#10;qC6prQNcjAKSjBMUXcu80/uos7gQoLQkte7mNzDgaVlm8MEl7Xbgk0R/K9VFATmfGGT5eohcG4nP&#10;fG5f+kpLgIHD4DnqXHgBy9wc0QoGgjQrS7IeAzo5CKqL+vbeo2lpX+Q5pd4L0Hx+dSk7KTqM5Gxy&#10;WiInMs+RzqSndilyvafzyBjFkdmK5YEa1toIkAMd/wrxH8l/Ue8LAc4n18XFiDi/cp3oJp2et+l4&#10;eP9kLGVbEK1Kpk6B6pACVD8uBEtOJLx4VDBwroFSlEo+vq/wotA5NUo9ZOJ/JKcpbeBcG/knoODR&#10;kh6rSJ4MQaFultC6R+PuPLzXERAENJz3UCGgaWuSX4ucASU6u1d1w0CagW9IfhUnJufEaCt2CQaH&#10;YdbAt7blchuZONe2rAMGIKj4HiJHeI5QUTDcV9YvHPhs5P2EwABDiOMEMN8CveOydsg5ikdkT5G7&#10;A8hZSGRU18peBERHIpkexPvZ2ZPkVTm70jO6W5fyTIoy8etRRAr8LMNrPtEnVGpv4n2iqT60432Y&#10;RtxSJGcAvIrG/qYlfmkzxTofO8VweQSKxAc7RmVrJgGFKFqyg0TntCxrMsABnteOUnE9hOBiJBWY&#10;v1B2HYp8tOic3UJQQFyLidyKTn5MI2oCGChqxBbGNqJcwYcOlFBa9gMZVCTto4DkMYuGYocvJucI&#10;+IzZbJQ4TbGMFywQTDdHPEarGgwm12hbRSU0+Flad+m+KbKU7XOglN1QXTR0N8YtEIhPO98gQPNZ&#10;p0neDmR3a2ux38maoR/JVAlQpBelZqdU+m3bQisbQcwQgDwHKNPCmjgAwME5vcbb6QyXBjy8d8gL&#10;C6UCfPCsdweQGUkxfzPsLETnktzuPNfoLQ10o/mM0TD8HhpiC/PIMg3nlzw+ZXQMVFDQ0ADLS8ay&#10;LRVy1rWAsuj1xJGO1qvYxFJnlQf6MEmi3OfzeZwv+/Tp05iGi4ptU77Vg4ODGHL4QA/0MZEAPyGE&#10;CLqIZ54IgN1JnhreQvLTHYyBDxJAhKoubZ2kdyOjKz2oO7wUe6vz4xUp0kplEEOe5FsX77nUUyY1&#10;qqaCT2rwEE+N6FERUuOaZzCKAa41Y6uKys02D8Y0AiDPKdRa0me0LXkTZUikgq2UIEJbSUPqJIUg&#10;xs6u5hJFQgQEECAkHqMu1qjJ+T1lvjqKIGAEb8RNEBDhM8DBaA0P1SnUirPns0VfKQ8VOo8SOVCp&#10;No8IOek7bvxf+WhsputMJxwrz+2QcA8lRmmObFIk+NO1ZJ0nkEyxYs+e89JvpRPB1UWQiiIfJO2A&#10;SiKsurEQYzulzJN5o3B7pbrIFwI8xOvUJUJTy9fT/7335LnzHafOUETarjaSooxBPwdYXu+ex5g8&#10;aw0bPlhB43nXRnNkYwcsS+0E56W4PUU81vUKZZGzwafjSymQHcJmf8/+LnxJQC4EMS51wrgYH8mQ&#10;QsW027ZGv8egliIFgfKX81eaDESxXdXd3xmoqHaSeC0SnxMgSVJuilHT83OlcgPgxZNOGVLSguI9&#10;wvXfXGAFxbNCocmTTykE37WzLSokwJHBKjgIEKGCIa8/BSC0EEUdcNBspHIerDxpLFcnMLYfn5ll&#10;Bk3boK4XlG9cZ503YHIWdBFq9N7OebTtkg16GSilEE2OGAa6FLNylnRnFw0c854YqelZMUqN7GRQ&#10;1gxCIoJwFAUhxpe2ZZCc9wB9L84SUmOAlB3vAOeyaBjWstiQeo7yOcDnpjHkfe59g2AUKHWsj+ij&#10;8PMOXOC1B09GIi/nJxlqhH/GaCX+IYcHoDsfA2QvU8SzjoYOiUglYy8PKANi1JaL5zV5B9Y8L+J9&#10;T8+WM611DUexllwbjPi+8y28ALfKw4MUPLBxkzxHwUABG/D5/CSjIg9u0NEL+WMFn4Q/GJ3FNRUU&#10;YsSonOlQHlaie73MpUHr2mgEFMP5dwVwApAYNMRaq+M5ILws7jEdoLkGXvCyZ7s9ES1nCf9PDTLC&#10;/9n1hYz+is4yisSmFGhyhijtaQ0bijTyoYVzFlCURtqHlo36EmWeQBABgGrRuizyP6lFpRJ5rm1r&#10;1iHEeUvSY3ZpyWLNQyB5T8/GOxt5mtbEs1wQJ4wOLIdCjPqR/pBxzPHzbWxX9JgQwLUl5Kxso7wm&#10;7TnfwmgDo01noNItrM5jO3XbxMgy58hpIcsMAzBcF4qdiFSUFwXEADynpCW5MTGCWcPe3915tekA&#10;I8CY910KJEmhK7yMdAO5n2VcBvEltWCAR9uu11s6K8usOw5K/wVgFL1RQC3nG2SW0pkSEejQ+iam&#10;kjUmi/w8jfrt5lFSNXafdA600dhL39P6kggi4j90NlDkMwMiEOAzsFHdxrRcXrzlGQwk3ZP2g5Lz&#10;kWvXyr5rOBonjlcEngLIOZIj1ZSO8+bZIBmd7JL18CEBTgDi2AGAd46jbSTdr2Idr8vKEJ1AtIBI&#10;HZBBwpLIF7QEbdbtV5HXPcuuxkiqR50YUGndKqVBaXQZuAsBKsr0BPo4l4PqfSleYyJneEgK3m68&#10;RX6QNL2ejc3tmXZlT4sOEuDgg4P34vSquKSAgfcuye4iqfFaHifH+4B4kw8cMcP18yhdrROojp3v&#10;SCYiFiG8ngza4txBe6I7nwVMlnejGlV0f1nmVN/KN9FBL8so8iagq11Lc8YRjomdw7km7gmqbSoO&#10;QC2cV7AaCGjhfJdpgfRvz7YA+k4bkmWdZyBZKR6bIoI4ynd6M/EHg7phY3/MeML7n+VJ53X8u9Eq&#10;AuQuBHjXJjYQwLsWzjOf0ZJOk/VObdefz/zFWtnXIgt7tgNY5jlSeoABSdG94NG2DaqqhxAc2ob3&#10;VjDQKiMxnPdHdJQLLXTgrAkIMVqfdBDRjzVa8aHi+Se9gmVkdICe8E85++R3pQgsNJpSZGt2uvCh&#10;gXMGIXFo8Z4zHXhQGnSWJ0RnMRbQbWdjk7NWwMeoU0sUcdSNA0cWGRixz7F9RIAyuVex3BmCgwuK&#10;ZYMOeFXawVhOYQ5FupZq2WEC3ZmsiD8pRSnuoVTk1dZSNBilqu/kFho3rnmrTdxXsj6gDLSmdyZ9&#10;SEeHQG2A09MF8qIPcWD0vsZiMedyD4b3pthDZV0Kf1JrayDNuiL2uwf6sKnX6+EXv/gFVqsV/uiP&#10;/giLxQL2N7/5Db744gs8ffoUBwcHeP36NZqmQa/XQ1VV993nB3qgO6HzUkSJYEN0/idF0QRQ1JOP&#10;ijUBIiEySfIaFI+fwEIYMWjKb5oq2B7k8UnGQc0xzSoKhmBvbccGfPHy7N5JjB8kCJASQl4Koiix&#10;YsHvQe9s4v2dERckPLDAJN4NJAyvj0endFMkRNtmHN5Lxl9jgeZcvLrztOC3OOfvYgDtjKfiIUmC&#10;BAmSRUaRNhJ6rbVCC2m8U77p8O7ai6CTF4/bdaO0vN96ZEMH8km6pODZW12MClojoBN613Ldw6N7&#10;XxI4JG+xgF5KDBIAhaWozshCnwpSX0rArFR5Pqs403uTQQPRqzXakTUJ/p7T5gUv0V0kbFkrQli3&#10;T0SwEqOx1Chp2hbBs8DF/SQMlxVjruXiWeGRCJLvOpHip6GUZuGP1yh7CgUGuL2v0YGGki/acLFc&#10;QDNooA2BxkYrSi2kHO1pR2k9TKAoS1rPIRpAxJAu6bXIu2t9I6fgBqXXENAeEGMGGellvcnrJDwv&#10;zj8b+RKB3RhaW5IXnhoKyZqj+8kwYGK+785jsVv7WgsIHGKauGTUu36yZ50GFUsVpQcKCFzdWJlu&#10;gCJ4xgB0VHgiMNCNj4AsMTpSg+cwxLn0rLB2HeyAAdlbojCTkYoU8yzLoPj+bs+LQkCKoHi7U9sB&#10;1lABYYXAxgEN17KhXOweiZFQlIm1dDkMrlAaO1E4u3OPXp7GV867FJRTDC76CKAHVgKFt+pkHImf&#10;UFs5hJ/F9Rh5EsggxsaVaKPmOQu+JU/bzPP35E0aATHl6TswIKO6dLwCwCGCaFJfrzMA0Iy4+O4E&#10;UAlIJIqoR0wfxnNJc494PfvQ83rwMNom6Up8VLDlGqnpprhdzSlhePSjBz0ZiMmLWq3xXNrfHbjY&#10;Ac3S/3X6uMAnSWmb/g4AWuoaekpzLI42NH8CxtKgSX0nmY/vEtG+73g7gLg/jOoiikJwULzIaKum&#10;0RWb6YdJhtReDDSg57PM0RnlFTI2ligNqBCgTOKYxQ4D2hh0aUs5uscqKK84tSsZ++gMpGhCii6m&#10;qOz0/IlOPokXuaQIJe9d36WnDJQWx2YaVhs2rtB+t5b4MHkfc/pk5iJyNkjdjRT0TyMQxNmq26eS&#10;mq4DbMiRgB3sOFIhwPHalcH1/P6kv1hrqXC4p36m6cXQeBjLqccd3UtnBPHIzpMazBeTTAVKJWAh&#10;7SWJRg1BgDdJecVybxDdCQwySQokeXpASHiUEtnTKHZIId3Bey/S8xrgJDKPrLJNJ6BObmH+nspL&#10;0VAvkQjort9IJag1z1DoDJYARc5qSXXLa8cHqp9DGEInb9A1dELIOWGtjumEyagvzwpwvuXjKlD2&#10;DiXe457lRQBw0ErRHokOEh15serGuaTsEd7zGg3yjjIW8twOFP7QgKaUJIOFGPXJMMpe/4GiFgXY&#10;I5lTRbmOjKFyxidOekoDgU5KpShNFe171rUcrW2tNUf7d2eyT8ZM0kgZ00XeUuSnQdsGkvNBYFiW&#10;GZp/Fdb4AoHDjtcF8Ur6XQOwEHgJOkTnySh/8EqTqEOpmURyDoMrBoCn9I4mo/SoQaL3oEE131hG&#10;bgVsplaUAoMkJAdL24A4Hll+Z9FrAKyBSohZFBT3SPorcyv2C210lGXlrOnkPED4X6c/0L7tgEag&#10;q+nX8XxAHKYE9JB3EACQIi2RfB8jvRRle6C5lnT4AiLLGuh0ro5ncVpDWAb+AqRuqDiPii2p23ud&#10;84M8n5zyQiwjEUB8orM1SDQJnY8+BEAysvD7UK2jEPmX6HGK502B+ZIihzmVOJ8pOWMyAFAsK3SO&#10;rPSt6CIdbyYAJkr4kR+nslcHQokTUJDBW9fRtEnSSVMqOUCjNbTXBYRWWsPEs6kjqjfMa07RXgxQ&#10;VIPbsD2qFR2MeINEJVlr4nqS9SpOOFp1zuNku2EnU9+dP0K03uW85FHjuSb7ZNdnORvIVkjptykS&#10;M8TvxX6jjeGU5JwyXXXt0DoyrKt3Z5SstXVdsWVgzMJoBW0C17MUewDZ2brajuSInWmDpmkY+CTZ&#10;zBiqcyf12x/ow6b5fI7nz59jtVrhn//5n/E3f/M3sH/8x38M7z2Ojo4wHo9j1JNSCqvVCkXx4I3+&#10;QB8HrRtMu+gVDv6l71MDKgIC56yX78nbnZU/kGCUerqnoFYsFBjDmHVsu/PGl3o8cgyyKzVUFO46&#10;xawz1NJzWPjnZ8rzjTFRod+WMqu7n9rRSoPkuw7wUTYATgTUVHjx6/daIM9zOrhV53l+V6Gv1tr4&#10;zllmEaInOKldVCiU50hpNlgCoqjK2MjopkSHGImrANj4LGbHTvhUUMlzQmK0U2idY8Vexp6U3bOp&#10;RtL7sNYf8goEAA1pwVjAIo+GTIrCACuzKlE9N/tHhnKZ//h8WV3JGlUKFJ4fSSOYAMqzLn2k58ca&#10;OqpLI+YZYBIhwxgDrzzOCntUNDcK+4oEjw7s+26TgNad8AiAFbYsl/UcWDgU4xTPIRsCvPcIxrNy&#10;SX9XCshyDec0C8OBDGqGgKLNIvcpfwSQCIFh7ZqOxNjA5neOliRPLLueliawwQaAVmTYWi8gLqBM&#10;SG2PnL+ddgUpJLQftKbUVoiAOveI81yK4cpmomxuGNAVp7BTZo2/iWd21KuUKMQCYHf7mgRf8Wxl&#10;w1gswE080gfHYIKAIQFr3rEw2DT0pGNcVVXcu23bIs8o3z0BTt2e7qJnu3PCGIXWUapPAoAJ1BTF&#10;uHUNgs/YOJe2D47m6MYxVfqMMTwXbPzQGoYN9+u8hwovkwc9AVxditgQPRxFAU1mkRUlFyNoyWMf&#10;yJLxJe++hj2BGUDCOpCd5zkUqNCt0w6iMIlXuThtiNHYJIaYzsgWINGdYsDpFLvOQCrrhRwSAnvT&#10;ChAVknXWrTc549fPVcRnk1EdG9d3QC95rndyBRldMoihQAGRP8j5GNbONsCj7RRlNkZ0++LjJmMy&#10;JMm7kHpZAnQuG46US+UJpbj4OxtlusiMbsw+/ppYgDU2rvGY4ix08pDNyDjmPYgHRcORhdddWkIB&#10;+r13a+dHN5qd8V/qHqXjDnTymex/kVe6OTAQz2G63iTpFcHe/AHWKABU6L6THVOHIeGgIfJjAAhu&#10;Xe7TWqNxDYAcm/tdqcC8Sfb8+jpJZaV4b+y7yG9sJILwJj5v0J1fndzWyfkBon+IztCNodY61t9o&#10;XY1cl5FXS5vrsq2OfUuGZo02z7eLPJQ7oJ/WUutqaJOxrhU2xkMiM1Q8Q9IV0209D4lkk2sl7Uvn&#10;kJc4lKmO1zvvYA2ltJK0YdE5Qq2vtXQMpei9gBp0jbyjjJnrjIcsZ2jDzgIIMIoiKSm1ayefrKWk&#10;TjMXhMBy9bo8o2HjLfQeZCS0ymBVrwi40myy35g/bTQkqkL+qKJuxe/hQR7zfOZJncIzMtcHSOJc&#10;IsDv5viSUyKQns+yBikyGugihjsjKqWgZNm8IdA9yw0UDFpHbRlt0Ko2rlmJboABybaq2//kWAQI&#10;EBJrAHNXrdVwPpEjpM6Z4mwBqnOsTOXdVHcMcV8nDjkwlPIMXZQD6YMdcEw8RMdnGc0AntKcEqsD&#10;SNftEY6TQSJGCqVOnQTCdrJOGg3Y7Tu/tp9SfuacIx6WkbNSZjOOLukikWzMu73Ofz07tnX2B8+g&#10;CbWb5xytFRwk2wRYuue3W+OTsoe0VpF/iNOVNqzRsdOR6HuxPlHck3Q+diBiB04610RbkDgyGGM4&#10;1X9XzypdvxKxRk92nYMFy7YUudKwY1Pq6Eq2Ke89jM4YDEzXFz00z3JO20agn9FdNI3wkKZtYMFA&#10;mQFcQ9krCOi1PK8dkN/xEwXw+a0T+Tc6P6DTX2lMdbxtXZZA8rkOzlDUOiDpHNczgIS4XpUW0EVk&#10;Q1qDoj9QCr6ODwaea63J6cWw/C8ONZ2DsPRf9gS4HZ6DECD1LQkY69ZblhsY3gvrPN0j1W9IPkNn&#10;5xP7DYPGVnicpvSewXBkI7p07GJviPonp/P2XvoU0LZNfBadN4qclHk+jRZOoDl1n46gGbUhNoNO&#10;lvtu1wP/dlBVVfjmm2+ws7ODP/mTPwEAqJ///Ofhxz/+Mb788kv0+330er24eR9yJj7Qx01+4/Ms&#10;dULEeRfYC/+sNqX4M+03G+3rjU91zvd3QZe//8XUGReu1s51n30VosLUZ++76vglBsNI2+Z82zuI&#10;srHtmZu0fR35CxTwq9CFywudwHLRFfdLF++fj5s8EKPI0vWarqdNr6FNMDO97rr3a0CKrL7j/sd0&#10;kRv9V2f253X7v63m1CZf2xyzDthLYmK20sX75zz+t+64IMaIbXxB3Wr8u7ESRSg6M8BFGY5AJB/r&#10;OYki7xzQNhrBk5dZntO7ksfh2bSE6wXBpQfnjc+27y8aq+3Xrhvzz97ftAt0YEFqlFbRgHmWEk9H&#10;kIOGcy4qggKaiy/9et83+3G/RjXywlVRZpcUUGn03bmkLpc/Oi/d7edo6ggj7aepslJHmw+PhH+l&#10;tKnzbPIfYP0sv83+/bbTh3B+becLV+//pvPLdft/sY68zkO674RXm3NBydvyz6vSefLnddq/qQyr&#10;cL78x57biYFwm75y/vl5lf5ftG7eR/vrz3r/dN5evCp1AOj256Z0nv503/zzNuN/F/zjvvf/NhL5&#10;aPNz25Xntb8NfT7bf6Wucf+V18nV9e/z6Srtp/N/U0rXzXnjftF83Hbv3G79rNvHzo6FWtsP8v/z&#10;7CXXlQ+u+5xNm9C2Z1yHLrIlba63dL7u6v0377kJvQu5PAGWt+6P9PzcbP992j8f6H1QXdfI8xz/&#10;/u//juFwCP2zn/0Mn3/+OWazGXq9Hqfq6TyrHuiBHugiuq3QlzLT+2Cs71rpeZfP3xQo7mL8zuN5&#10;m88+r43rve96aq7r/zzQx0AXgZbnAcPb+MZN7r8LOr99qd8Vzhh376L/29b/VYH0d8VjLzJQp9dc&#10;ZnS4bns4wxM2U3Ks1+iidp1zsZZHl1YNnH4hSa16BnDaDqJdta83o8RbMHS1IwCwp/s64KSU2mro&#10;4CdA3kUAUQFMiHSiMF/FqeA+SOrrieHOgIy4FiHI/835P2HzzLzOWjyrI6RAk9Sp6CK6wweqT6jk&#10;8yJ+AqyPz8Vg9XeLPt7z6+L237cB5L75zvnGo/uj6/Os839/3+3fN20zvl73c5Nuqz99G+l98Y/3&#10;uX7Cls9tc3uNM3ATYOI6PVenq7z/+7I3bNJN9k86/9vG+7LPD0meuqgvqe7gt/yk1whdRT64aD4u&#10;AisC7mb8tu3zTbBkm5x4l/LRx0L3Zf98oHdJJycnsNbi9PQU//iP/4h+vw9rrcXe3h7yPMfJyQmU&#10;Ug8p9R7oga5FVzn8LqLNg+UiT4xtxsr7OoQ2DTI36cddHDC3Hb+ULotsUMnn5jMvovsyUD0Yxj5s&#10;uu78bK7t29wvdBv+cXH7XU22zTRI4iV8F/2PrSX/T/nRNq9A+v9t1Y6b7a5N3nPbPeoBta6MpilA&#10;u0LAAQiAN5wWLmh43yD4gBA0AigqqkvmcFW6jeHgcv6fAmmB0/bIj1YKVMScuhFTPki+i7DtnEzW&#10;4xlQTnXPutH+et+kqfaZovRNwUu9IYXgEdN+bCVlAEh6380Lr+5UsVbrcMMh4rJUWvdL8o6pp/pV&#10;7kmv/64ryPd9ft3WU/m6Z99dr9nrPu+uZf27aP+mY3LTubvN+XkeiHwf7X8IlOoz1/0873nn0VXu&#10;/zbRffCPu14/l8hHkbZH1pAz2c2Bp+vLmjd9/7tab5vt32b/fEig0V3RVXjjRTaY28oH2571PsY7&#10;5QUXyZWXnTk3ef/75KXb3mfTQVFvfL/NVndX9rsH+pBotVrFci8///nPKdJptVrh5OQEp6enCCGg&#10;3+8DAN6+fYu6ru+5yw/0QO+Szhohz3yGCz7P9aK+Domnskp+pP2Lnr/pKXJTuqmH22b/7kuZuu34&#10;XUbp+24Kjteh24zzBZ8Xrc932e6dfH7XBYd0DG6yni5KNXCdtm9DF7efpvxai4qIe/a2/b+ID26O&#10;r/CHlF+c9x5X/bwq39M4259Uqbhp+0Rpbv4zUZBBI3gFBEuRMcECwYKKX6skJztfHuucXObZeZX+&#10;X0SXn7/rgFMHNm1L4xZ/VBrho5Kz+vw+pc8OIfD1V1mf98w/wzaFsys8fhkpaChkUDAbP/QvXPiP&#10;UqttztF6xNh6lNPm/++ftu3Lq17/cH597OfX1e+7RD676vfvuj83PF/eXfsXP5N4EddqPcOjUqeV&#10;2/b/vtu/z3Pkpobz677X5v0fAg/90PfLXT9vQ3640Xm27Z531f+7onc5n7cBnu4CVNnW7/f1udmX&#10;8z630WX6xVXkg2363+a63BzvTVvRXdFmu9t+v86zvgX6x7n/p/53Z+d552eip13bfvdAHzrt7Oyg&#10;rmtUVYVHjx7h9evXsMfHxwCAXq+HxWKBxWKB1WqF1WqF4XB4z11+oAd613QZc1UM2Ouzn3fC+Lbl&#10;NBcPiW3PvwtPvU26ivC47fMi4+S7UiY227qL8buor+9WqPa3tLvpbesy/VQ3mdf3+fldp6uOx+bf&#10;rzue2+6/K8HtYgGRauToaMhWW4Xp2/T/Mp64qQCktJmT/674n9B5Xlt3tX881lNupGnlAhCosG1X&#10;MFvFaKAQFPI8h/ct1zKSArVUtDrWQ1rzTj0v0uCm+/sqYyK0mRaDUjYS6KEocifoLbqkhDPJ387O&#10;FylAISpH1Ha44vvc9Py8i89tFK4RRSSFuq/KC9IDa71m1ibgdH5NrQ+NbsuLvsv08Z9f57d/lU/x&#10;sE6+l1DKsI2/3K18+f7ks7t+fjq/6Vl33XZvSu+7/fs6P971+nhX83OXdBe+mv2NAAAgAElEQVRj&#10;8K74x1XpLubvonUuf7/ue1xG7xI0TulD5X/XTTF4Xru36cNt7k3TprPeoXz3ucZHgU35cft7XNbX&#10;q1K6Xt8nv7lJ32/z/tve8z74/2V9vWqK0ava7y5q64E+BBKdUNL4hxBgd3d3MR6PoZSKxaarqkJV&#10;VR9A+osHeqD3QRcx1ssUwztSfNdqdW4TTLbRddLCnEe3ETwu6tt1277l/Xc+flcdl8ve/7Ln3NTg&#10;/TF8PhDRVddres22+25y/11FSm5vX2rsAAIOaFyuaF6n/+01+pfQhfziOp/XGb/NdA+b/bvd/lHs&#10;KSbFfZVSCEEigSy08jQfAGM3GtYC3muOelqvcxRCgNIXoOJBYz1/23Xn83I+QKniEN8n3qn1WsTM&#10;bWTVFBzR2sb/d21f9D63mb/b80+lEetZIdDsIwT+Tl3RnrGp/CVRSt5vgI7r62EtoG5LlFO6/+n6&#10;7f9/oG8z3ef5ddn1l9F1n3fd/X6e/nAVwOld9Ocmn++q/cto83zV53x3Wfs3XR/vo/37PD/e5fq4&#10;ynt9LPSu5/sd7r/zMIDLKN6nruDY+C7Pg8voLvbXu96/t+FPd0G32P9cD3Ut60+abWVNfhaAbbM+&#10;1ba+XNRuOl7npVu76Dmb975DWtMzr0LXff/7PD9wln9s1atTSs/PjefcyH53XjsP9CHQ8fFxDGj6&#10;xS9+gV6vB7u/v4+joyP0+30URYHBYBBvePPmDSaTyT12+YEe6FtAmwUy1/94wd/kcMb655lbNhWd&#10;9OL7BH2Etp2slx0I1237nPcMW/5/5fHbZvi9IsXbL1JCLyel1O1Ezq3plR7o203b1ut11tV1779r&#10;padr3xhzhfbPv//ytoDt/GfL9Zs6TgAABa/OB1auwL0v/uu2FGKpknar7asBTnGW9kZBUAgdm9dK&#10;wRgDrTugIEYzKekng1WagAutkyG7VSrZ9N6Neb0o0jPpZwo8EZgmqfAc9Hl67JlnC+jpk2fTRVrb&#10;s2kJz52cbevzfkgpl4C6gFIU+Xb2XbaRxvZ33FD2otdqSrTmAgNcXX8UUpB5sx8fHNB01dro563T&#10;D+x1Pgx63+fXXRsdbtv/u6YL+OdH3/55hqubPuO6/b/v9t8TiQh13U8At9OfPgC6abaJc/t/1/zj&#10;fa6fK8g2G+Plzx2IzZouWHv21UfkOu//Lvj0ee1vMZq/r/2T0p2v3+u2vw34SBvZnLNUYD/vvoto&#10;2xrd5ryb9hF3P+7baNtcnGuXSukm739X6++OaJsd80IwCevjdWP73QN9qFRVFbIsg/cev/d7v4eT&#10;kxOof/u3fws//OEPsVgskGUZ2rZFXdew1qLX6913nx/oge6VztYdSBldAFSLrdySD+J1I8s54aUX&#10;NbH13vM8y/w1P9N7z2trs43N67a901UisO4CdNoydsA1x0/foC/YOPNuDjqlyb1uNHuXCJwfmo3v&#10;46R34XFz8zV19v6LniF7+CaG9Mv2zk0jMS/znN28dtv4XwF0krtVOHefGagL999lkPHa+bHFOUEh&#10;u/D+yyk9f+iJRDQ3zjkC/sI6eAMATQNkOeBDDQQNCvDRVKsnUEq+cCGorW8AImxZ19v0hzQDFc7j&#10;Yx6urSlSSVlQej1EPTc+dk35Ec9MAp5CBE7MmXfxHjg/O9yH4mW3vn9DUAhwlDNd5i9Nd5J+AjHV&#10;4rlP9xxJGNdu6uyiKXUjJF1jgPfdmk8jyM6Xg+55/C701LzkernngbbQbY2u9w363E3726Iw09px&#10;nVPG++3XzekD2rs3og9p/O6j/XPofRstPzSb4Z2//7ua5zt+7tZIp/P0+kReS69UgA7nfCJsyM0+&#10;kZ819LUXwX2ATue1f1dG/ztw+rsn0CEEt/HN+vh3Z99F9pez911Om8+75DnvEmzZ1tY2Orfdm+jJ&#10;HwjodJnT4HXlabnvDN2x/e6B3gt579E0DYqiwBdffIHpdArT7/f/+2effYY8z1FVFZbLZfz/69ev&#10;UVXVfff7gR7oAiLP3vN/tnO8q9oOVEgrkUgCo+RHeSi4jWsMG7H0xtVpy4kX0OZDt/dk44LNmzYP&#10;3at8pn1Jf84b081rL+vHmdG67CUvoHOeceVHnzd+Nzyw1OYvN3uvi0boSj/q4p+Pn85bq/TyndF/&#10;+2BcNkYX17oPnJJM+oAt7QPOeY4q6Rrz3kOpAOdaKO2Zs9DvzrVkPA6A1tc1SsU3w9XWpfxNJ793&#10;P96HNT7mnIf39H5KKeq/6sAHSa9FEQ6X7S3Pz/U8zjyOSnwnt/GezXdJ93PKc8551Y0fykDWVZza&#10;/Lxs/4XgQUZ8iehY53sheO65g/eOzgsVENDCtS10PCcQcx9779cM92u01UjAoxQCqfhKdbOq5UXP&#10;rnVjZAy6Ok+QN+ff5Rzb/nNbPn72PTa/W62Wcd+0bQ3vHYzRCMGjaVfIsgJKG57IEN8VCojLNv2M&#10;fzDA2rud7cTFr3fTc+yuaX3/Cni2Nn88n2c+L92fQNs20FqjblZomgbW2mTfyxg50L79/9l7kyZJ&#10;kvy686eLLb577JFbbb1UEzUA2CBkRjCUmSNFKLyCB34D8gNAcOSNNwqvvEIEPOIT8DIyFwyGpJAA&#10;QXZV15ZL7Jvvbquq8qBmHh6RkUtVZlVmd9vrjvJIX2xRU1Xz+D9971ERTaqy1ZN3KK7qgpYf12VZ&#10;EWWu7vO2+r1WbAG41XPO1XO6qM7vLTTf7a8Fr/v+9+Hyv7d404Z61w39dvZ/97xSW55+n++e71O7&#10;/CbifWq/96gNb89/r/v4pvt7X/DWz/+Hus5vebt3bkrc8aK88zO1g6980eNz36tl9V+J+F7H/6pv&#10;5D80XrCvN+o/rzqn1zjXH3v81pu542+CuxTud3/RqvvVm/YDXr2dt3zeL8V37prf9/zv+OePfP1f&#10;2T1ftZ/XbqeX9Z8G7yuSJEFKSZIk/Lt/9+/4kz/5E+TR0REPHz6k1+sxm80oy3JV8Oh0Ou/4kBs0&#10;eA1YQ1WNuPn8yyvG6xv47vt83U0/977XVRW9DPKOH77X4/qqS1+0NDh88dLdKOi/6FhfdhzvK24f&#10;77vFu/q+8JsPe+vxO2C9W7/xMbx4fDjHDRIBrokZawFxXWwFi1IKrTVKPa+8+OHw4nFbzws17rLt&#10;cs7cyHK5neNyN25euxt/rHznHv5mY/n7jz/7/Pz53D1HIqVctYm1FmMLwKK1rPrGdTvXxJNfQfh9&#10;V0De7o9r27nzD4JX3Sd+SNhbPzcRBMHKFrBuR/DE3Z0qAVFt53dqEv2+9394vv1vXget9eoxDMNK&#10;2eQzwowxtz7jrtu/buAbw2H9+voX6nFxfW2rV6uxUGP9Pf4z/I4sqmjQoEGDBg1+TNz1d/3daP5+&#10;bfDd8LbrL+9HHafBj4X3q37X4MVQShFFEVEU8Vd/9Vf0+33kV199xWKxIMsynHMMh0PCMOT8/Pz9&#10;819v0OAuCPlcYRck5rVqdi8qulQr1IXD3ZX5cWNovGTy+40dQj/2CqIGDd5HvExFWePF46Oek1Yk&#10;E1SWZX7OEiicFRjjVs+/yvLq7eJFRX//pc6rEATP/xHqX6sLxTVp8npZMmt7t6xUXbf36dvr9pfL&#10;FxMU7wtuk3QAXl0iVsV057wi1hNMdvW+G6/f1Q9ee0XYbdxqs9+QKX09E8yrcxR1n5BC3/GJ5o+R&#10;twPfX4QQlGWJFBqttJ/HnEVJVfXzV7T3K/uZ3881YStXlo7XY8GtzUENGjRo0KBBgwYNGjRo0OB9&#10;hNaa6XRKGIb83u/9HgByY2ODTqdDFEUURQGAMYY4jgmCN80baNDgR8AbkKNu9T9z/bMWUr7+zpdj&#10;3cPnN6c4clsO/byZYIMGv6VYde/bipDv8vjysa6UJ2acc5RlWeXE1Kv2NVLqFRmxbq12e6X/u0R9&#10;LOvH40khixBqpVa4TTi9WmhaEUxW3Jpe18muu/D+EE/PzZ+32sBfW0+gSaHQOkTJAJzE3Zpfb5N1&#10;zaIfnrMarC0MX94/GrxNlGVZqZpkNUd5ezutQ56z03Xf7ftPve3bOVDXGVs3Saj1n/dlfmzQoEGD&#10;Bg0aNGjQoEGDBn7RaJIkWGvZ39/n4uICPZvNWC6XtNttgiBgPB7T6/Xo9XpYa7+n73SDBj8Wqv4p&#10;qMinmwW/F8G/sp4vsP7iWjGjesnXPZ63xhNv5Ev7PqIZ7w1+l7BOXtz1KPx84Hj+cYWXjxkpwVpP&#10;LDkLdQSNsXU2yU1bqe+jGHp7uHkuWuuVc+mNfCwnQFwXnG9/Tbg+jxe1TZVBg1itGXCrabcivF9I&#10;Ct62j3t3c5ao7zl3XavqML2KzSGlQiBRUmKrfJrbBFVN4H2XgPlaKXZ9efzx3N1/3vcg+JvXtD43&#10;Ia4z0bw6DhoV7g+P+m+AmuQRKKxxWAFK6rWY8O9/HV6ccaPu/PvjxVaWDRo0aNCgQYMGDRo0aNDg&#10;XWJvb4/lcslf//VfEwQB+p/8k3/CYrFgsViws7MDQJ7nWGvJ87zJdWrwXsNaixMghQSezwF4FXzh&#10;4nbxYi2o+ubeAOnrrTc+Ur/ru6zy/U0plvkMjd9VvGlhq1Er/KbgBcSTePmjcy8a7zdX7nviqf4M&#10;5LkhSRIAdCAJwxCtr7OQ3qd+4xyURa10qtU84Jy3DKzVXNfvvy4Iv3T8VIRCHcm3PiWuMlsk3JyD&#10;HO8XcXL33FgTaM5BnpUYW2Ctz+oypkAIQRAEK7KubrO6HV9M1t3etwRM9bhGCt4gZF40f79aqfeu&#10;oZSgLH3OlUBVikBbvSZR6v0ZJ7+NsNauXBCMMWitWSwSZrMF3W6bMFqzOPxOKid/3bTWKxvJ9Uyz&#10;svTzTbfbfv6T4tqqskGDBg0aNGjQoEGDBg0avB8oCl/raLVa/NN/+k/p9XroP/3TP2VnZ4eLiwvK&#10;skRrzXw+R2tNv99/18fcoMFLkeUlQisCCdZeW1Qppaof/77vWppalTPu+KAFZKV8EjcIq/e7gHcX&#10;rLWVcuPu8Hgpbz/3+tZiDRr8VuPOIutN0qosXUU6VYSSgzy3TCZTxuMxy+WSfr/H1tYW3V4bKQU3&#10;a6k/hprnxWO5LPwXhzTNKMvyhp0eWKw1tNoRrVZcEVFuRaoopXDuLoLoelJNlgbnxC2LLYfSAiEc&#10;3W609vaacKp/JO96HnIrKew60SZqaSzT6ZwsyzDGIKW3JDS2oNPpsLERIsR13lfdZkIADqyr7jM3&#10;7kF3EUjyptKJa5XTtSJo7bNrSl5Rff59hjGGZJlRlgZjHKZ0PqA0DgjD1mve3F9EvL3f5/7Doz7/&#10;2+3j/53nOe12G5AURUkQREync05OTtje3ubRowc8P0dVHXj1+0v2Lj1ZaoyjKAqyrCBJErK0oCgK&#10;PvjgA6RiRdzfPD4H/Jj5dw0aNGjQoEGDBg0aNGjQ4GUYj8dsb2/zz/7ZP0NKif7X//pf85d/+Zds&#10;b28zm80Iw5Ber7cKENb6rrDmBg3ePRyQlYZQKowE46AwFlf6bDJf0Hhduumu990kYtbLMnalhHrd&#10;5KPbxde6WPoui152jXRaf/76mJ4vet78fFO0a/CbjVf031eupl8fHI7bysCyLAmCAKXAWU9RF4Vh&#10;Pl9ydTXm4uKC3d1tWq02rVYLKfx7rDVI+UMrnl6Ri+QgyzLSNCNJMorcZ9wpFVRqA4ejQCpWSq06&#10;+8nbw1X2hDf2d7NInCQZxtjVYgHwNmpKCZQWnnS687jfD5WDP2bn/+8q9YW7JnwmkxlFUazaJUkW&#10;WGvZ2RH0e0N0IFbqDik0SnqFl3VgDMiAdeEt1/1rbe51VSbWesZRzYVZ1qz/BNdt5zf6HgnqXogi&#10;NyyXCWmak2c+Fy0K21gLw2HrXR/ebwnW563rOaEmnWrngzhuM5suODw4xhp49Oghr0f83PX9p3rF&#10;WsrSkKYp8/mS2dQ7L+R5zu7uXqVoU+hArs2JtX3nG594gwYNGjRo0KBBgwYNGjR4CwiCgG63C8Bf&#10;/dVf8Y//8T9Gt1otgiAAfIFJSkmr5f+QL8vynR1sgwavgyhuEWg4Ox8RBAFlWTK6umR3d5dh666C&#10;ZY2q6GGFX40v5CpHwxiDcb44V1pv9eKcI4hCAq1xeMukoijotVpgKxspYasVuevFvPd7hbUxhigK&#10;WC5TtNaEYUia5igZ+CLpMiWOI3RQr15216vocb8xJoFvgpp8F0KQpilSejs0Y8yqz9T2Q3EcA75Y&#10;J6X8rSftrbVrqgpf6a4twl4nE9AY81yehy9C+oD5+l70fVFvv75O1vrraU11nOJu4qU+pyRJEMIT&#10;A2EYEscxaZpSFAWdTo+b0TtiZUEHvl2iKEAIhatJBOnbaXQ14euvvmU8HnNxfsXW1g57e5KisEgF&#10;fpzJqrBaEyxrbekq2uANB6CxBiV9Edi5a4VClhUky4yiKDk7u+DJ42cY47DWj/9+b8hsPkFpyy9/&#10;+QcMBgPKskQphbWCvEhpqRhj/XO1NVp9vGlSkiQ54/GYw4MT8jxHKUUcxyyXS6azMffv32M0GrCx&#10;0ac/aKMDEMIiBVgseZ4Rh4M3a4A3RK1g0kphjCdylBKcn4/44osvKXLD0dERvV5vpXgqioLf/4OA&#10;e/fukyZFNW4EpTPkuVd8+blYkeesFB7GFkjpLecQlrIocTbAWreyoMPJ1byjlKj6EiBMtR1XEZpi&#10;lZH0bvEypY1/TSnF8fEpeVaSpgXTyZzxeM4f/uFnBKGg3Y5ot0P/MVFnPj0/rzy/n/fjHvwu4afs&#10;en6pHsX1v/sD/wdDFEUEQYQUsFwmfPHFV4Diy19/y717+3Q6LRxuZXdYq86D4EWEVJ3Z5ciyjFar&#10;gxCC6XTO1dUVBweHhGHI9vYZH3/8IVmWIpW3p8zznCgKyLKMOP7tvr82aNCgQYMGDRo0aNCgwW8K&#10;JpMJQgjiOOb09NTXNkajEefn5wwGA7a3twGYTqc45xgM3m1Bp0GDV0EIKB0skgxT9du8KDGl9dZW&#10;q8yHmyvjV7Z4TmKNA1kHlVc/zlar+RWOwgez4wscxvkUDRCUBUjhKqJJrUgYX2B986LeD50pJOQ1&#10;USClPz8pPMFijKUoDFoblNIIWYesXOe1CPHbrXaqC5d1OyqlVkRSTbjU9mnreWK/S7DW3sikqX9/&#10;HdLJW7C5VVvW7VmTfG+K6+3fJGiMMWRZRr/f8blC9vo8fF6Iv/ZR2Kks4wxahQgEUdhCihAlBdZc&#10;b1PcUCaJtTnAjxFvPwdpknN5OeLg4IjLyyu2t7dYLtJqn7cy1MS6WujWWLuVg3QXXj5/VON4rdgs&#10;UJ6YKyxZlnN2dsHhwTHffvuEoigxpUNKTadzxWRySRgJ9vd36fV6RHGA1t4az1aqG2NKnLMI4QkR&#10;ISSmdCSJVzV8/fU3PHt6yGKRrMiW+XzOZDJi/94ujx7d52c//5hW+0N0oHw/UQ7J9SKB73/+b64k&#10;833d/14ra8sCzs4u+OLzLzk5OePg4JB2u01RFCilaLfbfPjhxwTa5zrV1njWQpE7isKQJiVpUiKE&#10;I4w0YahRMkDpuh9blHIskrJaAGFWhKdSijB0BEFAHAuE9ONASL8fgQIcgjoX58Vt9K6zxbKs4PLy&#10;koODAy7OJ1xeTDg9Pefs9JzJZML/9X//Mds7A4TYJooCTzjhFwNcTz3PK3hu/vsd2jP+wP3z9bBu&#10;h1fjOpNu9UxFji4WCVeXY77+6lsmkwl/9Ef/kA8//BAhfEZTEF7fA14H9XuzrGAxT7i6GnF0dIJz&#10;jg8efcJikaC1REldZb1d34sbNGjQoEGDBg0aNGjQoMH7gbr+ZoxhMpmQ5zk6jmO63S5SSqbTKVEU&#10;0ev1AL/K+01Xmjdo8EPCAmUJs8WS8dUlQRDQ7sQgxapIsg6xXnhyEqkEppSY3GALi8VnC5gqY8MK&#10;SV54xZ9xisAqSgtFAbYU2Cwh1AFRrAkCXxBcrRO+Yf/y7gtcL8PNDBCPNM2Zz5aVUkRW9jbXBSqv&#10;7noHB/sjY73wtk5A1SqYXq9XKTzsjc+864Ltj4GabFtXPK2TUK+L+v11IfFVZNXr4vqYru3EnHMs&#10;l0vm8zlSBiv1SW2DVu//OpfIUZYlURTR6XRW+UNRpG5k6UjBqijqpx6Lc+uEJZXiyTCdTjk9PePk&#10;+AwpNHleIqhULUJgrVuNr7sUhW/IRa+1z83Cd91ljTHkec6Xv/6aZ88O+fzzL0iTHGN8v9Yq4PTs&#10;iI8+fsCnv/gJH3/8Ea12VLXDdeZTraByzlt4CmGx1pHnOcky41e/+hXPnh4ymczI8xznBOPxFRcX&#10;F2xtbfC//x//iOFGn48//ggpNIUpkcpbmgrx7ovOdQZTncuklCekk2XG+fkln3/+BcdHp4RhSJ7n&#10;KzXkP/jFZ0ynv6TVUjioiLiMJEnJsoyysCv1bK/XZTDoEbf8ogbnHHmekWWG5cKxmKcsFgllWeKc&#10;WKnVO50WWkviVki7ExAEVB3UH7t7Cdn07nDzPult3bzq7uz0gmfPjnn87TOePTtkOBzy6S8+IooV&#10;w+EGYejVuQ6L1i/rG6+XN/S7gOtb1LqP7hrRtP5eJEXhCek8Nzx5csDjx0959PBDfvKTnyEllGVB&#10;cCch/ILvP5U6vFaTFkVJkmRcnF8xn885/fScfr/P7t72av6s8duuIm7QoEGDBg0aNGjQoEGD3yR0&#10;Oh3G4zFCCD799FOWyyX68ePHK3Kp1Woxm/niT01ENWjwPqMsHUmWs1gsuByNGfT6bG1tEYYhQkqc&#10;8GUOcUdBxXvxQJqWzOdziqIgzTKWyyV5aXBCEMaxL4YKQbvbIYpaGGO89aR1REC306ZPF6X0mt1W&#10;bbH3wyqV3g6uj7EsDSBxFuazJaPRCIdBa4lUYTUn+ALSm6qwfhNQkyHrP+CtSK+urhBCEIYhURSt&#10;VD631VG/7Vg/11U+jZQr29aX4bYlX42auHqbEBUpVK+6ODk55eDZKXlekiQJaZreOPZabVUTa0EQ&#10;0G63kVLS7XbZ399ne7tzPaVUfnfOXcufahWX37+s1AAhSmmk0JUlm/T/ln4T1l23y8sUk6/D+b68&#10;DwoEEofBGK+SEdIghKoUfSGfffYZg8EmgY7JsgJrBEXhVWKlKVgsFjjnCMMIpSqbPirSEUcYhhUh&#10;44k4KSUoCIKIMCz47LPPGA42mc1mpGlOWVrOzs5WBN9isQQnCcOoUoH5Y4ZK2fOKryg/9BjUSgNe&#10;nZTnJUEAYaDZ3NzkwYOHRGGbi0dXSClZLBIODw85OztjschYLnLy3KvBptMZR0dHnBxfsFwukVJX&#10;/c+xt7fDBx8+ZG9vm24vBOEVQPNZysnxmPOzCedn/nNF4QnRXq/HxsaAdqfF1taA3b0t+oOYMFL+&#10;HiUqy1iteZ/Jl7ofbG5uMx4lzGcZ5+0pgjO63aFX1lRjVUqw1iuSn7ONE/b69zW86zN//+4RN/PS&#10;vMJTVSpWP4Z7vQE723scHh5yfnFGURiikMraUFWKzdffYz331/Nrp91D65AsKzg4OKDT6bCxsVEd&#10;z/V94dp2tEGDBg0aNGjQoEGDBg0avGuMx2OGwyGz2Yy//Mu/5N/+23+L/hf/4l8wGAyYz+e0Wq3V&#10;70mSvFbRsEGDd4nlcsl4tmQ2XzJfLuj1enQ6napg9+rPFzlMJwmnpxfMZjNm8znT6ZSsKJFaM9jY&#10;JEkSnBB0el2iKCavVBEKGLYjtjaHBEFAFOlKqXB7L3fZrr0fhO66VY2U0tsFSi/XWiwSTk/Pcc4R&#10;xzFB4HNChHhfV8m/fdRFf69euSYAlssl5+e+bfr9PlHkVR7W2kr98LuhdFq3pKtJt9ex1Vv/PLBq&#10;33W8zfbz18P/XpYlk8mE4+NTnjw+IlkWTKdTlsvlKrup0+kQRdHK8q0+zppg3N/fJ0tLBoNPkeo6&#10;d2e92C2kAOkQSKx1WOfVUGEYMhwO2dvbI0kKer0BWoVVe4BzYq3PUWXO1bZo3FBXvS2s7BGFQ8q6&#10;2A+tuIcQGmd9ZpEpYT5fcnZ2xsHBUyyGKIoIw7BScZU4rrMgBQIlVUVCeWgtaLVaOCvY3NzAGMPm&#10;5iZ57m3ilFLV6hhHrzsgilqecHLgrFjZw+Ek78M8uj4XOus72f7+fT777DPOz0ZMp3OMMYyuxoyu&#10;xhwfnfD1V9/w619/xcOH+5RlyfHxGX/3d/+T//H3n3N1dUUQRLRaLaSEjz/5iCzLCMOAVnuHMBSV&#10;MsTx5PEhTx4f8fjxU8bjMfPZkjwv6fe77O5t88EHD/nwo4cVOaOqLCd553h7HyEExHHM/v4+ZSEI&#10;dJfpJOfxt4f0ugN6vT6tVmelelnPUyyK4iXfYX+7bWHfFq4XW0g/xznY3Nzipz/9OYtFwtHREctl&#10;QppCGNaLDlxFMttK8fSi7z/2xj010J5g3NraYjAYMJlMOT4+odvt8tOffgJ0MGWl/nSusgNt0KBB&#10;gwYNGjRo0KBBgwbvA/r9PovFgiiK+Ff/6l/5etovfvELlFJMp1OstfT7/VWW02KxaIinBu8tLLBI&#10;Ui4vL5nNZmSpz8yI2x2MEzfe9yKzHecgWRZMxgvG4ynz5YLZfIEQkrClUDLEklOWhjQpSDO7ImUl&#10;jrTXQgnJYDDAmA7agbMgpF1lb7xLvCrTpc4h8XZEEueMt7Gx3j7u5OQEpQS9fod2OyIIRaVoMGvb&#10;//7Fy3dNzLxOpkZ9jOvB9EmScHZ2RlEU7O/vs7GxsbIIWi+kvevC7g/dvovFgqIoAF8crm2VXne/&#10;QgjSNCVJkhXh4wnO4K1lot3ejrWWLMuYz+eMR3MW85TRaMR8PgfwdokyRKsIEJTOkaYZaZoC3tZJ&#10;oBkMNjg7G9FuR3R7bcKwUipZi1Tejsrv21tSFoVBSa8i2t7a5ZNPfgouoNfvonWIMWAsePHJ88Xa&#10;67G2nrMCb5rJI/D9el1FEASCdjuuiJ69KsMqxBjBxcUFZWGJ4zbLNEGpACkFZVliTFHlDlWZQWtq&#10;E59bZJFKEYYSXJuNjUFF0kqsgTz3hNXp6SlJktDp9BBCUuQWpSTOCW6oWKAAACAASURBVKxzSCHf&#10;ihL7zcanozQF1hq0ijzx7Hz/j2O4f+8h9+99wHyWUBQFo9GEk5Mz/st/+a9oHaJVQJrmFQmkMCUs&#10;lymj0QxjxiilKss8x/b2Ng8e3mN3d5swFFjr1U5SavLMslykTCdLRldjZrMZ00kXYxz93pDd3XSl&#10;qBNCrvKd3gZ+6MxBax1BELG9vQMuItQDnj05oSw9uSFQaypL/36txYqYuB4za6qn1eO6/e3deNeZ&#10;Sz94Jtl6ZByeyKlmsdVzNUFpraAsodvt8uGHH/L06QFSas5OL3j8+ID9/R3aHZ915zCVFe/Lv/9Y&#10;c1PVGUURg8GA4XCDy8srrq6uOD8/X91jrLUoLTDGIKRDNbxhgwYNGjRo0KBBgwYNGrwXUEqRJAnd&#10;bpd//s//OVmWof/jf/yP/NEf/RGDwYBOp7PKtmi326vV+w0avK8wxjBdLEjTdGWB5cPZPeljq5qN&#10;d2Kxq0wn4Sy4EFdCkeYkSUpRlEgR0O36sdAfDrn/8BEXV1csEp9ttEwy8qxkMlsgTEmAJen7PI0a&#10;zoGryAel3qwotJ4T9H3w6qKez+IRlR1gWRqCQGGtJxQuLi5ot2N297bJ8z5RHKzO6V0TRj8GauXS&#10;bcznc87Pz1fkxV05Ri+zRvttwWQyYTKZYIxhY2ODzc1NwjB87c9LKZlMJhwcHFAUBVtbW+zv76+s&#10;7d4mrL3OXFJKIYVmd3efaZQAGq09aba5ucn+/j7D4RClFHmec3V1xWQyIcsyjDHM5ymXF1d8/dW3&#10;7OwOeaDvEYatyuLreiX+NUGicM7gHEQR7O/vA7IitjxhB/74vM2eJ2zqXDjnrlf1113sdez1Xj5/&#10;WKzLUUqhpKIKkFpBKchSCAJNrzcgjkLKErK0IAzjVdZVfdw1eaWUV2hZSsqyRKvQEx0InBOr92sN&#10;g8GAIIgIghCcJM9LZrMF/d7gWmVmwBivwJJSY0oD2v/+KtL7hy7aC+HJNoEmDGPKwuf94aDb7VCW&#10;IEVAWVq0jun3hzgnKEtLURiCIKLdjtEqYvazJfN5iiDg6OiE8WhMmi7p97ucn10wGXvr43YnQuDV&#10;Y7s7e1xdJEzGc7RqoVWElJo4jmm3OvT7Q/r9TbrdPmEYVUSABOdwrnzl/eXdzV/XlpRhqNja6hMG&#10;XeJwwPb210ihwQmWyyXGDFfWmd7KUaE0d87b69t+G3jT/vVDt/+rjs+59e27Wz817Co/zRhoxS3u&#10;3XtAr9fDOcfTp0/51a82CAJJf3Dfz4FOvBbpdBtR1GI4HLK1tcXlxYiz0wum0xlleb2d2uL3XS/o&#10;aNCgQYMGDRo0aNCgQYMG1zg7O2Nzc5PpdMq/+Tf/hv/wH/4D+s///M/Z3d3l6dOnhGFIEARkWUae&#10;543KqcF7D6UCXOnzPaRwaC0JtCdPfGaKRWJvkU8g8XZNy0XJYp6QzlOK3Fs7tdsxm9ubbO3ucO/e&#10;EBnAZKLI8pI8TynKjGQxw5iCQTcidwYnHE7gf5yrSC93q/Dl7aBuhnO/DBZryxvPCFeFZztZfdji&#10;xO3CTr0PyV11N1EfgbCUpV+pL4VXlhRFQahDrIEsyVjMFqTLnCL1K8udFZX9l6pEF+t+gvWZvarQ&#10;9DaWJ79Ne6T1bd28InXGjxDCr6wX3kIrWZZMJwl5kZCmeUVo+G1cq5xe0i71NXN3haF/x0LjDfHL&#10;7X2tb+vtLwufzzKuLhek6RJBSL+3SasVrNREr1y44GAyXvD0yRFZnmAtDIebtNt2RTq8Gi8+r+tr&#10;sUawCoEOJGGk2dkZEGifS+QJa8XOzg4PHuyxtbWF1prZzI/1oshwzpAkZkU6SmVQGra2N+j3W4jV&#10;Pv11KMuSMNAVmeQtqpSCra0IrR+RZ6bKVIxQqpqfBDhrMKZcKRGvx/va9Xwu02Ttteola6rnVnPE&#10;2qPwY7qeI5QMKrWI/7y1ELeAGMIoJAq9MiFNu/R6HbrdLtP5aUXigURhrUZJgbEWU1pM6Qi0J7WV&#10;Un5MVJkvQsL2Tocs6xBWXzWyFMbjbba2h5Va1FWqiZqo0uR5DsKTCg4DmMpq73ncrOk//57VooA7&#10;J+U1xcdqvNbb8HO5ViGpySitQUuHLR3GCAItaLX8JbIdjXCQb4Ts7+/S7baJIk/e93otBoMObgPy&#10;/EPG4ymXFyO+/fYJR0dHGGPo9tpcXFwwmy1W59PttknTguXU0u0EDPodT3KagjzP0VrTarXY3Nxk&#10;OBzS7XZ9fpPz11AIhS1DhK6Jgbst0KS8a/xdv/eaFLmjHVdP30UO3J7j5K3Hevt+vGgFciAR+Kyq&#10;KA6I49grJI1/3aubJNaCtFTEFL6jueocheE7wd0xF9fDW9y2uXy+De8kjerPiJeRTr4d3nTRyg1S&#10;6Y7LcIOzFapisq9vKM75e6MQAll934hiyYAW7Xaboig4Pj5m4/GADz54gHP3gdraUK1lQN41PuUN&#10;JbFUEElNf9BlOOwx3OhhrO/P6wSTUqrKoOMl227QoEGDBg0aNGjQoEGDBj8mdnd3OTw85N69e/zF&#10;X/wFx8fH6D/7sz/jL/7iL9jd3WU+n7OxsUFRFFxdXfHBBx+862Nu8FuPlxddoM6NEau8hrr+IAVo&#10;oZEoet0u9/e22dvdQkuDChyC0herAJzAlg4lNAjIE8t8lnB6NGI0mnh1XydmOOzR6bXpD3t0BzFK&#10;OQb9gFZnSJJmIDMKu0UYOa90sSmLcsmiTLHKh7Y4YVHS29C5qtDtkDgHRWlJ84K8NJiiBGORQtDr&#10;9YhjSVlWxVXlyIuEMPIWS2XhfXBC6a2snIU8BxU4ZCCQ2lsuFUVBaSylFZjS4ir7ISW9skAHoAQg&#10;SqwtkNofpxaKonC04xZawNnllFDGbA12WEwSjp4ds7m5yebmAGehsBalApYLr5TQWqGDuoDpsM7g&#10;nC/weRWFpCgLb3+kQpTyVWZTQpKkpGlW2XPV9l4BURQQRRFaq8qya73PWIqiQAc3SY2yBGtLlNKr&#10;YrpzkOfGt01pKMvSF16lZbjRRimBFIrZbEGSZPT7A1qRIkkKjC29csdBmXuLRWsk87FlMTUUtuDi&#10;/IqnTw6QUtLt9tjaGlDzDllWkmZLwlASxQFlWSAlBFpV1mPeWqssLWVZEsfhquAvvSCB0WjGYjGv&#10;2sfQ6/XY3NwkCHyDzOcGhyFJ5oSRpt9vU5QZWmtkpWK7LvLW4UNVffEV9br1oui6nVlZlphS0o53&#10;cGXK5fmY6fiQ2TTj3v0dtraGdHvt6r05RVEgpaxIKEmWZSzmGdNJwjdfH3J2OmIw7NFu9dAqxFqf&#10;/fN6K+VffBLXxcpr1aFSguGwz4cfPqLIQqw55tmzGa225uHD+zx8tM+jRw8RQhAEAd2+ZrARMxlv&#10;M5nMMMaxmC85vzjjyZMFUkG7HRPHIcONjrdFM6ZqM281ZUpbZRZZTzQ6T8BorQmjAB1IjIWiTImV&#10;rorj3v7SW1ABiErtU5+bb5s0zYmiFlLAdJpweTnClA4hPIHe6/WIYoXWIKoicFEWBCpAq6paj1xl&#10;SYHvF1Jdt33UkuSZJQwkjpwoFhhTEAR6lT0lpCczaisuKTWtuB6f/loKIVcDWUvfj6RylFYihSJu&#10;Q17MuLg8Js9zjG2jtUBpsep3Wmu0llhXeAWY9OOoJhWVDFb7LMuSMIyZzRaMR1PCMKqs2QyDwYCL&#10;izO0Dmm3uvR6XaKIKpvKgSgxNiOOAsBinMEanz2zIgJLQbc1IM8Krs5HJMsC8OdiEIQyROiAnc0Q&#10;AVxdnpMs58RRgJIO5zLa7Q7JEgaDFj//2cecnZzy7dffcNHrk6Yp2TLn159/yUcfPuT//JM/5upi&#10;Tn/QIY40+3s9ymKPfjfi68dPmY8vcTYjjkJ++cvP+ODRHnu7m4DvG2EYI4UgywylSdjd7xBGkjRL&#10;V3awzgniqEWalizmC8rSAJI4jul2Y5SWq3ENVIsRFFJqihyyLEcICEPNMplSlCnj8RXgFX6bm5ur&#10;OW46S1ksFizmCcb4fLBur02v1yFuKZzz/d0ar1rWAUxmF2xtbTBfzAjjFkJpksxvL0tLsixDCEG3&#10;1/E2bMIQxQFhqAFJXiY4Z6qsNk/MOCeQQq9UemUJZWGJIkmSWGazGWmaYoxBKUEctwlDTSsOK7La&#10;D5qyLCmKDKVUpfhcI0Wqcy6L6h4feDvFNJ3T6w1otVokSUYQBGglWSyylcoyiuJKOS3Z2tpaWb3q&#10;wI+J6yxBtZqzpfAE3OXlFdPpHK1Cut0+WmvK0mCModPpkGUpSgmSdEGrFbKx2aMs8+p6tDDGYK0D&#10;qbCuBEKkgq2tAR998iGTyYjHTx/zy8UfYiv1ZRBEFEVGGPr5RdxF3kFlzelI0yVxHGNtibFLHn6w&#10;w9XojLLMODs75ejomMGgx+ZWjyzLUdoQqGZRXIMGDRo0aNCgQYMGDRq8T4iiCCkl//Jf/kv+/b//&#10;9+hvv/2WyWRyw04vDMPVKsZG7dTgh8P3X61aF6EWsxlZkrIxGPLw4T47W0MCpSjKnMKWRDLA4X32&#10;XLVK3RnIMsNykXNwcMRsuvC2WoMBO/tb9AYdOt2IVidGKAFC0xaaTiciCCWdbozSjmUyRQiHVAqp&#10;FU46LILSWVxZImVYFXL9qvgsNywXGcssp6zIFVeUKOELmVrFOAcqANZWAGut0ErjSr9g21mwBWDA&#10;SoUQFh/ZIZAixAmHKR154XDCE1SqKnKFFoJQeDJOyqqgBE56JYLJIS+gzB1YAVayWCYcHZ4x3PKr&#10;5nvDkDQtWCzGRLqNlA4dWCKnPfEkHMYYjCmIqoKtXzXvi7Fe8QBl4ShLQ5LkzKZL0jSlLH3hOI5j&#10;Wq2IeLftVQ5UxU1nVoV3rTW3HXa8IsKvzq9VG2makWUZZWF9ETfzBEgch1gkUsiq0Ax5Zsizklak&#10;PHGlvRWWEhJTWpaLnPFoweh8SpF7EnE2m3N+fuVVOS6g2xkQBFCUjul0QVlmCBFV1oSqIg08iVia&#10;nEC3rlVxFRlUFFxnay0LppOELMsqRV9Eu2WwxhNrWVZgTEGSpiBCnGtVRckf1hpLCIkgxJqQ5aIg&#10;zyeUZb4qgjrnaHdCgiCsCp0lSeLt6bKsIE0Knjx5xsnJKdPpnHa7jRCqUgTJijCqz6GeK27PEy+f&#10;N9ZXyNfjqd1us7W1hZIxRaZ9QTYQxLFm/94WH374kHv3dyjLkiAIKMsu1kKelaRpQZrkPHnyjPFk&#10;xMHBAVpr+v0+u7u7DIedSlnhFUqi+r1WOgkEpbEUuSHPy5U9ndb+WvoF/AZP0LjquGsZR51dY3HO&#10;VHainkSRwhCGisU84+T4kulkjjGO/f1dlsOMMAxQ2tFuR+igas8YAh1Qq3Z8g60TkRbriiqfKfBE&#10;mIhBlBUp5UmzWoVUjzetPfHz4siler63CFkxas7hEFgrKU1KnqeVZWqJwzxnpeXWZBu1NSiKNWWK&#10;J+GNcWRZwWQ85/JyDE5WVl2CLLUcHZ0QxzGbmw6tI7QO0BpkIEAEmCzFUgKGosgRQuMIwTmKrEA6&#10;RZkZFouE2XTJdDonWaYY5y3JtjZ3PHHZ2qn26wjDgDAMiFshzhUgIIphc3NAoCOePH5Av98niiKS&#10;JOHq6oowklxejnzxfdhmMOiitabThkcPd9nY2CBNU77+4mtMkdEf3OMXv/g5H3/yIf1+TGEcs1mO&#10;KXMEAcmyICtSohi2dtooGSCkTz/0bS1Jkozl0pPD1jp6PYcUmk5XV4S4J2WddRTWUuSONClJkrya&#10;wx3TWUqSzjg+PiXNluRZPX91kBIuzsfM53Pm8wVlWRKFLdI0BydRqktRprTbse9bzmKMpSzztf5h&#10;K3kxFLljPvf5cJ4gA5wiLwrKMsN1AqJIEeiQ2sDyWql7rdg1JWSpIc8MuJDJeMnV1YzlcklRFDjn&#10;yZhWK+CDRw+R0vkFAI618eBJ1iwrKlWwJ3qy1GCtQKuQKBZMxnPSbIGSLeKoRaAjVLXYIE0LDp4d&#10;M51O6Xa7K9I+jlMCXecriuq+6L8nSAGuGstSwtnphNPTK0ajMVqF9HoZYRijpEZpiRQFSZLiMGTZ&#10;kiCoFMzoW/cPn8WmtURV4rd2t8X9+/vMkznz+ZzFYuHJ52rBxbXK6o6JoJ7aHavMKD8fWHQArVZA&#10;r98myzKyrODp06cMhwNa7aBa3OL7g3xb4WQNGjRo0KBBgwYNGjRo0OCNUDvm5XnOV1995V1YPvro&#10;IwaDAeBVEtPpFCklGxsbL/HEb9Dgx8Vtm5qyNOSFX4E8n8/Z3dvi3r17tCNf7PFqgxykL044YxFV&#10;8aMofCbPaDTh6OgIrUI2dwbs7Gyxv79Lp+cLs1JDYSEINVIpQgFBFBPHbSbjKcZ4NYIxvijq7PUx&#10;OqcwxlHmJc4JsrxkOlsyHk9ZJBlOCLRU5GmCcNDvzxkOh0RRRKcb0W5pnFWY0qG0BhxpmjKbzslT&#10;gcm9AipqK6RyCC0QFYk0T3MW84w0s4RxF+cECkcYSTrtgG4/oNfR/ryEL8xaJM5CmpRMJ0vOTi8Z&#10;jaZEYQdBgEAxHs05Pj4jzQcs0wXj8RiM9lZO7YjBoMtg2CGKAwIdIERKXcxzzhfcEZqytMxnC+bz&#10;JaZ0TKdzxuPJqqgH0Gq1aLVaTCYzBoMeg8GgKpY7lBYEgVdw1YXuOj+rLnTnuSPLMj+nTXxBLM9L&#10;Fgu/X6013W6bpPCFNi0CppMl8/mSLDNouYsOJFGoMVWmTJ7nXF5e8uzpCYeHRyzmCZaCq8s5uFMA&#10;lnODNYooDsjzjMvLS4Q0bG9vVtk1GqQDNNaaSq1iVySRc7BYFEzGM6wVFLnh6OiE8/NzFosEKSW7&#10;uxnzmc/eiuOQ8eQSa0uKMmNra8hg0EMp7TN0XpJ387rjbj3ofaWEEb7QH0UBcRyilGC+mLFYjsmL&#10;hLil6fe7lWUreCWN8oSpccxnCRcXV3zzzTdcXl7inKuIxhZhGFbE5He0wroDzrmVQqs+fiEEw+GQ&#10;OOoxnxqCICBNU6JYsbk55P6DfYbDFklSVNel5VWLlRVVUXiFQh2SeHFxxdXluCL/fNHVGK9EmM98&#10;v5vPEibjBWliMEZQFo6iKEjTlCCU5PkDoOWPE7fKnRKVGeb6/FdnKRljMKXi5PicojDEUZeL8xGP&#10;vz1gNJpgjcOUMJsl3tZPO7a3N9jaHtButwh0ULVx7bEluDXNevWQdKssvPq5ui09iXrdvjVRuG4x&#10;+DKs7LWcrBQnXrmRZdmKVHiRBVn9foH2+8T5Qnel8Mjzkiy1LBYTnj095vj4lKLwKketQ/r9CUfH&#10;T4njiMlkznKRsrm5Sacb0+lGRDFoHYBzGFurNBUCSWkcaZqTzjNGl2MuLq4YXY0Zj8csFglCSdqt&#10;LifHZ7RaHebzJdZaJlcjMBZXGrSQflGP8NZirRZEUcz2ziZBqAgCxd7eHldXFzgnuLq64le/+oJf&#10;/IOf8OiDPUJCpAqI4xZxy9vwKS2wtiSKAvb2d9jaiilLODk54cmTZ5SFQwpPEqfZjP/tDz6m1X5A&#10;qxUhpSf1EV7pMxnPOTm+4vTkgjy3bG5usru7ye7eFv1+1y+MwFtszmZLZtOM0dWU6XSOUoper0WW&#10;L0nSGU+ePGEymTCb5FgTMBx4tc6XX37l5+TZcqVK294ZemvNQCKlg7ZX6TonK/WdxVhvdXt0eEIc&#10;h8znSyaTGWdnZ8ymCzqdDvcf7KOUIk3n6ECxuzdka2tIGGmcMwjhiOOo6l+uUhALsswyGc+ZTpe0&#10;4g5HR8ecnJyRJnm1mMIQhjHdXshsMqfbixhu9BkMerTaIVpLwGGtzygCyDPLYpFUuVyGQEfEccxX&#10;Xz/FmAJbBrRb/nv4IjcsFgtOTk44eHbEdDql1WqtVH7T6YK93XtsbQ/R2i+UsLbicCzMZvNVfzs9&#10;PePs9ILRaIIQijCI0Dokjtt0Oi10IEiSBdblSCnQwcfs7AyB60Up66hJNRlAf9Djk08+4cnBM06P&#10;L5nP588tAvku8LSzIAxDut2un6Njr1I8Ojri3r19Pvr4PkEQo7XFureXzdWgQYMGDRo0aNCgQYMG&#10;Dd4MzrlV9m9RFMRxjJ7P5xwdHbG5uVnZW9jVSvPlckm73X7Xx93gdxh1cfN2MaMoChYLv9p5MpmQ&#10;575oUhiDUg4p5Io0rVdu18XRoiiYTeeMJ1cYU9DtttnYGDLc6NNuR4SBX4tflhYlJVYCwiKdJNT4&#10;/BUtyVJPAhRFUVm3lRAFaBXgsFjjC77LJGUymXF5NWY8XVSZJAqtFPPJGFOWtNtthsMhg8GA/f09&#10;dnc2UFpiC29hVKQFp6fnHB1cMh4lZEtDURiGmwOvhIo0QkmSJOFyMmU+S8gLR2/grZW0lESRZmOj&#10;ze7eALk/ZKC7aKUpyxRT+hXek8mMo8Nznj0+4uDgiMvLEf1+lxYx337zlMePH6NDAdIXvgPlFZKb&#10;m0MePtoH7rG13atyOGKMKW5cA2cd8/mSo6MTTk/OSZKc5cJbLGXZdTsq5YuuZVny6IMH/OQnn7C3&#10;t0O7E6LRPltqPa7ihioGkiRhdDVhOp1yfn7JaDTypNN8yWQyAaDTbdMbdghDTRy0WS5TsrTk4cP7&#10;REHIcNgnDDXWOoo85+pqzNOnz3j65Iijg3NOTs4IQjg9uWA+82qqk+MrTk4uiOMQ5wzL5ZIo9sfr&#10;V993CNGgBGVRooPrPiqqYvlkPOPJkwNm0wRrBKen51xcXJEsM5QKSBYwnxocBaVZMJ1dIaUgCAXO&#10;fcS9+zsEQVy3zIsH1xsIoWrSqd1RbO8Mmc72yPIll5enjEYjZtNFlYElyTO3IiriOKQsQ5aLMx5/&#10;e8Dl5SVSCra3d3jw8J7Pa4miSkkhX378r32c6wqhaxIqCBQIrxJbLue02j4nJo5D/1npquwh5/tA&#10;UaJVQBxTEaE97t97UBWiHUp5Etc6MKXDWYspBaOrKU8eH3JwcMxiXqBkiJIRzjlG40s2Nrt88pOH&#10;bGy2bvRjwTXBVysIXHUe1vo8pourc/72v/0PDg+PicI2aVpycnxKkmRIqfnyy29ptSKcM8StgJ/+&#10;7CM+/fTnPHy0jxADwqhup2uFQg1X2fs5zOp6e0WgWRHtdZvebmvfn1/v+lS/4clpVp9fkfkrMut5&#10;8k2Ka6WWNWaVNefVKpaT4ysOD4/48tdfc3JyRllatNZEYUy70+Li4gQhHe1Wl93dE+7du8f9B7vs&#10;7++wsdkljELAYLFopQgCbw+ZZyWz6ZKjZyc8e/yMb799wvn5OaPRhMViQdxqsbm5TRAEtFotzs7O&#10;ADg8PCTPc4rC53XFLX8BrIEkMUihyPOM+XwOwMcff8zGxoB2J2Y6nfGf/v//wnDY5/d//2fgBDIU&#10;2NySZQnWWrrdLt1uF6gsMA1Mp0seP37M3/3d3zOfJQgCstRSlCm9Qcj2zkY15gTO+vyxIi+ZTRM+&#10;/9XXfPnrb5jNFmxsbHD//j6f/uKnfPzJI6LIKxgvzkccH59z8OyUJ48PuTi/JI5jv91YUZqMgwPf&#10;PudnY0ZXS9qtHtZaTk4PybKkImx9f9ve3qxsFy3DYY9ev4MUdR8VOPz5zudzJpMJh4eeUDw9OefZ&#10;s2dcXFwQBAG7u7tYaylNysbGgN/77FM+/cVP2NgYVoodgTG2IlZktVACisJweTni+OgCpQKePD7k&#10;+OiMLCsqQrRAKUWnG6JUxuZWh0ePHvDBhw958OAeG5t9lBKUpUGIwm/vYszXX3/L11894fLyyi8m&#10;UQFlWdJqtVCyzdamz0MajSZcXFxwdHTE8fHx6n51fn5Omqb87Gc/4w//4B+i9c8Jww5Z6ucfgSFN&#10;M7755jFfffmNJ54tLBYLkmVOnudkWUGelcRxm36/i5CGNFvgnGFjs8fm5pCPP34I+OyksjSV6rQE&#10;gpXlqxA+V2xvf3dF2ud5vjY2X5BndQs+MsqtVKDeBlX5xTedDhsbG5Tl9eKi2lbQ20C6N7qHNWjQ&#10;oEGDBg0aNGjQoEGDt4d6gXRZlmxtbTGdTtG//OUv6XQ6JEmyWrVcr26srX8aNHiXuKt4URQF8/mc&#10;NE1J0yVZlpHnBYGucz0kAp8lJIRDSIlUCkov+VssFsxmM+J2zGBjwMbGwK/2rsV9wmFtiZYhSggs&#10;DoclkBIXKXqdmMGgR56XPqDdupXNDUCRW/I8ZzxeMhqNOD0952o0JitqtYUCLLPJmDRZoFXI6GrG&#10;xsYcKTS9Tpdev4UxJVZKsqxgPJpzenrJ5fmU+TRlucgZDjeJWiGtbgsdKhaLBeejK9K0REhNnlVk&#10;j3MobZlNY7AZ/XZMv9utLKkkDkFRGJJlxmQ84/JyxPn5JYcHRzx48AAhNbNkwmh8TmEygkijVEAr&#10;7NFqdcgzUxWy+rTbbVptVRUJa3tOB05QGm9FdX52ydOnB3z562/8Km3hM2DKsmS5XK7Cw/v9PsY4&#10;giBACMHu7jZahyvrOaHwFodrLjt57ri6HHNwcMAXX3zJ+fkl49EEYwxlaVksFj4PSmseffSQMAyJ&#10;g4g0zTGlQOuQe3v36Xa7LBY+EL3IS66urjg7O2M0GjGZTDg7OyPPU6TSdLszptMpQJXPFROEmp2d&#10;HdrtkOFwgyw1xLEjCCRIgRABal2Fg1dtzecJx0fnnJ9dcXBwwnSyZLnwtnRae7unduucJJ3Q7gpm&#10;iwu0VvR6Hba2Niobr7c39m5bm0GV7+QgimBre0BpHlGUKcvllMViwdnZBZtHpyjpiRytvSdTnvki&#10;+PnZmMvLK4qiZHt7iw8++ICHDx/S7/fXCps1C3LX+byerdLtY69VM/5mWCvkFFJ5e6q4Vams8P0q&#10;isLVZ4vCYawlFJLhRo8HD+5hjeDo6ISiMCsbPWe89aBzcHh4xOHhMb/6n1/x7TfPmM8ylIwQaJ/D&#10;EliyfIfZbIYxe95Frz5m8eqa6hdffMnf/M1/5u//+/8kDNuEQUSSFBS5WZ1vrfrsdCKyrCDQEa1W&#10;m8FgUI09r3S6TeggfC5MrUCoSaeaZPfjqVx9X1iRAq5SJ1Wfpw1PiQAAIABJREFUf53rI+rPS9+3&#10;fE6cXhFZd5FZQkik9P3KK+gkdURVlhrGozl/8//9Z7766hu++eYx89kCKTWdTodWq4PWkiiWLJdz&#10;yvKE4+PzqlBv6fV6bGz2q35oq/1YcIqidFxdTTg+POP//X/+msPDYw4PD5lMJl7NM5tVlosDPvnk&#10;k0oRl1IUBWdn55UtpSKO44pQK3FoP5eIiDRdMptNUFqwtbXB3t4OYaT55puv+Ju/+U98+oufMZ85&#10;dOBtUuvrrLVkOBzQ6bZ8jpgp+eabZ4zGl3z++ef87d/+LRfnE4rcVXaYS37+6UeMR55QWuccywKK&#10;wnJ8dMa33z7j7PSCMAzZ3dsGJJub2/R6kihSLBYZ52djvv7yKX/7t/+Dw4Njer0eH3x4H+sKlHac&#10;nBxwcHCAUgH/7b9+QRx1UUrQ60fIKlOvLEvSNOXs7KzKTQrQ+hG9Xs/b+Dmf21WWJYvljMurc379&#10;a8WTJ09IkoSzs3MuLi64vLykLEv6/R5bW1vkRcrW1gbOOW8h7ST7+/v0uj5zScoSayVSerJyNp1z&#10;dHjGN9884fJixsnxKefnI8rCUhQly0XqVUehY2enxdZ2l8ViCUCn02EwGBBo3zeFEFhjmM/nHB4e&#10;8qtf/YonT54ymy4oCsf+3gMGgw32dj/gwX1/Xzo+Puby8pLLyyv++999znK5RErJkyeeuDs8OKPI&#10;/Pa3tn6fojCVClORpYajwzP+/u8/5+jwmPncZyVpFbNcLrm4uGI+n6NVQKsds7nVJ03nlKbg4cN9&#10;/viP/1E1MK/HrZ/qfUajkILSOKRQtDtekRSGYaU6tpSlQQde0fo6Tgl+kZtYLQS4HuNeRdntdpnN&#10;Fiv7Pmv996oo9nltKmzsvxs0aNCgQYMGDRo0aPC/2Huz3Uiy9Er324PNPjudY4w5VlZJ6oYOUGgd&#10;CBCgN9BL6EJ3eoR+Cj2J7gVJN0KrcQ5Ot6RSZWRGxkQGSSedPpnbtPc+F9vcyags1aBSZVWXfAGB&#10;ZHJwmu/JjP/611p7/LagLH1O8R//8R8jhED/yZ/8Cf1+33dDbjaA/6MvTVOSJPkNX+4ee9xj1+3f&#10;Fj7Xuc9Z8EHenpQIwxAlHI2tvHWZUr4jfFvUcD4DZ7MpKTYVcRzS7Wb0+ilR3OYxKFBCoJTGYcE2&#10;voDaFjhDBeNhn+dPn7BebxgfjEgSn6PjLJjaK5zu7u5Y3C2YzebczVeUpUEF3lZHKQ3G4OoKgcUa&#10;SV0bVquc1aqgKGqfcSM1Qmik8Nk4SZKQZYaqsOTrhsV8TVwapNA+JyJKGHQHmK4gjJK2uA1luaHY&#10;rFnO59x1o13YulejeGsqIcTOKi+Kol22UhiGZFlGd5hxdDzG0mDxlj7SxcRRymjco9vtErYKG1/M&#10;9rZIAOzUGvfFY+fg6OjEZ550enQ6HZxzvqt5uaasCm+zpDXT6RQpBUI4wkgTBDFKgRUOqcBZ2RIJ&#10;ou1+f8eXX36FUgGD/pAs7bWF7BBjDHVdY20DSnrCy0lwPi+kLBrq2mGND5fXWhAEEWHox7/b7bPM&#10;CuI45unTx3zv+18wGo12YfNaS09kxTF1UxGGkQ+H12Gb3eNtAJXzxIMv+vv1WZWwXm1YrXI2m5rD&#10;ySnjoSUIErT2c5xlWauSueby+muKTQXC204VRbFThthvqU1++ew0P3U/nXjakgRJAgcHA/L8iJvb&#10;S16/XvD27TuqqqauLWdnZxxO+lQVvHt3xatXr7i6muKsIkkSRqMBR8cThsM+QaCxziKs+xaZ+O/B&#10;Vrm7JS6UUrsCKfhxCgLVzo9si9tt8VTL1obLZ76EkaauLKYtUPf6HZIkYb1ecneXUJYlWzeqIPAL&#10;//T0FCUjmlqQpUPWq4K6EqyWG5bLOfPldEfaSClBeJJ8+zmt9E79tBVBbZXISgkmB0ecnJwwv1vT&#10;6w0Yjw4JgghnfVF2PvckyjpfYkyNs3B1NeX0dol9ts1dsb+wKmlrf9c0zQdKJ9fG4zzc39Y6pPrl&#10;JnCbfbUlnYIg2M3Z9nU9QSvvSTK3i4Xy1oYN3N0tefP6nLKsAcnBeMLZ6RPiOKXb7bZ7yGBsxc3N&#10;NVdXUxbzJa9fvSGKIgaDHp1OQq+foANPcOEEZWm4my355uVbvnrxDeeX1zgrefzoGZ9+6gnKPPf5&#10;dODvU54QueLu7o6b6Qxr2oYeJ2nKgqbRBIEmDDWB1oRhiHVe/drr9Tg5OSFOQl6//obXr19zcX7J&#10;9fUNx4djiqYiikLCMNwRu74BoyIMQyaHQwbDHqv1hqKouHx/621Sz6fMZobFYsV6vaEsmlbVSbsW&#10;tT/XRz7Hb363bonRS/K8II4S0rRDGAZkaYckzgDJcpFzfX2LtY6qPObZ88fESUC32wU00+tbFvMc&#10;mwWMxn2axtJNMrrdPmVZkucX3Exvuby85ubmmCdPH+2IYikhDAOCQGGMbzrZbPx7bZqGwWDA8fEp&#10;W5I6yzKWywXT6ZSqKnn16g1SStarAiVjut1DEBIpNEJKytIyvb7jxYuX/OhH/8rXX72m2x2Sph2e&#10;POn63EUdtHlsFcZWXF1/zWZTc3V5S5K8ZTAYMRqNCIJum0sFSRLT6w04GB/y6NEjlNKslgXFpiZf&#10;N6wWJRfvprzof8N8Puft29dsNj7D7/joFCEE/X6fw8kxb9++5fDwmKOjE0ajg3a/qPbe7dfVer2h&#10;2JQ4J/joo084OTmh1x2wXK6ZTqft1/wZ8/bdK6rKMp/fkWVJq2zydrL+zLm3VvWKR0XTVP45IYlJ&#10;05g0TdFa75p5hEwIddCenz9bqfqTCuXt57bPIv1+n/ncP+fleX5/TiD29t977LHHHnvssccee+yx&#10;xx6/RdjW5aMo4gc/+AGdTgf9N3/zN/zwhz+kqqpdpoYPS3a7IPU99vhN4WGOzENsu6Lruqbf77cK&#10;CYlq7Xfquv5ApeBVT2AMFC3hVNc1WZaRdRKyXocw0Q+K3BbX2io1pkKrAG/25bMaup2Mp4/PyIuK&#10;LOv6zdQW/WoD82XO+6sb1os1m00BTtPJIrrdHlmWtfvKseiGrNddmtrb+VnjKIuK5cIrDzvdCK0F&#10;Wgd0O32OjyRpnBOoW6y5ZZNXba6Rz8RJu30OGCOUIo47lFVD0xiW8wVX1xVFvibPV9R1jVJQmRqp&#10;BFoITOBIs5DxeMTdeMnFRcLtrcDREMWKk0cnDIZdpHZUjQ/4li72+RadmMGwS6+fEcXKk02CXT1p&#10;WxRWSpIkCYPBgMPDAilmLfFwsMuRW6/XLBYrytKPwe3tlLu7GWXZ5u6Me3Q68c5qTEmFkL4zvyhq&#10;Zrdz3r4956uvXnIwnpBlXfr9IVGUtBlDwc5jNIi8+qPalNzoGYv5CqUCTx4aR5L4TJ0g0BwcHPLo&#10;UYUUVzSFY5mvGQ77HB8fcnx8TFEU5HmOsQ1C+NwppQRhpBkOB2RZQhhqHtbKTG0JAo3CqwuW8yWz&#10;mzvKTUmgNJODQ9I0YzQakSYdpPIH+Waz4fIyxLLEupp8s9jlWwkUUmoc9a91LwrPkaA0pFnI4dGY&#10;s7szFosFV5dT5ncvUTICFxKHfYqi4MWXr/iXf/kXnHOMDwYcTPqcnE4YDof3tnp4tYxz9oMO+H8v&#10;PLEndqomoCWibEuM6h0xte3qxxmU0pRVgZSSQEetYtJijAXREMcBSsM6X7FcRj5DbjsuLTne7/da&#10;YkcyHh1RFpblYsP5u0suLsC4giRJ2pszu5ycHcnCfdEXJ3Zqom22ShAqDg4OePasYjQ64OTkjEF/&#10;SBBENI0lz322y2Kx4OrqPefnb3n58iVZlvH4ySFnjw/4tywMt6oi6yzqW1aW9+SQH7vtHnc74kj+&#10;AjXh7bzck0n3loJSSk+0toqnn4QUsp1bryrzpLTP3Lq6uuKrr77i5cuXrFY5g/6QR48etVk22Y7g&#10;TrOI6XTKNy/f8PLlS25v7/jqxdfeUjSN+CR5ipQBOpBYa9jkGy7f3/DVi2/453/+MV/++CsmkyM+&#10;/vhjnj17wngwpK5rbmdT5vM5d3d3XF5eUuQlt9MZ62WOM1BuqtaOLPEsWeAbHcIIOmlMpDVpGHJy&#10;NOH506fEcchkNMZUDZfnl7z88iVZHJGmcpdLVJYl6/WS+fyOKI1RStDpKKKoz0cfPQMks9sVb9+8&#10;p67+mcVigTXeSs8Y45sblD9DwhD6/T6fffaZz7hTMV9//TVFkbd5TX06HY2WMBwMOJpsOJyM6fe6&#10;JFFIJ80YDYcMBwO63ZQ0iVgvV9xez7h4f8mmU5KlMY8fPeXoeMzh5JjVKqcuGy4u3pGvNuSrHC0D&#10;lFBo5YleBSRRjBSOqiq4fH9NGGnSNOXRo0d8+unHHBwctM0BHc7Pz3nx4gVff/01y+WCH/3oBet1&#10;Sbc75Pj4EB165alzsJivePnyFf/0T//Cl19+yeX7GyYTQ78/5GB8wHA4bu/zIUVRsFrdkXztKMoV&#10;69WGN68vGAwGHB0d0el0CALBZuNtFKMo4vDwEGMcp6dnbPKaYlPzv/6/L5ndLnj9+i1lWTK7u+Xu&#10;7pY0TUmzmMnhEXEcc3JywuRwzPhgSBJndDopTVMRBBBFob+fNYbZbMbd3R1aa05PT/noo094+vQp&#10;/d6Q2WzGen2G1iFN0zCbzXBYrq4CFgufSWeNVw3WdY1U6gFp5FprUtcS8Yo0jen3+3S7XU/mrX3O&#10;ow4EUfcX+7vhoYoRoDENzvnMte2YzWZz5vN3FEXxwF7vF7Pv22OPPfbYY4899thjjz322OO7QV3X&#10;hGHIarXi9evXXF9fo6+urhBCkCTJrmt5W+QJw/Dnv+oee3wH2BY1t9ja7IAPKkuSxNs9WXDOd+In&#10;UYx96P3vfEHN5wb5TBQdSOI4JEk0OvBft8ZgqKiqkjSNkRK08nZ4ILE4wlAzHg3pVDU6jFv1UmtB&#10;ZaEqG1bLgtndAukEYRjtrHe63Y4vsCvQuiFNE5rakeeVz2KqGhaLJdY2hOGB348o4jil35doFbNZ&#10;l8xulzS1a/NdGpQW9LoZQRQglUJHEU1tqRqDoOZuLsnXNXVdYl2DkGDriiDwWQ1SOqJY0+0ldHsx&#10;caJBVCjt6PYSTk4PmByOkRrKOscYR7704e9JEpF1IsJQtcXz7ZyZ9lzxhXeQRFFAf9ClqnzHdJpm&#10;jMdjxuMxYRCz2WxYr3321e1synwxZblckG/mHC2H1HWFdca7XWH8L0O2iq6S5XLJbDbn+mrK4eSE&#10;4XDI8fEpURS1GSsRUkqqqsEC6/WG1XxNWRjKwqvGrPXEphAhxQacbeh0OoxGIxbznCzzRNDZoyMe&#10;P3nE6ekpdV22Heob6rpGSIdSsrWRSogTvbP/ArDO7JQFQkJdwWKx4u5uQbGpCIKILEsYDHocH0/o&#10;9rJd9s5qLSjrhNFiRL5Z0zQViHvFjFev6XZ8ftqG4leNSwJaIaEDHfico5OTY6bXt9zeLLi9veP9&#10;xTXdzohuZ9Tai025upqSxBmHh5onT54wHPkiahColqgQWLvttv/VsC1QbvOB/DWrnUpnq5LcjtmW&#10;5Lh/f57YsK5BqVZ1KCVpmjAc9QkjiXM11lVI6VDeabNV0RjCMKTbTTHGkKYZdSWY3628qmOzpKiW&#10;Ldkm2/OtvcaWsXHcqwJxnpLZvicpBcfHhzx//oQ0Tel0OkwOjhi3RKtpLDc3M6SUbDZrwlByPX3P&#10;xftbZrObtrnE/EyVk22t8oT8UCX3kBTaEnnWuh0x6TNafv78idZDcPuzfu7vc6IeEoLwk3aJzo87&#10;uiXr/HU0pmY+v+P8/JzVypPIp2cnfP69zwgDr+Ls9XoA1E1FoEM2ecPV1XSXn3Zz4wloa/xVSgHG&#10;SarSslh4+8h3b88Jw5jxeMyzZ8/44ovPOZ4cYmzN+/fvef/+gtvbGc45ri+vdllcW6WdNYY48plO&#10;rmkoy4I4DdHaj2scR4zHY0ajAUEQ0O32wUmurq558eJrjo4nfP7ZU5BQVfdNGD5zq97t/TCEwbDH&#10;kyePOBjXKBnx6ptzryRUgHA+s1BuV58jCASdbsLh0ZiTqbd/PD9/yzqftzl9FmMgCiGOA/qDjOFw&#10;QLebkGYRWSel3884Ojr09pvNhLouuby85PLymsb4DMbRaMDx8TGnJ4+4u1vw8utXWOvVYuv15j6/&#10;rHHIwJPCnhgzlGVJ2lS40CsVB4MeZ2dnnJ6e0O36LKhON8XYmuVyyWazYTFfc5PcsVqWWOOVpYEG&#10;KaAsDdPrGe/fv2c+n9OYivFBn0dnj3jy5Anj8Zhut4vWmuVyye1tF2sLb3n37g13dwtupnPW6xxn&#10;BUrRZhOKXWajMY5ut2CTl+TrmhfJW96X15yfn7PZrNkUK6SCk8GEo6MJn3zynCiKODs7Y7VaMRx2&#10;EcLbzmWd2DchhIK6suT5muvpBTc31zgso9GATz/9mGfPnpGmHXo3HZqmod/3qrJ3by94//49RVEg&#10;paauml0OWF37TK2taszvu9YKs81gUlLtnr3AZ0etViv6g84vpJyE+7PMOYexPituq9yKooh+32f8&#10;bRs6/PUpQFFVFUm8b4rbY4899thjjz322GOPPfb4bcB6vSaOY6y1XF9fMxqN0P/wD/9A0zTEcbzr&#10;JNxsNiwWC46Ojn7T17zHf3JsC3Tb4oS1bcaAc8xmM4wxdOKQpqlwGJQMcG1eRmMbQhlgnAEpMDVU&#10;laGqGq6urimKDUdnE6xw1I1FB17LJKQjkLotqDuUkDRNCVKhZEggFTICrftUtSdUwpa4Wa8d69WG&#10;9aZgdjcnSTPCIODg4IDBYEAcBKRZTBwGVHVBt/MYIQSr1YbbmxXLNGe1WjG9vsW5AVVd8OzZY/pd&#10;b+8muop+f4hwksVihXQ5Zd0wGHaYHA4ZjjokWUycJDgpyPPCj0m9YTlIqcsQgSEKFdY2BKGkaTYo&#10;KZDK0et78u6TT59weXXB23cv6Q9SolgiZEPWCYkSzXpjqGtDGmco1dpDRRKtHQjjSSHnUFJ5Gzxn&#10;MY3xtk1JwGjUR2vJcNQnCpO2cz5q1RsdojjAWsNgmPH23UuqOieSmnyzpG42BIFfFwLhC+MGokjx&#10;7t2Cr776iru7O6qqotPpeGJjONzlT9R16S2srEXqmLKsWS9yhPCWZHESEgTe3msbaxfHmijSjEYD&#10;1qsNxapkXawJQ8XR8ZBuL8IYRX+QUhQ5CIsxNVorwkiTJBFCVggZ4LAtCSIJg5Cy8BzQdDrj1Tfv&#10;ePPmLddXNzx58oSDyYDxwZD+MCFJIIx80VVHGkufxj5qrc4Mm2IJTnolznb//IxUoF+0MPiT3egf&#10;fhGMrX12U6Lp9Xzht2kgjt5jjOD9xZTbm38kDEO+/PFL3l9c8d/+2//N06fPGQ6H9PsJSRKjdlyP&#10;v34h/y3S4hdXP20Jpp/sjt82VzhX72zcgAekwL29VBj45gtjawRBS7JJhsM+h4djwkhQ1WuMbSfS&#10;NTg86egAHYhWsajBaeI4ZLG44+paIYSjLMs2kwd/nvgEJRrTAIpiUxIEEVEoMdZhjEUpgTE1QaB5&#10;9PiY0WjUktpDoihEtxlVYXRAXdeUZYhUjn/98f9ms1mDsKxWK+7uQsbj4Y6E1UojpCfplPbs8Xb+&#10;fc4VO3XTFp7A+3DcrbVI9bPXH7TngjEEOqKqLGEg2wykDXEcf1CUprXU8pygawmxGqkFxhjCIMUY&#10;x83NNbPZDV99/WMEmqOjEyaTMQcHo1aBEuwaaoRQHIwnBEHSkhANq/WCf/3Rjzk6mvCH/9d/IQwF&#10;TUM77gGL+Yq72RIpNcNxl48//YSPPvmY4XhE0o2wNuTIHTIa9VnOV/S7XV52vmE+X2LrVywWC7qp&#10;t19bLtYc9yZgHJ00gwZCHRAGikBpNvmKTuqbFU6PT/je558jEfzP//E/efL4jOfPztBxQJpkCKF2&#10;Fslaa8py45W7Ano9r669vLjj2bMn/L//z/+i1+u069/nVlkHSjsaU2FdRBjB5HDA0/UpCMd6Pedv&#10;//Y1SkOShkSxpyGiGLJOSK8f89HHj7mb3xBFIf/lv36fp8/OeP7RU969e4t1NdObK968ecVoeMjx&#10;8SGfff4JP/jB94nClOn0lheTr7m8umC1WrcWqLadcz8HTeOtYstyg3WQJAkfffIxv//7v8/HHz/n&#10;6bNHDAY9oigkjgGO8PaR3i53uVxzfXXD3WyFczvnXDY5rFcFNzczBAqtFZ988pzPPvuY07NjTk9P&#10;SNOYMNToQNHpdxmMIo6Pjnjx5TdkWcaLFz/i6mrKaplTljVJGqC1aBW+iuFwSJJk1HVDWdQURcM/&#10;/e8vOT9/y8FkzJu3MyaHQx49OuP0bMIf/uF/JU29HWSapmSdkDQLaBrrP99LaAwkicY5w7uvXvHy&#10;5QtefPUjnFX80R/9EY+fnHJ01EUpEGKEc6bNrKs4mAwYDAa8+PIrJgdHDIZpa9PIzlrX2gbrrM/C&#10;wmKdaRXkFut8jlhVVeS5v39Op1NOTg9/KVvUqqpapacD7VBS+/NH+ee4NE135GPTNCRJj6rOP2gO&#10;2GOPPfbYY4899thjj+8C/5YT0/ZrVVWhlNpZxO8cPX5WTWWPPX5HMBwOAf/373//7/+dv/zLv0R/&#10;9tlnZFlG0zQsFou249pnOu2xx28jnGNXhHiY/eEVQQC+014KsStqWhxF0ZCvS/J10eav2F1XvlLe&#10;Ispah7MW4XyBRWrh83KcQHqKwxdfHUgHcRRinc8usqbNmlpvyPOcsiw5PDym00k5PJwwGPQItSSK&#10;fHd13aRImbY2SD2iMCMM7rxaZ76grHJ6/ZTDwzHDvle9gA+Pz1cZ/X6HzbIkCBTDQYfDgz6Dgy5J&#10;FtPWyYmTAK0EVdFjueoyu5VtB7xtC0MGqRwCg9ISiaDXT8iSlMnhAK094ZJmEUkaEMWSMBIYNGGk&#10;CVXaZsx4MkSINiunteOp6qItUmuUFsg2H6fX6xCGEXXtM3O0Ctvx9+qZNI1QCuraq8iMqclznxlR&#10;FHmrXrMItkoUS10HzOdzrq9v2Gw2JEnC6ekpR0dH9Ho90tSr2aoqJIq81aIFgiBEOuj1OvT6HeI4&#10;RAde2aYUmJboRLArAmZZRpJGKO0IQ0WWxa1yzV+z0sIX7GzTfl616hXPYinl7cEEgINN0XAznXF1&#10;dcVsNttlMyEsSvkxD0I/xlJBkkoGLiPPLevVIQjHcjkjy7zVkc/Ucj6LhoeMwL8v1+mnY6s2NOgg&#10;AAej0ZCqNFSloywsr755R13etvZdgvPzc5rG0u/3efLkEaODlCgGpcWOPFO63b/8tKLif9S1t6/2&#10;QEWzxUM1jZR+v3jLQtnKLV3biR/S6aYo7QmgxlRY22BshRCuJdEalAoIQ9mqf0KEEG0BOXqQJ6V3&#10;tnQ7vclDq7od6W53BV2lFL2+zw6rKp9d5N+LwzqBsdDrS+o6Is9huRI4DFVdUBTFjqD4ZbC19/uu&#10;Hpp/cn52+VECwCKkQwiDlAJoWK9zptNr3l+ec3V1xaNHjxmPhzx79oRPP31EFN1bfW5JDNNAt9tl&#10;OBySZRnzxYzlcsV0ekvTGJpa4aBVcQpWK6/CSdMOJydHnJ0dcXx8wPggI4nAWEEc9nwTQq+DdQ1l&#10;WfL27Vuml1csl0t/38GfPX6SPTmPgjAMfaZmnNHrdVBaEISKJ08f8fnnn3N7O+X6+pqbmxsWixVB&#10;MGytWX1G1/bc8BO2PS/86zb1CK1zn1nVzdCB8utUeDWfsM4TpkKjA8fkMKOqjijLkv6gQ5KGxLEn&#10;nLQGJSEIoNdPGI27TI76HEwGRFHE5HDI8cmE0VhR1UPKas1o1CfNIrq9hIPJgKdPH/H06SOU8kTZ&#10;cNQnjkOWqw2bzWaXH1bXCmMMVWWpKm+Nq7VvIJhMxvze733BZ59/wnjs91FRQlXDaKwJQ9/YYRrH&#10;q1dvuZnOKIqK5cIxGPq1tV433N7eMb9bYoxhPB7z5Okjfv8PvuDoaMLBpOfJGHlP1jc1TN833N4s&#10;uLrqoVRAURTMZjOm0ynW9ej1MpTyajOlItI0ajMpoSotq/WC6+kV1nmSKuuc8OjxER9/8pRnz89I&#10;ksRnGGqwNmIwzDDGWwJuGxCqqmKdL5jNplxPL5nP7+j3RnS7Xo2bpICDbk+25xAkaZ9O1uXk5ITH&#10;jx/TH3TIOgFZ1t3ltvkxfvCGH/rlth+bNp+sqqrdmVKWJXXtUFr8wo0N/xbiOG6bA1yr4PPqvYc2&#10;e3vssccee+yxxx577PHbgm3D/E8jmn4WYbXHHr8LMMZwfX3N0dERf/7nf06WZeivv/6a8/NzJpOJ&#10;t7dqO4Dr2gc1dzqd3/Bl7/GfGQ8LwLvcePfQXi/4ls2TsQaBQwjVFioclWnYbLz12mqVUxbefmjb&#10;TS0e1FMeFnux1rsPCeH/ex9xgGztiay7L8XkRcF8tWSV5zTOEiYhg2Gf4bBPpysIlC/UgbfHMq5B&#10;aU23J9G6h9be//L25prlasPdfMrxyZiT4yFB1P4WAUEoUdohlSUMQ3r9jF4/o9OJ0dG9c1oSCZSk&#10;LSrFGGOomw11bTwhZxsaW6CExBgIlfKFcClIkggdqDYIPtllEknpiKKgLZw+LCx5u0PrGqxr/DjK&#10;tnC8s9Hy31nXts0gstSVwZiNt0dsfB6XlLLNLlpzc+OtwNI0IUkS4jjeqVGkBKGULzq7e5VmHMd8&#10;73vf4/j4kOGwTxwrovh+XSnt/1k8AaRlyPhgQFkWBEFAp5MSRqotMu6q3IShIk7ClmhoyPOCqs5x&#10;1GgdtK+r27GQgO8K9/lg5sH68j55ptYoAWmk6Xe69LIOaRSznq8p8w35ckWeJGySANtIlLbowF9T&#10;ECiSJGE8nhCGIeu8y8HBAWEY78iBXzccTWuJ58msOIajowNMI6lKOH97zfX1DdPpFKUEZVUwmUyY&#10;TMZMDnskKajA72lj2mKikLtXv8ev5734B0EFTrYFe7+OtuSWkgrrLAiHwBdg/bqTxLGm3xsSBjFV&#10;7bOTfLHf+nWPoLE1UjqkUgRCopXAuYA4UcTxfTHVthuEmnczAAAgAElEQVRjSxrdf0xLrG8z6UxL&#10;JN4/wIahRIiQ2eyOu7s7iqJqM6AkWoe7s/Lubs56vd6pvH6RvMYPz1/xAQm2PW9/nbjPjBK7zChr&#10;HUJubfi2hKAfC28Dd875u/dMp1OkVHQ7fb788ktvI6a2tpm+aB2FGTjFYpFTlDlwb9G5WCzI85wg&#10;kCSp9hZ7xrJceuvPw8NDPv70OY+fnTE57BIneMtP6+0mwwTiJMGYI4r1iouzUy7fnTO7uSOJY5I4&#10;xVmBrSy0RJgwsrV9VERRRKfTQQhv5/r555+yWi34u7/7O969e8fl5SUX51doFWGdX8fbe+PWDs0Y&#10;dtlaSkOnozFNTBgpHPUud843CzRthphBCIvSDgFknYiskyCEa61ZK09MGFrCTxIGljRRJKEmDgVR&#10;KEhjxWjQQWnod1OqgyHdLEI6SxRIBr2MJFLEoW/C6KQRnTQkiQLWS0ddlGgh0busRhDWoAREgVfB&#10;DIZ9Hj9+xNNnj+n3vUoPPMmzXbmdLpydnbDZlNzdzVmtVlxdXfHy5UuecYqUMfm6oNhUrFYrFosF&#10;CNsSha9ZLGe8fRdgbE3T1OgAlBI4GxKrI26mtyyXazabEuvk7v7lLX995piU7X1GA85/jJO7MRXS&#10;MB4f8tFHT/jeF5/y+MkJ44PuvR2raxWuwUPip7WvdRVRFNDpdFBKUdc1y9Wc6XTKxcUF83m6u+d0&#10;uxla+2sEzempzyKsqoIkVUwmk52a8dv4NsmjNbs/qreNQNv19x9x/8myjDAMdxmMTSs9fkjE77HH&#10;Hnvssccee+yxx28LHjbHP8T27+o96bTH7zJWqxVHR0c45/j7v/97APSf/dmfcXp6uvujbisHDIJg&#10;VwjbY4/fFH6SdLovPG4VTKr9mu/wtnirJSkEyG1nvC9UVlVFWdZtlolD65CqbNocDG/f5Aur8oNs&#10;GV+Q85ZX99kGbdHXbW8qGgdUdUmer2iaBq0VQaBJuylJKjyBgSfFnG2Q0lFWBYgY4WK0hjSNieIQ&#10;5yx5vsLYks1mjbUGub1xCWhMTlnlRFFAkqSkaewzcXBY0+CAsm6QQiPDYGcpVdc1ZVXQ1Aas2I2v&#10;H08v32qaBtvAZuPtmaIoIkkSojhsx9nisCihMU29G3+f+2I/yBFSMsAXq3zGkM9dqlmvSoqi4v37&#10;923nuu+W3my8Sswar37pdDpcvr+hrhxBPyYKE5SKANlaKfp8DyUDb/VmDE3TcHJyxve/+AG9Xo8o&#10;Vu3XfOGubkqE8gV/0dqJhRH0+xl1PSQMQwbDDnHcWnvhcySUlBjrX3+zyZnNZkQxrfqqAGGIZUhj&#10;CpSSOGeQarsGzU8U4vx4CGdAKHQCo/GAs7Mzbm/mrJYFVdXw/mJKsalYLBYkqSKKJVGs0VpinMSZ&#10;jCTxhGBjhozGPZLEK51Ma3/0bfzHqZ0CrXwWh60xjcI2mjCEXm9Av7+g3+/zzTevuby8JMsSjo4P&#10;efbsCf1B1+dmGUCalsQQLaHiR72qq5213a8NO7LJPfhHW9f1KrH7B8T2R9pvkNIH3msdejsoGSBF&#10;CMp5ohJH01iUMliz/RlPQgrpCetNkaO0pCzL3dm2XSdKKYyhleZ7MuPheej3Sw1OMpvd8fLlS969&#10;u/DZJ/WWvG3XuZAYY3j39oJNXtLUlqKo+GXWwXbt7jKbvoMH5ntrgvtmg63gzI+FxLVFeIdjvd4w&#10;nd4wm82pK+tz9WZzvvzyK96+9TlGPqPKEYYhxaZBSo1pACSXl5etiuia9+/PWS6XdDoJSmk2G5jf&#10;LcnzHJCcnBzx6WfPOTk9IEl980Fd1xTlBoVA6QwlJEnqmwImkyGDwWBHJnWzHoqCujJelYiiabyS&#10;RwjRnh3+GSwMQ05OTviDP/gDXr78mm++ecnNzQ1fffWSTjagNxigVbSzo/WEv/NZf1Z5xa4D6xzW&#10;GYoyZ7G4+4BA9B+71tbS3/M2RUlVFTRNTVHm5BufR9Y07T2AGidce37nFOWK9XqJMXWrcvW/VwhH&#10;liVIJSirDc4ZkiSirHLKqsTaiMYUbDPrrG2o6/LBtYnduguCgDRN6fU6HB8fcnxyQLfrreaKVUEU&#10;hQSBRArI84Iw9CTbeNwnitqmjttbXr16xWCY0usfUzcljfE2cfP5nDAMyfOcd+8uuLi4oDE1Zelt&#10;KcMwQGuJsyHCvOLdmyuup1dcXl7S7cUsl0uqqtopgO+fW7bkumWzKVmvqp0C9PDwkO//4At+8IMf&#10;8Pz5Uzrd2CutkVjTYMx9VhpIrPF2n2HoP45jny12ODmm3/cWsO/eXXAwPiKKIm9Vl0Q79ZJSgm53&#10;yGg0QqmAJA2IY83x8RigHUO9Wwcf4v4eptQ9AfTwfNgS1B9EsP07kCTJzkZvq3Ry2yagX1Mjwh57&#10;7LHHHnvssccee/x78bCusMce/9kwHA4xxvD69Wv+4i/+gvV6jf7hD38IwGw2A2g93b1qZE867fF/&#10;OrzNnt4VbLTWhGFEkmSE4b19l7UWZ31bsQ+kvw/QFkIiW3ILBzjXFjwEzhqMbVBtIE3TVBRFTlkX&#10;CAWdbspg0CFO2s5waXCuxrocrQKiWKClJ8oQCql8UdXahqou0Fr4YPlAgYKtt5QneBqyLKPT6dHt&#10;dlv1kbvXh1iDDEKcg1BrkihDOAVGEcgIKQMUIQIIROgL4yLw+R7GUJY1UgQEOiaKErTyyghjHNY5&#10;kOKn2G35oti2HmSsw1mBEF4pgIOqFCzmJYvFgtubJWVZUpb1jnQqy7JVCyjCoIOzGiE01kjydc16&#10;VWGNn9va1DRNRRQppJA766Vut8snn34MQBR5G62tNZKjxmFb8s6AkwQqIEk1vX7i7a0yed9ljvXq&#10;ChHgnLcm9MTThiCMcK59/yicE+213RMYXr2j2jXzsMgvIVTYymFrgXU1cRzT7/dJkgxnFcXGMK2X&#10;LJcbsiyi20tJsxAhHJWxmHoNUjEaDdq10NnNUWNqtI7+YzbST0VLMArbkjcGh8Q52b53sZtTIRxK&#10;Kd+R302BZqco/Da+uwc0YxzWuJZ4Atx2fu7nSQjZWpZt/1/4IrsR3M2WVKVDyRgpWomhC7CuQsqt&#10;baTA4u3PrLS7jCmt9T153qotd5lTbM+Y+zyq7XOrEH5cb25u0Cojz9e8e3fB69dveX9x1dpbGYqi&#10;JImzVh3gf58xgijsEAZe4fPbjofF7IdKJ4VCCNWq4jyx5qxkk1fc3qxYLUusldxM7+j3Fjj7HiEc&#10;UexJzG3e0XA4bvesIIqSnQrMn8Ft3lQQIARcXV3x5s0bZrPZzr7z+UdP6I9ThAJbG4Q2yLY43hiF&#10;RRFGgjgOGQx7dDqZVy5pb6kYhAnCglY+E7CqK2zToBAI62iqikBJktYW8PT4iE8+esa7N6/Ilyu+&#10;/PHXHB89Joq7fg1bsRs3pRRSCYRwbc6bbNelRQjT2lk6fzZLhVIBQvhGBZAY07TKVOnvgULv/ikp&#10;0UqiQwG2QQhPqjdNQ92UxMSEYejHsfHkYZqmrY2kII5TOl2fS5Sk3hZXBwIdeJUYwtKYurUote28&#10;b/eJzxvq9jK6Xa/w7fYkQkLT+EwiR01ZVQShRmlP+A6GfeIkpKoLNps119eXOD5Fa2iagjxfMV/M&#10;mM/nTCYTtAq5m63J8zWr9YK6rglDn8+nlMI0ijgwzOfLtsnEqwd9A5cn6zqdeKe+srZdxMZ5O86m&#10;bs9GxfHxKZ9++ilPnjxhPB63albRnptil023PZeEEEgXIKWgrg1SKLSOGAzGnJ484eL8irvZkn/9&#10;16/I0q63wg01URR5wi+NmRwcUmxsq4Aa0B90dtlZ31YRPTyo779mzL1y96H6yCs4+aWynX7WGfCt&#10;cwD3bS5sjz322GOPPfbYY489fsP4WVb0e5XTHr/rWCwWu5z3Tz/91Nvr/fVf/zVffPGF7+4fDLDW&#10;B4zDT/vDc489vlt86IF6/7ltUc25+yLHNidDKbWrRygVIGWNEoo4SnGZZjCoGA6X3sIo1l6lZL2q&#10;yeF8t3db3HRWIBQtWyFaG6T2Y+kL6coaT0EJfx1lVVBWG4z19kVx4mvRTVOgIwdU4EoAdJvzI6RA&#10;Ir2VU+LtjDZFSt0USNXmStnGD4JSvnDYEhtKSEIVoqW36xFte/VWJWCNv7ZAR+A01ihwAaYGKyVO&#10;SpxQONe0toG+yGiNtygUQqFk6BVGDnzRyRcmt7ZWnoBoFSG7opRASYm1EtoMlfldzfn5Fe/evmc+&#10;X7LZbDxJV9a7/A6AKEwIgpBN3mCNIo56dLIhSdxDyRjTgBEgpGoJH7nLorC2IQgCut2Muq5boml7&#10;fQ5Ezc7CTEpwCiE1QSiJE1+cU8qrAhSuLfz5znmtZRtSHxJFAVIqtAoJgoggCPzPWZ+j5Yu81ls9&#10;8iGZYR0406CkV75pFRPHIaPRgNFoRBylbPKGi/MbqqrCWkuaxgxHXdI0oTE+P6OoGnSkODs74ej4&#10;gDjRDIcDrxqSP98+7VdF3dSAJdQRKgqoK8hXjtlsxu3tLdPpFOccR0dHhFFAYyrm8xnzxR0IbyMm&#10;WjayMX5e/P4V30lQ/NayyReEW8KUrYpmq6LcqgG3JIhXTc7vct68uSBf1/T7XQShz9VB4tBUTUnU&#10;2tWirU+GkhKtBYGOdllOD4u1Sims83uAn7BI9HlnXpEyn694+/acm+mK2e1yZ7e22fgssKb29mBB&#10;4G3/lNSkaYemFgRBQhz1iKLsAcn287ElCbdK0++ie+tDa71v2/0pGfhz2wJOURaOxXzNarmhqQWH&#10;kxNGw0NwMJ8vSDNvVWeNIAhCZrNZS9Z4dV6SRpydnZGmIWdnZ8RxRBj6s+X6+prz83MuLy+ZTqc0&#10;tqbbTdDKq04cNUEoETLA1AIVCjQSREAYSZIk3lmbbS0PtRFUpUVEvkBfVTWb3JPwQnjLUSklYQhF&#10;AXEc8vTpY77//e/x4sXXvHz5imdPL4iTLovFiqaxaL3NCHNoLRHKIayfuzDU0NFknZQkifz5jkIQ&#10;tGvNW0w6/L0viWOK3BNxcZwSRRlC+DH3IhgB7RztlC4owjAkS7uIrcJUSk9CCZ/BmCRpa5UaoQML&#10;ThEEgjgJSJKIMNS75iett+SZ2CkA4zim2+3SH3R8s8XWslb5TEEwCNkQ6BAwWEtLLvnzZ71eM725&#10;YrW6w3GCsRV1XTKfzzi/eIu1jiCIOTo8Yb1qWC1N+54VSnhLX2ME85spy+USpb0VXL/fJeskO5LI&#10;GBDO7MbGZ0cqoiikrhyDwYjx6IDHj57y9Mkz+v1hS17563XOsMsvE3K3B/wz0JYo1wRhTK874vjo&#10;EY8fXXJ7s+bVNxfMZwW9Xs87FzhD01RUdU4YhhwcHFBsGuI45vlHj3n+0SP6g4zBoEt/kO72/L2n&#10;MO15sVUY+j0ppSSKItI0JcuyNodp23jyq50RRVF4FWnrvrC18nO/4uvusccee+yxxx577LHHrwPb&#10;Z9b7hql7J5M96bTH7zqKwv/9GYYhf/VXf8Wf/umfoqfTKb1ejyRJAG/Z0zSNDzAOf83WRnvs8XOw&#10;tc2Dh6QTO6VAU9/nOxljQGuUVK0FnEPSKpyEJI5DQhlSV3A3zFFKYEQFrdKoaQRKbwu9EmtrhHNI&#10;t5O8tNfhWsM4Txh5hcf2RnJv/WecpTZV29zsqOqcOAoQwmBMhUVQ1xalY7Deii6MIE5C0jQmy1KW&#10;K28xhPMWZgBKSxzGZwqtViRxt81HAuEems74SlxVOc/QoAGFlAFSRJgGRKBwVmEc1JUjbn9YChAi&#10;oKnBNALTeDWAHwAJbtsNv60+wk9m0fgsC0/WAKxzeH9xw4svX/Hu7SXrVe7nzTZY4z6wenJa44xG&#10;uBApYgINWTpg0J/QyUZI4cPik47EoVpLpg+7rrcqI4QvNgrp860Q3n7QK5C2V98glSAIPPEnJAjr&#10;86mEdG3H9n3RMwzDVhUaoHXkrdXaepxzrS2jlK1a1D0g57YPHrSqrzVYgYhi0kQjneZgPGY8nLDS&#10;Ja++ecd6vaEsvQpqNa8II01ZbsiLFU4ZLA3r9ZpNsaLTDZlMBgQhLWnz61WrCuHVDU77bJ3Npub9&#10;+1tev77g7dt3SCkZDoccHU0Q0rJY3lIUOZeXF1xfn6L00Kv9WgXE1gPZj/d9Z/+vC1XVUNcG03xI&#10;ongS2mcGeT9mR914ElkIQVnUTK9vuTifUpUQBh0EIU3jlRpK6jb0viWu2Gbn3J8vzgqsuc9C+dbY&#10;tuvNWYcxfs34cfJeuW/fnvO3f/M/mN/lLJfLNmcqRmvtiXE0q+WmtSSTSNGwXGwoi4p8XbPJK36e&#10;XMBbiLZj4lxrZ2l3Z9x3iXubgg9VlVvCUCuQIqCpBXUlcFYRRxlZOvBqyuIWKb2SRwcRnazH1bVf&#10;o876Ynav1+Pw8IDBoMPJyQmDwQAhoK79A9R6vd6RqX5oGoyzONvgMEipvUoF0IHcNSoYY3DGK0ir&#10;crOz26zrBotB64AgkNSV2ak1hRAYU1PXJT4Pz6KU5OTkhC+++ILz8/d88+olr1+/RemQi/NLyrIk&#10;DEOiKNqNGc55RaKjPbsEQeDtXpXUrYJT+vuBlFi7HWPVKr78PUCKoB1fR7HxOVRRDFiDF4AKnAHb&#10;OLACJbTnK0ybYQQIJ9EyIApiJIqmLmnqstUNWwIlCbRCSYEzDWGg0EpBm5HmbINwFi0VcRCSpilg&#10;qSqLkDWNKX3OkIJQK4wrAY2xDqk0TVOx2eTt+Bs2xQqEQUiDkJam8RZ7ZVmTrz2xXBQVdekJ8JIA&#10;Z+TuvNrka4wxZJ2MrBNxMOnT6XSQUlJVJXESgNnmtTmECJHSWydKKZkcHHFwcMjJyRmTyQlxnO7U&#10;n862SmFn2p+3CKHwZ8eu/wStEuJIIFzC4eSE588/5f35nDdv3vGjH71o17BgvV5SFLl/z0CaxRwc&#10;HCCl5Hr6jrL6PZ49f0ScKMY6vc+6/Bb80w/cE/Fby8hOp0OSJN4C8z9gz6/Xa5qm2d1zt40I1lqc&#10;cj/n9Npjjz322GOPPfbYY4/vFtum0i32Nnt7/GfC4eEhL168YDgc8vHHH7NYLNDr9ZqyLHdFpG63&#10;2wYgGy4vLzk6OvpNX/cev7PwmSm/bGFZCHZFG2O8Oqaua2zd4CKNw2FtgxMCJRUIi1AQhEAASRGT&#10;ZhqUZJWXmMZRNQ3aKN+JLL2ySClN09S+bNwqnXwRT+DagCYB1NYgrQWhUA9yDZSQOxWFFa2tFhIB&#10;WOVvPsZapG3t14TvuDfGUNeGqqqJopb81QoahRL43w9Y6yirisZ6yzcvcHJttcdgbYMkwjYGnN7l&#10;YTjnCOLIF+cCn4/knGzzhfxb9aHnmqqq2yKowdYWYxROOHA1ggDn6gfzIpDyw5tsVVpP4uA73tfr&#10;DYt5zib3ll8np4dIZdvcqAytQryCyl9rHMfczq65ufV2RXVTtcojCAL/msa49vUtpvFWacb48QsC&#10;9cH1bQkguXMAdDhrcMp3km8tksCvr8bY+2K3u7dCa5zFWgijiDAMCYJ7KyFrG4wRiN0Dhmyzwe5z&#10;SQQKlMUJS102mLKkyB1lAYFUHB1MOD4I6WUDVktf+NSRJssSlBY70mm2nJJvFpi6Il+tyVdryjar&#10;JwgU8tcsFgpU0ubQ+Jyym+ncK9neXXB9fc3BwQFxHPP02RPAcnUd0DQVd7Mlr1+9Q2lDf5DS6/XQ&#10;OkAK3RKq/l8U/uQb+EXOi+33/Kzv9Z9vmsqfFWwLww87kj58SDTGrzsloWkMi8Wa5WINThCGoSen&#10;3P060FpTFEVLWnmCREnls6zaM6uqS2TpqOtq93v9994TuNaZnaWUbCe0KCpmt/MdETUejzk4OGA8&#10;HhJFUUuOBuR5gZKeIPZnSsPN9JYgUD9FSWa9ohIBorkfO/fwodnnDG2L9t8mNdsxF79KbtiHFpTu&#10;QfbcFqI9fG17Xqp20L3aUCHb8+tgMuaTTz4iTiLu7p6RdSKiyNtk9voZi+VjnLOURUOa9ojCmDRL&#10;uLm55umzM9I0brOamt3eLQqvMoyiGCHu1aVbi01/PrUqw6YBC0VeetvDytA0Fik1gQpB1mANSkkI&#10;7pVsPsfKn2NFkbdqVU9W9Podzh4d0+1mrJdLbq+nxFHCzfSGumwIdESkA6TzqioHNLZGCuezgIy3&#10;IS02pVcCi60qx4GtcM56I1C53SOGpvb2orIlU+u6JggkuACc/oAQ2ebqGVvTbol70km49ozdjpPa&#10;5f5tCQ7/nj3BZxqHsyCMV4GVRU1ZtveC1sKuMVWbr+azlhpT0tQNBL4BQEpBEGi00q26KmYw7DEe&#10;j+h0UpIk3P1egF6vx0cfPeOTj7/HeDxplXQPbO1a1VYYhsxnt5RVTn+QgTB0exHPnz9hNO6RdRLC&#10;UOOcaUll8UC15+8pxtY4Z1oFbdCOS7uTWqtH0xLT24aH3U4z989CxsBmA0IoTk+e8MUXG7rdIc+e&#10;Fm1+XsNicUdRbijLDVVd+LW8qdgUa+7uFrssqi3KsiSKAj6gj3aZlg6cpCwbbG39HAnVrhn/fFLX&#10;VXsv/SlnwZZYE23TSquyY2dB61+/KIqWdPL3s+37354J+2bRPfbYY4899thjjz1+m/BvEU57ldMe&#10;/xkwm8149uwZWmv+8R//kc1mg76+vqauawaDAfP5nDdv3jAYDOh2u3vCaY/vAD+/MOmcoygKwAdm&#10;gy/s9vs9jN0wvbzm6GBMqIO2ZOGLu1IIjKs88eAMKElTO2RQ0RvFXF3fApblOideronTGKlb6zNr&#10;EBKkVjTGIjFIFYAT1E3TWhUpyroijCMEks2mAidJwhhnFpSbiiRKkQ6UVCgdUrUKLCMUDg1OIggx&#10;jSQvCqIwBqdZrnLSrEvdFNSNwRjhLbtqQxhpLCGLvGS1qVjmS+arOZO6R5TInRVfkoTgoNvV3N1W&#10;bPIFnV5KnkvyIse5AbYxSA3ONmArUBkYqC1ILXxmkjXM53MOjwZoGdBQEYUWyNGB9IU9EbAtrG/t&#10;4KSUBGFAXTeEgSYIIc99iLtpoNOL6Y8Ek8Mh4/EBYRiDC1AyQOsQKTWz2YzeIGC+rP9/9t5kyY0s&#10;v/r83Xt9dsxAjAxOmVlZg+r71GrrXrT1VutedK+11wtoIb2HnkAbPYdM9pl9bTKTulSlrMxkkkEy&#10;JgRmB3webi+uA2RmlUpSqUq1SBwzGoMMMuCAX78OnPM/56BFilQ5tY6omgDbgarSOMqjqqDIapRw&#10;UMIm3sYsZgtGoyGd0MWSNrouQYESCgtFTU1TNzjKBxS11riOg5KGWyuKHCkFju0dCtgbrSjKBss2&#10;ZHSWJ0ipsWzI8xrXU3ieQ1UXWEpQtUXxRmhq46swDipdNygsGg2O46LjkvVigdCSZ0+fYFs+49Gw&#10;vQZqpCVwAuOU28YR0XbN9euS7VZSVSXRcsZufYqlNZZQZHFC0A32RVbfiTtqXSrit+v12TtOwMJ3&#10;B2Rpg+da6MbhX37xNY/TJVmWYVmSH/7oMz7/4WdGSPpZyS+/+Io00bwNHxhPhm0Ul+mIMcY0hZA1&#10;dZ3Br51l/3WCRvNrvm4O0Ux7MtwIlMa52NRmYj5JY8oyR8gOVWWcvlIZccWyLPI8b8VUizyrcF2b&#10;stDc302p6gLHVfiBwvUkjtv2nFChKfE8m6qu0LpBCoe6NqJkVRVE2zVxsiLN9g5JyPICz7dM1KWA&#10;qiqxLZs8L4zg1MZU6sYh2qQsl0sm41Oev3jKixfPubw8pz/oHjoZ8zzHtlzev78jz2qiaMlieY+Q&#10;TSsAOFRVg1I1ytJoCqQQWEqQlwkAru1T1Q2WMrGWvu9SVikIIyzEsYl1c1wTOQb73qn8IJ4oqQ7n&#10;pNGmA8w4DSVZmVFXGuPEpO1Ly9FakKYZda3bbjvQOCi1j/EUFGWOZZleukZDo0s6XZduz0OqgvEk&#10;5P/4P/8XEJqqKgg7Llo39Ach6/US13tBWZYoaeLOgqCDbTvE8Y5OJ8BxBUmS4Loew6ER9JS0sC3X&#10;ROChSBPTwWQ7FrWAuhHGvVhDkVV4rocUDvP5is1mhxQOSZSy3cbYQcPkvEee1ZApvDCg0g3bJMb3&#10;fYq6QEtB2YCwBNIGL3QZjHuMxgMGvT7LxwVCK9I0ZrfZocsGT7k0lem+qquKuhFI26JuBGlWkqQl&#10;eWmcb0FgunyyfEu3J3GAWqcUpcCSXZpaslmnLOYbEx+pa5J0g+uF0Lphy8K4BcuyNJFobbRsWTW4&#10;nqQoSpzAxvNt0nRL3RRGHMWirsywR54X7IcnttsNVTUxAwSVRjYC2/JxHFivI+4f7picTUiTBCUk&#10;tmpdvXmJUg5CKOrCrDPLcRAI6hI6YcBk3KffC/lvP/0Jod8j3TV4dpdO0OX05IQ8Lfjj//5jnj17&#10;weeff4bneSb6tS5wHJu6Nl1MTQO97g9I05y8iBGiwfUUYcfB8wWeLymrtHUeto5Q3caGanOf3O6W&#10;JNkKqSqkqkGUWLZNVdUmTrcVcKXax3zu9zaJVMZx6AcWWWq6n7rdLkUOP/nJT7i4eIIQGsdVaEqy&#10;LKEscxpdkyQJ22jH/d2C6+trqqrhqy+/4Uc/+pxBf2Tc2fXevW1EoDTLjLguJbvdDksFlFlNvM2w&#10;lUfgBZyMT9H1x/10Rsj+tmS837s1dZ3jOBZlVZpeTL0X5yGOM1arFdvtFsex8Hzj4NvtdvR6HSN6&#10;i99W2D7iiH8fPnYif7e3bJ/EsCeUPh5aaZrmvyQi+IgjjjjiiCOO+K/FbxKPvvu9Y6TeEd839Pt9&#10;5vM5o9GIV69ecXZ2hvXjH/+YNE1JUxPDMxqN6HQ6xHFMlmWMx+M/9HEf8T3Hh/6mD9SF6YXwkZvc&#10;TFa3PRn7OKu6rhGWaomavYNHI5VAqhotKzQVcZqhkQRBSpbmuK7XxiMphDAF3Y1oM9i0pmnazotG&#10;U5Vg2R6lLqh1jW2bbp+60lA3uJbLZrkhGvbp9X2UclFCmCoMWVFjBAwajW3ZOLZoBY82nk00LWmr&#10;TEwTkrrRVBXEiYnHqpq94wDTBaNtmiqnaSqUaidkrVYAACAASURBVGjQSOGgqQ8T13u3zodXa9/Q&#10;0HwYNm5pIhMVpMyUflmCBAuBrnPiLCYIe5SliQCyLR+l+JVYTtmKOGmaEkWRUbtlSBAEPH9xzuQ0&#10;ZDgYY9s+lvKMqauCNNHkeYznOdiONO4kWYOo0ZTUzT6WrTUUtD0zdV2zjWLu76bYtk2/b4rfjTmt&#10;wbIcaKMXtTDP3riRjAiFVu1xWyi1JxFEO839oTDdRI+1bgK9d6iBUrr9O3WI1TPxaHuHiOlLAVC2&#10;Kb4HM1m+XC7RlSLwuvS6I0bDjjm3aLSsEFaDpsSPNX4IFs+5v79nOp2yXi9YL5YUWUbQdQnayFRD&#10;5DUfCU+/Pb4VQacFZVniOC5FXrNeJvzi57/k+s07hFB0u12ePnvC5ZNTxuM+VdVwfn7OehWRxDmr&#10;5ZZvXr2lLM9wnRA5CFHK8IhCKFynPf7/UERg8+3f984d9iKHOqzHpjZxsnEcE8dbqqqHEALHsRAS&#10;qiqnKIq2V8dBCglqH5dmnv9uF2E7grATIJURPszxG2GsbkqapkZ+q1/LrLe6rtntdjiO3Qq1tMKS&#10;pCwbGsVhst/sA5Ky1Gy3CZv1liTJiXcpV088Li4uePr0KadnI3q9ENd124iv4vD1/f2jsYxg+uCk&#10;Eq3400Z2aU3T1Af3jpQm7k3bgqqsD2LsIT60dYbYtoPjtF1ljdmzpDBukD0hZ7q/OEReqkPOtXmc&#10;vcMRQArTsyeEBC0P5woL0OY6RRg3jev67bGbs+z7Lr1+h07Hw3EVQejSH3QYDvtYtsAPLIoip9N1&#10;mZx0jTOmqlDKrGHH9hAC1muHsOO2wwUOliUJOz4np2O6vQ5N05DGGbc3jwQ9l0GvY2JdG+P6UA0g&#10;JZ7nQg3b7Y7FfEO0MQIdSJSysazauEpt1XYOmccLQx/f99v+pwopQVm0zkULP3DpdjuMhn12qy1J&#10;kiGENk6WLKOqmva8qzZmtjl86NFaU9QVRV6R5yVZVlBVHkI11E0DokJgo5SFBNKkYLnYEG1itDY/&#10;o6oLytICEbZ7sKKqqsPAgTnXNa4nweJQo1dVRdvdZghZKRyz3jAusf2+2jRGwIrjmKYRrVNKILCo&#10;qorNOmI2m3H+5JztNibLahxHgbao64aqgqpqCEOfIm9Ikpw8K0mSFM/zGI0GnJ6eMhgMCAJJEIR0&#10;uz36/T7JJOH84pRPP3vOyemITsdtncUVtiPR2rjPhLBRIjC9TcKIriZWrmqdgvoQDWfIZzOgUeQN&#10;WWZ6u4zz2Ay4eJ5z6AVUygh2+z13v+82ojncdzQ1TVPiSB8pJdvdlul9RJ5pOmGf8XhIo2tsR9A0&#10;BVkeU9fmOszznDjOsdR7ttuYh4c70nTLbrdr1wl0OgFNU7UzC/pbQpKU5r6X5zVNrbHbuMrBYIDv&#10;2+j2XFu289E+DN/ukGsoywIpdTukYnr0dPtPi7xqz60ZbjFdi5K9fm32y3/7jnDEEf8Z7N/z7bGP&#10;8q4/Gijaf0b5+P98/OcjjjjiiCOOOOKII474PmA+nx+i6P/0T/+U6XSK1e/3ieOY8/NzfN8/kMtp&#10;mtLtdv/Qx3zEEQhhxIWPe09c1zUq6nJLXX+b7Gr2Dgdr7y7ZTyXKAwG0J98WsyVZUOA6DqNBH3pe&#10;G8wlqauqJcYUWmoTn2eZ3ouP60yaSiOFwFbg2g62ZaGERCpBU2mqoobakLOCBomNJRxA0et2THcR&#10;grqCOIYoisjzFM+38D2njVwyHUmNEtS16V+qK4GlPFzXx/MCbMsFYYg5Q0wpwGojeByU5aGkgyA/&#10;dEJUVYMtNRphcsMAJGgp0NLk7FUNVFqjpWpFCxshPRwbJB62JahrjRTqo/6X9ty1AoKJ1ovZbDak&#10;acpw0KXf7zMaTej3Ajyvg25kG+sEdQVRtDv82kaJIeLKGt1IpLBRFgeCaj9ZqpSJ4Nlut1xfX9Pt&#10;hZyejrGdD51PdVNjO4osy3Fsj70ooZQpotBtRJqSqiW19hF7pgj+4/VTliZmLYlBSHUQNWzLN2Xq&#10;3xFMtN5Pxprfm5YERMB6Peftu29oSsXl+RXj8ZhurxVRtaDBBgukdPBCi24v4GRwim3bbLdb7h9S&#10;VtGGNM8ZiPbFR//KMfxH8W2h6dtfG5IYyrLk3bt3fP31l0RRxMuXL/nhD3/Ik6szzi9OGE8Cqgqe&#10;P39CURS8ef2W2XxKtJtSlJ/R7fbxfd+Q1M0+PnP/SL/6On488f+b8N3JIqWM8cs4jszarMoarQVK&#10;Wdi2+63HtSyFZXlI0brfcojjmtVqxW63I0nM1P1kMsK2baoKpDKkrBF4zM+Qwj64gGxL4vsBgd+h&#10;qUFJByltlMS4NCRtTKTp+jHr00SRlUVFFEWs12tzHQ3HPH/+kh//6I94cnWB59l4vjg8ByndlsS2&#10;2W0Tomh3EA5U696ylG32COHQaBPNKBDYSqGtCoERpgQm5VNK24gS0qapTb/bXhjKUhMnalxJzaEP&#10;S0rRrpe9608eXmOzj0nqSlMVkKZ565zJW8FdHvYTQzqbNVez7/oz16GlLFzXPXRUCiGYz5fMZjN6&#10;vQ69vodtg9YuaLBt10RQygpLWWZPka2TrI05LMsa27ZaEt70PPV6PfIi5fHxgZubO54+u2TU75uz&#10;pI1jb5+uh4YirtlutyyXS9I0NQMUUtNQo6Vu5wk0lRbEWUyaJ1RNSVFJhPrgcJJmO8cSgp7d4+Lq&#10;govLS34+/5Ll49Q4h5QgSbekaXx4vRv9IdbTOMYsFOZ8uI7XCuACy/IQoqJp2nhA6aJrWC7XXF+/&#10;YzqdgRYEQacVGHofTIdSUVQ1eVGBFCjLQigjOCHamQkNZd2YyFIk0lJtTK1sXwOFUBbSsmkQ5ueV&#10;xnUoLNBl+2+komo0WZqjG0lZaMpC49i051NhW/ah86gqa+I45v27W77++mtWqxVCCPr9Lv1+DyHA&#10;dR0cx8a27cPe7roujuOyn6GoG8vEBWqJ73exlKRqxTTdCp9NY2LxoO1i0hIprHYf+FB01O/3sK0O&#10;uoE8L8mzoo0ubChy45gs8oaw4wLqIDwdnBTtBEFVVTi2Ji9SvvrqC/75Z6+QwuXzH/yETz/9lLOT&#10;EKmgqgPSzDiuHMcxLsisxrYC4jjm/uE989mMLMt+xa0h254vIw6qdq047LYx8/mG3W5HURQIIfA8&#10;D9fdR/TuSfd/fdrBxCsqtBKHmMW9qF9VFdPpPZvNBsdx8DyvXcOyPUd7JfqII35/+Pg9xL4/dv85&#10;uWmMuO953q+ITMep5iOOOOKII4444ogjvm/Y1zWt12uklMbp9Od//uc8f/6cPM9ZLBY4jkO326XT&#10;6RyjAY74g2MvJOyntPfCkm3b9Ho9giBoo5yK1l3iGpLroz6dPfYTvEqpQ6fJLtqiK8GusyVJEsq8&#10;h2XvJ/pl6zoyzNpec9FAVZvOgipNsWyJ7/mH4zLXz5btNkYpRZFXlKUGIWgO/ItDU0uksikqo/fU&#10;Fex2CbtdRF2XNI0gCL2DM0O0HSZF3pBnDbqxsJSHYxvBSUrjwhDSQTYNQkqoW6JLq1aEkjSNIVPT&#10;BKQqjftL7h0P5gkKjOOgacl53QhDLteGOLQdieOEgH34P3XN4d8LaQg/BZguLCNMlKWZcnddlzAM&#10;CYM+3U4HyzKEftOYn1GWkGcV04c5i8WKKEqwbZs0KcmzmqYBpU28nmUJmqYC0eD7Pt1ul7IwnXQ/&#10;rn6IELRuImWEw1aKVFKjtYkEa5qasmjavhUzVW1ZH0gDrTVSGbeBZRtBEaAsa5aLNZv1jl4/hJZ8&#10;140h54rCdFbsJ/jlXshq10FVlkhllK4k3bJYzEniHDDdIicnL5AWWHsHmgLpCHzt4fsuqV23JLt7&#10;cANqrdEVlFWGE7j/qetvfx39JuFps465ubnliy++4N27dyAaRuMBz1884fzihF7Pw/MNmX92PqFu&#10;KrbbDdPHW6bTBcNhn8ViafqffK9d581H8TQfdzT9xyCEiTOkJWz3Z7SuTS9SXRvByXE8HNujKMrW&#10;wQh5656wWuK8LCFNS5bLFbPHBUli4udOz064uDhro7eq9vpuoO2sMa+ToCxqmtq43wQKy3LwvA6O&#10;49PUkjw3jysayLIK21Y4ton5K8sayzLC874zp2kaBoOBEW77Q3zPCFZVSdupUlLkpvPu3bv3vHnz&#10;lvVqg227CBR5XpKmGa6nCNRe3FGmv0aZxaZku18UFa5j9qGyaPt/sAj8Lko5xokE2LaH64h2D7Yo&#10;i9yIHPLbHVtaa4qiwnVdLMvBUtIQ8IUht13Xb/d7c43l+d451p4T2whpxtlYmYhAaZm+nsGgdWga&#10;F9Pj45zJZILfrq2yqAFl4tx8z7jKLCiLpu0JNPuQbRtXlOcptIYw9Dk7O2U8HqKU4PHxkflszWAw&#10;IB3WNJ6Cpu0O1CYdTVewWG9YrSOiKKJpGjzPoa5r0jSlMwqRFrhKHO5bQpqhCtu2aXRNUWRkWYmy&#10;NKoyIp7tWZycjLl6esndzdSIoMkORENepqRFTpLs2rhKDdLEr0kFtmPhuKa7zrIckiQjiT0Gro0S&#10;FnWjKWpNGqfYqsNivuHduxsW81UbpeoghI3nQx7XuK65P+/XpGVZKGVTVQ15onG9fY/Rh2uyrmuy&#10;tKDIS+qadqhCGfdX2zPV1Jo8K6gqcy9JU9PppKSL5wYI5aKUTZaWbDY7tO7iOArH4eCGKUtIkozN&#10;esurV6/5+uuv2Ww2rejUx7Zbx6kygonnmT601WrFfD6n0+lg2yGWReto2rskBVqaoYeqgqLMUYXE&#10;dgSWJbEdvx1c+LDm99eIlEa89T0jXnluBykdLOUcug+NOCUoi9adLUXrBPrW7oaQZqggz1O+fvUl&#10;//N//r/4Xg+BotsNubh8ju2ACzhupxXYzHPIUkiTU05PT/F9FyHBD1wcd/+cUixLohGt21MeiHSl&#10;FFEUsVgs2vddpp/qY5i9+7vH/O2+tl/nBtmLd3Vds1gsyLKMs/MTOp3O4fUzvx9tTkf8frHvUoMP&#10;ItJeeCrLkrquD5+TP/7+MUrniCOOOOKII4444ojvI3a7Hb7vMxgM+LM/+zPu7++x/uqv/oq//Mu/&#10;5Kc//ekhL70sS4qi+JWYrCOO+K/Gdyd89xFqSimCIKDT6eA4zqF8PCh9HEd9KHL/NbAsMxHfCUJ6&#10;YReBRRanzB8XuMqiV3QJQgfLMaKLFsr0rZQaXWniNGe3i0nSLVKVnJ+fErakulKKk5MTkrhgt0uZ&#10;zxctsa0Zjro4rsK2PaQyxO0mKsizBqVsomjHfD4njmNcz6bTCRiPh3ie28a3QZqUbKOMbVRQFsL0&#10;LlUNeVGTpBpfCIQUNEIhauOeKhtI4oIsq9qp8Jpom7JYrPH9EmV5JqrwkFVviB3Hceh0OpRFzWq5&#10;ZRslVKcBGkVdATSUVUVRVKSJIbDz3PS4DIcDRmO/dQ007YSyhR94hGFoCNVak2cVdWVIOCVhu4VV&#10;WrJabZjNFkRRQpEbd1NdC5LYEIzbKCcIHfYF9nsHW6/XYzKZsFpu2G63PE7n3I9nBIGL41p4no1U&#10;jSlI14q6EkS7HZtNxG77IZZqOOrS63XwfPvQpbEXryzrg2iZJAmPj0smk0XrSDPio4naEyRJSlnm&#10;5HlOVVVYlnNYt76vsGwbqKEVtTQlaRYzm00NgT7q4/seQcfHdQ352tSQpAlJnJHujIuiqCuEZcQy&#10;qYzbr/lIHPruoLn+9X/9H0bTwMPDA9fX1zxM73Bcm7OzM66uzrm4PKXTdXC9D4Rzt6e4YMxyec56&#10;s6AoU9K05PZm2goFl6aPRxqy89v47UhGE2fYfIukTNOMKNqxmC9NpBSSqmqYPsywbYtOJyDLE6DB&#10;8wJMqX3Bbhcze1wwmy1oGgg7ARcXZ4wnQ2xbtcKiOHShpEmG1gJ0Q1GUZGlDnlXc3k6ZPsxR0kE3&#10;ktUy4u52iecbsTPaRnS7nTY+zjgJaZ12tm23goHFKolZLdcsl2s6nQ6djon4iuOK9XrFbpewWCz5&#10;5RevuL5+R5YVeJ5HmqZMpzPCjkVdj2A8RFkCrSVNvY/aa6hKTZbFrFc7krgP2mIxNyJrlpYUuWb6&#10;sOLt9RLfd/F8u+3UgaqqEVId4kLNPk4r7Bh3qm4Uq9WGIOhQ5BVJkpMmJY5j1kBV1qSpiWIUsqaq&#10;coLQo9sNkUrjeVYbbWQi2DrdgMlkzGQyYTAY0DQN19fXrQut4vR0gu0omhoENmXZEMcZVZmw2ewo&#10;8oosy0izHWebE84vJoAZZHBdRb/f5ezshJOTMWma8vr1m/bxbcbjIWFgjjsrKnabiKqouXl/y/39&#10;lIfpI9s4otYNm23EbPGIFQyQdr/t/REsFgs2mw1ZnlLVJcvlkvl8zmq1wg/2ThywvQ6Oa3H17Irp&#10;w4LlesXr169IkgTHM7GyWuu2EugDAbq/Dvf78e3tLV99+Q2NvsD1rvB8lyLXRNGW6cMSoTtcX7/j&#10;cTony3IQmuVyzZvX72iac3xHYFm91uVqYqb2r/VyuWS8HjCZ9M3gCLR7pCRJMm5v77l6ekmeVShp&#10;GdeqFof+NJDMZgsepyt6vR7rdcRul1CWNZ4XUBQVtzdTXr26ptvtc3Z2wmAwIOz4SGnEn/V6zd3d&#10;A+/evePVq28o8oqnT5/y5MkFw5GibAVaz7fbc3vGYrFks9nw5vVb0iTn4uKC8WRIEOydcmbwoyzM&#10;OoqilO12Q6MLHEfhBzZhGOAHbnufMe8N8rygLIzYmqYZaVJT5A2WckniguVyi1IaIRtG4x5RtKWq&#10;C4LApdMNjDDUDt40jQbRYNsf3ufsHZBi4BBt16w3S96+DegPOvT6pg9rf/xxrFmvdtzevme5mlMU&#10;pn/PcZzWzQU2bfRfKzrt4zLNcIpmuVzy+vVryqogDH3Td9ZqSOY9T4OSv/kO0zQNjTQCOVohhI34&#10;aN/XWuN5Hs+ePeP09LQdQDLfO5L6R/y+8XGEHnyI2ts76uHDnvZxv9PHn1OOOOKII4444ogjjjji&#10;+4J+v0+WZUynU/76r/+av/3bv8W6uLjg888/Nz0o2y2e5x0IrTRNCYLgD33cR3yP8XGfwccwbhRJ&#10;GPp4nkPTVOx2OzzfxXE6KKVo6tpEpgGi7SwRApQlCAKfwVDz/Okz4l1OmsXMp3OqIuMkGXNyMaE/&#10;7LQxUVA0ZmJ6t02MSLHesos3dLs2o9EAoI2VshiNRuy2GbPZnNlsRpIYl47v+2YK3AUpBWUKvuew&#10;26ZMH6Z8+eWXPEzv8X2X4ajPs+eXPH16SacboBQUBSRxzma9Y7fNKCuNhW6J05RtlIJwDBHbclFV&#10;BWmmWa93xLucutY07XOZzVf0+hrXk/he2MYAmeehFHiex2QyIU1y3r+/5eTkhKfPJvgBIAxhlyYF&#10;221yIOJ3u4Qg8Hjx8grPu8JtXQLAwYWwHsQIodlEa3a7U8JtiaVskhimD0vev7/l9uaexWKBbdvE&#10;u9wQ17Vgu41ZzDeMRhugSxDaIMC2JVpb9HodTk9PaJqG3c6IeG/feti2xWDQYzwZ4rqmSwQs1qsN&#10;j48zbt4/sFptAMFwOKSqzjEl7AOUEh9Nu4JlSTzPodMN2Wy2PNzP6HVvCYLAuDYsiWhdYpt1TBRF&#10;rFbGGeM4Hqenpzx5YuN5gXHONcaNoAEtBFVVslzND/F1w+GQs4tTRicDQuWjdc02jtksN9zfzJje&#10;TdntIhzHIQi81mkgUZbDfzZab0+kfBy59PHXj4+P/PKXv+T16/fkec6zZ1d89tnnvHz5nIsLl7ww&#10;rgOtQUjjSusPPJ4+O6eqitaNU3J7e9+6HeDq6TndbnDo0/ptXU577Emg/fRxVXFYG4+Pj0RRRF1r&#10;sqzg5uaGvEgZj0fUtRm+6HQ6VFXDZhMRbXY8Ps5ZryOEEJyfn3J+fkqv1z04KJX14XVKkow8Lz8I&#10;nJuU+XzNN6+uef/+HiVdqrJhNlvw5vU7wo6HH9jEcQTQxlW5bfQUrVOhdQmGIXMRsVptuLu9N4R7&#10;2KOuYLOJmE7nfPXVVzzcP/L+/T3LxYqiKLBtl8fHR5QlcD1ANHieT7frm3gyBVUlyLOC3TZjtdpw&#10;f/9AGPRR0uHuzlwrWVZQlg23Nw90wleMxkMmkwF13TGirA2Ba9xXJsqzQoj6I/FP8vAwZTZb0Al7&#10;FEVNmuSkaY7n+jiOQ1mWJHHKfL4kSSKyPGEw6HJxedauEY36yJFoWRb9fp+zszMuLi5YLFb80z/9&#10;0yEO8fPPP+Py8hzb8nAci6Jo2EYxy+WGd29veHycs1wu2cVrnjw55//+f/4v/MAM31jK2NBOTse8&#10;/OQFdQW/+MUXxHFKVdV89tmnPLk8RwrH7NPbhLv3N9y+v+Pu7o75fM423lHmFY+PU969e4ftV5RN&#10;jm2bXq+vv37Fm9fXPNxPUUoxGRsh5fJyynDYJ+z42LbZp/0w4MmTC5afLLm9fc/X31Rstmt6VhfP&#10;8/DDACRIJEIb4aCqjeAnJbiezfX1tRkukjn9QYCQfaJoy3y+4s3rG65fT3nzzR3r9RrLsqhruLu9&#10;55//+Rfs4g0vnp+3buMPgtNejH///j3jyYDBoIPrKtMHaFk4jkOSJLx584Yf/uhTkiTDcTrUtaaq&#10;jIugrjR1pbm9uWfQf83FxROiKGI+n5NlGWHYoa4bfvnlV3h+gBSKz37wKS9ftk4cy3SqvH17w7/8&#10;y7/w9u1b7u7uGI1GvHz5kvPzc7IMHHd/3wbPdxgO+/R6XWazGY/TOVdXV2y3W14Un3B+forrumYA&#10;JSsp8pSqgvfvbnhz/ZrNZoHnO1xcnPLi5RVnZ6dYqn/Y10wHXMxisWS5WBPvCpI4xXVDttGO6zc3&#10;OK6kaQrieESabVmvF5ycjrlSF/i+d9iTDcltt3uxcSnvXY1N0zCdTvnqq68oy5TzixOuuGQ4Mp15&#10;eQ6L+YqHh0f+x//4e968ectqvWz7zUrStMIPLGypKKsKaN0bqDaa0+xvi8WKv//7v6OqoNcL8DzX&#10;ODUFSGE6p37V6fTdvZn2+OXB0b6PuN1fz2EY8umnn3J5eWk6sDA9Z7/ufeERR/wu8d33PfuobyOw&#10;KpqmaYXaX+fYO67PI4444ogjjjjiiCO+X9gPtz5//pw/+ZM/YblcYv3d3/3d4Y1zp2PI+t1uRxAE&#10;R8HpiD84PnYnfFwyrrXpWNqTsnvR1A88BgNT6p4XhSn5FR//P/NB0vd9JA75OawXEYtFRZzGLKrC&#10;EDcCyqrB8zyQmiTPWK0jNpuIOM1J05QsjwmCLlVeUZcaSwiUK2hq6IY+o/4AXdVUeUG02rDyA9LY&#10;odMJsCxJFO3ohSO2UcJyueb9+1seHx/45NOnnJ5OePLkgtOz8WGy17gzIlarHfEuoyqhaCqSOGOz&#10;2eJ6CqwQ5XRxtCFvom3GZp3wcP/IJopJ0oy8KIk2WxqdAQH9QUCD6RbRQNU0OLbE9T2G4xFFuWA9&#10;m/P+9o7xNwP8wMH1BEpJQ65utjw+LpjPTBROXfcO5HHYCShL0ZLlZpq80wnYbXPm85g0ecFisSFL&#10;O+R5zexxZSb3l2uyrGhL7iscx0FK4xxZLtcsFxG2bWHZGs837h7LUnS6AaenE6qqZrPZIKVks95S&#10;lBlFux4c1yLPK4TQvHt3y+N0znQ6J89KgiBANwKtjbvETLSKto/H5AZatqTTDRiNRqxXW+I4ZTpd&#10;0O8PqasGy95Pvmpubx/Y7XasN0vKsqTT6dDvD0xHBkCjKIoMBW1kGTSNpswKtipmNjMka1kXpEXK&#10;MBtgOxa7XUKSJLx79471eg1CM5mMOD0/ww/9Q88K1B9fTh9RgP9+19BvmihfLBbc3NywiVYEfo+n&#10;T5/w7Nml6SIR5hCEBIEhQzXGBTMcdVHqJWlaMn14ZBdvybKCPC+oK932LX2oGfvP4BA5qE1uZFEU&#10;h46d9XrNdrslyzJ2ux03N3dsNps2Cs1EoA0GA8qyZLVaE+9S1usIkJydnfD8+VOeXJ0Thr6JXzzE&#10;epXG8ZIVzGdL0rSgqSWr5Y7pw5y7u0fiXYpSNkWRMp+tEUIQdjw8zyLNdlRVhZQmRs3zDOFc1xrb&#10;VgyGPU5OJsRb0y/x5s3blux/gtY19/f3TKf3vP7mmuVyTZ4XuK6L1oIsK7i/vzcuitBGKUGvO8D3&#10;fdqHoSw0u23GdDrn7vaBt2/fE4ZdHNtnOp2xXKzJ0grfD9hGKTc3D+R5foiN6/YCRqMBWVbhuhZC&#10;gpT7LjTIsowo2jKbLXi4nxOGGXlWkqY5m80GrTWWZTGfzwnDkCSNWS7nJMmOi8szXNfHcSwc10FZ&#10;pqum0SCEptsNuXxyzsuXz2mahu025v7+vhWFLcqypNfr4TgWcbJlNpuxXES8f393cBpVVcZw2KMo&#10;CvK8jQhUCq1rzs/P+KM/+iG3N4/c3j0ye1xx7b9HaEmyS3A9hyyJ2cUR76/fspivSPMSYSlsz6Us&#10;a6bzO169eYUdajrbEMdxKYqC63e3zFdrigo8y+b+cYbjB4TdHuPxiMnJiNFowOhkSL83xBM1s9mM&#10;s8sThpMhURyZHsJ2Gl83H5OfDTRgSUUY+oxGA4qk5PFxjv/aotN1eZh6bLcb4jjl9uaRL798Tbwt&#10;sG2bMHSJog3391MsWyBlg2M3xoXjddBSYLkOluuQpCl30wcu5xdcPj3H8X0jRtgWXhhQo3mYPbKO&#10;diRZQVBBUTWkeUmSFaRFSVZWvL+7pxGSzS5hu91yd3fHertlMJpQFAXRbst6HfH69fUhdnI8Hh7c&#10;b7/4xRd8+dUvW2G55uLyjKdPnzIaDyjLBs+XlKWJHrRtm/F4zOXlJa9efcPDdNoOETjUtWC73TJZ&#10;TRBCG3dpUZHEOW/fvuf161fEScR4PKTf72FZDt1ur93TjdAdbXa8e/eed29vWK8j6kqy2WywbeNy&#10;/ubVazzfpm5ydvGWpim4uX1LVVWMRgOGwz4mAdfcT4WARpvCLN2IVrBrKIqK9+9u2W0TLEuSF+be&#10;1190D++Vlksj4L158+bQeXZ6NiIMfYoiSmcQMwAAIABJREFUx3HFt4Ytmnofi9jGXFaa1WrFmzdv&#10;eP78JePJEN9vo1zbSEeBRP8bwwL792emJ9Fsnk0DcZwfeuuCIOD8/JyTkwmWbQTxj4cfjjji94V9&#10;ZPEee9FpL7Dv/+7jCL6PY46POOKII4444ogjjjji+4SmaUyijdb8zd/8DX/xF3+BFYYhnueZiCEh&#10;CMPwkLkfxzHdbvcPfdxHfI8hpfyVD32HD3ntB0DLljRVSZolZFkbZyWMaGBZ4pAhprUAaqRUOI6N&#10;EjaB51L6HonvU1UFeZWx3W6xZ4qyrpBSoJUkz3PWUUS0S0wkjBboxhCjVWUmjD3XRB8Vzb5zqouU&#10;ksVi0RJmAJowDHE9m816S56+Rkoz/d3r9YDGxPmMx4cC+6LIKIqGzWbLarVivY7Z7RKKoqSkwN9u&#10;Wa8tbEejXFOKjvZoMCXwi/mau4cpSZyy2ZiS+fV6TZpDr3dOVRoiaU8Ia90ghMS2Fb1ej3hnIvPm&#10;8zn/9E8/o6oyBsMuw2G/jbxL2e0S6loTBB36vQGdTg/P89o4LfNzlSVwXRvHsaiqHZvNhuvra5RS&#10;uK6PFBbb7dbEC7ounU6HOI5pmgFCGrJ972DabDb4gY3rQbfnmwlsqXFdm16/Q5JkdLtdNtGK9caI&#10;C7PZiOVyCYDnmenULMtYryOKoiAIQsbjE0aj0SG20bhtmkNHSNOY6EHPc1tX1SnLRUQcx60bI6Gu&#10;a5qmotFt9F2RtdF6plReSRuBiWxUlkBg/iylQikXaTkou8GybLbbLbs45nG5ILzx6Q26OL5DUeTE&#10;ccwqWpHnGb1eh/F4yNn5Cb7vo5sKXddI+0Mv3++CAvnu5O/z5895e/2eMOwxHIxbJ8kFVVWa607U&#10;aKq2x6ihqrJWOJEMh31evnyOY7us1ksGgx7D4bCNX/wdHOy/gqqqDiJTksbEcUyS7NhsJFrXrNcO&#10;WZ5QVRVRtOHk5KSNpIqNA6OuGQ57PHt2xZOrc8bjIX5gUVUfBL48LxFCkCY5j48z5rM1ZdmwWacs&#10;FxuSJEMp06tUliXr9Zq6KfE8C9uRJKnp//F9n36/z37+Y9+Z0+2GjEYjHqcb5rMVq9WKJNkxX8wA&#10;WK0WRFGE74f0+5qTE4+m1sznS+7u7tjuNjiu5O7ujiBwODk5odfr4bpGdYrjlM1mx/Rhxu3tLdfX&#10;7wiDDr4fslptWK02xHFMmmTUdc16vebxscf9/T1hx2NyMuDq6oLBsEevFxIEgVnrQlAU5vk+3M/5&#10;5RevuLm5J/A77XnIiOOUt2/f0u12cWzTNRMuQ2azKWkaU9c1p6en9Acho3Fo+qJsjZRg24puL+T8&#10;/Ixnz68oioo3b96Qpik3NzcHB45x5EjS1DgRy7ImjlOaWuM4DsNhl6dPn2JZqo0ds0y/jeNwfn7K&#10;Dz7/lKoy/XlNA5vNhtevX3N/f0vdVBRZTlnm6MqIcI5nMxoNW9K/JIoj7u9vmS8f6A67dMIeUkpu&#10;bu5YrdbUNViWy3IRIcU9lnIYDHtcXp7z8uULPvn0Cs8LsKUm7IUMJ0MuLs5JkpiiyinrgrI0kZ5S&#10;NSAapLRRlomd6/W7jMcjtrKiqgoeHh7M/cNqSNIdStpsNjG+72OrAKVMD9gmWrJYzFAWTE569PsO&#10;Z+cnSGGjMf0mtm0Tx2Yf32w25HlO0/iHPsUgCLBtRVEUpGlKWZaHDp+iKA6/yrJkNpuRZRl5XrBe&#10;r7m5uTFOp46PW7r0h4NDUWlRZETbDZ1Ox8TCCcHj4wOz2RzPN12lJycnXFycM5mM6XbbOFlqpLQI&#10;Ao8nVxdtF1hNXWnevn1LFO24vn5HEAQMh/2DK01rwWZt7kVpGtPtdRgMBgyHQzw3AMShjzGOY25u&#10;bvj5z3/O1199Q5Jk2FbAL794w3S6QEq4v78l7HjUTcnJyRDLFqTZlm43JI6fURQVjmNRViVC7N97&#10;mHhZKW2UdHBsH9tyieOUKNrxs5/9nG43pNsLcF3jrnVsI3zudjvTQdkL+OSTF7x4+ZQnVxeHGD0T&#10;j/lhvweJ1k3b29iQpqlxZD+74vnzp3S7Xeoa6qYGKpT1GwYWNO17tBqlFHWlUVJTlbRusBV3d2YA&#10;oNsL8TznILwLYaIFxXd64o444neN/WeN7wpIUspvDcT9us8oR9HpiCOOOOKII4444ojvG/I8N9yP&#10;UpyfnzOfz7HG4zEAvu8bItf3CcOQqqoIw/APfMhHfN/x6wp5D91DADSG+J/P2Gw2jEYjQ1o1FYH/&#10;sVNPIuU+b702c7hSMh4PsaRliLoqo84q6tq4ZLZZ0opINUVRkuYZRWVIXz80TsBBf4jvm9L7qjbO&#10;DMuGfj9E6xMeHwVNYwTcxWJOkqQtMWdRlhU0Atd128gsHz9wGI76nJyOGQxD6rpsY6ZSslZU2+1M&#10;gfdyuSAMPIrGp6gLkjwlTR2yzEcoSV03rNdrlusVSZKwXm+Is5i8yHlcTjmdGKKzKErSNG1JnQbb&#10;UWx3Bd1eAKImL0wv0TfffMNXX+et06LLYNAjCDrItgDedd1Dp9JoNKDTkeR5g+1IBEas6fZMx0QU&#10;7Ugziy+++NIIh5aF4ENEiWVZNE3F+fkpu9h00GhtxJw0TXl4eKBucsaTz0nTmCDoAIIwNFPRVdmQ&#10;58/4h3/4hwPxGUUb7u5ukVLieaZbaj+16roe/X6fyWTC5eU5o3GfIJStM67toWlMib3vG8L67OyE&#10;eFcghCLPc2azGdCQJAl5niMlNLoGTE/UaDSg2+3S63fwfOP4SdMKpWziJCNNSppaY9suoetS15rl&#10;amNKq5vaTOO7NtI20UV1XTLodQm7AZ1el/HJhDAMqKoCJ3Bp6v2UeYP+iJjTH11Ov+2s+P6aLMuS&#10;q6srTk9LJuNzxuMTfF9hO4o8r1GW6fao65b4VhZSKhMRpiVPnz6h1xsQRWssS9Ltdtp4ujb26nfA&#10;J1rKQktDcudVfZi8ACMWrNdLoihiu4vodAwh/vrNq3aqWbFarQiCANc10bOe5zAeDzk9m3B+fort&#10;CCwLpDRComhjxKIo4vXr1wc33W6XslrGZGmJbbtYymG5nCOEYDabEW2XBIGHkA15ntI0NaenE9br&#10;NUHgtb1lCscxboTnz59y837GYr5mOp1ye/ue/+9n9sGdZ9s25+fnPHnyhOfPn6O14B//8R959+6a&#10;osjI85Qk2ZHlibnGq5yqMkJxluXsdrtDNNnDwxzbcgiCDnleslgsiDY7bNsl2m5Yr0PWm5C7Owc/&#10;cDg7H7Nczvjf/vf/Fc+zCcPwEJdYliWbzYbZbMaXX37J4+OCutKtuFCSJAmLxaIV4gdkeYzjOGy3&#10;W7Q23TJn5yc4ruD0rIuQxiVRVRVSWPi+Q6/X4ac//SNWqxV3dza7XcJqteD161eHyC4TJ+zQNKa3&#10;azgc0usN6HZDzs7H9HpGBLVtIzyXZY4QLienY+I4bfvxXjGfL7m5mZrXMkvIiwzPcel2Q3r9DkEQ&#10;0Ov1+KP/9hPu7u6odU2e57y7eU9eFa3zNkAIQbTZ0TQNnXBAkdcsFub87nYxw+GA6cOM09Nz8tRE&#10;cVqu4OmLJyxWc27u3pMVKZt4g7AkeVUakdKWaC3JixTb8kmTnLOTCZcXZ7za3hLHW1abmOu3X5EX&#10;ycGROR6fcHZ6RW2bQYnHxzndrs8u3jKd3nN97RB24HJxikDh+z69Xo+yLMmyjNVqwXI1J01jiiI8&#10;OIyHwwG27dLUgGjYxRGTZkSjKyOK2ZKLizMeH6dkWUKv12O5XFIUBavV6hB5OTkZUbfiRxQZt+f7&#10;m3ft/mRcqr7vHtyt4/GIfr/H+fkpnU4ArbPXcYwwHwQ2T59eoRvB/f0jj9M5VXXD27dvKIrqcJ8y&#10;aJDSIgw6aC1wHIuB6uL5jon89Z02Etc4ER8eHvj666/5xS9+wTevzM9znYCvX71mtVwTxxsmJ2O2&#10;WzNMcXV1ibLM4wyHA6IoOjjujCtIt9EFHlJAU0sGgwndbh/dSBzbJdpseXx8wLIlULUCj00YdvHc&#10;ACE1g2HI1dUlF5dnfPLJCzOMYQmE0FR1iRKKuqnbARLjFi+Lkt0uPnTLeb7DkydP6A+6NE2N40rq&#10;RiOFakNj/3V4bkBepLiub3qkbPO+zAi49+R5jusaB5WmJo4zwtCnqmvKssSxj505R/z+8W+56n7d&#10;949OvCOOOOKII4444ogjvm/Ym0aqqmo5hTFWr9djPp/T7XYZjUYAh9z8q6urP/AhH3HEb4brunie&#10;h+M45HluOmKKAktI/j0TsMoBP3QZjftIR5NlHaqmREsBEtPHJEDbGmV3TKyG6xIEAZ7v0u2a/oxD&#10;wbUAKcBxJUHomqg/JQhCjyiKDg6RIGgdhVWJ7/t0Oz00DVobotlEXRrBChosSxIEPsNRD91YCFzT&#10;EaUEk8mQyUmPbs8jDAMcz4giAJ1eSFnVNLURWoJuSFnldLs+o3Gf3qBvYqeUYyaI2+ls25b4vsvV&#10;1Tmea8jEx8dHdrvIRFj1DJHq+6Hpq/KCg2A9HA0OoopSJmZOCIHtSDqdgMmJIVQ9zyOOY6S0DmSa&#10;45iJZt83/TKe55EkPTMtr43QIoSg1+swGvdbQs1MXhu3lnExjcYD6qbkRz/6nCiKSNO0jbwz0Sd7&#10;J5XWNZblEAQhg/6I8XhMtxfi+xKloNENQjRtj4VZM+YxPLq9kPFkgOd5h2ixLEsoColSJvbRdixs&#10;W5nXZWjExG63g1Ly0AFm+rMCBqMJV8+eM5nk+HbQdodkxGlOnGwpyhIs46JTtkKImjBw6QQO/b75&#10;2Z1OYF4T8ZHgJDjYnPTvmAcZj8dG5M1r+v0BYejhOOY6MMdRmQcXNeZ61CA+lHb4AdS1h5Q9pNL4&#10;vovd9oKI3/EAu5QSYalDJ1K/3+WTT57h+z4Xl6dthJiJyTPrSZPnOd1u2EbPeTiOudbPzs65vLyg&#10;0w1MXw2gMd1RsnUNWpbFxcUFIOj3hmRZyWYdU+Q1jmO6t9brK7Su6XQ6bYeYTVVlJOmOk5MJ/UH3&#10;0NO1j9SS0ux7nW7Aj3/8Q8KgQ7cXkGVZ2/dCex05XF5ecnJywvn5OQB5/iOUEqb/zvMIOy5nZ6d0&#10;OiFS7iMlBbZt4fseP/7JD+l0OpyczFHKXOdVVbHbJaRp3u4bAj9wCQIHZUksC8aTAScnZj16nndw&#10;CgKtU6vLeDzms88+YzictF1bpsunKIyrxXGMO6Xb7SKEMLF3dcHl5SVPnz7l7Oz0ENkn2sgxqczr&#10;Ywjwhj/+4/9OEASkSY7WmoeHh1bANs5J0zNmMRpOuLi4YDI5pdfrcHI64uR0iO0oLAsQDU2jURKC&#10;wGUyGVEWRniYPS6ZzaZEUUSc7AxRblt0ugFhGLautAm2bTM5n3BycUKd1/idkDwvkVIRBuY57nbG&#10;YaekTVUbB5KUMJlMCDs+/b5x07iu6euzHBiMezx7/oQf/OgHeGFAmqa8ePGU0WjQ7r26fX1E6zRS&#10;nJ2f8MknL+h2RsRxehDMdvGWsszp9XqcnJxxMjkFJJblcL44Ybk8I9quqaqC5y8uGY+H9Hod+oMu&#10;lmWTJjnT6WfM5l2ePn3CeDzE8912XSjOzk748U9+SOD3AZhMRoShh20bgej0dMLnn39GEASsVqvD&#10;PcV1fMqyZLfbUdfmeul2u4TdDmmakqYpRVGY/TKOKYoMrTXdbpcg9JhMxq0j5zmTkxHKEq1Tzdxf&#10;TVeR6RTqD7q8+P/Ze3MYSZLr/v/7IiKvuvqc6Zk9uEsuKV5/gXQoQpBJQIBEQDIk/+dQoCNDNCSX&#10;lAACgmTIkyVPMkVLgAwBMuRIjgR6BClSJHgsZ485+u6uyoyIv/Ei8qqs6u7pnunenfdZ9HZPVVZm&#10;ZGREZNb7vuPtt4J4q/H06X6dCSA6vMQajUU+AQDkRYbd3U184hOvY2dnJ4jEQFEYpCmnyPzkp97C&#10;2dkcW1tbWMwrJEmBBw/ewLOnB5jNZpjOxjg4eIYsS/DwtQfQmuBR4pOf/GQQP5MwDi2IPLzXHM2t&#10;DZKEoxXf+dRnMB6xM8nZ2RkeP3kfHhZnZxx55j1hOt3AxmwHWZbg9Te3sbk1weuvP8CDh/dRFDmU&#10;CjUzNQuyWmlYcG0nW3l8+OFjvPvuI7z7q0fIshQbGzPs7GzVHm21O5B34ZkCADTg44LecyIiA4Cd&#10;ZKrSYX//EL/65a/x05/+lJ00ZrNQa1bD+wSAg9bdSBNBEARBEARBEAThduF6z/x9L5YoMH/7t3+L&#10;nZ0d/OxnPwMR4e2338bu7i6ePXvW8TIUhLtIlrNxNUkSVFWFo6Mjru2UsiijFNU1kdqeh95zepY0&#10;A4hSmGwb051xndZnXpYo7QLGKDh4OAISw/scTdgIbYzCONco8jQIRB4UCm3nGUDIMS5ynJ3NMZ+z&#10;l3aeJvCesLGxhSxLcHDwDKNxjq3NHS7oDmBjc4I8J7iWk3CSakxnBYgMppNNbG3t4LXXHkArYGNj&#10;iulmgbzQyAuD8TiH1oSyAvb2djAeTTHbPMN8XnIEha8wHo+wsTnGZJRhMi1gUg1PDh4lNCVIcoWC&#10;Urz25gPc27uPh68/xHvvvY+nT5/Aw2I0ylkg0CmLZtMNjEYTrrOSEpIUcB5Q2oX+t0hThc2tCYs+&#10;6RjHx6f48IPHALj+SJ7nmE7H2NjYwGQ6rgs0z+ecgsl7C+vKEJmQYTorYBJO1QYAznENnCxT2Nqa&#10;IUk0tra2cHJygvNzTnFXLmxdI2o0GkFpNtAX+RR5XiBNUyQJRzhZiyCW1KMmpG3SKEYZtre3YHSK&#10;+bzk+h6npzg4OMDoqIAxBpPJKBwnx8bmFLPZFONxgTRjoSnWPGKREpzGrXKANxgXE67tVFocHh7i&#10;6dOnODw6giWO9EjzFMYARZ5gY1pgc2uGyWSMfJyDtK5FnbbIxH8rdN64pghljMJsNoOtgPF4Cq1D&#10;5iQA3pfQ2qOTAimKwZ43JADFSEObEUjxGPGe9+FcFSILhuqCXN3gqJSC0gpKccq6xbzC9vYu3vzE&#10;65jP52xELnIeZ9bWAnExyuobpta6jgK+v7cBpRpxLH4mpnkbjUZ44403MB5PUC64TtXR4SmqyiHL&#10;Chid4OBwP4znHFW1gFJAWXFU3vb2Ju7fv4/pdIokCeMR3LnFKMPm5gzT/28b29vbuL/HURLW2jqS&#10;bzTO8fDhQ2xsbGBjg438G5sTvPX2a5wq0Fpo47lG0PY2RnWtNmADU2hN2N7exsOHD/D06TMQNNKU&#10;U1zxfCTk2Rjes1BlEg3nFvCoMB4X2NyaYDabIssTKEVByOO+2dzc5HlUTHB4cFqvfdEz5ujouC7W&#10;nmUZqoqjoxaLBba2tvDGG29ge2cGBGO49x7WVnUtqDwnbG1P8eYnHiLLklCbx+DxY047yFEzTzEN&#10;68zGxhZ2dnZR5GOQ8khTjWLEY8/DwzsHay3gDYzR2NregNYJ7t27hydPnuGDD/awv7+P4+NDnJ+f&#10;I0kSjMY5ZrMZNjZmuHfvPkajEU5OOLWptw7FiCM+lTKYjKehnuZpXcurLDmirKoWyLIEFMbVxuYm&#10;rAPOFx6TjDCaJHj4xkN8/vizePDaQ1hrsbExwXRjBmVUqLETJ7qD0gr37+/iM7/xKXz60wanp5xS&#10;9vDwEPv7XHtuc5PH3oMHD8LaPKprnUUR/+HDe5htJnjjE29gOt3EbMMhy0eA8jg4fIa9vV1MpjlG&#10;kwKkHZTRePOtN/DV3/4tzKYcYT+djnDv/i5GEwWdzPDOZ97B9u42Pn94iNPT05AKl+8DZVliMa+g&#10;lMJ4PMZ4UmA8HnXEpv39Azx58qQWp3Z2djCbTbG3dw97D+5x6rs8BeBhXVlHUsYIaK0MNjdneOed&#10;d7C7ew/379/Hr999r07LGuc5p9rbwv37r4UxTbUoOJ0VSNME1vl6DZlOJ/jUp97GbDbD8dEX4D0h&#10;MTlOTxd49nSfHRSSBPsHz6C1xu7uNrQmHB7t47XX9kK63QRco4/T3/K6yKlr81zjzTffhHcG93Y5&#10;Rd5iscDxyT7m8xM823/K0WJzi+l0A/d2H2K2McLuvTFmGwW2dzjCL0k5xSiIo5O5T7oRyE+ePMEP&#10;f/hDfPjhhxiNRjxOHrJYy5vyPHfO1dGNg3gApFhk1QnKssTJ8Tk++OAD/PKXv8TPf/5zvP3229je&#10;3u5EmHk0a8l171+CIAiCIAiCIAjCzUBE+MEPfoDf+I3fwD//8z/j2bNnMN/4xjfwl3/5l/jiF7/I&#10;6V0OD+t81SI4CXedLEsxHnPNEE4Vt8D5+QKJigWAh60S7B3vQQkh1UBaGIzIwFdjnJcl5vM55uUC&#10;aWbgguEoyTNMR2Pk41FIAwMuzK7jPj3Yks4RN0kKaEXI8hzW5sgyA63ZqD6bbiPNFIoxGxJnU66t&#10;xgYk3h/XAeL2K+LII6NzTCcKm5se5+cVFAjjcYFsBGjDP0qFtEEa2NgcIc9HGM/Y89/aEh4WeZ5i&#10;PM7gKoss0yGqx7OBFRVHaiQEIoXpNMFksoW8MNjemXIkRZaE86fgjT5BkbOIUosG3kGpKvSfB5FB&#10;MUqg1BbyfIyz0xJJktSGuTznulaz2QSjkYJJ+FysLeqaILFmBBuj4zEArjcRBA5SyHIDUIHt7Q2U&#10;pUVZct2t+XyO+XwOrZPaezpNU2QpR6pxbRGOWrHOQhs2brGI4utjJwlhOuVxV1UW5cLi9PQU02mB&#10;09NZncIryxOMRgVHy4xUXePDh/15D1SeYBQwGqe4v3cPiUkxLjSs5QLuR0dTTGYjHB0doXQWJtVI&#10;8wyJAbJUY3M2wmw2hTYKDjZEOUWv/GXx6SaJIovJWASLafF0iA7xsKENYS563zQm9INJAG006rpi&#10;8PDOsvHzmvU6qDX/OVUnYAwwHo9hdywSk6EsSyilOLou1fU8ATiiIU2bAlNKcb0m7z1MwufK/QCw&#10;MThEVBEhz1UtVGmdgqBxenoOax3yjNerZ88mcL4KKTQX0Jojfg6PYn2YDRRFTC/lWOAB1xmazkYw&#10;itPpFaMEJycnKMsFAE6XOxqNWJCeTpDngHVAMdrB3oMdzOdznJ2dIEn5Pp+mKZRS0KG7ixFgkgmS&#10;BBhPOALFewqRDAARPyOMRzmca6IAy2oB6+ZIU4PRqAApFqTYqF+BiPuDU1um2Jht4/T0vPaIif11&#10;cnwW6h/xfKvsAsfHx1w7L89DhKmGB6AorrlUi26xJt3bbz/EvXs7SBIWtT54fxNPn3Lttc0tjj7M&#10;sgybm9vY3trlfYahahKgqubhykdDehVEGAWjJ3AOKEYpxpMUx8ebODs7C+uLDulGJ5hMJkHU01gs&#10;dnF2thfGW4qjozngFYqC19PTUxY1tNKoKk7zOl+cByG0BCmP2cY4zKgSZcWpFKcbY7z+xkPcu7eH&#10;JElA5JEkCZSKoi9/gvuTx/regx0U+RTz+QKnp6c4PDjG/v4OyrLkVKP3OPLTGI3RyODkZBNnZ+c4&#10;PT3F8dEp7t3fxmSasDNEGBM7u5v4rPoMqqrE1vYU8/lpEHkcAIfde1v4ov48xqMNro+nHUfIaWBk&#10;CGm2jft7nCJ3Pp/XKVddEP1idGhRFMgyBaURaipanJ3Nsb+/j2dPd+poNo46GmFjMwj+IZUeggCv&#10;FMK9iecyEZAkwMZGhqK4h8lkjNlshmfPntWC6GLBAvXu7j28/trrvC5oXldMiNJ0Ybxby2uLNgm2&#10;tji9qvcErRIYAywWwPHRWYhkJBwdHQEAJlNeH/b3n2E6HWM8LmqnGU5/16xw3gFpyg4meVZgb+9h&#10;qJvo8PTZh5jPz3B4uIX9/R2cn1fI0hzb2/cxm43w+pu7yAtdjz/rKjjnQ4QTC0KJSev1L00Vzs8X&#10;eO/RB3DO1RG829vbKIqkfty6bE2bqqrCuqrgHYU0wPs4OzsDALz22mt4+PBhLUpzRGQZrpmk1hME&#10;QRAEQRAEQbgrlGWJL3zhC3j8+DG++tWv4oc//CHMF7/4RXz2s5+F1hqnp6fw3oe0Ux5nZ2coiuK2&#10;2y0IK9EKGI9HmEzHKEIaqphGbSj9ShPt5ADy8J4AHdJWEQAD5EkCZQim1EhTU3vVmjRBnmZIEjb6&#10;eIfaSMv79vW+PTjqwYNrIhAlKEYJe+d7haIYAbBI8xm8t8gygtEsMkRsFaN42GBoEoJSGt5pZDmh&#10;GKWw1iJNWeAi5QCq4EHw4PRtjggqJeRKwXuCY/9lJCmxSEW6FkKiYdD5ird1BJAGKINJgOksR17o&#10;0McckWGUhjEp0oQNbzHFIADAW3hfsfDgHRR5KFLIMgVCNHTf5/4lV6fWY2M9n3VluW2keN9GAeQ8&#10;iCycb1/jmMqHC54DHsYoWGehNFAkKbxPkGUpFosM3gPGaCjNAkmMVomRK0QEkAk1KZpUdc57wBoQ&#10;FNIUsI5C6ihCko6QF+yxDSAITxzZlKZN33hfgZSHAqFyHtZ6EBJoA+SFQmI0KAVMBXgDTJBAJTPM&#10;NnJU3gEKUEZDE4+/0WQEnYVor9Lx1dcapOqsejV1zBAB6gbqXHN6QoM0yaB1KxoHsfaa7X0ihhY0&#10;r2gd+z8WrXfwwYu/G+Wker8vT7++QpomdQpLIAlCogkipwaQcM2t81P4IGjGSKks16iqBRBEIO+b&#10;95nYdq6NkqQaaZKE88zgHdURXTOfwXuO1FwsqPboT1KE9JV5q8ZVxen7lIPWvDZ5x+neiLYwm3Et&#10;RiJClnONNa7pg1rv4xR+hDTLkKQOSruQTov37a2GUpzuiqP8NMbjrDbWs3jk6vU1S1GLTt4D2hpO&#10;Q2cIpGIasGCApqZftCZkWQJFvL+iyEIfcn2sqlJIU16QOUoqQ5qyIBSdYqrKIc10PUaSJAn9E8ZV&#10;0BeKUcprO4DZxgjaeJTlBPerrVrwm4wLZLnmvqoHDVh4hwWIoJWGC4JpdCqoFsB4ZKDNDBubnALO&#10;WluLa1F80oniViogyQxMopBkwKbJYCsWOgCODiXSSBPAOg2oHFWl4Ryvo0miMdvg9XikEyyqM3jS&#10;SLIMG1szeKcxmYxQLhZB7HP1+I+dRUOnAAAgAElEQVSiiXMOidHYnE2hE4PR2GA6HWE6nWBjcwJr&#10;bZ1+ktMVssDK48UgL6bI8wRb21OkGUd/chsdlFLY2JjUjg1ZroKYYeGhkKYG29tbSBKFxQIh4tMj&#10;lp/jmk6AMRxxaozhtGtV1elXfo8/S8pDGxZ2tN5EUaSwlmsvZhkLTZwCl8K64qBIcTpJV4Z7IIuW&#10;cV0ixfeCyWSEnZ1tTlubmvq5OEk1ZtPN+p6nVHP/IwVocLuSJOG0m9bxNdAaBN2kyrQOo4mGDmki&#10;lR7x9QnC4fb2JrI84XWKuO28lvlw37So3Bm0mWC6kSJJNbZ3OJK2sgoOBZxLsLmdYW++ifm5BbxG&#10;nk+Q5yk2NvK63R6on50AVztYtNdP58ARVMfHSNO8rlsWI/GccyDlQg3Hiz0dlFIhgos/GyPVud7m&#10;Dt555x28/fbbKIq8nuPWeehL7FsQBEEQBEEQBEF4eVhr8eTJEzx48ADf/OY3cXJyAvOjH/0Ih4eH&#10;mM1mtcfz2dkZ0jRtpbQQhLuJBxtEsixDljVpsACgqlydKq1tc6ZaGfFwngUC76g2PJHi+kNKc10T&#10;Fk0UCwWkQ30ftrJ6zwJHrJ3BbbK1Qcg6C+sqJAbIixRKjaGUgVZAWRHyggtpK2LjnrWOxRQg1Ini&#10;IuBRVFHawgfP/oQIxnM6LKW5bo73Fs5bgJLGyEUUjOssOvE5eniyUKRrgzTb/INgFuQWrXM4b+Gh&#10;keWcvo+9mB1UaZFnWV2rwYV0aWyEYyti5Vh44giWEs5rACm0ATIipLuTcE0awx3QGLGdr+r3QWzE&#10;10Fc8t6hqsL5hL7na8sRJ1pTHXWgVAoixfVqQjQLb8/Xzfa0EaVjb8U+8eE4FFLsKTYuhsgWrT3S&#10;LMV4kgWBgFMrpamqDXrOcZQZUZRXiK+5s8HIyTU6iCoABtaxgTHJgGmawyKBJ05/5MF1m3xpoQ2r&#10;SzG9GAEtA/9qHF03joj72xjFBn4fI388lGcvdm2iEBjEwBjpFIy71lU8zmLfwtYRPeEA8Ujxylyr&#10;rQjjiuseGYAslApRi2Q5JRaCF309p6sw1jyUSmFdicqWoMrXNY3aY8O5KEbxOVMwjCPUSyPN46ss&#10;LcbjPIgJCdRZ+K0UnC+RFwbaUGtfvAY4X4G8hyID5wlpRjBJAeeyUJvGc+5cAxwfc8SH8wTruK6R&#10;sjzJOPUlr1POcb/GCL84p60DSBHSTNeChXNhjoHCnIzrMGCCWEtkQ72ccKmJozXDEQCvgohnkaQc&#10;1ViWFs4DHhqgCiBVt53bENceX0e+VJWqa9AAze8oRB0dHYX5z59NM400m4X+UaiqRbh2CQhcJ8la&#10;B+sWcG6B0TjhPqrh9IrwMWLGIkkBkxUAWg46sf9i5JUmWBfWEcVz01oEcaCEdcHw7udQpECa2zPb&#10;KOB9ynMbFloTlK5QWRciCSssFiV0zunZ4FkMV5QGRwIP5znSiZ/nCASFJAG0HsH6KqRjVMiLFONx&#10;EWrepchyYD6v+DqSBWgRIlw5gqooFMpqDg8LpXKkmkVBk3B7q4rHMCnHAntVQhGQpAmcZRE1zQyv&#10;Z3VUjGIRFzx+TGKgtAIpBe0QBBsec9Y5aFPBowRCzUClEmT5FICC0SnKkqNpk4SCsK3C2s/XoixL&#10;IAF0FJ34sSDcexzSTGFrewpgiiTheTOfc/RbmqbwLt6bOGrVOssiJeLaoeA9Oyt4DxASkFJ1BCap&#10;ioW5mPc6yeoIbaUA53S4v/O4jGM/pppVCliUcyRJgrwgaG2QhAQFiQZ2703D9QGUMnAWKEsH73je&#10;mJC203kb1g0KYhE7bKRJGqKJFUcML1wYYznyPMebb74eUmVSeM5qRZaCwlPERfBcOT8/r1M3FkVR&#10;126L9eg4Si9GM/J6JNqTIAiCIAiCIAjC3SDLMmxvb+Pg4AD//d//jT/7sz+DOTg4wGQywXw+hzEG&#10;xhgcHByEVF834AovCC+QqvK16DQaxRo6IxhaZ5x2tfGSNHvYehCsZw9oUhqaOKpIxfCn9lTwPoRF&#10;USPYNG/y/pUNKdkstEZIk+fYcIpgqFIKwAJKW2jFkUBOq9rOzqn4PBBEFgrCh1MOihyg2MgWayZx&#10;9BZHiaiQZs6YaPyJENgPmw28GjFSIRqgY60ENj4pEKyv4IlgYjSN84B3KJIEOhiGvWczWtPtDiyW&#10;saEotsE7B3g2GumgQbRKRtQ9GI1J3lPTJviejEKwtkmhyEZDV58rG5nZ2ByOzoZxw3WFWDyKxwlR&#10;b8HgaG0F5xdIEx1SxDVe4N6pRlzTTVvqxtf/DpKVR6iT4aCIQBSK1wPB+FjVbdTGgXwJKA9SlqNO&#10;FBsljYoCYYy4UIAJ9aECyuggMLogZrWN8C+u8HoUdl2ILOPXXBAa6tax4hLqOQFRkKhg6wJm/fpN&#10;NNzu1ZkzL93WJNHw8CHFVkwH5esoBMAjD/XaPBSndVIOFOdKmI+x3fw51RI0OV2cj+klVYguVGzw&#10;rSqu5RUjupKE6ijKNFVhnDo4Z1l8DGKpc5YjWIjr80QB0/sYldB0XTHKQOQ4+kgTG8dro7irRUEi&#10;D0Kcp40B2doSilh4icJX7K94rKDP8XJYC/pNasf+ZYuCvVI+GPIbkTj2VZoaJEk8X+5rpaLgH/cW&#10;xrmN0VcU0ns2AvR0Og7bcupVgI3XZTlHkmgkIa1mVN1NAphEAcgBGFR2DkdR+NZAiGrzjvstMSyI&#10;NQtfd6w636znzkUHCA2vABXXdFXW0ZXauKZOmCuRF0nYZ8piIzksynPMyyo4Bimc2TKIqAnKhUNM&#10;3wkFGG3gUQYxmsI4CRFDBoDz0JrXBq1RR53EZSPNWNwmcjAJIUkUFCk4x2uRNhwRa2LIrw/RSzA4&#10;n8exAhitUFYlnK+giY9hjAZRrPkXB60P15pF+NiWOi1e3MqHexYsQBU7FCgFow2ShOA937+1Cc4k&#10;rcuiVBC1QMGxIwq7riVeNj+jUfcGlaSttNOtsciOBT5El3EkdWnLejwqxWs1tRavTOkgTrXW51Yu&#10;1ChM8tzyQQjntLce7GxCqoJWFfKiLVB5dpzQJcpyAec9jMr5mUYr2Ar1XIr939S/jPOHf5dliTTJ&#10;61SiW1tb+OQnP4nZbIY333wd29vbYe330DrEBjuOyO1HmC6jYG1ZO7jleY7d3V0QuI7YvXv3sLlZ&#10;4Pj4HPM5i5hRfHLOQYlfnCAIgiAIgiAIwp2AM3GlePfdd/E///M/bLMAuP6DMSYU/o1GMsL5+Tkm&#10;k8ltt1sQVmIMITEG8GPMZhMUaYGt2RTOoU5htYpoIFVKNSmjKEYuseczF7nWtWeys+yVrQ2LN81+&#10;2rJO3N6hcg6N3YW987mIOHt4W285FVAouK1NEwUSDX88HxsjriIFH4zEsS5QFKZsXZfJQpOCggNX&#10;gWFZKkbuUPCAJxXS6wXhTUPDwUGzBAIFoHQOhnxtSq5cBaPAUVKhqHnXthTqn3g2wqtgTCNouOAR&#10;Hc+tXHjo4NXNn4lRYwpNyjz2mHahLxWp+t9aR6OsC32l2DgLTi+nyMDD1rUj2MjYLXTuvIOzvC+q&#10;XaejNcuy1OXZ2EqkUOf+Q+N9HT3onQvpvxrNCQhGSKUUmm4iVK4CqW7tizpSgwjKEKtvhFp4awyY&#10;HLHQtu1rrYNaxwZMaxcwyqBt0Iw9VafWu6aneBPlE9pgqBZL0jQD1anmVPjRnWPytqY5iSXRaYVQ&#10;trLd9RnWv3n+NJ+j1o+HDiIgLRlIvScsFgtonYboAhYJjU7DmhCjfzhKYDnaJvSJbvbN0T2hpR1b&#10;tgvG/bAOaE75ZUMIHouSgO4ptO0mB82sNrBz/Rs+f2vLOnLSw8NaFjoVRVFV8XhCGKMUJKg6ipDq&#10;c4wRHN2+AnwrHRcAVNbC1P+m+v8cjRVWIteIWc5V9TVUoWBeTKUXo1NiKEp8vY4u9Y0A2I5MOjs/&#10;Q5EXsI4jWrMsgfeGa9UkCerxRgg1g3Sz7sLDaFOPSAUDEKdCq8O36ohCF9IIVqHtMZUdamN+jOas&#10;+yxcd6ViJCqQpBSiaXntOzs7QZaHqNVwv4rRcIlO4KHgQt2/LGN1QmnA1MdyjeAf1kxn+Spz1FRs&#10;DTspNIJr074uzbXy3tb3Iq6/plEuOLqYhdMURLYWu6JgD/ASqg3B2orF01b0D4truhY9Y2rAeBX4&#10;enMaWFXX8vP15zlCiOelCQUXY4RQvQ6Hk0xMUu8zRqfGuaYUYbGwoV+ByrIAyvWXPMrSQpFpOR+E&#10;NYB0mEucjpBHSlwDqdUePndNGtaVWMwrJEkGIh0e1tv1p8KfROEZJa4jXJeOI7sUkEYBywIUZrUC&#10;qsrC6hI6RHVSuEaWAwqDMwSFKFoXhDMeDGVZIksLGKNA0Nh7cA+f+cw72N7exubWDNPpOIyb5jmI&#10;UyGacB9fjVKo14zxeIy9vT1Mp1M8fPgQs9kMW9sbYbxodqYhjmTXKsFy6lZBEARBEARBEAThNnn8&#10;+DE++clP4stf/jIODg5A3/rWt/zf/M3fwDnOm69C8eBYWFxS7Al3mdJWMNqgLC1OTo9AXmE8LpAk&#10;CaqqusT4HaoZ87z0DXRD0SX9f1et11cdv7/fof253u/mPR8MyV39rds2ft+B6gicGEyier8vG2Qy&#10;1J7Ypqv087pzj/sb+syy+LB+/6v2097fumNeBrfi7zX79VGEet7jLZ//NYKEnuP47XYA6/v5Ii7b&#10;75e57kPbr3v/um266PiX2d8lx8yljzX071X7u+x8WrXfyxxjaB/P07+rjr1u7F00/9vb9Lddt4+L&#10;uMw1XXfN1s2rVZ9XA+8977i76ucvO/8vO29XteEq4/Mm5vDQvleN36H+v2w71t1D+mPhKvNg1TE4&#10;Tar3FGqmccrKcsG1/DY2205py44DXSF//XHL0mKxWNQpKbXWKIpsYMsXee0EQRAEQRAEQRCE5+Hg&#10;4ABZliHPc/zFX/wFvv3tb4N+/vOf+zfeeAP/+7//i8985jPQWuP4+Bh5ntfpgQThrsKRJjxGz8/P&#10;AXCKlv57giAIgiAIwuXp1LDyHvP5PNQrTC98vro4vR7D0Zg2RIL7OrotpnsUBEEQBEEQBEEQ7j4/&#10;+clP8OlPfxoffPABRqMR1F/91V9BKYXPfvazePLkCQ4PDzGZTGCMwcnJyW23VxDWwl647GEba5IB&#10;bMSIKdUEQRAEQRCEqxGFoygGGWOQZdmNZUGIqQ+JOJoqy7JLCVqCIAiCIAiCIAjC3aEsS3ziE5/A&#10;/v4+/t//+3+YTCagsiy9MQb/93//h3feeQdnZ2dYLBbY2NjAYrFAmqa33W5BWMl8Pq9rXMT6J1pz&#10;AfqyLJFlQ+lZBEEQBEEQhHW0n6sA1M48xphOPcIhLhPpFKOc+pkVnHNL9fEEQRAEQRAEQRCEu0lV&#10;VXj8+DEePHgAAHj06BHUN7/5TTjn8NZbb+Hg4KCu43RyciKehsKdJ8uy2jChta7HrFJKBCdBEARB&#10;EITnoJ3qLkJEtVPPTUFEHYHKOVeLXYIgCIIgCIIgCMLdxxiDBw8ewFqLP/mTP4ExBqosSzx69IiL&#10;AofoJmstxuOxpNcTPlI45+DcugL2giAIgiAIwkXE7wPtiCal1I06pEVRi4jqVHvOuQujqARBEARB&#10;EARBEIS7g/ceh4eHcM7hxz/+Me7duwfzwQcfYHd3F2dnZzg/P8fW1hbKssSzZ8+wtbV1220WhLUM&#10;GSeih2zfQ1cQBEEQBEG4mHYEUnzOimnwbuLZKkZStY8RX5NMC4IgCIIgCIIgCB8diAh5nncyjymt&#10;NbIsQ1EUKMsSZ2dnddSTINx1lFK15237J74uCIIgCIIgXI0kSWCMqVPqtZ18LlOv6SL6KfSiACWi&#10;kyAIgiAIgiAIwkeLx48fI01TVFVVZyEzb775Jn75y19iPB5jc3MTaZrCOYfDw0MURSF1cYQ7z5Dx&#10;4yYMIoIgCIIgCK8i8TlqlQh03ecsY8zSa+IsJAiCIAiCIAiC8NFjPB7XgtPXvvY1fPjhh9D/8i//&#10;8p3XX38dBwcHdZTIfD6H1hpFUdx2mwVBEARBEARBEARBEARBEARBEIQ7yPHxMabTKYgIn/vc56B/&#10;/etff+edd97B3t4eptMpFosFnHNI0xSAeB0KgiAIgiAIgiAIgiAIgiAIgiAIXZ4+fYo8z5GmKf78&#10;z/8cX/3qV2HeeustfOlLXwIAvP/++0iSBNvb2wCAk5MTjMfj22yzIAiCIAiCIAiCIAiCIAiCIAiC&#10;cMe4d+8efv3rX6MsS3zlK1/BaDSC+s///E88ffoURITxeIzt7W2cnp7i3XffxWg0uu02C4IgCIIg&#10;CIIgCIIgCIIgCIIgCHeMX/3qV3jttdcwGo3w93//99jd3YV64403sLm5icVigf39fQDAaDRCnuc4&#10;Ojq65SYLgiAIgiAIgiAIgiAIgiAIgiAId429vT0cHx/j0aNH+P3f/30AgHnvvffw+PFj7O3tYWdn&#10;B48ePcJkMsHGxga01rfcZEEQBEEQBEEQBEEQBEEQBEEQBOGukSQJkiSB9x7f//738eTJE5ivf/3r&#10;+PDDD0FEuH//PowxWCwWICKcnp5KTSdBeOm4Fa+rF3g89Ry/bxEPgG63CULkDoyHV5aXvVYIrw4v&#10;a16/6PtP+3OreJnz5VVfL693/nLrv0n6c+KOPN/dKEPrR+S65yn3X0EQBEEQBEGIzOdzPHnyBDs7&#10;O/jDP/xDbG9vg37wgx/4z3/+83jvvfcwHo8xGo1ARPDeS6ST8JHHWgsAIKL6ZxXe+3rbm8I5V+8v&#10;/o7H8Z4ADxABpGIbLDyaNsdt+U0F/jKr2PICQF1zinpvAXK876v+BkCkW/u6ev/5zt8e5NE9Z+eX&#10;PgM0pgOq16i4XdcIsNwWFdoa27zu+ngo9fKMB+3jxt93ZQ1efW0d1hupbsf4MtTedr/Gvy/q3/41&#10;ifscGuP9bV48se+HuFvXQxjGueb69dehl4n3vBaGVnEbyIHQnh8vYuy014/nEZ36bRqaD9cRnV6E&#10;UXpd+1cztBZd9/7kvV37fn/99N631j8V2tIer773ed+9n4fXmvswASC0NyHin+W9Me3e82ufr652&#10;/26eCdC6P3yc5S0HLF3/3vxasRb5G1oLrtu7zdgants8Ji4SnZ73XBx82NfyeazYp++9/nEeXoIg&#10;CIIgCMIryWKxQJqm+PGPf4zpdAr13e9+Fz//+c+xvb2N0WiEqqpqQ0j/y6IgfNRoi02XNea1jdI3&#10;cfz27+5rqz/D7/naANM9j65h5mYa6urfBAKRB4E6rw/+fgGsu14KgAonT0Sggct0leu9/vq8XItA&#10;/7i3YXzu472Hc27FT9Xacp0A8vJoz91lY2f3Gl92fFx1DXn51823fiJ343oI6+mPq5c+dvrDJrYh&#10;3Ae648h1P3ej9I9x2d9X3a/H7c6XdnuudrzbGCPW2nq9j2urtbb+6T+P9NfKYcEJiOfefha6zDNN&#10;v/du8v7d3vwqz4sfffrzIP7+ONw/Vq0bN7mAyf1XEARBEARBEADg+PgYxhicnJzgH/7hHzAej2GM&#10;Mbh37x7SNMXx8TGICFmW3XZbBeFGuIrhoG8kcc5d25N41fHr12no9ZZ38c1b9zp470Etr8x+e9f2&#10;XuvNdr9Fb+hLHb91fixydXftVTAgreqG2lAVPxE984fSxiy39cLrM9TmFxjR0t/fRcd60dE1zx/9&#10;9/IjxNb9HXnePmqvDUPRU9fd/4tHIpzuIndpvDRtCQ4HL4jumgXc7NiM+7quwfem2nRT7elyc+Mm&#10;Riyv219bFEVLhLKdSOcuUVS6+Pzbh/ZoIo4uw/Pcv9fv77k+9tGl97zZcNH4j9dzebulZ7oXzmUi&#10;GPvbvGxxX+6/giAIgiAIwsef+XwOrTWcc/jBD36A6XQKM5/PcXx8XHsxTiYTAMDh4SHyPEeaprfc&#10;bEF4ftopV65iQL/pKL9VxmkiNrLELEuNyOXAxr9WGh56Eak5FNjUc/2aGtdNT+gHjJ11P2HFNVl5&#10;qG47LxP9cmH7ep+9irh2VeJ+2+kZV4ke696/iXYMpVji9zReQMjDlRi6ruuEp+t4sA957rf7fEgw&#10;vEuiwkeRi9Zh6d/r08+Qxn168/N6eP288cN8hLi6IXpoDboJeJfL69VQ+lF+TYV707JIxO3rr7tX&#10;G1ec4m5ZBPKtf6vWuH3e+3q/7TceQX6nuVlBtO8g5b2/8Bn15YhSq7hOaj1BEARBEARBEPrs7Ozg&#10;4OAA4/EYDx8+xLNnz2COjo4AAKPRCGdnZzg7O8N8Psd8Psd0Or3lJgvC9emny2vXJYipJFelhGkb&#10;/eN21z1+f1/eA8632wG8rILOTWQVgWs0AI2l4KLfvu6vIUP/ZcW9dpocFQwXcW/9PXh0DUxDR2je&#10;j7UiHLpiybBA0OYykU4vI/3obUc6WWuhlKrF0OjlDrBAyjUvrjBG2132EuxN7fldH/Z5RdGB6z5U&#10;s62/zYtntad6045+exrRW3h1cR17czNWXuS46M6jFz0A+4b1/vHWr12ub4/vTaOlQOgLT+dq9/Oh&#10;9esmcS7s2yN4wAB1wHHQiDwAZwGQD6ltweqPV/zkUAs/aH1Qh9difcp4xPa65OHJA5464y3WVOKa&#10;ht3+UgPL6kXPV+vPf/lZ5dVbE59D/Ay/h+5y7fl9d5wCXsxzNLX+v/Z4d6UbBEEQBEEQBOEFEstz&#10;xHTs3nuY3d1dbGxs1Ab4qqpQFAWKorhDXxgE4XpEw0RbcCKiui6BUmrQeBzf779+eU9a3/lZ/izB&#10;OcA6W7cpehd3PYZjRFK08MR2XKUXhmiELxZpfGMQ6hTi7huv+bcasgLFLS4wOvjetgDgeoZ9ozT/&#10;7bvGjPi3ahW6774fI4Vsa3vXudarI3hWi1I3We+L29dYNVeNr76w1O/Xi95fx0XnUpYltNb1mKyq&#10;CtayIZFFp9uNhO2fb//vvqjc/txVGTKmvYjosqvRL4zexS1ZzdufQxAN7y4f90inofn/Ms+pPjxx&#10;DZI6GoVuNsXei1k/1xmS18+LyxLXuppemqyLrlVXbFluz0V9EUXtVc4FFx1//f4JzjZtrP1PfPPb&#10;OaAsK5RlGUQgDWNM3abFgrrXFrZz3DQ1oY3x+aV1bvDwlrtUe8ARi0px3e4+f6w4P6x/vrqof5bv&#10;D6+WGO89wZMD+eHxedU0yasckFZyq/fNm9rP1daZlyG1C4IgCIIgCMJtcHR0VAc0/eIXv8BoNIK5&#10;f/9+Hf6UZVmdXg8A9vf3sbm5eYtNFoTr0TZIRENGFB4AoHI2/M1WltrQFr4MW+/q1yj+R405Tl3w&#10;9bF/bN51c3wigvNVS/xK6s8510631ztOV3t6fkJ6HI4gYiOTc43hwKw1CjgodI1O8ZwuK3xQy/OZ&#10;f4JRP3ggq4QNQT6aNZxvCWTRIOjYeBLEJtbM+N9V5WpDGNCIZEQeXG9Cd64Rb6MuFsxuyHDaT5+3&#10;Suxa1Zbrih7+gvFbWQ9SBAr9aR2/BgAKdmD8XWDMGR7G12LduTfF7puftiHzecTj+O/271Wfefmi&#10;SLf/V2pOwVA2lD5LeHlEUaM9PuO/Xwa16NUSnZRCyG324tJfNfPmeuNvePo1ka5UFwO8bCqx7vyp&#10;RadabOqKUDoxl2pns+/u8X2MGlqB89RyMGlu+u20s+u4aH3n+0/zLNJPL2etR1lWODs7h7UWSZIg&#10;y7JaeFpUiyVBMTp4eO9hkiRcAw/VOn8XxCLbulYe7HTivOMf56CI+3eVb4sL93tXPxdw+5XiZzV1&#10;QQdVK+4P8WMXTcPbFg+uK8o7eDhPUJ4GT3bF02dvH8048/FZLToF9VNCr9j/KtZrpheN7ssc4aYJ&#10;z7Nrjn+T+Qtue/wJgiAIgiAIQpuiKJAkCZxz+PKXv4zj42OYb3zjG7h//z7Ozs5ARDg/P8disYAx&#10;RgQn4WPBULRRHVnTEhpWfXYtl/A0XiVq9Ldp/gaaqKPLelJfnyj4tEWy9UZpjyEP5qvgomd13QY+&#10;dhSd6n6KfbTUVzEqq+k7H3bK+2qMUWxYRUfwWzU2hsScK3vxXoJVUUqXjap50VE3bUNcPFZj8Iw1&#10;EW6mJsRN0Bfw4jXrX/P2thexau1oH+d2uLjvm7beXHSecHP07z8veyx1x0cc3/F/N9ueF7N+Dr1K&#10;iPOCBZXnX59qUe7Gpk+7PerC/Q45JXQjn653fXg37UYs789ai7IsawHOGANjDEe6oonK7q6TrTZ2&#10;osPawpOCgweFKCcCwVMjSF1mfFz8fHW557Pl+wPd6LPVi+I6opMHYMPzpYWvxU/Vni+ksTaSttOW&#10;5XvjdVm/Cx+kytviamuLG/hbKkoJgiAIgiAIHye01pjP5yiKAt/61rcwHo+hx+Pxdz73uc8hTVMU&#10;RYHz8/P672fPnqEoittut/AKs86o2zY09AWE+Fo7nVqsTdP+WZSLkCZMD3plGm1qr1utNYw2HXFA&#10;DaQ5a7dXKYWq4vQ0ABts0jRt1cjxWCwWqKoKWmukScreuZ4NZs7GL/PhCzjFSK1lwSmmOGl7p/eL&#10;Oy/1oaPW/ruG9XaqP/6boFT7R4U2dI/R9ta/0NM22Do8AOscbEjfFoKVkOjg6awVtFZw3qOsSjjv&#10;oA2n+omiEx+To9acC+IV6eC9TSAFaK1gjKlrRVjbGKr6aXkuE3kQxbm+eDTY14Me4ajHRxxjWnP0&#10;VfQsj8dpt7M99vvzoG2YJGrSpg4JXN7HFJNcGH6xWEApDaUIZVnVxsV4zZ3zqKoKRBSMjxqoa4L1&#10;o7SWxyina/JYLCwWizLMg2aOx5pRfYNVPA9rbSdicVVfL3mu9/7dv97rGErXF9sXr1ecz+12X5Qa&#10;6jLEY7ZraXWN0EDs+0afbSL+nAPOzs5BREjTlAVZz/Pa2greu6Xx2D7GRbTHf/szcUyvS3XV7s9V&#10;7/cF1vZ2/es/NL9uO/3eUE2eOB+rqlq6Hw2d01C/tB0DIs8TJblYxChbIElMvZ6S6kcpxPnH8zrW&#10;9rG2Eav686TdvvY9uH0OVZhVkkoAACAASURBVFXV2w7N56H0kO39EynYyqNcVKhKC+dta47X8Spo&#10;7lHU+YnzpL6/Iq5DHtY6vj86tNYcflYgUrxmeoK1HFHLTe2KFUTNvj04gicexwdDf9vRJJ5fVdk6&#10;pV0/Eif2Z0yN6UOkT93m1rnEtT3usxGx+L14bu15zPceh6qynTlqjEGWZUjTtF7zlNbhfhGfZ2zY&#10;nkIfIdxD2teVYJ3DfLEAjEEMr+IoJ988BzjL1aG0hlZNBDY/d3XHQcwXHp/lmnvgcN/EqK743NP+&#10;vDEqNimM7+4Yae8vnteQc8q69e2qjg+xfUP7aae7BTglbrzf9x2c+p9fWIuydLDWQRsFrQggxXFp&#10;dcQXDYg7fI0r5wBSdZmvylpY50DhOsQAqjDkWFDkRvBz7oBm0+5jpQhVVdXPyPE843OnIo5m5LHW&#10;nic8R61tO3EhjHfU476qysFnuKG+GobHx/LzT3gODadYWYfzcgHrCKQUQEDlHLcf3ed07z0qW9Xn&#10;C2raEaMA69dvOdbpOqLnx4GhZ9X2vTk+Z8eaBhfds9v7WPd+e7t1zwfrnpEv83xw4fe3cD5Dx+rX&#10;QxYEQRAE4dXg7OwMSimcnZ3h7/7u7/Dbv/3bML/+9a/xxhtvAOD8e9baYHgAxuPxbbZXeAW5qndk&#10;Y+xwnS/50fDQ3q4vSK1tRzvVHpYNnKsMnvHv/rH7RrfmddQiQ2MkCV+MPX/xrkWT2mjebefS8XE1&#10;Y2uzaTeipTnPluFg4LPRqLWqby517JYg0N5HU1NDL/W/UgbeRyOXgvdsUGeDUDQaeoAclIpjpduu&#10;uNZFnifiYJVx/DL76Qsh/df7++kfq+v1Pny8+H57bsRtFQFRmONUSiwUaJ2u7AvqXavusaLRKIoz&#10;3THbjGuHIYPyuvN4Hobafp199fvkJry5LzpmW0C8avujoWOVOEotT/bn2f9FbRdWc1P9c50x2BjB&#10;ukKe966zVDZzNvzbGWiDjpjQCBbNmItp2PrHHIqkHeqPoTWmmXtAVfquEK2oYwBrPr66Zk13TnSj&#10;K6Kxv11bqb29DaJZI/CrzrOHUo0I5b0CUbcN8f7Wnt9tcT2+174/NEb35fPoi1PtdvcdE5zj820L&#10;E/3+ZhHG1GtfkiQwhp9bvAcHwoDXeaUMiPpCaxRg+L4M6taoopYioYngqOnr9rW+iFX3Pa2jsNi+&#10;Zw4/y8TPxH5p+mrpaJ3t233fbs9FQv5lRfH+c+uq+d42NvfnV7s/a3Ee7NRUhnqixgLKcIpD8oC/&#10;RNs6z7Ph3+37uveN54kHOnPJEQHOQ4Na4zZenygKd50T2nPtMsT1KQpOTbvqFqPvNHWTlJXl6L14&#10;/4VH5XkEVc5Ck0JME92et23hkvsQ9Tb1tncgud6rfo9fJay014S+AL3uO8a675F3kfa94yaftQVB&#10;EARB+OiitUaWZSAifO9738N3v/tdmJ/85Cc4OTmBMQbee2xubsI5hw8//FDS6wkvjbaXevv3hYWk&#10;W4auKkTJREMJR7R0jVp9Y7FSCp4Inqg2STURQ4xr/bAZhX/0QHv7RGNN/8t/d5t22hz+QsxeuexB&#10;HYUpY4ZTvjg0X+jr81zbaw21LYZa5+BbHpQxA9CQ4NQ65SGB5FLHR+MrqkjDKwIheIC2romOHuSk&#10;oXQCBQrRSrY2UBCpYFggeEewFXvAqiCqaK2gddfg1P5iN2Qk6gtw/c8NFXrv9NEFfbFsTGyOtar2&#10;UP9L3mW+7C0ZMVrblUEIOp8vcHJ2jsx56DQFgnHT+TAGPOBIwSvN3rq6qerU1NRqjNPxb6UUtGqM&#10;z5VzsJ5YEFzDTXxp7Ys2wPNHIA19wW5E0dumbTzziIl7ooetVglcaGpj3KN67jwvHSPmklh9c8Lh&#10;kFH3o8Cqdvbnbl8sAC4nJg1FMVxF9F4baRYcL3wrfWkUYQhc340FieVr01+/Vo0NjkSIxjkXBJsm&#10;qsUY1RGBun83HuR1bSyroYjg6yJA7XNqz/vuebM4Hv8NvjH6JiorRlI063WYX1WFynGEDwBor5GQ&#10;gtLBAB/bGqaZr1PNBSM68doZD84p5hSLL4QmGg4eCp7veUTgKAegsl3P+v41gNLwSgVHgPjMo/nz&#10;IdKC1+3QQ6oRvrwHqqoMoheFKGG+h0bHGKXC84cHKudRhQigGJGdJAmLC9ScK4UIEChCWVUgzX3q&#10;QzRdZW0d6ZFlGdZB4ZmhrimkFP+0xkvz4+tnIxX6DzpENblwn1AE23I4GipJ5ON5OCCKauvmWdvp&#10;Y92zwrrPr3rO7D/TRsEy1jKMkdJtA3j8nA/VLn1Qelx43vLx/jDYml5NMt+MReuAqgy1uBTgNUfH&#10;xzsMCz88r1jnJtiqhIuRnqTqyJ+I9R6Vd6iiYuQdVFiZNMWn8Xa7uhfMBwcYW3m0a5XGftOG97Fq&#10;/b30fSbO697m1lpAEZzlVIaeQnRy2I7X33bWBOI6W+HcUV/7uBajFmk/GnfAjzdtB4f++OmPpVVz&#10;uC80Df19l7noGUcQBEEQhFcLYwwODw8xm83whS98gV/b2tqqI5qOj48B8INynuf1FxZBeBn0jeLR&#10;w3cd8Ut2WZZ13YG+cXiVAdSB909t49iA12Pbe7QdMWUBGNDSl4mrGEn7xqL6S7Ll12LaPSIHFwwj&#10;tXcx4lfP4WNFg+E6opdl4wmughGxncs/RBK1jJD85diF4uDX89Br/Oyb9kcDX9xNyIYX0gqy4Yoo&#10;eFsTC05xX5ySkACEtImKoDWgdfy8h/cOHhaE7hp3WYPtRed32S+MRNRJBzR4Hdd8qVvlaT3UnvYP&#10;G52i8ZDHYFmWWCwWtUCqFQtO0VjZN1pFkZSLxjcRDFF0as8Z6GUjtI1GwFazb/qL6pBx/3n3057n&#10;L8sg0I9QWp5nV/t8hI2Ky17w7d/X4aZEp+sIuneZm+rrvmjefv1G9t+KpG3Pa3gPVa+9TSRO/OmL&#10;20PGXO895vOyc7xm3Y/n1AgG/XMcOs+bG3f9tlDtzBJT2zoPOK+5LiEaL3bejqNIh3R17pt4r9Ud&#10;sYuiCBWIEU9E1Ik48sERoB3hPSQ6JYmBVtEpJazrOogERkE5vsbeKZDi+zspgFMHWvjSw/kK8Cyk&#10;OWdAKkRksxcCO+Q4dAXAIDrFSGICoFviUNcpIVzrXh/VkV7UnFO7n0BR0OimHWwTj9O+78XrScSO&#10;KO3xOjR+2s8n3I9hnwTQwH136L48JMxflv59pz3f2+l229usuz8tHd9zqkio5jyjnMOj9BJtRKtf&#10;fBPNlJi209fForgPnV33d2/et8/tsm2DV3Cuas0lHdIFe8R0zC8CB4C0Ct8VPCpnWTj2BooIRicg&#10;AhS6UUuxj/oRf/17hgOwruLqy+AqDg4fR1ad/9Bzy9CcXPVc91GivebcREppQRAEQRA+2mitcXZ2&#10;hslkggcPHuDx48cwR0dHOD09xWg0QpIk2N/fx3Q6xXQ6bQyGgnBHGTIStA348Ytb15AVHpJbotMq&#10;D0ePrrG+/6Uaav3XviFDQfvLZBMF1a2/U1WOPUIde203x6aQ4sjVxhg3IHqt6puh9oHYiEgqWLKI&#10;RQRSvk5P17yu2D/WB0ON6vZp+/j9v4dwfJqw6BWlDj8xe1PtMR7FDQBUAVrFc3cgqI6RMtZdAJr6&#10;HoT4hbARry7b1qFt+ukAn4c4Plcda8hjcp1XZdxu1b7a2yoFGFLBa70REGM9hbYotZxabtlI2piB&#10;whgPKQ+bdsSIAWCdyaQRta7/BfwmjSFtA6/33fRgL4L+8YDudbrI7KTIgFB1jOfRaBsFv+t0z6pr&#10;NFTj6jrHaO/rpoSFl8XQ/an/+m2dUzu169Dxm+vXpL9qv1dHNfTua/H99ji4jLgZU87GY7aHz5CB&#10;r6mvFFOHxqiJi868W6+qbkpvuMa6RPFYnKY1fgrQmuCCFwivB6H+XbxvdVK1tQ10MbKrG8nVbLtc&#10;/6pbw284Crd9LdvXi1rbUOtYSof7JfHJ8yE9oAjKA0mqYa0LEWmWHTVIQxkChXpYFPelDJRynXka&#10;nWZ06/4bnR2qyoEyHZ4huC4QKQ2tHVx7XHau1LJE0D9favX9kGgR7//9fTR9230+Cz1S034O1CvG&#10;2ap7d1uIumm6/bAcbbhkFAfxcxx5OBCcB2wQfGIU2+pWBkmKWlFlCk3UGcWosWYfDoCFZ7ESgPYY&#10;dLiJgmp7LEdhcLkWY4zzH25pGFp12j8iDUWGo6qCA1Kztj3HNfHrvx8TNLx3qKo5yqqEUhraJFAq&#10;1Bod+EwUbmPtzP49tu6HOxDrNBQpe5Xn/48668551X3/48SQw8PQPV8QBEEQhFeLvb09nJ6e4r/+&#10;6784Pfvv/u7v4uTkBCcnJ7h37x4AYLFYIBaVl7pOwsui/bB+2QfW9pdWrXXjYZkkMMZ0aib098mi&#10;kVoSH+L2677T1V+QiT1tB/cNdAwwnX23tkuSBEr54JHJNQVs5QFYpGkavnQ3X8jD/+DBqcr6+2wf&#10;r1+zaOk8VHQtDZ+PNSeC8NR/neO7+LeHhycNtNKWrDrnVUSRqN/2aHyM7zmwMYkNYLFwNmLCEe5/&#10;xDRCzee4oDZ7lCvN/dgY4Kgp1hz2UadpIqqvzapr297usuc7xJBgNGREjP9uf6Y/V4aMXG3jUzud&#10;nwvGxijSRZxzmM/nOD/3yPN8ydjfb18kGoQ6RqLg8d7UNYv7MYhppdqn/zK/pD7vl+L2F+0XLTq1&#10;eZ62JklS12mMabG6+7ze/uPnhsSlmxIN2/v7qLFKDL7IIHXZfhtai64yrpMkqYWjpX2HqFYiAoX5&#10;rHVYi7wCyIXx3xZDmsgb59xSerR+u9oGq9juGJ0KAFVlO/vtiCrQSBIdhHE+Aa2pjkS67NCL21JU&#10;RBBFWXTaFYn3LOdDN/huLcTO/sL2tVDVmxOuEwq1LIbE69M2uLfX3nbNqf5zRexL0t013oVUgi6E&#10;SvDzi6vb3khD3JcscFWwFlCqRF0fkRSqmPXMD9+brOWaV843EV38jONQOgttg6inAUUK5D2sZ1li&#10;1Rhuv8z933b+6F77siw7gj3Qv0/1nS1cd4z17qv9eenAEX/tfu+2dfm576oCR7sNFz2HtGtwDbW/&#10;/RkX2t+ImqqWcOAcTIxuA6BX1EQrq4oLQQG1UNJ2VmxHq/voMBSe0S0BidFLj9lxLDUibpOemtcG&#10;Fa5xiDZb03fWNs+MznEUPFR8xmVROYpO3TY8/32r/8kotFlr6xSSzvN5e+ITdr5be60/55eOEb6f&#10;+FuWnvqOBi9SVL2LDKXGbtN2FBpaS4aep1etNXeZ/hr7qlx/QRAEQRCWiTXii6LA7/3e72E6ncL8&#10;8R//Me7du4fHjx+jqioYY3B8fAxjDGaz2W23WXhFuI5XWDRoR69tAPWX1H4ESXyoVyHvv1Jgr8zw&#10;vmMppfmCAAJpBYLn38RWDu9dnRZjqKmrjAOrHszZcxEhuiQJqa8Usiy0QzXGliiYgGJNKgDeDxo1&#10;Lvrawl+6W4WfL/oEecT/KPTA0LfeyxpW4qnUxw959BTxTyyZE8pQhGutg0HNQKkqnDcBwdCnFGCM&#10;AiHlf3dS63WP3/+SF38uivCMXxYvWxT44n64uPD4qv2uM+73v/QuGX09UIVUjkobpBmnVSWlUZVl&#10;sOKFa6LDWKcgZBI6xsF4KVXLe993DHL1x6AAkH/xgs0qI/+QCH0RfQHvZRgF+sdqi4bDx+9OqDTV&#10;sDYJhkh0hFwgXpObMRCsE2evS3uMf1QNGqscEK5zPkMG6avsL0kUrFWNs0FsUy9UqBYwSIX0epyO&#10;jcciddav6P2+ak1st1VrDe9CRDJCZC9Rk5bOqzr0wbtYVbF9/4tCA+9vaI2/Do2YpGtBI4oa3odI&#10;IQLgovERXAcxrI1ofabep1awzjUbBOI93gPc/14hzfI6LZjWGtroIASxwdmD4LyvfwPN80Hrtlgb&#10;qIHmtaZNDhzx0YnnAULkE6dPjOM3SBXeh2cFXZeT46chww40YOFBeQUV8vlxbUAeW8popEjZIO89&#10;lPdc7yb0ObQONW4a+mtV7FcX/WaoObfmh5q/w9hzHvW+YyCuCgsjURhnxELrUshcXIeI6ppO6+in&#10;7ovX53nuO0Of7T/zxWfgxslj/XGM0SwmhmutVKuG4yWwlqPeiSjUTAI6cxS9sa9iZGKIShs8YTQT&#10;AYAyGppaaxCa63nRrSve6+LxtG7XZmvea/++aUcJrsdqwrqq2TmOAPIcYaZacxREUKRhkHCtM6MR&#10;611FJ4CY3vouRDoN3XOuOr4/ygyJScDy97z+94kX9Zz0shlam16l6y8IgiAIwjD7+/vY3d3F17/+&#10;dXaK+/a3v41/+qd/wu7uLo6OjpCmKabTKYioFqEE4WVxVY/D9pf5IaGgn6JmyFu0k2ItWCji914C&#10;oIPQpCmkgAHxF+dearYho+Jqb11+vfH85Egc8kCaEpKEjVwqGlKiER+N8YXa39qpEYza7bpIRKLa&#10;OBDFJx2imfjfLH65pfddOGbdh89pFI42HULLUAfUaWti9sL63wbw3iDWaaK6phTFE64Nj1oDtaP9&#10;QJO855oX3de642Td+Ft3npftg2Uv+uczrF+0/dAXwWiUVMQRAkbnSIxGmibQCigTwwaRaPCJ10o3&#10;nvzOdedKc8De78FGYch5+oXTFhcvsy2AzhpzmbFxU9QCeUt0ar934ecVYBIFrZcNgMLLY9VYuQnj&#10;zCpDz2XGJ3G5NTjXM7h6zq3lXTC+E/gepdoCTPTS7grvbSNre+wOnW9R8ALtQh6ueL+LGbN0iIaE&#10;Vywu+CDOdM6/N64J8K7exaWg/noVmqx1E0HTFrRUEJbCo0GdQbT9COLBdfH6beDbtwrpfXuvh9+s&#10;d7BBulKmrlVpoqFc8TkmmQkRJMsOC0RUbw8AsbxO/dIlMmfHyJIYUR5/8/mp6I8QNga8YYcDUlEc&#10;aCJZWDLkO7Y2BlprVODxU7sfEEBaAzoBgSNpLmqmCs9H8SmmORZQ5EktEDZ906SOs87Xqf9ABK81&#10;XEwBS8NjyBMLej6O0zXchMA89Mza3mefeM1iSrn2ZzrPywBS0zxPpqHzFCE4WKHeriE+B3JvZ0kT&#10;lei0gQ3ZBrTWde2wpuEA+5nQ2seDegoSb2eIeDwRddrCImvbaUr1fgMmATgVtKqjfOP1B5rLd6MO&#10;Eq39Kg1oEIgyGBXmUpiU1gMm9D3a30MIMImGT4IDVGuSURBR74LgBHRFp+dxevioc5FzWtvJsf/6&#10;0HowNE/vOutEcUEQBEEQXj2SJMFkMgEAfO9738Pv/M7vwKRpiiRJcHx8jMVigaIoAHBarqOjI0yn&#10;09tss/CKcxOG/bjt0gM+gH5yD9W3aIG9M5Ol2k3U+v/l29Pfph25EHfYOVTbi7dzvMZw0G/TUDvX&#10;tCi2ZOA3rXg9CHG4+vn3j2wGLXINaum8gTRp/6sxasbi7B6eBTzV+uBS0xqjSufwaww8V2XVF8p1&#10;QmQ/XdvQeBn63NCxLjqeDvYaVbvaAkWa8B8OSBSnH0qGc2+FfVzvCyYN7XpF/y/NlUtw2f5a2b6B&#10;7Yau07rtr8tl29tc7+7raWp62/Fvk9xI89a2b136wXX9GN9f9+9V299Fo8dNishXHQ8Xvc8CfbOt&#10;1nFguFp06R774mNc1Qi54vba+b1uqel/fuA2fiVIhfVx1fsEGLQjFK62fxbX1n8onm+qwR4UPbSh&#10;2pCu1XAj2qcw1H9s89ZLTWkLeURAkiwfv/100HlxxWn1j58SwVzQ5uj0VndXa3NFsf3Lx1T8cNek&#10;E+0fJryeDHTKpe5poUGEi53ybsIQu+5+M/TMsM4Rq94OQIoBMTK+ufRnf18KmhwQBGuN0HdxMrqu&#10;CHsd1NB10v3Rs+JgYSwPzeflp/grXq8Vm9Vzw/NAy6CQhbEcozgNURBbVx2rNQlXHPS273QvM73w&#10;R4nLPOvfxHfbVc+nN/l8cJn9iHOyIAiCIAiR/f19EBHyPMd7770H5xzMu+++i+PjY4zH41qReu+9&#10;97C5uSmCk/Cx57a/tF3IBQ28mfYPC0sX/74+121/ux4I44JxKrg3k3wpXoei9a7ad8WjVhCEl83N&#10;rfMfV257dbzt9fu6e7/u3fmi4992/9x1gjZ3RVTrLwLW9PHL6d+7uU6x8BSV26aPVGebV3v8CYIg&#10;CIIgCB8vsiyro7qPjo5QliXMzs4OxuMxrLU4PT1FURR48OABAODg4AAbGxu33GxBEIRhhuobDf0t&#10;DCN9JAiC8NFE1u/1SP+8WKR/1yP9IwiCIAiCILxK5HmO/f19ZFmGT3/60zg6OoL64IMPsL+/D2MM&#10;8jzHfD7H+fk5AHlgFgThbjNUm2dVjRNBEARBEARBEARBEARBEATh5nj8+DEmkwkODg7wj//4j9jd&#10;3YX5oz/6IxRFgdPTU4xGI2it8ejRI+R5jt3d3dtusyAIwkr6kU0iNF0NVxe9GOaqNZQEQRCEl4Os&#10;3+uR/nmxSP+uR/pHEARBEARBeJXY3NzE2dkZRqMR/vRP/xQAoH7zN38TWms8ffoUJycn0FrjwYMH&#10;GI1GsNbecpMFQRBWI1FNgiAIgiAIgiAIgiAIgiAIt0OSJDg/P0ee5/ijP/ojnJ6eQv37v/873nvv&#10;PcxmMyRJwoWejEFRFKiq6rbbLAiCsJK26NQWnobS7gnL9PtvVX8KgiAIdwtZv9cj/fNikf5dj/SP&#10;IAiCIAiC8CrxwQcfYHt7G4eHh/jrv/5rjEYj0C9+8Qv/5ptv4vj4GN77uraTtRbGmNtusyAIwpWI&#10;YpP3XtKXCIIgCIIgCIIgCIIgCIIgvEDef/997O3tAQD29/ehvvOd7wDg3NJlWaIoCpRliUePHmE+&#10;n99iUwVBEK5O9CIVwUkQBEEQBEEQBEEQBEEQBOHFETNOee/xjW98A9PpFOb73/8+5vM5iAhpmmI+&#10;n+PJkyfY29tDmqa33WZBEARBEARBEARBEARBEARBEAThjkFE2N7eRlmW+NGPfoTz83OoL37xi8iy&#10;DGVZwjlXp9VL0xTvv//+bbdZEARBEARBEARBEARBEARBEARBuGM8fvwYi8UCzjkAwHg8hvnZz36G&#10;R48eYWtrq67lZK0FABRFcZvtFQRBEARBEARBEARBEARBEARBEO4g29vb8N7j7OwMm5ubODg4gPqD&#10;P/gDbGxsIM9zlGWJ09NT5HmOxWKB0Wh0220WBEEQBEEQBEEQBEEQBEEQBEEQ7hhKKQAcwPS1r30N&#10;eZ5Dff3rX6/FpadPn8JaiyRJcHh4iJOTk9tsryAIgiAIgiAIgiAIgiAIgiAIgnAHOTw8xNHREQDg&#10;85//PLIsgz47O/vOl770JRRFgTzPMRqNQEQgIkwmk1tusiAIgiAIgiAIgiAIgiAIgiAIgnDXyLIM&#10;aZri2bNn+Ld/+zc8ePAAand3F2+99RbKssTZ2Vm9cVEUOD4+vsXmCoIgCIIgCIIgCIIgCIIgCIIg&#10;CHeRp0+fQimFLMuwWCzwqU99CvRbv/Vb/j/+4z+Q5zmOjo4wnU5xcHCA8/Nz7O3t3XabBUEQBEEQ&#10;BEEQBEEQBEEQBEEQhDuG9x7OOcznc0ynU1hroT796U8jz3Ocn59jPp8DADY2NpBlGZ4+fXrLTRYE&#10;QRAEQRAEQRAEQRAEQRAEQRDuGkSEX/3qVxiNRvj2t7+Nn/70p6CvfOUr/l//9V+xu7uLsixxfn4O&#10;ay3G4zGSJLntNguCIAiCIAiCIAiCIAiCIAiCIAh3jOPjY0wmE1TV/8/e3cXYcd734f/OnDm73Hcu&#10;X0SJbxbFF0W27NSxocpxXioXaFHnxYrRpKgvYjhK6xhOG6BGmxbIRdsbN21j2EgM/IMUbR2gKHrh&#10;i974IshVcuO0CQoHNmRLlChRfOdy39/3nDP/i+UulxQpiqLk2RN/PsBids+ec+Y7M895mec3z0wn&#10;TzzxRM6fP5/q05/+dA4cOJBer5dWq5WxsbHtB8zOzmbv3r0NRgYAAAAAAGC3qaoqSbKwsJDf/M3f&#10;TJKUzz77bJLk2rVrmZubS7fb3X7Azt8BAAAAAAAgSQYHBzM3N5ck+fSnP51r166l/Na3vpXp6emM&#10;jIxkdHQ0CwsLuXTpUtbX17N///6GIwMAAAAAALDbrK2tZWJiIpOTk/nt3/7tPPLIIymvXLmSqqoy&#10;NjaWdrudvXv3ZnJyMnVdZ21trenMAAAAAAAA7DJ79uzJzMxMkmT//v1ZW1tLNT8/n7IsU9d1FhYW&#10;Utd12u122u126rpuODIAAAAAAAC70fLycoaGhtJut5Mk5fXr1zM6OpqZmZns2bMnExMTWVlZSVmW&#10;2+fiAwAAAAAAgC1ra2s5fPhwVldX87//9/9Ou91O+cQTT+SFF17Ivn37srKykrW1te1rOW1VpgAA&#10;AAAAAGDL6upqVlZWkiSf+tSn8lu/9Vuprl27liS5fv16Dh48mPn5+dy4cSOPPvpohoaG0uv1mswM&#10;AAAAAADALrN15ry9e/fm7NmzeeONN1JNTk7m8uXLGRsby8LCwvZwqIsXL2ZsbCzj4+NN5wYAAAAA&#10;AGAXOX/+fMbGxjI/P59HHnkkjz/+eKqFhYX0er0MDg5mbW0te/fuzdzcXI4cOZK1tbV0u92mcwMA&#10;AAAAALCLDA8PZ3JyMmfPns33vve97NmzJ9Xf+lt/K6Ojo7l8+XIGBwfTbrczNDSUixcvZt++fWm1&#10;Wk3nBgAAAAAAYBeZnJxMt9tNp9PJ888/n7W1tRTT09P1+vp6Dh06VDQdEAAAAAAAgP5y+fLlutPp&#10;pPjMZz5Tdzqd/K//9b8UnQAAAAAAAHggn/3sZ+uBgYGU4+PjabfbTecBAAAAAACgD62traXdbqc6&#10;d+5cqqpqOg8AAAAAAAB9aGVlJRcvXkw1PDycVqvVdB4AAAAAAAD6UK/XS7fbTXnlypWUZdl0HgAA&#10;AAAAAPrQ+Ph4FhcXUz333HMZGBhoOg8AAAAAAAB96MSJEzl06FCKbrdbnzt3LidPniyaDgUAAAAA&#10;AEB/ee211+rjx4+nPHMcbwAAIABJREFUfO655/K1r32t6TwAAAAAAAD0od///d/PJz7xiRR1Xdc3&#10;btzI/v37jXQCAAAAAADggXS73brVaqV44YUX6vHx8XzlK19RdAIAAAAAAOCBfOlLX6rn5+dTnTt3&#10;Lvv27Ws6DwAAAAAAAH3ou9/9bpaWllKVZZnLly83nQcAAAAAAIA+NDY2ln379qUaGhrK8PBw03kA&#10;AAAAAADoQ9PT00mS6syZM6mqquE4AAAAAAAA9KOPfexjSZKiruv65ZdfzunTp4uGMwEAAAAAANBn&#10;/uIv/qI+cuRIqueffz4TExP5xje+0XQmAAAAAAAA+swf//Efp9VqpTx69Gh6vV7TeQAAAAAAAOhD&#10;MzMz6fV6qa5evbp9gScAAAAAAAB4ELOzs1ldXU01OzubPXv2NJ0HAAAAAACAPrS+vp4bN26k3NjY&#10;yMTERNN5AAAAAAAA6EOHDx/Ovn37Uj377LOKTgAAAAAAALwjR48ezZEjR1IsLS3VV69ezYkTJ4qm&#10;QwEAAAAAANBfzp07V584cSLFZz/72Xp0dDR/8Ad/oOgEAAAAAADAA/niF79YdzqdVFVVZW5uruk8&#10;AAAAAAAA9KG5ublUVZVqamoqs7OzTecBAAAAAACgD126dCntdjtlp9NJt9ttOg8AAAAAAAB9qNfr&#10;ZWNjI2VRFJmcnGw6DwAAAAAAAH1oZGQkvV4v1Uc/+tH0er2m8wAAAAAAANCHPvKRj2RoaCjFlStX&#10;6uvXr+fpp58umg4FAAAAAABAf3nttdfqxx9/PMWv/Mqv1O973/vyH//jf1R0AgAAAAAA4IF8/vOf&#10;r6emplIODQ1lbW2t6TwAAAAAAAD0oaqqsnfv3lQzMzO5du1a03kAAAAAAADoQ2+88Uba7XaqjY2N&#10;rKysNJ0HAAAAAACAPrS6upqVlZWUKysr2bt3b9N5AAAAAAAA6EOTk5MpiiLV3/27fzeLi4tN5wEA&#10;AAAAAKAPnThxIseOHUuxsrJS/9Vf/VU+/vGPF02HAgAAAAAAoL98//vfrx977LFU/+Sf/JMURZGP&#10;f/zjTWcCAAAAAACgz3z961/P3NxcylarlaGhoabzAAAAAAAA0IeuXr2asixTXb16NSMjI03nAQAA&#10;AAAAoA/1er3s2bMnVVmWTWcBAAAAAACgT01PT2dtbS3lxsZG01kAAAAAAADoU+Pj41leXk514sSJ&#10;PPnkk03nAQAAAAAAoA8988wzuXDhQorl5eX6ypUrOXHiRNF0KAAAAAAAAPrLhQsX6qNHj6b41Kc+&#10;VZ88eTK/93u/p+gEAAAAAADAA/nn//yf11evXk1R13X9yiuv5OTJk4pOAAAAAAAAPJCpqan6wIED&#10;Kb7whS/UAwMD+epXv6roBAAAAAAAwAP5/Oc/X/d6vVR//dd/ndHR0abzAAAAAAAA0IdmZmZy6dKl&#10;VI899lg6nU7TeQAAAAAAAOhDS0tLGR8fTzk9PZ3l5eWm8wAAAAAAANCHBgYGsra2lur9739/Dh06&#10;1HQeAAAAAAAA+tAHPvCBrK6upqjrun711VfzxBNPFE2HAgAAAAAAoL9897vfrU+dOpXi53/+5+vD&#10;hw/nD//wDxWdAAAAAAAAeCCf+9zn6oWFhZSPPfZY9uzZ03QeAAAAAAAA+lBZlqmqKtX169dT13XT&#10;eQAAAAAAAOhDa2trabVaqebm5ox0AgAAAAAA4B25ceNG2u12yoMHD6bX6zWdBwAAAAAAgD7UarWy&#10;traW6v3vf3/Onj3bdB4AAAAAAAD60PHjx3P48OEUc3Nz9dzcXI4dO1Y0HQoAAAAAAID+srCwUK+u&#10;rqZ44YUX6gMHDuQ//If/oOgEAAAAAADAA/nSl75UdzqdVEtLS67pBAAAAAAAwDvyxhtvZGxsLGW3&#10;283MzEzTeQAAAAAAAOhDnU4nly9fTjUzM2OkEwAAAAAAAO9IVVWp6zrVwMBAxsbGms4DAAAAAABA&#10;H5qdnc3Q0FCqkydPZv/+/U3nAQAAAAAAoA99/OMfT5IUi4uL9czMTI4ePVo0nAkAAAAAAIA+s7Cw&#10;UK+vr6f4zGc+U8/MzORb3/qWohMAAAAAAAAP5Pnnn68nJydTnjlzJo899ljTeQAAAAAAAOhDk5OT&#10;2bNnT6o//dM/zcDAQNN5AAAAAAAA6ENzc3NZWFhIdfDgwZRl2XQeAAAAAAAA+lBd11lZWUl548aN&#10;prMAAAAAAADQp9bW1nLhwoVUP/3TP52hoaGm8wAAAAAAANCHPvjBD+aZZ55Jsba2Vv/gBz/IBz/4&#10;waLpUAAAAAAAAPSXl156qT5z5kyKT37yk/Xp06fz1a9+VdEJAAAAAACAB/L5z3++vnLlSsrjx49n&#10;amqq6TwAAAAAAAD0obm5uRw5ciTVuXPnUlVV03kAAAAAAADoQysrK7l48WKq4eHhtFqtpvMAAAAA&#10;AADQh3q9XrrdbsorV66kLMum8wAAAAAAANCHxsfHs7i4mOq5557LwMBA03kAAAAAAADoQydOnMih&#10;Q4dSdLvd+ty5czl58mTRdCgAAAAAAAD6y2uvvVYfP3485XPPPZevfe1rTecBAAAAAACgD/3+7/9+&#10;PvGJT6So67q+ceNG9u/fb6QTAAAAAAAAD6Tb7datVivFCy+8UI+Pj+crX/mKohMAAAAAAAAP5Etf&#10;+lI9Pz+f6ty5c9m3b1/TeQAAAAAAAOhD3/3ud7O0tJSqLMtcvny56TwAAAAAAAD0obGxsezbty/V&#10;0NBQhoeHm84DAAAAAABAH5qenk6SVGfOnElVVQ3HAQAAAAAAoB997GMfS5IUdV3XL7/8ck6fPl00&#10;nAkAAAAAAIA+8xd/8Rf1kSNHUj3//POZmJjIN77xjaYzAQAAAAAA0Gf++I//OK1WK+XRo0fT6/Wa&#10;zgMAAAAAAEAfmpmZSa/XS3X16tXtCzwBAAAAAADAg5idnc3q6mqq2dnZ7Nmzp+k8AAAAAAAA9KH1&#10;9fXcuHEj5cbGRiYmJprOAwAAAAAAQB86fPhw9u3bl+rZZ59VdAIAAAAAAOAdOXr0aI4cOZJiaWmp&#10;vnr1ak6cOFE0HQoAAAAAAID+cu7cufrEiRMpPvvZz9ajo6P5gz/4A0UnAAAAAAAAHsgXv/jFutPp&#10;pKqqKnNzc03nAQAAAAAAoA/Nzc2lqqpUU1NTmZ2dbToPAAAAAAAAfejSpUtpt9upyrJsOgsAAAAA&#10;AAB9anBwcLPotLCwkNHR0abzAAAAAAAA0IfW19dz48aNVD/5kz+Zuq6bzgMAAAAAAEAf+gf/4B9k&#10;bGwsxcrKSn3+/PmcOXOmaDoUAAAAAAAA/eWv//qv69OnT6f6tV/7tRw7diy/+7u/23QmAAAAAAAA&#10;+sw3v/nNTE9Pp5qens7w8HDTeQAAAAAAAOhDf/VXf5UbN26kXFxczKuvvtp0HgAAAAAAAPrQ0NBQ&#10;jh49murIkSO5ceNG03kAAAAAAADoQ9euXcvGxkaqQ4cO5UMf+lDTeQAAAAAAAOhDP/MzP5O1tbUU&#10;dV3Xr776ap544omi6VAAAAAAAAD0l+9///v1qVOnUnzyk5+sDx8+nD/6oz9SdAIAAAAAAOCB/MN/&#10;+A/r+fn5VI8++mgGBwebzgMAAAAAAEAfevTRRzM+Pp7q2rVrTWcBAAAAAACgT124cCF1XadcWFjI&#10;xsZG03kAAAAAAADoQ91uN2VZpjx06FDTWQAAAAAAAOhTS0tLuX79eqqnn346Z8+ebToPAAAAAAAA&#10;fegDH/hAjhw5kmJhYaGemprK448/XjQdCgAAAAAAgP5y8eLFemRkJMWnPvWp+qmnnsqXv/xlRScA&#10;AAAAAAAeyOc///m6KIoUdV3XFy5cyNGjRxWdAAAAAAAAeCBLS0t1VVWp/tk/+2cZHR3Nl7/85aYz&#10;AQAAAAAA0Ge+/OUvZ2hoKNVf/uVf5vjx403nAQAAAAAAoA/9+Z//eaanp1M+8sgj6Xa7TecBAAAA&#10;AACgD73//e/P2NhYqsXFxQwMDDSdBwAAAAAAgD70gx/8IGfOnEn1Uz/1U7l+/XrTeQAAAAAAAOhD&#10;H/nIR7K+vp5idna2npuby/Hjx4umQwEAAAAAANBfFhcX67W1tRS/9mu/Vh84cCC/+7u/q+gEAAAA&#10;AADAA/kX/+Jf1N1uN9XKykqmpqaazgMAAAAAAEAfOn/+fEZHR1P2er3MzMw0nQcAAAAAAIA+1O12&#10;c+XKlVTT09Pp9XpN5wEAAAAAAKAPDQwMZH19PdXAwEBGR0ebzgMAAAAAAEAfmpuby9DQUKoTJ07k&#10;wIEDTecBAAAAAACgD33sYx9LkhTz8/P1zMxMjh8/XjScCQAAAAAAgD4zNzdXr62tpfjMZz5Tz8zM&#10;5Fvf+paiEwAAAAAAAA/k05/+dD05OZnyzJkzeeyxx5rOAwAAAAAAQB8aHx9Pu91O9ad/+qcZGBho&#10;Og8AAAAAAAB9aGFhIUtLS6kOHjyYsiybzgMAAAAAAECfWl1dTXnjxo2mcwAAAAAAANCnlpaW8tpr&#10;r6X66Z/+6QwNDTWdBwAAAAAAgD70oQ99KH/7b//tFGtra/UPfvCDfPCDHyyaDgUAAAAAAEB/efnl&#10;l+vTp0+n+OQnP1mfPn06X/3qVxWdAAAAAAAAeCC//uu/Xl+9ejXVY489loGBgabzAAAAAAAA0If2&#10;7t2bVquV6ty5c1lcXGw6DwAAAAAAAH3oe9/7XpaWllKVZZnLly83nQcAAAAAAIA+NDY2lsnJyVRD&#10;Q0MZGRlpOg8AAAAAAAB96MaNGymKItXp06dTVVXTeQAAAAAAAOhDH/vYx1LXdYq6ruvvf//7+bEf&#10;+7Gi6VAAAAAAAAD0l//zf/5Pffjw4VTPP/98RkZG8j/+x/9oOhMAAAAAAAB95hvf+EZarVbKo0eP&#10;ptvtNp0HAAAAAACAPjQzM5Ner5fq9ddfT1E4sx4AAAAAAAAPbnFxMdevX0/V6/WazgIAAAAAAECf&#10;KssyVVWlXFpaajoLAAAAAAAAfWpgYCBJUj3zzDMpy7LhOAAAAAAAAPSjQ4cOZXh4OEVd1/WLL76Y&#10;p556yoWdAAAAAAAAeCCvvPJKffLkyVS/8Au/kNOnT+crX/lK05kAAAAAAADoM3/4h3+Y1157bXOk&#10;0+XLl/PYY48Z6QQAAAAAAMADuXLlSv3oo4+m+uxnP5unnnoq//pf/+umMwEAAAAAANBn/r//7//L&#10;+fPnU169ejV/9md/1nQeAAAAAAAA+tBLL72Uubm5VMPDw1leXm46DwAAAAAAAH3o/PnzabVaqdrt&#10;dubm5prOAwAAAAAAQB+amJjI5ORkyqmpqYyNjTWdBwAAAAAAgD5U13UWFhZSPfnkk9m7d2/TeQAA&#10;AAAAAOhDP/7jP54kKeq6rqempnLgwIGi4UwAAAAAAAD0me9///v1gQMHUv2jf/SPcuzYsfzn//yf&#10;m84EAAAAAABAn/kv/+W/ZH5+PtXIyEi63W7TeQAAAAAAAOhDc3Nz6XQ6qebn5/Paa681nQcAAAAA&#10;AIA+dOHChQwODqacnZ3Nnj17ms4DAAAAAABAHyqKIjdu3Ei5sbGRiYmJpvMAAAAAAADQh4aGhlIU&#10;Rapnn31W0QkAAAAAAIB35MMf/nCSpFhcXKyvXr2aJ554omg4EwAAAAAAAH3m1VdfrZ944okUv/qr&#10;v1qPjo7m61//uqITAAAAAAAAD+RXf/VX606nk6qqqszNzTWdBwAAAAAAgD40OTmZVquVampqKrOz&#10;s03nAQAAAAAAoA/93//7f1NVVaqyLFMUzqwHAAAAAADAgxsaGkqr1Uq5uLiY4eHhpvMAAAAAAADQ&#10;hwYHB7O+vp7qZ37mZ9LpdJrOAwAAAAAAQB965plnMjQ0lGJmZqa+cuVKfuzHfsw59gAAAAAAAHgg&#10;b7zxRn3s2LEUv/iLv1ifPHkyX/nKVxSdAAAAAAAAeCD/9J/+0/rq1asp9+7d6/R6AAAAAAAAvCPt&#10;djuTk5OpVldXMzs723QeAAAAAAAA+tDFixdTFEWqmZmZrK6uNp0HAAAAAACAPrS0tJT19fWUy8vL&#10;OXLkSNN5AAAAAAAA6EMjIyOp6zrV3/t7fy/dbrfpPAAAAAAAAPShj370o9nY2Eixurpaf+c738kz&#10;zzxTNB0KAAAAAACA/vKXf/mX9aFDh1L9xm/8Ruq6zjPPPNN0JgAAAAAAAPrM//yf/zOzs7Mpy7LM&#10;wMBA03kAAAAAAADoQ1evXk1ZlqmuXLmSdrvddB4AAAAAAAD60NTUVPbt25eyrut0Op2m8wAAAAAA&#10;ANCHBgYG0u12U66traWu66bzAAAAAAAA0Ic6nU4uXLiQ6gMf+EBOnTrVdB4AAAAAAAD60LPPPpup&#10;qakUvV6vfuONN3L8+PGi6VAAAAAAAAD0l+vXr9djY2MpfvZnf7b+wAc+kK9//euKTgAAAAAAADyQ&#10;z33uc3Wr1UpR13X9yiuv5OTJk4pOAAAAAAAAPJD19fV6YGAgxT/+x/+4npycNNIJAAAAAACAB/aZ&#10;z3ymPnLkSKqpqaksLi42nQcAAAAAAIA+NDg4mD/5kz9JOTo6mrIsm84DAAAAAABAHzp//nxOnTqV&#10;amVlJXVdN50HAAAAAACAPnTgwIFMT0+nevzxx/Poo482nQcAAAAAAIA+dObMmayurqao67p+7bXX&#10;8vjjjxdNhwIAAAAAAKC/vPzyy/Xp06dTfPKTn6wPHz6cP/qjP1J0AgAAAAAA4IH88i//cr2wsJDq&#10;0UcfzeDgYNN5AAAAAAAA6EOPPPJIhoeHU83Pz2d2drbpPAAAAAAAAPShS5cuJUnKmZmZrK6uNhwH&#10;AAAAAACAflTXddrtdsq9e/dmfX296TwAAAAAAAD0oaWlpVy5ciXVhz/84Zw9e7bpPAAAAAAAAPSh&#10;p59+OkeOHEkxNzdXz87O5vjx40XToQAAAAAAAOgvs7OzdVmWKX7pl36pPnnyZP7Tf/pPik4AAAAA&#10;AAA8kC984Qv16upqykOHDmVjY6PpPAAAAAAAAPSh1dXVjIyMpHr55ZdTVVXTeQAAAAAAAOhDly5d&#10;ytraWsqJiYn0er2m8wAAAAAAANCH9u/fn42NjZQLCwspy7LpPAAAAAAAAPShq1evZnJyMtUzzzyT&#10;3/md30mSeuufGxsbKYrCafcAAAAAAAB4k06nk6qqMjMzk+eeey6/9Vu/leKnfuqn6m9+85t55JFH&#10;sry8vD3qaXBwMKurq9mzZ0/DsQEAAAAAANhNer1eWq1W5ufnc/Lkybzxxhup9u3bl4MHDyZJVlZW&#10;Mjo6mlarlfX19bTb7RRF0XBsAAAAAAAAdpNWq5XV1dWMjY3lE5/4RNbX11NOT09namoqdV1ncnIy&#10;g4ODSZK6rtPr9RqODAAAAAAAwG6zsLCQoihS13UuX76c8fHxlD/3cz+XgwcPZnl5Oevr60k2q1Ot&#10;Vitra2sNRwYAAAAAAGC3GRgYyODgYKampvLhD384i4uLqX7iJ34iSbK2tpaiKNLr9VKWZQYHBzMw&#10;MNBwZAAAAAAAAHabwcHBzM3N5ZFHHslv/MZvZHR0NOWf/dmfZW5uLu12O+Pj4ymKIsvLy+l2u9un&#10;2gMAAAAAAIAtU1NTmZiYyBtvvJF/82/+TZKkfPXVV7OxsZGhoaG0Wq0MDQ1lz5496XQ62djYaDgy&#10;AAAAAAAAu83o6GhmZmZy9OjRPPXUU0mSsqqq7Nu3L1VVZWVlJd1uN1VVpdfrKToBAAAAAADwJnv2&#10;7Emr1crKykpee+21XL58OeXZs2eztraWJFlcXMz09HTm5uZS13WGh4cbjgwAAAAAAMBus7q6ml6v&#10;l+Hh4XzrW9/KY489lvL9739/rl27liQZGBjIxsZGDh48mIGBgczNzTUcGQAAAAAAgN2m0+mk1+tl&#10;fn4+L7zwQhYWFlJNTk5mbm4u8/PzmZiYyMTERJJkYWEhAwMDDUcGAAAAAABgtxkdHc3GxkZeeuml&#10;FEWRsixTXL9+vT5w4EBmZmaSJOPj42m1WllaWsrIyEjDkQEAAAAAANhtzp49m1OnTiVJLly4kFar&#10;lfLXf/3X8+KLL2Z4eDiTk5Pp9XpZWVlJXdcNxwUAAAAAAGA3OnXqVKanp/Pd7343X/ziFzev6XT8&#10;+PE8/vjjKYois7Oz6Xa7GRoaysjISJaXl5vODAAAAAAAwC7Ubrfz5JNP5umnn84bb7yR8uzZs1lb&#10;W8vAwED27t2bsiwzPT2d5eXlDA8PN50XAAAAAACAXWZmZiZDQ0Npt9v58z//8xw7dizl+Ph4yrLM&#10;wsJCVlZWMjAwkImJie3bAAAAAAAAYKfJyclsbGxkeXk5o6Oj+cEPfpBq6+JOQ0NDmZ+fT6fTSV3X&#10;GR4eTrvdbjozAAAAAAAAu9D6+nomJiZy5cqVPPnkkyl/4Rd+Ia1WK2VZpiiKrK2tZXx8PFVVpaqq&#10;pvMCAAAAAACwy1y7di0jIyOZmZnJ3/k7fydJUszMzNTtdjsXLlzIqVOn0mq1sr6+nrquMzg42Gxi&#10;AAAAAAAAdqWzZ8/m1KlTSZJLly6l/Ff/6l+lqqqcOnUqc3Nz2djYyMDAQLrdblZXVxuOCwAAAAAA&#10;wG6zsLCwXVt67rnncvjw4RRzc3P12NhYXnnlle1q1Ozs7PY1nYqiaDg2AAAAAAAAu8nS0lIWFxdz&#10;6NChXLx4MYcPH075uc99LkVR5OTJk7lx40a63W4GBgayurqaXq/XdGYAAAAAAAB2mZGRkbRarSTJ&#10;1772tSwuLqbsdruZm5tLURTZv39/FhcX0+l0Mj4+ntnZ2YYjAwAAAAAAsNusr6+n3W5nbW0tFy5c&#10;SJJU8/PzGR0dzfLycjqdTiYmJrK8vJyVlZWMjo42HBkAAAAAAIDdZmBgIAMDA1lbW8v58+dT13XK&#10;oaGhtFqtDAwMpNVqZWVlJb1eL0NDQ06vBwAAAAAAwJtsXdNpcHAwy8vLGR8fT3nixInMzMyk0+lk&#10;ZGQk7XY7y8vLmZ2dzcDAQNOZAQAAAAAA2GW2akqdTicf+9jHkiTF5cuX60cffTT/7//9vzzyyCM5&#10;cuRIut1u1tbW0m630263G44NAAAAAADAbrK+vp7XX389p0+fTpJ85zvfSfm5z30uL730Uk6ePJkj&#10;R46k0+lkeno6dV0rOAEAAAAAAPAmdV3n9OnTmZ6ezlNPPZUf//EfT/XBD34wZ86cSZJMT0+nLMsc&#10;PHgwSbKwsJCxsbEmMwMAAAAAALDLXL58OY8++mgmJyfz6U9/OhcuXEj57W9/OxcvXkySTE5Opqqq&#10;zM/Pp9vtZmhoqOHIAAAAAAAA7DaPP/546rrOwsJCXn/99Rw9ejTl+973vhw6dChJsri4mG63m7Gx&#10;sbRarSwtLTUcGQAAAAAAgN1mZmYmAwMDGR8fz/Xr15Mk5fz8fNbW1pJsnn8vSYqiSJJ0Op1mkgIA&#10;AAAAALBrTU5OpizLLC0tZc+ePUmS6tixY5mbm8vKykoOHDiQZPPaTlVVZXJyssm8AAAAAAAA7ELr&#10;6+tpt9tptVr58Ic/nMuXL6e4ePFiffjw4Vy9ejUHDhxIr9dLXdcZGBhoOi8AAAAAAAC71I0bNzIx&#10;MZHvfOc7+Ymf+ImUv/M7v5NXXnkl4+PjKcsyvV4vVVUluXW6PQAAAAAAANiydU2nqqryta99Ldeu&#10;XUtZlmWOHTuWwcHBXL9+PZ1OJ2VZZmVlJYuLi01nBgAAAAAAYJfZu3dv1tfXU9d1Tp8+nUOHDqV8&#10;9dVXkyRlWWZkZCRJcu3atVy9ejWjo6NN5gUAAAAAAGAXmpqayv79+zM3N5f//t//e5KkGh4ezvz8&#10;fKqqytLSUo4cOZKRkZFMTU1leXl5uxAFAAAAAAAASXLw4MFcunQpi4uL+ZVf+ZUkSZkkIyMj2bt3&#10;b8bHx3Pt2rXMzc1lZGREwQkAAAAAAIA3WV9fz+HDh3PmzJl885vfzMrKSsonn3wyV65cyY0bN9Ju&#10;t7N///5MTEykqqpcv3696cwAAAAAAADsMu12O1euXEmS/PZv/3aqqkr5m7/5mzlx4kR6vV7a7XbW&#10;19ezuLiYqqpy8ODBhiMDAAAAAACw2/R6vUxMTCRJnnzyybRarZT/8l/+y1y8eDH79+9PXdepqirD&#10;w8Pp9XoNxwUAAAAAAGA3qus67XY7s7Oz+b3f+70kSXns2LE8+uijKcsyc3NzWV9fT1mWKYoi3W63&#10;4cgAAAAAAADsNlevXk1VVRkaGsqRI0fS6/VSnT9/PhcvXsz4+HgGBgYyMjKSjY2NzM/Pbw+LAgAA&#10;AAAAgC1HjhzJ1atX02q10ul0cv78+ZS9Xi979+7N3r170+v1srS0lJWVlSRJVVUNRwYAAAAAAGC3&#10;WV1dTZKMjY1ldnY2TzzxRMqVlZUMDg4m2Tz/Xrfbzfj4eMbHxzM/P99kXgAAAAAAAHah6enpHDp0&#10;KO12O+fOncvq6mqqn/3Zn83Gxkbqus7Y2FharVbquk6n09kuRgEAAAAAAMCWw4cPZ3l5OQMDA/nF&#10;X/zFnD17NsXLL79cnzp1KktLSxkZGcnq6moWFhYyMjKS4eHhpjMDAAAAAACwC7388ss5ffp0Xnrp&#10;pZw5cyblf/tv/y2vv/562u12kqTX6+XgwYMZHh7OxYsXG44LwHur19CUTdYfAAAAAP1pcXExp0+f&#10;ztTUVL761a9mbW0t1Ysvvpj3ve996XQ6WVlZycbGRpKk0+lk//79DUeGPlEnKd7BtOn5P+yU3eEd&#10;b79emi06lQ+Zv989zPpPttcfvAN1XT/U44vib8SLEAAAAHgIZVlmdXU1Bw4cyPe+970MDg6m7Ha7&#10;WVtbS6/Xy9DQUPbs2ZO1tbV0Op3s2bOn6cyw+9XvcNr0/B92yu7wrmy/BgtP2l+MdgIAAACgHw0P&#10;D+fq1atZX1/PgQMHsrCwkGphYSFra2vZs2dPFhYWUhRFRkdHs7q6mgsXLuTo0aNN54bdremDvZue&#10;/0N1gBup8dAeevs3vA0ab79N8xoAAAAAoD+9/vrrOXjwYMqyTF3X6Xa7KScmJjI8PJyBgYEURZG5&#10;ubmsrq5mz56MXnIeAAAgAElEQVQ9Ck70iX6/Jk3T838YD5ulydO79fsUAAAAAKA573vf+zI8PJyy&#10;LPPiiy9m7969af3SL/3Sv3388cfT7XYzPj6eiYmJ1HWdxcVFp9ejDzRZtKh3/BQ3b3/Qad3w/B92&#10;+m5ounjTr9N3Y/s37WHy/03wsOcK/JuyHuhHrukEAAAAJMmNGzdSFEWWlpby9NNPpzh//nx97Nix&#10;rK6uZmVlJXv37s3GxkaWl5czMDCQ4eHhpjPDPeyGkR8Pe2qsh83e76fm2g2Fj37W79v/YfX78v+o&#10;v/5pUl0/XNFT0QkAAACYn5/P+Ph4kuTb3/52PvKRj6Q1NTX1b48fP56jR4+mLMu0Wq1UVZWqqrb/&#10;ht2pvmPahIftdPtRH+nQ5Lb7m+Bht3958zma+vnRbv/1Q66//l56+p2iEzRpa7T8O/3x+gUAAN4d&#10;rVYr09PTWVpayn/9r/81f//v//0Uly5dqh977LH0er1cvXo1+/btS1EUWV9fT5KMjo42HBvuxUin&#10;/h/pYKTTw3nY7d90+/nRbv8/2iU3mmakE/SzH+3PTwAAYPdYW1vLysrK9nWdLl++nNbo6Oi//dCH&#10;PpR2u52JiYksLi5mfX09ExMT2djYyMDAQNO54U3quk5d91IURer00utt/pTlrZ3oXt1LirceD1Df&#10;7PZ9O2MG7n7f4k0dd2+nI277McX9O/3qut6c945lqVNvLnO33n6undO63vx/t9vdztTr9dLpdNLt&#10;dlPX9XbOrWld1+l2u+n1em9ajq3nfPOy3Ropszn7O0ZiFGV6vTrdbi+9Xr19261RLreWf2uZtuaz&#10;tay9upde/ebb69S33afO7fm6vW7K4vZOlTr19vrcWqcPY2eWndtp638P2r62nmN7m2xt597mOijK&#10;4k3t761src97/Wxun96btu1WWyjLcrstJW9uE3dr6zuf/862tp16u83d6jTbWs6tx9w5v63n3jmP&#10;+y3//V6LO9fP233M3fLc7/nv9rher5eUm+8fW+37tizFm/Pd2Wa329+Oedy+fX+0iwJ3W/c710mn&#10;07nttq02WBTFm9r63R7/sLben+/1/Hd7HbypnTyEreW818/97ns/70bGh9Htdrez3vmZWJbl9vta&#10;cvvn4NZ0t79+7rd+75X/Xu+vPJjmi7Z3/2x5+/NXdHorW+8VW+78PL/f9nuv28f9nv+tvvu9k/2W&#10;B51/v7+/3O37285lutf3u7e73G/1GfN2Pn+aev95O6+BH/bn5537Bu/GZ9yDtO+77WvtpvZ/t/Wz&#10;m/IB8DdHWZa5ceNGer1e/t2/+3f5+Z//+RTPPPNM/e1vfzvr6+u5dOlSTpw4kWSzQtVut2/rxIfd&#10;YutLU1kmdbqpe0VS9FIWVTaP/ixTp5vORi8peinSSlHWSb15+85pit72tEjrtr+3nndretv9krTb&#10;7Zt5iiS97WlRtJL0stmntZlnO1fd3f67KO7+/DuXZ2v5irLeXo5ed/NLblVVN9dIedt8ds6/LJOi&#10;aKXX66TXS+q6m1arnbJMer2kKOrtx23lvzPv1nIURWv7+ba2w53Lv/P5di5/UdQpy+q25y3LbC/v&#10;zu24tR22lr/XzW3rZ2tatQbS7W2k102Ksk5ZVNvrp043VWvgtuWp61vruU73tvbyXky73fpN7Wqr&#10;Hd5qR2/Ot3X71t87t/+t++909/nfbXvufPzOzvY73+u3Ot937ry91U7K2+nE2Lmzc+v/73T9vnWO&#10;zfeHZj+/dnZq301xM199R+fhzmLq9m3FnQXHpL75/HcrPCe33p92gyY6urcKmDvb3J0FnLIsb3sd&#10;JNluN/dar8n9Xw9vx1utk60DBe41n7dTeHq38u18rnsV43ajrcL5zuL5VlvY+d5wr+L2/dbfnZ3S&#10;d3rY95+H7XS827ba2W7ul+9h28/93v/uN/+Hbd9v56CAt3K/04u/1+3//uv/zfkfrED+o71/d7/X&#10;+Z0dszsPvvlhFN3fjaLTg87r3TzoZrd3aj9s/rsdjPUgj79f0em99qDb516Z3unn57vlzoOu7pXr&#10;3VreO5/vXt/Fmt7/2Olu32F3Uz4A/uZ44403cuzYsSTJU089lRdffDHVT/7kT2ZhYSHtdjsnTpxI&#10;XdeZmZnZ3lnfv39/w7HhrZSpezeLHSlT3xxxs9m51Eu7PZg3d1a38rY7t1tvr9O7KJK6Lm920idb&#10;fRmbnRZbHRd3TrfcrAzdc76tN+Uoq1vz3+xMS7ZGG21+Ed4cUVSWRba+Z28WfDbX2W0jwnq3RkMV&#10;RXlz9MvWDlGZokjKcmfxYmvE0lax6ea4prJ16zIBdZKilbqXlK1WymLn7WXq3ub/N7MVyc0O9aK6&#10;VWyp626KopUiRcrqVvFrcxlbKcvN7VgWVYrWZrFrq9jWapWp6zIbG93cuu7BziLM5t9l2cubT9N4&#10;a7q5Lu99TYSy3Fznmzsdtz++KOp0Or2bRbjebbdv3W9zO9x+jYXN5+puL+9Wsa7udG/Oo5eyrG4r&#10;CG0tz53TzfVxr/yb23WrI3ZnB/fm33W63c52p+3mttpZgMqOZb/baKF6u7P3XkfYttvtm39v/mwt&#10;39b62RypsFnE3Ny+W+uvTlHUd+00vG202306hZO33rF8Oztlb1WYuNttt2UsWukV9/7/1kiNrdt2&#10;dna1Umy+rnbc/4e9E/l2j3i9875vdf93U6vVum203c5O5J0FqTvdWRi92yiYndN7edDtcWfb2dmp&#10;9V5s27fbabnzvWZnR9l73Wn/bh3pfff3p3feWbjlYYsm9/Nuv0bufA/e7Z3G73W+97ooeD/vTsfy&#10;rdfgm0dvv1U+HY47D6y51+jOu/39drf7ez1S5X4epOi7tQ7eSaFqt3rYoty9DvbYmt7rIJQHWYcP&#10;0wZ+mEWdd7JMP4x89yo43fn3nQfQvdd2+2sDAN4rx44dy/T0dFZXV/PRj340SVL9yZ/8Sf79v//3&#10;GRoayurqagYGBrZPQXLw4MGGI8Nb2zwdUrJZBClS10U6nZsjTNJLr7eRrc73rc7qrU75rRE/t3d4&#10;J1s78ZtFj+zo7N7aobj1JXx7p63OzcpTNgtfvc1CSreT1NkcqdKrO9k5Uqco67Rardvmu/mluLfd&#10;+d5qtdPr3Vls2Mxa15uP7/W2RvZszqdsJWWRFOXmtE5uFnk2p0VZ3pxu/t2rk163d3OkUJmydev2&#10;zWJSkdTFzWJRsbPulJv1qs2CxNZi7KiD1PXNebdu3V73ttZhknKzcLVZXNkqkG2NMtjclpsjqzYL&#10;eVtFp/JmFWtr298Ktfn4zX2LMlW1NePi5jq8o3j3tjqd7lU0bN1c9uqO23c88q37XO/5vJvLWqTd&#10;rnJr36V9s6B5sxh3s+iTZLvId+d0czWV28W+26ebD737OihSlq2UZZlW6947T9tFw7t0bm0WBzf/&#10;3+vdfYevLJO6vpV38+6b7bNOma34W3m3a5S3Zr79nO92B+A7GSl1Z4fuW3W63yo93lur1dpezLst&#10;Xa9ze1Fq5/SHYWcB4q126O/V6d+kt+o8ersdLA+7HHfrpNr5e6fTua0QfOf8Hrbocb/H36vT8od9&#10;JPO9vJ3tdK+2d7e2e7f7vJV3a/vfy7vRafpWxbb3umj2XrfP+2m6fd7Pw23/rdNL3/s+O0fK3u3x&#10;ZfGjffr0rfeG4o7vEm91//vd50Hn/1be66Lm/Z5/dxRV37v5P+jyvel0x/coVr7d+d/rfj+s73Jv&#10;9/PjzoMV7vxOcrfP0rf72Xy/+b/dx7/VwV53FpbfrXZ5t++QdxtdfC+7/fMJAN6JtbW1jI6Optvt&#10;5jvf+U663W6qX/7lX87IyEjm5ua2j6oeGxvbVaflgXvZHBFTpFWW2R40slnJSNkqb56OrkxZtFKU&#10;t4/IqbPVyb3V6V29qXN+q1iz3cld3yrapCjS7eZmQepWh/hmgWYzx2afc5m6TOq6fbNI0NouFpRF&#10;kvLO+d4aMVQkm4Wn7uZRrGVRbHfCbxdu6pujUOrNAlFZFCnLrVEst4o824uwVYDqbhZFil5ru0N7&#10;63nKMinTyvp6L62UN4sDN49u7+a2QtCd35u35rXz+/bW71uFo611tllc2CrW3cqWOimKVrqdm4W4&#10;+mYF7OayFjcLU71ubm7nmzsWvZtN4GYRsNupdxT5sr1et6ab86tvbrMHn25ft6nevLbYrdPnFXed&#10;393mX6e3fXrArdPw9bqbHUZlsdkcbsub8vZi3/ZKfvN0o5c3z3THtE53ewTIVhFra4TFraLmrfls&#10;/X/L1mfG5mioW0XZnddY23mdsM0i1o5CTF1ujwosy9zWtjcLx0XSq2+2n1vTrfxlKynucl20d2tn&#10;buuaP/dy55HCd053nqbtTUWtIimL1q1a7R07rZvbo97x2r11+5a7nd5j53ze68/xtzvS6W7L/8PY&#10;4e50Otttb2eGrfZ56/SktzLtzLW2trZ9292OZL7fSJ77tZ+dj7/bNrxzvlu33e33u3m3ixYP6mE7&#10;d96NzqF7HY2+8/93m8/baZ/3PX3mLhrpcLe21HSncNMe9vR/Tev1enFZpnfuXu3/bkXnO6/31w8d&#10;xg9y+swf9feCt7L1GXHndXuSbI/mv9vnyttpI3cr6OycNuluy70bct3pXsWntzod5ruxHA9SYAOA&#10;HxXXr1/P6OhoDh48mJ/7uZ9LURSpvvCFL6QsyywvL///7L3Jj2VZWif4O/Md3rPB3cMjk4zMSpGi&#10;U1RDrZIeRC26xYoNK2DBDqk2sEL8H/CPsAf1CqnUUg9kFU2rBaUqVDQQmZER4ZOZvXenM9XiO9+5&#10;95mbu0cSEZkJ8Y5kMncze+/de+6Zvu83fPj617+Ow+EAAHDO4cMPP8QHH3zwU77sczu3NzVZlDwl&#10;cZcJ0JgnD+8DlJJomhZIAqlgBSeKnHutKgr4LJoByhnmkmwnRIQAkwJ6nAShKD/LYHs4soA7fd9V&#10;sZOQGTDCPfAK6/cUgeoSJtf7yBnwntVRlK0/TYLT9ee81lZaFV+yXh8BVOu11WQ/+D7ugw4riCTF&#10;5rrFKbjEfyfv3xO/vgAqAgAUgVoMcMgCEForN0CVKiCDqtcii5qLnxeDZhWbgChADijLjwJYFVDw&#10;HTmnAhpuEMV731elFb0fPT9SmwFATJv73TQGT7QWCKHUbsn0eVJIApqihvcJ8GRzKKUo/SJIr5cy&#10;jPksgdP9EbV+z5lqYAE8blcF39aacQsMra8HAPVAMAcoJaHUOra5aa1X5VRe3/fhmE2AMAFRfi9e&#10;G3/3MZX7SYF3gS5sv/dQoC+EeGdS8uRqH1APsFKF2/baEjK0Va8lvdfA/hTkWAGT9W+tUsADTNSf&#10;ZBD8kEroIdbrFnh8k3Lny7i21R7ylJ2rlDqxf3woMcGvu//6NwEV99s/1V6Or4Nfv6079Vle/1l/&#10;/1mT7m9K6rzr/j5vUv/HmX9vatvnux17D30BP9lE7OetCfVPub7t/X3ZNak+b/993vHzedeXzwsq&#10;vqt9PqVJqYO56eLX1q93IlKvW0V/VdtDe/CWsLCtB8f7x4/znl/G79/Vftz958clhnzZ1/952xel&#10;pHkIcPosZ63P+vn3zxOfdV35skkd272S75/X3O156f65+ccB3N71+T/O6+/PYY7PH3rfz9J3P67S&#10;6iHg8fO8/5fdftav79zO7dzO7dz+ebYPPvgAf/d3f4erqyv8zu/8DgBA/Pqv/3r+0z/9UwDAxx9/&#10;jKdPn0IIgWEYoLWGtV9t+4Vz+9lsdBCmmibeo4Iqd3dHPHv2CYZhgpSoNZ241g+DQSc1gzY1Y9i+&#10;jv8fY0ZKoQAfASiqHyk1pJTouo4OZsU2L0UgJo8YMlIOCD5VBYuQuShY6Ocph3KAp+vj9+XaRGSj&#10;JxCjr3aB/HcMvDBTXwpdbPXo+/bzYvKkjBGp/p7t/sZhRts5tE0PITOWOWCah6oQsqaBNhJaWUCk&#10;el9S6KKOEeVa1+CJlS0pJXjv0TQN2raFlBIhBCzLghACco5oWgul6D1CWBAC2Qg616JpLAAJ7+da&#10;m8kYB66VFMICKQnEoHpVqVgrenDtpq7bgRMr2+fK9no8Lj5zja9737fPhZ/b9jnyddz/zqCfc229&#10;PyEytLbQWtbfH49jHXfOGTRNB60lYszw3q9JhY1t4/Y7K6fe9HulKLEWQoD3HiklKKXgnIO1BNgs&#10;i4f3HlJKWGthDAWdnK+MMZ4oSrTWFVySEvCerpVBIKUYsM1YlqKCyhJKC2hFisTgAR9mNM69JtJa&#10;xU4J2nC/niYBPqsS5SFFyTaYflfS8SElAf8bQO23LWDB9rUxJ2jbIOXXA2D+e1IY8medJjwEEnL0&#10;BYQWr4ErnzUx9nkaK3nu99t2PeC1YAs6ba/1y2zH4xHGmAo+8trE/bW9vu11bZVQ9xVO/Pxyfrt9&#10;It/r29rbkiJ8vW9i1X8RoN2PA+o8lGS7rxR702ve1N7Vf+8CRT5LUmibLOM9awtEbf+G3/OLGpvv&#10;6t/P2z8/TtLxnwJIf9nrx7vau671y7YH/NlOyiVkRGBTZ/H+Nb19/AkoafBVBp3epER9KHl8vzbg&#10;u9Y+4PPP/y9babe9vofWhy8b1P2y2+clLZD9+alCGjhVAPG+wnsL//5Ne/v99mXuP19E257f7pN4&#10;eH94E9jyrnv4IkkpDxFjvPcnZLCHzvhva5/l+h8CC7fn/be1n6SS9qH5/flID+d2bud2bud2bg83&#10;Ph8BwG/91m/hT/7kT6A/+OAD5JwxjiNSShiGAc45dF33U77cczu3z9ZijFgWAjM+/eQ5PvzwI9zc&#10;3AAArq+vAZQgAbEmDFMKJWlIyUgJAaEklJCgWjgk3REAYkqIISCmVOz5JIzWZLNXD3ASKYUCBswV&#10;/DDGvQZCMLgSYzkQS3Hy+fU6pECOCSFFpBCRkOvv2eFtHpf691IraKkglISEQBaAlqq+HlLU1yNR&#10;oPPJJz/CxcUFLi4uoLXGOI44HA6Y5xk5ZzRNA2NMDbAZXKiBlrGnSdlYEuoluTtNE/q+x263gzEG&#10;3nuM44h5nhFCwMXFDspIsvILM5bJAzKjb3do+wZWO4zzgGXyyCLBagfIDD8HzPNcAQ5OIIcQCqC1&#10;Bon3kzHbg7Rz7q1j6132WPeDGu4XDnA42X3/wM/fnXNYlgXLstS/N8bU+zkcDjXx3LYt9vs9rLVl&#10;zC8n4+8hUIzB2Df93joN72dM04RpmhBjhLUWu90OXdfV57UsC5RS6LoOTdPUvpFSYlkWTNNU78Fa&#10;i7Zt4ZyDlBLzPGNZFiRkGKUhNQXyMWSkJGvgqJSC1QZCCHhPQBcn/fm50b9XsNCHETRVGaQ5DSzf&#10;lbRumqb8LamypFT1O5AxzwtOEK83fL//elF8AnNGUagpSElKrRgDQogIKUIohYQMkVG/QwqITPNf&#10;S0UCvZQRc0KOCQkZORI427ctlBBEEHFEErGWgMt1nL/p+X/+tgU+Pmui4SfZDocDnHNwrkXOBH7G&#10;QIkTrTUgBUJOSDFDqgwlBYSMEImSjDbTONiCE7zGpJRwsbt46+cvc8DpeDltxpgqI+VuE+VPhQBi&#10;OF2/ckFcc6b+ppp1bx6dSoq3j175ZlBBZCCEdf6syTfaF1POUPINoHZ9zevve3J9WZw4lt5vKd+/&#10;vtM7kOLePHzABjVnj5wkvX+1WS0qVUHXmNOqapBSIhc17LuGsvcPJc22SZ3tPHv9zd5WL+/eW/2T&#10;/mALnqcM5JQQK2NfoGlo/3uTgyze8PM3Pa/7Tqfvyqm9lnO8956fNye3VYU+1GJ4y+9F+gyg2+db&#10;6z6fEjERgaPOu3zve0Lwb3v/DOW+uoATtW3/rn1B/S4r6EDzbF0Lv3glypvITW8/d7zrO5O13rT/&#10;n6o6H07cv/Wq5Uqieuj720ldX0R7eH68bZ3a/r/OLyZp5dPrVIprqrIzhEbOEUReS+88X37WJrKk&#10;mr94M2j84HoL9ZYVaNvfb/jc+llvfy68X9AYIUt72tvEg3vkelZ5V3sXue+ztGpQXa91ve5YrpHV&#10;V3TNgAC5jAj8WGPx3hTLvEnWz3t7jS8ajzTOHnqeX34TeH3Pemj9OLdzO7dzO7dz+6e3w+EA7z36&#10;vsd3vvMdytn+/d//PZ49e4a+7/HkyRMYY/Dy5UuEEPDee+/9tK/53L7i7U2SdfpKCEnAGIVlWQAA&#10;1jaY54DjccLXv/YNNK6HdbqAJrEkxBJC8FiWBa1rIYSAFhpZCigoZKEgs0CWAvMwIwlA5oQsBURO&#10;FArmjJgz9pcXJRmZkVJEjAkpxaJKSDgeB2itoLUBkBFCRIwBfFhPVAmIjr1SQkuJmDOQEkJKSCFA&#10;bz5veyTPQsCaFlkKaCGhrIFVGlASImWEnNC5BsM8IfmAYZ5wPA5Q1qC1DiEGXF8/htYaISQsywTv&#10;A6TU6Htb2ZzjOGIcSTGw2+1grSUwYp4Q/KnSIYeIYRhwd3eHYRjQ9z2EpPtfFo8YI7ynpLv3Hq9u&#10;7xARIZJAEglaaGinsYSINM34+OY5Xt6+xDzM0E7jor+AdhqIFJD5eSmqGvVaQnhrj8KNmWmrVQbq&#10;fd5XinBjEE2U5P5WISHlCmwYY2AtgXDzPGOeZ0gp0bZt/bymaei+X73CPM9o2xbDMFTAZJqmqqBT&#10;SlXwj8a2LQokW6/h9vYW3nuEECEEYIyF1qqCG5R0y5BSoWkcnGuQc8IwjBiGY1Wz5pxxc3NTwdr9&#10;fo+Li4sK0t7e3iKEgL7vobWuqqWcM+aZQCsGoZxzcG1TwTN+Dj5GaCmhys9TSvj442fIScA5h6ur&#10;K+z7tpIglmWB96WmzuYZSimglIZS1AfLQoAXfzbfT4yxgqVbZcP6peBcU4EIpQWMdlBaIEUgxKUq&#10;AqmmWoSAqopCiAStLEJcEDyxzpU00EZCSQMhM6xp4MMMv8ST37MCbVomjPOM6D2k1tj3PWzTQGaB&#10;JQb4aYayBk47JAHExWNcZoR5QUoBu76H9/Tvi8sdvvvdX8C/+lffgmsMus6U1YLnwP3vwOdN/jyU&#10;lN0yg3lOAaeg7xfF5M35dWBgqwZrmg6Xl3sED2gN/Od//Bj/6W/+Mx49egShNI7ewziLpukgJVmL&#10;hrAUUA9oOxofMqOM91iVmkpoXF88Qo7rPsXjmogFRf0nEnISRZVA87hpGjhncTwe0TQ0r2nc01zi&#10;vssZFfiPMVbFak4CIS60H+QAxAShFZw2EFrV9X8eRkij4bQBlITMQESGzEBWElP0SBtVoNraz4VI&#10;qkdjCRwrc32eZ+QQkQSw2+0KcEJJOQgFpUUF+KZ5JsWYWde0kBK0FJDaAFECSsJIhQgCor33CCmW&#10;9wi0rjZNUVQmdF0DpQwOt6/QthZxo5A10kBrCaVMVQTH6BGWiJg8chKl5h6PSQUp1QlRIOeVtHA4&#10;HF5jsZ8Uk88SWls4x2QBIKaIEGivk1Jiv28hBHB3S0rSrnPIGbi7GwHQ82UmuXO0pg7DUAkAQua6&#10;RxkjoXWxYZXAOEWQfW462adkIWNUhnoStZ+FNiXDLHB7R2cR6pLT70kAYV4AJaGFhNAKWgBQgAJ1&#10;YYxACBvGP0T9t9aoNS+lQLXxLccbpATM81KIGsSaV3o7nzOWZYExREQgAoioazqTEjhJJrmuJ1Bs&#10;giO0ZhLB6RrBn6/Nw78j4gDVMzxJnm6BYfDfrWtRtaEFvW8IAAtiuA5j4TMghAxtTu2Qt/bCAOCT&#10;rJ/BX7S3FxUkNqBTImWzBFsOKxht6nuNoy99CcSYYK0sSeTTM9JnVQH882+0Z/OabbRGzgLLssA5&#10;h+NhRtcphEBru3MOISSM41jPQssSTlQN2xoyVM8yVdU3Pd+tffG6f6UIjNOCaVwgZEbf7eEahXHw&#10;xWlAQUhR1n9yeKDBQN+3tVG3v5dC076TJaRiMh0QA69jAmstzoxYSFZKKWi1XiPPAbqHdX7TJahS&#10;k1SVz1WIAYgpg/htGVIASlMt3BDpDVkJf//9YySHBD5X8/me9xQ+expjsPgFWkvoQp6otUiFQBYC&#10;qky+lCk2iDkhCwGpFZRUEEoXY3Igp4wc6GIEJJSUiD4jRk+OCobuc1o8rR2a1n4GWGLM984isti8&#10;qxOr6e2ZJfqEGBOFpuU8632AUJJcAbSmtSoHup9ynyFHxJjhtMDxbkKMAW3b1thDS4Wut6VmrXqN&#10;DMBzPsRNx4t8b7FDWXcz5tkXMp8ocY6G0BKzJ6Xlm9Q+W2UUj7GtJb1SAikDKZIjiBSoNZMLv6bW&#10;zJVsxS7ICSHEBcbJSiDdEvp4L7yvHtNCE2WmgGcpSljrwMfYZaExhkyAM5Pt6Hwg6hrMtu4xbZX7&#10;r8M5XG82l9hUCwlpJH1+ikjpYbUTrxXslLBV3K39xzENO6NsCCYJhZRE459JinRe0XXN01rD2HXd&#10;oHkb6+c0ja3vG2Ok51XOGkSolCf9fv/5n9u5ndu5ndtXs3FOFAC+//3vwzkH3fd9BZf4QHd9fY15&#10;nvHy5cuqFDm3c/tZbHzYo2S/gnMB1lp07Q4XF1f47ne/C2sFTHGJFBIl6I5Y/AQtLLSkJDAH9CkB&#10;HIfzsYmP1BwgZSTEnF/jYt1nB27/v7Wd40O3axpK8tTA79TOoG3t+pl5fU8+0H3yybPK2mdFEis8&#10;thZ3rAKa5xlN06BpGoR5qvWQYoxVraKUQt/31TpwHEd479G2La6vr9F1lEwZ54TDMFYFFR9k53nG&#10;eDhimibsdjvsdjv0XVeSMKuVWwgeUlMGS0DVpL42EtY0sA740UcvcBzu4Bey4tvvLuEaQzaBAI53&#10;h6IuEdXmbVunZ1uzhfuEgxG2dWO11MqGEzXQYDATWMGpqr4R6STAUUrVBBmBax6ffPIJdrtdDZzb&#10;tsU8z3j+/DnGccSTJ0/gva+KKAZ3mqapiVBW/QCowTYnQYdhqP0ppay/Z6CHr38LyKSUcDweq7q1&#10;73sYY3A8HvH8+fPKTLi4uIBzDiklHA4HLMuCpmlqn7JKi+91q4KTpf84gR5LYMrAWS5z8Or6KXLO&#10;aF2Hq3Ir+T0AACAASURBVKsL7Pd7xBgxHo+YpqEGdEattae2oOHd3V19njwP+N4ZLNtag2yfrZQS&#10;XXtRky/MzM05woMCwrvhWBKiBqLUAMs5UyJWa6QkkZMCIEHqCYkYBKAEZBYY/FLAaLr2KBKWJZSk&#10;qMfN3SuQfSex6qfjfDIWx3EuCSB7AvAty4KYPIzSgKDXG0PP+Gtfex/9rsUpuPQm4OlfNtOdFduH&#10;wxGHw4D/8//4v/Hv//3/jkePHqPZ7fF//ce/xP7RI1xdXUEIgcPNbRlTNJ+cpfnuygZyPN7h7u6O&#10;AnLT4KK9ghKcFKPnTLatAlIJfPLJJ2AFI4NLq5JvxtP3n9T1OOeMaVzqXFdKoWm6Ml4JdJrnuaor&#10;lRIwWkLhNLGznY+k5iW7TFYf5pwxTRMGPyNpSUm4ArhIlHWz7HydawiYVpr2zHGqSdecM4Re1xWl&#10;FCXzFAE9y7Kg7buSQCQr0Fw2HK0lrG2QoqxqoJwzQrENnQto03U7Gtu2qfOa1ZbzPKJ3lkDdeTlZ&#10;g502NVkTQkDYJDG5jyjR7KCUqfsnr6u8ZpCdqKlA+6k9o4YUZe4X+gitTaEmwuZ5JuKFUJimBVoZ&#10;9H1Pa8vd3cmayDahvLeHuCZYbRmHvPYRmBkARIS4nFijWmth7Lp/LMuCcaYxxePAlv2lb3dAXgHg&#10;+/ZDr169qsQEfr+tmjcVYCgVgJLXLlP+zWpcWcAiTp4xOSSEhUDYlt4fGUgZZR/3Rc3sa8IZKBav&#10;2kEIBe8jYvQnatnV9lfg00+f1/t63V5JYZojdHn+fH6JKZQ9JWK/35fXnoLbDB6gJIoRT21WZflj&#10;3tu1XF+cIpBDxhw8xFQS4CUpTWDYatnElsRcG3DbhylxAjJDCAZC/cl18LxKCRiGoZwzKCn5+PHu&#10;fo75K5coNNogZVovlTRICeR+kAGlNJaFLJulpP9rJdG1PVjAaLTGaZcx4YcS6a5YFKeI4m6QQNHE&#10;GgOQKhkQ0AAIGI8xAVmhbdealMED3od61mGiFZOKOHedE4i0lSKEoNqaWosTcFVrICWJeS6W44mS&#10;zX4hIE4rAaUzpCC7Y1ny0jUpnQgk2O0MBAgE5/vmMaVkAXyiQMwRKakCsIlCzJMwRp7MLZrGhGyv&#10;dtWcdAdylkQiCBkxzsig+e9BiiotNJQWEEJTvDF5hFzs0SWB71EmpMUjIsO6lq410TWJSGRBjYyk&#10;BJrGADAEeghAasBkh2khy3Oj6DppbVnVYnwmZfX/fQcEgNRNiEDyCSllyERERyEUlNQE0hWSSMqk&#10;WM45IwuBmIGUBRIA4xq4TPVNQyB1bc70rPh6+KHQupIqqcC6bc3TtVYuf6cxoxCCoXMtCmEj0wlh&#10;tRVfFU/8mazEZgBlG/sqRTVj6Rxc1rxAAAqt4aIQYIAYRSEDrXsjAysF3gfVR0ZdF2Pkr3iy9hPI&#10;quq/5ykg+KX+fn3dUvdieo0+IQPwWCcrdCY5FKcCsZ6xjaI9W2QBQwWJi2CS57/cvN9pbgAAnLOb&#10;9YXXc1Wf0UNKYCaCVXAzA1pJIiqFsMkllBhxXvcJpRSs0TXxwddTiVbqs1sTntu5ndu5ndtXt7Vt&#10;i48//hhd1+Hnf/7ncTweoV+9eoUf/vCHuL6+riz7bbLx3M7tZ7mx3Y/WxFjWeqwJ9svLy/I3HAzl&#10;UniZkvSLn2BVKskSSiqmyPU8REms3wsqmXEKCQlgnJeT67l/GLPWVDAEyOXgyoe8BKVX5nLOFDT4&#10;qk4RiD6eMJzug1qdsxVsIFutkrAKlGwzxpTDoqoAFLHsgWXZwWgG4YBhmOoasN/vsdsJ/O3fflRt&#10;1xhoEKID1eNZyj2JEtiS+qRtG1zs+mpN17YNGkv3p5SEMRbWmsI8DDCG+z8VtmCG1oCRwM997RGm&#10;aYcQErSm1zJjWkrA6qsK1G2t9TjQ6LqmAgVb8IH7MaU1YbtlqnLyahzHGjCuSTd6XttnxqACWamt&#10;4OU4Dri8vIRzDsYYtC0wzz2UkhiGAU+fPi0Mdxp/L192mKapqoS6rqv2ezSebFU+SAmM41xBr7Xm&#10;0spunmdf+4MAKb4ussTz3mO326FpHJbF4+bmBtM0wTmH3W5Xk+QMPDrnaj+0rcLd3VyTtN77CkJB&#10;roAfAHhO8hpDCVYpEELEd/87AvYkFHb7Dk1j4H3C3asbHI93NRncOAdjdGEPr0l1TjSvdaQ44Mql&#10;X12tI8aJ2VWxpuAXrplDoAEr/paFEqJXV49gjIIxjsAoT8lIYxyMoYRzzrEkC4kJyrW5lBKYZw/c&#10;q+kVo4f3ESEsUFqcXG9NKGdZr2sNiCPm2a+gU6QEY0wzPvnkE/zd3/1tHa8MLLAV4k+7bdfFn2TA&#10;SmMTFQC4ubnBj370I1xdXePp06f43d/9XTx5+j6ePHmClBI+/fRjPH/+HLEobPYXPfb7PfZ9hxgj&#10;Xr58iZcvX0LkjMa2kEnDGQJdYgqYpwUxhZKo1/jhD39YgYP9nmxGhRA4Ho84HA6Y5qGCDtuxK4Uu&#10;z11VMDelhHGccTweAQBt63B787Ik7cRJMp/XuePxCGbpX15eYr/fAyAFz83dLeYcX9O9sc2lUgpW&#10;0ZzSgpLfU0nY8DwP+dReSAlJFpmO5vlxuNusPQYhE/FhGGakdIuryyc12QIQdBNCwDzSmnc4DBjH&#10;sYB2VP/MWouu6yClxMeHO1p3prnuc8YYNAUkqWvF4mtSZUtQSCnUvYKBBwb3HlJPsqKTnm+DcVjW&#10;NcPPFQQgFr+soAMrb9q2x67fI8ZcwU0AuLq6gtYad3d30EahaRocj8cCSq21VUmNXNYxSeeEcTxi&#10;mii52XUd+r6HdWwbSmv3YVyv2zkHqYiY8KOPflDnCfB6vTVeQ5kEwes59/PN7S3tDYWswuCULiQU&#10;3o8lRD2j0H0slcTA1qDGFMJMmitQud/TfAlFQT3PpG5ytoW1FsfhrpIuatLM2roXdF1X9/st6YDv&#10;McS1Fh7A9QmXet559OgRUgGhUr43VoQGlEbwCbEAxfW9Cig1jiOBytbVzyCF9oxhmuAaUjPwNW3P&#10;IACRTFhdyP/nPoYgwgi37X3y1ze/+Q0CBdNqHZlSRAgR/+bf/DJ+6Zf/9clauf3+VWpMUhHCUHI2&#10;E6HLLyuRiYlGAMocN7jYX5U5weAJA+4ByzLhvffeRwhL3e+354QtIUBrDe99JRFZO6FtW1xe7mtC&#10;elmWSjqg55lwcbmDlIDWtgDTsigkIuZ5xDBMFeAncIvOObl4exHZjpSqXFs0pQApKcHsXAulRLVx&#10;TYkAtJQykg94Ni4F5FmJPltQ7Pq6g/ei2LTKqorlvx0OYz2zchxCym0AoHU0BSL3KQVYLRGFA9fa&#10;VdqS0jfRvDTalfO3QFg8OUxkSecyTUSNCGDxCZNfAJTXKQK6VHE0VJkIitOY4P2MnAV0IMeGmChO&#10;CdFDy6IOVqiJ+pyAXPrIareumULX+IxbzhIiCyRWSWUGSAg4mmfaY1POhZyYyR692KdPI6CL6tV7&#10;Uk/mpJAyME0BxpSav1jBvWqpK4DoiX60jYlOiEhFwZUijW2CHmWJd4pq+AGLvZzFBhQX9WfrzyNi&#10;XPcaBm+4bYFIivW2dTWBGBViVMUszhaF1Pp6Gh9k785rvtEG1q6KM2QgO1NBGCEA2p50BcOOxxGr&#10;reBax5abLc9dZCCmsocKVZRTCsFnhOChyv6XYsK8kMJZ2wZCRIQCjm1Je1XJF04/kM95vB89ZA+f&#10;cyZlM1CIKEQY4hhujSkyLi8v6t/xZ/NA5pibP5f2DspLcF3eczu3czu3czu3h9pf/MVf4Hvf+x5e&#10;vHiB73//++i6DvpXf/VXa8B7fX2NEAJevXqFtm0ftM45t3P7WWrEXmbmz6ruYJby4XCgYMxIsL2e&#10;EKmyg6NPMNoWNhMF5Kmy9SRubg41ecOJJKXWguRb24ATFvIDP+PDLyfovfdIyLUOCzPjOIEipUTf&#10;9/U9mIm7bfNMSX9+v/tMbX4N/yyEUBJnGuM0QGSy9+FEDSfKbm9vMU0W7733Xj0MU8LKgpyWBKRu&#10;EI4HYoqGCB/m2ldFlFIs14DoVQVHuG9ijAjJI2WyFKIaBAkx+WpD1rUttCmJHEG2iDF5CKiSzMun&#10;/bkBjSiQPmX+as2BDgVK80yWiNtgmZ8p28VtwQwG0tZxcMrsS2kNDHLO6Pu+1g2i+ye2JyfbjNFY&#10;FlY2oCb3tozwLfttC/DweOF7W4ExlD5GHW88hmKkX2qt63XxmJNSFkDSnTAzlULp61TnHL2fKn9L&#10;yYhtUk0ZfaK6Wsq4Y5BIGY2mkeh7jcMhYJl8BRK1lmgaC4iuAFUa1pJShJMfZNEYwBYSNHbXQJf7&#10;hJJFxO5kRREl9yj58fjJdf3clCjQYmsXXkPWhKQoIJGufU32FaaMZ10/m65Jwlh1AibRs7Cwjr7v&#10;dqTkSKXGE1JGFpSggBDQ0hDNOGWEFKmWmV8QFo+YA7SWNB+EwH/5L/+pKiucM5jnt9cj+yLaj5Og&#10;/GkkM3nst22L3S7g8ePHePr0Kb73ve/h3/4v/ys+fv4C/cUluq5DCAuEIAvMHBOUFri8vETf99j3&#10;pPp8/Pgx1VnzHkpoxCXCmaas3/FElaiUwNXVRZ3DTWurPSnbnbB9ptYabdsSYGAtkGVJFMy4u7ur&#10;BALv46q0aiyuLvcgsD6eKCJ47g3DAFbAdF1XVZfzPGOYRrw43GLagNpNAbVb15yABwrEkp2HsST/&#10;CeyGWsFl3iO6rkPTEYjWtDR/dFERMehEydOIFGUFnaSkeoMpJUwj9c1xmnE4HNA0Da6urojdndIK&#10;vMeiitmourTWVenkPalllomS9rzXCiGKwmEGs45ZpRNCwDiONWHVdR3adrX95H3W2gYCmkCPsCAE&#10;6kNjWG2k8OzTF5szCTG/um6HFMlCb5omzPOMx48fo2kdXrx4UUHITz/9uI4HWn9D7XelFIwlJSmr&#10;VqXQVVlMdfMI3PTeYwkMiFP/zZ7W/H/7q/9znSt8ntmCTjFGGg/FuonXRu7n5y9eEHhawG5eL3n/&#10;571QQpzsLfxcSPVFe36MpG5KmcBAAOjLvIuR1bml1qQjtdvipwo6bRN2vGe/fPny3tq7suUFFC6v&#10;rwBQkpKS7r4AgZSUu7i4wDQPpc4lkQacs9jt9mhcBx8F5plsUKvKV0qkUOyd0gwBDWOaE6uj5DOE&#10;WDAOM6Re6tnr/rPgef0QGKW1xquXt9W+FSJVtR6fr16+fI5pmopqkggYd3d3uLm5gTYC//0vffeE&#10;uf5VA5xCLPbQUEXhJDHMM549e4H/96/+P/zZn/1vaJoWUnJtyvkEKMpJlvV9BaJyJnLIskzY7S4q&#10;6EPWVDip+crrPu8JrCjnucRrFa+xTOyZ57ns+3R2YTIPK9lZEd11XV1PtmpNPsNtlR9MzqlAsVwd&#10;FLaOAdtzXte1J2dF4HQdYXtuBt/5Ppnw1Lqmri/3xzurNLdA77a+LERCFtSPSLSH2nKPZAk+4urq&#10;CjOrQJ2hdVzR+w7TAmXo7NjqhmyRE9m1sRrF2gZcy0mwrbLMyFJBIQM5QuJURcngzZaksAUYt1bg&#10;O9djmhb4SIQJoVXRwRHItNt11YKdiVzKrIQUf5ihpUYOscaCTdNAK1n2KVHUK0xKLAQ6kKpqGAZk&#10;waQoalLKCkYSaUXV5yqEBNcoBYgQwb/jtgW9+UywJXQwiEtjcY1/32SRzkrbbV1hBl+VNvXzt5/D&#10;1zGOYx0/KzFzrRO7JejwvVe1bHVQof2HbWT576SUePmSzmIotQNliZWsNjUG8EtCKvmDGDPGgWK3&#10;HgbaWeQc6hkoxlSIJg7GCITARA9R4xQCyCRiFCDbTECKFfhLqajjUiZ1piY78pRaSEn9o5WtzhHU&#10;rbLGhvwedJal/7N9MMfvBHJSzepzO7dzO7dzO7f77Vd+5Vfw7NkzOOfwa7/2a7RP/+Zv/ia6rsNf&#10;//Vf4+LiAl/72tdweXlZA8NzO7ef5SYEgzqorPBpmhA8MQFZrm+tgdYC2tAhK4MOnONxoqDM2sq0&#10;K3EohCBmcTE8Rs5rUCUEsbzspmbMmtxfQQdSPZD3N1tJhACMo6jXt35xYfEV0Jrn8UEGK7frR1f1&#10;c1eARJ4cQIVEYX0DwhdrwEQH+2kYkXMswYmEtbowez3mORaVhwJAoNEwHGviRiiJ997bIQFYplwD&#10;SbIQoT7q+7awggVCIBuLNWgNgHQFVOCAIiPGUIOb4zCA7UO0UhR4ZQ2tDawViJ5Yb1Kh1hLZ2imQ&#10;xUgBwoqNIXvJCwF4LyvoQsGNo/eNgPcRzpl7qiZd1FhrEKAUan2EVGpF8DO6vNzDGFVrtcToajDS&#10;tj20JkbisqSiYrKlZgmqncR9hRsx8aeaKKYEoCmKsTUhsI7HWBINAimxIogsI4CEV69eYRgGNE1T&#10;VK5NfQ8CbARSCiUpN9dAbRybal+2VRMppeA03cuyUEJNyIwQFxyPRyil0HYdnGtxPAK3tzcYDlT7&#10;jAATB2M1jO1LXSxASKqJhDIuNGRlbApB9XKm2dekCY8B5xwgEgWDlsbxNnkxTccaiK1zK1fWvVLq&#10;BNDcBrYUuOaT1wmB+nNmBdK4iCfJh6YpSaCYEJYF0XtkIdAYB9M4WEUuJn6iABJIkCLDaQUpLbJS&#10;CDnh+ctn8GHGMAx4+fIl3nv6uFo1/iyRRn5ayUxjNGJMUGq1qRqGAc45PHnSo7/ssUQgLAEJApf7&#10;C1zs+1LegEEMQiSV1rjc79A1DtMwYhwntNZBCQZYm5pYWZYFi5/w6PFVBTClJMURqR6JDfvRR88q&#10;GCulKAk4Ce+pBguvxSlFWNtiv9+j79u6XnWtA9cN2Nb0YdCp67qTnzNg0Pc9dhd7mL7F7eGAw+EA&#10;ANgXW00GnVRJqCkQ2z7MSwVKQgjo+rYmub33SCLVJKJSCrYhC7RpGSvAtus6PL6+hlYWc2CSRy7z&#10;ksbJ7AlQ/9FHn2AYBuwuL/D06VMAlPyVZc2bD8UGJ2Oz/wkwcVpKYBwjhsMRXCOJwA8C5w/HI4SM&#10;J2vClvyRUkLbtmhbW84DabU3lAaHw7TZ+2kf1UaWJJrEd78rapI4RcAYB1csnVJKuLu7w/F4xNXV&#10;FbquKwAbATc/+MEPsN/v0XWlP7V4Td0ZPNWYoXWSE9gGCUDwtLYLIYod6Jo8XrxHiB7LfASQTpKm&#10;20Y1x5pqtcsKU14b//Uv/SKOxyOWaa4qIxqMK9EBALRS1UbyRIHm0wnolFIotc+YOICqSqV5RWuo&#10;s22th3g/Ub21sOJxfV8tzl9Pnr4HVqikciaKydcafhcXF5imkYC1aQBAhIjd7gJN02LxCtMYsJQ5&#10;XJnoPlTlStd12HX9SW2q6TjgbrzDNA2wja3Wl/cVI7znbIHd7fymvfuAcaR9kq0nhcylv6ayB1P/&#10;f/rpp/iHf/z/8fzFp3Xv5nY/cXz/Z/8S27Z/SbUMLEvA82c3+K//9e/x4T9+hO985zv4uW98CzkT&#10;UKy1XsFg3ZT57cv8NyUmAUJY8OGHP8Su3+PRoydoW1LosDIxhAXG6kr6Silht1vXSV6nAZzMze16&#10;8+rmGYDt2V8VskyDtu1xOByKk4KBc1Q7bhiG4mowQysLpUx93bJELMtK3nr8+DEEFFLM1SrT2lID&#10;VWR8+smruhbct34GaP1Y1Vu2Ks8JcB9wfXWFztlq27wFkIUQlWCxBW24v6TRGGfqLz8TOOWY5FTW&#10;XCklhhKXKEc1aXVDLi5zoHqO1mp0hhRdCBnzPMKPHj7MyElQTWBl4SMp1iAzjGvROoN5nJBZCbkh&#10;O/E61LbtCVDPAB6BKwlWGEzjjJBob9LOIgvAhwCfIlUdyxkxJ8SckATVPCLLZQUdJeAzhsMBw0Cq&#10;6aurK1hNDgLTNBHBzJlK1BBCQBYgK8QFMQeqXbq5fq4RROtrWtV+G/tzbWSpc3m6pm4BbHZg2AKV&#10;azwj0LjuNZIDfxY7I2xtW7cEwxgzpLIgBd3puZ7XYc5hPQxKRYqVZa4EPyIeiQLg6uoUsngmyhB5&#10;hd7LIsd7NaM07YGsFI9+3iiWLaJf6v/bvsPlo2vMfgLZzi9Vaehci75v0bY9aH/WYLtJOhPmqpKm&#10;uH1VynP/eB9rHc0UUc9sbNcsRIbSuZIP53ku58xVjfy1rz9F3/f41rc+wKNHj+pZj/axBWbrznhu&#10;53Zu53Zu51baP/zDP1Ct9v0e/+7f/Tty8vjjP/5j/NEf/RF+4Rd+oSarOFDjTfzczu1ntWmtEUIq&#10;bG5ZDo8eYWMHZx2xfZglFCMVZl2WCexHnUG2Ed6ThRayhJSq1trYJpUzyO5AJIG00dvzYZsPf0KI&#10;yjLlxjJ9oChDxCqXXxVVq/0Ly+fvg03r55G6Y1vHiEESSpKRhQP9X9VDPCdHlUBlQRIjqquWXJzo&#10;IB9nIEZzEkBJLeA9EDMpkMg2hAqbQ1JdH2OpACsS+3WLAooR6wvFNoHt6TiApvsFlmUuAUMukv71&#10;WQBio1IiRctqw5DL38bCDCNrhxipWCz3pV/WIrncz0JwwViBZVkLuW6fA7PSQmCFkSigVDx5Frx+&#10;MhjK6plVmYOqzOMEiFJrQXQaInLzbwLZ7jMJ14Cfx9gpk2+requqAiHQ9w2OR1OfNwX1hsDXEgBy&#10;MgDASWLWOVeDQ06SceKR2PnAPK+WRltrIPocCm6s1QiuJCpEgpAR1tiSoDXFPoXqVpBFHUBJyViD&#10;aHrGCko5COEqCEfJHw/vFankSk0Frr/T9WvibQUr175+8eK2WkEppaBNC224MHhGCKQ8oALfiZiw&#10;IiNGiZgSUgRi8lXBl5MAhIKBglaCLAMBzJxIQkIOET4xs/m0fwUUFclWCjJLPLq+xs3dq8qWXmu6&#10;5QpMfJntsyQlf5qJSyGK2imhKkLu7u4IOBkSmr1EOJaAPC40Ro2DyASKU92uVGvQnQCOKSILYEkL&#10;YjQQ0qG1ND5i8shLKq+RcM6uyTgRgFJDcLfrasBPYMeMnG2xoBtwd3usbF2yRu1qgprmQCpjfU0c&#10;MjAwz3O1SeZkHidhtNawRpLSDqsiZVdq+TWWamIcb8luVYvVKrOqYZSoScA614oFGb1f2SekgpRt&#10;vX8C3WiNPb4MJzWFeIvjNYOZ4qtFrSzzBEghl3VSQdXaJcWOp7yX1gBZ78qahKM1voO1Em3rqIC5&#10;lLUPWBnGTO+tuomusSSpsNoX0fUTuC2KBe/2zGCMQdYZKUZM01DWQ1frNdEzWmCthnMGABE2Dodb&#10;QAQYq2CsK2A47TMhBHRtA6X6qsSScr1GiITLy0tK1glO+FEHW+cglYA1j+u+yeejlNbk4Ao6OWhd&#10;SDnlyCMlcBwpCdc1bVVk5Zwr6MR2n6bsUbT+87NucXc7QCpA676qkKlWIp0j1mQeK9cIrJKCiCoh&#10;XNf1cX0Oa2L+4uLi5Ofb5wcAWZACsW16WKfrHFwWD+8XXF5egmrIbGpFygwlDaQ00MbBL0BYVlVy&#10;jBFhWV/Tti26pq1rcUoJyzjhOB9xPN6h7VsCeovaY2ujxvvptlbktk4Jq0bYfq9pKIHPtq0MpEkp&#10;kHLA3/zN3+Dlq+cVrHsbuLRNIP/LbMT4l4JcELz3ECDbRCEkYsjY7S7wi7/4y/gf/4f/CdZa3N7e&#10;1rMPkUd2VMO0rBEATkCXw+GAi4uLUgu1K2QdUuEsy1RIXebknLhV7HPifOt+UJV8WmIYDiAV9/rF&#10;Z7KcyV616zpcXl5Wa9e7uzs8f/4cNzc32O2uaI0WCjEF+CVQLbmEsj44KC2xzB6H4x1iSHCNhTWu&#10;gvO8dm5VItvaY8MwYFmWE6XTPM9Y/IymnAt5brCSi0Fkvm9gJRUweCWtJJva4xHDkUgFraWadTxf&#10;bm5ucJyKalUrspLe9QQIIGL2BPy5Un8qFGXtdKBrfvz4ca15Os4TWaLmBG0tWucgIZCixzIH+EDE&#10;AqlA64MC/BIJUA95XTcUWxQmTHcTqKaWgpIOznaQWsHHgCVFmMYhpgQfAyZPiqiYMwFPUuHx5WOE&#10;aYaChpK0TvTdBVyxdTdmgFICRq2KNSEERCZlpEyaanVhjSe25Km+32E4ThiHuaqmnXPoewUhLHIK&#10;tF4nIn7R+ZbsoSFIsZxyqOffFIkcaIvy05quWkZvrdF5/rStBCmBhhP7bjoLS8REYLGUdCY3xpV4&#10;lWwkp2lBzhFsf8ngDdn8BXT9uh8tC83jEJcSU6lif76CTssybRStGnevjiBV7Fqfje6LzmOtpVq5&#10;DIAK5EpaMc5id/kpljAjhoyYPPXzeICSBv2uxeXFNZQmgktGRAxE3oshF3LGWh+T4zI++wWfTkiB&#10;8+xPzjYxRnzt609gLdnv3d3dwXuKc8ja+IAPvvlzeP/994s99L7GeFur3XM7t3M7t3M7t/vtW9/6&#10;Fm5vb/Hq1Sv8wR/8Af7sz/4M+tvf/jaurq7w4YcfwnuPb3/729jtdgCAcRx/ypd8buf29laZpTHW&#10;hAsHXwDVvbCuKFWAAtAk+ECJZOcclCGJehJADgCEgCxAgramJGHyJvgpCWqFkwQAJ274CwCkamoi&#10;O3Ox0JxKEqk9OWQLISBK0pjt3+jQ/DrYxIn2GE4t/ZAURNZIG4sBugFKbisBGEUe2ilotI4LhNPB&#10;m6X2qxKIlRr0f+cMhCD/9SyAm7s7SC2hlYJrLEyig68CA2hrQpH/rbUqiX1TkiHE7qK+lRCSwbSE&#10;i31ff761VxAiQ4DrY7FdnqiJQe4TVqzwNXDShhJCxAjlgJ8CWgLo6BlKjGMoAMVqncNgF9kXKKgC&#10;aMZYAgGRKsgiik94RletF/g+rKPPaRdXmXA0ZkidJiQx0rdAESe9raOCycRkpPGbERFZZQcKctny&#10;UBYgi/8uRArwjG3Rdg5SXdZk1VxAMCklUo41oNRGouub2sfWKtzeHqGkgNIaQpgakEglkRKK+ooK&#10;q/d9C+dKwsRQUltrAGIHV5RubA+otIDSgLEa3gtEHyBkqYmmQPeXM8aJ6tsIKEoeCw1jFawhewyV&#10;Qvm6MwAAIABJREFUAWMNbDAIUVONhriUoD/CWoXVe36dt5zUJcusVO0lmsYW9RuNp2miBCn1FwFo&#10;bKMTyhojJWCdBhc9lhLQhuybtBPYGY2u0fA+lcTl+nycIWAvgNee1eoxISMMoQbsaz0TgZjSz0Q9&#10;p7clLn8SSc1UaunkREpMYLVQiTFiuBOIKcJoCSkMcsrw8wSUpF1jLVmVxYTFT/AL9bMzCnK3Q/Sh&#10;PjNSarCd42rpCEH2rrTuETiRckCIVLON7O4suJ7MyuQlsEGbviQbKZFCKk+yfbm5fYmQAmJeGaox&#10;x8oAbzpa34wzcMlVBrnUEgkEyOz2PZqWfqcLeMNzYfG0fkQw0JZoTcCa4CT7IZq3ItLYjKDE0M3L&#10;I2xD19upFrmosoZhxjTNcLave6cQtAenSA9OAvi5b3wN8zxTraLOwUeU2iU0x8bDgpwSFbeHRGaV&#10;cOaELRfBXrAsbMU205zNDZ685+re7D0wz0sF2klp0BUQYKpgOdffizFhGos9l6D1NnoqRE9rdijW&#10;1WQLmjNwPE44HkbEyDWHGlgrwXWhjDG0zkHg+tElqamtqddYP6uAWkICVrPdDuCXciaRAs5pOFf2&#10;8Ujq6uNxpLWiqItzGZNb0I9Ael/UqzOYwMH75NaeK2ZaN401FVjlvTUjQ5uShJaqgGUeKRXLRiVp&#10;75GSVOiltiUpWOmzvE+lltJ6rso5YgkBIWhcXDRISSIljZxPa4HQ/3VNpm7BJrrnjMkfKcEqc71P&#10;Ui9LEDCcidFvXX19jL6QXQKso/OlUQIxGoRASUUlaO9jkNVZXcFIQMLqDspR4lMpDe8DUhrKmsV2&#10;zFTbxftQ1Jpc9wlVibdV9G4BKFfm3H7fl/eLGMYDjscjbm9f4aOPfoBXr158gSvtP892ArplOnta&#10;6+BsC60tpDDY767w9OnPFfDaVtAJAL7xjR7LAowjMJW6csAKzHN8wCoLrVGUcrtKepPqtKYcKzpS&#10;Sri6svCeiFJbJQpfOz1/updtUp7PwjXBXWriWUuOB6RAmhBiqaVXzishMJHBwhiF9957CimBeQ64&#10;vX2FGDOaxsJaUk0psZ5HpmmqeyzZfJI69HgMlTixVawACbvG1bM7x3EMvDE4tbUH3KpoUCzkhumI&#10;aRiRUkLnGvQ9gfBaK9zc3OIwko1pYiXgrljYKomXN8+o70FJeD9MBCCWZ/n48WPs93s45zDOE9ls&#10;LguSAGQGLi8ukEIoZLMAlPpGSulyXxKkBAIIzOG9tahShkCgxBLIXvdiD+MsUs5Ycqwqp8UHDPOE&#10;2S+IKOQupXFpL4AQEZdCKBGlBp91hZBZ4sfMaxuNSyMVoICUF8QS35xYx5WakkopzLOv5AsmHDrX&#10;FrW2KqSFUzCHiKAByxJA56DibMHnX00EqRho3Gzfm8lxrExmZdLWTYHmLdXkE4JAU20UjLbQRlFw&#10;KjLmaSEiV3H8kEIBIiPFjJQjjCFl8qr0mzDPpW5iDuh7UsDJct5nC1aqzyaRvESKAimuLgbWWjTF&#10;tnFZSNk0HO8KCLipySczhJYIieosAQnH44jb21fIWaDrGlxfPwbXPI7RF8eMocTjudRnBIHncluX&#10;kNRQWytn70MFrelstGB/QTEZrTVXdQ/5wQ8+xLNnzzZjYKb+DmQ9SzHyua7TuZ3buZ3buT3c+Nx3&#10;dXWF3/iN38DHH38M/ed//uf4wz/8Q3z729+uf/jpp58ipYT333//p3e153Zun7HFSFYxSmlSIW3s&#10;yMZxRsqGrO0KC1lpUhsAtiYfhOQi6nSIJRUC8Pz5tHm/Ui9Ir/YJKwCUkbMEW/DlzCCNLAFdrooJ&#10;IURlr26VKFu2ICtV7isNVxUOfQW/1hQi67g18UIgl0BKxAAn8Ij6whggRlvBpm3ul64X9Zo4AcU1&#10;nbRmz+e1DhKz6DgwYLCE+ynH9R75KyYPYy0Q5QlTWWtZ1UkcxK/B5uuH3bXf1gCc/anXwFzWa12t&#10;ayJcbyAF9Ru9Diik4fpZ9xNWnMTygZI73Hdb6wgCnYC7uwlCNGBrLWbGex+wLAJNIyorUylZfu5r&#10;X15cuJIM9SvDr/wtJ7X4/u73x8oS11UNdd/CIgRSXhE7VGFZKAhmW6mLiw4prTW4thZBMaImStga&#10;i5VWPqCq12IstiBCFBsVIKSMcVzANg1SitX6oiRV12cAQFMAb4w6AXa3th70gkTPsPTT9vkrpaBa&#10;hZxNfU7a0NxEKYosQJYj4zhjXkbkDBhLBarJZsVAqlUNp7UqSZ4IpXS1OAwhIWdV1DK2zBt9bxxF&#10;HG4WGGXBhXlZqUKqLQqQt/coZQLbbwoAFxd7PHth6zMkiya2DToHhZycT4mKSrOKYBgGvHjxAt3F&#10;JUzj0HVUPHooSacUQunHCGctpCX10jRNkBlwTYOu04ieEitUEw1gJR5Zl4gC0jIDdlVM8nrmfazJ&#10;tC1jnuvvPHnyGMbY+ntWNlqroTQwL+7k/bYse1YKMTu8glLF2mxaZkhrILVC2zZg+7x5nhH9qooV&#10;QkCh7HebeUWfwWsrKnirlIDRuvRfgBJsJ1RAuWJ1GGMs6pZVZRMi4IOvZIrLyz2myZV9KGBaFpAt&#10;KDG5nSs10wKQESoQI4QCcqS93GQ0rUEGAdhaC7hGo20NlmW1Tl0Wf1IPktcjTorxXsaJMPq7QmqQ&#10;rKxlUCJDFuW1MRpNQ3vm4ZAwjIdiZxTI7snQZxyHOxhjsHgHtgT++tffL0lL+nsmuzhlqi0QMaFp&#10;vC9YiCCgHRhz1hqQhgqdj1NAXEbkYKC0Qc4NgK0S+7RGYt/3dfyw9WEI6sHaL1umtS/9WFXUcq0z&#10;tFX0dh0lwQmsIWs9mi9cVyOX+iooZxsFoEEqNQTpnIKSLGdAeT0fNc0KBL1e8zEXJRirwheQWjuX&#10;/chV9dMWYKXPASAzFh+pcDxtW4CIgIgQkuxQhaCfpbQmy4lYQ8r8p0+fwsdQ5z5bSnVdV4EkTsAD&#10;K2mFrUK7rkPXtWgajXmOuL19dXLGZMChHKM2fa9es9f7KjZWkyllIAWdLXJilf96tspJwC8JMVAi&#10;t2t7UrJ4Vv8RQWW1SqW1/pvffIzjkRRHISzF/lDAWgXnelIV5Viel0bTiHJWl0WVz/UyV7uyaZqr&#10;euLJk6d17pElmirnElYEkQXl7e0Bd3fHMl469H2PrusxL6nO9229uLZt0TQOMTL4KQqAG6H1qtrV&#10;wsCYEg8sETevyA5PCo2utUTGChl+iWVvWK1BtTHQSiNXQg3bpBloTev7s2fPSZ3UtDDGVvVTCJ6A&#10;HymgtUXf66IscTVGoX6wsDYhxoyIXFRsivYQCXTdjkCTROuWStR3ue3ofFjOzc45yLImTfNMqqOJ&#10;XRjoeu+rvXiP2IL6wGr1JqXGzfMbBJ8Q4gBaIgSEVCDYXcEoiZgApQOgNLSPyDLTmVIbpMHDaou+&#10;6ev4yDmia1t0XVvAMI/oyTaUQZHWOigr8PLVCySscYUUq0WdUgqvXt2iaVRVTDOJh2MRrhO1rSXH&#10;4Kf3HrudOamlBKDuASkBodjoxpirUglI5RxG9aTIcnwHpQRCSJimobpTWNfWszKDkxyLUl+vZA0a&#10;Y/SdQTAm7Rljiv02MM8jDoc7jNOxKFAN2Wk6qqtISsUjliUheY3gc+1frpXbN2RzO00TKdZvbrH4&#10;qcRUF7QmJ4+QAxJSVTsOw4Cbm5saf33jG98oe6jCsvhqx8ux9eXl/mRsARwTiQqOk8ppPdc0TYMU&#10;gcVPWPwRfd/WGsNKKdzc3OCv/ur/wV/+5V/ik08+gbMtuq6DMepEHXsGnc7t3M7t3M7tTc0YqqN5&#10;c3OD3//938fv/d7vQV9fX1cLiufP6YB3fX1dE5Nftj3PuZ3b52k5x3Ios7i9OcB7j67rcHd3IO9p&#10;Vwp9+wSpEqxVsJLtyFStT8BqHmBVMQFA3zdgCzcItjJTNaihgJOtVYjJBU7QCVYOAWt9KQZdCMRa&#10;k3acyOOfE1MuhHgStOS81kuSEhhGUnpUJZDQCHGtScGWLalY7DWtrKCA0muND0oQZvhiC7OCGwpK&#10;S1jXQOtSK0oQa8xYBZN0UaBkGC1K8JWRqs1dkfMrhVqIVVB9FCMtpmkp9gC6sh+5L2IMBWQoxblT&#10;RAirjVtKQEyhBDz3FBMiFwCCfk/1ZgVSUijhJ0ixRYoaVRIIS0nwUKCkICSxU0NADejGaawJH2up&#10;kDhdI41HClIZOMuY57kmijm5ai0XdQbalgZbCPT6rZXKMPBYokLn4xhq4KC1xm5HoGRK/LUCY0IA&#10;fd+W5xkBqKLsUSVBMsD7GbvdDtaqkqzTOB6ZoZCL/Rew27WkEPQL2KIh54i+d2AF37KsAQnXJRaS&#10;7OUSUOZcAaXmGdM0lvoqFrokMTjBR/+OWJZUPORtSY7MiNHX8d737VozJSWw1Qb1Aeo8pDoLpzVv&#10;OClPc54yzylTYWohM4xRGMMMpRzazpVnRteVIUrCQ8GYFim1ZZ1ZEAK9f98TyMjqLX5Oa/FiUjyF&#10;ZcGypGJh0QCyQfQo9UsimtZAKVPB65yKbZgVOE7Afr/H7e1tYWouIIWZrsmsn2Z72+d/Edf20Fuc&#10;Khtprbi9uUXbttjtdnj69Gld346HWzxun6CxAtMEiJzQWCr8RzUdApKXaHuL/nGP21uNm1evIJDQ&#10;P7qGahSkdIgRGEay5mFLratrSghykoX2A1ZFEvDsnC7zR1JSyAtkSChpSgKDahZYK7DbtRiGjMPh&#10;CCEddnuDnC+wLHORsE/Y7/d4770rCGFwcyOLagdgKz6A1pgYPZbgkcKMbr8r5AiJKRIAghwhJNUj&#10;dM7BlJo6ydMelzMxc7umrSrFaRqxBNpzOmsBTdaty7JAQ6HvLVICbm7uyCrQOUrWixVcNhkIKWIY&#10;B4zjiPfMezBKUZ0L75EjAXxaArvOwjlgmhTG44R5mSCgILUqaigLspkkhnPb7WFtU5WIZJsmakJe&#10;SoG2Xe0Ij8e7knRyYJuylOiraRz6nkCrYfCYZ7LKcs4hQ9SaE3eHG7RtC4gOORH4eHV1Car3RhZE&#10;3ntkUE0vVhYRu96g6wAfJKYxIESyvrFGg+tDxkggOSkuSZXjGgNZ9uoQInKQyEJAqoS205DKIiYg&#10;Z0qUNa1B09B6eThETPOAeSG7x373qMyqDB9W6y4hqdYJfAGSckCGhlQS2khEX2wtc4SUuqj0yNaU&#10;1kneK0wlmJBlmCnjNRe7plxBWe+JHEDvxfUfuRZHqEliKcnaVSmUtVBAKUt79ziX69KwTqNt7WYs&#10;hHoedI2ppCCeM3T2ArY1EV/eDEgxQxfiTdtZuCRqzTdrbFUtUyxF+/gyTZiWgMeP3oOGQs4J4zgU&#10;G1cJYzS6jgrAf/zxhOfPn0Frjevr6wIe01nxeDzAWgOlNNpWIYSuXIfDbucgqRwdpilUi6TjcSyK&#10;t1RBcLrHh+yb/2W3pmmKStjCL1TD9PaWVBfDMODjjz+G9x4vX75E3/fY7/fFKpnsWJUm0KLtNJp2&#10;hxCaqvjxfgYEkLEAwiPljHEKmBcGaSX2Fw4hyAJURaSsy9wEUgbG6QDnHNqWXAHGMeE4jDgOr3A8&#10;DgV4byuQdHHR0fmqqKbvP19SqTDpDFBa4vaWaiwBKCqhBillzDNZ4i0LzYu+79H3BloDNzcez549&#10;g1VsDUn1p+Z5rlaPIQBNg2LX3OBQagfmTOvb5dUexgCi2EyzmwIRkcjyllVRBHBIWEvr/atXt7g5&#10;3NE50Bj0XYe+79BaFCUX1VPz3kM7i8ePnwCK6gHO0wIpFPoLAyF7QGT4YcIyTxCJgKjOkUPFOI64&#10;vT1gGCY8fvIEu8ctXrw64PjiOVICXjx/haZpsN/vSz1UjRAIZLw7UP2v/X5fz+njSM/FWIuuBRr9&#10;CFY7qJsb+LRatTvXorUa0gC3dwumxUNri8ZZKFNqBCsFNBEyClhN+8EwkBrrcDdsiCFk5WoFkU4E&#10;BIJP8CmjbVvEHMj+T4hSv5DOJPOc6/4thMJu18E5ixgThuOIaSYnnMvLK1xfU5x0OAAvXx4wTQQk&#10;kYLVou/3aFs6+ywLrUd+CdCKrOGQiRQqBRFHlaTal8EntJ3DfrdH2wECwDBe4fbmgHE6Yl4W9H1L&#10;daws25VHpERWl9aaSsIMgc5cRAQxMEYjBFkA4VDVoVRDk2L9u7s7xEggq7EreW8YKMa+3j9CCrzf&#10;e2ghy3xtYB3QNRb7fod9vyNnFUN1xZwjy9uPnj2DcboS+ZqmxcXFZQUsm6YtJAy6l7Z9hHG8KDUG&#10;xxoHMcHA+1jWBIe+lxhH4HgcIKBgtEHjWhhtsCSqB/z82UuM44jHjx+jbQkwffr0Gh988E38h//w&#10;HzHPdKadJ48YAOdsBfKUMqeEv037Kuwd53Zu53Zu5/bmRnXTJ1xcXOC3f/u3cXt7C/3ixQs8e/YM&#10;T548wfX1dWXYr/6+53ZuP9uN5P2yMvaIjVfYdJqs41IKEAUIITarqKxVsscCQkylhkpGjKZMmLl6&#10;J1MyhECllEjpwD7JW6XSlm3rPX1nKwJmeDMjjG066DpWRQMFWqICQvR7VMYtJ1adW21fVnWLqGzs&#10;1bYilWteFUNb1RCrpbbKLWZGrbZy2PwtpYX2+w4hJSBl+BBrX/BBmANHuVHf8DWwgmb7tarG1uKu&#10;DHxz/zIgLgoCRn25FrvdKq+4fzhw5jVNa118zwOWZVWZAGtNLu9zBbM48F2VaLkCSKuyCNU6gYKc&#10;XJVBp0okTpazDduazANO1W3bf1Mw05bPWC2h+D25j1YboFiTZqttC72OE1D8+2ma63PWWqPrqHYM&#10;M6y3FkXb/0upKli7fS7GcX2hVUHANYaY+UjjYzoJWrYqoJy5voeoc+a/sfcmS7IkaV7vT0cz8yEi&#10;zqnMaqQFkb7SwgZYwYaH4DFgwZYVwhPwKGxZ8QA8BtKCcIXbFJ2dleecCHe3Qae7+FTVLKqymnub&#10;BdVkqMiRyIzB3c1Mx+8/SdF3D6k/nXxnUR5VTa21nIUjO+94j9qYjHE9KLZcL3JOE9WKLZBSy1tr&#10;rH1RHbW5oQFM7b1CyHvWTczv1tOWiSYxVYESmgLNYr3CDDB5y3JPvb9IXo2qYNrO4jzaa3YAPUnm&#10;1S+dNCLFYdcZsM1m6HK5iJ0IkgH4448yPwzDwNP1RIyJ2y0z+aHamsiB21nJ3FnXhb/+6x94fv4k&#10;/v2WznAGeT7NtjRnRSm5z0Hee/ygMdVeplm+ip3bWfpPzTlq4ylG3+ca5yw5J759U4yjZRiGntch&#10;3vxLV9I2MHa3eNrDpnPOKGN7QLyqHcp7AYGlj9bg8yRrK/VzNmbxPl73OUGCtzU67epSpRQpQsp7&#10;Bp0EWNd+zHvQ3BtLGceeiaiN6/N6uwdKSWFW6YR1GaVtVyKN1SZ1WRLaGNRg+twN1YKuFnvLYV1s&#10;c2DbT9xuN5RSnM/nd+vXtqWqmhKllnOmWiHu+XulGJyTItD9/ob3I5fryOUyMs+pMqYfaK0Zx4HT&#10;aaisbdVVPvNSFTbkSnbZn2HOgIooldCmqY4tSiMKSRoxJhKr5Z+xilE7yZvLDQRKxLgr8Nqa09bf&#10;Y8bkUT0KoLRkEHH4XWMM1+sVrXVX6TQr40+fRkqB+z1xrzksUgh3+EGUsqLwkIyUxroXAo5k4yml&#10;+xqbcqz2vFnsZZMSsLh4sZfdkjwXq7lcZe0Mca1WaoVlCZ2UcMyhaQB+Uwc2os9O/ilVySWKDMmw&#10;ikIKKAVtCn4wDEPdu4gZquzfciBnsW9a1gfG1iyW81TXRdtJNcsitmeNuNDUWKAYR9/B0WV59Gyq&#10;55ep7wfWta2VhcFPPF1feLq+YLTr4MAvvR1dDBro0YhhLy8vPD8/c75MO3BKwlhTbaCjuCRUuylt&#10;NEo7jC2EoPntTz8xjiMvnyT76aeffuLxeHC5XPj8+RNaDwyjoRQZK/Py1kk9QiKL5KLENhmN0gnn&#10;FaezqIhySrXvNuW7qGcfj90O7Xw+8+tff9fB2pR2gCcm6fsCsIoTA+RK3Mm1jwiZJ6XAspgK2ouK&#10;8Yf/8VfkErHuO/ygeX65siwCkG1hYwtiJ/jp84gfhMjx9vaGmRXjZCnPQgizGeYNtiWwxkAOkZAj&#10;nz9/wg6eaRpR1WEhIQrzaRrZqr3t4yHzqFVjHTdLn7tjqXt3Z/teKYTA46E5XQwFRa6kp/ZzmZNs&#10;t3YtpVR1mQAE1+uVMAa2ecHXvYUyQjRLda5NJVNC4Pa4k/OEcRZVQFtDSpnbXaEibFGUW6rOnc7Y&#10;vndOAchFbAwBjUInhRJ3PFGKBsiRd2ecbQss64OXl5cKzIklbdsvlkqkHEbL6AcUuubYtcxeWQPa&#10;fNgs5xrZrSnrH7MANl++UH9v7dm1jbTYSAPLQs0yk/nMWd/fJ4bMus2sy136k5F9vdHtDFVBow3u&#10;tW8v60JIC/NSMLfS7aSbkn1dVz5//tzX/ePcvW4b6wZ+cMwLbPMizhWDgFHDMGDdxDhK5tNQv1oL&#10;p9OItb/i+VrYZoUybV00qJqv/PZ2I79GrucL57PldLrw+rrx9u0b2yZZgdcXy9/7e99V14e579Xa&#10;/tR7mOfUgaRjVhtQXQ1254p2rmrn4PsdrleNUicUpjuWiJLRc754LpcJ6zTjaNm2XMe/EPyOVoBy&#10;xo4Q5fv7eXgHtT/aR/toH+2jfbTW3t7eep3gN7/5DU9PT9h//s//Od9//z33+x0JRh37IrMsy+HQ&#10;9dE+2h9fa0UtKUrIAbxZZux2c+L5r7QUcHNOnXWrrRJZRsmkUiofPKNIxFywXg6EWmuMbUWm9t7y&#10;WvtGUFU2rPw3SMFnB1nyO2sCgBT1oaAD8bC5BIQlTSt2FFT9V+qp0SgtBaSUSDmhSvWFLzXhotpL&#10;UQoli+efeHbLdUTUO8CpWQq1w1ezavm5wlNRGYtFK03uQbSiLtA140jsPjRaSbhuzhmFpmTIJUnV&#10;MFf5VG5oTKtCKuKWUEWjkZwgjSKXQoqRUqTQWGoGVMmqBtnqmkMkyrB2LSnt1ndGi80g1ct9L8y2&#10;3IQGfFU2eRRmmHNDz/TZ58bSQYFSpEDWnv3ONG33Z7fZoX6+lqHRLHHaIa2pvVrxr23y20uG0ELC&#10;j3kADcjLvS+2QqAUIBuwpjEHW7ftnR2SwVrD+TyxLGvv37t9yJ6TJdZ0+z2Qyyp1XDTwsmbAlExM&#10;kmEweFE5hKDfHQZ7MbO+aisEtO8c+5/cg9Cv7zgntJ8fAaYdHGw2UbE/63YY24uccl+aJ3qzOQLe&#10;2UiVfLwvCucEZEhJDp/zHPrft3HUQd2UMDW7LNXxnreEzS3MXJHrPJSxO9AEpAIlSr9sofP7/dnB&#10;0F96awA57PMvUNWCHmVh3QLLvErYuZXClR8MupzwznG7rSzzjDWKaXCocuVbyhKQPm2Sf2BUL8aI&#10;bdzeh2Q/lTsQHEJAG4e1GrGkExWFgApDL7w3FYeu6HasbOTzeSQEseTSVgCP02VCW8P9fufb22u3&#10;BBpPU5/bUsmookErsQoqDm0MsRYtjDEMNS/K1nkhrtKvTAUjjGvjvha4VEQVVwEOsXnTage9FQVn&#10;RGmzrisxynpivcdYSPH4sICSxJbwNDKVgdv8ABRaNRs3V+eeZlf3EPKEUfhhz5sToONg/1rVKfKz&#10;ds8lH2ufHw55jUXUx4/5xjiOtfhk9uJPiahiukrXuT3bL2cpimpjyI/cAeeUAqV4tNrtQQWcFGut&#10;YXQ4K1l0so5G1nVnM8u8rPs1pBxwrqqy67qpaqZIQfrbMIxsYatgTVMCOVIRq7Ac5fspNeDcoPVE&#10;zsMBqN8VepKftM+v1ku2YI7pQGzIaKVqkVNXAoHcs5SrCrUSeZpNUNs/0S6FBnptVWEte4dGYnGu&#10;2R9S/66BfbKvySVCyvUlFcbuWSo2Doh9cWaL24FsYOs1yr4nhohzDVQV2+VdLShrt4SwK3It9IVG&#10;8lCKYZAMwFJEtrIDsBarwUTHsjwYJnB24HQeSbHsGZFZAPFhdBjzJHaKWYHKOOvxw9DVug0saH/b&#10;lCKtkBmjWDmeTmc+f/4Vnz595ny61nv3+0z1X0o77hOUzh2AbOr9cXL4wWBMIaW1W2TDiDaSiVkI&#10;pBwIsdowU/CDwg+e19dXlLYM40AuonoK8cEWFDFNbEFXOzixNp7nm2RyDQPn85lxlPlp2+YDoUvx&#10;8nKlPIM1J7ybGAYpiMu6oepexFTAUlWLNOkX85zYtrpfMAPGWzwFturYEBLDoPDeVWWrqvZ7C/l+&#10;q/OQYxgcLy8XrIXH47V+TiEwyN7Y9PFoLUyT5XqdKCXIPKYSW8yYavetEmxpY4uS06cMnE9nWaus&#10;IVX71VQidrBchjPzLADDPD+Agq+2pN47xnHg8XgQSyLnhGesYD7EFEhLZDw/yfhIm4DBKZCzAG5a&#10;w+VyQmtRSL1WyzU/DDWbVAi6yhrQAm6prAg5CeBUnSrWx51lWRhOE+dxwnhHiomwBcIiGT1awzCN&#10;XC5n3OApuZBilimsJJyqM08ulFwna2WIVNX0uvY1/OXliRiqFbDWFZBUki1bICZN2jIxCaHLe7n/&#10;BdPVYY2gczqdaNlay7J2ouT1emUYNbmMrKsAiY0g06w7j/vtRnJpgEjOmRQzSgVR6Wix2X59+8a2&#10;LUzTmcvlxOfP39Es41OCLWyiKHKak/EMpzPWasZxZJpEFbSuDmMz6hYJ8SHrBa6quKZOrN62yDIv&#10;iCOAjHdjRCksDgwNXGlZeaoTP4xxuEmxPhZZZ3JGKVEAUwo5RFIM1RnC4i1YLZZ+MWbiNpKDxY4C&#10;LMYo40tIk6oSS0YuF0OMhhDKOweMprbdQUJxsbAWts2yLKESdoRAJTm+ooheFrH5G0aHtR5FIUa4&#10;3STzb6xkH3GSuDBNp072KUVDUZKNpX+568ZH+2gf7aN9tL+5NcvbH374gX/yT/4Jt9sN+0//6T8F&#10;3kvZm0LgA3D6aH/sbT80Sh/+9u0b6zYzDpe6ud0VPT0sWknBAVUqszqidcumAbBIMLrGaMGqeWU7&#10;AAAgAElEQVRF2nu0gkgrvDjn3oFE8rNMy2RqG9xWAGhFxKb0aAylVsRvSp52beu6dsDn+Dvtv1Pc&#10;3/cPFZl3f+vG4OTdv5bF0Qrn1ooFW6qF1WNmA9A/D1qxLImiCtbsBbFt25jXrW9uRRXF4TPIe0ox&#10;blcYHVU0v6t+Of5rr5NzZn48OvuufU5VC5z3+70/IwmAHw4FLrFhaM95vzfv72F7FrtPvygnZJOv&#10;ekG7AUryGXcg76hK2wGUXTnV2NXt53Kfa+GwiHVf+/2jmqUx3I6vd3yf33/mx+yxXbXU3rMVw4+K&#10;oAbYHpV0Aoq1zwf3+9LByHZQTSmxxd9RNw17DkAbP7AHSx/vu1IKTXvOYrdBaRaSI7ArnXrxRO9q&#10;tWM+2LH/HO9LOwC3sXcECdrfHoOr2/u1164j690zaAqOXrjWmtfX13f3bmeOCiN0Gsd+79AaDYSU&#10;KFHUCc+XqzB1cyFksEr1EOuYhVV7DJVv70/ZwfFfcgshvgP63rFFi5Sqx9FhzAuPx4MSE4/HLBZx&#10;J8cyx269FYJj9I5hdFzyuc+J8rqqF9sasN1A6/ZcrLW93z0eYn8z+Kn3D2EFH4vuzQYStrXweEgB&#10;5XI5Mwy2F8dztnjvGAZPy9RrTN8/+7O/V638atZOBSeNMZzciVwKKqffmz9am+dqgTlKsDxADmKP&#10;c7/f+fx0lXtZi00oAa2cF9u0bRNr0USpNpiz3BtV56xemGwKMY3XGiopooWmK9VUBvucFKJYdDpv&#10;mIZTtS+t2U/LyrrOPbNDKUWhkKsdXZu3h8FW5v8+tx7b6XTqa3Iji7Tx2oAY5xsoUdWeSQgKVkkO&#10;2HQasEb6xbKIrZmom4TRHNP2TiVq67VLhkrLajSdzFCq9ZzsYQRoanOX1gqKlqJnVXAcwSABvqwA&#10;jwa8HSvAlSrw1HLz3qt9j3bCki9VC+Beft9Ue9YQYJ4j92WmlMLT05M8FyXr7devt86ivj6dSbHQ&#10;5tFlYVeOeYN1J+41gF0sHcu7Obq9jgC6bZ9n+tpUyp5rV0pTFDcihsUYS1EH0EHtavZeLN3EVrnN&#10;53Jf9oxHXfu9Zl97ROlk35NXDkp4ay16GBiL4rc/fkWpInmjPUOImteV0QZG6zFnB4gSf9uWDlZO&#10;k2WaLpRqcZtS4PHYXSr6erzF/k8rzzhcuFye/zZT6v9BTayeq9x4J7zoSqDRpQLCmmGseYyI8sh5&#10;jXVwfTKsK3W+Xd4pBGS9fyalxO0m9rfX65lpGrpy7XZ7I5eRcTh1IFbeX3LiLpcz8/Lg9vZg3WYU&#10;hnHyXE5XsT5bZb8ZYmZZU1e6OK9xfuLl05V1Xfny9UsvAGgDKmW2EDmPA6qYOkfudt/DYBkGy/Vq&#10;2Tax6Nq2Igq9XDBGrnHwn/qaFkNA6Yw1hmG0eG8q8DPz+ib7xHFyDOPnSqKKPB430BOMDnTBjYJQ&#10;lZzJpRDygsmVnZAVJWcKYL3Ba18VgZF7iISwVjWO4+lp5Hwe+e///a+IRc5cxlayk0oC2pO6HW5a&#10;t35WaOu0KNWbbfauHH57e8N4+b2ucnIWpTVZK7Qx2HFgsobX11dZk0sgKdDGMBota5GCeb6TS8BN&#10;nuvTxNNVMjnvcyYsG2iFKbIOqqKq9ZsA0qko3kIAJIux2alfrlesHlkWcdEQQgSdyaWUkM68sazr&#10;gnFCykwp9b7XMvCm6dTJWE0h1oCjbTthrZV8yGV5p7aRDKAGmAoxqrkrNAXx29sbKWbO5zPDMHUS&#10;Rs5CtlAq8d133yEkNgGlJCO17qXtRFGxA6yNlGWtrmokzV/91V/15yrW56a6i2RKCdzuXwHN9enU&#10;ySXtnCt2rI867nM9y+8uGhq5Z7FmWEHB+0Gsd6cJpWuW6Lox31O1MpesPmcFGNLagpJ9Rsvqa2u1&#10;KMZ2x5I2l7c9Xs7xsM8s5NzUaWLFJ3tTIcC05xGCqIVjjOQ5cjpNSNboboXczirn85mvX792Ul9b&#10;zyoHat+o/oJJCx/to320j/bRfr4Nw8C3b9/49a9/zb/6V/9KMoz/03/6T/yzf/bPOqulFSyste+s&#10;vz7aR/tjbY2lvG4zb2+idDqfmm1WqptZjYIKPCkpTmhNTHvuibC0dH89KKSsDsWEVphrKFTGGS+F&#10;n65gke8ft2EpB2La2MLSWUm2aAoGo8Wuwrr293IAbEXyZVnqgdCwW7xIcUmstkTZY2yzRmtM70wh&#10;E2v+jTD8VC9ElyKF//16GqhxLFAlhsF19pqoYwR4UQrQivkeUEZjlJEKblGUTFcVSYB6qa/Z7POa&#10;pVQSBVZRHahprOV2/yVYtlnxtQKafBatLW+3GVhRShj0zUZLQldvaK2ZJhiGEQknpx5gSi2chQMg&#10;k2mZUa0/7LZt7xnYKUXE61uedy6FHHfljbD3hFEvqjIphikqgFSkOKALGGvwxteiXiYccryMVfVg&#10;LWxLYdSWWtg1lE1Yeq3PKSVFO23EBnJdVxGNFQl3FkAxk7bEFsSz31jHOPmeY5ZSJuXEFmzNRKMW&#10;JKUQglLC2i2SISKF1ohBDqdKa2JutnoLxkz1oOjq6ydSieSod/u3vIvclGokulKtXHQ9LzeAVddC&#10;457N9H4u2G0um31g+1n7efvvo8Kp/U4rzL8rEmrdwYpmv+KcrWqtWMOTpSAjh9JWvBl7fzoGTrex&#10;3PqJUbYWkOswSgVLwY5g0MStAl+loIzInYwBn3wfr0f7MPn/n5ksf2FN5i3V7eaOqjjph4px1AyT&#10;xpsLyyzF8hQjRlvitmKURltHyYl1rsUzJ/YyKUs9LGzV1tNatNmt4iRLbLft7PZ2c2BZdkKB0c1C&#10;phUQ9mwzYywxbbzdvtGyBa+XK+PoWcNGCBvbtnT26zh61rWpqpqCRZQaR2assYZMwWrb+1COYmuW&#10;la5zp+SSQbWKzS0bRHX1j1IKRUaVZkNb11r2MafJGHbQIIVIjpI9IBP/bg0r82MixcI0yDOLuVpl&#10;1kI/SkPReC9FupwKISS0ErskYyzDMGGto1lSllSVnqXOkdpU8khTJ8v82cZnKWKlI+qGtReURdEm&#10;a2kIbW1KO+hUC0fC8N+VUDlRf9ayVSzew7Y5liVVFnRBa0/LTxxHJyBTkbw5+ZgZyf0ZqgK3WW4K&#10;C7mpfkop3B8zFC0K7tyU1wVTyQ7GihIphK2DpZJ12ICv47rXVIOijtKaDvoXLYpm+b1EyqH3VeeN&#10;RCwqw7apSuBwDIMh6mb31dS5pa9h7T6112xA3XsAWd5Da1FcGd06HuQiCutcIMUs/TpVK7SiAbH1&#10;k2yoxLqGrghuwFNbP2QtbmuLqf2l9jktSmxrPDlByqnvacSuWeyHG2kFRJOG0pwvJ2wlPohqWNTM&#10;8vw18/xW70XLD2yEoMS6JilY10KvMxqdqECerXs1eWZaiWXSMm/cbg/meWVdwlGU/4tsR3KT7C8E&#10;VMxlI+eAHwTkeXoWBeq2DazryjiOhyK36YSmtg63PcP1euHbt9euOjmfz++sr798+UKKhWQz1ngu&#10;lysxjkKGUrWQTnMLEDKcNR7JfKVOyGIVLraLArTKPljmkG1beDxurKuhlEslYDn8KIr9kjIqi22f&#10;866vU8bAdJLxUvA4f31HSlJK8dsvvxXw/Hphml5oeXkNmEBF1u3G7f5WlRNnrLMUMiFEEpo1GkyU&#10;yWY6TwxA3DaWbWOdZ5IqMt2jxOVBKZniTMYry+Vywmoj6kYyIW40e83r9UwoAa0s/uRxbiCU2EGn&#10;eX0QU0ClzDB4zsMogEZR5CxjrBHOzucTpWS+fPtKXBPWXzifzzQLuSMgbrxBOw13GeslF7a0cV/u&#10;JBItU3iYBqIR9wBrtVxnAasV3mlRtCtE6VQKFLHGo2QxhqjnwGwgrYHHnDC2MHrJJpQ8QSH4bVub&#10;XwtWSfbevARut5ZJKzav0yS5jvf7nS9ffup7SVnvU7Wvu7FtC9frc99PHPtF6yfDYFBq6OciOUep&#10;A5C1VnvUiHWG6/XMMFpR0xjFly+/xQ8O7wZ0U+8lcfYIIWK9QhuxlA1x66CrMYbL9czr29jn8FxS&#10;tWOV3xf1a2EcXbcTb2rmdV1ZtwXr7IEQtJ8Dtm0jhVnO33UtgIxRCu8M42RwDtaH2Og+Hg9QmafL&#10;lctZLGYfy4O/+s1f4wZblVUDzpkK+K11fRs7mQ8ke3CueZcth6qRxJUubEH2Y856pkkxz40sJ5/R&#10;GN0Vw2EOdT9qOZ0c0zj0/eE8r7y93buKNsbEURWbs6iV2372o320j/bRPtpHO7YW3fTf/tt/49/+&#10;23/Lf/gP/wH7X/7LfyGEwMvLC+L1OvViXGOIfLSP9sfZqkKGhMLQsgPEJlJUeo1tXpCsJkVGqdSL&#10;S8buKEwpWRhoh6whpZrVnBTUhAloKiPM9HHSWLjHwi9QQSMBQ9qGthUTY4xoW4Nyaz39mB3UGHdH&#10;lcpRUdUKhe9VQfvrNGZaYygJgKLevU8reABd7dL+NufM5XJ5d8dlbqhqDy3X1TzMt21XBh1zdpo9&#10;2m4v083Tfo8k1UC1phA4Ziy0vzu+xul06vd524Qxfr1eu+d4A45ko90OPqoyx2xXnh1BhaOapR2U&#10;djaZqFS2bSOXyPl86velHUaaAuJ3D2LvDqUHD/ndJoj+zNq9OP7tESzZC4THnK6jqml/vfazBp4J&#10;YKd7v1DqfZZJYzpu28b5fDow/0o9EO194XQaWdfAPM/9wNKuv6kE9gNT2seVlkOl0e0A04pjdHCu&#10;9dUdrJNcj6Napdl4HNVbx3HSQKbWjt/fr3/vZ8dcsPZ8jiBW+/12jyVnaQ8Cbq/R/v5yOVWG+db7&#10;ZysSDoOXEONtE0Y9opYaxxHvB7xRe9bNYUyrrKr9HpxOe8ZYe865FeirkuyX3I5KtVaQaGNsnmfc&#10;YJlnKeY6p3l6mqoyKHC/32uGkxQ8BKwNVb1YcFqAhP5car/Q1QqnjYUY13fgZsvca2pFQDJfDn23&#10;gfat38GumpV+Bt6DMqJuWpalgvxiMzOOIyEEvn79KjZ741gL2b7305SSgE7GYK0iJdNtwqh2dk9P&#10;AvqvD2EnlwoUTdPE+TxSghQEY5C1N5Zc5yX/DthVSoDylqvRnk1jQ7dnRL1va2Van89nrJU5eLeX&#10;snXcOdCq5nMs/WfDMDD5ATsNbFshhkzJ4d0YacWveZ779xog2UkV7Pahuwq15f7s2UM5xz6HclAL&#10;tHVnWRaWZetkhGEYSCmzbSstP6GpKuV5N6UsQiYopV97Kal/zjbWSwXtSjmsE9mg0KzLJoos61DG&#10;olUFQK0XFr+if65WMN/VqG3OlgzL9jxhX78ei8z75FKtWUXt6erat64rKdmaU6K5XM7EKEDet293&#10;Bl/XaCeEGV1BI1FehQ4Uy2eqc7Ey9f4UtrDUsRGxxVIOxd+cM9uBdGCtBdvmhULKEWt2wLUBhvs6&#10;2PqdjBeVDEUrAf2BkmXON1qjK3gshf6IKvJz6xxaFahqO63EWjiVQipJ9ijdTlHR8kmNaSr0ptZv&#10;oJMFpDgoe9rIuorKo/UtayEGqgWnqPmkwCtrFahK+vlgqEsrXe1Ev+eRlAPzfGddH1XFYRlGBcpg&#10;nYzH19dm7+vqXCaKjBBSDVB+ruNrZCePgXO+As7XruSU9WHohCzZsxZK0QzDVEH0VvgWReHpZDtI&#10;mpJj2zIhrNUuTs4ySieuT+c+r8W0MPkzp7Pl9Z6qwqpILqF2mGo5nnLg9VWTsoA2T88T1sAWYH6s&#10;bGEhpI1JO5xX+EFePwQBm5QW0tswGpx/OpwzVlHwOYcdHNpCIqF1xjiHNWL1RkoC3lhQRpSZGksm&#10;keuZwwLj5BkHyV5MW2Ke76R0o5TE8/MnEg5jHNpJ5lLMBVOJCVl5dBDS3ziOnPwgIG89AjR3Cu89&#10;l4tjHD+hrSHmzOXpSlGauk0lpHhYn2VsucHj2FWQIUXYVpTROG95/vTE+pjrfntF1JlCbHiaBpa5&#10;EEpgy5lcQQNb9n2GGz1FF5xptpqRnAVcMUZVEKsq0dJGyfU+WocuGucsW7X3buqWYdDd/eBxX2ix&#10;C+M4Iu4La3dFaCQ/+dl7NwE5ew6iFBwG1jXz9najZWd+//33QoorDaSH69MFrS8Y41Cq8MMPP6JN&#10;6SokpWBdFbfbg2WZOZmB0QzdNaTt39ua9v333/dzSduftb2ac46XT881x0mUUOtWbQCTfG3uBE3Z&#10;nDOsq4Bb67JyGs94K+QcVMYoOcvJ/k1U1UqLZeq2Rd7eXolR1rVM4sff/oDznuv1Kizwet+BfoZq&#10;6+JxLyJkQcXLy1Ndr+Ss3XLcpvGMMSNaK9ZV9kftXAPtPJt5e/tWn+EnrN0zhGOMHdhq905A9mZT&#10;C4UPVttH+2gf7aN9tJ9vl8uFL1++8Pf//t/nH/7DfwiAtdb2sMV5nnuxuMv0P0Cnj/ZH3OQg876Y&#10;dDqdOvAgxZxSVSeBFCNQA6+RAkJqSE1jONciQC4Fq3dwardXE3awKoU1PA6fRQ70O1taihuyaXSU&#10;8n5jLBu/BDmS417UL6WgnUOhGb1USVohMuW6AQQJpS15L8JHqYJrrVE5o4v8U7lAqmqXBmIAWWla&#10;xk9rR7uwY6H9WBDtRUIFwzSQkyHX65ECiYThem/lAFp0BxVEZQZySNbknDBoNGI5oYo6bGV1B3pU&#10;VcIYLblOIIfHcTxVUEg211IEFFnn8/On/kpybyWUdT9EUC2hRHmktMJVFVo7JKYs9nC6MoZzkcNb&#10;iHJwlvuXDwqTWG0DXe8vLVdKMq4acKb6vZW/aVed69+UflgsxfS+IiHzUoATNtwOpDVmOhyBqd1u&#10;Tw5DsbMdm11WjLs9xuVywTkvRbmUamG03cP8rm+0PKhmb9EYeqUk/DgwjAPW1WyYvKvItNaVxbtb&#10;H8nLitJOQ1dSNSsqo5uKIPc+K8x66cNHMLaU9lmbfZ7cEync7nPFHoKriC2PoagOIimle9aVXOd7&#10;tmMIW7UHa8zgHVRuB0dTbbWO1mYNEPXesoaNZXn0UPdpOmOcRWdDUYa5Hvq11uQifUiKw2IJKpki&#10;O1i8X3+hKQ9+yU0KDLK3ud/vPch628T+E13VIsVjzYi2tT/GRNwC7iRqEGc0JRuWKIq2220h3e44&#10;e5IipLUdLGjKwPb+papP9j4hfcZ7xbpJwSmqKICGdr1/CeN07kWU6/VMjFJ4jClQNsMWgjCerWFb&#10;V1QMDKcJZy3KGrneFEnLvrczXmxaqK9vqi1OKYVy+IySF1Pqdcm4aUV5AQOalWPpli+lFIrzFL9b&#10;d0ouoBSOnN3zHVq/lqJQVZzW4kkKgbCubE3JqITNn2oAept7tLKyGpRMTpGs5Dnt5AtFjJDjDpZo&#10;Yyi5kIuoW/aso/fjpY2joy1oA5c7wKgbOF7nNbODP8aIHZIAL4VhmHDnAedUBay2eh/0u/dvABPq&#10;CGbuwJPMgxvGCJAgfJj6nHS12KuEDoWFImzmZpMHMr/GAGsM9fuixirVpk3W0dz7xc/ZC8q8794F&#10;lEsf030N//pV7KWSaWC6phQh69zvc1VtmPdAS9kJMEdLXHmfqg5U+76orRuiLoSj0ksAwR3MOxbd&#10;BJwXKYE1Hq32+35UucZo6thtXrrNXwhK1hRlpJirJVReK0epgI6zMicodsVYzmJRKQVJIR6BqPB1&#10;tXUrFFLKjFMDA0VlrA04Jflh0h/TISclEqMAGAI4iarpfLpSihTZjbFM45nTdKl5oR/t2ERRGEkp&#10;EuPGY37l/njj/viG0pcKqmyk3NStDtCY6iKQaxbfugTWbeF8esZaz/kkSoQUZa6kRCiWaZx2klsW&#10;VZHRCooVVUtWKAzOmjpPUD8DhBiZ5yCKayNA4rYtzPOjqq4Tp5OA9tN0wnvHsqzc7zfWdcYNV0Cy&#10;k5y20u9RlAZ0k1iWmULCu5GiLBmIORBzoJTEp89XRj+gVOF2e+sZYo3ooJRlHH1f0xphy1rLMI1k&#10;LXbBJRZiSegkJBptVbXsNBRdMEqjrBLLUhQllj4m217UGEcsAliVEsml5uZVwDsp2JaNJSxobXBW&#10;bOBi3NBJ5s9tk+K8r/PVdBpwcQf4jYHn56vYvlrNHAqlguRb2IlFbf44Xy997WhELqVknhBFiiYP&#10;AqSlFNiqMtJbUx0HFUu2lBwpWWHsvrYWqylGk3TBm4FTzW9MOaBRdT6vWX5Oo42tZ5DmbCGZwTqo&#10;auUmfd77EecMl8u5Ewedc/jBYrTpWUdtTg3Vrq2t90fS2u22ViDL1LVSCDvD4LheFcMwEoKsw0KM&#10;dDU3qWYOxxdE8ar6V3n/EWMKv/3pR7nfVZlKUaJ63iKr3mRMKVF0p5i4bfc+r1tneH6+1nVabJW3&#10;rZGDDN7b/r5iIblblltrYSh4b/Fmt1nOschepiRUEWKj90LCeM2BZZlJOXC5XBgmz8vLE8ZZTqeJ&#10;y/X0jvxhrWJZgsQeJwgxEOJKQXIvnR74/PkKUMGwyLrW82TaiMkzTRrU0NfwdoaR9TIzz/c+71mr&#10;OJ8GShl4fn7mer3y7du3w3loX8OEHLLby3+0j/bRPtpH+2jHNo5CMJznmf/6X/8rv/nNb7B/8Rd/&#10;wbquTNPE7Xbrv3w6nTifz/8bP+5H+2j/syasm1yLDKqqjPwwcT6fcYOVgFRVmXsFUkzklgmDwmIp&#10;Sjb3GIXVhlRt63LOqGr7o2pBX1dxTqpWPbmoeliTjW3/uxo67dxQGULiPa61xZjSf261Q1uxV9rS&#10;JgCNEis0OcWKLYDkNESxylEFi0EZi0MCawmRVIsiRSuxTLLCvMwVl0soVFEUrSU3wmiWdetA1FFR&#10;87uWEUfgqasHlBRtWjFVa42u/uPyNxUUVM0WqFnn0H8fdlXRUbVDL9DUQlAuaKOppGEBD4qEtPvR&#10;9cNOK35aO9VrkGKUgOixs8Xl4GWB0m13xPJoQCtqUSEQVaH45tlTQcm8K65iStJ/7K42+UM2bl01&#10;Y1sYrUEVXQtsLTNKDsjtkCAFWrmXxrjOJC8ps4b9gPu7aqhWnGxMvXYvpQCa+sELqAcuOXReLsKc&#10;G4aJdZ0rQ78BMdKPtQbvxV5mWWoBYZjQ2vYCa06gnNg85CwFDCkQip9PKXLQM9XiKpWCqvaVObeH&#10;X1iWRYgPdi8IH/tnUywoTC3aCTgTNinGOSvFHooGMjlVWwjjK/iliSn27I7G9NVKAqe3Nfb+4QfL&#10;aZKMmLClCtTtyg/JupLQ3wbOblUZcwRw5QAbK2PR9/miBTCPNeepqSRaHplzDkV+V/QOAdYl9GKH&#10;3J8GGkgOyN80f/6f3kT1QZ8XBFyUn5UiShXvbbe32zZY10XyKZSSIPJD9lfOsITI/fWNt/uDz7/6&#10;kwogum5l1QBMpXR/Vi3rSQo7eyFcYYhJ+hdF40+mAiqKlHLNhNhzDwZXCCmyPFZC2ljWlcvlwuQH&#10;SBlVkK+6QMp8fn7mviwdVD6dTgyD7YDrMm+okPBmV3iIosdjLfw///df8vT0xOV85nQ5sxoJp7/N&#10;D94eic8vL9LPU2TNEY0Uw6y30r2SIW0rOWWGaiVLLawZo0mpkQFEkeudWEkZY1EqkEKESbLMpFAS&#10;O/CVM3hn0F6UNKUUrG5AkDxLeSZi7yZgicIYUZXsQD/v5u6jqqcVNCWDcAeOZR62jKMlBBmr1rUx&#10;3kA6XQuVDmtNV7c15Uqbx1XN82nzQh/HunS1nABfVU0bBbRTZeY0PQkpo+zkma50VbvCT6WCqdZZ&#10;pTS17kIIK+M0cJnO4C2kwrotbPPKGjf+9E/+hJAzJRViCpAKySiMUkQso7ek4FFFM3rP6MQiSqxm&#10;E4OTdcJqhwbiJkV7VTSD89gGKCaIsgWT68j1/kUpBucoSuX5vqC0ZhomrHdY4w8gkaFlc7ZnOY6O&#10;lDMlZ1KumWAGwKANzKuAvc43YFh3YoLRDaSzvX9oDKrIfhLEpkp120H5/MZArgW5EGQ+1oq+7+n7&#10;kRiZY8b5qoouooQiK2IF+abhxFaJSCVLxlTbW9iq3PAHYtK2RXKKKCXqgqYADCGjlYAeUjQVi7aP&#10;BqDqMyw1N0hRkoCSvu4jNTJfmkqWkd+PXK9naErsAilnUgMudc2IzU7mHytY0rzSMx2fn8VJoGWq&#10;5bxnt4mFJsSo361bWoNzAqbcbm+U4vvcMgye3SJ8zxBtgNUweB4PxeNxl/Xgcsbo94B3jLK3VgVO&#10;00CsZKkURRMVgxAGxuHM8rjhvcN7x7Y1i0yZ24fB45yq6qumNqH+vmecBkKS8R5UoMRCqHbXWmsm&#10;P3UiAwBFY6wAzkWJu4Uucq2xkqmM1ZzcCX2RvfC2rFhTrZNTZlsXtmVGW7Ga9qPDKE9RiW1dmW93&#10;QghcTmec95wmjXWWdUl8+3ar7g6Oog33+4wfJ9lhKY1RGqsNuirMZT839nEfwsBq177vBQH9i8o1&#10;V8eQouT1hZRI2eA9xE1Xspns6Uyd37OGOWdyyhhrOJ0UYHg8ELVbFBVzU++C2wlRSZRTfrCgB5pL&#10;wzzPfb8iwOHAWvOiQthIuhLcjIAiCsnqC2Gt5ydX11exgpNc3UQpAmA9PV3q2tcs1CuIYxS5GEwz&#10;HsmQCvzq84nHnFjmmW1bGIcB5z2X88g0Dfzw1/8DECLXOCrG0bFV1wBnDSVntHMU73tO1X59HmdM&#10;JRrJ/A+ytst+Xs4mO3GoEewcp5OM6cctdOV1zoocE9oovHM4D1TOtnsYtrjWedtxOo24Sa5BW7lv&#10;DeSSJmcC55qtPXgv59l2DULYeU9GkXE3MI6eYdA8Hqkr7/bz9a6ct9ZWu8QHMfp+/p4f8r2u0AuB&#10;ELKM30H2NSWX3rf/11qun+lv8/Xvevs//wz20T7aR/tlNiGzZE6nE//xP/5H/v2///fYf/SP/hE/&#10;/PADf/Znf4b3Yvfzp3/6p4QQ+PbtG8/Pv/Sw2Y/2v7MdrbF+7nshJYx1vN1vFK24PF0ZT2cey52s&#10;Mvd5xY2OadBYPVCSJ+SARjZdKSUMSnIiUJBFaVMK6KoEEosrAWtK2xQjxRI7ND91SCt4CIEAACAA&#10;SURBVCVDzBRkQ661obr0oABjJFA7Wyu2TCVKDkCJbElojsNpqEUoKc9vW8R6Yf4pLAWkKG7kv5XR&#10;lKSJBWJV3VhtMM5gNWg1scVI3AJhCwQM2hqy2RVFxjSwItcNbivoy+FUfsf0f614DooYItQCe9EF&#10;ZzW+FtJTDEyTq+zpnZkowJzYmDi3AwfNWqdk5NCfEqUiLkZgBXlOtbCaYpb3R3OaHD+ska9fvzL6&#10;CaNqgT+qavejhWUahGnYmPHe+1pQKJA1KdTDejCo7HHOUqL4hbfg7tN4wmixA8oKYgantBxSz9da&#10;mJRCgdw7h7G+B+qmmBgmzWS9ZAJFJQf7nOtVVrudKMy5dmCQ63C1f2qMsrV4ZCqIU9iHhhRLYxQW&#10;YQO8WjaXWFLduFwuhCB2DNZpShbFGEUyQ6wZ+fb6hbfXLzhv+PzpO8bREwPc3h5s21bD4jVGD91u&#10;rJS92DAMA95Jf12WQAgRUxTe26rSkAJeCol1WXux1xojCo4UibEVeoeqBBPQ9/Y2V7BNV7BF1aJ9&#10;rqziVG2JFA7PUhLrGtGqYI0cnhogVbKiKKp6qRYLtRGgN0vGTEqSH9IUjaWIsi5VpqxS1LFjKpNw&#10;rqDE2G1JpMCjCSFh1YAZPIy5qw10VVqS4TxJzuIcF/F9dxZvLSEIU/X2Jq93u91wbmAcToSQGQZX&#10;D6H7IfP329/9A8/OtPx5yqWwYKUY/frtxuvrG96NjMOFp+tnUeUNctiPQQr9zRZtW6Rv9yKvtWjn&#10;UVWFqpxYqkimDBhb82lKfAcyN6/+nGFZovR/U/vkIEWHcRy53x/8+ONvO8A0jieery8MwwQF7m8P&#10;nDb4acTkLDkBNY/j5fnK5+czP/70ld/89/8Hay2fPn3Cu5GULdSg8HW+E9bKCtae83QlJmGSe+c7&#10;63ddAjk53h4zicL1epUCqh4oS+aHH/5aGNDTgDUeezrxNAysy8J93cjacD4PxAzDWC2bUyZEKeYa&#10;7WWuSwpTLI9ZxvF5uICBbQlY6xnHE4PTbKvk8Dydn8Q+LII1FYvWVNs0BbkplOgKE6PEninnRAiK&#10;GCtIb3hnPxljxtodlJJwcGoGi4zt1C2UDCkbrL9gnBbSSuuFShjmIWaenl6kYLMlUsw84izEGOu5&#10;nkfevs6UClJqpxn9UIHLSEgB7xypZJS2jMOADYn17ZWQEk4bUkhM0xnvIERYlpmwikLJOIs1gnjM&#10;84PHtwfOWV5eXjiNUkjXWLzRWK2RqUJzGjwnN0iwXgaD2PA6p4lbIuaA1ZphkOcyuhFvoOTI41Yz&#10;lqi2tKkSJrTC6qoC3BIqKyY/iVWoVRggbDW3yoAuBlUyJFBF473mUp4I98TtvqCTZxjOGNfUtvIv&#10;ZViWXG0OBSC1g+xHbvMsYfaXiZjgy9evaGcpaUVtCmcsznlcVRGlXDBF5nmrpZ+oopoLG6YotLVi&#10;/6Wqgqkq1nUFrNraEOIh70wplFU4JSQCo0TrjZI9ZInV/klb0hZx1tW+tyt6Y4o8HoGnpwsp78ot&#10;pWzPBwU4nZ9RaM4XzY8/3vn2duP2mJlOF5Z1VzH/Mpuu84xlvq24YaJEcGaiRMPz5VdM7n/gzQVT&#10;RnKwJAUKx2XyXM5nQsl1Dy4AAjljByt2kdERc5E9TimEKESArDK6KuDuj4dYlV4s65p5ff1GjJHz&#10;+cz1WpVoirrOCLGuuVLnXDNVlOSVgfSv6TSglagp7/c71tqqcEp1jyGA4+l0YltWtE5kYwkh8PYm&#10;aqXL9ZnPn5+Z543BiVJinTe2uq6lWEhx5eky8te//S3TNPH9998znc+yLgHzuvJ23wky9QOiEOX7&#10;/bZyOQ3EpFDK453vc8a6xK4KKkXUm1YZVFZYJ0QC4wzzbYVSBLxXisE6OVPUM0cOkaWpcLzj6TRx&#10;OU/Eai377cdvgJBsJz+RfMIYhxs8y7YyjBMxQyaBLoSwiT3heObpOvF2CzwW+ZzTNHEax7o3k/3c&#10;27dHV783hbse4HZ78O23P1VlSWKwjmkaYdCs88J9vrEsVtaeonCDXFOMG9tWc+asqLVQkMLG7bXt&#10;78EMAiS9fvmJYRgqmcmjrCEEiJX8Nc8zysDpLKqux+PBT19+xDnH+XStWUOOaRK7+pZfSlX4P24z&#10;t5soyK216KpoLjmiyJwr6JZTQDuDdYaUMm+vb/1vhmHgPE5gNMv9wbe3b4zOc3l+QhcYB0NaFV/f&#10;3gjzg5dffeZ8ciQUT09P5JT48tNPpJQ4n8+8vJx5PAJff3rrimrnHKdxwoyn7jay3Re2ReNHsb53&#10;ZqAY6nlQdxWz1oZcVVYNZIlJxIoqF9Z5YatnK+flPLuFyP1VyNzbJtm5v/r1JyGRAikEvn77CWMF&#10;SIXCui797N0s14dBs23icOC94Xz25OxZV8mJzmVjCxulyD7zdH4mxVLV+LOcCcYB7+Ts1c4EwyBA&#10;VgiWadpV+NsmVs0pCbFu8FPPmzJGi4IqtjVXiDBtaO/2xfCH9uPH35PfFdcOaf//v5b/ReBpz7VW&#10;krN4/JyUn/ms/N7vHX//59/jYJV9cJ9oOctHZfbxfYCeR9a+f/z30T7aR/tof8yt1UFeX1/5F//i&#10;X/D29ob99OkT37594/X1lefn5w4yvb294b3/3/yRP9pH+5tb3whUNtsWEy4ltBPQZI0rZZNwbgnN&#10;BtCoqmpS5VB4bXuGaul2bLu9nNoLDNV+JmeDrmyjAoRcKCH2In9KEv56zP2QTa4cssiWrDI5CWNc&#10;LCZk0zsvCyMjzlmsceSaDZDynp8kDD+LadZ6SrGFVCXzYqlSnCLmwrpGSs02ct5wuUwoBTGmPkEc&#10;lU9NPdSCYJsKA+TQq5VCd3u3Pbi6KTrmWTbcShdUKXWjXHOySiKXfYMNFWjJubMFlULY1c2vKpV+&#10;yKxeOtXSZFczzPNcgcDMy4t4ySvdioe6Mu8KMcpnM9rWQ3phmWNVaEmhuim5Ho9HLfycxI7IOKbR&#10;swFhlUJyqRYLR9aoUjW3pT5zP4n3ecqZ+2NhcENnIwpA9N6eY/AjLWsihlQVecKSVGi8G3uR+z0r&#10;XsbF79rDNebaDoDJIVGym2BdRfUE9IwOo11XTOWciYH+GYXNHdFa+rJzXphxMbIswn4MIaKLrcUK&#10;6eeoTAgJPwhwl3MS1mfc7Q+9d+RqpadLAyZVH3vCzgw9lLnZfRxmhw4grGuhZVl5P1TAWQoT1mq8&#10;96REzadasFas66ZpwjnX2YLCGo+9yCDKRXkeIexWl/351Sw3rRsYJZ+v9dXnp5c6j71XybSD1TSN&#10;dQ5p46kxho1YJU1OWJk126cp2QR0bPaBP3cw+7sPOP1/adsquRfTNFUgZ+RyueC9yL4bE1n6wtYV&#10;BM2WURjcodrxrWgt89Xl6ZnL0zP3u9i1rNtCTHuW385EDb8D1Ff1VZFMlfFkCUH1/gGaeV7ZNulv&#10;Ly+fSCnzeHvweHvgnGMYJk4nj/e/5nb7Cjlzf30wjI7BjTxdrlLsDpEQQKMw2km20CwZA5fzE9er&#10;wztH2CpYljLbGshF1F9aw//1Z38uAe0GXm93KQRqsIPDGkdIhUzEKou2Bn+aZL5Kide3+ZCDJMqt&#10;dZX5yFvXlRZKGayVvWbOAiRN04mTgnWLpCjjwxnbweA2XkqmW+4drV+baqtZymgjyl75HVEN6KLf&#10;ZZi2bCylJrwHawcej62y9Pe8DvnQmZzlmkJOqLxnw8nzrXlLWSwAxf4q7BkJRXIYvPdsy8p9uQtb&#10;+zz2ourW8uto9nZSaH16emLZVlLInMczKkMKQC5dydQs756eT2xb4vG4sywzMVrO54lxfMZ7S6nq&#10;qhBXUq42f0oRciCsgev1So5iOeacY/CWUiTnSxVRA1PafqGpsRSxqnA/fTpzvwdev77R7Pe8HSim&#10;7a8UJcJac3SMMQwVyDHGsG0bYdlISubOy+UFY2ZyKjzuq2Sw1X6Qk2wPZA5NJF0oGlTMhJjEdklF&#10;1pDxTvP06YVvb684L0pdq8Saad42coiUnDHny0HlpLAVfCx1+xFzBExf55syo1lZtlD6xk5vqlVr&#10;DWRNDkKoUaXZF+mqpE+knHFDVYjlfW1oKjttHeuaUM06UBmxYsqNMAHnk2XbRHF1v995e3vjfr+/&#10;2xf8kpsxBqsNWYOtWWG6aCgGlQxGD5z8hfNJxuW6QtxWVu1QtpBUhCLF6UJGW1k7SgZlDMYrSIWQ&#10;8m6drTXGO6zSxLCScyQEIwSIOu+Wkpjntc8nsr9peY2pz0kAhn192bP6TAc61nXldrv3/fswDMzz&#10;yuM2MzqPsw5rNY9ciFvg7duNdd5IIfMnf/JJrDijEotM7aAVPUthW97kRhZZ62K1WhuHE9PJcnuT&#10;7KecwHnDOJwwVon94LLwbS1obQQgt6orXbSyjM7y+nqXazKgQiJVhZCQjuiZam2vs20by2PGqF0N&#10;3/IOrbW4sWYghsAWAhotjgHOcbqKu8u2bV29tW5ia11qXynsKtScYXAOZ11fl1ICg8I7cdmw6tSf&#10;l1IKlQtaKc7jhDOKnDa0FvcC4wd0JRwsy8J9nZmGUdYF70FVMhVJdm9FALzBun0N22Tv7pys7S3X&#10;trkpWNesTA0qZ77d7hinGYcTzhucHVjUwuMu6ujPn77DOjmHyLpkK/AQ+zx3OuVuLz2OQ+2rko3l&#10;nDs4YQihQ/bgjpQiJUpO5qZNnxvl+RbCsmKngZLkfV6uT2LZ9+2V9eFw49BJQSGIRbico86YWtwf&#10;rJMz4bpRYhIFm7HELVTr4oLfIq4q0cWFAdZlY10Qa2UnmWXGyNy6bUWcBbaAL67vPZxz9f6qut/Z&#10;7bmNUSgrtqqlOjtkaiataXbl8nfaiBtDynvmp7FGwMUs16o0TH4ihLWenYX82jIs29nnfr/j3Vj3&#10;jY5ShAR6v0Xm5c7lcu42686pruhqVuPejzg7CAHRAkqcOKS9Xz9+Dgj5Q2vMMRvy/Wu9/5pyDRDu&#10;jijvv8p572+rlBK7fn4GRGqA0xEk+p+1nwOjctmvvzQW1OH15Wvef86hpqV+P5O32Ry38++HRe5H&#10;+2gf7Y+1Cak98J//83/uNRH7b/7Nv+G7777jy5cvfPnyhaenJ5rN1Ie93kf7u9A04LRkNIV1JQ8D&#10;bjgJEzgldIGS0mEDINYXhfJuo3S0kGvAiWQaAF2eLr97VOeo6r133Aw0u4dxHGuhPvSC1ZHN1NrR&#10;WqfJ/yU0Glqe0+9v1OhFzRZQD3sRTuzV5BArfzNUtUbqB4+djZve2eS1+9IODUeASzX5FvsGqWUG&#10;Ha9FrieK0mM4XkvLf8rd9kgsQfZMKaXF3qy9pwiesrDWa1FPKQn/TUWRIt1Srd3Dlkcn76P6fYUW&#10;EBwIW6z3znQbAVHHiL1Esy0TSyfVDyatL4hIR2yijAFrxaLAGVUZZxsxJ9Dy3tPgKMC8yCFJFYUe&#10;ZUOviiGkmXVdJZzXjbhBQ1DELEWoLUZM2a37vHeEUGpGSa2+lf35rUvofUYrRUGJhWOWr+u6djAJ&#10;dD88tkNcy0Zrz+to49YO8sd73kCvVHa2Z86ZfAhXbgWSGCPGm963VQUwW5FeSL263+djoeGYL9Lu&#10;hYCmun9PnqsASSGEevAauv+6ZG9lStEdKDx+tvY3Mr4szWKrAbNtnWzv34C8dt2SG1YzaupZqRWF&#10;9zGyK6RijGyhFUiazRkoJcXFppgQu7ehjs3dblDGfur3uX3OX3Lr/UipPje3wtyyLDIfqPcHvZa5&#10;dJxn97mJCgZLEHwpp55f0NmMh/mzvW+zhPvdfKDXyoQeKqjbCtVWSyHJO1iS7vNpyRC2yDgYxhG0&#10;fuF2e+02l9fTyOg892WVTJL7WgPYDaOf0MrTrFvWNbGtBa120L+kJPZc1mAVaKulaL0E5ruoXp+f&#10;nzmPJ6Zp4PW2dHKCtQarDCEY7puwn0/TROzjWYsNnpb+/3jMeCPz5el0qvdZQIumXFnXQtgKqubx&#10;1DiKDjo1EOt4GD8SJo52sW19PBZCROW7j/ucIykFcna1QKb6vc85Y6zqY7uNZVIm1OcrYHBVS6O6&#10;AlLmQQEOUsoEqk2fEvDA0ObXSM6WomTv0YpWj+0h/XUaGQbP6AdikbDvsIptz/l85jR6QjA8luVg&#10;Z2U4jSfCKQg3ODeigGJwouSkyJy61UK2FFwsKUo+Ta4qXO+l0CnzcCZuoRI0ZL5SdR+0rqsoJi7n&#10;w15gn5tUVYAMo/x83RZSCl0VaKx6N69SgmSsTAZrL9xvM/O68njIWiPs7aGSeEplf4ulYAgJyPUZ&#10;w7KswIh1qo/LrawsORNrltVgHd56tk2AAlUApUmlWjrnmploDS3Lre0TWh8rZWcnHwtKDRBSSpG2&#10;TD6sY/v+ss0RPz+vKSVFrpSE+NMsHRs5QZ6JlMFCSJSyr+n3+73bbf7Sm7ViY60sYKqCCLGIjiUT&#10;SxZ7aiNlziVs3O53URp6xfn5LCroJBmv1micrq9R+40qBV3AKk1BLBRNtSlue6/WP9q80oCHcRwr&#10;qUb6Rgh0m7CUYt/PtHUjhkwqhVJabp6tbH7J+sqZvrdIIfKXf/mXXC5PvLy84K1n8hNf8hu3twcx&#10;weMx0zILh9MkoFG1L81FcupS3ARITkLASjmjByNWk8ri7SAZSEqhiszho/c448mxdHVpKbAFmZva&#10;HrNlyimlMNocyDmlzyelyPpQSmGeZ+b7g9F7np6edoJHZRSuq4yBNYQKdDnWLZCiWIC3/VrLK5zn&#10;td5/2cttm4Br82Pl9tgw2jOMUvhdFpn39nOGYdtif17N3rpZ153PE/NdnCuMMdXiW9ZCo0SdpgqM&#10;bmCwnlLAZN0tBRtC10CHlOTMIZ9f1sFPn54IIe8ks7y7WAhwKCq9HAvKaabhhFaKxW7EtEmmqFVE&#10;J7lQMWQe850YZD797tffM55O+HGsewCxV7VGY9zItiXWOu8A9Vwrz9R6j3K6goCRUvOiRnuq573C&#10;t9vcyXR+nEgo7q+vzFvgojTDKPaXyzwTt0QKmdvrQ+Zv4zmfT6zrxraslEQHckFX6/uac1T3KA0A&#10;agQubeS8aJAzSNR7Hi9GsvyoGYrKaLQVJZ5KBvREzhLwWZQmRSGRHl0nhmEQO07EYcFoh6nrVE6i&#10;KHTOif1gFtu7phA7nRuB1aGrEjdsqRJtbCVOrf38LPsZWbvF6eLB5XIWQKyuSTmLm0MjoR7zRVMS&#10;a81G6IT3tYhja+vX32zhumff/qFmzN+UKS8Z19LK3+qrVg3ELv1r+wdQ9B9WbMnn+/nrb00rqTPt&#10;taamlqJabOo/uMaDkP/b3rk5zRzJix/to320j/bH2v7iL/6Cf/AP/gH/+B//Y/71v/7XvL6+Yv/l&#10;v/yX/Lt/9+/48z//c4ZheFdA+Wgf7Y+95Sx2LEdlR2NgtSKzKF2EUdKCp0vNmDHq5xfw9r1WXMi9&#10;aFCLuyWTcyLnpjppGUW1lfx7G5hWgAy/A0AdmfDtANoOBafTiaPaCOhMWedM3xjqmmWRUrN30TTP&#10;53Yt7b6097VOE+N7+fceNCpF8GZ/0IqlbZPVCnVNnt4K61K021VT7XNXgmK/rj3zZuv3qBVeulIo&#10;FbZ5qYfLWkA0u5JHFSlOxa38v+y92ZMkx33n+XGPO+/K7qq+gQbQOEgA4iFSpARJI7PVaG12Vrb8&#10;L/Qf6EXPepPpRWP7R+wxtrLZpWja0VAURREE0SRIgQAaaHQ3+qyuO6+4I3wffu6R2U1Q1A5tlxxj&#10;uVlZdmdVZkZGePjx+16UpbCMm1rY3knS7yzGNgtejo0m6iaP1WolWSmR5Ku4TfomW9xlHIWhTy+J&#10;aA2UZUGW1RJOXJZEG6pQZdz5scUmY6ztk+n6iijkxGuhrqUoVNc1Rjk7rsCGyvLEufGU7piLbdui&#10;qjXAslbiVE/0IXdOXWHQ/S4MxfKvqipOTk7o9/skSdSxIwXQVN31dyHQm57io9G4K2Y1TUNg2ZUC&#10;+KyL7y1PgiOtLbIulynO0jGKIlS7XvyXpXgz+b7fZbe76+nOpbu/HWCIPbeuEFPX6z7oQDG3kXLv&#10;sVwu5RpGkQXZPNK0YLVadcBmr9ezhZ+g6xdVVRGG8RPn2Y1JLrdHVEobxRG1BkujMLFAiDCb3d/J&#10;Peh1oGnTbIDNgduAiApwPl90G3rXZ9bKq6pjjv66tl5PijVpmpJlGWmadmz/rrBHSBSL7ZDWkvli&#10;jFzH1Sq3zNzQ3rNYwKQgTSGK10VCV1hy96Njlm/OA44g4Kaco+Nj6etFYW0qJXug309oGkOWyefF&#10;cQzImFhVFauVyy/UtqCoWNt02FwSo1jOV2hfEQQRSRIzGXs0Bo6PU3YfPaauYdAfMRgMhDyBgAlZ&#10;VuDsIf3AYzjs29wrGQ9c0cHdQ67vKsua78aQsuyY5kmSMB4OCQJYrcS+ufZljun3EzxPCndV1WDs&#10;2BkEgWX2aqt8sflovjvWtQJxE2x1rd/vd/ONKKrEj89dx7Ksuk28jLdWKVy67C2666a17uwXnbqy&#10;rBqrcHFgg1XU2vy/NE2t6iXorr1TOaZpzrDXJ4pCej3JolhmFoRMYnq9uDv2Jhc7xaKu0FpUSipQ&#10;HJ0cUBclQRAyGIg1IdUamD/cn+GHUjQ9e3anU6Gtlhl1XROFEmIex4GAhfa+kDEvYVPx7YgJxjib&#10;pdr+/6lCjVlnCj56tCv3QSjFcem7K+qiBDSXroiSqKklc6nLp6g9yZCyzRXO3KUVRVTAcrkCLYG1&#10;YegskNw1rmgsSULuxRC0stluQjbZOTOlag15XlBkhXz3IKSf9AhDRZHVMp/bYzDWlkrbQqOt9XXg&#10;vxuzZU4yBIFG66Rbd8n1FHAIq5oN3JzY0uVySf5YYIGrtXp83deVBds8GjvfbGaPYJnUWSqq3cGg&#10;Z207o26eeppF/evYlF1rKkHxgKdJU7KuKApRt7gx3hhRK0SBom797jnXT+u67ezhpF+IcnqTOFNV&#10;LVEY4JT37jg21xJuLnf4oCOSOHJP9xok19IVhOVHHBtEjTLoiBZ1XVvQYwhnYH4y48bjj5jNZjx4&#10;8IA7tz/h+PgYoxVnz+7gBwFnzpzh8jPPcv78ecbjsbVr8wl8TV3GKGXziIwcR1FUFEVrlcEhga/J&#10;84zD+THQ0u8PGQ5DFmlFXetuTda2kjXk9iJN04D9dxgqggBaJeBMU/r0J5KJpRFALl/I+GUsUBRF&#10;1kkhEILdMi3JLKlrOh2RZnIujDHM5yl1s54PylLG3CRJ8DxxhFiTiBrqokTHwQYQtnaEkJychosX&#10;h9S1T1kmAsDYNbSMJYElg2mqsqYoUrQRBX0UhkRBSFPKgFeWltjVOvvo9bhbWqB8M9+1rmtWqxXT&#10;aR/f1zSNZ4GUuiMdGmMY9gYUtRDtirwmSXyGgx7DQc+SOtZ7Q6UUpq0IgwTfk36Ypll3rdx9s7mX&#10;3CR+uPPj+zLnRBGkK1mbFXlOVde0bUIURwQBoBRtG4oiTYtSeTjsEScJGMnvms+XGGOoK1HlGiN5&#10;hb0oZjgMqGsYDkOaOGSxSFkulx1BYzIaSTTfBm7geYi9vbJky6omaxqKQtt9hQYLFqvWUBbrjCgv&#10;lLG/amQPiIZe4pOXPqY1LLOS1XwOnmaQ9AjjnuTAbZAxOncPNz49sa/AqhaXtn+WbE3Fmcjt77CA&#10;pNtDx1GvAztlf7RWY/eSAWUpzzkbQreHwog1e5KE9v6NLBHIF8VVIwSdnzeHZFmBcifDKow2/y/7&#10;k5+tSJL5fp2R7Z53dRjvFybVufH/X/+KzdLo5r8/7T2axhGYnyS2rV/z5Dp6/bz8zXA4/Ncf2Gk7&#10;bafttP0KtWvXrnF0dMTDhw/5sz/7M/76r/8a/5lnnuHq1asopSQPJY47y5E0TTsG6mk7bb+KrW2F&#10;7eImaQfmOCu1MLRMFugK+CJFd3Z37ROLgU65o9aKh7Z17EHTLXZaxHbBsVM9u+jrFn+q7RbArvjc&#10;sRHt4tuBOq5Q7MLqNxeNgQ2LdqAEuOKDAGKuGCbf3XR/IwtkODnJOha4UorAj54AlaqqsUoL1VnC&#10;+L7qmISuUO/ULnJOmu58+dayUAopjQXi2u48NFbxtanIckXatm0p6rLbbEZRZAORoS6dBZwsgoUF&#10;JpZ37hwZ01AULUVZdUWaKJKMEVl8SyFWsjwcE96BHwFxrJjPD2hqD9NKgTiOZZFdFjVlUVlLiidl&#10;700NZdHStFCagsa0RIHCtMK8N43YRwEEvlUJIdesLC0IqAUwcayzVSbAge/7hL4ANo1hIzhcgAjP&#10;5v20jQTKN6a1lik2mLhoOgBIQMt+d+wOnFxvnmUTkaapZdQvKYqy61NRJIVuzwOl/O46u+srIIfC&#10;80JAW5WPKIg8ZAPk2dwkpdaWP0ocZ7r7V+4hq/jBAaTy+6ZqwCi073WLd63XxRahITtrIldsFuWZ&#10;A8EkkDfC83xc9pUUDh0gpLpCUV27viv5UXK/tp2SRDbrzuampm3KrgDteyFhAAoB/dpG+q0rANV1&#10;023u+v2YMJRCSV1LGLPneWLXEojCyYHI0m+l2B2FyvaZ1jL41+rAp1lwp2w4aUXRkGUZwFp517Yd&#10;kOTON9h7y44tTSOvk5Bq3wIGbWdTV1UVW94WSnmSnVQbyiKTAmSriCKPMAg74LNppQPrwN1T0Ivl&#10;/izLUkAdhPGsFayyEux1DfwQvx9QZGJ7U2Qlvq/p9XpoPHpRTOB5ZKlhuVrQ1C2eLXKaBmpTkxqD&#10;MT2UgqqoqMoSz1/bpTbWAqosS8qyJc/lfMVxn+HQxxiRyhd5xfHxMVmWMZlMO8VPXdeU2rOKG59+&#10;MmB/b462xcMyr0iRjDNtJCi+rQ112UAixR4pZoCnNHmeE4UyFnuB2MSKaqO2wFdtr0lp57j6CWBP&#10;iluhZZuXtK22hA2n7pV5TkD6NeALUFUClnUAU+h1gL4rGrZtgFY+ymjJIGxbamo0urNKlPm17fit&#10;vidZVlXZUBRib+V5HkZ7NEJdwZjaAvnasuKd/ZR00kB7aAVeoOnHCbWn0cqnK1tsCwAAIABJREFU&#10;rWvKTIDCuixpjKEoKsK6xev7xIlH63k0aUFdGrGEtf1LQGyN7wfdOFvXrc1+SBCFn3teHn3fh9ZY&#10;1axY42oMNHTF5tViKfOEH+F5AR4eTdCQORtdDb72xDpRyb9pDVVRdVkYvgrA05imJSsbsZnVkklD&#10;oTGmtWCOOzbTqROkL+dUquqIDZ7yaVubuQbQQlO2NGVD27TkVUFTnRBoj+nWqLuHhEAi960ly1PV&#10;66wlpbTY3un1HCZZhOBbC6PGjvV1XUsem9FWaWYVFKUw091aBOQ9cgveOtA3jkO00rR2bVXYfCax&#10;QZJ5zpF6pGAvwJy7V7XWHZD9a90cqgdg1qr/jixllXt5nuMH2hKaEvr9PjpwAFOzMQc7y1BLsDGS&#10;N+nWPQ40dcCFWzsBVmFQI9mcnp2XfMqypizzJ/q12JG2zGYz+7wDvFzxUtZFoubQRKFYo2WpojGG&#10;WrcUWc6HNz7iRz98h7e/f50HDx4IISPLO2LMoD8itVkz07PbnD9/nsuXL/PSSy/x3HPP8uJLz9kx&#10;zjk4BGgd0raGNM1pW0OSxARB2J2ruq5QKgOU5Aw9dQ7dZWmVYrlcdiBb00Q0jVV0WMu62JJqfEtS&#10;cGsgIYysCIKx3L/W6hQjoG+eF8xmKUEYE8c9mqZiuVxSFAVbW1sEgU9hgXFXtHekoSCICMOYXs/g&#10;BZogsN2IiH5P5peqgjTNOTosuz1UFHr4Xq8DIz3lo3y7H2gMed2S5RVVUdPv9QQMs/uDLE2pqope&#10;1GM47OP7sg5EQ5ZVFKVcI3c+0nTJarWiyPKOTObFek2AasTiO4oigkZTViVV3eCZBi+RXCgMhFZ1&#10;45THkRcQalHY48u+2g/o1k9CYpS5QmtIU1k3j0ajJxwR3BwDoH0P7XnUbUNRlihf9nloCCMPPE22&#10;SlnlGb04oTcIMY0iTQuuX7/O7qNHzOdzPv/5z/Ps5SuybvADgmDAci41rEDLvBlZ8ofMu3KbGCMZ&#10;TVXrHDJEjeesGZtSsojbuEXrBE9Jfy2KgqIUBa4XBniBoqqR+QlAK2Ilyi+UQjUaPB/tefhRiPY9&#10;mqba2IfIfbvGH5TM0QbaVk6w1nKPrS3XW9vvpVYgBD7fKqrLLjOoqsRis65aa6feZzgcyloyl/nD&#10;7R2iUKyoFR7pKiftZ2RZZusn0g8cWa6woJvCEwt9NCi7JlAtSRxZxgaf+ii5xz87s0nqLWoDtHFZ&#10;unSPv0hT8ERf7J5Xa7KHa5/2WV2+2qcCSoogWKub1uDT5pTjTsbTn78mCru5wo2Nm0Duz1NanbbT&#10;dtpO2y+zBUHAyy+/zGuvvca9e/fwb968SVEUIq+3zPejo6NTe73T9t9EcyoHWVzRsbjcxgNssZrN&#10;zAUBhZRSmOZJQGH97zUbtN2g2DpWuVGiTnC2a3oDLFJqLdtO07Tz4HcFrM7fW61VKFL42TxuLDtM&#10;ivGe92SRwBW/JFdGdd/dbWh8C3o4oKsDkLw1G7xpKyQI1Furh7oNgQOY6g32leoWuw5UCkPdLQiN&#10;BXo25eDg1B1rpYfnKUBs2TbtxsQmg87uytkqyCc7RZjL1JJw1coqSvr9gLNntyXMtyfsrnSV2zwp&#10;D88LaBoBRKqqsddDioZtKwU432+IIo8ggLrSHVhW14qmrSwLzDGwDL4SD3Rt5Bx5Cowt3GockCdM&#10;yBbZqFS2GOh5UkgUn/72CeWbUWu7Q6ful+vz1ILVKAHF/JowdL9/UnETBH53PaWP/DTImiRJt8E6&#10;OjrCGMNkMmE6nXSAkWw2vK4POuu3ppFNSJL4HVOubVtqmy3kPKdb9eR91drjd0oQZ92n7ecIIKDI&#10;6sYuutf3hFtoa61Jl1kHkjmgWSlFnuekacp0Ou3Y5+4cuveSc2jo9/sMBoNO+ZLnMlEOhwMLFJad&#10;PYkrajjQrSrXFkVrm8v15t6By5tAsztG34/WBQs7fjgQ2zGi3bWWcWJtQ+PuzdFoyKNHqiuEu/sG&#10;9GkmI3SKFldkHQ6HbG1tMRqN6PUG9Pu6Kz4Uhb13NdbeSzb57jo6gBLoxjfJfwi7sX0zK8XZebn+&#10;7X6kib2Ss0favP/d646OjqjLkrpqun5fFaKQcWPjZDIhSaKOEblYLFislsRxzGg0oh/3UL6mKEpm&#10;sxnHh8eEsagZz+1c6OxmXB+v6qoD45zKMQg8igJOTk5sQWnYqaF2dsLuvi/LkrSs7NjVJwj8jkjQ&#10;NA3z4xMODg6I45jxeMxw2KfMJS+vacCPIAj8rsBVFIqDg2NmsxmTyYQ4Drt+L0zfnNFYmO5uXnJq&#10;E8mHEOWa9IM1ExzCbqx01yxN0079InOqZwkQ9v1ivwMXnNoTo+n1AsmIQ1O3joTibFMUcdTr5nQp&#10;XLrjS2Qt4fmibloKQC6ZiT3yomCxWBAEAb1ejyj2GQ7XBDBx7RH73MC3hdEyw7SKFqtotplVRS1k&#10;izIX0kBRSE6W70f0koiyzAScCn2rEI4oClGi7exs2b4sY5EA5KUAg56HeaqITrvOrgzDkP7OTmfJ&#10;WlUVSRgxmUwYjUaIEswBeFIUdgC/WPRlnVJNLI9acqtGiqKEMA6YDBPKBqoNRbPMewFhLON+URSU&#10;1Rq0certMPRYzKWYr42mFwu4VpY52XLFSVEwHAzsCbe2de1adep5HmmedXOrG//XRSYpbrv1n7IM&#10;8U6lbAyeUxDY87c5fhhjiHsRdS2gR5Zl3fF7Hng+LJbrnLDNQpRSuiMqNE1DmsrYsFwuTzOdNpqb&#10;M9dErvXa62m1Pmozu9RD6ZblMqNlbRnt+7Lek2JjhEJ1c7kjvW0qJ00r1xHWBJNNspcx64yfTUcC&#10;sd7W5HlpwfC1sjoIXC5OTRxp0rS1/Uzsquq6Zm/vgI8/+pi//ZtvcOfWbQ4Pj5lOp7z66uucO3eO&#10;M2d3mE6nNE3DJ598wq1bd3j4eJdbNz7iwb37rBZL2rpiMh6CNgx6fVx2bRCFhH5AE8Uc7h8IWBIn&#10;JP0e57Ylg60qSqqiJPYCPB+CwCOoxY7OWXzSGqaTLRqzobbB1qvt2rW7JyygMJ2OmU7H1KWMN1mW&#10;rx0Ekhg/ChiPx6yylOUiZTKNRDWq/G6dJuQ88LyQXk/WUHlek6YLjJEcHlH/a3Z3D7o1hih2+8Rx&#10;1NmTpWkKQK/XYzQayN6i1t0c4oiGgfYZjSZUUSnEilZBl/Mm4KVpFQpNECjCQADvlrXKRQgi0pnK&#10;MkSplP39fbTWDAZCTBPFk4DRbW1I6xLP8wnDxI7DijQ13XjtlJFhqKydL90aVBl4fHiA8tzaWj2x&#10;1jHGMBgM7FzsAT5l2dp8zJyiUHh+2JEuN9fGhSUJDochgVIUvkeVZ6yMsWBNw2Kx4O4nn3D9+nVu&#10;3bpFW9WM+oOOIJku805l7cCmra0JYSjz2GqRdyCQQfZmxhiaKJT+6Pn4vb7YoyOAbxS6vYvp5kDf&#10;9/ECtXFeFAbJ7lpl8rdRpOj1AowZSH8NfTs+h3ZM8ZE8ROdsIOeyKGR8D8MYyZ6N6fdFKeT7mjwv&#10;MKa1+32ncpN1bNtAHLvxSFwQtGo7F4gggLYNu7FL+nDYEXZcLqwQ56CuQNnrH/gebetZgFxZkNHV&#10;UIRUaYxmc4pxoM0meOP7ms5Hn59+dAA83T1v3x87EPyCoFP3Vk8BT0/vtYFuLbnZosh/4jVPt7Jc&#10;75+FkAvQ4uw7tWeAtUp//V7rNYT7f1cL2agdnbbTdtpO269qOz4+Zjgc4vs+3/72t/nzP/9z/NFo&#10;hNaaxWKB70vg9ng8pixLFovFqbzztP1Kt8CTgo5WSqTWrfioayXWPmHgPIGNBYPEIsc1o3+aoWKM&#10;6fKfgkDTth7K2ehZtYbUHp1V2dOLhDVbyS2oZZNpj9luNFwxah0C7Io762KlLAjXhYk1MGS6DerT&#10;eUqyadVATGztn5z9Qafk0hptFz6et7YqckCQO77NrAz3/db5A6orjMuGViMg39rer8u8Yb2Rd+fb&#10;932UBR3cc40F2UxrWeHKWfHZcHZr4Sz2UWsgIQixFlE256kRpleW5SRJTBTGuAyjLCuoK3ntcDjC&#10;ZfsURYVpPXsNpDgoDK/WhrOWHfsVtLDOPE/Y10WNqb1ukay1jzZQ5TV4YgellDDUGyPqmcoy0Yzy&#10;COMejkldleviZRDJJrFt2k4NIyfLw/N92kZUXMvlZuh0hNbStxaL9InrtdnX3XNOfebstNbXfF0w&#10;d9fI5W+5hXRRrI/J9S+tNcZuZNwm3mhnq2ivn73dArv56uy52g1bQNY2hN3vN76H8wNv64bGSL/1&#10;owjPsuc162wVYwwuMra1hZzGfp8o0GgPah1QlwIu+loyCZSGRgnLvq5rjNfiKdngaz+grtbnq9uA&#10;btxvzspp024PsEqGkDBUnfrOKSlk8+eA2/W4UtcNTe113zsMQxR0tnFsnK+6Fgbqr3sry5rQ2osV&#10;Fggdj8ecOXOGMBR7UYeFrvu5IwOIDYtcP2FkauWjlVgl+X4LpsG0LUYpfMs0DiwAFQYBTS0WkdoN&#10;kkasYJzCpGmM9AGr+PE8j6ZqyZqKe3fucvv2bWazBWVeSDZeGG4EkxviIGQ4HDKdTkmSRAqlCra3&#10;twnDmDNnBgKqNSFO5efynaJYwJG2xRaBpEA+6PWJY5eHVvPo4UMePHjA7du3mEy2+OIXv8CgNyQO&#10;E0wDnu+Dpwi8EOVJbkdV1JR5RS+OiQNFrXx8HeCpCo1HWxuqoiVdZZyczDAtTL0hyOlimdbcv/eA&#10;u3fvkhY5165dYzye4Guf1oL+RSGh99Ci0ERB3N2DtIqqaKiVom0MymjapqHISuqy6QornlJihdcq&#10;qqLGNBD6AVGvRxSEZHmKaVuaSvpF4Pkoe19ppchTCYIPvRDPc2HuDaUNwI6smut4NmN3d5eiKJlM&#10;JmxvbzMY9FBuLKprPF9JmHsATRuQ5x5FXlHXc5Iqod9P5JpUtghd1/imJQkDq8xuwAaIV1XNcrVi&#10;Pl+S5yUKTX80JAxj2lr6QOj7xGFEWWSsVilV6BN4MXHsCQvfaGbHBa5IEgS2+FQ2QuBQDaY2aEfE&#10;adbjl6ekYDUcJOR5SLZaMT+esWfD3qeTLbbODDk6mXdKO2MaDEIUcnN+npdyrnXTrSmU8uycl0pm&#10;ppI1VGsUTdWQl7kFumK0tSlt2xYaUUh4XtCtx6LA2VaCaSqqtiHQAX7ikUQ9iqyUIr9WqA3GcVWU&#10;oGVec/Oumz+BDoQGbI7SmgzlflRraOuWyoKZTpnrxqGiKFB2bebU5m7+K4oWStWRgta2fl63JnWg&#10;cZ7nLBarzjrRzctOHfXr3FpjEOMmQ2tkXWKUPN9iaEwLWuEFPkpb0lVTElQlPhtKbaMwraEuK0ol&#10;aoO2MbTOhcGu4RUblUynfHJzkBGLZyzJpm1qAj8Co/G9kFaJgrauWkzboLQo4hxRTNTbPp62FtFt&#10;0ylu2jYmCDRlWbFYLLh58yb/+A/f5r/8528SByEvvvgyv/u7v8tnXntVLIYDcTy5cGHKo0dH3Llz&#10;hw8+vMEP3r7OzVsf8+6Pfky6mLN9ZovxdItIhyyXKccHh+jA59zZbcIklsw+G4hV5hW1qUiLnNVc&#10;LG59X3Nma8p0OsXzNEWWs1iJZZq2RD1H+NC+1zmxhGFAFEYdaWE+F5varfGErXGfsm05Pj7m5Hgu&#10;69swQPseYRIzGAwYjyYYBWlaUFUNvZ5YEC6XKbu7e6xWQ/r9hOm0ZwvtkonVNLVVzgpAfGayxWqV&#10;Sd6e50tuV91C0xJoj7aygGUjOXFRFFEXJavForPBrqqGMAwZj8doFMtlSlMJAWI6nuApjziIaMqa&#10;dJnR1DWmVeRlZtXMst8SbETWskLEG3Zg5WKRWWJI3t3/eV5SFobxeKvL8m6blqquOvWkRsCglTFP&#10;WDpqrfECzXi0RYusR9261yksy7KU7L206MbuzcxLpYTcI6CsnAelWrSWdbOsaxObaxYxHgd23JI9&#10;2Gg04ZkrV1kcLyjTkjNbZ9kaT4miiMloSJFWxEGMr31MIy4UddlQFT5FUTBbzAliIVeHYYivjahi&#10;8wJtIghl/e1ZFeqyWLFYPGmbH4QRrVHkRYvnaQsk2P07dNnOvgnwNNaxwVBZhXXg+YKbGE0rclq5&#10;nspDWwWzUrLfbVtRE4Mm8CPixGd//xCxlA26fWxZOMW3y0Nb25cHPt1cUXTHLPlW0i9a2rZitcpY&#10;LpfcvHmTwaCH9iSfozUlURR089DmvqazYNw4P87ee/O59U/7c5U6Ozs7MlQ+tX91/45tntrPsuf7&#10;lx/XpOKmNjStAHWGRsYsJet9VLuh5Fo/olpxVXnq9+7/qJbRcAKqBaNp2kqun2rxtGSkBYFVhv0U&#10;6IS9RkU3v7s6DTjySk0YnlrknrbTdtp+NdvW1hZZllGWJYPBgBs3buDfv3+/swyYz+fdpkQyLE6r&#10;VqftV7u5Re4mGAN0C9+n1XqyWFl744tNBd1r3I/L9RHGaEvduuBMmeS7onkQAGuajHu9Y+D0+1ad&#10;1K7ZNI7p6Nhda3DJPLFw2wSkNtmsDiQIw7ArOuiN4oezA2nbluGwZy3wQst+ct/bx9+w8aoq0zE6&#10;O5s6f60ec2CRK5i4QlFR1Pa7OFae2jiHzvJLYfA6X2nHRNZa41s/dXgyC0cj9iJ10XSqJgEvPHsN&#10;BNxolaJtpRjv2IOSMyXnablMrT2WR9uGFEVJkdeUSs7l9vaEopDCfVVV1FXbFSTDMGATsHFssc3r&#10;VZZiy6GtHYNpxVpP+ZIDlmWZvF8U4ocBYeChakVeldRVTdNWRL2EXk+C5qu86a6p2HMBKMqq7ZiA&#10;a1AwxChhuOe2mCcsTCkQ1nXLo0ePuoKV2zRuLtqTJKZp6u6ajMfj7vNd6PGmEsv1CcdmdNkFmwzz&#10;OI7xfGcNU9qNxZObEWwYb9uA0qpTAtKswc2qFlWc2LLUT9zn7vOTIOlC613r9SLCMOisYTtmuRLF&#10;oAN3RCk06ljITWN+qm9vfvfNDbMD35xSwqkXnYWR5yk7NgXdfeyuwabiz4EewoQXRZ0bB8JQUZaO&#10;OSr3p4CtEuAdx7C/lzKbzciyrNtYKiV5XAZ+7edwYZ/LtTs+FtWM76/7xny+sveM2rg/TJdBlySa&#10;PNe07ZMKpo6kYNb2F0BXGHbj+2aW2CZ4ugbyFb5v+7sNHF8uJfPm448/5s0332J3d5dslTIej9na&#10;OiMs3jSlrWqOjo4YDHpsb28znU47Ndezzz5LWZb04s+iPGFWB9ojGo5IBqIeWc5L+sOQomBt+eN5&#10;tlghRYn5fMmHN27y1ltv8e5PfswLz7/IuXPnuHbtGoPBkL29x13RJvQDkiim14vQGmprJVpVEjAv&#10;ORpSFCrLkqPDYw4PDzk+PrbgoLNgKnm8f8CPf/xj7ty5izENw+GY559/3gIGDQbJHDhYzKzSa0y/&#10;n3SqsTwvqaqCMIxtUUaeFzuUgjju2blKrmMQRF2egTEW8A/h6Cin8Ao87UsWoL2uLlPj+ODY2psm&#10;FgwoWGVFpyTZ2tqiqmoePdrlxo0bzGdLzl/YQSvf5iZpeqpHYJnz4NSjsiZ3eXmrJuvm/rKoKPMK&#10;2gZDQz+WDD1lCR/GwNHJgvsPd7lx4yMMiun0LM8//zzndi7geQHKE8JEbXNYTCs5VqtlBiQEvsdo&#10;NObocIahIQwMSkX4tn80dS1s/qKy65Ggmw+apgIvRGvDcim5gBjN4eEhNz+6RVnlvPDcNV555RVo&#10;QHnOIliAIEfKCcOahc1o0VqTxD2r4pDCY57nzE4WRH1R+gWBLVBXDVkmyqDBYID2fZLEp2kqGjv2&#10;K6WoSp84VOR5w+xkzuHRAavF0ioDBgwHPfq9nqhHfCG31LUAvq1paI0hCWM8qzLOsvKJTCynrnQZ&#10;ckDH/NdaQ9OyylKMtV11Ciw3fjt1bRiGJElCkiTdGLJcLsnynPFkSBhFRJGAx06tqZSxyoeYsixt&#10;Hw8YDoeMx+MOrDht0tYs+iebUz4OBpLpk6Y5ZSXXwPM1cdwD2g7EW+f6rbMcxVotIQjWlrl1Lao+&#10;cQBYzycux8ituV0+5iYBzM0dWmvGozFN21BXsh7ydGA/QxQPi0VOnhedVXK6yjk4OODuJ/f58MOb&#10;JEmfKxcv8eUvf5k33niD8xcvs1wuWSwkK/LgYEEURbz22mtcunSJOIzIsoy9vT0ePnjA/bsPMEbI&#10;D0dHR3z44YcAMtacO8fOzo5VKdYc7u3z8OFDdnd3WVjQ5Y3f/qrdy2jStOTu3bvcvHmT4+NjWgzH&#10;x8fU1j5zMBiws7PDhUsX2dnZkXnHD3j48CE3b3zIwd4+W+MxZ8+eZbVacf/+fbK0YLp9ln6/T14W&#10;4GkuXrrCtZdeZGfnbJfn2TQToihiPl9y69ZNwjBke3ubK1eu0OutyQyuuJ7nOYv5kuUiY39/n+PD&#10;I6qmpi4rVllKmRe0GJbzBY1pObM15YUXr3H1mWdJ+j36SQ/6ivffv8Hx8TEAZ86cIQpijo+PSZcr&#10;Au3xhc99QYD1qmWxWHFydGyJc0I0OrM9JepJ5qgjOPq+T9KLrNp5gjEtu7u77O/vk6bLzkatqgxN&#10;ralKKZa7bCun4tHKZ3/vUNTT9np1CtZ+n6QfM90ZUzVlN365/ZFTZj58+JAsk/2JAEUjtra2GAwG&#10;sh44u01hVb1ZtjHHWfXxrVu3mE6nXL58mfF4TJZlLBYLkiRh+8xZLuycw/8NRRSGXLp0CaUkRzFd&#10;JBwdHXHu3DmCwKPMJbd2NpsBdG4E462JXbOL/WSeQ10WtHWDX4l1b17JuD6fz8nzDO17jEYjBoMh&#10;Iz+iKLKOdBbHLvtTxoheP7b5h4aq4glSQlVV1Mq5nsi6s1UtnlHoQCyWoyjpSJCb6xoTe4Sh32UY&#10;a+VjWkVVNtb9wrcZ7TVNU61dFpT/hHpzOBzheXR7taIQktx8Pmc2WzCfz8myFXc/uU+WpeR5Shj5&#10;Vtmku+u6CTrBmsDl9m2b5EX3aIxhOBz8i+Py00TDp1U+df2LSZ2iMOlUfZtK6aeb2/NtPj7982nH&#10;92kkYVhnaisl+eLuu7rXuMcwDBmNRpw/f54LFy5w9uxZmzu8zu49bafttJ22X9VWliXj8Zjd3V1e&#10;fvll/D/+4z9+YsIoioKzZ8/+so/ztJ22f1VzFhhtu7agEEugwFq0FJZh6grGgFp7BG9uNh17TQq2&#10;2ha3zZopCzjHqqo2+NaCKcvyjt3uvL8D7dmFpyzI/I7N+6Q/b1EUdsMgBSBX+HIFbpfp5MCkTfvA&#10;Tfss8dJuu6J20zi2mMtpks1su8GqbY2haVRX8N4sjKZpirNHcM+5c72pbNm0A3GKKweCbcrRlVpb&#10;/bkFnud5qNoVcn27EZD3DL0IP/AJ+x4q9ShL8TRXBsIwJo4jksTjcJZTm9ae+8oytcSqp6wq8qwE&#10;FlTlAD+QrB7fX6t2ygLZsDdYAKQG5aE9KRCMxgMmk4DZrGZ/f5+2bbuCEkYTxxGtGrOaL1jOV4RB&#10;QC/uEwRi4bRYrDCmJq9qlBa7o7jnU5uQNM1JM7Fc8lUfZe136rrFNDXKaHSryFNnsRAS+l5n56GU&#10;IS8KtPYJ7PXN0gLTKlFieJowiJnP5zTNgslkwtmzZ/F95wMvQJvkhkREkbM3kg3janXc2a4mSUBV&#10;NV3+k9scOntCF5jaKENVNoSxT5II0FeWYqXi7PmCQFE3UDcVi9mq68+S/SEFvNb6/KdFaVUj8YZy&#10;qLIbHenXxsSIFcNa9SV9PmQ+X3WgURi29HoJcbzOSnB5Oy7jRyy8YLnMOLEs/E0Q1t2HWVbINbDZ&#10;T2EYd5u5ti1sIVqUNmkqNo9bWyG+D3kuDNuioMuNiaKAOA7p22yupoE8l/FIxjOx0ijKyo5VFU0j&#10;AKJjEyqlmM1mJElox6hfnMn+NAPv6fbLLlyuP/7Tj8NZ1TnlmQP8l8sly2XebTSVEgC+LGVMNjT2&#10;WoddHxAygWPrKozxbID5WiEYxzGxPf+FBVqqqibLUpRS9HqS6TBfLHB2TKEfMp1OybIc1Rrqoma5&#10;TPn449vceP9DVqsVr7zyCq+//jplJsWY8HxIWeb83hu/21lmHR8f88F7N0jzjBdffJEvfOELTIYT&#10;irqy/W+LyWRAa+DkZMHxfMa4mrJaph1o6cDmLGspS+mbJydz3n//Bov5iqOjE7K0wNMBUahRRqHR&#10;tHWLh9gEFakw0+MwYvfxrpA/koThcEhdVJi6ZX9/nw8++ICbH93i0aNH/N7v/RsiP6BV2uZRZLz3&#10;7vuUVcNvfO41zp89z+JkQW8w4t79+1y8cJnAC2n8iP39Q7SSMezk+ITxZMh02mN3t+To8ISdc2eJ&#10;o4DhMOBgP+Xx3iP6vYYs8vF0QBj5+J4w3V3O4cnJHGMaoihBgtgNRZ7bbBePKIxJooi2NpR5hWkE&#10;VO7FfaKwZ4s2M2azuYybq5zHu/t861vf5vd//3d58aXPcnwyJ8tjPEuQAMVqJQzzIAjo96ONebGR&#10;fD+rAB4NYzzTUmUrfB0wP1kIWDIdQwPnz5/n//xPX+fv//4fiHt9Xnnls7zy0meIgpjGtDx+vEcU&#10;hSRDYXon8YDFYt7ZwXk9sSVOkh5hGHTkFM+GiS/mKbu7u7RVy7lz50jigOm0T5HB7dt3gIzhsE8v&#10;GuB7YIKYw/0jvvfdt3i894jPf26fQX/E+YsXiOO4Y9Yr36dGwuYH/R6hF7G7u4sfBQQ6oMoL2hbG&#10;gzFlU1LZYr9nPPoJKJUQhjFpmvLg0X0WiyVnzkzZOX8GgJOTJW3V0qqWsk4JdZ8o8KiKmrt37vL2&#10;W9+naRp++7d/m2vPP8fKWxFFAdFkRJaV0Ipl7KJcWDtFDzu94DIknUWg1r610fG7+aFtZU7wfR8P&#10;RRQlVKbAmBqXIyhjR0Wel4RWveKHijCEtvVIU5ljnYoWpVAq2ihM5mhtM0CUx3A4ZLnM6VkADaR/&#10;6M0F2s9ov+rj/887vp/XNh0E8rxEWZtulyXk5g3PgyCA1cpsuAtookgDgjzhAAAgAElEQVTRtm7O&#10;bjoVjFYKz/MpyoK2qTFtCUSEoc2Qseusfr9nCSWVJZOEDAYJy6UmTU8sMOXOsbZrRMmoEzvQKU1j&#10;LIlL9gGNVYuWpeSYTcZbtK1h99ER+/uH3Ll9lw8++JDjoxnD0Ygv/dZXuXDpCn4Yd/uPq1ev8OjR&#10;ni1wwmwmAO7rr36Gx48e8L/+5J8xNFy/fl2sauMFtz++wz//6F3u37/P1772NQa9IYOrPSGmBT7z&#10;kwXf/c6bvPXWWxhjeP31V6FtCTyP2fGC9957j+9///u8+957HB8fE4YhW1tbaH9t35okCTsXzvOb&#10;v/mb/NZv/RbZasnx4QE//MF13n//fQJtLe7ChAcPHrA1PUvUE/cWlOKfvvcmf/w/fY0o7jEYTajK&#10;hv29Q1GUNiXf+MY3uHPnDnEc8+///b9jZ2eHOI7J84yiyKjr2t5HPnt7exRZyd/+7d9y/949yQ1u&#10;GparFcvFgqTXo20a4iRhMh7z6NEj0i8s+eyrr+J7HrP5nOPjY35w/R1u37rF1atXMU0rgPIy5dKl&#10;Swx6Iy5fvky6WPKd73yHf/j7b5MkCXmaoTwIIp8LFy5w9epVhsMhabbitddeY2dnh8lwRC+Kee+9&#10;9/je977LBx98wP7+PqPRSGxXi4ooHDCZTPnqV7/KlStXWC6XPPvss0RRxHe/+13yPOdb3/oWw+GQ&#10;R48e0TQNV65cYT6f85nXPsNwnHDp2UsMh0NGoxH7e3sYY3j//ff55JNPmM1mlGXJ4eEhaSrEmStX&#10;rvCZz3yGl15+mWWadarOe/fu4Xke9+/fZ3d3l0ePHjEYDCiKgtFoxGc+8xmuXr1KkiSiolosaauK&#10;3QcPeXT/AZ9//TfwUDSt4Z9/9GPef/99RqMRJycnBL5cr8PDQ7a2toR0s1yyff4CZ86c4dVXX+X5&#10;568SaI+wN2A+P+HOBx+wt7fH/YcPqCpZ79+9exc/CnnttdcYjkeMxlvcuXOXK1cu8dJLL1HXiSUn&#10;+kwmCVUFnvYpy6JbIwoxRvbhB8eHRFHEYDCk3+91+/2iaFguS+q6IY6lniG2ebUl+lVkmUcUJQwG&#10;QprKc8jzpbWKDwgCyDPDcpmyXIp6ULIC467et1ql9r1rS1oMOmXhbDZje3ub55+/yquvvsrWdERR&#10;ZISRz2gkYJEDCjcBp02LxU2HlE3waf3cpwM8rjkS6uZ43xEXkTX25jzwNODz80h3ThW2ebyb9pA/&#10;L2LE7S1/VnMg06c21aK16Zx3XG3IOWO417755psMh0O+8IUv8MUvfpGtLbE89jzV1V42v7drbl47&#10;bafttJ22X0bb29tjOp1yfHzMH/zBHwDg/8mf/AlN03Djxg2uXbuG8/fflMaettP2q9rWTJL1gsQx&#10;tp1qYf1j81Lsa91iY3OR4grgm/7t2qkyusWS+yyX+7EGtLr39OSzl0vJ1/CTBM9z4NFaKeJUS/I+&#10;axWHW/iJZdz62Nz3c58jfuTyfbReZ9s4iyiXj+BeH0XBWj3SlNYTOnwip8YBQw5ccExbB5Y9yQh6&#10;mu2zZsrJj92ge2v29ibw1Jay2Q4CLCAhiqzKhpuaWnXHEAQBbW26a9A20OvFtAr6AyiKiHSVs1yk&#10;3fFJ4Q/CcLHBMvYskBAwn69kk5dl9Pox58+fZzCAo6OShw/vc+HCJVYrLCtriAv81loT90LqWvzC&#10;w/GEqtencrYSFqx051W1LbXNbHAgZK/X697v5OgEPwyIw4jInoPVYkFqL67v+2IDxbrQ3jRiMRVF&#10;QXd+Ns+tAxJ7vZ49x4FVBdnFstHUTWWPEcvE1dT1Wu2zvk9cH9Pd75qmYTAaUJZrlq9jVWvf6+4b&#10;rTW0TrHWdH7ivh+Q2pyNNUNu7Se/mY0lgKHuNhFN01BXFYUSH/teLybPYT6fk6YpURR1dmROUVhV&#10;FYuFWBi5jWGel0/056YJuvvMFeDd93WPm7kuk60z3TnaZLXJ71XH0G3blsPDZfcd3PdwbMDVakWW&#10;ZURxYPuonG/H+lfKWnVqAcDzvCTPl0zGW12WVd04Np0EOzvW6acbn/90lt0vo/3/XdR071dVlc38&#10;muB5ulO7icJVstLqpuzuG6dgMi1UVU2eSx8dDwc4G1HHQHbFsSTxu4K0IwRI0PM6/8CpUt25SOKE&#10;wWB9D7vC25e//GXe+J3fg1aKlYPBQKzeaIXZm6Y8ePiQb3/727zzzjvcvfMJ586dk8y0zOApbXNs&#10;IE0hXa1IF2K9tkrXx2zs+7lMtCAIODo6Ik1zsqzg5GTO0dEJJydLjBly9uwOdV2ynC3JspU9dwWh&#10;HzGdTqxljrK5AGJXkmUpx0czlouU27c/4c6dO1y8eFnAi0EfrX3Onz/PF7/4JWpb5Or3++RZSZof&#10;dFl9W1tbfHRzTp5VPH68Z+cyUSlnacxintK2LcdHouB3CivTijWqaTVHJ8fd9RVwJVgztfMVly6N&#10;7Nzpxhaxbjt79ixJmOArH9UqmrImq1uqUlQ5vg4YDEbkVUmRVxwdnbC3d8DR0RGrVWYtVMUmrqLq&#10;FBJZllFWOVEU0TRDYbm3QrQwpuH4WGykRsOhEFvKmrRNWS1WlmRRiYWiFvBjb2+ffi+neKaw30MR&#10;eB79pEfVVFR5Qaaxn513RJvWKrPDMKBpJLvGWb049WsUJVx65pL0vQcPmM+H9Hs9wlCY9+PxiHQp&#10;c3FViNXSbDbj8e4+u+d2WSxWnKkatK4pS7H0kbG4otfrodSUOI7Y2toiCpON9Yxcn6KqOqV7VVUs&#10;5wFHsxlllct9M55SVhWgSJcljZF7zeWB5GlOcPEKWZaxe+8Re7v7LE4WKGUos5wiLwnPCJgzn6fs&#10;7e3iKc358zv2GisePnyIH4UdKcEROJyKbbVaM5s37VaVUmiDgJQ29yzLMo53dwEYDodcuHCOohJC&#10;RJrm5Pl67Oj3+0RJTFnkpLbwJzkzQVfUTNOUwA/p9WIGg143L7n8Mqda/teOv/81AM8vOr7/oqDS&#10;z2ubxDNHUHCFP5dpI9bLpiti9vt9+3xNmtYYs3YpcH9fV+0TmT0g9l5FsWnjulbO5XneKeRcxuZw&#10;OOwU+G7N6Ygvzr7MkcAGg2G3d3fKB618irwEU+DcAoqi4MGDR9y//5A8L3n9s69y6cploiTmeHbS&#10;AWowYTwec+vWLbZ3zqDw6PVjLl68yAsvPMdwOGR/9zGj0Yg0Te29mfPw4UNu377NwcEB165dI02L&#10;Dgx1KpQHDx4QxzGzo2OuXLmC7/u89957fP3rX+ett96iKAqeffZZXnjxxU6Bu1qtOmLFyckJ0/GE&#10;5557jjLPePz4Mbdv3+ajjz4i9AIuXrzIhXMXiWOx0rt45TJJr8etT+7w8e07/ON3vkNlWqq2YTqe&#10;UFUVe3t73L17l7e+9zZHxwdsb29z//5DzpzZ7tStYRgTBIYkkaJ9L0n4/pvf54c/+AE3b97E8zzO&#10;nTvH9rZky5q2ZWdnhyyTY0zTFM8SzyaTCYvFgo9ufMj169f50TvvcOnSJZJIjjkJ404N9KMf/Yj/&#10;8n//Z9599132dvd57rnnGA2GaK1om4b33nuPd955h/F4zKXLF3nhhRes0ush8/kJ3/rWt/je977H&#10;yckRYrW3sFmrmvnsHgcHR9y4cYNXXnmFN954g6OjIxaLBd/97nd58803Abrxye1pV6sV//RP/8jl&#10;5y7ylTe+wle+9GWm0ymzo2M+/PgmP3z7OnuHBxwfHLJz4TxJKErijz/8iNu3b3O0f0BRFPzRf//v&#10;OJ6dcP/uPd58800ePXjIrTu3xZ418Ln6zLP880/eZffhI5574Xn+4Pf/Db/x+c9xZmuKrz3u3/mE&#10;d999lx/84AecOSNr8cFgwO3bt/m7v/s7AcrqmrNnz1qb0QXDXp/5fM7Dhw958TOf5dKVy11e63Q6&#10;wRjDrVu3ePuHb/P2228zm81o25ogCjvgrC5KjmYnlJXBKPi3//a/49q1a906MU1zqqqi3+8/Acg8&#10;bWHf6/W7cVnWIEJYKsuS+XzeOYJo7eH7AVHUdsS31SoVJa92JFoIwwgQG/p01T6xt3KfDbLX9n3f&#10;Wm/KWCVr1oCmCa3aLOfll1/mc5/7HL/9O19hZ2e7s9eLIiFbuP2Rqy/Aenxza97NcXwTMDKmZTCI&#10;7b9/1vj86c8b43KSPv017qcoJDPpZ9nrhaGtHbVY0BhaIzamqFZIq9Ye79Me24Z/8ffufX7W70ej&#10;vvzftqdBr+9///vcv3//CSeFMAxEZV63P/P8nLbTdtpO2y+77ezscPPmTa5du8Zf/uVfyn7pT//0&#10;T/mrv/orrl27xmw266SbrvDgguNP22n7VWmbCxcpxCtaI9kubd2gUZLLEIR4SqOVluI1woc3remy&#10;n9xmbtPewvM8UbtoCWN2UnJYh0Kuj0F1INcm6ASugF8/Idd2r920SXMFZqXWmSzOsszJ9t1nuPdd&#10;W7z53fu27ZOf7W0EvLrnxfbLKUlqa13zJOjmvltd1509XBT5tK3fye/dosj3o+51bvO+eQ6UsgBH&#10;sxlgui52pKus+9s4jtEBeK1HWol9RLYsGA6HDIcjfC+grCwLqC4oKx/jadIiZ7lQ3Llzh1u37nSF&#10;lbZtOTg4QGvN1taUZ599lu3tbVsQ6jEcDqW4XNeUVY7OpeCgtNj8VFXJ4eF+V+A8f35AVcHh4ZI8&#10;K2BhCONAbFZCATFSo1nMZmS1AB/j8RjTnYMGl6vie4peFNKPQvIK6qIETxP5AiKqFtBtp56IooDQ&#10;ss2NgVrpDes1yXIIAq8ryFVV2YGa/f6w6wdVVXcbed9fWzW6xatTpLlNibNH2AReHJgh7wHrbLN1&#10;P5MiqhyT7/vUpu3AJAA/kDD0fr//1EbEva8FvlrTAb5uA9X9zlk11HJjawO+0lStocoLaFqSJBEv&#10;fT9Yb7qaFs+FMecKozRtW1NVBXVRrj9HaVrtoQ00ZUXt1JGtKBlVqCzbzB23Jgw9y2ZfWyP1+yF5&#10;3nBw8Iiqqtje3mZra0DbgufFpGlGlq1sPxQ1YJJEYusU+NS1MKiNMfhe2BVai6KgrtdKw3UAsLuW&#10;a7vR/9r23zootalkdeeoA+nqGt/XlkHaikoz0NYWT/zz3bl1mRxV1ZBlWTcOjocDPEB7PsZryZYp&#10;y6LAjFoGyQjtQVtpVAtt1dBWLdooQi8AT8CEuqw74CnUMXHUYzw0DHpDdh/tsbW1RbpI0UYxGm9R&#10;JpJVaEzLcNBjMhkBEMchP/7RD0mzJccnitVyzt7jRxhks1rdL7h9M+fw8JDZbEbVGmartGPEb29v&#10;dxYe53fOkyQJH330kVXzlFbRYzAN5GmOaVriwOfe/U+4dfM28/kJxijKMmfUH3HlyiU8L6DfT6iH&#10;DQqYjKccHhxw6+ZtPnj/BvOTGeky4/DwmNu3P2EymXDhwgW2z+5w5fKzFtibEMei0iiKgiItuPHe&#10;DUBUp+ki5dZHtzq11rlz53jppZe4fPkyYejRNHBwcEC2zDpbIl/JXHS4d9iNcVEUCWu/FxOGIYN4&#10;yN7DfYajAWfPDZgdhZg64+G9h5jaUGY1D+7co7UFAAMy5k+3OH/+Ihcv9Hn4eMHx0YLd3T0ePXpM&#10;WTXESZ8k6RFHPVb5ak1a8SCIQpSnZe3S5ezl1GXN4eEB77zzDnme88zly/STmHHSx9nv+H5I4FUo&#10;7ROFEePhWDKbXIG6qinzgvE4YjwccDKfc3Cwh+d5ZFlmrScF8Nve3iYIAmaz2cbaRxGEAXEQo42m&#10;jmvS1YpP7tzjgw8+4MyZM1y5cgWtNaP+iF4Ey+OW+XzRWRuGftTlgfX7fTCKupKivSuytq0AhMNp&#10;yOGjlWVmK5bLjIODIwHllQe2+DafL8mygul0Qi+KifzAZi0JeJVmGY939wlCj/F4zGCQUDeQpSl1&#10;XhOogIvnL9Hv9zk7PkOaLnn+6guc295h9+EjBsM+vV6Ptm6IkpDhsEddG5bpSlRigz6DgQ8Kmhqy&#10;TEgEJydVZ2MnSuKoW1cJqCxjd2BVSVVVs1paRWTSJ/BBad8qXiWPbm2156E82N1dkuay1hHrvMTm&#10;OJWdYjlJxD7K2fI5O9b/t3PDL3su+LT2ix6TW5kre/+1NVRNTVGVlHVFGEXUTcMyXYHu4QU+Xpjg&#10;h5CtRNWibY5aFEVEdm1UUFG0LZ5aE9+kuFt3tntKKYgUSmkkg1XZYmJjAcyI1WpFUZSdffJgMLDz&#10;l4dS2maWJig8tJK8pyKvMEZZtfqKJHFFbg/fD1mtMuazBWEcscxSBuMRV555hul0Si+KxQ6tLMnL&#10;TOybq5wyr8hyWXckg4RkkPBg9wEP791lOTtBtQ2+gqYsKLMUmpokDJgdHTKdTvEV7JyZMhkOyFdL&#10;It8jz3O+8fW/YTqd8vjxY44Pjxj0+jz//PO8/vrrvPjii8Lq15qTkxM++ugjrl+/zt3797hx4wZX&#10;rlwhCgMO9vY53NsnW64Ih2MuXbjI669/Dq01L1x7iWeeu0qWl+jv/CM72+eYzeZ8/PEtnnvuec5M&#10;pgwGQ+7fv89PfvIeN258SK+X8Owzg47I5fvOmlrWU5Jvp+n3hvJ7pTF1Q5L0+OzLr/CVr3ylG1P7&#10;/T737t3jnXfe4dZHN6Fp6ccJzz33HGmR25wdIQNubY157tnn+exnP8u5s9tcOHeeg8e7fP/N7/KN&#10;r/8Nly5d4o//x/+BP/zDP+S1115Dac3/9fX/xMe3bvGTn/yEGzducPv2bc6fu8Brr7/KhQsX+A//&#10;4X/m7bffAuCNN97gK1/5CpPJhH4/IQgi/rf/5T9y75O7/ODt73N0sM8XP/857t65ze3bt3n7re+x&#10;/3iXP/qjPyJJEra2thgOhyglfes//h//Ozfe/5DpdMozF66wNTnDJ7fv8vabb/P+e+8RRhFf+fJX&#10;+c0vfYmXX3qJxXLJD65f5+3r19l/fMA7b7/Dmek5GtPy0Y0P+ad//C7Hh0eMtyb81le/wnMvPM9v&#10;fenLXP/hD/inf/wOn9y7y9tvXWc2W/CbX/giL71wjXt37vHxR7d498c/4eozz/HStZcZDcacHM14&#10;5wc/4vHBY6bDCRfPXeTisxcJw5DJaMzDhw/xPOk7AA/u3ef5q8/RT3rs7j3ie9/7Ht/85jfJshWD&#10;8Yheb8RwOCS6EDCZblFVFR9++CG3bt/j4sWLvPHbv4OvA6Igpq5LslXKrCwJLwnBTBkFrdQojJHa&#10;g3N+qCvZS+dZSVPLXijLcuqqJQw8mtpQFkJmUXhCPGtk/jCtoigaykL2cGEQo5XfZR6KPWdEv09H&#10;+PP90CqosdbDmqaRTMiq8jvih6s5TCYTptMtBgNNa2QukWYYDD6NmP7zFbSu1TU/ZS+3+fhpatxu&#10;v2hdB1wdRmAjZ/MvJOAoUoA74Kcf16rQ7nOVQmFQ9l6fnkn4/7JVlWR0uaa9Jw6Pl158hX/6zpsc&#10;HByAkSwvBR1hNAhOLfZO22k7bb+abbFYdNjS1772Nb75zW/i/8Vf/AVhGPLxxx9z7do1AE5OTk4z&#10;nU7br0T7lyTCxhgUaxXSJpNnnWOzYQXXASHC/ldKUVvQ6em8FmWt4upadUWd9ec+qapywJEDXNyP&#10;y1gR9hO2GL3ONApDTVE0nSoIsP7KGs+LO1sdp7bazK9ae7uvCwebnu8ODIvj2AJSVp1B04FXxhjL&#10;rDKdutGBYZu+1E7p4hZnm+ypNXBmrQt50rs5joXhVtlCyzoUUwrqpWU3SzGmRJdedw09LwAKQDIn&#10;aquWccdTtxWLLOXB7gPm8zm3bt3i3r0HNhdlaYvKgWUqL8jSgk/u3ENrzWQy5dy5bZ69epnhqE+c&#10;hKxWC3Z3H1KWW8RxzLNXr4iFUNuQ5xllGVr2dyhFaA1NXbNYpvjaYzQYEljQssylSDQcDuU6YQg8&#10;8exrmoamEE/+2vlvhyF5UXA4m3ds1TAU0JTWUBU1edqgLfDh7IjCMCTP8y6/zDGuu/Bly751BS/H&#10;mHJKvSTuoz1ZfK/BE0WvJxkGx8ezNTNbr20d3XUvCoPWytrDBZ0tXtWI+imKevi+R8CGQqmuIZf+&#10;M9oa2KK/VbzZvhfHHlphlSUW9LHZHlIIUHgaikw2aLNZufE7nzQVSwkH2iVJQhxH1LXfMcnK3OuY&#10;hCCsPXcfOP/+fr/f5TU4KzzHoPUCsWNz444DVAX3CTfu0Z/2Jnf3vLZ2lC7L4/9h782a5DjPe89f&#10;7kvta69AoxuNnQAo8VDUZksKz9jHnrBP+MQs1/4g/hD+ChOei3Phaw8tH1umJUqiSIIgtkYDvaD3&#10;ru7q2qtyz7l4M7MKFEX6hEIjxQxeBqLYXdVVmVmZb77P89/S6yfLXVNFYZYqq3RNAGmpxUu/32c0&#10;GhFFUebjLye5EYqUzp1fNn/+YTQQf9um4bRv+uUN1FlVXpqDMQ0j1xkOHVKrSk1TUJQU7DOyOcx1&#10;XTyC5H3ENSQsUfJESRZeen2kqjrR8C1gGFNAPrV7nWXF67pOpyMYuEEQJOpNG8MwsG2b27dvA6Cp&#10;OqZpcuXKPLIMroNQtzhjVHWaA6hpGo1anVqtRrPZ5NatW9i2xsXFgH//6U95//332djYECoqy8Yw&#10;bdzkurJtm3JZMMjfffdd7t27N9PglMjlRKZGpVJlMplwcHBAo1rlwacP+cXPf0632yWKIlqtFpPh&#10;iHK5nLG+m/UGa2trvPvuu7x69Yp//vGP+eSTTzhvd+j2u/SHAz788EMqlQrvvfce12/e5Cc/+Qln&#10;Z2dcvnyZ73zvu3znO99hYSGP53lsbGxwcHDAs2fPcF2Xg4MDjo+PiaKIcrnMO++8ww9+8APeffdd&#10;kY3kxZyetnny5Anb29vk83ls2+bDDz9MrBaHBIFgG9frdVZXV7l0eYnl5WWhtLLf4vBAsPg/+OAD&#10;6vU6eTvH44ePCWaUpflckdWra/yn977FW2+9RblY4OysLdjhwzGapmOaVmJhO2HiuiiKhJQoM3O5&#10;HIoybUNsbm7zcmuTyWjM0dERH374M4Ig4Pr6OoamU7bzGKrG9evXuXr9GsViGUVWcRyH4XCIrpuM&#10;ZhrjnufR6wnbg+1X23z00Ucomsxk7HLROUdCYWFxjsWFZXJ5i35vyJXVy1y/dpO5+Qa6BoOhy96r&#10;Aw4ODhj0hhwfH7Ozs0O9Xs8yBK9dvUoYim1MrSl7vR6tVotWqwXA/L/9O64XMHEdHGdMsVRgeXmZ&#10;SqVErVZjYWGOQqFArqIQjAVwuLm5SSFfxLYFQDVyRhyfis+8ceMGly5dwvd9Dg6POD8/5+joiPbF&#10;Ge2LC3K5HNevX+fyyjK5fB5dNZACmUIuTy6XF+qLTj8B6QImE5EJlrPz2DmLs7OzLBvlxYvnvNze&#10;4sqVNepzTZaWlmg2m0lekoqi5DPiXnovF9d7mr3kE7gBcUhmuyRJUmad4/s+R0eiATtVSSoZEOn7&#10;MoRk9zxJkgTBwlATRb2Yx4aDUfJ+JGC5m82D/xF7va+ff3+3SqbfNdCVHgsQxzKS4mzdK457YlU7&#10;ozxN189hHOE5brYWStc2abM2bSinP2uakrDUo4Qwkq5zU9vhKeEstQqfVbCna+cUyLQsi/Z5B0UW&#10;7gViyERRSBgGiRKKaR6RrIpz2colqijIFwuUKmVKlTJe4ON4LqHvYdgGtXoZO8mk7QQX+L5Lv9/n&#10;otPGdSdARBj5M/bFOvl8PnMUkCSJVquVEZgqlQq1Wi07jwPf595bd5lMJjx79oyXL18yHA7FtVRv&#10;MD8viA+yLKOrKp1OB8uyCDyf8XAk1CnyNGNoYWGB+eY87733Ht/5zvfI5/OYVo5CucRp65z5xQXu&#10;3H2Ls4s2p61zjk9aXL92E8sw6PV6HBwc4Ps+ly7d4O7du6xeucpccwE7ZyZK/iDLD7VtmyiKqNVq&#10;FItFqtUqCwsL3L59m29+85tiO4MgU904jsPz58/Z3d3N5glN03i5+YL9/X1c16VSqbC2tsa9O29R&#10;yAkFdeiJYztxRjSbTVZWVpBlOcnamfDXf/3XHJ+c8NFHH/H+++/z9OlTXr16RbVWSdSiEuVylcuX&#10;l/n+97/Pt7/97UQ1NmAycfnzP/9zKpUKJycn1Ot1qrUyGxsb/PwXP2P/4BXz8/PcuHmNYrHIpUuX&#10;KJfLWebXs42bWLaJoaiM+gPkKKZg5yjaOWpl8V3bhni+UixxY/0aa5dXWF9dY3t7myCOWJpfQDV0&#10;BhddoiBEkxVuXr/Bj/74B6yuX2Xn5RbXrq5z7coahyfHnBweoVsml5eWWV9f5/NPH5DL5cjn88k9&#10;Y4Fms0m1WqVSqRCHIaurq3z3u9/l2rVrVMsVqtUqOzs7PHjwgF989EtGkwmdTod+v4/ruuxuv2Jz&#10;4zlHR0d897vf5t1336XRaGAX8onKx2Bvb4/NzZccHwlSIpFQ2waej5zUc5IkEfqitiUhhKqygqwq&#10;qIl/u4SCZRmAzGQyot8fEoZ+YpuXx7Jy+L6L43jEcYjItJTQNANVDRmPHYLAA+TE3cFILJ3D15TJ&#10;+byVkU19XxDWxuMQ09ST+5WSZLi1MrBa0wT5UthFRwxHXrJG0pCVhFgYJ9beKMImLpaJCTOFT+BH&#10;mbInfT59RIqSfZ8CJ6K3EiGsakU2nniUSUEl4aYiJeto6ddUUqnKSczbX2FvB6iv5SKlc2j6OxXH&#10;+Wr7vK+7h35ZPtTsMM0paTjbiplbXi6Xy2p98bo4UbVJCcEwBdvejDfjzXgz/rCGLMucnp4yNzfH&#10;3//934ve2t/8zd/wD//wD1y9epV2u51leKTF0puwujfj9z1mgacvK1LT534tqFFVE4Zn0hgO/eQ5&#10;KVlQyVljMX3ftICcKpqmIJP4/C9+NjPb9rrKB6ah8ynoNKvqSEe63VMrJznxkNcyZcjsfn7xb0Um&#10;m0TqRy8AnDBboKSWIa7rEvhRVriKJoiK73tZQyK1wEuL3dQuzXHcbL9SNUVq7TErZxeWg9Jr25cW&#10;3YLt7GVNW13XMEwNJRB2AKJ5P872qVAw0WQNTUsb+DFSLCf5CJYsmjcAACAASURBVDFeIIKHX2xv&#10;ZRZ5tVqdarWafae1aiOzfev3hxwcHNJut8nniiwsNrBsnaXlOeEdL8PFRZso9pmba1AuFwjDmrA/&#10;Gw/odrtYlk0ul6NQtNEN6HRHjIZjAt9HlVUa1SJqtcZQFQzz1umZYDMboiBXDZ0gDAlT5U4so0gg&#10;KRCHEHghURCjqyqGZmLpYlEfBAG+4xOH04aRoekohk5v0MdxHOIYTNPAMDTiWGRvCEsMYc2gKDKG&#10;YaIoKZsttZV7/TuTJAlZSgARRc+aKZEUIUsgqQpKoqQbTPzkWhM/C/acQoQIx00iJ1AVYfeSngOu&#10;JwoYWZvmiAkVkYREBHHK3MuupBkGW8JmA3RNwndkvNTWStXRNB1dj/B9cc54XgC4M5lMcXYeFov5&#10;BBwWdiNCiRZmx0ycaw5RJJiFkqQQxwJkVlTAm3pxi/M9ZRBOLUlGI4c4jikWhSJF13U8LwVQo6zh&#10;bxgGYeRn181sk0vXpyCWsAoTxe9oOHlNETlrZ/GHyEz/f3uI+VjYEaUWhpaZy+bgdJ2jaTONwzDI&#10;lHVRklWWhi2nrzNNA9uG82PR/EqbgJZlZX8rLJOmtqXpvSU99zRNYzx2cB1fKNhkLcsIitSY0XBC&#10;4PqMRiM2NjZoNBqMBuMMVHWdMaE/RtOFAujly5ecHB1QKhVYWbnEXKPO9ssXVOs1jo+PefDpx7x8&#10;8RzL1Flbv0VjboFafZ6x69Lr9Tg8PGRvb4/z83OKhTKrV67Suehl2ydLIgMp8CP6vSHn5+f88sMP&#10;efjZp5weHXPjxg3efvttAfJ3e2iaxtOnT+n3+3QuLgguXWJtdZW5ZpMosY59tXfA2dk5t2/fptFo&#10;0Gg2efvtt2k2mzx99IStrW0mEwdFUlAkhcPDAb/85Uf84z/+IwcHBywvL7OwsMDdu/e4ceMmnudx&#10;enrK9vYOQRDSap1x//59arUanufz9Okz/vVf/1UEkTcarKysZISVXq/HyckJR0cnKIqGYVhcW79F&#10;IV9CkeGs1eHF5g5bWzsEgQiHb9Sa+Imq0XFFc+j8/ILORS8J9Y4xDBPbyqGqOmEY0+sNODsTCitZ&#10;U3Bd0TyyXZdquUwup0Ikch1evHjBv/3bB7ROj8X56Ic06w1Mw6Lf7bH3YofRYECv10fTdEr5Iqad&#10;p9U6Z3f7FWenLVzfIwg9DF0l8Fz2dnf46ONf8eDzh7x8+ZJ6o0E+X2Q8Foqho6MjHqpPiKKAwWDE&#10;j370A+bnlmk2G1xcODx69JBf/OIjNjY2GPYHKIqwIW23L3j2+CmtVoulpSVu3LjB//Qnf0K1WqVR&#10;ayDFEmdn55ycnHJ+3iafL4hcq8mEXr9DHIsm7tycACjX19e5c+cOV+OrnJy0+PnPf8E//dOPAWGD&#10;Y1gmfiTIFaVSiRfPN8kV8pnF12g0QDUEaDAYDYnjkE8//ZRSqcTCwgJXV9f50fd/RBxEnF+cs7u7&#10;zc9/8SEXF+e4772HfOsGc3NzdNptnm+e8emnn3J0dIDnebx8ucmr/T3m5xcplqs0m00uX77M3bt3&#10;uX//PvPzVSrlHBcXgiAyGk7w3CCZ5xV0TUOVVLzJVDluGAZGMn8IW+AeyII4ZNkWqirWkI4j5jI/&#10;9NF1Fd0sJJZ+RjKniaadpqkUiyIovt8XKj9JkigUCqiK/h+yT59dq/5/8X6SrruJpaSxOd3nNOs4&#10;JWFN6wWhak7BohQQTG0QQSgONE1DIkrWPH7iGECyvrdwXY84SpqmsVBuh8FMrmwcYxo2hm6hKkJB&#10;FUcSnhskam+VXK6QfK6XECTE51hWDk0zcCZupk4RaySVQqGEphns7u6ysrpCf9hDUsR6ajIZE/oe&#10;w7EOUg5VUwkCj2K5gG5oDMYDTlrHXHTaxERUKhWKhRyaKhMGHp47wfccotAX++67OJORqEl8C2cy&#10;wvccfM/AdSfs7OwwmUw4Ojik3+0xGo14+vQpe3t7APR6PfLFArZtEwQBrVaL0WSCaZrUKlXytoXv&#10;TCjmC/iuh23bNJtN5ubmKJdLnLe7tM87DAZDCvki6+vX6XzyCScnwk5vb2+PSqnE9vYuJyctbNtm&#10;bW2Nq1fXKRaLIoc2iLPMpzTr1nV9er0BUhQT+gGqrFAqFLFNAYrFukEhl8c0TOrVGsuLSxiazng4&#10;4uy0RRxGFGtFJDlG11Xm5xrcunmdm9fWWVycZzIe02q12NrconV2imkaXLt+levX12k269TKJaJK&#10;CVXRKeSKlIsVclYeWZLo93o8f/aco4Mj9nZfMewP0FUBjGiKSt7OUa+Kuua81eY//+mf4jgO8/Pz&#10;FAoFPvjJT/jkV79i0O9TyOV48ugRtm2zs7WFbdt0Oh06nQ47W1ts7bzkcH+PQa9PtSwUQIok0+t0&#10;6Xd7dC86bG4855/+7/dZWVlhZWVFEPouXRY5UPkCw/GI0WCIN3E4O23xsw/+nX67Q7la4d5bd6nU&#10;qhTzBfKWzfraVYrlErVKlUGvj+8KVZHvekgx9DpdRoMhu9vbjIdDKpUKi4uLXLm8wtLCIrlcjnK5&#10;TLctSAimYfFq/4C93T3OW+dcubzC6ekpg8GAcrFEsz7Hu+++x9LSQpZ5HMQRiqKxvLzM0eEJmmYy&#10;HgzptC8omDb5UpFSvoCkKngTR5AlfY+YGEs30S0TTVbwoxA/EORKWZYIQxPPm2YcS5KSzElyBsSk&#10;uYHp86PRBN8PMrcLXTdQFFGHp44LqZ25yOwVRFph6TnGsisiv1gBJAEi+4GL5zl4voOqyRiGnvUx&#10;TNPAMEVRZlnGb6gz0hpERlVTkq+MJP36awXhNEz2MUz2McxAJ1XVX/v71B4vfT6NTErn7Kldqvgc&#10;TftqUEj0V2S+WP+mw7S+3oL2q0Ycf/Xne170GlH5iyMlO6YEZkFo8xNypcgafTPejDfjzfhDHLlc&#10;jslkAsDf/d3f8bd/+7eoaWBgqSTYhb1eD0mSKBaLtNvtzCf3zXgzfp9j9ob8a3ZcM17CaQGfNaal&#10;1HouyhrDkiQTJ3ZJXwaqxnFMFKaZG4JtkxWnyZhVOInXTbOW0sdwJsNHTwCwFEhK7cfS16bbLv5e&#10;sARn86bS/ZtVTAiliZsxINMCOZWbiyLU+1JllGBAyZl14Bf9mGfVX+l+pPYuaTEuWJ1TZs6sAiw9&#10;Vun2pYV5ml2Rvl9m/5fkSqTPm5qBZenEAUmRJ8AKVRYLXt8PGAyHPHnyhN39PUzTpNFocPnyCqur&#10;q9k2EqcZVzKtVot8rsiLFy8ST+8Tdnd3UTXI5SyKxQJB6OI4Y7rdC8IEpMznbZEh4U0wDIPxeEy3&#10;2yefz+MFLsQiMyUF+dJjGoYh+/v7QoWSs6lWqxi2JdB+XWQDFHIajgOj0TQzw9KFWkmOYTQaEYdR&#10;dmw8z0OOoVgsUijniZPsnvS7kSQIgjhjn6ZWPmnjRNjdaXiejOvGDAYjdF3NFFICHI3xPHG+W5aV&#10;WVDOZnrJsmjmpSpD1w2zn8VniXPH85JrRhbXiq4n1nhJfllqiZXmHGnyjKVUEGAahgCTZBlVVbLr&#10;2XUFe9DUZSxLR5aLmaVdWmiVy+XsPJ1aSc5aMohAb0WRk23Ts2sgVXXN2v3NgjqTiQ8ThL2iomTH&#10;QSgZ1deu0TQbLc1qSIEjAQ77Wb6ULMvI0VSVk2ZQpV7vYRjiTJKGo2+iqhrlcjlTsaXX7teQx/+H&#10;xu+bif514+uUTmK+UzLQqd/vo2smjuNk2UhifhKFveu6hJGPCDiOsiBhAcIr+H6cWLQ5EJnZ9QVk&#10;hWGaoSZJUpYvNpvH4ThOpngKA3H8RGC5iu9OFXf9fp/T09PsvP344495ubk1zS3TVTxngGXqOJ6b&#10;NUsuXbrE+vo6t27dwvM8To6OefpMNPJyuRz37t3jnXf/E5Vag8WlFdwgoN1u89lnn4nMndNTjo6O&#10;ODs7e22ObrfbABwdHXHz5k3WV9fYfPIUXdeZm5vj9u3bfOtb3yKKIg73RXN+e3ubFy9ecHpygmEY&#10;WZ5HvV5ncWGZieNzft6mVCrxrW99i7n5eWF7127T7Xaze+V4PGZra4uHjz7no48+otPpcOPGDe7c&#10;vsuVK1eo1+vYto3v+3z66af85Cc/4ZOPH3DWalOrNli9cpXFBcjnihDLmIbNXHOB73z7e5RKJUql&#10;Ct3uBb/85S/51ce/pHXaBiS+8Y1v0u8PefnykCdPnvHixRa6ZrK8dIWVy8usLC7jJNZ0BwcHPN98&#10;SevklM2NDZHLs7QEikzOEsoqMSeKBnG+WEbTFcbjUcI+n2BoGqpaQoqFGqZQKGQN7dXVVe7deYtb&#10;t26h6zr7O7s8++wJH/zbv7H5fBtDt9BUi+vX19E0MTd4nkeY2OT2eiJH68GDB3z00UccHR1RLlVZ&#10;X7/O9evXE9Vdh8PDQ7a3tzk6arG1tcW1a9cYDAa02112dnb45S9/JWyu9va4f/c+N27cYGlpiWq1&#10;yuHePh988AHdbpeHDx+iqSrvvfceqyuLWZ4jkM2H69duiIyMIODk9Ijj4yMuLrqMx485OzvDsizm&#10;5+ezOTM9J6MQ5hbmqdUqLF2+RLPZJAgCtne3efToEYPBgEajwc3bN1leXoYkf2lnZytrdC/OLwk1&#10;hGbS7fbZ3z/k8aMn+IHHN77xDoVCiX6/z6cPPuajjz9m4/kzdF1ldXWV69ev89a9+wwGIwajUaa0&#10;G4/H5HI5VPUmpmlSqdgMh36mSA2CQDQ7TR1dl4h8FTW5H82SoDRNS+x/hTrcgETBJOY13/cZO2MM&#10;o5RY7okcwMkkZDQakTLfdU0jTNRUw+Hw17KBvm5MbZK/vCn3+1Y6/bb2sZDc7zPi1NSSVlVVojCe&#10;WZ+kDUhhua1pGmaplH1vIs/Pzc5PSbKy7JPxeJysEXJYloyugyzrxIi1zGyuZGrHmK4rUmVTRthJ&#10;VFKqqlKrmQyHcaZOcF2ffD5PLmeiqiZRGCf3DzWrjer1OktLS7zY2uTB5w+ZW5yj1mhwdX2VQkE0&#10;CYb9AQeHe5i6wXg8wjZNSqUCu7vbbG9vMx4PqVRKLC0tUqvVskzDXk8AR7IsUygUMjLNeDzm+PiY&#10;4+PjKaCW7FeaH5havK6vXaUx18QwjIwIa+dzeJ7H4eEhZ2dnmKZJf9BjrlHPsvpGoxHCclAArKaV&#10;Q1E0nMARSh35Eqdn5zx69pTBYMDu7h61ylMW55vs7gpb7vTeOTc3h6KoDIfDjDBnmtZr83eqQEgz&#10;elLSSWqBWa1WOT8/x/O8bH0rnCem55RQrCsopkmxWMwywSaTCd1ul2fPnnF6ekqlUmFpaZFms0mh&#10;UBAkM1lCUbSMUNjtdjk/P6fb7WIYRpbBlM/naTQamSLI930qlYogWnS7WHYRz7Op1op0u31OTg84&#10;b7fI522QIk5ODxIAJBY5hc5YOCCEHs3EhrVcKjE/NyccAGSZMFF7e57HxcUF+3t7PH3yhEajkanC&#10;VldXKVWqDMdjlhcX+T/+t/+di/NzHj56ROvkRHzXxycEUUTo+xiWxdv37vHHP/whc40Gtm0nVtUV&#10;ms0mCwsLmKZJt9tlPBbWcmnDK123p+4P+XyeSkWontK6NK0bxsNRllPmui45y86Ue57nEbgi/3Ku&#10;0aRSquJ4Qv0WpaqmMCKWYjRJxpckSN0dAFk3MDVdODUEKnEUEIZCuSMIgwaeFzAejxPVU5yRzmZr&#10;9NmMn7S+BxL7TjkjhKaqezBxHFHP+L6wzkuVlVltrapUq1UBpGsyo9GQIPAJQwG4KqqGrossu9Rl&#10;Y9pv+I0zNALOFvnPr4NUUaLQVJO6JXVgSUm8cuIgk9r7por+aR6BlCqfkkeJVBElPttxxzPb8MVH&#10;QQ6QJLK/Sd0m0hGGX610+u3qHxldT4kOX05yTufK1K1kSkbU3gic3ow34834gx7p2id1IwFQ+33R&#10;PE3DZUulkshSmUzI5/O/501+M/7/Pr7OXi+98SqIrBWiCCmOkaJYqLoDkKIYGZH3IkkSSvIvvZnP&#10;eqxP7a/SRn+Q/TyVNqdAzTTDKFVqzIJhU2u6iCAIxVZKr9vkpY9psz79rLSQnYbOvw4Ipe+TKpFm&#10;AbT0/0UGxtQ+0DAM0OVsoSqUID6KImdWmun2pIvk1BpnNk8q3e50X1Nhl9jX4LXnZhfKwMz+xEnj&#10;PUqa+lpy/MMZYGqaV5O+h+u7OI5Lrzvg/OKM/f19RqNRxjROLSBSW5PhcEw+b5LPGeTsAqaRp1gs&#10;s7W1xfHJPnt7eyhqnHiqlxPGdpsw9LFzlgjnXVwWvvmSQs7O8/LlFi9ebFGr1agnxVypVAFkDg5a&#10;dLuC5eeOJ7TbbfwoRDcNLi66QiWkKDTn5rCtPK4D7dMLDg8P6Xa7xHGMlmQWRVFEp9PB1PTMKqPX&#10;6+FOBCtxbX2V+vI8lpnDMnPYlk2vOxa2R4MBuq4zPz8vrAn9COIQWVLQNGErECgKnudm33mKv6bW&#10;BeI8JLPvSZsi0+9OQVUV0iyx1xV+aZNMnEu+F87Y38mYsmAIu4H7WlNHlSCKlKywSsO4FV1YPUQR&#10;hGGijIohDmVUGWRDJQpC3ImwpVFzOSxbQ9XA9xQmEwHASbHIgdM0UcTFUQwSSLL4vSorxJK4XhRZ&#10;FKNpRtzsNRr4AX4YoCTHRtOmmVGpFc4sOy3dl/R8/mIGmuM44jrQ0mtRHM+pPdOstZJPGMaoakC5&#10;lJ/5PtL5IgVb0oyt32zx8HX2EL9r0Onr7Ce+/vO/Wok9VWNOz+nZuUmWlKwQj6Ikf08SQKQyowbQ&#10;NMHa9H2h+gz8CM/xyVkWepIXFgYhk2CcNQlURQVNgKOuJ+wxdF2HKCYOI8GQ1qxE+aliWZDg3CjI&#10;EMYMBgNs28YybDRFx3VdLi4uGA7HlIo2hibheS6e4xD6PpIEiiJTKuRZnJ/jotdld3eXzecbnJ+1&#10;UDWhePQch/Gwz5NHj5EUQarwHZfIi5gMJlycndM6PhEWR7qBKqm4Y5e+3Md3fMqFMvV6lXfe+U+U&#10;CgXOz8/J54v0+8J65+SkJY5zJOGMBdve0C3kWEaOZRrVBrVajd29PUEyMM3MoqzVamVWZjnTQpMV&#10;hsMh29vb/PznP2d7exvDMPjWt77FN+5/k1Kxgq7rGZlhaWGZhblFTo5O2X65w/HhCf3uAM/xkWKZ&#10;Yr7Elcur3HvrPm/f+wblcplazWQwEN/p8dERB/tH+G5A3i5QLVeRZZl6tc7SwhLXrq5z/doNSoU8&#10;tplDiWWciVAt9Hp9zs7OKFeqdLs9LLuAauiJEjUmnytSLlXJF8uUSnlcz8OwzOxclVCIQpFzEIYh&#10;i4uL3LxxA9MwWFhYYGFhQYSHI9FszNNb7BH4EZ12l/NWm/HYwTRtcorCfGM+s3dNWeDHpydsPH/K&#10;WeuEer3KzTtvcef2Xe7cuUOhUKDb7bK5uQlRzHg44kDTsQwTopjT4xMef/6Ip4+f0Ot0yds5lpeX&#10;WVtbY/XyCs1mk0a1Rrvd5vGjR5yenrK/v0+j0eDK5RXOz89xHCdrpNdqNb797W+zurqKYRjs7G7x&#10;8OFnPHjwgJ2dLfb29iiXy6ysrJBmFQ6HQzTVoFZrcP/+fW7evM6lKyvous7h4SFjZ0K32yMMA1ZW&#10;Vnjr/j3W1taQpJjnz5/jui7Hx6dZvdNtd2nUmqiyQugHOJNJAjhP12F7e3u83Nwk9HzWb4vMloWF&#10;BeYXF9jfP+Tg6Ihnz57R6XQyi1sgyVPSs4Z0uqZLG3y6muR6ylN7aG/GfjOXy+EnqsvBYIDjaFmj&#10;zzRNImbJKNOsTPE5UtK8djOig+d5WUM+DOKvnXuzc3JmnZrO9//Ref8/8hm/y7//uiEs9US7MpYh&#10;kiCMYyIJkGVBAAgD0fhO/iZtoYK4LyhAGEroik6gBCL7MY4JPA/btJARNUgUBngTB1WyEwXA1B1A&#10;7KYg1qgq2ZpIgI6yWLOpGpI0XfOnFr2KImEYlrDUcgKiMCYKSZTnKv3+ANMUOXWmaXPp0gpvv/1N&#10;Ts9a7O7v8KtPPkY3Nd4+fZtmo0GzWQc5ZjAa8NlnD2i1ThJlqs3m5iY7Oztohsrq6gp37txhaWkR&#10;w9CTtbzYJ9d16HY7NBoNoigkikKOjwWoLK6vmFKpSC6XwxmPyds2pUIBPZkXblwTmXxHJ8fUajVM&#10;22I4HFKr1Wi1WtTrdRrVWgYWDAYDQdCKBWljOByiagZxnAAHuTy5XIFmY55mcx5FfsHW1hahH3D9&#10;6jpHR0fYts2NG7e4dk0oHFVVZNimThKWZWFLFpOJIKDJspw5LAwGAy4uLhgMBtm14jgOYRjS6XTo&#10;9XrEcUyz2cwIEsL6WScK/WRdEhJGPlEcYJo6lUoJw0gz7jShIvM9VFWh027jhxFra6XMljW18KzX&#10;66yvr1OpVDg+PkqU8RaGIUCxlHwj5kCP7ZfbnLXa1BtV5ucWkYlo1qpoukKjWuHWjWsiT0ZXWF66&#10;DFLE+dkF+/v7TCYu5XKZGzdusLywiOd5VEtlbl67nmTLORmANhgM6PV6HB8ccnwgVNWmlaNYKjPf&#10;nKdYKCEBa6tXaZ2e0uv3+ezBA2Kg3+sxHB3gjR1URaN/0SWXy9Hv9un3B4xGY1zXI/JDQi/Ac32c&#10;icuwPyQKInRFQ0Fka1q6SbVaY3FxSdxTm3OU8gUIo4y86bsB3QuRfZfmEabAUwowpTW2FIOWKM5s&#10;y8oAt9CMhP0bEoqU2Kr7gbDgQxAEwzAkllKr/mm2bjpfw9RuWVUlfH9q/SlJEoZuoshqVmOkNmyS&#10;JGwnxfUR4Hn9rA+QgtmGYeD7HqAQRQG6bqKqCmGoo2mClJDL5bLegKLIKKqY61K3BaE++vV1+vT+&#10;MI0ySJs1sy+N41jY782QV2foDQSBPyXwIb0OtMTp/CmUUmJWThVVChIxpmFkv//1RwijgFl3lnTb&#10;svuc/HX1x1c+nYBiv3nE0fQ+kL6XmNelpNckcsXFdonfCdcSoVqTfnuH3DfjzXgz3ozfyUgJ067r&#10;sre3Jwj3lmVlTZKUrRVFEfl8PmOJvBlvxh/qmAWe0mZ5+k8s5KWsiJckFUmKhZQ8+VtVE2waARBJ&#10;M4DKlFEkJ93uqbgbpDhCFq1BYYuRZi9li4M4Y/OlKpFpc19Jcl9gPBagj6pqWXaGyOgASVIzkEss&#10;ROJkX9LCX07k9DKKoiaLFikBxcSj70+b3IqioCoasgy+H+E4E4LAw7LMzFM+ZUOmHvaqOrWHmlWJ&#10;TIE29QvH+3UPZds28f0Az3eypvhsppQzHonfaQaarqMo4r18LyScTFCkJAMq+Vx34jMej7i4uOD4&#10;+BRFUqiVK1xbW+fmzVuZuqXnDogQ4eSyqjBxAlxH2NE0m3V6vQ69fpt2u41pqeTzNqPRkG7vguPj&#10;YyQpplIpYZn55Fufqr5evXrF559/zuraGp7vs7a2hmXbTMZjdnZ22Hrxkt5FB9/3sUwTL1EaneiJ&#10;N7+uEXo+tVKZ2MozGAw4awm7j16vlzXKdUXl4qJLoVCgWReMwlZLgFrD/ggrl8fMF4hlCdu2IYKj&#10;g2M+e/CAdruNbdv81V/91ResE0BRdSRZFBGWZWTfcbrgThVJ4vyZZhLMnsfp9yerEqoqIdrkM97c&#10;iEWxaNRPM8PiOEYzdBRFIpY1DGVqSel5PrGszIBTqrAtVNUMcAqCaGolJwt7gShO7eg8QABlArSJ&#10;8T0pOU/jRJUoGHfCPk/Orq9sLoHXzudZVdQsQ1ySJGIJXNdDVpXs2kjBn/Q6TXOeJhMnaYrEAkSw&#10;LEQWlsp47DCZCNDJlu3k2KfsRRlN00UDKQklT33aNU1nMglxHC9h26Z5WyTFqUSq2Hl9yNnvflvQ&#10;6bcdotn2mxqLqY3Gbx7TLIvZ95BnHsNMxZb+E5lOIkMnjAKiIErOnaSBZ2qZ8k+wUFPlpyhGNdVA&#10;UyFn2+RMkNGZTGI6nU7iha/NqJ5UhkMvy5jL5XLZ9SRskAx6/SGjgctkJAtLLcDUdVRN+OwXi0Vq&#10;9QrXb6wzPz8vPmc4oVTOkzc1RkOhTtra2uL5i012d3d59OgR9Xqdm7fvEAbbDPoiUygMQ548eUqn&#10;3SFfLHHRG6Hr4likNnjDwYBet8v52RnFQoEwCDB0lVq1TLVSp1oRSpx+r0cpX8CyLMajCU+fPmVn&#10;e5dur8NkNKFQyLPz6hVn7XPm5uaZn5+nXK0hyxKaYZLPFwh90czJWXamiLVtGythhKdM8MgPGA6F&#10;hU2v16OYL6DKCpcuLaFpgmXf6XQYDAaomszllWXGkyEPHz5kNB5w2jpmOBjT6XQAEub4Emnge7sN&#10;w+GQ8WSYrQsMw6BQKNBoNFAlmZXlSwx7fSRJ4uDVHg/Ozijkc3iOy2giMpe2tray+2azVidnmzie&#10;2LbxeIxpaBSKOWQiBoMxg2EPTVPRFRVZ1VAVhShhs7quKwA7q4ClWRzvH3N6eIosxRiGRcHOcbC9&#10;y9OnGywuLpLLiW0tFApcXFxwcnJCqlZN1/me59FunzEc9rm0sszd23e4vHo5aYRamSXo6ekp/X6f&#10;VqtFtV5DVVXOL9psvnzJ1s4OnudRLpdFDlKvx6OnT6gcHGQggZ3LYZomg8GAzc1NarUax8dHia1h&#10;nfn5eb7zve+yuLhIrVFHkiRK5TJLl5bpDfoMRn0ODg4YTcZExCBLhHHEcDTCtiVyBZtr167x1v17&#10;WDmLTruDpEhcunQJ0zQYjUaZIqDdbjMaDTg4OMian+PxkL29PfqjPuVymYgQL3CZOA4xEaPRKMso&#10;OzkWOReXL1/mvfe+w7vvvpsx5Q0rh53PEyRqwUuXLlGpVDLCiOu6SZ6gmdkVpyQB19eRFQi8acZP&#10;REpGEuu9QiFPp99n0BdNw1KpRC5ni+tCU5hMRoSuIAhJkrDuUxSbIBCNtdFwjK4LlrSq6AR+9Joy&#10;8+vGbzv/fx1o9D+SiRFLCKLJzC1B/i2zCQUBLEJJQ+gTAo0UidW+7wgVg+/4+LqOpkjEImaEMIwJ&#10;ZYkQ0TdFEWCqFwg0KIgifB9iScwlQUKwcoNQEGskQBJs8oJ1TAAAIABJREFU0HTOSIklKQgpVAog&#10;SVrilCCT5kXGcczpaT/JNDIpFoWNnqpoaJpYxxUKGt1umCiPVOLYRlVlrl5d5druVYaTAVtbL4hC&#10;n36vx9WrV7n/1h1kWebo4JBHjx5xcLDHeDTCNE1OTk4IQx/LsqjVaty9e4f5xTmhqlEVDMtEUmRO&#10;Wqc8fPQ59+/fz1QYp2dnnJ6d4XgejuchywqFklCoF0oldFPMlRfdDmNngqKprKysYBgG3X6P/f09&#10;Xrx4Sa/XRZJE9rSuq0QztuppzTYajUBSkFSFwXCMpKpIsszcfINbN66zs7PDzs4ODx8+RIpDWq0W&#10;CwtzNJt16vUqhUKBOI7wfS8BzQQRQIDE6TpxSi5K58xWq5UBT62WsOs7Ozvl5OQIxxlTqawwN9eg&#10;UMgRRCG2YSITE4URcgxRFEAkwKhyuczly8s8ffqYbrfL881NVlZWqDeqxJKEYeg8evI5QRiyd/CK&#10;iTumUq2ysrrC4vKisHO0TMbHIy66bfrDHq7vMRj1CeMA13E4Ojrgg5/+lPNWi6VLl/hf/+t/pd5s&#10;cunyEietFpVqiXfefRdNUSiUSty6cYMIONjb4/0f/5inTzfIFQuUa1Umnsv29jZbW1t0zts0m03+&#10;+I//OAO9u90uGxsb/PSnP+XFixd0u30W5j/n6tWrTIYjDo+PBEFhZYW3799nPB5x+9Yt+v0ejx49&#10;4pMHn3J8eszW9ksKxTzVapWz9hntTptOr8twPBSq4mIeM2cTSTGVapV6s06t2SBfKogaWhYW4Zqm&#10;EoUBsgRh4NMf9Ah9H8vQMDQNz3eYjMeChD0aZ2qjyWTCxcUFF2fnTJwRjjsRBFZTy+6fqVW9YWjJ&#10;Na285nwiSRKyquF5AaquJWCWl6ngU7vVqfuJJOoZ38f33aQO0IgFiw5JkYjCSNgMJkrJ1B0htVIH&#10;svolnXeDIEysuq2s/5daSAoXAJkoDphMRqiqhGULQpyiiNom3T5xPcyqhXjtc37jfUSazu9fRmRI&#10;FWoZ6PSFERORxgqk6/7p6yTCKO1HfPmjkjaDvlQJlRaHv1kp9XWg0tcNPwiQEKB2eitM1U4psJiS&#10;GdP7tq6L/fV9H9347ez/3ow34814M35XI+15pcKmYrGI+t5777G9vU29XqdYLGbMjna7nVnLvBlv&#10;xu9rzC5WvsziI0yVCqqCounIqgqyKprXmozvT8EeVRfNbklK7Sw8QjdlLMkIG72EdRRLSY6EYAmb&#10;uoGsivwdWQJFU4hjCLwAU1OzRoKqCIZpHEZZUa8pU6WIaGbHBIFg2Duuj6JEScNNqDnCKAWZomTR&#10;l+BqkiJyeDxRoGqqShxLaIrMrB1f2ksIA9ATBZGuS/i+aKylygwp5rXFaRzHGfAUxzG5XC5T3ABZ&#10;M1WAdHHCgJIyFUeqqphlxIptUQkjJWu4CDsxwZ7K7AnjCMdzkWMVzTBQZKFMyZkmrhtlhXlq23F+&#10;dkH77BxTM5mfb/LNt9+hVM4Ty9DpDDEsE8My0VUIY5iMXHJFC1WTcb0JzXqVV3sy7Ysejx6fsbC4&#10;yNiZcHx8TL/fp9fr8cMf/gDXi9l8sYumCTs8SQ7xg4iz83MkWSZfLCGrGt3+gOPDI548e87W803y&#10;lk25WGKuMZ+wwoTFyMbGBp1ul2DkIYcS77zzDjnbpmAXODs5y45RrVZDUzRWLgkWd71aQ9M0uhdd&#10;ep0eZ9o5/YsBciijoIAbMhqPOTtqsf18i07vgsuXLxO4DrIsgElho6fhuCOCMBSh9ZFg7yFLAkyd&#10;tUsEJGVqqyfLclIgCbVREIY4o0mSJ6GiKmKx7HkQuEHC4hONpXxBBC+HUYQbuMiJ4ktVxHmQNgvc&#10;hNmmyUJFZRg6QRAyGgVCiaSqmLoATolhNBwhkyoMIzRNyYo9VZUSu7soA50EKBsLVmkYo+sarhtk&#10;AeACnJUSwEiAUo4jAuFF81BHlqfgVxzFRJ5HasFnm1ZWKExGkww8s00TXZ02HaMgRDNU4ghUWUFX&#10;heIyCmLiECRZIgpibNPCd0OGfZcohLxdwDCUxDLJxUuCckulCuVSFUlSEpZz8t7aVxclsyD97Hw7&#10;WzjOXs/pa1LFUMqsnPVFn32tLKXqy/RvX7ePkGUZJ7Hq0DQlybMQBXsUB9hWPrOYUFX915qUrjdC&#10;MClnfh8LkBhkLEubWjwmc5hpmrjuBN+fhvOm6gvB7JzmAE7G4nsPA/A9EhtLM2netwlzOXKWiSpL&#10;WIaO7zoQR4S+R+ApGJqJbeoYmornTJCJURUFRdLI5/NCMeW6qEiJPZOHaZoMhw6SFFMsFXA9h8Xl&#10;Rf7LX/+XDOz3PA93MqaUNwnDgMFgyM7ODoP/9t/46KOP2N8/4OTklCsrV9na3OLFxgvOT8+5cuUK&#10;62vXMFQNFBVT9ZAlmbxlE3o+9+7cZq5eo9moc3p0yB999zt0zs842t/D932WFxaZb9QZ9rtsb7/k&#10;H//xffb3X2HbeSqVEsViTLVSQ6lr5PM2rbMLDNNiNHYIoojhaEK+YNMfjOj2eziOw2gwYNDrMh4O&#10;UebmKObzmLqO5zocHBzQnGvQH/RYXV1lPBwQ+j5R4BMEPr3+BbIsC5ud6hJnZ20kOaB5UePoKAcI&#10;QLHTaeM4HqomY9lCiRLFAZZtJNe0jOLEmKY4D+PAR44jjvb3sE0N27R4sfmcB59+Qq/XIwxDGo0G&#10;j58IQGJtbQ3Hc3GciQjkPmtxdW0V07Z4/PgxJwf7DDoXKLqGoQmSQ84yOHjVxjRNFhYWKBRyEIFt&#10;g+MotA5P2Hm5y4vnW1xc9Dg6OkLTNE4ODxiNJpRLBebrdTRNwbZNZBkuLs7Z3t5GlmXK5WJm7WhZ&#10;BuVyUSh4bTvJGwvI5Sw8z+Hs/FQAGvk81XoFVde46Ha46HZpzM+jaBqtdptOb8Cr/UMWFxc5Pj3j&#10;1f4ez19s8urVKyzD5PLly4L0MexzfnGOYRkEUYCsyth5i0KpgKJImLbBysoysRrTG/YwDINKvcp3&#10;Fr7H040NWucXaIaFlStg5Qrk83l00yRfKhDHUGvWqC/UKVVKDCdD+sM+mqnhdjxUQ6V32mP/aF/Y&#10;aeo6hUIBTdPYf7VHr9MlCASIeXx6jBcIpcRh65hIgbOzM/aO9mnsN4iiiN39A45OWvzgR3/C8vwl&#10;yvmKuBcqMpOJQ7Fc5rvf/z7D4ZBCocD84qK4X+RyTFwXLwhwfdGoNywLEEDDuNfHTJRLqqUT+xK+&#10;4+B7/pTo4SrCqskQivMgCvCCNEcxJScEeO4EXZMx9ByGLkMc4kxciCSGfQdDtaiW66iyimXYmKaK&#10;5zoiQ0QK+WLDbzo/T+2TRJYRSYNMytYBXzVSItXs20+X9GmW4+v3nyiKiJiStrK/+xLQKY5AkV5X&#10;38+qsr5YP3xxPyeTEYqmgiTjej6GqmFqBsP+CE1W0BSNOIiIgghNVlAk0aglBEOT6fZG6LqObWpo&#10;uszEl5m4E7H+11RiCaJYAkVFlSRcx2HQbaPKCnY+lzXkUwVc2mBUVTWz4w2CgPF4muU5dU8IGIz6&#10;2LGNpIhsmFw+L0hlIUQ+DAZDYinC8SZEmFTrGq0zh0LZ4i/+lz/DtDTi0Of09JTPH3zGzsstPvnF&#10;R1SrVWQpxhk7nBydMuz3iaKIUkmobwLPp98fct45p91tE0UR1UaVucU52t02u/t7tNrnfPb5I6rV&#10;Krquc3x8ykW3z3DsYDsencGQnf09FEVh5dpVfCnm6ePH7O69IiJiOB5mQO2g16d1dsJFu4tlG9iW&#10;gabK6JqC7zrUqmW6nTaaJog5uqmBQpJXpRHHAVEkE0UBa1evcPfObZ5vPMYPHD742Qd885vf5K37&#10;d1lZu4KZs3B8l0IhhxULwL7dbvNy5yX1el3cnydDTNsCRWbsTIglGI5HHJ8e8ZMP/pVarUY+n+fw&#10;8JD9gz0ePnxIY77B0uUlfvgnP8zA+sl4hCKBH4UQR+RzNroq1kF52+Ttb9yjPxBA+Ucf/xKkCD/0&#10;aNTnGIyGIpfvxTYbGxv4gcs777zD7bu3mZ+f5/j4kFK1gNWyeP+f38fKG0hqzOLiImcXQkn8L//0&#10;T2xsbFApl1nRVTr9LqtXVzltnfB0c4Pj1gn//rN/5+aNG1w2dY5bJ4RRxONnT/j88SMeP37M3MI8&#10;g1GfR08+52c/+xm7u7uMBmOuXLlCSMzdu3dZXlimWIRKpUaxWMayciiyyqXFJSbDEZsbz/js888Z&#10;Doe89dZb/M9/9qfcu/cW1XqNw8N9Or0L9o73ha2wbZAv2cwtNtjc2sQnIIxDwjigVCvTaNR4/mKT&#10;MA4Y+yFDZ4RmGRSqRQb9Ed1Rj9OTU4bjAe3WKc5oyOJck8VGg3GvR71WYeXSMtvbm5weHfJ//f3/&#10;yV/8xV9w/eYNoRLr9Xj54gUnJyccHx+Sz+cpFHN4nkO3e5HUyRK6Lgg0ovEmYVm5rE4PgoicBaVS&#10;DteLcRwBVKXkVTVRweZyVkJm89A0JSEJChVtbzCiUq8lIHWMpEqYqvEaaS+WDMJQJfC0hEgaEsfC&#10;blPTVHKGgSzHuK4gXQVBiO8H+L6Yh/r9/pQoq00BJDtn4gcumqrxVSP+Wg+4rwZt5K+R8kh8dX0z&#10;BZW+avwmJVSU2PX9ZqXUbzs0TehmpcRxISXZSdLUuj6d80UfR0vuuUJ5KEh3X34Mf9/W52/Gm/Fm&#10;vBmpY973v/99ANS//Mu/ZG1tjU6nQ7fbxbZtyuVyJlt/M96MP+QhyykTJs2TmdpgTfuTUcIcCUi9&#10;qVOGTRQHxGGIFCpIUkDqL5yCPjCTIRUJ+w0QrLc4jpHTpqwsOJdyCv6gZOqRtJktFocpuz/NbREs&#10;OklSEiZ9ui9CyRQEr2c5pbk9UQSeH2fKquRozDR1RUMg/Vzfl7KA4nRBKkmCQZwWtrMqlnThmmZB&#10;pbZgqQonPS6S9DqjSXwXUvZ84tKXMfunuVMJqJaof8KEgRtH4nM0Kc2xYSYDK8IybSRJxvdFoSys&#10;3xRMTccwRLM4jCMi30/2TWQdSIosmjeakuTniO9eAHsqpmkShiG97oBOR2SJuI6whbMsPcnLMJCY&#10;WhXmCnkWFhao1GqEvs9kMsn80q9eWWVpYZFbN28Ke0dZ5uTkhMlwxHA4pH1+zu72Duvr61lTzLIs&#10;XNfFNE3W19ZZXl5GRkqKD8HaPj06hRAuLrrsvTrg5q1baJrGoO8IS6qjIwgjFueXuHn9Gq7rIqmy&#10;UPQpwm5ODWX80MMP3MTTWs7OOxDnVgoMpN97qnSSEuu2NFA3DEO8JCciUoXSLz3nhYJNZJnFMni+&#10;TJDY1RD4yKpCIWcln5cAGcn5Jc4TkmwEKcvMEuCUhAj+TtjacUgcRYlqUU1AZIkwCjALM0VR/Pq/&#10;OAbXCV9TIc6CLooCjhNk5396T0ztMWUZxo5DHDO12pCkTBED0O/3Mc1USaggy2Z2Pnuel6gLBJib&#10;NoLHozhrKMYRxJFEFJKBwVGkZ2pE349xHKGkGQxsxuMJQQCKKgBfz42SuS5tDr5eLKnq9OfZBt0X&#10;VV9f/P/059mm4Gsjnp5L03lh+vhacSVpGTiVzg+CVapnOSgCdApQFC05TyRkBWzbmH7YzDwIMnEk&#10;7PCCQMzHhqFhWSZ2zqRUKtFs1ul0epl6LM3w8v20gSkyE3w/xPPSbVATgoJ4TafTwRnr2fdVLBaz&#10;8yPNrcvnc1QqlSzDQmSuJNalUYBtmJl95nR+jJN5IZf8v8id0nXxWZ7n4To6igSaopCzi4RBzML8&#10;Ejm7gIRG4EOzOc/q6lVu375HPi+syr737T/i5s2bLF9e5sXWTjanHxwcME6YvVevXmVxcTFhmEK3&#10;0yGOY0bDPsPBgOOjIz578CBRvFS5ffs2d+/e5fLlyxSLxYyhv7n5EsOw8AKfwXDMRbdDREy336PX&#10;6wmiBQLM8xO1h64LO1EZidPTU0I/yOxTl5aWMmug0+NDOp029XoVRRF2Rq3WCc+ePeHJk2ds77xk&#10;aWmRcrmEJEmMx8Ms56JSqbC8vEwch+i6Ri6noKpVyuUShqGDFOP5LocH+xQLeWRZ5tGjRzx59JhK&#10;pcL9+/f5zve+i24aFEol6vU6P37/fXqdLt1uF0VROD09ZXl5mWK+QK1SRlMUJKCQz1EqFjB0hWJe&#10;qBNCP8AZu8ixhBzrnJ212dzc5L//+F/Y2NigXCjTbDa5e/duAtBqFHI2ceCiylKWaTIYDBDWuSLj&#10;K5/PZ9dTeq0KxZ/IE6k26ony0sAwNExT/D6Xy4nQ9VqVFy9eUK3UWVtd5+ztC/75X/47fhhx7+37&#10;KJpBLsliqVarXLt2DUPT6XY7QqFXq3F9fZ3V1RU2NzfoD3s44wnFUh4/9IS9VPJf2oT3Ap/heESp&#10;VEJWFRzPxSaHqmsiG1CS0E0dP/KRVIlaTTTe9vb2eP78Ga9evaLVamXHqVqtUiwWhT2WbQsFQGJD&#10;tbC8gK7rtLttxu4YzdSoNRuUSiWiOGY0EqBCrdagUChh23lM087WNsvLy0iKWBO0Wi2hVrVVisU8&#10;spzn5GSYMd9TYNswJCRJsNiDKARZQpHFvVKLdWIpyWIMhfLJtm3y+Xw2508mk+yepSipcl5GkmOi&#10;OEBCIopSEpGR5JMqpDZur6/xZLF2/UJ/Kl1DzmL86dQ/+1pN+zp709dfn64rxP1RTpQ7vw5cfbFV&#10;mSSCCOApe356X/pNDbZZpfLr+zcFtbJtSWoGJZmDNUVD10101UCSFAIvwifC8xxk8glhSjSA0/ku&#10;DKOMWKLEEaOxl1lVA0wcYXEoSRIRcUbsTNfgaU5Qeu7m8/lMrZBmCaX7lc5jckLQchyPNMNUTZrB&#10;6T1NWJzpmJZOHIcUi3lKpQJ//mf/mfnmnLCbPj7m6dOn/Hz/Q+Kk2Xnnzh3G4wm6ZmCaJsVSQdg2&#10;RkI1++jJY4qVAvNzizTnG9y8fYvheMTFRZfNly8YDcdJdpFQBpYrNd7+xjtizrHz3Ll7j3xeEJIa&#10;c0183+fjjz/mk08+5Ve/+hWTyQTbtqmUylRrYg68desWf/RHf8Q3vnGfJ48eZ5lFvUEfQ7cwLANF&#10;09AMlbpVR1IV6o0mQRASRhGapnL/7bvsvtrm888fYlkmy8tL3L59m7W1K8gy9PtdJCkmX7AFkKWQ&#10;5Cx2iSKhACmXiywtLVEqiftLr9djY2ODZ8+eoSiKcB+Q4qQucFlevsaNG9e4fHk5yeaaUC4XWVm+&#10;hOM4VIoFVAk8z2GYqJJv376dORH89Kc/5dMHD9h4/lzMjZpKtzfA8zxyBZv5+TWu37zGwtI8c3P/&#10;D3vvsWRZct55/vxodXVolREZKSuzJCHYBAE0Zjg2RuOSS274EtzxKfgEXLfNA0yPcUHZIMgCUCIL&#10;JbJSh1ZXn3v0mYUfP/dGolDo7rEeoGfSzaoiQ1x1hPvn31+tYjkmPxY/wrB0Do5e8S8//S88+vxR&#10;lVelc3l5yeiyj2bovPPuu/zRH/+A3b090DVu7O7y8J23+eSjjzk6PeHjjz9mZ/cGvU6X0WTMZ58+&#10;4vGTr3n48G06vTZrlfWrput0Oh1+/uEveXVwwGQy4euvv8Y0bMLJhMFgwNnZGZSC1fVVvve970k1&#10;qOfw7MULXrx4wb/+28/oD6/46c920HWdwXjEs2dPODh6JTP4PJtGK6DdbYEQBI0G3ZUeGSWHJ4dM&#10;oynTJKTVaUsHANNgGk+JkwTNEHJej0MGgwGXV+dQ5piGhqZDsxVwv9pTFeT8/d//PedXl4zHY27s&#10;7dbzyVdffcU///M/4wayPouisM72UntdZSuk6sDFGlNae4NpQpYrIEruRxUpU1nbK5V9bcGY5+iG&#10;wBEWRZFRCjBMHdOaz8WinOc8WZaFZYh6bimKgiIvKQ0h9yS6nLfKskTXTDSxmPen8pTmgL20pQZh&#10;SKVR9Yr8ZkXQ/6ivai37zQDQbwdeFgGk/9avr//7v3VUx07I1U1+Lv0as2K+F9ZrVaWmyWu1zrZ6&#10;M96MN+PN+D0cvu9zdHREt9vlr/7qrwAw/uZv/oa//uu/ZnNzE8dxCMOQyWRSs37fjDfjdzm+iT2/&#10;6DFflLIAKfI5OAOqia0eN2dBKtVDWdmY5NVjyiL/Nes3xTpazAOZq0CqIq1uNAuEMOab3FKpj+Y5&#10;KwoAmjfP5wGjyjJMyazV68RxVmfByDBJmS2SJDJo3DZ+fdOvQAO1QVWvoYpfuSmVmSWloPYHnn/G&#10;uQVglpV1wx2uy93VcYJ51pMQc/s9pf5Sx3XuKa1Vaq8M27Hke87KKvunen3LwLJMygp0U+9d9yRo&#10;hCgYT4bomkk37FWAmlU3VVShliQFjqNeV2CZxmsKLpmdsLKyRlEUPH78pPpZA8tySNMcz9PRdZMs&#10;kw0HmVsig9+/fvwUy/EYXvX5xc9/ztOvnxDYLtsb2xQF/NvPPqTRaNBtt2WYtGFhGjZ5VpIkUlG6&#10;tLqyEASuwn99dna2SSrWs6kb0npD18iR7PCj4wOm02lthXp4eMjBwQF5nrO+vs6dO3fqjcw8U0uC&#10;jCKRYJ5jezXgpMDMsqQGIWvwSFcbH649X604rDY4OvNiWQgQurTYQ5eM3ygq62tJFDlaw62bWb/O&#10;VFaNLw3NmCsFsyyjrDZipmmSF0AhFsAKrb63xheT+rqbswzn2Uue21xoWpWUqqmDjtCRjGuhQEvI&#10;ilzaPQkqlvKsOg5UIBiVElA+33g8Is+zSmnmSDAsF8xmMbPZrGr+mti2BjiMRiOSJKmbTgrAU0pJ&#10;dT7VnBTHMWEYMp1OmUVT4jiSlogVaGcYGtL4+5ss9q43Fb9tlKXKiaI+N0LAdDqrfyb/cK54kvPF&#10;dSbk63vAJIY4zhFCAoVpUlbqrawCWRw0bW4NommSGV7kyCar9DqVL11ny1VkgUKQZTlRFBNFUT33&#10;ZpnMTdCq46Pm3SxLmM0kIKTyEUxTNg7iWDYVdd2tQFr5mlEUkadJHQoulVI6s5k8L3mey8yFwMLz&#10;LGazlH6/X98vEvC2aqWKrovah18q7gAkiDCdjhEiwLIMTFNH4BBOZmiajuVaNNod/EYHzZAWT3Eq&#10;s+SWVtZZ29jk4OiY5y8P+fAXHxMlOUlWsrq6SpqmXF1d8cUXX/Dll18yHA557733uHXrFj/5yU8w&#10;DKO2+VN14enpKRcXF/W61Ol0amu3NE159eoVg8Gg/oxqHlFzc5qmkrVs2xi2ATrk5CAK/MDF9R3S&#10;PMG2TRoNn16vQ6Ph02j4WJZBlEaMwykvXrwgCDzKMidN5T3V7/dr1cnx0Sm2bbO7u8v6+jqnp6ec&#10;n59y1b/g8eMv6fRaNEWA5epkRdWAKVLSIsUWNvfeust4MuKLX33O06dfs3/7Jj/60Y/Y3NyUDeGy&#10;YHtnk8D1mE7HnJ2doGsage8iKDg9OaLfv2Q2mxLFIUmacnZ2wtnZCY1Gi06nQxTFJElKmmbYlTL5&#10;9OScR5/+isPDQ2azGX/4/T/iT/7kT/jOBx8wm804P7vk6vKcj3/+bzx58oyLq0uG4wkP3n6I67qg&#10;+zQ73XodzIoSKtWK7/uYto1pmjx+/Ji1tQ22t7exbRfLkirm4VBaNmZZxmAwIM0z/EZAq9XBdX0a&#10;jQb7+/v8xx/9mFZb5kZ1u12CwOfw5SsePXpEfzjg3lt32b95k+7yErplEsYh0+lY1l2aoN3pYDq2&#10;XBN0iNKIwXjAcDJkfWudaTTl9OIUy7UotZIojSRw49m1AlcpOY5Pj3j24inT6ZTdmzd4+PAh6+vr&#10;LC8vs7a2RhiGDMcDzi5OK0svyVBP05TReMD5xSmzaIpt25TkDIZSTZ0kEZZlEMczoigkSeRcMpwM&#10;iYuErApWf/r0KVmWcXGxS6/Xo9Vq0esFXF6W8himCZomsCwqYNCsyTRqjVLh7mqul4CziedBWeoM&#10;h1T2gKFUl3S76LpRWTLPG41qrlbNzUXyk205NBoSBIjjrKo5ZUapeqxa4y3LrIGi19dnOR9+O+j0&#10;eibntVxSraytgn5NSbsAKIHMWVr8vqBElKCjU2pC8kgWCFdS/Sq/LpIlFuuVoswwdVmzCypXhEIn&#10;jtIq7/R6/V+DQkk8z6Z0HCaTCdPppN4PyDxIE0M3aqBvXveDIodlWUEcp7XLgRDy93leynymOKXZ&#10;FJSlAUirtzSV9aC0f9Votl1ms5zRaMJkMkGrLLk1zaze97xOGI/HZLmNEGUFfto0gxau6/Puu+9z&#10;dXXBF198wfHxMb7r0em22NvbA6Dpe9W1fcGzZ8+4PL9gfWONvf0dlldXySlJ8owbN/fY3b9J4DeZ&#10;TqccHh5VSktfrg9Bi8lkQhQlNBo+L56/Ymt7owKTHtBudvjggw84OzuTKsWK5KGa+IHns7a2xsry&#10;GsIQ3L59F9t26Q9HNFpNihyWl2VeoO06XF0NmIUy70cRQRzHodPpyBq1KGn6ASu9JXa3d1hdWmUy&#10;mTDoX6EB7WZTOnHlBUWaEY4nGEKed8u26HQ6eI2AZqeN67rs7t+s1d/NZpMHD94iiiKiKOLevXvc&#10;uXuL5bXVGhS/e/duvb7u37nN6uo6rVYLwx4QRRGHx8d0l5b43//0T7l56xaffvoZX3/9NScnJ4xO&#10;R3znu9/HbzbY3NxkbW2NpaUlOr1lbM+lLbr8+OYNGu0WUZpwfn7OZDIGTZOq0SBgb2cPx3H44x/9&#10;iP3btxFlSbPd4Yc//jH7d+/y/OlT/uGf/onxcMizFy+5vLxCN02WVlb4/g9+wP3791lfX8f1fNIi&#10;p7u8xO07d4iTjPF4zMHLVzx/8ULul8YTLMtieXmZt956wNtvv00hoLu8xDvOeyRZhuM4PH/5gufP&#10;n/P0uSTELK2usLaxzv13HtYZgsvLPUpNsHVjh8ksxLAtmp02eVGQZhntTof7Dx9weXlJo90iLXJ0&#10;0yBoStBUM3TiLGVja4dOu8fa+gaOF6AZFstLq2RpweXVAE0z+OLxV/zDP/wT4f/5f9Fut7n31n0c&#10;x2FnZ5fLQR+hGYSzmDQrMEwbTdfRS4FuWETTKWm97vSdAAAgAElEQVQmSa8lGnql1ld7G8NQBNPr&#10;hfFiza8InYp0UJYluqFj2TZpkSN0rbLxls+b55DFee3eoOs6pgW6bl97DkmikgS1srTkeyzm2dC/&#10;yRq1rHouAkFR23f/BqWQ0L/197/9q/iW38NvU0r9zz4Wc7iU08zifv3NeDPejDfj93Wcnp6ysbFB&#10;v9/nT//0T3n06BGGYm6rLCfF/FdhuG/Gm/H7Ml4HOupRbzR/3Q5qMYNo7uc795IvmCsd1GZabtTn&#10;/158vvq1K4XPvDDT5o8tS8pCLLwfWVgqxtKi/Ydir1zfdC98tHLeAJBNFrMGBmTxpV/7W/XmFn3h&#10;FctqkdGvFCuyZhPXjtu8ucCvffZFkAmoFQCLn3Wx+TE/rt/8XMpzWRVXeS4BNi0XFIWLZdhVQa3X&#10;TC3F+nFdl9FwQhRFhGGI4dg1mKTAsTiOa79qTQPHkU1Q9VxZltXMZ3VeFFA2mUwqO5G5BaE6rgoI&#10;qxvZFQO5SDOshszHGw6H+K5Xs2lLIXAcB8MymcUR/eGA/miI1wjqwN0akFkAGXRdpxDydVzXpdVq&#10;MZ1O68Ztq93AMAzCcFoFFhd4niMVB2mEZc8zgopiriZR14naBMnX5dr5UYCh6i2pS0w2jaoNipDs&#10;c5j7UIsKPE0zmW2kXBJeB4/zfK6GWVQGyutdWwAtBZpmkKaVIq8Cj33XRi+uB52/3mBaHIv3tLre&#10;YK4uWbQSzHN5XyqFnrpX1fFRzHX1mdXxWZyLFlUvi5kNSj0lQSSz2nzOwbHFobKhVGaUur5loyqh&#10;LPNrnz/LE8pYsunnmM83o0uv7ysXQXuQuV/qupjnJ82HVBp+M+D0mzZF9bUGYEKWWRi6gJI6PD1N&#10;yhqwmb8XvTq/WkV2LJBK12oTutj/rEiDpikbf5o2qc95URTS1m06XbgXZCNyUZHgOHrFIte5Pi+W&#10;1XWhYzT8St0nwVSV6aTmP03TKua7iWXN1Z5xLK3YDMOsn1sdS5Xno5qcMvA5ZTAY1I1odT3GSUaW&#10;FkR6ymQ8I44T8ryoCBAmg0GIrpv0uqt0OysyMy6HstDRdJNolmDZRj2/TSYTiqKg0+mwu7vLdDol&#10;iqK62bnIyDWqTbDjODQa0gLNtu3a/m8ymXB6elofEzUH1So+JJirjpcKZfeDQNqPhaGcf10HXZfz&#10;vwQcXPRoxnDYrwFaz5M2oUEQXFO4nJ1e1Oq0PM+JoogkSdA0cKtGalmWFDmEYczV1VUFEKT1uqDO&#10;gW3b19QyBSXNZhNT0xmNRkThTKpwLItms4nv+/K+13UCz6fX7jCcjMmTlCxJsQwd1w2I46SuvzU/&#10;wHVdkiSpw+fVGuV5HoYh6qypcDpmNBoxCaf1sWm3u1iuU6+Tg8EI13fqfFbHkSq/PM85PTkny4pr&#10;YMdoRP35pQ2lfB7XdWuVzeL8+fT5E3Z3d2m3WuhVBtlwMqYQ0Oq25P1WlkzDkKxI6/vZDfxaLdvw&#10;HPJxziyOGA9HzGKZb+c3AkmEi+S6KHQ5/xmWKZu9gY9pG5i2zE+z3SqXsshlTuLlhQRVc3k/hZWF&#10;USmolV+qHlLXrVIa+75PEAScn57Vc/bp6Wmd8+R5Hsk4YXV5hfPLCy4vL6uMGQlWS6WYi2HMAWxd&#10;16v1RTaOVM2hzvEimUqtG1LBEqNp9rU1QtUfsoluyccW83pUnh8dTVSgUyFVw3leLih7paW0EOUC&#10;wK1IXQKl9pXrgUCFmy+uD7+NtCCfn2p+ndd+i0SW14cibZXkGLqs46SbblmBKHmdpSGoag2kGZKO&#10;ICuRc3K1JOTI/5UaGELtAjSojkdZlpK5vwBIZZUDQZYVNVAkwSKlstYRQlosAnUGqmVZOLZXn3NN&#10;k6rUKIpQ6lmV86rmvUWyl/qdWgPCMK6BLKV8mNf5koBW13Y5aMbcdUA1mIXQq3pYVGQNqveckyV5&#10;XffIuUAeb7UONIIWa+srtFodkiTi4uKiVnWVAtxAZhNlScJoMibPCpqtlsyDsUyurqSSxtRNinJu&#10;nZhlGbNZTK/TwXX8ioSVoGkGQdBkPJaZatPptG64qjmnztU5G1EWsh6UAG+PNJtnOqlaejKZ4I/G&#10;6KZBnmUy3w7B1dUVYRjWZAllRaqAUqlgierXDSrrQnUvp2mKpuukFYlJNwypSKRkMhpz2b9iNBqB&#10;JtcE25W1YlKtJ6sbkgTh+p50WRiPpIWwIfceYTRja30LNKmOTrJUrl+VvabfCEjyDE/Ied31PVlv&#10;ZKlcg1otHn/1BXlZsLoq7fguLy9IshS7sDEsi7yUbhO6aWJYJoOrPrM4QhcaeVnIvLoiRzMMNEOn&#10;FFKhF6cpQbNBo9GgQB6nrJC1szB0bE+6NgTNBtPpVNa7ZQGawHYrG2NbAjBpLuscwzJptJo0Wk3y&#10;MmMazYiTmKhyRxCKQJHnjCuQ13JsDMvEC3zCaMbVcEBOSVYWMlfQdWk0m4zGY8bhFMf3yIuSUhMy&#10;/6kRyNratKqMVumQgabLHKjjUxrNJrbjEWcpmmFWtVsi17lSVMrzrL7XlKNJmqaV80pczSNFNa/K&#10;GjgrIY8l4VPtM9T8L5VwMUqNqWlmXXtJ0EkqoZIoQ3CdCKbmULWPybKMMjfq703TrGzjZP2vI8ly&#10;QkCWzveKaZrV9bGmaVBqFSheZTkjrVHlKP6HfC1/QxaT/Kr2G//fRV/Unu71/eeb8Wa8GW/G7/to&#10;t9vEccxwOKwd9Izt7W12dnZqywZV9Oq6XjVs34BPb8bvdiyCFep7UJtXrQKA5hvyuQxZPaJqFNeP&#10;V/8JjCqEUsBCgVXZWlXNvW98P1XjRQEPrzeMFTv09aGery7khFh4Xfk3i/ZmMldGsoWKQjYgVNNO&#10;NaIla6qsm8+yOVsiREmSRFXzwMQ0ZaaVWeVRJUmCbuo1S1YBDKqpmGVl3XBRTRD1mupzZFlcH5NF&#10;tuyiD7H8TEXN2pJZUPIxcZTWDB75VRbv0mqsoLBLLNOm2WwCkCYx43FKUeQEQUA0kxagatPvOA6W&#10;JdVTqpGXJE5l02Wjl9JLXW04Wy3JNlcNJ/W+VIOo2WzWgelxHCOEoN1u0+l06vekmqwqDy9JEi4u&#10;Lrg8v+Di7JxWq1VbGykrFnVtmaZJnEZcDi4ZTUdYrsXqxipLKz1s1yJOE0zbxHd9LMdmb3+XSTjm&#10;6OCQNE0ZT4Z0ohZxHNeglePMm1xtv41u6ddAjjmQotc5WfK8quu7RHlFS0u4+XVZFBlQSsDDqOz2&#10;AApl/yb9xSll1lRR5OS5zGAqkeoUXRc1CKia2QrUKBGUZUFepJSZRp5nkgmoG2hCsgWLMqPI8vpc&#10;KYufPC/ra1fdU+12u77n1Vhkbo9H0+r1y+o+yimKnCwTpOm8ISfZ5MbC/ZFTFCVuxbjP85ySnDiJ&#10;6qYgoqDdadas6nA2qcFQw9RwhWTUp1lGiUFepJiWtMlQ91de2U0KrUQ35PHRdNANgUCj3W7XDdPJ&#10;ZCLzSF6+JM9TyVIn55vsi6rZSF4PXAe9FZC6CPYsWjssgi/qXpbH+HWLzbkHvALhF38vhI5tBQyH&#10;Q0xTp9VukKYJ40m/UgBk7OxsSxCtmnsEqnErm3TSZmKuYpWNV/X+BK1Wi8vLS87OzmvQRmaQyZyz&#10;JInQdAl2ubqNaelV88/CMCEMc/IiRVrDC0pysrxE04UEATSBKCWINRqN6I/6df6b48qmdpzGXA4u&#10;8TxPzgW+wyyZMQ6neK5PnMWIRM6flmNBCGkhlR+NdoNWq0Wr20IYgqzMyMoMx3RoBA5JlBPHCZPJ&#10;jMFwTJoVeH6DRrON4/q4nkez1aHV6WJYNoPRmM8+/4Ljkws++/xXJEmI68u56dNPP2UymdDtdnFc&#10;F90wKMoS23FYXVuTGXCGQRTHNFst7ty5w3/6T/+HDOV2bK6Gg3pOPDs7YzqdMpmFJHnGYDzi5PyM&#10;x0+fSGVLkdNoNDg7PQHg4vKSL7/6CttxiOKYy8vLqvkzt4UtNcHmzjZXQwmKnF9e8Olnj4jTiE8/&#10;e8RoNOLVq0M+/vhjDg8PcRyH//V/+d+4c+82lmNy9eqKw+NDTs9PWd9cJ8tShCjJKUlTGXo6HI0Y&#10;TyZ1wycrC3ory+zFMY9+9RkvXr3kpz/7V/b397lx4wZPnz7l889+RRiGHB8dUZYlp0fHfPTzX7Cx&#10;usb3v/99giCg3W7Xa6njODQ8v7bUiiq1ohCC1PFBk1kQnU4H1wuYRQlPnz7lww8/rJUR4XjC0eEr&#10;LgdDet0l2q0OhmUxmky4uhwwmUw4PDri7PycXtGTa41lsbV9gzQraDbanJ2d8eTJE3TDwnF9BsMx&#10;o9GYp0+f8umvfsWzly/x3OCaijwIAnq9Hkmacnh8RKMVkJc5pm2SpCnHR0f87N//ladPn3J1dYVh&#10;GDQ6DZrdJoZt4QU+4+mIs4tTPv70E7qnp2ztbDMeSvBsNJBh992lHr3lJe69dZ+llWVM26KgJM2l&#10;XVKz3aLZbjGeTrgapzx+8hVfPP6C49MjLNdh+8YWD999yFt371FqgiLNGE6GRMmMnJzZdMrzl8+Y&#10;zia0my3a7Saua1OWOYahsba2wr179zB1jYuLM8bjIS9ePOPJ08fs3bzB7u4uuq7z0Ucf8fT5E549&#10;e8bZ2Rk3b97kzp1bzGZTsiyh0WgABb7vVuSDiNFoPpdallHbrS7mCiob4Ol0ymQyYjDQ68Z4o+Gj&#10;aRBFSQ2IKvWMzPNTVrhlRXaSLTqZDRQyGk1AlFxdDmrW+nWiE/XPFn+u6gD1+9fX1W8aea5yO6nU&#10;7QqMl2BUmpQgJFyEKCQyJJA5pqW0sy7LkryqC2RtnFOUcxKArusYmkEpSiggL3NEKShFiWUYZEUB&#10;BYgqkFUqlkvSvEArC0Seo2uCLIUMwXQ6YzIJmU5n8n2VGgIdXTcwzZKiyBAVAJXnVCC+kEBZIdc9&#10;w7AwqzzFopD5i3meY1sOrutiVVle4Wxa1w+maeK6MkNoOp0ynU7rPbjj2JXC1awtsiQZwKQsBYZu&#10;4bpSWazALGXzp5wNVN2u6XO3CMdxyNKcPCtwNh22t7ervMAIKDg7O6PV7GAa0l7v9u27tFodRAmN&#10;VkChFywtr9DrdpmGIdNxSFbkTEYSJNnbv0maFaRxhhf4rCyvsappxJGskzQEjUYL35cq4W5nhc1o&#10;i+Xl1VotqGkajimtAYMgwPM8LEM26E3botPr8u6777K9vQ1CZ319naWVFZIkJ5zFxGmO6/pEScyg&#10;P2QaziSgn+UEQYN79+6zu7uH5/mYplnX65Zl1WC9aZosLy9jmvL4zmYzLi8vefLsOWcXl5TAxtYm&#10;f/zDH9PqtEmTiCzPEYDjuhi6xsraKhQl/eGIcCJtUG/c3GN1Y53+RZ9Wp0Oj2aTZbqNrBl6a8NOf&#10;/Ss7e7vs7+6zubvLBx98h+evXnJ5eslkFnJj7yaGadLrtjFti3AyJYxmHB0foxk6zVaHdm+J1dVV&#10;Dg4PefH8Obt7e3Qru9+To2NmM5lJNRiPyMuCje0t2o0m23HE8cEhSZnTa3dwAx/PdoizlMOXr7hx&#10;c49uq02z06bpNymEdDronZzQ7S0TzWY4jiOVmWNp25umKb7vs7m+SW9pid7yEkLTME2Du/fvsbSy&#10;zHA8ZhqOmUwl8Og1AoKmT6vTZm1lldX1tUrdXNJbWiNoNiTAFQSsr65JYl6nTbMpXQw8z8N0bJI0&#10;rQHCVrvN7v5N2kGbeDbDNCxu3t6n0+1xNexzeHzCYDhma2eHG/t7+F6AH3iYhsVoOubRo8+YxTFf&#10;ff01rusj1ej5gkpUOlnYtoOumyRJxGwWU5YaliX3XqUmczyLskRUYKYCPWezaX2fq/VA1dKLji6q&#10;lpYAs1bvs8u8UoQWhcyKSmW9rAg5Ag1p/ZiSFwaUkmCg9ohpMidg2JZbuTTMFVBFUSA0lbn0m3P9&#10;ym/53Zvx28frZGh5rkvIv5kE+Ga8GW/Gm/H7Mmzb5uDggM3NTf7yL/9SigP+8R//kfF4TKvVAqjD&#10;A1X405vxZvwuxzepFRZ/l2Y5eqmTpXltQ6cKpyyTjXRRKY1KVFjjvGGtCdlwLxaYjmXlZb+oapir&#10;JxTAcl0ZNPfY1xeeZ14Yzi02VPFAxRa6rs5abIgDGAv2eYr5rpq9hmGgsfga8wJvEXxTANUiuKSe&#10;T+ii+rzKbuv6Z1LBvHWz3DCuNZ4XGyWKdbSoDpurCIprx6i2v0tlE003dCzTwbbl35HKzX0YhhhN&#10;Az8wEKLFaKCsZTKazQb9fp84jmWOhm3heS5B4JOmGcPxqG7mHBwcYBgGnUaLly9fcnJyQlEUNJtN&#10;Wq0Ww+Gwbkqrzb9iq7uuixBygyCtQaKqsC9ot9s0/YCJ6xIEAUm7zdKKtPMRQkhwKmhIUCqOcDyX&#10;ovLnXllfYXV9BV3XOU6PmM1mOI5sTLdaLSzLIoqiaqOr4/s6u7u7xHFMmqYcHBzUORJK5eS6Nisr&#10;S3V4s+d7GLZUViRZXAGIc4/oMJ1RlsrDW9lAyn8rEFE1jF7PExCasu2hvo6LBQAAqMCtOdCjrqWi&#10;kAY6iwARQFmpr1h4Dvl8ZX1tGoZBXtlHKiWUpol6w7WYgaaYgYv34yKIbdv2a0ql+d8sWmEu3qPq&#10;d0VRYNtO/bNFu0z1s2azWTEjo9cs1Zz6NRdt85RFoPq5ZEvObckWLUCLoqDRlN9Pp2OSNCSKZiAy&#10;wnCCYSrm+2/e+AnM+pwuziPq/o7juFIaqhy4udXQos2iUkuqz77oBa+UJK9vlIUwKAuTo8Nj8iJj&#10;aamL41jkRUJRZGR5UtnNVRkZhkAwD7bXNI2VlZVqrirq+VGuAfK8tdttqWqazPjlL39JEDRZXV2t&#10;7Xr6/UF9XqSKxa7mxpLpNGMymVybT9Xn0TQNyzTQKNCFUR8zdZ59368bVyqDqCiKOrtNzWF5kdWM&#10;dGXZZFkWvu+zvr7O3bt3WVpaYm9vrwZQVa6T7kGr4xNOpAWgaclsndu3b7O9vYnvuwwGIzRNY3t7&#10;k+9+9w9YW1uTLPGrK05OjojTiKLIakDsvffeY2tri7fffptut1urnt577z00TatZ4RsbG6yvr/Pq&#10;6Jjz83PiOOaTTz5BWX4FQUCr1eLdd9+l0WgwqoLoDw8P2dzcxPd9bt68yaB/wer6ipyjD1+ytraG&#10;5ZiyYbl3g8lkmXavjW7JOfDWrVs4nk2r3SZJIyaTEb/4xS+YTCaMRiPSVDZv33nnHba3t/nDP/we&#10;e3t7qFDutbUVNjfX8TyPyWxCVhZEcSgZwXmC67q0O/Ke9TzZIPZ9l16vx8rKEhcXFxwdHXB1dcXz&#10;508ZXA0xTA3fDXBdm4f33+Lrr79iNBrxy1/+nPX1dTY21nBsmzgKiaYhRgW6n52d0Wy2a7KDWmMB&#10;Wq0WN2/eJMsKRqMR4/GYf//3f+fyso8Qgsuzc56/eMpsMqYsCyzH5uDgkE8++YReldMkLSt1LMem&#10;WTVv9/b2aDabfP311zx/dcBP//XfePnqkI8++oiiKJjNIgaDAY+fPuHp06fc2NmTAE81j21sbPBn&#10;f/ZnPHn6lOPjYw4PX/Hs5XPajSaGbTC4uuLx48dy3tAEhqXjeh6O69LptAhaAc9eRnz59WP+89/9&#10;Z3b3b9H6osWLF6+qvBRJbLh15zb37t3h7v17NBp+pdBJMW0Lx6lY6VnMNJrSaDRY39pkdzjg0aNH&#10;HB8f8+Evf8H51SWff/55fX8lScLx2WndyJ7NZjx69IjdnRs16Kf+VtM0Go0G9+/flwSSy0uePXvG&#10;z372M+I45u7du8RZwn/5959yfHLCZCKto27evEkQSLVanueMRqNaKa0Ur2pOVWorNZ+quVeCUbI5&#10;qJSGquZToITMjCkYjcZy3tAtEFk1D0v74jwviGYJZWFQFkIew6ys8iql+iZNcnJ9nqOo3oNaR5Xq&#10;owYs6tqVar38jUtL/Vwwf97FtVTTIEnU85doQtYUQsjMEDAqkElQMs9ZLYqSoiyqYyLBmzmQAqIw&#10;6nojK8qahGBgyOcHNENDy3Uc26HMC4SQ7gZFLtcuIUSVdymtlYXQoZTKLdAkwSVP0TSrJkTI8+lV&#10;tqyy7ikK6t+pWkV9L3Mn7Wt1A1DXAFL5o4673JMooFr9F8fyc0q7PQO9sguMqvOr1HxlqZQOAtMw&#10;MUypXIjCqF63TcOi25O2c1EowZalpSVM02RwKQHkVqViEiXM4hA7sLE9F8/3wdARQicrpWKq1evh&#10;Oz6mY1Okhcy/zEqiNMEwTRqNBqamY+lzBbsQAtt26bR7KPWwbZsErleraQ1TIwpnjMcTTNOgKDNJ&#10;DHNdTNNGCI3xOOTs7Aw/aGIIjSiKePLkCX/3d3/HdCqBmbOzM9566y1+8IMfcPfuXUmqqJS7SsEe&#10;zia1JV8QOHOwsMo+lJmGbWy7yo5rt9ja2qIoZO2g6zrNZpO8kCq48XgswftmA8/zmE1DLNPEsT1Z&#10;51VExlkiFdfvfvA+RVFwfnUpFZmey/3798luFSRZyvmFPC+WY9fKySRJiNOUSf8KXdfpdrusra/T&#10;7fXqnD2l3FLgZZ5moAmCVpN2t0MSxSRZSm9F5nT5rofQNRzLRuhybmy2W2hIEDeMI8bjsVQGFzkr&#10;62t4tnRbmM1m6EJet8PhEIBuS4Jez549q4BQgeN57He76KZBkkj73MFgQKPVpNNbIPrpmgTiR0Oa&#10;7TbbN27Q6XRIEmlzTFHQ6rQxLJOlpSUMTZcKVV0wiWdyn+V77Lfu4Ny1SOKYOI5ZX18nTVOeHbzk&#10;088ecXR8zI0bN1jf2mRzc5POUg8hBC9fvpRAUKV83tzcotvtYhhKiUhFMJkT1mRtmJAkaV2/oWtM&#10;w7AihBj1vCDn3bQGjtX8q+rQRecTNRbXljzPMTVzIaM0JQrjet6V5E6NEkmCQBQU+dwBZDHj1rLs&#10;ev1SBERNq8iu2n8N6PFbFojf9uhvXWDEbyU9fPvjf/8t6hZBp0XSn4pteDPejDfjzfh9HZPJhLW1&#10;NQzD4G//9m/5i7/4C4xer0ejIUPqVYDp4obnjdLpzfhdj28CnupmZrWJXfSLnzPf5d8q6bhsDFeA&#10;jmIMCcUimQMtQggo9bqR/E2gkxBavQlUf3Pt/QpltVfUG2Blb6Yax6+DNuqxi01xw5Be/ovezovH&#10;Y9GHf7FhrgKmlZ2Nssla/ByLG1r5HkVVVM5BIxUwuth4gHnmzzc19BcVX+q5v+n8KQBBVKiFVtlQ&#10;gOyfCCGYjqW1E4WB7YDrSXVIp9tia2uD4XBUg0qDSbWh67QqtphkNIZhyKNHjxBCsNpb5uzsjOFw&#10;SKPRoN1us7q6Sp7n9YZQWUMpkMl1XbIs4+joiH6/z8nJCdPptGatq02EYkGqjBPf91nuLdFut5lO&#10;p1xeXjKbzTi7OKcsS3b3d/E8D93ScTwbtJI0T0jzhCRPiNKIQhSkRUqURGiGg+u7LK0s0T5uc35+&#10;xosXL7i6uiKOpT3f5uYmt27dZGNjo7ZrkBYsNiJV+SrzjIeyLKuGTrFw7tR1Jc//IoizeG7zvLJa&#10;0CVjVdM0dGURgQoql6+VVa9nGAa2XjHyynmzq76mFVipfqb9Orip6zq6kM8RRtH151BssFJagJim&#10;CfXnpL731bAcu/6MQghMQ0fLK/WjoZOlKVlZUOQF6BqWroGuIQwdUQiKQjWSTPJcq0Fhw1DqIFHl&#10;VljXVGVK3ZdVdjBqs7fY2FOfexGsUyCysr+YTq1agddoBPR6HXq9Ho5joRsKTPom4KnaxArr2nld&#10;VA0tqhMXwfRFi7XX723ZlJvPUbMwfg0MnANTAoPD4zMeP37GeDxkY3OVjY01qTrwXFzNpShlDso8&#10;826++ZaZbWn1/OW1rC71eleXg3rzLa3zJuR5WjfxbNsiTVMmVfO+2WzIcOesJIpmFIXKNZMZc3Mg&#10;swLRKdAroKjZbNZzu+u6dYNgMR9TNSgV210IgWHqGKaO0MAwwfUcHHeNt995SLfXodPpsLKyQrfX&#10;kXY/GsyiEGNkIAqBYWm0Oi0cz+E73/+A5bUeqytrlTWdgeO12dxeZ2VtuZ4Pnzx5xtXVBYPBFXEc&#10;0+v1WF5e5t1336XdbtPtdiiKksPDQ3zf53vf+x6GYcg8jZWVCtQQ/Pmf/zmvXr1iOp1ydnZGGIZs&#10;bMiMoK2tLfr9PkdHR5yenlb2RBqrq6u0222WlrrYjsHO3ibDwZiSnK2dTZaWuzQaDf7oh39EkmRs&#10;bq6ztNTDb3js7e+ytbPO9vY243DM559/zunpKSLSaXU7BEHAzZs3eeedd9jc3JTnXi85uTghFznv&#10;fPAOe7f3uLGzx/bOpszrSiMQAsu1uHXvFpPoB1xcXLHUaTOLQ5ZXu9y5f4fh5Ad4jYCLizPCMMJ2&#10;TDrdFktLXbrtHu12kyzOuLG7yeX5FZoGvi9BrLt3bxOnIccnZ+zu7uB6NkVU3V+6wLclUGHoOiU5&#10;buCzs7dbrYcFl5d9Dg4OODo6IAgC/KbPO++8Q7sRoBTOL169pNluSSZ3q8V3v/89tMqOb29vj+Fk&#10;TLvdZmV9jR/86IdsvnjFRx99QpblHBwcMh6PsVxpv7e/vy+zu84u6HQ6rK6uEkYzllclUeLLL7/k&#10;X/7ln0AXJFnMh7/8kEk4xdQNXM/m7ffeZnd7hwcPHrC1tYHj2aysrfAH3/0Dmu0mw+Gweq8JLw5e&#10;8OT5M3Rd4PuNav3a4t6De7S6LVzXJkky1jbXeP8777O83KPRbpCmMY3GGo7nYDkWjVaDpZUl0lwq&#10;h0pR8tEnH9VzRavVYnV9lVt3bnF6eorfDDg4eEW72cTzXG7d2qcsi/qenIYT1tZXee/9d/F8l5/+&#10;9KdMR2M++eRjLi8viNKEy9EVlm1wa/0mvV6Ptx7cY31jtQ6Rn06ntUpVCA2EzKMsy5w0i7EKaTG1&#10;aL83XyPke1bWh77v1/OPslhtNpt4niPzNxeA/TwrK7A9RRM2umbXoHwYRpRlznA45ODgAKHl19bg&#10;RTa9Aj4WiQdqLVisW3/TUI+HOWlK06R9qVNSmooAACAASURBVLJsXKx31SjF3IZPgkdzW2Nl0VaW&#10;JbbrX3tPi2sXUGdmgSTAKCePNE3JkojctsmSlLLUSOICgUU4nVGWorJ0k88r1WjSUkq9Rp7nZEZB&#10;lsl1zbZdGo0GliUVUFFU1uep3epcs0wVQsc0JcCh64rkMGU0GtWqf/lcco1IEpXVJT+LIn+FVdNa&#10;E/OaQq2Pqk6QgJSy8lOuBQVZBcQ2GvIaC8OQWRhVpJ+CVqsl61NdZzyQYIFtSXvRwLeYhBGFmRPl&#10;MaUmMEwb0y6Jwyn94QjDMgGN9W4b34Xh2GNwNaRIYwzbptnxMYE4onZaMTUdw9Bptlv4jYDRQIL6&#10;pmliuS6ua2PZYBomaII4jsjiEoSOphnYtsMkDMlzaUdbIpu06WTCyckJz58/5+LiQpK7Gm3++I9+&#10;wPe/+z08T1qtTseyrvcDD9uyMPQWg8EVeZqRRNIW1XEcTH0eQbC1swPI0OxZEpMWOZ7nkyNYXu7V&#10;FjNxHDOLY8zqcdIqUtBsdRBVVuV0GjKrrEAbjQY7Wzu8evWKg4MDyrJkZWWN5eVlgoasJ/NCqgEN&#10;ywZNx7RdHM+TOVJJQrcnXRravSWEEIymE4qy5PTslMZkwsOH7xBFEY+//Ir+YMTMivEaTQzd5Mbu&#10;Es+fHrC0vIouNEzbwjKkraxp2ORlQRLPmEURuVHWWUpFWaJpBkVRMktiCgHNhlz7lZWeZhpkZcH+&#10;nduMRiOuri4ZTyckWUrQauI1ArxWg+0bO8iSUWYAzpIYUT1PAdiWieXYdJd6jEYjqfJLM0ohyMsS&#10;rbI8jBJpUzmdSTCy3WzhLvmMJ1NswyZJc0bjqVRVl5AUJVGa8bMPf87KqwMeP35Co8q0vLq64suv&#10;vubyos/+zdu8+/4fsL+/T7PdxbCc2mZT9hdA6CZCN8nilCLLSPMS05TkAkVOUOCQqh+V6kkRDZT9&#10;8evzdF1LV+uCdAjJwJrPEYu1vaqPNaGj6QLTtNGEIC/Tuj9hGJL0pIjo9Zz8mrWqQK+cFP4rg2H/&#10;u8a3gEalRvFbMK1vIy3/PwXE/t8Y8z7K3OZQ7a/fjDfjzXgzfp9HEARcXV3VZB7TNDEWm0pwnQW+&#10;yLx8M96M38dh22Yt81Y+6iok17Yhjotv3BirJnMplMpBbVgrFRTX1Q5zdr1Y+H5RyZNfA4ykCkT6&#10;4MN10EkNtZlVzXiYgwKLCi31eLXJV8VkUWaIyh5w8T3K9yk/hOMa5Jl8LuXnrzJy5pv1+ftRX9Wc&#10;oJrorx87xcJS43XAS73vongd4Fpky87zctSos6dKmSOUxlmVxVFgmhq2baLrjcp3v2A8Djk+OeHy&#10;8pLTK6n6WYqW0TSDy/4Fk0nIxcUZX331FVAQrk+YTEeIXNBZ6vD+++9y++6d+riAROfDMGQ2m3Fx&#10;cVErc/r9fp134fs+KysrrKyssLwsrSRarRaT/rA6/nJDEQQysFsIwdVA+qVf9vuyMdhr0+g2aZtN&#10;bM+twa3a/xxYXV2tGvTSvkEIHc+TrE8v8Dk+PGYw6FOWJY2Gz/b2Njdv3qTdbYMoSdMYF0+CP8Kq&#10;Jfl5llEUv56xpa5rdU2oBhfMM3UkCFCQVh7uujDqa0qrQAVNWVhq0rO8qDJhDUNH03SKAgk6iXme&#10;1GL4uV6prJRtX1b589eAjSEZyZNJUrPAFFkCqC2LFKj5ekNN3de+L62J5OdTQbxzZZHaEF6zdKtt&#10;Dor6NWxbpyj0GmiQ4KMgil6ztajvLa0Cw+fNodez5dTnWlybF+/BopD2N1EU0m63efDgPg8fvsW7&#10;790hTUtM69uUTlr9Vc5113+b53KTuVgClKVSbF7PBVkcc9Cpep5sPl/IxyzYpGLw8UdfEARtzs/P&#10;2d5e5979u+zubrG03MW2NZI0IUkisiy9Bn4pxniaFteOx+tNx9FwUlu8DIdDJpMJ7bYM/TYMnaWl&#10;Hv3+QGYvQLV2mJimXE/UJk+eT7MGA5MkochT7Co0yzQXWOALG3wA13XqxpMaMofII47Ta9etpksg&#10;zPLg1q1bdLvdWjXVaNh1c2IymZBlGa5lY9sO7Y6L6boEjbfZ2lqrm2h+YFEUYNvQaDq0Oz5BYHH7&#10;zk2iKOL4+Jg4jlnqLdNqN1lfazAcScu+WRTS7XZpd1osLy/juDarK22yHGZhytHpCe+//5Bbt27i&#10;OB6j0YDBYITjWLiuT6vVQNP2GI/v0u8PsSyDq6sBe3s3sCzZ5NzaWOaqL0GA2WzG+x+8i2nbTKdT&#10;Gm2pZO30JAjV7bZlI0QXOL5Hv99nb2+P88sLLMOk2W5haDpBs0G72SLNMzzHlZZsumBlbZn9/X2Z&#10;LWR7CB2MmV7bX7ZaLe63WnQ6MjOv2+1iCK1q7Bv8B+M/8PbbbxPHMScnJwghGA+H3N6/RavRlMCB&#10;EAwGA/qXV/T7fbZ2tul2u6yur3PvrbscHB3S6fWwLAPbaxPOpD1aEAT4vk8ay3nOsg16Sx3KLGd9&#10;XSqznj17hqnLJnSz2WR5pcf+jU0ODyUJ4uTkuGa9b2xtcuvOPm+9dY+r4RW+79d5REGzwdrGOppu&#10;VpmM1LaTnSXJgv/ss8+YTKdMw1BaUBo6Oztb9Ho2/b58j+1em+G4z3g8ptvtouuC9fV1mQd244Y8&#10;X0EDoUnrwk6vy09+8hN++MMfMh6PKSj59LNfYQ+HaJom1612mxs3bkhVcqeDbUu7K6XUnk6nNJtN&#10;VlZWcF0HNHkvbWxssLKyQqfT4fz8nKOjI4qi4PLysq4L19bW6Ha7LC8v8/jxY7IkJZpMWV1dZXNz&#10;kyAIuH//Pv1+n+3tbSzLqtV6Dx8+ZGNjg6+//IqXL1/ieR7E8HDnLXrLS+zv70vF1fo6nY7HdCqb&#10;q0qVpOYulSGlLCNVxpkiKSiSgZz/odt1aTTcan2SQIa0Cpbnq9lsUDn3QmrU7HeVCZTnJaXIKYus&#10;tgA9Pz9H0wqeP3/ONByAyH4d9KnqufF4XIMgipA4t3UWv3WPqB4PcwtkTdPwPK8G5tXrLZITskKu&#10;L61WS66/r/0+r5RORmX7tKhCfZ0oNlfQ2BXIo9egk2OYJFFcqcAEhu7y6uURv/rVr8izkju375Nn&#10;RZXJqEhX88bvbDarbcMkuCNtqmazQl7jRUEQBDiOnN+V6lnXYyzLYHWtg+fJvKswFIzHY4BaLaqO&#10;W5Ik1wBJCVIK+sNBBQYWGLpV1dXU5KfpdFrZ8lkYhl7bAKscVFHoNBo6jUbA8XHK1dWVJFo5MjdO&#10;CEEQyCa0ImGlaYrvLWN7DrlIubrso2tVtmPlHKEZsnGeZhnTaUiWyeZ60Gxguw55VhCGGSYaiVJn&#10;mCZ2pRYpirzO5cuyjDiRry2KkmbTQ4h5JtpsJrPakiTBCxpVc8OWLgGWBBlLTWd1dZUHb73FcDSi&#10;1epQFAXvvfcee3vbjEYh5+fnddPecW1aLRfXNcjzFnE8q2tzla/X7XZZXV3l7bffxjRNqXY0JQmt&#10;3W4TBAEvXjyjLMv6vlFA1dXVFePxmMBxq3nOnoNOlQV3s9lEqYt936/BypqAZUgV0yyJ67w9eb7a&#10;NcHDsiwm0xFnZ2c1sKjug97KMqenp6yurrK2sV7Xmp7nMRqNKEvY3N4iruxuJanMwDYM1tdXEQLS&#10;NGMwGBCGESLW6hrINGUW4nQs1V6O79Z7vjiOGWsyM2xjbR3X9+hq0MwyadVrmpRCzgGmbRGnKUma&#10;Qp6RV24AiSI9aYIwjpjMQmZJjNeQuZJpnhGPpELeb/iIqukVV0RE3TSwXYc0zfCDJpNoxixNKMqC&#10;peVltnd2wNBJHqe1YnYcTlnqdGn3utiGyf6d2ywtLfHgwYN63ZMEM7AsjSyT+4lFktlijVqWJe12&#10;j9ksZhaFNSCvVIvq/MnvYe4+MZ9/Fvckat5P0xRLr8ib1R47t+ZOI2maomsGmq7jeUb9PHKN0et6&#10;pN3qvkbkUpaiOcrCX1r/Ayhy2/Wvcn8g95T/XV9L8Y3Pu6ie/TYnB0W2/c3j2+0Bf9djsae0SAb+&#10;nwEwezPejDfj/99jNpvR7Xbr7w3DwNjZkUwaFZyrGBqDwQDXdX+Hb/fNeDN+u71elTCMXuVyqMJK&#10;ZiFRfS2J44K8SKoNfYlhyiZAwXXARi3sWhWArOTt81wT+dp5kVcggKgKNWWJJRvReaYyT+TPDUND&#10;112U0EJtDmXGjYZuyGwaXZ8HgpYlTKZxnRtlWRaua6Np0iM+DENSw8KsvN49y6kawwVRnNWsesOo&#10;Nva5ZOWXFGS5ZPNqmkaSzDfz6hioZsIi4LToJa2aJ7yWB1OWOXGcLqhj5HmxbBPLMsnzov48AEIz&#10;EEKCD/Lx1etXDl3dbpMsgzRKmU5jbNPCcXTa7WbVzNBwfZdnT59zNR5wenpKZ6WHbTkMRgNc1yMM&#10;pxiGxmg05vmLp4ThlDzJ6Iy7fPe7HyBESa/XZG/vBlmWcH5+ShhOePToE05PjyWzMwgYj8dcXV1x&#10;fn6KrsvclyxPmIZjLMvg5s1d1pekBdPjx1+yubnJZDLi8PiAw8NDjk5PJGvNMWk6Mudid3eHy/4l&#10;YRSiWwaWayMMgWZqGJZOFCVyE6frpGlGlqdYrkVnqcPyco9wMuX09JSiKNjcXGdjY4Pl5WW8hoPQ&#10;YDQZM53G8j4QUJYapqXsW7JfC2hWG/5CqX80gWPLTIA8l832PMkrKwgTTRNkRUGaVtlm1bVhVRlR&#10;Saqun/lGK9cUCCmzlNTQdBBKyVLKxwghvat1U23YcrKslBlP2hwYUJuuRTsK3/e/UYm32KRKU2nb&#10;JwGmgjSVQIHKWLMsA133roG1mibIMqoGhE6axkRRXm/YlJXSbJbW95Ouy7mjLCX4G8dVc8PxME0N&#10;03SIY73a5CU1+Ox5FpomQaAsW7S9UNlQsskxnU7r+12qKb9h3lSZGfJuRjbP5Pz5umJpETS+9hTq&#10;fFQB73k+P67q93MQm4rFLa8r2zaxbUgSGI2mMr9pPCZJElZXV2Uuw84GQcPBcaRKTmgWlmXUCoTX&#10;FVmWNd9UviZioyyh1+vIwPQ8YRZNGY76nJ4d8/kXn5HlCUu9FTzPwffduumSJFTPLedOuZGPSZKo&#10;bgaYpk5ZCILAqW2fhA5GlfkVV40gdTGbtoFpG0BJEseglWiGwDWcqnmrEccpZ+cDyXI1XDq9Nn7D&#10;q8GrMEqxXQvd1NDNDmVZ0gx82UCMY8zCxGvY7HibdZMyaBvkOaRpieEIsixhME7QLZ2m69Fo35FN&#10;3Exmq1wNMzQdDNsksGVmnhACr+FjWjro4HowCQssy6TfH9LqtPA8MO02fiMApLXXcDzE91Ueg8/V&#10;1QhzanB2ccbq6hqNlofrgOWt4zcDCXCLEtPSCTQfdHB8h6woyCmI0hTHMclL6PQ6BM0A3w/YL26j&#10;CYFuCAwdoqRg2B8wHI+4c2uXIipZWVuRjexc2mwZlo4XODieUzeCL/uXpLH8vMuryzSbTYb9AWmR&#10;kZUG3eU2biDVGZs7m7i2w8nhEaZusLy0JG2bxhOWl5dYWVkGqrXPMylyOD07x3UdSiST3vUtzHFK&#10;gbwWDEvHsnRsG/IUwtDlO3/4DrNZTjQN6S3JbBUFbJdFwflFH83Q6C33uHlrF03TKkAyJUphbXON&#10;zd0tef2EMvPtw19+yFdffcXR0Qmd9jK3b9/h3XffZWVlhdFoxGeffUaapzRbEjByPIfpdMzq6hLj&#10;ENAFG9sbbO9uYViQVsrH2WzKrJqHWq0W3W6TKExqlY7KpZC5RA08T7C2sYG0KbXp9Xp0Ou2qvpH2&#10;YI1GQyqwLIuVlWV+8pP/WH/vui5BM8BxJFEgjuGddx7W176yrlu0dZNqZIMHD+6RZzmvnj6n027j&#10;eja37+xzc19mNZEXlTIlIY6lmvbHP/4h/+F73+Xy8lJmJ/oea9vr5KVs9B0eHjIeDwnDDq5r4vtt&#10;0pTKDjemLI1q7dHQdRvPc8iyAqHJjDhN17BsCRxkWSkVBIVVNyNN0yQvUoQm61fJfp+TOsJZWCtb&#10;XM9G1y2mk5SyMDg6POHo6IijoyPOzk5wXZuXL1+S5TOy/HrGpCJbpGlKv9+v11c1P6r/FFli8fiq&#10;nyuASNkWLrLsF0kYitT0uqWfApXU2p0vKHDLsqyVTq1O71rTtVYgVU3p4XBYfza7ssNSirI8jcnj&#10;hMFVH9f10YSFZfp4boNf/vJjbu7duvZZ67VcM7FtqWKehiOyLCFJYqLIZDYLKAqLssyrGlHO36Mq&#10;X0nVLKpWkFlycq0yTZ1GQ87nk8mIOJ6xtrZGnqeorLGyLAnDSf15VG5rmgpsu8AwAkyTSmHtURQZ&#10;0+m0sm62CRoeQWAwnZoMBlckUc7BgVbv9f3Ao9Vu4rtepbDLGAykxWyWybWh3WlSlkgltW7SafdI&#10;kgxdn9dja2trhNOIshTMZjHKPVATOqZpYRqS+BTnEjy1Lem4kKYQzSLiCshT+wxNk+vwOJxSCGg0&#10;PPyGhWYYaKbOaDgmnEXEJ2c0m00M02V9Y5OTk3Mcx8L3Ax48eMja6maddTWdTgmaDYoCfN9jNmsi&#10;c9A0kjhlOIiIIqu22wvDSXVtFRVYL7h/7wGOJ/smk8mI3d1dCYh7BpPJDM8LCMOIKIpwXZcbN3Yr&#10;0kpKFMWMxxPOzs5ZW1vDth2iSFqFN4IWRQ5hGFbzubRytiynBpYFOkkSV3tMwWAwJEmkdafnedJG&#10;M47JMun6oGkam5vb1+wDXz57ztHRUU3UBOj3+xRFwcXFoLrGBK7rUhSFzLE0DJl3JgT9kbQ3j6ay&#10;nv366RNpSW7Lv5vFUeXy0KfX67G+tclKnjO47DMcDnl1eFBb8ZqOXREMI2ZxWL2HCxxPXouzKCJJ&#10;EmzPrZWSmm6zVeWc2Y5DludYponfbGC5DoHrMZpI9VoW5lCUrG1sMJvJ3CtDMzAth5XNdeI4lpmC&#10;Wco777/HnQf3ef/993l1eMDp8QlRElNkOYZlsr25xd7eHrZts7KyUlsWzmb/N3vv1WNbkt13/sJs&#10;d3xmXm/KdFezDdmkIIIjDQS+jHpGIAVBH0aCXvUd9KBPMxpgXkhhXlqG7FZLrO4uX9elO2a7MPOw&#10;IvY5eavI4WBmwBLmBpA4mXnO2TZ2xIr1N6tnNqumWL/v4x271lNwSH4kwM5qpqzC7Lp+inGHYUjr&#10;jiPgbAuN0ppDL+CxSUrHi4sLASXD0QbaGMNisUj3Evpe5tbYBUIQYFVyJxHvBcC9urrhiy++4Ce/&#10;+yO22z2ffvI5T589BCJKyz1aLBYc9kMizuW1kZ1cBJTSOBdP1hp5raXS+4pxvBuzq+Sykd+Xrp4d&#10;XvS03dzabhTFcJpPsoWprBlkzZRrWCsFt7e75DRQ07atkEf+DlsmPB9/R/4+Wb7leK+qKg6HA4vF&#10;jJBIqZnEcUreuLvtd+1de9fetb+7lokQP/vZz3j16hX2X//rf83jx4/5+uuv0+RmJpu9d9Z679p/&#10;Dy1GiIGJTS+L2/gNdUMGpHRSIeWmTjOl3LX6eFtlkIOX/L8jq9LcmfiPPu1ZDWUmIOm0Pk5mwb6t&#10;xsqxwwTO3FFrHIEybU5ZMDmp7acFvgQsb1vrZeu/40I+fz4fU95ftmg7BZyOiiV153hPVRBHZUi6&#10;VvpolXJqg2KSMiIHUaSaPmNiUMVUMLNpCrwvIOREuACLT58+xhSaxWLGV6+keH0wisurV3z6+WeT&#10;xdLFvQ33H5yzmi1o25bt9Q26sLx+85Ivv1qh1HOqWjzAnz1/Igvc3Q0vX74U1vn5fbr+wO3tLc4P&#10;VKXUeXr69DHvv/8APz5guZjx4osX3G6v+fVnn6UC5HuaRcN2uyfg+fCD73N2/0wYeXVNUdnpOj94&#10;9JBZ3fDw4QPKsmQMnnv31hSFLMaHQRLhdb3k/v37XF1d8eLFqwlYFNXVBc2sQmlJ+Od+JX08ovRp&#10;UBopCjsF89LfjlaVGWiR39WdvpiTSGVZnPSBo4VdBgCsVTiX2Mcq9S1zTErpZH02sbu5q7zKYORp&#10;Qis/B957FgtJVmfmeFal5DpYw+CmfeVtnD6nci689fdR2VRVxZ3jyTUqcoLutBZD/l5+voTdeGpL&#10;cXx2v31cOaoPjdHT550TMC0rCzNglm2KFosF80XzDda5PH+JNaiS1OyOMYM6vvw1ZEP1N72P3N/j&#10;+d/Z/TQmjOMICpwTJLmq5Bx+9av/wief/Iblcs6HH77Ph9/7gPv3ayJHpWYeq2PUkpxNCoBsTfM2&#10;0f70WufmvZ7k3WdnZzx+/Jhnz56JRdvt/o56NC94xWrUTP0+j5fAxPw3RjGGCP6b1q6nico87uXf&#10;s3JS9innoy3EWDAMd5Wfi0XNOMbJnif3q/l8jtZw2N9yaHeT8qGpk40fjhAdkSUhOpzvcb5PybKI&#10;CQYTCtarNd4bAeZcJEYHaIwVoLRpLG07iEps3zOOC1GKzQqePH3A/tAxDMIsNwbmc7khXecYhgh4&#10;ch1DKf59lljfikN7oK5mlKVluZRi4DFGDl2X1A6B1WYzqU5fvn411cFZLBZsziu2t4HdbjfV3mpS&#10;HaZmPqNqal68uqJpGpZruS67XUvXHUAHRFxm0PquGqUwlvl8Tlkanj27mJ7BrnfTIr+ua6oZrFYr&#10;VISi1syRmiCL2Yy27aZEX/AFEbHynKlI1dQp8S2KptmsTsm2A1YboERFxWxWs9u16Z5LomSxKAgB&#10;drshJWE7bALH61rUwS7WYg/biwJSFJwKWxW46Hn9+hW/+MVf8otf/JLrqwMfffQDfvGLX/D8+TNu&#10;bm75r3/1X3nz5g1KRf6Hf/AP+P5HH7JczQTUK5kA7xjh8uoalSz8NpsNZ+s13suYOI7y3CgdsbqY&#10;QKdsBbTfG/7+3/sRbS/Joay6DoG0/ii5vr7h6uqKopC5ebNZsVwuORwO3Nxe4cOIXy4pCrGjs/ZY&#10;96Ys7bQ95/ykfs1qBWsNH374ITFIXZOsSlksLXjYbQWQyMDJer1ms1xNtkO6gCF6jBYF0HK5nBJ9&#10;w3C3xueR7a6nOUDip5AUNEd1KUjirUjJ1KycNUkFmRdxIWQFjlipyrjicU5AiqEPzOcL3Cg2F0+e&#10;POKnv/+7PHv+iAcPL/j7f//3+dn/8sd4P5BrJlqbiCROthNCTESCPDbmuo8GiIyjE5JK+lx+X8Z+&#10;j9gzh+nvHD8LCeNuzdRvA5UycO9P3svvA4z+6ACQt3Uaf+Z6WBnsyYBPBp3CIPfYmJK+87QHx831&#10;jr733Lt4MJG0hMwiYJ+1mhDKI4Gl0DiX7f2O9WKttSwWFW17tL2KBGxhqMqauqkoChiGkb6Xeyb1&#10;wCpRP7Ri91VVBYuFJEfbtqfvW/p+pO9bzi42J2QxsbsaRzOtA/LYIXVTFd6PhFBSlprNZsWLry45&#10;pP1ooyZAuEmq3svLHVkllutmheDo+wEVNdXcJvvaY0wWQkQrm6wBzZQ4L4qCuhEHisMhsN/vmVV1&#10;ijeP65dxHATAPxxSMh+sKafkq3MDh4NiGDSLRYWxc6yROVGsDsVaUsCRfVKiualOYlkKGPD69esp&#10;sZ3Hn/m8oSwL2lbu1+0rseE+O5tRVSuuro7rqFndsFw1YGROzgDn4XAAZtR1zcOHD9M8T7oe0LbS&#10;J5ezOTsfTvqlSg4dFd5Jn339+jVVVU32vIfDQeo3JrXVarXCxTCNbW3bst1uU5xsuH//gu12mxR5&#10;r1JMIXN4VlvvdrtpjFFKTYBUtuLNLgIZyBKLzgP7/Z6LBxdi+7m5q9bXiYz47NkzIRZ146Tm6rpu&#10;UnNlYkCOvScXjzS29X2PLUuKskqgTks3Dng/S3N0OX0/r3uVUthJCT9Oz6nYRsYJoIhRMY6OdhzY&#10;X3VCVFsv2dw7p21bbm9v+eGPf8QfDgNGCcjb9z3b7ZZc32zsh0mxmc/pSP4K07mcxo3HfuwmkpzE&#10;/TIPhGBoWwGLT+318nMEUFNSN6KIGr075gOyEirZnU/qUsyd4+n7ntENKZ7K7ipqilXF5eOSf//n&#10;/wdaC8Hy4t5axnI8bbunqhqqcoFWFmOkHqm1ZSJVSE27YXCcKpS0tgl8ktf1+gyxB5axUykh+0kd&#10;vePnvvX72rNcztgfttO5Z9JFXUtMtdvtOD8/5+LiIpEAMhElMo7Hmljf1XZKiIbT9eI7pdO79q69&#10;a9/tZq1lu91ydnbGH//xH3P//n3sv/gX/4J/9a/+Fd///vfF+zZNmtlD9l2xunftO91SYtO7MDG7&#10;8o/3NjFe4ls/x8lcJbu8OyyTvOnIVA/kzi7jEQQ6tfPIAbMxBqeOMvpj4j8rmI4L6FOlyWkCPLfT&#10;hXlevMBRjZT/J4VH4RTsKQpDCI4QcrASEPWIsI6UAufv1m+R4zwmWr/NmjB/RqdCycdk+jeDoWmb&#10;+qiQOmV7HYOqu7WsRifJluiEBaYKYbG7PinJgkNrxf0HK5brBU+fPubVtVhWOCKXl5esNkuePXs2&#10;LdiMMSxnc7z3bK9v6EZZaPS9FFN9+HDD2dmGR4/v84MffM0XX3yeWISRZ8+eY4zm6uoa50aaZsaT&#10;J0/wExAj9TseP3mI0r/Lk0ePUzJ1TVEYbm62RBV4+vQ5s+UMpS3rsxWmAFsaNudrfvoHv8d6uWI+&#10;n1M1FaMfiVLvmcFH+rFD24a6tswW4m8fo6euS87Pz3n//fd59OghZQndeARHjiqUE0BHHQt6567/&#10;9v07BXcyk/kUsPTOTbZg+fMKTp4JjbZHgEmZBFYa8Mrgw916bLLtnKxP/eIE4M22dAAh1UIqKgNB&#10;ihlHJUopZTQBKSIeldj4+RgQSOsIlqpUBHkCkxQoI0XIvPcE7wl9AsOM/sbzoLVBRw+pADpAJICK&#10;aCPKLQB1Asjm/djCTMmaDETnPloU2eZPlJOnz3u+DpNqLIzkAsRaQ8TLOKNFhZQTm8cLme+vTtd4&#10;unlA/MbrVCz47eHx20h0Cfw/BX6KQkAfOWYY3Yg2BS9ffc1/+A8/5/Lqlp/+9A/48U9+hwcPamwh&#10;5z2MAZX6Sh5blDrajk7jzem+vwX0DvjfwQAAIABJREFUkmsAy+Wcx48fEgK89957nJ+fU5aarj8I&#10;WKfKpLSzxBNL1EigKCWxeEyOACpIvYh0P4OCEKXAvVIKXViKE5A920MaozFlgY4RXRxrdZRaVES6&#10;0Cij8ETGMGJVRVErgioY9gPOO4q6wJTJRqnWFEETlcYUmqKW+ScGUaz3oxSE11ZTqhKd2PLT/JVu&#10;vbXCVpXEkWMY3ASGaw1NI3ZOknB1KRFZ0I8DYxw5DNni0lCWgLV41RBiYIwjRlWUM8um2mCtnPfN&#10;1Q3aRGazmnom6qO+7/FEbGFZNSWzmaWZV3i/PqpnjaZqUvLaamxVUMdmAoPKskzJ15GrV1d4PEVd&#10;UFWGsinxjAQVaAfH7e1OxttZhS6ETW+VJgTP9e0t6+VqGh9NodEm1ePQETcoqlmF64c0diBqthJC&#10;Fxj8AANEC7YoKJsSU1uUNQx+YOg82gordxgCIThMVYjMMyrWZw0vvhZ7uP1B7mNZ3sdaRVWVnJ2V&#10;LOblNG6E9FyYQlNUljA4rq4vKVIi+ex8QVF+wOB62v7AYrXktx9/jveBv/jFX/Dxb/7blPz+6KOP&#10;+P2/91N+7/d+n9VqwXKzRhd6et5iUlR/+dXnWCug4cXFeVIMlvRtx767ZbNcpURSqhepmBSzfT9Q&#10;lnOMgqgifuxpkwpaVCk1hVE0ldQSkt8lOVYVc9puL+euwZpMsgCnIm7sCX4UazoDhTVYoyb1EtGj&#10;bcFyUeAGsUKSpNZxeLRW8+jRg6m+o7WiElYljAfH1Zst880i9XvNYjEXIo3RdF03KTVCsoTKc9qR&#10;wGNSoo47473Mc1CWhr6/G7fqpBLOgIxSgRBKCi0Wn5FkheQ8znm0GlFYZvM6qVlELdw0FevNkrpW&#10;hFgRfCIGaWEaGGMxFhkLs0JWBRQ6/S3KyPm8FKJJmmJSKUiZB5C/IxC8zD0KsZ7mZI74tpY5Yfl+&#10;eO7GmSF90bljnROxvj5arWZgP493xmhsmpNDBD9G6lJx2PVYWzH0jtubll//+lOqqpgS2G+TrSS+&#10;CYQ40jQVzjfJlqymrOxkhaVUQV3DOGpi9HifE+CWsiqoa7n3zgsBKBIkpjCGGEuU9gxDx3qzZDGX&#10;z42juCJ03cgwdtyz55isBED2k+tfyfrCUpQ69UPHMHT0g6GqDOvNChVtUnoOgEpq5IIYoR86nBfV&#10;dTOrWBWi+B7dQNcd0NFiqkV6vmOyuBNQN8+huYUQGAfHgZZxLKaEb13XKImaiAECAZVrZiaQLKJR&#10;iQxAEKcKAb4EfMxrlbKuCJ0AVrHtJ5uwXG/RGjgcIoNXGK1YrTZ47xk6x+3ttahlipKqKASIblsO&#10;uwNGGZbzGXUNi5lYexfW4I3hzRux/KtswWa54pNPPuHm6opc/3CzWdF1HXiwyhJGz9B2NGXF2WrN&#10;fDajKkra/UHsBYua9XIzjR/L+YrNZsN8DocDuOGaIYIbRvZxz8PlHHpHaSzn6w11Ucrj6Tyb5Yq6&#10;qCnPLH0Cl9q2ZexGxq6nLkrOzi4YR4+1Ur8shGOdWlnbqaQanTGfLyfwxtqSGHcYFFVZJatD6Nue&#10;3W6X1t9eSBQxTrXUXD+gQuTevXs8fvwYPzpI6hdS3dS6rkFHylosElFqAt8zkJJr6g7jN1WSMUZ0&#10;VQmxoCwpS+nPbdsSop9ApxCg7cQxpO2FWGALTVVU1LomKJnDlVU0dU1dl2ir6EchKAyu5+GjNSHA&#10;fj9M/y/rAlsalBLQCx3x3gn5Lrpp3V7WxQSOCkDeT8SEPG5lwHE+1/Q9k5VkiA6lj1aWBDWBjt57&#10;5vV8Imd47/Hp2uV8gzEGH6QmXF2XU+5BKYO15aRy3e+3bM4kBlosa1nzx5Ht9oaqaiBUiLrJJItY&#10;IXMYI0CWOEfkdUbOPWS1UmS73U2khZgmEbEet+S6wpnplr93JDcEqtqw3d5O5L/TnOV+v+fRo0f8&#10;8Ic/5B/9o3/E06dPp3tvNFNe4LvcTq3C31Y0vcOd3rV37V37Lrfr6+tJTfpv/s2/4fnz59j333+f&#10;P/iDPwDgxYsXk48yyKD938PA/K79/7flRWZmOWUW6FH1cCysa5U9Yf8zJQikvZVNTRO6MWpKDL/d&#10;ThPAp0oKaw1UeSGc7TmOx3vKzNT27uIsAzCyfWG2+sSkz9tRipRkVpTJpz0rlTI4VVUVxmq6tr8D&#10;5hz3cQK8TQn9u0WITwG1088eEycqyefvXpPTOjTjONzZp5y2QmthnHaphgUqW7zJoiak/QyDWBPo&#10;WE/3LC+odUo0zdeG+WpJvRKrpHoxZxgG3vvwGffv3082JhKQF0oUD1ZrfIz8+te/Fv9w1xPjkqKA&#10;hw/P2GxWbDZL9vs9fd/z+PEDmqbh7Gw9XR9rLYvVnLqEbSfM4LIyvPf+c7734Qcsl0u6ToCtfXvA&#10;x8hms0FbQz8KsxTEbuj+/fs8efKE5Twrd4QFt90exIu8H9i1wnJs24rLy0uur6+5ublhvV7zgx/8&#10;gPfef0a1AN/n2gE+KamiJHxO6ifleykB7TGxku9hBpPerjOU76tzTkCZlHTPSgGV+ka2MLFlMQXN&#10;+f4Rj17n0p+PoFgGM0+TFjmhlOsgxSgwSgiB3a5Nz6m5U4Mn3++82P3rAOLTJODbQX0IUpchM+ck&#10;MX8KIPlvfOftNg5h2vcpa00phTaK4CNS+y3c+X5m57dtm9ivBU1j0zMlc/Nud2AYA4d2d8ce8/io&#10;B+D/ijSS7823e7LL9/96T/XjOcn/Y5JHZcDQe7Giy4DROBZ88cUX/OVf/md2+2uePX/Cj378PR4/&#10;OcMHwJMWoA6lS0nGRTf1k3xuAjwFcg2+t4sZx6ggaoxRKXkSEwCuyYzR7badxr2sMIOjjWj+jlgm&#10;yr0fBmFRd12H9571cjVtI7NXc3883d4poH9kwTLV/cj2Nvk4ch8ex5HlckFVGbyvp0W199APB5aL&#10;mSTak63IpJy1GkzJ1avLSWUhAHp90s8Uh+0WsUYxaKNRWhGisNC7rpvqTazWc2Kcpe9GnBvxjCyS&#10;gsi5nr73jGMBzClLWK8rttsuKR7GkwRuQQgjzo3c3FwR4wpjVmAUyhpIaiJbWA6tx1pD04hnS9dJ&#10;39/vPcoaFvM583nDbNac3HuS8kKlulktL1/2zGazlMBpGIaB3e6W6+tryrJkscj2rwXORbbXN7x+&#10;/ZrC2MREtxSFxo1Mc63TmrKQ+jyDi4zJ1q2qSkxhmSUQIum9MIWwmSOkQu8tJaXU3zAy3jSzQlQ5&#10;fU9VV1xcbKhrAaYOhwNKe0I0GAtFowTkiuAG6AdHVKCNpqpLvHL0+x5coB80tlpQzyree/8JtviH&#10;/PCHP+Tmas/N9ZbBSQK9LGWcO793wePHD/nwww8xktNiGNxk+5MTZ0+fPiUEP/UxKw6SaFVR+lxj&#10;KMcuVsC5RIAJfuT2Zos2BaUtsFWF1YbBjWgk5po3M2azGYWx9OPA65e3VE1NXZacrZaJoW8xCGij&#10;Ug1AP4x4oxnaAoymNJqy1Bhq9rHFDyOHYSSGmqaqWK1m9L2fCEsmzYlem8muaoqh0jn4MNL1LUUs&#10;KYp6mjOztemp8vU0BjuNYcSmVE399vQ5NkaS8sMwJPvCtN80lkQ8bnS0HYRoRQma4qtsl/nmzSvW&#10;6wtWq4b9fsEwdLTdgbK0nJ+fydiIl3A3RkK0xODTHOeoqjqNrerk9fgTkXFYkCQB4olR5gHk/8F7&#10;BG6K6DwmJiVOZu4rTAK1zAToQ0DsWwMeYcJnRnxIqJQkjxVGGYIGFRWBkKY1UUoHFVDp8zEIoOXH&#10;iA+OvkeIGxSUpWW1XlBVErOEKCx9nZSEi+UMazXD0OH9yDC2qGQnVVWizLPWSI1ZI9jxMMp11AnE&#10;lCla6pCodBlnMxl7RLF5i/eepmk4Pz+TpDsR5xVt63G+pygs80WN6WC/356o6Aq56sGRCURlVST1&#10;j0/H3GM7hbULtIYHD9fc3rQotUNUdxYIOO/o+zYBUFFUAo3UUNrtRtzgIFkMq6SklD7ayrrLJhXG&#10;6GmaOUZbuq7j+voagMUigSkzhRsVfe/JSoeqKtDrJbN5yWG7gzbXztQ0VU1V1dP+cgwrJIgSYwQs&#10;9C6muKmRfhpg3zmurm5QSrFcLimtZbYpaNvjmifP39lG7v79+wlMc4Rgp3Wlc2JRNvpAPwwU1jJf&#10;LJjPZvgQuLmWebdvD3z59VdYbXj6/BlNLQn9wlpmTUNdlNze3vLm5StMWbBZbkRpNDoOhwMHJzWR&#10;/DCjGwcMSuaLCIN3dIeBm+0twflJdfvxb36NdyOPnzzh3sUF682G5Vys58de1EO7W+k3VVFzcXEx&#10;/d8ozTAMlLbg0aMLfvvrlkN/IDg/gUizxZzNas1sVp+MabIWO8ZRsq67vr5mtVpR1zVj13N9c8Mw&#10;DKzXG5bLGbouOBwGdtst/SgAZ1FXFIVhMZuzmM158eol2+0N9XzGZr1Gac3oegbnuLy8nMbW/Byc&#10;kuvqusRako3bMf7OBNXOeaJVlE2NcyO7rmWMnnk9Y7leYrQmJCKAslDXJWdnG5TSVJWl72F0g4A9&#10;wVHYMlnJq+Q2URBiQd8ZDu2e/b7DWM2smTObzShLIY203WGK9c/OpCbXqXprGMopB5Bjzb7v0YXF&#10;WENE3BBubm7kWTm3nJ0tj/06jbWZvDabzShdSdsdUixqCEGUuU3TMJ/L8f2Tf/I/8yd/+k+w1jBf&#10;yH1RWtTl8/mcdp+t89Q3fvI9eFutk+NgYAIP7xIPj84Dk0X1yfeOJN2IsZG2PQDyDGf12NXVFV9+&#10;+SUff/wxT58+nVRx2XYPZOzKpQe+K21au6XXfF3yNbmrDv67OcZ37V171961v027f/8+X375JeM4&#10;8kd/9EcSV/3Zn/0Zl5eXXFxcTHWdDocDV1dXPHny5O/6mN+1d+1vbErnmimcLNaPlnWSTE7JcpWT&#10;u5KdOE0AZ6VNtonIE/pdsOjuvk9BmJxcEBaYpigUWleTzZ+w7sOUAM1WTsqcBmbhZF9yTEWhyN7I&#10;Yp2ip+S71gWEMCU987G87UF/arGW93Vk0Mj7Wb5/vB7S8nnlbZ1uR5KpR5VYBgdyoJvZ8MIKdWmx&#10;dpT4nyrB8jno5Nmsk6rDj47R9cRcU0dJIlkpubfOH+tBeT8yjj16yLUjhLUpCUNDjJ6x61E6slzW&#10;YODD7z1nd9hTNyU+5MWtpSgN682S+w8uuL29ZbVeUJYKW2xoGo1z0PdOWNoRysqwWi/AS+BMkGSJ&#10;qAMM63KJslL7KyLqJowSFnZdYErDet1ggL4v8TEwKxvcILZ0Lji2+y3bmy3OOd68ecPXL74mhMCz&#10;Z8/48U9+yP375xAzY9rT9y3N/IygTi0akeRNYp0Zc/denAKQYo9wBGpAniW5/xqDJkQv27EJ2HGe&#10;GCVpIQmJZGlnZGHk3Ijzqf9bg1IZkDjWMsvPndYqgWWSTDx9FiMBpeGwO5xYUNgEbBzZj3BU1+UF&#10;SU5WSHJf1H+Q7YEyoGESMJYtnzx5/fP2Akrr4/Mqz1eq9+bUZHEjz06ql5UVG8pQ2DLtX8alECLO&#10;mQm4k/pOmhht2r4klXKNobYTYCr7xr+tTBZQMJ8jHMH1Y5+QkyIx2O++hhDvMN3vvH6jyeJVtivv&#10;b7d7Fot5YqQL2/9Xv/ovfPzxX/Hs2RN+7/d+n+99/zlVBdfXe4rCUjcl2mi0TuPGBIzJ+HwEL2JS&#10;k0la/0gY0Jz6vvs+8ObNG37729+ilOHZs2c8evQI8dmfS92dUhQ9+dkRhZncF1GLSnLAuWGq4SFA&#10;3wyt7TTngE7kB4/3KiVF/aQOmpKNhDTHBBmzNNNYZYzCOdmvABw1RSGqXe9Vel+SJk1TgLZoq/Eh&#10;0Le9qHWy+q0oiUox+EB0HtL1m0AxrXB+xIVxsqU0UaMMuDAyX85OQDCH8wkQKg1FNUvJ4CjjRBD2&#10;ve5A6RllqaibMilaJTk3DIOw21V+b6B3Pftuj7UCUox+ZPQDZpSi5j562l7uS9u2HPoOgBKpp+VS&#10;AkZslPpJebNYNJjinNvbW3a7HX5/m6xY5xRVQSCyXK+ompKAqOuCkzFDF5qyKaUWV2nRRsb79qRu&#10;TlUUGKvQvQIdGbwkn3K9nXqxwI+B0Xv6sWcMomwqypKqKdGVPOdFbfB43ODSONPT9/LcV3VBUcG9&#10;ew2HQ4P3npvbG9q2pdnV3Ds/AyLeC4taqzSXloaKAqVm+OhwYaTrhM1dVAXP33/GBx9+yO62E5WL&#10;UjSzirKo8WFkt99zaPeMwYGVeg0oYXd775mXDfWsZrU6YxgS4KNF0aICFFpRF5brq9sp5rBWU6Ra&#10;fDHN28ZYmSM0WAsGg/MDQ9/SDy1NVVPWFYWB7a7lzetXVE3NvfMLsSNSChUD4+gJRExRUhUGu5hR&#10;1iWH3QE3eLw2lHWF0ZrSasZkm+mGnlgWAtRVJtVgGohpHjykug91WaZaGwdqBJhbrVYM0SWQRJRC&#10;QiYAYxWlsidKJ1GoiLpQgQeFSmolUakKWCBzgPcC8tS12CNL3cBhiq2qSgrTX1/f0nWe0QmoIXOg&#10;7MsYAcYOhx1u9NzcvOHV65dcXr6m7fYcDrtEJM8q5piAHRlLlYrJKjGglLnzmkkGoqKPJ2NlmN5X&#10;Kk7jmFhsHgFHqR/imc+/vW7w2/m0cOc9AbVEKybtLiXCvPW3/iaVwipCEAZLVhcA1Fpqq2otCea6&#10;KSelq9g3asZRtDkxem5udvjQY01JjFW6f4oQRHG83W6JEYrSUJSGcfCE6PB+xHmJibI6NDsTDEOP&#10;1GTKY/7IzY2AEDGpRpqmYr6ouLq5JFImi0axRlTa4F1IxBjH6LoU38k4HKPHh54QIl0n47YxCm2M&#10;9AEkGbtYSE3Mtm0Z3cAwqJMYPco5OIdRhYB6ATSKoixpmjlV2XB7u5vqsFpjcIMkv43SlKXUxhyc&#10;x7mBGD2TfZYBExW2sjjvcN2ALQxlVUi8bBR61HgXEtHQi6WXsmLFpyThP46Oq6tLhk7mt7IQa9ai&#10;sLR9j7u1SR0SKYoqxYiepjHYpkzjPhwObZrvfSIvzKiqhu12x1/9t4/Z3t7y3vvvs5jPOLs457C9&#10;5bNPPuXqzSW//u1vOD9bY63l+bNnGGUJLrK92VFoAx6Msqig6A4t2sp1sljcOOL6gdbBvj3QHTpM&#10;YanLCrRie7PjxYuXjP3A5vyMN69f8u//7M959fIlv/PDH/I//sN/kMAkGNxIXUrNUT869tsDvvRc&#10;3L/HdX9F33Y8uHcfHwP77Y7VasPD+2L13e4P9G2HS3FVqS3zecP19Q390BKD1GkzWuPGkeDEKWB3&#10;c4tVmtKUaBRVUUKIjP3A9eUts6pmdOMEGh3tpWXNMI7jZLNXzRqappGYwI+M3vHi1RXDOBK8x8VI&#10;WRSURUFTVlhrcC4yjpGh6xm6XlxInGPse253O6IV5XlRlhSVQSybNWVTMV/A61ctKkrfKqKo7Wxl&#10;cS7Q9R0EsZvURtE0FUUhNZeHMeD9SF1XVFZAaW1iAto7BmspfYG1xbQeyDG894GyFDu/ly9f0nUd&#10;VVVMxKS6romIeulwOOBjELeHGKc6tkVR0HXHGnr5uua1SFBxGkuKQkhMp8S32WwxqdF+8pOfSH9P&#10;5JcMOp2dnU2ribwkevuVk/ff/p9STCTCu9ayR9Wy99/8zuk6MW/79O++93z11Vd8/PHHfP7559R1&#10;zb179yZXmL73hKDT+rDg77IJOS9+q3FEfj+DjRlU1frbCY7v2rv2rr1r36X2+eef8+zZM4Zh4N/+&#10;23/Lv/yX/xL77NkzNpsNwzBwfX3NYrFgNptN3sCr1erv+rjftXftb2ySO9NTHbJT73YJsuQzqAzM&#10;MEUpR8DkaDsUk21TDpRO5/fTxDfcDdTuMFvJCf67fvVHq7tj8JRZiac1c45MoeO+j4ygDAqoKcFY&#10;1ZIUzbWtxnEkDncBqHyM+TVGsc86VZjIfo7vn9qJvW3TJoqYt1Ue4c7fxohCxSXWc65FkJUZET3d&#10;p+O1ODIPm6YROwF/DLzytQAYhg7loSxrykoTY4m2oh6pG5sW0SPzeU3drNlebYlx5HBo6V0vBc4r&#10;m1iRGmurdN6wXi8TcCmJmO12mI5JKagqy+2t+G4XxooFFQprFSpKMXCtQVuDLpJKxY+MzhEUMMJ6&#10;LX7dsvCFw2GYrvd8XuHL433r+543b95MHu0xej744D0++ugjka2Kew5akwrD9lPCOCfDxJpEVChS&#10;IyeBfFq/1f8y8KOn6316340xFFpAFQWp1o7iFEDMAGhRFOhCMbqk3kgJeBMtmruA5mQlEO/2s2yd&#10;I+Dr0SP9lP2V/fyzrc6pHZ0sbgy5nsMRZHsbTOXOOZ6dbXDO36kZderN7saeEI5A6+k4kI/jbSVM&#10;risCYBcWrcwdIPaUGTifzyerjWE4pt7qWhjoSg+TdVM+5/wM/+1bPAJT33iNf8P7J/dI7hrHdKGo&#10;n6pUG0IpxXa354svvuBX//WXdP2BDz54n2fPHlMU4HwANRIRv3ZUxPk+bf9owRmVhyh9K+KJOctN&#10;YstPtoEehYCaPozElFgtimIqpF1VVQL1jralp/cOmJLG2bYk37fJLiYxo4/sS7kS+R6fjrffZH9K&#10;TaDD4TAtKE/vnYBhZUpE3F1o5hpVsnuFUgVaR2AghKSwI7BeLwge2nZMoMyYSAY1ZamYzWv6vqPv&#10;BwHwraIoNav1gropBNRTqdafBZWAw2zPSvBkz39rxTotRkfXHRgGWCzmKdET6LqBYeiwFubzJavV&#10;gt1ul8gIyXamLCbmfFZf+fGYPCmbGlsdLeWiunvt8zUfhoFhlGu6Xi8pS0vfd4zjwDAISF3XJcvl&#10;ghhhu5UaDsFJUrGuax48eMDr168TgLW4M/9oLTae/egYvMMmC89+HDh0HVEpbG0whaZzI7v2wKFr&#10;UVozWy5YLpcs5xXbbSss50MnlrFJFTSbS7LbeUfoNFZLbaS+bfFhQGvF/rDlwb2zxNoecW6Y+nhR&#10;V3J9D3tJkieQNiBzUtPMWCxqVoul9JcxTLY91hpW6yXzRZ3IIqCUpSgUxipGNzCOmtGVHPbhaM1m&#10;DCaNBGIbZ6Z5INe6yX04921RSzt6109guxuO4yMVjP1AtJbSFpydnaXEY4Nzkhw3VjGESEjPotUa&#10;U5YURhTh7nCgG5L1UVmiIqmumNh1CUh8fOastcT0rM9morRSSU3YpVov0n8qUc+na3oas50mUfPc&#10;MfXZ/PxzVzmW463cj/Mzkf+fX/O1M0anOmgBpeVa2OIYGxpd8OjhBddXgf2+x1gB2Zum4MmTx6zW&#10;izTuva2GzYXyzFGJpPL4lRWbeQ5WJwB/ZmHfVdZDeWf8E6KTfHe/39/Z8zRepo/KPJeMoU/Gv0BM&#10;trV3mfU5R+nf+vyRqHAy/iLKDQH8gszjSvrj6AaMUWw2q2Q/JSALGEL0GCUgUtuNKK0mUEkb0X/Z&#10;RMLZbscUL5RYW1AUPgGN4L1Da8OQ+oY2sFzNKXvpM1fXb3j69KkAIaNY3Qlo6TG2oDQVbS+Kolxr&#10;Kq93pA+RarrkujFCirCFEN688hwOAj4VZVJQREfXOUpbUNUpxvEDYye1pHLcozWMSQ1lQsD7MNXP&#10;qaqGWTPDWtIcKyo9aw3n55tJxf/mzS1VITCgSjG/gGQ93UFsxJ48eSJEpWS7mdczwiE0XO9bhmGY&#10;1lVlUU/xYkgksmzXOZvN0ErWIV3XSa0hN9K7kdlsxmKxAGQcBDluY2VuqaqK7XbL7e3NdJ5KKT75&#10;5BP+t3/37/jVr37FRx99xD/+x/8TDx48oK5rtp/e8vOf/5xPPvmEH/zO9wneTzVluq7jsN0JWLTZ&#10;cPbwYbomb9jv95RlzXw+p9lsWK2WFBbMpaHdt/Rtx7yZcX5+xqeffYkbRm5vb8US7foN11dXvHkj&#10;ry9fviTGSFUVbDYbPvroGUUBX365ZbeTel0mzbXzZsbFRYP38Pr1lnYv/Wcxm6ORMSmXXei6jtW6&#10;IiZyVPASK1VlXoem699JDBd9oKiTqmocub3dcnV1xS2iRl4s59hEfOzHgaHt8MiYsV6umDc1prC4&#10;fmAfxcGkqiru3bvHdrdjm85fAJoKqhpjYBzlWMf+qPLJ5FCAumlwwRPwVAmQUxH6saO/ErAYDNF5&#10;hsETtJ/qxXoPLo3fQhaqpvjAJ9LddrtLwE5ei+S1XAsE6nqGVrKeWCwWk7pnGOS4szWRtSbFrlIX&#10;bBhhGEdZC/YdGsPZ2RmPHj3CGEW766faXhJbltPaLN+/w+HA2fmGGMUGT1w0pC5V7htKGZbLJbNZ&#10;BSoktaaa1k4pPL8D+vxN7W2AyDmm2CSvHcTSURFO3C5OCbGnoFO26s0xYI7f83xzeXnJ5eXlBFzO&#10;ZrMUBxiKsv7bHfT/h02Ok7fmR2n5//L7MZ541961d+1d+++hPXz4kN1ux5s3b/jTP/1TAOzXX3/N&#10;69evefjwIRcXF3z11VcsFgvW6/U3WNPv2rv2XWshMWS0yoqno9JJJmr5nIAZmYkZhSWrT5Okd5MG&#10;uYm9x91g522Q6DQJPQW08RgA3ZWE59/VneDrdHs5eFLqaF93mpQ/fvZYZyTZHk/behvsOk3gnx7P&#10;6UG8najOib9TkCifr/xkwEkCRXn7buDk3BG8OLULmBKy6ePyvgS/3nsKpafrGkJIhd+N2EadHGhR&#10;GEY/ojXM5jWzeT3lUJp5hVJSsynX2FksZvRDByEwuoHdPlBWFd47xlEAsrbtUwFnKV47n88wRnM4&#10;7DHGMI4xBbA16/VcFrzJGqcfBkIsxBcej7IQ8UkNoUAbispiCrlezpEWIsJwPvRdWtiNhFBjS/lM&#10;UUjCbRxHyrok+kBlSx6eP+DiTFhcjEACWOu6kiShUYk1nft3TrgIa7ltO8STW1RPp8Cfc/FOf8n9&#10;L98vqyTpHkPApYSY4bhIr6rq6NfOMXD2J/0sK8ty/8h1vqySBSIxqauCKAWdcwLmpARw0zRTIiKD&#10;mpL4EBBxGGLabkpKpIVt7tOkz57nAAAgAElEQVRlWdx5pvP+8zlnsCofX048T8lBp8h10462EJKI&#10;kwS8WLpl5nj+kWSdJCB1UoPlsSMvDjOjXZ6jo4WnLHotTTOjqt10TkdwC3zwSd339orw7dWhMNT/&#10;Onu97L3Oibf66WCTwZzIW5TENDCUpdj1jGPPb3/7a/78z/+cq6s3/M7v/A6Pn9xnvqhouz3WamZz&#10;SWhIUl0A5aqqOC5IBfAQpVXqj9ElzjtJvaeS0smm5E6L1pbNZsPDhw8pioqzszPKop6SUnKoNl1n&#10;NwFJ+X7mYsz53kyKIGM47PZ3VHVvPyvjOE7z0ek9lp9I3VhgNoGOh4PYnUzJ7vT5YRinfpnH87Ko&#10;6JLiakpGVzO0kesY85ivU02hqgEl46kPkpAxSu6/taIE9d5hjGU2a1gsGm5utgnEFotHbQ3B+WmM&#10;LOpKgEIl9ktEASX6bmAYJZlH6u9FaSlGI6+FIUYzJeFkAj8qsIzVFIUkv7quYww+1flp7gC40ZHG&#10;gUrqq7iVzC9BElBCEqhYrVZ0XZHqAYrKAEqCUrRtPwFyMUYGN1J4SezvuxZTCkhVVZYmFVNXCLnj&#10;8vIS5xxVAsPqsUZbkxKySf2sBOTwMTA6Se6YwoKu0Uax221xLkw2lHUtyau+Hwjec3V1y3K5Zj6v&#10;KUdLXW9QyvDixVd88slvQQXqaiZzn9aMYUQ5RVVblss5+0OUeSnZsfVDK3Us2hmL5kxUmUqxWDSg&#10;ZQ6WxEzFmJRXMXpsYVLNpqw6O1DaGh2lxkJhC0wG7pWAUVVxHCsBVDwO/lprtBKgKj9bGKhskeZ+&#10;xc3Nnn6QgudNXTOvG4o6jz2GIpEybPIz0zCpHwgFpbU4W6Bi+kyIkgAtCprKTnP5OIoSoqoqibuS&#10;Ina338n9rSoBA5PtlmnEKtBicSGPIZnMcLQUFLb2mGqcFFNMIaoilezTjvFYBp4zw3+3202AtIyF&#10;GVCQOKquq2QzHFE6q+GljlNZ1tzeel69ek3byvNgjKGZzdlsVsxmtfRlfYxR32ZQS9I1zxzfzCwO&#10;Yz/NV3lezeNUJnhM2w53bZq11ncsuu5MHdNrir9P/if9SP5XqOKvZYn/bZqA4AalNMHnmlSiBirL&#10;UhL/TTMR2bRRDGMCupXm3r17RMZkaZ0Va3LO2kidp2zpLTahFu8rnBMiU1nZpJ4VC9nZrKaqpNZL&#10;3/dpTIhoLSC5AJhSl6woCpbL5XTPQnRoSokzk9JM5sx6spbyYSSr1SEmVdcxmdm2LW27ZzSGyCyd&#10;f0WhlYBeOmKNQauC2IPRAjOPoyOMDqMtpbEYBcHBoinZblsOh12y7Sqx2uIHT9fusLrCGLEeVUpN&#10;ls0+BgKBuq4wpoEQ6bpDqueznWKwaibjrkvPfLbD7jq5pl9//YIYI+ebC0naGtLcIWq7qpK6QdF5&#10;DALUdUPH7kasVx8/eShWfFVBtze4fuC2H7h89ZrXr1/z8uUr/tt/+RWf/OY3bK9v+N777/Phe++z&#10;WW54+ugpr997iUHxvfe+x8OLhxTacDgc6A8tNzc3dIeWyhZUtuD29pYvPv1isqR78OABpSnZ34p9&#10;2Pbmhv3tlnEcqYtyIgQ/vHcfq6SO3Gq+4Hd/9GOePHzE8+fPOVutudicSVzTO9qdZzCGbn8gOs/o&#10;A6++finjiy14/WIn8Y02XL+55OOPP+bhw4dTTFTZgu31TbJ6fU/+V5SU85rNZkNTQtsGDkpA/ov1&#10;Rp6LCG07cH1zQ9d1tIdO7K+ripCA5Tzebfc7seO1hvPz82TxW9D2AhT2fS81GmPA2pq6qhhTHBGd&#10;pz+0dLZAqYbCWLoQUTFSGFFAtoeDjLtaMV/NaPseEMcJpRV9Ilx3Xcf3PvhQji16trdb/DBS1zWL&#10;RAbLynV5Ro/gvFIaa0t2ux37/faO7X8eD4ZBMY6esqiom2p6lgX82TMMA48fP06AU6pX6OQ6dv1B&#10;FF4pFjTaTIBSBpszSFgUhTxzJ6TP0zH4dMg/7FvevHnD1dUVzrkExlZiUehyPiWvT0jz12l94G/a&#10;652+wl0yoS1Oc4ynI7nE/KffOwVm5DXX5604TWUoVTAMG87OzlkuV8xmczabBfv9IPmCMcUo2RX2&#10;O9jymhSY1nanoFPOR71r79q79q59V1vOlcQY+fnPf86bN2+w//Sf/lNevXqFUooHDx5MzDylFIfD&#10;4V1Np3ftO92GYYSopmTrXVAmoE0hBWpjVkJ4CVCwKcY5nbnfjkByAiGDPun9k68cg4Hjd2VBkxVQ&#10;MSXbzZ1AIgNYPt4FieAtRmc4Ji9kEX9UpJA8mIXZPU7byMkLYzXtoTsCVnnZrhVKkA6I6k6yQI7t&#10;GDjm93LiFTgB2NJVms4pTizfHBQdDgdZ8FY2JTbv1oZyo7Ac5VxFCeNHRzCGClBpcYnWk1rIJYsy&#10;rTXFskIdFEFFqesQwfcelZIg0Tuurq7oDjWr1UoAJ6AsC6pQMZvPqWub1F1MCbX9fj8leM/P1yjF&#10;pDoYx3FKBsXI5HXuvafPFgnW4lKitEsszZhAGmU0YOgSi7go7ZRkE2tGw9i3tG072c8sFjWLxRPu&#10;3Ttnu92iMSxmMzbLmsPO0fYHAiVlI1ZQhUHAKZiur9wjA3hUlETg7e0tRVEl5UY1KT68D8nz+sis&#10;Ou2jAjqlvhojLkYMCpWL5KZaZd3gJ1vJDJhoLD6GaYFllBYAJifvfSAkwAmy6ukuKGSNWD4VqU6K&#10;vJ+VQkeQNasBvZfEelUZQDGOOgESR9DJuTipWXLyexzj9LfU3DleS+fDVLdAbCZFpWMLg9gcOto2&#10;F0C26bgyQC3XybmktjJg0XifLSpJVj4+3Y/jccl5kfqFvaPeEmA3pmRdXvz99aBTTIqkNDB841US&#10;jXlh+PYrhAnIPwJ3GXAHASuEhev59NPP+Y//8T/z7Nkz/vAP/4gnT55R1yX7/ZayrFEq4vSYQEX7&#10;lkozA/bpmNJ5Fbribl0q0kpSQVK/6lSX5RTwmRJ1b/2d+/ZpTab897FujZ36zJEMAFrHaV/exym5&#10;JUlZOxEdcm2pdAOmc8ye/MKcLakbS/BSSyff+9Pkrtaa7c1O6sNpLSr1ZoFWFhcCwzhy5XU6bk3T&#10;SOJUmOYj/TDQ9gNlIX1RK0OIkcEHdBExhQGjcaPDexk3KxJbPinApA+n40tjl9KlJP69JFlQEa3M&#10;ZPl3WnttNqvvKBSHrselGkGxrpnPZvRdR7c/4IcRq8TWx1bC+P3y6zfTs9k0DbPaoo1lHGW7b968&#10;QiNKrNKWGGVARfrDyHbYo22BGwNGWTarM7J6zQ+e3rV89OH3Za4G3BgmZafVQro4ssUts2VJXYj1&#10;2jDkwtYxFbSvcGHNftezb3f07YAfHY8fbnBtj7KaupZi7EYZfO+4fPma/b7l8vKSZ8+esZg9RkdN&#10;dJHrmzf88i/+kt/85jc8eHiP3/3JT3n67BHKwmE/TMXcz++dIRiIqMQWc0OIK4zWVGUBEV6/Hmj3&#10;BzbnZ8znGrBEH6kaxYsXl/RO7LfW6zXLec1sVtO3ot45W4nabuwjwQf6ZIHYD6IMfHDvIo37MlcG&#10;NyZlgtQSLIqCGL5Z70gpBcpMSeQMuEicJ6DUMHaEYCmKXDvqlAEtf2dFk6iD7ATei+3osfC4JOdk&#10;Hsn2rADKaLEvAgFVDcQRhnbER4+tLKMfUcpMz7WMJSdqvRQ7CmmhSICrmoDTU1WsWKlKDRLnHLe3&#10;u6ROalKtoVyvsaPvO5bLZbJ+K5JKpaXreowuqErDal0T4wUxaGazkuWqmaxB+z4BRuYEUPobElnx&#10;BPY5VaydfndSZOVsXnIhyM0HP5E3FArnjmB9flU5OOZ4XBK1nNjjnWTc3k5Mnr6egl6n/5f/RUJ0&#10;FMZkl8FUG0VA6K5vU4xhkp2dwijwrhBFzui4eHA+xaMxxqSkFOKLsSXL1YzDoU2gUqSqshLWMAyK&#10;sgRjjnFlvjanpE/pmxJP39wcpmeiLAser56cJLNlv1JPSc6vKKTfzGYlxkLXGcYxxaNJ8WdMQVnq&#10;pHjsJ3JYrsdW1yWqLOn6luAFiAyqIETFbLnER3lu7WDQSk9rIeccm41lGAuGYUjELhm3q9qgzYKy&#10;OiqzIgGixGmzWUPTlOwPWxaLBaWVa7HfSzI+JzPOz+5jSkt0PW8ur/ji8694+fIlb95csd1u+frr&#10;F3Rdx+OHT/jDP/xDfvcnP+XRozUxwvX1jJvtNdvtlpubG3a7HcMwJBXUDV9++SUPHt7jwYMHPHz4&#10;EGMMq9WK2WzG1dUVn332GZ9++inDMLBardjv9/z2t7/ll7/8Jd/73vfYbDb8s3/2z/irv/qrVLP1&#10;EfvDnpcvX7Lb7bi5ukYpxYsIb9684fXr13z22ReiQDmTel6PHz/l+vqaV69e8erVK7768msuLy8x&#10;xrBYr/jH//PPuHfvHkVR8PWLL5mbhh/96Efc3NywXC758Y9/zGq14je/+Q2/+MUv+Iu/+E/TuPT4&#10;8WNiFPvEp0+forXm448/ZrVa8d5773F1dcUHH3zA8+f3uboSMOJwOPDLX/6Sjz/+mPd//Zzvf//7&#10;aK3ZbDbURcnQam5ubri9kTqjZ2dnrFcriJqXL17w1VdfEWPk/v37PH/vGZvVmiTa5+amY+gODH1L&#10;PRMQZhg7lnpBWYILMk57/BR/hF6A9NV8QWWLKXeVQZ5qVt1Zx3Zdx9XVlaw7Kst5uKBOwExZ2kmF&#10;N44jKgoIm5XPXddx23WEZHNZWMt6sZzqXeWfU1XKer3m5uZmcqfQWtM0zRRH3txsCXWgrAzWVonA&#10;lNfaoiIry4aqEqu5rhvYbreMroe0H9mezI+vX7xMYHXFfD6f6oTGZLcu5JaCqs61p2wCtCTevi1v&#10;cX6c1n7GqESckLGhrmshW1gZiW3BNNfdHcfzeJxH5uN4rZSaxvXRpZrTGJROawe8kInxGF0ICSAo&#10;IZsFUXyraBJwJ++JLeeRMJkBtgzexzRGSR5Fxhw5hP9blhD/Lze5hhL/5L+PgNMpqJQBwlwvMtdF&#10;ftfetXftXfuutuzOdHFxwT//5/+c8/Nz7J/8yZ/w4x//mK+//prtdstsNqNpGmKM7wCnd+0734pS&#10;mKG7Xce+PWBLqdXQ9gfOz9eM7oQBozXBi8WMlCw+yuzvMkcCSitiCNhkH3cKsmT7DAm8su3XXdCm&#10;KM3d4OEk8Z8DoylRaRREiCEDRvbIZh0HYjApSNUYLV70MStAoia6wBCOCg0BaRQ+CIPQx0AMciCm&#10;SLWtToLwyabMZqsRiAl0mGyNigKbGObGGEyy2OiGrHBIJ6kQyz7kvBeLGcPgOOzaKblTziSZ6pyn&#10;p2ccBlxSvBitwGpiDIxBmJNFKmaMSsBZoSHA6D0mFJhkOeBdCnKjwo8eHwO31zc0VYOKcPlaFmvz&#10;+ZyyLqlmJbt9x81NYroVBVVVslxK0dG+71mv19O9yglWpRTz+Zyu66ZFhNYK1zrQMPiROEpBd0+g&#10;qIpp4VMk4MxoxXJe0Y2ebmgZnOPN1UhdVRirWayXBB/ph56hl3tbVZVYnpil1AZQjn3Xo0vNrKmF&#10;6YwnTMlwxaE93Cmg6kZRVAn4I3YyWkWIPv1IAsbolPCJnrKwaG3uAKYxioVXZQu0TraVSYnUjz19&#10;qu3lnJO+m+otCTAsfv1BKaKPuDBiVUFTGpqiYRwEXMILO3gYRoyWZ11psSJ0YaTSBYd2J0lsZQnR&#10;STHvQkOE/aGlsJUozpSocZyTxU2MEVtoQgzJClNsxWxRTUmXEAIu9X9RXzCtnTKoEBWUdYNWhkjA&#10;jYFuOEyLpLbtqWLB3NbYUmML8KEkBmEN7vYtPiUcj2CsYhxjYrs76rqmrEqqdP36wbG7PLDb7SjL&#10;hqurKwCeP3/O/fv3ZcFYvA2gf/sKRfH/zK4hBEdhCyKR/a5Nz1A9jatt27PZbPh3/+v/zn/6j3/B&#10;s6fv8eEHH7JcbKhKYSjX9Yxsi2dNRdQR7wNG12hlv/XQJ/BJUpDpv6fnnFSYAZyHrutp2x5rPT6B&#10;i7I4t2lcj6keisE52O32tG07gSRNsguKUTzh21ZsfeqySucsXuv7/chud4tShrouJyKEXCsYBql7&#10;VRQFznm67minGWNkvV7jvedwkORitgHMY09OqmS1j9aappK6S1YXuJPEZVVVwkhWEbTFKoMtmeaE&#10;XT/g/Ug0mqoWhr0fBXA/XF2jtWa9XqMSmCjH1U7bL8sKa4XUsW9brq+v0dqyWMxomjnL5Zybm70k&#10;2RPwtFispqS71prFUljOfoj040hdl4yJfBCcZxwcm9UZy/lKbI+8IibbUoBH9y7wHpoG9vuAi5rL&#10;y8tJEVXpmva2I/SR+/cXaF3wxReX9P3IkycP0TbVI0pj2zBILQo3OLwKuMJLLYMCCJp2FDsXXURK&#10;U/Lo4qHY3qQ5ySgBAnMtm3H0LNcL9Lyh7wbW84qbN5cMLjBbL9m+7LlYrQHoOlGQ7ceWrz7/gk8/&#10;/ZTPPvuMy8tLfvazn1FFUTq8fv2a/X7PqxeXXF5esz4/49APDC6ig6JpSkJYUJYl3WHE6pLlZkEA&#10;Ll9fsTvsKYw89++9/4imLqmtYTbTvHxxze12y8MHD+j7SFXUzOdLxtGzvW7ZXreM3lMVBev1Cjck&#10;wD71u6oSy6Vx6BL4JypfeWYTKSRCTIpYW5Zk1bf3ETc4xjAyDiPdqFidraZ51pRJuSmORygn2/Ax&#10;oIwkskbvCTFgksrTlqCtgDU+RlxwBAJudAzXA+ul2AtKkioDxIqiqtDWQiLwWGsZnYekmI0KRhfY&#10;3+6omxKFZrM5w42Rvu9wY2AYAutVgTEFTS11IoOHbbdHK0szEwXearUE4OZGVAyLxSqp3UrGQYg8&#10;uZ5TXRuMEWX2MEZQDrBpvor8n+y9yZNlR3be+fM7vzGmjMiMyAmZiUxMCRSAGllFqkpNNcnWTpJZ&#10;c8Ol/gGttNGW/4V23HQvZNZGdlvLqlvWoKpYKKCAAjEnkANyisiMjPnNd/ReHHe/9wVQJZJACShT&#10;uBmQ04v77vXrw/Hzne/7wiAh7rdRyneFNN1ewGRckOVjBoMDx7608/i3Ik3NNXdu/YU6YafnPqMa&#10;Aa93LPj1vfl9SYpa/mHl5vZO5+rhf4OOrE1+/nY5osrIEJcEfogfQJ7J3ydxSOh7ZOmEqszomJg1&#10;z3I8SpSqSDoxvo/E1PhGIraiQjvJyH7YotNrkaYZ6WxKlitacUIce4Qdj7Ky7NpaArZZROP7Pmma&#10;UhQeSRLRaiV0ux2kIE7i9263R7+vmE6lGGqqp27fiEIPVGTOKLZILnRJ5dk0J1QQEOOHmFjWc2x1&#10;W3iaJNAKWszGIjEZBMK0KRWoqiLwFO0kFgArDIgiiKOAPIMk9qGbiO/e+NBJ3PZ7bSoNs9mUdDbD&#10;90VqLU56UNUxmGWLL610WDrVoUgR0L7UHB0cEiUtHtyTtfI//+efcu/ePUbDCcPhEN8PGI/HnDt3&#10;gbt37/L+ex9y/fp1NjY26Pf7/J9//X/x2muvsbv7hKOjI1ZXVyV2VrW/q8hpxly8eJEf//jHbGxs&#10;UFUV7/39e/zt3/4t7/z9Oyz0+yRJwjtv/5p0OuP+vc+YToXNJH3Y4s/+7M9k3d7Z4bXXXmN7exvL&#10;du90Oty6dQvf95nNZiz0l1hfX+etX7+L1poHDx6Q5zlHR0N2dnbodrtk2YzBaMj3/uD7rK6uce7i&#10;eW7cuMEvfvELhsMhAJuPt7h06RKbm5u88cYb3Lp1C601GxsbtFoxg4NDKl2wuLjIo0ePKMuSH/zg&#10;B7wyeYXnn3+eIPD5v//zf+H27dvcvHmTIAi4desWjx49ot1uc+ncBXq9Bb77g+9z/sIFzp49y5Ur&#10;5zkcjHjrnV9z69YtAiWFNlmaCrA3nXHhwgW+8+q3ufL0JYT57xO3EpaWe5w5u0YYizz+eDZlPBly&#10;eJTT6rRYXV0giGWvPxoOiULD8k8iOu1EvscUNZRFxmCYU+mC8WxMMSpYWlri4uWLNWM9gtF4xqMH&#10;D/B9n7Pnz7O+eooDs24UWcoMTanFzzBKQmLznaPJkCQUSUHfjBMQ/ya7vo7HY6I4YGl5gXgSuj3S&#10;xm+dTouyLJhMRihlio0Sw5jU4t06HOWUVZsoEhlNkbgFtGZlccUB1pPJBCpNp9WWYgvfo51YWcgB&#10;IF5NItEn+YWDvX1hSGuPJElYXVlmNh2SxD5J7BOI7SfKg6iXACXoim4nAl1gVSwaK7L8v0mfOv4J&#10;XfNXfc96KnkSrBvBdd8UZjqVCM+UG6haiUFyKxrla/GT1NoAUHXxQhiGdDodikLT6SRGQlrOfZ6S&#10;Pj6+Z8i54vie9LuhRNnYCJoFE3WfBoFI5Wpd0W5LAWpRiA8g+vP72xexhk/aSTtpJ+3raFYCN4oi&#10;/tW/+ldsb28T/OVf/iV/+Zd/yfr6OtZk0VYYf5HO6Ek7ad+kZrAI0B6lkaKzPi+u8p4aUJKqGg9d&#10;KbRTaqvmxnmT+WMr5CXQ+fxcqKp5llLz53/THGoym1RDk74pq2U/15yLVupv7poOCLDMDm/u+9y1&#10;sNWEGGaKodgH4thZf6clEVi5l8B9T5MVoIuSXJvErqfwNK5/tNZUDUZMs+pUAvMAHwg9n8KvzU1t&#10;IG6TqfbA12TXWECt0lApMSE+zsyyTSrcE1cVZ6vfptOpq0ZrVsbK/dUslyRJjMxehO9jpNjUnJyW&#10;10iiNDXDMX3tG4abJBFqzyBbaRUEHqGuzWStEbXnCWMpywqUJ1V1cRLiK9sPOWIIXRqgqcTT9Xss&#10;yhJdWJNsOxcw966pqhy/8F2SwfZ9kwFiWXPWi6z5zFpryqrEUyJd5CnQjetIZWujytj8jP17K6XV&#10;ioyReKUpjPeImFPL+JvNZpIk8+r+tXJyRePdez4o7TfeZebGjud5+MbvQKrotPEO8iSB7NWyl3bO&#10;WCA2yzJ3TzZRYz/v+76sOdpQIbSRtNEeRVFXC6JtFXPgDsWAkcfpOjDOVn3Lc2Kq5Iu59ycqZNaX&#10;IAN8c21c34Shwnkx/TfblztMKXwD3MlYKktriByYg79m58kB4/EEpTxWV1e5fv1FlpdPMR6ntNqR&#10;mRuyTsv7s4y8Jgvrv3Xvxz537NErk9zTlXJydMKCUJRVbvqzckwku37b+VwUpdGZr+YkGDudjpvf&#10;WYaRLUvd+Ol0Ou5niqIkz2vw3Up9+H79PU2JSDvf7L04pqCZk0VREHoyv/0odIy3oihQZi4CjbXR&#10;auhDSQlKESUxleeT5oUAAnlBmpdmu6sToFUhcnxZWrOuwjCk1Io8FzAsywp8X7sCDAsslaWmLIXx&#10;F8fK+B8AJAwPBVgry5IyK5nkMyd3FkWyds9mE8MkFCnLwz1Zv6MoYmmlz872npPHO3v2LO2kjUJx&#10;uH9Ip9NhaUWYqkcHmcznUhF4AQd7A/r9PhW6BszTVKTQspxKl6ytrFDmMEuFyahLYebqUvpkabHD&#10;dFJxdCDVzwJQdrAedFVVcXBwwM72LlVVcfHiRXwVoPMJg70jRoMR7XabXq/HwsICSwttZuOST4+G&#10;3PjoBjdu3OD+/ftcf/46ly5e4sljqZJfXFwkUD5PPXWZU6dW6bbabG/vsNjr44UBPj6DwYhTp7pM&#10;JhXZtCSIfU4tLdHrLZBNZ4zHY0aHAmJaaTBdlOTGoyOOE9krtUcU+CQLCXEs43w2yyjziqKa9+JT&#10;Sg4aWnfnwNHZLDVze97bzJ43pPpYxrcd+zW4WftzpmnqmA4ARVWgywbooZT7XrkOZt7VTG37/cIQ&#10;qZk2tgLaAsUiXyegaGrk7qSvBARuhyHFqEBh1ueqXhObzHdPBahAE/gBldKQeeRFjpoqklaE54tM&#10;NEiMl6YpgR8Q+MqsqaUDyZVK8H2POAlRXtvs73XcGASRWR+gqnKKQqQt/UD2SE0pFeRm/n65ZhOA&#10;/32aOvYr/MN2uN96TRPPCbAhsVoYhrRaMd2eyMv5vkiKBoFHkoR0ghBdgufLeqDLktJszkEQUGlN&#10;XpUUWcY0y92+rJSCQhQYqkJJuUQgLEDHsDRrvrwfj+k0M+9dufin3W434k7lYgu7/tjxXxTFXPzd&#10;LIpz3o+l55hzYSgJdcsqtOcf8WSq9xJhJSsKDboqQAn7yQ9iAj8iiixbT0B0ic88ojgwMaH4aVXa&#10;x/cxzGDZ8ypdUJYenpH9FS+tkizTlKUUKwjb1CMMPZ48EQD+vffeY3t7m4ODA86ePcu5sxdot9uM&#10;x1K8obVia2uL999/38X6586dY2VFmJjD4ZCqqjh//jyXLl1icamP1prHjx+zubnJ1tZD7t69y8WL&#10;F1lcXOTChQtcv36d/f19NjcfGu/ABS5cuMBL37rO1atX2dnZ4W/+5m84OjpwPk/dbpfxeMjh4SF3&#10;794lTVPW1s6wtrbG1atX6fV67O7usvnwEe+++y6PHz+m3e7geR6XLl3i3Llz7O6usrn5iJs3P+G1&#10;1/4/4nbCP/vRHxItLzE8POKtt95iMhxx5uwGP/ju9wRMWF7hhRdeYOP0GYaTMUWa8eTJYzwf7ty6&#10;y2AwYDQacenSJRdf7+zskKYpP//5z/nwww+5desWp0+f5uzZs5w5c4b93T12dva4c+cuk3TGiy++&#10;yPr6OlUFBwcHfPrpp7z11lvCHJoJq7KVJPR6PVanqxwNDiiKs7TbLeOtG5kxUIokcAx6WuF5yhSt&#10;eaRFhfbET7HdblPmlRvvURRQVXKWmhgJPXv+63a7Tm7OzqXISJcHnk87kXV2Npm4Paffb7O/PzAK&#10;FpljIHY6LWazjEOzR0RG+jQyflZSQFGrg0hM0HLxWZNFD1P8Ss49s3RiCudiOt0WSikn/2yLHaVw&#10;MXTPkEQCYMVhRBSEbo9rFs5ZvyjLnqqqwrCjAgZHB1SVyLnrmZxXlpeXWVlZEpBDuU3NBOYVKOOj&#10;qhTo5mr8T22/WWnht/8qoFP9q0Y3dofPAV+u/kHWlrrVZ49vRrPy5oCqhAFGI5djYuuT1OxJO2kn&#10;7ZvcRqORicPG/Mf/+Bm1tc0AACAASURBVB/5D//hPxAEQcDq6ipRFDmpEBt0nrST9k1vVSWsDJsk&#10;ACtHERpAaT7wmAeXfvN1myBOsx0PZJp/bB7q7J+PA1LH/37e56n+vU36NyWmmslOV6HaAJ2a19DM&#10;J3hU4zO1DFdJEETH7qv+nE1UVrZkttGKohBpvMBHe8Ias99VVaJnqLU2sm1iNGQTolVVEfnWR8g3&#10;h2A58OdWL98csC1I0UxANfvXAhtfBBwAJmngGQ197UAG+5k4jh3QZe/dJqDsod+2ylRfAk4+oT7Q&#10;M5fktdey3Sb9OO/bhafwAuWSP2VZQmUBy1rHWSlFaHTy7fUE/AjEZJ0aLLLPZhMYSRK772+OJwuc&#10;2aTa8WavYwFUK7FoExFO5suClw3Q1Pd9MKBLq9UyILBHWTZl7zwD7Ikhry5tsq8pNaTQOjSHp8KB&#10;BU1WkL3HLwIebfLSAgD2ENdMPjbnl+0T209Wlsn6/Ni+mPN0MuOvqubHnr0PexC112/KR8n1tJG1&#10;yR0YJeuX/FySBEbawkhbBgFBIBXJWVYQxzUTpu4Dc6wy4O3vsnmex2w6axyq676dTqcMBiM++OAD&#10;dnaecOrUCs8++yxXr14ljmE2K/C8OsHVXCebc/nLtCCwjNJ5z5EgCEgSc/AvQqoyd3PT930jZzUv&#10;zVJVIoWhtSLwIwLfmGZrYcs0fZ3sWrO42EUbMNRK99h7CYKWk9Sq/fG0K5oQsKuW37Jj3/eVk310&#10;QKwBDdLUFDOY+7Cgslb1/mGrfHu9HpUuyIqCaZri5Tm+UijfEw8oPyDLTJJE1V5+TV++tkmY2uSO&#10;BfOqqiJNtZs/jjlYFJRlhD3kt1sC2qWznLLURFFIFClzqPZRymc2E4+oqqrY29vjs88+cxJDvi9J&#10;psXFRcIwJJ/lRFEkDNVC02110AVsP9nh5s2bbG9vuzmblQWrq6sOmFdK0Ypi2u3EVQ9n04zxZISq&#10;NEtLS/T7fXzfJyenSMXz4PHmIz777DOUUpw+fZqLFy8StUI0cOfeAzY3RTLJ8zwmwzEPHz50fz7Y&#10;O2RpaYmrV6+aqtce+/uHHB0NOTg44sGDTe7ff8iHH37MqVNrALRaHbrdPmfOnKG/tMDC0iJrp1aF&#10;6e2FoBVR6DHISv7rf3mDg6ND0umM/uICZ9c3WFpZJolioiCmyMQYvcgqytIjTeW5smkKKO7c+cx4&#10;pUzxfF9klAyLYmFhgaAVIdtXYoBvqCpFHLccYCnjJXPrhd3vmvJydszLPAgcINUEf+38sH8nRQSf&#10;T6jL2i0A0nSam7FYg1XNBKCdjxbMtfu0XfNtArb5vfIcVgI1aOyVuGe065c1Spf9rr4/F3MomE5n&#10;pkLbMwn40sggyVyyHmX2Hjxv3v/JtuYeiPHDsN6Uto/KQrvv+vKgk/vmr+g6X1+TGEKKgSwTx4I7&#10;ArpMCQLx94ws5cpTZHlBVRVUCoJIGHEoRWoKSCyrTDwcQ7RJ4lYlFLoA5eOZWFOpuvgIJKfbLPSy&#10;xQh2vfJ9n/F02pDCw7HybOHPeDx2n23Ks9r/LNMry7K584XIh/r45lqlLZTx6oR5aeJvvLogIgp9&#10;ggA37geDgfHXTD4Xe6ZpSqsVHxv3cg++sgCXzL8yLw3jS/ojDhNarRaTyYRPP/2Un/3sZ4xGI3w/&#10;5NVXX+UH3/8hKysrnDq1yu7uLjdufMpf//Vf8+v3f02WzyiNDKguc/J0SpmLysD66dO88NxznD9/&#10;ljiOmU7HfPLJJ7z++ut89NFHvP/u39NOYp66cJ5rT1+hFUe89ebr7O7ustDb4OWXrvPHP/nn9Pt9&#10;/svW/8Odm5+S5TMWeh0W+116vR4He08IfUVVZOgy5+rlS/zpv/hjYXnFMbdu3eKnP/1/ebT5gMPQ&#10;Z7Hf5+mnn+Y73/kOGxsbPH78mDff+BUPHtxlPBzx2a2bXLl4geXlRTrtBMqC8WhAkS5T5CntOGLh&#10;3AaLi32yNGU6m5FnGU92dnj/AwG2rKTf+fPnWV9fZ3l5mTAM+bu/+zvefvtttNY8++yzvPTSS3z7&#10;29/m9OnT3L3zGW++/ibvvvsut2/f5vDwkOsvvsja2hrLy8tsnDvLzf/9fyMOI86eWee5557j2tWr&#10;nD59mrWVUywvL7K0tESv16PT66K1Fr+rWUalodQtkqRFlCSU7nymyTKN8hVRFJLrkiov0EVJpYy0&#10;p5Zx6vnQSSSOK+LEzZ8izci1xtNtMMWEy8vLrsBMpCsjkoi5M55VtZAjU0S73aaYTtE6NusGrrCn&#10;KHKyLJUCgViUJvI8NmO4wK7P1rfTAr9ZlpEkCUkSo8wcsPugvb9mvBUGPtZnKQwTF4faa1kw2YJu&#10;1tPJydNbFq85f1i5vlar9YUxuPTF8cTJ17f+N0F1iQlsgee8ZYD8++8fE2h+T6+bLUL8PXuck3bS&#10;Ttr/QC1NU3fe+eijj0QOPDWUZxuEdrtdAAaDgcj6NJJmJ+2kfdNaVWmRVTHGmfagYs3L7Kb8RYBQ&#10;VWmT5Jivjmkmru3fHa8WrFsNYHxRQPNFTKdmayY1mwCKbe6A1wBsmkwu1XiuucQ79cFSN6KT44lx&#10;dwhtACJKKeOzUyc9dSP5IyCSMHeqxnM0wZwmEBIEPpjKS3u9woA0Dqxo+InWQf5vTjy7JFADHPlN&#10;wINlo1kd+DqpC8qYLlsmhD3AW1BJqsqsgevUJa7a7TZhqEjT0t2TA/x03ZfzDI46ENZaGDIWqImi&#10;SPols8nv0oB2xjxcY8ySq8YY8NBBQFkVc8wk229Kqc95fdnkgwVMmsy4eUC2ZqfZPx9P7HmeR55V&#10;c+PSzj3LZLKgo2XaOU8c35qP18GzfH2zMhfi2EfrmCytXGLEzosmaHn8/dtxmhuPreZ8gzoBb6Uu&#10;7Gcs6GTno8gb1O+1+Q6bc77uXw8x/q2TOfZ+mkmXZjLJ9qetYJTKfnu/mGp9A3xFLVotn14vMYkc&#10;6Ha7LtEkB2uREPQbc+p31SzrxjZrPgziU3D/3kN+9atfsby8zMsvv8zVq1eJIo/RKHUsoRqYnV+j&#10;v4oDohku9XujdIzHPBed+qrhMyIJa9/tG1lmx4MBYs26KGMCRqPJ3LzqdrvGNykziTUZQ03g08rk&#10;+b6i1UqEYaJr3y47BoIQxiPrDVW45JxNOjf7yM6hMAyoqsit9xbMyg2LR9hGMWEiPnvTmWRJ7Pf6&#10;QSBVu0FIGCoOdo+IwtDICPrEQYcsi91aaIH7drsGt8tSG0P6KYuLi1ipP7uWzGYzN5+6rRaDwYSd&#10;nR2qqmJ1dZV2u4tdBx49esTRoZi67+/vc+/ePW7fvs3+/qG7Vq/XY/3MWTwftjYfs75xmm+99Aqn&#10;Vpcpcs1HH3/A37/zHjdvfcLW5mNm6YQ4arnY1jcSvZ1WzOVLT/PC9edYWloim6X86o03OTw8pBXH&#10;vPDC8zz77LMuRtYatrYe8eGHH/LGL39FFAdcu/os7XabTrtHUWZ8duceNz75iMODAZUu6Hb6fPLp&#10;x+zvHVIUBRcvXODcuXOsnznLwcEBj7a2+eTTj/nkxk0+/vhjHtzfZDab8as336YsS/74f/qfJTF5&#10;8w4PN++T5jOefuYqSZjQX+hxeHDEzu4TtjYfsbP7hLd+9TZFmVPkJa12wsb6WS4+dYErl5/mwsXz&#10;DAYDlFLOd2Jzc5MnO7tuDm9vbzPLC46OjigKuf+llWWeunCRp69eZnGxz8rKMklSy7yUpfWiFKDF&#10;80QS7vjc1lozm83mChr8Y4uWlUqy66NlPYWh+FvmZT73eVuIYr+jCczaqvHmHphOhYFVr8eqIetl&#10;WEcmFrB7tQXA8rxy/mRyjRqYsmvEbDZzQHJVeWaOhu5a1p/DUwFxLIn0OnaoizM8v44vbPKwKGUN&#10;8QzbUfYsW+muHKuzKOo1D2pg4nclGfSPa1+Saful9gjl0qfHYx+7XzSZ9gJUzChKD1+JVG5RCnsA&#10;fz7GkKK3yu2PeWUKCpSNz6AoPLI0JzCenmB9W21y2HfnGDsmxZ+kLkxwjKVG/GfvwSazbVzWBJxc&#10;nOuLf1K73SLPC5Hnm06JgtB52fgyid0ZpCgK2csCH+V7DiDWWhuGpNyT53kuvrJ92GR52POZ7I/C&#10;dq10MRdruiImE2bbcaxL+beFhQXG4zGbm5uEYcjTT1/jueee48KFCyb+jF0M6nkeg8GAvb09nuw8&#10;5vTp0+SpxCGXLl1iaWmJK1eucObMGuvr6/R6Yi+wsLDAdDrlzme3+eSTT/B9n5deeokLF85x+fJT&#10;9HodhsMhKytLbGxscPr0KlmWsbn1gMOjfayX7Ww2ReuK2WyC73tm71dce+ZpfvijH9But52vVKfT&#10;oqoKlpeXuX79eX70ox/x1FNPUVUwHB7R7XU4uy4+U0eH+2xubtLvd4XdE4ukWN94wS30u6ysrBKG&#10;Irm5vf2IO3fuMhoeOW/a06dPs76+zksvvcTq6iqDwYCbN2/y5ptvsrW1xYsvvsgf/MEf8Morr7hC&#10;svMXL9BJhAn4/kcf8uDBA7a2ttg4f45pKt5JnU6HpaUlXnrlZf75P/sxz1y7RrvdJp+ljMdD+v1F&#10;I7drxqR593meU40qVtb6VEBZyb0XVnEjl/EeegEpEk9NJhMXx7RaLbeH2cIHO/7sPJrNZsQmbul0&#10;IjqdiDQX4KsoCo6O8rlCxzzPTfGCrBUyB2yBhDAlBXQq3NyXc6JnYnGfsqxlksuyZHl5hTAM5oob&#10;hB1eubPLcaUOW8xmC8xsTWhRzBdt2f0LcLk8C6Lb5+j1elgJTztPrceZVQRpLrHNnEq9bn6ZNfjL&#10;HVKU8uaKQazda/MMXn/2S33V19KO53Xss4kn5Ny2c9JO2kk7ad+otrKywtHREZ1Oh/X1dQ4ODgis&#10;9m+73XaJAisx0uv1vuZbPmkn7bc3CQa1S05YoKA+fNlNuundVCeKm+2LgKXjiebj3+3/I3b942BW&#10;86DbTCzahEizqraq6qT3fwvg0lq7CmAbbHMMFGp+h32+JuikGnJmIFWNdULfxwt8QgWzvEB7tjLS&#10;9jdQSQCeGXmRMLBmn0Y2StcyfEpJgsT2gw0iq6qWN2yyNppgWjPBYxPBdV9bCR0BJG0Fq+9LgJ7n&#10;Bcq3/S0BrNYlZVlRVTllWZnnV+aQbplLyoElzXuy76TZl2LobJPCxwAyX2R2giAg8CThi/Ezoayo&#10;ygrth5K4A7Q2BqgICFUVNWPGvmdJsgWmyjxkMpnMsTsAd7g4fri392kBFzuf7HfYpJf1FwPE/8Qk&#10;ImqGkkfkS1LEVtYVVS2DYb9fDlFySAz9gDD03KHIJjEEAKiTOM3vAVySrplMse/fVs82mSLNCm97&#10;+LNgZBOMs9cYjydzYMhxBlgUxmYs2LEoc8D3PbQWU2V73SaAbJNHTck+e12pOsR4CbTMOArcd2aZ&#10;b8aZJs8r18dfR9NaGbaJVHfaxGaWFWxubvL+B+8yngx58cUXuXLlCgsLfbKsNN4l84lo237T+vZP&#10;aVkm9+PWQepKUEmwjfF9zyWzQZlDvE0gm7XBPe/nweOmjEqSRCRJiywT42kr8RLHktyziUC5t8y8&#10;+3odqVkS8n1JElMUDZ+CsqSqJHEZRRGVasqUiWxdGIbkZg5ZX4qKep5LH1SiT6o9xAhaWENiQl+v&#10;5UEQUVaaNCtQnk8SQxIGKNVFqSlN/XlZOwQcz7KCNBVPMmGVhW4/sOCXUoop4s3h+yGep2WPAMJA&#10;1r1W0uaIEVtbj/nggw/Y3Nykqir6vUXa7TZnNzZ4+PAhNz+5xd17d7hy+Srf/s4rrK+dw/c8ppOU&#10;X73xFm++8RaHR/sofJaWF1hbPUMYR9y9e5fB4IBHjx5R5CmTYcq5s2dZXlzB0x73P7sv/hWtFqsr&#10;p3j68tNEgfh8xYnH1sNH7Gzv8umNmyJ/SsSVy5c59IfM0gm/+Pnr/Pqdt0hnOesbp7l29Vk6rS6T&#10;KOXJ4RM+fP8j7t65RxJ2uPbM0ywtrkhCFZ/xcEKRlQReSOhHePjEYULoR2w9fMRrr/1Xth5v8id/&#10;+i/otfpsfO9V3n37Pf7+3V/zt6/9TCr6C83a6VNEYcLu9g6b97Z44/XX2Vg/x/MvPMvLL7/M6uoq&#10;s/GUh/ce8NZbb/HeBx+59bPb7ZK0OmgtQOJn43tkZcHZM+s88/wzfPd7rwCatbU1gkBR5IgEY2Wq&#10;yo1xeRh6JjFWzSUAbbFFc9+366yVCGuOY7v3eJ4FhAGacYymLAvSVJgZcRwThgFBEGKZysIaVfh+&#10;QBRpty9ALRNoCxGa91qv47g1IjReiVpbqWWZCzb+sCuHsKe0A4wt8ykMQzE7L2YEQUiSSOU72s4/&#10;hVIBZdVIxlZmzy0zAYLjEJEzLdxe4Huhe4d2T7NSS8I8aX1la+zve2vuN9ZjaTabOTZiq9Wi3++6&#10;ZG0+mRF4Pi0Vin+Yr/Ds3l5oKmpgT+GZ8SvgaiuUohE8EZmezTLDwreSeuKRKXKlMzqdjvNIzPPc&#10;gbRJoogi5ljy8jOZi/Us2AR1QVUzVvZ9n5mRDbMgUhiGkpAucvR0QhAExHFEGECaKkazkZOdbIdt&#10;WklIlkkSfzKZgJ7MsYRPnVoiy0pX/NScR3WMbIsjPIpSmLHagKc2nqjj0PoMVRQiRSaFsxNOnz7N&#10;hQsXuHz5MouLi+zt7ZkYKmFj4wzPP/8s7777jvjkDI/wfDg6OqDIUrrtFhtnTnNuY53VlVPiixOG&#10;ZFlGK4npdtp4KMbDEUcH+6TTCUrDcHBIEoec3TjD6ilhFu3ubEuhRRiysrREls8YDQbc/ew2SZIw&#10;HByiqwJFRbsVs9jv004SOq0W2WzG4kKPOApAl7RbMefPbfDi9efpdrtsP94h8BVR4LOw0GM4HNLr&#10;tDi3fgaqgqP9PYZHB4Sex+nVFc6snoKq4MmjLeIkpN3qMpuM2Lx/j3feeYetx49csccrr7zC9773&#10;PRYWFvjggw947bXXmM1m9Pt9APb393n8+DHb29vs7e3R7/fpxh0ODw/Z2dnh3r173Lp1i0tPX6HT&#10;65JlGcvLy7Tbbfr9PsvLy/T7fTqdDsGiR54vUVYVs/GU/FAAnrjVkryTJ+NjNMpF/hYrm++BJ7LY&#10;eZ5DUM9fCzxZJlC7DeOxZjKZGv/TiE6nRZKErsDLznUrqRn6inbSIs0zptOpAWUUhZFczUzsopWc&#10;wRY6HZSuKMtcJOq0LbQUD7YwFHnhoqjc38dxCFTkRk7c9yFJQqqq6842eS7+bL1ez4BFMJspV3hn&#10;wekwECWELMsdk8vOL7s22J+JosiBwPZcnMSxU1hot9vkec7+/j77+/tzZxqrnALz+ZGvu33RWcGe&#10;Ye0Zsnk2l1/tufebv/8dL/Zs/nrSTtpJO2nf5NYs4LYF3cGpU6fELFrVfgVNeu1JO2nf5Ob7MJ0I&#10;jRxoJI+Nbw4K8bCpZc1coKIseFDNbe62NcGp45v/8WDHJpvl88wlH5q/Nq/9m76v2WyV7xfJ8FVV&#10;hYdJtuhq/jrHqpM+x1JxgNP855rfC9bI0qNStd+OVJiJrJ6wB5SYg+tGtaeuE+hKKQI/EJ1uAyKo&#10;qtadk4STZ/qwIRHYADqaAW8T1Gn2i5p75lqqyi12RpqseR0ZJ5LEDQIPpaK5a89msznZKAtoCmBR&#10;kSTxXFDb9OyRqroaiDvu/6WrClXVAbCirsSzn5lOjSl0qAhDObRo7VFkwtJo9k2TLWf/3kpdNQ/8&#10;TYCj+e5tUs4m+cqypNvtzoEmc8BLVSfjmoyjqsKZadskWKnnpSS1SZY7TyUNnhcZ0E+09iRBiEuU&#10;2UOiZTtJ4kSYak2GUlOKzAI79v2Lj0/gEpo2AVMb4noOFLIHUpsMiuN4bu5JxWQ2t07Y72oCdM33&#10;0fzPvq8vYlJZoMH3Q5NsNb4PeeXAjNksYzyesLe355KycSzJeo1Gqd89EGX71a4NIIfczc1H3L9/&#10;n729PZ599lmuX78ukmdmHHY6HQPE1tf6XcQbdlxGkcihBH7k2Ej2vdj3a/1RKgP8igdA4u6tMokH&#10;CzJVVUW303HgpQWTWi3x1VKq5Vg9IPIrSoksivx8wWQyEZDWrC2+L2uyVLpWJEmA5/koVUuz2IRh&#10;EAQoT5FlhZE6wrHbbJBn5SWjOCJJYic/khaaNMsoG2BUE5CqTCV5v98iTSuyWSq+PDomCKQQQhKr&#10;Ulwwm5VzTBIr/2KToNLHoHU4J+OklM/ycsTSUocsg7KoGI0mLrHZ7fbJ800ePXrE5sNHBEHEt179&#10;Fq+++irnzp2j2+7x/vvv89prr7G1tcXe3h5bm+LDUZYlw+GQe3cfcHR0xEJfKtlffvllzp49KyDK&#10;vbs8fPiQX/7idW7evMnOzg6DoxHpJDUVzxVHR0eMRyMODo4YDsd0OmOUUsSdmChMUPgMh0Nms5C9&#10;vT1GwwmeN2M6nbK3t8dCf4lr37nGt7/9bZ577jn29/c5ODhga2uLv/4//oabN2/yy1/+EqUUf/qn&#10;T7OyssLqqdNsbm4S+BGPHz/m1Vdf5dVXX2U6nQKwtLTE4HBImQvAMJlM2Hmyz89+9jPee+89Pv30&#10;U65cucIf/8lPnFfI4eEh9+/f59133+Xu3bticj+a8uMf/xH9fh+Fz+NHT7j96U36/T5nL1zkT//0&#10;f2FxcRFPBTzZ3eGTTz7h9u3bAtoeDdz8CQKRtrFzxHn3YVmgkvy2Mj52jRRPu3r9bs5byxKx+5fd&#10;27Sumclxq5aHba6pMC8v6nnKyGVJYV2e51KEYvYV+/P2Hpqgk70P+/0QGsDIp9I1S7GZ4LK/2sRf&#10;XRRRF8qUJfT7HcqyZDKpZdICP3Dz2AJcZaEpyoyqKlysY5OwTSavXavq/dpzoLYtuBCJqOQrlNf7&#10;p7YvX6b95faM+Sp9G6M1YyAbR8jaZcCSsqKoNHkOXtCMPxW60qbaXgrSbFhu321OThT5+J4tThF0&#10;X+Iqe2ap36lNMNdxSl2cAHZ/s/evnfeLjcl6vR5Zls0xU63HTByHjKdj43mkabVadNptJ7Vv54pS&#10;Ct8LG/1Ux1nC7JY+yPOcLJV+E4ZHSKcTUJY+VZW6RHezwCfLqrn1o/kdzeeJ/MjEUiZ+rRS+F3Bw&#10;cMDh4SGj0Yjl5WXXN3Z/StOUJElYXl5maWmJ6XTqKm+n0zFFJkl2kKrcJElYWl6g22sDmqrysWow&#10;ZZmzsNDjzJkz4pFTZuzt7bi+nU4nZNmM6XQi86wdc/bcOg8ePOBocMBoNKDTadHv91lY6NHrdWSf&#10;DD0Gw0PCyCdpRWxsrLO8vESrlZCmU8SDR2RfV9dWQFXcvXuXOArYz2bEccy58xuyPnlSHFAUBcPh&#10;kN29J/QXhJl7eJQyGNzk9u3bfPzxx2w9vE+pFdeefYYXX3yR73//+1y8eJE8zx3Y8dprrzGcDvno&#10;o494/fXX+e53v8t4PGZra0vGmArcGN04e5bD4YDt7W02QmHnPHz4UFhRZ89xOBxwcHgoINfyCt1u&#10;TFFohiOJt3HrUwQe5Llma/sxINKVrXZbxpUPhWHtTadT4jh2+Sobi0k81iGKlCvSkrlMY4x4lFnO&#10;0dERWmt6vZ6Tjm21EhPbKmaznKkpErPxfJpnpLMpydICZV7MFX3ZORbHiiwTiSGJJSOiKHTMJlsA&#10;kWW+W5tt8d+8DJ7EjmUZzp0nZM+pz7rNPdSyy7XWTlrWxupJEphzYUQ6y11BkwBknvuzKBHURZN2&#10;Xs7F7MfW0H9c874C+tFxIKwu/GyyVG2zOYbfl3Y8L/X7dv8n7aSdtP9x23A4dISm+/fvSw5mbW3N&#10;BWFxHDvpEIDDw0MWFxe/xls+aSfttzffr70ybLBnwRTftwfJecmz49JEzXacSfRFoFHNqhE2Tp20&#10;+Py1flNrAgW1bJLnDozNanoBftTcv3ueyBjB/LPZZA5eLQFQliWluZatJtbesWdUtdRe8x6tF1Iz&#10;ASSVXqXIayjl/GOaSSYLOtVMJQtEmUDKyoEEvusH37CObDLEAWvmENlMCNh7mgMyzK03E1VSQVZr&#10;4IvmdeUAGa2Ov1tJhH7R+2oe/O0ButWK5wJye+ix76koSnf95n3JGJRKZK1qmRcfhfIDtGdAvqyA&#10;SlNkdSLLHs5tQqzJjrN/b4PVmsHRBEub4GPtYyH9KxIpaA9PKcpCXppSogGmNRR5nQS077MpW1hV&#10;FbOs9tCIogivwdSpqgo/tBKR5rmwQI5UZPvK+njUVa118j50vy9y8TuqE4weujKGstrDUwGYsasr&#10;RZFXoAWsiqM6kWKJMFaWqCohz0ph4HkeCh9PBS75UukCtGY0Hs3JedqqQtu/tYFvDeTavrLzvvY+&#10;sQdG5e4pTfNjyVvPvc88zxmPxzWwa1gzzfXld93kkWQMhWGMUj6PHm3z8ccf8+jRI86cOcN3vvMd&#10;1k6fQnkaT8laJut2RRjVYPPx1gRz/6ktijzzqyTaWkmHhYUFYXAkEdBkx/puPCtzn7ZvFXZNZu4/&#10;e23f95lMJk7ixf5dp5NQFNrJcMr6Fpi1SEBtC2BZ6Tvx/5B5keeS+JAxIiypZuLOZz4ZKH4CtQSl&#10;vQ/bjzax6RlmaVEUlLpye0YpFFQ8XUunWCaYBROyrD4Mx37o5B9tklbmvI9SEaPRzDHLQKQEm758&#10;4/EYRc8lLQsDOlkvksHRiLffeodfv/337O8fcvnyZU6dWmNt7Qyrq6fZfbLDyoqYpN+5c4eDgwNG&#10;oxHD4ZDl5WUxZd/cRGvN9evX+e53v8u1a9dYWlpgPJ6ytnaacxvnmIwmjEZjOkmbwFRSDwYjPHx0&#10;KUxftEdVaKbjGVSKKIgJg4AoiKFS8rm8op1IMrHX6fPDH/wIrTUvvvgiGxsbBEHA4HBIp9VlobfI&#10;pUuX2dp6hOcJy67VahMEAb1enzCM6HZ7RNEBq6trnDmzzu7uLoPBkDwv6Ha7xK2Ixf4SVIr33/2A&#10;t958m83NTc6srfMH3/8hf/jDP2JtbU0ScmcLLj91hcAL+elPf8rtW7fIZynXnr5KHCak04zpeIbS&#10;HmfXz/GD7/6AGjuv7wAAIABJREFUl198mXa3S1Vp2u0Ou092uVXeYvvRNlpr/vX/+q8NEwMHetqx&#10;UunCybjVYIv4dFVVSZ4LA2Iuad+IUexYsmBPLX8bOh+7er0DqGMky4QVdkrD+yyKXFK26Q1YF4bM&#10;e+41iwzsOix/J2tw0WBpwXzRjMzBJoN4vuBAfvWMXG/t5VmiKcuaIdW8fl2ABMrTRFGAUjUjzD27&#10;9syeqGS99UKzhkmRRnMf+XLt91vfR81JH9egoV07wzA0+2yB1sKWDyPPJJpLPCPNLAp7EldUIKBU&#10;UbqxFIUJOdZfrCDyAyoLOpnYXuaQ9e0StkYz1lVKkSSJu79mq2PDedZeE2xsxk/2MxaYsXuK9hRB&#10;HBLnIoc6mU3JipzpNHL7pI3P0zSlqOoCiDiOhellEr5KKWYz3Py1+4f1zJF9wEqHm3OVkxWuzyZ2&#10;vjTlBKkUnhn3UZSYIhbNzs4ODx48oNvt4vkKP1AEoUeeZ5RlQbvd4urVp/n2t7/NT37yY/7ub39G&#10;nIQCwE9HVLowBUbSP7NZxXQ6ZjQSgH1tbY3zF87SX+iKRNtkSp6lDI6OmIyHtJKYJBaGFFVJEoUU&#10;WUoU+KytrrB+Zo2trS10VRBHAYv9BULfYzQ4IjZADbokDDzarZjxaMje7g57uzsUeUbgh/S7HTw0&#10;o9GIyWTC/u4uE+PH7QF5mjIcDjnY2+PBvXs8ffkyq6urPHz4kA/ff59f/OIX7O7uMppM+MEP/5A/&#10;+NEPeeaZZzh16pS7ZqvVYn19nevXr/PgwQMuXbrE888/zw9/+EOCIODw8JDxeMydW7cJgoCNjQ02&#10;zp1l6dQKZ8+exQ8CvECxcW4dpeHylae4/uLzrK2ckvNRoNAetHoK7S2CZ2XnCirSxtlP4uQwiAj9&#10;qGZgq4DQCxlnA6LQJ2lHxFEHdGliiooszWi3I5I4RPc6st5XMJsJKNUyHlqB8igr8YaaVBMA8RpD&#10;AKc8z/GAKI4JzJj1PI8AK9Nd4Af1ubUoClAVGl/OCaqS2NcHlDmrq8rtjTI2ywZQJM8YRSFlWZBl&#10;OVUVUJYFYSgFaPb8VZRGdjn0KCvDzFWG166E9RtGPlFsfHgpKUqPKPKIQihy37EhbexrC7TiRkGG&#10;XWPsr/Mgz9e7B8i92EN4fdZuqhv8vramokKzqUaR80k7aSftpH0TW6vVcipFL7/8ssj5/tt/+29Z&#10;W1tzFU3WgDAIghPA6aR945tSzB245/XCa/ZLk2Fgf65O4Ptzm3szCVJ/T30Imj/Y1ZIV9XfVwUIz&#10;mXK8NQ9TNglgkyhFMW9cbQNdOYB+cYJ2DjDTzPVHpecTHqh57Xd1DHCyzQbDn2ONKA98jyhSIrdu&#10;wBz33CaAbbUiCWar+t+Lwhi/VhWduOeeUymbcLea8FLFL/37xUmp5vM3+9T+VxS1EawdJ1ZqoN2O&#10;yQr7uXkWiv2ZJEkcmGSlDyw41gRz7Hc3pYBgvhL1OJjpeR5+IHL1lWF+ecd+JgqELZVOU2N6Hswd&#10;BiTJZP1ipI+bSWwLxs4x/Br37FuZvIanV9N/xiXdG33vqnbzHK1xCYcoCgyYUEvUOHZRJKDgZGIO&#10;WGFAGIiMVlFCmdfvTSljSh2FLlExHo0pisJJJNqD0nQydewPm2CvgTgx75bnq+akFoW1JJW2Nplp&#10;E03CFvKd9JH9vU1yNkHGPM/nGHBSvVsz3cR7pDbqtuNGJJFgf38wl9T0fZ9Wq+UkNSyrzrJIkrhN&#10;koR4Xg/PC8gyqSqeTCYmMWsmo6r4x0h//lNbc52TBKhyUivD4ZBXXnmFc+fOubEVRR5pWpoK71qu&#10;8ji41FzPvkzTTvKtTt5ZcFTGiZEPbfi4ANiKahsXecpKIM77iE2nU7rdDkniU5axqxCXytGQ/kJE&#10;WSoncxnHsZH4FNmsVqvFbDZxib+qqoxngsgWjkaSAPIMq9RK0zl/OsNmU4E/Nz9tojEMRX7Wsjvs&#10;XNVeDTpVzHuBAAS+GFQPJxlxEBLHPlXlk2cyr+0+kCTJXL81+11raLcTRiN5PkmainxfVQmbqshL&#10;Dg8PXdJzaWmJdjtmOBSpl+3HO2xvb/Pw4Rbj8ZggCJjNZrz++uvy+YVFwjDk4OCAW7duiUdOnvPo&#10;0SNarRaj0YiHDx+SJAlXrlzh2WefJYoiiqKi3W4xm6Wsra1x8eJFNjc3Wez16fcW5jxZwlCqzJeX&#10;l1lcXCSOE7cXKmoWsmVDLi8vOyP2jz/+mPv3RaLPrgEHBwdEUcTe3h6ffnqTzc1Nnn/+eVZWVojj&#10;2LCmpI8HgwFtwz7o9/ssLi5y48YNdnZ26PV6DEZDWq0Wi4uL3L9/X4DAOObatWtcv36dK1euUFUV&#10;u7u7xHHMpUuXODg4EGmlra26KMAL8JSi0+mwsbHBCy+8yA++931WVlbo9XooszYeHBzw2WefcXR0&#10;xP7+PmUmMkAWcFxY6NNqKYIgoSggMObqNkkShoFbI4uiYDqd1lJkSs3tAXZM2f614KWMu5gkCZim&#10;9V7XBAzs/M7znOl0iu/7LCwskCRJzSgyjEO7XzT3tuZacZxdYotxqqqiqOp1o1n8YX17qqp+9uMJ&#10;vKoSFl0cRwZM8KXgoarI89IxKt2+FLXwAwVYmc2SMIwpy9ytHUEge2BlJJeU0gRB6PrTFsU0Y8uT&#10;ZsFGsMClXaft+jaZTAhDn4WFDmErpJjCLB1jPUWqosDzfXxf4SnIZpVTX0iShDgxHpMzka7XvkYF&#10;vmGqWY8nG1NpMy+DuVhO4oaIIBCAN89L46mEe59WVg9qH1j7PJYNUseGmbBK6Lr5a79fmbVgZ0eY&#10;PBPl0e12WVpcJIp8ZrOcyWTCdDhxzOEkSdz4tXM2zwsX0yilGI/HxyQrrc9UDegGgY9HncDP8xxt&#10;Cs7q4jsPT8Hy8jJnz57l/Pnz+L7vfOlOnz7N4uIiw+GQLMt46623+K8/e41PPvmEM+trDkyMksix&#10;3g8PD3n06BGrq6dI01WiKHCs1Ol0ivI0rXYs8nBBQJ6njCcjM3e1K2SRexaG1WQyYTobs7jUZ3V1&#10;lSiKePToEXfu3GZ/f59r166xsrLiFAXsWur7PisrK2Y9U6YIYuDAdgBdVli/KBv7WgZjv9/nqaee&#10;YnFxkTzP+fTTT3nzzTf5+c9/zvb2NlevXuWpy5f40R/9hGeeexbr62NZb7aoZW1tjdu3b7OyssL3&#10;vvc9nnvuOTcWsyzjlW+9zE9/+lNef+OXXHpyiY3z5+gvLNBb6Lv1WsCR0pwRIpdjUiqmLNVcUcF4&#10;OnFjIwgCVlZWHBgpDGswSnVzhZBKyb+32223Fnuex2AwcfuyFPrUPkftlofycIXWvu8zmk7cmSlN&#10;U4ppKQUkvS5RBHmJKQQKaMV9JoMjAl+Zc45d872586IFo+w4s3uY74X0ei2OjnIn8dcsWAiNvGMz&#10;DrZxX+1Lmjd8DmtWbdMDrtvt0u22UApms8Iwr0QVod320DpmNPIc4C3yq/EX7hHHmU7flObiduaL&#10;R37f228DnL6J7+GknbSTdtJss3FFq9Xi3/27fyex01/91V/xF3/xF2xsbNBqtciyrA4gv4Kkz0k7&#10;ab/LVlU42RSr8W2T5FmGqYyqq0jBVvoBSrxHoPYSkGvWwYoFFo5LmDQT9LY1Y4NmtWHzusdZOiLP&#10;9sXyK9avpiyrOdk2m1ix4JLv+0R+DRoppRzTCUTSTiOm665K3rM0fQnklal+dRWT1EFNmuaMzQHa&#10;SgR48tWMxyn4HoHyHLihtUaXFsTD3JPtI5PMiRv+Ttjnt4BeDRZafevJpJZuaoIuk/HEfU4OFjW4&#10;YuWqptPMGSpb0EKkqUB8nLSpKKuBAZFZEDk+qdbUeJ6PeCdIBbMN5EWzPnOHtaY0abMPjo8j+8xK&#10;g2fGgK2cNmdwkigWjxOTBM1nOWk5NTrpbVBiaG5ll4TRETnFg9k0n0uySRJNYY1qAx0gmuOSaJPD&#10;Xu3popTn9MU9z2N5eQnPg9FoilI10GqTXvbQ1DZSGLbauqogTWtwWGtNmklyrZYVqxMidixHkcdk&#10;UhjATap/O502WuMOyZ5nDbfFtD6Kgrn5aOePUp77tyzLmUzsemFl+iTxE4a+VAJGCd1uQpZpIzUz&#10;Mx4hvhkL2h2+bRVy8+Bn37WV9GsmRstS3n232+Xg4MBVl/Z6PXOoLA3gJ5t2HMe02zHamAYHge/Y&#10;O03JDclHiOyTTQ58lc0CbU1ZRd9TTKc5j/d20ZTcuHGDW7du8W/+zb/h0qVL5Hnu5mxZaaJY7k8S&#10;w18cXxwH/b9MK4qSJ0+eMBgMSGe5S4YIUyAiz0VKTWtNp9Oj2w3RFUynmn6vS5qWUoFbVQRBLdtY&#10;VRUKj9Fo7BLntuJaa814PCaOBRyN43hOMkWAa8/NObue18lhHGNK/lzN7QlFUTAej6nyscRrnXZd&#10;YFBV5vAtjAnPU26cOK+2MKSXxKRVJb56gAXUDB5IngPaIy+1Ga+a0A9od7qMh2OOBkeEQUy73aLX&#10;TcjzhNksYzScOHC/3RaPmjhq4SmfPDMgGTJ/Wq2WM+iWn6mIIvFR6XblmR48eEAcxzx+/NiBM71e&#10;j93dXQds93o9fvKTn/DkyRMH0NjkS7/fJwgCjo6O2N3dZX193YGfYRyRmkpj62+aVwLara6usn94&#10;wMHRIYMBrK2tsWCSeNPZmIdbm5RZLYFlY5Dd3V06nQ6fffYZH374Iffu3XN9n+e5SyZ2u13a3Q6z&#10;LGUwGjIcjyh1xen1M2RFzvbOE3b392i1WpxeP8Pp9TWUgk9uety5+xmzLHUVycPhkCRJ8AxL6+LF&#10;i7TbbcQQ/YjV1VUns7O6ukqnI4y/9957j+vXr9PvL7KwsMDp06d5+PAh6+vrDswuioKVVZHhXlpa&#10;cuyIdrfNcDhk4/wG7XbbJPUqDg5yut2EKJI9ZJaWBuiPjH+L74DfLJvNJcYB59dhATT7XPbPdk6D&#10;vQ4UBQyHI9I0ndvjrV+ZsDFForbb7ZCmBVWlycz4ccxB33dAVZZltNttJ7kkYOXxAidvzidyNpuR&#10;prm578AA3jUoZT0eLVNK1kBhIBVFbtYnbfa0iCiKyfM68Si+PhPDomybfTNgOh1RVRUryz0p/DCs&#10;WQEeQqbTqVuzRDZzQVjM/4M3jSbwAwMOKuLYM+O4dMn9drvN4mLfJIwLslzjK492u814OsEWhMna&#10;Lb5Qdq/3/RDrexfHPpHfJs8rqrwgzzIWlxLyQsaOUj5lKVJ47bai1QoIgqhRLKaZzXKTYPaIY5/J&#10;rPZykWIFD/HUy9x5CBpJ2Ua8lmUZKqvwg4CWSdaXjfHteZ4DLcpSAK4sz0XZQGv8ICAoAyelafc/&#10;qJ/fMlaDIHRFBc1/FxnVmDiWdzBLxZdHGfatA6wqxXA4ZDIx632nTxCJfOC1a9f40Y9+xDvvvMPO&#10;zg6/+MUvuH37tgOYi6Jgf38fpTR/+Ec/5F/+yz/jlVe+zXQ2FgCWisFowJ27d3jr12/xcOu+SA12&#10;OqZo4T6bm5ucWlthdXWVK1cvc3p9jb29PdqdDqUWtvD9hw/41dtvcjg44Dvf+Q54it39HU6trvLU&#10;pUv0Fnqy1gUeXuATJTGdbhc8TRgHTNMJfhiwd7BPVqRMZmOCICJuJfQXRe5uNJzwZGeHw8EhRSXv&#10;qtVqcerUKTY3N9nZ2ZmLEVqtFjs7O9y9e5dPPvmEd955h36/z2QyIYoiDg8P+fDDD1lZWWE2m7G7&#10;u+vWzvPnz3Pnzh0uX76M7/u8++677O3t8fLLL+N5HgcHB9y/e493332XvJR95jvfF08oPww4c+aM&#10;23+brNXV1T7jocjaLSwtonyPKIkptYD4ZVlKUYxvJSRxa/xslrv9IgxDlpeXyfOMw8OBOwMuLPRN&#10;TGGLYyxIlrp9RRivJf2+z9Jij8lU2E8+itQUsnU6Hdq+9XmtmEzqwkbP8wzoJz68WVqAlj3KFhBJ&#10;PNkxRWmSq5hOUqaT1JxlAtK0dD5Pcs/ayJ9GBmStlR1kXmo8D1e0FscRaVownU5cLGnBuKLQLC4u&#10;GDC5dEUVUpxYMJtpvKTek+WcPZmT4VRKGSTH5B08H+VZab+vH4Bq3kdzjdNaO6WN47kb2zRf//53&#10;PMdanwFq/9OmdDyYfI36vLLOSTtpJ+2kfZOazVmPRiP+6q/+ij//8z8nuH37Ns888wwgRpFFUcwF&#10;hl910uqknbSvutkANI5jlFd7jJSmEsweCptSKXkOZZXPMZSguel/NTt68/pNUKb+/Xw1S5NlZYOn&#10;JoOmvua8pJzy5pO0la4DZNFd9131UhAEYBKelUli195C0mwasnlP9noiT4fzA9Faozn28+b3k4lh&#10;ijgZMeMDZUAp/DrRCVa2qmap/abkcxPIa96bSJRY9pkwpWzF8HEpuqqsGUYWzGoyuqbTyiV9bSW2&#10;ZcUIs2a+Onue9REZ1k859+4dyGdBOFOxVJkKUVeNbA5Xft8m9yUpF3qhCz6LrGKaplS6dMkkOWTP&#10;ewTZBFldqV2/n+k0dWPK9kueF0wmtW+Nra6z/2avlySJqxqs+9++jxrozbJcJGcah0U/lBeepvI9&#10;WtUJeHufIpsnSf6m7Gue19dptzvuWebZaNJndixZr6P6GvYwWb8fO44EiLafy+fGXH3IqZl29veW&#10;oaZ14Prh4ODIVcwLiyow15VK4yQRSVsLCtjq+zwvzOE4dAmdspRDq30ntrrRrikyfoyvjxYvjy/b&#10;mjIVdgw4iRt5y24N2t/f59ObN9jd3eXZZ59ldXXV+UXWslDzPnL/PZpNwMxmM8pCu0AoCmOKspaq&#10;s14AoxH4XmiSC8pUE88D5CDvPUszx7LzPChL64tUGlZB7saVXX/kQFxSFJkbF06SzLATbWI+inzy&#10;vHJzp9froRQMBkMmkwmdVs+tGRZUjuPYyaXaMa8A3w+wLNISAZWiKMLzfQK7/hamgt6si7PpVJLy&#10;ds1U9aBqxoZKYRIrketve8/NPrN/tkC4LQ6wslEglcSStBF2wMrKimOQXb16lRdeeIGLFy861pDv&#10;K/Z3D3j8REzRo0SSUZ1eW4CDbot0mjEYHQmIUuVkWcTRcIDWmqOjI3b2djkcHOH7PrPZlNQkVzc3&#10;N0nTqQBOCwv0em3yoiDNxO9kcDhkMBhgPah6PXkft2/f5o033uDGjRukaerk9bTWrK6uCiBUlWRF&#10;wePtbUleVhXT2YxOt0ucJKyurXHv/n0GwyE3b93i/IULXLx4nsWlJfwg4PGTbZ66cJ7FxUXW1tYY&#10;DAYsLCzw8OFD9vb2ODw85NSpvpuzR0dHjEYjHj9+LD5Vk6FjKWTZjP2DA548ecLh4SFlmZO0pXjC&#10;D0OXtLI/L35zPsqA3+22gO3jsSSNQTtPF0/5FLpwvkUCHoW0WglFkbn91oJ3x9cYB9Z4CrTnANk8&#10;L/DDoDH+7Jz1XJW3ZQnVLMEaoLf7dJO5br/bJl7tv1vGge+HlGXg4oBuNzZrTH2vNUNK1mIrnSbz&#10;tI5tbMzhkmLaMi8rfL+WW/as5hieYVwGaF3V4H8gwJesX7kBHusiHc+rfbYsGPFVxbe/762OXRt+&#10;lI0qeQs4el5DQtTXREGI7wsgCtr5m6YplNrKYosfX1EUlJkphPKMqkEYonTFeJSTFTW7aR58ZQ5E&#10;srGIxJYJQVDfk71nW9whsUbM0dGR2xOaMXNZytpDqWgHAWGoKArFzMTK9ucXurGRmJvOrdl2nnTD&#10;rrum/Fc2xr9HUdifq1wcY2MBC6SVZUWWzc8/0XiGbreN50OVzcdoRVGAVpw5swhc5ujoiOFwyO3b&#10;t9nb2xMWZlly7do1Dg72mEwmrK+v8+qrr/Inf/InLCwscOfOHdIiJSsKYXK2IqbZlE9u3WQwGOB5&#10;4vNUljnLq8usra2xsrLC0soKvmHi9xd7PPf88zy4f5+79+5x48YNKjTLy8sMxyOWlpYozLPs7e8T&#10;hSGLS0tcu3aN4WgksUAhACDGhypKhGkStxJOLa/Sarelj80+P8vEX8h6b8sYlOZ5nosll5aW2N3d&#10;ZXt7m48++oibN28ymUxYXFw0LNohb7/9NuPpxBWxhGHIq6++yvXr17lw4QLf+ta3mE6nDIdD3nnn&#10;HT788ENhBC8uUlUVb/7yDR5ubfLCCy/w4svf4tozz7C0suzYy51Oh8VFKWhAKXdmVEpRoRkMBi5u&#10;sWttURTuc2Fovc0EvK/ZxyFh6DFpnF9sQZTkAqT47vHjHRev2/jafn9RFEwmwn6qzwy+Y2UDtFqh&#10;FA5Uei6mESDJgyomT6XQYDabmX2gIgxjkiQiCCIj/2+ljY0MZandenw8PrTzyc714yoVTQDCgnB2&#10;TbdnA9ufTWZr84wnsrMpSnu0WoH7N62lcGI4HHJ4eCj7xBdsFV9lUdiXac1z7nFgHZp5n8//nGBp&#10;38x90J7R7Zm2fsav+85O2kk7aSftH9ZsbFJVFf/pP/0n/v2///cEn3766VzicG1tjTzPOTg4IEkS&#10;Wq3W13W/J+2k/YOaPahEUWRkpXx3yPb9mvnUrCa3eshWpstexwZSX1VApRo06OOgk03Kf9Hz2J+z&#10;CRSY92lx1yp+s0yKTeYoFaK8eYk168OklG8Cy+OgE4jUCO4QCfMSM5WWBH+lxK+p2TyTkBwOh8L0&#10;cMkkhRgLa3d/XhOFoa6CtM/Z7KOm/ECTMdY8dNhkjFKxS7IcZ9BIgF7Lx9kkbxgG5hCcObDKji2l&#10;cFX5ch/ajbUmi80mp5veJV8EONXvSf7nmQ+UpoypNAeDIAhIoogoEEnDojCVqtOMrCjw/Br0gNrT&#10;pR5L6nPjzfZdnuUuCSDJ9foZLYvAMnhsdaxNDop0YuQOO83g2IJODkQzSToLYGnDxGmyRuxhTimF&#10;NgmOopD7s7IZAhjncwl22+f23dfMmsj1RVV5VFUNbgKuotn2nefV3huWEWIl7yzg0gTWLPPK9qcF&#10;M5rJ9NQYENvn9DyRSmseBu292Ep2qRyWv+92W2gtPj9lWcukiVF37FhU9h7seLL3+WWLRprrT/Pv&#10;7Pd4HmSZ+Avs7Ozw/nsfEkURP/nJd1ldXW30TwnUMjp2jYPf7cG1quqiBGF41nuA70NR1sxXzwsM&#10;UyElDHCSlb4PWtcefmVp11ybGAkJAkhTYVAJG04O/jbxXY8x6TtJREwMU0WklMpSM5lM3PiWferz&#10;TFulRCtZaw2lJwwWI9liGSd2kamsTwiaMPQIjdxZOhOAIwfipIUKFWUpleaSjJAxWWmNb+RRlWFI&#10;mhsiiCKqShvg2G+sAQJwhWGE9c/zPPGFs0UgAhxUxKHMYz/wzLzRZFlqgAvxrVnfOM3B4R6PHyu0&#10;lsrgfr/LwsKCAH2qZDKZ4EUeYRzgRR6zbMr0YMKp5VP0l/ts3tvkwaMHPLW9xcr6ssj05TPKUrN3&#10;uM/uwR7j2YQV7/9n782abUmu+75fDjXt6Yx3vre7b08YugGSoARSAkRSEZIlheUX20FH6GPoXRHU&#10;m971EfSgJzsk2xG2IDFkOWT7gSYlYqAIEsBtNNDddzzDPnvvmjP9sDKrah80SYUJCo3gSURHN/Y5&#10;Z1dVVg4r139Yx5jEks9ENfD47cf83u+94lt/8C2+8W/+Fdoq3nn3LbxyXK7XfPjhj/jk2cdsyw3z&#10;5YysSNnsrvjud7/Lv/xf/gXb7Zbj42M+94V3+ZVf+ZWh5tfV1ZVYAC7nLA6WKKvpfM+22jGrS3Z1&#10;iVOebJYzW86xWcK22lE2DToxrI4OWB4c8MGHP+Ts4hWnt0+wqeH09gmHnxxQNSVVU/KDD36EUorD&#10;w0Oarubs7IxnL56C9pycnpImCae3T1geLLAvDL3vaPsGR4/XHpMasjyhLHcoo7lYX/Dx04/Jiox7&#10;9+7hvQ/EBT2oPAGqqma73QECOuM1Xdux3W3COJkPquBotxST0jHesNZQllVYh83ePj8AVW4khMS/&#10;ne4H15NvUztUGNddGAk+AzEi/CzWDI37TbyePPtYPzF+H0QlSQQSZK2LifdIrogxh6jYa9qmHxSF&#10;SnXD/hLZ6VE1LHtJH/q5YjbPSZN8ANRjkj9JMhJrBhWjqL40aZoNSo4/f/s5r+k0kIZEzdl3sNtJ&#10;Tbm4FgvAOII1vevxvUMpz3w1E0DKMYAHDo+2KVLjUFGWNU1Qos/SWSDAKMBweXlF78cYPqqXhXxQ&#10;76nrogJJ4qKeaAEbY6w4BuNel6ZqEhOM1tgxPknTlLaDpu/wZSAFGENqDGnYE70GnWgylw1xLUqh&#10;QnyXZulw/aZp6EOsENWDadoPJJqo/oB98oGAaRKrpFmItQNw1zSBuNDLd8Z9r2kadm2Jc4fMZ0u+&#10;8IUvYK3l4cOHnJ+fU9flMNez7C7L5ZJ33nmL27dvc+fOLZRSrFYr6qahakqyIuW111/n3c99jrPz&#10;l/Bx6DcFRyfHPHr0iHc/9w6LxYLT01OyWUbRLXj9zcf89//Db/Lke9/n3/8//zdvvfGY1998zINH&#10;Dzm9e4c8z2ldS6INx7dukWjDbLWirms25Y62arh99z7FfEHvPfOiwOYZ773/ZRrnOVod8NrjN5gv&#10;Vqhgtd34nkevvw5aVK137twhn804ODrizbff5qu/+qt473n0+usoJda+y4MD3njzTY5OTrh7924g&#10;UCx5/vJsqAva9z3z+Zz5fM5iscA5x1e/+lXyPOf58+d89NFHPHv2jA8//JA//mMB5u7evc2XT97n&#10;a1/7Gu99+UsUs4zLy3M2myvmqzlf+atf4fT0lMdvvYGnpyy3GLPA0Q9ndJvm5CqQ/tJsOH91Xcd2&#10;0wzjd/rvumuoK0fTVGRZShbODX3f07cdJrgXKA9dIMqlNsHqUQ3eu47Sj/kDaw1aRSVth2u7oIAE&#10;oxQ943lGKYUmJU0sfWtp2x1VVYZ115Lnc2azlL4nODXU4fOCJMlwTggCbVtPHCjG83ncXyKRQua1&#10;HRwq4rnGmGQ4i8R3GNeALJP1IVocxvVlek6UOWIDaWO0pN1ut1xdXQ1Ah9zCqGyKxMK4r/wsm/RP&#10;3Dfls7hySiKLAAAgAElEQVSeRjAxfu79Z8uW7rrSafr5SCT0k/HPSCy8aTftpt20z3Cr65rz83NO&#10;T0+5e/eunMkePHgw2JPFg9jV1RVKqRvA6ab93LQp22UKAjSNmiQPo9e/ou8Vzv9ksHSdwfPT8AWO&#10;gcJ1NdM0mPi0a8fPYtJ7eqiMgWP8niEZGJsewTWQ9Gg8mFpr0cn1RPV13+AR+DJGo0NtnGiHJbiI&#10;QlktoNP1y8d/61F1E7syJnYAmsDac24MDiMTK95vvLcYmE+VHfGzKdAYlQLxb6cBfWSLxmTQdNxI&#10;8K+JNZui6iCyzabXl2dSw3iKtkbxYB0PJmma7PXLTwwnLQdv/KhIyvMco+Tw7fpwoI/3rEYmXGTX&#10;G7uv4puOs9imSQdgLxEeD/EBM9kDgIRJKQfByO6O72a3swMYM33P3vuB7Xt9LkUQxoRiuGkqDG3X&#10;9WF+poGZvQ/weL3/jF3X0TY9sQZDfI7p3I+/H60p43dN7ZRif0i/jYDzlGkf/z5+Hsdn27YcH69o&#10;mn6SnJLDdATPZrPZAIRtNpthPMU5HZPQcXyPvu4xuRrnphr6eZpYnc7daV/Lu25/Kkrl6VzaT9DK&#10;GjFlGMcC1G+99daQMJN726/P8l+KJdmFcbVYLDg8PERhBvVi247JugiuTcEdWU/MsA7K+HaTBJ8n&#10;TwvSVNP3sF6v2WyE3bxaLZjNZoMtZHx303UbCOzYjr5Ph9+JYy8e/pfLJUWRUFViYaOUWLMdn6w4&#10;e74Zxn2cm8BQX6SqZE3qvRuA2PjdZVlSdY626+n7sd6HUgoT7jUZgDLxU72u5oyWObvdbgDYZrPZ&#10;kLhar9d7IK33wdo29G+SiIWp92F/MXIP2+2Wqqo4Pj7kS1/6Ek3T8OLFC16dveD3v/kfePXqFUfH&#10;B1Rtw/nlGd/9T3/ER5/8GNd5vvDe53n0+BHHp0f88MmHaKt4dfmK//f3fofdbsfHLz/i6OCYq82G&#10;alfzB3/4Xb79zW/x449/xPHxMXVXUzYl1mv+9t/5W1RNyTe+8Q3+zb/9N2zKDb/xG7+B1przV6/4&#10;n//Xf8mzp0/5/vd/wHI1pygKTk6PuLe+x6PXHvDi+SvyIthr+o7NZsPl+pyPP3rKH3//e/z+d77N&#10;H3/wPWyacO+1+7w6P0NnhqfPn/Hy8hVN11LklrOLc773w++TZClX1YZiPmN5sGBXrtHBQjjLE+7c&#10;ucN8UfCDH/wAj1gb3b13m6IouNpc8uTJE777R/+Js7MztCFYRd2lmM9IM8tyNefO/Xu88dabfO5z&#10;b7NeXzFfzHj+/CW+FVXY81cveXD3HvOV1Da5urri8vKSw8NDTk4OSJIjmqYZ6j5FizpJcqfUtdS1&#10;Wa8dd+4e0XV2sJGZAuVxvkQSBOyvkdZaLtZXw2cxeRfX/7huR9JE/P4pASPaUH5a/BjX8QhCKKVY&#10;LpfBAlWu9ezFy2EuyDOKTdhut6Msy0HFGPeDqQow7iVN01GVTQADzKCQgVERKECVJAgTK4p+sQ7e&#10;hXk/qgCU0uFvGuqqBRZ7ychIJgyCmr/UTTFV/0DbtFxdiXoxjuv1ek2exnglRWlH34pyVtmgAA57&#10;ZN/39N5htQ3vTO3FLbF2kk4MKCE6jCp/N1ExyyIZ6wNO49ioaHfOkYS6l9dVQPI8ohCffj5NPhdJ&#10;QlX3bModu2oz1ALKc0XfQVk2nJ9LPbQs2OPFfdJPLL/juSpNU1QAE+KzjraVY32qWDM61rgROzJJ&#10;vi+QvSMNuYgf//gjUbRns0DmEJvaTbVlu91xcbFhMV+xWCx4//33efvtt8OZTfrs6dOnFEXG3bt3&#10;OT4+HixQkyTh7v07nNw5YXl8SD6f8f4vfYm/99/8PZTWXF5ckGQWqw02tcyLGae3b9E1LVVT03tP&#10;7z0HR8e89c7bvPfeezx+922+8LnPkxU5VhscPYvFgiRL6duOw+Mjyu2OeZHxxltvUbcNt0/ucHB0&#10;yLyYcX55gbaW04MVX/1rv8o7X/w81a5kdXhEWuQoI2D4/OAAaxLefvddZrMZdVmSJlJz8O6d+9y+&#10;fZvzs0uU9jx88BrGKr7+tV+j7WqaukMbqKuWsqnxwU1jPp8P8fuDBw84Pj7m8vKSp0+f8uUvf5mj&#10;oyPm8/kABl1eXvLq1SvyPGU+n/PuFz7PbJHy7NkZF5eXFIs577//Pn/lr/wVVqsVd06FgFTvSpLE&#10;kBWyzp1fbveA0wj0x5hzvV4PsXKMm4fYpd6RZQlJYj81btrtRiVrJIHF6wDDeJ6OY601drLnOEWw&#10;Sk3IsgSvGBWjTUuyXIRVxKCUhnDWFxeNQNZRGoUQ+rrW4enxThSskfQ6zOcwX0Zy6ujGEQla8Tyh&#10;lNRdc250YYjnKwGeRcHYNGO9QqXUUN8qyzLauqWu24EQuEfoGMiaoggaQ/aRcPWzbtcJI5HDNiXd&#10;TZVO8Sz1WW/T89aUsCbjYcwjfPaf5KbdtJv2l7VFlwmlFPfu3RPl/W634+rqiuVySV3XlGVJlmU/&#10;JRbcTbtpf7FNGKQSNNZ1Tds1e8n1kdUe/aFVUDT8l2HnxKTxdVBnCvZcV6NMWTlTWfyUnQtBKTKA&#10;Tv0AkGmtMdoOwTsQagHEItw5qTUhsFc/AQ5orVHEvg33CHv3phRopf/M0DMeZpiwMZVSpMaiDNCM&#10;h2FJzgjw0/cSdMeirjFBE0GemGSJfXg9YQRcU9b4ARQa+1RTFBl9YN27XmyntAZrErSyVGUj4IZv&#10;yHON0Ql5ZsJCGmuG6aAiSAa2WUwOjAeGT28Kj3dj8fT4frNMErpdOBAMVndakldWG3wswD5J4l4H&#10;laZ+0PE7puoway1V1Qw1LCLYJEW0ZySJxXuoqoau64ei83LwGr3/o52Q95Lod70fVELWSgXgmIho&#10;2xb0eLCMn8thUA5emmgNKYmJru33ag2WZcluW2GMJU3zkAA3KGXCOBM7DrGq0QFQin0h6g8Y7XTi&#10;uACG5KUkMGGz2Q0e+IeHh6FYtAsMwtXQ39f7XOqYZEOCJXq9x3mR59nQH5FJf3BwEOrgiM3Zdit1&#10;WOTgKwf8OL7ath+ArAEsMCNA8v/nSDJdp6as6CnrbrTpkIP08+fP+eY3v4W1li9+8Ys8ePCAWTHH&#10;e2jaKoy1qCqI/uuhto+yf9Kt/FTadB/QWuPdCNg2TUNVV8O6lOc5RT7HWkPX+bAu+T0QcJrQdq4n&#10;T6Um35SBKu9/vIfroGxcz7IsC+DKblA1zOdzsiwb9rPNZhPm4phQGWtuLIc5phM7AOVt25IoRZKM&#10;idDOxTEjLPu4lrqup2oFbU6ShCTa3ASQsw8geu8cUkVnVG5aa5nllqaxA9gex0eaiqpqt7PDvBoT&#10;BMPbwTmxA62qXVC6zEhSWdOatqaqS1arBQ8f3ufx49epqopvfev3+fa3v42yiqZr6X1PuS2ZLWbc&#10;v3efN958gzfffszJrRMAfumXf4m6rvnk2Sd89MmP2TVbrLZstlv6Fj5++gkvXjxHGVgdLlkeLNBW&#10;UTUlZ5dn3H90n1/567/C+uKc3/4/fps//sEfy3qjE8pqC9qzPFhwdHLIbFEwX854/NYbfP3Xvsb/&#10;/r99gx9/9CH/07/4H/k//69/y3ZTMpvnaGXZlDuenz1ns7vixdkLXp2/5MXZC5bHC3p6jk4O+eST&#10;Tzi7eMW/+/f/jg8+eiJ1JhYFXnvOr865desEZTUmNRyfHPH+L7zP5faC3/+P3+SDH/2Qb/z2N7h9&#10;5xYHq0Nenb3k5YtXrK8uSfKEg8MVX/u1r/PgtYfsypIff/IRnzx/ysX6nIv1OS9evWC5XJLNISmk&#10;qDkGkszitajyFosFWZYN6l+xk1MYk+HcksvLS7wfbW5mxQJrUnon623bMCTzI+ArhAZZc6PV9zQJ&#10;M12L+l4SeAojZSzDut82vSh/fEdiPWlqSZNcYiaTDivjdfB7SlpwzlEUxR54PpI1ABXUkBi0kn8T&#10;8l5GJxjdsdtWAnQnCmsUvU7o8bje0dENYFT8XlGvZpiQYKqqbkj0y5ozWiTFv2ubfgAnFotlIEVI&#10;cn+7KYdE7dSqR1RRkP/FLr8/F20cW6P6ZhpLR2tWY4SImWaGVjf0fSuAVJ6T5nmIaRL8ZP+P66TK&#10;pb6ab0NtVmdRJtQrCu+3qiqqssH1kOcZaWKpq1bi0lDrVSuxWDTaovS4l0wT1VEt3bYty+VyeMbr&#10;6zBAmhpsa2l0I3V0kIRm23makHgflNRakfhw9sDjFQOJRgBXQ5qIPXEk5UQQNctiDbdmbw/sQ02o&#10;uG/aJMSSCMAQld3KqTA/9GSPSUPM6elah1aW1Wo1KJedcxwernDOsVqtyHKNNjPW6zVNW4NWzBcL&#10;bGrYbmuqpibLc+7cu81rrz+kmCVsNzVVU7G92rCrtvjeUdYlznWUdcXT8wsc0NY1h8enHJ/e4uLq&#10;gg8++IDW9dw6PuHg+IBEGzCa3baic7BcHbLQinfeeQsMNKWnajua5gpvLUcnp9x79Bqb9ZrNrqSs&#10;ano8RZpRLJbcf/hIzglJyrNnzyibFqUthycHpMXneP78Jefnr6jajsP5ilt3jun7lrKsubg4Q5kW&#10;kybcvX9vAC/KsuT8/HyYD0mS8Pjx4yGGN0ZTlhVlWQ5WssZE5WW0apeYvapE2RfrL1prefHiBU1Z&#10;sdvNWBQzyrLk6PiEpnO0QWEd51yMmeK+kBpLauQetIfetHRKznC9a6nqHbYP9+HFxSTOP7HcN2gD&#10;XddSN1VQwC3IMs1up9hVJXVdD8DWQOZsWpw29InYc1ttcNrQBaeOzabCBdVhns3orce5jqbpuFpL&#10;fXSjE2azdPi8bWuMScjyjCybU9W7sH57PCkm1P2jd3gcqEC8QwArpT1Ky/lFpnIEWXu873HO07Y1&#10;da2CXXdD04iaeLeL8WROmoqlcXS1iPb7cc2aKpeHHIb3qM8I4AT7NZCmRNkYB3/W23XS8fTzae7n&#10;0xRbN+2m3bSb9lluSinu379PVVX8zu/8juTVfv3Xf31SRHs+JKnLUjbhw8PDn/Ft37Sb9qe3GGCI&#10;vcPIXB8VDTokOiOQs+/bPm2fBhD9edp43X0QLF5r/3evJ+XGIuXX/y4mIaxJPvV+p+og7z06JI/j&#10;dSQJpOj+hGLSMXgbat4QrUjC33uxnug6h1Ogr31NxFqyTCwh+s4Nh3mtNV57FPHguW9Ro/R439dr&#10;BkWFxbR/ps819QYfGdAmJIb7IcEck0jFLEErAjtYPOa9VyFJroZaCfEQLSyxYPGnHFXVDkqneJie&#10;goLx/uI/+xYKwiCbKrdikt8oAdnyPKVt+yGpG9lbkmjOBJDxI8i6r8gaQcOpjduUeWsD+DgNeCPA&#10;mWWGOhSBL8tyOJxaOyqBnIuKomhDBt6bwcd+mmCY1tyI/18AuwTlR1Wh9x4dmXihiLqfKCy03lcK&#10;jkCbBsaaXNMaT/F68fMIwC6Xy/0Ept9nvUfGY1RxCKMXvM9omoxPPnmKtaLuKIpijzkZD7HW2mCj&#10;lo1KlNBnkcEZ59kIHMZ6WKLcAwIoa4A4nqVQ91TFFVsEaf9z2xQE/9P+O1pPxbXg2bOXPHnyhOfP&#10;n/Pw4UPefvttbt++HQBKg/XjWJSkstvrX/0XjP3HhOvV1ZWoO5Qd6lPAWAsgMslnM7FZbFsFjEXS&#10;mTDix/6QpFvvTKhfMx/mv9iLbfcUhXF+w7hWRfAwWoHFxJpzdmCEN01DWY5F7aXu1EaKficzGd9J&#10;OgK0XUfbdXhfDEntth/3ER0KUCutqf2Gppf50HUdZALgutAnXQS5fASlgrIxrGXOCcgQExbRLmm7&#10;lWcsimLPUkz6jqEPZI52bDZr2rYf1u/FYjbM3cPDQx49esQv/uIv8vz5c/7oj/5IVAibNeeXF5ze&#10;PuG1197g/fe/yPHxKbNZzu3bp/S95xe/8nnu3LvFu+++y5Mn3+fs7IKy3LLbVSyrJbNiyeGtI87u&#10;3maz2fD4rTe4//Aes9mMi/Oek1unPHj0gL/5N3+DZ8+e8bu/+7sYY9hutxRZxt/+r/4W2/WGjz/+&#10;mNdee42Tk2O22y0oePjwIX/n7/5tvvOd7wxKnuVqzv37wkY/OjnhnS9+nu89+QF5mvH64zco5jnL&#10;gxWz2Yy//vWvcevWLZ6/fEG1K8mKnKxIKeYzbt055eFrD1gWBdoasjzl7v1TkuSXOTg+4PT0lJdn&#10;r/jwgx+y3q6pywqv4N6du/zSL3+Fe3fucvv2bR4/fszR0RGffPIJB0eHPHztEW3fUZYlf/DdP+S9&#10;996jWOQsFguatuWtd97k137t6yiluH3nFkVRcHR0NFjjbbdSGyTPhTSxXC6HGjXTIu7Gymfr9dWw&#10;z2aZ1K2L9bvatg0WinogG0wB467ryLP5sC5N1+uYcIr7nHNjTDEdg1LnbCSsTGMJUSFJMfLpOUgS&#10;+vLzw4NDus4Nio26HpOmRVHsxSfxe6ekj8UioW0TKhuV3QJyNGHftlaUTZ4eUWYHCynnaFu3FztM&#10;CQFxrkfSjdbNECdH9VTbOvKfc3u8P29zfiT8WGvBS9xRFAWr1Upqw83nAXxqQ3xmQw26jO3LTSDR&#10;aGwqJCBtDD2RsLFfo0xizJAQ7XuKmdTfm463OHYXi4zZrKAsxfI11lqSJKQiSRXbXQfB5jlJzN7Z&#10;JsbPUyVS3CPatqWsa5JU4hKpM9MH4ukIuB0fHw9nq81mgw3x2qBUmpxJZLwJkSSOSamj5kiSEVyN&#10;49pahVKxHtFI5qjrGo38zjQ+k5zE6FRQ5DOMSdht5d76vifNbHj+Luypob5bU9G0cv3NZoNSHm0T&#10;ktRweHKMc471dsMPf/QBLR15kpLNCg5XS3I7o+sabJYyzwsW/oB5ntC2nvXRMalN2Hg4PT0ln8OR&#10;OaSpO5zvgl3dgjQV+9p6uZAzzayQ/vNAN9bHbfqOq6srXA82TVkeHNL2jm7oS7BZjk4sxSxje1lh&#10;rLCJtTHsdi29kzihd448y8iLOfO5ZbOFNPWkWcHx8SlJmrJc5XSdJ0lkXdrtdgFQshTFkq4TEt75&#10;+XrP1u3WrVvcv3+LzaZks9lwfn5OVtzl9p0TXstPeP6q4tWrV2gtNaYOl4a+X5GenGC1YZbBepuS&#10;pODQdM1+vdwYs89mEgco5/ditjzPSVKDUz1tJ+ScOC5iPTKlFOfn54PN4jQ+U0qhtB/IUDDakkd7&#10;5LhXAYOCaCBNBvLd+tUlQIhbBMSJa2xZ1gF0FVvvtk3o+5qm6cgygzWFnI99OvTtlOgV72e0Wo71&#10;EIXI1rYtu105zOfrSqkp+TaefWJ8Nn2+rnPD+hC/fzabhfqh434Y23gucKj//CPGX2iL9xfPE7FP&#10;Ys7B+zGH8fPQruehYrxw027aTbtpPy+tqiryPEdrzd//+39fauX+5m/+Jnfu3KGuxUd/Npuhtebs&#10;7IwHDx78rO/5pt20P7XFGGJq+xNr8+wDNWOtlbh5Xw9ArrP8gT/3Rj+9xAg6xHver7lz/V6u/zN4&#10;qk9+Z1Q4mH0rLTXW74lS+hFoiAdgNwBisXD8kMxnP9ic2tCEC+BDbRqv1cASjc310RJk3yontq7r&#10;0E7vHciBQT0TA/vZbPYTap1pfanrYMn0/e5L0kd2ZAzgJWG8+glALwJbWivmc1kw46F/+v3aiGIj&#10;1i2Zvstpkn4KOMbfm77DGFC2bUtT1UOywhhDUsyGQ5gcvn4SsIxJhql6KYKd8WcxARUPMDFBrAPA&#10;tFgsgsJmvP+yHD34p+/Oh3ov1iqaxu+N6WmLz+mcI8K7kbUV2dvx/VttwgFBgCKCPdhQF0ON1kkx&#10;gS0kCYsomfyQ0Jn2bayzNA3a99Uq0m/xoHn93rXWzGazPYukth3BzvV6TZbt2y/Gg13s+6mdRZIk&#10;w7W3W/l3LAYd/2az2aBDf8T6DhCStm7s6Fi7LCYWZVzHB3BY+2cfsK6DSteBpqldFYwH4KZpuLra&#10;8s1vfovvf/8JJycnPH78mOPjE+bzBV03spzDKCXa3oDU6lH/BdSmYqXas91u2Ww2JDbbS2w4l6Jz&#10;GVvzeRYY0jLGk0ThfTKo0UbQUw+J4LZtcb4Lfz8fEtvRAibOKWMEpJsWddaaUPRbEnGj/cuY2Jgm&#10;3KbWYmVZSoLoYDbOodDXI8tcsVot0DolIR3ea8TQkkTUVq6BtqoHFnrf96KklAVE1FQh2Zhnov7r&#10;Aomgb3+yPk1dj991cHCwN9acG/tQWMAOj6duSrYbsd45PDxkPi/Isoz1eo33PbN5wd1773Lv/l1O&#10;b53Q9z0vXr2ioyPJE46OTnj99Uc0Tcf5+StaJ/WhXnvtLncfnFAs5jx8/T4XF2suL8+pa0m8zGcr&#10;nvzwA/7j7/0Hvv3tb7PerimbmtlygU0tb779JkopZnnBvQd3uX33FsfHxzx79oyubXn79bdomoaL&#10;iwvu3bvHdrsdkrjLwxVvvPWYtz/3zmA/KICarLVvvPmYr/y1r/Lhxx/RVjXZrGA1X3BwfECepPyS&#10;/yW+8IXP0bqe7fqKsql58+3HtK7nveyL3LpzynI24+j4gFt3TjEZ5LOMN995E6U8Z5cX/I2/8TWa&#10;vuPls+f0eB7eu8/9Rw+5d/sOq9WK58+fY1PD7bu3+PrX/zq/8Atf4sOPfswXPv9eUBrs2JZij4eB&#10;dz//Dv9d/t+y3W6Z5XOx6coTvJeC65vtlsvLS9pWgKqiKIJy2Q3AZpZlpOmMJIXdboNSZm+MKKWC&#10;sjMflXwTcGWaVI/r4zi2+2F+xzU7gvdx/R/A89QM832qboJxn9put+F95XgPm812UF8nScIqT1FK&#10;45wealPFPaMopA+MMUidktH+UpKjMY5hWGcHq9ZW5te492RhT/f0fUvfd/R9G8aa2OBO95wIehX5&#10;nPk8ZbutaFux8evauO/eJLGmcb4xFq0YlDuRKFIUBUWWUJaR3KbIkpQ00xwcHAjQ33voHFmmSKwF&#10;54d1GBjitiFmDeOtbTVucm6x1g4klzzPSFNomkkdmoEYM8Z3UQnR9+O5JsYi01pPsW4NjPPE1TU2&#10;S4fP666j945Ey/hfLCxXV360BjZ2Ei9ZjJ4Na37baqxJg9JRvq9puqCKb/cAUYCu8wPgnCRBjdc3&#10;Q3wKAp5IfZ1oSynx3MHykMVC1pxyN/6+kKUyvBdQLM8lNlssLVXlyTLFditkjGK+4N3PfY6/91//&#10;Xdq6waYJp3duiz2eMaFcjebgwKDNIU3bcrXbst3t2GQJ3ivm6Zztdst6I/VvfvDEc3Cw4uDocAAB&#10;rjabgTwImq73tH1H23e8OrvEWgFJlqvDYUxeXW0EFMwyZos5Ridst1tZ6wCUwWhoekc+X+DaDmUN&#10;Xe9xSpHlM3qloXfs6ga7TtmUO+Z5QVrMmC9WWAuXl5vBBnQEAy1lCZeXl2G/KobxE89CQt4K6ymO&#10;q6s1s/UMk1iUntF1LXmecXZ2RlHkzIsDPI6iMHQNNC3hTOVAGZQR0JZmPLPE83rolGH9jwAJytK0&#10;Ja5TtH3YF1CYNKNIZXyev3zF7mrDDshswtHRES7LBVzdbKnKELtrQ6/08J7SNGU+m0GIdcuy2vvZ&#10;VLku53iPUoYsk1qWXRdtJmWcO6cCQccidZiEhFSWHQQLv2lsPSUIjHOpGdb1OE7KXTWcJ5IkCbVe&#10;kz2lT9wHh7nk4nrRk5hkuPZsZof1I8afAznST9ZLP6pwPgsYjtyjHu7VudH95rrzwGfhfv+sdp30&#10;OAJnU1XUz8ez3LSbdtP+8rZI2k+ShH/wD/6BgE7/5J/8E/7RP/pHPH78mN1uR9M0wwHmpt20n4um&#10;nLCWDIAcpqVORGQHjZYs0VZtTM7/pO3ddHP/abTIUI0s8+G2JyDFNLibBh1Tqf80IRKBps45YWtp&#10;G75b4VxP7wkJ/JjUMCid4HrpL987WtdjUCj03jNPQackCQcLF0GqEPxHK45Y60SPwI1yXqw6ek9d&#10;i1e2NcL4igyuqDhRdgQhIkvZe7G6slYzmxU0TbuXEJ2yhWOi1uqxBgmAj6w4hF3qw9/laYpXiirY&#10;9+xCseZY9yE+v0KB1+SZoXeW3knw17T98A4SlTCfZ3tKpOsA1hRQi20KjAjbLr57S6uavZ83XXiO&#10;8L6dcvS+k/foHEmeQqf2Em3WqgCy7jOghWEu39s2oSB1WQVAJBmUSnXdst3uKMstx8enpGl8P3VI&#10;lPSAxto0gB0MwX5MhKghyB8Brr06S60cupWSAr/GJHg/1l7ywW6x73uxg8hE3dO23XAQyzNJxPU9&#10;NI2j6xp51z7O+ViYXu6l71vE7jCqnyR5b4wiScS+LgKUfS/JPa0183mBWMn1wfKspm17+r6lKIpB&#10;+TY9GExrP+0ln8LvxcS8MYbFchYYuQWXF1eBnWzDtS0glnp950Ox4h6tpUbCrFhQ5HOy7Cp8JvYe&#10;Sju0TvbWm09rsSB9BFqvg04CsvVUVaxpJcmJi4s1z56+4A//8A959uwFX/vaX+Pdd98dLG+UUoP1&#10;u3OxNluYO1ZhlAniIcdPpxDxte8J1w64SZjTZmCkWius796JwigvZG7Ujai88TpYNkq9pr4fVXNa&#10;G0xiAUszqWEhqs5kz6pxZOeOvvtjHQzFcjlHqXxY4+PP43wd63PsWz5FexsBrRLyWUGaCptWa00b&#10;QFHvCSoz6HtF20ZQV6O0pshDsfuQJMWJPQ0YbGLwHTinSYwlzy15Dm0Lbedou5bUJmH9EuWseP2P&#10;is+y3A1rorDcR6WmTaSeiW/EHq1sRB2Wz2fM8znZzLLb7VhvN7jWkQdC1OHxMYerFYcnh7SuxWvF&#10;wWLJrVsrtuuGi4sztHckWcZ2XZPNMhZFjrp1i6PVAdvqlEQbDo6PxBbNKL7znW/z7MUz8jzj6mrN&#10;o0cPKWYpt45vsd1K3aB8Jgzg1964zauXD8R6yhu0tty6dYt7j455+fSKbbmhyHLyWcG8yAUoqhuu&#10;thuUh7ptUB4evH7Cq/Mak6XDGj3UO0m1WHnevUuWZUOdmdv37rLdbjk5OeH+g3scHayoyi1JktG1&#10;cJSzSH4AACAASURBVL6+5OBgybtf+HxYr1ryPGW93tA0FUmSYYwCoymbkmJRYFKD7S1HpyfcfXCf&#10;1dEh9+/fl2tebWU9CHaHq4Mlv/CLX+by8pLEJKRJjrHQ1KJQjoBb3M8lmTnW7IgKUyFAJCGx5QOI&#10;WQ+2ufP5kmJm6Fom6zfIvmPDcxhsCl0rNrZTcocoD2dYC7tdO8ypIdmWJGRa9hTn+6AObPBO6ooZ&#10;bTFWB2KGQhu5ftu2NG1NlopFUdfL3pekhqQz4f9LLJqkYG1K10FV1QPoFkkCxsDFhSiICX0ke0lK&#10;kvgANu/QBnJTYK3MYe81vYvJtQ5rC6wtKMsYW8nf5tmMWHcv1jnZ7q6omzJc66ew7P6ct4H8QrDd&#10;dhDQBhSGqhKQI00S+j6n6xratkfrjsSnLA/n7LYN3bYcACGtFQkKpzVd3YQ1XKy50jTFKpkbvu9p&#10;J/W9ou3VuOY7vNfD2hlJQ0CIP6KFM/Sdh1BH03k3xMbT+CvGo3FvQVuqut2zsI7kNOUiyYvRurxt&#10;g8WZCfET2Myy3YrVZtd1pEkeYvdRXS5gbDvsWwLC9sE2WGyRY2K8aZKwJydYm1KWtbwLqySWaMRK&#10;uPcOZcB14HwHymGMDt9l8V7219kspapbttuOstySLw5YrRZYm6KM4tFrD8mXMxaLJVdXaw4ODgOg&#10;2+O1Yr25Yr5ckRcJLpCYnHMkWUqeFqh+JM7Vdc3Lly8pioKDg5yq8liruLhYs9msWS6XnJycSMzY&#10;xJpFmwDCCxkhzxVdJ3FuXEOzLGO5VCTpinJXD2oxk8Bsloc4dow54zs3nUJZK+uO70hTy8ntlFmZ&#10;kqaw20ntucvL80GpXRQZy+UMraGuS5qmYrEoSFMZnwAXFxd431OWLXXXUMzn6DTh4GDFxXrNei1n&#10;q0gckDNJdGGAquppe0ddVzTtjiwrhj7QqD1Xh7gfDjWKNIOzRq80vgZlEtIUOuewxuCVgHtoSJKM&#10;quno25a298zmFo+AoRfrS5zbsFgsSNMcrVuauqfVLWki9fmqug/KWgH5hYzYhXW1x6ZJuF8huVgr&#10;jg/OGbw3lKXY6QED+SjL5JzZdR1lVVEUmVi/mgBq190ACnetG/bTuIfN58UYYzOeJwV0klp9dT3a&#10;hEa79kiwiHtRVVV02lHklsxYEgv0TuplbYUko32w0nfibKK91NtVLuQIPgO8BemHYI86ISHL80dC&#10;MkxdASXH8bNvn55rGvMHbdMPBJThOQgx0Q3odNNu2k37DLd4rv3oo4/45//8n/Nbv/VbmH/9r//1&#10;bz148ICnT59ycnLCZrOhaRru3r0bWCrFz/q+b9pf8rbP8BgDLVEUeLqu5cMPPyBJDMfHxxweHmJt&#10;QpLI4UZAKWF2GyuBiXPxEGYQyyf5RykBieI/UnvEDz8ffZQlyGnbmNwbWbjxfmOQMDLkf7Je0/7f&#10;/qQFXzxATBVNMXHS9z1ZnqA0KK2lQCnCPJNrxu/zaKUxUXreStBZ1xU22MsoBVqB0QprNCYkWpyT&#10;qNMjh9nedWIJZzQmMXTa45THK49DKqd6LX0oQJf0oQtJW4NcA+/Ed9v1OOT9aKNIUouxkpB23g3X&#10;lJ8laKOHz7VSaJTY43nx63Zdh1KQ2oQ0Fdu2vu/omhY5tUoPGaXIslSUMIpwYBXP8PiehbGph6BW&#10;EqaaNE2Ckg6CNx8o6PqOuqnp+g6bWIpZjjYam2hJYDlP3dS0XYexhiy3WC11Zpqmp206PApjE0yw&#10;L/F4ul763FgDWuqYVHVF0zVD4KyNwUQFm/N0XU/XB9MOpVBakswynqAPB5XtdoNzfZgvor7oOheU&#10;EoTDoCXLBGQC6StjdEi0a7q2p207SfKHZIW1lvksxfUybnx4X9ZotJW/T6yVOdb3tE2Ddz2JteRZ&#10;Gth9fjjotm1PWdXUTUvvPGHQ4/pYQ0TmUdPUtG2DWH6lzOezwV5TxqQlTWVsWGvC/JfaMvJzGftd&#10;19M0Nc71Ml6MGcYHeJJErD9Wq5UUvk6zYV5ba4UdXcwAghWP2ks6RkWM0p66LqmqirZtsIklzRKp&#10;l+Zhu5WDptHB1kxbQFGWFVdXG5q65w/+4D9xtb7iK7/8FU5PFjiv6bsOpUdVXjCX2P9HyZjWYQJJ&#10;YsqF/or1LTxaWbSyeK+wJqUqW77/vSf87u/+Bz766GNu377NW2+9zf3794KFj9T0WV9tyLIkgB5K&#10;wCajhvkEHsWf5/QUlVPTE6Xf+z4Zz57dtuJb3/oOy+UBX//635BaGkrTdVWoI2dwzlPXVVBpRSDY&#10;ydoTbFq9d2FMyLo6n83wXUtdlvjeM8szstRitCZNLIk11GXJ9mpL37YYJU/s+x7fO7blFmCwPorJ&#10;+bi+y3wTS6Ttdktd14Nt2Wq1Ah/AaAh7YR9UHJLEu7xcSxIaHRjqkpirW7Hx2Wx3eO/I0pTZrGCW&#10;56RJsJ9xPd71zIqc+bzAWOhbSYiBC2CtERCcHpsainlOmiegHJ1rabqatqslkZgaZvOcfGZQWtZL&#10;5xRVJYhFXsxou57L9RV970nznPl8gU2FOXx+eYExhqOTY7SWtTHLErLMkqcpShnyNOXo6IA8k/qA&#10;xLUnrlthX9JAXdWkecqPfvQjXr58AXhu3Trl5PSYxXLO3bu3KWYzilmOsQaHI00sTe9Jk5Q0y9hs&#10;tpjEsFwu6FxI6iYaraB1HS9fvEBZzXJZUMwLkkRjU8tsllI3PUlaYCZWmHGtAB3qCcl8jzWTJDmZ&#10;o5QhTRKappT6Dgq6vmU2n4V4R+Z027V4erI8Z7GcUcwKklT6ru06kjTFJlJfovc9292WLM8w1rBc&#10;FRht8d6xvryk3O1Ik4SjwwUHqyVKwXI552pT0rZibZUXmiTN8eF/vdDAUVqjjcEmCVY8uGi7nsW8&#10;wBg7qAC7LqpyM6yJ5IkIOKlAGDKyH5Q72sk6nWYJs3kS7BwUfS+1/dRAuhn3+SSRfm27WsZvWIu1&#10;ltofksByFLMZTVdTlo2M4SQhK1KyPCfNJJkqFqc1s1lBUeRC+uk7lNKUZT2sIUpJbAZeQC1jpR6V&#10;GhUqsreaYY+Ne01UL8ua3AsggRAt2k4S87JXJ9KfvSRWtdZUldjjvnjxgidPnpCmCV/96l9lsZhh&#10;kz9hb/jP/ufnuXmUF3qVMRnlrkFhePrxC77xr36bW7fu8PDhI4pijk1yPApllIAPbUcbk5q4wd5U&#10;AESwWvbAtu4E0FJmAGKMNWhjJJZ1/QDE1HWNUirUyjGs12vqWuLmaBkW1aRVJbV10qRAK0uaCEB7&#10;tV4L4FhkIT4T1UPT9TjvQRlQWuZN29P58byilCLRBqP0qCgMAGaiDVnYU0YinCaxCrzB6IQkkJCm&#10;Fs5V1Qxq86i808rIvmV1YPK7YX6LbZ/FOenj3a6UmCpJybKCNM0xNgBAnadre2xI5KdpiO0yE85u&#10;HXkhcUvXidWe74X00vc9VV2BUiwPlhhtmM8LZjNJ8Nddg8ORFzldrzBKi02aFvCv73q6uiFLRCXm&#10;vaNpRitDFZT5l5drFosFy+UqqNcdeV6Q5xJ/RCuzUdWgSFNNlhU0TU1VlYNCTThxhq5rMVZiNKUV&#10;xoJNrFji4lFa0fUdXd+xWM5ZLOfhXKXZbJuwJhuKQsDoLM/YlTucd9y6dYpSiqvNhsVyEeKhLqju&#10;rKxjWrHdbrhYX3J4fECaJRTzAo+cp7uuReFxfcfR4QHLhcTBznk22wpUOFtZUYvF+LzvO9pwtqnq&#10;krIq0UaTZil5kWETWcu9gs55qrphNi9AS1/YqAg1hrbt2Oyk5mtWSByRZClN49lVHc55snzGfL6g&#10;d57NtmRXliHe1ShjB8LSbrfDGBnbaZJT1RVn55esVkuSLCEvcooiRxuF8+C8nJ2NJRA6HW3byD7V&#10;dxBiyK5t6V0fCBeST4ikJtkTVABfLWmSBGJkRt976qoLwKQlTTOsTeh7R1nWNI3HmITFIhEiY9tR&#10;VTV9D0liMMbSdY66rGlLR1XW5GlBXUNiLB999GN++OQJz559zC986X3ee+89lPeYROPaDu8dVlsU&#10;CmVCccOfSXM4LzaWejinK9rW88knz3jy5AM++vEnvPXWW3z5y18eSJXO9Rijwx4d732Sc/nUve0v&#10;5hmFDNahdazH2mONxjvNen3FRx99zHe/+10ODg741V/9VfIiEYcVxjX7pt20m3bTPqvt7OyMe/fu&#10;8f7774tjyz/+x/+Yf/pP/yl3796lLMsh4JVAI/+zv/Gm3bSfYZMNuA+JLU3b5QPzTU0SCNc356nF&#10;3vS/r9usxUTgp9lPQbQcmKqUuPZzPfmc8N0jCymCSVG5s19/SgWVkg4S/qmk2kqArFW4XlTHxGLB&#10;knzNsqi0GX2YI6tQbMn2+2XaByB1jcJPMCYmawgJlHA5rYacr8Ojvcd5Sa/MslTY9jEXHPLDRmuM&#10;tfR4VFCeXX9Hkfm/bxun9mxkNJrUJpJk86OywFgDRm7UeoNKxvelTHzHwUtdqdAn0V4tvnvp9zHx&#10;Y4Z7ieOgadvh3qP11fCzZrSnm0rlowKmaTSpjbWkZBxE64b4Hefn50PSYWktWWbQZobzflCFxfEs&#10;B16IQqmpHVgc400zFhOPTQq3b3EuH5i/eZ6hVI4xmq4TcHdqhycBckd5Fb5vYqlCeFbvg+VXx8QW&#10;xqOdR4fEdmosu3bHbrcdGOixeHusgxOfbQrsRnu7JCQsx/lmiDW25F4j65DQTwwKEOf0Xn2frlOT&#10;PpExdnZ2hjFm8DgXZn4+2CRFG7P4T3x3kREb+ze+i2mNnySxlNUVZbkNrN+Cg4OCPE9pasduV/L8&#10;+XOx+ikWFMWcokjIMjlgVmVDVQpgtdtVYTyILZwxOUka1yLNuD7sNz+lACqHItpUBOa9TqjrBq2N&#10;FLlP4MXzDS+ev+KTj59x584d3n77bR4+fBiUgn5g4cnaF75fuXCZ6Vr107LniIvLT6qmum5UHEYb&#10;Q60sXevoupK2a7GJIvFJYHAbSQh07aBkG/YIpUOtOkViJflk8IN9olKK3a4c5vHh0YLtRmyLpc5N&#10;zmq1Ik3TwR5PJzYUkXaDainWoYrrRWxT5rpYvSQsVxl15dnVoiARdZYFJYAhRIaxIYouo/1I3/f4&#10;rqcNysTUJuS5KBfbqqVqG4o8Rykf2N+AG+2alI6q4lHJ0rZNqE/QIgqWZmDpC7gX9zeZx3VV0/ce&#10;Y1MWac5sthjm1na75fBwReITZos5SZsOalSTGFarFU1b0bbSx7vdjtVqJeoxD1dXVzRNI0ndoiBN&#10;EryxqFpR9VL34+rikjS1fOlL7/H48etkWSYWPK5jvV4P7+T63tNrLeraqGj0HaobySDy3hybcoNJ&#10;DUWRkReZkF4qAaDbckd1cYW2wvIWKzo7xABKCWBqrRrAKNlHZB1MjKYLapiu65jNZhweHpIkKXXt&#10;2G63aC3jJjLOfdg3yrKkaephLcfu2wYJy96FGimarrd0vQAcbddRFJbVakbThPVUCWmmbUclM4iF&#10;kqg4EtI0w7mMrnODeqKpy0E5YUxCtASVMaT2lLR974e1VCzsFrw8ezEoKKJa07lxn8jzdBjv15Xl&#10;IPZXHo23Hudist3TuxbXOQ4ODoZC77mX+ZskBX0vgI9VlraraeoukBwykuSAy8s1Z2dnw7wuivlQ&#10;H6SqKi4uLjg7c9y7dw9j5Pna1ovlb1DyCrg8DwCUzN2+H2NWpS1ltcO4/Zg0khO07miadlgD8jxn&#10;Pp8FkEPTO1E03jRpMS4QC72Oum6oq9FaVeIrS+9q6rqirjvKeoe1mjTNw1oh31GV/UAQmFpLi91W&#10;P8QDMe6MJDRgL1aIlpxRHQexplgbFOcqqLPiOh+U7k7Ru46mGR0epnGgZ7QajrF1lmWkdgR6u67D&#10;hbkSrWNj7CrrR0O3WIb1RZS/QnwQZZcxYjNprR3itVif0lpLFvYzsajuB9u2sa8Ndd0OIPxikZNl&#10;KaaRPXO73XJ6fIzvHSrGmIhCLK6VVdWjNSFmCna4jewvSlvSLEMZ2HUNbdPSu9FmU1uxfev7nrKV&#10;vyG8G6s0TrnheYwxg9WnxAGyH8V3F882TdMMKqCp3fLV1ZXY/yYJx8fHFEXKarXk8nIdalL6YW02&#10;Aawsy46+j/bNApJ3XQt9IDRqT9NWoV6eoessTVtR7mrKSgeLwTlZ11CWYhv66tWLoe+XyzknJ0e0&#10;bUtV7ajrchgDeZ6iAniXZCl5Lorw7bYd3nW0pvRenAimMY3ES4bDoxW7bcV2K/F/rOMU45wYW3Vd&#10;H+pLadJUYTKFTTK6DlwPfVCz93TD+CzLknv37nF0OBtiqvV6PdQKPD3J2W5lTlrb03U2OBNEZYkN&#10;+5DDak+eFhSF7JFl1dB2jluncg91LddVLrqTyDsXbpzH+U6sI320uRTFYdNqXO+o+5a+82R5Mrgw&#10;aG1I02iV14d6rgKCxRqgBwdz+j66U2z3rI2VEgeFpmGw7HRO1v/FYsa8mPHy6RrXyVm1bQUcbioh&#10;uMzyEPsipFZZIw1aadACzeBHddHPoglB1F37LORpnJr8O+Rfhm3yMyDR+rQ2WI4L8BXryYpzhBtA&#10;M3BhLb/Zv2/aTbtpn8222+04Pj6mLEv+4T/8h/yzf/bPsM+ePePJkydDwd94SIoFrG/aTfssN2sN&#10;eE3XSvDRtY6+8xKIdmBNMiQ29xKcShGLzGo9Mo1jGxVOY8AyBY7i7xujBiBFxWsENQmo4fOpiloE&#10;MgalDX3XiAIFgw5IzvRaTTuqp4Zkg4p1l3qiP3RM7ka/9xioxETNtLh29D2PCcMYiE1BMe/l42gv&#10;MrVIkt/xODxt37OHW7lQH8pHhuR44PIeCN7bygtjTRkjaph+tI6K3x+Bm2gRoJWwfV0vyhe8l1x2&#10;ynAg7yMwARgvRYOndYAywGKHPlzMlwKUaT0ANsIyE+ZZTNrEPpDaFPXgF62tmSTNDLEWT9tK0uLw&#10;cBUCRY8VWvFwLa1hs66GBJkZWGOj+k0OA22wJzFovRxGkfew25WDlYrYWIw1ZWL9jKjak34VFl1M&#10;ZKngYx6TbUqxp3qS5IMbEi9yUFZ0nbAJy7KUZ7IWrSKg1tM56YPFYh4Ai9FCSikl1gweUYEZG5he&#10;PgDE8pkxht1uNyTiJRkSrWLk3lMbLRGlKHyex7kgrWlGS8gpoDr2uVx7HHsq/Lfcs7BuHXXdkOfC&#10;+EwSS98L6Lteb4Z5kSRjrapYfHu5XA4Hh5jUjddIU43zRVhHosWgp2sZfn8+nweV0/hcSoHCDM8T&#10;basi6CRWJpM5+ScATtdbZArqwBz13tOHBPFisaDvHc7DJ08/4uzsjK7rePPNN3nvvfd48OAOXecC&#10;mCAv5NOsJaX9ySDYT7tdV6A65+h6OZRr48P6UKBVEpKG6aCkEAugoEwzhiTsNTExJpaHfUg4ZUOy&#10;QxLjijTLSNOMLCtwjpCAysJ8deS5wylCwq3FmCTYhkHTqKDmkPklYKwUtJcaVSVKVejFakgcxnHX&#10;dZ1sSQMIFYCkdr/GmyTBO6qmpdxVaK0p0pQ0A5VKki7LkrAvRABrH/yNhAvnxEJWani0e8BABKpB&#10;07Y9XaeGsSx1CsaDc7RmisBIG+xM5/P5YA8TgR9RJRqybEWS1MHiabSgBR2UgZoxyaBCP3u0tmx3&#10;FYfLQx7df8RsJozszWbDy5cvaauWpmwwBGtYp+iC8iAm5haLBUZPizzryfUhy2R+d12HdxmJNbhU&#10;CofXjSTBZrMFeZqQpwlJosLvQ9/1aKXIU4VRKVqkpHSNkA2MknfbNBaxJu2CDWYaVG0FbSsxAgiB&#10;YrQOjQBNVLUqog2PjBVRU0iN17EWTQQ8+172YmNEQS5jKo6vHqUIALwbQKO4HEjS1NA0cH5+HpJg&#10;C+bzOUmi6TqpYVbXNYvFYhi/UpxdSAJ5ngdrU7N3b207AkxpmrLbVXuJbAEQTYgFhQUT1/+pyjDO&#10;o/hdU4X5VGmOFxWqtYpYI9Naee9V1WCMWJKmiaiirBGL47q6GmIypcRqT8gfYnEea3AsFsUQt4ri&#10;a4xlmJAYYpN+J4C7CWWwz421SIqiCHU/TAA5/nInrSJQCaHuo4qxrpCOilk2AEdai2WicSneOzw9&#10;27IeSC+iCE/pe2jais32ivlsGUg08jt1PYJLklxWpGkEo8weYCtzuxms6OK6HZP60aYOr+k6PYyL&#10;OBzkuwIIaWKieyQlSRwakuPK7J114trZtx3gUSb2SVDK914S3aqkKEBrIZfVdRsS4glKpWSpwuiM&#10;tk1D4lueYzYL9dS8AErO9YPtl1Jq2IuzLA9AQE/X9WHuCpGv63pRkVk5S6lAVui9o+8k/vRKk+ey&#10;p7ne0O+gDwrAxIq9q7agG4vrW3oX+1+T2gyNoe1aXACdUptI3SoDvpf6mzH+Xy6XQ3wppLJmiMez&#10;zGLMHOccu90O5xyLxYIsE1KU1HwT+2eJNWW9SJI0xJLlYMEoSpVuqP0Wa7TBuO+43tHUHeWuRmFI&#10;EyOkvKD69t5jk5LZnTuYrGCxOsSxZrOrhntzaLIipe09TVcLiK8MeZ6RpzmZ92zLTYh5xnNelonq&#10;P8ancb+OdU33bCgTgq1iM6y7ce2WumrRnrQalIBFUZBlsifEOnptIP/F+CjWKHfOkSSWooCqStlu&#10;zWS/i+cGM9T+G9aBAMTGeTeeIcfaVnE+t20/jGsbzo64jraWPuhah8aQ2myIheK63XblZE8VV5Z4&#10;D0KW0pRli3NqWLPjPQnRgrAPi0JQqTaQPzrquh3it0jEaJqWJElD7CR9X7uWtu/Y7LaiqC93eAVp&#10;nqGMHkiaIXExSXR8NtpIBPZ7/39K+IzrvOQ1/J/ybZ+tdr0Ouez/jutlIW7aTbtpN+2z1qJDi9aa&#10;ly9fAmBv377Ncrnk4OBgCHIjKzcyTm/aTftsthEwmQaKU2BkCibFA1VMguAjyOBC4ssRa8EoJYmJ&#10;um6Hz8GFz/2QKOva8TpTJnk82PX9qH6S4EGSAtOANwbnbvAfHgOK60mF+J/R3uJ6DZvpfRJAqVHt&#10;wCTBp+Wg6fZBrhh4xyaH6DFRGZ/Be5FjpSaVQFS+Ubye/Qg6KaUwIREi/T0e8JXRqCRed3w+YcLH&#10;w60Zgi5jVOi7ZGBoqz4CGWK9kBo7vNcIvsR+HO1NBPDonDxDPFT0/ZhMuq5ckfc7AdxCf+SzYngf&#10;UybpUKjZjUFvBJviuGia0Wc/MgivK5eiAjUy2+RaDDWoIjEgPl+SmJDgs8NBRp5Ph2SUGpIs3iMW&#10;hCFhN7330XpyvP/RJzva1Ukhbe99sLiQe0uSZAAiy1KSCOgxcben+vJZYFUu9xJ8sQkTWJIDsVC2&#10;HCQTskzTVO5a/+qQ/CQwJ/XQZ3HuSMJCD9eL7y+2MXmjuXPnDpvNZmAKRrvBKYg8PeBEO8bBaifc&#10;b3w/Mekgqi5DkmoWixXGiBXN+nJDXZ+RZaL6uH3rdlAGCKBRVaPSTg73eqiLMtp5StJaaTdRKn5K&#10;8xoYlTQRdIr3rbVhVwvoIbVRap4+veR73/se3nve/dzbvPHGG9y9eyckTWVMNI0UBJ/N8slhMHbY&#10;9N/+L4glOSqebGDj7nY7rq4uiWzr+UyAd721ob+6wfpQAE41/G7sq/gOo5Jtt9uhnR8892Nyt6oq&#10;1us1VZUOyZPFQsCXmAzRWt5763rcRD0Urxfnh7BTZYyLjWPKbrcbwK16V3NwcMBqleEcXF7u2Gw2&#10;g3rz4GCF1tD2frB3tNZi04Q0y6mqht5v2G63XK03GJTYxiQwn+eBzEFY/5TUVHCKug6s8aBkjUmw&#10;68rdw8PD4WdSUL4Z12KTEmuExX7JsozVajUoe2Jfzedz8lzG2G7XDnZz4Dg4XLJazclzKRB+dVUO&#10;yZ1oD+2cFO2O/RyZ/YkVy6rFbI4yGt873ExYwCaRpGtrWwg1r3zvxBK262m85+DO7SGhE9cgrbNh&#10;HN69eze8S3lGyNDKkKU52lh222ZYF6Tm3VjvoWmaYA8q61mc94P1leuYF6KSqmuph/Xy5UustUHx&#10;lQOLIWkdk3AxqRcTgHGfiH0SlWvRYlWSnxZrDwfywS4UMD88WAA2xFGyr8W1L743rQVIattxDxTb&#10;zRmXF2d7a6dscWoAUcd4aFxLY9Kt71tOTk6G/SoCaBFszTJNWfbDzweyTlRlB+tUzQiqXVdcX1xc&#10;kGUZh4eHOCdJ5rZtB0Vu27bM5wu8F6Ds7Gw9qBhu3z4d7AJlTkvyL0mSwZY1FoeXxPOofh9UGW4E&#10;neI8HGJG7cl9Psw16atIoGACLMdYqAmAxagk+cveJM7sAwlIY02sjTLj4OCAO3duc3CwwtpYs1GJ&#10;ktjmGKNQBpqmGs7NoIf3Y63l6uoqjL8lsdbmONai4prJmNxPfK9Wq2H+yvoxksYWi4zdrgxKD7EJ&#10;7jqxdh7PFP1eLLJ/FtEk2gxrTdM0dHZUdVpr0cgeWO12Q8wRFSxFUVBud4NqN8a8xliyLJC0OjuA&#10;uZHctA8QiyIH9l0WRjW4nF/6vmez2VBV470Vx0e0/x9779Jj2XFeC6547dd5ZGYVi2SLFK/Yctvu&#10;huAeeGD4wgMDGnnkieF/YP8Fw3P/CU/1R4xrAR412rJgyAbkFkWpKVJkZWXlee1HvHrwxRcRO6so&#10;6eJemaVWBkAk6+TJc/aOHY8vvvWttawDS08y4BAcJd2tIz+kGKlQDcBKSSAIAW9T0j7Jz8Z0bSIm&#10;AMOV9YeBaiXIk5KPUjEBlboxMEoTO8o6NF0LOy+Ykuxe20tswgY2yX2TbBv1z9Bv6T6S7+TlbOGD&#10;zcVFSpK8r0ggsQBJGupOJNaZQ9c12G5pvzgcAGtJppZAmS71q85xozEK9/cHdF2LYdjAGJO8XC+I&#10;EQngbxFjhDFUjNC2XSquSuLGZ+D48mVmFN/c3GC3G+A9sgQkxxx8bdPkE0ikcDrNaJsWT57scTo1&#10;ePHiRS5E2Gw22O/Zi6hBYesEOEfnBmbc8ZpMrK42n6u4SGGaaJ+8ubnJ6+ztLfmz8fmLZS4LMZU8&#10;EwAAIABJREFUAxEQYkjFhVxQtmbO3z6/R4iOgL1Wp6IiwNsAa+dUTCRgVIO2p8JJiIAYBMhzufiv&#10;1cWC3IgFSfODGM4+xfsCTdPh7u6UwHLKe/TdJikW0H5yOUf44NGYDkJGaEUg5jTSnGpMl88n9P1z&#10;Zksxq5hzJq+0NwB3qoElvsaHoFN57TcPdAKYwVryAwzYPiyUfmyP7bE9tjepXV1d4Xw+Y7PZ4MmT&#10;J7R3/uM//mPywCHDya7rMI4k6/Pee+991df82B7bL2zWBgghU0V5i81mi74fUjKd5UgYyCiHOwZ+&#10;BEs8RbL7CZ4SoVolDyYk7ZPIHyJBNJ2UAI8BzrHHh8lgUsrDV+1V8Ito/SoHS+XwyUm7ByAZf5Io&#10;92AtynUljxQhJRDpZ/AENJnEyKHrD6T5H1xmXjyUZ+GfdD8ksUZeBaEEQCCgiRJOAqJiWCFGKAEE&#10;FwBJWuohRARm1cgIBUAKCR9LoFgfPJnpRMk4uk42YaU+UoAnNoazLiUzU6WhpQSUdwn4SoE5s8mC&#10;B1wC01z2aGGGEYMHhSnF8hlNI7MnkJSAdXRwtotFCKViXCb22ul4yclIrQsThiv3hr6H1g1Yym+e&#10;6QDFB+7NRgMYoDVVt1pbElNczV6SbgxkMsiiMY5s0m4TKEWB97L4KnHL4CazeqacvLu6uoIQClo3&#10;WWqCNMOTz40EoheYrF8DfKl/SDoweUuhqkZMLMJpXLJWupf0GXah6l0pFAQUgkf2qJjnJYGaksaO&#10;LwlfBiXLXBc4nabc98TsK3NICJWriuv5VQ4ySM/GQAhirxCTIuRnoFWqkIwkaUPSkYIOeVCYxgQK&#10;SkkCcB4kizdNkIoS+0oaqI58OKaJGRsEbKuNAeu7O0c68Cy1Q0DGmA/aDBJSRbwjHXb1ZWyjB2tT&#10;FHjdWSzGmBkgn3/+Ob7//X/FRx99hG9+85v41re+hXfeeaesQwCMkfnAmiuxX9v+85xwHzIXyGOF&#10;ElC73S5XfBOLhq43Blr7h35LrJTZQkqfGTT8Xg2BcSSJOGLpNGgaYmQcj2cIccFms8F2u4WUIjFI&#10;ijk2jUvyoFkWuwKYm6bDditS4iRiWRyY2UrFBPR51vq0zgNGt2ibAEiREhllT4mpqlwIBSU1+Q4o&#10;kk3sGpuSMzOU0tj0PYwBljlp5kfASgmbJhB5E0R4hyybw/OhbUqSU0mBKA0c+/3FiJj3KyTJN6pa&#10;p0r3GW27YLPp0fctzudLBRRs6Nmkyl2AEjsvbn0CpTogSpxOVFk1DAOtHwnQ4SRKZs0qic1GQqlr&#10;iAjcvXwJhIhhu8Fus4f1DhIKCOTjIqEwdBtACkRPn2mXkEE1/mxtZN6vNpsOpxMBfjTOuOK7QyuB&#10;efKY7YJ5HhECSeSRpBBVNpMfhMQ0OTi3JOZakyWKAMBoAYEOdvEYLzNmZzE3Fm3TwWjyDQreZgCx&#10;aQz6rkfTKlwuI7y3CZBYQAUrHYCQAPuIEEQGn5Qiac/L5ZIqz7crMJ/ZEJxY73uFEJAYcEtO6Okk&#10;T7nf7xMbiFhRMSZGiVEYhi4l5mQqNJHo+xYk20jszqubPQCW1KMCHALSiC1I8nplvyQQPmSgkIHv&#10;usiE5bC89zgej3l95THOVfXB09rS9xQrXi4iMcMlGtOiaQDv2PPQ52QiVdZ30FoSkCAIsdNGYrsb&#10;4D2BllJK8rPkYgoAQop0n3TtjekQ4TNQhZyUpnsgX1PyOjwejzgcDthsWAbsNyv59utoOXEXSzW8&#10;EMTA7vsWXdegbQ20JtUBAqnI45SKdhp4b/P6QnKibU4MT+NdZmjQ/mDQNCrH/9YuCEFnIAYohWdC&#10;CAxDi2WpJTtZYqxB0wjc3c3wLsJ5LrYJaNq68KWoB9TyfRynO+tgF5fZUyLw2SUV67C/SYoPBCSU&#10;1GgaYirNo8pScjGmPVC1xKixU2aelsKtJp8fxnECeQMSw1+rBo1Bju/s4nP8hCixzA7nExUUXF1d&#10;Yb8zmM+OYkAPTPOYzwrkg9Mi+Jhj8KY1xHpqNJYlYBwnaB2BBPQrpRGiQIwkXSjGGca0IK8dg4jk&#10;v7NYKEHFa8pouBAQvYNbIoIOEEGh0RptQ/v7eRxxupwR5BZtKzFst5jHEcFHHA9ntG2LriMQkc4A&#10;DqfTBefzEZvNLjHourTuBUTrIaWGMQSMEJAUkl8PF/CR1GLbEoPeOVqbjWnBUqbGAD/5+Ce0jl7d&#10;oG27tP5SjECyygZSEpObi3ms9ZCSQDcC8ESKm5YU2zRpXpVYkPYA2lOcC6mIgoApAZU8csvZiQtu&#10;5hloGqDvJULY5LFUz4WHrxHAtUXf93j58iWmacqvXV1t0TQK5zMVEHBxEksdAsiFGPNMUn5938Mk&#10;b1IhSlEenbMEKWdAQUElULCsJfO4UCFgQ/dnZEy/Z64/ewSrfC6cpgnOU2EFxzUUH7I3GrG+nQuw&#10;i0eMDoDLrFqK+SWCd6lwJOb9UwiV5IgJEHzv7Q1ipPNs13Xw3iIEh2kecTweV2chkdeOSCkQfPWE&#10;Jzqzr4sGgXWhZ11IEvlGfkMaz4m6OFlK9YuLCR/bY3tsj+0NaHzmc87hX/7lX6i48c///M8hpcRn&#10;n30GAHj33XezvN5je2xveuNAjAL3LlcM8WGHkzNkAl8HjHTQycWeAhCR9JVjEAiZtaEQo0KUJRkN&#10;lCCHgj+fWQZ1q5MxpZKREmacAOUEEwMFLB3B02+eQ2bylM8qrKkYY/ZhUVKvAKoYBWZLhtZKUVhc&#10;M1aoIrgFZ5u5+pKDa5EZIxX9H8gJZaEkZKMpAA3k4xRjhATpQCNXDiMxqopWvRACAYBbHCDF6mBc&#10;V2IWdg3/NFW/RigjACurpGKRwalBrFIhDihR+jFUmfYagDFGo2mAy0XmZCUdzE0OZpVCOuQV9g4D&#10;VJxQ3myGPBb4GTN7SylF3lZKZbCylr8iBkDNlGHAqDxDZl5kHfoqwA4BudKPkx7GdNAaiFEhBJOT&#10;oQRkAOTz1ea5A3Clu8qbB1daKQXEhUAOa22WAmtbkmUASE5jWRaMlVdF27ZoOqqoX8YlP2dK7s9V&#10;YhLwnhlvBTjgeR9jRJuSO9xn67kncblcVslE/o/Hd11V+FCqieWcGARgrynuG+rvwgaja2RjZKrG&#10;5b8liZ6SMKqB3fP5jMtFZoCHvBQlYqAkZts2GAYDrfeYJ5vnCCWiLKQE2i4xd1Rh+SkJ/FIZu6wh&#10;XoNtLJkWE7NL4sWLI3784x/j3//93wFQBcv7738Nw9Dn9Y8lT5QWYBM1Zk8BKkmHiLze/NpPfwKZ&#10;CUpJRJaWKpKry+xgGrWKd6SUkIr99IDLxWBZSsUuzX1KBGkgS8Fx0q1t2wQQ2+w94ZzL/kCbzQZZ&#10;Ui+wzBIQgl4dlqmIYsDptGY3se+BUgrLSBXwn35a5He22y2iYHYPsfOkBvq+y/uQ8wHz7LBYWlu2&#10;223+bmaG8Vglqbc5g0vGGJjkAVR7GFGS2yQ/NlrPzuc5JztrWRmAng1Jhkpst9vMziTg22ZGFPej&#10;cy57vTFYaO2C+/s7jOOIq6ur3P8AUuX2OSceuJoXQKm6jw20BIwClJCQCuiaBq5psJwWiBgRnIdM&#10;1fiNMVBGQUvAJplXa12OQ7jYQEAiwuNwGBN7jdfwwi7RktZKH4ssYpGGk2hbhXG0mOeY1yFKNisA&#10;tGeM58JmFULg5uYmr1/H42l1z1zlz2CVcx5938O5srYX2VH2eBIZMOE1VGuZmWjWkWTT6/ZtWkNZ&#10;7k3nNbWwgAN2O0okFvaDyOOIC+F4XColUwKuJDPv7u7yfsFjjxN30zTl8Vbvi7T3kmeGtR5Criuj&#10;axYQ7w/TRLJTzPAQQiB4ut9lKRI47GEzzw7ns8ufS1XWpbCG52HTNBk04vuo2WzMDAyhxDXcdzF6&#10;dF2LiAiWnc2syejSnt+Dk6DWzlgWSmhGfFkxwG9TkxBVLElxFDDNF0zTBYudcDzdY7ffwDRdZpFb&#10;t6Rx6aETwM5Ja16feK/f7/fVM4+JUUUxEz/f4nEj0rMuUrCn05jPK8W3LOaEOcl2ijy+SvyIFBsm&#10;mdzIMT7dL83FiNPxTD2RC3OKd533Ht7SvGfZUwYEDgeK5xis43WlbSh3wOws2n+LP64x1E+8xhOQ&#10;Mq/mBq9FD1UKeP+hohwCnW+uniB4pCIPYiF2PRWTdN2QADF6vW1bxP0eTWsSc2yBEBrOgoAjFwGZ&#10;PIIWizlGaE1yuwIC3kbYJK0tEjDXDS1i9Fi8R7QWl2oed12H3a7DnK7ZxwjsduiSb8+yWFyOF0jr&#10;oRQBgT4VV9FZoiRtpCxnEGIeRUjZYlmIzd11BO4fjw6n0ymPKYo1ZT6blH2afN+UNLhcJghxIEm9&#10;ENA0dI4mNr7O58Bl8bA2SfNpDdM0kIpYtcMw5Gczz3PehxnI4bWaG79udIvz+ZzjeWYr8Th+/vw2&#10;AUhtPjvwPcQY0fd9Hru8fteqHLyOC1FY6xwftC35C9ZKInwOmRYq/uKxvNNXkJKezziOOBwO5NG5&#10;2RcW9+xgF5Lb5nnB5wV+j4xjPh9Ko6GETOcDneevtRbOl7MwPStgWZDnNsV2IzabDebZJhUEBymL&#10;BxzPSTobz3CO41yZx4ZHUWlpWwMfmvzsp+mS18YvZdW8AaBT3tvj+nWgjjkFvuwW3uRWq6eU/Akx&#10;/Gt212N7bI/tsb1p7f7+HuM44v3338df/MVfUOzw13/913nTZqkklsU4HA7Y7/df9XU/tsf2pa0+&#10;8IRA5tm3t7dYy6LplUxDqXot4MC6umpeJWqAdSVs/V+MEefzOR9qOHHGgTkHx/X1spyFtTYnIjkR&#10;XSfwanZMDZzUyZ37+/t8KKuTJfUh7mF/1f9dLuMr91cn3zkZVANVmVkiNFQCnHwl5Sarz2tNqjRO&#10;5sn5u2JEACVsTVsM4mvghg8S9WGU2V+coGt0iygEoiStbpeYMNwXUapkDuwRhEUQEk3DfhQKd7eH&#10;1TjhAM+ZgOAbdO1ApszeIwYBuxTdce9aNJ2AUiR1wIdEktQhRky6rcxComdA1YlNI6EEVTB7R8Bc&#10;Y7rk4SOgpCLN9lSFKgVV3HL1ek448H8Qqaqd+yjifBrzIcw7MlWlpDgghSZWEXz6jC5XcGvVwGiB&#10;ebKIIfl8LJRgJd80kiFrklykMVSlmRMwycPgeLEkdWJZ5khAqQDpYwI3VUrcVmwJreFcwDRFtC1X&#10;sqlUJdvksUCVukWCycOTfnqVYNxtr4p8zOyIEQKFpiHW03HxOSluDDF1+HOtZY8USiIoSX4cNPYI&#10;QIlgiZ7kF+SW1dzh644RuFx8Osi36LoBQkRYN+NyOWGebWYvNU0DZ0OWHKOKZ4Ouo0rGabI4n8ac&#10;fIEIiX1HwIn39JrWDb4cdKp8lRJLkuanTONF5XVymhz+7d9+gJ/+9CcYxzP+8A//EB988D6GoU/g&#10;XoQxLIGIlDhoK4biw/Y/+6T0yz9PSpnAJQkhmBFhcRlP2MhNXocFUmFAKhQgSSySlXldJXqjGyAm&#10;rxeQHA9A3i2NaaEk+RPZxcFoj8a00K2h11zyIpgkEBsAAn23gVY2j0EpSDJFCo3T6YTxMqNtgc2m&#10;RdsYGGlwOBzyOAGS54Beg4mUaKJ/ew/M7BclKNHYpGR+9CFJLZGpe9+2UMYgJv9DhLiaf8syp3nP&#10;0pkiVzErhczMBJCAZJPHiXOcbCXGb9dtsCwRl8sF5/M5r8mcaOI9iJIq9Hcsn0cJJfJuats+s1qE&#10;IJ89Zq/URQzBeSyexmi7kdhvduRh4oFgA1rdQEYJLRRkJMN7O1kgEivFSABGwXud12hiMnCiTuLu&#10;7i6DkU3TgViB7DsloY3ERnZoGw1mawZvEaShymVFIG0MDt4tcHZGMDSOtUIqTJgzGEjgncQ82wxU&#10;ch9yQjzLtzmHzWbIr9f+FUBJ3HDlN++pBEZSvDHPywr0MsZAaYHoIoJ3cN7CSANtgBAlfLBY0jrv&#10;nMP1/iqP0ZqRxH43/Ny4kKis1VQ8cDjdl4R3WzwzGJTiccdxHF+n1gQMNA3FB5xk57WC73W32+VE&#10;IK3dJif/58lCiJIQapoGAhLkyzIn0MukGLMkXzmmCQFoGgHnZQYdC/BfftYxEPdRDZ4SmF/ARH5e&#10;hQ3dYhgG7HY7bHcDuo7mD/s8/ja3wGNXUzIveCoemqYR43jG+XyEtTOkJDm9GIHFsseSgzJ9YiqY&#10;lNAV1f4AXF1vE0M5pPNCXYRWM4+wAnz4fDBNU5azY98Zkoo9YpoWbDbbnEAGYo5NKb4jtiXtTSWB&#10;SUVkxN7lvZ4ZsKQGQN5WZM1IEt2NIcCafAuJpe+cQ9vQ/tE2/Wq9IAZHl880vA/kOSZUAqcdxnHO&#10;rHu+Tz4nFUkzgbbtwd6X4zji7u4efUv370FnAA+XPIgCpLOwwSNKBagIGzzO0wgbSoEEgbEBs6V1&#10;TDcUY/Z9krRKsb9jUDd54cUQ4b2FshIxyVXyNdfyZLVUISXypwSU8PmugQ/A+TKtz1a6wXZHHtvz&#10;4jBOaxltGYBptjm+4r4fpwlTkqDTWkMbA5PeY5NnHK9jTdPg6uYaL168wGI9xonOTsMwoOsbin0i&#10;FRVk+cW0z/kAhBgR4KGNyiDH5XLJSg3E1qazHcu/5qKVBDwSC8slaUpkCWEqKLE4Ho9p/e3zHONi&#10;F2ac0t5aZETrvYRBqbqojddEKrgo54U6xlhcAemcc3AhZPk9Lmi4XC7YdVsQa5B8yQKzWdNnDgP5&#10;eAXrqsISKlBV4KKF4knFxYFCCFhJoKu1EVqLxGAitQc601ioriPwUJmkBDFjWRw2G4ppu07jfJ4S&#10;gOTQdSJJFzboe1LAcN5BB40gA1RjoBoDoRSiFICSgKJzjgCIpS4BSPFV400AaI0LCMTIrIpK+GcB&#10;nbiQlljrvymtFJCW2IcbyYE/SuQ+tsf22N7Mdn19DYBiz7/8y7+kPfxv/uZv8J3vfAdPnz7FOI55&#10;s2fz8Mf22N7kRsF+Sb5w0FsHnxz4AsVrh6ugOIjlQwFLRdRmnRy8MHjF71eKgI7D4YB5nnPyhpPn&#10;/J01oAMgH0xqHWqu4OXAmBMm/PpD1g+/dj6f83WxHwlQEqMMoD1MJtXV3xzYPATUhBA5SK8THnV/&#10;KKNhU1XjsiyIFcNISonWNBRoJyPenJCPES4EjPOU7x/A6rDGBrOc8CLj3TYf3pZlQaNbsG8Vswrq&#10;iuTas4IPKHxIkVLi+e1tBi754ARgVTU9juPqAMMHe2b0MPjIjIeSgNTYbDarsfiwnxHWQGLte8TP&#10;mSsB+aDEAClX/nNCjJOLXN3GhuQ10Hk6nVaMAz6E8j0z8Mb3z0lLfjZcQZmZaQsxeYIopqfEuCFp&#10;NZYnjEnmhcfQuJA/QatNBpwYqOU5wgdF7h++rnqMG6VfO775GlkulpI0U76+YRjy862T4jzfOGlY&#10;z1n2ROEDIo2XwpCpgdm6Qo3HH1eg1nJrtB4Vjyt+tiGxx25vX6Sxvk+H3nRADhbTfEnfHGEMyXrx&#10;90EU1t+XN5nA0dJKkjMBec7hcDjgP/7jP3B3d4dhGPAHf/AHePvtt6EUkgwgVc4CJHFDTAAClEma&#10;j/zyCtuJv4xAgv+xVoFnr2las3dGkt3yS5IuaQBRzK03G2IAOguMSf6Q1lpgGAZsNm2SDgQulyUn&#10;EHrd5LUEqCpaE0uIq2o5ocwVvTxXQiy+c23boOuo6nWa5lS9OmG/32GzIRDvcDjkea2UQt9SgVDA&#10;2gfKoMnJSE6Wel+zYOk5ayOgdPHMgyBWhbXFC6ttDdqW2EveAoudMM80P72LkFLnNZDXCAYAeA2v&#10;+4Xen4BAk/zHBMnoAALnc8wMF6pYL+yWknwHnLPoe4Obmx7e95gmn7+DgGuJ7XbICQf6G5n3MMHz&#10;zzqg79BogdEC04VYRcyKK6blNvuqKNHBtICRwFKBzLS/rWVn+HqY/cX7A/uxaU3vt7YYo/OeR7JG&#10;yKwfjg9ibHLRTJH2oup/TsBRJXfZS7sueXEEhWURcCn5TIC1AtDk9ZbXXF6P836vSuK8jgl4r+J9&#10;L1bjmvuDx339HZxY5s/icUnjUcIY3g9KjAEw6ESSt/w8ua85rgOQk9jkjYEVW9YYBaVp+eB5UxgZ&#10;FFO0ybOM53DtSUaAGEuZ0XvsgnzfnNSkz+MxWxjEUgoYIyGVhPclMcrXUFiVRV6Hk9g0j4Dj8QCl&#10;+XViXy/LAldJAQ5Di91ugydPr3F9vcd2u6H5rN+EtOFX25yjQhSkZyiFgBARPlgq3kBMoDgAwd5q&#10;AKkTKLRtkxgdNC/m2eX4kOYdeSOyzCdJIybp0SqOojHEctZUqFCfU0jJQcB7iWUp86sG5rlwpN7z&#10;c4EAeG6QXDaPdwKySjGcT8xTjgW7tiVWYASWxeY1iAEiZ4nV0rXEdCms3k2S/6W5O45z9hT03kMr&#10;mj/TZLMfVvbZS3E4n634nHR9fY3r6wH7/YDDgbwLT6dTXqeHYVjF4s45NK3OIDH1P8XNXdeh7ztc&#10;zhbBedh5gQsEOvVtC/Qtug548YKu2S00L41S6JqWvP0iPWvV6LwfA2Ufds7hxYsXmb3O985r2LJY&#10;aG1gF78CyZnV1nUdlmXB8XjE8XiEEALb7TaflchPbsDpdM5+o8xIY2YsryW0vmN1thVC4K2nO5zP&#10;7QrU5n05BIqFOD7n+JTPJ8uyIIoA520ea3xtDJ7yvmOMrj6bzqpcrMPjm9fXWjqWiyQYyOq6Fm0L&#10;WFviDS5yUoolK32+97qveD+jPiJp7r4nP8K0JK/OxgwG8/j03udYxBiDRhtcLuNqjebzHM9A3oth&#10;QvZl473aew/TNZiWMY9xPpfwdTCjifssRpljBEDgcDhkyURjTH5OpeAAmCa1KlwwRqa+UricFlg3&#10;wzoF78m/Wmv2pzIg/+qyXkopkxzsmwN2PDzj8JoH1GftV6UA62LgN7nV51u65gLucyHZY3tsj+2x&#10;vWlNa41nz57h7u4Of//3f4+/+7u/g2ZZk8vlgs8//xxPnjzJ7KZxHHMl6WN7bF9F+zJqNyd3KFj3&#10;eO+993B7e5uTAgxC1NXpJOkwr4JuZidxcMtMJ06McBKLA2028eXKKKXI94cTgVy5BCADJDXIUFdP&#10;cVKPQbEYY66iqhMXfDitmVr8Gh8A6ypk7jc+SPK/65/cGKQpki2x6l+RkzcPGVL8WkCRevPekxF7&#10;lfy/2u3zoQUodHcOpJTRqyC/lhiqgS8+QHCSjZP7V7vr/Cxqo1mububr5/trmgabzSYz0j5//kVV&#10;Se0yWMigVQghJ6D5Oa3AtxT11c+Vqyj5EFBXMD6sVG4qGYQM5Dx4Hpxopsq1Ls8Jvr8aaONKPD6k&#10;7ff7VyrWayYYA1R8WOHPraUx2H+KQRyWSlqWBW6k/rZhPX5EAkfatqXnWIEwIQS4SP3QarM66NVz&#10;NcaYEheFWcFjgt8rq0RckXTxVaKXKvjZcJjnMI+lOtlZg7CcEOXD28P5xa0x3SuAA89PHkfcV5x0&#10;YX35YRjowPcAdCOvLOp7SqwcsqE9g9oMSNzf38N7i6997WspUQ00rcY00fcR6EOV8OvGiS8evz4B&#10;aAxozjmx9X//8/+Fn/3sZ+j7Hv/1v/4xdjsCzA6HM/b7DYQsB9DNpsQLwzBUazf/rA6r/1Nznq8H&#10;r0JKQCklcXNzBWstfvaz/xfX108g5FOSFPEWL18ewZXcy7LALj6vMQxYAaieI/2uq9mRrlSzCiFw&#10;GUWRmWkoxprmMc8hfj8f+her16BrdJinGeNEVcBCCJgk5zQvI+ZlxDH5ivRDizbQerPYCT66lMTo&#10;4JPvHYCczGlaDa33eU3y1kJEAhW01tBSYokex+M9zmdiV3Zdh0YbhOCwTBPGcYaQOu97vLYQqK8R&#10;gsY8j2kt8yAPJkrqsuTJ+bzke5smHpMSbdukZM8JIfi0tsmUhDtkQG0cLWL0+bnV8oPkmwOczwS2&#10;c2KH1yQIYLEWWiq8vB8LiBIDur5FiB5SNQgxQkBAaQkTk5ypt4hWwzsGmkNKyo4Z1O56jXfeeRvk&#10;+Vjkd2mNIV8HSqAhrxvsr8R7yDiG/H72I5GJXSolYBogRAOIJJ0kIyI8lFZQWqPtrnP/JmsvSEWe&#10;NRA6fRcSsKhyTMV7+DSNuQAhj8tQ2EjMGGTwSCZJT6UkhqHDMJgEtAFdZ7Dd8npDgLVEYmU8kCKO&#10;ybereBdIxKgAFEaYlBLX1/sK1EJiGRNzjvR2Irx3uFwKk4gAzDn31263y/t6HUvU/z4ejzidTnlv&#10;VAlBtNaluGzNoidvDQUpHUhCjK55szEIgTxWrF0wTvQ8ScbZIEaf9mJiSpOnYvGjoL2K/XlkleTl&#10;IqK0PwpaX7bbDdiDy1qLu7s7kI+oSEUB3X/XKvv/tyaFxuzGLM00TZQof+edZ2hajX5oEaLD6TzB&#10;WpL+3e022Gx6jNMlF4lw4UXfa/S9hrVIrKDEUlcq+XGFxBqg9W+3G/L4Z2C8PpdwrEeAcmHN0Lm9&#10;SSwmh3Ecyaut7yFVwLI4CBnR91QYI2OZI5mVJxR00+aYSWuNRheJbikFZJJ8884BCGgaja5rcixk&#10;NHn8LMsC65Yc89D1830pAG36O53nuggK19c7GKPQdVS4QQyNJs1hiY8++iLHtl3XYBja3F/GGFxO&#10;FNcRiEQx++l0ygVCTUuFX7ska8d9APC1leT0PF5wmSbs93vsrzflOtP5wHsPLSVMY6BbBRcsXLDw&#10;qeil7wnIats2y+3ynrPZtJCS1sHD4YR5ntH3A6KP+VzBYARfD4BUeNDnggLe33Y7KmI4HAL2+w2A&#10;DUIgcJQLBG5vbzHPc9oPFZ48Mei6Zzgczrmg8vnzl9XzKmel+/v1uYWLaHivp6KsGa7ysa0lVLnQ&#10;QUCCfE6Bod9AySSDF0vwx/5Lx+MxPzf+Pgbf+Fw9jhNi7FbFX/Sd5BfVtkgs1lptoMwnZlXx9ZLk&#10;nIJOfoU8foUiYObFi3sCmtKcaxqKH/rNACUk/ELs76YzGAYFAWAcQwaE3VyKJPb7DgjN/HKsAAAg&#10;AElEQVQdxjHJ8UoB3Rq44CGESv5bKrOvtttt2odcBhWpwElhWSyOhzOk1NhuRS7O6fs+n5fP5zP6&#10;frc61wkhcLkQ2Nz3ApttD5xpbrPsdEix44cffpi8DH1m1AghIJTCkmTQTfPV7h+LXaC1BESEAElT&#10;GqPx8uXLfM80t5CLB4JLBYvaIMRfIj/+a26cQ+L8kdbkfaZUOYusi07KGZlj+cf22B7bY3sT2+3t&#10;LXa7HW5ubnJOTf/oRz/CT3/6U7z77rv4xje+AQD45JNPIITA1772ta/2ih/bY/sl7eqKqul2ux2u&#10;rvYIIaJpDACS/mnbDsaQ6SpX3XnvcoUqgJwAA+j3HPwzSMGACG/0TWPSZ1Gge7mMcI70r8knYEGM&#10;ZNgdAvnf0PcBJHdBFPsQPJTS2UiUKnF9kiziCkv2n2EJLCDGkK+fPXBq74IaGKo9a2rAif+fmDgh&#10;X0+MxVtKCDLXJdNqkdgPyD+TlSgCAqIndgSbXPPvJSSsW+CsB0SEVgZSCcQAhOgxzQsdbqVCCD5f&#10;B0AMBWsd5nnKz1VrA+9dTvoqUfxBrJ1hrUeMPkmxSSyLS9XdIDkMZdIBVyMEh3fu3wUZakuQiSpV&#10;sXbdgLY1IDPcCSTvYdJBn4yGgYC7lwcIGSGgEJNMndICRrcwjcJ4mREiSdJZNyN4CupFYn00us0H&#10;c76OGEmGLgQyFKZkrUfft2jbHiE4kFGwxDBsU+I8Jt1zg3keQWa/oMSwiBCCKtnY4yYEnfuDkoYh&#10;fy4n2SnhR/dvrYcQMb8eo4D3Fuf7E91fAMhPQgAIgFRg42MpASE1pAIQ5er9MkoIGSGFhpBkIB1B&#10;TJ8Ij+PhDIhAPimpn/knRICESglInZ9LCA4kOSHgfYRzC5aFTL4BCWOKkTuPl8KYkal/6Pooicls&#10;DpJF5P4EkKvRYxBwniT8IjyUNNBGQivy7LCLx7yMsIsn35iWJEz4MM1g+MM5ahe/qg5ViUHG7//6&#10;17+Oz37+M7z77rv49NNPcPNki65rEsPjF7OAgCI3VaSZKMEwDMRW+ud//hc8f/4cTdPgww8/xO/8&#10;zu/g6dMbhIBU8fjL1+hfX/vl90fsHQbFqfL4+9//Prz32G63OBwOD0DPstYHj5w84SRdLTMDACoi&#10;AQgijxeeB0JEXF3dYLPpIaXG6XRIh2KFtu0BEPi6LBO8jylp0oPNtq0lI3Med1KWeyYPD4/9ZktV&#10;6W3xGvPeZ588LqYIFagqpYRHTIl/l5l12sgMxPrFYk5m0lIBrekwDB36toNUAstMAGvTsSyhIq+Y&#10;INB2Bl07QBuJaaRKWmcDIAKMbqmKVrcrkI8YIbTuSgnMs8U0XbDd7tG2Jkk1xdy/xRhbQEgykvfB&#10;5vtwzsG6mcznL0ecjhf4YNGYDsOmI7CYk0KB1l2e12V+c4U1yfTVz1cpA2XI521Z5uTLRob1w6ZL&#10;wM4Wl8sFh8PLVLE/QymDvm/x5MkTXF9f4zLZlewQJ9oASjyymXddGMHJs2XRKaGypL2vMB+YqcDM&#10;gxpsZ9YYeW+0ab8vXirZ76oC9DmmYGCFxxqvR8Ba0peTJD//+YucuOS5VBffeFuAIJ5ndfENFz/U&#10;Fe+FQSXwtHkK9muQEmgaiaZpMQwtYqQEL497Htv8Wc45vLh7vvqOGnRaliV7p202m5z84Wu0jp4n&#10;+ZKVpD5dGy2NxyNydbtSJiU/VYqpgB/+8IfYbHrsdrvsOVevR/T/SP1Lko3cx8QmYP+S8r3GaBit&#10;AbQ4nUZM8wV3d3e4vf0C1i4wjUqg8/8oy/Q3v2ljYJLklfce80L+a9sts1tJipdiq8RWFxEigR6H&#10;xECp1QYIvC7s9rqgBuB5EsCMTT57ZCDZUAI8RorrmEnHIE7XNei6BtZGvHhxB8RSOKMUPVsIIMSQ&#10;Yngai84R0MtFEU2jIY2AEMymJL/TNL3p7xIA7GOR8WTQq+skjocJyzJjnktBj9IsiQnc358ByGot&#10;oc92juL1w2GsmIcG7H0ZEvvw6dOnKR4ZcHW1Q9vSfXBBVN92OJ2IvcMslmHosCwTFWuINoMWzISp&#10;GVtN08HoFkNHBVs2ya1OF4txBDabjhLxmw3svCB6OhN2jYRUBpP1eHF/h+P9PWKMuLnaYrvdQAI4&#10;jyOmywXnrkNwDtZ7tGmNlwDsNAPQaBuNtiWwkpiQpUCNAJQ+F3wBVBTw4gUVie12WwhJ8tyLnRFC&#10;A6kE2lbj6nqHy3lCiA7LQqe1eXaYl5Fku/2Cvu1yESCv+6XYJq5UEXhtBAowKhzFIw8LHtdnUbHa&#10;Y2owSwmNYdDpnBmzJxSzn4glRn5VtURfXRTIRV3kp1ok5rmQk7+X5+ha8YPWbjp7h1I0ZnTei7XW&#10;iFWhmzEGQpEUcaMkfJaOVDAaaFsJKYk9Bl8K6GIUkGl9FkIgCmDYKkBuq2LZUuAkZcC77+5hLWBz&#10;0VApptsMO9zfHxPIqND3wHbbwdoOy8JFhqlYKc2XLIvZthBiwPWVhDE7WBvw859/hst4wu3tF3jx&#10;4jl+/vNPEVF5M0aSENRJ/p1Byq+y1coMSjKjqxRu8rgFUO2Rbx7DtxSWvCqpVxdQcvtNYWk9tsf2&#10;2H5721tvvYW7uzt88skn+Oijj3BzcwP93nvv4a233kKMEcfjEV3X4d13380BAFVKP7bH9ia2CB84&#10;WSehzRViENAGQARC3GCeLHl5KABcAStUrmzkAxZX91GFrEIIba4c4+Z9qUikv6HK3q5vEINA01JV&#10;l/MKMQiYhsCVhBclUWTk748AlplM7iXJr1P1oekgIFOSnqr1YxAp2S4gJPn/xEhBKLO+ahIGVwsP&#10;w6v86zpeCUmbW0aSG4pBpCQ/fR8QqXo6gP4dBB26I1cXSZAq0zoZSv0asNkOiIEAOqLu69wfIUR4&#10;wicgIBARMyiDBEYEjwzWaCMhhSbpk2RezvJ15KnjEUK65gSaWetAxpsE9pU+o8TPN5VOh36R/54S&#10;Nw2MEbhcFjhnAQg0jYFSGs6RT1EIHi6EFahIEjcSShFrIISY3++czZ9Phx0BiVcGx+qnEBKXyxnO&#10;kWm4MU2+Tv7ecbwgBJICYtDTOQ8pBdq2y9f1EBSkCvdu9Tr3H1IFulIa3rv8Ol83X99ymRBjgAsR&#10;Ifo83mP6e60NXadSGXRdvT9Vpku5/j1fT90f/Hv+CUSIKDJoGWPy7goeUiooJVMypHxe/XykFMlM&#10;Gvn51+AreSS41ffSnBfpegv7ikE4BrEY9CI/J5+SHdMroChLqHCSs2a4URLJ5O95yHj03uP999/H&#10;F198ga5r8MEHX0c/tFiWKWvk73abB7N/nWh0LlReUEXm73wmGa/vfe97uFwu+PoH7+EP/s9v4b33&#10;36G/8y4nQX619utMcP7izzbG4Op6h//1m9/Afr/HbrdNXgEeztncl3SQLhKbtDYSiOiDzT5qzIIF&#10;ADfN+fnW4CWDluM4YrsdoHWD8/mIcZwzuKK1xOwsxvGMaVogJTAM28QSovFyf3+ElEjJbbrXEFz+&#10;/C7J+ogq2RJCgEvMw+whI4rMm5QyQ3XjOCfgifbRvikMxxAdfvLjj2kdMS2GTZ9AizJWQmQvEgXn&#10;FsQoMqgmJUvdzBkMVoo8j5qGkl2cSJpGSoZf7W/Q9eRpNs0XXM4Tyf9VoLSQEUoaSMVSdQX046KB&#10;tu3RNBrjSJ5pl8uEEBzatsdm01P/S4XxdEZwPoGtgNbsF0Wgk/fEUFGKGF7exwxqC0XVyOMyk99W&#10;lmFtsdvtsNlsYIzB/f0dXrx4gXG6QEmN3X6LZ8+e4ebmJktEMcBxfX2d5xXNw3OWqWyaJpubD8NA&#10;nkEJgKrXj9rDSWudE01cxS2lzLKxXd9ksIuTirW30PX19SrhyIlJTu4FjyKtmxgUtURWzS4qSWWZ&#10;x6ZPXn/McmBJ78PhkKSDCuuY2HB03TxfrbeQCivmbp3k5+Robaxeg063t7d4+vRpTkxTJfgFh8MB&#10;zjns9/vV+znZtiwLLpcLtpt9Zs+xxF1J3ApcXV1lyWYlDTabTX6+xIQZ4X3xGqkZezFG7Pf7VQK3&#10;TgoDwGYzpOfDv6eElJIEOt69vMXxeMTz55/j449/jHE6p2KWQx6fv+2NC0iY6ai0xLDpoZL/n1QC&#10;WgtAmMyAo7jfIGCoktj0TEgWEgAUXr48pTFHv2MwhZ+fVg1CEPC+SELVTG9e02OUCIHl90pycr/f&#10;w9mACGaXCDQNRUw+SBwOtF4IpROYSsUCMQFB7lKS0iFqwIeVKsFuQ9X30SiEi8f5cgIA+OAQscdm&#10;00HKUuTGsnV8bppmmTxGQ7U/irTWSgAt2s5U64NKgJlHhMf1Dc0/Ys/yfQGmIWaIMYBpmwxUSCWg&#10;okQ3tICk9agbWrS9RtOl/o8ayqtScKOJQaBMh2mZsXiHcWLPqqcwDcV+3hJgZZeAVg2QBri+UhDy&#10;BtNlRD8MaA2gIxDbtJ74gOAcJh+gGwMJQqZF5MSxRxABQitoA0hD0nFUHBYhDaClgGo6SEOyz4tf&#10;8lo87AYCTLzHZCcIaxFVh8ZoDLsBUtO+6RHgbYCLDtJIaCkhtciMLgZevEdeQwBk2WSKN9Z+llIW&#10;Vjt/hvcEmhFbGZhnZs3RvmxMm/8mhIB5nDBNZa8oDCSH0+mUJMUV2paUQ2rZya6TqYACmKYlgzVU&#10;GEBz9uXL+ZX4mdmJxPaia2G2Me8tymhYazPo5PPam9gmUsOm52DdguA8gm8Li9p7xBCKVH6IGDn2&#10;CjQmfIxohyd5vjNYXUswXy597nPqM5fvhwtL2HuOQVdm4goREzOMimOZeWeZHYSAxUmYFmh7iftj&#10;Cx8ddld7PHnrKS7TGUprCCkBSSCZjwEKkdjf8tcZ0//qjfqmVmApoFMBTOm9Nfj5JrTXgUf1PlDL&#10;CT8End6Ue3hsj+2xPbbXtePxiJubG1xdXeHm5ga3t7fQH330EUiDuc/eF0+ePAHA5syP7bG9uW1Z&#10;JgjRpsRASgpFOkjGSOyaECK8IH1iTtZx9V0+xAdB1cmqyWBHiA4xmlUltYAiLfwoYd2cAlgLIRSE&#10;VavkW1yIEVLkrci0lxktQkREcBKBzAX4/VJRoBQicjJNpCQ0It0jB1VCxATaIIFZMYNH00QV5vxv&#10;ZpIgkjbzMHRQUIChgy1/PzOrKLDhCjY6MMbsxRKAkACXVQBqEijmMY1zfi5AyBX7DE41XU+BV0ry&#10;QYDuRBAjp2lbKB1TRShV/LNZfQgB2lAQLwOhgcyAiUEgRAetO2gjoaTIprgRPicx+bkThKEyw0YK&#10;AveGoUGIJr9PCkCbJLMXHaRi3Ws6mD6MIalb2Hesfo2aSPhSDMjPT8hEIEl4y24/IHjANCLjUYzH&#10;CAAh7hADyJ8igZnB0+c4GxKTiMpWuV9iEJSoSONdpA+LgRIKPP7bpkvlrgIRoQI/CRQV13sCEMGJ&#10;hTTehcrjTSRtF77vEACf3i+CSP23Bt94fHyZUWru5wRa4kE/Mi7mXenPV8Ff6qf67+1Cfg6IdH/c&#10;TzxfBFQaByo/b479iTlCUlsMztVV6GTgTYwbArEE+r59JRFVDkURDMIxCFaDmwBwd3eHt956kj06&#10;yPQcaFuaV5HR9dxh/LMcbGICgFmKRQiBjz/+GP/6r/+Kjz/+GB9++CG+9a1v4cMP/wsA4HS6pARz&#10;kkp5IyyFX99ipGTFO++8gz/6oz/CMrvs89X3Penj2wl2IaktrZqcZKbkCScq9Ars4/EgfcwgOIMh&#10;QkZ4R68radD1DaTQmOYLltlBKpJlVFpgthbzMmGZLYQE2qaDaXSeh0rqNH5lKTZAIENzBPiF5OWi&#10;VBkcidHD+UjeVR5gDX6StaP1KiZJxPEyrSTT+rbNlbghBJwORwgZYVRhzwAhA1XTbNNrAs5ZxIgk&#10;V2My6M/M1BA8hJDQWiVQXmWwZp5nGGMy44OlMk+nUwZgXydzSUBAKmDIDNiQQf9lsZjnKYPPTdNm&#10;8F4JiWWa4C0xUZUWaAztFzGQb5pdPJQWJHcpyMOKiyKQjLaLvJpNyaOYQWUAePb2Ezj3X3LcwSCi&#10;1joDmLWfCVdoA8hMImbqcIKbZHgWmFbDSAGpaJ90jp6zNhLapERfFICQENLDOgJJ54VkGBc7ZTmm&#10;nBCrEoun0ynNoyJ9u2JvRJmBWE6S16yhcRwBICf96qp65xxELD4im80mF5GwjwmALCsLII+VGAkM&#10;aPsmfz4XANQ/7+/vq3FbgFeey5999hlubm6yfKCUMp+DnHO4vr7O11xX+bPMJkkuNWibHqZRQPLL&#10;oX6icUtSqEtKlCb/TqFpX0FhjTGLq5Z05e9/WGzAz4i81qiiimRXCXwk+TYJ06jEhLOYlwuEiNjt&#10;Nil5+VgtvcwsD1aS0eM44nK54Kc//Rj/z4/+A4fjHa6ubuDckosGdrsdef3tttnL01qKG7JErlIo&#10;socqrxP1PGLGZ/2Ma7ljPovXbMPi4RaomMkG+GAhZfJaNQAExS0EAGko06zWz8USaGFDkY1GOovM&#10;8wgubpiURtNKGCOTtCcx36lQZsT13iBEk73mLheXGboqFRpZR167zjkoadC0mpimitkozDRhBnGJ&#10;e4jpSes5MQRJClil/aju72kisHiaJmJ19g32+21iJgIpfwspBYZhQOwj4uKhlQQkna9EBERg8EIk&#10;aW0FEQSm6QI3OwQtsSgNQKc9U2HXbyE1MJ6Bu/t72HmBMhrbYYPnL25hlCYAHwKH0xHRk2TgYj3t&#10;KyTukON/RRWIVORIoQbF2wkkaxOTWCpkxq8PJM3m3AL2ELy+aZKUZyQJOiOxNQOEIIYPMWVkZlTX&#10;Sgt0XuMiN+TXy8/4CpuIwTBakxrM8wLvae3lta3eB7z3eP78eQYNWer0fD7j7u4O9/f3ePvtt3Fz&#10;cwOgsJcoGd9ksOohS8v7wgypmU0sT0vFdBFffHFfFXgpDMNA+3BLTL/zOcAYCReQCtASY84nOeV5&#10;RnAeIkpYO+dxIyOdjzebDZxbEFJ8KKDgg4ULdN13dyecx0suoGSf2HE8U1FI16RCDk3gL+hZ8vzf&#10;bockK09xIK0r7JMYU/FZyHGflBJta7IE8vk8oe9bDIPA9c0eplFZynK/36fCFZXGXmHalhjh17Y0&#10;/0qtAErMZmLGUMTrQCd+z5sI2PBZqpwXffZcLkAUwDHDQ6n3x/bYHttje5PaOI7Y7XY4HA747ne/&#10;i6dPn0L/2Z/9GbquwzRNuLq6QggBh8MhmWs/rJJ+bI/tzWpU1VPkKR4yXZqmBW3SFNHTwU6BgRSR&#10;jNNJxiJSRSMEoAHvVfpsgagA6RWKzBGgdJMSRga1/BEl/sQKXOEKP046MWjDSbxSrc/vAyjoZ1aO&#10;SEmCch8k+/O64EkAir67eDIB5TDH9x9SIqWABQV0UquftaxT/W9vA3SSh6vvK0Q69HZdgwhVMajU&#10;SkaN/GD4+YjMSqJ+oz6gZCodhohpVmSwiL0S6dAoSiUTEbJESnYGSJmCbkXJfwhiKHnWdE4ZXWJ7&#10;BYQIRJfkJSDgkzdE4OStVpBRwgePiAAEmUGWEF0Gr2o5uCIvV0BBEelwX48Tlnfi/mQQM0RKKtcy&#10;eW3bw3uLGAV84PFc5L1o/McSmCsA0OkQCXjvIEIsTAoJiCDhRSRASBb5F0pEIIEqCWwRAAR5c9Dz&#10;SvOlCpzpFwo+hJys5/tVUoP1uBncgiAUS0jS6K5Bn4egKTJopV4ZvwwySx6fEWBGBPeflBoqpGR9&#10;8AipIpenlVQMGDIDrBovghIjhHbReJdSZFwLImBOIIMUmp63QGYOUiWbfU3CNBnTC2CefLpvAgsR&#10;KNGgBFWHvvPOk9W0J7lNWh+cX6p15UtalPAugWVBoDG0Xtze3uJ73/senj59ig8++AAffPABACTG&#10;ClVOMkNhLXH3Zh2EvCc5O2MMvva1dyFEqaQl0AyJ7URMF5Zh9Z6kDbtuLSFSg8dAAjcDgUFCoFhW&#10;RSAm4JeTSeSrJMByYJGWQdRMvjynUD6HWJwl6VOPbwWSdbR5/2qglIBPxQrk2bUGgSECYgJNg+WE&#10;Eu8p6YAei5wsECgZl9FVSpra4CFV8oKIxH4jprHMzFUGvXm9q/cBANkvj7+fwQ+gJItWHnqV3A+Q&#10;rkmEXBTibMigOn+v80suNmCGFCKVdhupMkBADIUGLOvKMrmF2cjPv/gzLSnBRn5oyYsvMT4hGMhl&#10;2UIC062dM+OAQYTiC2MK0yyxaw6HA/b7Pdq2xd3dHZqGEkKHwwG6UXl9Y5nUmmnJzMqagVzkVEOK&#10;U4qXHY3xMsC50jbL4aVnVa9ZNTOz/owYi5F7LXPD9+WcgxI6fw6DQ1zhy9/Nz5xl75jNZYyB9Uv+&#10;rofXwIn6OsHJklGcIP3ggw+w3W5zMp+/hwvumHmVweZ0L/x5TdPkCn6O97I8VRAZXGAAqoBvJiU/&#10;FZyzme3Ka2otj7gGLdag0263S3OGvP4ulynPKZZLJMathlQRIXwTv/d7/1tmdj02YmMDNLen6ZIK&#10;2SKOx3t897v/DbvdBn2/wbJMuFwmMMNov9/j7Xffwfl8xv39ffbWNMYQCJk8PTmG53HPcqIxUlxY&#10;y2EyG4HkwizefffdPHf4d+xd6lzAMGxyjEmM9AAhPckGNiQF7r2Hj0gsEmI0WkeMpiCQfJoGCBEx&#10;X2aczoesLPD05i2SlRYa5/MR9/dHWDtju91jt9vgyc1NkmE9Z8BHCEHywV2X2JlTZnNqbdB1Lbqu&#10;T6oSpZiMf9bx3OFwQggOWpOkoNYNnFvy+iUESe9p1eB0PuD29hbWWmy3W+z3u7y2cBK+bkIINJLi&#10;KKE0oohUpGBnuKQk8PTpW3mftG6BiuQ32OoGEBEvXrxANwy4ubqCMgaHly/x6c9/jnkcoYzBk+tr&#10;vHj5EvvtFs+fP0dwDudxRGsMhFI4TxOk0VnuuchbU3xKz4uKFK2dsSwOITg0TYeua9IaRBKfy0I+&#10;SwzKSSmw3e7ATH+WLQ/BY1kslmWGFgpt12DoN+j6ljyXEPL+pZUh/8IAaKPQNh2EBOyyHsfceH1i&#10;eTxeP9mTiucHn0vv717mwhOWMJWSGF3H4xF3d3d5bdxsNnntnaZpJcVXg7bsCxVCQNu2K9YgF3bw&#10;fGKvV+892rbNe8jxTPdHQFWDmNZSujaNcZ5wPp4A59EYhcZ0CDHATgEuyYVT0VrI+25wLknUOZLR&#10;dxYvjvc4X0Yag5DY7Wn/YQY0S+IOQ5eLTsr8J/ayNhJXVzsoLeBdJK/P4zHHPSznbhqVZd+lpHgt&#10;BIfDcYTzBF6dTid8+ukn+PzzzzHPc3qm5EOndYkTKJ4oAMlX1Yo/Zinwo324xK8P97k3ad+r504N&#10;OnEhIvu48bhklu1DydbH9tge22N709qzZ8+yH/jf/u3f4nQ6QX/729+GMQbPnz/Hzc0Nuq5bHXDe&#10;BN3Wx/bYvqwVo2n2JhFgCSwhyMicEyTrYIMTCFytH1ICkvTF6yTGugLYQkpOCrkciArhEQJXgTHN&#10;W+TEGX8fQO8rmvzza5Mm9UGzfv1hUoeSXcivPWxt27729zGSeSglFTl44Yxp+bdYZVIf/l5CReov&#10;SpYm6g0kJBhosOViIhDhUlek5NVr7pv6lrWk/eo1IWxOGlEAxhXMAIFV7EvFknckmVZLldD9ewBr&#10;XwNmj1Cidt1fFNhGxOhSkof6QyogMoD5oJ/YpFQIQUyi3A0RHnSd5OXFAFpl1lo9a2OKjAUAaN1W&#10;QbXM/y6tVH/XHhwPx0+RbeB+K33BiUw6MK212IEEVgmSDwFq2CEl3ARfK0kORVH6h/srRgW1Gl8y&#10;jx96SUE1APBwD6okgVbP6NXDxOtkCGI0UCogBFklJNL3KbX+fCBf3+s+qw781SvzA9VcBljGhwzj&#10;U6JfrA9ukRGr9JrSIt8/JS5FAhcIvH5xe6ADc2cIbPA+eZYBWugyLnI/rZlOXafhPXJCf549Pv30&#10;U/zkJz/B6XTCn/7pn+KDDz5A0zQ5wbDfUyJhnuckzffmHOJe1ziZx2sdJ2SZXVDW1kJ544rizIpL&#10;jYGh3J2h/D5GwnXqFnyRxAJ4vPB+4hBlMeFmxg4DLEIISEX/FaCDCxEIvIIQMNpAevpyJRUgY5Lt&#10;5MSAREyDKsRatlJ8KZMQkfeYwsYIwUNUe5wQkaRVBVdnK0DRnhwj3bvS7O8DMOOTE/AAMGw6qgzO&#10;zKWQWBiUGCGQM4KZwMRIiODignxQlwFKMBhV1guujH54uOfkWGs60mvC+iCvtYUxOu819OxfHeeB&#10;ryMx0OrnTMwylWOUmkHE10CAAq03DFbUvhRCAvO0oO1oTZ+nVMWuJWIIWNyc5QcZfGNvQQb3+PcR&#10;fpWE4jEvEgD5q+RiXgFdvyTv4X1c7Tt1tTGNAdrfEUQez7wm1v3E4zMEZPZHAeeIoVBf03rP5udG&#10;iTOWLeJEFHt2KkXMaVrPijda9kNjKcBKvqkww9wqVit7Kr02jiOxqqtnTv1GTFhOijLLie+Rx+xu&#10;t1sBdjX4BZB8BYEWdN02MVj4PcMwpL1CYF5GLMuE7XaAaVTypKrjv9++xusMd2nbtvj619/DH//x&#10;H6Hve3z00UeQkhL+1K8sP0trjbrVuFwuOB6PmKYJzP6wjc/JbY5FeRzRM07sCmlW+wNLLnIyfJoK&#10;E5F/z95K3kcY00CrJjH+6dlDOLRdh7YjnfHT6YTjmRLxfU/yjiKdexa/ZA/SCI/xNOJ0OoD9at/7&#10;X96HEBFudjgcX+J4OCNEh82ww3Y3YNMPmR12PB4Ts4KAoGEYoCQBb8RIVSuJTcGgvJGZYYooszcm&#10;e/JBBLRNj91+g8Z0mOYLXt4dcD6fcX39BFKqDGoQyFo8UPq+T0VrycvQE9uT+7DXHQE4ieHigsc4&#10;T5iTxCDHz95aIEQ0OvniAVmGUCmF/XaH3dUewXm8eHmH8/EEHwOudnvc3b/Eph+wv75CcB6mbWCU&#10;xvOXd7jMM3TbZFk0pM9luVSWQ+Xnz2MCQAbt2CPR+QXjZca8jFmZ4emTZxls4FnPBioAACAASURB&#10;VP1hnM54eUfypc+StOh2u0Xf9/l7eB3j9Qgg6cTNZpPlRed5xuU8IsaycfD6xMzd/X6fgZJxHDOw&#10;zzmm8/GUv8sYg+12i7ZtM8v5fD6jaZrMgmVPQmZUjeO48l7i72KJ0mEY8udzP/J/dP6mxH7tCQYA&#10;xzOBPs+ePSMwqzqTxRgxzhPG8wW90dgMA/qezmjR+VxYIIQgxlvF7oUPOcawIWK0DqfzBVJKPH36&#10;FLv9FtM04fnzz3E4HPDxxx8n+dYi4VrLBM7LmJmKIYQsP8ussqurq/wMtdaZNcwxWYweh+PLHCc5&#10;t+Czzz6Dcw5XVyTt6pxDsC5LK79JTCEpUjFs+vfrmE70zNZ/FyMpBbxJjWMXKp5GZu9xqz2eHgGn&#10;x/bYHtub3sg3s8HNzQ2+/e1vk7zed77zHXzjG9/IgBNXowzDkOV2Httje1MbVRYX3wCpSEOLJHAo&#10;acs0cE5UrSp6Y0jMgkLFZ1YDvV5VVINZH+tkCnkNiSRrF6rvAYQswdmrgVpE25rqX3EFTvxq7RcH&#10;H2sw4uH/i1QZWWS9Hv4NMcdKq++Bqt8p4xOZCAIGWQAIgVqDmj+bQQkhBLRSCLnCp9y9lBI+RCit&#10;KZGKVEkfYwaKpJJw1qUArCR16sSdMSoF4C4zw6hyMCbGi3/QR1hdZ5M8UyjYZnCMQcoIH8OqEr+u&#10;uOMAMcbS83XFEv18tc9jYgzFWA62D4FH/gz2uqD7WY9LIOZ7DoG9k0QOwl8NXnkc0Pc/pFzQ35f3&#10;xxgTUy0xPl7TWL4NQjwYfZEIQmCA9vXjrA66X3fQ4eJV/vuH46x+7dXfcfK5fD4n+God9YffXUDl&#10;WIHWr64tvCYRcPcqaAwAPiddE/MsBHhvV99ZGFA8H0MGCW9u9phnl5L7XI1J/bosS06iZpbLa5pz&#10;Ps0X4Ic//BH+6Z/+CT///FP87u/+Ln7/938f+/0+X3MB+b9M3oGf11d9KKolVZrsx0KAC7EdKOkP&#10;8NpDz8Cnf8uUjGb2XFnTgZToRkS06/XN2zJepZSQRkFCQces4Un7EiQgNGnji7SmZJBJrTP76T18&#10;rTQXEzoZHBA9c1gJUAgxM5vmmTxvINikmtY9KEqaG2lW41yigEohBHSrogXB3079IyQxiBIgRqxT&#10;ApGpurqszbyWkF8aH67Ji6ZUoIfcF8QCISlXIQyynGv6yXOCQUNen4ipVZ4H798PW4yUoFJCgcGw&#10;uhlloKPOazm3PAZes97FQKzp/L0P3hOio5giJQsNNOy4gB22QiRWKPHEiHF7OVPRzDL69B0B1lu4&#10;RSAA0C1VrkeR1ucEIoQkK0zSTRFBJHRUCKg8b2NK2qyHW73MWlsADr5/en/M60G9J9X/Ach7IO+P&#10;9XcopWjcitcDTlIWSUnq01LRzsBv8K/u3fl5VOsVSVC16TUuYnl1zynrgMxxYYwqs8/KteW/Wj/j&#10;wPEmJbvadv8lF8f9GzOItdn0r4B4IayBbmYocx8Ow5D38cw+RgHi5tmibQ2UAhY7pAS8SGPxq16j&#10;35zmPUn5EoNpi91uh/3VFm89e4ZQsfvsQoUKWmt0fU9LcAINaT9JSe00xs7n+ZX4tAYmNVXV5N/V&#10;TCZmSdVJ8pptCEhcXV1DCp3OOWHFdNJG4vb2OQFC50tiRpDvjDYthIw4T+c0F0mb2U4LpmlEjARq&#10;dE0H5y2WccbpdMweMcY0aNsGwfmcUGd2lhASTUOyYAyuCUHAFgNOmbEXXVrvi1LEskwYxxnzPOJy&#10;mUAyyy02mx5aN5lZNY4jbq6fZQaktTb7q8UYsSwTDodDVfggElBxzslzCdrnm1Zj2HRUKmckGk/z&#10;g6T5IqLziD6gSf53SCD2i+d3sPOCo7sn1pHSBE4pjSAAv1j8+w/+DTICv/d//O+43u3Jvy2CPB69&#10;hXAzpmUqQEUaA9ZatGMLBtmZoZ19h5KkvDY0jkJ0mCeSTUWkc2mIEU2r8+/t4jEvI+5fHnE4HPD5&#10;F5+hbdvMSuPYl8fY6XTKMTh7/2X5YRfhZosqRM/jmxk6/LfW2pxbqpmiQ9evigj5DMW/P51O+Voe&#10;gks1wMUAL88hnmPDMLwSd9dx/suXh3xN7B2otYb1xVvPOUd7bSo0sNZiWkhWr5ECQ0/+iSEEiBBX&#10;UrUSVMwVEzDL7KS2bQGpMdqA82VEjBGbzQZt12CayJN1WZZUQFYkJFluj+fRvIyIMeQ5wNKzNXuS&#10;mZO0H7XZ84lBpst4yp+3223wySefJPYceRK2ncHlwuvbujDyTWkxxrwVc1ELx/z8GsX+JZ6LeLWI&#10;8D+7PSyGqg/JNSswFyHls/2bIW/42B7bY3tsX9Yulwuur69xuVzwV3/1V/iHf/gHaAab+ADCRsBC&#10;iLTp/feYhT+2x/af2Uh6DSExVKSqfkMHMK108TUBXmWcPGDz1cHvOklSEiv5O1bvk4hJVo3l1Eg2&#10;TKHICa1l6iI8hFBVZXKRlSjyd5w4SbJ1AcWTKB2igHXSvb72X5ZYeFUe60GC/aEkRZ1kqZJvKbRD&#10;NtRJOVGVvAXqbEgNOj3s84etfqY5sZXAOa6OqxsnvPiZ8oGND2n157BszS9qy7Lk99R/X1+fkiqz&#10;mjiJJ4SAqBL0NWgkpYRWuuq3L2+vY6rV31+DMmugI74yBupx8XB8PwRpHj6L+vP4e0MIULkK+9X3&#10;19f6MDWoWIM7yXDVcytfI8Rq/L4OkP2yoPshSPeL2sNEJ4Bc4fe6Z17/jVL6tc/ly76D31eStIUt&#10;IAQlR7Uuz7yM2wBAp7+RCfwWaQ6G9JpKIBOPRf0lQFN6LQIhku7ufr+FEMAXX3yBH/zgB7i63uFP&#10;/uRPst8JMZqQD7fs3UIgzZvbCvig8jOux3IG5VJ7WE1YDnZrRppI8qVozMorTHpFZssisfVcBNGB&#10;6PfRBdjgoYWEbBQkBIIPmTGrqr2ImTD1uKwbH7SFlNAP9g3+wqZpEggpASgETYCLlDrNpwQ6pBlK&#10;DNWH38XzUSLKCEABSb5WGQKggPVew4mS1wGx/DzoWRDIR8BsPQ+R3lc+vzAOGagqnhK8DtasEO7D&#10;FahW/V4pVRVKIPkQpn5Q1ZoWCmNZCLFa6rwLGRwRElBSps8JEKAEomkaQIR1AVckUFibBoJBxhCg&#10;hYCs5PWapoHmPSDGjD54a6EaijFCrMYsPwuFZPKXrjP5aWWQCUlOTtdJmfV6Sv8ue8jDIbgGGkv7&#10;ZZW4q71k9TYCLB82SooDSq8/07sAqdd+Df8fe28WI0l23vf+zokt96zKquraurq7eu8ekjPkkCI5&#10;NAWSkCXK1hVsXBg2BMEvFgTDhgEDEgzZgKUnP/jBsCAI8JNxZd0r+MEiDMPQhXRF0xA1Q0pDDjWc&#10;hd0z09PLdHf1UntVZmXGeu7DiYiMzMqqGnZPT1X3nF+jEZVb5InIzBMR3//7/h9kc60AEsKw3/NE&#10;n4YMVvOGYYhl6TlTyuJcrMhsqQZ/fyKdI7LzljjtCbn3ecSwfSLor10cJzhuKoDFujJaxXKgB2Gu&#10;2ar0drqb0ikpFQsGxalsnykFjmPnVq1KxViWtpvO5ptPOrbdF4eFTI+/jsfs3DTlSgXoH7sd18Ur&#10;DfZcK1bK6oC8PfB9rFS8oe+nM/A7yz43ACFswANq+bODIP3uW/3nZ+cMIv1eZL/dbBuEAJV+/seP&#10;z+TrikFbDBdF5bTnnyVlfjofp9Zy2dMkg++hx5r+T0/5iz1Gi9ubJOSihGUNPhbH+j6lSKutB7dT&#10;V3IJ4lgLxI6zz/lVDEGorwu8Un/9xd+EUrqSNqsGCYIQJ+3hWK1WqVRskBCGepssV++0bD8nSXoo&#10;T4/3kQ+2BXGQVtIIK6+otG0br2LT64T85//8n4miiH/4D/8hMyemiNIEArtqESl9ipB9rtk+Lor3&#10;mU2Ym84VYZh93yAI+nZbSqm0Mljb6uqEuziv5Oz1dnL71azCZ3p6WtvO2VKfKsYQxAkqiolR+Dtd&#10;YhQiUURKiyqJ0Ofv2tI1PfYqbcUdRwmJinFsl1LZo9f1daV2AlEcgtKJNUmsCKMA13bRyV9J6p6g&#10;LX6TRBEEPo7jEgQ+URRj2xau6yGlII4Tsh6R2clXFIUDPR1t26LX87EsmZ6n93uqZsc2LZIOXjPH&#10;cUxUsL3N7PqckoctJDt+L782CLtdXLsvpGYWflklXHauHPpBbj+ZVW45nku52qCT9tXMLHiDINCx&#10;C9tmc2t9xHVDfzuyY1t2Xjt8nZEJlaN6R+qElJg41tnoYRgyOTlBu93W9pTNGhOT47k960HXhIeB&#10;ylsGZEmcut9wMRFUj5V8qfdPkl53HtrQDySLb/QrQ0ft/0ManMFgMBxAJjgB/L2/9/e4e/cu9p/+&#10;6Z/yW7/1W1iWRafToVqt0u122draYnp6+pCHbPiks99JjUivBoqZuxlSpBnjqbFQn+JzJNLRdkf9&#10;dfZtC4YZzpp2nCw4rIN9Utjp+grBv7ypR/baTACQedBPBxiKr+s/T79n//7Mnim7bduDQdP9GAia&#10;imzc/fca+ZoDV7rH7SymNJxpnl2sDr2kKC5lWENBEUtKiquTYve4R1VmDgfBBoWI/QMvrtsX3YeD&#10;NMX9aY0Yixi+8ZgniKN+CsUh7VeVelCA6SBxZu/A4uj1Dq9qv00X+zzpUXdZMdhwEHvtm/1+W8Pf&#10;p0d5j8GM+dH0RdFs3hgODCtKpcFxZk2edd8QK7VpyD5jrQlnwUwdlHXo9QKuX7/OysoKi4uLVKol&#10;Tp48SbVaJeuxkm1H0RN/721P0nEOy43D89zjcpCorpejvt97zRVF9v9NMBgjT29bQuYiFEWLPgHC&#10;kbjFxwFpW8jhY44Qut9ZgWKFXfZ+WS+h4ePG4PEiQWTHk0wdyS0uVT502H20HNj+Eb+pwePIIHpX&#10;pqVdZMfW4rE6S7LIAo6jBYeD7suyo0dxUFLBQA6FxWhh29q7YspyRvyuLcj2r+Nlv03J8EHP9coD&#10;dzie2/9eKLAcG2y7//3JkjmkwHLddH2JPo85YDOHj6UCcArfuVHz0ODnNfrxoojzYQNQw9+pg18w&#10;+u7+vi+KrZk4pg+4/fOnYk9M/Tzd81ACujo0+xuy4Hc2dymK3/Hivhr+fu2uHFZpdVHxt6x70RT3&#10;rbRILTH32PaCMDLq8VGfvxDguP2d109g0XZm2d+fZNLpB7ek/7BdLQqWK33hx3a8wgsYmKuHk552&#10;rX+P31XGQb9b1xu8vdfnPHwONSz+gD5UCTF4RHZl4c60p6adx/EVmTH0iLyi/I0E/f04jLT23sbs&#10;JyEEDE8z+nUif561xySQCXjSgpIt8rw3lW1PunMy4ciydVWTtMqUYheBhWVpu9JYaVHOtlOxLNIi&#10;U7bDpCysG7A8SMII6aZuAnGCIsYuaXE/jiFMQrY6W8RJSKmm52y7YqHimCSKsV0LS+Q5B7nwVPyv&#10;5yogDaK7dro9CZTc4o4TOJZN0V5WOrrqWEqolLxcrElcRb1aplJy9LE3vUQVUvfyUrGuv3UEeZvV&#10;4SX057/hXr9Z8mSjXiZPsiz0Fsx7umY9J4cqmYvJmfs9ftAy69Vc7Pma9VjKgvrDolNR8CsmwyXp&#10;B6IonjeNPvcZytXMK7CyJNGselHazi6njOFqs2Ifxex8Lo51lVJm67cXmagGjFimf4tB+/VM4Mic&#10;PaIoolz28qqvrOIsq8Q8TASSRMW6B51l5fGBrCKwUqmkgi2ATBM3JELq/snDDhsfN7qnYwRoYS8M&#10;FFEk8vPh7HPPviOZ3XAURYV+4I/DJ/v4bzAYnhyZa16n0+E3f/M3+bVf+zXs8+fPU61W84bFWcZM&#10;Jc3yMhgMBzE64Pfkl49LdoJuMBieLXTkyPdT+zEl0344+oIzinRAY319nWazydbWJteuXWNpaYn5&#10;+XnOXzib2+rB7gtSeNRMu2Ro+Yxc9IhHXH4kPOnjx37PN8ePj4RH/v48I7+fR2Z4Pvlpl7BbGP+w&#10;PMqP+KjMf5/0780zwk/xFRx96MksnUYvj34mfZbNkd4UpEqN6j+W/teBXN3r17Yzy08LKTL77P5a&#10;pexrVnshQBf9koCwkCRYKrVVk2klZeQTRj5JEhMnQaqSKYSIEdJKewGm75mtVGQiznACyODyw2Cl&#10;CRBaL5EoezB5JcsLUQDx4EwogXL54KTGfhVJP6FSL63UqrRfoayfa+evedKahRad+iJLVulSdIXI&#10;krGKFXHZ84p20o/6WxistOv37NTV4P1qQCH6FYzZfbY9WIVcXFdWKbgfRevDXeMfkTA0nJzV7XYL&#10;wqLa9dyjQUEZzlAFQSkV1VJjAJ6Gc1YtQver94t9PrP7DAaD4SgTxzHLy8tMT0/z67/+67on5PXr&#10;11laWmJqaoqJiYncbiYMw7zM1mA42hyVkx+DwWA4OuQ2kmnPhOzCO0lU3gNhZ2eHq1evcuvWLZIk&#10;YXZ2lkuXLqTWLBaZfWKxYrBvlWbmXoPB8DRj5jCD4VkkqywpVrNkFSVW5juZkqjieU1WCbNPVF+h&#10;HSpE6n0p0ioKlZaRCwiikDCOUCohzuxjJbpqNa1gyKzGh8UPPf5igDxL9ukH/A+KPeeigyg+N7MK&#10;FnnFz0D1Tl4dJg4UWlQmUFJYFtQx1R/2LoeLjwOrIDhBNl4xUsjJt1X1tcue30sf29uafD8yG778&#10;PFroarg4TlKRzxmwFRbJoFVeUhBPijavuaXwXiWGI+hby/XJ+mkWK7uy9wLyVhvZ+/20Dg8fF6Os&#10;5/ayV1dquJ7/cNH7t3i7LzrFacPhUfZ6BoPBcJRpt9tMT0+jlOLll18GwP77f//vMzc3l/oBh3kP&#10;E8dxBvqFGAxHk8et1jEZIwaD4dkk83G3rKxPwuAF2fh4jTfeuMJbb71FtVplbm6OiYkJADY3N2m1&#10;WsDuC20jOhkMBoPBYDiqFAWkouC0u0fn6L6b+yLo+/alCkYm5uj3PGBcUldaCVm0Oxt6iz3GkFu+&#10;JfuPsbg9xV5io55XFCT6/Y32v7YWqc9f0QZPqbRXsYrTvlqKYdu9bKlDTI9un/c4S91P0iqMd7et&#10;n+u6e4xfOwkcZP+XJDLvuaWXuvorSfT72raVrkMOrBey3k1JKhbKQk/CrIdr//Ze7z+8Pl2N1t++&#10;osX0cF/f4jJLXiuKTsU+yUeFrEpsWESD3b/HrJ/wYTMs7mbbEEURvV4v7wcJfaE0u88IUQaD4agy&#10;Pj5OHMd88MEH/LN/9s/odDrYP/MzPwNomx3QjbV1kMoyopPBYDAYDE8pYRjqIAuSKIrzBvJS6uzL&#10;hw/XuXnzJr1ej+eee45z584Ven/szXCQwmAwGAwGg+Go4HnermD6qEBtP4A/KMzsHwJJkHmlT6HK&#10;R/UrFfqxlOJ7Z4JRonu97RM3Ltq7jRzBASGag16fiWSjrNO03dv+SZlZ/7y+HWBmZdi3NNS9Gwfv&#10;P2z0OCT9noRi6H/Rijgp3J8JebrPnzygKZvnZT2rFEpp0Ur3+JP5+nZ/HbVIJAQ4jjUgehW2gA+7&#10;H4timhAyHUf//fM1jvhdZFaAoHsMZd+HOI7z/k5Hkawya69Kp6PwHcwozglFoSyKIsIwBPqVTsXK&#10;wv176hoMBsPhsrW1RaPRYH5+nnPnzml7vT/5kz/h0qVLuK7L2NgYSZLQbrcB4xtqOOqYKieDwWDY&#10;i+xCMWsabNs2UkriOKHX6/Hnf/7n9Ho9jh8/ztzcHOPj40gpSRKoVqv5eooXcdltIzoZDAaDwWA4&#10;qow6ZxlV6TT4mg+37oQYqUgD+X0RIUlUKipl1mppPCUNMKvc2233OoettkbxYXsi9fstDVZ9ZUvb&#10;ttL1yD33zd4ku+wItbAhUCoaCKY/fu+9x1/qIH32OfWXxcchHrg/DP1824r/Mw6q9HEchziOSZJw&#10;oFpICP1+cRwUBIX++jMrvX6SWGarFw1U7SVJuO/7jzpHL96nlDNy24pC06hersVrgcNkVKVSsW9X&#10;UXQq7oqjJNhkAm9/3+u/oygijmOklDiOk167QWZ1flTGbzAYDKPo9Xo0Gg1c1+U//af/xDe+8Q3s&#10;lZUVGo0G5XIZgCAIiKKIcrl8ZLMYDIZBjHhkMBgMw1QqFX2hosC2tSVHHMPy8hr37t3j+vXrnDx5&#10;krNnz1KtVpFS4rqSnW6PcrkE9C/iip7uRnAyGAxPP+bc0WB4VtktigwGnIcfK1LsoTMaXW2SoFAK&#10;ZB48hiSGWClipUiAGEUiQGW9heT+tnn95e7Hin8X7dFGEcfRvq/X1T6ZyCB2Pa6rZPZGKd2jqPga&#10;kVXwFCuosj5UP+Vp4+MG1kftT0H2uWp7tVGCS/Z/355eH24E2LZk9HFG6Eq3wu1dz5AWUvRfq7Jt&#10;EAKBeEx7u73G1WeUjVt2HfBhHBE+DvYS1kYJS33x9egJNsPbkfV0ysRKIzIZDIaniWPHjnHt2jXG&#10;x8c5c+YMW1tb2J1OB9/38wmuXq9TLpeJ45gHDx4wPT192OM2GAwGg8HwU5LFTMJQX4Q5jqTb7bG0&#10;tMRPfvITxsbGmJiYYGZmhkqlguvqF/R6PSqV0kDW4FHKcDQYDAaDwWDYi5+278mwSHXwa8Xg80TW&#10;6knfTpIk7xXVD4T3x7ZX8s5wT53hMY76exSZKLHXdux3PqeUOkDUSACL3HaOQdEJIDlAtCoKKk8E&#10;0R9XXvlSGJ9ILf+SgmOKECIf16htKvJhti9O4vxzyvZnHMd5TyRtf5320Er6IoMUafXZgN1jkn9m&#10;P60TUf6dyleoezsNC3PF38zw5599l0f1RTtKjKp0etpIkoQwDPN9rj97iRAqv+8g0dlgMBgOi/X1&#10;dU6dOoVt2/zwhz+k2+1i379/H9d1qVQqbG5u8sEHH1CtVpmcnMwbihsMBoPBYHi6UAqCICSOFJ7n&#10;srq6Qbfb5cqVK9y7d49Pf/rTnD59mmazieu6dLshUkoajQZx3Lf5kNJc3Bw2+wWiHnedBoPBYPhk&#10;8bTP/6PG/ziB5kcRqaSUurIpjpFK5ok+cRzrIIttEydZhUgqRsUJjuN8eB+/oTF+VOwlXDzKPhwl&#10;zByF71deeTVKwGO30DJw/wEVMQdtn0KN3MfDYlN+/1CPqFG3h+97HH7az7lo9XcUyEQ4y3KIogQp&#10;JLatk+Yya3HHcYgicBzo+QGuaxGGPq7rHPbwEULg+z6eV6bX6yGFSxgqHEcQBAFbW1v55xME2orR&#10;tmUuWBoMBsNRZXx8nNXVVer1Ou+++y7T09PYly5dotPp5N6hExMTlEoloihidXXVVDoZDAaDwfAU&#10;kiTaG7zklVEK2u02d+7cIQgCpqenWVhYYGpqikols9J1kBKy69p+Iu1eF6bGZs9gOKo8rg3mgUG1&#10;A9Z/FIKOBoPBcFjsOUeaudFwqBwd8ehR2Us0yyqdMlu64acc5fOSYevP4n3FpbE4NxgMR5nbt2/n&#10;fQ2//vWvc+/ePexGo8Hm5ia1Wo1yuUwQBMRxjO/71Ov1wx6zwXAAT/+Jk8FgMDwJfN8niiKsCjx8&#10;uMbS0hLXr1/H8zwWFxeZnp6mVqsBo/3O+9dmRnQyGAzPGo97/ri/vZLBYDjKPN7vNzv7UWm/JpXe&#10;l91OUPpv1b+v+LpnY/7YZw49KDB+2MH/xx3f4wb+D3v7n0GKPWht295VmXWUBKfhsQxU242wOyw+&#10;z4hOBoPhKLOwsADoytNqtcrs7Czyn/7Tf8rZs2cRQrC2tkYQBHieR7lcxnXdA1ZpMBgMBoPhKBIE&#10;AZZloRRcuXKFd999l263y/z8PIuLi5RKJQCiCIIgZrBfwGGN2mAwfBQUm6I/yv/HXb/BYDB8Uin2&#10;ctL/D3tETwpplk/d8tlJ2C2ebyjVt92zbTvtP3XIA9yDYlVT/7ypvw1ZtdZwDy1zbmUwGI46H3zw&#10;AWEY4rouv/Irv8LKygry3/7bf8vrr79OqVSi1WohhBjwIjYYDAaDwfD0YVkWjuOwtrbJ22+/zdLS&#10;Eq1Wi8XFRZrNJp7nIaXMmwM7Tr8nAUCSZP+Tkf8NBoPBYDAYDIMUBadnk6J4MWopDlju9bqPa/m4&#10;4zvo9Ud5+59dskonx3EGRKejnhAjRL/4LUkSoijK+1Jl12n6eeJI9dYyGAyGYU6cOIFSilu3bvH7&#10;v//7TE5OYi8sLHDu3DmUUmxsbFAqlbAsi3K5TBiGutmlwWAwGAyGpwrP82i329y4cZONjY3cVm9i&#10;YgLLsrBtmWbfiqELHoiiyCSeGAxHmGe9p9LB2/dkX/+4HPb7GwyGw6MoOD27wtNBiAOWh83jju+g&#10;1x/17X+6GRaRipVOmej0tJBdg2WJfpno5LoulmWliX7SiE4Gg+HIs7Ozg+/7zM3N8ZnPfEYXM33/&#10;+98njmOEEFQqFaSU7OzsIISgXC4f9pgNBoPBYDA8Akopbty4wZUrVxkbG2NhYYHFxUVs28Zx9MVY&#10;kiiUSvKmuwCJ0lVMpqeTwfD08rjViAeJVgcFUg8KjDxuIPZJB3IPWzR61kVFg+HwebIV26Mqnfq/&#10;26e5Wjyd2/eboo766eHjju+ob99+PGOHDiF0U7Wsp5NSKu/plFnWDTz3CFJM/FNKDVQ6WZZFGIbE&#10;cQwcfG5lMBgMh0mlUsG2bcIw5Fvf+hb/5t/8G+xGo0Gj0aDX69Hr9RgbGyOKIsIwTANTptLJYDAY&#10;DIanjTAMuXXrFrdu3eLixYucPXuWiYkmnU6AZemMuuzKWcjUV1yC3OX5bkQng+HosVfQUv92H010&#10;6v/upRT5eygBQulldl+i9H17rulDiU5J+p7Zss+o4FA2Dv36UfNSf5sfN7h0sOhTHPdHHUBO0kDZ&#10;3uvV7w977T+DwfBh+Ih+x0JRPFcamD+UTHu3ZO836n2fpmW2zejTwEdZPu7rn/TySY/vMLf/GUYR&#10;o4gHEumOMsPnGZlwliQJQohUPBP5fUZvMhgMR51Op4PjOFSrVaamplhdXcUG3ezpxIkTOI7D6uoq&#10;UkrK5bJR0g2GZx7zG3+6MZ/fkeBxLjoPCHIM27NkF1FCCHZ2Onieh227lrjC7AAAIABJREFU+fOF&#10;EHS7O6ytrfFXf/UqnU6HU6dOMTU1RbPZJIqgUnGJIpAW2E72HUoeIfvRfP8+2ZjP//BIiJMQ27KJ&#10;k5goivBcD4Ag8BFCFJLGJEEQEIYh1WoVgF6vh+u6+Xl+EETEcYxtWdiuSJ8TUSppi81YJYSBj7AF&#10;lpXOQdIhCuL0vWyEgDAKUXGCZVlEUaTfXaj8feI4zoMpSZLgujag9JilTnRLkoRut0ulWiVOYpQS&#10;2JYeR5TECKWwLRuVkI8l3yuF6VQIbROqiHOr0DAMAdJ9Y2krmxhsRwd7wlBnF9u2Hm827izgk/2d&#10;Nf9OEoWUWgBKkoQgCBBC4LouoHvk2rak2+0ihMhtcrS96fDYk7yBuCJGYIFI+hWoeS893YNPYenA&#10;Wvp9KI4xG2fRikcpMRDgepqshwyGj54P2+9m+BwtS9SBKAqxpINt20RRgrSsNKEnyec50HODSgTC&#10;AiltBk+2Dru/z2P2BdrDOS7XxA9ylntch7pHXD7u+A58/UHLA9b/xJdPNRKBRZLEKKGPazI/TkaE&#10;oY+0oFarEMdg2+C6+nzIkg4ChcgzZg5vh7iuS5yeLwkBQZDgOHq+8H2fSqVCFEVEUZxWPInCuA0G&#10;g+FoUq1WabfbALz//vtMTExgf/nLX+bEiRMAtNttarUanufR6XRMPweDwWAwGPZDPeLyo3hrJXLB&#10;KYoilNIB4W7XZ21tg6tXrzIzM8PJM4ssLi4yPj6OlBDHEMUBjtRBx3424GCmrsFgOKpIVCJIZJIL&#10;DUnSF6cty+LBg2Vs26ZSqQHQ6wX0ekFuo63tW8B1S9RqNcqlMkrB1laXTqdDo9Gg2w2Rjs60tV1X&#10;ZxELhcRGIklskOmclqh0LKko0xe9UrEmDcI6tgNCEEWhVoYQuJ5HkvRFKSklnZ1u7rgQJzFR+noF&#10;dHo+nnSR6XQVhokWeByJbesATq/XQwhtsyPSec22beI4Jgx0ECeJ0ZnDqTVPHMephY0DJHQ6HaSU&#10;VKtVLMvC9/28320WUM6EKqXiXJCKogjHcej1eniek9uVx3FMEATYto3v++n2ghAKx/FysStRCtuy&#10;AItEJQhBertPOx2bbdtYloUlB3tYhGGY94bIAsVSyjTAZeZ5g2G0oPIo1U7pawqVJJmADPSrEned&#10;/x22cPSYgpPBcAQQaZWhtqgTabIFfXu90a/iqJZ9KaVwXTc/tmfo47YijmOTNGIwGI4sWZJjt9vl&#10;H//jf8za2hr2P/kn/4TV1VWiKGJ6ehrf93MfUSM6GQwGg8GwD08wdjeqCXWWvV4UnEBXKljSARRr&#10;qxtce+86Dx+scHrxLGfPneb48TkAwlAHVffuM2AwGJ4GhHCIIwVYSAFJkmX8OkgB08emSRKIIsXm&#10;5ibvvXeNmzdvsrq6ztbWBhsb63glh2NTMywuLnL8+AITExO0JqaYnZkkSaDnh/S6PrZjYdtSW78k&#10;AiwtdOvgjhZ5BFLPQWllkxZ9BEINVvHYqe1NghZhLOlg2QISgUoUlu3gOB7b2x2EJZFCEidayCmX&#10;dDVXFA32aVBKB3YtaeVTcqlUAsizhkGLTo7toZQiDCMEVm7Tp5Qed5JoAUuLRdWB6iHP81KBSeXr&#10;zvosWJaN5znpZ6PX1+v1WFpaolwu5/8ty0EpgeeV07GFCKGwLAcpdQVYEoNK/47jZMAuKHvPSqUC&#10;SqbvpwWwDF1N5RQC34WefQkoleR9/QwGw6OTBbn7/Vj6lZHZnFJ83GAwPD67r2H0fyllHsN8Gh2b&#10;svnDtu09t8GITgaD4aizsrLC1NQU/+Jf/At838f+3d/9Xf7lv/yXTExM8PDhw7zSaW1tLc/MMxgM&#10;BoPBcHgM2+sBeK5L4CuCIEBKC8ex2Npq88EHH/Duu++ysLDAiRMnOHbsGKCFqSxLXwdOk4H1GeHJ&#10;YHh6EMjUmkVn88ax0hn1Ano9xcrKCu+88w7X37/J/fv3uX37Nqurq8Sx7qXU89tYlqRUeodXXvke&#10;SZIwPj7B57/wBb74xS/zqU+dw3MdiGzC0E+rdyykbeVVVSK1ttHWban1XCowuW5JZyAngiSJEMJC&#10;CIWKFGEYYjk2vV4PpbTVnxDajs5KJJ4H9VoV34/Rmo4gihL8IMZzLZIwRtk2cawDTdk+0JZ6EAQB&#10;lYoLQleERlEWANY2gEmSWtQl2iIvjhXS0rZ7RZs6LbRJOp0uUkK5XMZxHHZ2dshss2DQci+bRoMg&#10;YnNzk+9+92U2NtaYnZ3na1/7Webn5/H9ENsGlUhsK00eUCKt9lL50rLsVKSK889dCgUqQgoXlWY9&#10;J0kMKJIkIo4VcRzieeV0PDK371GqaNNnglYGw5Mgq3bMqjaL51b6XM6caxkMT4rM4ta27fy4p+8/&#10;3HEVyc4ZoH/tpe/rV0kW7x9+rcFgMBxVlFJMTU3R6/X45//8n/NHf/RH2P/6X//r3Hev1Wrl2YCt&#10;Votut2uEJ4PBYDAYDonihUl2G/oXT1GoewSUShadTsB7713jxo2b9Ho+P/uzX+XEiRN5vwHf76bZ&#10;czoTMIr6GfxGcDIYni60HZzqiy0hOA4EgeLBgwfcv/+QN378E9566y16vR6VSpXnnvsMp0+fZmKi&#10;RaXqEgQ9tra2uHHjFm+99RZ379zDcd9GCAchLObn52m2PIQoaXFbONiWII7BcbX4FIVxXu0jpUSk&#10;lUMCLfjEUWp9Z1vYjkRYIKIEx7EhLmsxS7ogBUkcEvohKlaUKjZBEOJKiesKbKHFpkRaRGFCpQSx&#10;bhtF6hRKEJBWckK77eM42p6mL8BoYSsMIyoVGyxtzReGATZ2am8niGOVCk19WzohBGEYp829XaSw&#10;SZ0CU5EoIY7igTn73r0H/O/v/AU73TbPXf40L774onb0UZLVlS0cx8F13bTXEwilbfQc29LWhiWR&#10;C2lJoquTpLRwXTsX0vRb6R4Xti2xLYnC1T1k0n9JXDx2yF39pAwGw6NR7LMJfWG3WFFuKp0Mho+H&#10;7PibHVeH7fUyi7qjSpa80+v1iON4oKejSRQxGAxPA1EUEQQB5XKZ3/7t3wbA/pVf+RX+5E/+hLGx&#10;MVZXV6lUKiil2NnZMfZ6BoPBYDA8MfbvHbBfNptSgtAHyxJ4nkUUwY3rt3jjjbfY2mpz8uRJzp+/&#10;QL1eyzNuswBnZg/Vz8zfHQ0pZtkZDIajRxzrwKYUFklqP+e6Dp1Ol/fee58f/OAH3Lp1izhOWFw8&#10;zdmzZzl79iwnFk5RrZXwSha93g6dTpfFU+eYn1vgJz+5yv0HD/nuX/wla6ubfOUrX+YLX3oez4Od&#10;nYTt7TVs18HzHKrlMnESE4dhbgdjWRZJFOP7PkEQ6AqmtNIo8LWIk0QRvV4P1rXwLYSgVCrhlDxs&#10;W6/bsiDwwfdDyqUSKPB7sRZVKiCEhd9T+L6PZVmUSg5BGNJut3Ech1ZL97HSYo22uIpjRRTpsVqW&#10;Tbu9Q6lUyqu1sj5M+nUR1WqZdnsH0A3JUeAHIVGYUCp5+H6QW9xkNlq2baWv18Gihw9WuHbtfebm&#10;ZqlUqsQR+H4CCKrVOlbalCoKwfd9FDGe5+G6+jNVCSQK4khpm71ENxLX4/MGvg+6+kwgJEg5GJyK&#10;Y/D9gDjWvawcxzHxK4PhMRl97jRY6VQ8xzIFCgbDR8Nw9WCi9LE+E3yLlU5Jkv3wjt41zfB2ZKJ1&#10;r9dLbXKtNEkwSq/LeCptAw0GwyeHSqWi+zjZNr//+7/Pf/gP/wHbcRzW19fxPI/x8XHiOGZlZYVm&#10;s2nKNw0Gg8FgOESG+zplAdLMMsKydHb/vXsrvPfe+6yurDM9M8Xzz3+aVquVXnDpCxfLstOeJVFa&#10;mSDNcd5geEqRUmJZAmlBnMQgEmwHfL/L9evX+M53vk2j0eD55z/LSy+9xPnz55menqJcTrPxFUhZ&#10;w7HLNOpjTE4eo1Zr8u3/9b/50Y9+hO/HTE1Ncf7SZVothzu373Hlyk9wSx6nTp1g8dRxLMvCyeeV&#10;hNXVNT64eYvbt29z+fJl5ubmGGtWcZMyq6tbrK2tsbG6xubmNnfv3kMKrXwIIag3ahw/fpyFkyeZ&#10;mKjjd2OksAkCuHvjDj9+8y0ajRpzc8dZWVmhvbWNlJLJyRYTExOsr69z9+5d6vU658+f5/jxCaSE&#10;KNK2de32Dvfu3WNrawspwbYt5o/P0mq18qCOruaySd3qsC2X5eVlPrh1BxBIKfD9gE6nw/Lyclr1&#10;ZFOv15mbm2N2dpZy2ckzrEEQBBHlcoVSqYKUNkkCSQxSCja3u6yurvLw4UM2NzeJogDP8/A8j8nJ&#10;SZpjdZrNJuVymWpVJwJubOj3lrK/33u9Hp1OB9/vIoSFZQmmpqap16s0m810PBKl4jwwV+wBZTAY&#10;PjqKPZ3AVDoZDE+CYfu5THDKkiuKSSFHLYmueO21W3jSFsRSSjzPw7Ylcdy/9jMYDIajzsrKCufP&#10;n6dSqdDtdrGXl5cZHx9nc3OTbrfLxMQElUoltXrYPwvbYDAYDAbD4WBZ2l5qY7PNrVsf8PDhQzzP&#10;4/jx4ywunqFUcrQFE7EOTktJFAUDVlgGg+HpxLJBKQvHIe3TlNqwqIC19YcoYloTY5xaPM7c/DEq&#10;lVKagZ/Z4+k5wHG0fV2tVqLXvcR7125y48Yttra2WFvbYHurg+uOcePGLf7yL1+mXK0QRRHzczNU&#10;KjalkhZD1tc7vPPOO/yvP/82r776Q371V3+VwE+4dPECcZxw//5Drly5wvvvvs/9+/dZW91ECptu&#10;t0u7s0WtVuP555/niy99mTNnFpmamsKTJba2tnn55e/xP//n/2R8osXp06dZWlpic32DZrPJxYvn&#10;OXHiBPfu3ePKlSs0Gg3W19cZG/sFoiiiUvFwHS30XH//Jm+88QabW+t89rOfwfXsXJQJw1Db2VgW&#10;lmXRbmt7mxs3bvLd736XIAg4c+YMvV6Pt956i6WlJUD3eTpx4gSf//znEUIwOTkJSCoVj3ptHNcp&#10;0etGbG22tQWeJWl3A27d+oD79+9z7b3r3Lx1nbW1NZIkplQq43ku4+PjzM/Pcu7cBRYXTzI7ewwh&#10;4eGDNa5du8GVK1d0X6rUnWJra4tur5N+pg7Hjx/n5MmTXLhwjrm5ubSCSlsOOY6JXBkMHyWjAuAm&#10;qcdgeDIMi0jFXkijeqk9TWTCkz5W6+rrLOHwKFZrGQwGQ5Fer8f58+fxfZ//+l//K//u3/077Kmp&#10;KZRSNJtNtra28ibjURThed7BazUYDAaD4Slkr0yzjGLiRfHxj+tCRkpJWLCu0j1FwrRySQIW3V7I&#10;/fv3+cEPfoBlSU6ePMHFixcB3atESoFtO2T6UmaBpYPPSb6dxQs0EygxGJ4GIlxP0uv1KJU9oiji&#10;zt07XH3nKhubqygCanWPmZkpZmeP0WzWkVILVD2/i7S0nba26bOJY5idnaVSqVAuVXnvvfdYX9uk&#10;0+lSrVZRieCdd95jbHyc2dmZtBdsQ1vAJRCFCdtbHbpdn+2tDmdOn+PcuQt4Hvz1X73NK6+8wpUr&#10;V7hz6zb1epOZqXkWFhawLIvbd25x/cYNvv3n3+Htt67w3Kcu8XO/8PP8zBcvsbWl7fBWVlb1/4fL&#10;zMzMoFTMzMwxZmdnkVLygx/8gDfffJM7d5b4rd/6LVxXi0dBoFBKcPfuPVy3xJtvvk29Ucb3fYTo&#10;z3XValVnFEeQJBLfD7h37x5/8zc/5uWXv4dlWbz//g3OnDlDvd7k5EkHz/Pw/ZAf/eh1rl27zjvv&#10;vMcv//Ivc+b0WaTQNoClUoUwjOl2fTqdLu12iN+LeOXl7/Pf/tt/o15vcurUCU6eWMQPugR+xMPl&#10;+6yurvHqq6/y+c9/ga9//WucPHmMTichihK+/e3v8J3vfAelFK1Wi/n5eZ00WK6xvb3N9fdv8uab&#10;b1Kr1fgH/+D/5NSpU5RKFmEISiV0Oj61eukQv7sGw9NP8ZxJV1dYCCHyGEpmZayfe5gj/eRR7K1X&#10;rDjLlk+rIGHQZKJMdrli27qfZfbbazQa1Go1koS8Irjb7VEueyQqQYrDT7rLrH6TJCGKwLIsbFvg&#10;+z5RFNFsNimVSvlz9blaguu6hzxyg8Fg2JtMQ+r1ely8eFH3E5+cnGRzczOfoIE8e29ubu7QBmsw&#10;GAwGw2Fy2JVA2UVzkiS5AFbM5Nvp+Cwvr3PjxnV2djocPz7Hc5+6xPz8JL6f6CCH0P1DtJVSKqKJ&#10;BNi7n5PBYDjqJMRJSBQr4iRECJskidje3mRt7SFbW2tMTU0wNtagUnVxPYmtE2aRlqBmlel1A0Bi&#10;WRauq/v+SGHlIsaVK1fpdntsb29Tq9VQSuDYHiDp9XyktFEKwgjiOE57Dujn1GoN2u0dtrfb9HZs&#10;3n33fW7c+ADb9vjyl7/Ci5/7Aosnz3D8+DwPHjxkfX2NTneHb33rW/zN3/wN8/Pz3L17lyi8RBAE&#10;dLbbLC0t4TgOU1OTHD9+nG9+8+cZHx9nfHwc27bpdDq4rkuSgOu63Lx5l+PH55Fp36R33nmHV199&#10;lZ2dHS5fvsj58+eZmZmhXN6dYGdZgrGxKrduBQghcBxH92fB4vj8Cb74xS9y5uwiURRw8+YH/MEf&#10;/AF//dd/zd079yiXqsTfEMzMzNBud1AKXKeMbXkksUAlAsty+Iu/+EviWPHCCy/wla98heeeu4Rt&#10;24RhyMrKCv/3//NfWFpa4tq1aywsLPDFL/4MSumA1MrKCrbtUCqVeO6553jppZc4deoUjUaD5eUH&#10;vP7667z8yndZXV3m+vXrLC0tMTU1BegEBq/kfGzfVIPhk0jWzylL6DG5PAbDk2U4OTC3tRTkv8Xh&#10;5x1VsrFmfZ76Fp2Zzd7R3waDwfDJZHNzk2azSbPZzPUl+9//+3/P2NgYb7/9NtVqlVOnTjE3N0ev&#10;12NnZ4dKpXLIwzYYDAaD4cnyaCfxH48Fbb+PU7EhdUwch9y+fYv3r7/DxGST8xfOsrh4EoA4jnAc&#10;p5Bdm+xaZzHrc9T7GQyGo4sWo2OU0iKytEARE8UBYeRTq1Wo16tUq2UsS9DtdonjOM0OFlSrpbRC&#10;SWfhxzGEof79l8tl6vU6juOws9NlZWWF1dVVOp0OjucSBAFBEBCGCY6UaVWRQxiG7Oz0aLc7+H6A&#10;wCKOFfeWHvCTt69i2zZjtTFqtQbLy8v0Oj0erq7QaNSYbE1SKZXZ3t7mzp07bK6ts7MdI4SgWq3S&#10;Ghvj2LFjvPTSS3z1q1/lxRefA6GrrGwbnn/h09y5+wGvvfYa77xzhXq9Sqv1C1iWg5SSd955h1de&#10;eYWzZ89x8eJFFhcXaTab+f5UCsIwIo4UruugFHQ6XUpehXqtSb1e5+zZ81y4cInnnz/P5laPcrnK&#10;mdPn+NIXX2JjfYvr16/Tbu8QRTGrq2tsb3VASSqVGpVKDcfx0mpT+LVf+3U2NjY4e/Y09Xod1y2x&#10;srLC7du3uHPnDkkM21sdLGuZra0tLAsqFYHn6aq2RqNBvV7nuec+xec//wVarXEajTJzczOEYcjm&#10;1jrf+97LbGxssL6+RrlcwvVsEC6erB7eF9dg+ASQJQo9zTZfTzvFc+fifYZnh+FrlezaRko5kDgo&#10;5dOVZJdVSepEQ9LtgThO8j69BoPBcBQZGxvj1Vdf5cUXX+SP//iPuXHjBvav/uqv8h//439kYWGB&#10;er3Ozs4OQRDQbDafqsnZYDAYDIbHYdhuL+t9tPcF6/7CzOMeQ7Mm9VnGbPZfX4QIoijk4fIS3W6b&#10;l176Is89dwnHgZXVNSqVCkKq1D5KsatpvJIIsbuB7V5ClMFgOFpk1ix62tJzRavVYmpymkZ9jBs3&#10;btBut4ljlQsvQojcrgUFUaSI4gQXC8uCINRVNHfu3KFUKtFqtTh27Fg+D/l+qHsfRQrP8/A8iZ1O&#10;FbZto5ROK/Y8j/b2DkJYlD0XkCwvr7K2toa/E1AqVdla1b1klRQ0Gg22tzd54403kFJbBvq9kPX1&#10;dbZ3tvNeSefOnePy5cssLp4kirVY1usF1Osuc3NznD17lkazxttvv029Xufnfu7nCMOYnZ0dHj58&#10;SBRFfOYzn+HEiRP5dU4Y9nvc6Sbk2Xp1U/LM5vTEiVP84i/+IpOTk3S70GyUQIDn2ly8eJHbt2+z&#10;urrO+voGt27d4vy5i0RRklZelajXm1QqNZIYdro9LMvi4cOH3Lx5ndXVVVqtFnEc0+vtEMcx7777&#10;LktLS9hOf1y+D51Oh52dHZIkoV6vc/r0aU6dmqPXi0kSqNXKHJueZHHxJD/+8Y+wbYsw8gkjn3qj&#10;mlq1mt4QBsOTJIoihBBYlpVXOpnTqo+P/ZKnzPnts8XwtZuUMv/dZZVOcPjuFT8Ng5VOKt0uQZKY&#10;pECDwXC0SZKEL3zhC9y9e5cvfelL3LlzB/viRW0xIaUkCAKUUoyNjQGwvb1NvV4/5GEbDAaDwfDx&#10;UuznVPSD/7htDbILqOKFhx5HQs9vU6k6nFo8zrnzizTHqmlwMqRc9tJx7x6vwEKhnqoLMIPBUESC&#10;kji2RxjEdDpdPK9Ma/wY8/MLHDs2w5Ur73Hv3jLvvnuNVmuSqclpXSUTaju8MAxZXl6h2+3Sak0i&#10;hcv6+gZ37tzh+o1rCCzGxposLs4iJbz9dotqtUqlUqFSqWBb2souTHSV1OrqOisrK/i+j+eWWV/f&#10;ZH19najaIIpibNuhXNZVQ2PNFq36OHGskFILVveXHY4fP06jUeelr3yJ8VaLUqnE9vYmSRgRhiEA&#10;loQwCBBCVzhJCb6f4Lo2i4snuXjxPD/+8Zvcf7DE2voKgR9x48YNlpeXmZ+f58UXP8fMzAye5yJk&#10;QhRFaZBK2+gJ9Jg8T2dKt9tt1tc3cRyXhYUTNBoWOztaAOr1AsIw5M6dO9y794B2u62FoMWz1GoN&#10;bNvG90P8XoBAIpCsrGxy/fo1bt/5gPfee4ednZ20GmkdQFd9TU4y3mrSHKtTq9VwXTetxFKEoRb+&#10;7t69S6PRQAhwXUgSK+/dJ4SubNvZ2UEplValhVSrZTPvGwwfA3EcD4hOgLHY+5gZ7lNqLKWfHUZ9&#10;jsUKp74d3e7XPC32dMUkwOG+ZAaDwXBUWV9fZ3x8nOPHj/OP/tE/AsC+fv06GxsbtFqt1IpH+4Vb&#10;lmUuTAwGg8HwiWEvm4bi7SJJ8mQrnbKgRdakuihAxXFMtebx6c9cIkkSqjWPMNL2WZVKCUhy/+9s&#10;23Zvy+AF+ajnGQyGo4kQDkJYxLGuyhQkeJ5La/wYC8cXqVZ+zL2lh3z/e6+Csnj++c+ysLCA6wo6&#10;nW2kFNy8eYOrV99BKYUULlLafPDBTZIkYfrYNI1GIxV1dOa+67o0Gg2azWZagamFH6V0w9jVlTVW&#10;ltfY3t7Gtm12dnrEoZ6vJlpTzM8t8Le+/BK/9Eu/RNWrUCp5PHhwn0ajwcSxCv/jf/x//NVffZ9y&#10;uczM7DGazRpbWxtEcVr11N5MK7xELrBYlsT3e4DuRfu1r32NXq/H3bt3+bM/+zOSGG7evMnW1hbP&#10;P/88Z8+eZWZ2AiF2W19lgn5a5EoUJnS7fm5pd/v2bRYWFiiVLISAatUljl2iKGJ5eVmLeDs+Qgjq&#10;9Tq27dLr+mxvbxOGMWEYc//+Xb773e/ygx++ShyHfOlLX+KFF15gfHycMAwZG2vQarUolV06nU5a&#10;mSTSbdXCmGVZzMzM0Gw2UkvDdJ9Y4PsRQdAjDAM6O9sIqR+DJN1nSWqzaPo6GQxPiiiKAC2o6/O2&#10;fqWTqXr6eDHntJ8ciq4Q0Bd6i1+BJEmQ1tGOcfarm7QrhVIY4clgMDwVNJvN/Bzo3r17rK6uYmcC&#10;k7Z06OG6bm7f47ruIQ/ZYDAYDIYnT3YyP2zTUBRhRgoy4nH6Oh180ZONYVempkiYmGgxPj6GZVn0&#10;ej2SJCYMA7xSiURFWLLv+a1QKLV/bwEjOBkMTw+WdIhCQFmUvBJS2sQxNBrjXL78ad579yY3btxg&#10;ZXmLH79+hTAQdNo+c3Nz2LZkfeMB129c44c//AGrq2uEgeLYsRm2t7eZmZnhhec/y8zMDFEEm5vb&#10;hGGIZVn4vs/9+/d58OABli2whU0QBNy5fZd79+7RbreRUjI2Nka5XKZSqjAzPcfc3HGCICBJwPdD&#10;Jpoe1aoWftbX14migIf37nPt2jUSFXH8xDztdpft7e3cUi6KIpRSRFGAtCAIQkplB69k4/sBjUaF&#10;b3zj6/R6Xf74j7/Ff//v3wIktm1zevEsL730JRqNBq4LQZDgWnpO1NVONpBZqyqiKMmvj2zbZnV1&#10;lddeew2VCKZnprAsiVIx3a5Pp9NlYmKST33qU1y4cIGJiYk84zqOY4IgAiSW5bCxscXbb18hCAIW&#10;Fub5O3/n7/CZz1ymVIJOR/dwWF9f58+//WdsbGxQKnm029vs7Ozgum7ez+HUqZOcOnUqFQYFngcI&#10;CAIteNXr9fSiL6FUcnFdG0jwAx+BZUQng+EJUkwUyuz1DB8/pkrk2Wf48+07QowWnZ4Ge7rMbUNX&#10;SpL2d1Jp0o3p52QwGI4u2bnP1pbuddtqtbAty8ob6bbbbZrNZu73nilUBoPBYDB80iha7OmLGQnE&#10;CGEB6WMq8zNK9N+PJUINkgUrLMvKL5Ky++LYRgqLrt+lXC5jWRau4+H7QWoRlY03pSCqDYyfBCHk&#10;U3ERZjAY+liWFk6klJTLWjDp9RSVisPZs2f5u7/0i/zotdd58803uXHjfa5evUqr1WJxcZGpqQnG&#10;W3VuXL/F+voGnU4H3w+1lZtnMTkxwfkLp5mZnaRRgzipMj01Tq1eYmX5HpsbK0xNNRlvNOl0Omxv&#10;d3j33Xf50Y9+hIoVjfoYUkKlUmLmWI0zZxd5972rXLlyhR++/iqlksv5c+eYmZnB97u89dZbvPHG&#10;j1nfWOXycxd54XPPUy57IGISFeN5Dq2JBlNTE9RqJeIkYmenQ7vdZnLyGJYliCMFHrRaDaamZrhw&#10;4RJ/+Id/SBzHXLp0iedf+DQvfv6zICJ2dsB29BxpWVbfus8SCFerjDp5AAAgAElEQVQHeSzLotGs&#10;EYY+KysP0/1c4vTp05QrLlNTE1y9qrf55Ze/RxAEHDt2jMmpFomKiOMQKUFaAmkpPM+iUnGBiO32&#10;BkHQw/e79Ho7rK9vEscx7c4Wy8vL/PCHP+T111/n7t07nDp1ikqlpC0NbW2/NzU1wWuvvUajUSNO&#10;fIQEBEQR9Ho7CAGe57Gzs0Ov18OyHBzH0b0AwySthjUYDAcj0edL2TKLXg+fMyWAld/fD4QXnitU&#10;+qfpqWYwPB7Z9U3620x/TrpXbfYchVLDNnsSlWR3iIH7P14k/TkkvXZU/blFX6sNW0SO6M9rMBgM&#10;R4xut0utVqPVauF5nu5RvrCwwO3bt6lWq4yPj+dZdFtbW5TLZWzbPuxxGwwGg8HwkSOEzirvN3x2&#10;BjLIlIIoiolTryUB2qpIgmVLspP/JElI4gTbtkmSCN/3tSWSnV4sEOfVSkVxx7F1pnmiEp2Zl9vd&#10;idT+SGfZKyWQ0s4tb4UAx/EASbnUII5iBC5RBLXqGCqBRCms1D5Cr6PfD0pnyyXYNiQqIonJxS19&#10;UaPy7dKvsfLb+v2z9ewW2IrbZ7LxDIYnhyJByAjbUQRhgGVZOK4kCAMQIZ978dM0mzWmZ1rcvHmT&#10;paV7PHz4kKvvvMG19222ttokSZJXH7VaLaq1Mrbl0uu2Wbp7k8VT88TRHLWKZGqqzje+9mWuXLnC&#10;gwcPeONvfoRj21iWRRJDEoV87oXnGR+fYHJykrPnFhlv1YmBy586z9T0OK+88grf//73+evXvsf/&#10;/svv4NkOpZJLuVymWivz/Gd1pdCJxZPMH5+lXPWoNspMHBtn/vgMCyfmsGyACCEUE1MtojgE4ZIA&#10;YUTa+0jQbE5x9twloijg9JkzXLh0ntn5CTqdLpariKOAIIiwLAvPcxBCB4KFhDjStoGQMN5qYtmC&#10;27dvYVmCN9/8MbVaDduR+ZzcaNQ4ffo0L774IhcuXKDZbCCEwPUEM7PjnDt/gsaYS6w6TE3X+T9+&#10;+Rd47bXXiOOY//KH/xeVSiWtiorwPC+15rOYnZ1ma2uDd9+7yp/+6f/LpcsXuHv3LomKuPzceZpj&#10;VaIooNfbwba1KFWv1+j1uvi+z4Xzl6hW66yvbzI1NU0UaaGyWrUOTDQ4qCpguDI2O76NsmYfrtaF&#10;fiXIqHUopXCc3ZVYxfUUG60XH8/4sBbxo2x1PwzZ+IuvKb42O34W7x+uqN7v8YPG/2ESRfbalo8i&#10;yeRxq0aGzx9G7cP9eNzv797std/79yulQCgsqQVrx3Hy76vjCCJdgorj2ChioriHtCpICWEYIoSD&#10;EZ0+PkyF07OHPhboquR8PpUKRUyiIpRKQCSIouODyuYYC9CVv30+XjEniiIcR/fF1NXUFpGKiWJA&#10;JERRiFdyqDeqBEGE69qEoX6ewWAwHGUsyyKKdC/eb37zmywvL2P/zu/8DrOzs9y/f58gCHLrDNd1&#10;8TzvsMdsMBgMBsMTIUl0b4t+8EMOBH1s28ZxLBzbGrBp0E+Anq+PmUHQQylFqaSz5i3LygNOw7Z4&#10;Ugxe2CQqGRmAyppP6wN3klceZ+KYrk7SY87EpeEYVRRlIpFEyn62n7ZqkP0AntANBjL7vWyfDCed&#10;DF+4m6bMBsOTY/+gakIcR0irb7WiVIxSEUKA69rYtmR2bopy5bNcfu4i7XabtbU12ts7KKVot7t4&#10;nke5VKVc8dKks4jNzW02N9exbZtqzQUBngOnT5+kWnN57vIFtre3WVpawvNK1Ov13CXB88pUq1Wq&#10;1SrdbhfL0vNNvVGiOXYSx5XMH59BKVhf3QDAcRwqlRK1Wo3x8TFmZo8xNTVBGIaUyw4Tk2Ncfu4C&#10;X1v5WT73uRc4ffo09WYNr+SggDjWc3MS679dB6amppidnWf62AzVWokXXniB6eljAMSJjyu8gYbj&#10;OsCfzb+kvZFi1tfXCEOfSqXEiRMn+MpXvkKn08F1db+lsbExWq0W4+PjzMzMMD8/T71eSz8POH3m&#10;BH/757/OuXPnWFhYYP74FNWaR61eYmKixerqKqurq2l1kkWlUmJ2dpa5+Rm++rNfZmNjg+XlZY4d&#10;m+T0mRM0GjVglr/1t75MGIZMT09z8uQJyuUSmcafJAmlUonLly+zurrKwsICM9NzNOpj2JaFSkTa&#10;U+bxRYPhdWjrQ32syo5hep/uPlYclNQ4yu51sFfHbrFp1G9m2DJ31PiL69xPPBsey6jlXo9nf4/u&#10;r7j78VFJHaPW/yiPF89NDou99lfGYY+vmGSj54ZidZJKK9tHj3F47Po7FevzLmJ0RZSpWDAYHp3R&#10;x5aiBfneyKHlYSAZnqKL87Lr2biuO3CcTJKEJNFj1n0aDQaD4ehh2zbb29uMj4/z1a9+lampKezf&#10;+I3f4F/9q3/FmTNnqNVq9Ho6eOa6bp5pbTAYDAbDs0bfvs4ZGRTrdLrYto0lHYSAJFEDQpXj6qCa&#10;4+gm85lQY9suvu/nwaskSQMYYrBSyLbsocDU8AVQ/+JCB6H6jwhBXoEFWbCvv/6s+Wy2jcMIoa1i&#10;JDZCDj6um15nNnzF1+xej+kDZTA8GfYPuuq5yLEtZPr7i+KYJInTik2bTqeDUopWa4xyeRYhLNrt&#10;Np1OhzhSKKUt2JrNcbIcs14vYmVllU6nTRzHTB2bINNjmmN1Gs0Ki4uL+L5PGIaoRKSiUQXH0XNU&#10;FOl5r9fr4ZWEtgC0oFyCCxcWmJqawLZtSq6L78dpP6VU+BEJQuieTbZtoYBqtczY2GmUijlzdpFS&#10;uaznHRRxEmNZNpYEx7UIgog4tqnWKnS7HVzP4fz587z0lS+xsDBPnIQoFYNQSEukVajZ/JWk+z0N&#10;MIuEdmeLIPCxbYvz58/yd//uL7K9vZ0mGwTU63Wq1SqO4+B5HpVKWr2agO9HLC6e5Jvf/Hnm5ubS&#10;6h2YmmrQal1menqazY1tNjc3CSMflQhcz6bVajExMU61WkUIwf379xECGg1dPdVo1Blv/W12dnZo&#10;NptUq1VsR9sLxbEiigPKFY/Lz13EcbWF+tjYGLV6BSFJg977f+f2q1jK2Ov6MDs+xnGcC3t7Pa/4&#10;fnliRuGYtZdgNHx7r2PTqAqr4XWPEjt+miqig8SdUfftd9z8sMfTn6YiaFdPyJ/i9R8l+32e+z13&#10;FB+2ku1RKSYOZfutP2aRPj4sftJ30hv6LuvH9bytUKbOyWB4DFThd1akn0RytNk97sHHPc/D8zxt&#10;l55e/2nRqd/ryWAwGI4iGxsbVCoVAH7v936PhYUF7JMnT/L8888D8ODBAxzHodVqAdDpdKhWq4c2&#10;YIPBYDAYniRZs9l2u83W1hY7OzskCXnFj1KKONLZ27ZtU6/XqdVqeJ5HrxvglbQ9lG3bBEGQWqeI&#10;1HrHQohk6AJoyFKG3WJXFiTy/V4qYmkLKyn7wleSsMtmYThDe69M9H7QTQdXtef5YDAoy67bK0hU&#10;DGTtFbwzYpTB8Ojs//sRyKGYQ1YZKYVMxXAnD/pnAYparZb3bc3mtSQJUcrRglEcUG9UaE00cV0X&#10;yxIoldDrBenckgkSCePjzdSaL0EREidOWjmpg7H1uraTiuMwtZKpohS4nkznNUiUxHFdHEdgWaSi&#10;VYwiwbIlURSgVIxbKnF8YY5S2SOOIvywh+s6BGGE60qUslhZWeHmjQ9YXl7lwYMHXHv/OlEUMD8/&#10;y5kzZ6jXqwgR43k6ScCx9Hhze9O0ukTbmUo8L7M/1QkF1WqFhYVZut3J/DHL0sGvXi8kimJ6PYHj&#10;2HnVaa3mce7cOSoVh62tLmGoiKIYz7OZnNTikm3LvEopq6iVEra2dmg0K4y3GliWRblcptPZxnEc&#10;Gs1per0epVKJJIEw9PE8jyTRY9U9mwRnz57GdUskSZQHtfTxYbCnzCj71yKjKjf2EnpGVfuOeu5B&#10;QbPstcPjGpXZPoq+PezojPjicXnU+h/Xvu3DilF72ft9FMfPvT7XwxScPuxYHneMj/v5Zd/PvZ6n&#10;lNJmxPl2DT6Wzb39ikrdS1OIvpWywWB4NPRvTFchDleqPu1k53LZ9V+x8tVcVxkMhqPO1NQUS0tL&#10;hGHIF77wBd2T9nvf+x5ra2tMTExQrVap1Wrs7Oywvr7O3NzcYY/ZYDAYDIYnQhTpAEC73ebmzZtc&#10;vXqVpaUl4lhX+0Zhgu/7bG9v0+12qVSqzMzMMD09TfX/Z+/NfivJ7yvPT+wRd9+4k7kw98zKylIt&#10;kqzNGsmGNXa3Gxh4/pO2X9xooB+624AB+8l+NzCYGc+DPcYMeqxuuN1tqSRlSbVlZWXlRubCZHK9&#10;5OVdY495+MUvGGRlVkmqklVVHQcgSN4l4hd7xPd8zznlEo1Gg1qtxtLSEtVamTAMiSIF27YzEkp2&#10;3amqLKJ92HLvEIeZTUKlJF6LotRuJzosSqLEeF7wzK4+WeSLosM8qvw8BYGlpuNRkRlS8v3jneb5&#10;Tl/5Whwfkmly2vKhSP5fZEIWKPCrg8xgi5Ojxy6IXAPT1AGdMAwJQx9pH6qqsqChkLgRYeQzcaP0&#10;uA5xHBvT1NPjHpIkRlEjkjhG6IsSVA0UJclUmCIfLzxCOnheIAaqRKhagu/76TgBIqKIVOEkyBuU&#10;NN9OjdFU0A2RrxQnChBj2yZJHBEEPnBoQRZFEf3RkMePH/HmWz/jzu179Pt9zp27wIUL5zh7bpla&#10;rUIYeWgoWJbFcDTANu30vBejqmIASSpVyGc1dTotZmanqFRLhFEk5q2CO/ExTA1N1cRvTUPVxHlb&#10;UYXFIQo4jgEKgozSIPJCgkBJiZmEOBbbREmbCpIkIYkTotgjjm2SJELTVFQ1Jo5DgiBOt20MxGkT&#10;QghY6boU28N1PRzHQtN0JhMPz3Oz9+M4PkL65ImOjyra5YmDMAwzC704joXyLRFZTPIaA4fd2ccV&#10;I5IUyl+/5Gfz9q7PUirli3DPIzPk/89Sm+SnJ69nxz/7SYuXH6Vmku89r0j6aRQWj6+f/N8/j0L5&#10;0ypuHt8+HzWG/Pr4dasVnkeqpn+lfx/dhlLpJEmn/P4ufp6tPC9QoMAnQ5Icqmw/T8STeN77cKPB&#10;s66P4vlNWqsXKFCgwGcTT548YXFxEd/3+cu//Ev+9b/+1+iLi4s0Gg1836fX61GpVCiVSkwmEwaD&#10;AbVa7dc97gIFChQoUOBXAk0Tger7+/usrq7y5MkTqtU6MzMz+H6AruvU63UqlQqaJoike/fuMRgM&#10;mJ2dodlsoqoqF6sXMHSLhAhNU9A0O5uHKIzGxHGE8PU/VCTlc0WOk1CisCgsk6IwSR9AcsULVc+m&#10;f2jlF2dkk+h8j7N5yWJwHqLrFhRNTwueUap8Eu/LaebHd5x0epbC6fP00FegwOcRh8oceawdI7GT&#10;o+eGzPeJw4KGroNhmGk+gEoUyZyBGM93M/LAMPQPZcwoSoxhqIh8EgHX84iCBC0yiKIQRVEwTSOb&#10;J4CqCWLMtI4WlaMwxvdF3pRuqOimUHeqKoSBj5JaiqqqsDQVKqUoO7c1m3VOnz6FpmmYhs0LL7yA&#10;YWqcO3cWTYPhyMU0VXTNEedSRSVWji/T0aLPiRMnAHAch+XlZRRFEG5RFKHp4rNRnNrEKQBqJiBS&#10;NXBdH13XSaIkJaaEhZ6uS+WqUHZ5fpiRdyLrIaFcdlDUKP3RSYgwTBVdN/ADF0WRaiJB9AjyTMUw&#10;xDUtigJU1UDT4tQO0EPXdSzLIAg8NK30zGV/FhEgfz9P8fQsYiP/nWdZ3eWvJccJmEO1sJJdI4/j&#10;uFLp+DyepWTKf0bX9Q8tU37+P69S5nnL/lGffdZ48p/7qGkdn+bzkO+MfxbB9nHf/6Skz8dlUh1X&#10;l8nX8vdHP+/3fxXvP0vZfXRb5bdjbvsmxxR6iUreOlkp8pwKFPjEkKSvPA6j6PDZJ289/lnFxylh&#10;wzA80qhxSGQfVVUWKFCgwGcNMzMzDIdDut0uv/u7vwuAvrm5ye7uLjMzM7TbbTY2NqhUKtTr9cIv&#10;tECBAgUKfOFhGBZxDL4fYpo2p04uc+3aNaampiiXyzhOKbML6vV63L17l/v377O2tsZgMOTMGVHU&#10;1DQN103wvRjPn1Aul4miKFVABUjbOssyURSFyWSSqZ8k4QNkRbZD+6sYTdMx0yJsFImxWrZOFIVE&#10;UZTZMIB4AAuCILuGS4JI/h+GIb4fEkdCjSTtoBQUUDSSGGTMSRwL0ksoEpTsNWHpFHyo+/xZ5FmB&#10;AgV+cXx04URkxEkSOo7jrEghyWVZWD88Fo8W4SeTEbqhoqoacRKioKHpotgxGvtYlpUWTmOSRBSQ&#10;84qQ/qCXkko2pmmiIKzlADRVRzdUQc6kpHoQHBa7gyBgNBTqK03TMAyhmLHs1BJQU/DccTb+MAwx&#10;TVPk4qWkWBSlxJmmU6lUOH36NDMzc/T7A2ZnZ9Nznoqui3OYVOcAYlocknK6JsYdhmGmBo2igIWF&#10;ORzHYmFhjnq9jqqCbYvMW8MwsnPtoaJUJUnE+TuOY3zfxTQruK6HqqroulAuqWnDgCoVUdm2EfZ+&#10;YeSTJDFhGKNpYjmCwEfXVUzDYOJOMC2TMAgzGx45dl3Xs/O/HKdlWZnSzLIskeuVU7f+IpZustAu&#10;r4lyvoZhpMvsMx6PsSzriHI2TzJFUYRpmh8iQfJKIzndPCEhC4rHCRX5vePzkts8r7SSn8krkY/P&#10;Qx47P896eJbSKk/GfRwplyeO853tn7RxQ2ZqHV+Hcp4f94z/SUkveaw9a/963v1Cfrt9XOH4k5Ji&#10;vwwplR9rHIcksXqEcEriw8ynMIyO7K+S+C8acgoU+HQgCRh5ThPPWp8P0imP/LlU/p2/Ph+HJNwK&#10;FChQ4LMIwzCyZ6S3336bbreL/nu/93vs7OygKArT09NHLIHG43GR6VSgQIECBb6QkDlNURThum6a&#10;5xTTaDQ4deoU1WoVXddRVe2IMml2dpbxeMza2hqu6+K6bjbN8XiC67r0+wf0+/0sD0TXRWG02azT&#10;bDYzC75DCyKy4qVQH2lpgLyCZdlUq1UMo0QUwWg0YTgc8mT9EcJ6yaBWq9BqdahUSiiKRhgGaJqR&#10;FvgSQBQ6w9BnMBgxHA4JgwTbtimVKliWkcv6ACVUso75/E++eBUE/pGiX962ryCdChT4ZPhopUBM&#10;nISYpoGqqCRKkhVcTFNkzIXRIYktiO0gVzCNsSwLTVMIoxDPE6SIYzuYhoGigK7pRHGU5iodKg8U&#10;NUFRE2rVGmEUpueYIKe8UlIixyAiIiFCVbQj5zuIMZwSUUqUqaoKSkwcCKJGjlHk2akkSYwqPfgS&#10;lUgS6eoh0S5yj0Rek+McEgaeF2TTSpKIhARTt4iTlKiLFTRVWNVJIl3YA3pUKhUqlQq1Wg3TNPF9&#10;H9tWSZII34+y+UoSC8R53Pf9XBafJN2E3aDvC0JvMhkdIV0MUztCdIShUNratommqrihn26/GNd1&#10;cewSQeBl51vXdTOCKQgCkTvoukfIlnyhXo7nWQTAcVufZymCJMEk8roMTNMkjmPG4zGDwYB2u502&#10;NRjZcmU5iVHEkydPsqYMuQ+YpollWei6TrPZPLK/hqHYT+U8fd9PiTwd0zSzHzkvSWBEUZRZ/wkl&#10;mJEqv/yU8DSONGTI4+jnJZ3yfz+LgJJjed56zO8D4lh9dkbiR83/ee/nO+Xz6+RZqrVfdPq/qNLq&#10;o4in/DTlz8cppT5u/p90/T1vzBLC0lJOSzns1Mnejw/VF2FCHAs70YJ0KlDgk+NZilzZ0PBx547P&#10;A/L2ekfP26nSWivsywsUKPDZhOd5dLtd2u02/+pf/StarRb69773PS5fvszOzk7WmWbbNoqiFIRT&#10;gQIFChT4wsK2bcIwplwuMxwOWX+yQblcxnVdLMuiUrFJEghDUss8CEMTRdFQFA3TtNnf30dRNHq9&#10;CQDb29u8+eabAEwmE5rNBk+fPs0KeO1Ok06nw7lz55iensbzJlQqFRRUfvrGT1hfX2dqaor9/R73&#10;7t3DcRzOn7/IuXPnUFWV3d1dtra26HZ30hyQhIPeAN1QabemOHX6BOfPXaRUttFUhUQz0DWVldX7&#10;DAdjVlbvMRl77O/vo6qGyKpyKpQrDufPn+fKlUuYpomqQhBETCYub7/9NnEc43pjkZ/S7+N5HqdP&#10;n2RhYYGZmZmsa10WX/NKK/h0w9ELFPgiQKpk8uobTdMIgoDJZILv+0xNTTEeC8WP53mUSqW0ABGR&#10;RILMAVBVjUq5RpIkDIdD3MmAcrlKEER43hjLcrJCTLns4Ps+w+EQy7LEj6kyngwZj8fYtk25VGYw&#10;7KfTVlMlpYaqqERxRBRGqMZRJYlU3Ehl0ng8yQiHKIoEuZN+xjAMhv1BpqaKoijNqfPQNI1ypUKY&#10;EipRFGNZNqDguT6+H1CqlOn1epiWQ0KCpmpoKe/TbDYB6PfHmYrKsixU1QJiojjC81zKTonAj3Cc&#10;MrpuMhqNCMOYUqlEEERUKpVs+SVBY9t2tsyGYR1Rkx4ndyTRAeRsCo1s+2qaxmQyIQxD2u02E3d0&#10;RIFjmmZafI+ydawogiRsNpoEYZCdb5MkycYLUCqVMqItr9yRRIqqqti2nXVTy+XwPC9TGEmlEjzb&#10;/iwIJClmZ++PRiNWVlZYXV2lXC6zsLDA4uIi1WoVVVXxPI+dnR22t7fZ3t6m1+sxGAwy4sm2bebm&#10;5lhYWGBhYYFKpUK5LPISNzc3WVlZ4eHDh3S7XXzfz0i2SqXC7Owsp06dYmFhgWq1mh0Ljx8/5sGD&#10;B/R6vUyB5nkehmFQq9WYmZlhbm6OTqeTbd8oivjpT3/Kzs4Ou7u7eJ6XkVbVajUjxC5cuMDS0hKq&#10;quL7PoPBgLt37/L+++9n6zoIgozUnZ6e5uzZsywtLaXKOZXhcMjKygpPnjxhMpkcKZ7KfW56epql&#10;pSVmZmawbWHd2+122dra4vHjx+zt7WXKJknktVotTp48yfLyMqWSUGvbts1gMODOnTusrq4CggTN&#10;W+hOTU2xvLzM4uJiei+gMh6P2d7eZmNjg/39fVzXxbbtI4rKmZkZTp48SaPRIEkSHMfJttvDhw/Z&#10;29s7oojr9Xq0222WlpaYm5sT90Hp/h8EAaurq0RRlJGM8vwlj6VTp07RaDSyWsVkMmFvb4/d3V36&#10;/T6O42SflceA4zi0223q9XqmCoyiiOFwyP7+PuPxOCM/B4NBRuLX63Wq1Wp2nyPPoxsbG+zt9cS5&#10;1o9S0lrl0aNHrK6upkS4g2EYKfHsZ/uEYVi/0PWiQIECh8jb68lz+nA4zJoR5PlJUWSOpCTCVXT9&#10;1+/kpOtqSkST2htLovuwIUSef8W1XCpg4eNUqgUKFCjw64RlWZnjxO///u9zcHCA/h//43/k3//7&#10;f8/c3Fz2kCRvlPOZDQUKFChQoMAXDbKAYJomlUoF0zQZj8dsbGywvv4Uy7Iol8up6smk1+uxtbXF&#10;06dP8TyPubk55ubmmEwm3Lt3jw8++ICHDx9y8uQSpVKJUqlMs9nC9z02Njbodrvs7uxRLpc5eXJJ&#10;KBKCmO3tbW7fvs3777/P9PTMkWJOuVzGMAzW19d59913GQ6HlEolWq0G1WoV2xJFuTt37vKDH/yQ&#10;b37zm3z5y1/GMAzK5TJxHHPzvQ+4e/cu3W6XU6dOMTs7h6E7acGqx87ODqqiU6vV0gJcldHIZ3t7&#10;m7feeoudnR3CyKfdbmMYxpF7A02TRd1Dm6LioahAgY+GJGnzKpl+v8/W1hZ7e3uoqkqlUsmKoJA/&#10;rtRU+RFkBWpBeOjouomuy+Komr6mMxl7uK6LrpkEYYjjlFPlyIhSyaZWbQDgui5b21tMTU2lqkuF&#10;hJg4jgnS+WiawXA4TgkdRxz75BULIntIvC5s2KSDnO8LNYm0f9N1E90Qy2WZDp7nMRoO0wKvmBcp&#10;uaZpJpalo6kG7dYMCRCEAUmcpASTnhWYarXDzKIwjAkCoboS0zGIIgVFMZBN0aZpZwVs13UZjSbC&#10;zs40s0K/GL+fWsi5OI6TWdvJZZJEnud5R8gDqfSSRSTDsKjX6ySJwsFBj/X1dRaX5ik5FeIkRNcN&#10;gsAniuK0eG2jkBBGMaPxiHKpli2bsFlNAFFUS5IIy3LS/UVF5D3pyMwoy3LY39/PnvNM08wIQssS&#10;xXBZqH9eo4AspMt9WRIX4trUwrZtHMfJVF6SAKhUKsRxzMHBAfV6nXK5nCl8JPEURRH1ej3NqjpU&#10;AUuiSBJYcn3atp3ZeUi1UxzH2XW9VqtlHfB5ok0UJQ+XL5+zKOft+z6j0ejI9DIL3JTgkZaGw+GQ&#10;g4MDhsPhEfWvJFrluHu9XkaMyX1H2hJKIlqSfnL/kgo6eQ6Q/3ueOK7l/idJs52dHcrlMtPT0xlZ&#10;LQuzg8GAnZ2d7HlfksEA4/GYfr+PbdtZXUDmPPf7fQaDAa7rsrGxkZHMpVIJwzDodDqpKttIzwNi&#10;2+/v77O2tpaSLWI9SLKxUqnQaDSyY0mSX0+ePMF1XYbDYUoIHx5fpmlmBJxU2O3v77O+vs6jR4+y&#10;ZZPbSdO0bF3I/VJmVruuy97eHo8fP2Z7ezsj/uQ+WalUWFpayra9PD7297usr29w794Kk8mE/sGQ&#10;OI4plcpsbGywu7ubTct1XRpKDV0XDT3iOC1QoMAvi2ddl+SxLs8/n2c8z340/7tAgQIFPovwPA/L&#10;stjd3eXP/uzP+Hf/7t+h12o1Wq0WYRgyHA5pNBpHbjxLpdLHTLZAgQIFChT4fCIKE3Rdo+SIwpTv&#10;+2xubvHuuzeYmppKi0VWViza2tri7p37PHr0iNnZWTrtaVEodQOiMMmKajMzc7z66qu0Wo2swPP6&#10;669z9+4dxuMx58+fJwxA1zTcicv+fo/d3S4bG5s4ToXl5WUuX76MpmksLZ7Etm12d95j5f4DKpUK&#10;585e4KWXXqLdaTIej1N1QcytW7fpdvfx/ZC5uQUmkwlra2vcv7/K5uY27Xaba9e+xJXLVxkMRiwu&#10;nqDb3ePevbusrj5kMBhw9epVvv6NL1Mum+i6wWAwYGtri0Ub+8EAACAASURBVFLZzrqZS6USnU6L&#10;drudFQ1l4TuO48zeqUCBAs9GPrNGFmYfP37M6uoqW1tbvPTSS5kVGxySHZIoqFQqadaRlh13iiKC&#10;pqNIKFEs08S2RGbd06cbbGxssLi4SKvVolIuYZomnhcwmfhAgGFo6LpJpz1L/2CQKjw1UOKsECtt&#10;40zTEnlwikYYhZliK4oiAl8ohaIwIYqCjGAThX4AlSgICcMoJUIEwWEYOpZtg6uiqYYo0CoKxEmW&#10;RacoCoEa4fte1sIs1Kekyw5hKK0FFTRNzdZLEqdqJEVFUxVURSeJFYbDMY8errG3v0un02F+fp56&#10;vQqI4r7sPFZVQdhYlnNkWyqKJN/E/54n7E0VRRAbvV6fXq+XkQ/T09NpxpLOBx/c4Wc/e4PNzU1+&#10;53d+m2vXvoSZEg26bmCmioiEhATQNQO9ZDCZeClZcGgpJ9Z/QhTBwcEA09QzMso0RZ6UIJ2MTBEG&#10;h6SRJMQym9dnFLfylneZ5WJqSVitVjlx4gTNZvMIoZRHuVymVquxvLycTUOSRJJIsiwrU53I6TqO&#10;w8LCQkaEyWPB87zse+VyOVOvSOJmbm6OWq2WWUpKkkI2WUqiSpIMUlnz8ssvc/78eUajUdacIshC&#10;A8dxmEwmVKvVTK1nWRbtdpurV69mKqE8sSWXy3GcrAtf0zRarRZxHNNsNrNzgmw4yR/rjUbjiJqt&#10;XC7TaDSYnp7OlHP5ptHxeEy1WmV6ejojU5Mkod1uc+bMGVqtVtYsIhtGXNdF13U6nU523pHrc3p6&#10;GtM0cV33iLJPnheazSatVuuI+k5RFOr1OouLi5m/v+M4mKbJ5uYmrVaLqamprOEnby84NTUlbCQd&#10;JzvXSdJJEld5ZaEkktrt9pH9GshIJ6nKC4JA2B/HMZPJ5AjZJ1VVsjaSz8WT+02SJEwmXvYdSYpq&#10;2iHp32i0sKyRaAyybWQepyQ/TbNozClQ4JfF82w5DcM40iTyecazSKeCbypQoMBnHfv7+zQaDWq1&#10;GgcHB8zNzaFvbW3heV52Myt9zEejEY1G49c95gIFChQoUOBXgsCXgdpkhYzxeEy322VtbY3bt2+n&#10;obSicJF1qUfQ6XT46le/RqfTySyAFhZmuHLlCg8ePKDZqqeFsRBdNymVSui6jut6DIcjXNfl4OCA&#10;crmc5VTIwsjCwgKvvPIKr776IpNJRMnRGAzCLNfCdX16vT5hGOO5EZNxwOLiHN/4+rexzDLXrl1j&#10;afEkvhdy491bvPHGG2xvdzl18izXrl3jwvkrNJs2lYpNqVSm1Wqzt7fH3bv32N3dpd2eQkEUSERm&#10;ibBQmp6a5eLFi1y+fJlqtUoUHdo7ya5r+YBU5BYUKPDRkMeOtKazbZtms8nS0hKNRoN2u02pVDqi&#10;zJCWa5JkHo0mWKaDbevEkSDGgyBgNBpnxXpFUdjZ6fLjH19nZWWFV199lS996UtZkd4yDRR0xuMR&#10;YRBg2xq2rVOvN4jjhDgOM1IBBFnmuRG2LYiXKIrw3AAQihldU1CVANCBhCgSZFkUKpRKWkr+iKy6&#10;MIgxTWEzMxpPCIME0zSIQjBNhSRJOadYwfdjFCXNDkoSFMC0DKT4KwwhDA/P1YIsitNCtYFpqoSh&#10;ief5hKGHWiqRJGDbBpMJvP/+Lb7//b/nzJkz/MEf/AHVShXPF+tTVclIANd1UZTDgnESKyRE6JoJ&#10;uoLvhUzcMbZVwjA1wgDu3LnD9Z/8lISIqy9cY+Y7s6iKzs72Prc/uMvdO6tM3BHjsU8QRGiaKFzL&#10;9RsEXqY8OlRLpYRaNhCRyKepCppmoiomugFJDHGSoKkKrhfjucJ+yHXHWbagJBGkSiZPdkrkVU1y&#10;v82PR+4j9Xo9e56UkOHuchrHs//yuUZyDHl7P6miyr+WLyzm84ukekiSMLquZ3aDP497hySJBoMB&#10;SZLQaDSydSFJrjiOmZqaAshIKjmmarXK4uLikbHlxyh/JpNJRj61222azeaHVMRyXeSPP0moSTWW&#10;zGPOKyZ938c0zSONIPIeo1QqsbCwwKlTpz6UWzUeCwvdSqWSkihiXVSrVcrlMvPz80fGIscoyTLZ&#10;nDOZTLL13mq1qFQqnD9/Phunoij0+/3s//w45Db76le/+pHbqdfrZbaBQFbHWFxcxPf9VEV4uF8c&#10;zzSTaDQazM3NcfHixYxcloSgzESTiiq5D0RRxPz8PNPT07zwwovYVokwjNJ56Ny/f5/r16/T7/dp&#10;tRoYhkmcEk6qWigVChT4tCAfNeT1RBLTn3ccVTrlX//1jalAgQIFfh7Mzs6yu7tLrVajXC7z+PFj&#10;9CAIshtx2eElH1qLolGBAgUKFPgiQ97Qi27VEEVRqddrLC4uUi5Xs4KSponMlHa7zdTUFPV6Hd8P&#10;s85p2Ukvcx36/T5vvfUWuqFmXdoPHz6m1+uldj1jwjAijhOiKCEMY5JEwbIc6rUmrWYH3wMSUSQx&#10;TZ25uQVOnjzN06dPeeedd3jyZB3Lsuj1ely4cIFTp05x9uw5Tp8+harC3t6Au3fvcePGe5RKoiiy&#10;tvaEO3fuMh65nD17loODA1zX5f7KXTY3N6lURKaV68YoapIFqsvu9GqlnmYlKIB2JAhddqVLW5sv&#10;QphvgQK/SuS9+1utFrVajYWFBaIootvtYhhGRjrJ40tCUxUUNIIgxDR1dB0UxaJctmg0DhURvd6E&#10;7a1dnqw9ZXtrl/HIhUTF0B2iUMFHKILkd1w3ots9oNms43khQSCyc0olURhWMAj8EFWN0TQlzSUQ&#10;ilCZOxAEUZqXZGDoDrblEAQRUSSKJkkCChDH4Loir8BxBIkVx0I55Lmp9ZsFUQiTcZgW6YFIoVQy&#10;iBMIfDFNVQXdOKzImIbJaBQyHIxwJ3qqggHbMsEymYxCQCcMhCpoe3uXBw8eMxq5LC+fYXl5GVXR&#10;MXQVVQPTNNJrhSAeojChXC6lWVI6vp/ge2GWr2WkYzk4GPPwwWPeeuttkiSm2egQBBGWpWNZNqdO&#10;nabd7uC6LidPLJPECp4bYVkafhCm1nQ65fIx54n0ES2KwHeDVDUGpmlhmgq+HxCGCpqmZ2NRFR1N&#10;S4jCJN1eelaok+dyIPsfPlwgf5aFqlSA5C35RO6V8cxp5dU/+WKhhLx+5PON5I+EJFbylmzye4Io&#10;VLN5STVKfpp5kia/bPJHEr55EksqaoAsh0oqmCRBNJlMsvnmxyyJDLm+8vaE8rckb+Tn4zjOxiyn&#10;I1/Lq+/yr8vnePlMb5omlmV9aD2NRqNM+SPXf97mUBJHcpz5bZi/5kt1gYQkkuSYJVkuX5PbQtrb&#10;yXwwSSzK+4fRaJTdT8j9RU4zjuPMZhEOz6NyvPK1/HKJYyXKmnzk5+X8JKkpySlJNsnlHo/HRzLP&#10;JOkp7Dd1QCeOwfNiRqMRk8kkU+G5roth6Gi68pnIkylQ4PMOeR8h/j5sToDC3rtAgQIFft2Q96zy&#10;nkyfn5/POiFlZ5u0RJA32QUKFChQoMAXDaJgqqaFTxfP83Ach7Nnz/K1r32NqamZzFopSRJIDvMj&#10;bFtnOPRxHJM4hp2d3SyT6eBgn1qtRhiGTCZBZt9TKpVoNtscHOxnAejSCkJelMvlMs1mM7O9EsUS&#10;DcuC8+fP4zgOa2trPH26webGNvt7B2xvd9nZ/hG33r/L/PwsW5tdqtUyL730MrVqA12z8dyAB6tr&#10;dHf3GQyEXdDm5nYWUl6rNpjqzGA7okAVx1CyNRRFS62D7Iw8yyseZIFGdi/D0a71AgUKPBuu62bq&#10;QFlM3d7eZmNjg8FgQLvdzkjvbrfL/fv36fV6aVFbpbc/yJSP8t7dNE1mZ2e5eOEypmmys7PDzZu3&#10;eOutt/hv/+2f2NnZIUlUtrZ2+Pa3/yc6nXZms9bv99ne3uTJkydsbW0xGo1Q1CQjxBYWFpifn6XV&#10;6uA4DkHgE0cqk4nL/v4+rusSRTH9fp+9vT1c1+XcuQssLi4SBAG9/X6Wy6PrOrfef5/RaES/36dU&#10;KrG4cIJqtUq1WmV2dhZIMAwVTNjfG3H79m0AWq0WfuiztbWFH3rU63XOnj3L/HyLMIT9/T6j0Yj1&#10;9XW63a4IsNV1Go0W09PTzM/PMzXVwDQFifbgwTo//vHr3HzvFgoaw8GYH//4OufOXWBhYY6ZmTaK&#10;Ap4XMRoP6Ha7dHf30yaFw4K9tPaq1WoYhpj25maXu3fvcuPGe6ytrWFZFo8fP+bmzVucO3eOJNaY&#10;6swxMzPHoD+iVmugacJWMI7BNHRURaff7/Nk7SmTySR3vlVTq7cy1WqZSsUmSWA8Duj1hrRaTQaD&#10;IaZpo6o6o5HHeDwkDGMmkxHNVg3P07I8nkOLRlFQl4X855FP+ffyWVVyfeQL+s/6zng8PtKkINdl&#10;XsmTb2T4KOQJJTn/vE1gnox4FiRBk5+GvKZJCzVJoMixinD3o8sns52CIDhCssj3nqdwkesqr4SS&#10;6/V47tRHQVoVOo6D7/tHiOr8dPLrO1+ozZOBkjCUy5cnAOU08uo7+VmZrZUn7IBsXnJ95pXR8n04&#10;LByXSqUPqcTy48w3vMh5yW0nm2Xy35X7RalUwnGcI8q6PLmXn49cn3Ifkttb13U8zwNUojAhCBJ8&#10;PziyDcX5MMoyZsR0yJaxyMwuUOCXxyHhJP8/zMf7Ijx/HL0WKLnlFL8LxVOBAgU+q+j3+1m9yPd9&#10;Tpw4gR5FEcPhENu2aTQa2Y21vKkqUKBAgQIFvqgQha1DGxthD9Rkbm4Bw1AwTQMS0DTRUe55YVqg&#10;iimVTJQ0Q2Q8nrC6upplPS0tneTFF19gOBxSrjiEYZiFecdxjG2XCMOYMIyzbu0oiiiVSkxPT6fh&#10;54ch90EAcZzQ6UwxNTXN1asB45HPzs4Onhfw8OEqN2/e4sc/vs7779/h5Zdf4urVL2HbJUDFdSfU&#10;ahovvvgSs7PzNJtN1tfXqddFgXdz8yl37twhjHzm5uaoVFSCAA4ODtjb28u6mWWoeRyrWVHtePaH&#10;LAIV9xAFCjwf0toMRNF5b2+P1dVV3njjDR4+fMg3v/lNlpaWKJVK7Ozs8A//8A/cuHED3/dpNts4&#10;doVms814JAhzwzDo9/u0222+/e0+v/Ebv4HnBQyHI/b3e/T7A8bjCXvdHo8fr/F3//f/wze/9XVe&#10;eeUVDg4OeP3113njjetsbm5mKoFSyaZcLuM4Ds1mkzNnT/PStZc5c/Y0qqoxHo9ZWVnhnXfeYW1t&#10;jTCMs0L9YDDgoDfioDdgf3+fO3fusb+/j+M4VKtV3n/vJqZp0uv1UBSFTmeKKIqYnZ3lu9/9LqdO&#10;naJSqWAEGmtr6/zDP/wj3W6Xqakpojhmc+spTtnhxRdfZH5+noODMg8ePODWrVvs7e1x//79IwVy&#10;EHaCp0+f5szyWV64coVyuczOzi43btzk3r2VTN3R7Xb527/9W377t79Lo/EVgsDnzp07rKys8PDh&#10;Q54+fYrreqiqnhWsG40Gly5d4ktf+hKnTp1C0zRu3rzF66+/zvXrP+Xx4yc0Gg3u3VvhRz/6Ea3m&#10;NEEQcP/+fTY21omihN/6re9w8uQ8cSxIp17vgMePH3Pv3h0ePnyYrSvTNGm3p7Btm9mZeS5dvsCZ&#10;5ZNoOgz6I56sr/HejQ9YfXAfXTMxTI21x+uMxgOSWGFz6wnnL5yhXq9y/vx5Ll++TKfTOVIM/yiy&#10;6bjtnSQCjuff5L8ryST5et6KNZ8hJb9zXIkkPyenkScf5LifRyzliQWplMlbrsnrmFTVyNekiikP&#10;YXcYZGOW/0syUFrk5eeVVyrJscix53PSjlsOHr+u5q3ifN8/0uCRX548WSJVS0EQ4DgOuq7j+z6O&#10;42TkkFyW/LiPL3deqSUhawZ5RZdcBnl/cHwfkttV3m/lkSd+JDEm12F+2nKc+THJ1/M2kcch99Xj&#10;doXHLQ2l+iq/3MebaeT6idJFENtfKN7LpSqaamBZZNZ8miaOaZG3F2LbH1baFShQ4OfHISFzaKsq&#10;z81fBORJcFCy5YWCdCpQoMBnF7VajeFwyHA4ZHp6mnv37qH/8R//MZ1Oh83NTcrlMpVKJVM9icLY&#10;FyOMr0CBAgUKFMhDZjUBWad3EARMJhNGoxHVaiULpCfN8NANFQUVwxA3/Xt7riiuHhwwmUxwHIfT&#10;p09z/vx5lpdPMhyK3Ib9XhdDt4iiiPHIZTweZ5kRlmVltnyS3JEPGkEAQZCwt7fHw4cPGY1GtFot&#10;6vUGly4t0ul0mJ21WVu7RBAErK+vsbn5FMf5DVRVLFcci8JQvV7lxRdfZHFxAU2Dl146wWAAvYN9&#10;UYwkolwuYRga43FMuaJm+R6lUknkv1hWZlFjmtUjeQ6ygC6LNF+EbsMCBX5VkAX0zHogLQbv7fVY&#10;X9/g7t37fPWrX6PZmCKOVNafbHHv7gMqlQpTnXmuXr3GmeVzTCYTNjc36Xa7PH78mM3NbWZm5rl8&#10;+QqaatJuTTE9NUunPYtplFhcPMHJE6dptVpMdWaYjD1uvHuTf/yv/521J484deoUly9fThUTNmEY&#10;srW1RbfbJbm3Sqs5TavVolxx2Nvb4/btu/zTP/2QlZUV6vU6y6fPivPSzDznzp1jdnae7e1d7t25&#10;y927dzFNi2azyYkTJzh//jwg8ll2d3f52c9+xurqQ5aWTlKvN9E0A00rsbW5w413b/L48WNmZ2fR&#10;DJ3l5VO0Wk1mZ2epVGpsbm7z+us/5s0332Q8HnP69GkajQaNRgPXdXmw+pAHqw/Z3+vT3e1BknDu&#10;3DnK5TJTU9M4jkOv16NSSWg1O8zNzdFuT+G6Lm+++Sb/+I//ld3d3fRZqUqjJpZRURRu3rzJz66/&#10;zYP7j3GsEufOnKdS1dFUA28iMq1kxo2u64RBTBLFjIcj3n/vJtevX6dSqfDaK6/CiXl6e31c1+Un&#10;16/zwx/8d3a6u8xMTTM9OwPAcDjk1s33CYKIer3O/v4+cZjQ7nTodrtsbe7wd3/3d9y+fZdGo8Hs&#10;7CzdbhfHcWi1Whz0Rvzwh28wNz+DU6pz9twlNE3H911cd5iqcDXIEqOEnSoc2qvJ4n2eDMnnDx0n&#10;TyQp9CzlU96CTn4ur2SRZINUmwBZRlF+PvlMKpnjlB9TXrkjiSpJVEi1jMTx6ebt+mT+sTx28woi&#10;EGSMJJKOK5wk+SVVMZI8yZ8X8qTL8fHIeTxPRSYJIDldqfKSTSP5ZZLTPW5xeDyz6TjhJbf7sxpU&#10;5bYUtpBH13f+XuFZRE9+HhLPIruSJDky3/y6et5yPAt5hdPx+Uhy7Dj5d3hvJlTsqiaODlUVGXRh&#10;COPJkH6/TxQHVKtlxuMRmlZFN1Q0TWSuFShQ4JfH8QiQrCkhEOcZaU1+FPKZ5JC8+awiiZVnkk7i&#10;+hshr8cFChQo8FlDEAT0ej0WFxf5t//234pG5H/zb/4Nf/7nf45hGIxGI8rlMnEcMxgMaDQav+4x&#10;FyhQoECBAr8SqKqSKYmiKM7sZEajAWHoE0Vhzg4lQlU1DENNg6AhDKBUsvE8F89zswLLzs4OrVYL&#10;27aZTCZomsadOx+wvb3LaDghihJ6+322t7dxHAfXdSmXy9TrdXZ3d0GJieIAz3cwLWED6HkTHj5c&#10;5fbt25RKJU6cOIFhfBPfD+gdiNBzw1SYnetQq9WwHZ3BcJ/FpVm++1u/yXvvvUdCwPu33mU86QMJ&#10;7XYT3VDZ29tja/sJ91c+oFSyWVyaxrKF7WC57FAqOWiayv7+PpPJhLm5KTz/ME/ieTYxhX1MgQLP&#10;h7D3VFAUUSypVqu4rk/gR1QrDSyzRKXcxJ1EGHqFKDSYmT5JEAS8dO0rfO93/mds28xs9FZWHuC6&#10;Pt///n/GdV1W7j9gefksV69ew7IcNjd3efToEefOXeAb3/gGtVoNTVNYX9/gjTd+xmAwYmnxJL/3&#10;u/+S1157Ddd1cUoWnufxzjvv8MYbb/Duu+/RbHZot9ucOr2YFkRigsBjPB7z0ksv8dK1q7z44ovU&#10;ag1mZmYolUr86PUfsLWxganrdFpNXnvtNX7zN3+TCxcu4Hkee3t7rD1+wsHePj97+x1+8IMfsDC/&#10;xImlE6gaxCjsdPfY3u3SmZ7hu9/+Dq+8cg2nZDE7O0sSJfzkRz/h/ffeZ2drh0uXLvHySy/T6XSY&#10;n1tE0zTefvttVldXeffd97h58D6hH7C0tMTCwgLf+ta32Nra5OHDh7TbbS5evMhXf+PLNBoN9vf3&#10;uX//PoOBsDO8evUqX/vqN1iaPYVtwvp6n5JeQ4l0VldX2d/ps/20i7k4w+L8CX7nt36Hfr/P9evX&#10;qVcbnD55iu9+59voKjQqZfzxiMmgz6MHK9y78wFXLl1gerrG//G//Rf+97/+P5kMR1y8cpnv/OZ3&#10;qNRraWOCxo233+H27dv09/d4/Yf/xFSzhWVZnD65zOs/+BEb65vcu3OPq9de5MyZs7z26lfpdDoo&#10;isLm9hb3Vx9y8+ZNgvCnLCyeIY4UFhZnCSKfUtkhjHxxnQsFaaapBrZdSlUmYh8+fv7PEwHHFVLH&#10;FbH515+lis2rWp6F40ooOe08MfWs69Nx8uajxvBR484rgY5/96OC7PNjyhMkEs8jSo6P4zhpI3/n&#10;San8e/lsrXK5fES5IwmwZ43nWa8dn/+zxn/8O1IJ9vMs28fhWfvWs8bwcfio+5ePm9fh+o1R0unI&#10;j2qagmFqGCiZfbKqgaKIYndhr1egwCeDzJMM/AjD0EliJf3bxHMDoigmiQE1rwqKSZIodWL49RO/&#10;8nyQJMI2L04zL6MwEc+buoWmasRJTJKIZRbLUhBOBQoU+OzC930WFxfZ2trij/7oj/irv/or9D/9&#10;0z+l0+lwcHBAq9Wi3++ntg3tjIQqUKBAgQIFvmiQuRkg8gM6nQ6apmHbdpaHICGKIkctDcJQPCjY&#10;ts3U1BSLi4t4nke/3+fOnTusra0xmUwwTZPt7e00x0BkVQRBwHA4JEkiqtU6cRzS6XQIAi/NgNLT&#10;zj2FOAHdANsxSQjY3HpKf9DDNE0Gg1GWOdXr9ajXa8zNzdHptCmVHCqVJQxDxzQN1tbWePToIRsb&#10;T4migM5UA98XIddBEHD69AkWFhaYnZ1hPB5TLpewLJPp6WkAqtVqWrj659xKBQp8EZHmiRARx0ra&#10;cW+kXffiE7pmo2AQhgnuJCAMwDRKNBtVlk+fZXq6g6qCaYKuzwEqW1tb1Ov1bC7SptM0bQI/xPcC&#10;DN2kVquxsNDg/v0N3nzzTd544w3G4zEXL17EsqzMHitvb+W6Ljs7u6yurlKv11g6MZcpNRcWFqjV&#10;Gnzve9/j8sVLnDx5AtcVSofQ8/EnLq7roigK58+e4/f/xb+k3W6iklCrVSiVSpiGxenTp3n0ZJ1H&#10;jx5x//59Ll++TKNVQVVVOp0OhmFw+dIVXnzxRa5evUqprKNpcOfOQ27dusX9+/dxJz5RmHDxwuVU&#10;6SQyqxYWluj1+vh+SLe7g++7fOe73+bEiQUWFhZot9uUy2VarRaLi4u8/KUrBCH0en2Wl5eZmppi&#10;NBpy/vx5Op1pbt9aoVWfwnXHWFaJslMl9GO2nu6ycv8BpVKJhdl5FufmuXHzJjffu4VlWczPL/LC&#10;C5dQI9jY2CH0fAzDYHF+gZmpafq9A7bvbvP666/jjsacP3+er7z6Gl/5yldotZoYBqBAo1xlZmqa&#10;7/+X/8zG+lOuX79Op9OhWqkzHA4xTYu5uTm+8uXf4F/83u8zPT1NtSrcK3a7Y/7f//R93nn3Fh/c&#10;us/bb9+gUi0xvzQrlFiRL3YgJUFVU5WQmqpWivN/gQKIc7jyIcWFRJJEKbEXESeHuVYQE0UBqvp8&#10;YrJAgQK/KCR5kxx9Rjl+eCqx+Pm1I0YMThO/E6msBanCevapRapOC+KpQIECn03ous7KygqLi4v8&#10;yZ/8iXjtP/yH/8Af//EfMzMjLBtM08weLos8hgIFChQo8EWFooguVVCZmupw6dJFNE2jXC5jmgaq&#10;erT7Nk84JWnOk6JApWJjmgsYhka57LCxscFkMuHWrZs0Gg1eeOEFLl48T6VSYWNDFHmFLZ3PZDJO&#10;betMTpxYxLJ0TFNnPB5hWRZJIuxY2u0Wly5dQFUTdnZ2iaKIGzduMBqNSJKEdrvN3NwcL774AidP&#10;nmRxcZFq1cEwoFo9hXjAiVlZWeHJk8dM3BH2IwM/cDFNk9OnT3Px0nmuXLlCq9VCVSEIIqq1Mlde&#10;uISqqjQaDWr1CigftrYoUKDAL4fjWTZS3VEul9McOEARaqI4DjFNnWq1iuNAEIpMOcPQqdVqGTEs&#10;iWShUjEYjQaMJyPiJEJJuXTLgiAQpLPIHFHodnf4m7/5G/76r/+aIPTQNA3HcfB9j263y95el+3t&#10;LdbW1lIrUo9+f4jr+lQqFebn5+l0ptE0qFYNfA8STEqlCpqq43ke5VKFM2dOoJqwvzPELpmYtsqi&#10;OcPc/CzNZp233nqL7Z1NUGJUFSaTEXEcUqmU6Ey1mZubwXZ0bBtcl3RMj+n19rEsG8PU+Pu///tc&#10;Bl3MwcEgtXzYyyzE4zjGsoT/uCTbVFUoZcbjBE1XaLVqXLlyhcFgwFtvvcX162/ww3/6CWdOXOaD&#10;W/dZfXCfN376U1ZW73FwcMDXv/l1zl+6iB+FJCpMXJft3R2G4xFLJxepNxooKgQ+dPf3eLj2mO3d&#10;HRqNBmN3wr2V+7zzzjuYusGFc+f5xje+wQsvvECn1SRJYDwMCIKAF166xOLiCd5+9wYPHz7m1q1b&#10;vPbaa1y4dAVd1wkCH9u2mJ2b5uSpJcplhSgC3xM2sWfPLWPbJo8e7rC6usoLVy8QhsKSLYrCXFZO&#10;mjmkFs+En0ccv1b/IoqiAr8Y8qtaKsmO2zYChfVwgQKfEvIZgvlMuM8jDu3zPnoZxOf+GQdWoECB&#10;Ar8ADMNgeXkZRVH4wz/8Q/7iL/4CfXV1FcMw2NvbY3t7m8XFRSqVCqPR6OeWpxcoUKBAgQKfN+Tv&#10;6WdnZzMbFEVRaDQauSLw0e9l1kKa6FNTVajWdJzS5qmEkgAAIABJREFUIo1mjb29k0wmE/7gf/1f&#10;8H0f27ZJkoRyuczlKxf58ldeZWqqxubmLpVqCUM3sWyHr3/9awxHfZGz4o4EKUaEqurU6iUuXrzA&#10;/ILIYBFE0zTj8ZjJZIKiCBsXy7Kya/d+7wDTNHEch8tXlrlwcRnXDYTfOTGqqjBxR/i+j2kK9YNt&#10;W0RRjOuKvIxarca1a9cyBVi1WqifCxT4tKCqapZLc5hhk+ax6AqGAbpOdm7KMmyUmDgG3xcd9L4X&#10;Mh4PGY/HuO6EMAypVEWmTa83oN/vo2karVaLRqOBaeoMhyIbyPM8NE3BskrZ+cPzJ7TbbaIopFqt&#10;pt8xWV5e5uzZsywuzmckzXg8Znd3F8uyGAwGmQ1ds1FBUcR5UubbyNy88SikrOipigq8YUipKrJn&#10;LMuiUqmgaQrlchldh8HggG63i2VZxHGIoiTIyNkkEdM3TZMkSZhMJvT7fZEFhEa322U0GhHHMc1m&#10;m1KpxNRUmxeuXqZWqzEew2g0yjJoRJ6QGKeqmux1h/z4x9e5ffs27733LkmSYBtV/vb/+k9MdeZp&#10;t5vUW02WWebRkzXCJKbXP2BpYRFFhYNBn95BH8dxOHHqNM12i+E4pFbRKdeqVFsNyrUqtm2n59gq&#10;rVaL7e3tbHmkAk5RwLIMSmWD2CfL4k2ShH6/z8rKCi+9/CrD4RDfF7Z4URQSRSG+L1RzqqpQKtlU&#10;KmUajQZTU21s20RVVXzfx7FVVFVL122CgpLakKWkkwJJ/NnPxPgfHfKcAofEU57Y/rwWZj/rOF4w&#10;Pp6dBZ/foniBAp8lHG0ETI4QT583SJWWVE9+nsmzAgUK/I8NVVVZWVlhamrq0JJYVUVQ+NTUFM1m&#10;k36/z87ODkmSHLHoKFCgQIECBb5IyDeb1mo1KpUKhqERRQmGoRAEsuvs8OEmSQ67VMMwykLOwUTX&#10;od2u0WjUAOj1ejiORbUqCqiqCp4XATHDoUujWSMIPIajPnFiUyrbOCUDiPE8YctHkhDFKrqqYpgK&#10;rVYDWsLqb39vgG2bVKvltHgtCDCJUqmO60aEoQ9Iu76AJInRNBXdUGnYjcxGMEkSgkDY/9m2nYWh&#10;z85OE0UJmnZo+VA0pRQo8MlwvDAZhhGu6zIajRgOhymh7GMYJnEcYZgatmPiOBaO4xDHwuNf1zXi&#10;OMYPXIbDPp43QVUVpqensR2T/sGQMPQxDA1NK9Fo1Gg0KqlCSsNxLPQ0q25ufoZvfetbnDp1knK5&#10;zGQiCKzJZMTe3h6eN6HTadGZauE4jiA9yjVKTgXDMLCtEuVSlWrVzs6b7jiiu7vHZDJJSS2DXq9H&#10;EJZoNutoNvR6I0yzzsHBPq474cQJYQuaJBEomsi5Sy2pbNvEtHSiSKi8VBXa7Sazs9M8efKYJFFY&#10;WJjn5ZdfZmZmNiNuer0eo+GEGzduUC6XmZufIY5j9vf3GY1GRFGMbTu0Wi3a7TYgMlqePHnC//ef&#10;vs97772HU7L4zne+w9UXvsRUa4FqRWTfPnj0kLff+hmTwCdRYDgeMRgNcap1qrUalXoNp1zCtG0M&#10;y0EzdLZ2Ruz3+gxHE/qDEe7EZ6e7T6lSA1RmZ+fZ3t7GHbkkYYKugufGmU2hYVt0u13CMEZVdWZn&#10;ZwlDkQfoBy7NVp0oDqhUShiGhqLI/UWs0jgOsWyTdqdJpVKmVLJJiNF1E1WJCUJxrVCSw0wfUQgr&#10;yKbPE44XLwul06eD44SeLBgff1/mRuXtmos8pwIFPh3klU7SCvjzRtbkzx3PI5yEM4f4W2TC/TMP&#10;skCBAgV+Tvi+z8mTJ9F1nTt37uA4Drqw7lBYX19nf3+fpaUlpqamGA6HHxmEWqBAgQIFCnyekRCn&#10;nfei+9swJJGipHlNR7uDj3w3tTfQDQUFjYQQ3xcKBE010HRotxskiE7xOInxPOEl3mw20A0xHdvW&#10;0yJejCJ9r1CZmmozHrtpcGyS5gMoxHFIkoiOWcs2sG0LVRGKK98T2QGaKkKrdU3FsjVINFBgMvaJ&#10;Yh9dMylXnDRMV88eXpJEEGnSjso0zVQFpeO6bqoASNK8l8JqqUCBTwrZnRsEAb4f4vsuYeQTx4Kc&#10;dr0xrusyGAzwfU90y6tCDeUH4jOapqHr4iD2/Ame5xFFgfiM7+MHLlEUMZmM6Pf7rK2tsb4u7vVb&#10;7Qbnzp9hZfUe6+vr7O7u4LoTyuUyU1NTRFHAYDDg/so26+vr7OxusXzmFK1WC9d18TyhuiyVhEpK&#10;5kApisi80zSIIkGmhaGwbFtfX+cnP/kJV164TLW6TOjBzs4OW1tbPHjwgO7eDktLS0xPT+O6EzRD&#10;w7YtnJJFpVpKz10hk0mAqoFpGpQrDrVajXq9LvKRFheZn5/n3LlzlMvifL6+vsudO3fEOVpXMjJK&#10;KpziOMbzPDzPYzKZsLMjLO8kCWiaJufPXeRb3/w2r7zyGsNBQBKrbG9vs7e3S3dvj7E7JkqLX5qh&#10;EgFeGOD6Hv3hkF7/gLE7ARUMy8IuOZSrFer1OpZl0WwLwmswGNDd3+PRo0d0mi3OnDkDXMaqqlhm&#10;iTiCh4/XuPnBLdbX19F1nUuXLnH27Fmq1WqqCIsxDA3LNkAJCUJx/QhCGI19VA2iKCCKgozI0jQN&#10;VVHFdUtRiOMky8RQlIQ4JiUTC+Li84BnFTDlNbzApw+5mkWDT5QpWVVVzbJmFKUgnQoU+LQgz2Vf&#10;HKXT84mn/HsFChQo8FmFaZpsbGygaRqvvPIKnuehW5ZFp9MBYHp6GsMQQcaDwQBVVSmVSr/mYRco&#10;UKBAgQKfPjRNBU0QLSgqcaKkHWSqCH5WAEVBUVVUNRfsmnacafphsVcUjqPU+klBiRWSRMnIIkVJ&#10;SIjRVAXdIMtbUTUgUUV+imqAEhMGMbZjousqqiaKfSgJqiKLF2KcmiaKiIqmAwkoMUkckSDskYIw&#10;QtdVlHTsuqFiJtLmKiGOQ8IwToknNeuEJ7VTkoqrUsnG9910fnH6XkE6FSjwSXA8x8kwDCqVCp1O&#10;B9OwqVYrWJZBEIjj2HEskkQQ5EEgLPF8P8TzFKIoxDA0KpUStbogMZIkIgwDTNNgdm6aufkZdrvb&#10;vPfeu0zcAa+99hqVSpkTJ5a4ePECk8mYzc2n3Lx54/A8piYMh0MePXpArydVVOI8kSTivcFgkGYj&#10;Waiqiud52fLIZZS2fb1ej5s3bxJFAVvbT1ldPYFm6Ozs7HBwcMDu7jbT0x0uXbrAl16+hqYrDAYH&#10;aJqCbVuUyyUqlTJxHFKtGem6A9s2abbq1BtVNjc3effdtymVbA4O9vF9H9f12d3d5eHDh9y69T5n&#10;z57l4sULOI5NuVxK7UktxuMRjx494p133qHRaKBpGr4fYpo2luWk2VAHbG9v0+u5jEZj7t69y09+&#10;8mPu37/P5s42ewc9Nre3uXz1MgkQxhGKphHGMTvdPdaerrO5uYtt2wRRRKIooIof27bpdDrEccy5&#10;c+c42O/R6/V46623qJYrNBoNwiBgOBrx/gcf8ODRI3q9HrOzs5w4cYLz58+nBKbP1tZGqmxS0XUN&#10;RVExTbHONEMX1wZFFK9cb0wQePi+DyUrvb5oqao3T1KI5gh5PSzw+cBHNdAU+OVwnLw7rnwKgiBH&#10;witZMVwcd8V2KFDg04Qknb4opEx+OfLEWnHqKFCgwGcdk8mEubk5XNflxo0bVKtV9L/4i78gCAJ2&#10;d3eZnZ1ld3cX0zSZm5tjPB7/usdcoECBAgUK/Eogb95FJ+phl6qqgmnq+H6YFQzkZ8VvNX0YOB4G&#10;fag6+P/Ze5OfSbLzvPd3phhy+Iaaq3oi2WySag4iZZsQpWuJtrW68AUuYODCC21kb7zzSgsv7JVX&#10;Brzywn+D1waEq5UheG1LxLVE0LQombTYE7uqviEzYzjDXZwhIr+qblrsprqajKeRnfXlEHnixIlz&#10;It7nfZ53ymSNFrZKaYyZPmntQN2YcpOkgqJtorr4wCFmyGqFDx5rh2ivpDVKRsJIyBi88D4QQiSC&#10;6tpgrSjZfkJElUFsd1RyGbPGe4+1ttRkyRjHEe99qb8SFRPx+8aYYrlnrV2ypRcs+BiglEIgMcYg&#10;pebWrVu8/PLL7G/tWa1WrFYtznlu3T7jwcNYw83omtW6oq4lQhrGcUQIyWaz5sGDB7z22iu89plX&#10;uHP3Fk29QmvN+fk5T58+4fLykovLJ/zX//pfcM7yzW/+bb71ra9zfv5/cffubf7fP/wDvv/97/OD&#10;v/gfiXDw5Zx/6aWXeO21V3n99de5d+8eq1XLX/2VwfkRYwxnZ2fcvn2b07MtRkc70XGkzBfee3a7&#10;Hf2h4/Hju/zH//gfo9XfrXPquma/39O2Ld/48t/i13/91/nqV7/E9fWBy+sLAg5TCU5OV9y+c8pm&#10;u+LqKtoIam0wxvDaa69wefmUx49/wvf/x/f40f/6n6xWK54+uURrXWrrdV3H+fkpn/nMZ7h164z1&#10;eo0xsY6f1prHjx/zve99j9dee43XXnuN1WrFq6++Std1vP32u/zRH/0R//2//w/eevt9Vu0mKqOG&#10;A5vTDZuLFZeXT/nT7/43XnrlEY9eekDVNJyfn2O958///M9p2prtdsubX/wSF1eXUcm229F1HYe+&#10;Y7Wpebl6mW9/+9sMw8D/+uGP+M53vsP+esft27cJ3vP04oLBWoKk1Nl64403+MIXPse77z8mBMdm&#10;s2K1brl165yqUhwOA4GoZtrvd0gZ1bLr9QqlFNbGumDnJ1tAIhAIEWuGzcnRpZbTggURH6ZIyFZf&#10;uX5WvJbyU220BQsWfCQIMbc+//TXQbpJXP+0zy1YsGDBi4i2bXn69ClnZ2f84R/+YXTW+Vf/6l/x&#10;e7/3e3z1q1+NhYc3G5pUnXe32y1KpwULFixY8AuNzA8JQVEuAR9oIRc/LwBFJp6kjAXeJ0yEVFQP&#10;HRNUbdvigy3klFKRYAKKtW3+W+upHfm12F5BLLXhS50pKSfrluMbk1A+M7XpGGbGioUQMMZw69Yt&#10;vPes1+uUpauP2rPgFw/Py7CcZ1rm58Ui6KMhhEA/9EgpqUzFOPa88cbrnJ6epiyxl1LA0tM0Fb/x&#10;G7+e6qxVnJ+fcXW9Y71u0brm6mrH3Xu3efPNXyGE/5uvf/0bhOAYxo6q3rDZGL72ta9gjOFwOHB2&#10;dkZVaV597WUAzm+d8rVf/Qrnt7a8/fa7PHnyPu+//z6bzTrWbdpseOmll3jjC6/z4P5DlIKuczx8&#10;eJ/f+q3/g6dfu+TOnTuc3zqlbQX7vS/2UnVTYSrNrdvn3Lt/l1XT8uUvf5m/+qv/iQ+Wum04OTnh&#10;5fYRd+7c4Wtf/zrf+MavMo4OYxQPHtzjtdde4dvf/i3Oz895880v8eDBXbQWUXXqQakt3/rWr/Py&#10;yy/xhS+8wVtvvc2f//mfs9lscK8Ettst9+/fZxgGNusTfu1vfZ3PffZ1Dt2ephEICd/4xq/yj//x&#10;/8PV1RVnZ2d873vfpa4Nr7/+Ov/wH/6ffOc7L/G9732P999/nx//+G1GG3jltc/y5ptv8pu//a2o&#10;CPvhD3n8+DEXl0947yfv8ODl+yACX/7Km/zkyU946623qJqaH7/9Fl/84hvcuX+HN7/yK9x/eI+L&#10;p095443X6bqByhg++9nX+Pa3f4s//f/+G+/8+C0unj7hf/7wL+i6DoAvfulNfvXXvsHLr77C5z//&#10;OYwxKZnAsNms+OY3v8nJ6ZYHDx4gJAQczgXq2iCl5M7dM77ylV/hyeP7fO1rX+HBgwdst9tYe3Cw&#10;qMoghIqCX5Yafi8ybs7TGXmOnr+fX1vm74+GvE4aU0X7Yd1grUMpxTiOjOPIer0upJPWOinfw1IT&#10;c8GCjwHeg/fzerPTfc6UcDepEqWMyRQvAuaJe4fDgVW7JgTFxcVlUY3H/SGu34GUwCiWe7AFCxa8&#10;8Mj3m//+3/97fv/3fx9pjOHu3bvANEFnnJ2dfRJtXLBgwYIFCz4FuKl0+uthUlH9fB7zAtbPeyxY&#10;sOCTQ66hE0LAB18szdq2ZbvdRhUkDm0kSkmM0YUY11ojRMC5kRBc+XfTVty+c05VGUyyUPPecugG&#10;un5PCNECtOv2nJxuUErQD9D3B4QINE1D29Y0TR2t2ERUOikt2GxXbDYrpILROpSKtm25LpxzI31/&#10;YBzBe0vbRnu9vj+UdoKnaRpOTjYEohIg2t/FmkJt22KMYbQWpSXW9RwOewKWzbZls23xYeTy6ilC&#10;poASAesGrBsIxKBv7qvYzwEhAlWl2WxWmEqx31/TtDFRwHlP1w0gLKt1Q90YRttzdn6CqVSp8ZRJ&#10;tBhEdmy2LU2rEdKlfXNoI9BGJOtWQdft2e12CBFYr9e0bUwoGIYu2ZlbmrbCVIrVquFw2MX9EJ7r&#10;wzXOjfF41xplJEIRjyEOoUXZr9WqoWkqnB85HHYEPFIJzs/PadoK52Jgrm1bIG7j+voy1cTSeG8Z&#10;kr2eD/6Z+8EFCxZ8MLIa/tgGa7oGW1Thx0qURamx4KMi10DKtdK8n9atm+fciz7ebtalApb7tAUL&#10;FnxqcX19zXq9Zrfb8d3vfhcA/cMf/pD1el2KhOfsm67riuJpwYIFCxYsWPDpwk8LdITg+WCrpECp&#10;IB+3duMZYLkhWrDgo2Be9LqqNbdun7HdbgFQylBVOmbBrhu+8tU30Voz9JaT0w1SeoQMSCFomgop&#10;4fz8FCFeY7NdMQwDWldUlaau4dVXX+bu3bupflFD3x/YbNZUFdT1irZ9hQcP7nN19Rkur54ipWSz&#10;WVFVTSKNoqXo4bAnhEiinN86pa5ruu4lmqZhu20hwDAElJpUnkIExrEHPI8ePeDv/J2/xT/4nd8G&#10;AshIvlVVRdu2NOsVUoI2gtWqoW7hs599jfW65ezsjJdffpkQQrIA9yhlqGvD/ft3OT8/5ZVXXmG3&#10;2/H3/v5vU1ctfd9TVRX3798HoO8HTk7W9L2j6w7Udc1qVfPmm7/Cyy+/XI7Jbrfj3r17nJ9vcQ6+&#10;/o2vcTgc6PtIzlzvDpycnHDnzh3aTc0wxHpP17sd3nvu37/PyWmNC3B6+uu8+eabXFw8wXs4Odlw&#10;59YZVVXx97/92+x2O7y1fO71z1AbhXPwxhde4+HD+3zxS2+wv96x3++5urrC9gMoyf17D7l161as&#10;z2Qk4zggBNx/cI/f/M3f5Cc/+Qmf+9xnePjwYVJk1KW2jBCC1z7zKt/s/jZjP3Dv/l1OT085OztB&#10;iqyulenxrI1sXAeW+X/BLy+yEiHjeaRTtFvWsyC4AMIvVW2Wm5Zh+XlRey34qJjI3omwEUJQVVV6&#10;f/rsi0g85XkgzxvzmlTR9l0e7cNCXi9YsODTgDzfaq158uRJ/Pc777zDdrvlcDiUAuEhBMZxXEin&#10;BQsWLFiw4OcEUez55M/wzFJaY8GCTzFuBkEEgqZuaOp4fjsXGIYh1nEyhvPzUwDGJiprlJKFFtZG&#10;4qxPKqUHqYj9BmMUBHAuWh3UdYVSOUhjCCFgY9kejJFUdcNm23DP3aLv+5nFti/3CUoJlIpkmDGG&#10;zbZhvWmLTenQj/RDh6k0SkuUBqUFh25H1wtOz9a8+eUvYe0YrUSlKBnKSgkGZ3n69JLT01OstZi6&#10;4vbtc7bbNU1bIUSg6w4oJfFe4L3F2oBS0TZutWowRtG260Ta9djR0zTRPtR7z/4Q+1QbolIJz2od&#10;9z3j+qqjqipCiP11erri/HyF99D3Fk+0mMw1AVUtMXfOuHPnDKRgt9vx7rvXHA4HmvWKl195wKOX&#10;7rHb7VAIpBQ0teYLX/gsIh1IIWDoHNe7S9p6hQ8j27MTzs9P8B7GsSeEaK/TVDV1XeOCR1VRDTcM&#10;UTH26NEDPv/5z3Hv3j2Egr4fk/1eVJZtNht0pfn8G59FS8OqrY7G4m63ozo7fm3Bpw83ay9mq7cl&#10;ePnRkfty+js+ZxssiMSKUurI3vCXsetvKpwWi8EFHxX5PJJSHJFOUkqapnnuHPciEU+ThfUx6TSv&#10;oxvnDvBpzs7zx4u0HwsWLFhwE9vtlrfeeouHDx/Sti0XFxfovOhrren7vmQELpLOBQsWLFiw4OeN&#10;nE3OX/P5p1v7LTcmCxa8uBBCJIu1aK3niQGHXC8reEFd19y6dUbXdfR9VNmEEJVNPhWnz+f5OFqE&#10;DGgV60Ot11Ex5QP0Q4ezsa6ItTLV/qkRMuC9ZRzHFAgUJUhqreX9999LdaQ02+2Wtq3xwbPf72mb&#10;NSF4xtHiXCjtlgi22zXWjkhpAM/5+RkvvfSIYRjYbjd476KiS4MbLYdDRwiBzWbDZrVms13THQ4I&#10;GdVViIDSgnEcsPbAbrfj7t27WGvjwzmstSVo41y0EfReopSIBN44orXGVArvBXWtUKpJ+zrQdUN8&#10;3xj6vmez3QCRsPGOZGkocA6ci7Z43nu8G3AuKh+qbDUInJ6so80egVXTUCtwQuKMoaoqnB0Y+wO4&#10;GmcHlDJ03R4poy2i1IKmqjGmKvkF41ARQrTt8qPFugHnPUrVgEdpgdaChw8flnF2fb0HoK4MXW8Z&#10;BsvpquH60KG1pDaGQKyNIWXsK6Pr2Ui9oXgSHpYaTy88jgkR8cx7C/H080Geg7LqYk46waJWWLDg&#10;40K02IuPcRwZhqHUo52rhF7Ee6F5m3LMNV+7AEfuUwsWLFjwaUOey548eULXdeiqqnj69Cmr1apM&#10;cFprvPf0fV8Kmi9YsGDBggULPj6EkIMPgWy78td7/nDi6afdaC3BjwULPlnkuh85C3xuz1TXTfkM&#10;UK7HpZQoLfDeISUMgyvX7+M4olVUqPR9n74ba0DVlWaKYaiklJzet3YAKDWajNng/YpxHPHBEnAM&#10;Y6zxlAtaB0CjU5ujdZsUAiFinaBMhLz55pcwRmGt5fOvv45UKfDNZEEVyaOBMAQQnmYViRQAHxxS&#10;xt8xxrBatVhrJ6JLSpQ0RwlzfT/inEMIgdbySH0gRGC0PSF4jK4QUqIdGK0wRmFM3O9xHLE2Zk+r&#10;oACBlNEK8XDYoZRASo2SiZSS4Lyj73uUNGzWLau2xnrHvuvY7/dIKdmuG9AVdoikmtYSKQV1baiq&#10;Jtba6keUyoEzj3MBiyV4ECHQrlqwDj86+uEwqzfladqacbAMw4C1ttRygulGsK4NUiogYO2Y1iOF&#10;UYLNZsWHY6a4XbDglxTHdYri3y4R4DZJSOdz+lyV8cuEudJrITwXfBxwLiqbgheEIArp5L2nqqqZ&#10;Kih+/kWrJfa8pICcgPQMcRamz/0yzh8LFiz4dKHvex49ekSX7nuqqkL/xm/8BldXV6xWqzJJZ+Ri&#10;dgsWLFiwYMGCm/ioQbePeuPw037/w7bvbzzfgLhR06lcG+TnJeC4YMFHgXMOqY7JX2MMIp1jo+3p&#10;ug7nHF3X0bY1poqs0TAMQKCpK0Lo0apGK81uvyPg0EailTwqrB3w9IPDx5dQeiKuj8kvRwiS3W5H&#10;01bUtQEM17trhiG6IWy3Gw7dvgRHjDYIEdvsRhuJGKVQOqqy3vjC63zms68C0NYNUkour55SVRWm&#10;qlhvNpN4JgScHxn6HqUE1rtIDpmomhJCIIh2cvOgr/Mjo52CNqt2kwKcKlnL2XRf4/HeIqTHubEo&#10;EZyLii9jo/pssz7BGMV0KySPFFV1lRRJUhOET0fNo6VglLEvdK2T0sojQnwvqp/ADj0EV0giaz1V&#10;rXF2RCoFMhCExwVLCA4fQGiB1gqB5+n771FXFXXTREJOKfw48t577+Gc4+GjR3gX8EEgRSbsKpzz&#10;9L1DGgg47OhKgHwYPKPQtG3zS2kD9ouEeXB/TnzcfG/Bz4Y870yB4snia1Jb+qPP/jJ6It8cZ8u4&#10;W/BxQeSCTkyEjZTymXjmizrfTRZ7x/sAc2vOT6x5CxYsWPAzwTlHXddYa/md3/kd2rZF/9N/+k+5&#10;e/cuSqmSFTkMA8aYpabTggULFixY8HPCzztb7cNvskSySUr/PoKcPCvmn48b/fgaCByTXj8LkfWz&#10;1sTyhBt/i79uTa1fenzSiUmf7uOgVAoEE0qQMpM/EAMQTdNgtOEpT4FYa2e1WtHUDReXT6kqzTg6&#10;QhupqpztK0TM/I01mBRa58LaASdiPY0QspWLLHWavI8qpnEcqeroeuBEbFfT1KmOUqzvtF6tcd4x&#10;jpYQhlLLJBNJh31HVddIo6krQeObYjl1fX3N6Z1z8J7RekY3IHxUSjk/4kOgMgqlDSLEbF+BwHno&#10;ur5Y3cX+UkjxvLHg2e32KKVo2xYhQtln6wa00ljv0Di00FRVxTiOZbsXFxcopeL+mBoICBHQWhb1&#10;FIB3UVEkVAp2odBSoRuNxNN1A6NzbFYr2ralPxw47HdsVi3g2e8OhOQukS37BLqQbLlfQxBRoCYE&#10;IDi7fQt8YBwGLnd71k2LaRvOz88x1VSPKeA4HEacq6hrzWbTMFhL3w9UtU7HtkELyWhH7Og/fJoP&#10;8uewDnwS+Ljmr59t/fn5P/M3sP0XAX9T7ZnPMXMyKbH4Ip5rIXi8dzhnCcGD8LPPze2UP2qbP+n1&#10;76/X/menjHx9+UmNv//9/pt7DGR8umbAj/v8/+ShVFQ45eYoFdXCcc020wcFgCQEn+65ZFzDPmE8&#10;T3k1fy0rl+cQ4uYoXLBgwYIXD03TcH19TdM0/JN/8k9iDd1//s//Of/hP/yHchN5enqKUophGJJ9&#10;xuInumDBggULFnzc+GRrJwqss1g7YEyNlKpYQhmjY30PITgcBlarinEMdP2etm1xbgSgqqqkirhp&#10;EzHVnhLP4aqCj7dNIYyF+JJSlpv4nC08BeCP+ykE8N4xjj3aSKTQBBwEWQL5PlgE0UYLUjDIxwCQ&#10;QIEIWKLSISYWeow0KCWKYqEfotJCzbaPiHYeOYsHwCWVgJQSceOYhpS1OH/dO4cPAaUMo4vfVSoG&#10;zgOzm87nBNIDYbLfULr8e05WTP00ZXfOrcVCCJFUqKqi2shZlRDJjnEcqeu6ZF1KGcmGrIhQShxF&#10;XeZtzW1UUpX9ieoUcfQZ5xxa6aM2++Cfu999gnhkAAAgAElEQVQ++Gf2VQr9gcRt/lx+f67cz3Zs&#10;wzAkKzlZvpPHXa5ppJT6wPM0f/5mG3K26k176mfqqhDt5bLFXO7/vN2qigSEdZbNZoMPns1mk1Q9&#10;ju3JKQHPar1htPH4rjfb0n7nB4QCZGCwfRqfAikCAYvzDqkjaSNEwPoR58ZSJ0qgi9Kqrmvquqaq&#10;mzJmRmtjXSpdp/NLUJlc9yhgZuMr2uD4RNZoNqcbrIvkmNQSkY65EhqDBiFw1mJ9QAg5C+IGlDaQ&#10;thNCwNnAGPpnsoa11jRtJF+cHxESTBXVX0oqBjeAgt6OOB0KWWatI1hL1USFlJYqBZJjMPnQ7djv&#10;9zx88CAeQyUxdUUIIVr+JSmZDAJvHZU2GGMIzhME1Ca2ydqouqrqFuc9dd0SvEfrCms9QuT7L4GW&#10;BpBRUZUCZi5EIk5VNduqRYRoOSS1wvlpXq4qTVWl7+QsagltrtskgRDw3qGERFUSn+7/zNH5KX8x&#10;uCYAPNe7SzbrDcMYLZmaZGd56A60Tctox/LpaN843Q/P5+mb6wwhJAVZXG8IEiFDVJsJj3fxc0qa&#10;qHRM7Qnpe1GV5o+2l7c/f13wvHUtnmfx/bjOxRhlaq/wBB+fPY6YbHG83RCyGjCS1HEcxvGYiZMQ&#10;HMG7o3pFH7Ru5bEY5+zpPeuG+P3UAuddUSpk1SVwtHYEslJLIMU0X+brCIGYfSavGZPa89jq7njt&#10;mSCOtjWtXxPy/lSVZrQjWkuGYU/TNFjbgRgI9JgqABbneoypESLgQ1xDrbVIma99jtfG562Zx+8L&#10;nAWtJ0VHthvNhHxUwx6rKebKt3ytNP/MB+G5CUzCw+w8uLmNfL7k/XnWPScX3JFH4zc/E+TRdZdA&#10;IWQ4Gq/P65tp6x8+WeUkj2e2IShJG2W8SIEM8VkIAUGihfzQX8i2rDLlcDnny7iZ+j4Tks8eow/H&#10;h907+LJ/ZbsyzOYHgQ821e276XgwPZfz6nnPMFufPhmMo0v9G5XETVtx6HbUdZWuLWI9y7kFb4RE&#10;KfOh2/6bQlVVDMNAVVUQ4t+Hw4EQAuv1Oh1D0FriPUlprp+5Vl2wYMGCFwlSynK/+i//5b/k3/27&#10;f4c+PT0F4k3y9fU1VVWV+k7DMBz5gC9YsGDBggULfjGglMD7WQFbGxAaCOAdWO8ZhpGmqQCRLLwk&#10;UtSxdomLNVtu3tCNYwxcN01Tbra9j0GE4lEuMiGiSuAYLPlmWgiZ6o2A97N6CMRQhRCKqmrSDX3A&#10;O5ECorJsTySFhhA+BbVDCmTE0IQUElSFUlPQxAaQiUirqxiUFUzbDUFAUoqkL5UbP5EM5PMNoVKq&#10;WO3EfRLkwuJaKZzzx0QD002k9x7rbXkvEy1zcinc/O2ETIR470sAam75k4+Xcw6tp8BbPm7z4ufz&#10;xKNMwOSbeOu65970CgRKKnyYCJnn2ZtopY+CRLmP8vdiUE4+05YSgMzHI4+8I3IoZ4umoycn4il/&#10;rpqpQfJvz/s2kxqTLdtEWOVjMe+fvK/zPp2/Pg+6xaCgvREElYkEEyQHtrSvUwAy+ID3Aec8yFgP&#10;KPZBJilSJm96ljIHh2JNoJypLISgMtP+xz73SKnRuirBYa2rkoCWSdEYKIWhG1NWsUJJM9njcUz6&#10;CeGR8ngMR0TyNYQYCI/viym4LyfSRQiJSgRICZwi47mtQ5nHYnB/GgfO26Pi4lpLjFZoFBKJC57g&#10;4txkg0cKVcabVlWsYzVYnB/L8Tk5OeHkZPvM2MnPOSw67aco5bNKGa0C9YHPeX6cvy5KLa7jgN/R&#10;9p+Lm0Hl5wS0f8liV/H8z+M0BWq9TedrwGjDsxqHkBImpnEWQno1hPKMyNu/qRAQKCmJ616kNW7C&#10;+0xWQSA+x6CxIBDPlYBDJ8JmSmiIq2P+21qPyMS2mBRy+f1+HFO7EvkkVCGZhCDNbb5s9ya58DzC&#10;Ka9jGc/UqitJE8cJB3kdyPNMfm3+veP6SQGUSPVcEul2ZKeV/54USfP594NJlmcTXCZycdrH/FBa&#10;MA4OIUMJ5jvnIsktBKZSUUVoZEzYSGSKNjIRiaK067kEyM31Mf8nJELHceW9QJRrkry/7gPG3/OV&#10;cFEFKgrJk0nRn/79adKZJ3k802YhkEo+886z/a7K30GEpD6PJOOzxGu2gM4z2fScRkw6r0V5Fmmi&#10;PCbdjvcrK+Dj+ujxz3n/g+L88/3P62TsGwr5NF2mRHJXCDmR02Jer/XDFUfza59njovwafmc90zc&#10;dlABkQk9QNwgnPLr5P4W/vnPfLKk000lULnG9SNC6lk7J0x99skvds873+fXSNN1fEwSmROTS02n&#10;BQsWvMj4wQ9+wCuvvIIxhqqqYk2n7373u7zzzjvcuXOHhw8fIqXk4uIiFrrdbn/6VhcsWLBgwYIF&#10;nzoIFEr5coMDMKldAnUtca4pN8sxAA/DMAKB1ToqGYZhyrDVWsYaL8bEoJmPwWElcwA8b2uqM5Lv&#10;/3JMKAbIIvE1jpSMU2M0Mn3f+RCtvkRWlkRyQklB8ODsFOw6JsVyYCwwOIuQMgbv5sGzEG/sLi52&#10;kfQQ8ojc0dqgNNghW3FJjgNzAikkLqkVlJxqzwghY+CYWEPGpP4eba5bo8u+G6NTX6UbapuDKGk/&#10;ZlnhmVyZ15IwxpT9UsqkwE0mlKb+zpBSI4Q6ys611hUCLaqd8o1vQKuGmxnHx5YhspBwMIVty822&#10;ipnCNilmCqkkIgmiZFY0zUgElzPxIyk5D2rm/cmvWWvRWqNUDhIdB728n1RJcf/nmfDE2jkCYmBo&#10;Ivjy+ZEtqeekXiEVjxRUx0HZ/G9j6mcCCZEYmsirbKcy/faMnDFRERHHU+yTGDCKSgRjNEpm5aHH&#10;+YD3sd6SlJIxqdZyH+TM2dhnovThRO75kj0dFXNR0dT3YyEj5+TmyckJzs37RRKCwPuQFFxzMjae&#10;Q8ELbKmDkvttfh6L8rpLQcd8zhXSl+k4xd/PGea+9KELPkX/ssogbtcDuEAI0LsR7y342L7gBX3f&#10;l/NrTjwdka+FjCgjnp8FP+8M5l/uDOmskI1rRRwnAYRICgCBtR4fbKyBJjxS6FgHLcSx6kU+n5nN&#10;y6E8bKrFFYIoz/PgcNOs0twzBc8jCRFVZ1Vl0tw3BZsFgpDO6WmuePYhRFS94XIiQ0jraigB88o0&#10;Sdk0tUuWeTLPJ6T2F4EDmQQWaZ65qWCZzyUwnRtC5DkiznNaKZy3hdTPCQbI/J3jJAORM07SXhI0&#10;cqYYOUb+OxNbmYSYkQLPteS8eU5M53Lsh6n/QggoKTBGpfUyrvtKGYyu6fuR4AVaV2hVARKfEk0E&#10;Eq3q0q75fmbMibbSGinKfCVE/K53AalAprktBI91QyHDbiqJsvIuk675OxM5E1+LiqxsCxjS8Q9l&#10;HDyj3J21Mycb3Hx9/ndcH2fKpNn2hBBHysLj38rnSu61af07eg6iXEvFpguQISnkooLYOYv3IZGs&#10;8drL+YDzFiU1iICfkVYQCEIgAjSmItu03SRkcxLJcbJNti3NfZxI5dL/E7GdrjLSa/7G52b9mm3i&#10;0nEtRMuNcfM8ZZiUJo2JG2M+X1PJF5vYiHPE1Pys0M8K9Q9b30J4drf/pnFMkofZPCeKs0C81ggI&#10;Lz7wuwsWLFjwouFzn/scP/rRj3j48CHvvvtuTPp78OABm80GoNitbDYbfPIXv2kPsmDBggULFiz4&#10;9MPn4L1QBCHROmbyewdXVzu+//232e/3nJ/dRiqSeinaSBljePudXbGnk1ImJUEMlAcvOBwOACkI&#10;b4oCxFrLOE7WPDngHvxxkKqu22LvFbNl6vJ9a0dCcNGeSGQf96pYwhXLCqabuLmKxXmPDR5lJNkk&#10;JQfN8722knFfQwryWOuS6sNhjMKOfcpmjcH/EARSRnWIUoJxdFSVRmkNiVDw3mKtx3qXMqFjn8RA&#10;HSgVgxS51k7ervc2Kb7i60IEJIogknor9V+8eY1BsKGPWdcChQ+W4AVKC/ouYN0Q1WxuwNmYsd3U&#10;K0ylEtk3YrSZtitDtEVMgY54qKbgT87KzMGWSF7Mib4paJn5P+9JN9VTUHLKDJ5IyjJefSR7SmDH&#10;T4Ham/ngIBiHaDWFkYXsjN+LbXAupAzkXMsoAC6RMoLDoSdn/isVg6DR1tFh7cBqteFm5vEUZJ5e&#10;j4q9Z5Ve4xizyqWM48Ynkq9YGK40zom0z770qxAKgWIsSimX+timQMVQjkO07WMWwPBIadN5alAK&#10;xEyYNQ/GWBvVaGoWl3Ipe1sIaMx0XG4m3oZEOEuhkFqV15ydSGchdFIPPXucnQNjpm3Px0LOVrdD&#10;QCqZjk3+3ayksInwNaxXdcogl0WJ4NOxF1IiVSTARdKF5Az54D3eSYzW1HW248kWjyEFAvOIm+3A&#10;LNge8cnYqC6BqQ+HlJpxGLA2z7GTCnIcXbQu83ni8ChlkAKEPM7wj2M/q/Ce/Z08903B9vl4lSno&#10;rdLcN6kVh8GmdWtSW+XzM1rdeUQ5ebMdnUrrKcmG6ZjojkkDaXs+Ew3T9uNMEv9vDBBU4iAS1SH0&#10;8XkYZFFKzGvRIfxR0D3+F0kGKRTIRGp5iXcCUEih43shtrPrurJ2z1WocVxHy81iuZavIdK5mRMB&#10;MuE2VycVQlrY5xys+ZoVybj572VMhFreR433Du8l1nqci6SltVFxNinKRVKI69LWvL2bqrH5Wpc/&#10;42dJCUqLyULNS4SK7bMuBt7bVbSL/CCbOR8yCTJThz5jmSZATATYfLyoZPk59deNVfhGUP344Y7m&#10;7ee186bK60jlxpS05MMHEa+S4I/Xp7QMxOsTFdf5PE4yySWUR7hpPMdWzRJS0muxHZOF3fw8y9dh&#10;OZlhvj8hHFObc8I6pISnm3TPzW1DJMmKGgmR/i1KC60djsZUUTaJ2Hfe+0JqF3vQMFPqC/VctdCL&#10;gpuux7kWZXYWgCnJ7UXEs6Tt8XvFlrgkNoQb88TfZGsXLFiw4H8f7733Hufn5+SE5BAC+vHjxymr&#10;UXE4HEpdJ2MM77///kI6LViwYMGCBb+A8D6QaybFAryRWHjy5JK/+Iu/5L/+lz+h73vu3XuAMbHm&#10;k6miuqRpKq6uLjGVojINVRVrC0Tl08A4xsC2tYn4EJP6I4RofxeD+nIKjssY2M03vXXd0vc9AG3b&#10;Utctzjm6rmMce6wd0EaWa5i6rjHGFNLppoJjTjz5EKjaBmTMWo0qk0gqCT8pZaSUVMZM9ZuSJV3b&#10;VozDHiFjwDK2xyMlNM2KujZY6xPxIun7Q6nh4lxgGMe4T22DUppxHAghqmu8DwxDz35/QOtI2EUl&#10;kygZuUpJalOXALxzNtkYutSnsVZPDITFAHtdN2it6PuB/X7H4dABASkVSkm0jvW88u/VdZMCZJFE&#10;sdbR910iAQSr1eqINISJfFRKcXl5Wd6b2wzm+kV1XR9ZieQb7Ll9XX6eyIR84y3p+7GoivK4mSuN&#10;skJuHniZ/44x0eZISYPzI303Yt1QFA1G16UWQswkj7W9vAMfLHZ8q9gRKZ2CcMIzDo7R9mhVle8p&#10;nYiNXFuBrMJJ5GPqs7z/0eJ6ZBxHhmEoRNREPAl0Zcq/50HXvJ/5vJhbLOZAp7WBYdiV7eWATVa1&#10;5ZuErHySMtpm5vNRa11qC+U+z/uQf2scx6R+jNvKAaGyXRPtm8bhONiaEfwUND96PQfggkvnh0Lp&#10;SHKN1qVs54Fowampqqm/fQq0a12R+QQfAtZla0+JFvF8qCo4HCx9N6TjFBjHqG5rV3UiDxZi59OK&#10;OPZVUapE4icez2HoMEYkQtoXdY73E2lhx6x+mEiDTCgJAcPgjtSTWSUa19pIrE7B5DA7jyEngyh5&#10;M7g6j9LLo/e8j8RZ/v1IEsX/eS+OCGUhYJjVnJlvJ5NkR8H6QrJM24hJCKLMZ7llSqoSwHeORJSA&#10;F1mpo2KiSwAhTFKUHicpOBeo6/VR307tCxAEUpAI8Tx/TPsYFS5pHTyy/ZwR6C7aCh5hXnPKzqyD&#10;gyjvlSQBT1SGyajA9qhIcjiBQLNqtxjdINAoWVFVAu8N4xhVy1IqhDwmIeNxJK1PH0AWpeQTKQRS&#10;P1uXymiF0TXjOKb2ymf7T/jyfu7jo254Xp/PngmSkPlRjufoSb07V6PE65fCCSHwzhVSY67inW/n&#10;uF15jYtEzWTXN399UgPF9TSPi/T7qf9isgnkBJV54krw8ZHr34XZPF+ek9JMpNdyW0v3pGukmyq1&#10;Z/soIJ45zDdVSqS+yX0Cz09kOP5OSeqS+bpHltel0DgrS0LV1K4bZMZcPfUCYn4+55qjWYl985gd&#10;f2+ulvtkcTzvzxNnPpjEXbBgwYIXGY8fP+aLX/wih8OBP/mTP4nXeL/2a79WbgTbtqWqKi4uLmjb&#10;ltu3b3/SbV6wYMGCBQsWfOyINm8iBVq9j4qWfnS88857fPfPvscf//F3ECLWntlsNnRdR7bTWW9a&#10;qkrTdR7vrxLRFIMYxlQYY9hsNux2By4vLxmGWDS8rtoUxNY8efK02OAZY6jr+F4OgFvry/c2mw1G&#10;V/R9T9d1+OBwbkwBwymjOlu0ORcVI33fFwLqyPZMCgZnY2BhFlzXWqNTcOnJkycIIWiqmqqqGMeR&#10;3W4XSbe2YrupEdJjR8eh29MdegKetlmxWrdoZXDecn214+r6Eu8C7apBK4NNRdOFiqSHqWIgwAdb&#10;SAvvwFQxgCQVUXGUCsRLBU1VHwX4MzmR+2Gz2ZT9F0KwXq+p65qu67i+vubp06esVivaNpJ5h8MB&#10;7z2r1Yr1el3InEwmXl9fc3V1VWr8PHr0CIhBnHHsGUdHCFEhoLWkbdfkWhHOjYV0UyrW1jk9PUdr&#10;iZQa50b6PpIFuRZR/r73YO3AMFiGocO5pKgSmrZtaZoV4Mv2m2ZF29aAxNohZZrbNM6jHeQ49phK&#10;JJJNF3V/3/eF4Ll///4RIXZsP6eObPkykQZZiWcLaZatCY+Df5H4OBwOOBvQJtp9ITx11bJaN9RV&#10;Sz8c6A4D/RA/V2ySAGX0EZl6M7iYx3pu79wCL5K6dem3rtvTdQMhOOq6pa4NTbMi1goxCBFt9Ha7&#10;q1KLatW0iSCrqWuDMXF7+TiBTHabdVGWWTuUoOr29KScpzlYNN+XuRLy5jEQItDUBqUyKRYVYdbG&#10;88D5sQSfcq2T/Hdd15i6QmqN9Q47jIyji8o3JLWu0WmucW7k9GTDo0cPqWpJXdc4N6KVmtUUWfBp&#10;ROR6NHUVA367XVfWImcFTx5fFVIon0dxrMVjvtt1cQ2dkeM3Ce587gHTvCWZFH4p6OscxWpPa4lS&#10;0PcepeK/4/enIGsmrbIKMc7B0/mRLVSnQPyUFJBVg8PgybWAlLpRgwYYhxmBlYmcWVA9K0bzd9K0&#10;WV7zflItxv0+Jr6GfqoLJKXE2dm2gzgiXTIJNqldU+Cf2AchxN/JIgeZ+mciF6bv59cmIuI5AfwQ&#10;rfCK+jFMyqMQ5oRa+p0K7JjaYQXBK3bXPU+fXPP+Ty548viK09MTtI7bDgTG0SLssyrs/LDiWbJj&#10;Uj7kmj3+KOljOsaRUJ2Pzakv4/abNP/n1+bvzX/z+ZCII5WTeObf4zjV/5sfh/gZhQ+SXMdTJHUf&#10;IdcmzArhY9s8qZJCLhNSiTsIIScoqBK8j3k62Vp3Vj8sfSev8/n619mYEBFSIk/pk/T/QriKqIad&#10;k0hzUra8lpKEnmufKDI5Jo9fh7KuzPv/2UMhjlR58aWbVsfZFpZYCzKfG0JEa2OhYl9GJ8Ly6/H3&#10;4nvRpvDFJJ4yQZZJzTznCiFmLgfHxNSzZN4nh2dJpYk4mydM3Uzsip+dSKoFCxYseNHwxS9+kceP&#10;H3NycsI/+kf/KCYh/rN/9s/YbDZ873vf48GDB5yenr5Qk/KCBQsWLFiw4OPHzQBZvpm/utzx4x+/&#10;zaNHjzg7O+db3/oWr7zycvpWvKk7Pdsyjj3ee7qu4+rqisPhgNaa8/PbnJycYIzi+qorpJMxMZCd&#10;aw0dDh2Hw4G+79Fas15tqaoqKoESURTVEtH2Nyuyx3FMQTtZas9E9dNYbPaklGw2G/b7Pbvd7ui9&#10;qqoQSnJxfUU/DLhU+2e9XrNarah1bN/VVQw6GhWD+xcXF7zzzjvs93uUFrz80gOkjLZ4h8OO/b7D&#10;e0vbrlmtmhS4PvD06SWXl0/RuuLs7IS6bhmd5fLykn4YUMpwerqlqhq6bl+2s1ptklIj1k4aR8cw&#10;dNEVCY9JAc2sVMmEyZyI6LqO/X6P9562bVmtVoVgefr0abFEnCtRMjl3cnJCVUUC0VrL06dPefr0&#10;Kc7FIuV37tyJ3xscXb/nsO+xbkBJgzYS7yhkWa4xgfBoVWEqxdDbZxRE2e7PB0tlmhhYCxLrBg77&#10;ON7Gocdax61b52w2G1arNdaOXF/vsHZESoUxNUppug6s7ZFSY0yFEKD1SNdJ+mGXrBtj/au2XaG1&#10;Yb/f03UdFxeXpX+cc4VYzYRIrhk1Vwo550qA+nA4lGORMSdPnj65TtvTtG2NEIph6AhBUNeRhLV2&#10;KGRcDFo7ci2q3WF/dC4/7wEUFVI+zplc2+126RwyhdTz3qJ1hTEq2ouJQFU1GKNwLrDfXydyKnC6&#10;PUlB0JjFrbWBFEwdx4HLyysgoJSmqrI9ZmAYxqSarI6C9XMCKisK5/2flVhaa7RR1EYXa625vWEO&#10;3uc5JIRY8yRvS8pYq0boaP0nUfhUm2oYLH6M31mtVpydnfFr3/gqf+/v/Tavf/4zhER2I3QhZSEG&#10;Cj/IxupnxUe9F/tpmdE/bfu/6JnVQ+8IIZ4fjx9f8Kd/+qeFiJdSFmVmViLOxw9Irq+6GcEzkQL5&#10;sdlsyhjO82sOdM/JgDnhDRSb2Dt37sxq6cUEjLladLvdHs3/Oekgz/11XR+RGPPflVKyO+yf+17+&#10;zaZpjs7PuWLVOYcSk6o17185P3WqTejnhNcUBI7bcrN5alJAxt+Hy/2kxIFj66+sarqppIz9O5GE&#10;xiicljFxwR0rRrUWlFo4z0CUNkdCK85r0ZJsqmmXj3kcL/mckmhdcXp6nhInFMNg6bqRujaJNIzK&#10;2KIqS4SAEAJ1ZL84EXxCgM4kZFKKRfs+m5IhFHPh0243kO0ZM0EyjQcf5zGOVU1ZRQzTdp/3GUik&#10;Tjk2x8+Qk2QijeFDVsbNLFOVIJJB0/4KIbN5IH0/FrJqan9UOT1PCXIT+dyQN/ozj8mo8NaFIB3H&#10;WSJQImIhm01O+xaJVx9Jw5kS8KY6LCemzJX28wSKTIrenGbzMVdqbif5rPrMP8MD5XEc3/AuWlUK&#10;IfBOxaQVktJSKoRQM/vBNAfIrIy70bcvIPGUj6O4UZtNSlmcFz4IL4LS6Xnkbp5f83XmNK4gnie/&#10;2GvyggULfjGQ4y5aa37/93+fH/zgB+h//a//Nf/m3/wbXn/9dbTWdF3HMAzUdc3V1RXb7fanb3nB&#10;ggULFixY8KnD3JZEq1hnBWAYBrbbE27fvs39+/d58GDL4QDX1/tEjMSAVdvWbLcrzs/P2e/3OJeV&#10;EvGGt65rTk5OEEJQ1zXZsdd7uHWr5upqy/X1NVJKttsNbRsDMH3fst8PhXRarXItiaiqqCpNu4o2&#10;N+MI19cyBrKNYbVa0TTRwkjIFudHhIyBoqaJAT2pFOuTFdf7PYddDN6vVg2rVYNJgaYnT6LF8OrW&#10;Lc7PW+7eW/Pw0f1E4BicdVRVDJD1vS1KobZtWa8rrIVxtFxdXbHf72mahlu3bmGM4NBbLp5ecb3f&#10;obXm7t27tK3i6qrn+voaiDejTdPQti1SxppSObAHIPCFRANKsB5Iig5N141cX18X0m+z2ZQg6OFw&#10;YLfblX7LxN5+v+fq6qqQVJmoyqQTQNM03L1zPx1LXwiZEEIJms6DJNl2ESgB3L7vn1ER5ODhMAzs&#10;9/uyrWzvlm2gx3Hk/PwOJycntK3mcLC8//77HA4H2rbl5OQEKWUhkJRSrNdrjDGM40jXHXjy9D1C&#10;iPXCttst2+02kq5XV1xcXFDXNdvtls1mU7Z1dXVVyIwHDx6U4MZut+Pi4oK+72mapqjFMnIwIWex&#10;eg9/9b/eQinD+fk5d+7cwRjD9fU1+30cj7kG0zzANreBVNqU7c5rat3Mis9BmEjoOvb7eP5eXD5l&#10;s9lwenpKVVXlOObxtd/vS79l5dswDAxDJJ2UiJabh8OhHPemaQoR9+TJk6J+3Gw2nJycoLVmt9tx&#10;fX3NxeU1bduy3W5pmgbnHFdXVzx58oTdbleUebnduW1RFWkQOAJuqmtCVp2JcrysjedLVVW0bYuQ&#10;IRLR+z3dOLBab9mut2hd0R0sjx8/4eLxE3a7A3/2Z3/Gql2zaje07Zq6Mjgfs7+jeuWG7R/Hkdcl&#10;QPRiI9qPRkXRX/7lD/lP/+mP+P73v09d14Usmp97mXiJNcEgBHlEOoUQjkjTTM7PLV/7vi9B6O12&#10;W4LQOTkirx9t2xaVXlaa5sSK+Zw5fz8nHWTi6Pz8/Gh+mFSC8dG07cwOdyzkydyW83mkcCZ36jSn&#10;5KSEXH9Ra13O26mvZVFa5vbENSK+P29fnqtu2uIeB/YFQ28LEZj7t5B6MqT5flKl9n3POPaFhI5q&#10;2HwO3zxXJavVaurfcdp+POYGnWsehkDTNEWd0HUdf/zHf8xf/uVf8sMf/oizszN+/OO3JrIm9fF2&#10;u8W5abzksZSJvNwHcxVoXg+11mnu3dF1Q1EG17UhhFjPRymTCBudVEaSXHPQ+9h3QgaUNCgt0Koq&#10;NrFChiNlbbaFLc9CYExTeut59nonJydHPTpPKvDes16vynvHqp7477zuz4//RJrF9QBxTOjMH3n8&#10;Htkqz0jhfN2T7XWH3sakmZR0UddtTDJgqqnpvcUHAcFxfrpFJNIj2uTNn5NFnwtJXRdKDatogymS&#10;0vCYrJqTxMYk20rBjX2byNvnIymhpSpKSAEQctJPJD4J0+jP2xIhWkmKwijOiKwXjHi6SZjfPL8+&#10;+Ht/I837qXgeaTq/vpvG9U873gsWLGPw6/4AACAASURBVFjwYmG1WpV75t/93d/lD/7gD9C3bt1i&#10;tVqVG+1oVdJgrT26YFywYMGCBQsW/OIgBzPqWgOKrouqi9VqxcnJCUrpUpfp+jpmnJ6fr9jvDaPt&#10;U6DK4lxD2zZst2u6bqDvB7quo6ljUCEH5ofBstuNKWChaFvDai2p6pNIJnTX+FBTGYM2YCrSza8j&#10;oFFK0LQK56KiYRxjLR0hYb2pWG+qVB+CVDfJ0a40m+0Z1kLXpaCccphKITSc1StOT9oS4DIGdLrf&#10;/uznXo72Z75jt48EUNOqFGyMN7fD4Mp3Y1ZzDCJeXQ2lj9frLXfunGMtXF1dI4Rgs11HG7j1Jlnb&#10;9YTQsNnU1HXN5eV1shKMdnPrdUPTxOzUGNwbcTb+Rg5O5oz4HKjKWednZ2elHk+0SAw0TX1Uuyce&#10;8w3GUJRoOcgzjiPGGO7ciSTPfr+n7/uZDZqkbRu8P/aijwG/bOU01V2KgbP4dy4Wn4MExmiMmdqU&#10;g2+xjlbLZrMpQcsc9BICTk40xtzn4uIyEqha07YxINk0TQlm1rVEiIoQ1tSNQilRyBJjYrZ6VVWs&#10;1+sZ6VcnNY8sAWQpJev1OtXCioRl27aFXDw52aDUsb3UPFPfe1i1G8bRFcu3tpXU9RlN09B1XVFc&#10;zK2XcuDOe482MTibrbgyuTgnf4yRjKNnt9thjOHkpME5uLi4pOsPhYyZB25z8Prdd9/l1q1b3Llz&#10;h6apk4JpTEFlw9BNAdMcvM4B2PV6XQKMh8MB5xzr9ZqTkw3OJWLv8pq6jse0bWM9t/1+4OLiIqmw&#10;dAnASykL4RhVHIbKyBQMTDaHalI+KCWKZeQ4jtR1xXa7xRhD13XsDnsGZ0EIKt1wenrOYT9weXnN&#10;1dMrvvOd7/DOO+9RVZr9vmOz2ZRzTYgqWnuWwNaNgPXHRDb9vEmrX3ZSzLlAUwvefXfHqt0w9Jb1&#10;ass3v/lN7t69W4iTuZVmng/7vme7PSsB+Lkt0nwOzKQMxESOruvKupuJJSFEIsK7QsbUdV2UupeX&#10;l2WezIS9UqqQUJmIraqKEEIhlXP7M3mbz4esxmzXq3LeX11d8fTpU8ZUa3C9XrPdbgvRv9/vGYah&#10;KKDqusYOY1l35qRYDpbm38wk2G634/HjxzEJQAvOz8/L3Hx9fc31dVobNxvatuXy8rIEYHMgOa9x&#10;zjnMeY21fkZitXhvj4LOVa0LaR2Vr5H4UkpQ11VUHKm4rs5tasfBMQ6O0zvnCCF4992f0HUDm82G&#10;EEIqQ7BiHKY5JpN119fXNPWKL7/5VV566SUePXqEEIKf/OQnxbK3XdXFWWaeTJHHRdM0ZEvgcRy5&#10;uroCSEkWLSEEHr//NCnFo83wdntK01RY6+n7AxcXV0hJsbNVyiSlZiikk1QUsmmuOA64YveayaZC&#10;OgRZ5vmcDNB1XbIjnYLlWXF+k2wEkgp7KPN1PB9dWU+896UP8hqulJopXi39sI/XQWl8ZLIyJz1c&#10;X1+jtS5EXT6Pp8SJOG4FClOpmOw0HLAupMSFqJSTpiLa/UXyzrqAHXtONmuG7sA4xnp/dd3SNFXp&#10;50hox+MjJck+Whbb6K7rSjJG08Rrmbz/mWTMr8Xr9Dgv5DU12nJO1wNZ7Ta/FhzHnv1+z+3btzHG&#10;cHn1tFzD5LqX9+89ROnYX1/72le4deucr3z1zUIKZ5I3IlsevhiYE3PZNjof65io5DBGMY6x/mNV&#10;aZwLRUX2SWJOmI3jiNGRvH/vvffKsY9zSlbo+bJmx+u85gO3vWDBggWfJPq+5/z8nK7r+Lt/9+/y&#10;5MkT9H/+z/852YuYstDt93uur6+5d+/eJ93mBQsWLFiwYMHPAdkiLK798YY125jk4NGknIi1eYRI&#10;N0I6WlpNdjy51oRC6xhcr2pVbGNCyEWTRQlKKD35/Gud1RkjQ6pNobQs/vZKB7SJRcGlja/3/Z5K&#10;mHJjFjOFs+2GJdaRsYRkn1PXOhELDuv6VIMmZkVLEXDOsj84tEj7pAJSBayzHA7XjGOX1FINTWPY&#10;jw4QaZ9lIRm6bsqinYib2Kc5S7wfBs7PzwkCvDclsGAtaA23bm3oulUJqMS+iX0cs7slwUzWSjBl&#10;eE72LS4FIwVKTUqWmBUvOD1tqKqKrusAGAZLCLpYN920gjJGIERdyASER6Si6kKCcDFD1rtUe2oW&#10;q8iEQCDtT9oP6wYEMpKYQyQD66rFVIr1eoUPUxBMEMedELpYqMUAlKauZQrsVDjnCcGjdVQzVFVb&#10;rGiszRmjgVu3zoHJMipnsUclTV0sTmKtqpDG0KTgykHKOH6jMiKrm6I1kDgKRE/WUbIoHWLAMtom&#10;CtGmjPVIdPlUMD5+T6TxLEugUiqfjr0ihByYzSSVZ73O4yb2TTzuMQiz2WzYnmxSJrxMGdigdQwW&#10;e285PT3FGFWUcVOGeQywr9sWrVXpT2sd3ju0NtS1whhFCDlQNiZlSQzonZyccHJ6Mpsb4vFp2wqt&#10;b3N2dkLT1GV+CCH2i7UbrI3BtPPzE44CYMIzJ/eqKqS6VZHMjEHQOO6aVUtvR0brkCjqSkFoIWiM&#10;qLl1ficWW3eOYRjLOQbgg/24eKUFnyCyxVJWlzRNw/n5Oa+++iovv/wyL7300pHSZH7+SqmxqQbM&#10;3BZUyFCC+EbXJWifg/nD2DH0ltH2nJ3eAuHxjjL/ze1HV21L1/fsrg/0wwGCpKo1Tb3CVIr9rsP5&#10;Ee84+r2ht/TDgaG3aCNp6hXtqkagGG1P8GkdTUqYbA97OMQaZlXV0DQVq9UGawe6buBw2B0F16uq&#10;QglZSJpI5Ex17eZzY349B8vHcSTgqOu6kAmZdAEKcZBVXfkxr/UmpcSO2WZvUniGMKmx2rYtyoxJ&#10;BZzbKUpNpGwrXJRcKZFESsnJyQnOBd59910OhwMnJyeFgL64uIz7n/p5uzmlaSv2u44nT98neMHZ&#10;+QnnZ7cxlaI7DOz2V2WcZCXPnMi8qWSLc7EvyvL1ek3TNAQvuLqKlr5d11FVkVSvqqpYpw7DULaR&#10;ic9Mbubkglhzb7KNnCesZELwppIoI9bnm5S4+Zhn8jEf+0z65Ouh2M+e3e5AU7fFBrLrot3ynJSd&#10;K5YyORcTLhSBnq7b0XVdJFFnCQrZRjaPy2ydLIRICu8DdgzpulcftWGwuTZpnBNUImlyu1zwBOfp&#10;9teMbVfO28o0NG2F0TVKC/a7jqqqMToqsvJ1TfBJuVh38Vqy3lBXBiEUVg3J5s9SVQ3eWwgjw9Ax&#10;DiCFRwiDViQCOeBcPDamqjDalBqG49DhrMS7nCilMXpF27QpMcsRfLR+vHjvCT/60Y/QWvOZz7zK&#10;K6+8wr179SyBItfVenEQj3OyapQUgnqu9v604eZ8N0ec3z6hhi1YsGDBXwPW2pL8+G//7b/lX/yL&#10;f4F+9OgRJycnhBB4++23eeWVV1itViUIsWDBggULFiz4xUMOBOV6TtkbvR8OXF1dsN2e4n0M1EC2&#10;Jkn2VUoj5aq871zO2oO6NuWGqditJ0sb5dNNfpOC1SISEqZSJWjsvUuWWIZYbFkUUiua1McCAVLG&#10;mgyBXHtDIqRESZEKSIuY1drbonTRRiIVDOMYs36DR5KVNtGn3wZQqma9rjFG0R0OMfvZ9jgvY1uJ&#10;Fn/ZDz9bYMRHLKBdVXpGBJDsbjZxWy5Z6qhYW8IYjbWx3k2sLwQgGYacAUwJpsTs7ApnBc6NqbaW&#10;mhWt94TgOBx2qR0tWpOyPGOW8Dh6QqgS6RCzRLtuXwItMWtYF+ulvndAXVRqsTZFKhSupn3H5Ztj&#10;UY59IP6GqVQKEEQSs2kFQjZ4HwNYA6nGihZJxQPWqqImQ/ikLBKEEAvPD4NjHKPqqapAiCbtm8M5&#10;0v7nmg1g7ZjI04DWOQgWf8PasYwTY2IfW+uKLeBkfRTJ13i8sqVVy2pVAYZxDOk7sZ5EVZmjYGkO&#10;HggBPsT3pIoEUwCM1phKYEcYRrDjCCLWTFJaEELMpEYKYkHygFSCpqnwQSGFQumo2vKpBkZVG5z1&#10;WBfVCU0rmcc0cn0JpeJYlNIkoirXMrFIGe0pc6A3n6dCRNJVa4lzsd5NCKBU7P+m0Xiv6TrPMHQY&#10;U7NaxX3ue9jvHX1/QIhIVMWgc83FxQEhYmBQKcF63XB6mhVRNYKASmSvlKTMdVLds7nNl0rvx7Go&#10;jURXFdpX9MOIG6dgmjEGsYpqi7qu6YcD4zikYFYkxfO2F3y6MQ/iZdvJqIqLlrDrdcXhEIn3rC6C&#10;OK6rCvpe4Vwi64dorWWMTvNn3K61Kp1bCllBVa8ZqpFx1In0ECglqZs1QkhivZp0boW4vZPTDd63&#10;5bNVpZO6skqWXxytPzEQe87h0BGCRylN01RoDSE0Ze7pek/AEzyYahstSZVAq6iAURICFXYE67Z4&#10;FxASjI7bEsD1dVcUSjGw35S5MddqzHNeXLdi+8YxJPVGPH9jbaLJLiuu/7rsT1TnZDVyVJdeX8X1&#10;wDlfbP2aJgab+8En5ZgriqGYgKHLtUlMjAhIOdXlG4aBvhuL20tU28Ddu3fZ7XaFmFytaq6u9oks&#10;6zBGc35+i+3WYC1cXx/o+yEliVTUdZVI+DhehqEvJOZNC8VMzGWiJNuazu0aQ4DD3rHfHei6rtjj&#10;5lqC19fXxTa1bQVVFfux62C/H+mHSFblZIlMCGVyZV7P7OYD4lqltYykZ1LNZHecXJ/s4uKiJOlk&#10;sgzStcZhoO886/W22Ozt99Hud153a27VezgcSptX65pAz/V1VMVO429VjmUm1wDW6zVnZ2dorZPl&#10;z47D3iKlLscZooJkmKkHV6sVqprsI621eGIRrqHr/n/23l1ZliXdyvz8GhF5mZe19qWKY2cbEsZb&#10;IGGG8QaoIPEKCLwBhgQqCmCGwFugIjUCba0cAQ61q2rtteacmRkXv7Xwu3vmrKpDtzXnUGtX51+2&#10;bNe8ZUZGeLh7jPGPMcgxEKPsN4wR21fJLTWczzPLcmGe104ieW8x5qp8lIYlX/eItu7NUrdHzDmy&#10;bZF1nQHNOHq8FzKw2VmnmNHmvQoSRN3cLJS/+eYDh4PsPXe7HUqXfj5LKfyX//J/8H/+n/8XP336&#10;wi9/+UuG4etX0VznhkSuRF4jBv+f8r6+hvpDlpK3asC23rTnpL/qb+91r3vd62urw+HAf//v/50/&#10;+7M/4+/9vb8n7hWfP3/m06dPfPz4kW+//bZPcq0r5l73ute97nWve/2pVQaydDyrat2VIykU5vnM&#10;ZT5VwCV2JVNKmVw0KSeU1gyDZQuZGETZ00AJAY1hnuONhYQAK9ZpvDc4B1uIFMEXKgnwHshVXBUl&#10;KUXA9m7kUgrj5HuntnTdmm6X0/I6hEgSokVALofWlmF0xPp3GlOJFLFRUVnhBytgAqkCZ5Czp3V7&#10;zsuKN0PtGM1s243NV7UWapZmbV/ViAfvPXkTizHjbLUTEjJmXVMlenzNZ7hm1QhZoyo5ALnahDSl&#10;ipBSNe9JUe2Q5BwOQ7OoG4kxkVLk9fWCBIqLMki6vVseSWSaHKXY/vW60u1b9vsdLV/gNhdMQtzl&#10;et9m3ohCrgWH31apKjFP60LXWrrO11UerIVUaK8noeiNhPTZVlUcopwzYKwmZ822be+6tFEF6xrT&#10;ojidLj3Lwjqx3UtZAMeYNgY/3Sizcv9vKQYUNRvojXUJbGGhlCf8YFnXwLycKbmOdzfivMEaQy6F&#10;bQ3VjkmIu2nnumIohMAWVmISCzlCJuWVHFRVGXjGSeOHHcuarp8NC/7amKwU/PTTlw6eTdOEmcSq&#10;KZdAzo7LZZbjspZcMlu4ZiY57QjVuqogqkPnhFwCAULm80rKCQhoI1ZKSovKMBdFiqXeCwbnIcTC&#10;ZV4pJHw8QEbmj7SSckSphEoWFSEXg7EC2LYO+nlZQYnV4bwslLx1sNM5GVftPm/5Olorcpbr1bry&#10;AZTWlEo2q5I7GJxigSIE336/79e/qfPa6+s75vOzr0Yet/m5gf1NZbKuudva7fcj1sKyFLYtA5KX&#10;AjKv5axrA0dk25ZKDF/tRmVu1lW5odDa8enTb7q15m63wzn5nWZVdrmcuqVWU2JcLcgUY23cyPk9&#10;KSNrAjg3sq5tXboilznLvBzT2pUBzjmG0Vc1a1PshqpINjjv3hFbACnIeiDrZmsmaES/Yp6F+A9B&#10;7l/vPYfD1OduIThEidmaKbRW/bM4xw2pVioBndk2WRu00aBEJfT6JlmDj4+P7Pcj3ms+fTp1MkDs&#10;fAechxggxI0Q1g7UCyFnUGqoeV3lJltJ8fHjR6Zp6mqKbUt8++2O02noNoA5B0IQsr7lQzbiY9sy&#10;zu0ZBjDmqsxu10u+lmMcR98Ju91uZBggJUsUN9BOoNtKQG7bVMl9hzHg/I5htKLQJZKLI6Yr6W6s&#10;xmMZhmNvhpF7oZGenpwj0+TfXW+45sqUAsMI2wbrunXiyVrLfi/E5sPDsd9LzfZYCBpZS8fRMviR&#10;aZI1XvL9JlIqfawLUSifedtGYsx4r9ntZTgvy3NvkhbbxytRua6xW/4NQ2sigsNhx/H4yLa2/EtR&#10;jjcgvxpp1n0TKAMxwbY+kEsmpkJOgf04ot7H+Mn5d6JWD0Hmi2Zp2e51769zR4zXhg9blf+yn71e&#10;ZyG2t+4+0GyRh8H0n8t5LV2R7pxcm5eXV3766bd8++23fPhwJGe5bjEKadls/n71q19hjIyZFEvd&#10;v72bNr66apZzV5Vj6c8GbZ3/mquNtyuR+16t1WwiW5PALdH0uyqoe93rXvf6mirGyMePHwH4i7/4&#10;C8kF/of/8B92O5D9ft/9eIdh4HK5sNvt/mevea973ete97rXvX6GFVNAgH4FaFIKFG5swKoCyXvL&#10;MCq2TSw2JMfJkHIipQDqmqFQSiGmDfAVwMg3D1VNyaQB0x+opDSK2yBgxTwHIbpyRutSwQQ5VqUy&#10;WgkZpNvDGwZQ5AS5ZAGQEdA/F/Huz7mSWUasBEtRhJhwLjN4Iz7pCSiFH3/8NcYoRj8xTh7vBgqZ&#10;+bLydj6zG0vvUoZcFRa5d+dKV7VY/sjDse7KIvGZb6qjtWYsCRAagtigWasraKar8qZ1hAuYl3PC&#10;Oo2zA0pfbZ5AyJdxrHZL24qxMA4jzju21bCFTNgS2oA3jnFycv5UpmRFLpFlEQui3W4il2o7VCK6&#10;2tw1xVIusQP63Q7HmN/rNv3dry/z1jOIhmFg1L6SjJHz5dSzHIZBmqBilC5sshYkiObp30jRK/hj&#10;LaSkatZQ7GSfc1dQKqZcgbiE0Ro7utqhH1iXauNjNc57lNLkXLpSCjLGqqr4EhIspg2TCsaqnq1h&#10;jKqWgEXAm5LFztFAiIuEuBtXj1fsIFt3tnMPGKPlOnJVujUbSecVlAZc8HsAYc4NdAtV6SDZbUIk&#10;RZb1jLF7rPXkrFjXTAgbOSdRR3mPtb6D81eAW8bzNA3dDqrZ+pXS7mHF+XyparOhnn9RyKWU2MLC&#10;MI4Mg8b7HaXs5JrUbChRRDnG0eIcLIvr1pACxnrWJddjKx3IvNpEVRWWLhQSpegOxuecyUjmhnUO&#10;Z0wNfRfbJ6tc79DPpVlENGJX1XHcQK07+POzLgXj5NkfJvxgcd7w4eMTHz4+klLuKs5GaGuDrHtZ&#10;4QeNdeAHgw8T67pVpcTCus08PT11ggGoqlhR5GoNl3moag6HdWI3qxQoPWCdkFhXdY6sfSbLOqs1&#10;2NobmhKgFCUKKa+qctJaQFlCiBirMPZKPIh9mn8HcA5Ds6dtx3pVEDd7zwZy5yzk7DQ59ntXFYYb&#10;IWwo5RkGeHwUbGFZNtknkPuxGysqRZnvE4WCMbYqxBQ2eCF5i9jbaq0ZvK1qnYVlXTgentAaQlCU&#10;kmvOoMxVw+A4HHZ93R9Gh/NUcklyeRo4Lbaqtis9x0nsDRuJLtl+GmP21QIvsSwXpt0RpaX5JUax&#10;THx5XXtzyfPzgVysWC9maUxQehD162A7sRJiJBeDtULOWzexSyPn81nmLozY1+pqBVsVYdY4/FDJ&#10;N0SFhhJSYRg965o6oQXVhsxkpp1BqQnn3pNIrXFF/uu5XGQ8yX6rjs2bW8eYts5KPtPlstTvmzp/&#10;tmwdCCF1+8BmYZtN6XmZQv4Z/NDW7YTS8vNllf1ozpmUI+umyZX0LaSqPBfb0y1c92TjZPt9VEph&#10;3QIh6pv1qu5XY2ALTfVkGbxkAnZL3gQp56qS14RYWOdqpakVLbey3d+5iEIZZN5wXqNiFuJUZ5SW&#10;vbUxkDLEba1zkcMbuXdd3Sc2bsEHz+UiNovLKp1a33z8rr+35Hhd6v26w3uL81AIhLiQS+jzRdsr&#10;iZ32+M5+cJqmnon0tdetGq9ZQ7ZGo59D/a7Sqe1/2nh9Rzrxfm/3c/mM97rXvf7/Wy338R/8g38A&#10;gP37f//vM44jLy8vvTvw4eEB7333V77Xve51r3vd615/WiUPbRlwQO7dnuM41I5bsVlztTNTAF5V&#10;H4Qy83yiBYuPo3Q7ixWI2KuMw+6GcLoCPNKFODAM5trJDOSSauMLCDgutn0la4oxKKPRSqOtBFyv&#10;61azAuiWJaJYEAAKqCoP2x+0BVhOlATWO6wZCHFjmQMpUpUPpWYpGax18s8IKZSSJoTI+XzBGVeJ&#10;EVvzoty7IPXHpz0li21Qs6xpP1da8fT01K1cLpfYO1hbs89tpkVKYtPUzm0uEaMUIxJ0r4smptBt&#10;eEopPD0/sG3bteuzPqcaq9BJM4zN9sjUB1xRbUnuVOb19RP7/Z7D4YDT0rkvuR8rSsleUaz8xF6m&#10;VMVIs1y77eRsuUntayEoAjlvFdwx7zrdlUoVsMo0sFKpRCmBEDIxGrErNA24jKR4tVJCGXZ7x7IU&#10;cgmgEkpfQeScCw8Ph95ZKueohdBrSvHV4mao4I8BUie+hHSZcO7QlTiNVB0GzzQJUdRABFGdxQru&#10;OsbRC6hYIiFmchEyKOVNjlNrYpIMsWF0/VyKCksIE2MbsdsUFSBKMOkqf/7wyOn0xrpuLOtZyC6t&#10;sM7gXO2iH6/39jhZUBEoFASIk+wWB0oJOFeJn1IKu6dntLH1etPHgIwnhXX1+usMymAd7A+jjNGY&#10;SbkGwDuxYsxJAP1tW5iXM9Z4UJH97iggdVKkvGLRjJPG6GvmyC0GY4wA+Dkrrl3PLQi+5VzJdTfW&#10;QREyN4Saj2Nsv++GoVos3agVUYpMROP/v0++9/qjl8x31/noNsMupdy757dt48uX8i7bTKnCPJuq&#10;ujS1ESOwbWKrFmNgv58Ai9a2rkuBELYO8D89PSDWtJkQFraNap83sN97UvLkLLafkk0oQHFTEm9b&#10;6fd/SrEqmEpVJ2tA5jA5Xl2B2QZkF5QxKJ0rUZwIUdSIKWViDFgn+4KUAznQlTDNzk4VmKY9zgMK&#10;1k2UE7lECgO7XQWulUdpYTcKmYLuc/01fzBU8liUQqKU3ioJXqpSV14vBCH9X16+VILBcDjsGEdf&#10;53ch9b/59lCbNOT+F0WvqIWbTV1TSqzr1knraZLXbMtmrs0M1iqsHeuepfD6+oq1ht1uxBjNtgXm&#10;+dLXE6XAe8m1E6V2JueAMR7nIMaWbyRrmrUO7x3OCekRo0OpTM6mE2K35EbKG7nUzRNilSjMkEWp&#10;wrqd6rXWxLi9s4Fr2X2ibM7knCq5qLHWdVW13A+mZjdeMz9Vvd7GGHZ7y25/qKqd6xrfFMhaQy4K&#10;kxSq29k5jBZ71W1Lsv6MdNIzBMu2SXafXC+FtR7qnCvvv2L0NUesNbU0ok1UR7KWS6ZmpGV1WS9q&#10;QyErN7ZNrBatMwzjFeDPGXLIaJVwVmwdXVEYbdEIWanNlXgSZV+peRZih+v8+C5ryNqq3q7qJjnG&#10;grXX12n7WFEuwTiCUiNKXYmVXAJGScOKL4qUZW1zXuM8zHMCUs1DFZK61PwjY8BZuU4xeqZxzzTu&#10;GccJ54b3pEZXO31duU7tfDaiVDIr155R9rXXHyKd/iqlk/zO9W/vSqd73eteX3NZazmdTkzTxD/5&#10;J/+EX/3qV9h/82/+Dd9//z3fffcdWmve3t54eXlhHEceHx//2Md8r3vd6173ute9/gZKgI1CLrmD&#10;UtAAg1T95wXQb4CCMQI8KU0FfASAuxIDzV5NgcodbKI0QEwyoEIQu65mLSIKBEOMgZykm9cYR1KF&#10;XBVOpdD/gSYnXbOkbh/e5He7PUjNlxHCqRBjDb5GxDLeO1TRnM9nlkX87gfrKFnxcHySz0jLYaC/&#10;pvejgHglkbJ0sw+jxTrTgSwBzUJXAK3ryjzPoiYfR777bkQZJzkOy7kTeMPYcmskPyYnKJuAOSEG&#10;UhaCQxtFCGs957oC7LFn0Dw/P6K1r2BqIYS1/54QKe3B9arSasBN6wRuyjY5/+nmeksXrVI1kF0p&#10;qLZEuURKaraE0oWdSySm0B+mjXaMk695XJl1E2XRMAx45zk+7AWQLJF1i/36Sue3gJS3Vm+ibElt&#10;FNQxYmqOhqtAYCSEa0Bz68KOMfXg89alPk0D6yrjWcgnQ8uzEnKl8PLyWYLGjSGEtSp0LClNHfjY&#10;tvWdbVezyhLLIQlHF5KvBbbT/7Yp4eSz2vc2lzlilaNZDv4hUFFAbyEwY9y4XArj6JmmPdbC/jBI&#10;9kXtkNZas9uNHQiWY5Mx1QCSptK7WoeJdVfr0g1BMqNKkQyTW+BeyChNKYacV+b5gtaazTRFoGRu&#10;KV2wVoDkUmRseO8oJN7eXvkp/IRzll98931979Itw/o8oFsgt4yJlvnQxq6MEcmritt1frPVJjBn&#10;ycTY7X3NKimkFDBGrPVSztxxn593tcwyIVMXTqdXAM7nN15fv/Dddx9IaYCb+eZWBRBjQPy1RJ3g&#10;vQM1CJlRIilFUTYoVRUzMn9tm6hivt//UrLcsuQrzZeVlAveC3ki6knVbV61FuWGEUGv3HvV9lMb&#10;05WqFE2h2tCSMMaK2gJRXoCoYwoKY2y/R8XWLlXiQexdYxTr2JSCvL/VHZSOW7yxGBRLOe9tJ+WW&#10;JfU1xVq5p9Z1JoSr5VoulZQPiTIzRgAAIABJREFUS7X+dBgt9/qyrKQcoGi0KehVzrMQJPB2ehFl&#10;sRt5eDww7fZdUVVKIkYha6zVNZtPrD21slV56XojihBfbS4xdZ2syijETjcnet6fNop8kdwtpUR1&#10;qpQnppWyigpmXSOoLCSShZJlT5SrUg5U3R+JOjylRC6BlAZRphkt69+a5Gvt6riQ6zzPMzFupCTn&#10;19U1OwRRio7TULP2PDnLtWzXUeZx25t+co5QyUBjbL03cl/vlcoV9Jb8z1wKnz9/wTlfm44GhkEs&#10;Chvp8vLypRKktt4vsa4Fudr3TWIdWyIlwRYGTL4qircg5K3WhsKA0kM9hma7HEmpUJfuvnbLddSc&#10;z2tfNxuxKWuAkHfayOdLWRRVoNlCJOEpJTEMEzlHtiB2uyE4/GBBGQpR9s5qE5VaEWtBVKGwkUtg&#10;3aTJxFhRNolCPRGiIia5nimnehwKpSMpX4nYnMXKL2VT54TCMIry2lrHugZyKWhsVV1OlJLQOpOy&#10;IqYF6wr7/cg0iXJw2zaJz1BiEVqK2ABeLhdeXl44Pux7FtRu93XHbDTb29ZEtK5rz/xqGV0/p2qk&#10;0+9nOl2fce4Kp3vd614/h1qWpTvo/fN//s/5t//232JDCHzzzTe9Q/fp6YkWqNq6CO51r3vd6173&#10;utefVlnjO1CslEYrC0gWzvl86d2+ol7aesh6y/A5HB5qllJmXUMHr7wfcc5wOQtLIw/5upIjpqsT&#10;tk2s3IxRVKc2Sla1IzkxjpacPSFEQAiylCoJQ2KaBkqGNVwVRALoK8zgO9k0X6q6qXdGSjtp2AqH&#10;QaG84e0N1jXgfWY3CPByuYgKJ26BeZ4ppTBNE9O0YzftWeYLy7xyOa9YK0RUs2WRznPprjVGOpgV&#10;lrDJ14fdXkgsLbaAIQTJAKqETCEx+IkQ1+qxL7/nvcK7UcDKlCp4ICSb2IdZSlHkvNYObyXkXRKw&#10;E672N03REULo19cYw26364HV0CxoEqAZhqmCO0q60yvQYzQoWh6U2LcZ7eTzdVAzVbBe9/GnkPfd&#10;Nskx2e/3PD97nB0kb2C9sC5CRLTu9PZ6xtySH4mWT9F+fvvw3t8/XUmZeRY1nCjw8k3ugukKOVH2&#10;JEq5dsdLx6+QPMMw1es+Y0zAGMUw7KrtH9XCyOCcgH3OGZwbKqi3dNBPurPtO+VZCIl5Xt5dF1FX&#10;DfI5O9GYueYZyHWS17+GsTfALaWrbY5Shnk+cTmd0dbwcDgy7XZQCmvYmIaRVDIlZYqqBpjOobmq&#10;rq6qtfdKxmahpLWmhbo30q2dc7Ii5kjcAsponLFY63g4eIo6Mp8vnC5nnLF8+OYDh90kCsvzpXZo&#10;NzLsvdKpddkLIKUR4rmpD4TMtkbjiiKmUtWAcs7GccRphbVGcu2mJ5QqVU0iGWpi05mqZOT2GenO&#10;Qv2c6pY0vObrtNwVXzN01DuVm3PNLqxZxRaxJK22tH4YGAeDMvD2chJAOxaxa1MWqw1LWtmWwKdP&#10;n7qdVU5U8lns4JQ6EII0GLT7SRm5x5Z1lfuntCYRmQvFrk73OeX17aWT/C3v5da+yTjbCe4GeJZC&#10;naNUVdYGzudzt7WU9a9mICVTCXtZw0UJ5Ng2aXAQ8D/hvWTtXAkequJDVCg5QUo1AyuBQlSb3ntK&#10;cf3cA3W/YBjHiedny9vrWeYaOzBNnmVRlfyXfY0QIqYel+7kfyOVhGDTtTFBiIFlETWnVqIGLQXW&#10;JbCugXHMlYTO7HZ7Upb1C5Xr55B9BnVdFftbizaWkkXNXSqx4J1FmwGFQQdIsXRFcAGMdnK9QsZm&#10;zeANtip7lZaGipgVKmeMs6KuVYoYTyybWNkNkzRFGGdRKoGu/m/IeWrKPQG2Ezk3pbFimqbehNKO&#10;q4HiOcM07QBd9zvVzhFp7lnXUNdiUSQbY3Cu9P1mWw+ujSLUtaPN57Leyp7G3BBHouiT9WXoTRvX&#10;ddN3NVYIbS20tQHGYsxWyVUhrNpYb2VMs2lbe0PJ4ApkTckRksZ4g/OejY2SVT9HMkTluJVS73A0&#10;VaCkTAqRFmNhbO5jsc0xsk+TMfXtt8+s6+05v6rFJXOq1AYYVVVyhpwN27YxzyvGaPb7fbfPU4rr&#10;uVKWGKrDQBTCZl0WJEfLcDgcbiZHuCqcbvPhhID8Y5Ux+kaRlt/lXrV9xtdcv6t0At7t5/4Q6XSv&#10;e93rXj+H8t7z3/7bf+PP//zPeXp6koaA//yf/3OfnM/nM09PTz148V73ute97nWve/2plgDkqlrZ&#10;KSWqnpwVl8uCwuDswOvLCWukY3Ul1O5VyWBy3W5G7GvkVTUpgtauggJCPglotUcrAXxQhTUsmGwY&#10;RgmtfnuLnE4njDEdVPZ+qMCQdKYXMlorTLUJMdqQKjgTquWJtXA+yUN6liPteQ8pQcgJvS2kIA92&#10;gx047o5YqzidNl5eXjpgb4xBW7HiCSmTLjPkwm6cqvKmPhJGaUHXRQD9LQZUdqQIW84MfuT7b0ZK&#10;hi0VFM3eyXDYP9DsS9Y1dMXK4EeKE1s9lGYcfAUPEm703bYvxYZBaqwZUINlW1MnAbwXCxWAeV54&#10;e30DEOs859Eqk5NY1KV44XxaeHh4YF1XAeC07mSOcwZnLefLQimxPyA77zHGY7SQgrlo6PZVkpGT&#10;KIhAyVKyYvAPUFZSXBiHEYVlXQrea5Y5U3BQFNsqVjqHvYSfr+vKVhVKjSzy3qO0rSqdyLzUTmNj&#10;QenaRZ4IIaN0wrmWq4F0KztfSUtDAdYt9KDvlAuoUrvcvWRmLJm31wVjEuPoeXqcAAnwfn2ZK+gG&#10;3k3oYSJGWOYLl/OlknaiXjDaUXJhW2vXvFMoNM7uKN6iVQVKlSdFfVUUucy6LjjnGYYJMEDBObHd&#10;sxZiFNButzsg6p7MsqyiNtAGp3c8PeyqUgKWi+RbeTdREuQkIGkBlNZQNBnJWtm2KKRUBbSt9YyT&#10;5MRsIVU1hUZpwzBaYowsNbzdmpEUV7x15Ji5zDOBjWl/wBhH2AJxK+jiiFvky09fOOz20vG9g2Vd&#10;+fLlhWEYmKZ9VWCWDs4ppVi3K+hrnK3qtwqUVcHTMDjIkiOiVWLaKeIK58sbX758YRwtpXyPc4PY&#10;/dUZzmhdz/dt3Umnn1PFlPFec7ls/Pjjr3h+fu6A+rJs7Pd0MloIX8fpJKrFh4cHrLUy91Kw1qGs&#10;YkuxWsLCME2iwIyZbY1Mg2M/7lFREZaN+bxyOW2Mo+dwOHDcPzLPMykk1rnOu0ZhjZC3itJB65yR&#10;+2qQXCiZB3O3jFuWhW0LFdBuatCq7KukUwiZaDPTpJkmjcZxPi+EdamET8G7gTzAUhYGP2CUZbmI&#10;atEZQ47SkJA04D3GgNUKZQfmsJJi5rxe2BbDMEyMfpL8mXklbjJv7kaPM66rTRUSHuT89XvDICqf&#10;sBVCDMSQyEnz8eN3hBD4zW9+AgrPz8/spiMximUbRd+oqZuyNXaLsmEYGEcBdFMUcmmp4LsxGecG&#10;vFdM0wGllkpoy+ThtJU8LisqzVBEdWWNqJe8F/u6eV4QezxbgXLdFdsKIQxEoZOr6i4Q54AxQXKe&#10;nCelyNvbCcnaGxgGjxsmsnbkEClacZkDISdyKFi/o8REUY6UtTT4xExCoWp+nSqmEm+2N2aEGkZk&#10;jEb3HL/cGzi0FpJSO0XcroqcbQmkII0vVmuO+x3nltuZkNyqBqYraS54e7lII4cVNWFcRRFNkSyt&#10;adxhnZC227KRkyjnnR2wRhNSRuFxVhpNjDa1cUnu78FPxBiZL6tkkzqH9551SaxhrXuCgnMW5z05&#10;JrZVxvZheqbEalenPX63I9X9RskKMzgG70R3HSLzsrFuYkerihCIznjCGsmxsB8ndsPEUjRLXMgp&#10;4wZHSBGxpLX1vl3rfm1A8hCbGknGZc6Z3W7HbucrDVTQVqOt5JSt64pGyCYhhC9YbVkuC5qJ425P&#10;SlCSrF5hEx5SASUGHo9Hvvn4zLbMdb9YqqKyYYLN7lij/sj2ss2GMISI97ZHhfydv/N32O/3jONY&#10;79fr37RMypbh9sesRibqume1xnbHKaA3H4lV6vsSMvN/1erwvl+5173u9TdTb29v/Pmf/zkA/+k/&#10;/SfJxv3bf/tvc7lc2O12HI/HvhE7Ho+cTieOx+Mf+bDvda973ete97rXX39pQLpBlcq1E1csOJZ5&#10;43yeq8JjZBx3VcWTOZ9mlmXh4fFQ7XZaR2rrspZciJykW1f7Cs7FRMkR5yTTYAupgvyVhAKmaarK&#10;qZXzWbqYU8povcd7BTi2TWznShSAMCEKIVsfzua5AkdR1W5xGIaRcZxQCk6XjfPlBasT+8PIfr8X&#10;EMdRAceFl5cXlmXhu+++45tvvkFrzeVyYV1XAdnRDG7CYCWPJmeWm7ybW6W41pqSa0dwrA++ObOe&#10;IqnEDn4NgwAMp9PM+Xzu+U7j6BnHoeYF5JoDETG7Ea1FnSbfy70L3Hv41a8+9w5gUV3lCjam2o28&#10;orVlHKndv2LdJnZKqXcoC6FRiZ5N1F/OWbRylPo/rQxi16J7921Irau8qgWMwVZbqJDFZidsiZwL&#10;3okNXEqJ+RJZ14hS1YZpNxCCJ+fM2+v52gFau8tjyKxL4Hyae26PKGyEfNLKVtLMCiGaEynEqhgr&#10;XWHUVDtyLnIFMzyHg1yXbUucTpdOagx+z+l04nI+E7aE0Y5hkAyQbc1s2xvOOXY7wzgKiJeidEDH&#10;KK/dxt66Bt7eXkkpcTgc8I+ixlF+xOihds+LOk8Uf4p5uZByqLljBqXGTgCJuighxLL8veSBXQng&#10;0Q+oAsZajJZO8hwDqSRSFADbKEOuqqKljX2tMc6SagduUzJKVo2qakZdFYvULnchpUIQQHzeNo77&#10;A4rCmjZU0azbxra9dos7ox1PDwdyiSzLhctlqWaBipIK5/Nc1Xya3W6Hc3L/C+C+VTWUJrlruDwV&#10;qMml4MYBFHWcN5Ul9f5IzPOZed6zLKLCG0ePU9I5r/r8ea+faymlSNWWqY0X54aupnz5cmLaDRwO&#10;D1grytzz+cy6riileH4+krMm1YymmGFbr6TFhw8fsMqT1o23tzfOL3U+cAMfHj/y429+y9t55vVF&#10;1oSnpyemaV+trt6Q3DjJdxoGX+futRJMRe5fZSoxIOratgY4N/D46Lqy6XS6dFWIKLYcWmnWGGpz&#10;ySiEkfFyf8ZVXsdarPEYnUixEDZpSrXWkirBJXOlrBtimydA6TiOrKuq5zeS0qWrH41x3cJt23JX&#10;f0iTh6rzrawBbf1a19TPrdZW1mxrqjrKMC9nvnx5QTKgBsZR1tywiYKpZXYZY/BO1CgU2ETwWlVe&#10;g6xdVf09zwspjgyDYhxGLpeFsG1Yp3maXFf5NCW1c9KQYwysqzTitD2Dq6SHtTJfhlC61ZsoXZvF&#10;sepKTq3F3nPbqM0CQfZKWlSnRluwsqY0697j8cg3xyPrWm1+l4Xz+UxKiXGU/c6427O8raxbYF22&#10;er5G7DhU+9bMMsv5kuslCqKUMm+vM9u2MTjfm1FC2PrYagTtYT/U65Z5O7314zscDhwOe3KSxos5&#10;LH1MDm7XVcnLsvXx1dRA8l6ReY6gmmJbyKZ1veZZKqXY7aauyN7WyLbGvjeYxj2x5vrNl0BKC9ao&#10;fh6cg7c3sZ11RnKojDYUI3uUdQ1oa1hD6IoxZwxKRZyxOOdZwoxCY5Wpilvw1mMmI8pha9liqgSp&#10;kF/DMPVrLA1S1/2aqNjlvWNOHI97QpZNe8uaTCnVnEvJf9NaE1Jk2yJai02vOF5XMnDNhLSRKtno&#10;bVUBNmWTyn3NvBJOX0+uE1xVQrd7uLZH/JrdmqxteZimq+Va48y98f9e97rXz7keHx95fX3lcDjw&#10;ww8/8Pb2hp3nuW+2L5cL+/2eaRKA4ecgT73Xve51r3vd617/6yUWO7krKYAa+jxWIAmoVnBCCqma&#10;cSHdviAPyVslX7wbazaQqqDJcgMiyGu6ahu/LLnaywloIa+1dLsR6Vq0NdMmsSwzaV3Y7UbcOKK1&#10;IWyVrJpn5nnGVwBDKc22NcIks4ZETAE/CQlRshAXlEYMVQIuFXLtWtcGnPWkKO8R00YaE8rWPBoU&#10;ISfWsL2zF1NKCS2TImkrHZAzxrBsCyHFSgw5hsHU7stGfES03mq+htilXS4CgENmW+eemRBj7Od3&#10;HMd+Dhso1K5pO//tofz19ZXPnz8jOUaSRTTPcwepjscjj4+PFXBKtD1jzpn91LppxXpI1dweZarF&#10;WUrEHMjVeko720FJrTTzuoqiTqmqHIC3t43z+Syvv9+TfbO7UvW4LpWMm7qVoFK5Aq6SMTIMg4B/&#10;5vq5xc7J31griWJIsjPMtdO7ArMpJfb7Pd4LWHQ+L3z+/LmPRemkNcChZ1flLNfIGNjtdu9s/UK4&#10;5kg5J2Tetm31Wl7zLhpwIt+jK59SUtIBf/N71lpKKJLhkmtmiOgEoOaUNcDOOckpK1lVN4OZbXyf&#10;M5VzruouGZPffPOIZK1pUrHE+jNrreShubFb6q1LuCrenMM538epUqnaeInygKL7eck5k1FY7wgx&#10;c7kspHTBGCvqj8cDWjuWdWWLKyNifWZTZBxHtLJiaxUL1rScBwtcAcuUcrXRsv3cZgpDJQpAbBDD&#10;ptm2wOUipNWtuu9qQUW/r+718y6tFSlS1T8JpWSuGfyENV7suYquCoT31qQCNNcmgCLzaa6Aodi7&#10;VSDaaZwaWJaF01kI68MwsTuOfKd+QfnNb7lcLlA042AwDpTaI/l5Cu9dbVqQZo6cEdJTlapquqr7&#10;2rw8jiOHw4S1hmWxnShrc/o0TQKsW8/lcunNHdM09HHelC3zvPX1fJqmrkBe15UYbrPmdF+r5T5x&#10;DIMmZ9dVGs3+SuZnWfhDBe1bnp/Wqq7x8PLy0omo24yWls/jtesWotM0kUvsgO1VGQ3zLLl6LRuv&#10;fY5hlDybEJqKR1dCaOjX+Hw+sdoV559wHtRSSEEylkIQoq8BxK3BoikwxAJNxlnOohgpJVeSCeY1&#10;vjvXPVPTaJz2xJwIKZI3uSZu8Bh3VSU1Eqe9xtU211QCTfcmlaZYbnOgc5D9wLKIta5SutrJQSnS&#10;MPDli6i9237COXpzwbpulFT6niHnwjwvxLjWz77neJQ9Y1N3yT0ma1Rbp9t+phGlohpTgKxfQsAU&#10;ybocpDlgWSqJYko/5znLvnNZlnekk6zLplv4aq3r2u1wxbCugcvpzOl0wg+2kqJC4l4uC7kUvHOU&#10;2gATc5GsqZxQxvX1exxHrLHEkEhhq3s/U/dDliTuhaQMSlusgZCpjSBrvf67PgbEypC+R7juW2SP&#10;smxyP2YytueXqk5uNYvEW8vb9veu2hXGKPuOtVoxwjVPklLJmmrheVU6fT3V1IKtbi1S2/wi3/8j&#10;HNz/y2rH3CzL2341hNCx2Hvd6173+rlVW9vGUfKvj8cj9ocffuBwOHTGvT1UtVwn8S6+173uda97&#10;3etef6p19aXXlQxyPW+ilML5fMYYxeGwY7fbSQd12vpDrVLykNc6q1NKKC8AjIAw18yX1on48Cg5&#10;CssiIBZFdxBLQI6h5kkIaNL2KQ1c2LL4zw+7kRAyb29vAjooVUE1xzjuUFrz9nbm06ef2LaNaX/k&#10;+fmZp4cJyBVcOncA3nvP8/MzHz9+RGvdf+ac6xuoeZ5Z1hUdAlqp5taFdU5Af6UYvCflTIqR0M5L&#10;zuymEetgKBMmiVXQtm2kmLHOYLTl6emJWMmx8+nCtkke1PlyEhWKF6WKgDGSlwESCL0sS7eAasBD&#10;Ay9yzjcd15affvqJt7c3hmHg4eGB4/GI975bNLUH4JZn5L0nBMn5OOz2tCwhARvF5s4N1X6xvvey&#10;CeCYEJDq4eGBwzTwqXb0K6Wr4k069yV7oUjH/VzwfmPaNXIzYa0EaWsrncUlayiGwVOv0VABMljX&#10;oQauX4EX5xzDILlZbexfO/ZD/z3vdbUypINftyDBthWmyUjXdoZlKcxzYhgsu51itxu5XEoP5m52&#10;KYfDAe81v/71T1wuF97eRAHRmr6MUT3cW867rerBlklVM6f2E+ezqC627Zpr1qyxSildVbXb7Tgc&#10;Dux2uw5YxpQolcRCKZy1qEq0pJwJAZQGiijzqOO6lEKIkXFyhHDNbNoq6djAktscrXme+9xijGE3&#10;HXh9EzXH4D3T7sDg92Q+c3o9sW4bZp45XyZ208Aw7bDBomtOiPcjh/0DKUnWUim5E37j4BlHz/ks&#10;QPO1+11jrWSZaVVINXMtR7rVYntQijFyPB7Z7/fsdrt6vxjuXNOfTimuuU7NRk9hqqXaiPdQiuLl&#10;yyshrjw9PfHhw3PNC9r49OlF1jMrY95UwHYYBpRSvL6+CmDvB1E0GtvXx9cvZw4Pe56fn6uywnG5&#10;ZGnSUIbHx+cKQK58/vxSCXXDOHqmacJ7R1EC/jcFT5tvm/1eKUJ4yHw39HV5HEchC2puXmsyaK8D&#10;Mo+2eaJZzR4OB/Z7IdiXpSp+6l7hmrmT+joPtpMhLTdaCHiZS621QOnkblM1xyhrSiPJnHM8PT1x&#10;PApWIfPpWtXMcz0vI+MkdrONOFiW6/zTzg9c84nA1v3JlVhu+XCSqSfHuSwLp9OlEywKgzaFT58+&#10;obXMt7J+yeed57XvV6wV26+2Trb1pdnRruvaGzmanW8j5YwxLMvSVbHH45Fp8lW1HHl5e+tNCNM0&#10;8e23HzEGzueNv/zLX/fGB2Mko6cp1EIIXN7AVqu8lkG0rhvbds0oAjrZAUIENuXqOI6QS11PNc5J&#10;E1FTosm647sVs9j4uptjaJaHGmcHlJY8r3XNaKXRhpptFntuUsmgLLh6TqkEQ+l5ZNccHCGbqgHd&#10;TdNAu/YxlppBZrs9ZS6xX7dY8ydB1r7LtkIlZ1pTUVplbRVSbsIAr68rW32NaRg7IZtzIVW1nVIK&#10;jKiFW91m+bSx2tRLPdPtVsVTCi8vL1jv2U9T3W/JHryk3Mnf9n5tHLQ5QnI/ryRNnxNrBpe112P7&#10;/dJ8DSrfNkx/Nxup7bN+9/uNDP6a1E9yvdv45GZ8xptx2477+px266Rwr3vd615fWw3DwOFwwBjD&#10;4+Mj27Zh//W//tdcLhd+/PFH/uzP/oy3t7cuh2oL9r3uda973ete9/rTrtaBKzkpU39wa0CZ1nSQ&#10;YhgG8izqoG2VPCV5DYU1HmfFyipl6e4sJPxgsU6AZ22km/R8FgWScw6KgFmqkUZVKXTtnqZ3axpj&#10;GLwDNJfL2i2wjDEM0yTZL8rinKIo8JtlHAeM0ez2I9PUOqd1fQBv58Dg/bVLtXVvb5sEUAsRN2GM&#10;k07cJZBjEuBxGHGDR0sUOilnMkWycCgC3hdRkyScdBcPA9lRyYczkDkeHzkeHck7Xl4ir2+nbllX&#10;SmIYJnbThHOakhVhE1IkbElyrSow8nB8QmuDsVQ1TM0RUvL/tbLspgPWCDjk3QhF4d3I89PHDkKu&#10;S5CMAud4fHjuSrfX1xO6CPwwOk9WNdReaciKTCNIvID728paZoIfiG5g2yLLImTj5TJXmzvNbrdn&#10;mgZ++umz2NddFnI+cDwe2e0OAkbV3LCwCTijVFPYCFiyiYscpYD3I8YkUgqI8kZjjMU6Q4z59x7k&#10;pbPes21VoaUVj49HHh6ObNu1a38+/VSB2KEDAjJeFEqZbtXYuq/beBIgwXUgtnWgC1iiKhG7dIK2&#10;jfk2/huoIsesOrgsNpmN7BOrqGHIGBNrboBkROz3R/b7I1pXe61cMF5yMpRz2C0SS+btdCEryXwo&#10;WqHRFC1ZODlsVWkm6gulDEpJNtyyyL2y2+2q7V+qRPGGMaK0mCYBOpOYM2KcZreDpD6glWPeVrTS&#10;nBchq4adR0+ey7qyXS5ynVwLjVfEWLq91zBIqP3gJ0LUQKjgc8EYUYoYByG1TJKa21UB86Yik/Hk&#10;bgC761wpY+WveQK+1//Wuj7iyhp2OS+SNZaSzJvm+vOwJcKWYE+/997eRLlkiqIMqpKavo4/z/l8&#10;ZttOBLeJau+4Z10SP/36N3z6/MLx4Zlxf+B4fCTGyOfPL4SwcjweeX7eU7TlvJ15eXmTZolKeggp&#10;D1tAjisI0eLsgMJQMsyXjaWC1M4O2INk57Q1UtSGYi3pfekWds3mTmxKDc6Jva6om6o9l7bs9wc2&#10;I0RJU1pqpVFGk5WApae3S71/HONgMbqqSGMh563PtcMwddA91AaMdV3xfuwETSmKZWl5Q2LdtqyR&#10;0/zGti0cj0eOxyPOGkpJLMu1yWAcx078yH1bqmKkKkm9APBCyuVKdsix7XY7zuczr69C/B0OB4bR&#10;EKN8lrbeXEkzIeAvFxkbrZGjKcFEcZXQWvPt99/Wtcz069ZUm5RETnRlaLORjbbNbZbJTyxZ1qIc&#10;sqzFBUoszKeZuMa6Pu3ZDbt3gPZlWXAmd5VYI9dag8lut+O7775F62bzJrbFjcAbhgFqI8Tlskpm&#10;5GQZx0O3Nz6dTvX7E+PoGIaRlGBdI5fL0sfrMDiUEhu5ZdlwbmC3E2LJRksIiZwS8xyI0WCtZvAe&#10;ZUTJ1pR4CsM4eKyTNTPG1lSS+zzextn5fMbX7zlre4NQDJl5acq+PUVXq8ObxoqmloNIKaqug7LP&#10;jTGzhURBM3hZM6GSqSlLNiQFUuT56EhpYhhcJ0q3TfI8W4ODc4ZmZ5ezjGlrNYPbMc8zIGMjdMXj&#10;NdMqpVz3s6bvp1NKxBBIKWCoJKq5Wr3dNuZ87fVXES+3RNrv/rx9+bWs3WJX3CyKr84Ef+hzNZLt&#10;lhS+173uda+vsdZ15Te/+Q0//PAD/+pf/StOpxP2H/2jf8S/+3f/ju+//57/+l//Kz/88AO73Y5f&#10;/epX/OIXv/hjH/O97nWve93rXvf6G6pb8LSpklrdAgzywBp6F/NtV2nrJm6WcvIP1i2+s45poefy&#10;D+ZZLOFE2TRSqt1Is4lTyrCua+84vrUmm6aJx/2BbVu6fZA1kpHjqjWwQrGuiTVIt+e3334rVn+V&#10;SHr5/MZuN77ryJHsjtRbWYTFAAAgAElEQVRB//1+z36/7wqI8/lciSdHjDUrp3VSVwsvgJISl/ny&#10;TjnWukzXsHFZ5tpx7rG2ZUnMNfz9jNZHvBewrdkZNTKuddbGalvUMkluu3C11ry+vvaMgmGwOGcJ&#10;IfbPcrlcOBwOfPjwAa3hfJ759a9/U62WJp6eDpzPK6fTqdvNieWcKGl++vVvmKapKnRGlKVazMl1&#10;jyHgnOPghdSa50vvdD+9XdjvD5SsO2C0LoGYtn7OpmnXCS4hh0SNkzNsm5B3jbTRWpOTYttiV14B&#10;XRkgYCkddEspYd3QgTgBqeIN0UMHCltOirVaFAb1of+8LF1d14gU7we2LfP2JhaPt1keIGTSly9f&#10;unXhNE3dCrGRm63a/dLA0kY4NQLk8+dzty8YR49zvgIXLWckdmVeSqlfR7FMHMGAC2KzA7ClplDg&#10;aiGWS01902hrsWiSSlDtrxoJ3VSRTRm3LIvci85ijGPbfFecyXjWHJ+eezB7ShA0DIOmPD4whABF&#10;i5pSaWwdW9samRe5ry7nwFAJcF2JXSH9TCcUjHYUoyhlrde6As8oFHI+S8qEILZF0sUvIF0jDBuo&#10;mfMgERfqamd1r59vNXXotsZqMzczDBMxpjpPZQ4Hx8PDg/zeFvn02zeULj2PLeeMriTwreJCa83j&#10;42MlnmRuxl3tNtd1JX35wnfTjsNBkZJjXV1vbsgZph3AI0Z7YgxdRRUDxFDQVr0DKNu8uW0bl0rM&#10;NsWyc4pShj7/Xi4XWoB9W1MaGN/WkWEYOB6lQePl5bVb8Y3jyNPTgd3Od9C/rf/XTCf1zsq1HVv7&#10;/HAFh5uiLIRrk8eyLHz48KHPdyEEXl9f+/z1/ORxi+V8nnl5mfuaNgyDqGRu9iJiZ9vsgyHGrasa&#10;5Xd0V7zlnKFUBY6zlDJ2ZW97fVezrB4fHxELvWtjjpAClv1+z/l87p+z5Ro2RVjOhdeXm3zAumcR&#10;pdSVmGpzq+RynURhXBsdDgfZu5xPJ86XCz/+KjDtdijg4eGBrdqyGa1RWuY7gJIzCbnWknU59n3a&#10;1RrY4Bzdai7GKynflMJhFTXasizSkPL4yDQZxvG612mqp5xHdruh3nepKtttJTnEgk+uT0FrIU+M&#10;AaUspWi2LTPPC+uqamalwWghVm7VY7LXMlXpdh1nVwvczFaV1+uy9L2M2DOWvn9TSuHGoSp/oYRA&#10;2QJRFYy1aGfxdmALCyUrTqcLpSr0JAPV12amTCiKnCI5CbmjMBTEPq/nq9X9R1Oje++r0nroP2v3&#10;WdsDH/YPKCvrV1tbtdadTGtj0WrDMPh3+4IQEoMd0FXZVLKq6sjyV5Ae0tRS75K/lvn3r7t+VynW&#10;6mshmP5QNRWhkPdX+9a/am9x2yB1r3vd615fa33+/JkffviBL1++8I//8T/mP/7H/4j99//+33fQ&#10;4u/+3b/L29sb67ry/fffs23b3V7vXve6173uda8/wfpdG5WcxEpsnmdOpxPzPPfO16enkXUd3z3g&#10;q+olLyqc37UwudqytPe65hdkQPeHa1FUAUoypBoxQM0CumZKmRtSRXVgpnVwlizAMZXYstaybjOX&#10;uXbiPni8BxZDCDcglRZFVHvOy7nZLUl48zBotJ6QUOdQlRwJ4x2OBBXkwkAsNaehZBKJlBMpJpwS&#10;AExpVc/HNbdH8B5dO76FOPn8+aXa4ziOx0e0Ptf8TVMBusw0OmLUnWRq4EWzwjudTt1yTeup5mfZ&#10;DqJfAVIBeJqlXgOLGiDTwMIQQu2upXb8eoyRTnZVFTEKKDfgmtYGrRWjv+ZkNNBz9NLlL2Op9C54&#10;OYdCiD1VYiLnVI+LDu6GkHqnMSAd0VksjGIKFaw0GLPdEBNXknSpHc3t/Ill3tbH1TA4WvbTNcBe&#10;dyDX4LtlVAPtjLnJ5qjA5ziOeO/YNrl3GpHabK4a6Nc6zRuR471/l692zU+55qc1gFrUTs2CRcaX&#10;5Do0261rKPk8rzg3oIxCGckr27bC66sQaI2E9cNU7wcBc1IWQMpYUTKqrGgZSo2wFevDUIli1W1h&#10;vNeUsuuqxZQKTsE4uWoXBdulAkT1PZQCi5CF8ypgWSoZbRwaRdgCRlmcpd6/7XMK4CigttwP3UKp&#10;Kga0MRWcNsQtVyvHmWEY+/1zJZtuwaz/5Wn3Xl9JKQUxtEaHrWbO6J4TFmNm2wTYbsTtsqydLDke&#10;xVazraJrJchbg8R+L/d10jKOXl8v3YLy48ePaDPi7MAyyxqgMGhlOb1duFwuPDw84JwR6y4zUWqG&#10;1LLI/HF8FCvUlrPUCONmp9qUHXL/+z5Ptfkv59DnM1kbNOtqO5EPVGKDd3PUPM9CPDjfCbZGZjUr&#10;uDZHwnW+bfdQux+dN5WwudpHNdLq1vLuOrdeLfzWFbSCaRiZBlF9nE8nSs5izes9vmYHlgQx0dcQ&#10;cdErpNSIFtMVBsYYcuKd6gpgmiYkG3Kra6LhsHN1jGysy9qtT7337MYdgxOSZbksvdlmP+1JPhFz&#10;4uX1FWNcJ8dumxxiFEWLkC+6Ks/keGPMrGvBaDBa4a3jAmzL1dZtN00M1jGMI0YpUafGRFFglCiF&#10;5vNKCplkhJwY/YRRFqMNOcIiWykh5LLY8WUyqmhSkPEia68mxsz5PFPKDmt1Jd6OHV+a5xWlGjmr&#10;hHgpcD5fSLEw7QbGYcc0mZ6tua0FVBbFF/I3UGSPoAsxFiDjjKfo9ruJFBRFazQ3lnS1kSRjKMaD&#10;VWzxQlgkT8laix+kOaUoMCazrWKdabzBOIcfRmLJkt+ZMmTQRRRVyxrIqYjt8SDKrrCJ0j2sGzFs&#10;GGMxbsA6yZT88uVEjFsfM1cl3h9Wutx+v5TC4C1FQ8qiMI4x473tY639ntxDbZbKGKtQypNjJhcI&#10;Kb4jjsWWL0uepWpk09dHNP2u0ukPWRS2+kNWe19jXXMo3z9TfW22gPe6173u9T+rX/ziF/z44498&#10;//33/If/8B94fX3F/tN/+k/5F//iX/D09MRf/MVfdIn6b3/7W56fn//Yx3yve93rXve6173+Birn&#10;jGo5wfWBphECb29vvbNW8iTAGMW6ysOnACWNdHK0QO0Gqm+bYn8Y+8NdCA2U2jq4M037SnaI5UrJ&#10;qgNSYknWuoNttya7gv+KL8vK09MDj49iX/PTpy+cz2f2dR8jdoEN2IrM80IpckzTNJFrOLrWqoYq&#10;04mn1q3svb0Bzlv2wcr5/Mbx6dh/t3Vw33qxT9P0ewqk1rlcSsEqQ4xCBMD19ed57uTO8/Mzh4MA&#10;iy8vLx1QzDmiGFHqqgBr17CBE4fDoQOBy7IAY7fwaMBnzpnLRYiGlus0zzM5Z15fX9nv9zw8PHRQ&#10;sf13W1eeH587WTPPYgujtcYOot5qOSLbFlGqcEsQhhz49NvPHI+PPD7uMEZhzFXZ0z7Lfu8Axzwn&#10;YgzEmCqg0vINXP+bGLc6NmV8TruxP8CLheM116BZIbXrJxY/cm3bZxQVwMDhMBDCwOvra/+5HNtE&#10;SgMp5To2Q3/tRhq16xFCZJ7nHhp+S642sLIRUPK5JMy9dT9fO2BVtzva7/cdYAkhE6OQsU3R5b3v&#10;VlVtPDcA+OXtTQDK/Y5hgJbfcj6ff8+epllctmNvY+XjxwMhwLqGnjnT7KyGYaiqyEzOV/K5ZcVk&#10;4HRaODyMOCekU7PWVMr1czKO8reX80KIa79/VIHkM6bmNFkDfhDwettg2zQ5p5o3AsZc79FmCaiN&#10;AKrNWko69j3KqnfKsqt6o5FOfxgUvNfPq6wV0qnlORljupKl3QPzZeMyn/pcII0BCaPFfqqRvLc2&#10;rG3crOtVNRhj5HKqNnnO8/T0hDYjp8vCp0+fusKhKXpeX19x3vDhwwe+//77ns93SwiBkLk56/7+&#10;twqT9r63xM1tPkz7PXnNsa7x14YBWefWTl6JctFxuVx4fX1lqiqZYRBlRcsmau/3+DiyrnSVkByv&#10;r6S63E8py/wBbU/xvmmiWY8eDgceHx/7HuC3v/3Mfv/QFTZNDdIU1fu9ZHI1lU4IkZRiV70Y41nD&#10;0sm6fo9rByXV/cKFeZ5RSrHf7wHV56jdbqzkfunNKCEkrE04J+vY4bDj7e3cbXP3+yO73SjNGjGi&#10;mfu1uM3daY0jTfG1LAvjOFYSUsueYd24bBveS8PF6AfMtOs2gvM8y/WqCl/idQw0IkaIDvrnH0fJ&#10;8pE1Z6uqn6bEuBnHlwshBD58+NCzrBo5P89zv8bW6v552tzbCJFGss0XUY+X8sRhv8N73RtxTqdT&#10;bx7S2vQ1us290jQkqiuQPWbLGZX3MP2zytinE8LGGFRJXSG0qySqtoZUMkUpzqeTkE1lxA0G74dK&#10;0ETmy0LIGldtbXMqgMZZX3O/wFoh48Q2cMXagvMeV/mft7c3UgqdOG6NMW3/EELpjQ9tHukNMlkR&#10;QkE7We/bnOWcq3NT7q4EmeZCcF2ftbK8/LSSomRuNrJcKyH9pNHlr8p1+uPnOd3WLRF3zWZrP/vd&#10;3/3feWT/87oqQWv+WDFd0XareL/Xve51r59bxRh5enpinmf+2T/7Z/zLf/kvsf/jf/yPvsn95S9/&#10;yTBI6PLDw8Ndvnmve93rXve6159oaa0R8ywhm7Ry3V++FMlkeX5+JufMX/7lC0qV/mDcMh7EOsyg&#10;tRXVQIyUkjrQPo6iYprnjWW59GBt730FhArn85m3tzcoYkm0349MkyMEyLkQwnvrmmbZ8rDb8/Ly&#10;wi49sJv2LLuNH3/8EWU03377AaXgcJjQxvD6+srnz58Yx5HD4xPTzjC4q23S5XLp1iUCGiogV0BO&#10;nlSdM5WESsxzqtZp0lnarPdSSt1yTsASRYyBy+XMtq3VgmYvgFiAy2Xj5eWFUgqHw4FxHN+BULI/&#10;k7D0lpPwt/7W3+J8ntlNgwDu1rCugdPp0tVRy7LV18qVqIrkvHSF2jjuuhXa29sZYwwPDw98+PDI&#10;shx4eXnh9fWtdlo7pkns+U6nmXW9sM4b27ixGydikAflcTdJxkUukK7gUI6JyzKTs2xCj/sDYf2C&#10;Maaf98PhwDAoxtF1a7TDAc5nurVgKYW3t7dq8ePxw8Q0iT1TCIrzWUCS3W5ktzPY/5u9N2uS5DrP&#10;NB8/vrvHHpmRS2WhqlAbliIIgCAoUKIWSC210WS6oP6ATJf6B7rRlf7I9ExrzNSmG42WpjjT1iIB&#10;EgIKOwqF2lCoyqxcY4/wfZuL4+6ZoFoz1i1rAWTHZwYjq4CM9Aj38HP8e7/3eXUYDn1GoxGqqrK+&#10;3qfRqBpUKmmW1k09OA1IPyuuyXNhoKrUk/sVbkkXFqqqlBPpeZ3dJDOhTAwDgiBnNpsRBAG2bbO5&#10;uUme57ULzfd9ptMpRVGUWS5ddF02lCoEoqZptFpNVBXmc792H2qGSacj/146FMMyi8LGdVWiSF73&#10;s9kMwzBYX1+n15PuDD/MzmCjtC+JUlVD2rbV8v2KuoFVnVNNk66i+XwpG+S6xJCZplairBTSVBDH&#10;Se26kM1phSSBJI5LnFdcCnSgaxZhWOD7stnqOA5JUjkCT1GdqqqiqwrCgDylzAmRl11lrtQ0Bd9P&#10;6+OvGuE/P0Uur2957atCRwi1Fpx8X36fNjY2mM1m2LYJmXTTWdaKAvGLXsWZ66USF6tG/2DQJcsE&#10;QRDV0/OqqtJoOFIsySAKZdM6R66Vtu0Cohw0yLBt6epwLIuTkwlCaHjejEbPlZlPfsCDB59z+/Zt&#10;Tk5OakG0EkJmsxlra2sYhsH169fZ3Nzk6aefLtfJFnGckCSy4axpcj31fb90YbW/5FD1vKCmlwwG&#10;a8RxihBqfZ/XdYMwDNE0je3tNgcHCxqNJvv7+zQaDQaDHmkKmqajaTq7u7uEeshgMCBNCxpNhTAU&#10;tFptgiBA03Qmk6DcS4Bl2TUWTIoPcsBD0yDw5brue2HtAHWdJoeHh/W9Q1MNHNtG1TWiUCVNQ9Ik&#10;L52kTn1vajabWLZ00UQR9e+J44Ioktlati0IArnWD4cSEdrv98uMJhXXVXn0aEyayiGaZrOJaVok&#10;cYZpSDdMEESkiUIY+iiKSqvVQQgN31/ieUH5WRq0Wi6m6bJczmtXUJ7LXLn19XWGwzFzbyFRq205&#10;FGLqGpoGw2FBkknRUBM6uiogR7qTSkSdv5DCjHTeqkS+FAmbThNVCHQNoqBAKRSaTZPIlwJ7u21Q&#10;5C6Hh8d0Oh2qbBnXVZhOC2zbqNfhKivPtqEoDJZLKcLu7u7iui4bG2uoqsnjx4domka36zKbBfX3&#10;Jk1Tut0uhiHw/TK/U5dZnK1WiziOWSwWNBoNisIgCOQ5n8/nZ0REt849AkCRww9ycANMU7pWE08h&#10;TqNycKmoxa9K7JKuonIQQXFkHqfQWC59JrMFW+e2abZUjoYRoBCFCapukoUZlin3TpPxCENXEQlo&#10;Anq9NbrdBkGQ4/vLMnsqBqGxsdmh7zqMJyqLuYcShBSFS1Ek9LprHB7tl8NVOo6jk+c6k8kS6SIT&#10;hGFcr/eVGyqKIvxggaZZKKqKqcn9hq6b0iEWSgG6oKgHNCQmVt6nVE0jS+WwTVS6q6v7xHK5rAkA&#10;WQZKGRT282JNUXz1bqHKCSj3LFq9Z65QinLYLCuHjaTrGigHeopyj//VVXW8WZZJgbfEeu7v7+M4&#10;zqkjVFdAodzD5yiKVguRZ0Xrs/Uv5V2talWrWtW/RVX3H9u2+eSTTxiNRmi+79c859lsxvHxccny&#10;79Rs21WtalWrWtWqVvXLWT8/YFJtFjY3N+n3++i6znw+lxPe5ZRolhX4fonZMc3yoVfBMHSyTC+d&#10;FipRlFEUssHTaDRIU4lKg4IwDEoEl2zUS+RKQZLkpWhVYYBOXTLV8VXupVarQbNllo0ti263S6HA&#10;ZDIjy3KZ51P+7moaNMsSgiBHFLKDUTUaq5Dos1OjlXtLimWaxPPRIM9TPG9ZZyZV76/6bythrkIR&#10;VtPbUjSDMJSi0+lU6ymayTAMWq1W3XxcLBY4jkO/32cwGNBu24zH89qto2kq7XZDYoX0MoOgRMVV&#10;k91yclu6p6r3WD2YVw0HGd5uSHRQQwpPp/kgbo3N0XWdLCndU3lx6gqz5PnOsoRGw0KokKals6ic&#10;qI7jGNd1aTbaUPgkcVFOTy/JMrMUMRUME2aztHYWGYZeT1BX7jFdV+vPEsA0NUxTTnbnBfi+bMj2&#10;+/362va8tBZVCk7zV84i8c5O2le4I00TtRgLp47A6pyebSBIx0KKrmu1m6lyLCVJQrNp0mx22Nsb&#10;fQk79fMImPBMQyiKYizrtPGUpqm06iAbmUKcYqukc0dO9VbOjaqhJCfTQSmvDz+U14TMeWrSajVJ&#10;krR0Qajl64KmOaUIJI8n9GPScgpdCmV6iU88/Uyla0Enz7Xa9ZRl0o1lmwYBkJXOPTAwdHAcBUUx&#10;S3EqLR1wCrqhohXS1ZTnOXEGKgKlan4pRen0osxIk+89jmOCIEAIaleGEJCV+SGccXpKd0dMsIzY&#10;29srJ9GliNxsNjEMhTQT9X1JVb9eE9+r+u8veb2IM+c/KocgwjofSKLlTl281b2zGjLQTelUyMrv&#10;VOWOgbIxLqSL0W5Jh1PihxwcHPDuex/y7gfvc/Od9zg8PKzRdGtra6UgMcT3ffb399nc3OSZZ57h&#10;9ddf5+rV61y9ehlUee+XTleBacr8pTSV9xzTNMiyvF4DKvdjhVmtnMCtVgtVVev347puObwg1y3f&#10;9zk4kC6VZrOJ4xjs7Ozw+ItHHBwcANKRO5/Pa7eubdscHx8zGAxqNJ+ua+g6pKlGklBnyZ1Fisqf&#10;lULV1tZWLc5LtxX1MVcu2jCM66ynbrdNURR4y5iCrL43m2aJDy6dZI5j4roqCy+l3e7WeTdxnFIU&#10;AttW2dlZZ7lMEYr8+SiC+XxCURS0Wh15Xy1bJFUeTpZK5GuVTZil0nXRcF1ct0kUJkwmMxTUOsev&#10;3W7jWDbD8Yg8zWh12timwnQalllzCWksh3ssw0QzFFRFkCsaulBptB1s28Yw5PUWhhnz+ZzhcMhg&#10;MEAIs87YWy5lDp9s0m/jOgZPPbVJFBVMJhMcxyHLMobDIU899VS9h6gyCDudTp1BGAQBBwcH3L9/&#10;n06nw4svvljjYOfzsH4d6c6S6+Zs5jGbzWi325iGTZ7nOI5Lr9djMpkwm80QoluvV9XaZZpmubZV&#10;SNmMvJBCWJXllSRm7WQGs85dk/tVakeXRP3lKEXO2qCBUjRZ+tLh63ke8+kM0+xhGyZZVmBaOg1H&#10;42i45O5nexyfjBBCcP3qNXrrbYoswTSqDFGBoqjkWVa7qhbzGMcx0DUTTUtYzD0CP8F2dCxDpdvp&#10;02g0iOOY0dCvnUquI78DeeagEKGp0oWXpilpIoeILFMnLfLy+3F6PUZRwmIxL7MscwxNL3PBpGtK&#10;QDlgIQU9iRPUoRD1nlAOYJ1Z3woBisRif51Qe6LM3lSUL+MH4Z/j6Kr7x3/r330VdXoMcv+Xl3mo&#10;Z7NF4cvHvapVrWpVvwilqiqTyYQ4jvnwww/p9/toW1tbjEYjNjc3qQI6O50OURRxcnLC1tbWV33c&#10;q1rVqla1qlWt6t+wvhwKfopIORWd0nrqsnKGOI6NaQo0DYSQLgnpZElKF4RBlqU1Ukw2wopT5Fyu&#10;1E36qkkk3Q1KHRAt8XCObEwEVfA7+L4UbHq9HkEUMh6PqTJdLMfCslXs1JIOliwjy1I0zUDXVUzT&#10;wbKMGgFUiRBVM6wSu9JUPnRrmmwWBUc+cRhSlHunVqeBqkIYFjVqCEATAt22ZcNPVUmiiCiM0XXZ&#10;KOl0WrXoA3nZIFfxvAT5gJ+TZQm23aTVkvkbRdHiYP+AOI5xHEfimoQgCJJaYKgwZ7L5opHnEu+W&#10;phlJkuI4DqZpoWl6KZbp9fS/aRq4bqM8D0WNtdM0HcuyUQqFPErI4hShqBi6iqpA4PlEiXxvYehL&#10;7JohHUQAaZwRiIg8kyJJkSf19ZAkCSg5QjURqXImyykjjosaAWQYGmEY15ljVTaYbduomkIYxeW0&#10;vYbjWKUYKJ1AVbi7zHD48vVdPeyfDXOuBDmoHHBykjbPc8IgrKe5zwp5FQKxclC5rkuz2axfazaT&#10;E/pra32SUrxL07QOqI9jpcbgnc2akg042VmSglREUWSAXv5+mbERxzGeF5TIPhNdXyvdVh4nJ2mZ&#10;T6LgNmwUIb/DWRqTZyamKfE6QRCwXESlCGig6wq6Blla4PkyPN7SpQgmp9BFmTfj103iVquFEKco&#10;wyiS3wd5XWqIFOIwJowzEj0Gt4Gug6aCpioUmYJQClShoooKVQhZJq9xkauYhlHmWChkmczfyfMK&#10;M6jUmSQFEr2kZgqGqqGpEMQpWZERhykgSudfWmfaVQ67s6jEFQHil6cqxGKFrYSCoshJs5goDtCN&#10;0zD3CnmkKAWWbdSDBrquo5eiRRglJfo0r4V+wzDwPL/8HgmEKnj/1m3e+Nlb/OOPf8J4NkURgpde&#10;/mY5UNBme3ub8+fPc3hwzMOHD/nxj3/M7u4uP/vZPzGfL/nWt76F7y/Z3tmi0XQIw6gWbKTAI/OK&#10;fD8sBSmjFk7iOGZvbyi/o0JnOByytbVFs6HRbEjRJksL2m2VIICNwSZhGMmMRz+iyBWKvIlpmly5&#10;co0gCEpXYgOZ7ZPWAvPTT18o0Z0QBLL5P52GTCYTfH/J008/XYruoCiidiemqWziq6qGogiSJGWx&#10;WJauhSq30MIxdObziCLNcG2bzfUmWQbj8RJVVTkZHdXO6jiOGQ6PURSFTqeDbpm4zUa5PkrnWlHA&#10;Yu4RhYbE5+UKhZCf22y2YLn0S6eUFM8CP0UTqhTOg5g8KxAIdKGRJQlFmuEvfEzVwm2o6IqBJgSa&#10;qmG5MDzysFyHpmOzvx/j5x5pmrHe65PGKQ3bJUlSorSgyArICjShoBsKumqQp9JprAqFwEvqPZuu&#10;aqRxIjOcMmS2USEdw/PpjDAMpRu60WGw7hKlkIYpmqOxXCyZj+cUW0Up0AQEi0CK77qNYziIXBD7&#10;MftPDvmHH/7f0rG6DPiVX/kVNjc30TSNMIgpcgUKQZrkLBc+nucRBBENt0AxRenejurjnkwmRFFE&#10;v9/HNE3a7XbtUJUIvqIWHG3LokhzkkJe00WagWVhGFq9HqAUKAWQyfwvFYW8gDiKSdKYYOGQplLQ&#10;c12XIpfrh7dIyPKcPMoIo5TxcMbP/ukt/vZv/5bJeMrzzz9P22kyaPeI0pjJZF6KHhKLa7kuut4q&#10;9xw+aQaOa+C4DeI0IUkz9ExjMV9iW9KdNJ3OWSwW9aDE8bHOU0+dK93XTrlvkHhO0zTp9wZomkKY&#10;FJDl5e8v36daCdE6cZSSxlLAs2273GfFhGlKkcm9FEKp90C6bmIYJlVeq0zpVOSH+DUt6eo5xUbW&#10;+MQzIlSeU2MXxdd0VkTmcp2KTqfZduVZOPN+vg6i2apWtapV/Ut1luDxh3/4hxwdHaFtbm4ymUwY&#10;DAb0er16Yz2fz1lfX/+qj3lVq1rVqla1qlX9T6jqgQbKZmr5HFOJLsvlksViwdraGp1Ohzw/5faD&#10;kGiUKCWKg5rzb9sWlmWgaYI4Ps15iuOIoiidSkJOq5qmSZLIqUnDEGQpeF5SN61d1ymzarISX5bV&#10;rwewttZBCFh4ST1l3Wg4KKqoj6faz1QP1YqiEJeOm7E3lGJRs41pSXdSksZkaU6Wywc/27FwbI04&#10;gcV8SZxEmIaF7Vi4riuzOFJ5XIYGigqaKEWDJEVRBaoim42qUmYPxQlB6JeimIlhnE7zxnFYupti&#10;QOC6NorSx/MWZbNOx3WbZXPFqLNAzmZyVZjASrSrXCeViOj7fi3KVKKBolCKSylRJD/jbrf7JUZ+&#10;kqS1A0xXNTItRgBJlrFchqiaxAzGqXQBjUYnCCHora/RbkunTBiGxElCGMQYho1QwRAGmi6vuSzL&#10;WC6XKGWGlq7bRFHEcjknDH1a7Qau08RxTCazGWmWkmUJQi3IcpUiFcRxSBQFgEmaamSZenqNc3q9&#10;V/ipaqI0SZL6c9yXP8sAACAASURBVKmaldVnWAlI1Wtomkahn2ZVSFeARlFoRJHMPxqNRrX7rtOR&#10;zaXx2GM+nwOws7OBrmvYtsxGqvJaqt8h88ZO0XZhGOK6dik8WURJXAtSlfAmcyTk5xgEAd1ul27X&#10;xrZtDg4OGI/HtZNuba2J47SJ/JS5t2Q+maKZBpYunV7+QmKUyHLiWFCkGUEckUayyRcXcX3tVRlO&#10;1T+nOTKibgaddZMpChiqIFEV0kKKiqrikRomopCfq2VoMiA+S8mVAgGkZORJTJYkZLmKKhQMQyuF&#10;btkglsKqbM4ZpoZlS3SY7/uEoU+z2abRMtDRyKIqC0ctc1gamJrNxsZGPSlfnX/LanxJeF/VL3bl&#10;uUQsKaIo78VKjcY0TRPH0YnjnDzPUJSCPE9JsxgUmVG3vSUby1kBcSyzhvI8L3/WqXOWlhOJyQsC&#10;KRa/8847/OhHP+Ltm+9w6fJlvvvdX+Xb3/4229vbKIpa30+uXX2Gl156iatXr/Kzn/2Mmzff4969&#10;e3VeUG+tS6fbIs9zRqMR4/GYjY0NOp0OjYZNnkvXn7y3w3g8xvd9JpMJa2trADUSVFGkGDydTvns&#10;s88A6RLd2NjAsqzaUVIJss1mk8F6t153pJCh1ljAg4MDzp07h+d59T1iMBjUeFSZjVXUWDzpxsnq&#10;bOnKmVXdE+VAhcwLchwHx2kwnXpMJjOm02mJuIXRaMb+/p5EjDbsOsNGOhW10iGrk1GwmC0ZJRNa&#10;rRatloPr2MymHnt7+/R6a6ytrdXndTKe4/shmmoyGnoEoU8RxzSaDpqm1ShWx3FwXZnblBhJLRak&#10;qVu/T9+fybyqEre7ublB25H3luHBEUUsBx8U00bNIYliOcyx9Gm1WjQaDQxDYGgmiqIwmy04PDxE&#10;CMHGxkYtolR7g0o8rxybAKoiZEZkJkUby7JwHI0gkGKPYUg8XSWcnjpZ49q9PRgMuHjxYu08ns/n&#10;PPXUeUwTfF+KQ1UeYDWE0Gg0yqxJuWc6PhrW35eKtiMRj5tYlsSnhWFa72uqPVx1zVVDSkEg96CW&#10;ZZWDFjqqptRO4ipHzDDUct+ZMJvNJE6x2aLVMkn6PaIoxQsjwjBkc6NPEEEcjcnChJP9I8IwRikE&#10;nUYbXVXINYOld7qfsixL5kOZKpoGng/z6ZQosjFNE4RKkkukcdu1mE5nzGceURxg6JbMAY1kBpQq&#10;ZOZZniEHheKcogBNNbEsOWShaQp5IYjjnDQVdb5Tr7eGZcHh4RhvOZfZoM02FIJp4DOdLNCVNpbl&#10;khXV9+zLeW//LLvpS26nr374IsuKep9RFKcZlJXwdFaY+f/Levoq6+eP82zmmjwXVf6kqJGXq1rV&#10;qlb1dS7TNOl0OhwfH1MUBRsbG2h/+qd/SrfbZTKZlFZnadWWttwVXm9Vq1rVqla1qv9V6iymQjb7&#10;ZZh3u+0SxwonJydl87tJq9XC0E2M2CAuQ7llg6MATNJMummKQjqL4jhGN1RUVS9RetQN6iRRyNLi&#10;S0Hp1URi1dg/6x6Roopbh3lLfIvMzrEcuxRS5LTubDapufiWZZErstESRQGGoRFbFkI1QClkHlXp&#10;ktDL/KY40ciyhLzISBLp7Aojj6bbwDJ0hKJQAPOZZJoJRcGxTBzTIElTojAk9EMyLcK0LHRN0HQb&#10;ZEVOGEm3jm5oaKqObmgkXkAYBTTcJoapIoSDHyzwlktm8xh1NGIwGNDtdmvsYIWaqXI7HMfB9/06&#10;iFru6zR03akFxSAI6iZ61eQ7i3RzHJlhlGV57WirpultU6dQVIlpm8+ZzOdoJf7OsTRURU7NFkUG&#10;WY4KKIZAUWy0REMpBHFS4QcVNE02/eM4K110WZmhZaCqCn4wZ7GYk2ZheWwW3V5TnsewymCKyuwJ&#10;E8exSrdZSByHpUvLKHNXoCgbLZUoV4kLZ6dJDUOTGQmxFJGqEPlKINQdq34NKV7J70+FFKzwjKcY&#10;PlGjCFVV5fh4Up4XS7pxfg6JKLFJgiQpmM/nJeZQwbblRLeiUgtSWZaQ5wJd1zBNibiM45DZbEKe&#10;N3Ecm06nRRRV51xmKwkhXUW6UEjIIUtRdA1NaDQbDiWrkTAKicKQvCiwLZN2u1l/JovFjDg2y/di&#10;YllG+Z3M6s9XvnervMeUjRQhMDUdxcxJswLygiJLQVExVIEqBEk59VsoBQUFhZKjCoFmyYyVLEsI&#10;Q0GWVVkO5X1DycmLtMyeUMpQe6WceE5JUwNdUygwScwMVdUpykyx1KLMIDFqIVSeZ0rh7Gs6Kr2q&#10;/64SQn7PsywhSSMKMgxDK514EkOX5wLLMrDsDmnaqN2bAHFcIpFKLGMcpRS5glA0+Y+mMZ1O8byA&#10;Xg+8IODx48c8ePCQ4XDICy+8wHe/911+6zd/mwsXLpR4MolHG4/HLL05nW6b7373uzSbTXRd5403&#10;3uDo6IhPP/2UK9cu02o3CIKAe/fu8cEHH3D16lWef/55rl+/TrMpiGM4Pp6yu7vLhx9+WE/Qv/76&#10;6/W9v8pUHI1G7O7u8u6779ZrQ7/fr8WC9fV12bxuNEqM3ZLZbMZwOGQ+n5fCjsFwOOTBgwfEcUy/&#10;36ff7zObzdje3sZxHC5evFhn+YShvDfPZjMmkwlvv/02g8GAfr+PEALXdUuXtFnvL+T3MeP+Z59z&#10;fHzCYrFgfX2dvb09dnd3OTzcp9lsEoYSkXj+qXNcvHiRbreLacp14Xg0ZDqZ8+Rgn8FgwKVLlzAM&#10;i/v373NwcMC1q9dZzJf1PXk8njKfz2uH23w+xZvNWF/v0+v1ME2z3A9JhKeCShTKvL6zmTlFUbBc&#10;Lnmyt8diOuHatWtoL7+MbUj36VJbMp/MJeZxLs/LyckJk8kEgLW1Nc6fP8/6oI8Q0rWpCx1d6ARB&#10;wMnhCUmSMJ1OWSwWBEHAbDaj0Whw8eJFKYqYDt1Oj4Xn1+i8brfLaLTgyZMnLBYLef0tl/i+T7fb&#10;5dw56bqJogjLsmi321y+fJnvfe97pfvLJk1TDg4OaxHu5OQE13Vrl261xo5GI2azBUXpUjp37hzt&#10;TpMkjSSSN4s5GZ7gOE7t9FVEga5K3KsfLAknIbpQSxSkWw4UBGfQrrp0xaYFcRyUA9WnbmSAhSfx&#10;ucPxRA4bGFZ5TcYoqNy/s0uSSwFI5AJLs7CbLkpScPTkAMuo3EMFeS4zpaIoIUpmJHEDpcwOEkLD&#10;j2JyRWDbLpblEEUBlmXxZHePLCvodtv0++uoqkLgJ6iqzWQSE8chILBtk16vQ55LfN5wKAVYoamQ&#10;g+ctWS6XCAG9ctBELV2clYiUpaf3PlVVSaIEVU1I86TO96xcNnKA7P+rB/jVqzZfFmuoBahKiPxF&#10;qbPuJVEiiyu0ZI2CLsQ/wweualWrWtXXtTzPw7Ztut0uf/Inf8Lu7i7aH//xH/Nnf/ZnXL9+vea1&#10;V9Mjq1rVqla1qlWt6n+Nqtjh1cNP5a5YLpdlAz2pp1xN0yQMI3RNToQ76CRpTlY+2aZpiqqpWJZ8&#10;+A+CkDSLEUIiiSgUsqyoM4XSVDbsKmSRbET5JaJOKSdxnRp7pygKi4VHq+XS6RoI0WN/f5/xeEwr&#10;b7O+vk6rZeB5FjlFjSVpNBqgyteg1ZZ5MbqKohQoSoGuq2iagWkKgiAlCLzy/avYtoWuK/h+SBSE&#10;NGyHZrOBacJymTIcSmxRp9Oh328iVAgDkzRJSDyPpJz4dVotmoaK5yf4YYAfeOipzISSmTMCTVeB&#10;At8P65wnd8MlCAImkwlKybKvppArN0YURfXfq6pau3fkQ3gTy5LIucrxBNQT0UDtCJOT5WHd9Knw&#10;f5UgUhgyp0EVp64arcQMGoZR43EqsWo0WlCIohQmDDTNYDgalcLjl8UJVTXqh21FFNimRjdvl5kO&#10;UlyKY4WWYyCESZ5nhAuJfNN1mZvSajkURVE2o0I0TaPRMDBNrRSGBIvFgjSL6wnl6rqTriW9zmWo&#10;HvQr8bNySFWfV3UNR1FWH7emafR6vZ9DRZ6el+q1JI6qQNeV+rOuEFWmaZaZM0qdZVUJX7ouBcrq&#10;GCrHgJx0PnUeDYdDptNp7Vbc2dmpr5GknFDP8xxD13Edp0Zmep7HYCDdEEmSnaIiVZlP02hYBKFE&#10;zlXHVDVLKrF4sfDq45P4P628N0jUXZ6eyX9SCpQSA4VSQCGzdkC6mYSgdKRUU+sqy2UknZZRQBTJ&#10;yTrT0rEdExv9Sw00RYFGw60/4yiKMFWJ8ZINHo00kSKC74c1GqJqAknREBQhiKLy5037f8p9eFX/&#10;NqVq0kUg720SISYnyqUoPZmkpKkclGg0HBzHQIiCxWJR4tpGKIqKUmZ7VfeOykUhHR3SWZOmKcOT&#10;E9577z0ePXpEURQ888w1vvGNb3D5yiUcxyHPoNWy6HQ6dDodFEWus6ZhkqbPEpSi1f37n/Pee+9x&#10;/dlrdHttlssln3zyCT/60Y84OTlB0zT6/T6GMSDLIAgC9vb2ePPNN5lMZC5Rt9vl+ee+gWVZHB4e&#10;cuvWLe7cucNwOKwxX2macvv2beI4ptfrceXKFZ577jmuXLmC4zjEkcw+e++993jvvfdoNBr1Pe/B&#10;gwfM53Nef/11TNPkJz/5CUVRcO7cOb7//e9z/vx5mk23xp0+fvyYhw8f8uabb/LSSy/RbDZrcb/d&#10;buO68r+Nooj5fM5stuDmzZvcuXOX2WxWunJzDg8P8f1ljRLTNI2d89u8+OKLfOtb3+Ly5csyQzFI&#10;eOutt3nvg/dZX1/n/PnzFDkcHR3JvUGh0u/3iaKIxWLBkycH7O7u1i7iNE6YTU7odNr0+2tsbAy4&#10;cuUqeQ6NRpMkiSkKePx4j8ePdzk+PuLo6BhVFdi2g79c8tknH/Pqd14hDAKuXbvGxsYG53d2ePjw&#10;Iffu3uX+/fu183c8HpOmKb1ejwsXLkiX0dMXOH9+h62tLXZ2dtjf3+f+/fvcuXOHJ0+eMJlM8DyP&#10;8XhMo9HgypUrDAYDLly4gKpqGJZTv/5iseDx48fcunWL4+Njnjx5Ujfun3/+eV599VW2trZYX19H&#10;CEEYhjx58oT333+fwWDA1atXcRyH4+Njdnd3ZT7SfF5nfY1GI0ajEUmS0O12yfOcRqPFCy98k8uX&#10;LwOcGcY45pNPPmF3dxc4dSW32+06/2g2m3Fh5zyXL1/m3Llz5XBTXjuh5Pqs1GvveDxmOBzieV49&#10;hHB4eMhiOWc6naKqKu1WB8Mw6HWlgytJMkAhCWJIM9IgodWS7rPZeMaoMabZbrD0vXq9GI1GHBwd&#10;AWBYJmtra7itpnz9dpvz58/T6brYdpOjx/s8fPgIqPZYBXt7j/nss7soSoFhWHS7bc6fv8DOzjbN&#10;ZpuikBmTeVHgJyGmY0vHVc5p/qWuY5py8EO6nnqluOzXQnO/v064BFDJo6JEcJpfyqf8cn29spyg&#10;GkpTyHN5/z0rOJ11jMM/z3v6OuQkVXvLU9GJL+03Tp1OlWN8hdVb1apW9YtR3W6X8XjM4eEhf/7n&#10;f85f/uVfol24cIGXXnpJBh4uFnVwaLXhXLmdVrWqVa1qVav65a4Kr3fW6VSFOIOcWpH5Q51SINBY&#10;LnxMU7pOTBNsW5DnBklSkKZSLIqiuBYxlFyps2h03URTTQxDJcvUMjdHIn4q1FsQRGWDXKXRaGBZ&#10;Eu8yGo2YTCa4pbBhlcHWk8mEMAzxgiWj0Qm9Xk++F1VOvtq2iWnqFGUTW0UhzWLSNCbLC/JMZr8A&#10;6IaJqioUZOR5iijxaaYl0Vq2JcUesoIkVMiTFF2oCA1EAUlYCgkFWLpBYsg9lZIX5ElKKkQteFV5&#10;QYpSoKqgaSqm6eJ5AVEksUWOY9HpOBwfZ0ynEpFmm3bJ/DfQNIhjs24qVCKBUbqP4LQpIYU9jXa7&#10;RRhGZbC4UmdXgXygn80WtQhV7Q2rSpIMtRDkGbXYkCQJk9EI3TLo9XoglFLIKd1CaYIQWt2ElSJJ&#10;UTqdRPlZSEFGqLBcLlku55imWedTRVFYZ0DNZrMaKafrKkGQEUUhYRhIRJalk+X6l5Al8lqnzurJ&#10;wqR2OFmWWeahZGSZxEhW165pmrW4U02/J2GIZVnydcrmXYWNtCyrDjGv8FayFPJcYpaqzIrq+ExT&#10;I8+tevBLoq9MNE3UOUxpiYZMkgQjlwKLaamIpJz0LaQzLc1ks9xxLRaLhKU3x7INWq0Glm3UqLnA&#10;k8Jjp9PBNnWZMZWl5GlCkcmDFhSYuoZSlIHphQwyR8mxbAPDlGhKlJwoDmqRqcKWKUJOqhdl06og&#10;O8Xi5BkUCrpWXaeCJM6I4whT19GEimpIVJEM2k5QCtkCsyxTnh9Vitx5kZbIIXk9SIE6rrFMZ5FL&#10;SZoShjEoSpnFAUkMcSzz0GazWX2N2LZdT85X53GF1/vFr6KALM/KaySt0VSqppDlCXGckqQReaHL&#10;daPQ6oHMypkJlZNOQz+DB/U8r/6edtttgiCom/THx8eAbOZfunSB9fV+KZCHFGSYpk6v1yXPT927&#10;SRoxGAwYDAY8fPiQ4+Nj5vN5LYxWGLOq5J9zGg2JXDt37hyWZeF5HicnJxwdHfHyS6/gui53797l&#10;zTff5NatW7iuyze/+U3OnTtHp9Ph9u3bHBwcEIYht2/fJooiWq0WvV4P13VZLpfcu3ePn/70pzSb&#10;TZ566ikuXrxIv9+n0+mwsbGB67qMRiOePHnC3t5ejQysxPtKTPvkk0+4desWzzzzDBsbG1JwK/cf&#10;Z12pFWbq3r17vPHjnzCZTErhQVJa1nrrct1SYTgccvvWZ0zHM7IkxbHsWgw8PDzkg/c/xLIser0e&#10;hiEdPJ1OhyCIEELj6GiPzz//nCd7B0yn0xLh24C8wNAtDvcPeXDvIb1eh8XMI08z1tYG5HmKoqi8&#10;/dbb3Lv3gCxLmE7nZFlCu90th1wUHtz7nJOjIb/1W74UIC9f5tHDx7z/7gf8+Mc/ptfr0W6362Gb&#10;ff+Aw/0jEAXPPHedZ565ziuvvFKjC2/dusXbb7/N0dERzWYT13XrPdvnn3/Op59+yvb2Nsulx/Vn&#10;n6fXW+PJ3h7vv/8+e3t7TCYTuX8oh0VmsxlpkjCbTrly5Qrf+c53UIXg4PCQt99+m7/6q79iMBjw&#10;e7/3e7zwwgsoisIHH3zAgwcPWCwWXLhw4VSMKa+jXq9XrqEpruuytbXJbDYFZAboxx9/zPvvv8+b&#10;b75Z37clhnCzFrYeP37Mc9ef5bu/8hqvvfYavV6PPM8ohMDPcpa5h2XLe7cmdMbDCW+/9U/cvXuX&#10;JElwHIskS8nytF63VeT6vrNzkVdffZWLF57GdRtkisCbL3j44AHb29tsb2yTJal06yUJd27f5fbt&#10;2wRhyPHxMY/2dmWWRbuF4zjopQvu6vVrvBwlnDt3DoWc/b0nfPTRJ5wcD1lb79NstHiyv8ent26j&#10;COj31nBcm63Nba5eu8LTly4z2Fin1WxjWAaz2YxCKGi2Uzv7qwGj0WhEnuc0my6ObdYDZEJVcC0b&#10;y9RQMgiCUzxwtcep8qB+EapyOMEpFvxsHufpv4NKuJE/89WLTj9fZ+MiqzXlVED9+h3vqla1qlX9&#10;SyUjElyee+45NjY2iKII7dNPP60tUK7r1tzksw/oq1rVqla1qlWt6pevFEX5b+LZq8DtwWBAsylR&#10;WpLL7xKGCePxtM5ayouYAhfLkk32PJfThxVrXwhwHAcKwXKxJC9SHLtBuy3RaUUhHSx5RvmwCHGc&#10;0mo1ZQM9TctAajg5HvHhBx9z//59KDJUVdRCgW3bWJbFwlswHA65du0avV6P9Y1BjQnyvAiANI3Z&#10;2dkGkMguTUMB0ixDFQIFhTzLJC5Ht1A1DcqQdddxsEyFOAR/KbNihBC0Wh0Z3hzHTCazWowxDKtE&#10;HcV1czHzAkxb4rscywYhXR5xnKEqAkVVcG0bEOiqBoogS+Dw4ITbt+4wPB5jalJ0UlAxTZ08k9Oe&#10;vhcSRj69Xg/HcTBNQZrCcunh+37t7HFdnSRRa/eaxElR5mhJt46qlIKTplMYRZ3Zk8UZhqmi5GDo&#10;Dq5TyKmmo0Mop4udhkQjNZsmcZwz95aoQieJC5aezAUTGhimjeWY6DqkqTz3aVYQJzIbShWibL65&#10;qGoDz/OJ45AwjNG7Jk1XZiEYmokX+HVoumM5WJaFJnTyokCgkKYyXLxQoNUohZw4Q1MNdAFJoZAk&#10;ClEWEXgxqi6wTQfD0rENSLKcwAsJw5DZbFZmhjglRi+scThyapv6PYVhTFEoOI5Oo6FSFDZhIJtE&#10;SRyjigaWDaowUIW8VuIogqJAdRwcW2AaDp4nkXZplkhhSRPYtk4hpHCbxrkkFgQxmqrS763TcFvM&#10;ZjMWcw/TkNdMEmdMp/MaQZXmBWkOaV5g2g7Ndoc4TUtcnYZpWxiWWU8R1xPjho5tuaDIMPkg9FBQ&#10;sWwDx24gVFCFglLGQBSAUKRgm4hTt5NpShdaUcAyz8lC6dBTNQVLNQBBmibSGZHn+LpOq9XEsqQg&#10;kCTSAVdhOPNcK/OyzNLZVpCkEUl6GkYfxEkpiokay1c1Oaupb9M00QydAkgSyElLUe3rMPm9ekb7&#10;11Sey/t55fKscl8kplHQX+sQBCF5Lh0fWZbWuT2maaHphsxiy3IUhTJPLScMI4qi4Gj/kEbTxdnY&#10;YnRywny24OTomDyXjs9z587TaLSgUEiTAt8LgZBms4XjaOiGwmKhEQQeUZjUGXyqKnOfPM8jTXIU&#10;VAzdwjIdXKeJphqkSc58tkRTWygITMPGMh0s08HQLdqtbo0/e/DgAffv38f3fW7cuMEPfvADrl27&#10;RhzHtYPm3r17vPXWW9y5c4dnnnmGq1ev0ul0SmewdM8OBgOuXbvGb//2b7O1tQVQY17b7TaPHj3i&#10;/v37PH78uESkNvA8D8/zmEwmHB4ecnJygqqqbG1tYdt2nT9YuXINwyixl/KzCEM5hNBqtbhy5TIv&#10;vfQSL7zwAqqq1kjBmzdvsvdoj3vr97jx7A1cy8XQTJpOgyRKicMFApVz5xp84/kbnDt3jstPX+Lz&#10;z7/gg/fe586dO+i6zpUrV3jxxRe5dOkSuq7z+OEXvP/+u7z37rs83n1Cq9Wh0+0SRQkF8PFHH/F3&#10;f/9DKAp+6/XX+Y0LF1CEwCyHFA52H/Ppp7e4+e77PHXhEq12F6HqvP3Ou7z3/odYtsu5nae4ceMG&#10;g8GANE2lqPHoEQcHT/jZG28zGU3RVVOKVY92+fz+FxzuHxPHCS+/eJ3r16/XgtTHH3/MO++8g7d4&#10;QKvZ5dz2Bba3pbPqr//6rymKgmeffZbvfe97XLt2jeVyyc2bN/nggw+4eVMKWTtPnWNzc7Pc40zq&#10;z7/CMyqKwpMnT/j888+5c+cOcRxz5cqV2pFUuQSPj4+5ffs2zz77HGtr63Q6HTRN4+DggHfffY/7&#10;9+9j2w6tVouNjQ12dnbY2NhgPp/z6NFjHty9j8gKLpw/TxgGUnB05KBQmublNbPEdW0syyBJIh49&#10;esTNmzcJgoh2u8mVK1fodFq0Nlqlc3HM7u4Bi2lAu9Gm2+zRa/dprrXpdHoohUBVNFzHod/pMz4Z&#10;c3B0xBv/+CYfffwBrVYLp+HS73Tpdrt4YcDh8QHD4ZDuWp9Ot4XvLZhORiRhBAgeP9rlpz99C11X&#10;uXz5Kq1Wg2azLcUip8Hdu5/xztvvcf36VX7/9/+AjY0NQDCdlrlgRV67uNtmG800mE+mzMYTDFNH&#10;M6QTO8sTiiLH1C0UTSVNIUlzlkuPZekgTNOUJM5qDKRE6BWn/yh5+f+rv/9qSzrRKIeGTtfuanD+&#10;rNMJvizanL6/r77OOukrVPPZrFH555XotKpVreoXp3zfrwdV3377bUlDqZjJp6x4iYuo8hyqP69q&#10;Vata1apWtapfnkqSpG4KG4ZBkcsGeRXaXLmd222HonBIkozpdFFictYZDudANfVf1C6A6sEpTXIM&#10;3UKolHkoOt2uRHZVD4R5DqqKxHUFMow6TVNUVScMI9b6bZJEPnBNJktu377DX/zFX7JYyBDojc11&#10;XKdZN8JHoxHL5RJN0xiVxyeE4OWXX+bFF1/kpZdekmHono+3iOj3TdIY4hT8pU+cJrQaTZZhRBLF&#10;KKqg23ZJMnBs2N0b41g2RtdmsYgZj+a1g+iZZzrEMSSpIAhziiKip7sIVcG0LBzXYjiU2Jl2p0kS&#10;x7S7LXRVEEYZ4+GE+XJB021guy626dBumBzuLxCazgd373H7zme88Y//xPPfuMH21sUyQ8fBNHXu&#10;3XvAvXt3uHjxaTY3BxweHNPtdun3OxhGKfwhBb4oilCEkBk9to1lyUnLKMpJ40ROk6cZaRLVmBbb&#10;tDA1gzzPSZKM/ccndQ7I4dEBu/u73Llzm16vw6//+q/jNB02Nzd56uJFms0m3jLg8egJjuOwsbWJ&#10;6eoYlmAyWRLOU5pNF9MEQ2jEMai6Q6vjoimCdttischKLI9D4KdQKKiY5CnkBbh2UwqWYUQSJRxP&#10;jxhsbmBYGkmWU2TgLQOZHaQoZIZJlinYpkuRwdGBT06GY7nouo3bs0lzIIcskb8jzUFgYGjQaamk&#10;cYq/9Gk2HTYHGyyXSxRFoBSgKvLndA3ytODk5IR2u8Vg0CRJoEgzmo7DdDpjOhrjODKU3tQ1LF0j&#10;s2TT1VAhi0EzwV8sS9SbxFDqikABokBiArO04OjgmG6vR8t1yQooshTXlogqcgiCDFVYGKbLk/1j&#10;Tk5OyPOcF164wdNPXyCKUpI0xzD00vko82+yDLI4ZenJJrDrOFgIsjig2bKxDJvFfI5QFGbhHNtq&#10;QnF6T4njFMhRDRNTU9F1E9WgzMOAICib+qaBN89wbZkJpikCVQFRCIq0IE9zVAFFCqggFNCESoZC&#10;nhf1/atqROXI673CQ9q2jWYZ2LYhM54yGI99TMNG01QGm23WNzborvVRNJUwjsko0AzI0EjjCKXI&#10;Ecq/rvmm/KuaXtXProSn/9FKkxzL0tB1A8/z2dzcpNVqoeun7tFm0yLLJELS92Wek+M46IZBDqgm&#10;KJkginOWe93r+AAAIABJREFUy4gkiTBUg831Dc4NzrG3+4j7dx/gWiaGZrLW7XNyMIRCZTya4XsJ&#10;RQ5CEVDIDLgozKDQcApw7AatZoPlIsTzAgzDwnEa9Pvr9HprtFodvvjiC7744jEffPARL7/8Cppm&#10;kGUFrVaL5VKKA/v7h8xmC46Ph2V2jE6n0+HWpx/zxaPPCUKPG994judvPEu70+To+EA6iqcjHNfi&#10;wsXz3Ll7mzt37vDmT39Co+ngOhZ7jx+xmE4wNJVvv/wSP/jBD7h4+Wk2NzcZDocURcHx8ZDf+I3f&#10;QNUMbt68yXzh8eDzz2m1WiiKyvHxkNu37zAcjnnllVfZ2XmK8XjKU0+1WCzkoITruuR5XucqbW1t&#10;4TQdWp0WrU6LK9eu8P3vf5/nnnuOq5fP43kZruWwNdgk9AI++fhjPvrgE65ffZYilQi3xI9RC9jY&#10;2OT69ev80R/9ETs7OzUidD6ecOvD93Bdl6uXL/Ibv/6rfOc732Fraw3HgcOj5/jWq9/mP/6H/53/&#10;4//8C0zTRrcdLl26zAcff8Tf/+d/IEPh2pWr3Pjmi/zm936dTr9D5MvBgTxL+Nu//r/Y2j7Ps899&#10;gzBK+d/+w3/kZz/7GYZh8MIL3+RXf/VXeeGFF+qsbYB33nmHH/7wh0zHSw72RhztT9hYizHUBk8e&#10;nzA+WTIYDNjZeprLF5/l2WclmtE22rRcuf/q97tomsHd23e58+kdyGA2nbCztc1rr71Gq9UiK1LO&#10;X9jh6SuX+OijD9A0g+liitAUUlJufOM5br57UeIguy3W1nsSp1vmo2m6YOf8Nq98+2VeeeUVms0m&#10;i8WCo6Mj/vPf/wOffnqHjz+6RZYWvP766xwcHHDr1i2ePHlCHKV859XX+J3f+R1u3LjBwcFBnfv1&#10;0YefkGWZxAne/YzZ5DvsPRYMNtbo9bq0Wjq26aKJnNlkRL/fp9fusL2xyYWdC3hewGuvvcazzz4r&#10;86TabeI45s5nd/mbv/kbPnz/I/7m6O/IYoUrT19nPl1wcjSk110j8CP2dvdRCoGh6HjjOXmQ4Og2&#10;/+43f4cLly7yvd/8HkEQkBUpb/z0J/yn//SXvP3uTbYHPc6fG9BuWjSbbYTjomlSQA2CkG63zx/8&#10;we/T7fZpt5s0Gi1++MO/50c/+n+4f/9zfvrTt9jZ2eGZZ9oMButy/bckgrJaBkzLprWu4vZaZElM&#10;GAWkQU6n06Jh26RJjO8FFKlPkeo0GjaFkpcY2rQUzSXG13YcUDIKJZPIW0S5ZikoispXvfZUCPAq&#10;C0/X9TqLrvr7s+72ojjNif06YOoqkUkOzuXousCyLOkI0E7zxxzHIMsL0lRiJvM8q/Mry1fiy/sQ&#10;8XPvb7VHWNWqVvVvW47jMB6PJfUESdPQqmBHx3Hq0MlVrWpVq1rVqlb1y12qqpbTi1IoyjNRPnim&#10;tejkeR6+n2DbOrqu1mixNIVer0WWyT9HUUAYFjWGTWKpjNLFVCLL0gwocUAljz3L8tIZlZ9x3MgH&#10;aVUIZrMQVZXukPF4Kh1Eqo6mGXQ6bV5+6RWuXLlS5gpFdfZQlmXkOdy9e5d3332X8XiKtwzZ2tyh&#10;3+/TbHZJopTZRC0xJAZGx2E2CwkC2WDsdDrl5DucnMw4iiJ2d3fL9+ay1t9kY2NAmhaEYcjx8bLG&#10;AbVaHabTKXGcMp/LbKSNDZf19arRAJbtoCqCZemWSpIEy7CwbQdyhSwtIFcQQifwAh59scfjh3t4&#10;yxAVHdOwcN0Gy6XPrVu3+bu/+ztGoxP+/b832d7eZmOjh6oq+H6E75/y4isElKZpZHlOEsfM56e5&#10;Sg3HxXFUIl+GVauKRPvMpxKBY1kWtiUncofDKffvf87u7iMePv6Cre0NXnrpm/zar/0atuugCHAa&#10;DRoNDSH6hGFEFCWMhhN6mwMKBdxmgyyDpR8zmkSYmo7jWHS7LmEoRYHRJMNbLGg0GqgquI0WeZwT&#10;BRmLWYyqKrTbNp1Wi4USEgQevh8yPJ4ghKDZaOO4IBSHxSIkjROGs6lEurklKqsQ2KaNoStSPMwr&#10;pFt+BtGmYugCTdVQlIjFQjbCkiSh2Wxi2w6e57G/f0SaprTbbbrdBo5jsrGxUWYzQRim6IpCnuZk&#10;SU4YBghULKtAExqaDotlwHIpp/CFgKawcCwb07SJokA64nJBFkEcxJhNA8sG23JRCpXZzMc0bVpN&#10;C4D5XE6kp2mKogqWyzmffnaHu3fvysywZou1wSaua2KaEEUytDwIgjoHyrZNWt0Oa2trLOcecRjj&#10;B8sa89hqdsqmd3JGsIIs08iyhDiO0DIF1TYxdZUkKWqHUpqmUgDVVZrNJkWRlWKVDKLXhEqr0awR&#10;Z0mSQAKFOEWcqapKWmaEVXkIaZ7WPyOEQNFUFCAo0YpFLoiiiCIvUXvCxPd99vb2uHDhvHSjJQlZ&#10;YUkEqaoiFJBOJ5m38D/2v+q/4ue/+knzX/SS61zO0dERjx49Yjwes1wu+eKLL2qcV4WuE0LQaDTq&#10;fLvxeEqhmghN5m5EfkDg+3ItcVwsyy3vnxYqCaqqY9s262sb7LcPWfgey4XPYh6wWKQYhoZhWGUj&#10;smA2W3ByIoXknZ02vV6Pg4MDJpMJcRwzGAxYX9/Atl0Mw8J1m3Q6PVy3SbvdZW1tgKKAbRsslyZC&#10;aFiWg6rqRJFcI0ejEfP5nMlkwuPHj3ny5Akff/wxb775JovFAqDOUloulwC0Wq16D6AqZd6OrtLr&#10;9bj09EWevnyJ/rpsiLdaLfb29lgsFnQ6HdbX11kul7zxxhtEUUSz0eDo6IgnT55wcnLC+vo6v/u7&#10;v8vzzz9f5tDA+fPb5LnMhDw5OSFJkhq1N5lMiNKIdqPNYDBge3sbXdeZzaSoc/78ebmfUA28ZUAU&#10;hsynC8gVXLeJqmgYqkHTcWm5DVzLpt1okmUJ+/v77O8+JvIDzp/b5tnr17h25TINxybwAqLIwDQN&#10;NjY22No5h+/7HBwfsTU5R5jELJdLjoYndDod1jYGMuuqkA39JEtZBj6WbnDl2jMMNre5ceMG4/GY&#10;7oOHFIrK4fGQjZMR/+W//ph//MmbtZur3W5zcnLCvXsPeLJ3hMg1FhOPyclMIleFRRrm7D8+5L/8&#10;w3/l1oe32dzcrPOYnrt2A8dxGGwNGE6O6PQ6XLp0iel0yqeffsJbb73FwbHMJPrOa6+WuOOCb33r&#10;W2xsb8lMqKe38UKPDz/8kP39faIoYjqdslwuy+a5zBHq9/u88sorXL58Gdu262xKx3GwbRvTsGsH&#10;8NragPl8yfHxkP39QzqdDpcuXWZ7e4etrTa6bjKfz2m1Oty48QL+cv7/svdmPZKcaXbmY7u5+b5G&#10;eHjskRG5LyQzSRarKFW3uqsb0kDSaCA1MBrNoAVdDfQX9At0rR+gm4FuRjOlHgjqFqpUUrG6WKwk&#10;M5l7RmbGvvq+u+02F5+7ZZKCBlC1Rs1qxAESngjfzN3NvuU97zmHfq/NQq1CqVwgX8iQzaYwTY0o&#10;gOGwT7/fn67BXE7Pjjk9PafdbmOaFsVCieVFYQVZKuUBSCUyHO4f0ax3GAwGjMc2x8enQoEvayST&#10;KXRdJ5PJIssK169eplZdIJ/NcXh8wMLCAolkgjfbrzg+O2b/YJfT81OQQlKWTqvdYHfnNeVykUrJ&#10;o9fuc3Jyhud5VKs1rl69yubmZbG+SiTi7KV8Ps/Z2RnD4ZBOR6w3QoJ4PSfJQoVruz5B6CGrErpp&#10;gK4TyRKR7+H7IY7jEs0sKk0VLRJNN6ojchqzmTylUplisUgqZU1HydkcN5tvvju2st/MaJrZIr9d&#10;x/424puWgN8mj96B9O464C+fQLvABS5wgXfheR6ZTCZu1ArDEPXSpUux9286LTZzrVaLwWBApVL5&#10;yz7mC1zgAhe4wAUu8P8DJEkinGY5wTe90TVNw/NEwXkymaDrGrouiKowDHFdl2RSZxbWPCtEzTzV&#10;hc3FLANFmlq2CZsiTdPQVHVqi+cTBKLjL/Cjd3JUZKIQ2u02iUSSdFrkYoRhSLFYxDB1KpUSN27c&#10;4Pr163Q6HYbDIcmkIHV834+L5Ht7e4xGI46Pj+MwcFmRkKKQ0XhAr9ejUChgmqYoZE3Dyufm5oQ9&#10;X7mM74dIkiJsViQpzjtQVY1Op0O322V3dzfu6kkkErENz3A4wrZHU999YXOnKOAHMinJYjgYTwvu&#10;1jQjyODstEG9vsPCwuJUgeRwcnLCwcERzWabbreLPZmgyDLj8ZgXz57z7MnTKTk0YNgfoKtafKxI&#10;4ZQAMfFMgyiU2N3ZJ5fLUSgUSKc0iGA0smmcNRgMBpi6gWWJY/L9AMcWCqikpZGwoNcVuUp7e3v0&#10;+10cx+H27dvcvXuX9fUFegOXbrfLYFTHtrMYRkIUQ1FIJDWO6i2CVkAymRY5T45Pp9kBIJ1Os7iQ&#10;x3V8TFOl358w6I9QFR3PVTENcEOZTmdEr9dDUSTsSQbD1IiiAFkyMA2JMJAIfBgNXSR0XBccW/yW&#10;k4lDKiXyrcT5L4kcF09iOBxSqeQwDJAkmeFwHOeeCnstDStpoCiFmJQYjSakUknS6TS6bk7zywJO&#10;TlrTYlUaeVog0nUVd+SArmLoplDgmBa6oeF7goj1XJE7FIV9ZEWCSBGqNgtU1ULRRPduv2/T6w1A&#10;1kiEBpIkMk/CSKLbG5AO02iaxHA0IYwkcvkiiiohSRHz5Xl0RRRPN9c30RWNVr07zTCSMEydtJUm&#10;oSemge4yqqROr2sZe+LS6XSndpx5giBC02SiSOLspIGmqZgJC01XUWQVVdVJ6CaplIwzYXqdqkSR&#10;hBQGRH6E4/hxcX82tnieRygFYmywBLE7HInxIJpmh81ynKTgLXE+G+dm2WazQo4fhISePy3caViG&#10;iaYZuI6HM5kw7PexR2PkCBKGganpKNNMJymKiOKub5Hr89//9gJ/USST4jwS545GKpWiVCqxsLBA&#10;LpfDshK4rrB09DwPwzDizbPv2ziOj5GISBgGqiYy+iRJmmbUSVh5C0UpMx4MmUwmmKZOdbFKvXGG&#10;e3jMs2fPUA0d09Snioskug6djkOr1eDk5GTazLDEcDhkf3+Xk5MjNE3hxo1rzM2VSSYTZDIpisU8&#10;xWIe33cZDHoMBj1UNY9pguc5DId9wtAnioKpBSj0+33CUMwLV69eJZ/Ps7y8HFurnZ6extaD2WyW&#10;crmMZVnkcrnYKm047DMej4XCZUoQj6Z2XXNzOdptYZGWyWQIgoAXz5/S7fV48uQRDx9eZmdnh5OT&#10;E46Ojrh58yYffPABqqrSaDQYjUaUy2WSSRnXFc0s6XSa4XBIvV4nCILp2OCgKJLIWgKiKKRczhJ6&#10;xNlOiiqRsCwM0ySTTaGb2pToUymVStRqNebmytQWU4xHsLu7S6vdxHFFvp5pmmQyqWnuoFALF8sK&#10;ykilWMwDIZPJiLOzE87OTuh0Wnieg++7GIYYm/r9Lrquks8LNV0ubaIolzk+PmY4HnB4fMBwPEBS&#10;wAtcjk+P6PY7MUkjKTBxxrTbbRzfIZm2KM+XSefSyJrM8uIyf+tv/y02tjbidc5585wvH36JYRgx&#10;+ZNMJrl8ZZNLWxtUq1Vu3rxOpVJiY2uDg4MDms064/GYrx8/xDRNstk0a2tr3Lh9i8FgQCaToV6v&#10;CwtY140tJxOJRNy4rKqqmMMXF8lms4xGI8IwnNoNC/uzTrc1zYyETCaFYWjY9pjRaEAmkyKVsoii&#10;AMcRjQv5fHZ6rVRZXl6m2RDXzfz8PImEaKzw/QA9IZoWRA6pFuedeZ5HIpFgeXmF996/Q6VSIZVK&#10;IcuiOaJQKFCtVtF1fZob2mI47FOt1qguzKEoMkHgk0iY6LpGp9PHcSd0+x1OTo94+uwxAQG249AZ&#10;dHAcm96gy8Sxp41aPqoqk0wlkBWmOZoKhUKOxcUFyuUiqirjuja6rpLLpahUSlSrcxwdHQDh1FZ4&#10;jD4RjTmzBi7XnWZKhh7JtIWqmigSeL6G6wuiVo5CJEBTZNFMFEi4rmj2eJtraWJZFr8NnI343cRc&#10;KMZkP7YG/G3IXJzlNc32XVH01iXim5lObx8vHhddWO1d4AIX+E5jNoZ5nse1a9cE6fTP/tk/o1Qq&#10;sbe3x2AwYG5ujkqlQq/Xw3XdbwRHX+ACF7jABS5wgb8aeHfDM+vmVhSRm5BMJqdFZnVKXPjTjJRE&#10;3FHYbPZidcGsmDB7PZFfpMUdiLMi8CzkV1Vk3KmqyvfDqdJKHJd4fZnBwJ7ms8BgkIq7p5NJYVlX&#10;LpcpFArk8/mpDWB2qoTRsG3x3GKxSLVajQtsjUaDYrHI0vIigefS7jR5/uwltjNGkTUcdwKRTH/Q&#10;xXV8CsUcm5cus7yySKU8L0LGxw697oD9vRNarV+yu7sbZ09Uq1UMw0CSJJrNJqurq3HWlG07vHz5&#10;kufPnwtyImOwtbU5Ldokhe2XqtPvjXj8+CmvX7/m9u07LC0tkTCTmKYVW4oMh2N2d/bp9TucnJyw&#10;v7/P0dExsizx9OlTxuMxV65coVIpvQ0idwN8H1QVkpZFFIbT0HuRfzDsj+h0WzROG7TaDaIAkskE&#10;xWKZSqVEpVghm03T7fYZDDSeP3vN57/8gufPXwIhoRTiuQGDwYjnz/dJZzOAIDHHYxvfD9FUAyQY&#10;jz329w95+fqlsJDKpsgkM9TrZ4xGExRFopArMplMuH79OolEgnQ6DUCzOcGZOLSbPdrtNgCmqfPm&#10;zR7dbpdUKsncXJmVlRWIZOyJzZvXL5mMRWG02+2jqjKe75DLZVlbW2N+fl4QX9Mcsn5fWDNqmsZg&#10;MGBvb4/j42PCMCSXy5HJZEilLObmy1iJFLZt0251SaUtSsUKqZRGo95id+8Nb17vYiVNlhZX8AMX&#10;zw2Ymy9TyuZJJESwvWEkMAwYjXx2dnYYj8expdesu9+yLCqVCvPz8+J8z+dQVYgCFUNLEfgSZ6dt&#10;Go0GRsJEUTTqdWGxODc/j6IopFIpkkmJXk90P2uaxvz8Apcvb5LJ5AiCiH5/iGFoBEGEZQn1Ravd&#10;pN8boGqCdBPKIxXLTFAslMnlM1gJjQgdXYPxxGA4GE9tlsZomjLNC3NQ1QH9nonnOCCFVCtzWJaB&#10;LYusmn5/KGzKdF1c2zqMBg6jwRDP80jJFpqpxmNWKL21qpmdb6qq4vteTIDPilBBEOAG0+JUGE3z&#10;m0CSEsgy+J6M40wYDAZTaxuLdDo9zYggVmSGISiSLDqOo9/w9jdWSM0qgr8FlcHvMCYTD88T6r+Z&#10;9aJhGJimKbLgVJAkDdd9O58YhoGmaViWhTucgCSUu8lkgoRh4nkuUgiO66AnDLLZBJZhMhj2iYKQ&#10;5ZUljg4OeLO7y8vt54SSOKdGoxFra2skk0lOT095/fp1rDySJCnOKms0GiwtLXH37l0KhcI3cj+C&#10;IOD8/Jzz83P6/T65XA5ZlhiNRpyfn9PrCTWMyIARZFCjqcWkURiGzM3NcePGDUzTZDKZ8PDhQ+bn&#10;55mbm+PJkyf0+31WV1eRZQk/DKdkeoZ0Oo2iKDiOE3v5t9sjoql9qyzL1Go1PvzwQx49fkyz2aTd&#10;btNsNjk9PaVWq7G1tUWpVMKbZvnNlNaep8eEga6L/zcajakNnsxwOKTdbtPpdOj3+3iOi2UtMx6O&#10;OT09pV6vMxgMKORLgnD2ffH6obDd1HV9mk+lxWsQSSYuwLfbbV6/3ubatSvThgKd4biPZpR4sf2G&#10;w8PDOAPT9316vR6SJLGysoLjiAxJTdMApgV+8Zvfv/+IXq9Hs9kknU4zmUxIp9Pkcjk6nQ5Xrlyh&#10;WCySz+fjjDlFUbBtm+FggORDuViKQ7p93xe2g5bF0tIS5XIZ27Z5/vw5Z2dCUTNbG/QGXSrVCkEg&#10;1KSapnHlyhVqtRr1+hlBEHB4fES73ebo6IBGo0Gz0+b69esUi0VarRaj0QjbtuO1Vy6Xw7Zt+v0+&#10;jUaD7lQZnclkYlJyFt0wGo1i++bZuqxer+P7/vTaE/Zi4tqw4+/Gsqy35/nZEa57k3Q6hWEYjEYD&#10;hsMhmUwGVVVZWKiSz+eRZfHdz9x8JpMJnU6HjbUNJEliNHLjcT2dTpPNivG+0+kI9Vm+yHg8pt44&#10;I5VKEYYhzVYdx51wdHTAg4dfcXCwh2roqKqMaSVYmJtD1mSOTg7p9nuMRqIxJpm0KBeL6LpBp9GL&#10;yZ53m7lM06RQyCNJYi0uGpFE08Tse1FVebp+f0cxK4VEURCvzxVN5Dmp8ZpbibOCNFkm8IkzGh3H&#10;YTgcCsVvFBEEoKj/XYfjvxBmlnqz3NTZ9fbbAkmSiEJiIl0Qktp/ptia7dkuOKcLXOAC32VEUcTp&#10;6SnVapV/8S/+hch0+sf/+B/zz//5P+fSpUtxMHIulxPe7xe4wAUucIELXOCvJMRG561N06xwNduY&#10;KopCMpnENM1p4VvBMGSCQBBP4/EYTdPi4oyuiw2S64axSmqGmeXFjHR626UoI00Ld0yLurPixGQy&#10;IV/IMhpO6PU6GIaGYWj0+l1se4znleh0W/QH3bgDW5Kg1+vT7/eYTBwajcY0Z0ciCH063Ta9fpdl&#10;aYkokhiPbI6OTqjXz9A0A8sySaUyOLbH8fEpb968YX/vmPffv8O1ayFraysoiobvh3z11Vc8+voJ&#10;k8mEVCpFtVrl7FR0YNfrdR59/YT33nuPGzducOvWLUxD5/mzl/z4x39CwjK4fGWdTCZDqVRCloV6&#10;ZDgQhbL79++zs7OLlUgjoZDPF0W3rBcyGTtMJhMMVeP08JQnj5/Q6XQY9UYghZwenUAQkktnmCuV&#10;qRQrRJHohG2d94WtHhHzcwuMRiMODo54+vQxb7bf0Ot1kGUVTVMYDydM7BGKrLG0XOPOzTtsbm6Q&#10;yYREITx9+pTHjx9zenrKZDJCT+h88cUXyAq0Wg1u3LpJtVolmdEZDcOpUg1c16Hb73FyfMpPf/Iz&#10;fMdDUWUWqjUm9hhFUjBNg9FoTLPZ5L1bt7l16xbvv/8+vh8w7A948WKbVy/2YqX+/HyFs3PRMV8s&#10;5tnc3KSQn6PX67G/f8gvf/lLhoMxyWSaer2B607I5VNM7BG1Wo2PP/44LqgZholpJuj3B5ydnbG9&#10;vc329nacfSQKzyqZTIa1tRWuXLnG/HyFVCoDUcjh4TGj0YCTkzMePXrI06fPMQyNYrHMeDwklcpw&#10;584dslYqVsTNiMH9/X0+++yzuJt/Vvx1XZd0Os36+jqbm5usr6/juB2SGZGV1et3ODs748GDB+zt&#10;76NpGslkkt6gz9LSElevXqVYLLKwtEgkZ+kO+pyf1nn69DmeG1AoFNA1iyjSePnyFaenx/T7QxYX&#10;F8hkMvR6HZrNNt4048vzPAzN5M6dO2xuXiZpacgyDAYBHdulXj/js8/+HM9zCEOh7LIs0c2uqjqK&#10;IjHotrAsiw/v3qNaraJIwirIdz1kSYwTkoiQEJZAmkQkh/hhAO7bTuBZ4X42biiaGufMzZRSs3Et&#10;CAKCqf2eyJvy8WQV2/aQZTUuWs2s+WZFPoCpcEqMYbI8DYqQAXnqPvRfeSt9mzz6r729wF8Es2Kv&#10;qqoxmRGGYpyaKeIsyxJNDrIcqyVAKDlMQyPwPcbjEYmEgWVqJCwDexQwHg856w0oFHOkUiqGmcUy&#10;E3i+ze7uAvmdHO1OP274PD4+5urVq1SrVUajEZ1Oh1/96ld8/vnnsUokn88zmUxYX1+nUCiQTCZj&#10;AmVG4Lx8+ZJKpRI3j1qWxcOHD3nw4AGvXr2i1WpRqVQIw5D5+XlsZ0w+n0eSJA4ODqhUKly9epXV&#10;1VVqtRqdTocoitjZ2eFnP/sZsixTLpfJZi8LZVPg40c+oRQiKQrIMlEU4vuCOBKkkzFturBZXFzk&#10;5cuXuI7D69evY0vDTz/9lJs3bzIcDimVShSLRXRdxnVDbNvG99+qHxVF2PmFvkvgOUzsCd1em0ZD&#10;2MKNRwOQQgb9EdtvXlFvNECSmKtWyOTSKJrMxB4Rhj5e6KEaKlbaIiCi2XGQZYlsPk8ml6M8X+b8&#10;/Jwnz59x885t1jfXyeQT2J7L+Xmd12+2OT07JpW2WF1bplKpkC9kGY76KKpE/eiMNzuvaLbqpNIW&#10;w5FQx7TbbX59/1c0m016vR4bGxskk0kSllDNeb7D8soiS0tLLC4uThsTDMIw5OzsjMP9A0b9EYNR&#10;H70rlHrD1wNevHhBMplkfX2dam2eWq3GJz/4Hu12mxcvXtDqNDl4uM/rN9u8frPFfLXMi1fbnJ+f&#10;Mz8/z9raGjdv36BWq9FqNXj16hX/9k//Hb/+9a85ONinXC7RH/bp9LqxegeIVYCmacaNMYVCgWw2&#10;i6IoDIdDbNue2vUJgu7SpQ1yuTyaruD5DpIckc2lCSOffCHLeDIkjHyQQib2iIhps1OrzsHBPvXz&#10;Y9rdLpEskciqqEae4XBIJEfYns3YEcelKCKXb+I6oMhMHIeDoyPK5TK1Wo1EIoFt27Sabc4bZ4QE&#10;FMsFlleX0AyVRqvO0ckhjmdzaWGDuWoFL3B58uxrPvvsP9FsNkmlk/ydv/W3yebSWMkkfuDiRyG7&#10;+zvs7O7iBw6h7zEY9nDcyXSNYRIEHqPRQNjlKhKmKZSPmibmG9e1GY+HTCYjfN8VtsymTiqVwnVd&#10;QCh+DEMjRQrXtVFkBd/1CHyhPFQQ5JWhCYKPMCAIQlRVOBokEgk0TcNxnNit4LdB6TTDTPUza26b&#10;2Th+1zFTOr2Ld+0BZyq9byqdonf+f4ELXOAC313Mz89zfHzMj370Ix49eoS6trbG2tpavKCeDXKq&#10;qsYdLBe4wAUucIELXOCvFt61awCx4XEcJ85wERZ5OpqmxRs6SdJiUiqdTsd2EKIYZKCqoGkysmzE&#10;3dOzx88UCAC+/1ZdNTuWSJlawSE6u7PZLImETKOuxTYujiOIpMlkRLU6x/b2NoPBQHSCKjqO49Bs&#10;NhkOh/T7Q54/f87h4TG3bt3i2rVrbGxs4DgOT5484fT4hNevX7O7u0s6nWZ1dZX5+flvdFu/fPmS&#10;o6N2/JpBAAAgAElEQVQjXr58Rb8/jK079vcPePjgEfV6nbt37/LJJ59w5coV9vf3OTs749mzZziO&#10;yJZoNBrTMHSd4XDI4eEhCctgbW2ZfL5IuVSNQ8KjSGRRdTpdxiNhgzQcjvG8QORSTPOqMukctdpS&#10;rODq9XoxQbGyssKlS5fIZoUiJ5eXIFLxfTMOWlZVlaSZpNFocbR/wOuXr9nb28MwDK5fv87Vq1dJ&#10;WUlevHjBw4cPefrkOc3zJp1Oh7t377K6skY+n2dtbQ0/cDk7O0FPCPIxk84xP78wtdHRkSVwXR/H&#10;mWWD6eiaQa834M2bHTzbw3VtHNsXVj6rqywsLMTB4T//+c/Z3t7Gtm2RVVWu0O122dnZ4cGDhwBs&#10;bl4imRRqqKWlFcrlOTwv4MWLbT7/5Rf86le/olqtce/eMoZhEkUh1YUiv/jzn/OTn/yEV69e8cMf&#10;/pBPPvkkVj394he/4NGjRzx79gyAhYUFyuXyVEXj8/nnv+Tp06fs7OzxN//m3+SDD5bo9Xr86lf/&#10;iT//8z9nb28PTdOoVCosLS0RhiFHR0fs7OxxdnxKqVAkmUxj2x5LS0tEUcTz59s8ffoCXdfp9Xos&#10;LqYZDtu0Wi2Ojk7Z3T3gq6++5uPvfY+bN29jDT1evHjB8+fPOToWuSy6aZDP57Fdj06nw8nJGZ9/&#10;/jnJTJoPPviAe/fukc1mGY8nPHzwiL29fTKZDNKHKpVKmQdffc2f/ft/x8OHD2PSNJEw4rGhXq9z&#10;cnJCNp2j1erguiGGcYcoknj27Ak7O3vs7r7h17/+cmo1ppNIGBQKJXK5DKEfMRz26TbPyeYyJM0k&#10;kiSRzWan5LVJOp0kiELG4wnBQLA9yWRyGhouCu2GLhQUfEvpJClvLT7DMMSbFt+CIBBEgy6KtJIi&#10;Tclzm263j6YZRCHTTvNCXEgV+RrfHDuDMECRZvuj39Qmj7/A7QX+orBte5o5GHyj27/T6TCZTFhY&#10;WJiqC4gVJrZtC4uydIpkMsHYnuA6Lq4XkTA1NBWSSQVFthiEIyQpIvDB83wkKaJcLnL37vvkizle&#10;bO+yv7/Pwf4B+we7PHnyhEw2RRiA7Yw5OjxBkiPm5+dx3AmmYSHJYv4ZjUVOUi6XYWlpibW1FZaW&#10;lnCcCY8fP6bf75JOZ7Esk6OjE/b2dhiNRqRSojkjDEN6/Q7z8/N88sknJBIJvvzyS+r1Op9//jn7&#10;+/uxyufVq1c0m03K5TI3btxgeXmZ5eVlAt8lkxFq1pmdbSaToVwuTwmStx37hUKWIIjIZrMxWfHg&#10;wYNYIb2+vk61WuX09JRUKoVlmfHrisxIJ7bOyuVyLC4uxnZ/nU6Hly9f8tOf/lRY4RkGhiGUlvV6&#10;HduZsLm5yaeffsqVK1fI5fMcn5zQ7nVjYnlmwdbtdkgmk5QrRW7fucl5/ZTPPvuMly+f82//7f/D&#10;YNBjc3OTVqfN0ycvOTo94eTkFNM0WFpa4uOPP2Jr6zKlklDHBIFQPj169DXtdhtd1wCJfr/H40eP&#10;GAz6hGHEwkKVXC4X27NaVoI/+ZM/YWVlmatXr7G2tkq5XGE8HvHVVw/44osvsDSDpGXx8UefsLm1&#10;wflZg5/9x58S+BGffP9jof7qtsjnikSIYrawgVQYTNVh7Xab09NTnj59yosXLzg9Pea9D96f2s7J&#10;U1WNGOc0TSOXy8XXxcHefjzGDgYDOp0O42muGRDbDvf7fYIgiC2bu90uw1GfyWQyzZdcIJMRDRV7&#10;e7v0+316vS6fffYZruvQbrdptZpIkiA0X716RbvXxbZtTk6Pef78OQsL81NLTAvDkvGdiO3t11iW&#10;hWUJJbIkiXVuvy/I3uxUOWUYBrZtc3h4yM7ODp7nsby8yHvv3WZjY2OaVeUThj6KIpGwNHK5DHt7&#10;Nrt7OzSbdeZrC8zNl6lW5/DDgGazTrvdZdjv02o26HRawgZQN/B9H3s8QpYiglAojRRVJpfLUSwV&#10;sCcO/cGIfC5JEApVriQLoltWRH0uaZm4rgOESBGoGiQlHUV5Ow8OBgPciY2qSJiaTqQqREGI7zq4&#10;oUvaEtfuTIk/U3uJRo3/bsPwb4y3ZAzxPmKmHPttIJ3ehbA6f6uk/rbS6d29mtivXZBOF7jABb67&#10;0DSN09NTisUi/+Sf/BOCIEDd3t5mMpkgSRL5vAhTbLVamKZ5oXa6wAUucIELXOCvKL5trwfE1hxB&#10;EMR+vDN1Rxj6dDodfN8nn8+TyaRwXR/btmOiStgTGRgGRJEeW4PN3uOt8gCR6eRHRBEoiowsK6iq&#10;FJNUhiEzHgex7dHJyRmNRgPXFVZHP//5z9nde4Ou6/T7/dhixp6IjvR0Oj3Nfoi4d+8Dbt68yUcf&#10;fcDx8Tm7u7t88cWvef36Nf1+n83NLW7duh13fQZBwNbWZVRVo9Vq8+rVa168eEkiYZFKpXj27Bmj&#10;/gBVkrEMk4W5eQrZHIVbOcaXNllfWaXT6ZBKpURhpdcnoRuEno8mK9PQ8iy1uRqFQmKa2wSarJI0&#10;LVRUErrBcm2ZcrkslC7JJLqqosoy85UKpm6wubFFIVfk6OiIdqvFeDxmfXWDWzdukslksEyL8QAU&#10;BRKGia4a8ca20+rw5Rf3+bN/96fs74t8p+tXr/ODT37A3bt30TSNjY1L5HJ5/vRP/5SvHz6i1WyT&#10;tFIs1la4d+8ehXyJiT0CQnLFAr/zO3+dmzdvsra+ApKE70X0h+5U9SbhuYGwBxqOGfZHjAdj8vki&#10;iUSZ926/z8rKEhsbG5RKJULfpzZf48c//jFff/0YUze4c+cOf+/v/b0pIZlAQWI0GhL6LpfWr/Ph&#10;h3dZXV1lMhlxenzEy2dPqZ+dUMjl+PjDu/zBj/6AIAhJp1Pk8hbZdJJ/82/+DXtvdvhZEKIrKjdu&#10;3ADgT/7vH7O3twfAJ598wo9+9CM2Nzfjbu1uq83r16/Zfv6SS2sbFHMFTk5O+PwXv+QXP/8MXdf5&#10;9NNP+aM/+iM+/PAOti3UcX/2Z3/G559/TqveFd/5tZt4cwGDwYD9vUOODk9YWVnhf/y7/xO3bt1i&#10;d3eXo6Mjms0me3t7opBq+4SBjOeFvHjxin//739KGAbcuHGDH/7uX6dWq+F4Np1uiydPnvDVV19x&#10;dlpnf+8wtugbDofUz+psv3jF08dPSSezaIqKjIypJyjmS2TTOTKpLJVKKVZXtNtt9vf3+fzzL3jz&#10;ZpdMOk+tVsM0Erx5s8v9L+6zt7dLqViiWp2nWCyhaSqSJDMej3j1YpsnTx5D5FEu5mmeNxmvjkgl&#10;ksiCe8VIyLi2xHg4YuKMhQ2hZqGoEmEox41ysiyDIsfNcrNxTdiDa/G4M1MuSZKEOn2sKil4joft&#10;efiuhxTJKIqKpqiYukHoB0gIGz0JIAJZkadWoBGKNgvDQ1S+fqNbfvPbC/yFkMuJDKBCoUChILLZ&#10;isUilUqFZDKJZSUIwwjXjeIxUxBVEbppYBkGCUNHV4XKL/JDIkVGkcGyNJLJHGEI9lioGQI3QNVl&#10;rl6/wvWb17hzdM79+/f58ssHtFoNbNvl4GCPXm+A5zlomsHGxhpbW1dot5uMRhPOzk4Yjvo8efKI&#10;TDbLQm2eMIBSucDm5gb1xhn9fpdHj1sYeoJkKgGRTCabElaRmSS6ZtLrd6aft8DW1iamaTAcChvR&#10;L7741TsqCmFfJ6zx7vHRRx+RzWZRVZXxeIhpGVTm5hgMh0hyRH/QjfOxMpkkuq4hRxKhF6ErMiuL&#10;NcqFPPXTE0b2hHK5yPvvv8+VK1tsbKwJ0lxXiaKIZrMTr0WiSCgzhCpNJYoC8vks6XQSw9Do97u8&#10;frMd57idn59jmUlSqRSr66tcu3qDux/do1gsTpW+IaZpsLKyzOJijWTSQlUVHHfCxAbLsrh58yay&#10;LCxmf/KTn3B4eMi/+lf/B3Nzc4xth4P9IxRdo1KZ5wc/+ISPP/6IDz+8S7FYplabn2bIRTx+/JT/&#10;+B//A1EkASFRJOE4E6JIYnFxgcuXr/Le3fdYWlpBkiL8KCSZsfjpT39G6+smj589JZfLkM3mURSJ&#10;4XDMeDBk4+YtlpaWuH7zGtlcBtfzKM+V2Xmzyy9++Qv+w89+hmHqmEaCZMqCSKLdabG4XGN5ZYmt&#10;rUuU5ioUi3nS6SQHR4ccnRzy6y/vMzdXJl8q0u/32d/fQ5YlynMVsvlc3IiUyWTi53qeQ6/XwbbH&#10;qKpMKmVxfHxMq9VgZWUpVsyenZ1xeLjPyckJvV5nmvUlso5qtQWuX79Ks9nk1auXTCYTbHvEy5cv&#10;se0xqVQGRZE4ONjH912SyQSu63J6eorjTKYKvxIFtUAYhtP7vVgpGIYh5+en9HoDHHfCzu5rHjx6&#10;MG3AGHN6cs7Ozg6qqjK3ME+umCdbyBLJEelcGs3UaHaanNZP2bq6yY0713m99x5Pnz5lNBrx+ed/&#10;ztLKIv1+n8Gwz8HREb1+h53dXU5PjqhUSmIN3Www1Azqp20mkxFWMkE6nUTVFGGPF/p4XsjENvE8&#10;B8PUKZUKFIp5ZBlsZ4LrOsKq15fwfIUgUoTKJwyQZBlFlVEQc543VQGDOXUUkAmCkOFwguuGaLoZ&#10;k4uz3EPX9dH073bTeRS9bZib2efG9oG/RfZ6M2X1/1emkyRNlwzTzyxdLAAucIELfMeRy+UwTZMn&#10;T54IVwHbtslms3ieR7vdJpUSdh+WZTEajS6Ipwtc4AIXuMAF/gpithGHt1ZDMwu82eZz1mGcShk4&#10;jkSv1yMIgmmexNsOw1n38sz+xjBUFEXC84gtL971J58Vhme2VwCyLE1vRVF5NHI5ODhA10xyuRz1&#10;ep1GozFVTMlU5kpsbGyQz+fpdoXdi6qqhAHxsaRSKQ4Ojt55rsgYMAyDRqPB7u4utm3HXe6vXr2i&#10;Xq8zmUy4evUqrVaLVqtFo9FA0zTm5uZYX18Xx9cb8ebNG37+859zcHBAFEXcvHmTcrlMGIZsbGxQ&#10;KBTioscsOyMIAsJAdL9HkYTvg+uCbYuObt8Txc2jo5NY4TXL9Gg2mxwfH9Pttqed7iKL4ujoiF6v&#10;B0AqlaJSqTA3N8dwOOTkpB5nb2iajG2LY3n27Blf/vo+L1++pFQq8f3vf58PPviASkUoiQzDYGVl&#10;iXT6D0WHckt0Rp+cnNDv97l0aXWad/Ga/f1dLl2+xMrKCuVKkXRaZmdXZGlEsiLyQssJXBdOTjxs&#10;WwTOu66w4VldXeXTTz9leXmZVMoSZKfvc+/ePfb29jg42OPs7IyTkxOxRjUTZFIWyys1FEXi9u0b&#10;fP/7H/GDT28gSfDFF6fc//IL3uy8IpkyuHbtCr/3ez/k9p1lzs9tslkTWYb33nsvJlIHgwEHBwck&#10;EglhHeW65HI5VlZW+OEPf8hHH31EKmXieaIo8Md//Mf85Cc/4eDgAM/z2N/fZ29vj/F4TLVaZWtr&#10;i83NTVRV5eioDkCtVuPWrVvsvNmj2+6hKBqZTI5UKkOz2ebk5IzDw2Oy2TxPnz6nVlsCZBYWFllZ&#10;WaNYLHNwcMD3PvqE2uISugmqonN0eAJSyO3bd0gnM7iuS3V+gY2NDZaXl9na2gJgrloVhegg5Pzo&#10;jIWFRZLJNN/73vepVCpomlAJ5HMFctk8c3NzbG5ucu3aNS5dWieTSbK7e8CDB1/zanuH+nmDJ0+e&#10;cPv2barVKt2OyNmybYd79+7x3nvvcf36ddKWznjssbu7y5/JKqfHx5yfHuN7IYqioGsmqiK6k33H&#10;w3dn+SdvMy9E/gSx7VmnLc53SVXQdR1dn+bPTTObwjCY/v1tHsZM7RRF0cypJh5vYDpWhTaj0Yiz&#10;szNarRaDwQAzIYrdqiYhy2pc3J69xm90K/2Gz7vAfxOMRoJYGQwGdLtdxuMxlmUxGAxie9coioR6&#10;M2Oh63Nv50THxVVtNMMgkVCJIvBdl9EoQJWFyk7TZgVDoU7ycfG8QBCoGYsta40wDFlYWIhz0mZZ&#10;R1EUYds2ly5d4tatWxwfH9NsNtnf3ycMQ0qlEssriywuLpJMqiwuLVCpVOJsk5nK1rIsstks1WoV&#10;EN2njUaDhYUquq5TqSQpFApcvXqVra0tbNum2+3S7XbjrKvl5WUuX74cZ+2IzByJTNbi93//9/kb&#10;v/v7HB4ecuXyZZaWqrgO6LookGazWXzHw3EcTNPk/fff5+nTp0wmE1682iafz3P37l3m5uYolkxM&#10;cwMQ6wORoxbF15qmaVMyqsn5+Tnb29t0u13m5ua4fPmyaIIolJBlmWfPnqGrBoVCgY2NDRYWFri0&#10;sYXre2iKSqlU4oc//GE87xRLeS5tVeh1g+k6QmYwELZ3tVqNGzeusbOzw/PnzzEMA9f3uPPB+xiG&#10;wZXL1/jo43uUiiWCMKDV7GAlTf7aX/sB89US6+vrvHr9kvHIRjdUVEUnCD1Mw2Lr8iVWltfY3Nog&#10;aaVJZ4RlYnWhLH73k0NOT84ZjQc4toeiSmxtbbG1cYnr165x+dImuVyBV69ecmlzg3/6T/939vYO&#10;+PrrBxweHjMY9PD9cErSFbl2/TI3b97myvUrZLNZlpYWGY0GbGxscHAklD6np8cMh0MmrkMikeDa&#10;tWssr67E9o+1Wo3hcMjGxgbXr19nZWWFzc1NVldXcV2XO3fu0Gq1YsvaIAjidZthGKyurvK9732E&#10;4zjC4m5hiXwhS7FQJl8QeUqqBoEfMRz1efPmFbIC1XlQNZG5p+kKWxub3L59m/feu00ymUTTxDwg&#10;Te1WE4kEo1ETSZIoFPPUalXOz88JQygWi5yfn9NqtXAcB0VRyGazzFcrXN66yqd/7fukkhkMU0XT&#10;VJaWF7h16yaarqDr2lQxJnH5yiX6/S4Pv37A//Xjf011YZ5Wq4WqyhTKJZHRlc+gaRq9bpft7W10&#10;Q6VUrGDqKarVOebnJXK5DO12kxcvnjEe26TTSSqVeQaDHpqmUCzmyeUyRFEwtZpWCIlQlAhPVgil&#10;ENcXSkA9YaDJJtlsFimC0Bf57KauIkmgSjK+H9JrD/C8CFUzYovRWXaYuOa+26TTjKABYjtUeLuX&#10;+W3At+314symaYPet230vv34C1zgAhf4LmIymcQOLvfv3wdAnQU/mqaJ67oMh0MKhUIc/nmBC1zg&#10;Ahe4wAX+6iGcBoHPVABhGMX5TKqqxllFwj7FRtMUKpUKAKPRiOEwilUElmXFmz1hgwe+HyDLcry+&#10;mBFYM0sdWVYxjEQcoAwhpqkTRYKAsW07Dig3EzrV6hzlcpFUyqJQyBFGPn/wBz/i+vXrNBoNVFXk&#10;2MxyWRr1Fv/yX/5LXr58yf37X6BpIhNqfX09LqglEiKf6uuvv2Y0GmFZVhwa/+DBA/r9Pv1+n7m5&#10;Oba2tuj3+3S7Xe7evYscylTKZQaDAa1Wi/39fXzPo1QqcXR0xNLSErdu3aJSqeDYNrWFBQxdZzIe&#10;k0mnUSSZp4+fsrW1Ra2WxpnIdFpdms0mnutiJQyi0EeVFZZqi/zro/+TTquJKkt02x267Tbr66t0&#10;Wg0UKSL0fJrNJvZoiCrJJE3QlBQyEcPhkEEUCDuk0MeZTEjoBpViiaSZoJQvUMoX+ODOexiGwWQy&#10;od/t4U5syvMVlpeXuXrjOg8fPqQ76NMb9uh0BoxGA1RVZm6uHHfFi8Issd1fKIm/+15EsWhRLGZo&#10;tluYmkk6mSGdzLCxdim2evZsEXbfHfenxRKNxYUaw8EAx57w4KsvUVSJQjHFyfEui4uL3Lxxlbm5&#10;PK7IbafXrdNsnHCw/5pMJsPf/Tv/A7lsClmCdErnYF+QS4okUy6WiIIQezzBc1wa5yLQ3HNcNtbW&#10;+f73v8+1K1fxHJfDVhtFUSgWi8yVK/zR3/8HjMdjZFlme3ubF8+es7ezO7Wfy5BJpfncD2i329Tr&#10;9VhJl7QsWo02X3/9Nbdv3yaXy3Hv3j2+/vpr0uk03W6Xx48f8+TJE6IoIpVKcenSJUB04Ys1uuh+&#10;na9U+PjDD+n1Ojx69IhXr7ZZWBA2kQtLVRYW5gk8n/X1deaq8xiGxu7uLjs7OzQaral9nMbKygqZ&#10;TIZMRnSz12o1tjZFMTefz5PLJQkCKBRKLC0tYSRMDFtkUxiGMc3P2qder3N2dsaoP8DUdMaDIWmz&#10;QMrSWFla5vd+929wuLOHO56QTKRQZQ0rkSBXMDk/6+B5Hv3OAMMS9nYZVeRX1Ot1VFUln88hyxrp&#10;dBrHcXB8D9/30bRpXlwkCKQZAa5EcqyWBPDCYGqfOSKRSKDrOtVqFdt2iSJoNrr0ej1RtJMkhsMh&#10;CUsjkTBA0mObJt8PkVCmKs3ZmApBIMh8TVPjzuQZuQ9vlVczUiIMherzbbFJQpLA84JvFNLEP97J&#10;ufrPx/R31aszIu2/9P7v/u3b982e9+7tt49lRuC9e9+7zxF2rG+LZzOy79sK22//e3d++vbf3v2M&#10;wm7rm5/5XYj3Fb/HzP7trb2rj2nquK4/LVhrgmzN50mlUkJpOVU2ua5Lu+2j6zr5fF6cc47DeDzC&#10;CHwwzWnDhrBNlCWJKAqJpuoDpAjD1AkjQWi4gUcUgabD2toqCwvVmPjc2FiPbeSEJWsSVVVYWlpk&#10;bq7CpUsbjMfjKUGWIIpCHCdC01Ru3LjOcDgkCAKSyeQ3OuZnVrmyLFOplOOCbb0+iBWDi4sLMbk7&#10;u94A0uk0c3NzaJpCvz+k1WoAkCtkKZZKaJrG6voKruPQ6fVRJJXROMBQDTIZnaEvcXxyimcL1bM9&#10;nnB6eoqmqWxsrLOwUCWRMOl23LjZJQxFLpTv+yiKQjqdJpVSGQ59bHtCu92i1W7S6wu16NblTf7B&#10;H/19NFXHtm3ef/8OmmbElp1RFCFLEknLgiDi6vUrLK8ucfu9W+i6TrFYBAmyBQV7ksBxfHTTwHEm&#10;yKrEvY/vce/jewwGA2EhF0QERCSTSUqlCum0iefBYNAjCD2GQ5d0OkutJmzzfvg7P0CSFCAkCCLC&#10;0CeZTGOaOoaRQFEkFEXDtsfkC1kUdZ18Ps/i0jxBEJHJpDCMBL7vIklCKZ1OpggIGE6GlOfLeF6A&#10;lTZJZtLMLZRRFA1VlUmns7TbTc7O6mxubnD79ntEUUCn02F3f5eVtVWuXLvKeCysJc8ader1Or7v&#10;YZomxXKJxcVFqtU5jISY00ulAs7E5h/+w/+Zcrkc28N2Oh3+8A//ILahXFxcRJZlzs7OGAz6LC8v&#10;s7AgiKvbt28Lm1QjgWWZ+IFLt9smm0vze7/3uwRBRBQFgIxp6iQSSdrtprB4bZwQEZLJZVE0lbmF&#10;Ap4r1jnnzXN83yeXLVBR5/D9kMFoyMSxCYlYqNX4X/7RPxK5mIZBu92m0WiQzWa5tLnO6so6pXKB&#10;8cjG9Wyy+Qwbxjr/2x//r/iBSyFfIpNNoekyS6s1rl6/xu+f/g00zeDk5IjzZoNarcr8/Dxzc4Ko&#10;3j88oNE4J58XeZPVag1Z0rl69SqNegvdUFlaXKG6MIdpWPiBS9JKIiv3qFQqDIY9EmaSUrlAIV8i&#10;mRLzViRFeK7H2JngeC6GYZBWU2SSKpOxj6yAPXbpdDqEnivmO0VFV4Ua0fehN13T9vv9OJMrkTCm&#10;88xswpmO67OuhyhC+g6IbWb7hSAIYlIzl8vF2bEzVwWYZSjN7Pj+co8bmK4RNEAWaxVZm+aFarHL&#10;hJg/wZ/OtaqqEkUSETMbPpAk+T9TPs3G/gtc4AIX+MuAaQqL5DAMKRQKopl5eXmZvb09SqUS8/Pz&#10;AN8oDMnfhZH5Ahe4wAUucIEL/DdFGIYQgKzOrO8kgkAQQJPJJFYJmKY5zTKS4uBoEEXd2f0zO4uZ&#10;wsi27TjEebb5mxWzwjAkCAIMIxGrpcJQnRaCbWRZdCnObMxmRUvP8+KCX0TA6uoKqVSKbDZLOp3G&#10;MEyCIKDVauF5HrVajdXVVZaWlmJbpPF4HHcyF4uFWG21trbGpUuXKBaLIgcpl+Pw8JDhcDi19HNF&#10;yPbNm5imycnJCeVSgaR1g0wmRxB4nJ3V8X2Xvb0D7t//gtFoxM7Oa370oz/kypUtOp0OiiJN11Zw&#10;dnYWd3LbNliWUGN0Op04P6fVapFMJkmlLVZWVmg0z3Ech0IxR71+RjqdYDKZoGkiXN3zxPqt0axT&#10;rpQAyGbTlEppfB9GozGTiQitTmeE9V+v20VVVc7Pz2k2m1SrVbLZLJPJZKoAEiHgohghSMJ+v0+r&#10;1cDznKk1jETCShAhdviqylRZpaHoGmEIg8GQdlsU12YWzrMiBxB32jrjCcORKICMx0OxeZYiEgkT&#10;wxDn2dnZMacnhyAFFIpZ0pkEQeDQ6wt7J1WTqC1WULWICB/L0lHUiLPzFp4XkM1mKBZz9HpDkskk&#10;kiQUD6enJ9M1sDstVEskEgmy2Qy5XAZFkQlDkYlVLpdot8VvlclkYovqwWBAv9/H8zwmk0n8Pcqy&#10;HH/GREIUuKNIYmlpKc4v+8EPfoCmaRwcHHB+fs7JyYnIJxkOOT4+jkPid3ZeCwvIzTVu37yBqWsM&#10;hn1evX7N0fEBg14Pz5nQ6TZ482qb4XhE/eycq9evUamUGPT6cY7JLJNNnIc24/EY27ZFPoopOqZF&#10;Yf6tvUtsbYfIxjk7O4vzPRIJka2Vy+WYm5tjrlxAVcG2gSBECiPCQChCogBc28N1fIjAMpNoioph&#10;mGiyih/5U+WkQcIXjXAih2mMoYs8Dkl9a60jQsRVDEPFcbw41H6WY6aqCpEsQRDCtBA/q6m5rozr&#10;it9sOBzSbDZ59uyZsPbShGJFViIgnBLrolAkVC1abIczw8y6/NuEy6zg7zhOfN9MiTV7rVnhfTY+&#10;zIpIs/FUUaXpY/w4fBz4xng5G3ff7Z5+tzFgphx5l7B5lyCaWaHOjuPb5NNszP8vdWPPSKNvzznv&#10;Wgj9lwgnIJ4/ZkTE7Pm+708JLyV+/9nxztS6737O2Xwzu/5AqCjabaFwfPbsGcfHxxSLxdjtQ9Ng&#10;Mgnj72QGRVGm1nsWzXYzLgzOioWyLOO7Yv6bfT/K9LgMw4jPg8FgjGkKSzdZftt4IeZFA8syp3W9&#10;jisAACAASURBVOpUC0mCXm8MCCvAUqkkrMdcB1UViuIwVGJl0IykVhQl/r5mOWiqqmKaJqY5U/aJ&#10;5pKZha5pGoCB74s5fZbLOBqN4vN7phQOIj8m61RVwZ+SZbomvmMFheHQ5+DggPv377P9fDu2wV1d&#10;XmG+Ns/7779PrVZD1/VYLT17vUQi8Y1j9zyRCTSbhyqVCqVSCcuypnZ+GTIZC9cRnx8gmUyjKBKD&#10;8YSJM8KIEpimTiorxo7Z2IAUMhy+tfYV6jWdIHTjNctsrTH7TkdTJVwY+kwmDpIkk0gIEl5R5OnY&#10;mcT3Q2x7QhSBqiqAhOe5aJo+JZf96f02uq6RTidJpy3y+TyTyTwgkU6nMM0EYRjg+6IAPR4MSSSM&#10;WFWXSMjIsjjGcjlPOp1FUSQsK0WzWZ+Ox2XSaRXHUcnmcxi2Gdvl6bpQsa1urBMEAYNBH2Rxbmcy&#10;GdJZE00D1xXju2Um48agYjGDJIk5f6ayEzaLyfi6iaJomhsOmUyahYX3aLe7DAZDPM+l1Wqxs/OG&#10;16/f0GjUWVoS1oe12iKmadDvD2g2z9E0hVKpyNWrV6lUSvi+T7czFO+jSqS0VHyepFLCAtrzHM7O&#10;zuh221y7doPr169TKpVwfI/zk1NavRb5TJa5hSqFbA4rLdM4i7D7Y6LAI5VNsZVOImsquiIyHcNI&#10;KOlv3LjGlStbJJNJer0ezU6TVCpFOp0mn8+jKArr6+s02w1UVaVQKJDJ5FAVk1QqRaFQIAh8qtV5&#10;FhZEzlK3C2fnZ1hWghs3rxGGwXTdoWCaCQxDF9Z5noesSKQsi6yWRTN0NE3F80QGVCKRQAojCMX6&#10;27MdFB3+X/bepMmS7L7y+/m9PvsbY47IqXKoQlVmTSjUAHBoNqlmi+Kq2foA3NGMOxi5o3HJDb8B&#10;TcYFVzK1TGZtDXFoEYCxRdJENjEV2BgKhcqqnCozMjOmN/js914trrtHZCIBotWiUIDe3ywtMt7g&#10;4eP16+f8zzlu4Lbjww+Ow3YM5xNfZ+8XZ++xZ39/8v3/z1fxv7qe1TTyrM/8NGzLqla1qv//Vqd0&#10;Ukpx/fp1G9nwB3/wBwyHw9YTt+wfdGzn40+HPHVVq1rVqla1qlX915WUEm2aHpQDtwftjDE9uOa6&#10;DlWlqaq6Vw90XeOWmPLwvK7L33bAP/k567HegWod8Cjl6ZOTEBKtK4oi78HBTj3Vfb5uSoSE4ajN&#10;anjuOTxPUpZlC6Bq0nTJbDazFjW7u0zXxkwmkz5EPQi8/mG8A6HDMGB3d4fnn7/G7u4uGxsbbGxM&#10;mEzG3L9/n7q2tnZgiOOIg4MD/uzP/pTdjS12d3e5evUq4/GoBc88PvWpx4Shx9/8zd/yve+9xy/8&#10;wi8gpeDk5AjHwZI0rtt3wlrLoxlpmvLBB9/n1q0PcRwLnkvpoFRNWebESUgUBURxQJJETCYjtGo4&#10;OT7k4PEjyiIjDHx8z8UVDqolTnzfRwqPk2Nrjec4DhsbG6xP1wh8D900zGcnzGcnHB8dMhwk1FVJ&#10;GFn1yscf3+Ojjz7k7t075HkGWPDDoCmrjLLKyPMFQWw7ta36CVw/wPUEceJSlrBcLinLQ5J4iOM4&#10;JEmCEILZbMb9+/dZnMwYn98mGMcYFI8f7vOd736b97/3Hvv3P+aFF17g6rXLXLx4no9ufZ979+7g&#10;urC+PiYZhBgalssTwtDup62tDTY31xHCRZuaRpVkmcLzAgbDkNl8zv7DfQ4OHoOjWV9fY3NrHd8L&#10;qeqcNF1y5+4t/vEfv8nW9jqvvPwa48kAjCXVbt68x927d5nNZuzt7XF8fERVlSRJzIUL57ly5TLP&#10;P/88165dQ0pJnue9gvDOnbtIYRV/g0FMUWTcvHkHIeCttz7DhQvnCIKAR48ekWUZh4eHPHz4kHv3&#10;7vH1r3+VNF3wubc/xzCOUHXBMAkZj0KGw4gXnr9MURTM5scs05T79+/zj9/5R2aHBxRlxltvvUUU&#10;hkxGY4xqWGQp6WJOtkypy4qT40OWiwWz2QytGjzpYpQmTy3RXBV5b8N1dHREkiQ0WiGU6EHiMAxt&#10;foqQFGnVXu+SJI6RbR6T63oIoC5LsjRFV6ekSU9OKIVps1yiKLIgrwNFkePgtq9bBdOp3Y7tDg5D&#10;j6YxlGXREzdnn2u01hitAatU8qSLG7pMxxPWp2uEQYCqG5bzBX5gPyOkwXFMTzB041OXXXeWpEnT&#10;9AdIk25sVEr1pFSncukIpbPET0fiqzOdzr7v43qiJdSq/v1u+zzP65fTje0dAdT9rR9GKD3r/S5X&#10;52m1VLcvfxjp1AP68MSynkU6PQtgs4TK6fY8vf9A4CCfIJy6fX1W1dRZZXaEwilxZY/b+++/z507&#10;dxiNRv1x68iZs3ZT3fcsSC9IImuF1lQNAoEr7P0E16qr8rxrvLDrE0gX17NKnEW6pGlol+Xa+2td&#10;WNIl9AhjyHIQEqpKM5sf9+8N4wicAC9wAU2WFQAMBjFJ4lPXut+fnidaQkeQ5zlVVWCMQimfILCk&#10;63A4RGvdnk8Kz5OEoWQwGFAUA9I06+/ddmy19/uskGRlBpUGJ8BtCShPWvsuicPR0TEHjx5z+PiA&#10;j25+wIMHD6z16Esv8vO/+AtcvnqV7e0tqso2lHTnYNdk0m1HR5hFUcT29jZxHHP58iVOjg5tBs/m&#10;Bp4ncT0oS43SDcZxaEwDuDiOVc3UqsKp7d+QniAMbQOIUposz6hrq+5xg5BkFKAdQ60URV0Q6IAk&#10;8hFCUlUSN3ApioKm1hgUvufjBxKtwKA4OTkhTqxtqOsJtALPlwjHRUhDMggwBvJcUtY5VVkjtCXe&#10;49jFDwOGKsEYBykdfD9ASlAKVK3wXXttOAjqRuMgCEKfeBAxmg4o8hI/8IgThylTatUwmY6RHphK&#10;9+eC4xiUqinqCikla6MhcQzLzEYvNE2FMg3LZdESuTaHsyM2AZbLsrdV9rywtUdOmc1U27RhGzvK&#10;UvfEatNo/MAlrAOUrlCqQemaNF3y6PE+9+7d4+Kl8+ztngdHc3w042R2RFHk7O5t88JLL7Bzbg8/&#10;ClHYMTmKLJGYFhnZvMD3Q5s7Wlc0RiN9j2iQYKQhHkXETkQQemxXOwS+j/QERhiMA9EgIm9yjNJE&#10;SUzoB/hhgHQgL3KOjo5AwtrmWt90sLa5xm6x+8SYI6VkZ2enV092Y1NRVgyHCY7jcHJyRJ5npOkA&#10;Ka2FYJ5nDIcbPaHXRqPa/DgD8/mSsiyolb3fxklo7ZPLhvk8xeFUTSOwgUB2CBdICb4vMYYnxs5u&#10;zP1p7Tc/m/H006T0OasUPttg8jRx1v9/lem0qlWt6hNccRxz9+5dNjc3+d3f/V37/PJbv/Vb/P7v&#10;/z6XLl3qu366jquVvd6qVrWqVa1qVT+b5boujTrtHJfCWkV1Cqeu01wp27WilLW7ieO4BcsHvftG&#10;1WawKKV68FQp1Sqj3L7LtQNDT5VR3QOW03+n6x63Nhiiz6ioqgrP85hMJkynE1588QU2NjbsdpxR&#10;M6yvr9PZYp3Nk+oyKTpg/NKlCxwfH/L48SH3799jb28PxzEcHR1x65bLxx8/4ObN73Pnzj2ybNmq&#10;kA7t+zc/4N2vfI2r1y4D8KkXn8f3QvxAEscRFy+d5/n9a5RVhlINJ7Mjq9DIl2xtbbZ2bN/j7//+&#10;77l+/TpJkvDRRx/x9a9/nVu3bnHz5geMx5b4Go1GzGYnPHz4gIODx1RVgcBw/tweTWOJuoODRxwd&#10;HeI4hvn8hGU6t8oq18H1RmhtH1J934Kpa2sTPBnwc597h8cPH/HRrZssZnO++91vU5Ylg0EMQnJ0&#10;dMCjgyPe//57PHz4kPFkyLVr13j9068icbh16wMWixnLdM723jajccJkOrRgmARTG4SEKILxeERZ&#10;VkRhQtXUPVlwcHDA+++/x/vvv08UB0ynE3zfBcdw794djo8PwdFcvXaZl1++zt65LZqyIM9TS6i1&#10;llAdQO15HpPpiOEo4dz5XfYfPOJv//ZvuXPnHleuXOHc3nmUUpRlye3bH3H33m0cx/D8C1d5443X&#10;Ucrw8cd3kVLy6NE+d+/d5oMP3ufSpUtE8Saz2YKDgwO+9KUvcevWLZaLjM+8+Wk2N7a5fOUSZVly&#10;7+M71pJob5sLFy4wGg9Qje2oPzw4RmvNcpkRhB7SdVimc97//nvcvn2bixcvcu3aNRzH4dXXXubB&#10;gwfs7++TJAlf/OIX+cIXvsB4mPC9977FaBRQlw1HJ4dMp1O2Nze58eI1ZAua33+4z1e+8hW+//57&#10;fHz3HpPJhJeuvcCFSxe5cuUKk8mEg4ODHngydOSCQSkLsFslmEEI2k78IZPJCIwFECeTCVeuXCGJ&#10;Yr73ve9x7+5dmrIiCkIeP37MEQcEQcDG+jqulKRpSpHlpPMFzmBAXTU0ZYOqAG0zk6Rjiam6LtEO&#10;hKHTdsk7KHRvBx5FEZEX4XqAEdS1oarsNR8E3hOqmw7ENsLpiY+6rlENgKCpNWEYMBgMWF9fZ2tr&#10;i8uXL/Pmm59he2edOA5xhMZxrA2p9HwwT5Iz3djSLf+s+gboP9Otz1kg6awqqQOezpIsZ63SXE9g&#10;rbpUP+4CPXjYAVZnv9+RRh0p0yk4ns7G6Na3U7s9TTo9bc/3o0in7vfubzxLNfUslRPYnMCzRFx3&#10;HLv1cXgyLP5pKz/f9/tj3GXpnd0ny2XaLwvoFTNRFBFFEUVR9ECsEKIF4LttslauRVG0ZE7V7tcI&#10;z5N4Xszxcd2vv923Dp4nWqVeQV2XTxyvzv7OcRyaGpIktuc1gtFo1O8PY7D5NYEky+x14Louk0mM&#10;lGCMoKqavtM0jt2WDBiSptaab7FYkCQJSZIwnUZoDctl1aoyPcLQ2mt5Hm3GXtCef9bSMM0VjWko&#10;ioKiPaa+F+J61tJQVxqMdU4JgoBXX32V7Y1N9vf3iaKIvQvnuXbtGuPpFCGeVMVV1am6KIqift8L&#10;IYjjmDB0WFsf89Zn3mRz3ap5r1+/jpSSLG04OZkxWywYDAbtGOYxnsZMRYzWkKVWuVWVJcPhkOHQ&#10;EoNVJVuyoCTLHEajgGQQok3DcrnsiS/f9/v7jSUNTfsTjHEoS0VdWQIlyzS+36q3QrdXKYRuSFkq&#10;fF8Sxy4w6q0RiyLDcaJ2/3vtWJcDy96eVWmFFwS4Qpy5NjVKSaTv4kvJ8XFG3bhobbuNg9BaKS+W&#10;NbPZjCS2arDBILTnjXDOkCUefuAghI8jT4+PnbtJpITHy+OejDw9B601a1EUPH78uLekDMMxYFWx&#10;RVHgCNMq0wZMpwPyfGqtkeuC+/fvc/+Bz8HBATdvlty+fbsncMbjMdvb24zHl7lx4wYXLlxgMIjb&#10;McVe30I67TljszqbRnP+/Hl+5Vd+mUePHjMYjHjw4AFK61bZPmQwiiiKisePH9M0DdPphOFwyHg8&#10;tDmhWrNYLCCfMRpOiJKQ3WAbpRSe59E0DfP5nMFgwGQas1xYe+j5fN7PWUejuLWCs3PmorRzIGv7&#10;anM2T05OWqX9qB+Tqsr02Z5R5OO6loDq7gfdfLqzj+vG5bqu8aVLFFjVotOS7HZMBHmGWOqW0Vlf&#10;u5/sOKcfqKftXZ9uiOhuL59UHqpbz7P32U5Zai0BHbrM266xZlWrWtWqPql1//591tfXCcOQ3/md&#10;3+GP/uiPcNfX17lx40b78H2bc+fOkSQJaZqSpilJkvyk13tVq1rVqla1qlX9M9TZLnMpLKDU2ePl&#10;ed7bqgE9adQB/UFg1U1NwxOAXAe0dQ9S3etdh2dnCQSnQKvritZ2LOoBhrLsrPgatFZIKRgMEgYD&#10;a8u2WCxYLBbWkq0sEcJtQaRBD6ZevHiRT734PCcnNvuhA002N9d5/dOvcjI7suDGh99nuVzi+ZIi&#10;r2hUhSt98iJlNJxw7vwu29ubDIYxYRjyC7/4c3z32+9xcnjAn//pF/iHv1/rMxryvOT+/Xvkecmn&#10;rl1la2ONC3u7nD9/kUf799jb2eLu3bsYpfiz//0LfHTzAy5dusR3v/tdbt26RVVVHB8+5tzuLoM4&#10;ZBBHnJwcYVTDMInY2drE8yRK1Tho1tcmbG9tsDYdc3JyxM0P3seh4cHH97lw4RxXr15lkKyzsTZl&#10;kIStwkNRFCkvv/QiKM2f/cc/4+bNj/hPf/VlPvjgA5JBxHRtg+VyTlqUGKO4eOk8165d4cKl84Sh&#10;TzpfUFY5ONZbfjBMrHXRIMb3BUcnC5bLjLKpieMBSZK0XfWGxeMlaZrSlAV1XfPwfsN/+dY3SbMZ&#10;o8GQsir44IMP+OY3v4lBcfHieV64eoXd7S1c4eAI22ntCoGqa9L5gt2tTdZa0MsxhnvBPdbGa9y7&#10;dZ+v/ud/4NGDR6AMsW8VVu+++y73H9zj4f5jxsOEF5+/xptvvI7nBhwdX+N//Xf/G2We8nj/Id8a&#10;J2yurXPu/C7HRzMePHjAf3n3G5ycnOC6PpHv8fqrL3Ppwi6uI/jo5vf48hf/D44PX2c6GjMdv4CQ&#10;Dh9/fJ+vfOVr/N3f/R0awc7OLvP5CXnucffubb70pb9Ea80bb7zBr/3ar/Xh4ZbwrTBGEQQeg2HE&#10;YnHI+9/7Fh/f+Zibtz5iPB7z2muv8c4777CxuUm6tKok6cAgjqhrFwHk6ZLjw0OKLCPLlxRlRlnl&#10;ZPmSpqk5PDzg6OiI+XxOli0py/xUreNolK7P2L5ptFYslwt2trd4/dOvce/uHb759W/w13/9f/LK&#10;K6/w6ssvc259FwF8dPMm3/ja17hz5w6zkxOSOCZqFSVSgi9chOvi+rBcnio2rAUWOK7Ac6yVWNlU&#10;bZOcJbalpCdDOmvEswR3R1gYY/uEu/GsqRuapqbIK6qqZrkoODo6QmvNZDLh2rVrXLy0i+d32UsK&#10;6bpo042hp2CWtR+ktyN9VnWf6TKPTsmSJz/TbffTpNDpZ58kqc6O52dBuI6Uepo0Ojv+/uDynd6K&#10;7mwm1NN2gd1rT27fj379WZ971mf/KVLL6CdtFZ8u1+0ynegJJ8/ryD+rblksFvzFX/wFX/7yl4mi&#10;iOVyyd27dzk8PGQ0GrVWdGFPxnVNmXVd4woPrQzScc+ch2UL2grCMO7txJQyaAOeAM8PiSKb1Sel&#10;06paBb6foDUtIZYhpaSq7P10PB729pfzeasqiUKEhCC053dZWZVSo5q22cBer9qAAPwAtAnQpqEo&#10;NFm+xBEGRySW/PIEOC5gqJuKstKtbaCD59t9rTXkecUyTZG+bO3XIhwpKcqMqhZEQWwVZbXNjNzc&#10;XOfy5Uu88+Zbdk6R5WgMYRSAo6nqGiFhMLTkQVEUpGnK2toaycCSX0K28whHo41dl7fffpuXXvoU&#10;TdOwtrZms0+aBulL1tYnaAVZYW0IoyhiMAjAgaopWaZzjNIEgUfT2LHHdSWe5/YNCWnmEMc+k8kA&#10;ISxh0jSVJfx8F9d1MMaqupSqWzLBNsv4vkuSRCwWC5SqWxs8hzyveiVoUWYIGRNFksHQx2DPv7LK&#10;UbpuCRyJH7h23FXKquBCD2M8qkJhnPbcl/Ycr1SFaSzZPd2Y9te0UgrHtddZ2ZTUSnF4cgxArUet&#10;ba6irivK2jb4dCoc041twiAagawlrmMtDr2WkOnsY6M4wPehbnwmU7vcJEkwQFXVaNNgsKTct7/9&#10;bSaTUWstG7G+PiWKXmY8HnLt2hU7H2vH7rqV+QyHQzY3NxmNRpw7d4HhcAjoVt1eARAnEZPJhMAP&#10;SdMUpQyvvvoqN66/QpblnJzMiSKrcPIDlzCy5KoQPq4rKcuCqipoGmtdmCQuVW04Oi77e6HrjUgG&#10;Lmlqz7k8z1ksUnw/JIx8osjHmDVOTk5oyooqrwg922SjGoV27HVdlFY9Np4MCSNLZipdI12XtfUR&#10;Ulp1WFXbBgBtwj4rYzRM7IUNaAONsbmsUegzSHx03TYvmDZz0BE9yd6UNcbzepLx7Bz96XvRJ7U6&#10;Qqb7P5wSbt3zx0/DdkC7LfrUfrYjFE9Js5+ebVnVqla1qr29PQ4ODpBS8vbbb7Ozs4P7ne98p5c6&#10;d9YVWZZxfHzM+fPnf9LrvKpVrWpVq1rVqv4ZqgMzOxsi25lsu4BPTk5YLm2WTxzH9iE9kChlWss3&#10;Q1megq29CqG1eeqyGeC0u78DWdtvWAs2V6C1BVmlpLe9s0qQZfsQ7BCGIXt7e4RhSFXZwOS1tTWm&#10;0yk7OzutckARhl6bH2O4ffsOg8GAy5cvc//+fYwxHB5aRcjW1hbXrl0D4Ny5cxwfH5NlGUdHR5SV&#10;tbo7f/48l69c4pVXXuHSJZsf1eX2/PIv/zLPX73Gd7/1bT744AP29/fJ848QQrT5UgHb29t87nOf&#10;Y29vj6tXr7J7acrLj17G930+/HCbb3zjm3z1q19lf3+f1157jaqqePHFF7hy5QoPHz5sAbtNxmNL&#10;Zr366stsb6/z6NEB62sThGMIwojnnrtIUWRWYXPvDr7vWkKnqTBoGlWTZVlrWWj3X5qmPHrwmDCI&#10;2dvb4Y3XXmdnZ4fDw0NmixO+891v8e43v0kQBJy7eIHr16/z2c++zWc/+1nG0wkaRV6krK1Nefvt&#10;t0jTBecuXsBxTAvMha1CLadugQ7hWMvEPC/Y37/Pu9/4Gh999JHdX6HH+++/x/e//z2KPGM2O+6t&#10;fN749GucP3+OFz71PFEUkOcp29vbvHD1BbIsYzpZx3EsyJvECY6A4WDMq6+8zmKeohqH999/n8PD&#10;I77wH/6Uv/jzL5LnKct0zmg05LnnLnPlymUuXDxHHEc4jmA0GvJv/8d/w7vvfoN33/0mDx7c53/5&#10;d/8zTWMVElmWcePGDd648gZ7e3u8+eabXLx4no2NNRaLBcvlnDt37nDnzh3++I//p57EtXkfkvl8&#10;zos3Xuatt9/gM595gzgJuXTpIo0q+Yf//FW++963ePfdb+AHLutrm+BomlqDo/kX/+IX+bnPvs07&#10;b34aVVd86S+/yPvf/zZf/+p3ee87/8hX/+H/IowHTCYT6saC5KHvceOl67zw4qfY2tikbDvRlVKt&#10;eiBAa0VVWeDO9118316HZVnSqAptbCZbWZZk6QIvsJ3tADdv3mR3Z4e33nqL+eExJ4dH/M3f/A3H&#10;h4fMDo/4Shjy8ME+jx7ZkHrd1AySEVtrW+xs7zEdTxE+iAKMAt1AFAW4rkB4Lo6rqasGB91nkIST&#10;gKa2oLXtOJe9EsgSBFZ16Xv+KfDqOGgHMBq6TvHIRSkw2mbaFUXRE9pdXg9AVWqUrnAc04LlNlfo&#10;h+cSdUDYk7Y5HYD0tIW5MT/YkW1JJPlDCakfZk3Xr4Hj9NZP3e9P1w8jibocvLPLehZB9MNIoc6i&#10;7+nPnlUtnV3u2e+etUJ8FqkGThdpjzEOxvzTHe1ngTvHsfee0agD3K0N1fr6OufOnWM6nfag91kS&#10;r7NFrOsao+ifnT3PQxndZw5294Hu0JySf3ZZURzbXLF2mSDxfadXMRRF0at7u3udlLLPXHNdl4HR&#10;DIcDgsCnLO11maZNr3qK44SmgbK0JFNHnHX5dIeHx73qKYosUD8ehygFZan6DEZjPLxWwdQ0ps/H&#10;apqGJEkYDy1Z9vjhI4qigLHDaDQgcAXT6ZQyL/pjEEURvutRqwY38HDONLT4vugJ2856smk0nid6&#10;1bUdj+yRH00iRpOIMreEx3y56JWZw6FHXsBsZvP1lllKlg/67CghJclwSBSELWliSZ1OdWZQ7VwG&#10;PB+SJOlJ6051JV0H1Vg1V5fh1+XZRZElbLMs65XaHaHWKes6UreLyTyrMnRdtx2LbYNPFEXtWGSP&#10;Q11be7Tue0qpPouzGxfW19efuAa7czkMQ0ajAY8fHVPXdk4WhoI4HiDEAONAWdIfZ0dau1IjLHmq&#10;lLLZfEIgnNPsNzuXtPZvruuyu7uD79vxKk2t2lBKyWg0wnEcLl/Zted/Y88rmz/lWyXc3h6PHj2y&#10;54vv9/mIQNtYZDM8XdeSJNYK8nRfn+ZU+dS1Ioo8wsBa11k1bIXTNinMZkVrGwnb29uk6aLPJ6yb&#10;kka5BIHD2tqEsrTz06LICAKbX4U2PVnQzbPOZprW7fls57L2nqqMQZuKRWqzqNbW1hgOh+01nLJc&#10;LhkOh4RhiO/bsWSxWJCmaW8BKf0ATwLCOg1UeUFjdD9XF9Ihz212oNEaYQBt8KW9R2ZFRVHY/K2z&#10;1td2vi5aleUnt842epz+/6y93g9+9pNUXeOGbVqx97OzVrhPKJ3OqJxWSqdVrWpVn/RaLpdsbGyQ&#10;pil/8id/wu/93u/hbm9vk2XZE8GynuexXC5XSqdVrWpVq1rVqn5G62lAUGueeODp8iw6UNBigE6v&#10;hmqapn2w91qVgQU2u856++Dv4LoWLCoKq2rxfZ8oSoiiAOGAAYpcoU3zlPVe03e8e57H1pbNULIP&#10;1QFK1b1NlAXkMtJUIaUFDC5cuMC5c+d47rnnbCaTsQ/vGxsbrK9PMVqzsbHGpz/9GsvlkuVyyXw+&#10;5+TkpM2AsjZb29vbDIfDfr3KsmRzcx3flVy6cI6m+RWWyyWHh4dkWUYYhiRJwo0bNxiPx739zPEj&#10;n43NNS5c/GV+1flVsqzgvffeYzKZsLGxwXK5JEmsiuv+/Xs9yeX7Pnt7O0RRwNHxBR49PCCObNh8&#10;FASMhwmOUYS+y/HxCwghGI/HXL9+neEwwWs7WlVVEnghURwSuB6qsADqYBjz1tufYbK2xsHBAbfv&#10;3uFb3/oW//JXfokwDNnc3ub5559nc3OTS5e2+fjBEYvFgq2tTabTEdvbm+RFihcErK1PCCMfHMN0&#10;OiaOYxAudd1QVwYpQba+LufOneOl65/i6tWrbG1t8ZlPv06e58wXM5bLOaNhwvr6lFdffZX19TVG&#10;gwFgSdGLFy8SihjHsYDc7u42cTSkrrtzWDIYjHjxxetsbe3y+mufQWvY39/HGMeCRqFkd3eLl166&#10;wWg0YG1tg9F6RD5vyPOYnZ0dkiRkY2ODW7c+5NGjA7Jsyd7eHnEcc/36DW7cuMHOzg6T4BIcdAAA&#10;IABJREFUyYRGVRgUr7x6g82tdY6Ojtjf3+fu3bvcu3evn4Tv7e3heyGT9TVrcTcdMR4P8DyPX/3V&#10;/47t7W2+9a1/pGk0ZZmzvr7ZdtpXjEYDrl59ntdev8FklDBINvjX/+pXuHDxHHdu32M2myGl5GQ+&#10;5+joCNcP2dpc5+KFc7zzzue4cvUq49GI/YcPSYZDfv6zn8XzPN558y22trYoy5zPvf0W53ctAfn6&#10;qy+zu71BWVp7H9eB0HPZ2trinXfeodGay5cutddIwtZWwquvvkxRZHztq19F1w1f+9pXuH37Nov5&#10;nI2NDYZxwng8xjSOJY5H457YaRpNpRp0XjOe2uwz6Tk0rVWXqcFa/bl4gUQ4kqbULVjWqixdp+1Y&#10;1+24dtr9LISgMRrVKIzSONrgCQfPBWEitIJq0DBKBjjaEPkBcRgiDCit8aWLIwza6B40fmpU/YFX&#10;HMe0r3cAU5eJdEpkKKV/gOD5p6obq5+lPurG9yc7pZ98vyzLH/p9Y6xl2A+zvvtx6mkVFfAEgfP0&#10;z+47Z3/+sL9vs0ie/L2rZ62utbXSgAXquwYI35d9g0NRFO1xkRhjGI0GPcje7ctOqds0DWVV4vsh&#10;rusTBD5KaUpTUlaVVc+FGqMF0gNHCJrSZvN15H+Xy9Epa5pG9vdbq5Z6MmPRdS1g7/t+nw3TbW9H&#10;VHTgd1VBENDbbXV2dZ7ntUC2w2Bg7dXyPO+/B6JfXkfQ2NeDnmjqQP6yKUE4PejbrZfjOJRljetb&#10;VY50BEWasZifWHLYtdk4YRi26ozu+rVZM2EY2vG0bVTpyIPORrXLhyuymiD0qGpLaqVparMddUNZ&#10;ukSRg+sOCaKQsiwtiaAbvNAnTiICz8cVVvVWVWVvleYHLuC1JFFJWdrjJGWX31YCdp9YxWdNl43k&#10;OAatG6rKEjXj8ZC6rtG6oa4NcRye2i26sm0AKfpz3lrXWTV5WZYsFnm/D+I4pq49S/pnGZPJGgAa&#10;jXE0yjSUrSLGcRxO5qJvJu5ITK01o9GI7a1Jr9DpVYCB1yq47DmZ5ll7zdqxs7MltXOJmjhMMFr3&#10;x8YSQ3X//yBwqWuoa9WrAzvSK44ljx/NKApr92iM6Qm7zv43SaJeNd+pqcCeH2Hk8nD/GGMUg0HM&#10;cBQQBB7LdNFng3XEtVXjNyyqRUu4WUu7rKipm4Ysy8iLAuFOCGMH6Y0QAsrS2jzWjcILJINRQtiE&#10;reKwtPcb4SFcQRgl+L59zzb8NLjSJ/AjPOH1GXGudKyaUWsMEt3a2drMLvD9AMcxrZ3jkjxPW0Is&#10;IkkijFFo3bTnmEEpqzZsmgZtGpzWTjTLQOK0KiaFcBxs1qGdX7sBUDxpV3rWArVp+MSTTnA67vfE&#10;zZmGh08i0fTD6qxS66c1l2pVq1rVqrpyXZfDw0Pm8zmf/exn7WvWPiNje3sbx3E4Pj7G933G49OH&#10;wFWtalWrWtWqVvWzVVI6KO20gIhqu8VtbsJ0OmVtbc2SBkBRlThOiDINjiOpVYPSCkcLhJZIR/R4&#10;a9eNbjOYAjwPisI+AGdZ1oI7AXXddjcDeZFaRUb7gC2EYH19RJbVLBbzM3lOPnt75xgMEqQULBZL&#10;mkYjhAsItFYkSchg4FHXtDk0PpPJpO9ezbKM+w+s37Bogb+OqNnd3cV1Xeq6bu2NKk5OTsjzjO3t&#10;HcbjGNe1XZST8YjA9XpQp/tOF1bvui5lWbJ9fo3o2AISdr0lQRAyGI8YTS2IuFgsUCiG4yFJEjFe&#10;ewnP8zg+PqYxDdHYYU2tIXyHKEkYDQbUqsHTHskwYffcOZLR4Akbmsl0CAaqStFUJbpuMLlDENgH&#10;2s29LR7cf2g7vMOAeJCwhmHn/B6feevNPn8jiCJGo1HbeQ+qbnBdARKSaMh597zdXk+gW8uvZZoT&#10;xzFJEiBcOD5WLNNZD4CqxgJ1UjqMx0MuXbrAy6/caB+ybT6FKyVRFLCxsUEQiB5gaJqGK1eusD7Z&#10;JEmGBK6H9CWBJ0nznKYqCeKI0Sjg0pXLbG1tgxBIJJs722yurdOYBtezwP9gMKCqKhbZgiAOUCj8&#10;KLQk0fYW04113nznTduMlWcIHIIoJIlHbG9v2w7mFhB1PJc4DFnb2ODCpUs8N5txo1XNlGXJZDJh&#10;fX3dAgpScHR0xMn8GITi6OSYze0N/vv/4V9z5dolyrxiMIhbNY1hZ2ePPE85Pp6xt7fLdBDhDgKu&#10;+i5rmxNeuvEiaZriSp/5fE5eWYI3iQdUTc21a9fY2FhDRuBHPpt1wzy3Xd2XrlwiCD2USnjplZe4&#10;dPUSDx8+5PnnrxIPaQGups9ZWV+f8ulPv4ZG8MqNGwwGA/I048MP7vP48WP29va4+Bu/Qb5MaSrb&#10;5T4ZjwnDkL/+q//Ev//3/4GtjS1KVVKqkqoqQQVWhdRmFVWVPQ+EcdFtd7p2uvwUg1agHftwY0kB&#10;04Jmp3lwSilUozFGtQooa/tVKYV0JBoHozpwHmjtyqKhBTy90IKZjgtSCWQgQFsFiDZ1T4p0XexP&#10;K4+eJpKeVu08nXHUqR1+lDXd06qgp1/v6iwpdXY5ZxWuHcly9jPd+x0xc/b97vvd+PY0cXSWNHrW&#10;ep5dp2fZ5539fkesdP+673f/bGaTFa1pozHawaAw2rGWn0gcYdrfFcJx8XzAgJQuZVkjhOxVYK7r&#10;EscDgiBqCQYoy7ptanCIoogw9NqclYrDx0cEgdcSUR2ZbtU7StvvuZ5AuD6yzcXJ8xStNXEU4PoO&#10;UkBTu71CAyAIPMJwQFmq/h7SKX+CwG+VFgVBFNI0iizLWmVVQhD4LJdWqdwp3LpzqlNpVVVllVKD&#10;mMlkxHDYqXhqFotTy0fP8/ssrCAIehDXKm8kUsXMZjOOirK3URsMBqjakni15xO4HlHgEwSWTLAK&#10;kIho6FI3rXKmMVS6oK48gtDDcwXBOCZdNhRlRl0pPM9YgrlpQIHwQAlrK2a0g+tbYsqO2xl5PkO2&#10;jTNBYBU+Jy3e4bouSRQRBT7CbYFr4YByQDhI4YIA1TTMFxlNXRPFMXEU4lqPQqTnkqYZfhiQJEOi&#10;ZIBjwJGCpqpJ84IyL0iGMSCYLU4QOGxubxEELmVtiZ66tgRGR2hK6bV5mi5h6HNwcEKa5vi+Iggi&#10;hLCZdUVRMTtZ9JlgDpLAjxCO+wQ5miQhZdlwdHjC/fv3mc/nTKdT6uoy4+kU2apCXd+z5IU2qNqh&#10;rO3cTaGQOAjPxfPcVu2mUVWNY+yd2jYrO0+MLZZ40r2CprumO4JJygmj0ajf5o5o9Twf6xnnIKXX&#10;kp52XjgYWJvDqmqYz7I+WyvLCqIo6ImTThkGVg9iSa+GPLf7WbqgDHieSxR5+J7bKhc1TSMQgOuC&#10;4/j9OKYU7RzZIKWL7xtOZgvbXOXafDc/CPqsMMdxyAqrbvICS9giHBTQaKs+ChOP6XTaq4kXi7zN&#10;kwv76/7oyDb4bGxsMB4PcN1JT951DVtgcH0XL2iVc9qShq60538S2XFG19BUNQYFyn3CBttxHBxh&#10;npEbJHhWI8Unvbrt+Gmrp+cC9rWVrmlVq1rVT1cFgW0sWl9f57333gPAfeWVVzg6OiKO49Zr/3TC&#10;MJ/PGY1GP+HVXtWqVrWqVa1qVf9vlza2ezTwPYLApSgq5vM5aZbhBT5e4BPFEXleUjWKPDthNB2j&#10;DTjSQwiHWiuroAkCPCEQrsQ4IB2XIJDUDeS5BeCSJCGO4747GB1wcrTsMw6iILB5UllmrUkCn9D3&#10;IBm2oIAhW8LG2rAHwJJowGKxZDFLieOQrY01ELBY1EgpcF2J67uIGhptrYpG/oAsy1gulwRBgHBl&#10;CyKlFFXJZDJmMh1hDPi1DwLyPCUrMrzAEiFBOITadpXWTY3wBEmU9AB410EaeRHZssaPfGtb0oav&#10;51VOEMUobUGdeBhS65KizoicgOEowhiYiAnL5ZLbt63d3mRtzGgythZPRU3RVIg8J44jNuJNmsbO&#10;4YQQ5KVCawU4+FFsO5GrmkrZrA6EZLg+tUBJqjmcnTAcDhkMBkjpkAyHzGYzZrMZy+WS0WBAukhZ&#10;n04t+B96gMYPgz5YPQwDlDYYIZktU9tpXTgo1TAeDxHCpaxyxpOE0Tjh/LkdmrqgLFKMUWxvW0VX&#10;lzWglOJktsAP3B7k9oIYzxO9LRba4EiNEQ5h4lO7UNYFZenhhy4Q8tzVi6SLJdLzGQ2GRElMVRV4&#10;nkee52RFTq0ajAPhMGC5LBChT+AEfef5BV8iXEBb0Cpd1jTGEIY2F6KuPYpZQ1akyDhAxgHTaJPN&#10;87tI6VDmlnT1PI/RyOYxTLfWWc6XnJwc23NoNGA4HLFzbpuTw2OkK2hqhetJJuMxjoA8qzC6Rjka&#10;WdV4w5jNyCcYROR5ThBGVklkDAiHNM05Pj4mrxbMly6JGDLaSPAaw/VPX7fAsqsIE588Fzx35RLG&#10;GJ7/1DXiMGSx0DiuQDcVOAaDZnd3m7rRBFHIdDwhihxMU3Pzg3t8+OGHHB4esre72yoFd62Czw/Y&#10;39+nVgbhunixx5VPPYfjGypTUipNlAjK0oXGUFUFjiuhtkD3+tomSlsrvbKoqEqFI0WrbnJ7FZG9&#10;/qxqQGtwlKJpDHXZoGpLjg4HA5paIz2oS2hq+50wFARxRBhFDMYjoiRCoVDGw/PbTCvTEEYhdeeL&#10;RauuMbpXlsBZix/B04RQVz/KGu9sPev7/1QX9LOW3ZFIP873nvW5H8fO7+mf/9Q2PiuPqQOhn7Vu&#10;3fKUqsFp1TlC4zj2+GDsTykkFjDtwFOABhyBkFh7tDaHZ21tjfF4Sl0p0mVOGHgIBzzXRysoq5yy&#10;PGkVwD6+H7C5vWEJMKMoqgYpPaQnCF2JMZKiqCiKguVyieMYXNdnOhnhOLJVmYXotlfDkhWKKl1S&#10;NVaJEYQSjU/dkr21apDaxXUF8SCiyJuWwDcIT9DUFiyPwgThWFVL957vhQjHklVGm7ZRIscPXIKw&#10;zTEq6t5izvM8jNHEcdiC+Q1g8xCFEGgFqq4JPM+SClrj+j5CODhGE4YhR0dHDOIEpEvgCmToEbhW&#10;tZUXhtligR8GBGEABOimXV/HWu1KbKOAVoambMAodKMRRuD4kiBwmac5Td2gpWRtc8Ne70jqpkIb&#10;xWx2wMbWZksOuDyazxlNJtRKkWZ23jJM4HjeMBkNyIqKrCjRxuC5LkGYAAXLtEBrh+EoQbhQlIqT&#10;WYpfNgSez+Z2wvykIYwFWV6SlyWBFzBfpAReyPrGFg6gjcMys/a2k/EU1wlYG8csFhlxEBNFsL8/&#10;a4mngNBLGO5OrIIVn4f3H1sl2HCd+XzBYBCgakvmDAYDvvL1r/Ho0SMuXrzI+vo6a2trDAYD9u8/&#10;4j/++V+SpilxHPNv/u1vcPGSRzwakiSSPDfM5nPCMLT3xLJmYyNimdVI6dJoRVPUjEYeridoZIAu&#10;NFo76FqDkEgkcWTH4aIQHB0c9aqn3d1NHucVo2RkyX/AkQ5RlOB7cTsOWLLEaAfPk3iupCoNqqnQ&#10;SvSNAR1GJVwolwWL4zl+apulR+MJZVlycHjEcDjsP5sMA+JBQFE0HM8yi3Up3Sv6425+lBV40kVI&#10;H88F1arEjZbgWPtVS+oFuK6m1opGK4wD8UAQREOOj1MWiwXz5YLBwNrcWmtqyPKCsqxRqsbTEoFj&#10;56euJVSLqmzvZ5LIjVkTtlnLOJCXtV3fyBLAdWWzNo1xkI5rGyoAWlK+0BWuI1CAY8AVtqGiu21o&#10;Ta88s1aNirJKUapCyqAlO2Q7HrcEiP0LGFSr1Pzx7l//HFXXVX+PsgRnAehWQWzv5109S1X7ky7H&#10;cSiKAilt45rvWUvIzn2qa/w/ndfQE8raNE/d335w2ata1apW9ZMqYwz7+/vs7u7y67/+67bR7fOf&#10;/zw7Ozvcv38f6+sb9pP6FeG0qlWtalWrWtXPZgmnA+/UExY9VVVxcHDAfLYgTXOQLkkyoJA5Smka&#10;rWzotgytxV37gKMA04ZoW4uW0869bl7RKYGEEORZhtI1jrBB4Y4wGFRPnIxGPkKc5kVpbS3GytIC&#10;mb6Q9mFa+jRCoxqHqmqX5Tg8fPjIgmBS4Psug8GAKPJpDAjPpUor2x3d+v933aVVVXN8PCOO417Z&#10;EcdhG/C+pCxLkjikyivqskApg+93doSi7ay1r1srHkEQeHiefT8IAjSGvLLWNsJ1iZOQwWhEoypq&#10;pTg4PsHBhrtXTcPR7AijHTY21xiPpgxGIw6LA5ZFTtHUNBiGwxgvEihlMxLcQGIa0e9/3/MQrWVh&#10;LazCDQfwJHgSZQy1aqiaGhe3B0C6DAbf93t7LClt1pYRElfYTujuuFZtFkjXRStd0arXbBZY01Rt&#10;boJkNBownY5JkgilrA2R54UkiU+e+xRFyWw2Yz6fE8cxk8kEbRzmywzVlEisYiP2Y/xWDdU0oIqa&#10;23dvMRgMSJKkDSwfApYUKOoMbSAKfIaBjxEOdV2TlgWxjPHCAMeVRJGH1jBbpiwK3dof2hyy4+W8&#10;VyckSUISxTZ/SLkUZUl1ctIqCgYEoYsxPkVVUlQlam6Yrg1wJYSDiIFuVURJjB9KpAOj6ZiiKKxd&#10;j5Lo0YjQc2h8F6UMx8tjwva8k1ISDkKcwIJkj08O7STft2SnaTv6C2pMmaI0OJ6PH/oIV9DohpOF&#10;zXYQDoRRSJkXbU6NzfZR7XnUNA0qyzl3fpeiLGm0oq5d/CAgjmOWxZIPP/yQb3/722xtbnJ+9zyj&#10;0Yi6rHj06BEHR4dce+F5fulf/jyvv/4qz125hB/7lHWJxsMRhjAJzyhhaBUIIKVP42iMasjLAte4&#10;T1jp1LWirss+b+bsuNNZPNWNtUXS2mBMYEl0R6CxtkJNa6dW1nZ/NFoBBuOAg8Y4BtBnuqmfVBM5&#10;P0Eg7qep/tuAMY0jOmmtfvZP1I/4eZoBZc8PD98L26YBex/p3pdS4krfqm7qnKapqeuaOLb281aV&#10;V6NU3oPc1gqu6vNSHMchigyeF+O6olW51O1nBWHo9wrbprX80jrEGEMYhv1Wd/mIAEJ0Sh4LTnZ5&#10;R52azLRWW0VR9FZ93U/Pl2T5DG1Ef/+LE0swNbV+wmqwszfrVLQdKdXZzXbWuT1Y6oX4vk8YhhiH&#10;PhdKCIHCUDc1dZ1RVBUIgevazCjhCpQyVJWiqsDRVt3kSENTK3Rjr0s/9IkDlzSvqStFkZfMlxlF&#10;kjAajRgMIoIotCrhpmF2fGKVPMBoNEI6DmVWIHFb4D0gSQb4IdTK3nOkdGmUQQhJGCVI16pqlsvy&#10;1NLX9fBcH9ezxGRelGgDVaNQyhCMQqqmxjj2WFXV6bngGKuo8X1JEEDTxLhuZ3FsaBqFMWU7PwHX&#10;7cYrq9ILAp/19XVms0Wfs/fgwUO+/OW/4uHDh1y/fp1r165x6dIltra2mM0WPH582CudsrSg1grK&#10;At9P8EMHv/DJS2v1NxyPaBooipLasdtQFSV57hIFIWE7J+uqaU6Ps5SneV9dA05V6d6asTs/m5Yc&#10;EUI+McdrakWRN4wnAZ7X2a42HB+VaGMV70GbBxZ0KiKs5fNZO+az10pdu/1x6ywjBQ4CTeMYjOcB&#10;BnmGkAGrXtTKo1GKqipbq8MAx5FI38NrG7cWWUpetQ1HDsTDAW7go43hZDHHLy2JKH0PaTSqspaD&#10;Bgn4T9irdbbS3b0rDG0+ZlEU/XUnhIPjWNWVIy0JXNQVddX0xByAG4aEniVmdNWQlzlOo7FKshjh&#10;uBijqJvSjm9N0Y5hnOEzJNCNqZ1V7CernrZjfdpK9pNaXVNGN9fpVLxP29KualWrWtVPU2mtWV9f&#10;B+Dzn/88H3/8Me5v//Zv84d/+IdcuHDBThDbga6zslmx5ata1apWtapV/WxWlxehtUII213XNA0H&#10;BwetrVxOPBwRBKC136qUFEI4+L6L41g0uwO4tNY4rofrip50glO7JOhAK0Hagg+9pRQSjCUerBWL&#10;6YGKMPRoGlgsln2g9NpozXbEen4P1uV5jmzVRmEQo3SNkJI4ttZDWlu7OaMdjg5Pelsg3/eJo0Gf&#10;f1TXTZtjA8NhQhTBbOZyfDxD6xSjR0yGE5wkOWObZYEU4bokwxFlWdNoa+1C3SA9a88jPTuvOjqZ&#10;U9YWeHB9D9f3cZQgy3JOTo7xPJ/pdEIQRbheQJblZHlJGNmOVzyJcRyUEFRA1hjcruvRdaiABlpw&#10;BqRw0JVHlpXURWXzAoIAz/NIhoM+W2a2tLYxSZIwHI8IQ7cHxNAtUOuC6kQFTgeyW9JHtGAQxqaP&#10;a3Nq1yKE04MpnZXhc889x+7uLjs7OwAcHlobvuFw2J8bTdP0tjKe51DVTnse2G5lIxy0Y8PWG2NV&#10;TyeLOZVqqLXdFpsDppgt5sxmM6IoQbouw2HCoA3qXmZW7daBVtK3mVzHx8eUZcna+jpCTnBaW7ey&#10;BXU1tBZAAdJzLamYZmgHyqbG124P11R1TVXXhFGAcF2UsXZNEpCeS6MtcOn7Es/4SM+zgGeWUTX2&#10;GpSuQAtB3eW9AHGSEEhYLgqWx0eUZUkkrEorkK2Vmh/QGEOtapymJkxifOn2FpFVXeEKidsqK1Sl&#10;+o7wMAwJPAuQaQxpnpIVBUppkjAijmMuPneB19JXCYKA77/3PWpVcefjO/AxzI9tVtrGxgaf/bl3&#10;+Fe/+qtcuHiOJImYLzOyssCpStvN7bTh9Z1dnjbI9nmky4Ep8grPM+24IXCE6RVyp+eKh+e5/bON&#10;BXVAC2utZscf61NkQXv6bLezORfWZqnL0Dm15IRnkUyr56Yfp/5bny+dNqfkR3ziR7wn0LpBYfqc&#10;IKAHAIuibDN2PKR0WostRVkWVJVDWVpiomui6Mao7p8Qolf1dhZdnXrF86wCLk2r9m+fNmO4rttn&#10;rGRZ1hNCnVVkp/7UWpPEQ1xXIqUF/cuypK7rM1Ztsm2isH8nCII+K8p1BcJpFU5lDdh7rJQCo5t+&#10;n5xVqXXq3c6G1/Mlge8hhUeqU9J8SakriJ2ebC+KgmWaWmvAtmmhu0YFAqM0qm4QeLiOvc51bTMh&#10;daN6oqwjEKqqoi5L8tzn5OSEWjUs51ZV4vs+Ozs7bGxs4AZ+e68SPHiw389DNjY2SCKruE6XOa6Q&#10;LFqrtoO07kl+26gwQUo7DqWLJbdu3SJN0775YjhKWFtbw/c8stSwXCxwgPXpmDCEsoSDRwXpYolu&#10;FFVdsFjY9RwOxty//4gwtDlGds4BWZaxv7+PlJLt7W3iOML1II5jhLD3GHtuFIxGYX/OHB0d8eGH&#10;H3L79m2KouDg4IAXXngBKSXD4ZBr167xS7/0S2htVWhvvPEGWZFycnRMPl+ytbvNdBTx6LDm8f5D&#10;GqPxhKTWiulozHhtSig9lnlGlRdUecH2xpCsFqhGk2edvXDFcDhECteqUauKLMvRyqAajRf7fQNM&#10;mWUtKdTldHlP5NtVlbWAljKkLG0mVVmlbdZcTNDa0AG9dbO1yIyJY0vi1bXp1XtSnuaOASznC3Tb&#10;TCFplZ3CaccGTVUKlLGNVEop6lpR1g0agfQ8otjeU7vrrsvIs38/oK41i8WCNE2p67q9h7aqvjZH&#10;zhJo6pR0a238lFJEUWQVigIKY7evLOxyhIThIEIIidaGqqpZpBlKmXaZUUtgaSotkK7VJRljUE1j&#10;5+aUNM2TeU6njWH/T0bkn0ydfcb4aSNruucfu95P2sfCqWobpyPUfsIrvKpVrWpVP0a5rsvBwQHT&#10;6ZTf/M3f5I//+I9xL168yAsvvADAw4cP8bxTj9nOG3dVq1rVqla1qlX9bJUxbVcg8v9m7826LLnu&#10;687fiRMnxjvkWHMVUAWgMJAEyJZEWbLUtpcsuZe19OxHP/jNz/oa/gz+Anzr1e1lUS20LJkSKBAT&#10;CRJzVQE1ZVZl3rxTzBGnH/5x4mbR3bbbtCxAvn+uWgVm5b03bkScIfb+771p2w7dAxhi96AG8Ey6&#10;sumzHQJa21FVNS5Hxe/3Ca6LtFIeZRkM4IwDzNbrPs8iSXrFSDTkhnieh+0YbCU8z2OxWFDXNcYY&#10;ptMpvs+gtKirlm60CRK2tg9orlqaXk1zcLAjuTCewhhFtq6Yz+c0Vo6haTqyTBRJSRIRRQmBidCe&#10;oTVCYknn+6bz1XXLLpZrqrxiNBph/IDFcs7jR0fkRcZkPGV3b4crlw/puhTb5SgFbdPbbnk+yteE&#10;cUzV2xqt1hmhidDGw9fSPW07RdtZ0jjlwsVLZKucpqtZLtZYBSaW7CqxQrIs86wP8A4Zj2OKotlY&#10;0VgPWsjKmqwUgGixXDBqxFo5jmMUEip/dnbGarUSAChN8cwENNhWbEy6rgNlCRODsnINBDRrB4u9&#10;JA3JVnLOyrLsbUT8wc7m8PCQIIy5cOECt2/f5uAgQSlYLjsWC1EQOZB0Mpk8083fttIZ/dxzV8Q2&#10;ra57UKgerlGSJHz3u98dfi7EZYBvIE0TptMp9x88Yr5cABAlMVESUy8bVqsVjRVVk87EiqftOpp2&#10;k5+ifMNoMiGZjCnzQoLa65qwDof8F2MMXdP2WS4yXtpemdUpWOf5OdL32UB2Z4OURAH7hwdkWUZT&#10;C6nq+z6TnTHpVEDnpmnJy5JOKZJRjI4jwmpE1jR0WoFvhLDRkj1lrUJ7AkiPkphRr45zY70qSmaz&#10;GWkqSo5OKTxfwF8/EHuerrN0nmISGcq8Yp1lrPI1oTG88OKLXL58mT/6oz8kW8r5C01AVTWcnZ3i&#10;WY9knHDx0iHpOJageuMTKEvTtZR1Rdk2aGXxjC/zSAtNI1ZGbd2IpVFPgBdFIfaOvsuiCeUc9/lh&#10;TbPJXhLAcpNZ4/uKppHsNwHEG5bLJbPZbLj/nGJP5rvN/Km25NKvVL8y6fRMB/5/W7VtR56XrFYr&#10;iqIY8mfgPMni9WpgheeJMsCtZ863Po5jgiAY5rq6romiaCBrYRMM3/XEvWtwyPN8eH+nLIrjeLiv&#10;zyuXzgPEbu0EbyBlnM2ptXYguc53/7vPQXmkaUpZScZTnotKS0gxf1D9uiZU2MwwbJbtAAAgAElE&#10;QVQPjvwydUAcR4QheF6KAiHg+4yayUSULlXZH1dPAjubVF8L+N7VDXXbYc9njFlYFBuCx0PWmOPj&#10;Y44fHzFfLnj06BFZUTCfzTg9O8Nay4VLF3nl9stcu3Gdw8NDOgV3Pv+CL+9/xaMHD7n14gvcfvEl&#10;Xvv2twiNkDb37t7l5PSURw8fEicJ49GIg8ND8ixjvliQZxkPHj7k448+IstzDvb3CaOIOAm5desW&#10;L7zwAmEYDnmVYMkyw2q14O233+bu3buEYYhF1qKdnR0uHF7i+tUbw9q5Xq/J83wguw8PD4dsy6qS&#10;8xSG8vfdu3d59OgR4/FU9h/G8Pbbb/Puu+9y9+5dkiThk08+wRjDer3GGDMorESNLY1C87MzFosF&#10;tr/P0yTh0aNHPLh/n7woOJvN2D844ObzzzOZTNiZGnZ2ptgOjo+XzGY5s6cnWKtYrRZ0HWTZijCM&#10;ybIVSTICOsIwxlrL3t4BOzsRq5U04qRpQpblFEXZE0NCcro51zU/GyPHba3F0zLeq6pCaW9odirL&#10;clAIgdhM5nk9jGc3blwWnSNf217V2iFze9eK0qiToK+NnacWoins/3/XBwC6/arpG0McbuZ5opJy&#10;uVMuw65tN41XTdPRdXWvlO96gltjjIfWXZ9DNT93vAGr1Yo8LwkCnzRO6NqWeshqk7xVrQ3GN7St&#10;ZEdVdYnve8TGl0YLLd/16cmcquwG9b5r0hAirSMMv97Mk5uPzttZuznQqUi/znVenQXyjNE0zTNr&#10;0C//rljsbe3ztrWtbX2964svvuDWrVvM53OuXLnC4eEh/ueff86nn37KaDQiCAL29vYAWCwWva//&#10;13vS3ta2trWtbW1rW///q21blCcAdNtuAK0wDJlOp71FjljMzed5r34JMFbAjCwTQCMOJQfAdoqm&#10;7mi6picgDL4vnvVl6Q+h7OD1+RYJdW1oG9eh2PWkl3Rid50AMUUhr0nTVD4vStFeRV03dJ0VX/2m&#10;RSl539Z2PaEk0hxtfMqy5fT0jNlsRjxK2dsdcePGiKpqesCipSgqjBEgQXuGFlFRFHlDUQhgkaYj&#10;lPLIsoy9wx3SJCGMwff3aRvJfkrTMdPpmDwXWyClNPTH1HUdGI3vw97+IfiGKq9YFyVV1TGajhhP&#10;U4I0ZjVfkZUVTbMiiAOS0ZhVvhL1iYdk1hiPRgt4WtiGsq1oW4XXBPiRT9sD9UXRDAoQ5SnCUcLY&#10;CmO0LkoaC6Fv6KzCNyFh1GHxqJuOoqyxSMZJi6JuJXTeemIrqLWHUpq6lm5kCTWXzmIQOyDpxs0H&#10;YMXZ5Lku4dVKQIMoMtKp7m/UN9Za4jgegCixNlLUlU/bdZRlLSql1WroKDbGcOPGDVarteQZ5RLS&#10;vbOzI13j2rB3cMg6zzlbLBmhSNOE0UTTWkWVrRmNp9LtrzX7Fy4OHfpZWeG1cnek44ggSKjbhtlc&#10;QDynnIvjmLYnxForwLEJRblgFVjbW6q0HUp7hHFEEEFrfZquIysKyY+JFJ6f0lQCdLdtS9XU6MBH&#10;h4bG68iznPnZnKSqCYKIzvfl3uosdQ8eewPoa1Ce6oPjW4pa7OlM5INORTG4WnLl2mW6ZhMO78FA&#10;9nRAlPgoXwCQ+VKIylGasrd7wOUrF1AWslUhOVO+IYoSnlfXKbKSdb7qVV5iw+kZf7C+XK/XVE3N&#10;OhelVqQ1nq+py5ayamgbAcHH4/GgChGgRhOEDgSEPO/t9Hr1RxCYcySSA3ksdd0SGB9jNKLGEzBT&#10;7DjjAYizVshWV/aXbIa2JNQ3q4wfiHqhLAdFQteBMQFRFNJ10LbNAEw7ElJyVCyeJ/Zsbq0LAo3n&#10;Jf3rLFlW9CByOBBGWVYMXeyjdCRK0BbKoh6I5yQxhEGIp4T4KfKN6sqYAB3IxOpA1rZVAzHlSJ1f&#10;Jp5cs4ZbA1CaNI1QXiTq0L6RQ9EQhgG+D1qHrNclZVn0zQQJSimyLCPLMuwqp4jKfl32icIE7fXg&#10;e2tparGxdNk6DiQGwFq09eX4u0aGVWfxtEdnRdUY9aqUMs/pmpaTJ0/5+Bcf8eFPf8bDx484Pn5K&#10;WVU0vXK0KCQD7pMPP+a5Wzf5wz/8Qy5duUwapZw+nfHjv/oxH3zwM169/TKz2ZzXXn6FKE1460d/&#10;xd+88xMe3X/At994ne//2q8zGo04zgv+8q9+xC9+9iFfPXzAw6/u0ylIo5hltibqSaff+q3f4jvf&#10;+Q4vvfRSr9a1PHjwgJ/85G/4kz/5E95//30hPPo8R9/3iaOU3/yNf8DVq9d44YUXuHHjBlmW8d57&#10;7/H555+jteaP//iPB/V4HEtO33K55K233uLP//zPefHF29y+fZvDw0O++OILPv74Y+7cuTPMWY4U&#10;vXDhAo8fP+ZP//RPqeuaixcvcuXKFS5dugCTCZ9/+hlvvvkmn3/6GZ9+/hlPj5/gB4YLB4dcvX6N&#10;ncmUK9eu8vyN53jp5dtcvXyF+199xQfvfsAXX3xBkVeczU+JwoTZ2Qm2Uzw9Oebo8RPGk5TbL73C&#10;rRee5/f/6T/j9Te+BdbDBArt09+rzS8pShVag8XZOoLnKZIkJkmDnlioxPoZ+tdogkAs9Iqioqqa&#10;gTCSe98RM5LrmaZqUCS7z21bS910A4EVBBHK1/hK4/k+URIMNpNlXdEtNmMujjTWGopC7B6zdTGo&#10;F9Nk3CuMWtZ1PhCrSTIavrfYKiK21UZIqydPTjk5OUFrzZUrVwjDmPVa7D3DUFOWNda2dFbhqYAo&#10;MmA92gbW62JQggpxC1XVUFUFPoowiAEhPN14doS1I5b/LvOa/mvqPOnk9gCOcPqmkE5uPjz/HdzP&#10;3feT33H36Sa3cks8bWtb2/q61q1bt3jw4AHjPhv66OgI3xjD1atXSZKE5XLJycnJsDl0naXb2ta2&#10;trWtbW3r71N5va+9B32Xf1nVVFU7ZDqGoXTalk09dIE3zXQAzcTD32J6BYsAbIZu6MDuMzE8hm5N&#10;B445myv3QOW6UN1DlueJrV3btsznSxaLxaCSSpIEY0LKXAiO2taDbYwxAV7XUeuaxXyJCXxCq7C0&#10;tI10qkfhiDhWRD4UhQDKrjtdgD/V527IQ+v5DnLXcdvUHYt1Jl2nJiKKAw7290HtU1eisCiLHEuL&#10;9gxBGOApH1SHp3x6zB9fB1ReR11UFG2DCUNGaUQYeOQmZDXPOMtXBIFPFCX4viYZpQSRYVnmLHPp&#10;jHY2THGainVLlnFwMKbpPIqiGLJFnN3OdBqzO01YnuXM50uKxQKjA0ygiZKRZPDULVorrBLbPKVB&#10;+wpLAJ7t7WQsvh8Shj5VJUDXYrGgqqLB4kZCtJOhE9w9WI9Go2fscaQrWzygxRoHzs7OKIqCvb09&#10;dnamQ+ew9hXWCvEWhmKXNJ1Oh+sk95sQlWIHuckv67oO3xh2dye01kq393Ip928YkI5HeL6Atnlv&#10;9zYeJ/h+yCoTktLTmvl8AV7fhd1nl9R1TYdlosYDgCNdykLstC2DMsvz5P56xh5GKbSW19R1zWK1&#10;RvfAVpIYlB73GVcrkkmKF0geShgn1G1HUdV0KJTnE/QWO3XdULWSbRG0LXGkiQJ/6M5eVfWw59da&#10;8rfkGoHnK7TSoijsRFfiWfA8S2MttrI0tiFMQnSgSaOUOI0IYqhy0EbTrBvmJ2eEYcT+/j7T3YR0&#10;J6FYFzR2c00IPbRC8lc8AcK18dFGyC3fGjzbDqC/s5o6bwXm6wCt6a2ogmeyHc4DPKD63ByZh3w9&#10;Qmux40r7bJjzoOX57mL3+vM2PkqpgYTaQkH/I8rjV1U5CSYpY7SpO+paOsyNMQSBrF1l6ffrkhY7&#10;PV8N918YxoN1XZ7ndJ2MH2MMXdeRZdm5DBZvWOPc/FfX8rdbG50KScas2Gs2jT53vI5QFZuloti8&#10;p7v/3RqsNRSFAK9B4KE11LUZAHbJ3aEHv5Mhy0nUgZvX/bKawAHSXddRFvVgaxbHcb/+bqwAT09n&#10;GGP6n8s837YC2tuuk/HS8Qy4KrZ6st4mScJ6KQq01WrFnc+/4L133uWjjz5iuVxy48bz7OztcuXK&#10;FabTKWdnZ3z+xRc8ePCA937yDs9du06aply9fIWXbr3Avc++4NPPP+O9994DYHk2ZzQa8faP/4b3&#10;P3ifKAgJfcPFwwuEvuHdn7zDX/zff86Xd+9x5dpVfv/3/infeeN19nf3eHT0mLfffZvTsxnvv/se&#10;s9mMJIoJw5CjR4/4kz/9If/n//G/czqbcXhwwBvf/S7P3biG0h7r5YrFYsXf/PgnHB8/YTabUVUV&#10;JycnvPPOO5yennL58uUBeHYZRM4q8f79+7z33ntcu3aDuq5J05SXX36Z9XrNV199RdM0HB4e8sor&#10;r3Dt2jXCMOTs7Iwvv/xSLGO1Zj6fM0kTZrMZ77/zLj/60Y9omoaLewe89PwtDg4OCIKA0WjEZ599&#10;xl//xX/kF9OfsTybs//7v08apfg64P5XD7lz5w7Hx8e8/PLLJEkyXI/nn7vFbDZjsVjwo//414zS&#10;yaC2OjjcY7o3HchcGR+yhhZFQVkqJtO4bwoosVaaoeJE9+PCZ7Fay0zgbXLJRFWcUxQFV69eHVRH&#10;TdMN+zhXTkXnxiBKCM+2bbGekvwlrUF5z6whg7oqLwZVosueqipR02dZRpIkjEajIRs0z/PellPG&#10;8agnndrW0nUNWE3XWrEs9mAy3mW9ykRlb5Uo35uOrlVgtZDESsizMAzBE+vo5XLNer0miiLG4zGT&#10;iYy92ZOK09MzAk8xnSj29w/x9ZLlenFO/WuI45g4+ZWm1v8hdZ502VjnfjPzkNx94FROYoHqD/ev&#10;Pbff+KZ9t21ta1v/c9Z4PCbtMYmLFy8K6eQqyzLCMGRnZ2fIdDg4OPg7PNxtbWtb29rWtrb1t1Hn&#10;A2wd2OUejB3gkec5dWtF+dO2LBZruv4hPUnkydR16bn31IMywFJVHW3/0B5F0fCgWJYl8zM1dIPK&#10;A6PtbYNaylIIImNC4lg6hJu6w3YbcKptW7zerqjroGvB9jkOntIUfbA0yhOyJhEFih+GFAWs8t4+&#10;EI/ASJaVxYF43mDZJ0HnYm3T1BWe8plOp71io2S5Lhk1CXt7U8IQ6tYjz2rqpkUpi9Ie2oQEAdS1&#10;pqxasrojr6s+00mhTYClpeksq3VH3VSURUUQxbSdIsvXNC3s7e8SJyHWg3pR0VR9HokGPxB7oroT&#10;UmO9aHoAp7evUT6+5+NZj6YG44FnAsI4RbeGru4oqwZLg+cFzJdrfN/DmJagzwCxtP15rhilEXXd&#10;opTYEPo6wFOlZC+UJUo5qxyvBzGjATirqorReDxsSoPAG7IPzs7OJLegB4QcmFTXDcb4xLGPCWA2&#10;y/rMh97mJooIzvn6Z3ktyqnDXeK+saqsKpq2RWmPyc4eYRwxVn3Hb5ET9fZ3yXgktle2w7YN61xC&#10;3ZXnEfTEo1KwytdUraiO9g72BpsaNNSdWB2a0Bsysaq2o2wk+N0B0soXq7tmvaLuYoynCaIQpYUo&#10;y4uSqmnwA4NVCjxPsrxaS13U0KsN/X6MAihPE/iBWNWVNdbKePSsh0YAdKN96qaiUx3K82i6VkBg&#10;4zPd22XV2/8NJJ7gcmhE8eYbaDpF4Bl2ox0B4rKK09lTZqcQxzGjeMTV64d0zSFNI3NFVtaUdY2H&#10;orPQWUXbQVnb3sawQ3maKIlRWlM1Qo4rT+H3VpKOkPP7EHpRmci8VlUtZem6hX2SRA9zVF03A8Dm&#10;bBcl20kIQWczmKYp6/V6sDhztnz/b5TSefBrq3b6r6//Enj2X+rkduTff9vr5WbxPAaiBOhzUBqa&#10;xicINraLzqazacVSFmA08ug6fwA6HWnk5i73fmVZDsSSa7w4T5Y6Sy6n7nSKJGdv6Szy5DjVYClr&#10;jKZtvcGSya3ljnRy79e2ffOHhjAMhEzWYpGp+wYPpX2wXZ+N6MZJ3K/zo8GCr2kabCdKiUDHQ5Zi&#10;mVdo5aOVP+TiOLLEKmg6M2S0tbaVdboDeqD1GaC43wdY00FnURaqouTRgwd89sknnD59ys7ODq9/&#10;69tcf/4mt27dYjwek2UZP//FL3jzzTd56623+I9/8SOSZMR3vvMdrly6yu/81u+QZQX37t3jg/fe&#10;5+nxE/b3dzl69ICLhwf8zm//Nt9+/XUuHOzxyWef8dW9O8xnpxzs7fC9N17ne2+8wbdff5393V2+&#10;vH8fa1v+8q9+xJ3PPufRo0e8+NxNdnZ2WC0WPH74iEf3H/DC7Zf4Z//09/mdf/S/cvnCIas8494X&#10;d/j00895T7+HRgnRdXBIW9VkyxWr+YJmbx9feUxHY4yn8ZTHar4gX62pixKNIg5C4iBknKTcvPEc&#10;dVHy3k/eIcsyvv3qa3z71de4dvkKoW8os5xincn8u1wxP52RGMOdO3d4/933OH58xHe/+12+//3v&#10;c+nSJfb39xmNRiil+OEPf8hfPvlLfvHhz1EWbj1/k8lkh93dXZqmYzabk+clV69e59VXX+XXfu3X&#10;hnX8/fff5+c//zkfffQe168/x/Xrz3Hx4kUuXLjQjwtNFEmjQFmKvW9ZiE1unAiJK1aPhTStdLof&#10;D9K04khfR6Y5QgfE6lHG+IY8Pd/k4huDxUP7GhO4eSEA7RNYi6c09ISV7IO7wRrSmICWehjjRSHH&#10;sFqtJHupX9+H/UD/e27ealuxz5Nj9vs5RohoIYMVQaDZ2zvo1Zg18/ma1WqN7wdikatNP89pyWtC&#10;bKZtJ9lQXSuqYa9NCCMzzCG00jhjQiH8JpPJ4HYk85Cs8/ZX4/T/1uu82set6e4ecNf5m1Ky7mzW&#10;EPcdZC0R0kluny3htK1tbevrX/P5XHCSPmMSwL99+/awIB4cHAxyVGstOzs7f2cHu61tbWtb29rW&#10;tv72yoWft31asrWu07Si7smMLMvAk1DwzkrejQX29vYkE6IsJGOl7yDtug7dPwC6PAjbbkKKfd+n&#10;KMRyq8wLoigiiqKBeNpYBonv/5A31GdPOcB5vV4T+gHa01hPncv1acCTBzQHOpi6IU1j4jiVUOaq&#10;YbFYU61z0jRlPI7R2qOqDGVZ0XUCMNre1z8INEkCWaZZr2s8D3Z3J3gYQIi5LCtQSgAP+Q5O0eXs&#10;yVz2Ucd8PmeVrfF6EiOKouF1xhegYj6fY63l0qVL7EynHB09EfC776hdL3PauiPwDYExAqA0LUVV&#10;oQBPa54eHVM3DZ5ShFFEFISgFHVRclaUYnNjDJNJitYp63XN6ekp+XzOSms81CaHBA97DthUnsYP&#10;AspiPVjWeGqjnmmaZpO1M+wrN+Rm08i9FIZhr7AJBnLMPXSXZcnBwQFJElBV3WCPkyQJ2ofd3YSq&#10;sgPw6e4hR3oVRcHBwQHTaTyQBi5zBE/h+QHj6ZjpNGS9Fuu6pmn6HCEfq+Ih+D7LMla9XZEjLKJ0&#10;o97a2dlhd5JQ1wzgrAMNHP5R15t8q6IoJGssDNAIueaUN5N0RBAYokiA2sIEvWVMM2RSJEkiQPC6&#10;oNI1cRyTGE1n9JAZYzugC4Ul8i1tY9FohOkBPwBPBz2wDlUl6jXf08SxT1VtgDLP82i1h7JQtlC3&#10;NflihfIgCqJBdVS1JVVZE/TfvbENuvP7MHYZt2UpisIkHhP32RdN49HZbhj7figZFk3TsM6zHrQX&#10;wK/rgfnZ2Yw0FoVbFOlBHVfmNWWVD+RRmsoFKIrNnODAKQHoBaTP84ayFEIQGHJWJCtsQCVlnrPd&#10;oISELdn0TSwBd8FT/jBHOcInzzVKmZ7gkSaHshS1r6cFFK6q0aDccE0anidjDzSelw73kFOjhqGH&#10;tR5N45Nn5WAH5awvnbLF5Sk5osqBqG0r4CSIghRU3yAha+2GJDZEkaIsFXXdYK3fW+b187DHQGA1&#10;vb2tUzI5K6eiKIjjiDjWdJ3PYrGgKAqiUBQcURD3TQ0VYJ9pHmnbltFotCHrmgZjZLyFYYiHpsnE&#10;Gs/N1458C42oVvJ1Npw33/dZr9ecnJzQNA17e3s0TUO2XPHZZ58NKt6iKPB6C8DFYsHp0xPatuVg&#10;d4+9X/917t+/z3w+Z7mc887bP+bKlSt4nsf3vvc9/uiP/mggr376/vvcuXOHpqq4+txzXDw8JM9z&#10;Pv/0Ux6nKY8fP6apaupC8sBWqxWPHz/m6OEjzuYznh4fkyQJz1+/wauvvspz164zHqfs2T3GScrO&#10;zh5ZVuBrsZO9du0ay+VyIOCiKGK1Wg3XJM9zjo+Ph+wxlyPkLIflfghJErFAPDg4YHd3l6tXr7K3&#10;t8fe3p4ooPvXKwsf/+IXPH78mHy9Zm9nh9svvsi3Xn2V69evc/36JarKYozi8cOHPHrwgOPHj3n8&#10;8CFHjx5hPEPT77niOGYymfC9732Pb33rW7z22mucnp6yu7vLyckJT58+ZTQaDXalbqxt7tWNZdh5&#10;e7HVasVkMiGOfawN+qaRure59JlMxiyX6+H+cffceDxmZ2fKfL4YFIBRFJGm6aA6AlitVoMS2fOC&#10;3nJ1Y21GP06EVCrIinJ4nzhJ6HrS2M0bbl1341ZrTdvnLTmczVm1Aszny2f2v9Y2VFWDtWIHO5uV&#10;Qx7c06ennJ2dobVmfz9Ca9PvGSVrsmgaut69wBixtNRac3Jywmn5hJ3dCfvTKfv7+1TZmqpsOD4+&#10;xvjhoHJ2Fpxl2cr+7mvO2/yy0vh8g8z5hvqva50//vNNd27/69aT/8/Xbrcc29rWtr6mNZlM+ixn&#10;ze/93u/x4Ycf4v/xH/8xURQNYd2LxYLJZALAbDbj8PDw7/iwt7WtbW1rW9va1n/vcg/HnqewnXRG&#10;i71ONQD04LGzs4Pva+I4ZD5f0iGAlAlSJpMEZWG1KsmyrO8mNWAVvjY0tqFTQB/ULMRLQ5blpHGC&#10;MQFhGA1WfRLubMnzDK11D06PiKOYsmwHQN8YQ5qkYD2qthlIrqYR0knABAHC28ZSFBVto1CeBc+X&#10;7Cdd9eoryLK2zxoKyHLL0dERSinJ//FCtBYVRJ7nPeCYDoowF/h93qrFnUtHcrRtR1mKmscBZE3b&#10;EvibTvnz4JqzLJKAbX+QqAtRKOTgKIpJ05jAV6yyUjJJ+vf08AjxsB1oBaHSxJ6PVQoPUFqTVTVF&#10;VVH2+z86i+dpyrqhWK64eHBInKQkSUzTtKxXq00mQhDI9/AMio4ir7C27AGMCK2FBFoul9R1K3Yy&#10;o5GEobfQNpayKoYQ8CRJODw8HNQ/7hpHUUAYinqtLDeArAlCrIUwVEDAYrHEWtuTDAGeJ0Hd67Vk&#10;ggmJWaOUAJ+eL4CtqIAMnqeJIrGjU3goIImly7QLQ7CKoyfHHB0d99lQU9Ikoa4dwZWRRFOCECwB&#10;VQVhYGjbmjz3CEPd27eJUiII/D4fxqJ6csQFxbucKwHXPMLQ73OvVgRBQJomhAYKFKvFktV8Ra5X&#10;jMdjklGMBqreRajNCpqiIjCGeBTj+31HdV7iERBGCt+HqoKmqqGz+IEA1A44w5MxW6w3QHgYGtZ5&#10;R9GTaHEdCwEaGOqyYpkJoBYSDkqRvMjJipy6rLBWESdj8lLUgJvcpQAThcOY8IMAbeW/qz6EvenV&#10;Uc5+RrqcnSqlt0DqFEVZ9UCmZJxY2w1zisuui2MjKqdmY+20Wq04PT0dHphEnWKxTYvvg699xNrN&#10;oT5b9Oe/pX7VTIpf9fWivGGwVpW1p2O1zETV2SmCUHKVsmyjqixKUYxMJxZjfIzpVYxVN5DfDlgP&#10;TERTS/OG7VZ4aocoEoqyLGvKshrmOmM8tPb7ucL0ZKf8zBj6phCPuq569Z3Yl3qepq71QPD4vk8Y&#10;ml6l69Z1qGsBObVWYu/qyXG7ZgBRXFg8r88epCfRAF8bsa702n6d7ahVQ2RC4kCA8brrrVOx56xF&#10;IzqkkaSxDZ4YRaGsZbITki9kbnPZU0mSEPg+SkFTtVRV1SusxQLMkXhPnjzhZz/7GW+//Tar1Yoo&#10;EuvOxnbMZjNevv0iV69fJUkjbNewWmaMxmNu3Xqeo6NH/If/8B94cvyYrml44403eP7GDa5cuoTv&#10;+zw5OmK9XHL3iy/46ssv2Z1OefDVV3zw3nuEYcjTp0954aUXaTpLmReksdgTPjk65vTpCR9/8hH5&#10;OoPO8tz1G4Qm4PjxEUl0QwjyIOTGtRtcvniF9SoDYDqeoCwc7h9gtE8UhNi2Q1k42NtnvV4T+IZP&#10;P/1UiP+84NGDh7z+7e8wTkdURSmrVmcpspyTJ0/xUBzs7bNaraSRIIzwPY2yG2XIT9//gMXZnNu3&#10;b/Mbv/brXLl0mQsHhzQVdE1Lp3yuXr7Cd19/gy/v3uPs7Iw3/68/4/f/4H9jXZTcv3+f9XrN9evX&#10;GY1G3Lx5E5CmpOVyyXPPPccHH3zAcrkcxpnWmrquGZuUrmtZrdpeiaRJ05TCq4ZcJbGt3JBqTSuN&#10;EavVgtbCeDQmjlKePn1KkRcEpiGJPbF01gF1V9PULZVqMH5AFCqs9ahroN8vdo3FthCnAWGo8Fso&#10;KiHC2lqIXqU8tFK0dS320ZEQX7KfbcmynCzLUcpjZ2d32BM6qz9HEDrbXHcuqrKhLGohcSOD8Q1N&#10;0zdfeR11JY0+xg+JI9kDekrs9HwNtvMQe+peQWhVP259bN/EsVwsaLuaURSxszMh1B5Lu+boyVNs&#10;p6iaciC+XdOXyz10NRAk6r/P3Pvfo9wc61Se5zPBztvqfl3LNb444na9OqPruqH5SfaH8tyhvI0V&#10;+df9e21rW9vaVlmWnJ2dcenSJf71v/7Xoi7+l//yX/Jv/s2/4fnnn2e5XBL0QMLp6WkfiLmtbW1r&#10;W9va1rb+vpU8mMnDo7Oow3r42hCGMWk6HqxKmkYyJtI0RWlvyHQoy27IdAqCQEiVvBg6DdM0IQoN&#10;RQGnp6fM53NcMLYD2o3RKCX2dgJ+CfHgSCxRd3jEsXSPO8VL0zSEQUTcq1icKsGEQQ/YR6KMasRO&#10;ZL1eCzExGZMkIT4pvq+GnJ26rrEEwwOfPIhLR3wumdUkSUSe5zx+/BhlPXgT1QwAACAASURBVOI4&#10;JU3T4eER6BUUAuZba8nzXGxOelIqTVOCKGRdlrQ9yecIpfE4Io6nkmfR23vluR3sY5yCJo1TjFKk&#10;RkK389ayOluQZRnj8Zi9vT32L1wausybpqHKig0xkwR4OmBV5kOXuYcagH9HpiVJTJKILWBTh30e&#10;iMZTPlGk0UoN7++sZEzfqe7snYTYsYPlTBRJ3lNWrAcSccjk8eUh211fsXzc2E45Iq+uaybTEXVt&#10;h/PngAanPvB9fwB4HPnnMgvCOKLtlX15ng9KPK2dmk5IDaU3mSahCagCUbyUZcUURZqmQzeyI77C&#10;MGScxrTtRinkoiScSkkUVC30YNH54GjdXwffl5yLxgFP/bnzfTEHi41GxQnUck6Wp2c0ecloMiWN&#10;FEUNdVHSFDWRHxAbaZtVKLRvWC6XrDOF8XQfmO5hPckAy7KOyUTsver+/bMsG7rwu07Or+4abA9U&#10;GS3k6M5kB9/3oBVrorIQS0XbyWujIBzs/uT8bHJuADwrpI7v+1g2KgwHaiuliKKI3fEE2wqwdnJS&#10;DWqRIDDEcchisRKbyfWaIAiI43BQFDplZNP0FkVsVHhZlnFycjLk1ASBEXtEq7B0tG0jx6efVT9t&#10;65tVMj7piWwhgM7bdWVZRl0bijKnbTvCUEhbyXnpePr0Kb7vD2oFByI60tjZgro52/O8/t+8QRns&#10;5ucoivpsGLcWh6zXbv2zNI0aSFU3R2VZeY50lTHh7EhtHzh/nowF1dt3dVB1GKNpmnpQ9fq+6ZVV&#10;fk8MQFkK8O0aLJIkkfVN+9BCWYvFmCgMNCYSILhD1B9+oAFNYztsbYd53viSKXV+rnYgslOblHXF&#10;erVivV7z6NEjjo+Ph6yca9eu8eor36JtW46Ojnjy5IkQ175mNBphreWVV16RHIG+CSTP881arCGO&#10;o37uOBnmVwe4R1HEdDod1Fvnm0XiOMZay9XLlwc1rbWW/X0heM7Ozgbybzqdsru7S1EUPHr0aFAo&#10;LZer4ZjcvOrOsVOt3blzhzRNuXbtWk8khsPxNE3D6ekpT58+fUaxo5QalNJuHjs9PeXBgwecnJxg&#10;jOHChQtEUcQHd+7y4MEDnj59Oii+0jSlrmuOj4+pKmnKceodcHlngTTFpJL9OJ1OefHFF7l06RLG&#10;mF4VWA6NMvv7+4RhSJZlrNfr4T7yfY+qajc5i/5GqdK2LU1bDeuy2OoGtF3Uv09LnpX4WvZ60+l0&#10;UHk59ZOMJ9MrqXVPELkxJCRWXde0TZ8H1EDb26zSWfKiQBtDaAL0RBP4hqqpqcuKRdMyHo+HucR9&#10;zvlxnSTJoK5yhEhVVQBEUUKghZB+dj7aECewGR/SIBEPasb1es04HfcNWmXfbOU/Yysn+7cEmpok&#10;jXo1cwFt22dERizmGfP5nNlsRt5vcp0q6+tebm/lCKfzmXkb1eY3o84rtdyfbW1rW9v6plYURVy8&#10;eJGiKPhX/+pf8YMf/AD/Bz/4AcYYTk9PB/k1iCzK+fFta1vb2ta2trWtv1+llMbajq6Tbs7zD2tO&#10;5eDA8aIoSJIEY/xBGeG866P+oV9yj9a0dYvvB1RVQxharFFgwXYKrIenPHwdDFYjSoExHhD05Ioi&#10;DA3ac6Bd1+cDibLFWsmGanp1hG0Vbdeg/V790D94l2U+gFnOWqZpGpSvGY9jkiQAhWRF4ULU6cGi&#10;MbPZDGtb1usVeS7WgOkoxtIyO51LR6oFPCFoTCCfay3UEo8jmUAKrIIOi+1jYRzIRV3jvPc8pTA+&#10;GINkaDXhQDy5rILK8/CUIg58bGOp8t7OqQXjGWihyiuqvGJyCdrWUJaG+XxNvuptnnSAN46IIiib&#10;gMrWdI0FTwi/UayxkaXrYLXKKXMBTDWaJBRgRzK1wARie1bXQW/jtLGnkTwdQxgI2OIAnjDxiWOP&#10;ujWDBZ9TCAino6lrM6juHIAXBMFg49Y0Devejk7UQnKvVnVD1R9HGIbYuqHtLG0n+S/K0/gmwPgB&#10;oVGs14oiK4ff131mUFs31EWN9TaKmlEyRmvTA0tWchfwqVzIeyHknW07jBLgwEOhOou1vW1QZwl9&#10;IeTqYkXXdoOdinHB0X07cZGJZZDtiZYwDAl8j7aGsqiIlCb0fPRoROZ5ZEVOVeRUvk/gjfABr7XY&#10;tpY/ffd24IEfeUBCVhdURSn5Ub6hww7gIG2H9TZ2iMqCp7zhuoynKSbwaXpZVdO0dJ3FC3wicZ6k&#10;alqassG2FqP9Ycxbq6irDoWSLIO6o+1DJAKlQHu90gO08fF9Q1fklKWoMIMoJk0MZWEpy4r1ek3b&#10;Cni/u7tLHLMhbstiADqDQNF1PuBRlnmvsNIExuuVZk796Q3EqbN/Uv3/BIDddhv/3devBo52nSgu&#10;m6YbCG3YqEAcOelIbfdvIGvZbDYbSIjpdMp4PB5IAUdkOxDa3UuO1BLy3iksDWEY0XWWLGsxxkfi&#10;nBKapqOqavJ8k5noyOmyLAaQ3llkubkERIFhrcaYZ1WAbdvSdjVtqwZ7PyGd2h60FZC+qTeWpp4n&#10;DRaOEKjLmnyZQd+EEKcRYajxfCHY67phvV4R22Rji9l1FFVJ09VUyhAQ4FkPE4boHjAu65rKyhj3&#10;tEdeFmRFjh8Y9g8PuXLtGlEUcXDhAteuX+HmzZvsHRwM5+To6Ih33nmHjz75mMXijDh+kZ29KV3X&#10;8eabb/LOu29z/8GXHBwc9BamEfPlgjv37vLhL37OeDzGKlDaw4QBewf7/IPf/i1+93d/l8PDwyFn&#10;q+s6RqMxn376KcfHx6LcGY+FqDEBgfa5sH+AZ5Hcpf0DkjQi8H3WqxX37n7F53fv8fDBI8qy5IUX&#10;XhiIEtfEcPnyZQ4PD9nf38VamM/VMC+Nx+MhI9Pl8uR5zsWLFwf7wYsXLzIej2nbljRNh9yeCxcu&#10;cOnSJW7evMmLL74IMJBvorqIaNsJaZqSZRmnp6es12uWyyWe5w3v+dVXX3Hv3h0mkwl1fZ31esls&#10;dgKINamQn22vCGpZLuesVguapqKzTd9goml7++VhVPfgu/LMcGyeZwhDUR4qlaKUZbkq+nm/JUkS&#10;4thQlqKKW6/XjEajfv72ehvJlrrerLe+Z7Ae4DXYrqOpXJYn2LaDDjQeoQ8+GtXE0gRSVpRNTRDI&#10;+iSEh8xH1iqqqqEsa8IwJgwDjIGytKx6pbgQVGL5V1IPxLMjTdy5WC6Xw/V1BJZTvyvPUtc8Y+nn&#10;B3qYc+ReCpnujNmbpvi+hqZmPp+TBIbJdAdtEhTHzOang22v3H8GT/ONWOIcmffLhJNzCPg6l7vO&#10;br1xc7uby/5znNk3iVDb1ra29T9fnZ2dsVwuuXbtGj/4wQ948OAB/r/4F/+Cf/tv/+0ghXabpvl8&#10;zsWLF/+uj3lb29rWtra1rW39LdVgJ6a8XuGxyWBwqhb6DJssy6RT1/oDWdB13WCR5jqEVRAOXZ/L&#10;5ZLl3A4WcXEcDx3HztJDPNjlIep8lkUUGcpSfO6FmDD4vnR2G2Moe2CrbISUmEymJImhboQsefjw&#10;IXEcEycjQDpvHICYZQU6jmi7pgfcPKzVg/VZkkBVxcM5srT4ykNr0+cMxBwfnVJVBaenFZPJiP39&#10;feJYsmPW66wnyyTwOknEimW5zFgspBt6NB5jPY8kjEB7xEEo3eUZrIsc3WcqaeT8e70tTqB9OqWp&#10;84L1UnIfxuMxFw8vkEQx6/Wa9XLFarE/WCgZ7ROH0tlt247lskYFZiC/3ENs27Z4PYGTZRlVUQ72&#10;R9PxeOgm7pqabJVDEhJFQQ+Aec/YnLgO/igEY3zyvBi6oJtGgFFHJrksE61Duo4BTD0PBku3twYM&#10;bQvz5XxQiAWDAmmTD+IyUiS3Z6NEc0qp6XQieQ8moLHSgW/PgT5t29LVHbQdOhErQ3cPNV1NYKCq&#10;O7GLa8WuTVmxqXuSPWFnZwfjaXQfPu4AEZdjMhBm57pcA98bbChnszVaqeEchcZAJ9ZKVZZTNB1p&#10;JN3MURQwqkb9uGyZz+cDgOl5Hm3dsJjPegVjRKDBn/gE5YgsyynrmrauaXrFWxRFzOfznggMCOJo&#10;6Fx3FnRR7AMCijlF3+Jszkn1FM/z2JmIUiAwcn9oJSSB3B9CLDdNN2R5dF1H26sBA09TFCXWUz1I&#10;p7A27DOhSrqmRXXgqY06r64ZwtzrOiQMBeiPSDCB7pWGMu9pvTkWsayhtzdLuHDhAtevXx8UL123&#10;AezltRqlvhnd4Nv6z5cDoJ2SQMZS1Ctlg36+8umoNmT3evlMVp0jp5x1mBsz7t/OZ3RsSCghOOM4&#10;HtQvi8WCxWLR25Du9Konb8gwPK+0iWPJdXHqEDeGzn8nybmRPByHv7r1VvVZg+e76t3YXixWotTy&#10;w15xKerMMAzoOmk2yVYZxbrC6IAkCfA9gwK6GoqyIS8lU6nDYj1RRwVRSFVVZFnGLK/YTXaJTEjg&#10;m8Haa8jnQ9Qip2czmqZhNBpx9fo19g72efzwET/96U9lHR4lJKMRJvA5PZnxs5//jJ9++DPu3/+K&#10;W7deoKgKnjx5wmx2yr//9/+ek5OnJEnCa6+9Oqh5f/SjH/HXf/3XZFnGb/zGb/DGG29w5coVsizj&#10;3r17/PSnP0VrzW/+5m9y+/Ztdnd3OTo64oc//CH37t3j9PSU6XTKq6++ymQy4eLFixwdHXF8/Jg3&#10;33yTpmn4x//4H2OCQz7++GM++eQTPvv0Cz799HOW64zpdMre3l6vdB4zn88HZfRsNmO5XDKfzzk5&#10;OeGjjz7i4cOHtG07KHUcwekIQncty7Ic7HCdEs+tO01Z8cb3vjs0dTx8+JB/9+/+HVmW8f3vf5/D&#10;w0Nmsxl3797lo48+4p133uHx48e8/PLLvPbaazx/6yZ37n1FEIo9sPYVo9GIS5cvYHyP1Trn88/u&#10;sFovJJvKSlNJGJkh17NpRsNe7jxp4NYEt96UZUmeZ2JRNxJbu+l0StOqoSmnbUV55BR/LtfH7WnP&#10;70mqqqJtGkZxAoCvPDoFbV1T1z0JoD1GSYxV0NRQlCVlXtG2Db6nCXz9DNlxfp/iSj5TFEzu890x&#10;KKXwOn+YD85bcjrVrxsTzu7aEUNhGGICUei78yfjKxkUc0WRsV4HxEnI/lQyC0+PK9bZksAbo2OP&#10;SeCxXk2ZTuXPZDLplYySB/lN4DW+yeTL0MBwjtw7f0/J72yug/ytnvn9bW1rW9v6Olae51y/fp35&#10;fM4f/MEf8Gd/9mf4RVEMUvT5fD7Yd7ifbWtb29rWtra1rb9/5R6CN/Y7DKBQnufSZRnEBDG0bTqA&#10;ArbiGTCD/kHXAWKhLzkpZVkJAFxWxHHMaJT2XddeTyJ1+L4A0O7hylpLVTZiO5J4gx2PqCtqqsp1&#10;l4otl1ilKMmp8PruQCXZOW1bUxRWAITRaLDBaft8qeVqgbVtD+r7/ee0tG1N0xrSUTwQY0Fg+lDo&#10;rFdCxXTtHlmWURQV0PXfSXKAjBEAwRhNmvrEsXSAF4UGOuq6pKkjwigijiN8Y9Ae1FVHkecUeU6a&#10;JExHI5IgYLFc0rUtvlIoJA+pzHNWmVgGJqOUJE5ESeWpHrA7G2xfoiQkGYW0LRRFSV4U5Ks12gSD&#10;xWFdt7RVKxkGvkcUxATKUPtiRVZkpWQfxDFBYCjLgrbthu5hB/JId36FcwgRu6iN135Z1lTVksnO&#10;mNFoRJqmQ36DZKfoAUiV128s9ZzVjDFCcDpy1D2knw9irqqKJEkGOzsJvS8HgmM2W8j5MQG6E3Cn&#10;agvpNPU1USggKb1CSSP3mvINXid5D1pBFBiUkjwuekVdmZfk6yUqigmMxhiPTvvYriHPS/KqJo5S&#10;LAIu+V6virIC+HSdJQ5DtPIGAE1ZUSR6PdFT1ivyMqO1DXGSECU+QTRitcpZ5RnZ2Sm7O3ukacx8&#10;KdaLeArT+DSZj1IWbRRpH+4uOSQdSRQRRGJj1PZkXGQCwjCgbBpWq1Xf9S4KjjiM5Pg6j67uWK9y&#10;2qbBIODgOI3QGspc7j0ArX20B631sO2GqHQ5JqLckIwt2o629rCtxUP+rrqak/yENEmGgHpHfrts&#10;JgH0JUvDAXhZZoduYkd2Nk1HUUBRVPi+WHtOJpOBdGpbsWOy/byhlNqmOP09KDdXOMvN0WjEKJ0Q&#10;x2kP5Iq1ZFVVeC3DnOLUSnt7B+fmKMjzsie6fdJ0PGQiCvAs5KZSmjAUErYsq4F4dnaPTkW4WjUD&#10;YfWs7WfdqzfE6laaJTYWrg6s1zodgGrJRdqQS1prPE2/tjJ01gvYLxl4VVXhKSGbxuNpr26WuW21&#10;WlEVFaFOiPocQlF3QdvV1J2A5nE/r7jz7MiAuquxWUnerx9d0GetIWu1Vr7YjlYVQRSR9nk4nq85&#10;vHhBLOWyNe++/y5HTx/xk3feoaxyHj54zMNH9wmDmBvPX+e1b78GdLz11l9z7/49Pv7sE3791/8X&#10;vvWt7/Daa69w4cIF6rrmbHnGW2+9xY9/8mNMZLj10i1e/far3HrpFne/usu9e/c4+tMjjp4e8eLH&#10;L7K7u8u9L+7x4x//DVrJtbl16xZREPLCzVvs7+4ySlIePbzPvbt3qcqSIs+5dOkCp6enPHz4kPli&#10;xXy+JI4TDvb2uHh4iFKKi4eHnDx5wtOnT/mLP//zwcpuuVxSliWz2YzZyQlpHDMdjaUhpShpyoqT&#10;4yecnZwyP53x+MFDfvb+B9imZW9vj/ViSVc3NFWFr2T/deHiAS/efon7Dx9wejbjFx9/hNIep2cz&#10;Ll26RNu23Lt3j+PjY46fPuHw4gVefvUVXnntVfb397n/8CHQcTY/5ejoEav1gqLIKJVmuZzjG4/V&#10;asFqvUBrxWQ6YmdnQhQHlGXO6emsz/KK+qYMUeh0wp0ORG3b1pRlIWuxatB6QhiKcjXPXd5age8H&#10;PYYlNpV1DXlePNMQpbWhbUtWywzVdP3nxyigbRpa26E9H6U8fAVlnwe6zjKqsgSl8IIAT7RP2HPZ&#10;QWKrbAblobMabBo72NIaYwZiNa/zwQ4zjgOCAJpGU1VCTE2n04GAcmSSszz0jTTzWBuCp/t5QvYN&#10;WgtRXDclqmjJzJgo8ghCnySJQXU0Wc1iKRmpxpg+Uyrq98BgG1Hcf53L2VWfVwi5e+abYhEIG/Jp&#10;Q7o2g8p78zvP/v4Wnd3Wtrb1da7Lly9z//59Dg8Pefnll2W/GoYhd+/e5fnnn+fatWvi8b5es7Oz&#10;M3RtbWtb29rWtra1rb9fJQ/LHuefzxxwW5al2OEhD59pGlGfs9upawk/NkZDD3qdb1Rp227ICOh6&#10;UEFII4ZMp67v1nVd2M5nHyugyGq16jME5PV13Qyf3XUtcWCYTEf4YUDTg4PLZYXnG6I4ZG9vbyAZ&#10;2rbFj33JcEKOYbleoFTbE1QKpUTRVFYNTVv1GQkQBGKHslrVnJ2d9eDfDkmSDoquoih6+xh1LgtG&#10;vldVdRRFN1g1GaMZj1MJsu8fNLXWWOWhe5skBwTGkSEKzZAHEPa5DU3T0CmIUiFUGtsxWyykA9/4&#10;7E4nzGYzOgXK12h8TACehbLRNLkojgyOLNKDaq1r5HztjCfEO3J/LBY1T588YbFYMB6P2dkZkcQj&#10;PL15UJZrqPs8EdVfs5qiEcDE/btT/axW2aAecvkWG5IvGB68HekkBF8hmVRpyngcUpYBeZ4P7x8E&#10;wZCx5ZR5LvDbnENRtNYszpYSrK59UeF0tld6eRhPk/b2RU3T0LUtVSkP+w6sXZ4tiEdCpjZNS5Fl&#10;g5IujmPoNt3NAMYDTEDtl5DnaKWgJ9iM1ngwhIjbtmOUpINdX11WAygtHd8JkdZie7RakdcVk8mE&#10;KAoIk5jWg7NHj0jHI6IkIEoTOiVATdnUNFWGVorxeEySgFIBRZbTVDVayfnf25mQl5vMl7bt0L0K&#10;atpNCE1Ia2VMWmvxPbEMopPr7lQcPRdHXTd9bomHMR6NZehCN9qnU9Je3bYtXdOSxJqm01RVzWq+&#10;Gs5tGIZoFFWfIeYUcMboftwwZHmJimUztzmFipCxpv95S1kULJdrQJFnJaenp890UVsLnZXrLmSA&#10;RX+DgK1t/adlrQWrNnZbOhjmJ6dQgD4nLPR70DqnrkWN67JaHHHklEbOmtbNJe7fnGooCAKMUXhe&#10;yHotRLuzxxOLx42aUFRNMePxeFC2uPvS3etiHdYMKmHXaODey83ProEDAGX7+bAb5uqgVwP6vs9o&#10;NEKhe4WTNExkWTZYhDnbLw+vz8QqhTRSFh1qtNGMRnu0tqVua7quI1Cmz5JJUJ2izTbKJmOM2NL1&#10;65urIAgYjUZUVcXOzg7/8B/+Q1566SWCwPDRLz5ksTjjyy+/pOsawjDmyrXLPHfjJt95/VvsTPeo&#10;2grriXr5+edv8A9++zf53vd+jUuXLjEZjTk7O+N3f/d3ee6557h37x7j8ZijoyNefvllAP7JP/kn&#10;PHz4kEePHnF0dMTdu3fxfZ/1es2F/Yu8eOsFDg4OuHz5MteuXRsUYTdv3uSf//N/zpMnTzg6OuLD&#10;Dz/k449/MaxPly5e5ObNFzg4OOTatWu88sortG3LWd8o8uWXX/LFF18A9OQlgwrvypUrBIF8hrP8&#10;cw0Ze3t7w3z91VdfYYzh5s2bWGu5evUqnudx69Ytdnd30Vpz+fJlXn/9daIo4ssvvyQIAt5//33e&#10;eustdnZ2KIqCyWTCzZs3uXjxIi+99BLj8Zh1npOOR7z88svkec7ly5c5ONgjDMMhtymKZAMURQEX&#10;L15kb2+nz82qyLKGumskI7RvrHBrZdtKA0mWZX3GWIDnqcF62ZGobZ9N5LKbnOIIfLT2KIpyaDQR&#10;cikcGjgc+aNRtMpH9Qp6jTdY4q7XZZ/11KHYkBxN09BZS9O1sr/qx8+z41sPCn23vwvOEbRuH+sp&#10;yWHqtwL/yd7J5ZFZaymKYhh72lfEvZ2mU0O157Kg4uT/Ye9Nei1J8uy+n40+3Om9GLMyqzKrayCr&#10;KTUpQWgWuZEESQstpI/BFcE9N9yQAMEtwU/BT0OAG6LBBru6mlR1ZlZW5Ht38MkGLf5mfm9kdVPd&#10;lKjOyL5/IBARb7jXr7u5mfk5/3OOKH0vlzOfX07sD1sed1vevHnF5fmJzz//U959PbHMVwVVJcu0&#10;OO1+EHV77m+Jp9umpW97vb/PyOuc/U0R163S6UNWeN3rXvf661F1H/zHf/zHANjqJXy5XPjlL3/J&#10;Z599xm63WwMt73Wve93rXve613evxCIqvve1W2uHSqb4rsU5sZ9aFssyjeuDM1japmG/3xYv+4np&#10;Mog6om1p2waNqAiOx+ONp31TQGlPzjCOAgA23uKsZRwXhmFCqWtQen2YlOPL8uDdNTS9KIjmJbEs&#10;M1aBMZ7dfou5SM5PCDOXQcK7lTFYp2kah64gI2Ir52y1RZLcHlus0ULIQKJpHPM8cz4fcU46a503&#10;zAvMl3H127dOr4quqryo4IN1lqbZMF4mhvOJy+m4dtq3bYP1FmcEzJtHARm6xtM4AR9SFHsW3zZs&#10;3R6lxGbm+fmZlBL7/R5tLNvdfgUsno9nvn5KK7Dg24ZD00quyRKYSqaXykJMERMxBFL0OAtd69ht&#10;tpAy8zjx7jcz3cdv12tTx4tYx8g1micB+OvXnWtwrkHryLJMkhtEKl3IDc7tyPka9H25yJis17x2&#10;tV7DlsG1iilYQsntsY2n6YTF3PkNIcAwLyvo61rJK7EKybHKmWUWQkcrRd8KgGWcxRjwplhRwQrm&#10;1fdfFiFajILzMPD07us1P6PfbLBKiMO0BIZ5wZVzb4t14DiOAlAZI+QXipSzZDopjTMwRyEmVc5r&#10;go0pXc3tpiHqRDICNiUicxYgTDvNdr/nOFwYFlF87Q57QgGgbXai3FJI+FgCVcCMq90dK3hTCUlj&#10;DIftjsNhh1JwOh2Zh5lEwjcNu82ezsr17tsNJMX5WMi3kDBoYsiM8wWtLDkrnHGYVvI/QghQlCEp&#10;gbeQouF5mhiGYc310lrTuPYmI0rGzZUo9quV1DAMK9hutMOUzvDaUyeAoML7hWmSeerzzz9/b2zX&#10;yqXH+EMBtO7155cxmpxYx3v9UxWrlaQxxuAbS9cZoCWEflXf3irm4AoaioVoWPPgKiAtwPd1vLZt&#10;uyqYQJouYowrYVpfzxW1z5XkknW63q8VfBerWJn/nNOEcLX1rCVjuqpDE0qZohQG7w1G95JdU2zA&#10;QhDSqRJj1lpUVuSQCVGUplmDtgbvHcYbtFU4Z4RcCtecFV1AedUrgooM54FhHNDzBJstvRPCIKXE&#10;189PAvInmbtfvn7Nz//+32eeZ6xW/J//x//Of/pPf8If/Ps/5HR65uHhBY+PB16/fsvbj9/y5Rdf&#10;4bzh1atXXKYz3//0B/zsd/8G3//+x+weDqQlYZzl53//7/E//s//E3/yJ39S7AWf8W3DDz77lL/z&#10;3/93/OpXv+KP/uiP+Df/5t/wq1/9Cq01Lx4e+fSTz/jb/+3v8ebNG168eLHawUqTSsOLl0Ky/OIX&#10;v+AP/uAPyDmy3+85HA68fPmal6/e8Pj4YiWLAH7+85/zk5/8hP/4H/8jf/iHf7iOx67reHh4WOfh&#10;pml4+eL1qlAxxvDJJ5/w85//nKcnsZ2tBNfhcOCnP/3pqvj95JNPhJAENrsdn/7wh7x8/Zof/uhH&#10;aK354z/+Y7788ktyzuwfHvj000/ZbDb86Ec/EvWac0zLwus3r/hf/7f/ZSVaPv7ke6QcOZ6epTFE&#10;9Xzv44/4uz//fbq+5cc//jEvXj7StELKmjJ317FZldIpzqWBaCoNJt3V9o1U9l9npjlgrZf9Trkf&#10;r9lIdm0w6Lruve+LUv1AGiZyTEzDiC35XpJZlpjLvk1rjTOiXkr+2rgQYmJKE7a5EqV171ztg+vn&#10;qlbBdX6oKqisyrpIlNebNTFCiDMpJ2ISUkwbi9aGlC0xLaQcSgNTU2wLIaXAOE+rZWTX9jSNI+fE&#10;fDkzzyM59/iuIc0tz0+XK1GTZe6q96hMEnzrM51u5z94Pxvp9usfBBnwdAAAIABJREFUSt0qtup6&#10;cmuvd6973eteH0r9+te/5s2bN7J3e/mSYRiwP/vZz/jqq69o25af/exnhBD48ssveXx8/C1/2nvd&#10;6173ute97vXdqGoVVUse0q5By9rAEibS0tL00DiYZktMipwMl/ORebJ427DfwzJaLscTl8uI95au&#10;2xSFgNjxDcPEPI+EIHuL7WaDMaIEOp/PWOPZ75uSZeHWB8dqoQYCFBrTABJ2HHJCzVpUGKWbNKOY&#10;pgmtBcTTqzXRxLJI16vVDd2mx6gr0eadp+8t2sA8i8JLqarSSDRNx/e+162Kr6o+qsdWs21qPlH9&#10;eiUqKoBZs4aen0ZO5xPzFFYgqW2b0mUvD/+n0wlg7XQfhkGAEy/gn2QqQL4g+RkKlhg4Dxc++kjU&#10;VOczPB2feXp6EgXLixfsdj2+hednCbiW/CkBHpWTB955HpnncQU0X7/es99veffuHV8/Sbj4dtfT&#10;thalOlIayrUKkDXH41FUKeWzi2rNEEK1jLtmiRgDJT+deeaarXAD1tZx2bYtTQvzAtpKXpQxuvys&#10;KK2mKdL3hmFYiu2UWsE5rSFFUe+dTmJLFWKka1varluJxoq/aK1RORIQ20ZrLa03tM0B18AyJcbL&#10;8FuEat9o5lmu4TiOuALO5ZzRSnE6HsldhzManABLSilclf4pUDrjnFnPVc27yFnGftu2tJtOVHNF&#10;OTQXteKbj17xR3/0C06nCx99/D12uxYdLdoomsYwnReWmFgurB3UEsje0XWWYYo4a3DOsywCpi0p&#10;4Yyl9XJfaMSWSJfr1DpH8JlQiL6av+Sco/OSlXM6nTifBxrflevp6TtN1pphVCxzJKfA+Rw5HBq8&#10;FwUgpZPbFrbI9369v2ruktas189aW/JABowx9JuWtvUYc81FUEosMLvOYO0Dl8vIV199xThd3iPg&#10;13FQSFLuBnsffDkHUQSapFSJp0q4ikJBG4OxMq9IvKFY5Gkt+TirfWnrylrGqsiMMa5qv7oGNI2M&#10;mxK9w2aj6Lqed+9E8VTVDUopDofDqo6tCj/vDaALKTQDes2kqg0Gt/kw3wRe65yalWFeMxUplrRy&#10;T8eYi5pYQHqthSwXFY9Yji7TwhIDWSu0FmC/33qMl/V+iYmcKZlTrWTmWYU1ipwtyitabVnGyDKf&#10;SWnBGY9zDTFmQphLftaZ8/nMZrPhB5+94sf9J5xOgXdf/4bnr3/NT/7GT/m9v/O3uUwj4zgyDIOQ&#10;cgp++rOfUPMhs1K4puHh4YHdw462b3DGg4H9/kDTwuHFI7ud59//+1/y+vVLvG/ZbA3j8pK3H7/l&#10;f/i7v09Kgc8//xKrNMenEz/47FP6vmf70LCM8O7pHV3q0Nbw5u1bPvnkE37y05/y87/39zg87NZc&#10;pd1uB1qhPQzHmitp+exHP+CHP/4BP/jhp/yt3/tvVtvF7XbL4XBgmqZVAXQ6DoAcdwiB1x+9ZXvY&#10;r8RUVdr9+Mc/xjm35uHFGGnalqYT9Q9a5srvf/oD3r59y+VyWRU6NYvzdDrx4sULvvz1F8SQMN7w&#10;uz/6m3z22Sdst3t+/esv+OijNxyPR8bxwuPjge2253DY8bu/+zf58Y9/h8PhsK7BzjnmKPuEayOJ&#10;RikZXzHVjDSF95amsTQt5KxZllyaVkYOB78St+M4rvN1/bsr6/ktEey9p+s7gjYMpzPTZSQrUZLZ&#10;RsOkiKXx2jhb9heyrxgXjZkUKgZIouLabFq0hnEMxQlAmlM2bVcUVqJkEvI20DpLWxqIqtIXEikp&#10;UhIVrdbw8uVj2fPIepVSYJ5VyT6biLHHeYt1Fms19iKK9751tH2DUZnmYcvSW+Z5YgoTPmls49ke&#10;9iibGC4L6RxZUmSaBoZpYpwCTVHGS9XFMvFtYqJylvOSs1r//5erb2Kc//8ql6vt6Pruhpt74X2X&#10;qeuPpRt7vW/PtbjXve51r9t6+fIl796943A48PDwIHucf/yP//HaJbIsy3te5rUz4173ute97nWv&#10;b1vddrj9l1TtlLsGuub37HJurRuAD8on/C9SdZ2fxoj3Zn04P+w3fPLxW/a7jseHLZsNhAjzBDmO&#10;tF7hbcvx+YLOmukycTYNVsPj4YHdBnKONE5hrTwwab1FKcf5fGRZIsMwcTydVkXU44sdANOcYQHf&#10;KLZ7y29+M6+du7vdjv2+x1qxPvryy99wvlxo25b9vuf1m5ZxhF/96iu++OILTqcT3//+p3z/+2/p&#10;OpgmOJ3EdmsYzzeKGQERl5h4Pi2rMueq+Eir5ZBzhvNZshWWeVw7S1+8eMHbt3u0hqenwNdff72G&#10;gT88PPDRRw/kDO/eXZimSXKJGsve7jDasdvteHwUK6N5BgbL5WkgIcTW9JuZvt8KMOKbNeNoHKWz&#10;01nDi8eHNdD++elrdCEVY4yQE10rwKQp2VfnCwzThXm5fg7nWsIkyqzn06morFqs1TjXoAygM1ll&#10;QsocTxemWWxjjPWgJPdkCZGm65mmic46Xr06oBS8e3cuwfAbDg+7ArBoyLDMxcYsIcFGOZKSgHHb&#10;F1usvfm+gq6FJYDViYd9j1KGnCPDObDMgThbrPU87B4kUyUr8gKhKGmcV8QMKcvfIUZCiljt0Eat&#10;VopKKZrWs+97fFMylzIcjyfc4uibho9ev2bb9ZzPZ+Zh5JLBm/0KPG82m1Xx5r3n+99/y/F44XI+&#10;cT6/I+dJuuWdYpkTz8/PK3C93W7p9gcAzl9fJMOi5MZordFJFwBG5i5FwllNDAveGbwzxGUmhkzb&#10;KMakuJxE/VMteaw3GNeSyCQilzHx1Vdfrbltzjn22w7tIC1weZYu8NY0HN7uaBo4nQJ/+n/9aZlD&#10;RIHXNg7fd2XulG7z3XZD17eEJTLHxHE4MiwCbratPHccj090XcfX78445zjs9rS+4XQ5Mw0j/ban&#10;793aCRwjPD+feXp6WvMzqoWUKcpGGcNqtTGKBVRXGFIyxWawZZpGlKKo74SkVOoK8dQ5wbu7/fiH&#10;XDFSGhNavvziK7T2gOZyueC8Yr/fgKq5R4l5kT2C2NblomJSKFWbC0BAQbGZ896uALIo8gR4roC4&#10;tZrLpSqZLFornp+faNuWFy9e0DSWyyWzLDPzHDFGl3Vajt9oL2rYEEpunyMliuJ3IUYh4l0jRKt8&#10;ZrE6nYI87zttyFozLokwzSvBdW0S8KQQS4abZr/f03Ud89hyUQMxlAw9p1EWnJd7xSOqjWmRc9E3&#10;hgiMw0xKAec6Ysw0zYaHh2rv59HGEuaFeQm8evsRL1LCIOd8ngqxbBSbTcf+8H2aTrwzTVrQQeM3&#10;LdM08dXXv6HfbbDOcZmFkPrRT36EazxzWHj3+RP77Y6mlTVtCeAay+ky8tHHb+Wa6gwKPvr4gefn&#10;gSUGnLP8zo9/KEqsr47MOeCIhATJgGk9x/GCdZqXj2+YUsB2jsfuhVi9DfK9Kc20XcO8RKYshGMd&#10;W957to8dL94eOJ/PnE4nUaHowOHVnjfNa4yB56eZEIQYd1rUn5/88FPO5zOXy4XtdivYDokQZpS3&#10;+JIBlnOm3+3JOfPq7UdC8HhHUrDZ7zgej2z229WGrulbQo48vnpkmSOPZo/xihfbA9Z6frD7mHke&#10;wEbefvKKmGdCBmMNttH8rd/7GZfLyPF4FFu81nHY7phnUdOfz6eyn5f7qe9bvN/T9x3GKqZ5YAnQ&#10;bzqa1rMsLdqIKvDp6alYUHYAnM/T2vByS755f21SmOeFrvFrA9Cv3/2Gr4/PvHj1kpePe17uN8QF&#10;zkPgeD6tTU2u8fjO45RDGS3KPVvGZWtRueGSpNnCGk3jLW0je5awJHKKWG2KOn5hX475+fnC89O5&#10;NE61GKPZ9JplYbUb3PQtXSt2wpVgnRdVSMYZpTK7TYOzEMMJivK33zjaThqvpmUh5YTfdLjWs39U&#10;/PKXv2QJgWGeCCnSb0sjE/xneiv+6gkPrRTLktDKMgzPzFMoOZDl+zWfKseVjL9WkXf/xd7p/+Mj&#10;l5LnynoMsjfKiK2etYaUMmtO7U2JOu59wupe97rXvb5NpZTYtxtj+Cf/5J+IQv1f/It/wT/6R/+I&#10;Tz/9dJ3A6kI9DIN049zrXve6173u9QHVN7vI/qz6Jol0Sy59k9Cqqpvv0ka/NpZoU4khMFbAn65r&#10;bhQk8uyZChFADuSUabyFbCBH4pLRrth+tfLQtCyUh2YIQTo427alaTI5R86Xo3R164zzW+kk10L0&#10;TLPYinS9x9iH1dpsnEZ89lireXjcS57PPPD0HFlCL0B353l8caDftHS9I6bEEjQo8I0WAm1ZCkho&#10;ipLGrWTW5ZJWoKJ63YsfvyHGvIJvMQg4IOHRhpIzjTGaw2FPqonYZOZZLOOcs6QUSSny+Phw8x6G&#10;lOF0Zg2rb1tP23pibIvVEUDCe4v3G8ZRup4vl2m10mlbz9PTE8fjGe/t2lW82XTsdhs5mpw4nk6E&#10;lNBGczhsV3JqngdiWEBF9oeNKJKMJaWFd19fShdyZL/friH2Fdi5tYPKOaK1dCk7Z6gZKTEuzPPE&#10;6RTYbjpyvhK8VRElx5iLPWEsgArEWMZrUbTMUyKRsE6htSjj5klUCksYCdHQKYW1TcmEKGRDzMS0&#10;8PzVsXTFJ5xTKCPdxCHMoAz9piPGZVU+zMsIyuOcxhpRGizHiXkY31M01OD3Snh0neR75ezW/Knj&#10;GdrG0/jDagljjDAbxigOB7Gwq+cmS9wRh4cth4ctAOMlrEHp1lqxPip2hnUPX/NgjDGcz0een+MV&#10;PKskIog15jit19E5x+FwWOe7uVgQuuDWa6xRTMPINIy0bbtaGy3zzPPzMy9fvhTg2mjmOXC5CODo&#10;rcO3jYDeKa+vPc8jWrd4b9c8kWpNZK1GKZHC1cyreQ5iZWncOp9VezIhUTXed8Tk1/EYUyDlqqDT&#10;KGWIQTGOMzHmAoqnlWireRu3mU5K6RXEv9eHW1qL0mme51Xp2bZtaW7YrJ3+SqnS5a/K+pRK9py6&#10;yUKhdN3n1dILWG1opblC5rZxpMwDS7GgbW+OSa9zcQhmfa3aIBNCtfwDb4RAn8ramJKoKKdyP9X7&#10;2Huz5gsui2KOBp0iKIXzhsbDPGsul8BlGjGoNZeqHv8wDKv94GazwVpf9kSJJS+kkNBLjzYafdOv&#10;qlGknAiB1a50TKIIiYPCWs92u18z2EI4raB83/fEuJBDLLZqAWNE+bHZdGQtx3YqyrKaM9X1Gw4P&#10;jzw9H0VZ4+xq62etFXVnjGhrQCtijmilUQac8WU+VoQgZNI8C/FQm0WU0SiEyM5JMYfAeViKzWCm&#10;6UXp6r0jxkAuY8g2nljsjJcUMNGAhqbzKHNd88iKEAONaYk5MYelnEyFtgZlICZAGZYbG7i2bTHW&#10;03b1e5EQ5nU+rISWtQbxU1VYK41BaMsSLdY7msaAFuzHOkfMCZUDxmms9TifsE4zXI6wqBvLOIO1&#10;HRWkn8Z5zScTxZyM5WqPV+85ox3aX++ramFX7QDrlrtmF1lr6fsehmXNTRJllse5q+L8mwSqrCVF&#10;HRPhMo70fctmv+M0DTw/X9XgG93KfiWLai6RMNpgraFpHMaJMbXkqeX1uGV9M7S+5J2SSVGIg7bR&#10;ONuIdXEK0gxSFJZik1f3PjJG5jmvY7Gq13JRN/d9z1e/foeaFTHJ1yVfNQKKnAIxZ3I2aO3XvVnO&#10;GWImpoRxBgIorTG2jC31TTLpVuVUK/Ffi4j5y5Q0nGhyTsRQ7EKz/ks+ownRKXUlgP7rV1FRq0RO&#10;uTTCyLm+ZpOV+ubHUenbwPnd6173utefW8ej7L9OpxP/8l/+S/75P//n2M8//5zf+Z3fAXhPxl4Z&#10;qnvd6173ute9PqT6L/Hyvv2dCgL/Wa/zzZ/7kKsqnWKM2AIwVXCrPqTXTjulQKvqNS7nZr/vVruv&#10;lCdCLBZy2mCdqEGmKTDN05oP4RuDUhqlLKhlBdCUSuXriZSWAnAJ8HQ4OKbJ8fT0xOl0ku7Nvme7&#10;bXBuw+mUuVzOnM/PK/j+9u2r9fMMw4lhoAQ8O5rGkpIjpExmJmVQWkAkbaBJGlQ5L9bQ9y1NoxjH&#10;xGWQjtyub+jbHbo8LI7jyG/efb2GojdNw/7QAwIkxjSjjaPrHcYKINJ1ppxntQa1D8PAPAl4/+LF&#10;i2LHJplNwzAwjDPabGjbpgBLMC8SbJ0RkLztDJvgMTYVItHQdaJYiTGW17oQc2bX7znsOnKG4/HM&#10;OA3SFa0Uh4eD5BVk2UCevn5HCIHdbrfmSwjYE+QcZmEwtElYlQth6XBOk/JCiAFjEzbl8n+9gmIV&#10;rK0groRlezLF5ikmUCXoWlm00czLDEqhVPXBB+c1TTSgLOMwyxgzHlCkHEkxEuLCvEyczk/FBrJb&#10;CTqtFcYklE44o1ABUhbia17O+MWvBJNvLMfjkcsQSDlwOAjRGdPCEiaOp6fSvQ8ZzzQLQRpjJMSZ&#10;4IVUbJqGEALH43F1HBBgSa7LbV7XZrMpgLYmZ7hcTjw/PxdA0dK2jpQM45g5nZ55fHxkt5Og+ePx&#10;uNoLaauIxqAL6xTjQghzUfUJgNj3DTEWW71lIcYFpWqmlVpz0uZ5ZhM26znJKQhYnCNKiY3QNA0c&#10;j08sy8Jus8V6h/eN5GWlyDSNjOPAssyrJVLt+FUKliWUnBJHzpaUA+N0QamMczUgXu7VShhLDo3Y&#10;56WkCGFhGZdyT4r1kswzqhC9gRTl669evVrnwEo61U58sdm714deVyI8rkqbq02dKAxkXVKr9ZEQ&#10;TLkA7aZ8TeaeGAu5UOYvrfVqtSe5Sxuc8KPv5Tata3BR0yqlGEdR51SlIbDmAy6LEPTb1q4k1fl8&#10;5quvvlqt0+pzvPyp41feex3XBeSujSG1uSItoeQ1yudJIa5E2Ol0KurNDSkGMtfg+3keUarBJLMS&#10;BTlHYhKyyrmqKrbEODGOM87FNQsphJllmcBaVBBixFoj5NCN7a8zoIxYlx6fn/jiq6/W3CNjGtqu&#10;kznElPWuXAPvfbF42+JcQ9e0KH0Feq/jQuw6JafnOj7quU4pkWKi73vmKRDTwmWIK/Eg6hloGrfu&#10;ESUzy6J1V8DmTFgkq0tyLEU9J3bCiRjnol4VK2PJAvRYY0vmHcgaUIlIsReT8WkxxnG5XEhJVDbW&#10;Wtq2X7ORQNYV64SQGQYhXYRUEYs7ccGRtSHlILmXxop6yQJtL2tqzetSZp2HtYEUVWmAiCxLpm0t&#10;m40HLjw/PzNcZN3q+w3eN0WVoljmTE6ZaVoAyd50tpMsozkQVltIe2OJubAsM1p7rIW+b0kplP1s&#10;VRsKwZYSRIVkjzm5r7ttR0RsYLPOhAQhBpTK8v6N7A9EEQzaQZgLQbDMXC6iYAfo2hbvWlkLcyZG&#10;uf6Siwph0sQg98Q8VlLQ4L0p5Kvsv6ZJxnTbOsAwDgshznin6DqDUjKZaKVQJtI0DY1vcV4U3+M4&#10;ANJYobUotGtWUzIJrcRm+Nr0Yj7IZ5pbG9x6j34IJSRgIsX3bfW+iw2O97rXvf56VeWQrLX823/7&#10;b8Wl5U//9E/JOXM+n1cgJ6XE6XTicDj8FR/yve51r3vd615/fv1W0Hvt5vtL/G6106tf+6a66c+q&#10;78JDQQVnAZSuHXbzai03TRPzLCAKcNNFaksnart2pUIm54UlJGLSxOTw3mGddOWmomjJJIwRsOzN&#10;21csy0QIiXm5oIIRoCBnMoEQIylblPYYmzFWoXQkE4lpYgmGrrf4Zg8q8MUXX0j2RfuG3X6PUnA8&#10;DpxKl7IQWAe63uG8YhhnsRqazkAg564A/pauE9BGwEgBDKYpMk1ncs74BqxrMEYVO4/IsowlG6fF&#10;Oc1ut1stC2vWkSiqGrTOGAsxzWvYe84BaxU1syOzoLQQA0rLZw4xY6YMSgCJg9nQdlZAyumECYau&#10;b3l4/N4KBuWcMTajdBSf/9aQlWdJEd9oTOlM943GzxpdOj2tlT8KcF7R9UJo7PYdu33H+XzGVRLg&#10;5r2s02htV5AQYFkka6PtLP1GlCdxCQiGVvO6wFjQJosVVZwK0KWwTuGcLqBCRmmxr1piEAInzvLQ&#10;rh1939D3Dc/mJORIHG+6YAG1kPKINgFjDc5D27ligaVWsEprg3NawFmlmOeFJUTMElE6stn0LMvM&#10;+RwJYVlD5DebDc5ZxnEi51RyHiZiTGgtqizJiFEr0FBJt2rlaMuJT7FacdkVXKmd7SEkUpZ7WJsy&#10;VykJLm+7BndyZOT9YxKyabvbkBNMi6jptHHr+4tdmICOTSPAewVDbnOSanbMOAzr/S+geiE9fbPO&#10;myEIIVk/VwWFJI8GkoKYlkLUzQIshmsgutKiSqs5IwLCtWjdch6eSUkIrRj9euw1iHsYxpLHU9Sa&#10;OqNWC9XrHL5a8FmIXPPX6rqQ8z3M+7tYWlf1qStNDNvV6eN4nDFWsuastQLO2xbnDG1bFZ2xgMrV&#10;iveqkpacumuukqg7JHOwNmBUa/txFLWi914UtDGuNmSiTJF5eJ7tNSctJXTq1rE7TROff/45IQTe&#10;fvQRr169WglTURrnVfVhnKJpNCnD+bwwjeParNG2LefnI8fjcVVQ9m3H4+Mjy7KUPLYz5/PAtulx&#10;rqFvm2IzKIQMsVpbSVOLUTBNEzlH2rZdGylUUIzDzOVyksy1vsP5DSlE5nnifD5hnabzJTOrZE8R&#10;IAXJr5vGwDInlDLkpJmnyOQD3sOLFxuGAaY5Mk9npvGCVo7Di0c2/YZ5HEHdZFiWvdA3m2+cE/vb&#10;Os9JzlbANlb2JOmq8BXiPgBpJZ9kHJT50xmgZBkW/zIhtoQUVGis0ShvOB1H5imhdW3EsIUgjMxT&#10;wNoGaxxtU4gDZcSVNgFZ0TYd3l3zxLz3OHu1Cq35hvI9R1vsd+u1m6YBY4WYU0mtjR0xJuY50XWW&#10;nOSYxnHkMo0oVdcPB9nSeIs1iEoniQrO2RZnZ8bhiNaOZYlYI4RQ13YoHMZMPD+daJqF/WHLfu/R&#10;2nK+JE6nM8sysds/rBmPQLk35vUz1K/XrMeqRpSvQb9xTFPmcj4TU+Lx8ZF+06MUTEuAnDHO4tuG&#10;tJKomTmK8+KyLFci1LlV6Vt/zhhRV8sarsvaX+Yc5TgezwzjCEhemrW6WPBO6/xhjKFtHLq8/zQu&#10;TOPCMHic9evarzVYB8bI+TbWklKD0ZacxD6yHpPW4Kw0ZcSYf4uwqU1mH0rVZ7bbvNQY87dejWyM&#10;IaZUGvvUamd62+xS6/ocKtZ6+b4pude97vUtry+++II3b97w+Pgo+0mxFQjrpqRO3B86mHave93r&#10;Xvf661WVcPqLZj19M8MJ3rfc+66vg/XhvJJKVbFTu7OPxyfO5yNa7wrwpoolny7d2OcVnKnd4QJu&#10;LSyL5EQ5p7FWSJh5nstegwLeKcAyjieG4YJSmqbxOOfRugHEvmeaYrEV8Xh/QHz/YZzOaNML0L9t&#10;OcxbsT0ymaVY0mQC1ikyBusUxooaxjqHthpVLHqUTmQCsWR1WGfxjVl91lEGbTLWKVLKQOQyHNfu&#10;bd9oHh63K/guwFrEeelSTcNcOoYVxhqaVoD8cRyZl9Ih2zc414v/fwgCLuYFTcZaRd8363WDhNaZ&#10;rpOgauc0wzAguRCWzUY6pyuAJuNbLMa6ztP2nss0knPgfJFsLWMVh4ctaQnF8mVhXiJGaZrG8vLl&#10;w2qlM00XIOJ9swKpNWfKWoX3AtZV8nJZpNu/6zr6vsVYxXC+kJImpasyoAIfOWeOx+OqQPBe8kwE&#10;5A3EqHDOELOoYMSOSmFtXB/aN9umgDgXUQB4UShpI0QmCKmhdAQVMFbef1kiMcy4YsfU6Y62tUyz&#10;KbZaQrCiHF3XrNkukAlhxhjHdtvTtm0J/M5YqzHGoVSP2Lckcul2HoZhtT9q23addy7nYSWYXrx4&#10;QbXuW5YF7z0xLnRdUzr8FdoopmkgZ7Ggeng8oHXNrst0fc9m0xJCJp8k10II3FQUcu06J1CA4jou&#10;mmJfKFkDkRADOcfVPrFpHM7Js0PrK/ATRQmXEk3r2GxfAgioHBbmeSRrOW+ixBMPMLlmw/q6opjL&#10;pKKgAsmo2W5FwSXk+Fjs9TTWWYyBeQGxzFEYK9ZQULvj42ovmhNAizGRy3nkdDrxxRdf3BBqxdJR&#10;aaqvTSaj7nqnD7qqpewtaFmJkzgv5HnG+6IAzhqFLcSqqGbnouCVavBe1qUQZM4LIcg8tNlQ8wGf&#10;n59XG643b96gteZ8PjNNA/M8ljHf0Pftuq7KenAFja0VUPV8lgyYrOXYd7vdmiEngHVRON2sAwA5&#10;FjIM1nuhKpkq0O2cW4FvsW5tgZacM8MwyHsnVe65HucMIUi2TFxiIVpKZiaKZVm4XEQx6bsWYyy7&#10;3RY4EdOCc5rNtqXvLSnAODnJMpozKkWU6ui0R2mxxh2HQIgaa1oeDq9Wckg+mGWZM8+L5Lft948Y&#10;0zAMAynB8XlgHA05jkWB4tCNlXVBgUL81yTvLRVlo0EriCmSosyp0zQUotuX82Tx3pbzmRnHy2rT&#10;malNGbEQ3B6Vhf2ZZ9l3iZKzpW1lb/TFFycAnPOyn0hC0omiKrLbirq1aeS4K3k1z8tKWGp9tesa&#10;x9OVSPO6NIfkYrHXrnN4CImYJmJa0FqulTGqqIHVquhKoaiAHKTUMk0Ll/PIOMzlenh2u6ZYOzqm&#10;KbAsqjQUbApRqIghsyxBCBNL+Tya4/EkmU/DTN97ug6s8aR0ZBgmus28WgZCtckUO0bZw5lVSQ81&#10;x6/c+1r+fR5OHE/PZKBpXbHYzcxxprGOpOS6xW/YABtVCY5ixqbEKi3GSOMcbevLz2dQudj0yvOF&#10;txbnrvvvEFKxH5Rnj9rkcSVQWL8uGVuiqtNlnW0aU65/YpoWcjZ4NG3ry3wE0yQqZu/E6tcYsfms&#10;Vs63GbYg8+K3va4E4pVwup6ziDH2P/8C34JSSq1Oebd74FtbSfmc75NO97rXve71ba7aoFPt3pdl&#10;wb5+/ZpqpScPbvMaenyve93rXve614dWlUD6f1I83XYlwn8loPjaAAAgAElEQVRe2fTN+i4QUrdK&#10;L2MM4zhIJ/PluIIgFdSNacHYnpTC+kB0Pp+L4sTjtMEag7FXawgBk4QAMLYRy5UCcDvbvPfQWP+W&#10;/KENzinO54kYA/Ms+RnOeZyr1keBmGAYzsyzAGVv3rwq9jSBYTivnd3brdjcVesX8VOPxaqrKcBJ&#10;yQSaZ6ZpIUZ707UeiFFslHa7DRL87kjFQgwMzhmc25QuZ03Occ2g0NpSw4yXZSJnX6zHqod+AeeK&#10;DUztQE4pFPAu07SOtvPYkjlRVUVLmIryytJ2h/V6jgUQM8YU4ksARigdrVoRcmCYRqZRVEJd19F1&#10;LbptVjIkClIiOV99Q0pJMotORwE3raiQtLHEZMhErBVAyzdGsrwWUSalkl2QiWgtuWEZS05iX6Uw&#10;oMRuJOUC5pZOdKVlTKUsTVKpBHsrVQA8FdfxuiwLkNhu9+VaB3JOYp3YOlrlcd5I3ldVZ9lqnQVg&#10;yNkIcGE1Rlt0I4CnkB+JjJwHZxv2ewF5pQN+LsScF5shfSUKa+etkLORaV6KXdayKg0q2Fu/Ltle&#10;7QqkHI9HTidRBrx+/XoF3Sq5J4oCIQY3m25VW1RyOCUBGfeHLWFJhBRJSawQrXWlk10eFlLpwhXQ&#10;UaMK6SId5eOaD6K1dMrL/SI2mdaZVdmYYsQYAcEwEEd5X2wiK4XW5kalpLhcBk4nU+4ZIRH3+y3L&#10;UhVUiZSh23h8tFQ7MmkiiCvJ6r0Fchk79Y/ANwK4L5IrgiPnK9hXlSl/XskxfPhK17/ulTNMk5A3&#10;9b6q191aSybhnC3EjzQBKGVQXNV/NfNN5hF7AxTm9Xm66wT8HwZ5jctFsvEeHx+LKrPndDpxOp3W&#10;LLSHh74cX1qJ5ltVnjGGcT7LfKMVm82Gly9fyjxR5o9KwiitCiFsiBHGMreYAmw33q/2mzFGvLGr&#10;SjfnjMowz7J21Pt0nmfGacA6g/GOlNw6/4aSZWitqAVDilwul9LAoum2YhF66Pd0nWTk1XV2nBLO&#10;lLUhx3VOC3FmCUKKxyUwz4ElCKnQ99uiIPZI+o4qBP1I25a5vusga+ZlJEqnApuuKVai7kaRW/OB&#10;4jqnxxhvFN3Xc6AzpSHCr3vHakMagpA+xmqM1eU1pLlkJfisqFDqfC8Et8JaUdtIpqZdx5rWkiEl&#10;1nKialVU4lTGXQiy3i3LXLIU85rvV5sI+r7H2Iamacs+pKifsi5kzMI0DSuAD5BSJMaA1q7sySae&#10;zs/s9w/s9x1NA8vSssxxXbu8DyUbTHKUhkFynLz3tG3L4bBbCRQhTDJaqxVk3+9363k/nUagFTVU&#10;1xHCvO7VRWUnmYn13qskq6i2fruROme41CadtmVJkXGaCGRZU9umEIITwzAw3uRmbbdbbKPRhdBd&#10;5sA0jWvOm9yfupCPxaYxR8Iiqm2jFM4a9vsGbRWX88g8j+vx7naiuJT8z/yegnznNuQktovn80Am&#10;lT0QxKgJUcavNtKAIZ9VyLCUEskkctZlD30d17fPPR+aiKZeb6h7Z/2eXea3ta5NkleAtt4Lf5aD&#10;R/nXb2c83ete97rXt6xijLx9+xaAp6cnWTc//fRTfvnLX/LZZ5+t1hrA2mV6z3W6173uda97fRvr&#10;dmP+TZXTX4Q8uu3uu+3yu329W0Lkm+/5oVclQmJc3ntQa5qG7a7n8fGRzWaDsWp9QK2WOcAKdisM&#10;ZA1ZSyC3FkXEPC+kKA/mOYNWVjIUslqzVIyxbDa7Yi1WbcRgnsWSRB7I1JqvIdfEAGoF6OVSi5JE&#10;ugTD2l2zgjUFiM9ZgPcQEk4LIeScwftqNzIJUaJqXocAFiGIYqJpJCBeqYxpGigP/TlLtoDkMcQC&#10;fsMwTBhTgPiSTSE5WIkYJyRce1M6wUfO5wHnmqKWalGYYg0noclaX8dfBXdqV7Nk4RhCjsS0CBqV&#10;9TULmtq1D2Tks9sGkqJmSUzTgtOmHK9cX6O0hH0rU/QdBq0sje/kNaNcI2cbTFHEaKVJEWKQ8dG1&#10;m5X0WuaI1oHGebGo0oprOHWxd8mZ3e5QcoTkPYK6vdaSLaaVxlmDVgL8RgRcQSlSROyfel0yRa7H&#10;VvNbbq2UtBYSsKrXhmEgxUxQEUrAdj0nZEVYZiHFtCgQMpoQQUgRyQeqADFIePd1nlJst9tr17IW&#10;lZ+WH13fZ7WlM5CSoW37FVis93BKoRy/XHIBThObTXe1d1KWsCyrIsj6EqyeDDHmMhckQojkLASo&#10;tabk1WgqMSrnQEjWxrWgUsnYknyIWO7HGBe0EaI2plwA5Blr5Z5uGvl8sWTCUDrCjVV0fSvgZwHt&#10;Uo60nafrvajQyjiqWSZt5wupWTOgrvZm1VYPBNitJKao9cTas4avGyP2gJvNhoeHh5XQq53y8prf&#10;nfn/r3stS37PEqvmxDRNg/MKlKXrhFAYxvOaw+KsxlrQ2hOCWknOws+vll/XcZqL+lPGVgWR53le&#10;bSv7vl9VnbXpIOf3lde3+5sKgE/TRNaKtm3Z7RwomGfDslwbavJKKhcweRElbabkHFrFssBQ7DLt&#10;dlfWE1FZDOeZp6cnsa5tGna7HU3TECch6IbhQkxy3prWoYNaz+s4jqRC0F6zm0rjQA74xtK0V8Iq&#10;xgWNzMV936I1TEUltCwLOSeslvObBpn35hCYZmmG6TeWlGX/0PdCqkxzkGYZgyg2jdj+Nk6XZgOZ&#10;k+Z5WdfTqliuhGJda6syfLPZ4I1dSZKqtqxzsbUWV3ICK6F2SxrKtQFtwHlD0zryGIlx4XI5r80y&#10;yxLLuYxrVqQ0AMDlHJnL91f7PK9JWRMTzMtQGjagaUW5XQkzyf8D1FURtyxicde2fs0Ek33cXAjX&#10;km1mZNyEcl7HcSlzrTTHKF2IEiLDcCHntpAe0qwge0hN03R4Lzaz8xyY5vN7+TZCGIp6dxhOaBPZ&#10;7TYlr2km5sg4XliWaVW5NM31mlVCpTYJVevVmo0WUkQZg+88JifCvLDEGYelaT3LuLCkhSlMLGnB&#10;GYeygMll/gjEMDMPM9M0EILkIS6LRenrulibi5QuGWcxQFA4r+l7IUqfn0dimLGuoesdXVfUurMi&#10;jQkoCnyr17FzPM5FIZZx3tM1EKIrFo8L41jz5cB7IZBlnyLqp7qe3z4HXUmQb7/a6Uq0hjV38i/a&#10;NPhtqNtjrfPfPM/rflSpq5rr+vP1z73uda97fXurNkzO88zv//7vy373n/7Tf7p6SNfOqLq5kLDi&#10;e93rXve6172+u3X1Mr8+hMFVCVUfxvS3/SnsL1n1c8tDvth77fc7Xr16RYyRly9fcjhsCUX1UrNu&#10;apf/w8PDam0GQgxVq155aDXEeM36qedRgH5wtqHroG00ii3jODFPkfNJLIhevnxJ4917nasVWLZO&#10;1EO2WIssS+ByFrVD27Zs+o5ladcuYslaUsVyRjqGQ4iFzNIl9yIWwknjnFi2VIuOCl7cBv0afc1n&#10;iEmRU0DhsEbGzDRNLHMilZBn71whvAIxJEKcS0e5ZCCdTheGYaBrM7udw7troP00SbC4MWHtlA5h&#10;Xi3MlkX+dJ1YyG02VeFyzfN47yGXjLGWtrV461el+zTO+JLbU63eBASU7ImcwfsGYyxd1xRLn1xU&#10;aqYQcBTiMJTcMFOCwgvwjyKnei8VC8NcEq6pwIdht2+Zpwo2qvI+JX/HFZUekEr3NwiAVrMnQoh4&#10;19I27UoGxpBJhbySLmSD0XIMy003v7G+2GUJCEMWmyhnDRIIr1FqWsECuCr16mtUCzeFYl7mVY0j&#10;Y6EtYJC5ASZzIXxAa1UsKgU0WmYZ/4fDge12WwiTmXEMa3h9BR6r6qn+LYRWgzFmBX21NULAFiBD&#10;gLr5Cpg6/x5xk7MuIJQqNkgbKASwzCGKpDMEU8NK8N5gbUeyodyDIyFourbFek+cE6S4goD1IaUC&#10;s5tNx7lYDAqIW4lbufKn03NRhzWSNVfGQe0chlwsluQeCkGsMr13WGMxnRPFxJzLPJYh65V4qtZY&#10;8vsl6yXXteBOPn3oZYyibR37/Z4XL17w4sULDocDm01TsuZqfhNMsyaUJg1jZO5IiaL8SMXCrNrT&#10;1XnAcT5PHI/HQlR07HYN1r5YyaVxHAEB8Xe7Hd5XBZZkKDoH+32/zrO383jTWbz3pKKmOJ+LwsiZ&#10;QrTDPFOsZsWyTKmrok8V9WSKrOvjbZOGANNC/l4ul7W5YbPZ0Pc9jbGcz2cu01jumZ6mlfMyjvkK&#10;BCtRp2y3vdzLjZf8LCNrgCh1DF1X1o5w3Xs55zCrsrfY/VmHtQ7jYBwmxuXINCxFbbwVi7QsDRrz&#10;nCFGnDNrs8yShAAZhqH8jlvX1GpzWgmnegz1vNc5vmkcRUjJPF9VxJJnJGT1MF6oyuvaPFCJjxgj&#10;MUWsNTQNVPXzPM9M80SMkcfHl8yXC8fjkZQSm36H1nusbWQM6sQ0nzifLzhnOdgH2rYBZYgJnp+f&#10;cc7Sth2brewLKpCdUuLLL58kM6tgPTEubDYd3sveLqVI17lVJSMqZruuMdvN5j37WoVe7d5Skkad&#10;JQykYV4bJ5ROxDSzhJFxKqSnM2X/Na84lLEtMQWM0Tivi3UvpOzRRtRjYZZrGEIoyqnDaktZr0cl&#10;zOr9Zq1lmiaeT0dc06BTQhk5buPK2Ney14hln2ucpbWGW1XxPC+kJZCKzayQkfIMIUqxSNdJk5Mo&#10;u4X0laanQJhEPd90LV3vGSe5ZsaCUnXPrAtZWnPH8mrhF0IixEleJ4003UNpvlDEYqcY40KrWrxv&#10;aawoyuV+zoSiFL999rk6HwB8GGtcvb/q/vVK2Hz7j12O89oUdmuFvWbtKiTj9gMi0+51r3vdq+97&#10;lmWhbVv+4T/8h1wuF+w/+Af/gH/9r//1CpC0bbsyUx/CpH2ve93rXve6F/y2Guk2DP72QaQCr8fj&#10;EYD9fk/btiu5UbshvffvgTy3yqfvQtXP4pxjHEeen5+ZpmkNEZ+XkafnZ16/3uPctmRI1AwohVZg&#10;jYVsi/qidFcnUbksizz4V7Csgi7W1PyBxPNTXM+5BGOD0QmjF2JQzLPYCrWtRWkjNj9ZlZyAa1D6&#10;NAWmSdQfWoufuwD3lK5vgzGWnDXTJNdfaQnpFjWWgHGb/sA0LRyfp6I2EuBPK0uIiWlcykMh2I1Z&#10;wUAZGxZdFCdKgWr8CqbP04i11W7G4Zxls+nK+QKjDa9fvSngdl7VTWRw1mGNW8mcnMFo6Np+zQ9Z&#10;lgWjPdY05ASXM+Xcx0L8aJyzeF86WDWEBNMCYVYoGgnxVooUAmEJTIjqR2kIsZI0oi6KWdRH0wTj&#10;OK12RGK5JgRFipZff/mOlBJv3rxhu5Xg8WEYySkSl6oE0hT8UQgD+dgMZ1HbpJg4Ho9Ya3l83GMN&#10;XM6ZlGCJYR0/0u0sv5yiEDVhueYwWFt88itgvAJwYk2TkqhihJQEo4V4FDIyFPJMSKRYSCw55rx+&#10;/mpJVYGDeZ7fAzOrskEhx6cox5TVe4Su1qqoqQT80Uqjy0myXtO2jmmaOZ2eV0uwmpnV9T1DseSq&#10;XeP1eNoCMOb6PkrIxJr7Uc9lnetuLaVufV1uiXixgmS1pSLlAoJLB7xVerVqqsSjjhHfNagkxF5V&#10;ENV/S2bOXEg3J9+v2UrFArDve6rVp3MGSod2jBVYV2s3dLWPFBWaZFKR9Tofnc+/YZoWrPElz+7I&#10;5XLhcrmQkmRgxCTXIavMMFzou/7/zfR7r7/i0hqSujZfiBVeh3OwBLH4vFxERdL3PdtNCXcv+N9V&#10;2aTF2irUudYUgPlqpQYQQlMUHgaldpzOzyuJ4RuLsTLPVpA/rONY4zw4FCmZlQBVQZTBVS1YGz4q&#10;sbAs17yqup+xFpiEkPCNWH92xTLMOUcIgca6m8YR2Gw6lHq15stVZU3NoNo32/V9lxliFnB8s20J&#10;wTEXyyghhzuyLkqoORZbTvve/GGK4izGakd2zQesSgxRHkVQkf2hQ2uJBDidL7R9x26vOJ0WtInk&#10;OBMi+KanaSx5yjw/n5gLGVLt3pzzNyD2Zd2vSJZki9bnYoOXGIYF3bqydtQMq2Y93yklGt8WdYvY&#10;rcpYENWlMQbrWVVfokTaMQxDsV+MLMuIc5qHh10ZJx5jMzEthaCI7A8tu30nShqlSHlEG81m62i7&#10;x0KIiNVa7SMex8S8jCxhImUh8du2FeK+ZEzVcXm5CBb0+vVrMkI+ih2txVuDcwrnurWRqJasYXYl&#10;AoSU7DgcbhTPYSrKWENmwdhEUxS/Xdes+VghQNuZQsrJdel7jy7rbR2Pck/Kerk2zGi9ju2m8aWh&#10;Q6OtwbctylTlUC6KaxlbX3/9NdY7GUsHacwep4klBJTWuMbjjSVFQ9TmvcYqVT7/aomp9JrRFGMk&#10;TDPjMrLZdkyz5LI9vtiwj0URFmfmZcK5BusMvrFlXMb1XspJ8fDYr2twXZ6NhVZZ5iXgfc08PBeF&#10;m+zvqgWfNd176q+6j6l5rN/2qs0lTdOs+5SqUJa9hvzct5WEijES4ox3LUCZny0ff/zx2sgEFPLP&#10;XOe/v6Ljvde97nWvv0zVfds/+2f/jH/1r/4V9nC4ZgCcTie89/R9j3Nu9aO+173uda973eu7ULf5&#10;TVXhexucXbv7v2uqpt+uVIiXjNFO1v5NW0A3eeCc51n87Mcdkl0RAMM0TeI1H+RJ96qWsuWhvhIU&#10;TsDa6JgmsTpRKtA0Fu/g63NcAbaazyPd3RpjGo5H6aBtCjhmilWJKGgUSoudiTEGZxu08iiVaRqD&#10;KxnC1hgaL1lLWlsBZ6wTO7YkZnFktRJPMWYhFEJini7kXsgHYyiWcRL6HWPEao/WFdQT1ZTWiq4T&#10;skrC333p+l0QL30JN7dWMY1IAHWtXMODFVoZ5plvnM9y5VJ94KYA9A1CCChiIYfEmiWVLvyMZO2I&#10;hZ0quTZLQvI3Ui6giPxeDo4QhOSyBpy9vh9U1YfYSYEo2lLKN8cE3kseSd9vSsbWiFJdyWRoWZbI&#10;u988k5KAtE3j6ftNCSWnhGtHhiTKs/3uQazaAsW2rpB72l3BBeQaomtGhVmBX1UCtev5k3FlqrgK&#10;Y9SqolGKEhYvn8UaAwWcy4ULTFnRd9v3r1+pCnJUcK2qB4wxMt64Aiap5J/c/p4QOrdfq+e9KpLE&#10;7s85sZmq1tg1F8QXAq7eW7cdwGtItbHytcJAilpO7J2WJWLMxG63L2TQ+1YvlaQySoCQsCjJXJkl&#10;s0sVVVTb9kIiCfJaLANjQfqv0IkumWHXAO0rGV6BFgHD0jpHA3jbUC0B6/1TR4Kcf8hBAt4rWYVK&#10;1JyMp6+/Zrc7EIrdWNuKnWUl366KQiGe17UDATXv9eFXVfJU0qaSGk0D46TIOa0qRJQQK2adX673&#10;hNas62a1xkvpmv9Tx/R1zrwqTOp+o76WWESaYh9ZM3VY/67H2XizEmcpGZZFckHGSQDwzaYvylRZ&#10;h1OC5+eFyzSKGni7XbPmcq6qEyf5jPa6zsi93K6foxLU266VzDZ0Id/KepUVMRq8r6pks74WyPFC&#10;xim3qimqAktrLfP4Tbe/KcRySuXzjaPs25w0lvimxTeOGBLTPDIMZ5bFFPJPoYwnRskSjEmVz+MZ&#10;Tuf39oO31+I2z0iuiVyvqhY9n884XTMD388HlSaUMp/UjC/yzc8IYf/09RNNIwTfNC2ALqSkY1km&#10;sbG7aVQISyqfX7IW9/u9KH6zFiIqyGc02mGdxmVNRlTdmcAw5DUzUeu8ZgVec//E/k3+nYrS5iZf&#10;Juu12WBtOCiq7pQUMVytH+U8Xe1Ic46EdG3UMMbQGFcUug7fuFVFZK3kfGkNxhqMtYj17tUqNefM&#10;drtZFcyyhpjVEi4lVvVvvcbzvKyNZWLnLDbHdTxnrVYVWiUz6rmpa2ddi6ZpptEGBSVLTEjQnCWT&#10;zDqNdy2ZSAqZaRqY5wAkGtuw3W5FwaTr2ioNJ7r8X5p7rk0WYq1cFdx1fbruK6ShJgEJbTJeuaIM&#10;1OX3FTFWIkOaecTGV559bFG3S+OOWS1lv8113dvpG4K4Xe+Xb3tprdFZr/NMvZbS7OZv9oD179Ix&#10;dQ91ute97vUtr//wH/4DP/jBD9b5zHuP/Xf/7t/x+eef8+rVK773ve+htebp6QkJM7znOd3rXve6&#10;172+W3ULvgIFFB/WB+wKLtT6sxRO3wXVk9b6t0Dzasl1PD7xi1/8gmEY+PLLz4uNmBB0mcg0Bo7P&#10;E0b7Fayq1nO1bsm80+lUlFKG7XZL13Vrnk3tUqwPvRXYOB6PhBBwzrHb7dZmGFF2JKZ5oGk8bduh&#10;dbX3S2gt6hlQSAB2IqVYHuIKywAoral2bfXBu4JqNY+i/b/Ze5cfS7KzWnztR0ScZz6qqquru91A&#10;G/+ugWsxQJcBuj/EACGBJwyQmMCMiacgIYSQgIFHtjz3CBiAGCIm/AMImQEDhCdgIbDb9MPuqqzK&#10;xzknHvtxB9/+duyIPCezqrK682T1Xq3TkXXiRMR+xetbe61vMsFsNoPWOga8moaUPR/+z0eoJgWU&#10;LNC0G2zWDYT0WMwPsDyYQ8kCnWlQb1o07QbeCZSVxmy6ICsUQcfhoCcg47iUUmKzqeOLqBQ6Bjx4&#10;RvhyuYzBk3RGMQfw+btU7ReD+N5R8E8IFMFKj1/YYV2c+dp1JXSwn+M8WURE1jg8PIyEijFUhgu/&#10;jg+YlEy8hIXH05NTXJyvcXx8DK0lNusGFxfrkFyd8lcUxSQkPyd10WbToGk2mE7nODwk1dHJCQVv&#10;5ktSmXggBpLSfCe9PYlA4BXDbynway3wbN3Ea0FRaAT3JXQd1VVpibLUgThFIF0JzhnM5lUkSdJ+&#10;5OO3jYntz/2YWtr0lnq+72fJZezPyzToEK0mPSWmJ8tIsmFsmg513WI67QOp0Y5Qi6j4ItIJsAYQ&#10;IVCs9RRSFjCmA5NMXWdJZRXyltCH7Cg5CAgfCDJPFp0KClpqSCWIoKMIciRNhVCAAKyzMJsOnbNx&#10;5rzWbIWHaBnIdbaW7CP5Gq2UCGOfgrFs8Ul1VSE4F6wsXRcsz1TIjdX31WQyIUdA53FwMMPqgiYi&#10;eO9x//59zGazPpguJSnEggVkjv3cbTSNhbMSFxcXaJoGm80Gm80GVVXg8EigqijfCgAiLCzl+hMI&#10;5LxPiGnd50Dha4xzCGNxGq4ztD4ljvieyYFuuhapcC1K8zkNl0IItC0FlUXI1USqk5LucIIUKwBQ&#10;FjTRYbMhhZOFx3w+x3xehJ0yuUTkjg7BbibpKdehjeedEBIu5CNyDvDOxgkVXD86X3U873uLSh9I&#10;J4diomCdGxBxQgj4QK6T0oUUrVICSgpAl3CaroFFSQrIYlJCF3QdbzuPtmlRNwYHyyMUpUIpNazt&#10;IqmitMJ8MYNwIqqwqdwuBEhIOXJx0QXbLlL9TCZkR2sMoopUCFLpFjzLJfaRi6obIjY5ZxVVVkiE&#10;vFlEXq/XawBkScNkx/n5ahBE50+8jyiE/UuAc4s5F9S6pBYlgkbAmBbGWDhLk28qXWE205fSwwjJ&#10;9xsV7gv0HMzKPVbySgW09SaUgcgYZ/uJE/y8weOb7SeNMZHgIIIrECUSKELeIQEaJ21r4MJvaFKI&#10;jvmi6FnPwjm6x6XkrDH0/EDkiQzPEy7kJA2qelVCaCKkGtsSqes8ZCEhwvOW9Aqu87Ai2GoKDRme&#10;t2xnoOcVCkVnqfcF2paeP0tNzwzGkIKd5lwItE0HD4dKk+Vd213E6wA9J1Bn8D3aBLtbtvPldubn&#10;wKqieybn0+I8WkRe0TnI2wKAs721NaBosoZX4Tmvi5NW6LncYjott1849ww8zqqqwnQ6RVmWd+Ld&#10;bGhp2D+nc134Wg+/jXjKyMjI2F988YtfxA9/+EO89dZb+PGPf0wxlkePHmGxWABADBAsFgs459A0&#10;TZxhnJGRkZGRcZcwJobSWa2ciJtne65WK6zXayyXS8zn8/j71FrvdSCaUtC7KM/e5ETcExwdHWG1&#10;WuHDDz8MyzK86FM+IWNb1JsWF+ddmE2sY3Chny3uIxnFpNN6vaZjhMDKZDIJ+Y1oBm5MvAwitrrW&#10;YlOvYDqHstJkQyEc4GmGbVWV0ZKCfPbboMJycaZqP8PcDgJ79FLfqz/GhACAYKk2fNlPt/fORYKn&#10;aRqsVitYayNRNZn0OaWYqGKrJg5oGttGIs0aH8tDtjAHAGiWKwcmmHDqiaqedAH6fB1SSty/fz+u&#10;GyfXNtZClQVUoVEV5WAmuw/BIYACY0r2ybfruo4E4sOHD2PuG7arZPsdpRTu37+P6XQa7Wq89zg8&#10;PERZkoWZ7UwMBM1mMxwefoLJZBJmElN7Nk2D6XSKe/fuwRiDH/3oR2iaBvPlAmVZQCiZKFJMPDap&#10;38qkf/tZz2yv2bY0nouiCHY+NNO6rmvU9TraLiml0HZ9omoaIx5SOZSlQlFU1JfGwdouED0U0Oy6&#10;JsyAtlCKcoEUBc1eb1Z1JFE4ETrASenbOB45FwkHm/iapAuyHJpMZtBaomk6SAmcn69gTIsPP/wY&#10;Zakxnc6jRZQQHoCE856ILdkHPVKFjxAiBgc56MnHjbkxNvUgGMptrSVdCzgXiUy2UUrBWwfjqI9b&#10;28VrRaok4NwevA2PXe7foiiwWtfBPqhB19F45fxOrJJq25rIci1QVQWp5cJYefz4BFU1Rds4nJ2d&#10;Y7Va4sc/eozvfe97+Pjjj3FwcAApJbquz2/Rtz/ndMu4q7DWwnQ2Ws/xdZgIhRKw/TnXmZCfzwFa&#10;8TjtwFZplO+FyR6gadqg7BVx7AM09njigoeNlpupytq5EsYMJ71sw3SuAAvUHaLFKqsX+RwhmykR&#10;lEJEqshgrdk0bN3ZE93eexiIoMQioqjuOqxWpAqie9sUk0kZtrGw3sFDQsoiltd7j82mCbl8VK/4&#10;8R7OewjhYYyHB+fzS3JoggllUlubxsTntaIQmM3oHLcwAAKxbNmelK35enszXXpoXUSC38LDO+De&#10;vUW0h+X7HZCqi0W87vTpB9hyt0C7ZtvmXuUFANZRWpnMpwcAACAASURBVDute6tdyl3IbSMA76AU&#10;5ZRr2xYXFxdETLSG4i5eYz4jWz3KQ+ghpcJsViLcJtC2RNgApLZRavisys9bRDrwNVrFMe0cqaQ4&#10;z9Bg8kPMW8Zq2bRtSOGuVAHvKU8iq8OU6olSJmmLoiDCwzZwwkNJjUIXUEURCU/v6VaUKgiFUIF2&#10;5TyO4V9aA05gU5MKmgipvv3pdtmrlokUliGvZH/+SAU4IaDUBG24x5YlTT6xwZ7SWgtvHdnxlRJK&#10;0DrbkRJfS4EybBvJS+Oi8rgsSxRKoSoncFPfWwt2FmUxgwtkNuUDJbvnQhfBNjC1rFaAUNBKQIoS&#10;hfYoShnrDAhISfd2CBdoCUffC03PJMGWlix/HZQq4d1QYTOZTEJutbtxb0ufi9PJPXfhPS19p+Bn&#10;ntTOuCed6HljbB+fkZGRsa/45JNPcHx8HCcVeu+hT05O4ksdz/I6PDxEURR48uRJJp0yMjIyMu40&#10;UjKE/805Vjhg/tFHH+Hp06fRD5yDnsCQvEpJqLv+8O+CtYh31D6LxQLvvfceFvNDfPGLX8RsNouz&#10;Bimg76A0BWKausPJyWm0tEpfoGJQPJAfTLww6cIqMu89zcoVGkoLaFVG0gnCYb2qsalXqDctIBwK&#10;XUHp8BItfSSFuHxKExHQEyY9kURKrZ400FpD6fISKWND8AWgl3HrDNquJzR4W6011herwfE5YHlx&#10;cRqDMEAf0OcgZFEUKIIVTNe1aJp28MLJM3ePjo4oQGR8DEqmRNPFxUWcPc35lMbkX+zrpAzGGFjv&#10;IAsKCJaB8OB2sm2vPiuKAjrkLOCg7Gq1wmazwdHRUZxZ2nUdTk9PBzkf3nrrrRi447ZJ1TbFKNia&#10;jhcuJ48jDuIwsacKicmkhNR9/zrLtkzUP8vlYay/FCq2A7fZZtPEfppOKb+BcyYquZRSKCsmgjax&#10;/NxWTbsK+SdmEIJmV7dtEwJmgNYFrDVwzofgF6t5QlDEUJA0VdpZS3kzNptNJMTT/uzbj65j680K&#10;UtDM/UKXqCYlnPU4vzjD40+eoCg1ppMZJtMKhS6jAsmBFVO9si8NOo4/POa4P7TWKIMSickm/o0z&#10;dni+hRnyPD7hPCwo+XcT+oL7IOa9CEEkVs0Bw/xkWmtU00lCOlEwr9A96bRer4ks6BooJVFNetKJ&#10;lVSnp6e4OK/x+PETVNUUZ6cXeP/999G2LWazGYwxuLi4ADCFLhK1QWK9lXE3URQFTNdhOp3i8PAQ&#10;Z2dn+OCDD3B6+hQXqyMcHs0AhKB7V6NtLCmbZBdIJB/IZBXOIXpfbpomENd1PA4RJgW6rsOzZ89w&#10;fn6Oo+ODYA8rYEOeFcoN1cZzMQWfZ0weuCaoFFw/mYDuqTIoZSgPHqSI11gqQ4snT55gGXJZTidk&#10;pdp1Hbqugw52Vc5RoKBpGlxcXKCua1RVhcPDQ8zmE8C0MKZFa004v4mgt47uzet1TdeKqIJWPenj&#10;LZpVS/Z7us9Z472HlkUk4pqmgWk4Z4+EcyWEJ7vaut0AILu+aEtVTKELCu6vVit0nUPRuUDukQ1c&#10;0xJB126KQHgJFEUV751dR8ThZKJBuSHbcE1yqGsb1CVk10b9ooLykvrLWgdrDeqNIyUQT6YJqhXS&#10;xjhUZYHNxsBZheXiHtjm1FmFSUVqmaYhBav3pNTUCuE+B2w2bbRMK8syPLsCdU2TQ1hVRGRZGdV5&#10;betIRWQ9hCDlKj1WiEgAsrUboGCtT54HFDiH0PlFG8lOrWlyA1+/29bEe3pZAlIIKDmBgQR8UOZu&#10;fFTWOEeTjujepoJCTgYlHClvTEdWjawGNsZBQMBZCWdF/N6FfKGr1Sre3+ne02/XdR0cfJyI0jlS&#10;8sEJOK3gwvnQWhOfr5wpKcek82FyCeVDNB2RuZOqgJTUP9Z6lOUEWgsoSURZWS5JPWgdrLMQ0KQ0&#10;cgbeCThLyiMnFZxQ9MwS7T8FvCPFolICUpElNNkQG3reKPr8jc45bDYGlNPLoCwmKAoNYwQ2a4P1&#10;qsZiodE2Buv1OtaRrX3vwqsNEZQ+OlVsNpv4zHFXkL5X8vV3YGmZkZGRcQdxcnKCL3/5y9hsNvjX&#10;f/1XmgD0C7/wC/EFnIMHp6enmE6nuH///m2XOSMjIyMj40ZIZ+nzvzl4CyDONF2v1zHYyS/srzN4&#10;xj43TVmWePDgPg6WR6jr3nqMXuw6SIU+v4AxmM8W4HwGaVB8mxUhB72UksE6hfbPpBOTTUL6kIOA&#10;lE6Uq6AnpzgngXMOi8Ui9m062xHo+zwlncZKp8msCuXrX97T7fkFvp8Z3AfnAeBg0VsQp4qqmBA9&#10;mXGZWsDx7OjFcgprTQzq9DO9qcxcXp6BnpaL68f5pViVw1Y2Q4KCrWf6foIUMM5BKAkleos4Ywxc&#10;Uv6iKFAoPSg/k0/T6TSODw60clm4PJwQmUmjzWYDISgnTqH0oG243bjsYxVb2qbWWzjfRqVTn89H&#10;hnGr8PTkNLQfW9ggEg7WWqwu1pFE4mM535NrnCuB6rcZWAORUqBBWemoEEuJR27n1KM/Vex0XYfT&#10;J6cDJQQn9N5sNmiaBrPZLPYbf9I+PT8/xdnZGQAEu6w5ptMpjDF4+vQpppNZcp6HoKeQkIUMgWjA&#10;btk3k2ocaOQ+4fHJZO/JZjMg4aMqYFNHgg4AtJCxjkopCE+kFwX1+n5lZSQfc7PZRAUYk5fp+LhY&#10;r2KA01obLP568nW5XNJ49obsmwq6ztB+iKw6PDzE+dkGT56ckFpAFhCC1Ig///M/j7feeiuqUfh2&#10;YJM8XBl3F2TJarFYLPDgwQN8+OGHQSlroAug7VYhyKtgXReVTkqy5RkAuHitGisV2TKNA/9Mzj97&#10;9gynZ0/x5ptvYj6fRjKKr5V8HQH6+0qqgOW/D6akGi2nk6i4BQCXnJNaa5igVpnNZpjP59i0DU5O&#10;TrDebOi6MZsFZRJddxTomvjw4UMifB1NcLi4uIAQglS80xIwLdq2jqRTVVFdTLBnZVJfBcK5KOg6&#10;2Tk6/1zboKr6dmtbui4z6fSFL3yBrkuOrkt1TXaxbd0Q2RGOq4NKcrFYoKpUVFE+fUpKS1VozOdz&#10;VFWFrutwHhS09XqNyWSCxWKB5XKJqqqiTSwrm1LCn58hjFFQUkeyxPs2EuF8H7W2w/n5OcjuV8b7&#10;YVlpcE6i93/wLFgOFzg+PkZRFLi4qKPrzIMHh6g3PtgoKpQFAA90LalwvFMwIUitpICchHxjKGBN&#10;g09+/BRFUWA+n8cJRHxdres25OxTkNIH4slFG8X43OKIROF7mhAVZHhGWy7nKIop2sYE0klCacAa&#10;BSlKnJ2dky2fI7tIsmlEUNcgKIFdsE0FpDTQSqIoaD3NNdDwTsOYFtYaqM7G+8hsWkaSie7t/bmt&#10;FOXg6u9ppHiic0kCKCC1jLaY1gIWlLsvqvKmBZwryE4xVUhJAS1KNKYh20LLFrrTcL0gOz2u82rT&#10;EwlCCCKdQCSZ8wLWapiuz5FpjYfWHkURJohYFZ5heCxROSEAayS6VoTrkIQUAt5rOGuh5ATWesAL&#10;CGhIQfk5tZqGcaJQ12QtypM+6LnGAbCYTIqbXmI/dfCzPdujsqX0XQDZm/fvCJefgel3/L7ASJ/n&#10;MjIyMvYRX/7yl3FycoKDgwP81m/9Fk1O+drXvobFYoH/+I//wKNHj3B4eHinZglkZGRkZGRsQzpb&#10;mIMBKdgC6uTkJCaS5wDneHZ/Sqq8TpBSAl5EUoWCtgpAharqLTacmyR+/4SoVIrPDGIYsIhtRy/h&#10;lA8i/E6qkHid1B4elG/AeQMISopcVhJKl0RGBVswD7JzsdZCFynBhBDQQezzYQBFDixDhBCo2zoG&#10;8EklJcBWLlJcVjJ4DAkosjPhdhRhtqlC4WRsyzHZye1CdjYGUtFsaLKO4aQgfOyxp76Mx2FMpnSM&#10;1MeebUaapokzY+m4aZ4jAeMdvAAkmLgDpBIQpQag4yxheclDvopEAbfHZKpw4KeD4Bv1gY5BUucq&#10;tC0RfUVRQAk+x/o8O+kLdVmR/Q7ZIs1oP1wXeLTdGl6E36NXAHhPs4CPjw/DrPNU0ZeO9SIJ5o5y&#10;JjkTbYZ4Ni2ASHrx/tJAMLdFSlxzwJGJHLYO7LoOs2oyUC/wmOXypbZ249xcZPvWxdncnAeELQIv&#10;Li6ivSPvL90WkmZOW9+r59J8YnwNHPdLPBe8x2I2H5SL6982QytCLfr60SgWAOfmwFjB1Z9348A7&#10;j20+VjWdUNtYtjYalp9yM1my7pR0jiLJo+Y9BTC71mO93sB7gdl0gcXiAGVZYrPZ4OHDB5jOknoH&#10;hZiUAiLnVrjT8CER/U/+5E/i//yfGnXdYjKZYLNZ4ez8BNbVqCoiTLir03ORlU4AopqTrxWpVWWq&#10;ruTvi6IIBDwR02m+ma7rImHF96/0w9+fPTmn60qhg0In5Ntrmkhcee/pGs/XcinRmC4Q5qQKnFTV&#10;YKa9Qj/hYjKZQEsVJxXEiRwKgKnRtBs0Hd0LOP+QsbyvoBoWKqjKZ1BKoeks2q5GKX1QOvVEszEG&#10;3nJuyWCPFxQwIiiB2pqUjcYFAqIkJRkTR224LtY1ETiQlKdTa00TjDaUS9C2HcqqiGQc30O5Hfi6&#10;N1Z4FkUBJTV8J2KeQyFEUE8Pr9dt20/EIOKrjOOhMz5MbihIPTabwRiHzWYTVWums/H+3uerUbC2&#10;g7HNYP+Uf66f3MG2j/xcCyDm7rHW4v79+7FOEC6q5egeIeKkK2MM6prGIxP63gvABavSLp0M0auX&#10;iQjtVbzcVlJolJXGYjGPfW6COlagV6dTUJ7ycRrTwroOQvhgZVlgOp8NJnGkkzyIBK3itT79Dd8D&#10;eUx4gYFiXIRnfyklXLBvZOWitTaotzSqQCKbpo0TaWazGSZlFY+/2WywWa9jDrCiKFAqDUiN4+MH&#10;UWmcXhv4Pqa1hpL9JC++HxZFRTaAhUDXEcHtYWOf8TMKT3IBBJQsoDWNnV5R8xgnJ4/x8ccfw3uP&#10;5XIZyEk5uA/vMzjXF4DBdfcuvKulz1R830gtXnvSabiN50Rse16/jIyMzy9IaU4q6D/8wz/Ef/3X&#10;f0F//etfxze+8Q389E//NLTWqOsabduiqiqcn59juVxev+eMjIyMjIw7An4ZkVLi2bNnODk5gRAC&#10;BwcHUbXAL6zb8LpMzGCLKVKriEDsUDJpshFJZn2GPAgAJeOmwJmiQO4o+Oo9k0F94ltO/CwCmaOU&#10;IIIp2R8Q/OWlAqDQtA2EU2EmahI0VxJSKU5HAyK7gp89uM+CRYVwQCCt6NiB5PIeZakTcknAeT6G&#10;B2kx/KVgvRQCUlP5BLa/mJPVjor7ZfJLxgIHBRkCKQYxaEJqa5G0X19PCmixikZAayZbSLXWtpx8&#10;mqzEiKSifnWuV3oJEfISQYAyFXtoiZiPR0DAWEPt4Pt8BX29HJqmJwVYqQNwEvl+bAkBOEd9XVVF&#10;T46ZIZlRFApiFOzoujYGsIQU8CFAA+lRlSUsTBinAkqE3AqexqBSTKQAACkT+O/Q0IP3dhfIUSHI&#10;Cso5/j0lCg9cXSgX5UPxyfs/kXs0i5otangmNm8rhMJ0NovDNHRNIGYBIj0BUNoPjLlPP7gkTXF4&#10;uERR0Phpm5AkXQPTKZF7Uoa8IuP9JHXm8sdznXNshBngxvS5MVILIwFa8m9jXg3fW0BxXQDAd31b&#10;SEkzy2O7yC2F430lx4i/8/2Zfgl+2H7pkPJAPH+8p/FXFCWcBdqWlWxA03gcHMwxmdKxO2OC6o2L&#10;tu3cvxuBugyClMB0VuFnf/Z/4e2338bqYkPqONviyZMfQyqH6XSCyZTIiLYxlDvM6xgQH9uYpoRD&#10;alUJDPOm+aConEyqqCpk8tgYExQwnJdmqB6m4wnMJlNI2atrOKhvHCtkKdguAyFElndrup5OJ9Gq&#10;Mk7McX50PQ4qQ/RB+V79bCGFQ12v0bZ92bXW6KxB2/TEuwNQVRVm00UkReq6RlX2wX2uX9d1aOs2&#10;ECC9OkRKTXdcKSHCZIW2sXCitzpmi1Qmndgm2cEPVGhN08B7i8mU7FS5XqnilEnrzWZDNp0heMK5&#10;D7UsoFWFLqii6DpShAC4i+2/Xq9R10QAzWazqGrbbDbwUEHZQIq0xWIR1cEXFxdRRc733kKXgXAp&#10;oQuFzWaFrmsiURTVuoligq1GyW5tA+cc5SnUpCaHoAlARHwYtG0T24OsH1UkycgYkdaZzqFQFaTs&#10;LXGpHeo4Ri4ueptIGqO9JXJZFnjy5HFof87HmVoMC9R1HawMFZwzMLYNZBERabrU6LomTuJAGGfT&#10;6bQnQINy+PSUVMFc/+l0GnMIWu8iQcnnq5cChVSAkvF8vLi4gDEmHkNKCdsSgWuMQVEUWCwWODo4&#10;xHw+x/n5OdUrWB3ye0VVVSh0Bev6STKpAptsD+mc5v5jO2BjWmhdoiw1IOgeRmQLkXLpJJeo1A+T&#10;bdi2WQoFqQSaZoPT06fRSvj07CkuLtaoa4Mq2DvGm7CX4Vka2Kf7HD13ENkLgMboC00QTH/z2dbL&#10;OQcPF9XXTAjzZ1x8rpcfPCCl2J9+ycjI+HxjNpthvV7j/Pwcv/u7v4t/+Id/gL537x5mQVp/fn4e&#10;b9acWDUjIyMjI2Pfkc4A3rV+bJfnHDCZzPDhhx/jzTffxNtvfyGu45dYCkb0s4yJUOHgzF1+yJeY&#10;VLP493hioxo5C6rBC06fOLkPuvft3weve+s+ymWQBnzR94cgW5gxqnLal/bKvMZy65KCaQ49GZVa&#10;sHGq6aSOQg7e4wQ4afbN0BM1yb6F2qmUEMAl8qXfbhiAHM9ILctJctzhukv/vrTv4b8LVcYCjeug&#10;lIRS2+1Xtq3bNnNWPod7ZVENn0OFktCxHg4K6tLYUUKCDy8EIPWO83RUXzX696DrR+vK4uqARjpL&#10;dTyEBAnqrioKfbel2OPvCt1vWU77lcW4MuP9hOW20Z2OA605MfsQW4b0YOfbhq8oh8e7pogRu07B&#10;nVffQDpB4lLDCjA5yD8IZdHANKnoZCrifoSgBPN8VLW11a4sUcYeQmlSdio1w/JgAp4MoDXw//2v&#10;t2BdpGbBalkmVQE6F31CGgPD897aNPn7cH26zS5Y6+JkhZQQ7icdXD3emPjm4zKZTLncSGU0+C2G&#10;E2p6hexwv7zPq22s5OAZipe77l2popyX5+fn/XZQUIHEk1IG1RPgrzjnetVOr0TtrUpNCFTvrgOT&#10;NKwUHRJTOubCTC130+Nx/kEmINOchWxzR6Rfr05J1dB1XSek29BakdUvV5U/7Z+UHI19LByIIBNB&#10;ed3XZRuZOl4KFGCF9Fgtm6qu+ZOqeNn6cbwuXZ8qzajeiKSQlJKsmAfKQ1xqJyZiWd0Vx5MQmE6r&#10;S+0SP4Im4MTch6OPdwJVNYUzvfId6NVwXM60fuPzpWlayl866qO0Lv17hyd1n2mD1R6lxOCyO28u&#10;9Vtq99i1RE4ppWKc7+zsAj/xEz+BpiFbzUdvPcTx8THZWKO/fvDEMbp77491neHxAbI/LkqF5XIO&#10;UjCn14XnnSDy2d+/tdJomiYSkimBzNdsoD/vaLIDwrvDuLz5+SMjI2M/0DQNjo+PUdc1fvmXfxlP&#10;nz6F/sd//EdwEl++wa/Xa1xcXODhw4e3XeaMjIyMjIxPBQIyvowJIeJsWKC3KAMu2yDQy/rroHb6&#10;dF9StinChsGMV3n87cTT7uU+4HbLcvfNOfapLzOuxWc14MRoedP9XEIed68LvHcQ0kGEYKqQEh4y&#10;UcWmcMBAlZowUJdmn/fq06FKKZ0Yc/UzhJRDBSLQqwTpFnr19mOlLP3pab8eEIPtx/UgO9Yx+UD7&#10;uZy38TJcJK2Gv+3JGVbgEqnQL/l3y+V863GZACyuJe16dSrtV8A5GUgSdS1pd3Q0j6pO53rig7ky&#10;VmBSHbiM/fKhOBgQdgPFpQc2m25EKGEQaB73+/g7e01quW1dtG2fTEbSJyUtZFyfLunvXunr3LAj&#10;xiQp73dMaM3nwwkl28hNbv9+35fr1auEL58vQJ/ziddv28d4P1Glu2X9uD18uCzAExEdhhqUpNHu&#10;Xb9MLxmUOwkg1fm4HXyvUg7tQKpjE8adjWrmYdl8PEjXWQjh4b2g3FOGbGaraoqyVOhayg3VtsDF&#10;6gxKKRwdzVGWQGfGE0e2TeC67fugg/ek6iO1WzMgIK/H7Zaf+yq9nrIF4/PlE77t9s/IyMjYDk5Z&#10;obXGt771LfzxH/8x9Ntvv42DgwN47/Hxxx/j3XffxWw2Q13Xt13ejIyMjIyMTw1CIPrxc6Jne8Wb&#10;/Otiq/eqMbb+SWfrpsjtl5GRkZGxD+DgZMxzhv5e9iqS0W+btDI+7lXYRe48b66S5902LR+rKsbb&#10;pEqe5wUHTndNPhnva3yctP0uK3VssOG9GttIOyIe1DXq6UAUAIDw4bck/eCw/jYlG1fVOQ+txSWi&#10;qVePAEVJFrf06cdbpC1Hz1VsrUv/FtfWPyVa0nYYNHvCoVLZyYoN2K5W7cvTE6eXS5GqoVIIiESq&#10;e36RKNm2fFIlVHo+DhVhw7xbQ2ISl76XQsJ5Us7xLsdKJ/7b+d7eMj02V8qYLto9CkkWdB4WxnjK&#10;sSR0/F5IdkZwse082rA/CRFsqpkcJTcFAEJAyJBVU/iorhRCXXIj4Dbm5WSqY19bq2EtTZYjy0Ia&#10;H0UJTKbAweFB3JzaxSf7GmM/yA5WDaY5t3icsDKRsc/5nbgenJNsMpmE3Jy0fkz2CgF4jM+tjIyM&#10;jP3BYrHABx98gHfeeQe/8iu/gtVqBf306VM8efIE9+/fxxtvvBEtVNIZ3xkZGRkZGa8baNaqxHK5&#10;xHw+h9b9SwzbnQCXZwzjuWb6vv7Y1QZX2bJctV1GRkZGRsZnASY+tpE7r3KCREqmDOzJbvE+uI1c&#10;Stfx8lWUcUwAbCO1tv0drcN2WL5dByI9xGUb26BA8/5q0oZVaallMH/vQbafzEEICcAPlS3WkoUj&#10;i1uYjBBQUFqQbSmr4SCSXC19+bdav3kiMqQMVrpe0H5GS+c8WdA5yscjoMJShvVkr7ddxeJg7fbv&#10;iTRxcL7P6Zj2cdpvvD5d8t/LZW+fPKg3q+Hgg1pOwfnL41VJUtt4jEin5wrHu2j5vPMXSU7TbaeB&#10;iqwPl4ukTFoDzsnExhXoR0G/o6KsYpm3wVo7UuMJxHyUeLFriJaIdoRCUrJDqSyMVQjcFoxxaNsW&#10;3juyCSz2O8UG2xdaa2NOLrbABLZPgNundw8h6Jxngp1z7E2n00tKp778t1HSjIyMjBeDMQb3798H&#10;AHz/+9+nGNtXv/pVzOckYZ/P5zGBZFVVWK/XmM1mV+0zIyMjIyPjzmI6neLhw4dYLBYAeg/6yWSS&#10;vOSOZybnJ/8XwZhw2qcXv4yMjIyMzy8+TcLpptiluHqee+hNtn3V2JpT6BowMTYmLWjpKAArrlOk&#10;MYGRkFkI6pNr2oFy51y2R+S6kMolWc8iGEk/FKonqwSIpHLOh8lOTPiYvr6X6r/lS/CXGpRfdLfq&#10;RFXpOibY+Dsm01KbNG4TToZ31dLAQ48sGvtaEHF0Tc4xtPG3V42PXRaPHvJK4vRy3yUWf06gLJbA&#10;ln2MSbNt6wAHXXgQCbedEPVQgzGb5p8iVUux9drDHyYhxvk0maRomib+m5fp3xzPY6S5xwCB2fRg&#10;VF5AOcq/WlVlGF/pINwPhVMKbhtOD1IURciHJC6p4/YNVEYLIagOnAOvKIpE5YkBGe2DXHIf65OR&#10;kZGRgt2Dfv3Xfx0AoH/t134Nk8kEp6en8UZ3cHCAsiyx2WxuubgZGRkZGRmfHqbTKd544w1MJpNo&#10;t5EmHB6rdvLDfo/nsdHbZdeT2zEjIyMj47Zw1T3oKiXQi2Lb/fBF7n9XKYNedts0KLvN5g7AIGi9&#10;Ta00DoaPcXXQ/nr1AW+/fdKKgIcdek9dgRhqjyyQg/dMomxH+hyYlpk+NpSFyBVeem/jUkod7PBI&#10;IcS5eMi6zUIIBwhzibDY1R+Df3tP5fcSu5RKUupBebwXo/JdJhHSY42tpodqfwepLC7nPesx3v/V&#10;CrdUxXGJfgv/HxE0UTm0S5FFSwrqOwAKSgX7QC+hJBMqu8YAK2b6YdaP/w5aeXh4WE7uFYhIKeVW&#10;hZ0XgJACwtEx1Zb24WN5T0qqsc0kAMhgUViWetCOcRmOW+jt5ycTgqv1KbWDUtCajlUUTJTuD/F+&#10;Ffh6wCRwWZYDp6abXns/TdA1mHOjebRtG4lGHgu7wDZ7GRkZGfsIrTUuLi4wnU7xe7/3e/j444+h&#10;//Iv/xJvvvkmHj58CCklzs/PcXp6islkgsPDw9suc0ZGRkZGxqcCa2lWGat82VbPOZp92s8MdPFl&#10;RQgBIf1zWnh8PrDNPij9Pl3usjPKyMjIyMj4rLDrHrRrMsWLYhepsyvX01Xl25az5kW3v8pKcJsF&#10;2njduCwvg5SIuI5M25Zrpy+nh7+C8NhVztQuz1+Tt4uD+ttRgIiMMdnBJEhPBnmfKorSj4Uf2eql&#10;ZMXYbm/4nYCK9nByx5J+59k/zcvg8iaBLTZ0l+z9eA9bxwaRKx72ErnIpMt4f3LUv8aaS/vd9vcl&#10;lVpSN/qyV2h5IKknSc+8E6G+9L0UChCscNo9lvt6h+ZLAv3eS3iY3gowfbYN//G6sf0fnwPXkb6k&#10;pOv3Fc8HQe8fY1Jv3J+bup84PrZABIB54mRknYVzRKJ1nUG3WmG5XIY2vj532m1gnLdJSomiKC7l&#10;ktvXd43x+xGTTgBZUwGB7BRDe719Is4yMjIytqGu6xhb+9M//VP89V//NXTXdXjw4AGKokDXdTg6&#10;OoK1Fuv1Ol/YMjIyMjJeW3iPaF/Rti2cc6iqEsaIQfJi73tbCnqhDj7c+fZ4JbYF7zLhlJGRkZFx&#10;29g2WWIX+fIyGE+4eJn9bgtIP+8+brIt0BNEYyLgeUmn3dZ4BA4ab2snAAMl1TbVFCs+dmHbNgPS&#10;7jkf4Ia2ZPFbKKXg4eFcNyIViBSwrovPkVJKpXqPbwAAIABJREFUUpMEhZa1JtY53beUIpAcRJJE&#10;4iKOU/7bwQtWIm1fCtGTGgIClD8qWQZcsu8K4PJux5Ao47am52MinbquHfQ714v/rVWfM2j7pKVd&#10;SiA/tKcTKeEiQ5BeQsmQ7wmkCnPeQwgVqSD4q+3XrlZmieCMICDFSHEUyuKcHfQbTViTcdx2jpWE&#10;6WSs8bHJwNB7RCcGUvWILUqY4RdFUV0iu9Lz11jqH2MMuq6D1iUm1QRlUaIrukvtsW/g84ohhIi5&#10;ePmcHb+D7Ou7h/cexphIOu2yRs3IyMi4CyjLEv/zP/+Dd999F0dHR6jrGvq73/1unBVgjEFRFFiv&#10;1zDGwDl3rXw+IyMjIyNjH7Frli5/hFCwll5OyrIMCWkbCiYET3VKVNtF+watNQqlrg14PG/5rsKr&#10;Cnyly1cZVEuxa7/pzM6bYuydP565zX3G/caWIcPAx/bA276/lGa8ONKxsm38pzONP63zYh8wPm/4&#10;7zSo/DrXPyNjF64a98/z/nuT7V+EPNr22+fZ/qb1u2qf1+G6/b/I8bdNYPFeJeuHSwCQcvf+iQR4&#10;vmNvf37pCQa14zhKqq3rBAS0KgLZc0UZ02221O9Vqe3T/Tz/9V/E8kupMG4iD6AoJs9fhi312/ab&#10;Yf23te1of/z3lv16f7P2k6LAtpxi3G+7nnt5vVZ6+wokxfX9v8e/v7artq334WsRCBvhUJQKRakA&#10;L+G8ASChlAyT6vb3eYBcKYi4rqoKXdehLEus12sopeJ6Y4jgTW33xoTVbYDfU7g8TDyt12uUZRnP&#10;KedpAPfvrbdX5oyMjIznxaNHj2CMwXe+8x1MJhPoN954A13XxSDbs2fPUJYllstlZtozMjIyMl5b&#10;CBFeDEWf8Jc82Yez5oTw8eWGZwtmfLbYFji/7jfjmam53zJSbJvJ/7pi24zfXfnqPg/tkZGRcZch&#10;r087c936G1/mbhgjifmYXvLY4jbz7sjg/XWLgfsb36du0n4y2cX2nFJXL1OIsKPPcHk3UjZdC36O&#10;4XilUuraXGX7gvGEOa5DURSRIONHtL781Ife+1dw/crIyMj4dLDZbCCEwGw2w7vvvovHjx9Dswcq&#10;AHRdh+VyCaVUzG9RVdUtFzsjIyMjI+PVg0gnmjE5nPVPAVitdVA69aoA9qvP+OwwtqB5nr+B53/R&#10;3BV8z7j72Gbb9HknV7jeY3sr4LIVZkZGRsbri9uaXMv5n172GitBzMFNyn9Twuh1cMJ52fZL82eJ&#10;l1gmiDm3PstlIDwHj8xcJzH6936DCRtWM7F7E+NlVaKfBdJysMPUbDZDWZbRTpFMNfo8fmS3+Jqw&#10;hhkZGa8l+FoG0PVqPp9DP3z4EOv1Os7eZrn7arUCgEw6ZWRkZGS8luDndimHL/+9jQFbw6mB8tfD&#10;Z+LpM8BY1TRWaWwjD7jPdtkJ7nrZzPZ6rx+uyj+yy2IxJThfF3vpbcRbaq/Hv0mXGRkZGa8tXsll&#10;7mUULqnS5QaKE8GqlZctx03rEXBbsW/xKgLvNyHstrXj3QLlzBqfCHfv/s8WegDlEUlt9ID9dTlI&#10;31WEEOg6ygE3n89RVdXAAjRVOmW+KSMjY9+xXC7RNA2apsFisYBSCvrb3/421us1fvSjH+G9997D&#10;6ekprLU4PDxE27a3XeaMjIyMjIxPBfHhPXm47xM1878vkxE028zjOfNQZ7wipGqMXbmiUvvD53nZ&#10;3KWi2seX1IwXxzZbufG5DPSe+q8j6ZRim+Jr/HdGRkbGfsOxBIAgRstr4fFqGJPUIu9Fl7hhjP9l&#10;j7uNLHnJbW/tthFUXltyKj3/Lm5KGvGxb0j6MYH4mS7jwXe3ySvIW/tpg3NzWmsB9KRT+hy3z5bo&#10;6cSorutgjMFsNoPWurfW27JNRkZGxj5jvV7jww8/xJe+9CX81V/9FYqigPzN3/xNTKdTvPfee/jv&#10;//5vdF2He/fu4dmzZ5dmC2RkZGRkZLyOILJp+B0HooHL/tvZ3uCzA7c9fyjv1nbfdl43ftHcRkBd&#10;1Ye5f18vbOt/Pr/HhNPreH6P6z8+pzIyMjLuFkzyseHjko+94vMqbPVuSDhF4utlPy9z3FdJJNy0&#10;/Df5OHgYeP+ynxsSVgBtLxwgzEssDYbj9LNfCqjRp7hTzwSpA4IxBkKIgdJp10SjfUFqbyylhDEG&#10;xhhMJpPB+w1PhMzWxxkZGXcFbdviS1/6ElarFX77t38bq9UK+u///u/xn//5n6iqCu+99x4eP36M&#10;zWaD+/fv4+zsDAcHB7dd7oyMjIyMjFeOXc/tl9URQ/spj9cvKL2PeNEXq5d5KbvOui/j7iOdTXoV&#10;8Tg4x1/T8zuP64yMjLsPB4iEPErspyLEVdfwlDB6GbwKlYy/IfHxCiYGv7S9H3BjpdGN4EFk401y&#10;MhU3LP8NnxFure0Y28bP/qubxnDORfvzNKcTP8dvU7bvA7z3ECE3mxACxhhYa4PKySfuGx7eu1AP&#10;DyFFtnfPyMjYaxwdHeH999/H22+/jb/7u7/Dd77zHcgPPvgAX/rSl3B0dITVaoXZbIbJZIKLiwss&#10;FovbLnNGRkZGRsanAqnIQSKNwzLBNM4LNPhAQQq9Y68ZnzXGahX+LiPjOoytGFM13euOfgbt9mVG&#10;RkbG64lA+txoe/7gJZYIpEPi8fxCy9G+XhbiJT83Lv9NlyleVu3FUX35csuMWwbnpJKBdOpdDu7C&#10;88t4whO/x/R5nvrfpe82mXDKyMjYdxhjcHR0BKUUvvvd7+KXfumXoL/+9a/jm9/8JubzOT766CO8&#10;+eabEELgk08+wXvvvXfbZc7IyMjIyHgpbJvVf9lmargM/wKAOGPu8j4+vfK9aqRB9dvANiXRqy7P&#10;y9pn7KvtRsarx1X9fOPcRh50ybhjS0EVDv/etbxiP68Ke9IeL7zcF9x2O9z19r/r5f8cYNtzg9/S&#10;kMNQ83WNfNNOcFv+fv6lgMKL5wIa5wS6CfF0E/LkpuW/+VKgws1OvlB/EciLF11m3CqcBbQGymKC&#10;tjWAl5hMZmhbAyFkIHIAa+2tvwddBaUU6rqOtoCr1QrT6TRavtN1riddaQRf7ciQ3RoyMjJuE13X&#10;4eDgAKenp/jbv/1b/MzP/Az06ekpqqqCcw5a6yhRffPNN7FerzGbzW652BkZGRkZGRn7hutmE+aX&#10;nox9xisZnzedsH1Xl68Kt12P267/TeC3/P15Wb4q3PXyf+6xD88YN1A73WpOpleV1+o2lzeB3PL3&#10;bfRDxsvAWgulFCmEbLDZs4hqbca+vofw+xPndgIQc9EaYwAgTHAU2I/rXEZGRsbzgXPtHRwc4OOP&#10;P8aTJ0+g//3f/x2bzQYHBwdYLpd4/PgxpJR49OjRbZc3IyMjIyMjIyMj45XjlQQjcizgZsjt9/LI&#10;bXdz5Da843hZFm+kdsnIyLhTILJGxec4njRPxA2phDgPErDf5BO7LmitobWGtTauZ8UW/Qbw3uX7&#10;VkZGxl5jNpvh2bNn8N7jb/7mb/AXf/EXkL/6q78K5xyePn0KYwwWiwXu378PAPjkk09uucgZGRkZ&#10;GRkZ+4jUa3zbJyMj43XHTWb5vw542frfdJlByO2X8TLIzycZGa8DOB8SQFZ1SqmYmzf9Tfr3PhBQ&#10;Uko47wY5RIuiQFmWMadTb/8+LHN+v8rIyNhnnJycwDmH4+NjfO1rX8P3v/99yK7r8P7772M+n+Pg&#10;4ACz2Qx1XeOjjz7CdDq97TJnZGRkZGRkZGRk7CFui3TYh+Wr+tx2PV52uS+f226H21re5fbLuDk8&#10;btbnGRkZdxVso2eMgTFmoBjaZa+3D2QTQ0o5KLO1FlJKTCYTKKWS3/WkVEZGRsZdwL1793BwcIAP&#10;P/wQTdPgp37qp6D/5E/+BG+88QY2mw2ePXuGoiiwXC5hrcVisbjtMmdkZGRkZGTsIfbpBS4j47PH&#10;PgTe7/JSvuDv92mZBq5z+93N5W23Xw4kZmRkZLwMvPdwjhLWt20L51wka4yx0FoNfr9v7ytSShhr&#10;IKSAcw5N08B7j7IsobVGWlwuO5NprITKyMjI2EfUdY3JZIK3334bv//7v4/3338f+g/+4A/wR3/0&#10;R3j33XexXC5j4qeqqm67vBkZGRkZGRkZGRl7Cnf9Tz4l3HWDFXGLbffqcJu98Dq0323iNtsvE043&#10;x5j8fVFo3KQfbnrmvx7Xv4yM2wETM845eO+hlEJZliiK4pL93L4RTgy2IjfGYLPZoOu6mNeJkVrs&#10;AQKO7cv3s0oZGRkZaNs2pm769re/jW984xvQVVXhK1/5SvxB13VQSmE6nWK1WmE+n99ysTMyMjIy&#10;MjL2Dfv6IpeR8ekjBwwz7jrtl3F7cMjEU0ZGRsbLoSwpd5OUMn6qqkJRFAN7un0FKbUcvPSw1qJt&#10;WxhjBjme8itWRkbGXcTBwQGstTg+PkbXdRBCQH/3u9/FZrNBVVUoyxJlWeKDDz7A4eFhttfLyMjI&#10;yMjIeGkwMZUJqoy7BudcTFJtrYVzRDQVRQEpQzJnsZt4EMlUVB8IivF3Yst01W2/Ha93zkHKy4EV&#10;nxAhV22/6zfbysTJrtPvnXeQQg62u+qYzwPnqX15v7vKkh73JuAyx7wK17RF3+7yueq5q3+vW/e8&#10;MNZcuV4rHY8FPN/YA6iNvfdQW8bXtv15+DizfFs77kI6Dsfl27b+RXFdOa7bvzGGZtMn9eRrwqsY&#10;g9clg9+WOP5F7qM3TTZ/03v2i9Tvun2M6y8EIKBw1XT/q/t32H/b2vfa9rum/NuuVa/iOhn3dcP2&#10;fRX987x4mfH7PPvctb+r1mW8PjCGrtOTyQTOORwdHaFtWwB0evIQ52e3fXofcc4FtZZAURRo2zbG&#10;YynHEyAlwLdhUnQ5QPT5oIDtddmH+mVkZHx+cXZ2hoODA3jv8W//9m84OzuDfuedd1CWJdq2xcXF&#10;BQ4PD/HOO+8AAJ4+fYrj4+NbLnZGRkZGRkZGRkbGZ4d+tmk/85TJJ+cArSWe1+PkZcgHDv5zGTig&#10;HwOxSVB1HJwFetJsHGjh30QCJRBraWCG68zWNQCglIKAgPOOfhvjqZKCIZAQgpce9AO3c2mtjcei&#10;NnXxOEqqwXouLwB44eM2V7b5NYEXJdUl4ikFtw+v5w+Xi0iZ3YFb7/3Vge9rho619sr1WhVXrmeS&#10;JE1WnvZ1mpycv4/lDmW/SXD8RUmjlw7IewkId2lprd/6PS93kWqMlHDicl23zfND5sDgDUHj5frr&#10;zPZlxm3jsyS9Ml4/CIGodFJK0Ux6reMzzV3FXS57RkZGBtArnU5OTnB6eoqjoyPooiiwXq+xXC4h&#10;hIAxBkVRwBgzeCHJyMjIyMjIyMjI+Dxgs9kQARICGhyMZxhztdJkTFjw34yi2E4acMjBeweEbYWU&#10;EGHWvBQSEBRudclGHkOff+fNgGzglV4waSXgJRFnXnhAhNmzQkAIGdaLSFo4BNJL0PcQHICX/e9D&#10;UNeDiDkIUEFHSzoqkVhU7EQ94gW8F9CqHLSdksN+uLnaRNJUaCaT4AcBK5X0nwAgZU/aOW+uJVVE&#10;aM+0DmPy58rSXUNwtO01SietiWDxHt4DQkquLuAlpNCD38dYV1g65+KXg0BYJD3jlv2w8/33zl1X&#10;Pzlog/5vH9dfhf73AvDi0pLazwFCbl9eQ2715+GrV2m8KD6Pgcht10y+FhEpCvS9dHlJbcYTA8ZL&#10;gMkn2r2If/dNfX2bX0V7uy3klg/7fB7q8qZKtZtu/6qwrf/G399k3+NzY1/qnfHpQ0qapML3bc6H&#10;dBcul0KIrU8Q6USbjIyMjLsIFi7dv38fjx49gpQS+uHDh3j8+DEWiwWqqkLXdXj27BmMMXjw4MFt&#10;lzkjIyMjIyMjIyPjM8V0Oh0EPoUQW3IFvOgM+37pvYD3dvC9EB5CULBcCAXvDUhJ5OG9iAoiB9rO&#10;79gvhAv2U6zs8PF779L1tD/B28HG750PRJbvj+N5e0j4QWCESS0Z6gUqz46lA6BFXx/ADurdt4eL&#10;9R63i5T62va9vv1DvbyJ/aFUEcvlvSXyDA5KFXE7ZwPVcoWSRgoNIRycByAs4Kl/iexhUm739gJq&#10;93oARdGTftvqJ4SCc2YwrkQYB/y99za2E68ftw+1+1BRko7btL/Sdh9/v71//KAc6bIoqiu2762T&#10;+rE3/BBJyG10eUnn9u7yCaFgbUeKqdD/xINJOHf9+LtOaXNdXDENnr/KQP3zYp9Ij8vEXyCMrzh/&#10;6DrniYgcLxG4x7h/hP1f/m5reRD48yv60HsPL3pC1qMntRwAGa9PV9d5F25qn/dp4zp7yBet37bf&#10;Z3u9zy/S4ZCqse/ihPnxtf4u1iEjIyODcXx8jE8++QSz2Qy/+Iu/SHaiX//613F4eIgf/OAH0Frj&#10;zTffxNHREVarVb5pZ2RkZGRkZGRkfG7BFmXeexhj4t9lWT7X9vQYzRZxHt67JGjvA/HBVng+fDig&#10;RuoUtp8j0sDDCwd4wAkOWvZLkSiQSHki4G1PnpECha30+DmfSBDvHaR0kZwAfAzEcjnZGmwcSCQV&#10;TU9WaK2wW2kgY1v0bTQ8TlEoWOtBghsPpUg95BwCEXA1rou5eu9DcEfGdqY6eSglYK2DtSYe31rq&#10;Hzo+kVO7SDWKSic5r4LsS3iRfO+v3N5Ybm9sWQYlE7Xejg9CX/RqJaojtX/bmhHpRGNPSh3rmSrk&#10;+vGYLi9/+HsR67l9OfydD9sGUs/t3q5fhg7mNh0tncVOpR3E9eOD+GW2jhQJmSqSuu8e31cv/bX2&#10;kIxdwffPw/v5WF2a1j2SfjuUbI7d97adX3F/4+A1wv4/zToBV+UCfJ1wVf+9yD62LbfltRkfL+P1&#10;BQtxnSOrXlY78X1u3y+PXE5GaoObSaeMjIy7jh/96Ef4yle+gj//8z8nJerv/M7v4Jvf/Cbeeecd&#10;LBYLOOfw7NmzLO/MyMjIyMjIyMj4XKKu6xgA4Bm0TDxRvp00MHA5MN51XSSSKIjAKhMH70mp4j0H&#10;zmQ4lhiQVFKqEPRWYV+8HwkoCZkcj57Z1aVy0P5kVB9J6dHn9WHLOhG+56AH7UcItqpRgSTqyxkD&#10;tOgDKM6rUbBf7F4mKgAhuPwylI1VAQpSpkHLUCupY712tT9ht9LFWlL7EJmlAPSqJibuLh+fKial&#10;ToiH7axGSlbyds6Rimeg2NixpOPuWv989npM7FEOLBv6ySWBWRn7l//NucDoN2m9kCyZKJI7fiev&#10;7R86jgzBNlJTkYrN7dhvskzINAC95CRZRi4L25ekhLmClQL1P+VuQzj/aAxS/6ft8eJLJlyvwlVK&#10;jpfd9nmxT0qnbfvu7fOwdUnE/q7+vUbJ5K8uvwfg+Fp2RRnpejrcJxO5Dg7iFgmS2yRnnvfY4zxz&#10;u7bNRNPnF845GGOiDfJdJ2xy/DUjI+Ou4+OPP8ZXvvIVGGNwfHyM8/Nz6J/7uZ/Dz/7sz+Ls7Awn&#10;Jyd48OABjo6OAJCf/XQ6veViZ2RkZGRkZGRkZHx2mEwmcRattRbeeyilUBRFrzK5KtblKdeRFAIy&#10;xLe9p9xF3gOmS0kJnxBcEjK4R1nrYa2LqhyyDKOdeS8ifzOGEEDb2rhPTrrNK4UQUPw9ghrK9/ZP&#10;UgDWjfbNqpfwnfP9VwDF+31wr3IutM2OoL9wQUni5eCYAGCdgHfBwk4AMhTC2b4Y8pqAL/pi7YQ1&#10;HkILQNL+rJfwzgeFhIfWEkr3Vm5RFSEAITkIuvsoPSkhBu3I+7kuZ9N1sTN9TWKYrvMY53QCBHwg&#10;PZVSPJRGZfOBlHE9OSgv11MkY2aYsyrMQLdXl49Jn8DHgjKGqfj3ld5luF6p9FzwuxvZdGGshbo7&#10;1w+5G8cExfWkECuhtimdPi9OJGOigcnQsUpgO645gRKVU6pwiiqJq8YfX/Ou3L28dAn0yYbX9d5N&#10;+3cf7Peu6r+Xqd+YfEr3t+14Ga8v+D7jvY9Kp/5z26V7OQxzcGZkZGTcTTx48AA/+MEPcHh4iG99&#10;61s4PT2F/pd/+Rc45zCdTrFYLAAAZ2dnWCwWmXDKyMjIyMjIyMj43MF7j9VqhadPn+Li4gLWDkkn&#10;ys2zOzhgjBmopFgpxZ/ZbBYVRwBbRslBXgJrbVzP64QQRPAIAS88JOTW5Wa1ASSghILUEkooCCVI&#10;HSU8VFALcXwjun0JwEqgrTsI1ZebiTcqh0bXUf1E2J93As4bWOPhYTGdTK4SGqDrHKk9nI91ozrT&#10;zGVjxEBhNjy+InIoFnm4c+GHQddt8WNSAfX1F4JzDdE6a4n44QCWtX2wX4nrSZG0bVO1Q1xeExe1&#10;15A2znFdaRyMl1oKUmM4KqoSvJRwou/vPniHUHciPJRSsX2ush3j9gKQKPWuJ4V8YDx9cnwSUAWi&#10;7Krmvab9vADa7urjF/rq9W3roLUcnB+szhKC7fewM23QlUuE8XZtbDFhdeO/e5XZlXiZuPtA6HXT&#10;wOf2AsS0StecP4NdbNnVtbzCdaSl3LL7RJB2bfGu5px3bxYJp21K2S37f8njXI/rIvPbDprmJrsO&#10;ycW+p2uT5dUXuLHKaWjTx+cBL8cYK5Hdjr9T3FGm4nOKlFhKifjLeTf3E0KIMHHjsiVkJp0yMjLu&#10;MqSU+MIXvgClFP7pn/4JX/3qV6EXiwVWqxWWyyXW6zWklJjP57DW4tmzZ7h3795tlzsjIyMjIyMj&#10;IyPjFWIcfBoGnYQQOD09x7//+/fwwx/+ED98/wMsl0t0XYdHj97C+fk5hFAxQOCcQ9d1aBszsHsh&#10;izYZf8PqqYODBbqugzFkk1YUBYqiiEGTtm1jOYwxqOsazjnMZjN6Zq9X8NJDCw0vPaSXsLBQUHDC&#10;QQuN1rZwnQMUUOkKUIA3Hsa2qMppJLq4fMYYtK1BYzpID5TTCcpiAgBomgZd1wGStlnM5uhMg661&#10;8LCQQkMqUhBZ12E+WwLCQQqNstIodAUIh6616EyDs7MTVFWFaVVFcsk5h/WqpvcRIbBcLjGd0DsJ&#10;118pBUiFajoDAGrzegNvPbRWKHUBCQTSxMN7CwsfiSsTlGtloVBVFSaTCbTWAwJQSglrLWazGbTW&#10;aJoGq9Uq5HJSUEqhmswGs+yJKCMirkrqxLPx+7xc1H7GtnFfQB9k5e94G6UUyrKE9x5t28I5h0JX&#10;KFRJBBwknPAQDrBwkF7ACY9SFTDeQjhAFgqVLuElYFuDumvRdC3m8zmqqoplS8fBYrHYOvOa/621&#10;iipAGxgypRS01qH8NhKGzjlAuJ40hcT5egWtSpRlOSAW2ZaQ98XnBFtbkr2lg20tJhPqH861xgrE&#10;NiF8U6KWSGONUgNN7aALCWs82q6BkhqzuYYAUDcO9abBfDFFFVR/piO1mHeAsx6TMhBsFugcID0g&#10;C6DgtFJAVJKJQJJ5H/6WQNdS4HQcX+R/ayn7uL0n5RgNTyKirBv+nv/mfZqu/3ug1Au/6ywRZ1Iy&#10;oUbrtabvuw7gtHXOURuk5XVBreg9WT1KCJSlisdzFtGGk/pzaHmYlo/3x2UTAjH1mXOBWojkb1Bh&#10;yr6+pAod7kPrsA2XJ9RPhVRzLMbkuvN2SoV+U/1+03blMq02HaqqgFZ92woRymeBogC8C/SHDErO&#10;ZL1UGFqB+eF+2PnRucuqx23fpQT6+Hvu93QbCRHbJCXXx/sa9gvnvpOxbY2hH7ANJW/jR8Q/28r2&#10;eXeG15ahWlIkkzF6RYuLEloBeBWJee6b1JYVYVwgjn8LpQR8vO+PWMudgf9MRu0juO+ttTg7O8O9&#10;e/ewWCzivahPmdffo/eNzBGCckcWRQFjDDabDcqyhDEmXkeNceH8DKprhEkhd1XOlZGR8dqjrmvM&#10;ZjNYa/HP//zP+MIXvgDNL3lA/4LGD+mz2eyWi5yRkZGRkZGRkZHx2WK9rvHjH/8Y3//v9/HDH/4Q&#10;m80Gb731VgjMajx48BBlWaLQFLSv6xpN04QE1yIqc3rljoEQAmUxQVnpECRzA+KCyZW2bVGWZSQc&#10;hBAoyw1WqxXqukXXneDo3iEprgJB0rYtYEBElKRgPQB0rouEmDBMgADWGAroCw1nHdq2Rdu2sMHe&#10;zFgL2Rh418J7T+RO28JYDwiHzWo9INzSukgp0TZmYHnTBxtp+/PzFeq6xirUQQsNay1WqxXOz88x&#10;ny7Q1B0mkxree2w2G2w2GyLphMQbj96CkBrWtFiv1zCbBkVRYF6VpEaTCs5bGEekSGctuq5D3RJ5&#10;5p3BbDbDwcEB5vM5pJRUnhWVqyxLHB8fY7FYoGkaPH36FOv1Os6mNtYPAqRMypVlidlshrZtAzkz&#10;JE7atiXyDj0BlZI7/G8OoEWSKhCPRGxpFKqAgorjxhgTiSNW5PGY1FpjNpuhKAoi0OoNOuNQVVUc&#10;J1JKFEUR68O/V0rF8cVjWCkqq7FcF8RjMtl2dnY6IKGEoKBx27ZojcXFeg1dlnF8cx0AOn/Y6p3H&#10;btd1kFJiOp1iWs0gHeWsqusam80mEnQWNFZ9UqayLCELHQN3wjt4a6BCmVLrTCa3hBCYTqfQWkdy&#10;mOtD+j4F11F+N6kQ69G2LZpmA611JDUhfPi+IWJNOCwWs3j+pPufTCaYTCYxJxy3QUrICSEwndM7&#10;unf9bHkmuYUQsS6k2ustQgUUhPSoJpM41qy1aLtmMN7KUkciuOu6ELRXcXwUpYpkbdu2gPMD0tx2&#10;ZjCeByFSLyFUBaX0gLRN68hLgK63ZVnG8em9R2cclBbxmJy3jLe11kJrGcsYzw8FSKVQTksIJeOk&#10;gHh9clSeuq7BeZlSQoRxfHwYrvst6rqGlBKz2QyTyQRKKXRdN2j7gaIVAqUW0EpACh3uE8FS0et4&#10;Dg+VrnSOipBjjuxH+2vG+DqSljdtE94nj1cpJZTu+4mu5TaOBYoJiRgbkpLIQ2s7WNtfc9JrhzEm&#10;EO+cMw+QahgkT9w7QxmZePJxPKTjhxCUh55sOa0ZkoK8X++BuqZr7GJR9YH6MDYFBPxYfSVcHJsZ&#10;dwM0fi5PiNiFfbMlFRCDOgyfAZ5DzZlkrUolAAAgAElEQVSRkZGxhyjLEuv1Gl3X4Td+4zcAAPrB&#10;gweXFE7r9RqTyWSvLswZGRkZGRkZGRkZnwWY9Om6DtZavPXW2/i///f/j8HABw8eYj6fYzYrYS2w&#10;Wq3RNA2UpCB3WZYhyE4zWDn4v1gsMZ8X+Oijx2DiIVX6NE2Dtu1VMFVVxcD3arWKAfb7b9xDWZZR&#10;6bFer+N2RVFgMpkE5VIbAqB90JNzOo1tXZxz6Ewf4FZKQepyEHxuA4HmjCEFU5ily4QIE2WsCgJ6&#10;FRCrUSggbmOA0jmHUlGwtWmonsZQ21RVhaqqYFqDs7MzIh+Uwptvv4OiLOGdw2q1QrteQSmFRTWl&#10;dil6sqRtazSG2sCFOn/yySeoqgrL5RLL5RJaa9R1jZOTE5ydnQEAHj16hPv376PrOjx58gTn5+cA&#10;KAiuQ7sopSLp2HUdqqqKpBMHZMuyxHQ6JTIukHtnZ89iu6e2ihxUL4pi0Gc8NoiYIakGkzjr9RrW&#10;WAglUE2J6JBSonMdbGMpR5ICVKmgoVHYAmWlB1aO3C+srDs5ISUaz7xmMo5VK0VRwNg2EkW8Pe/v&#10;7Ow01o2Jpzi+TQcfCDmtdSQ+eJY6ADx98iS26/n5Oeq6RlEUODo6wuHhERbTA6xXNc7OzuJ7bFVV&#10;cILG27rexLJVVYXJbBYVY860ODt9CuHsQJmWloH7gImkruugtcZ0OkVVltCywMXFRSQoF4sFtJZo&#10;miaWZ7GY4+DgAFJKbDYbXKzO4rg4PFwCUsQZ7pvNBgAwn88xn89jTjk+d9LgPpMwTPbyhwpO7c/t&#10;bcyYsKL1y4MDyEAeWmsjaeqciecdnbttJMDKsoTSItryM6Gz2WwiyVqoflxZa6FlIM69j+On0BWq&#10;6RJS9vaZTCxyXVOiJyWvmWAqJ1Vy7exJe9pHG8+7qiKFJbdj2Cm89ChKjaqcxGt92l59AFsOSF0l&#10;A8klqcx8bS+KAovFAlVVRdJPoCea+brOge833zhGWRRQsgjtT9dq76h+k8lkoJAEiGTja37TNIN7&#10;R3rt4DHPJKkQggj3QNC2bRvGqx4Qhd73kweccygKFfs8vVbReF4B6MlaJq+5nc/Pz2P7V1UV7yFM&#10;LjLhmBJjY7Ix7fOUVAOCwrU1cWxWJY1HvuZb12E2m+B//++fw2RKCkgbSEl9RyzYMnZjSFj2KuGB&#10;ehD9+nSc7VN8k6+TQF+2cfn6SQX0730qf0ZGRsYYbdtG8dLTp0/hnIP+sz/7M7z11lv43ve+h6Oj&#10;Izx8+DDetOu6jg+dGRkZGRkZGRkZGa8DLicbv0zAAL2KZDab4e2334bWGqenp8msVLJkcm5KAWFV&#10;oKrY0klCqTIqGCjAXUBK4NGjBzHAScFkhaLoAynG9BYybBXl3H0AgNJA0/ZWWN4DXXcM5zykFFCq&#10;zznDFlHWUp2lpDIXGlivbQyYzucFhAA6A6zXXQzmSV2iKFSoI1CHQJ93JgZA+Z2B1ShaaxwfL6P1&#10;VV1bbDYbWGuj+mM6Bera4+LiAl3XYVpWIZesDEQKkViTyQSHhzMoAazXFJCcTBVWtUdRCigJtK2H&#10;bciOUAkJCY/JpIykzKqmQKtUCsvlErNZhbruElKoQFlS/S4uyErvyZMneOONN3Dv3hHZaa1WA1Lv&#10;4mKNQY4pl/YlBXI5wMrEBlvJAQh2gWagsknt6DiwRIHjPjl6tMQCWaCt1+sBKXNwcBBVUufn57i4&#10;uACAqMJg8lDpMio5AAelCgjhYYxD1zVQqkBVFaiqCQCPum6x2azQdRbOGSwP5gAQA91pbgohBGaz&#10;aRwTHISPwXElcXZ2BpMod/qcXr0qh/uPA/sAMJ1OMZlMcbg4Rtu2qDctnDcoiwkm0xKqqAA4/Pjx&#10;E6xW51ivayglMF8eYr6YkrLEdqg35xDOYzqd4vDwEEqpGJAn8rMZWF2mSqvJZALpgWfPnuH8fIWi&#10;UDg4OMB0Og2qFYNPPvkEi8UCy+USRanCmL5AXbekEvEu9jeTw0x0pWQyk5Te+6iiq6oqqqZShRDQ&#10;K59IneSjzdRQMQIUVTkgu5mc5bFHJFufW45JJ1JpiqjoYdKJ7SeZZDo/PydloAe1gVKkSDTUV+er&#10;BmTX5v8fe2+yJFmWZuV+uzuNtmbmHu4emeTNoriSgvAIiPAEDBBBeAiEERMmjKAmwIinYMpD8ALM&#10;qgBBkMzKrIzG3c1NTVVPt7s7+Pc5qhYZWcmlssiISF0iJtaomupp9t7n6L/+tdYLNdu8HzMpAmLt&#10;eTqdipI0XRGVgWkar8ZhXEiajx8//oYSKgRZu0LyaK2o2obVakXbrBY14Tj6F6T/vB7NKsuZqOn7&#10;/oWyaO7snaZpUavOSsIQAueTkI5DL4TItm2oa0dVNcSQ6bqB87ljGgM5q4WkXvYrXwh951wh+cTy&#10;blZFiEJJsvL6fqCqZP4ao4kxcT6fOJ3ODEOPc9XyuNYXpaHMYSEVXWUW8nscR8axLwqlTErxRYPD&#10;fK5m4nBeB2fl3vXjMUozxkyQflPRN6+Z87VkVvQu41clfv3rXy3r43a75/Xr1+x398vamol89tkr&#10;fvSjz3lTvcZaV9RZs7vPTdH0fca3kU7X2ZCXa9HlOd9F4umabL1Wst6UTjfccMP3FavVii+++IK3&#10;b9/yL/7Fv5Br+b/8l/+Sf/fv/h1v375lv9+Tc+bDhw+sViv2+/0feptvuOGGG2644YYbbrjh9w+V&#10;vsVOpxTAIigMzlVY60gJxtEzjp7TqePNmxU5R7y3xX5IrK1AiBvvw2JnVVWGpjHlNSbOZ0/btkx+&#10;WJQP18QDsNijXRM5ixpFK/q+J5cw9msboutO9WtlwGWXZxspS84RpST3aJqkAC22cRnvpZhLDMTk&#10;rqy0pGO/ripCmEhpzqQScmQuonh/yfSJ0S/vBYmcI2E0xCmSQ0YlyfhIi3pHlDbeeypXM437RXVm&#10;bUU2aykcpwqtwDlFY2tyhrGfOA9nrNU4Z2nWDVmX91VIIbqGGF3plA+EkJim0g0fs9jXuZpx9Dw+&#10;Pi/7ZK1blGfOhWItp6iqelEmzMo4KVrb5bjrEoJijJCFfZ/LPksHc4z5qgCVGcdhOa/XKqK5MFtZ&#10;B2TqukKpLW3bFIVKVd7DoPWOpqmXsXCxutNkJWRCTgptQKEJ0ZOzJ2VFXTmsE3ssVymapma1rui7&#10;kXHqWa/XVJXBWiE0hyEsShYpOFeEIEVwIc7cxe6ugfX6M079wDAMi4LIWsM0+eVv1woXmNUNE36K&#10;xClSVbaQHwqtZR4qI9vtY6CqdCH6oN2sadsa0MQJtFrhjGa73fLwcI8xcD63i4JknldwKYZfk0K1&#10;cazXq6W437btoozSBu6L/aWoHm0p/IdFnXE8n16oIuei/Ewi7fdC6uU85w7NhVWFsTKGvL+Mtwsu&#10;ikkAreyyHXOhPWfwMS32ZzFebB9n0sF7v+xTLBad1xaKxl2IUO9h7EQpNasz60pzOJxJIbLb7ahq&#10;yXHyXuZG34n9nBA94wv7RqUUr169om0rrIXTSZSGp9NpIfDbdUsI0wsF5ayssU4vBJUQQhdlWN/3&#10;dIPYZLrGFRJPCB7vPUM/LoTRTDrNtpuz2m0mkK/HyTw/Z6UbsDxPiLmRrjstpO2P3nwmVpGtkxyx&#10;AU6nge4sZHtVNQvhDJAR4s9as6jy1BwQRhLL1OgJIZFS4HTqqCpL266pKisNA0NH1w0MQ0cIqayR&#10;QtJeq1FRid1uV9b0i5K27ztCiEBe1pNZyfRN0umXv/zlQibPY/xyPUiMQ76y1LuQ19c5cddr1rWS&#10;K+fE/q4lBF8UtrEoEgMfPnzg/fv3/Nf/+l+Xx3JSReEnBN3F7PFW1f++41od901ifX78u0g2yTX5&#10;260vv9kQda10UsyBgTfccMMN30189dVXbLdbtNb8m3/zb/hP/+k/YV+9esXPfvYzgMVK4dWrV4u3&#10;edM0f+DNvuGGG2644YYbbrjhht8X5g/2Vynr38h4cE4Kldvtls8++4z9fl+UTBXVG1H/5JwWWymg&#10;dNLHpWNfKYWzdSneGkIQC+vT6fQbigEpWkqBWZRVhrpeE8J1qHvJ80hwd9+WHBB5fM7OCIXwmjvx&#10;L8obtSiPAMIUWa8roALgfBZFhasaVqvqkgmjdMkTKWophEBp6ov9m3OOur4UoWOEx8fnF0qApSBf&#10;iJN+kkL53NFvrRB2c4H37du3xFAIi7qCmNCuoraOpoHxmJlCIGeN1VI81xmUzot6RM4hGNOCVgzD&#10;QNf3+KJcqxpLg6WIfQgJTEq4uuInP/kJiUyYPFPwOGNp1w1NJcf56UlUYrNSabbVmq3K5lyuazWY&#10;FNilwLrZtMu5mLu2L13ZfKPIeimsee8Zx5GnYVxUY03TiAVhUcb0fb/kVLVtuxSU56K+rTTiSGbA&#10;XOWhZC3qhmolhGdgUcLN9lkoGddS1HeL9WPXdUW9lZb3NcYUyzG7jB+lwGroprSoQmZViVL1cpyO&#10;x+NikTYrJa7tBN+9/hylLiqwGGGaPJFIjJntVkimhwdRxtj6krnkR0WXA205fvOxvyYSZvWaKjaA&#10;153nxsDT43NRxMg2Apy745JxtdvtiNEzTQMxqsXCzTmDMrAzOzIaqw2urqgsxAy5z0zB89VXH6ma&#10;mqaq0dYQJk839Axdz+QH/s7f+RHeT0yTXwquQs5d7OqE9I7LfuRciNU828jNxy5ekU5xWZecc2Kt&#10;Fs0yDudxNJ4umT9KKeKVUkkpRQxSR/DjRIyxqBhntaWlrt0lx4iXylOlFIfDgRDWy/85JwSRtZam&#10;qdnud6QUXmSBOedo2oqqUmU+XKvHjIw9a4TcDCO6KKZEcXg53zNRIiSJWgiteS2VvLcN05Q5n8+L&#10;neKsJpRjZ5ZxlRI0TcP9/VZe28Jf/vyvyjHfCLEXFDmnhXi5nvdKKZS+5MfJNSCgtDQ1SB6RkJ0W&#10;TcZwf7/HVYa6anGVggzrTc12DIul4zczn1IOy/VxJhyFeMus16uF4LyQ8PZbCCUZb2/evFmeO89j&#10;uxzvjFZy/mOQNcVoDUqaPWIK+ClirMKaCmOR9ao8nskM42FZ63NSZX3IfPjwyNdff80vfvELjDFl&#10;/KhyedfLdTbjueH7i5wpa/JlvnzTrvG3/Qx/eIu6nC+pYr9N6SRrh9ynypzjQjzdcMMNN3xH8fr1&#10;a371q1+hteYf/aN/JBbm//2///dFLj7fQMwfaJYPGDfccMMNN9xwww033PBDw7eqnYS4OZ87hmFC&#10;KUNOivOpZ7Nx3N1t0OZShBY1ghQHpENb1ANKKVBSzAtBvcj4+fLLLzFGLZZZSuWFnIgx4L1diinA&#10;QijMHeD7+31539kGkBdFv+v8kJk0mO/1U0pE70mpoaoc4zhxOolFm3Ed9VDTNqK0kCI+RZWT8EWJ&#10;MQyxKJjm7W6W4rtsQ3hRcGya+kWmUQ4Z5+qyXSyEW1aarDQhZVwthFyIkWmc8CHhdWQIBmV1CbSP&#10;hMkTNEuezGq1IpEY/IhPppBamqqyjH7ifJ44Hntc3dC4iqTADyP9NJJDJGvFqzvLFANj19ONA04b&#10;ummitoWMy4qYZJyYYUKboexfwIfEOAVCzISYqar8Dfs4/0LVcU0qzX+TMaHKsYxXiqjENHnOfYeP&#10;gZgTLZJnksiMXoicXEiUqqpE1ZRFzeBjwAaLcxX+KitoLt7P5+v+YV9sGYuaTmusVdTNCqVWKGaC&#10;lOWYz/Z9OWc+vH8ERO2R02rJDAZo2oq6deicsAo0mRw82WisgrZyOK2WQtzUd4RCqjTO0uzvCsHb&#10;LwqcJReo5DTpogixzmKtJqWw2KulGGXcVRUxZ45nyVOaFVU5Z4YyToHFUu+iJFTc3+8YR7HiW6+F&#10;VOv7lq7rSDmw2jSEYBYlo4+BrHIhHSqqWjPFTPKBbhzo+0xSoFIGo3F1ha0rXOVQFrSumXLExUhW&#10;QoyiEcIUljk+W9at42ZRhoE8b34uWZ6vjMwhlQwYjalcIZh1UYXJupOVwhU1y7UVnhAyQupgLDmm&#10;MiYSq12DNg8L6ZSzKoSNEMTBSwF1tvGfSb6ZPJtDqOdcIiHxZmUnxf5QLed+nHqGsaMfbHn+Zlnv&#10;ZiXhfI6bpmFl22WuzQRvbQ25bM84elTOkBNWQ20dlbEX+0MFSSlUjkQ/EoFUWVxbU9eaw6Fb7O5i&#10;DCglxLpzjmQtu90WY2xRsBoqB86tcLZhmibW66YogUpTQVkjF4c5XS3HYrmUXf08/9/1/zg0bVuR&#10;c8UwNC8s9War2PlYzFlZxujlNVK53uSc8VMs235pNriGND9cbFqv89tSygSfCSHifZDXNqIGzEi2&#10;VCaSsy4kt4xTAG3kWrveSCOHrKkZrYR0miZRzm02G87nM0qZUueqIOtbuf4Hgsu913Xu2Zx/eHns&#10;2+z1vgtQSqgjIZfUi79/Wy7VDTfccMP3BSklfvrTn3I+n/nP//k/86//9b/G/vjHP8YYs4Tj1nW9&#10;dMntdrs/8CbfcMMNN9xwww033HDD7xkqvfz5mnjKUFV2sZ0KXmyZHh+fCCGxXr8jjhP6qvv8YhMl&#10;3eCr1eaFvd1cFJk74R8/BZTKLwoM18qBObh+LpbMP89F2BBieX1NzpcsnLnAV1XVYtUVQliKujMx&#10;tV6viTHS9wMA67WoCsZijzSTJFrPahv5bmYbpWngohhjURvMBZRZeTPnnTRNsR70kheTgwJ8IQvK&#10;cUItRWHvI65SWAcxKVIuBI0CnyJr16I0JB8Yg2fKkbaqWTUNbWs5nwfGUSy/bOVo25pm1aInA9rj&#10;pyzWUI0lBJgm2VZTF5WCtVgFsW6oshANAKEQjJeuasmCGYZpIc4AyWqJYseYUqJpVkX9UHKCxoCx&#10;CoURUtILOamVRRuoXCOd/EnOvdEObZQ8rjWvXr0q50eX8y1fogRpluNY11J4niaL95finLGGWIp1&#10;S9ZNCIsiJ0aWMT1blUn215qmsSig60R1ND82W2zNdkFwUdHMOV1zUU0X27CZGIgxLvZlzgmxOwyB&#10;0+nE6XQihEBd12y3W9brDefzQOhlu2dbNeccSZVw9pwWay4Av1geCgk59h11JQRD3/flHDWLwm8Y&#10;Bvq+X8b0/Fo5Z0JR/JyPp0LwrqmqimEYGEbJ+lqv22VOyjiclmwvV9eEJFZzwzAsirm6rtlsNqxW&#10;q4UADDmTp7yQa+1mTcvlta/zv+TYilVlXQlRdSGr80IApJQwrsZkOR6ZSzaZKIFKftsgVnE5x0WR&#10;KITzVOzcLoTFTPolHxbiaLaBO5/PBO9pmob1ek1d1Xh/UTjNSsH55+t1c1ZBOmdIyTGOcjwTiapq&#10;WK0s4BinarEUnM+5WExe1KMXdY5hLKqs62L1bIkp9pR22T5gmXdVZXEODgexkowhv8jmkqwty36/&#10;Kuvy1WVGXSw0V6tVIeMiISi0EvtVVCqvlZd5iUo4d8k2goQ2LOvvtXpjHgtiJ5hfzPlr5ek83+ax&#10;J5mC7ooIT4sSzRiD0nmZz/I1K7Fe2rfO71NVGqXcMjZk/sxqE0XdgFIWmNWyZnk8pYqUAtYK0e3c&#10;y4zCjOZ46sjZYYwr51zhnGK/3y92gM/Pz4zjWK4/AErOR0pcOZ/e8D3ETMheN2x8+/O+W2TTDNmm&#10;iyXgN79uuOGGG76vcM7hvefLL7/kJz/5CQD2cDjwi1/8gj/5kz9ZHry/v+ft27eLAuqGG2644YYb&#10;brjhhh8evit2I38bmPftm/u4dIsruBjkX6zMclJLQeMvf/ErjHHs9/dUVc1nn73B+4R1uhTm5sIf&#10;pXNdoVRcinWVa7AWxlGK787VbDaGyW+uLKsSfT8SYyFCal1yciaGYVxIoDlEXmvNOEzLfl6KvG7Z&#10;x912yzjOWRw9fTcuRe3NpsEoKbafz92iVBH1S8ZPQjSEEIgIadS2DucUISq8h6AUm80O5xTTlAo5&#10;0F1lntQ4Vy+kWtfFUiAS4i2MCY3mfOoWO+/7+zvq2hbCSdN1A32vsHWFthVj30OMOG3RVopOp77j&#10;w1dfozJ8/vYtm1VDBtq24fn5xPuPX2Ot5c2bN9zd31G5hilAMgmUYfJiy4YybHd3OCe5H30faRqL&#10;qywZOB7PjFNH06yonShQQkiQAzlHhn4Clairlna1ZhqF8POTkHGrVizFUlEP5RzFKqpYajlXU1Vr&#10;YsyMY48xZiELrBWyKsWE1pbtZk+IE8PQM00T4ziy3W5pW1es7PRVRosoFmJMi+Wa1pqx65ci/axA&#10;mIvc3nt2u91vFLE3mw3WaoYhoBV4PxHCRe1mrcWWIrCzLafTiXH0C3nb9+NCDkkh+GJnJwTuhYhx&#10;TpQ1m80O0ByPx2IJJ3O57/vFlnJ5b2tRVhQbCfA+LcSnWIUJCeC9Z7PZoJRYLk5BFDVVU9M0kn8T&#10;UmT0Yp2prWH0E5Wq2GwczoAfDeejEGLTNLHb7Wiaht1+Q1WJ0mOem0KCuKufYbVa0w+emCAVFaHS&#10;lowmozDWkTOMJePKe49zjv1+y6qFL/7q65LRNBMzGaU0KQpZNMzkknGsVqKK8d4zDDJempXslxAZ&#10;RfFTFCXaQEwwjJ7D84lMpG5X1I0hZcO5HwgxSo6WdRhbYZTGaEdPL+Tb+4+8evWKpl0xBSEplLYy&#10;50KkrmZiMy7H6drCr6qqQuDE5dzBhcSsSz7X8Xgh7OqqxYexRARMhbSw5TXjotIyxqCtKkqwsJBd&#10;Yq9ol+uD955xuKgSL681k8ei9lmb7UJ8piwk39dfH2nbtjQvxEWlOhOyu82+OMpIFtE4eSSfSZUs&#10;NcUwBPrhXObIPG801umipDULeSTzWqzwhOhMVySruZBnWqO1oq41fW9+Iz9Jri+XpofFYtLI/83X&#10;GmtmhdhLNdWMaUrL/8/XACEq5RhUlUPpAEqOb4j98v7GGJpW7GtTHonJoo1dlJ4+jOU9JtpW1pKc&#10;ZG53Xcf79+95fHxcSMvNpl3sZ7WWJgaFYjY4+837gx/evdAPDUJysxD5140O8/3SbyNxfhtB9X8T&#10;SilC9JD1QjzNzUIzJAbSFLWkqJ2t0zd7vRtuuOE7jfP5zHq95u3btzw+iuuB/Yf/8B/inONwOLDf&#10;73n79u3S+XIjnG644YYbbrjhhht+ePgmIQN/fMWWF8WHhXCaSZKBx49PHA5HHh4eaJpWVCBa4yrQ&#10;RjOOouCYsz60tkzTuRTNHQpDrjIpKbyP9P1YipwrtpsdIXqmMTBOPX4q2SRZo7Ujp6IYCbJdc6d9&#10;ToqYhKiCi9KlrqUAOE1c3cMr6rrF2mopHqYE4xAwWhQ7lzwdtah5lFI8Pz8DGu3kff0k2xSS2Bkd&#10;j2e896xWG5zThYDqGYaJ0+nEw8NrroPuJWsmlN+hLYWiEONSHM9ZKMCqrjmdOkJOUmDxUris26Yo&#10;EhSn00gIE9FH9g/3tLbGVo6+D0BCZckVevvmczKRlDOHwzO5KEHWmw3jmHh+PjEMQ1H4bBZi4nA4&#10;0PdVKTSLEuxatfbpcCSWPJ2ZSFmscXIhF7Iu51AUIinOOSaZcfQlZ0uXgnEqdmUGaDkcjuScF6JR&#10;iAzNNCW8j6Qci5qpLUXiyPEYCCESgse5qhRZ52yZubDlMFbTD+JwYYyjriusleLt+dzT9x3TFGia&#10;iroWa7mcVVH+iFWdKgXbqqqWwrf3XhRZWrNabRbL9mmaCCEthKTWlpxAW7FaS+liUTkrKEQVJeNH&#10;LOy2pBSYpsDHj08oLqHxF9s1hTFidXc+Ty9yMijEwTzv/RgxRpNSLtlYLW1ri3Wb2H7FGLF2VmsI&#10;CdH3lkkp0lVG1lwozznTdyPjCNttDbgrJVC12KsZZ/l06EglL2jOOZsJl/O5WxRX13klosCayNmx&#10;2mzIV4SD7Nh8HGeyzSzEi9aiyvM+kpUmkWUm5stxFLszsQmds7Q+++wtsRRHz11AYWibNUbXi4It&#10;pUTtqhdWdafzeck5Msaw3++L+iaJ+sSu0BqqygCmEBJpyQ2aSSBZn2AchYSfybf5PKZEsbHLohxV&#10;Fufsos70XuxO53VOjnPifB7K+DdXa6B+oeqb5/GcgTSvU0KGboBZSRWuit5qmWfzenudFaVNUc45&#10;fWVd5zDaFXJKiF/JMlIlG+2SyxdjJqYEpCUHb55/MwlrjLlkeql5jLGQv9PksbZayOJ5DZqJsXks&#10;55wWVVTOuVjKljwnU11Zl337tXUmWWXszZZ/MkZC9BgLrakJQc5TSmKhmtG4qi5KYFFD5ZxIKaKK&#10;2kwpUSnO1zlZNy7vexkfqVjfqmU7ZV3528XvIjZ+173W35QY+aHfy4mi86Lem8lQ+fv3w55OztGs&#10;7rso2WXtn5/Dcn34gZ/SG2644QeCuq75y7/8S968ecM//af/lI8fP2L/yT/5J/z4xz/mq6++WgJf&#10;5+66G2644YYbbrjhhhu+f/hdRYtvI52+Gcb8Q4bs96XDeVE5lePhnGMcx0JISMaRnyJd51kpR2vn&#10;zu1cSKcKMoyDJ6ee86lH4WhbSmaRFDUlK+pMXe8LkQRGOzAZXezahHCCnOR3eZ5FK7t0t8/FebEk&#10;0lfd+ZGuk4Jq0zSsVjVV5YpdVi7qJo+z8sFgv5fsphBCyemouL8XlYpShqwUKULfj4u9Xc6pkGQd&#10;4xBZb1qausG5mqEPjKMoBCQI3mCsLgVxtSiATGVIEaytikLLME2JMCRiFmJFGQMoxjkXxDm0UviY&#10;+PjxkRgmaldxf79n3awYx4HD8ZkQPG27Yr1esduvCQGOZyGXtLPUVSskTtJkZYhZMfqInYJkAVlI&#10;aLphIkZR1KzXa5q6knM+Tjw+flos7DZNw3otdlrTNDEU6y7tHE0hqsYQiOdhIV4oBd+ZxJLCmVhQ&#10;WWs4nboyNmOxuZpH7kwSGFxlhMDJkRAz0zQQQiKlAPPYwhRyS35XWpMS1HXL4CeGwTMGz6rd4OqG&#10;KirG4Dl3I1MMrLNht9/grGbyouhKIRHDRNuKXZooS8SKbRiGYuell+9SpHbY2mKNLVaEFdZoqbkl&#10;CrmaIIFRlvOpAzLWOpqmZr2tib9blhEAACAASURBVDHy/HzkdDzx8OpVGTtCqklhWY6T9wh5qzRK&#10;F+XHdFF5aa3RWRNjIkVAqWUuxiDki6jQKPaGmRQjmUjwGUXibrelalqUsWJNuWoWK70wBTbbGhQY&#10;W4FWS/HfOaFgravJJahmtsBc8tkyVEYsDLV1GFctirbzpyein/jJ33mHcgpbCVEz+kjMkxT5XUVO&#10;QnankEhEjLFkpbFVzUppYjnmisv6H4IocnwYaduWtm3YbCpCqDgcjjw9PVHXLbvdjnpVY1xFLLaM&#10;U7GvA0XTtHgfmEKEc89ms6FuaiGPBiGXxjEshMR8/maC0nvPnC1W17KwdV1gGMSesWkalNGFRJrt&#10;tWZSQ2MNZFstKlQ59roQLxCCR2UhgeqqLiSGjBsfAuM4YbVDYzAKVPaESc6t1uICs9vsUVqhMfiU&#10;SSEz5bEQhWITmUKUr5QwVuHmzDsbF3VsSlJYthZy1sUa7rwQNm3bFuu5eWx7Jj+wWjUoJcSVMZJn&#10;JGtLU9Sn7up6PquRVFFpBY7HY1HhWsgwjSMhTgupv91ui9WgzC9pyODqPV9mGl7/PF9frTWLQk3I&#10;t5IdZUSN55wp5JcqqsSpqIQVdV1jjL4ifAMxerQWRWPbtuQsqkYWm7Vrkk2X8TjbCxoyCZSsC5l4&#10;dR9w2WbF5T7ob4Ib6fS3i9k286W1qC4NFt+PfZe5qZeGjevMz3ldmEknQWmgUNy0TjfccMN3Ftba&#10;0qzZ8M/+2T8T97z/8B/+A3/2Z3/Gu3fvqKpq6ViaO3JuuOGGG2644YYbbvh+4f8v6fTNQsv35YP7&#10;/ylm0umacLo8BqvVxbprVnN8+PAB7yP7/Zb7h50U6RBFi1/shIRIGUeP91LAVKrGFgs7P0nx+uPH&#10;Q+kklyJeVdXFRk0zjolxFOsysZ/K5DwVG6Q53EJBhhQV4zCRYkVKUezMQmIYJsgKZ+uiagI/BYbe&#10;M449isir1466UkLKdKME2G93rNeanLfkJPlJYrsmigHraqq6Yr9X9H3HOMp2hVWmqhxVVbNhx/F4&#10;oqocTaNwWbrRpzEwDPI+eZJj7+qKuq4IIXM4Hjmfz/gYqNs166pCW8twFvXYrEiYM3e0kXyPaQp0&#10;eSKGgA+JGIQckWJNS0Js2RJCNmSleDx4KufYbkWJMWcHAWw2Nfv9nvP5zOFwWBQd3ktOl/eezHUO&#10;jClFYxhH2bbZXmK9XpNSWnKJNpsN9d2WnVuhl0JyXt5jzrSZP5PNmSveN+W9RFnjo5BNklcj405r&#10;S9NcVA2ikKgxRi32UrMS7uF1DUfL8+EDz89PNE3H69fyIdEYQ/CPdOcT4yCKqru7DdZIkdjnTJqG&#10;hSSpa4VzkiP1HE+cz2e+/vprqqpaiKHKiRpsGCaenp6IcUNMFXXVLplW2oA1FVVlOD53ZBK6qLWc&#10;ldyXaZQ5BLpkAc37pcQ6roukHGjadSFk1TIvQ5CitXOwXm0IwdN7yf1KsSPntmSLFfu0LATdNAZC&#10;SOQcqWtRtxgnxHROlHMGMepF2VKcC4t6z8hcTYlp1GQt64uPMAyRrusIIeCco67rRZmk9UwWGKxt&#10;RUnV95yHnufjmd12TdsKYfv8/Ezfj2zWO7Zbh1YrhkEymkM4Y4yjaapi41jR9Z6cVSEzFcZorNXM&#10;pGaKMI0Row1KUwr/CaU8Maaynimsruh7IaXGccQZyRT7/PPP5b1HaWIdBiE0FEKGpzhnOklBdc6f&#10;m7v950yrGCuMubYpLIRGOeaiDDUoNCnHcq51yQHSl+JtWdsVou7bbt3V+n8hS4x2OCuvmzKF3FdY&#10;W6GUKeu1QexUZxWC5Bf4qWToxamQdTORmLG2oaqqxepSFFVDyRJUKGWK0u+SgdY0zZKxJcQPxCTE&#10;3GrVLNermWQRi8k5U08TgpA1wxCWtco5yX7z05wVeDn2Mcg1UZSH6kUhX0jdWb1UjqX6JvH08l7i&#10;+hZCrDFj2UZdjqsoF2fSdVbBzjl5Yg16ndujlm2tqgayQs/HJaZl7s0K0SWPahGUJC7K22/eC7y8&#10;57ncD/ztqKK+CxZv33fMqs75OvR9g1Yy9+c5772Xv2tdVOjzHFIv1LDwm3aWN9xwww3fFcyf0Zxz&#10;/Nt/+2/59//+32PfvXvHT3/6U7TWHA4HALbb7Q++2HDDDTfccMMNN9zwx4pb0eN342KbJ0RD1w04&#10;J/lDh8MzTeOo64aUxKZNCAJKkf6eGDKnY0d3HopNWUW1FuuUL7/8Gh9GUoS6cWw30lU+jQEfRlFK&#10;6QxZurJz8mgDzkrx3laz/Vam70eOxx5IRdFiqSpNCImnp+NCTuQcUcrgXI0iMo2BT58kN0UypSKc&#10;OmJoCsnjUCVPyBor7++EAGj3dVHqdHg/FtuvTFU1rNeOrvvIOE54n6Q4jCbnWDJ5dLGi0kAgRxin&#10;wPncczp1+BjQtkYpjXOiFBqGiSmGxSpqs9mxWjVoDEN/ZuoD67Zhu90TwsQ0eE7HjqfDEaWy2E5V&#10;cuyHfuLT4cxqsxH7L+cwztF1Hf5w4NxXPDzcYZxDGcMUAsPhwLnvpYM+Jj777O2iYui7kZykwz5F&#10;0Moy9JNkgyW1WC2mGBgHz/k8sK4a8pSXnJnZ2mouHqeUCF6KsTmBQrIrjC4Ex5iZ/MTQT4Q4YU1F&#10;u6pZr1qqGp4PoSh3pJBtjcU6SJGi2KNYWmW8j8TYUdc1OeulmCyE2MjHj5/ouhGtFVVV0zQOqopx&#10;7EuuSst6vVlIk2ma+PjxE+v1lqaW/cHpct7FWvD5+USMNb7Jy/isKotpFEbDarUhZ8kNImu8nxUh&#10;FZvNjtP5zDh6nK1BifJu8gNTUXqlfFF4ibWhFNJFuQRTyKQMWYlSZepHfIo09QpXGUKCKSYIgaTk&#10;OFqnsVVDWzuGAfpuWMZ9TisAsQ3UlmmKi2pUivaJOHpCSISccO2KEBNd13E6nUgpCSGpG7TVxJTx&#10;/pKJo7Wmamr2+o71es3z85EYAqt2UzJ2KozOmJJ9I8V6yQsahgGjhdAhW3AWox1TyfNRKVNpjbWK&#10;2jnqtigjx4nn80hVWapmxVaL7X7MijBEYhQlS0xCFkaTSTnTD6KCa9s1wdVFvSMk5Wq1YreRbDO4&#10;EAbAYi2ltV7ynMYxUNdCVAhpKflWdVE5zGS4szK2ZTyzEDWzImIcxQZPiKNM02gmnxmHy7xzzuGc&#10;oWkMw5AZx2mx25OMOrHBU0oIdIXDWrBGSPWUREWUUkIrCxpiHJGmgZIVqFgs7GYbRFEpVcxE6mzV&#10;OTdEpCSksXxdrFBni1XQZS2GrvP0fU/btouK0hc12qwQahrNer1hHCf6fiDGgDFW1lMtpMw0BlKa&#10;STu1qIbEBlUxE3ZzuWgujl8TAPMtxkyqL/lO2WCNkOqzMlKaOy42pTFADKlY7Gm0rmSeB9mXFCfE&#10;PrYu76WgzO8YcmkU8WJhOPdpZLnmiMppVjZztb2XRpS/KS7qlG/H77r/+l3//8eOed1YCNN4rR5M&#10;36vjN2cpXvZhJm+//fmz2umGG2644buIr7/+mrdv33I6najrmru7O+yf//mf8xd/8Rfc3d3RNA2v&#10;Xr0C4Onpib7v+fzzz//Am33DDTfccMMNN9xww+8Tl0LSHyd+Q9V1dTyUUvR9KuRNjcIU27l7Xr9+&#10;w263YRhPVFVD01imKRPCmWEYJQS9XnG333E+jzw9PTMMA3U9cnd3x3otnfvb7Z6uOwnRsVg36aIG&#10;MMvPqFJQKwVH6RSv0NqUvCAvCo/Bo3SmqVc0bcVm3dAPZ47PZ87dkRShXdXsd/esNy2r1nA8nnh6&#10;OqDUnB1i6Pqer756v1jH1e1aMlJ0JobIOA3knFk1LRnJ9BHbprBkVs3bGUJgHPsl+0bssqSwWClR&#10;B8xFZB/EVs85hzJauv2DxyFZQ9pZwjiUAnCFsxVNs4KEFO1nZYCRoqXVjvP5zDSMiGebxaDJKHyS&#10;InPf93jvZT/rGskS6jgcDosVm3OOphESbi6ERx/42d/7uwyd2FSdz2f6vme1WpXCtWO9XtN1HdM0&#10;cXd3x263A4o91hiI05F8Zf913bGdUuLTp09Lx75kOlVF6TLR9zBMwwsllHNCrMVIIVgyfkqMYydF&#10;+rpmvV4LUQn8t//2v4S8NBXr9YYU4XzuOD53hDhRuYa2XWG0Y5x6Prx/BJV49fAZm82atjacjk+c&#10;z32xBsq0bVuKwJrDQSzCZrWHUmaZW03TEOMk+TSl0CbFcYXWEzGaMq4ohI0ogq7zjYZ+IueRnE8v&#10;bfOswZiavu8XdYfY2jlqXS9z/OnpaVGpOVsvSo9JSWZSCEHs51QSsiCnkhfkqGvF+TjJvCv5aU3D&#10;okJTSgrgqEsnvhQWxzKuE3rwmJI9NNssihJGbP+aRjMMinEcl7yeqqqoqopV03J6fubT44GDPrHd&#10;bktmkihwug6mKYiiMKklZyv4xDmeQRuyslc5RPJ8sTuzZdwL0SbzU9Y05+Q4DYMQCE9PMrerqmLd&#10;yLk/n88y78ZRbAfbdjkGs6JlChU6X5Qy82PX669zbunsj2U8hxCWfLCY9PJ704i1p5CkETtZ/MSS&#10;nyTr0EiMAa0NxmiGQTNNQyGVZB1brzVVJcoi7+W1x0HUB7atcLZelER9PyIkqpDA1hh0ZUipKgo/&#10;S4yKbMVuLyUhXnLO+DCy2+3KGPOFdE3L+JH9cYu6YZpYtuubxfRLpg2lAaFf1JlN09A0orACFvvH&#10;nBq8T5xO5yt154a2dSXDLi9kdwwZpWdVWiYlTwhqIXSstS9ymy7PE8VZzuoFKRBCKMRaXUhVRYwU&#10;RVd9lYU1jwmYlR5KCSGWUkSV8ZuSkHHOynnwvn5B2smXEGYoycLK+a9Xxry8L/o/u0f6m9rn3Zq/&#10;/3rMqraZdJrXimvF3fcF87bP17AZv20I3MbGDTfc8F3G27dv6bqOqqr4+c9/zuPjI/bh4YG///f/&#10;vnzQ7Dq+/PJLpmmiqqob4XTDDTfccMMNN9zwPcT/TtHjm8/5Y8lzgktn9twyuux3+T4XepWSwi/A&#10;3d0D93f3GAshVOQMwUuR32hHVSzGtLYMg1j51HW7WFhNU0Bru9gWOVfTNHM4uygwnJtJJbt0qM8F&#10;6dmeCSDEWcUiuTRaz/koWjr+jaikjLE4W5N0luwoxDqLkn9itCvZJkI6+ZCwNpZCol22a1bEjF6U&#10;Af1ZlDF1XVO5BoUQSEPfk1KibduSq2OxRoopzlZFkWHRShcFWZT8IqVo1iuapmXynm4cGIYB62qs&#10;rWjbVgrgQQpNYtd1xplKiEHtiCFxOnWkFKnL8dro2ZIpM/QTthJV027X0BXCaxxHUTEUC8S2bTkc&#10;DqxWK+q6ZrvdLgqecRzxaqLrSgaDNWgrhErMiRykY9lWjtRJkTXmhHFi62aDJYXENHSEUoi9ziCZ&#10;SYCu6wqZIUVjYwzDMPD8LCSmq4WIq1erpUg7eE88nammaiGjppIXoazFleJv13V8/dUH2vWK+/tX&#10;7HY7clacTs+cuhPTNLDfV7TrFW27xgyWmKTgq4xlHCfaXcV6vcYVJctsp6EQIuf+/r4QOWKLNSsz&#10;tLKsVhumqaOu20UpOBcPT6eOGOMVgWeLtVsshEMoxetLIVtIJSHnMFKoH7tu6XhvW01Ti1WZWF6O&#10;jOO0qEqEmHLMuTDT5BHLObvk5IhSIzMMI6RS1DYOWynqVUvVOpmXIRNTwDpRifjgmaZxsU+KMRJz&#10;wkZD1dTLuQUWosV7j3OrF4XI+e85Z5IWAioUO8nJR8YpkEqBPyUW5VxWGj0X8oFp8sQwol1VMuKk&#10;yCnWl8NSsF2tVkUZoui7kXEIWGsW0kSI+X4h3caV5BjFSdRcT5+ei1VdXVRNGq0V4+jp+4+s6mo5&#10;9t9U+yk1ZwqZhQTpuo6u68g5U9cy3+W1hPxZrSKQChE12/DFhbyIJZOLnFA6473Y/l2yo2qMsYQg&#10;uV6yRuqi7BFFqVjBGSSvbCb2AkoJOdy2c9aRKXZxeVnrZ8JF9vVCsM1zPsapEIMUAkqTc2KaZou+&#10;ClWI+r7v5XpTCGmtxWo1hrxs9zQGrEkkB9Y6nFXkJCTaOHhSEuJ2GgPGzg0XqihI4nLcU8qQLnmH&#10;KSVi8oQw4ZxdrgFK2RfPkf1nIVSNMct5GMepXAdqKpeJOqKVIYbZry9TVRpldCHRM2OYSQWN0dII&#10;EkNkiFMZJ8VusRxTIcLDFZk/F/NfZjjJPr/Mdvx93AP9TYmPW6bTX48lZ6yMt2t8H0gnuTZdtvW6&#10;qWCeMzO+af/8Qz+3N9xww/cbHz58WD6z/exnP2O322FPp9PiO34+n3n16tUSnjz//YYbbrjhhhtu&#10;uOGGHw7mD67f9gH9j+NDrboinkCKUQp0Xix6coZpTDw/d5zPPTEkvA88H7vSWT7Sa+mEn7OcgJL/&#10;9Lhk+rRteynM96OQJmMvHfLWLuTWbLskWTzuRc6PdL/Poepzl29ccp6MsYs6KoSI96I0Wa1WrFar&#10;QhwFUoKu6+kHybtoVmshf2JiClHyTvZ7pimQAR8DoSiDtDU0bo0m8/j4iHOpFO71C7uouaNeMnfq&#10;pbgsxymRQmDKlw7flBLWOVZ1A8bgS8FyHEcqN4qCxjqs0gxhQkWY7Ej0gc0a7rZbjIb+1NGdz4Qw&#10;MSgtpEldMahM//zMFMTea7PbYitHlSKkzDSNDF0PGna7PXd3QjqJnZvk64gCoWaaGvw48fXXX78g&#10;pebC0DiOUhyPiRAmNIYUPf25Y7JiB7XeaFSsyCkS/CXQfi68wyUYfc54SinR9z3Pz8+cTidev/mM&#10;Zr3ifrcnaxi7gVPfMXZieZdDRDuLVRpVVTROFGlTP3A4HBZl26xok/Mn566uHSEISWLtWEik/aJe&#10;+/Tpkdrcs2obtmsZj8djz/nUl4K5Y92uhWQxc0FXxgclj8e0a9qmpa6N2J+h8VMnY7PvGQex7ZvJ&#10;J7KSrLIyf0IIZMWSIbRarRZbtmHsSTEyhQlSRmmoaofPibHvxfKjErIrThFli9poXglSoraOVBVS&#10;tRZfwmEY6E6JXinevnqgdgZnDG1VU1s5DmGUObtpHT5C8gE/THg/Xql5VCHU6qIGE2JE7A4TwzAs&#10;ikHnHKtV/UL9MYWItg3t2qGzWMgdj0fJurE1TdMIURDToqajkEtEIUDcFWkBiXH0dN3ENI7E6CEm&#10;tts1de04x0B/7lCakmd0UZw1rqKfRh7ff1jGUtM0jCkva9pMls3qwufnJ7h/oM2Zppkt3Vjs1uZ8&#10;q9VqhbWKaYr0fU/XdWzaFdvttlgu+suaUtaSOQtKcqFevrfWFSkngvdMk8fVjrZdsV6vqSpV1nvZ&#10;jlltpbUmFfJ07IdljTVKSI+pKD9jHVCqxTpd1r/hkieELVcYU9R7Gj/FovyKTJMnJQ95tp8cF4XY&#10;NRGnlGEaPN15YBrTQpDPReqZZJntOadpWuw6Z7JQ8skCbbvBOrHstE4vKruZaNI6X+ZZuUeYz2UI&#10;E0pHUnILMTifw4WYKpaF87E3xi6EVkqxND2oJS9xvmbMa19drxcl3DiGRSU2qxZlvJ7LNdMtCrGu&#10;G+i6oWQnJmJM5CREIdkChhfqpayvfMyu73t+hz3e73r8r+M9VPqd7mj/e8TJdUbVy+9K2b/m8R8m&#10;ZrvHl/ev38172Zwzmassud8gnebnXZ4Pfyz35jfccMP3GXd3d1hrOZ1O/Jf/8l9kXfsH/+AfsF6v&#10;Mcaw3+9f3KDMHxBvuOGGG2644YYbbvj+4Hd9OP1j+PA67+Nv7qtY2EmsvQS9o5LUJ5IBJcHxMSge&#10;Px740ec/xeiKrhtYrXqatlm672cbo7u7PXUNw0Cxl/JYM+FsRdsaqA3TJESKUor93V0p4ArZ4L0n&#10;h0QmUCJOcFVDVbcA0vkOGCu2UdOo6YMn54RSUiidC285ZxKa9brmfB5Lxse6FLQn2rbmfDoTgufh&#10;4YG2bTmejqAV6/WaGAKubck5Y4zmw4ePbPc7Hh8fC/lleXj9GqulfDcF6cxfbdZM08TT0xPb7VaK&#10;j97zo3c7zudM2yq+/vqZ4+EZkA8mVeOwo2RGicons1mvFrWU0wo/DfzqF3/Jw8MDm9Wa8+mEUxpi&#10;IHYddrvBAH48o5PH5ECKiakPmLzCGk1dWVKaIAVSiPjco8hoMuPQEcZAvapRORMD/N2f/pR+OPPF&#10;l1+x3a5RyvD27Suenk5ooJvODF2P0bDf76lrTd8Hgh+xRlQywwj7zZraWvzYM/aR0+HA5+/esdtX&#10;6OdEqqSgdDwe8dOIKYXah/s7KewDQ99LARvQpZB/Oj7Ttg1D3zF5zzSOPB0OPB8OpJy5v7vDVRV1&#10;VWGdYxoHpmkkxch2tcY5J2qkkDk+P7HZbGhqhzU7ttstv/71X9F3R4b+xG634/5+j3OOvu/RueJ4&#10;ONGYGrsCneAULUSxNaxdTeNqLBZViQKh6yaO3RFrLet2BwacUeQI0xiZRk+OQFKorHGm4vnpyDR4&#10;7u7uGIaB/X7H0I3kCE1d46qK9apltWmpKggBtAJUJLkK1+wxSvHx0ye++uLXfPb2Da9f7Vg1NcN5&#10;5DwIOZWtIihf8m5EQUTONNZiAJMTlVb0fmIYeuraoVLEaVEPhXHgFMyiZDJaEycgJZIP9KczXddd&#10;kbCGsfNYF1EqsWpXxJh5fn4mxsjh8MybN2/ISXF/J0T24SAF46dPnxiGgXfvfsTdnWHo4H/9z//F&#10;4+Mj9/s7PntlSWFiXa8YGTn2Z07HMwmZ27vtHW3JbDo8H1CxwlrNcDqicmTbNnRdZFU5fN+Dc/zk&#10;8weeDxO//uJX2Lomp8Sr16/xcSKnRDNWPB8OnE4nFInNumX35hXH45Hn49NCfAOs7Ir9fsvz04GY&#10;KoZRiNYUI1XVYIyMMZUUw3kgjEK+Na7BbixNVVMZTT9GDp8esVqTYyDHwMPDik+fRDHmvUdjUDkS&#10;Q6BuK9brlhAyz6dnUBOjD1Tes1aKDAxjxJc6SJjJ/tphqDidOo7HI7kQZff39wxDxJmaT58+MfZn&#10;UDustWy3G/o+4/0IWqz7KteirSKFjIqKlDU+BCYfQTnaVY0xjuenA+fzmaEbePfuHX70rNdrTs8n&#10;whQIoycFOI0d2li0sZzOYqHpKsls2u5bjocnUfvkIMRpVYkSKEeCH3n2kYeHB5yT/C3vPR8+vGe/&#10;l7m2Wq1K1pZa1L7n87lkQxnWmxqtpcGh63q0ltDwpq1o2pqcakLIeB8WpankqUm23zgdqeuazbYi&#10;Rsvj40HOmRZr1fV2JZlsFnRUTN3IMEieoqt3TKOnG+Talhd7xC1jP9B3Eykaqrpm7DJEgx9E8TWc&#10;A01bEXMmz9f8cnuQZvVZyuhv2u8WzASnqfQVITA/7/JdsrBkPcrMdnB5eVzliNUvVXBik+qW9/um&#10;YmxuPpgJvYW8UgkyRcmXyUT0QjLxLd/h90Y+lV6db37PMnRY+nquHp9//Lbnz99TpGRaKuHLM2Tk&#10;95wvmW11XS/HxloLGZy1hJAv50NnFPI6iu/Gva80ZxhCjIvadc71mx+DeWzN6js5YL8re+z3pda7&#10;4YYbbvg/wdyEYozhH//jf8zPf/5z7D//5/+ccRx5fn7m3bt3gCyEzjkeHx95eHj4Q27zDTfccMMN&#10;N9xwww03/J5RKhkLSrVjflRrQKOUo3Irdrs77u7u2G63WAcxSvHCaEsmcXw+M1QWrUSd8OMffy6d&#10;rEmKmTmBsZrNpsa6Gh9gHOOSEzR3jMOFmAJeKF1i1FSV5K3M1ixzRkbTNCVTxzKOgVM3MAymWEKJ&#10;hdM0Bc59xxRGUZBUFZMPPB/f8/j4KLZm2w11XbPb7Ygl++Lcd7imRhuDdY6qchijiTnih/FFSP2r&#10;V/fc39/zy1/+UuzwxnEJyn54eCBMHqUUn3/+OXWtORx7URQoIeBCUfvsir2WL/879QNj17Pabrjb&#10;7lAkDBXkxIf3X4GPbLYN969eMfmRnCMfP37k+XigWa1YtyvZpyTWdSGBKoqyN69eA+V8GsmKqa3l&#10;FCPT2HMkkWJEawjeY7Rj1bakKJ37fd+TQ4UC9pstd9sdv/rVL1nVDQ8P91TO0XUdp9PAOIrSY7ve&#10;LDky0yS5VDFG2rZlvV5T13X5n/Ni/1fXNe/evePdu3fELOqHT58+0fc9TdOw3WxYtS1KKc7nM6u2&#10;5f7+HmMMx+ORw+GwjJdX9w/YquI4Hnl+fubTp0c5LiFwf39fxpfMiXHsOZ0l96tuKjarlvF5IEyJ&#10;46ModcLkMcqSYmLoRsZ+Yr3aQs58+nSg73ucqzFKczgc+JO/d0fOcDjA+/cf6fue7XbLu3fv2Gzg&#10;V796xrmaqmoKiSDHX2uLMZGH+9coLaQoCaZJMm1CmMgxMfmJj4/vRZWhFMoa+u6EVpEYM0ZVOFNJ&#10;VlmUrDJSxhmN0RpUpp8mztOsWMlYrWjrVlQofmLqiwWktUtuzmz1NFq3WMJNw4AfRs6FoF7v79g8&#10;7FHK0J3OkpEUIlPw3O32bDY7msry6XDk8YMoDcdeLBWbqmWz2eGc4fkZ+vOZqmq42wnB1p87UlXx&#10;ar+DlDmmE935zNBPhCmyafe0LXx69Dw/HUgpLM2n682OuqmonKXve1G2+ZHnJ/m9qWq2m63Y8EXP&#10;erVivXZoDafTa56enhZFyqwWAhnbc6D0fr9ns2kXKz+xQUvL+tG2NdbCr37xJTFGmqbh4eGBV/cN&#10;wwAfP37iq/dfYytRSM0Ns8fjsbwWbLc1xtQMw7hkMymli82cZbfdo7rEGIR4HN97DGLDGYoy6v/9&#10;059yPo+cDs9CCMREZUWN0DQNTaVxZkVdQ+0s3dBjtKEv+2WdqI9iSpAVKWYSRYUa4fDlB0KYyraZ&#10;oraqFuXqerVe1EoPD6/ZrVfUDXx43/Pl+w9s7/bYWkg6UfpEjFFUrsZVltev3/DFF3/Fl1++p6ot&#10;P/rRj3j9+gG1V/T9wOQjVVUvyspZtbnbVfR9U1SOtqjtZHs2611RpWq8H0pm1qUIfslyguDTkrUD&#10;Gl3moCoMgo8TMXqGYVZD3jVjiAAAIABJREFUQdvWReFrOR4PC5EgiihLzqLK6/sebStWmw3bzW5R&#10;gTnnMMW+cxw9WltiLEQPpYAfNX4CZRRojTG/WZz/Jpkk1wbK9bjYXYrr4G9FiHlR3sy5ZUt2jwKV&#10;IlHlxdLvQhTE5ZoPYu+45DsyK2CLJWBWoDKqEEgKQyaL9WCxaYWX35VKy/3NtcXj/P23N+p88xip&#10;b427mo+Z9+FbX2ve17oWguiFoCtfvsut0NU2qJe/Pz4+M44jh8PhhUJOKbk3m22IZzW7uia+voP4&#10;PlgC3nDDDTf876Dve2KM7HY7/tW/+lf8+Z//OfbP/uzP+I//8T/y8PBQOiFb+r7niy++4M2bN3/o&#10;bb7hhhtuuOGGG2644Yb/q8iZxd7u2qbOWilqSLEw064aYvSF2PHY2paMELHbGobZgklRa4erHE0D&#10;0xH64czxeEQpUSEobZbMDO99sRmqWdWiEvB+Io2ajBS4XVVhipXS3FHuXAl2Bz59/MgvfvlLvvji&#10;C06njg8fPvD+/Xti9PyP//E/2O03S5ftZrvl7du3/Omf/in/z9/9E77++mseHh5YbaQg7ayl3u2o&#10;qoqcUyngpaUbO4WIyog6ySnudjuegaOXrCdSRmUJrG+aBqUyIWRS8FTW0BR7tPP5zDAO3N3dLd1y&#10;zlrW6xZjFMlPmLalrloaV2GN5quvvuB8eObh1Y7VTpOfHdMkdmgxQ4N0iu/2Qhg+Plqenk8M/cDY&#10;D2w2G1YlGynnDDFRNdBWNfe7PcoahnNH33XkEGlbUawQJTNIZ4g+lHNiqWvL61eviuJtZOx6tNbc&#10;7faEsGaz2vLFF78Wxdv+fhlbc+7J4+PjYlUmeUuX4vxsw1PXlZBdMWGUZrfZLh7q4zjS5TOfPj5y&#10;PopSqaoq1u2KcRxJSC6O9x6VMve7PU1T/3/svVeTZPd9pvkcb9Kb8qarfaPRaKABApBAiZA44oQU&#10;IX+xMYrQjUKhD6AL3SikG10o9BVm9QF0oQ3tBnd3JErUhAiCAAEC3TDtTdkul5XeHG/24n/ydDXo&#10;RqOV4TBfRrFRLjNP5jFZv+f/vq/oOgrE34KlkoALjjMmCAImwxGRHwinjqJTsIqEns/Y8fPYK8PS&#10;8+Gq7/u4vuhVSqWEUqWIZQknnDtwePTohFqthmGoFIvFvE/O8wLiWMtjKVVVxfMC9vb2qFarJElC&#10;rVblyZMnWLZBtVqhXC5j2wqyLmK5oqjA0dGRcNOkkQBZlXK2Il4MJz0nyJx8UtZXJqLaosjMI46m&#10;sZei10nLwZ9pasR+TBQl+bBb7NNS3sNWKlnIsoppitfVdV0Gg4HYD2tVVMsmTAX6lrNJaBxGJFGE&#10;omk83d2n2++ztLCAadtYhkGCWNlvFTTiGHr9AZ7nUi6Xma/XcCcOcRRgajoHe8foui5cbSs6k7FL&#10;GCcMh0PCyKBSKVEsFomiIHcKiG1Vsq9HWYyZiHQMgiCPkpQkidFIuLKIxfZJaUrBtJAS4QAt2QWq&#10;pTIAw+FQ3K/n4yoT5Ow8MI3iTCUxpA5HI8JIQDDV0HFHI5xuNwMvdUzToFguoZsG7W5fRGSaBqYt&#10;3KAiKlDCLsLJSUQYR8iKQqFYRNM0UiBKQFGgXq8Rx2I/jaIITVGz/U2c+9vtoXDepGBZBXRVuKfG&#10;4zG93oBarYYkSdRqZVRVR9OS7PsOnhfQaDaFMzH7/zSVkGKQEgkpSVlZmc+uDx6BH4o9IOvZ0zWT&#10;brfPcDhm2Oujy9MFBQaD/gjPDTCtiDCc4Ks+hiHAhOcFDPp90jTJ9lWLS5euUChYmGaWsJiAJJl4&#10;vQn9fp92uy2674rFLJZPdLNNXUeapmXn/DTrNUuQArHoQZNFl5I4bybZNSo7T8laHhEKZHcuZ72D&#10;Eopm4rounhc8B1hE5KTKZDIhjlNxjbVMDMNC15/FL8oZaJFlOQf/vu/TbffY3d091ZUVE0WZ6ygL&#10;8JEk8TilrH9LUeTcnfSsA+p5WHK671LERn4/JDj9FVkwrRw6Sdn/ptRDVbScWknyNBZO/GwcpURp&#10;iqqKjrDnbjwVLu0kSbMIveeVR4T+APdVvjn51344gflxEESSpB8McLJfM0z1ufs//ZjS9DRfer6r&#10;aPrzo/Hkuef89ONK05R6o8xk4nLckjFMDcPUhDNKgjgR74Oef7w/cnP+3fTF5/mnqVd1pplm+l9T&#10;qqpSKBQ4Pj7mT/7kT/jLv/xL1D/90z+lWCxyfHyMbdv5m8xms5lbemeaaaaZZppppplmmumnRaKz&#10;SXRYICX5EDqMEjzPyaJwlKxM3USSZOI4ygaZIeNxjCSlmTNDDB6TJGIykfA8BccT3TVhGOawQZRL&#10;y1iWlXd5iAG4ksEu4YwKwxDLLFAoGGgajMcxg0GL8VgABk3TqNeLdDodtre3uXfvHp1Oj/F4nMGs&#10;lEajQblSZDwe0+12GQyHtFotNjc3WV5exizYfPnLX+by5csUi8L9VChIhCEM+y6VUgEp69KYQicR&#10;0dTGcRxWlpaewTRJIg6FG8q2dZLEEMAkgymaplEuFrMhoOgAiYOQVBN9SuWyzvLychY9NiAKQ4xa&#10;HTSoVmWCoEbiC2jgDBN6vV7ucCkViyiKQqfTwQ8DFpca1GoWiqJx1GrhjMcoioJlGKAoxGFIlCRI&#10;WRdOs95A13WG+pB+v4/veaRxQqwa6KqOahioskIcRbieB+MERVOxTYtI05FScFzh5poCN8sS4Gj6&#10;epumgCWOY9BqtTg+Pubs2bOUy2VMU8VxQiaTCWmaUqlUaM7JeC5omgVxnTCJqZXLSCqkUSzcSuUK&#10;nX4PZzRGVVWKlo1dtVGQQJHpD4YMxyPiMKLebFCrlhiNVYaDHsfHx1y6cJEgDIgCMUS2DJNisYhl&#10;CLgikeadZGka5wND2xYD7m5Xpt1u58CgUinlTiRVVfGjMIM+YJpmvv/7vi+AletmEMrj/v37vPPO&#10;O5TLZVZWVrh+/Rr1RhXbtvM+qjDMhruKOHZPx1UVCgXRAwQEgUfoBRlgkfMejekxP3UVep7Yn0zT&#10;zOLJxBAziiJcN0VFyl0vhqGh62Jo7fsqvu9zeNjJofHpqJEkSXAcByNVCEkgSSnaNkkUMxwO2dvZ&#10;ZTQZc//uPTRDZ77eoF610RQ4PB7i+gFhaONMXDrdNlIKtq6h6iV0VSNKBPytZLAyTSQsXUIpKHhh&#10;kJ2HRIn94mIdTRNwvN8XHc+SDOWyiI8TThsvG9xHp1wnOkZkACJKFHiuuy0IAk5OTpifn6fRKFIo&#10;NGg0GrkzMwxD+v1+dj4QvUTuxMl7qabnjVKpJKBHNngXDgYZzTTwAtGd1u2K7rx6vY4syziOR6vl&#10;5q6Ngl2kUrGQZRgOAwYDcW4oVmw0TSGOUwEsEHdiWQJg2VaRQPVIgqxvKxWum0ZjLnN2OVnvGSiK&#10;hG1ZBKqK6QUoqoSMIiIkNQNdlzEMsW9GkUIU2SgyKAYosgmpxHg4yV2vaZqyuLCMLMvosk6hUMDz&#10;AsIwxrIKXLhwiYQUxxPnBMsqYFkmvu+JeD5nRBCE2HaBYlFsT7crQJKuCohUqxUYDpX8+jOF3sLt&#10;qWBZVt6NBeTdWCJCMkJRJCTZwLIMDONZl2GcPOvQehYTB3E0dSKK82qhpOB5Ug55phGz03NisVjM&#10;Y+RUVUaWIUnUPJJ2PB6TJAmGKrrqkiR5bmAfxzHj8ZCDg6e47piUGFWVBTi3DeYX50W8XqZnLq0k&#10;P2+IfkUlP35PAwLVMPOvTT9OA6tpH9jp353ukxIyugZJLKLipmBJnD/S/BpvGAaWpaMoYt+PojTf&#10;ziSN8u39QaBCVadQ7gcAlxTiJEV0Pz3r9jzteMph4Q/RaTD3DMaJ+5tuyxSiPXuOn38Of5jDSpLI&#10;3jd8/2NP02cfYRjiOE7uiBPvJZT8sfx76kdDu2y7Sb/vZ2fQaaaZZvpJl+d5dLtdlpaW+Iu/+Asc&#10;x0H98z//c/74j/+Y5eVlVFXNV4pM/ziaaaaZZppppplmmmmmnw5lcUAypGlMkkS520EMVBLSNMYw&#10;DOIkJAg8sdJWE64jZ+KJoZ8fYZgalllA01XSRCIIPdFTEkWkkpjOTDsJQLinRLyaQRQV8hXnjuPm&#10;q82ng1tJFkE62ewnX60dBAGTyYRHj064desWH310k1arhWEYrK2tcWb9LPVGlStXrmDbJq1OmydP&#10;nnBwcMDDhw+5e/cuH3/8Maurq6yvr7OxsYGdDcUVSWXiJfT7fRq1ApoihkuKpCLpKlGkMxoMODo4&#10;wMyGm5VKhSiK8GIXz3HRFOHMMg2DyWTEeDQgSkT0j2VZmLpGtVqg1xsjpRJ+EBCGIvIrJCUKA0DK&#10;IuF6aOpqPjQNggB34iDJYthbq5nopsFgNKLT6TAYjlE1i2rVplRSmUwKxH6ApihoioqsKviZ26Q7&#10;HGHaVjbMBjOjCqosoyIx6g+E2yktIpGSRjFxJJwRiSTR73QplUrUamUGqiZW6PsBjuPQaycUK+Vs&#10;uCqG94OBy3gsXEWqqjIajfJeKyBfuR1FIeORge+I1dyaIiBHv9snSmJCPyCVhMOiUiwhFyU0Q8ed&#10;OESjEbqqYdpW1h8lUalVmWuWsAxIEotKqUwcxzzd28G0LAxdR0bC9xyQEiLDRFV1LN1AViR0ScXz&#10;Awb9AUEQUKlUaDQaWYRagdEowXHEQH0ao1YoFEmchDgOiSINTZMxTR3HcXBdlyiKqFQq2fYG+L7L&#10;YNAjjkNKpQLj8ZhzG+tiAB3FjAdDwiTOAJ6e9Y5pwi2nioG0O56IYyiKs8i7mCROcweJcBWIgbbr&#10;Oc8NvMUAO8icHhGyLFMvV/KBdByn+L4YIEdRlA+uS6USpqkTBKJXx7ZtNE0jJmXsiBjANHMIarJC&#10;4Pk83dnl8dYm9+/cpT7X5LXrr+BOmkSywuH+AWkUUyiXaDabaOoCqiRTKtpYhkrR1JHSMroC7fYg&#10;c42lKJqGquhosYLr+gRORBB4VCoVCgWTMIxyJ5bjToiiOo1GkckkzV1siqLkQFBRFKrVqjiuszg5&#10;4fbSCUMjA5FieD4a6XlPTZIkDAYDOp0OZsHGVmwkVUHWFMI4YjAS7qLBaMjSwqJwHmnCJBNFWUCY&#10;IqMAKysrOI7DcDjM3S5hGGKaAgaMx+P8PpNEDO1d12U0GhEEHqVyEVMX7kkpBXfi4YxdAk8sFjA1&#10;E1VSiZUUxxkz9l10Q6Vea1Asg2UW6XQdolBcLxRVuFd0RUfVVbrdPooioWkGiW2Qpupz8KDXGefu&#10;uSRKIRH9ZrpqCEeZXcqOBx/H8XAnAqQVi0Vq5QLdwQh34om5jRtkxd0ysqwiSyrlchnfCznYb6Pp&#10;Sg7xfD+g3e2ysNAkSVIKhWIOl8Rr5glYX9JzYBGGkCQi/lVAsQRd13KXrJI7iBQBtYEkTpFlCSW7&#10;RqQJhGFCFMUZvFIIwzi/dkVRkh1f4ppYLJpEkZJF04nXPwiizD2oo2jZwoUoyUHMaUDkOGOGwyEP&#10;Hz5EliUcd4wkpSRhhFkwkRSJKHMUT92JU5AC5HGHhmHkz83UOZWmKWZBzMimoGkKZk8vHpk+r9PH&#10;NAUKsqRQNCp5x9MU7E3j4iaTCeVyOYubtDKoHuYgXQA9fiB0mgKM6TE3hX/TjzRNQYpI0whJjr8P&#10;Ok0/hGvwhysM4+duf7q908+nv//Dbt8wjOc+P30bkiTlC99/kNMJxLEcBAGtViufW/q+j2EYP1HQ&#10;5vRzMNVP0uOfaaaZZvqiVFVlbm6OKIr4vd/7Pf76r/8a9f79+6yvrwOws7PD8vKyKBQejQiCIF/9&#10;NdNMM80000wzzTTTTD8N8v0oX3GcJBFpKoZNiiyjGypICUEghrCer1EqiXgz09KQlSK+7qOqKqoq&#10;ygSSNCJNEyQ5QVElHNfLnB5aFvGVEEUiakjXVYrFApKUMhpN6HbbaJqBaepompFBMInRyCHwoyym&#10;rYKu6/T7A46Ojrhz5w63b9/OgdPGxgavvvoq16+9TK1RJYoCms0mly+f5dq1a+zv7/Ppp59SKpV4&#10;srlJu93m6c4uu6vbrJ5ZF5FGcomDgwM6Jy3qZbG9whXiZcBIJwxDTk5OcCcOi4uL1Go14YZSw9xp&#10;5bhjfN+l3+9zcHCA67qiM6tWY3l5mfX1dVRZwbZNfN+n1Tqh3e4SRRGDwYBisUj3pE2/P6Tf7VEo&#10;2liqysSJGfS6rK2v5n0wIiIxxLaLJGmaObFsinZBAJo0xRlPkOIUuyhitEpWARVZDBxTODlqMxqN&#10;GPb6YhhomLT2D3FlGWcwyl0eumlQLlcolku0WyfEcUy/P6LVauVDpZOTE1qtFmtra0RpgmmaWaxV&#10;ksdcSZLEkydPcsdBrVajWq1iGAaTyYR+p4uh6TQaDUqFzHEyGtHtdhkPhySAKsvIqoplGBiRhaFp&#10;xEnCYDTm+PiYMI7QLZOSadPrjNkbDAniANswqVWqtFtHlIpF6pUqXhgwGQ5EhCMBxAmNpUoWMwlh&#10;5BJGPuPJCElOc8CytlbH9+s8fXpEu93GNE2azSaWbeCFAePxOI92B/JBo23bueNF13UWFhZ44YUX&#10;aDQa1Ot1ms0mnU4HXdexLBE9VrDMbJgtHDDTaL40jYkzB5UYvFvousnRwQmB7+E4Tg7DjCmwClSG&#10;w2EeKTYdKAOZq0mnXBZDZzEUT4XLSuK5Ia8sy4RhnHcdVatVTFNDliRqVQM/MOhHMWkUk0oSChK+&#10;59E+brG9tcVgMGB7a4soiqjXaoz6A0rFIpqsYGk6tm6QJBGe4+KOQjRFpWQXRByk6xKEIYqiYZsm&#10;hm7i6eL8EaVJ5tIJ6XScPLbRsiyC0Gc8HqPreg4Kp26t6WBeVVWqVQXXVXMIDsKxUasVKBbPIkkQ&#10;RUl+Dp2CoWmcnQByJrquIkkCOFcqFVzXBcTQIgiCvN9OmzpNp3GdkpI7Qj3Py2Pi1tbOMD9fzKHX&#10;ZDLB87wcHAjHW4l+b5CfI5JEDH89L0RRRKeOoQqXybQ7L/D6uI5PXxoQRUVqcwoSilgAIGlI8tS1&#10;omAbNq7rI0miNycOEwHMFSl3aciymkUzKhiGgiprqKqevRYqDx8+ZHNzi8ePH/PyS9dZXFymXC6T&#10;JOA5Mb4v9svAE/u77/vUajV03cxAh4rvi4XEeqRSKtYo2GDoOnFUotcb4rouhUIhhybTc3mxWKTf&#10;d3Nn2xeBh6KICEZZEY6iySQiScTxqmrCdRJFMaAiogWFy+k0XPBcATpVRUO1VRRZBQIkRKSfRNZb&#10;mAhfSBwJIKQqGrohI0fC2RInUfacyXkvoqKIrrvhqE+320HVZILAEy6YJEGJZEhSgjDMQerzQEfK&#10;XYnT/z4NlQBGjpvDgimM+iK8Ou2UOn1OUJDpKyNAglRGUSXSRML1JgwHYybOCF0z0Q0VQ7eQ5FR0&#10;ZCUhpDKyQrZQJWXakZW1VmXOIvG5OB8pWb/Rs++naYSqCfh02tE0heXT7f7R+sI2fWE7pyBtqi9C&#10;p2lU4/Q+gefAVaFQAJ53/pyGM47j5EBwujhmCkUFXHv+0f5bc5z/EafTD/pZ8Xz+Kz2omWaaaaZ/&#10;A5mmyWAwyBdOGIaBura2xp07dzhz5gxnzpzJi2ynWcszzTTTTDPNNNNMM83006Q4DrPYsGnZd0xK&#10;gqpq6EYBxxmhKBKKIhHHIY4jVlJP32RPJnI2zIvyQZTohhIuDM8/IQjCbNWveFMeRRKQ4PsullXI&#10;nAMhvd5IRCPpZQyjmA14xMro8XicRd8VME0Zz3M5ONjn01ufsLOzgyRJrK+ucOHceRbnF5BJ6Zy0&#10;gQRd1VhaqlCvWAx7BebqDdZXVhkOh3Tabe7evUuaprytvE2j0aB93OL27dsMRwOkNGFlaSHvEUrj&#10;kFBR2d3e4uPvfUgYBLz44os06lURlRQGHDzdpdfrsbOzw/7+HnES4UxcolQMsjVNY2FhiXPnz/PS&#10;Sy9x1j6LjETr6IibN2/S6XQYj8fMzy3S7w8YDscsLcxTb9RYnpujP+hy/+4dLl++TKUqoth0w0Q1&#10;dObn52l3OuLxD4eossTS4iLNZhNVVXHGQ+IkpGiJmKmCZRAEAXs7x7z//vtZL9aYjfUzlMtlTo6O&#10;8X0/W30vhmTNhXnOrK4xt7gAWe/XcDjk1q1bjEYjFhYW8DyP4XjEgwcPsW2bxcVFGo1GHsfkOBNa&#10;rVa+rZPJBEVRmJtrsL6+ztraGtVqVZTTJAlRIDEZjTg6OOTJ1iZPd/dwfQ8ZCVlVMDSdcrXC+uoa&#10;SyvLqLJCGscsLSyKLh0/4NGjR9y98zlhFFGrVkmlhF6nS3N+Tjy/zQYLc/Oszs9h6jJhDIeHfVqd&#10;E9rtDuPxCMcRcZEizq6UO+vm5uYwbINipUgQBBy2Dgn3n6Igs721y8nJSe4oME2TjY0NLl26xHA4&#10;RNc0VEmmXChSK1eYbzSZm5tjeWGR1skRo9GI8XiU9z9NJhO297bZ39+n0Whk3VUatm1TqpSznpsa&#10;pmmwtrbC8fEJ7Xab1skxnudhmiJCME0FKJoORSVJyuGfiPSzUTPXShxDmkooWRfQeOTQ6/XwPI9B&#10;f0QURXS7XUajUZ5zr+s6qaygmwZxGFGt1ygViuiahqkbSMBoIKBXr9OlVquxurRMo15HU1Q816Xf&#10;7Qno4Do4kwmuO8HUdBYX5lhYWGC+OYfjuXiu2AedyTFBnFCp1mkuVDk+7jAcDjk5OSaOYxqNRj5o&#10;T5KEk5MTbNs+5WZRcgdZFEW4E3EOqpQswhBGoxGdkzZxHIvjyXGy3jsRlVcsiv64Rq1Oo9FgOBnj&#10;ZPGiuq5jWCYL1hLOaMxoNOLx5hNs26ZSKgvQa+vEMXR7Iv5xZWWNOBautalzQtM0kiSh233mgPCz&#10;KMVKpcLc3BzFYgFFgdFQgDQZGcuw0FBEB1wcoyAjywpRBFEU47oeqSRhWBZ2sYhuKvgueEEgAEmS&#10;EDgJk8kkiwhMWJyr5a4mAflipHg6QE/xXQ/PSfFdce7WFYVQVhmOhwx9n+PDYz775HM+/fRTylaJ&#10;lcU15hvz6DooOihancXFBoEbc9LtEIYhqqxSsEQsWb8/QFN0Aimi0+nR642Yn28yP1+j2TRotyGQ&#10;IwzdEuAkCfOBf71eoNMZZ0AiJY4jJIkckAslufN32uuXpilJmsU3SlMgmRBFCWEQC1esoqKqCkEY&#10;EQYRiSJh2zKmKTr1TNPGMrXMXSXuSbh6ZEhFl1LgJ4ycCXEcY2TxmKqqoShk3Vs+r776KmHk8yu/&#10;8is05+qoqoxlGaRxhGEbSIpM9AVQdBqiTK9Huq7nzpspcJIkKYejwHNOp+ltnQZOsiw/B1YkSUVO&#10;NUSjm5RDoTAM8DyfIPBptzsZSBNwKUnSDOzJmYNMYerKFu7r7D3KqX+n8b6SlCLgn/h6kgaoWpp9&#10;X84dUKcjAk+7vn6QpkDy2TY977gajUb5z063fQqYTscjngZPp6GTgLnPIvdO345YrCPOR9Pz6crK&#10;CpYlegrFIg6e+91pAdV/NBfR6W2C/3iPb6aZZprpnyuxkLCcp+g9fPgQdTwec/HiRWRZZnt7m7m5&#10;OUzTZDwez+L1ZppppplmmmmmmWb6qZPo3rGwbFM4jHQVVZUxTNB1kBWbNLWIoiiPBRuNI5I0olAo&#10;kBITJxF+4OeLuEzTxLR0LEvDGprZoC7OYuhKpCn5CmDXnWDbNoWChesKx45YyS1nzijyAdl0NXoc&#10;ywwGA7rdbj5E39jY4O233+ba1ZdYXp5HlqHV6nNw+DRzeVTQVbBNi9XVVXRdp16vc/vTz7h39y6j&#10;4ZALFy6gKAqHh4d8+OGHuM6ERqVMtVyknHXHyEiMx2M2Nzf58MMPOTw4oNfrsb6+zsriElEUce/e&#10;Pe7evctHH33EcNinUi1TKpYxDAPP82h12siyyuLiIr//+79PrVYjTSV6nS6ff/oZ9x7cp91us7S4&#10;QhCI1eVrK8s0mnVGq+tsbT3hG3/339jYWOeVV17htS+9ysLiEs2FeXRdp9vt8u6777L1ZJPAd/ml&#10;X/olfvlr/5nFhcXcQdHv93Fdl2q5Qr/f5+HDh/xff/N/8uThI4bZc1HOXBrD4ZDhcEiSJJSKFZZW&#10;ljl//jzLy8vMzy+yvi4i4Pb29vjWt76Frus0mwKc3PzkE1588UV+9md/FkmS2N/fZ2tri6dP9zg8&#10;PHxutXiSiHi29fV1XnrpJc6fO8dSc5Fep0ur1eLRo0dsbm7y5MkT9vb2cF0BgKpV0Xs0BUCvvfYa&#10;L7zwApVKhcP9fdrdLgcHB9y89RG3bt0ijmNsW2xXFEUCEjRqXL9+na9+9avcuHEDRVE46Z7w9a9/&#10;nYePH7O9vU0URbkbZhoZdfbseZaWlrhx4wavvPIKtVqNJ0+ecPv2bY6Ojrh/5wFP9w7wfZ/5+XlK&#10;pRKKorCxscG1a9c4c+YMpmnieR43b97km9/8JnNzc5w/f17AOGfE4eEhJyctFEXJXCAJ23vb7Ozs&#10;4HkiJmx+cY6zZ8+yvr7OaDRieXkRTTNYWVphOOxz7949bt/+jK2tHaIowLbF8Ht5eTkfRBcKBZaW&#10;ljhz5kx+rBHGuTtEVVVMU7jydnZ22N7e5s6dO0w7cEajEScnJ/T7/Rxg1etNVs+sszg3z8Url9lY&#10;W0dGwtR0VFlBkxVUWaFgWjRqdc6eqSLLMu3jFjs72/zftz5hMhnhTCYErnC6GLrKuY2zXLx4kRde&#10;eFEAEVllMBjw8NEm23u7yIpGY36BJIlwPJf9/T3CMGRpaYlyuYxdsJifn6fZbObxgFP3wLTbajj0&#10;+OijOywsLLC6uoIsw9HREe+//z5PnjzB87z89axWqywsLOSf67qOVbCZW1zADwJcx8nBUxiGPN3Z&#10;zY6Dp9RqNZYXl1heXubMmTOsr6+zutrkzJkmt2/v0O/3efDgAeVymdXVVWRZZmdnj88++4xGoyHO&#10;jcj5MaCqKoYBJKDrOqPRCG8i7n88HtNut/NYS9/3aTQaLC4uUq/X836p0WjE4eE4P5+Ypug4Gw6H&#10;HB0d0e0KSPj2228EqYMIAAAgAElEQVTnTisn28aYFFWSQZGJIgE7bNtmdWmZ0pyNrhtAmdFgyN7e&#10;Pnfv3uXWR7dYnFtkYWEp78DSNA03cJlfnEOWZXzH5fDwkANVyeMFp47AWr2C12ziOh6SDN2OQ6eT&#10;0OmcMBj0KJVKOSjRdOEk8/2l/Dj4YvyZpoloNz8IURQdTVMzV5sY+CepuC3dmMaBxtlthpDBPFkm&#10;60iTs31LwTAEbDAMFV2HwSDO97vpeTAIhPs4TVMqdRG/aajTOD3R73N8eMTe3h7DUR9FEa7karWM&#10;ZRmoOoRugKQqIEsoqprH1sIzeDJ15amqkjtkkuRZL9sUYJ2WiHCM8w8Rx/tDOp0kGSlzvJGK+EgJ&#10;QNJJ4iIpcPHi8tScRMozx5csiZ//oqYOOuHae9bl9EXXjIDkIMlp9jPSqdt4Bp2+6FT6on4cHPlB&#10;sXinodM0fu90HOlp6DR97U/f1mlAMx6PczioKIqIO84g4tQ5PN1/v3g7/xH0ox6L9IUurJlmmmmm&#10;nzTFcZwv5FlbW0M9c+YMo5FYJbaxsYHrugyHw/xNyLMVLTPNNNNMM80000wzzfSTL/FHv3AWiULn&#10;FAkZSRYTIMuSKJVKovekaGcASEHXxeBmPB5jWQaFgkmxaBKGYuABZCuKRXG5ptnA6VW+MVGk5YPQ&#10;6Sp9VQNVBd3QCYIUSRJxYaqmUG/UCMNQDLyjAEkycPwA1VAxIo0wDHC9Ca7rsv/0KcdHR+zt7nB0&#10;dEStWiUKQzRFoloB3yOPQGsdHxMGAc25OSqVCvV6FcswOTk5oVwu0+v1sHSDYqGApqq0T064d/cu&#10;kDIYDJCRKBWKOJKD57qMRyNOWi12d3YomBbECcQJw/6Ak5MTHty7z93bd/Bdjxsvv8L169dZXFxk&#10;YWEB3w9577vv89lnn9FqtfjOu+9TLJRZXFzMSsJjVFljMnLQVlUuX77K+vo6ly9eoNGss760wj/9&#10;03/n/ffezVdJLy0uM7ewSCpLxFHKyUmHzSfbPN3bwzQ0ipZNqVQSr0ucYOoGhqZTtAsQJywvLCIl&#10;KfONJv16B891KRYKNOsNXnvtBgsLC4RhyOHhId/97od88N336Pc6WD/3c1y5coU4Dtnefcq9e/fY&#10;3NzEtm0UTWN9Y4MXX7jG2soalVKVk+M23/n2u9y6dYs0Tbl27Rrnzp1lbW0Nu2ByfHzM5uYmnXaL&#10;259/ShgEFK7brK2s8vnhZ+zt7LKztU0SxVy7+iLnz5/HsgQQvXv3Lpubmzy8/wCSFMswac7PEcYB&#10;9x4+4ODggCdPnmTxRDLFYpH5+XkcZ8zu7i6j0Yj9/X1G4yGDYR9Zlnn0SAC4/qBLEHpcu3aNay9e&#10;R1VVTk5O+OSTT7hz53NarSN836dSqbCyskLr5IhHjx/w0fduYhsFXrx6hfX1dUqlEp1Oh3v37vHh&#10;B+/z6OF9fvmXf1nAp/VVPvzgfb7z7jsYhsFbb73FS9euUi6WeDx6xDf+9u9otVqsrK2yvLxMo1Fj&#10;aX6B4WTMyckJ//0f/5GFxUXW1tZ48803+c3f+nX2drfZ3tzi7/7u73j69IDt7U1kWc1jQBRFYWtr&#10;S/SADQb4vs/rr7/OeDymUqmwtLSEoRlZJJtHoVDAMNQcKHW7Xb7xjW8wGo1I05T19XVkWWYymVAs&#10;FnFdl3fffZfK5xUatTq/8Vu/yVy1Tn84IPQDOq0TkihmoTlHvVrDHU+4/eku33n/PT65eYv7Dx9A&#10;GtNsNun1eqgSlIpFjg/2aR0dc3Swz97eHisra6yfOUu/3+edd97h7oP7bG3vYhWF82h94wydzgmy&#10;LHPz5k0Mw6BWr/LKK69w5coVFhYWiKKIyWSCaZqiI0sWq1gNwyBJEnZ3BeR85513+MY3vkG/30fX&#10;9RxaTt0icRzT6/UAWFha5H/7nf/C66+/ThLH7OzscO/2nXy/2traYtDrY1kWGxsbLC0tsbqywtra&#10;GhcvXuQrX3kLyzD58P4D/vf/+l+pVCosLy8DcHBwxNbWFtVqNYtFS2g2m1SrVd5++23Onb1AsVik&#10;Wi4yGAxot0745je/yXe/+10cx+HcuXNsbm4KMDY3h2VZXL58md/+7d/OIxvjOOadd97h3r17GIaR&#10;w6VWq8XR0RFvvPEGjVqdbrfL3t4ed+/eFfuCBINeH1XXGAwGVKtVrl+/zs+88SaNxhzVapWPP/6Y&#10;rcdP+PzzO+xu7ZLGCYf7B/w/X/9/uf3ZHa5fv87Fi+fZP3zK3/zN/8HJyQlBIGJCZVVhd3eXbrfL&#10;uYsXeOutt3jjzTeZn5+nXC7R6XR5+Pg+Yejz8UcfcOvWLV5++WUsy6DX6zEajTh3fiOD01ewLPNU&#10;p9kwc+Ba4nXVRWzbdECe9x2RZOBGDNVFxKWIjxOupymU0imVSgSB6LmbXiOTxETTdDqdTu5+FDD7&#10;GZhIkoTxeCyci6olHE66RhwbuWPUdV0WFxcoFosCEEkpcZSiGTpJKuIs5S/AiNMcQNOehy7i8x8O&#10;YmRZRNl98fdOveN4/tP01L/Ss3+V7G3Jc9AhA03SKQj1fb8sCWeTIkvPfT3l+c9lRfz7g6DHFPD9&#10;OOD0P6MfFLkH/NA544+bP5bL5ec+n0Km6YJ5+Yu07f9nnYZZP+h7/yO/D6IrdDgcYlkW/X4/u93n&#10;X/9n++fpbfpR0Oo/DlybaaaZfvpk2zZHR0csLy9z5coV8d7pD//wD2k0GpycnGTZynr+5mWmmWaa&#10;aaaZZpppppl+qiRlxfVJCCQZPBKrnpMEkhRRQH9qWDWNppoO36YrxaerbafRO9NeE1WV868HQZCv&#10;8harwCV8X+TDiKGtWBWcJNnPhz4icifrucgGoePxOO9kFZFscyKOrVSm3++zvaVRKBRoVGt598t4&#10;PMbQdcIgYJi5o3RVI40TyuUyS0tLLM7NU6tUswGeRRKGVMsVTNMUfSRKCV3T8n6eSrGUR8ctzi/g&#10;OA77+/tsbm7iOA71ep0vfekNzp3bwLaLLCws5P1LSRTz8NETWodHbG5u4vs+juMxHo5ELJ6icXbj&#10;HNeuXePC+UtsnFnDMDSkOEbTNFZWVuj1ejks0HUdWVPZ3n7mgKlUKrz5xpe4dOkSpVJJ9GipGpqm&#10;5a/P051d0jRld2eH3Z0dBoMBhUKBK5cuc+XKJdZXV1lYWCBOU+bm5uh0OmJYPhiws7PDV97+RSRV&#10;yVe8x3GMoqlcunSJX/3VXyUOxWsXRVHm/mlRKBS4evUqX/va13j11RsiLiyNGA6H3LnzOd/61rd4&#10;9OgRxweHJH6Irmo8evSId999l1arxcsvv8xrr73G0tISFy5coFAocOPGDT744ANu376dx5H5vk9v&#10;0OXhw4e0223K5TL/6T/9IisrK/n+63nidfrss8+4e/cuSCk7OzssLi5yeHzEu++/C8DZs2f5uZ/7&#10;OTbOnMPzPC5evMjLL7/M3/7t3yHLMqZp4rou29vbfP755xwcHGT9QSbXrl3jq1/9KuVymU8//ZTh&#10;cIhhGCwuLqLrot8mDENM02R9fT3fH03TpFwu52BhNBIxdmfPnuWtt36GWq3GcVs4i/7pW/+d/f19&#10;jo6OaLVaJEmCbdvcuX2PO3fu0Ov1mJub4ytf+Uq2P1QYj8c8ffqUx48fc/v2bTY3NxkOh7kjp1Ao&#10;YKlK3gUkVtuDYehUKhXm5+cxTZNer4emaVy6dIkrV67kg9HRaMTZM7vcu3ePe/fusbKygqEJF5zj&#10;ONSrottsvjmHbdtMRmOOD4+49fFNDg4OUGWFtfV1zp8/jyYLOK5KcPPmTbY3n/DkyRNMW7izNF1B&#10;1TUK5SLFckkc/3NznDm7wfXr13OnZbvd5vHjx2xtbTKZTNA0jY2NDRYWhJsmCAImkwm1WoFms4mu&#10;q/nr+sknn/Dhhx+yv7/PCy+8wKVLl3K3xBQA3Lt3j52dnfz5r5Ur+L5P+7jF9777Ad/+9rcZj8e8&#10;+OKL/NZv/CaqquJ5HkEQcLC/z61bt4Srzg+4cuUKg25PdBBNHFqtFuPBkAuXL3Hj+su88MILRH7A&#10;yJmwv/uUdrvNoNujc+0aVy5coV6pQhrz+OEj3nvvPT766COKxSJzc3M0m00BCVWFwWDAgwcP2Nzc&#10;RJIkXnvtNa5evUocx3Q6HT744APa7TaWZXH27FkajQamaVKr1RiNRjx58oSHDx9ydHREs9lkZWUF&#10;f1l0VCVJwtOnT3n/O+9x/+49btx4jV//9V9naX6BTuskH/4bhpFHA9azeEXf9bh/7w63Pv6Ifm9A&#10;IsHq6qo4JsoVoiji5s2bHB4e8uDhY15//XVeeuklgOz8tMWdO/e4efMmjuNQqVQwTR3bFgskJpNJ&#10;1kcWEkUSQeDlsGgasSdJEIYRQTB1I4kOPKQkc4oF2euvZNuSiGtnkmbn2AAQPXayTLZowxfOLV9c&#10;pzRNQVFUkiQiDGOiKMh7sBxfdCJ6ioi/m3YzBYHoKtM0LT/3ShIkaQqIeLw0TUmzpSanJXrZvh9A&#10;/etIPJacHfyz//3R8Xc/Xtq/8Pf/ffWTDlamkYvT6+30az/p2zXTTDPNJMty1p8Jv/M7vyP+dvur&#10;v/orfvd3fze3YyuKkv8B1ul0mJub+/d8zDPNNNNMM80000wzzfSvJNGJ8EyiJyGOwfO8vFfHccZ4&#10;foyBgiSTQyVRmP7F+Byxqncab5MkEpL0LE4miiJMqwD4xHFIFAW4bkyamlkMFOi6TByLPg1R1C1n&#10;oEusFnY8B9f18oimkl0gjkN0Xc36qESETblQoFwsoqsa7sQhjROq1SqSJFGvKEyGKb7j4jgOveEA&#10;wzDo9/u0Wi1M02QyGgs3haqiIGGoGk4QUKmUCHyXTruLroj+C4UUKYmRSVFlCU2RkdKYfrfN1pNH&#10;PHn0gDiOqRRLHO0fMBmO6PUGlEolVlZWOG6fsLOzx+OHT6jVaqyv71EpVigUihStAoqkUC5WOH/+&#10;IpcvvcD6+jqVchFdV3GGQ9bX1/mFX/gF/v7v/56trR12dvZYWVunWa3wnXff5/79+/i+z9rqCr/4&#10;i7/IxvkNEilhPBljajqGpWcdGgmVagnHcYiiAM9zkNKERr3Oiy9c5s0336RYLOQuqbWVZYajAXfv&#10;3uXg6DiHa1VLwJFKrYpp25iFAutnN3jzzRsEHhzsH3P79m0Bko6PWV5e5saNG/z8z/88YRgAUK/V&#10;OXv2DJZl8PDhQ7a2njAajdjc3OTll29wfNLi+KRFEAY05+d49UuvYds25UqFZrOJVbDRTYNao04Y&#10;hqydWUdVVe7ev8Pm5iaDQY+VlZUcKgyHfUajUR43qBsaSRozmUzwPA9FkTAMjeOjEyRFxi6UeLp/&#10;yMTxcF2X9fUzLC0t8fNf+QUqlQq1Wo3FxUWePj1g4ngct9rs7Oxw/u3z7O3t8rd/+99YWVmhXC7z&#10;1ls/SxAElMtlTNNEUWR6vS6dTpsoCjEMHUgZjYZ4EwcpEcAviiKuXnmBl168xqVLlzAMgytXrohY&#10;u/Yxh4eHtI6PaZ+cMB6PcRyH+w/uctw6pFKpcOHiOa6+eIWNjQ0adQFZTk7OUqmU6Ha7bG9vn1qQ&#10;KROGMRVbIU0hDA3SFBwnwXVdxmMHzwtIEigUSlSrVdbXN/jSl97IYdrR0RFPHj0mTdM8FrFQKPC1&#10;r30tjyqc9lSVy6KLyvM81tfXqdfrWJbFmY01zpw5Q+A6SJKEMxqiGxq94YB+v8/Vl65Rr9cxDIPB&#10;YJDDaLNgc/mFK7z22mtcv34dXRfH7uHhIaqqcnh0QJIkeSfSdHAwHA5zqCzLMo16jXY7YTIec/Pj&#10;j9nb3cW2LH7xF36BN954IweBaZrS6/UYDgZ8EMcEQSBy/icOu1vb7O3s8uDefZzxhEsXLvLqKzd4&#10;/Utfolwu43ke7Xab9779LnvbOxztH1DQTa5evUq1XKNWrlAplzk+Pqav9aiVK/zcW1+mWq/hThz2&#10;9p/ywfsfcPf+PZzxhDSKSeKYfq9H+/iI73z7Hb73ve8RxzG/8Tv/hbNnz5IA169fZ3t7OwOyJd55&#10;5x3ef/89FEVmYWE+i96rE0Uho9GQ+fk5XnnlZV5++WXSzFklYjod0jhifXWF119/nRs3bogerkB0&#10;Tn300Uc83d3h/uEBK4tLLM41WWzMEXg+ezu7nBwfcZKkqLJCvVphvtnANnUmzoiHDx9wfHjA3NwC&#10;tUadL3/5y1TrdTRNoz8c8I//9E9sbm7ywQcfkKYptUZdOCdtm263S7fbxXE8ZFlmfn6eCxfOsbq6&#10;yuLSvOiMy65VIkrOQlEUojhAVkBRpXyxRBj6WeyfhWHopIhFFk7W76ZpenaNfT5iLUmF60ZVVGRF&#10;QLiUhCgKCEIVXVdRVJk0SYjiEN/3iZMITdVRVT3fD9M0xfd90SuYdf1MHXbTKFpJBmJxv2TdjAI8&#10;PeszAp777x/lJPnx3/1xSkilBL4Pe/3zbuN/XtP3PP8SN9C/FHr9y/Tj2cyPe27/dZ1QP06yLJOk&#10;Uf5+cLp4QTj5/l0f2kwzzTTTv0i9Xo9qtYrv+3z961/nj/7oj1Dfffdd/uAP/kAUriYJjuNkRcd2&#10;/qZjpplmmmmmmWaaaaaZ/tfV80MISQbXdej3u/T7XYajPuPxCFkuYloqhqEShiJqahrnNl2dLklS&#10;NqBXnisRn35PllMUhbz4fhrLF0VR9vMqti3h+xK+L4Z7kiRlQzwNw9CIEgvfD3MHRqVYYn19mfHw&#10;BQaDAbc+/oROS0TaXTx/gcXFJcqFIuPxmH6nSypLSFIlXx0uyzLVUhnH97BMkygMUYtF0jRlNBhS&#10;tAvYtk2j0UBVZNZWVzFNkzgIkWwNy7JEBKFlUy6XsxXr/nOuI9EJolEsFtnZ2cOyLJ4+PUDXVXq9&#10;Aaqqois61WoN2y5QtIuYpgWpjOcGBE6ApGoUrCLlUokwDNnf36daLaPLCleuXKVRr3P37l2++93v&#10;cuvWLeYW5ilVK2xtbbG3t4eqqly4dJHVtTWKxSJBEIgBuS6imUxddL8sLi4yGAggZts2URBSLpdp&#10;NBosLMwTRQG+72aD/CK1Wo1KrcLB0SHD0Yj9o0MKlTLFcolqo06t2aDRaGAYBmMnQUnkvIPC90Jk&#10;WaZSqVCpVLLoshjPd5hMwDTFav44Dmm32wx7Q5aXVzNINKRYLObxZ9N49GmkWaFQ4MUXX2RpaSkH&#10;Jw8fP0LRNUqlEpZlYBgCaN2+fRvfdwFwHAfP8zhuHbG/v49t2yJSUZaZm5vj137t13j4+BFHR0d8&#10;+9vfzjqdFC5ebLG4uEgcpXmRsOM4pGnKxsaGAHlByPHxMYNen4ODAx49epT1B5k0m83cJaeqat5R&#10;1u/3cwdRqVQiCePcWajruoB7lQrVapVCoUAYhln/ipoPoSVJwnVdOp0OtVotHzI3m00uXbrE0tIS&#10;cZQyGo2yOM1C7uxQVQFn8j6RuJA/x1Mn0HA4pNvt0m63ieOY1dVVVldXaTabeSdSs1kUHUD9ARcv&#10;XmRpaYkwFM9Hs9lkPB4Tx3He69Xv97l06RK1Wo2DgwOePn0KCCC+v7/H7tY2g2GPwPO4f/8+vV4v&#10;P4/ML85TqVaJ0ggv8HEDD9M2eOGFFwR03VjE99P8uZrOAqbnJNFNI2PbIEkVhsMhnucRhiHVSknA&#10;Lsfh4cOHOI7DpUuXePnllzl37lx+zAdBgK7ruVNnMBigyDJRGNJujWmfnDAYDJhrNnnp2jUMXWdv&#10;e4dqtYqu6+iKSr1aY67RpCt1kVOIXJ/EijAUlVq5wsrCIs1mk/NnNrh88SLz8/PieLpXYvfJNluP&#10;n+AmYyxVR5VkBt0O9+/d5fNPP8F3PZZXl1haWqJYtNne3mVndwvfD4jigFKpRKFgZS7SQRbblaBp&#10;GpVKCdO8yJe//LO89dZbXL16BSmVhdsnBscdU6tUMAyN9fV1CgWLyUiA/4ODAxzHwTCM7Di0ME0T&#10;TRXH15kzZ9jd3eW40GJhYYGrV6+ytrbGsN9nZ3OLrSebWJbFL/3SVzl37hxvvPEGfhhRLBeJogTT&#10;tPjGN/+B737wPR4+fMi5C+eFU0rT6PeHdDu9zFl5jZ/5mTeyqNN58Zq6YzzPy641RUolnTixGY0m&#10;RFGUf+/0Ne+LcWbTax3w3PVPUcRgPYxFXKyiCvCj6SpmYuaLNpI0QZIUFE0mSVVULUKKQdNVdEND&#10;1XWSJCWNnrlFxOIMBUWVsui/Z25kcU1PRVQd02jdL3z/39RlkvIvBzczOvGTKkmSIIUwDPPr8vQ4&#10;SpLv7+KaaaaZZvpJ0fT9gWEYfP3rX+fP/uzPUAuFAo1GI49cKJVKjMdjut0u9Xr93/sxzzTTTDPN&#10;NNNMM80007+pVJV8aDXtJVEUCVkR3xPF4SlpKtxHYmAlXBDTGK1pUfq0FNswDDRNQVXB86eDBglF&#10;0U/dc0Ich3ielq1+lUkSOStjj4jjEFXVieMESQHHGdPpdHBGY86fP0+j0eDShYu8/uoN3nvvPba2&#10;trhz5w4Xzp1jdXEO09BBliiUZDodH89xuXXrFmEcUa1WefDgAbv7TzFNk/PnznH9pZdYWFgQ0COM&#10;iIKQ8Vj05RDX0GSx7ZPRmO3tbfb395lMJiiSRK/ToXUk4EIcRpi6cHA06nWuv/Qqi4uL9Hp9wjDA&#10;NC1O2m2ciUu1VOVnvvwWb775s1QqFXa29+j3h6SpRKVQplyqYuhWHlUmy2DrBpXKIufPn+Ps2fPc&#10;uXOHx48fU36/hmkX2d19iuN4LC2vcPWFa8iqgqwqGJqKHRZQJJkwiSHwUSQZJQMS0w94vvMiiiBJ&#10;IxzfwfE9Dg4OODk5IYoiytUKk8koi80RvT+WZbG0vIxpFTg8PKRil7ENm6WFBeabTR7LCu54wmQ4&#10;wps4VColpDQW8WFByGjQo2BZ1KtVguz2kCXCOEJWFar1GovLSywsLeK6Lv3hAD8MMAxDxE+FAVEc&#10;5dDEdV1cX7hkJq7D3v5uDjDTNOXS5YsUK0VqzRrlaoWVlSWa8w1qjTqFQoGz5y/yyWefcfPmzTza&#10;ajSc8Plnd/jOu+9jmjY7O3tcvnyZF198kUqlxoULl1BVHU3RcYdjyhnU7Pf7PHrwgE6ng23brK+v&#10;87WvfY1GowGA77oEnkcaxxRtm7lGg26nx3A4ZNjvo6sqtVoN27bRVBXL1Oh2u3ieh6Fq1CtVOpUK&#10;iqIQ+gGhHzAY9PE8l0qljGkaqKoCpBimhm7UOGl1niugV1UdTTPy4vrd3V2q1WoGCzQMw0DX9Xy1&#10;ujiHqMzNzbGxsZF3pMVxLNyJxQKKpjJxHSwsgihE0VTiNCGIQlIJvMBn4jpMXAdJkdnZ2+X27dtZ&#10;d9su9XqVk6NjUmJKhQL7Bwf0Bl3ReTOZYFgmjfk5GnNNCuUSyBKKJFNrVPOEk+n22baNruuMRqP8&#10;vOd5Hr3egDguoyhS7uxzHIcwFKA0iqLnYOQU+MiyTKEgwNxgMADIj504jlEUhad7e3z+yadsbW5S&#10;MC0+u/WJiMRUtSyC0aJSqdBrd+i1O0iALElEYciwP6B1dMxkNKZerXHx/AWWF5cwNJ00TpBlBUPT&#10;sS2LNEnodbuMRyM0RUUpFOh12xy3DrGtIr7n8O4738IuWnQ6PT777CZrG2fZ3HzM5tYOJ+1jatUG&#10;qiaTSAkTf8LYHRMRUatVOHvuDM1mHdPSkVKZTueEc2eWWVtewtYMgtDj6GCf+/c+Z3tzh26vRxCF&#10;7O3tcbh/QLVaJQoDWsdHWIaJRIIzGeFMRqRxSKNW4dyGiJe89/ln/MM/fIOd3S2uXr3CKy+/xNnz&#10;5ygUTfYePGbkFDJou8Da2iqffPopvV6Hg4OndLvnCYKA3v/H3pstR5an1Z6/PY8+uySXaw6FYs7M&#10;yBrg1EgWUHRz043ZuehX4II73oALrngE3uBg2LHu0/RNW9uhoZKsIoeqyiEy5ggNoVnycc9DX/z3&#10;3pIiEhoooIo6vsxkLrn7nof/1re+tdb5OXlhC3rnzh3u3r3L2toyrgu+D2GkEARpZQMoyxTjnkoU&#10;BYShILWFAsq+ku2U5YIIsSyrIHXFOCnGURVdl9A08AKFJInJsqRoRlBQVWHvVzYsKIqErssYholp&#10;XhC8mqYw9RNkWUWWpSuEcBB6nJ2dkaYpWZ6Q52mlOJZkWVwD5GS5TF40mlzmmv79eCfxfPAvQ0k2&#10;/UunnzEavwoo7fXiOC6uM/nfPItqhhlmmOHfGq7rcnx8TLfb5e7du0I1/fTpU3zfR1EUgiCgVqvh&#10;uiJcs/TEnWGGGWaYYYYZZphhhl8blNna/wBKJZJbs5mb7zA/Py+yU1SRETEaCWuiUgUhSRBFwpIs&#10;CAKazWZVCCtVA6KooCNJQqkgVE9ylT9RKi/SNOX8/BzbtrFtE8fRiaK8sjgbez7dzjzdeYvFhS57&#10;e4dImYRlWdQsC5mb+JOpyCR58IifffIJNcvm/PSMTqfD0tISe+c+Dx6JvJK/+qu/IohClpeXefbs&#10;GZqm0Wq1ePfdd3nvvfdYXV1lZ3eXOBbKquPDI44PDpnvtOl2u2RZxqtdkZsTBAGO4zAeDsnzHF3X&#10;cV2Xer2O67o4jkO9Xqff7/O1r32dRqOBpmlMp1N+/rPPME2bZrNNq96iUW9hGiZ5LiHLKo4jVEd5&#10;nmNZFq1OE00VdniRN+X4+Jh6zWFtbY13332Xhw8f8sknn5DLEgcHBzQaDe7cucO1a9cAUYS0LUvs&#10;+xyRZTT1yLKMRq1+pVM+SRJ832c0GnF+fk6vN4+sySDL7L7a49mLp7w62EfTdPrLy7S7HRRD4ejw&#10;jP3DA6I4pjPXpTPXRVYVDg6OqDtuZaM2mXi8fPmSly9fcnR8SKNZp9frkSQRu7u7PH36lP39fZrN&#10;BsvLywCEYYjv+7x8+bJSPZV5LOX5FUURBwcHfPzxx0iSxNbWFpqpkRW2VLVajdu3b/Pbv/0em5ub&#10;OI7DZDLh4HC/Utbt7+9jWQamabK0tISkaDx8/Jj5+Xl+//d/v1II7ezssL+/z9OnT/mv//V/v2Id&#10;d/euUMasrl3nQ/gAACAASURBVK6yvrqGIauoxXqORiMODg742c9+xqeffsr777+PZVm8/fbbrK2t&#10;4TiOyIvhojN8MpkwmUwA6Ha79Pt9bNsWRNRoRFIQvaqqkuc5vu8XdokJiiLT7/e5fv0a3e48iqIU&#10;eUbPaTSatFotVpaXef5ckDNl12aZoVYqnEoCKY6z6jNFUdCKfLMnT57Q6QiF28bGMi9fvmI4FBaW&#10;S0tLhGHI/v4+t2/frlROpRWebdu4rouiKBweHvLw4UPef/999vb2cByL9fV1bt26ga7KgnAzTT75&#10;5BP+/sMfs39wgKprpOTkEsiaSpwmjCcTJEmuSMLpNCWKhHKpvEeVOWjNZrPKWTs/P8eyLBzHQlVh&#10;MtH46KOP0DSNo6MjJEkijmOm0ykvXrxgMBiwsLBQEXEl8SnLcpWd1Ko3GJyKXDEFiV6vh21amLpQ&#10;/owHQ+QcSDMMXafb6aAoSmU3aOg63nTKcDCg0+nQbDSwLUsQiucDQfTnsLq8wnJ/iccPH3FydMx0&#10;MsGyDObm5nBthyRLODg44OTk/xZWkIuLjMcKB8dHHB8fM/U9XNdlaXmRfr/PQm8Ox7U4ODgoLNpS&#10;TNNEkoV1nKbIDAYDPjw+4S/+4i/46SefcHR0JOw2m0267Q7tdpu7995mMBjwKs8xDKOya1VVlU6n&#10;TaPRoF6vV/fNWq1GrVYTikIJNFnCNEUjhK5qTCZTppMRUSRsORcXF9nY2KBeqzEurpXj42OyDKIo&#10;ot/vo2ka/X6fRqNVZDQJcqaMWZBlccyiWIyHuq6T51alhBNWsFIxbUYURUUOImiquF5L0ilN8sJq&#10;ViXPQdchz5VKWVfa4cmymCaKStJfrJOmCYtZSRLEkFCJWTimhutaWJZVKeuOjg6rDCpheSuILKRE&#10;jPn5VVXTLy9G51+64JKYKC3y/rmvM/yq4HIOaEk6zWKdZphhhv/ICIp84DJnOE1T1JWVFdEtV+Ds&#10;7ExYRDQald3HDDPMMMMMM8wwwwwz/I+CvCAhJEm6UjhNkghZ1kmSROQYKUK5lL8WISAKiMLCx/ep&#10;lAGXf7IsI0kSgIrAKlU1FyHTQg2lqmI9kiQhzmIODg5otttYhigQ+xOf4+Nj4iDE8zyWlpa4d+8e&#10;cRSxv7vH3/zN3/DFF1/QqNXZ3LrOf/rWt0nCiLOzM46Ojtjb2+PLLx5wfHZCq9niN3/zN1lfWWVu&#10;bk5kBNVqLPX79Ho9zk5P+NGP/obJeMDR4QFhGLK3t8fLly95+vgRr3Z32Nq8ztLiIltb15EkCcs0&#10;GA6E1V7g+RwfHvFqd5+To1OCIODFy5f86Ed/x/Pnz/HDgN/57RrnJ+c49RpZBoZmoqsGcZgwHozx&#10;fZ95rUmn0xLKDgnG4xFJHLKxscF4POTo6IgnT5/zwQcfoOsmb916m/v379NqtbBqGqqhEacxuZQX&#10;lnYZURSShglZ0SGvqiKbKwh9Dg73+eLhAxRdZnNzA1WTOTo8YffVHnt7eyiKwvLyMrdu3arIEi/Y&#10;Y+p5ZORopoFZkAln+2eEqoaqCOuxXq/HYHDG8+difZvNJt1umyxL2N/f56OPPuLHP/4xiiJz716X&#10;7//gPd55911e7uyQZJkgw4ZDHj15wvLyMvVmU5BHBwd8+umnfPDBB8zNzbGytobrumxtbfHTz37K&#10;dDpl59Uez16+wCpyqg4PD8mylJOTE7Z3XvDll18yPz/P4uIizWaTk+Mzdl+9Yq67wNtvv821jevU&#10;ag2WllYIw5DhcEgUZezt7ZFl8OzZC17tHfLgwQNUVaW/uMjv/tZ7bGxusrbWIU3hs8+eMhqNePLk&#10;CScnJ+i6TqPRYHFRFPs7nU71/2oURczNzdFoNKrMoOH5OXmaXii7oogsywjDkNPTU3zfp9Fo0Ov1&#10;kGWJ5y9f8OKF+FEUiRs3brC8vEyr1UZRFPb2Dnj16hWDwaBSLgq1YUiapiwtLaMoilCVDYZEUUQQ&#10;BKRphqpq5DmcnJzy6NFjnj59xtzcPEEQFiTbGBSJ4WSMauhs3brJ2+/eRzMNMglOzs84HZxj11wm&#10;vsdgPGJnZ4cXO9vkec5yq8X3vvc9bt++WWRsGSRRyPOXL8ihsug7PT2l1Z4jz/Oqgz7OUqaBj+XY&#10;OI6CpjlF/pDP+fk5R0dHdDqdiiAqSchSrVSrCQXLwsIClm5wtr7B97/zXZ49e4aCxGQ4YqW/hGNa&#10;VX5WMPVEpk6SIufgWjb93iJv33uLnZfbjBZGbG5ucmPzOtevX6fb7XLr5k3CMCSOY3ZebrO3t0cU&#10;RaysrPDd936Dn/3kAaamk8UJaRSjyQquZWObpiAD0xRdVVnoztFf6GEbJnEQ4k+m5EnMeDwUylVZ&#10;YWvzGrfv3uHevXt8/73fwnEcjk9PGQwG7B8e8OzZM0zTZH19nVrNIQg88jwFMnRdxXVt8jzF8yYY&#10;ms7JyRF7Ozts77yg3W7y/e9/lxvXt66QxapucHp2zOHBKxzXwrYMDF1FN1SQTAZnp0zHI87PT3n5&#10;8jlffP4pCwsLRHFAq9Vibm6OKPB58OUX1Go1FhZ7XLu2TpLmGLbF4dEJURQwHo+QFBHqHccxXhgU&#10;2y0X97uoyERKSFMVRRFjV63mFuqljCRJkSQFXZdQFLv4flSMfaKJoiRgs1xkHEbhtPhcI89FFV2Q&#10;mhJJIqMZklBQyWXhPS4UvxKKAoahVXlN5XhaEpcUWUzlOC1IKZBlo1ChXhBOYmKQJEFgUYyrkqyQ&#10;c6HQEsv413t++Mchv/nA8M+FVBJI0r/g9V8L/1Ht/X61iLfLanjx88teoxlmmGGGfznEM4R45jg5&#10;ORENKuvr67x48YJGo8Hc3Jzo8itsG8IwnCmdZphhhhlmmGGGGWb49cIb/9hngEJZkEgSURz0pgHe&#10;NGA6neJ5HpIsyAhNE1ZR5XfLjm1FUTBNswiH1itv/jTJieUYVdFRVKHUCYKgCGOPq6JwSTaV2TyT&#10;yaTqgJdluVBeGFBTiaIYLxLkl+tYTKcZWaxQd1wavTpZ+k3m2y0++/RTdl7usrvzki+HI54/f87f&#10;/d0HtFotDg4PSaMYx7SI0oSta9fp9XtomspgcM6XXz6g3W6LfyIaDnPzbdxtk4ePviQMpjx+/LBS&#10;d3lewMHBAQenB9y+eQtFUTFNi2aziTfxaDZaPH/2gv1XRzx7usPPf/652PNZhh9EHB0d0Ww2udNf&#10;5saNGwVBIDNu1Jhrt0jTGF1R6bTrHB8d0Gq62LaNoSlorSZJFBHFAb1ej739LrVGnSRJ2NvbY+vm&#10;LdY3NlhfX0dSFfr9NlEEw/MBSSKs/yxLg6xGrOscHx2TRjG+7xPFAePxkOl0yhdfiNyjDz/8CcgS&#10;JycnJEnGaDym3W6zfu0aa2trzM3NkUlUpIBhGJBmZAXJ2O/30IoMh3v37nF2dsKjR48YDge8//77&#10;bG+/wDT1wtIqqpoCO502N2/eZHV1Fdd12djY4M6dO3z44Yf87d/+LXt7e3zjG9/g2rVrPHr0iAcP&#10;HrC9vc3Z2Rn9fp/5+XkUTaY512Jzc5NXr14xmUz44osvyLKM5eVlJpMJz5495eDggN3dXSbTEe+8&#10;/S6/8RvfIAoTdnZf8dFHHyHJKg8ePODZi+coksr27g62aWE5Nj/96ceYtsW19U2WV1bI0pQ0T9nb&#10;3mV75yWR7/Pll18K5ZQkcXh4yN7+Ppph0F9eptFq4dRqqKpKmqZFcdwvCt4ejUYLxzXRdZU4DknT&#10;GNe1me90SAoLwSAUJM9kMqFmO9y+fZu7d+8K9dDxUZHbNebw8JgPPviAhw8f0mq1MQyDs9MBn376&#10;KQ8fPmQ8HlfXZhzHpHFCr9ckCGAyGeN5fqUw0VSDeq1Js9Em8EXO049//GOyLMM0DfI85/T0lOfP&#10;n3J4uM9Ct8OdO7d4595dFhbm6BTWjFkscuI0WSGVUlRJxrIsLN0oLPtW6XQ6nJ4eC0XOdMrZcADI&#10;2LU623u7vNh+ycLSklBurSyyvdtjMBqRZSlPnjwCbohcItvC9u2K9FZVlYODgyqPCYSyRFVVoerJ&#10;YevaJr7vo8pC2bW7LVRuN7cEebe6vMLz58/Z29ll6nuMh0IhGHg++/v7QMbXv/k19vf3+Ou//mse&#10;PPgc09T51ne/xebmJhkp54MBO9vb/OQnP+HBgwckScKdO3dw6zXCNCRGEPBe7JNJ4DTqtOfaxEmC&#10;Pw04OjlmOBkx8ieESUyuymimhmrp6KZBu9thOp2yuNTn9t07tDpt4jTl9PwcSZEZe2MePXrE519+&#10;wcbGBuubG6RpwmgyAnJqNZfl5WXWCuu7HKFa8AOvyCp7hK7q3Llzm7W1Nd5+5y2iMOb49ISHDx9W&#10;qjxZljk5O+bk5Ijp1CKKIhRFotVqsLyyyPxCB8cxcRyTpaUe9966xZePP2V/f58PPvigyJNrsrg4&#10;x3AUEKUJD774jOfPnzMaDbh99x7f+MbX6Xa7vDo8ZH5xgQc//xwkYf0py2CaatU8keUURKUEUk6a&#10;xsiyIODzPCMMg2I8EmOb+EwV9/JcETmAQUk6CeIpyyCOUrJMkFOyIpS9qqIQ5zlZmhInIWAgyRKO&#10;e5GZWI6PqqpWmUyqJpFlMUFwoT4U89PRtMKuNpeRJKX6Pc8TpAzSNEORcnIEEfVVWU7/tML/L6I0&#10;+kWIjwzyX5A4kX7B5f+HJZzg6rr/MpRisiBic7X4XSj+8qwkVoV98wUKeV61vjPMMMMMv7pQVZXR&#10;aIRt23z/+9/n9PQU9Y/+6I9YX1/n1atXOI6DpmlVoLDjOL/sdZ5hhhlmmGGGGWaYYYZ/VQg7rEyE&#10;i5fv5Rl5BuQyYZCSZTnD4ZjxWFiXOY7J/EILy9IJQ9HRHceCmJAkYW9Xr7kATCYBk7Gw4NNUg1pN&#10;J4qCokNcZKhYho2uGgRBwHTsASILw7IsdF1iMskZjkZV4Hyr1cJ1bRQF/DAnSxKkHBRZErkZaYou&#10;SWimjmubrPYXqRkGm+trjAYDDg4OODo4ZDyeMh6HOE6NZr3F+so6GSmWZZGRMfEnOI5DFHvsvXqJ&#10;rCRsbl3HcWx+73/6Ad25GqeHBySRsOWq1102N9ao15p879vfYTAYoEgKa2sbBF6I2tbY2NjiP//n&#10;/40bW/d4+fIlpm0zGXsMh2OmXgDI3Lx5m+vXr7O+vs79+/cLe4YRSeRxbWOF/lKX9bU1FnttFhZa&#10;pP6YkTdClsV+sx0dNQJZVag1Wtj1Bm6rQTIasrS8jF1zMWxhl7azc8rSUgfXqTEajciynOk0IvA8&#10;Wo0Gk9GQke8VWSZykSkSoykSw6HIZEkzCsWbwdbWTTY3N1leXaPRaCDLMpPRiJrj8vX777C9vYtj&#10;W2iKTLvlItVgOBzieRM2b6zTnvtf+eKLL/js858L4u74oCIg1cJC7ffu3mWx38OxXRYW5kizmJu3&#10;tojiAKSM7e1tBsMz/ur/+m/iXKwL0s2yDX7zxjf5/m99l9W1ZZqtFq+OXnH3rTsEkY+kwO6rPbZ3&#10;dyp1y7gg0W7evk2r1eTe229z6/Zd8hxs1+XkdMDz7Ze8Otjn//nr/07Ndpj4HpEfIGsqnbk212/e&#10;4BvvfoPV9XWyJEHWFR4/fMj+/j6nowG7f/f+hZ1bTVgn3nv7LfI85/qNTZrtBrmck0kZqxurNBo1&#10;OvMd6nWXKBwThVP6i3Ooqkq308CtmWR5TJ7kdFs1dvc9evOLLMz1CMOQLILHD56zvn6d0XTC7/3P&#10;v89HH37MaDTik5/+jDRN0RQdx3FI05yHDx8yODsXZK9uoEgymqIiZTlBIAgooXIR1moSCoPJiDCM&#10;OTk5A2TSJOcnP/kJOzvbNBoiEylOQnZ3t9F1nd/9nR+wtbnBtY01oiQmCn0WF+bQZYX+wjy+NxGk&#10;XRRyY/Maz54+5YvPP6decypCriTEB6Nz/DBiNBmTkfPzzz5DLmw7d/decnL8iv7yEqqcIWsKo+mI&#10;MBEWi4ZlkEs5t+/cIQdyKePw+IClpUVM08S2TVzXJctSFFXi6OAQgPlOl9/5wW8zHYx4/Owp/mTK&#10;//l//Dd+9N//X6aBT+QHHJ2e8OCzz5GRWJxfQMoz/MjHsA3uvXOHl7vP+eSTn/H5l5/zX/7yv7C0&#10;tCTsE8dTzs7OOD09ZTqdisyo5R6KpaEqOamSs7K5xng6QTZVcl0illKctoFsaGj+iOPRKTuHe8RS&#10;xtLGKsvX1lBUiY3Bde4eH/D5gy84m4zYfrVHkMQ83RVWlYZh8PT5Ez7//AFZlrC6vkJ7vk2Yhpi2&#10;QZqJnLXJdMx4PMSxbBbmF7EsnW63zWBwTrNZZzSacHC0z4OHD3j28gneNADg0aPH7B++wg89krOY&#10;MA4YjM4xLJ3B6Jxur0X0qc/+8S5/9/d/y/LKAr2lLvWWzeLSAo1GHcsyGY1GfPbZZ0iyTLvdZjge&#10;c3x6yscff8xnDx+y0Jvj+vVrLPTmeOedu/BTmSgKiOKQXm+eOA4xTR3PC1BUCcPQmUxGKIpCFAeo&#10;qkyz2UDXFcKiQcK0RFZWFKUkSUyOsJ5MUpFNo6oqbs0u8s+EqifPU2QlQ1GFVWqWpCBJKJKErKuQ&#10;5WRk5FlCEsH56RhFEbl7iiKT56kQBykymi5TVy3IJSI/YjLxyPIU17FFR7WioyoGmmaSJhJJBKou&#10;IaOTJjEgI8sKeUGu5WWF/5LSJL9U9C8t/V57ggBK+7780nuQkxY9LRd/51km1El5mSN12d7vTYYr&#10;v6SEev1zQZQpb0xTrVmhzCzzCC8UYhfNMbJcPP9cyq375yDN0q+crppfsQcEsXeRiVi+X2Z/ya+R&#10;X//Q+zkXCvDLn+dcVYxJr3UT/cPLT4rvKyBlV47X5eOWpSmSnCNLKlfJqn/Mnzknz7NLyqWLYyEU&#10;eBLeNKLRcIgjGI88NNVElmXiOAGMSggnV+ee9I8sb4YZZpjhVwdK0VAH8Id/+Ici7/RP//RP+bM/&#10;+zP6/T5A9bBQemfPMMMMM8wwwwwzzDDDrxMkKQfpTYsb0YEqXmVJRdd1TNMs8itUYUkUx1eKPmUx&#10;IU1T8lxDVYUyQFjzmViWjqqKB/HSurrMUCmVBYZhVHZCZ2dnlQWfaZpX8p6iSASvK5KMoenIFFZJ&#10;kSj45WTI5KRpgqoq1Bs1GjWXpcUe19bXOT09ZTAYkmcapmWjaQZxFiNJEoqmkJHiRyFPnz5mbmGe&#10;+cV5Gq0GpmmgaDKbW9foLXaZnA85OT5kOBjjui4rKyu06i2mU5/T01O8iUet1sB2aiiKhuOY3Lp5&#10;h4X5RYbDEfuHB2SpyPsQaq8UXdeZn58X1l2WhevKOE6LNLuJ65gkibBVm1/okudpVXSXVQXbtgii&#10;CD8M8IOI6XRKnufUmw06c11u3b3DxsYGlmPj+1PiMKJer0OaVEW5OI4ZD4d4kwlznTaRH5Akwkaq&#10;3WmysrrEN7/5deZ7fcZTD1kRyjhVVYV13coKluOSJAmDwQBZlllfWUVXVE7uDKjVanQ6XTwvQMrS&#10;iiyyHRPL7uG4FjduXiOKIp4/f47neXjeBFVV6fV6rK6u0u600FSdwWDIeDwljmN6vR6/+7u/i+d5&#10;7O/v8+rVK6bTKf1+n6WlJZrNJq7r0ul0hP2cnOM4Dpubm9i2zXQ65fDwkNPT0+qc6/f7rK2tFZZz&#10;Lfr9fmERFzA3P88Pf/hDnm+/ZGdnhyRJcF0X13XRdV3sr3ab1dVVShv3NE1pz7VZWl7k8OCYk4Nj&#10;vKlfWcGZhl7ljc3NzbG82KuurfWNDf6XmkOv12Nubo7+Uo+9nR26cy3u33+HhQVh89dsNvA8r8hv&#10;EtfsvXv38Hyf4fmItbU1TNNCllXu3XubXJawTLuy0fM8D0VSsW0b07TJsoyXz18QBAFZlmHbNqok&#10;E8chx8fHIGVoqlGQxAaBHzEe77Gzs0cYxmiaQqPRoNvt4jgOSZIQhB5JEnHvzl0WevNsrF9jfXUF&#10;XVeRpJxut8vq8grtZqva/yvLyxi6ztnZGRIwGo348ssvqdfr1bGdW5hnjXX6/T6r+2vUmnW63W6V&#10;C7WxsUaepywuLnJ9a4NGo0GaZZW7iWFbbN26yTeLXLabN28yPz+PZVniflNYspWqxigMqTsuS0tL&#10;dLtdTo+O0XWdLMvYefGSL6dTJEnCNE08z+Pg4IDjs0Nsw2RhYQFNU3Aci5X1Fb7+G19HUkV21RcP&#10;v+Djn32MrpmFOsyi2+1y885tVldXuXP3Lt2FeXZ2tukuzPHW1+7jeR5z/Xm80OPw7IRW3iIMQ2Rd&#10;ptntMNdboLeySGe+Q6PbRJJz7ty7i25qNLptnj17xoeffIymaViOhWmaHBy8Ik1TOnNtbt26xXe+&#10;+22Wl/vImorp67TbbTY3N1lZWcJxHFRdKWyyoNFocOP2DabTMY8fP66UhhLgOA7duQWCSJB9y8vL&#10;RFHEYDDg0ZPHSBJCTSblrKwscXJyxPHxIT/5+/exHZ3V1VUW+3N897vf5vT0nNPBOTs7OxwcHorx&#10;CUjznJ29Xep1l+vXb/CNb3yNZrPJ2dmIo6MDkijCNNXqnJMVMC29yEwSY5lQHYGq6siyTJIIVVQY&#10;hlcKSooqxsEoiqrmizzPqdVqF4X2PAUpQ1YQOVGSTBpGKKqKrCgoilQorDKSNK1s/2QF5FSp7ilI&#10;GZ43YTxOaTRagm6QMrIswfM88kzcL+r1JqqqFjlRwuoyiQSJoEoqiqYLUkkqnwUuFCZvPif8E54j&#10;gK8iLMT9K7kgkHKAtLDpzf/JhM/lz0vSotz/r9uxZZlQb4msrTfnWz5X/KJQZI1/TO1UkkeXybOS&#10;ALv8ey5MDsV7l4mlYtXfIJVeJ7mQqu+8Tjj9UyAIQql6ff04XjQlZa+9Sle2p0Rp63h5H79OIEqS&#10;jCTJ5DnEcUqSZEynfpUVGEXCUrmcdZ5dFaYJ0vGfvakzzDDDDP8uCIIA13VJ05Q///M/50/+5E9Q&#10;S+m87/tMp1PRKViE9I7HY/EP2QwzzDDDDDPMMMMMM/yaQBQLrnbjXu58VlUZXdexbbsKcbcsC0UR&#10;9kFKEfgsirEQhgm+7wNUllQlEZUkSUUcaZqGJEn4/rSy5LJtG9vWigD1CM/zKos9x3GQJKnqXi7n&#10;aVgGqqygFJkUeVmFkCVQ5Go98jwnjiI0TRPB9M0Go9GYLJXRTRvHcdHK/IxYFJTDJMStOywuL9Hr&#10;dUhzOD09ZTSaUK/X6d+YxxsHNF81GQ7F/wrz8/PoqoHtebiNOucnZ2iahm5qSAoomoytmGTUUTSV&#10;zlxXkG6ZVNgUyhURBxlJEpEkJoYBCwsLOI4tlEaahqYruK5NFEWMp5OqCDqZTPj88895ubvDs2fP&#10;2N5+gaIoXLt2jZs3t9jc3KDZrIsi5WRKMPWqQmNZLA2CAN/3We4vVsVO0zTJ0wYrKyu8df8dbt64&#10;zXjqoah6VVh16w06nQ6SJDGdTnnw8FFFOMzNzRFnovA0Ho/xPA9TEwVXXVEwTFNYUWkabl24TLx9&#10;/x08z2M4PK+szer1OpZtIiEz8XyyFFRNY25+nkajga7rnJ6esr+/j+u6qKpaWPJ1yPOc4XDIZDol&#10;TiN6/QVqDbcgUxUOD484Pj5GURRs22Z7e5uFhQXa7XZlb3d4KNQthmHwwx/+kNPBOcfHx/i+X10n&#10;kiQRBAGO4zA3N4dlWaIgnOcVoXjUO2Fwco5UWAWlaUqaJViWRb+3QL/fZzwYIssyuqGi6QrT8QTX&#10;danVavR6LdI0QdFUtm7cYmVlhV6vR5LljEYjJEUhTGKcmsuNmzfpLMzjT3yRqeVYjKcjxtNRtV+7&#10;3S5ra2u0Wi1qTh3DMBgOh3S7bWQkwjBkebnPnTu3WFhYQNdVBoMBkpyjOOK60jSF4UBct+fnp5im&#10;XpBh97j/7tt0ux18f8pkOiLLEpaWlljfWGNhXlhI5nmOkZvcvH0Ly7GRZaFuW+wt0WjUaLZamJbF&#10;2vo65+fnTMZDHMehXq+L+1OjjqqqDIfnwvIxT5mbm2NhsYeqqrS7Ld59910xz6VlJNnGD0IkKKz0&#10;c7a2tmjUHHzfZ3FxkeXl5SpbR1Fk0jSrAu/zPBUKjuKnVndY31hldXWVJEn44guRNTQ/Py9I5SQk&#10;igPWN1a5c/d2db4sLCwwNzfH22/fZ3t7m93dXU5OTjg8OCbLMprNFltbW9y6dYt+v0+z2awiAHq9&#10;Hu+910LTNGq1GlmWcXR0xGQyqcjLd955RxClc3PcuXOHubkWYRQTej737t2juzDPp59+yqNHj8R5&#10;7NrFPTen0WiwuXWd+/fvs7W1iWVZTHwP13VZ39jgW9/5Hu12m3Z3Htu2yZBIspzu/ALvfv0bNBot&#10;+iur7O3tcXp6ShonOG69IE/niZKE0WAgsvjimOl0ShiGLC4usnXzBpZjFwTYAU6tBrKM7brU63Xe&#10;+x1LZK5t7/LixQte7e8znU7RTRPbdfnWt77F/GKPu3ffYn1jA900GI/H2KbOtWvr9BY64lpanMcw&#10;dDRNRpapCI04yQqlklLlG0ZhQhILtU7gi/qRpqokSUIYxAR+kfOk6EgI9W0cJ8U9XRAeQrlYjIco&#10;5LlUWYlJlORmMdaleZHHJMbNLMuI45DJZILj1IqcKR3LsvB9oThOkgTbtgEKez9h+xeGIXESoEoy&#10;uqWj64WaJBeEF5KwFSzHg0wIsa5QHlWh//9XeXIxXr9OhVyQFIL1Kgmvy7isUHr989LSN45TJJQ3&#10;yAfBb0j4XvyG0qmcT5YnGIZ2ZX3+eUonQVb/YzBNs9jgC9Ll8jJy3iRsJMp9npNl+aV3vwJXpi2f&#10;495EuT+q30vlUXbp29LV6St1UpZViqNMunhGEKSScnV78vIZUrqiRCvfL9dTTCIaO+JYPKOJrM4I&#10;yzIwTRNdlygumSsE0y8aAzbDDDPM8O+B6XQKiHHg/fffF/a4R0dHpGlaWeupxcMDMCOcZphhhhlm&#10;mGGGGWb4tYbodL0ojogiq/ClLpVOtm0LRYChIMk5aZKhKDKapmEYBnGcEoZhRTCVmUxZJlRNURSR&#10;53lRLjpgNQAAIABJREFUJNMIAqnKiCmXq2kasiyyW/I8R9O0qmhUPqMDRV6U8P0vixKyqqCbZhGS&#10;LmO5JqoM04nG6fEJwWSCXJdx6jWcWp2PPvoEy3bJpYyW1cbQVdAMZE3Glh0moQ+SRJRkxEnC+WDI&#10;wfERpmkyGnWpWQ7IOq1WB9t18f2Qg2HxP4Vls7C4WGXAWIaGIkMUUdnVxXGK53lkWUar2aHbbRQK&#10;MZGTI1RfMVmuADm2bZJmCmEYMhyKwr1pmjiOQxzHHJ2c8Pnnn/Phhx/y8uVLzoYiq2lxaZmtrS3a&#10;7bZQjcng2g4qeXHcwkqppus6br2OoigcHBwwGI8Io0Q05029wp5HwXJsVMO8csxHoxFhGBYqGZNa&#10;rVbkbwmSUZEkVJWqAJuEQZXVVZKU5Xx836der4uCdrvJeDxmWihHFEXBNIT6Q5G1K+eQLMusrKyw&#10;trZGkiQcHR0xnU4vCMfCbk/WZYbDMWmeYBgGmibUGZqmFc2HJktLS+Jcl2A8Djg7OyMIAgzDqBRN&#10;3W6XZrN50bVeKPXKDKuSxCuJCqH806nVajRrTVRZKPxkWSYo8posQ6hlgiAQhFlXx7JWOXgliuoi&#10;cB36K8s02i2hkjJN0hzSPMO0RaaU5wWESYwiayws9rBNCGM4ORlyeHjIp5//nIdPHvLs8RMUReHu&#10;3bv0+30cxyEIAh49esTTp0/Z399neXmZ+fl5lpeXsSwLScpptuqVHb2wqVIwTI1Go0av1yOOY3Rd&#10;pb/U4/79d1hfXycMfSbTEXme0mg0aHdqqDoEU/A8H1mWq9wt1xVF8TiCIBDk9MbGBteuXSuUYWUR&#10;XhC1qi7uD2EomkijNBb3K0sQmsvL/UKxpCApKp6fomo6lqmSpnBycoJt29y/f198pzg3wzAkiiIk&#10;SSKOhZrStgyy0CBNU46Ojnj8+DEffvghvu9z7do1tra2WF9fr9She3t79Pt9zs/PWVxcxLZtNE0j&#10;SQQh0Ww2MU2bxcVFvv71r4tibi4zHA4JgrBQPbrIsszZ2RlRFLGwsFCcd3J1Pp6fnzMeT6v7tWFI&#10;1K4v4Ti/zfXr11leXkZVwQ8y5ufnMU2N1Y1Vbt++zfn5Ob7vk0s5iqJgWeIctl2nWF8xVjSNGp1m&#10;DVN3aDRa6KpOZ66LoSnEcUaS5dQaDe532ty4cYNvffs7nJ2fcn5yTpLGNBstut0u6+t98hxCP+H4&#10;+JjDw0PyPGe532dpdYGb2ia7T19xbX0DTdOYn+8K0tmy0HSdbleQeW+95XN2Lsjf4XiEpAil3u27&#10;d1B0DdNy0DTIJXBdl62tLVzXRteEyqnX62HbJnmekySCXLRtG1WTqyJ6GMbFmKijqkaRoxYXTRDC&#10;AjTL8uL+JLIHwzAhSWLSNCuaM1QkiYq4bNgOcZwRhnGRGSWj6yqqLoiuWq1OmiZk5CiKhiQpyDJo&#10;moFlpYXiSsO1bFqtGrqeMhqOSZKLRg8x/qYoCkKpm0BeWACKbKiLQn5JcmRZScK8WeS//LeilqST&#10;uP7zXKruA2X2j7BYU5Ck/Mr7Yl6lPZ0Y3y7PJ88z0jRHlnNkWb1kr3ZJKZRJlVL7KrEhyBHL0q4+&#10;H1wRNymIzRXLk6S82LY3iaCvhoxp2pe2583XJMkKS0Tpyvvl/kjT0pbwzenzPEXXzTemu/y3ICov&#10;3r+639OvnO7y8sR+/erlX/7+1fXPL72Wz4vieInv5dXxEw1MWUGqpleWC3kxxkUVweX7PoZhVFmg&#10;r6MSy+XlMf4nHKYZZphhhl8CLMtiMBjQ6/Vot9tEUYRadrHAax0IMzp9hhlmmGGGGWaYYYb/ARFF&#10;ooAehuElBc6FnU0UhUWXqoxtC5JoOhXFljiOkR35CpkQBFFVqDMMrbKiiqKI4XDIYDCoCvqCsDDw&#10;/YDpdEqWZbiui2mW4e0qSZoSxBGkmSCkdBVHtomjiCxOOD0/p+a4pKRESchkOkFRJWzXwq6bfPd3&#10;fqNq7U1TGI8jzodnovAqS8zNz5NLEEYJhq2zvLZOvd0hyzIs0ySceKi6jmPZODUXf+qRZAOSNEOS&#10;FeqtemUxE6UpWSTsDJ2aRaPl4HsZ9tQvMn000hzyFGQVbNeqCLYcUbTUVA1JVpEUSLKIwWhA3+3j&#10;WBqHh1OePHnCxx9/zNOnjwmCgPv37+O4LqvrG1UBfDgcVqRgt9shy1KCQNixyZKE4zi0Wi3qrtge&#10;0zTpdDq8c/9rBL7P8nKfXn9RFNM1SFMPWdXQFJXJZMJ4PKY7v8B8b44VaUV0mGsy4/G06sDXTY2a&#10;o7G/611Rr2maJrJ0pawg9ka4rlsVv0uCIQxDojDGMCxcp46qykwLm7o4jmk0ajh1OD1KC4JEdLkL&#10;C0eFJIEgCeh2Haa+IIPSlOK8NJAkicnEE+qFUC2IPRPDWKxs5pAkoigiTIRVpKIolb2Wqqo0m80q&#10;6wwourf1IktEKHgiX1ggTr1JpR5MkoQsEQVuwzFAhSAAw4B2t4WsSsiqxPnQw63Z1JsuUZgxHo8Z&#10;jScYtoVhWOK8kSWmkylJkuFmCYpSI8kgzRNySWQKnZ+f8eTpY05OTnjy5Akffvgh5LkgNsKEIAjQ&#10;FJ2tra2iWO+iqjKOY6HpMBx6+F4o1FWSiqqqzM/P89Zbd1ldFUSVbdsF2SOykkUxP6VWcwmChHRy&#10;USTPsgzDsLBtgyAQhfXB+Yjz83PyXChv2u22UHaEfrXPwzBEVVWhxNQVdMvE1WtCWSKVx1Z00Pth&#10;ynA4JE5kkBVcRS1snoSK0LbF/gvDgDCMCX1BGiIJIlBRFOo1B6fmkqUJKRkn56fs7u8JxU6W0H/8&#10;kOXlZYbDIdvb2zx69Ijz83PW19f51ne/zXe+8x3a7TZ5YV0VhiHTqScUgKZJs9nk/GxYWItqQt1Y&#10;EKKdTgdNkzEtODsNODg4ZDwe02q1ClXfHLWaxvm5z3AYUnMbdDpNHMchyzLCUBC/rmswnXrEWVoR&#10;qL7vk+bib8cRqtap77G9vU0Y+jiOg1MXdqFurYZlO+QpaLqMrkMuyUQh6IYo8ruaiVs3WVqdR8pE&#10;k0BJBCQZRFFKmqbUm01M2yaOYwxdw/cSLFdFkmXceo1ms8nCwhyKouBNpgyHQwzLRlZkWp0m870u&#10;N29uESUpSZ4J0lCWCeKY0ViQ77phYRhGobzsoMg5OWmh5pQIglDcj2Qd09IwTQ3PC4XyMwsrC1jD&#10;0DEM8HxBSMdxShwnyLKKZdmoqrDp87wASRKEka6La6O0h82ylDgW00ZRQk6GopS5hGJMcl1LNGyk&#10;aXF9CLLZMm1s28bzvIJYSjENBcNQqsZpz/PQNI00FY0NUeRgWjKKZgAiPiJNhLKptEMrUZLjX+VA&#10;d7k0JsickkC6UGvJcvl+qVSSLxEEFzMV5IvIGJLlwtIXuYgKUlAVCVm5EFVlaTFcF2osXb+scpLe&#10;ICOSRBBp5RgjbPUu1j0tsorE8rIq24hcRpJzspTq75z0jVeh3L6wnhM1xLzYborjrXwF6SQXn1/e&#10;p2U+0uukl/Laq1y9ls0HsixVVnUXiqaSECxVYqXKS6qmvyDyrs73q1/L3y/bAxbrn4mdLkhAQZZL&#10;kng/RyJLxXlGDpIsFQo6CdNUyHNB4LquXTWrCKLy0mIvrbYgstLX9skMM8www68WbNuunv/LxiW1&#10;3++jaZoIMZ5Oq07ONE05PT2l0+n8kld7hhlmmGGGGWaYYYYZ/m1QZQJIQvFUdp56nsdkMmE6nYoc&#10;kyhC1UQGRhxHhRrAQFXBcYSlTxyLQr7v+5UKSlWFfRxQFd5kWahWFEWpCmVhGBaFXxtdB9+nIr3K&#10;orKug6RAWhSU8jQt5iOjaaK4EmQZJ6cnotio62imgZGlpBJ4UUjuFbkOskSeCwVDSkKj3aJn9dBN&#10;2N45YzSdkJwmQiXTaFGrNaocKmSF0I/IsxBNN1E1A6fmiu1IYkaTSaXOkvK0Ukloioqe65imjmU5&#10;ZJmD72ecnZ/hewGmaRZ2ZaIUlSQihF6SJXRdRlEcVFXh6OiosCE0sFyHb37zm9y4cYPBaAjAYDyh&#10;2WzS6c7j1mvs7u4ShyHDJBEZSoZGFAXVMQ4KaybHssiAdrdTZfiU1uP9xUVhVQdF97+EIytomsZ4&#10;PGY4HBZqOGGbIxRq4hyLImE9pWgqyBpOvUYSRkRRxGQyqRRPJbEwGAyKrKuwsrzL85zhaMD5+Rnd&#10;7nyVx2OaZkEepULhE4oC7MJCF0kqC5AZaUqhFtAIIirbO61YSUURuTTj8bhSt1iWRa1Ww7Z1VNUi&#10;DBPCgnDK8xzTNDFNkzAUijHDMGi1bCaTuMprKgu5ZX6Zbasce+K8TgqywzAMoXigsKCU8yIDLUPT&#10;ZGzbJMvqFXk1mkypNRw0U0aJddIIFE0ly3O8wCfJUhRNkJRRknAyGAk1hWmyuLzE73VbbG5e4/q1&#10;azx58oTpxBNNmHku9nUmUa/XuXXjNt/73vfo9XpVppuigK5f7C/f90nTHMdxqTdcNq6t8Qd/8Ae4&#10;NaHeKYuJpiljmFZxrwHPj0jitDqG5T5MU3BdhVrNplG36Xa7ZacolqWLe4As9rvrulVhWdNUdAtU&#10;DYaDuLi+xb1NlqWq2BzGMVmqkGQxnqZjGIIoVBSJOE4YDofIsigcl/cdkccjV+R7re6Sp0IxtLGx&#10;wWg04uXLl0ynU54+fcpf/uVf0mq1aDabdLtdvva1r/H2229z8+ZNDEsHMhTlQuWX51I17/K8dhxH&#10;EDRJIqw0x2N8X2SfmJZbKeKAyopUKAmEvcvp6SmTsUe9XqfRcAmCGFmmuo9GkYYiabiuVhBCGUkm&#10;yOE0FRZk9boLQJrGOI6DbumkKYRBiqoqZFnGNEjJMoU0hSRLUVOF81FYKRAt08S2NWQZkhTSKEWS&#10;RFNDnmZYlkWjIc6LqCAbtVBhbm4Ox7YJQ0H+uG0Xx3TRJwbD4VioFmUZwzTRdZO8yEvKJTg5O6vu&#10;QWWDcRzHKIpCo6kzHIzQdYUsS0jTnCxLqmOgqgqKIsbBNE2JY6FYUdW8UO5SWONlJHEqVDmSiqrJ&#10;SCikaYI3DVA1GUNXydSS5MlI4ow0yfHS4ELhqxpC5atAUqifHMcQCilZqUhZSZLQTQ3DkAkDobby&#10;vZAkNshSQfykaUoQBBweHnJ2fsKPfvQj6g1bFPYdA0XKySUJ03TJubg+xDUiV/eqqunhtUyiEmma&#10;CFLokuVteX8rf163tbuwYBP7q1xe2ZxRKm5LRXQ5bXn+CxWMID7q9UalSCyXX97DFUWp7pOXm2Uu&#10;L8cwdGFvKgGUVnEFy5VLBSkkF0RHOd3FaxIL0kqouCQkKasaci6r4y7vt8tWfiUJ+ebneXXeXcbr&#10;3y3PB1m+Or68mZ9UrtdrVn6v/f16s32WZVcISUW5mkela4KslwpLSqkgG0v7vGIpyBKA9gYpGIZZ&#10;YUElGo8cx6FWqxXPSVdW5ZLKKX9jPWeYYYYZftXg+z6WZTEej9nf3xf/B4uOtgmNhvAiz7IM3/cx&#10;TZNGo/HLXucZZphhhhlmmGGGGWb4V4UIq75aoKgyFoqMlctFh6v5CnkRrh4XSgxhhVWSLKqqMhiM&#10;iJOsUBnoRYZCVnRnR1eKVGVeVGl/VVq2pWla2Y+JLv0QWTaQZFEgUzWNTJaRVIVcLgoaslh/23HI&#10;JEjJabSadOa6gCjW+GFAkifFMlWCuAiIV3XiNCafSMLOSlOJwgRVE/ZGmgaqrkAG07FMlGSEgUcu&#10;CTWLJKsoqk6aJSRZiq4YWI6OrkGSWPh+QOj5+GMPbxxRs2tFYTkHMpByFFXGMFXSDIRdTUqSRmRB&#10;TJoqRYEpZ2V9lSAIOR8MAGEPV2vWCCKR+bGwIPKENE3BsSQcx6K07MuTlMFgAGRoqoptWSRJIpRE&#10;slDtJAXpols2/ZVVbNum3WiSZkJZk6Ypoj9cFAU1w6TeFEX57e1TwiQW3ctOHdsxyaUMWZYIAo/h&#10;MEdTdXGuGDqe5+GFwg7OkS0sTSXO0qLIKCzQ646NbUuYjoVWWPsNp0Om4bTqklZyRcxrInJnDMnA&#10;MDQUA6RMFMQMAxxN4fjEJ0lFx7pSFKVNUxTLZEW5cu7nQBTnyLJEVlwX4/EY27Yrt4ySnBDZUUFl&#10;fSg60i+KiOIY5JXNnizL4lURREEaJyiaTJokaJoolEepTBqnhRJIJYhT0iQijDIMXca0LDRdWISF&#10;UUQQC4LPrglLtjCKCMMQKRckmmVZqKrMxsYGddflxo0bnJ+fCzWaaRfkhcjdWFlapdPpYBgGZ2dn&#10;SKnE6WlKs1knjtLKPjFNRSFXVVXS1ODb3/lPmKZRkXLCgkyuiAcUkFUVRZLJio593TJF4TzPOR8J&#10;ollTZXRLJSVn6nmMigwz2xRZIJqmkOcKXhjiT0OUQFgYqrpWqC6A4jVDFKVd1yVLFaZ+UJGLZXZT&#10;EAQEgVdZ46majGUb6Lo4N8q8OVEYV+n15smyhG63zdnZGWdnZ2RZxve//92K7NA0jXa7zdraGktL&#10;S7j1Gqenx+SyIBhN0yzIylZVXJ9OpkXWnVM1w14uRJ+fhQB0u12kQqVY5qlNJoL8FOS9ThAENBpu&#10;UZCHOEw5OvKRpBzdEtkqgngRakKhXBPnvuWYtFouSZJXilVJUkgSoehMMpj6PuNRdomsMNEMA0kR&#10;xIOhy0gypJmwF9VdhbOziSAQyPHDgDgV3w0DH9/3mfgToXi1LNIsY+p7pKfCAlSoo0SGlYQi7v95&#10;XlxrCooqY1kmlmURF/tM01R8PyBJYyRJFyQTEEWiuC7WO78o5hekiGnaKEpSjD8RUSgyvCzLrDKg&#10;8qwgNBNBXgnLUqHqiIvrFuLK9kySxP2FXEJS5CJ7SZyjaSaTpTAehWi6gqqpqIpOnkmFMjghTS/I&#10;i3JczLPLTR0ify5JI37+85+jqDl6oYZSpLxQQcYXjRuXivnlGF8SNNWzAleJiTiOKrKjJMXEftYq&#10;VVj5eZWlVCxLKD6VK6RTuS3ldzRNq0glcd4FxLFQlsqyUE1eJp1KQkpVVTRNq9TZl4mqy0RLub6X&#10;37v8e5kHWW735X2U51lFaF6oqK5uS9nI8DpJUi6jJJ2+at+XqtvLn7/+3VI1Wz4zXT5Wl7f38jp9&#10;1fr8Q6Ti5fOitLW9fE4oylVS8vLyLp8/rxOO5e+1Wo3xeIyiKAyHQ3zfo91uMRqNxNhYZDteIOOq&#10;rd8MM8www68mStU6wA9+8AMxxv/xH/8x7Xabx48f0+v1cByn6qi4fHOdYYYZZphhhhlmmGGGXweI&#10;f9y/Isy6+FvThAVemU9T/miaTI6wQ4uKYrZQGsiXij5CHVN+Xs6v7J5O05TpdFp1JLdarSt2e1EU&#10;MRgMcF23KtyXGRVJoqGbcpGBoZMXKoc8h6TcLlkUqobDIXme0+106Ha7gvQYR4y9MRkplmNiORrI&#10;lrCtS3OmvlD+NNsdNE1HNwQh4/s+UaSgaDqqBG6tjlwQNBS2MYqi4bqFBWBeFiBTFFUplBMykSqR&#10;JdBqNzE1Q2RJAdAAhoRhyOHhIb3eAooioagqeZgUHcCJyNPKc04H55imXVnC5cVhLLOQDk+OmUwm&#10;eH6I4zhYholpWwwGI4LAI8+FwqTZaJDnOZ4nMptkJIIgEPug2cRptyATuUleGBCFMUEYCcu4QvmS&#10;pimW7dBsugyHU/b394lSUdST5Tq2o6CoNdJUKDM8zyNLpoIoqxmYpsF4PCFJkqIAq7C4uECWQZJE&#10;VZGpqDlimgZRNK3s7kp7PsvSUdV6oeTQSAVzhyVEFIzHOScnHkmaYphaRQpcKO10FEUhCETelK7r&#10;VXGwVNxNp1Om0yn1VptarYaqqlVemWVZZFnG/8fem+xItqTXuZ91u/EmIrI5XTUoDgoqUDMBguZX&#10;5DtoLvAJCM0EARfSSAPpFfQUegANNRE0pC4BipIuWcVzMjPCw5vdWXMHv5m5R56T55DF4iWL3AuI&#10;3JHh4bsxs23b41+21rpcLhgD9/cNKcEwSEG8KIMulwu7TOyklAhx4Xi68Pj4iFHSh68eHrAWnp7O&#10;LEtD55qqijkcDvTbTVYfakzjSCjGScjTmBJGKXRe9U/wpEyYDfPEuIx8/vYVTeO42+348ssvOR6P&#10;jONI13RZ2bURBZp2vHv3js8++0xs19ptHh9i73VrHSgF4kgIC1999SX7/TYrasiKEbGxO1+ONH2D&#10;1grvxe7OGJPzldsbEkDs2IyhFlZvV/pLYVpWwpe2VEpjXFERqLroflleFqZNZwkJpmHkchECxHtP&#10;CsuLeWpORUnQV2Jjmkain3j7+g3b+4av0lfsdjt+9KMfMU0Tu92OYRjYbDY8PDyw2TpShGFYKrn7&#10;xY8+53i8VFvI7XZfCRVRjhWyApzTNI3Ge3FmkWNseXhoeft2wyyRV8xzqu2w3Ypzi9GWx8cnVLYZ&#10;XBYkW+rzz9AalpgYhqkW+iOy+Ha32+T5NuZjCykaFex2d5mohWA08zzX+Xzbb0QhmBWuXSdWYuMF&#10;Dodzvk9anGvpOiEGp8tcFVvKyLNjHC+M48j+9Su6uwfw8PVffMPhcMj2f1tc29L2Fgz4UTHOExBp&#10;dMP9/YYQ4OlZctBuc7qVglevHlBa5r3FLzjlELs8L/NMztXZbi3ew+U85vttuKqOGpdrRZoYQ56v&#10;fB0D5VnqfSBGUWVJXzYoL2MpkIgx5TEMzoFSLR8+vBeFqTE4pzDGMU1e7t8xoDVobXE6q9S49v2y&#10;LPz85z8nJs8vfvELtIkYC84pNJGkFa8eviDEVMdjITWvysArifVdW++XT5JOzrlKihQyopBN5atk&#10;uBVlktzr19cL0VHmzHmeK4FfFIeFCClkKfCdpFPZ3y3K+d5+5rn9/na++TbpJNlft6ROOZdyzUW1&#10;edtmt0qnWwLu9vXy/vfv39f33pJxt0TQ7XE/JvYKIfcp0qnMLZ/q39vfue2L0pfjOL343Y/Jt6J0&#10;u+3/2+v13nM+n6uirW1bPvvss2yv/F2E06p0WrFixW8HCp+03+/5V//qXzGOI/Y//sf/yH/4D/+B&#10;n/70pzXAuKw6vF05sGLFihUrVqxYsWLFbxs+VVCwVgpLMckqUq0MMReOpUAmtl+lsCxFrasdX1mN&#10;uywLyzLmAkNPCJaua0SloyLagHWKlK6fq/f7fV3VL+ooKcg5d7XduV3tXAovUhzThLDkLCdNjDCO&#10;QlapKMW3t5+/QX8Q6zzbGJYwk3zCNobPv/yCy+VIUokleLpNg3WO4+VMGAdivjZjHErLKvrT6cgy&#10;i9Xe7k3P05Pn4dUWxZb37595//SItZr7/RbnmqwESrlwqzFGoa3GNpYmRlRKnMcL45ztu5xGO808&#10;DsQl8vj8zH6/ZbczmGbD8/OJy3DGWinKfvHFHT6KFVUpUHedKAyWZeHt27e1f6Z5YLfb4b2nbxv2&#10;2w3DKAWfUnwrhEZYxJJQtS2u7Wi6ljAHzpeB5+NJguy3u6zUEUut9+9PnE4nUtqStMK2DSoIoXg8&#10;CZHkw0xMid3dFpU087jk4qOv51+KU96LxZW10LYNMcLlMnE8TjUbSCnJWyq2fbIPKdo2jeN4nOo4&#10;mmchLpwTJcacs8UeHnZ0nZAihwPVumy32+GcjNVhkMyiEDJJ9/DA/f0953Gqdl0y1iEEKahJ5srE&#10;83MpTje1EFmKpY+H5/zeDqVyRtQkThtN15JU5P3jqWYW6fs79vueEKDb9JwvF3yS4miHFAUzswBZ&#10;7RAQRZUyGm0V0zTj40LrGsZxhhRoW0fbitpGyMBAjKJg+uyzz5jHiZSECHn9+hWbFvrNlm++PtTi&#10;8jiOtG1L00oB2FhR1imdiFHyYbxPlWAJ0bNrduz3DdbC4bDheDxmgloKlsuyZJJbMtdCVqWVL1RE&#10;WUNUokK7XCQTCZ1w5xNKQdO1VUEZEItK5xqchcsAd3cOtXcMgyjXlE5s+122k7QcDmcu2Vq0aRy7&#10;3QatFafnI67rmJaRpBravqHt3+R8lStRlpLMS9+8e6wE3W63w7WKxVOJtjI2Pnz4UFVLH94/1cwe&#10;sc7raFswRlRRIBl6KV1VDyVva1kC4zgJCbjMOOd49+6pEm6bjcwnSiXm4OscvN/vedjecX9/Rwi+&#10;9u04QtNY7u/vmYMQ8Fp3DLP0t7Km2rpZa9nd7VlCwE+e0ym8ICXatkUZzaYzon4K4FNkiaJI2m22&#10;7LcNx6PMocfLwIYeraHbbJiWhdPlwuu3bwkpchnmq8rCaZYlcLwcuTN3mRhdagF8t+vwHp4+nLl/&#10;1XE+H3NOl6v2niGImkjUSwnvVbaUNFgrc5FSstigaRq6zhGj43IRUkprzd3dPft9R0owTbLAYhgk&#10;D6xtO/peM53yfJefacuSs3eMjJ2u68S68HyuRIq1lt5Im7979w7nHMmlrLZ6qSTabrf8o1/8nN/7&#10;/f+Lh4cdm20LytM0YnXmF03iJRFzC2s//Zp8lvj+zxzTNH/v6yHEF0QF8C1y5fvfH7739UL6fOrr&#10;YxLqr4oYv//4Jc/jUyj3w+053RJBZbHDLRF32z63pNl34YcWzv/Q+3+o/Z+fj98i4j5WbX0fKda2&#10;TSU6jTHc3d3x2Wef4RpDTBFrPs6T4jtzxlasWLHi7xrKosjj8ci//Jf/kv/8n/8ztmQ4XS6youbh&#10;4aF+cCoE1IoVK1asWLFixYoV/1DwcUGhFAh0gESo9jFwLTCUosg8z3XFs3MaayX0W1Z8X22Yii2O&#10;rFQO2XKHam1VbHVKLk6179OAdUSkaKkUlRQL88KyyCrsh4cHyc3J+xG7KUdSib27Y1mmXHQ02Ebs&#10;qGK8ZlsMw5nzZcyWRgmjbVZpibXWPMOSibNi9WVtsWXqSHixD4vXXIWmabDakrxC60gMKV9jqgXn&#10;0qbSLgZtJJhWiBApgGqrcMnVdpcAe5izDZZYqIkKxy8LM1IEdM7Rbxqs01XBJbaFQmY1uY1Pp1Ne&#10;BW+JKaKswzQJo03ej2EcwftYi7rTNOFjyO0YCTHmfByNa21VZS3LwjBdMLN9kcFhjMHYqzpgmkLe&#10;vfuYAAAgAElEQVS1Yiwr3Z2zLyyKrkSVZ54XjHE1R+panLPVvqrvW1zTEJLHe8kNW5br6vBiV+Xc&#10;hvN5qO1QFiJK5pghPV9X6C/LNXNFrCTh66+nOg6FXGqrqqqqSvL4b5qGh4c7nDO5AL3g81ja7/cv&#10;7JrkuqUAHvxSlRUmt0Xf9xhjSFnt52PAaCnqlay1y/mU1Xgao8pKeLmWsPi8nxbvYyU0xEavEEDX&#10;PKda/FURYze0neWNe8X5fH5haRXyuCxzhNyTQjandFVplIKwZFwFHk+S+VUIjbu7O/q+5Xw5M00T&#10;0yTqqXkWUlPlQq1rpb1KUbNxTSaEEtOkiDETYoAxmrZzuGjoGgm3N0beezqdALH/e3h4yO2r0DnL&#10;pajcyhgGbpSfL+fHYn0WgljCFQJNyKWBZVmqHeHDwwPzPDMMQ52Hd7sO54Q89V7hfaqKjnIvzLPc&#10;01XpkMnZYv0YYyQmT9uI3WlaVG1/IfXTC8uyxS/1fjdGVWWN91Ql6+18L/aKgfEyyLyUx39RcZX7&#10;q3EbdMoqNWuqnVlKiXFO7HYbhmHK42SSY2ciVNtiO+lJPqCdzfOvo+QyzbOvWXBXRQ6VQJI5L9ui&#10;KlPnCq0NbduwzLGSiN5rlIqZ/GkxRjFNQ54/VVV23M7dqVxbvnfKM0CuX35e+k4Ux64SlkK6W3yY&#10;Kzlza8cWQsjtlReIKEPTdGgtBOLz83O10SwLRowxhOhJ3rPEgFYdEmAkdrnf3n4/foizKffCD+2j&#10;WmACKRlilHb7a3JCGLP7zp//poQyv4n9lH3IWHm5MMgY/eK1byutvn9hfCGw/qbQti+PX8Z7+V4+&#10;R73s31tcLvOLayr3iWs+1fF/s9ezYsWKFb8pNE3DMAxYa/m93/s9fvnLX2L/+3//72KTcHdXPziX&#10;DwYr4bRixYoVK1asWLHiHxq+a6WrFAlE6aRugqUbYyuJdFtUluIIVekwz/M1l0Fdf39ZFoZhIMa2&#10;FlNKUe58PlcVj+REqGpFFH2suTxto3DacvGhLh57eHigbVuenp6Y5pl+swElq6C3246oWgIzPkbi&#10;PKO1qAD6vmcc5JzOpzMKw2azy+onQ/ALWkt+kChtNPvNFmMVKQnp1rUtSplMOiiMyu2nIkkpjBWb&#10;vmmS43gvFnFd20qgfM60mmdF01qaRuNcj/dL/Xsl6YRSBoMQUyiIc8zWY6paagGkeM22IDZsNo5h&#10;gMslMM9TLra2aCtkij8cmWZPQpQEMSlQhpAUs480c6qWWH3fE5woWaZZSDxVVrCrSEgelpwzoSFk&#10;MiOkBR0DnenY9KLkSEkK2k85q6ppLdv9jp0qeTVHnk9HNputFJozuRBjZPYTTImQGozLuWQpsIRI&#10;SMXKSdE6xThp5uCJmXBS1uDM1VLqMs2chgs+RTb7XS5oJ3yK+GQ4Ho+10F2IotLWWjcfkUSWtpXv&#10;59lmglUsouZlFFJx29JuWi5HUY3Ns5Ck202fiUzFEsAvE/O80Pc9anaVkNX1vpF7xzRaMqFCIbkM&#10;bQtK9/hl5v3791ij2PU7yb9qDdZqpkHIvefnY1Z32GpxeTwesUqjtc1ZQXO2fYz4MLMsk9w/mw4z&#10;FnViAjRam0xKNMToOB6PDNNA18n1ubYRa81lAaXY71vSbEQtGAMhRTSJpCApKkG4ZNvNhBCCch9c&#10;LbjGeQat6ZsmEwieaVwIUeFcS+M02gjRLQT1jPczy9JkMsfUecgYk9WHHSlCCEtVrzntsEqIn6ji&#10;VR3TWnrd13t2DjN+8jjXZhWpwXvDMFyVeUUB1XUdy+KrHakoWDZ0HVlZF27mWUPbKrR2VSED0Dgh&#10;Hfpeir/jaBjGYn2pK8FfCKlC8heSR1shaE6nk5CxXSuEZwyEeWIeLhit6fdbUbtl4mkZLtkuzggB&#10;rl+SlEvJTtIapTWuFYvGSGJaZtquFSVb8Mx+waScf9U7lIU5JIL3+LBgdMSpBrQCnYgEHg8fcq7V&#10;DmsNKZEVuQshLLR9S9ft8rXDPIVMsCqsheA12WUR76/zcdtauk6TsMzzxDxPVT3WNDbPX5FlKWSt&#10;wrmevu8q6TqOIyaB0orGOEpuUYgJbWQu1wnICj9UxCUjlpl57L969YrLZcRP/kbp1tRxL8cKqJwT&#10;aKyWXDujcVFDUiSlMs/0qS2f3P4QKWR/wCwo+Ksws+D2/38ps6HvOb8Yvud1/vqkUUqA+jQRYswP&#10;y3LUd/7vY7vj8rO/Kgv3N+vWlLnobymdyve3VoiF9L39na5rXvZ/JlyXml3obo62Ek4rVqz47cH7&#10;9+958+YNz8/P/Pt//+/5wz/8Q+zr16+r/OlyufDZZ5/VlWgrVqxYsWLFihUrVvxDQ1kp+3FAttYK&#10;pdW3VqmKVZ+ugfSXy3CjHimr431VrDROQlZvvf9vbdZKkaLkCZT8HSjERGDxXrKTtCZFKSySz+ty&#10;udTV3sVmTmuN97Fa77Sbjv2uZ14ix+cTyzLQdRu225bngygcdv2Gpu/Yb/Zoa1ARfCJfh0cp2G57&#10;tn2H90st2p7PJ5qmYbNpKfWTeU5M48wyLrStpsm2TuV6i+onxohWEmwfQmKZAymrnFJSUpj1S145&#10;X/rrGrq+LEsm1ra12C82c3NVZtzbLc65aiku5MB14d1ms3lhiVNWIhc8n08QYl5Ff819qHaL3vPq&#10;1Su2+01VjFwuF5QGo8VSMIRUx4Ax10JjKUSVffa9yVknO4bhwrIsVaG23W5pGkeMqV7fNE3s9/t6&#10;7rfWjEqpXFdVhPQyP+TWBujp6QmtNbvdjt1ui7UwTVLMPxwOvH//gfv7ex4eHui6rpKkt/lORb0h&#10;f1eKQmia5BxJJc/p6q5xzYghW7qJWsAYsagrSo0QAk1WP5S+9Xk/8zzmsd2z223pGsvpMvL4eBHS&#10;xxna1nE5PtdzEOtB8N7UTKHzWTK33rx6hTFwOFw4HA44bdhu92w3PaBRKhGTjLnL5UKIHlRitxdP&#10;e79ITozC5XtaEQgMh3NWyDRsNpvaV8tcSOOSx9XX/LiS6/b09Mz93U7OPStrSh6NKvlPKs9Pee76&#10;WHW0+JKZpLMVnqnktyjdHH3f8+WXX9Zrk5WrGuu2WK1QytbxXs7/NmdGa4UxCmtbYqQq9so9KveU&#10;jO3dblf3UXLyZGwbxlHy6Q6HA/M85yyxa2ZLsawqorNbFVrwhZBqq9pPMllGmsZi2ytxOs8zwyiK&#10;q82mk0yuDp6e4OuvH1mWhf3DPff3r7KSUQhHmzP8Nr0cQ2sI2y0hiPKwbQ2NhZgMwRsSMGb7tXJP&#10;Kq7qTsnNuir35Bd9Pu9FVGKNo1XUe/baBjIOjscjMUaapqvzUlUR+pnzKRJ6USWGELicx6wwkhxD&#10;a1xxqqxtsyxLfib1WGtE6ZpJV8l/M1nlIbluxZ62bXUlBMdRlGEqRPb7LW3v8IGsqJzptxs2204U&#10;rhq0varOYgwkJfPDdmuJoWdYhpqxVtD3LU9PQ32Gf5znA3KffB+NIb9aJEff3v6QPV19/3cyP5CI&#10;gCJGWYhAkldlUUskJf29pJI86+X+/a5tQtX/KxIomavKwyXFwj4pUOmvvNW6XL9GSJGXW3mefvvn&#10;19cBYlaYfnvrfZTzzXPs7fb2/Z/af9nPDx3/13s/1X5W2uN2m/sn2tqv15+rSvrN85VIksUoKSv6&#10;TFXdClbCacWKFb9duL+/ZxgG9vs9v/u7vwuALX/8bjabG2n69/vQrlixYsWKFStWrFjx9xVlZffH&#10;iqdCPAEvivlJp0xOKbQ2GKNzgS9V0qhpbCWWyor+Ysl0m9tUimVt29bCeyGh5lkKvIkARKw2aJVI&#10;IRGzGqJrHb5vmaeBFH1VpGiVSElUUyW/R1tDazWjdsx+ZjxfCPNC9J6ucbje0bQ9RikhmTC0TuFM&#10;g0pyLX3bYjVEFK1r0KZhmSaIiRQTcckWY3MgLmJhNY0zqrOyyr/p0EZWuc/eM02SkWNQVenhZ4/W&#10;ZKuqjiUuQprUPmqywihhnWYc8gp4pExkUBgUPpbiq2R6dV2XiQYhy5Y5EA3c3e0kbyX3L+lKyChg&#10;CiPtVqyrzqMHomTNaCH8rJJitHMKYyyua4iZCFBJVSvDQvqIxZ2uyrjPPnvg+XngeDxyPp+rNV/b&#10;trx9+5Zl8ZWgE3tFhdYiJ7oNcS+EaSkcFzVN3/ckrV4Uuj8OTC/E2/EoBGSxDjudhFBs21bs+hwY&#10;09d7ohCytyTc+TxXO60YI03boq2GKPZqx+OhWjM2fUfXi6qukBTOiQVZ1/dY13I6z5I7o1UmU2fm&#10;cWJaJrluA3NjidEyjxPnsyiXuk1P6yw//vGPSdHLGIuJywXO5zPns2QrFSIthCvhuNlsMAjZBZLz&#10;0zR7OdY8cz4fQSViFKWd1g6tct5WKMSAIhKlD4MoBm8D5otV2fPzc+4L94L0Lm2432+x1tC0ppJ5&#10;3vtKOmlnbt4HoZDoxtBvLcbJmI5RiN0QFlIKlaBJRIwVX34hVlXti9PpROssTetoWofSMl/6sEC2&#10;3dNGkUhMs4w7scC0GKvr2Jd+P1e10d3dHdM0VUWOZFwJOV+UdmX8vXp1nwu/inEcc99R93trX1oI&#10;zKYRkroQr9+VdVOyCGTsUn+/2JcWYjt6yaWzRiwKg59ZpgRBrDs3vWOa8lwzA8FRKtDKZCVrDLXf&#10;DdmKMSvZQhTlZ9NIrTqGhmXJpN00st1vsI3DuKtKywdf20oId804Xir5pbWmbztS6whpJvjEokJ+&#10;T4MxsVrtwdUyTCkwVhGiPHcWP9HZNucQyhw0DGe8nytpHIIoquZ5ZBiu5LDYxzpUiEDEB4jRY60o&#10;CI2RPrIWjGkxwVTCa1kWMBatDJdLIkax8SlEeyG9rbUvFlzIYo2A9wvEhSUGuq4U9r+bdJBZ/tOk&#10;hChpvu/173s/NU/y+sEi01G6/lN//p1bGcGf/JJ+uLUPLO+RHRhzS5p96iA/tP0+qO/9EiWUurnW&#10;l2qmprF8ul0/fv+ntvzA9vv67/v3W9XW6WU/l/8rZVDpI7IsXfu/aa99LLeb+gH13C35tIY7rVix&#10;4u8uyiLJeZ558+YNj4+P2F/84hfVRq+spikf+ssfxStWrFixYsWKFStW/ENBKQbClfC5fknRqObA&#10;hGumjVY2Z6JuMpERs72Ywdq+WnOVFfjF8kzlilMhnUqORSEWSr5JCIFEYLfZYkwOqlY6kxlUEkuj&#10;eHo+cLlcqmVeKZ7uNm1d9V6KweX14/HM4+Mju82+KgmCnxlzNpQ1TS7mSUaRnNeZIUqxWazwWppc&#10;mA/zwnEoqgowxrHdtlzOsuJdq5JrpK85KovHWofWUmBUKpGS+AVZa7EtxMlIdTZeCY6mMVVpYU0j&#10;uSBVWaZytlBXrcTAEW/yO25tEb3PbRSEvFLcKIGUYne3oW9hHOHp6QhE3rx5w77b1pXLKSWeny+1&#10;kL3dblgWzzTNdV+36izpH0vTOPr+xkItEw1ShHZ0Xcecs7uOxyPjONJ1Hc65mh8zz3PtP8nOMaTk&#10;qtJu8kv9e+92LBSCdLfbVfLjz/7szwgh8Nlnn7HdbrMqRefjeMYxZovEa/ZT2VfJ8REC4fo3psrn&#10;VYiUabwwTVMmsnr6VjzhT8/H/HPHw8MD221P32vOF0WIkcWX4p8QJg+be9quI8SFVKy8jOH+/l6O&#10;azSaxG5nmCfDdBGlRCnog/w9/Pr1W4Zh4MOHD2it2Wy23N/fQ4jMs+dwOGOME7WM0zSNReltPY9i&#10;gekajVoUSwqkkLItFdzdOYbJMQwjz8/PVSF2q4CUzJyptmUlvnImD7RobaqNZEqpKhiS5ko4hci0&#10;jMRMZDjX0jSGeUoMw5BJISFq+jyOfBA13fl4yvNDS9d1TNMkmTltw05t6fu+5jXdEmfOObz3XC6X&#10;mgu22WzY7/f0mw4FPD+Lck5UiXva1lV1nFILh8MB78Umbr/fs9/vmec595evY+nl8aVy2zSN3FtL&#10;rGNMqeZmrmiJ0de5uywwKERFCAvjOHE8y3zw8PAg8zYyno1VN4QGpOAZx0BwgSY1bDpXFVdCUoU8&#10;/xmsdjhnSUFVQk5RrLiueX+ieMpzO1flLVoxzlO9V29VsUrLPPfmzZt6303TRNOIaqprNNbB4ZiE&#10;zIrl+dRSSj4xwjKLrV5RkpZsJHkeAsRKvpY5pWRrlfvt9vglZ6/vO5oW0gyXy8Dx6QPWSoZ4225Y&#10;gqikihJOGSnaC8HVoawQsR/eP9F3WzZtw35/z+Uy1mdMzLmE5fkq/Iu0r7EaxXcpSV5uhSj4HqnR&#10;J973l3s//NXt4m4Rb2znvvs43l8XkMtiiZC3JVvrr3H4vI/y/XdtY/x+x6S6gEPdttf1/7f7k89c&#10;sj/5HABal3YMv9a27O9T51+O86n3G3Nrf/cxofWxtZ/66HWx0bva7xVFoZD/xU7507iSVytWrFjx&#10;dw0fPnzg9evXog7f73n16hX2X/yLfwHA//k//6d+qCqhrV9//TWff/753/Jpr1ixYsWKFStWrFjx&#10;/x+kwN9UlVBRf8jX1RZJa4hR7NlSSpJHkQOkpXgZa2FSKbKdlBNFTSY5QlAvrM1KEbWs7C9EVCXB&#10;kih3VFmKD1eLJq1lHbYxaBRh8czjhEpk8sGiFHTtRlQvkycGaHKekp8D0QeMhhgD0ZdCqVxUip5x&#10;umDMHk1Ck9VXKUnhPUFYPHc7xzzDMMxcLheiDzSN5OP0bUPwmmlc8H7MRJlYgGklBdACUd/kVcZK&#10;VBlxFqImKYgklFZZBZWzruI1Y2sahFBpXItzLquFNKfHs/Sh0ZlUEIuzZRabtnG+Zm9JATOv/Nei&#10;mHK2HEssppKKLMGjcyHcOC1kUl79bxor1ltGlAnTMAHXYnlZ6CdjInA8ihLj7u6ujh8ZK2LRKGMk&#10;Mk0j8zyRUkSpTR6rTVWlyDgq49jStg0hBVCq5gMpozFYdMm80grXukxWzEyLKKSeT0earqXfblDZ&#10;mm4YBoZhqEViyXZpqoJqyWSlUuoml0wz5Dwsay1d19A2lsvlch3LxXIy+UyY+Ko2KRZgJE+YQs19&#10;sU3Ddrtlv4d3H4Q0SSmy3+9pNw0hwLJMKKWYZlhyG0n7+5zB01Vlj7WaCXLRvmW7bUFppillCzop&#10;Tk5zlKysrsHaBojZXrLDOVFveK/y/Sv3+ukUSCpVQrkoNEq77Xa7mnVWxkbTNJlchMPh1u5M+kxU&#10;LyGTpv6F9do150aUhs41hBBfjL8rIWNptWVZFk7TwDRJUbgUQrXW+LCwLFNVbAhhIUXvGD3T5Cuh&#10;Ltcf8X7OCpgGk0mBcp8W0vVWJVfG/JVMVRgjc0MhSUtBt1hfhpBqu1hradzVvrNGB+QasGSevcxk&#10;UUohuzLVDhWKqs2IvjRG/OQxKl1rvzGRYoSoUSkSfIQUsFlRknLWHjErHXqHVUIEV5WrApvbBSIh&#10;ReZRxqh1osp02pEUDNMFZQxtJiTrAoGs5LRG1H5FISaF7UAIYts2z74W1kvmWiGJC8leFEbSJq3M&#10;Hbc5WlahtAFlmeecDaflGdhvLK4xuMZcx6mWjLkQDEaRbSknUrL5dWpM0OVyARXReaFA3/e4xhCy&#10;jeI4jqSo0EmhlBDt8kw2L0gwGdtgdLlPtHRZiiT16WAj9QOkUOLT7/1Lvf9m3L143w/Y9r385U8z&#10;R99SUr08+l8qc+nTKKTKp4//V1+0nj7aXvEi+6i26/e3/w/1j/4he8TvffWWlPpufNvS8fbn14X9&#10;Vytd8lzZ5PestnorVqz47cRms6m5Tv/m3/wbAMx2u/2///E//se8ffuWt2/f1hVM2+22KqBWrFix&#10;YsWKFStWrPj7gpRitclLxfZIabG/ivL9//7f/5v/8T/+mH/6T/8pP/7xV3Rdg3VirzeOHhRZaaBJ&#10;+T3WmpsQ8KtljBRDpehpjKZrRSnl/TXHSUghsSwqKqpStBB7Pim2d20nRbMIwUcCoNEkrVFJERO5&#10;oAzGWIyxWOtwrqFpxRYphGtxP6VUbepKxsyUs5mUEiJht+tpmo4YA/M0YZ3NZJGr2Sx932OMFBmb&#10;1rH4yJxXui/eg9JyfGcxRnMeZsZhrMXWqMBoRdN3pBBRVmO1RhmF0QqfEn5eGMYJH4OQYqXtqlpK&#10;8q5KRtY4zsSU2PQd2lkpBhrF4fCcSUIpam63DU3jmCaxDysKGmtuyUdNYxXWKoIXt5x5FlJLaY0x&#10;Ysc2TTMhBqyV9xptIEFIChUVCsXlPL2wbyyEoNYGSHklNLRNR9tatLJCQKRYx9CtqqRt26xGEEu/&#10;EK4KPCgKOMkUSiQSStRG2mCdo2ta2q6ldQ2ucRATi18IixdST5JBsNrQOMd+v0VrCyESU8JpQ7/d&#10;8Pr+jv2dYbqISmy6DIzThEHRbXr6xqJNHrchYI1hu9W0rSUuEH1CZasxhcJog9FGxq8V5m/xAWeE&#10;NPHeE5OQKaSEUQqlLV//xTsu5zNaababLUZrhvOAnz3OWIzSWCWKl7btcMahshmj1oYQYs7p2WCM&#10;RWuLc0ZsJKOQoJKlFZnmMdtWtrStKOLevfsAgNaWlFRWpnlSihilORyf0EbjXFPv/c1mQ9f2mWCS&#10;cxGi2so5OplrfFF3EYhBivnGOly21APQ1tT5pBQ3RYmpUElJW2mNc1b27yzOGow1WakpBVBrpL+E&#10;nYw0rqXfNHi/YK3K81/K84zMgTF6hkEykzabLc6Z+rrYCUaWJaLU1cpO1Bn+aqOmEo1r2Wz6GzWV&#10;yveKqaqWEDzeL6QUiTEwjgOn0xFrjdgPNg2uEaI9JpkzUgoEPxNjkHugcaDAp0BQkaS1kNmZVPFx&#10;yQSlKJKcsTxnBV4hVEqVuihsrvNntrD0oSoWQwr0207y3dByN0bQiqrOaRqD1oaYiUHXWLrO4awC&#10;ZRingZSJwmKLCWQl5cQwDADVAtEYUc7JayMPr+5oGpfHf0vT2GwFqrNdpWcYL5wvJ0LwGG3QWixW&#10;52XIbapefN2qi+Q+KuPLVdJvHEculzNoCMmjjWQaxWzVqoyiaR0JyfSJRKwzNI0jpcDlfOLx6YAf&#10;F5ZZxtk8L3ncRf78z/6cP/7j/4eua/n8i8/43d/9BdZqYlyYpgFUyP2elSqpBCq93Mrzt2QIfcc2&#10;aVn98etsedluQG2/j9v0e78gm8Z+extjyYZS396m77aW/Ct/fWr/NRPp0+2XakbUt9sn5cylRBQL&#10;VWL9+aeO9/H2U/1atj/0foX53v67tZH9Ltz267d/rqoNc8mTlHnpqqz/NidWVGy3tokrVqxY8XcP&#10;1dFAKf7gD/6Af/7P/zn2cDjw1VdfMU3yx8/d3V2VSz8/P3N3d/e3fNorVqxYsWLFihUrVvx6+K4C&#10;gNaSGZBIaCUFqJRUJo/IipiGYTjTtg5nW5YZ+k4s1WJU+EXsrIzROCdKnWUJTJMUL64qh2vmiqhZ&#10;YAxUwqBAChCi2ul7xeUitlBirZULp1F+73gaskqkp9sojAYf4HxcOA8XDocDDw8P3D+8rcWRpnEo&#10;4PgsmRZNo1FKM01ideS9r8TWOE0SDu8M4zwwTKIc2N/v+PzLHcMAz89nvPfc3d3R94phSBwOB1GG&#10;dKJIaLoe27T1j5BlWXj/eOT+fs/ubiuqr+DRTrPfS1F/WiTPI6SIjxGTxEIsoZl84DJeuFykX3a7&#10;HZu+p+2kXYdxycHyJ+7u7tjf72TlOwFnG4jwfLrw+u0b5nmpdn7GNLndxWawFG0VEWsUXStKqmmC&#10;cfRYY3l6Etuw7U6swcZp4nS6VCsxq1vaRmyqliUSosI4sEYIBSmcJ9q2oe8bjJHfFSWTjM/LRRRB&#10;0i8d4ZI4HB55/eaBzWaTs56k/56ennBO2qTrbC1iaa2zmkbGjjOWxhmi0ugECVEMaK1oDGgHYYbz&#10;2aOT5sdf/QSD4v3TI6fDM8Np4MM3H7i7u+P1wyteveqJHoYpMJxHzufEphOiACfFNKO05GopUWAc&#10;54ngPXMMjHpL22r6ticsMJxHnGnQWLb9nvv9HUrBMs0cj0culwPtZmG73fPqYVctvAD8HHh8d6Qx&#10;DT/66ZfZKmxh10G373l+TrBE/vzPf8U4XXj79i2ffXZP0g1BK2Y/8+7rD5I71TS8enjDftczjvCr&#10;Xz6itebV3T27XY9WEKOjbUQVNF0mVOzoOs3bV5/jnBBA8yzWl9ZI4f0ySAaRtoa+37Dfu6zeuNoc&#10;dr0lJkOIBu8Tp9Mz58sRZ1vu7nfs9nvmZWKeFpYpYpaFthNVZtvZbNUUWCax++tci9GO4XzmMhwy&#10;ydWx3W6FkFgs4zjilwG/DCyzKA5fvd4zzy3v3z/y9PRE3295/fqermsIceJ89jStpe+2uMZCEvu2&#10;cRwJcQFaNruezWbDvIwscyCESExkkk4BjvN54fn5mdPpVHMAypwxTRPH8zNaa/b7Pbtdz7SIpeM4&#10;jpSsM2stTWdBd6AjEU9SC8oghOsS8fOMXxYao5mD582rt7hGc5oS8/HC5TzwZuPoOrmvXIRmNoyX&#10;AR9m2mDoOsePvnzDssA8C5Gks3Vp0yiMBT92eB9rfzpjaTY5lypFxssMWqGShujxS85AygRSsbID&#10;KeAoxA5Ra7HQe3X/wDiOYssYItoJibyoGVLg6elDjk3Y0bYtMYpibxxHvJ85Dwf6Tcum32GMkbwj&#10;yPaLBq2FZG9bK1ad2tO0LU3TAz3LIsSnZNso2rbHWpvz285ZBXrNhxObtCDZa/PE+fKBh1d3vHp7&#10;D0lzPp85XQ6YyWU7xS0xtqKC8xNPj9/gvWe32/Kzn3zFMineffPMhw+PTMNM6zr6tmOz2VSV8sPD&#10;K5TRuEYTomG33zItZ6xr0SXtT+UMn4+3P5AJpFRR3/46248/n3zig8tfCt99fkI+f8d1fcfxf318&#10;av9/vfaThSGfyFr61PF+01s+fX5AJXn/Mviu/r0qwQqB9HG/fGpQrLZ6K1as+LuNYtnddR0/+tGP&#10;xK77v/7X/1pl63/yJ3/C27dv6x+FK+G0YsWKFStWrFix4u8XbqxLUl5prl4WEc7nM4fDgZ+boCcA&#10;ACAASURBVNNZCqHTtOQsFcsyg7EWyRqSlcOlsJCSIoSEtdf9mWxzVAoNYqcUXqySvbV3kvc09YN7&#10;CUgv79Vac/ewJwRZ+7oskKzYvxnnaELLbrenbbusjFheEG4pJU6nIRdqNcviq8VXWcFbFAjFqus2&#10;ryelHu9jLWLGGJmmvp5nCIE/+qM/Yr/f8/Ag5AhacR4uvHv3jsfHR37xj35X2qHYcS0KdWlqjlFC&#10;yLekNMsyc1kCISyApnEdofWSp5MXynkvarKSz3J3d1dXhO/34twwzz5nIxm6TuNci/dttrSLtW2L&#10;DZzYkUl7LYsQfkV58nw4MU1TtUczxhBDYhpnTqcTwUe0MljTicrJiypnGgCVakbPVRkg+zcGNpuG&#10;aUrM8zXTJ4SUFR+Wpul49+4d9/d31cLxfD5zuVy4v7+nuBN2nav2WkVlUNRrTduKyg3w08KQ7fFE&#10;MWW5XGaSD6JeQArhfdOy5BwvZ6yooZYFrZ2QO5NYKU7TRPO5q/aR42Wo49vqezqjePN6z+k0Mgwj&#10;l/OZ6CWraNv3bLqep6dnsbszqtrd+bCItaQxxGzvplRzo3oJWfni6boOPwfO54Hz+cz5ub/mzTy0&#10;vLp/zTT3qKR5fprEqktr+m5L+3lf1UHWQggwDBPns+QfPT8/8+Xnb1GJl+oc4HIZq7Kj73ucM9Xe&#10;rihfrNX8zu/8DtpKf8dY+t5U5eHz823OV0PoA+NkGKcL4XFhf78XAjuFmvXWDA273S4fVxOjejF3&#10;lHvfOUcMC/M0oIjVtlCUVCnbyo3Zqq/NmVKixkopMI4TXWtxShQtIDlXch84tIZXr96I8klr/Lww&#10;jnPep7Sza7qc5SU2a8HLXOhsK8SMT8CMCgZUtpDTKZN2Aw8PPZttxzQuLH6SzDUj2UNKi0pKaVEP&#10;KQ0xgGuEzInJ8/j1O87jGXTCtA1zCpyngeNwJh0Ub+wbVAIVIvM4sQwjKkTwMlfsdltilPM5n8+M&#10;RVmUVZG7flPtDEtmkpD8EBK8f3oWfW2eo4xR3Fr6FfVi25qrtWdVU0FM1wULZQ4RGzy577766quq&#10;fjSGbC3Zsix9HofQtBZnW1CRZQ4sXrKXxkmyxRYvuXvzMmKCw7rr88sYW8fTreqjzCGXy6XmyV3t&#10;ZVV+Diq6fkPbufrzruuwtiGlov7R2bo0sCyBmJWbwzCi1YHt5hWSAySWffMsc9vhcODDhw/sdj8B&#10;hHgNMRHicrUh/AFC5G9++5vCb+vxf9u3f1v42z7+ihUrVvww5nmuC2f+y3/5L7II7/d///f55ptv&#10;uLu74+c//zkgf2g75/jVr37Fl19++bd5zitWrFixYsWKFStW/I3j4xWppZC8+AmtJSchcxxYJ0ED&#10;t3kDUjjWgM1ZNupFtkEp0Hnv2e/6/LNrMfH2e2thu72SBqVwXSyLbvOEfM5dKjk/1ho2mx6tFUvO&#10;49HZ/k1rXfdjraZtycXkTc1YKYXTcu6lsF4K4E2j6DpDCLtsJ2hygb4cV3N3t2ez2dD3pgZlO7eh&#10;ab6SgFk/VUs5Y5tsXxMzkRZQGKwTq6BhjEyTKA36bst219O0JS/GvMgZKaqHGIWImeeZ168fshro&#10;QgiB7XabMxSk70pGT4wR5xo5J22qymKeR6ZpelFEbVqHsWJDhZLCZ9M6NtseHxZcYzFWg8r9ShR7&#10;HqTIuiwLTWOzxU5gmkQ5IEoDxW6nGIY2qwOEYGtbRdc52vY1p7NmmmZ+9au/oOs69vs7Hh5eAXA+&#10;h2ptYa2oPEIQiy3Jy9GM05z7RcLLx/FSv4cNKQXa1tWCuLVwf7+naSzDMNDkcTkvIzF5rJUMly41&#10;NdfFOovSbc5uWXIGTLEDI1tJiv2jc0Yyryj5FrLw0UgMi5wrDdt+Q0iRJURc63JB3hJDTwjyx+40&#10;Tdzf77EWjNlVu8oYI33fst2CMy3GtoyjEEXaKLHzSqLcOTydq12Y2N1ZvvzymnOsiWgNTedQalPv&#10;60J67nd7msaQEoTZ4+OCdZJp1nUSRz97OJ2mOs+Ue89awzhOuR2KBZ0mxlAVeH4JkBSNa4khyT2u&#10;DFoZnNVi1aYNJMWSydYyftu2Zx6p9pMpqayaazAmoNSM90O2BA2ZSOiJUd4zz57Gtpn0bfB+ZszZ&#10;Q85JJpQ1hpDA+8g4Tvk4kb7f0nUd2mgul4nLRcgt51r6bkvXKrwXK7uUWV6jHa63mWTQLHNgGMQi&#10;NYQkhMkyZ6XilrbN+U4+MQchtcWaT2y/lNLsdjsCCWsbrGvpnKXrt3Ieuy2bthXHvAUclmBaTBJ7&#10;yaJWBVEsaK1ROYevqJQKyShKIFiUJqVMkMfA5XKppFMhn4XcXiqRLzEHu0xcUq0ytdY0rUZri7Wq&#10;PnskssjSNIrD4cCyBC6XkZoZVU6aKKTsEiF5JIcrW5slSAHcxuVMrJ5lmTHG0jSukqTTtKCUyUR/&#10;UTHFTJoqttv9C8s99dGzcvEjfvFM44RWlqZpsUbXTK7HDx8y2Skq3669o2lkjp/nyH5HJtj7nCmo&#10;c4ZbuLmPbH2GSX7XrQJnxYoVK1asWPGbRt/3TNPE+Xzmn/2zf8af/umfYv/bf/tv1Xbh/fv3YlOR&#10;w3RXwmnFihUrVqxYsWLFPxSUwtjd/Y7dbsPbt28ymZNXTQdNAk6nGet0VebM81yLgsYYttuN2Ejl&#10;zKFCzJQ8hcvFv8gEKAqH8jVNpq4cLyRFIUZK4fjWnq8Uvcu+rLX1Z6UYWs7BGFXVM8tSclJsXbG+&#10;LAuXy6XaFBWVlKw0H5gmnVelp7qyfhhEBVKIqa7r8N7z/v2F8/mcSRbJi2qahtPpBCSaRtE2Tc7d&#10;ENJgyW3ZpS5fXwIlq/OVjigFm01Xr7uQTkIONDhnOByOteA7z5kUcULibTZN7qdCPBm07nNh3uRs&#10;GrAoQGRDtwXfQrRJP46cz0fmeWa77XOulcLaBqUS57OQVjGSC/IdSiWG4YzWMRdGyWMs5HEG3kuR&#10;vOs6UgpI/tfVZsgYw/F45Onpif1+z09+8hP6vuF0Gvjw4UPtM7neTR0n5ecPD01uP3K2ixTKSzuV&#10;MVFUUmCzOqyXgq4xnE4nTqcTWksRf7/fsN83pLTn3bvnqvgpBWBrbVaGwIcP7/Jrndhy+YXn54nx&#10;IiTMl19+KWRViMToRbWiwRmLtobpMjItc1WKaC25akLCet6/f8xFeVGZSF8tHI8nQugIfub1602+&#10;J+X+mGdRarVtS4iemBTzDKhI127YbFsUsPjA4cMTTdNkEknIw3l2kge2LPVeK+0o6iNH00BUcDl7&#10;QroSAeWelTYGrVvm+UpcKKXY7XbsdmKH9nR4ruRwuT7Zh8nkA5lQ7ui6rhJbxhis0zij67Gdc1hj&#10;sEaIKmv6qjgqbdu4jsZ1cn8uC/MUMdrgrMKalsY5jG4lP85o5ikrcqImBkuKEa0d1vS0jcJHIUhE&#10;MWNo246uK6qelufnKWc1kfuww9piVVmUWxprXe6/iDGazaaj6+T3Sn6KUi5fh5D5WsOHs7xfiBaV&#10;lW6iImxcx/m8yJ3mA8pHtFI4bVFKctusA5MJbpnvt7mdpI8J12dKSkC8USph+Pzzz4k39pdaq2zP&#10;ulS1U1GbCkFLtVgtzxFlr4qjAq0Nzhmce5uPfX3GlONoDefzmOf0lO8hnfcv99PpNFTCVSnJJVuW&#10;yDynrCRsKylaiP/b8dK2ri6iuJ5DsbkFrTJZOnmMBmssVjhStNKcnj+gDfR9Q7vds9tZlBYLymma&#10;OJ0muq7l9aYlxpbzOdXnT9s6XGOqVaAxipj0lXxLcowVK1asWLFixW8Wl8uFeZ55eHhgGAZ+53d+&#10;B/tP/sk/4c2bN4B86Oy6rv7y5SJe1ytWrFixYsWKFStW/H1CImVrvG/75z89PVVlzP/8n39C0zRM&#10;08Sm3+HDjLWKzVaKvvMsWTOlUFiC72+trUoxvxBYzrVVwVRWy8sK+phJp6l+LrfWMk0Tz8/PeTV3&#10;4vWrt7nQLyvKy+d2730tHJaCdbGMK5/xS6C90qmuRIerD3dRbGw2G3a7nVhSxXiTCeJxtq32Td77&#10;msdSlEayCr3NpJzH+5llmRiGM0rJSvxCSNzd3bHZiFqk7Geaprr/os4KIfD8/FQL54XIKMXEQtIV&#10;ItAHz7xE5q/HbFXV0jQN4zRzPp9RmBfWVEJexapWMea6b+89McCyTHUlvRRkU762gZQWNptdVsRp&#10;5nnkchlZlomm6TI5ATHm67CKtrnQdg5rRCEUhoEQF4JPbHc9u+0ebTTjsHA8nfBLROlE13V88cUX&#10;fP7553Ucnc9i7fajH/2o2tyVYrAotMqqfzg8z5WwK20XQmAYL/najViVKVWVciFK3tU4jmgUz88H&#10;jsdjtaJr26aSaCnFSg6IfVZL37doLVZfIQTaztH3LZtNJ5lGWlRTiUDKVftyXtEHIfP0lfBb5qle&#10;m6hFLI22WKd5fHxkHGbatuXh4SHblbmrzaCfGYY29/UCyHk3jaXvW7yXMbQsQeYInWrBX2XFWiLi&#10;w8LijSiRUkAbhWssX3/zF5UUkpylBqXgdJ44ns8AtH1TrQPneWYYzsQoY75pIATFssj5FVJKiCvF&#10;8WTqfS6FdbIaRgjtcv80jdjdFVJtWRYYJVdMyFYhXS6XpfaVkLc6k59X0kusRFXOn1oIXuMXk9U2&#10;GpLDL4plDpUskYZyxBCZpxm/DAwXizJXRSMqMk8y52hl0UZUSsvi8UtWeCoHGFImb6ZRxkkMiF2l&#10;dmLBuMAlQvCy/xRVPY7SiWWWbd/t0LZhf98TgTnK88DZlk1rWJa8SMA4kgq0xtA1Qvl6bxjGQEgR&#10;YiFahPwZLhPHZ18VT11Tsv7iDamrMEnUaCmrwebZ17HcdQ5jHCGIPWRRqBXL1pRifWZ917NLSEcl&#10;1qA3ZFdM8v+ooHFdndeWbANYxlOxhiwKVe/LPaCFqNcGv6RKYBmtUeg8VmU/wUOMqc4vt+SqPA8b&#10;YjCQHMFrpjHiF52fQ4q+uyMRiUExDgGtLNbBPCWmMWBM3mc+z7ZVtJ0jRl+fxd7PV8JNyRICIRnT&#10;pyNzVqxYsWLFihW/NpZl4eHhgcfHR969eweA/df/+l8D8P79e/b7Pe/evcsBjvsXXvMrVqxYsWLF&#10;ihUrVvx9htLigjaOF/pNy1dffcE8z/zZn/2/PD0daNuWaRpROrDd9rRtyziOHA4Hpmmi7/uqSChZ&#10;L6WYWKzZlFI8PT3XYlwpKhbSqRA8zjn6XrJoxnHk6emJ0+kk9nz7Pff39zzcvwYVeT6cODw/Mk9e&#10;MlC0I8SFFBXWabp2g2sMJC0ZKrkYCNdckdv8pqKQ2e/3OTdILKFOpxPjOGKtZb/fs93sCXHh8HTk&#10;eDqQosI1hlcPb9jtN/TdlkSo2Svz5Fn8lBVVQuA8PDyw3+8zqfTM8XhkWZaaayK5JKa2i+RP+drW&#10;fS9WhfM8M44j8zxzf39f7fHO5zNN0/D69WvanEn0/PwMUNViRdkxjiPTtNQCsWRGXe2pSlF+v7un&#10;aS0kzTQPTOMCKuJsi7EKaxp8mGt/dO2GftMSA0zzwC9/+UtSihhj6bqWzWaL1oppmhnHga7rubvb&#10;8/r1G5rGcTyeeHz8wDhO9Zzv7u5wTtQ1T09PxBjZ7/fs93tOpxPn87mSD4U8FIIqYBtHCEu25UoY&#10;IwVbyeYZaZqOzabDuZYYPaCzQg7meURjGIYz4zhjjGK3u2O322QyNfDNN+9ZlolpWkgpsNvd8fBw&#10;R9dtgMjT4QMgxW9RYrXEmEhBxuMvf/lLlEqomJjmkXG8EMIipJOzzCEyL0tWajU5n8xmssPy/PzM&#10;u3fvxE5xs68EqnOOcRwhBd6//6bmIRVCuJCgh8OBEDwxSnG9adpsLyb377bva4H7cHjMWTTSjkql&#10;/P4F78WGb7PZ0fctMcJlumCdI6ktSim89xwOBy6XCyCLQL/44osXJPCtYlJrjW3aqogpShKxvpur&#10;urHruqy8EyVKuXdCCLx+9ara9pXXlpzrJXPRjpSouUVFxRJCJEWVx4tinhditNn+D7yXe6dtdc5v&#10;KuqbBlBZLTnRdA7nLK5zmdxb5B5iqf2QUotW4WpRmrLazTZChnnq/GmswWhRIU2TrwpRkNy9mAJx&#10;iaQk87HJ5H9KME2Rw+XEtCyM84T3D2w6sSeNPrJMMxGNSi1GwbKkTNYJueOcpmmEoBkv+mZO11gn&#10;RE8I1wUFIecAFuKj9F2BjBfLOOpK8suzoZAyMasxVf59VVV1RV00Tf5FHefW2lUy7+5RSmdFpqnH&#10;L6R9CKnaVQ6DZLK1bVuVnDIfksm1ohi1WY15Jb6UumY/lWdNed3ohq5tZJyFa7YZCV6/3uG9qFRj&#10;DCwLOAfbjaXv9xgDl2HidBpomo7dTnF3t6XrG0JcGIYL4zhmhZ+7aVv9wvJ2xYoVK1asWPGbw93d&#10;Hf/rf/0vfvazn/Gf/tN/AsD+u3/37/i3//bfopTi8fGRL774AoB3797VP+JWrFixYsWKFStWrPj7&#10;gpQSiZvK30f4yU9+jDGGV69ecbd/oOs6Hh8PdF3HMJw5PL+naVxVIb1+/QrvfSVJSoHxltgpBevy&#10;/9ticiGdiqJnv9/Wn0thz+ZipOxb8pJ62s6RUmC769Em5qJfrFkrMeZCrWtzodKgVOL5+Tl/XxQ+&#10;PmdoiOVZyTI6n2Gahpz/MlYbvXlWxOhzQTLkTBc53uIjh8OBtnVY2xDCQggp28ep/H9RnABst1s2&#10;m009RlGHXVUXTbX/G4YhFxN9tesraqhCMI3jyP39PQDDMHA+nyu5VRRrtwVY6ZucAxMCfrmuzJfC&#10;tPrIokpnW6uEtS4X3BPjOOB9oGSkaC32XpKz5bDWEGNinqd8rIWURKnSdRuMUSxLYJ5HQNN1Dbvd&#10;Hc4ZhmHicHhkmsS67ac//Wm1qzsejzXrp+TDeC99c2trWFRhgChNcn+A2PalFHKxecmWhJIbE6Ov&#10;5JS1oszRmEoiJgLWNGI3qR1KJzb9jnkZGS4Ti59oXMfd/Y5Nv0MbspXdiRhhu9mz20mG03gZq5qv&#10;73u2XQ8qMU0D0zSQQkQZDUbjoyhYRBnU3GSSyfj95ptvmOc5t73l9evXNE0j9oMJHh/FhnC/31eS&#10;Yrvd0vc9XdcxL6Pk3qjINC4M47kW33/2s5/hvZCfw3DO2UfQtj1t62jbnnG8cDyemaZSGN/QNB0x&#10;eppO5gnnXLYcPNf7wTn3/7H3Lj+WLHmd58ce/jqPiMjIyJtU3So13VUwQFdPSS1YIE1NM+pFq3vL&#10;ggX/AOpVNxskWDQtISFArNiwYsdqRmzYsQe1RoxGgJC6adXUQ/W4j6zMjIjz8Ic9ZmFm7n5OnIjI&#10;vI+6VGFfKa7HOcePu7m5mUfe39e+3+9BHk0ir0c1CorzJ5fjGE45Vmkf7z3Pnj27o2JM491Zz3q1&#10;oq4WY/5ZIqSS1eBqtYqEKyORNSemq2JxYN2W5krazm0P03UkZZ21FlXI0e4yWXrO7UmTxWM6x1yF&#10;MxEjdmzvnLRPSr30DEnHSMSx95bVcgnA2e052/2O680tXd+z61pWZ2suzs5D24yl3e9RCJbNgrII&#10;ZG03dCDFqGhKVpRDFzL0ls1iVFF677EzBamN14O8m/k3J2fSwoDUH+lY4X7tx+dR+hsBjOeoqmok&#10;p1PfpGdC13V897vfpyyrcb/0vEttTscM98bEvgu/CwHb7S3GBEVXskxNbRNCcHt7e0CSzrOVQAYb&#10;U1lEklbgbLLGdDFbL6mCLdYli9hgnSgV7HYDm+2G3bbFWktdB6Vs2+4jOSxQMe8qWfxB6G+BIiMj&#10;IyMjI+OTR+KUPvzwQ/7oj/6I3/u930N8+OGH/urqiuvra1ar1fgP/bS6MCMjIyMjIyMjI+PHBy6S&#10;ThZi1oMQyboorO5X0Z7o9etbVqs1ZQnbrWG50HR9yEtJCCvCh1kBNJALKUdk7oA05nqMNmM+FufC&#10;ftbCMBiaRpMWv4eck5BTklbRx6PF403bkGESsjaGwTAMISheiJTnoUarrWARF1aTJ2u+tJo9FAqZ&#10;LLII5092Wy4tSUeMx09kizEDdd2MwfNp9X3qB2McZZVW8TvKUge7pUhuhOwVHc8TyA4pdSj2dsGy&#10;cLlYj30ZCpuhL1PxfbVaHRAvSbmVjlvXCmsZjze3ORRCTQX9aPs1WffFgqZSI0mQ1CT7/X5UBWw2&#10;m7FwmsiAOQlQlkEJlYr5qag8Fcb9QUHdmOkeKVmMReFhsFxfv2K73ZPIxjA8gr2ftT7ex0BOhoIv&#10;vHz9A6RiVL6ZweH8ZG8mhT5QplnjKUrFenXO+myJRNH3Lft9R9fto+pBUFXNSJJ5b0dSJmVaFUWF&#10;EH5UB7ZtHwjUesnt7ZZvfeNbfO9732Oz2XB5+YTPPX/O+fk62BJ6g/AglKQ3IRNJ63LMrPLeo1Ww&#10;rNvv93eI1eVyibWOb3/7W3zj6//f+D/GP/VTPzVmk9V1HUizxYKu24/E736/Hy0h1+slt7e34Uni&#10;Ainbtj3eW4qioqqKMbvLezGSsRBs1Lquw+EPSIlUrE92fMMwHJA+XReIylEtKZO1pMKYnt2upe9b&#10;vBcoJWia5UgeDkM3nj895/q2pyqbkXRIVqCJfEg2oVrr0ZZvnu1Wxxwpa/w4PoQM9nS6CPla1g04&#10;G60JUXgs1kTllGAc24kYSiRFIk0TSZ+UUHOl4TxDKB1nTqrO7eJgUtj4GLC0jPnVZ+fntG3LZrel&#10;t4bdfk+9XLCo6lAH8Z5ut0cSyMlF02C9oWqqg/mc2mgjQaOEHAkkpRTFLPtv33UYZ0fCKKn0AmnS&#10;jraYyV51ruJLf7/S74mQmo+VYRh49erVqJRN8yM9QwJBLVkuVyO5mMiqdMyu61gsFiwWi4OFCWGc&#10;dJyfr+m6jpQ1tlwuxzZJKbm9vT0gr+bEY8rCK4qSqmxi9lvIrBuGgaEP5OhytYh5ZRZwFKWKz0jL&#10;arXAY+m7YO2aSPfvfOd7/M3f/L/8r1/9Cl/96r/ia1/732gWBcb0aC0xdkDHHLFglpiRkZGRkZHx&#10;SeKDDz7gnXfe4dWrVyyXS8Sv/dqv+T/4gz9gsVjw/e9/n+fPn6O15hvf+Ab//J//88+6vRkZGRkZ&#10;GRkZGRmfIFzMdXDTWz4VoMJ2t2vH4v7o7uRDkTnY5YmolDplHTQVUcPr6ftpf/FIqETK03CzTI5g&#10;WRS2zpH4nnErZNRtCWLWyeHn4xYimTO1Ldaax/fcrGvSPnfiQ+47vohZIriQoZHIPemnLY6ksAkZ&#10;OdM23J9JgXN3C97JcQX78Q9AWU6WSqfa74/64xjGpA+OLjp+z9p5hpQYybW+d6O66H7MicN79pgp&#10;rU5tkzLLOwHCjdk1qb/N4JAKlCwOyCVrfCCX9AM3L26dsxhjcXEwSSnQukBKgRIK7x3WOpyzI6ko&#10;pRq3ztlgmefDYE3vSylGNZu1gYgpdGBx//r//n/48z//c4QQfPGLX+T/+Df/hi9+8V20ltRNSbdv&#10;sd5S1FW8dceDUsb+CcRFXS1GcjAUvAV/8Rd/wd/9zd/yzW9+k3/zS1/j3/27fzcWzYOSp4+khZ8R&#10;kQLENL5GNxAv8DiscVhnsMbhvEUQfTq9GLdhfob2tVHtNidN5gTGXO03R1KKqFEJJbF2YBhszKYK&#10;pGJdLw6Ua8a40U7ROYdEPzj+5nZvp+CtDc9PL09updBj5pLz5mDrvWcwiZSXd34Auq47UCgdZwMl&#10;0mmuYJoTtqn/7oOKpLrUkdjynt4G4sU4y7JZTPcHgUwqK4JCyQuPxY7KLTeY8XfvPVoGksnPbBET&#10;gWat5frm5qQSbE44z9Vd6fN0/L7vAzk82ghy0BeJzE7EWFIzGRMIZmPcHcIqkUrJbnHKSrub+Qcu&#10;PsenNszbmkig+/Dy5csw7lU5U5m6McNrVLWpYNOXFhYIIRDSs91uRwVtIvSLoqAsanQh+df/+l/z&#10;sz/7v/Av/+XPsT5rADfaukKw9cykU0ZGRkZGxieL/X5P0zRcX1/ze7/3e/zX//pf0cH+Ikjr0yob&#10;gOfPn7Pb7VjElUAZGRkZGRkZGRkZ/xRQxZX8HguokXhyDqw16CKGdZwkRRIjlF77o9dMtfL76v7z&#10;fcZibvxQBILJn9z3TbeBdRJCTLyLiO2b7XNYPD9q3wPHTwX2QLDJ8UMh00VPqqxJLTWdIBAVxD47&#10;3sqRYAtkiwcflBTeyYlMFJHcu69/ccQGTRiVaI+RgtP3kkoNoCiCJZ1SD30/jqcHSTsVSI5IKs3J&#10;u3DOOaGZ2pKIBEnfJ4XYPO9F4wrwXqGKhwuuSk0ZK+n/DZP6TUpwZrKtmqtK0vmSui0V0UNbo72V&#10;YEayiJghpnGWkBO2XFIUBZdPL7i6uuTy8gKpoKoK+qoKCqeqPMEXiln7BcPgqWsRsreIhI2XXFyc&#10;8fTqCZvtDc+ePePZs2csFs04x40ZKMsCEa/1FD88Ds/0OiokE2FQlicsvGbHmXM6x2pIuEsKz88T&#10;eSdm0wUzTENIBPfBkfx1MTPH4wMZDag7DPJRUx/+GGcTcXzf9yci5C4pLBkMjHZns3GTfqLo5l5S&#10;ef56bmWa3nuM1JXEOSzjM1AwkkYmjufUT0KIoLCLpJMXgAykU2qLnBHgACZZHVo3G/dhMUI4hz14&#10;Px0nXUNQ/9wlndJP3/cjCXOsIkr2dOk+JGIrWSNa60eF733n3263D37eLKq4SICTirJE9N6H3W4b&#10;lV7FSJ4656K1KZG0D8RWOL6PYyP1RSIjJ4JOaznafxpjePbsimZRxf2DelPpNC8z4ZSRkZGRkfFJ&#10;I/1b4+zsjPfee48f/OAH6P/+3/87+/2es7Mz1us1L168QErJT/zET3zW7c3IyMjIyMjIyMj49JGI&#10;iljJ1lpNNnJCTWSKCCv2QUX7LBeLb6EIG4piLtrNTa+TkifsPztR3O/k1nuEjBV84cN5xmqwj8X9&#10;eeldMFW27y8Ip8+FiJVr7xAyEj0ikhTpfOm6pDps32PdOWvn4ftTO49VHG+OqSgsWptbkAAAIABJ&#10;REFUVDhW6AYRq+1RTZZIOhxCRvJvrNTfUzSPJFSMbLoXQsSPo8IsVfyVAiElMt2Ke0ilRy9dpusJ&#10;L8L1TQxIIj2Swuj4eMH+8b6TyDe4g4wE06kCrZzZJkqVCtjT56Olokz3JhWnQ1ulA10EvV+wRQM0&#10;KB2UDLqQ1HUdMpaWReg3FYvR0oMWdy/vzv0KO2id2hZeV3VBWZbUdU3TNDRNFforEYdlQd9bhPc4&#10;lwrehycT6pBUEvE86SAhW+1wfh6TCOkja+fKRh8Xgqo793YknICht4eEQPpv7ONA6szUlhKkEKNd&#10;5mMld//A2AcoCvHgUabrPjXXBW0X1V/i8BrTNo2l8D1x8BlMlqOprfO+8f7QFvRk+7g7b/yJYx20&#10;evbCOBeWFhwQLpC45pkT3uF346PHP/AM8D6Qbsd9k1SvzlnKUj34/XlfBIXhdIxghXniWsXdcx6P&#10;g/R+IgU/EoRjGLrR9lNKDT4t6AikWtMkojh9h9lCBOg7N5LaCYG4lOOCAV0EgnsYLM4ZlDpUIGdk&#10;ZGRkZGR8slgsFrx+/RrvPX/6p3/Kn/zJn6D/7b/9tzjnePXq1RgcmiwDPvzwQ549e/YZNzsjIyMj&#10;IyMjIyPjh4dDy7y5QsmhlIgEEpxS4oQV7Yev4XD/lK3ysNTp8Pvz/cM5kofeXGGlOCa7TtnTzUmh&#10;eXsTUZNWsR8ea/p8uubHlF6n25f6+L4C4GOFwen+hNeH5IicFSMP+28iveb+hPPvzqqcp3mzUAAl&#10;FUElzlqEUIhU9Mfjk8wEec/2ofsTsndSBtOp++dmfec9o13jcfH+VFEZolLlAXs0omJMoA7eT8or&#10;Od7HcB3eS5zzM9WFx3vL3CbR+9hPQoz2X0oqnAOtU8ZZUJv0fR/t4pKdWsjJcd6ETB9jg+Lk4N6l&#10;+yVRKuSPSakYBjMRW4BzhrbdRauwkKvV90FZIVWaV4EdCGpCH4v3fjyXNUlVI2bXFbLHAoGUSM3j&#10;+xfnfVQPpjkwkQSTWma8nBMEUGiLi+0SR/dd4L0ZCZuJ7JqNi4fd8x4mnUS873N70iO4qOSZfWl6&#10;He/P1N5T57hrT3pMEM0XAhwfxt3ftOkYR3MDCGRxEBke7HewFYFYVnH8p3nqcTg3v88e4nxJilHh&#10;w7PWeTHOr2A7GmwaR2VjUpgio5Izvu+D5Vw/DJEMVeO4TPPNezu62EA4rvNhPyEFUkxEuXeJgA+d&#10;IKLiLNnInlYqhrbMn09pnqdtUVQ89PdHKRFVTB4wIGRomw/E0WgrKzwp02m0xPWSun4gd1yEfL90&#10;z5K9IRCVUY7iEaVnRkZGRkZGxtvj5cuXAFxeXvJrv/ZrfPOb30QPw8C3v/1tfuZnfiaE2sbQ3Rcv&#10;XrBerz/jJmdkZGRkZGRkZGT8kBALqV3bjVkr4GMeikNKTVVF66LgqXRQlJtUTNEWiPSaUUHk3Zuv&#10;tL6ffEkKK2J20rQdiSHhIkd1tD06/nEm1X3nP/zc3X984UIxU8QipIgVxNn555ZRb3fdAccKkvsI&#10;rPvbz2HR/E6RfVaUPNmWuVLK4Zw/KAIHQup+i0A/9pe/Z8uD92+uqrnTMu+ZW9+dKhrLR5QgKdNI&#10;CE/i6Tw+cGbeIccDiNnPRFTKKPUKRejpJ92DolCjRWBoY+hvKUFrOaqLpJQHlylHf795/x4hkgLB&#10;QjJkSCULu0ldZPF+UguFgv2kFAr2ZHGMz4nLpISL1pHeC5xLRG0i9jxFoWbXTySZE0kXGumj+upA&#10;waMl3sv7yZjUDw9kMnk8ZflwZtNj9//hzxOBcD8zpXScP+M8nZMbUJyyHzzAwx2QSAWY5vW8zx5x&#10;x4xz9PAYd58PiRhPz5v0vPVopfHjMyJcSxrr3jMqHeWBUjG1TcZvzOdQ2C8d75AMO/zcezkjcyeL&#10;0vDe9NwK0yS0W462pgIh3HjsQ0XYdI2B8J23ISA9rsP8UEzqSzmRb94eqB5PQSoQQo5keTiPiISt&#10;mO6vSOPscKxtd3uSRWDok2CFm553dV2jlIiZjMG+L2VFPWa9mJGRkZGRkfHRcHl5iTGG733ve3Rd&#10;x0/+5E+if+u3fotnz56x3+95/fo1RVGwXq+x1rJarT7rNmdkZGRkZGRkZGT8UGGtHcPfYcrTkDKq&#10;UJikAo+RHXc+kz6oYh4xuXqIcJp8m2aERHztmRUrRwJqvoVAik2F6WPy6Y6d2AF5k4qA9x1f4Gft&#10;OblFnVB0TK8fLwxO+05qkbk64v72T4SdmO9wsH8o1s7PNW+Pi6qWqUicVAXygEiYlFeH20jgPNB/&#10;4sHPU5sOFQQp88ljo0Ipqk1EeF/I1PdH5OGJ7XgdMyJJxPOLA4vFOZHm8f7Yd8sf7OejxEYpFXNm&#10;ICk7QhE8EL3hRwZid/z+dN7wvpidY35/DklgIT1zezFrDUL42blC5o2LxXKldCi6j2qOu+SE0kU8&#10;/1zJ6EeFUbrOaU7Z+N2k3PIjIZUydxIpdkwUHvRmVFCpQuKciSSAG0mtQIIZlCo4Hh8HSjoexvHc&#10;PMakBDp9/HT+pLy5Q0qoiTCc5zQlBLL/8LNTv8/7aN5Xj7Z/VOscPvNkJEbHfChxt30eiYvP2XS9&#10;MioCBWls+mkORyvTYK2ayMf7FKJhOwzm4PX8e0L4sX/i1YbzzW6qtUMgYSwgHNKFfKSQgWdHMu3Q&#10;7nHKyQrKQHFACoUzBULbeUPKSJs/d5IiMtjS3q+k9D4tvkhqqTjP/JRPxbwvk10twep2uWwOeahx&#10;7vj43UM1bciystHO78GhkZGRkZGRkfER0bYtdV3z+c9/nv/8n/8z3/72t9G//uu/zm/8xm/wxS9+&#10;kfV6TQp+qqoHZMsZGRkZGRkZGRkZP6YoKx2VGC6YpUkfV6/H1eXJRO2EUmgyWDtBRsXPAu73gHrI&#10;ei4VDN/2ewftGC3zRCx2hxXlE6Hgjva9Xw11//Hvf18gAnl3UBye//4YIWcO2jVtxdFrjvabY/7e&#10;4b2Y2n9suxfOMWV5xXfkXVu0x3H//veNn7G1M/vGREBN6qqJEBMqKTCmfhCAdQ+3dbTJ86f75T6F&#10;2qk+mBe1JyQrsDlREEgp5wxNs6QoivBdF84nncMagwoBRZxWqk2ZXoGUicX5WJS2bqDv+7H9QQE1&#10;b1+YD7ooxiL5aD05El2SwQyhAH507ekay7I82T9jK++pfAvxJoSrwmNQUs7IwaQ4EVjvQx8dqNCO&#10;FGePnME/MDbDGWO/3mfPGLfCyzgIjz4/mG/izjnF+LyZ7/Nmz57Hkc6k7j2iVKfvQWqhGWnj0C55&#10;1L6UWSSlDmPaeJKdnlSMZNBop5f6K5JXSulw8Sn8yROs7wj7GdvHcZmebdM2kLcaP2ZmqZFA8hKc&#10;i8+BI4VYGLpinIfJmu7g+sc5PNnNhvUN4XmVPg9/OycV1OFWxX5Liq3UgHlb1NS2gyYE4s1aH/tm&#10;GjOBKAyEWlEUo1VnILdFJGgtSj2uJMzIyMjIyMh4e/R9z6tXrzDG8Md//Mf8/u//PrqqKr7yla+M&#10;OwzDgFKKpmnYbrcsl8vPuNkZGRkZGRkZGRkZnxTSymruLZYWOmRS+FjYUrIYi4TW2fA6reweV3j7&#10;u9tTK9lDCM8ncA3u6PyxSM5jK+rhFOH1GKF0+PnDK/XFmC2lxhXw80ycu9lSb4dPxiLp1LlTux7a&#10;J2QMhSJwVJi4lJ0yz5e6v38eI6iOicVj1cFhTlO0phOHlmpivJa7VmbqMX+16SBHLyPp5N2okjh1&#10;Dx8jTYPV1WShJ+Qhzdg0DVVVIbQMGTsmWpiJUFxWRXnUuMPxkPonFP6nIrN3IloHivHcwcLPBzc9&#10;IWL9PlgkTj8e4SfLTK3KB8fusTrmPjVO6qc58ZUK5cffmY5p8VFNkq5FqWDb5rzDO3ByslCLZ7tn&#10;+1EQGTwvw3G8uLO1NineUjvS+WxQ3qjThPzUWn/vZ5DI0EOyZdo+9lzx2DR+I7Ei/EzpE7kMf3SI&#10;9NoRL1+AiISki39P5GzcKaXCqBQKqy3eS5QQIQ9KMtrzJWvJNE8FKl6fiM/y0KAw9sI1aqUYbf0S&#10;QTfro4ks9gefpLEc7DGTMi6ojSZ7UIcUOiqiJqVayiwTiLF96e6M29RHadzfO+5kbMvcglIgfFoE&#10;Mds7/R6znQJhpiIhleYGkVyK+jMpx7khIzmrlMJai3N+tPb86Lh/wcgPBz+Ccq3jdSEfG48rBu//&#10;98/HxN1Hztt9LyMjI+PHFGdnZ1hrefLkCcMwIIRA/93f/R37/Z6qqijLkrIs+e53v8v5+Xm218vI&#10;yMjIyMjIyPixQyjwCUiKgOPtWLA/fF/EfAji2nZSLkVSCCUbIHFc5Ji2b8KzPLTPIRlx+vz3W7tF&#10;guKItHns9f14+Dzzfnqs6PN2BNRjSqi3ONRbHDdB65L59cjZuHij/hePnOeR9quPSbqJN7zO+5qh&#10;7lGCjN97cPy6mT2YQymBMQ4pJFIrejPQ9h1VU2NsJPIKhbEGVVRIlRQV84lgD87RdQNVVR2Qe85C&#10;WWq6rufV9Wsur56w71p6M1BVBWVV0HYti6IeVSZCyqDAYEYcjaqWh8bym/TDaRvLQ+u0w8/CVsd+&#10;gyOxFUrIo5yeTwlCPjhGlXwoUyoR4g8c/pHTy4Pnyd2ict/3lGWJtZZhGKjrGu89+/2exWKBFjOL&#10;OOJzVAAE0s9Ze4eWm0fxhUwjfyc7KnFro7oyKX+EmMl4HO4E6TfZ950mKQO9dKpyL8bvHZOJozJx&#10;ZnsppRyVakIk5dlhPwY1VBjjImU3+ZC95nFIWRy2/c42kU5H/RJfD8aM7RvJNjH75okBMFmiijvz&#10;KlkFEq/LGDcqvGJUWySg55Pj7YmjZLv4GGf/mJbwcSXh43/ADknrqUGBbDt6Nh2RJG/693Gu3jx4&#10;XrnpsIi7FPb4/Jufd7bTMaE7fu/g3JH8nS2wGHc6UEu+7fZT4L/eBv7hZ+eb4+MQnz+CpGVGRsaP&#10;BG5ubjg7O8N7z9/+7d9yc3ODfvfddynLkr7v2Ww2nJ+f8+677wLw6tUrnjx58hk3OyMjIyMjIyMj&#10;I+OTxuOEyaez/aTwT/38HwefRFv+sYyDHz14P9mNOWcIlnGh4N913R0lWChuqpCxM76bCuV3IaRH&#10;CB8Llskmj5j7ElQPZVlSVVXMr3motalqOn/9WeNHfQx93PY/ROwS1TMSa82Yn2Vt+k5cGICC0cZy&#10;uqdSCrQqx7PMkUaBMx2IKdlPHFXd5dEYmV+tI6pyPsVhdJfAnxN9SaE5/+zU9oHn14mqfdKehd9T&#10;plL81hErdbioYcpFezMkldUjxM6oDEyEyfgJH6VgP8+8uvtMOISxx9l2h1CPMMPW2Qc+FeOig4kQ&#10;Omzn+HrexDnp448/PDrDCdLz5KKQo7dGYtYeko7qqLt9cc8SlGPS9qDhMybLe7zwjIr1t94+whre&#10;p0QemyIOm/fYXD748+HACfxHXhnz8dWq2V4yIyPj00JSOr18+ZLr62suLi7QRVGw2+1Yr9ekoMWi&#10;KDDGfELWFRkZGRkZGRkZGRkZGRkZAdZaVLTESgXNYRjY7/d3bOmm3z3OeR77X9RU1J1nroWCscBa&#10;i9aauq5pmoayDGoIa7lDdmX8qCEMjJSppZQaSQIhFEoFhc4wDKNqBSYVhxeH1pDuqDibRkd1D2kw&#10;ijFS0f5EfXh0dntIBfcooXIs9ZkIpfshZ/s8ZjX22Dx4uH2p/cmt8viSj5WeH23ePfSdw/5IhPPd&#10;z09jTgrNx0iqjQW68f4+uKM0Ov78EdJVHkvo7j1P2i+RfOKQYDtFPglivtXjfX6sxpz64qj/jueJ&#10;8kg/G//pciNB472Lc+2e8yLvTp6R6AmZih/nSe2T7ecjB7nvLozz803Jm6P74P1ctfhR8dGZo0w6&#10;ZWRkfFpIwqWnT5/yEz/xE0gp0e+88w4vXrxgtVpRVRXDMPD69WuMMVxdXX3Wbc7IyMjIyMjIyMjI&#10;yMj4McFxTlEqsialU3hPnlQEOOceXRh5/HkqbjqX8qQERVFQVdX4eSIhHsqjyvjRQLp/SqmDeyml&#10;xBhHUYTMvpAtZEkZeD7Zy0WFnCPaz8XMPD+q6yTyZJbdkd3fKRtAEbMCmY57Z/tIJo33x9IRcdhO&#10;J04cdyriP5bp9hgJNK+hezFROJMmRYz7BbvAI0PAWeZg6v+UHZWyAD9OJs98/p+6loePP8/eE7Gv&#10;55mE9/XvtA2Zjx81c2jKRHzo+k89o978ufUw6fZwJl/K1oqvZ+SRH7mYQOCO9z3Z6wnCODz2WxwP&#10;Nv/lBGN7Z/975s9DW0BIcfJw8+t/EB91ccLYT/nvS0ZGxo8nnjx5wocffshiseAXfuEXcM6hf+d3&#10;fofz83O+9a1vobXm+fPnXFxcsN1u8z+6MzIyMjIyMjIyMjIyMj5RpP/HlHLKOfM+kEJKKYqiiKRB&#10;WJk/3+cxJCXFPJMkvXbOYa09aINz077OuUftrzL+caPrBgC01iglcTYUwqVQGDvM7LuSCi5mxAgR&#10;eKIxdyVZycVtHFfGuljEBoRDJhtHwlb42Xa2X9oKqWOFXpzeiqQPOvUT23OMeTvHoJ2j9qcWunl7&#10;7+LR+s8jUzDZ682VJAdcg0o2h7FtY0baXI0l79m+mULn+Pe7z43jNkzb6XmQvhfsOoXwkSA/7tfD&#10;rb/33oWfSQl1emvMw5lFIfftRHYT99y7o7ceI+3T83F+vLm9YMrfuu/4bkaKzu+7hJDRpwKpdtyK&#10;qenRrHF+nlHppBBSH2ZFvuX2sb8hj7o9fVTSSbzh8TMyMjJ+hPH+++/zla98hd/+7d8OWaW/+qu/&#10;yh/8wR/w7rvvslqtcM7x+vXrk+GmGRkZGRkZGRkZGRkZGRkfFzLa680hhKAsS8qyHMmftBBybpf3&#10;JjgmndJ7xhistTjnxvcC+fV2x8/4x4lEXobifECq83pf0O47pJqKv4lsRNiDGogTh1kwPr7WUh2S&#10;DYmkmpNVzD4/2rpHIoUeLsHc9+WJ1JBScX9WE7gHM4MeL4p756Z8NT8pnhJGUjcpO1ILIwGhDo4v&#10;Yg1/6rNw/ccecWK2/9vP0fl9Pfz6aeInqK/m7ZnuS7h/95NKgZi6r//Tce+/vqDEup94O8htYm57&#10;d/j6Pi3PYyW+U5Z602cK4SzgcfeMgUSGiVHdFH4/jD96jHhJBz2+lmPi9e234fLeLtdr3nbn/YPm&#10;dsJzb2abB97QPTEjIyPjRw7vvfceX/nKVzDG8OTJE25vb9E/93M/x8/+7M9yc3PDy5cvubq64uLi&#10;AoD9fk/TNJ9xszMyMjIyMjIyMjIyMjJ+HHCsPkpqJggF77IsKYpiJA2mXJ63O4+bVfeTumVOOoUt&#10;Ma+FrHD6kcL9dmt1XbLfd+AF3sFu16GUoiw1bdtSVRVaH44n56ZCceJEjsvSo+HXEUmStjK+HymA&#10;8CMEIqmY4o9zROWG+EjbexcGewFCYs3DPZeUJvfBPcqKJQYvvZ59l9HFbCSZRoVT7IJjzuvO5TzE&#10;Kb3BM+B43h/3l3MPsAKzNqWfO+2K/Xzf1jsmUdaJrR/v/+mtFICIxOaJrbU9UkqkTIRpeo7amGN2&#10;dG3z/nyD/hNCjjlYh/l6ac5Eq8Hj48ZuTZlVXpyeoR53YKB33E4hxIxsmg2y1E9OPHb7HsDdhQjj&#10;JyNpdvfgh0+bMMfvcwkcRVrTy4Pje+8/RvtnB/qIyKRXRkbGp4Wrqyu+9a1vcX5+zh/+4R9yfX2N&#10;/uu//mucczRNw2q1AuDm5obVapUJp4yMjIyMjIyMjIyMjIxPDM65gyB156ZCsRACrTVa66iEOiSp&#10;3taJY64KmOz03PjjfahjJtIpO338Y8ebKRSchd4PWOt49eoVQgjqesF2e8t6vaYoNEVRRsLTY8wQ&#10;j+wpipJQGk8SjbBN+gZ9TyZSKkqPhfqj7Vh+lmJiZk5txT3vA3gRMmnuk1N4gTGJ1TlV8ndUOilp&#10;TjMjw5Bye05nCmktx9k7V7u42BwVSalU3BaAnJFPxkxERuIX3njajSqhexgdPNb6MYNJiJARJcRE&#10;XHv38MnatkPKYIMXVEuJsA73tiz11Pcntv3w8BjVekbYnNi6x+wLPUyZWEFZNqk11fS8PDk+eJR4&#10;GklXx0RgxWdk4JxOZO3Nfk/Db26rN2+A0EnBeqJtRE7zuF/S74kMm1/LW23F3fOmw4/81tRB86Ey&#10;zSpx2IWnjndEyM1vxXj/PmIm1cdG/hOXkZHxKUFKyRe+8AWUUvzlX/4l/+E//Af0arViu92yXq/Z&#10;7XZIKVkul1href36NZeXl591uzMyMjIyMjIyMjIyMjJ+RJAKn4cr5eOCfu9H0knEIqC1lr7vadsW&#10;ay1VVTEMA1WlKEvFMDiUlqMNXjh2Ov6UNwKglcZ5h9bBoi8pAaQUo/VaIrekJBapw2dKaTIexqnc&#10;53nmy6etGJuIxFTqlvHcDu8FZnCUZUnfD3zwwQv+6q/+ivPzc5p6yevrl5RlSVUVVFWD95a+NxjT&#10;g1DoQo5FXuPAe4uUGq0lUhcIIcbcsTRmXKyyK6XQWtNudwd9IoUYc8oSmToMA33fY4w5qcZJ71dV&#10;RVVV47nCtYcx79w0h5RS8acAgmNN35nxs6Dm0yglUNqjC4FAYd2AdwKlw2uPRasS64aQhSU9Umg8&#10;FjM4hmFguV5PGWgkAZYIBFSc31oqVLSCs4MJWWmxLaYfYrtVaI8qRpLIe4vW5cFr7wVCeIqiQmvJ&#10;MPQ4b/BOIKRHoEA4vBM4b1g0K6wbsMYjpEfJAl3IsB9grcMYg3OBSCmKCilDltIwdChVUBRqfN85&#10;sHbA2mDDuF6vGYZhfI6key2lpCgKhmFASjk+0wJRFdSbSck5DEPoJ60RQmCMuTMW0u9SyvgccxjT&#10;I6SjLDVSTqrNoHyS4Od5dSIS62ncqJFcT89B7z1FUVAUGmsdbdtSFMU43qy143UWRUGhCvp9OB9S&#10;YFzoy8G70FatqBbhGSojQWRs2CoFWgu8Balg6MN7fR+eJ4sahiFMP+eCIkyIsI8HvIHBQd2E4w2D&#10;Q0pBUUzEmDFh/yR2E8ysNQFrwcd5c4criixpnEKBHBInVEs+EGNjZpmdHUyEx5J3Qc0kVVzoYOPi&#10;Bg19ZykKFcdWIA6lCIyetRAEvuG1c5JhsIfPIZkWakyE7VyV5xz0/cBiUXB727Jc1kfWkBkZGRmf&#10;Dtq2ZbFYYK3lv/23/8YXvvAFtJRyXFmW/gClf7QsFovPuMkZGRkZGRkZGRkZGRkZP+44lcH0SUCI&#10;Q4VUUlIl0sm5qXB8ilDJeDs8Zs/2WGbQoxDJv+zOkQFPVSmGgZFw+r/+zz/j7OyMy8tLNptNKI4r&#10;wEusGxh6i/MGEYu6IDGmZ98PWDtQ1wuWywaEou97mqaJY0UEUiSSM0oWgbxxAmsHhsEyDB3CS4pC&#10;UVUNRaFo255h6NjvO9p2h7WeolA0zZK6LrHWMwwdxjiE8JRlTVnqQKiZHl0EMiYRp2VZIqUOJJAN&#10;47jrBoyxI2kBoFVJUUp0QSx6ywPiYU6IWWvHbSIu0rYoa8qyRpUF1lrarmNwlqIqqaqK1WoV5pDz&#10;2H6ga1v6vke4MLdMP1CUCq3K8T5IBYWu0IXkycVTjO3xTqALSVU2FKXCO4F1Q7RP3LPZbOi6LqrY&#10;apqmoSzL8R7PyZtE+imlRvLIuzAOlCxAOJwFY3u0KikrTVU2KC3wTjCYLowT51itVrFvPN7bkaxK&#10;JFZdL1BKjOPIe0FVFeP7zoExfSQNpu8LoSgKhdaBFC3LGucMw2CRknF8dP0WpUINL5Fa4doC2RNI&#10;VDOSX4Wuxvy8OeGeyMhU+0vWo4nwb9uWruvG4zdNQ102CBcIPCEENln8yTDOhJK8vr0Zx4oinKsu&#10;K5bLJXVds9neoLXGDeaApLs4O2ez2eBcILCUlONz2nuPGwy97en6HVIHElIpEdVdduzPRK4m8jLN&#10;06B8E7g4L5BiVLwCiEjc9daMRGo6P7Fm6pyj1gVYh3cO4QO5JhGI+Pej7/twPKVQhcYJMJF10oVk&#10;v99TVRVFEdit9DfHuUSGupPjd/6T5mP6mZOTSil2ux3Wrnn58iVwSVEUOOfoupbLJ+uP9/zNyMjI&#10;uAdlWbLb7RiGgX//7/89APrq6uqOwmm321HXdf4Hd0ZGRkZGRkZGRkZGRsYnirlC4PjnlPIj4W1J&#10;qXSctDocAukUVvcXJ4+f/x/44+H4Hn06/Xm/T1jbGowJNY0fvHjFzc2GL33pp/jFX/xFlFJcXV1h&#10;7UDfG4ahw1oPOJBJCVJg7cBm19J2OxbNiieX5yAU2+0WWQR1ihYKrVUs9nu89Thn2Wy2OGdxg8U6&#10;A16gtERLHdV24JxlGAxtu8cYi1KS5XLFYtGw3e7o+47tdkfb7qmqmrOzNUVRYsxAsyjG4nQiU6zx&#10;bLdbtts9L1++CgV/GcZ4IKtMXFwsGExLVQfSKSll0pxQKlzjvKidFiUXRYFWJdt9G9RssRC/dBaL&#10;RygZSR2L1gpdKLTQeAvW+Ei0WM7PLqjrkrKsA7m377B2ACRalXz969+g6/YMgx3JOK0lfW9o210g&#10;AYQ7INSccyNJ9urVK5QK1zcvyldVRaErrJ2M0hJZ4ZyJZJShKCrKUlPXi2AlGMm+YbBjFhyAUhqt&#10;FdY6ttsN+32LcxbvoSg0IOi6FmsdWiuqqkZrFTOTHM55hqFnv28Zhp6yrFgsGpxLOXeermvpuh7w&#10;1HVD09RIFchI59wBiQSBRHzx4csDki2QX2ZU1mmtWSwWlGV5QESleToMw/g6KZ5GZV5vcL1EqThe&#10;qhKtNVYGtaqxFlloXFSfCh8WttdFObbn1csfBKLUMxJcQgieXFxwe3s7qraKeI6RMOsHetvjfEe9&#10;LFg0K6SCvjP0Qzsq25p6SVlp6mqBkD4o9EwX1UYTmZUUZl3fMwwDyEDulE2NVCqo0+pADolI8jlj&#10;UQiGvsf2A1rIcG1Kg3VYY8KYFAJZaJCCXddys93QDoGMeuedd0bSNxFek51iMyhfAAAgAElEQVSs&#10;Zx2VhHDXbjbdk0QupbGfngfe+7Gme3l5yatXr3j+/Dmf+9zn+PznP8/FWSacMjIyPj30fT+Kl169&#10;eoVzDv1f/st/4XOf+xz/8A//wMXFBe+88074w2HtGLSZkZGRkZGRkZGRkZGRkfFJ43jV9n37jFEl&#10;9xBPc3IjWfgdEx6pUDvf3zl3YNuX8fFwSsn0Q+tbLyhLjRAaJcPq/qIo+NKXvsTXvva/U9d1tDIL&#10;RfS5/Zj1YWwURUFVVXTDMKpmzs7OUIWmbTte39yglGJZL1ksa6qyAeHo24Gu27PbtUgJpSqjHZbG&#10;e4sdXFDqxGI4XuK8CeokbFCPyKBWGkzHzfWG7e6Wulpw9eySpl5ibE9RSLp+zzAMwdJPlQxDiEa4&#10;vr6hKhvKso7KkgXGGLbbLV3b4zGcXyyp6wqlgnIrqWXSHEjzIRXBE+mU1Bmb7Y7NPqhglNY0qyVa&#10;a/Zdy263Y7/fU9c1i7oJhfXB0LUtQ9threX5O1csl4uRcLi5uaHruqCIqWvW6/Wo1EmEUSqsG2N4&#10;/fo1dV2PGeTeezabDS9fvuT29pYnT56EoTBTZ6VCvZSSq6urA/u4vu/pum4k5uq6Hkm4RAwkcs57&#10;+OCDDyiKgtXyjNV6gUCx22/YbvYMpqOuFuhC4ixsd7e0+360LVRajPdfoBhMd/C91XrBenXOze1r&#10;bq43GNsjhR4VYQiH1oekfLpXwxDqdx988AGXl0+5vAwKl81mw+tXN+z3e6y1XFxcsFwuowVlP76f&#10;iIybOL6TJaD3nt1ux+vXr9lt9lS6ptQVzWLBYr2iqEo6a9jud2zbPX0al5EoUXEcma4PpKFSNE2D&#10;QtA0zTj+ztdnbDYbbm9vw3XNiC8A4TxOWG43ryiqcHzn3KjISs/1uq6jhWYY48YY2rZlvw9E5tlq&#10;TVlWaK3p+57b7YbdboexFi8Fgw0KrLKuqZo6EnqBVLPasrm5ZdgP2H6g0gW1VpSqwuPwVvDhBx9S&#10;liXNckHR1Ag0eIWzAustu20LMBKBQoR+WCwWFEXBiw9fj2N9fn+dczhvIqkqxueUlJK+79lsNqOY&#10;oCgKzs/P+frXv85iseBnfuZn+KVf+iW++tV/xdWT1Q/lUZyRkfFPD4vFgu9///s8f/6c//gf/yNS&#10;SvR/+k//id/93d/l+fPnnJ+f473nxYsXLBYLzs/PP+s2Z2RkZGRkZGRkZGRkZPyYQAgx5cQfqZzm&#10;1kKniIo54TT/PRWRT+2bYt9DNksoMk+2YckOTt57zoy3w/F9+WFDRsuvYRjY7/dst1usdQgUbdtS&#10;liVaBzuydM+dc7RdR9d14AWLZsnZhaYsq/H7upQsFgv23RAzjCSD9SjjkJJgz1dUlEXIrCmLmqou&#10;qHSJECE7zJgeZ3zICHIeKTVFVeCcoe8N3b7j4uISWLBcnDMMHUVRsVw2Y3FZyKjcKUNWUNMsEAIu&#10;Lp6w3eyjAipkVhVaMwyWsqgYBouQjqurC+pGUhQhQ6fvJ6WEtZbVaolSxDYTFWEhg0igeOedc1Zt&#10;IO10WVA1JUrBvnPs2n1QZ0iFltEGLKmyhERLwFmaRUVdB6Xhen2GMWZU59S1QOtw/mGA/d6NCp2y&#10;lFgLxhza/9V1w9OnVzjnuLx8Qt8PY0ZSsA5U41wPCqn0TPAj8ZZIp/V6HT9zBwqhRIhXZbgXVdXQ&#10;NBVKFRhzEbPhPMvlGq2Djd5ut6Vte7y3Y3aVUsWBoi7ZLGpd0jQV5+fBZm6/71BKBCtDJcZMn30b&#10;lHRzC71AwIRr+fKXf4pFs2K9XlOWJcYYNpsdNzc3tG3L5z73biB9lGS/D0Shc2603BuGga7r2O/3&#10;Yx8mwk542N5s0FJRVCVlU6OLgt5bdvs9+77Di2CxlEirpmkoioK+7Wi3O5SULBYNhVTUdT3m+J2t&#10;12w2G66vr8Oz2U4qNa01lS4QWrA+azDOHNwTmP6WtG07Ei/BelLSdR3X19dsNhsuL66o65qqCqq3&#10;zXYbrBqHHovn6dXVqHLSZSAeTexvbx03r68xbYcbDKUuWDcLGl3incMOhg8//BBVaJrFgmJR0zvL&#10;9e0N15tbur7nnWfPovLWjfevaZqR7ISgNkvjcf6Mstay3d2Mn1VVNRKvt7e33N7e0jTNqEzr+0A4&#10;S6lpmiVPMuGUkZHxKeL9999nvV4jpeS3f/u3+dM//VP006dP+emf/mkAXr58SVVVPH36FCklbdtS&#10;1/Vn3OyMjIyMjIyMjIyMjIyMHzccE06P5QE9lPt0THDMLYq8B2vdWIxLWTbWElfIT/ZFGR8PqVAN&#10;3MkmgU8g0+kkpmM6B/v9PpIRC5bLFRcXFzx9WtN1YKwb25DuubUWF8fLpPwJ9l9tzCSSWtHUS549&#10;ez5m3rRtz9AOY7ZSUVQYbUfXmGEYcLUbi99FUbHvd+z3HdvtdlRiJacZYww3NzejUqOqzgDY7wMh&#10;Ngwdi2UFuIkIEKAUNHUVcpsKwTCAGcAYh3NQFBV1rShLxX7f4ZyasnJcyC1yVmKGgd12QEpGhdYw&#10;2Hhui3GWulpS1BWL5RLvYbczGDcgpKauGppGBrJo27PfbTCdQSnBsllRLkpuX71gu7u9Qy6nZ0Ag&#10;dCqqqjrIyKnrGilqigK61nNzvWO7vcV7QV2XLJdrmrrgxYfXdN0eYxxaS5bLNXVd4n3I2kqZXqn/&#10;kiInEVhVVcRcrWEkneak27Nnz+m6jr7v2e1ahOiChVxdU9cVw2AAFceQpmnUSOik3KQ0H4qiwvuJ&#10;VHAOvvvd74/HU0rRRTK0aRrOz89ZLtb0Q8swbGjbYBuXSJSmXrJePWGz2fDeex9Q1zVnZxes1+eA&#10;xLsb+m4Ilo+qoO8HvJNIIcArrHHgFXiBdxLvQCpNUzexf0uKL0icsUEZiA/ZSFLwVAqs91zf3oxz&#10;KtgalpyfNyixoOuecHv9mtViSaEUVSVROtjcLRYK52qqKtqeOn9AOjVlhaoEXdfR9u04fxeLRYwG&#10;Ae9DTfN4HDnnWCwWbDZbFtWaul5QVYEMPjs37Ns2qNnwnD+5QCiBLgPxaRwYE4hO7z3rxUV4yDiP&#10;RlAg0YQMM2csF+dXWO/QZUHR1Dgl2HYtm92WrtuzXq6om5K6WiBVUHRJBd6FZ1PKmLPGBxvJqIAU&#10;KDyWxaJiu7tlt9sFxWVUrVkb5unl5QUvXrzk+9//Pn//939PVQUiM1hnGtZLfY8xaUZGRsbHw9XV&#10;Fd/5zneQUvK1r32N9XqN/h//43+MK0e892itx9UNp3yuMzIyMjIyMjIyMjIyMjI+CZzKdDq9z9sf&#10;F0L6j3N+tCw6zo06tu7LxNPHx7wff9h9mlQEWuuo6FB4l9oS8oUSwTO313Mk0snw4Yc/QOiQmZII&#10;hn6wmMGxOr/AWTCDY7drR5XOsmkoy5JFs2QYhpATA8E+z4kxgkpKjRAhaycQnhYhFFoH0qrvh5gf&#10;FKzehmjzZ62lqgq6rqMsdVTOKPo+FMO9E3gvcE6w2+1p911U36hR+SGEoGt7Au8hCeRVgVIiEi2W&#10;6+sfICWxPQopQ16QiJew2exYCoXSGms9+11HN7SU0U5P61CTn67TAQIhQp7R+fkTNpsbNpvNmCue&#10;FDmd6UBIzOCQwoaC+dmCxFM6B69etZEEEtT1YlQAQbKY6yNBkPojtUcFRdZ+OxIZQZGj0UphZREK&#10;920ipIMFopIFQaI1kaiBwJpIsnQ/Q7/pmMkk0LqMaqWkHBMYI0cSK1ikNWhdjs8maCmKisViRVFI&#10;bm5guw22jVprPv/5JcPQoGQRLPoGS1mWM1tARd8b9vuOvjeYwVJXJcvFCimKaEXngaC6KooGIcL1&#10;9n3LMIRcq6dP1ygVrkFrSVFItIJCgneKwRp6azDWIqRAqpBxdq6W0baupW1bhLRUdbDrs65HKodU&#10;DqVCfwlhEcIGIlB7BtOHHKNCIYSKZJyh6w3eiBBSb00kCCusdRgTrPXCfBJjXlZQxJl4j2SwqBwc&#10;/b7DGBts67xHCElRlCgBZrDgJL0Jz5GU+WS8Q3pY1g2liu0zDtsPmN4gwiwJc6/v8MDifM3q4pzz&#10;84az8wYn4Fvf+C5IQVGCkgIhwVjoOkvb7jg7WwNFVOaGrDHvLQiJECE7rShL6vhHSyqFLgqqumSx&#10;bDDWY6yl63varqMfhnCNeVFFRkbGpwznHP/sn/0zttstf/Znf8Zv/uZvot99912UUqN3alVVo7fr&#10;2dnZZ9zkjIyMjIyMjIyMjIyMjB8PSMAevfY4L3AhFQMvACnCNkEkBZQDUiF7/v7ROUbCSY7fsj4W&#10;SIUYczIyPnmkfj1WsvywCp7OBWJJCIVSOmQkDQPGhGGxWCj6QeJby9AGizYRSZmQYWO53twy7C1V&#10;EyzCkB4pFF6KaF+nRkeYpMRJ19osNUWvsbZGSkGpEhEWFBPWOWTMSBJSRqVDsJZTUXXTdl2wHXOO&#10;oe/Z7fcsFwuePL3kgw++h1ALaiWRKuTaWAcgkEoGEqgfMM4jlUSrsJDYI+kHS71ooj1bIGaUkChd&#10;IKQPBO22xTvAuljQ1khZBLLAGKwfMM7StgYnXCiCE7J/uq7jgw/i/HTBRlOo8Lobety25/JihduE&#10;fXUZLNDOn6zxFnZtywfvfUhvOiSC5XrFxdk5Ugu2mw3XNxskBQiBlqHwr2S0JOsNzlv2uxaPQxCy&#10;hPDBJq7QJVIF8ssLAikVVWIi8ItYL9jebhBKIhEIBaUoQXqUlAgU19fXI0GUVGpShTYYG47nomol&#10;KOgUCIlz0PcDr1+/pu12eOuoFw3r5QqpVbgnztJ1e3rTYe3Acr0CHA7LfrOlbXcsFj8ZlUQC7xXG&#10;DBjbMfQOpIjqqB6EZjCOl69u2Ww7tC7j2BqiCsxGksoDgq5r2Wy24DxFVSJlINQCOQvWFijl8fWM&#10;XPMSMQz00QqPqLoSQgSlnwAhfCSXfFTO9RhTIvFIKzB2wDqL9eFKhQCt1XicYJO5Zd8Gm8Pzi6dA&#10;eM6UZUFZTVaMznuWyyX9TNE6RMVbUdY0dcH2do9zAjc4kD7+PVDhnguBt4D3WHxcjN/Tm2Ekz2tp&#10;oVYUMgye3oXzKCmRSnF1dcXL16+4vrnh5uaG3lmKbYkV4HzIjJORjAz9QrRbFFEAEJRwxrjR5nD+&#10;jLm6ukBIHwlNhZQikm0KpUSw0RQarSushc1mz3a7BySLhfr0HrwZGRn/5FEUBcMw8N577/HFL34R&#10;AH17e8vXv/51vvzlLwNBjto0Dc+fB9l4VjtlZGRkZGRkZGRkZGRkvAkeyvTxPhRvw0p7idYS5y2D&#10;s/TGYL1nsBapNU54euMoi7DC2w493plQpTt13kgweSTGBqWLE9D1NpSgtaa3oYB4dXUVCYaQP+I9&#10;eO6qqe60H/9P3proFHl0rBw7hfvef5Pj3zlO3EXM7oYQgCCSS579fg/AbrfDe8F2G0gAqQukFtSL&#10;GqlDTpJxDpTAS9j3Lftuj3OeZbXkydkFvR3Ybna0bTgWQnF+vkaXBV3X45xjc3OLcZ7Nd/acLVec&#10;nTXUNTgDbQd953DeILWi0iHnZtvu6fctg7NUQlDUwQ5MFJqh7WiHnqHrsARCqBsGbrYbhFbUiyVl&#10;LShKhRjg9nbPZrMbVR9alaiiwLqQYyZEILq0qPAy2KKBpe0N23aPd8Hmq2qWtN2OoTegZLAPKzS6&#10;FFQSNi9esd/e4BxUTclysaZuNPtdx+3NNd4JlBY09ZLlqmHoLdvNDaZ3oCqubzc0qyVnZxfYmPn0&#10;4uUtCgUKqnpBKRu0BKEVxg1Ir1CFomxK+p3DC4FE4BFIXaB1UDmZbuD5889RlpqyDCTj0EHXt1jj&#10;Mc6iigKhBGVRogroDfStQwmPLFQgfIynVJpqUbOsFzjh6fZ7drsNUnu6fVBblTYU/nvj0FJS1jV1&#10;vYgEYoEHdn1Pv+kJzqGOZtVQLjTSgyoLCqXxUlBVBarUDENHZ4ZAiGiBRiG0QBWSsqp48YPXBFVV&#10;UFgpXXG73bK5+QG32y0/+ZP/AiEUZVMDkrbtuNkatJY0TUVRLVnUQeElBOADKYuzSHxQ33iHEJ6i&#10;UCAVw9BFBZBHLxZI6SlLKAuJ21fsb/fsusnyTinF2eqcs9Ua5wz77Y5OJbI/5GstVjVKQdsXOAS9&#10;MRRVxWZzQ1HpQPQqgRYKZST9tud2u+Xlqw3r9Tln5+cY57m+DbaTAEJLri4vQavw7N/u2W93CKFY&#10;rVasVjVFHcZk13X4IRBrhdKo2Pb9fo9QEkfol6HfY5wN5KrSrOqKQkoWOpCVypSIskTKYOu577Yg&#10;HboWWG+wdo92nsWiQVc1g19inQtz2yXlXOjr82VDuw2EppYCihIlJLZqxufnzfWexbJhsaiR0kWr&#10;WENYwCEwg2C1eMKTc0+hVljzEu8k1jra1rOo71MST9a19+Uqvq1q9fiZn5VWGRk//iiKgqdPn/L+&#10;+++HxSU///M/jxCC999/n2fPnnF5eUnf99leLyMjIyMjIyMjIyMjI+MTxdzSzHqHMTFryYQfLxhV&#10;Tk44hJBxNTozwmlezDpdyIqOanghwx4yFNGUmjJWggIlHNv5u0W2jB8+5pk3CdPv7sTtDmq5NCSK&#10;gpihpMbPQ97JgDE9KENRBLuvxaJCFpLtdsvN7Wv6zrDd70JWzHqJ1prXt9eBwPKCxWJBVYdifl0T&#10;x5Gm67ox/0cpxU5r1Lag73VyZkNKGfJaXLjGlC/mBBRag5Ihh2pRgZL0RUHbtqHQaxWqDLWZ9fqc&#10;ZrlAqgLr4mVLWKwadFmx2+5jn6lQ0LagCo33gsH2NLJGy6AQMQb2bo81AB4pNKuzJdVQxzwejdZg&#10;LQyDxw2OxaLGCzeqL6QiECZKUZRq7IOyLMP5CQV75xzD0FPqKszBosAPhtt9FxQhMUvry1/+csw+&#10;6hlMh/GORpU05+ecXVyw21o2t3tub2/ZtS1Nb2iaJpIdRcxHgq4LOW7dvo2WchYv4NnzK5wAL9N1&#10;Dez3e4ztEUJw+fQy3Kuh5/b2lvfffx8hBBdPzri8usIbR9M0WBts7ZyQ4fgmRFUs14uQLyTAOYkT&#10;NYPzDG2L6VrW6wu0D5lSQoQ8o27XxQwoyTufewdrbcyM2rDb7TBmoGxKyrJmvTin3fcjqSoLzdnZ&#10;GXW94Kzvsd7hDDjjwQuMgcHAYINF3Bc/dwEC+rZns9kw9D2lLlg1NeurZwghuL295fWrHzAYQ1GV&#10;nJ2d8eTqCReX8Or1gENiB4fZO9o2tKVrh5jNtMBrgRR6VO4FtZNES8HFszV9P7Ddhu/d3NxQVRXL&#10;5YLFQjCYM7z3vL69oes6INjonV+ec3l5xeuXe+qyDhlqpYzZTGu89EgpQMJyrViulkhVcH3zHtfX&#10;L+kHQ1UvaRaKqlE0Q8l2u6PdtOyHTRi/RYGUMirlwt+q9IdEeIn0MHR9UPCZEmN7Ntc3QS3pYdeG&#10;nLbeBku/xaqhrkuKSkc1k0IXkpvbPa9vbmi7HcLDYlHz9OlT1mcl7c7RtT27zZ627fE+PGfKoo65&#10;YIq+swjRoTVI5WNmYQ9e4p3GOMd+P7DfD9FO08VnUJgbgkkhfGxvq1RWQ2VkZHw07HY7/uf//J98&#10;9atf5Vd+5VfCQpdf/uVf5ktf+hIvXrzgxYsXI9OewiszMjIyMjIyMjIyMjIyMj4JzMkE7/0BCZVW&#10;Usuj/IlQUBYI8WZqmXCcw/OlldvBUipYqSkVbLZCXk0mnP4xwAVJyL2kk3ykJioEsTjrx8xqpRTW&#10;Wqy17HcGV5coVVCWAq1CNk7fGW5ubimqkI9ztlxTliW7tgUvKIqKpllSVnVQTEVrLC3BykB8WWso&#10;lMRbw263wXvPomlYrWoUYHYGrB1zooQQ1HU95vEID95AUwY1lPSAdTjlEM6z3W5pmoZSVwigazvw&#10;wRqwLKFeSbyt8d7HXKke7wRFtH+z1mIHg6o0SgbiRUmQIs4/Z7CmR0aLMyXBGkJOTbT7k0XJ0Fv6&#10;zuAsFLpHyaA2auqGumqQkdDp+1AIr6tFsAE0fciQ0iVFBUhNWdXUjUEXQTU0GItUwfrOeY+zFmUG&#10;dFmglWC5VAx9xWazCeRdtEasipJSFyN5JTzjs6RpmpHk3mw2QBgXWmucN+BC/0op2N1uArmoS2zV&#10;0O33wVIRRaFgux/GzK6Q9RNyv5wN426z24/ktlIKL2QkGTuM6bm92VIVCt1oqqqikAVE8kt4ge0t&#10;RaFwQtPtOna3O6qqYtWsgopKS7rOB9WclNR1yWJZgQdjPFILus4y9CGryPpguWaNB+G4udnTLMLz&#10;r2maYO+IiDlWFqUDUThmnTmLMQN9P9C2BVJokCH7bLvdh3ajUOr/Z+9NemRJ7/Pe3ztHRA41naHP&#10;abJbbFISJUqi6YV9AcP3XuNuDFzZn8CAP4ABayXAO0OADG+88wfgTisvr40rySvBFowrUeJg0qRI&#10;NtkD+0x1qiqnGN/BizcyTp3DppqSaLdvM35AofJUVWZGRr4R2f1/4nmeRN/nv4MslBhppl4rIbJ7&#10;J4aUoxuFwEiF0wYtJL7vOQRFVzdZkEvZbSYlOGPRWgOasnKQ8j5FSJTJrrZjXJ2PsNt5hj4QSKxP&#10;TxFKjeJwA8ninMY5iNERuoGYBMYoytLlbjSRP0PM5KjUKGmwWuY4RSHQVqOCwldHt5Si6BfsdjuU&#10;7zHOsjxZI6Rkd9jTttegFXdfe4D3fowHtBw/0tq2ZbtRSKERYpjOZ7f72mB0ZQmRnWlCoqVCyEQM&#10;jMeYp6k7tjcb6v0uHz9CokSORczmo5c/R191Ov2PYu5MnJn5ZFNVFV/84hfZ7/f8/b//9/mjP/oj&#10;9L/8l/+Sf/Wv/hUPHz5kuVy+lG292+1YrVYf4ybPzMzMzMzMzMzMzMzMfFIQUiJviUtK8ZIQZK2d&#10;hILbkW0/7Tzs9t8J+FDx6Thw/vH7zkOxj5vbnVBHXn5PPqzH6wXH9z+EkJ1DRUFZlqPIKPCxG51P&#10;HTHmaC8pFc4VVFWgKBf5/j6BkSyXa8pyRYwRKdUkqHgPbRvww0CMMV+0Wxi00Bijxj6YDiUF63Ux&#10;drcI9rt66ps5Ck5VVQFZeLi8vOTk5ISyzMeC956u66jrmsPhwL0H94gx4r3PX0PEGEOMFcYwuWfa&#10;tqWua5Q0LJfLMUYyMfiOEIdpPx+Ptb7vaduWvu/RWo+dVW5yAnVdRwKa/YFwSxhs23YSz7TO+2cY&#10;srhzOBwwxrBYLBBC0HeJq5sb3CE7o2LI4lhKAufye/T06SVl6XCFRWubozVD5Orqmr7zVMUKP6Qs&#10;vllLGsXEpBPOZTGq7/vcmVQU42sXDAO0Xc3Ty2cIKXHOUVUVxqrxvKPHrvNNFguriqqqKKtiWkuH&#10;Q4tzL/7tvWcY+4yEyA7Kpuunc5kxBqH09FzEwNPHjxisRkpNWRY4p9B6SdtmJ9719YaqKtDaslgs&#10;iBFi9Hifo9SGviGEAWvzObMoLceAIiEF2oD3gj75MYpSAhEfxsffX3N+fsq9i3POz0uSL+m6QFc3&#10;HOodi8UC5xx33B1CCnn99T2Xl5dsNoqzi1NEUvR9FjeAHB2nDTFG6rrNzh8xRgCiRsEffAw0hxqZ&#10;8nBytVqitZ6cXV3X0bY1i8WCxWIxOo+ymNK2LU1TQzKkmIBE5xN60AxeYa1G6iysPL++5nDIHfWn&#10;p6dUVUXTtHS+p2lr1ssFuiopCoVYVxSDQWuDc4amHnK/YIzIpPOFCaTsolOCzW6PEjCMnVM+BKyS&#10;SGtwUvCDH74LRNZnp5w7R1EVCKsp+h5tHLvtAaEki8UqxxemRNc1dN1A31+zqlZYW2DPSvp+yB1t&#10;XTcJ1c658TNMYYxCCAgxH0NaW4beU9c1u90O7z1FUbBYLKYY2fyx97JyL6X8mYtOx8e6Hdk3MzPz&#10;yeZwyG7P1WrFv/23/5Yvf/nL6DfffJPPf/7zADx69Ajv/ZRxXZblx7zJMzMzMzMzMzMzMzMzM58Y&#10;XumOOHaAGGNwzuXYpDHmSIgsIsQYiUKQUrwVm/YTH/5Df3bbUXV8XmAckKqx0ynO8UIfM7cvgoWX&#10;xUKAmD5adDoKLyEEnHOTkwgk0oOQiRQh+FEsEBrnSlISxJDXRI9H60BlHMZIhpBGoSF3M6WoSNHn&#10;yD7AKIG1hhjJLqgUScETY44L1BqMUbRti/d+csMYk11C3mcR4/nz52M83dk4WDaTgHRzc8PpxWkW&#10;NLRCChAix5o1TUPbCqy1hOCnIbXWER8sTjiM0fgmD/eP/d0nJycUheBwyH02+/1+ElyslSjl6Pt+&#10;EsoOhwPOli+EPKmIPhGGiBIK7+Gwr7l89nxyZomUnYt1XeOcYV83hBDG9zu7SIbQQ9vTtD1CK0zh&#10;KFyJsZK+79jsdtw8v6GwDatqyWq1IqXEdrulaQ4oAavVAqMlfkgMyRPiANETBsVht+N6u8n9RTK7&#10;frSRCOmmc40QgouLu+N6exE3JoUixCzyVSVoVWGtHYW6vG98iiAiVZHXmyuraR3GGJFKYZ1BSk2M&#10;MPQB7xPWjPGeIbuHjHaAxBrNYnGCVgVPnj7i5npL33nU6OwqCpedWsNA4yPIHGWntcyOtdgRI6So&#10;6LqeQ5NdScn3dF1D0zZIVeIUFIVCppJEPl6kFLkTaejZjjFwfhRWbZHjEbuuo2sapFBEk+MNZZLE&#10;IRII9KLPuzklUjg6V/P5NQ45itL73KkmZe4Ny26rYRJBsiOIl87bIYHUCshur27oGQL4qNHWUhQm&#10;x9FZi1CS3gd6P9ANPSkErAYhA0LmY1ImMwmbbdsTY3bEhZAY/EAIiSAA0rRNSghEl8XmrmkxVtGO&#10;zrf7Dx8SUqAsc9xl76FuOuquRaksPMH4mRYFKR57mbIzrW17qkpTlvnYa+qOum7pugGILJdLilJj&#10;bEmMIrvQhhatLFobpBRTfKcxhrJynJ2d4Zwde8V+nKML+Og8/llxW8SaL+iYmfnk89577/H5z3+e&#10;58/z53/f9+jbJ6TjFTDOufmkMDMzMzMzMzMzMzMzM/Mz5RhzJmQkpJBLcksAACAASURBVDjGBmWO&#10;LqRjvF5KkRjHCL5xEPlXJaUXMX5Hh8LtkvRXB2MzHy9/+Xvw0e+PlGN/0tiZdOQYiZcH3BKlc7xi&#10;7ljKQ/8YGIWRMrts0PRdQCkQWuJcjn87DmbzkF+PQ/HA4AMkiRy7Wwo02kCInoREqtyBpNGT2Jq7&#10;jkKOahtjt0IIeB+mmEDv/RQVGI8ixnh/pdToesquFGvt9PtidGMMw0DbthRldhHm5xxuHQ9qOuaa&#10;ppkeE14MyI/CU45M05NIfBQJ898Mo+vqhcA7DAOHwyG/lphjCoUYhQZtMTo7N45uDmstShqEUBxD&#10;L5UyKGWmfX0UjY/Hddu2aJndZcAkHB/379FJ430e3MeYxn3sRwecQkox3c8YhTH53DEMaTxfgXOO&#10;phljFcf9KGUWN+s2izrLxXrcB54Yc2zaMAwIpSisRaa8zoZhoO88RhtCGIfyqFE0DHif+8mO+63r&#10;sqOsLAqKIrvqYsyulhACpnCUZYlSFmsNPgSGIdC1nmHoCdFnIXR8r7z3hCGfV4/rUkrBfr974dJK&#10;cRLfovf0vIi/TEmgZBZys4iqAElVVaOgqvPPksjColKIFIm+J9yKVX0hPppRYBXTerrN8T2XKq+N&#10;SCKOx2IIIXejpcRymddJSA1N3Y1xdePa7moW1Qoh4xghmKPplD6K1AlrHXhBjPliBDn2f41nF8rF&#10;EpHiC5ddiiipEFKDyA5DoST94NkdGoSSKONYuSx8N0077R8p1XghhSalAOTuq/xz8D7S9346VqXM&#10;Ip02TB1gucMsggJjDMFHjFU4N853nR7XhULENMXJ/tiZ9X/QZ9/tC0zmGfPMzCeb09NTuq6jLEs+&#10;9alP5f+m/+CDD3j27Bnr9Xq8yitbpPf7fVbRi+Lj3u6ZmZmZmZmZmZmZmZmZTwAvR+alF6LSK/E+&#10;+XYi3RIa/joDq9uC03F4f9vpdOx/EkL+TK/ynvnZcrun6y/De16KlzsKK8MwoMf4LSl0djwI6GMe&#10;7sYhknwCJEJIlFAQBUnmPhWVGOOpFE3TsY9ZyLBaY7RGyDxAt9pilMJVBVAhAd93YzSa53R9MjkO&#10;pJTEEOi7Los/wGv372fRrO/pU6Kua4a+x1lLcecOfoiEPuC7LJjIJNFCZ2fL4Kl3e/quwypFuVwS&#10;Y2K/31Pvt6RQslwucVVFYUyO7NtuGdosVIkYWS8WaKUIfU+zH11/IeDGGL6lLiBJRBLIJHHavRDK&#10;Bs8QBmSSrKoVRpocmXZoc4zgoqDv++l4FyQEWbDIw3A1CR5SyvG4zdtQlgvEqUCiMOOwXilFVRYM&#10;fQcpUh/2xBjRWlNaOzqN8sDeGM3Z2Rl1e8D7UfSSAi0FRmXx0GhD0zRIHEZJpAAlRe7UicdzkUBI&#10;kDA5uJRSFMZipMI6nYf+ViPIXUbHiLijcKClxmoLEfo2r20tNW5hGQaPRBJ9pGskRFiUC1JIOcrR&#10;HnuONDFB30tCGBAxIGKg6wM+9JByh1bdHNju9gx9fu71qmRZFZTOorUkJrL7L4HVhu12yzBk8U87&#10;m/uwRBYdQzqeu3MX2mKhCCELGSSB0Q6tbHYC3hKW8j4CJSQ+KQQ5OhIgTvskK1+Lshrdf2P8qcgC&#10;qhQCSAjpGEIk9H3u1Ypjv1qMDAPsDoGQgCRp2xakyB1dpSPGMgvIIovEISZEEiglqBZ5XR8TCVMa&#10;0AgCCY4XKUhBEqNwIhUpQkQSUkTEwBAi9x88BAWD9+ybmvaQYymPoktVlpNYba0kBTXtL4CiqHIU&#10;oc9CudZ6dBXmk4aRAplAiYTVCqMskpg75yzIKFlVC85PTzldL7N4lgLEiJTipU6nVy+8+FkJT/8z&#10;+qFmZmb+1+P+/fvsdjtSStzc3PDs2TN0CIHlcslyueT6+jpfvTJmaTvnPu5tnpmZmZmZmZmZmZmZ&#10;mfmEIJVCjVdp5yi0l4WmHDsUJ9GJlzqZ/mqiU3rlMY+i0m2n07FvREjIo+SZj5NX4/Revh0/stur&#10;77MYlOPm2ilmL7/3cnLW5chF8P0Lt4VSCq1Ndq4cWqyNVMsVSglCgKEdOD0zXA0D+/2erutYL5es&#10;12uUkkDC2lxTsFiUaAN949ntdtR1jfeRexcPc2TXKILedt9prTk/X3A4+KlHqa5ruq6jKArW6zVP&#10;nz2jbVukzA6Tozvn6CDcbrd471mtViyXFd4ndrtdHsADq9WSslQ4lyPSbm5ugOySEELwqU99anQF&#10;+cl5VZYl6/UaazXdAIe6nx7PWolz0PeKuo5sNpvptRRFQdu2HA4HhBCs1gtW1YIhBkIf6L0n+URS&#10;EaezcyqMbqnSWoTO7TNJShZFiVUaEeLYA5WywKNPESJR7xvqej92QylKVzIMx2iyBmsLytJRLc7o&#10;xqjA2+LGURS6e7ekbeFwGN0lipccZ0qaycE1dV0JskNLKZTNj3k8r+QOsIG6bunbjvOTc6y2k0vs&#10;dvKQcxIpNXoURL3Pjqrlcknf9+yvdzinQESMFShlSKnKihHZUWeUwzmDGmPp5OGAENnNY5Ti4Wuv&#10;4ZxBS5XFzsFjjKYqHMtViXU6r7m+z89TOC7OzpE6u+oeP70kiYhWL15ndhSm0cmToxNDHFBK3BI0&#10;LFoKzs8MXWsIIdG27bS2y1JjLZycrIkRmiZS1zWIYy9bwWIJ3QCxFoRwfH/k5I6FyONHT7lz5w6v&#10;vbbi2bNnXF5eYq3lzp073H/tLskfsEZilMiiUQiAwFqJMbDfQUq3HFQRohCAhBQ5WecKEquh6xSq&#10;zR1W0Xu6YeDZ8+e4siAQODQ1CMHyZD1Vl8QhEkN2YQ4DpBDHfaUmIc77CDG/f8eZbNtmkU1KMTnV&#10;gFG80iiVIyKNyX1Zy+WSsiw5HPaTUyoLbq+eU18+5x7PhT8L5ni9mZmfL1JKLJfLMfa24eHDh+ir&#10;q6vJ5VTXNRcXF1OOdtu2c6/TzMzMzMzMzMzMzMzMzE/F8Ypu+PEScTFerR5j7j9J4+3cjdLmwep+&#10;Pw14q8rh2z5fbR9zD076sbmVeOl7CHEcEmdhwZgXQpIxZorUyk6KPFDOA95ISmEc4mfBa9ruV55j&#10;5ifzNx0sftT9j2sIsg/utgqVh64vBILc0XOBUoqTkwXDELBaISQED/3gaduermlp2z6vHamRQoLU&#10;DENgc73FGMNisaAsDQD3Lu7ygx++zc3VFaVzuZMlRNq6YbnI3TjRe3zMgoNSgrKwxJDdFyHkwUyO&#10;dpNoDc+fb+m6Du8XU0zcUay5f//+JARV1QJjDMPgadsOrRWLxWLcvpLD4cAwDDjnuL7eALBerzBG&#10;45xjudTsdvnxy7KkaRrqur7VqaZYLEq8h92uIcZIVVWU5SjUAUPfcn11CUDwF5yenuTIOSWw4/6H&#10;hJJQFhZSQEno247C5j6qsioQSkIUhBhJMRJTQpSaFCNDF3Ayv1ckKAtJeebYb+GwC7RtTYo96+Wa&#10;1+6fcVgs2e03lKYkxIH9fouQiap0lIXG+0jb1YigGEKfRbyTJUpq6rohpYQxipubHFn3QghyREAp&#10;jSskMZDdW6PgdIy8c2WOT9vvt+xuap723bjuTjg9WaGV4nnfTpFy2XmnX3JX5vNV/h6yOWUSAVar&#10;FWVV0LV7fN/T1i2uLPLaLAt8zKlFXVOTIqA0Zek4PTkhDDmmzdr8sxgDi6VgeyNouhZrF3R9R9sl&#10;Li4KlssT6tZT13sgd19pk7uoqqqirlsEsFouIMFmk8+f1hj8MCCAFD1KSArrWFR5pti2Nc+eCRZV&#10;gTGCGF9EQfZ9QkqB1rDf5/V5crJ8KVCz6xJN5wlDmiIej4KTT6OTjJbddot1jqqqeG2MZCyso7CC&#10;pC1D39D5F6JjSrlXSxvo+4GuHxiGHMN4jJ7MMZyepk0Imej77OaxhRsvkgjY4kUcZSJRVRUJaJqG&#10;zWZD3/csy4qT9RqlFIfDHt8PLJa5Iy1H7MUcByizcCvIrlxriyyG+R5rFdXCjhGbUBQFISTqJtA2&#10;gb4PXF1d8fTpUx4/+RH37p8yDB1SHU+XL38u57WXfuz7qxcA/DTn9tuf+bPINDPz88X19TUXFxcU&#10;RcEHH3wAgP7N3/xNIGfN3r17F2stTdNwOBy4c+fOx7m9MzMzMzMzMzMzMzMzM59AhMhSznE4deyo&#10;0WOM14cOrG4JDn/d58ydGXJ6/Dwkm4djnxSMYRRPspvkKMhUFXiv6Noco3d0vk1rT0q8D5MAo+2x&#10;4yc7C9qmx3sQ0qI1WJMH/i8ELpmf1xSEkAf2x22w1tK1LW3Ts91sEMJQFMXYyZTdMMDYPRQmwcw5&#10;h1KKsizHL8v77z2eIt2szf09RVFgTI4O9D67pLbbLSGE0XW1oCgKlkvFfh/Y7XYIISiKYvrd0fHj&#10;fZpiuG5HUA6DIEZ4/uyGzWZDvdsTCMiUnSHLconQgr5pCYTc/eQ0J8sV1mriEAlh4NmTJxjnWC+X&#10;FNUSq/LQv2076q4lDp4kE1VhCTHHAAYCvhW0taRrcmxi3/eEYHHWok1BtTBYd4HveppmIMSBwhas&#10;lysArq6u2G+2dH5AKDlFl6kxAtB7z+FwGHubmslJ4pxDa43WOSKOlF1NxwjHZhTLy2FAWzMJhce+&#10;rWOfVEqBwlgO+z0COe37o5Mli1FMbhQpoe/T5NY7dnT13Y6u69jtdgBUywLnKvo+0A09m81NXhdK&#10;j70/gqK0GOPQWuZy964l+RVtW+dovnF7pYSmydtgVH6+QEIiSKP71CjFcrlEiHy8xMAo3uTjqOs6&#10;YvRjdUfCh55hGHvEui53L2mJUm5aw8f4y2GAqsr/zhfCw+DzhQQpJXwfcNqSkgc02hoWpUDq0WnX&#10;GsLwPG+ndpTLguVyQUxZkPMhEYYOQZzWdo4/zMdOiqCUQBtFjDAMPgs9KSGlwmqLDz0KgdbZGSi1&#10;BiJKZQGo6wKB/HzSaJQStINnd9gTU8hdUCn3uHnfE1P+7r0aj3XFMEAY8nYpC1qb0cEZxnOKxloz&#10;dn5BiIkY82fjbrfLcZApTL1nR2egEIzu4pc/7/4yoen271/9+YfxUbF6sxA1M/PJ5eLiYvxsDvyj&#10;f/SP+M53vpNFp2NZpLWWp0+zHbUsSx49esSDBw8+7u2emZmZmZmZmZmZmZmZ+STwygDrtuBkzHGA&#10;bqb4vZfdUh8tOL0oLH/pqSaOfRrHIfvLRed/85c38/FydId0XTfGUckxNoqxuysRYxi/4rRIYoxE&#10;H6ZoR5lAJvAp4odI33mEDERRsFotcK5kUa1wpsgRWWM/thICiURJUGMXjRAiO7Ciw+gBgUZLRQyR&#10;JBXGwmqxZFFWbK5z3N35+TmLsqJtWzbXNzx69IiQIr/6K18Ye3TCNDhv65ZmHKQbrRFA8P3YE+XQ&#10;auwdcnBz3TH0bRadnMFZDWhCCLRty/PmwMnJCctlwcna4X12f1w937Pd7mmbjm7okSILGqSA71uC&#10;sVhtWC0rhtAjUbjSYrVjERxd09P7jkGALSzOaKyWSARx6Om7hq6u0UpBEqQQkQm0Ukigbxvapqfr&#10;cj8WKZKip21rpASrNEpK+ujJTTsJSRpFBUFVWIbliiRAWU1VZWeYUgLvC9q2z31TISCFQEuDEpoU&#10;oG8HmjG+8ORkiTUCqvzeNE1D0/f0Q96n2uR4xaLMYtIQAm3riTHinOFyc030ia5tkAKsySK7D4Gu&#10;98Rg0DpHJvqhp+9yBJ1SChv0KFbKSfAc+gExxvRFnwWuoigorSMlQQjZcdO1gWHoeP78EiXhzvkZ&#10;ZXmG73rKwpJ8QMm8r7UG5yQ6FDTdgPcDQ+fxIbJYnGQxqIfNZk/TZLdXiiIfb0CKCRFzfmUcPHHw&#10;0/EpRH5vfZ+PtTgeNylkEXi3zQNLJSXBG8KQXWExRpq2J6QagUQIhe9hPwiGkBgGz+A9pSvx0ROG&#10;AVJBWYCUWcjxIbvXjDYoFN5Hhn4AAikqYkwUhUUFjRSepCQxSoIYL1SQksE3CCFHpy7EmMUhY8Ba&#10;iFEhUj7mtRMYA7rQCLXCGklhCkSKhBApSksKESESIQxAxAeNEBKtBcMQ6fqBvssiXkoJVzoEEMPA&#10;0Am8zGtcJI1Riqpw7PctzaFm6DtEyuchQUSkn/wJ+qor+dWfH28f4zx/EnOX08zMzzd1XbNarfin&#10;//Sf0jQN+stf/jL/7J/9M15//XXqumaxyHbuq6sr7t2793Fv78zMzMzMzMzMzMzMzMwnhJeGW+KF&#10;8PSq6PTXvSL6x4dmL35++3lyH8kcB/RJYxhy/NnhcKCu6ynKrGmyeyQ7OgRKSYbB431H8D0hDCQi&#10;6/USIRSk7IbxMRHDuD5S4rA7jB0qhsVixaJakQhASwgDQ++pFiWL0oCAtu3o+x4pwZiC09NTgs9r&#10;7XA4ACDlGuckZSkx5oL9/jB1NCmlOD8/p6oqFosF773/CK016/WSk5MCrWG3i1zfXNG2LWdnZ2MP&#10;UAXk13vszun7JdZayrKchN78835ySEF+rcfYM+9z3Nz19TWbzYbV6gRrNFVR4gpL4fL3HEsId+6c&#10;0A+evhsQMot8RiuS1SACJ6scLaakZBh66qan6XpSiBTOUbqCJCLOasrCURWSiETEAd/0CCFyf5LI&#10;YuIwDLmXKrzoa5NSQkxsNhsuLy8RQrAoS6qqAgViHJwfXUlS5rWQu4nyPrPjOeLoVDqKmF3XYa1F&#10;yDS9PyklBp/FkrvrNeuTFYtFRQiRzW5H3ewBcMZRVQV9m50nXddQ12aMhMzulLoexp47SYx+PD9F&#10;2nbgcBg4O19RVdUYqRamOFI99rLfuXMHZ4ss4OwOHJqeFAUxJlIICHIPkHMaq6GNo6tUCIRMxBRJ&#10;QRElKAHu6OaLWegTIuVtJZFSHF06LzrzTk/O8WEU8KInxgBidC7ZktKa8bV3Uy9YURQURXY+1c1+&#10;ilxVShFjGI9ZiZIeiaQoK5yRtH3i5mrHbr9HCImyhovTM7aHPX3fUe/2aLGmKEYRWBukFBgjEFGM&#10;vUqe3PXmCT7R955+CPS9xwMCgycxDIEheIpCE6MijJ1noR9ytJ61U69XIhJSQnmJtg5lJUWpKNya&#10;Zt9M7jJrNcS8dvq+RyqBHjvUrMsRi/v9jsOhnhyP0Qc8iZg8UuaoP60l1gqMlty/v6TrBg6HA/v9&#10;fnJMSikJAeSoGX3YZ10auxaPt2///MNufxjzZ+jMzM8vh8OB09NTdrsd/+bf/Bt+93d/F/3bv/3b&#10;3L17d7JYS5lt4efn57Rty2Kx+Li3e2ZmZmZmZmZmZmZmZuYTxMvxdrzkdjoW1P/1HhdAvHRF91FQ&#10;EkK81AUCTJ0q86zsk4HWTF05x5iuHHN2jI2LGCXg6KDpO3I8lkAIzXq5Gvt/huyoiWC1xrkSZRUh&#10;dEgU0feIJDHG5Vi7oifGPFBPKRFjFrmO6zj6hI8DUlpQOfbqGBN3PAaOUW77/Z7tdkvbtlhrOT09&#10;RWtNUQhOT08ZhoG+9+x2HufyOrbGkSLsdju896zXS7TWeN/Tdce4vYHz8zssl0usNXgf2G63k/gC&#10;sFgs8N7z5MmTMSotTpGX5+fnGGPG/WypqiKLUFaOPUTZ/aG1RAg7ChIDw9Dlof3QoUR2GoYE+6bh&#10;sN3R+0hpHa4qcVqRlMRpPbqVQGnAuvG9y1PzY2yY77MYdHSCnK5PJqfQ4HuGrs3xaYuKalFSLiwh&#10;QdfleLyje2O5zK/n2bPnWGvHIX0Yu97AuZKqWrK5es7Ob0BEnHNTB7qP2Y1TlQXOWKyFECRWS3qR&#10;B/lSwt17F7R1R9v0CJlo25rBC7SyWKcJIdL1LUMfkGqMcbQlXTvQ9dk5FHpPUAPee1IUGGMpyhJj&#10;JFXlCAGurvdcX1/T1D3OlViTIxTPz06p6z27/Z44eCSC8/MTEmKKDBQClDU4Z9BWU1YWG02OQez6&#10;sc9IUFUVWmuapiXGiBldXsMggUjfhymyzVqN1garXgjDR3dgPi8rtIaVXnI41ACjqCcpCo1UIKVG&#10;IJGa7NoJ2b0jgOjzc6UQs8sqRIau57DbE4OjKCxFKeh6n3uaxg+IHOWqUMoghWaz2RKCJ8aEMgZr&#10;NUPKsZV9X1OVJzirp1jEoe1om5q+a2mbvN1SC4RWyEEg2gZpJMZlJ+Ch3hF9Fp2M1SghSSkgpEJr&#10;iXMWKbNjM4t1mhiL8YIJSde3WDRW5TUVo6fvc6dWJw1lUb0Uk5cdkXkfex9wOkeG/iReFZhe7Xr6&#10;KI6i1czMzM8fKSU++OAD7t27x7/+1/+aq6sr9G/91m/x5S9/meVyyfX1Nefn54QQ+NGPfsRbb731&#10;cW/zzMzMzMzMzMzMzMzMzCeIDxOUbsfs/UTXUUofWb90O1bv1T9/1emU/yZN95uv0v7/P0oxdemk&#10;lMZuGDP12xA8UYjsZiKOrg8LUhADhLGPJhHG2KzsvquqAmuhDw6poO83YxdQoCw1i8UKYxRtW9PU&#10;LV3TUhSWsixyp1PTUtctKYBShqLIA3ohBHVd895773F9fT12++QuJu/9dEFwjJGiKNkfmsntc3p6&#10;yr17dyhLzTBY9vs9Hzz60djpdMPJyQmLRXY1Hful2rbFGIO1OXbMjA4Za+0YA2gm59NRsHPOTYJY&#10;3x9dLHGMIgyjyJRFluvrHWVZ4pzGmJKu60gp91QRE0PbIJ1DKYviKB4M+AFUL0hGjxFoEiUSKSS0&#10;EehCoc2SZnRmNU0zddVYaydh7LDb31oLiouLi6kTS1nDzc0eHyN+dKqkxORestayWq3y+vGJpmno&#10;ez+ukdzNZe7c4fLyksF3LBYLVqcnuZMo9GitGYaeYRio6zRVWJRlSQgDSiiUkJNwl0Utz9AGlBoI&#10;cfzbqAgqrz9t5NhNJohxjYgBgKZuSURcWbJcliQBbTvQdX0WsGzB2ekFzjZjf5AnEVgsFtnZ1w/s&#10;93tKZzHmBJ8k+/0eY47nxUAIkjTkfSm0QhsISRPbflwrGmNHgW/I+ymlLBRZa0Dk20KMMYdC0LZh&#10;WmdHwU4phfcB76Eo1ehwiuMxDCnlbZJSQoLmMNA3PT7FaV02TUvdNDx9+hQAbRRWa5QQJB+yWGfN&#10;uO/jeLF9yRD70eEm0S6vvRDz6xdaYYxGCkEIAwHHfr8FsmOwKhROlaSYoynrOrvOrNO4oiAJTUoD&#10;PuRuLkQWxITIjrKuGzBK3+pdc2gBTdPTNT0pwWKZHXp977MrseuQElzhkFLQD4G2bbLAFwVSOEJI&#10;WGem/Xj83PtJ7qbbXz+JVy8S+ai/m5mZ+flDCMHDhw9pmoZ//I//Mb//+7+PbpqGpmmmD9Hnz59z&#10;cnLCW2+9xc3NDaenpx/3ds/MzMzMzMzMzMzMzMx8wkikW8Prl4dZ+d/ipWFXShGhPvpKaiF+vLvi&#10;drze8et2vN7MJ4MQmCLRvPc466a4OBhdNrHLnS+Qh/rJEUKk7Xs2mw1SqOzkKR3GFqP4wtQxFjz4&#10;ITIMA8MwYK0eY6wEQy8Z+p7e544WZy1OS6IxWBtpth6ZJEYazk9OGKoFz54947vf/g5/9md/xtOn&#10;T6ceqh/+8IdcX1/jnKPrOoTW/Ppv/C3Ozi54/fUH/PIv/zJf+tKX+IVfeB3IXQrf/OY3efz4MavV&#10;grfeeotf+7Vf5cGDBxircLbk5mY7CUpaZ2eTc26Kqjs6m9br9eQKPPakxRgpnGEYLMMwZKFHQor5&#10;eEsRlASjJc7m/aWkw2iJVoJWCVQEYzROG7SRlMbS9j0iJZASLQWFdSwrS8zlNUSvsAqkgZRsFrDI&#10;YkUxCkrHHrinj5/gvUem/NpU9eL1HSPflBAsViucM3gfaZoGKRSlczjtcvxbHOgRKASESLOv2Yct&#10;TXPg6dOnWGt58NrrnJwo6lpBFykLR02Ojuu6JsekFQYpS9pWEIbIzc01WmSxr6rK3FXUNPR9T3vo&#10;USQKa1lVZY618x7ftdlVVTisVYTAJLrl6LnsHmrrhu1+z6JaUVVLyqJgt9tzc3ODQFEtCp4/f44U&#10;gRgTP/jB99lttlxd/SJ3zs8gJlaLBVIrpBndeG1D13Vop1ks1xgjUbLA+6MoJChKC0Dbti8Jta4w&#10;Y6xkFoGDH6j3NZXLx5Qpyunc37ftKEwWiJQojM3dbG1DHbOw2LU9TdMRQ8ouQ2uwxiEEFMZRuIof&#10;/vCH2MKwtisK6yaRKcVI6D2mlHgfRkFQEntF0zTEmEXEruvph56uHejrA1Jq0Gr8e8Nht2O3i6Tg&#10;6UuXu9miR0uwWoI6dsiF7HAyNguCQxa3rNKUZTEKbT1KSMrSUZYOrSG+qL96IQSJHLEoRBoFXYMQ&#10;TDGGeV0LBDkuE+QYMbojpcRqtWKxWPxUn3VHkepVZjFpZmbmozh+zh4vKBg7VDVNk6+WyVfCLLi+&#10;vma5XM7RejMzMzMzMzMzMzMzMzM/O5KcrEgiiReDtZhyVNJxxgbIBHEcuEEewv20oy+ZIAASCCJN&#10;gXtHR9WHXbl9dL9M2ymy8PWR9qqZ/4kc14NkDNbKt0X+VYx5cOr9MPUSHSOftALrJHUt8H4gyey4&#10;SEaSUqTrGvaHJseROUNRWFxpIcEwpDHWrkfZ7CCQQpOiYBgCyfs8XPdp6qABQdP2+KAwWlNVFdvN&#10;c4JPhFAgDZRaE8iRNF/56p/z/b/4Lr/4+V/mS7/xRS7u3UULODk/I/QDPsGjR4/54IP3+dM//S8I&#10;Ifi7f/fv8pu/+Zv86q/+Kiena773ve/x/e9/n6KwpJT43OfeoqocqlOTiyqkiG0aqmVJUTgijqHr&#10;2dcHqqKk92Nc3XHZSzEdk4v1ghgLIIu7cjyc+z53Z+XINUmMWQAEJmePTDB0/Shgeax1rKoFKDEe&#10;63B9eYV1enSVwdB5huhJ2oCSYx+XmiLwVosFRZHdNt7DW2+9lR1Qo7BQlvk1jsZG3n33XbQ1nJ9L&#10;nDNj99GOvhtGR9tyFA3SeH9DCIHtdsdmc8N/+k9/xG6/4dOvv8GDh/e5e69iGAJ9kx1kpSto25a+&#10;91gbsLokGU0YIkNXU9c1pXMsFgtOT9djJ1eZo/Cahs1mw/372Fx4QQAAIABJREFU9zk7WxAjXF7e&#10;5O1rO8JygdYrrAWlSppGEWJiGPJ7URQlIWYX32az4dmz5/zwB++w2e15+NoD7t75BZ49e8Z6VXI4&#10;NPzxH/8xX/vaN/hbv/Hr/F//4B/wK7/yeXrvKbTCGImP0PtI3bVUeoHWgt6DswCStm1HgVJTFJrn&#10;zwfqQ5uF3KJAazcKlnlt+LETyxiDRZJkIgVBCB4/hNyrpT1FUVBWiuDVKKp4Usqi6Le+9S3WqxNO&#10;12fowbD1e2IEY7JTLSYPkzNKj26flHutfOKwqRl8R1mA1QVCKELI54MYYLlc4oaBg2xJTc0QPE4o&#10;lsuK5bLg/sU53nuiDygtcM5SGBDilJTgnfcf07ZtfjwPuiowzqK1oh1djetVxWJR0feSFMbutL6l&#10;OQyUrqIqLVVpaWqf3/t+QEpJURasF0tEAh8amjYSYxhFvpKyWHHY92w2OzabDVdXV6zXS87Ozlgv&#10;VzkuFPWXn11f+jwUH/r9p73/hzGLVzMzn1yqquLJkydcXFywXC55/Pgx2nvPgwcPAPjWt77FW2+9&#10;xWq1whgzWa9nZmZmZmZmZmZmZmZmZj6KDxta3f6djwGlx3gpD85YCuMQKfe3GKXQUmaHwTgkB0NM&#10;KQ+/b4lAiVt9E8fnFYEUR3Ep5SstjRREJXFGE31guVxijCCEFwPxpukoCscLMYNs3YBX+qF+vjsr&#10;Pt6hYoQUEOIoJ6pRbIqQNCkJwuDRSjF0PcSEURotFVWh8QMYC8po8tw8C5BJRGypKIPDFpYQIjH2&#10;DL4l1oG+GxiGAEJlp1QfWFUrhEykEBjaiJSC/b7O0WyDZ71esVhK6jqLWTniTmFcFqy29Y7lakU/&#10;BGxh6PxA23dc3LvLF3791/iH//c/5PT8jBgGtDE09R4hFM8vr3n8+Cl/8Ad/wH6/5/LZU9579x2M&#10;VgxDx4/ee5f3332Hv/23/zYpRHwfeP/dx9y7d4/9Yc9nPnuf3QHq/Z5uCPi+p+17Ls5OONXn7DYb&#10;7r12zqMfPaMoFpyfFuwOgQ/ef5+Liwuur7dcnK7ZbncMwzBFFxZFgSJx2G548OCcpol0oyghpWRV&#10;GToliVXB9fU1l5dPuffaA7SWGK1xBq43LX3oef+D9zhZLTk0NctqwcNPndM1+b3b7HtCiBiTYxMX&#10;a8V3vv0+pXVIKVlWC8rCjM6nvB4OhwatNWVp+NxnP0dKY5dbAKc1pS3xXUQkyWFXc3V1xZtvvslq&#10;WZIiHA4dl+0z/sP/8+/5+jf+DO97Pv3aQ6rCsdt0bHfb6bxSLSHGk/G8lXj3hx+wPj1ht9milOKX&#10;fumX2O03kARJZveWKSznF2cYc4/dzY5FWZFCPj8aZXGmoD3UbDY7dtuG04tztNZ0Pkfw9X1Aa8Vq&#10;ZRAYlIJ3373mz7/yp/yX//L/cWhq/s///f/gb33p1+n6mkPdcLPZ8eZbn0Vg+LVf/1VsUdH7QJSR&#10;7dUVri05OVvRec/53Xts93vqPmKV5Oam53A4YIxhs9mQ0jm73Y57987xZydICV03cDhkB1dRFDjn&#10;KIqC87MV221H7yPGKXyM9D53Gikr2dcdyhS0NRQlkAzOWt5/9z1++O4P+L3f+z1+7Yu/wRd/7Yus&#10;Tk/Y7XZcnN9lu93iXMndu3fo+56uadkLObngrLVYBSRFNwSCEjx/2rBYlChpWUzOPk1ZapbLkt2h&#10;oD60+bw2DNTbwGq1wEpN1Nmp1NU1nUhjcpTm7GRNU+aISqUUhTVYYyisoSoNrlBInYW4xbJECQkh&#10;ZhFLSIie6CNKGpwRhEIj8aAEzkmUHnuahMAWGqWyUcAYi9GGk3XBYdeyXq7xfSB4z+n6hBQGlFQf&#10;ev6+HWf7N+1kmkWlmZmfXzabDXfu3EEIwaNHj3jttdfQb7zxBm+//Tar1Yq33nqLosj/EXDMEJ6Z&#10;mZmZmZmZmZmZmZmZ+VkgRI61I+Wr80FMLieJGJ1OKd8W8dYd40uPk34sQC+T/x82u1sEuVBdIpBC&#10;oIScStVzhxMvDdte9EGNG8jPt8D0vyaRF26nyYqT10dS09D0OFw9Op2Os9SuTwiZhafs/PGE4JES&#10;ysogpaZteoYh0LY1QihiBIFEK507cULIX3EYHyO7reTo3gghjFFj1RjzFxm0RwTJ2VmuL2jbfuoM&#10;stZycnbKyckJp6ennJ2dUS6yQ2G5rDi/OB27kRLNoeV7332bb3zja7z3Xo/3PU1zoG1rUkrTgL2q&#10;KhaLBVJK6rpmu93S9h1//Mc/4OrmhsePH0+9Rs45Hjx4gPee1157jfsPzrlz7y5Kwb6OPH78mO98&#10;97ucPP6AZ4+fcDEO+0MIU/zesQvp9ddf5+zs7KWYLqUUpiD3/0hF3y84HA4IkUgistlsOBwOvPPO&#10;O9zcZGePtTmy7fXXX0eZLFzZ3tK0Dev1GucETRP40fs3fPOb30QhxiF/7vg5PT3lzp07lM6NAhCA&#10;YRj8tD+6rqOua548eYL3kTt37jAMgaZpOD8/x9oLlMxRdu+++y5f/dqf8fTRByAiz6+esdtsAKj3&#10;B1JKWeikRMQ09U3FmFBCjU4cw+Fw4NGjRzx69IgQAosqR59lx1bBm596wHbbcnXVUhQFJ8uKwliu&#10;Egz7HZeXl1xeX6EQmMJRGEs75Ni2O/fvUTnLoe64fPKUt99+m//2X7/Bvqn57BtvsLm+oiiKUSgU&#10;3Lm4h0qKX/6lX+Hizhnr9Zq2bbnabFH7Ha4sODs7Y7EW3OwTP3r0AU8fX3L/zl2Kophco5eXl/zo&#10;Rz+6FduoiTGy3+85HA5UVcXdu3dZLBRXlw1PnjyZerSO/U6FddNxWx9aorFoZfBDpO9qLi+vePrk&#10;iq9+9es0fYe1BV/4whfy+pP5WHfOUFUFUuaLCG5ubri5ucn78eQUKZcoKSEYQi8JIeEtpKgQGISQ&#10;NE3u5tJa4owlFZG+7wm+R0aJYJFdkimhlUIrOToqQWtYrSpcb2iHlhACWon8ZQ1IRyR3Wh23WQuJ&#10;MAqExHuPSBB9AJmddtWiQBuJjxEhcsSelAKpFDEpgu8hyTHGytB2+Zg8OTlhvV5TGDV9iimlcofa&#10;rAvNzMz8D2C1WvH06VPu37/PP/kn/4T33nsP/S/+xb+Y/gNDa812u+X58+eTADUzMzMzMzMzMzMz&#10;MzMz87PgKO6QK1wI4WWBAD7qamk59T0Bt24f7wspHf+dSEmQIsSx6+coOB3/VsgE4vZzvipmxVf+&#10;/Ted2M1C1t+cF+/3qxgjpw6iI7k3LAuKUgqM1rk/JULbJqSMlGU59nwptGrY7Q70XSClhFIGayzO&#10;lS/FMh6FlWPkm1KKfhw2p5QQAvSY6yaEyAKPMVgLwVuaOruFnCtxtkBJzX6/nwQmay2r1YrT0wXe&#10;L0gJfrh5h91ux7Nnz7i8vOTOnTs45/j0pz/N6ekpf/iHf8j19TU/+MEPePjwIWdnZ6SUeOedd/iv&#10;3/omX/vG10kpTXFuh8NhEp3atuWLX/wipXOcnZ1hjOH58+d8/etf5z/+x/+YD6KUOF0t2W63U/9T&#10;SomLiwsWiwVvvvkmfd9z924WJlJKNE2D9zlJZzXGg12cnVO4guvnV3zzm9/k0aNHfO973+P6+prD&#10;IYs4bdtydnbGF77wBd566y3e/MwvcP/hA7bbLR988AHvvPMOz5494+tf/zpx8FPsmfee09NTPv/5&#10;z/NLn/scd+/e5fT0lBACZVmy32758698ha997Ws8ffqUuq4hSZbLZY5Xcw4jFQ8ePKDve95//32+&#10;/93vc335nMvLSxCRt99+m6985St8+s03uXv3Ls456rpGXudenUB2f63Xa6y1PH78mBA8jx494uvf&#10;+Cp/8Rd/QUqJ5SL/fr3MIuPf+9/+3ujKyg4WER3X19d89atf5Rvf+AZCG65vbujaltOzM1bLJYP3&#10;3Lt7l1//jd/gzTfe4C+++13++D//Z773nb+g7zqGtuM73/42/++//w98+hfe5PT0lJQSz58+4733&#10;3uP+vXsE39O3Hd/+9rf51rf/G03f8PBTr7NcrdDO8s1v/leePn3Kqlrzmc98hjfeeIPz83O6ruO9&#10;997jT/7kT1gul1xcXHB6esqbb745ioO5VymEwPPnB5q65d133+ftt9+eaj6y6LbMrsOUOD095Y3X&#10;P8Wv/MpbgOTJkyf86Z/8GV/58z+lbVuePHnCt771LYwxfOYzn+Gzn/0sMeROs+9+97scDgeePr3k&#10;8ePH1HXNyckJb7zxJvfv3+fhw4csl0uKwnBz07HfdzRNx3a75+nTx7kzqchr9erqCinh4cOH3L17&#10;F6UU2+2Wvs/C1Gq1QmtN27a0bU8IiaoyOGfQzuRYvxRG0VsgFFRlmV27KU0Oo/w7lbvnfBa0Y4wY&#10;Y3BO4Zyh6XJ/XD5eTe5ocw4hEiEkhFA55tIPGGdZr9es12skfnoerRU//vk2MzMz87PhGF0thOBL&#10;X/oS9+/fR//O7/wO//yf/3Pu3bvHnTt3shpeFEgpefTo0RS9NzMzMzMzMzMzMzMzMzPzN+G2nnS8&#10;fSyTv9219OJvXu6TuC0m5Nvypdt5CJ4fO/gsOHmfO0WOw/wX9+eVx3qVVwWnmY/ipymrf9HJ9Ff8&#10;Lo7v99G5IpnEpzSKjvLY6eSn4a33nq6LpBQwQiCVRAg5vf9SSpRS49oROOcIIaFVICWB1hajs4Nj&#10;X9ejiBWBiBBydEZotJHUTT91SRkDUuk8TI6erhvYb2uqcjm6khwxSoY+d7dsNhtOTs5Yr05YLlbE&#10;CE+fXnJ1dcXhcMivpQ9cXl5OTqPjMZOfz7BYLKa1fnJywqc//RoffPCMr371q/y7f/fv2B32/OIv&#10;/xKfevg61XLBbrNls9vSHGq+9/b3Oez2APziZz/Hg9cfstts+fa3v80f/v4f0PctDx884M1PvY5z&#10;jqqq6LqOy8tL3nnnHbz3vP766ywWC/7O3/k7/Hf23uxXjvMw+/zVvvR2us++kzyHu0jti5fEloMs&#10;COLPyeDD3AVILgMkCJDrmbnNbTCZ/Au5ygwQJ5PYX2JbiiVZlm1JpCku4iIdkmdfeq+93pqLt6p4&#10;SEmWE9vI5EP9gEYfnu6ufmvp6sP3qed52u02AN1ul8PDQw4PD1FRmJmZYX5+nvF4zLVr1/jmN7/J&#10;YDBgOBySJAmdTqfsGr9+/Tpvv/02ly5d4vnnn+f3/tvX2dzZ5rXXXuPKlSv0+33iOGZ5YZFWq8VR&#10;T77P9evXuXXrFs8+/TTPPfccKysrDAYDBoMBDx484PXXX+fKlSvYts3s7CxRGPLw4UPSNMXzZJTd&#10;+vo6mqZxcHBArzcgjmXXlcikeHTt2jV00+TMmTO0223G4zG7u7vScVVzcV0T2zbxvIDr16+zufmQ&#10;d955h3sf3SGOY06dOoVIYXd3F280ol6vc+3KNb74xS/y/PMvArCx/xEfffQRP/zhD3n33XdZPnGS&#10;/f19ut0uqipdNkEQsLCwwMbGBpcvX+b69etcuXKF/f19KXbmXUjD4ZAXXnyRlZUVAN79yU94//33&#10;6e4fcPHieVZWVvjxO+/wo3d/wmDUp9Zs4NRcdMNgd2+HKIqwTJfvfe97zM3NMTMzI51JnsfGxgZB&#10;EJSRi88++ywvvPACr7zyCq1WC13XuXfvY3pHfT744AOuXLlCr9cr3XKaIjuiWq0W7XabSxculoLm&#10;Rx99xLvvvssbb76BYWr0ej3ee+89Dg8P+cpXvsKlS5cYDoe8/fbbbG5u5gJXl62tLXzfp91us7Cw&#10;yMTEBOtrZ3j++Rd56qkzhEFMvzdka/sht2/f5gc/eIv19XWazTr7+/t8ePsmk5Ntfu/3fo+5uTlc&#10;12Vnb5c4jkuR2jAgCMh7vCLS1JTnEsvEMBRUVSdNIYxiwjjGdAw0VZUhsZm8ECJLFTRFCtcqSn5u&#10;AdT8O08pugh1hsND0tSmrrnYtoVpmtKxGMnz3PELOHRdR1OUMuJSvqlSNRRWVFT8Sigu+PA8j7/7&#10;u7/jS1/6EnoURVy4cAGA4XAIyPK84gqDioqKioqKioqKioqKiopfBk+amLJ84u14HFfxvM92PB13&#10;Ox37OXc1HTNCle8hRFaKWyJLyJARfcUEX5alZHkB/SfEpsei/X52EXvF5yHyKDz+/fclx8SmJ4ij&#10;LHceBGVdQJZ3g2VZighT4kTICV61ELQoI/NUVU7QOo6Dacj3yjIFkWZlT0vhyFCUR26FLMtIkgTH&#10;ccqJ9CyDJBH58S0j13pHA0ZGgGVZ1OtNVEXQGw7pdvt4XkCv9wDXdfMYyowwCrAsoxSd9nf36PV6&#10;bGxssLy8zPr6OgsLC2Und7fbRdM0pqenaTabjEZSTDk4OEAIwQvPPc9Tly9x8fwFTpw6iUhSHmw+&#10;5Or7UsDZfPCQOx/eZqYzJUURJyH0A/rdHo1mjTNr67zyykucPXuWxcVFfN/nvffe46c//Sl37txh&#10;Y2ODbreLEAJNo3R7GYbsWRoPR8RhSOB53L51ix/+4Af84M03WV5eZnZ2lgsXLnDx4kWWlpbY2tri&#10;n/7pn3jnnXc42Nvj9u3bbG5usr23y/379zk8PCTLMtbX1/mNr77K008/zYc3b3FwcMDVq1e5du0a&#10;b7/9NlEUEccxs7OzXHnvPT788ENu3rzJzNQUv/mbv8WlS5cIgoC9vT0ePtzixz/+MbqqMdnucOLE&#10;iVKo2nxwn8GgR5yENBoNFhYWmJycLI+vWq3GcDySvV5piu/HpVPqrbfe4tatm2xsbDAzO8WXv/xl&#10;XnnlFdoTk2xsbHDjgw/Y2dnhO9/5Dq7rcuLEKZrNJteuXeONN95gc3MT0zR55cWXUBSFMAzp9/ts&#10;bW3x0UcfEXo+H925y4nlFZq1OidXViEV3L17l9DzWV5f5KWXXmJpaQld03jw4AH3bt9hf2eXOIwQ&#10;aUrg+xzs77Nx7yO6gy4TnTYn19eYmppiYX6OerPB9Q9u8a1vfYsbN27QzHuQLl++zK//+q+jKAr3&#10;79/nRz/6EW+99RYHBwe4rpu7BTV+8pOf8K//4zvsbO+iKArLy8vMz89jmib9PPJxc3OLnZ1dgrFP&#10;u92h3W7jeT6madFsTjAa90iSBNfVaDQa1Ot1fN/n9u3b/PCHP+S9995jfn6ednsS13WxLBm3uLm5&#10;yY3rt9j4eJPDgz4ihVarRRiFXL1yjddff523f/gW9+7dY2oq78yKgrwzS0ZhOo5DvV4nDMM8VlKe&#10;czRNx7IsNE0jCAIURUFLpDBl2zJOtojcVDQVzdAxNB2RpkRxDCLD0g1MU0XTVClGZxmZgDCAMInl&#10;95SqYDo2aDpxmqFnAktXUVUdsowYuZ2TOMT3QqIoxnF1dNNE1fX8XPrLPp9XVFRUSKIownVdut0u&#10;P/nJTwDQb9269UhJB2q1GoqiMBgMaDab/1ljraioqKioqKioqKioqPifkCx7NPdVTNgWotPxUvNP&#10;vlAlk5dr83i8HlJwyiCO5f9tNU3N49QeOVk0TS+fLxOOnnRNwc8WnCo+j893OmX5Lc2FpH/PffbE&#10;nKkKTxwPQRDgeV7paiscTIUrJMsy0iQjEwLdANM085hHKTolSYKq6GiaBghEmklBKU0Ig4iJTgsh&#10;pJsqTZPS9ZSKGIC5uQZxLI87ISjHoes6pmGhqjpJIsiyCF0LCYIIzwuI4xRNM5jstAmCiA8+uMHB&#10;wR6eN8K0DPr9PkHgoatysn1ubo5XX32VF198kaeeegpFUeh2u8zNzTE/P0+z2cwdXiFzc3N84xvf&#10;4JVXXmF7e1tOwt9/wGg0omY7dAd9eodH7O/uEXo+gedTd1ymOpNoAkzdoGY7nFlbZ25uhlOnTnH6&#10;9Gmmp6cZj8dlp08RjymEwPd9ut0BqqqSpimtVgvHslGh7G966623uHr1Kv1+n69+9au8/PLLLC8v&#10;s7S0RL1ep9FocHh4SBAE5Xa8fv06N29/yJtvvolhGJw/f56nn36a1dVVGo0GX/va10iShJWVFY6O&#10;jnjrjTcYDofUajXa7TaKorC5ucmDBw9KR1WWZaWIZNsuw+GQ5aVVTp8+XS5nPB6jGyrNZpMw8jl7&#10;9iyvvvoqbr3OxsYGQghWV1eZn59FCNg92Gd7e5ujoyNu377N1atX2dj4mEajwYsvvsjv/u7vcubM&#10;GRr1FufOnaMzMcEbb7yB7/vcu3ePjz/+mLNnzzIcDnn//ffZ3NzkxIkTPPXUU8zNzVGv1xmNRty9&#10;e5f333+/HMOXvvQl0jQtY+Zu3LhBrVbjK1/5Cn/yJ3/CeDzmww8/5MMbNwk8n9npGS5euMCpEyex&#10;bRvLMPHGY/zxmOXlZb748itcvHyJdnsC07bIhMp7770HgOu6tNttnn32WX7/93+fZrPJ/fv3EUJw&#10;48YNdnd3OTw8ZJS7uAqRzDQsLl++zG/8xm9w7tw5kiThzu3b3Lhxg3/4h38oBZriuJmenpbHZhzy&#10;zo/eotPp8PLLX+C3fuu3mJmZYXt7m5/85Cc8ePCAmZkZXnrpJV5++QtlJJ7nedy5c5ebNz7kg2u3&#10;+Jd/+Q5pmvE7v/M7dDoTHB312NraQUGj1+vTarW4fPkyzzzzDPMLs7iuTRRFeJ6H4zplZ1UQhMSx&#10;vAjBtm10XSt70qIokuKTVkPXkb1Vtk0cx1KkLuJgMxB5VGeSCHQtdy4qCkJkhElMEIUAGLrFZKdN&#10;KjKESIjCmCxR0TQdVVWwTAURmwgxyvviItya7HjTNIM0Be1z0l1/drRtRUVFxWdjmmYpPJ04cQIA&#10;vV6X2alFgWRxkimuCqqoqKioqKioqKioqKio+GUhRIamKrkDSZSi06fxeLyeQpappetF6hvKsZ/l&#10;skFO+h9bCoU75pGwxWMCVzXZ9vPyedvpZz3+yxLwVBmn9ylvdXx/Fg4bKSCRRzhqZfSUael5BxQI&#10;oeeT3VF5TEZRTCYUNM2QwqWu5mKlFJzK41Z5JJjGsRSbis6oQoQrIvAcx0FBz/tZfDwvQKRgGja6&#10;ZjIcjpmammLt1GkuXLhAreYwOzst11pT0FUFyzZIkoTnn39ediboOhsbG9x/8DHd3iG7e9vYjkmt&#10;7rB6YhlN08iyjF7/iNu3btDr9djd3kEzdBzLJs0Eh/sHfHT3NovzC2hKhq4pIBIUBI5lYFty0nx6&#10;eprJyUksyyKOY7Iso9VqlXFre3t75bxSHMflupumiaHpNFoGH384Zmdrm9u3PuTo4BDbtDh35iyv&#10;vPQyS0tLRFHE4eEhjuPw8osvMT05RZqmhHFEJFKu3bjOYDDg0qVLfO1rX+PVV1/F0g08z0NTVFzX&#10;ZXZ2lsXFRRRFYWdnh+FwWHYNrZ06xe7ODpsPH/L//N9/h2VZtCc6rK2t5ZFkMDXZxrYMNFX+vLS4&#10;yOTkJHfv3cOyLKamplhcXARVdg6NRiMGgwGLy1MoGhh9g4ODA3Z3pStrd3eXIAiwbZuDgwPee+89&#10;7ty5g2nI3qt7d+5w584dGo0GR0dH3L17l8XFRZaXl7l48SK+79Pv9/k//rf/nYWFhdIl1G63WV5c&#10;4uzpM8zOzjLRlFF2B3v7iCRlNBhi2zY1x6Uz0UBFwbUdLMNE1zSiMCSNYmzDZLozScOtoasazXqD&#10;tZMn+fIXv8S5C+dJRcJht4ttWszMzBBFEa1WixdeeIGzZ8+Wn7Pi81c4jAzDoNFosLZ2gp2dy2Qp&#10;+F7A1NQUpmmyt7fH4eEhN65f5+bNm/T7/bIHzXGc0rH30ey90tVkWRYrKyusrKzQ7/e5cuUKV69e&#10;5ejoiIsXL3Ly5EnOnj1Lp9Mpj0PbdtA1k42Pt7ly5SpvvfUDLly4IPuapmbpdDqMx0OWl5e5fPky&#10;r776Ki+88AL1hkKvFzIY9BgMBqRCCkiaapAmKULE6LqOkqlEYVI6IQVg6Gb+PQOGroHqMhyPSdOM&#10;OEvlOciU+z9LUuIwIcsjBRUt74FSNBS0skMOQNcVsswgSSKCOIIoxtIdDF1BN0DRVDJFfk1qqiHH&#10;p8jYPq3qFKyoqPgVoSgK4/EY0zQJw5D9/X1013XLP6pAXhnkOE5pCy/+QKuoqKioqKioqKioqKio&#10;+EXIsifvs9It8qRL5ucVgo6/rHBbKErhZpJCVJrI+LPjopOc1FPy1+l5TNqjyDW5cLVyO/3/BiXv&#10;blIe/RtVlp4AZGBZNqZplhPexydckyRBU+W+1jQDVXlcsCyOnYw0j9QKURQV19GwLNmfUsTcFd0+&#10;qqpKQcUw0HWVra09TNNkYqKZu+2KaL+MOErQdRPbcvD9kH5/SOBHeTeMRZYpGIbB2tppfvM3f5NO&#10;p0NGim2bsivHVJloNggjn729PdrtNrZtYxgqrVaLmZkZkiSh1WqxurrK4uIimqZx7949bt68yXvv&#10;vYeBim3LbTQ9NY2u6wRBgDqtcHpNdhiZuiFFHl/Gi000WxiGgT/2CIIgj86Tk+uWZdFoNHBdF1VV&#10;qdfrtFotOh0ZjVZsd8PQiFKBiCjjD4MgKF1gzWaTqakpFEWRMX+bm8zNzZXrIoSg2+/xYHur7Faq&#10;1+t0Oh2azSaRLzt1doY7Za/V7Owsy8vL9Pt9Go0Gs7OzOKZJvVZjdnaWd999l+3tbdlLVZeOnCKW&#10;UQjZRfXMM8+wtrZGs9kkTVPGowFuvUYURQyHQzpTU5w+fZrxeIzjOPR6ARMTdnm8FJ1LYRiWMYzv&#10;v/8+H374IY7jYOgWQgjiMCQMQ1zXJU1Ttre36Xa7XDh3jj/+4z9mbW2Nq1evksaC/f197t69i6Io&#10;NBoNms0mJ06c4MKFC2iaxvLyMs1mk1arhaqqeJ7H4eEhOzsH7O3tkSQJk50Otm3z0Z273Lhxg+Xl&#10;RdbX1+l2u/ijMZZr0Wo0mWy3UVHYPzri440NbNum0+mws7ODoihcuHCBpaUlRqMRaZoyGAyIoghV&#10;VcvIwu3tbRYWFjBNk3a7zcH+He7du8fbb79NkiQEQcBwMODw8JC9vfzz02hydHTEaDTCtm3CMGQ0&#10;GpXLFkKUyz44OACk86pwpxX7S0bxuayurmJbLv/6L//VLXudAAAgAElEQVRGGIYyXvDePZ577jnm&#10;5uaYmpri3r07LMwvcfHiU6yuniQMQ8IQNF0Kz4eHh8SJoNPp4DgWQhhkpOi6Rpyk+L6PqsnPsG1Z&#10;WBao+XSqSGUwq6HpJCIlzcDUdCwb1EwhSFX8WLr5sixDzTR0y0DTNbTMII5jkkzQ7Y+o1xwcR0NR&#10;5O/jOEIRGgoWmkbu6n10U5TjvYcVFRUVvxqyLMNxpBt0e3ub6elp9LNnz3Lt2jVWV1dlpmkorZuO&#10;43B4eMjk5OR/8rArKioqKioqKioqKioq/ivweUKREKBpClEoMAyZuDEcDknTlDiOj7lSHr1G9jAJ&#10;NPWTj8EjV1PhXhJ5r5OigO/H1OsGva6c3I/jBN8LIYN+b4RpmpgmubMFDEMnyx65ZQqHVSGMaZry&#10;2OTdk06p4+6OT9sWqvrJib8nn1dMPH6eCPdp8YCya0i6ao6PoXi8uNj0+Lgf79L69Pc4/vvPmrss&#10;ruovHi/+XbxGutDk7bOOk+Pr8WnjVHj0JpkAIRIyoaAoBqoCmkYpinieh6qqeTSbnBRO/Yh2eyIX&#10;gsCgiMSK8p4WpXQyqKou3U5ZlrujoNsPpKBlamSZ7CuyLIssywjDkPF4TBQFKIqMbNNUHW/s58KL&#10;Rc2WgpOq6qXo8OCBjLrLsox6vY7rumiaJl1MhkqaxpimieNYkCUcdRPa7TZBILuhPC8te2Y2NjYY&#10;j8elq8ZxHO7evcuPf/xjPvjgA77wwkt8+ctf5uzZs7iui2maPHjwgO985zuEYVgKaL7vc//+fZIk&#10;YWNjg4mJidKdomla2ecDlI6SNE0Zj8eMRiPCMJQT5UmCYRioqozVQziouoYgY2pmmjv37tKZmmRr&#10;Z5v+cMDY90hESnuyQ2/QZ3d/D9/36fV6dPt93HqNer0uY+7yK6k9z6PdbFGr1dje3CLLMlzXJYoi&#10;okju136/T6/XQ1MUdF3lxIkVGo0a/f6wHG+WZfhewK1bt3jtte+ytrbG9PS0FCxsKTgOBgOWV1dQ&#10;FIVer8f07CxTUw06nQZCgB/GCCFjhgpH0DvvvFOe11ZWVpiemSz705NYSMdLvi2nO9P5uBMmJyfL&#10;2MSLFy+yvLxM4Ml13tzcZGdnh/39fQ4ODtjf3+fevXvYto2maXQ6HUC6cmZmZhiPx+zv76NpGqPR&#10;iOFwSLPZpNlsYlkWNdfl6PCQdrtdCrVFPKXv+ywsLBAlCTdv3WFvb48oimg0Gpw5c4aFhQXZN7Yv&#10;IwVnZ2c5ODjIRZuQXq/H9773PX760w/4/utv0Ov2URSFyclJpqenmZ+fZ3pqimaziaqqPHz4sOyb&#10;j+OYnZ0dms0mQgja7TZhGHJ0dMT29nYp+jabTcbjcSlQ+b5Ps9lE07RcsBoTxzFhGKJpGuPxuBzb&#10;5uZmeV6U7iOzXH9VVYnjGM/zEALiOMXzAkzTxHV1QMP3U0bekDAM88+0PGdFEcSxdESquoZp5mK3&#10;qqOhkKYZvW5EGsdYhkmzWSMIUtkjlcQMjwbSjVh3MU0D348IY484ERipRpIm+Rh1MlUhFpDFkKYZ&#10;umFhuzU0QydOE4IoxDBUzKqTsKKi4ldEGIay23A45Ld/+7flRSV/+qd/ytLSUnkFTpGB7DhOJThV&#10;VFRUVFRUVFRUVFRU/NKQYsIjh8lnCSz/UY4LHQVJAn4wJooisiwjiqQwpGk6hmFCJvsyVFVekZ5R&#10;iDdClrQDWabkt2Ks0hElBSqBjO7LMAzjM9ZbxrIVopQc6yeFl0L4KCY9P7l+n/17eOTWgUcusuMc&#10;j5or7o9v/0K0Kt6neL2qqrnD4NPHXrxe19VPbP9CcBICDENDxiQqZKRk4tE9isDQLYrtmpFCpqKo&#10;mbwnQ4jskYtNkI9HIcsEGSqqKieqfV86VkxLz903NoZhMBj10bRj+1Qoj37OsnLCWQFsO8urCFJ8&#10;f4ymGdRqNTRNyUVSUYqRhatqdnb6sRSZYp/K+DFDRnSlGY5Tk7/X5aR5HMccHR3RbrdxXZdWq0Wz&#10;WScVKZ4X5z0xCu0JG9OaKztjHMcC5GTPYDBgeXmZBw8eEEVROakvhGA0GqFpGuvr66yvr/PUU0+h&#10;qioHBwdkmTxuLctC06Sra25ujrW1Nfb29kpXkmmadDodiooG6bKI8X2/3AaF0ATkgq6JpoFhg2lb&#10;DMdj/NzRs7Sywur2NvcfPuSjjz7i+2++yRdfeYUsF/4Ou10+vnePO/fu0T08xA9Dfv9/+QMcxyFJ&#10;Era3t7l9+zanT5/mzNp62Uk+Ho85Ojri8PCQRqPB5OQkU1NT9Ps9Prx1g/3dPVRV5dy5c7z66nlM&#10;02QwGOB5Hm++8RYPHz5kZ2eHBw8e8ODBA27fvo0QguFwiFNzMQwjF6mlqGVZdv4Zkfuh6BCzbRtF&#10;UfLnWDSbDZ555hnOnT9T9l2Mhp5cTj4Pt/1wm/n5eSxLXi3+05/+lHfeeYeVlRUWFxeZWZ8t3WPd&#10;bpebN2/y/vvvc//+fe7evct4PMbzPHRdZzwelxGIxfhrtRqWZaGqKsPhkCiKqNVqpYuvEDItVx5X&#10;3W4XPwxBo+wyKtZfCEGv18N13dI957puKcAWyUlJknB0dMSNGze4c+cOzWaTC+cv8uxzz7C8tILj&#10;2gz7Q7a2pPgzGg0xDIMsE7mbzmRycpL19XVee/1fmV+aZ2ZmhuVlGR3Z7XbRNI3hcMj9+/dZWVkp&#10;P3fF8bm5uclH9zYAQb1ew3VtQDAY9PCDMSAjAesNl0ajkW8nGyFkb5uhW9TcBpkCvu+TJFHpqCwu&#10;dFBVtfwsmFlaCrFZlqHlQnucSnekrukoGSDy7wQhzzVZlpEpEOdxksQRaCqGZYKqkJWuzQwUNf++&#10;UVEUjSw/Nxcdhlkm3b1pmmIaNo77ia+NioqKil8ahctY0zS+8Y1vSNHpz/7sz/irv/orVlZW0DQN&#10;27bLL5AkScqrVyoqKioqKioqKioqKioqfhGkwFGIN3xmtN7PWAJK3gd1XNwofvT9sBS2dF0nTWPC&#10;MMP3x7mgojEYjBgOI8ZjHyHAcSzCMCyvmi+7olQpbCiqWrqopMikyEg3Rc3FEvnvTMkI/EjG8RWx&#10;fE/cy8nOz6ZwXHyW00mO73HBqHjs+Db+LJ4Ui550ah0XrT6T7JMupqzYA9mjWEO53PweKWQliSDL&#10;UqRol30ibjHOUrIsPSbmZYBAUTRAYBr2o+WqoGWPBCiQcVZZluF5Xu46ighCj9EoJoqi0glSiGua&#10;BqomhULTNEhTOQmsoGFZJppmMBqNCcMIVU1oT7YQQk6qR1FKkqQocvYYTdNot+tEUVY6KTRNK+Nm&#10;skxhPAzKdRJCuvccx3nM4WQYRj6hDSJWyvkZTYdU2Ni2imnahGEhnkrBI4oCpqcnaTRqSOEuJU1j&#10;NE3BMDRs2wQEW1sPsSzZC7W1tcXW1hb9fhfPk/Fld+/e5s6dNTqdCUajIaPRAN8fE4Y+II/R4XCI&#10;7/v4voz6Ozg4YDQaUa/X0TSNKIrwPE9GGmoabuLKC5wDH9O2WFhaIlVgZ2eHrb1dNh48wPzxj+h0&#10;OtQadZIo5tr1D/j+6//Gw61N1k6e4pnnnqUx0eLkyZOcP3+efr/P3bt3+e53v8vu1jaLi4u4tsOt&#10;W7f4wQ9+wOuvv46haTzzzDM899xzrK+v8//+4ze5du0qvh8yGA2pNepMTk4yGIxkL9NoQBAF1JsN&#10;ZuZmWTmxjOWYuegmBcw4jtnd3eXjjz+m1mgwPz9Preag69Bo1AnDiL3Dg3Ly7cKFC+zu7rK7u8O1&#10;a9dwazaLi4vMzs7iOnU+/vhj3n33Xa5cuYKIBS+++CLr62fY29vj+9//Pt/85jeZn5/nzJkz/Pf/&#10;/r9KZ9D0NN1ul+3dHVRdw3Yd6s0Gw/GIwWiIICNKYlRdIxEpI2/M7v4eU+lkKSgX7rpGo4Fhmozy&#10;6MhClEpT6Q5UcrdTmqaloFG4hkajEXEcl/OGxwVJKYo6pRMwCDyESFhYmOOLX/oCv/ZrX6LZnGBn&#10;Z4vd7R0ePrzP/fsbdLuHTDSaRFGA540JQ4/9/QPG4yGO45Tiju/7TE1NMTMzU/Y9ffDBB3kv0zNM&#10;TU2V8YJbW1vcvnOLsTdkeqbN2toaS8sLaLpCGPr0+126vcNScFfVoutNCtK2LYW1REhXYRCEBIEU&#10;E23bRDelsDwc9uV29ca501BGLaaZyKMpZZykyOR5NolT4ighzmLiOEHPxetUCNJUxniqfoiiaui6&#10;Tr3eRFUhSQRJGgACXTdRhXReRknGMBddZT/WBCgKP89pvaKiouIXobjYwHVd/vqv/5q/+Zu/QV9Z&#10;WWF1dVXm2B4clFfWAAyHQxqNxn/ysCsqKioqKioqKioqKir+K/B54tHjkXCf7sb5bASKouYCRbGc&#10;IltPCk+F8yNNM3RdQVHs0nlRr7u0JyZxnTpJDHGUohBBppIkQpawK4XocUyUUKXQVLiV4HgsXfao&#10;M0Mo+cR+PiTl8XsgFwoere+T28u2f7YoVfTgHL8dj8g7PjH8af3M4/G4HH8RwVfcF48X/y6WL4Qo&#10;38PQnfJ3xwWv48s4/nvZ/SO3gYpKKqTwJ29y2x3fPnKSV6Vwjj35eJLH3RXiJUh3gEjlvz0voN/v&#10;l7UBhiHFlWKC3dYs4kj2MckoRbmNivg8348IggBdMzEMF8NQ0DQVVZMuriyTTqooisrtUiTGyDiy&#10;Vrnexc00TVRVIYpSpqY6+F5EkghGowG6bmJZFqdPn+bLX/4ySZLQbNalWyRKEUL2Iem6ju1Y6Dqk&#10;KYShdNkUTobDw0OOjo6IooiFhQU6nQ69Xo+trS2mp6e5cOEC9Xqdb/2PbxP/wz/kY5L7rNPpIITg&#10;6OgI27a5ceNGGatW9CpNT0+XHU5Fp87xY9AwpAtsbm6OWq2G7/scHBwQRdIRIvetFOaSTCCiCNXQ&#10;mZ2f4+T6Gt2DQx5sbfJ//l9/jVOvYekGh70uu1vbOPUaKydWefq5Z1laWmJqagrDMLh69SrXr1/n&#10;n//5n3nz377PxMQErUaTg4MDDg8PqdfrvPDcc7z66qs8//zzzM1N8uqrryJEwhtvvMW3v/1t3n//&#10;fVzXJYnlRddFnNva2jpnz57l4sWLmKbJcDhkeXmZ/VxM2tjYoNFoYOdC4eTkpBQKTSlgjkYjDg4O&#10;mJ+f56tf/Sr1ep0f/OAtXnvtNR5u3ufb3/4209PTTLQ6jMdjPrx5kw8//JCL5y7i+z71ep25uTlO&#10;nDjB1NQUm5ubbG9vc3TUK504vu/z8OFDer0enU6H5eVlKWTl/VqFK213d5erV6/Sbrc5c+YMru3Q&#10;6/fJsgynXiuFHF3XGY1GeGFANA4ZjkdESULLMksRsYhBLX4uOjwKobHY9v18+YPBgPF4XEb+GYZG&#10;kkQcHOxx+/YtFEVja+sht2/d4c7dD9naekgUB+i6ymg8YDjs05poILIEFIGqwoMHD3jttdc4PDzk&#10;5ZdfptVqcfbsWfb29rh//z7Xr1/HdessLCyU+/Phw00ODg5otlwWFtb56le/yjPPPINlWbQmGqRC&#10;rlMhZsk4PXlMFDGDluWSKZQRlEVHYHERRfFZl44x2T3VajVxXQM/lOcIRZGCXBrL76QsTcvOuSAI&#10;UOMYx3FQdLmsMI4RZAikA6pel66q0AffCwkjX5oHjBqqaqBgMhqNyj6syckJLMtBUSCOwXj09VRR&#10;UVHxS2VnZ4fV1VVAft/ruo7+5ptvsrm5yezsLIuLiwBsb29jGAZTU1P/meOtqKioqKioqKioqKio&#10;+J+QQqA4Ll78XC4byJ0lj7t8SsdOvog0jhGRRhAEjEajMrLpte+9xt7eAbVanV6vC5B3zqgYhuw7&#10;EVlyTHTS8qvEH42tiJp7sjcJpGh0XJR5vP8pQya7SdHpyf6i49vjs5xO0jGTlQ6x4+tfOAt0XS8j&#10;3YoJzUKccBznsec/eWs0Go8JSE++D5lOmqbl8kBG9um6XoosxfgK8ev48jRNQ1EzFB7dqxooaKCI&#10;MmaveFxVdDRdQVV0+e+8X+vRvs9jpOKUNM0Iggjfl46c5eVlnnrqKU6fPs3iQhtNg83tIXEcy0ls&#10;MuJYrk8qYuCR4JeR5vuacjLZMAyOjo6IEyk4yZ4lp3R2RFHE0dFRGVdWiH5CCMIwxvMCVpYmAJPx&#10;KCCKIuJY7pPz58/S6UwwGAxYXV2lVqvlAmLhFjExTNjf7zIey3VoNBq0220Mw6DT6ZQ9Vi+99BIz&#10;MzPMzMwwNzfH9PQ0zz77LHt7e2znk+9xPrk9OTnJ2bNn6XQ6HB0d8f7773N0dESr1WL9zGnOnTvH&#10;+pnTPPPcs2iaxsrKCktLS7Tb7TxmLMF1XdI0pdVq4XkeU1NT5XFaHAPF9kjJ0AJfxro16jz7wvOc&#10;u3SRBxv3+WjjY955+4ccHB1Sd2usnznN17/+dZZXV5iZmi7FltnZWUzTZH5+npWVFa5cuULo+WWn&#10;1OTkJOfOnePixYtcPH+e2VkZSbe5ucvzL7yAYek4NZerV68y6I9QVJVWq4XruliWw/LqCuvr65w/&#10;f56ZuVnpBmo1+dKvfRmBFFIKoTVN0zLaEKQBstPpMD09XZ5b2u02zz33HM1mA9M0ufXhDR4+fIii&#10;KFimQ6vV4sUXX+SFF15gfmaes2fPcubMGVZWVmjV5Wtu3rwphcX+gOu3bjIYDGg2m6ysrHDh0lPM&#10;zs7SbDZ55vnnsG2bOI659MzT3N98yFtvvcX+0SF3PrrH7MK8jJG0LU6trZHEMe2pSXTLpN5qsrC8&#10;xOXLlwkin7Nnz7KwsEB7skOSpaimgVuvsbS0RL1eZ3V1tRScinUt5hHX19dJ05SJiQlM02R6epqn&#10;nnqKna1tgtDjjTf+jTffep00ybBsA8dyMU2d8xfOsru7zdgb8u67P8Y0TV544Tkcx6LVkvt/6I3Z&#10;3d2lVquxtrbGysoKL7/8MpOTk/zjP/4jR0dHfOtb3wIoe7hs22FyssOZM+ssLs2wsDBLkoQMBl3G&#10;4wFZllCv1+h02liWeeycWURo5j10qoKmGdTrOkmSEASBdD5FonQpOk4N05FxnlEUI0RGmgk0TcfU&#10;LSkWhzIe09QNLFdeGBGGIQLZ0WRaNrphoSdSdEoSQZpGaJkUntFUhAJRFJEmGZEp0DWLZt3Cshzc&#10;RhOn1shjCjOEfElFRUXFr4zV1VU+/vhjJiYmGI1G7O3toV+4cIGZmRk8z0PTNGq1GlNTUwgh6Pf7&#10;tFqt/+xxV1RUVFRUVFRUVFRUVPwX4OeJySui6h6Lx8sncf89FE4jeZMTn543Rtfllfm6rucOFZ12&#10;u83Zs2c5dfIcnc4kmVDoD7pl/JcUavS8kyN5rMtI0xUZjwdlh0chpjw55uNXyBfCTLGsjBRVS5HR&#10;Z9knRKfHXWCPC0+FaCMjmh51CRXiWCHstNvtcvLzeK9H4Yo5PDz8xHsef59+v//YegkhSnEJVKIw&#10;Kd0Ox0Wn4v3iOC5f86QLq1iefF+5RZ68L5xNxb2m6aiqgqpqqKrCeDQo110uW3aZxHGaO1Vkf8n1&#10;69dZXl5mNBrJdc7UsmNIVVVEpmEYOqqqyai8OCx7eDRNk9tUgzR5/NgceyPZkWKa2LZNvV5DUSCK&#10;ZCxWr9uXXVL5e4m8s0U6KALieIIkkWO3LCPvuTKYnZ1lZmYmdzSZeYxiSpoKFFUjFSkizEqRo3Bg&#10;FMdivV7HNE3OnTsHQLvdZmJiojxGTNNkcXGRs+unH3PDmaZJq9XCsizZGTQzw3g8LiP/Op1O2ZUE&#10;MD09TbvdBiBJklJkkH1Ws+zu7rK4uEi9XkfX9TJmTQiBFwYc9bq0220WlhaZDKdIEtlxc/LkSS51&#10;L/P1r3+dXq+H7/t0Oh1OnTrF3FyHLIPxOMIfSzeKpmksLy9z+vRpvvCFL5AlqXTXpKLsGFpYWMA2&#10;TXq9Hv1+H9/3mJmZ4syZM3Q6HZ5//nm6R/2yq8p1XVxXbsdms8nExATNlk0cSfHx0qVLTExM0Ov1&#10;CMOQTqfD4vJyuZ2jKMK0pajgOA7Ly8sEgXTeJUnC3Nwcf/AHf8De/hcYj8dS5DIdKWDquuwLQ87J&#10;TUxMEMcxtVqNl19+mYsXLyKE4N7GfQ6PjkiThJnZWU6srtKamEBTVUSWMTs7C4qCSFNefOkl6vU6&#10;p9bW8D2PEydOcPnyZSzL4sSJE3jPegSez+n1dRqNBs1mk6997Ws8dfkSURKyuLzM3MI8UZqQRjGt&#10;Vovnn3++7O2o1Wp0Op0yUqlWq3H58mVarRbPPvssYRiyvr6O67rlNn7u2ae5f3+DBw8esre3SxhG&#10;TE9PcXL1JM1mg4WFRa5evcLDjQegZKyvn+LS5acY9oYomjwfh0lMrdaQvWBLS7RaLWzLZWZmhjNn&#10;zrC9vc3hYbd0Z43HYxqNJnNzs5w9dxLHsVlbW5fuR2IuPnWeyak2gR9x8uRJVldXqdfr+flNnruK&#10;/jJFU6jVajiOVQo6SZKQ5p8zVVVpNBpYroxs7fV6MtbTdfLPqBRjsyQtP5e2rSOEXJ4gQzV0NE1B&#10;NTXUVCOMY8I4Io5jRoMhzXoN27FkNUocEoXyXBDHKXEko62mp6dptVpljGIYNmjan943WFFRUfHL&#10;IAgC5ubmiOOYubk5Go0G+s7ODqqq0mw28TyvvEKj2WyWMQQVFRUVFRUVFRUVFRUVFb8oj7qD/qOi&#10;U+G6gSyP2FNQyt9bloGuGxiGVi6v0agxOzfJ5OQUYQCmYZOmGWEo3RHFxL1uyIgpIdJSNJECDHmn&#10;EI8EiWPCzPEYuuP9yIXoVIpJSvKY6HT8tcfdXp/ldCoeP/4+x7edqqpltNbxsRVjEULQ6/XK3z/p&#10;qsqyDNu2P1V0KuLsTMMmy3hsvYrtpyiKvPI+d0J9Wt9UEUMnY/HSPJrqUYeTXKVHHU6KIp1mqqrL&#10;uD0y0jRGiHy9c6dTFMlotOFwTBjEPHjwMHeuWFJ8zAWlNBPouoqq6RiGkve2iHL7qCrYtpH3pkAc&#10;F/tSCm1SgBEYhoHrFrFV8ngpLuIVQuD7filgFfvNtm08DzxvhGFYNJtNimRJ3VBxHIeJiVoe4SeP&#10;TyFSULJ8f0ecODFFGE7heUE+qT4mTdMyGmxubpY4jnP3npJ3USnYtlV2RtXrdQzDKI8hz/fZPzoA&#10;YGF5kSzLaLUaJIlcj1gkNNstWq0Whiq7e8bjMePxmFqtRr1eZ2JiAsdxsG2bqampx47JOI4JgoDh&#10;cMj29jaqplHPe4SOjo4Y9KXws7S8zNRUizSFwWDE/v4+e/v7eL4ve4dyYaZwlcVxzMzMjOxi03T2&#10;9/epuzUajQZxHEuXTe76U1WVbveIxkQLw9CYW1hg/cwZ+v0+w+GQKJJzX4UzLEkEpqnR7fnlurj1&#10;Oi+//DKj0UhGMOo6Vu70EUJIoa7ZoNfr4Xle2WdUCI+KorC6usrJU6tl5ONwIHuU6q5LrVbDtVx0&#10;Xc87u6QQOjMzw9LSEm6jjttsoegaDbeGU6+RJSkj30MRGYZtEYQhaCppFNNsT/Brv/7rXLh8iTgI&#10;sSyL6VwgPDw8RBEZoR/QaDQIIx/dNFg5scry6gpREmI5Thm76AUes/NznDt3jna7/ZgTsjjPWZaV&#10;R+gZRJF0HE5PT5edT7quYpkGrisFTtkhltBut1icX6JWd5ianMGtWXRPnyYIPJaWVtB1FUWFhcV5&#10;zp8/T5QmWJaD53moqvzcqIrs22q1WiwvLyPEo3NpGIbEcQKknDi5iB+MqdVcxuMRruuwvn6KtbWT&#10;si9J0ZmcnERVNXw/kO4t3SITPnESkolcZEpNdF0pz5dpHruaJNEnYkaPO1PTNENTDUyTXDjXcjcl&#10;gImiQRhDFAow5HePrhnEiUBBEAQjTF1D0+Vny3ZdDCtDESoiVT9xoYOiHD+XV26nioqKXx2+7+Pm&#10;32V///d/z1/+5V+iP/3006iqSr/fp9lskmUZBwcH5R+rFRUVFRUVFRUVFRUVFRW/DGQ0Xh6D91g3&#10;0+PiBIrgeKTd5yMn2dI0RdcFcRyW5fZRFGEYFoapUnNruZMGwMzf99FNVSEVUnCQopNy7Pk8en6+&#10;DpkAkUlHjMgEjm0iMhCp/H0m5PNUJV9nJSPLpEPoScEHwLKsTzx2fNsU7qViYvGRMKaWcV9Pcnzy&#10;89SpU5/5OFA6v4q5gDRNjwlMaun4emxfHVuGZWmkKaTpI0FM0x4JjJ9mhHuy06l4XqnVHdv+UnRK&#10;ywlbTdMQaUYURURRgqYZPHywJSPXwqgcv6ZpuK7C3sFYRuWZGpomr/yPoogoTDDNOI+701FVuQ8L&#10;h1gcJyRJzMqJWbKMXKwCz0sYDKT7yjAM6o06/X4fzwtByXBsF01Xy1jDJInKY9N2DLJMIQwisixG&#10;VR2giPRT0HUVIXRUTSm3f78fU6sZ1Os2g4EgTQW1Wo1Go4nnjRkMhkDGeOwxGo1QVY12u41pWliW&#10;Sb/fp16vl/umVtPw/Rb9fr8UC+RxJyfFCzFL13U6nQniWGAYKmZsYjo29XqdWtMgjQx0yySOY1RD&#10;J41ihJI7BU0D27Sw44hz584hciG01bLQ9SlUVSWKIgA++ugh09PTNBpyjJ7nldF8cRzL5dh26b5y&#10;cmGk4dZQNYVOexJVg41799m4/zG1Wk26vqZdLNdGiIQgkCk/zWaTRqPB0dER/f6wFO+EEAyHQyzL&#10;Ym9/l6mpKWy7zuzcJKoCaDK2LExk/5eigmO71Bt5JKKmQAJB4GMYJtPTk8zOTtLvjxgOh0zPTGIa&#10;JppqoJC7LFXpCsMC07RptQ2SyGBsOcRxSBqlJIng1Ol10kyUnz/P81BjDcOwqNfrcjxZRrffxw5D&#10;5ubmmF+cw/Miekddxl6AZerEUYplG9QaTdy6S9SLieIYy3IwTZ0gtrBdC103acbSwTU9OYnnx/kx&#10;qmOaOkX3mmna0uFjmdRqNSxLxny6bh0/8nFMB9M0qdds6nWXNM3w/THD4Rhdl2K5rmsMBgNM0+Tk&#10;2hqpiNEVHc/zUDSVCxfOM/ZDxmO/jBotBMEi6tsDe0UAACAASURBVNL3fZrNJpomXUhS7NLznqMD&#10;GXWXyP4lx5GidL0uBdZGo4GmGlgWeF5GkqRYlo6hSycSiiDKP79BoGKaer6ODuS9dZ4nRdYw9BEK&#10;1GwH13Wl+B/FhJmKYRjouuwRTERMlJjossYOTYM0EHiBjxIbOI6JplN2qUWhT6ZAGEdoioqqmliW&#10;gZbpCAGRLwjDIwaDHnHo40w26Uy0qTmG/IqspngrKip+RdTrdaIoQtM0/uiP/kj+Pf6Hf/iHZWmd&#10;YRgIIZicnJR5u5/yB2tFRUVFRUVFRUVFRUVFxadx3CHzaU4dTVNKpwpAu9Pi7t2ELBOYpoFlmei6&#10;+sjFVPQN5TFHWS4uHSc7JlwZpobIEgxToxC0LNsABLW6gcKnqB7HURQ0VeTdS8Bjzz82Y5cBhVCl&#10;IHs2FLUUmTRF3ornPXq+Auh8Hk+KOgXH00iOXyRaCFGF0PZZxHH8Mx8/3kNUjOP4MqUj6VNHDEAq&#10;MlCQkYTFa8r4vM+IXzz2K+3nuBRf1zRAK0U5BQXTNjEsk/HYp9ZwEWQEUUAiYkzboNZwGXkJpqVj&#10;WdIFFEVxHpVnAyrDwRgFjSg0coFIboNC9AiCjEHPLwUm2zbRVQVdVYhTgUpGHAbUXYdINwgCjywV&#10;NJt1dNMgDGOSLGZ+YZo4Tjg8PCJJEpqNCebmpxmPfaI4YjQcl51LtVoNRVFJkhQFFbdmkAgIA0EQ&#10;RYxHPt1+D9tycVyLeqNFKmJ8L8QPPSzTwbAsmk0X04JuP2N7d6cUXHqDEMMwmOhM0Ov1abSaUuBJ&#10;U/wwQNFUag0ZldcbDDEMkwwLw3aoqRpRKhAjga6pKKrOzPwMfpAQi4jA91AVBcu20UyLhcVpNA2O&#10;jkIGvSHeSAoEs9Od3D0HIsk43D8CoNVqMT87QxQJDg4OOOoesLK0TBzLSa35+bnSxZUimJqdRKQw&#10;GA/RLZ1YKERJyHA8QCAjEcfjMbquk2bQ7Q/QdR2nVkfVDcbjMZqmsbu/J2MM44D25ASaoRKlEVEq&#10;hU7HMTDNOsHhAYPxAMsyaLSaOE2VUT/Bsgwsy8IwNBRFI40jFN1kerJO6Pv0j/qoioZpGCzMzgPg&#10;+yFpOmY49jBMlzCQ2yOKUymmKjoiUxAKKLnbLMsyHLdOozmBZWm5e8bl/v19/CBE0w3CKAbFIhUZ&#10;jlvjsNdDxDGqqmFYJu12E10Ht96kP+giiIlFiuf7JCKl0zYhhcALiYKUYX+EqVsYhoWuqwRhTBD6&#10;OHYNyzKJElB1kyjwUDSDOM1oTXRAKKRZxubWNo5tYdsOrVabTmeaJIkZjz2O9ro0Gk1mZudx3Rq+&#10;73G4f0h/OKReb9AfjslQiRM5f6lpGrbjoGoGtiO/NzRDJ0piRBTKjjnDRTc1Wu0mTs1mNBjiOi2i&#10;MGOy00ZRwPdd+v0+21v7zM/P4/tKHn8poxLH43F5LhRC9jxlmYmmGShKVsYLAqXLUwiBbhry2Df0&#10;PJI0RFMEaeyhGha1uoVIwQsDSEE1dMJBjKKpmKZNmoHnyf44kcmuu0armTtvFZSsuDBAQ1HB0AFL&#10;RdMzlCwmEzEijRFpCkKK2eX3UUVFRcUvGd/3ybIM13X5i7/4C/l9+7d/+7f8+Z//OdPT02XZo+/7&#10;qKpaXmVVUVFRUVFRUVFRUVFRUfHzcNydc1xkUJRcfFDklfpyIi5lNB7g+/4v6aLHny0qpSL4mY/r&#10;2s8SbYpLxdVHE3efuM8+4/c8+cN/iF80jeTzRKnP6+QqnGr/UT5DSzs+gs95/LjomHd5KQIyqeyl&#10;aUqchMRxXLrAiuMwSaM8BvDx2EFVVfNOqiZxPskvhCjj8izLKDujut0uqqpSr9el6KRrZbeLFKoS&#10;LMvCNHWEMBEixff9Mnqw3W6j65AkGYoikJJcgm6YNJuudNyIRLrjVBVFUUvXUZZldLshKAmGbjEx&#10;MUG91sTzR6SJjPBqNBqoGiQNgeePiKM0j3KLUX2YnZ1iMBijqmru4IpRVRVdl26RKIpKka1Wq+G6&#10;LmmaEgRB3icmhT5dM9F0BVUxMK084DIDwwBUnSxzEMiOmSSNCKMIVTc5OvI4ONyj3xtiWjpRFFFv&#10;uKiKTobcVlEcoGsmKEK6ylTpWLFtm4mJBp4XlO67MkpMEaSpVvZMNSYaOHUHIRJ0XUczNTRTw4zN&#10;8jMQhmG5b7IsKzuuin1pWZaMblMhihKCICIIRkAD27ZkX0Ue3ahpCklIHutplpFqQeARhmE5fgBN&#10;1fMIPRNdN/P3lj1gIpXC8nisIgR5TKVCmEREgUd7ahJFl87BNIU4TojSFBEpxEJF00C3TOrNCSzL&#10;Is0U4jTDtC0aDYswCFAtOx+PQ5pBGkOcJiiqTiJSLN2mVpPuI8cFy3Qg7dHtdqnXmiiajmHIzrUk&#10;zRCedAQGfopQyF1Opowu1VTSVPbuqarKxEQHBVH2wh13Veq6UcYSytg8l1ojRJCRiJSRN6bmyi6n&#10;er3+mOtTft51JiYmAHK3UVh24BX7XNdNQCXKnWNCZESRjN+Tn4k0P0cpCFH00j3qoHNdO58rNcr5&#10;06JnTQhRRljKc51SOpyyLENVFClEZ2neqwaKZqAoECQhaRigqCo1p4FpK0QR9PsB47EPgGHpKPmx&#10;bOtyrjYJU4I4QiQCNYNMCHzfgzxG1DKla1MRch0qvamiouJXRbPZpNvtsrW1xR/+4R/y3e9+F30w&#10;GOTZwh5xHNNut3FdV1pYP/8vwoqKioqKioqKioqKioqKxzguOD36f2WWTxBTJmt4nkev12M8Hn+u&#10;4JEv+Rcal/YzRaVffPm/an5R0enz/o//+aLTL7Z9ftH3LwSBR8sqHHCPd0sBpYgge7pkr04hqCgK&#10;JIn6WN/O8TEWyyniBhVFwXEc+v0uhqmRkUpHm5o76XIhVQhRdoOhSEdG/P+x9yY/lmR5mfZzBpvu&#10;ve4eHpGZVVmZVVlQYpBagmoJoWaBxJ/wLT52bGoFUqulVrfUi2aFGBa9aKnVC8SyJCTEghW73rFs&#10;pKaR+AAVdEMV1EBlZoSHX7+TmZ3hW5zB7Hr4kBmeQWQF55Fc5ncyO3bOMfOI8973/Zk+H0eq89BW&#10;6Wm7GilNdmzVtaZt6yjIejyOvj9M56Ml2+0VCEvXOZr2hG4hEXLB4dADnn7Y07YNTRue38sDxozs&#10;D1vAs1ye54XzUHdnS9/vWS6XSBmElnC8sNiuVBC+lAoxZuE6dbjKUVUaXYlYjwacAWODsNh2FYiO&#10;HXuMGdntNwyjoqpqHj06i6KBpKqCcFfXNVUV5vZ+rzHGMgw9251ESsFi2dJ2b3M4DDkusa5DPGbf&#10;96zXobbV2aOTEOO2WuG9ZxzH6A4MIs5isaCqZIxv9FnobtuWqqqyGA7EGLQUuylzjaBQNye5mao8&#10;L/t+zDXi0txJtafS/TB9sVtKgfOWYThEQdFS16GWkzEmC4lKqViTCkY3Yt2IdDr3lTHgnKXvDeMo&#10;Y5s0i2UbYgI3l0CIIZSrFefn50g/E0Sic7JpmrguuKFpKobBR1EyRFGm8hvee/AW72WMqhswY89o&#10;eoT0nJyd0bY6OwN3h32MvQznsWhrxuHAbrdjGIb8ZfemaVBKxfpLI5vNJtZNCzWuUq04ay1t27JY&#10;BDFlt3Ps99ssYD15ch5FQo1zht0uiDxCtFRVw9nZSZirDsaxZxwtzpkYC9hizDir4efy/E8xgrqu&#10;EdJT1YqqBucEupIMY8hSVVogpTqqvZfuWVopRgvDOGL2BucMdbfAexEdng5d1SHS1YevN4Ro0Tjn&#10;DiOjg8WiQcc2HQ49u90OM1iE9yghc928FC0ohMAC0pV0vUKh8Or4zne+wwcffMD5+Tm/8Au/wPe/&#10;/330X/7lX9K2LV3X5W+57Pd7nj9/noviFQqFQqFQKBQKhUKh8Gm5LhCEmifkWhzjOLLdhkXDtOib&#10;vmk+x3/Cr2nfJ2qIB4tKd///+Ef9i5v39t/n9PxSu5J4EBbqg1sj1UNJ4o6UwZEjRIMxhsPhwDAM&#10;udRA13VordjvD2w2GzabDavVitWq4/GTRwghoiMmLF4rpbJY473PQkRaaE+uFyFETpXRWnNyckJf&#10;BUdG34eF4rffWbDbwtXVjsNhYBgGtNY0dUtdazw13juGoeejjw5xAX5B17WM48h+vwd8FmSqSkeB&#10;zeCc5cMPn7JYLEIdGsLzyaURnE2SYYDdLjibpj7UtK2euVOCMKfUVN8KYLPZ58Xu1Cf7/T66TqYi&#10;48tlaN/V1SFf/6vVii98YcnlZcOzZ8/Ybrdst1uaJriKzs5O2G322fWVxBznHM65I+dWcpukMU+R&#10;Z3W3yHMmuY2SoNi2EmPAGBWcO4cDfS+y4JTeC8HZk8TJtGY2F0zT78kJFZx0oX6TtT7HsBljcNbn&#10;/louGw4HHUQGMaKrim7RIIWiMR0XV5dIrWdzXFBVKjrxhjie++jimX7AI73n/PQEO7hYA63PQthy&#10;2dG2UFWncVx6dvsN/XBC27axrlXFR8+e47xHSg24KMoKHKFeGcTadYCxQ3QaGZqmQ9Yea8lCUxqb&#10;dJ00TcPp6Snb7ZZnz57la2S1WuGcy30uVXDtWBcdTcMeMwbBZxgMSgu8B6liNKZO4wRtFwRna0DG&#10;mm4IQV21NK3mar2b1eALNew8ItSyEw7rDfgpflRr6Lo2up4c42iY3Jo+C9xShmtF1yfs9iLXShud&#10;pW0XLJYtWlVYH0TU7Ta4o6q64qxacdgP9MMeawacq6IwGlyE3jmUECitwXlUrhvocM7EeQa14vP+&#10;nYpCofAjzAcffMC3v/1tVqsVv/d7v8dv//Zvo9977z36vufp06d8/PHH/MRP/ATL5RJ4+LeoCoVC&#10;oVAoFAqFQqHwL5v0zf/sSrm2IJsW5Luuu1PU8PdGr92PdXdH+CmpHnyMzzOfzE32o0MWKEV6LLKz&#10;oK7rGHVXo7WIC/4WYxRaS6QkCyTzSLUwJydhIDkWhIAnTx4xjia6WA55bte1pqpUFhSSwyWIAnUW&#10;R5LrBiR1HRa9k4PDOYtSQRCrKkXfe0KcoIsL+Y7T0xOE8Dx//pyPPvqIpmlYLFrqOtSQWi672N4x&#10;RqjVOBdFDGtZr9dIBcMYHDZNW6Gr0BfOGzbbIUcRjibUqvFYPIsQW3cyrRWlBXVriXVuPEL4uNDt&#10;opigkLKLwsjIOA4cDgIhfIwzG3DOMAyW7dYjxCr2q4/134KYMgwHhkFzft6x2Ri22y3r9RohBFVV&#10;8eTJE+q65uLigqE3WOPz2EipsziUxMUkXKX3jOOItZObKTmektDRtm0WNKexfVFsWq1arAVjwn0m&#10;ueSS8Bji8nwUohRCeEYsCI+QYKxDKcFy2WFMlaP7hAAtJHYcGMceMyjEYkHXdaiqQgK9G7i6Wkf3&#10;FHluJLcLzrHZ7DD9kGPnQvuCEDuOmratsM7hsTlWsWkq2rahrkFrGQUrk0WdullhXZif++0V3tYI&#10;XTEMB7wzODuy31n2O0dXNyy6Lgq7mr7vAfLfgOVyeXT9XF1d4ZxjtVpxerpkGCzWGrY7Ex1eA947&#10;pAquvN1+g1IyijyS5SoIyM55xnFgv/fx705wSukqjrf0+OhUSv0hpYgupyCqek+M3jTRSSRomoqq&#10;EmgdYvKePj3EiD4VIyuDWKxUuEdVlaauZGjrbo+zI96MCNGgK3CDxUYhzXtPQ3DcyWVN0wq87Gia&#10;Bq2qECWpNKKFWoV7nR0Nm/XzWXztyDiOsX/L+m6hUHh1pHqXb731Fr/8y7/M//2//xf9j//4j+z3&#10;e95//33ef/99IBR/2u/32XpeKBQKhUKhUCgUCoXCp+HY5TThnAuleITIwlNyf4T3pxoaE59ULLnP&#10;yfSwL1a+/kW7h8bfvW6n0mches0j9iAKT/FhWmQNNVPkTHgIi7eh9ovD2lCTRSmV67DUdY1zjt1u&#10;x+FwyEJoEqb6fmRZTUKRc+7IxSJlqNWU6skk11NwBIV1laZpjpw63kNVK2rC2svFxRBORrgsZIV2&#10;yhgrV8XF7iZG0lVZJOv7HqWCuAMpXjBcW9ZqnA+xYH3fc3FxAcBbb71F0zRZXNlsNnRdx2KxoG3b&#10;XBtrGAb6vqdtFnkMg/skOKVSf5+dnWKMzdFy6RpfrVZIKdjvD6zXa9brdXa2LJfLLOx997vfpaoq&#10;lssljx8/jrF1Yf/7/Z5KBYfUvDZZun+IGNuZ2pacSFVVUdeKqoLDborcS+OSRI60YBZi9XRO/kkR&#10;aelzadzn0Y1JTLJ2unclZ5PWQZjr+4Hvf/+72cFzcnIWhdAtw3DI7ei6jq6rca5mHE2e04M1LBaL&#10;UH8pHkMS5rcSICU0lQY0znjqWrLoKpTWjMPAoR9wwuKtj+68Ks/PcQwRjJ4VQojobqtyHx8OPfu9&#10;j/WWBP04Ah5dSZTSWOswznD5fI3zHXXboZSkbWuMERwOob5So/TR+M2FEQgun+A6a7m6umK9XnN5&#10;eRndUSdYG5xcfT/ivY0OuyCoBLFIAC5G1oXrRGvJ4TBgzAjO4ZxFaxvnB3gvEcJF1yJRnAn7lNLH&#10;KEYT3U1JkBuxTmGtDoKVC9dsEG89giBkSUlwWsnpHtW0FUKtZqKbz7W/nHNIJVgsmtAv5oB1A82i&#10;Y7FcIYRHKIn3AjuaKM7GOa4r6rbio1ojhI/tCdeFkJ7PqUm1UCi8IVxcXPDee++x2Wz4X//rf/G1&#10;r30N/Su/8is8fvw42rDJ/7Bqmob9fp9dT4VCoVAoFAqFQqFQKNzFJxFFxtEghcmC0zwia3rfi/v0&#10;3iO450uR98brFR7C58kplYQn74+FyhTdeFyDJ7wWoqZSzJ7MolFwlARHQxIZmqbJ7ru0OH51NQAp&#10;FkxGUUHhnGW/t9lRpLXKoof3YRE8uVusVbNaP0HsklLiLOx2a1SM/ZIKtA6xYwLJaIIA0w9h4fv8&#10;8VmI+cOyP+yxbswOpqqqqGqFjOfkct2oGq0l+/2WYRgIC/QWKUNMmHMGrUM7vZdoLXO0Wd8P7A/b&#10;LLhIIRnGA9vdBmPC9bw6WYR4MhVq1/R9n9eYFosFUoXYtd1+g/OGxbKlkRVSgHUORKiJ1S0aVifB&#10;PbLbyezM+fjph1GUWWaH0uFw4Pnz5xhjODk5ze6idE8ZhjEKCMGRlmo2JfdTEhCTGJjuQ8EpV2Ot&#10;y0JmioMLNZA03sPhYHMtp91un+9rYW56vJ/uOtbaENPmxiORxNoxzpsgeHjAeYeJz3scSsByucA4&#10;izMWL8CMPd6A8KCV5PRkiaPDW48XHglYM+KMQeBoKgVaZkGsqkI9snBdqHj+hrZt0VXLfr8PQpsP&#10;575oVyjd0pgG60acJb8mvKPtGpqmoqlDHSrXNHgsXdfR9z2N0kgpMCYJw4KmqXN9rVRHTGuBECco&#10;JeN1Qqxb1eOxVJVCaY13AmMHnA1zbrFo8VicJYs+4TqSwXEURRiEQ0iJVvLoyxFKV0e1CMM8Cll+&#10;zg/oSiKsjG2UKC2w1jCaIES1XY0QFeELCuE6HQaL1nVw7qXrS0sWXUNVKZwj11eTMfKxrmvapmIY&#10;w9ysZHBggQMn8M4i8WgpcTi8M4wGulgzDILI3i5amq6O96PP9PZbKBQKRzx58iTX4/ulX/qlEA/8&#10;Mz/zMzRNw2azyUp7+rZD+mNcKBQKhUKhUCgUCoXCQ0kL+CaKTil6KkWZvWonzkOdQq+bh7bvdZ//&#10;fft/GVErCU5CQNPU2QGUXC9hQd1lQSg1IbmT9vsxfwk3OXyWyyV1rfAe+n6McxN2ux1VFervNE0T&#10;xRnY7w/ZHZUW89OaSvoJC9jHbQ9ClA7xX+YQrwmwNtWBqqiqIIgpU3N1taYfQl2ok5MT6rqOtYeC&#10;yymJZEEUEbFt4fxSPatHj8546623WK/XDMPAdrtFa83Z2ZKTkxOstex2u1wzKdVaU0phjJ05eFR+&#10;Txrb9XodBIvoZJnqOYW6WaGe0zK7iZLLJol/jx8/zveE/d5klxWERfRBjfHYEpdq+vR9dkOdnoq4&#10;b8kwmFwvahgM41iz7Orc1utid3K7JaEyuGskVSURos5rZeF5hazADmT3UxKx6ii4jKOL5+5zHOOT&#10;J0+wbgwxjgoEMs8XKSVt2+Z+PhwOWcxLbjyHoKLCakvf99mhpbXK+6jrLkQX2iG/Xi9bpNC40YOP&#10;DkDp8Vi00tS1QsqGYbD0wwGPwzmR3V2LxYK61kgt4nFgHGv2+wPj6PAy1Hl6a7VCVVNsqhNEoROk&#10;X3F1Ob7gLEuRluE4FcPg6fvgRHvrrTOEgMPB0fd7lBbUKjih6jrMgf2+z06pbhGchNmV5g1QU9UK&#10;RIPwyaU4ORWlnOpypWtx7qa0Nlw3QnikkkhZ5RpcVQXDENyD4zhydrbIsZPjGOrFjVE4apoaj8OY&#10;dBPwtE2DiOK3MQahVVAQhaVtWlan6R5kGIZwjSM8CoWoorhqgqidnHbOmeiUrOi6hrarKQFWhULh&#10;VXM4HIDgZP0P/+E/hL9f3/zmN/lX/+pfcXoaCgYaY7i6uuLkJBQMLBQKhUKhUCgUCoVC4WWZhASf&#10;F7GdDQuyqTYMEF0hnsPBUDeacRyoqoq+P4RFQ45Fidvi++7i8y4qvWoeev6vW5QC8cJ7QvxV+Em1&#10;hVJMWRKg6lpy6H1c1Jc0TYNSMAzHi/vjOHJ+3iIlrNeW7Xaba0N5b/G0weGgNELIWM/I4pxHSjWL&#10;Z1O5bZO/LtTmcQ6k1GgtYltHpNC0TYcUOrpqBsI6uMc50Bq6DtZrn6+TdP00TYMQgsPhkEskKAXj&#10;SBRbxtgWT9ctcC44nhaLBev1OgtHz56tOT8/zeeUhDKlFG3bcnKy5OLi6khME0JwcnKSr8sgygWn&#10;VoqwWywWuW+llDx+fI6UsN0euLy8ZBxHFosFq9WK1WqVo/bmwlfXdSyXHZIYD/j8IizuE9rWNG12&#10;TU79LmM9J5BCI0QYkxSzuF6vMcbEczuhiS6RJFiE9gfBJEW1BVExuGewaSyDYDEMA23bYszkdPPe&#10;5/NwzvDBB+/j4thtt1sO+wGlFGdnZ6xWHdbCbndgtztkt10Q8WQQVt00pxpdoUUUd7zFW8s49uBM&#10;qOfU1Jws6qNr5OLZNgonItYsIjpoQs2htlMI2bLZbNjtNlncDLWhBKqGfmfpjQlunLbGewvGoSpN&#10;VQfXX3BtaRodHYThLZycVGy30Pf7KOyB9zoKflU8t+C+G0eD9zrUQaoldb2kH3qUElmIFYIYQSnz&#10;vFdKolSNMTIKXIcoElU4Y1Fqqq/mnAEcSoX7xOFwyH+TlIrRdEJircR7jRdQ11UUnNLfH9Ba4b0G&#10;YqSeAu8VUoo4R0QUBDVDEgvxaB2Et7ataZrzLMgNdmR/cDS+Ca/XmlqrLIZKqfBeMQqPEwbvwr0z&#10;3ceSq7Hv+xDh6EEX4alQKLxChmFgtVqx2+34d//u3/GHf/iHaOccp6en2Y781ltvsd/vefr0Ke+8&#10;887rbnOhUCgUCoVCoVAoFN4Q0iK2jI6QcfQ5Du16PWEfI8Hmj/9lS0aF+7DWRnfBSNu22Xm0WMBi&#10;ueLp056q0lRVcEkkB06KTGuahnEMNXhSTaJ5VN/p6UlcVPccDge8F2gt6bouuh4gxO9NC+Lehwgt&#10;5zzGhHpDLoXK+FjsJbq16rqKi9BtdGYFgcKYUH/o9PSU0fTZWZEWmauqYrFY5Hi4eaTbvLaV9yK7&#10;TMZxzPVggrNon11NyTWTahWl6zA5oSDVLAq1hEIsIUe12VJ/ptpH82s5xRgaY9jv9zFebM/7778H&#10;hAjC5CCazgOWyzrXdxrHkeXiJJ53GK+6rrPwVNeSupqVixAwjpamUZydrWjblmEYZvWZQFZQdxUQ&#10;6xn58KMl6Eqwvjzk+RDOw+XaXVVVcXISvridhaGmOTp3a0HI4P5RsqJtJjdZeN3n9qQIyCDCCQSh&#10;NpmNYtfcjeOsx9gx1ogKQosQPu9nGAaGwcxqYYU5IoSIzhqR+7iqVBSTuny/DvPF0/eh5llyiKm6&#10;mkQaIWONIvJnrBUYE5xe4ziy7JZZiExzyxgzm0/T34A0l611KCWREhaLJjqRpjnRNBrnyIJuEkSB&#10;PJ/TfK9jfF4awzR+yQWZrvlU7ys7tuLP7hBE1SA0t1kAnrsqw5gEwalt23w8pST4WfwnZLefEBIX&#10;z6mqKrycrt9Un8wz+1sZpyZK4EQV9wvr9YZDv+dw2DOOPc6bWPvKYK1GTaXQCoVC4TNluVzy8ccf&#10;88477/BjP/ZjAOg/+7M/49mzZzx+/JhhGLi4uKDrOt55553seCoUCoVCoVAoFAqFQuGhpEUzESON&#10;0qJpclOk567X1ThGpr1d2xb+pWNMiFTr+562bdntdjx9+hRnoW50FDIszoWIrFTPOiz0SzabA7ud&#10;zY6CJJiExWlQMjgYzDiwPxywxqMryXKhgvvAhdpEqcZMpRVCRqdHjNUK81kiAJFqzBCEinEMLhmt&#10;JVLWjKPNtYSCuCGRMkSlSREi5bSqWHQdTQP7PXE1OizIq0pTaU2lG5w3Mc4uRHwpVbFatTNRYmC3&#10;O9B1HW3bZTdVErGEgDE6w4ZhyLFvda2ySOcs7Ic+C0ZVVaGkx8c4s4uLi+zeUari8flbPD4nijaS&#10;oQ+iUFNL8Cvwwa0ihcZZqCp49CjEq/V9T1O3dItwvuPQ8PRpiNML763oumV0fYV4tqG/4vR0xWKx&#10;yPeVKXYx3GtCTZ0Qa2ZMcF0FcU5mUSmIiFOso9YgFAyHSSxPP/meJwQXFxfoWLdH65q6bqNQOrDd&#10;+inyTSicd4yDYejHLOycP2qxAnAS63UQIiQgPXgXRRULzoPzQU9CgLd4a5CVRhAEF11NomFyQkFw&#10;6SR3VRJtUyxquC/LKNpoaqXRQjM6i5QyRCEKgZIKJRTCR0HMhDk3DGOcNw3ONYyjORIXk9CTxLNw&#10;XfhY6wn6weYoxeRiTH8vQqykwBiBtT66m1SMq5QcDkGIDBfhdM9wNlx3oSbYSbx2RIikS+/zDdZC&#10;vW9y+1KMXrimg/vx4uIiv57uHULIKDgPz0Qn0AAAIABJREFUNLWO9d1CnyoRXk83gFSPLIl2ThDG&#10;Mzo8JaF2Vrh/CGS8zoUI20dnK549XUb3X7jOwrUmonOyUCgUXg3J1GSt5U/+5E/CvfBf/+t/ndX9&#10;lAecbu7/0qMHCoVCoVAoFAqFQqHw6phirBSr1QqtdVzQFEcuk+Q0Cc6QQuFmktOpqirOzkLtorOz&#10;M+qqZrHQPH8+cDgEp9BiseDkpIn1f2AYHJeXlzka7HrkWlg3USgJbRscNX0fYtMOhwFjQtSdd6GW&#10;krMew7zm1HyROixUX19ycS7EqCWDj9YqL26n/WgNda1ZLDTWhucmt9F8LSdEkIW4LwFWY43LzokQ&#10;OxgcNkkUGYYhu1JCe1yOIjscBG2rgPbInZhizryvWC5rjAn1bJKQk67dtOaUFuzngoFzjr43sbbW&#10;gsVC0XVQ14sY9wd9b7l4tuX8/JRuIbBWs9lsORw0SgVBcblcBqfbYKMDLPQXSKytUWIR2yBjP7Uz&#10;F1ioLVdVChWNTsHpIrPoMQzk94UYRJvfl9wx4bgiiohTzagg3HiE8DlyLcWwOTdG55ynbTqqWud+&#10;CWMhUcqz2wY3lBkdo+mjW8jG8QMzWpy3gIt1pIZYByjUnFqv11kQ8dR4rxHCZ3dQcAeGiLh0L64q&#10;EXVMFWMlJ3fPOIZ+8FLEWltTu5NI5ZzDOHtUn0vKKh8jzTMI8YzzLx6kfjYm7Luq1QuO2CCMiTw+&#10;wzDkmDznullsH3z88RqYBK50nPR3aLVaHe03tSVdBx7POIaxSuuo8+un67p8fQXRWuVrM8T9uSMh&#10;EsAZh/Vh/zo6DJPDyvjp/VpITBQUXTwHH6WndM8YR8vhsGO7vWK7u2K/X9D3IV5QaUFdF6tToVB4&#10;NSTX6na75Wd/9mf58MMP0X/7t3+bizUmx1PKnZ3fcAuFQqFQKBQKhUKhUHgoYQHaxYXmIAAIIXLt&#10;F6VSrZHJBSUIj1MEUaFwE865/EXavu/Z7XZorVmbDafjirfeWkVRxMX3huiu4PQ4jnNM+0iLy1KG&#10;Gk5KRWeLqJCywpgR5zzOecbRZUHJe8cw2ChYBHEmiUkumBdCLJactkoJhujmgCl+K5ybzTFsYdE6&#10;iD3G+HwdPX58lgWqJGil6LskAtVVqM8TziG8R8matqkZR3/UD5VuZvF8sN2aKCaEWjV9P2KMytdq&#10;iNgLkWfGaPo+xOYlB89qdZqjxpLzIrikTIza6zHGsdulOj81UspYA+mKs9NTqlCm6MgpmYQxKYMj&#10;KizyO/re45zAmtBnVR3i+TabXV4gC/V5quwwsdZj97ywb2NMfl9yACVxAJgJEKFfh8Gx3W4xuf7R&#10;5JIaR4sQQWw3o2XoR4Z+DC4eM82Tw2EIczBGF56tVlSVwElFL1oGPyCEp21ruoW6NuYWT3Bp6UaB&#10;Al13uf2hlpOP7q4wl32Mf3MuFpASgAj3XykF3kIdhaJxdGxjNKLWGhqomgbnLCaKRXMHU6VCDKRU&#10;4LxFoIIbUKo8P5er7siVMxdVlQJroK4afNROrLEMdoiuJklTgxQtSoYIPHxwFNZ1mJNdc3ok6oZr&#10;afpd62PX17w/nYOqCW0axykWMImMSsF+77JzLji7fKwhBdYaKq1Q6EnoFCF209kUrRgFxCg8VX5y&#10;cQkhkMoifIwX9AIpoqCLiHGhOw6HA4fDIcZyxujCSucaVIVCofAq2O12PHnyBIA/+7M/45133kH/&#10;1E/9VLbKTn8EXS70mP5RUygUCoVCoVAoFAqFwkO4XqMpfSs9uUvmkUWJsPhb1KbC/axWK7quo+s6&#10;DocDT58+DYvAxsdv+tdUVXDFPH/+nPV6HWLLzs85OzvjK1/5YhRBpkXzqqpoGk1dw4cfbo5EmWkB&#10;X0Tn05CdCsk9kl1FVYuUIkZtOawd84JyihWrKkXf9+z3+xzT1bYqunUUhwPRjRRi+Lqupm0FWrdo&#10;rdlsDigVor6csxhj6fsDxlicszF2q6Kua/re53NMdaGUkuz34fipVlGqk5RqYAU3T4WUAgguEKU0&#10;WkPfO6pKUlUhCm8ckytG0zQ1u90+RoGp6OLSUZQLAs5yuWQcR3a7fXSTeE5OOtq2CaLEsma3NazX&#10;m1CDSjd0XYcxI1dXV5ydVkdxhOFH5LFq2xYhXa5rlSMAVWjz4eByraHU90JJnKkZBs3Tp0+jwNHM&#10;XJmT+7JpdK671Pd9di+lGll13eZ2DcOAjK4hIEbK+ey+UbKiqTsEqb4VXHy8ycdLjjSlk5OsRqrk&#10;Hgpj2/c9niBWVk2Dlhrroe/37Pd7+r6P/R6umcUqKHrCCtyY6ipNLjvvw7gig7A62jrP3xCRGCPy&#10;nMoRcUmg01pQVbFM1lRGKsfNKaXYbre5L+fXWernk9Uii6Xeh35OgqC1FcMwZIdUiu1L9drquma5&#10;qKIgOTnV0nVWVRX7vX3h+p47txZigbUu11Obu9ikDE7HubsvfaEiCZhdJWMcIqmUGyCQ/rhGmMh1&#10;p8I15mOnyfih4JIUSBH6z0RxbrVacXK65OR0yWLRUlU6XrsG5ypUMQoXCoVXxHK5ZLfbsVgseO+9&#10;9wDQv/VbvwXAX//1X/PTP/3TQLBChRzb+rU1tlAoFAqFQqFQKBQKbxY5Mk/ovMCW6smkb2X7UJ7k&#10;yEEgBLhYy6JQuI3gplnx5MkTrq6uuLi4CIvLxtMtGj7++GOapsY5x3q9Zr/f03VdjthKAuhms2G9&#10;XuO9Z7UKNYCCQ0czDpOYlBazJzeSy4vUc5eH1iNK9SyXJwzDQN+P9P3kAErRZP/wD/9A3+8ZxzFH&#10;/J2dnbFYLKiqih/+8IfsD1v6w4jSguXihG7RIFChZpOsaNogViAc/WHk0O+wxiOkn0W2hUX35MRJ&#10;9V+apmG73bLZbHDO0TRB1FEqiCPPn18GEa7uUFqEKEGCa0VIz2E/oCuZX+8PI8N4oNINSineenKC&#10;8zAOYKzBjA7nDd4JEI5xcPTDnvXlht1+Q9cuGccz6qplGEashcvLSy4uLgHQqzqLDGkbfjxSKgQS&#10;Z4MYdui3aNnQtCFeLjirgvgSRL+avu+PxEYpF1SViI6bYzHiuuAEcHm5AZjFwgUBK9UZ817gbGhn&#10;mB+TWwuCswwvMKNDVKB1jZSaYRiCwKRUrK8lqGsZ6uApMUXkxfnUNEHgCuJiz2h6+s2G8/PHVBra&#10;NsynNM4pcu9qvT1qf6hXpeNzDuFqKl1T1xVCQKVrpAii2GHfsztM7jwlgmAXxsVFZ5xFqhRbOEXw&#10;pWjC8/MV4xiE1XSNpWtDqTBvwjUVXElNo/C+jX3taJoOrWUUaZMolb6w4Ga/k6MLp+sviKHpexHJ&#10;sZb2Y61DSdBKUlehJpUx5L9f4zDS1B11pWJsIhgTnExKCZQGa1LNrmnOCMI+UZJhNDjnEc4jtYji&#10;Xji2NQZvHdIDSkfRMzrBXHCPjWbMgmmqRbff76EPffz4/OxlbquFQqFwL23b8ud//ud8/etf5w/+&#10;4A/41re+hf61X/s1/uiP/oif/Mmf5Dvf+Q6PHz/m0aNH+QacMowLhUKhUCgUCoVCoVB4eUKOmIyF&#10;01MxdWttXlT1MTrIxzijtEguhIoRU2+C8OTuf8ut/Kif+0OJFoFb+PDDf+L58+c8ffoR3/rWt7i4&#10;uGCz2fD06VO++MUvxppBDmMcxgzUdcty2VFVDdaO1HULOLbbPZeXFyhVcX5+Rl23DMPA1XqXF7i1&#10;lnTdMtZJkRgzIIRiHHvGMdTVqapQM0rKUOtmuVzGqLgth8MBY4YcI1dVFW+99VZ2bkgFTd2xOlmw&#10;Wp7StBXPnz/PQkkSC+Z1dIQQrFYrlsslSgXXVKqjE45TobVECMV+v2Wz2TGOPXXd0nUNSlXs91u2&#10;2z3OGZqmo+saqqqJjphVFiiS0Jbam10a0dlVVVUWFtq2ZbVa5ai6cRyPhObk9Do9PcW5EEu33+9p&#10;moYnT57Qti3GjAgcm82avg9rVV27RAiZhaZHZ4/p++BgqesmC4rryw3rqwsWS83541NW3YLNfsf6&#10;4jmDNZwslnSrJVhHb0bcaLB4FAIvBW40DNZQSYWsNI2uEFohnMd4B9Zh8SzbDi8FlVSouqKSisEa&#10;hv2B3WFg1S1DnR7jGZ1FOA9KUkmF0Ipls2R0FuklVdvQ1Q1eCsZDcE1JRK4jlSL7pArOpTSfukXL&#10;yckJXdcBjt1ux+XlBdvtlkePn7A8PeF0ucJ4x3Z9xX7oqaSi7mpqpfFS5POqlEBqjYQgEDoZRadw&#10;7KqqMN6x32zZ7Hf0fU/btiyXS+q6xuHzeDtnGceetgufT1848N5ncXO7Fex2O7bbba5HlcRQJSsu&#10;L6+ycywJscktm4TatK+6rrPostvtGIaBpk7xrSKLRame4Gq1OqrRlep0zZ1Ohz6kQaVzT0Jn2td+&#10;v2exWOQUqb7vsdZO17iWKOWovAIpjmu8yRTLaWMEoEOSHFCh/804BiHOg0Aiq/B6igdN13rb1pye&#10;nvLo0TmPHj2CWD+sUCgUXhWXl5f87M/+LNvtll/91V/l93//99G/+7u/i3OOp0+f8rWvfS3/A6hp&#10;mvzNnEKhUCgUCoVCoVAoFO4jxREBR66AtHXORneAzN9kt8az3x9YLk2MPTLUdfi2vDEm13dK+xbC&#10;5Rozgel4c9fAi8wEG0+uqfNZbz3H23nNniA4PfT/2f+ShSeRnQhATl1MNYy+/OUvMo4j/+8v/z9s&#10;NsF1kuZFXbcopYK7w8Lp2YpFt8LYgaE3COnZXO0YTY81oaaNVjUIhzWecbQsF6cEd4oC3AvbYTA4&#10;ZzDG4ZwBZKxHU8V6TQc8Ni9Uh/k9iTSnp6fxfKZJFaZ0eKz15BBJi/mphkyqZ5XizsL1Nok81lrO&#10;z8+xbgwL2HbAGo/zBrwE4ejaZX5eSE+lG4T0WDOJByBxzmKtyW1JgtNyuZzFx031sNbrnvX68ihe&#10;c962dA6HwyEv9geHmOajjz6MohQ4b7i6usQYR9sscA7+5//8U84fPeErX/kqJycnMydQHYUXuLh4&#10;ytOnH3FyuqDrGrq2xXlPfzjQDwNKSpTWnKxWeMAaw3a3Y3N1xf5wwDuHkJLT1Vmoj6M0UiuEh9Ea&#10;zDBinGWzvqJqahZth64rnLFsdls26yt2hz3nZ08YjcGODuMswoOuK5qqRlWaZbfAeoe3DqRAyyBO&#10;eJtEj00W7FI0nFLyKAau7eoj4eNwOLDbhVo/pyePkFrl9ksEDo8zFusNArDO4aJrSgBCSnQUBb0T&#10;2RmUXF7WO+xosD7Mv9TvqVRHqq3W9z1VpbJoGWINVb5Gk4g6d64dO50Ul5dXWfRJxzDGsNvt2O/3&#10;ef5prVksFjRNgzGG9XrN1dUVVRXEn+QCCnXAQqzjYrHAGJO/ABHiFdtcemQYBn74wx/mfZ+dnXFy&#10;cgLAZrPh6uqK1WqV27dYLLK4lmosnZ6tgksOgVDyqC4ZOLwXeG9n941jYXez2eT+r+s299c4jtkJ&#10;98Mf/hBjDM+ePeeLX/wSFxfPY1sq6uZf8t+OQqHwKlkul/zwhz/knXfe4Zvf/Cbf+9730P/tv/03&#10;fvu3f5t3332Xp0+fIoTg8ePHAFnlLxQKhUKhUCgUCoVC4aGkxUQp4+KlqvMCc6p7EupVMIuuCiJN&#10;iiJ7MP41bYFwLi9bn6oUggfu7b63336Lk5NVXqhOi/NVVWFtcH54L1guO+q6zc6kEFHmMWaItXU8&#10;SlWAC8+PjqpqwU+iUxAAU0yaj+48m7dz0UlKOPQhviyJLcndlwSWVBMmcfy7R1cy7985g7U+1muZ&#10;jhtiwRRChHpG1o75fScnZ0ftCwKNj67DIKwZM8Q6Ph6t63xeaeEbyLF63gmcNzgLHstycYLHgpd4&#10;bH4+PTajQ0iPQE1inukZepPFMCFDPSOlBUpWSEWO7wtuMoFSIRruL/+/b/G///ef8/bbb/NzP/dz&#10;fPDBB9Gloqmq4JIRwnN1dcXl+oLFoqFpQ30tj2UcLMYOCBRKC/AyH28YD+x3fY4nBKJQEgRCrSen&#10;ZvqZ18dKEXKpRtcwDEgZ6hylWEEpNEoLKt3kWMLUn6kfhPQ4GwS33e6KYTxw2A8YOyCFRlcyv2/R&#10;rdCVpK5aqlqBl7l/jTGxhpPO99y5WJXEiyT6pC+hJxFQCMF2u80uoHQvTlGS6WcuEqUEpb7vs6tP&#10;V5JKN1S1QsnqaJ6Mgz2aT3iZ+0FKybNnz5BSH7ntksMnxSKmvxNJyE3iV11HESn2l8dijUcqaJsF&#10;bVfz8UfPwvwUYV4Pw8AwHjCjYxgPLJdLhAyilidEECJC3+lKBmeTG8P1KkO/IlyoqeYN3/nOdxDC&#10;I0QQUaXUXBev030jXZfe2+zM3G73+b4UYgTro9eHwbDfbzk/f8L5+Rlvv/02y+WSqqop1VMKhcKr&#10;JEUCX15e8u///b/nm9/8Jvp//I//wX/6T/+Js7MzrLVZcLq8vMzfCikUCoVCoVAoFAqFQuGhpMVN&#10;kEcLn2mRcC4qzRc10/YzEZ3+ubWb2fG8FyD8keMDZm6wIizdzx1ddLXZgggupqYJi83jGITOugqF&#10;Xtq2AQRxLRqtG+o61l1RIcoqfP82PAcx3spYpHgxo2o+lHOjXXJfBQE1vTaVLwh1YsLn03tSLZpP&#10;c+63Hf/6e9LP/DPHbZuw9sXnk6B1036DiHXc/nm75scNi+3T43EMYpe1I96LI2eYiDbB5AAJsXkV&#10;VSV4/jzUflqtlnz5K+/xb/7Nz/PFL34xih4CraGqQCoYBtjvDVUtUErM7i1BfEsi3X4f3DgpOm0c&#10;LX2/x9p4zXqZBfLg9hE5Ci3FG85dmXMBxzkXnC9RrPPYLDopqZEKlAyaqndhrKUIW+/C88NgGIYD&#10;h8PAOPYIoaJ7qI7zN4ik6XwgxbWFgWyb5mjM0/im8RmG8Hv6ckCYI8k5B7vdPj+X7lnzWlfpfp6e&#10;T0641AdKizjP61ns5CSCrtebo8fh1j9FqvaHMR8v/d2Y9/UU0eqPxiL1v9KTyDoXi9N8W683WcxN&#10;4k+Ydz4/n/p33t9JBO77EaUEVdXQNBVa1yTR2tqRy8vL2O8SKaf5nZyMxlh8Gnw8QiRXocNak9+f&#10;Pi+lAjzOeaw1DMPIMPS8/fY7gOf997/MclkzjuGaVvfdXwqFQuElsdZyeXnJl770Jdq25e/+7u/Q&#10;H3zwAWdnoZhcykPd7/f0fZ+fLxQKhUKhUCgUCoVC4aFIKY9i8NJCYXKjTAuIqcYFfHap75+PelDe&#10;+7zonL7Jn7cz58yLW/g8tP/zTNu22TnkfRCKhmHIi89aB8eMFCLHIVpnohgY6kV54vwUcTE4LszL&#10;a3VRkuAi8HHR3s8WhcXxon58/zBMr0HY/VwAcNdcXPOaLwDGAMLl+SJi+1ICn7XgcTkuL20FEkQU&#10;0a7FQDJri3fgfHRIOYcUEiGnGmvXRae5sJbEp7u4LqoJAVqLKD6oKEqFfp4EEYG14JygbWui2Yqm&#10;qTg5XbJaLVitlrz19mOqWlHXQXASYjq3qgquEqlm4yaI70uDKnCuoqpUHGcR3TEnUWwAa32MN+Na&#10;jRyJ9/P6OuHzYTu9MThfknNLh7o8ahq/O+M7garSdN2KrgvxhiBQSqKURqljMW8SFqvcl+MY2+Gn&#10;fR6Jo7F/RHRpAfG+HF5frroXBPNpLMULx09fMpj2FfajlI6iC3ncvXecnh5/8X0uaCZR07npuXnb&#10;r39uPs5J6AxzZ4qtnM9nf60/5s+l569z/TPjeHy8RGrzMAwgHFLofN+fX6dNXd0Y1xquS8c42Cxa&#10;huta5c8Hp2HHbn+gqVsO/T7Gg4IxY3B4UQo7FQqFV0OqzWit5fd///f53d/9XbT3nr//+7/n/Pwc&#10;CP9IS98y+4d/+Ae+8pWvvOZmFwqFQqFQKBQKhULhTUBrnWs5QViEmxeNT6KUc+Fb/zC5gD4Tl9Nr&#10;Jjg2wk9aoJckxSEs9qZnb94W7qKqVFzgDfVRlFJ0XXe0GB4cNPEDArSeIh0hvB70g+l9QoD0aSH5&#10;uhjoo5PEx/enFePpfWGR3KPipH7RARWYizY3LXLrCqa58OIbhIxr1d7jvUNIMVuYn9uwprVt7x2e&#10;oCxJKZEevEhulvh+GVw3NqpiYr6D7MSZxC28YG7iSKKKP1pEn0RXISRSiRwrJ2aioPPByeG8AVGH&#10;+DIbnDd1HeLlQh/boz5NwoRMAlYSxnyIc0M4lA/xfWFx30dRMooJIjmOfJ4zztk4TtP1OAkcITZ0&#10;PnbXx9DYA0JaBAoZxSfvJtE5xQvOxQhPeD+AUk2IctMKqWbvwwex0MobRccQCUl2993GFMEm8F7d&#10;eA43zbt5Xxx/JjnKpn1dM/fMthIzciSmhufjhMRj7dS/k9B5/CWGJGalx8753A4pwziH+TnNM2tC&#10;fKF3IjrOVJ4vQk6OM2s4Egm9ne8viqrza8tNryMc3aK+oT9V3qb4vLlTbe7I6hYNcPcgVpVCaWio&#10;ovBuYiRg+RtSKBReHd/73vd47733APilX/olvv/976O/+tWvorXm7OwMIQQXFxdsNhtOT0+L4FQo&#10;FAqFQqFQKBQKhc+MeeQRkOudeO9j7YkqC0+h3gzxm/W3L3T+KBGcXDJGKCVnRBIG0uJjEZxelmEw&#10;2V2R6iQBGOOwdoxzb1rUDWJRiMuSMok+tznNXK7XMmfu/FAqqUY2x3yl9ngnaJrg5EgJWnnxOsan&#10;yWC2ut3xwt3tm4RZEZ+b2WRwGOPu+Xwd+2d+UDcT5W6+Dv2Nr3mEvPacmMlx1yL+0u/XxbEUcShc&#10;et6hdRVj30LNrKpWtJ2mqiS6isLTzJ0lZ0KSyNdbcvAEO4wA0iXoHHg31dZJ4l3daOZdk0QpnIhi&#10;kchOurm4kkS5xaKejcd1BKqZX+vq2lZE5056T7KNTWPuHOHYYv68zMJYEg2TU2ZyWorsaEP4o9fn&#10;Tjm8yKLWTU7NcbC5ZlcQ8+SRMyeN3/WaaOmxVPoG55KIXSCi00wcOcOcF7mfnQ2iURKJ8OLo9TDP&#10;ZOzH6SBShXlhg1SER+bx987hU/zi4ZDjH9P9Y14bbV5TDdwN95cpni+d/xR/6Gjb+ujz16/P4BgL&#10;j1MttxQXKCU8f75GKYG1bbxuJNaaGMNXKBQKr47VasUwDHznO9/hq1/9Ku+//z76P//n/8yTJ0/4&#10;27/9W05PT3n77bd59OhRKIBnLUqVm1OhUCgUCoVCoVAoFB7OVOg9LGwbEwrcN03L+fl5KPSuZVyc&#10;CwRnlP/sajq9cvy17WSrCaKHeuH1IIL8szXwR5jbFuwDSgm01kfCJkwxX6HOU1wMFj4spgNJCglO&#10;JHHrjycpCdxbf0vE1XMpp/GfavyA9xYpdV68ds7kGjBJ7Ag+uKRchLow1x0sx+KAuvH5tOgf9g+3&#10;CZtp/2k/R+KEELPrT+Z+TIvmqTbSfDH9RVFrqqUzuc9cFvvS4v38/MN+QnTbOPY4Z4Am1FCSnqap&#10;6bpQQ4csJKYxIKUmEhxpnlDDJznUXHQvpeOpo5pCqZ3zGkJpungfxSiS6Jbqz3k8amaX8vg4v0Yz&#10;EESHm+dOWoNLMaNp3koZ6h+Nw5B/T7WG5jWGwvi+6LR7QTRU87GftSU6/I5fv/6+9Fhde16gupuK&#10;Bl0X010eozBfRH5tHEeuizLTfBAYM8ZagBqiIzaNk8AjVRR7gn80CE1iqt0VarVN/XJ93ob1z1TP&#10;KY2Tj3PcsVoteFEMUszFoyRsza+DtP9xHCc1dOZkS847a3wUzfSRWJdqf5nRHYl5k2MvCKdd19C2&#10;dT6+i04rKcK1U9ftDeNTKBQKD+fs7IxhGPja177Gb/zGb/D06VP0N77xDf77f//vvP/++/mPWoo1&#10;KIJToVAoFAqFQqFQKBQ+K1JB+bSIO4kBDScnJ9R1jVLkRclU1D6JTm8KaVE5/V74bJgv2ltr84K9&#10;1jrHS3k8zlu88wjhUFLhsUd1xQQOj8f7UEBIiBD5ZYzJ43XTNs3RuftpEsA8MruIbFxzETMXgppF&#10;T/p8XGKrg8NHcrsTToZ6VNccMh6Jn7m60r7S1uNCxJ53iHz+AAIX7Ugpti98LpHsWi46ZFwQA7JI&#10;J3ObgiqjMGaM5w3JqiJEqAGRxi50nY1ulHk/CKoqjdXIOIZ9NW2FlIK+7+m6IAIkvWeKL3QIEdob&#10;9jUVNQrOHZhqeAWxIcSqySgKxpkTBY5pfFP7wvnMzyu9PsUUSqQ8djr5ayKqlBqZnUzg5CQ6CQSq&#10;rafPeoEQNgpOcay9jW1zcZvmk4v3nOM5O+3LZ3fgXdig2hyJuumzwKwdk2AWzkvmsTyqSeR9dEZB&#10;EH2CUOudPx4Xn/rVEea1zxGSoX98rj0V4jWnazm0N8ZNzhxoHo+3Po63RKnoCMPHqNPgGktz2cfr&#10;JcXwXRdnnTdRLIot9QYzhvcn55eu9NH16WM0p5NBoKprmcffo2N/h/XZ8LzJv3vUkatTILDK5j62&#10;1mKMwXtP1VZ4c7dgXygUCg9ht9vlf9t/4xvf4I//+I/RT5484YMPPmC73TKOI1prnj59mms8FQqF&#10;QqFQKBQKhUKh8Em4vth+/TXvPVVV5QXjxWJBHQuJnJ2dxZpPoBQM8f+nbdsyjn0WE247zudFvLmr&#10;PbmOk5QvuLZSNFPhdu4b43oqSnPrArpAhJot157TSr/w3PXjaXWHU8DHWK/w4VvfpJSI4kxiEnJS&#10;lNzRTmctus/pdZP7Kp+HSPs7dmqIKPyQF9gnQUrmjLjwWc9cbJli6ZSOUV5u5OZswHCO1S1FhYJ7&#10;RR1d1zfjc6Fy54KIMAwD+/0eKYOrzLnQziwuiXn7yaJMal847fDeJC6ikmiWnk/Hl9ceT+26q80T&#10;xxf4i6OVBK70usxxfkmymTMXeeBYDLqJ6SV/w/Miimq3M92fJtFuHoc3jv2Nn0tiVZgnnklXi9GT&#10;cX9BgE39n1xQU7Zk0zT5+CGWcd6fSViahMZ5X86FL+I4Sz13Mvr4PDlm0WNn5+qn+Z0cUFiiOhoF&#10;Kpcj9MCjtECRhNhQX+k+nJ/uB/P+vIhfAAAgAElEQVTzc1Fgs9ZiOR6ntF/nHIf+kF15VVXl+VDp&#10;ewp6FQqFwgNYLBY457DW5nJN+m/+5m8wxrBYLLDWorXm7bffRgjB1dUVJycnr7nZhUKhUCgUCoVC&#10;oVB4E7guyLxQ98YfL7qm9963mPqjwhtwCj/iPMQtl3PabtZVPsk2izqvg/mF5V5ymybw9QjJY8fP&#10;8Xs/20kvYmRhXoCPgsYUfZcEpUmsuK29n377UD6JqnzXJPp8uz3vjD8V87a/hv6PTreHHP/u+X3f&#10;llxj7mW57/OfVHwsFAqFz5rnz58DcHJywl/8xV9wcXGBXq1W8dtklqdPn9K2LVVVUdc1wzC85iYX&#10;CoVCoVAoFAqFQuFN4iYn0PU4piQ8pWiqz66W0+tetL1vIbAsFN7N6x4/HqZbvOHD++oXuiUpO885&#10;xzAM9H2fnR5CzhfdU3vSPSXVmHpdzI59pzgpbt9mh9rnk7vj+cSRi+dHkYfO7/vqwF2PW/y0n0/9&#10;f+PfWPybfvspFAqvkUePHgFwdXXFdrvl/PwcvVwuubq6oq5rHj16lO2q3nsWi8XrbG+hUCgUCoVC&#10;oVAoFN4gbqqDM3c7AS84ndL73oRvbk81euaF6OdbccvzJXfvs+G2fv8k2wfymUzfh7Q/OYBenvsW&#10;ve/79MTLtd858D65nDzDMDAMQ47aSzV2js/z9sjPl2//A3l5s0zkZcf/nma90nvsLN7upbi/bXe3&#10;X/FQwe5Vz3+R2/hy46tkdePzqZZXUZ0KhcKr4nA4IKVkt9vxta99DQD94z/+4yil0FojpeTi4oJ/&#10;+qd/Yrlc5gy+QqFQKBQKhUKhUCgUPguSgJQKvV9fKEw1OZJb4c3jZaPNoIhPnwWSqR8/7TbVc3kZ&#10;pjo4D+Mh7X+o2+ehF6S84febtuLG7XTvEEihESgECinDmlaozyTyPeTTn8OrvOF8EvHyk8yP2/tn&#10;ev227efBafS6+v+zOMbD2pfFn1xH6vhHiLvHMHz+9p/bPj89XygUCq+Gtg01L7/whS/k2Fv9jW98&#10;g8Viwf/5P/+Hk5MTvvCFL3B+fk7f9+z3e7que51tLhQKhUKhUCgUCoXCG0YSnaSUKKXy7+LeBeMf&#10;ZdwsPsneuBVFeHrFfFLR46YtPHzR/p9LtLlpm47/WdUn+rR80nl7u91HCFAqxM1prXNpiLquqSqd&#10;a+4EIdvmPYbYTol47deOufvlu5xAPomNn9gOdQOvVnjyN9lUZwjxcLfRw3idwpu8Jv6oF7be310U&#10;LszrFz93vL3r+i8UCoVXQ9/3/PVf/zVf//rX+aM/+iM++ugj9H/9r/+VX//1X+fdd9/Fe8/HH3+M&#10;EAKtNWdnZ6+7zYVCoVAoFAqFQqFQeMNI7qa58JTEpyQ4Xa/5dP25l+Pz8E3/l130fyOVuJfgZcfw&#10;oYuv7obotk9DWjB+3YvAD5lHd7f9btHBI+7TvD5B13qfnJASrSu0rpBS59ev3z9e3OVD+v8hn01z&#10;5675e0cHCB+EpwffPl7d/Lv79pzO+3X2/z37uEc0e5hc69/QL1MUCoVC4Otf/zo/+MEP+Pmf/3n+&#10;8R//EX16esq7775L13U8f/4cay1f+MIXgJDHl+xRhUKhUCgUCoVCoVAoPITr4pFU8UdODieR0oLC&#10;JwBx/DnhwuJr2n7qmiZ3f5v8VW69d3e2Twh9x+uvy6HyWfOQmkRp4f5l+v+zWPROosHLtP+zGL/P&#10;g2j6+vAeYmoPzrl8X/De4hzoqD29mYv7s7o8t03xu15/7bzueL/Xffz7nWD3vf5peBNqIBYKhR8d&#10;tNZ8+OGHvPvuu/zH//gfWa/X6G9/+9tst1vquub09BRrLYfDgaZpiuBUKBQKhUKhUCgUCoVPzE3u&#10;pPlCmo6rwsYMCCHw3mLtiJHQtIqmVVhn0FJTVQrvLSCoqgrnJqeJkLE+jpjHz/l7t9bZWMw+iTwh&#10;7ikVcLfuk4kKU0zUvFD79Hx6fP393se2e2I7/DXfSRJWuGELzvvY1pmTY9bPUt4tqFjr8+eub6+P&#10;1U182oVM7/3RPkPzwvl4LHgft0FElFl048atdYa7xkXJ6o7Xg1Ax788X64ndfX7hVG6PN5MixZ/d&#10;9AMPE7zAupG7FAQlVf49RTnOx0DOXr+J+x2F9pbnufVznnh8L68Jyjcd/87dY4yhrsM9ZFwP9P0h&#10;Ru5JnLPxOrvWJsQ1l8/rcpql494+BvdeXdnGxc3b6zv6NMl7/wxMNY1u5tULJXeP/evWaYpQVCgU&#10;flRRSrFYLFiv1/zVX/0VSin0s2fPODs7QynFZrPJYpO1lr7vWSwWr7vdhUKhUCgUCoVCoVB4AxjH&#10;kbquEUJgrcW5sIjcNDXgsHbEWomU02K5lBLvPdZadHV3TRPr7loU93Gfx2KGyHVUkmghmGqn3LVl&#10;2oprz4ub3+9FFLVuyRmzzkYHl39xCyhZc30F+ZOIR+k1pe4WHR666JmKR99xhLh1CAReuCgKeLyP&#10;QlTYU3z38VgFUeX2cXH+btEuOMkmrvfT/PFNvwfR9Ha3hLF31OzxEiknAezGt8yO+eJYuHj+lttE&#10;tzD/j58Pwm04prhHfbh+TJ+vmfCjlb7lk3fsM9WiEfeLPfdNv+BoCpGc3aJhuVzSNE2s76TC5fK6&#10;0wvv5HPduEKhUCgUXgprLavVisPhwJ/+6Z9SVRX67OwMrTXGGC4vL3n06FH+R30RnAqFQqFQKBQK&#10;hUKh8FnhHCS3gXOWcQwL4lrXgESpCqVCjZa00C2iQCMEmNHmx8ALvytV3dcC7ophM9bGxzf/eO/i&#10;wniqz+GiiJVeu/2z4TPXhaF5jReHVkF8Cyvn17fBqXR9P9O+JlHptsX7m0Shu4WOY4JT6HaUUjeK&#10;YIlx7G89NkBd13cdndEY7nKyVXEe3SxMMXscH4ljp9jcPZaaP/3uGMfxjvZBVd3V/k/n9LjJ9TOM&#10;A3fNX62DaCpEcvRM5z8JTp9M+AjXH/nnet/dhHPuzvEPfS3yuV13Q2p9nxNFMI4jSlUYY3AujMk4&#10;jjgHSpFrPhUKhUKhUPjnQQjBs2fPGIaBX/zFX6Sua/Q777zD9773Peq65r333gNgGAb2+z11XdN1&#10;3WtudqFQKBQKhUKhUCgU3gS01lG4kGitGQbDbrej65ZUVYX3YrbY7eMivce5IFg1zd0R8IfDcMer&#10;jpQ+d5uj5dVHzM9Fm8k1kqLQ+uGO9ntJ09z9//OgCYX+DQKYiKJYjJ+7x+l0H/fF9/X9JCrdJD7U&#10;dcNNDp3r23k84dypo1XNCzW95ts79wt9H0SjMM/s0f69tywWS4KoJ3O/CeGyWFRVd8X33X/8T8p1&#10;wSkJlHXV3nkc5zjqjxQb+WK84B2fn80fIRRCOKTUL7x+W+zkPL7y+vnPxaa54DT9fnc/1XVN3/f0&#10;fc/hcOBwOND3PcaY2f0iMBeeBCJfY4XXR4mPKxQKhTeT9XrN48ePAfiLv/gLAPRv/uZv8u677/Lt&#10;b3+b9XrNcrlESsnZ2RmbzeZ1trdQKBQKhUKhUCgUCm8QWmv6fkTJiqqS4CV9PyJQLBYr8DIIAi5W&#10;O/IChMhVcczMaJLLm8zWMdvmbqfJQ2ubpJpI19dOk0gW2nP7684di13XnR5tu7zz+MbESEAkCB/7&#10;x+OdAOHwTiBk9L1kE0zqTz+LEpzacNfj69z3+n2i3eS0us0Jlt4pZsLLtdpI/vbtfbJC0zTT4Wcm&#10;Ie/C1tn58yI/n7b3rZkf14y6Kd7v7h3c3b+Ce4xmcX7C1Jd+dp3cEAt5bSti0aVc60zI6JoCULMx&#10;ufvz6bnjGlgwaZbT++anPL8+bkIpgVIK7wVaa5qmoes66rpGyjRnpsEtIkehUCgUCq+eR48e8d3v&#10;fpcvfelL/Jf/8l8A0P/23/5bfud3focf+7Efo2kafvCDHzAMAx988AGr1eo1N7lQKBQKhUKhUCgU&#10;Cm8GEjyY0aEawIc4trpqg+upN4iVQAodF6dnC8YKhJCMo8v7Sk6e+eLy4fBiTZtjB00SNyRpcTp8&#10;NOynru+O5/NezNfLZ8/PotPi61M82/S6YL7/mcgSt9vNcfzcdVI9rNjysBc3bZUSM9Fr2rkX4L06&#10;Ek2S6OWcy78HJ8/LczgcjvZ9XVTLTq04dCJ1VBQXlSRECXpAqvi+aZtEt9tQKkXK3fQD68vdnZ9f&#10;rRapYWG8BEBU8VDXRKkXt1rJqf0vbG+OzJtzk1NnPmbDYLhd1HIxpvJ43k/XCdP2xvbJ2P/q6Pmc&#10;AilAips/d/088VFGdNMW4W50yl2fk3dxOPTxMyHGsa5rlsslbdvi3DyKs4hNhUKhUCj8c/GDH/yA&#10;09NTpJT83u/9Hl/96lfRX/7yl/mpn/ophmFgvV7z7rvvAqHA68cff5wfFwqFQqFQKBQKhUKh8BCM&#10;Afn/s3dvMXKkZ/2A36qunvPYMz571sl67V1n19nNAkk2LEsiBCRRyIlAFCAoUQIkmxByAAE33CBu&#10;gAARgn/QQiRWREiBS4TEBUICIUWQKAki2hw2sfF6vVkfZsZz9hy6u77/xbhnesZjD5MDtQXPI7XK&#10;M9VV9avqtj1Tb7/fl28WPzqdMgYHh6IsU1y48EysrKxGf3//lrl9ujeqy7I7zFesDxt2cxixLE8b&#10;w4kNDgzfsSjQbnc25l3K8+7N680i1PJyK+5UtFqfM6rc6ATZPhxcWcbGfruFs7LsREpZlGV725xF&#10;3eHnNr8zNNR/x+tXlrcWIzaHLMtibW19zqs8zze6StaHJlyfe2pgsLhlDqPu9U0p7Tp83m52G76v&#10;7PRmb2wWdWJ9ubq6PmfWeodNbHlE2q2ok693wvV0gG1ZxnpRaadiTtfq6mZRa6chGAcGirhTt9BG&#10;gSZ2XnZ2aVXa2i2X9QxRuL6+r6/Y3OcO7+/WWrp5vpvLFJ31vx9b7PyXZPO9sPUg3a/Xi3p71X2j&#10;5lvmxNp6fluXt9Nut6PRaES73YqFhYVYWlq6OZdb4+a/D3nPPF3da9lNoRAFAN8LR48ejaWlpVhd&#10;XY277rorjhw5EsWXvvSliFj/xNTc3FyMjo7G4uJiLC8vKzgBAADwXdO9aZxl611Ja2tr0Ww2Y2Vl&#10;Jc6dOxdTU1Nbik7dG8oR60OzrSy3N/bVe4O6++fdOnVa7fVOifWb09nGsvvYt2/fHbfvzdWrWywo&#10;y7Kn6LNZLOt2ExVFsWX73hvvvfu/nWazccfjDwwMbBy7+5xuN1NZduLZSzM3i2ybGXufv9tN/83h&#10;8XZff2tRIY8sGj3Dtd16/t3X+navz9ranTvBdnv9l5ZubDnu9vPuzbK9SysiYrcZCO5cdLv5+me3&#10;Lzx13z+92Xpfy9WV1m237ebfnrt3uT6n1u11Op0t13v7Y32eqzsff+ty66PTuTnX1C3X/+YV2qUT&#10;bGhoKLIsi4WFpVhYWIiFhYXodDrRbDaj2WxEp2PeJgD4n7ayshKjo6Nx48aN+MxnPhO/8zu/E8XY&#10;2FgsLy9Hs9nc+A9/eHg45ufnY21tbdcfegEAAOC/a33YtSyKohGHDh2K173udXHx4sWYm5vbmHz4&#10;djfO263NIk63kNN783plZWXL15sFl/VHlt/5pvTa2tod1+/WCdRut+9Q9Nl6s32nolRvJ8jO+79z&#10;vuXl5VuO3+l0otPpRFl2YnCoP7JsvaOl0WhsPHqLLztl73Q6W/LtNHzebkOjReQxPnYwyjL1ZLo5&#10;R9XNYxdFsZGtKIpoNptRFMVGxmZzvVOru3273d74c0opBgcH75hgeHhkY/vuNe8eP8/zGBoa2vJ6&#10;9K7L83yjKNl7/r3XoNls3lIM3fw6rRel7lB0GhkZuePxG3lzyzG769YLuVns379/4/Xa6fr29w9s&#10;ydd9brvdjrIsY2xsbKPQ2/te7x2Csbc7bvv6Tqdz83Vqbnntuue/b9++yPK0kWen99v2bGVPd1ij&#10;kcXa2losLt6IZ599Nr7+9a9Hf39/5Hkes7PzsX//vsjybKNbrldanyUOAPguK4oiWq1WTE5OxmOP&#10;PRYrKytR5HkeN27ciEOHDsXg4GDMz8/Hvn37YmJiItrt9u57hTvY7RcPYy0DAMD/HevDYKXodFI0&#10;Gus3yc+cORMvfvGLoyzL6O/f7MTYqdOk0Wiu35TvRKToRCqz9ZvY0YgsT5FnxZavI+VRpnaUnYgy&#10;tW/+/nH74fPW72/ffv368H63X99qdW4WdYqbw/jlkVInynL9PFZXV29b2FnvRLnThz7LWF5e3vX6&#10;7lR06nY63VhejPXhAW/tIsqybGO4sp0KZtuLITsVXnoLBLfKY221HSnFlkJRxK2dX91CSu8yy7Jo&#10;tda2FMI2z+2/V7RL6daiZe9xV1dXt7we3XXd46+urm6c+/ZrEBGxtLS0caxbu6duPu8ORadnn332&#10;jsfPs2Jjfe+63tf8dkW19aLsZqfY9uvY7XLa3vnWm6dblN2p6BSx3qm3vaDZc/XXO+G2nX/vPYHu&#10;9d/pGkdEdDqtyPM8BgeHo9lsxvKN1RgcHIzh4eFdh3YEAL43uh8ampiYiK997WvrHx568MEH47nn&#10;not2ux3Hjh2LVqsVnU4nGo3GRgcUfLu2F50UmQAA4P+uZjOLssyi01mfJ6bZbMSBA/sjz/dHRO/8&#10;RJvb9P55fbt0s4jTiW6xpzs3U3e+qO4jIm4+N6IsOzdvlt9mQpzYnNvp9ut3m3Oms9Flsf7U9SHJ&#10;Uup2wtyaL6XNR6t15+HrNvPvrHd4v27W3iLLwGBfrBfJdtZqtW5bdLpTMWCnAuEO6SOLxpbCT+/z&#10;dxribvv17nTaG8fdXjz673Rb9ff333JOvee7trZZ1Nqp6FOWW+d52n7eRVHckrm36FSW5R2LTsvL&#10;y7ecy5bh7crslvPsLRJ1c2/vTOo+tufvXofe4l3v83uf1y1m9Wbafh36+/t3LKquP8r16xudWwqW&#10;vcND9ubodnBtvtbtaLfb0Wz2x9DQUETKN25y7d8/HLuM/ggAfA/Mzc3Fc889Fw899FC84Q1vWO/8&#10;PnfuXDp9+nQsLS1Ff39/LC4ubmkbBwAAgL3aqRCxMaRcZ324q27HUqQ8sjxFKrP1m/Ip31h210dE&#10;9Pd/+90MKUVkdx4d73uutdYtAuxUdEpRFHcuaq2tdW65Pr3LvmYzdqqbpXL9j73D8+30+myfs2p7&#10;YWD7MGi926aUduk2ySOLfON8t3dFrRcruvvfKWPaeP/crtOor+/OH5ptNNavw/r12Hy/ZZFHZCka&#10;ebZx3VKsL7OeOl+r1b2wO1+DOxcl067DO3av305Fp4iITnvrMTcLROvvpzzfWsTsxumu7zaC9b73&#10;egtU3SJPr+3r7yTPN+dn6u6/+95OaX14y+2vXfd90O30a7fbG8NUdocr7A4BODDQFysrK5FSFn19&#10;fVF2NoeUHBwcjGaziCzvnm/3/dW5efVTZFHEeqEaAPhu6v7ffenSpfWfGd/2trelP/mTP4mjR49u&#10;TOLa/UFzdXV1y/AGsFf//R/AAQCA/012uim/OefR5jB1KXUipSzKsr3rnMLdTqdevb9nbB+ubasy&#10;7tTlsz3rTvbyO81O89Q0GncuinQ6uxUl7nz87vB+3c6v3uubUuc7Gsmkt+i0/ftdu12fstPdZuf1&#10;26fM2vF52fbn7OH45fp7oHs9eodH7F6v3vfl1u9HNIv/XtHzduf33Sh6bt/3Xn7NbrduLUTtdqzu&#10;o7vNbc9t2/56n7ux/S2v761/l7tFp+4cX93vtVqtGBzsvzlvVBHN5noFsSzXH43G+lLRCQD+Z129&#10;ejVGRkai2WzG448/Hk8++WQUhw8fjomJicjzPObm5iLP80gpxcrKyq6TcMJuuj8sRmz9hNZOQycA&#10;AAD/+60Pl9WOsiwjz/MoiuLmmr6NOWN6n9ur2dzppv9Od8FvV63Yedi8zeWdh9f79paxsVxbW7n5&#10;9c5zQvX1Dez4/e6N8u6cQrez9UOj3WN3r1m+ZS6gjWf1/LnzHY5PtlvRLs+LiHRrcam382br83uf&#10;tHPBY2vR8U5HL6Mo8tgsOmx2FW1un2LzehWx3Y3llY2uu530928tmm7Pk3a5vneeE2t3u13/Rt6M&#10;7VW73mJR77TeO+1rs2vp1mJRdxi8nd5b3WX7ZqvV7e4LNBpZNJvFRkdbd9ktPnXnASvLMtbW1jvV&#10;eodJ3K3TDQD47ms0GjE8PBwzMzMxPz8fzz//fBQLCwtx4cKFGB0djeHh4RgcHIzV1dVYWFiIPM91&#10;OvEd2z4Mg0ITAAD831QUeeT5+twynU7nZtfC+s3lsiyjr+/WG/29yrR+VzzLssi2t7xEROdmK03v&#10;7x2bH35LG50utyv6ZFnjjut3W6aUxZ06ZTbP73bbd4fPS7cuI6K//8431ctys2rQ+6G/3u9tt7UT&#10;69sfvnD7vnbS6dwsesXmsHARmyXC7Vtv2d3GcHG3nz8q317N2rr25pxVW7vhtndKbS+EbHbsZTE0&#10;NHDH89tNWd75+u5cVP3e6O1e6iqaveu2DpW3Kbttt9X28+vtqoqIyMvmHdevz7926zCO3a6nsmzf&#10;fI3X/73IG43o62tsbG9OJwD4n3fw4MGYnp6O/fv3x/Hjx6PRaERRlmWMjo7GkSNHotVqxfT0dPT3&#10;98f4+HjPJ87g29P9oX/7ZKQAAMD/Pd3upjzPNwocG/M8leVGp81tR0jY5deJRn6nm/bZ+pw9G50s&#10;ty5TpDuu322ZZzvtf1OnXO/U6J2rKsvTxnKjEyXLdljuXtTZbvuH/rb/PrZ9CMTbFWK6duqU6rXb&#10;73vrXTVb57Tavn53tx81o93bqrPj8dMtv5fuNH9VlmU7dEDlN/d/+8JWo9Gdc6p3u52HmtxJSnnP&#10;e777vc19bS+Y9eaO2Lno1nte2+/xrM/p1Ft0vLWgdOv+NjueerP0zil1+23Ttq9vXb/+78Pm+t6X&#10;uTs8ZUoR7fbNAnLWiFRm0Slb0Sy6nWa9QyVu7zoEAL7b+vv7Y3p6Oubn5+Po0aNRXL58OY4cORKd&#10;TieuXbsWBw8ejP7+fkPs8V3xnX5SDgAAqKedhtTO883hx4pi61Bk27/e2Xc2/Nhuvte3pTeLYnfq&#10;mIrbLncryuz1M363G/b8dsWjO3cS7W63Oal2s1tR6Tv94Ox3a06vzadl25Z7t3Vft+5n90Lf7QqE&#10;3X1vLWD1urWjKdtxu67dhmfc7f2zfrwyekcZvN1LsqUrLM+iEUXPcIzdbJvHy7Z9DQB8d1y/fj0O&#10;HjwYRVHExYsXIyKieNOb3hQRESsrK3H48OHo6+uL5eXlWFpaikOHDlWZFwAAAHr8b7ppfOcC061L&#10;vtOiF99b1Y1scqditPcMAHwvHTx4MNbW1qLT6cSb3/zmePrppyP76le/mk6ePBlZlsXAwEBcu3Yt&#10;Dh06FHmex+XLl+P48eNV5wYAAAD4nvpudTrV1Xd6/nsd/vG7vb2iJABUY3Z2NkZHR+P69euxvLwc&#10;+ZNPPhnXrl2Loijixo0bMTw8HK1WK7rD7gEAAAD8b9c7F/FOj//tvtPz32377/UDAPift7S0FGNj&#10;Y3Hjxo34wz/8wzh+/Hhk165dS4cPH46FhYXIsizyPI+hoaFYXV2Ndrsdw8PDVecGAAAA4H+x77TT&#10;SeEJAP7nLS4uxvz8fBw5ciTyPI/r169H/tGPfjRWV1djZGQk1tbWYmhoKDqdTnzrW99ScAIAAABe&#10;EFJKd3xQbzqdAKB+siyLiYmJaLVa8frXvz4OHDgQ+fLyciwvL0eWZdHX1xfT09ORUopTp07F7Oxs&#10;1ZkBAAAAeIFTFASA/3uyLIu1tbUYHByMiPU5FvOiKGJ5eTnm5uZiZGQkDhw4EPPz87G2tqbTCQAA&#10;AHhB0OkCAPDCMjQ0FDMzM9Fut2NkZCSuXLkSebvdjuPHj8f+/fvjq1/9aqyursbo6Gj09fVFp9Op&#10;OjMAAAAAL3CKggDwf8/c3FwcOnQo8jyPy5cvx7Fjx6Lxute97rdf8pKXRLvdjmPHjsXAwEDMz89H&#10;lmXRbrejr6+v6twAAAAAAAC8gPT19cXk5GSMjIzE6upqHD9+PLLnn38+HT9+PNrtdhRFEfPz83Ht&#10;2rU4depU5HledWYAAAAAAABegK5evRpHjx6Nz372s/HKV74yGouLi7996tSpaDQaMTQ0FP39/TEy&#10;MhJFUcTly5djdHS06swAAAAAAAC8gLTb7ejv74+1tbX4f//v/8Ub3/jGKNbW1uLs2bMREbGwsBAR&#10;ESMjI5FSirGxsSrzAgAAAAAA8AK0trYWQ0NDMTMzE1/84hcjIiJ/+umnoyzLKMsyIiKGh4cjy7JY&#10;WFiIwcHBKvMCAAAAAADwAtTX17dReDp58mREROQjIyOR53mUZRn9/f2RZVlErLdFAQAAAAAAwHZZ&#10;lsXS0lK02+1YXV2NycnJyIeGhqIsy+h0OpFSipWVlYiIGBwcjE6nU3FkAAAAAAAAXmhSSjE4OBj9&#10;/f1x+fLlOHz4cOQveclL4qmnnoqVlZXo7++PPM8jYr3oNDs7W3FkAAAAAAAAXmhWV1djYGAglpeX&#10;4/Wvf32klCK7dOlSOnHiRKSUoizLWFxcjLIsY3BwMAYGBqrODAAAAAAAwAtQq9WKVqsV//Vf/xVn&#10;z56N/MMf/nBcvHgxIiIajUYMDAxEf39/lGVpXicAAAAAAABusbq6Gq1WK4aGhuJP//RPoyzLyF/8&#10;4hfH3XffHWtra/Gtb30rOp1ODA0NxdDQUCwvL1edGQAAAAAAgBeYK1euxNDQUERElGUZRVFE/tnP&#10;fja+9a1vRaPRiLvuuiuGhobi8uXLMTU1FaOjoxVHBgAAAAAA4IXm7rvvjmeeeSZmZ2djcXExrl27&#10;FvnZs2fjyJEjcePGjVhaWoqIiEOHDsXo6GjMzc1VHBkAAAAAAIAXmpWVlTh27Fg0Go04duxYjI6O&#10;Rn7lypXI8zz27dsXWZbF/Px8LC8vR39/fxRFUXVmAAAAAAAAXmCWl5cjy7IYHh6Ov/u7v4ssyyJ/&#10;+OGHI8/zmJubi8HBwRgZGW7drDoAACAASURBVImVlZVot9uR53nVmQEAAAAAAHiBGRkZiXa7HWVZ&#10;xnve857odDqRPfXUU+mlL31p/Md//Ee87GUvi9XV1SjLMoaGhuLGjRsxMjJSdW4AAAAAAABeQBYX&#10;F6PdbsfY2FjMzMxEs9mM7Fd/9VfT2972tnj1q1+98cR2u70xtF673a4qLwAAAAAAAC9AjUYjlpaW&#10;YmlpKX75l385/vqv/zqKycnJ+Od//uc4ceJEjI2Nxfj4eCwtLUVKKfbv329eJwAAAAAAALaYmpqK&#10;gwcPxvDwcJw8eTJ++7d/O7L3vOc96Rvf+EZ89rOfzaoOCAAAAAAAQL284Q1vSBcvXoz84sWLMTAw&#10;UHUeAAAAAAAAamhoaCh+8Ad/MPLx8fFotVpV5wEAAAAAAKCGvvGNb8Tk5GQUr3zlK+PSpUtV5wEA&#10;AAAAAKCGfvZnfzbOnz8f2eXLl9Pw8HCMjo6a0wkAAAAAAIA9mZubS0NDQ5G9853vTDMzM/EP//AP&#10;ik4AAAAAAADsyU/+5E+msbGxyM+cORPHjx+vOg8AAAAAAAA1ND4+HiMjI1H80z/9U/T19VWdBwAA&#10;AAAAgBqamZmJ69evR3H48OHI87zqPAAAAAAAANRQo9GIdrsd+fT0dNVZAAAAAAAAqKkbN27ExYsX&#10;o3j1q18dg4ODVecBAAAAAACghl760pfG93//90e2urqann766XjooYeyqkMBAAAAAABQLxcuXEj3&#10;3HNPZD/xEz+R7rvvvvjjP/5jRScAAAAAAAD25Jd+6ZfSlStXImu1WqkoiogIRScAAAAAAAD2JKWU&#10;siyL7N3vfnc6ePBgfOITn1B0AgAAAAAAYE/e+973pmazGcXi4mL813/9V9V5AAAAAAAAqKHZ2dno&#10;dDqRLy0txY0bN6rOAwAAAAAAQA2Njo5GnudR9PX1xcte9rKq8wAAAAAAAFBD58+fj3a7HcXRo0fj&#10;5MmTVecBAAAAAACght70pjfF0tJSZCmldPny5Th+/HhWdSgAAAAAAADq5dy5c6nZbEb29re/PY2O&#10;jsZf/uVfKjoBAAAAAACwJx/5yEdSo9GI4uDBgzEyMlJ1HgAAAAAAAGqor68v5ufno7hw4UKMjY1V&#10;nQcAAAAAAIAaeuqpp2JpaSmKPM/j8uXLVecBAAAAAACghkZHR+PAgQNRDA4OxsDAQNV5AAAAAAAA&#10;qKHr169HRERx5syZyPO84jgAAAAAAADU0aOPPhoREVlKKZ0/fz5Onz6dVZwJAAAAAACAmvn85z+f&#10;7rrrrije/va3x+joaDz55JNVZwIAAAAAAKBmPv3pT0ej0Yj8xIkT0el0qs4DAAAAAABADc3MzERZ&#10;llFcvHhxY4InAAAAAAAA2Ivp6elYXFyMfGFhIUZGRqrOAwAAAAAAQA3leR7Xr1+PvCzLGB8frzoP&#10;AAAAAAAANTQ8PByNRiOKV73qVbF///6q8wAAAAAAAFBD3/d93xcppcjm5+fT1atX4957782qDgUA&#10;AAAAAEC9PPXUU+n++++P4oMf/GCMjIzEE088UXUmAAAAAAAAauav/uqvotVqRdHX1xcLCwtV5wEA&#10;AAAAAKCGLl68uD6n0+zsbMzMzFSdBwAAAAAAgBq6fv16NJvNyFNKkVKqOg8AAAAAAAA1lGVZZFkW&#10;+eLiYgwNDVWdBwAAAAAAgBoqyzLm5uaieM1rXhPtdrvqPAAAAAAAANTQj//4j8fw8HBkMzMz6cqV&#10;K3H//fdnVYcCAAAAAACgXr72ta+lBx54ILK3vOUt6fTp0/GJT3xC0QkAAAAAAIA9+djHPpampqYi&#10;HxsbM7weAAAAAAAA35b5+fnodDpRrKysxOzsbNV5AAAAAAAAqKGFhYVoNBpRzMzMxMrKStV5AAAA&#10;AAAAqKGpqalot9uR53ke+/fvrzoPAAAAAAAANXTgwIHo7++P4tFHH43nn3++6jwAAAAAAADU0D33&#10;3BMTExORzc7OprW1tTh8+HBWdSgAAAAAAADq5fz58ymlFNk73/nONDQ0FJ/61KcUnQAAAAAAANiT&#10;D3zgAynP88hWV1dTX19fRISiEwAAAAAAAHvSbrdTURSRPf744ynP8/izP/szRScAAAAAAAD25P3v&#10;f38aGhqK/POf/3zMzMxUnQcAAAAAAIAaWl1djX/7t3+L/MyZM7GwsFB1HgAAAAAAAGpoZmYmDh8+&#10;HMXzzz9fdRYAAAAAAABqqtPpRKPRiOINb3hDzM3NVZ0HAAAAAACAGrrvvvui0WhEtri4mM6fPx8v&#10;e9nLsqpDAQAAAAAAUC9f/vKX04kTJyJ75zvfmUZGRuLP//zPFZ0AAAAAAADYkw996EOp1WpFPjQ0&#10;FGtra1XnAQAAAAAAoIamp6ejLMsoLl26FK1Wq+o8AAAAAAAA1FBZlrG8vBxFo9GI0dHRqvMAAAAA&#10;AABQQysrK7GwsBDFgQMHYmJiouo8AAAAAAAA1NA999wTs7OzUSwuLsa///u/V50HAAAAAACAGvrm&#10;N78Z/f39USwsLMTIyEjVeQAAAAAAAKihtbW1mJ6ejqIsyxgfH686DwAAAAAAADV0/PjxaDabUbzq&#10;Va+K/fv3V50HAAAAAACAGnrRi14UJ06ciGx+fj5dvXo17r333qzqUAAAAAAAANTLhQsX0j333BPZ&#10;z//8z6eRkZF44oknFJ0AAAAAAADYk1/5lV9JrVYrir6+vlhYWKg6DwAAAAAAADU0OzsbjUYjitnZ&#10;2ZiZmak6DwAAAAAAADX0/PPPR7PZjDylFCmlqvMAAAAAAABQQ1mWRZZlkS8uLsbQ0FDVeQAAAAAA&#10;AKihlFLMz89H8ZrXvCba7XbVeQAAAAAAAKih1772tTEyMhLZzMxMunLlStx///1Z1aEAAAAAAACo&#10;l6997WvpgQceiOwtb3lLOn36dHziE59QdAIAAAAAAGBPPvaxj6XJycnIx8bGDK8HAAAAAADAt2Vu&#10;bi46nU4UKysrMTs7W3UeAAAAAAAAamhpaSkajUYUMzMzsbKyUnUeAAAAAAAAamh6ejra7XbkjUYj&#10;Dhw4UHUeAAAAAAAAamj//v1RFEUUL3/5y+PChQtV5wEAAAAAAKCGTp06FRMTE5GllNLN72WVJgIA&#10;AAAAAKB2Lly4kFJKkb32ta9N/f398fd///eKTgAAAAAAAOzJhz70oZTneWRlWaYsyyJ0OgEAAAAA&#10;ALBHKaWUZVlk73rXu9La2lr8zd/8jaITAAAAAAAAe/L444+n4eHhyJ999tkYHx+vOg8AAAAAAAA1&#10;tLKyEp/97Gcj37dvXzz99NNV5wEAAAAAAKCGrl+/HocPH478+vXrcfTo0arzAAAAAAAAUEONRiMW&#10;FxejeN3rXhedTqfqPAAAAAAAANTQK17ximi325GtrKyk//zP/4xHHnkkqzoUAAAAAAAA9fKFL3wh&#10;HT9+PIoPfOADkVKKRx55pOpMAAAAAAAA1MxnPvOZmJubizzP8+jr66s6DwAAAAAAADV09erVyPM8&#10;iitXrkSz2aw6DwAAAAAAADU0NTUVBw8ejDylFO12u+o8AAAAAAAA1FBfX190Op3IV1dXI6VUdR4A&#10;AAAAAABqqN1ux3PPPRfFAw88EEePHq06DwAAAAAAADX0fd/3fbGyshJZSimdP38+Tp8+nVUdCgAA&#10;AAAAgHr5xje+ke67777I3vjGN6aJiYn4i7/4C0UnAAAAAAAA9uRnfuZn0sLCQhTHjx+PgYGBqvMA&#10;AAAAAABQQ0eOHInh4eEoJicnI6VUdR4AAAAAAABq6NKlS5FSinxubi7W1taqzgMAAAAAAEANZVkW&#10;/f39URw+fDjm5uaqzgMAAAAAAEANLSwsRKvViuLs2bNx7ty5qvMAAAAAAABQQ2fOnIm77rorsrm5&#10;uTQ3NxcvetGLsqpDAQAAAAAAUC/Ly8tpZWUlsl/8xV9Mhw4dit/7vd9TdAIAAAAAAGBP3ve+96VO&#10;pxPF0tJSlGVZdR4AAAAAAABqqNPpxMjISBSdTidmZmaqzgMAAAAAAEANXbt2LZ599tkoZmZmdDoB&#10;AAAAAADwbSmKIlJKUfT19cXo6GjVeQAAAAAAAKihLMvi6NGjUZw+fToOHjxYdR4AAAAAAABq6NSp&#10;U5FlWWSLi4tpZmYmTpw4kVUdCgAAAAAAgHpZXl5Oa2trkf30T/90mp2djX/6p39SdAIAAAAAAGBP&#10;3vKWt6T9+/dHcfbs2bh06VLVeQAAAAAAAKiho0ePxvDwcBT/8i//En19fVXnAQAAAAAAoIamp6fj&#10;+vXrURw+fDjyPK86DwAAAAAAADWU53m02+3IJycnoyzLqvMAAAAAAABQQ8vLy3Hx4sUoXv3qV8fg&#10;4GDVeQAAAAAAAKih+++/Px566KHIWq1Wevrpp+OlL31pVnUoAAAAAAAA6uX8+fPp9OnTkb3tbW9L&#10;9957b3z84x9XdAIAAAAAAGBPPvCBD6QrV65ENj8/n0ZGRiLLMkUnAAAAAAAA9ipFRGQf+tCH0sjI&#10;SPze7/2eohMAAAAAAAB78t73vjc1m80onnnmmZiZmak6DwAAAAAAADU0OzsbnU4n8kajEe12u+o8&#10;AAAAAAAA1NDo6GjkeR7FyspKnDlzpuo8AAAAAAAA1ND58+ej3W5Hcd9998XExETVeQAAAAAAAKih&#10;N7/5zbG4uBjZ4uJimpqairvvvjurOhQAAAAAAAD1cu7cudRsNiN717velQYHB+PP//zPFZ0AAAAA&#10;AADYk49+9KMpz/PIh4aGYnR0tOo8AAAAAAAA1FBfX1/cuHEjigsXLsTY2FjVeQAAAAAAAKihL3/5&#10;y7G0tBRFnudx+fLlqvMAAAAAAABQQ6OjozE+Ph7F4OBgDAwMVJ0HAAAAAACAGpqdnY0sy6I4c+ZM&#10;5HledR4AAAAAAABq6NFHH42IiCyllM6fPx+nT5/OKs4EAAAAAABAzXzuc59Ld911VxRvf/vbY3R0&#10;NJ588smqMwEAAAAAAFAzn/70p6PRaER+4sSJ6HQ6VecBAAAAAACghubm5iIionj22WdjcnKy4jgA&#10;AAAAAADU0cLCQkxNTUW+sLAQg4ODVecBAAAAAACghhYXFyOlFEWz2YxWq1V1HgAAAAAAAGpo//79&#10;MTY2tl50Gh4erjoPAAAAAAAANTQ9PR3z8/NR3H///ZFSqjoPAAAAAAAANfTGN74x8jyPLKWUvvrV&#10;r8bZs2ezqkMBAAAAAABQL//5n/+ZDh48GNnrXve6dM8998QTTzyh6AQAAAAAAMCePP7442lmZiby&#10;u+++O44cOVJ1HgAAAAAAAGqo0WjE2NhYFNevX49z585VnQcAAAAAAIAaevrpp2NwcDDy2dnZGBgY&#10;qDoPAAAAAAAANdTf3x9zc3ORt1qt2L9/f9V5AAAAAAAAqKGhoaFIKUXxgz/4g4pOAAAAAAAAfFu+&#10;//u/P9bW1iJbXFxMV69ejVOnTmVVhwIAAAAAAKBenn766XT69OkofvmXfzlGRkbik5/8ZNWZAAAA&#10;AAAAqJknn3wyVldXoyiKIubm5qrOAwAAAAAAQA1duHAh8jyPYmpqKmZnZ6vOAwAAAAAAQA3Nzs5G&#10;f39/5H19fdHf3191HgAAAAAAAGqo2WxGq9WK/Nlnn42JiYmq8wAAAAAAAFBDo6OjcfXq1Sje9KY3&#10;xcLCQtV5AAAAAAAAqKHTp0/HD/zAD0T2zDPPpPHx8di3b19WdSgAAAAAAADqZW5uLmVZFtnP/dzP&#10;pX379sUTTzyh6AQAAAAAAMCe/MIv/EKKiMhSSml1dTX6+/sVnQAAAAAAANiThYWF1Gg0Inv3u9+d&#10;VlZW4m//9m8VnQAAAAAAANiT973vfenw4cNRTE9PR6PRqDoPAAAAAAAANTQ1NRXnzp2LPCLi+vXr&#10;VecBAAAAAACghmZnZ6PZbEaeZVmMj49XnQcAAAAAAIAaajQasbS0FMUrXvGKKMuy6jwAAAAAAADU&#10;0I/+6I/GyMhIZFeuXEmTk5Px4IMPZlWHAgAAAAAAoF6+8pWvpAceeCCyd7zjHenuu++Oj3/844pO&#10;AAAAAAAA7Mmv/dqvpcnJycgHBwdjdXW16jwAAAAAAADU0OzsbLTb7ShmZmbi2rVrVecBAAAAAACg&#10;hhYWFqLRaETRarVieXm56jwAAAAAAADUULfTKV9eXo6xsbGq8wAAAAAAAFBDw8PDkVKK4sd+7Mdi&#10;cXGx6jwAAAAAAADU0Cte8Ypot9uRLS8vpy9+8Yvx2GOPZVWHAgAAAAAAoF6+8IUvpOPHj0fxvve9&#10;L7Isi8cee6zqTAAAAAAAANTMZz7zmZibm4u80WjE4OBg1XkAAAAAAACooatXr0ae55FfvXo1pqen&#10;q84DAAAAAABADU1NTcWNGzciz/O86iwAAAAAAADUVF9fX3Q6nchbrVbVWQAAAAAAAKipdrsdzz33&#10;XBRnzpyJo0ePVp0HAAAAAACAGnrkkUdidXU1spRSOn/+fJw+fTqrOhQAAAAAAAD18sUvfjGdOnUq&#10;ije96U0xMTERf/EXf1F1JgAAAAAAAGrmU5/6VCwvL0dx/PjxGBgYqDoPAAAAAAAANTQ3Nxdzc3NR&#10;TE5ORkqp6jwAAAAAAADU0L59+2JsbCyKubk5nU4AAAAAAAB8W772ta9FlmWRHz58OMqyrDoPAAAA&#10;AAAANTQ+Ph779u2L4uzZs3Hu3Lmq8wAAAAAAAFBDx44di4mJiciWl5fT1NRUnDhxIqs6FAAAAAAA&#10;APWysLCQVldXI3vrW9+aTp48GX/8x3+s6AQAAAAAAMCefPCDH0ydTifykydPRqfTqToPAAAAAAAA&#10;NdTpdGJkZCSKZ555JlJKVecBAAAAAACghi5fvhwrKytRTE5ORp7nVecBAAAAAACghoqiiLIsozh5&#10;8qSiEwAAAAAAAN+Wsizj0KFDUaSU4sSJE1XnAQAAAAAAoIZOnz4dERFZSildu3Ytjhw5klWcCQAA&#10;AAAAgJppt9tpbW0tsne9613p6NGj8Qd/8AeKTgAAAAAAAOzJRz7ykZTneWTLy8vp+eefj1OnTik6&#10;AQAAAAAAsCfz8/NpaGgosve///1pbGwsfv/3f1/RCQAAAAAAgD35zd/8zTQ/Px/F1NRULCwsVJ0H&#10;AAAAAACAGvrCF74QrVYrisuXL8fKykrVeQAAAAAAAKihU6dOxdzcXBQnTpyI1dXVqvMAAAAAAABQ&#10;Q+fPn492ux3FxMREjI+PV50HAAAAAACAGnrkkUdicHAwspmZmVSWZRw4cCCrOhQAAAAAAAD1Mjc3&#10;l7Isi+xd73pXmpqain/4h39QdAIAAAAAAGBPfuqnfiqNj49Hcfr06SiKouo8AAAAAAAA1NDY2FgM&#10;DAxE8Y//+I/R399fdR4AAAAAAABqaHZ2NhYWFqI4ePBgNJvNqvMAAAAAAABQQ2VZxurqauTT09OR&#10;ZaZzAgAAAAAAYO/W1tbiueeei+JHfuRHYmhoqOo8AAAAAAAA1NBDDz0UjzzySGStVit9/etfjwcf&#10;fFC7EwAAAAAAAHvyzW9+M913332RvfWtb02nTp2KT3ziE4pOAAAAAAAA7MkHP/jBdOXKlcgfeuih&#10;eP7556vOAwAAAAAAQA2trKzE6dOno/jXf/3XKMuy6jwAAAAAAADU0JUrV+Lq1atRDA0NRZ7nVecB&#10;AAAAAACghvI8j06nE3m73Y6UUtV5AAAAAAAAqKGyLGNlZSWKRx99tOosAAAAAAAA1NQP/dAPxfDw&#10;cBQREY1Go+o8AAAAAAAA1ND169djbm4ussnJyfStb30rHn744azqUAAAAAAAANTLU089lSYmJqL4&#10;8Ic/HC960Yvi4YcfrjoTAAAAAAAANfNHf/RHcf369SiGh4ej3W5XnQcAAAAAAIAaOnDgQBRFEcWF&#10;CxfiwIEDVecBAAAAAACghp566qlYWlqKIs/zuHz5ctV5AAAAAAAAqKHR0dH1bqfBwcEYGhqqOg8A&#10;AAAAAAA1dP369YiIKM6cORNFUVQcBwAAAAAAgDp69NFHIyIiSymlb37zm3HfffdlFWcCAAAAAACg&#10;Zj73uc+lu+66K4qf/MmfjP3798df/dVfVZ0JAAAAAACAmvn0pz8djUYj8hMnTkRZllXnAQAAAAAA&#10;oIZmZmaiLMsoLly4EFlmZD0AAAAAAAD2bnp6OhYWFiJvNBqR53nVeQAAAAAAAKihY8eOxfPPPx/5&#10;jRs3dDoBAAAAAADwbbl27Vo8/PDDUTz88MPRaDSqzgMAAAAAAEAN3XfffXHp0qXIyrJMX/nKV+LB&#10;Bx/U7gQAAAAAAMCeTE1NpUOHDkX21re+Nd17773xh3/4h4pOAAAAAAAA7Ml73vOe1N/fH1lKKV29&#10;ejWOHj2q6AQAAAAAAMCepJRSlmWRvfOd70xnz56N3/qt31J0AgAAAAAAYE9+4zd+I83OzkZ+48aN&#10;+Md//Meq8wAAAAAAAFBDX/7yl2N6ejryhYWFGBkZqToPAAAAAAAANVSWZVy5ciXysixjfHy86jwA&#10;AAAAAADU0PHjx2Pfvn1RvOpVr4r9+/dXnQcAAAAAAIAaOnHiRBw7diyy+fn5dPXq1bj33nuzqkMB&#10;AAAAAABQL88++2x68YtfHNnP//zPp5GRkXjiiScUnQAAAAAAANiTD3/4w2ltbS2Kvr6+WFhYqDoP&#10;AAAAAAAANTQ9PR1FUUQxOzsbMzMzVecBAAAAAACghq5cuRIDAwORr62tRbvdrjoPAAAAAAAANVSW&#10;ZaysrESeZVmMj49XnQcAAAAAAIAaGh4ejrIso3jFK14RZVlWnQcAAAAAAIAaevnLXx6Dg4ORXbly&#10;JU1OTsaDDz6YVR0KAAAAAACAennmmWfSyZMnI3vHO96R7r777vj4xz+u6AQAAAAAAMCePP7442lq&#10;airywcHBWF1drToPAAAAAAAANVQURYyNjUUxMzMT165dqzoPAAAAAAAANXTp0qVoNptRtFqtWF5e&#10;rjoPAAAAAAAANbSyshLLy8uRLy8vx9jYWNV5AAAAAAAAqKHx8fHIsiyKH/uxH4vFxcWq8wAAAAAA&#10;AFBD99xzT7zoRS+KbHl5OX3xi1+Mxx57LKs6FAAAAAAAAPXy9a9/PR0/fjyK973vfZFlWTz22GNV&#10;ZwIAAAAAAKBmPvnJT8bc3FzkjUYjBgcHq84DAAAAAABADV29ejXyPI/i6tWrMTw8XHUeAAAAAAAA&#10;aqgsyxgYGIgiz/OqswAAAAAAAFBT169fj9XV1chbrVbVWQAAAAAAAKipffv2xY0bN6K4995749ix&#10;Y1XnAQAAAAAAoIZe9rKXxcrKSmQppXTu3Lm49957s6pDAQAAAAAAUC9f/vKX03333RfZT/zET6SJ&#10;iYn41Kc+pegEAAAAAADAnrz73e9OCwsLkU9MTMTg4GDVeQAAAAAAAKihRqMRfX19UUxOTkZKqeo8&#10;AAAAAAAA1NDa2lrkeR7F/Px8DAwMVJ0HAAAAAACAGpqcnIxmsxn54cOHoyzLqvMAAAAAAABQQ81m&#10;M1qtVhRnz56N8+fPV50HAAAAAACAGrrnnntiYmIisoWFhTQ1NRUnT57Mqg4FAAAAAABAvTz33HNp&#10;YGAgsre+9a3pgQceiN/93d9VdAIAAAAAAGBPPvKRj6R9+/ZFllJKzz33XJw4cULRCQAAAAAAgD1Z&#10;WFhIjUYjsl/5lV9JIyMjOp0AAAAAAADYs1//9V9PERHFF77whXjxi19cdR4AAAAAAABq6Etf+lIs&#10;LS1FfuTIkeh0OlXnAQAAAAAAoIZe8pKXRFEUUSwuLkZfX1/VeQAAAAAAAKihp556Kg4dOhTFD//w&#10;D8fk5GTVeQAAAAAAAKih17zmNVGWZWRzc3Npbm4u/n9799Ja13n2cfheS0tb2ts6S45sx67jk0iM&#10;WgioaYg6CDGhUAo5DJzS0jbUuKahmbgd9RMEU0IHNZQmkCaQ5guUUjLtJIV4ksTEThxM4gRLlux9&#10;kOStrcN+3kHe953Lk8WC6xqu0W/+517PkSNHsrKjAAAAAAAAqJZOp5M2NzcjO3fuXJqZmYnXXnvN&#10;6AQAAAAAAMCeXLx4Me3s7ESxsbER/X6/7B4AAAAAAAAq6NatWzE6Ohr57u5uNJvNsnsAAAAAAACo&#10;oJ2dnbh9+3YUzWbTpRMAAAAAAAAPpCiKSClFUavVYnR0tOweAAAAAAAAKqjVakW9Xo/ixIkTMT09&#10;XXYPAAAAAAAAFbS4uBgREdn6+npqNptx+PDhrOQmAAAAAAAAKqbT6aStra3Izp07l8bGxuL11183&#10;OgEAAAAAALAnf/jDH1Kn04ni5s2bMTU1VXYPAAAAAAAAFfTRRx/FxsZGFHmex+3bt8vuAQAAAAAA&#10;oIJGR0djcnIyinq9Ho1Go+weAAAAAAAAKqjVakVERDE3NxdFUZScAwAAAAAAQBU99dRTkVKKLKWU&#10;Pv/88zh16lRWdhQAAAAAAADV8sEHH6SHH344iueffz7Gx8fj7bffLrsJAAAAAACAinnnnXdiYGAg&#10;8sOHD0e/3y+7BwAAAAAAgApqt9sREVEsLS3FvXv3Ss4BAAAAAACgipaWlqLdbkfearVieHi47B4A&#10;AAAAAAAqaGho6NvRaXt7O8bHx8vuAQAAAAAAoIIajUaklKJ48sknjU4AAAAAAAA8kMcffzy2trYi&#10;W19fT8vLy3H8+PGs7CgAAAAAAACq5fr16+nEiRNRvPLKKzEyMhKXL18uuwkAAAAAAICKeeutt6LX&#10;60VRFEW02+2yewAAAAAAAKigmzdvRp7nUayurkar1Sq7BwAAAAAAgApqtVoxNDQUxe7ubvT7/bJ7&#10;AAAAAAAAqKCtra1IKUWeZVlMTk6W3QMAAAAAAEAFDQwMxMbGRhQLCwsunQAAAAAAAHggzzzzTIyM&#10;jES2tLSUVlZWYn5+Pis7CgAAAAAAgGq5evVqeuyxxyI7e/ZsOnr0aFy6dMnoBAAAAAAAwJ5cvHgx&#10;raysRF6v16PX65XdAwAAAAAAQAW1Wq3Y2dmJotlsxp07d8ruAQAAAAAAoILW1tZiYGAgiu3t7eh2&#10;u2X3AAAAAAAAUEH/KB3gDQAAEQtJREFUd+mUF0URMzMzZfcAAAAAAABQQY1GI/r9fhSnT5+OL7/8&#10;suweAAAAAAAAKujRRx+NQ4cORba1tZUiIgYHB7OyowAAAAAAAKiWzz77LKWUInv22WdTrVaLf/7z&#10;n0YnAAAAAAAA9uTVV19NWZZFllJK//vN6AQAAAAAAMBepYiI7Ne//nXqdrvxj3/8w+gEAAAAAADA&#10;npw7dy41Go3Ib9y4EWNjY2X3AAAAAAAAUEEppfjwww8jbzQace3atbJ7AAAAAAAAqKClpaUYGxuL&#10;fHNzMyYnJ8vuAQAAAAAAoIJqtVr0er0ozpw5E+vr62X3AAAAAAAAUEELCwuxs7MTWbfbTVeuXInF&#10;xcWs7CgAAAAAAACq5cMPP0wHDx6M4vz585FlWSwuLpbdBAAAAAAAQMW899570W63Ix8YGIh6vV52&#10;DwAAAAAAABW0vLwceZ5Hvry8HHfv3i27BwAAAAAAgApaXV2N+/fvR57nedktAAAAAAAAVFStVovd&#10;3d3It7e3y24BAAAAAACgonZ2duLrr7+OYm5uLmZnZ8vuAQAAAAAAoIKeeOKJ6PV6kaWU0hdffBEn&#10;TpzIyo4CAAAAAACgWq5cuZKOHz8exU9+8pM4dOhQ/O1vfyu7CQAAAAAAgIp54403otvtRnHw4MEY&#10;Hh4uuwcAAAAAAIAKarfb0W63o1hZWYmUUtk9AAAAAAAAVNDY2FhMTExE0W63XToBAAAAAADwQD79&#10;9NPIsizy/fv3R7/fL7sHAAAAAACACpqcnIyxsbEoTp8+HTdu3Ci7BwAAAAAAgAo6cOBAHDp0KLJ2&#10;u53a7XYcOXIkKzsKAAAAAACAaul2u2lzczOyc+fOpZmZmXjttdeMTgAAAAAAAOzJ+fPn0+7ubhQb&#10;GxvedAIAAAAAAOCB7OzsxOjoaBS7u7vRbDbL7gEAAAAAAKCCVlZW4tatW1E0m02XTgAAAAAAADyQ&#10;oigipRRFrVaL0dHRsnsAAAAAAACooCzLYnZ2NooTJ07E9PR02T0AAAAAAABU0PHjxyMiIltfX0/N&#10;ZjMOHz6cldwEAAAAAABAxXS73bS1tRXZL37xi7S6uhr/+te/jE4AAAAAAADsyYsvvpgmJye//b1e&#10;URRl9wAAAAAAAFBBExMTMTw8HMX7778fQ0NDZfcAAAAAAABQQa1WK9bW1qKYnp6OwcHBsnsAAAAA&#10;AACooH6/H71eL/K7d+9GlnnOCQAAAAAAgL3b2tqKr7/+Ooqnn346Go1G2T0AAAAAAABU0He/+914&#10;4oknItve3k7Xrl2L+fl5504AAAAAAADsyeeff55OnToV2XPPPZeOHz8er7/+utEJAAAAAACAPfnt&#10;b3+blpaWIuv1eqlWq0VEGJ0AAAAAAADYk5RSyrIsspdeeilNT0/H5cuXjU4AAAAAAADsyW9+85s0&#10;ODgYRUoprl69WnYPAAAAAAAAFXT79u3o9/uR93q92NraKrsHAAAAAACACpqeno6hoaEoNjc349ix&#10;Y2X3AAAAAAAAUEE3btyInZ2dKA4cOBCPPPJI2T0AAAAAAABU0I9+9KNYX1+PLKWUVlZWYv/+/VnZ&#10;UQAAAAAAAFTLzZs30+DgYGQvvPBCGhsbi7///e9GJwAAAAAAAPbkd7/7XcrzPPKpqamYmpoquwcA&#10;AAAAAIAKGh4ejs3NzShu3rxpdAIAAAAAAOCBfPTRR7GxsRFFnudx+/btsnsAAAAAAACooNHR0Zic&#10;nIyiXq9Ho9EouwcAAAAAAIAKarVaERFRzM3NRVEUJecAAAAAAABQRU899VSklCJLKaXPP/88Tp06&#10;lZUdBQAAAAAAQLV88MEH6eGHH47i+eefj/Hx8Xj77bfLbgIAAAAAAKBi3nnnnRgYGIj88OHD0e/3&#10;y+4BAAAAAACggtrtdkREFEtLS3Hv3r2ScwAAAAAAAKiipaWlaLfbkbdarRgeHi67BwAAAAAAgAoa&#10;Ghr6dnTa3t6O8fHxsnsAAAAAAACooEajESmlKJ588kmjEwAAAAAAAA/k8ccfj62trcjW19fT8vJy&#10;HD9+PCs7CgAAAAAAgGq5fv16OnHiRBSvvPJKjIyMxOXLl8tuAgAAAAAAoGLeeuut6PV6URRFEe12&#10;u+weAAAAAAAAKujmzZuR53kUq6ur0Wq1yu4BAAAAAACgglqtVgwNDUWxu7sb/X6/7B4AAAAAAAAq&#10;aGtrK1JKkWdZFpOTk2X3AAAAAAAAUEEDAwOxsbERxcLCgksnAAAAAAAAHsgzzzwTIyMjkS0tLaWV&#10;lZWYn5/Pyo4CAAAAAACgWq5evZoee+yxyM6ePZuOHj0aly5dMjoBAAAAAACwJxcvXkwrKyuR1+v1&#10;6PV6ZfcAAAAAAABQQa1WK3Z2dqJoNptx586dsnsAAAAAAACooLW1tRgYGIhie3s7ut1u2T0AAAAA&#10;AABU0P9fOk1MTES/3y+7BwAAAAAAgAoaGhqKWq0W+SeffBLT09Nl9wAAAAAAAFBB+/bti2+++SaK&#10;l156Kdrtdtk9AAAAAAAAVNDc3FwsLCxEtrS0lEZHR6PRaGRlRwEAAAAAAFAta2trKcuyyF544YU0&#10;NTUVb775ptEJAAAAAACAPXn55ZdTRESWUkqbm5sxPDxsdAIAAAAAAGBPOp1OKooisgsXLqS1tbV4&#10;9913jU4AAAAAAADsyYULF9JDDz0Uxc2bN6NWq5XdAwAAAAAAQAXduXMnrl+/Hvng4GC0Wq2yewAA&#10;AAAAAKigdrsdAwMDkWdZFpOTk2X3AAAAAAAAUEF5nsf9+/ejWFhYiH6/X3YPAAAAAAAAFXTmzJmo&#10;1+uRLS0tpZWVlZifn8/KjgIAAAAAAKBarl69mh599NHIzp49m44ePRqXLl0yOgEAAAAAALAnFy9e&#10;TKurq5HX6/Xo9Xpl9wAAAAAAAFBBrVYrdnd3o2g2m3Hnzp2yewAAAAAAAKigTqcTtVotiu3t7eh2&#10;u2X3AAAAAAAAUEGtVisiIvJutxsTExMl5wAAAAAAAFBF09PTked5FGfOnIn19fWyewAAAAAAAKig&#10;Y8eOxZEjRyLrdrvpypUrsbi4mJUdBQAAAAAAQLVcu3YtHTx4MIrz589HlmWxuLhYdhMAAAAAAAAV&#10;c/ny5Wi325EPDAxEvV4vuwcAAAAAAIAKWl5e/vZNp+Xl5di3b1/ZPQAAAAAAAFRQv9+P4eHhKPI8&#10;L7sFAAAAAACAirp37170er3It7e3y24BAAAAAACgosbGxuL+/ftRnDx5Mg4cOFB2DwAAAAAAABX0&#10;ve99LzY3NyNLKaUbN27EyZMns7KjAAAAAAAAqJaPPvoonTp1KrIf//jH6dChQ/HGG28YnQAAAAAA&#10;ANiTX/7yl2ltbS3yQ4cORb1eL7sHAAAAAACAChoYGIharRbFyspKpJTK7gEAAAAAAKCCtra2Is/z&#10;KDqdTgwPD5fdAwAAAAAAQAWtrKzE4OBg5Pv3749+v192DwAAAAAAABU0ODgY29vbUZw+fTq++OKL&#10;snsAAAAAAACooGPHjsWhQ4cia7fbqd1ux5EjR7KyowAAAAAAAKiWtbW1tLm5Gdm5c+fSzMxMvPba&#10;a0YnAAAAAAAA9uT3v/992tnZiWJjY8ObTgAAAAAAADyQW7duxejoaOS7u7vRbDbL7gEAAAAAAKCC&#10;dnZ24vbt21E0m02XTgAAAAAAADyQoigipRRFrVaL0dHRsnsAAAAAAACooFarFfV6PYoTJ07E9PR0&#10;2T0AAAAAAABU0OLiYkREZOvr66nZbMbhw4ezkpsAAAAAAAComLW1tbS1tRXZT3/60zQ7Oxt//vOf&#10;jU4AAAAAAADsyfnz51OWZZHt7u6mb775Jo4cOWJ0AgAAAAAAYE/u37+fGo1GZOfPn08TExNx6dIl&#10;oxMAAAAAAAB78sc//jF1Op0olpeXo9Vqld0DAAAAAABABf3nP/+JnZ2dKDqdTnS73bJ7AAAAAAAA&#10;qKBTp05Fp9OJYnZ2Nnq9Xtk9AAAAAAAAVNCtW7ei3+9HMTk5GVNTU2X3AAAAAAAAUEHf//73o9Fo&#10;RNbpdFK/34/x8fGs7CgAAAAAAACqpdVqpSzLIvvZz36W7t69G//+97+NTgAAAAAAAOzJc889lyYm&#10;JqI4efJk1Gq1snsAAAAAAACooKmpqRgeHo7i/fffj+Hh4bJ7AAAAAAAAqKBOpxMbGxtRzMzMuHQC&#10;AAAAAADggfT7/ej1epE3m83IMs85AQAAAAAAsHe9Xi+++uqrKJ5++uloNBpl9wAAAAAAAFBB8/Pz&#10;sbCwEFm/30+ffvppnD592rkTAAAAAAAAe/LZZ5+lubm5yF588cV07Nix+NOf/mR0AgAAAAAAYE8u&#10;XLiQlpeXI5+dnY19+/aV3QMAAAAAAEAFFUURjzzySBTXrl2L27dvl90DAAAAAABABX388ccxODgY&#10;RaPRiK+++qrsHgAAAAAAACpocnIyxsfHo6jVajE7O1t2DwAAAAAAABXU6XRiY2MjipmZmZiamiq7&#10;BwAAAAAAgAr64Q9/GNvb25GllNLy8nLMzs5mZUcBAAAAAABQLR9//HGanJyM4ty5c1Gv1+Mvf/lL&#10;2U0AAAAAAABUzHvvvRcbGxuRz8zMxPLyctk9AAAAAAAAVNDq6mp0u90oPvvss7h3717ZPQAAAAAA&#10;AFTQl19+Gfv27Yt8bW0tRkZGyu4BAAAAAACggvr9fiwtLUXe7/djcnKy7B4AAAAAAAAq6ODBgzE2&#10;NhbFD37wgxgfHy+7BwAAAAAAgAo6fPhwHDhwILJOp5OWl5fj5MmTWdlRAAAAAAAAVMtXX32VvvOd&#10;70T285//PI2MjMRf//pXoxMAAAAAAAB78uqrr6atra0oarVarK2tld0DAAAAAABABd29ezeKooii&#10;1WpFs9ksuwcAAAAAAIAKWlpaiuHh4ciHh4djaGio7B4AAAAAAAAqqNFoRJZlkX/yyScxPT1ddg8A&#10;AAAAAAAVtG/fvvjmm2+ieOmll6LdbpfdAwAAAAAAQAXNzc3FwsJCZEtLS2l0dDQajUZWdhQAAAAA&#10;AADVsra2lrIsi+yFF15IU1NT8eabbxqdAAAAAAAA2JOXX345RURkKaW0ubkZw8PDRicAAAAAAAD2&#10;pNPppKIoIrtw4UJaW1uLd9991+gEAAAAAADAnly4cCE99NBDUdy8eTNqtVrZPQAAAAAAAFTQnTt3&#10;4vr165EPDg5Gq9UquwcAAAAAAIAKarfbMTAwEHmWZTE5OVl2DwAAAAAAABWU53ncv38/ioWFhej3&#10;+2X3AAAAAAAAUEFnzpyJer0e2dLSUlpZWYn5+fms7CgAAAAAAACq5erVq+nRRx+N7OzZs+no0aNx&#10;6dIloxMAAAAAAAB7cvHixbS6uhp5vV6PXq9Xdg8AAAAAAAAV1Gq1Ynd3N4pmsxl37twpuwcAAAAA&#10;AIAK6nQ6UavVotje3o5ut1t2DwAAAAAAABXUarUiIiLvdrsxMTFRcg4AAAAAAABVND09HXmeR3Hm&#10;zJlYX18vuwcAAAAAAIAKOnbsWBw5ciSybrebrly5EouLi1nZUQAAAAAAAFTLtWvX0sGDB6M4f/58&#10;ZFkWi4uLZTcBAAAAAABQMZcvX452ux35wMBA1Ov1snsAAAAAAACooOXl5W/fdFpeXo59+/aV3QMA&#10;AAAAAEAF9fv9GB4ejiLP87JbAAAAAAAAqKh79+5Fr9eLfHt7u+wWAAAAAAAAKmpsbCzu378fxalT&#10;p2JiYqLsHgAAAAAAACro5MmTMTIyEllKKX3yyScxPz+flR0FAAAAAABAtfz3v/9Nc3NzkT377LPp&#10;4MGD8fbbbxudAAAAAAAA2JNf/epXKaUUxYEDB2L//v1l9wAAAAAAAFBBm5ub0e12438AlOfGRqMo&#10;GQUAAAAASUVORK5CYIJQSwECLQAUAAYACAAAACEAsYJntgoBAAATAgAAEwAAAAAAAAAAAAAAAAAA&#10;AAAAW0NvbnRlbnRfVHlwZXNdLnhtbFBLAQItABQABgAIAAAAIQA4/SH/1gAAAJQBAAALAAAAAAAA&#10;AAAAAAAAADsBAABfcmVscy8ucmVsc1BLAQItABQABgAIAAAAIQB7fnF/shMAANNcAAAOAAAAAAAA&#10;AAAAAAAAADoCAABkcnMvZTJvRG9jLnhtbFBLAQItABQABgAIAAAAIQCqJg6+vAAAACEBAAAZAAAA&#10;AAAAAAAAAAAAABgWAABkcnMvX3JlbHMvZTJvRG9jLnhtbC5yZWxzUEsBAi0AFAAGAAgAAAAhAM0b&#10;OGjhAAAACwEAAA8AAAAAAAAAAAAAAAAACxcAAGRycy9kb3ducmV2LnhtbFBLAQItAAoAAAAAAAAA&#10;IQDBb4hJJ7YMACe2DAAUAAAAAAAAAAAAAAAAABkYAABkcnMvbWVkaWEvaW1hZ2UxLnBuZ1BLBQYA&#10;AAAABgAGAHwBAAByzgwAAAA=&#10;">
                      <v:shape id="Graphic 223" o:spid="_x0000_s1027" style="position:absolute;left:2387;top:16211;width:54661;height:58801;visibility:visible;mso-wrap-style:square;v-text-anchor:top" coordsize="5466080,58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IRcYA&#10;AADcAAAADwAAAGRycy9kb3ducmV2LnhtbESPQWvCQBSE74X+h+UVequbplhCdJXSIhYKQk0peHtm&#10;n0lM9m3IrjH6611B8DjMzDfMdD6YRvTUucqygtdRBII4t7riQsFftnhJQDiPrLGxTApO5GA+e3yY&#10;YqrtkX+pX/tCBAi7FBWU3replC4vyaAb2ZY4eDvbGfRBdoXUHR4D3DQyjqJ3abDisFBiS58l5fX6&#10;YBTIepw02012WNVL999//Zw3uM+Uen4aPiYgPA3+Hr61v7WCOH6D65lwB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QIRcYAAADcAAAADwAAAAAAAAAAAAAAAACYAgAAZHJz&#10;L2Rvd25yZXYueG1sUEsFBgAAAAAEAAQA9QAAAIsDAAAAAA==&#10;" path="m1711325,4902200r-454025,l1330325,4914900r107950,38100l1509395,5003800r36194,38100l1576705,5067300r27305,38100l1627505,5143500r20320,25400l1677670,5232400r13969,63500l1694180,5334000r-1270,25400l1679575,5422900r-27305,63500l1611630,5537200r-31750,25400l1546860,5588000r-102871,38100l1378585,5651500r-59690,l1267460,5664200r-42546,l1184910,5676900r-3810,12700l1181735,5689600r17779,38100l1234439,5765800r45086,50800l1313814,5842000r43181,25400l1397000,5880100r82550,l1531620,5867400r57785,-12700l1709420,5803900r58419,-50800l1832610,5689600r31115,-50800l1890395,5600700r20319,-50800l1924685,5499100r8890,-50800l1936114,5384800r-3809,-50800l1924050,5283200r-26670,-88900l1878330,5143500r-22860,-50800l1832610,5054600r-25400,-38100l1778000,4978400r-31750,-38100l1711325,4902200xem1127760,3009900r-7621,l1077595,3035300r-31115,25400l1009650,3098800r-28575,25400l962025,3162300r-3810,12700l958215,3187700r15875,38100l1133475,3479800r583564,952500l1739900,4470400r423545,685800l2193290,5194300r33655,25400l2251710,5219700r38100,-25400l2324100,5168900r25400,-38100l2363470,5092700r635,l2362835,5080000,2063750,4610100r-28575,-50800l2250475,4343400r-356905,l1301114,3403600r-53975,-88900l1631950,3314700,1169670,3035300r-8890,-12700l1135380,3022600r-7620,-12700xem454659,3810000r-54609,l354330,3822700r-48261,12700l257809,3860800r-46989,12700l166370,3911600r-38736,38100l94615,3975100r-28575,50800l41909,4064000r-17780,38100l10159,4152900r-7619,50800l,4241800r3175,50800l12065,4343400r13969,50800l45720,4445000r25400,63500l96520,4546600r28575,38100l157479,4635500r36196,38100l233679,4711700r41276,50800l314959,4787900r39371,38100l393065,4851400r37465,12700l478155,4889500r46355,25400l659130,4953000r212089,l911860,4940300r40005,l1108075,4914900r38735,-12700l1711325,4902200r-38100,-38100l1594485,4787900r-77471,-50800l1478914,4711700r-46989,-25400l649605,4686300r-73661,-12700l467359,4635500r-71119,-50800l361315,4546600r-43815,-50800l281940,4445000r-26036,-50800l240665,4343400r-3175,-50800l240665,4254500r15875,-50800l287019,4152900r46356,-38100l386715,4076700r57150,-25400l498475,4038600r51435,l594994,4025900r50800,l662940,3987800r-25400,-38100l610869,3924300r-33654,-38100l548005,3860800r-29846,-25400l484505,3822700r-29846,-12700xem1294764,4635500r-297814,l956944,4648200r-40004,l839469,4660900r-39369,12700l723900,4673600r-37465,12700l1431925,4686300r-46355,-25400l1294764,4635500xem1207135,4622800r-127635,l1038225,4635500r212725,l1207135,4622800xem2903854,4102100r-412749,l2993390,4419600r14605,l3014345,4432300r36830,l3084829,4406900r33656,-38100l3150235,4343400r17780,-38100l3169285,4305300r-20956,-50800l3112135,4229100,2903854,4102100xem2275205,3721100r,241300l1893570,4343400r356905,l2491105,4102100r412749,l2275205,3721100xem1631950,3314700r-384175,l2275205,3962400r,-241300l1631950,3314700xem2487295,1854200r-97790,l2272665,1879600r-59055,25400l2155825,1943100r-52705,38100l2044700,2032000r-29211,50800l1990089,2120900r-20319,38100l1953895,2209800r-11431,50800l1936114,2298700r-3809,50800l1932305,2387600r2540,50800l1940560,2489200r8890,38100l1962150,2578100r13970,50800l1992630,2667000r19050,50800l2032635,2768600r22860,38100l2081530,2857500r28575,50800l2141220,2959100r26670,38100l2195830,3035300r29845,38100l2256790,3124200r32385,38100l2324100,3200400r35560,38100l2397760,3276600r38735,50800l2477770,3365500r40640,38100l2638425,3517900r39370,25400l2716529,3581400r38736,25400l2794000,3644900r38100,25400l2869565,3695700r93345,50800l3053079,3797300r44450,12700l3140710,3835400r85090,25400l3333750,3886200r151765,l3533140,3873500r90170,-25400l3665220,3822700r40005,-25400l3743960,3771900r36194,-38100l3810000,3708400r26035,-38100l3858895,3644900r12700,-25400l3288665,3619500r-96520,-25400l3107054,3568700r-44450,-25400l2970529,3492500r-47625,-38100l2886710,3429000r-36831,-25400l2812415,3378200r-38100,-38100l2736215,3314700r-77470,-76200l2618740,3200400r-39370,-38100l2541905,3124200r-35560,-50800l2472690,3035300r-31750,-38100l2411095,2959100r-28575,-38100l2356485,2882900r-32385,-38100l2294890,2794000r-25400,-50800l2246630,2705100r-19685,-50800l2210435,2616200r-15875,-50800l2183765,2514600r-5715,-50800l2177415,2413000r3175,-38100l2192020,2324100r19050,-50800l2237105,2235200r33655,-38100l2304415,2171700r69850,-50800l2410460,2108200r71755,-12700l2548255,2082800r131445,l2717800,2070100r5715,l2722879,2057400r-20319,-38100l2669540,1968500r-34290,-25400l2605405,1905000r-33655,-25400l2537460,1866900r-50165,-12700xem3740785,3060700r-5081,12700l3731895,3073400r-5716,12700l3722370,3098800r-1270,12700l3721735,3136900r1269,25400l3723004,3187700r-3175,50800l3710940,3314700r-19050,63500l3677285,3416300r-20320,38100l3632200,3492500r-30480,25400l3561715,3556000r-43815,25400l3470275,3606800r-50165,12700l3871595,3619500r21590,-50800l3917950,3505200r14604,-63500l3940810,3378200r635,-25400l3941445,3327400r-3175,-50800l3924935,3238500r-22860,-38100l3872865,3162300r-33655,-25400l3802379,3098800r-35559,-25400l3740785,3060700xem3199765,927100r-8255,l2660650,1460500r-16510,38100l2644140,1511300r14605,50800l2697480,1600200,4192904,3098800r46991,38100l4280535,3149600r46990,l4337685,3136900r278069,-279400l4244340,2857500,3644265,2260600r179639,-177800l3463925,2082800,2938145,1549400r433070,-431800l3366135,1079500r-22225,-38100l3315970,1016000r-35560,-38100l3249929,952500r-38734,-12700l3199765,927100xem4697095,2413000r-8255,l4683760,2425700r-439420,431800l4615754,2857500r252791,-254000l4871720,2603500r-17145,-50800l4823460,2514600r-33655,-38100l4756785,2451100r-34925,-25400l4697095,2413000xem4134462,647700r-286362,l5302250,2108200r36830,12700l5354955,2120900r41910,-25400l5426710,2057400r27940,-25400l5466080,1993900r-17780,-38100l4134462,647700xem3862704,1701800r-26034,l3463925,2082800r359979,l4016375,1892300r3175,-12700l4020820,1866900r-1905,-12700l3992879,1816100r-27304,-25400l3930650,1752600r-29846,-25400l3862704,1701800xem4131945,r-13970,l3346450,774700r-3175,l3343910,800100r17780,25400l3375660,850900r9525,12700l3417570,901700r34925,25400l3472179,939800r38100,25400l3535679,965200,3848100,647700r286362,l3994150,508000,4307205,190500r3175,l4310380,177800r-635,l4293870,139700r-32385,-38100l4225925,63500,4192904,38100,4157979,12700,4131945,xe" fillcolor="silver" stroked="f">
                        <v:fill opacity="32896f"/>
                        <v:path arrowok="t"/>
                      </v:shape>
                      <v:shape id="Image 224" o:spid="_x0000_s1028" type="#_x0000_t75" style="position:absolute;width:71653;height:87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Gq9rDAAAA3AAAAA8AAABkcnMvZG93bnJldi54bWxET01rwkAQvQv+h2UKvZlNg5WSZhWRSHMp&#10;qE0PvQ3ZaZI2OxuyW5P+e1cQPD7ed7aZTCfONLjWsoKnKAZBXFndcq2g/NgvXkA4j6yxs0wK/snB&#10;Zj2fZZhqO/KRzidfixDCLkUFjfd9KqWrGjLoItsTB+7bDgZ9gEMt9YBjCDedTOJ4JQ22HBoa7GnX&#10;UPV7+jMKlgfp3p/zotx+7d/y/Kf/NGGKUo8P0/YVhKfJ38U3d6EVJMkSrmfCEZDr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ar2sMAAADcAAAADwAAAAAAAAAAAAAAAACf&#10;AgAAZHJzL2Rvd25yZXYueG1sUEsFBgAAAAAEAAQA9wAAAI8DAAAAAA==&#10;">
                        <v:imagedata r:id="rId54" o:title=""/>
                      </v:shape>
                    </v:group>
                  </w:pict>
                </mc:Fallback>
              </mc:AlternateContent>
            </w:r>
          </w:p>
        </w:tc>
        <w:tc>
          <w:tcPr>
            <w:tcW w:w="10712" w:type="dxa"/>
            <w:vMerge w:val="restart"/>
            <w:tcBorders>
              <w:left w:val="nil"/>
            </w:tcBorders>
          </w:tcPr>
          <w:p w:rsidR="003E3CBD" w:rsidRDefault="003E3CBD" w:rsidP="000D04ED">
            <w:pPr>
              <w:pStyle w:val="TableParagraph"/>
              <w:spacing w:before="89"/>
              <w:rPr>
                <w:b/>
                <w:i/>
                <w:sz w:val="29"/>
              </w:rPr>
            </w:pPr>
          </w:p>
          <w:p w:rsidR="003E3CBD" w:rsidRDefault="003E3CBD" w:rsidP="003E3CBD">
            <w:pPr>
              <w:pStyle w:val="TableParagraph"/>
              <w:ind w:left="400"/>
              <w:rPr>
                <w:b/>
                <w:i/>
                <w:sz w:val="29"/>
              </w:rPr>
            </w:pPr>
          </w:p>
          <w:p w:rsidR="003E3CBD" w:rsidRDefault="003E3CBD" w:rsidP="000D04ED">
            <w:pPr>
              <w:pStyle w:val="TableParagraph"/>
              <w:rPr>
                <w:b/>
                <w:i/>
                <w:sz w:val="29"/>
              </w:rPr>
            </w:pPr>
          </w:p>
          <w:p w:rsidR="003E3CBD" w:rsidRDefault="003E3CBD" w:rsidP="000D04ED">
            <w:pPr>
              <w:pStyle w:val="TableParagraph"/>
              <w:rPr>
                <w:b/>
                <w:i/>
                <w:sz w:val="29"/>
              </w:rPr>
            </w:pPr>
          </w:p>
          <w:p w:rsidR="003E3CBD" w:rsidRDefault="003E3CBD" w:rsidP="000D04ED">
            <w:pPr>
              <w:pStyle w:val="TableParagraph"/>
              <w:rPr>
                <w:b/>
                <w:i/>
                <w:sz w:val="29"/>
              </w:rPr>
            </w:pPr>
          </w:p>
          <w:p w:rsidR="003E3CBD" w:rsidRDefault="003E3CBD" w:rsidP="000D04ED">
            <w:pPr>
              <w:pStyle w:val="TableParagraph"/>
              <w:rPr>
                <w:b/>
                <w:i/>
                <w:sz w:val="29"/>
              </w:rPr>
            </w:pPr>
          </w:p>
          <w:p w:rsidR="003E3CBD" w:rsidRDefault="003E3CBD" w:rsidP="000D04ED">
            <w:pPr>
              <w:pStyle w:val="TableParagraph"/>
              <w:spacing w:before="88"/>
              <w:rPr>
                <w:b/>
                <w:i/>
                <w:sz w:val="29"/>
              </w:rPr>
            </w:pPr>
          </w:p>
          <w:p w:rsidR="003E3CBD" w:rsidRDefault="003E3CBD" w:rsidP="000D04ED">
            <w:pPr>
              <w:pStyle w:val="TableParagraph"/>
              <w:tabs>
                <w:tab w:val="left" w:pos="5873"/>
                <w:tab w:val="left" w:pos="8413"/>
              </w:tabs>
              <w:spacing w:before="1" w:line="271" w:lineRule="auto"/>
              <w:ind w:left="398" w:right="952"/>
              <w:rPr>
                <w:sz w:val="24"/>
              </w:rPr>
            </w:pPr>
            <w:r>
              <w:rPr>
                <w:sz w:val="24"/>
              </w:rPr>
              <w:t>This</w:t>
            </w:r>
            <w:r>
              <w:rPr>
                <w:spacing w:val="-1"/>
                <w:sz w:val="24"/>
              </w:rPr>
              <w:t xml:space="preserve"> </w:t>
            </w:r>
            <w:r>
              <w:rPr>
                <w:sz w:val="24"/>
              </w:rPr>
              <w:t>means first</w:t>
            </w:r>
            <w:r>
              <w:rPr>
                <w:spacing w:val="-1"/>
                <w:sz w:val="24"/>
              </w:rPr>
              <w:t xml:space="preserve"> </w:t>
            </w:r>
            <w:r>
              <w:rPr>
                <w:sz w:val="24"/>
              </w:rPr>
              <w:t xml:space="preserve">select a column </w:t>
            </w:r>
            <w:proofErr w:type="spellStart"/>
            <w:r>
              <w:rPr>
                <w:rFonts w:ascii="Courier New" w:hAnsi="Courier New"/>
                <w:sz w:val="25"/>
              </w:rPr>
              <w:t>Contacts.cTelNum</w:t>
            </w:r>
            <w:proofErr w:type="spellEnd"/>
            <w:r>
              <w:rPr>
                <w:rFonts w:ascii="Courier New" w:hAnsi="Courier New"/>
                <w:sz w:val="25"/>
              </w:rPr>
              <w:t xml:space="preserve"> </w:t>
            </w:r>
            <w:r>
              <w:rPr>
                <w:sz w:val="24"/>
              </w:rPr>
              <w:t xml:space="preserve">in a row in </w:t>
            </w:r>
            <w:r>
              <w:rPr>
                <w:rFonts w:ascii="Courier New" w:hAnsi="Courier New"/>
                <w:sz w:val="25"/>
              </w:rPr>
              <w:t xml:space="preserve">Contacts </w:t>
            </w:r>
            <w:r>
              <w:rPr>
                <w:sz w:val="24"/>
              </w:rPr>
              <w:t xml:space="preserve">in which </w:t>
            </w:r>
            <w:proofErr w:type="spellStart"/>
            <w:r>
              <w:rPr>
                <w:rFonts w:ascii="Courier New" w:hAnsi="Courier New"/>
                <w:sz w:val="26"/>
              </w:rPr>
              <w:t>Contacts.cTelNum</w:t>
            </w:r>
            <w:proofErr w:type="spellEnd"/>
            <w:r>
              <w:rPr>
                <w:rFonts w:ascii="Courier New" w:hAnsi="Courier New"/>
                <w:sz w:val="26"/>
              </w:rPr>
              <w:t xml:space="preserve"> </w:t>
            </w:r>
            <w:r>
              <w:rPr>
                <w:sz w:val="24"/>
              </w:rPr>
              <w:t>column</w:t>
            </w:r>
            <w:r>
              <w:rPr>
                <w:spacing w:val="40"/>
                <w:sz w:val="24"/>
              </w:rPr>
              <w:t xml:space="preserve"> </w:t>
            </w:r>
            <w:r>
              <w:rPr>
                <w:sz w:val="24"/>
              </w:rPr>
              <w:t>equals</w:t>
            </w:r>
            <w:r>
              <w:rPr>
                <w:spacing w:val="40"/>
                <w:sz w:val="24"/>
              </w:rPr>
              <w:t xml:space="preserve"> </w:t>
            </w:r>
            <w:r>
              <w:rPr>
                <w:sz w:val="24"/>
              </w:rPr>
              <w:t>a column</w:t>
            </w:r>
            <w:r>
              <w:rPr>
                <w:sz w:val="24"/>
              </w:rPr>
              <w:tab/>
            </w:r>
            <w:proofErr w:type="spellStart"/>
            <w:r>
              <w:rPr>
                <w:rFonts w:ascii="Courier New" w:hAnsi="Courier New"/>
                <w:sz w:val="26"/>
              </w:rPr>
              <w:t>DialledNumbers.dTelNum</w:t>
            </w:r>
            <w:proofErr w:type="spellEnd"/>
            <w:r>
              <w:rPr>
                <w:rFonts w:ascii="Courier New" w:hAnsi="Courier New"/>
                <w:sz w:val="26"/>
              </w:rPr>
              <w:t xml:space="preserve"> </w:t>
            </w:r>
            <w:r>
              <w:rPr>
                <w:sz w:val="24"/>
              </w:rPr>
              <w:t xml:space="preserve">by crosschecking and matching the records of a column in </w:t>
            </w:r>
            <w:r>
              <w:rPr>
                <w:rFonts w:ascii="Courier New" w:hAnsi="Courier New"/>
                <w:sz w:val="25"/>
              </w:rPr>
              <w:t xml:space="preserve">Contacts </w:t>
            </w:r>
            <w:r>
              <w:rPr>
                <w:sz w:val="24"/>
              </w:rPr>
              <w:t xml:space="preserve">with all the rows of </w:t>
            </w:r>
            <w:proofErr w:type="spellStart"/>
            <w:r>
              <w:rPr>
                <w:rFonts w:ascii="Courier New" w:hAnsi="Courier New"/>
                <w:sz w:val="25"/>
              </w:rPr>
              <w:t>DialledNumbers</w:t>
            </w:r>
            <w:proofErr w:type="spellEnd"/>
            <w:r>
              <w:rPr>
                <w:sz w:val="24"/>
              </w:rPr>
              <w:t>.</w:t>
            </w:r>
            <w:r>
              <w:rPr>
                <w:spacing w:val="40"/>
                <w:sz w:val="24"/>
              </w:rPr>
              <w:t xml:space="preserve"> </w:t>
            </w:r>
            <w:r>
              <w:rPr>
                <w:sz w:val="24"/>
              </w:rPr>
              <w:t>Then</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second</w:t>
            </w:r>
            <w:r>
              <w:rPr>
                <w:spacing w:val="40"/>
                <w:sz w:val="24"/>
              </w:rPr>
              <w:t xml:space="preserve"> </w:t>
            </w:r>
            <w:r>
              <w:rPr>
                <w:sz w:val="24"/>
              </w:rPr>
              <w:t>step</w:t>
            </w:r>
            <w:r>
              <w:rPr>
                <w:spacing w:val="40"/>
                <w:sz w:val="24"/>
              </w:rPr>
              <w:t xml:space="preserve"> </w:t>
            </w:r>
            <w:r>
              <w:rPr>
                <w:sz w:val="24"/>
              </w:rPr>
              <w:t>select</w:t>
            </w:r>
            <w:r>
              <w:rPr>
                <w:spacing w:val="40"/>
                <w:sz w:val="24"/>
              </w:rPr>
              <w:t xml:space="preserve"> </w:t>
            </w:r>
            <w:r>
              <w:rPr>
                <w:sz w:val="24"/>
              </w:rPr>
              <w:t>the</w:t>
            </w:r>
            <w:r>
              <w:rPr>
                <w:spacing w:val="40"/>
                <w:sz w:val="24"/>
              </w:rPr>
              <w:t xml:space="preserve"> </w:t>
            </w:r>
            <w:r>
              <w:rPr>
                <w:sz w:val="24"/>
              </w:rPr>
              <w:t>row</w:t>
            </w:r>
            <w:r>
              <w:rPr>
                <w:spacing w:val="40"/>
                <w:sz w:val="24"/>
              </w:rPr>
              <w:t xml:space="preserve"> </w:t>
            </w:r>
            <w:r>
              <w:rPr>
                <w:sz w:val="24"/>
              </w:rPr>
              <w:t>in</w:t>
            </w:r>
            <w:r>
              <w:rPr>
                <w:spacing w:val="40"/>
                <w:sz w:val="24"/>
              </w:rPr>
              <w:t xml:space="preserve"> </w:t>
            </w:r>
            <w:r>
              <w:rPr>
                <w:sz w:val="24"/>
              </w:rPr>
              <w:t>which</w:t>
            </w:r>
            <w:r>
              <w:rPr>
                <w:sz w:val="24"/>
              </w:rPr>
              <w:tab/>
            </w:r>
            <w:r>
              <w:rPr>
                <w:rFonts w:ascii="Courier New" w:hAnsi="Courier New"/>
                <w:spacing w:val="-4"/>
                <w:sz w:val="25"/>
              </w:rPr>
              <w:t xml:space="preserve">Contacts. </w:t>
            </w:r>
            <w:proofErr w:type="spellStart"/>
            <w:proofErr w:type="gramStart"/>
            <w:r>
              <w:rPr>
                <w:rFonts w:ascii="Courier New" w:hAnsi="Courier New"/>
                <w:sz w:val="25"/>
              </w:rPr>
              <w:t>firstChar</w:t>
            </w:r>
            <w:proofErr w:type="spellEnd"/>
            <w:proofErr w:type="gramEnd"/>
            <w:r>
              <w:rPr>
                <w:rFonts w:ascii="Courier New" w:hAnsi="Courier New"/>
                <w:sz w:val="25"/>
              </w:rPr>
              <w:t xml:space="preserve"> = “R” </w:t>
            </w:r>
            <w:r>
              <w:rPr>
                <w:sz w:val="24"/>
              </w:rPr>
              <w:t xml:space="preserve">and the selected </w:t>
            </w:r>
            <w:proofErr w:type="spellStart"/>
            <w:r>
              <w:rPr>
                <w:rFonts w:ascii="Courier New" w:hAnsi="Courier New"/>
                <w:sz w:val="25"/>
              </w:rPr>
              <w:t>cTelNum</w:t>
            </w:r>
            <w:proofErr w:type="spellEnd"/>
            <w:r>
              <w:rPr>
                <w:rFonts w:ascii="Courier New" w:hAnsi="Courier New"/>
                <w:sz w:val="25"/>
              </w:rPr>
              <w:t xml:space="preserve"> </w:t>
            </w:r>
            <w:r>
              <w:rPr>
                <w:sz w:val="24"/>
              </w:rPr>
              <w:t xml:space="preserve">exists. Then in the third step project </w:t>
            </w:r>
            <w:proofErr w:type="spellStart"/>
            <w:r>
              <w:rPr>
                <w:rFonts w:ascii="Courier New" w:hAnsi="Courier New"/>
                <w:sz w:val="26"/>
              </w:rPr>
              <w:t>cName</w:t>
            </w:r>
            <w:proofErr w:type="spellEnd"/>
            <w:r>
              <w:rPr>
                <w:rFonts w:ascii="Courier New" w:hAnsi="Courier New"/>
                <w:spacing w:val="-32"/>
                <w:sz w:val="26"/>
              </w:rPr>
              <w:t xml:space="preserve"> </w:t>
            </w:r>
            <w:r>
              <w:rPr>
                <w:sz w:val="24"/>
              </w:rPr>
              <w:t>and</w:t>
            </w:r>
            <w:r>
              <w:rPr>
                <w:spacing w:val="40"/>
                <w:sz w:val="24"/>
              </w:rPr>
              <w:t xml:space="preserve"> </w:t>
            </w:r>
            <w:proofErr w:type="spellStart"/>
            <w:r>
              <w:rPr>
                <w:rFonts w:ascii="Courier New" w:hAnsi="Courier New"/>
                <w:sz w:val="26"/>
              </w:rPr>
              <w:t>CTelNum</w:t>
            </w:r>
            <w:proofErr w:type="spellEnd"/>
            <w:r>
              <w:rPr>
                <w:sz w:val="24"/>
              </w:rPr>
              <w:t>.</w:t>
            </w:r>
          </w:p>
          <w:p w:rsidR="003E3CBD" w:rsidRDefault="003E3CBD" w:rsidP="000D04ED">
            <w:pPr>
              <w:pStyle w:val="TableParagraph"/>
              <w:rPr>
                <w:b/>
                <w:i/>
                <w:sz w:val="24"/>
              </w:rPr>
            </w:pPr>
          </w:p>
          <w:p w:rsidR="003E3CBD" w:rsidRDefault="003E3CBD" w:rsidP="000D04ED">
            <w:pPr>
              <w:pStyle w:val="TableParagraph"/>
              <w:rPr>
                <w:b/>
                <w:i/>
                <w:sz w:val="24"/>
              </w:rPr>
            </w:pPr>
          </w:p>
          <w:p w:rsidR="003E3CBD" w:rsidRDefault="003E3CBD" w:rsidP="000D04ED">
            <w:pPr>
              <w:pStyle w:val="TableParagraph"/>
              <w:rPr>
                <w:b/>
                <w:i/>
                <w:sz w:val="24"/>
              </w:rPr>
            </w:pPr>
          </w:p>
          <w:p w:rsidR="003E3CBD" w:rsidRDefault="003E3CBD" w:rsidP="000D04ED">
            <w:pPr>
              <w:pStyle w:val="TableParagraph"/>
              <w:spacing w:before="270"/>
              <w:rPr>
                <w:b/>
                <w:i/>
                <w:sz w:val="24"/>
              </w:rPr>
            </w:pPr>
          </w:p>
          <w:p w:rsidR="003E3CBD" w:rsidRDefault="003E3CBD" w:rsidP="000D04ED">
            <w:pPr>
              <w:pStyle w:val="TableParagraph"/>
              <w:tabs>
                <w:tab w:val="left" w:pos="3732"/>
                <w:tab w:val="left" w:pos="4519"/>
                <w:tab w:val="left" w:pos="5609"/>
                <w:tab w:val="left" w:pos="6579"/>
                <w:tab w:val="left" w:pos="9611"/>
              </w:tabs>
              <w:spacing w:before="1" w:line="264" w:lineRule="auto"/>
              <w:ind w:left="398" w:right="944"/>
              <w:rPr>
                <w:sz w:val="24"/>
              </w:rPr>
            </w:pPr>
            <w:r>
              <w:rPr>
                <w:sz w:val="26"/>
              </w:rPr>
              <w:t>This</w:t>
            </w:r>
            <w:r>
              <w:rPr>
                <w:spacing w:val="80"/>
                <w:sz w:val="26"/>
              </w:rPr>
              <w:t xml:space="preserve"> </w:t>
            </w:r>
            <w:r>
              <w:rPr>
                <w:sz w:val="26"/>
              </w:rPr>
              <w:t>means</w:t>
            </w:r>
            <w:r>
              <w:rPr>
                <w:spacing w:val="80"/>
                <w:sz w:val="26"/>
              </w:rPr>
              <w:t xml:space="preserve"> </w:t>
            </w:r>
            <w:r>
              <w:rPr>
                <w:sz w:val="26"/>
              </w:rPr>
              <w:t>that</w:t>
            </w:r>
            <w:r>
              <w:rPr>
                <w:spacing w:val="80"/>
                <w:sz w:val="26"/>
              </w:rPr>
              <w:t xml:space="preserve"> </w:t>
            </w:r>
            <w:r>
              <w:rPr>
                <w:sz w:val="26"/>
              </w:rPr>
              <w:t>in</w:t>
            </w:r>
            <w:r>
              <w:rPr>
                <w:spacing w:val="80"/>
                <w:w w:val="150"/>
                <w:sz w:val="26"/>
              </w:rPr>
              <w:t xml:space="preserve"> </w:t>
            </w:r>
            <w:r>
              <w:rPr>
                <w:sz w:val="26"/>
              </w:rPr>
              <w:t>first</w:t>
            </w:r>
            <w:r>
              <w:rPr>
                <w:spacing w:val="40"/>
                <w:sz w:val="26"/>
              </w:rPr>
              <w:t xml:space="preserve"> </w:t>
            </w:r>
            <w:r>
              <w:rPr>
                <w:sz w:val="26"/>
              </w:rPr>
              <w:t>series</w:t>
            </w:r>
            <w:r>
              <w:rPr>
                <w:spacing w:val="34"/>
                <w:sz w:val="26"/>
              </w:rPr>
              <w:t xml:space="preserve"> </w:t>
            </w:r>
            <w:r>
              <w:rPr>
                <w:sz w:val="26"/>
              </w:rPr>
              <w:t>of</w:t>
            </w:r>
            <w:r>
              <w:rPr>
                <w:spacing w:val="40"/>
                <w:sz w:val="26"/>
              </w:rPr>
              <w:t xml:space="preserve"> </w:t>
            </w:r>
            <w:r>
              <w:rPr>
                <w:sz w:val="26"/>
              </w:rPr>
              <w:t>step,</w:t>
            </w:r>
            <w:r>
              <w:rPr>
                <w:spacing w:val="40"/>
                <w:sz w:val="26"/>
              </w:rPr>
              <w:t xml:space="preserve"> </w:t>
            </w:r>
            <w:r>
              <w:rPr>
                <w:sz w:val="26"/>
              </w:rPr>
              <w:t>crosscheck</w:t>
            </w:r>
            <w:r>
              <w:rPr>
                <w:spacing w:val="40"/>
                <w:sz w:val="26"/>
              </w:rPr>
              <w:t xml:space="preserve"> </w:t>
            </w:r>
            <w:r>
              <w:rPr>
                <w:sz w:val="26"/>
              </w:rPr>
              <w:t>all</w:t>
            </w:r>
            <w:r>
              <w:rPr>
                <w:spacing w:val="40"/>
                <w:sz w:val="26"/>
              </w:rPr>
              <w:t xml:space="preserve"> </w:t>
            </w:r>
            <w:r>
              <w:rPr>
                <w:sz w:val="26"/>
              </w:rPr>
              <w:t>rows</w:t>
            </w:r>
            <w:r>
              <w:rPr>
                <w:spacing w:val="40"/>
                <w:sz w:val="26"/>
              </w:rPr>
              <w:t xml:space="preserve"> </w:t>
            </w:r>
            <w:r>
              <w:rPr>
                <w:sz w:val="26"/>
              </w:rPr>
              <w:t>of</w:t>
            </w:r>
            <w:r>
              <w:rPr>
                <w:spacing w:val="40"/>
                <w:sz w:val="26"/>
              </w:rPr>
              <w:t xml:space="preserve"> </w:t>
            </w:r>
            <w:r>
              <w:rPr>
                <w:rFonts w:ascii="Courier New" w:hAnsi="Courier New"/>
                <w:sz w:val="25"/>
              </w:rPr>
              <w:t>Contacts</w:t>
            </w:r>
            <w:r>
              <w:rPr>
                <w:rFonts w:ascii="Courier New" w:hAnsi="Courier New"/>
                <w:spacing w:val="40"/>
                <w:sz w:val="25"/>
              </w:rPr>
              <w:t xml:space="preserve"> </w:t>
            </w:r>
            <w:r>
              <w:rPr>
                <w:sz w:val="26"/>
              </w:rPr>
              <w:t xml:space="preserve">and </w:t>
            </w:r>
            <w:proofErr w:type="spellStart"/>
            <w:r>
              <w:rPr>
                <w:rFonts w:ascii="Courier New" w:hAnsi="Courier New"/>
                <w:sz w:val="25"/>
              </w:rPr>
              <w:t>DialledNumbers</w:t>
            </w:r>
            <w:proofErr w:type="spellEnd"/>
            <w:r>
              <w:rPr>
                <w:rFonts w:ascii="Courier New" w:hAnsi="Courier New"/>
                <w:sz w:val="25"/>
              </w:rPr>
              <w:t xml:space="preserve"> </w:t>
            </w:r>
            <w:r>
              <w:rPr>
                <w:sz w:val="24"/>
              </w:rPr>
              <w:t xml:space="preserve">and select, after AND operation, the rows in which </w:t>
            </w:r>
            <w:proofErr w:type="spellStart"/>
            <w:r>
              <w:rPr>
                <w:rFonts w:ascii="Courier New" w:hAnsi="Courier New"/>
                <w:spacing w:val="-2"/>
                <w:sz w:val="25"/>
              </w:rPr>
              <w:t>Contacts.firstchar</w:t>
            </w:r>
            <w:proofErr w:type="spellEnd"/>
            <w:r>
              <w:rPr>
                <w:rFonts w:ascii="Courier New" w:hAnsi="Courier New"/>
                <w:sz w:val="25"/>
              </w:rPr>
              <w:tab/>
            </w:r>
            <w:r>
              <w:rPr>
                <w:rFonts w:ascii="Courier New" w:hAnsi="Courier New"/>
                <w:spacing w:val="-10"/>
                <w:sz w:val="25"/>
              </w:rPr>
              <w:t>=</w:t>
            </w:r>
            <w:r>
              <w:rPr>
                <w:rFonts w:ascii="Courier New" w:hAnsi="Courier New"/>
                <w:sz w:val="25"/>
              </w:rPr>
              <w:tab/>
            </w:r>
            <w:r>
              <w:rPr>
                <w:rFonts w:ascii="Courier New" w:hAnsi="Courier New"/>
                <w:spacing w:val="-4"/>
                <w:sz w:val="25"/>
              </w:rPr>
              <w:t>“R”</w:t>
            </w:r>
            <w:r>
              <w:rPr>
                <w:rFonts w:ascii="Courier New" w:hAnsi="Courier New"/>
                <w:sz w:val="25"/>
              </w:rPr>
              <w:tab/>
            </w:r>
            <w:r>
              <w:rPr>
                <w:spacing w:val="-4"/>
                <w:sz w:val="23"/>
              </w:rPr>
              <w:t>and</w:t>
            </w:r>
            <w:r>
              <w:rPr>
                <w:sz w:val="23"/>
              </w:rPr>
              <w:tab/>
            </w:r>
            <w:proofErr w:type="spellStart"/>
            <w:r>
              <w:rPr>
                <w:rFonts w:ascii="Courier New" w:hAnsi="Courier New"/>
                <w:spacing w:val="-2"/>
                <w:sz w:val="25"/>
              </w:rPr>
              <w:t>Contacts.cTelNum</w:t>
            </w:r>
            <w:proofErr w:type="spellEnd"/>
            <w:r>
              <w:rPr>
                <w:rFonts w:ascii="Courier New" w:hAnsi="Courier New"/>
                <w:sz w:val="25"/>
              </w:rPr>
              <w:tab/>
            </w:r>
            <w:r>
              <w:rPr>
                <w:rFonts w:ascii="Courier New" w:hAnsi="Courier New"/>
                <w:spacing w:val="-10"/>
                <w:sz w:val="25"/>
              </w:rPr>
              <w:t xml:space="preserve">= </w:t>
            </w:r>
            <w:proofErr w:type="spellStart"/>
            <w:r>
              <w:rPr>
                <w:rFonts w:ascii="Courier New" w:hAnsi="Courier New"/>
                <w:sz w:val="25"/>
              </w:rPr>
              <w:t>DialledNumbers.dTelNum</w:t>
            </w:r>
            <w:proofErr w:type="spellEnd"/>
            <w:r>
              <w:rPr>
                <w:sz w:val="23"/>
              </w:rPr>
              <w:t>. Then in</w:t>
            </w:r>
            <w:r>
              <w:rPr>
                <w:spacing w:val="-1"/>
                <w:sz w:val="23"/>
              </w:rPr>
              <w:t xml:space="preserve"> </w:t>
            </w:r>
            <w:r>
              <w:rPr>
                <w:sz w:val="23"/>
              </w:rPr>
              <w:t>the next step project</w:t>
            </w:r>
            <w:r>
              <w:rPr>
                <w:spacing w:val="31"/>
                <w:sz w:val="23"/>
              </w:rPr>
              <w:t xml:space="preserve"> </w:t>
            </w:r>
            <w:proofErr w:type="spellStart"/>
            <w:r>
              <w:rPr>
                <w:rFonts w:ascii="Courier New" w:hAnsi="Courier New"/>
                <w:sz w:val="25"/>
              </w:rPr>
              <w:t>cName</w:t>
            </w:r>
            <w:proofErr w:type="spellEnd"/>
            <w:r>
              <w:rPr>
                <w:rFonts w:ascii="Courier New" w:hAnsi="Courier New"/>
                <w:sz w:val="25"/>
              </w:rPr>
              <w:t xml:space="preserve"> </w:t>
            </w:r>
            <w:r>
              <w:rPr>
                <w:sz w:val="23"/>
              </w:rPr>
              <w:t>and</w:t>
            </w:r>
            <w:r>
              <w:rPr>
                <w:spacing w:val="80"/>
                <w:sz w:val="23"/>
              </w:rPr>
              <w:t xml:space="preserve"> </w:t>
            </w:r>
            <w:proofErr w:type="spellStart"/>
            <w:r>
              <w:rPr>
                <w:rFonts w:ascii="Courier New" w:hAnsi="Courier New"/>
                <w:sz w:val="25"/>
              </w:rPr>
              <w:t>cTelNum</w:t>
            </w:r>
            <w:proofErr w:type="spellEnd"/>
            <w:r>
              <w:rPr>
                <w:rFonts w:ascii="Courier New" w:hAnsi="Courier New"/>
                <w:sz w:val="25"/>
              </w:rPr>
              <w:t xml:space="preserve"> </w:t>
            </w:r>
            <w:r>
              <w:rPr>
                <w:sz w:val="23"/>
              </w:rPr>
              <w:t xml:space="preserve">form </w:t>
            </w:r>
            <w:r>
              <w:rPr>
                <w:sz w:val="24"/>
              </w:rPr>
              <w:t>the selected records.</w:t>
            </w:r>
          </w:p>
          <w:p w:rsidR="003E3CBD" w:rsidRDefault="003E3CBD" w:rsidP="000D04ED">
            <w:pPr>
              <w:pStyle w:val="TableParagraph"/>
              <w:rPr>
                <w:b/>
                <w:i/>
                <w:sz w:val="25"/>
              </w:rPr>
            </w:pPr>
          </w:p>
          <w:p w:rsidR="003E3CBD" w:rsidRDefault="003E3CBD" w:rsidP="000D04ED">
            <w:pPr>
              <w:pStyle w:val="TableParagraph"/>
              <w:rPr>
                <w:b/>
                <w:i/>
                <w:sz w:val="25"/>
              </w:rPr>
            </w:pPr>
          </w:p>
          <w:p w:rsidR="003E3CBD" w:rsidRDefault="003E3CBD" w:rsidP="000D04ED">
            <w:pPr>
              <w:pStyle w:val="TableParagraph"/>
              <w:rPr>
                <w:b/>
                <w:i/>
                <w:sz w:val="25"/>
              </w:rPr>
            </w:pPr>
          </w:p>
          <w:p w:rsidR="003E3CBD" w:rsidRDefault="003E3CBD" w:rsidP="000D04ED">
            <w:pPr>
              <w:pStyle w:val="TableParagraph"/>
              <w:rPr>
                <w:b/>
                <w:i/>
                <w:sz w:val="25"/>
              </w:rPr>
            </w:pPr>
          </w:p>
          <w:p w:rsidR="003E3CBD" w:rsidRDefault="003E3CBD" w:rsidP="000D04ED">
            <w:pPr>
              <w:pStyle w:val="TableParagraph"/>
              <w:rPr>
                <w:b/>
                <w:i/>
                <w:sz w:val="25"/>
              </w:rPr>
            </w:pPr>
          </w:p>
          <w:p w:rsidR="003E3CBD" w:rsidRDefault="003E3CBD" w:rsidP="000D04ED">
            <w:pPr>
              <w:pStyle w:val="TableParagraph"/>
              <w:rPr>
                <w:b/>
                <w:i/>
                <w:sz w:val="25"/>
              </w:rPr>
            </w:pPr>
          </w:p>
          <w:p w:rsidR="003E3CBD" w:rsidRDefault="003E3CBD" w:rsidP="000D04ED">
            <w:pPr>
              <w:pStyle w:val="TableParagraph"/>
              <w:rPr>
                <w:b/>
                <w:i/>
                <w:sz w:val="25"/>
              </w:rPr>
            </w:pPr>
          </w:p>
          <w:p w:rsidR="003E3CBD" w:rsidRDefault="003E3CBD" w:rsidP="000D04ED">
            <w:pPr>
              <w:pStyle w:val="TableParagraph"/>
              <w:rPr>
                <w:b/>
                <w:i/>
                <w:sz w:val="25"/>
              </w:rPr>
            </w:pPr>
          </w:p>
          <w:p w:rsidR="003E3CBD" w:rsidRDefault="003E3CBD" w:rsidP="000D04ED">
            <w:pPr>
              <w:pStyle w:val="TableParagraph"/>
              <w:rPr>
                <w:b/>
                <w:i/>
                <w:sz w:val="25"/>
              </w:rPr>
            </w:pPr>
          </w:p>
          <w:p w:rsidR="003E3CBD" w:rsidRDefault="003E3CBD" w:rsidP="000D04ED">
            <w:pPr>
              <w:pStyle w:val="TableParagraph"/>
              <w:rPr>
                <w:b/>
                <w:i/>
                <w:sz w:val="25"/>
              </w:rPr>
            </w:pPr>
          </w:p>
          <w:p w:rsidR="003E3CBD" w:rsidRDefault="003E3CBD" w:rsidP="000D04ED">
            <w:pPr>
              <w:pStyle w:val="TableParagraph"/>
              <w:spacing w:before="199"/>
              <w:rPr>
                <w:b/>
                <w:i/>
                <w:sz w:val="25"/>
              </w:rPr>
            </w:pPr>
          </w:p>
          <w:p w:rsidR="003E3CBD" w:rsidRDefault="003E3CBD" w:rsidP="000D04ED">
            <w:pPr>
              <w:pStyle w:val="TableParagraph"/>
              <w:ind w:right="556"/>
              <w:jc w:val="center"/>
              <w:rPr>
                <w:rFonts w:ascii="Arial"/>
                <w:b/>
                <w:i/>
                <w:sz w:val="24"/>
              </w:rPr>
            </w:pPr>
            <w:r>
              <w:rPr>
                <w:rFonts w:ascii="Arial"/>
                <w:b/>
                <w:i/>
                <w:w w:val="85"/>
                <w:sz w:val="24"/>
              </w:rPr>
              <w:t>Query</w:t>
            </w:r>
            <w:r>
              <w:rPr>
                <w:rFonts w:ascii="Arial"/>
                <w:b/>
                <w:i/>
                <w:spacing w:val="2"/>
                <w:sz w:val="24"/>
              </w:rPr>
              <w:t xml:space="preserve"> </w:t>
            </w:r>
            <w:r>
              <w:rPr>
                <w:rFonts w:ascii="Arial"/>
                <w:b/>
                <w:i/>
                <w:w w:val="85"/>
                <w:sz w:val="24"/>
              </w:rPr>
              <w:t>processing</w:t>
            </w:r>
            <w:r>
              <w:rPr>
                <w:rFonts w:ascii="Arial"/>
                <w:b/>
                <w:i/>
                <w:spacing w:val="9"/>
                <w:sz w:val="24"/>
              </w:rPr>
              <w:t xml:space="preserve"> </w:t>
            </w:r>
            <w:r>
              <w:rPr>
                <w:rFonts w:ascii="Arial"/>
                <w:b/>
                <w:i/>
                <w:spacing w:val="-2"/>
                <w:w w:val="85"/>
                <w:sz w:val="24"/>
              </w:rPr>
              <w:t>architecture</w:t>
            </w:r>
          </w:p>
          <w:p w:rsidR="003E3CBD" w:rsidRDefault="003E3CBD" w:rsidP="000D04ED">
            <w:pPr>
              <w:pStyle w:val="TableParagraph"/>
              <w:spacing w:before="199" w:line="261" w:lineRule="auto"/>
              <w:ind w:left="398" w:right="937"/>
              <w:jc w:val="both"/>
              <w:rPr>
                <w:sz w:val="26"/>
              </w:rPr>
            </w:pPr>
            <w:r>
              <w:rPr>
                <w:sz w:val="26"/>
              </w:rPr>
              <w:t>Π</w:t>
            </w:r>
            <w:r>
              <w:rPr>
                <w:spacing w:val="-14"/>
                <w:sz w:val="26"/>
              </w:rPr>
              <w:t xml:space="preserve"> </w:t>
            </w:r>
            <w:r>
              <w:rPr>
                <w:sz w:val="26"/>
              </w:rPr>
              <w:t>represents</w:t>
            </w:r>
            <w:r>
              <w:rPr>
                <w:spacing w:val="-12"/>
                <w:sz w:val="26"/>
              </w:rPr>
              <w:t xml:space="preserve"> </w:t>
            </w:r>
            <w:r>
              <w:rPr>
                <w:sz w:val="26"/>
              </w:rPr>
              <w:t>the</w:t>
            </w:r>
            <w:r>
              <w:rPr>
                <w:spacing w:val="-14"/>
                <w:sz w:val="26"/>
              </w:rPr>
              <w:t xml:space="preserve"> </w:t>
            </w:r>
            <w:r>
              <w:rPr>
                <w:sz w:val="26"/>
              </w:rPr>
              <w:t>projection</w:t>
            </w:r>
            <w:r>
              <w:rPr>
                <w:spacing w:val="-13"/>
                <w:sz w:val="26"/>
              </w:rPr>
              <w:t xml:space="preserve"> </w:t>
            </w:r>
            <w:r>
              <w:rPr>
                <w:sz w:val="26"/>
              </w:rPr>
              <w:t>operation,</w:t>
            </w:r>
            <w:r>
              <w:rPr>
                <w:spacing w:val="-11"/>
                <w:sz w:val="26"/>
              </w:rPr>
              <w:t xml:space="preserve"> </w:t>
            </w:r>
            <w:r>
              <w:rPr>
                <w:sz w:val="26"/>
              </w:rPr>
              <w:t>σ</w:t>
            </w:r>
            <w:r>
              <w:rPr>
                <w:spacing w:val="-16"/>
                <w:sz w:val="26"/>
              </w:rPr>
              <w:t xml:space="preserve"> </w:t>
            </w:r>
            <w:r>
              <w:rPr>
                <w:sz w:val="26"/>
              </w:rPr>
              <w:t>the</w:t>
            </w:r>
            <w:r>
              <w:rPr>
                <w:spacing w:val="-12"/>
                <w:sz w:val="26"/>
              </w:rPr>
              <w:t xml:space="preserve"> </w:t>
            </w:r>
            <w:r>
              <w:rPr>
                <w:i/>
                <w:sz w:val="26"/>
              </w:rPr>
              <w:t>selection</w:t>
            </w:r>
            <w:r>
              <w:rPr>
                <w:i/>
                <w:spacing w:val="-13"/>
                <w:sz w:val="26"/>
              </w:rPr>
              <w:t xml:space="preserve"> </w:t>
            </w:r>
            <w:r>
              <w:rPr>
                <w:sz w:val="26"/>
              </w:rPr>
              <w:t>operation,</w:t>
            </w:r>
            <w:r>
              <w:rPr>
                <w:spacing w:val="-11"/>
                <w:sz w:val="26"/>
              </w:rPr>
              <w:t xml:space="preserve"> </w:t>
            </w:r>
            <w:r>
              <w:rPr>
                <w:sz w:val="26"/>
              </w:rPr>
              <w:t>and</w:t>
            </w:r>
            <w:r>
              <w:rPr>
                <w:spacing w:val="-12"/>
                <w:sz w:val="26"/>
              </w:rPr>
              <w:t xml:space="preserve"> </w:t>
            </w:r>
            <w:r>
              <w:rPr>
                <w:sz w:val="26"/>
              </w:rPr>
              <w:t>Λ,</w:t>
            </w:r>
            <w:r>
              <w:rPr>
                <w:spacing w:val="-14"/>
                <w:sz w:val="26"/>
              </w:rPr>
              <w:t xml:space="preserve"> </w:t>
            </w:r>
            <w:r>
              <w:rPr>
                <w:sz w:val="26"/>
              </w:rPr>
              <w:t>the</w:t>
            </w:r>
            <w:r>
              <w:rPr>
                <w:spacing w:val="-13"/>
                <w:sz w:val="26"/>
              </w:rPr>
              <w:t xml:space="preserve"> </w:t>
            </w:r>
            <w:r>
              <w:rPr>
                <w:sz w:val="26"/>
              </w:rPr>
              <w:t>AND</w:t>
            </w:r>
            <w:r>
              <w:rPr>
                <w:spacing w:val="-14"/>
                <w:sz w:val="26"/>
              </w:rPr>
              <w:t xml:space="preserve"> </w:t>
            </w:r>
            <w:r>
              <w:rPr>
                <w:sz w:val="26"/>
              </w:rPr>
              <w:t>operation. It</w:t>
            </w:r>
            <w:r>
              <w:rPr>
                <w:spacing w:val="-15"/>
                <w:sz w:val="26"/>
              </w:rPr>
              <w:t xml:space="preserve"> </w:t>
            </w:r>
            <w:r>
              <w:rPr>
                <w:sz w:val="26"/>
              </w:rPr>
              <w:t>is</w:t>
            </w:r>
            <w:r>
              <w:rPr>
                <w:spacing w:val="-12"/>
                <w:sz w:val="26"/>
              </w:rPr>
              <w:t xml:space="preserve"> </w:t>
            </w:r>
            <w:r>
              <w:rPr>
                <w:sz w:val="26"/>
              </w:rPr>
              <w:t>clear</w:t>
            </w:r>
            <w:r>
              <w:rPr>
                <w:spacing w:val="-12"/>
                <w:sz w:val="26"/>
              </w:rPr>
              <w:t xml:space="preserve"> </w:t>
            </w:r>
            <w:r>
              <w:rPr>
                <w:sz w:val="26"/>
              </w:rPr>
              <w:t>that</w:t>
            </w:r>
            <w:r>
              <w:rPr>
                <w:spacing w:val="-11"/>
                <w:sz w:val="26"/>
              </w:rPr>
              <w:t xml:space="preserve"> </w:t>
            </w:r>
            <w:r>
              <w:rPr>
                <w:sz w:val="26"/>
              </w:rPr>
              <w:t>the</w:t>
            </w:r>
            <w:r>
              <w:rPr>
                <w:spacing w:val="-14"/>
                <w:sz w:val="26"/>
              </w:rPr>
              <w:t xml:space="preserve"> </w:t>
            </w:r>
            <w:r>
              <w:rPr>
                <w:sz w:val="26"/>
              </w:rPr>
              <w:t>second</w:t>
            </w:r>
            <w:r>
              <w:rPr>
                <w:spacing w:val="-11"/>
                <w:sz w:val="26"/>
              </w:rPr>
              <w:t xml:space="preserve"> </w:t>
            </w:r>
            <w:r>
              <w:rPr>
                <w:sz w:val="26"/>
              </w:rPr>
              <w:t>set</w:t>
            </w:r>
            <w:r>
              <w:rPr>
                <w:spacing w:val="-15"/>
                <w:sz w:val="26"/>
              </w:rPr>
              <w:t xml:space="preserve"> </w:t>
            </w:r>
            <w:r>
              <w:rPr>
                <w:sz w:val="26"/>
              </w:rPr>
              <w:t>of</w:t>
            </w:r>
            <w:r>
              <w:rPr>
                <w:spacing w:val="-11"/>
                <w:sz w:val="26"/>
              </w:rPr>
              <w:t xml:space="preserve"> </w:t>
            </w:r>
            <w:r>
              <w:rPr>
                <w:sz w:val="26"/>
              </w:rPr>
              <w:t>operations</w:t>
            </w:r>
            <w:r>
              <w:rPr>
                <w:spacing w:val="-14"/>
                <w:sz w:val="26"/>
              </w:rPr>
              <w:t xml:space="preserve"> </w:t>
            </w:r>
            <w:r>
              <w:rPr>
                <w:sz w:val="26"/>
              </w:rPr>
              <w:t>in</w:t>
            </w:r>
            <w:r>
              <w:rPr>
                <w:spacing w:val="-12"/>
                <w:sz w:val="26"/>
              </w:rPr>
              <w:t xml:space="preserve"> </w:t>
            </w:r>
            <w:r>
              <w:rPr>
                <w:sz w:val="26"/>
              </w:rPr>
              <w:t>query</w:t>
            </w:r>
            <w:r>
              <w:rPr>
                <w:spacing w:val="-14"/>
                <w:sz w:val="26"/>
              </w:rPr>
              <w:t xml:space="preserve"> </w:t>
            </w:r>
            <w:r>
              <w:rPr>
                <w:sz w:val="26"/>
              </w:rPr>
              <w:t>processing</w:t>
            </w:r>
            <w:r>
              <w:rPr>
                <w:spacing w:val="-14"/>
                <w:sz w:val="26"/>
              </w:rPr>
              <w:t xml:space="preserve"> </w:t>
            </w:r>
            <w:r>
              <w:rPr>
                <w:sz w:val="26"/>
              </w:rPr>
              <w:t>is</w:t>
            </w:r>
            <w:r>
              <w:rPr>
                <w:spacing w:val="-12"/>
                <w:sz w:val="26"/>
              </w:rPr>
              <w:t xml:space="preserve"> </w:t>
            </w:r>
            <w:r>
              <w:rPr>
                <w:sz w:val="26"/>
              </w:rPr>
              <w:t>less</w:t>
            </w:r>
            <w:r>
              <w:rPr>
                <w:spacing w:val="-12"/>
                <w:sz w:val="26"/>
              </w:rPr>
              <w:t xml:space="preserve"> </w:t>
            </w:r>
            <w:r>
              <w:rPr>
                <w:sz w:val="26"/>
              </w:rPr>
              <w:t>efficient</w:t>
            </w:r>
            <w:r>
              <w:rPr>
                <w:spacing w:val="-11"/>
                <w:sz w:val="26"/>
              </w:rPr>
              <w:t xml:space="preserve"> </w:t>
            </w:r>
            <w:r>
              <w:rPr>
                <w:sz w:val="26"/>
              </w:rPr>
              <w:t>than</w:t>
            </w:r>
            <w:r>
              <w:rPr>
                <w:spacing w:val="-14"/>
                <w:sz w:val="26"/>
              </w:rPr>
              <w:t xml:space="preserve"> </w:t>
            </w:r>
            <w:r>
              <w:rPr>
                <w:sz w:val="26"/>
              </w:rPr>
              <w:t>the</w:t>
            </w:r>
            <w:r>
              <w:rPr>
                <w:spacing w:val="-12"/>
                <w:sz w:val="26"/>
              </w:rPr>
              <w:t xml:space="preserve"> </w:t>
            </w:r>
            <w:r>
              <w:rPr>
                <w:sz w:val="26"/>
              </w:rPr>
              <w:t>first. Query decomposition of the first set gives efficiency. Decomposition is done by (i) analysis, (ii) conjunctive and disjunctive normalization, and (iii) semantic analysis.</w:t>
            </w:r>
          </w:p>
          <w:p w:rsidR="003E3CBD" w:rsidRDefault="003E3CBD" w:rsidP="000D04ED">
            <w:pPr>
              <w:pStyle w:val="TableParagraph"/>
              <w:spacing w:before="192" w:line="252" w:lineRule="auto"/>
              <w:ind w:left="398" w:right="934"/>
              <w:jc w:val="both"/>
              <w:rPr>
                <w:sz w:val="26"/>
              </w:rPr>
            </w:pPr>
            <w:r>
              <w:rPr>
                <w:sz w:val="26"/>
              </w:rPr>
              <w:t>Efficient processing of queries needs optimization of steps for query processing. Optimization can be based on cost (number of micro-operations in processing) by evaluating</w:t>
            </w:r>
            <w:r>
              <w:rPr>
                <w:spacing w:val="-6"/>
                <w:sz w:val="26"/>
              </w:rPr>
              <w:t xml:space="preserve"> </w:t>
            </w:r>
            <w:r>
              <w:rPr>
                <w:sz w:val="26"/>
              </w:rPr>
              <w:t>the</w:t>
            </w:r>
            <w:r>
              <w:rPr>
                <w:spacing w:val="-3"/>
                <w:sz w:val="26"/>
              </w:rPr>
              <w:t xml:space="preserve"> </w:t>
            </w:r>
            <w:r>
              <w:rPr>
                <w:sz w:val="26"/>
              </w:rPr>
              <w:t>costs</w:t>
            </w:r>
            <w:r>
              <w:rPr>
                <w:spacing w:val="-4"/>
                <w:sz w:val="26"/>
              </w:rPr>
              <w:t xml:space="preserve"> </w:t>
            </w:r>
            <w:r>
              <w:rPr>
                <w:sz w:val="26"/>
              </w:rPr>
              <w:t>of</w:t>
            </w:r>
            <w:r>
              <w:rPr>
                <w:spacing w:val="-1"/>
                <w:sz w:val="26"/>
              </w:rPr>
              <w:t xml:space="preserve"> </w:t>
            </w:r>
            <w:r>
              <w:rPr>
                <w:sz w:val="26"/>
              </w:rPr>
              <w:t>sets</w:t>
            </w:r>
            <w:r>
              <w:rPr>
                <w:spacing w:val="-5"/>
                <w:sz w:val="26"/>
              </w:rPr>
              <w:t xml:space="preserve"> </w:t>
            </w:r>
            <w:r>
              <w:rPr>
                <w:sz w:val="26"/>
              </w:rPr>
              <w:t>of</w:t>
            </w:r>
            <w:r>
              <w:rPr>
                <w:spacing w:val="-4"/>
                <w:sz w:val="26"/>
              </w:rPr>
              <w:t xml:space="preserve"> </w:t>
            </w:r>
            <w:r>
              <w:rPr>
                <w:sz w:val="26"/>
              </w:rPr>
              <w:t>equivalent</w:t>
            </w:r>
            <w:r>
              <w:rPr>
                <w:spacing w:val="-3"/>
                <w:sz w:val="26"/>
              </w:rPr>
              <w:t xml:space="preserve"> </w:t>
            </w:r>
            <w:r>
              <w:rPr>
                <w:sz w:val="26"/>
              </w:rPr>
              <w:t>expressions.</w:t>
            </w:r>
            <w:r>
              <w:rPr>
                <w:spacing w:val="-1"/>
                <w:sz w:val="26"/>
              </w:rPr>
              <w:t xml:space="preserve"> </w:t>
            </w:r>
            <w:r>
              <w:rPr>
                <w:sz w:val="26"/>
              </w:rPr>
              <w:t>Optimization</w:t>
            </w:r>
            <w:r>
              <w:rPr>
                <w:spacing w:val="-3"/>
                <w:sz w:val="26"/>
              </w:rPr>
              <w:t xml:space="preserve"> </w:t>
            </w:r>
            <w:r>
              <w:rPr>
                <w:sz w:val="26"/>
              </w:rPr>
              <w:t>can</w:t>
            </w:r>
            <w:r>
              <w:rPr>
                <w:spacing w:val="-3"/>
                <w:sz w:val="26"/>
              </w:rPr>
              <w:t xml:space="preserve"> </w:t>
            </w:r>
            <w:r>
              <w:rPr>
                <w:sz w:val="26"/>
              </w:rPr>
              <w:t>also</w:t>
            </w:r>
            <w:r>
              <w:rPr>
                <w:spacing w:val="-6"/>
                <w:sz w:val="26"/>
              </w:rPr>
              <w:t xml:space="preserve"> </w:t>
            </w:r>
            <w:r>
              <w:rPr>
                <w:sz w:val="26"/>
              </w:rPr>
              <w:t>be</w:t>
            </w:r>
            <w:r>
              <w:rPr>
                <w:spacing w:val="-1"/>
                <w:sz w:val="26"/>
              </w:rPr>
              <w:t xml:space="preserve"> </w:t>
            </w:r>
            <w:r>
              <w:rPr>
                <w:sz w:val="26"/>
              </w:rPr>
              <w:t>based</w:t>
            </w:r>
            <w:r>
              <w:rPr>
                <w:spacing w:val="-6"/>
                <w:sz w:val="26"/>
              </w:rPr>
              <w:t xml:space="preserve"> </w:t>
            </w:r>
            <w:r>
              <w:rPr>
                <w:sz w:val="26"/>
              </w:rPr>
              <w:t>on</w:t>
            </w:r>
            <w:r>
              <w:rPr>
                <w:spacing w:val="-4"/>
                <w:sz w:val="26"/>
              </w:rPr>
              <w:t xml:space="preserve"> </w:t>
            </w:r>
            <w:r>
              <w:rPr>
                <w:sz w:val="26"/>
              </w:rPr>
              <w:t>a heuristic approach consisting of</w:t>
            </w:r>
          </w:p>
        </w:tc>
      </w:tr>
      <w:tr w:rsidR="003E3CBD" w:rsidTr="000D04ED">
        <w:trPr>
          <w:trHeight w:val="13946"/>
        </w:trPr>
        <w:tc>
          <w:tcPr>
            <w:tcW w:w="562" w:type="dxa"/>
            <w:tcBorders>
              <w:top w:val="single" w:sz="18" w:space="0" w:color="000000"/>
              <w:right w:val="nil"/>
            </w:tcBorders>
          </w:tcPr>
          <w:p w:rsidR="003E3CBD" w:rsidRDefault="003E3CBD" w:rsidP="000D04ED">
            <w:pPr>
              <w:pStyle w:val="TableParagraph"/>
              <w:rPr>
                <w:sz w:val="24"/>
              </w:rPr>
            </w:pPr>
          </w:p>
        </w:tc>
        <w:tc>
          <w:tcPr>
            <w:tcW w:w="10712" w:type="dxa"/>
            <w:vMerge/>
            <w:tcBorders>
              <w:top w:val="nil"/>
              <w:left w:val="nil"/>
            </w:tcBorders>
          </w:tcPr>
          <w:p w:rsidR="003E3CBD" w:rsidRDefault="003E3CBD" w:rsidP="000D04ED">
            <w:pPr>
              <w:rPr>
                <w:sz w:val="2"/>
                <w:szCs w:val="2"/>
              </w:rPr>
            </w:pPr>
          </w:p>
        </w:tc>
      </w:tr>
    </w:tbl>
    <w:p w:rsidR="003E3CBD" w:rsidRDefault="003E3CBD" w:rsidP="003E3CBD">
      <w:pPr>
        <w:rPr>
          <w:sz w:val="2"/>
          <w:szCs w:val="2"/>
        </w:rPr>
        <w:sectPr w:rsidR="003E3CBD">
          <w:footerReference w:type="default" r:id="rId55"/>
          <w:pgSz w:w="12240" w:h="16060"/>
          <w:pgMar w:top="440" w:right="425" w:bottom="280" w:left="283" w:header="0" w:footer="0" w:gutter="0"/>
          <w:cols w:space="720"/>
        </w:sectPr>
      </w:pPr>
    </w:p>
    <w:p w:rsidR="003E3CBD" w:rsidRDefault="003E3CBD" w:rsidP="003E3CBD">
      <w:pPr>
        <w:pStyle w:val="BodyText"/>
        <w:rPr>
          <w:b/>
          <w:i/>
          <w:sz w:val="24"/>
        </w:rPr>
      </w:pPr>
      <w:r>
        <w:rPr>
          <w:b/>
          <w:i/>
          <w:noProof/>
          <w:sz w:val="24"/>
          <w:lang w:val="en-IN" w:eastAsia="en-IN"/>
        </w:rPr>
        <w:lastRenderedPageBreak/>
        <mc:AlternateContent>
          <mc:Choice Requires="wpg">
            <w:drawing>
              <wp:anchor distT="0" distB="0" distL="0" distR="0" simplePos="0" relativeHeight="251679744" behindDoc="0" locked="0" layoutInCell="1" allowOverlap="1" wp14:anchorId="4CC674EE" wp14:editId="7480AAC5">
                <wp:simplePos x="0" y="0"/>
                <wp:positionH relativeFrom="page">
                  <wp:posOffset>304165</wp:posOffset>
                </wp:positionH>
                <wp:positionV relativeFrom="page">
                  <wp:posOffset>657224</wp:posOffset>
                </wp:positionV>
                <wp:extent cx="7165975" cy="8453120"/>
                <wp:effectExtent l="0" t="0" r="0"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8453120"/>
                          <a:chOff x="0" y="0"/>
                          <a:chExt cx="7165975" cy="8453120"/>
                        </a:xfrm>
                      </wpg:grpSpPr>
                      <wps:wsp>
                        <wps:cNvPr id="226" name="Graphic 226"/>
                        <wps:cNvSpPr/>
                        <wps:spPr>
                          <a:xfrm>
                            <a:off x="238759" y="1475105"/>
                            <a:ext cx="5466080" cy="5880100"/>
                          </a:xfrm>
                          <a:custGeom>
                            <a:avLst/>
                            <a:gdLst/>
                            <a:ahLst/>
                            <a:cxnLst/>
                            <a:rect l="l" t="t" r="r" b="b"/>
                            <a:pathLst>
                              <a:path w="5466080" h="5880100">
                                <a:moveTo>
                                  <a:pt x="1711325" y="4902200"/>
                                </a:moveTo>
                                <a:lnTo>
                                  <a:pt x="1257300" y="4902200"/>
                                </a:lnTo>
                                <a:lnTo>
                                  <a:pt x="1330325" y="4914900"/>
                                </a:lnTo>
                                <a:lnTo>
                                  <a:pt x="1438275" y="4953000"/>
                                </a:lnTo>
                                <a:lnTo>
                                  <a:pt x="1509395" y="5003800"/>
                                </a:lnTo>
                                <a:lnTo>
                                  <a:pt x="1545589" y="5041900"/>
                                </a:lnTo>
                                <a:lnTo>
                                  <a:pt x="1576705" y="5067300"/>
                                </a:lnTo>
                                <a:lnTo>
                                  <a:pt x="1604010" y="5105400"/>
                                </a:lnTo>
                                <a:lnTo>
                                  <a:pt x="1627505" y="5143500"/>
                                </a:lnTo>
                                <a:lnTo>
                                  <a:pt x="1647825" y="5168900"/>
                                </a:lnTo>
                                <a:lnTo>
                                  <a:pt x="1677670" y="5232400"/>
                                </a:lnTo>
                                <a:lnTo>
                                  <a:pt x="1691639" y="5295900"/>
                                </a:lnTo>
                                <a:lnTo>
                                  <a:pt x="1694180" y="5334000"/>
                                </a:lnTo>
                                <a:lnTo>
                                  <a:pt x="1692910" y="5359400"/>
                                </a:lnTo>
                                <a:lnTo>
                                  <a:pt x="1679575" y="5422900"/>
                                </a:lnTo>
                                <a:lnTo>
                                  <a:pt x="1652270" y="5486400"/>
                                </a:lnTo>
                                <a:lnTo>
                                  <a:pt x="1611630" y="5537200"/>
                                </a:lnTo>
                                <a:lnTo>
                                  <a:pt x="1579880" y="5562600"/>
                                </a:lnTo>
                                <a:lnTo>
                                  <a:pt x="1546860" y="5588000"/>
                                </a:lnTo>
                                <a:lnTo>
                                  <a:pt x="1443989" y="5626100"/>
                                </a:lnTo>
                                <a:lnTo>
                                  <a:pt x="1378585" y="5651500"/>
                                </a:lnTo>
                                <a:lnTo>
                                  <a:pt x="1318895" y="5651500"/>
                                </a:lnTo>
                                <a:lnTo>
                                  <a:pt x="1267460" y="5664200"/>
                                </a:lnTo>
                                <a:lnTo>
                                  <a:pt x="1224914" y="5664200"/>
                                </a:lnTo>
                                <a:lnTo>
                                  <a:pt x="1184910" y="5676900"/>
                                </a:lnTo>
                                <a:lnTo>
                                  <a:pt x="1181100" y="5689600"/>
                                </a:lnTo>
                                <a:lnTo>
                                  <a:pt x="1181735" y="5689600"/>
                                </a:lnTo>
                                <a:lnTo>
                                  <a:pt x="1199514" y="5727700"/>
                                </a:lnTo>
                                <a:lnTo>
                                  <a:pt x="1234439" y="5765800"/>
                                </a:lnTo>
                                <a:lnTo>
                                  <a:pt x="1279525" y="5816600"/>
                                </a:lnTo>
                                <a:lnTo>
                                  <a:pt x="1313814" y="5842000"/>
                                </a:lnTo>
                                <a:lnTo>
                                  <a:pt x="1356995" y="5867400"/>
                                </a:lnTo>
                                <a:lnTo>
                                  <a:pt x="1397000" y="5880100"/>
                                </a:lnTo>
                                <a:lnTo>
                                  <a:pt x="1479550" y="5880100"/>
                                </a:lnTo>
                                <a:lnTo>
                                  <a:pt x="1531620" y="5867400"/>
                                </a:lnTo>
                                <a:lnTo>
                                  <a:pt x="1589405" y="5854700"/>
                                </a:lnTo>
                                <a:lnTo>
                                  <a:pt x="1709420" y="5803900"/>
                                </a:lnTo>
                                <a:lnTo>
                                  <a:pt x="1767839" y="5753100"/>
                                </a:lnTo>
                                <a:lnTo>
                                  <a:pt x="1832610" y="5689600"/>
                                </a:lnTo>
                                <a:lnTo>
                                  <a:pt x="1863725" y="5638800"/>
                                </a:lnTo>
                                <a:lnTo>
                                  <a:pt x="1890395" y="5600700"/>
                                </a:lnTo>
                                <a:lnTo>
                                  <a:pt x="1910714" y="5549900"/>
                                </a:lnTo>
                                <a:lnTo>
                                  <a:pt x="1924685" y="5499100"/>
                                </a:lnTo>
                                <a:lnTo>
                                  <a:pt x="1933575" y="5448300"/>
                                </a:lnTo>
                                <a:lnTo>
                                  <a:pt x="1936114" y="5384800"/>
                                </a:lnTo>
                                <a:lnTo>
                                  <a:pt x="1932305" y="5334000"/>
                                </a:lnTo>
                                <a:lnTo>
                                  <a:pt x="1924050" y="5283200"/>
                                </a:lnTo>
                                <a:lnTo>
                                  <a:pt x="1897380" y="5194300"/>
                                </a:lnTo>
                                <a:lnTo>
                                  <a:pt x="1878330" y="5143500"/>
                                </a:lnTo>
                                <a:lnTo>
                                  <a:pt x="1855470" y="5092700"/>
                                </a:lnTo>
                                <a:lnTo>
                                  <a:pt x="1832610" y="5054600"/>
                                </a:lnTo>
                                <a:lnTo>
                                  <a:pt x="1807210" y="5016500"/>
                                </a:lnTo>
                                <a:lnTo>
                                  <a:pt x="1778000" y="4978400"/>
                                </a:lnTo>
                                <a:lnTo>
                                  <a:pt x="1746250" y="4940300"/>
                                </a:lnTo>
                                <a:lnTo>
                                  <a:pt x="1711325" y="4902200"/>
                                </a:lnTo>
                                <a:close/>
                              </a:path>
                              <a:path w="5466080" h="5880100">
                                <a:moveTo>
                                  <a:pt x="1127760" y="3009900"/>
                                </a:moveTo>
                                <a:lnTo>
                                  <a:pt x="1120139" y="3009900"/>
                                </a:lnTo>
                                <a:lnTo>
                                  <a:pt x="1077595" y="3035300"/>
                                </a:lnTo>
                                <a:lnTo>
                                  <a:pt x="1046480" y="3060700"/>
                                </a:lnTo>
                                <a:lnTo>
                                  <a:pt x="1009650" y="3098800"/>
                                </a:lnTo>
                                <a:lnTo>
                                  <a:pt x="981075" y="3124200"/>
                                </a:lnTo>
                                <a:lnTo>
                                  <a:pt x="962025" y="3162300"/>
                                </a:lnTo>
                                <a:lnTo>
                                  <a:pt x="958215" y="3175000"/>
                                </a:lnTo>
                                <a:lnTo>
                                  <a:pt x="958215" y="3187700"/>
                                </a:lnTo>
                                <a:lnTo>
                                  <a:pt x="974090" y="3225800"/>
                                </a:lnTo>
                                <a:lnTo>
                                  <a:pt x="1133475" y="3479800"/>
                                </a:lnTo>
                                <a:lnTo>
                                  <a:pt x="1717039" y="4432300"/>
                                </a:lnTo>
                                <a:lnTo>
                                  <a:pt x="1739900" y="4470400"/>
                                </a:lnTo>
                                <a:lnTo>
                                  <a:pt x="2163445" y="5156200"/>
                                </a:lnTo>
                                <a:lnTo>
                                  <a:pt x="2193290" y="5194300"/>
                                </a:lnTo>
                                <a:lnTo>
                                  <a:pt x="2226945" y="5219700"/>
                                </a:lnTo>
                                <a:lnTo>
                                  <a:pt x="2251710" y="5219700"/>
                                </a:lnTo>
                                <a:lnTo>
                                  <a:pt x="2289810" y="5194300"/>
                                </a:lnTo>
                                <a:lnTo>
                                  <a:pt x="2324100" y="5168900"/>
                                </a:lnTo>
                                <a:lnTo>
                                  <a:pt x="2349500" y="5130800"/>
                                </a:lnTo>
                                <a:lnTo>
                                  <a:pt x="2363470" y="5092700"/>
                                </a:lnTo>
                                <a:lnTo>
                                  <a:pt x="2364105" y="5092700"/>
                                </a:lnTo>
                                <a:lnTo>
                                  <a:pt x="2362835" y="5080000"/>
                                </a:lnTo>
                                <a:lnTo>
                                  <a:pt x="2063750" y="4597400"/>
                                </a:lnTo>
                                <a:lnTo>
                                  <a:pt x="2035175" y="4559300"/>
                                </a:lnTo>
                                <a:lnTo>
                                  <a:pt x="2249170" y="4343400"/>
                                </a:lnTo>
                                <a:lnTo>
                                  <a:pt x="1893570" y="4343400"/>
                                </a:lnTo>
                                <a:lnTo>
                                  <a:pt x="1301114" y="3403600"/>
                                </a:lnTo>
                                <a:lnTo>
                                  <a:pt x="1247139" y="3314700"/>
                                </a:lnTo>
                                <a:lnTo>
                                  <a:pt x="1631950" y="3314700"/>
                                </a:lnTo>
                                <a:lnTo>
                                  <a:pt x="1169670" y="3035300"/>
                                </a:lnTo>
                                <a:lnTo>
                                  <a:pt x="1160780" y="3022600"/>
                                </a:lnTo>
                                <a:lnTo>
                                  <a:pt x="1135380" y="3022600"/>
                                </a:lnTo>
                                <a:lnTo>
                                  <a:pt x="1127760" y="3009900"/>
                                </a:lnTo>
                                <a:close/>
                              </a:path>
                              <a:path w="5466080" h="5880100">
                                <a:moveTo>
                                  <a:pt x="454659" y="3810000"/>
                                </a:moveTo>
                                <a:lnTo>
                                  <a:pt x="400050" y="3810000"/>
                                </a:lnTo>
                                <a:lnTo>
                                  <a:pt x="354330" y="3822700"/>
                                </a:lnTo>
                                <a:lnTo>
                                  <a:pt x="306069" y="3835400"/>
                                </a:lnTo>
                                <a:lnTo>
                                  <a:pt x="257809" y="3860800"/>
                                </a:lnTo>
                                <a:lnTo>
                                  <a:pt x="210820" y="3873500"/>
                                </a:lnTo>
                                <a:lnTo>
                                  <a:pt x="166370" y="3911600"/>
                                </a:lnTo>
                                <a:lnTo>
                                  <a:pt x="127634" y="3949700"/>
                                </a:lnTo>
                                <a:lnTo>
                                  <a:pt x="94615" y="3975100"/>
                                </a:lnTo>
                                <a:lnTo>
                                  <a:pt x="66040" y="4025900"/>
                                </a:lnTo>
                                <a:lnTo>
                                  <a:pt x="41909" y="4064000"/>
                                </a:lnTo>
                                <a:lnTo>
                                  <a:pt x="24129" y="4102100"/>
                                </a:lnTo>
                                <a:lnTo>
                                  <a:pt x="10159" y="4152900"/>
                                </a:lnTo>
                                <a:lnTo>
                                  <a:pt x="2540" y="4203700"/>
                                </a:lnTo>
                                <a:lnTo>
                                  <a:pt x="0" y="4241800"/>
                                </a:lnTo>
                                <a:lnTo>
                                  <a:pt x="3175" y="4292600"/>
                                </a:lnTo>
                                <a:lnTo>
                                  <a:pt x="12065" y="4343400"/>
                                </a:lnTo>
                                <a:lnTo>
                                  <a:pt x="26034" y="4394200"/>
                                </a:lnTo>
                                <a:lnTo>
                                  <a:pt x="45720" y="4445000"/>
                                </a:lnTo>
                                <a:lnTo>
                                  <a:pt x="71120" y="4508500"/>
                                </a:lnTo>
                                <a:lnTo>
                                  <a:pt x="96520" y="4546600"/>
                                </a:lnTo>
                                <a:lnTo>
                                  <a:pt x="125095" y="4584700"/>
                                </a:lnTo>
                                <a:lnTo>
                                  <a:pt x="157479" y="4635500"/>
                                </a:lnTo>
                                <a:lnTo>
                                  <a:pt x="193675" y="4673600"/>
                                </a:lnTo>
                                <a:lnTo>
                                  <a:pt x="233679" y="4711700"/>
                                </a:lnTo>
                                <a:lnTo>
                                  <a:pt x="274955" y="4749800"/>
                                </a:lnTo>
                                <a:lnTo>
                                  <a:pt x="314959" y="4787900"/>
                                </a:lnTo>
                                <a:lnTo>
                                  <a:pt x="354330" y="4826000"/>
                                </a:lnTo>
                                <a:lnTo>
                                  <a:pt x="393065" y="4851400"/>
                                </a:lnTo>
                                <a:lnTo>
                                  <a:pt x="430530" y="4864100"/>
                                </a:lnTo>
                                <a:lnTo>
                                  <a:pt x="478155" y="4889500"/>
                                </a:lnTo>
                                <a:lnTo>
                                  <a:pt x="524510" y="4914900"/>
                                </a:lnTo>
                                <a:lnTo>
                                  <a:pt x="659130" y="4953000"/>
                                </a:lnTo>
                                <a:lnTo>
                                  <a:pt x="871219" y="4953000"/>
                                </a:lnTo>
                                <a:lnTo>
                                  <a:pt x="911860" y="4940300"/>
                                </a:lnTo>
                                <a:lnTo>
                                  <a:pt x="951865" y="4940300"/>
                                </a:lnTo>
                                <a:lnTo>
                                  <a:pt x="1108075" y="4914900"/>
                                </a:lnTo>
                                <a:lnTo>
                                  <a:pt x="1146810" y="4902200"/>
                                </a:lnTo>
                                <a:lnTo>
                                  <a:pt x="1711325" y="4902200"/>
                                </a:lnTo>
                                <a:lnTo>
                                  <a:pt x="1673225" y="4864100"/>
                                </a:lnTo>
                                <a:lnTo>
                                  <a:pt x="1594485" y="4787900"/>
                                </a:lnTo>
                                <a:lnTo>
                                  <a:pt x="1517014" y="4737100"/>
                                </a:lnTo>
                                <a:lnTo>
                                  <a:pt x="1478914" y="4711700"/>
                                </a:lnTo>
                                <a:lnTo>
                                  <a:pt x="1431925" y="4686300"/>
                                </a:lnTo>
                                <a:lnTo>
                                  <a:pt x="686435" y="4686300"/>
                                </a:lnTo>
                                <a:lnTo>
                                  <a:pt x="649605" y="4673600"/>
                                </a:lnTo>
                                <a:lnTo>
                                  <a:pt x="575944" y="4673600"/>
                                </a:lnTo>
                                <a:lnTo>
                                  <a:pt x="467359" y="4635500"/>
                                </a:lnTo>
                                <a:lnTo>
                                  <a:pt x="396240" y="4584700"/>
                                </a:lnTo>
                                <a:lnTo>
                                  <a:pt x="361315" y="4546600"/>
                                </a:lnTo>
                                <a:lnTo>
                                  <a:pt x="317500" y="4495800"/>
                                </a:lnTo>
                                <a:lnTo>
                                  <a:pt x="281940" y="4445000"/>
                                </a:lnTo>
                                <a:lnTo>
                                  <a:pt x="255904" y="4394200"/>
                                </a:lnTo>
                                <a:lnTo>
                                  <a:pt x="240665" y="4343400"/>
                                </a:lnTo>
                                <a:lnTo>
                                  <a:pt x="237490" y="4279900"/>
                                </a:lnTo>
                                <a:lnTo>
                                  <a:pt x="240665" y="4254500"/>
                                </a:lnTo>
                                <a:lnTo>
                                  <a:pt x="256540" y="4203700"/>
                                </a:lnTo>
                                <a:lnTo>
                                  <a:pt x="287019" y="4152900"/>
                                </a:lnTo>
                                <a:lnTo>
                                  <a:pt x="333375" y="4114800"/>
                                </a:lnTo>
                                <a:lnTo>
                                  <a:pt x="386715" y="4076700"/>
                                </a:lnTo>
                                <a:lnTo>
                                  <a:pt x="443865" y="4051300"/>
                                </a:lnTo>
                                <a:lnTo>
                                  <a:pt x="498475" y="4038600"/>
                                </a:lnTo>
                                <a:lnTo>
                                  <a:pt x="549910" y="4038600"/>
                                </a:lnTo>
                                <a:lnTo>
                                  <a:pt x="594994" y="4025900"/>
                                </a:lnTo>
                                <a:lnTo>
                                  <a:pt x="645794" y="4025900"/>
                                </a:lnTo>
                                <a:lnTo>
                                  <a:pt x="662940" y="3987800"/>
                                </a:lnTo>
                                <a:lnTo>
                                  <a:pt x="637540" y="3949700"/>
                                </a:lnTo>
                                <a:lnTo>
                                  <a:pt x="610869" y="3924300"/>
                                </a:lnTo>
                                <a:lnTo>
                                  <a:pt x="577215" y="3886200"/>
                                </a:lnTo>
                                <a:lnTo>
                                  <a:pt x="548005" y="3860800"/>
                                </a:lnTo>
                                <a:lnTo>
                                  <a:pt x="518159" y="3835400"/>
                                </a:lnTo>
                                <a:lnTo>
                                  <a:pt x="484505" y="3822700"/>
                                </a:lnTo>
                                <a:lnTo>
                                  <a:pt x="454659" y="3810000"/>
                                </a:lnTo>
                                <a:close/>
                              </a:path>
                              <a:path w="5466080" h="5880100">
                                <a:moveTo>
                                  <a:pt x="1294764" y="4635500"/>
                                </a:moveTo>
                                <a:lnTo>
                                  <a:pt x="996950" y="4635500"/>
                                </a:lnTo>
                                <a:lnTo>
                                  <a:pt x="916940" y="4648200"/>
                                </a:lnTo>
                                <a:lnTo>
                                  <a:pt x="878205" y="4660900"/>
                                </a:lnTo>
                                <a:lnTo>
                                  <a:pt x="839469" y="4660900"/>
                                </a:lnTo>
                                <a:lnTo>
                                  <a:pt x="800100" y="4673600"/>
                                </a:lnTo>
                                <a:lnTo>
                                  <a:pt x="723900" y="4673600"/>
                                </a:lnTo>
                                <a:lnTo>
                                  <a:pt x="686435" y="4686300"/>
                                </a:lnTo>
                                <a:lnTo>
                                  <a:pt x="1431925" y="4686300"/>
                                </a:lnTo>
                                <a:lnTo>
                                  <a:pt x="1385570" y="4660900"/>
                                </a:lnTo>
                                <a:lnTo>
                                  <a:pt x="1294764" y="4635500"/>
                                </a:lnTo>
                                <a:close/>
                              </a:path>
                              <a:path w="5466080" h="5880100">
                                <a:moveTo>
                                  <a:pt x="1207135" y="4622800"/>
                                </a:moveTo>
                                <a:lnTo>
                                  <a:pt x="1079500" y="4622800"/>
                                </a:lnTo>
                                <a:lnTo>
                                  <a:pt x="1038225" y="4635500"/>
                                </a:lnTo>
                                <a:lnTo>
                                  <a:pt x="1250950" y="4635500"/>
                                </a:lnTo>
                                <a:lnTo>
                                  <a:pt x="1207135" y="4622800"/>
                                </a:lnTo>
                                <a:close/>
                              </a:path>
                              <a:path w="5466080" h="5880100">
                                <a:moveTo>
                                  <a:pt x="2903854" y="4102100"/>
                                </a:moveTo>
                                <a:lnTo>
                                  <a:pt x="2491105" y="4102100"/>
                                </a:lnTo>
                                <a:lnTo>
                                  <a:pt x="2993390" y="4419600"/>
                                </a:lnTo>
                                <a:lnTo>
                                  <a:pt x="3007995" y="4419600"/>
                                </a:lnTo>
                                <a:lnTo>
                                  <a:pt x="3014345" y="4432300"/>
                                </a:lnTo>
                                <a:lnTo>
                                  <a:pt x="3051175" y="4432300"/>
                                </a:lnTo>
                                <a:lnTo>
                                  <a:pt x="3084829" y="4406900"/>
                                </a:lnTo>
                                <a:lnTo>
                                  <a:pt x="3118485" y="4368800"/>
                                </a:lnTo>
                                <a:lnTo>
                                  <a:pt x="3150235" y="4330700"/>
                                </a:lnTo>
                                <a:lnTo>
                                  <a:pt x="3168015" y="4305300"/>
                                </a:lnTo>
                                <a:lnTo>
                                  <a:pt x="3169285" y="4305300"/>
                                </a:lnTo>
                                <a:lnTo>
                                  <a:pt x="3148329" y="4254500"/>
                                </a:lnTo>
                                <a:lnTo>
                                  <a:pt x="3112135" y="4229100"/>
                                </a:lnTo>
                                <a:lnTo>
                                  <a:pt x="2903854" y="4102100"/>
                                </a:lnTo>
                                <a:close/>
                              </a:path>
                              <a:path w="5466080" h="5880100">
                                <a:moveTo>
                                  <a:pt x="2275205" y="3721100"/>
                                </a:moveTo>
                                <a:lnTo>
                                  <a:pt x="2275205" y="3962400"/>
                                </a:lnTo>
                                <a:lnTo>
                                  <a:pt x="1893570" y="4343400"/>
                                </a:lnTo>
                                <a:lnTo>
                                  <a:pt x="2249170" y="4343400"/>
                                </a:lnTo>
                                <a:lnTo>
                                  <a:pt x="2491105" y="4102100"/>
                                </a:lnTo>
                                <a:lnTo>
                                  <a:pt x="2903854" y="4102100"/>
                                </a:lnTo>
                                <a:lnTo>
                                  <a:pt x="2275205" y="3721100"/>
                                </a:lnTo>
                                <a:close/>
                              </a:path>
                              <a:path w="5466080" h="5880100">
                                <a:moveTo>
                                  <a:pt x="1631950" y="3314700"/>
                                </a:moveTo>
                                <a:lnTo>
                                  <a:pt x="1247775" y="3314700"/>
                                </a:lnTo>
                                <a:lnTo>
                                  <a:pt x="2275205" y="3962400"/>
                                </a:lnTo>
                                <a:lnTo>
                                  <a:pt x="2275205" y="3721100"/>
                                </a:lnTo>
                                <a:lnTo>
                                  <a:pt x="1631950" y="3314700"/>
                                </a:lnTo>
                                <a:close/>
                              </a:path>
                              <a:path w="5466080" h="5880100">
                                <a:moveTo>
                                  <a:pt x="2487295" y="1854200"/>
                                </a:moveTo>
                                <a:lnTo>
                                  <a:pt x="2389505" y="1854200"/>
                                </a:lnTo>
                                <a:lnTo>
                                  <a:pt x="2272665" y="1879600"/>
                                </a:lnTo>
                                <a:lnTo>
                                  <a:pt x="2213610" y="1905000"/>
                                </a:lnTo>
                                <a:lnTo>
                                  <a:pt x="2155825" y="1943100"/>
                                </a:lnTo>
                                <a:lnTo>
                                  <a:pt x="2103120" y="1981200"/>
                                </a:lnTo>
                                <a:lnTo>
                                  <a:pt x="2044700" y="2032000"/>
                                </a:lnTo>
                                <a:lnTo>
                                  <a:pt x="2015489" y="2082800"/>
                                </a:lnTo>
                                <a:lnTo>
                                  <a:pt x="1990089" y="2120900"/>
                                </a:lnTo>
                                <a:lnTo>
                                  <a:pt x="1969770" y="2159000"/>
                                </a:lnTo>
                                <a:lnTo>
                                  <a:pt x="1953895" y="2209800"/>
                                </a:lnTo>
                                <a:lnTo>
                                  <a:pt x="1942464" y="2260600"/>
                                </a:lnTo>
                                <a:lnTo>
                                  <a:pt x="1936114" y="2298700"/>
                                </a:lnTo>
                                <a:lnTo>
                                  <a:pt x="1932305" y="2349500"/>
                                </a:lnTo>
                                <a:lnTo>
                                  <a:pt x="1932305" y="2387600"/>
                                </a:lnTo>
                                <a:lnTo>
                                  <a:pt x="1934845" y="2438400"/>
                                </a:lnTo>
                                <a:lnTo>
                                  <a:pt x="1940560" y="2489200"/>
                                </a:lnTo>
                                <a:lnTo>
                                  <a:pt x="1949450" y="2527300"/>
                                </a:lnTo>
                                <a:lnTo>
                                  <a:pt x="1962150" y="2578100"/>
                                </a:lnTo>
                                <a:lnTo>
                                  <a:pt x="1976120" y="2628900"/>
                                </a:lnTo>
                                <a:lnTo>
                                  <a:pt x="1992630" y="2667000"/>
                                </a:lnTo>
                                <a:lnTo>
                                  <a:pt x="2011680" y="2717800"/>
                                </a:lnTo>
                                <a:lnTo>
                                  <a:pt x="2032635" y="2768600"/>
                                </a:lnTo>
                                <a:lnTo>
                                  <a:pt x="2055495" y="2806700"/>
                                </a:lnTo>
                                <a:lnTo>
                                  <a:pt x="2081530" y="2857500"/>
                                </a:lnTo>
                                <a:lnTo>
                                  <a:pt x="2110105" y="2908300"/>
                                </a:lnTo>
                                <a:lnTo>
                                  <a:pt x="2141220" y="2959100"/>
                                </a:lnTo>
                                <a:lnTo>
                                  <a:pt x="2167890" y="2997200"/>
                                </a:lnTo>
                                <a:lnTo>
                                  <a:pt x="2195830" y="3035300"/>
                                </a:lnTo>
                                <a:lnTo>
                                  <a:pt x="2225675" y="3073400"/>
                                </a:lnTo>
                                <a:lnTo>
                                  <a:pt x="2256790" y="3124200"/>
                                </a:lnTo>
                                <a:lnTo>
                                  <a:pt x="2289175" y="3162300"/>
                                </a:lnTo>
                                <a:lnTo>
                                  <a:pt x="2324100" y="3200400"/>
                                </a:lnTo>
                                <a:lnTo>
                                  <a:pt x="2359660" y="3238500"/>
                                </a:lnTo>
                                <a:lnTo>
                                  <a:pt x="2397760" y="3276600"/>
                                </a:lnTo>
                                <a:lnTo>
                                  <a:pt x="2436495" y="3327400"/>
                                </a:lnTo>
                                <a:lnTo>
                                  <a:pt x="2477770" y="3365500"/>
                                </a:lnTo>
                                <a:lnTo>
                                  <a:pt x="2518410" y="3403600"/>
                                </a:lnTo>
                                <a:lnTo>
                                  <a:pt x="2638425" y="3517900"/>
                                </a:lnTo>
                                <a:lnTo>
                                  <a:pt x="2677795" y="3543300"/>
                                </a:lnTo>
                                <a:lnTo>
                                  <a:pt x="2716529" y="3581400"/>
                                </a:lnTo>
                                <a:lnTo>
                                  <a:pt x="2794000" y="3632200"/>
                                </a:lnTo>
                                <a:lnTo>
                                  <a:pt x="2832100" y="3670300"/>
                                </a:lnTo>
                                <a:lnTo>
                                  <a:pt x="2869565" y="3695700"/>
                                </a:lnTo>
                                <a:lnTo>
                                  <a:pt x="2962910" y="3746500"/>
                                </a:lnTo>
                                <a:lnTo>
                                  <a:pt x="3053079" y="3797300"/>
                                </a:lnTo>
                                <a:lnTo>
                                  <a:pt x="3097529" y="3810000"/>
                                </a:lnTo>
                                <a:lnTo>
                                  <a:pt x="3140710" y="3835400"/>
                                </a:lnTo>
                                <a:lnTo>
                                  <a:pt x="3225800" y="3860800"/>
                                </a:lnTo>
                                <a:lnTo>
                                  <a:pt x="3333750" y="3886200"/>
                                </a:lnTo>
                                <a:lnTo>
                                  <a:pt x="3485515" y="3886200"/>
                                </a:lnTo>
                                <a:lnTo>
                                  <a:pt x="3533140" y="3873500"/>
                                </a:lnTo>
                                <a:lnTo>
                                  <a:pt x="3623310" y="3848100"/>
                                </a:lnTo>
                                <a:lnTo>
                                  <a:pt x="3665220" y="3822700"/>
                                </a:lnTo>
                                <a:lnTo>
                                  <a:pt x="3705225" y="3797300"/>
                                </a:lnTo>
                                <a:lnTo>
                                  <a:pt x="3743960" y="3771900"/>
                                </a:lnTo>
                                <a:lnTo>
                                  <a:pt x="3780154" y="3733800"/>
                                </a:lnTo>
                                <a:lnTo>
                                  <a:pt x="3810000" y="3708400"/>
                                </a:lnTo>
                                <a:lnTo>
                                  <a:pt x="3836035" y="3670300"/>
                                </a:lnTo>
                                <a:lnTo>
                                  <a:pt x="3858895" y="3644900"/>
                                </a:lnTo>
                                <a:lnTo>
                                  <a:pt x="3871595" y="3619500"/>
                                </a:lnTo>
                                <a:lnTo>
                                  <a:pt x="3288665" y="3619500"/>
                                </a:lnTo>
                                <a:lnTo>
                                  <a:pt x="3192145" y="3594100"/>
                                </a:lnTo>
                                <a:lnTo>
                                  <a:pt x="3107054" y="3568700"/>
                                </a:lnTo>
                                <a:lnTo>
                                  <a:pt x="3062604" y="3543300"/>
                                </a:lnTo>
                                <a:lnTo>
                                  <a:pt x="2970529" y="3492500"/>
                                </a:lnTo>
                                <a:lnTo>
                                  <a:pt x="2922904" y="3454400"/>
                                </a:lnTo>
                                <a:lnTo>
                                  <a:pt x="2886710" y="3429000"/>
                                </a:lnTo>
                                <a:lnTo>
                                  <a:pt x="2849879" y="3403600"/>
                                </a:lnTo>
                                <a:lnTo>
                                  <a:pt x="2812415" y="3378200"/>
                                </a:lnTo>
                                <a:lnTo>
                                  <a:pt x="2736215" y="3302000"/>
                                </a:lnTo>
                                <a:lnTo>
                                  <a:pt x="2697480" y="3276600"/>
                                </a:lnTo>
                                <a:lnTo>
                                  <a:pt x="2658745" y="3238500"/>
                                </a:lnTo>
                                <a:lnTo>
                                  <a:pt x="2618740" y="3200400"/>
                                </a:lnTo>
                                <a:lnTo>
                                  <a:pt x="2579370" y="3162300"/>
                                </a:lnTo>
                                <a:lnTo>
                                  <a:pt x="2541905" y="3111500"/>
                                </a:lnTo>
                                <a:lnTo>
                                  <a:pt x="2506345" y="3073400"/>
                                </a:lnTo>
                                <a:lnTo>
                                  <a:pt x="2472690" y="3035300"/>
                                </a:lnTo>
                                <a:lnTo>
                                  <a:pt x="2440940" y="2997200"/>
                                </a:lnTo>
                                <a:lnTo>
                                  <a:pt x="2411095" y="2959100"/>
                                </a:lnTo>
                                <a:lnTo>
                                  <a:pt x="2382520" y="2921000"/>
                                </a:lnTo>
                                <a:lnTo>
                                  <a:pt x="2356485" y="2882900"/>
                                </a:lnTo>
                                <a:lnTo>
                                  <a:pt x="2324100" y="2844800"/>
                                </a:lnTo>
                                <a:lnTo>
                                  <a:pt x="2294890" y="2794000"/>
                                </a:lnTo>
                                <a:lnTo>
                                  <a:pt x="2269490" y="2743200"/>
                                </a:lnTo>
                                <a:lnTo>
                                  <a:pt x="2246630" y="2705100"/>
                                </a:lnTo>
                                <a:lnTo>
                                  <a:pt x="2226945" y="2654300"/>
                                </a:lnTo>
                                <a:lnTo>
                                  <a:pt x="2210435" y="2616200"/>
                                </a:lnTo>
                                <a:lnTo>
                                  <a:pt x="2194560" y="2565400"/>
                                </a:lnTo>
                                <a:lnTo>
                                  <a:pt x="2183765" y="2514600"/>
                                </a:lnTo>
                                <a:lnTo>
                                  <a:pt x="2178050" y="2463800"/>
                                </a:lnTo>
                                <a:lnTo>
                                  <a:pt x="2177415" y="2413000"/>
                                </a:lnTo>
                                <a:lnTo>
                                  <a:pt x="2180590" y="2374900"/>
                                </a:lnTo>
                                <a:lnTo>
                                  <a:pt x="2192020" y="2324100"/>
                                </a:lnTo>
                                <a:lnTo>
                                  <a:pt x="2211070" y="2273300"/>
                                </a:lnTo>
                                <a:lnTo>
                                  <a:pt x="2237105" y="2235200"/>
                                </a:lnTo>
                                <a:lnTo>
                                  <a:pt x="2270760" y="2197100"/>
                                </a:lnTo>
                                <a:lnTo>
                                  <a:pt x="2304415" y="2171700"/>
                                </a:lnTo>
                                <a:lnTo>
                                  <a:pt x="2374265" y="2120900"/>
                                </a:lnTo>
                                <a:lnTo>
                                  <a:pt x="2410460" y="2108200"/>
                                </a:lnTo>
                                <a:lnTo>
                                  <a:pt x="2482215" y="2095500"/>
                                </a:lnTo>
                                <a:lnTo>
                                  <a:pt x="2548255" y="2082800"/>
                                </a:lnTo>
                                <a:lnTo>
                                  <a:pt x="2679700" y="2082800"/>
                                </a:lnTo>
                                <a:lnTo>
                                  <a:pt x="2717800" y="2070100"/>
                                </a:lnTo>
                                <a:lnTo>
                                  <a:pt x="2723515" y="2070100"/>
                                </a:lnTo>
                                <a:lnTo>
                                  <a:pt x="2722879" y="2057400"/>
                                </a:lnTo>
                                <a:lnTo>
                                  <a:pt x="2702560" y="2019300"/>
                                </a:lnTo>
                                <a:lnTo>
                                  <a:pt x="2669540" y="1968500"/>
                                </a:lnTo>
                                <a:lnTo>
                                  <a:pt x="2635250" y="1943100"/>
                                </a:lnTo>
                                <a:lnTo>
                                  <a:pt x="2605405" y="1905000"/>
                                </a:lnTo>
                                <a:lnTo>
                                  <a:pt x="2571750" y="1879600"/>
                                </a:lnTo>
                                <a:lnTo>
                                  <a:pt x="2537460" y="1866900"/>
                                </a:lnTo>
                                <a:lnTo>
                                  <a:pt x="2487295" y="1854200"/>
                                </a:lnTo>
                                <a:close/>
                              </a:path>
                              <a:path w="5466080" h="5880100">
                                <a:moveTo>
                                  <a:pt x="3740785" y="3060700"/>
                                </a:moveTo>
                                <a:lnTo>
                                  <a:pt x="3735704" y="3073400"/>
                                </a:lnTo>
                                <a:lnTo>
                                  <a:pt x="3731895" y="3073400"/>
                                </a:lnTo>
                                <a:lnTo>
                                  <a:pt x="3726179" y="3086100"/>
                                </a:lnTo>
                                <a:lnTo>
                                  <a:pt x="3722370" y="3098800"/>
                                </a:lnTo>
                                <a:lnTo>
                                  <a:pt x="3721100" y="3111500"/>
                                </a:lnTo>
                                <a:lnTo>
                                  <a:pt x="3721735" y="3136900"/>
                                </a:lnTo>
                                <a:lnTo>
                                  <a:pt x="3723004" y="3162300"/>
                                </a:lnTo>
                                <a:lnTo>
                                  <a:pt x="3723004" y="3187700"/>
                                </a:lnTo>
                                <a:lnTo>
                                  <a:pt x="3719829" y="3238500"/>
                                </a:lnTo>
                                <a:lnTo>
                                  <a:pt x="3710940" y="3314700"/>
                                </a:lnTo>
                                <a:lnTo>
                                  <a:pt x="3691890" y="3378200"/>
                                </a:lnTo>
                                <a:lnTo>
                                  <a:pt x="3677285" y="3416300"/>
                                </a:lnTo>
                                <a:lnTo>
                                  <a:pt x="3656965" y="3454400"/>
                                </a:lnTo>
                                <a:lnTo>
                                  <a:pt x="3632200" y="3492500"/>
                                </a:lnTo>
                                <a:lnTo>
                                  <a:pt x="3601720" y="3517900"/>
                                </a:lnTo>
                                <a:lnTo>
                                  <a:pt x="3561715" y="3556000"/>
                                </a:lnTo>
                                <a:lnTo>
                                  <a:pt x="3517900" y="3581400"/>
                                </a:lnTo>
                                <a:lnTo>
                                  <a:pt x="3470275" y="3606800"/>
                                </a:lnTo>
                                <a:lnTo>
                                  <a:pt x="3420110" y="3619500"/>
                                </a:lnTo>
                                <a:lnTo>
                                  <a:pt x="3871595" y="3619500"/>
                                </a:lnTo>
                                <a:lnTo>
                                  <a:pt x="3893185" y="3568700"/>
                                </a:lnTo>
                                <a:lnTo>
                                  <a:pt x="3917950" y="3505200"/>
                                </a:lnTo>
                                <a:lnTo>
                                  <a:pt x="3932554" y="3441700"/>
                                </a:lnTo>
                                <a:lnTo>
                                  <a:pt x="3940810" y="3378200"/>
                                </a:lnTo>
                                <a:lnTo>
                                  <a:pt x="3941445" y="3352800"/>
                                </a:lnTo>
                                <a:lnTo>
                                  <a:pt x="3941445" y="3327400"/>
                                </a:lnTo>
                                <a:lnTo>
                                  <a:pt x="3938270" y="3276600"/>
                                </a:lnTo>
                                <a:lnTo>
                                  <a:pt x="3924935" y="3238500"/>
                                </a:lnTo>
                                <a:lnTo>
                                  <a:pt x="3902075" y="3200400"/>
                                </a:lnTo>
                                <a:lnTo>
                                  <a:pt x="3872865" y="3162300"/>
                                </a:lnTo>
                                <a:lnTo>
                                  <a:pt x="3839210" y="3136900"/>
                                </a:lnTo>
                                <a:lnTo>
                                  <a:pt x="3802379" y="3098800"/>
                                </a:lnTo>
                                <a:lnTo>
                                  <a:pt x="3766820" y="3073400"/>
                                </a:lnTo>
                                <a:lnTo>
                                  <a:pt x="3740785" y="3060700"/>
                                </a:lnTo>
                                <a:close/>
                              </a:path>
                              <a:path w="5466080" h="5880100">
                                <a:moveTo>
                                  <a:pt x="3199765" y="927100"/>
                                </a:moveTo>
                                <a:lnTo>
                                  <a:pt x="3191510" y="927100"/>
                                </a:lnTo>
                                <a:lnTo>
                                  <a:pt x="2660650" y="1460500"/>
                                </a:lnTo>
                                <a:lnTo>
                                  <a:pt x="2644140" y="1498600"/>
                                </a:lnTo>
                                <a:lnTo>
                                  <a:pt x="2644140" y="1511300"/>
                                </a:lnTo>
                                <a:lnTo>
                                  <a:pt x="2658745" y="1562100"/>
                                </a:lnTo>
                                <a:lnTo>
                                  <a:pt x="2697480" y="1600200"/>
                                </a:lnTo>
                                <a:lnTo>
                                  <a:pt x="4192904" y="3098800"/>
                                </a:lnTo>
                                <a:lnTo>
                                  <a:pt x="4239895" y="3136900"/>
                                </a:lnTo>
                                <a:lnTo>
                                  <a:pt x="4280535" y="3149600"/>
                                </a:lnTo>
                                <a:lnTo>
                                  <a:pt x="4327525" y="3149600"/>
                                </a:lnTo>
                                <a:lnTo>
                                  <a:pt x="4337685" y="3136900"/>
                                </a:lnTo>
                                <a:lnTo>
                                  <a:pt x="4615754" y="2857500"/>
                                </a:lnTo>
                                <a:lnTo>
                                  <a:pt x="4244340" y="2857500"/>
                                </a:lnTo>
                                <a:lnTo>
                                  <a:pt x="3644265" y="2260600"/>
                                </a:lnTo>
                                <a:lnTo>
                                  <a:pt x="3823904" y="2082800"/>
                                </a:lnTo>
                                <a:lnTo>
                                  <a:pt x="3463925" y="2082800"/>
                                </a:lnTo>
                                <a:lnTo>
                                  <a:pt x="2938145" y="1549400"/>
                                </a:lnTo>
                                <a:lnTo>
                                  <a:pt x="3371215" y="1117600"/>
                                </a:lnTo>
                                <a:lnTo>
                                  <a:pt x="3366135" y="1079500"/>
                                </a:lnTo>
                                <a:lnTo>
                                  <a:pt x="3343910" y="1041400"/>
                                </a:lnTo>
                                <a:lnTo>
                                  <a:pt x="3315970" y="1016000"/>
                                </a:lnTo>
                                <a:lnTo>
                                  <a:pt x="3280410" y="977900"/>
                                </a:lnTo>
                                <a:lnTo>
                                  <a:pt x="3249929" y="952500"/>
                                </a:lnTo>
                                <a:lnTo>
                                  <a:pt x="3211195" y="939800"/>
                                </a:lnTo>
                                <a:lnTo>
                                  <a:pt x="3199765" y="927100"/>
                                </a:lnTo>
                                <a:close/>
                              </a:path>
                              <a:path w="5466080" h="5880100">
                                <a:moveTo>
                                  <a:pt x="4697095" y="2413000"/>
                                </a:moveTo>
                                <a:lnTo>
                                  <a:pt x="4688840" y="2413000"/>
                                </a:lnTo>
                                <a:lnTo>
                                  <a:pt x="4683760" y="2425700"/>
                                </a:lnTo>
                                <a:lnTo>
                                  <a:pt x="4244340" y="2857500"/>
                                </a:lnTo>
                                <a:lnTo>
                                  <a:pt x="4615754" y="2857500"/>
                                </a:lnTo>
                                <a:lnTo>
                                  <a:pt x="4868545" y="2603500"/>
                                </a:lnTo>
                                <a:lnTo>
                                  <a:pt x="4871720" y="2603500"/>
                                </a:lnTo>
                                <a:lnTo>
                                  <a:pt x="4854575" y="2552700"/>
                                </a:lnTo>
                                <a:lnTo>
                                  <a:pt x="4823460" y="2514600"/>
                                </a:lnTo>
                                <a:lnTo>
                                  <a:pt x="4789805" y="2476500"/>
                                </a:lnTo>
                                <a:lnTo>
                                  <a:pt x="4756785" y="2451100"/>
                                </a:lnTo>
                                <a:lnTo>
                                  <a:pt x="4721860" y="2425700"/>
                                </a:lnTo>
                                <a:lnTo>
                                  <a:pt x="4697095" y="2413000"/>
                                </a:lnTo>
                                <a:close/>
                              </a:path>
                              <a:path w="5466080" h="5880100">
                                <a:moveTo>
                                  <a:pt x="4134462" y="647700"/>
                                </a:moveTo>
                                <a:lnTo>
                                  <a:pt x="3848100" y="647700"/>
                                </a:lnTo>
                                <a:lnTo>
                                  <a:pt x="5302250" y="2108200"/>
                                </a:lnTo>
                                <a:lnTo>
                                  <a:pt x="5339080" y="2120900"/>
                                </a:lnTo>
                                <a:lnTo>
                                  <a:pt x="5354955" y="2120900"/>
                                </a:lnTo>
                                <a:lnTo>
                                  <a:pt x="5396865" y="2095500"/>
                                </a:lnTo>
                                <a:lnTo>
                                  <a:pt x="5426710" y="2057400"/>
                                </a:lnTo>
                                <a:lnTo>
                                  <a:pt x="5454650" y="2032000"/>
                                </a:lnTo>
                                <a:lnTo>
                                  <a:pt x="5466080" y="1993900"/>
                                </a:lnTo>
                                <a:lnTo>
                                  <a:pt x="5448300" y="1955800"/>
                                </a:lnTo>
                                <a:lnTo>
                                  <a:pt x="4134462" y="647700"/>
                                </a:lnTo>
                                <a:close/>
                              </a:path>
                              <a:path w="5466080" h="5880100">
                                <a:moveTo>
                                  <a:pt x="3862704" y="1701800"/>
                                </a:moveTo>
                                <a:lnTo>
                                  <a:pt x="3836670" y="1701800"/>
                                </a:lnTo>
                                <a:lnTo>
                                  <a:pt x="3463925" y="2082800"/>
                                </a:lnTo>
                                <a:lnTo>
                                  <a:pt x="3823904" y="2082800"/>
                                </a:lnTo>
                                <a:lnTo>
                                  <a:pt x="4016375" y="1892300"/>
                                </a:lnTo>
                                <a:lnTo>
                                  <a:pt x="4019550" y="1879600"/>
                                </a:lnTo>
                                <a:lnTo>
                                  <a:pt x="4020820" y="1866900"/>
                                </a:lnTo>
                                <a:lnTo>
                                  <a:pt x="4018915" y="1854200"/>
                                </a:lnTo>
                                <a:lnTo>
                                  <a:pt x="3992879" y="1816100"/>
                                </a:lnTo>
                                <a:lnTo>
                                  <a:pt x="3965575" y="1790700"/>
                                </a:lnTo>
                                <a:lnTo>
                                  <a:pt x="3930650" y="1752600"/>
                                </a:lnTo>
                                <a:lnTo>
                                  <a:pt x="3900804" y="1727200"/>
                                </a:lnTo>
                                <a:lnTo>
                                  <a:pt x="3862704" y="1701800"/>
                                </a:lnTo>
                                <a:close/>
                              </a:path>
                              <a:path w="5466080" h="5880100">
                                <a:moveTo>
                                  <a:pt x="4131945" y="0"/>
                                </a:moveTo>
                                <a:lnTo>
                                  <a:pt x="4117975" y="0"/>
                                </a:lnTo>
                                <a:lnTo>
                                  <a:pt x="3346450" y="774700"/>
                                </a:lnTo>
                                <a:lnTo>
                                  <a:pt x="3343275" y="774700"/>
                                </a:lnTo>
                                <a:lnTo>
                                  <a:pt x="3343910" y="800100"/>
                                </a:lnTo>
                                <a:lnTo>
                                  <a:pt x="3361690" y="825500"/>
                                </a:lnTo>
                                <a:lnTo>
                                  <a:pt x="3375660" y="850900"/>
                                </a:lnTo>
                                <a:lnTo>
                                  <a:pt x="3385185" y="863600"/>
                                </a:lnTo>
                                <a:lnTo>
                                  <a:pt x="3417570" y="901700"/>
                                </a:lnTo>
                                <a:lnTo>
                                  <a:pt x="3452495" y="927100"/>
                                </a:lnTo>
                                <a:lnTo>
                                  <a:pt x="3472179" y="939800"/>
                                </a:lnTo>
                                <a:lnTo>
                                  <a:pt x="3510279" y="965200"/>
                                </a:lnTo>
                                <a:lnTo>
                                  <a:pt x="3535679" y="965200"/>
                                </a:lnTo>
                                <a:lnTo>
                                  <a:pt x="3848100" y="647700"/>
                                </a:lnTo>
                                <a:lnTo>
                                  <a:pt x="4134462" y="647700"/>
                                </a:lnTo>
                                <a:lnTo>
                                  <a:pt x="3994150" y="508000"/>
                                </a:lnTo>
                                <a:lnTo>
                                  <a:pt x="4307205" y="190500"/>
                                </a:lnTo>
                                <a:lnTo>
                                  <a:pt x="4310380" y="190500"/>
                                </a:lnTo>
                                <a:lnTo>
                                  <a:pt x="4310380" y="177800"/>
                                </a:lnTo>
                                <a:lnTo>
                                  <a:pt x="4309745" y="177800"/>
                                </a:lnTo>
                                <a:lnTo>
                                  <a:pt x="4293870" y="139700"/>
                                </a:lnTo>
                                <a:lnTo>
                                  <a:pt x="4261485" y="101600"/>
                                </a:lnTo>
                                <a:lnTo>
                                  <a:pt x="4225925" y="63500"/>
                                </a:lnTo>
                                <a:lnTo>
                                  <a:pt x="4192904" y="38100"/>
                                </a:lnTo>
                                <a:lnTo>
                                  <a:pt x="4157979" y="12700"/>
                                </a:lnTo>
                                <a:lnTo>
                                  <a:pt x="4131945" y="0"/>
                                </a:lnTo>
                                <a:close/>
                              </a:path>
                            </a:pathLst>
                          </a:custGeom>
                          <a:solidFill>
                            <a:srgbClr val="C0C0C0">
                              <a:alpha val="50195"/>
                            </a:srgbClr>
                          </a:solidFill>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56" cstate="print"/>
                          <a:stretch>
                            <a:fillRect/>
                          </a:stretch>
                        </pic:blipFill>
                        <pic:spPr>
                          <a:xfrm>
                            <a:off x="0" y="0"/>
                            <a:ext cx="6350" cy="1421129"/>
                          </a:xfrm>
                          <a:prstGeom prst="rect">
                            <a:avLst/>
                          </a:prstGeom>
                        </pic:spPr>
                      </pic:pic>
                      <pic:pic xmlns:pic="http://schemas.openxmlformats.org/drawingml/2006/picture">
                        <pic:nvPicPr>
                          <pic:cNvPr id="228" name="Image 228"/>
                          <pic:cNvPicPr/>
                        </pic:nvPicPr>
                        <pic:blipFill>
                          <a:blip r:embed="rId57" cstate="print"/>
                          <a:stretch>
                            <a:fillRect/>
                          </a:stretch>
                        </pic:blipFill>
                        <pic:spPr>
                          <a:xfrm>
                            <a:off x="0" y="1400175"/>
                            <a:ext cx="3198495" cy="448309"/>
                          </a:xfrm>
                          <a:prstGeom prst="rect">
                            <a:avLst/>
                          </a:prstGeom>
                        </pic:spPr>
                      </pic:pic>
                      <pic:pic xmlns:pic="http://schemas.openxmlformats.org/drawingml/2006/picture">
                        <pic:nvPicPr>
                          <pic:cNvPr id="229" name="Image 229"/>
                          <pic:cNvPicPr/>
                        </pic:nvPicPr>
                        <pic:blipFill>
                          <a:blip r:embed="rId58" cstate="print"/>
                          <a:stretch>
                            <a:fillRect/>
                          </a:stretch>
                        </pic:blipFill>
                        <pic:spPr>
                          <a:xfrm>
                            <a:off x="7159625" y="0"/>
                            <a:ext cx="6350" cy="1847850"/>
                          </a:xfrm>
                          <a:prstGeom prst="rect">
                            <a:avLst/>
                          </a:prstGeom>
                        </pic:spPr>
                      </pic:pic>
                      <pic:pic xmlns:pic="http://schemas.openxmlformats.org/drawingml/2006/picture">
                        <pic:nvPicPr>
                          <pic:cNvPr id="230" name="Image 230"/>
                          <pic:cNvPicPr/>
                        </pic:nvPicPr>
                        <pic:blipFill>
                          <a:blip r:embed="rId59" cstate="print"/>
                          <a:stretch>
                            <a:fillRect/>
                          </a:stretch>
                        </pic:blipFill>
                        <pic:spPr>
                          <a:xfrm>
                            <a:off x="0" y="1687829"/>
                            <a:ext cx="7165975" cy="6765290"/>
                          </a:xfrm>
                          <a:prstGeom prst="rect">
                            <a:avLst/>
                          </a:prstGeom>
                        </pic:spPr>
                      </pic:pic>
                    </wpg:wgp>
                  </a:graphicData>
                </a:graphic>
              </wp:anchor>
            </w:drawing>
          </mc:Choice>
          <mc:Fallback>
            <w:pict>
              <v:group id="Group 225" o:spid="_x0000_s1026" style="position:absolute;margin-left:23.95pt;margin-top:51.75pt;width:564.25pt;height:665.6pt;z-index:251679744;mso-wrap-distance-left:0;mso-wrap-distance-right:0;mso-position-horizontal-relative:page;mso-position-vertical-relative:page" coordsize="71659,84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WhAMhQAAG1jAAAOAAAAZHJzL2Uyb0RvYy54bWzsnVtvI8eVgN8XyH8g&#10;+B6ru6r6JngmCOzEMBAkxsaLfeZQlESEIhmSMxr/+/1OVZ0mqRnylLzawAskRqY5o9PFU+d+q9K3&#10;f/j8tJp8Wuz2y8363bT+pppOFuv55m65fng3/a+f//z7fjrZH2bru9lqs168m/6y2E//8P53//Ht&#10;8/Z24TaPm9XdYjdhkfX+9nn7bvp4OGxvb27288fF02z/zWa7WPPD+83uaXbgr7uHm7vd7JnVn1Y3&#10;rqram+fN7m6728wX+z3/+n364fR9XP/+fjE//O3+fr84TFbvpuB2iH/u4p8f5M+b99/Obh92s+3j&#10;cp7RmP0KLJ5myzVfOi71/ewwm3zcLb9Y6mk53232m/vDN/PN083m/n45X8Q9sJu6erGbH3abj9u4&#10;l4fb54ftSCZI+4JOv3rZ+V8//bSbLO/eTZ1rppP17Akmxe+dyD9Anuftwy1QP+y2f9/+tEt75ONf&#10;NvN/7Pnxzcufy98fjsCf73dP8hJbnXyOdP9lpPvi82Ey5x+7um2Gjq+f87M+NL52mTPzR9j3xXvz&#10;xz8Zb97MbtMXR/RGdJ63SNn+SMj9/46Qf3+cbReRP3sh0UjI9kjIJFjOtYmUEU7oGAm7v91nkr6g&#10;kvN91wzTCeSoQ9fUVeTE7FYJ1oS2rXrkWQjW9D2iEwk2bnt2O/+4P/yw2ETazz79ZX9Ikn6nn2aP&#10;+mn+ea0fd+iLaMoqasphOkFTdtMJmvIhacp2dpD3hKHycfLM1ysuj0dU5OdPm0+LnzcR8iAcrLu6&#10;9iJjoByGyqG9siYoHyFX67M3XNN5oL58Q+H0uU3f4H11/IaaL9FvUDh9ZvjgeydiFzFq+CoDvqkG&#10;PyT4pqp8b8KHpukTG5sq1CY+Tdd2sFrwaao27j1RSPHWZ8a/rQKcT/DISLDwadmtrl8Hzx4yB3Rd&#10;fer6oeszx5q67U382042kPBx3tn4DHXrM33c0NjrD6EWqRf6eM/yFv6DG5Q+vhlsfLqhyfLQBOds&#10;fBrndL+hb+31a/ab8W98d9QApbs+M/2bbkC3036b1rXWflHFvlV43rTgQ/CDyifLH42I4qHPjI/v&#10;+qbP8tk2tSk/vu571ZcSeNd2QfFv22DSx7kw1CHRpwS+7oHP9Gm71uRv3ddCkyhviL9Jf+A7r/Qp&#10;gR+GRvHvXNdZ/HJeOJbw6drGtD8OeVb97WtchqEvvva94tML+S34pmUHCZ8e3pnwA1vM9DxzWipn&#10;+szyFsC/eQU8gUNL5BD5VYIPxjmoPeybYNK/qwaoktevvCk/WMN+5BfIWfTpvShhWr9E3voWI6Ly&#10;5kXhr9tzLPjovxAGc78oS6fy0ITB3O/gMEAZH8DN/Q7eH+1t6MXXX/V3g29rxcf3wdzv4J1X/pb4&#10;C/CvVN4czLDw6YeOICDxqx6CiX+POKj9L/G/fSNCmdavBlyNQZ9T+SEcMPW9rzqn8lYRg1vrd130&#10;KaJfYeh6U9+x5i7TM6BpJn0uRohqF+arzX6RRETCz18VhtYY2uxkQOhEqC+GoWQjdVbj8zcULX1m&#10;s1V1BO9JDQhIJa68LtZVaJHlyGZftbZagjW8yvASIVxff+hR44xO7UyvOmBCs1ERc2phPzS9q3V1&#10;wksLmVPw3nR5A05lyFslH7W2SobhyZcSafAeJnxXd5jECI9rNTeLe48CEzUA1bQ0wBHvhZDwIV6C&#10;stdZ5WpMVt5vU2BRHInloOvzsmUhICFpWLYoRfC9SE+kTxE+BP1jxFSQMRDQDGJ1oseuPSmtQR8P&#10;PV9hEZ1vwSfTv8CCAo/dV3iwsfCp8MBq4ShhmPKAOag142yawVKuGODm/QbPfwY+dT/gURM9i+B9&#10;VatHZXFvegwXutEUekoTFj6tr2Fw0scS+LodNIMsMp015nI0nSiDhU+NOX4V/CVnoSb/DTxSwFPn&#10;Yg/h94nMXXJISIGGKecvKFL6TP7IN0GjDuodZhQhLqhNJtGjC5bIUaPpKwWXopShwXXV5xCaGldB&#10;CQIFy/IzkD0bq+PbMRBJ3AZCFAN8CK26LsqPVrhK/hSyauEgrWBYyj3ZsVRSGTDIEmqXoeuKmOw6&#10;dF3VWWBC3ZhlCgcPI0lw/RDz+tIKKYWW65B+NGRusBXPVW0yqyVmieUyF0l3zYAlNFRS0gbxtRal&#10;iTEVuql6K+Ql0Bqhpc55nSQ10W4O/ELT29ax6YhREuatJ9M1Vif9Ud9BcdBCxnnA8+ps2mK863DF&#10;mUV8tLkPuK7ed5Y2nNig0Iu0XN+qxzOqvPSUSAxwMi+i7ERIynCW+lDVrHWrUqAyVm9cwDak1Sk3&#10;WVvFlhPJZHC7qNx3NYFYMThGUEt8JSkV9aVeCVmSgWGdNVeQ0pq1V2KHVuPD85q+uiB95tTIzPBe&#10;wCPnsS8lGWcBZzGLIeQKBFw2xbImGqtyRSF0ntD4ulwS8fRacSQSMpWKJL8ecjIltVkr3gOEsnwS&#10;hhLwQE1SwW2LQK0F8uTVbfAA8VXFC8yTJ3FUR1Ng/Cjl+Ox8JQCyrJl4G5iTEi9yToNRrid7UnDb&#10;KThi8SpTpsDjsM9WtaogKnceg5qRoSRrKdXp6vhuyzy5pn2Ng3c9Ep/tTUHw4PmfOh203aK7p+yq&#10;XK2kGXRdn8i5R/NUNZhNA3zAqWZ5p/1myYyULNVwl4ATMQ5ZCAoCvJa44zXgrVOJpOkihbSrRSHJ&#10;K7MAI5BmJEvZuNegnSqmRcimo/CXCEnZ2CxLNMJ3BbdjfHyOxqclGUSg4z+ubucnF9MldR1vkJIR&#10;jIeuVVN5GppdysmGodVENxQYSxqfKg1S/LPqQsiLGw19S0XsuvDQdAhZGsSymuBVnB+ItrUgsOxc&#10;7HyUgr/Sp73WZdKyasaSR8FmL7P2TeWHxsnoyJ07avsl+aFEO1bCqJqfvKFo6VOLzJLLq+8/lVCF&#10;02eGj6lJdkIFAkqSdGEHuu4bqBmpK9zLanaW914ikzR8taBHnG9mym6gx6S+l5TcchkYThx0JmsR&#10;PPKaC7AlBWQSFaJGXd8uOFMSxTpkd03UYamyJz0YA2Dfmr0BQrDKqaBSJbIcNh0Bho0y/jHrum6J&#10;gB+cBuRF8LQBdb8FwQ/7daOiMbFhBfCXJe4txZoxGzXXNGjjDMH1SSe83vGNGEdfJ+tr67yvrSO/&#10;Xs0uKbKSVZ/JGp3t94xCCvcG1oXey4Xi8yXrQneso3cXswxfUK4+20YB287gv7pt3X422hd3oHBv&#10;QCYX+o7hq7jpGmt8jEUukYnpRHzV195QtPQ5cttpvlSTlFtG2KHSOgdBFZUE6Lo2EMrSVcz40IY3&#10;jUBdxQlTiWBq+lvHHSve+sz4VyHW8gSeEirgBj5YyJDnqhzl7qP313X1mdksKaHCg41l5HFjA53T&#10;yDH2Dvh1fNAC4ViCZ3kbn8AgR3LL0lOx+EXTcpzLwAaTYFr4HOcytANozH2McxwyGVuAj+QUab9k&#10;mFb5UEoFTR4JQBsGSx6Ap+ma6d84e04T04CfTfjQLrHkkz5uq0VqR0PSlgcK8LnkiKJB/uv0Z5xB&#10;3HjChw64JQ8i84SMGZ543lyfuRWVt55BVhOefFHx76lSWfB4VA0Ccejm3JCr6a7kMr6MmVr0p2tP&#10;mS/TZxjMOU3qtw1IRPqUdC3p2jdaySfkMru6ETzjg+E6sdBqR/Sp9pYipbqxghEOGdUVmoh9E+tm&#10;6QsB40CmleGJ4C1+eczVCN+ZtT7qF63Kj/c0Jqz1xWtrl9C3ZiOFIYieDSf8C7reCD/TkEn+pX9v&#10;6SNjrB3ZXFo/Nl8NfZTzDzno9Q0TmNZ+qTuJjkd+tRTILXhC6pG/aKNVHXKUkigq5vUZibbWx75p&#10;oY1SpzlHFvOA3JryHTN0xvq+ojur9DnrkKvc6zPJP5EbyWumT0ELW1oMYgMjPbFulj1MNVGFt8tn&#10;noyM6Z+8fgE8w+1sIcPbTXKGVnhB4YPpXzzBmNrDookADiVoraGIXx1tW9X3rjPPPTBWLhFT2m/n&#10;zXMVOvQQ+dWRIVvy09Mszf6Lnqgp/1i0cW4dS2R2wQhJiMJUXyTnuK7v3lFzHfWrAJ4eUp3jGTnG&#10;YPkvZAGOZXo2rRmP0WslylN4GRa5jr+jHD3qY6C/ZcLLWYq8PuVbi19CnlF/A69a6zPWT1qR5KfE&#10;nhPyMziR4BE+037SKxvL5b4C3KAP4fk40MlEihkvMcrfKX8JcE16tmRRah9K/DWNinGKpiQeaGR4&#10;JdOH+TATHw4raRGsKJ4JHWOL2V4VDMg6JEar5RT07HgsECBq/FkS72EEdcyDWRbUy+Cvb6jZJ/og&#10;qyKgV3s5p/GV62lQW/B0H8b4M/v6a/lRHALVeBXba8oz2d2YL6DKlj05nTJ1NBtN+wAJtY3NgQaz&#10;vUT8HMb8K3YzDXrWvef4S9RfYjlzzt1JiqP5F90Zk/5116l9wFCwXROfiiw84RN7vRY8KabmIzn2&#10;vs5f5FnzfdJNm/4yyZDpQ7Buy0NHrzbjT/JpyoOnIJLtJ7Q1pyCk/43cJPoU1DckG9FzYIiSbZ8p&#10;kat9prxREP/zQh4AKqnPEM/HBqzEG0XwOadO8LTbLfmho6bxIW2XEni6+MnfUWe286OOdrbyl+a/&#10;KT8t8X/2L9SaCvwRMpb1C1W2628Mrei5q6L6XgNBdf2S+iFnK1V+GH8ymyaXK6CaV7xBmRWUGFVO&#10;SnB+yuNSmdUT+XPEIIUpBWUC4OkL6DfYZQVaEy3JbF6/N49/Ao8mq9u2z51o6yOG6QVhhMCz5YQP&#10;FWDLrQKPJGf6FIQ15/D22ROM6KC9NwqWphqI0dUwpaR7wA7hV6ZnQRhK6tJpL80HOUl83c1QCWGa&#10;PtOzIOzmbEUsJUR+FYT1JFW1Tt6WlEWImnAWGZ8Gg2Thn0stEZ+CsoicDNHj/OBGhdOgD4U0HGuS&#10;t7YgDXttmsdhDBoqaf2SNIyinc6QMBhvum2GZPFimlYF0w0zFFLpsCZDXaZbBb7Ww0sc1DTbGOfw&#10;dtkO/Ll+IdO/IE3yDDZxvCXRs0QfuWRCh1lLypqk8VS+8vol9oQxG8KTcnvV02of7W2J/WxbmJTW&#10;L7L/lzzMW7qxmgQsE4kTqcfQ5qIXqwembNMuzl5QpPSZa9dky3q4USJ7M/ekPqO1MuaV7d7EKTyz&#10;GJYRJW4dc3M5wHfcsOKtT8X/mPvLcRUr9ibTPtZGaM1ZRiswfDU6+QInGVDbRpUGAlm1CLJHaq2q&#10;BCXwpGJq5Erw4cQNk41RqHFmZq+HTqQceyuGl3rdmGsU9C4xQcwHZXwKerWe/FEnuotyAYyc1u6o&#10;cUrh/mqtAMPMREuiPzGT2evkkAeD1Bk+z5BdyyU5H+u1Vk+WZfYaCGQ415joT9fNdtrIm/ZW6PqY&#10;MRwmHQWI7JW7KizqMEyDo07gKIIFfslYqc6+QVzPoCXXQiSUzosFlywiBwF6atZJpAvKC8CjYwrP&#10;eTtj169VGTkE9yqV7FF4ba9LYd3Ch7hJ40Q0sgCe1XP7kgDHPLBIMo9WZvoUlIPkDAdGMdMfZ2bh&#10;39Gt1XIfR4EsF0B1czyjQ7PW5tdFCXpLMa05iN66uOmWfum450tSKvdryE4l+j57QZHSZ/J79O9p&#10;EWUmFNRsaHHRuVd4e+YFHzaeT3MFNaSGDpQGcyU1Ieaexp5DSU0FEZVGZxKigpmgeMQl7xerFCeo&#10;r9lpuiRxrkHIj8UzD7xgR77OX2XTG5g6TlygjMlXyrmpo/m9LES4J/UeZ28oWvrMndtXetfXem+u&#10;S5ODFZFr5N7mfQ/AjzcQlUyuBeI9DdlLKk+sz6iG4nM6e6d00WemD85SK38csrBLNuT/akplbuGo&#10;9rquPnV9OXeZpJqSG9baiFbw7/j7RE9usLKi3csSpHi8gZiiCtJQiEgp+pcElE4Rtd1zWEVFn5k0&#10;+Bgd+qI9YFKSOEuLEYXgGpahVpaLIepjsDrxSUrZFpuQeR3YoYxlBmXUurRwwZlFUwgoPeDkIr0H&#10;SkIWMoEDtRrDnWaQSm99qkmQsmCOEAtCPnJNztglZOTwtkqArqrPvDp+RU9Jx7PeBvjrnKJplF8g&#10;w/EznRPkbLpVH6MPh8Jl4xHHZK9mFlKX17svUtW9HDxe/GSAM6STlY722dE16Bb1mehOV59ySzY0&#10;jIcZbMI5c/YwbzVmIdeRIRTRJI3BRWvx0xTcHJ6BQ1iMJGBcN2Gu/aUtUkp8Yeq4CnW8X5XPpze4&#10;7jer5d2fl6uVXHm13z18+G61m3yacVXrd5X8F+8enq22j7P0r404rkyjDB6vWj1Zh5tx9f5Z+fRh&#10;c/cLF9g+cxXyu+n+nx9nu8V0svpxzRW5sOmgH3b64YN+2B1W323i7crxOq7d/vDz5/+e7baTLR/f&#10;TQ/cWfvXjd6UO7vVu2hlsyOsvLne/PHjYXO/lItqI24Jo/yX5/32/bfb5fyW/+d7kPn0xfW99n3R&#10;vHX4KHtLd04/Fa3xNNv94+P291zZDIOWH5ar5eGXeP00dBek1p9+Ws7lcmT5y+lNwJ3eBPzj0+xh&#10;wZXKnTBFoeQd2e0XS3xYLbfKbfmckeU23hf3Pn9lv+lO6e83849Pi/UhXZK9W6zAe7PePy63e271&#10;vV08fVhw5/Pux7uaS4S5oPvAtc/b3XJ9EPwQscNucZjHC9bukbr/5F5gQfTkBxHpI56yhf023Q/9&#10;4jLjpOXRsB5vMBa1TNcX14GknhJAWl/fFdmQ64uzFMnFxEnG81XGWXzSDccRl/Tt8SPI/H8UFq5K&#10;T/dvq7D0vzVhIX/8lwiLlKVkgjnKol56jSVl0AsnIJdex/To30LDYN1LoYlE+S1ZGP9/LjQyfslN&#10;k8eI/6t2hrsDCH7/bWfkpMKZneEfULTfksiQUf5r7AzDsdLiP7MzZ7+NgGui5YatN5ea+HsJ+J0O&#10;0anm3z8hvzTi9O98Pv0tGe//RwA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A+PL2E4gAAAAwBAAAPAAAAZHJzL2Rvd25yZXYueG1sTI9N&#10;T4NAEIbvJv6HzZh4swtCS0WWpmnUU2Nia9J428IUSNlZwm6B/nunJ73Nx5N3nslWk2nFgL1rLCkI&#10;ZwEIpMKWDVUKvvfvT0sQzmsqdWsJFVzRwSq/v8t0WtqRvnDY+UpwCLlUK6i971IpXVGj0W5mOyTe&#10;nWxvtOe2r2TZ65HDTSufg2AhjW6IL9S6w02NxXl3MQo+Rj2uo/Bt2J5Pm+vPfv552Iao1OPDtH4F&#10;4XHyfzDc9FkdcnY62guVTrQK4uSFSZ4H0RzEDQiTRQziyFUcxQnIPJP/n8h/AQAA//8DAFBLAwQK&#10;AAAAAAAAACEASyNNFaORCACjkQgAFAAAAGRycy9tZWRpYS9pbWFnZTQucG5niVBORw0KGgoAAAAN&#10;SUhEUgAABp0AAAY+CAYAAAC6y+bvAAAABmJLR0QA/wD/AP+gvaeTAAAACXBIWXMAAA7EAAAOxAGV&#10;Kw4bAAAgAElEQVR4nOzdz48jd5n48Xf9sMtVZfcPd/d0TzKZDsxkwiSwCRI//oAgJBgtLAp3tFIg&#10;WsRtxSUXIiQktKfdQ8IFcclec0IcFgkJAYJLUCSERhoyIcwkme6ecbvdbrvLdtlV30P0bbFk7/bh&#10;/ZLqZkvv+6Pn+QSf+9zn6l//+te0Wi0mkwl5nlMUBcPhkN3dXSRJkiRJkiRJkqS/V1UVYRgyHo/Z&#10;2NhgMBgQ3rhxgzzPqeua4XBIURTUdU2WZcvulSRJkiRJkiRJ0gpaLBYcHR2R5znf+c53yPOc8K9/&#10;/SsPHjygrmu2trZI05Qsy2i1WoxGo2U3S5IkSZIkSZIkacWMRiN2d3ep65rf/e53AMTf+MY3eOyx&#10;x6jrmrIsmc1mRFFEo9GgqqolJ0uSJEmSJEmSJGnVbG5uslgsuH//Pt/97ncZj8eEX/jCFwA4OTlh&#10;NBoxm80oyxLAoZMkSZIkSZIkSZI+ZjgcEkURjz/+OE899dRH5/V+8YtfcHR0RBAEbG5ukqYp0+mU&#10;yWRCGIbLbpYkSZIkSZIkSdKKmUwmADSbTX7yk58AEPd6PdbW1kjTFIDZbMZ8PidNU5rN5tJiJUmS&#10;JEmSJEmStJouXbrE3bt32dzc5Nq1awyHQ+LxeMx0OqWqKhaLBZ1OhzRNWSwWHB0dsbu7u+xuSZIk&#10;SZIkSZIkrZCTkxOefPJJ4jjmrbfeoigKwkePHlGWJXmeU9c177//PsPhkDAMHThJkiRJkiRJkiTp&#10;Y9bX1+n3+8znc+7evcvu7i7hzZs3KYriowlUGNLtdllbW+P8/Jzj4+NlN0uSJEmSJEmSJGnF9Ho9&#10;4jgmCAK+9KUvcXR0RLi+vs54PCaKIjqdDo1Gg7IsKYqCdru97GZJkiRJkiRJkiStmE6nQ7fb5ezs&#10;7OJ6XvC3v/2t3t/fZzqdMhqNaDabdDodJpMJjUaDKIqW3S1JkiRJkiRJkqQV8ujRI3Z2dgD47W9/&#10;y/Xr1wlfeeUV/vznP5MkCVtbWwRBQFmWzGYzgiBYcrIkSZIkSZIkSZJWzfr6OpPJhHv37vHaa69x&#10;+fJlwsuXL3Pjxg0WiwWDwYA4jmk0GhfbTpIkSZIkSZIkSdLfC8OQZrPJ/v4+n/3sZ+n3+4S/+c1v&#10;qKqKKIpot9skScJoNKKua7IsW3azJEmSJEmSJEmSVkxVVUwmE8bjMW+88QYbGxuEeZ7TarUYjUZM&#10;p1OCICAIAhaLBWdnZ8tuliRJkiRJkiRJ0oqZTqckSUKe5+zt7dHr9Qi3trYASNOU6XRKVVXkeU4Q&#10;BOR5vuRkSZIkSZIkSZIkrZowDKnrmvl8TrvdZmtri3BtbY1er8d8Pqfb7RKGIb1ej8PDQ8IwXHaz&#10;JEmSJEmSJEmSVkyWZcRxfPFFUUTQ6/Xqra0t3nvvPYIg4MknnwTg5OSELMtIkmS51ZIkSZIkSZIk&#10;SVo5t2/f5saNG8RxzMnJCeFLL73En/70J65evcrVq1cZDoeMRiPCMHTgJEmSJEmSJEmSpI8py5Jn&#10;nnmGwWDAtWvXaLfbxM8++yxPP/00URRxfn5OXde0223quqYoCtI0XXa3JEmSJEmSJEmSVshiseD4&#10;+Ji9vT1efvllxuMx4Z07dxgOh0ynU5IkIc9ziqKgqiriOF52syRJkiRJkiRJklZMkiR0u11OT095&#10;6623yLKM8PT0lHa7zXQ6BSCOY87PzwnDkCAIlpwsSZIkSZIkSZKkVbNYLGg2m/T7ff74xz/SbDYJ&#10;AdI0JU1TqqoCoK5rgiBgMpksNViSJEmSJEmSJEmrqdfr8YlPfILnn3+e09NT4k9/+tPM53PqumY+&#10;n7NYLGi1WsxmM1qt1rJ7JUmSJEmSJEmStGLG4zHtdhuAa9euEccxwb179+orV67wl7/8haeeeooo&#10;ihiNRrRaLYIgIIqiJWdLkiRJkiRJkiRp1dy9e5fr16/z8OHDj950+uEPf0gYhjz99NMcHx8zHA5p&#10;t9vEccx4PF52ryRJkiRJkiRJklZMWZZcvXqVwWDAt771LdrtNkFZlnUcx7z77rtcu3aNoiiYzWas&#10;r68zm81oNpvL7pYkSZIkSZIkSdIKmc/n9Ho99vb2ADg4OCB8+eWXqaqK/f19Tk9PCcPwYsvJ03qS&#10;JEmSJEmSJEn6R3Ecs7e3x2Kx4Nvf/jZxHBOWZcnBwQFxHF9sNy0WC/I897yeJEmSJEmSJEmSPqau&#10;a4bDIVVV8c4777Czs0P88OFDtre3KYqCyWTC5uYmZVlycnLC5ubmspslSZIkSZIkSZK0YoIgoNVq&#10;EYYhSZIAEEZRRJIkpGlKWZYURXGx9SRJkiRJkiRJkiT9o16vR7PZZD6fU1UVAOETTzzB+++/T7/f&#10;Z2NjgzRNL1aiptPpkpMlSZIkSZIkSZK0avI8vxg4vfDCCzx69Ijo5z//+auPP/44p6enRFFEFEVM&#10;p1OiKCJN02U3S5IkSZIkSZIkaQWNRiM6nQ5BEPCpT32K6MGDB69eu3aN3d1dOp0Os9mMqqpoNpsA&#10;hGG45GRJkiRJkiRJkiStkn6/T6vVotls8v3vf58vfvGLxPv7+zz33HMAHB0d0Wg06Ha7AIzHY/I8&#10;X2azJEmSJEmSJEmSVszOzg4PHjygLEs+//nPk2UZ4e9//3v6/T5BEJDnOd1ul/Pzcz788EOyLFt2&#10;syRJkiRJkiRJklbMBx98wGOPPUaWZbz++utsb28TXrlyhY2NDWazGYPBAIAsy2i1WpydnS05WZIk&#10;SZIkSZIkSatmd3eX0WjEwcEBX/3qVwGIDw8P6fV67O7usrW1xcHBAe12m/X1daIoWnKyJEmSJEmS&#10;JEmSVk2j0aDRaFDXNW+//TbHx8fEt27d4tGjRwRBwKVLl4jjmNlsRhAEnJ+f+6aTJEmSJEmSJEmS&#10;/pfpdMrx8TFbW1t8/etfp9vtEty+fbu+efMmh4eH5HlOlmUEQUBd1246SZIkSZIkSZIk6f80m81o&#10;Npu88847dDodwh/96Efcu3ePbrdLlmXM53OqqgKgrusl50qSJEmSJEmSJGnVjEYj4jhmPB7z05/+&#10;lDzPieM4Zmdnh2azyWg0IggCkiRZdqskSZIkSZIkSZJW1HQ6JYoiqqri9u3bH206TadTRqMR4/GY&#10;uq4v3nAaDofMZrMlJ0uSJEmSJEmSJGnVbG1tMZvNSNOUy5cvc3JyQnh2dgZAlmVEUURRFAwGA4qi&#10;oNFoLDlZkiRJkiRJkiRJq6aua6qqYrFYsFgsqOuaeHt7m/X1dYIgoKoq5vM5aZqSpilBECy7WZIk&#10;SZIkSZIkSSvm7OyMLMsoioL79++TZRnxpUuXOD09Jc9zkiSh3W5f/GEwGLCxsbHEZEmSJEmSJEmS&#10;JK2aNE1pNBpUVcXzzz/PaDQiuHPnTn3jxo2Lc3rz+ZzZbEYcx2RZtuxmSZIkSZIkSZIkrZiqqijL&#10;kiRJePDgAZubm4Svv/46H3zwwcWgKY5j2u02WZZxcnKy7GZJkiRJkiRJkiStmOl0Cnw0fPqv//ov&#10;6rom7Pf7XLlyhfX1dY6PjxmPx8zncwBP60mSJEmSJEmSJOljGo0GSZIwmUz4n//5H7IsI3z33XcZ&#10;j8ecn58TBAHr6+s0m036/T51XS+7WZIkSZIkSZIkSStmNpvR7/epqopPfvKTTKdTwrW1NfI8J8sy&#10;4jgGPlqFSpKEMAyXnCxJkiRJkiRJkqRVk6Ypo9GIdrvNzs4OcRwTjsdj+v0+AEmScHp6ShiG5HlO&#10;URRLTpYkSZIkSZIkSdKqqeuay5cvs1gs+MMf/gBA+M///M+cn5/z8OFDkiSh3W5fPP5UluUyeyVJ&#10;kiRJkiRJkrSC5vM5jUaD+XzOv/zLvzAejwn+9re/1fv7+zx69IidnR3KsmQ4HLK+vk4URQRBsOxu&#10;SZIkSZIkSZIkrZiiKEjTlLfffpt/+qd/InzllVc4OTlhZ2cH+Ojhp7W1NeI45vT0dMm5kiRJkiRJ&#10;kiRJWjVVVTEcDhmPx/znf/4nURQRt9ttNjc3qaqK0WhEp9MhCAKqqmJ9fX3ZzZIkSZIkSZIkSVox&#10;w+GQJEnI85z5fE5d14SHh4cMBgPm8zntdpsgCBiNRvT7faqqWnazJEmSJEmSJEmSVkwcx0RRxHw+&#10;ZzAYMJlMCIMgYGNjgyiKODw8ZDqd0m63WVtbYzweL7tZkiRJkiRJkiRJK6bdbrNYLAjDkKeffprz&#10;83PC9957j6IoiKKIPM+ZzWbMZjPCMKTdbi+7WZIkSZIkSZIkSSum3++ztrbG2dkZ//3f/83W1hbh&#10;v/7rv5KmKaenp2RZRqfToSiKjyZSYbjsZkmSJEmSJEmSJK2YdrvNaDQiSRL+7d/+jaqqCJ9//nkA&#10;zs7OmM/nACRJQpZlTCaTZfZKkiRJkiRJkiRpBTWbTabTKa1Wi29+85sURUH4q1/9ig8++IDt7W3S&#10;NOXk5ITRaEQcxywWi2U3S5IkSZIkSZIkacX0ej22trYYjUb8x3/8B3meE5ycnNQbGxs8fPiQS5cu&#10;MRgMqOuazc1NxuMxeZ4vu1uSJEmSJEmSJEkr5uDggMuXLwNwcnJC+O///u/AR7f3+v0+Gxsb5HnO&#10;+++/TxzHy2yVJEmSJEmSJEnSCqrrmiAIqOual156ibW1NeK3336b6XRKEAQX9/eOj4/Z3d2l2Wwu&#10;u1mSJEmSJEmSJEkrJggCut0uZVly584dJpMJ4bPPPkuSJJRlSVVVLBYL4jim2WxydHS07GZJkiRJ&#10;kiRJkiStmF6vx2w2o6oqAPI8J37vvfc4ODhgc3OTVqvFYrFgsVgAkKbpMnslSZIkSZIkSZK0grrd&#10;LnVdUxQFGxsbnJ6eEn7ta19jfX2dVqtFWZacn5/TarWYzWZkWbbsZkmSJEmSJEmSJK2YMAyBjxaY&#10;XnjhBVqtFuGtW7cuhkv9fp/FYkGj0WA4HDIej5fZK0mSJEmSJEmSpBU0HA45OzsD4ObNmyRJQlQU&#10;xavPPfccaZrSarXIsowgCAiCgHa7veRkSZIkSZIkSZIkrZokSWg2m5ycnPDLX/6Svb09wu3tbfb3&#10;9ynLkqIoLn6cpimj0WiJuZIkSZIkSZIkSVpF/X6fMAxJkoTZbMYnP/lJgs997nP1r3/9a1qtFpPJ&#10;hDzPKYqC4XDI7u7uspslSZIkSZIkSZK0YqqqIgxDxuMxGxsbDAYDwhs3bpDnOXVdMxwOKYqCuq4v&#10;3nmSJEmSJEmSJEmS/t5iseDo6Ig8z/nOd75DnueEf/3rX3nw4AF1XbO1tUWapmRZRqvV8ryeJEmS&#10;JEmSJEmSPmY0GrG7u0td1/zud78DIP7GN77BY489Rl3XlGXJbDYjiiIajQZVVS05WZIkSZIkSZIk&#10;Satmc3OTxWLB/fv3+e53v8t4PCb8whe+AMDJyQmj0YjZbEZZlgAOnSRJkiRJkiRJkvQxw+GQKIp4&#10;/PHHeeqppz46r/eLX/yCo6MjgiBgc3OTNE2ZTqdMJhPCMFx2syRJkiRJkiRJklbMZDIBoNls8pOf&#10;/ASAuNfrsba2RpqmAMxmM+bzOWma0mw2lxYrSZIkSZIkSZKk1XTp0iXu3r3L5uYm165dYzgcEo/H&#10;Y6bTKVVVsVgs6HQ6pGnKYrHg6OiI3d3dZXdLkiRJkiRJkiRphZycnPDkk08SxzFvvfUWRVEQPnr0&#10;iLIsyfOcuq55//33GQ6HhGHowEmSJEmSJEmSJEkfs76+Tr/fZz6fc/fuXXZ3dwlv3rxJURQfTaDC&#10;kG63y9raGufn5xwfHy+7WZIkSZIkSZIkSSum1+sRxzFBEPClL32Jo6MjwvX1dcbjMVEU0el0aDQa&#10;lGVJURS02+1lN0uSJEmSJEmSJGnFdDodut0uZ2dnF9fzgr/97W/1/v4+0+mU0WhEs9mk0+kwmUxo&#10;NBpEUbTsbkmSJEmSJEmSJK2QR48esbOzA8Bvf/tbrl+/TvjKK6/w5z//mSRJ2NraIggCyrJkNpsR&#10;BMGSkyVJkiRJkiRJkrRq1tfXmUwm3Lt3j9dee43Lly8TXr58mRs3brBYLBgMBsRxTKPRuNh2kiRJ&#10;kiRJkiRJkv5eGIY0m0329/f57Gc/S7/fJ/zNb35DVVVEUUS73SZJEkajEXVdk2XZspslSZIkSZIk&#10;SZK0YqqqYjKZMB6PeeONN9jY2CDM85xWq8VoNGI6nRIEAUEQsFgsODs7W3azJEmSJEmSJEmSVsx0&#10;OiVJEvI8Z29vj16vR7i1tQVAmqZMp1OqqiLPc4IgIM/zJSdLkiRJkiRJkiRp1YRhSF3XzOdz2u02&#10;W1tbhGtra/R6PebzOd1ulzAM6fV6HB4eEobhspslSZIkSZIkSZK0YrIsI47jiy+KIoJer1dvbW3x&#10;3nvvEQQBTz75JAAnJydkWUaSJMutliRJkiRJkiRJ0sq5ffs2N27cII5jTk5OCF966SX+9Kc/cfXq&#10;Va5evcpwOGQ0GhGGoQMnSZIkSZIkSZIkfUxZljzzzDMMBgOuXbtGu90mfvbZZ3n66aeJoojz83Pq&#10;uqbdblPXNUVRkKbpsrslSZIkSZIkSZK0QhaLBcfHx+zt7fHyyy8zHo8J79y5w3A4ZDqdkiQJeZ5T&#10;FAVVVRHH8bKbJUmSJEmSJEmStGKSJKHb7XJ6espbb71FlmWEp6entNttptMpAHEcc35+ThiGBEGw&#10;5GRJkiRJkiRJkiStmsViQbPZpN/v88c//pFms0kIkKYpaZpSVRUAdV0TBAGTyWSpwZIkSZIkSZIk&#10;SVpNvV6PT3ziEzz//POcnp4Sf/rTn2Y+n1PXNfP5nMViQavVYjab0Wq1lt0rSZIkSZIkSZKkFTMe&#10;j2m32wBcu3aNOI4J7t27V1+5coW//OUvPPXUU0RRxGg0otVqEQQBURQtOVuSJEmSJEmSJEmr5u7d&#10;u1y/fp2HDx9+9KbTD3/4Q8Iw5Omnn+b4+JjhcEi73SaOY8bj8bJ7JUmSJEmSJEmStGLKsuTq1asM&#10;BgO+9a1v0W63CcqyrOM45t133+XatWsURcFsNmN9fZ3ZbEaz2Vx2tyRJkiRJkiRJklbIfD6n1+ux&#10;t7cHwMHBAeHLL79MVVXs7+9zenpKGIYXW06e1pMkSZIkSZIkSdI/iuOYvb09FosF3/72t4njmLAs&#10;Sw4ODojj+GK7abFYkOe55/UkSZIkSZIkSZL0MXVdMxwOqaqKd955h52dHeKHDx+yvb1NURRMJhM2&#10;Nzcpy5KTkxM2NzeX3SxJkiRJkiRJkqQVEwQBrVaLMAxJkgSAMIoikiQhTVPKsqQoioutJ0mSJEmS&#10;JEmSJOkf9Xo9ms0m8/mcqqoACJ944gnef/99+v0+GxsbpGl6sRI1nU6XnCxJkiRJkiRJkqRVk+f5&#10;xcDphRde4NGjR0Q///nPX3388cc5PT0liiKiKGI6nRJFEWmaLrtZkiRJkiRJkiRJK2g0GtHpdAiC&#10;gE996lNEDx48ePXatWvs7u7S6XSYzWZUVUWz2QQgDMMlJ0uSJEmSJEmSJGmV9Pt9Wq0WzWaT73//&#10;+3zxi18k3t/f57nnngPg6OiIRqNBt9sFYDwek+f5MpslSZIkSZIkSZK0YnZ2dnjw4AFlWfL5z3+e&#10;LMsIf//739Pv9wmCgDzP6Xa7nJ+f8+GHH5Jl2bKbJUmSJEmSJEmStGI++OADHnvsMbIs4/XXX2d7&#10;e5vwypUrbGxsMJvNGAwGAGRZRqvV4uzsbMnJkiRJkiRJkiRJWjW7u7uMRiMODg746le/CkB8eHhI&#10;r9djd3eXra0tDg4OaLfbrK+vE0XRkpMlSZIkSZIkSZK0ahqNBo1Gg7quefvttzk+Pia+desWjx49&#10;IggCLl26RBzHzGYzgiDg/PzcN50kSZIkSZIkSZL0v0ynU46Pj9na2uLrX/863W6X4Pbt2/XNmzc5&#10;PDwkz3OyLCMIAuq6dtNJkiRJkiRJkiRJ/6fZbEaz2eSdd96h0+kQ/uhHP+LevXt0u12yLGM+n1NV&#10;FQB1XS85V5IkSZIkSZIkSatmNBoRxzHj8Zif/vSn5HlOHMcxOzs7NJtNRqMRQRCQJMmyWyVJkiRJ&#10;kiRJkrSiptMpURRRVRW3b9/+aNNpOp0yGo0Yj8fUdX3xhtNwOGQ2my05WZIkSZIkSZIkSatma2uL&#10;2WxGmqZcvnyZk5MTwrOzMwCyLCOKIoqiYDAYUBQFjUZjycmSJEmSJEmSJElaNXVdU1UVi8WCxWJB&#10;XdfE29vbrK+vEwQBVVUxn89J05Q0TQmCYNnNkiRJkiRJkiRJWjFnZ2dkWUZRFNy/f58sy4gvXbrE&#10;6ekpeZ6TJAntdvviD4PBgI2NjSUmS5IkSZIkSZIkadWkaUqj0aCqKp5//nlGoxHBnTt36hs3blyc&#10;05vP58xmM+I4JsuyZTdLkiRJkiRJkiRpxVRVRVmWJEnCgwcP2NzcJPzZz37GBx98wHw+J45j5vM5&#10;SZKQZRknJyfLbpYkSZIkSZIkSdKKmUwmwEdn9l577TXKsiR88OABV65codPpcHZ2xnw+p65rAPI8&#10;X2avJEmSJEmSJEmSVlAURSRJQpIkvPnmm6ytrRHevXuX8XjMdDqlrms2NjZoNps8evSIIAiW3SxJ&#10;kiRJkiRJkqQVE8cxw+GQZrPJM888A0C4ublJnuckSUJZlgAsFgtarRaNRmOZvZIkSZIkSZIkSVpB&#10;URRRFAVVVbG3t0ev1yM8Ozvj/PwcgEajwWAwIAxDOp0OVVUtOVmSJEmSJEmSJEmraHd3l8lkwh/+&#10;8AcajQbxl7/8ZcbjMePxmJ2dHQBmsxlVVTGbzXzXSZIkSZIkSZIkSf9LWZYEQUCapnzlK1+h0+kQ&#10;fvOb32RnZ4cgCJjP5wCMRiOKonDgJEmSJEmSJEmSpP/TYDAgCAJu3bpFGIaEP/jBDyjLku3tbYqi&#10;YDqd0ul0yLLsYgglSZIkSZIkSZIk/X+NRoN2uw3Am2++CUDYbDZpNBqMRiNmsxlRFBEEAXEcUxTF&#10;MnslSZIkSZIkSZK0ggaDAdPpFIDDw0OqqiL+8MMPGY1G5Hl+MZE6PDxkY2ODTqezzF5JkiRJkiRJ&#10;kiStoCRJqOuauq45OzujLEvCra0t8jxnsVgwHA4py5K9vT1arRanp6fLbpYkSZIkSZIkSdKKabVa&#10;TKdTqqri+vXrnJ2dET58+JDBYEAcxxc/mEwmAARBsORkSZIkSZIkSZIkrZper0e73eb09JQ33niD&#10;7e1t4hdffJE0TTk/PyfLMqIo4uDggFarxfb29rKbJUmSJEmSJEmStGI2NjYoioIsy/je974HQPiZ&#10;z3yGKIro9/uMx2OiKGJvb48sy1gsFktOliRJkiRJkiRJ0qppNBpMJhNarRYvvvgi5+fnhL/61a84&#10;PDxkbW2NRqNBWZbEcUyapszn82U3S5IkSZIkSZIkacU8fPiQbrfLcDjkxz/+MVmWEdy/f79+4okn&#10;GI1G1HV98bbTYrEgjuNlN0uSJEmSJEmSJGkFHR0dsbu7C8BgMCB89dVXAQjDkLIsSdOUsiw5ODhg&#10;Op0uMVWSJEmSJEmSJEmrqK7ri++ll16i0+kQv/3220ynU4IgoNlsMp1OOT4+Znd3l2azuexmSZIk&#10;SZIkSZIkrZggCOh2u5RlyZ07d5hMJoTPPvssSZJQliVVVV2c1Ws2mxwdHS27WZIkSZIkSZIkSSum&#10;1+sxm82oqgqAPM+J33vvPQ4ODtjc3Lx4y2mxWACQpukyeyVJkiRJkiRJkrSCut0udV1TFAUbGxuc&#10;np4Sfu1rX2N9fZ1Wq0VZlpyfn9NqtZjNZmRZtuxmSZIkSZIkSZIkrZgwDIGPFpheeOEFWq0W4a1b&#10;ty6GS/1+n8ViQaPRYDgcMh6Pl9krSZIkSZIkSZKkFTQcDjk7OwPg5s2bJElCVBTFq8899xxpmtJq&#10;tciyjCAICIKAdru95GRJkiRJkiRJkiStmiRJaDabnJyc8Mtf/pK9vT3C7e1t9vf3KcuSoigufpym&#10;KaPRaIm5kiRJkiRJkiRJWkX9fp8wDEmShNlsxic/+UmCz33uc/Wvf/1rWq0Wk8mEPM8pioLhcMju&#10;7u6ymyVJkiRJkiRJkrRiqqoiDEPG4zEbGxsMBgPCGzdukOc5dV0zHA4pioK6ri/eeZIkSZIkSZIk&#10;SZL+3mKx4OjoiDzP+c53vkOe54R//etfefDgAXVds7W1RZqmZFlGq9XyvJ4kSZIkSZIkSZI+ZjQa&#10;sbu7S13X/O53vwMg/sY3vsFjjz1GXdeUZclsNiOKIhqNBlVVLTlZkiRJkiRJkiRJq2Zzc5PFYsH9&#10;+/f57ne/y3g8JvzCF74AwMnJCaPRiNlsRlmWAA6dJEmSJEmSJEmS9DHD4ZAoinj88cd56qmnPjqv&#10;94tf/IKjoyOCIGBzc5M0TZlOp0wmE8IwXHazJEmSJEmSJEmSVsxkMgGg2Wzyk5/8BIC41+uxtrZG&#10;mqYAzGYz5vM5aZrSbDaXFitJkiRJkiRJkqTVdOnSJe7evcvm5ibXrl1jOBwSj8djptMpVVWxWCzo&#10;dDqkacpiseDo6Ijd3d1ld0uSJEmSJEmSJGmFnJyc8OSTTxLHMW+99RZFURA+evSIsizJ85y6rnn/&#10;/fcZDoeEYejASZIkSZIkSZIkSR+zvr5Ov99nPp9z9+5ddnd3CW/evElRFB9NoMKQbrfL2toa5+fn&#10;HB8fL7tZkiRJkiRJkiRJK6bX6xHHMUEQ8KUvfYmjoyPC9fV1xuMxURTR6XRoNBqUZUlRFLTb7WU3&#10;S5IkSZIkSZIkacV0Oh263S5nZ2cX1/OCv/3tb/X+/j7T6ZTRaESz2aTT6TCZTGg0GkRRtOxuSZIk&#10;SZIkSZIkrZBHjx6xs7MDwG9/+1uuX79O+Morr/DnP/+ZJEnY2toiCALKsmQ2mxEEwZKTJUmSJEmS&#10;JEmStGrW19eZTCbcu3eP1157jcuXLxNevnyZGzdusFgsGAwGxHFMo9G42HaSJEmSJEmSJEmS/l4Y&#10;hjSbTfb39/nsZz9Lv98n/M1vfkNVVURRRLvdJkkSRqMRdV2TZdmymyVJkiRJkiRJkrRiqkonn7UA&#10;ACAASURBVKpiMpkwHo9544032NjYIMzznFarxWg0YjqdEgQBQRCwWCw4OztbdrMkSZIkSZIkSZJW&#10;zHQ6JUkS8jxnb2+PXq9HuLW1BUCapkynU6qqIs9zgiAgz/MlJ0uSJEmSJEmSJGnVhGFIXdfM53Pa&#10;7TZbW1uEa2tr9Ho95vM53W6XMAzp9XocHh4ShuGymyVJkiRJkiRJkrRisiwjjuOLL4oigl6vV29t&#10;bfHee+8RBAFPPvkkACcnJ2RZRpIky62WJEmSJEmSJEnSyrl9+zY3btwgjmNOTk4IX3rpJf70pz9x&#10;9epVrl69ynA4ZDQaEYahAydJkiRJkiRJkiR9TFmWPPPMMwwGA65du0a73SZ+9tlnefrpp4miiPPz&#10;c+q6pt1uU9c1RVGQpumyuyVJkiRJkiRJkrRCFosFx8fH7O3t8fLLLzMejwnv3LnDcDhkOp2SJAl5&#10;nlMUBVVVEcfxspslSZIkSZIkSZK0YpIkodvtcnp6yltvvUWWZYSnp6e0222m0ykAcRxzfn5OGIYE&#10;QbDkZEmSJEmSJEmSJK2axWJBs9mk3+/zxz/+kWazSQiQpilpmlJVFQB1XRMEAZPJZKnBkiRJkiRJ&#10;kiRJWk29Xo9PfOITPP/885yenhJ/+tOfZj6fU9c18/mcxWJBq9ViNpvRarWW3StJkiRJkiRJkqQV&#10;Mx6PabfbAFy7do04jgnu3btXX7lyhb/85S889dRTRFHEaDSi1WoRBAFRFC05W5IkSZIkSZIkSavm&#10;7t27XL9+nYcPH370ptMPf/hDwjDk6aef5vj4mOFwSLvdJo5jxuPxsnslSZIkSZIkSZK0Ysqy5OrV&#10;qwwGA771rW/RbrcJyrKs4zjm3Xff5dq1axRFwWw2Y319ndlsRrPZXHa3JEmSJEmSJEmSVsh8PqfX&#10;67G3twfAwcEB4csvv0xVVezv73N6ekoYhhdbTp7WkyRJkiRJkiRJ0j+K45i9vT0WiwXf/va3ieOY&#10;sCxLDg4OiOP4YrtpsViQ57nn9SRJkiRJkiRJkvQxdV0zHA6pqop33nmHnZ0d4ocPH7K9vU1RFEwm&#10;EzY3NynLkpOTEzY3N5fdLEmSJEmSJEmSpBUTBAGtVoswDEmSBIAwiiKSJCFNU8qypCiKi60nSZIk&#10;SZIkSZIk6R/1ej2azSbz+ZyqqgAIn3jiCd5//336/T4bGxukaXqxEjWdTpecLEmSJEmSJEmSpFWT&#10;5/nFwOmFF17g0aNHRD//+c9fffzxxzk9PSWKIqIoYjqdEkURaZouu1mSJEmSJEmSJEkraDQa0el0&#10;CIKAT33qU0QPHjx49dq1a+zu7tLpdJjNZlRVRbPZBCAMwyUnS5IkSZIkSZIkaZX0+31arRbNZpPv&#10;f//7fPGLXyTe39/nueeeA+Do6IhGo0G32wVgPB6T5/kymyVJkiRJkiRJkrRidnZ2ePDgAWVZ8vnP&#10;f54sywh///vf0+/3CYKAPM/pdrucn5/z4YcfkmXZspslSZIkSZIkSZK0Yj744AMee+wxsizj9ddf&#10;Z3t7m/DKlStsbGwwm80YDAYAZFlGq9Xi7OxsycmSJEmSJEmSJElaNbu7u4xGIw4ODvjqV78KQHx4&#10;eEiv12N3d5etrS0ODg5ot9usr68TRdGSkyVJkiRJkiRJkrRqGo0GjUaDuq55++23OT4+Jr516xaP&#10;Hj0iCAIuXbpEHMfMZjOCIOD8/Nw3nSRJkiRJkiRJkvS/TKdTjo+P2dra4utf/zrdbpfg9u3b9c2b&#10;Nzk8PCTPc7IsIwgC6rp200mSJEmSJEmSJEn/p9lsRrPZ5J133qHT6RD+6Ec/4t69e3S7XbIsYz6f&#10;U1UVAHVdLzlXkiRJkiRJkiRJq2Y0GhHHMePxmJ/+9KfkeU4cxzE7Ozs0m01GoxFBEJAkybJbJUmS&#10;JEmSJEmStKKm0ylRFFFVFbdv3/5o02k6nTIajRiPx9R1ffGG03A4ZDabLTlZkiRJkiRJkiRJq2Zr&#10;a4vZbEaaply+fJmTkxPCs7MzALIsI4oiiqJgMBhQFAWNRmPJyZIkSZIkSZIkSVo1dV1TVRWLxYLF&#10;YkFd18Tb29usr68TBAFVVTGfz0nTlDRNCYJg2c2SJEmSJEmSJElaMWdnZ2RZRlEU3L9/nyzLiC9d&#10;usTp6Sl5npMkCe12++IPg8GAjY2NJSZLkiRJkiRJkiRp1aRpSqPRoKoqnn/+eUajEcGdO3fqGzdu&#10;XJzTm8/nzGYz4jgmy7JlN0uSJEmSJEmSJGnFVFVFWZYkScKDBw/Y3Nwk/NnPfsYHH3zAfD4njmPm&#10;8zlJkpBlGScnJ8tuliRJkiRJkiRJ0oqZTCbAR2f2XnvtNcqyJHzw4AFXrlyh0+lwdnbGfD6nrmsA&#10;8jxfZq8kSZIkSZIkSZJWUBRFJElCkiS8+eabrK2tEd69e5fxeMx0OqWuazY2Nmg2mzx69IggCJbd&#10;LEmSJEmSJEmSpBUTxzHD4ZBms8kzzzwDQLi5uUme5yRJQlmWACwWC1qtFo1GY5m9kiRJkiRJkiRJ&#10;WkFRFFEUBVVVsbe3R6/XIzw7O+P8/ByARqPBYDAgDEM6nQ5VVS05WZIkSZIkSZIkSatod3eXyWTC&#10;H/7wBxqNBvGXv/xlxuMx4/GYnZ0dAGazGVVVMZvNfNdJkiRJkiRJkiRJ/0tZlgRBQJqmfOUrX6HT&#10;6RB+85vfZGdnhyAImM/nAIxGI4qicOAkSZIkSZIkSZKk/9NgMCAIAm7dukUYhoQ/+MEPKMuS7e1t&#10;iqJgOp3S6XTIsuxiCCVJkiRJkiRJkiT9f41Gg3a7DcCbb74JQNhsNmk0GoxGI2azGVEUEQQBcRxT&#10;FMUyeyVJkiRJkiRJkrSCBoMB0+kUgMPDQ6qqIv7www8ZjUbkeX4xkTo8PGRjY4NOp7PMXkmSJEmS&#10;JEmSJK2gJEmo65q6rjk7O6MsS8KtrS3yPGexWDAcDinLkr29PVqtFqenp8tuliRJkiRJkiRJ0opp&#10;tVpMp1OqquL69eucnZ0RPnz4kMFgQBzHFz+YTCYABEGw5GRJkiRJkiRJkiStml6vR7vd5vT0lDfe&#10;eIPt7W3iF198kTRNOT8/J8syoiji4OCAVqvF9vb2spslSZIkSZIkSZK0YjY2NiiKgizL+N73vgdA&#10;+JnPfIYoiuj3+4zHY6IoYm9vjyzLWCwWS06WJEmSJEmSJEnSqmk0GkwmE1qtFi+++CLn5+eEv/rV&#10;rzg8PGRtbY1Go0FZlsRxTJqmzOfzZTdLkiRJkiRJkiRpxTx8+JBut8twOOTHP/4xWZYR3L9/v37i&#10;iScYjUbUdX3xttNisSCO42U3S5IkSZIkSZIkaQUdHR2xu7sLwGAwIHz11VcBCMOQsixJ05SyLDk4&#10;OGA6nS4xVZIkSZIkSZIkSauoruuL76WXXqLT6RC//fbbTKdTgiCg2WwynU45Pj5md3eXZrO57GZJ&#10;kiRJkiRJkiStmCAI6Ha7lGXJnTt3mEwmhM8++yxJklCWJVVVXZzVazabHB0dLbtZkiRJkiRJkiRJ&#10;K6bX6zGbzaiqCoA8z4nfe+89Dg4O2NzcvHjLabFYAJCm6TJ7JUmSJEmSJEmStIK63S51XVMUBRsb&#10;G5yenhJ+7WtfY319nVarRVmWnJ+f02q1mM1mZFm27GZJkiRJkiRJkiStmDAMgY8WmF544QVarRbh&#10;rVu3LoZL/X6fxWJBo9FgOBwyHo+X2StJkiRJkiRJkqQVNBwOOTs7A+DmzZskSUJUFMWrzz33HGma&#10;0mq1yLKMIAgIgoB2u73kZEmSJEmSJEmSJK2aJEloNpucnJzwy1/+kr29PcLt7W329/cpy5KiKC5+&#10;nKYpo9FoibmSJEmSJEmSJEn6f+zdTYgk93nH8V+9dldV9/Tb9PTszL5Fqx2tZMdSiF+SkzEKwbZM&#10;FGMfQg4xBL+AkpPBGIeEyAGDLyE52DIGkYN9UC46GV8CAWMbGWIF2SFZ2NVqNzurnZednum36q6u&#10;9xwWD3bke9Xh+4GGGeiG7/3h/zx1dHZ2JtM01Wg0lCSJnnjiCRkf/OAHyx/96EdqNptar9cKgkBR&#10;FGk+n2s0GlXdDAAAAAAAAAAAgJopikKmaWq5XKrb7Wo6ncrc29tTEAQqy1Lz+VxRFKksy/M7TwAA&#10;AAAAAAAAAMCvy/Ncx8fHCoJAX/ziFxUEgcy7d+/q4OBAZVlqMBjI8zz5vq9ms8l6PQAAAAAAAAAA&#10;ALxHGIYajUYqy1I//elPJUn2pz/9ae3s7KgsS6VpqiRJZFmWHMdRURQVJwMAAAAAAAAAAKBuer2e&#10;8jzX/v6+XnrpJS2XS5kf/vCHJUmTyURhGCpJEqVpKkkMnQAAAAAAAAAAAPAe8/lclmVpd3dX169f&#10;f7xe74c//KGOj49lGIZ6vZ48z1Mcx1qv1zJNs+pmAAAAAAAAAAAA1Mx6vZYkua6r73znO5Ikezwe&#10;a2NjQ57nSZKSJFGWZfI8T67rVhYLAAAAAAAAAACAetra2tKdO3fU6/V07do1zedz2cvlUnEcqygK&#10;5Xmudrstz/OU57mOj481Go2q7gYAAAAAAAAAAECNTCYTXb16VbZt680331QURTJPTk6UpqmCIFBZ&#10;lnrw4IHm87lM02TgBAAAAAAAAAAAgPfodDo6OztTlmW6c+eORqORzKefflpRFD2eQJmm+v2+NjY2&#10;tFqtdHp6WnUzAAAAAAAAAAAAamY8Hsu2bRmGoT/6oz/S8fGxzE6no+VyKcuy1G635TiO0jRVFEVq&#10;tVpVNwMAAAAAAAAAAKBm2u22+v2+FovF+fY843//93/LK1euKI5jhWEo13XVbre1Xq/lOI4sy6q6&#10;GwAAAAAAAAAAADVycnKi4XAoSfrJT36iJ598Uubf/M3f6L//+7/VaDQ0GAxkGIbSNFWSJDIMo+Jk&#10;AAAAAAAAAAAA1E2n09F6vdb9+/f17W9/WxcuXJB54cIF7e3tKc9zTadT2bYtx3HOXzsBAAAAAAAA&#10;AAAAv840TbmuqytXruj3fu/3dHZ2JvPHP/6xiqKQZVlqtVpqNBoKw1BlWcr3/aqbAQAAAAAAAAAA&#10;UDNFUWi9Xmu5XOr73/++ut2uzCAI1Gw2FYah4jiWYRgyDEN5nmuxWFTdDAAAAAAAAAAAgJqJ41iN&#10;RkNBEGh7e1vj8VjmYDCQJHmepziOVRSFgiCQYRgKgqDiZAAAAAAAAAAAANSNaZoqy1JZlqnVamkw&#10;GMjc2NjQeDxWlmXq9/syTVPj8VhHR0cyTbPqZgAAAAAAAAAAANSM7/uybfv8Y1mWjPF4XA4GA927&#10;d0+GYejq1auSpMlkIt/31Wg0qq0GAAAAAAAAAABA7dy8eVN7e3uybVuTyUTm5z//ef3Xf/2XLl++&#10;rMuXL2s+nysMQ5mmycAJAAAAAAAAAAAA75GmqZ555hlNp1Ndu3ZNrVZL9vve9z499dRTsixLq9VK&#10;ZVmq1WqpLEtFUSTP86ruBgAAAAAAAAAAQI3kea7T01Ntb2/rS1/6kpbLpcxbt25pPp8rjmM1Gg0F&#10;QaAoilQUhWzbrroZAAAAAAAAAAAANdNoNNTv9zWbzfTmm2/K932Zs9lMrVZLcRxLkmzb1mq1kmma&#10;Mgyj4mQAAAAAAAAAAADUTZ7ncl1XZ2dn+s///E+5ritTkjzPk+d5KopCklSWpQzD0Hq9rjQYAAAA&#10;AAAAAAAA9TQej/U7v/M7eu655zSbzWS///3vV5ZlKstSWZYpz3M1m00lSaJms1l1LwAAAAAAAAAA&#10;AGpmuVyq1WpJkq5duybbtmXcv3+/vHjxom7fvq3r16/LsiyFYahmsynDMGRZVsXZAAAAAAAAAAAA&#10;qJs7d+7oySef1KNHjx7fdPqHf/gHmaapp556Sqenp5rP52q1WrJtW8vlsupeAAAAAAAAAAAA1Eya&#10;prp8+bKm06k+97nPqdVqyUjTtLRtW++8846uXbumKIqUJIk6nY6SJJHrulV3AwAAAAAAAAAAoEay&#10;LNN4PNb29rYk6fDwUOaXvvQlFUWhK1euaDabyTTN81dOrNYDAAAAAAAAAADA/2fbtra3t5Xnub7w&#10;hS/Itm2ZaZrq8PBQtm2fv27K81xBELBeDwAAAAAAAAAAAO9RlqXm87mKotDbb7+t4XAo+9GjR9rc&#10;3FQURVqv1+r1ekrTVJPJRL1er+pmAAAAAAAAAAAA1IxhGGo2mzJNU41GQ5JkWpalRqMhz/OUpqmi&#10;KDp/9QQAAAAAAAAAAAD8f+PxWK7rKssyFUUhSTIvXbqkBw8e6OzsTN1uV57nnT+JiuO44mQAAAAA&#10;AAAAAADUTRAE5wOn559/XicnJ7J+8IMfvLy7u6vZbCbLsmRZluI4lmVZ8jyv6mYAAAAAAAAAAADU&#10;UBiGarfbMgxDN27ckHVwcPDytWvXNBqN1G63lSSJiqKQ67qSJNM0K04GAAAAAAAAAABAnZydnanZ&#10;bMp1XX3lK1/RRz7yEdlXrlzRs88+K0k6Pj6W4zjq9/uSpOVyqSAIqmwGAAAAAAAAAABAzQyHQx0c&#10;HChNU33oQx+S7/sy33jjDZ2dnckwDAVBoH6/r9VqpYcPH8r3/aqbAQAAAAAAAAAAUDPvvvuudnZ2&#10;5Pu+XnnlFW1ubsq8ePGiut2ukiTRdDqVJPm+r2azqcViUXEyAAAAAAAAAAAA6mY0GikMQx0eHuqT&#10;n/ykJMk+OjrSeDzWaDTSYDDQ4eGhWq2WOp2OLMuqOBkAAAAAAAAAAAB14ziOHMdRWZZ66623dHp6&#10;KvuFF17QycmJDMPQ1taWbNtWkiQyDEOr1YqbTgAAAAAAAAAAAPgNcRzr9PRUg8FAL774ovr9voyb&#10;N2+WTz/9tI6OjhQEgXzfl2EYKsuSl04AAAAAAAAAAAD4rZIkkeu6evvtt9Vut2V+4xvf0P3799Xv&#10;9+X7vrIsU1EUkqSyLCvOBQAAAAAAAAAAQN2EYSjbtrVcLvXqq68qCALZtm1rOBzKdV2FYSjDMNRo&#10;NKpuBQAAAAAAAAAAQE3FcSzLslQUhW7evPn4pVMcxwrDUMvlUmVZnt9wms/nSpKk4mQAAAAAAAAA&#10;AADUzWAwUJIk8jxPFy5c0GQykblYLCRJvu/LsixFUaTpdKooiuQ4TsXJAAAAAAAAAAAAqJuyLFUU&#10;hfI8V57nKstS9ubmpjqdjgzDUFEUyrJMnufJ8zwZhlF1MwAAAAAAAAAAAGpmsVjI931FUaT9/X35&#10;vi97a2tLs9lMQRCo0Wio1Wqd/2A6narb7VaYDAAAAAAAAAAAgLrxPE+O46goCj333HMKw1DGrVu3&#10;yr29vfN1elmWKUkS2bYt3/erbgYAAAAAAAAAAEDNFEWhNE3VaDR0cHCgXq8n81/+5V/07rvvKssy&#10;2batLMvUaDTk+74mk0nVzQAAAAAAAAAAAKiZ9Xot6fGavW9/+9tK01TmwcGBLl68qHa7rcVioSzL&#10;VJalJCkIgip7AQAAAAAAAAAAUEOWZanRaKjRaOj111/XxsaGzDt37mi5XCqOY5VlqW63K9d1dXJy&#10;IsMwqm4GAAAAAAAAAABAzdi2rfl8Ltd19cwzz0iSzF6vpyAI1Gg0lKapJCnPczWbTTmOU2UvAAAA&#10;AAAAAAAAasiyLEVRpKIotL29rfF4LHOxWGi1WkmSHMfRdDqVaZpqt9sqiqLiZAAAAAAAAAAAANTR&#10;aDTSer3Wz372MzmOI/uP//iPtVwutVwuNRwOJUlJkqgoCiVJwl0nAAAAAAAAAAAA/IY0TWUYhjzP&#10;0yc+8Qm1222Zn/3sZzUcDmUYhrIskySFYagoihg4AQAAAAAAAAAA4LeaTqcyDEMvvPCCTNOU+fd/&#10;//dK01Sbm5uKokhxHKvdbsv3/fMhFAAAAAAAAAAAAPArjuOo1WpJkl5//XVJkum6rhzHURiGSpJE&#10;lmXJMAzZtq0oiqrsBQAAAAAAAAAAQA1Np1PFcSxJOjo6UlEUsh8+fKgwDBUEwflE6ujoSN1uV+12&#10;u8peAAAAAAAAAAAA1FCj0VBZlirLUovFQmmayhwMBgqCQHmeaz6fK01TbW9vq9lsajabVd0MAAAA&#10;AAAAAACAmmk2m4rjWEVR6Mknn9RisZD56NEjTadT2bZ9/oX1ei1JMgyj4mQAAAAAAAAAAADUzXg8&#10;VqvV0mw20/e//31tbm7K/sxnPiPP87RareT7vizL0uHhoZrNpjY3N6tuBgAAAAAAAAAAQM10u11F&#10;USTf9/XXf/3XkiTzd3/3d2VZls7OzrRcLmVZlra3t+X7vvI8rzgZAAAAAAAAAAAAdeM4jtbrtZrN&#10;pj7zmc9otVrJ/Pd//3cdHR1pY2NDjuMoTVPZti3P85RlWdXNAAAAAAAAAAAAqJlHjx6p3+9rPp/r&#10;m9/8pnzfl7G/v19eunRJYRiqLMvz2055nsu27aqbAQAAAAAAAAAAUEPHx8cajUaSpOl0KvPll1+W&#10;JJmmqTRN5Xme0jTV4eGh4jiuMBUAAAAAAAAAAAB1VJbl+efzn/+82u227LfeektxHMswDLmuqziO&#10;dXp6qtFoJNd1q24GAAAAAAAAAABAzRiGoX6/rzRNdevWLa3Xa5nve9/71Gg0lKapiqI4X6vnuq6O&#10;j4+rbgYAAAAAAAAAAEDNjMdjJUmioigkSUEQyL53754ODw/V6/XObznleS5J8jyvyl4AAAAAAAAA&#10;AADUUL/fV1mWiqJI3W5Xs9lM5p/8yZ+o0+mo2WwqTVOtVis1m00lSSLf96tuBgAAAAAAAAAAQM2Y&#10;pinp8QOm559/Xs1mU+YLL7xwPlw6OztTnudyHEfz+VzL5bLKXgAAAAAAAAAAANTQfD7XYrGQJD39&#10;9NNqNBqyoih6+dlnn5XneWo2m/J9X4ZhyDAMtVqtipMBAAAAAAAAAABQN41GQ67rajKZ6N/+7d+0&#10;vb0tc3NzU1euXFGapoqi6PzLnucpDMMKcwEAAAAAAAAAAFBHZ2dnMk1TjUZDSZLoiSeekPHBD36w&#10;/NGPfqRms6n1eq0gCBRFkebzuUajUdXNAAAAAAAAAAAAqJmiKGSappbLpbrdrqbTqcy9vT0FQaCy&#10;LDWfzxVFkcqyPL/zBAAAAAAAAAAAAPy6PM91fHysIAj0xS9+UUEQyLx7964ODg5UlqUGg4E8z5Pv&#10;+2o2m6zXAwAAAAAAAAAAwHuEYajRaKSyLPXTn/5UkmR/+tOf1s7OjsqyVJqmSpJElmXJcRwVRVFx&#10;MgAAAAAAAAAAAOqm1+spz3Pt7+/rpZde0nK5lPnhD39YkjSZTBSGoZIkUZqmksTQCQAAAAAAAAAA&#10;AO8xn89lWZZ2d3d1/fr1x+v1fvjDH+r4+FiGYajX68nzPMVxrPV6LdM0q24GAAAAAAAAAABAzazX&#10;a0mS67r6zne+I0myx+OxNjY25HmeJClJEmVZJs/z5LpuZbEAAAAAAAAAAACop62tLd25c0e9Xk/X&#10;rl3TfD6XvVwuFcexiqJQnudqt9vyPE95nuv4+Fij0ajqbgAAAAAAAAAAANTIZDLR1atXZdu23nzz&#10;TUVRJPP09FSO4ygIAhmGoXfffVePHj2SZVkMnAAAAAAAAAAAAPAevV5Ps9lMSZLo9u3bGo1Gsm/c&#10;uKHlcqksy2RZlvr9vhzHUZqmms1m2tzcrLobAAAAAAAAAAAANfLgwQM5jqM8z/Wxj31Mh4eHMlut&#10;lqbTqWzbVqvVOv/CcrlUq9WquhkAAAAAAAAAAAA1c+nSJW1vb8swDAVBoAsXLsh4++23yyeffFKr&#10;1UpRFMl1XbXbbcVxLMuyZNt21d0AAAAAAAAAAACokf39fV24cEGWZemNN97QjRs3ZP7t3/6tfvGL&#10;X8j3ffX7fRmGoTzPtV6vZZpm1c0AAAAAAAAAAAComcuXL6ssS92/f1/f+ta3tLm5KfPixYu6fv26&#10;JGkymcg0TVmWpSAIlCRJxckAAAAAAAAAAACom9VqpeVyqZ2dHX3gAx9QFEUyf/azn6ksS0lSEARy&#10;HEdxHCvPczWbzYqTAQAAAAAAAAAAUDe+7ysIAmVZptdff12e58nsdDpqtVrKskzr9VqO48g0zfP/&#10;AQAAAAAAAAAAgF+3XC4lPX7QNBwOdXp6KrPZbOrOnTsqikKtVkuz2UxhGMqyLF46AQAAAAAAAAAA&#10;4D2CIFAcx0rTVHfv3tVgMJD5/ve/X0888YRc19V0OpVt2+r1esqyjJtOAAAAAAAAAAAAeI84jtVq&#10;tZTnuT73uc/p7OxMxu3bt8vNzU0ZhqFOp6PlcinP85TnuUzTlG3bVXcDAAAAAAAAAACgRuI41nw+&#10;13A41Hw+VxRFMl955RWlaapOp6OTkxNJkmVZWiwWDJwAAAAAAAAAAADwHmVZajgcKo5jvfTSSxqN&#10;RjLm83lp27Zms9n5Wj3P85SmqYqikOd5VXcDAAAAAAAAAACgRsIwlPT4ttPbb7+tvb09mX/5l3+p&#10;ZrOp7e1thWEo13UlSavVSpZlVdkLAAAAAAAAAACAGmq1WkqSRGma6tvf/raSJJFpGIbCMNR6vdZg&#10;MJDjOJrNZtrY2GC9HgAAAAAAAAAAAH6r8Xgs13Xled7jm0737t1Tu92WZVmaTqeSJN/3ZVmW0jSt&#10;OBcAAAAAAAAAAAB1s1qttLe3pyRJ9K//+q8KgkDm5cuXJUmWZck0zfO/8zxnvR4AAAAAAAAAAADe&#10;w3VdLZdLua6rwWCgOI5ldzodnZycqNlsamNjQ5J0dnamJEm0u7tbcTIAAAAAAAAAAADqxjAMLZdL&#10;hWGo97///QqCQMZsNis3NjZ0+/ZtmaapJ598UpI0m83O9/ABAAAAAAAAAAAAv1IUhdbrtXzflyS9&#10;9tprsu7evfvy3t6ennnmGXU6Ha1WK5mmqSRJ1G63K04GAAAAAAAAAABA3RiGIdM0tb+/rxdffFH/&#10;+I//KPP69et64oknZBiG4jhWkiSybVuO4ygMw6qbAQAAAAAAAAAAUDOHh4daLBa6evWqrl27Jkky&#10;b9++rdlsJklqNBryfV9ZlinPczWbzSp7AQAAAAAAAAAAUENbW1uaz+eSpMlkouVygwwGpAAAIABJ&#10;REFUKXO9XisIAmVZpizL5Lqu8jxXo9GQbdsVJwMAAAAAAAAAAKBuLMvS1taW1uu1wjBUEAQyDcNQ&#10;r9dTWZZaLBZK01SGYajRaKgsy6qbAQAAAAAAAAAAUDPT6VTNZlNxHJ8/YjIvXLigBw8eaLFYqNPp&#10;nL9wmk6nSpKk4mQAAAAAAAAAAADUTaPRON+g99GPflQnJyeyfvCDH7y8u7ur2Wwmy7JkWZbiOJZl&#10;WfI8r+pmAAAAAAAAAAAA1FAYhmq32zIMQzdu3JB1cHDw8rVr1zQajdRut5UkiYqikOu6kiTTNCtO&#10;BgAAAAAAAAAAQJ2cnZ2p2WzKdV195Stf0Uc+8hHZV65c0bPPPitJOj4+luM46vf7kqTlcqkgCKps&#10;BgAAAAAAAAAAQM0Mh0MdHBwoTVN96EMfku/7Mt944w2dnZ3JMAwFQaB+v6/VaqWHDx/K9/2qmwEA&#10;AAAAAAAAAFAz7777rnZ2duT7vl555RVtbm7KvHjxorrdrpIk0XQ6lST5vq9ms6nFYlFxMgAAAAAA&#10;AAAAAOpmNBopDEMdHh7qk5/8pCTJPjo60ng81mg00mAw0OHhoVqtljqdjizLqjgZAAAAAAAAAAAA&#10;deM4jhzHUVmWeuutt3R6eir7hRde0MnJiQzD0NbWlmzbVpIkMgxDq9WKm04AAAAAAAAAAAD4DXEc&#10;6/T0VIPBQC+++KL6/b6Mmzdvlk8//bSOjo4UBIF835dhGCrLkpdOAAAAAAAAAAAA+K2SJJHrunr7&#10;7bfVbrdlfuMb39D9+/fV7/fl+76yLFNRFJKksiwrzgUAAAAAAAAAAEDdhGEo27a1XC716quvKggC&#10;2bZtazgcynVdhWEowzDUaDSqbgUAAAAAAAAAAEBNxXEsy7JUFIVu3rz5+KVTHMcKw1DL5VJlWZ7f&#10;cJrP50qSpOJkAAAAAAAAAAAA1M1gMFCSJPI8TxcuXNBkMpG5WCwkSb7vy7IsRVGk6XSqKIrkOE7F&#10;yQAAAAAAAAAAAKibsixVFIXyPFee5yrLUvbm5qY6nY4Mw1BRFMqyTJ7nyfM8GYZRdTMAAAAAAAAA&#10;AABqZrFYyPd9RVGk/f19+b4ve2trS7PZTEEQqNFoqNVqnf9gOp2q2+1WmAwAAAAAAAAAAIC68TxP&#10;juOoKAo999xzCsNQxq1bt8q9vb3zdXpZlilJEtm2Ld/3q24GAAAAAAAAAABAzRRFoTRN1Wg0dHBw&#10;oF6vJ6vb7b68u7urIAjked75wMnzPJVlyYo9AAAAAAAAAAAA/IY4jiVJ6/Var776qq5evSrznXfe&#10;0VNPPaV2u62zszOFYSjLsiQ9nlIBAAAAAAAAAAAAv67ZbKrZbMr3fb3++uuPh063b99WHMfnE6mt&#10;rS1J0mQyUZIkVfYCAAAAAAAAAACghuI41tHRkYqi0Pb2ttI0lbm7u6tGo6GiKOQ4jiRpsVhIenwE&#10;CgAAAAAAAAAAAPh1ruuqKAoZhqELFy5oNpvJXK1WWiwW8jxPrusqiiI1Gg31er2qewEAAAAAAAAA&#10;AFBDhmFoZ2dHaZrq5z//uWzblv3Rj35Uq9VKZVkqCILze05RFCmOY3W73YqzAQAAAAAAAAAAUCfr&#10;9VrNZlOmaepTn/qUms2mjFu3bpV7e3uK41hJksj3fZmmqYODA+3u7lbdDAAAAAAAAAAAgBpKkkSO&#10;4+jWrVu6ceOGzG9+85u6d++eGo2GsixTkiQyDENpmlbdCgAAAAAAAAAAgBoqy1Kmaerhw4d67bXX&#10;VJaljJOTk3Jzc1NHR0fa2trSdDqVZVnqdDo6OztTv9+vuhsAAAAAAAAAAAA1UpalxuOxhsOhTk5O&#10;ZBiGzK9//euSpO3tbcVxrHa7rXa7rSzL1Gw2K04GAAAAAAAAAABA3axWK/X7fUVRpC9/+cva3NyU&#10;eXx8rHv37mk8Hp+v15Mk27YrzgUAAAAAAAAAAEAdZVmm5XKpPM81Ho8lSebW1pba7bY6nY7a7bYc&#10;x9FyuVSapsqyrOJkAAAAAAAAAAAA1E2n05FlWWq1Wur3+49vPP34xz9Wt9uV4zhar9dyXVdFUejR&#10;o0fa2NiouhkAAAAAAAAAAAA1kySJDMNQlmX65S9/qTzPZb744osyTVNHR0eaTqeSJM/z1O12K84F&#10;AAAAAAAAAABAHc1mM43HY5mmqc9+9rMqy1LG/v5+eenSJY3HY3U6Hdm2rTzPZdu25vM5r50AAAAA&#10;AAAAAADwG9I01XQ61XA41M2bN/XMM8/I/OpXv6osyzQYDJSmqYqiUJqmWq1WarVaVTcDAAAAAAAA&#10;AACgZmzb1nA41GQy0Xe/+10tFguZrVZLtm0riiI9evRIy+VSnufJ933FcVx1MwAAAAAAAAAAAGrm&#10;9PRUcRyr1+upKAplWSb77t27evDggba3t3X16lVJ0sOHD2UYhnZ2dqotBgAAAAAAAAAAQO1sbm5q&#10;Mpno4cOHunfvnnq9nuzd3V1tbm6qLEstFgs1m01tb2+rLEutViv5vl91NwAAAAAAAAAAAGpksVio&#10;1+up0+mo1+vp9PRU5r1795RlmVzXVVEUWiwWsixLtm2rKIqqmwEAAAAAAAAAAFAzURRJkubzuX7y&#10;k59oMBjI/sQnPqFms6n1eq1Op6OiKDSfz9VoNBQEQcXJAAAAAAAAAAAAqJvhcKiDgwN5nqevfe1r&#10;CsNQ5vPPPy/HcTSZTLRer2WapizLUlmWyvO86mYAAAAAAAAAAADUTJqmcl1XvV5Pzz///OP1et/7&#10;3vf06NEj9Xq98xdPRVGo0Wgoy7KqmwEAAAAAAAAAAFAzq9VK3W5Xq9VKX/jCF3TlyhWZvxo2maYp&#10;SXJdV61WS4ZhKEmSipMBAAAAAAAAAABQN91u93yO9Kd/+qd6+PChjA9+8IPlj370o/NXTkEQKIoi&#10;zedzjUajipMBAAAAAAAAAABQN0VRyDRNLZdLdbtdTadTmXt7ewqCQGVZaj6fK4oilWUp3/er7gUA&#10;AAAAAAAAAEAN5Xmu4+NjBUGgL37xiwqCQObdu3d1cHCgsiw1GAzkeZ5831ez2VQYhlU3AwAAAAAA&#10;AAAAoGbCMNRoNFJZlvrpT38qSbI//elPa2dnR2VZKk1TJUkiy7LkOI6Koqg4GQAAAAAAAAAAAHXT&#10;6/WU57n29/f10ksvablcyvzwhz8sSZpMJgrDUEmSKE1TSWLoBAAAAAAAAAAAgPeYz+eyLEu7u7u6&#10;fv364/V6P/zhD3V8fCzDMNTr9eR5nuI41nq9lmmaVTcDAAAAAAAAAACgZtbrtSTJdV195zvfkSTZ&#10;4/FYGxsb8jxPkpQkibIsk+d5cl23slgAAAAAAAAAAADU09bWlu7cuaNer6dr165pPp/LXi6XiuNY&#10;RVEoz3O12215nqc8z3V8fKzRaFR1NwAAAAAAAAAAAGpkMpno6tWrsm1bb775pqIoknl0dCTXdRUE&#10;gcqy1P7+vsbjsSzL0mAwqLoZAAAAAAAAAAAANdPr9TSbzZQkiW7fvq3RaCTz6aef1nK51GKxkGma&#10;GgwG6na7yrJMp6enVTcDAAAAAAAAAACgZh48eKA0TZXnuT72sY/p8PBQ9sbGhmazmVqtljzPU5Ik&#10;yvNccRyr3W5X3QwAAAAAAAAAAICauXTpkiRpvV4rCAJduHBBxp07d8pr165pvV5rtVrJdV21Wi2l&#10;aSrDMGTbdsXZAAAAAAAAAAAAqJP9/X1duHBBlmXpjTfe0I0bN2T+3d/9nX7xi1+o2Wyq3+/LMAzl&#10;ea4oihg4AQAAAAAAAAAA4D0uX76ssix1//59fetb39Lm5qbMS5cu6fr16yrLUpPJRKZpyrIseZ6n&#10;NE2rbgYAAAAAAAAAAEDNrFYrLZdL7ezs6AMf+ICiKJL5s5/9THmeyzAM+b4v27a1Wq2UZZkcx6m6&#10;GQAAAAAAAAAAADXj+76CIFCWZXr99dfleZ7MjY0NbWxsaL1eK4oiOY4jwzCUpikvnQAAAAAAAAAA&#10;APAey+VSkhQEgYbDoU5PT2VKj489NZtNtdttnZ6ear1ey3VdmaZZaTAAAAAAAAAAAADqJwgCJUmi&#10;JEn0zjvvaDAYyPzDP/xDXb58WZIUhqFarZZ6vZ7yPFdZlhUnAwAAAAAAAAAAoG7SND1fr/cXf/EX&#10;Ojs7k3F4eFg6jqMsyzQajRTHsSzLUpqm8jyv6mYAAAAAAAAAAADUTJqmmk6nGg6Hmk6niuNY5j//&#10;8z8rTVP1+309evRIeZ7Ltm0tFouqewEAAAAAAAAAAFBDZVlqOBxqvV7rr/7qrzQajWRMp9MyCILz&#10;1XpxHJ8/h+K1EwAAAAAAAAAAAP6/1WqloijkeZ7u3Lmjp556Suaf//mfy7ZtdbtdzWYzmaapsiy1&#10;Wq246QQAAAAAAAAAAID38H1fSZIoTVN961vfUpIkMh3H0WQy0Wq1Uq/Xk23bGo/Hajabsiyr6mYA&#10;AAAAAAAAAADU0K/mSb7vK4oimScnJ+r1ekrTVJPJRI7jyPd9WZYl0zSr7gUAAAAAAAAAAEDNrNdr&#10;7e3tKY5jvfbaawqCQOZwOFRZlup0OnIcR2maynEcZVkmx3GqbgYAAAAAAAAAAEDNNBoNSY+HTzdu&#10;3JBt2zI3Nzc1m80URZE2NjbkOI7G47FOT08rzgUAAAAAAAAAAEAdzWaz80dNGxsbkiRjPB6Xg8FA&#10;//M//6MgCHT16lVJjydTRVHI9/0KkwEAAAAAAAAAAFBH//Ef/6Hf//3fl2VZunfvnoyPf/zj5T/9&#10;0z9pZ2dH7XZbURQpSRJ1Oh0ZhlF1LwAAAAAAAAAAAGqmKAoZhqGHDx/qD/7gD/Tuu+/KvHHjhvb2&#10;9rSxsaE0TVWWpbrdrgzD0GKxqLoZAAAAAAAAAAAANTOZTFSWpS5evKg/+7M/kySZd+/e1XQ6lSQ5&#10;jiPXdRXHsbIsk2maVfYCAAAAAAAAAACghjqdjrIsU5IkOjw81Onpqcw4jmVZlvI812q1kiQZhqGi&#10;KOS6bsXJAAAAAAAAAAAAqBvDMGSapsIw1N27d9Xv92ValqVOpyPLshSGofI8l+u6cl2Xm04AAAAA&#10;AAAAAAB4jyiKZNu2+v2+Go2GDMOQfenSJT148EBBEKjX68l1XRVFofl8Ls/zZNt21d0AAAAAAAAA&#10;AACoEcuylGWZ0jTVxz/+cZ2cnMj6wQ9+8PLu7q5ms5ksy5JlWfrVyj3P86puBgAAAAAAAAAAQA2F&#10;Yah2uy3DMHTjxg1ZBwcHL1+7dk2j0UjtdltJkvzGPSfTNCtOBgAAAAAAAAAAQJ2cnZ2p2WzKdV19&#10;5Stf0Uc+8hHZV65c0bPPPitJOj4+luM46vf7kqTlcqkgCKpsBgAAAAAAAAAAQM0Mh0MdHBwoTVN9&#10;6EMfku/7Mt944w2dnZ3JMAwFQaB+v6/VaqWHDx/K9/2qmwEAAAAAAAAAAFAz7777rnZ2duT7vl55&#10;5RVtbm7KvHjxorrdrpIk0XQ6lST5vq9ms6nFYlFxMgAAAAAAAAAAAOpmNBopDEMdHh7qk5/8pCTJ&#10;Pjo60ng81mg00mAw0OHhoVqtljqdjizLqjgZAAAAAAAAAAAAdeM4jhzHUVmWeuutt3R6eir7hRde&#10;0MnJiQzD0NbWlmzbVpIkMgxDq9WKm04AAAAAAAAAAAD4DXEc6/T0VIPBQC+++KL6/b6Mmzdvlk8/&#10;/bSOjo4UBIF835dhGCrLkpdOAAAAAAAAAAAA+K2SJJHrunr77bfVbrdlfuMb39D9+/fV7/fl+76y&#10;LFNRFJKksiwrzgUAAAAAAAAAAEDdhGEo27a1XC716quvKggC2bZtazgcynVdhWEowzDUaDSqbgUA&#10;AAAAAAAAAEBNxXEsy7JUFIVu3rz5+KVTHMcKw1DL5VJlWZ7fcJrP50qSpOJkAAAAAAAAAAAA1M1g&#10;MFCSJPI8TxcuXNBkMpG5WCwkSb7vy7IsRVGk6XSqKIrkOE7FyQAAAAAAAAAAAKibsixVFIXyPFee&#10;5yrLUvbm5qY6nY4Mw1BRFMqyTJ7nyfM8GYZRdTMAAAAAAAAAAABqZrFYyPd9RVGk/f19+b4ve2tr&#10;S7PZTEEQqNFoqNVqnf9gOp2q2+1WmAwAAAAAAAAAAIC68TxPjuOoKAo999xzCsNQxq1bt8q9vb3z&#10;dXpZlilJEtm2Ld/3q24GAAAAAAAAAABAzRRFoTRN1Wg0dHBwoF6vJ6vb7b68u7urIAjked75wMnz&#10;PJVlyYo9AAAAAAAAAAAA/IY4jiVJ6/Var776qq5evSrznXfe0VNPPaV2u62zszOFYSjLsiQ9nlIB&#10;AAAAAAAAAAAAv67ZbKrZbMr3fb3++uuPh063b99WHMfnE6mtrS1J0mQyUZIkVfYCAAAAAAAAAACg&#10;huI41tHRkYqi0Pb2ttI0lbm7u6tGo6GiKOQ4jiRpsVhIenwECgAAAAAAAAAAAPh1ruuqKAoZhqEL&#10;Fy5oNpvJXK1WWiwW8jxPrusqiiI1Gg31er2qewEAAAAAAAAAAFBDhmFoZ2dHaZrq5z//uWzblv3R&#10;j35Uq9VKZVkqCILze05RFCmOY3W73YqzAQAAAAAAAAAAUCfr9VrNZlOmaepTn/qUms2mjFu3bpV7&#10;e3uK41hJksj3fZmmqYODA+3u7lbdDAAAAAAAAAAAgBpKkkSO4+jWrVu6ceOGzG9+85u6d++eGo2G&#10;sixTkiQyDENpmlbdCgAAAAAAAAAAgBoqy1Kmaerhw4d67bXXVJaljJOTk3Jzc1NHR0fa2trSdDqV&#10;ZVnqdDo6OztTv9+vuhsAAAAAAAAAAAA1UpalxuOxhsOhTk5OZBiGzK9//euSpO3tbcVxrHa7rXa7&#10;rSzL1Gw2K04GAAAAAAAAAABA3axWK/X7fUVRpC9/+cva3NyUeXx8rHv37mk8Hp+v15Mk27YrzgUA&#10;AAAAAAAAAEAdZVmm5XKpPM81Ho8lSebW1pba7bY6nY7a7bYcx9FyuVSapsqyrOJkAAAAAAAAAAAA&#10;1E2n05FlWWq1Wur3+49vPP34xz9Wt9uV4zhar9dyXVdFUejRo0fa2NiouhkAAAAAAAAAAAA1kySJ&#10;DMNQlmX65S9/qTzPZb744osyTVNHR0eaTqeSJM/z1O12K84FAAAAAAAAAABAHc1mM43HY5mmqc9+&#10;9rMqy1LG/v5+eenSJY3HY3U6Hdm2rTzPZdu25vM5r50AAAAAAAAAAADwG9I01XQ61XA41M2bN/XM&#10;M8/I/OpXv6osyzQYDJSmqYqiUJqmWq1WarVaVTcDAAAAAAAAAACgZmzb1nA41GQy0Xe/+10tFguZ&#10;rVZLtm0riiI9evRIy+VSnufJ933FcVx1MwAAAAAAAAAAAGrm9PRUcRyr1+upKAplWSb77t27evDg&#10;gba3t3X16lVJ0sOHD2UYhnZ2dqotBgAAAAAAAAAAQO1sbm5qMpno4cOHunfvnnq9nuzd3V1tbm6q&#10;LEstFgs1m01tb2+rLEutViv5vl91NwAAAAAAAAAAAGpksVio1+up0+mo1+vp9PRU5r1795RlmVzX&#10;VVEUWiwWsixLtm2rKIqqmwEAAAAAAAAAAFAzURRJkubzuX7yk59oMBjI/sQnPqFms6n1eq1Op6Oi&#10;KDSfz9VoNBQEQcXJAAAAAAAAAAAAqJvhcKiDgwN5nqevfe1rCsNQ5vPPPy/HcTSZTLRer2WapizL&#10;UlmWyvO86mYAAAAAAAAAAADUTJqmcl1XvV5Pzz///OP1et/73vf06NEj9Xq98xdPRVGo0Wgoy7Kq&#10;mwEAAAAAAAAAAFAzq9VK3W5Xq9VKX/jCF3TlyhWZvxo2maYpSXJdV61WS4ZhKEmSipMBAAAAAAAA&#10;AADwf+zdS4hmeX3/8c/5ncvznHPquVfVU13V3dMznanpGYka77qZiBDG0UTFLMSFAZMIaiAgEcnC&#10;YECJEBIVBk3AkJCNKzcRIUuJZiTjiJpkWnump3umu+vWdXnut3P7/RfNFJr5789ZvF+buj7w3n/5&#10;fb9V0263z+dIH/7wh7W3tyfnbW97m/3BD35w/sopjmMtFguNx2P1+/2SkwEAAAAAAAAAAFA1RVHI&#10;GKPZbKZ2u63hcCizu7urOI5lrdV4PNZisZC1VlEUld0LAAAAAAAAAACACsrzXEdHR4rjWJ/61KcU&#10;x7HMrVu3tL+/L2uter2ewjBUFEWq1+uaTqdlNwMAAAAAAAAAAKBiptOp+v2+rLX60Y9+JEnyPvKR&#10;j2h7e1vWWqVpqiRJ5LqufN9XURQlJwMAAAAAAAAAAKBqOp2O8jzXnTt39JnPfEaz2UzmHe94hyRp&#10;MBhoOp0qSRKlaSpJDJ0AAAAAAAAAAADwOuPxWK7ramdnR48++uiD9Xrf//73dXR0JMdx1Ol0FIah&#10;VquVlsuljDFlNwMAAAAAAAAAAKBilsulJCkIAn3rW9+SJHknJydqNpsKw1CSlCSJsixTGIYKgqC0&#10;WAAAAAAAAAAAAFTT5uambt68qU6no6tXr2o8HsubzWZarVYqikJ5nqvRaCgMQ+V5rqOjI/X7/bK7&#10;AQAAAAAAAAAAUCGDwUBXrlyR53l6/vnntVgsZA4PDxUEgeI4lrVWd+7c0cnJiVzXVa/XK7sZAAAA&#10;AAAAAAAAFdPpdDQajZQkiV588UX1+32Zxx9/XLPZTJPJRMYY9Xo9tdttZVmm09PTspsBAAAAAAAA&#10;AABQMXfv3lWapsrzXO9973t1cHAgr9lsajQaaW1tTWEYKkkS5Xmu1WqlRqNRdjMAAAAAAAAAAAAq&#10;5tKlS5Kk5XKpOI514cIFOTdv3rRXr17VcrnUfD5XEARaW1tTmqZyHEee55WcDQAAAAAAAAAAgCq5&#10;c+eOLly4INd19eyzz+ratWsyX/ziF/Xzn/9c9Xpd3W5XjuMoz3MtFgsGTgAAAAAAAAAAAHidy5cv&#10;y1qrV199Vc8884zW19dlLl26pEcffVTWWg0GAxlj5LquwjBUmqZlNwMAAAAAAAAAAKBi5vO5ZrOZ&#10;tre39cY3vlGLxULmxz/+sfI8l+M4iqJInudpPp8ryzL5vl92MwAAAAAAAAAAAComiiLFcawsy/Td&#10;735XYRjKNJtNNZtNLZdLLRYL+b4vx3GUpikvnQAAAAAAAAAAAPA6s9lMkhTHsTY2NnR6eiojPTj2&#10;VK/X1Wg0dHp6quVyqSAIZIwpNRgAAAAAAAAAAADVE8exkiRRkiR6+eWX1ev1ZN797nfr8uXLkqTp&#10;dKq1tTV1Oh3leS5rbcnJAAAAAAAAAAAAqJo0Tc/X633iE5/Q2dmZnIODA+v7vrIsU7/f12q1kuu6&#10;StNUYRiW3QwAAAAAAAAAAICKSdNUw+FQGxsbGg6HWq1WMl//+teVpqm63a7u37+vPM/leZ4mk0nZ&#10;vQAAAAAAAAAAAKgga602Nja0XC712c9+Vv1+X85wOLRxHJ+v1lutVufPoXjtBAAAAAAAAAAAgP9r&#10;Pp+rKAqFYaibN2/qsccek/n4xz8uz/PUbrc1Go1kjJG1VvP5nJtOAAAAAAAAAAAAeJ0oipQkidI0&#10;1TPPPKMkSWR839dgMNB8Plen05HneTo5OVG9XpfrumU3AwAAAAAAAAAAoIJemydFUaTFYiFzfHys&#10;TqejNE01GAzk+76iKJLrujLGlN0LAAAAAAAAAACAilkul9rd3dVqtdJ3vvMdxXEss7GxIWutWq2W&#10;fN9XmqbyfV9Zlsn3/bKbAQAAAAAAAAAAUDG1Wk3Sg+HTtWvX5HmezPr6ukajkRaLhZrNpnzf18nJ&#10;iU5PT0vOBQAAAAAAAAAAQBWNRqPzR03NZlOS5JycnNher6cXXnhBcRzrypUrkh5MpoqiUBRFJSYD&#10;AAAAAAAAAACgip577jm99a1vleu6un37tpynnnrKfu1rX9P29rYajYYWi4WSJFGr1ZLjOGX3AgAA&#10;AAAAAAAAoGKKopDjONrb29O73vUu3bt3T+batWva3d1Vs9lUmqay1qrdbstxHE0mk7KbAQAAAAAA&#10;AAAAUDGDwUDWWl28eFEf+9jHJEnm1q1bGg6HkiTf9xUEgVarlbIskzGmzF4AAAAAAAAAAABUUKvV&#10;UpZlSpJEBwcHOj09lVmtVnJdV3meaz6fS5Icx1FRFAqCoORkAAAAAAAAAAAAVI3jODLGaDqd6tat&#10;W+p2uzKu66rVasl1XU2nU+V5riAIFAQBN50AAAAAAAAAAADwOovFQp7nqdvtqlaryXEceZcuXdLd&#10;u3cVx7E6nY6CIFBRFBqPxwrDUJ7nld0NAAAAAAAAAACACnFdV1mWKU1TPfXUUzo+Ppb7ve9970s7&#10;OzsajUZyXVeu6+q1lXthGJbdDAAAAAAAAAAAgAqaTqdqNBpyHEfXrl2Tu7+//6WrV6+q3++r0Wgo&#10;SZLfuOdkjCk5GQAAAAAAAAAAAFVydnamer2uIAj0+c9/Xu985zvlPfTQQ3rTm94kSTo6OpLv++p2&#10;u5Kk2WymOI7LbAYAAAAAAAAAAEDFbGxsaH9/X2ma6u1vf7uiKJJ59tlndXZ2JsdxFMexut2u5vO5&#10;9vb2FEVR2c0AAAAAAAAAAAComHv37ml7e1tRFOmb3/ym1tfXZS5evKh2u60kSTQcDiVJURSpXq9r&#10;MpmUnAwAAAAAAAAAAICq6ff7mk6nOjg40NNPPy1J8g4PD3VycqJ+v69er6eDgwOtra2p1WrJdd2S&#10;kwEAAAAAAAAAAFA1vu/L931Za/Wzn/1Mp6en8j7wgQ/o+PhYjuNoc3NTnucpSRI5jqP5fM5NJwAA&#10;AAAAAAAAAPyG1Wql09NT9Xo9fehDH1K325Vz/fp1+/jjj+vw8FBxHCuKIjmOI2stL50AAAAAAAAA&#10;AADw/5UkiYIg0EsvvaRGoyHzla98Ra+++qq63a6iKFKWZSqKQpJkrS05FwAAAAAAAAAAAFUznU7l&#10;eZ5ms5m+/e1vK45jeZ7naWNjQ0EQaDqdynEc1Wq1slsBAAAAAAAAAABQUavVSq7rqigKXb9+/cFL&#10;p9Vqpel0qtlsJmvt+Q2n8XisJElKTgYAAAAAAAAAAEDV9Ho9JUmiMAx14cJXbS7rAAAgAElEQVQF&#10;DQYDmclkIkmKokiu62qxWGg4HGqxWMj3/ZKTAQAAAAAAAAAAUDXWWhVFoTzPlee5rLXy1tfX1Wq1&#10;5DiOiqJQlmUKw1BhGMpxnLKbAQAAAAAAAAAAUDGTyURRFGmxWOjOnTuKokje5uamRqOR4jhWrVbT&#10;2tra+QeGw6Ha7XaJyQAAAAAAAAAAAKiaMAzl+76KotCb3/xmTadTOTdu3LC7u7vn6/SyLFOSJPI8&#10;T1EUld0MAAAAAAAAAACAiimKQmmaqlaraX9/X51OR2673f7Szs6O4jhWGIbnA6cwDGWtZcUeAAAA&#10;AAAAAAAAfsNqtZIkLZdLffvb39aVK1dkXn75ZT322GNqNBo6OzvTdDqV67qSHkypAAAAAAAAAAAA&#10;gF9Xr9dVr9cVRZG++93vPhg6vfjii1qtVucTqc3NTUnSYDBQkiRl9gIAAAAAAAAAAKCCVquVDg8P&#10;VRSFtra2lKapzM7Ojmq1moqikO/7kqTJZCLpwREoAAAAAAAAAAAA4NcFQaCiKOQ4ji5cuKDRaCQz&#10;n881mUwUhqGCINBisVCtVlOn0ym7FwAAAAAAAAAAABXkOI62t7eVpql+8pOfyPM8eU8++aTm87ms&#10;tYrj+Pye02Kx0Gq1UrvdLjkbAAAAAAAAAAAAVbJcLlWv12WM0Qc/+EHV63U5N27csLu7u1qtVkqS&#10;RFEUyRij/f197ezslN0MAAAAAAAAAACACkqSRL7v68aNG7p27ZrMV7/6Vd2+fVu1Wk1ZlilJEjmO&#10;ozRNy24FAAAAAAAAAABABVlrZYzR3t6evvOd78haK+f4+Niur6/r8PBQm5ubGg6Hcl1XrVZLZ2dn&#10;6na7ZXcDAAAAAAAAAACgQqy1Ojk50cbGho6Pj+U4jsxf//VfS5K2tra0Wq3UaDTUaDSUZZnq9XrJ&#10;yQAAAAAAAAAAAKia+XyubrerxWKhz33uc1pfX5c5OjrS7du3dXJycr5eT5I8zys5FwAAAAAAAAAA&#10;AFWUZZlms5nyPNfJyYkkyWxubqrRaKjVaqnRaMj3fc1mM6VpqizLSk4GAAAAAAAAAABA1bRaLbmu&#10;q7W1NXW73Qc3nv7jP/5D7XZbvu9ruVwqCAIVRaH79++r2WyW3QwAAAAAAAAAAICKSZJEjuMoyzL9&#10;4he/UJ7nMh/60IdkjNHh4aGGw6EkKQxDtdvtknMBAAAAAAAAAABQRaPRSCcnJzLG6A//8A9lrZVz&#10;584de+nSJZ2cnKjVasnzPOV5Ls/zNB6Pee0EAAAAAAAAAACA35CmqYbDoTY2NnT9+nU98cQTMl/4&#10;wheUZZl6vZ7SNFVRFErTVPP5XGtra2U3AwAAAAAAAAAAoGI8z9PGxoYGg4H+8R//UZPJRGZtbU2e&#10;52mxWOj+/fuazWYKw1BRFGm1WpXdDAAAAAAAAAAAgIo5PT3VarVSp9NRURTKskzerVu3dPfuXW1t&#10;benKlSuSpL29PTmOo+3t7XKLAQAAAAAAAAAAUDnr6+saDAba29vT7du31el05O3s7Gh9fV3WWk0m&#10;E9XrdW1tbclaq/l8riiKyu4GAAAAAAAAAABAhUwmE3U6HbVaLXU6HZ2ensrcvn1bWZYpCAIVRaHJ&#10;ZCLXdeV5noqiKLsZAAAAAAAAAAAAFbNYLCRJ4/FYP/zhD9Xr9eS9//3vV71e13K5VKvVUlEUGo/H&#10;qtVqiuO45GQAAAAAAAAAAABUzcbGhvb39xWGof7yL/9S0+lU5n3ve59839dgMNByuZQxRq7rylqr&#10;PM/LbgYAAAAAAAAAAEDFpGmqIAjU6XT0vve978F6vX/913/V/fv31el0zl88FUWhWq2mLMvKbgYA&#10;AAAAAAAAAEDFzOdztdttzedz/emf/qkeeughmdeGTcYYSVIQBFpbW5PjOEqSpORkAAAAAAAAAAAA&#10;VE273T6fI334wx/W3t6enLe97W32Bz/4wfkrpziOtVgsNB6P1e/3S04GAAAAAAAAAABA1RRFIWOM&#10;ZrOZ2u22hsOhzO7uruI4lrVW4/FYi8VC1lpFUVR2LwAAAAAAAAAAACooz3MdHR0pjmN96lOfUhzH&#10;Mrdu3dL+/r6ster1egrDUFEUqV6vazqdlt0MAAAAAAAAAACAiplOp+r3+7LW6kc/+pEkyfvIRz6i&#10;7e1tWWuVpqmSJJHruvJ9X0VRlJwMAAAAAAAAAACAqul0OsrzXHfu3NFnPvMZzWYzmXe84x2SpMFg&#10;oOl0qiRJlKapJDF0AgAAAAAAAAAAwOuMx2O5rqudnR09+uijD9brff/739fR0ZEcx1Gn01EYhlqt&#10;VloulzLGlN0MAAAAAAAAAACAilkul5KkIAj0rW99S5LknZycqNlsKgxDSVKSJMqyTGEYKgiC0mIB&#10;AAAAAAAAAABQTZubm7p586Y6nY6uXr2q8XgsbzababVaqSgK5XmuRqOhMAyV57mOjo7U7/fL7gYA&#10;AAAAAAAAAECFDAYDXblyRZ7n6fnnn9disZA5PDxUEASK41jWWt25c0cnJydyXVe9Xq/sZgAAAAAA&#10;AAAAAFRMp9PRaDRSkiR68cUX1e/3ZR5//HHNZjNNJhMZY9Tr9dRut5VlmU5PT8tuBgAAAAAAAAAA&#10;QMXcvXtXaZoqz3O9973v1cHBgbxms6nRaKS1tTWFYagkSZTnuVarlRqNRtnNAAAAAAAAAAAAqJhL&#10;ly5JkpbLpeI41oULF+TcvHnTXr16VcvlUvP5XEEQaG1tTWmaynEceZ5XcjYAAAAAAAAAAACq5M6d&#10;O7pw4YJc19Wzzz6ra9euyXzxi1/Uz3/+c9XrdXW7XTmOozzPtVgsGDgBAAAAAAAAAADgdS5fvixr&#10;rV599VU988wzWl9fl7l06ZIeffRRWWs1GAxkjJHrugrDUGmalt0MAAAAAAAAAACAipnP55rNZtre&#10;3tYb3/hGLRYLmR//+MfK81yO4yiKInmep/l8rizL5Pt+2c0AAAAAAAAAAAComCiKFMexsizTd7/7&#10;XYVhKNNsNtVsNrVcLrVYLOT7vhzHUZqmvHQCAAAAAAAAAADA68xmM0lSHMfa2NjQ6empjPTg2FO9&#10;Xlej0dDp6amWy6WCIJAxptRgAAAAAAAAAAAAVE8cx0qSREmS6OWXX1av15N597vfrcuXL0uSptOp&#10;1tbW1Ol0lOe5rLUlJwMAAAAAAAAAAKBq0jQ9X6/3iU98QmdnZ3IODg6s7/vKskz9fl+r1Uqu6ypN&#10;U4VhWHYzAAAAAAAAAAAAKiZNUw2HQ21sbGg4HGq1Wsl8/etfV5qm6na7un//vvI8l+d5mkwmZfcC&#10;AAAAAAAAAACggqy12tjY0HK51Gc/+1n1+305w+HQxnF8vlpvtVqdP4fitRMAAAAAAAAAAAD+r/l8&#10;rqIoFIahbt68qccee0zm4x//uDzPU7vd1mg0kjFG1lrN53NuOgEAAAAAAAAAAOB1oihSkiRK01TP&#10;PPOMkiSR8X1fg8FA8/lcnU5Hnufp5ORE9XpdruuW3QwAAAAAAAAAAIAKem2eFEWRFouFzPHxsTqd&#10;jtI01WAwkO/7iqJIruvKGFN2LwAAAAAAAAAAACpmuVxqd3dXq9VK3/nOdxTHsczGxoastWq1WvJ9&#10;X2mayvd9ZVkm3/fLbgYAAAAAAAAAAEDF1Go1SQ+GT9euXZPneTLr6+sajUZaLBZqNpvyfV8nJyc6&#10;PT0tORcAAAAAAAAAAABVNBqNzh81NZtNSZJzcnJie72eXnjhBcVxrCtXrkh6MJkqikJRFJWYDAAA&#10;AAAAAAAAgCp67rnn9Na3vlWu6+r27dtynnrqKfu1r31N29vbajQaWiwWSpJErVZLjuOU3QsAAAAA&#10;AAAAAICKKYpCjuNob29P73rXu3Tv3j2Za9euaXd3V81mU2maylqrdrstx3E0mUzKbgYAAAAAAAAA&#10;AEDFDAYDWWt18eJFfexjH5MkmVu3bmk4HEqSfN9XEARarVbKskzGmDJ7AQAAAAAAAAAAUEGtVktZ&#10;lilJEh0cHOj09FRmtVrJdV3lea75fC5JchxHRVEoCIKSkwEAAAAAAAAAAFA1juPIGKPpdKpbt26p&#10;2+3KuK6rVqsl13U1nU6V57mCIFAQBNx0AgAAAAAAAAAAwOssFgt5nqdut6tarSbHceRdunRJd+/e&#10;VRzH6nQ6CoJARVFoPB4rDEN5nld2NwAAAAAAAAAAACrEdV1lWaY0TfXUU0/p+PhY7ve+970v7ezs&#10;aDQayXVdua6r11buhWFYdjMAAAAAAAAAAAAqaDqdqtFoyHEcXbt2Te7+/v6Xrl69qn6/r0ajoSRJ&#10;fuOekzGm5GQAAAAAAAAAAABUydnZmer1uoIg0Oc//3m9853vlPfQQw/pTW96kyTp6OhIvu+r2+1K&#10;kmazmeI4LrMZAAAAAAAAAAAAFbOxsaH9/X2laaq3v/3tiqJI5tlnn9XZ2Zkcx1Ecx+p2u5rP59rb&#10;21MURWU3AwAAAAAAAAAAoGLu3bun7e1tRVGkb37zm1pfX5e5ePGi2u22kiTRcDiUJEVRpHq9rslk&#10;UnIyAAAAAAAAAAAAqqbf72s6nerg4EBPP/20JMk7PDzUycmJ+v2+er2eDg4OtLa2plarJdd1S04G&#10;AAAAAAAAAABA1fi+L9/3Za3Vz372M52ensr7wAc+oOPjYzmOo83NTXmepyRJ5DiO5vM5N50AAAAA&#10;AAAAAADwG1arlU5PT9Xr9fShD31I3W5XzvXr1+3jjz+uw8NDxXGsKIrkOI6stbx0AgAAAAAAAAAA&#10;wP9XkiQKgkAvvfSSGo2GzFe+8hW9+uqr6na7iqJIWZapKApJkrW25FwAAAAAAAAAAABUzXQ6led5&#10;ms1m+va3v604juV5nqeNjQ0FQaDpdCrHcVSr1cpuBQAAAAAAAAAAQEWtViu5rquiKHT9+vUHL51W&#10;q5Wm06lms5mstec3nMbjsZIkKTkZAAAAAAAAAAAAVdPr9ZQkicIw1IULFzQYDGQmk4kkKYoiua6r&#10;xWKh4XCoxWIh3/dLTgYAAAAAAAAAAEDVWGtVFIXyPFee57LWyltfX1er1ZLjOCqKQlmWKQxDhWEo&#10;x3HKbgYAAAAAAAAAAEDFTCYTRVGkxWKhO3fuKIoieZubmxqNRorjWLVaTWtra+cfGA6HarfbJSYD&#10;AAAAAAAAAACgasIwlO/7KopCb37zmzWdTuXcuHHD7u7unq/Ty7JMSZLI8zxFUVR2MwAAAAAAAAAA&#10;ACqmKAqlaaparab9/X11Oh257Xb7Szs7O4rjWGEYng+cwjCUtZYVewAAAAAAAAAAAPgN1lpJ0mw2&#10;0z/8wz/o0qVLMi+//LIee+wxNRoNnZ2daTqdynVdSQ+mVAAAAAAAAAAAAMCvS9NUvu+r2Wzq3//9&#10;37W7uyvz4osvarVaabVaSZI2NzclSYPBQEmSlNkLAAAAAAAAAACACnJdV/fv31eapmq1WlosFjI7&#10;Ozuq1WoqikK+70uSJpOJpAdHoAAAAAAAAAAAAIBf53ne+fcbGxs6OTmRmc/nmkwmCsNQQRBosVio&#10;Vqup0+mUmAoAAAAAAAAAAICqWiwW2tzclLVWN27c0Obmprwnn3xS8/lc1lrFcXx+z2mxWGi1Wqnd&#10;bpecDQAAAAAAAAAAgCopiuL8+/e///1yXVfOjRs37O7urlarlZIkURRFMsZof39fOzs7JeYCAAAA&#10;AAAAAACgqvI8lyS98MILeuKJJ2S++tWv6vbt26rVasqyTEmSyHEcpWlacioAAAAAAAAAAACqaLVa&#10;Kc9zHR0d6d/+7d/keZ6cu3fv2o2NDVlrVa/XdevWLQVBoAsXLsgYI8dxyu4GAAAAAAAAAABAxRwf&#10;HyuOY7344ot67LHHZP72b/9WtVpNeZ7r9PRUjzzyiC5evKjlcqmjo6OyewEAAAAAAAAAAFBBnU5H&#10;URTphz/8oYqikPmv//ovZVkmx3FUr9dlrdXZ2ZniONbW1lbZvQAAAAAAAAAAAKiYwWAgz/NkrdXf&#10;//3fK45jmUcffVSO4ygIAtXrdWVZJt/3JUlZlpWcDAAAAAAAAAAAgKppNpu6d++eptOpnnzySQ2H&#10;Q5kbN25oMpnI8zyNx2MZY9RoNDSdTmWtLbsZAAAAAAAAAAAAFeO6rprNpiTpV7/6ler1uszv/d7v&#10;abVaSZJqtZpGo5HyPFcQBPI8r8xeAAAAAAAAAAAAVNBqtVIURWo0GtrZ2VG9XpdzdHRkNzc3dXp6&#10;ql6v9+DQkzGSpL29Pe3s7JScDQAAAAAAAAAAgCrJskx37tzRI488oqIodHBwIPO5z31OkuR5nubz&#10;uYwxGo/HyvNc29vbJScDAAAAAAAAAACgaowxeuSRRzQYDPTHf/zH2tnZkWk0GpKker2uk5MTTSYT&#10;NZtNua57vnYPAAAAAAAAAAAAeM0rr7wiSep0Ojo7O9N4PJb305/+VPv7+9re3tbly5clSWdnZ3Jd&#10;V61Wq8RcAAAAAAAAAAAAVNEjjzyiF154QZ1OR8vlUs1mU97Vq1e1tbUlSZrNZvJ9X91uV5I0mUz0&#10;2ksoAAAAAAAAAAAAQJJOT0/1hje8QavV6nyWZIbDocbjsSTJdV2laaokSWStlTGmzF4AAAAAAAAA&#10;AABUUFEUkqQkSfTcc89Jksx73/te5Xmu/f19+b6vOI41nU41nU4Vx3GZvQAAAAAAAAAAAKigTqej&#10;l156Sb7v68///M9lrZXzn//5n/Y973mP7t69qziOz+84OY6j+XyutbW1krMBAAAAAAAAAABQJbPZ&#10;TFEUyXEc3b59W+vr6zL/9E//pOFwqEuXLqnT6Wg+nyvPcxljtFwuy24GAAAAAAAAAABAxURRpCRJ&#10;dHh4qL/4i79QHMcy0oNp1Gq1kuM4CsPw/AOu65YWCwAAAAAAAAAAgGpyHEfT6VRbW1tKkkTGGJl2&#10;u612uy1jjCaTiSQpCAJlWaYoikpOBgAAAAAAAAAAQNUsl0u1Wi1Np1O95z3v0WAwkPnhD3+oPM/l&#10;+75835e1VvP5XGdnZ6rVamU3AwAAAAAAAAAAoGKyLJPnefI8T3/3d3+nTqcjs729rWazKWutDg8P&#10;ZYxRFEXyPK/sXgAAAAAAAAAAAFTQ2tqa9vb2VK/X9eSTT2o2m8kMBgOdnp7KcRxtbGyc33Hyfb/k&#10;XAAAAAAAAAAAAFRRlmXq9XqSpFdeeUVxHMs8/fTTiuNYkhTHsfI8V1EUqtVqms/nZfYCAAAAAAAA&#10;AACgour1uvI811NPPSVJcn7605/at7zlLRqNRrLWylqrZrMp13U1Go3UarVKTgYAAAAAAAAAAEDV&#10;TKdThWGoV199VVEUyfzzP/+z9vb2FEWRGo2GHMfRaDTSfD5n4AQAAAAAAAAAAIDXWS6XiuNY1lr9&#10;1V/9lba2tmTSNNX6+rp831dRFGq322q1WsrzXNbaspsBAAAAAAAAAABQMUEQ6N69e/I8T+12W8vl&#10;Uubg4ECLxULj8VhFUUiSkiRRrVZTnuclJwMAAAAAAAAAAKBqrLXa3NyUJN24cUOz2UxmPp+rXq+r&#10;2WxquVzq7t27D/5gjDzPKzkZAAAAAAAAAAAAVeO6riaTiSaTiX7xi1+o1+vJXLhwQaenp8rzXHme&#10;q9FoaH19XXme6+DgoOxmAAAAAAAAAAAAVMxwOJS1Vo1GQx/96Ed1dHQks7W1pcFgoKIo1O12FUWR&#10;kiTReDzWxsZG2c0AAAAAAAAAAAComFqtpo2NDd2/f1/WWvX7fTlnZ2e20+mcD56iKFIYhppOp1pb&#10;Wyu7GQAAAAAAAAAAABVzcnKi9fV1pWmqX/7yl+p0OjKf/OQn9bOf/Uy1Wk29Xk+e52m5XCrP87J7&#10;AQAAAAAAAAAAUEGdTkdnZ2d66aWX9OUvf1mXLl2S99BDD+l3fud3ZK3VZDKR67oKgkC1Wk1Zlsnz&#10;vLK7AQAAAAAAAAAAUCGu6yqOYz3xxBPq9/tarVYy169f12w2k7VWcRwriiKlaaqiKGSMKbsZAAAA&#10;AAAAAAAAFTOfz+W6riTpueee02KxkKnVagrDUGmaajAYKM9z1et1OY6j+XxecjIAAAAAAAAAAACq&#10;5rWBkyS12221222ZxWKh/f191Wo1dTodDQYDTSYTGWMUhmGJuQAAAAAAAAAAAKiiWq2moigkSbdu&#10;3ZIkmd/93d/VxYsXlaap9vb2FIahms2mxuMx6/UAAAAAAAAAAADwOqPRSEEQaDqd6iMf+YgkyZnN&#10;ZnY0GilJEj300EMqikLz+VxJkqjb7ZacDAAAAAAAAAAAgKpZLpe6c+eOdnd3z382n/nMZ+S6rh56&#10;6CHdv39f8/lca2trstYqy7KSkwEAAAAAAAAAAFA1tVpNu7u7Go/H+oM/+APV63U5k8nErq2taX9/&#10;X3Ecy/M8xXGsoiiUpqlqtVrZ3QAAAAAAAAAAAKiQyWSioijUaDS0t7ennZ0dmT/7sz9TlmXa2tpS&#10;vV5XHMcaj8c6Oztj4AQAAAAAAAAAAIDXaTQaGo/HMsbom9/8plarlczBwYGyLJMxRpKUJInq9brW&#10;19c1Ho9LTgYAAAAAAAAAAEDVFEWhfr8vSbp165bSNJVxHEf1el3z+VxFUSgIAuV5rqIo5Pt+yckA&#10;AAAAAAAAAACoGmOMptOpJOmVV15Rs9mUcV1XRVEoiiJlWabFYlFyJgAAAAAAAAAAAKosTVM1m01l&#10;WaYoilQUhcxv/dZv6ejoSNPpVI1GQ0EQaDKZ6OTkRGEYlt0MAAAAAAAAAACAinEcR57nyVqrJ554&#10;QkVRyDk+Prbr6+t65ZVXVKvV1O/3ZYzRaDRSGIYKgqDsbgAAAAAAAAAAAFRImqY6OTnRhQsXJEmL&#10;xULmk5/8pG7cuKFLly6p2WxqNBrJWqs4jmWMKTkZAAAAAAAAAAAAVbS1taW9vT294Q1vUBAEMg8/&#10;/LAefvhhGWOUJIl83z9/EpVlWdm9AAAAAAAAAAAAqBjf93V4eKher6c/+ZM/UZ7n8l588UUtFgs5&#10;jqNOpyNJOj09Vb1eVxzHJScDAAAAAAAAAACgitrttur1uv73f/9XruvKLJdLtVotSdLZ2ZmSJFEY&#10;horjWLPZrORcAAAAAAAAAAAAVM1isVAYhpKk559/XpJk2u22lsulfN9XkiSaTqeKokjW2vN/BgAA&#10;AAAAAAAAAF5Tr9clSUVRqNvtynVdeZcvX9Yrr7yi9fV1bW1tSZJWq5XSNFWtVpMxpsxmAAAAAAAA&#10;AAAAVMxrL53yPNcTTzyhPM/ljMdj22g0dHBwoG63K2OMsixTEARyXbfsZgAAAAAAAAAAAFTQ3bt3&#10;tbGxof39fV25ckXmU5/6lF544QU1Gg3VajU5jqOiKJQkSdmtAAAAAAAAAAAAqKD9/X31ej3V63V9&#10;7nOf0/3792V6vZ7e8IY3yPd9vfrqq5KkOI5VFIVms1nJyQAAAAAAAAAAAKia7e1tzedzrVYrveMd&#10;79DW1pbM9evXlee5arWawjCUtVbz+VyDwUBxHJfdDAAAAAAAAAAAgIqZTqdaX19XlmX6l3/5F0mS&#10;1+/3NZ/P5bquHMeR7/vyfV/T6VSz2YzBEwAAAAAAAAAAAH6D53k6PT3VeDzWu971rge/G4/Hms/n&#10;6vf7chxHg8FAQRCo1WqpVquVnAwAAAAAAAAAAICqqdVqqtfr6vV6+tWvfiVJMr/927+ts7MzTSYT&#10;hWGoIAhkrZXruhqPxyUnAwAAAAAAAAAAoGqstTo4OJAkPf3007LWyjk4OLBbW1va399Xs9lUvV6X&#10;MUbGmJJzAQAAAAAAAAAAUEVZlqkoCgVBoOFwqOl0KvPpT39aL774ojqdjuI4ljFG1lolSSJrbdnN&#10;AAAAAAAAAAAAqBjP8zQej5Xnuf7oj/5ItVpN5vLly9rd3VUYhrp//76Gw6GMMXIcR0VRlN0MAAAA&#10;AAAAAACAirl165bW19c1nU61vb2tjY0NmZdfflkvvfSSDg4O5Hmeut2uHMfReDxWlmVlNwMAAAAA&#10;AAAAAKBiHnnkEe3t7clxHI1GIx0dHcnzfV87OzuKokiTyUSnp6ey1soYo1qtVnYzAAAAAAAAAAAA&#10;KqjRaCiOYxVFoX6/L+P7/vkf5/O5XNfV+vq6ms2mTk5OSkwFAAAAAAAAAABAFY1GIzWbTaVpej5P&#10;8nZ3d2WMkSStr6/LdV1JkrVW7Xa7tFgAAAAAAAAAAABUU7PZ1HK5lOu6et/73qcXXnhBztHRke10&#10;OjLGqCgK+b6v1Wola608z5PneWV3AwAAAAAAAAAAoGLSNJXv+7p9+7Y6nY7MV7/6Vd27d0+S5DiO&#10;JKlWq8l1XS0WizJbAQAAAAAAAAAAUEGTyUSSNJ1O9Y1vfENBEMg7OjrSww8/LEmazWaazWaK41iO&#10;46jRaJTZCwAAAAAAAAAAgAp6bYbkeZ7++7//W1EUyRweHspaq+l0Kt/31Ww25TiOZrNZybkAAAAA&#10;AAAAAACoqvv378txHHU6Ha1WK5kkSZRlmay1cl1XjuOcfwUAAAAAAAAAAAD+L2ut0jRVlmVK01Rp&#10;mspsbGycr9LLsuz8jlMcxyXnAgAAAAAAAAAAoIryPFe/35ckjUYjra2tyVy+fFl37txRnufyPE9h&#10;GEp6MKF67QgUAAAAAAAAAAAA8JokSWSMUZZlevvb364kSeSMRiPbbDaV57mSJJHv+1qtVnIcR0EQ&#10;yPO8srsBAAAAAAAAAABQMWmayvd93b59W51OR+bTn/60Dg8P5bqukiSR53mK41gnJycMnAAAAAAA&#10;AAAAAPA61lq5rqvJZKJvfOMbarfbcobDoW21WhoMBgqCQLPZTI1GQ/V6XYvFQlEUld0NAAAAAAAA&#10;AACAChkOhzLGqNls6vbt2/J9X+bLX/6yBoOB1tbWFMexoihSkiTKskzGmLKbAQAAAAAAAAAAUDHt&#10;dluj0Uh5nutv/uZvdPHiRZnnnntOURSpKAqNRiOtra2p1WpJerCLDwAAAAAAAAAAAPh1BwcHarfb&#10;cl1XN27ckCSZ3d1dOY4jSYqiSGmaajKZyHVdBUFQZi8AAAAAAAAAAFqeFbAAACAASURBVAAqaHNz&#10;U57nSZIefvhhTadTmeeff17T6VS1Wk15nqsoCiVJorOzM9VqtZKTAQAAAAAAAAAAUDWu6ypJEg2H&#10;Q/3kJz/R2tqazAc/+EF1u12laaqDgwMZY9Tr9eQ4jrIsK7sZAAAAAAAAAAAAFfM///M/qtVqCoJA&#10;v//7v6+iKOScnp5a3/fleZ7CMNTp6aniOJbrusrzXPV6vexuAAAAAAAAAAAAVMzh4aG2trZ0fHys&#10;Xq8n8+lPf1qNRkO1Wk3D4VDdble+7yvLMvm+X3YvAAAAAAAAAAAAKmhra0vWWn3hC1/QYrGQabVa&#10;kqSiKDSdTrVYLOS6rnzfV5IkJecCAAAAAAAAAACgam7duqU0TeU4joIgUBAEMr/85S91dHQkx3F0&#10;4cIFhWGo0WikxWKhMAzLbgYAAAAAAAAAAEDFPPLIIzo8PFSWZbp//75835fZ2trS2tqaJClNU1lr&#10;tba2pnq9rtVqVXIyAAAAAAAAAAAAqub4+FidTkfWWnmeJ2utzNnZmTzPk+u6yrJMo9FIjuPI931N&#10;p9OymwEAAAAAAAAAAFAxZ2dnWltbU5Zl+vnPfy7HceS95S1vUZqmyvNcYRgqCAKNRiOFYaher1d2&#10;MwAAAAAAAAAAACrmscce09nZmZrNpj760Y8+uO908+ZNe/XqVd24cUNbW1tqtVrna/VqtVrJyQAA&#10;AAAAAAAAAKia2Wym6XSqfr+vs7MzHR8fy3z5y1/W8fGxrl69qlarpeVyeT50mkwmJScDAAAAAAAA&#10;+H/svUmTJclVNvz4ENO9N6fKmrrVrUagT3wIWIgFrDBYYRg7jK1WGMbiNVawBa20AmOHMBaY8R/4&#10;C6xeDAwDQxKD1OqpxsysnO4Qk7u/i+PHwyPyZmZ1V4kqIX+qs+8Ug0/h4XGe85yTkJCQkJDwtmE2&#10;m0FKicvLS3zzm9/Ez//8z0PeuXMHs9kMzjlcXl5Ca43d3V0opZDn+Zsuc0JCQkJCQkJCQkJCQkJC&#10;QkJCQkJCQkJCQsJbhqZpcHBwACEEfv3Xfx2np6eQ//AP/wBjDLIsQ5ZlcM5hvV7jxYsXKbxeQkJC&#10;QkJCQkJCQkJCQkJCQkJCQkJCQkJCwhX0fQ+tNbTW+Mu//EscHBxAvvvuu9jd3YVzDk+fPoWUErPZ&#10;DFrrN13ehISEhISEhISEhISEhISEhISEhISEhISEhLcQi8UCjx49QlmW+I3f+A2sVivI09NTnJyc&#10;QAiBe/fuQSkFAMiy7A0XNyEhISEhISEhISEhISEhISEhISEhISEhIeFtRN/3ODw8BAB89NFHmM/n&#10;kL/zO7+D+XwOAJjP5zDGwFqLoiiwXq/fZHkTEhISEhISEhISEhISEhISEhISEhISEhIS3lKUZQlj&#10;DH77t38bACD++Z//2f3Kr/wKzs/P4ZyDcw67u7tQSuH8/Bx7e3tvuMgJCQkJCQkJCQkJCQkJCQkJ&#10;CQkJCQkJCQkJbxuWyyWqqsLHH3+M2WwG+Xd/93d49OgRZrMZdnZ2IITA+fk51ut1IpwSEhISEhIS&#10;EhISEhISEhISEhISEhISEhISrqCua8znczjn8K1vfQsPHz6E7LoOd+/eRZZlsNZif38fe3t7MMbA&#10;Ofemy5yQkJCQkJCQkJCQkJCQkJCQkJCQkJCQkJDwliHPc3z22WfQWmN/fx91XUM/efIEm80GTdOg&#10;KAoAQNu2KIoCxhhord9wsRMSEhISEhISEhJeH6y1r7S/lPI1lSQh4acRr3b9vTrS9ZuQkJCQkJCQ&#10;kJDwuuCcw/379wEA//mf/4nVagW9Xq9RliXKssT5+TmeP3+Oqqqwv7+fCKeEhISEhISEhIT/dRBC&#10;vOkiJCQkJCQkJCQkJCQkJCT8xEMphdPTU7Rti3/913/F4eEh9DvvvIOTkxM8fPgQxhjs7Oxgf38f&#10;TdPg6OgI77zzzpsud0JCQkJCQkJCQkLCW4VXUaskpcmbVfu8jvZP/Z+QkJCQkJCQkJCQAJydncE5&#10;h52dHfze7/0enj17Bvnw4UOcnp7CWos7d+5gNpuhbVtcXFzg3r17b7rMCQkJCQkJCQkJCVtgv/Cr&#10;EAJCuC/4+rpUUl+0/G8D3qay/CTiJ739ftLLn5CQkJCQkJCQkJDwulAUBe7du4fnz5/DOYcHDx5A&#10;vHjxwh0cHATiaTaboaoqLJdLLBaLN13mhISEhISEhISEhAms/5Nv4BV4daXGq5T/dZz/VfGqpMOb&#10;Lv+bxpsmbV7H+H2T509ISEhISEhISEhIeFtwfHyMu3fvous6fP/738fBwQHk7//+7+Nf/uVfUBQF&#10;xdvTGnVdwxjzpsubkJCQkJCQkJCQcAO+mFrIwcDBfbFX595w+d80YZGQkJCQkJCQkJCQkJCQQDg4&#10;OMCLFy/w3//93/j2t7+N999/H/qDDz7AN77xDTjncHl5CaUU8jxHURTo+x5a6zdd7oSEhISEhISE&#10;hITXhleijQTwugLsJST89CFSOTnQxfQ//ZqQkJCQkJCQkJCQ8NqglMJ8PsfXv/51PHjwAE3TQH7v&#10;e9/DarWCcw7z+Ryz2Qxd18FaCylT6IOEhISEhISEhIT/XXDOvdLfm8XbsD5/G8rwk4xpmMT/ydfX&#10;0XevWA6Hgfl9U68JCQkJCQkJCQkJCa8F6/UaSikAwD/+4z9is9lAF0WBqqrQdR2WyyX29/dRliWc&#10;c1iv1ymvU0JCQkLCTxTYKCwEuTPza/y7tRZKKVhr4ZwLN0drLYQQV/ZJSLgO2wgI59xWxx0OXczj&#10;7WWO9UXHYt/3o7HMr3yO2xyLrB1CuMVl4Pf8e3yOmJCZnm96XRnj/HfAtir2/XD+absI4SCEA4Td&#10;+ntcv23X/7bvxUT+YN32+tMxxueydmgPKSWkpG3obxtJZaH19vZ3cKNjTcs11IEkG9cNj763UEqO&#10;frcWYW7kMlo7zJdxnyklQr1oex5HdKyu63xdpT+2HbWtUmo03q21YUxmWYa+H9qg62g7rRWEoLIL&#10;IcIx+XhCUHmHMsmobjZcd1w/ri+XKR7y3CXb2s85wBgb+pK/i7sx/p7LNJxHjto5bn8upzEGSglo&#10;LSGE9MfiNpboOvqd9h8IGyqDgHMI18+2342xEMJBSoTj83a0ry+7ARws4CSEdJBCQEjAWc/NOEBI&#10;enXg77nvrhJK3OZKUX2prYbfjaHxppUMbTqdA6wdt++0n6h/hn7gsdz3tB0H6WhbF9qw6+i9UvRe&#10;Kp5Hrt7v4/XD9HtGWiMkJLwa+Hqa3pOFENdegwkJL4Nt4yd2GrpuDf6q52TE59625rzOcel/aszf&#10;1j7T9RV/z98ZY8K982XvnwkJCT8diOfX/f197O/vQ282Gzx+/BjvvfcesizDixcvkOc5dnd3UVXV&#10;GyxuQkJCQkLCF0ecm5CNo2zsM8bgxYsXAIAsy1BVFbTWIwNnQsLLYpsKRkoZHsx47MVGlikpc5t6&#10;hg0x8fFv2icew9tIo9tyd8ak1fThMjYKxWWY1uUmEm3YJjaeI3w3kEZXDc70vQXFyZKgHEfjV2M8&#10;KeXk6NVZ4ckqScSV395BjPaXQm/9XkBdISrYsM8GdABomtb/JsMYUIp3lKjrNRwMBBSkApTMIBXI&#10;+C8cutZASPpdSAcBFerhHNfdjernYEL9rCGCQwod6s3nE9JCeiJCQEAqEcgFZwEhRaQKkYF0gBjI&#10;iCzLJm2gAMTjmgkr5ceK9L+NjRZwRC7BSVjpIECf80zTGI7OCwBSCEitYI0fG1QJSCFht6hnQn87&#10;AcdNBiJbhHSAE1fqB9/+UhlIof12Etb14Xij/vDt7mB8e/XIsxzOOfSdgHW9J3eM7z+Hoshp3Piy&#10;UnsNxJ4UVHfqR2ovNpYNZNTQTwPJ6a8nT1eGoTJB2w7zFRFh/Wh+yfMcAAJZGJ9fSjEi/rTWYb7h&#10;+2tdr0bkqVJqdP9drdaw1o6OE89T6/Uaxhj0fR+IOt7eWouzszM455BlGebzOcqyDMdgkrOu6xA2&#10;Ps9zHBwcYH9/H9YaFGoYv9vm44SEhDeL6xxEEhJeN6bOQbz+nDpSXTcWr7tvTNfHt+3/sk5hP27w&#10;/T5+bgaQImElJCTciqIo0Lb0DPzhhx8CAPRv/uZv4r333kPXdXj69Cnu3LmD+XyOi4sL7OzsvMny&#10;JiQkJCQkvDSuU5zw6/ShYrPZeAOeCoaqZHBK+DyIxxUbQ6ekE4AwxqbjcXqs+PU6hc5Uyfey5eMH&#10;Zn5gvO3BkcvMZZk+cG9TEsVk1JSQ2lYnuIGgcBiTS03TjQibUZ1gPIFDLINzrHgy/jvrVSP0nsgl&#10;3o4YBqEAK9hKP351sBAgEiEmC4j8cVBCwPY9pNAjpU+sDtM6H1fVAkG8JSzyvIS1PalBnA3EgrUG&#10;1vZQKvNlEcR5CQEBCSE86eV8m7DSRQCA8pyOhBUxYSf95toTZAKbTe9/jxgXOE/qDa+AgOiH7ax1&#10;MKZHlmWBjGHSRUgHJTMoTWQJIIdyOkBKDWcFET5QRPgIeGLMkySO6nZ5WUNKEcgs6xklrTNoLdG2&#10;PZSSUIrbH77taLuqygKZI3z7OEsKGWP6iCAU4dU5G+pNxxGAdBCsDLIiKMO6rh61H6lvehhjYa2B&#10;lArO2fB5UPRcHdPWWt/3g1oqJmmapkFd17DWIssy5Hl+RZnGRiLen41FfOzpvJFlRdiXxy6XwTmH&#10;vu8BIBA/xhhIKZHnObIsQ9d1MKYLhilWttV1jbqu0bZtOJ/WGlmWQUoZzrPZNKMyEZklR+R6fO64&#10;LtZabDYbWGuhtcZ8Pg+Okvz7fD7HcrmEMQZ5nuPw8BDz+Q6KQkEIBWOvqjJvQlobJCS8PtykGtyu&#10;Dk7kU8KPB/Eanj9PfwNuJp1uGsPx/tO1+3WOWm8DsTM4pNzuTJaQkJDAOD8/x97eHpbLJX73d38X&#10;ACBWq5U7Pz9H27b44IMPYK3Fer1G27a4c+fOGy5yQkJCQkLC7dimIIm/nxqtrbU4PT2FlBIcZjb2&#10;bEsPtwm3YapumpJCMemktQ4GVwAj42p8vPj9dWEr+HWqxptuywqBOEQZK/7isGjTc8fnvwnXhaKM&#10;6z89dkxide3t4UWEYBXReBvHHElElvDrSxmQuQ63bjndj87jHIDORYoTeNJhCLOX53H7MikyjBWd&#10;SRjTwRjnjfcCzhkY42Btj6KoQISZAmAhpQaFA/MEph3Cm3GVmWQSYgg/5txAiA1jQCDLrirIKDTa&#10;cCxu+4GgoeN2nQkerzyW+bzxsIyPNT0HHzv+bWhDGr95rpFl9LltiQghZY1CPub0rpzPBIXQYPBh&#10;1Q5fG/z9sP9VNWL8Fyt1thGxfd+j6zr0fY+maUZlm15/m3UTjsnliq8p9hLs+x7r9Rqr1Qpd10Ep&#10;hSzLAkkTeyLzdSelxOXlZSBtiCAak1LOiSt136Yk4jIxcUTnFmiaBm3bouu6EUnGpNPl5SUABCVU&#10;WZYoigLWWgrNqAYjntY6zJHxfBqTYHEfWGtRFAVdR1qjKIhAa5oGTdPAGIOf+ZmfwYsXL3BxcQFj&#10;DB48eIBvfOMb+NrXvoYsUzi4s4ubwuvdpiRNa4SEhC+O2wzX0/C+8dohIeE2bFvDxveWeH7fRqbc&#10;Ns62EVE3rSXi36cOI9ueIfJtC5zXiNvaZ3pfnLZNvFZJ4fUSEhJi1HWNTz75BF/72tfCZ/1//s//&#10;wZ//+Z/jgw8+wPPnzzGbzbBYLHBycoK+76E5MHZCQkJCQsJbiOlCeWosnIKNf/P5PBhO+QF3HMIo&#10;hdhLuB6xUWSbV+J16gN+f9tD2VRJdNsD8vRBLz7ftAz80BiXdXrMbTmb4tfrFFdT8u06tRMpWOAV&#10;JZhsw9+LUX4XOu7wB0Hh2Px/EFL48HCA6en3cdgzBwEJJ/yxBZNIpIAipRS9CqF8vpghq5JzwpNC&#10;FugMnNMhbxKRRyaaQ0pfz4GMUYqM/VwPKTXgvKrMh9Fj5VBcXsFCJg4nB0/e2DGRE6vFuHtJmUSk&#10;xtR4H6u0YkUJjxMmEjjUIqtZmqYhAkQTYRCPB+7jpmlGRAb3OxMhAsq3zzAemRByzqGqKhRFAaUU&#10;2rbFxcUFlstlIDnisRR7KTPpwjlpYy/mWDkTj8dtY5bLH7cHtxWFh1uF/fl+wW1ljEHbtteSvNQO&#10;Q1/EZA8fMw5Z17YtNpvNSD3EBFCWZaP2V0pBa+2VPw7w6jgapwPx1fdmQhqOjWBaZ6Gd8jzHbDYL&#10;RE/f917NRARPlmXhd+7jpmmia10G0onVUH3fBuVUURShHvE1NCXM47FbVRWyLENZllBKoWma0fh4&#10;+PAhnj17hkePHuH09BR7uwe4c3AXdw8PoTQoj1W4rq+G14vHbEJCwutFfM1tW+Nsu/7S9ZjwusBK&#10;3ngMblvH37S+vQnbtps+o77NmDphXkdAJSQkJExRFAW+9rWv4eLiAt/85jfx93//99B/9Vd/hcVi&#10;gcePH2M+n4dJ5eDgAF3XJdIpISEhIeGtxtS4vc3bbJuRP8/zESnAr2xsTUi4Dds8Fxmx0SQmQace&#10;vNse4F6GlGKD8LYyxMqD+EH6Jo/hqaflVJU1NU5Pz837xa/T7/k9GcHhjy8CiSRGIeGG89gtkiTa&#10;n+vmj+G3c4aJmHhusBAWEMIBEuit9eH0BBwsnLVkiHbWk1UWUglIoUKuI+sM+s7AOgNhiWSa5rKJ&#10;+2VKisQG9SzL/GcKvxaHuXPOgsKwETknfFg2Dv/mnIPpRVAEMdERh4fhcjGZw2oXLltRFMHbN/49&#10;JiKInBhUO+x92zSN324Yw1y3eNzEZBaPSVa6tG0/Ikmcc2jbNpBOnIcnyzK0bYvlchlIhZgIi9s4&#10;JlWMMYG4sdaibVu0bTsiUraN/5h04vpIKYO6iLc9Pj4O1xeTH0zAcV/Hbcl9QX9UP6VUyLllDWBs&#10;B87RNZ/tQGcSmS6gdYZZpZFlDbrWwLoefeegNaBkDqVFICu1os9da/24ltA6gxQaOpP0uw+dSX/K&#10;9yMp6vj17qGEtT2EUCiKDGU5g1ICXWfQtjUReKaFNUCWK8yqBWbzEpkuIKRDnpUQ0sH0DsZ2yLMS&#10;RZmhbXpcLs+xXq+gNSmNy7IMIQN5zGitrxBxcV8zKVlVFYQQWC6XuLi4CGqwhw8foqqqQAAO4fto&#10;bhDyatijKT6P53tCQsLLI15vM/j6nzqSTZGuxYRXxXRun66Ntz1PxpgSVNsI0phkire5jkx9mwip&#10;6XP1thxXCQkJCduwXC5hrcXOzg6+853vUCjsP/qjP8Lf/u3f4uHDh+i6DkVR4OLiAm3b4u7du2+6&#10;zAkJCQkJCbfipkXwNkVIbJQFEN6/jLE/IQG4Peb6dQ9pL6MQAraTQrFB5jrS6brxO33gnaqgpg+Z&#10;XEY+JxMHjCmpNj1WnEfm6vVJxnRr3VbDMpMisVImJo9JCaICWUW5fBByJLFSyTkTPpPiw5G6SDq0&#10;vYUTnPuJXp0zWz9PvxfOAtZCSzUKbxbX+fT0LLQTkzocjoyJIvqz6Pv2yvm0zr3SSnul1xCOz1oL&#10;ZxWsHZQ107w9rBwBiBBjUilWdfLvfd8HFU2WZYE8YcUSq3o4DGnXtSjLciuZxkQLK0m5vkqp0Kdt&#10;26Kuicji0GtCiEA6CSEC4RQTUl3XhbFbVdUoV9BUbaWUGqlr1us16roGqXiGc07HftyGHPKOlUOs&#10;qgEQSClus6qqUFVV+J09qafXcFASqdyTYhmEcCHMojEOHGZRSsq9lGUKUmoY06GuWzTNBqvVBrNZ&#10;icViF1mmwriRUkMp4cMK2kAqaZ1Da4ksKwIpR2UZj28icm04Dm1PpBRfX9ZyvqeOCBzhQjmVyiAl&#10;K7kc+t6i6xrkeYmiyNDozrcN1y8LearY0dE5CtM3nb+mqjQmRIUQ6LouXGM8fmazWeizoe29ylA4&#10;XHern85Xb5MxMCHhpwGJ8E34cWJbTlLGTYQn/z5d/1/nPDY9zm3qvbdprMeKw7ge7IiTkJCQsA07&#10;Ozv49NNPsbe3h7/+67/Gt771LegnT56g73uUJYUBaVt6kNzd3cXFxQV2d3ffcLETEhISEhJuxzZj&#10;fWyknhrnpwZ2AMG4zV7RCQnXQYgpkQRw6DRgO+nE29BD6zRchQiv9N1Uscf70nH6fkrUjHPksDE2&#10;/osfjENMe6+Q4DB0zgpAWCiZwcHAGsC6fvTqYCg8mrDhlRUavH9Td+FzfFw4Vn4Ib8C+mneKjcix&#10;eij2uJSSFBtM9sQkDh9PSqpXTGqFMGdCoOkN7BbCjc+jtR6FY+PyKaWgJOB6A+WN8UMupiGUXKyk&#10;YWKGCRhrLdareqSMmqpiWLERz0WDIslBSjKkm96F9hXSQQodlCZSAQLKK2MsjO1C/zGBxAYUNvgX&#10;RRFUODy+OL9QURSB6CnLEtYa9L1B33dwDlBKIs8L5HmGLMthrUHbduj7DlmWYzarIIQcEUh5VmI2&#10;L6FkhrarYQ0gFQAnr5TfwUAKDaVpLOd5HsKsCTGEZuM+WCwWqKoKfd/j8vISm80m9A0/94yvsYHY&#10;LYoi9FWWZZjP55jP5yiKAkIIvHjxYkSoMSmVZRmAIVTrlFBllZE1TATpUPZ4fHB/xDmcOL9TXdeo&#10;qiXm8wq7u/vIcw0K/diBVIQCm03j5ygZyEulhCeFJMpSh5xXU6UctweRdhziz6Lv4ZVpM08aZojJ&#10;XD4PfaY5UggLIehYVUX7d90M1nUArCfdSHEVk3BS6kBy8Weuj3MmkHpM+i0WCyiVhbCIdd2O5hAh&#10;BKzr4cAk9OfBQMYNSGroBB4Xb+q8r+v17UNs5J4a7hMB/Lbg82bFjPFmx911IbGnn69zDiMM1890&#10;ff15lE63/fbjgUUcTWDaH9Nnh+kzdEJCQsJ1sNbiwYMHAIAPP/yQoucJIVCWJdbrNYQQqKoKm80m&#10;PGQlJCQkJLw8knfem8G2vBRx3g7+bkpITUPIxp9vCyGQ+venGRaAD8cGAQd+qBwb6rMsQ1EUWK9r&#10;OCeQZxpda1BVtL4ioy/Q91eN03AIRAaNbxkIJelz+8SqECnJmB+HBZsqN2LlUFD6edKJw3uZ3sG6&#10;Hkpm0JkEnETb1ehaAwcTwmUJqEBiMNkBYcPvWuVouxpt04fjSQUiryKiKTb2x6TBycnJiOzhUGlU&#10;DwGldFA3UNsNuWYGFcpA6GitA8li4QCp0Zkh9Bsb/eNwajyPxAqcqqpQ5gWkHwPGOB9ujMYAK3TK&#10;cjbqTwE5enhvGgphzeHFtF9zMwGwXndQyiLPBYqC1CBaWBjboDct9Ydz0DpHUVTQOgcrVLJMYT7f&#10;gZSAUhkAi/W6RtNsUBQVdnbmROgIMWp3AEFdtLe3dyWXEI9nfrXWom161M0abdNDaYGqnKOaFSiL&#10;GYR0aJsebVejLGbYP9hFpgu0bYv1eu1D0GnMZiWKogrtySSeEA5KZVBKBKVP2/Zo25oITIzHBjDk&#10;jJrP56EuxhhsNptASCilsLe3F4X6a0M4PCbd4tCDfG1qrX3/ahQVRYa4vLykMaYlIAEnSEllYQE3&#10;JptY1aOkRtv2Q/tbC6kk5uUsKKzCn+kA4wCZAdJBKADSwQkL43oY10PnBfK8gHMFmqaj9pEODjSW&#10;pRI+p5NDbzvY3kLKyteHiKjNpkfTbEJblGUJYzp0XR5CFBLpRUROURQoygxFXozC6AESSkvMcsBY&#10;gb6TMFbAWYvVuofpHbJcYY4FrDVwDtBaQesMWVYgz5Uftzmcs14NaQAISEnXvZTA+fkZlssl9vfv&#10;YDbL0DSAlBkWix1cXFwAELi8XKFpOhwdHQHCout+CX3fwpgeO+UMwFXS2do+kI78G4XhdH7MMeL8&#10;bLcbFRN+shArQbf3q8VNRnciS6dKYITXeD3Kh90+bLadw/pxaYdxueV1cIyxo1fKGRhtvxVTo/zU&#10;+M5v/E+TVym2fx9+v8boH69XpkTTqDSveI1R6NDYAe36UMlxv8EBDmOnoW2ID8H7by3yNe0DB1h/&#10;Ps7pGH92blCbxM4NcY7EuC6xQwzlSeyD0xGv38jZg84fIhxfVz6YyXz4OeFcWC9f/ellwreNw1Rv&#10;OQoN8dEzH/eBwDbSi9ek/L5pmnDPZkcQKSWapkGea8SOZ1fXtENeTFpfOvQ9OdoopSDhrvSVVArw&#10;6vWpsv+KIuoVfR560yLTGsav//KshBDSO9FkoFyq0iuwe7/eozUJ24eHcM/cvoMDHN9br8fbSXYn&#10;JCS8OqSUWC6XuHPnDj766CPs7u5C84PEbDYLXoAJCQkJCS+Pl1sgJ7xuTJUJ14UxuCm0QULCdbj5&#10;uiaDzRCWCiDyqSflDwbis+sMTk5O0LVk1K7rBnt7ezh6fjoKuRYbLtkQMg1ZFpNGbFxnlUWe54F0&#10;iZUk8T5xnYiMGCs8+LhsbGcSNlaP8G+xkmdaZiZqYsKI1TO8TUyyTdU8VDd6oJVSBZJjyPPiiOwC&#10;qY6UJHVMUQBFUaLv+8goZMPDfziPFIDMYHwSqDj8FhNOU9KJ8zdVVYWqKJApVjiZ0N6kIKGQXlKo&#10;kXLGubGn6GbTBCKCiao499Bmswkh6Th/DYDwe9e0nnTSo5w43J5MDuU5KcJWqxVWqxXY2UwpUkZx&#10;GdnQwW3Fip64T4UQoW0yXYS6r1Yl6roOYe84zJwQAlK0kFJS+DSfT4j+MvQ9E14Daetch763gUiK&#10;CSVqSyIGe9NCKRmIpaIoRjmXYoMPE2bc/pyrCkA4fnwvads2hKBj0mnICSQgJTwpY4LRiM/Hfcmh&#10;BOOxHuouFfJ8PN55fHGfTdW4fHxuyyzj/FgNVqtB8UOh+Eoo1YWxFhR+GHLBNe0GxurQLjqTyAvt&#10;1UBEMEtFqjI6F40XCAtlBcqK6pnlNPfRwZUnCIHeeELdDPWLQ0DSeFcjI1/X9QCYICNlJ4XOdOEz&#10;g5Rb3N/wyioJOISxKeXQH71pfT+RcY9Ouz0kEpeHvmDykI2cgxo14X8vbiecpu+353iZGr3JEA7A&#10;iUAg8G9XcQ3hBE+EAoPhf8srbWEgIIb9YLZv7z6fEVhM30xenWBGNwAAIABJREFUmaChD5NX3vQW&#10;xcf0/Tbj+3V4GaexcR9df1whQKkefRVepgzbTj/6btv7ySvnqBRTIk/4uS6qS0zixXNqPP/H2yil&#10;aAwiJmOI2HLW58y8qf+808d1EFF7uivbsfpnTNZf9yy3Ddv69woxs+UYw35Xw17H4Hs533NjBb3W&#10;MqrXEKaW11503vH1RI4UanCGjOrKa0Tp1xnTnMLb6wHcRHrf3H7W97f1xNEwXvrewlpy5prNZn7M&#10;yGEtIixCZIOEhISELei6Dru7u+j7HrPZjEj7r371q3j27Bl2dnaws7MDY8g4cnl5ifv377/pMick&#10;JCS8tYiNpglvBvHDSmygix/CUv8k/DjgQri76cMvfWaSYLNpcHJ8iuPjY2/ENrh37x6Onp+iaRrU&#10;dR1Ip3g8xwQQK3WEGHKXsBIoyzLs7e1hsVhQ2Lb1Oih9Yk9KNp7ztdF1pB6YehPzX1mWgXTifePc&#10;OUTsyBEhEBvYtdaBDMgyCSkVhJBwjtRhTUMh24jkgVc4SDJ2QKAsq0BYlWWJ2WwWVCtd16GphxxF&#10;UkrobFwWITAytpBqhkgMoSSMf2jm77j+McEVEzLGmFCfoshRFQUAMkSQuqoDK6GqqoI149B/secr&#10;qdL6YIBgQwOFBasDscQkz2w2w2w2C0aLruuwXq5CH3Dumri+RFyQ8chaYD6fB3URhchToe+5jtzP&#10;5AFNBB7nPuJQZbFClOvCYxSgvE9srOBtmdgJRJQn9uJzAtfP1fH1EI9hpTS0zqCU9u9ZDQcYw7nI&#10;iLzk7fg6i3Oicfg651yknnPhzzmE98ZY9L2CVEBVzpDpfJQzC05ASY0857EIdB2FRYQ36EECWrNy&#10;UQdSk0kRat5sNAfw9cze1kqJMFZ4fLKRbHpf5PcMIQSMJ91ipRi/MgEZKw05dxZAD5RxW9N1LMAh&#10;5yiP2vjcsfqS1ZlTQpznQTL4ZaF8vH88hvg6pfIMxJNzNC7brh7NQ71pQ3mYvGZP9bEBeiD3ARDR&#10;FiEtJ3468MVVa7zuvO64o81uGE9jYosN94GEFnrLPgNGBvXh7FE5rjBA44Ldgld1tbuJcALGOXdu&#10;JgBf5fyxWiaut8MVElFGP+H2eeC2nJfj811TRunnUYwVcRxylJXccRvFzjOsEiVl+EBkkJOHhJA0&#10;Z4ZaO3iGy0HcEl7c+XDKN5Q+ereFNKGaTLYdCKHb2seNSA+uezxGtu3DYaqdb7/xc2McMSN2VInz&#10;mgJjJ6VwnwA7pQyKa7q3DY5VfNyu6zCvKr+2oL5wzvp+oftfPN6u8mvWV/CmNrpNicdk0uBM1jQt&#10;Li9XQcGuVY6y0hiRTgkJCQm3gJ8ruq7D17/+dSKd/uzP/gx3797FRx99hMvLSzx48AD379/H+fk5&#10;2rYdebImJCQkJAx4Ga+qhB8f4vZmw1VsvOT71zT0TULCy+Dm8SJGD7gjlZJ/2KP8LBYnx6f4+OOP&#10;8dFHH6FtWyilKdyeFaNweNMwKPyef4vDfgkh8N577wXF0Z07d0IOztVqhfV6DWAI9cbl4WNJqZHn&#10;RXjAjvMJxYYS3pfzyHA5mAiKvUDZcM4Gj9PT05A7h43hMXHASiIAQd3BxJq1Fufn55EBOg8kGBM5&#10;61U9MrAoLUZqMGP6YBhn0gnwRJRWgFNApJThUGtMiMTG+7hP6JgSZZ4Hj9eiKLDZNLDWhjaXuQpq&#10;M9pXhlxIVHciDTabzajduH3zPB8paLgdgrIGIowdHoNMStC2QNsC6/XQL7ERhfLxUIibIRcPGaiM&#10;6QFITwpZaC19jh3rw8TUQWU3VUaF+supp+84xxkrgTh31ZSs5M+D8m0gp7KswDyfh5xPDgZN3aGV&#10;LamptICzAsZ2oxxlwucYM7YHnAzhJIUQyHQOqQE4GkOmd1AKIWykFBTWrW2IQMryElIijBVjHJqm&#10;iYxMM9+uTHIAfd96T+Le70d5sLj+rOIjIyE9tDExF4d4pPZEIKBYfcZ9ywbPuN2mHu/atz8b0wYi&#10;b/C07vseTdN4hV8BKXWYRwZ1JtWDp8tp/rV4jDCZFebKCckeG/aMUV7xNBDNnFtM6wJVRaRv31us&#10;VmsI4UlnJ0eqzlj9x2OQrytgmzpahHoIQWEBX6exO+EnAzf39TS/1xc5/k2/XlVSiSiM78sdf7w2&#10;mX7/qrTRj+tS2KZmuv76uz5XFRnVb8plxaEGXVCCvQzh9nnrPZ1fhnnp5v2McVCKQnj2fQdrEcLM&#10;MuEUk/i8Xon7nT/zmmsgPgxEUEvF4QWp3W7hm14LtvUpt8/LzLNX5+3bEZNMU5JuuK8OjhV8z2JH&#10;HQBhze1cH4XVFpBCXikHOWcN692iyJHndM/ebCgMNICgSo9JLBVFTLh6z5SvfP1RPTn0s4JzAsvl&#10;Es+ePSfVutDY2dlBWe0EZ6dEOiUkJLwMnHN48uQJ3nnnHXznO9/BZrOB/v3f/338xV/8Bb761a+i&#10;rmucn59jf38f8/n8TZc3ISEh4a1GMkC8WcReg7HRGxi8LPj9NqT+S3gVSCFDTqd4KAkICDEYWDk2&#10;/GZTw1qLqpphf38fZTHz8dKHMTtVOMVhz8qyxHw+D4bo2GAfK50uLy+xXq/R933YJ1bI8HXDpFMo&#10;txiHr5nP5yjLEgBweXmJ5XIJIQRmsxmqqgpGagAjozhAD7QPHjwIaoRpqDIAQUnE2w9h5jSUAo6P&#10;z64oW2LiYjG3oPBbffjOOcpHxe/JgD4QavS9gRNAVS4gNIeh07CWVEasHpoa4Mc5p6gthdDIsgJF&#10;IUOfS6EgIP0xyZBFirghzB4gURRA16kwPpjkYxIjz/ORcoxJHtpGo6oqsDKK252NJ1prtC1Q13Ug&#10;C5nsqusaq9Uq9LlSCKRTlgFSOlirwbmgrIU3eGW+Dfug0uI2iglEJkJiInUa2s1aeyVsIBMOeZ6j&#10;KNhhACF0IRMOeZ4jz3Ps7s59uzhsNivUdQtjOmSZQZYpaJ0HlRKNAW+ssxbOGLRtB+cMpCSjC7dD&#10;BwlrgL4ntRwpqJh069H1Bl3doDcCWktffvIaJmKJxzipyUhRhqCyItKOxiir0fhaEEL4/SWyTAUy&#10;j9sznhu0HsL5xSRRfF3yPjx24jCX8GpFIsf7cI0MJJoZhf4TXjXHXt5x3gkptTdUChiDsA8fK8to&#10;zBuToe/pNza4xYRTPP+0beuJ7SEcItcjzzOUpURZllgu1348+3o73y5FFogmrTWELEIIRp4jRhqQ&#10;L2DETPhpx+3W+WCnjRUyL6Vumn52Q56dzxHecUx0xPt9TmZhFFotLt9t5M6215cr982Ic2p90VcH&#10;50g1MhBPgHV2i5Ls87XXtpxVwJRUu76d+r7z91z6zGsHSZ4REGJQsQMTxyd/H4nvxTHpxPcLwXH7&#10;wLl5DIRg9aq6sXy35XNyI33dzaq2l/n+i24XyhM9Lw5KMBsclYBxn/Gag52fDg8Pw5psOKik7FAR&#10;4cT3zKbpcHFxgaOjI5yfnyPPyuAcppTC82fPsNlskOc53nnnHdy9exdKIYSV5j/4eIpEEnLdP1fV&#10;t0CGHqFcXuTYsVyu8eTxM5ydnWF3dxfvvPMODrAzar90b0xISHgZPHz4EI8ePcJv/dZv4d/+7d+g&#10;v/KVr+ArX/kKOAF1iO2tNeq6vpJkPSEhISHhekxD2CT8+MAGNjZWspEsNroBgyE2LZoTXjeEz7gc&#10;xhYUOLxGnmvkucZiscDe3h4ODw9RFAUePnyIX/7lX4aSGdiQEXtg8rE4vBoTOlmWYWdnxyf0JSKG&#10;DfFVVaEsJboOWC5XqOsaxphAOmUZ5TDpexOMxW3bjRSCcRJkACEUmxDCEyxjkmlvb+9KuL0hlJwL&#10;RvVYcRiTR5vNZkQkcUi5sixRFEWIAz0ltJRSFPajZHUSRufkMrFSiNUMQ/4XIgckJYHxa14KDyZl&#10;5cmIISeQ1pSjxlqFrlMhVxUZwIUPDSiRZSVslOaAwtplKAqfWSMoOIzPGZSPDCFTwjxWYPFfHHKP&#10;/7jNx6HJ8kDCc91ZAcXlr+vW/2Y84aeQ52XoT/bypbHmwxKKDEIMYRGpCeM8BkMCbh6j8Xw7HWNs&#10;FOP+H4gMwPOdnjyygRwZnxvBEOccqYzYK5mOq31fshe49GHtBNbr2pedDXkIpFHb9oEIVMqEEJGk&#10;CnNB9dV1Ds61YWxROQyspfpYq+GcQJ5LP8YydJ1F32NENMa5qAbFXQUpBfKc+pnrP6h4hnCXcZhJ&#10;UkQqTxbqETlIoSE1tAY26yFs3zRfV0xSs7HShXGtguKS+9T6HCBx3ooxKZVBa+ova8kIWtd1qMtw&#10;relRmZiMjj3RWX0lZQWtRZifgse+JYJ1sTMLRHZRFDDW5xXTEl3P49JdGaOMEN4rhen9qUa8po/f&#10;v6waxPlwXnBjw/HVY45zLl4J6xheyQh9m+pgquTY9v01JZ6ccfL16AvKaUMYvw450La/cn62adlu&#10;us7G2/K7L044WTeoQpWkJEbOn8e6gVThuWJ4f1P7YbRdvO24bjeXz9oezmkIYf2aQPj1AM1/ccha&#10;2n4c6SF2JOC5jIkWJvx5jUHlYiWLgbUiGt/b+/c23nMUMpfJEozb5Lq+fhlFzXXDhHYlMm28Dc/3&#10;CsMYvV7B2nUdLi8v8cknnwBACJu8rWzxmOD16tHRCT755BN897vfxdOnT7G7s4+f+7mfw8OHD5Hn&#10;OT75+GM0TYP9/X3s7Ozg4ODAE34CUnIkBYzmjJiMenU1GkcF4GNJNHWHs7OzEAq8rmvA+Txfzvny&#10;0X7pbpiQkHAdsizDkydPcHh4iD/4gz+g57L/+q//wmazgRACBwcHAICTk5NgqEhISEhIuB2xMY0X&#10;pRyaKuHHgzi5+zRfyPAgRUhezAmfFyGR/PZfg1EoXPNOguPhAxQehR9CrR3ymCwWu9jb20NTdxBC&#10;BWKFjbRMOAAInpWr1WpkjGXFA4dvI2/NPKggWH3CpIUx49Af1lr6zQAGBgIWcAbO/wOAWTUoBcpi&#10;FowcTJosL9dBOZFlGTJNoa261qBpyBDvtAAnHDa9Q9dyjhiLTBchlFzf95QXqaZwaNYwsaChlYSR&#10;Dq0hD1KRKwhvbCYDvfEEGoUsKzIK5ycVGfabpoFzzoc2ySEEGba7roNtLPqmBcwceZ5BOED6/D1w&#10;5HFqrITjJ3xjIf02kIOyRUoNJQEhEZRBTUPGAZ6L+n7os6Zp0Hd0z8h0AVcQgWiNRVN36KSBWlD/&#10;5cUQXsz0Dp0wkEKj79pgMAMGD1vuEyYR2Ci/Wq3CuCrLEm3bU34hJ+As4Cwg9TiJtVYCThIpIAUZ&#10;cfKMlDLrtYUxXSC34nPF43KaM4vnaFbp0e8SwEAu0WuOLFMhhB2Pk+HYOgpRl0GpzIe2I+KX1GXC&#10;52Dq0HUmMtRpzOc74Xppmg7WZp7Acd7DvA8EVNeZoMrKMvprfT27thkUNSqHZGOrk+g7C7gecDmK&#10;AlAScErCOYWmGcjEWJkbh6+jUIPj3Cb8x/NOnHdpcMIY5i9u49hAyc7avA8fg+cOHkOcd4muFwPf&#10;9JjNZv44JswHQB4MYUwmE7ndIlZDxQ4gcahNPifXiUg7GwhEDr9pjAlKzr29naheIsyhbFwdlIEZ&#10;TMM54GLj9tW1wBWvdzHNN5ZCDP00IHYIiF/5/VUly1UrsKPbCDkjwI2MyWwcH45vo/0cnJ3m6xkT&#10;pLTb9ZbnITeZC4SxEORcwYrV7eW/jWwajnUTbl4/0flojubjDdejmKi5rtr57e3ndzefXwrhHQSM&#10;70sm/i2sNRDCkyI+3OqQA4vb/+YC8DwXk0FxGOPb2ofXbnwMvnefnp6GXOzz+RyLxWJrKHGef/mP&#10;j3d6eornz5+HXJE7OzshH2R8jFtJtVuUX9b4XEFg4kQEJx8Avo3HpE987puf0+JEVH6IOk8ZOiK5&#10;BMJb5ptoPwe/PqAfqJ/8oaL8SU3T4ejoBN///n9CCIF79x5gb+8AcbfFKl1afziw6nm1WuH4+BhP&#10;Hj/DxcUl7t2l9CV3796l+2ZvASegVYY8KwAn0DYc1YDWMp5f9kQo/Fqmh3UG83l1Y/tTfqjrlWpS&#10;KxhjYYyFFKB1d8hZabBarUO4YOu4jqR+cxZ4iZRkCQkJP8XY399HWZb493//d3quqOsae3t76LoO&#10;L168wGKxCEmAV6tVIp4SEhISbkC8qI/VAkAinX7ciPNTxA9MbFhMqrOEV8FtpJOEhMOQTwduMB6R&#10;EVnCWQqrxYZcJpTyTGK9cgD6QLjUNSW+L8syGJdiIpUJlCnxNCVd2bOfMVX5kTECgfTg74eQK7Fh&#10;gNqgKAosFmTgv7yUuLy8RNM0wdjBxvG+FyF01mw2C8dlI0Kco4rVEqyoaZoG6/U6GJjv378f2o1V&#10;PnwuIuMGUo+JiLJUqKoK83mFuqF8Say6kVIE4zYAtF0djkn1nYUycr1j9dG0Tfg4RBAIWMkhzkwg&#10;K7j8lOPIBTVP1xG5xrmqWF2y2WyCYqmqKt+X2itm3CiMHtcr7mMmMI0xmM9JKrReu9BfZVlisVhg&#10;sViga4dwgdxPNJeKUA/qHxFURQApWnKp0DQKxnQjNUyseIoJ0JgQ4fI2TRfma1K0kJJss9mgrmuc&#10;nZ1hPp9jPp+H8cMkBpXb+VCPZSg/tw+Pszh8XHxt5HmO/f0cmw1webkc5SvL8zx4NHN/8P6Uk4uU&#10;QtbpcN3GYevihOFMntB8kPnwhZywfEhGzt7Nw1gclLzc3xzuZyCYhrbkcc1kS10P+c7iY1K7wZOd&#10;enTvZBUVf66qCllG+1JusHVQT5YlrW3qemhn51xY83BbM4FGx9ZhHDHJFhNj3DdMPHLbSyn9OWk8&#10;bzYbbDZ07c7nVVBDceL53lkfXrKNDGUIZG/XdfCX6pV1QWz0DOqzRDL9VGKbwullDfK0TfzH+3kD&#10;t2UuJz6ehHPDesIYB4hBLcrXPCs2B0XHdsSERUx6AOM1QVTiySt/3LZ2dtHf9ee/CfH8N/4+JtW+&#10;OG47v1TD+Z1zUW4n7o+BieD2itvtZcoX57Acjkvz3W3ly7Js5FjEatfj42P88Ic/xL1793Dnzp3R&#10;M1DsfBCrRrmObdvi+PgYH374IWYzCvPMBCrnZGR8HiXXNty2f7x22abKuy48oT863Ij8ic/HzhOC&#10;BU+RSnD437bixc6jTdPg9PQUn3zyCYQQOD09DetFXrc6Z6L+Ha4tKSWOjo5wdHSEy8tLZFmGd999&#10;Fz/7sz+Lvb09nJ+f4+7du7DW4vDwELu7u0H9Tw5SWViXxfdudujp+x5VWd2oNuPnietQzSpyYuoM&#10;FPtXCEWOXjr3IZSH8MoOYyIzISEh4TpsNhtUFRHj//RP/wQA0Pv7+6jr2ns9tlgul7hz50544E1I&#10;SEhIuB7xwjte+LORKF40xg+PCa+OKakX5xWJjWdfFG97P00N4tPysgE2jb/t2OZNOVUrMraF4QjG&#10;H+vDeAiODe8NQsGj2fmcTg3yvES9abFakSGh7w0AgdlsjqIog5FVSoU8L7wB26IoSggx5M9RSo1C&#10;3rGnP8X5p/KRMVag74GLiwt6UPVEhlICTd0Fo3isEGDSlgkYUun0qGsiWdigze+FED73yqBqqaoq&#10;qFn4WpRSYrFYhH2ZXOPfq6oKhmgiJRosFjmsJYLn8PAQ6/Uay+XSG22Atu197h0OU5aF+rDyZDab&#10;+dB9HYSoISURU0VZoW1brNfr8LBPXr8Fuq4P5Y8N6lmWoaoKCEEP4ptNjXrTQIg21MU5EfqFyAhN&#10;2xtScDkrIIUekTKxuig23LNqRQgEko6/ZwUVkww8HwwqDypjlmUhrxdf/1mWwZp+lBybiT8+N5NQ&#10;bDij45Q+78D4WmDDJqtjuM1jRV6svqNjD8qlOHl30zSjnGX8O+8fG06pTghEJY+bi4uL0AexQYtz&#10;AkkpUdcaXTeEZYyJTWNM6Jeg5POhDFcrGgtN04QcQUyE8bZxHq6hj4cQdEIKCLGAtf0o1xrPSdy3&#10;MSnIdYzVRbzdZrMJZeV2ZFWQ1joQNuv1elBQ+XbgfVjFyKQxjY0hLB4bSuNrmsdS/J3WQN/TuGES&#10;yRjj57881IWVcdzWU9XWbDYLBlce+9zOPJaPj4+hde7nEiqPkn68+rZi4isOF6gzDaUkpkbzbffG&#10;bflIBkXG9eGZEn6yEeek49d47un7YawOCsIh51rbUE7FPJewltYEwiucus4gy1U4HqkSKPccXRMc&#10;4pUcVXrToq5rVFUFJRW6vkOmKZdc27bhemW7DUew4XkrrhNDqQybzSZcp1Iqf32QYhhO+uuetqfQ&#10;pTyHCVg3qL14/uy6DsvlMtyjnXN45513wtwxDRcbPzNxu3Ib5jkrR6brLlJx9X0L4VW4fI1yuDw+&#10;1zbHs/B81lNITq3zUAZjjf8ug+kdlBocS8ggPzjIZFmBruuC4mS5XIf728nJCaSUmM1mnszh3JyC&#10;DPiuD/eNmFSK58F4XpzNZuh76pezszN897vfxcHBIb785S9jd3cf+/uschfIstzX2KHrWjgHX24b&#10;1Dvf+95/QEpgsVjg137t1/ClL30JwPi+Ec/3sYI6HkfsnC6EwHK5hDEGi8UCAIIyOTj5+PuV1trf&#10;Oys/roa8pdRHw7qT722cGxSge9hw/xqu164TUe5CifW6CU4SRSGDQslaqmdRZpBemc4OCrw2YWVZ&#10;0zSYz+fBwadpGhwc7AWHIiEUiiILx9VaYrNZ4dGjRzg7vcDTJ89xcHCA+/fv4/79B1guVzg8vIud&#10;nV38wi/8YnDW2dmZ+zFQYDbTqGuSObHjjxAUDvjs7My3IzlizGYzGGNQlHSRto1FXkh0LZFyx8fH&#10;WK/XaNsWZ2eUI5Xzvz589x1orbGzU6FpqB/qTYuymKFtn6AsS3/vtqS2ntzjptdTugcmJCQw+JnD&#10;Wos7d+7QvPzlL38ZH330Ee7evYuHDx8CQPAE4+S1CQkJCQk3I16AxZ/j39OiLOF14yYiaWowSePv&#10;i2F7u0lQOBxypYw9Y3kOaFt6ZeKClQpkJOpgrRsZXoAh3FQcsozLMPXYZ2KFjePxcQD4B+gskElD&#10;Xhcy1PddPjKyAxiFo2LjAxtx2EDFZAIbj3n/rtOjkFbT/D3jHDAW6/X6CsnHpAIfu22HcGOkuGi9&#10;4dwET2nO3cPGciFKZNmQlygXgyGe21JKCalkyPvEbUPtTKHbOq8Ei/PokFFdQikExUjsscv5bZiI&#10;o/rGKiEVDEkxQR4b4mOPZTbIjD2sx97L8f78uWka1DURgUx+SSmDqo68aSvIaGwzwcNjITaCcR3r&#10;2vetGwguNirxPMRjkY/JY4IVMmzEdC4P9Yo9wFltxEYgNsCxqi82AJNRZDyGmFyIQ/sNRNdQrrjt&#10;mFjlPmbDUwibF5FATNBhUl/OgRDnneJ+pLEp0fdEOjlQzo7YE37q+T3NqTvyyp/0fWz0iRWQcdm5&#10;bkKI0C9cfjYm8lhnYyONKyJN2amDx+Q0pG0890if2yket7EhdSAMx8RgPJaZ0ON24fEZE13czhwy&#10;EQCkMH6s1mEe5e24PHTMgehNSJhi27oqVrvw2ByuNx3GtXMOu7s5us7h4mLt1ZvNiEB2zgYFX5ZT&#10;nkKlBaw16PsuOreEkhm0spBCAxDoOwsBC1Y+xQQuzx1xnjcue1yv+BoGMLoPai1heibI4v2ArrPo&#10;uhZtt0ZVFdA6hzEdsoyUMqen5/iv//oPLBa7KMsc8/kO5vMK1udRpHu3QJ4P1x/fS6nsdI8lcuZq&#10;Piq6jj0J7nr0nYWxpBwW0lFeTQlYQyHABBSFyHSkTCdeicIOUqhBbh8Kq+uc9aHGBjLEGAcpB6cc&#10;Ind8/xtAKkBJUqcsL9d48uQJ4CTuHO7jzsFdZLmCswKd6VDkFXRGfUt2Ng3Kz6c9iSKhlEHbstJ1&#10;yL1jrcX5+SUeP36KvrdYLBa4vFzh/n07ur8BFB6OnFXKQM5wKGDuez4uzftA2zYD0dlbABZKZX5+&#10;174/hjmd1VjcLjwOgWFejtclQyQQGXIa8vmIkCNijsaA9uco0HVUrixTQ2jXHlgum0DG8f2JHYj4&#10;Wswy6duj9/cVCSkzwFEb1XWN9XodlEHsOLNcLgEQMcfrYbpvDmuP6XzhHLBcLvHkyRNcXFygrmso&#10;pbBcLnF6eoqqqrBcLtE0DVY+PLVSCnXdoyw1ikKjbYFHjx6F9S633cXFBS4vL8O4WS7XODw8QFmW&#10;2Jf70JpDG5OT2fn5OR4/fozT01Os12tcXFxASomDgwPs7OzgcrXEfL6D999/H1LE6yNJ14ql8MR8&#10;bUwfg5LaKSEh4Tqw0skYg69//evkuPDtb38bOzs7ePLkiU/MShNpVVUjz8uEhISEhJdDMu4n/E/g&#10;NuVSIjpfHVNl0xW46x1zyAAkh/AUPlfREB6Pkt7TPwUlFZR0MH2LpuugFBk0lFIQUMi0igiFOiJ4&#10;AKc58fPwYE85ZMgIIKAgQOdzlowkWZZ7D+smPFzSg33hlUvsFcrh/zbBaJxlBZQawswZ41DXHPpL&#10;Ic91yKVkjAtGImpDC+cM1uvVSO1TFEOOJ4AMIcsleWnSQz+VlwwFLYqiGoXkikPXkWHKq5NEBik0&#10;nFtRl7FxSwGZlsj0DHXtQ305SpCsNdDUBqbv0fnj9kpBCgGtFFTk8T4Y1nks2NCW1pL3KY+dWK1D&#10;nvLUvgNho0fe1dY6NE0bjPqD0dwEYzqTCUygcRid9XodlDdMvHRdF4zxQrBqTlJ8fuFgbI/eeK9j&#10;/50QAg4Wxvbo+hYOAzHAIeXicIRkSBEQIh951lMdfAtx2qOIQGMj1WKxCKHy2It/UNHo0A4URrBD&#10;0wzncM6A8nT0yLICUsJ7BedBZcPkb9+3wYDJ1w5dm9L/GV/HIhhx+74lg2vrUFQlICR0JtH1oBxP&#10;9ZDfiUkTrRWcs6ibNQBcUR/EYzImcGID4pSc5W2nRNV0zuf+ZzAZzKT1lJBjz3sm1wYyVHrjXT7y&#10;zuff4xyK3LesQmNCmP94PzYSxgbJmOjLczZ+9mHcsoEiqpjdAAAgAElEQVSRc5A4N+Tp0tqHw7Mi&#10;mmOH8H1DmMvkTJlwO6bjJCb9+XeymRBZMeQAoutytWrw5MkTPH78BGdnZ9hsNmHezfMcd+7sYzab&#10;YXd3F7u7Ozg4uIOdogS8YphUp0yIUK45Yxy0JoUFO13Q8bIwlwoBaJ2h723YjxUk/MdTBJPNTDxI&#10;KaEkhwUmY3PfC6/8oDVGXRucnp7hcnnm67DwjhgKUpa4vFzhww8/wny+g8PDA7z33s9gb28PAM9p&#10;DkJInJ9fQsnByWR6rVLdJHzU0cHo7UgZppSC52joa0HlI/KPyBQpKGQYYOF8chxSkzm0xt9XBZE+&#10;zhNI1joYmBBubhzClvLeWANAA1JoT0JQGOXVqsbTp8/w8Uefom07fGn9LjJd4s6dA0gp0Lc9+t4g&#10;yzR6Y/39ivrEGOeV7zSvSUlrAecoVG/b9gAy1HWLs7ML7OzsYbNpUG/IiUmrHNb1EFDoTUtKuyqH&#10;gFfSOVJ1zaoFFotdLJdLcN7DrjP+/Bwmjsk9H58OCsY4dF0PpWgtRs7pVQglTOSWDPdqJqgACcrf&#10;NORaJOVzhr7vAGeIbDVAb1polaOaFdisO1SzDEVO9yzBTgIOWK9JwbVe1+BQu5tNg9VqFVTVfd9j&#10;sVigLAtPmqjRPWqz2eD8/Bynp6dYLpe4vLxEXdcoigI7OztYrVZ4cXIGAYWymEFAoWsNTO+gMwlj&#10;OCca15lIp4vzJT75+DP84Ac/wJMnT1AUJZbLFbIsD/XebDZYXa4jskzg4cOHyDLg9PQc3//+f+KT&#10;Tz4JCmYpZSCriBTTuH94F++//z7u3buHXOXY2ZlDWIHLy0s8/uwxPv30U5ycnITwvqY16GyHk+4E&#10;R0cnePr8CPfuPkBVznFwcIg8V55gVH7tOk4XMJ0H4/fpOTMhISHGbDbDp59+inv37uFP/uRP6Jn7&#10;D//wD/Gnf/qn+OCDD1AURfBya9s2hddLSEhIeAlMPY2Bq4uxpDZJeN24jVRKY+3VcB3hNFzL47Aw&#10;TNxQyD14w7sYGXZjVRI4i4AYhxMBEBmQBrIiJmOAwZM0zlPEhnreZhqSLI5J3/c2qLDYGMzGWjI4&#10;D0oLDinDYeam60MmOphA4vLED67k3ZxH3p11OF9svCYjPanuV6tVMDQzycHhoOMcWbGags9LRhsV&#10;SBH2BOf6SUk5dsgmn2OzabyKS4dQanHuLOdc5JyVI8v1SCElxOD5zveEvu/RtVQmLiv/bTZ1CJMW&#10;9xXXlYkBbp+p8ogTRccqqTgkHZM1MalHxtDVKKxSWc68sY4M/eRwRh7OlM9Jg3KNSE/oEHmUZQpC&#10;6ND3/DdVPLEKiHL0DOOibfuRsorDwGVZhjyXUCoPBBGHyaHfiDzabDbo+9YrCi2yrABAYZWKIvOh&#10;HA2UypDnOuQhon7xhjotoVTm61KGsFZNs4FzIpBVFKZSoe9bGEOvNOas99Rmw2nvFVoSUlYoiiEs&#10;H9W1C978Waa9t/1AMMXe4bEndRzChtsWGMbodH+eN4gUBPqero+i0GHbOPwqXydMUMUEJxGJ0ofZ&#10;k3AuuzIPMeh6EdG8RUZHng9ikpFD5sXzVhy2j4znAs6pQJQSmV6EcUD9wESsC9cCj+04nGM8Xyid&#10;7o0JN2Pben76Pt6OX9uW8pGdnZ3hhz/8IT788EdB1UFzHc3Vn376abinHR4e4oMPPsAHH7wf8rsY&#10;A8BZWNPj8vIS5+fnmM1L3Dm4C6mGkGUAQuixOD9frISMyz6sWYZ68DxM4Tvpc55nEGK4ZmnN4HB+&#10;fo4nT57gyZPHuHf/EA/uv4PDuweYVRQ20PQOWudYXq5RliW6lggHxeyRV1GwuiLPs4jgYrUTkVvk&#10;ZICo/AjrlrLKfT1UmH/H/UL5NZ3jetP3g6OBhpIKA7FHBB7PH9SGg7NE4LzcoI4aVGRE7JyfL/Ho&#10;0RM8fvzMK9ULHB7ex/7+Ha+wmcFah64jZxMIIrqM7WB6F0gjqYDFnPpUqxxEigkolRFpNN9FVc6R&#10;6RLWOqxXDYxZBwUTz6N5ToRL28SEP4UdJocpDg+toL0qGo7yLR49PwlKsqbdoN60gLCYz3awu7dA&#10;VRXY29sLBFOseud7PtsUeUxyrr2zswvUmxaXl0usViu0bRvyb5Zlib29PVRVhfv37+O99x5ASbqP&#10;NTUpfn7wgx9guRzq65zD8fExnj59Cucc9vb2cHBwgIODA3z1q1/FfD7H3t4OhA+LfHT0As+fP8Xz&#10;588CMbPZbEJO0cVigdVqhfPzczjnsFgsxmtZCD9uBqUj35vbtsXl5WUgv6qq8iH+inBPWq/X+NGP&#10;foS+70OYvPv376PvJV68eIHPPvsMT548QV3XODg4wN27d4NTEYdl/O///mEo8+7uLnZ2KITyer3G&#10;48eP8aMf/SiEBzw8PAyOM3Vd43y5wuPPnsAaiS9/eYnd3X1Q+F/t6yFhDI1Nfq4ZcrtJONdfOw8m&#10;JCQkPH78GIeHhyjLEn/8x3+Mv/mbv4E+PDzEL/7iL6JpGnz88cf40pe+hPl8jtVqFWK1JiQkJCS8&#10;HK4++KSFWML/LKYeuUAah6+Cm9ROHP6E3vvk0s6HdYnCjMRKFQqjIqGUHIVxicmZwVPUhQdN+hOw&#10;tgyGW/b6j3MlMNnBeR54X37o5Lw9XTc2CgAIKghjTMjLFBu7h5Almfe4hlc51SEUTWwgZ4NV7MXM&#10;hnDOM1TXdWS8IW9fDu/FJAYbimazWSAcus7AWaDvTFCWsJKK2l0Hb3BrrVd5CUqe3LJKKAMLQZhU&#10;qus6KGr4uOx5zcaUtm0hFXk5C6FGRAFzBdzWTd15IzjlnSlLBa2BtlURGWFCdAE6twjeurEhcSC4&#10;BnIy7pN4vLEh3znnc4sMSh+uJ3lUkxKoKIjsISOD9bmyyNucSVUin7gv80AQ8riJcxOxGoVDofE5&#10;uXxt24/GPhurqI7sgT942jKBSx65IBLIWLRtAyGJWMtyhUoVyAuJqqzQ9Q15r7sexhDZICXotQMc&#10;DADarygKGKvR1B2aduPDNGXUBpLCLhYlKQd7I+AwKKuUEj63Qw8KjySQ59q3KdB1Gl2n4FwHVkQU&#10;BWCtQN/rkAOJ+3QgXxCusem1qPUQrjK+Pin/Re690oe8cjROyNNfyjkuvEGN85/EhPhUgcThLJls&#10;5LHO28UGx7ESRHu1mR7NB13X+VBM8AbgQe0wHJcVBEOYRGAI+0ikfhaRlzZsp5SCkA6r1SqUK1Ys&#10;SIlghE5I2IbpHDt9by2PJU86gUiTi4sLnJyc4P/+33/Ej370IxwdHWGxWODevQcoiiJcV11rcHl5&#10;htVqhU/LR7i8oLH6wQcf+Lw4AnVNjhePHj3C0dERKWZ+LsP+/h4AE+65sWMLg4koLh8w5JwaHFpk&#10;cFSQQgcFb9+LcH3w/bfvyWHh6dOnePToCT788Ic4PT2F6elebhZA2/RYLHbwtf/v/8fp6RnKsoAQ&#10;El1rYJWG1nTdKSWxWFQwhkPaiXAv5Pmf6gRfHlb0DvNc1xpPijSwrgecDGHuQrg7T+Y4GKqfFlDS&#10;wUrn1VI0x9D8qj3JTaRb21ifi3PjCfbYMSbHZq1QFDnyHHAWqDctnj09wqefPMLR8xPkeY6T41M8&#10;+uwJMl3g/v37mM0k+l6gbSw29QZNU2O5XGG1WnpFs0CeF8jzDPv7jVdIKRR5BmcllKR8U1U1gxAa&#10;TdPh+PgFus4ElQ/f52ezGe7cuYO7d++G9RrlO1zi5OSM7h9OBhJKa6DrFDabBqenL/D97/8HAIe2&#10;7XBxcY7Vao0s09jfP8Du7g7ee//d4MzC446JpjhMcJwfEaDQb59++ilOjs+wXlNou6ZpQm5NJmp2&#10;dnbw7rvvoigqZFmGnZ0Kq9UGz58f49/+7d/x2aePwWF7tda4uLjA8fExnKPcnIeHh1DqE6xXNR4+&#10;fIhf+qVfQpYBTQ08e/YM3/ved/HixQk2m03IvcXO903T4OTkBC9evAj3uO3hfQci1xoaS0VReBJo&#10;F5tNjb29Pezu7uJLX3of7777Hg4PD2EM9dfx0QuUZYmv/8IvQUmJpu5xcb7EarnB82fHaNsWe7sH&#10;uHf3QQjX3DQNnj57jPV6jWfPjuCc8Mf+EqwFVqsNXrw48+EZFXZ29vDw4buBOLu4uIA+PsLR8xOs&#10;VmusVmu0bQdrKiJAe+cJSje6F1/3CJkcahMSEqZ49913cXx8DKUUfvVXfxUPHz6E/t73vgdjSEZc&#10;VRWcc1iv1zg9PcV77733psuckJCQ8BOB+KE0/jz9PSHhdWKbwm5bKKbYWJnwcrjpGqb307AT4/19&#10;tLZg/GcFEhMJZVECasjR1LZDGDU26k77jLz/dXg4jlUNwJBjJw53xkZlIQbDDv/OxqpxPYak4Hx8&#10;VqHwOKKE08objcftNA2TxcZkDntHxIJGUeQjFREbv7jc/JDP5EXbdiiKDHt7M2RZhuOjU7SGPL2z&#10;LEM1Kz3x5IK6h9q7DR7hcW4e0XN+miH3DJMgxhjMZrOgqOB6xddR1/Wh7Pwdk2ZspIjDfHGSbjLI&#10;iECwKKVGiioOURcrYPi3gUDM4KxFnF+B+5+N8kweDvmoBIoix2w2833E44dJkAxK5eDcEev1GsYQ&#10;8cRGJDISDt7jdE6MyAomFVjJwkaw2HCjlMLOThX6glUu7LXMn3nsct/xNSAlkOUKTStDMnmpBrWY&#10;UvQ8Y6xE1zUwDZU3sxkcfK6vgkM4cXhCDed8Inc7hJyzrkfXyUDoUH9ptP466vvWG79yKMVqBoDC&#10;SFJ4IqWAPNcQogCHLZpOxXF+JwA+QTuuXGM8LrQe8r3xH/c1GU91mIN4Lul75Umg8bXKfRnCLQr4&#10;8FwuXA/GeJWQEkHFyeWNVUvxdWIt1Z/Gu/aKgEFtCCD0eUx8c+g/IskQEcq0PZFMpLwLJLAkA2SR&#10;U3hH40kB/j0OHSikHBnjExKmmHryA+PrkOZpFQhM50N2HR8f47PPPsPR0RGEEHj33Xfx5S9/GT/7&#10;s1/FwcEBzS+9wyeffIbnz5/j008/w+XlBZ4/P8bzZ8e4d/cd7O4QuX5W1zg6OsFHH32C58+fo2ka&#10;3Lv30N+bdJiPsozyrvE9j+81NOfGCkkJKfMQ0YavuyzLSIHk2HCu0ffw4d6APFewlgzeZ2dn+H/s&#10;vUmTJGlWrvnoPNhs5lO4R0ZERkRmkdSt6qqWlm727PgF7Fiz4AprfgACS/Ys+DcIIHLphiKLqszI&#10;jMHDRzO32Uxn7cWn51M1zywucOUylR4RF49wNzdT/WY973nfdzabsVyuMQyDyWRFHAvjyufk5Ex7&#10;DWVZwnA4xnFs0lSxEbOs0FKYm82G1Wql56YwFDudDuPxWL9OQi0xqg+Wy2XFht6x3+8oihLHsfH9&#10;ANd18DyfLEspS3Bdh06ni+v6WFYlKZcIw1r8BI1Kig72OwU2zecLptOpvkbDUGtM4HcYDsecnp4y&#10;HPYxDCX1dn8/4+rqhvl8WfkdlVr6LU1zLi4uSNOU2WzGh8tv2WxWLBYrlss5SZJVxQsBrmtzfHzK&#10;+flZ9f0Ew7DY7zOWyzWbzQ7b2pAmOUmcaQ8iORPmec5wOGQ4HPLpp5/y8uVLJpMQ0/DJ0oL1akt/&#10;0K3OrKYumNrv1T28e/ctP/vZlwwGPRzHY71esttFOI5FFKXc3NyQpBH7/Zbz83OGwyFQeyWqvjo8&#10;i8q6Pp/Pubq64urjPZ4b0O12GfRHel0XGcrZ9IEsLfjk6XMF4nQDXTi0Xm25u7sjCAKOj485PT3l&#10;s88+04VVZVny5s0bbm5u9Pv+xm/8hv69+C7luZLgOz8/5/j4WLOIZA6tVis2m40ufpK9KssMbKcJ&#10;PNe+W91ul2fPnvHwMGc2m1GWJUEQMB6PGY1Gai9DebhJeyl2ujpz7XZKUno0GpHnOa9fv+anP/2p&#10;VhdYr9f4vs/H9x80OLZer0mSWrXANE0mkwlhGOr+D8OQ7XbL5eUly+WaPFc+rZvNpvJJ7R94zwpj&#10;riy+f59s7tmPnwEeP5e20UYbv16x2Ww4Ojpiu93yF3/xF/zRH/0R9unpKbvdTicWRNpjs9m0TKc2&#10;2mijjX9htAetNv6t4nFS5DHY1PTPkIRgOz7/dfF9bKfaZFdksCq5vernwtgRhkcURbhu7YniuWWV&#10;4DV0daVhGNon5zGArZLSh+blTYaIJPbFx0WS+DXoULOJxPi8KeelrrkGxYTxI8bKYhotAEoTEHgs&#10;69M0KReQSpg/6jq9AwmxpuyWgD8AQRDoCk1lotyj13M0eCPX3EzW27aLYUBR5Fo2RSTChLVkVkln&#10;ATfkZwJKNYFaAVyk3SWy/NBfR2n711JFlKqSWPoC0N40ee6gZJY8lDyQWyXhTcRbQfWLjejri/+C&#10;sEcMSoqivndp8yaQ2FwDxDg9CIJK5iYiL1IwCkpyxRayDYwCilT9LKtAPdsxsR1VKS5935RbbMr7&#10;yTiQfoUaDGuCeyJbV5YQx45Ogkr7yZj1ff8AVFHG9iJbKfJM6rttK28flRxLKMuCXDyqDFX1r8AM&#10;B2iul8onC8BxbEwz1PMizzOSJNdV3QK2YlIx7jJ8y8fzPWzH0rKIcRJRUlCUaszZjoVpGfozt9vi&#10;YLw3mUP1HDCrpHZddVwznSzKsl4rZF6q9var8VYzGZvAr7Aimp9Zr2/CrqrBIQESpYpd/rYp1+l5&#10;nmYC1qCTYv6pzzR0YhzQc++xv1UTtDYMJb1l2xaWFehxt9ttK+/hJlBV+c3ZiklZFOXB9cs8qa+p&#10;9S1u41fH4/338RlA/JNAjbUsLSqgYs719TX39/f0+32ePn3Gq1ef8fz5c4bDoWbphGGP4+MTXCfg&#10;m2+/ZrPZcn19y+npOf1+H8/rsF5tufxwxdtv37NYLPA8j9l0jmmaDIc9er0erqMAofVmx2azIYoi&#10;Pc9l/XcchzAM6Xa71fpvUjq1n1Ke56yWS7bbrWaPzGYPbLdbbNvl+PgYz/O4v7/n8vKS9+/f8/Dw&#10;QJZlhME1o9GIwO/R63fI0kJJn6UFhmlhmWp+b9Y7lqs5q+UG21Eg/3Q6ZT6fa8aW7AsirSaJeilc&#10;SJKC5XLJw8MD7969I0kSoijRcqi2beK6Po4jsnkFQdDh+HjCxYVHpxNUzKaqP6s9WnU45AXM5wvu&#10;7u64vb1lPleePyIBV+Rodnm32+f168/45JNP6HQ6pGnGbrdnvd6w2+0pii227RCGO1arNbvdnjhO&#10;mM/n/OIXv+Drr39JXqTKH8oooDTJspTNOiLLE25vFNPmxXPFlvFcjzwvta/Qer1mvd6SJBmj0QjH&#10;ceh2Q4BKGm7Nzc0dt7f3RFHCj3/8YzxPsb9BsdKKyms0SQqSOOP27k75Eb35mg/vPxL+xmecnhwx&#10;HA5JYiUHuFpuuL37SJbHTKd3FEVBv9/X86K5nsv5UvYPOf/I13BwxJMnFxwdHSm2XJ5zd3fH9fU1&#10;y+Wa1WrDcrnWZzolbWiRpkqudzAYcHp6yuvXr/n0008ZDofEccx6vWa1WnF5ecnDwwO9Xo8sy9jt&#10;CjabjQZqxuMxFxdPefnyJU+ePCEIAu0jqRhou8pzU/lcyXe1b5q6uMmyTJJY7S9hGPL8+XNmswem&#10;0ymmadPp9Dg+Pubo6EiBlkGA53l0uz1APStEUUxRlFiWjWlahKHKvx4dHXNycqILRcKww2azYTAY&#10;sHiYk0QxWZJSZDkUJd2wwycXTzXw3AlCkigm2ikPq9vrG25vb8myjP0uZrvZV2x8ENUGYVo/Phs0&#10;18Zf9Sz5fa9vo402fr3Ctm1msxmr1Yrf+q3fUj9brVbsdjtOT08xDIP5fI7rumqDq6jZbbTRRhtt&#10;tNHGf6xoSpjJ/5sPCZLobsoytfGvDZUAVj4I0r4i0Wbo19T656YGhKR6sPZPUkn7vEixLE/3YZqm&#10;BwChRBN0ktcJe6r5mqZnUDMRLX8LHDz8G0Z+IBsnYJFUejYBBQUQKKZLHMdaDkUYDvKQKslo1V71&#10;zxQjIa0e4GsvomZ7qPargTEBHILAZrOJqwSYTaejwC8/8DAtAyMR0Colz21tal4UkGWJlpFz3a5u&#10;H1ASa9/nFSPAk1S31qbmh+BtUWY6gd4EWaSNLcvCNGwNOqmkd37gUaRAEg/bNoljE/EEyvMU2/Yw&#10;TZFxyaq2EX8EMA2HLKsBiyZzRK5brh1ogFIKIFivc8o0J0sLMitTyS9H/ClqtpZEkxGX5zm7baTb&#10;RD5PQq6hCdTVDLFUj3XFYrNJ05gkSasxkpMkEb4fVrJ/ir2WZQV5npJlpgLqHFODojL25TMEqHm8&#10;Rsp1SiJM5oYAKAKUynuKF5X8ToGTqq+VL9det5WAVDLfxbOsObYkEZxnBZvNusH8sw7GmrSxilrK&#10;rimFKbJ1MtcF7JK5aNu2rqSW9xWfr8fMpCZbSo3jGsxter7VTCpbrxcCdKtrOvSnqkGeAtt2Dlhx&#10;j4simsCiAGSq7+xqHqi2UEnFTQXOuxVTwSDPq3XWzqDhr/b4M8D4ldXb0t4iIfn9/2/30V+HaK4d&#10;3wc8Kf+bar3MyoqxnLDdKpAhyzJ6vQEXFxecnZ0x6I/odBwoIbUdXr8+5/TkCZ4bkOc5V9eXUHk8&#10;+n7AbpcxnSp/l8vLS51kv7u7I4p3FMUFruvheQGbzZ6rq2vNyhHgScZ/GIZMJhNOT0+ZTCYVi9Kg&#10;KFXRzHaz5/LyI1dXVxiGwWAw4Kuv3uic0KtXr5iMj7n8+J5f/ONXvHnzhiiK6PVWxFEFdBu2ltR5&#10;8+YNZam8cIaDMWna5ebmhrdv33J5eanW2zTi4WGq93VZkwW4ePHiJS9evOD169eVVJrFarXi3bv3&#10;vH//np/97GdKUq+xdjT7Z7PZ4DgOk8mEV68/pdcb0O12cV2TNM3VWcC1oKRi90IUKebI5eUlv/jF&#10;V3q9tG0bx/YoTAHw4auvvsb3A8IwPEjQN4uBPE/5Hg2HwwpIdNnv91xdKXm0TqfD+HhceV+E7Pd7&#10;7u/vmc/n3N7e4roL+r0FSVzQ7VABS11GoxHr9RYl7WpxcnLCs2fPODk5wTRNlssl3377LV9++SVf&#10;f/01juMwGAw4OjoiiiKKAiVvW3n2JLFiUN3fzbi5ueP66pbBYMTLT1/zk5/8n/i+qwCvNObbb99h&#10;mCVv3vyS+XzOyckZWVbgebX3qOwNsh9IIU2aVp5mtsfrV5/z9OkzLi4uqrYxiCLF9pE9cLdTQGoY&#10;hqQpRJGS41sul7iuy9mTE16+esHF0yf0+p1KQlDtnVLgJe8jZ73ZbMbV1VVViT+h1+vS7/fodrv4&#10;vmIsR5HLyckJw+GQh4dZxYotVYGZkVf9LefUes2QoozxeEyv18MwDM04b8pfFkVBEASazSTjJwxD&#10;+v0+nU6n8g81cBy7KqJQxSC+b9Lr9SovznW1PkmBEoxGEyzL0XKDb958y3r9d6xWK13cNl8sq/5M&#10;9fWp80TTU7IqAiOvzp7fZTM9XhMfr51ttNHGr2cov2CfyWTCP/7jPwJg/+hHP+Lh4YEwDOn1evqB&#10;QjZ3qV5oo4022mijjf+o8ato/v+Vo5no/m6F/K9+GPhVv/t1i+9rA5W4UEnMwxCwqU4+GpUsi1E2&#10;X1t7PBWF8m0KQ5/BoMd61Gcw6NPrd+h0ggrIgRKTTjfAcS222y0lOUHY0YljqGTyyhLbsvF8B9sx&#10;8UNPJ4U16OOoL8UMUGbAcRyz3e81eBTaAUliUeZSidpMeis/GpGcE4aTaVKxFKgS+gpE2u+VjJpI&#10;0SnApcD1bLIsxXYUM8S0XBy3lg6UxHXXCRpARO3xk2U5nW4Hx3ZJkpw0jbEsg9VqQVnmVZLCwvMC&#10;isLT7BgFzlSeLoaF5ztkmUdJjuvZOK5VVUGDZRq4jk8SK7Ns1zEIAr9q7wIDJcuyijYAB4CeYSqG&#10;RpbtqzklMociR2dV4JVI9xnYZcUCKUqyLMU0A5RHBZSliW0rv4eiyEhTAUNUMkDJJ6lEQBTtVPLB&#10;czSrqMlEEVDB9z3yvNBAorBHPM/DdRWDSsDRJM7YGVHlO1QBZ0mO5waYlroWYepZlklZqj7Oi5Td&#10;PtXgjx/UkomWbWCWJkIOMwwD2zFxXIssU21pWoqx5bjqc9NMJWfCjovvheo9DEsxslBAbbbPiOJS&#10;s9a6Xa+abwLMKKN2x3EpS/EMKaukj01RlBRFqkzu07hiwSjAToEirpZ2U14iVG2v/C0oLSzbJNrt&#10;MTHwHBejhCxRQKPnuNimpZlgRZZT2gWWq97fKC3yUgEuSaI+1/d9Oh2/8vpCJ4Kkel8llUrExL4s&#10;S3a7tAJJDYpCMeAcx6vGb0mSRAcgq5Ksc6t9QnmRGRiYhjKPz9KCogKANQOxMDANm9KowfQsLcgz&#10;BWZZpmK3ZWlBtE/UemG71efligFSSXTZloNtgWWa2l9Fxp6AQqZpY1gWhVFgmQ5JnBFHqQaD8zzH&#10;wMJzg6qflQxfv6fkncqypCgzokiSaWLU3q3ANbUuWJZRMQwO9wK19lOt4bU/nKzph+BTG7/OYRpG&#10;NY/AdU32e+WDB2blsbOnyCuPIUOtt6bCPKt1CWzb4OT0iB//H/+N84szQK316/UKx3G4ubnh/v6e&#10;KIrwfeXl+PbtW46Pjwn8DoP+iM06Yrlc8v79R7755htdRCHsXVmHvv7qLZ9++imDwYAf//jHTCZK&#10;Xm27y3j/7ppf/uIb/uZv/obT01NGo5H2Y9hulmxP95w/CbBMh06nx9HRCVEU6eKObrePZTkEQYeH&#10;h6/52c++BODo6Igf/vBHgGIg7XYRf/u3/x+np8cYpipqOT19QqfTIQxD8jxnNpsxnSqpwThKmYyP&#10;eXKm2qYsDHbbiPu7GYv5ivPzp5ycnFRFAgrUX6+2TKdTHCfj+vqabrfPbDqvzjMKAPF9izTLEb++&#10;vMgr1qVNWRZcX18TRapdX7/6nB/+8IfkeQ3aPzw8kCSpYm8t1vS6AwbDHs+ePQPgL//yL8mylNPT&#10;E54+veCzzz6rPCxhv99hmjAYDAiCgB/84AuGw6HdxMcAACAASURBVCHdbo/tdstoeMRf//Vfk8Q5&#10;0/s5YXjL/f0U2z5jMHC0tLLy3Qz57LPP+cEPfsDJyQmj0Yg0TTk6OmYwGHJ1dc3NzS1xnPDhwyX9&#10;/oAgCBkMhhSFYqRZlq2ApyRlPl/y9u07wrBLluVV4UeA65rYNhiGy/19j7Kw6HT6TKd3TO+Vb9Vo&#10;NGI0HlQFCwWWpTz7kiQjTXIc28O2PIaDCS9evCJL1Xlks9noAqf1es10OtU2H5Zl8fbtW7rdLqYJ&#10;w+GQ9XrN6ekxm+2CIFCFOb1eB99XIFO3F+K4Fp1uwMtXL3iYLRgOh/pcst/vNaAzngyZHI0YDHv4&#10;vsVup5jx4/GATifkyZMz4mTHfr9lt1+x3c0Zjn1s069ANZGwLfX52jRNgsA7KMTYbrfEcYzvq0Kh&#10;LMtIc/W13W4xbYuwG6p+LXPuZ/dsNhvOz8/wApe0kvLEgDRXfpmnJ2fkScnl5SVpUuC5NtttymK+&#10;5v37Dzw8PHB/f89qtdJgYJ4BpcVkcsz17T1ZVjT8n9RzhuOKV2uhWV+2bep7zXN1DpHiGwHDQPZR&#10;o/p/+4zZRhu/rlGWJTc3Nzx58oTf+Z3fUWeSP/zDP+Ts7ExXt4h2vmmaLeDURhtttNFGG/9Joq6A&#10;r9ki8vMWZPpfieLR90fyEUb181Iq4lX7iwyXyNMJgCM+QY5jVJ4lpk4MS4VyHMfacLhZCSlsFkD7&#10;cApzRBgLSv7FII5rnxhAMzg0My5vJuoLndh1XfegAEmqvZXZtnHgKSXvreTTFEMozWKyNCPL0kqq&#10;zKmS4Y5mNykWQ1lVV1qIr466PyV1Jgkey3S05I+AKvv9nvGki5LRg93OZLfbkeUJWW6SFzUbJQgL&#10;XUEtyXTLMshSqgRBoOXBxIfdMEySpG6bQ/kxA7N6QC8p9MO5YhaZOjmoQIOsSnLXRtpNBpwkB9Uc&#10;rX+nfl5VWDt2o59FKs7AtgzdX/K+MgZUXyvg0zAcnTxorhFqzIUYRqy9FOLYrDx7VHsrgK32p1Js&#10;KVMnWJpSeLptGmNV+kvGjOs6ZFk9nsuyxLRKbFO1gZ3X8mye71TtX41f28AwnQP2jNyL9FNTQk1A&#10;W5Htaf5c+qLJzmvKVqo1tPZxgspgOytJygQzM/E8H8uqgb4mq0jAYukPqYxWSZu80e/iJ1JLvSn/&#10;J5c4jjWQWHt51e+bJNFBNbn0idyrzFuVEKulL5ssNrk2YXo1+1IqsyWR9nguNJlJzfFnmhaWBUlS&#10;HIznNM1wXRvHgW43JIqS78iKPmZgyefIWiPJvSAIKPISs5LIkmtpMjmzLD1Y37JMJT+ztKglEksD&#10;jOZ6/tir759iPR0yUtv4rxXfV8jUrOAXdoxKxoPnBXQ6CZ2wRxh08T0Fomw2O5bLNY7jkSQdPQ89&#10;z8F14fRUsWCePHlSsVCUtK0CNhItxZWmKdvtVu/hIj22Xq/59ttvefPmDbPZTIMPDw8PKG+/hO1W&#10;ATHr9ZaLiwuePXuB7ysptvV6y93dlG+/fcfXX39DHCu2qWIwOvi+kn81TZNeb8Dx8TFxHPPw8EAQ&#10;BPR6vQpQsSoJM8VE8X2f/X7Pfr+n0+noebjb7VgsFhyfTBgO+0wmx4zHY/r9vgLVvn3PbhuxXq/J&#10;85zlcs1ul1Zgz4Lp9IHNZofvhxwdHfHq1Wu63S5WtTcsl2v6/T5fffUVgF4P1Poh/XjYn6qopr7+&#10;xWKhmWUvXrzg888/rxi3sN8nvHv3njRRbBWR/ut2fc7PzzEMg7dv37JaLRmPFYup3+9XBQ3g+66W&#10;wwvDkIuLC3w/wLYc0iQnCDr0egO2272SkdvFpEleFU+o67Rtl8HAYTye8OLFC54/f85g0CUIIMsq&#10;+V1Dtavrutq7B9BF5uv1mjTNEH9A8bBaLBYYhsEPfvAD8rzQ3klSVLTZKJZplhaYps1+v2c2e8Dz&#10;PHq93ndYLqZhY9siB6vmiecGbDcL9nvle9Q8U06nU/3leR7D4bDa5xRIK2doVYyhmHqGAY5jArZm&#10;OU8mE46OjjCwNLNPztZRFGGaJt2ukpzMsoz1ek+WZVVRBwRBSBiGFRiqzqtFmanziFHv6wKw1MAL&#10;1XXVqhN1UeDhc1mWZZqBBeh9Xp0HqvONpc4+tlO9t2lg2Qau6+N5AUHQIQiUFN9yueb6+pYPHz7y&#10;5s0bfS4dj8cMh+NKVjkhThKW6z1xqphj6/WSNFWfo4qKSlVYVqRkWUKeu3ieAs1Nx6IsLX0ua58t&#10;22ijjcdRFAWTyQSAP/zDP+Tjx4/Yv//7v8+f/umf8sknn2iT6LJUJr4iVdFGG2200UYbbfzHjGZy&#10;pJkc/6c8CVr5g//9IXlkkatoysCopK/6vfLaMTUoJQ/Frmuy22WNJDgHPjpAJb/haCBHsRnsKhFy&#10;KDHW9G5yHIcojXUyV5LHIiumEtwqqabkzhKdgBeARj6zvq/vAp7yXT1I17IrYlZcFEWVzDE0AKAe&#10;/A22261KMNjeAeiUpimbzYZON6iTx3AAHEjCWhIU8nnSfp7nkSSZTmDLXMiyw6rN5jVJOyl/Hpu8&#10;qL1ypBLd9308T1UNr1YrRDZQQB5hJSVJQhIfnrOb8jySXJdxIfd3IH1YSaGoNqhZb/JeDWU8/fdN&#10;+Z+mJJ0kAxX4qNhQ/X4fx7EoKdntdpp943luNcacg3aXfmuCEQI8iQSbYm3V4FvNcFEA0eE4VgnT&#10;OI4B9LgWYKHJ7mzeYw2OqfvwPIs8t4miWF+jYpgZGlRVCaDaX0y1x17PGcdxMDgcW7Yt80nJNMax&#10;8kALwxDXtTGM4ADokoroPD8EzOQzVaJXjWfxKpJkqbAJFZAIaWoc9LfnedrjKEnQ9yntYRg2lmVg&#10;mg5ZJhKAiQY85bNkTkoRom3b1fd6LZD+bAI9TXlHcDEM6wDAque9jeeB70OeO1oSUABuaZPHclVN&#10;Nqe0xXq9Puh/mbcyvwTEfSxvqvrEooHztdHGd+LxXiah5m7tgQg2tg2Oo/zyev0Ow1Gfoii4vb0l&#10;TXPm87lmEA0GA8IwJIpi7d8oa8xoNCJJlJTser3GdV2Ojo6Yz+fMFzMMs2Qw7PHJJ59wdqa8n25u&#10;bri6umK5XNLr9Xj16hVPnjxhNBoBsFwuefv2LX/1V3/Fw8MDtm2z2WwIApUwT1NVdCHzQywWPv/8&#10;c4bDIXmec3ysfGUGg4FulyiKGI/HHB0dcXp6Sr/f1/57MqdlbZD927aVP2Ecx1iWxfHxMZ9++inH&#10;x8eMRhO9Xt7d3/D+3SWbzYb5fM5msyFNU25vb7m6umK1WmHbJuPxkBcvnldMFpW7UjJpLrPZjLfv&#10;LL1nNuU887xijxcGtq2YyJQmeVYSRUo6+MOHD0wmE25vb/n223d0uz36/b4G/37zN39TrZOBi+c7&#10;eJ5iL63XKyzL1P56rmvj+2oPdxwYT4Y8jZ4ynU6J45Tb2zsl4RpnrFYrkiTj48ePeuzJ2FBMT/T5&#10;UK2HBp1OSBgGlCXEsQL7XVcx7LvdDqZpsFwueHiYEccRUtSzWi3Z7XbsdlvKsmC9XjGfP7Dfq3PA&#10;u3dvub6+0oxi8WyUsZmmMUWpCoAWiwUnJ8daStlxrMa5s2LVVqwnkcz7+PGjBsOKomAwUPKHm82G&#10;OI71WVP2DrWvFQfno6aygzpbSHFHVhctmEoiri44srR3fVFAGHQJ/A6WpZjQ4s2pPFpFOjNXYGyS&#10;6/3bNB0NMKlxJYUYPFo3Cl1cImdky7KqcbRhuVyw2ay1JLOoCDwu8FDvCXmekWUJZZmzj3ds9xui&#10;ZM8uylms5szmUxarOb1Bl36/z8nJCefn5xwfq/6ZzWZKojNNWK5XuujEshQgqc4RFnG8fyQL7mKa&#10;BsIeb17X43+30UYbv95h28qzcTQa8Xu/93v8+Z//OfazZ8/4/PPPAbi9vdWHHtn4rfZU3kYbbbTR&#10;Rhv/oeNfIi/4OInSxr8uvtvWjzXP1XdJmgrooR70d4BZyX0VOqHueV7lQVSSpqVO9AdBUL2nSuRY&#10;lqWLgyQksSIPta5r6feV30mFp1yXJN6FSSMgkHpf9YAp/jQSKglh0e12NTtCAS81U0KxuRzNXlLX&#10;bOj/C4Ai7A2RApJEeVmW7PeK9WWgkgSe56FkxXbs9/sq8WQj/jBybm1q6KtKZMUOEfPqJEn0+3qe&#10;px+kJQEuwJLneZrB0kykNeePAi0yndhWD+yQ55ZOeJelodk0j1k1TSZaExwE9L3J5zVNubUEXgP0&#10;Ey8FKRwToFC+ZAzJ60QeScBEYS5JHyigEIrS0O+pxrxcp60TOMrQXbVt02OpKfmp/I9cfb2+75Dn&#10;NWglbSBtkiSprpQ3TZNOp6OrypvsFQEsJDkn/Ss/tyxXz1cZ53me6WppaWfLqhlxkuiS+yvLkiKv&#10;K+YBOt3goL+aoK/nKYBN2FLyfs1+F5BL5qIknQScFPClOU6yzNbV0k1w5vvYrDKWD0FnKEs137MG&#10;E0rGQPM663FXA+hNgLQJEgm4KKBVltl6LWqOS8VusrEsYYPauoJe+vMxCNlkOWkZR98gipyDeSDr&#10;mLzGspSskay70rfNtbmNNv5n0SzmaX5/POeKQu0HvV6P09NTXr9+zf39PdfXymtJvFp6PeUf0+v1&#10;NZjQ6XS4uLhgMulg2w5F0QWg0wno97uKeRNt6XQ6nJyc8OnL5/R7Q5IkY7lcEkURR0dHvHjxgi++&#10;+IJut0sYhnodXywWeJ7HZrNhtVpVvk9lJaVbr6GdTofJZMLZ2Rmff/45x8fHlU+NYijGcXBQ/GHb&#10;Nv1+n/F4zGAwoNPxNTOrybyV+2wyNg3DYDQacX5+zmAwoNcLMAwlyTcajbi+umW1WhHHsd5fFosF&#10;0+mUJEnodBTLajQa0OmY7PcALp1uQFEOOD6ZVCxhxUwpS2FlQ15keq3Ra0Ilw6p8mEY8eRJjYHF9&#10;fctuFxEEIcfHx/R6PdJUybN6vqMZwWUJWaaYNNvtls1mw2630eCT8gVSYVpg2y7L5ZJ3795xe3tL&#10;Eqt1Nwg6JEmir82ynKqYRYGEwjqWoopOp0MQWJp5B4p9l6al3kuSRMnGyVoqZyhhdGWZknkTj0J5&#10;f8NQ3pbb7RbLsnTf2rZJnOwJgoCjoyM9rh3XII5ziqL29jNMRSaNY8Vievv2Le/efuDduw96zZbv&#10;QRBoGVXPU4U03W4XwzCI41Tfx36/b+xPdR8WDVKqYvCseXh4oNPp6HOEKkTx8DyfzXrPYrEkDDu4&#10;rodTsbEoIY5Stts9q9WazXpHmuYYhqWY96ZDWRp6H2nuJ2Up8pmHDHm1lqi+cVxLnwVln1ZzBD1X&#10;HEfJaKs5o9h4unClLPQ8XCwWPDw8sF6vD4o4wjDk6dOnvH79mtPTU4LAIooK5vM522ivJYuhIMsT&#10;koodnCQJu92GvFDsLnU+r6X0irL4ztrXgk9ttNFGM7755htevnzJcrnUoLf95s0bvvrqq8pc0WU8&#10;HgOwWq0UXbkFndpoo4022mjjv0y0DwX/NiHPm/JgKQ/MUukpoBNIhaFiK0jCXJL4koC1bUuDKgK0&#10;CNOlCRpIYt111cOqyPFIcqHJqlIAgUWWKUBKEg62bWtfIfkZ1NJgCjQwsSyfNM0OkhqOK1XNCiCR&#10;pJFlGTpB0/wuwI+0mWF4mKZJkqSa3aCuWYEgpqnOpkrqpE5sCftKElQ1wBPwGOgpy5Iw6OrPFNkV&#10;AXHyPCcMXYrCBGpJN2mDLDMoylJLc0mbK1DP1r4aEiKjIsCe+pxaKq0p6yaJIvksAYKawJIkFqSK&#10;u2an2fpeZOwouUVfM7qaEjO1VI2tZWaUnEpeJUNsijLXoIDci2IfGRokybKM/X6v7yMMQ7pdH8dR&#10;gKIkivb7fSPpcwh21vOmrPo/0QCS3LcAb/J7qcR1XbeSSTR0uwkLJ47rBN5jNpXr2nhegGlaVVKn&#10;oChK8jyr5ABdbMsgz2vgKEkyylIq+M3vALsKUE0Pnp+a8+j7EtgyJpt/0/SIEDZdmloaJJPrk9eq&#10;6ysP2u+QjSTzp37vJhNBqpybUozCwCqKOkHWvFaRF5IEpbSrAHZNpp6sEdI3Mh5939fjWCr4lQmx&#10;Vc2/GnBVEpgq2SdtLnNewGsZX5ZlslqtGmPZ0POkjTb+V6NmLdRyWpZl6DxKHClg4vLykiiK9Po3&#10;m80wTZPdbq+ZhMPhkFevXrLb/YDT01Ns2+bp01N2uyFhGPLt2zfc3fu6MMW2bQYDF3B58eIZvu/S&#10;7/c5Ozvj5OSELMu4u7sjjmNmsxmz2T1RtKMsc8oyJ0ki9vttdR0biiIjDH0mkxEnJ0ecnZ1QljmW&#10;hZb0VCxg5VeYZQmbzYr9fkhZ5prNo+SCDTzPYbVaEQRetZ8oma40jQGZ3+q+R6ORZvHYNvR6PY6P&#10;jxmP79jtdpWMWl28oM4/0Ot36A+6BKFVtb+Szez3e3iey2DQ14UuTdlO04Isr8B2LOVZV5YUZYHj&#10;uBwfK8AwSwvm8yVXV1d8+HBJkSvvPfFienj+wPHxMefn5/R6cpaogXrXtfW6aFrq+qLY4Pb2lnfv&#10;3vH228tKWs5hPp/juQFh2GU4NNhu94CpASwlfVtU3kp2JWOnGEWqbWpAwzDMqkhAsZZ939VjU8mb&#10;qr0uCDx2O6fa97Kqv5WHYFnmTCYjXrx4wXg8Zq8QPW27sVgsiOJdxcQba5aSGifqbOL7vp4rZamK&#10;fu7v73n79i1ff/UNnU6P589f8PTpU/r9fuVr1WW5XPLx40e+/PJLxLfK83wtzauKoQwN1NRFUlQF&#10;XGZVmOACRc3MyuIaNLNcTk7OeHhY8NVXb7AtnydP1JnEqDzX4jhlt43YrCOiKMXAxnVCXDdESfAV&#10;1XyqC4NA+Y6pa8mr1wgjO9f9ZJqmPvt6noPvu/i+jBvFnNtHpt6v1J5NVciiXj+ejPB9lyxL2O+3&#10;inlWqPPbdruuirRybNskz1PW64TVasXDw5SHhymLxQOGpTw25czblNxNs0IDjcp6RQGIFmbFIm7Z&#10;Tm200cb3x8uXL/n48SO9Xo/lcsnt7S224zhcXFxoqYLZbKYfWDzP+/e+5jbaaKONNtpoo43/cGE8&#10;Nsp9/MD16L9NdoaS5TEP2FCGoUzEJRkrSWOpDnZdKMvgQLqsyQyS5FCd/PX0w3CT5SEPhp1AAU6e&#10;RyUhZ+sHT6nOlQfQ5nur+1AP5ooFYenEdpqmmA1WRJOVIp8rIEgcxzohnaaZrlKVh3QBCASkiaKa&#10;dWJZFmUDCJHkg6qIjYnjmPl8fgDSyeuaVZry3k1vKgEosoyDa29Wphal0uEzrbp9iqKoTLGNAyCo&#10;rJhCIhMnn++4NUtN+lBAItd1SNNMA1lN6UORnTGNWqpQKoObEoqSXJcxIOwSAYgEcJDPlfdPEg7Y&#10;ISJN05QCVKCaSsI1q9jlPaU9xXxcJM9kfKl2r32fHrf/Y9ZKs5pZJV8sytI5YA+pJBSUpafBSvlc&#10;Acek7dLUIEniyneoHsOqf2uQtSgKsoopBVRAj5KQUh5u4tNRy0qp8ZxqMKfpUSTtbWBpIK3J8mpK&#10;ejW9p5rMtRq0s6vXqgrkx4BQUzpQAVK5BnFkLsh1KUDHOpjPMq6kQrw5b9R8MFUiylDySeAe3Hud&#10;gDU0+09AaOlrAVgFLBVvC8MwCEP3gCVRs6YgSTgYJ82xbFm29strjs2isPR9qGtrE2Rt/M+jmVBu&#10;Mgfrn6nvpmlgmha9XoBtn1AWBpPJhGfPnrHZbNjvY80y2u/39Pt9kiSpGDE74jjSa+Qnn3xCFFVg&#10;fMM/RuZmlmWsVilh6Oj32e12/PznP+eXv/ylZt3u93vNtprP5xqcr9k5tfxtEAQMBgPG4zGj0UjL&#10;alZbP0mC9u1pFjDUILFbrQcKSF4ulwf7i6yFlmXhejadTlCxdDyKAvJcgfhBEDAejxVzptrXZd8T&#10;trNhyNpRFRlUDBDPUxJ2ykOyIM1iMIqK7aw8eWxD+f5YpqNBw7I0ACUpPBqNuDj/hH5vzHq9ZrVa&#10;K5+qhcqRLZdL1Wf7DQ8PM4pC9ddk0kGYI/rMZBQYZqn3lt1ux93dHR8+fCBNE8Iw5Pz8gs8//5zJ&#10;+LRi+ijPpy+//JL1es1+v2e9XrNcrPF8R0sTCpAzm80YDhU46fs2SmbQ0KwXqBmlzeIUkYKVaxPQ&#10;crPZ6HE5HA754osv9PoaBAHz+Zz1ZknH7lAUGb7vE4aBOhPhHpyH1PwwK+/LrL6X5ZI8V8DUs2fP&#10;GI/HWk53tVpxdXXF7e2tBmfUvgeG4dPpdAjDsOGNWhfpyHwUlrucW8tSyfuORiMc2+P4+JjpdMpy&#10;cYfnBrx4/hqRAIwiqnzoA8vlmv0+JssKPUbTRDxSjYP9u8kCPtyDy8Y5uP63KlzJ9Jlyv88pyozd&#10;fqP7rSgy0jQmSbLKHxW9ryV5gln5elJ5ovqBmitZnhItI25ur9W88V3SJGO723B3e8/t9I7pw4xO&#10;R3larVZLHh5mbDYroMAPXLI8qopZKklDwKSW0n4MMLWAUxtttNEM8XssikIV0zSlWXa73YFp33Q6&#10;5ejo6N/xcttoo4022mijjX9OfFfKoX0I+PcOqWpsfmnpLNvBQCXGszwnSSsmTllimaZ6yLMsTMsi&#10;zTJMy8a0wDBN0opJI7J3TUkqSfoLc6kJZjyWMktT5UmhKjANDRwI00Ee6EUuRxJNimVi62SYJISa&#10;n12WrgYz1FisPZCaDBcBfiT5L4kCSSRkaXGQxNcAWpbqa2qCNZ1OQBAEmu2z2Ww0k0NVbJqIvJ/I&#10;ckmhVXPONCUFAd22AvRYto1hmriuYpxEUVQlbBSbLAzD6not4jjWQE+zWh1qVs7jkKSFXK8w2yTZ&#10;kqXxAXurKWfWTE7K76Mo1uwoAZGg9ooSoEbuVdgnpkUFerqVVI9iSTU9vSSBJcCUYtal1bUYuohN&#10;GDAyzpr9LIktDcpVAJGMWwHuZEzKNUn/q/s0sW0lSxVFiQYkmnOglq8zNEtG5AKbXkJpkpMmOaYp&#10;oJWH73u4rgI0kgSKHMoCTMPA93wyq/LdSjMoTUzDwLSqEuEyp6jM7E2zxHFc3W9yz83EsqznzT4W&#10;0ESSpSoRxgHo8lhOsQlSN9cKy1YsPhk3Al4JI0j6X1WP2xqUlLWjKAR8PpSbFEaY9HeaWkA9px+D&#10;iHJNIrlVe8ZkFRvSqSqra0+PQwakewBmqvtRn+c4jjaD32zquWBaNfjWRhvfF4+TyRIyPimpErIK&#10;rKiZzSV5nvLs+TnPX5wTRwWz2Yzb21vu7++VvNV2S7fbZ7FYcHd3x2w245tvvmE+n5NlCaBMuGWP&#10;3263SvIqH2AYpZ4Xti0FIxm3t7e8f/9ez4n5fI5t2xrouLu74/j4+OCcIHNVmK+yD8g8LQqo6k+I&#10;ovRAYra536s9DV2oIcC4gMXiwxYEgd4j1FpS6uIV8ckSNpVpQUneYKmaFWsnJ8uzynMmIU0rKTiz&#10;xKzWxDjO2Gw2bDYbxuMhlmVSorxyQO2PmZE31jw0gF4Wau0dDAY8efKEskSBJast19fXXF5esVot&#10;2GxWZFlaARwe5+enQMWEzhOieKfPGFmm2NfL5ZLZ7J7Z7J7h4IijoxE//elPlafVcECSwHq9ZTqd&#10;aqnl5p4lRRRxHBOGPlG8Y76Ysd4cEXZ8HFfJ4SZpynR2x2q9oCQn7HTo9kJsxyQvUpI0oigz/MAF&#10;Q4Fzg2GPsycnTGeKYVaSY9kGYcfHtg1dFJRN1ZlqOp2SpjHdbpfT05Pq3ssGGFjvD/WX8jeyHVP7&#10;gQ2HQ1zXIk0LzexarVbc3d3ps6eSAaQqzHIqf0MXwyzJi5QsTwB1xigrmUMBflzXxnUVCNXrKabT&#10;8fExP/vZz0jTnM1mx83NLaZpEfgdttutBr2Wy5Xe/4DqvKAmhB1KAVMNrql9O6csCi2jmec5vi9z&#10;oS7aCEKPIPRwPQVORvFO72OOYxEEnt4r8zxDGMWWJaBPSdgLGYyHhL2QoBtSWgXHmxMm0wnffvOO&#10;tx/ecnVzQ0muxjXqTBPFO5SsdM5ut+X+/pabmwlZnmCYJWHoEwQenU6o79s2arlfKraTRPus2UYb&#10;bTRjuVwyGAyIoojpdAqA/fnnn+sD1NHR0UFl5HA4/He72DbaaKONNtpo458XjyWbHkf7UPBvH82u&#10;aCaU5bvtOFDWCeE4jjUA0EymC1AAHCQefN8/8JGRr8ceUqKVL0wYAXBq2a3iINndNA9ugkBQy4Q1&#10;mTxSbRoEgQKskn0lx1JqCRF1XbVsoDxcix+Muj9Tm42rRJUCGzK70GwY+RvtF1Al1IWV00zQDIdD&#10;7VkgvlhyzVmWsdpvNLhRM3bMKpGfH7AuatZSxVbLS90/nuci9Vtiii3tpqQDTUTeUBIhnudhYB60&#10;qyQBVRvXMjHSVzK31fvabPP0AAQQUErAAQWq5LriWaQXhUHk+75uU2HSKHClBoWKosDC0BXylqUq&#10;X8V3TF4jiSBhu4lvhJK58XEcE8cJKAqVlG0y8KQ/5P0EJJKxIGNW3leSQKrda5BLjUsT1wXXhd2u&#10;bs/mGFeSfxaOE7LfR+x2uwoAq+cogBN6B0ws08wrpk1d0SwSM5ZlVtJSNZtMxrHkqOsKZ3VNboNp&#10;IGPpkIlTS3M2/dcEMFPJNb7D1JO13vNqsEZYc9IOCuCRBJZdgcBNKaDyoD+a8o6ybjS/5Pqb4Jn8&#10;vcwjGXdNOcImc0pkQGWNjKKITqdTVbhDHKP7Q8A1Ja1kYtsmSWIcjHPbtjT45vt+lbSv/Epsg5bp&#10;1MY/FTLGmsymx+coAW0Moy5ISBLF1ri/n3F0dES3EzAcDjEMQ+dZDMNgNpuz2WxYLBbc3Nzw9u1b&#10;drsN8/mc+XzOixcvSLMYc2nqgobdbleN/5w4SVguE968ecOHDx+4vr7m9vZWeyydnZ1pFlQQBGw2&#10;m2oNt7QEqhR/yNlAGCJiuVCWInlbsy8Vs0Ulo0XKNq/A9DRFs6SlqEH9HfqcIH8nZx4578g6KXNY&#10;vmQtkqIBVRCQHKwFpkm1NkESK6bKZrti4vfC5wAAIABJREFUt1OsEcOsvQKl+EWtTwocV32iAHzx&#10;i4zjlOfPn9PvD1RB9mDMZDJhNJpwd3fD//jbv+HhYYppwunpMVmm1hUlpSd7Y1axVVI2G8WMmk7v&#10;lc9QONA+6kdHAzwX9vtcA5FKrli1zXA4ZDzpkmVlVfxhsNmu2Gzh+vqa8XhMp9PB98cabJvP5+x2&#10;OyzLYjQaMR6P8X0fkWqVM5sAkLJXS9FRmqaalSVrc5ZlvHv3jg8fPrBczqt7zBkMBli2gWGUFEVO&#10;FGVV0YN4baLPMXJG2W4VuPbNN99oadUsy/j48SOXl5f6LKGAuhmz2Uxfn2I7G7rASZ1xetUcRLPB&#10;PM/TZ1+RgjUMA8s2ePr0KXd3U6Io5u///u/5x5//ktFohGnaXF1dYtu2ZuO7ro3nBpimnHnVOJZ9&#10;Tv27XiMMw6DX6x34f6lzmZpPlmVwdnbGdrslz3OGwyGdTocsSxgMepycnLDZbBgM+nQ6oS6IMit5&#10;XNu2OTk5Yb9XjP7xeEy3F+J66ppnD+f4vk8U1ecbz/Podru68Gq92Sig1rDp9kIGwx62LcVXyoNz&#10;MploppkwrcAgz0uMdvtso402fkX0+30tc//bv/3b/MM//AP2f//v//3w4dKydJKimWhoo4022mij&#10;jTb+Y8avSoq08b83ShpgX9nsB5XsNU30w73jODqh7roupm1jGrU8lHgiiTyNACVlWbLdbivz7I5O&#10;3EpFcTNpLyCFJJjl50DDw0kBUwa1B4tUI0tSW5JRck3y0C4sJ0mc16yRWr4uyxP9nirB7FAUNrtd&#10;qlklIvXSBMWKAi0vpBIFyhNAklFNGblOp6OqdqsEyW6nqoodR8kNiTSPUPuVGbqjWTMC8MmXJNOF&#10;PSLtJtXu0i6gfkeqEhuO26nkedDsJtt2D5gllqUYO71eTyfosyzDdWp5taZvVs1I8bBtSzOm5JrV&#10;a23NMpJEXFMqyXWVHE0UWZSlq0GgOI7p9XocHR0RxzG2bevERFEUhGGIaTo6OZSmKVT95TgmWaY+&#10;QwGe2YF8nefZiJ+V8raqfQIsy64SPnVSRv62yW6COjll2wZpWoNxkoQqy7Lykcr1uG0mfMvSoShq&#10;/yup4hfvJ8epzORzCAIf07S0BKPjOFCaGGT4vkccJ4g8omUpUNKqPFyajECpCJY2keSq6m9bjzO5&#10;T8UYS6p+rhNXzXEgIfNFkt8KmE4pirp9azlDYSSZOsEl1ebNa1BAdo5tK58nSdTJvBXmYtP3Sea9&#10;AnoskiTTALSARlIJ3QTTpE/Ve9bqGuIT0kxEPvZbUm3k4vuGTnLJGPB9v0qElgf3RynsyUO2oIyH&#10;NE0JQpc8LytJtHrPVPO43UPbQK9f8F0Gn2VZGNQAtVoTTNbrHR8+XHJ3d1ftIZ/j+8/xfIeJM8Lz&#10;LCxTzbezsyMWix3T6RTHcZjPZ6xWC5bLJYvlg2JwVMCKgDa+72t/PoCH+ZTp7I73H96yXC4Zjvra&#10;tPvo6Ej76mR5wnR2x3q9VnKpZVZ53PhkeYLnO2AoKb/1ZqlZLo6r1sosg7xQkn1h5msmT3/QxfMd&#10;0ixmu1NgU0nOPtpSlBm9fodONyDLMwxT+Slttit6/Q77/V7PfaPyiInjVJ9zXNcmjves1gviZM/p&#10;6Sk3t1ccHR3xMJ+S5wqgWSwWHB8fYduw32dM7x+UdFol7yfrdHOvzPMCx7UoC0MXCpSVj8/99Jav&#10;v/6aJFFycOfnF0pycDhhOOyqcVHEeJ5DUTqsN0umszv8wGK1juj1ehhGSZrGrNcrbNtitVpiWSae&#10;7+BXssZRvGO327BYzBkOh9zdbiog5o7VasF+v9XFC9fX15yeHeH79V6gEnoG7959i+sqQGC5VEDm&#10;bDbj/v6e9XpJtxsyGg34jd/4nCDwiOM9SaL25+PjCaYJYejjeQ6LhcfZ2Qm73Yb9PuHm5gqRXJUz&#10;hpIYnLNYLHj27Bmg1vL+oFOt10V1npP9TvkbWZbFYDDg9PSUKEqI9gkfPrxnsZjr8SyAXxD4TCZj&#10;oijCMGCzWfPu3VuePXvGfr+j3+/T6XTI81SfPS0bTMsmjlIcx2Ew6NPtdipQ74g0jSlLyPOUFy9e&#10;kMQZx8fH3N7eM53O2G3VOQjUvjMajbi4uKgkHz3N1lN+RwmWrTyjFNBWkGXCurexLBPXs/nRj3/I&#10;bDpnMBgQhkFVKFLS7XYYj4fk+TPOz8/o97skSaTP6D/84W+y3W7p9TsEoUec7Ol0QgxDnQ8d16Lb&#10;DRkMevzkJz/myZMnGEZJv++R52N+/OP/xrt377SPojD6wzCk1+sp4Mm22O+3xHGK77t4nkOvp8b3&#10;D37wA5IkodsLMS3wPLu69kKvjWVZ+3BKtM+fbbTRBtTnesdx+N3f/V3l3fgnf/In/MEf/AHPnj1r&#10;VMd5OtnQ6/X+nS+7jTbaaKONNtpo4z9X1H4nNQtAQpK0tuXoBHSTkVEDGLZmHEliVZLPAj41GeoC&#10;agioU/tHySHQoCiq98oaUnHV4VAOivIZAkoBmrUkoImAQJJk10ndLNafq+S5VGWusIlqhpBzIM8l&#10;SR4BtuL4QbVJXif45f5t28ZxLX1f0r6SHN/tdoxGPSCkKArNdhKQwDAMzcyRZIrqgxogaMqyNatZ&#10;hcEUV+yg9drQRVq1JFHKdrutQBG/qpZ19efEcUyRN6SaqGVoalkn8S8yKApHgy4CoEhfSbsLUKZ+&#10;51KWBk38Qip/BXQUELTpRdAcX1IVLdJATZae6i+VZKzZb3V/iP9VDZLVvl/C3GlKywkrCND9H4ah&#10;HmPCgJF+ECC06S/QlJErS0snGYVVI+8dxyL5p9pXgVRNaTqRn6q9rmQcKEBStWee10wv6XuoZRgF&#10;gGkCnM2xahrf7fvHfSD9K0BRUxIrSWq2obS39EdZmvo6m3NEoigKTNvRgK6MLVkLDvu/Zg/V/Xso&#10;lafmRv1dxshjMBFMLMvQ1dqPASo1xiQBHDfaofbVknatpQYVa8kw1NqSF6lui+Z4a7KBi6JE/GDa&#10;aOP7osnYk5A5KnJvAlCWpdq/lssl19fXvH//ntlshmVZ9PtDBoOBXj+ogGDXhW43JM9HLBYLDfBu&#10;d2seHh5Yr9d4nsd4POT8/Jz1eq3ZSXEcs1opRstyuWS/3zMajXj69KkGnU5PTzFNkyRJNAhl2zad&#10;TgfHcVgsFhjG6GBePL7vJtNJ1l+RjGuynhRArZiVIov6mEUrDBvFatmRpknVjgr4VuzNWuL08Ayh&#10;5vtwOOTk5ITtbq39jK6urlCeVB02mw23t7d8/PiR9UpJGPZ6PfKqWEJkXssyRTE28gajjapdV8we&#10;7nnz9bfc3Nwwm814+vQTTk83dDodva87joPj9gmCgOPjY2ybiiWsihDCULHL3r17R16knJ2dMRgM&#10;6HQ6mKbJw8MDeVby85//A3d3d6xWa0xDzhF2df6K+fjxA3/7/xrYjsHLly/IsoR9tCWKdjiOw2az&#10;4c2bN8qovVpT07RmQV9cXPDy5UuOjo4q7y2f0Wikfb+CINDXJFKOAF9++WXdlus1hmEwGo20jO5P&#10;fvITnjw545NPPqHTDaq+tyjLmoUOcmYq8QOXXq/H8fExSZLw4f016/WyAmgTHMej1+swHI45OhqT&#10;pjmr1YI8L7FtdW1RtMM0TfqDLk/OTxkMevT7/UoZoJbfsyyLXq/H+fk5rutxdHRU+Vep33e7If/3&#10;//N/sd/F3N/fc3c3Zb3e6H06TVPlQWJb1T3AcNSn3+/i+873kmSbex1At9vl+PgY3ws12xYUyykI&#10;As7Pz+l2u6RpymAwoNcLMU0Yj0e4nnom8DyvkqX0dNGF2ltNjo6OKIqC3W7IaDTAD1S79/tdXNeu&#10;+jgmjpW8o2na+L5LEHTwPIddtK985FIsy1RMucCF0tSFY012YjPUnPlnLqRttNHGr12s12t832ez&#10;2fBnf/Zn/PEf/zH27e0tn376KQDb7Zbtdkun09HU0DbaaKONNtpoo402/mUhD8FQ+6hIMhQqc2fP&#10;xrAtSlMBPGWakFOSlQWdjkeaQk6J6ahkQlxp1WMJG8Gu2AyFTtZLol0SP0mSNOTo0A/ScZocsKGa&#10;SXG5PkkwyYO84yhwKk1TXRUqiWNJJEvCuQlQCSujKYmz31uaTQE1KCKsL8dR92CZdeK9CXB1u1I5&#10;muP7vk5s1RJ6IF5NCmxQYJjItnXCQLeZJMSaEmePwRhJtMm1GoYy697vIp0cUEkt9ZrtdltdcwWS&#10;ObUvQJ7nUKYHTAxJttWfW48jeU0NjhUMB72KdWJryTqRxYnjuPpdDfI121lYTpJEbQJK8t2yLAVw&#10;RamWDVTMOvMAJBKgTxKD8n4SMsZkPAqQ2ewvYaFBLW0oCUq5ZklmSkJSXm9ZZsVYMXU/xXHcMCD3&#10;NBjXBOtE0kl8UdIkJ89KTFOYVSWmaeN5VBXSJWmaa48T9dkOeZ6w20XkeanN3PMcDTiJFKGwkExT&#10;tU1R1synpvSejDnpN3XfBkVRHiRhpQpe+ljAIfm9AGW1J0rT3F0B0NJNTcBO+kC162Ef1/KHAh4d&#10;yk42pbCa99acP4bhYllqrWhKA0qSVNZMAdHl+mo2onWwTim5IqrrcUhSAbJKPc5k7jeBPWFYPI7m&#10;HGzj1zuaDPLm3NQAjVnv87KHzGZTPn685OFhzrNnz9hu1wyH/XoulVCUJXFsVOvDjijaHTCO1Xqo&#10;/GjyXK3Tu90W13WIY7VPDQYDsixjt9vx4cMHLi4uCIKAo6MjXrx4Qa/nst0qb6PVasVisWA2m5Ek&#10;SpJPJNdkn5Drl9f3ej3K0q7Yf7VcXrO4IY5jzawB9D683W71+0qbyZwTtnaWZcqzyQIMlcdXTFKT&#10;osj1PlQUGVlW7XnDIc+eP+VhPuXy8j1fffU1m82ey8srhoMxu92O9+8vubq6bDCdSpbLFXGU6mvJ&#10;skyzyGXvKAt1NrJtteaGHZ8kibi9vSaKIq6vr6pzRU6WpTiuRafTZTKZMJmMAEjThDzP6PV6uK7L&#10;/fSWv/9Zzma7otvtcnZ2wsXFE+7v73mYLbEdk9mD8vlaLpcMh2OePDnn4ukTLMtiOrsjSWLu72+4&#10;u7vh5atnjCdDjo7GnJ4ea6+g3W7H/f2dll1WbWxxcnLCF198watXrxgOOxQFDAZ9Xr78lCiKKlm3&#10;UDN4J5MxhoFmCW23Wx4eHgjDANM09ZgJgoDnz58zHivJQdVndQFBUSr2q4HsAYoFPZ6ocRAEAYPB&#10;SAGScab8pbyQ4ajPeHREtxeSpQXL1Zxon2Ba0OsOGI76OLaH5xuMJz1832U0GuH7jaIECwzTYDAY&#10;8Pz5c46PjwnDsGK9q7nc6YRYFvi+jR+49Pv9SuquXvvH47GSWy4z0jTGti38QDEC1X0+3iOK6mfq&#10;q9/vV6CxYoL7nl99Pvi+Rxh6hGGgz7SmCSXgBy6eP6nWnRrwFmnIamXC8WwmxxN6SYrve2BUTF0b&#10;un2fPIc8D8iyHOUJZVbj28a2wQu65EVHAbJGgfhFlSU4hYF4ZEGhi8PqbfH77r+NNtpoQ4VgSLZt&#10;83d/93eqiPbm5gaRbhHqaFEUlZbo4N/5kttoo4022mijjTb+c4ZgTE3QqSxLMFWSGNPSyXrP83SS&#10;VAFF6oFREuXCPJIEtkrKCJBka38EeS/LQrOlBLABS1cX59V7NMEVqCudm74rzc+zLBPX9fT1ND2e&#10;5O+bTAnxeCjL/AB0iGNlQh0EgZYlkXbK85xez69AJ5VUl+RxMwGokmEWlhVqY3OJ1WqlgRYQqa7a&#10;iDoILO37IgBHkyUmsm2PWSC2bWNaRiUlmOrf53l+4FnTBHmEXWGateSAGJYL20d8vKQ/1HsegpVN&#10;xot8luNAnhsaeGjKH4qsmAA20mebzUaDc8L6AgENa18iGQvyN1mWEYaBNooXEETGnrxn0wOryRhr&#10;jq8m00k+W0Al+cxaaq/2LBNwRYAzw3CxbQPHsTTQIwCJgJriZdIEPaOo9lhQc7U4ACYcxzvwYchz&#10;Dph/nU6gga3tdquBviBQQNVuV8s/SqKtCTA1/cmaLKGmHGbNYqzB3Vq2ItDeXYoVZx60WxPQa0py&#10;1l+yNlF5XNXMN5WYra9P+qj2X0N/tmUZVYIrPwCJHt/roYeTq/tDrlUAz6Kox8Bj9tfhWla3SVla&#10;2HbNoFJtVmggdr/fa983uT4J+af4c7V4UxsSTZaTjOd6L5efq+/CgBX/FvFzmU6nlZ9KXxdilGXJ&#10;/f1MM6PevXvHYrEg7Picn5/z7Nkz+v2+Zp9EUcR8PieKIk5OTpjNppyfX+jEtvILeuDu7o5+v89w&#10;OCTLesznc66urri5uWG1WrHdbimKgru7OxaLBZPJRN+T3J9Isaq10NOgk+epQg6VtO9o3++7uzve&#10;v39PURQ8efJEFywoAN4/WHN83+fs7Azfd7Wcpvb4K029jtm2Ta/XYzKZaK9IYeY8e/aM6XTKhw8f&#10;uLm54/r6lq+/+qaSry1ZLpeambPd7FnMVxXwXVLkkFbMcVD3pXztABOCIOD09ITPPntFEHis11vF&#10;Jnu/JIqiSkrWIQx9Xn/2QjOvVHuj19zzizNWa+XNJJJ5Dw9TxuMhw+GQV68+xTQ+VOtpxH4fs91u&#10;cRyHKNrj+z4/+emPuL29VZJ52xWmBUWR0e93efXqpZZJMwyDxWLB/f299sEbDAYMh0NOT095+fIl&#10;o1GvYukWjEYjvvjiC73/dDod0jQjy9S+cnR0pCV4V6sVq9VKnyvF/1KBKWM1/vx6X7VtE8s2yPPi&#10;oPDEMEosy6Tb7WAaNmEYMhqNtIyr7NPNv/E8izg+1/NQ7aGqUMQPTjk5nSDSf02JYZmXrqu8rAaD&#10;QXXOMckyYVYrqWDTNPB9B/dkxKQYVfuZGhdxXGLbCoRJM6c6i5SUZU5JDrgHZ+bH64aArnr8F6pd&#10;6n1RnV1t26KkIE4yfd6xqvNlzRRPDwpRTNMEAxzHRjwe85yD+1P3oUDcsjxkK+WFrGsFlm0CBmWZ&#10;a3Z085xZX5NFs8CkLcxoo402/qm4u7vj5OSE0WikntfEzFEqE5tVZG200UYbbbTRRhtt/MujrGR0&#10;HnvWyMNjFEWYWV4luB2C4FDOKkk4MNpuylTVXyZKxk/9rmYilBSFgeta2HZAkqQ6YS5V1PLAL9FM&#10;8oJKotUGyLaWLVOVwOB57gEg0wQcBHCR+1Ggiq0lRoqiYLvdatZRU1ZQmFrCPHIddEJCkupZpjwp&#10;mhJkkrhvetAIo8XzPM12EBAD0Emux8wMSXw1mTPSrpLIdz0Px7WJ9vEB28cwVOJkOBxW7an6psmk&#10;CsOQOEo1WPVY+i5t0mmo+1eS7k32kGE4+jXy99IGAlYJ6CDV7IpJ5hwwtAS0yrJEg5uSPJS2eywn&#10;J9fS9JuSPjVNU4/lx3KAAoAIQCZJqya7pwlIyc+b3ipihi7yayL5JlX4URTR9BIyTVNfJ0C0T6px&#10;hQYAxZtBJeSEGWSquZyXZGlOluWUFECA4xgYhq9Bjf1+j+f18H309ci9Nv3PpI+b8nlN9o60QXNO&#10;N/tSjWuTLCuI40S3jcw7SRJ+37OcjIsoyykKt7oHdJJLPkfmtFxLnQDLNfAkz4vy89qP7P9n7812&#10;LUmyatFh5ubdanffRJuRVVmpc1Bxzq176y/giUd+gBJPiAd4POIdCcRX8B28ARKoQKrMojL6iN03&#10;q/Pe3e7DtGlmvmJnJdS9R3AqfUpbO2JtX+7m5ubm5nPMMUZfOtBnUfG5RlGItlX23Bic8u8zX+qT&#10;9uvAab9fCAQIoVTgjZ/Gto2BfL99zFDZjoHpNATgxi0Aey/5TFdmRVj5OSUwnY1xcnKCzWaDX/zi&#10;F3j16iWurq6sr8zu7i7imPxrsg3Jw52dneHq6gp1U+Lw8BBPnz7Fo0cnZhwHGI9H2N3dwXg8tlJq&#10;URTh6uoajx49wv7+Lp48eQQpJa6uLrDZrHB5eW4Bq7IscXd3A6UkJpORmZcrvHv3BtPp2BRrNJhM&#10;Rjg83Mfe3g7G4xRty/KpPJdRv6RpjOPjQ5yeHmO1WuH8/COm0zGkhP2dpjHm8ynSNEbTVKgqmotH&#10;owTPnz81jKeR9VxkACSQgQXsjo+PkGWfY39/38yhLZQKcXx8jBcviKmzXKyNHJy0wMJ0OoMQAufn&#10;57i7u7PFCQSAAV0LpKPIsqeI3SHt8/TwaB/Al3jy5DFub8m7KM9LK/2bJmPs7M5weLiP2WyKnZ0d&#10;8siRVN09nY3x38V/x2effYabmysA9Kx89OgRptMxTk+Psbu7ix//+Mcoyxp11Zr1RYfxmOTiAkl+&#10;lEfHe4bNtkaaJkhHEQ4Od/F//z//l33OArDPHi7+4ef6eDzGzu4UEEBekIfWZDrCE/XIPg/jOIaQ&#10;Gm1rmHZxBBVK68c1mY56LHheN4QqRhz3JY6pPU5aVkrSSqU5lebc0Si2Mo+8HmLgpH//cUER/b9p&#10;6DOtASE1pqMxgA4kI+yKGnj9JSRIglkHdhwD/CzS5OmlWwACYSQ/4e0oJaAMViODAF0nIANASl7T&#10;dYAgRq0QtIbgeYPmDG3HltYaWjL42qHrNISkog0pgK7j536fScmeUbZgRxJQJsD/BxSDpgCEKWLT&#10;ZDBL85J7FNv3ka7TZr8sawm0rZP3FkKibZ3ENK9beL1nr+0QQwwxxAPB72H+O6A6PDyEECSlx8kN&#10;1ncdYoghhhhiiCGGGOI3C/cCKk2iysnG1G2DzhT9EBAEdF2MoigMQ6LuJWp9DxQGQ5i1BMACDpyU&#10;11pbrXvAgV+U5JGWXePLuvlMIf47nwcn8hkg45dUn3XAgAwfS2vngeFXaXJS2U9UU/JbGM39CZbL&#10;la2A5kQHS74R6JD3AKQ4ju2+u66zYBkn+4ndUoD9b/LcVWD7vlgAy4u5BLYvHUPJfYUoBpIuRRwl&#10;yLKsVwmtlMJsNoU25su8vgZgzOBj1JW7Vv5LvJ/491/6fZBQa408W5sFfWjPcTQaWW8QX4rOZ9P4&#10;58H7TRJp2urYPJyoSw3jh1lmnFASQtpEE4MoPekpj+nC7BsfxOCkEwNabCzvjz2f5eIDk+yDxswb&#10;2mefacdSk+T/RBXF7DsljZYNAR2ix8QikMlJaZFUHnpjgJkObQv7XfJXyMx4JI8LBvO4v7fZO9xe&#10;3if3r79Pn4HF25D0HWy/MZAZRQGEiD8BnLYZR03TAB3/37HguL98qTyf6egDj34iko/hM7X8scaA&#10;I583+VWEFjT05xD+nu8XxW3aZlDxD39fa41Aid52PljPbf82wMlv9wA8fb/DH/8c/nii/zMLksbt&#10;eDzG8fGxnX9vb29xd3ePzWaD+/t7jMdjxDFJlV1f3SLPcytTu7e3h2fPnuHx41My3VZurmL2Ct/v&#10;5+fnmE5n1rvpiy++wP39PaqqwvX1NbIss8yZ3d1dzGYzTCYTZFmG9XoNwD1n+F4jXyKFo6Mjy6AJ&#10;AqBpqICFEtTEnn78+DHyPLcsKp6rARgmzw8wn88tq5jXLru7u/jyyy8JfBgn2NnZ6c1/7P24u7uL&#10;x48fI0kSHBwcWk8c6tcA8/kcuzv72N87BMAAtHlualNAggDv379HGMaYTXcQhjGapjPMKvMMEMxe&#10;6YyvUIjxOEVweoS7uxBpmmJ/fw9dxwm0zqx/YhweHljWD5/7ZDKGtAxziTzPPRk/GjP8zAWkScbR&#10;Mz4KEzNH0rWJYwkVHmEyidG2QFkViOMQSRLh6OgAwvME9KcqflaVZWnmY2Jx8vOX13T8LCWWkZNx&#10;5H1JSb5Eo9HIFhf483lVNmhbIFA899N6RUjHkAEAYbyzhOCiGWIhxQk/D2DYQ9KMMZ7zO7RtDRmQ&#10;nxEVGREDmcAcx8rlY22DV0I4tQHh+ZJBdGjbEk1bQXf8fFNgOUZm5dF+O0B0kAEBNcyI1YK9BIWd&#10;J/xnn5tDuH+4MMzrG+G3jXwJfXZTb84RJN9HYxxmf33ghwrQCDCq6+6T+crd860nSehYS9t96a/H&#10;/L5mVv8QQwwxxEPRti2Oj48BAIvFApPJBOrZs2d4+/Ytnj9/3tPi11pjtVoNvk5DDDHEEEMMMcQQ&#10;/8FwL5ROUo1f1sIwhAhCwCRypQqgBSACARWFCEWEum0gAtJhD0IFFYYQgUQHjTIvbJK/6yhpzGAD&#10;J2GZneNXnTKroq5rBIISyUkSgaRXmp4Umv9SySAXgweAe4HfBjT8hL3PItpmNOR5btlBJEvm2Dzj&#10;8RhFUVomEMmVAGmqEEUTVFUDbDoLyDhwyUkFscQasbuUTf4Q4JSja12inH+YPcGAHvtr+An7qiKP&#10;gdB4AoWh85vxr7eff/DBE9qHA2z4JX7b48jvL078x3FoEyl51r9maZoaj68IbUsH91lNvE8HUDg5&#10;G0pUsW+AY9NQ3wb2+ARMclu1ZS35oAInJ/xE1bYpvM964mvMY5Tbygwh9t3yE16cLPO9oRjg4X7l&#10;8UvHjXtjk6rqQ+/vDQBpjsuVvQqAtLJJvYpfU5FcFGWv3T54Rv0rMR4nJjGtLVDmy9P4//aTRNuA&#10;s58ApySi8BJUrQE82dA9NEnAfgLQzU0CQrp70meg8b3qAGqesySUilDXrceyEz1QisfiNvDog5Pc&#10;nrpu7ecMaPnAHo1D+t22TsrTn2v86mt7Lh2Pxc7Oi1EUIc8dIE3yT0Ol9hDfHtsAKoe7D5nVqtF1&#10;NH/EcYyDgwMLpvNzYLPZYLVa4fb21mPfphhPUuzuzTEej3FwcICnT5/i5OSEEjQKqCp67oxGIzx9&#10;+pTk8KTG4cExPvvsM8OcivHFF1/g+vraejACdO+NRiOcnJzYYoXlconLy0tMp1OcnJzg5OTEzqVS&#10;Suzs7ODg4MACvgyUNI1GGJKEVxxHOD4+xs7ODq6vr3F3d2eBqpOTE8xmMxwfH1uw/OCAwJmmaRBF&#10;kSlqJqbJdDo24IGGUo5FNh6PDYtr3xY3pGmE8/MrrFYr3NzcGqDsGPv7ByTVWbMUbouqKnB5eYko&#10;ijCfz61dBM/hTdMiDCWgBZipEihT+xqvAAAgAElEQVQG0In9dHJyRPNn657fDN4wU5PmL6Cugbqp&#10;EUUhtCa50jynQhSleP1DfVkUhbe2CMz+FOIkADRQ18RmKcsOVVWi62JoMFOUWSYAAw48vzrgoIXW&#10;BKa1bY26dh5+YRhAepKCDCTSfoi1A5CE3HqdGUDKl2ZjlnVr5uwWbae9c2yht9acftFT1wFSEEOH&#10;xinfQ53dpm3p3grD2ACEnQVlWM5VSmXlfM3eIUTQK9wRQto1GANFBNRQxYEMNGQQ0vgSEvSs7xAE&#10;ykjG1gRKaW2Pq9FBo6XzkG597BiPAizr6h657H8k7TauAI1AuLZt7NqP+oL6ip7TD89BNA910Mz+&#10;8sAluq7BJ9+j9V4AILT3nYYb2/7anaS7BbR2BSv8t4HlNMQQQ/y6YH/Bqqrw05/+lObrv/iLv8Bs&#10;NrMvLGEY2mrGNE3/s9s8xBBDDDHEEEMM8V87tGNJcFA1vbAvmf6PUgqRCgEJVJWyL61dp21SihIW&#10;ygJWYQjD8AhskpUTYAyO+MlbBog4IUFSeSHalqpgtWTZOmoryZe46u4w9ORMhLQAgS/txkljBhj4&#10;uMQ+cRXMThqttZW4UZQYMIGSCAyA0PnAsprqtjWeo5FNkgip7Qt+2zZoGommCaB1gLp2nj+Aqb4V&#10;I5uc4cRc17qqY5+BxVJcDshCTw6Opf2ieB9CklwP4CpDw5Dk/JjZRMnwxrS37bHQolhBSI2y7NA0&#10;NXTTQoUkcVNXroLWefPw4KJr5wM2tB1sHyoF5Lm27eDrQwm81Jwvg2yUXACcV5TPPuExJoRAWRZW&#10;DohYW305PQc6SZuMcsAOvMRGZxNK/COlMMwrZtg5YI0BB5/Zxuw1bitL0jFLi5NffGyfXaRC8lho&#10;Shov22OZ72XL6gGgzN+EACQEirqGbjtIFSCJYuRao63J4wqdRpwmiJSAFkBTEcOnLis0HflNQQgI&#10;U9mOTkMEEhK0fde0kCpAGChCXzpKeRFDqYaSxjNMSLS6Q1PVKKU084oAWDKwaaEFbSfM3zuTkPI9&#10;qvi6b3st8RikuQvQOuiBii5xKaG1tOwvJ3fkkqL8rsk+YAwu+kwsn3XJkkyAA+F8iTMfdLL3gubE&#10;MOx5MeuR70caLwQeCuF8vWhsfhfLaUi4fV/iIebeNquB5wqaP6Qt1g2CAE+ePEGW5dhsNri7u8Ny&#10;uYSUEpPJxPpop+kYUaQwGk2wszPDdDpFFAnUNY3VOE5wenoKKQM0DY3x2YxYTuybBMBWFTPwzTJr&#10;h4eHdl5crVaYz+eYzWZI0wR7ezvQGoiiEFEUYj6fWZ8oxzpkoIOKFqIowHQ6QZrSeuLgYB/7+/vY&#10;bDYQAkjThBg/EsiyAmmaIAiAsiQPmtEohUYLKQGlZE9KVmsNDQK5d/fm6FoYfynafrlc4v3797i+&#10;vsWb1+/w4sUP0DQt4ig110agLEus12tIqRBHKXZ2djGdzs2zmeawtiPPuqatEaoYQSAh4AowmBFt&#10;73VNz4Y0ZcAb6LSRStMSnW7QtjWECFFVpS3saFvnS8jrDJYs5v6lebbpyflaX8lYQQb07BBCm8Ii&#10;9vdxUmjbcyfPi/y5m6vd3MlzMxcY8HVgwJF9EAHYZyyvM6OIAJSyrAALQgTm+mmEKvxEIpjBFBiG&#10;ll/Mw2wnJ7XHUq88Jwe9ovi6NvO3x8AhXyJtC1XouRIAQqPTtOaCcEU0jWFf0VSvUZQZSTEGBIwK&#10;qaEbja4jcCiQAR1DSAP2fMqC9OcK37OR/t/1CiXoO7BjwD2HnYwwzUECYlv8L2B1ArdG8Y/Hay6/&#10;bf3f2oBnji0MiE+eqXxP+UUr/jkNMcQQQzwUo9EIdV0jSRL88R//MalA/OxnP8Nf/uVf4uTkxErr&#10;KaXw9u1bPHv27D+7zUMMMcQQQwwxxBD/5UKDpN/ohc29/AFcQUsvlXXdIooSRGGC9SpDFCaI4xDa&#10;JDsDYSTGKkrsx2GEqqygW6piFDKA0EBbk1GwbknipW3aXkJDKYEgIGAoz3O0bYvNZmMrmNM0MuAS&#10;vfhm+Rp1E1owKh0pNE1AUnB1gbAJbMIiDCVSGaPT5KVT1QUm05ExjZY2oSOEQFlp66PAL6fktRJg&#10;vc5Q1w2m0wm0BsZjkqBj6TxmITSN87bpugZNWyEvStSNYwa1ravqJqkxibYVKMvaFk8BsMbi0+m0&#10;lyQg9lRqpdq44jsMqd8Y9EtHComSyHKJcpHT8bsEy8XSnqPWGpPx2DCNgKpqkBWZfYmPI4UkCkjW&#10;pdFo2gpJTImyQABtXZHcYieALkIgAJVECExFsECHtqlQ6aAH+kWRQl1r65tB50Pnd3OztNelaSoA&#10;HUajEaSMLPClIdA0FZq2gECAMAqQRimUClCWFdq2QV04zykC3moURWkqoKkKOIpChCFVH5dlibIs&#10;EIYKSRJhMgmQJDMkCUlHAhpFkZNEYaQwHqdgyTViawmUJRDHlKj0vZ44mbq/bxKSmwJ1RcmwrgXK&#10;lnySJuMZcplbpkueFVgulwjDEDs7OyBvILo3i5Iq0pkRE0iS3pNCYLPJ0DQG0BMBptMEYQhkmZFF&#10;bFp0NbVvklICeHW/wNXFJWbjCXaDfWgZoWo16qLE4u4eVV4gGY+wuzNDa8AsISWauka+ySCFQBTH&#10;qKsKYRQhTATCIIRUAm0HtE2DptVomwZSaERhgKYDhO7Q1CV0UwNSIAwU6pZk9IJQGQRZIFQKYazQ&#10;Ni6pzv3vM+rq2nkmEVjUZzf6rEcCdhQBwoLmKfaBY6YUSf8FqGtKcG42G+zs7NhkIjM1mRFBY02b&#10;qnxKiDG7k4Ek+hxmrhU079lkG5m5s4wjM7oYVANCdAYxtkAiV8IDXgLx2wCoTyvQ/fj1wNUQ/yfE&#10;tjwVj1WAmA5dB+gOEAjQNh3ahubK3d0Z9vZmaFugrhs73/I+fJagD6wCdJvWNUyRCR3j+fNn+Oyz&#10;Z+g6oK4JmIgiZcasxGw2sfvgYUsAcf9nb28Xz59TbieMhP18NE6QjmJovds737bTiGIq5ui6DkJq&#10;1GY+Tkch0tHcFpFMpiMAHSg336FpO8RJCI0ObScQKE8KTdMaRoOKLAgoKG0ivW1rwygNkKQRdCdQ&#10;li3m8xlev67x5s0rnJ/f4ubmHm/ffMDTp08xmcyQ5yU2mw3atsb5+Tm++OILHB4e4vHjx5jNZkZe&#10;j6TKqrJFoCLoLkQLDSkjy4hJ07Ftq2N+S0Aw4NSauY4KNcjbiIpqlOI1IfWJZU83BEaFkSuuESLA&#10;eKwsSE9zVmhAISCOQ+/ZNDVATGCKbajvhMckpnFJoEWaxgBiy1ShsaHhFxmMRiN7nv7Y9v/t75dB&#10;MWaEhSHNl21n2HUSEJBou9YBJ7Iz1x5o29owviSUCqG1sAwldz/Qceu6RRCQDCGxftjPkXyclAqp&#10;UMc8D3yAOI5jyzh2IBzdZ51pa5ZlZr0n0Wk6/8lkQkBcV9s2pekIAgKVGZ9RFEF37SdM4UA6f8Om&#10;aazMMvdh16H3f1qzVgbYIfYaF2Vx32mt0TYgUFQ4ZjRLQZInlZPnY5YaXUPHDnagJ19X4wsl6Fpo&#10;7XtOsZSx8oqBfJCJ1+bD822IIYZ4OLgwbbVa4a//+q/xV3/1Vwj+7u/+7n8dHBzg7u4OYRji/v4e&#10;Ukrs7+9bSY4hhhhiiCGGGGKI70dsJxMfTi5yZawQW9rnVvaEfsqyxnK5xO3NHTabDebzOU4fPUZb&#10;A7Xn9+P7PXGynF8+ybunsQu5OI6Rxs5I2km/uMSWL31FyXySZvN9aMgbqUBV1YZx5F7+q6qy/klB&#10;ECKKBJSKwHI3fFxfsoyZJ3meYzQa2epPro5klpGUdA6ubZGV3CMgyfnakMQLJ6ErI6fWEtARBYji&#10;ECqkKlSAAK4kiRGGxAThc6AEQ2j3GQSRba+fcPerT935ObZWGFLC25fvc0wgiTwvcH9/TxKGhrWm&#10;lII20jic6O46ksGBoKRCGCqoMEAglQHE2I/LMUT4mFprJElkPXHYb6uqGuPBoW17AfcCwG1h0DHL&#10;MuRFRswz47HD/czAAp+fPxZpn6761SYT0fcvI/8Cafs2CDjBZvqurRAoiTBS6KzHkDag6acV3I51&#10;laCunZ+YH768It+TVVUhyzIIIUhKKhCIY2mSwjXquoIQdA1CFSII2OOqgdTERtIaUCqEBFAWNZq2&#10;JvaTUkjjBEkSQsmA+h50LwVCoq5b1GVlgGWSbUzjBOPpmAAnISDNfdKZc4VJbsWmslxAoKoITM7z&#10;HFVZIoqo+pr/3rYttJHoic34rCuTdDL9IjmJrjnh5OQled6h6+muqS/zuC035l93qroWtnq6LEs7&#10;fjiZ3HUuQUoAJCxwnCSR8RsRFgimY/tMKxrP/ep99hPh5B4n3WgcFEWB169fI88zPHnyBIeHh4ji&#10;EFFM0mg8RvzffG6/Lr4LVBpAp9/u0KxGBne/ADz/cLIW9nnJDGeWLKX7Ttht/YQvJbJpfmLpUxdm&#10;bgn85zUe/NkOm9iX2vs7/5ul1Tr7b/9v/LmfiGZmoM9Y9c/J329/n5rAKe8YQpJXHfcPrWXoWabR&#10;QRrQgWWDy7JC07TIsg026wyr1RrL5QJFUaJpaszncxwdHeLZ86d48uQJdnZmZp5o0ekWQaCgAmIP&#10;S0FsEt0JA9ppw4hh6V0+L5fY12ip/b4sHVzfcVLegSlOBrRpa0hB+TVfItVfK/mSZv5ntA2tQ7h/&#10;hQRUENo5kedHZrB8cv09MHWbreP/zWfz9Rn75ru9cdSfM33GlfsbtZXk7ALoDgYUg22nEPQv3Rmg&#10;yPB8eC0kICFEgK5rqQhLO69IPg6td9j70L/HjDyebu39CDjvTG43F/Zw/7dda9bI3J9uPeTYZUHv&#10;+Pzc4mvnr5m7rkMYKm9MueD/u+emUwzwr8V3hT+W+Jx8pnenea3x6Th1IN2n/oju8+9swhBDDPE9&#10;jcVigbquMZvN8OWXX2Kz2SBomuZ//fSnP8VkMkGSJPaFkhf2g1HcEEMMMcQQQwzx/Yl/H+jk5D18&#10;uYy+FIYQQFW1xs/hDuv1mvwUTk8gRAAN9F5w/Ze+MGSd+cYCUwRGxEhThSQOIITq/Z114VnyzEr5&#10;RZE1JqfqUoHAgApFUdgKziSJTLJWkrSdqZQk8+zASO4FFgTxq7d53chsl8lkAsDJjLBkG/slka+Q&#10;QpIQWyHPKyyXS5L+M/tlCaIwJLkWktppIAQwnU6QJLH1q2Az9ziOMRolUIqSOnmeG1+n0P4wCFeW&#10;NdbrtfHD4aSgtOAUtbeyYEWapogiSu4sFgsrFcZSRkJIrNdr3N/f2wpYBg8/SWS0jfm/SwRQwogr&#10;2SOTaBC9awyw71WKKJKQUllJoTzPe2Ad4JIc28mPujFSgUaKZjweI03pHDhpxUb3DDwwQMD75ncG&#10;31uKxy+DDmz+HsdULd405FVRVRXKqjDXOIHuiKlSFIUBCp2HAADvetTmt/MV8vuV/+8zpHjsACzB&#10;p6G1RNe1NhFjvcEU+SHVlRmr2iU/lVIIJHlZCCkgAxgZwQDSVKcHSiKKQ1R1iaLMkecZ2pbGrFKB&#10;lbKCFFbGzr/+HD5AyH3PY6BpGqRpYuQNyX+Kz5klI/tV+somyRgo7bSba5y3l0uA8nHt9lu+UE4a&#10;yUkN+T8sybR9frwtXy8GOKfTBHEMdF1gmVe8LUkuSuOBAjuHuOsGaG08RlpK1jGAmue5BZ2ePn2K&#10;o6MjpGkCFUo8JKW3nXD9thhAp+93cP7ZB1YIPCEAxWCwBFgEAoEyQFEgIC07z/u+YNCCiydcEt0H&#10;Rx2gQ4wdAju8sept47XWHoNAEvf3h0CG7Xvaj21g4qHP/eKVh7eBS3rDfAZiQztGB7Nz6LtBwHK3&#10;AUajEZqa5pWyLNC2DaBpLuZ1zIsXn+HJkyf47MUzHB/vIo7p2UMMzRZRGFvAmo9DzWHPwX5fM6uJ&#10;ikUYhHs4OMkPoJf494F8ZYpetgs2+OchwMl/xnJhRNdqSOEATb6OxAxy7eHfPhBkR4dXUODP0/4Y&#10;4KIEWj/weHt4jvRl5Pyx5caHAcQMiGfvH0kdLiSrBmhil3nH4XuLn0lS9j01nT9kAJ9FyOfD1zmK&#10;Q3ud/L7mNY1/zhz+9ZFC0p3H/WZlV82ND76fpAUg+TjMZONCDcABb/yZ1uTLJFnWz5O6ljKwz7lv&#10;++Hj+ECkD651rQOc/OtORXRy67Ptn4dB7SGGGGIIAEiSBJeXl5hMJvjzP/9z/OEf/iHU3//932M0&#10;GqHrOiwWC2u2yIbRrBU8xBBDDDHEEEMMMcTD4V6u6YWMJEEc88NPHnRdhyhVxleJkilc2V+WpWEh&#10;KbM/J43i2DcBmtZ51PCLsxDCAE60X6WUTd5WVWtfdpUK0NTagiXsGcTv1wR6hb1kBatWMVDBniy8&#10;HYFVBEgkSdJLXAB0zDRNbUKCpQibRlhWCb8U80s/wHJEsEkVBlC44rcvCcIePizBoqw/qdbaynPF&#10;cYw4hk1W+In9IIgMwJRgs8lQlJkFgUhGLrR95HwvnMF4EATWOL1pGsui2k4IMDhS16X9HgEDdN48&#10;Dvj/nDzg32VZIY4jSCksG4wlz7gfXYIqADOYGDhiXyfuA2pLC6UCAoFMnodBHpb0I+CNjusDIczO&#10;Y6CEQUYGiug6it7fuI9YqshvH/9da1jwjiUj8zxHHKVI09QmjsgnjLwyiqLoJb38e48Al8bIJwbe&#10;GBE22UeAlEm8PnCvywDooFFXja28J0mjFEmSYDRKsVgscHt7i6qqMJ1OMZ/PbZ83TYO7uzt7Xdnn&#10;g/uP+82NSZo/kiSxMnPOy0tCKQJm/O9YuUBTmd622mMSAhq18eeI7L22DR76IKKfSOWx7o97H+SS&#10;UvTuAd4WIDCN7r8YdU2gL4092HmAJfaEEMZrioBplh7ieY29T8KQ/q6UQqdDO/Z5rvIBSWYrClM5&#10;vx3+/TnE9ze+C3R8iEHif8cl/PsJWk4ekweQDwYYwCWATQbzvMjPAAuMWIZNZ1hQnUkWa0ipQAAY&#10;gwPC/J0k0SgpbqR7vePzb5+9/MkZe4nnbVaL/5vaLnvPuz4wrciXRzhAWnr72Aa22KMtDCX29vYQ&#10;xwl2d/dxd7vAYrEAIBFFsZ1beF6YTqfY2RnBkJ5pvtINdMdrBmbamGelZIawA8Wp/X1W79blt+fG&#10;5w245zd/xnMZFfyEvXnGB0383/7n/nVhMIM8owAh+msLAtwfnr+2r8f2Z/1jfFoM4Xt9MYDJsQ1u&#10;fdJn3Bcg4IKAOwEh6HyE2G5TB63duKVdOn8qn/Hn+yI5CVXYfYqt8QUtodFCd+a6CSo4ahsC96RQ&#10;RkJYou1qJPEInW4M2NkZjyd3frz+5HUEryUYANPagXEsfecDgNvPG/+5bNct5hi0Bgzg388P/4bt&#10;V5IqdCoCDwGP/mfD82+IIYb4TePs7MzKZ3/99dcAAPWjH/3ILh7Y9KkoCozHYyNzMMQQQwwxxBBD&#10;DDHEfyQYdOIXZB944hdySpQCcayQ5wpZlvWS2Jw4JlPq1ibXi6JBa6S6hBDW+NuvzFTGxqXrlGWd&#10;MLgUBLyNsokGYiaEFjTYTkgXRWMZTn5bXHKCfChGo/TBF1qlYPY9sS/kJBnnKkgZrCLWkKsOpcQ8&#10;ewpVACiB3rT04u8SDGQkvtlsEAShAQBGPdCFQaBQEYNqMplYMMqvBg0C06+agKP1em0ZY0II7O7u&#10;WgkU3xcqCALs7OyQnJpJejP7xFcPEIK1+2GvhVIKUlCiySXLpQV7aFxRv9/f39vkPXsVMdvNrzTu&#10;SzQ6ubPRODFsswhZlmG5XFqfndksRtPAKiBw3/K+qb/ccWgs0zkyiMmJGAYysiyz/TMej+kcm9Js&#10;g15ShcZoaPeRJAnG49Ben6Io0LVen5n9RlFk98NgB7P/4ji246zrGrNvB6zY85K0faAkglZAdNrc&#10;R+SloDtis23yNdbrJZbLJaqqQpIk2N/fx8HBAYSYIMvW+PjxPVarFfb29lCWhzg6OsJ0OgXQIc9z&#10;22cMsvhyP+RNwlKKdK3iOLZ+ZavVCnVdo6rS3j3L9xX3R5JQ8jrLnN8E9X3tJcGccTnPB5wU48Qn&#10;Xwu+T3zQtZ9spp80jdA0oWVm8X4JBIORqFRW3vL+fmEBNfbXIHkk2m+euyp2pWhO43GnVOTGIEIz&#10;DxQWFOUx4UDY756//aTpQ/HdoMQQv+3hhv2nrB6W1+pvR+EAnw7MHKB/m78DyIvSyZlZaS437oJA&#10;2P0wEEUJdm2S+LRPTupTgr8zxxX/n8fvQ+DsQ0DUtwXdX31ggsAlZoEY5mjADHKKMFQYj0m6N0kS&#10;HB7tA1qadZayaxx6NgCBchKFgRKIEKHrGoSRtPM6s5dEx8l5Bti7/nmIzrJWoGmu5pZt/1aBWTtp&#10;WGBDCAkVBEAAFEXVWxf64JIPkvsAn++15K8NpCSGtGO6qi0A1DHYOLhYYLs4yC8k8MMv7mFAaBtk&#10;8v/fG18aDoU10q7CyhLaDTyAtsND068b3zAAq7SFSHmeo6oqu2bm51xfJs6dS1U15hgSgaT1hhRA&#10;a4CotiUgrK5b83xXAKRZP2qocQSBoFe2QM8XXivRvqmvNY0BLekH6K0Xt6XztoG+7c9d//r3UP+3&#10;lAFYwlkIt1ZqW42ua3rPfIDfFfBgvw8xxBBD/Efi6OjIKnO8ePEC6/Ua6h//8R+xXq+xt7eHoijA&#10;lYZlWeLg4OA/uclDDDHEEEMMMcQQ//XDvcCxFIbuVZv61ZkkP1ZDtCQ7FoZsHN7PhnIiOQwJPKqq&#10;1rJn2soxFRgc4KRq07hEl8/icckE1as8ZlCKpWtGoxEAGN15kggsy9ImHHyGkBCczO6MJwNscrwv&#10;K0PnGEW0TVFICyIwY2oymVjGDHsxUaIktawUZuJXVYE4CS3AEcjQnst6vUYcpxYEYY+hzWZjk/ZR&#10;OIKU0hZcMfDETJm2DW3inguySAGAKqp3d6eoqs6yc7h/+HoopawcIF//fsUtTPv6104FjtFFyfrO&#10;ngcAm0TncxmPx5hOp5hMxqjr2PPhCsz1p5+6Vr3kEkBsuChSdn98Hm0bo647pGmK8ZjGQtO01udr&#10;vV4D0DYpyoAJtVMZGUYBIEDTBNhsCmw2GwDAZDJBHEfQOkVZkRxgnucoC8dCI/AxsG3ixGqWZVYr&#10;vApJ1nAymVi2HYMkbCTuSwvyOCBWoUacKHRdaxN85InWQSiWpWEZHSMl1xAwm202uLq6wMfzD9hs&#10;NsiyDEop7O3tWRbaZrPB2dkZ3rx5QwDVZmMZPU+ePOmxwljKcTvxx0ChX+XsVyOv12srRejYZ06G&#10;iXyxWmidQClh73+eE8i0vOt9zn3IoBO3kRNUPmjJzEpXeS1MW7kam3xQeCwz4w1wDEO+/5mBxfcH&#10;MyLpugBVVdtxzXKhACwzlPfJoBbNr7BzJbfbMbkAKXiu7iffBzBpCOC7xwEDPvyc3U7SO0+f/vc4&#10;sb4NuvD9zcBSlq0RhlRUILZYxwR++EyLbbYEAVpmz+ZvLGWnvW3cufrPoG8DjLaBDL7nfUbGr2NJ&#10;+dsQUNz3iiP2husn2t6AGB0nxgls2Nubem1hr0oqthHCZ5SRlG2gBPkmKom69iXCmH3e2PZxf/n+&#10;leThZAAM+OwzYc7DMXaAzjs/YfYtDQDgpEx94M6XP+Vnkl8UxNvQd2GldEMVWylGBqLCsN/fD11D&#10;/7r52z7EvNl+LtF2zKR7+DczsJiBx/1EwIbfJn6ucR925twfAlRsi3pt81nT/LzhAo7t86B20LOM&#10;wEkJ58tKx5eSpQollss7rFYr7O/TupaeMe668PPSPwatwWk88dqxa6mIh/YRmPUyMxN57DNDSaOu&#10;WzjmIrVJyg4OoPLfFYIHfxPY2pp3Dp53BLQOvDWHsGOfvuPAyCGGGGKI3yS4ELMsS/zDP/wDJpMJ&#10;1O/93u9hb28PdV3j7OwMT548wf7+Pm5ubuzifoghhhhiiCGGGGKIftDLZl+OBNpVIPPn21Wi9O8W&#10;TVOjbUPEcQhmvkQRaf1zta6fQAH6UnqciFCKXpibRnueNwpxTJJ5SimbLOa/K5Oc5cQ3J545OUyA&#10;ER3T98zhBDMDXQQAMfspsQAPb8dMh6pqoXVgGWAcfuIagGmTxGazsdKAZVkiTVOw10tVlSiKHIES&#10;NikeSFcx7BJ4nU1AsDwbJ6DzPLdABL9ok/8PMaUIcBkbqTnnX2O9gpAahSMN3XZoKtqv0EBogCOh&#10;AQkBdBpN5fopCAIjjSfRdRp5lmO9XqPrOqTpGKPRyMjQwCopCU0JgzBQ0KqzMn8+e0NrZdftvtQM&#10;V277/kV0PjR20jRB0zDjq0OWEdtuNBpBKaAsyduKPJDIvJ3l5BiY4GvjM7vCsC8PwwAjSz/y97Is&#10;Q1kQIMFAal0ToJDnBcIwxHqt8fXXX+Pt27fE7Jrv2TYww6coit5nfmKUg4EKIR3zhkGMpiFvEAJj&#10;SFYxVgQ+ygDI8hxXVxd49eoVfvmrr9F25BV2dHSEKA6h0eH65gpFUeDly5f4ePYBcRyjaWvcL+4Q&#10;JxGms4n1FPP9vuq6hNatHb9AhzBkSUVKDDUNMRaUkp8ALzxnOFC7RJZlyPO8J5XJoAwflyuubXJV&#10;+zKeLK9HSVa+v5ipuF2p7TOamH3Fc9S2XxSfJ48ZH8RicJnnnLIsrfccX09mRTHYy+1QofSkKl0S&#10;lwEo+mmRGo87f3wMgNMQ//7gBDElsen/bhz5oBB/5gczOuz/pYa2RSEaStFzMAgY1AA6K9nHY7YP&#10;Evnj+CGmXh9QYMYTtw/ghHefecHzgvGP0rDfZeDKrU3YM8c/V387Bpg6T0qW+4+P79YHXAjQ60fj&#10;/VNVvrSt264s6RhJkthEe59xRmDGarWyUp0879D+WrStWw8IQZ5ZLMlHiXvy06RzEb3ffDx3LHdM&#10;2j9dL6XY0wmGVeP6wIGSAl2n0bY8v5F3ZVmWuDi/ghAC4/EEOztzhKGkfRqWTh+AdOfvwLzWgGr9&#10;a+hv4z6nfXB/uPDlGv3nrI7Vc+QAACAASURBVDbgEh/b9ycTZpw4+UL+npNN/tR3yl1rfi7J3pqG&#10;iy6IIS3Id1GI3vUHhJHVYzk/kqnj68CgWRCEUCpEXbe4uLjC1dUVug44ODiAlIo8xZrK3nt0P/Ix&#10;iEEnJfminn28wPv379F1HR4/fozHjx9TUZcm71RitoPeG0CsOC2oyAWig0CLQAkEEhBSQnfMePyk&#10;ez7tL8Ou6lqgNsU3QoD8p8x11R4jixmb/M7B1/KhGECpIYYY4tviX/7lX/DFF1+g6zr8/u//Pr2H&#10;/8mf/AlWqxWUUnjx4gVubm4wHo8xm80G0GmIIYYYYoghhhjigXgoUam1/uQdzQec/MRraF5qmXnD&#10;6y1OECdJiK6DkU1x37f+NYHqVStS8qK1rB1ew4WhA2b4+E3TIDD+MMyi4eQvA0ks50aVwq1NBnBy&#10;Jk0j1HVnZdv4u3wezMxhRgMlh9nLILJADyeLfWBHKYX7+3vPj6qyYA+BFw4Es8ltuIQ4Axo+IyMM&#10;yceImULsCcMJPOqrAG1bW/ZIGAoQ6SvtJbjrukaeN9bPyPdQ8n1kfF+IqqqQZRm6rkMcxxiPR1YW&#10;5uqKEhtt22JnZw+7u7vY2dmhBEvnACMpA8M+k5i0EwIPzflzOM+n0l4zBh1Z7kAGBCR1XWtl58bj&#10;sWW8rVYrD6QjKT/28GLgjUFRlmBkWUNms+zs7PRYZjw2yUtJWok9HpNVVVsQhq9zURTIsgwAsFqt&#10;8NVXX+Ht27eYTqd49hQYj8fY39+3nmg8bsfjMSaTMcqysu31r1Ge5yir3Pp+0LUGiqJFmReW+dV1&#10;HYJUGLk/An5WqxWury9xdv4RYRhif38fo9EI8/kcURTh+voa5+fnePfuHVarFWazGebzOcqyNCBa&#10;DiEEJrPYjn1un+9LxnMCX18ey5wonc1mPXCIx7kPArJcp1LK+kH57ARmUG3fh75X2XaVe5+t59ib&#10;/tzC49L3qeLrwGCoL8Hog0l+1bpjT/XZgn5Snc+BgSYIZf/tWJaubXac4Ndr7A0A1BD/3vDH5afM&#10;iofYP4Z9JLVlzggIBDKANt8neUn2bmFAl5L8Qmg0DYE329JsfDwuSniorfzbAU59plP/vNDbzv/b&#10;Qywn/37uJ+X9eQRomg597xlACCf/Bzg5TcDJXVqASDiwJAydLFhZUvFBnmdG6pVB8c5Ii9E8dHt7&#10;jzgOrWypY5n7/jzuvJ2HHjF1QkUyfG79xYyyzqx5Gu/8+RoFFtCJotBK4vlzsCsKEOa6u/kdIFm2&#10;zTrHxcUlhBDY2WlM8UeCKAxR1x261nSP6LNW+qATAU78/+/CENx3/Q3Zqygw1x09MIkAHIDHrNbS&#10;Xn8aDn2mmz+uetfauwZ8HdJ0bIsc/MIpxij5ORsEgfFrCkxfEPuKP5MCaDoCeYTUEKD+71ogyzOc&#10;n13iw8d3iMKEZG7TCQCWovPB3b5MYRQprNcNPn78iJ///Od2HB8cHGA2G5tCKQUpBRiba1sCfXXH&#10;9500gKeEFoBuaTzw+ouPC+vd5n4TI5DGXts2qOsGQgBKhQhDaa8B/ZhxKr97HAwxxBBDfFf8+Mc/&#10;xvn5OU5OTvCnf/qnAAD1s5/9DH/7t38L1off29uzlWeDp9MQQwwxxBBDDDHEp+EnNPn/fpLGeSp1&#10;lmbOwAwnfPlF2E84c4K7abTR6nf+Liw9lqYputqxCrQG6rrBer22MlXs66LUCHEcoG3Ju4eT09bb&#10;KAxMgiPqtYMTtPzizu0EYJI59JLMCY0sy7Ber43/zrjH2GrbFuv1GsyQAhyQxeyUsixxeXlpk+zs&#10;beV7SHE/hiEBRD3ZQAS22pVBts1mA61hPK9G9jqVZQkRh7i/vwcAC7xxYjpNU3ONgJubsgfkSClI&#10;6qtqDGOJrolrW2iZNswIYSCO98PJpTAMsVyucHt7i6+++gpRFOH8/BK/+7u/i/F4TDKFRY3lctnz&#10;/OFjcNGY1hq3t0sr28aSbwBsu5gB1LYtyipH2zaIIoXl8h5JkmA+n6MoWmTZGpPJBFq32GxWBshQ&#10;aJoK6/WyxxzjY5dlieVyaavH0zS1yTT2nfL7KI5D3NzcoG5Km1zV3dqCTjSOW+zt7WE6nVnQYrPZ&#10;4OLiwl5nqmaX9lgMAnJf+4lUTtSkaYq7uzsoSMxmMwghsFwuMZlMEEUBmiow0juK+nc2RdPW6HSL&#10;9WYFoENZFQCA3d05nj9/iufPn+Lx41NorXF9fYmrqwuUZQ6gw8nJEb744gc976nRKEFdkzcZADs3&#10;ALD9mqap9Q1jIHO1WttziyICdZMkwdnZGZqmwWRCQCRL+DFgw/d0FEVmfglQ1TkA2H1z3/h9xfMV&#10;+4bxmPIZk36Bog/q8LXxJTb5/uP5go8zm82w2Wzge5fxeyjfyzxfMFDpe8DleY6maQx4TkBuFIV2&#10;vknTFIvFnd2OEpTMTkGvjQyabftsbP/bl1XaPrehCvy3Iz5lJ33qt8LhF2T43/227YUQRrINhnkB&#10;gp48EIfvRX6O8r0VRXS/5XmOJEmsBGxVVUjT9JNEPYO0fe82bgcdmZ+1fG8JITAapYZp05pjkiww&#10;4LwFkySGEEBRuGKXLMswmUxQVRVGoxHG4xRN47zgeP6QUiIwAMs2u0aDWZbykz6RUqCuG9sPTdOh&#10;rgwgH0qkMnZAeEfblQXQNi2SROHy8h7ffPONXSv88Ic/xOHhvl0z1XUDoLP+hFJIs57j6xSgLGvE&#10;UQhoARXQWgEAVAD7LGb528kksb6FcUzMltbQ1hjsorWBk7GlIgFhn2u8ZiD/u3u8e/cBFxcX+N0f&#10;/0/z3DyBEBphqMxaMUBdC5SmcEcGsPtgBh2tG51/lD9uuFDG9xflPuViGPaTEgKQQqLtNFqP0Uwe&#10;Rix3KGwBjUYLrVvUdYkkITDHZ7TRGiFGlmXQWltfTt6GmLClue/UJ3MyMfkje8/EowhSEiCZJNKs&#10;z0N0LTymT4e26QhQDBW0Bu7vlvi3f/sVLi8vECpq5w9+MAe0A0FdsxlcpP/VlUZZ1Hjz5g1ubm4g&#10;hMT5+QX+x/+gDcIwQhxLXF8vcHAwt/dj07SIY5K1vr/fYDYbY7MpMJ3SGOo6kvcLQ4HFIjPFS8Bm&#10;k2E0IindoqgRhrQOZJk+IaigCihN0c8EUQTUNclJx3GMUASozXtHoNx59aP7ls+HGGKIIVycnJxA&#10;a40/+7M/w9/8zd9AzedzALR4YJPk0WhkJ2pe/A8xxBBDDDHEEEN8X8ImnITe/gt9jH5Syr60m5ds&#10;lsDwq4i5yraua0zGI3QCPSYGJ6g4EVHXjU0EsVcNJ+BJCq42f1cGQAp7lc6UrHUSM/zizslVl4ii&#10;ZJSfqM+yzO6TART/u0UR2n1woosT/pww9s+HE8d8Ptw+rthcr9f48OEDsizrsYfynJLjzIyp6xpK&#10;BWiaCgeHe9jb28NoNMJkPLMJavaUIh8Y50fFiRO/bf61AZyPFrOQFss7VFWFu7s7LJdL7O7uWKm/&#10;KIosU4gTgsy64PPkymWWf+PjrNdrhGFoPZJubm4QhiHG4ymyLLPeUNDSyoL5/ldBKC0wkOc5VquV&#10;BapGo5FhFCk7lvxrGcUKWbaBENp+l0EPP8GU5zmKorBjnIE5wIEVnHxhkIHHKY8nZg35zLIsy2yi&#10;iYGBIq/ssShJquyYY5YQHzPPc2w2m55kGoN7fI+wB9d2hTzfGxpOApL9gsIwhG7p3lqvqV8ipSxL&#10;6+bmBqv1EkWRWYk7ZpEtl0vUdY3FYoHNZoPFYoGmaezYi+PYJofzPMdqk1v2HDP5GEiJ4xg7OzsQ&#10;QljGII9BvlZBQH5Wk8kE79+/x+XlJcIwxO7urmVdbfst8RzjXxtmKfoMK39+4LHrG95zMpzvF59x&#10;x3JVPK/x/cRzCINVPhDGCU6f8ckJYF8Ck0FmlnDcHm98XF92ieUaeewx6+lTn5Bvmf+9+X2I71c8&#10;BJb+/7r/rcQtsRpo3BLgK3oAKN3TnfXw6boY7AkjpYJSJHMGMEOmhRAByF+NvGHaVhvwo8/0Y1B/&#10;sVggyzJMp1Ps7u725hHASfdFkUJVNVaKrq5rbDYb3N7e4uzsDKPRCEmS4PHjxxiP0x4opzsBgcBI&#10;EWt0nbBMJb7tZCDgpM/6bBit2avStd8Bfh2ICeaYRrCSfwJtC2SbAt/86hXarkaajLG7u4u9vb0e&#10;+JymIwCuqEVrx4QBGgAB6lobgIjmaGJ0E7tlvV4jz3Ps7u7i2bNn1qeuMDKyaRqi0312jBBAGAYI&#10;wxRFUUFrZa87AUvSgnrX19e4OL/C+eElxuMx9nYPMBrHxtMqQFWRhDPPqWEU9Pq4LCszL9J1rarG&#10;rK2ooEdrVyDEhVQ+08iBTiyxCoShMOs5x7JrGvc9fgYHMkIYCbRtaMalRlFUaNsaSkXm2cHrMQaV&#10;pCmAIdlEXq/w2s09txyrNUkShGEEIYCq6rDZ5CiKAFmWmedSgChKoJS09xqgUdcaq9UGV1fXyPMS&#10;ZVnh7OwCSZJgMpmjaXYxmaZgqcFtNh8AfPz4ER8+fMB6vTb3MBVavHr1ClmW2Wfa+fk5muY5xuOx&#10;aa8y29J6I8syU6Cxb/taqQhtCyyXa5yfXaMoM+hO4NHjExzsz5EkEdarCh/PznH28QJZvga0hAyA&#10;OEqRpDSeHj16hN3dXYzHIwQBqRp0nbayyEMMMcQQv0m8fPkST58+tevvKIqgfvGLX+Di4gIHBwc4&#10;PT2FlBKLxQJSSkyn0+/e6xBDDDHEEEMMMcT3OB6qZvZzln6lLr+AR5FEJ4CmkfYlmbf1paNYYo7Y&#10;OOTR1DQSXetern1GCYNSnLxl5hOAHvtGms84qeKzErYlq3ypHj+BwMAQA0gMtjAwsX3+gPOk4u8o&#10;k9S/u7vDq1evcHV1hfV6jfV6jTRNLajA1a4kGVZgZ2eG/YNdHB8f4+DgAEeHJxBCWLk0ruD1wRqW&#10;YQmCANCqdy5+W5k9w1JzDIjd3Nzgs8+e4/Hjx8TeCSOE0gB5TQu0Hdq2QyVM5ahSiEICuPK2Q1sZ&#10;doiQaEIFJSV006LKC6wXSwIIOoEqL6CbFlIDUaAQQKCqa7RVDaldxTeDa+zdwwl8P0HIDDEGBpRS&#10;EJL9f+ic2d8qjmN7XZumwc3NDe7u7hCGIebzOfkTNSwr2NjKdmYyMZDkSwuWZWlZbpPJxDBTNnbc&#10;0bik67JYLFCWJaIownQ6t+fhj0dm6fFnWZbh7u4OWmvs7u7aNrJH1ng8tgkeBquKokBVF5jNZoii&#10;qAc6RQbEWK1WuL+/h25ry9A6Pz/HZrXGer1E01TougZVVeD29hqbzQpVVeHy8hzr9RKLxZ39/8XF&#10;GYTQ2NvbQ9vWyLICv3r5Gvf391gul/beByjBmKYpPv/8c6zXazx58gSTycSO5Y8fP+Lm5gZlWeH0&#10;9BTz+RzffPMNXr16BSklvvjiCzx//tzKMzIIxP3IY4cZiH6i1Z8Htu/bfnLUyV/58lDbADWPPT4v&#10;Zsb58lvcPgbXeK5hiUcAJtkm0TQsnZX3pPt8QLzt+nJUPhDpM5kA5/m1PVdtJxAf2maI71/0n/Pd&#10;d2z7a//aS8IDvjcRS+kSC4WeXWY9UANlWaOLAlNQEII8ZASCQELKBCzzRT5B5Kvj5MxIx4vAHNgC&#10;GWigqTuslhu8fvUW5+fnePbsGbqW5MDSNIIUAl1HLJ9ABoCGYYoQMwJaoixqfHh/hn/913/FaDTC&#10;yckJduZ70AemSKfjdVCHJIlsPz3UV1obLoUHJFPfdxCC/K7aBuisnBt5MQGwIIhSbt0iJXtfAmXZ&#10;4P37D9hs1hiPJ/jiiy8gECCMDAupZVCe+lEIacEA6m+NquxQtTXyvLCSZW0rsF5vcH5+gbdv32K1&#10;WuH09BSTyRSPH488qdkGZdkHvVu48SAloIKIfHwgIUMFY0GHttEoywp5VmK5XOP+foHNJieQRhNz&#10;pyxbwx4jYMWX0WtbMzcaFhLLQetOoKk7NHWFuuJ1nwOquo62kUIhUMLIt0lTYKVRVc0nzxf/eREE&#10;yoxRkkLsOmoL+z5RuzSSJEIYpt76mfywqqpBnmfoOhimTmrmfC4wkN491CFNU8PGD5BlBIiuliSZ&#10;e3dHz+bxJMXuzj729ncwGScQMkBVAlVNnllnZxfIsxJ13eLs4wUA4OjwEaQERuMYpPIYgH3PAHNP&#10;aI2bmxt88803uLm5xWJBzLeLiwv8/Of/ihcvNpjNZri5ucG7d+/QNOT3dHR0ZBj8wPn5Jb766pd2&#10;Pfbs2TMruwwAedbi5voOL1++RpatMZ/v0hosnqCuS7x58w6//OVX+Prrf8Pd3Y2R5asA0Jj4yU9+&#10;gqpsEKoY+wdTCEFFbvQu8ZDS1a+f74YYYoghOD7//HO8e/cOp6entiBOnZyc2JcZomxHmEwmtrKQ&#10;XwKGGGKIIYYYYoghvi/hkkvfnj1iqRd/e18rXQhOmHKSKPASuvTyHQROYoWZQABswtVJoihXBSyB&#10;2gN2OJEbRSGSRJl9AVVFTArAVfxbdo/nscLyWtxGrhLlpDAna9o26CVjOdHLwBS3w/cy8lkHvlyO&#10;/xmzYW5ubnBxcYHVaoVnz57h+PgYSikrW0fyZde4vb0hUEGT78/9/T0W9yuUZYmnT59a8IGS4m2v&#10;HfZ6BLFlz/jV1H4i3f9ss9ng7u4O+/skQx2r0IIePgjE/cnXlBPivrQif8596FcQMzCyWCzo7y0s&#10;a4e/V1UVIDrLSmKVAqUU8jy3YGCWZVgulxbYYPaUDIDT0xNMp2NbYDYi8yosl0vrZ/Tu3Tucn58j&#10;iiKcnp5aIIP8ooQFmbgd5JVxi5ubGws0MTMlDENMp1NEUYSuazCdTpGkNMbZe8ln33BSlseJr8TQ&#10;dR0uLi5MZXCI6+trtG2L+XyO2WxmfZ2YicZspru7O9zc3BBzRxFAyYwigECZpiLG1fn5Oa5vLlHm&#10;c9umm5sr5Bvq07u7O0wmEyRJQuCUGSvL5dLKuC2XS7x79w5JkmC9XuPx48eoqgqLxQIXl2e4u11Y&#10;KUQGOvleresaZ2dn0Frj+fPnCIIASZIgz3NcXFzg9pZYT2ma2v7m6397e2sTf8zEY1Ykg8TMMhqP&#10;xz3PJQb2eBueE3zAhgFM/oznBJ8JxbKLeZ6jLEukaWrbwkAQ74/nN5Zt9FmfPJZ5PmHWGc8d/tzT&#10;NA00HDPkIZDM9/b6dfHrAKkhfvuDx/D/ruvtM5joN4/ZFloLy2Aipo5EXWk7fwHAfD7HZDpCqGJU&#10;aBGqGDIg0CFQxCTqtEZdteTtgw6BEgikggoU2sYBPgQA0DPu/Pwcv/zlL01hTITZbIbRaGTBBW53&#10;VbV2G6UceMwSqCQrNzH3m2N90/xC4IPWdGxmLEnp2sTrJ18ilOcJBsoIg5KAIAZXXVe9+UAIoG0A&#10;LQjAEzAsyrJBXbdYrdZoGo08L9C2pqhBAlEYocgbtB3NM2EoQd5a5N9E845E19V2TuC2snfj5eWl&#10;lcXlNUIQEHiudQi2kPIUGW1fcF8RQOiPGXjFQCGkDMz4JBCoLDsUhcZqtUCSRkiSCHEc2X6AcGua&#10;JAlR1xp57ljl7KPI663xeIzRaNQbp2z13rZctNTaAg3H6pFWYng0GmE6nWI8TkzBFIF+UlIhTVV2&#10;WG+WePXyDW7vrsk7KY0QRymE1BiPptg/2MVsuoM0HVvGDrWp8WT5qD1BIGnsdxr39xv86lcvcXFx&#10;gc06t2za6+trLBYLTCYTHB8f4/nz53j+/LmRGC6wWCxwe3uLq8sbrFYrFHll2dl5niPLCuOb9ekz&#10;xF9L3tzc4ObmBmdnZ3adm+ckKayUwocPH/Dy5UvM53MrcSxEgiyrrBdUXdd2DROGIXZ2diCFwGaT&#10;4+5ugdevXwMAxuMp8rzEx48fcXFxYdnPAHB6+tjmdvOc+uHm5g7v3r0z98pz7O7O0LYa7E1m7aGG&#10;GGKIIf6DcXV1hd3dXWit7buCur29tS8UeZ4jz3PM53OEIemtD6DTEEMMMcQQQwwxxKfBL/yAS3B2&#10;HSUAAGFApcAyAHi9FQQBiqKFUIGp/JS9xK/POGDwh5K4lUnOSgtgcRKewBIJKQMrlcEACkviEJuF&#10;qp83a23kXgrrwcIvwwzQMAjG32cwicEEX6KPJFlC+zl7tPg+RoBrEwMz28wuBl1msxmOjo4wnU6N&#10;l5K0jK40TVBVBeqmdPJ015SE58RWkhAIkySJBXRY1kQIgTiCTYgzuMFMIU42klxOidWKfJeur6+x&#10;t7eL+/t7jMLEHms0GllAhEEe0vF358bJkSRJPvHA4UQSywleX19jZ2cHq9UKVdnY87KFYQIYjRMk&#10;RgKbpcOapsHFxYUFnhaLhU1+KaVsAlEGQJpGiGKJMAowGicIFHkbfTx7j81mA6UU3r59i/fv30Nr&#10;jcurcxweHtIYCSJTZQ/DKquRZRkWiwVevnyJN2/e4O7uzp4Xn7OUkqQQJyMcHh7iydNHVt5bdwKz&#10;2cwmvpbLpblPSiuPxufZti1ub2/teCTvLo2zszPbRycnJ5jNZtjb2wNA0jbv3r3DV199hTAMcXR0&#10;hJPjR9jZ2bGASFEUuF8ssF6v8er1N7i/v0d7XCNN4z67p61QNyXarkbTVsgLJ/nWtBVkAEymI+TF&#10;Bp1usMlWuL65hAZ5m11f3eLth48WCJzP51ChQtvR/ZgXGzRthfcf3mI0TjCepNT30xECJeyY5zE1&#10;Go3w7NkzjEYjHBwcoCgKK6/IPlkMMPNLoAxCC/SEYYjNZmPvBWZb8VzFfc4Skuzj5Etn8g9LGPK2&#10;WZZZ0JUBwSShe2ezcYw3BriZDcBSkQyesiQnt896wphj2h8tzXawbeA28zzgmEzf7tmz7em0zYYc&#10;4rc//nfK67FsGLEkjC+ODABISCFQd+x5ZDzYqhqXl1d49eqVLa747LPnUNOYWL26QdCRX42UzGSS&#10;FsDRMEwj6QpeACebxs+i+/t7nJ+f2znUlyil7bV97hEIRJJ1XCjAwLAP6lIyW5v1ijDHJACC700A&#10;CALhye7SdwMp7POZ1xCuD+m6dFqae1ZBKWZcN2iaCkVeARAo8gZxnEKpEE2jEUiSdutakpZjr6o4&#10;DgwThzx5uMADWpIkqwwNE3eCOCammVLk6bReZ1itNlivM6zXGTabHKvVBnd3C9ze3lOhRZIgCIix&#10;lmUZiqKw44znq+11BcncKcvkUioiwK4lAG25XOLi4gIAAf2LxR2atsLh4T6Oj48xmYwdCzVwc1tV&#10;Vbi9vbWSsMwi5TXJfD63cq2z2QzT6RRa0xhrmg7rdYaLiwt8/PgR19fXFqzyJRkZ2Dk9PcV0OjGs&#10;qApSStzdLbBarXFxcY6vvvoaFxfniOPEyL0RM2p3dw+fffYcn3+ucHCw2wPp+vM0s7uFka3WuLi4&#10;wD/90z/h7Zv30FoYf7Ex7u+XaJoW19e3WC7X2GxyABLPn7OcLMn0FUWFzSbHZpMbUDJEEITe2PYa&#10;o0HopnmmpOnI+i4S2EX3NheCJPEIbaORbQos7ldY3K/Q1B1EIlHkFVbLDT68P0NRECP75PgOR4cZ&#10;upaASfJQ3eDy8gr7+/uYz3fQdRrn5xf4+uuv8erVK0RRhL29PTx+/BiHh4cAgJubG9zeUnHXq1dv&#10;sF5nAIDJ5HcQRaH1JhtiiCGG+E3j9vYWX375JfI8xz//8z/T+v4nP/mJXSikaYooirBYLJCmKfb3&#10;9/+z2zzEEEMMMcQQQwzxXzb8amhi1MCARoFlOvX8DDzmjDSyYn7ylhO0LDPG7KSiKKzPSZIkiEIn&#10;BcN/IzBH2SSpL3PHDIEgCBGGzpOHPWU4WczVxOxJw2AHMx+4nXme20QSy6y4PiA2TE/ODrDnxkkm&#10;Pj8fnGKg5/DwEKenp9jb27P+DFprHB0doSwLLBZ3uF+Qf8T5+TnO785RFAUmkwnm8zmOjiILtBVF&#10;YWT5Spt0jsKRTUgLQawdquxNrIk1s0revHmDV69e4fr6GtPpBON0hOXNPXkp7O3Z5H1Zlri4uMDF&#10;xQXu7u5644QSVVO7to7i0CbBGRwjXwxiqrx69YrasSksgJMkCXZ2dnBwcIDjx8eY7+z0QEdOAFEl&#10;K7FfFosFScmMx9YrqtMN0pR+j0YjaK0ts+bly5fYbDaI4xi3t7fYbDbYbDa4urrCu3fvcHR0hL29&#10;PZwcP7GAalmWuLq6wvn5OV6/fo0PHz7g+voaAIFSk8nEAmok1TeF1hq7e3PLbJmMZ5jNZpaZd3Fx&#10;ZcZChd3dXcsEYmBklEa273Z2diwQwYDLmzdvMJ/PcXh4iNlsZhlxr1+/xmQysWAZAzM8NtfrNc7P&#10;z3F1dYXNZoOj/T1MJvv2HKIwwM3tHK3ucHR0hNPTUwvICCEssMnvVJ9//jmePHnSk5G8uiYmwO7u&#10;Lk5PT3F0dGSlJNfrNbIswzfffIOLiwtcXl7i+vragjBxHCOMgh54+fz5c3z55ZdI09T6q7EXEgff&#10;t/5c4N+DRVHYZDHfhzwv8ZxVGRZY0zRI09RWX/M97rMceTsG0tmXi9hpAm1Lx/Qrw31GEwOB275T&#10;LKnH7D1O2rIsH8+zxChwiVzry+IlKn9d+F5o/HsAm75/8ZuCjd/FpGPmMrF9XKEDtLCeNa5YBViv&#10;K1xfX+Pt27fYbDZI0zGePXsGpUJPPhYwRGmSwrOglknGdxq8JGBGkd9efvau12sA8J7t/cIax3yh&#10;4xD7I7P3mc8S9qXxaF4hkKfrCDDJi02P3Z2msSn+UIgivpeDHjOMpN6IJU5sJzcPNQ3NoWVZo8gr&#10;5HmBIAiRZzWU2iBNxuYZI6EC4/WGgHymBHtpUn8tlytcX1+jKHI7rxFbOMXx8amV/NU6QFEQYHd1&#10;dYWrqyvc39/b5+ibN28QBAFOTk6wu7uLMAxxf3+LDx/e4+zszM6DzAxtmgbHx8eYz+c4Pj7G8fEx&#10;9vb2+oC4liiKChcXV8SevV+hbkpk2cZ4/y3w+MkpPvvsGU5OTnB0dIj9/X2kIwLy20ZgtVrh7OwM&#10;r169wtnZGVarlS14137KNAAAIABJREFUYnnj+XyO09NT/OhHP8Lnn3+O2WyCpiEPprdv3+LnP/85&#10;Xr9+jaIokKapBdb4XIQQePToEX7nd34HP/zhDzGbJYjjEV6//oiXL3+Fjx/PcX9/i5ubOzRNi9Eo&#10;RBAotK1Glq2R5zw2qAhiOp0B6BDFbg7352Ym6lDxzi0uL65Nf57i8ePHFkjtus6uWVii99GjR9jf&#10;38doNMJ6vcbh4SFev36N9XqN6XRq1z7z2bS35vWD2zGfz/HixQssl0vjIaXw2Wef4Yc//CFevHiB&#10;yXiGnZ0dV+xyf2/W97DrQi746roOy+USt7e3hkEeIM8JIFyv13j06BHm87kt4Fkul5jNZnj69Cle&#10;vHhhi7cAmHOe4vLyCpeXl7i/v8fx8TH+23/rEIUSQIi2Bbbw3SGGGGKIf3d8+eWXuL29xWw2wx/8&#10;wR/Qu9Yf/dEfYTKZ4Ouvv8bJyQnm8/l3LpSGGGKIIYYYYoghfpvDynaIbS1zw2hqXbWjLxtHHgrb&#10;/k5Otq0siZ0j0EAoJ4/m+xvxdgB68lac2AaAcDQ2FafOW0cIgbIsUde1ZSpwQp3ZR1XlGCMMCvme&#10;MtxWn3Xlnx//myXA2NiaATOWVvETxkVR2P1z8psT3Jw09pPgaZraNiVJ8v+y9yZLcmRZeuan82Tz&#10;5CMccAwRmVlRZHVXpXBF4YoiFD4Dd3wGLmpTq1pRhM9Qm3oGvgA3FHY1s7KrYkAEAoDD3Xwwd5tN&#10;TWfVXly9182RGZlsTtVk2hEBHHA3N9Ph3nOvnv/8/68AMVl4brdbjEYDprN7dfzRdix0+9drBRjJ&#10;wp4EEkQBSRyLZXrqfeW1a7fbnJwIEGCz2bBer59IlYRhyGKxYDwes/KXnB6f0G62CNcbJrd3TKdT&#10;JpOJ8gyQ7CN5L1utFkdHR/T7fXRNmKyWeYGh6RiaTpzlhOsNs4cpSRTXhQRY14UL2SA26fWI85jj&#10;PGcwGCiQ7Orqiu++++7JOcnOWsuyiONYFC7CFY5jgiaAk0ajQZ7n3N/fMx6PieOYZrOJ7/u8fv2a&#10;9XrN9fU1s9lMAQ8HoxNcVwB0Dw8P/PDDD4zHY9brNQDdrvAYkOMwiqIdUGhLq9Wi020pT6hWs6Pm&#10;nZwL4j6K6yDnhmTlGYZBu92m3W4TBAHttpDBu7m5YTqdcnV1xWKxYDgccnBwoJiGj/JQqWL9yLEr&#10;CzySFSMB106nw2DYo6xyqAp83yeMtrTbbU5PTxVwlmUZk8mEJEkoioJms8np6SlffPEFWZZxd3en&#10;nrGyLKPZbHJycsJgMFAeS+v1WnWuKym+uzs8z2MwGDyRx+t0OgRBwJdffsmXX36p5ssj8zFXQKP0&#10;5Sp2qs7ymOV8lhKJ8vgeAZzHou9uAXqXSSWLZDJnSNk83/cVeC1B7l3fud3ctvuZuxJ7u7lI5q40&#10;TRVTUR6PruugPXqKAE9ymGRFfQ4efC6jtsvM/G3xP1J2bR///4hdltNPx0/7nFS/ywOlZiAVNdNn&#10;l+1nGIIRGkUxoGEYogi83cZMp3Pu7gQY3u3c8vLlCtdpkBcpruPW71lRFMKfKS9SwdbJYoq8wnZM&#10;fK+hpNdEHpE+T3rNLjEBjTwvCMMtDw/CP042vkjpXcuynvj46bqBZdmUZUUYbnFdjzwvKEvhiaTr&#10;Glkm8pEonm+JIwEQxXEMmmiqaDaDurlCsGyChlc3w2gYxiPblEo09UhpQMcV83U2W/Hp0yfm8yWb&#10;9ZYkSXFdn22YUhQljaDFZDIhiuIamDNqyTwDXYM4gvliqgC+6+triiJTOReoGTwfGY1GDIdDDg8P&#10;Va6V0mwSbNA0jaurK9V84fs+aZpyd3fHp0+Xikns+z5FUajf224jXNdlOp0RRTG6btTr4ON6HkVR&#10;DRYtBfBoG5RlocB4AahsuL+/59Wrl2Kv6YimpNlszsePF3z77bfc3NxQFAWu66n9lm07LJdL3r37&#10;kdvbO6oKut0ejUYDw9BYLBZcXFzw9u1bBVw8f/6cVqsFiD2XZECVZUm/36+bK1xMk7qx5oKPHz5h&#10;WjqtZod2p0ngN9F0wUSbzu6ZTRdcX9/i2AFBEBD4LVyv9vAjF95UcsaVJXkmxsN4PFZr6HA45M2b&#10;Nzx79ozj4xNANEUEQYMoirm/v+fubsJgMMTzfDzP4+TkFE3T+fHH9yyXKzqdLoeHR3S7PbrdVu2T&#10;9dgkoSFlk8V8ajabvHr1isnkgeVyja7rnJyc8Md//Mf0+30s02EwGKhmoJubGxaLBd1uV6kPaJqm&#10;JHwlQHh8fIxp2gJYjTPKApqNNq1mR4zrbSLYUAV0O32Oj07VewQBNIImQRBwe3tbg1ZrBRiDqWQt&#10;f3fO+/1NG/vYxz7+cEOqGJimyb/5N/+G9+/fY/7lX/4l//bf/ltevXqFaZqqW1aa6EpkfB/72Mc+&#10;9rGPfezjDyUeteJR8iq7AFSeS6m5RwaB1PYXUnBC/18WsmWBVxTtUywTqrJ4AursykXJh05ZZAWe&#10;gAmuZStGkWR/SBmtKIoU20IWs3dZIIZhcHgwpCgsylwcn6mLIm2Zi89wLFf93zQNLMNGNzQMTRQt&#10;giBQLJgoilTh2vd9VVhYrwXIIeXhpL6/7/t196deP/AKzXyo8H0PTYMo2pLnGZZlKhAqzzOqqkTT&#10;THq9PoYpQJ3NZsNivlJMpqqq2Gw26twfHu75+PEjl5ef2GyEFJtje0orX0qLdbtdwu0b8kJ01z6e&#10;37YuuovPW6/X2KYJBuiGxnKz5OLDR66urlgt1+R5TrvdVpKE6/VaHONiQZZlRFFEoyn8EuIkIstT&#10;kiSpQa2ZklTsdrs0Gr4aQ/P5XMjfZBlu4NNstBkNDvA9j3C9ZT6bcXV5iaZpvHnzRsnJSJBlNpvx&#10;EIY8TO657TRptxp02x2stgllRZakbFbCG6vdbHFydMyLFy+I45i/+7u/47vvviPPcuJt9AQ02Gw2&#10;XF5eMh6PBYDUavFnf/ZntNttBYjJazCbzZjNhKfC/f09VVUp6RcJJIhii6/GhGkamKahuvMtw2TQ&#10;7/Ly/HntV+AzGIzQtIoffviRt2+/5btvv2WzXnJ3e4vrWAyHBwS+i+e6NAKPIk+hKtAqoCwp84Kq&#10;9ipyXRe9Ar1Cybk5tphLVVmPgZV4qLJMh3a7hYZBFIfMpgvVeV5WORoCeIm2YmyWhTCJj6NYeRtJ&#10;6chdDzEQEjqLxYLJZKJeJ8HHOI6wbYter8tg0Mf3PeI4xrYtVZCM44g4jvF9X4GAIhfkZPmjp5sE&#10;nDzPUyCOBN0e5TMtBcbteilJCTzB0guVT1qz2cRxHEzTVAVZmZuA35AHlYCVZG9JX+FdxsQu08Jx&#10;nN/IfaZpoumP7MtdqUw5Vp+yNn4aPPqp7+8bM/fxNHR+G/hUVdVOQVy+7vHfAnAqieNMsQx3x2kS&#10;F5hGhWkIVso2jFktNyzmG6Io4uLikvPzO6pS7D0s08OvLDYbMc+m06nyIVwuBSjRaDQYDod0Oi0G&#10;/a5qDtHQMXUL23RwLBfHcnmYTLlu3UApjknO7zwX7NjhsE+3263l2xo0/ACtAq2CcL2h1WhSZDmU&#10;FToaOpCnGfPpjPHVNW+/f08UxTXIEgr2qu/S7oj9wc9//mUNgA+xbOMJYJznOVrtr5Tnhdgn2GJ9&#10;mE7nfP/9O7755hshWZYXNJttwk1CHCc0m00WiwWWZSp54F2W+Gq1ZHx1w9ff/B0XFxdMJhNc16Xb&#10;7WIYGnGcqn3G8+fPefPmjfIPBBRbLE1T5e8kff4AtUf79ttvuby8ZLFYMBgMlLWF67qsVivVPCMZ&#10;7/2+YNvK1+gGQmI4S7BsDT9wOTgQDSRxvGU8HrONNmw2ooGh02kLJo0uGHF3dxN++OEHvvvue6Dk&#10;F7/4ij/6o5/T6fQoiowsK/j667/jP/2nv2E6nXJ7O2G5XHJ4eIzj6Dw8PDC5e2C13NAIWvzxV/+Y&#10;P/3TP6XZbCrmkOcG5FkJlRi/i/kKXRP5/eFuzt31A5tVyOvXr/nlL3/JF1++JvA9klTskT58+MDX&#10;X38tGn8uL/E9D9t0GA67uIFoMICCqnxsVEjTsvbx1LBMh36/z+npGefnLwWI6btCglIzaTbaNBtt&#10;ZtOFkLSrr7lkY6epWFehwrJ0XNfCsnTsWoIRrdxZT56CNbIpRPqZyKYNyW5qBMIvzbbd+j5nLBYL&#10;ttuYMAzZbgX7zXV9bNsiCmPmsxnhekveyYjCLWWRYVsG7VaDwHfJ0pg4CqEq6HXbnBwfcnI8qKUs&#10;C8rCEPOmKPnyzRes12uurvJ6PxETxx5lVeA4v4/mtAee9rGPffx0yGf89XrNv/pX/4p//+//PWav&#10;11PSGtKQ1nVdpTO+j33sYx/72Mc+9vG/Y+zKOcGjR5P0B5A/EzI4QvpGFjIfPRmMuitaU9Iewsup&#10;lpJJ8rr7uCLLCspSsHmoNNCM2ofAxrYdpZVfVWn90Klhmlkt2VdhmjaaJt4jyWv/BDQwTIyatVTp&#10;BmZRopkWGCYFGllZUWo6piO8VCgrVouQVivAt8Ue0MRktVhTpiXtfhsty9Fsj5KSvMxJtymGY2Ba&#10;FpUOaZZjGjaBryuZZg2dIq9I4hzdM3Edl26nj2nYShowSwuWmZTuKwnDECgpihwocV0b2zYJAg9d&#10;h+VqSpwIyZ042ZCkCZ7fIYljdAxM3cK1PRpBQJamxFFEmiQssimGYTAej0XhbbGmLDKODw/Vg79k&#10;dvzwww+URYppwGa1Ioki0Zns+5weH2PoFYamM5s/0Ou2OTw85OjoiONnx3Q6bf7+2294//FHptMp&#10;luXw5c++5HB0QKvVwjJtJpMJH378kYeHB7IkYbNa1WMMiiIT8jKzB4qioNVucnoqwJ7hcIjjOCyX&#10;a9rtJnF8yHw+5+Fhxux+xrV/zenRKantEG0ifNvneHRMt9tVBcFur62AOd9xiTZrpve3mJUGWQFZ&#10;QbhYAVAmGdFqI2SDSvBMm4bj4VsOr5+f0wmaouBn6GgVSkJPyuJJFlK73WYwGCjwTIKjZSnu93K5&#10;RDN0rsZjgkYDx3XZxiFpnpAXGavVqi6S+limTpbGpEmkCiyOpaOXJS3fxyhLyHOMssTzXZ4dHjK/&#10;v+PV2RmL5Ry9Ng/xTJM8jhl2OpRZhqlrROGG1WKO77vCxyGN0aqCVsNHRyNLUoqspMhKsiTHwMS2&#10;XeG9UOm0gjadVhfHtLAsh06rzXqx5R0/4Dk+WZbgWC5xmJClOXlSML2fEacJaZZyNb4hy0sFBsni&#10;Z57nzOcLOt0+cZKxXG04qTS2UYKmmwSNBugVaZ7QaAUYlk5eZpQULFZzYeCrlVRaSUlBSfHk30VV&#10;UFZFnaseQSXpLbfLVpL+HrIgLuUwAeXTJRlhchzIQumuz5OU7JOvT5JEAUJS2hBQXyVgK33t5HvI&#10;4q30rJJFY/maoszUeGu3278hHSrP0bJ0dj2ddgGt3yW/99vk1v5XYj3tyhjuJQN/d/zua6N/9vVp&#10;lDVbWNdNqATTxzBgsYj48d0H8rxS8qXSH00COr1eD8t0SJOKqmPy8eNHLi4ueP/jJRomRQ5JnPM3&#10;/9ev+OqrjLOzMx7u55yfj7i7feDq6orr62uVS1arFWEY0uv1CDcxjm1imwbPnz/j9PSU3qDBdLJF&#10;r3S0UkMrNeIw5u76DgMB5u5Kr91c3TAZ39AfdHm4veNP/uRPyHSdcLMhi2JafoCJhl5W2LpBmWYU&#10;VcVqNufjux+ZLzasFhs03cbQPaoyoawK8rxiuQiZPixpNtoURUUQNOh7PYpSACG2bQIlWZ7jey5l&#10;qWPZDmVZMplMuLq64t0P79mst3ieT6fTodPp0ev1iLYJ79+/R9crpnPhaZ6XGYaloxkQJRFxmjB5&#10;uGe1DlmtQw6PTvjFL35RN1BYRFHC+/fvuPz0ieVyydu3b/F9n1/+8pekacrp6Snff/89WZZxe3tb&#10;S5f9nJOTE5rNZu1lNFdM1NPTU46Pj/niiy8Ua+z7779nuVzyzTffKHZsr9fj4OCg9snbkOVbDFNI&#10;FzaaDj//xWtOTk4UaHn2/JTx+JLr62uurq54//4DnU6Xoig5PDxE0wzyvOTF85dUFLx5/SUnJ8/w&#10;vQabcMV6FWKaNr7XwLZtom0i5AcrnSSGNClZrTa0Wh0BkiZZvSc2GA77te+URqslpG+DIKDZbGOa&#10;Nt998y3jT1ds1yHHB0cMun0oKgwM9ApswyIuY6q8ItkmZHHG1fQTX7x6TcPzcSwL04A0z6gqMA0D&#10;0BT71nWFB2Icpdi2R+A3sS0fKpPb26VirF9fX/PxowAWX758Sa87wDRNfF+wBl3PBC3H9XT8wELT&#10;czzfFH5j2mdz/7NehM99OxuNBgCr1YpetyOAL93k/Pwlv/rVfybPI2azBZ8+fuLm5prlfImhmTiW&#10;wxev33Dx/iOr+YpkG3P16RMPkzuSaMug18XQwLUtkmjLcj4jCjc0A58yz4jCmFbLJdcN8rTCczT6&#10;3Q5ZnNDv9rgZjymynLIo0DVwPeOJvJ5ozaj/riokwG7sl4197GMfPxGyiTOOY/7pP/2nzOdzzP/w&#10;H/6D0gKWXW3CnG7DaDT6hz7mfexjH/vYxz72sY//6SHldUThyUA8dIlCpabten5IR+76i/JpEECR&#10;ZEztStPpuo6GSaVriuWQpqLYqjyHalk8qfEv5cHk63flwB4LqZaS3yqK4okPwq6nS5UXJHFGWAnW&#10;k2MIKbw8FnJ44TLE8zwoQTM0KKDSKqqsIikTyHUMS1efK85bdHNKI2oIFPtgl7EgQ3R2U0uUaFSV&#10;KNKVVU5FheNa2I6JYWjkeaqAPCGxUz5hhu36YckuWymf9unTJ8WqajabnJweMRwOGY1GZJnoLn2Y&#10;ToiTLVmeECdbijJDNzyCoIGmH2HZBuv1mjQTsnPdbpfhsE+/362ZRJDkGVlZ0Ak8Dg6GfPVHXwkP&#10;HtsVn5UkTCYTVqsVruvUxQ0hqSOuTwGUwsD96IAXL17QarXU6zqdjpIMDMOIJIqZPcy4v5ugVVBk&#10;OaPBAXrNQuv1erRaLVxXAGs6GlG4xbFsbNMijWKyJCFPU1Lpx5NlVEVBGseYus52s2G1WNBqtTg5&#10;OuJgOBTzQddZhjFRErNcLvF9X8ktSiaO9OnQdZ04jlmv1yyXSyGlpAvwwHRM0jR9wgIs6kKp9CRK&#10;k4osS+qu8Q1VnmE3AvqdLr12h0ajIQptGlCUWIZO0w/otluE6xV5mlDlBbZpYBsmZS6YBbMyZ7Na&#10;ksYRtinACNu0sAyTTZY/AcukNKCum7Wnh1/nBb3OERJcMetxadZMxZp9oxkkSch6HbJarUjzDHRT&#10;+W2VZal8PSTrSMoHNhqNWm4rUjJcEtyzHRPdgLLKyYuULBdATlFmoJXoBhimhqaL72W59IsQc263&#10;2C3nsJxTMmdJ8EnmQznnZW6UX2V+2p2PEuyBpwCVzHG7ni+f/3s3t+0yHKQMn/Rw2ZUELIqCoiye&#10;/I48JkAV4cX56FQqZ+82HfyvBSLt4x8ydoGnp2wny3LIsoKqlJJwkCZwdzvlw4dPfLq4IoqS2mfR&#10;UOu053m0Wi0cx+HFixdUlcbNzR3X17dsNts6B7nkecl0Omc8vmE4PMDzAh4eEr777nvevXvHer3G&#10;cRw8z6OqRBNNGEa8ffsD04cJX7x6iY6G5/h0Wg20SidPC9I4o8hKwmyLY61pBhuxxmGg64bYH6w3&#10;ROsVabwlT1JODo9oNBpogKnpOKaFVlYYaJiaTp4IFsnt+Jrb8TXrMGG13BI0DDzXr5ucy5pJFLOJ&#10;N6xWGyzbqBk+QZ0TH/cyZQlooOlCvi8MQ25ubrge3zKdTtE0neFwyPn5OYeHh/T7QzabDYapcXt7&#10;q0Anuc5IBrKU+0uShMFgwMuXL/nqq6+UROt8PsfzPNbLDfPFlMViwdnZmWJyDwYDnj9/znYrJGRH&#10;oxHPnj3j8PBQsY51XafV6nB0lHF8fCwaWI6P1R5O0zT+9m//FkAxpTabjWK/C9lkEz8QEokHB0NO&#10;To44PT1WOf3Fi6Ma/DG5urri4eGBm5ub2ofKwvcaHB2eKAbt6ekpnhuItTgtBCC6Eb6dtiVkdE3D&#10;riUNq5qN3GS1EmDkbDbn/fsPjEYjfN+vz/2AIGioRgXpW7heb5hO56yXGwKvAaVGvI2YTqaEtXTu&#10;ar0kXG9I44Q0TkiimCjcEoVbbEen7XuPe2oDqMS6VSKkKweDNtE2I00LirxiOp1yd3fPZi2Y+fP5&#10;nPlixnK5fuKJKvbekOdgmjqua+P5tmDS6QVllVKUjmpKU/FbCLDyXiRJIvYy9Z5ULi+NhvSJ6jOZ&#10;TJhM7smSrJZ/jGg0mhyNDjgcHjC5uWNzv+FmfC3Y9cs56/Va7HcCH991MHWNIkspspQyzzA0xN7G&#10;BLMErRLAt6FBXmRQPPqJCsax8DMTEsc/AabXYNve8mkf+9jHT4WU4TVNk3/37/4df/7nf455fHxM&#10;q9Wiqipub2959uyZkPvY0d/fxz72sY997GMf+/hDj91i5OeeH1VZG1xXu38epZ2kr4osLBi6rUAn&#10;KU8FqMKzfFiVPgqapikvG+m5JAu00rvJsgyqShRiZTFfHrdpmgogoihZJWtmy4WQxmk0SIucgopK&#10;19hEWxzfo9I10MRDfFWW5EVBmgp/FssRBRtZtJDSWZLRIrs7pe+P9GWRBV5xvI9Amdyg6ppJhSjg&#10;NBoNHMchTVN1DT3Pw/M8dKzaW6GhZARl49RisVAFHsuylJ+CNFeWXjiyy1yyJcIwfFLElvJ7URSp&#10;wolkdEi2lHxdr9fDcRyafoDjOMznc0Bo6MuuZmkW3e12FDDkeV79Xh5FUdDpdDg9PeXs7EwBj57n&#10;UZYoib6yLIm2EaCxXC5pNpvKN8HzHeUFtFgsyPNUeenMZjPlTzXsdZUEkCx6yoKnNNleLBZ8+vSJ&#10;Xq9Ht9ul2RR+ALbrEgQB1OMXHkGFzWbDp0+fiKJIjfcsy5jP58xmsxp0qgiCQEmxPZrMF+p6SpZU&#10;XMsR7fqWSQ8lCeJmWcZsNgN4ItMm/UP6/b4Cf6WUjBu4WI6NYZkUVUlZVuimgWGZVBoUVUmSpWy2&#10;Icv1iqDZEJ3VGqBrZEXOZhuy2qwpqpKiEl5Um23IZhviNwIsy6I/HNAfDqg08AIfx3MxchPL8Rgd&#10;HjAcDpXkkgwJLMmxBtDv9xkMBnVOEP5d8rrL3CLPXbJ7JEAkPdNk3qhKDdv2sC1HAbVyHEigSV6r&#10;XflPJWFXeyrJOS3nmZBBNFWBLcuyJ/lJ5gEJZIGUIn0E5mUOlN+T5yCBzDiO2W63dLtdkUfrz5LM&#10;qKJ8BMh231N6q0lGHljqs3bB8D3gtI//b/HT3k2a1ANFI88FM+Tq6orvv/+eaJvgui6tVkOxC5Mk&#10;YbVaMJs91FJcLY6PD3FdG8ex8Dyn9mbMMQzhKZOmMXmeEkUhq9WCm5sxm80KTYNmM2A0Gqm1Vfrv&#10;5VnCu3fvqChpddqcnj0DXaOoSrJCMFkBdNPA8Vx6g76SytxsNpimzu31FdPpnDwvubq65ujoqJag&#10;szBNGxDge1VpbLcxd3f3XFxcMh7fkObQ6fQ4Pjnj5OSEoOGjaRVhuOby8pKLT4K1tI1WNBoNOp0m&#10;vV6vlive8W+rr7GuozwNx+Mxm82Gs7PnfPHFF3zxxRf0+32azbaST8uyDN/3sW239pcTnlnbbUSW&#10;FRiGxfn5qx0PxiG+b5MkFcvlmvV6jWEYzGdLsc7OVxi6RiNoYBo2B6MjLj+NCf2ITrvH4cExo+FI&#10;sTFbrRZv3rxhMBjQ7/fRNE3J1xmGwf39PbbtYlkOpmmrayrYQ1W9z9SwLKdugunTanXwfZudVEaj&#10;0aLd7qLrJkkSomkGrVaH0WjENowZDAbYts18Pufi4kLJ+i2XSwDG4zG3t7dqL7XZbNhsQtWM0WgE&#10;GIZOmiZcXHxkNpvy/PlztX9tt9s0m00Gg0Ett2pTloVau4uqJEq23E5uGN9c8X//6j/X8m5iX7VY&#10;LLi7u3lcMyrB3hW+SdKbTxN+SjUYp9VA8Gy2ZjKZcHl5yWq5IcuKeg9RqoYE2eghvUXX6zVxLLwl&#10;df1xbZXr69Omic9Qps98XC1LyFv7votp6r+5Bwc6nTZQcXV1yXK5YDp9YL1cslqtsCyL0WjIs7NT&#10;RgdDLNtkE6758PG92JMmWwCxhwx8DEvMVcux0U2DNM/IipysyClzi0x50GrkZcHDwwOz+VQ0U9XP&#10;CkVRYFgGtv27pPP2snr72Mc+fnc0Gg3G4zEnJyf8s3/2z8Sz9nw+Zzqd0u/31YMPoAxY97GPfexj&#10;H/vYxz7+EOMp2+n3vfapprtlQVHoSoNfFm1k4dbQTTD0J2wCWaA1DEMBHrLwK005ZSFfvl52voqC&#10;Mer/8gF5t1BvWaaQzSggsiyW8wUguqs1TRPsJgQ1XhaFAfWQDo+MJgkEic97ZD/ILmHJspIP67JI&#10;JAygC+UHI88zCIK6AFQqkEYWG2QBXl5Dy7KwDFeBRbIosls8lv5RsqAnQaOqqlitVkynU+Vztdvl&#10;3Gw2MQwD13UViBWGofLdeCywm0riq9ls8vOf/5wwDJndP3B7e8u89vbxvacglFGziiQ4t9vdvOtb&#10;s+tjI4ofAnCUrKJ1HiqlAsuyCEPx/zAMub+/BwRIFYZr9R5pmmJZlgKpoihSgJrjOIxGI54/f67u&#10;32ol/CAeHh7wPI9mUxT/mu0uTtCg1Wnj+74CE5vNJsvlkslkosbM58ydbreL7Qpml+k8jmcJvOwC&#10;qvLey4KNnA95XpJX4toFQaAYVmEYqnMNw5D1eg3AcrkUxtv1eZUaaIaujmt3vO9Kvsl7IMeivPcS&#10;+JUA5y74KxlJcn5KcOZxjmqkRU6y2fCy8YqzszM8z1MFrjAMub29VeNEzgtpOg5CgjMMQwW2SFBV&#10;zh352XK8AarLGkDDIAha2LZJnpfKr0XK7JXlo+Tf58D27nnIayNBQ5l35LyUAI+8Zp7noesaZVkp&#10;UGqXrbhbTN5Y9w1gAAAgAElEQVSNzwEvCYTt5hZ5LPL10ptK3rtd0GkX4NuDTvv4HxECNC0VqCHA&#10;orBmXNwCGp3OC168eEGn01E2B7e3t9zf3zObzdhut3iex/n5Ob7vk2UZV1dXSirvzZs3vH79mrOz&#10;M1arFfP5HMMQ7CBANS9IAF+uZ2mesFwtmE6nyu9JNg1IX0bTNBkOh7x4IY6x2WxiWRbb7Zabm2O+&#10;8zzu724Iw5C7uzvlFyUbaHzfB1D5bzqd8vDwwGq1QjMc2j2LdqfF0fEh3W6bqqp4eJhwfXPFdrsl&#10;jrdsI5PBoMd2e0a32/0NaUsBvgjWZpIkzOdzttsttm3z7Nkz3rx5w+HhocpXvu9zfHzMZr3l4OBW&#10;NTPIXBIEAUEQKAnPRqNBURR8+PBB5cO7uzvm8yWLxUrlGJH7hCRZlhkq38v33wXlXRc0bUhVaqpJ&#10;QPgcznh4eCAIAtbrtWJhw2MThmVZypfTsiwajQbdbpdWq4VhGMTxYz4W5+NzcHBAu91mtVqpxo08&#10;zxUzfLPZcH19rUCX3fwtwYhHSWmxZmqaxvn5OYPBgEajwXK55NOnT9zf36uGBIBOp0Or1WI4HHJw&#10;cKDy9Dbesl4v2W43tNtN1TCQF5na42RZRrvdxLIMxUTr9/tir2oaVDueqxUVGrUka15RFGUNOF3w&#10;44/v2G4jXMcnCJp0OoId3W63WS7nTCYTsiwiSSIWyxn9TYeiANOiHstpvZ4/yr7+LvnVx/H5qC4g&#10;13bJqivqQ3cch0ajofapq9WKqhD3UDLknj17Rr/fV4DlcrnENHXW4YbhcMjx8bFi2w8GAw4ODtT4&#10;lR6ZAnTW1POJbICSsptJGtV7uAJdN9gvgfvYxz7+WyLPc7UP+fjxo3iO+Zf/8l+qh5ggCFT3gTT+&#10;lZuGfexjH/vYxz72sY8/tPi8CCn/LwufTwsh4o/Qa5df9SeyeFmWiU57U0j2ye/vgkjCx+TRV1MW&#10;xWWRWT74775eFOlRElyyo3KXWVCWFZaloWsoybvNZqM6oSVjSEr67YJa8mFbFoDT/GnBRT5US5k1&#10;+dnyvGThN8sy8iKtH4wr1Ukq5Ep0xcoJQyGDIv0CTDNR75nnOe2mq4ArKb0lQZggCFQzVavVYrPZ&#10;KFNvCT7c3t7iOA5BEKj7KIvrvu/XskSVAqVk0f1RDlEU02RBPQgC0jRltVpxe3tLuBYyc6YhjjEK&#10;Q7bbLVEUsd2G/OP/8//Atk0MQ/hEyGuzWYcs5sJ3QIARotPZtu0ahGjSbDbZrLeqYKFpmpCLmc+Z&#10;zR+UV4go7CfqmkjWVhRFFFRstjFRktHSDGzXp2PanJ69IE1TLi8vMSyHvAx5mE3ZbreUZUkQBPiN&#10;gPNXbzg6Oeb58+eKkQXgui6+73NyciI6Z+trI2R9anagrhFFIaUG7XYXy3LQNEPc/1QwkapS3NM4&#10;TvF9H9f1lWTVer0m6SVkZYFhWxi2RZJnpCsxBvKqJMkzLNfBbzbQTIMwjthEW/JK3DMJPsgxKv8f&#10;1vdJFiMlu273eajRaKhzlkU+OfaDIKDVanF3d0ccx8znc4bD4ZM5maYpB6MjTk9PefHihZJQ7Ha7&#10;Cpxcr9eKvTUajQRYVzO85HikEkW2qtQwdAvbcrGtHEO3xPwtNah09Tp5jx59ln4zp8k54HneE4aZ&#10;BJslYLMLfMu8tgtGye9JsFYCzI5j1xKZj8DqLtNJAsMSMAfU5+8ypnbBL/m1qio0vaoB4Uj9LvCk&#10;UCg+gydgk4zPGVL72Md/WewynnQFNsg9gQR2t9stSZLw+vUbXr0+52c/+5lq+l2v14qt8/HjRyzb&#10;oKxyev0OrmdzeXXB+PqSLE/Q9Iqf/+JLfv7zn9PpWFxfQ5YnDEd91us1/X6fFy9ecH5+jmUZxLFY&#10;/x6mE9rtNtO7O8X6lOu1ZEN5nodhGPR6Pc7Oznjx4kUtCQtpWon8Zxr8zd+kfPr0iZu7e3qDEUWl&#10;Eac5m23MYHRIpRlESUYZJUznS2aLFZttjBeY6jMkWFQUBcvlUq2RcRyRF0YNQAm2t6sJeTeReyqV&#10;u01TV40jco3q9/scHR3h+75q8HAck9PTU+Io5e0P71gt16RJhmO7DPrCZydJCuazBXd3d6yWa+7v&#10;75lMJurahGHIeiMYQb7foNls43kBeS7uc1FUxHGqvgoJxQJNM9B1FAD5/fffc3FxQZ7n3N/fs9ls&#10;iKKI0Wik9j/Th7lgeie5+pPEGWmS47kB7VaXfm9Iu9XFdXwMXQfDrsGvkiDQaTbaeG5AVWpCUnkT&#10;sVlv+XT5kV//+tesVisuLy9VY8dgMKDVavHi/AzdgCQVkr66IaQMdQMMQ+f0tE+W9XFd0SjRbAZ8&#10;+ODiui7L5bIG56a1TFyDs7MzwnBNs9lUgGpRFARBwNnzZ4oV77ounU6LxWJBHMc1WJawXC7p9wXb&#10;2vEtyjKtvYZqOTj9cT1J01TJCT48POD7AUdHR5ycnNDrCdZVv9/n9vYW0zR5eJgoaWgByIn9u5wf&#10;ci8qgRlNq3hcTj5bJ+olJc8r4jhS813sF3LVFGIaBoahPZGNXi5XRNsthmFwaIw4PBrR73fpdFr0&#10;+10Ggx7heqP2Hf1+l5/97Av6/S6GCcNhn9FoULMdN8xmD7RaDTzPod0OKEuIIuEhulotgJKg4REE&#10;wSMgVlSUpcaee7CPfezjvyVko8a/+Bf/AgDzn//zf64WCLnJb7VawjSwRsr3sY997GMf+9jHPv6Q&#10;4/MipCyUqofOHU8n+TWvPVRksVayaTabDY5doluPLBcZj4VcT0nDAarrdFd2SnarAk+K6PBYWJYP&#10;qLJYrWm20mN3XZcoiliv1wRBUMv3CRm/MAx3wKpHcEWyUkoKVRg2DBPbNmg2m098aSQAtVusLoqC&#10;NBEeNJYlivBPGGB1Adk0bNV1Ldg8xg7wZqrj22UigQC/fN9XD9Ky+LBYLJTkWxzHjMdjut0uo9FI&#10;deYKvx7BSttli0jgQXYvS+DGcYTc0d3dHXd396KL/fpG3FMEA8VzfRzHodtu0+v12Gw26pjFe6DY&#10;KrsMN8k6sSxbXTd5r1arFbbt4Pu+kr25vb3l8vKScLvGtm0Gg0EN1tiq07YoCnzfpayEhFBVVUIS&#10;sO5il2wlIe3UUSCV7FKXRcEkE+BaUQnpv5OTE9I05fr6Gtd1layRHPsSjJGMrPlyIVhrjpCP8zwP&#10;x3HE9bcd1ektG+EkKCq7feW9kaw62aEur81ms8EwDA4ODnj27BntdlsBXnJetNtt9b6AKlpOJhPu&#10;7u4e/ad4BI4lCGXbtmL2ybkhzy8IAhqNBpPJhCRJlKTTLrPPsizupw9cX1/T6XRoNpuKRffw8MBk&#10;MmE2m3F/f68kimzbVhKR7Xabfr+vpCdlwXIXmHnCbNoBVSWwUxQFSanVxVjnyb2Sc0iyg3aZWzLH&#10;SHak/J6c4xI0ksch85EEfSUQKcF3+R7y+7v5Vb5G/kzOT3mtJGAlO/cty6KsNMWakj+XTAP5R7BP&#10;KpW0JSAln4Pl8e9jH787fkpaT7CcNM0ATQANRZFRIQASx3G4u7tTsrQHBwd0Oh017w4PDzk9PcV1&#10;3RrgFjlqN09K6U0B2ohxfHBwoNajoihYLBZ89913bDYb5vM5WSb8Ym5ubtDqOSIlK+X8kflQNgsI&#10;WVUhd1ZVYFkazabwopENKnd3dxweHqr3koCbnMOyGUOuH7brEW7X3N5eM5s9iAaEmgE9mdyxXM4V&#10;q1IwZwST1bINXNehqkShPs8lG/jRr03mOMdx6r2DRlFIhiQK8JZrqax1OQ6kqZB0+/DhA+v1WjGS&#10;ZX7QdV2xcEIzVOwjIW1aoddys7vH/uiDJ/LJcpkyHo8Zj2+4vb1V+6STE+GvdHJyQpIkjMdjJWO3&#10;Cw7K/C2ZpDI/izwnZeFgu81Yrw217wGe7K/kueV5LjwbT07o9XoMh0M8z1PMsuVy+YQ1mqYpmqax&#10;WZeqOSMIAr744gtOT0+VBONyueTm5oZ37949kc09ODjgzZtXrJcrsjyl3WmpfVir1VDXq9/vM59P&#10;qaqC5fIRrJGeSHlRIu1Uy7JE41ESNkli7u7uuL+/J0kSTk+f8eWXX9aMwYYC/6CkKEQTlFgvBKBk&#10;WsLbCCrQSsVqXq1Win3oOJ95On0WpvnUD1HuVWXTk+/7OK5JWfr0+h36/T7baMNinuA4Vv0aue+x&#10;6Pf7HB6O+HG9IYpCQICrJycnQp2qemz8kvfg4uJCSef2ej0lTXtzc8Pd3Z0Atw4PGY0GSgYQTSPL&#10;Uizb/p3nt4997GMfPxUyB3mex7/+1/9aAPx/9Vd/xcHBAaPRCF3XlZar67q02+1/6GPexz72sY99&#10;7GMf+/ifHr+v0/1ziY2nXk7ioVZKlEjGQBzHCrCoSh2zevQJktJy8k+SJOoYZIH78+OSxWTZ3Sl/&#10;R7JidovlsgBUFAV6BWVR0el10Ve1vFjt50CuCW8W26JMK/I8oypySipsTRRTJEVCerZUlYfrWriu&#10;RVU1VXFDFkuk3IwEDTRNI8s1DMNEgHaaKioLk/QaPKt01Xn9WADJsKxCsZdmsxmr1Yo8z5WU4S5b&#10;6+3bt3z77bfKr6nX61EUBb1eTxm2yy7fXQ+nXVaFZIVJkEMWtqSc3eXlJRcXl8RxjF4JZoqhCZDE&#10;dQRoGNcP/1IWRxT4bAWCGLqJZaKK/sKz4NFgvigqtlvBnJlMJjQbHeVLkGUZ6/VaSAbmCc+fP+f8&#10;/JzRaESj4Suj7CiKWC7nWJb1BDwIgoDtdstkMmG1WikvC6mEsFqtWK1WyuPp4vKTkFesO8ilpI6U&#10;ajIMg/Pzc6SXkDxvebyi43/D4GCkOmxlodA2Bfg1n8+fgG9y3Mt7JWUSJ5MJw+EQ13VVw9zt7S1h&#10;GNJoNDg5OcGtPajkuWZZhuM4rMINVzfXShJqOp3yaXzF9fU1q3CjWFN5VRJnApiM0oQkz8DQKago&#10;NRTbqqx/HsYRcZayTWLCOCJKEwEwuw5Bq0lBxWIpWA1FUTAajeh0OhiGKBLe399zc3NDkgiW2mKx&#10;YDabKTAFUJKSspAkC5K710n+e1fCThQthc9WkacqR0gAWuYNWciU9wAemVC7fkyP43OHgQVqvsux&#10;tispKV8jWWK7+UyCVp/LLO5Ki0ogS7IiBZjq16DToxzobtFP+mns5kzRsa4/OYZdttc+9vHTUf7E&#10;v0VYlkVRVDVzQDRitNttBoMBo9GAy8sxSRIznT4omayjoyNarRa92m+v2Wzg+0KeT9c1fN+rv+dh&#10;2xaaBsvlQjVKCKaIQ1WVVFXJ/f2EKIq4vxcNEbLwPZnc4bseWVGQ5jlpnuNZFrbrohkGcZpiOQ66&#10;aWJYFpohABkB2lDPI8GKEPKcW1arDWmaUxSVYu8WRYWmGVSVRpJkbDbb2jPJYDqdEtUMpuVyia7r&#10;NJo+cRxRFAUHBwe02g0ODw8V0JxnJaUtQG7HeaRiVNWjrLCc21LmtKpMNcfTVOTI7XZLmmTKxymO&#10;U5IE5vMtHz5c8PXX3/Lu3Tt83+fFixdiPa9BOMkID+v9R5blgFbLhorcEwQNgqCB63roukFR66mV&#10;JSwWS96/f89//I//kTAMefVKSKy+fPmSTqfD4eFhzVQbkucll5eXZFlBUVRYloPj6Ph+gzTNWS7X&#10;gE6r1WG7jfF9AQ5mGTQaDotFxHQ6Z7uNsSwH23bJskKtmxL4HA6H/PKXv+TFixe0Wk3KsmKxWChP&#10;TdlYIfNnVVXcTW64urpC0x5ByFevzzFNwSJdrdZ88803LFe1l2OyZbmaM0z6mKbJyckJYRiSFQWb&#10;aMPIGNEdCDmmON7iei7m1qbUIC1SojQijEPW2zWF5uAGBtLTaZexKve5Mo8LoNCj1W7gejZZJoC6&#10;y8tLrm+u+HQpvKg8zyPLkno9LShqqT/hReUoT8zZbKb2qfXoq78+fR7Q6hzQ6bQZDPpkWc7DwwMf&#10;PvxIUWTo+kscx6HVtjk9PRbgYLxms1orD7cg8IAS3YBOp8XR8QHXV2PiZEOn28KwDWxPPDtkZUVB&#10;gdfwOH1+Sl6JZ473F+9Zb9dizNYepkLy1uDo6IhGu8XR0QGGIfazVt2g9Juh1+f60x52+9jHPvYB&#10;EMexUtD7i7/4C/76r/8aM8syBoOB6kbtdDoK0f8v9THYxz72sY997GMf+/hDit390SPQJApM0uz5&#10;c48ayQbI85zSKlVRVxZEZfFbMgxkEXbX02a38Lz7VXah7jIMZIc/oMAvyQBwdJt2u4GmacxmMwWi&#10;CE8cTzFjdmWuds275blIEMY0W1iWVhfbCgU4yC5ZyRaSnZhxYiiZQHl9JMugLGE6nTKbzWg0Gni+&#10;o0CGzWYDgGXYCmyJokgxYqQEnrwGshPYdV2Ojo44OztTTB5ZwE6SRHUES5kfyVyRrC8JGoLwi2o0&#10;Gk+kALMsEx3CrTbn5+ecP38JQJ4VzOdzPr5/z3w+J0mEgfyuB43sopX3J45jNpuNGmOys11eOw1D&#10;SQ7JbmU5drJc+Gk8smFE1+wu4BlutvXxOmoMz2YzPn78yGaz4eDggF6vp7repSeWBDrW6zVJVuA3&#10;AmX6XVUVnufhui5pmnJ7e4vrCgBxs9moezsej/n+3Q90Oi06/Z5ijyVJIsZ2USqm065/mAT45PUb&#10;j8fous7V1RXPnj1jOBxyf3/P999/z9dff61ALCnZIzvffd8nThOu726pdI2rqysFOErgbTabPfGk&#10;kuN9l30j56wEQ6RUlLyXkjEmfaza7TaO43B+fi4KwQ+CyfTtt98yHo+fSJy7rstwOMSyRIez7K6X&#10;YM8us0iCh7vgkASg5FyVLMLH3GXU4z5VcpISJJYeTHL87b7Prm+aZDXJey+PfTc3SgBV5qZdxuMu&#10;qCPfe9e3Sb6f/AzJ1tvNdbugk/CLElKCMnaZmp9/r6oevSvk8X6eV/exj98fv70IK1hMKXleQmXW&#10;41P4JI1GIzwvYLlcslgsWC6XXF5e1sxUsYb1+31evnxJr9dTa6QEz+UaK9mPvV4Lw4DFIhL59fvv&#10;la+eZDDvMpMcx+Hy4tNvMKMlQ0cW7R/3LFAU1GCsBrpOVuQKQJZzcZfREoahYiDuejXKn//RH/8R&#10;QaMlfIXCFbZt0+126rXjGtPS6Xa7nJ2d0uv1sG3pDahRVQY7U1pJ7snmHSlrulqtVNOK4+iUpYlp&#10;akoCVu6NBMtVrDvz+ZyHhwfOzs5ot9v82Z/9GS9fvnxSF7u9vebD+/eEYaiOwXEgjsU+UN4X2ayS&#10;JAlpmmNZJlEUsVgs1b0+Pz9XLBwB/ttsNhvlwSgBuTRN632Arn63qiq1pkumU1EIhn0Uxdze3iq/&#10;pkajQb/fV2pGnzc2yfdMU+EldXd3x3g85u7uTrGZJEu/LEvm8zk//vijkk599eoVrVZL7VVlE5Rs&#10;LJD3R+4r0iTh4pPFcjXn8vISz/Po97uqceTXv/41y6W4F8pD1DJwXLv2KMvRdY3dVK1pGhUy35ek&#10;Wcx6LaT+Pn78wHw+V+ew2WyYTO5qVvMcTauIky3rzZLZ7AHPc3Fc4X/p+67aa8q1vdcbfDbjn64Z&#10;aVqo9b/f7/PwMGUymQDCa9NxHAaDPqNRj06nzWg04Pq6hec5eL7LYNCjP+hhagaaCc1WwGg0pNtr&#10;k1cZw+Hwiceprov1djgc0mw2GQwGXF5e8sMPP3B/f6/2T8PhkG63y+mXx7x+/RovCJRCQZolWI6J&#10;+btJXPvYxz728TvDtm31bNbpdIT/8c3NDVEUkSSJenBM01RJLZj7zLOPfexjH/vYxz7+N4zPAQ9Z&#10;ZN0tdv6XRlVRF2iKunhb1AX3reqOlUUg4dVjqs8QBR+zfp9KSbjBYzFFMkJ2waswDJ/4GsnC0S7b&#10;SRZvd4vKRVHgB4KB0+n4Qi6llv3wPI80zVQhXnZHy65ReQy7gJGU6akqSxXAd5lWsvD7CCqVqrAs&#10;ga0kSSmKUjGBtttHLyUqnbIoCPxH0+kii5UEmQRgpFSYfIiO41ixRM7Ozjg6OlLdxEEQKD8FCYbN&#10;53MlJzccDmuJl7kqoshiUBQJnwMpn5YkiZISOD97rsyqTdNkG4pOcylzIovv2zAiS3ParQ5Zmqt7&#10;3mi0uL+fcngojOFt26XT6WCZDre3t8xnS0zTpNfrqTGR5zmu69JqtZjNH1QRcDqdomnCoD4MQ+Up&#10;UlUV63CDZuikeUFeVoRRzHK94ebmhnW4JWi2VAFSssiKoiCMYrJMMMWkyXWe57x8+ZKiEH5Lk8mE&#10;X//61wIwrL2xpG+SZDDleYnvNWo2l0kcp0yncwLPV9/zfZ8yL9DQSeKYsmCnYzvj7Q/f43ke63DD&#10;8UrIAM0Wc9JcAIDDgxHNdkux2549P6Ok4tOnT+SV6DyW918W8Wzb5vDwkDzP6Xa7qsgrQeEoinbk&#10;gFo0m00FMEVRhK7rHB4eEscxBwcHHB0dcXh4SBiGVFXFl19+yc3NDa12F9M0ub29VWNC04TZveM4&#10;HB0dqS5rmSdk8XAwGFBVFa7r1jJIBqvVpn69V8vPmViWvgOAl0+klWSeks96EqDebrf1uLMV6Lbr&#10;cSZlIaWElgTnZH6Rc3tXkkpeu10pPUCNXwFaP+Y/+dny/zInx3GsAOWqqri/v1eShpKl1WwJbzXp&#10;5bIrSyoLoWma4pWmWgNkyPOROWp3nfj8tf+rxi6QuI//PiG8ZarPGBd5PU41kliMd8MwaLfbvHr1&#10;ioeHB4bDPhcXF0qKbrVaASWTyS3j8SV5nhIEHkdHRzXbIsJxLHzfpd/vEkXCS6eqYLNJGI8v+eab&#10;v2e1WrJeLzk7O+Pw8BDP8+h0Ovi+z3g8Zr1e0uv11HogiuOeYk7uejECte8MgGDzyNesNmscz2V0&#10;eECr08awTPxGgBcIAGMdbnA8F8MysV0HvxGwjYXHTxAEnD47ptFoEEVbwfpotXh4EHJ7aKVi59q2&#10;TbPZENepgKrUiNO43leJ2lUQBJydnbFablQTyN///d/z1Vdf1ewdMfZvbiY18yaiKDKyLKEoMpbL&#10;OVdXn5jPp2RZQprGHB9/yfPnz+j32zSbgQIeJHszirZ1I0LKZpPTbJqs17kALBzhPyXZaIvFnH6/&#10;T5LEpKloVJGAou/7ioE1Ho9JkoT7+/t6HJVK+nY2m9Fqteq9zZY8T4mikOVyztu337LZnFBVFe12&#10;mzAM1TiCkuGwr3yB5H6v2QyYz+eUZc7d3Q2aVqnG86urK8JwDZSsVgtc1+bmZkyzKUCKON5iWQbX&#10;11dq/6rrKC9AgJubMUkSYRga/X6XRsMnisJ6DzbiF7/4GV9//TWfPn3E8xxarQYA4/Gl2OsshPdT&#10;v9/nj776BYeHI3QdkiTC1gTTT/kq8gictlotBoOBkv0NwzXfffcNQdBUuT3LEgxDo9NpYVo8uaaz&#10;2ZSjoyOiKOLLL78kSSI+fPiAZRlsNpt6H5088TiVa1tV1cwrrSSKtjx79gzTNHn//j23t7eCjVsW&#10;QEVRZhQFdHtNDg8PODk9wtB1qqrgxflzoKTX65NsYwaDPoYB/+gf/TFX12MhhzgcsN6shDKVZmBa&#10;Bp1uG03rYJg6rufgemLfGEURg2Ff7U2/eP1GSGd22ir/OIbw7qqAqqz9abUKTUqIa6BRN73tl5B9&#10;7GMfPxFVVTEajQB4+/atYFlut1vVBbhcLplMJmpzsgec9rGPfexjH/vYx//O8d+roLjrB7L73rsd&#10;/LIr0bZtLNOm0h8/Wxr3pqmuWCuyICuPbRdwkqwcWTCXP5NFU/n7sggMjw/lZVlSVCVpWmBZhurM&#10;lcCQ7E6V4JUMyUIAVFf0bwOQZCFbFo+lLJ1836IomC/mqgPadV1luCxZHKJYFiiGlGRMGaZGGIbc&#10;3N4yn8+V4bSUYZMSfrZtK3kyyUySgJ9kpkj2jyxES+k3Kd0nu8mlD48syknPgl32izy+MAxZLpf4&#10;7lQUzbYC+JIFb+k3tOsd4/s+zWZT3cMwDPn222/r8xCd73lWKpCtLEuGwyHD4ZBOp8N2u6XZbBIE&#10;AfPFlMViwTfffFN7PqH8ffI8Z7VaEYYh3UEXXdeVr0RVVQRBoKTtfvWrXymAT7JaHllOGS9fvxLy&#10;LA3hw/Ds2TMsy+Ljx49cX1/zzTffqGOS3iW7kjeHh4fKa0le9yRJCDxRsJQ+U0kUK1DTdV0F2Eqp&#10;tjiOub+/f3KMo9GI58+f8+bNG05OTmi326oY5zgOfqPB//N3f6uAMCkJ6HkevV5PzRPTNBXoJL1U&#10;pI+GfD/hg2ao3z84OHgCwIxGQkJQApWtVkvM5Uqj0WhwcHCgzkUWIJvNJt1ul1arheu6ar5JxoLv&#10;+zx//lx1kMuOZ5krpM+IlPWUc1PmAF03MA2DwhR5YrvdAqh7JOWpJBj1uUydlBvaBZBlyHss84Y8&#10;ns/BZwlcy7H3ORNT/p6U+pOFbjkGdF1X90QU8h6l/3Y9pXavzS4oJgqFj8ymz9lOuzl8H/v47fHT&#10;UlN5ntesOx3dAA2dosgwLV3JfjYaDR4eHtQ6JD2PPnz4wNu3b/nuu+9UY8ezZ88A1LiXa2WWZcxm&#10;gi3y9u1bfvjhB9I05Z/8k3/CixcvODo6UnNEzrPRaEQSCW+eXq+ncoyc5/K95bpYVcInqCwhSUq1&#10;xlVVhe/7DAYDhsNh7T9lP5HnNAyDRqPB6empatBIsoySEtu26PW6VFWnzt0CrIsTAXy7rkuv13kC&#10;gAlWebUjpSeut+u6DAYDer0ei8WC6XRKEARMp9Ma1BGAwXg85vLyku12SxzHaj2XTNtdn0wpXZrn&#10;4rqsVitub2/5dHlBUeRAWcsDzusGjx55XlCWeX2swofx4WFCs9lE0yrFiJYsqMViwcXFhWJBb7cC&#10;yFosFhRFoa5pWQomlmgyEQyo9WZJHKV8uvyIZVlcXl2QpQXtThPTsJnNHwjDkE63xbNnzzg8EjKu&#10;ZZXTajVoNBrM53Nub2/51a9+RavVUvvH5XKpvC7LsmQ6nfLhwwe1xnW7XbVXms/nXFxccHt7+zj2&#10;6+sH0FMRcmQAACAASURBVO/3OTg4oN/v0+/3CQIbUz+nKAoeHh549+4dX3/9NVdXn9A0jXC7YTab&#10;YVkWvV6PXq9Dr9fZ2U9AXj76W+maiabpNXu2wjA1Xr9+pZjAj+eyxvMCPM+h12/VUoAaYSjY8hIs&#10;RCsxLR1dN2m1GhwfH1NVhZJY/LxBTcbjvzVcV8wD6U1q2zbD4RDTNGm32xwdH4h1iZKq0mm2As7P&#10;zzkcie93Oh0BJhlyzotrYeg6RyeH9IaDun7r1/5mJVVVoGkGhqExGAzodts8f/6cJIlI05wsS8jz&#10;krIUPl6+72JZZg3eSVla1Dzbxz72sY//mjAMg/l8Tpqm/PrXv6bf72MeHR0xnU45PDykKAqazSad&#10;Tkd1WRwdHf1DH/c+9rGPfexjH/vYx++Nn5JF+n2FQ9ml+F/bBS4LIb8NePqcDaDkuHSDvHoEkYTZ&#10;NU9kbeTvy4d4wRDJVTeqPOddMEnKVsnCkQS9drsyAZJtoqRRXNchcDySJCeOY4q8IC8LUSy2TBxD&#10;V4WYvCjIixzH8VQh63OZN3kdpaeLLJgkSaLAt8BvKmkejUcW1nYrQKD3798zm82Yz+d0Oh2iKFRF&#10;8MViwccPH5SXjSzmt1otDg4OaLfbSnZG+hktl0JmJYoiVqsVVVUpVscuKLQrsSP9Tnc9ZCaTSc38&#10;MZScTBAEBEEgCiZhyHg8JgpFwSqJ0ye+NPJz7+7uFKCRpim6blIUoghlGAZhKGSQHNsjyzKWy+X/&#10;y96bM0mSXFejx5fYc6u9urtmugeYGTzCQIE6Bf4AKjSqlCBCpEaBtCdQoIEq8Sco8k88+/gU8n1c&#10;PpDETM/We3V15Rqbuz/h+vXwzO6eBQA5M2Rcs7SsyiXCw8PDPfKee87BbrcLFd13797F+fk55vM5&#10;hBA4OjrC6ekplqtX6Ps+JOm1JqYJJ6/4/6Zr0TuLTz//ApAK7777Lh784IfEeLq9hVDan2sL6+Uj&#10;pVQ4u7jE3at3cP/+fdy7dw9HR0ew1qIsSywWi8D4WS6Xex5bPDYmkwlmizkuL+7g7OwcaZLB9BZN&#10;3aJtOgghkWV5GM/W0ngqihL37l3BdpSIq7smSN0x4KCTBO8+eIDpdIq7d+/i5OQESZZh4wFaay1y&#10;nyT94IMPsIrYfUdHR1gsFqiqKkjtMTuNS9azPMfR8TEcgCOuUq8qSO9zlmYZzs7PcXxyEhhiZ+fn&#10;SLMMSmskPvmrtEbX0bU3n899YrMP3kpc9T+dTkPleCwTeXl5CecGY3cCTBv0vQlADCXnOhhj0XUM&#10;+AFCUHKXwT9ORDMbk1mC2+02gG18DqUUSNMEzlV4+fJlxISQAUjlRF/btuG64aS31jokyuPvkkwS&#10;V6B3Yb4jaSwCr1arVZAPZWZAWZYB/GbAjBOlRZEHDy8GomMpMZoH2WvFhvmVnw/XgRF8GuPt8fp9&#10;h9YazjIDCthuN7i+fonHj5+Sv5LrcXQ8x7v3r0JRBvvRPX7yBaazCtvdGi+un6FutkgzDZ1I9KZF&#10;0+4gFRVg5AXNk9vdGrt6A51IlNUM77x7D++8ew937twJ9ws3Nze4Xd74woGWvBKVRNO1qNsSkAIq&#10;0YAUuF0t8fT5M3z2xefIijyAw+v1Gs+fP8evPvp3rHdrAp0uTnF2eYa0SNG7HnVHjMTe9bDCYnGy&#10;wIMfPsCm3uD5y+dYb5b493//JZQSEMLteSZ+8skn+Oyzz6gw4mge1g1+xNKdMcjMkqRnZ2d49uwZ&#10;nj17HopflsslhCC/vM8//xyffUpsIiGBalJCJwppluD45AjXL1+grAqsNys8/ORjZHmKF9dU6PHy&#10;5Us8fvwYjx49AmCRZsSAfnH9DJ9++hDGNsizEsZ2BDwJi/V6ic8+/4Tmtn6HtiE/qtls4rf5AnW9&#10;Dfd5XOhDQOQGQjj0PUkO/sd/THB+fg6tNc4vTnH16i622xpZlmC9WWJXr7DbNZjfTtF1Bm1bI01z&#10;3L17Dw/eexcnJ0fIC4G+13j//ffDPMj3QJvNBkVRhHVgOp3i/v37ePr0afB6nE6n3kMxQ1kWmM9n&#10;ePr0aQDNAJrTN5sN7ty5xPn5OS4vLz0oWXlWmEWSaVy9ew9ZkeLBD2gfq9USxhjMFjMsjo5wdDzH&#10;1dUV3nnnHSq2mBRwwsKCmbQOAsqPo8H/kkGbDz54H0dHR76wiO4VlKQ1bTLNMZlUyPMCTUP3PMZ2&#10;mM1mWCwWvtBIIU0JKLq4OAsgKxc9xPf2vJYIwd5HVKAxmWoUJbHvLy8vg9oBMXJrtJ6xV5Y5rq7u&#10;Qnh5Rro3TwBr4GCgEwWlM+TZGXSaAFLCCQCQNNYk+b7RvT5gnIXUGjpNkJfsL9fBWsCZHmVWIsvJ&#10;rw0sm+mXuIHlO655Y4wxxjePV69ekfLAdIo//uM/xtOnT6EvLy9xc3OD8/NzHB8fhx8vy+USZ2dn&#10;33abxxhjjDHGGGOMMb40DsEm/v+wev1ticNDthODUF8Ww7aH6v43sZziNjDjwNIvP1ifrKrrOiSB&#10;OSEby+PVdf3a9hisqOs6JGCY4WCtDX4DDHZx0pe3wSwR9nBJEhmYLV3XBaYPy3vFLCt6HrYX+6ww&#10;G4I/x21iVhPLeFVVFVguzrkgtWUMVQd/+umKwJvdzlcvvwyspVevXuGLzz8HQF4EnNi4c+cOrq6u&#10;CHxZLtG2bQASdrsdHj16FAyyr6+vw/miH/3k99P3/R7wxAywqqown89R1zWePXuGLEvw7rvvYrFY&#10;4OrqCmmaE/us7fD06VN8/ukXxKoAVaYXWRaKujabTZDrY4+Ns7OzkKzJsiz4YQi02G63gVl1dnaG&#10;q6sr3LlzJ/gjSCkD0CIkeUhcX1/7/qfqXAYihHAQihJcBgNIsFgsfDW2wM3NDR4/foz1eu1N27Pw&#10;mEyoQno6nQalBO5DALh37x6UUnj69GmQOuR+ZT+mxfER5jOq5NVCBtZLLNkWAyoMXt2/fx/Hc5KH&#10;SfKBIXNzQ2bl1lpcXl7i7t27ODs7C9cBV40zOJjnOXSqsNvt0Pc9iqLAfD4PIIbWGqvVKsgSMuOG&#10;q/a5yp49MeLqePbG4H0yyMsgGgDPYFPBe4tARxnAEQZSq6pCWZZh3mDghY6hCNc1gy08ZmLvJe5P&#10;Bj4HOVERAHBuJzEBc1jrwnUfA1N8bSslgww7g958/mMJvThRzP3ATCNm38XX/qEXCIFeaQDVY2Yh&#10;gMBA5DYwoMX7Yw+coij2vPA4MUcJOxuxKNzXllX9uuvDGP8dI2Y4vXkcSClhYT1lQIT151e/+jh4&#10;rEwmE9y5cyfMS8x0OTs7w/X1NZRSwV9vNiMAmgs4eI7muZHnTp5DWKaT55PVaoUXL17g5uYGdbPF&#10;drsOjJYXL14EdjCzmbfbLR4/fox//ud/xmq1CozOuq5xfX2NTz95GIqV79y5g4uLi8Bu5Pmcr8ks&#10;07i4uMDNzQ0+/vhjPHnyBJ988kmQeWN5YGNJEpb8i3RgNbKv3n7/AoCAcyIwvMlr5xhHR0d48eIa&#10;T58+xXq9xsOHD+EcnYPtdovNZoPpbIGTkyMkSYbj44XvrwS3t+e4urqLjz/+BI8efY7lcomPP/4V&#10;lErQ9y2apsNut8HdOxeoJhlevnxFoNDTR0hSgYuLO9BaYjaf4OzsBLsdyfdttitsNiukaY7jkwWO&#10;TxbYbojhu1wuw7w1mUyCPBwze1hWlGVN8yLFfD7FvXt30XU9+r5D3xu0bYO63iJNFU5OTiHEFMfH&#10;J3j//R/i7t1LpGniGS0CJ74wwjmH6+vrsI+qqgIr/OTkBEVR4OXLl3jx4gWSJMHl5SVOT08wnxMA&#10;xo8nT54E9hszkVni7vz83N/vxX57wOnpMc7Pj/HDH/4QX3zxOT799FOSME4kfvSjH6GqKs/23ff+&#10;BAYJZ/j1JZ63GUw7Pz/HnTt3oX2RBxcp0WcNJtMSZVHA+iILLr7I8zRcw3me4+LiAqenx3u/I/g+&#10;+k3zPMsH87qUJArzOUkNA0CaKfR954+DikC0Jr8yWAGlBfpOwroezjgvb6nQtjXJ3nnZYycQ2pEk&#10;EoDycoMWSaJgDPa81rj4QykFYXzBhX9PCBLRM76PY8/FMcYYY4xvEpn/vfvs2TM453BxcQH9Z3/2&#10;Zzg6OvKarjYg+CxfMcYYY4wxxhhjjPF9iDh5GMfXYTp90yQh78PageUUb49+4Fv0nQ2fZ9Cm73to&#10;pSDUkGDn6n7+wTydTvcYDvxjnhOt0+k00NeXyyWklCFBw4ne4Uf6PhuBfwxzMplk6Iqwf36dk7sx&#10;i4GTtCwJxkBVzBaIE9X8+cN2MdjC28+zEtPJHJvpJuj083bJGPzWAwcFNptNkDM7OTnB3bt3ce/e&#10;PVxeXuLo6AhJkgSWw+XlJZbLJV69ehV8spRSQXaLZcuYabLZbIKsGR/fZDLBD37wAwAIMoAMpnFl&#10;7MnJGW5vb/H8yVM8e/YMJycn5GmUE5h1dnKCqqrw7NkzfPTRRzg+PcfJyQnOzi4wnc4xmy2wWq2w&#10;Xm9D21k6ho6fGEx3797Fe++9F6qR1+tVaGOWZTg+WQS5JkpGqKBiQKyZFruG/LCEVri+vg6AVFVV&#10;BOx4v6br62tst1tMJhMcHR0RWOP7rPFMo+VyGfyQAGCxWGA2m+Hk5CS0azqdAiAD7a7rIPXQ/5ke&#10;/JIYLGDQhdly/JvEWos8IdmaYlKGZCUfWywzyIbyLIfH3kLT6ZSe55PgBcaAB18jfP2xv5gQIvib&#10;cWIOQGg3J2gYUOV+4up9BmsYfCMT9y5sl4+RjNyJlcdJW+5vlphjOcAkSYP05GQyCQAdtyOuOuek&#10;bSyBmWflnhcFJ+36fpBTjOeHGOhh2cxDZlAsJ8rXNoFUDPIMfcZzCDMZOEnOUpUs78fHz+eU5wNO&#10;kjMYznOUMV0ABDl5xscSH/+b5vN4DTicz7+qcGGM/+lhEQNQbdtDCIlEayilA3DNa/onn3yM1eoW&#10;9+7dC7Jm6/Uan376KV68eIHtdo0HDx7gwYN3cXQ0h9ZAVRWoqgLOGdze3uDjj3+Fptnh4uICbVtD&#10;KQFre7x6tcT/+l//Dx4+/AjHx8dhnmbZuZub28A+ZXk1pRSOjo7CPFmWJeq6xmeffYblchmYkEqp&#10;IAF3dnaCe/fu4N13r4J02GxGYAv/bUwH56jt5+enuH//HVjb4/NHX+D5i6dYrW/D/FOWpb+3qXB+&#10;TlJwLCc6eMQBzkkYQ+wMkkhTYa04OzvDgwcPMJ8v8Pjx48AIZ6nc6ZQY1rm/V8qyAovFDIBFnqe4&#10;vDzHT37yY9y5cwePHn2OuiZfrbKcoKoKTCYzmssc+fK8eHENIYA01XCOtlFVub9Pk9hud2jbBlU1&#10;weXlBdI0Q1EUuLq6CtJ0XEyQZRmOj4+xWCyQpqn3I9oEr8DFYoGjoyOUZYl79y5xu7yBVinarka9&#10;a1E3W6yWG1STAkVeQUiH6WSO84tTlEUF6whg0BpYLOZQSmI6nQSpZmZZ8fw+nU6RpimOj49wcXEO&#10;IQRms5kHP4lpN5tPoBOShwsSyJ7BXpYlZrMZJpMKWg+gkHPkEWYtYAyBYPM5sZqM7SKZWhHWKD73&#10;vNYaY2ANXXc8NoYCAofJNIe18J8BtJaoqgJC0LrX9TWNHb/dssyDPxivlV3XhLWbAdVQSCGd5wEx&#10;AL1frEDj0gW5OiGBLB+AHCEcklRBySTIvNqgEkASgUI4QDgC6zwr0FgD2B5Jmr5GRIp/Y/BaXBTF&#10;m9csJQBjYJ31+5R+9voqP1uBkQE1xhhjfFkwa/bo6Ag/+9nP8Nlnn0H/9Kc/xV/8xV/gRz/6Ecqy&#10;DD9qGBUfY4wxxhhjjDHG+K5GDDS9jfEE7EvoxXH4/9uAqzftlx4iSFfx9igBktKP6t6FStxYOi9N&#10;JJQHLpxzex4IDKjE3kosz8aMk7LUaNsqsFEAhMQ5+zkBCPdzh6wvls5iZlPTJCGRy9+NpbA4ecvt&#10;6fsuJOE5acSJNT5WBq74mDjpFvvLcLsnkwnOzs6gNFX7ctL4+PgYVVUFoCpNiQEy91IvnKRhpopz&#10;DpvNJrDF7ty5AyllkNbL85zAIJ/kj8//yclJqEBnHyhOeN2/fx8nJyfBC6LvW8znc8znc29eTYyq&#10;VFFyzvbk+TOdzDCZTHAeVS4rpTCZLQITaDabYT6fe3m/TQAtyCBb+cpzqtJmAIaAlgS73XZPPkwn&#10;J8Hzi5JI1B5OJDlnMJfUXypNgscQs3W4v3e7HZIkQV3XofKaK+2dc2h7YhgxA4tBAz7P7KPEx8g+&#10;JMvlEpvdFqYfGCZ5ngGYhbHCY0QIgcp7HAUQtetDxTIz5hgIYVYS+wcxe4cBLE6a8rlmTw8epzGr&#10;i/ukLMvAruHkH++DP8eAaywnyMwFZiNy/zBY2XWvwnXJng98DhgAZTk5TgQyABZXL9M1L0KiLAaf&#10;GLThc8LsxdjbiK+9GJyKwWm+xvnaj6VC42s/nh8Sb1DH2yAWlowSxzKwM2IpUaVEYPlxVT8Z3k+9&#10;3wbJHvLYjoHtsiyhtcZ2RyAWA/Gx/CIf+9f5jRuD6DHg9FXrAscITv13j7f7OQEsezuM+SxPMJ/P&#10;cHx87KU71/j444/x6tUrzGYzaK2x2+3w7NmzsP5fXV3h/v37KMsSAIJ/0snJCdbrNV68eBHYMVmW&#10;4fz8PPjbMVjE2+agdXKCVzdLbLc0/y2XS8zn87COsn8Uzz+73S6s55PJBFpLXF6e4+LiwjNfTlEU&#10;KZwDTk9P8eGHHwZpHWZsJwn5zPzO7/wOMTgnVQDgYrDi6GiOyWSCBw8eULHG2RnyXMHf4oQkPt0b&#10;JQGIoOcU5+fnSJIEz5+/QFmWWK1W/v6mC3Od1hr3rq4AYaFkgsmUvA+zPMHFxRlm8xL/8e8fIc0k&#10;tpsaeZGiyCssjmaYz46gtEDpmV8vX74MID0l2QgwWiwWXk6uC+zlxWIBAJhOp2iaFtttHeRV2a9u&#10;Pp/7NS2Fte61+yX2okvTKaazCmWZo+8Hput6vUZRFOFeiJgtAs4BfWsJMBMKea6RZUc4Ojram9N4&#10;ztaa+lQIYDotcXp6HPpfCKBu2jDvz+czD9y9HsY4P3b6vTl4UlVoGpqbybuJ5G2lonWAPQO5KIQk&#10;9AYZ1jfNxXx/zXMvs35ojVL+PoDaT0VFfQCWYlYvMfU0+j6WmosAJ88K+qrYL2KgB+9fSgkhBQQc&#10;HByMIeavkoCQEsIZCCFhbIe+t0hT+o5OHAFGwgKQoWiD98djhH87HHou0mctEp2E71BbJJxf6/l7&#10;Y4wxxhi/ThwdHeHly5d48uQJ/vIv/xJ/+7d/C33//n383u/9HpxzwaCQjVf5R88YY4wxxhhjjDHG&#10;9yG+LsvpTQBU/PmvSi4OknoMOnE1JiWZvM3La9JWnPCN/Z34xyJX4XPimYETTkZzYphkbujHJMtv&#10;sVzVYeU/tUVFCQv/w10ASZYBXYem6+A8ICOVghQC2jl0XDWpFFQEJlHeYkiQc/L6EFhjsC3e/wCC&#10;KShFP3zTlJIt9+7dI9kZL3VC1bYkN2OMwWazCdI9RZ6GBE2c/I7l4pQi36Wrqyu8ePECq9UqVHKz&#10;HA/7XfDrzJJiPwgCCMhLZzabhR/jmw1tiwGPvqfX84SALmc8aFFUxP6ZTCKQJceuGbxrCNyYIE1z&#10;GEPnfDZdBEbVbDaDc8ByuQyv0XeTkHTk5GBRZgE4o3t6HQAMOk4gz8mTAIrAIQa4mqYJYBGPNe5v&#10;Bk34+tjsNsHHiscvg1KHY4D7l8DSEp3p0QsTEpnGFOH3hxSDb1kMdvA1w/vg14glUwSmE4OVLBU1&#10;n08DGxFAqARerVZBwo+ZYbHc26FkjzEmJEc5UcZsuO12G6QkmcnDTK448RNLY8asAhpD2m+bKpNX&#10;q9Ve0i1mUDFIFgNBMaASexdx0pe3xXMMf46ZfrwNBpjjbTAwzvNjzGri4HOlFJmRt20f+prZXVwx&#10;zgwyPg6W22PQmhOmDNoxWJymgDFZAMKJMUbnm8axRNc3Xk5sHdrNcz3312FhQczYitcHfo7XhDd9&#10;doz/qfH2e4QkSaD9+sb5lPPzczQN/f2v//rPuL29xXa7xZMnT/z4TrHb7TCfz/GTn/wEH3zwQZBd&#10;lZLAiqurK3z44Yd4+PAhzZcewOV1yBiD+XxOlcUefOf5m+VDhVBY3q7x6hWxVJk9M51O8eDBgzDv&#10;s/Rt3/cB0OfrbD6b4O7dS6+Ok/mkusP5+SnyPA2ypbPZBELQfVJZ5rh//x3yr3n3XgD9+R6Cvey4&#10;2IPA+/KN/csgu7XDPCQEUFW0Tr3zzj2sVh+EYoK6HnzrnHNI8wRt20BKBfKqG+bgyXSBqvpdPLh9&#10;B8ZYaK2gdeLXmRRdZwHrIBVQTYoAshtjUE0y30CJxREx2DabMtxX0PotkCRcPJTvHX+SKCgFtC3J&#10;qmVZAikTOAdY6/yaZyG9bBtArBohEpRlDq1lKP4AEOZJWoMIcDBGomvNa/Mhf57Wf2Ih0d8CrLZm&#10;DLWDJeho+8OawnM9Fwrx2qeUhFIaAB0LHJCmib9HBiAA1zs0DYFns9nEt2gf9OE1jAuGDudnPhZm&#10;EtO9Hssx8naIeSSEiuZz5/vHhc/GXqgADtZxvz7wHBD60Pg1f1grqR94zRBwjkEzC+v2/Vt5W33f&#10;70ls8/2/oIagtwYO+6AYtVf5/h7mHmOG+8wk0QCUbz7J+4no+IhZNUrrjTHGGL9+cMHfj3/8Y1xc&#10;XJCf87/8y78EChT/cOcKsq+raz3GGGOMMcYYY4zxbcUhy+kwmfg2aaS3AU9fJ/jHHidbABF+VNL7&#10;w3txEr7ve9jeIk5ecrKapaWYkcCgR0gc+30bY7w5tgjyGYfyVvGP5Rj44R/BrWkhtYI0EnXbwNYW&#10;KtHIZEomxJKMiq21QTveCUA4B+sckpQ8pUxvoOQAKnGSmZMPcXviQqb1ehvAHwChqlnIU3Rdh+12&#10;G5IGs9kUWZbj9vYV1usN8jzDtJpgvpgiz0o07Q67bQMHA2cFpLRo6g696VCVZIgtQMnztulhbIfT&#10;01McHR2h73u8fPkSAEJSn/s8lvdjoIGT9EqJ4DtDrA06t2WWoyxLtC1VHWeafJCk1nj16hXJzkwm&#10;yEtgW+8oCZ+lUEKi7Tuk2xQ6SXD98jnarkNVlignBfI0g0oUzLZHZ4jpohKSGyuqEonS2NYEnFjn&#10;kGcZlNYo8hROkCzgtt5BCQmdkjdW03fIkxRpkWP16hZ118B2lGAsUgKIFAQ6a9DuSAWhSDPIRKPr&#10;+uCXw9JrDCgwmMOMFZZKy7I0fL4WLaQD2q4NACNfD1w1zsmYvWr4NEFqc3Rdu+epxAlY9kVpmiZI&#10;18XjzloL46gCWiiJspwgyVIkSQbjeswmc8wWU6xuN+htB2cACwchFCAFJFQAjFkOjh9ZloXEWAxM&#10;cSU8A1fEFNxnCcbSlcxQAhAUKFhOkRmQr17dBtCOr2tmUXE/8jXJ+4jnOgaAeZ+cWOYEeexjxdco&#10;syIZQIq3xyAhtV0gSQYQmr/DwGGWqdAGrRTarkPn57zUH8PRYoFXt7fYrNd+nukhMo1E07nmSvjB&#10;a0oiyxAS7dznPJ5i1hf1yetM2LfJ670pRtBpDApOQEvsg1DeM8Wv+1mWoTjPPNO2xGRS4tNPP0Xf&#10;E3OTwR/2IWRGU1yoUVUVkiTBBx+8j/l8RozZyQTvvfcgeMBVVYmLi3N8+OEH4R6FvM3Ii4/nyeVy&#10;jWdPycvp7t27qKoKi0WCO3cuUFVFKLZgZuXt7S0AAr6SVCFLNO5d3SUp1BToOwInjk+OcHxytCdB&#10;q7QvVlECs3kJ644x6+eBpchzCQPeXGgTgx0MfgCAgwn3SzzPCiFD3j9N6UtlWUIIkgxl78ssS9H3&#10;BjpVIG+6NDB6nAPquvO+PgmEWAxn0+/HWlqPJhXJEWdZhsr/bYwLz0OxgEbfZ/4eT8IvY2CyJd/7&#10;aa2C5FzTWC/PNjBjAJKhIwbS4I8HYE9KNWYD0TN9l/ZBf7dtD6UJCJICMF6GTipASRmGtJAOsAKS&#10;MQgPEEklUNd12Gf8iAsUeK7l4PWG7gs1lFQQwveFl5Ery5xYWUxtAwNC9FmtUyQJ3ysoEEg0rO9x&#10;wQzt06Jpu6EPlIKQ2POPZAY4tztejw9BJ34/yOmF3x4utMk5wJihcJ9B4yEkaH4QoV1S0AecX9Ot&#10;BSAUdJbDyQ4yITDTdR36zkAmGvIAHIpZvHGhRQxAcmGJVgoGA2PL+QIyhPzvm9c36YJN3RhjjDHG&#10;G2O73QZJ0r//+7+n34BZloUfgOv1GovFImizs477GGOMMcYYY4wxxvcpDqvT44r3w/e/6vvxY3iN&#10;QR5K7sJJ/zp84hioa0qirFabkBAXYmDjKKUgrAs/5IQdmEpSKRhrIa2F8j+WO2vQ1pSA77sOm+UK&#10;6vQUl5cLpEpju91CCwmpKWGshRwYIw6AsTDWoncWFgZt18H2PQwMTN+hXXYo0gwqTSAd0NkObd+g&#10;rw2UEsgrMtum5AGA3sI4A9NbCGGgIeAgAKmg08z/wAW6ziDPE1TVNEj2TafCgxUKXUcJqtPT09De&#10;WB6rKEqcnhwT2CNfIs28TE6SUmpPKCRZBucsGWt3LZS1UDqFTlNkeYr50RHqtkFvNlBiAJayLMNu&#10;t8N6TcbqMTuC28rAE4MIJGHWhwpzYwzapodWKfKK/HkKBzghIaxAbx26pkXT9RBSIS8rdF2DaT6F&#10;lgoqVeRVZBRm/RQ3y1u0fYN1vUVvWqRVhklRYtuu0ZodLGisbZ4+QZ4kUIZYcUmeoe16OCmQFwXq&#10;rkXddFBpAiE1WtNDWIekJmZWURQ4Xpxg19RQQkPB4OWLGxRViVQnSNIUWiq0fYfteoO63qBVDZJM&#10;I0tTKA8scJK/bTtIqZDnJAf36tUtmqb1rJUWu13jWS5TKLUjOe++x+2rV5Sg9Eka7mMGabhCPbAC&#10;E43b21f0ftdis9vCwqHtO2x2W7y4fuETrRWmdhoMvLuuC4nONM+QJjnyvESZVJjPgM4aCAvUrYFU&#10;ugquMAAAIABJREFUmsy+rYPQCdJMwggg0ykm0wp5nkJrhaZr0XTEllKJhlAyzB/GEWBrnMWr5e0e&#10;8y9LcgghYa3Der0JCS4ek1U18eBZ65PWObROoJSGMRZda9DBQIguAKFpmgUAikAoYlwaI6BkAiV7&#10;KElzTNd71pYTMLYLrzG7gaUImZ2klIJ1PfmH1PUeaymA3lJASAfrAGMNHMibIs00jPFV365H10vk&#10;qYLKBBKRou9b1NstsS8nU2RFgkwDu53G1hp0bY2u3sHmU6QKsN5Y/uXLl57pRiBvmmpMJhXatg3J&#10;Qq6MZxCN/46n/W9SjPB15fXG+O8cnEEmiSseKUIQ84HvA4xxnuE5yE1Wkww/fP8BptMJrq7u4fb2&#10;NgA0VVUFhs/l5SWkFCEB37Y2MEN+58c/wuWdUySJwmQyC/5zAPDgvXfx4L13g6QaMWQs4GQAMIQA&#10;msbgwYN398Di3gAXl8c4vzj2DCmSWOt7eG8ilvtMkBd0DeYl7Ven1AuzxZSO05ZRMQyCp48DMD+a&#10;QmDw9AEQ2CgM/gDERnEWMNYBwsI6QLiB4ZMGGU/A9DGbNb5+BdJUIU2rcPb4uLSXBHREXIK1Dloq&#10;OGOhtEKZD9vn8wsAs0kRXi+LIvgGSSHgLKCkgFZeztbSZwACdrK0QNc5WOsCWB4ftxAIbFGpfG4/&#10;moqco7bCEQjGxUmAhLVA4sEJ7gMB2pYnu1AfOQmpCGgxToI8hOjZ+Z1Q0YIADkgvHhtBnuf4phGD&#10;UJYJQgCEooN0UV9bxxKu0bHDAU748208a4evs6Hooq7rSCLWRtuwoUP5egnH5UEtDq1fZ/tw3+5/&#10;D3jTUnG4/TcFSScfvCYl0ozO597/vl9kktE74nX5u69iKB2uaUqne/vNch19ltsYt1eMlk5jjDHG&#10;V0Y8Fy0WCywWC+jdbodHjx7h6uoKSZLg5cuXXpt+Fn6kjTHGGGOMMcYYY3xX402MpsMfWN9UFumr&#10;Pkc/NkW0r/3Pd91QecjVl5yoZS8YTtYzm4ClrADsvW6MgQGBILu2Qdc0aL2slHMOXYe9qsy44jFO&#10;Qg9Gy1HyVEkop2CAILnGlaITJdFlGX1PErNHJAlkooGOmCK8v84YGOegfL8FFoXhilsbmA/0Xh+S&#10;w1yRGTNmhCBdfzaMbhpmMUm0TY+X7cvgdcPtTZIMUqpIhkUEHx6q2h6qVtumDx4+eZ4HSUI+J+yL&#10;wJJuq9UqJNhjqUMGnfrOBnaF1hpNQwk6K4DWg0JOCkil0DuLJB/GAHupZlmGyXwCnWmoy/MATpIc&#10;osV0WiFNNbbbGokuQAm1xDOvFGSv0SfeB0wrpCL10kCAEBOcOAIWkiRBnqTIkgg0cEDhPZW4X7Wm&#10;pAgzeZq6htEaFhkmeRbGbMzmo2raQXqHpZqMMdjtdoGZEr/OcmksMRWPhVhukq8PrurnamS+VtM0&#10;xdHRUQBh+PywXBx/ru97dG0PJ1oAArrX4XW+XvlvpRRyncApDQPKCvaWQGf4ayZN08Di4WuPr3Fm&#10;HLHsHjCwIKUcpPFYHpPnCt4uM5tif6Kuo2p8PqZYGlIInzz1+aO+B7rOhXHE5xtikD7idlGFfx7+&#10;JlYSyUAxuD7Iiu77SHDfxr5RMeOSv8PtlxBI/LWfSIVGCAh/nm1n0UMi0yTDx9dks22CBNWuboMM&#10;YpIkAxNO0//sA8aMyUOpxq+Kr57/x8zbGPLgGYN5iyOvlmHeGa4b5wTmCwLDWc40ltodri2WBdPR&#10;3wmsy8hjR1gkOvWvWz93Cb/O8jXq2yasBxRkmHuEUIE9JJjVHNgew/gWAkgS7QERBZ1Izz5hoCQu&#10;8AEAF94HnAcS4utFhq7i7e9dTgd/C7+9oajndSYG9cEANDHriNaj+PTs3yPG0ms0Nwi/Lg2nM46Q&#10;jI/AsUNQarg3fP3YhAc9aO4f3hsAQmJyCaYXvTbNUL/2/b5X56HUoz4AIHj7zMjndvAzbXfov287&#10;DtWWuG/4OBNNEnHW8X023+sO9xzOsWwdM6gFWELP7+W/7Hi+frylTb/1U/JdPPYxxhjjv0NkWRa8&#10;ZT/66CMAgP6DP/gDXF1does6PHnyJBgIL5dLTKfTb7O9Y4wxxhhjjDHGGN8o3gQuvenvr1uxHm9v&#10;ny1lfUJB7n2Wftzz81AxyiyZqqqIRS4Gyaq42jj1UnbdZrOXqCWzYbOX9GXZve22CdtgnxNOdMde&#10;S8H3xQNYTg5+PDFQFyfBCNQi0CFmarAUDkuIcLsEJ5JZZsXu9/PwnSR8N5b6imXLGDBiwIIZGNvt&#10;FtvdLrSL/Sr4e5zYZkCHj4/BAT5G0zuITCHPSjhLHhFNTd5HAsonBXMo6WX5PKNpPzknQ18E3X2f&#10;2GY5Hj6HnMinvym53zQb3N4uAbDJe4k0Ja+gssyx3W5xc3ODJElwcXGBxWKG1WqH7aYNfcf9T+2h&#10;hGFd16Ed1pJ80WQyQd3IAAzUrkHbk4SSSjSkprZ1podGAuMcnHXorYGFA6SAE7HvgwzHw+OOH8yO&#10;mUwmQW5vu92G818UxZ7kXNu2kaySfA3M4H1wn7NKQ2yYzQbubNgeywzF8o5KKThOvhEth65f6+B6&#10;E9orhECqNFJFgFEvCPhp7A7CWQ/QSGRZAaWSMObbtoeUGlI6fwzkX2bt4LHQy/416R4+Fill8ORi&#10;GakYCBvGlg3XGpukO5+EE0KH77DUoRAieL/cLm8C4Mc/Dul7IpyDwYuNZa5UkMzg7fHYj6U1m6YJ&#10;gC6BREl4P8xBXR9etwKAkrDOouk7YLdFalLIRGMyn6FtSUpxvdvCSYEyoXmPj8Vai/V6jaZpUE0K&#10;D5jOgzQhj5lYXvTrzvtjjPHrxCFT+jCKokCWWVhbIPZCI/aPgTEdpPIFAdLfBzgBIYE01aiqOTEU&#10;PTgyyIHpPdD+9fsXf18iHUmpedYsza8m3LMIIWEd4KyAg4NOJJROwvw0gCX7x8f3EQPThIF2G11T&#10;MeM87jMMaoXRawOo48DssjcBVvG2eBOvMdT9O31PoLiQOnxRKgQmh/PyiA6H547bHcspvo46SfVm&#10;wEny8bjXASznCHAa+vNQx8yGfVFfDPs+ZOMrlb2tadHz68VZ/2UhXr8m4iDMzXn2k9s7d3QtJHtr&#10;u3MGfd+Gdd7aHuFcSWJCvX6kX70OfEkLf4PvflkctmkEh8YYY4zvV9ze3mI+n2O9XuOP/uiPAAD6&#10;T//0T/H48WO0bYv79++HG3f+MTHGGGOMMcYYY4zxXQ1Ophz6cbwNdPp19/H2vw8ZVYNMirUkOMfs&#10;Jn7keQ7r9tvNCWgtBoZInJTmz2RZhkwnKPKcJPMAbDab18AaZngw0MHJ5aZp0FmDru8hk32fE07s&#10;s4wOg1acrOekcdM0sJ0NQA4nlA+ZF0IISAxgHbOD6L3B+wZA8LrJsgyTSRX8Rbn6e7PZIE1TVFVF&#10;SXFfyMvsMWqHgDEDcyoG2mi7k8Dk2G22/lgo4Z6mGdq2Qdt23tvGYDbrURSlN+qWsLaDjUA07uv4&#10;HMaMHmJfDd4TsU8PJ+vhyEu1bUj/xhpKkjR1hyRV2G5q3N7eosgrdMcdijxFVRZom96Dmy6wPAa5&#10;HonNZrOX+GMpQK01drsd6t6EvmdGkBAisG7iJCGDfewf5qTYY7PwZ/h8MjMnBgKXy2UADvncMJNm&#10;t9vtMYxikIjHPydGm6bxrDVECScXfrcQwwnYbNoASjKIGj9IPm/wH+P9xEla/puBHgYxCFgiICf1&#10;hvBZmkMqgaamvttudlBaQivyNIGX43QW6DuDxjUBOGZWE4Nt8XhhWcEYOOLrIvbSoL4ZQGk+7tjc&#10;ncAYjTQdWEssIcnjl4Gg+Jzy9cTzFfsmBX+ICNyO+25gIJIkII99ay3qpkbnmXXx8RhjsN1uA5hM&#10;LKtBwpGAxjRcP+whNrQn9/05eIvEYGXMJPmyOKy0P4zxN/IYXxYxuw/YvycRwkFKKk6JWZyD96EK&#10;LGBAhXWM5zsRJewP2cv7rCOxN4/R60MbqR3EGuo6AnSIDUzvG9MBYFYTS50JWNtDqcQzSYR/5nYp&#10;/+zl2pwMn6Ptkw+PQ3wfNQBOBL5w4p3bz0wnPgbjtwMMKBVf1/Q/SRPS8ZBfjwjtI9YZt88hZmsN&#10;/eLb6dh/R4b+YbYRM4eYUUbbFwE8pOM4BOhEaDbfJwYATQLCCsTgEp3HA3Y69uWLaG0cCjNo7Rik&#10;02jtGf6FZ6BxPwznZTjOL3/+zw8BEZiCwLCmcB/sr+sEng5AqxvufcBjj4LlL6X4PoI58XkYY4wx&#10;xvhuRpZl+Ld/+zd8+OGH+PnPf06S3D/72c/w85//HPfv38ezZ89QliUmkwmur6+DmewYY4wxxhhj&#10;jDHGdz3elAj8bSYH420NyXD/A1DIUL3KD6UE4AbmAH/eGIM0K8I2+V6LE+sAAmgTZPEwgDlaSPIP&#10;6A2WyyXatiWPI8+KACLmkWApFxmS0F3foTcGyjkoCEhJAJMBAQ5d18G0XQAj0jRFqjSkI3Co6To4&#10;R4BTmpEkGifv2bmaQQVOiPOxDWyKAXQ7lFAzhlgk0+k0SO2t12tYa71ZeuV9YkwAvgCg74fts5wZ&#10;b5s/F6QNO/IgaluDJFFIkgxKaShFvjlSajBrTQgysCaQIA9tt45YHVJKSDGAe9vtFoAILJFDg++u&#10;61DvWg8CpSjyCgItpNCUlLLAZDKDMR20tiiLCYRQWN6u0XcTSIngv8pgIgOVWqdI0yQwdRh4IZnA&#10;HHlWwPQOzgzsNa5M58Q/j0sGKxiw4+OruxZNs6OybQxV7IeJMDoPAsxq434QQuyxocqyDON25xls&#10;7G3CYEzf96jrGrvdzoNEIoCNfI3UNQEZLLcWs3h4jPAx1nUdWFn8PjOVYjZf3/cBLOPEb+j3RkOK&#10;BEpJ6CQFJfE6mN6i68gHTWuHLKPzIoWCEBbAAIYxIDiZTAKYxeAWHz8HX0dKKWilA4jEjD4+Vj6X&#10;8TmJpfSMAabT6R7LjMcPnxNmCMVsstjjabPZ7IGd8biJpfmSREMpksSKJe6M6MO2WUYQQDjHzHLk&#10;bbHPl7U2SObFTLbD+dKYob/2GKNfA3A6nOvHGOObRgw6HRbBcMSAELNk6fUBVIgBpYENPLCTeDsc&#10;/PkYcOL7Eee8bw4QAe2UxCYQjK9lgMAl3h6BLQTSWA/iSM/KEZTYd47YKw6AYEiJv+eBFYGAsDj/&#10;ub2bJnon6iGLvaIeYf3nVACMiPXk2+Gf6Xg0aD62CN5bwnnZQOHXd+Pvx4b3ydtnkAYc2kSP4XWB&#10;10EAljN0od/oWIfPBdApgDcD40vA0T0jOPfG91L+nMqhb/bPMzuLxQUTw/vc3/EcqJQDhIWAon51&#10;vn8dvz7s//XnuP3/eREfI4NETjh/b0lNjWsD2DcM8OuddJCQHrzaZ/F9f8K+5e8xxhhjjO9mZFmG&#10;Dz/8EMvlEn/yJ3+Cv/u7v4P+m7/5G0wmEzx69AhVVYXF6ejoKGiGjzHGGGOMMcYYY3xXI67ujf/n&#10;1/4zEohvrJh/g8wLt4GlrHa7HTabNZI0DwyBOMHdmz4AAfxdAjhoW5y4VXKQmOGkK7/HkmbMXOFt&#10;cdLY+qSWCf5Kgx8UAw2c/Ob3mHHAyX0pdUj0JslQpW0jX5xDaR/uA/5OLEfHTAaAmFtZluHo6AjO&#10;OWy328BmYIlC9lLic8CSXnycMXOLtx2DCYAM7BFi+SgIIZHnOaQ82WOdCJH642GPGoGqqlA325Cw&#10;18nABuu6DlIqD6INJvKxPNpqtUHXGe9PNEWadsO5VQpVlaJpyFA6TVMPoPQwZoUsy1CWOYR0EL0I&#10;xzgkOummPwa5qF090pTYM7BJOMcxY4ZBBwYeGAjUWkEpoO8JjOqtgWsGWUcG9eJq667r0DSDFCMD&#10;fkqpIPHHPkLM5olBJx47fM74fNR17dszyMDRvghAqesaRVG8BjbEANt6vQ79wtdFDADH4yYeO1XF&#10;hvQyyEJStXgf+kHrFNa20fUr/PczMDuta+swFpjhx/sAEAA0LgCMARTyWNsHU+J2xswpHpN8XfM1&#10;PZmmsHY478y6Yl+omLUWq18QsCn3vLjSNA2AF4PNg5SkgzHD2A/Ak0MAkdhHjDFLVt1g0JCBbyEE&#10;2rYlJqZO946X+4+lxdrW7s1r3F72uvtN46vAqxG0GuN1abtIHswSEEFMwGTvdWuxJwUbS4NyEUmQ&#10;ucMA+PJ6eMhSpf17YEMisIxo+53/rAtzz7APXiuVv6dhFpH0DBJ4gEIMcmnCekDJ0OtgYMyzkYQl&#10;yb4AEA3ACUcMdIX3pYNjEEwws0p4EMztPVNfdNG2ACG4T3jOICCc+tvBOWZ08vkye+eL2iPC55zr&#10;w+vx+8Mzf5fnG36O542BPRpLDsbfC/OM71f+TFwIIIUMssYxGB+DjnS+ufCnG+5LYDyryHj8721A&#10;U/z8XwA44c2ALa9hWZIejHvqL2bzWzf4dca+k3zuv39xeB6+lwcxxhhj/A8ILhKdTqf4xS9+Qff5&#10;jx49+r//8A//ENPpFKyRvlwusV6vMZvNvu02jzHGGGOMMcYYY3ytiKt7D3+s/jaSgPvbYAmUQdZF&#10;CEqzcGWvMaRC3/Utrq+v8X/+z7+iLCucn58jz8uQbJVSBKCn9Ulh3l/wCMKQPHeGEqrKJ1MBhCS7&#10;MQZlWb6W4IrZLGmeBT8oTtxyYhfAHkgTG5yz9Bq9R0n/xCeXuTraRd47QghopYOEVgDW+h6ITNY5&#10;6RZLq3Eivu/7PdCJZcfSNAnnmiW5mB3BrIlYmo0fQYbLAqan8yal8v9baJ2gqiZwDujaHtZQsqtr&#10;e1jrIIXyyXOBvu+CxFySpHuSZwOgqAM4wYki6nsaSyyLyIAfAyMEMA0eWgywcNK/N22o9u66Fsb2&#10;EN7PyVoDpSQcLKwZQAnatkSSaEAKWEd+Tb2hh3EWkAJCURLLWEt+Ts7BOofOWLT+mI01AZjh42Bp&#10;NgYxeL+c7GFpxdjLyTkXfH9i4IQ9i2IfM+5DY0xgxzAjKj7PAIIMY9ye4Cfkk7NKKWRpiiLPURbe&#10;CyhiJQKANQbOWmilUOQ5qrIkP5a8gHMCTdOibTsAAlonb3ykaYY8L5Ak6VD5b01oX9xvPG4ZIOHx&#10;tZ90lnCOPFiMIY8oCEdyflrRc6IgFSWPIajSmx/0XUpCcp/H113fm9fmD24Xj7+macN5ZdAwBrAZ&#10;9GUgsWma6NpNwROlVBJKKyhNJiikWCXQGwOp5N6DX++Nia5DuQcYOtjA+mKQ/NmzZ7i5eQmAfNPe&#10;efcKRZFiPwH8240RdPrvHl8+dt4GSg7edJ6hIv01iv1rNEl0+FupwfNJSmYvOlhn9oAIvg8ZCiuA&#10;4f6E/ga8jJsg6THrDPkXeRaQEIALDCHnPwvvceT/l4NkJbDP2OJ2GGNIRE8KsJsOy6U5C8QydfTg&#10;7/O+Y8bO4OfD4Ix4Q9I9vl96mzzmIRB4eAxvYo19U3bkPsts/x6UH1IykMcsKg67X7QkbPCX2geQ&#10;jD9fMsjlWWdgDK2Zt7ev0PddGB+8L+5brVXo970HhvP1JUcKfOVnvjy+To8esvaMNYNvZF2Hwga6&#10;L6BilEePHuGXv/wl2o5YuHxvwewzIQSUVPjNQZvfdH7nPnxbT/Dvi8PxwSy738b+xxhjjDF++5Fl&#10;GZ4/f47FYoG/+qu/wu///u9DP378GH3fB437tm2R5zlmsxmWy+UIPI0xxhhjjDHGGN/LiH+0vokF&#10;9etuj7YzvEavv779uHI2ltEh8KaOEsnD68EnJWK9UOI3Yiw4QEmJrBzkx6SUge0zmVTo+ySwbhjA&#10;ITk3SkC0BujZnykCf2Kfl9jP6dBXgpM69Lp9TU6IPY2UkBHrIZb4GsCKGJBgUGG73UJrHZIMzPYY&#10;PH3KvQry+HO8PW4jJ/C57c45pKpAlomQPGMwjVhUSehLfj/+rnMW222Nrm8CU4OT3pxU7zpmXQ0J&#10;cZa5K8sSAklg+qQpJcrIS6oPba6qag9sYHDKOYPtbgmtMyhFrDHnTEiys1QaA43sucX9k2Xp3nXB&#10;x8nnJE3TwLRhZgz7fPFDGLHHaIuBEx7rPJ7TNA3ABO8n3jZL98Vyatwu3i8DSyyBVxQ58jxHmmrP&#10;kEkD4MHXKZ+XmHkFwAOTZbi+4n3GbebvMvDD8oySbFDQdSawcYQgP6miSFBVCbbbNIy7AZADhMgA&#10;WJiuh5CD90TMKmT2QywHx22MxwczhXjMcR/F5ysGAOMk6maz2QN7+Vj5+uPP8dwVswaN0YFJB5DU&#10;I1+ffL3wtph5Zq2NvNck+l6E7/D1x9cr9/Uh25PPXXyOeYxzELOKwEnux3g8xezI3yRGptMYXxb7&#10;TJNhHPM1kqaDkgyDtQD21lZ+PWZ00joEtG0HYzs4KwLoSkD6vm9ZDODEc7NSCi4C9GM5P75247a8&#10;7fqLt8nHzdcaz79K7m/bGgI9OA6Bnnie4rcOQaJDQCIGfDgYkIilhvkR++PFABXv/02g1SGodAhK&#10;HbbhcI7Yf/91FhzfR+7fa7i97TAwlCSJB4f8Wmv9mtrS+nV9fY0sy1BV08AMj9dDwWgf8DVApm83&#10;nHOw4PtmWk+Wr24hpcR8PgfLRG63W3zyySf4x3/8R/zu7/4upJSYzWYoyxJSDsz67xbgEo+zQ/nC&#10;UU5vjDHG+P6FtRYXFxcAgI8++ojyCfwjifWxi6LAbreDtTb8GBljjDHGGGOMMcb4PsXbKl05fvOk&#10;ICca4mpEB+skhPcB4srj2BspyxKUZbkn/5amKiRIOPlalKUHiSTatsd2Q9X7lGDOoJXCbrfzXj0F&#10;6rrGer2GUgqbzRYsg8eeQwwMsCF43/SodzuslsvA+MizDGmSwGYZ4AbJPtPTZzn5XpUl4I28WQIs&#10;JKd8kmfwZzJ7iZ8YAIgTaUlC/VLXdWDBLJdLZFmG4+NjAMByuQzJucTL2bVtF77DgMTNzQ3Ksgys&#10;IZZuW6/XYKZRVpaoqgrGkC9W13XBWyfLBpBtu91CSomjo6MAHLXdANIcJgs5gbfb1T65tS99FthQ&#10;giTrnAPqmpgm8/kcTdMEP5+iKJDnCk1jg9QdJY16DwztUFUVLi5OsNu12Gy2EAJQSqIoSCbNWaDr&#10;CjRN65khGl3XQycSVUVj8ubmBpvNJoBj9N2BRcYAESfxsyzDZFZhu91iu92GcRtfd/zdGACKWWD8&#10;etM02Gw2mM/nODmZoetm4VgZYAQGcDIGQRjMiIG5WIovTqDyMXBbAGIHFgV5d63XNTabTfgM+4kV&#10;RRHGK/dFliXYbodrlSQZZbg+i0KgqjQ2GwTZPx53Mbhr+i68HsvMkXxiuSdHGIOI1Dc1MZzA55tk&#10;hAh8rbHdbkO7YjBx6J9kj2XF54tZTzw/slQfv8fsNL7euL28Dz4/DJLxNcHjgzyy6r0xEDO6+Dt5&#10;ngcgrmmaMM7SNEVVVdhtGz8/DsCVMQa96f313gwzdQTqceKRvjPIex7GV60PI6g0xpsinp8OAQNg&#10;X/o1jkPgAxgkUhnEGViHNFdAKLjoeqMxKUMOh0DpYR3n4hUpiCmjFb1e1zWcc8izHPAFMHme782d&#10;MSM6Pga+bqXwYJeguYHZxjGgwWtjojWMcX4OoDVcCOfXRg1re2gt/f49WC6YQan9NmWYl3kNiL0x&#10;D4Ewnkv5voNZ0bFvHgP6Wmus12tUVRXmdd6GECy5O0ix8jrHeTO+7+D1Os6nMTuz61ry+fMMcQab&#10;nGPgjtZbJWmtgLCDrxEcjGe7p0mKru8AJ1HvaD36h3/4B9zc3GI+n2M2m+GHP/yhv9dxEEKirrco&#10;ioykEYUAxMF5gtv7vzd9OHdSyAi84WNy/v6J+nG93mIyKUOh1DDuRZBaTbM35xjp+J0fwwq7XYPd&#10;bofj4wXapoezAv/7//tnrFcr5HmJyWQGklpUODu7wHb7/+Lm5gZPnz7FxcUF6l2LW3GLxXwBISRW&#10;qzXms7kvisrCuhdL7zLTOEmS4G3I1xOP/cC4E/ttjws8kkTDGBu8powhz66uIx9RGpv0XepO7tNB&#10;Qo+v+yRRcKC+S/Q+s/uQUTfGGGOM8W2GlBLr9RrHx8d4+PAhZrMZNN80lGWJ1WqF3W73bbdzjDHG&#10;GGOMMcYY43sTlOAe/qZnhOfXJExeq3xW4QdvnEDnJFGcsAY8i8A5uH5gmvAPUPa8iYGuGEDp+zRI&#10;6zGzndvEjA1uG4Mqsd9SYKN4T5WuafeSNblPQrPPzmq1CgmbsiyDP1HTDEmfwyprTnbFTJ0YXKvr&#10;Gs+fvwiJNiGEr2YdKsT5+5zcZjCBj2E2z6Ak0DQ6JBQoIb6DtcQKm0wmnk2T7vnisIRfUWbhXHH/&#10;cuV0URQ+YWfCPgf5sh5pQgk3SsK0II8g4fuOwCprezSNgDEM+ChYC9QNeekoLaD0AA4URQ4pCehb&#10;r2tfZZ6EfiAAwnlvsR5pNlTbs/8BMeeGxGfwAfOgCCdApaZkWp7nQc6s7/vAZmHQhPuDwQNi/agw&#10;BpkFRMArJWEY3OO+ZXCExzQxaMhParfbhXZwYjGW7ts7X0WxB6bQOBvYMTz2YpAkTrD2fR+O1Xqf&#10;Jvae4vFBfmfFXh/y+OP/re2RFynadkhYcj/xGKmqHF1n94CXWDqqqqq98ch/c58yA5LPHzMJu67D&#10;drtF1/V7INeQtB58mQ7ZGjEIGfcNgLBdTk7P5/O9OYT/5n6Ik+hvqujnvuDkPI9hGisazoq9ueLw&#10;M23bhPlntVqFsRl7Fb8tUXeYtB5jjG8aX1X08k3ZFvG8BQBSAcINoNNwfdHaN51O/VgfPGz63gFu&#10;uFfh7TLowpHoBE3b7CXhGTjh610KL3kJ8ndyjnyBnBW+UMUDRUKHhLqUDnAsIUoFF6YfWGH78+Xg&#10;00O95UEzw/LFxgPiOUiSj2RljXHez0mSDG1PMqRdZ0BytNSPVTWFMR2k5PlgAOWsbVEUlZ+riK2u&#10;VOLnPeklDhM4ZyGE8uCX8WAjcHNzjc1mB6UEynKCyaSE1imcM1CKCn+U8utPB1jH91YxaJ9tq9ED&#10;AAAgAElEQVRBiOF+SAgBKLpfaLsaRV7BCGoPr/FcYFDXLf7pn/4Jx8fHuHv3Ls7OLjCdzgm0TxIk&#10;iffndBZ9Z2n/TtKYggKExXq1RTUpkCY5tNKwlvqcvUV3u2YPdIvny7IkwGm324V5lwqQGExN0Hbs&#10;Z6igNUlHEtgEABbGOCQJ9Xue0/eWyyWeP7/GRx89xHq5wuXFXcymC0ymJaTQ0Fri/PwSH374f+HB&#10;g/dw5849VFXlWYUSXWugZIK6bpGmeZjneR0j8MnB2t4DQ9RXDPIykMphjEO961A3W5ie7scSnUFp&#10;gTTJIQSglb/4HEljsqzzq5sbdB0VcRhDvo15QUUuwXcTMXAtITwY5eDgonUzZjF+GVNvjDHGGOO/&#10;Irquw2w2Q9/3fj2w0O+//z6ePn2K6XSK6XQaKLmr1Qrn5+ffdpvHGGOMMcYYY4wxvpMRzLHfIrXE&#10;CiZSAkK68Ih/TJLkUxKSPwaDh0rstcLyZF3XwXY9jLVw0Y/9QdatCyyjwvvUMMuHks1dYClUeYE8&#10;SUPi27SdZ+EISAdIBzhrAWMhLLUjkR4A8CBY33Zhm3meQ5clqioNDJr1eo2+77FYLDwgodD3WUiE&#10;MYMjTq5wwpmT5nx8k8kEzjms12vsXm6CbBtLB3LV9m63g3MuSI5xUp6Ta5SIp3OjEyDLE/SGKorb&#10;rkZvWlRVhYkmQIFBA5bHS5VGnmdIMwJKdrsOq+UmAANJkmA6nQX2Bx8HM0oABCN2Yme0gJNQOkGa&#10;ZEgzie2G5PvquoaDQZFXSLME1gBdL2Bd55NoBk3bojc90iyFkhq7ncVqtaQqa50F8FEIib4no+2m&#10;a9EZ3yYpkRcFgTZCoO1IetE6ByElEg8QCUGeO70xUGZfCq9pmgBaEoCVhrHfdcB2u0XTMDulhFIy&#10;JKMIXKDPGbMvsRQDHixRB6S4vSXAqW3bwIDRmhKExlClelyBXhRFYMIZY2B7C2cs2pq+b7oewgHC&#10;Ac46mK6HUxoSJA8lNGB739fWQOk0jD8hRGB9NQ0lN+l1qlA2hoCmth2Aoaockl7cjzzWmf0ohIQx&#10;VGnPFfo8ptM025Ow46LB2IONg9pJYOI+ODZUrR+CTjw24/Zx33G1PkcsvXkI3nGbYvaHYV8mnyiz&#10;DDoZAyElpAfKHDCAdeG6AYzFXnuYecAAWpKQX8x2uw3zAbMhYmmwN8WXvTfGGF83virp+9XjjMFW&#10;gL2P6CsCgIIQnuEQSdeFa8vfN1A79vfprIWQAlJqD5pIaJ9wb5ourF99568XpT24NADkfWf3JC2Z&#10;nQM4SKkhBRU3wAl/P8NJcOE/a6CCbB8BHcSUYt8qlgs8YH85CwcBa7nQhpkmA5OEpi65BwopJQLY&#10;xF5Kg3wdb0dACPZZskHq11oEC4quA/reBsncvnfQGkiSDMa0EEJhu93g448/wZMnz3BycoR7994h&#10;OV3B54l1mQXgAS0JWitjX60wCqwBAV3K968gYAjSA3jS3yMqKJUQK35b47PPvsBu1yDPS7RNDwEZ&#10;/EazNIGxxgNqCkooCEESvcY4mN4SGOe3T+NQAI7aH6SRlULXWZjeQWuFpjaBZSclYA3gLLVXQHhA&#10;zwJO+KIGHjvsgWqglPZrpkHXkVykcwm6Dnjy5BkePvwEn3/+BertDo8fP8Hp6RmAU++dmGM+O8KD&#10;Bz/Ae+/9AGdnF15mlQAv5wQmkxlubm6hVEbS0gbQCfWlsR20SpHlCaxnEUsh0LQGpheAsKh3VIzC&#10;RUWr1RrX1y9Q1w3SNEFZVkgSjclkijzPkEWMLmuBzWaL1WqFFy9eYrfbYbVahSKx4+MF7ty5g6Oj&#10;BXZoqLjCxb5PkootDMlmxqATn6MRdBpjjDG+7eDfDV3X4cc//jHdf//5n/85Tk9P8fDhQ6xWK1xc&#10;XOD8/By3t7do2/a16pcxxhhjjDHGGGOM/9nxutZ6nOQdWE4iMJ1iabCY7cQJW60JzLFikKxjSZMs&#10;I4CDEwBt7+VAMNzcaa2CvFbsYZAkgBAp2jYNbIjY74SlsXifnIQ+fHCb+W8lhgQ3J7kZXEkSSnYN&#10;Fa4mfJ9yVYOfCyeyYpYGPzhR3TRN6IeyLAnk2nXhewxIxJ+PPaPyPPcVr2no1+vrtQcxiDkh5RRd&#10;16DvLYzpQrIiSVKfvBI+0aeGanM5+HHF3j703TTsPx4jMRuLwUjAwjoLYzx7RFKCw9oebdeh772M&#10;m9GhH3Z1F/p2t9t56RaSLrLW+CppAjVj7zBOTNJrlMxgiSGWEmJ2DaLxxe2O5RGZRcOgHx8/nUv4&#10;48SeRB+fq1hyiIGQOBhU4BgYNkmoCI8lDYlVRlI2nASNQSdmyFDyyQFy8B069DWJ5YPiKu4gBykA&#10;JeEr4EUY621be0mhFtamUEpAqTxUTrdt7UGZHn0/+H/x2I37oWk4KTckkrkqmwBE+GNVgWXnnENV&#10;VcFjKfYw4sQej0lmmr1pbHLfMbgUeyMdsh+535RSmEwmYX/84OsP2PdWQ3T+4m3xNa2UBDBU0gMD&#10;+GuMgZZJaEvMyOA5tywLD96le1J/cYLubSbuI/A0xn92fBMm3f6YpeCihfgzNDfss3udEx4E8Il+&#10;/22ap50HQyyshWfqKhSFjaTfGBwS4dlah6ap/TqdgsEkeNk7KdkrUXiQgucJCWb3WsPSluR7SGAW&#10;gy4CUgBOKFhLhRW0//1H2/awBlDaAzFCQEBCaQWtJLqeZON0QsUaQjpID3J3rYOxFnB+zgAdqxQS&#10;SguYHsTCYXDNAy7OkjyaFAp9b6GVXyMVzacvr1/hl7/8d3z+2SM8eO9dzGcnODsjD05jgb6zaJse&#10;UrKHofDFAEDfMcivYIz1LGYJ5wj8Ir8uIMsKOIfA4ur7FkVRQKkEUnYwvSPGjUw8A4iKNfreg3wC&#10;aJrO38/QOjLILxr0vcV0OgdADC5reyhFTFkC9gyyNPPbaYI0L8/h0+k0sKYB8u9iDGS7JRnobV2j&#10;a4f7TpaxOzo6wtnZGa2nrkdRZNhtW2w2G3z26SN8/tkjbDc18izHZrPDkyfPfHun/l7WQskUAhpN&#10;TdK2s9nUXyMKcMDL61f4p//9L9hud+E+BqB7jsVigdPTUywWCzQ1+Q+ultsge/z06VOwTLGUEpvN&#10;Bs+fP8d2u927r/nRj36E2WyGu3fvBv+2um7xySef4fnz5/jk4Wdomo4KqHYbKKVwcnqEFy9e4vz8&#10;FKenJzg+WXiJXOWvu94DhYNk7hhjjDHGdy2cc3j8+DHu3LmDX/ziF9jtdtA//elP8dd//dd4//33&#10;Udc1bm9vsVgsUFXVt93eMcYYY4wxxhhjjO92CEvJ/ChJH0vncFVtDDTx5/YlMSipoH2idevZOszY&#10;YYBDaw2jFIxPQnMiPE0BrdOQbGapq7bVkFIEJlAsZRP7ETEjiJO6sVQVJ7D4u5QkdhCSfEFZSm+Q&#10;j6OqzizLsFgsQhETef/IkNCOtfQZJMuyDEVRBL8lZmhxAptl74QcZEU4MR+zo1hijY+jqnKUpUZd&#10;W+x2Ozx78hRZlmI6nWE6nSDLNLpOYbvdwdoOu90GxiRgbf48T5FlpNFvTI+2qwFBSZXY24cBkLqu&#10;kee5Z7yQb0WcpGdpHwImJIzp0HXWV6kKULU1y7o51PUWWUZsr6JIIWQOlt8xpkPb9jCG7t2VUl7a&#10;gKqQ6ZzRdpktI7VC37d7YwjY9yDiRCYn7TmxBAB934VzTsyuKdq2DeOKPaRimT6WiOy6bg+MYxCD&#10;P8d9yUATj5O6rkOSKGay8fnfbDZ7vkBBCioCIzj56owL++ZxzWDnIINnAyOIH1mWIQFVEhtHvk46&#10;oWr6sirQdwYQDl3XIEk1tFLQ7PVhB48GHh8kQ6jQtjYAcww+cZ/HAN3gv2ShFAOhBFxSJTz8mOLK&#10;dYum2aFth+Mg2UgT+vyQGcXnmcE37hsGFIUQwf+KfazKskRZ5n5sWGw2myDTl2UJtAa6LkHbekDz&#10;DQA8g0gElg1gcsxqCjKXGFhiMZhEzCa6ZlmGkAFnDgbXDufkQ4m/Mcb4rsehNGUsOWutRdvSfFMU&#10;BBJIwcBR7Ccj4ZwFAUz0SNMMzhEYRWs0MS9pXiUwSWtN8mFCwhrAWAPT+7Y4kt8jVoYhRomW0AqA&#10;S9F1luYqSdBv34sgzam1RNPQfAaAGEBCQSpiYVOhB8mUGWMhZYIkpXZ7whWcA7abGlonXtoO5LUp&#10;AdvTHAkkAAjgot0o728E9MZBqwTGONy+2sBahyxLoTUzqAAlE89idWiaFnW9wxdfPMLjR0/x9Okz&#10;5HmO87NnmM/n0CrzPpRDm7vOoN45dH3jWbIkFVtVlZ9TC6Qpge9t00NIB61SAqOYddQ79L0FHJDo&#10;FFnqkCQpiqJEluXQOgn9QnJwQNc30Pr/Z+/NlixH0uvczx3zHmPvHZEx51BDdzWrm6QkHpmeQBd6&#10;DhrNdEcT72i81A3fgJd8HJlJx9iHXT1VVmZGZsYce4g9YgbOhcMdiOyS2BQpNduIZRaWVTFgAw4H&#10;4PjXv9aSbLZrNusdSRphSQc/cPHcANuRXF/d0u0FdIIeQloUOWSoXCnXcUnTnMViwe3tLY+Pj6bR&#10;p9PpMBqN6Ha7jMfjah2nFHV5rvI23727IE4yhFDrtPV6zXa7xXEcTk4S833P8zg+PiYMY6bTObe3&#10;99zc3LHZ7PDdgMV8SVm8Z73acnx8TK/XY73e8vAwQwiLzWZDr9djOOwjBIS7mOurO7755uf89Kd/&#10;/xvPfCkl4/GY/f19fvjDH9LrRRwcHCCERRynXF/f8tOf/lQpZ3PY29vDcRyj4tZNX6vVijwr1fF3&#10;+kwmI6SE7Sbk7ZsLrq5uWCwezfql21U2VJt1xMcPVywWC5Ikw3U9Ar9bkbjquarzq6SsG64+fZf4&#10;NC+uRYsWLf5v4+joiKurK/7jf/yP/P3f/z32q1evePXqlelu1C8etm0TRdGTl8IWLVq0aNGiRYsW&#10;NQRCBS8/6Vyu7aA+RdMSo5nhpLv7mwoPXSQGpRjRCg/HccizDAvRKMjWagy9L9qaqrbkctAB1M18&#10;Ff3ibVmWUUdArXLRL7b691UxK8FybBzLwrY9QyoVRUEYloZc0aTTk4JxoYgb/d8amiywbYHrQpLY&#10;RJEanzhWhRndQVvSeVKIjuPY5AkNh0NT9G6qpFxX4DiSOJbkeUYclzhOSBD4OI5rOq8BkiSmKLRq&#10;w6PTCbBtSZII0jQhSWs1lS6Q6DHQ2U5KUaLtY0qjBFIKlQJpgSVt8kKSJCVppnKRhCzxvQ5+UOVv&#10;kZHEGWkWUxQdPF8ipGfmjVInqY5kjALNIstKkrgOg9dETKfTIy8z8jw156xpZ9fM0vnUrqWp0NPH&#10;ozKclD1fHMeGPNGqO02+NZUqzWugqbLR/+04llHv6e011Te2bT2Zs9pqT1vFNdVydRaVJiosiuyp&#10;naOef3qu6zH71LrNtm1sIZC2ZBdlhNEOJ6/z0yxLHdtut1NefYAoRGWdJLFsCUJ9fj3mmCJxrXSK&#10;8X3fZFFpRaIqLClVnC4C65wrfa03bRxrEidvkDBeZWdYf96nyrbm2DRJYceRWBYkiWP+Tp8Xdf+p&#10;ras0Ua2II9sQ8CpPpFY16XPU3J7O/9IqTqXSs0mSqiM/q0lo21ZFuSiK2YW76m8tY0na6XSeEHf1&#10;PbJVOrX4P4N/aA79Y5RO3/v3VWNL0bC0BK2+rO9jzfUAYMimLNeZdTnaxs73O1VzgI22Pavv1doO&#10;s6QsBI5RQmFIHpWzpkmVmtxNk7xSabgV8aIympK4IBXCqEUty67+hTguzTa0JR6lstYsS3V/VLl9&#10;+n5VZwJZlqiaSyJ6PbWf221CWeb4fkCSJHS7HlmmVD2ua1eWnOqeGEUptu2S5xmr1Yb5fIoQFuPx&#10;Hr3eAJUnZeE4orqPZoRhzM3NDZeX11VensNuF3J1dVPZHAc8ezbG99UzLUth+bhmNpuxWq0UiZ/F&#10;BEFAv99nNBoxmYxwnB6WVqnpHJ+iGi+pGi6U3Z4aN8tSz8QoSqp1h7JjowRLqu/P5wu+ff0LHh7u&#10;uby84vFxgW07jEZ77O8f0Ospoujlyxd88cWXDId9paxKM0O43dzc8ObNG25vb1mv1XHkec5gMMDz&#10;PA4ODjg7O+Pk5MR8b7fbcXl5yevXr7l4f8VwOMLzPLbbrSGdHh5mvH79hn6/z7Nnz5hMDlBqLzXW&#10;m82OzWZHmau8pyxTlo6DwR7hLmY+W/H+4iOL+ZLTs2N+9KMfAWr9fHt7x3//7/8vHz58YDZdMBqN&#10;GO0NCYLArFeWj2vWqy0Ci9FopDKjun2jUPvw/rLaVw/PCxgORwwGe+b59fDwwHq95ePHK1arDS9e&#10;vGIw2MNxBNttyM3NHQ8PUw72Dzk8POT4+JQg8NhsNswXUzabNXmWEkcpRVE9q8DYA+pLWRFPdf5g&#10;Uw3ZWuu1aNHidwnHcbi5uWEymfCnf/qnyp3g22+/JQxDhBCMRiMAZrOZsSJp0aJFixYtWrRo8dtD&#10;FWm1BY7y4lc5TrVNVLM43lRbCKu20NIkgSqC10Us21ZBwxZ1iHiSPM100MRBkujiklVZuUiKQhoi&#10;qGnFp/dNF361YqiZ36CRZRmlUPHGlqUtdQR5RSyp7uoA37UQwjOdsHWROnvywqw/V9ukqcK1zqPx&#10;Demk86g0iZEkCVEUGXsWXaAHjCXKer0GoCiGpgjX7/dJ0ogkjdiFG4Ss1ryiwHaUNQ+iIM1i1WGc&#10;KqKnKDOTtaQL2UIIPDcgCNyq87kgz3UuV128U/ugQrItWxXHbFtiZQIhS4osAwpEqULYbVtieQ5Z&#10;7lVjlpKkETJWoeRCghRWpVJTRTjHiaGUpGnt768UKWpOdDpdgkCS5rY5j815BuqF4VObND0/P83v&#10;qW32VId6UahCWDPjSREjdmWtlJtz9ilBpM+/3idjZ1fWWUK1/ZpbkRna6lA+2V/P856oszQBpj9L&#10;Solr2ciyVtiQF0jLQgpBiSArSkShLIgsBLaQWAhKQ+hkpGmMChrX2UdK6ShESZYllaKtsqS0BL7v&#10;UpaCNFYErsob8p4UqfUY6zF3XUlZStJUVucyrQja2ipPKxD1ODaJw6YVoRpTbQspyXNhSCl9LTat&#10;9PSc0OSU+pl4ct6SJKksF3NTHNVkYBRF1bzpmH2xbZs0ScjK2tbQch1s4ZrzH2cphYBCgCylOd5S&#10;1hl6ekxtm4qEE405lOI4jhmfplKrOS4tWvwu8Kk93qcQPJ2b5fcQpALxG/e95pe6ZuyKuFf33TTJ&#10;TaOJZVmURVGRKBLPrbIWS0iTorpW1Ocqojs19quWpZuSlfLJcTz1vLL0vUP9XZaVbDZbwlCpazwv&#10;ACCOUtZrlYOoVTG9XgfpqOel41hG3Z3nEIbqOa4zcJJEZdlRSvzAxbZcpAX93pC90QApVB6ObTlk&#10;GVxf3bJcLeh2+uRFimN7PC7nxFHKcK/Pwf4hnu+w3YSsN0uiMGG1fuRxsSJOQgK/S3/QxbE9SnJ6&#10;3QGfff6SbqdLlqmsn/fvP/Lmu3dkWYHnBoqIur5Tiu+hsmxzbEm4S7m9veXjxys+fvzIdrs1tqtS&#10;SjzfYTgccnp6yqtXrxiP93BdB9uuc7AA86zJMrU+y3NIEkWATR/m9LoD8kwRcfpWt1ptePfuHXd3&#10;D6zXK/K8xPN8XFepopIkY7Vac3t7X51nl1evXlRqIcl8vmA+n/Ldd9/x+vVr0+TjuhuSJCHLcmaz&#10;G+7u7nl4mLLbhXz55ZeUpSJ9Li7ec3V1g5Q2+5MDDg8PTZNBmqbM53M+frisiLmcP/6jAt8LmIz3&#10;OT054/rqhnAXkaYZg8GQ87MXPDvcZzLZx/c7RFHM/f2UKFKWg7blEoWqCeT6+paff/NLPM/j/Pyc&#10;09NzTk9PzfpyPp9zeXnJzc0NQlgsFkueP3/J4eE+rusDsrIltLBth16vz/HxCcOhIq7U2tRlsXhk&#10;s9kQx4rg298/wPf9Ks9pQ1EUdLt9JpMDzs6e0+93WS6X5nkaxxH9fp8gCJCS6vwJLFk3TrRo0aLF&#10;v2Ts7Sl70G+++Ua9I0ZRxHA4NDd6ZdsR0Ol02G63LfHUokWLFi1atPhXDm09U3zyvf85ylKrRJ52&#10;PRulE1V+j1XbwwkhqlBngee6qgAuFYGVZRk5JY5UNjNu4NQ2M0mdTWPUIAhluJXX+SvK8191xJZ5&#10;ob6Kglzk5GkGsg6J1sVfTSA1i+BCCPIyp8wyRKkUCJo40p+l81SKQhVEvq/A21S66P1WloAJZemY&#10;Anin00FnF2VZphqjeqpRSheQNfmhuorVv6DttkJThFPfV7kD641SQoVh+MSWzXVdo3DRpI22nNMF&#10;ek3mSWFX56g0nd+KKKFSWqXfoxYqVfaE5VQ5DXXIuKiC0dV5kMpy0XaxrJiioCJPsrpQ6AXV75dk&#10;WYwUUVX4Vx3ARU51jLGxwlP5D+JJkV6rhJqdsqaz+hPSqSgzM5drm0Tb2Pc1s3/0mOriSdMKT5OH&#10;VjXPlYVMZghRTRroudKcQ82cKcAQWPp3XddBi1vyXBBFkVHPeJ7HoDegFAKrLMkpKfOcnBJRCMoq&#10;VwRLYhUWospbk46NRJAWGUKo65ZCE3FKDaCzUGzbJcsSsqww33ddq7oGJbEVE4Ux292ONMtwG7lo&#10;etybCjR9qIp0iqusB8y81XNT2ztq20E9VnpcNJmrlQHN61XbaTavSb0PWuWotucaMsx11flt2nI2&#10;LQGTJDHKP8uSOI6LqDJf8qIugLuujcodsUhTyygVP82NStOUKE1whKREXWcIVVS1bPW5igBLzNzT&#10;80gTTiof6392325VTi3+6fiHCM2ylCB+OxssTTh9SkxblmXWEbV1rrp2k0TZczoVURGFSrWTJIoE&#10;HwwGWJay6dR2pzp7Jk2Veqfe14Isy9nttqxWa6XipC6GB0HAYDBgOBzieWp9URS1ZeZuFzGfz41i&#10;VAjB9GHO/f09m82GyWTCZ599xtHRkXo+i4Ju1zWfoezVHri+vub6+prHx0fKwjLPCX383W6XFy9e&#10;8LJ8yXA4pCzU83S3Tbm4uODy8pIgCND2oA8PD8RRxPHJCT/8wQ8Y7u2xWa95mE759te/5vbujs16&#10;TbfXY7S3B0IQhwlZnnB2doYUgufPn1MCURhy+fGad+/eVWNrkYZKsdLtKlJhvdoCsFgs+MUvfsXb&#10;t2+5vLykKDJ8v0NRKJI+y5Xz0GeffUYcx3zxxWccHBwQBG41plXmYGWXCIpYUoRTyGa9YzabcXBw&#10;SJJoxS5EUcZ0OuPt2ws220ds2+bo6Ih+v0+no5oCNpsN263az+l0ztu3b6vz28dxpNn3b7/9FdfX&#10;1/z4xz/mq6++4vT01DQfvH37ll/96leEYchgMODFixdkWcZsNuPu7o71es3nX3zF559/zmeffYbj&#10;OGRZxuPjIz/96U/57rvvKMuSzUYRNEHg4fsjnj9/zvX1tXpmJTk/+PIrfvKTnzCZTPB8ge+rpog0&#10;zUjTrGq0sdlsdqxWK1bLHev1lvPzc/7Nv/k3nJ2dcXh4iG2rsbm/vwdguVzy+PhIkiTM53O63Z6x&#10;fJXSotPpcnR0yKtXL/nyyy8Yj0d0OqrBKM8zplNF6G23G/NvUeSE4Y40TStleAff7yi7Xkc+sY0u&#10;ipzRaESn00HK2uVASkFRFpRl3VCk7wm6gavppNCiRYsWvwuEYWjewf/H//gfANh7e3vGVzxJEjab&#10;DePx2HSotmjRokWLFi1a/OvB9xWCiv/Fz6quZPOSVykD0qJhgVGFZxdUBdFUKX2KDEs6WK5Fngvy&#10;oiDLEkPY5BSIKpg7K3OyNEHaDp7v43nqZTSLIUxCou1OWVlp5UMJ0lIF84KSJA4p8hTHdXFsG9sS&#10;yhpQSizHwrUtkAKBjaBA4JClMatU2dYpmy+PJM/Mi7Mek6LMcB0X17LJJBUponJtRFkVSCo1iFLl&#10;eE/UXToYuWnNplQ5HWPbphQhdTFe7YODbVuUpS4yS5IkpiwLPM+jKHKCwCfPM9I0Yb1eIaWg1+th&#10;dyW261QdqTGbbWgydlzXRVpO1VGdAIK8gLjKx7Bsl25vUBXSq0K9bbMNa6JOF2B03k2v0yHL6lyi&#10;NMkQocoush2PXl/iB5lRCOUFpFkBoiAvwLKV8i3LC3bhDt93sW1BYLkEHZckrez7LAukpCxKbMfB&#10;7doE3YAoihXxaEvSvKxszzw6HVmRC5q4sYyyrSxV3kSWpZSZshAMOh5eoZRQUZgQR4nK8SgEvu8h&#10;hcS2XAb9vdpyTVhEYaWgy8oqvL1kuVxWxUKfOM4M0RTHMZvNprKEdI1SRc8TrbCSEjzPrrruvYrY&#10;0iqfnCTRCh9VtEnTuMqxKkEOEAhEqcYqp1DB8pRYJXieS9d3SOOEOE1I8hRZ2ghpUQrIkxRRSlxb&#10;kSiO5RjiqChUd3YsBGkeUxYlEkEpLIRlI6RA2jaljMnKHPIUP/DwXR87sQnDENdXxOdqtSTLOoYI&#10;LQpFNq7X66pYqJRLUaQKzVqRtFptCIKAXm+AlII0zSq1YMR2G+L7AWUhKAsBpQpWybNSUdWlsp90&#10;XRfPVxltYRaSZxlJmUGpCL4sVQVmz3XJ0oLNeodb5Y55nstg0K8+OyWOI4LAM4Uzx3EosprcznMH&#10;lbelSGxtGVgUhcmjC8OQKIoUuUVhyN7trsCybFzXqfLZatJY54wpEjADZMNG82lhrrUmavHb458y&#10;T4qqKPybCuLvg1lZNKZrQVLd60BgVc8ix6hgXEcpfLDg5mbO62/fsFqtmM0WRFFE4PmGjO50Ohyf&#10;HLK/v89oNGI86VDmrnkWLxYzLi+vmc0eWC7XzOdTfF/lt0VRxP7+PgcHB4zHYz7//HOGwyGiLLj8&#10;cMvNzQ13d3e8f/+ePM8ZDoeVYlkFje92OyaTCfd3yorn9PSUs7MTkihgsj9kPn8kDEO++/Y179+/&#10;5+7urrqObQYD9QxeV/lyq+USx7YZ9PtIIRiPx+RZQZHnXH78yM9+9jNDYI9GSvVsC1nTMqEAACAA&#10;SURBVAh8F9+xKYuMPEm5vbnBFjZnJ+e4ts1oMuFgMmG5XvP+7QXzxYzp3T0f3r3l85cv6A27eJZk&#10;Mt7jxfMzVqsVZZHhOhYHhwecPz/F8x16/Q5v377lzZs3vH37ljAMOTs74eT0iOOjU/qDLtPplDdv&#10;Xlc5R2tmsweGQ3VP63YPKEuwHYmQBVG0xfc6uJ5EWmDbFv1+n729PSaTA/b2RnQ6XaS0iCNYrdbM&#10;pgum0ynPDsc4jsXLly959eoVy+WyIngCvvnmGy4u3rJaPZKmMefnp8xmc9brNdPpPQ8Pd0gp+fzz&#10;zzk6OuLk5IROp8NmsyGKIlzXNTlHm82GxWLBy5cvDFH6xRdfcPjsgNOTYzxXNWHsT4YUeUZZ5Az6&#10;PdVglCbc391ydnZGr+dwdPiMH3/9B9ze3JDGmWkgCALVsLJeqXX3dhPS6w4YDIZsNluEEHzzzc95&#10;/fo7yhKOj0/57POX+L5DXsSQW/iBzWR/xLNn+9zfT/jw4bIin5bsDbfquVBKpHDpdvoMBj1G4y79&#10;gYe0chAWtgOOK0BkDAY9Hh8fGY2GjMd73N3dEUU7+v0e799/4Oc//zk3N3d8/Pie8XiM5zlYtiAI&#10;fILAYzDskaYxYai+jxBqPV+WpGmEZTkVwdwkuEX1//+EW1OLFi1a/BOh1wdFUTAej5XS6fnz51xc&#10;XLC/v8/R0RGAeenXi/wWLVq0aNGiRYt/nfiUcNLdxv/rN7vm+qmpFtHKAlECRanIIVvls5BBYQrq&#10;lZWKLCmtyp6rUleksQr2LqsXzKZVDkVJkeWVEkLnQdV5SmVZUuTq52WWkxa1VRp5rRzSyhxRKVc0&#10;9GfFlV0b1CoUrbzQnatNKzatgNEWX/oY5SfbbyqqtM2g41hVILUiprRtl8oXEMZqDzDZPpqg0lk4&#10;u93OKJYUmREYZUczw0rbj+nva2WTVnroY/Cqop22f0vT1IyvlNL8Xa0OUT78aWo17MgyIK72w8Vx&#10;XEB1nyuiUqlkiqJECInK8BEIoWxeiipcWuXs2Ni2ynfI0vqc5rmytWuGy2tiQitSdPFRnY+aBGye&#10;Ww2VyyMoCxvLyp/YODbPpefZZJll5kFT7eW6LnESNhRVT7v4m5aL+rrR9mhqbhZGjVNWeSKfWgR+&#10;uj9NS0bbto2FH9XxIgWiEEitaqrIN8uyKHbq/OqCms4ZcW1BaVUqHNsGRJUrUmLb6lyr/ZHmb7Qq&#10;CimRVS6VlFLdXaQ07161mkARrPra0HPK932KomCziZ5kVyklVPIkk1cNgW3mcZKkUD7NfWleg3qu&#10;qxwo+0nntN6f5rUgRJ2TpH/e6ajx1llSZamzYUocS0IpkEVuzrMiidwql6RWsul9a2bNuZZNkdeZ&#10;W4qgtvE8lQnjODbz+cIcQ3MeGXu9SiHVosX/fXyqmv7HQ1+vyoavAOxqjqt7aVY1IUShw9XlDd99&#10;95bHx0fW6w15nrNcPNLr9XBdl263y3q9ZrXccHqaYltndHs2223GbDbn4uIdb968Yb1eG+vUDx8+&#10;mOecJha0OsP3fXa7HfP5nF//+te8e/eO6XSK4zjs7++bZ3yaxkgJUbTj8vID8/mUPE/pdHz6/T79&#10;fp/VasX9/T0XFxdMp9Oq2cRnMNhjb09l6axWK6bTKZvNhul0ysPDA+Px2Nzf0jRlu92yWCzIMkWm&#10;9ztdBoMeg8mA56dn9Ho9ttstYRhiC8loNOL4+Ji9vT263S6dQKmVkjAmzRJWjwvWyxWr1YpOp0O/&#10;3+Hs+MR8RpIoe7eDgwOOj48ZDocURcHd3R1v3rzh4WFKv9/n/PkpX3/9Nefn53S7HvP5ivF4j1/+&#10;8pfc3d2xXC65vb01FoRSSvIixnGhKNLfsGnUx2zbaj7opoI4TpjPHpnNZmy3O3Y7n+fPVebS6aki&#10;HPW65ODggP39fW5vb1ksFsxmM8bjcUU6qfHt9Xp8+eWXfPbZZ4zHY6NI1894fa4mkwme55EkKf1+&#10;n5cvXyKlzcnxmbG1C8OQzcZlsVgA4HmeUrOVZdV04jxRkfu+Z6JB6jWBztYKjV2hwML3OqxWKz5+&#10;uOL+borAotfrMRz2CYJGLhnQ7Qbs7+9zdnbGbLZgvd6w2yqlvO93KEtBnqtnlbTUc0YpqpvrY4nn&#10;ObierVRLZYZlKzvnPM85OnqmmvzXMZeXH7i+vmQ83mNvNKDb7TAejzl4NsL1JLY9xPWUKl1ZBIeU&#10;5NV6yDXnW6NVOLVo0eJfArTSKc9z/uAP/kBZf//X//pf6ff73NzcEMexeXlU1hu/XQdOixYtWrRo&#10;0aJFixpC1N77TTSJpzLLKbMCpMQSUApJnOUkcYwlJSXqJduVSkVkUWeS7HZV1lJRPinsCyFwpEXg&#10;eqagG1ZEQ0FpCrm+b1GkFmVa5zQURVERWcJk4shGIb8sS2RViI+TmrhoWno4jqAsPUNsaOWJyv2x&#10;TZ5MnktTfDLbrgiJ5jip7J9O1emrLJ91vlOWZZUaqottK9VSGEaVNVhhfqaUMMJkDqRpVmXAKPJI&#10;ET15ZZmmzpuytXOw7cz8jSI3LEPUOI6FCj0vTLFf/8zzvCfkoUbTEqVpWaZUW1CWvimm6zEEjOpH&#10;j9NqtTTFeilVhpVew0dRZIgVbbdkbBGruaf3UxM1ev6oHA1hPkfbkmnbtrKsiqWlZQjGpm1Zne+k&#10;7AKzDGO9pueB4ziU5Ia4UFaA0hAXmjBtEiL1/KktKZsknybQ9JzS7zRaJaW3qS3gysqXTRXoHGM1&#10;p+dAUZQ4jjrftu0QRTFpGpHnSoVoS0dZ5VlPs0eyaixsR+ep6NwvlXOS5xlZluB4LkKoOab2X32u&#10;LSWW57HbhlBqy8oCKQuEkLiuV80XlzAMWS5XOI5TFZA9Q1batoMmMG3bwnGgKDyjeJMiNedXf2nb&#10;SG0lqc6ra8a+OU92u111j/BR4jppLP52ux1BMDR2lmrcUzPXNHHpWjZU9l5JlpMndQ6TLaSyM5RK&#10;JZonKXmSYlXnubRkQyWVmyw4lSv2/cSvvqe0aPH7jk8zn4DqeqVqtrAJw5zl44p3797x/v17HMdh&#10;b0+RNa9efMZ2u+W7777lzZs3XFxc8OLFC4Ig4PPPXyKA3W7Hzc0Nb99e8OHDJY7j8OzZMw4ODviT&#10;P/m3ZFlmiKjZbMbV1RUHBwdMJhO63S69Xo/dTlm95XlOv983JMQPf/gjQwQ/Pj7y+vVrbm9vubj4&#10;gON4fPXVVyhyThJFCWmaMxpNmEwmVf7TgNHeBCkld3d3fPfdd3z8+JEir9UukzHYlkAKG9tyzddw&#10;r8+f/MmfsL+/z2Aw4ODggDAMub+fslyuCcOY4+MxL1684OT41Dx3BoMBm82OKIpYLh5Zr7dMp3O1&#10;L/tdzs9fsNru2G5Dbm5u8LyAg/1Dnp+/ZDAY4LkW69WWm+s7oihSBMP+Ic8Ojuh2PCxLdYjv7Y05&#10;PDxmOp0ym80AmEz2jZWgus+mjXtbcy4UZr2WpilZnoAoiOIdD9M75ospSRLT6w548eIV+/vPEAJ8&#10;38J1A8oSTk/PybKCv/u7v+P29pbNZsfj44rFYsHDw4zZbMHe3pgvvvgBr169wrbVs8vzVMPO8fEp&#10;f/zHat9Go1HVOOTw7NkRQdDl8fGRh4cHbm/vFdm5WpmGoLu7O+7u7hgMBiaPT9k11usIY3mchKRZ&#10;rPoHJAipsjBLclzPVnarrkWaxczmD4TRFtdzqmtF5Y3pZ5Z6PqtMxF5vQKfTZT5f8Pj4yG4XEQT9&#10;yua4UoKX0qwN9BJPrQ/tKh+ryqhMCzXnhjbdbpckyRgMRlxf3fLu3XumU0W0JmlUNUvMmc567O+P&#10;OT8/w3bO6fU6tTOAfGot/KkdrF5Pt6KBFi1a/K7Q6XT4+PEjBwcH/MVf/IV6z/qzP/sz/uqv/ooX&#10;L148sTLQHRotWrRo0aJFixYt/nFoNhw2i+dSSqQQlEZ1kOAJrwqFrkiJvCAOI5DCFHtdxzGkQhYn&#10;xFlq1AxFmlEWBRJFODmWrVRUUkAJoijVlwDXduj4DhZQCkzxXne5aoVHv9/Hti2kpbzqtS2cpHyS&#10;zVCYrmUVOu1IcF1JUQRqTZlVFmtSERG6n6mp/Gp253qep5QwVQdsFEWGiHBd1xAxYbQ1nbCdTkcR&#10;YZVSHzCERFONFIah+dlms8NxHJNho0kenROhyS9dZNDb0+RarfzAFEI0oaL2ySeOa+Jot6u3rwkS&#10;vQ1V7E8Bx4ytLh5o0k4pdVSOlxqfyBT6m5k3RY7Jm1JET26KFDprSRdX1JgLQwJmWZ3h0ySJNIGl&#10;zpcq5HtupyIv/SfqNDVmkCSQZZoMqPN+9LzRKjZNkunzLyu1jyZBjDIFFZyuiByLJInJstwU4vS1&#10;1ZxXem6reeWa+aNC7sUTQlQfR5IkRFFUzRnPNOBpwkrPr7JSw1m2Vdn61aSGUuSpoo+yeSyMSk8R&#10;nxl+npkx0Puu1Ia1+shWzJ35b0XIWKYIp1V9WZbheR6+79DpeDiOY+ZxFEWAj+9b2DbmOMUn1l6f&#10;KuGac13tp41SS6m5sdlsDKmnCUMpJVmq/n67jcw2fd9HCM98VpKkIGp1nfpeYuaxvg+oXChJkiRs&#10;t1tDpkopjS2T7ujXxUNQ81pnEzdVdnoOa4VcrVr9vvt32zHe4vcHnxaf01Rl4jw8TLm7u2O73XJ0&#10;dMTx8TFHR0ccTA44Ojqi2+3ieR7T6RTPU6T04+OaIAi4v5vy/uIjV1dXRFHE4eEhX331FQcHB2RZ&#10;Qp6rvKLdbsfV1RUfPnwwJM7h4aF5biZJgu/7DIdDnj9/bv7Vz/T5fF7dM7bEccz9/T3D4ZBnz54Z&#10;S7bhcMhkMuHFixccHBzi2B6+7xLH1RrK80iShMdHpeY5PDx8or7WuVO+73N6esqrV59zfHxIEAT4&#10;vs1up3Ij9/efMZlM1N/4ncriVJEij48rbm9veXx8RAhRkf5LVqsVo0mXvb09jo6OuLq64vr6Giml&#10;+dxOxyJNYbvd8vj4aMj4NE25vr7mw4fM3J924ab6vRXbrbKHU5aEyk4R4ZAXdUNJSb2e0vOg2+0+&#10;adzQ43p/f892u60sBkfYts16nVTrILUW6Pf7nJyc8Pr1a/I8Z7Va8fDwwGw2Y71eUxSqoWc8HhME&#10;kigqzTonCNT658WLFwgh6HZt4lgpsstSqe8uP16zXm/NPV+vN2zbZjQakSSJ+VJrwAzPs80aQTeS&#10;6CYawJznZoOEXj/qdeJkMjHPW89zse1aZS2lwLFtOp2eUdlJYZtMLKChrq4bXkCvAZ+qsjUxVtss&#10;W3iexdHREYPBkEF/j9FoxGKxQFpq25vNmsVixt39FY+PB0gp2BsNlPWeJRBCqaeaooC6gYbf+LdF&#10;ixYtfhe4vr5mMpng+z7/5b/8F/7mb/4GezKZ8PXXXxPHMe/fv+f09JRut8t2u2W73Zqu0hYtWrRo&#10;0aJFixa/PfS739OisV3bUpVQ5gVFliOxsSR4tkPp+eqlFqHs8vKcQkiVJZNVuT+5esn3HRfpeTjS&#10;okgzKEqSKKLMVQaP5zngKX/lPM+RJRQpZLJ+UdaFCVlZfumXa63ggEZBHfU3nq8ak9KGtZwQAstz&#10;Kns6VVTOirrgK4SDDhjXKgRNwGjCQJEAtZVX8/c0ISGEIEkjc0z6555XK370cWnyxHVdU/gPw5A4&#10;jk03tutaZltxHBvFv/5MXViHpyqgLKtVa5pw0kRgEIBlOUSRJIoiY++n87GMrVrV6LXb7UiSWnWi&#10;G7+aJFCW2UiVHG7W501rPM9Tc8i2bWM/U1uUCTMu+jjU9tU5VrZwRSOPS2Xi2EI+Ke6naW7IIF38&#10;0cegSZuydJ7YmjU/1xSJKnWMJnm0iksThZ7nkCTCbFcVfpxKRSWQ0jdFOtXprRVKal5r+xltieM4&#10;4DhgWXYVqh6bffF9H9+XFIUifsIwNPNKk5K+7xsirCxLiupLK+P0mOp5so1C0+FdFAVxkrCr5l2e&#10;55SioNvtVvZBisxRisPMnFfbtikbuWdasaSvST3ftH2UKnL6eJ4ky6S5LhXR0sV1Jb6vim7hLjaE&#10;nr5G9OfqJkRdtHx6L1BZNHpe6fucvjYRioBer9fmmux2u3Q66nd3O6WEkpZrtm+6whuWnM05qonL&#10;Zqe7bfUMaayvcz1/HEcpyHY7Yeaqnpu6CNiixe8z8qJu1tCqJ60iVKifoVDbi2oCQgjB6ckxX3x+&#10;zI9+9CMeHh4Iw5DBYEC322O5XDKdThXJslhh2zbDwYiD/UP298ccHChyYD6fM51OeffuHcvlknfv&#10;3tHv9ynLkr29PRzHMQRyp9Ph5OSE0WhUFc4lZSlwXaXuGQ5HzGYzHh5m/PjHf8h43Gc06rO//4zx&#10;eJ9ut0u/38d1XRbzJYtFwXa75f7+ntVqzWqlVVfziqBRz/Usy6t7tMpgHAwGDAYD9vb6iMqiuNt1&#10;OT8/Y7uJSeKUTqdDnpd8/HjFfD5Xiq3pgqurK1brR6JdSBjGFQlfQgG+79HvDbEtF8f2sKQizbOs&#10;IIoswjBivd6y3YY8Pq6Q0sbzAt69e89sNiNJIkNGOY7Dw8NDtf8jsqyonr3qONSzKEMKSSlq61D9&#10;nB0Oh3iefgaWxHHE4+OC+VwRR1mW4dgejm2TZSWuo++1UBaC9WrLbhux20bq/FuuIt+SHM8NGA5G&#10;CCzyDCwpkI5DHGcUOTg2UDpqfVnAarkhDEM+frjiY5Wttd2GDAZDjo+PGY9HZo21Wq0oipLLy0vC&#10;MGK5XDEc7uF5Sn3U76v52emssW0LKCtlulLPKoW6akqJ44g0TZBSVNmgrlEFK7WtulJs28Fu9GDo&#10;xgT9DG6q+T8l99TaqbGWxsKSDllakMQZSZIRxylRlBiFsBCSH/zgB/zhH/4Yy1LZnWEYMp0+8O23&#10;v+LN29eEYchutzMZho5TNXmVVaaq4/yz3k9atGjR4p8LJycnTKdTLMvi3//7f8/R0RH2L37xC9Wx&#10;6HkEQWBuiIvFgrOzs9/1Prdo0aJFixYtWvxeQ6sF6gwUgS1ruzCjVkHg2g74PCn6FpXlnSUl2I4p&#10;otpC4joOnuMgfYjDmHC7JaxeVC3LotNxsF2BZQWEcWKKt51O50lByrxcV5+lVBTKXq+peMjRNmT1&#10;sWlSKU1TMss2xa+mpZsmD5rZL1rp4fvqjT+Oiycdrrr7VZFS6gN1QSYIAlNoCcPQKIx0Jk5TuQ9P&#10;yRud61Rnwri/ofSI49gUHTTxoMdLF7i/L+sJqPJ/PPIc8ztRFBlbO91t6ziSvFImabVPEASVasU3&#10;XeKaCNvtdg3lVlGNWWzmg2X1cQOB60qyzKmOyULlQCmlUPNYmoTdpwUVQ/QIy5BOOvOpSVxJqYid&#10;ZmdvHMeGtGsqzWobtBRX2ib7S89VTaBZlkD9p91QsOjMAp2PpQikLKv3ualwaiqMtLpMbQ9zjnS3&#10;sup89kyWkN4PTX40lVB6f23LMfMFVK6RsAR2lYG03m1r9VlDbaOvo7IQZtvKQq7KM6tIkk5HKcnK&#10;xnlStpDyiSJI79d2qzrH+/2+ydZo5jCpjCtlhed5FnFUq8L0HNbnyqihRE1UaqdHTeIEQVCrHSvi&#10;0nWdKtDeZrVamjmiQoWlKfLleU6axYY00tdDs3vc9z1cV2d1uKYY2yz4KUJYnSuthtLnfjIZ1JZE&#10;os4pqy33oFU6tfh9hr7Gy++Zx4qcFkRRxGq1Yrlc0u/38X2lQHatAN/r0Ol0WC5Xxo5UXe/aXtdG&#10;NJoOQKkrF4sFHz5ckOeK7NbPS908op9Jvu8zGAwYDoekaUoQBJyentLp9Oh0bJIE0jQ3yuq9vb0q&#10;d2rNw8MDi8XOqFNXqxU3NzfKQncXs9vVjQFlWRpiSD/79T5o8h3qpgDfV+ojywUKyDNFtqxWa64u&#10;r/n5z3+OlOp4V6uVeu5arrGAq5VHurHHg+q5pFWmUGdpqnsWRunb6/VIkpReTylqHMdhu91W502p&#10;3ouioBP0CDoe+/uKcFNrRUWuSOlgWamZB2VZ2ytbtiDP1Zpju90Qx5FRCPm+TxB4HB4eVp8NRVFn&#10;I6qvWiGs1Wh6baUtg4uiYD6f47oug4GPzg20baVy3mx2hGGIZVlmjtzc3PDx40e225DDwyN++MMf&#10;8sUXXzAcDk2jzLt376qMp40Jo9frTb2OyLLM/M5msyFNVa6l64oqX6tvssr0OjEIAubzOev1ms1m&#10;xWK+ptfv4Hn18zeKMubzOff3D9zfTU2+vW5scBynIj47jbU7Zm7pZ7tuNNFrHd1UpOe1EILj4xPO&#10;zs7o9S0IJZuNst1Ns5jdboNlSeIkNA1SjlOvjyif5sVq6HVc++xq0aLF7xKbzYb9/X222y1/+7d/&#10;y1/+5V9iHx4estvtTNFDvwBsNptW6dSiRYsWLVq0aPG/AVWMf2qz96mlnC0lbkX2UJZ1AT0vSOME&#10;y7HNC6QoShzPw3bcJ8qROI6hKFXmU0XilHmBJS1ECVkClgOiBInAEpKS0hSaS/G00J7mmclKybIM&#10;WRW3dXE4qX4ex6khqjSRpIssYGNZVXHdqvN+NNGki/yKlFAv7kqlUpivZh6PKp7FpoDsOA6doGcI&#10;hXAXU3jQ6/Wo6hREkbLbSypliRpHgWN7KuPBtpHCJk1yirwiJUqJ6/hYsrKZq0K4pbQQskRQKZvS&#10;gljGpgDfVIRocmG7jcw5b6qlNHlTF86f5mLpMdRdypoki+MYwBS57Ko1tywzoigyxIqgT5LU9mhQ&#10;E261akUaksgomhoKvLIs6XQ61fZ1cLVdfaYiispCz+WnRID+DMdxnnyv+XlJonImNNlQFIXJEFN2&#10;cRZFISuCSR2n/lt1DdnmuJr2e3qsFdHhkqa5KUCqzLKOUdVoK8K8yEnijC21PaFje+Yzy0J1fhc5&#10;ai4IG7va7zwvSbIMyKvxU+RegcC2XPKsJCySagwsOp1eNWeyagxFZcFoVceXIwqVC1GWijAUQpJr&#10;cqjMgdwUBC1LBaVnaUEcpWzj0GSa+L6PJR2sKsOiLCCOUnOOm+pCTW5qxZ7JrahgzlmFpj1kkzRU&#10;uWTq3CilgLru0jQlDKU5l67rkqYF6ooEq7IclQ3FUhRG5BVxWhYFruNgVzaY2qZQXT917pi+Z6k5&#10;MTDXpiq01iRZW5Rr8fuOT+exXltou7AwLE3jSlmWRFHEYrGgKJTV2NWHW6bTKaPRCMDY33W7XXwf&#10;Nps6b7EoSsIwYjqd8eHDBzxf5dhE0Y7lUpHL2vpSZzRBTbokScJyuSSKImOFu93mpIkijSglgd+l&#10;3xsS+F1228ioRbI0Yr1ec3er7N02mw15nnN//wCoa7vX65HnZWXhlhNFSfUMFNUazMLzAhzHQwi1&#10;nkmShHDjURbgeYIoTPjw/iMXFx+4vr7l48ePPHv2DM9VzRP9XsBoNML3fZarBXG4o9vpEfgdpLDI&#10;Ev0sl6RpRhwnJElKUZQIobKOLMvGcVx8PzDZk74fMBwOkdIijiNDrEwmI2N9OB6PGQwG1T23Vujo&#10;819WilvgiW1tkkRE0Y4sS+h2A0ajIQcHE2xbVkRXCHSrbehtQRyn5HlplFiDwR7Hx6fs7amsqqur&#10;Gx4eZtzc3NHt9un1/Oqz1d/f3895+/atUZN3Oh2CIKhyoRT5eXZ2xh/90R9xfn5Elqk51iRIfd83&#10;NrtqDmOe5WEYVr+3YLtdVwqxTrXWLhCixLZVQ4KUMBj0ODs7YbfbcHHxlrdv3zIajTg5OeHgYIQQ&#10;sN2mTKdTLi+vuLy8ZLvd4vs+BwcTBoNetZ4VuK5t1i2f5iYppVXtFFDnZKo10nK55MOHD6bByLIk&#10;STIhTVMWiwXL5ZIsy6raa4nv++Y5q69vKW2EXZpr89NnWZvl1KJFi981bNtmNpuxWq34D//hP6jv&#10;6Q4O7X27WCxwXbeS5Xr/wCZbtGjRokWLFi1afB/+Z4RTlmWUWa5ylxoWUkVRkFbdu9PpVBEVtmVs&#10;qgCj5PEcl10Ustts2QpB31cv9oHn47ueUYdEUUQZKnJJqxgsS/C4Wqt9tC1TMC9LKLPSFJ/1S7Mi&#10;iZRKpEyFIUIAbOup1ZZWh9i2stkTFfnQfAFXCixlc1YUJUkiGmody+QpNZUY2pZMFTB8o1yo1UpK&#10;SVHF4DxR7ujim7b60UWAZqFaFwv0Z2t7uvpciicv/zof6lN/ff03dWHBMoRTmqamMKfGyjJ/p4tN&#10;mnjK81rhogt3gCELdBdwWfLEgi5J6lwqtS81KdQkl/S5MmSVeGpz2Ou5JAnESWiIgOZx5g3yVG9b&#10;/71S4Qjy/KkqqvmZcRKarKi6G7w0OUX6WLWlnVaK1ZkNPNnuk8w0Kat5oMa0SVCo60jgOj5SZEbx&#10;pGxvhNlGUw3W3L86N0IFkSsyqzB2g2U1Hq7rKtVenJjr1/M8c37X66U5rmZGhGc7RvUjpUTy/cXl&#10;KIqM5Z8mZ/W1EMex6U53HLtSC9WEn5SSfj8gy2oFWjNTSZPC+vM0uaqu63r+6GtTz2spJbajSL9u&#10;t1urH7OMMCyeWBVC+kSJ1bw/6i76pgJTf65WbaVpYohNVSj3zdxVneaY/e10OnS7Xdbr9ZP9b9Hi&#10;9xVSPC0u17k+Va6M5fHs2TP2hvvEcUyn06vucyGz2Qxyy9y/4zhmMBhwfn7Oi+QcOOHm5obpdMpy&#10;ueTx8ZE4jo3C1vVsdrsNUaTUG/1+n6IoGA6HHBwcMBqNjNJV3z93u51qZui6KJGuhSVrlYm2B02S&#10;hPV6bZx3drsds9mMy8tLNpsNruvS7/d59uwQKZUNbafTYTqdst1u2Ww25jmkbFh50hQThiHb7ZZe&#10;r4eUgqJUTTlRFPHhwwcuLi54fHzkyy+/5Ouvv+Zg/5A8z+l2uziOw/X1Ne8u3iApGQ6HRom126XK&#10;ypj6ntls/MgyDFmyWCw4OTnh/PycL7/8kuPj46qhQt0j8zxnt9sYAl+TD+oZL8nzEteU6CRlmQGW&#10;IVscxzEWh5ogcV2XoOMpwtCCX/7yl/h+hxcvXvDs2QTf19mdpVGVPTw8VHZ3RghO4wAAIABJREFU&#10;hbEk1Dl5j4+PJutK2cthlKnT6ZT/9t/+G0IIDg8Pef78ObZtM5/Pmc1mHB0d4boue3t7eB6EoVoD&#10;KGWWyvXabDZ0Op2GhW69TlK5hk+bfLIM4liRm/P5nCAIWK1WrNdrDg8P+eKLL9hut3zzzTfc39/z&#10;s5/9jCiKKIqXCCF4eJjx8eNHvvvuDR8+fOD09JRer8f5+Tl7e3uV4kjNHUTGeL9bXW/1ehMEiLoB&#10;R/1bmHVnWaqctcViwf39Pfv7+4rY9BylIHycsVwuCMMdX3/9dUWKTej3+4iGhWJzzdVUNrXNFC1a&#10;tPiXAO3WMZlM+NWvfgWA/ZOf/IT5fG7kqM2XqtVqxWAw+B3vdosWLVq0aNGixb8s/IalTfnp/6uO&#10;1DhW3fZRFJkXT10Y1QXVZtFVf/m+r1QplV2HIotUsVR399u2Td6wAovjGNvz8X2HOBY4jk2W5arg&#10;I9RC0LIFWVaal/IiSyvrKlivQ+I0MflHQgiEIRHUIZoCNYpEKSqSSecUiaKsLNYEQWBju2BZykt/&#10;t9uRZRmdTkAY1rktzeKBJhXqLBpRKSOUXYwqoHWwLIkQyv5F/16SaAUIZtuahND/rYrxFnmOIY+S&#10;JKkarjyKAtbr2FjJ6A5u1XlbF/fzIq3tbKpz1CyyacuzIAiYTMbYNqQppqCij1tn3nieZ+yBgiBo&#10;kHe2sdrTmTagiKZOp4MQ0qjQdOi5Vg4pQskyxI22OOr3fdbr6DcUSeqcy4ogo1Ia2YZcACgKbcln&#10;me83lTOWVduoqd9/WoTRmUHbnSos6uwq3/cQQo2PDisfDAZmLnwaOq6JQ31tqG7+2ORhxTGVQsvB&#10;8/zKsjGiLDG/r6+nJjFVZ3Mp8mm73bJarZBS0uv16vHIJQV14SeMY9IqA8q2bQpKChpKLykQtmoF&#10;F0JlculrVttI+r6PLNUYeJ5HFEVQ1EStLipp8iUMQ0PU2LZNt9s1pIy2ctQqQqU2Co36RzlbKMJK&#10;K4c0IaUVZ0EQVIquOsNLF6mb+WmaJNtutziuvl8p8rYmngpjR6XnislnqjK8ytIhjhNzzWnCSpNr&#10;+nPUnC3MMWlCT++rsttamCKftt3Tn6WOBxBPu8WbRbtm7tOnhT19nev7ir53azQz5ZrbfVqMrNEW&#10;DVv8Y5HlFSldkU96zjWbLTodB8eGo6MjwlA1iWRZzt3dHfOHJa7rVllCqgkgTkI8XznehOHWkAxB&#10;4HNwsM94POZHP/oRYbQljkOiaAeoZ4RWoHS7Xfb39w3pURSFUbz4vs/d7Yx+f4jr2mQVWQHq/nR/&#10;f8/j4yN7e3sIIRgOh3z8+JGf/vSnzGYz8jzn1atXDIdDnj07fNIkkmUJnqcyFB3HwnVtHEcRKd1u&#10;QJ6nJEnE+fm5scALAh/bgfUqZTp7YPE45+bmqrr/nDGZTPjiy8/UdQ6EYcL9/T2gniFRHDKbTxlP&#10;RgQdRTh5nkscR6zXK4bDAa7rsFotGY1GSCkYj0fV+kdZp9m2Vf0/DIcDOh24u1tRlgHdbpfrm0ui&#10;2GP/YFytX9T6TTcV6ZzIMExxXY8kUTZtRanWQtKCoszo9gLOz0+VtdxiwW6345e//DlpGiPElwwG&#10;A1arFdfX1ywWCy4u3gIFL18+5/z8lJcvnyOE4O7uhm43IMsSPny4wPddk0VVFAWLxYLr62u+++5b&#10;zs/PEaKk3+9i25K9vQFFkbFcLths1nzzzc84Ozsz9omLxYI4jgjDHbvdligKubu7ZTweEYZdhIAs&#10;SxkMBniex939DcO9Pq+/6/DVV18p+7tewN5oQJyEZHmCkCWe7zCe7HF0/Iw/+X/+LdfX18znc37x&#10;i18wnU7p9XpGhbRcrtnbG3J6esJXX32FH7hYtsDzHcJoy3i8h+fb1XpXZUqp64+q6UniBy69fofD&#10;owM6XR8podfr8OzZPkdHz5AS7u7umE7viaIdvb6yw41jlal2dnbKyckJ+/v7TywN1VwvqnzU37Tt&#10;1c/iFi1atPhdoixLbm9vOT4+5j/9p/+k1t5//ud/ztHREdfX12jfbf2C3hJOLVq0aNGiRYsW//tQ&#10;Rcq6OKuVFHmjKK3XXQVgoRZso9EIy6lt77RKyHEElgtJZlMKVRQWJVgIpYqoiv5aeaQK5IrAsV2X&#10;wFaZAXlZZTTlmckKahZSdVEfqIr+LkLUuQRZXhdOtYKhuZ9pmuI4No5FZS0jSFOnKojnT5RPn9q+&#10;fWqzp0k2rQZS2TU+RcGTF22lHKmt6zQhpLelCSH1N0oFVHdF25XNy1P1Up1lpOzeLEsCDp5V5xHp&#10;49YWcrqAX3c7Y0guvU9ZlhmFiiZSNLT9WzPvRtuU1WqPvNqWbcijpqKpaTvXPKdqH5+qiPR+ansm&#10;RQg87ajV0IW+PKvntz5+9f+1taS2w9Hj2IR+39DbUNZEtTJltVqZEG29f808sCahqI/RqcK11dxz&#10;GtuuVXiavBLUVoL6PDbzrDQhrKE7sfV+2K5njrkoCrJqP828tWsiUv9OM38rixOkpKGcqjIiKvVj&#10;GIbqs6gVZJrs0ORjs5O+Ob5193dtr6X3+2n3fW6uX8/zzFjrcdPnXhd2v886Uf9Ocx6o+Zk+2U+o&#10;VYcAQaCu36Kh9pQSQ+x+qrTU81WTzOv1yhyfHndNOsVxzHw+BzCkk1ZN6GJvWe49UaI28emxNO8n&#10;zXtVc6yb3fifkkotWvxzQ98PmtBrDctSKiKNbrfL+fk5k8mEfn/Acrnk3ZsLiqLgw/tLHpdzHh8f&#10;ub+/rXKflONNGO7o9boEgc/R0REvXz3n3/27f0eSRkBBUWTmvvP4+GjUifv7+6ZxwnVdJpOJua/O&#10;53Ns26XT7WNJiCJYLB65uLjg48eP7HY7er2eaVKZz+cmr6nf7zMejzk6OuLk5NRc93Ec4/s+vu8b&#10;lae6pyvlc1HQyDMK6Pd71fomJ45zozyZzWasNyvyTFm0NddRSZqy3a3Z7XZqDZOniLSonvOpeX5J&#10;KXE9m8PDQ0MmpGlc3Z9Uk0mn0yGKIu7v77i4uKDb7dLtdqsmJVgsFrx+/ZrV+rE6Nm3npu6Rli3Y&#10;7UJKcqTITQOSZYNd2JXC1TFrTduWBIHH3t4e+/v77O9Pubq6Ic2Uek3Ikl53wHR2z4f3l8wXU6Sw&#10;Ge71OT465fTsmNGoCwKOj4959dkLfvmLXxPFO6Io4vLqA1LYlCir2uVqQbfbZW80YH9/n/Fkj8Dv&#10;MhoPCQKVKfazn/1/zGYPvHmjSJgsK0jTmMfHFUmibAbDcMv9/T29nlI8BYFX3fPB9WyiKDL1y263&#10;y8HBAZ7ncXBwAKgmK928FAQBh4eHrNdrPM/j7du3PC7n3N/fm/mi59He3h4//OEPOT09ptNRijgo&#10;6XQChns9PM9hf3+MH7hPiF6QeJ7LaDTk9PQYyxIcHBzQ6XqUJRw8m/DZZ58xGiuF3Ga7Us+jh7W5&#10;TieTMefn5xwdP2M8HpumnE+V5p9e99/3/RYtWrT4XaAoCiaTCQB//ud/ztXVFfZ//s//mb/+67/m&#10;/PzcdP7pF/rmy1KLFi1atGjRokWL3w6KvHhalG0WLNM0JU5TZFXcfmKllqXYpY1nKeInzlRHvyYq&#10;XN/D832KqiArSiBXnf9FlpGmiqxAAlIVQeM0RSZxRWRZxmosiwqT7amLFc19zauijinEW8raLU4y&#10;k7Gj1UVJklNWFnmaXBKlUkmpL9uoMNQYNS3LJGVpmTFoZsU0rfG0kkMIZS8nhIVl6eDmgjjWaqpO&#10;Rco4lf1LQprmQGKKUKogrn4nSTJ2u8gcT7ODVBEJaYMgKynK4kmxu1mQbxbhlZ0f5Hlp8pN05oIm&#10;E5rZSppcUrlOntmOLsSnqQpvd12nUp94hphKkoQ8K814qfGtcwaa9nlNK7UkSQzB4zjWk5+XVYZQ&#10;rRTRipuadGjaooGDmnhPSSc9NvqYShxDEigyUV03OrBcb1PbGGq7ONURHEMpFeGGRZZWWWFSWRCF&#10;uxir5wACgfq+JXOKPCVLC4o8xbKo7JekmSNlmVWKnISyjI0tomU55HlCHCsrIdu2QTgUAkphUSBJ&#10;06QieAucvKiKiDa2axuyK0kS0jyDModcFcIcxzPkmSWVRZKyRIwpywIhJLbtmnkkhMqSWq+3htDR&#10;124zLyzPS+K4yokyRIikLBUpplWHeq5oO8A6x0Vd99qiSY97U2XWJGcMkZXrQu1TMkYRkfX34jA1&#10;xJguDDYVnIHnm2s9CiPWy5W51mxbjaveD00yep5LWToNlZcwNh96fPRXWZaV6kwYQk7P00+Pq0nE&#10;6XPVJJ0+JXg/JWpbtPjnxm/Y61XXn27MCHcxu92Ou9sZFxcXRFFSFd+V1eRnn72sFBOCzoNLGG65&#10;uVkymz2wWh1wePgMyxZYtiCKY5I0MsX+bm+I41jm/j6dTrm4uODy8hLXdXn27Bk/+clPiOPYWLAJ&#10;Ibi9veXbb78lTXNs+xVB4CEtSLOY9WbJLtxg2YLhXp9uLyBJI+IkJM1ipAWDYY/DowNevnpOr+uw&#10;2eTMZjMeHh64ubnm/v6O1WqFbVucnZ2yXK5NNnlR5EgpqnuqMKoUIQRB4DEc9jk4mLDZrMjzEs93&#10;yYuMx8e5se17fHzk6vqK2eyB+ewBKeHqasxw2K2IMos0i7FtyWr9yHqzwPU8klQpmI9PDvnyy89J&#10;kohf/epXbLdbXr/+NXmeMhqN6PU7hGFoxtJxLEYjpYzyfbciP+rGH0RBkWOex2maE4aJsSFW659a&#10;Hdvtdtjfn3B8fEQYhsq6cP6AZZe4rs/Dwx3391OiaMdoNOF474Dz56fs74+xqp6G8WTPqJ6WS5UR&#10;ttmsSJKMoshwXR/XtXn56jkvXpxXhNUQ3+9wfn7K51+8YrPZqHuupXLBXE9lR/UHAZPJhBcvT1mv&#10;tpTk9HodNQ8tQX/QRcojsjzC8x2Wy0V133eMkuqLLz7DtiXL5bJSCqn8sSBwOD09xrYlBwcTOh2/&#10;IhAzszbpdrscHh5yeHjIZHzA3qiPQK3lfd/l6OgZRZHhBy6Hh/v0+12kpe31QMiSbi/g5OQYx7GZ&#10;TMacnBzhumobo9EAy3rFdrvP4eEhYbh9kpXo+x77+/scHBxg2VoIUFtWV1c+/z97b/JjSZJVDx8b&#10;fHj+3os5MiOzKrMGuqu+BqFPPxBLxAIhIQQrNiyQWLChhQAhhJBYsEAtYNMSLSQWCIk1fwfSbwEs&#10;EINQi6+LpquanCojK4Y3+GBm3+LaNTf3eBEZmVnVkVllR3ryiOeTubn58O6551xECmq+9tPzJiEh&#10;4XWB1jrUjPyN3/gN/O3f/i30/fv38cEHHwAgqWeWZdjd3Q0v0EmmmZCQkJCQkJDwYjDGgoK8pHQZ&#10;/yhsTReCpYEIEID1wdr1eo3OWSJquhbr1QrrpoZcSchzhenWnIgjnSHTmoLMbQPTdlBCYG9vD0pR&#10;gDUrCrTOBrUG12wpigKtNUGBQUHwLASBOaDLwd88z1FUEyImkAdyhMmNpmkgXa+ioUB1g65T3tLO&#10;BDIhrmEEIKg+mIji/TIJxCQKK4iahrJjmcBixQNZ+9WDbN9YsRWrPuJaTnVdhwLo0+k0BPNjkoZV&#10;SlT/ioImTDhxYIDJPLb7om0TUcT2dky+MInEtmes/mG1FEDjhmoP2KDeITKAVTk29DfXhQDQK+pM&#10;X2+JxmVPItEyIhBr1Jd2cG6E7APv9J0NgXugr18RB+aF6Ot4Mfg8M3nUdnVIchNChG2SvaBAnu/h&#10;5GSBzz77LLSVySjnXAi2sfInVsEwwTNWaMXjjRErAmMChO0lJ5NJsJILY11QP8pMh3PM843r6zvx&#10;+GNyZbVaoTXU96Ue1/CiTxbVpYpJGg5sxWMxttvjTH5uS6wyYjKHr222vKvrOpBObOcZakl5QifP&#10;c0wmk3AMHEAeq3/682z9WOj3S59erSilRLPuRuq7NmyD7PYUnFNh/C+XS9R1Ha6diZgMFFFt26Io&#10;cuS5hjF5qHkWk3HxeY7H5VWZ4nwf3KT44/Vj0ikF/xJ+lHD+fcFZHsOAlAJVVeDs7AzHx8fBNsw5&#10;h6IosbW1hd3dXeS59M804Pj4KZ59NsdsNkVRkk3ZbFVha2sLx8ef4gc/+D6ADru7u9jb28Hdu3ex&#10;WlF9qO9///v46KOPcHp6irt373qV1Crc805PT8N96+OPPw7X0ny+Decc/vd//xdPnjyBMQa7u7t4&#10;++23g1pqf38fh4eHePbsWbDg47pOJycnePTwCR4/eYgHDx4E5cj54hTHx8d48ukjOHcLOvO13vw7&#10;SGcatG2NolQoS4U834FSwpMnVFMKsJ6AI9s3JuSJJMmQZQrGtlgsznBy+gyr1QJKV5hOycbu+PgY&#10;n376GJ+dHOPhwwnu3LmD++/cwTvv3sOkKiCkwyeffIJ63eCH//sxnh4/8QSJxmq1AGAxnc5x+/Yt&#10;3D46JHWW8oppZ7zVKdUUAnoVb9tSwsPbb78NIRzdKyclADr+/YNdtN3bsNbi4cOHODs7x/HxUzgH&#10;nJ2denXOAW7fPsI779zH3btHqKoJ2pbe0ba2Zrh3721orfHgQUGKK2chxCpYGU4mJd599z0cHh5g&#10;e3uHFO+ZxDvv3IdzVKvr8ePH4VlSliWqqkJRFOG5ScfS+tpP2ygnZMFaFBkg3sZsVuHk5CS822xt&#10;bWEy0djb2wtjrSxprOc5vavMZgWkvIPt7W3s7e1hsViE2p1ZlqGqKuzs7ASnJyJ8LBwcdKZwcLjj&#10;x0yB7Z0pskxBKU6+oauxLHOUZY4sV9jb38HW1hzO0bsq1VKskGXSJ6VIb9tMSTdE3Pn3q4wcC+J3&#10;kRhjFXoioBISEl4XfPTRR3j//fdxcnLia9MdQn/ve9/Df/3Xf2E2myHPc+zt7QEATk9PMZvNEumU&#10;kJCQkJCQkPCC4GxaUkr0NnAc0O26Dp016KxBpiR0lkErCW1yaE+4CEVBIV3kqKoKbaQA4kA7igKZ&#10;D6xy8LPrDNZNA6EU8lxgMq0AKbBqaixrUvPsKoU87+tKcZs5AMwBdg5Sc3BZmxzO6aBcYCJLCCKd&#10;tJBBHRFbirE3PSumYvu+GPw9E1RMiHDQnNu3WKwu2McBvb1fUI/4oDSramLlEE+zTKBtexKFFRI9&#10;cWMGfWItkSQUIKG6WavVKtjfUaCe6wyt0XUdTk5OIoKN6jaxamm5XIZ6ORyEBxCdzz5Az0qgpqk9&#10;IZcFxRn3WRhfXReCHXGfc40A3ubYQizuU7YM4nPCZNekLEIgP1auxUF9pdSgHlVMxvA2eR73CZFj&#10;At7RLYx3JpyYJGmdCWOBidSYAFkul4PgS2zJx4iJsZhkZTKSxxIrnuK6T9ZaSP+31hoq0xCeUDLG&#10;oOk6qCxDrgBrJSAF1Xny7eDrLh5bWZYBRRHGprUWzvT13pik5L6M7QD5fMeEEW+Xj4GvAbLLJCKH&#10;zwFnxo+JsJiwHO8zvteFdWH8/C70DR0jBn2vZR76gK/xUEfO/x9b543JQlZ9MmG8XC4DmW18ba2Y&#10;CGJijT/xPW9MoqXAXcKbAIeI8HQi3K8B4Px8FYja5XKJR48e+XuPxO7uLo5u3cL+wS6ePTvG/z4g&#10;SzUhqP6Ncwbz+RRZdoQf//H/B123xscff4xHjx/iP//zP3Dr1i0cH5MC6MmTJ/j444/x8OFDaK3x&#10;1ltvoSgKzOdzKKVw69YtPHr0COfn5+H+9fHHH2O1ovp7i8UCDx8+xKef0v7feusOPvjgazg42MNs&#10;NsO7797HYnGG9XqJR48e4P/+3/NQh5yeHQaUqmOws7OFPM9RVSU60+Ds7ATz+Rw6ozo/b711B0Ux&#10;oRpPtkXT1LA2C5Z409nEK7gaPHr0AHW9gjFEkkynU2xvb2NSlSgnGfLMoa7XyAuNtm2wrpfQmcB8&#10;u8Ddt+7g2bNngDDQGSmUuq7x9elyHB7u4//8n/8XR0e38OTJU5yekjVhXa9RVVPMZlP8xE/8OHZ2&#10;t3Dnzh0cHu57xZZFZyyMadG2FpOqCDa4ADyRN8f777+P2WwW7rcHBwfIMgnreuvD+/fvUw2tZ6fU&#10;F3WHpl1jNt3CrdsHEFA4ONzD9tYuhHSAA5QGdnbmyAuFd999F08+fYSm7sjub7FG29WoJjOUkxxl&#10;UVE9JJnR+gD2D3bpPdY/l1arVXi2c8IEPzOePXsW7vE8j6xXJYTYw3w+w2q1CmNqOq0AkFro8PAg&#10;vL/Re09/zZRlhqLYRlkWqOs6vHvw+xHFPR2qyr+A+MQxIS3KSQYhp145VcC6Dg4mXHfW18QUQqCq&#10;Ssxm1CbrHC1r6TmU5SokRcTPGSEdBJzfpgTZzw5tW/nZO35vH9wX0vMrISHhBvH+++/jhz/8YZ8c&#10;8ugRdJZleOutt1BVFc7OzvD06dPwI4sz+xISEhISEhISEq4PUpBQLSMhMCCcIASW6zWk6Os7lUoi&#10;l/TDVyiJuq7ReaUCB0wnUqBtO6zbBovVkkItxsDAEWGVZyHgX7cNpFZQWQGVC2ibQ9oOzZp+8K/b&#10;JhALHEQ3xsDCBaLIWgszyuCnAHIHh145UNd1CKALqYI3fr98T4rwD+KYKKLvexIqDlbzfA5Ic1vj&#10;WkGbLONidQOvFwcW+Pjo09sN8n76Wkq9ooZJtqahoDbZvqjQDzGp1bZdCK701nMIhIOUIqicmEDk&#10;QDsTHkwIcD8w+VSWZbBIzPMitEFrTePAq8xoO71VIm+X695wfaO4bpIxpKQKFmTCDsgR56iNcGqg&#10;5OH5fG6p0HaviFqtVqjrOqhV8qJXvTDxVJYljDFYLumcn5+fhzpKnJEck4E9EeZCpneWZciyLKwX&#10;q1Rii0Gt8wtEJROG8djkc8K2gKwSM10HqJ6442ONlVJ0zlVYpg9qke2i1hqwfeA4rgkVSMLODNoS&#10;HwePGZ7HZBmP31gVNSZhi6IAW+bx9RsfIxNsPPZ4u3y+xxaUQUnk1Vht29sG0Tkwg2OcTuZBhRTX&#10;QeNPfI6XS6odwm1dr9eYbc3CmF+v1zg/Px9YVLJd4PHxMc7Pz7FcLgH09asEXdgjldbFuhkxCRz3&#10;Y7zceJmEhC8aQeE0ImPpf4GtrQmUOoKzyj9jDJbLJb73ve8hyzT+Z3uOo6MjHB8f49GjB3DO4P79&#10;+/iJn/gG7t17C1oTOfWNb3yIztQwtsPx8TG+/z//jUePH2Jrvh3UknVdY3t7G/v7+7h37x4ODw8H&#10;pNPOzg6Wy2UgfJ88eYL//u//Cfcgay3m8zlu376Nb3zjG3j33XfDve7w8BDvv/9+UAqfnp7i5OQE&#10;z549Q1WVmM+3cXBwgNlsC3fuHOKzz04hJXwdIFI0STnBrVsHKEsNa+Ht1SjBgZ591tuh7eOdd+9h&#10;e4cCZdVk5u/nO9jb28P29q4P/hs4ew91vYbUCtPpFGVJSRFKS9y6dQvrr61RTScoyhLb29s4ONj3&#10;JHoHIYC33rqL/f09nJyc4vHjR3jw4AFOTk5I3XWwi6997Wv++OYDFapzpEZ2MBDoazcy2Z7nAoeH&#10;RO5orVHXa8znUwgJr3zKkWVbWCxW4dywTaIxBrPZzFv6VYGsaVv/DLUaQgKTyQRKsZqenplMIPWW&#10;tJwE4tVCjhIC5lvT8Mxu2wmcE14FmwMgdwDA4u5bRzCmDfUEY8zmJYASbTOH1gKLxTrcdyeTErNZ&#10;ia6Df3cjaztyHiBLRaWA2axEOclhOlJzx+SUv4To2a+olqdzQFlqZJmCtR0cOp+A0xNC1joYXxNT&#10;eOU+vbPZYEcpJbxCSsAaeDtfagM/17nd9FEDlW6sqgXS8yYhIeH1xHw+x3Q6hbUWt2/fJtKJsVwu&#10;URRFeAB9+umnODg4uMHmJiQkJCQkJCS8eeBYUD8dBpe1lOgc1WuyraDaS57gaLsOCy5Y3XXQRY6Z&#10;NZhMJhBKIkMG3WrUbYvlekVWIlneB6AF0JgOaGo42SsV4qB3rPJggoeCw729HQBA9NZnHGhu2xbW&#10;9UHZ2FrNWhsIAsZYiRQHaFmRwd/zfpgA4naxiqjfXq8Y4YALEy18vEwQxMQNt4GDJKwCATAgnViV&#10;FSteeD9s4SZXCMfBxAMHh1iRwoqomEygYH8TbPP4uJhIY9VTTFYx0cb9U5Zcy0kHlUuWZdAqD9m/&#10;RAj0dbG0BoSg/YcaQ345JuUAF9QxXddFAZmRqsmcYTKZDFQjTP6wLV1Qx0WEDO/XugJbW1uh+DuT&#10;hV3X4fz8PBBjvI2u64KahYJeWeg7ttXjccU1avn4+Hh4rPO54nWYOGEShMcMn2cmeAL51lDWsvHX&#10;txCCCGShYGHQGQPddmiaFiKoiwyspcAUQAq4LMsg0Z9nPkYei1JKSPTEbKw0YlI3JiabpgmkSGxl&#10;FyuT4mt+MpkEUofJNSkl1ut1yCJXSmG5XA5ILs4O52sO6Ekp6zo/VteBpKLrvAsqK2MM6lWLMuvH&#10;6mq1GlgtslKJx0xd1+F6tgJ4dvIsjFk+hrOzs0C88XF8+umnob1d12F/f9/bCk4B0ZNFjLFNHh8D&#10;/z1WRvH96DK7wYSELwIXxpvjZywF+tuWxnJVVTg8PMT+/uNgIbter/C9/2+Fg4M9UidriZ2dHczn&#10;U7JHq0ooLZHlGoe3DvDee+/AmBaPHj3yipwW//Vf/wWlFKqqwv7+Po6OjnDv3j3cv38ft27dgnNu&#10;cD12XYfJZIK33noLALBer7G1NUdVkYXf7du3cXh4iDt37mC+VeDsdIW6XqEsS7z11h0AFoeH+zg+&#10;PsZ6vcbu7i4mVYnZdI7DWwfY3dnDYnmOp58eozMtlosVZnNSpehM4fBwH4e39rBcrLCzu033+kIh&#10;M161qhXu3r2D6bQK96iynIS/p9MpipzulxAWsNYrXej6n23NsTxfoCg17ty5jbfePsJnz05QVpPw&#10;DqGUwMrXToTQmM2pvtbhrT1848c/DMkAXG+ot24lcoMJCwfAuT7ZhRKTFIzpayNWVeHV6HkgTfje&#10;5pxBWZIijJ9p/FzvE0XYGrlPZKjrNrqnK+S5Du9aWdb/T4QhYEwXrFXFgif9AAAgAElEQVS5PiAl&#10;qggIIZHnRDo5Z/w7lALVM6RnpLUduk769VsI4aBU5t8FM3Smg1Q5PXOMRdOqUAsTwvl+8teK8Oof&#10;ukRgjINzxpNLBl1nwzOe3nGpRhXVXBSw1nhyTMJYTlTh91lObJH+naH1/WLRtGtKlJEKTdMByEJf&#10;xgkxWgxruxZFT7bFKic+R1c9Y5LSKSEh4SZxcnKC7e3t8A4OAPqDDz4YyG/jYMTOzs6NNTYhISEh&#10;ISEh4eZBmZf9lH/MuUvXAOCD7wpdx9Pe/qptW2zt75BKhZgAWOeCsqnu6Me9FYCBA/y6AFAUElJL&#10;1G3W1/6xDsLSD00nAKEknLFouhZYA53t1RIqUvs4KSDRW33xj3JWGDCZwkROrGph27awrHVQkn90&#10;NwNl0VhdFAdsx0obIpQo6M4B55g0iomMWGHC2+XveB0OqPDxxOQfB9qZcGDyggmPWFESZ/B2HQUU&#10;lJJUW0hawFHguak7dGYBrajmlVZUw6hrKQDRtRZLtwzBdj4WAKHfqqoKtmEcKOLj4cCNEPBTgdWq&#10;DTW3tMqjfmaFDAVZjGESVKKqqjBOASJqSB1jeqs3kOVLIECi821MHKTqre3G5B6AUI+JlTVtV6Np&#10;RFAQseVelmVoG4PlYk3nBWqQ5c39lWUZsrLwATAqIm6MQ9vWEIJJR+nXs/78w48fBSmH42OsBuJr&#10;he13Yru9tm2xrltASWSRgozHZqz6Cio4OHQNbadrSC329PwMRdaTXNxAHq9MvBRZHsjZvn5aH4Bi&#10;MpItLllNwO1nYpOPjce/EHStLBYLPHv2DFJKbG9vQwgRVAVxHTAmqWLLSGNbmI7UcEpmkKoPgrZe&#10;SckEEGCjYwBKTdeVFApt12C1XKPtGghIKC2hpEZnWpjOwsFCQEIqAQEJ69tuYZBlBYoiQ9sanJ2d&#10;oGk6KCVwcHAL6/XSH3+HyWSKyYRsv+bzOYREuJdzX8b9ylPus5iE4nEej5Wx+mlMZiUkfJ4QUKRC&#10;hS+DIORgvlKUvLCzq/C+ehc6k3jnnXuo6xqr1Qrr1QLz+RTWGRwcHGB3dxdSShwdHeHwcB9dZ6GU&#10;QJZnuHv3Lqqqwvn5OR4+fIjT01N0HVn6Uc2dHRweHmJ3dxezGSkQi0Lj0SO6/gC6Jra3t/H1r38d&#10;e3t7eP/H3sNkMvFtVZ70mqOaTgABTKoS5+fnEBLY2p5D6Xs4ONzHyckJ1uu1f0YKSKkxn0+xu7eF&#10;+VaFqqpgbYf1ugFgkWUFyjLHzu42iiLDyckZZrMKdVdDFxUgBAwcpHWAoppEKs/QrlvkkxKmabFq&#10;ahR5DpkJSvjJJerVGoqTKawFJLBqVigN2clqaFjbeWWN9DWhHLSWgewJdRghURRTCOFCskus5FVK&#10;QOscSvE5Vl6lTOSFUnSfLnIimGKQ5SkgBdehY7Vpf2/jZza/h7DdLycBxApYa22oDRgr1fn9g//n&#10;91x+PnLCAL9HGtNCSlKS13UHoPPvM87bo0p/n20hhPaEEymEjJHh+aWUCO8yWsuB8itOKKHnEJNv&#10;5EDAiSvWDhOi6HkJADKon4wxcAC0yr3tXwYBBwgJY9ugSIrfKQAXnqNK0vsft6soJv6dpY3ek/ok&#10;ja7j9103IJ3iRBK+rgbnOj13EhISbhhbW1vB9vznf/7n8R//8R/Qv/u7vzvI3OQfuZxtmpCQkJCQ&#10;kJDw1YG81vcCFtYZn5UJyCjD3TnK/BSCg5SAswL1ukXbGJyeL3BweIRqaw6ArMdgDZzxQXspACWh&#10;Mh3UTxYOrekgOwUNQMsMtnNYL2sY2UE6UuwIqaGlRudaSKXgING0pHbRWYEs98EDByyW6/C+V/oa&#10;RKvVCvWayJKgUlEaSmjAAtZYWGdhWgNdeGs7yimFBJFs62WNZt2iqqpQM5TIEwmtLayl4P96vQzk&#10;DvWb8/OojykgL2CM83ZfnS+8XKJpGm9RJtC2NljFcaCbySomDgAMSIWY5OI6QXEG6fn5eVBHFEWB&#10;oigQuwM45+CsRWMoI9Y5yoZ1TkAKTRm5iwWkoH7I89LbEbVAbWEsBSMmk8kgsM3v4XmeX6glxG1b&#10;r9eYzaaoa5Ja1fUap6enqKopMk0EUV23MMYTDAAEWh8klJiUCueLFtZS22m7FGgRPuOW1VZtS2O2&#10;qgpsb02wWq1xevYZBUZMg7pZAaKAziQgNJqGlDBNux7YwgCAziQ6I1A31pOTNZZLqj2iVY7Tk3Oc&#10;nJyF4Fae54C3renVZzQGKGuY1WUOlA0u0DQdzs4WyPMSRDwpWIuglqlrM6gpxUE+Hh9MZsaE5+np&#10;eeiP9XqN1XpNgUnTBSvBPCeSkeuo1FmGEyYwhIBwDnXbovE2ca5tQhCpKApkigKQZ2dnOD8/x3Q6&#10;HZCemyx2OBC4Wq2CWonHKgefmECNM81DEXrXYbFYhHpj0+k0WE6t1+sBkcIkWNM0WC6XXs0ISKkg&#10;pYim/fUVq35ilRAAuLYLQWMiOqlWCQf6pNTIcw1jHBaLMwihMJtVKMsKnSMSXmW+dplRkEKjnNA1&#10;Y12H9XqJosxw9+4RmnYNASrsfufObZydnWBS7cO5i4QjB+7iwF6450cBvtgCc5PF2abgX0xobbL1&#10;e5GAYXxuEt5EvOr5cz7vhcfpeMxJKA1IJbGzO8V09jW0DZEDxhh0phnUOSPVrAzP3kx5QsIabO3M&#10;sb27ha7rcP/de1ivGzz99BmKosR0Og33P15fCGC1bqEyjaZrUbcNnADyssC9d+7jnffegdJ9IkGs&#10;ssmyDHXTIs8zbO/Og3JnOq9QzSbYP6Ta40ygcDKQA6Ayid39HQAWbWsgJaBUBimBvPTEzKSAc75W&#10;pCNFjtT0t84VsmwCeHW4E4DWBfJpAeFA72IOsM7AiBZCSErcUUDXrTDdKtGYFaSSaEyLySxH263Q&#10;dv56FRKTihJGTGfRdY1PHiHLNgCDe1A40074nIT+npHpEusVPePX6wZ5RoTPatVCZxJSKAgJlBO6&#10;1zsHn5wDn6jR35djm0NWY/P7FSe2xO9LcQIPv1txSQ5OrOIEGgbVpOLjcRBC9e8ngpYzxkFKIoPI&#10;di/3iQqU7EV94MIzSinh31/7ZzlZ16lAipHNtfDXR3/tcEJOnDQSrhyvkuWkFXo/LPx7hkSRT6h2&#10;YVheh3OjlMZkQkktrVf3WWuxrtfI8xzGtqSS9u8cWdbvu0+sojbS81IOnhVA/z7FfZmQkJDwOoHv&#10;q1mW4dd+7dewu7sL/Rd/8Rf4nd/5Hdy/fz/c1LjY82q1wnw+v+FmJyQkJCQkJCTcJORoai9bMIAy&#10;hTnzsreiIjsRh9YadNYrm9oGTdeGgANbvvW++MJvkxQXsAqZVJjkRVA4xevyenG9o97+zVthOYSk&#10;Iwr2aDjXK2o4Q3msCnLkV4JcZ4D1AVqQPSBAP9hZMcT2MBwg5Wmw6PPb5CQnVoOt1x2yrE984kA2&#10;254NlR9yoALizN0sywZZvAAG7WFiIyacOJOYs3kZHJDhoFivQgIA54M4ehAIpjYU/nsNKZ0PgBFB&#10;kkkVLNC4nXH7uc85MMfBQiYxtVY+aN8Hx5umwWKx8MdH5F7XdXAWfhud3ycRRnG/cf9z3y4Wi5Bp&#10;zf3FpMN6vQ72cEyQ8fpsgxbbkHGQCoDPtF+i6zo8e3aMpqFjWy5ovJ2ensOY3oaH6nK0qJsVzs/P&#10;AADz+RbyrArBK8CiaTo0zRqARJYpTCZTdF2D9brBer0MBefpnFCRbqozhEAaEglBBNx63aBp1mia&#10;DkI4ZFlBdRgs0JoGFhKdbSGlRlnm0DpH1zVomg7GtOg6G7bHwSqe39ZrFFkGCQetc+S5DuuvVjUR&#10;JsWErKF0HsgZJtbIjkhF2dqdP98dpCQ7oywrQFntzpO7rc+8z71Fkwnnh9VjQV1VFNje3r5AOnFm&#10;/mpFFoCxEjK+tmKiiadDAsphd2cHuZLI8xJUHL4PIgvhUNct8pyCpKvVAqTOK5HnJTrXoW6boACI&#10;1+fz2XU29CtZ+zkURYbd3X3s7GyF6/oywmfT99xXY9IoVjYlW6OEHx0uJ65IIcKqYAkpM2SZQlGy&#10;4rgMz16lpCd++2cQW+7G7w5sZapUBiUzaD0mxIk0AICiyIJ6le8NrHRVSqLKSm+zpkPgvScJHLqu&#10;HRxPf+/gb+yVU7on8L23V7LExApARBKYUEI/tTA9rzeewkJlElJJOK9EkVpC2/5+ofWQyOBjcM6r&#10;5QX7Lo/fKaXvv8K3FaHtxhhYw/bAaywWCywW58H6T2u6rzsnAMnHHavzL/Ynb3t8/+ptUe3g/sbv&#10;BExGXYb4vY+J+bimX2y/e1m7rgKTX/F7aVzvaNN9e/z9VYjf//gYODmH+oPPIW9vuN0wvkYqWnp/&#10;vpjQkJCQkPBlwdnZGcqS1Mrf+c538Gd/9mfQjx49wnvvvQcA/uG1wHQ6hRAiEU4JCQkJCQkJCS8J&#10;IYYZ6ZRND68oAZQQEFJCj2w5ZJYhj6zp+Ac1nIPtOhjloJVCVZUoip5coR/cAkppCEHB977mkvOW&#10;JBTYOXl2hrY1gXRiJQeRAKQioSxkqjPEqhyyQ8vQNOvg+R8TDKSS0b6OCgf22au+DTYrZBviQi0A&#10;gJdl8iAPVntaSzinwbUCiDxQPoOXyARaRvhAFtl7dR1/On8GWBUj/XIibM85E+xOKHvXhnPStjWa&#10;JguBFg6eMWnDahXuQ7YYrOsVjGmhlAhkDQc/slyBior3NRViG7S4pk1d10F1Q+NKBLJHSonlchXq&#10;IGn1mbetm0Q1dLzNDLzdmRKwtvE2d/05HNvLxQGguHYW27ZpPbRdZHVQnL3e29XIYCnIypuiIBu8&#10;LMuxWlIh89PT80EwCaA+WCzPsFwuAFBAbjbdDqQTnW+DplmD7PUUtM7DOTWGMsK5JgSTNTQGVViO&#10;CC4TSAr+3zkTyCEmSZrOQgoH4SysadFZB2NbKCGRFRkaUCVzAQWpACk0IAqYjhRGwjpoJZDpwmem&#10;a1jXYd6SCk4KDSEdpNCQiuy0hKSAFQTZOWa5Qp6VyAsNJTNAWApKwiDPSjgYmM6hadeo1y2s6yCF&#10;hs6kt0zs623xPYQJ7/l8PhgHcc0tVif2FkcXSafLiCf+2/rroigmKMsceV76+4UIpF2ek9JxvV7C&#10;OYGiyKB1TvOtQay0EkKCs9mds1CKiHStMzhnfUDdQusMWSZh3TA4OQ5SbpqOCaerApmbrqFNhFVC&#10;wqviqnHF112sJt6ktLvsE9cU7C1zNapJ6dcFjEGUNMHXPyClQFkWmE4rbG9vYTIp0TR1SAiJE2TG&#10;7YjfK/jZNCavr8JYvRKTHpddz/zdddD3J69HNnpxHca4/y+SK+Gv0ZaHdp1jYtz52kyPHz/GyckJ&#10;zs/PsLe3h62trRC/i4/jsvsP/z0gQ6L2Dq1YhwkkTNpdUK9G2xo/B+J1Y3XouF/G7dikluXl+FzG&#10;bdmkPo1Js3gfV4FJo7i9wz71TOUlkMFy1+8TDhD9vu1z8tauGofj40lISEh4ncAcktYa//qv/4qq&#10;qqAfPnwI5xwWiwXyPPdeuBbn5+fY3t6+4SYnJCQkJCQkJLxJoAxTpaRXKkgoRSQDe+NLKSGBEOAF&#10;EILxTGKsViuq0ePrFa3Xa0/kUKBmkveZys6R/dxqRXZrrJLigAGriljuvingxMoobh/bda1WK+9h&#10;T4QKWdppAHnYLhMSrBCaTCbByz7e37hWAYALAQsO2rRtGwLi4yBIHAiIVUGsoGJrMFZO9aQTQkCE&#10;28tt4A/bsPG22HN/nLkLIJBBrO6KaxqcnZ3h9PQ02K8xuUM2O5ZqAggRtsf9wcF77n8mcsak03y+&#10;FWxwlstlUEM5KwJhxdY0cU0sroPQdnXYL/dhXCNrtVoNFGg8RmibbFeIQaY7q7KYmIoDW6yi4bHa&#10;12cqfMBshqYmazzu9zzX2N7eRl5oNE3tyR8NY1o8PX4SjieupaCUgrE5plpASIFcSwhRhn7j88i2&#10;hvHYjNvPfcjBHc7yr6oKeVFgtVoFgx3uFyZwY3s7Pp98jfA4KzwpEhOZcUDwssBl3Nd8zeZ5TsXK&#10;I9Uc3xditRxvn4/fORMUTnVd4+zsLFj0cV2oOGgdE6RCCED0JGlMWI6DYpsCoKvFOSAcpFDIiwx5&#10;VkAqwHQOxioIEKkGB0yqHNY4KE22UdZlEP466mvbSMQeWNYAEBbOWiL5hKCaUAKecBrWxhoHQV9E&#10;6TQ+tsuOf9N3CQmfB8bP9E1B/3i8j2ve8Dbi+nTj+1CsWFEy89vFhXuXEPDKSovt7W3cvXsXs9kM&#10;R0dHPulhc9svu2ds+rxqP10VuH/+PgQARVZpG8gzvufGhHxouyeVbFA2bSad+H5NStmedHNShDjd&#10;06dPcXLyWWQnN1QYjY95fLzxc2fTscc2rmPikt/l4n3F72fxdni5eMzF9qubxii/K8TPvPjc8XOI&#10;+58tc3mdMWm56Ry/KOLrapN6bNPy47/758zz7TXHhNtw/fT8SEhIeH3x+PFj3Lp1C7u7u6jrGpp/&#10;xPIP6viHRUJCQkJCQkJCwmXwGY8XYCEV/1Cmb7JMIS+0/7HsLb+6GuUkR1FmUFrA2BadaWBsS376&#10;uUKW0TptJ9AZF7zkhQSyXGMyKSEEIJVA55VE1hmUeYEs55pLFk1jKMirBLTK0NbdgLQZkzqsVuEf&#10;ubHlHtWtWeHs/IReJn1AHSAVynQ6HfzojwPfrOiJA/O8b57H+2MChIkqJpDi7Osx6cTzOBDDtnT8&#10;XRw8j8m2PM8DIRKrmGIVUEwusO8/k06sdIozcM/OzsK8uAi3cw5FQUocbnccvGJCLCYNhjWoNARo&#10;XDx79gx1XYcsZyZepJSklJEaUpHNWtwH2gyznXlenueBcGFChM9bHPjIcnGBbIgJwdiWh8ilbFD3&#10;gbdZFhW2t3ehdYb1eo3Tk3OcnZ3h3//936FUgf39fdy6fQDAYTIpUFVVOK/O9W1g0olJH1LyDJVb&#10;dD2KAdnLGBOavF485XpIWZETGTs6R2xByGM7XpfPrZQSUgGF1GF883iPLSl5zF6W+R0Tqnw8ea69&#10;WgiIy/KS5Rx9T/cKoG2p7XmuoDUw6TSynK6NyaTwwWT4cUHr0XeZ/804tLsa/2yM45vjeUIAk3IL&#10;xpB9lJS0D3h1hLKkcOLgdC51UKoBgLA0/gCOXnMAT4SpEGT35YSDgIPKlFeY+howUZb6puB7PHbH&#10;gb5NhNOmYOA44HlZ8Dch4fPE8+p98TMqxiYCgJ+N8XohQcKxuqQnq+Jxzc/4O3fuYDaboWkazOdz&#10;Isc1L2/CsnE7+F4ZfxdPN5G+1+2XTdfq+B7Ly14Fvr/HbY+3sfFzDaKC0Sc8DBVeItzDKOllsViE&#10;JBm6h5Lyk+/117n/xPe6TfesMfEzPu6r+vGy++E44Sfu1/F2N60fuwBsUmdfpoyLj/NFEPfDddYd&#10;j4vxsT1vfG3qX/47PT8SEhJeZ3DSJv/Wa9sW+vDwEEKQlR5nbE4mk0HBv4SEhISEhISEhBgUvLwM&#10;zhEx1HU21BeQEqjrBsvFAufnp5icT4MKgl/SVqvVhUA+W1rVNVndKaVgGhNq6mitsV6Tx/96vYZz&#10;DqvVKgTeV6tV2O5kMkGRl5hVcwgxrOnDf3MAn5dncIattR3W9RKr1RJN0wJwvr6DQlGUqOu1DyhT&#10;nQhjuvC/8/ZXp6dncM764DTbxhgwkdd1hgLQiupQGUMKm6Zp0XUt8rwI6zlnYYyFMR2sdWE/vF/A&#10;QUrl1WcKgIMxFs5ZSKmQ51nYXtO0qOs1mqYN7SEbuTwEc4zp0HUGXdei6wyUkiiKEllGtobWGpyd&#10;nWO5XEBKhaLIYYyFlAJ5XsBag8mkiOzvekKJiYmxxfU4e/2zzz7D+fkSn3zyCZxzeO+99zCbVQCA&#10;vNCoqgpcX6NXUvV1qXrVFNXCiWsBaU21dojE0Oi6JiIHMgAWSjsiMEb2ZgDVrdA6C0SFEECeky0j&#10;0CvvmqbDpJyiqioY41DXDT57doqHDx/i+PgYW9szfPDh13Dv3tuQEtjemWN7e4blsg4EHyMmYNg6&#10;jo6PCJfY9igOosX9u6m/2eKxD+JRPzhsoXNM5vQ/sJi44/V5WwPVFASkvx/QmCIy2DnpxzygLNd9&#10;GFu60fWiM42msXBwMKZB2xkImQdlYGdGNkuyp2ScA7qugZQCxvC5A8oygxASWjNR5XxAma9/Pn5v&#10;S8mcuwCc7euewPdTPD+eOgDWUA0q2o+FMUQK8X3VOQFyKFSenCUrTa6R1bZUG62/D0uwdWb8v9as&#10;MmAbxe6CPdTzVFlXzYsDtpuW3YSXCXomJFyF64y/+J43rn0zvgY2KVF4G/S/C/cwegYLWMvkA1CW&#10;RVBq7+/vA0BQWistgh1unPQQ7++qwPp1SKdNxMpl/XLd73ooCK+yDM9kf3dVUkFkIiQ1jIkmF6lj&#10;/Z7GewaAoHBnpVM4T5b+jlXIMYHIROBVuA5JdBUJNVBubRgbV6lxeB63/yqSftN8Bt+/OWke6Im6&#10;q6wYr3vfvUp1dx1sIpVeROn6vOdHQkJCwusKYwxu374NADg5OcFsNoO+f/8+fvCDH+Cdd94ZZKpy&#10;hmaq65SQkJCQkJCQcAm4EPSG34HOAZ1pIGXpg8kSxnRYLM7w+DGpM5Znp8F27+TkBCcnJwCAB+it&#10;Uph0ilU3XKeH1RLGmEA6GWNQlmUo1rxcLrFYLCClRFVVKMsKmSywXBJRxaqWuCbR8fHxQDnEP/Ap&#10;eN9BZwLWdmhbUm5pnWMyKZDnJajYskLXNWiaDl3XAJCBtBDCYTKZgmoyiUEwmf/noDHX7AFkqPXC&#10;RdLJujAL7QNMCJKXZQXnDIRQUEpA69wXVNeIg9VKZSiKDGVZQQiHpqGaUl1HQXGqOaSQ56WvI6XC&#10;cXM7N22/KCZYrRbIssLX3RJhO8a0pNgxvW0eB0+Y6IgLUcdKDK01lCzw6ZNn+PTTz6B1jixT+Omf&#10;/mkcHu6jbVtMZxNYazypIWFdF4KIWaY8WUn2PWxDpiQFA5XMSAnTmFBryNgWzorwv4PxWdWxvVlf&#10;c4hrEQnp4KwAhIVWOXQmYQ289R7VDKuqGfJMomnoeplMJlitF1SnyAcpiZQ1nqD1pI8zg8ApEYGt&#10;Vwn1SiYihfhcsV2P8KoXMRjbQ6sh4ZfndeC359B1DnkpAePd3IRApnK0rQ8YSlpfSia9BDrnYCyR&#10;i1YAZVEGEouIpb4GBH83vqmM47BC5J444nGvPMkyXi5WKtEny0jZJIUIZJDOyM7OeLJJSAcByq4n&#10;sohs7GJnIMcNE5558kqisJIPUF+YSgelJLQng0h5xLZMEkyGUuMkVCZhrQj3A2sthJQ0/vwy/XVN&#10;9l7UfhumDiaQhFLmg/sbj4NNQc6XyYq/LDCeMtUTPm+8TBA6tiID4lozFxUoY4XGxUA+X/o92SAl&#10;IJ2AVAUKmyHLFJwDmqZFlunBPi5TCY73/SLHO1a3XOd6fJF+pO3199p4G3KDddrwuQKwavMiQ9Qr&#10;dYBh7R86DgyU6ZxMQYlCgHXGJ9Zs2HR0vFed51iBftnylyl1NhEz4+3GRFH8/WX338v+j9VX3Be8&#10;jcuUQry/657rcZv6tj7fHu/itl50+ZSckJCQ8OahaRqUZYmmafAzP/MzaJoG+k//9E+xtbUFYwya&#10;pglZs0KIQXZrQkJCQkJCQkIC8DyVE4BBMMLBDDztm6bGg4c/xGq1wmw2C4qkk5MTfPbZZwCAsizD&#10;D06WqHOwgYIBKvj+M0FR1zXW6zW6rsP29nZQfpyfn2OxWEAI4bdloLDGcrnEcrmGcyaQNEplIcDf&#10;NGs0TQdj2kDOVFUFrSXqZgmlck+I0bFVVRVUNHmeo20VpKy9ikGGGk9xraZxEJYDHLE1WbCLE72F&#10;mxAi1LLhzGy2sOP1mKQh67E8+P4DCAEKrXUg6KSUoX4Sb5MDJOP14/1sqmmzWq1Q11Q0nc8lW68Z&#10;24a6V2z/x6QBHyvb8I1tBaUk4ifTJQCNBw8eoCxz3L17F0dH+1it15hMiPjTGRF9vdLJ+exzoOvg&#10;VWikIJFSe5JE+f9VULh0HWVcKyX89gAV2beNlThCwNuhiUH2sZQCnTBQRqBtSGmllPSWQUBRAG1b&#10;hbpgRZEjy6hdbdeB7ZhISZV7woNq+ygloTMBrXIUpYbpAAiyFbSuJV5EOmiVQ2kRyBMZFDkC1gmY&#10;zsG6LpBx1qpgByUkZZrbQN4QycHkEmX7A/DkBo0PBSldUDQxmdqZFkzODslVBVIAikC2jslZwKJt&#10;SbkGIaG0V0ShRWcshHDIsgJDBRCt5xxgrEHT1hCS6rOZjmwJmeviemo0Li2k07Se/19BjwK1fO45&#10;EHfR7o7OG8B2pERUa0jpIERvj4hwr+RxxcHw1l9zdA10poGwAlL6e4W/HzvQNZvlyt8rDKxxAIy/&#10;jqOBC0Tj9tXrxSQkvC6IiYSxqgnAoHYTTy8jBZjY4GfUGKxWpO3K8O5D6mbrk1qUv0c6T8RvJj2u&#10;Iple9tqMkwquu53nEcNsYxsTHnHiSJzEMCZxBBPvV6BXxo6OXVysb8n3TmMsHGxIYHje8W0ieS5T&#10;44zV2HEfjfv1uuT9WAEcv7fF2HS+WKk9bstVZGW83+dh0z5jK+RN18F4H+lZkpCQ8FVEVVVo2xZl&#10;WeK3f/u3sVwuob/5zW/i29/+No6OjoK1ntYaP/jBD3D//v2bbnNCQkJCQkJCwmsJKTQgh8ETCkRT&#10;sICDLefnpzg7P8FsXuHs/ATn5+c4WyywXC5RVVWoAcMWel3XoSzL8MM1KD4yHQIWUgB5rsMPYK01&#10;qqqEc5RIdHh4GIidtt0Lvv9U72YCCY2madA2BlKBbM6mJfKshFTAalmj7WrUa6ozJYVGUWaoJjOv&#10;QukDvHEAg4MGXJeGybKYJGLyifuNEQcxYlKKMa7bFAco+HsOjuR5foEsigM1cZCClf5xVm9cKJsJ&#10;kxgs7oj/jwNMOpPYErPB2AAA67pA/pHdHSmlxqRTngPGCLQtPPIrjk8AACAASURBVClBH2s7WB8z&#10;6boOz549xcHBgQ/gA7NZ6ev5SBiLUGA8z7NQI8dYB63JNpAChpx5jkA8xSU/tB5m9TLJgmAV1P/d&#10;940DwLV/4sAcqeq61vrt0rWiNdC2wHK5gHPWWxMKlGWJruuwv7+PPNewFqiqCawz0EqC7Ax9UM8p&#10;T3h1UFrDWkfHLIS3hHNesWShRsdExJMlIsrBj89eEecAONuTOKHmkFcAARI6k4EEk0LCwXnbOUN9&#10;q7ytnDMQVoKUeBZSwqvkuB85YEV/s6KOSCrqM1YO9AQPBzSZvLLUbsd2k0w60XaLIvPn0Q2IGLp2&#10;tL8GeystIgWzvruE8Pu4vmonvl5YiRYHZMfZ8/G1P57P9wc6df4eELUlJnJ5W+N7Dd+vXjVAeJmC&#10;4kWWT0h4EbyIUuN5AfJ42U3b5efSJrBysCdt+3l0fx9e02VJ1/0mpcwXSfq+6PX4vHbEta74HWK8&#10;/qscCyeYUKISghpagGyCq6oK5TC4VmKeS0BINE13gVwft+2y87mp3Zwws2nZV8GLjM0xxv296flw&#10;1X5fBs+rw/R57OPzWj8hISHhpsBxibOzM3znO9/BX/7lX0L/9V//Nba3t/Hs2TPkeY7Hjx9jPp/j&#10;3r17IRiSkJCQkJCQkJAwxKbMXP7OeistIShwvr+/i6a5h9lsRjU0W4OynKCqqmBrx4omY0yo8xST&#10;SjERI6DCfA5OxFm3Ozs7gcBgNbtzLtjo2U6EAp9cB6coirCPxWJxQWFVFAXKsqT2SlJacDCbg/FS&#10;arBCw9ouKDTY5k6pzJMsZJ8V2+fF2+PtxLWCOHhOtVmYiFGBBLC2C8od3o/WOZRCZI9GpMhisfLt&#10;Zfs9DvpTbR1rdUTC8Lkdfpgc6JOQhW8/vALLXTg+QPr2Sd/mqNZPIJ3iffTbDlPh/PlmJVRDdZcc&#10;ICxgDLyVG6mblBbeWoz7iJRNzg5taIaKrSsGvrg+0XBhVSZThAXCGI7VQ3HGMql2pIIfM/3+RVQk&#10;iM4BWbGxpSCdu7jPaSzJqBB7jH6/vSqIsHlKVlLC98WGaThg6y3qLClzFKmZhGPrOIveSk5euj+2&#10;niNSG+Ha4Gx4Iei4BMuVfL2z/nicH0/WL/Pi9kBDXK30vGmMM+0vC+Kl4F5Cwqth0zX0PDFJuuyu&#10;xljxM1SikQ3tzs4OnLPY2dkJJD6AlyZyEhISEhISXhUnJyeQUmJrawu/93u/h08++QT6W9/6Fv74&#10;j/8Ys9ksWHk0DVsevOoPkoSEhISEhISELyeuIp3ISobImrLMcXi4j8mkwO3bt9E0DeazXeR5jrIs&#10;Qx0WY3oljpQy/A0gEE/8ana2WIX9ccY+0KuBtNZUtFuR5VdcNyjTEl0LdK0NdaLI9o5twigjOVYO&#10;seVbnmfQ2ZCIAXpbNf6euYz4uxjGXFynD4QPrX96e65e3RErjbjN1pK6xTkbAvBj4oj7j1QbFLhX&#10;Sl4gpjYlypIqqD+v4+PjvmBbMK7jxbZ03G7neMrjxF3YFmeQs8qEjoP7Q2JSFUGt4mC8hWPfDlJ6&#10;OF+/iGszmMiSp72gUoOT4aPkqweuNmVM8/44c5oUSP7YJZ0DIpiGdUSYQOX+HW83ru8w/jve7yYC&#10;Ymy9dB0i4vm8mwMLwASEJ7xiVd7V9j+XBRzjY+H/4+WushcaHtfVRMx1LIheBe5Vg87PDWpffweJ&#10;eEpIeHFcfH4J/1xmleZVeNOvuVeJkT2fsL9McQT/3jCbzXB0dIT5fIb5fE62vQbeqvZN79uEhISE&#10;hDcVOzs7+PjjjzGdTvHnf/7n+Ju/+Rvof/zHf0RVVbDW4uTkBNvb2wAQsl/LsrzhZickJCQkJCQk&#10;vL7gIPDYHo7BQfbd3V1UVeVraE6gVT4gN6iOiwp2bsYMA8q0DAXoZ7OLdTdjFQ6TSVIy6UJ1WSQ5&#10;sEBrCuZneQayORkSHnkhvaqot5+SkpUacbuG0xhjwilW7xjv39bXORgvd9HyaliTYrgOk0vUNq4f&#10;wfuKCQX6rij0BTURk0pkizhU+8SEk7WWrGwgwjaYzGHSr+u6iChRg36i5RECdOOaVr1ypa9pxcvx&#10;/CIvUU1LFGXmiSURSEMIAL7IuVTcxw7OydDnvcKJbdsUYqVab58mL5leHdjaZJvI+2abR+ccMh1b&#10;qCHU36IaSg5COq9EU6SOYqHUaGzERNNlbbmKcNpU4+K6x7cJm+pcxKA6WZcTXWPyaEw8jfd12XFf&#10;bh139bH+6AKXl42v50ydJOaPp5AADP3vp0LSfCGiKS4fJwkJCdfDZbV/eN7zSOt0/V1dF5Qtifl+&#10;FWxA/f9VVUEIgZ2d7WBXbIyFcM+vN5SQkJCQkPBF4cGDB8Ft5bvf/S4AQH/wwQfhRwkXfVqv15hO&#10;pwOpbkJCQkJCQkJCwvUQagPZFp0h0kkKCaUFZCe9gqiGsXKwPODJBidDgehA+pjeciUvSr9sTDb1&#10;wR5r2U6tJzyIMCELOImepOkJG4KUQ1Jmk5qLHcr6oPrw+JXG5vU9maJ0v95YLSTQ29fFENH+Norx&#10;HaC8NV2sWmJVCauFQp95VRQAWC+9sM7CwcE6EWrF9ESOJSIE/fFT2R3/nf/AkSWcVKDAt3Cse/FK&#10;LFKOSd8OIZkcYNs0T0Rwf0kmAD2paSW0AsqyQJ5nnlAygCeZACDL/B+CxwNAqq6YbOjt/nryiVgd&#10;6pfLrN5eDmPyx1o+2TRfSkBpAZ1RfaT+XJMazYXt9ETKZWTRuMj5+PvLSDGe96pKn01qpRhxsfm4&#10;X65qy5jYHu9vEy4jsy4jX8ZtGPfT5xcsZlmel7i96BTMGLP9puz/d6RgFHB+HTtcbsOxxcd42byE&#10;hISEHwXG6ltOROK7ElkVV34+J7KwsvmGGp2QkJCQ8JXHrVu30DQNAOC9997D+fk59D//8z/j/Pwc&#10;e3t7WK/XEEKgaRrUdY2Dg4MbbnJCQkJCQkJCwuuNcdBYCKrPFNvTcT0lImwctFKQUkMpOdpW/F92&#10;waaOiZymNQPrMFbY8P5ZZRMrbAZkg1eyhJpDkZIK3paNQfsUgZzo1Ti9NVq8bHwsMenE7aHP5rpB&#10;vE5vRba5b3r7uctwGQlB3xvTq5IABDXROEs4JsWohg4rhVx0/AJSKlCNIm6fBavD+DhiNVRR5P7c&#10;iQv74uV5X+NjgBPentAFe722q9F1ZCt4sa/i4+Tzxoo1F9bp63NhMP/i9GL/Xuj9gTJr+H3cLqpn&#10;ROdTyj7ARrXFHLgGEXMHXMuISKuhWijup7hW1ZigGvfnWI10HXLlVUkpKTWcMy9Mgo0VUNclSS7O&#10;v5xMumpb/f6uztS/GnLIJ/M18ELTmEC6OBWBKUYYY5vG7FX9npCQsBmbLD7je1IibV8dvb1u9J4V&#10;3aKk7BXTbEv7xrsWJiQkJCS80VBKBT7pn/7pnzCbzaB/+Zd/GXt7e2jbFg8ePMDbb7+N/f19PH36&#10;FF3XDexhEhISEhISEhISAA5scu2ZsdrCwZCaR2h0XReWUUrCWoWu6yClhXPqQlCZ7c822W8ZQ3V5&#10;nCd/iOyg4DzggpInJpy4RWJQiMaGoH6vgDL+uJwP1PZ2VkNCAl4JEyRAF0gGImjcaL89KeKcHRBK&#10;sc0Z2xOOSYveik/A2m5jkJj7yVo5IONoH/15YzKoJ4/cgABk5dEQdDxUM0r47Q3rBPUk37C+DquY&#10;mFhhhVXc5iEhYy58H7enrltA2KBs6roObVtDqdJbM1qvphKQQsHC+P7g8/B5KDqety6NjWGAkuaM&#10;SRPneOwDWkto3SsAY3JvSI6wWojXj5Vtm88Lg5RfrKQaEpy8rVc59ovKq+E2aT5fu7y9OKp4kYze&#10;pEAab/Nlzmfcf9HWrlpjYxtfFPYlh568Bjf0KuM6Bc0TEp4PVuwyOBEg4dWhtfYJKmNivLf6bZoG&#10;bdv4uqGlt/ztEzgSvmC8bI5CerQkJCR8ifFv//Zv+PrXvw5rLX7lV34F1lro3//938fZ2Rm01njv&#10;vffw9OlTTKdTbG1tJdIpISEhISEhIeESDIPaw4BvpgoAFkpmEKKGgIL0hIvWQJ7pKAOfENvrxZ+x&#10;2sU5B6VIJUW7FL3nv7hor8LkSGi3dFCBVGIVE5MzBoCAta1vCy1DhE9vyUVKm3Fg/6JqQF4S/SCC&#10;a0g+xDWRpBxazBB60kmpntCIz0c8jUmEvl97RZGMbOtoFe6PIREybp+1Flrng3n82aSwic8jf9c0&#10;zYX58ed5ChZWUimlfJ/Fqpme6GJSSjoFYzp/ngWRWtJB+LEjBpEQOer3y3CVGiqeWlBdK/4/JuC8&#10;0sqTHlpraK2hlPJ1v+IxENeSGpJSfL7oHHRQKgvLbyJjrDV+Xhw05bFi8TxC5Xnds+m0jVV71znP&#10;l4Gvq6tqq7worke2AZ9n1Ew6Ip9eZPpFIQXNExKuh6uI2TEZlfDiGL/3AT3hZIxFXTdYrVao63VQ&#10;tWcZWS63bYuiyG6i2V8tXOfV5zKheEJCQsKXFD/5kz+Jhw8f4ujoCH/wB38AANDf/OY38fd///ew&#10;1uKzzz7D3t4erLVomibVdEpISEhISEhIuAJSDpNzmNAgdRMFr6XQACS6jgOaAk4O1S4xxmQLB0Jj&#10;KzhrO0DqoPawhuz8lFIQG9oUCgQhnvZWbEopvEj96cuWvV7g23rSKG4LQMqP66InWMbfxfOYnBqv&#10;a2w3/MZhEBBQzNaMtkX2eyqoaWLE9nxjQmqouHLPfce+btLXZDIJNo5N02A6raAU0HUIdaeMaUMg&#10;UAgJ6zooGfeLgxv6nY3+B+DGQUTjp2yzNpw6J9Fb4fltOhMUdcYYFEWBrrNB1WQM1aLiY9GaVIJE&#10;0NHe2rZFlmXhmqC4nBsQblrHKj9Wp/l/PYk6tFHs2z20fbx4XH1h9w0n4yUwDixusniM513nuxfF&#10;pk180UIfKby26yWm1MCLJ2AT+f3C7UrB8oSE5+KyexRfP8ZcVOrGz7/L1v+qYJOSmt4V6D3BGOPJ&#10;JOXn+fdAR/UNnz17hsVigSdPHqMsS3z44YcAgKZJhNOPFOPX2OtOExISEr7EODo6gnMOf/RHf4S/&#10;+qu/gt7e3gZAD7Lz83PkeY6qqpBlGZqmwWQyueEmJyQkJCQkJCS8Wejts7Bhet31hwHUq/4eq47e&#10;DNxc2ufzu+mqtj2/j7/o88AqmbE6DvAEmmBVkFfEwPRRexcrkMaQeLHzYq+YiivmP2erkarMBYLr&#10;JdojxvsbH9tV7b9qmsiJV0WK1yUkJCS8HJqmwdnZmbfWbYN6NiEhISEh4abw0Ucf4d69e8iyDHme&#10;I89z6P/8z//Eo0ePcHBwgDt37kBKiZOTE0gpMZ/Pb7rNCQkJCQkJCQlvHF71x/8m2zq2tOlVK0Pi&#10;afzd64+ba6vYoJQYLfE57ac/h6x6+jzOkVIq2IH1loNEasYOYRctCi8bm58viXLVMV7n+DlTPtQw&#10;c3gDSdWEhISErx4uS5pJ9dI+H+R5jq7rcHp6irZt0TQNAPhnpouU5AkJCQkJCT86vP/++/j4449x&#10;584dPH78GFmWQR8dHWE2mwEgy4o8zzGbzWCtRV3XKIrihpudkJCQkJCQkPBm4Xk2TdepmTMOzlz1&#10;P9d0enPsodiu7GYgXpFUGtfjunrZzQq1V4HW6gIZSaTj5v28KOF1cbmXa/e4jfz38zCuobVp/qZ2&#10;poBmQkJCwuuDF7nvJ1wPRVHAOYfVagWA7Zz7unRfdfvChISEhISbwZMnT7C7uwvnHLTWFJs4Pj4O&#10;BXu7rsPJyQmEEMiyDOfn5zfd5oSEhISEhISErxyepxTZVAsmBdxfb3yeFohK9cQmE0pcJ2LMO8bB&#10;PoHx/iWGKqdRDSwnR/Wcxstfjlcl24K93ohgio9ncGxp/CckJCS8Fhg/69I7yueHruvCh9XAwOZ3&#10;w4SEhISEhB8Vjo+PMZvN0HUd/uVf/gVCCOif+qmfQtu2MMZgMpkgz3OcnJxgMplgf3//ptuckJCQ&#10;kJCQkPClw/OCL1epUi6b9+YEdG5W5fTqeH1sDLnoeNu26LoOzhHpNKzx5OAGtYwEnle3KSjBLlU8&#10;vfzxX6fvLgYs+30SwbZ5WymrPiEhIeFm8ar2qglXY7FYwBiDLMuQZVkgmoh0uuHGJSQkJCR8ZfHh&#10;hx/i+PgYW1tb+NVf/VW0bQv9W7/1W5jNZvjud7+Lo6MjbG9vpx9qCQkJCQkJCQk3jE3k0nVUHm9O&#10;3YSbi4487133Vftv0/Y/z3NibW9B17Yt1us11us1jJlDqb5fN7YDwpNQY4VTjPG5efVz9SKE0FXZ&#10;2rT+TY/vVyVNU2QwISHhy4vLEmNSnOnV4ZxDWZbY2dlBVVXI8xzWAtbZpHRKSEhISLgxLBYLIpq0&#10;xh/+4R/io48+gvzWt76FJ0+e4Md+7Mewvb2N9XqNuq4BAGdnZzfc5ISEhISEhISErx44MLOJZBp/&#10;x5/4/4TXD+Nz9Sowpq951HUdmqYJzgXAm59NTvWpPj87woSEhISEhC8DiqLAbDbD3t4etra2kOc5&#10;nMPG+ocJCQkJCQk/KlRVBSklzs7O8Ou//uv48MMPoff29lBVFZxzODs7w2QyQVmW6LoOeZ7fdJsT&#10;EhISEhISEr5y2JStysH3eLrJXiwF6Z+PL7qPvujtO+e8nZ4Lf0spkecZrAWUknCO6iFJKSHkyK7u&#10;UqXN56dw2qTEY3XWeCyTJSAtq5QKWXJ1XYdl1us18lz7bPmL9aJoOqz/dPOKqISEhISvFpK93tWI&#10;n1Xxd0IMVcpt2wHokzDoeyDPc8xmM9y+fRtaa2itfT1HCWsv1nVMSEhISEj4UaCua+zu7mK9XuNn&#10;f/Zn8ezZM8h/+Id/GHjCOuewXC5xfHyMoihuus0JCQkJCQkJCQkJCRGUkoNAlLU2kDwc02MCMlYN&#10;fX74YqNag3pUI2VYUvIlJCQkJHxZcVlikXP0/JvP59jb28Ph4SF2d3cxmUwC0ZQ4vYSEhISEm0LX&#10;dSEZ4tvf/jZ2d3eh7969i62tLTjn8PDhQ9y7dw9VVWG9Xt90exMSEhISEhISEr6USKm4rwKlSBGk&#10;tYZSKijjmI8Rgv6mgJUAhIC4UvXz+ddwehW8/oq9V7ExSmM/ISEhIWEzOFmE3fLGSRh5LiGERJ5v&#10;w1qHLBPBXo+STG6w8QkJCQkJX1nMZjP88Ic/xFtvvYWf+7mfw2KxgHz27BmePn0KIQQODw+hlAIA&#10;ZFl2w81NSEhISEhISEhISBhDCEBrjaIoUBQFsiwLxJO19LlQ7wtvjkKoJ9FcpODqA29vNlLdjYSE&#10;hISEzYjrGY4TMKy1WK1ajMs30XM/PVsSEhISEm4OXddhf38fAPD9738f0+kU+pd+6ZcwnU4BANPp&#10;FMYYCCFQFAWWyyWqqrrJNickJCQkJCQkJCQkRHAOvoZTDmst8jwPiWPWOgg4AFw7yQUJFBNPUuhL&#10;tnyJCifmeX4EWdSbSKfQFOdSJndCQkJCwpcavc0eQA9eehZ2XYf1Gui61s+vQk2n9GxMSEhISLhJ&#10;lGUJYwx+8Rd/EQCgf+EXfgFlWeLk5CT8sNva2kKe51itVjfc3ISEhISEhISEhISEGL2NnhjUdmJY&#10;ayFEX+MpJm6cc5DqR9bUlwJZC9mNpNOXAxbJZi8hISEhYYz+uScgxMU6jVmWoa5rnJ6eACDVc1Xl&#10;gHjNH+wJCQkJCV9qaK1xfn6OyWSC3/zN38TDhw8h/+7v/g4//OEPUVUV5vM5hBA4OTnBcrnE9vb2&#10;Tbc5ISEhISEhISEhISECFxS31qLrOrRti67riFCSPQG1yaJnc60kideJBOH2vt72eu4lPwkJCQkJ&#10;CZvBCRcxmHzi5+DZ2RkePHiAx48fh0RxKQWsTc+YhISEhISbwXq9xnQ6hXMOf/Inf4KjoyPItm1x&#10;cHCALMtgrcXOzg62t7dhjHmNftQlJCQkJCQkJCQkJDCcc4FwalsT3t2ljMkmR2ooIS/UhnghiOjz&#10;uSEiuQbbdb0tIMYk04uSY3I0fdmDkLi4b/GSH4Z9yWlCwpuEePxaPH8cb1p+/Hkd8LLX7+swfV0+&#10;L9P+Lz/6eoxmYJcn/LO9rtc4PT3BkydP8PTpUyyXS0ppcIAx7WhrX9R5S7hZfFHnI53fhISEl0ee&#10;5/jkk0+gtcbOzg7W6zX0gwcPsFqtUNc1iqIAADRNg6IoYIyB1pd5vickJCQkJCQkJCS8ibjeD+s+&#10;+ON8LSEBQIYpEFvffDEtvdgoQCmqy9S1FmdnZ1itVhBCQCmJrnPIcrbZ8RZ1cBDeqgdiE2lzWX9c&#10;RfBcTf5wf1DfMXkkIaWEL9kE5/qaFc7RVGcS02mFtqthbIuiKNC2BkplMMZCaz0gz5iUiouoc02o&#10;q9u6yeLuOoQWk0+vGpx5+aCrc2JDJrzY2C/x/JfFputgU5H7TfvdhFdpC+FV+/71UfV9uUDnpb9X&#10;Rt/BhPFzeU05AMLCdB2EjMbZRqL48nMY3wuuVng+f/2NTRQOENbftC5OnbX+f/lSU+qfy+8Dxpgr&#10;13dWQEjqZ7ZZdTCwxtDUWn8floP+deiv8asQn99N/cv9t6nPhRAwYb7y7SOCBZBh2t+fx1PAmX77&#10;m9rBKllrbWhLf7y9BZ2zXn/qhscd+syZC20HAKXUhXXiZXj+pn4bwo76yPi28vIWxtjwnKQdOOhM&#10;ou1qfPr0MfI8h7EtAAdrDZQSsNZfPxBw/nsAUF4F3RkbrHnHamIpJIxffvO9XXgbPzlYb9N16kbK&#10;Xl7eWX52DN+brO0V3PH+x31dFllYLn4e8Xdc33KsmObxwPHN0J6x/XBUUzJ0ezTWrO0G7ZFSQikV&#10;5htjLlmPzuWm+KpzvYI9bnN8fFL6d7hrkE20rhj0k5QaWkvfRgelqF3r9RIAkGUZjG0hoPz+9KD9&#10;zt/inK8ZGp+jeKy8+vM9ISHhTYVzDrdu3QIAfPe738VisYBeLpcoyzLUdXr8+DEmkwl2dnYS4ZSQ&#10;kJCQkJCQkJAwgAVws7UTODjDGAS/RN++wTJwIbT4Anu65PtXDdpfvb5UgDDiQtDH//WS++LpKxAW&#10;Lt79q/TBq6gUEmGS8KZgPH6fYzEpbJjSpe88GS2G17+7SatKC4j4XvvqUyE5mE9TBw5a91O6F/J6&#10;V+9fKkAICRH6yEJAQCoH52SwYKUudRfIpusFjXtFaqxM5eSGy8gr+qonJOl/JiQ7aj/3BzZN+zMf&#10;ExQxYjIlJha41qFzwgfWe8u6IWHPpIu8lGC7iuCPl33ed5swPg/D1RSca2CMQdu2vv5hFx2jIdLE&#10;WU9e9ERwT5LoniSKzpUQIhBFl5MJnHAjNz6KHRzatt14rGH/gXQW4K6LzxcRONdL5BknQIyJpvjc&#10;jMmhl4WUOZwzg/M0Hg9D4r3ft3MCxrgL5zYeQjym47FLxwQwucjXurNi0JYBQQkidntCy/z/7L1N&#10;jy3JWTW64iu/dn2c0213u4XaRrzI5lpigO47QfwKxJQRA5AQAwZMmFhIeMSEATL8B4aMGDNkci/S&#10;FTIMLF4bdx+73T596lTtzIyMjzt44omI3LWrzukvdxvHI5V21a6dmZGRkRG513rWehB8Usl7i2EY&#10;oJRA1w2Z6FRKwHkHkZOqmPgrP3zdG7nUokWL01BK4fnz57DW4t/+7d/w5ptvQr/zzjv48MMP8bWv&#10;fQ3ee1xeXuLJkydY1xUffPAB3nnnnS+63S1atGjRokWLFi1afMmCwa5PSoZ8whCAT8ABqwGAoiiq&#10;wYkCuMS87S+wpa+MApQUpRNAhWi3jWyCStYz8mdrFRUHA02/PPH5kUe/XP3wSeOTkoeNtPvSRuRr&#10;w2RLDXiWuUyKVykNa+C8zDGvD5L+4iymMvhczcoRBWw+9/qq83hIHcYkAwPKNdm0B9BfdY/cb0d9&#10;PNr+ftsz6aD2ic1FDcvvPH78JGS5t++HlCmnQf2DZEVb/4NeQuA3VSLo9ook5/ZEzunxjTFn23Fa&#10;l/ChV+fc7vP7fRB5tm0b1nVNBFutpiF7o0ycyX3iSQgBslJ7iYrMQ7KApbpQrLAp50E7EYAUQHW9&#10;WEHEfdB13YOkUb1+798XCIGOY619tP+MVggB+fP78Vqex+raWKR0o/Ox1n0KwoSVVEzA1c8v9Pe2&#10;3Vc6CRGysjAEAFHu+reQb4BS8l4/8dFISWeQFaRC7Pof2PdXDCI3kFRzdO7eAZsNCEpicxZKifTc&#10;ZWGMOUOk7Z/TmrKpRYsW5+Kjjz5CjBGXl5f4gz/4A/zkJz+B/trXvobnz5/jrbfewhtvvAFrLay1&#10;uLm5wVe/+tUvus0tWrRo0aJFixYtWnzJgkHJx2yAPq/XkvnKlkEx+kLOVJ8pryVT9ssIEBRQudgX&#10;AWRTU5NOJYP5/H6+jOf2RUYNJJ9mXn/6YEXdJxnHn3Q7ei1KkE8SPo2yRj59WaO2x3w9m7J9PDTO&#10;PzMy9hPa5p3a39HfEeL0fkifE1A01qPMr/z+q48Tcf7+KfZ1MQhEcHtA6p/crof3f/745XikIkq2&#10;cMIT8M3t312f++0i1YY40+6w2z8RQQpU90gB4NewexWpXWW/tEaeI0WIyGBLvrBTzqCac1RFmtXW&#10;bacKl/32Jc7Z1p1Tmp1T8ADAtm2w1mLbtlyXndZQkX6AGKlvpCzKHhK2eYSwt3wLga5LiGQNiIoA&#10;idye6vjkvlds4PJ4iqSsIiVPTCRL2RcptO/P3ffs84bu3md2/QcQGRgVjbv06EB2iRFSVORqut9i&#10;jDQOJdAZjVpAFwPy3xH8dySCLb3GdF9Sf8jd2KH+DkQmIWAcx117+X2e19SZpaeQrqJSsrNSrbwC&#10;ZK9YSLWQ1EulHazQ45qfLAYMgaw5je6TSm5FiA7OWRwOE66uL5IKju6bWuVUxoOn/uVr0cinFi1a&#10;VNH3PZ48eYKf/vSniDHi7bffhv7Lv/xLPH36FM+fP0cIAdM0YRxHjOPY7PVatGjRokWLFi1atDgX&#10;IhWEYNCjsjL6fF8JUJCKFEFsF8OgDVsn7SKDgl+uKBnuEaGS9AAAIABJREFUezUCn4/3Ht4X65gW&#10;rx+n9oufOeEk9pZXxfqL74tHXiHw6e+DTzomGjD2ZQ9R2ZeeUzV+KSImi7GIM6/igffpVQiZkG0J&#10;xFRxT3CtOFYKiVSJDwT4p7/B9maP7B9C5jo+pyGERAQTEyKpZBQEqOYLEODD431N9m374xZQvChP&#10;6Dyp/fkVKOcJgWxVKwBEASFFIrVEWrfuv7qtkEJ0nNQnqd4inZNEsRoT6Xe2yytAOgcB/UCIIdnw&#10;cV/Hah+8TvkTFche7bSua27XOdKorhl0Til1WtPonNWd1hrDMKDrOrKri3TfKCnhNt6XQJSldhKT&#10;UXl4AghBZsWQVHS9lDT3+keABE4ATspCMjGh0zb6nhKG2s59pbJSjf7ev/K1YPKvJvM4Ot2nhJSY&#10;SRYkK06yF1SJBCIrupifz6gveDv+fP0KRIQQU3sLM8X7I1LNk4UlFHzYYFdHNShdRISHkiaTXT5s&#10;2KynuluRxyefM62DdL4uk3J9P4JJVkooQiZNY7z/TFR+p/EdPPXfuq6Y5xmATOozAe8DOjNg2zZE&#10;eHjvoJTAu19/B//rf/0GLq8OIAi4vsiUuLS7HdAIpxYtWtyPu7s7jOOIp0+f4k//9E/xox/9CPqP&#10;/uiP8J3vfAff+ta3ME0Ttm3Dsiy7AngtWrRo0aJFixYtWrRIsauhIT5DIP31XqWkjGQinYplT60W&#10;ItANENzWKHZWO19k1EByTTrVhABbCDnn7il2+OOvyiD/VY2Pa8f18YLHOh4e96+qZfMpxz/XKfmk&#10;0YbJL0sUhUsNZJ9TS9RxamPG8dkRV/LM7/VrfOD9+68EPPOcth/ndBqsqlD5bwr1ildZrQcFcAdk&#10;VsbQe6pSBNXtf6ztTOBk068daUCkgszEFu+TFRjBp7kc5V4UqUZQjDKRGjJNM/dfpeR+Efm1Vp/s&#10;LzOvh+zJd/7mL0SIJhLm1HoPe5Lo9JjUpyKNzaTIuqe84n44VTrxnCZ3nysKF1ntF9B6xeFwwNXV&#10;FZFOUsI5UrZobfK9QgRLseOVQkBKwIdyXO8LyRaCgFIC20akRm1Px8pqIQTstgGCFDanyj0h4450&#10;CdElRV1R7BHh43Of8v65X7TWWZVzP/FEojd9IqSYAKT+5f53LmQSx/stkZAxqXgi7u7mHYlzSurw&#10;53m/dM8UUsh7n6z6JJzbMM8L5vmIbXOZfOX/e++wrhbObTmpRuuk5Er9ETwQoiPFEjzWZcOpkjD3&#10;Y4zZepj7rbzS+HDOIQQiP5dlgdYaF4crGGPgXMA4HnJNsLu7FxCSxs6TJ0+gtUbf9+A5oE4COkd+&#10;nvu7RYsWv7rx9OlT/PznP8ezZ8/w3e9+F//4j/8I/Y1vfAO/8zu/gxgjXr58CaUUuq5D3/dp4Wpq&#10;pxYtWrRo0aJFixYt9vHFEThEOgkYoyqlUw0Q8Sc5kzyBmF9CS7FzRbdZ5eSce1Tp9BgQ8uWOz+I6&#10;PHa+vP86Sz/99svUTS3+h8f5+4CVHsAejN5v92risa7z9tkrpR67kR6/yWqlTa3iOK1JxARFmeNe&#10;s2VZpXEK6u+JLAGy1WN1FpEISYEkks3amVfC1cW9V7IhSyKuDJqjUjvRPOQjW9eds7kTCK+6tJEJ&#10;u/TnAx87R5rwdqRuqUmkWPVRpUxKRDmTIFyziHVafH5SytR/KvWfTP/nfiuqr9rOrdi7yd3nIuhz&#10;IUYE73ekw4uPXmI+rnBbgNsWfPDBzxACrZl9P2IYBlI/AbDWYlksvPfQ2qR6T+HsGiulhFIK1tr8&#10;f+7Duk9c2OD9Bu9jJmNqUodJH+9j/lxtjzgvt/fGek1qLcuyI53qNgDAcrREOnlAyAgpNKRCJnE2&#10;6+G8hV0dnLcQUDCdQmcGmE7Brm5H6sQgcGofKWTMNpJMnjE5ZIyB1hJad/B+w7JYLMsx1foKmKYL&#10;GKNgTI8YPbbNZ/JLSomhnyqSqJCKrHx68uSN3J9SIisQz82X++cfkccqosxlU/q+x/X1UxhjYK3D&#10;YbqCcw7H4xHvP/tv3Nz8HEoZSKmhtck2hDVByvNRHrQnx2/RokULgOzRD4cDvv3tb+Ptt9/Guq7Q&#10;//7v/54lUIfDAVJKzPO8W5hbtGjRokWLFi1atGiBSt3xRUWASOAQ13QiEPM+9FbXXBBfQnu9Ok7t&#10;YmrQ6VTp1OLV8fna633RUSG2H/u1xRcbr74GVBOGAFiRFD6MqRbF0x60ffjVn7y+6vOveq3O4ZMO&#10;Qb41k8qTlSB78Nsn8DtACoVK/PJarxkjTtZ2RDKl/6EmoJCJIrL5ijAmy4/OvgbGnoFUrwmIgQkd&#10;iZCViKECq8uJe8fXMSZFyJ54etRwRwQ4u6Gow1gtS+tyjAFSKoRQ7NeQzldKlfAtmQkXqnlT7OyE&#10;iCmRo5AhIQSE6DIBcrxb8trLREmtgrLW3mt2PR+HE1btdG5mdS/by52SL1JKfPDBB/jpT38K5xz6&#10;fsAHH3wA7yOm8QLTNEEpqvU0zwtub2+xbRs6M6Dve/R9jwg6f64NFULYnU997FM1ku40vN+yEpnP&#10;h7c3xmQlDZNadf/eHV+m6xZ32/Gxu67Lx+Z2FNJLphpG6ZoKSrzh5BvAQAoHYQW8i/CernlnBhwO&#10;BwzDgI/8R7t+P7U/5H3Vism6L/q+Rz+YpAhCHkd8PnRNqJ+VUvk8hBCQQsOYfnfMU2KdcdiiZle5&#10;bwBAa3P+3qhqppH6LWTS6erqCkoZLPMKrQcED7y8fYFlOWJZjvA+YF02zPOKaZqAWJSJ54n/Fi1a&#10;tLgfx+MxJWYA//qv/4p5nqEvLy8xjmNeFA6HA/q+zwvFNE1fcLNbtGjRokWLFi1+ueKTFjr/ssRj&#10;IPVnAfp/2vN/nfY99v9XHd57fw8E4G1jDGedAOJJvrU4AVcjCij1qsSu021PY9s2rOuCaRpxfU1Z&#10;q8459IPKWdynba/B3te1p3osHrJwu28ddK5AOgHLXAQ9hICuM9g2ByEE1nWFlBLH4xEhhAzuMLlW&#10;qwQYrOK/GTx7pOWvPL9zdn9p09yO19n+sbofp/EQAHXazzEWULQUHKe28mYFmH99dcSr2l/+TsQf&#10;twf76yurgh98T/B4joh7ALF6/+NYAdK2XAMn2SzBQ4DsnWq7J3qf7cMIbD5Xyb2uHdKcPj5dnLuG&#10;gmv9pDG0LBbGGCilcg0XIQScc1DSJJJgvw8edrSbczZ15X3eZ4yl9g/97dH3GjGKTLIARH4QsCuz&#10;0ibGvW1cvjereYAUM/s5V0qkuioxnYeAJPELAGDbkM9PSQlIIASNkNrddQoxqmTHte8HPh7ZotH+&#10;taY6OUwe5RlBpDo8aa4Iqf/W1WGaqAaP94DWqH4X8J7s5vgyek/bK4WkvNjPKyGUPqC6Mac2dHsA&#10;n/uVySbeH+9jntcd0cLbMei/2QW1LRrbA/Lrum7YthXWOgABfT+i7w0ACeccpNDw3icV0AJrLZwv&#10;RBEphkwmDKgdPuNjRTVan1P5ubu7u6ciqu3qTs+N16vTRIvTukbGkFJJa40XL17g+fPn2LYNP/nJ&#10;zzBNE7TqEGPE9fVTxEjPCce7Ja+jwzBhGDp0XQelFLj+1PF4zGTKOI55vWUCjZVPXdfBdArjoXxm&#10;XVc459B1Xbb605pILCZjmJAhckhASQOp9mQTEyxcq0pKIjzYeWmaJmhN1209srqKCKppmjAMQyb/&#10;iGyb83UwxuS69cYYLMuSr4lSKvcrk030PEJ/r+uKm5sbrOuaHKHIfm6aJhwOBxhj8jVlPJUs9HQe&#10;P9ba/L5SCsMwQUqVr8GOlJIS67rm99iFSmudz4/mTbKZdC5iXaiPef8XFz2co3kmhABjJPqe7uN1&#10;oTnBWkAbiadP38R77/8YQz/heFywV/vtx3gILq2PHVq0aNHiXKiqaN+TJ0/ItvOjjz7Cj3/8Y7z7&#10;7rvo+x4ffvghlFJ48uTJlx4QadGiRYsWLVq0aPHZxH1rn/NxjlR41Wd+2eIx0kLg8wekTwms09Ba&#10;74CqvY0QMmjKoOjp5ThHanzceF1bu1Ngrj7u6T7qjGKggFJcL4NBlY9Dmn2S89tvj3u/vw7pdKrK&#10;qkHJc+PrFJh97LWA4vs+DaGA6w+dEytIHgsmXc8RYUJobNtKIHplQ8RKDS+okPpOuYFiY0SgvQQS&#10;CQSQskOwwgPF7ojtjeraFvm887kkm65Un4aVgEBABN8Apc6OOkM41eB4U9L9YqIoEwrhpJRADJTF&#10;733EtpX7HgDIvo1AVI5TCzUCbgVilOleM4nUkKnckcZmi5WaVnS8GJEUFESC0PZAjCrXZwGI1Nlc&#10;yGOPrMrEzm6sruWjlIBSBkLERHQ59L05MyfTj1IKyxLg/Xa2Zk0IDkSeWGybz38z+RqCy8djEoZr&#10;25DtWYAUBOw7F7CuM6TUeX9KiWwTFgJg7YJlsXDOguspjeMhAdClBs6pImzbVjhHJJ+UVHtQCALZ&#10;raOaNAISSksoqQEREXxEiB7zcYEPDt4FRARQPUIm1AIQ/K4Gzm5+EAFuC9jcis3S54wmZQpbzvX9&#10;mAkR5+yOcIYIyT5NJwJty+A/EyG3t7cAkNUnrLThvzkJxDmXxzoT2WUOL4QTExTcBlYP1fNSTcqM&#10;44h1XbGue5JDqw5S6kSE0HhmJVMmjSriSgiRiTcmWrquy6QP3Yc+K6G01jvSibd3zuX2CSEwDMNu&#10;Led+oPWcxiLXl6zXRO5H7jMmZJiI0lojBoF1toiR+oSJMmNMbi/Xg2SyjPuX55Hj8Zj71Bizu97c&#10;5/yMxUn427ala0XPJH3fYxgGKEVkTk368Gfrfdd9QOdZrjkTXTyHDcOwU3jVKjDqG65rxmvh/nmo&#10;PB94eO8AGDA5H0KE0gJaI6uxeGyWMYfUFwBT2P/z1NItWrT4PKLv+6z2/cEPfgAA0L/3e7+Hd999&#10;F957/PjHP8b19TWur6/x4sULXF5efpHtbdGiRYsWLVq0+KWMz0LJ83nu/6HjfRy1wefVlk97TAYO&#10;zn1Jfl1A+dx2+/dex6rrsf+/rtLm3D+pGLiQBJBFeISYClGH0+2ZxKiJkr3S6/O+fufUPucy4YF9&#10;pndt68OADGdKP2q/9Mjx0zsfs/174ul1ox4z969nAc1rdVJ57yHVWPo/iqogYq9oIiHGvuaJEOWs&#10;CVB6XGl3TqGwa73UkKKqNZFInygFuOC9ADL5Q+cryt9ib1dG7WEpCNWFqeubEOhepCIx23cJOpYQ&#10;SIwCSt9yvRhdfXZ/jnW8Lona4rOJ0/teJakOZ+aHQIqZ4BmQ5jpEEloXdQ0r7+h6lvninMKyBnLr&#10;Npxec7KmctnmjEFfVulkgqCyxfNhw2Y9fNjgtkBKDqGhjYSSBhCB7L7CtiNp69e6xkyIDm4L+X1W&#10;8PHf9fG8i5mE8WHDumyQCqQYS9s5b+nzVd0fazfc3d2C1F0ezvkEaJM93bY5zPMR87xg2yyEoOtg&#10;7QbnNjhHCiB+X0qV55d1XbCuFiF4GNOh6wykpH67vbtLAH2pjSMlX1OHdd1yrSAgZNKK5xu32Vwz&#10;iMk9JvWYpHPO7khArSWMIYC967p7aqOaiB/HEUqLTHowEcB2adN0kccWkwhM6DDpsG0bvPdUwydt&#10;y2MIwG57JpN4HPK4YyVO3/cwxuxIca01kfsVSUX9pDIBQoR8IS1qVVFRGZIFm/c+kz7jOO5UP3wu&#10;3N5+7NH3JiuPuI/4/Eh1xKq8sLPgI6JqoXEe988BTA5Za3OyCfdh7gMoOFva0nUGXUfrmveAc4Bz&#10;xc5PKUkqwAhY6xMhVIhA2q/K48/7veWjMT2GodspdJUSULqoAT3X8pIRMdK9bTqqIyWlhPYSztH5&#10;IEoY02UCDqA21mOR7fNqFVQIfmenXCKpKVNbhOSEDKRnJaqrReS7JEIe1Pa+79F1VDcqorZvLGrJ&#10;+roR6dzWxxYtWjwcL168wPX1NW5vb/H7v//7AAD953/+5/jJT36CEAK+/vWvY11X3KUHgVbTqUWL&#10;Fi1atGjR4n583qTQ501aPRSf1bPfq1RTn1ZN8Jgioc5Wfbhtr3f9TpUkZSf7zOrzr5WSg2uKxOr1&#10;lds/8IrSf6fqmBoYqj9Hv5fmk9rjYbXLq6/P4/17SibVRCD9hGyDd3oODAxzBjVnCD9EgHySoIz2&#10;Ex/CdF77OCF0EjdSZwCfi3MERn3NauAbyRaPm8JKi/P7TZ8J5bNl/4Uge6ibGEh7VdTzQA2S1tc2&#10;JpsvVozUZE8I9T7Ov7I1ILcpK0miSJZn/D5bcdXXgsBNKiSPRHCxEiJCCpFpYX7fBwLzpSr9+0lI&#10;9hafPmieun8/b1vE7e0dALKYWpctgeFmpzRRaj8/87zB4DYrM+q6MKx8OK2Xw+OZAffadowVIAzU&#10;8zzG+69rzvA+Y4zZvovxlFPSa5qmXftOSV62ZTv9X91/59Shdf0cJldYxcCKFe8j+n7ANE2wq8Nx&#10;voWSBtpQrRylBTozUM2fLWC1MzbrIWREZwagA54+ebOQWGGDkoZAdt1DaYHggWU9Yl02QAR0ZkDX&#10;a0ihEULA4YKVJgZdRzVulBKZNKI5hJRUQkQYQ8SAUiZZEgLeu921Y5IiE5jYk42seCGlT1/19ZZJ&#10;FyYUmFwSgsg/LozOZMzt7e3u+tdKJCZ9eKyxMqm2jKst906vPa8PNREzDAOMMXDOYVkW3N3OGIYh&#10;t4dVW5zMUatuWM3CSiDuo72ay+dxAwDGmGQ3SevJtvmd+kpqkVQ8ClKSTWO9fhlT1pkQJKTsMnEV&#10;gqN7Qu6fD07t9fierWslSSmhlUZndF4DhSjKHp8sLbeNlHR0P8ts3xij2h2Tjqd2VpK8/tRki1IS&#10;WifrYkSYrpDeZc0VuzmKx8K9ECERqGUdovYpeC/S+OVngkJ8liScAO9rlZ3IpBlbjHrvYIxGryWk&#10;IoJVCkHkmwI2W6wyIWKeO4iwFdW1K4k/3P9trWzRosVj0fc9/vM//xPf/OY38Td/8zdYlgX6z/7s&#10;z/B3f/d3ePPNN/Hs2TP0fY+nT5/ixYsXOeOhRYsWLVq0aNGixf+c2Bd2fljR8JAa4FWkUm3v9Xkq&#10;CB5qX/2/VxJIj+y3tm6q9yWESAQQp4SeeQWTTvx+gsFjzAqOh7aXkuyUsiJk94qcjcogGmdLM/BW&#10;TqTuDz6JsCNNPsl1qbN+T/vt3DU5fW9PmuHe/9jWZlmWbFVTiLRXt+9V4/NVUe6PGqR6/e1Pj/mg&#10;YkmUjOr6fbK3enj74B/aL4NzIgGBe1BTJoKGFQQPxT67eb9vuj4EHruNwGgpNKQCEIEIUQBBeova&#10;KwIEJKQiEihEIPiYtsdueylEpXISu1dEqkkRIiuiSMYVAwOBETFlY6u0TyEA77gvVLotwr1za4Da&#10;LyastVCVrR0iER53d0c8e/YM1jrY1WFZbCJ4CrFUW0DVig0G2xmkrskoBrDXdc3zCVDsO0/XQCFE&#10;si9bs9LiFKRnkqsmepi0YhKjTgLg+VkIgWfPfrqbK+uaNtwm70Oq21QI6vq8mFRitQr1E90DbJnF&#10;6htuM9ecmcZLXF5ewrmQCAlSPLB9Hs8PbMsHSHSdxjRdYBx7UG20LZERFkJQrZtxPKDvDdZ1g7UL&#10;rCUgm5VMBOgHPE0ThIAiqy/VpXmBlFxG91nRxSRY1+v8OcTtHuFTkyd8Lfn8nXNY1xUAESqH6RL9&#10;QNdzWRbc3NxgWeasqKHtiiUeEyH9QH0ps6qmkDF1O1h95JxLahxSejFBweP5lLTk8VFfcyKODJQC&#10;5pnUbxcXJl3fooAiQuqYlTxMqowjEYxdR8f2HrDWpTFJRASgEIKC98htR6qZR/uRNG8my0rImMYH&#10;2U7Sfn21bphMqtA65JNyrdQpqpVXhXSi9nRGw1paN7boEbzHFj2UDNCK5vUgkJRsEYEtOAWRptJR&#10;e+y2kRIwdOg6TeokLaHNUO4/kbanAQmpAB88QvTZUlBWailSUgHbVqz7ZFLwKiWgtUCMrFoLqU9C&#10;stlUEILtOst8KETpK/6b/0/XMub+FEJgc2s190lIpeEcrXE0F6xQSqDrFISQ8F6WYwRgmSkRyjmb&#10;bDVXOLchwj+Y8NKiRYsWrxN93+Ob3/wmbm5u8Id/+If4p3/6J+h/+Id/wPX1NX784x/v/Fuvrq6w&#10;LAvGcfyCm92iRYsWLVq0aPHlis9CqfN5xqdtH+/jnEURgyL1e6e/75Uc99VHn2X/vQowPnesVx2/&#10;Jm/OExj1N/PHFR371/gxP3/udZ9Vu7fN4bo2fJ7nz4+BkIeu36v6hwrY77P460z/czZC+2Pcv1ZC&#10;FBK067rdOGNLGe/Da907rxqfWe32gNKpjN/M1O1a/Sql0+nxdkdI5OMp4XRu23379808ty1lRhcA&#10;i2s88fYyDUH6uvcwunROqbZrO4AICSHI3I8zxSMScJy6N6uPEsHEGecAAYreB4gACI18ObJSizPn&#10;WdV1YqnoPYGOQsRsvUYgOYGhXNum6woZJaWG1oDzZfyfjl8ALenyc456TmAAPsaIly9f4v3338f/&#10;+//8f+l6IKk4HNWmsb5YbinA6B7j1KPvRkgFuC3AeZsUcBFKGgKhhc52dc5baNWh6zXG4ZBr/Thv&#10;YVeHza3ozJDt6kJ0iRxZMulxOBygdVE/FVsssuviGjBMgDEBxAoaoMx1RX3TZWKL7d9qm8BaGTUM&#10;Q669wxZnrMxyzmUijkkpAFkN45zHYbrGkydP4L3H3d1dbkNNpvF1YhKn6zocDodkncaKCjouK3ou&#10;Li4wTRrbRoQMq31YpcHn0w/TPQvVWuHDbWayj0gbUqRAAD5dR65nxJ+vbe2EIEu8YRjyeXI7p/EC&#10;49jBdASQ8bWTUuQaQWy7RuQmoHXO+aDxlUlPlZU2dB70Y4y5t37xDyn1BEKQyf5sX8OQ1tCiuOE5&#10;kf/PNZP4GjEBEUK3m7u11lBaJCteWm8kkCzYPHyIiGyZJpASUkjdxut7VgBqCSHSel9dK25j3e90&#10;XzCxC2itAHS761ueV/bLcAgpWSBFbXW5bRspthL5dapU1JqJmQHrSrWquK4TgGwlR3WlSlLRac2k&#10;07kqVmsTEWhiRzbydnROpR5VvW+2thOJsOT6cfWYoXVMVEpcthDsCikpI5bFptapPC5YJRiigw8e&#10;Pij4QMlRRFqlvhYABJ1TSGRghAfVZiMVekRRb5VxLXb3aosWLVqcC1YCX15e4nvf+x6R93/xF3+B&#10;733ve/jKV74C7z2maUrZHgveeuutL7rNLVq0aNGiRYsWv3TxKtD+VV/aaquTc/FpQdFTG71ThQp/&#10;wTwt0s7b8Zfth8Dp86D5HuD9LOJcu/n9h4guzpJ/VVC2ub93no8RJ4+HQNF+PL7tq7qHAHbKaF3X&#10;GUqZZI+yz5jlw2QgPx2drt95G7zXOpOqL84RO9xnp6Ql/3DG++nheIwxWMgAKoBUPyQkQOvx9r1q&#10;fL4qTu3l8hhLNoevsqE8Jb3qsUdAblIHSbkDmGLEfsyiIpYeaLqorjGHc8VGqVZThEA2PIQHPqx0&#10;4rbWtmHlB5DCpP3KnAUPANsWqF4HZK7BEoLDtvlUV4JqszgXUnZ1SKBkB60psz4EB+cC2GaLwDDK&#10;Gi/2Qakei0cmH5QWuWZODJQNLqDQ9ZqUNNFhGi9w/eQAqYisKuNxrzxopNPnG6wOYIUEj/vj8Yif&#10;/exnEEJgmiYcDpfoup6uXzWWmRSRUqPvDYZhgtYykVQW2+aT6iApHJQBEOBcgHMW87zCGIVxPCQg&#10;uoxT52yq/UO1hmL0sNZh29ZkpxVxdX2RCSQuTbBtG7quwziOuLy8zMoqdo4h4oRIoGVZdqA+kz5s&#10;yXV7e5v7isHw2mbrlMTynggetv0jUkznH6C21/NQsscbb0yIEXj58irXymNlmdY6H49JIyLUBvR9&#10;hxiT2iQQ0b1td6nviCAxhtW6A0JY4FxACDHbJHZdn67hlq8lIMA1n7bNJdJEJFISSYVDP0ZLxGgA&#10;JTPxIwSgVQclbalxJDSUJFs/rWheUFJn+7Vt01nNMgwDtULUyreibgmBlUJFfXaOtK6JBprT9lZs&#10;xeoNu+3o2KxuomM7F9IY0pCyg1IyEY4DnPOJZON6TjIrtTa35v3E6LNajWpukSUbEZgbQigJLDTH&#10;+vQMweuHB6BBNYFIpRMF4Hyy20tWpxGketVawYcNEApISuGIAMouCPnZZb/Gln6NMaLrTE4wMcaA&#10;VYxMugpwfwEsfw0hwnuFGIt1HT3jEEnkvYRzyMpArpPE14DHIJM+hRDifRT7xq7rABBBU47vAcR0&#10;v7FtrNiNJb7uIhE/ZRyV5wARRH5G4/9rUwg6Gk9Uqw2gWm4IMreFCE+uUeXSuCPinYlHrRPJ5SK0&#10;IetAbWitZWWpEOW5ofSRTPfxo9N7ixYtfoXj8vISP/rRj3B9fY2///u/x3e+8x3o58+f54mfH0qm&#10;acLl5SVevnyJy8vLL7jZLVq0aNGiRYsWv1zxaUmVnUXamfjkoCgBC6egep1RzfuvM6wBzqas1Stc&#10;q+h+1CD/xwX8fzFR11p6+JXBSLCqg0GUz4YzezBeh3RiUHOeZyjlkqVTyKoPBjfqVwAQkAixHl/i&#10;5Ae43x911H1Rt4lVVkyqMelUjkOAHv9XFbFQTFZqUJBCw2hSL/ghwugeiMCWiodrxYoxYK8c43Ph&#10;cVqzNeLk73TMfK7Y/S6lzMobqlUfERARQ0REQN8n66FImcOnr8FHRAFIEECHEMtrjNjsBindiW3g&#10;nuTZ9+tpxnECsqAS+LRXJlprz5JOBC6mml7i4Tmmrj3C6gFrLdzGoNsIRJnBdM7qn+cZy7JUx5IZ&#10;EGebMqUU7u7mbPXFwCJ/Dw0hZNC9Pqf9+W1ZJVFq16gdML+uawYImdx78uQNLOsTvP32VyCVyNeb&#10;VRYMxAIDHpvfWrxunM4jNI6JSK5Ip0D357ZtOB5p/EzTBd566208ffoU4zhSDRlNdmLFvi4mG6kh&#10;1wTyfsvAs1IGWktIqbMd3LatsNbm+6oeqzXBw2qrRXEEAAAgAElEQVQXHo83NzeY5xkhBLz79V/D&#10;NE3ZSu7FixdYlgXGGAzDgLfeuoa1wLKsWe3EihFW0QqRVAhyrxrl3xmb4XuDbe9CCLi5uckKIN5f&#10;rX4pCiqdCCAG9keEAMxHj8SxJEIDaf+kRpmmPpEtISuZCkGL1LcF2HeO5htrDbatQ7qVwWsHE+lM&#10;lAlJK0BJPKC6OUppCEE2i1IKaG3Q90XlJJKacZ5tus4xW+GR/RmRUUKIXS0gVoPwT4gOmwu5XlPf&#10;d+j7oi4rhEUB/yECqTPDlsnuYvcnycbNEQnAyjtWR3mXVioBaMN2owAckrookQdASmowpOjyHnZb&#10;4L1BPxgYIwAMSdGjEGNIpOAGgMZX12tIy+tGTOtL3Q9A32s4t6/9RDWcZL4faiXa3oISCDHCewfv&#10;QyaQmTA1RmNdbb7urGjlpBF6nwgrtgZkdR33P68FZB1M97EQR0jJxyrPHjyHsNqK1xMAu3YVYq2s&#10;qUVxta/rJITe3acl0YW2p8+WNfk0YWH//FvaSX0Q0XU6Kzx5fmRSSgjAWp8IQSRbvr6oiSOp80Lq&#10;QyYGawV13xeleAgOpDoj0jGKZEEoAe0FjNGJmKdnN+dtIhr3SnagrvGUb/AWLVq02EUIAW+//TYA&#10;4Ac/+AElsszznB+o1nW99/DSokWLFi1atGjRYh81UHxKMNWKoFOwlOPc+3VW5OmX41PChoiQcryq&#10;ZWn/97MrY0yWHpRHWTIrBRKJwNnJRWlFYBSD+DF9uU3vKwEBmbKhGaxhyyGVz7M+Zw4CSc61H/lL&#10;/v58a/BcJzCEsqBLP7HFCJ//XkVSvuRzFi8VKmdyiZQZ9CXb++QPlkgM2rfP74cQMmnBgDYfo641&#10;cQomUmNj2s/evu9UPXQ6NvizBOBx9r7EslhISfYzMQi4EFMm8/6ca6KxMxpkRUbAmpCnVm8CQpSx&#10;lDPHk32MSIRROCPIk0LA+5RlDQFfXSPvIpzzMEZTvQaLlJkLuA24fbliXQLcJuA2ASl63N1arAsw&#10;jR3WlfpZK4F19Rlkqs/RGAOt7oMiOSkarMAJaZynzHQhcgkstk8KEVgtsK0bXAhQipQDLtl3yQh4&#10;RETn4WKAjFRrImwOQVDpiygFZAS24OFWm62C6sLz/N2Lfxjcrm2FCggoIAWDZSZlQO+z7Y/zXf48&#10;neOeYIrBIYQC8pVxVgAzVjnw/7dtw3ykOjfjeAAXqWewm629+H5l669a8UE/AcFz29WObOP7hWr+&#10;lFo1DFjXJFZtaUakk8z3h3MWUkoc59usNFnXBW+//TX87//9fyPGiIuLCYfDBNMxEUdqD5/rXZ0j&#10;5V6PhPq0SQdfLoL+40RZ907XpXq9U0qCCSitOtwtR4QAdGbCungcjwt+4zfewDvvvINhGBLB0yWl&#10;hYRSV3R/bCEr20ptsQFKGthtQQwCw9jBaA3nOyyzxeYEQix14vq+x8XFBfq+w7Y53N3dEdCuIpQG&#10;em0QMWC1R4RUq6UQVOWey6oErZMypth+8Xjge2qzPu1Dp7WDMwJCBouJ6F1hjEHf92CbsW3bMM9H&#10;rKvMbTkcDjgcJggBrOuGYTCw1id7MYm+L0QQKx9evqR5N+HzqVaNxbrOMEZlwN97agcT1nRvAaZj&#10;27WIcTKY5xm3tzc4Hm/x5ptvpnXUw9oFyzJngF2IiGFiUoaQdLZB5JpO0zQiREfWnPCIUSGC1ovN&#10;Wfh0f3PfHo8LdV/qD67bta4rXr58ia7rcHl5iXEcMS93sPMM54kY4WTrYejhfSh2bCJASIm+o/Wf&#10;10uy7kQC5mksEwmiYK3HtkU6l+jhg4ZOQ907hyAUhBQIDjn5QkuBkHIABAJEFNCKiJrOKCg5Yds8&#10;jrcv0fcjpslg2wAlgc4IhESwbwARpV0PYXRJXkhKMQha5yXS7+nHe4cYQ0UaSYRARFWMpFxTSsIY&#10;nYkPZwOgaIyvzlb1xXQqBaVhExlGBLCEkAoRNLZNp2E6DaWoXyEkBBRiBOzmIC1dPyMlhASEkoCi&#10;dRfrBgGkMcrPtio98yHvk+qIlX4gu8clrxucMEG1qmj8czjnobVC38v8v5KkTwRU3w/Q2qf7tSTX&#10;1M+kNBeW57ZSy4uet7WW8N7B2iU9B3VJOUx2ePRsQuRhSLa1IXhoIyFieVZnclApBaNVIrKJ5BQh&#10;wm0bvHfo+x59n2wlu5T4IxwiNizLHZZlyjVCqe3MjvJzeUne2Seg7RPNWrRo8asb/AwPAM+ePcM0&#10;TURTW2tJirttuLu7Q9/3ZaFq0aJFixYtWrRo8bHinP0Kx6my6BzpUH/2HIBZ77J+XitfBE/sz+Je&#10;PcNfgOkLt88gCtdIkVKDACIFstnYZ6yTdQ1AGcp1jQry8j+nxKJzIZLHmH63v9NXan85LoEHPpNZ&#10;UqoM6tXWWNx3DAiWPirAIIBUEN5kAmdvk8MqHX7lL9/ltTMm92dN1tB+9O79PZlD2djipKZOva8S&#10;97+8i8ScsLXOulImvVKKrMVyEXXuJwIJTtvgHIMhIgNLVBS8XCtW0BA5QyQdXQcBRLZf5D6RedxQ&#10;hvie8AypNgsBdx523Y93qpHgMc8r1pUUCctiMc8zXrx4iY8+uoH3l5hnKvaudMz2bHXBeyFUttli&#10;WzZuXz2+hEAGeAnsoj5dLVlsGdMTaBrpe9KyWCI60n0lRQQXBqdtXR5b55RJ3I+s7lnujlC6KCyA&#10;Akh7T2Dx6b2fCUwQKFiy8jmbmy2TmJRxeX9CVtsLgXU+5vPn6x1DqdNBVo11TQqdiSciwGh/xiwY&#10;hhVCiGzvFWPEPM+57gzfm/k+dSlTOioIaFC2fszjS6kArXoiLSWPNSLalDSQIkIKUxFVEUpqaGWg&#10;TbGJ4loY8zxjtTPmecGLFy/w0Ucf4cmTK7AKj66bhFIh91EhnPi1KZ4+edSKQk5eiBAiZMu0QszT&#10;/TSOE8ZxzGqjrjPZZosVGQAgVYDzET44iCggNM2/rB7y0cFa5PvAeQeyoKJM/65je74OfQ8opRFC&#10;j5ubmwSYU+mBYehwfX0JY1QmjAG2fIuF7E7Ava1qT9XrfFHTxUT+bLktRKIUIozAZJfvOz6mUgqH&#10;wyGT0sWij5VAJqtY1nXNJFZts+c9IGW/u0p8Hbi2E6+tPL8Ua10HCFo7lDKQsgPbellLFmibWylZ&#10;JYhkc6jz/DbPM0xSYnS9zmu1EKzkovldBIUgqL+cdwipjo8QcQeM1+s6jyOed5j4qol+gBIG4FlV&#10;6tLaBdDzDCesiJSIkkZvtlyTFRgfq+uHZKdnUkILY2mmWhMCQlAIoTyr0DUV6ZmLYtvYPpLGM83p&#10;Hus6Awjp+YXaZ4xCjDr3TW0ty/1Tq9TL9Y47woLnPl679/WlmISgbVlBpVTI44aORWs/J0nQ+gwi&#10;FZUkUliH9FzC+yrnzwkuuV1BIAaqmUXrkye9pCjPKvefr8rfRG4D3pdxwHWh9sr9fZIFq5Xqscl9&#10;GkIZE/yZouCKOcnhVGm8VzFychR/DwigJB+2fuZ1l/u2rFW8VkeEpBAFECVkVcOObYCpnlOqzwae&#10;k5IyCjLPcXXCy9mECVFUqhRtPWzRosX5+OCDD3A4HNB1HaylpAT9m7/5m3j27BneeustXF1dwTmH&#10;m5sbrOuKd95554tuc4sWLVq0aNGixf+4IGuU+xnx57IE76uFQv4yXd4XJ59NpAt/Aa8sPgCVC2LT&#10;MXUiBwpYv64bSP1EYIxIaigGDb1nC5pCPtD3bibUzmdDxiAS2E1kAZEj5EVf125xLmQSo36flRh9&#10;30GACYOikiDAgRQ1UMWbP3JBZc7SDHV2alVkOe2r7xVwhvQp2axF2VRft9OkrVPVUqn5cF/RxOdA&#10;56dTO/eZshxKKcruT3Z0UhAJt20EdnGx9xqQ8a7UxQghEPAWJai2gK/ay30ZdmqbEB3ZuQkBrckl&#10;ge2Esk0UFKQCltkSoCg07LbArrQ9We34lIm8V7o453A8HnF3d4fbW/p5+fIlnj37CX70o//G4XBI&#10;pJPA8XibMuFpPLktZGWDNhLLbAlk8cifi/Ck0BIBy3JXgUFsJRdhNyK8YkwqPhAIti4bqQYcFd5W&#10;EtneCsC9Iuqc5bcn1ph0sojOg4u/M4DIfRBCwDiOefvaZovBMqV6LLPFuq6I8NniDkCy5eFrZ7Nq&#10;sS4I35uksKpIryCAGF267tQvWnO9mW5nucmgmtY6W58557Lt2bvvvothGMhKq8qAZnXKOF6i73sY&#10;3SEiYF0snN8gIKGNwtCPUFoCUcBuK9zmIZWAVmZPlFXEmOk07dMYOEdKqdvbG7x48QI/+/Cn+OEP&#10;f4iLiws8ffp0Z4F0Gi1T+/MPBsKdo3uSyAB5AvaWcRNjzGOLyE667xgo5vuN70eyerP3bCaJVNHp&#10;3i/jiIB3lQDwQiTHGPMYn6YJrOhjIqiud8SEDYCdtVtNjtTjlcl+shxVuTaRlBLj2NN8ZNcTApiI&#10;MiH4fuM5ooDvXGuJiZAQaM7iZYmPSUkmYjdv0fGH1P5kZ6ollOoySB9iSKQEMtnVdToRvAvWdc39&#10;KqVKKkSd1xHvt6SmIgUXK7BobfIg1U2tLKL6b/W4IIs+6l9em2hNE5AKGMaO6nd5SyC8ICs9CSQy&#10;SSXypxAy/OzAY7AkC+zHbr1mn84VpATRO9Un9aHO2xGZsld21tai7D7E6iEhConDr4fDIScs8Gd4&#10;nmdy7Vwbc+JPZRtY3xu0D5WfT2rFPW/LJFMHDQWum6jIWjZ4hBgRNkfKLp/aoCOUMNCmT6onD4kI&#10;hEha8nTdRFCIWmVr1CAdEJI9KkKudVRUQzxH8PNpUedQ+/ncRboXHJyzuX5gSUyJcK4k8dD6G8B1&#10;tHj/RaWkc9/W47ImgmsSi8aG2pG39Xiq5zseb3x9iYzdJ03RiSbyM6aEH0E10bRS+TnfR1bkE0Hl&#10;fUjPiALOlfuLCXJOZGnRokWLTxpPnz7Fsiy4ubnBb//2bwMA9F//9V/j6uoK7733HqSUePvtt/HG&#10;G2/gww8/zAtxixYtWrRo0aJFi9eP0zotddRfhmsLjjrOZhvmzzNhVXubnX6RLb/XYBPvVotCnORM&#10;TkiI9HklVW4n/5+3jVFli5F8nLjf/+OPj6cqKJVfuU1G7zNY77cVgOCaEjKB5MhgmPel3SUjtmSt&#10;MvniHANrItX+oA/PcwGM7pN+QN93FdFWjhErVc8pEVV/qa9riPD/+LlbSomXL+Nuu72ShoDQDz74&#10;KX7+8+e4uXkJAHjvvfdwdfUkH5ss43QGUAkkJcUS+ftTrQTOdM0gioypXS4DuluyZ2GgVqUseeoD&#10;AjEKsBkwDBO6TkNKDWsXrOu2A3i8p3oOiBKbW2FXl0ki5y0+en6D58+f4+52xnvmPRjdQxuJ+bjC&#10;dFw3KmRFnrUO6zojRpFsd3qQfVzEaU0uKQEhi6qIMvYVtOpgTI++11jmNQPTUkpo1WEYBrhknyhi&#10;QNdrdGbIpJcPW840NroncjWRcAIKIbr8ueXuCGMUhoHqwmjdgRV+rPgptR4ilDIwRkFrIn/67pAU&#10;WEsGubQh0Jttg7zf0nVf89hikiuGUl+Js//5uoTgE6ksoFSph1HXxWACgFUXbLFX2wAy2ExjlsA5&#10;5xzs6nB5eZ0Ioh7eb5jnNVkMkVJtHA9pDpGwdoG1rlJCpXsnqflCCIiVson69RpaAxcXZBd0nG+L&#10;OiZ/jgm/BrJ9EVErAOg6yAzO17XEjCE7MX5PCIFhKHZgrKKp1cV1sgPPfQCy+o7A3FL/jObqKY/x&#10;cRwzYcUkCrAnBZig4PuqVjTyPmuguVYOBV/Wfr4PM6mT8ReR1V18X+X1W+t8/kwuzPNWkTISUpK9&#10;JZPEDIozsaCUyjWKfKpRZLSmZIFF5vm42BYCiFQPiS2/eI40BskuU2eVVowRiGLXTiYC55kUO0yY&#10;0DrCqhsPKbu0tlMtLu/ZUpiUtBBJOZM+Q3MX18gTSbUmEcIIVokQeSASaWmSjZkA2xYuy3KGcLqv&#10;IgewUwcVcqYkvdTqVyaVSoJOuEc6MbHhfflMWe/36lkmrsq2KhNTPNbrffOY4PHlXEQUMZNU9T3D&#10;ayKPu5qwqpOJpBa7MUu11JJ1aqX4Be5bsFFX8fEsQogpoUIltZjOdqwhYHdNhAjpuc2msWByYtFp&#10;W+m1EGe8LvL9QMlTPrVR5MSb0ma6V0hZKdJzZlGHlXNEvo9rIq8mmU/JyaJIL/1Yz1eFjOTzObWY&#10;ZmU6Z5TVtTNrVR5QyHVU7VZ5zuRr6n16DvXAXhlekpNatGjR4lWhtcbFxQUA4G//9m/xL//yL9B/&#10;/Md/jL/6q7/Cb/3Wb2FZyHbgyZMnrZ5TixYtWrRo0aLFp4ha2QLcz2jMfE1MXxtj9Xf1JbWQJvwG&#10;MohWZ4PXrzijyKnVMkIoOBeqzHHy698fX+Q2lf2ETJqU9hW7Ed4+K4wif2He17AqQELZpv6yziAN&#10;92MGsfI57r+kczb4uS/xNUjAIMy6UjF5BhS7rss1aBhErNVJ/AWdwYyfffDRvWtL/VTq35yOgzoz&#10;vgCfBWDlftmTAD4DdXUxdyEjXr58gQ8/fI67O6r/8+zZT9F3pAZalgVc84ePTcBlQIwBUqpE0DGB&#10;gwocIfDWhy1vR+fFNnUAok59yeBNwLZZWLvBuQ1ULJtASO8dQqDaF0olmzZLhIX3EcfjLax1KYt/&#10;ANejWtcZ1jq8+Ogl/iv8MP89jj3Gqc+kCBCxrhbLMifQs8Obb34lkycxkqqOam/QuGZykhRNKmXd&#10;jzB9ByU1OrPC+4jNszqCFDRCKkBE2GWF1hJadyi1vgK0JtJjHA9gZR4BoyqReKQ+enJ1Ba1lJp2o&#10;PhfbbrmktqL+JhBWZ5JQCKqBglQfw9o11zCZpgnj1OPq6oLav5GqgMF6Bqvn420et/XcwUowrpGD&#10;WIA0BmuNMbh5+dGOdJqmKYPaIYQ8vmtrKinJ1nFZLDrToetIleHcgHm+hLULSO0iMAwmzwvej8ly&#10;cQXXB6FxQqAcfYZAM7Z9mucFXacrmyeXgG5gXdesUtNaAIJr7pzeBy0+zyigq6wSCgoAzmOO58Sa&#10;GOc1iBWdwzAkgJjm7prAZ5UgQPV7Li4OAJAUNyuWhdQ5TDYpRTWS+r7Huq6ZkOB2EQnmdvvn8c5z&#10;/LquO7KhJieI7NmDzkoTicPAb17AUdZXWudo/TEdAeh9T+T/uq44znO+x4fxAtoASmuwCsp7JPKO&#10;1T7pnvRsvQVA0Of7QVKNJyTVZ1K/SiVgJNWH2jaPbVuxbUjznkTXkQrt9nZJa52FjhpSjtCaVFRK&#10;KazbAghSN4eo6Vkh1Xsi6z6yBFVSQioN6QJ8iIghAiJiXRfEyHWEBNWGgk9r5gbvue4OHZvnZ3oW&#10;2ND1NE8rpfL14nITtTqzJpr2z2R7K2Qaqyr3df2cVxMP9TPQ/l4o61Fta8e2ivXcy0RirVDbk0qU&#10;MMNzPT3TiEw6hBDgQnleYsL09FmpVjqdtllqk9pM50h2vcVSUil+PvC5b2g//AwR03q4pedQhxh7&#10;SElJGkoLREjEANSKe3pSZvKUrDJPVZF0b7udwpf6jvrBGKrnGKKjZ5NIpCrdgwbaCGhF62AIHiEC&#10;EgZKA3AiEWwlMX9PBhXbWz72OSIzpKQPuj68n6KY5mSNh6Ksq2x/XZ61vUdeF4lQIiVleaYvKnYm&#10;wflcHlc61bazLVq0aHE+eB5577338Cd/8if453/+Z+hf//Vfxze+8Q0AyFJeoBSAauRTixYtWrRo&#10;0aLFxwv+wgsU1VP9xbPClFBhGZnkOYd55u/8ERmk5v0yhZW3q/ZT9sn/lOkLroddXcpg1kBHdm4h&#10;AFKIkuQo6H0fyE4tRmBd7I5w0Tp9aQdlRNqVgKzaR5+svvY2cgJU9DhnXCe7Nru6DHrXNmls78ZB&#10;50F1gJyzGfhhpQsrYLbNg4gHynC+u5uxLEes6wZW5owjKS+kBG5vj5lMIMVI2LW/gAIiZcKq9EWe&#10;Mq6d8ztSh7JztwwqcmF4BpbWlZQ1rMCYpimPo3Vdc+Yvg7SHwwjnLebjSioaH3B3O+P58+c4HpcK&#10;4CxAUAikvFFSZ1INoEx2JQ2NA5QM3xgFgX6d3mVNA4AxQwZzOIud27ltGy4uLtB1XQIF1c4qiMZQ&#10;qfNBxe7J95vslnQGkBlcVkrheDzCe4+rqyt0HY03Iq481e1ZV3Rdh8PhgHEc9+edxii319o5jyEa&#10;E5oIrDS2Pvrohq7LRgDQNF1gmiaYjgDJu9uX9zLS+Rw5s7++/5lcZIJURmRlEo8lyoynwusMJteR&#10;549Ihe25b7etx7rSNT8cDjgcBvQ9ZUJr3aX75bhTgjx98mZqewJ4K0D8NOuarysDnHzcmsTiscHn&#10;yuQqH5PGdZmLfPBYbUW6OosQU/0bSKx2n4kPQQox55JVYozQukMIBCTSfVdI3WGgNrIl2oubJ7i8&#10;vMzkcgGNASEZnKvA1cY5fa7Ba4DWGiqRkTQWi2Xaac0ynhNqdQ+ByGTV6b3J5BVb9fF8yvuqyVAp&#10;Td4nE/88R/S9yqQEzzv1WL+7myGEzBZxfc8DhggvJi547qqTGUII0KqMbWMMdLo32B6VLdLK3EkE&#10;qrUWzttMkrFKpiihqF/XtawVAIPRtNbYzaIzA4ToEpEtck017zWkVFCKPk99STVnnPPQukv9QAQW&#10;JyVo7VI/mMouz+f1IAYiBpVS0EZiOozQWiIigGvxSYm01sS0XkdASEgBqN4gBFZEOTi7wfkA6WRa&#10;BwQiBNxG9Z+WhYg8JTX6wcC7SIpau8F5i0l3aWxIrKvI66tzbqdaq2sP1cGKGY5CetAP240CRanD&#10;n6Okkf0zIRMG/HnenhM+eA7l8cAWj5xs85AzEd07NM8xIXGO0OU5m9dMvhdqMqsmnkLg2mp7lT7/&#10;n9c/JsiK2p7mdamKEgtwcI5rh5X+lVICsRC3WSGuABFLggCfy6kVIJ8LP69RDUYNbWQatzT2YgCk&#10;pmfDrlMAasvcDdgSgZ1UyxFI5G9RqXNfn67758jHepvyLMzEsMxtJqu+UpuUn4c4Gewhop6Gncqq&#10;rDoZiz97+lxESmsmqviCntZbRfV+ixYtWpyPeZ5xd3eHb3zjG/jd3/1d3N3dQX//+9/H7e0tuq7D&#10;9fU1AGRrva9+9atfcJNbtGjRokWLFi1++aIGjfgLYW1xpqSBqAor1aqoh35KRmUERClcHGPMBYVL&#10;Vm0NFIjqyy19brMex+MxERQR43hA13EhZwsqEA5ISSAQ236xB3yxPym2XV2nMxnGdlicOeucg/OW&#10;SKUK/GYbMQJEOOt1w+3tMR+fbceK4kNmJQ8BdRbrapO9joJSEn0/5PeXZU6Z6QJ9P8AYjXleYC2B&#10;UFIKDMOIYehTv7HvfUhfwkMChYq9Uba3EQRiSKER4bN92mY9lBbQqoPSIv+fCJcIAZe//DOoD4D+&#10;PwjEMGeghZROW1GYRVJ6THqC0USuLMsCYwyur5+i65aUsa+yUoVVUsb0u6x8ykoWpPIxBOYyuM9Z&#10;+6SMqrP2ifDQqsskEYNWvI2UMmeNc0Y+K8zu7u6Sjd2YweRTuxprbSaUGMzhPnry5ArTNGRAx1qL&#10;29tbWGsxTRMuLy8zsMPgdU06aUPtp1onBOJkK8IM8HSkgrAuq3kOhwOUJsVEZ0xWSfC9zjWMGJzm&#10;qDOcqX82yFhqQnGms3MhK9pqiyKeP3gfaa9QyqDvTe5nABgGg64DQuG8UzBgRRn/vamBo5izonn3&#10;DISy0o6VGzx2iLRkizOZiMqiLlGKM759On8CKbVGBtLofmISV8GYYsVHc11I44iPSWBrqSdHGfCk&#10;dBBJBUbnx4mUTDxdHK7QmQHBB1i7pesgiViQ9TnfVyG0+OyDxzGD+iFEOBd2tWsYcK9Jp9r6C2DS&#10;V4KVIrQ+8RqIpK6R+d4LwaexjDwfjOMI51y+Z0mJSspfJpKZSDKGQGWR1HG0htXEBB13HIdK/SDy&#10;+/T5YnUHkK0dK2QAUm5yjSopWS2hSamhgHVl4HpL9WkGDEMHtkOVkhIxaH1UCKEoYLjGm5MWvTDQ&#10;WqDrSfkR4en+EQFCyKT8UIAQ2KzH5hztCwJCqh3pT2u9RAhE/Bmj4ZzCtnEdKLJPlUpBCY0LPSVF&#10;kkvrmkm1o4h8YjVICC6TBXTdBUKQ2NL9n9tqFCRJUeAcYLcFBgp60Mn6TyBEqhskQ01MFOIPKPW8&#10;+BkF2Ku4ObRW6Zkg5M9TSCgFGKPgfZfXrnoOJ3KkJl32tSF5bPI9UCej0P6wux/qJJjaMrUct5Bh&#10;/J6PRWl37qdWnPP9s0v2cQFSK4CtjkMEQoQEPR8g+tQGrjNYrBODDxCQMJ2C0RoqPYsgegRHx+i7&#10;Hlqq3CchJBM8IWCUgjIqP1/GSLWeYgyQQtLjsaI2xRAQ4BFFyGs7EWYyrxXlPhN5LabnGZvG6Jae&#10;RftdH/E8xipiJgXr/tolmmFvM8gEHCnAy/XhNYj7rLZHpH0Q4cuW1gKKDfSAKBCDgNt4bqRndyn2&#10;iku3UdE3VnnrpIis23g+GuHUokWLx+Pi4gIvXryAtRbf//73cTgcoJdlwZtvvokYI25ubnBxcYGL&#10;i4ssY38oc6JFixYtWrRo0aLF+eBnqPrL6bIsuL29xbLY9CXwPulU27PVdnN1PaAYqcA4WeIEUgGF&#10;2ke+7JO/JBaSh8D129sjbm9vcXd3hxhjBswByvD84IMP7ikfyjFizv72LkIqJGKhgzEdhMCu+DnV&#10;+tl73Pf9uPtCXtvkMVlQZ4rW7ScbpCn/nz/P4AupWTS8D2l/bHWiMwEyjlMmSLTW2VqPCZraV79k&#10;lKvSHqgMhrJ6pt52WZYMWLL6pQaeWIHCn12WBQAwjiPGccTFxUXOMOa6SmztZIzCxeWEYejzOLm7&#10;uwMAfOUrX8U8zxlkKEQHgSBMAllLx6WMZrJl4+xt52wmkKy18GHbqZzoghVbKT7//RgJua+HYYAx&#10;VLj6+fPnyUqPtp2mKfddIdhs7i+2jeP9KLOSH1cAACAASURBVKVwfX2FGMmKicG+U4ubcRzgnM/X&#10;mK5/AViGHlitwLYRaUTgS4TuDJQCLi8vCeRbbLbd6roOQlK2OCup+LoVqxydM9E5aoCJ2+OSKmsc&#10;x0xU8WfPKSPrfqX5oBCxtRWlcwExluzoEEO+ltyXSikY1Z1kr+9BMr4XeAxYazMwS/e7SeNYZ2VA&#10;yZ4nUJYB5wLOF+vNbSvkWk0I8nmwQoKuPQHSMSpsGwGQZZ7QqdaV3s2hTF6QpVKxP1vXFfM8p+ug&#10;EEIPEc4rS1t8flFIVQCJ3HTO53WOxyHfs7Xyr67LUlRLTNwIhCDSOJOZ6Ayh1L2hdTQmRanBMBh4&#10;X8bAKebK93bfEyHiHDAMGmzpSOONieMypmtFQ13Dj6KoDVhdQwSOy4kIZLdH91nfd1mFEELICQI8&#10;t5FCY8rrRL2u1usu9WlJQlEa6ISE9woxykT8SLK2gwTd8uncvECEB2ASMSKzoqvGjGKk/olxyMQ1&#10;z7tak6VmgMa6Blg75/Yp1efryBarpIKixBeTiPIQNTpT7BZZIRMjE/0h2duq3dgglZAEYPJ8zGtG&#10;rdgFqqQSKUH2ZPuxUf6Ou3mZ9kE2g7VSqA5SbpbxyX3Ezy9CFHX8KekgknKd5+esHKqUpjxey3Nb&#10;PZZp35svz1U1EcLbnyY91OpXvn9DKDUwT8+vtIn7qqzxTBYrRdaIUg75XHmccv0tDk5QKOcHABrW&#10;Yncda6VV3S97JZCDVntC6PQ61epkvs+KgrluV7GopuPKe/PHqUqM91/a45GVfhXhWI+peiwRQe+T&#10;6r8aU1X/18/f9fmdkmBSSqpDqWoHAZEYPiDbHeTXFi1atHg8bm9v8Wu/9mtwzuE//uM/cHNzA82F&#10;ModhwPF4hHMOb7zxRsv0atGiRYsWLVq0eCTqDNdTYoatxPhzd3d3OB6P+NnPfob/839+BMRSU6n+&#10;YshfMLn+SP0lsdhzkaqngMRy154QKtILqvoir1K2dp9UTjPmeU6kC2Vgk9UbFXcmACxkcLzrunyO&#10;Qz+lL7YCXUdFQ8epz4oeAvcK2E9WdzarJYRQMKbL+2Rgm0E67kMGk/lLNNc1GIfDjoTj6zAMA8Zx&#10;xDAMmeQ7Ho95fxcXFxjHEWwjzWACky5MfLCCRWu9+zwTN9tW6ocwcQCQrcA8zzgejxCCLIUOh0O2&#10;VSpWLDofa57nrOzh+jh8zJqIAbj2VIdxMqkOl8C2hQykK2nwxtNDld3vc10S3v84atzebpjGA/3P&#10;bzCmx8XFRVKixERIrdm2jvuIVQbWumrMAUUN1e2AHgDJKkmnMcW1KIikMsZgGAioWRafbazKuBwy&#10;YMnjnVRfpW7FMEwAJI7HI2IUmOcVfd+lOh8S3sekbuCaSwSEaSVgdI8YuAi6hwxEOg1DT4BPIlqY&#10;uOlHAxEBZwuRQyCwuQfinX6P4vGitYZLREudlc6gGo/zeZ5T/ww7BRmr/KgIu8uELxN/2+ayVSL3&#10;MWXes/IrgdWRarTsAUoCzef5Ll+/cRwxTn26FwYYw+Amg8NF4Ub9QPVbtBaQskuk6QJrS50R50j5&#10;QGPPoOs1tFaZYF3WI40hSbXFIhT6QcF0l3BbwO0tzY/eBazWIkQiJsaph3EKyyzz2L24uMgqgVo1&#10;Suo7pHYXZZpWj9fTeJ2ogb1fxTh3/nsSVaV7R6LvTEoesLS2DENem+Z5zsA6gGo+EImk2iAlWbox&#10;Zux9yCQpKZ3ofa0lQhDJJo4t9yQpAwNwPPo8T5LiiKLvuwz2U+0a5OMJITMxy2qHiwuDbUNaQ2wm&#10;T7ntXaepXpLzOblBCN4fK0uKveDmVlLLVoSCtctufQyhWF/WSmRu0zgOkBKwlpSLtK4sEKKHMQLG&#10;KMzzjBAchmHA3d2S11qA2sZzyLIc4RwlG/SDgtJ9Plc/+zQH0HPM5eVFmjs5cYIszIQi8tp0CtZ6&#10;OG8BGyAkzX0Q9LuzFnfHl3lcXF5e4nDoET2dr3Me1q5YlpDnlsNhyqS0tSu8V4nU1hCC5tJlIdUs&#10;PxPxc0i2MKyIQACZEGWyjscE/c/l9bnUDyOiXGsJax2Ox2MaSz36XsGnko9MJJakAZesJul8OBGc&#10;14d6zADI63FNwE3TtEte4mfKumbnMPRYljWvJcMwpBqMKq9pPF8KAVAtRJXGLT2LkaWxQt+rdD8q&#10;xFie+fgalHpKBs7xWuvw4sULGN3jcBgxjSOOxxUhRPR9h21zaRvA2nhyTQSk5yQNsi8m62K/UyYO&#10;w5STkui5lvuClLl0zqRorslfIUSu4UYJOnZnY0hqO1LY1UqnmrgcBgVr79f25AQLKZnMq2sxleQM&#10;msfKmKsTrOheckAsFqJ9T4Sk9/T8drotnzeTgCGM+bz4uwYAvHz5skp6YcKQlcesLt7Xz/pVX+ta&#10;tGixj8OB6mZKKXF9fY2rqyvor3/96/iv//ovfOUrX8HXvvY1ACW7jK0wWrRo0aJFixYtWny8YNB5&#10;2zbMM9Xbef/99/HDH/4Q//2j95OHfLdTCjB5cnV1BWCvoAAYlHBgZUINpLKyib8sC0EZi0x2EJhN&#10;5EjX9QAKCDgMA66vryElgbWsPhGC6sQ8efIE0zSBrTmGYcrgBBMS49hnkGZe7uAc247oBJK7DGaQ&#10;nV+f28l1jXif3C/1edd1K8bhkPtGCJELgTNJNE3UvuPxmAmZ0s4xkzkM5DMAURM9NfFU17GhcwkV&#10;AEU1PUIA7u5GHI/HXDeGCTsGYTgznY9DqqseXOicambIBJKTpUvfG3g/IQSHUqycCU1kIo/qo5gE&#10;riIdZ2+ryCSRFAoiWcnIjfuRstCpxofeAS3DMGCapmzrI0QhMWolERMYBUxlu55CfBJRN1UFzJH7&#10;hEEbHvN1XSgG0RjIZXs6yvIfMnBUSB/aLwM9hbxl4KX8vyaNnZOJeA2QSaEQI9X+InDI57HN9WK4&#10;bbW90WlB8ZLd7CGrvmBrmxjvK/oIsCPyhrPb6RyYrCapyI641oX8YhBLKQ2qy0K1QoKj+muFdELu&#10;G7IUqlR+iuchssDTGpimYh9Wq834Ph1Hlcjv+5ZC1K+AjkXdVWdms7KtJvFojHEheLLaIxDMw/u9&#10;ioSvC/cT2wPy/LHPCj8zcbf43KOoStIcJItqtFaP1oohzvrnGl61KmXbVAbVlaL50HuP49Ht1gkm&#10;wxmUd45rghW1JJNcRJwWsonnORqXKs+XrLDh8U9ElsqJBrwm8jindVXlcU5B4D7Vp5LQ+oLmOk9k&#10;Rq3IITJiOrn/ags9V4HbMq+hdL+IvPbwfnneYVCb1z5eM3k/fB7Ur8e0rg1QSmZ1hrVrInqvsmKl&#10;60wm+QBKQtAVYM1jgZUl/H59TH4uAOg6XF8ecgJDXZ+m3hfPB7VCiPfNVq1MrDHpF4LKa3WZi4EY&#10;S62dGCOWZd2B7kz+1OcQQlFG89xNzxYBEvfrDtVJCuM47q47jy1+ZpmmaafgqZOX+Jx5O16nCzEi&#10;d5oV3nfdVt4fv9aKd6U0ts3u+p2vC/cBJxgx2c/2gXRNJdY1ZAIqBCJxtTa75ApaO07WjyDgfUQn&#10;yniun23qelT89+l9TUlTZd3m+4HbX59rveaWz4h0b5fxV55XKIHG2njyLBLzNaAkFVail3HA/UO1&#10;GMt44XOqVVxCeAhRrr9ztZK4rH9M/PGzCRNPHDkJwwNClvOkf6LVNmzRosXHjnmeMY4jvPf49re/&#10;TXPkd7/7XVxeXuL999/Pft0hhOIF36JFixYtWrRo0eJjBWc/MhDPYBETGt/61v+F66uneOONN7KV&#10;Wg2Osj0XZ+IOw5DB/M2tGWRlIDsDAMn2jZUygNwpZYZh3JEgrAQahgFPnz6FlKQYeeedd/IX3Wma&#10;cH19jWEgYN+uDiEQeMQ1JIqNGgGF02GAtWs6ZodhGACRrN42UuCwbVJdS6O2J8qgdwLDlmXB8XjM&#10;RbSZYNoD+gQMcGYxf4aJC7Kvo6zvbRty1jeDAXxcBn1evny5y3rl62RMn9tKgJjKGebbtuHi4iJf&#10;PwYAOApYxaDcAK6hFVKhdKrJAWgdEwhJdk7WOqyrRUwAPBMcZCNlAAjECi2IkeooMABC46+D0UMG&#10;hQCyr1nXDSFQO7rO5CxlrldEYxBJsRISeBFy5m+MPtkhEbHy/7P3Jkt2ZNe14DqdN7eJGxFoAkAi&#10;kcyUkaoyPlnJOJBppoH+QD/AmcykEU3SSPYGNdVAcw000B/JimWkVCQzkUAmgEAgutt6d5oa7LOP&#10;n4uk9CTKnlh65dsMBDMQccOb07ivtddao6rBIsSMB60l6rqM3cYOTbPHMIy5EaS0sdHmSUCIkBQ1&#10;zlGOCasKZLR4KgpASgVrNTjnpOtGsJbGp8kAa8pEYOA6V2XROdC5AEQ6CUGZJISbkSWQruukpGBy&#10;ktReIqmkrBUZEMfZLpQBo0DkkNYyZbqEABihoEPMuBAeEETQQABK03w3xTwRKM4GCEl/ZCQMSbFo&#10;wagRdUMDUkkMvcQwKHTeQgoFbWSyvCIQTyHlXChAR4JHawL1GbDi9YTny2ifpVFVpBZjIB/A0TUe&#10;hgEqEqtMzjE4xmvaYrFI43WcYz7+HrLcC4HtF3keyETClpWCDxRQzyA6qT8CEI5thlhpwuNlIqL+&#10;59fY1Crif48qkVGZMVp25g0LRBiPYG5OSCnFoOpopcjqj6oqIOW4hgNMJOkEvuZE50hEjOQlHzvt&#10;7ZyvIwCMGTy0xo7kBzfx5qRrCD4SU0T0dp3DMPiYGUVzLUDCeSaqbNovKS8JqdGCyQQi1lTcV0Yi&#10;lte8eOWhlIFznNM4AtVKGXiPqMAm9cgwOFSVQFWZSKz0GAYXiWkd94vMJpgtfz0rKtXRNU1EvKRr&#10;LqCg1dg442yAywgfJU3MYuPRwmMCUeU0xLUOEIJsR5XScXyMjRk+WmhKSaoczv3jtYszdXi85Y08&#10;PlPC5srq/PkuJzn4Tz6OuTmBn2OW8xl8lsPpxxuU1iMhxjwjzjvLifP82Si3JiZFMz2/OEdjnZ9H&#10;mfQRYnw2yc+JiBOVbOv4c8cGibgPQCBAIfgA29NeGbyHknS+Q9dDa4NCGwgIcH4izQMJKQREEAgu&#10;ILgAKAElJGyQ8M5DGQlveX57SMQb5ClfrKgMQiSegpAQSkNFxb+HgIdA8EytCShTQPJ19mxrSYOK&#10;nptcfHZziQimY1XQusgIcppPkoMAUad5HkJA0wyJ0KTP1onE43sNjO8Had5kzyFEDgmEYBJhxC4A&#10;dA/MR04KlLeWf0ZZaQhJzy3OUc6odQJSFZBHuUyjS0JIRLzFv1wSExM11VRT/Ws1m83wzTff4NGj&#10;R/jLv/xLamb40z/9U/z3//7f8dlnn6Esxxfovu/TC/dUU0011VRTTTXVVP++4pdCBr3ato3gF9nE&#10;PHr0CM+fP8dqtUrdoWy1xiA8d0MziZTyfeC+Q2QNw0Adi0IkVYoQKn0uqXbohfXBA1JS7XYd7u7u&#10;AFCODZMrZVlm6qiRHPLew1Y+giAuUzuNygxtJGayjC/xHYpSYzavoLXEMBB4t991qSuZX5bzbCS2&#10;hOMuUu7YZnIJGEGRvEuerwOApJZiFQqDK30/JEAz7+pl4IXAIrLGYwIr7wx3zqEsxy7sPHNJCIG6&#10;ro86ZPl383GpSGS4aGUmpEEZrzF3SnPWlvMdFAoYo6C0hvMDBuvQNCPYmBNC1oZ0TZhwYDuzvndo&#10;mgZt2+L8vIggrYDSZQIwaewhWQLOZrN0D+jckQCUPOsqkSDxWrJdEYMmOYHF9j90TYhIIls+7nwX&#10;CEFG8o1AFWNKsLWLUuP4JnDmuOvZe4/dbpfGBSnRTAYg0xjgSnaAMsBnOUmAh5BEjhFxJqANIIWE&#10;loBzGkLUoAwspJ+ra2AYJIwpYK3BMHSRoO0hJamKiJzlcTwgBP66iJaJiL/XJ4BYKVZCiPjZNAe9&#10;5/wz/ndgGAjYJhJSQEhSZohIFAKe/yMBnFRhJLoonj1+P3XHu6hc6ocWCDKpzUYgk36/tcAwhASQ&#10;MrHMwKmI4CTPP7YDGxUdrB4JCXQbwVGNotARSDcZAIv4MzKpL5z+LjmR21lNBNP/d4pInFHdlN8n&#10;vn+kFjJprcjVQ6z4NEYlO7RcpQAgEqzHIPBoeTqCvvRvNI5dzExkYPmYJJCJHMiPtW3bIyVjTq7S&#10;eLYpR5HXfNrvBgyDQlUXRyoSJmSZRM+Pg9ddbqxgoJvVPUTWj2u21pzhxMoQWnNyVXFRFEfqCtrf&#10;AedozyvLMu3fuRqGAfv8nHLVFd8LJoH467mijUkOvm68jzPpXJgSzo1rSW4F97FiiK8dfw+PMWNm&#10;kTzjcYB03KMdmT665zxGctIyV5/k4ylX0fA+lRNEoxL5YzKSPq9tu/hMMzaA83UcbVll3NPG7Eb+&#10;zNmsTmtnPtaTmid+bt6sw9eS9/VjNdzxNWV1bP7sNDZYSThXjiqnMK67SbXj+VpqhCDgLNI+x+SO&#10;s9x0EL8eqKnAu4C+sxBaxWsnoHWRGh3IXnM8b1ZMa832cz1cbEaQQpOSWGg4dwCCBErE5i0Rc5Po&#10;udo5l56vh8FG1byGMSdpvTkcKCuVn804szInKnlMfrfxgZsnxkw6Hvd5UwbNCVZKIanD+N/ZSpLI&#10;9DKNi0RyZYQmE2t0HSVCGMcm3Xxk2U75P0w11VRT/fp6+/YtHjx4gKqq8Bd/8Rf4u7/7O+gHDx7g&#10;hz/8Ibquw6tXr/DJJ59gPp9jv99jv98nT76ppppqqqmmmmqqqf5txaogLgYbmAAqigLz+RInJ6eY&#10;zykknDKOqvSSOAJlOlmRsY2ODwRAGF3GLkUBZwMGR1lKUvYoS8pq0NrAGEfgfOyc3m7b+GIaEsBL&#10;IJWPndEudrUyAEGd2KS0oO5PY0ICfgCfgTWkrBCiAr2osl2RTODWw4d1BPQY8BPxDwVxO2cjOOMA&#10;KBSFSTk99LdJqi9tJKq6gClG1clyuYw2XARENI0ilVR3gG8IAMlt80iFQoB7AOCDQFlJSLWA0tEG&#10;JlhIMXrrM4jG95UJp9msit3J9teCMmVpIGRA2xI42fddVCoplKVBWSootUyAEV3PqJBRc2itcH9/&#10;m+xZhAjgjBECoByAACkVjFJQuoI2El07JLWHcw5OKZhCojJk49e2DEoB+/0eRUGEjfeecrosdfAG&#10;eBSlSWPUBwCWVTkEalY1dQd3nUfXDxgsfUZVVShKna4hK3W0IrISQSLA4bBvMVgHO/SwETQtKxoD&#10;9cygqorYwR4wdBFUVEBZ0ec0TQMFBS0klBZQmsb3YB36oT+yyjKSuoellAgQ8AFomw4QIZJDCt5z&#10;oDsQEDBYEefmeK4Q1OHf9QpGS2hD8+3QaFLa9A2k0ChKjXl9kkglaweEMEApgbKsoTVQ1yUAG9U7&#10;LgKkgFJlUmCwAozGV5zfQQIC0EbBsTpAcO5WBEmzXAYKJR+JOwYHOU9DSsTsJQ/hRyVIWZbp+4pS&#10;RsIT6HqLthsVh0Akf4toweSo+9oOElJoKK0ghULwAn0gYsl6j661iYCQQkOrEfSzwaOqAAhAuvxa&#10;jKoNBrRDIRIASOTomMsyKgom5uk/u3KiABCRNB6B8TyTKLe74n20LGPuD0LKBhNeRHVgAecdTKGg&#10;NCkRAhy6vjtSnuQkxaiqpeMTggh8Un+Oihg+9gAH5x18bompAA1ab7SRGXFCGTLOD2jaPbp2SCph&#10;amAoqalAiURKFaVOALTWEpSXw9eG9nUlK2hVJHVt1w4oimhnGwknH9WxbK9VlgpCA1qZREb1zkZy&#10;DCiMhpKaQHYR4LxD8ALBg3KYBBPFo1LjuFFgVE4AtD6RhR2tW0wGsCIHkDBGxrmr0Pf0tbLU4Ow9&#10;uu4yNnaQylLXNcgWUKU9nI5FgXMm6TjGjBtWr2lN2Vas4qHnDJPyglgJzaTdMHyXVMmJUSZTRgWc&#10;OiIYeDzRGkVrGmcp8djObQ9zAmlcp8YMwJEIG5st8jEtJdnDMhnBP8tEYNd1KOvRvpTHdP47T05O&#10;MhJkPEYmgKQUkIIyyIicpGdTJsKYcLJuyMiQMWdSQEeiiOZUyj8KEkppIIyEKT8H07HSc5q1ID1T&#10;vBZaq9RAYK2Pf1wkeyhDEyDLPu8lRLCknpMhquhonxFSkrquyC0pC/RuwNBT4wgAbDYbPHjwAKvV&#10;/IgAZ+I1t6jObfJ4vFTVsX0sz5fcKpPvW/5vvAZonRNWAawIp2PhuUcKb77urA4fx6Q8Gl90wv/a&#10;qi3/R98w1VRTTYVnz57h+voaSin8wR/8AZ48eQL985//PD3w1DU9mB0OB9zd3eH58+e/7WOeaqqp&#10;pppqqqmm+i9ZOaiVvzjawaeOSVLeIHVrA/T15bJKoEJeFJqu6SVTkeoCQAZGiOT7TwDJmANhrYWz&#10;IVngsIrp5OQkkT+sSOE/HysRCHwrgCCyY2OvewelA6Qq4D2B1koLDEOPtvUAqqTyGQayc+OOYVKj&#10;lPGleLTiYeCaCKIx2LzrxtwJ5xyWy+UROEn/NgZwswKKbUq4q5uvN4Pk/HlVVSXFUlEUaNs22ezx&#10;z2hdHAEH/PXRqkcfAVAMfheFgVSADx26LqBpd2jbA7p+j+Vihdm8glIag7WUneA7ADOYQkVQfRw7&#10;bPvEHdDccdt1XQTJTAKk+Pistdjvt2gajb4nkkwpJHUSKYU2EGKROtGts9n5KVQVWTH1/ZAAFYA+&#10;g2wWR0tBto3k8Z13sQcz5m+M2RsSVe2hBoFexhBvOAAGRalRljIplhhwzW0o83sxWjfSfExKmyPV&#10;gov3SgIx16Mf+PoplBWgNIez07WFlzCmhCkkinKB+XyexlbTNJDzOVQAlKaxq7SAGESce2ynxyoq&#10;tg9jcK/AfC4gxCwRIzQuAwWII89H4iwkC+s8pBMQViWCl66Fj+eIOJckvCbCybkhEU9CsirIoyh0&#10;lg01qkYIhNTxuFlFwOcTEpCeqx9ysItBzFGhQarCojBprLDt56iiGhUjo9rpOO9jnMtEOo2d4gSE&#10;pswzNXaYT2TTb69G5RDSveSv83qRZ8WRko7vVwSixXct8Rg850YNKQWspTl5OBySEqCuqKk2V0Mx&#10;0cAqHCa/AHxEbAj4MNqV5usXr3tM8uRjjdcoUiLTWsvrIBFLRIA0TQNTcJ7buKd1XYf9fg/vgbqa&#10;p7WZVVR0DhJsM8nzM29+IKXJqM7KlV5s8ZorWPieDIOPIDVQmAq7vodSPpEJTJjw/HV2VD6VZYmi&#10;YBvBSJwNo2Wb92UC+YfBHlmJGTM+3+Tq4RD7eViFrZRA1w2JaOE9jfZiAc5koiGl0nXN1UfciELW&#10;r7mF35j9SOsZUmYYj588Eyknhvj6kc3gmL+IjMBnkjzP1sqVdTzmcpV3/jv5Ony8x/N44GskpUDb&#10;js9x/CfPsMqJET4X/pxxvgQoYaASMRcSMevcSJp472Fj85AxCmVZp7XbO5HUzc4CXTekZ1alxmez&#10;ECjDiY4hNt4IQ9Z5XsAxmeMpo3AYAppDh8ViDqvcSAZCQgCQ0VYQLkApVgsFhEC2jKwSOhzG55XR&#10;ulJAKbqubHfd9z49V/L1JBLZpPGf5z7y8VRVmc7RuVHJxPchJ6zZSo/fEcgJoI2/bxyPLEsicjfE&#10;68VErAIrnz+uj59hv1MTzzTVVFP9O2q32+Hhw4fY7/f4h3/4B/z1X/819MXFBQ6HQ9ogedPa7XaT&#10;0mmqqaaaaqqppprqN6gciGdwhV9EGQgoihJam9hNm4cYqwTCMQjGqgW24CKAALCOLVAok0FrDhKX&#10;6WVWShnVAhLBD3DexZdmAWNIYdN1wOHQgK3RjhVAY/A7EzRVSS+7zin0vYxAfojnRYRTUUhU9Rxd&#10;VyTFTlmS7c92YxO4MVqCjNk2nNXU933WaQtozVYlIXWBMpBtjISUlLVzOBySPRB//mw2S9ZubA/E&#10;CiECxMhKL+9eLgqDxYKAg6bJro8pErlUljPUdZlAeQARfBktoyj7iPKVnBcQMloaGYlwcGiaA/qB&#10;QFGlA4qigrU9+qFF6AnYKhzZJXrvUdVFBNgGtB2pjIwxMa9mPH76m3IUAMrokbLA4bDBMBzQtgc4&#10;d5JyxZQa7zeABK7SWBQR0A9wjjtxSXkWgo/Ak4hj1sEYjbIsMAxlVAoJhODj97JVDNuoseKHfhcR&#10;jAQAMehHuRAOIcjYyWxToDkdB2ekCCyXi6zL2KHvGUQldc7HIM54jqOCCCB1QggmdRIHdqiJZAxA&#10;mUhlKWKHM6nJ6LoyWIUIgo6gXtu2kIoVEgIyCALR4eGDg/MaEAHaEIk5WOooZ0vGBAYqss+jw+dM&#10;LAY+CYRyEfwDYsaEMkAhYe1I8ghBGVMMQo7rloRzMZMjOOoEV6QodC4kMLKqqqNxk89tJhdEBPyK&#10;okDfWVjrAVgABsYg5TQRmdlDCA8pfVzXGICUsHaAtdGuyVv44CGDTJ3urFDg8UrgswFZGw4JQMwJ&#10;5Kn+cysfw8B4z3KbL95vcnCciWRrLamaMJLLOSCf33vvZSJE+e+qnB0RVQDvLUgKiTGPbbR+S6oU&#10;IY+ImdGqKir6MhA/t7xjUBpBg7OPyEaU1iPrejg/4HA4RIJqBLB5zep7i76zKIoq2d6WJUUi8DUl&#10;e85R5cHrurUe3g+kthUCUuqofA0YhjHDSikTwWo6v7638F4nMpt+L2dKjsQDXycfPBlyJcs8bpig&#10;Z5+htXEvsCB7Lz5uB2s92raH1kO0+i2SaoPsXS01V0RiS0kBAaDvLLbbLZxz2FcVZrMZ5vMSKjbn&#10;uECZUSFYItUVkd1dp1LzAo27UQX3ca4R/833PB9DIyk/ZiWxnRz/XLIg9COSPyqWeN8RAIqjhqWc&#10;jOL/zu2F+bPp80aVDI1rOlcR1Z9MhOSV5+t9THjxZ6Z76wOE0jCR1HCCmhCED4AjOzyBACUlICQp&#10;lYNHMAWU1ii1QZCczQb4wSNYDxkEhAeCDdQwAQHnJYSj+QcFKKMgtUAvHNm9hgDrPWQI0ZVPwIUA&#10;qQElshBCcuwj0ikIBGmgs+YHIhwLpN1jOQAAIABJREFUagiSwH7fJOJ4sVhgNiOFm/f0vM7PpJwb&#10;F0JIhHIIAfP5PD2bak1ri5SzpN70PqRn61xtxsfCCvPRNtd855kFwkNCQmlSZ0FQQ5vzA2xnSeEd&#10;vx6iClQKVrwdK69CGK1B/0XyiY72X/m3qaaaairaZ25ubrDZbPCHf/iH9LXNZoPD4YCLiwsIIXB3&#10;d4eiKLBarZIv71RTTTXVVFNNNdVU//bKgTIAkSwgUIVfUgl0ocBu6qgO0eZLYBgo3BogRYe1LoIS&#10;OgKwZBsz+viPXc8MLORdt4pBW0+5LOv1PQAkRc8wDLGL2qOua+z3+/TzKZw4fiaA7KWZlBQBQwQN&#10;FbwngmY2q6HN2L3OYIYxCrPZcV4CdW+KBNIsFrN0DXMCZbSBEQnAGsEWJuXo/Pu+Q9cNsasb0LpM&#10;QAzb/IRgyNM//lxVVRBCpIwmuqZFAtf53kLQdaSbS4quYIlM2O0s5vN5PD7uoB+7XQmA0lC6QF0H&#10;tF2HvrcI8YVeKlJDWVehsB7O+6iWKaDi9ShMhbZt0TQNgRU2QCsRCRUFpcZO/GMVloKM95KVXaMF&#10;D8AZOfP5PBGNTJ7mANvhcIiZJArGkCKsbVuEQOojIlkpyyLPjKX7NBJWLDjre3F0n4uiQG5HxL+X&#10;bQwZsKXjYuJxJBDLUsFaEW17ukjKChhTJtA6B/VIMaQg4j2oqoo67vsBh+AICCsUjClQFmTJYy1n&#10;tOiUGcXgH6vwOB+tqkoiW2Ju1v4wKnl4HOd2Rvt9HwHrGsYgAYI5QcJdzKxMEEKmueo93VOy/But&#10;7qSUMBooSgY6I8gkPJ2/EFBKwrkBCEysErGMoBA8ZYXRekbZGJ3uKANDISopPbQqEOAgEEliR6ov&#10;JQUKUxI45kIC9oqCCEMbyTW+HiMxhLTuOOcg3THQHWRIwC0TGPnPAT4ShzLmVf3aVRtjbsW/lGHh&#10;gaMg9qn+IyVEgJBAdIQCq+ro3/jmjaA755lstx2EHNUivFblY8JasmbNFcT5mpgD6cDYKJDn4CTy&#10;PWansBpICFJOIPD/VxCQQLT8NDraknoCxb2zGUkBtO0hIxBGRWBhKmitU0NwCBUow00DqOO5UBaN&#10;1pxZpyO5RlZwXTeAxy/tBQJSmkhwhTS/iIyVsHZU+jKwzUoMalzp4a3D4C1EqCALiVVUYnsP2CFg&#10;GCyR0BDQqkDBlqOQkVyWMEZgNtOYzzVAMZI0902BQsd5HgqIAKi4likhIQEozqfygBs8XLxPgnN+&#10;LNA0DbbrHdq+gYTC6fkKEo9Qz3UaX/ACHgHrdYui0ImszNU6v46M5mcRInDIno++RwEY9zb+eVKu&#10;IRFWIgDBBGipYDRgg4hKqRD3MRn3D7L4o/viououQEpStwuhEvnpvYW1Q1zDRfwzZkopxIzD4DFk&#10;66VAgBuoicA7sluVQsV5SDugCAJSUANAgId3tK4HF+CdS4o4iCwTUZDFHjWUKBhNz45t20UFm0UV&#10;n1OFBoIjctS6sTkIQLLPzNV4uVpcKUBZsnoLLkB5wECi0DTqe1Oga1ya20IIBKcRQiSAJO1FUkgM&#10;sWHKO5AqNi7tRpdJQRVCiPMaGHpuxBHoexvPjR2j5nENa2PWIjVNBJQwGhBSQIIastqoRB+fK0X2&#10;h9YUGpeI6xDZT/JYVUpByPh8Kk0i170nQpqumYJX4zUUQkDoEMm+0fYvfw6i45+kTVNNNdVvXuw6&#10;8eDBA/zzP/8zAED9yZ/8yf/5u7/7u6iqCvP5PC0+RVFgt9tNxNNUU0011VRTTTXVr6lfZ9FEIDDb&#10;hI0g09A7DIPFzfUtLi/f4/nzF3jx4tPow095LH3fknUdPBaLEsPg4surBQG9IYJIeX4Pd2qHSEpJ&#10;GKMRgo8dwjqSLx1C8BHo1xGAcrB2ABFH9CcED+c4S4n+W0TLKoCsyJyzkIoUB4PtAfikalGKM4VG&#10;K0FEsoysQCSpGQBIJVGUBkor+EBZO85bQAQobVCUCstlQcqcpgUg6HyGAT5a5C0WC8znVQTLCGCo&#10;Kso6cilPAKgqAv45X4O/n2zfkBEgBDKyHR91P49qNeoSlokco2dmsgijz2th3YC+72AKjaqkz7N2&#10;7GTt+44yjqSCkhqmrFEWFbrBQUBicXJKn+fJFgZSw7uAtiewwxQVKc0Cfd07T8HcQlE2ktIoCw1n&#10;PZx11OVtLfqug5IKJyczdI0loAmj9YySGgiCgCgEOGvh7AAlJcqCCC/vPOxA6hIqGckOVni5RLaQ&#10;GsZjNisxm1EGB5M9UnJHOOJYERFkGzNetFaoKsTQ7CJ1hNPPAxAeWlFGklYaPnjYQcAHR13JgY7V&#10;uh4IpPIqixJlKWLOAdLxELjqIIVGXQl0rYfRBt4FIokdYLSGUQpaKQRIymnq2jj3ZJzvSKQWEZce&#10;8/kMsxmdY9t2sHZAs28QfIBWGrN6hvmshFYGdrBomza7bx5956GkQl3RvQ0ArQkKUFpDFwq60BBS&#10;wHmHwQ4oyhJSSwhJx+p8QICAkJSh5B1ZVCVyJo4DwtfofBhwt0PMNfESWpUwRmC37SIQqDKwkVRJ&#10;TDiyagkBNPfBahZWTtJaQzlyOtkBSUkZWkpJaK1i3g3S/SKVCwFvTJoWRQmydxpt0ri73wdgu9vg&#10;7bs3GPoBZ+cr1LMC5+erfOWGtQO0Nolc4K9/t7s7/JqvTfXvKWuHpJKh+0bX9HBo8c03rzEMFqen&#10;K5yfn2OxWESLNg2tFbjhwFraUwUkqqpGVRYQgtZEIpzE0RpHMkWy4fLBIsDDFGTbKoVKFlesANLa&#10;JCVy3zM5L+P+GTCbseWjgBAyWrHZSGQI9P2ApmkjOe3QNC3u79e4u7vHZrNF27bYbDZkp2eKOGcC&#10;jC5gNKlHyWbQQ+sCZSkB6LinCbRtA601lidEhFlHDQ1tR4SW0gJlUaAoYy5jsNG6sCVSIOa28Rzu&#10;ug526DCb1TR/ohoX8HD9gKFr0Xcd+rZBYWoipAPQNgPapkWAQGVKGFOirkooaYjEDwCEyNQUQGkM&#10;jCa1iQARHAKUQeWdi2ujyv6dVCrBA8469F2Hru2hICGEgu3i9b25w6tXr7Fbb/Htt2+wWpzg7HwJ&#10;BUBIib4Z0HWkJmPrWbL67eF9iE09BsNgoy0a7Q2LxQx1bTAMQNv28JFcRCSBhsGiLCsURYmmaYks&#10;ExL1jNbsZreDdRZV3EelAA67FotlCdt7HPYNCm3QDw5VRZ0YbUtZiMpQHtFgLUKQqGtie7qOmleK&#10;oiSVULzWXdvBOw942tNpH3HwzkMrg7oqIIPC3c0NSl3C9j3gBBYnNXTQKI1Bu28BTwpSCUAGRTTm&#10;4OEGBwiJ3gr4QA1NUmk4LzBYB4+AQ9NC6RLaCPig4YOEDxL94NG0Pfb7DhAKUlEDjylKFJWG9R6b&#10;7QbOA4O1uL2/g1CUsxgArE4LbO871EZDBcAoDSMVXD9gs27Q7nvIAEghcH97h/1uDykE+rYDhMRy&#10;oXE4AIUBdtseIUjsdju0bY+qqtC2Duv7He7u1ri/v4cxhIP2fcDh0GKz2aEwBU6WBa7e36FtOtTV&#10;DFKSQ4ELAXd397i7X+Py/RXNifmc7P80oA1waD0CJAbr0fUWPggUxsAUBhAqNlaQOtlZJqZVepcA&#10;IhkeeD8lchdge0YFIXR83qK1J3gJKQ2UpCaVvveJ1Fuv13j//h3NTXh89tlnePz4/Gi95mYO9tqj&#10;PT9u7r/Rn2n/nGqq/1UrhIDLy0ssl0u8efMGf/RHfwT9k5/8BE+ePMHbt2/ji3qVOhZOTk5+28c8&#10;1VRTTTXVVFNN9V+yQgj0silGBQQBWTrr3BaxA9OnPAEC8scXO+o8dBFwdwhBxWyC0WsfGDtzlVKk&#10;MtKcT1GkjISikBFomqFpmmQpQzk9VXoOZKVT3vmbd5F3XXOU86J1GS1r6Hhubm5THlIRlUIhBNjB&#10;wbkBulDgoHS2jGMVE2WN1ui6AO/I/ieEMZepaRqUMaPFGOo8do4JBLJAKQrqEufrIxViLpCIABsR&#10;IiGMagv+rLoukzKLM5Ny1ZqUMl67Ll6becxMoPvmnIXWhgDAtkjqJu6GJgs8AiqFUqiLAkVRwoPD&#10;yQEXEK2MKhhPGVWh69BbB9UNUKIgGxshozqOiR/qam1bm86BryurhPp+htXqBF1nU9YS3dMuXS9W&#10;5Dg3qk44WyCN7dQhftwpK4SgYPuuS9kqxoyZHEzWOufR9zKRBDwvRqUCKxlGWyZSQlE2Aef0pByY&#10;ZgxClzLa22iBUpZpXkB4WCeh1WjblQfKUyf1LOVbhRAggoTzDrZ3MIqC6Ast0tjJLZCMMajrKtnj&#10;WGux3e4wDFWaP/CeQNajeYV0jN577Pf7dHx5poSUgISAjd3XpGbQ2XlLsPWS999Vdjjn0PsBhR47&#10;yT9WHLqYN4dg4Z0mYMsJAArBC1gLFEV5ZMPHgBirGxjM9r6Pll6cjUHXz9oxI4TnB41j6jgP4Tjo&#10;fhhwpMxDVELwfMwzR4h4UknxlI/VALYUin6lLNakT/o1f3+sdvIffc9U//6KihJJuSyk+I1jMaqX&#10;0nfGOdT3bVI05ftnrrIYmy5MmsvA8dqSSGY/ZGpkCR/nwjhXOItJJoLc+1HlSyQzHyU3fxBYTNZw&#10;Gm3bYb1ep3yqpmmw2+1iA8hoocXWraenp1gu55jNZjTGB6DtDokMq2uy0OPGYFZMayOT0ovJWGsH&#10;DAMr+wooDZhg4j6k49pskOcHAaQeYhWrlBpaIO5LNiqL6Fr2bQ8lClpDAqlWgvfovYWUHk4oQJGa&#10;1Tmg7/qk2DVao9RIewRfA15ztZRww8COaHDDANuz9bBEaQxcb+FlVEvbmCXVDdhsNnj/9jLtIc+f&#10;foLz8/OUaURfD8lazbto+WkqslL1tHeRQpOahawbYIeKGn0cqTmLSkebQcC5Cr0uUZQiqV29Bz3n&#10;yAJw/kgx7lwgS8Ag4S2p3/u+R1EUCDKqiwL47BG8gAMdq4zKYGcBBFK5FAYIkXAnVbxH17SYzWao&#10;jIIIIqnuXHBobcD9/S3u7u8AF/OgSgAOCM5DRKIJDgjCAV7Qf8R7E3SBzWYHEa0C67qK6/poY6lV&#10;EbNLJZwNGHqHpqEx2w8tqqqKz4vUpDCbzSCkiUTsGvv9HgCw2x2wWCxQGGqONwUwX5TQgUhRAGis&#10;w369wWa3o+eUqsRut8P9dgMhBNrVyTj/FyWMJLVTCALb7RZv316S+ni/x36/T0QwKbpbAEh2zUop&#10;fPrpp6jrF1DKxEYIHwkej31zwJs373B9fQ0ACEJhtqDfX/oCRQUgqpggEIlCCRs4b0qjKCSGoYP3&#10;AoMf0lj+OMPtWKnJawA9TyspgODgQVbH+biiJit9pOZMOYu/Ttz7L6zhU0011VS/rrz3ePDgAQDg&#10;Jz/5Cd68eQP9Z3/2Z/ibv/kbfPrppyl8l1/s+SVzqqmmmmqqqaaaaqp/eyUAViCBYZzrwC94DPaM&#10;Fj4+AS8j6cSfN1pfhIAIDCN2fqsE/DNQWxSjtRR/ja1JpERmM0dETl3XEQgooLVA27ZHwF5uOaOU&#10;SkBaHmBujIw2IGOmxWilhmh31pNC5J5AkeVyiaJQKApSFuTXpus6OF0kcoGPte97Sj0oimTPNgwD&#10;2rZNSi5STMikhmga8t7XWidfe/5dfB5FUaCuK1QV2at575NNGgeAE0gX4tc7cHaC1kX6zBz4PxwO&#10;6T7nIKn31D0O5aHLEnUhMZQVdrsdDtsdgq1RFAQo2QAE69AdGhonpYUdBoRImuU2hAxoMiGYg/Gc&#10;/9B1HeqqgjGkeGuaHm1LhFRR6jQGWbXE/5/vM3fZ8v3NA9X5ejBZx0TWYrEA5/nQuBtJMLKg0yhL&#10;CedkAuFojKlkBSWlQdcRSEcZDBplKWCtQtvSvRpJUJ3skPga8L323sPoOl0fvh8jwD2grk08b7qf&#10;TIaStY2AVoBRCkoISAA2ZiOpxQJVAZSmRKE1gcxNgxBB47os0QsB24+ZL03TwFqT5mRuu5OIKoy2&#10;cXzNjVSQAZSlAUQ7Jeoc99bBZz8r45rkB4vWW8hKk9opHOeFpLwIjBY8+fx3zsN3POZMGg+5PRXn&#10;pHH+FxN6ND7KZBvK75wM5tH4oDWkKEbSyDmkec/3gI+Z7bG0JsCXrcLo+JGUoEwm5FaDIdD/8OdN&#10;tkL/eSWESFaWH389z6hhoqht6R5xFt/HTQBMFOV72/H+I1KTgnMeu303zg3JffdjZk7eic/jbMxj&#10;8RH4HY+b1z9WOGqt8eHDB7x9+zaB2Pv9PqoqWlhrUdd1Wi8fPDjHxcUFPv30U5RljcWCGiYYDGe7&#10;1/mcSKm2JTCc9z0mpnm9I7teJmE9ikKiLBWAGgI9pKT1luaYjDaaMxw8WWEy8SRMkRRKIqqRhBCw&#10;XQ8rWYVI6zrvRUIRkV8qymprES12uw7eOSAELJcGIRgMvQWEgJIaioliqdC1PSnSXEDfkeJYa7K/&#10;NUYloN97ypsipRztHev1FpsNEQ53d2t03RCfbQBrK/ihRfAeXTvADpyjRAROCAJ2IBIsREKh7y1s&#10;Sev+MDi0bY/1doeiKLCYzdO+q1sJKQS223W6Hq6qoQ2pUOi5oYNzDot6CYCVmfT8IKWGMgYCpIhB&#10;MBgc7UN9P6R73rYFuqZD27aR9Knh4r93XYfdboeh6wn0W8XmiPi8RuOzw3p9h91uh+AFHjx4QIps&#10;R5ZzQlA+Vr6H8/htmgadHSC1gTIGi8UCZ2dnOD8/R1WZtG9xNjzv8V3X4ebmBnd3d+iHNmKMlKM0&#10;n8/pGKoKtzf3uLy8pMwuR8rB5XKJk+Upnjx5AmM+Q3ADlmUN72jPv7x6jy+//BJv3r1DCAGzxZys&#10;Fg97VFWFk9MVFosFnj57BqUUlssl2C7z/fv3+PnPf47NZoPlconb21vc3d1htVrRdXUObdvi7du3&#10;2O/3WK1WUErhk08+SeTw4XBA27Y4HA549c1r/OM//iOGYcDp6SlOTk+pSSoSzEFUcU2hMcfrjLVk&#10;maiFiEp6mdYTevbgprAyKfLz5zy2VqR1U4Ii0kZyitcu51Rs4iHldW7JnRP1U0011VS/aWmtcX19&#10;jbOzM/z4xz/G3//930O/ePECP/jBDwAA79+/hzEGZ2dn6QE9D/mcaqqppppqqqmmmurfXmwJNv53&#10;SEAzg6j5i58xKnZ9H6sQ8p/n/6SuWiZ5RARecnCac1tEAsusVREUHj+bCQkG6Oiz5XfAv7yjPD8X&#10;Lv6690iqGO7ElFKnZ0smY5RSqOs6hiwjAWZCCOx2B7J5LqqjY+Br0TRNJIbod7IyJwQdQb8xC6rr&#10;OrTdAWwfXRY1Tk5OQZZaBBrw/QAArSsUhYFzZQIhc1UKv8DzMbGSKM/mYRLQWiIrckBQCIEg6HO5&#10;o1aIOgE2TNTQmCDrKSbcyIrKoT006fcxGcYgEQOUrDLKs5kY5Beg8HYG4hkcMoVKCjWlFPpeZ4SD&#10;SwCjx9gdnyzPwKHlKh0r507xZ/L5D8MhERGkwlvCGB67Cl03khWkINKRVFDo+5E8kNIkxVqu+uPc&#10;EvpDqoS+p/PsOwugz1RYJhFn45jl+TWGwo/kxUi68fVlUqTrOji3gFJECJOyjBRnZBFGYORsNkv3&#10;q2noXs5mM1QVZbqcnp4eHdNIHiKpE8lec+w4zskYntNMBPFYpa/T/Av+mEjOySMmEPm6KkVkq7UW&#10;No0vGgtFwUpDynljKzwhEO1DR2JyGCwAsv/Mi8F6oCDQTOTrCQfYj6RmWZYoS4NhkLELnIE0iRAI&#10;zKWu7mPCiY8jqdN+zZo9AW//8+tfu8YfE/RMXAJI608+pgEmlEdylBWQbAEJ0Pjg/ZAJePq7IGs3&#10;n68rOv6MSGMuX19ozUe0aw1H82W32+Hly5d49eoVXr16ReB+XHdpfXA4PT1N/99ai+vrD7i+vsYw&#10;DHFsP0/nS83ARLzQmgPM5/PUYJA3hGitwNlsXddlWYozGEP/TusQ5Q32PaIKESgKgSGuhbv9juZJ&#10;Oa75SinA0++rSiLFgge0kFBlBRvGNVIEVqiClCVCoheCrM8C4Hqyqeu6ASG4RALQvfIoiioqk5BA&#10;dZq/ZM+V1J9QcH4AAjWFFCYqtXcNTKHgLAHxRpNKSIA+s6oqdEOHruvjOlZGi0N6ptrvQyTNEVVL&#10;9Ox0ODS4v7+D0rQnyJhh1LYdisJAS7Lru76+hJTAo/NHWK2W0KqADxZ28Oi6HrbbUQNOV8B5i6G3&#10;MGaAMgZ9D5gwrqEAjVsaPz2EOOD2+iYSa5RxNrQD2vaArhtwOOwQHHBxcY/z84cIwWFoB/RDi932&#10;gO1ujWHoMQxdatSg+XWKqqqg4rrddaTUu729xfX1NT58+ID7+3s0fYdqNofUGsvlEhcXF/je976H&#10;p0+fJqX8/f09vvrqK1xdXaU5fHdHRJdSCm13gHOUPVZVFc7PzzGbzdAcOtzf36Pr+jh2KR9kuVhh&#10;s9kQ8VqXEKsVhq7H/f09vn79Cv/0s5/j1TevIaXE6uwMXddh3xxQ1zWKusJqtSK1uPf4/PPPYTRF&#10;imy3W7x8+RLv3r1DVVVYr9fo+x7L5RJnZ2fQWqNpGrx69Qq3t7eYz+cQQuDJkye4uLhAXdc4HA7Y&#10;7/c4HA748ssv8fOf/xwPHz7EarVKDVO893ZdH5/ZyG7SW7LAG+KzZ6lH8pj3bt6zaA8kcp1yXVXa&#10;F/MGIybRee2i8TPufyJa+OVrKu/Twn7XMnyqqaaa6t9TX331Fb744gus12s8e/YMjx49gv7yyy/x&#10;y1/+kqSrRYHzc/Lw3Gw2qStxqqmmmmqqqaaaaqp/exF4HuAjKMSAFgNP3B3JXf6jGunjzxFZJzd3&#10;5I+EEwGt9L05QUIZSvQ9VSUxDBLOsXUWWVxVVZVeZimriCy3mDRiIDrD2tLvHAaTujCBY4swHzNb&#10;mPChzJXx86qqgi5U6lonQMcfqRiapiH7II/UEc4d58YY7CNgl2HuRwoRflnP7cUYPCSigV/Gj7OI&#10;+DOqqjgic/L7wFZHUtbpuvPPGmMI0OpI+eLskH5/rrzRBanF2rZNHctFUSRQg8kEJhmYuCI1Vo3u&#10;MBI5VVXGezKGjPP3l2WZyA8AiYig4wkpp4rJQwI8SyglUFUFnKsj4UVZIEQyFDCmSIq2EcwQ6d+5&#10;c5ZBVe7SZpKGlQPjnCDCgT+Tx9R4/5DuK6lyHJpDh7Yh60MBhbqap5+x1kKKAK8BLznw3qPvbCR7&#10;STVA5y+o634g8pLILgetVZw/VQKNm6aBcwXKuojjpEqgEmVYOXSdS8fPxeOL7/9qtUTXDenacJdy&#10;VVWRjAWck+h7k+4NjQUi4gIIfKIg+lGdNBKbBN6Oag4mjSnLYb/fA0EmBR+ThbwOsaUkjVlSQrCK&#10;iAlFgK6PMccZc/R9tM5Q3lkdsyVsykkzRqXj5WPkcc5kXk468NxlgqwoSP02DKzmYLtAJNLrY9Ip&#10;B95Gy71xnE31n1cfq4k+/rccTOXxwfOaxx//4T2MiSQi41Xq/qf5o6L92Ejk5uNBimO8YwRyR/UA&#10;EUzjes8EUU7OAkgWXev1GofDAcYYrFarNLellMmOdbvd4ubmBofDAZeX71PG9mw2w2w2g4oWZt4b&#10;GF3GvQHQqoDR1BQhQOSKgCdyRXI+34C+I6JDCg2BMhJBEm1L1qbbLZEf83luESsgQLlv3GhgTAkp&#10;HYaupQygosY+KmqEkiiLGkKNZHdV1QgOsD0w9IDtB7h+gA+05im1xHa7x257gA8WShqYQqEsapQV&#10;ZWyJmONkTAkpyBrzsCc1z3a7Tft/37dxHbR4+/YS1x9uEQKdg9YFpNC0du6Am5s11rs1Lt+/xXa/&#10;of1DAXU1Rz0rsZifYDav8PDBY8wXdbRHlgheoGl6XH+4xbvLN2gOHZQWMLpE1zc47FuUlUFdVpTr&#10;2PcwRsH11Ogyr2cQgqyCnfTYbnbY7XbY7PbougZCKDx69AAXzz5BCA7OUW6hKSoUJWU1GlOgay3a&#10;tsPLr1/j/fv36JoeplCwg8dgO4QhoOsbIEhcXX/Acn4CytkEhqHDbr3Den2HoGhO3dyvsdkfcHFx&#10;gadPn+LZs2fQWmPXtHj7/gpff/01Li8vcXd3h+12mxpzxGYLDyRF3+FwgHMuEU/OOVxdXeFnP/sZ&#10;WEXOzySr1Sqqh4HDYYe7uzvcXN/h5OQEs9ksPoeO6kVuClosZ3jw8AyFfozdbofd/RofPnzAzYdr&#10;2H7AYjbHarXC4ycXWK/XuN9sIBRlNl23pPwbOspuEuJpmuP7/R43NzepUerhw4d4/vw5VqsVvvji&#10;i6Rc/Oabb9B1lI/605/+FD/60Y/w/Pnz1JTCc57GNymqlstlekbgJjPa23ihGdc17z3gaD2qqoK+&#10;T7Al6NgwFIKONtkiKX29z5+XKAMNGN8f8ncE50Rav/iZnM9B9BPhNNVUU/3H6osvvsCbN2+wXC5j&#10;Ztx7aGNMkojygw8/OJVl+ds+5qmmmmqqqaaaaqr/ssUvgbmiiHNJGFjLiy2hyPIFozIm66ZmYJWt&#10;p7gTNwdUR/Atdj6KEfgmtZNOoDmDdQSm0QvwbEYZBtwdbu2xYuv4mNkGxEW7vxE45O5s7320xiGS&#10;A3LMmKFch1FxwQqeuq5RFiOozy/GSin0XRe7wEdFBZ2ziEqa4YgUY2CdSBgdg5RHQombrNhOhfO1&#10;jCkwDD4pwQiocJjNZtCaCECytRkSYK/U2KGuFHvujyRE3knKYAPbGxJAIbHd7qN10qiK4+M3WmNI&#10;yhfqnmXwlcdTrgIgklJmAIXLSE6R7okPdCxd16EsOYdJIQRDQFquNqhUHA/Htix8jlpL1HUNtuzO&#10;ST1WuCmlUqc1E7A8nnKFFo2T0VqOACsHa7sE4sxmM5RleTTuGBz2Xh2pJUYyhXI5eH4IQVlDfB2d&#10;E6CMGAHnigQ4NU2DR9WjBDjz3OIub1ZZaa2xWCwS4MTXqCwNSgMoZTAMs2S3lav5rB1Dw/nYnRNp&#10;LJEd0/G6kiuimPTl6zmST2Sp7/+WAAAgAElEQVSDuXd7hDiXcjUT/77cVnNcZ0L6DF4/WAnAaxCB&#10;WaM6RGtSZmit0Pdk+0VrwpiBlSuhRoLNfccmkWtUt4z2YgJERIWAaBU2XruP//6YdJrqP7+cc5AK&#10;oPzCsdmC9zBWbOZzlveZtm2zsSEQgkz76ThWRgI1B3V5bhPwnCmJBY72AbJvy1Wt8qjBgwHgfJ3i&#10;uXc4HPD69Wu8e/cO+/0+2eaxhZjWGvP5HNZaXF1doSgKXF5eYrfb4ebmBpeXl3jy5AmKosBqtTwC&#10;7ClzaUDXDslCjs+NmySqimxnWQWbA8+0Jjrc36+T+uRwOIwWaXGf5LVMRSKpbVsC+jfraBcK7LeU&#10;T1XXNc7PH+IkWpJJrdL9cDZgsydiYb/fp/17sVzh/v4+gfRCiKR4OT8/R1cNqRFDCg2HAftdg+vr&#10;a9ze3mK93iZ1B89lKWW0MqujmqlO2VRNE7DZbPDNN9/g7u4OL1+/xKHdx2cWCaUMtJaYzRZYLud4&#10;8aLFxcUjVNUMAFn47XYbfPvtW3z55a/gXIDWEkVRoeuaZEc4n83Q9y02d/fwweH+jo7zxfNPcXKy&#10;iCpOUnTt9w1+8YtfYLPZRKLmd3D+6DE4k0spBeU9EIjcF6D98v7+Hq9efYPXr1/jsNsfEYYKIu19&#10;d3d3QAio6xrz+ZwUuW2HYaCHRqkErj/cYBgG7LaUIfj40QVCCGgOLS4vL/HLX/wKl+/fwQ4OptBY&#10;Lk4wWxIZum8abDYbXF5Shhbfr/Pz87S3f/jwAV3X4eTkBCcnJzg9JZs8qZB+9v3799htDwCA8/Nz&#10;PH36FIDAfr+HcwGvX78mcunmBjc3N3hwcopBSHz48AFff/01ttstqqLA6vmnePbsGZ49/wR93+P6&#10;9gZN1+EXv/olbm9v8f7tO9zf3MZrQc0WY5MJ7b9PnjzBj370o3Quq9UK3nscDgdst1u8evUK3377&#10;LYQQ+P73v48QqHEHANbrNR1LJI5Xq1V8TtQoS3qO6u0QVU+8jtDfuRsB74FKKSjJGU7j8wztjXX6&#10;nny9orVAQgqdNaCp9KyQE/d8zh83Hk0NGFNNNdV/tJbLJeZzUpReXFwQ6cR1OBxQliVOT0+j1Psa&#10;Dx8+/C0e7lRTTTXVVFNNNdV/zQrh2FsvJ48YfGeFAX+/i52OWpsM/GV7s2PrCwJ6xzyJ3D6KAWPv&#10;DZSSsNYdZd4AY/ZFDsoxmFbXVfw3ts5yGcijEojNL8qsjKDfN4a957kafD7GSNj4Mwy4a12kF32t&#10;BaytSVGjiwQ4ai0jeK0SyJJbbhEpxcqaMYCdSI5ZAuWCFxHoIsCKv54Dk13XQak6ZVHlgLj3DkqR&#10;xQmTZbmSiO6TPCIBGDBN10MqyscA4J1D33WQbJOE2OEalTVN0xBAX1XQ8d4ZY5I1IF+DPOuEx1nT&#10;NNl4GYHUlLEjKXxeGwlrZVRfHRKJQ7lPo9JrBHERyTUkUDS32eMxsFgsElmTg4OkmKuSQog7qHle&#10;5Ko1IhFtAhjZzi58NLfo8o3zI7dk4/vDdnpCqAjiOlgrUh4Zz0cGtoEq5gzRMXHw/dCR2sKHkIgo&#10;Fy9Ke2iAKgCReDJKo7UN1tsd2rLEYrEAZjS2OBeCVRMhhDhPiyNlHc9pnkulKSAEE3IWjq+P9pAx&#10;SE4JCRFinpcPmcosWiQ6HN1XkeXI5bZmDLzzdeamxBBCtMcycZ0YrzePN+91JC8BY2g9onEwZm/x&#10;fcwVibnqkY+Z7mlU1VkmH2PeixoVlwSkqSPiKSdFJ2XTb7+cc1CeLKa4cuXRmAHGmW9mJDIiKUUE&#10;kwIwKp5GRSrnihHZwp/HY6yq6o9UcKySY7Ke899GpSURrOE7c5EBXQAJoN7tdrDWYrFY4LPPPsPv&#10;/d7v4eLiItmvdi0pnoMXaJs+NTVIqTAM47pujITWBQ4HIn3u7u5we3ubMnOYIAJoLXn69ClWqxVO&#10;TpapqYSv7Xq9xnq9xm53wN3dPbwDbm5usN1ucXa+op9dnkSSYhafDyT2+z2uri5J8XJzi+7QoNnt&#10;0eyoMaKaz/D4MdmNPXnyBKvTUyilAUnn9u7dO7x+/RrX19cIIUCXBQIkdrtDzLMbbUDPz8/x6NEj&#10;vHjxIhFhOmbjvXv3Di9fvsTl5SVevXod72OVVLNS0v51d3eHR48eRbs8Us/udjtcXr7H69ff4Obm&#10;Gq+++QZCBCKVSoND32G32wCQmM0qHHYdbD/g4uIpytIAvsf97RrfvPoWv/x/foXdocFsVuH05AyU&#10;9TRgmFn4zqEfWjRNh+vrK6xvtyi0wbyaYz6fQyuB4HmctHj39j3W6zXOzs7QP7eoyhmNa0XZhzJz&#10;HPIeaJoO9/cb3N9vcHe3xjAMWK5OcX7+ELMZ/Wzf92h2e7x58wb39/c4OTnBfEa5SMWDAkoLeG8h&#10;RMDbt5fYrLfwTuDRo0ekxHIDum5Ac2jRtj0KU+LRwzM8fvwQT548w+n5Cl3f4vb+PtlIvn//HqvV&#10;CmdnZ6k5KF9n5/M5nj59is8++wzPnj2DMQZXV1cYeoeb6zscHGWInp2d43vf+xxKqTSHbm4+4Ouv&#10;t7i+vsKHD2f49MkTzI3B9dUHfP3VSwzO4vHjx3j06BGeP3+Op588Q1VV+HBzTdlO2y3aQ4P1doPb&#10;21tcXV3h0cWjZFEJIBEvjx8/xu///u9H4s9SLlb892EYsN1uk0KdLfV4n7y/v8d+v8dsNsNqtUr2&#10;erRO0bNFN/Rxj49rFURa40IIkFmjSd5ERRaUI2lOtpA6KjBJ1ZlnHmpVpOce2mNHQivfA1npXJbl&#10;UR7oVFNNNdVvWuv1OlmaXl9fAwD0D37wg/RS9/DhwyPg4/T09Ld2sFNNNdVUU0011VT/VYtVGQyp&#10;5coS7vBnNQSrloA8v8Skn2MlRggMwo9kEHe1jr/3OF+CwZzcqojB2o+zXnILqr5nVYpMQO/4ucfn&#10;w6QTHz8DYdz9mudFsRUIqyoYcOd8Ib52/LLMx0o5RSNJkfvkA2ytJxLAyB2hAJJtXVUZWBvQdzaR&#10;RayqKooC1tqUg0HHPN6T3Ppr7MpHVOCMyhBW2VRVfTQextyECNxLk6z4uHJglEEOvicMijA4Udc1&#10;mqZJ4eFMBtR1DWNMAiA4N+RjMsoHi+AUVHYN6Bj6jED00bZsJLT4utM9MxFMkclOj8ejlDKqt3Qa&#10;Izx+2FpGZjlefFwfZ1/lc4IJRCnVd0g2+h0jaM0/N/5OmeacUip1/fP1qaoKsxmdT1mWuL29Te9H&#10;Ws+SlQ3bwa3X66Q82Gw2aUzydeS5zeOKQ9SNMTg/P8ezZ59gPifiiXLNdFIntW17dE9yuzG6Lqzm&#10;GEGkfA3IeOl0HXiM8jmUZQlnQyJp+Fz5s0aF2aieS0q7Qh11iOeKA/4sni90fAWkJLtPstUr0Pdt&#10;RhCEdB/5vrPqLV8DaXwSwCfk+L6a/+FjLYrv2sN/rMablE6/veIxBoyEcX4PR9WoShaivD4fk1Iq&#10;7o9jDhQrYNkKlhozRPa7xEcqSgcEmTAQ3ntY1TqOq9E+jhVE+djk7+u6Dre3t9hutzg5OUFVVUnp&#10;ASApgFhxdXJygrY7T+vffD5P67q11PCx2Wzw4cMHfPPNN4lMaFuyO2WygZuGu65L6zTPr8PhgA8f&#10;PuDbb7/F9fUtthsitTin5/TshIK/V6eYzWb4vd/7b7RfS5kIn6+++gq31zewXQ8tJA7bHdq2hTEm&#10;EiH3aJoGT548wfmDh5CSiKUPHz7gq6++wtu3bxFCQDmrMZ+tEgAPIJ3vdrvFdrsFQM82bNd6d3eH&#10;N2/e4OXLl3jz5g1OTlbp+mmtsd/vE4HFP8vrD3/uzc0N3r9/j+vra5RlidlshgcPHiS3H7Za67oB&#10;r1+/xmq1wnK5gpQLeN9hu91HJdoVZMzGqqoKi8UCUgKLxQLzqkbXdfhw/R7v37+P6pw7WtMF52mS&#10;knm322G9XqNpGqxWqzjWWT06kgREuo8NEQDS/lCWJZ48eYLPP/tesq1r2xZX7y5xe3uLm5sbCCFS&#10;9tLZ2RkWy1m0gh2w25GCZ7PZYLvdJ4vYly9f4ttv3yYV1uPHj/H555/jk08+wdmDUxy6FifXH7Dd&#10;bvHmzZt0LtvtNuVUsqK5qqpEJH7xxReJdDLG4Pr6GovFIlk8PnjwYLT42+0wDEOaNzxG+LpsNhtc&#10;X19DKYVPPvkEjx8+xNOnT/H04iGgaB63fYdHDx7g9vaWcp72e7p+EGl+8HNTXdc4OzvDixcvsN1u&#10;cTgc0jyq6xqLxSI5A+z3e9zd3eHu7i6phPgZmMbNMkWXsPqdXANGdb+UElqquCfTc5bwx2tgvpnn&#10;+xY7CLACM1d0OucAMzbK0N4+5nLyfs1rJd+LvEFqqqmmmuo3rZOTk9S498d//Mf42c9+Bv1Xf/VX&#10;qKoqScQ3m01a3LlTZKqppppqqqmmmmqq4/q4W35UA9B/V1UBBLbkEVgsFjg9PcVyuUwvfMAIpDIR&#10;RGDX2J0/DKM9Fr1cypRJRBkzFExujMBuN1rEEbhOL+hlWeLBgxWGISR10XpNFjuz2eyoI5oJI34p&#10;J/uZIuWy9H2fXlLZro6zqgC2smNwHBCiwDAATdNHMkRBFyp1eFK3ZRkBJM6DIUKpbejlfr1eYzab&#10;4ezsDACgJHVghxAS2E8gv8HJyQJd1yTygV+wc0LKWg8dQ5sBQCkBpUwCEruuw9XVVQy41ug6+r6y&#10;LDEMPXKbJbqH9LLPIGBRUI6Ej6QUK5Zms1nMgxIU3D7QdT8/X+Hm5h7v37/H559/juXSABiJCwYG&#10;AGA20xg6JAtCzjw4PT3Fo0cnuL9vjsgIBmiNMZF8q6B1kQiTYRgwn9dpTM7nc+z3O9R1hcViTmBJ&#10;Ns6dc7AuxNwqhaJQqOsygXaHwyGBHWVZo6oUnCsTKANQptjh4FMWBNs5jQo9j8XCYLvtQVlHJXa7&#10;fbrOWivsdgcsFgsslyc4HBr0vcVsVkNrCefocz/55CHaNmC320XbJY+qUthu+2RbmIMtBEBRttLN&#10;zU0CPpVSWCwoZ4XVAV3XJUusq6srhBDw+eef4wc/+AE2mw02m03Ki7i8vEx5uY8fP8bh0ODFixc4&#10;P18dAeFdR0HqDB4uFgvM5xW2WyJ2k1ovBAwD2eOsVifoexePaUBRVMnKkOyh2pghR1lWs5nE6ekC&#10;dgC6bki5Yjyf+XfwdWHSl4LdPaxTkTQgMna/36MsS5ycnKAsaZ6FqABjEtf7Geq6SFZ7beuT3RaT&#10;wvN5CWtHyzwC7TS6bojfpxPYeLIi20KeT2VhMAyk5iBAjiyeyrKIBMRIanMXO///fJ5onQXY/f+4&#10;/kdKsFxx+5tUURQARtUQ54ExUH1ycoLz83OcnZ2hrmsUxUh4M9FB6wSBuWQHarJ7DAwDWzgS2cnj&#10;2HtPuUERuOdGgb7vM/tPBaWKSAAA+/0B+/0eVVXh9HSJvqc9db/fo645925IClTeRzkfe7fbJZKA&#10;9pAB9/cbdF2H5XIJpRRm9QLO83qjsd3uUNdEStzc3ODly5f46U9/imEY8OrVK9zd3SV1E6+bl5dX&#10;eP78OUIQePHiBapK4/Z2g1/96iv84he/wJs3b/Dtt9+iOfSoqhna9oCu6yh34fIDjCblAymNzrHf&#10;Uk7Nt9++xdu3l3j99SucLk8wKwss53NorZP1HhNGUkr0A6lPGOD+6quv8O7dO2q0mM/w5EJCFwaP&#10;Hz/Gg0gK/NM//VNSRM1mM3z/+99PzzBspfarX/0KDx48wGeffQZrLZbLJeq6xu3tLd6+fYubm5tE&#10;hrdti6ZpEmm1Xq9xdXWF29tbPHj8ED/84Q/xwx/+EPv9Hl9//TVOTk5wdXWFX/7yl6jrGnd3d7i+&#10;vsbFxUWyR12v17i/v0ddz/Dw/CFevHiB58+f49Nnn0RrP1L5vH3zBrvNHu/fv8Pbt2/x7tt3+D/+&#10;2/8OWQJDJMG+/fZbrNdrGGPw9OnTmKUIdB1lC56cVAgC2G67uDYbnJ2d4f7+HovlEtoYPHz4EIvl&#10;Ej/4334XT58+he0HXF9f0/NfYdB1HVlJKolPP3uBZ8+e4fx8he12h/XmDq++eY0vX36Fqqqw2W3R&#10;9qQU+7/+759it9uh6Vqszk6xOjvF6fkZHj5+BCECFmaRMh5PTk7gnMN+v8d2u8XV1VV6zj0cDnj+&#10;/DkeP36M58+f43d+53dQ15Txd3p6hrqeYbfb49Gjx3j8mEixqqpwdnaC+XyOpjng8eNHAAKUkmia&#10;A7Sh/ZntJTn/7OLiAqvVClCAHUhddbe+x4sXLyBjI8vusE/WljzfuUmq6zqcn59jPjcYhgqz2SyR&#10;YhcXF7i6usJyucT9/X0i6jabDebzOQ6HA66vr7Hb7fDs2bM0Llm9vN+POZ3b7TY9t+pSwRiJoox2&#10;sW2Iz9FE2pnYJFLXFYqiGJW98XxoraY1Nbe9zZ/f6VlQHJFN3MjU9306HlbOc7ZrSKorXvPztX/q&#10;1phqqql+ffF7zJMnT/Dnf/7nZA//4x//GH/7t3+L733ve9hut8nf9Pb2Fk+ePPltH/NUU0011VRT&#10;TTXV/zLFADPnwfBLZA56AWxFhWh3MqqMiFwRUSWCZE9FwOloYcddsblFlxAqfUauPGKgmYHXXDHA&#10;CiJ64VSZvUd3pIDIVSkMYNO5cO4Rgfz5Sy93WQKjxR/A5I5BCAZVWaXzKcvy/2XvTZJlSdLrzE+t&#10;N/O+ve3rMgIZCbBYsypyBdwCF4Ax5phgCsEUK8AGcg3YQBUpQgoJZCIjXrzu9td7t76rgZqq2X2J&#10;LBKZSKaA8F/kyou4jbu5mZqq2jn/OYderyftSZrXUmA9qJB4g7qWYLSybUuSBGHUOshdfl5BWarj&#10;B8eBLKPJzIj0eVRgU7drVAjB4XDQCh95vWx9zmWnPPrcdO3IFMidphmm6ejf3+2OOqh7tVoRx0HT&#10;QW3obllFFkaRTc8P9PlT6iYJpstjUeondY0VuKvOpeeBEPYLGzVF9kgiY4Rt2ySJzOCpKV9khKjz&#10;LQktW3+vm78lhCDLagxD6PEgwakYy5Jgrzp+dR5V1oD8asdpVdUa3JQd9bJDe7FYcHV19ULxpD6L&#10;/G+0/V1LCvuazGvVCobuVq5rW99vcRyzXq818dS1u1utVtze3vL8/Kw7wi8vL/W5eXh44MOHDzw9&#10;PWnws9fr6c5pabPTKvIUEKV80NX36k4mlwKVlOJDjSk1BtX91wWl1HVTv5/nBYawqJqu6u69q5Rq&#10;XdWSem91fS3baI65fnH+lIpRzXNdm035+m0mTpfU6hIYhoFWt0gFZVcliSaqu0rLLkGi7k9FTJim&#10;tCDq3ptdJc3L927nplP9fsswDIRRUzdzQ/Wyqf+FglaCsLa+PpKworlfv86vU5lurXKyqw5R62WX&#10;aO4qCFqyXimoWjWrUk7q4xetpaoi1NX3VXaZJGy+4DgO8/lc5++YhlwTer2e/jxy7qmxm4YM1Qii&#10;cnweHx/ZbDYYhsH19TXX19fM59JWTSmW1Bx5f3+P67qMRiN2ux3r9ZrNZtNkMAVcnF9zdnaB5zma&#10;UD4ejxz2e8pSklp1XZNEoVZtmabJfD7nbL7g9dUl54slAM+bNff3j3z8+FFm7ByP/Lt/9+8ZTcYY&#10;hqHn4/l8LpU2oyHXr94wHk91/o8iF798+cJqtaIsS47HoyavP378yNPTE2Up8xT/+I//WK9Tpmny&#10;+Piom2fu7+91E4xSlIxGI91oMxqNGIyH8lj6feyGvDFNkyiKJFmx2TAej7XisktO9Pt9gqDHcDjU&#10;qhbf93UzxNd7KCEEURRxf7+m1/cb4nzLfr+nqip6vZ4+FiHa5gfThKxAZ26qNVU1oChbNGmDK9d/&#10;rLpRBnpaiaUynSR56yAEJGnE4SAJtPX6mV5vQBQdGwVr1px/qSQSQu4RV6snvv/+e4oiI85kBuOP&#10;P/7I09OT3ruqz66ae9T5U/sgdS8q1ZJSc6t9gLqGkii2KUvnRW6aakiIokir2YpKrp9Fsy81LEkw&#10;G1ajzm5yymrRgqHL8yV+L9CvrdaCsiyJIqkWVCrlOI71HOF5kvxZr9es12tubm7wfZ/tdktZloxG&#10;I60o831f70fUWtru0wo9V9R1uy7KDEmbsmztYuWX0PPXy7muXctUI1hd1+RZqecm+fOXdsVdRXM3&#10;4+m09p3qVKf6XcvzPM7OzkiShD/90z/l5z//OdbPf/5zbNtmvV4znU71AjkcDvXCfKpTnepUpzrV&#10;qU51qt++vm4MVwSIArKUgkN3QFoqS6kFudUDp2nK11Nh4V97tStixbKkzZB6+Fev7TjWC6CtC9p1&#10;XwvQ76vsQdTvdMEEpTQyTVODhArsq2tJKnXt6bqWWgpwkwRbm02lHsJty9GAhSIGlEpBvbd6sJdW&#10;NPIgFbifN7lIWS5tYwaDAZ4nAfTdLm/sZHzq2iHLysbSqNDvqcArqbqwyTL5ubfbLUEgA6NVZ6g6&#10;bxL0NCmK1h5HkQzq/FVFSV2Ca1ukwmC72XLcHyiynC+fPtPv97m4uJCd8kLalSWRVOZYloVBm62j&#10;rILquuZ4jDUQpa6ruiYKsHccAyHU9ayoqoKiUCSAJIlUgHaayXOngH/DAMOQ6hMFkirQSIEqXRu6&#10;OI41YKesFpXCSoF4jmNh2zQEUaWtARVJpT6nsrV7//49T09PTSd7wmg0ZjgcInPQIMtygiDo2OzV&#10;FEWpLSOTJMXzXA3edYEX9Rxk2zaDwYDj8ahJHHVtHcfBsWy26w3vv/+B7XYru5FdD9d26PkBu82W&#10;9fOKX/3yH3h+fqbX63F1dcV4OGI0kGClsr3qguFSUdXXqkF5n7SKHHXvhIdQ3wNUUjni2q4E5I4y&#10;1L625XVxLAfDN/QcUBUlaZ3pe14Bgd2Mmy5A1bVAlORrq+jskkdynjIbQlzNVaZ+zTwvqGvrxefp&#10;zge1ztUxtI2RUmzJ16k1YQfVCyJAEnNCE7GKFHccME3nhbK0CwYLoUC4loD6XVU8p/ofl5ybamqj&#10;ex3anyuyIoqiRhHnalWt6tBXZE8LaLcEumoWaN+rJTNVqblLvZ8CnfM853gUzVrZ3getElMqY6vK&#10;1GRs16rPdV3evXunVZ+Pj48kScJkMtHrxXSy1KpYIUytglZ2cUkq1au73Z4vX2748UdpT1cUBWdn&#10;Z7x+/YbRSOYwFUXBf//v/500zcjzgu12x8ePn6iqmuVyyXa75cuXGx4eHrU66PXr1/z0pz/j7OxM&#10;2sE9PfHjjz8QhSFhGPLjjz9K+9ZQ5lMpS7qrqyt+8uYt796+5tXVNZ7n8fj4yC9/+SsOxyPff/89&#10;v/rhe/7ou++4TBICv09RV+RViRv4TBfSAu3dT77l+vqaXq+n19LBoEdRZNzcyLwlmcuYsd/vubu7&#10;4XDY0e8HXF6e85OfvMN1Xfr9gDyXZA/UpGnCavVMHEckSU2WpZimYDQaYtsWx+OBfl8qtCgrDtud&#10;nA/KiroodV5VGIbEi5C6KLENE6MGx7TwHZdB0GM0GrGYTjmbL5hPpgyHfaqqkLmMdY3jWPi+S+B6&#10;mAiO4Z6b289MRmO8wG9IwjWOa3F2vuDy6pzxZEgNVHWB7zkYJtQ5VFXRKFVshKgxTYEwZA6j69n4&#10;gYvrO9iuiWUZ9AYBo9GAfj/A63n4fZ/BoMdg0MPzHNlk4zsYtklRF6RFhl1m5FVBUReUVCR5wvaw&#10;Y7Pf4Pc9NvsNq+0z4tNH4liuWcoGUjUt9Xo9rTpSe0S1n1LzstqrSdIpJ8sKyrJGZiy2Kt40haJo&#10;rXoNExAVeSEbSGI7pqwrKtoMorqu5X1vyn2iY7hYjoPtOlTU2npyu91qkkztk7prcBiGukmnq4T0&#10;fZ/pdKpVdev1Wq+PSSJJuMl0wvn5uSaDu3tl0zQ06SfXwhqBkJ+/UHsrcF2LLGvnplahJLAssyE2&#10;X9rqGobVNEEpr89Cr58AlqUap4yG2ES/trpO3UyoLvckVPhoZ948LZGnOtWpflMpNej19TU///nP&#10;ubm5wfqP//E/8jd/8zdMp1MOhwODwYAsy9jtdpydnf2hj/lUpzrVqU51qlOd6n+L6oKaXZWOAupV&#10;t6LKpPjaWl0BrGVpvFA6qYfFrl+7ygGQIHytSR/5IG1oAK1LSEHb0d21nSpLdNe3IhAUiQFo8kgR&#10;DwrwVa/5dZer7GJvw4q7QcdxHDf2bDLTyLYcTWapruc8zymbXA3P8zSxIj+77By1bTQYIhVPLUki&#10;vfXR1mBSDeXq86u6hHu9gN1ur23xQHXoym5yx7EaEsciTUsdxKwAcnmc9Ysu5RZIb8FPdc6UDd7H&#10;jx91dtP5+bn+O3X86nwoNYh6/TiOJfAxmXSuCRoYVa8vs8BasKYLqNY1LwgWRVQqUEb+fUqWFb9G&#10;PEJLJqjcAgUKqw5mNc7TtLW1y3OpUFMAiLqWSjEnSQoIAtmZHIYhT09P5HnO+fk5juMwGo1QuVLK&#10;sq0lMsSLsZckCXWtrPQkUXU8tgSHyhFRSoMsy/A8T4NP6txGUcR6vaaqKubzOVdXVywWC63G61ou&#10;yhynSy4vL1ksFozHY2lfFMdYlqXvXUXEKOXE10oypQLT2RTNPaxsvJIk0cqsIAh0F77n2TonrCxL&#10;0ua6tOTwSyWHInoUiVuWbS5XlSslVJsLocjqFmCUAFlVmeR5+SL/SREHCuRXqpY8b4kf17X13PR1&#10;1oTruiRppMn6qqqobBch6HSSxx1V2m9Ss8icnq/rX0O39x/6M/5jFk1tV3+bjaTs6yQgq3LZoCxN&#10;bWkHNE0JL7v4uySjmt/UuluUXatPC0PIOVvNPfv9Htu2CYIetm3p+UTOgS3hquaIIAheNChcXV2x&#10;3W65vb3l8fGRh4cHrZKgNvD9ns67UVkyV1dXnJ0tpJ3X+YLD4cD9/T2//OUv+fHH9xyPR0ajEX/y&#10;J3/CYrFkMBgwmUyI45jlcqkVIFEUcXd3p+/X9Xqt7T1d12UynjGbLVgsFsznc52FtFrJPCeVybPd&#10;btmtNxwOB9brNdfX11daD/cAACAASURBVFxeXvLu3TsuL84YjkfYpsVoMubi8pKfHPYcwiMfPnwg&#10;DEP2xyNe0NcEYl5K1YgX+MzmE2bzCY7tEcVH7NTGcZu8vP2G+/t7xpMhvtcjjA48PDywP2wZj6b0&#10;epJAkU0JNWF4oCxL+v1A5yvJNUvN/WoNrJp5SOJcm82Kjx8/YlkGeV4SxyE3Nzd8+vSBXm9Anqv1&#10;XFoaV1Vryen7PqPRiMlk0hA8giwLoK6p65LhcMj5+TlFmhHFR/Z7mXllCgMMwerpgSg6Mp3OuL6W&#10;a4Jtm6RpRVnm1LXcHxgG2I6JZGfbXE5JRKn9nNpDAobA8xz6/T5+IEla05L7Sse1sCwTw4TRaEgU&#10;hfT7vUZtZzfXSTbiVFXZrF1SBXZxcU4Yho3aOtdjXilopUVvT+8BlRq1m6+p1gipsG0ziNR9rO4f&#10;uS5Gel+q7nGtsK4LsiLT++a8LCkqSUDVAizHRpRGSzgdZLPKIQop6oqiavMhu9luXftO2cjjU5Yj&#10;nZ80mUzIsoztdsvHjx+12qo7d0k73J7OWevaZte1jWj2MtAojZu81BqV2dVc86aZrK7a5grDMHXj&#10;l2rIUQ1YIO2s1c9t29LPBHLPqzLe0AS/ckZQ109dpz/02nCqU53qX3bFccyrV6/Y7Xb8h//wH/jb&#10;v/1bLOWZXde19pVV0uHTpHOqU53qVKc61alO9U8vtYX6uiFQPTirPBn5gCqVHN1u/EboALRKBEAT&#10;BaZp0Pn2C8AO0ICq6kjsAq0yE8rUD/3KVqNLfimQTb1WWRqNuspECE+D4grkEwJc18A0A01KKTBB&#10;WrvY1LVFnkvgJ81T/fcShFbe95JQOBxC9vs91EJnjyqAOU1TTMPQ4c7qWCUJM2vygSTJpRQveZF2&#10;gG55TpSlS/f8KfWN7zu4LoShpTtoi6JgvV4ThhJEGgwkIOm6UBStckMCMZU+d19bgSlrlapCB3er&#10;v62qitvbW47HoybrFKGggByVf6TIIUUadXMslDpIAm6NhVXHFlGNNfWatt0STYZhkKSRVv5IolF2&#10;0QohB11Na4enSE91TF3LRGVvqEAnRT6q0HNloaXGufrbrlJBkU79fk/b/ikwR41bpV7Lshaslllj&#10;rYWkIs/2+z1JEjMcDvG8VqWmCDL1meU9pnLXZJe0ymmqilKHpvd6PRaLBWdnZ7iuq5UBKgR9OBxy&#10;dnbGbDaTYKDv47o2u12p8xSU6kllTClFhgSCJp37TGigqZvFNBgMsCxL55DYtq3VVBKoVyCsTVEY&#10;JGmu5xx5Xb+ep7rgVBtsXxQFVa3A19bSUI1ddWyua2k1XVWZL5ScIPPuun/XtRDt2jN2iYI2o619&#10;LzUvWKaD49h6DJVlS16o91aknhrnErxtbUa/nkNP9furuq5BSFJYkcNfE4NKodm9fnJdM1/Mqa3F&#10;Y6u86+b8QTsPK6vYIi06zRkmlqlAWPvFGJE5TRa+LxXCeV6Sprket57nYBhSWatsPFX2oJrLFEGt&#10;iPg4iqhrQZYVbLdbqqrSTb+OI9efqoSykHPC09MT9/cPVFXFdDpjNBpjWVY7FzXz+WQy0WRRGIZ6&#10;XlitVnItBXzf5/z8vFHRDvX9EQQBb968wbFNNpuNVltuV2tpv5fmeK7PcnHG4vyMyXSq15samMym&#10;vHr7hvunRz7f3rDebrm5u6U3GGK7DpZjc4hCDuERz/OYTqf4votpCno9nzzPORwLyirHtk2O4Z4w&#10;PNDr9ej3A/zAJc0cBsMeg2EPx5XNNuExZrtbUxY1Qc9jPB7SH8g13zAleY2Aw2HH/cMtX758Yrff&#10;UBY1SRphCIte32c4GON6NkHg4Xo2WZaQ5Ql5nlKUGUUhVTZFkVHXJULU2LaJ58l5x7DAdZTqzWPY&#10;63N1ccZ+u+bx6Y71s8Vus6EuS8I4ZLV6pqpLzs+XLM8W0uYwTwnDA3VdURTNemWC57mAHLdllVOU&#10;GULUlJRUoqI2aiShJtXTRZlhWIIKue9J05g4j0nyhKzKMSo5xk1L4Ho2rmdj2yZVXZBmsSQBHRPP&#10;dxiNB1y/uuSn332r93RxHCMwGQ6HOqsyiiIcx2E8HtPv9/XepatsUpZ6qrHFNGwEJkVe6f1Va8vX&#10;2C2LirJqSSchar1vCPp9vCAgyVKKqiQvC2oBjudQFBXClPfoZr/j5v6O/fGAaVsNiS3ZGbWuK3W7&#10;mnekDSaYZp8sk/eI2mfe39/T6/VeWDHbts1wKHOouk0SZUc9rNYbOX81e+fm9+qGgDextItBWRqU&#10;L4h4Sda1a3NrCVhVedOM1jSzdUh21awhx2b7b7f5rW0wU+tkN8MJeJHxdFI6nepUp/rNdXFxwZcv&#10;X1gsFnz33Xf0ej0s13X58OEDb9++5fr6msPhQBiG2se2C3Sc6lSnOtWpTnWqU53qdyshhN5vSUJB&#10;+vcnycvMmBYUa8OBFWlR122X5tfZJMpWzrLcpnPSePkgXILrQl1bZJmhgeJuhovjWA3YXDXEgCIq&#10;pFLK8zx9rBIoMDFNq8kycrTdSEsK2I3C6NetzKQCxtGkyOFw4O/+7hcymyErNOmiOmHjOMZvOsQV&#10;iG9ZVhNoXTSkxkCra1RnuyJp4jjHNG2CwCUIXKpK2p28zOuQdm8KPFHAysPDA+v1qgEmfBaLBY4j&#10;iSsFdAaBRVk2iq4yfUGspGnadAtLO7ztdqs7bgGdA/L4+Mjbt291OL1SWqmuW3Xtu2NDdccqAEV2&#10;EVuoXLCuGk4pXNo8CONFno8QrfJIgv3VC2JSWaSpa6myM1T383DoN+c61vlDynpK5hb1XwC7iqyT&#10;5KRLGCYdIEQCHraNJhmVaifLMqIoYr+PtAJos5Hd+UEgCdDBYNAclwSBHx8LNpu1JsOUikl3Ujdd&#10;0MdjosPCVWaD6m6OjiHPz89aqaTAuIeHB1arFe/fv2e9XgNt1/LxeGS322FZFnEsCazHx0eiKCJJ&#10;5HspBaHKg5jP55yfn+sOakU4qlyJ29tbrcSyLIsokllXSm3V7/eb3BKrIZBa9WHXVlPOG2iLH4VT&#10;STKgnbu6lj513VoRvpxfSsrSegFMdTO3ugpJBfSpr9ZuDz22u8SBvD6VtmFSeTSW2ZJYpikIAp88&#10;L0jT7IXqUr3O19/rnod/DaTT/+gz/r4tBuX7v7Rx6r63AqABuvlryrq0q/BsLe5alUA3/6S1XjUx&#10;jJdjSVq2VlJJQqvaHQ6HjUJAWfPJ+yPP0cS9ek3bNnEcaX+mbLvm8znD4ZD5fK6B7N1uJ23VNns2&#10;mx1lWZIkkVY0bTYbouio1wSlZlX3SJIkbDYb7u7usG2b1Wqlbb/UfK8y75Q1rMqXSpJEf66LiwuW&#10;yyWe50lCIo7xPI83b96wXMyktVwc8/j4yPPDvbYh7fUk6S+ta032+zVFUeAGPsGgrwkHwzJ5Wj3j&#10;9wLevHmH6dj4/R5FXSEsk2DQJwg8TTYGQaCbDISoG+WN1ShYB7iuy3Q6pq5LbRGnxkdZyc9o2dJu&#10;1vVk1pHZNFoIQzayfLn5xPv37/n0+QMqjw+UanIAwMgYUdXtuMuyjCSNdFOFej9E9VIdTgWV0ZDl&#10;UtGS+w6TyRjf92QuYFVzd3fHarXC8Vz2+z3CNJgvZCNCTTNvpkmzXpRUlYUwW6tSSdpXVLTzX1nm&#10;zViUa2HeZHPlRdqsj0mjgDs2a3GMYdTSNverHDJ1z8h12NeWvUEQMJvN9PeqqpKEkRDc3t7y9PSk&#10;yX7ZUOHq+6ireGqt9iz9+1+rEaX62EdaJaaacFLzQtchYDKbMtvveHx+Ik4TntdrDMvC8uR+rail&#10;yu/m7pbn9YoaGE8mjCeTxtZSvMgyUvsdtS8oS0n+GIZBHJuaxB0MBgyHQ9brNVEU6b3LcDhkPB7r&#10;homuk4FSAxdVqx7vNgzVKCWYbBZTLgXqc0N33W1zHNXeryhaFbZhGDoLVe092ucH8eKad8n5Lvmk&#10;3tvoCIHV/kGO+xPrdKpTneo3l1Jjfvz4EQArTVO++eYboiji06dPvHnzhsFg8MI25VSnOtWpTnWq&#10;U53qVP/z9ZvANLW3Ul3cEpDvN0Bv9aLrXvm4S7LG1BZkirhRaiX18Kj+Tj1MO46DabYPvgokKYqy&#10;sb5qO7oB/dDatbRS9ibKRkQB/sraTT2oy/f1m2NqH2oV2JAkjiYp1GdT56RbSn2jCIQ8K3QItgLW&#10;Acom4LkoCgngCNF0c9fN+VnoDnLbtjGt9rxHYYJlOfT7AxxHUBTyvKjOdJnpIYEHZQ33/PzM4+Mj&#10;d3d33N/fNeoZuwEnz7V9ibx+8voroFCBO91zORz08GyH+BhKOz/L5lhWVHkBZYVr2VjCgLKiSDMK&#10;UypwlB2gsExNqCgCUJ0nScLsG5tC8wXg0yUyoQW01HWoKUEY1LVoOvNjTQh0A80R9gsrupd5XBK0&#10;UOH0KjC9Sx4MhyMNltZ1rW2mTFOeOwW6yiDvBIAg8DTYooie1WrFhw8feH5+1iqvw+EAoMO8X79+&#10;zXK5xLIkmRJFEZ8/f9YB4MvlkuFw2AS5SxAoDEMeHh40GKzywFxX5ibdfrkhPByoioLwcODu5gZR&#10;1/i+T1VV3N/daSWUYRjEYUgchtDc4/7dHff393z58oXtdksUyQwXRTYrVd9sNmO/37NcLjk/P3+h&#10;JNs8r3j/q++1bZYi9IQQ2IZJmeXURUmVF2Rxqs99JdC2YJK4aZV2KrOpLH99AtPAFGZzfKWee7qd&#10;49IaMdfnElriu6tuUiS2mvPUfCDnoKohD2het1UOKkWamruk8jHWx6KsRavKfKGW6s5p3blHTUHd&#10;4zvV77/kuW7/VXOTAmgBPf8q0r1LhCuwV11XSfTTKPcEliWoqtaSUoG1ptmOS0VcC0w9L1qWgW27&#10;FAWUZU1RVFRVmxelSKQsy3Bdl7p28H2ltJRzvVofJcEureBkdlHAdBJiGLIZII5jnp+fubn5TBzH&#10;3N7eY9vyPh6NRtrKzXEcbT12c3ODEEITJwroVll5WZZpcHw2m3F7e0uappo8UqC5bZscjyVxnGo7&#10;Udd2cGwPWOnzrcgIZQ9YVTKjKUzkPecbjT1dmpA1OTxFUVBSYzo2ZiL3H0Gvh9EAUVEUkRdZ2zhj&#10;AKKmqkvKqqAoc+IkIkljair2hx2b7RrDFDw+PbDdrhsizG/sbSWxdjjsOBx2HI97TNNkv99yd3fD&#10;99//Ax8+fGC7XTMcDvm3/+ZPmE6nTKdTbTPqOA79wGe7XvHw8IBlCERdQVUi6gpRVxjUmEKqicoq&#10;p6ob+7jCpa5LLMOgbsZsv9+nH/TwXJu8SLm9+0JZlgxHI8oyx/d7Dakm5znXtakNIRWblpDno4Ky&#10;VPZsFaYpcByLsipI04QkiSmKXJJWlbSdS7KEsiyoa6n2EaYiLUqqhvSQ91BOXZfUdYkkOgz6/QCo&#10;uLg4I0ki4jhkt9uwWj2xXC6Zz6e4rs/xILO+bm9v+fLlC2EY6vEG6LGrLI67Sl2pGBL6vCuiQwih&#10;ld1qPoiTdt7vqlD9XsDFxYVUu8Uy9+3Dhw/c39/zvJbKvqyUe8jtfkeWZY26Tir9JpOJbuCwbRvX&#10;dV+oZ2UzS47n2Zhm6zCgbGvPz8+bzLWd/kyTyYT5fE6/38fzPLkvE3K/Lcnt1v66bSqT61LZ2YvL&#10;89Eoinj53NDdY3XnyqpqbfyUBagi/hTZ1M19bddJS18jtbdSn/VUpzrVqX6ben5+ZrlcIoRgNpvJ&#10;5ryf/exnrFYrPM/jZz/7GUVR8PT0pCXapzrVqU51qlOd6lSn+uetrq1UUdQvgNgWDFVgnCKxBEK0&#10;tnjKksMwGws+UUmg1agpEmWDJQEMy7Ko6kI//CdJSVFUZFlBlhUYhuywbFU5rbVYlhUkSdoAfiWO&#10;UzIc9l7Ye6iub3BePNSqB+00TV90Z9qGC1Qa6FbgsAIduooK3/eZzWY6s+ZwOEBHZaWsW2R+RaBJ&#10;Mdt2cV2/ITvkZ0vijMMhxLIyQGh1iBCC4XCoj/l4PJLnOePxGMdxpP3P4cBut+P5eYVhCAaDAY+P&#10;z7iur4FFIQySROi8KJXbowCXLoGD7WgwtBtIb1mWtqiJ45j1es3hIHMrDocDUZpowODi4oLJRNqv&#10;yb+RnfiPj4/6Wne9/1VXq1SAget6yBB2u2NBZehskDiOiNOE4/7Adr8jSRIEJrPZjPF4zPn5pVbV&#10;JIkkh/I8Z72W4fR3d3fsdjt9LaXdXspoNGI8HjPoj/B8h+FgTBBkWJaPysNSpBNIsEVZzqnxfzwe&#10;ebh/4v3795ooUsonIQSLxUKrnGTWR5+iKNjtdjw8PGKaJmEYYdsOo5Hs0gcJUt/f3/Pp0yc+f/7M&#10;ei07+q+vLzk7k0DXfr+nkMgOYRzz8PRELYTuDj9GEceG/FPKszhNCfp9huMxTw8PPD8/8fz8zGr1&#10;TJpmDagogbjHx0fdda3uj16vJ8FiUxJum82Gm5s7NpsVruszGAwYjUYMh0OEMPVXXYsmN6uxzjEE&#10;/b5PUUKeV7rbG9rMtqIo9P3dAlRNULmwGxKzJQoUyaOALaV8UyCYAvtFYw2UZSUqrwvEi7lBgXK2&#10;bTT5PVAWyLyUxrLI9wYUZQmVoMgrcitvlB0y58WyxIvX+1rZ1VqyCU06dX/2r6cMoPpH/lWZS7/p&#10;33+G96wNhGjWsGYctORgpceeIlSVKlLNZ0pB0Ko+am07W9dCK/a6hLkEXQWGsLSqJc9zqhKtKJWZ&#10;h1LdJNfIrFEI1rqhAtrXFUJoe0+VaSZVRDITyPflvdnv95lMJpSFPFa5Lubc3d1Qljk//PCDtsYs&#10;y5zXr18zGPaAl2qvrtJKNWOodVu9n7L4m06nmpDqknWua3UI3Uxb4VZFSZrFjaI4JM5S8iZ/0TAF&#10;tYA0zxhN+pi2hRAmGCb745b7x0dJoCcJ54GvVZb7/Z6yAcmLomCzW7M7HmRWlmVRC0FdllTNOT1G&#10;EYvFApSasWkwOTT5XocwZHc8MJlM6A0HGAZst3u2hz2b/Y71bsu+UZRuNhseHx+1IqcsS4Ig4Cc/&#10;+Qlv3rzh8vKSNE3Z7XbaqlQ1q/i+r9dLRRKor7rJiavLiqooKQrVNCTHR68X4Pu+nrP3O6lAi6MU&#10;07IQlontOrrxwrIsbM99QaQKQ1DkhR67aq/kui5xQ7KpZhJ5D7Wkubp3HMfRpILVZHmalqCqaypq&#10;iqokK3JqARU1jufSNwSv377hGIXc3t/x8PSI98P3HMIjZV3h+z5pLBs+fnj/K25vb+UYtQ09VlWT&#10;ktqLqblXNUAVRYVpCYRRU6Oyh5RFr4lpQppael/cWmvKz+j3e9i2Q5TEfLz5QhhFfPnyhazIWW83&#10;PG/W+hgMS84Ry8WC/mDAbD5tbHpNHNvE913SxCVJU6hLqqqgLDLSNMY0AMemKnMQAtuy8DyHs7Mz&#10;Hp+fsJ4taennOPQGfUajkVbYex7UAvLcbJqQ5P0mP1OBYVgYylGqNCUJWCHfv2n6MDsKYVVdG2TD&#10;EJimDWQdlZJqWhMNKSVzFVuXhG6DianH39dNGac61alO9dvUbDZjs9no57y6rrH+/M//nOFwqDtb&#10;lSepekA61alOdapTnepUpzrVP60UuEqtgK/6hV2QtJCRgIBSpCiSQNqTiOZBVQJ9polWgRRFSVFm&#10;5LmywaqwbElIKQWC48rg7LL5ueNaGoAuyxJqk6LIEcJgNBprUE+SNxJcE8JoOpHle0pgqqCuIc99&#10;TNPA8wLqWjS2XiFBUNPrye85jocQZgMi1xRFjrLu81yXEnlO4iyjThp7O8Mi6A+ZzOZ8/PyF66tL&#10;Lq6v+fbbb7WSI0kS6qKUIE6TKbBaraS12nbPw+MjeVGyPDtntz80od8BaVrhuAHCiMiLiu3uoB/E&#10;hRBEcaqBSdu28fweSZrjuD55URHFKXf3j5QVWLZFkmYUZUUUJ8zmC3nu8pL1Zkee59zf33M8Hl8A&#10;ha7rYhkmUZSw3e4ZjGWTlxv0qITBZn/ADXrEWc7uGPL59o4wDEnTVFsFhmHIu3dv6A36CNPg/vEB&#10;x3HIipyrqwnb/Y7dYa+t1na7nT5Xitjr+T6L5YxX128Ieh4//elP5ZjJa9abDR8+fGC328k8kOOB&#10;PM0oGvBRCMF6vca2DP74jxMuLi400HI4HNjvUh4fnvnhhx/48ccPusse0BZ+VQVnZ2dcXlwzGg8Y&#10;fzfDd32ypGA8trDNgFBYJElEnkplSxLFPD7cy+7dEra7A2Vl8PnLLUEQ4LouRVlj2S5xHPLw+EgY&#10;RRimyXq75rvvvmM0GhHFMWUFm+0GYVgUZU1ZSSjdcZCgoGlQUXN7f0PaBKzlZcb55Rk3NzcEfR97&#10;bzEcD1ivc2zX4iffvmM8HlOWpc5V+fHHH1mv13z7R98wn8/55ptvZEd1mVGVOXVZUhYZtmny5u1b&#10;Li+uAbRC7pe//CWfPnxgv91x3B8wEDqPxXI91ts9luNiWA6X1695+/YtvV6P+Xypg+5d15Gdz1aN&#10;bQscB+oKirwkaewPlfqwrioqRSC3IQ4YQmA0uFfd+TcvC0SW4psurm+CIZVgGIKKmjzPSPNMXh9f&#10;Wu4lCdoCTFkx6S5428JxIAwryqKmruQ8aBsGpiNfO0xiRG9AXYKJiW06iNogS3LKvIYKHMejqmoN&#10;EhdliWlZOK4rQdZG9aLUnpbVkuz/Eqzlf3dgUJ7zqqylPVgNwqgxBAjDoCpBGEJ22hui4Zvkv/Vv&#10;aa3UPeY8L3/tPEuwtARRIYyaLEswTUG/H+C60n5WiCZXrALDsHBdk6qiaaIoGkJdKSrbLLgsKxuF&#10;UoGyeRVI0NkyJZmtCFR1mGmaczweG8s8G89z8Dy/AcVNOQdt9gRBgCGk2qauBB8/f+aHH37AsizO&#10;z88lob7s43s9qhJJwpSFtocdjXoMh3183+XTp0+E4QEhltomMwoT0iSnFwzo9Xr8H//m/8T3fXa7&#10;HXVdc3Z2xnK5JM9zbm5uuL+/16qL8WhKvzfENGyiMGGz3jU2fjFB4BMEHr2eTxQd+fu/f+D5+Zlj&#10;uG8sxSJs1yZ8DAmTiI9fPnJ5fU0w6NFPhoync7IsZ38M2e4P7I9H9scQw7KYzmf89GffkeYJx+hA&#10;XqRst1sWC6lAzssC07YwLJuyrsizHC8I8IIeaZ5T1hD0+4ynM45RyNnFJXGeYzku2/2eTze3VMIg&#10;6A3wPJeykuvB49OKKE4Rlo1h20zmC4aTKZbrcYhilrM5aZo31zNACJPjMeLu7oGnpydubu40Wb/f&#10;HymKioeHJ/r9PnleIoTZNLIYVEVOHB6YjAaEh2NDCtJYGsuGjuX5Of/X//3v+U//6T/zy1/+gul0&#10;Rl0L5vMll9dXRFEChkV/OMB1pX1j3TQaJUlNkmTUAixLKtWLqiYrKpIk5RhFpGlGWVZYjosw25zF&#10;JItJ8wTDgN1uQ5xGHMI9k+mUvCjIy4Kn5zXb3QE/kPldcZLx6fMNs9kMy3YZjadcXr3i+fmZv//F&#10;P/Dh42f+/hf/wGDQ43g4cDwe9f5mPp9zfnmG6zu4viRH98cdk9kYyzEZjIa4vkdeFvg9i+Mxwwtc&#10;hAnT+YTReEhv0OMQHohTSf4J0yCMEmoMrq5fkyQJi+U5wrTxAp/adVlenPHNT7/hhx9+4HA4YJom&#10;682KtGn0sSyLwOtxfXnJxcUFr169ksrmUUAURbiWybffvOPui4NhW7y6vGA07GMbgiQO8SyTrC6p&#10;8gw38LENwXQyIkpiXN+XdnlCEPR7zBYLXN8nShIsxyFKbDxP7ilURquBoMhTMGrqokRg4zg2lmVQ&#10;FBZplJJmsSaFDNvBsmxs+6Vq0zBkvlyR09jpBdiWtNQs8oJUpB1rboFtm0iLZEFZVpqkVkqoyWTC&#10;58+ftYJKzYFV1SqBoW3I6OoS/nU2a5zqVKf6TSWEbMo0TZO/+Iu/kO4Ef/VXf8Wf/dmf8fr1az1Z&#10;KB/gOI4ZDAZ/4MM+1alOdapTnepUp/qXVdqPHRogQqBymJRljsrTaW3Z2nwm3eFfiiaTp32oMy1B&#10;z+phWUbjP19RVWXHOsiirvOm81XlZqjudfm0mKYZeVZS1wKBKY8TU38VeYVlCkzbQNguRV5RV00H&#10;ra2ssuRn69rtSUu9svkMNspiL45lhoC0+QtwfY+yKrWlSZFXmvRS+UnK3k6Bc71eT2cK2IbJer3W&#10;wIdt22w2GzabDbtdysPDE8/Pa8bjMYZhsd3G7Pd7kiRhu92y3W5197dSepimqbuzLcvS9mwAq9WK&#10;9Xqt7YuiyAQMVqsNQdBv1GAZh8OBu7s7ttstm81GdylHUdSqPxA8P0kg65u37/D7PUyajt5c2jcd&#10;d3vu7u4I91LZVKQZtudiGyZZWSBEzdPqmfPzc3q9HsvlEoAogs1mw+3tLbvdjsPh8ILsrOuaPE25&#10;3+1YrZ+IjyGL8zPOzs4YDAaURcHz8zN/93d/p4kyx3MJJmOqqtLXcb15JjqGjb3hluvr18znc47H&#10;I4fDgffv3/P582een5+19UwQBIRhKJVPZU3SdEunacpysZbh9VlMnrcZXq3dWq7HUZ5mTfe2p/Mn&#10;RqORfmaRQNtOEzf3D3ccQ0k+vnr1iqoudfe1Uk/I12+AcNFmvihSUlpu2fT7AbPZRFpZHQ/kZYHl&#10;2FxeXnJ5fdWMNwPr5ob6CVzfYzgecXF1yfn5ObPFnM1qzcePH7m/vycMQ6bTKRcXF7x584bRaCQB&#10;wEgSQbvdTiuepA3XDUmSMByO2W2lfV8gAoJRwNnZGa9evdEd9o4jA+iVNZ0Qgqqk6crnhd1OV+Wm&#10;up67XfNSJdXYkjXd/EZtaOVenpdUVWt92FVKqWqG4Qs1VFEUbSe+ZVHXEMeV/h1DBZ5bFqYpsE0L&#10;13Yo8goDgWXa+I6H2eR16fmkaEmObkh6e7yS/BSVaGzQlAqGF/af/7uWbIhQ1q0WiLZRQmuZvhY2&#10;/TM2wLdrXmPrWXe/L+852ViRN9fToizbHC6V26T+Ttm0SbvISlvbyUwWsCxT2+JJlUC7bkk7KqW6&#10;lXkq0qbP0upK3M0oMAAAIABJREFUZVXl+ya2DXUdUBZyDCuCWStRo4jb21ttPRrHMQCe52g1pVJ8&#10;yKy3Uo85ZXM3n8/p9Xp6DVXzURAEjEYjZrMZk8kEwzAYjUZ4nsd+v9eWp8pid7fbcTwe9RoQx7Fe&#10;J2WjizyBu92Oz58/8+nzB/b7PW/fvtE5Nf1+n/X6mcenJz59+YgwoWwaM0zTJE4TNrstDw8P7I8H&#10;DMNgPp9j27bOmIqiSAPaUuki17k0lzbD6roIUxJ//aG0jbUcm77RZ7aYcwil+jhJUz59+kCYhOz3&#10;e2xbEkQfP/7IarWipsRucp3kuZYq4MFAqpHTNOXTp09kWSabEKKI7XarLWmV/V9d16zXa1arld6b&#10;qHlJ1LKbqGtdq9S4Spnuuq7OSB8Oh5o4ysuKWa8nbdiCoFnrKuraIC8rbNsgTeVYN+3WNrksS2ia&#10;RizH1io3Rdwrmzipti0Zj8dMJhO5d+pLi0bbMTEtuTcLBn2mizlRmnA8HvH7PSxXki+j6YSfODb9&#10;0ZAvX77otWofHkmSSDYiGDCdjhmNRlxcXHF9fc1yKe3lojBhMBhwdnams83UeJbnRhJ0y+WCN29e&#10;MxgMmE6n2uZOzgmyAWs+n/Pu3TvyXKr/ludnDEYjDKSKKWpsHsMw1GuYUv3JNVsqkKbTKYvZjPGw&#10;Ty/wcSyDMp+SZjG+KxVtV9cXLJr1Xdo+1hhIVZZtyrlJWdwKIaiFwPM8giZb9GX2XI4QtlZcahts&#10;BBVlc+9VyGxEQ++tq9rW65Nar6S1LXquKnI5IRtG9UKBp/Y0LyyTmzWt+z1F+HctuZVq9EQenepU&#10;p/pd6nA44Hkex+ORv/7rv+Yv//IvsR4eHnj37h0AYRgShmETEClOhNOpTnWqU53qVKc61W9ZUi3U&#10;fkl7qtZLXf23tmypVT6T/Hv17NfNQbJtC8cxNbChMi4UudHNUJEPxjSZFG1rorQvy6gaOxPDRGYq&#10;VLLD3LKbTJm6AGFhWuB6NkbTmK4IAcNQ9lUSUFPvURSZzsYwTZu6LinLnKLImgfwxuKjqqHJMSqy&#10;gizLiCPpz5+EEXVR4pgWnu3gmBaOaRG4MtdnNADPcbWFnW1aUNVs1xv22x2L2ZzV0zOmkCRPGic8&#10;3N/z9PTE09MTHz9+fGHPpyzZFDhxdnbG5eWl7tZ6//0PfP74ibsbmY/R7/cxhcFxfyA8HImOEgD7&#10;/Pkzv/jFL7i9vSXLMg0MqT22AhIeb++4urpiOZEB3VQ1ZZaTJSlZnFDmBYftjjLJMCwTUUOZ5ZgW&#10;2KbJhw8fEEKwXW94+/Yty/kCqproGLJdb7i7uWW73ZKmKePxmIuLCwaDQdPhmnLz+TP397cYjc3T&#10;5vWKwPWgqtis17z/4QcM02Q0GjGfz1ksFhJgbJRld7dfuN/f8f79+4aUkbaKt7e33N3d8cP3P+rP&#10;v1gsePv2LdPplDAMeX5+ZreV50KF1q9Wq0aFJElEz/OaYHJXg5Tdce55Hr7r0PM9JqMx52fnLM/m&#10;msDYbrc8Pz/x6dMnmcd1/0A/8BkN+ogaLFNQlTlZGpPEIVkaU+Q+ruNjCLAME8+xMRCUeYHAwBAC&#10;3/OYTacYmHx4/yOihslozNXFJWeLpbbXiY4hu80WUYNrO4wGQ+bTGf2gx8PdPR8/fuTh4QHTNFku&#10;l1xcXDCfzwH5wKbGzXw+Z7PZkKYpjmNj25IQ2mxWhNGBLE/wagc/cFmezTk7W7yYB9I0eWGlUxkm&#10;eVF3cm8sTdR0rei6WUgK8FTWPUbzWmVVNSqFgrKoNIBvWw511dqQVVVFWVSktVTKlVWhgUGlspIk&#10;IBR5pW2jTNPENkz9M8NobUnDMNQkqmVZ2I7TWHHljaWRPF4h/0jbM6l7Xo0lYahMjJeZen+I6r7v&#10;7xv4EwLpclejGZ82Y4nO4sWvZ8b/Fqfn63OqwE1pW4f+V41VNeaUzaZUrnUBVtmNn2VqnRQYhtlc&#10;27T5+4q6drBtNXYM8rwgSWI8z9HkatdWqqpqylLm/CnQW6k0pWK3EXw1pILnebpRAlrLvV6vJ+1c&#10;k4T9fk8Yhtj2GN/3tRWosmBVeYH7/V7fC99++62eA8/Oznh6etI/UzlmqiHDMAx2ux13d3fc3d01&#10;jReSbFKfTc0trutyOBy4vb3FMAx839fHsdlsWK/XRFGEbdtMp1M8z5PE/f2tJqbkfSKBd2UjeN+s&#10;rZZl8e7dO61+VXOXyutRYL1lmViWSV1XJEncIQksbNuiqspGiQ3D4YDr6yvSNOH+/p7Dcc/tf76h&#10;Nxgwn8zwfJcojHlePbHb7MjzjN64h2EILMsgCHyuri7Y7dbkScZut+P/+U//r87d6TbHhGFIFEVY&#10;jk0tIEpi9scDru8hTAOvsQ0UdakdgfI81/OYej2QZMRiscC2bWaz2QsrvfF4zHQ6ZTwe43le01hQ&#10;UtaV/n85vpym6UjOZ8qRaLlcEoYhlxeXmny0LElISYLLYLlckkSxticeDocEDcmV5SXT0ZjXV9f4&#10;jsvxeGQ2m7GczbVV8MXyjFeXV0xHY3qez2q1aqwmCzzXxfddJpMJZ2dnnJ1dMBqNNEmbJrkec3L/&#10;caXti/O8xnEEtu3w6tUriqIgCALG4zFBEHRIFkkWvnr1SjcbTadTZrMZ/b4v99SOg2FZjKdTbbGs&#10;7mW1NihizvM82Yzhe1QCDMsi6PdZnp/TGwxwHEeep/FYk8i1EBRVRVFVhE3DzWYnVePqHhyPxywW&#10;C4bDIb7vvyCdFNH6ItPQMMmKFCHqF8SQ2rOrTEc5LyriyWrWQLk+l0WbuySfG9D7cdM0KIo2Y7O1&#10;wLX0HNu1r1a/ozLfTk5XpzrVqX6XUhySZVn81//6XwmCAOv+/p66rgnDUIfjya6bI6PR6A98yKc6&#10;1alOdapTnepU/7JL4XfQPkSq7tg2M0U0HYny4bGxo3/RrQ/orAkJkrYg19dBy44jCaeXlhwKYBP6&#10;4dYwTExTdYzXDShiNoBgSZpmTfe31YBEUFUlYXjQD8Cqoxva91IZTyqDoN/va1DacRyopL2VazvU&#10;fo0pms7SWn4mU3WWuxLEqUuZC5XGMuOm6nm4roltDXEch6LJXLKaTuaisbezFMFnmkRRxNPjI7d3&#10;d7iOw3Q2oxcEHI5HdtstRVliNYCnqcDN5voMBwMWiwXr1Yr1ZkNVlniex2g4lNaETcbQfreTGUB5&#10;ThAEXF1eMpvPSZOE7W5H1IBa0e5AlqQSvIgTcs+nzCXxliUScDeQoMtyudT7czVefvmrX7A97Dls&#10;JbiYJymRYZAnqey2PxwlUWFazGYzvnn7jtlyAWVFksaIsmL19EgSRhz3Bw67Pflyie96WMKgzHJq&#10;W54H13UZj0b0BwPc5hp+/rzUZNB0Om2C6W2SJGG9XnN7e9uod95yeXmplVRZljGZTHh63LDdbiWI&#10;eDhwOBzaXJHG+kWq23ydBaLUaL7v4dhmkwU1YDafcHlxxuX1lRwvrs3F2Rk3wwFJFLPdrtlt9+z2&#10;G7I0lfdalUtChpI4PpKlEXneo65cMAz6Pame8lyXVVFgiKaDuAGb501gehLH0lqwsX50ms5qt7kf&#10;aBQ9x8NBdsoXBVmaajtIx3HY7/esVit9Ph8eHkjijOFwyIcPH/jy5Yscg8Nh5/4E33fp9aRFVr8f&#10;MBgMcFxpP2nWNlBqEB/MhvyVFmaW7WCZlgaZ0jTVXfwqL0J2dAMI8tzSQBi0SpU2Aw6dl6LI9S64&#10;pYgeBcA5jvdCeSRB1barP0kSeWyu1+SQtPNnnpekWaLVlV3iwGrmsG4GS/d41TGpTnY1t6r//kOQ&#10;Tl+/3/+K91drTfezy/rnJ7u6r9+uY6qjvqaqeHH+uypZpU7Kskx/Xzk/ZlnZND+04w34tXFVls6L&#10;pg4hDGzbbVRRmT4WNVazTK2hDr6v1He5VjHleclwOCLwpYJCzU/q9bbbLcPhkNVqxe3tLXVdE0UR&#10;Z2dn+L6vswmLomC1WmmyaLvdAmgFlLpvVBbUZrPh+fmZ//bf/hvj8bhR78hGgs1mI5VG+z15nvPt&#10;t98yGAwYDoe8efMGkGrd+/t7/st/+S98/vyZy0uZxxc12XPr9Zqqquj1epyfn2t1SpZl3N3d6Dnr&#10;5uaG4zHWarKqqri7u+Px8ZHpdMrbt29l3lKv16gyh8xmM7JMKlTVufU874WKR+0VgiBo8gTlewRB&#10;wGw202qkOE20qkzUNcPhEJDz8nK5wGkIaEl0SWzr+vqKPM/YrtcYpszeyzJpxzidyowfBfar1y6K&#10;QpNCnidVtZeXlwRBQBKF+jM6jqP3cqBAfBPbNnU+Zb9Rwniex3A4ZDyVeVvT6ZQgCABpqZqXhZ6z&#10;bdvAdiHLBFnWkk6O4/Ddd98xHo+ZTSQJI4kv6bcss6hMzs/PMRrya7mcNw0RUjGz20sCczqd4vu+&#10;Vn0tFgvdEKAItNlsRlVVvHr1qiHnMixTZiEp8qzfl1EdqmHAcWTu0WQyYTgcMhyO9Vws72UXy0Ir&#10;4tR7KSJE3f/q3h6NRnq8OY5DXtbaNm4yk9cvLwuqQhJ3lmFSVHK9Vk07FXJM5IXMTKqFJISCfo9e&#10;r4fre/T8AMsRGLEBja1oUZVN1phs6HlarflyI7MqPc/j/PxcK7o8z8MwhM5AVWtq22QGNJ9LqQy7&#10;aiNl3akUX6Km8zqG/t02n06peAV13apzu88EbaMbzdpocTzGmsjsZoKp9flUpzrVqX6Xenx8ZLlc&#10;MplMJEGvQnqVt3U30PlUpzrVqU51qlOd6lT/9FJKpO5XWda6KzZJEg18Goa0OSoKlXlj6gdLRTKU&#10;TQpxUdRN536tOyXVQ6UCgSWoKnT3bldNILu7TSxTWYjJh1+ZbVI29jySqInjkCgKsSyDfn+I60pf&#10;edldLkBU1JQIo5ah0ELmfZRVTVWViLrGQAZMDx0JvihQR+WIeq6N69oUrnw4LpKMJEnwHFd203oe&#10;nuPi2DaGMKjKkrqqOB5cbFvQD8CyPNJwwHAwoOf5WKbJ6vGJqqqYjycS6I9ijocDRZoR+D55knJ5&#10;ccHV+QWb/Y7N84ooTdiu1tzc3zHuDzgODvi2w3w+549+8g2TyYRwtydNU/IkZTIec3V+QTDoUxcl&#10;RZ7jWjbj0Yie6zGZz/i3f/JvePX2DWWWc//0yP2NVAKtTBvbMDnu9uwcl8D1MGqwDROjRqu8zuYL&#10;/vi7nzGfzzX4imlQljlfbm+gqsmTlPBwlABD0MOzHc6XZ0yLHM9xubi8ZDQY4pgWRZlL9VcNoqop&#10;60IqrOKELEkJbBfHsnFth7KuSMKI9WqFb0sSZf7qNWeXFxRFxmazAWCxWGhQKI5j3cVvWRaDwUB2&#10;hguhFWUqJ0XZGinSCdAWNQr0U0Bbt1NYgiI1tmnS9z2m4zHL+YzZZIJlGGBCz3VI0jGL2YSHxz7H&#10;7Ya6LKjyjLJIMEVJWUQUuJRFRl3kFHlKGoUIyyRwHYaDHr5jI6iwhIspLIzawLEsfMvEMmzKrJRZ&#10;QllJVdRQgqgNXMvFtT0822Ob7Xl+eGbQHzEdTqA2iMKEuhKURc393SN5VrLfyVyQ9XrNbrdjMBho&#10;i8LxeKzBKAlsGQyHg+ZrSL/fw3VtoKIoMrBo7JbkPU9tUNUFZVHq4HZJCoMQtga21BhT9oOuq34H&#10;hLA6ypTW6kyBxsrSq5tP17WzU79vmqbOJzNNOTelaU5dC0xhYJkOvtdrrrMh839Ss+n0lqBjVYOw&#10;TMqspKxK7ObzqI7topGk6OdZ08B0bIRl6uNXz7wK6PzaDvB/dXXP5+/7OLqE06+TXP987/2PEU7w&#10;/3+uuySSWr9sO9WgqGm2yiQFnHYB0y5Jrb6UqkmNa8uypLI2DrUaQq2zWZY3TRQqVxHiOGW73bPZ&#10;bIjjGMdxCfw+QWBjmiP9PsoxxrIs8jzXRI1SkqjmC0VwrNdr1ut1o4SSKpbz8/MXKq9er8fFxQUA&#10;Dw8P3N7e8vz8rAmPOI45HuX8rwieq6srrVIdDAYEQcDnz5+JoojVaqVJKgVa+75PEASaKFB/MxwO&#10;efXqFWF4kGR4khCGIXd3d0RRpNVSRVEwHA65vLzk3bt3DIdDer0eaZoynU5ZLpfEcaxthSV5IK+x&#10;77uAnOcnkxGXl+f0+33G42GjdDVxXZvxeMjFxRmDUR/bNomzlLoqyfO0Ufj08V1Pn+Msy/ADl6ou&#10;6A8CXr2+YjmfMp/PeXx4Yr8/AnL9WiwWmkBTgH4URYxGI/2lyPnxeEyZZ1xeXjKdz+V83JAKVqNE&#10;qwUUpSQhkywjKwoqwPV9JpOJfs3BYIDrOhRFqfdHWZY1Cmt5P5QlbSNPY2n47bffcnZ2Rj/oAWg7&#10;QFOgLYLPzs50085g2MPzPABtPWqaJkEQaFVer9fD9z3SNNMqvaIocByHq6srqe42TZIkoq4qTFNo&#10;e1tpT9re10EQaKs5SYJZ5Hmlm0pUjqllWSwWCzxPkpFJkuq9rjpG3/fxfV/fE2VZShWfZeJYNo5n&#10;43kWFRZ1CaV0rSMvS6qilORRVVOVBWVdUZc1vufITTrgmgLLMHF9D0MI0rwiK3Isx6YqK4qqJCty&#10;1tsNNzdfeF5t+NX7H4njmPl8zqtXr1gsFgRBgG3LfbBSJKrPoj5PXYtGlST33aJu7V+NRpVrmuB5&#10;ntz/dMZFV3Vc1+avNZqpebVrpdclpura0IooaXPY/kw1haivU53qVKf6bUs1dnXnFWuxWGgrPeWp&#10;q7zAT3WqU53qVKc61alO9duXIpyUKkkBSV27KvV7Kk8T0N2v8iFRIITVWkMVsovfdW0N4CgLIPW6&#10;yvpDVWuxYTY2HFBVBtRQ1Q2oUeXYloFlg2kaZLmgjHNqoCxzhOFIH30Ten3/Rdd687ys36fbdS6P&#10;T75vHEsVQxIdCYKAvh9gOiaOJXAsG8swEDUUaUYayywj6hrHtDAdSdSozKN+v49vm1hCWpj1PB/P&#10;cbGEwX4ru1ADz6fn+dyvt2xXa/I0YzaeMOwP+O7bP+Ly/ILNbsvzYMQhPPKlFmw2G3741ffyHNaC&#10;t2/f4s9lALptWlSNIsm1bAk0GE3+UCU7ms8XMtR9MpHdzPPJVG++10/PFFmOicwgeHp6wjRN5g14&#10;1e/3CYJAd9FOp1Npw7dcaqKmrmvWz48ys2m347g/EB2PDAYD5tMp15dXzMcT0jzHAGzXhapi/bwi&#10;SxLyPOO4PyCQ4INlmhhCEB2OlFlOGsUMgh778MhhJzOsDustz8/PVHmh7aEMw3jRbb9er3l8fGS9&#10;lvlMZVmy2WywLIvj8UhZlux2O3a7HfH/x96b9FiyZNXCyxrvTxd9ZBOZ996i6paoegOQGPIrmDJF&#10;QmLMgCkwQmLEr+AP8AcYIiGkp+9D9Yq6TWbezIyM7rTem9kbbNvmfiLzFhRdweNsKZQZJ87x4435&#10;NvO99lqrJObA3d1dAKqstciLFNPpNHSOt2275z8QQFRjIAHESYRJnlORS1OHdl9TM53tWpJXSmPE&#10;iYYSAsZ2MF1L8k5SQCqHSAFSOZiuwcYQOJImObTwIJfzAI6m7mvlZbpIkdKi9kCa8QWxtq5pzHt/&#10;FVhLXfrLJckT+SI4N/01TRM8ViaTCdq2DVJDs9kMxhgcHR3h9PSUfs6O8eHDBxjbwboeUtE9aUwP&#10;aw2kFHCOOqON6XxHtdxjRfIPFwa5+DSWMKT/D/mCLoOAdQPoNG5WHDNT2Fti7Bs1ZrMwgMZd9bxf&#10;SRSH4nvf92jrGpvNBlVFUmKxjpBPCsQJSSSN99k4+1GhjccNgMC8NG7fw4rfM0gd/ecxnT7FtvqX&#10;7MO/FZQaX5P/iOP9Zeyt8bkeJP2G38f7NS6IcvR9BKX0nnfJGIB6fGzcyc/yUUmSoO+7MN/ya9oD&#10;kkIIz2pSQcKxbdsAoqdpChnm42Gc8/ekaYo8z0Nthf1m2NdoPB7Zt45BgvPzc1xdXZH3nJeRZDYI&#10;F53Z4227JY+j9XoNay0uLi7w8uVLXF1d4fz8PLBztNa4vLwMLJmbmxvc3t6G4r1zDicnJ7i8JInS&#10;s7MzGDPImD5//hxpSpKl9/f3eP/+PVYrkkFVSgXpOClJ0u358+fI8zxInbIcHHs6LhZzRJEK14Nl&#10;2eKY5NY2m01g3ZycnARwgpkkQkn81m/9FlZbYvRyQ01RFJhNpiiKIngLcj4FSOYtO7/A8+cW93cP&#10;WK02MMYExhEX4hkQXK/X4fzleR7k8mazGZJIe2Ath9bk8RVFBIx3nUVZdsR8Xq+x3W5xf38fmF6L&#10;xSJI3dH2AcB7XVkT1lDWAn2LUXOSDON5sZgTOyfSaJoOy+WSxpM1/pwnmM/nyDxTVCq676qKvKmY&#10;dcVgLAOzWgNNM3gHWUtyfwRKJp6VaGD6Hs4N8sTWIqxDlSJfUIDWrsxM1FoCoHO82+3CGpVAWrq3&#10;2Vf+Y/YNnaPAALQGtiVAR9oIGoATgFCAEkBdGrTevFBKYgcrKciLy7ONIAWEknCW/t9bi6brsNnt&#10;kCUJoiSB6Tr0TY2qqfH+wwd8/e03uF+uA2P7888/x9XVFebzOZIkgRAEEmotoJSGtTrMgaHJyzlI&#10;JQFYsszzf7PWQijyCuVmCCfsR/lw/O+QQ/d/OG+NmYQ85wkhkKbay4UOzSIsE1rX9b867x/iEIc4&#10;hDEGFxcXAMgvcjKZQL948QKvXr3Cy5cvQ6csQAlws9kcfJ0OcYhDHOIQhzjEIf4VMbCc9guag9l9&#10;74tVJjwAcrGdi7AMFBHbQKHvAWO5u5s6TbkoMfYW4C7RsUY7FRfMXsFVSglhHbEgTOf9NMjHKYoU&#10;4kTDOQPrel+AVlBKQOtoVFQ2MEaE4kAUKWJkgaVBOljLTBXq7qx3JRQEUkVFCvLRkdBSIdYaTVWj&#10;3pUotzv0TQsJgUh6b6OuR1VVJB2jZrACiJXGJC9QpBmUkFSU7HpkcYL5dIay2GBaTCB6i+PjEzx/&#10;eolYK2xWD1gvl9iul7h/eEC5XUMJIEsipHGE2STH8WIO03W4u5NIIoVJngHWIE8T8v3xnfmzSYEs&#10;idG3TSjkXL97i92GioKbzQb3tzdYrR5wc30NZyziSOFoMUMSayzmU6zmU8ymBTbrDPPZBNNJjjhS&#10;UBKItEQcUTFiPp2hyDKs7u6xWa2wWa1xcXGBJIqRJQm2yxX6rkXXtGju79FUNbblDqbrIaXA8uGB&#10;pGhEj7ZuYHuDcrdDU9dw1uLF1RVubm9xf3+PpmlxW37Aw8MDtmvqeHfSYbVaBbko7owey12x1BSP&#10;6bGkZN9R0ZWb3KSUofDinEOe54ER+NhriMcUrIEEdXdLOBoXuxJVtaNO9d0GfdeQh5NUiJQKY0wK&#10;BykctBJIE2LcCec8KNfReatLkj5sWsiJgIRA33Ywosdms4NwQOTHWd92kPCAVNN6AFUF1pgS/nsh&#10;vHRRhs2GmE2Xl09wcnIcus7jmDyakiSB0gI3NxNvQG5Q1Tu07QQA0LY12raGtT2s7dH1DSAssjxB&#10;U5N8YFWVPg94xhOoDZzl9LjYyEVN9tMB4GVAezinA3OTc5izZAqkVAQp9wtcTdNBiD4UtCiHxaHo&#10;xrlq7DXF+6LEYGTOXf+73S4U/id5AR1Tsbp3NrwPUkAaDxL68SiEgMFwLAxOMNhHOXA4JgoRwKpf&#10;R4wLif+RQUDk+Gfff5D2Q4x+9vbyE699f/xzYNoYdBq/j4un48I4y3cJIaGkL3ALia41e3NqkOZi&#10;PxUhASchoHwTxzD/Ba+VUdPEbrfb+35mXLCkI7OaWPaPC7sMHJ+fnwdpMs5Z6zUxpeq6Djkuy0jG&#10;8/LyEkdHRzg6OgrMUR7/zJzi72L/IwCoqgqbzQZKKTx//hxffvklnj59iidPzmEM+cOxVOXR0VEA&#10;TsqyRNuSv5FzDqenp8RwmhVYLBa4vn4fzk0cE9v35OQEV1dXePnyJd6/vwnsVJaZAxDAI2ZzKaWw&#10;WCzw4sWLcH3m8znNAaaF0gI6kpAtIKTDdFbg5WdXmM1mmE6nKApiuESxQjHJMFMTxL7R5sydoatp&#10;jmB2zaQoArNntpsQEyamNYxSCtNJAaUiFNMZFhsCPrjZesyolVIiSpMApKs4QpJnmB0t4HqDNKYm&#10;n6Zp0TTw0m/Ks+KqAOzd3t6iaRrc3Nyg6zpknuk09R5CtB4kYCZJElg4f+4EMZx8LgoAvb8HYmND&#10;/koSAhMnkwmaqvTjYgBAyX+vCzl2t9vhaJEiSRXSOIYQwGZDHkawgBISSZaj73vyyoSXZeto7aqV&#10;gjVmLwfQvgjf8CDRtQ7s2da2PZzjeUCGccK+SXQ/yVFjQ7R3X43nDSEEVKShBYi1JAQsHNpewAIQ&#10;DlARsZx6a2gtGGloJSCcgvOyemVTQ8e0noQUYTtN12FXlQQIpgpGKcR9h6hJSKbPr1mOjk5wcnyG&#10;H/zgB7i4uPCysiQ/XVUN8jwJxyOlQteZcKxSAZobNTA8EzjnIJyDc4On3ZiFy+PSWgsnh3l6GLPD&#10;MweAUNMd+0vxOoqYacNYH7PIDnGIQxzi3xIsz9q2LX7nd36Hmnb+9E//NHTRcQcKd+VkWfbr3udD&#10;HOIQhzjEIQ5xiP/2MUhqDAVV7uDmohYXfqWUaJpmVGhPvE8KPcD2BmiaJmyXt9e2bXidNfKH7ksb&#10;GFBN03zEkALsCCCKw3cnSQRjZOhqpX2Q4YF43G1ORWQyMuaH1wEkMP5v5HWgtabCvNaIIwASyGwc&#10;JHmUUsHfif2ftH/Q7roOrjckC9f2iCJNHcTTGTGFEjI3r3clSfVFMfkbSIm7u7vgdbHbbPDWM2/u&#10;7u5we3tLBW5rcX5+jjNvvp3GMe63W2zXJK2XJcle8YjXzGyqzkWmd+/e4e7uDk3TBD+Cuq5xe3uL&#10;zcMyMJyo8zQNHdWJ3z7LqDVNg+12G1gdzjlcXFzgw4cPuLn+EOTpNisqan54f42/+7u/C/vC48IY&#10;gyiKkKUJtqs1NusVoIbxZroeWipMp1N88cUXYZ82mw3Wa/KPqusay+USy/UDWtOPTOIzrP35Aajw&#10;ppQilpS93qGCAAAgAElEQVTfv6qqQoFVSZLTYbP5PM8DsFBVFZIkQV3XoTucxzLLY8Hud/tyIbhp&#10;KlRVBSHdHoNGCPjxnCDN4gCWSgnEsfbbleg6+GeiXej6HQM0XDDmLu08zwNww0VkYJAJTJKEOvBn&#10;s2A07pwLTLc4jvHFF1/gRz/6YfDWnc/nVJjSGpPJBK9evcJqtQogXpJEoUuegWUGdLUmRpC1a7S7&#10;GlVJ99J0qhDHme++tlgu13tAEecCvu+5uMUFbnqNfecGD4qxBwQ/Sw4eTTbsHwNLVExzMM4EmbQx&#10;W4U73He7HeU1v73gmWIdVKQxmc0H5mjfwXF+lRJ6ZMLeO7sHNIViHvaBkLGs1n8m04m//1dhOf17&#10;BB/rGGDjwiYX2v+941Nsp4Hh9LHHFEsl8v0/9mnq2oGBAQwsYb5Xi6LYG3sc1loIo6CUDkV/HsPW&#10;Dgw+ZgAyy4aZf5QPWsANvjckH0bzKEuY/fjHP0ZZliHnOucCU6iqKqzX68Cemc1mXmIsDcfMYGxR&#10;FJhMJpBSoigKPH36NIx73ieWuTs7O8Pl5SX523gpM2aY8vewR9NmswlMJyFEYBtJL+11d3cLACGH&#10;tm2N6XSKk5MFzs/P8fnnv4HVahVAmyRJwrXh/eK8URTFR+yhuq5hbBcaZRg4AwZGIo8PPid8TXjM&#10;zOdzJCdR2Mc4jhF5AN1ai+l0iixJR9d3YI3MZjMoFdFcMfoeXosliUTX5eEckBwgArgmrEHl1xec&#10;53j/q6rCu3fv8PbtW9zc3MA5h/Wa8m2WZYGxxTlRCGIYRVEECxd8y4wZJOaShEAFW9JrDLQpkSJJ&#10;BIqiwGIxwcbPc5vNhmQTPdPJusFvyhjjGX4TKO8PyusEltqLY/i5gqWhTVirTiYZ6lrD2sGTNIq0&#10;Z88PPqJ8X9KaQPoGlRhKAVmWoqqqUROWCb5DUmKPpQ8gzB08PhKlgv8VAPTWhTkilpqaEJyE0hpR&#10;JIhJ1QOdv8frtkGmKK9EwbNUoO+9x2HXYoIMOkJgN1YNM4Ak6rLB6ck5nj59iul06gFWOva6rv36&#10;epDZDrlHCAjJ62V8BDpx1mXwnNe+Y0axcw5KinBthpw6XCvOOwywj+c4WpMj5N399bsaPRMc4hCH&#10;OMSvHnmeo+s6pGmKP/qjP0JZltB/8Ad/gL/+678OHYhslsgdBoc4xCEOcYhDHOIQh/g4xuukQW5K&#10;7RXQuBt0zHjiQhYXr6WUAWwYg09VVYWiSBSloSsfgGc49aGgwg/cbM7NRsxUbAd1n/pCEBXvo8Ac&#10;6TqS5QIcjOlRljvvuQKkaTJIfwiS3YsigaaRYT+5kMuFG67x8cMrgx9cnEnTFIvFAloq7/NjvWcU&#10;vJdUtcdqYYCOi/hKKdw1N0jiGAJA3xGwUFcVmrqGVtSh+uWXX0L6blLyhBJ49/YtXnUdZrMJ7u5u&#10;AxNnvJ/GS7dpKfHi+XN0TYOmqiAB1GWJ9XoFGWkICUQxyaesNyv84he/IMm7zQa3t7eoqgqr9RK7&#10;3Y5AqvwIWb5Alqf4zkubEYtNoq4r7/+xRV1XABzOz89wcnIMY3p0Xesl2ai4mkQJFrM5dSJbh91m&#10;S55MaYab6w+4v73zEowJpkeTsL7PsgxpluDbr77G11+35J0xX+Di9AyXz55it9shz3Ostxs8efIE&#10;aZpis9mg8YW9siyxqyvadxHj/fv3MMbgJz/5X8F3iEHJJ0+e4OLiMrAFai879+zZMyRxgbdv3wYJ&#10;wfl8TsVDgyDpQ4XmLngMFUVBkkFZFt7Tti3evn2LyWSC2WzmzdJzSAW8efMGdV3j4eEB9/f3ePny&#10;ZbivnHPYbrdBPsk5RyCbir0UVoXXr1+He5Cfi25vbzGbzajYaBwEJKRQgBNwFuhaApJ32xJ5VqCu&#10;GljjEEdJ+H0xP8JkQubqbdvi+voaz549Q5blsNaSX4UCHh4e8Pr1t3j16ltsNhscHx/D2j74RUSR&#10;wna7RtPMQ1GzaSocHc1RluQps92tgw/UwC7Se/I7wMDwGAqhIhS+iO0QQWvyA2GggoGlMRuEAQsG&#10;4hgYG4pdVPSUwsEY60F2hSRJaXu9Qdf1MIbeB+OQZ0XIB6brUVcNertEPikgNRXJJpMJrActlVIo&#10;Zjm22wrWg1ZN1xLQJEUYh3T8CEV+zjOc73xmHwEjQ77/54AhLvSN3/up7TyeS8YFwE991/cxocYA&#10;Il/P8evf9z1jQGb8/nGDxKe+Y2w2/6nj+TSjaXhfXddBQtYYFwCfx0xJlnocHxM1JURhXDGoyOOW&#10;wVMCfFMYQyBmXddQXvIyihW0jjwLocN6vdljAuR5EcYCHYrwLF8NITr/f7V3nvk7eT6ezWZ7BV8G&#10;kdu2Rdd1JDnjwV5WlinLknKsly9l4N45F8Cb7XYbwIskSUiy09oAdDMg0TQN8jzHbrcLvnD8foDm&#10;2qOjo717X2m6f3nbvP/sUdU0PYpCwzmS3uNGFpYOjKIIWZYFiTRehywWC/R9jzzP0bYN8jwN5y7S&#10;CaYTGXLDfEYAPrPT0oTkDPuOcmNvKywWs9DsEUVRkGuzXs6Xr7OWg2db13WoHVAUkT/GKZIkCZ/d&#10;bDaBEaZ1HOYXZm4BQJ4rtC3geockS9Hvdui6HjqOIJRfhymJfFKgamrcPdxDSonZYo7j0xOcnp/h&#10;4sllaD5gMNxaFcYuA6hpmiJKCMyRcmgwMmTyFNZ6ZWn8uKLzz96JvM9KKego3fProVxN2y3LFiyV&#10;y9faOYS/W/sYkKacWZaNl0jU6HsX7pe6rpHEWbhnoyhC31MDA80lBCgtFotBMtp7AZIkJIJHFB3q&#10;IOWqtYLUgNRAb1WQMWRvMSEE6roN+0s5hXxTtYZf7yo/H7beLy7y627KiexTVdf9Xn48OTlBkiSo&#10;qgYSCkU+DfdkFOlwfTivMQBnzKA8wPdY3/dQSiBSOvgukodTHxo3aP6M9po6uCltP6/u/8sMJvqM&#10;DdeU51/KgwW6jraXpqlnFRYB4LfWQXufVmMABwOt92V0PzVXcS481JAPcYj/2cHNNn/2Z3+Gv/qr&#10;v4Kez+cAEB5yuMsuiqLg73SIQxziEIc4xCEOcYh/eXAHoQvmyvsFRS6MjAu1425EBqZoW8J3jxJ4&#10;xQ/TBBINnin8oD0uCtJDp9zr6GZG0rgAyRJpDPJw8XbQ1Kft0d8HYIzN14eO1R7OqdDpyabV4855&#10;JTRmsylgEQr61BWehMJ4HMcfdanTGlXDOY2+mYfiOxfdyrIMEm7sNZTneQAalsulZx5V+PnPf4bd&#10;bhuYNNzBvNvtsFqtgo/GdrsNhtp8jG3bwvVdkCjiTuZvv/0W79+/x3q9DrJEJLtCRbSTk5NQFHS9&#10;gQR5eQAIZvC73W6vY/8xKMDXl2WWGEhkfxAGvdhX6ejoCJ999hkuL4dCl3UGrje4u7sJBc/FgjrY&#10;GTDbbgeT9aurKyitUZYlsavu76AiieVmHeSdyrLc8/GIoih05p+fn2M2m4Vre3p6itVyF1hD3G0P&#10;DGNlYN4M453Ph5QSURKj73ssl0vc3Nzg9PQUFxcXmE6nmM/nuL29RV3XwVOjbbvweSUjX0wWaFuS&#10;yluv13CWijJVVeH6+hrX19dB3q9pmuA7BUhMimko6nHhjN/DsoA8Fvke45BSophNMZ1Osdls8PDw&#10;gFevXnmGFxU4l6t73N3d4e3bN3h4eAjFW2aDpWkcxmPTNKiqKoxHKmipwBLhe4jvbyndSNppuOfH&#10;nc58vzKw1LYdnCMQWSlFx2b6PVbTWI5rLFvGxz/ImBF4JNXAsgoFQrRB5sc5h8iz05KEwO/aVmi6&#10;ltgHbTQU87SG9MfDBdWPc+jHfj+P87UQ+Kio9+uK72M/jff9lwFZHOO/fd/7vg8g+4+O4bjE3nGF&#10;+9z7/gBDY4dSGgJDswOAMO44N/IYpKJ1Hz7LeURbDalFAFdZ6otBI2YdDfJfg9xtnuewBgFs5fuS&#10;QQMGMMeeZtxYwjmYcyXfd3meh33k3MH3/DDf03cya4kA9gjGUHF7YK20e/KAaZoGQHW1WoVzz3MK&#10;MDBZpEIo/geg1xj0fRdyDQHTCGATywqO1wkMbjAYwD5X7GnZNDWEcJBSg6WDjen87z26zkBrYkXS&#10;dhjUVnCuJwmz6ZCz+BrweAhMNTGsh3hMW2uhBUna8TqsaZowP9H1HgPPnAdlAIAMhpzGeYYaSFSo&#10;o02nUxwdHYXXZrMZXrx4QSwrLfcASd4WnzOE7VNuYgAjyKQ5BjIk4pjXZkBvZQD7+fpJKaGjYRzx&#10;eaqqNjQ5DfeL8dczgbUfewkJf954/2j91e3Jx3VdhywtwnHQuDCjbQ1epezTNF5DEmjC3zGwMikv&#10;DB6pvBbm6z+Ox8fatjowj+JYAiKCcwNbn9ZROuQO/tyYHcQsxihKoGWEJM6CFCLvr3P74Dl/lpsc&#10;eCwZR/KEwiHMf8TuH9hc4zXR4/WRhfLngBmj8GNguFa0TenHj/KAW+fn8z6Awpw7Od/8OuVlD3GI&#10;Q/z3j6+++gpXV1eBoRzHMfQ//uM/4vr6Gqenp3jy5AmklFitVpBSHvycDnGIQxziEIc4xCH+lSFG&#10;dhhc1OQHUS5YPWb0cAFAa7nHEiB5PNLMV1qEznCOMXuKH5QB7PmXUIFFhu5VfkAGyKMJ3m+GCmZ1&#10;YBbte+mQB5UQAyAFSN+tatD3FkpZXxTnIoHw3Z5U8BbSQkYKxrggD1RVTZBU48JbWZZYrVa4ubnB&#10;9fW179RdhMKAdYOpetu2eFgusfasnLPzc0xnM6RZhrpp8OHmBt+9fYvrDx8AYXH59AmEl6IhaRra&#10;7nfffYdvvvkGVVWht+QL4AQQpwnySYE0p87qtMiR5hkmvlvaCaC3BvfLB2w2Gzx9+hQvXrzA6elp&#10;OP9JkqBpGtzf3uHrf/oFgVGmgHEWnenRdC0qb1rNr23LHXprIJTE8fExiukEKtK4/XCLm7tbrLcb&#10;QApkRQ4Lh/vlA3ZVSfIwUmBxfITPf/AFPvvsM0gp8fDwgM16RcfX94jSBK3p8e2b1zCgAv6H2xu8&#10;efOGwJHJBGdnZ1h4zwtjDJwUqJoStw/3wRNku92iKArkee79mN4FwG5cdCnLEtfX11gtd/jwgXyi&#10;yBh9QV3rsQogAxVJmj3prOVy6b1EJJquB2SLXVXj7mGJ19+9CcXNqqpwc3uPh+UaxlnMjxY4OTvD&#10;ydkZnADKusJ0tkDXdXj77hrWCcxmc0RRhM1mg9dv3tLrcJjOZ95o3CDJUroGUiNKUvTWoe0NjCNb&#10;cOOAzli0vUFnLJyQUFEMqSM4ISGURpJkePrkOZxz+O6777DZ7PDVV1/h4eEBWUbF7pvbayyXS6zX&#10;S8RxjLOzEzx5coHj44WXvCRWZZrm0HrolDbG+XuQCsfWDPmBcsMgPcUd5vzDbK8xIA0MsnnMZJBK&#10;hg7uvrcACMCj/KIRxxpKsRSaA5Vopc89GkIYdE0L5wSgABmRxKZzEsJJL/3T+u70CGmaI001+h5o&#10;qhZ9b2H6DpBkQDSWxbMCaE0P3VHhUGpFnl8MwjtiOw0A1D6gMy7w/zrjMSj2faAT8GngaQyEjIGk&#10;oXhp9rb3+P9CSHzay4l/5N5nflWQalxElVLSVh8Bgpw3KHfQ+4nBIvy4ljCGmx9iKBWNPkvjiPxk&#10;CNwgiTKa/9jXxFpAoIHpHbrOINKAFBppkoYif1mWqOvGy47FyNLsk+y9Yf8Gn8WhUD9I/UlJ0nxt&#10;2wZQm+XWiBXSh0L0+FyNGXgPDw/+vpyMPK+IxbfdbgP7L4qikJNXqxV2u10AlLggZIwJgLWQbs9H&#10;6zEQOMisxXsgMkuXcvGamwwYVCZvyYGBQcwoeBCHFkq0pqDruduVMEZCqc6vMfjvtN6gdYr129CI&#10;ooRyjSW/OSlYnk1AqQhRRO/VQoLY6KRtJhVJsAkp0RsDdB26vodkeT8p4axF23Uh11hrkcQaUBKR&#10;TQAloeIIglTdENsUxWyKJ8+fIUoTOOdwdHSEi4sLnJ2doZhN4Txg340aSzhYSlHrAeDhtzBAEHsA&#10;pO8NAPISIoncgRU3Btu0ZvYQfa5repS73cAuStPQPGGtRdcOoA2PcWstpBBwOkLv16u8nuVxyetQ&#10;+k6ShCawToc5pOs6z+Cha2+t2mOYWitHwNZwXgIoZSTgAOfX1Px941w0BmuHxogISSIRRYCDhrVD&#10;wxQ3DzFbkcFoPkYGJ+neiRGpGFJov64ffjjGjDICzqXfJjWCUcOGg1Pag9WeZew3wgDg+Pv5frTW&#10;hgaZ8fGOzxEzK6NIeqUDANBhm8ymGoNi3KDB9+1jz67xdTjEIQ5xiO+LL774Aq9fv8aTJ0/w4cMH&#10;mv8vLy9DlyVNAmREyN0sSZL8mnf7EIc4xCEOcYhDHOK/Z/CzGnd2DkwjFR7YxxJBHFwYGzOMuOgb&#10;yeGBeiwJpNTQ8WjM0L3MHbzUOT6ATmMPhnFX86DDj6ALLyWBR1w00HqQbqHvM+FBO3TXapKG4a5x&#10;Lkw459A0PYRngVEn+wDGMXBQFEUoxvHneBtUFB1e2263uLu7w2azAcvuMMvp4eEB33zzDV6/fo2y&#10;LHF0PMfFxTl5Pnh5ntQXXTabTSigDRKFBBhNp8ROibMUTgDr7Rbr9Ron3o/DCZI02nhppJOzM/zk&#10;N38TUms0VYXVZoPvXr/G3cM9dnWFWTFBURQ4Pj7G8fExVqtVYNo8PDzg7u4Ok8kEWZYFthQzy37x&#10;i1/gm2++oe8/OcF8Pg8yQ8z+4GIfMwXYS2S5XOJ+tcR6t4X1wNv19TWihAzjd7sdXr9+DQfyzRh3&#10;q08mE1gB3C/vAijJ3iTT6RTHx8do2xaLxQJN0+D9+/cBEBFCBG+nr37xCu/evQP7r4zlGYUQ4TiA&#10;gc3DYGTXdXBCoDMGqFusNhu8ffsWm90OzhjEWYy2qvHh7hb3t/dIsgIXp2d4dnWFk+MzOCGwXm8w&#10;PzrG29dv8X/+6Wu8e/sB+XSCaV7AgMCg69sb5EmKyXwG0xLYlqYpsqKAgoSBI9+njuR8opRk7Kyg&#10;+zXOUir++c8JLwWXTQpcXl6GIs+7d++wWm28dwjJ22136yApeXl5js8//xxXV1dBwvD29h7GGCwW&#10;C5ycnOD4+NjL4hDjL4oipEkOJaNQmKKCLe1blkkYE6OuqbjFzDq+pzj3MFjI97cQAlpEPkcNuWtc&#10;nB5kmEyQ1WTW1TinccGPOq4pVyg1dOrzvU55jvOoZ0r1tG3l38tyXq3p95lSSbzHwpBSwgrx0T6P&#10;t/1fgen0mHn0y/4PfAw8fd/ff9m2fpVi4mNG1K8KPO2zOQQVkd0g3cfzBecNrQdPHyktjBiAL55P&#10;nW9CYJbRUPCN/DwyzI801mgeZA89fh/NpZ7RYiTYA4fn2izLMJ3mEF56qq6bUFAfF/ofgzIMOgkh&#10;Qh4ryxJKKS8bqjCZTBDHcfDY4TXB2LuNmVRcmObvGLMz+LhpfhXI8zR4A47Br/EcZzxlipkTfCwM&#10;0PH/OVjydDzvP2Y2sg8eXw8GMJh9ZY0HD+A96ZSCVEBT95AKcFaQDKfQiOMEeQYordG0dWCXjuUU&#10;nZflDOsXf975ukoHCEX5iw538MFjZip7nI+Z1tzcAnj512QWzh8fb9e5kM+4ieLk5ARt22I6neLi&#10;4gJ5HhEY2g1AJY93Dr5mbWtR1v1HOSlJEswXCcrSoWtIKjGKFNI0gUgG5k3X9bA9g//klxRFCkCK&#10;vt3tfT8BsDb8zmOJ7y06X+wlhsA2ZUYV3VsDYELAqQIztcbjk5qGovC3sSQvNwIwMZ6bAgZAygJW&#10;QChFvk2jOWqcz8cNXpwTaDyn4Xv5XuL7lpk/dN0HwIo/y2M/5Cczlv0brg+v0cafVSoNTCth2TPP&#10;Bs+mOPbnSks4p0NDiO33WYShueKfmb8G5tjQYDY+L84NDG3Ol5xvB8B8ANPGM8MBdDrEIQ7xy+Lm&#10;5gZHR0chbzrnoO/v7wN6z7rl/OB6d3d3AJ0OcYhDHOIQhzjEIf4dY9w5yoUd4PHDNT+QDw+Iw2eU&#10;f8gfZGWoU3RgKCg1FKe4cDV0jQ9a88SKEP79ElL2EEKh6wyUIuaSMQyeCThHP6Z3cNbCenDL9A7W&#10;DOyrRnawEZBlGmkioFWCujYkHWRaRJKKaGmeIclSCOEf/rdbyEpBxxGSLA3sojhNEKcJooSK0dYX&#10;l+q2wXKzxuu33+HrV99iuVkjyTNM5jMUsymgJO5XS7z67g2ub2/QO4tiOsXTq+c4PT32HhNtkPjT&#10;iUaSJ6i7Gp3tsKt3WO/WAIDe9YCijuHG9ri5+4CvX32NHgaR1tCxAhRgYVC1Fdq+gYFBHCfoegnj&#10;epRNiU25wXRaYDKdYDKfoJgVyCYZdKLhpENrWjR9g7IpUbUVVKxQdzWWmyUdc93i57/4J7y7fg8L&#10;h3xSYLYgcGhXlXACOD49QT4pYOGw3m6gbz6grmtsNhv0fY8kTSG1wma3Def2+PgYp6enePvuHd58&#10;9x2cI9lAoRWcJOCtLEvsqhKdNYjj2Ps2XeD8/DwU2KSUePP6La6vr/H+/TVevXqFp0+fBl+P5XKJ&#10;25slttstJhMC3ljOmz1NmM1WFMQqGPzOLM7OzlCWFYrpFG3dYVuWcDe3WJcl+raDjjWu39G5iZTG&#10;i+fP8PKzz3B0cgoDgd4IxOkE88U57u5WWG822Gx2UHf3yNIUOopQtx0gFLLJFNPZDG1TIStS6ERD&#10;RRJJlCFJUyR5BmVi5NMJ8qJAMZ1CtwRYGgGcXV6gqCpMJhMoraHiCFM9hYAKkkZKKWw2Gygl4ByB&#10;juyvcHQ0x/PnT3F1dYXZfArrDNqqpesiFJ4/f4GrqyucnJxgOp0DTmK3rTCZkP8MMRi5oD/uhh7k&#10;iQaWlHnEeBq61lmWxxgDBy//4wGicS4by4mxFCWD2H3fB+AJGEzt+RxE0ViOlHJkawYgnsHgmZhh&#10;Va7R9T2Uz6d11+6xS9qe5I0KSeNIKAXpAa/HDI5xXv5/JR4f2/eBQv8awOn7tvurAE9j2dTHLAG+&#10;/iwbSeBrSqCCcwBIZ5bH87igTdJtTWALOed8IVkQw8FxQwbQ94O0GTfc8nbKsttjO4ylTsdyVvw7&#10;Hz/P4ZPJJAAYfD8MbCcBYBr2lUES9k1ikKuqKnRdRyDDfI7JZBLG7mMWB7/GzCYpZQCu4jjGdJqF&#10;e6ppmnBs/NlQjIb7CHDgfebzTMB2FRhaAAKIxoANAzQA3ed1XQe/pzRNMZ1MsdtVaJoO5JumACjP&#10;SlJwVkEIYnNSUpCIoxTRLINxPR6Wt3BWYLeroHXn1zYRnGddsjxsEsVQMkKSpIgjQDjnm0Na1HUb&#10;xgmvA3a7Xch1BCYIAAxSDefaGLsHyHAzDv+fJXvn83nwkEvTCErR2GNfQRVFAdRj7yICSmju3VVl&#10;yHtaaygPoFUVSQE3VR2kbJNEQ0sGfkhSzRkCEtBYGKNB7FEVpGHHIMSYlcfAEQDEcRRAmrEMHgAP&#10;pmrPCuzDOaR1YQEhCJzlscrn1XkWvBAMAA/5gOcmAj6HhqtwD0oBYe0gayhJCWB8HwgHaOWPDzFg&#10;feNE0wJOEfhmHZSQ0FqFY3LGQmhAS0BLBSUkjDVwxgJyAMTpGIamL95n5waAmEEcaiYhFjAf63AO&#10;eM0/+HaNmZC2N+Fa0WOCgHMSTg7sxzHAxnmIzwX5Iw6Na5x7Sc7ShNxT13W4h8eg0+P41Lx5iEMc&#10;4hDjuL+/x5dffomqqvAP//APNJf+9m//dljgsAHlarUK3RmHOMQhDnGIQxziEIf49wkuqI2LY1mW&#10;haIUPwi2bT8qAAwP/NSdKBFFIrB9+AF1XECaz+de3kR/onhG0kn8wEvFqI8fJLmIR8X+eK+T0tmx&#10;CfbHMh8seWdMiixL4ByCxw4ZTcco0ix0mHOR8eHhATc3N1iv117WiGT2ttttKCJ2XYe+7QKIcnt7&#10;i6+//hpv3ryBcw7z+RwXFxc4Pj4OBf2x/xEX0Zk9s1wucX9/j4eHB7x+/Rpv374NUn/r9Rp3d3fh&#10;PEZRhKzIoQx1Wb999w5SKZyenpJawHSKqq7Rdh3evXu356mx3W7x4eYGu7LEarMm6by+h9Qk21LW&#10;ZB5+dHJMknJNjW+//RaQApOcwDftwbrVZgOlFM7OznB+fo6joyNUVYXVahVkk6qqwuvXr4Mp+VCM&#10;VSjLEtPpNBQ3379/Dx1FsM6haRr85Cc/wd3yAWVZ4ubmBmVZAnIAHzblBnVd4+XLlzg5OfHySTr4&#10;VkU6wc9+9jN8991bbLfbII/onMPd3R36jgy3nz17hqdPCVQ5PT1FWW3hnMNmswlSQnzdSbpJo64b&#10;bHc1Xr4oAYz8D4SlsXP/gMlshqLIsVgs8OWXX+LZs2eYTgv0xsBaYDY/xg9/+CNMJlMsl0vvxVSH&#10;zrxnz65gbY/ZbIYkSWBsh6dPn+Lo5BiTyQRJEuH58+fhfLx4+dJ7rKTIHTHSlNbYXV0FicE4jomZ&#10;oxSkIABkMplgPp9ju1v7QqFF09SAsMiyxDOZjjCdTaCUokKUIU8YpUhC6+XLl1gsFl7+iLukewgx&#10;dIGTrN1QqNrt2r3OdPaX4ft5YJgoSKlDx3jwxNHUUT/OE1xU5OvBRfDBF6oNhetIDZ3hXJizlnSA&#10;9orpPbW8M2Ce5wnySQKrHDbbbegCb1sqkLJ5cWf6cBxcqB8zBr4fgPmvATzxefoUoDP+/zjn8t8e&#10;//uYBfV93/OrMp2+b99+lRiAnH35OOdcaASo6xpJkgVmBkvC8vsYIBl37PN5GVhA5C/Y91Qc77om&#10;SHpxvtRah3m5LMuPWD3AIFO52zV7BegxK4aYDUPDB/u7DCwujSSJAsg0BoF439lbeyxhRusB8mhp&#10;2z4Ui+l+pHmGWT28XQaueH0xmUxGvi5t2Ha4Vz2jcMzWouK+HObevkfXWWRZFrzWmNHIOaTwcqwM&#10;XjBLMssy5BmzgxSsbfz4YZZLH75zAMk6ONcGZm2kY+RZASeBtqHjjHSMNEug5SCr1/cdnGG5wIhy&#10;GaTULEUAACAASURBVAScpIabpiXp1jzP9zxteEwRO4uBGh1yKQPlDALwtePxkSQxqopyPjOmqTGI&#10;gFIhCHRSSkF7KWXA+zXB+fFIc59xdo+FTqATsC3pdePHLG0/hZa0L2kah+vHwAIDmLGXsB2vKTnG&#10;13DnGdskQRxBiAh9T8CJcSSrSueMfMTW6zVWqxUeHh4ghfad7qfI8zyMKc4VLKPH9z4zYDmPkITz&#10;x2Cucw7OOEg3eB+N5yF+jYP8wgBrowGMacmzit8/bqwYcgr27mteiw8ydwCcCo1enLv4fXEchSaO&#10;QZKSGZQ8LwvAy912XQ/ndBAtHRj9j/P79+fSAbwfPFofKxAMxxGFfMlsxMAi/x5gaQACf3U51UMc&#10;4hD/c+LLL7/E/f09ZrMZfu/3fo/y3x/+4R9iMpngZz/7GS4vLzGfzw8I9iEOcYhDHOIQhzjEvyG4&#10;6xFu/0GRH+iaptkzr45jja7ToXjLht3jLkZ+uKUiUhzAKC7QcXfxYGadIIpUKPyOv18pAQEFAdKH&#10;N73vcO7JE0HJCM4KtE0PKTrAebk8oRFphb63vitykB7Rer/rt217GFPBOeEBNRfYVdaQXJEVQCYA&#10;AYttWeJ+ucSH21sYOPTOovJMpncfrrHabgKYsl2tQ0GtaRos1yv01mA2m+HiySXOLs5xdHJM8m1V&#10;ifnRAqsNScuttxt89+4t1tsVtNbYbrd4eHjAarXC/fIBTddSN62S2JY7LNcrJEmCyWSCyWyKo9MT&#10;3N7doW4bvLt+j8706K1B23fIihzTdoayrvDVN1/j3fV7pOnQpb/bEdBkBbDdktQcIoWTkxM4KTBb&#10;zPH06jkVA5zFh9sb7OqKrpQA0ijGfD4PPlQvX77E2dkZjk9P8fDwgGi9xvzoCNc3N1jf3+N+ucT9&#10;knyBWAIqjSNcnJ3jiy++wK4scXt7i+VqhbbrMJ/PkeQZvvjhb0B+8w2+/fZbXN98QP+uD8W2KCUG&#10;zmKxCGBR13VBuun4+BjTydwXRC11Po+KnF3X4cnlFYqiwA9/+ENcXFzg9PQUk0kBrwAHY8xHcmxU&#10;vCNpptPTU6iIJMG5INr3Pb766iu8ffsGP/rRj4Ic4mefv8RsNqNimpCIkhjFZI7jkzM8e/4i+ESt&#10;Vg9UmEtjnJ2deTkv5/cbOD4+Rppl5O9kgMunT3B6fgbnCASKkhgWQBQDKtKYzKa4fPokeFKRLODY&#10;syMOMpJtVwc2gbUGQjoIwdI7GnHCht/UlZ9lU/QdFQifPn2KosixWq1hrQvsECpU8v1O501J6sBu&#10;O8oV46IzF4i56MjdziQLJAFEVHRmcBsDiMUFLL5WYzP7JElCXuP320ced5wz3Ah4oPw3FKAJBANU&#10;DKRNiu1uNwIV6FwVRUEFRENAVm8trAecx2wV4PuBp/8Kz8H/XFHvU0DSeN/HvlSPQaVwzmD87/ye&#10;8RcMwM7wGk9ovxwI+5cEF5EJMFEYy73yWOAfBoGapvHzoISAAvuTja8Xq7cAA+OA7gNimDBoUtd1&#10;AAq4uDwwGFxg5oxl1vgYWbqNxzj/ncGVvu+xWq327qXHxX8CbAQWiwXatkWa0nxuTBTYELxNZp7U&#10;db3n+/SYgUXMIwIl1msd/KKcc4E9eXp6GtiuDCLtgW7dUHjm+5obX7hoT0XsQa6S7/EA/gOYTqeI&#10;IvLm6XugrttwbnY7AnGapkPTdOG8U87q0fd2bz1BXpE9nBOIogRKCBTFFFZY2M6iqnaeMQWksYTS&#10;CpNihl25QVt3KMsKQpDXXCQjQA3SjdxUw+wSziMM8jTN0JjDsms8Fogt14e1HEBSwtxExOy1LIth&#10;Lfx+kNQhr/v4fHUdjQ0nEMCJoshRTHM4B9zfP+D29hZC0VphMpshz1M4Y3F/f4+6rjGdTjGbUP6r&#10;qh2KokCREeutr9twrHFMrFJhNZrewLQdVCyghUTddliv10GGV0qJ5ulTXF5eEjMXg0w055muM6Hh&#10;5e7uDnd3d6hKOie89lFKh3uM7/++tx5ghGe5qsAYYgbR45zCYz3ISjoHCQFYC8esWU+REk5AOEAJ&#10;INYSYA8na6D8ZwBAeSDGMVMKgOl6SCGQeMaStRbCOQjnoAB0jpUIGCSz4fzSz9AowZ+nfKMBYb18&#10;bA/nJfoYCI5GspdSSsDLP/JcHrbjhu2Om0conw3/ZyB7zLak3Ig9UH0sBTgwgT+dtw9xiEMc4pcF&#10;M4a11vjjP/5jfPXVV9B//ud/jr/4i7/AD37wA2itQ2dqkiTYbDaYTqe/7v0+xCEOcYhDHOIQh/hv&#10;FSydASc+8fAmQ0FtkLEZOjTHclX0YCgh5SA5ZXqHTvaIoqEYywVH/p0ecJPwcDku3EopIb10X98r&#10;OGf8A20fHmyl1OF1epiOoJSDUsSSouLA4EM1/g5rqWhUlmXYL/ISyGAtPXB3bU2G2L57WQqJuk4C&#10;Y4Y9FFarFfnmeLaIFjIUzaijl3yGptMp4jjG8fExXrx44f2gyCR9Npvg5OQI6/US6zXJuv393/89&#10;skmGIi1C8arpvf9MmqCpG1hBcm+bkvyF8ukEaZpiNpuhaclLQTiga0gGJU8znJ2cIktSfPjwgTr1&#10;tztESiOdLpCmMebTBfrTFsJJfLh5j816hyzLoKIESgtEOsFsNsNv/OjHENKh7yys69G1BvcPtyh3&#10;1PW/mM8xm87x8iUBKixdN5lMYIzBT3/6U7x79w7r9Rp5nmMymcHaHoBEFCmcnRzj6OgIt7cfkOc5&#10;jo+PkWUZPv+NzwPz5fLyHC8+u0JVVaGz3jkHFZOEU5Ik+M3f/E1IKfH+/Xu6RlDIsgQnl2dYLpdI&#10;khStP1fHxyRn+PDwgCTJUORTfPbZZ8jz3BfKaiyXyzD2Cbjc9+OJ4wRpnmFhPbAzmYSCYJ6n3jvj&#10;DLPZLPijpEkGOPJRiXQMKUheKMsSpGkOKXUAt4zpUBQFzs6pQ7sst1gul2Fc7nY7lGUNKUgG6uLi&#10;DEII3ylcwjnq5mdm1mw2C+yf9XpN94MAOc7DhnOtI+mlilRgfdRNiaraoa5Lv78Z0ixBEkdIkwht&#10;R3JB5FsE9NbAGYfeGkgQ8CJ6C2Mt4ihCnCSIFSCVRG/kRyAEMBSpKIcxiCF8gU3CWgVjLZwzXuLM&#10;oe9bdB3JhLE/mxDOF7KBvk8CY4W2bWG8tJ/01xZuH3QYd5ULIaCVl+QDAAdIof22BnN19o1SSiEV&#10;wHa7DWwRw7l2dMyQ1Bq+n54lnOv3ft93tPjP83v6ZSynj4ux5LnHcw1Lz/F2+O8EJPlzgIGZI8J2&#10;eANyX/Nu+BL/eRle+jTYROOb3mc/+iv5A9I4dxYeQGJPIgS/H/q/RVXVqKoqgDxSiABUjUHKMTOB&#10;u/rHDCSa/wAICyH9eZAOQjpIBSgtECcaVT0AOQxcMUjRNA2xFgMDQnrgTgUAgplSgZ3jvX94G7vd&#10;LtRY+J5jsI33mcezUBLOWLqfISG1grAGQskAsNrGwjjvZ9SlcNait+QHYxzJ2+WTApM8QtsmgQnB&#10;6wG2UxDSy1O2zSMGc+KZPRJ8z/Hcz2AzN1YYY7BcLoOPFbNIAiO7d7i4eErXzQ3A8xi45nMW2J3W&#10;hqJ5pBSUSv36xQQ5wq4zSCIHrRKkhUZvWjRVG5hk1qYwkYGyCtbun3MGE3ntMgbCx2xJvo7sKVXX&#10;NbbbbVjr8Frk+Pg45LssiyEEArAQxzHgmIVHrJnee9RJDwRst8RIjiOBpnW4vbnDz/7Pz9AZi5OT&#10;E5ycnSLLMqwelvj5z3+O9XqNy8tLfP7iJaazSfAnmk0KAMKDtF42EICQAJREbwFjeyiXBIm/1WqF&#10;V6/e4P7+FoD0eT3BbDYhmUup0bcdTGfRCwNAom8N+s6i8/9eX18jTVNcXDwBrTkAITS67mM/PQae&#10;hCCA0phh7hmzFfkaAIB1dq8xgucAfi9L1rFsnZQDyGLtkE/HY5yvOd/rYwB7LK1IPmMOFhJaCspu&#10;HkBXPr9oDxzHWqPte8qCHhhzktbDTgAGBPbYvgeshfT5Onga2sEjbuwTJSVgrIE12DsWZmF9ao54&#10;HHw/jZlh/PrjeNzccGA6HeIQh/i+oGenEpvNBr//+7+Pv/mbv4HmB0DnSMqCtXbZvPYQhzjEIQ5x&#10;iEMc4hD78bjjb/ygNshQ0O/8fMYd5VxUJQZQBCk1uo4ekOM4DQ+PUipQgYclSGIYQ0UtB42yJNAl&#10;jlNkmYVSQ2GLfA0aX6RLMABd3tBbAToGHDT5DfUWvbEw1gFSQWkFqahAr7SEdUBnLBykB8ik70h1&#10;/sFVQ0rlO59JwijPC98Z3aNtOw8OxF7+h9gPXd+j7TpIIdCbFkVR4OXLl7h5/wHuB7+B9XqNRCsI&#10;S8XOpmsR6wht3UBLhSxJsZjNkaZUBDw+PsbFxQUWsykirdDUFbabNV6+uEISR4gjjfV2g7uHB9RN&#10;B4EG+STHbDqB1JJk+9oGzvZwAJI8Q1XXODqaw7gel88uMZlPMJtNQuf5bDZBVZZI4hinJye4vLjA&#10;k4un+O6772CMwdHREeI4gdYKJyenmM9nKDc7PLm4wN3tPXSkEEmNxXyOtunw8vlLVGWNvMiQxCmq&#10;usTtzR2KLIPpLXSkcHZyiqOjIxwdHWE2m3kJqgQnJ2eIogRZVqAopkHGZzKZIY412rZHXZe4uLjA&#10;ZJLj7PICT6+eo2kazGYTRLEK5vCXT85xdEyMpabugkShccDJ2YVn3GTo+x7z2RFJ8EEgSVJ0XY8n&#10;T55iPl/AOYckSUJh89mzZ2g78irQsQIkSR1tt1s4AEJKZGlK3eedgW1IFqiqqZOYirUOk2nmO7dj&#10;z+yLMCkKXF6chQa6OEoBC7R1hyzJqJgeUfFquSHJxpPzE++pFcOYDpPJBGmWwgJIsgKnCYGXbdeh&#10;b6gAqmTkWWEpFcscFT4BAVPRPVZ3NaKUjjl3Fr2zqDv6/OlxQQVYayC1oC5sa6FAx951HRKRw1gq&#10;GFunIHUEISP01mE6yQDVQClB3mHGQMcRbG8wTaYQTqBpW9RlAws6/1IrdL5AG0sFJeFBZAfT9+i7&#10;Dm3LsmMk/9PbDqYdeUZIBwiL3vQQVnjQwCDSEnGkEHkgmfIVEKWANEBnIzR9g77p4XqH2WwRWBJC&#10;CDRlhe1uG8aKxAAiAICxFn3boDUKSmuUdYUkL9B3FlXbIcsKpGkKKcnUvq4bSAjEOoKGQ6QUIiXh&#10;jEHX1uiMA5QEJLzPly90Woum7aGjmBBlO/bCGsATwjm+X6qP6nj8ugjFUQaAho8MxcEBMHq8teHv&#10;LINqzeP3APvF3D3TIfpeK6jYDAE3Apw+xf6ydt+7aPyvEEDX7vsbCY9n8fucpfuYCtz7cyMAxBH5&#10;1iRx6j9Dc2HXGc+mzaCUCfOKkhGk6NC1BnU1MAoImBmAJppfWaKNxgI1T1hfzI0QJxp5kWC7XWO3&#10;26FtK2itoJREFGkIARwdLVDXDbq+AQQBEdb16E0LY3u0nUWaxUjSCFp7fzQLOBhiC/UNqnqHPM8x&#10;nRUoigxN06LrGwJ2jMF2tx6AGekg4OCERd22NK8nMZxz2FY79E0LFUcQWqBqCXzT0BAiATqB3XqD&#10;h+0S88kUp9k5AAudaHR1AycckiympoptDx0r9KaFVIC1PZrWQGmBLEsRu9gDtTzAWJrQAHAQQiLL&#10;8jBmyrJE27bIsgxFUaAsSzw8PASgiMGjLMvw8PCAd+/e4ez0As5dQ6uIwEfjEGkNJQ2auoTpbZCB&#10;K0tqpFgsZqiqCtb2KMsOUgJJkiCNFeRsDuFIsq6qd5AK0FGO2WwKay1WqyWqpkJvyVNuPp0hy/w6&#10;S1ABvdxt0NQVzZt57mXyNMpdh6ZqoWINCQVnAB1JGA+ArFYrvH//Hm/evAmSgj/96U8D05TkAXsk&#10;icZsNgvAWzGb+jUjAT0QCllRwFmBrutRTFJICZSlQ1lu8ebde/zv/+//RxQlWK+3cJB48uQJ7h9W&#10;KKsGr169gbUWi8UCURoj1hpSasBjx8yciaMEQhCwUzcdyfVFGTFk6xZl3WBXNbh7WOLNd+9QbnaY&#10;z+cwvUXb9ogjga6ziGSCKCXwsjcWiU5wcnSKvjW4u7nHh/c3iFSM4+MzRFGMZ88uUdcdjo4ivH27&#10;8nmfWTURgMhLz9FP1w1NUJxniAlMwFASEcDZtw1sT/PItMi9bxM1NNm+Q2cYeBaIFCCcRO8k2qaB&#10;MxZaKWipYHtq4HDOQUuSYbS9gQU1hUWK/Db7vkfdVuhaQ3LHOoJxQGcNAU2CkmdbO8BZxJqkKSWI&#10;Oa+EgFCCxp2UUAKwfReYchJApBTSmLxXjWFGXjNiNQrPPlZANMqtMLA8RzkZwFtiRw1eseN8z36Z&#10;k8mE1j1puseA4jnH2C4wHscMtE/NHQdA6hCH+J8dTdPg6OgIdV3jd3/3d/Hw8AD9t3/7t6EzjZMZ&#10;a+efn5//uvf5EIc4xCEOcYhDHOL/iRh3IO7LWg1mysx84mLs4wc4lrfpug7W9b4bGMHPgaX2xmwp&#10;7moOZtdOIrJ6KEs630XZe3NoFUFGg6dDeMC0VFzve8D6NWPo/PUd3izVk+faG2a7wFSSUnpwIEOa&#10;5qjr2nvpNEi9x8B8PgcA/PjHP8bp6SlWKypQZEkezoHWOrBGsizzwMsksJ4mkwnqpsJyuURZbqGU&#10;wMnJEY6PF7i4OMP98gG39ytYOKRpisVigdlsForlUkrc398GZs9kMsHZ+Qmm02k4v8+fP0e9K8Ma&#10;mvwpbDD17jqDl1dXgBPI8zxInh0dHeHk5AR936OqKtze3sIYg5OTExRFEeRN6roOXf3OOTy5fOoZ&#10;R63vVnahQMCfoeKBC+coyzIYQ+8rioKAEO+R9ezZExRF5ov8ETabDbSmrua6rkYG6+Tb0SRdkB+C&#10;VIjTjMzZY5LOybIcxtgw1qhoGO/Jdo+ZCFXdhtfZu4U9f8j4frrHLhh7pyRp5Jl/42ONEcdAFGXQ&#10;WqGqCBBkNgf7LJBMFPD+ww2avgv7OZkUAIC+b70UYTMqqEhoPfibsOQUgS/tHquC7jkL55i5FIfr&#10;w53aWuvQ0c9STey3JaQLvizMlqrrGs4ZRDqBknS/1W0TPiP7DkKo8D1aaMRxAnhJHpb1c85BepAu&#10;1YowFbggYdZ1HYxHM3jsR2KQ8GRpH2IGcKc0F+p9XtMsD6S8XBh1rztnSUYNNJ4ZqaBtCJgkhu5i&#10;mJYYSTxeJbykqM971lqSvhTki8X9kVKNTdkZ/NYhZ2odQQmS64OT6ExPALsfGyTrqCCB4EFCLIxx&#10;/h0KfJ9oBv8o14//3QNnvue9422OgalhW96nyQpwc/r+NkUAyJqGpfMIDWKGD39H1zpYa8I5G/aR&#10;mS8MSj0+Dt5Xsff742MbH4s1+EipjxgNFkKM/VcU0iQPeVYICSUjRDqB1jGcq9C2lIe0loFtNL6P&#10;xvPe2ENmzAboOkGsT2HhYND3BnVN83CapkjTOMxrdd0EdgHXSZRSe16EJN03Gp9A+Ntw7+wzN3h8&#10;snxfYDH77QQZMuk9hogKiLbvIK0JrAwnKe8IrYAGqLsW2+2WfOdkEljDXdehqyrUPk/Ffq3B54ul&#10;efl3bozZB/PsHmNku91it9sFRhf7Azrn8M0332C3I8Di9PQU0+kU2+0W6/UapneYFA1ms4VvcNbh&#10;vDIrauyRxHJzY9m76+tr5HmO2WwWZMw4/5J0YueBFmaeGj8+LXrbYT6l/NI0bWimiANgLpAkGlGE&#10;4JU1meQIaQFAXSMwnR4eHvDmzRskSYKiKPDs2TMcHx+H5qHx/cPzWJJkIe9aG0F56WIDg6412GwI&#10;hNjtdthut3j37h1ev/4uAAO87phOp1gsFj5fRmGsLRYLRFEEb+cTvpsYxB5kh/eqiiinOBdBakJ+&#10;+P4TQsD0NkgF5hmtcfJMoi6BtiUpxkjHiKME1azGdDrDarWm+1up0PgSRRFms0WQh5QSYdxTo5Ty&#10;wBLdP2PZ1jErj1nHj2XjyHtLeaDEhnE7ZutKKYlRHsVgBuY4b/Dv43/H9zH96xm5vYHVEaTf35Db&#10;2m7UOCYRyUF20jkH2xvEfl3gHCAhQg7gccxgG1+3sQoC7xO9V8Jah7btA9BJ4KIO+dhaal5j+Tx6&#10;bfCe4xw0Viug7+AfMXrtACgd4hCH+OXBKiRaa/zlX/4l/uRP/gT66dOnmM1mcM7h/fv3uLq6Qp7n&#10;YfFxiEMc4hCHOMQhDnGIf12MGU/Da+KTD3jjQmmSROHBkCVC+CHbGEOSZYKlYTLEsYS10vsmmWAw&#10;rpQKgBQXbPq+h3GAVjo8+I/3bcxAGBfr9uSvRl4OLG/DgAgVe3if47Avfd8HtgsXCflBOY5TxEmG&#10;yGv/91ckc8bgkpbDQ3mSJHAjuZokSTCdFsFLoe07SK1Qtw0sBITSMM5Sgeb4CJe7Hd5/uENZVwHo&#10;SlNmmAkP0mTYbrehYPK4UDjJC7TzNhQi25bAkSiKkOQZZnGGrCgQxwmEELi+vsZqtYIVgBXEoNJJ&#10;DAPyeWpND1vuSJKtmEFGmgAXQ+DPdDHHwntUdV2HzWoJAGi6FsbZAKBFSYzM5TDOIk4JpMiybM9n&#10;IstzCCVh4QAB6DhCVuRU8FESvbXYltSln+cFVCQAoUjWSVAR0LhB1pELQVwo4gIV+1vwayxjREXb&#10;BG1LwBsX1tjrZCynByBIWvF3ZQGUGXvAkJQXMzSC3A6GIi8X6vveF3+tA4yFdEAaAS7NUFUWrjew&#10;o2IXFVU14iiGkQq99CbdbYfSbv34UEg8QAgAcAKx0oi1gDEkC6mI9wGWDkySBGmahvuMwbemaTCd&#10;TgJLgAqxzX7xTQ9F4//L3pvsSJJk14JHBh1t8incY8iKHJhs1gMIVDf6A7giQPAPuCVX/AUu+AcE&#10;V+SWG5IAF/wL7rqJJrrBriGrMjMyY/IIH81MZxWRXly5oqIekVUc8PrhgXYBT89wG3QSuaJ6zj3n&#10;Uq8kE8ZnmqZQUgXQmOce24LxNYB1MGYMVpbDMEBoFcZ4mqZI/PsfWvhMpJPy7yVg2Pl81/cEGHa+&#10;PwyPEZUQwFxXNQHnnvTjnGDFGAhZstLSYSyE/hgg1WOaJoHA4552bCvF14TVBDw2qPfGgL4b0XUD&#10;hoxUZaPUsHZEqjWGoSfSDg7CkeUYnJzs2IQIjnsxKfNQ/fow508gHo3BGOCf3sPAqqKj9F/J/Yt4&#10;Deg6sriLwcxYtfTQOjEuciCFgYBzEuM4zMBIfs9+X4V8H1vY8XdyD53pb/NjH8epL5BzLuofxaor&#10;GSl+HVrfc+bq/Q1evHgR1hJev/I8Q9elAYhmUjz+zvg1Juv52GmfaE6L0WEcO4xmDNvnMcTrcp5r&#10;GJNhGMYwN7jIglWbPLd4fjFRwsUCbOvGpHlsAwggzDM+Dr4O3PvJWhv6D3FO5PzvzERusZqBryHb&#10;9fEcZus4JoS01pBFGa43nzs+zmCj6gnquF9VTJTxeznPcFGLtRb7/R6Xl5cQgvpWVVWFu7s7vHnz&#10;Bl37HbJ0iS+++BIXFxf+/mRSrvF5mkhSC2snezG2IOScsFymyHM6zqreeSteBPeeNE0xDF0g86y1&#10;aJqpbx2vLzx+mqbxJIIIFsiUO4C+B4ZxwGqVI02p+AUA7u7u4JzD8fFxKAbg8wsg9Nbj3Kv1dE24&#10;UCUJFq9ESsTFDIvFIrzG1329Xod7k+39PTabDTabDVarVXAx6lvuDYpwXYZhgNKkFFouFoDj3Dii&#10;bzs0Ve3X/hJuNLNeTLQ/QN960rGpwz0cr2Wr1QpPnjzB3d0dvvvuO2RZhpOTE9+/7Cgck1JiVhjA&#10;BQPaq4OslWGt5GsXr4mUFyebPd43IYC+l7OcyCS+lACE8qoqGeZunPt4Xj+03nuo7uF8nCRUeAFM&#10;PeOo0EE/sMxFZAfZBlKI5w/P/bquZ/dAvG2+f5/mB7kKGDPlv7DW6nS23jw8Xx+Ox4m4jY+VPz/t&#10;B2bn4BCHOMQhHsZyucSrV6/w7Nkz/N7v/R4Vp9ze3uL6+hqnp6d49OhRuBGKGftDHOIQhzjEIQ5x&#10;iEP8+0IIQR003Pxv/JA3AWWkjGBAmcAeD3AMFsZMVdsESBLRY8ID5ERu8UN2XJ3NTcKlJNDVjA5t&#10;P8AaD0BJEUA0/szDB3EAs+8VHoiIbQUZEGIgKssE8hxwbj0D0mIAb7VaeRCviCrBgdPT06BCMsbA&#10;efsrJp2yIg/bMsYgy4hcAYikUJrOV5ZlqKoKNzdXsNbi6dOnyMoCSVbifkeEFqtq7u/v0XUEEBZF&#10;HvaRSJJ8Vm2qhPR9o8gGrq5bbLfbGeBQFAXKkhQ0d3d3AVhg0CxJEiyXy7DPXdcF0IPVUU3TBGKL&#10;CYU8z1HtCOyyXsnSNE0g74qiCOeYlT6szmGQc19tvfqqx2gGaC2RJGlQO/Fxxv0s2PKRrvl0LqSU&#10;oXdJ3/cBOOGxzEoeJgaSJMFytQnHFauEeEyx0ovnDJ9XVqWQvaOL+qwMM/CW95t6l/G+IjQ95+vG&#10;r43j9DmeQwx20RzJw7lLkgRVVc2I3aIg0pNB3r4b/P5NPU9IQdWHOUAqq8T3u1ii73vc3lXYbrfo&#10;uhbr9Rrr9doD6CaQKs45LFbLWXW/cw+qwM1E9PDc5eupJfWeUULCWDPLFUpJP/4Lb38oPfn9sDJa&#10;z0gvY6jSnBUtTEJ3/vyRFWMOSLoOt7d31GfEA8kBfE8oB1ZVRcedZkGNFtQgzh+HB8SZMOD5w0o5&#10;KTS0koDTkCKFFCmcVRh6hzQtyLJNAtSvDhhHDQEBrTJQ6zpqRO+cP65gs4fwew5sToTPQ4AyrhSP&#10;iRDOqTHpE7/OwGZM/ljrkGXF7HV+Tww8ztahaLtCCE8wdGFe8pzn+cdjIvThiQhPAj/noKNzc7+/&#10;tm3m+4Tp+4UQqPYNnJsUDU1Defz+bofXr19DSk8mDlQEmyTKkyu81vC8ZFB/Isi4uCEGa/lcsUK4&#10;bSskqQoE0TjYkEepD+Bqdr74+jCZ/nCbId968J0/F5M48dofg8nxdeL5xeulkyL0c1NKoRv6Ztsn&#10;yQAAIABJREFU0EeI5wzPDy4AkVKG/BcXS8RgeqxKZoKubalvVl3XwSqOCQdWA/GayKognpd8ftq2&#10;xfX19Uz5XJYluq7DbrfD7e0trq9uMfTA0dEJHj9+HHIw36eUZYk0o7zYNDaQd5yLWQHKhNEwpP7+&#10;Z1oPeP2mc6NR1yKMP2stttut/w4EQg1A+G2tRVEUoZiEClBIKTyMHbS+8OMyCcUcTdNAax32N55L&#10;sYKdLB9j5dEQrHqNn8v7PVm/qoTOx9HREcqyxDAMqOsakhUtaYrlconj42OcnJzg7IxsdwFSq47e&#10;1hig77y+vsZut8PR0SmSNMXpyclMVcw/scItLkJq2xZdJ3BzdU3npGvDPdhms0G5WqIsS/zu7/4u&#10;fvrTn+LN5Vvs93vs93usViuM46TKVoos87hvaEx+pykRQ9aqcF/6MMdyfpmUSkyccMFTTMhHBAx4&#10;TZtUnnyMtL5PBHGcv5Wivm3WWiTpdH6cIytZIXQYk/OcC1/cBVgroaDQtjWUkmHuKiV877omWCXH&#10;8zZeL/i4KS9PhWvx/XvX9bPPGTOtE/F6Ff8tzkPzfyMU7xxIp0Mc4hC/KcZxxOnpKQDg22+/xWKx&#10;gP7DP/xDLBb0QLxYLMKimGXU9DVYDBziEIc4xCEOcYhDHOLfFHOiaerBPqkuJqsYroSOwUJ+uOMH&#10;zGDVEcgeAkik0L7h+gRaapVCqzH0/XBWwFlfnO8khKAHaq6IJtIHHpxBAJgYJOGfuNo1JqdicItV&#10;TwxmkUUNfLXxEMA0SIEkS32vIYVhsKiqCrAIZINMNBaLVQALx3EEnISxwP3djgAkZ0KlbZIYlGUe&#10;Kr+tcYBw/uFbQymqCk8Lia4dUZYltNY4OjoK16rvO2RZFmzWGHxPMx2OrWkaCEf3zVR5qwLRw83D&#10;67r24M1UGc7AIQNjDDKy+oubrXddFwgtBtviamwGxJIkgRQqgMIxQMRk3dBP4DEDgHmewNgh2CM5&#10;WCyXZeiz4JwL9/88DqTgqvyUrrOTM8CGG1/zGIjBYCllsFrgz/DfuaJ6uVz6nh30OvVHYrurPIBz&#10;U6V7FuYREVuYxr/29nIAzPhh7zWtNUYbER0A+t4EgjZJEtRNFdRBNPbofTHIyCQazfcJUGYQlQim&#10;Psyj1WoVrqPwYGfTtLA2C9Xs/dDOLIUmKy8VSCPOGUyIEvE0gUV93wNOhM8z8RcDTf04QEvFPIo/&#10;homYCmSjmNsY0TwjZVPbjuj7dk5opok/xxLOKThJZGmSEllovfVRnufUYygaC0opyAjEjhWGSslQ&#10;LU7kh4Nz3C+uDaClVqnPd4J6NvlQSkPrBEJQD5XLt+/x6tUb3N8ugirEGINEKTjnlaQA9XSCeUAu&#10;TdXmD0mnWG3Cr8fBACFfx7gynl8PaqAIYIyJQbquCeAkHoKHfK14/z+2fSEJtI/Hd3wNYoUcn1fG&#10;B3gdYoI/tqjyoyjkDWstrJts6ei4HIRQ6NrBj+3SkyRT7uD5z+qbfmhhTOnHngL1G5sq8uN8w3OC&#10;iyji8xjOpR0jtQWTtmZGso+jC2OQCY74mjIBCsyJQf7O5XIJIQTqug7XjvMNr4WcB2M1RZaRJV7T&#10;NEQaGBvsUZNEQtREKLV1EwgUui8QSNNl6N3SNE24BkKQxStfc2MMME7Xm4m/eH1nAojPIZ/HeMyu&#10;VisopVDXNeq6hrUWb9++xc9+9jNcXV3NlFFM5gWlhTXI8xSbzSoQSeM4QicKaZaHfWnbNoDwtIZm&#10;GEeNpqHXdrtdIKFYlUrfZwPBn6bAMCTh+vV9T/cGmFuX0X2PCeObcz2rn3gdFtL5nKGCqpcJPyb/&#10;YmvCOJfzthSAMsshHZFDd3d3uLu7Q1VVoaBIKYU0J5VQVzdIlQaMDcTT3e0t9vs97u/vg5UhGcqS&#10;LWhVVbh69x51XaNtqdfW+3fvcL/d4vj4DGVZ4smTJ7i4uJgppNbrNd6/vcTu7h7b7RbDMJDiFAJb&#10;/7fLy0vc3d2h7buwdi2Xy3DM5+fn+Oabb4Kl4u3tLU5OTsK4pzHPitkPFfVkkUrFJTw+ea5wLorX&#10;LSal+Dyn6dzSjn4m0iT+bFzsQuP8h0kVzhtk2ei8RaeEkAJaAtYpOChYK2jNkg4OtO5BADoRUC4F&#10;KUOnNVVKIE0lnMvDmON8FK8J/MP3mpzz0jQPBSZ8/87ngo+J95+Dv58LC2J7UCbT6DNMOk3n7BCH&#10;OMQhfl2wDewf/MEfAAD07//+7yPPc9zf34ekzL72/MB3iEMc4hCHOMQhDnGIf18ILpB/oHSKqxb5&#10;oTd++AWAcUxmn+MHvQnYnpQNXK3L4HaWaVibB2CMQKjJNllKCSU1zNgHwivLqCE6V0fGjbDpe6ny&#10;VGuFcTRoIjCNyRm23GHwx1rqfdB1cwVJ3w9k/aZUsB7p+x5VVUE4EUAEpRS0mNQcXJHMQFSSJEhS&#10;AnGYkBGCejAtFgmGIUFV72EtNdherYjA6lqJbph6CjEYFYNrDEZxNTfE9IDeti1cVDlK1nU6EBrG&#10;GFRV5QFMFarGy7IM3x9AWX9+sywLRMZ2uw3AFVeSM3hTVRWGYcB/+53/hfpj6TT0xuLvBajJunMO&#10;ibYBwGRAlxrfT0CsVAJap1AqgRAOVpGdEVlv0fclOotAygx11OvkIWAZV/mTCi0L5zEG0YmsSpCm&#10;QJbpcJxsMReTLkqpAET3fQ+lpFdncT8UIAaZiyLFMDi0to/GRoEkkVAqR9+PgJzmIoMuSaICiMjX&#10;O1Y0THMsm41JBvBjtRWBlGMA5RaLMoDKXdMGEJNVcUmS4OjoyD+D1YEskhIf9H6pqgp5nkeKDjr2&#10;oEoJoKoOY4jBTwmB1PeKQaSE4Nf7vg/PgEno2TP1XwIAayeQnnpOeRVURuqjzWZDQJ7VgTyoqgrD&#10;OGIYDBaLJawBjCe4WB0I3zidtjEpZYRguy0JGF/pbSbihonNRGce5O4gJREIZnTo2gFmFOg7i6qq&#10;sd3ucXn5DtcyQd+TyqDrOgjrMJphcvywRDLNSCVhYcwEnn7s98NK+Ti/MGkfk4hxtTnng4eEEo9B&#10;5xzGYf59MZjI4+9jyiv+fW/uZ0QWj+vJmnDqMRTnQyYiuGCVSadopQrrFCuc+NiYdAJAyjMpkedM&#10;xNP37Hc1AGC73QelDB/DpJBQIc/Fxxf3JSH7wElJFh8HhMJisYaQH77GKp7YxozzGeeRruuCXSmf&#10;F16zprwmYG0xUz7EvVNi5VpMVnHBxaS65M+RlRbb6Y358EA5m4b5Ma2/NsyrPM+hFPdYG2G6frZ9&#10;BtPpfWpmexbbbfJYBIDVKkGek2KV1SyvXr3CL3/5SyilcHp6iuPj42DRx7mZCljScB25lzgpSCgX&#10;LpdLDEOJ7XYb1lhSS0o0jcB2uw1kC5/TYRjgYDy5NgRlVp4/87lQYhgGbLdb7LeV3y+Nqqpwe3vr&#10;CSw6359//jkRroPF5eUl3r17h/v7e7rfybQvCqFxcnNzMyMHHs65eP7TOXXhnipJEmy3W7x8+RJf&#10;f/01bm5uYIzBYrkM4+no5Bh3d3fY7XZUvCGInK3rGu/fv8fV1RVev36NJElwcXaKJEmwOVrj5uYG&#10;P//5z3F9fY2+p16O1X6Ptm3x6tVbZFmG169f4+nTp/j000/xxRdfIE8zLJfLWW4iC0P62/39PS4v&#10;L/Hy5Uu8f/8egxlxfn6Oi4sLUqcvSq+kmu63eD8fPXrke0eymk9FRVQykI+UP4ml4bUvJpbYWpPH&#10;LI95Pu/0/woPgwu/rLNB0RsrQnm8P7Qbpf0h+17ObUTKT0opjpi4n64396MSYR1LErIXZkUgz306&#10;NwWqqpkI2ojw598876drlIbcQQVXDxWuYnY8MRnP9yrxz7QeTYQVq8UOcYhDHOLXhdYa+/0eRVHg&#10;T/7kT/D27Vvov/mbv8HFxQXOz88hpcRut8P9/T3yPA/NnA9xiEMc4hCHOMQhDvEfDwbA+KGRH2zj&#10;h8m4ipgfWllhFNtiUMNkHUB551xk4VNC64msYOCfAXsmiAQUnBQYBgPXdxCtQpZJCC2QFjm6cYAD&#10;YKjOH847qhGRpqC0hvVPozpJkOcJgNTbARo4AP0wAdNCSiS+0tr6B2lAgV2aHAQcBKyzGK1BlhUB&#10;7BICcAPQpV0gUFSaBCJHKYW6ITClNxZOSvQGUGkCWws4IZEXGZwQ2O7rYL8VgxgMAnMl8snJSbh2&#10;QogAZm02G5RlObOjcgJI0hRZniPh/kOQSKxFuVxgscyh0wR5OVli8XW21qEsCgKxygK73Q5KKfTj&#10;gFwrUo5ohcGMyHz/Jj0mGIzBYAyEsrCCGs6Po4EZenTjgGQk+zaVJEhchsEaDOOIumvhpMC+bjE6&#10;i7TIkSQaKkkwOgs4CwtgtBbGAcb5cWl6WCGhEgedihmYy6AIn0Ma75MyIAY1GTDpPVHh7AiBgsAR&#10;WJixR9fWVMXrDPIswaLMkRUpBIhAM8OIXnQQubd/4ir8YQwgqoSfM/7HOIdxGCBFCvh5xQDKOBqM&#10;/YCxH+DsCCkIHNKSegrBUvPvvu1IHWQstFQoshwSDEaDCApjqazZOdruMGLoekgIaG9NqIScnSMG&#10;R5fLZSCgABfIJQLD1Uydwf3IGCBmsiCASP0ERjGgx9u0zsEJUgnCCUA4JKkGhMMYCHADwEHryaKH&#10;QbOY5GagK1ZuAAgWU9ZNJFbbthiNgXMCq9UaUgLOAtbydRuI9IkUJUYpKC2QZhpSqdBXia7b4JV4&#10;kzJBSSIpbm7uAIjQr6TvRxjjMAwGddXj22+/Q5YlGLoRTVsFdYkdRnRdg/Pzc5r7PjvNg+3iHhIu&#10;nOvdDNyLFUL8wz1X+OchcZRl2QdEUaykSvSc9IgBVB4ncf6K90EIgSxPwljh7cd9PVhdGIOv8etp&#10;qh98P2b7Kj/AfOfnqq5IicXjp+uI9L25ucNqvcD3373CblcFFaixRCgwqSjVBDALIcIYSVONJGFy&#10;Bej7AaMZYZ2FVLRWAZoUM2ZSg2mVBtUPkyEMusZzh3Pc3C5NfZD/jJkUoHxOHvZu4u+Mf/P1CcpB&#10;v9YbQ9/pHFnGaTlZ5U12rdNJ11qHdY3fp7VEmtJrvZ3bOjLgH6sjYovdqbfcEIjpcSRbSlZQXV9f&#10;4/3799jtdnj+/Dk+//xzPHv2LLjnsEKU1j7g/fv3pCqta2x390G9uVgscHZ2guPjYzRNg7LMcXy8&#10;gRAOdT3g6uoKX331Fd6+fYubm5sw7shWl1RdSaLDttbrNbIsCcTh1dUV/vX/+X/9mCZCY7vdYrfb&#10;IUkyrNdrrFYrDMOAat/gV7/6FV6+fIntdgspJZar0udWGXL0q1evwtr2/v17/NZv/dbs/i0m8vq+&#10;hxU6KJxevHiBX/3iK7x69Qq9oQbsXduibhpcX1/j+++/x3ZP1oSPHj1ClhExxMT0drvFuzdvkekE&#10;56cndK3g8PrlK3z9y19hv99jvVlitVxiuSBl59X1Hdm5Xt/ADCMkBDarNc6OT2CHSKVpHSREUM+9&#10;f/8eL168wM3NDeq6xnK9wtnZGR49eoTNZgOhyYJwsVjg5OQkFG/c3t6iqirUdY0s435VLuSkWO02&#10;3UOQslWI+dx5SNTGxVUPI86d1nqixU2WfPwennexuijOqbFabSJwBAAZ/h0rpHgsxNtwjvM/H9tE&#10;+PA9PvUgo/zL94hxHua8zsrcmJjiwo8syzD0JhxTHHMSbYpYxcjkOqvD+HUmqg5Kp0Mc4hC/LngN&#10;MMbgz//8z/G3f/u30MMw4OzsLFSnsh1HXdcfrdI4xCEOcYhDHOIQhzjEfzyYYGJwkh+omSDiKkau&#10;cAYUhmHeRJiVTvywGjevpr4/WSCkYsWAlBJJptGPczsuut8roLVElmnsdnM1jLWIfuZqFWDyrOcH&#10;a1Y/0L5OfSqoJ0AXFB6kgpHIc+rd0ntFTmvaue3PONnPtS0RJ0yiEchCNnNstWPM4K3kqP8Gb985&#10;h8Uix+CtB7uuCw3UufqYj4m3N44jIOys4psf0Pk7+WcYBlJsCRUpF+aAMZOEbduG87DZbFAURThv&#10;u90OXdfNQH0Gqxn8I6IRMwCUr89ut4MQAqtlCqWyyOufVT8CRb5AmmlvhWa9jRX37VAeKIMH78zM&#10;rilWxvAx0TiYQFMe5/HrDJCz/SDvOysaeEwzCMJV+3kOCJF7y68O1o0QXi1B43FerTv6Buhsqcjb&#10;D1W8mDfXjkEY2ucJ0Oa/MZESA16swmJbpofgP8+vGNjnamqe+7x9tm7iMUE9t0YPXBZhvkgpUbdN&#10;OK+xSgXwoLY/nFixF6qmYWG6DjAi9Cni66LsZL05EYU0743heT+Ez5RlGXp5jeMIC9qftm0JSJRz&#10;Mt0BwSpPKQ3hpupypRSEneZIUPVExFzf92h7stsShvedlJpZVsBZEc6ttTznBJTy/Wu8Yu/Jkyc4&#10;P3+Mvu0wDEcoSpojMHQdjo+p8FIGQDKuHCe1ExMpP/SszO/nsfKQoHioVIqJJwb5Y1Ipft1aIv/j&#10;MRfvR0xYxdX3UkpIxb2URowjq7YIDFVq6nNFCi/qByOEmr0e7w+TThPxBIwmVn7YMBf42ua5BRwp&#10;HaUE+t76eUK99d5lV75QwoR+N9ZaKJlAaTFZqHpwdCLeMNsXXqsARKSZBDD1WGKyknMJz0X63knB&#10;GhNIcd8WStFTPzvq6zOE8x8rOGL1SKxs+5haLUkSCK0CCTaOI4S3G8uSNKgkeC2mnE19Yx6S/7RW&#10;pEgSuo4M3jNxnGUCUmbBkk5KGeZfbBkHUA7d7Xaw1gZbub7vcXd3F5RJZVni0aNHWK/XUV88GfJz&#10;VXV4/fp1sKtt2jrkuuWyxG53j7qu/dg5Df229vs9vv/+e7x69Qpv3rzB3d1dGN/GmGCDe3X1HsMw&#10;YLPZ4Msvv0SSrMN1u7+/x89//nMAQJaRfSvfV6xWG2w2G1xeXhIZdr/HmzdvJgWSt9StqmpmsWqt&#10;nakESY07zXn6kVTgMI4w1uDu7g7ff/89vv76a7x8+RJN0+D47BSPHz/GZrNBVVVQSpEyy/d4IlIi&#10;xbIoPblG+N3d3R3yPMfNzQ2WyyXMOODy8hLX19fQWuPk5ARPnz4NarXdtsb17Q2RTh73q6oKZZaH&#10;vl78t/v7e7x//x53d3f4+uuv8dVXX6HwhTKffvopPvvsMxwdHdEc9DayMXnJajbOy6xMk3JSz5IK&#10;T8AYMVt3md/ga8zzM7Z/jtVKv44QCffClnuwUV7g3MFELeeNOKdyDuGcYcP6Smos3teYkP516lf+&#10;PCu9+Bhp3QOSRMC5ydo2zhMAkPrCn1ixNKkSFcw4FTLQOZvuZ+I8E68vnCs499FP3MOQLAEP+PAh&#10;DnGIXxdpmuLly5f40Y9+hKOjI3oe+Od//udQRVRVFY6OjmYWHIc4xCEOcYhDHOIQh5jHxx4qJ6Av&#10;sqGIrCm4srHve7SKyBcAKEvtgSCNuq7DAzUBHGSbY8xUJUygXY7VKoMQQNOQPVrTdLi/32G9XkPr&#10;FFpLKJX6Pg8EVDpHdhlKASrRkAMBWm3fwQkE+6+8LALYWzU1mq4ND/gSIuwHP/DydwoxkSD7/d6D&#10;YQnyPMdySQD1zc0N2n6AHA0pLrCAFgJFUUBrAvaq3R79MEAJJqZyyCQFVA8nlbc4WqAoFsFmrSyW&#10;MJbsc6gnkQz3uAS80cP0zc0WRydrSKkAZDNLldhiKBx/VWE0PYqiwPHxMZbL3FfR94Hsa5omnAvq&#10;2WGCWmC/7zyRM1lFsR0egwpJIqB1hr5fBHCGvfazLAt9PXic1d5uT+skkGtpmqKuW1xeXuLm5gZS&#10;SpwcL5EkQNuSjU/cr4cra5fLgkC0vglgP38fHxv3JGHVnFJ6ZisVW+kVRRHIGX6mmAhG7ZV6CsaM&#10;RCBZE8ibxYKUesvlwgOSNe7ubiHlMbQGyrKAlAJNW6Fpmhm4J4RA0zT+OI0/tiRcBwYImfxg0C4m&#10;EK1X8SSJDpZ7DLYwuAtMKobJaqcOc5uPFQCSZOqpdXd3N+vrEisc2VaRAXUhBJbLJeq6xtXVFaoq&#10;w/n5OTabDdkPDn3IRZM9H5AkRD7VFfd0mcCuPE8pD5kRUApdU6PtWkg5KYVGRzkqF9R3ou9b5HmO&#10;oqAcVFVEdpZliSQlxQvZNRboOovGE6kMphk4ImlgoZRAPw6whomHBKpIwP1HmPRVWgaSbOiIzKqq&#10;fTjfDA7mBVkKMdivlIBOgb7XHkSzpOpyZLuZphrHJxs8657h7OwMX375JeDomp6entJc9HaSq9WK&#10;rrOYiFAmnIQQgXSKLY9iwnHqhcPrxXxd4N9czW8fNLbXOlYqzX/H/0+f+3B9ioROs9ed+/BvP/T9&#10;vG9M3AkxFRd8RFTgP+gCoUsArYAQrBRihQFb4UkMvYNSAlkm4RypXPgc3N/f4/7+HsPQo++TkK8A&#10;GuPjOMA56wFjsmkdR4dhcAH4d87619g+LkFRAH0P9MNkc5ovSv93hfv7fSD5pZzUP5wTY0Ca8h9Z&#10;lq7XK7QtEUG3t7dYLBZYrRZQCuh7F9Z2Bs2pOCQPBM8wDDDRiS2KAjpLQ+4axxESdCxJlqIoskDg&#10;8/rDRQqxOouLJ2i9TkP+4TmqFN0TaE19CrnFAl8Hyg8CUio4lwaiiAnzJEnQti1evHiBrutwcnKC&#10;Tz75BF9++WV437Nnz/Dzn/8c+/0eV+9v0HUDvhEC1zfrsGYsFgs0TYUXL17g9PQUL158g5/85Cdo&#10;2xZNWwHC4vrmPX75q1/gX/6v/xu73Q4AqZKLovDrOJFKfd/ju+++w9OnT/Gv//qv+PLLL3ByQiqg&#10;vu/x9u1bTy4OePz4cbACPD9/HM7Nv/zLvwBO4quvvsLR0RE+++wzbDYbZHmCu7s73NxcBVCfrP+K&#10;cO/Dv2mOMrlHBUS8Tr1++Qr//H/8n3j58iWqpsaTJ0/wv/+v/xvOzs7w7PmPcH19jU8++QTfv3yJ&#10;X/ziFzDfGzRVjeVyCeccijTDqlwgT6Yx0tQ19rsdyizD7fUNttstHj16hFW5wNOLx3j27BnyRYm+&#10;M3j37h2++eYb3N3doasbXL97j0Ve4P7+Hloq9G2Hqqrw+vVrwFq8e/cOd3d32G+30FrjJz/5CdZH&#10;pPzebDZEuqU6FBYVRYHHjx9ju93O+gadnT2DtcAwcI9Kvm90vrCmmOVKYxApw6eekDTOJZKEiNZh&#10;mIhSXvec8z0FvU9s29J8ILKUnQMmcikuBCGSWoEVTDGBPZH58IU/k2LeOQvn5kqpuICL8rMM9xBx&#10;QRh/p7WTwpDvM3m/qV+VDKom2u6k0KK/8/wHhsGFohwmjJhs52Pn+xHOT5OKSvnrwPaAc1Iwjpjw&#10;O5BShzjEf93Y7Xb40Y9+BAD4p3/6J7KF/eyzz1DXNcqyDA1uhRBYrVbY7/fhpvsQhzjEIQ5xiEMc&#10;4hD/uYiJmlhFxJX0ceUhB1WYI1Q8M0g9DBm0ngBwBmC571FcBcqqIVLZjIBUAUyL7Z14/+JG7Azq&#10;xlZMWZJCWheq9ptGBuCfH2Tjyl8C3scAeD1UQGjf78I5MXvoheRqcgVSfGXhIbzrOuz3e7qh1dRn&#10;gaqIhwBQs58+n1MG4PicxyosBjXI5qkO12KxWGA0pDzgqmau+ubzNvRTE2Y+513XoWnaAEClaRoa&#10;ujN4zkRGVXVhXDDxx+C6lHJWIc9ABX2vDGRZkkw9qLjyu20ngDhW1YSK/m5EnxqMo4GzAlISWMHn&#10;lD83jjYQTEIIZL7ZO1X1dzOCRkqJzWYTtsH7ykohVsgAk20NK1342Ou6DsdA17kKvR0Y+IjnUZpM&#10;PVHiRu4APngvb6/zY58JQSklrBs9iDOEYyXVifsARGLVWExYcmW3UnSdWEGx3+9n1dl8nGw5xXNM&#10;+n1m0oqvNZOgfP35mY0JLSIGk5AbgvLIIlIM0biAM5APKqh53Gohw3yN8xVVoU/AUlXvoPtJ+cd5&#10;gvtxhR4VWRpUO0mSwLgJVDfGQcgp5wUlprfYcs6hU23UH02G15USgJLo2knZxuSbEMBms/IqHg/G&#10;VS3SlGzVlssSJycnOD8/gxQC49gHpw9hHUSk5JGYiKZQJS4suBE8QoP16TeraOLXH2Jw/vSG4Ndp&#10;zLoP/v6xYIyPCaL4MzEp9INEk7AQkIBw3mYx7LJ/nbqYONB/hKS3fOx4Hu4wnb+4Iv7hHJQANIyx&#10;weoySRSyLEFRFCiKwpOd9P8Mrk69geYqMx7jYrZ9Edakh9X5zk0qJM5Rw6AwjpPl7UM1V0wwxmvl&#10;ONqgFODxyevEMJCNbAxu83aDujDKU0PUF4rmuoQxQNc5TzrF1o0I+YCB4Elxig++m88TACRiro5j&#10;8jLet/hepW0nIpN6z+iQ69q2xfX1NW5vb0Pe5jWLgXImp2I1ppQSR0dHePr0KZ48eYLlssT79+/x&#10;7bffYr+nnk1XV1dQSqGqjv06WaFtW5RlifV6jUePHuH58+fYbDak/vWFEz/72U+puKVtcXNzg92O&#10;7N+01ijLEsvlElVVARhQFAWePn2K8/Nz/OhHnyLPc7x9+5bWz6aBUgpPnjzBj3/8Y5yenqIoMyLP&#10;rt6hqiq8ffsW+/0+XHsuGohzFqtjrHVQEGjrJhzffr/HYrXE8+fP8cUXX2C1WmG5XIY8mCQJbm9v&#10;cXl5SfcUVY3r62scHR3NiMz4eo3jGOZP13V49epVWKvX6zVWG7K+e/r0KU5OTtDsKxwfH+Pp06dk&#10;79e0ODo6wu3tLa6vrzF4K0AuUPj8889xcXGBrMjDGiWEgEpJjcXb5tzPPTupH2c/U/rR2JRh/zn4&#10;fMX2x/G93DS2aezStOD7WZ7nnHOUJ81jZY+cbS+OyYZurjIKamHBBWaTCjbeXnwvz+M9Jp2EmM//&#10;+PqNI1loTyl12i7dJyhfMDUPzoHGKEiho2OwH9y/M8kUq2D5njMmoz6W5w+E0iEOcYhfF5vNBtvt&#10;FsslrWu73Q6aqwSFEKjrGovFwnuJTw88hzjEIQ5xiEMc4hCH+I8FW1Q8JJymBr7csHdWpg1CAAAg&#10;AElEQVSyCWJQhx+olUIAqal6eQyAlhBAnmcYRwNjLIZhhDF1AH6pSrsI26z2NYRWEGrq08HBpEtR&#10;pJBy3kSdgXHnHBZFGT5jnEPdtdCGwPQkkYCVSHK6j+z7HnXbwgpSl+gshdAqKGgIpE4gffUn2XQJ&#10;WFA/JqkTJBmBCsVQBGVWPw7YVXtAUrFUsaCqzrZtIaSEdQ6jcXCQkFpAJRr9OGAw1EuJH+xjexEm&#10;s8axD+BUkiQYTR/s8JqmgYqsbqRzMG5AP5DqJtUKxaKk/Ww6tF7tU1iLvCiQ5RpZnkNICQfAOoeq&#10;rgMgUZQlkjSFkBLwSqqhJ2VLBkBpDZ0mGK2B0hpCSUAKSA0kaYKiLFGUJaxz2O53ARSSWkEY6UET&#10;BeP7Z1nnaCx4qyshqAcVAEAo6CRDYn0vpnHEaG1QOj0EY/g8pmkSAJ2+n3qnBGBWSYy9RucBqd45&#10;SNCzR5Yk6KWElhJ2HDF0HWpBCqAsy5CnKZwppgphB2gP+MnlEkoICPixLSSEpf5KwjpoIQHusyEl&#10;hL/+qSe02rbG2A/o+47IXK/SE3JSoThrMXqyNBBT3raN1TkiJeVeUigoKTH0PcZhAJyDADw5Ruf7&#10;ISDNBI21NgB3xgxBfZFlGY6OjoINEs9ZYLL/yfM8ENr8/YAnlpTC0DTh3zH4FPeLY3CJCCgdACut&#10;NUYz5bDYRkprPbNhjJVdxphAIld7mmdIpl46rPwkBQgACAiXh+/juZqkZBNm4JUqbsTQmQg8S1GU&#10;Gs7CA/aUY6QiW9IklSiKBOvNAqmW6LoRi4WEsRIKCNXrtAcfUwIR0MhkjAP1poJwcFZ4EgcRmcNM&#10;DsKXOuct+pz8+G/4/lX+84I//wAjjQmn34QFini7QkTEmYWQCoAlZsn/FnSozEbMSKQPtvXg3wTE&#10;cuHEBKh+ACy7EQ4aApTficTUSDONLE+Q5ynyPEWWpZjIvIlEYcVmbFkZj3Ue07Q2GoyjRd9LIjz9&#10;+ORCBGNU+BwTqVJGtoRSgvuaGTMpH+dWlDKQMqw+sXYqxuACh1jpyNuMLa5YbctLc5xjWdmgtYT2&#10;ykg+9vj8k43lVKAQ33tk+aQmiRVtrDbkY+D3c285zj+r1QpKKez3e7JDfPcu9Ffi3nRMiHORQJIk&#10;Xs1MB7VYLPDs2RP8+Me/g9/+7d/GcrnEixcv4JzBL37xC1RVhavrdygXeQDtpZQht7H66IsvvkBZ&#10;ltjv99hXpOY9OztDWZahD9HTp49xcXERCj84vxpjAun06aef4vnzz5BlGW5vb7Hf73F3u4VzDhcX&#10;F/j8889xenqKvEgxDAMePTrFzc3NzHaViz6YaOv7PqjP+B6Qx2zftNhut6jrmr7/08/w6afP/fh2&#10;KFYllkvqH/XNN9+gyPNQDMC/tVTI0wxFlqPIcmRJilTTfdvJyQmePn6Mu7s7vH79GrvdDldXV1it&#10;Vrg4fxoU0uvFEnlC/SpXiyWGrqf/X60gAVy/f4+rd+/QNA3Ozx6hWJB1YlEUKBblTFUnvFo+z0mp&#10;x+O8rmvsdjvs93vsdqTGj0knzgs0zpk4d9HcnGx4+d44vj+eSPu5tWh8X0I2fhKpYNJ0TiA9LMLg&#10;sR+TzrF9Hs9bnke8Pf4crYmTywEXjNHnRMgnpGxSQa3ERC0HzzsmnQCyhYz3S8pJDeacQ6KzGXnM&#10;+8TnmIglEYhrJoTjoiU+Nh63HyT5QxziEIf4SPBzNCu5V6sV9PPnz8PNQewbyv6uvFAe4hCHOMQh&#10;DnGIQxziPx4x2MYPw6SGaWDMpGhgcAoguyCytiAQicGScWT1gvVAFz3ks+KEbW0ABHVNUHh0Hdwg&#10;kOaZB2CUt+GYbNIYwE1TBa3LUL3NPR8AhIfa2F6NHtKnKnNWF7GtWVxVGVc9ty3ZfJl+CD0ghBBI&#10;VOofuCfLkTzPUQz9zH+fH6bpIV4FoILB+LxIQ/+Jh0oOVhHxQz0BZFMVqtYaQrqg5DHGoPNgEoNz&#10;XTf1d6JqYLIpylICD3e7XbCdMWYRbsZ5P/g45tX4bnZvHlvZxRXp4zh6K8MCSiahh4O1NlgvxZX/&#10;pK4ZYMxEpCiZIEm4R5eNKnPhlUOJv8Y2nFdWCMU9ZyYbmqkqmfeRf5RSQESGMCgZXsNk0cigCYMt&#10;vL3FYjHrp8GAJIM1Qz8GIDCuBJdSIhMKMtGz8ztV5/ehEpjJm6IoIKSbKbpidRNfZ67onr9OhHBZ&#10;luE68jEy2MvKuSzLINVkiSU80VaWJbpuIpiEEFiXBYQowlhn0JjAIz0jJ4yhfky8v1oBVimIJIHU&#10;c5KblVYMmlvnZuM6SRIkqcI4JuEY+f1JoiHk1BQ+TVNoD94zMA8PkhlD10QJiSxLg5Uj78s4TkBe&#10;rAzUWsP58QElA2FlDYKFEM0lScSoBpRxcG5E3zdouwpd12A0HaQE0gww1hNHDoAE4iJy8QMtQvyM&#10;hIOAc4Z+WwNAwlkDKQnUhGB7QRF+Aw5Ki6gQwcLBwVnqoeScQZrmCORP+JwlIhrTv4kVMp7god5L&#10;bPvHY4zfT+ogCS5wmHpS8f9z/nHR6zK8j/7uiY3Auv1wUE6ev2lSAGg/Dj6cCzH4O/XDmdS/1prw&#10;PZw7YlCVxyqNJQJW2Q6V5qdCkk7jyVqLzvca4nFWFKnfBznbHyJzAGvnJBADuQSKT6Qv59G4tw/v&#10;n4vmFh8Pzx3+bQxb33lLQTupRrlHE/WompQj9N1MPJF6lUHryTZrIvCctxQN+UFPpBuvzY0nqTkf&#10;Hh0dYRgG3N/fh94/k/1XGgoSYtWTlDLY0PX9iPPzc3zyySc4Pz/HarXCYiFxfLzBo0eP8PLly2BJ&#10;enp6Gra92Wxwfn6O3bbCxcUFLi4uSJnTddhut7jf3gZVDe/7fr8PefnhWMzzHGdnZ7i4uMBqtQo5&#10;nL+vqiosl0tsNhssFouwppRliWFYBcKJyTUm1sqyDPcSfG3j7bKCj+8f8jxHWZZQCqgquicsigJC&#10;q3A/VhQFrHNkgaiTMN6YLIhJAyklzs7OYL0t7vffv8C7d6TMyrIM3714hdVqhc1mg7Ozs7Af3MMp&#10;tlfkPlxsJTyOI+5ubvD27Vt88vxHoc8VkTITecnnN89z7Ha7sBZXVeV7U06q5Yf3PcB0T8D3lrGS&#10;Xinq2RevTWRZNxFQsSqZ11ilAKn0TBXF74nnT6y25zWG72P4vEw5jvOCCqqlOI/F7334DOCinkmU&#10;26bt8jnk+wVgUkzFzwp0nDIiuaeeV/F3cE6hf0/FA3x8ceFIUPXO9n9Orh3iEIc4xMciyzIsl0so&#10;pbDZbMh2/K//+q9R1zUuLy/x7Nkz7Ha7IIeKk+ohDnGIQxziEIc4xCH+bRFXygP0sBbb88RgOj/g&#10;M3DOAMDUa0Z6smBqPNz3QwCSyHYrRZKIALoTKBU/SANUoe/VC9ZAOQcnSCFDf1MwfY9uGGCc870W&#10;UiQZoJIEQik4ITB68I5JDLY9Y9ImBh14ewwOhB48SQalUwipvQ2cJw8MPXjnDDRLItl22/hBXCLP&#10;ChjtATQLT2ppAHQem6bzhFcXbLfSJAEKOgcfetc7cHNrJp0ABLswBxOIECkltAeY0lTBOTXzxKfe&#10;RgQqlUUWfPmpDwRVg5dlGY6HLX8YYOH9iYHA2B5xHEeMUU+truu8bU2L1XITbvTrusZ+X4dzHgNS&#10;TdN9FBxhENx0LihrCCBLPOlC+xcTAfye+LkhtnLh68/gVdM0KPMMQjiUZY48n+yhaJxaIgRSjTTV&#10;0fihnh3jmMwacMe9lBj4aU3nr68L1cVTX6kUVkwgdLDo80Ar233RvPXzVU+9l3i8xr22Ep2FsRSP&#10;dSEIfF0sFqH6nxRV7axqnfueWTfOSGOagxJSFmiaJszrrMihtUBZ0vWsKnKuoPyhAzguJat9KGcY&#10;YzDAItMSQiVwAaATfu4wieRVF9bA2hHOCgipoROy/KprwJgB1FfH+OuVQicSQqZhTPV9O6sOl1pB&#10;iNRfOwcHA6mANNOwLoX0Nkld50EzB983Kg9/ZxJVpRMBqRUTwtxTwyHPC2RZgiRR0AngMKAf9mja&#10;LYztIBX30fDWcW4ia8J8ePB/cXV+TMo4xyQQPJjKhMtE7tD/M4njSSQho63Ev2MSKCaHPkYGzbc7&#10;fc/0/QQYOk88WXqPsF5BZb19niPJlrCwxgblFf0dsM6QEotGyOw8TSdqygEETvp9k45+AMBNBFJs&#10;4TSRcBOYDMzVeJSfJ8s+zhnTsfMa4fx1YQuu0eeOEX0vsVKLSAlF+zLPExMZRtaS3M+FlMUPgWfe&#10;Z1rXVSgAYaCeCaWp99RkOwpMaltSCicB+G6aibwvioKUuj6P0nbTkIOn9RFBySXltPbzvtL5oDEU&#10;k3Zzck34/KExDCrMYSbplksF53QgBvgYYhKE8yOTV865QMgY43B+TmSPUsorhqhn4fHxMXQi0Q8t&#10;7u/vfUEF9dkrywKr1QpHR0fIsgy73Q53d3fhZ7e/R9d1uL6+wu3tbSD/eB+6rsNutwuESFku8Omn&#10;n+Lx48eQUmK73aJtW+pz1HVI05Ts6FarkL+NdUHlHFvhMinG+xaTbXwtnJNw0fU8Wq0xdrQ+d12H&#10;atdit9uhbqd+hfVuH8596gt19vs99ttdUA/VdR3UQ0IIaCmxWiwgH1OPKi0Fbm9vwzjlfmlv3ryh&#10;flabI0gI5GmGq6sr3N/eovcWzavVClqqsObVdY2vv/4a3TCgWJQ4Pj4Oqt2qHTwRR32nWC1+f38f&#10;rv00luYWj1PO+LiqJr6fjXPFNH7JgpnXPb7nDgpln6P4tVi9FCut+LoxwcP3YEpNdnnUJxB+rVG+&#10;KEz4HlBxvp9Uh2magGz+2LJ3srbkY4/tMONnhTgHxkorzo/x/fY4jjDjpCp9qL7ksA9svXm782Kn&#10;STU25ekD4XSIQxzih6PrOrx//x7Pnz/HX/3VX2G/30P/0R/9Ef7u7/4OFxcX+NnPfobnz5+jLEu8&#10;ffsWjx8//h+9z4c4xCEOcYhDHOIQ/9MFVwUC88rLuGr7oY3HQ5AttuED8OBzAlpPPYqI/JmUOdzX&#10;htVO3DSZ1RvSmYi04gpRMXvoZmWD1gRAkV2PwGAMRg/W8wMtE09MosU9QVmdxN8/DANG40Lfjr7v&#10;YbzayBIGFwAsCVJy1FUTwHkGemLrEJbzx0AGAyx0/CYQZFprNG31QZU6fSeB7U1TBdBQCIE0m7zu&#10;tdZIwkM87S83hefrxbY6SaKhVIKqWoaKawa9GNSg6ugMw6A/8N7n68jql/i1uDI+Bhi4ypzPVTy+&#10;+Pq3bR9ALa66pz4BzgOtJqjPGGCjsex7/vSTMoCru9k6CsBM1ZamaSDHaLx2SLXy1lmTQqjzNoRs&#10;UxRX3bLK6GEVL487Hns8b6qq8n+fKn2DKinT6LoxnFPuf1QURSB2t9v78H2r1Qqr9SIQUqxcYHCV&#10;CWHn5IwUpuvbeLIvCRZyrG6MiTMeP8PYeXKrC4CwcwxapQEM2+12KMsyNAyf1A80IIs894DSZO8Z&#10;lH/OoFgtoIQka0ZMFdbG0OdZhQjfe+0hOclV6rHaQykFqemaNU1D5JnvexXnJKUI8OWx3PdDeF36&#10;TQTQDUxsIxwnE3KJmJQXaZKH6xjGUKYhZYIslyjKFFmuIZWDwwBrB0AYANr/VgBGOEhYxznWzqFP&#10;YUMuh52IHcpxAAP7BObHxE/si2f9/OinbXiSRErl/8Z9nR4STtP3OWcfkEVM6jg/hw0cTLDrI9s/&#10;IpEcTBh3TEAJ6ckqYb0Wy9B3hqoJ8rFyoPktIKPj/XjQeJnGSQBKRWylxYSYJ6ai/ih03NOaNFdU&#10;zi2umJT/2JrKQC6rEPh1zv2cRzl3Tdvm40AYUxOxNCn8YrUGf2+azpVND7/3IUHNykBaL5go7tF6&#10;y1YiyzXgLWFHn1/4HHHOj889nad4u9P7+Dzw+VRKhX3ighLKwQh5jgtKiPRKZgUR8fZZyRMT7bvd&#10;Lqx1SUqf2Ww22Gw2cM5huyUbuyyjv/Maz9tjoJ3+3ePNmze4uroKal4m8bu+QdM0aNsm2HWGex4p&#10;UVVVWBt4P9lKrqoqNE2DqqrC/uZZPiuqiftkxgoRzt+Tld7UJ5BzEhdQDHayQ+X8Za0N5BGva3FR&#10;0dSXb0Tr95F/uDCG8ymv2dvtFkmS4OnTpzg9PgpK9a7r8PbyCtvtFjc3N7i8vES1288UbLy9NE1x&#10;fn6Ox+cXGMcRdV3jxfffYbvdYnzxAk+eUS8ssr7V4ft5XrCVoRACy+USR0dHSFO6T0iS6f40LlSK&#10;74Pjecnjltf/SeWDcJ4oVCCWYgvgH4qYzGI7Tg6eJ5OySEAIDefi/pAIZDIfN+8/E0oxuU3/loE4&#10;g+/7x9a2PGbi+cTb5e9lMmgip9RMXTgIE16n/KggBPUVIwLdhXt8Pna+b+WxRPlAIj51MTl3iEMc&#10;4hAfi9vbWzx//hx3d3f44z/+Y/zjP/4j9N///d8Hu48f//jH2O126LoOFxcXMx/aQxziEIc4xCEO&#10;cYhD/NsifpgE4EHpCfyOwa5Y2QTwgyTCA2EMoMUgkRCTFRcB5DkAekhdLBazh3IGObTW0EmCXAl0&#10;EeDOwBGDAEwAEOmSI02n5uRMHEkpoYcEOk2gUw0Lh7bv0HQtyuWCQBo46DTBarMOx73f79G1rQdq&#10;qFoYVkCrCTBWMoH0D9kOc599UhJlc9DbcD+KyXImthOKCSYmFvjcMmhJIBud87atQ2W01hpFmZHd&#10;jSAQ3gFohx7D3hBAlGgsN2uolGwIB2NQty1UkiLLBPJFicV6hbZtASXRDmQXByUhtIIVQDcOqNom&#10;kE060UG5Vtc16q4lYE4TmUTqrCTsE5+TmIjkRuRt2/pxKENVNo+pANbbYQaG8Big85KQRZsV0EmC&#10;fUt2gVzNXJZlGGdsxZOmabAQyvM8AJDj6PsPkfsYhr7HbrsNVebWWqxWq6D+0Vpj7Ad0DR3D0PVk&#10;MZRS/wpnSNlW76tgo3R7c+fnVj5tXyoMqg/7afoBQ9uh2u9hrQ3ArpQSr1++DODk2dkZnj17gs1m&#10;gyLNkCqNzJ93GIuh7WAVzZ/cPzdJR0Sa6QcYCGSemLJSoQNmyqyY3IVIAjnGyrmmIcsr7rnLdpU0&#10;/vMZ+BsTVWxJybZlcW4yxkBpNausNsZgsJPag3KVnim8aEzokIuYnIqVK9yvIu5BEdv3MKDtnEPj&#10;rblYMcaAG3+XAM/xCeSic6aJQLECSkuoDIDQcKC52Q8D7ScIp08S5RVTRAgZO8DaEUAGa0dY68kZ&#10;D+zScdkHBfe+txI80TPP+LN/iZli6sPKcCZY6DjjSvK5oorPQ6ia95SQi9RK029gUjE5/04mlfx3&#10;CibSJsXUrLcTVPgOIhaZ8OJ94J4rAvOTw9tnoJSPY+qXEoOVzttWEYk2VdTH73tIokwqh6lH2UOi&#10;nXNa58nOh+qhieSZFxyw/Sz/dJ0Jax0rUBmkjS3/SNkwgd48fmLiPybYxpHmFyuVHh6fEFNPsXh9&#10;I9BbenA7gxIy5G2eV/w91sJb7vkrYz+0D3PjRHaRLZkK5H9saUbFBNpbv6lAqlVVF9YX7nvI547v&#10;P/I8R5JIdN38WnEu4vzOKla+F+CeVrFtG+eS7XaLt2/f4u3bt+FehQsDNpsNjB38e95gHMegbOX9&#10;bL16h9fJmLCKz0+wu5MJ6roOPZ42mw2SJI3sZ224bwPovunu7g5nZ2chn/G1LgouToh7o/lCnLZD&#10;td2h73ssl0ussjUAUjR1XYe6rkMu1VoHomy/3xPZlSSQ0XgRQuDm5gb39/c4Pz/HxcVFuH/pug4n&#10;L9/g+voa33zzDa6vr3Fzc4Pb21soIXB+dobOE/sSAkfrDX784x9jsVjg+voaFg43Nze4u7/Hq1ev&#10;cHx8DGMMzs/Pwf2TYkK3bVvUdR1UU8ZM/bm05qKHqUCC73/JAm5aX+L7OQD+3kDCuakXGm+fik3g&#10;x/Z8LsDxHJv3mZsI7omg5u0x0TX1QpKze0q6LhMpFdZTf9/9UFVprZvNl4+RxvH2Y8s7ykvT+aDc&#10;MBG/WmsIqKCap8+rkFf4b1w0FBe3sZUmF7ekaTJbn/jzseXfIQ5xiEPE8fjxY1xeXuLi4gL/8A//&#10;gO12C/2nf/qn+Iu/+AscHR3h22+/pWq+1QpXV1c4Pj7+H73PhzjEIQ5xiP+uEdu0/P/5+9+zf78p&#10;/qP78Z+Nf89xHOK/csTEU0wEBdVMVEnMD4D8fngQ0FrjH/gASOp1xH06jCEg3xjtH+ip50BsPxZX&#10;1maZAjTgnELXNAQ02xwqz5AoBSUAO9L3mGGA1dT/RUsg1RpjotFCANbCGQvhHFINCJegERLWGsCS&#10;1RWBfqmv4qbeGnVdk6LDDgAKaA3IMoUxmgiTboROZABotNbI8hRSCcAJQDjoZHrolUpA2akBfJKQ&#10;WmAcrSdg2hlAoBPpG9NPEVfMMnDBD/hpmmK5WGO1LgEHdH2P7a5CN3YQViArySYnX6Yo0hR1nuP6&#10;3TX2wwA3WpSrJaQjn2thvVULpp4kCgKmN2irGtV2R9tUGmmWI080xtFi7Ho0+wpaKWQLhUTRuXKe&#10;WVBCAtahbaj62VpLJElZIs8SSOHt8oSDFA6wBmPfwY4DnB0xDB2sNYG4SDONwfdMytI02BwKIaF8&#10;fzFjRnRNQ2Nv6DEYg/12i+1+j77pkC9KnB2fYHNyjFW5gMoyZDrBaDTsSGBK2/aoqh0uLy/x/v37&#10;sO9UEZ164DEJhAcw9RtaLBb0feOIerfHzf0dttstmqbBdrtFluZYLpdYLBa+x0aLtq3pGJX0oOMe&#10;d3c3aJomKAqElnj9+jXudzsidY3BcrPEYr1CkRfQALRJ6fv6Hhj6QLCRBQ+gRg1hDaztMboRgx2h&#10;pfaUiIV1I5QWyHIPqikAgtUIElpnU2V72yLP03Bt2rZFX+0xDF0Av7Ms8bZ6nvCxHlS2cZ8IAyYU&#10;jDEwSkADsILIgdFZr4g0sBbQWkArQEoFMyYYxwZdO6CXvQfTqV8MAVKeIDeU78qyCECxBZB50klC&#10;wI4GSmrAOTQN9apiElHqZAbUTdXtpAZSKvEWTYCTHjCklPiBBdEwMOiXBEA5VKFD0DwAEUA65Fqy&#10;DbR2jEDADyu76Z9zooT/P84nPxSJTuA+atnH3/9hJbnAw7+J2W8R7kkCNTarUoeQ0TbjezFPGEKF&#10;fxPhJCFF3ItGwwbl1Q/tC793+n/nXFBYOcsqgPh6+IICM1csOCsQW2QymcNkO58vBlqlBKxVIYfz&#10;+6moQyJNJZyj+bbdUp6RwiHREloDWqeefIAvNpgI/XGwMJaUuEzyEulKxzqOagZ8U1GG8MTIZAM2&#10;9WIcw1hlwJvJYj5/UkpoITE6CzuMGCWRTqmWUCILwPDHyCsmw5hwiseWdD4LuI9b8LGakMnhLCNV&#10;KoCZveh6vUJZllgsSq8A5f46IhACZHUmwjEBdD8CZyAcoKVCqhOkicLaq6N3fj1LdYJEacA6DF2P&#10;el/h9voGb169xu3NFRFDWYnlyQafPHuGZ8+ewBhDFrbWQkuFIsuR6gSLssR6tULbNCiLAlmRw9zf&#10;YV/vUTVV1EOPbOIePTrFyckRFTPUNe63t2jaCusN9amAGakZnP8R1kFYF8ijtqqxKHJIoWDHAcZZ&#10;CFfSGHWGtqNIUWjdiH5oUTd7jGMPrSWONyn6Eaj3pLqud1uYvkOeJDjZrHFxfobzR6fouw7r1QJ5&#10;kkI6KoBoK+rj+ObNG7x59RpmGHG0niwJy3IJIRSWyyX6tkPfdnhXUZHNYrHAyckJbm9vg6o3SRJc&#10;XFzgyZMnOD09xd32Hv044vL6CldXV/j+9SuyCF4tA8nLc9gYg6qqsN1uI3tGIhl57MU5g8inabwo&#10;JcA2jjHBNymTeEzJByQS55nJVo8+Rw6ifG9JPfSm35wzldKeGNMYxz7kIKWSaL5MttGTGlOE42Dl&#10;EKvemNgG5krMmICM//4xBwQ+Bq05z3Fuma+ZWkuMo4is+BK/3UllGfdE5X8PvfHEc7ztB+vIIQ5x&#10;iEP8mhjHEUdHR2iaBn/2Z3+Gv/zLv4R+8+YNhoGqQp48eYIsy9A0TfCFPcQhDnGIQ/zPGb8ph0/N&#10;o/GDvx0MrDETWCCoElZIRyqEUDU7vd9Zsn0hlcIPfT9XwMZ3snP7mb7vIZWvao76Hlhnw8O5ECL0&#10;HOD9ErPt/Kbf/9k4EE//1eNjD4RUaSw84DO9lx+o0zSFcBL1vkKqE5R5AaUFtBK4325h7Uggj7DQ&#10;qYZGSn7/vlk3lMSiyKCdRlYqpMWKwOlhBwFAJwIOHfVgkcoTDZ7AUQZKKlgDpFJgmecYxx5SCChn&#10;kSakBsh1gr5v0XUDhqaGxgJZppEpBaMkjjdrCOEtZGDRNSP6voWWAifHG0g4T3YoCFhkvq/KMBAo&#10;VZYFiiJHkU99Z8ZRAkZghMU4UlVvqhMsFwlskaCuW/T9CKqOn8ghAsS0V9l0cE5TVbGSODpao2mp&#10;X4IwDsvlEmUpfTVrCimFV8f0cM4G9RWpbRSOjk4AAG1LhGCa5lT13hsICPTtgDTN0bcDpEyQJcC7&#10;d3uM/YB+HKAcAEGgWT8OEAD6roVSCkdHR1Tl3Hdo6oosg969J5u1uka3XmO9XpPaaRiQSYllUcIM&#10;BkgMEgHc3d6gqioY43B5eYmbm5sAHNXbLT799FMiJpyBkMDQVECqcXd1ie+//x7r9ZqqvxOF3W7n&#10;AYc+WKSdnBzBtC3aXeWr3QUW2RlO1gucnx3hq5//Et98/UuUeYG6bfDim2+xq/Zo6w7L9QrnZ4/w&#10;9JNneP7Jj/Do4pyUSVaiG6g/xNs3l3jx3be4v7/HT3/6UywW1Lsoz9NQTXt6dgwpJa6vr7Fer/Hp&#10;p5/ieLNBqjSctbi7vsGLb7/FL3/1K7x9+zYAumW5RL4osdvtkOYZHj16hPV6jefPn+Po6IiOfejw&#10;7fcvsN/v8f49nfvleoHvXrxA23VYr9c4OtlAKgWpFHpDBK6SgEokNBRZyTU9IKa09UAAACAASURB&#10;VB2kWkEoCakF1kcLWLtAVdW4vr2GMQaLxRKrzQqL1QJFkcAYYLfbezu90ucQg9WKKt3Zjm8YBPI8&#10;8cqjBM6OgBNQEihyIlqtBfp+9M3adwGMJ5tFDeeo+nnoBYrlggjZEUhzQCUathOwTiBNcwipMRoH&#10;BwFrHfp+RFN3sJZUQ1Jo3ySelC9ta9F1DczYQ0jqeaKExsnRKaRScJZUg6PPf3YYIZ3FqiywyDNo&#10;Tf2cyGIrQ9+PMMah83aDSmrkRQalFTJVQGsBY+g9Y9eHKvA8SeF0AjtQX4tqWwEgojtPShyvT/FO&#10;v4N0EolMIBywyBfoW1JuDMOAoiAVYLglERMZ4MCqIITfXAnu3+yv4a+/xxBCTdRQkDz9xuVm+jw+&#10;rDSP15qHVfPTb+FJk+Q3fL8A9XF6+IoizVOkyvp4SP4ikjM6BzjSijlHRLkxXGnv4KxAkgg4J5Gl&#10;C5hRoK5b7HYV2rYN9m/GELiaJDm6zs7UR5NaDCiKIgDCfG4YgDaGe5cIbzNlkecSi4VG22rvANNj&#10;e09jhxQ7GaQluywBGk9FUUDrDEmCoI6g6+6Q52nYF1qX+gAASymxXq8gpfAEF5H7oU+TzciCMlOQ&#10;okBV13DWQguJRPrCE2ORJyms0nDWhb5AWlLfK2GBcZjUV7Gd72gttCfv6BzNyS+2o2NVjBCkWMqy&#10;NFJDDX6NFlgsCqxWS6TpRCjUdQUhgCQB7u8br34E9vsdFkUB044o0wyZImWpkwqmHVFVO9T3O0gj&#10;4HoLCINcJUiFxvvXl/jlVz/H25evoI3Ff/vit/A7v/07KJclNpsjHB8fkaLGWHRPnmJsO3RNg75t&#10;0VYt7q7voKCwKFdYrRYY7Snu7++xOV7jybMzXF9vidjYG7R9i7PzM3z37QtsNkuMY4fb2ys8Oj3C&#10;ojjB/8femyxJdlzXosub00Qf2VZlFVBFQABFo10zmX5CP6A/oGmkP9BAGmmmsX5Cf6GpBu89UTTq&#10;EiAIoPpsIjIiozut+xts3+5+IrNQABvxXjK2WVlVZUac1tu19lq7rRRgLKqiRLkrMOj1sV6tkR5P&#10;YU2LNNGAaZFkKUaDPsqyxPJ2Sc+/aaCExGg0xJMnF9jtts529w7ffv0bwLTo58/QWIPdZo2ry3f4&#10;5uvf4ObmBhcXFxj0e5gMBhhkGY5HI2RKYdjvwbQNrd+UxGJ+i2K7w+3NzCezXFxc4OnTp7i4uEBd&#10;lIA1KHdb2LbBsN9DoiTqusJ6vXKKZ4Osl6Fua6y3a0ACw/EQn/3l57icX+O8eISb2xmK/65wd7dE&#10;jRaff/450jyFKQxWmxVevXoJKQWOjqbo93sYDgeo69SRe9IrnADql7HFY6wM4n7D45hXTFpAa6DX&#10;U9C6j6ZpXbIDq4tCv2+aYFEMUKKHkgmEVLROFRZNbdG2FgISQigk2lnmCg0hKamiaGqnwhLIstyP&#10;eHTuoHqiNW4PbWvcedsoMUIhSVKvPmpb65N6tFaONDKRnTJ9h8KgaQyqqkGxq8DKeCm0W+fTuLuv&#10;/srzlBK8ZAYhgLYlcnC9vkNZ1pBS05op6yPP+jTmyfCcAQtjGrRt4xVq748PYciHvfMhDvGnGjw+&#10;93o9/OIXv8BsNoPebrdu05BjuVzi6urKe7qybPkQhzjEIQ7xpxwPEzLGugxK56pC613pABZJwIGF&#10;q4cACM6Ald1aBA///eEFp1QM5AfrFwZ8YusVSsTlwtHvv5+HCaffNrnikPZ1iN8uvD1GA4gom1Eh&#10;2GxJKSkL1lLnU4qUJ02bhOx+CahUI3dWL1VVoq4rKCGdVZ70fyAsjCXwGKZ1QJMAjIWwBhICwhqY&#10;pkVtKzSVq+PStoDLXm6qElpSLn2WpIBx9XfqCjWcekdIqEx5yw4pJVpYAq3rFtapttjCjEEHr+Dy&#10;z4fUBtZaX9OFwTClSPHVmprUHK4Gi1LKq0UgDFrO8LbBQomBybZl+6KgmuGscQYG4/pPDILUdQul&#10;WgAS4/EYxhhs5Rapy7rfrkusjcHVu0ufKX63WHqggzPgy7JEL8sxGo2QZZnPBr68vMRiPocxBqfH&#10;J5hOpx4kGvcGGOVkcbTZUObzYrHAu3fvcHd3h7IsvQWQ1hrT6RRHR0cwdYU8z33x9VVV4ubyHd69&#10;eY0X33yNLMuw2WyQpinWa8q0JnItxWazwWxCdRg+/vhjjIfP0e9lyFONoq4wv7zBixff4MU3X3t7&#10;pbu7O1RVhcXiFpvNCov5La6vr7G8XeDz4nN8/PHHGA6HsAYoiwpv3rzB//7vX2F5t8CbN29wfn7q&#10;LIkE3edujdvFDNYarFYrb1v06PgctgVWqxW+/fZbvH79GjfX16iqClmWeXs+oSXKcofF3S3W6ztM&#10;p1PkeYqjowkAg9bU2GxXuJld4+r6EsPRCJAWk+kUZ2mK88eP8PHzZ+gN+qgdyWFMA20kklRBKEAo&#10;oKkNqrpG0pSATCGUhBWAgYEVBkJJKCmgEqp7JL2dkHH2bgbWtt4mj7OMWaVINl80FihNSgLKAm9d&#10;fSAmEciujGyHSLXUtgDXYJIS0IlEVdeoqgZSGkBmDlQiFbAx8PZ9bLlJlox9X9tCKVI61XXIniYV&#10;C6lamAzgOmllWcM4azEjFZROvTUfgW3dAuqsaJFCoTEtDAxMa6EVoJVwYJ1EXZcum1x4VUuSJBiN&#10;JkTSV43L4G5AfICrL2SFk3iBGZQo9tTQri5SNIrjt187/D4i1PR4fwQVVrC8Y8A22N6999viu+2T&#10;PnT3NrIiDMHrOQJWaY5QzEfRJ4SGlBrGWAfWNigdoUKWlNIRUEEpxeNzrHbgeZb/3ba07gz2UGx7&#10;J2GMRdM48hBAojOYBC7rn/p8lkkolTlQvIFp4WsfNU0SPWu2AqN5x1+PtBDWwtqg3LI22GFx7T22&#10;BqQaRIDWEplTSFhj0NTOnk4Eq17+XiCNwhNnxRf3Rf4j91QVHHENHH6GpDCJn22YN8uycNZvhZtn&#10;lVedEfldYT6fRzUYaT3Rz3vQgmz+Gt5rtAZtVcPUDapdAdu0EKkGjEFTVajKEtWuQO2IHlM36OUZ&#10;Hp2eYTAklc1us8V6vcbN5RXWyzu0oIQP07SkBha02FAJqU5ZtVW3FiqRSIWGMTnOzk5wdfWOFL91&#10;ibvVApdXb5GnGtvtGrKV2G63ePv2La4vL7Fdr1GXJYQh+1stiJ6VlshCJKG+Vy0ssrSH09NjPH16&#10;gfWaLAPn8xv86lf/jZubK7x584rWD3d3mF1dQpgWvTRBIgXaqsTd7QLz/gCL+Qx1UUJYA2GEV13l&#10;SYrxYIjhcIimadzx526OPQcA7HY7zGYzKKVwdnaGp0+fYjKZeHKHahFS2+P6UWyp+Olnn8FIgVev&#10;XmG32+F6doPZbIaLiwukaYq6rrFcLvHu3TsIIXB0dITBYOCP69W2LY830Z7O/c2KxVhJGtdno/7N&#10;ar7YpjSMfcYE5dG92oSWjsUEPjnLtrCNRZJICChfS5Ct5UhVSwQQETDdY8Z9J7aE5usJlpah7tRD&#10;988Kpv3j+D4IIsKSJDwXUkey8jLaa7hxiJLhgkqLyXqy9g41yGj85XPxHpuSYegCf19Jm4c4xCH+&#10;FEMphdvbW1RVhf/8z//EyckJ9MXFBWazGR4/foy2bf2mtCxLXF9f4+Li4o993Yc4xCEOcYg/WLyf&#10;/DGtAZE5AjJaDIcFMBf2dd7zIDLq9xXBM9rC+KxhV0DbWVPBRtYvP4gI6tYfOMQh/pDBG2KA7bMU&#10;bLtvs0HWHFzfSSnprXgAgSTR6PV6sM7ux1vJaQEhgg0Qd8G4XkxcGwLW2duAwDYg1I5iUqS7MZb+&#10;5wzq5jnVkeHsbCYpkoTqOyWJQl1zfarWky5NoyGdhVmSGChFoDU9F/hr0Vr72j4NGl9jhYB05VRR&#10;jd8Ys8c8E0TW2k7NDK7xxGBKVXHtDIE0FVAqRVEQCMMWhycnJ862TKFp4AiZkFU/GqVomuBvX1UV&#10;1us17u7u8MUXX2CxWCDPc2w2GywWC1cXSeHO1S56dHaOPM8xmUygFKmMttstqqLAer3GYn6LLMtw&#10;d0fZ18+efoSjo6nPmv3yy1/hq6++wps3b6IC2vAg2mKxwPX1Ne7u7jAajfDZZ5/h+PgYTdPg8vIS&#10;b9++xW9+8xsAdN+TycTbC2mtYWyD9eYOt4sZ3rx5A2MaXFw8wsnJEfr9Pl58+Qpffvkl/vPn/4k3&#10;b94gTXKMx2NXi6OH4XDoamEscXt76wvFc/2ntm1xc3ODb198gy9//YXvB8PhEKPRCL1ehttbsjSa&#10;zWb+3TCgVVUVdrsZXr16hV//+teYzeew1mI0GuHs7AxpL/fve71eY7m6w3K5xHK5xGg0wieffOIB&#10;2e12i8VigeVyidTVf7m4uMDZ2Rk+evYxzs/PobUmxZFpyV5HJwCIIGqaBk1NiiSet9I0J5DKdmsf&#10;EfkJCKkcGGY8sMa1G7gds+UN20KSZRe1o+Fw6Mkqbut8bh4b4poPfB3cfukZ1n5O577Oz6wsS7At&#10;EPUD7WtyMTFEzy/YtXXUFE3j61LxOMeEbtu2SFLp+zrbBMX1OtI0d0pm4a+fPqcgvGrFRs/I+H6u&#10;FJCmCnWdoirrDun7kBUZXbN0RIsbkPza6A8JsP3hsr1j67nOGaP38V3xkL3fDw37OxBz8VozrqnE&#10;7ZiJWG4/PA9xG07TtAM+0zG64DWDqjRmuu8KBaUEer0cVVU50onmsiRRrh+2/rrYMiyuV8Z9Nb4P&#10;/h19xzjCKhBBvV7myd6qqtx8RXVYsixFXTedOkJplrlzAm0r/by1XxuGnw1fB82jTq1mu7aOlGhB&#10;hFFco4nHGH6WseKkLEvsdjuwQpFrKDVNg91uh+VyifV6jfPzcwwGA39trFzb7XadNsk1+dbrNaqq&#10;Qq+fdZ4h25RlWYbWGDRtC+UIsMVigevZDVarFc3X1vgxq6hKGFioRENG6wSA5r+dq2GUp2H8n81m&#10;uLq8xM3NDZbLJb799lusFksMh0OU65Lm6QUlS2y3W6eOHrr6mrIztnPtTj5vr5fh5OQEZVn62uqX&#10;l5f45ptv8OrVK/z85z/3cwY/I06k4BpPi8UC2y3ZxY7H44713HQ6xbNnzwAA8/kcs9kM7969w2Kx&#10;8Ipmqhe4w8nJCZ4+fYonT554x6PBYIDT01NYaz1xVRSFT2b5qKmxLcgadTabOaXWCsvl0o/rnMx+&#10;cnKCv/iLv/DH6fczGBNqkXJ74DUakyU894X6T2FNy4nxnEDEZItSYb1LzyLUIYqJofjfsbXyfuJR&#10;rJTic/Ez5ve7Xw8sJnv2zxX6UFBlElkWrovnOp6r43nOj18y1JXj88bRtsb3dz43qzvj8YEthaXU&#10;fo3K52dHkTBnWsTz5yEOcYhDPBSLxcLvx/72b/8Wl5eX0I8fP8bt7S3Oz89xfHzsFlhUqPHs7OyP&#10;fc2HOMQhDnGIP1LEWVcPWbXs//uHgxTf/XmuJWCsgbWx97VbzEN0Cwf8oPh91HU62AMc4vsHE09M&#10;jgjAK3hi8JOyniXgAOm6aWBtiiRVnvQxxkDIfe975Wz7uptb+n1QC6E1aC0DTSIC3+yDm+4kSTxw&#10;HdeaomzmABbFWZhAAPVYWcWkVd7ruU0uWYq0dRcQj8EFHnv42DHYYCKiJWR4CxhDYA8rjYJiiQjy&#10;um6dMsL4QudKAcak3n8/WJqwogKeyIrvm4ECY4wvIP727Vt8/fXX2O12GI1GvlD52dkZRqMRdrsd&#10;yrLEq1evAAAnJycYjUbO1quHyWiEXq+HzWqNy8tLTyhkOsFkMvHPeLPZ+BpIx8fHOD099bVYr66u&#10;MJ/PsV6v8eLFCwwGA4zHYzx69MhZtdVYrVaYzWb+uT569AhHR0c4Pp5SzRxLpMGbN29wc3OD169f&#10;YzabYTKZYDAYYLPZYD6fo6oqjMdjjEekhuJMZ6USXF9f44svfo1vvvkGs9kML1++xNnZGbIsQ7Er&#10;8ebNG1xfX2O9XuPs7AxnZ2f4X//rpzg9PUWWJXj79i1G4wG+/vrrDrFCNX0MNpstrq+vcX19jbKq&#10;cHx8jI8++gjPnj3DYDzy7fD09BRHJ8d48+aNt+25ubnxbZufqdYax8fH+Pjjj3F6eorHjx/jyUdP&#10;0e/3nYVhC2ONB3tYCWetRVObDrkRainAgcohQ9sYUjkCwhM4cR/cr+PAxI/PPIZCv688aBfXumCg&#10;KkkSr6rja+Kxh64hEF0xcM7XEvc76kdcfJ2ug/tKuEbVGUuKsgbXdOIxIgbQgmKKAb/w3OiZpUgS&#10;hTRVADLUNR1vu92idfajQlhPMEgZnmNQMgo/XsbPyZgADnI/ls6WLLZzooiQwU78LmonWsf8IYPf&#10;W1g3/bA12oc++0MJpf3jEZgMSGmcQi7Ud2G7KHZioXE68QolpcgulZUYnBjBbWsf8OUxPa6/0uul&#10;rq0YX6dISolEZ0jTBGlK1jDMzfm+58iPLMvQtFVnrohJW1ZB+XEiCXXFrOG6VcL3C7IWBNo28eMI&#10;H5OJpdiCT0TzJd83A9NKJZ0klxiQZqUS10DbB+OThPq5UgJNo1BVXTKYnms4FvdXVtMyEbVcLrHb&#10;7dC2LbIs8/NGXGeS58KeXxNIFEV4d6wAy7IMvV7PJ2lMJhMs5re4vLzEf/3Xf+Hdu3eQUmK5uvPJ&#10;Ibuq9HP21dUVvvzySxhjMB6PsVgs/DULl2yx2+3Q6/Vc20j8XLK6u4PWGnd3pCxeLZYE5LcSVVEA&#10;ACaTCU5PT9G2LY6OpphMJgDQSQhI3JzBhKkxNC9MJhNcXFx4ZelisfCkFfeDo6Mjf//c3rkG3nA4&#10;xMcffwytNVarlSemBoMBqZPHY1xfX+Ply5e4vr5Gmqae7KrrGnme46OPPsLHH3+Mp0+fYjgc4u7u&#10;DkIIfPrppzg/P0ev18N4PPbvI9cKKkuhEo2TE7IotNZ6LDFJEl9bkUmrTz75BHmeO1tKsm3bn++U&#10;f0aUSMXvL1YKxYQOf5fWhcq1W1YK3R9/gjqqW1ONCSBrQ/IVz29SJi45BCExwjYQIqiW4v4Vr1n3&#10;FYPdvTPbbXevM1ZD0TVLT4zHiVZaSUfASreWpj9VRc+KElQC+c5jQ1jDS7dnUK7+miEbZ9c395M0&#10;eNx4aCw/xCEOcYg4sizDdDrF1dUVrLV49OgR9D/8wz/g6OgIt7e3MMag3++j1+s5n+KDvd4hDnGI&#10;Q/y5xv5G9bsynPYzuX5YvO+4gRiiwwdV1f8EaHOIQ/wusd9d+P8MIhNRFAiMGNSSknoFb36NMbBI&#10;/KZcKQUIR440tHn3WYptKLhsXZong7ukSGyditG62mwCZJdpgdpAGQHjMjGTVCHLUg+eCCEAYWBB&#10;Fl9JqmCcRZCQFk1boS0btK12G1gLsvUiSzJrW7RGAyJBkkhYK9AKuhZSXhlIASgtkee5txSyoA03&#10;Ez6sxAlqyJh4IsUlg9oEpBFo3rZAWRoHZLRu0001OZIE/pysBCEw01mwRAAmABRFIAn4Olg1s1wu&#10;8fLlSwwGA+R57sicY0ynUzRNg8VigWJLWcKcAd3v93F6eopTlwB2c3WN5ZJUQi9evMCj0zM8efLE&#10;ZxQvVnfYlgV0luLio6f48Y9/jCdPnqBtW7x8+RJXV1f41a9+hZubG5RNjdniFrPFLYFAkzFq06I2&#10;rd8cPPvkGU5PTz1oZW0LoRR0ptGiRWMNZotbpG/fYFPssNlskCSJB6qYpJmMjxwJRyTB8fEUNzd9&#10;V48rZEO3bYv57QybzQbGGBwfT/H553+Bzz77DI8fP4YQFr1eD/1+H8Wu8tno1sKDztvtFuvNBjtX&#10;86Xf72M0nWByfOTVZ5zdPhyS1RCTca9fv6b3LYK6jt/Bs2fPXMH1PoQQvg+maYpMK7KQEsGaBgDa&#10;JgBiQAB9+DPU3uHAn5bsnpQC2cIlkJLsbypnBxdAIaonQ8fWzlbMIMsVrE1gXMFyAp6ZTJFOFSgc&#10;UGbRto3vjwAXdA/9hkFeBsc405xBQCDUwmEShz+XOdUFA+fGAHWj/PhFxyYALAb1AgEWMsZ53KL+&#10;rqAVkGXUj4uCrLy2uw36/Ry9XobBYODqZgSAksB5Iv36/T601r7tMVBJiSuKrPUsPzdAyvfsfSNV&#10;dbAX+r8XfNvPjP99x4fWhMZw4oMBbCAAeX5jLGIwGGA4HCLLMii1cQSsRtMUSBIBKTlxogchuE1S&#10;v6Lr4HN1bbji6+zMb5bBfo1eL4GU2pNSVRWuL01TVHVXycDHY0Cc+3CcLEEfalAUlZ9P6rr29V2S&#10;hEBgssytYC0ph4Naq/Z9k8BkfY90ikFuVo9wX6V7bZE61Vac3MHPi//E9xST2kwYSBmUEqPRCMPh&#10;0Cts5/M5VqsV+v2+I42SjpqltQbbssC2LJAP+khyIp3kTkNohd5wgOFkjMFohN5ggLxP1rLHZ6c4&#10;Xd15hdC7q0usNmuwuixJEgwnYzybjEmFVRaYzWaYz+fo9/uwjnE7OTnB5PgIWkicnp4CgFfz9PtE&#10;dF5cXACWsrU5QaLcEpGy3WxgrcVkMsF4PMZkMqFEFwlYKaDSBEIrGGvRGrJPJndJAaGUn39lojE9&#10;OcZzAYymEyyXSxRFgeWS6j9prTEajTxpxwTCyfkJJpMJjDF4hEc4fXSK+XyO4XBI/UFaDCdDDMYD&#10;jI/GGE1HWC6XnsRaLpcoyxLHx8c+4WQ0GsJaIOtn0JlGkidefQs4kk4LwNXse/TokVdPN03jicP1&#10;eo2XL196ZdTjx4/x9OnTDuFG5GZIVODg9S9ZxyYd9VacXAFh0LROBWUlhEwgFan0pACMPyYnRgg/&#10;xgtB6zc+l2Q1EwS0kTBWoG5KQBgIaaEt9bHWtP6cxgTLylihFSePhPsJ5HCsWtpPBuDfxWPn/ljl&#10;1U62uafEqqrWJ2cAcK4JZOPXNKSyLEuyxWZVcJpyIkpIQCOr0kBQ7Y9t8vfoaHKIQxziTy82mw16&#10;vR6Ojo7w93//93j58iX0z372M/zTP/0T/vIv/xL9fh91XaMoijCoH+IQhzjEIf4sgxfQvJmNfx5v&#10;ah/acH842Nv/A9m0lkGArr/1/kafr+uHxe+idjosug/x/UKILoDDILQ1wV6vbVvINmQeG6Ooillk&#10;SWVMsL+SUqI1BECVdeOBnzRNqS6TA1+NMTCuX0ipCSySMvj/+wz/bnY//5/UDxJcaJyDiZl9O46q&#10;qmDcxpgBZibZYnuQuO964shKl0VqHeiXwlqgcWoOtvfRWkMnEsYGwi5YCKXQmoCE4E8vXZYqOvUD&#10;+LqbhjbtUgJpqgH0OwoSthyKazwppbySiskItvzh804mE2it8emnn+Kv/uqv8NFHHyHPc1xfX+Pk&#10;5AT/+5f/jfl8DqUUBoMBLi4uiJhyGcV5muHFixdYrVbYbDZYr9coyxKr1Qqr1Qq73c4rAKbTKU5P&#10;TzGZTFCWJc7OznyGOYMHu90OdV2j3+9jPB777PHRaISnT5/ik08+8RZ7TVMhSfpEZmbag7JVVfkk&#10;NaUUHj9+jNPTU7+5SNMUi8UC6/Ua8/nC14HgexyNRhgMBsiyDNvt1lvmcXuZTCb+GQpBYJ/WGm/f&#10;vsXl1dtgs1UbNJEdW2xDw5ZOTC6VdUUkn7Mt5OsXQuD8/BxZv+fbPGeIs6LMGKojxX223+9DZymB&#10;OGXl+6aUEr1ez7dlIi1DljCrFQCgqlwmcVX7tsL9A4AHhridUR8j8ojBPar91IdU8IAgEzbcR4yR&#10;vp3HCiS+9yztQYhQe43HKqXIdjNJFIxJ3fUDZYmOImSfVKDjhzlYa93JUk8S5evWlGWJyoFj/MyM&#10;6davoHetAKv9dQVLpdZZLWqXzU1rBSFS386LonLKAAWte1ivU/9dtqNkoj++j/uqIKpD142HfvZ/&#10;Vjykbvr+6zPcW1/dP8GHv7+vtIqvTbg2J6V0azwAlhIxWHHXVbxoGNPzysJY1UYKB9mxL4sVjLFC&#10;gu8rELWhj/J1U/vS0BrIcwK/WbXDNq9aAxBBZRW+GxQODErT/QT1XajFFBSFVWWgNT2HLCOVB6sU&#10;rc39ffB4EYPD8bqA+xeTXQwux1addV0DNnPjkvRqCjpmeH8Pre9ZIR0rU/KcrFVHo5G3Kb29vcXN&#10;zQ2ePHmCfr+P3Y7GgpOTE0gorLI10jT19ny8luDxpd/vu3mNyJXhcEhjrCaS+2RKCdNc/yrLMkBJ&#10;DIdDrwzauuSI169f4/j4GKPJBEdHR5geH0FqIoZ6aebVt0xY07hLlnVpkmA4HPqs7c3dCnVd42hM&#10;9rucTDKdTrHZbHC3WuLTTz9Fr9fz5GBQgsOvTdo2KNtHTt18enrq7RVjgiFNU0+u8zvm7/G/x+Mx&#10;jo+PiQx1L5Etj3meb9sWaZqi1+vh7du32Gw2OD8/9yomY6xXXPV6Pd92tFYoy8q3gbIoIVTiP8fE&#10;KUBWtpeXl/jNb36Doijw9OlTPH36FMfHx77eJPdHVk7FfY/mJ+pf2r1rAB17TUrCCvXaeHwJc0iw&#10;jO4SJ8KTNHwdYUyCU8MnHfKIzxmTs3zcWFWsFCdmdOfZoLCCSwIJ8zyPhbHqNj42HUN1xi8eb7hN&#10;cVIUJ5Dwz+M9Mj2Pbm0o7mfx43mI/OoSXzwmH/a/hzjEId4fR0dHmM/nePfuHf75n/8Z//Zv/wb9&#10;/Plz/PVf/zWstX5jxRtnzio9xCEOcYhD/CnGhxeOXPQ43phLGerECBEXNwVoUfpDFqQPARts2WUR&#10;PKQlSN/kbPVc9ipw3wbn+4EqvNI+LJ4P8T8TnGHNG9VdXUKIqGaLtI5MItKJMzXjehFSSliXndm6&#10;wshtBEwoBShXAJ4zGg1iaxERbcTDRh9A1KeFB6niTanWZONBygqqxyRlClZv7HY72szubXgZsJdS&#10;oixLD7K1htRafNymAeqmAVpn3accYWeUJ5UgDJJUQWsJYzS4GH3TUH0aUnJkUEqg3+9Fqow6fhPI&#10;stSDEmR/QyoNyjQnwJOKo7MaY+htSrjm1p2z3bHWevCEbYKoUDaw3W4xHb7GLgAAIABJREFUnU7x&#10;+eefe6KFLXEGg0FUB2KEZ8+eUSaxy6yGofpHbKnE4CK3iZ/85Cd4/vw5qqrytn1ff/01VqsVrLV4&#10;9+4d7u7uUBSF/x7XSxJCIM+JzBDCIk0JtDo9PXUEB4FTEAar9dIVhF9jtbrDYNBHr5djMBhAKYWr&#10;qyssFgsPZl5dXWG322E+o59tNjt/33w+wGC322CzWaFta2hNdkGDwQDWEvDVNET6sZ1SvzfEblt2&#10;QGyfy2wtyqbGfLlAYw2WyyU2u60nIFarFZI8Q5pnGIxHyPq9B22xmLxl+77YtotriQil0DREvtRl&#10;6QFSJssYgKZ5M2Q0K5V68MYYg9YaSEsAm9QKwpGuraXfwdC/IQWkBhoDVE3t2iv9Ls9T5HkKLRLU&#10;TYPGkbYWCP0QoJon7rzCpXorFUDqoIwM4BcTsUJQ32QrLFahsCqQ74cActUhsIk8FL6PMHBH5607&#10;4JeUgdTlNUVVVairxo8hDL5aGK+yIBJJOVA/WAE9ZJ8X2wx1M+cVrAWU5PWMRHcZ8VCCyu+6dvjD&#10;rj1YnbbPHYV104eO8CFW6QNft/L+MazwtYSYhKX2Ea6zbQ2MsSiLGrttie2mQLGrPPjMpFCWZX6s&#10;YPKD569umw4Ad5wgwXOREEGNxOo3IQR2uxK9XgaylAwEDLUfg7bVvo3zOEHnM36+DbUEaT0bbGqt&#10;a9OhTXL/oe/QPLPdbju1q/g6e70eqrr2qoYkSZwSjBSgZVn6ZAjqW9SHeb5r2xbWGKdQTJ19H1CW&#10;TYdY5jFxH2xngorGc7rW6XSK8/NzX8NwtVrhzZs3/r0VRYEkSfCTn/wExbZEua1wfvaY6vsZg6qu&#10;kQqBNM+gEo3nn/wISZbi/PwU/X4fw/GIkjt6KfrDAfr9Pia3tyiKws8dSZIgz3P0h2Tjt9psKNHC&#10;EVFJluLo5BgAkOYJdJain5GqiROvt+uNV5MBZBN0cnKCXq+Hs7MzbFdrsss9ftQhZzihQrq6nGmq&#10;3f4o2LnVdYMk0b7d8ztlwiu2muP3wGROUMwGxVi/n2CzqTx5Px6P0evl2Gy2njzisffo6MjXu7MW&#10;+OijjzCfz3F2doa8p2ANICRQ16Rub5oWbFunNWBM4t9/XdcY5H1IG+xR4z6w3W5xc3OD4XCI58+f&#10;48mTJxiNRmiaBsPhEACNQ0QAJV4BFSxptUt0glP5pR3bWq01lE477ZOOSevaYJcXE6VkDQsoN7ex&#10;CpgVSdKt/ySkTDuEIT9/VgPRvYZ/8/08lKTJEY+3gYQMa5m4n7FSktsEn4fXoE3TwLTCjWPy3pzL&#10;6mEeT3mu4Tk0TiBrmtatUULCDM/BfN00frkd+IF0OsQhDvGB4ETDn/70p97WXf/yl7/0Eij22uXs&#10;zT+09P4QhzjEIQ7xf27Em6DYBzrOLIvjh2TRft/z0/EYqJT+b/p9cy+T9vuf//dR0+kQh3h/xGBf&#10;yKYPmY0EbAT1glRhM2oM1TJjYIJtMoQQvtXGAGv4Q8Cp1gpVFTbioQ8HkBnWwu4RT0QkaQ+QAfB/&#10;06abN6DSA9IESstO32NCRzhwW2tACAKpjUMrySaMs07Dph02KBB4GcrgCydC0XUIB3opD6YFEFCh&#10;1wOqSqIsQz0XTqwi8CZY7QWVVLdOE/+OSQfOHJdSdDJVw/MJfxiEGQ6HODs7xWq19gW8GSxlcFBK&#10;iel0CgDYrteQUnoQjUEGBh/If1/jycdP0DQN3r59i6urK/zyl7/Et99+i+vra1/vYT6foygKD27F&#10;9ZgAeGeD1WqFpqE6OUdHR1AJAAnMb2+wWCzw4sUL3N0toZTC2dmZtxJq2xavXr3CL3/5S0ip0DQN&#10;ZrMZhBAY9EfObrDwqqy7uzssl0v0ej2viGLgjrPFtdZo29bXlRgOh/6dKaW85RsrVlgZVNSVL2re&#10;6/VgEJQBZVkiyTNPlLGF+P4f44BYzt4GgMYEWykg1CJBa1CUVNMjSRL0e2TT2DTKqS+CbRz147QD&#10;tHPEQHn8s1hlwMQuW25Rn9hBawkg7fQTnje5v8RKpzBPcvFx+DEhVo2xslI54tcYAkFZVcDAFPdL&#10;eg9tRG5LJGkA3antxoXTA7DGoZTwJC4RxURimtb6/tDrKUhJaoe2rSGcxWhRwI1bYZ2SZTpSOYaa&#10;cPGYyO8mTlxh9Qtnrod435qBf/5D/v6fCwZfgfjvD6vMP3zgD39kf03I18IJS0IoWCNgDKnkpGCF&#10;W+2tFNfrtasD00PTNr7d9Ho9rwph4oMVQDGhyEoQnksZ7N3tdq5vhKQOIQSsoTaw3W4duB8DsKyu&#10;MqjrBjqRDnRX0Vq5ddfDxyUCk77jrK8sJW9pnfi+yiQDXWcCrbskESduSCmR5ylaYzqkU5IoZyGr&#10;URRFZ/zgV8CEW9u2qJx6g8cPUgITGcfJFjz/BKLYdJ4vEypaa2+xutlscHdH9nez2axTC2gwGODH&#10;P/4xrBVIVIZekmG7JQUqK3CGuo8kUTg6OnLq36kfd+q6hoVFlmX45JNPMJ1OPek0Ho+hU6dEdvXs&#10;EqeiOT49wfn5Oay1GAxS1C0gbkmF1kszN69LSJmhcPZ5PO/DPafJZILRaIRyQjavj04v/PMoXfIB&#10;zyP8zPm5U9tofDuk5wdvj2Zdrck4AWI8HsEY21mDaK1J3ZwBpgGg4Ov2sc0prY1CQk38LpMUsIZs&#10;2OL6ek2t0LY09jNZxddN4zrPF2Hs2mw2MLC+jfBcwGritm07Fnx5rl1CR4q65vunP4DyBA+vqwAg&#10;y2hNFtSwgajZf97769w4wYqPyb9nwjcmpJg84zlPa42yFJ6A5KQkegaJJ1zjeSwmk/Yx1JgE2/8T&#10;76v3j8m/i2uJAkDj1gRc/ytWXQkBr0wL63fp9hBkhRs/E96L7Csp96+fSacPZxwc4hCH+HMOTjQE&#10;gP/4j//AbreD5oX8drv1Gz+AFlZc3PEQhzjEn27EwCXQteToblq6xdw5CyheNMWgTNM0vijr+84b&#10;/27//D/k2r9v/FBC5Icef/97+4vOeJHJ17NPlsTv40PX+6Hn9xAZs/++vyv4nfKmhd95mqYe4I03&#10;SXxczi6N6638kPuIn1HI8gobCwajkyTpHIfbJx+TM/x9DZwo6Bym8w72o5NRb+299n+IP+/Y73Oh&#10;TwkPMllrIRxZY5zFGxMYeZ5jsbgDAIzHY7SGNrdCSlRVDZ0QiCCVI3icbzur/LiGDbLcA2zbbQsl&#10;QvtM0xSawTTXhpVS6KcJil0JoaTbuBIxQQWegbomoNmYYEUlZQ6tlbtXUgcwoGtMUF3ULQHjQtLF&#10;Ui0ZUlnleYqiKrHdrpGmuSNQXA0Yp+BQUvnMcMosle68VFBcCIGqCuOLtS2SREGp3IE6dM6m0f73&#10;VVV48iVJpuj1NNoWTjGlPNjWtqSeyjKJ8XiMo6MjrNdrXF9fYzqdYjjMUJYGm83Oj4k8hmitcXp6&#10;itVq5Ymi0WgEtlYbDCg7mzNNGfhk0Oj58+eYz+condXQaknAHVvSAIFU2G63+NWvf4XXb99gvV6j&#10;rmtvITccDjFw9YtWmzXW2w3KqsJ6u8Fmt4XUCkVVIslSPLp4DGMaNKZGWRdoTItdWUA21K63xQ5S&#10;S0yPp1CJQpKlsAJQiUZ9V+Pf//3fsVwufe2Opmnw/PlznJycYDqdoq5rXF/N8PbtWwDA8fHUW/v1&#10;+zmapkJVFRiPh2iayquvynKH9XqL8XiM5XKFu7s1lssV5vMFhsMhlssV0jSHTDR0lkJohWE2xJMn&#10;T3D++BHG47EHc7N+D23b4vb2lqyG+n1s1mucHlEti9u7JZZLItQ4G5zVE0dHR6Q8cgBaURTYFDsM&#10;h30IZaG08H1vvS479VN4ftpsNmiaBuMxfPsdjXJUZU5k2a70JI5WCXQ/wWgofaH3xe3SA+ppkkEK&#10;BQuqKdG2Frtd7c5JhDGtv0rXZgiAo3YfiDoGE0kNkSBJgmJPa4HdrvJzuxCIwLwAglG2uILWCk1D&#10;fSwoOQzyXurUVAR41XWF3a7wxPDAXWsMrsXhCaK28WRbmvYcSU01KKxtvUoECDW0KCNcUf2n7c4D&#10;aVwniGrmGEhJNlqbzQ7jsbNZFBoCAk0TF4LvKl2stX5DbaN6kxwxiUX/5Hu7vybkv+N1T/yc9z8f&#10;1tz63jHi9V5s80Y/w71j3b9edD770NLI4fDeJir+/n0ydf970XN0fKMUKvrOPomfQCnqR0VRYFds&#10;fLY/1fEyKIrSJykIwc+MsvGTJI3WkgbWNq4tpBBi6whTAvvJqhSoSgJsA/GU+DYbv6OqqgChYW1Q&#10;FZBCuLs3ahrqE0W59WrVRFO9w/iZMege2rD0ycA8xvCeqqqCZVtIRAiEHo/F/joR+jCPTzyn1HWL&#10;tpWe7OsqO0ICBbd7Pk5ZlphMSN0zm81Q1zWePXsGAF5he3t7621fRyNSKm02Gzx+/ARNZVAbUqhu&#10;ywK7qoQRQH+Qoyro/qYnxyjrElXboFzdOdIlQ28wgBICOk084aK0hgHQWgvhgPQ0J5VVkpHtptQK&#10;zar177NpGqzXaz9WJwlZ6sV15eDW/J5MchZuKpGQVqJtDVKRYVtQEsZwPMK22CHrUdtr2gYq0RAG&#10;qNsGtqLxq6obQAroVFGFWqvQmBZVQ8omTpyQWiHTgZSp2wbKaFgBVKWBThVa6+rnNSVWG4skTaBr&#10;+o41FiqRUImEsUBrLFrXDx5dnNPaUFjolGxVB6N+UBKWBkW1g0GK/iAFJFAXRPBKnUKo+7bM4/EY&#10;n376KViRx0kjVWVwdDRGUVDSRpYlTqGnXH2nDHWd+TmBErMatC2117D2q/yaSQiygZWS5+Haj4NM&#10;JOd5CmsTT96x6p1q/UkkSeb2rQ2MEdA6JFv0elS/kRIbKt8OskyibVO/zucEorhWErcpbkd13bWU&#10;jvu6itboPH9y++R+zEQZqcAstNKeICYiOvcEtzFAnqe+PiRfF/d97v+xwow/y+p6nuOkczeg6ZjW&#10;VFQLNjhh/fCkz0Mc4hB/ytHv9zGfz3F8TMri6XQKzQNfv9/3HvGHOMQh/nxiXynCPwMQ2cKEgrO8&#10;8YjtNzmzlr/HWcnftQDh8wLdze9DhMzvcm/xMeNsxfjv3+aYcewTSe8jJD5ECPG/+XcPkUq/zbW+&#10;7/gfCs6UjrOX94GK+D3u39cPucaHfs7tzUTF1bndkR1FCyFCRtk+CZDnuf95/O75T9NYAN1M5/h6&#10;4vcYf4Y3BpwZd4hDPBRcGyVu4kIEMpezEsnSWKE1lJ1pbMhOBALIt59cmCYSFoAVYeNojIFxdkF9&#10;V6sG7nihH1CmopQSMrIHof4N928CZVjFwH8DQ6SpQpoq1LXpjH18X1Krrl/+Xp/iew8AVrD1UEpB&#10;GN58NwA0YKxTnsDbwwA87xAhZW3SAdTiujM8P/F5+ZnS9aAzjzF4aS2Q55kHShlM52xwBgDj4ysV&#10;rBA5szjPc0fcm07GfazU4Qxv5epRtFGheG4jfH1Mjt1t1vh//r//F9fX12jblgqkO2BmOBxiPB7j&#10;0aNHWK9JXbVer8EZ2UopbDYbT36xwqyuawKD8gS9pNcBTuN3zHPBr3/9a3z55ZewloqKHx8fYzKZ&#10;4PHjCwwGA5yeUmHzpjZYr9eOmMxdrY4xlstbf2987s1m489RVZUvph5nX/NnWb3GQFCe5zg5OcFn&#10;n32Gp0+fIssytE7tdHt7ixcvXmC9XgMAJtMpRqMR8jxHrybrLgaluK+QZV6KxrD1VeOfiRACg0Ef&#10;TVv56+D1Eqsb4hpF/HxDhnYGrYGqEr79ACHzXSmgrqXPQqZuFNUzNAJJknlCiN8RH5/bbDyvxSRG&#10;sAILikK2DxIitAcgcUBXqIHBhGp8PQzixhZBPK5wn+Fnx/2N+wID2jFwSe2/8s8z9O0whhIw1kZz&#10;e7jPmCyrytqDa5wME9tUcb+lPhaN0yIUnQ8Z3lENOsTDG49xcu//8Rqu87UOwfLQOogVPN17emi9&#10;dP9c/BzvfdJ/RNy7nvgauU08FP6ZiFAH7KFomvvKPTq2daSs9lcthEBTc2KGQdsQqRZUvqlv92G/&#10;Ad/3uS3HNcL2x3UO/v++koD6MPVbAH4OEcJ02jZdf+vrKXXnAAWeW+N75X7D/aquWvT7w07fjVV4&#10;NPanLhEkJAPHao7YAo+ul+6PkjRCrUNWUNHvlJ+TTPSsuH/GxHLc5vb/8PONSWN+PnmeYzqd4quv&#10;vvLqF+7HQgjsdjvc3NxAQENrImZUoiEhPIkB9/naPd/WGpimhRWAbmidMDkZIM9T7HYltkWBOqpt&#10;1VoDlehAslu6L226dRmNMbAmtuQUTnEpsdns/H2RZS71GWnZ5jEQqfH9tSYkbsd7knhPzNdFY1tQ&#10;kMekQCAl2NK48c+ybTVi0jKu2cfEYa/X8+80Pjd/Pk21J4+pPbHKheqn0f4oqnVmopFGCxhYKMRj&#10;GCVVjMdjryYOqiJe95B9cdum2O22ru1Q3T2ag9gCL+zX+RkGFY9AkgabzLqu/f3z8+P5SEpW6t5P&#10;jgztOYx71PfoGoIqOVY48n6R16+2Y/v3UH+PExU4HhrT4+/FmEsYV8L8pJSCaYOFJ0e85ObaUhz7&#10;z5P/HxJRAqHM97qPO8TrwIPY6RCHOMT7oq5rjMdjT2QbY6A/++wzXF5eYjQa+SKDs9kMq9UK5+fn&#10;f+xrPsQhDvE/EO8D/mMAgYMBAiBkXQdP5C4wz17e74uHiJTfB2Hx0PHfR2z9Lsf/bWL/mA+dY5/I&#10;+T7X8l3kzfuO/77vhFNLv8AGJNrWoq5br0wIAK6NvhMW8t/v8T1kNxP+37YWuy0VGi4KsjIajUbe&#10;z19KhXjjEJ9z/5r2g64/3EO8KdsnLAF0MotjK6RDHOKhiEFFTxwhbDhj5ZzWgDCuHbehT+23WwY5&#10;qF1SnTOpgKaJixu/v+NJKaGlgtACsAJS7Wfed/sRAwZMOpHqsQetQyF2/hwDJEqStVBROHu+CJRj&#10;0JmBa2MaNE3YgCdJAtu0oB2tJQWWTJBlRDY1DWVm073QdRJIr2EMHEFdeeAlPicDztZSsXT+Plnq&#10;adR1E222JfJcgG3SGPCr6wCes20Yg4RNE1S+vHnn2licTc2FwIfDoT8m1dXQKIrS2xSxPRGr2Ri8&#10;aZoGt7e3+PqbrwngG/QxHo/x/PlzTKdTr+KQUmI2m0EmGkYALSyqtsGm2KGFRVEWWO/WWG2plqtK&#10;EyR5AiMMGpfWqlKNrJ8j6/cgtELVVijqArtqh+12jaouUJRbDIdDPHp8hs8++wwfffQRTk5OnG0f&#10;3ff1zSXmtzeApfsuCrKtevLkCf7is09gbIObmxusVivM53NkWYbJZIKf/vSnWCwWuL29dWBp32Ul&#10;Uy2GmEhpmgarzRp3ayrynqYp1juydyiKAvPbW1zf3ODNmzdI0xRPnz7F49MzfwylVIf42mw2zs6J&#10;stEJ6CMQhup1pMgyQDapJ/OYsGJVkpTK11rhdsIAmTEZsh6gmhSiNWitRdUaWGkhtECSADrLIOoG&#10;pmlRGwtpLLRWkImCEtYR1A1qEwhqoZUjvFwxca3Ib1NJWAFYCEBJSGvR1oGIZqCa1RJ8rTTWEKjF&#10;7RSgds5gF4FiAgArf2J1vO0A2h3gUwsopdE00hF+jR8PGaSVUsK62nVCCG9BZTzZFCcuxQCvcARG&#10;2wHFue4WHVegLGukKZMJQNOQApqJcDpqIAboPPx/Aapb9PA6K8u+oyay6JIy+8eg62FiiAmStvN5&#10;JUMm/UPHeQjojIHWD0Xd3D9uvK5rI4Bz/3jWwhMf0RE6v2dyR8nuzwF6V2zfyXMQJyVoRe2srixg&#10;JZRMIEA2fW1DE5gQAkLSWA8LWA+mMqsYEhF4PqI5jogtAJ32zcAvZ/2zipnbdtxeheAah1sPCsfJ&#10;Fm3bonFEMn+X5xN6BtYnI1CfTNE0xpNH8Vo1rr+y2wUL2VjVsP8OPVHnfhbv44QQXkkWq5z294Ck&#10;cg51HOMkRK59dH197e1juQ/yM1ssFlAyxWA0Rp5m6KsBhCUFLYSAkALWWLJIJVYSUitIpWAF0FqD&#10;ugaUBpIsA4qCQK00QdbLPaFUNTVaa9BUbq0iJRQAKwTyjObJBkEJ1rYGSssOEa2kSwYy8GOKMQYt&#10;yALZwEJIAak0jbeNgG0a7KrSP3OtNdJEdxICqraBbBsk1tX6U/DzNaxFCwupAJkAMICtBBprYJsa&#10;siEVq5QSQiskSkI0weKxsQaJkpBCQ7p3ZgRZskHQPEHXb9GY1s9dTEpmiYRp6XNSClghULUWwjiy&#10;SSnUTdgH7Y+xWmtMp1Ov5OZnyf2ex2W2rlOq5545t1HtlZphbAh1AS20n59i8pjXagAfK7R9bhPf&#10;tf+NE4zYRpnJwNBG7icqxolU3F/iOSNO3IlJ233Cie+D1zRh3Al9mUhRhboChEj9ffF74OuJn0tI&#10;8OomAsRJDfH18XgYE1XGCBjD409IUDvEIQ5xiP3gea+ua/z0pz+l+fkf//EfcXp6im+++Qar1QqP&#10;Hj3C+fk5lsulszJI/9jXfYhDHOKPFCGDrrux4oVSnK2/v6B6iFDaj31Caz8+dIwPETEPqVt+n9El&#10;JL6/6iVerH7oM9/3/A899x96/P3HnSQEvFBdDirK3jQNjo+PXQZq4r+z//5/10dNx6OsyNnsFrPZ&#10;DOv1GkopnJ6ewhiD0XjgP/fQOYui9EB2/Hpo82g8KPKhZ7av5Iszzw5xiA8FbbThlQ8cTOTQRhUE&#10;BgjAWC7KTMCUjuz1YqVNayibM5HCg08AoKRyG1EHviHKVuWsy6Zru8QkGI2ZBJzVdeMzVhkso+sy&#10;sPZ+36ENO52PiCCnVGyDGiFWQvF3GHiQ0oF2WoCzjhm0YlK5qmpPPvf7OaxV7vpD/2fAnOtghGx5&#10;7UGD7XaLJMl8HQwpAWs1qqrydkRaExCSZVnHqogtkvZtO3e7HdmlOQAsTVMMh0NIKbFer9Hv9yN1&#10;hcJwOPRKt7ZtMZ/PMZ1Okec5ZrOZB4GYtOB59vb2Ft988w2ubi7RWIOTkxM8efIEP/rRj5DnOdbr&#10;NW5ubvz7jDOEYwBovV5jvV6THZ+riZEkiR/nx5ORV05xVjvbuZRN7YESBqpGoxGOjo68c8Ld3QrX&#10;19e4vLzE7e0tpNDo9/u4u7tDVVVIUoXz83O8efMGL168wIsXLzAYDFDXNZ4+fYrpFHj16hVevnyJ&#10;r776CldXVyiKAqPRyKu5rLUYj8dUv2pxi1evXgXVV7+HLMuwvLvDu3fvMJ/PcXNzgyzLKKlOSa8i&#10;YqIuriXDtbN6g34H2OG+u7UARLfWCwPDVVW5WiZkM0F9LfQxAocUaIuVoyyp3RVF4RS6ZGsTE5sx&#10;qZVliSOoQ9/iMeAhAClWVFhrYUQgJeI+L2VQTPC6j/qC9m2VyWceU/h73BXaVrgElbpz3kBM3587&#10;+ZnFfWs8ntC4aKm4PdeUstYCwiLLUlgbbLBiQt5aoCi4To7xYCWPc6xqo1pBGZJEOwJbuESWaD30&#10;HkUPc338c/47rIke/j3Hh9aMWdbNYN9fnwWuRtz7HBOHdN5YLRXXybt/zvgc3DdiQDQ+Xu3qK4Xv&#10;drP6270TxL+z1kIKstiTUqGuW5RFDSEU1qsdLi8vcXV1hfV67cfBNM19+7eWrO/4OcYKEZ6nuHZe&#10;nL3vz48WScL2j46gcJ/XKnXtb4S6btA08f0Etwc6Z2w/KzvPZ7fb+WSHXq+HLMuRZRnNMWXjSQ4A&#10;fo7iMZoTJxhE53GJyR3+LJNLXGeOx3eyCqQxn5P/4ufTNA2SqH4ak1m+9o+z9uL3u0/eaq3ceFlG&#10;NW/ofOPx2D+LxWLhAXB+L/1+H1XVoDVu7uj30BPwNocQFgJA2dBYKl3iBfdfOKvL2+UKo8GQrs8a&#10;tDaoXq0gRQ2kQGMMUsDPhXxPWaYgZY7Kwo8HAABD9TPTNIExFtZQ/a64/e9bLdLeOIwTQgiYqvEk&#10;ALcXTkLh/giwjTGTiJQAA8DZMtI6iMamoCCn8S5YuSkl/FzBa0q2iI2TZmLyb39PExMubRuIf24j&#10;ca0legZOVebGek5E4PqjZVn566NEDCb26bmwE0VoX7QWU87aLkmkXzu3bTgvtREaq/f34PGYGo+Z&#10;1oZ9274SeL/fxuOXlPG8EMaYmFzi8/L6kq8ltqCP57w4UeshUio+3j7ZFRNRtM6n+q11LX0bjq8p&#10;JpxiJaMQIrLjY+cP4/vw/ufDOOoSjCEOQqdDHOIQ7w1rLd6+fYuLiwv867/+K62Hfvazn+Ff/uVf&#10;8Nlnn6EoCiyXS0ynUwwGgz/29R7iEIf4A8c+UbD/81i2DnQXdbH12kOEzv5m9KHf7S++f9/xkB1J&#10;vMD7bYiD+F5Cltb9ekFsjQC8n/x5X7bV/nned4wPvb/ve+59kIR/rxRl9y0WC9zcUEF5XvCenJzs&#10;gTz7S9Dvl01LwQvbUMQbAKwR2G4KXF5e4c0bql1CACzVdcqyDDoxoKKuDILzfQeFgs9K3ns++5so&#10;jrg9ctvmd7qfjXyIQ7wvGPgTIMuefVCON+oEKsOTTmSnIlHVbO/jAF1Bm28PALhUc52mHnQQjrXi&#10;TSpbZlHfEi7LukHrinHbJr5etpYzDkxonL+9hLXagSlw2Y7G1XLhMQhoXe0VAnwSV4DdwtgWdRMK&#10;YadaQinhAWzjassoZe8ROU2jYBqqPwPIewomY1u0RoWxRoCIAGFgYQEhoXQAT7gWQFOTbSeQ+Qx2&#10;Pi2/EyEEBoMcvV4A7fj8RFKAFCk6RdsC63XrbdikpHock8nE18BjGzaA7OLibPTtdovFYoHBYIDp&#10;mOogLNJbcMZrTFDuj7eshjo5OUGvl/r2tdls/DzNCquqCkAQwGBGDcD4uX6725BKKyXQI89Tn4BA&#10;7zrYqVFtnAbz+Ryz+TVG4wHKssRyuXR1PXaelGqaBrtig+VyicVigV4/w9HRFKenpxgMBthsNvj2&#10;xdeQUmKz2SBJMnz77bd4+/YSr169wnK5hLUWwwHVBjk+PYEQVHeq97XpAAAgAElEQVTqenYDuLoO&#10;lzfXEDoQMLeLhVeOVVUFnSZeDcUWhkdHR1TzQ0r/rNjKsDfouwQL6le1abHZbLA1FmkWCE1Y6YmT&#10;qqrQ6w0QbIxyWCu8IqqqKmBDisE0BYxJ6JjbrbumiZ+/2OaSQXFSIzhAykqvtpGCakIxaMeAXdME&#10;0J3WWwpaaRgR7IB4XBHeUi5Y+zBJQ6CpANsfxX2RgEXpyFsCEYuS7KkYbOVrZhKgLkzUBgN5Fo+f&#10;1sLbrzHYaoyBVAJa9xATeZUDeel+Em8XxGAdvxfuR6vVCrPZDEmSOHJYOCV3uL8OgKe6qh5SXN5f&#10;/8agZPyz7r0ZpFkMRN7/XNviXl+P19sxqBqrurpWqmGdsm+VFgPK8TvYJ432CUuOqqmjNWQgNPg4&#10;TN7z7/fJH5hAFlZVg922BCBRFg1msxmWyyW228KrGqmv5EgSUiWyetT3v+ha+Rr4evfBXQvrxnBS&#10;43HbMMbAJvTOiavRaNtgu8ljilcLubVq/PziZSGfj/sI2YslSJMWy+XKzWsUWZZ1QObFYoEsy7yq&#10;n5+1V9qmqQfRQ522kBzBv4vB69gOMLZL308kZPIjVqXwnEi/pxoyu11QTjFxn+c5JpMJ8jzHfD73&#10;tfTYFjvPc2y3BTbbEipJoFO3roBCXTcQkq6nNi2EFNA6dfZ2CtZSva26LFEWhVfV+KQbKVDWlbf0&#10;sUL49tE4lYaxlhRQbfe58rpKOhI3TZXvV6yq0Vqjn1Htr80u7L94nRbvOyBMZy1Bz5cThBSoppx0&#10;51U+cYaTYEjVTeo7en7KqW9ZgUKqSyaSecyn+nM0r0tXd4+SCYKiiZNiqP8kSBLla/4BQblGx+wS&#10;j3S/Glmu3XHJ7o/31FpTXy0K685BZBKPadxW0lQHZVZkA0gED7yjhrXh3vyeXghPCgaiJygxrQ2K&#10;+O4YKAB07W7Zeo/atnTfp2dI4weTfi4Dgnp2tL4m4odqP4V7ie2RqQ8GpVc8pu47xfDP+Ds0jgj/&#10;/viz49EoSiAI74jnHkp2iffE3Trd7LBA7TWDlJxUFto77wni8YzuPiR7HuIQhzjEQ/H48WO8fv0a&#10;f/M3f4Of//zn0J988gk++eSTzmaUF6NcdPkQhzjEn2bsKzg4eLHBiybOFueoqsoXS48tGB7K0Nnf&#10;rMaZVZy1cz9D6f6m/beJh+6ruzn87kXTQ6BBfC9xVtP7Mj7j+33oWPvX+tB53kd0/DakVffc+6ST&#10;7fyeQZzFYoHXr1/j3bt3SNPUK2K/i9zaJ3oeDgtE+VIM0jP2VJVkJXV1dYXbWwJgp9MpptNjTKdT&#10;f176E47BxFXsWV5VIRuVgfiqCu3vIfKUs7n597E9AYMIhzjE+4KJpjjisaEoCux2O1fsnogSrTUs&#10;uoQog8cQ3T4aSNUAdpACqvXKgSRJ0MtzpGnqNtQJIBVat2muIyUDkw68Ieb1YNOEuhCxzRHQHc8Z&#10;pG+tcZ8d+t/FG146fuiLTJJ5MskpDQiA0Wgtb6ZDfQCy83I1W6puHYrY5z7u20zwxBZ4DKZrLTrP&#10;1Biq49PrEcDU62VompARTlZ3xoMUfC2xv39ZllFb6PrpZ1mGzWbjs5FZdUS1i8be8prtCbbbLdbr&#10;tffJ/tGPfoT1doXVdoP5fI4vvvgCRVFgMBhguVzi7du3ePnyJS4vL70FEtvXxcQKv3MmZJRSGAwG&#10;HpTM89xl6WcdsqosS5ydneHZs2eYzWZ4/fo1lFJ4/fo1Ek3Z/Hx/DGAxGfXmzRvkvRSff/4Znjx5&#10;gmfPnmE+n+Py8hKbzQZfffUVXr16BaUSbLdbTx4QgZNiOp3i6OgIw+EYUgJnZ2d4/vw58jzH3d0d&#10;atNiuVx6lVzdNMiyDE+ePMFPfvITnD06x8dPP4IUAm3TAkpiMpl4S6ujoyNfj2Kz2SDr5UjTxNvq&#10;NdZgs1nh7naB1qQOoM6c+ii0891uByH6UR8IyvGyLFHWVE83zwXYEpPbED2zrq0Y9zFu55ycEa9T&#10;jAmZ8QSYBtA4bt9KCSpu70DvYEmZIU21V9gxOMff17rn+xO9m9a3ZyF6HhjmY/J+MvUAOV1TVVUo&#10;q6CkiMcbbpfcfwS6a0led9J4EdaXcd9r2xbD4ZjqmujuPXL7Hw6HHuDjZ0bvCl7dEq8Xm7bqnqO5&#10;r9aPwUR+fjHh0lH6SOGVcg8Fn4dJ57jemLUWSgaHgZhci+2hvivpKiZouM2FJAhzb/8ff8dai7Ku&#10;/Pvia4if1/76aJ/4MU3r5okEgERVNtA6A6zEer2FUkl07KBWiFV/DNrzfiFWI+z3jS7pxPOFAPZq&#10;MHlStA71bmICi4gOLvjCCRrhGSZJIEH4equqgpA2Uv92nyefI1Zh3N3dod/veyKH+0RRFGS96khD&#10;7i+5m+f3E6Vi8lQ4EgYAZNR2Y8KQxgF17/3H82hMaHGf5Pmb+/tgMPDvZzAYYDAYkHVbptEY6+0b&#10;ealDqrIGMqqNyMdmgJzIBEl2pFWF7XbrSaUkS70CqW1bbHa7zv5VWePVkk3TYK3c/dhuLaXQP4mk&#10;iOdHIQTqrCSCUGedBBljAimttUSS9lDXTVBQga6fkwL4PYR2IFyCUNiTxWqTLEt8HTRjGgih/PWx&#10;Aj5e2/BzidshjyucGMPvkAgV3RkPwt6nS3ZzVJVxCUn0f69Ec8+CyBayKmxboK6D8prtkqXU/hlx&#10;YgWvM+iag0sAt0EpASGl+76AMQpxUhdfZzxWxm12fzzge4qtJPk50HjGavquuj9WSjHxF38/3r/z&#10;7+ndhuvjd8VrmzjJ6O7uzpPqYd8aSh7wPpnbXDz+0RzZJZx8zbGIkOc9ejwOxIQZt1kbWdd6bAMH&#10;t49DHOIQD0eSJHj79i1OTk7wd3/3d7TW++KLL9zGSODo6AgAMJvNkOf5Qe10iEP8iUe8ydnPWIx/&#10;V1WV91dv29aDV6PRqLMY4poVVIC7u+HuLsAC+LKvKomv4UPxoc/wonAf9Py+348/t0+exaTYQ0W1&#10;483w/oJ9n1jia9u/rjijP/7+/nHeByzwv993fPpPyCiONzvWAm1Di1LTArttiflsQTUydhWk0OT5&#10;LShzrEv6uPN+10MV7uSIn4Xwmy9rLe7u7jCbzXBzc4PNZoOTkzOcnT3CxcUFzs+nqGva9HACWl2H&#10;zWHbtuj1ep33IaWEgKsRET1Tfl77mza2xBoOh35DcIhDfN8I/ZM3a91i6vw3W+fAFSwXbuzgjbe3&#10;sxOmC+xkAWBhexYpJVp3XLai0hFApJSAUApaAutVVz0RgxPWWg+s7YO9tDmn66L7E57wInC28UAc&#10;gI4FUAyEKcV2eroDyjYmBkQkhNWeQOBNOIHqlmrauMxf/h331RjQC1mpymeUWxMIl7bVPlkiruUB&#10;BDApSSSaJtjqEJiXdp5NIOoaf838Xtj+BiA7N77mGEggIpKuleszsSUTq7T6/T6eP3+O2+Ucs8Ut&#10;jDF48+YNqYccmbTdbr3SgJVWu90Oi8XC2+X1+30cH0/9MwMIUM3y9N6coZTCaDTA0dHE2Rq26PUy&#10;PHv2EbSWWCzmWK/XmM/n2G4KDxwdHx/j0aPHsNZiPqfPQBhst1uUZYk8zzEej3Bx8Ri9Xg/v3r3D&#10;erXFbDbD3d0a4/EYR0cnGAwGsIbqhUynU2/xKiUwGAx8Lan1eo3F6g7GGHzz7bdeUdbv9zE9PsKP&#10;fvQjfPzxxxj0+mjqGne3C1gpMJlMPHB7fn6O6XTqbWVJdZU4xVgCJSW2W+GJXd9utOxYXzGJF0Ct&#10;QEpR22xR1TWUTmEBKK2hXf9vjYGxQMOZy0ohd0QYgGBtJgWkK2remBZtbdCYAJ5xzRHO/zCwLuPf&#10;tUc3SzOxSWTDyI8FTdN4u0EmD/l3MTAXVBNhzIiVSwHoiu3DurU4Qk0cviaax2FFx4qI+wo934eT&#10;prjPp2mKfo/67HK5vAf0sWUvA8pFUbh6dEW0pmGCngB/7ouJzv04ESelMNgZ17x76O8qqvmyn/jC&#10;z5cVOEw0dJUKmf9+fM98fzzuxmBrTHAsl0s3vnWJD37OcS2ifWLJWlKLxET//u/3Cf990Dp1pIaU&#10;6h4gLKXEaDTy+AQpPnI//7VtG8Zx263rwud4KGnNXx+sU4EqSKl8v22aBgJ0/O22vPfd0Ae6llzx&#10;c+S5dDQaddpEUQTCGFY6ZVDtCT4aK8IxeRzh9hTPFWzhyu8q7pc8LsX9L14D8x9+ZvttmPsCg918&#10;P/v9mRNjeJzgsZCvk5U0u90O/X7fHy9JWGVBxyyKyr9Day20U0XyfVQVq3wH3tItTVOUjoRrLZH3&#10;vV4OpYCiMrBCoNjtiOxONKQWEFahaSRaWG9HmKYp8iTcZ6y8qWtnV+zGJu7325bWL5MjUjsLwYpS&#10;JuZJ2aMTqjXJ1rRAsFVlgmJ/X0nk0f3kQnrenDCgoLUEE2P8PmK1aNwn432wt2CObOZovOj2FX4G&#10;cd/v9idS7Wqd3vs9k0v0foOdOb9fupaQWESK+JCwE8jMQMB198wCwlrUdVCXxeNtfO8P4Rn884ee&#10;fzz2xiQ+rx15nuNnSp/rqn64r8VKdla18bkBdNSVbHUnZdjHbjYbbyXKdplxckRZUOICv5bYWjfc&#10;Z7D1TpLQFoNqnuqWxj8Le4WQ1GbBzjBBVal/C6eYQxziEH8+wXbxv/jFL2jeKooCk8kEdV1jPp9j&#10;OBx60Hiz2RyIp0Mc4k849hdc3Z/RwrCqGiyXS1xfX2Oz2aBtWwJ2FgvkDpziRUqWZRiPx5hOpxgO&#10;h14NEwMQ8cLvHiGwB3R9n+v/rthut50FVHye2DbwQ8f/LtIpBkt5Uc/nijd1Dx07KIEEhLAAyCN+&#10;H6B4Xwi2nuE1797H4+/fJ/Sk/zwv6vfvjxexWZZ5UDm2p+GFNm+8ODgr9Tsv38YX3r0GzlrjjeFq&#10;tcJuV2I6bSGFhoCCaeFVBsYAVUWWR+v1CtvtFnVTuizy3NcsSTRl5dW1RdOQdSQD+Qyu7XY7ByzR&#10;v4+Pjz2YHWc1/jbWjIf484wYmGByCKBaL3Xd+oxUC1ISCTdGai1hrEFrAK7vJIQrWC0slJSomwZV&#10;20LB+dUjjG3j0aiTcR2DoARIB9CYN+X3szTRyThmoJ+BBAZvheiCEnw+AsMcqCgUmrZGa6zL1JVQ&#10;QkJpBWNkBzhh0CJJJISVKAobZe/TeCElEeKmBRFdQkNkAkoCUqZoG6Bu2EqvBqxEkiqkyf/P3pcs&#10;SZZkVR4d3mSTu/kUHkNGRlZWlkgB1UuEb+An2CHCrgR2CEs2/AELFnwQ0qumuqCKqsyIjMnDB3O3&#10;4Y2q2ourV1WfRWRWgjSCUJimuKSHm71Jn47n3HNuDq1ibpph6OGcgRCc00JBCAZHSJlBz04RzH1P&#10;969UtFzLcx1y9/B4WZZlII0YQCSCi5Qui8UCJycnwY5oNpuF7+R5DqkVsoLyQgGA0IpyKQkiWhho&#10;ZGvsu7s7TCaTQKB89dVXuL29Rdd1lLido+wt5bM7Pz/Fev0MRVGEfFMp2EV5mR6w2WzgnMN8foTL&#10;y0tcXFxiuVhis9ngRz/6MU5PzzGZzHB+fo771RrX19eeqC/wxRdf4MWLF3DO4dVLUstKKbE4mmEy&#10;meLo6Bjb7Q4vXhDAdXd7H4IN6rrF6ekpZrMFfv3rX+PXv/41mrbG3d0d3n+4wsXlOazwRNHjS0zL&#10;Cr0lhcAwdPjxV1/h/uEOAJFpWZ7j6dPHuLg4Q9e2OD6ao++JmJ0fzVAUGYoqx8WjM5ycHkMKjffv&#10;38M460kIAecmcFLg/n4NgAIz2qantldyvq7Mg5BMOlK/oAh3v94RCiqAyvCfR4Uez30MSoU2JB36&#10;zqDtekynk4/A0jRKmdRHEfBPSQlYh6P5FLAqHNO2bVjTaC19P5cBiLbWBlITIOKUCYFIKtCz8HiR&#10;3hODphzJLYQKoKSMCYqCOot+N3CJGIjXkWLgcTVGf/OczGPe3d0diqJAtSihNbDd6qDSX61W+N//&#10;+wavvv2GiKnJBMYY1PXWA+W7UTCVUgpCJlZjg/MKnfHaap/U+hTYz+teY6LSOgU1U+Ik1t0wUqul&#10;JEN6/RTc5e8y+J8CsdZaPHny5HvvLyXSU5Ca21pv+tG9pMRUun5Mny0l2OvtDs4BRVHBOYf1wxZN&#10;06FrqQ+/ffveq9UNhqFLgrvoXqqqGrX79Fn4PtLxjNuOc2SvR6R8jjyPpJMQwgdbuSSn0scWdkoJ&#10;WBdJl3DeANoKLJczb5EWAyOkArTKA6iudYdhMB4Qjrl7lFJYLBYj1SyTDZPJBFpr1E0zuiYpP4Cu&#10;i+P8PmmYWmfJvfpKnwGIFur8k+51CMhGqB+qGwchjCfXLcpyAqUEHh420FqBg8rIwpMs2jgAJSXP&#10;Mp2jLIHt1oaAR63pGAqYkJCyhFweo67rhMigtf1ut0OT1A21Y1YZKSgI9PA52ZxMggF6DINF30fF&#10;F/edyXQa8lzxnpLWPOnazoJth6XPwakFBx1pDEPv+6cIcwK3H67ztI7T8YPnBF6DaS0xDGSxlwYz&#10;8b1JKUPuy/Tv+wqydN+XHquUCu2f+346BgASUloo5VWzKqri+t6EOYGfTym5l6OJrEmzjBVseehb&#10;sR/HfWWsX98+hYW1cWwhi8yo0BSCcrXRvtLbBCBa61mfTyxVQ+3vt3mcTOuW5ylqqzEAyZho75fW&#10;E/98KjCVn5ffn/RqKGup781mC5ANdenJQnId6HsT1tbW8rhKdoSEIcT9N1v58Xe4LcZ29zEhSFhO&#10;JLj5fXOfBQbqO4ct8KEcyqF8R6nrGlVVAQD+6Z/+CQCgj4+PQ+Laruuw2WxwcnIC51z48qEcyqH8&#10;9y37C6cUhKAopRjJzX7EZZmj3hHI2TY93r/7gF/96leo6waLxYKAhs6g6zYhyTpbkeX5B5ydneH5&#10;8+d+0TTeIPMCbBg65LkO+QoeHh6gtfYAmwoLMo7A7rpoGbAfwMj3zQlVAaCuW0jJ1jRMBI2JEClj&#10;XhVOfj6ZkB0OW1lwlPl2uw0kRgQAKIkqbcAktKaFGoEq7ShaiC1cOELSWsB6eyYpaQPUNG04rigK&#10;5FmOpm5h7RAilKqqIvCj92gNFGWUtkBXtxCaNgsMuDRNg4vLR2HxLqXEZrPG8fECcEDbWuS5hDEC&#10;dd1gvV5ju936CPRFSMQNCMznC9zd3fmF7wCtc+QZ8PBA1ghNu0PtLS0eHh4gpcRyeQQpCTigfIG5&#10;J4kGFIXmHN3oe+MBiALWAm/evMHt7Qpv3rwJFku7bYfb2xUmk2ssl3Ns1gazmcKH6wfsdlvcrT7g&#10;5uYKZZXj/v4GWmssFgt8/vnn6LoGVTXFfDaFtZSHxVoHAYUPV29xe3sLrRW22y0lvVe08J9O50mU&#10;tUHMHUURi4fyP7l8lzUStRGtybbYWOr3UnkgQitvlRLzUXA0pFZAnomwgZVOwgEBCBFCQEsf6SoA&#10;qTSG3vioc4MyL5DrHEooKBFtqLq2gwXnjaDk2gw0cOQwJ3o2JlpWtm0fxl2thY/EpXxvnDuJrFNE&#10;/B6YoPVRkpbHXQk4yikjhACYgHOAEgJCEOAxWB7rJV3PWeRlBnQOu2aLut0hz0tIiDCP0fyiMPQW&#10;IvOWLgCGniKphXAQVRaikAkUUhgMYPsBdhigtECuNHSmkTsGxNoQfeuQQWcSE0l5FbohzjFCAZNZ&#10;hrbv0A09nr/4HOv1GtV0gqPlMcpJhcEYWDgYR+D96elpcBV4+vRpsCRyQmBb1+iNwY9/8hPMZjM0&#10;TYOTkxOojCLonXP42c9+hqurd1iviWi/u7uDlBLH8xnOzs7w+PFjDMOA1WqFd+/eoa5rLBdzXJ6f&#10;YTGd4fmzZzhezLHb7VBVFXKtkCmJKieVsoKAFhIKCi8+e4GyLHF5eYH5/AjWWj82ZoBQ+Nn/mgMA&#10;Hl0CL3xEeN8Z/OjLr/DkyROaS8sZzh9dhjmiKCe4uV3h3fsP+NWv/g3L5RLL5SlUlmN5eobdbhcU&#10;Ax9urqBzBQsNmdGc2fQdCp1jupgCUsAZyp92Xp0BsLgwDn3/BEAEW6syB9yAPFeAtLi4PMPDwxoP&#10;Owl0DheX55jMKuRlBmuAo+UCq9UKNzcfoDXldymKAkezOewwI0vEXY9MlVCVhgQRwXagObqxLbKM&#10;+sPQDRBOoMxLWEe5RZTQ8EsCVGUJJaPyfLN5CERrpiXyTKHvDQQsJEDPK70VlRKQwmHwgDmcQd+R&#10;yqssyGa26zo03sbIWotJWcIlasUUmHbOoSjUiEBxznklUI7ZrETfx1w1TFj2vfXEaw6pjgKoTIqF&#10;JrFwzyGkDmAiWVfSGlJJDSkV2q6Ds+PI8TzPsdvtsF6vkecaXSdCnpjJZALnyBaYFJyUn2S722E2&#10;m4TvTKdTtE0HKQAlM9S7Fm3bBru9YehRTQrsdjtAaEgLCOmgkSPTGlo5IOccejH/ExNpVTVFnueB&#10;9GBgdGyVGFXeaf2nwVFpYMunApEoV0skiSIAGi1AUxVZqiYiJUsWFHxAJGX4b/uE2D65MvD72vuc&#10;v5OSgfy9CLoCZmDbLIGu69G1ROQ/PDzg1atv0bYtXr9+BedMGAs48n82mxLQbLqo/nIDHASU5kAL&#10;Up+EeVPQmN62Bm1L5EHb9DCD832sgJIZWrRB1UK2mRpaU95EVqwMw4DBdFBKeuvNLOyzKGhJenUC&#10;UJY0N7H6NM89gKtZgSNQtzvsGhHe1WQ2IVW+I9VD27YwGxqniQDVWCyO0DQtHh5IrVdVVUJGMNGd&#10;eTtAhHV31xGZnSkdgiTyvIAUBkNfwxhSyVkD9NbAWQGr2ELXoet69J5QL8vCg++kfKZ9Gykwjo8p&#10;Z9bjx09Q1zv0/eDHF0BJjdm0wq7tAnFEQRp0r10LCKSBbhJF0aMoegiR0brC1+EwDNg1DYYArkfC&#10;PcsyytHkUyAJB5DfAQH4MM4rKSWcyjAIg9726H2bGazDVGlUlUKeV6hrH3QHANJRWk0nAOmQFRkA&#10;C+sMdo1D4XQgWUhd54N6IIPHg5ACApRXLCWsnXNQWqMoSU3JxDN41BAZKa8NBSE4n5NRJ/1QaiYD&#10;BygoaKmh8zS30FidF/u3hXGWciSCFnBCSCjNSibavyst/RpQIMtIcTMMFABo7YC+j8GZrHKjoD/j&#10;AxwAa3MUhfa5MasQgCEE0DQWWRaVcW3rImEqJWjiZJJF+N+dJ7Ucqkqj7zlPFa+hu0DECxHdSrge&#10;mCzjv7NaicaNNhKjXrUe680FpVucS6OqN4xB/lgisjW0djADrf3rnYXSAkpmmM0WyHRB9eskuR1Y&#10;Cwf6N4/ZxvYwtod22tt68vgL1DUpD5UUsHaAdRqZJq6oHyyqSqNpogq56xqPNUjCGGzvgw4EhoHW&#10;8VIpZFnl51aJ794DHcqhHMr/5FL6uctaS3tXpaCfP3+Or7/+GmdnZ7i8vASAIOFPk1oeyqEcyu9v&#10;IVAtiapy8IulHtfX13j16lt8+HANKTVmswXm85nfUGkI6bDZbHB3d4e6rrHZbIJlU5ZlOD4+xtHR&#10;UYh65c1unmvUPmE5/50XfUKoMAYBY3m9tQQsORBRI6SDAC0S+85gkA6cWHs2nVAeFEs2NW3j86ao&#10;HFlOdld8X0zOcUQjRxIBMUqMAI0uRrua3kecy6QuoyVK3/cE5uWZj3Qb0HX+Wa2AHSys8bJ1weoZ&#10;SoyrM4V61wSLmJwjjyQrlCyUyuGMAQzQdS12uwaARWcoF8WbN+8wDB2sE1gczTCfLaAUkOkCZoCP&#10;/nPY7cjnfLPZhATwQPRVZ3uduq6DP3me56QwGID1eusj7W+wWq3gHFnjVZMCR0dHYdNBdXoZFuTG&#10;ALaPdS8kveOmabDZbPDmzRtst1sCdny0+cPDGne397i77SClxu1tj69/+y1u765wt7rC/f0tJtMc&#10;db1FWeW4vrnyZOIMl5dP8NmzF4Esu7khVdNvf/MK375+6f3gPThZkT9+qr4goAi+TTokGMuh/I8r&#10;bKhuw3jzQ0pKeqdKz3H0KTwxSt+jCEgdxis4QTkpBACf/6CzFsKPk0rKYNGXgpRhjPPkgjFZAChp&#10;0xk3kLTRjr8HEkxGtVYajc8gY1EUsKCxjAMROKghRDfDgxzW+Yfg+sDovPy3ffsWJoOKbAKAgygY&#10;0CRQi6JFDZzbz+WkQ+QzACglkGVsDUZjulI5tAb6nnInNE3tzz3x62IP3nYDOD8Nj9NEtC/x9OnT&#10;AGQfHx+HAAAeC5VS+PzzzzEMA46OjnB+fh4BRUFgBeUtmuHJkycwxgTVptYa1g2YTitcXl6EZ7u+&#10;vkbXdTg5oZx3L158BmMQcvKtVitMJhNcXl7i7OwURZlhu91gvd545af2QRgGeZ7h/PwCZVlC6wwX&#10;FxeYTmc4OloQIdC2uLq6ghASRVFiMpmGvE9w1Pbev3/vwXcCP1nJNZnMQvBI3xu8fv0W//f//gvm&#10;8zmePn0aiIHHjx+PADEGi7SW2LUNjBsgZYmsiCqyoWPVGlnmAVMoRVHflIcScDCe3OxhnYVQAmVJ&#10;ZCwrvgB4kpj7Rhci/6k/aB9wY7wdlcQwGEhJILpSGmVZhfYcFDr+ObQQsI7trIiQllIG20VrxzkI&#10;KXqeAfwBDg5CutA36Yf2bKnShUiIsc0WAMBYDF0f2mMgVpMgJecIAOd7SkE2pWgcYDKKiKNUDUmA&#10;Lx/Hz5S2f6kK9N2AznSwxnmVgIBW8V2nz5LaRzGZnpIo/LtSLpAsvGZr2yyAtkxePb58hJ/+9KcQ&#10;wkFn0tuh9d7i1GG7Xfu6J1JbCo7mp7VqtB9TGIbOjzcGWufIMoWiqDywqb0agIKipCSlapbpUYR9&#10;Oh9wPe6P3+n/2TYpBYxTpcQ+cbSvREsj4AmotcnfBNp2nAtotFZ2A/o+qmg+RUrtP48QPMaTOkOp&#10;qA4QIoOSmSdHZpjNpshyFdaEnLuLFQOADzATelR/kbRjNeyncvVQG3R2rCbjczDQzOoiJv/2yT1W&#10;8fI+Ic29xeQfrf/j/ENBHB6M1304hlXIpL6g9lYWVSBtiSA8dV8AACAASURBVJhpwjlJyRLJMa4X&#10;DtJLFXPUB+McSiSUhh3SnDQU9MHPsr8f4vcZn9HA2N4TURbDMO6nw8DKZO2DPBSGofXzpIPyQV+c&#10;qydVljmnoBRdV8lslH+Q5vUhfD8dE7jtpuQun7vrogqQbFInMB2tDyigkfNjeSLACFgXLdSo8ohf&#10;GqzBYKOtKJG0wrcBEYISuc74HsakLEJ/4LURoD5qp6x+c06FYAF6Ph84Y3hNGAlqhu1isFyi8HOs&#10;jMJobE3HEG4TqTKexpQ4DvD4S+tgvxAFPYvSAplTMMOYkODHj+9y8OeNea6cQwicSNttum6OakMF&#10;KQQgACkkpNBwQsBZuitraO8P5+/bn8h6O7mqIvUQr3NTJVWq/B/X3Xis4c/21aV8HLfHT51Daw1n&#10;BZztieDtewAUlJHpAloLOKcosNUQGUiHOo+BRJVWICRdJBX5mfj/jPNQ24suJTzPhMCEQFyl6i8/&#10;dziuTxzKoRzKoXxnYaWTMQZ/8Ad/QHPv3/7t32I+n+Pt27cjawXe/B7KoRzK73dhqTtZCsWFVNM0&#10;uLm5xbfffuvBJeHzMzzyEdo54IGP9XqN5XKJh4cH3N3doe973N/f4927d34sYY9+9rymRc5kEhM5&#10;s1URAauSItmloOg0ICRNlrwIZCATwlvLSbRtg7ZtoJRGUeQefHRo2w673RZN00Ipifl8ASkrHyWc&#10;BTCXbRaGgfzug0rAJ5+NZJP37O8tHj16hKOjo2BxtN1ugy3R48ePffT20hNovLCPMvy7u3vc3Nxg&#10;vb4PthDGGAgJLBYLZJnC5eUllsulV1lRno6Hhwfcvr8hC56BgNHNZgshAAuB7W6DetcAwmG9qfHk&#10;yWN89pnG0dEEWZYHy6j1eo3Xr1/j6uoKq9XKW9nVaNsWy+UyWKx++PABDw8PozwlTdOhaTq8evUK&#10;19fXIa+H1pryYOQKd3d3YU7Jc+3VThNkGSvP4uKcF7u8IF6tVpQ7IctgTR9sRuq6JlKrmuLm5gZv&#10;377FdncP6wyOjo6wPJlDSqDt6HsfPnwAcIOuG1AWUywWx1ByiqYh5dTXX7/Eb37za8r7saTk40VR&#10;BnI1biLcaBF/iMk4lN9VIlDF0aUfR5ZSFL8KvzPppEJ/IHJEJACbMRgpp4xREB40dCJabqWgrAsE&#10;P/U9TrrNIAnnz2DlQrwfF+6fwRKAIpGdpUjaaN+ignNMXXtQyye8JgJJJbae0aYzJZwiwBmvp1RU&#10;ATCol+uo1GLQglRXY3Ca64Kf0Zgcea4Bb6fHYBrXRQT5ZYi05k05KcIIqO2HaEvGx2qtcXp6GiLy&#10;hRCYz+eBwGdrJADQPvKZAjMmGAZSu3LwBkX0z7BcLgMIxI4EHGmucgrs0FpjMiflTVmWyMsSTU+5&#10;CLKywHQxR28JcDNwaPoeR8sFJrMZJrMad3c32G5rtP0NjnqLxWKGsqwwWAedl5jO55hMZgAsdnWL&#10;ut6h4xwAWiPLc1TTqc/dUdL9OgBKY72j3AR5OYETCoUxmEwmGEyH+/t7rNYPeH/9Add3t6i7Ntih&#10;/suvfxWAkJcvX2JwFo8eX+L58+e4vLxEnpXIsxJlMQnvuGkaDEmuGVIN0zvmnEVDT2O3ykiBkOd5&#10;yL/ChAjnNUntd4xxvm0BWaZ8JB8rXsSob/P75wCW1BqJlSTW5zcafO6nosg96C4xDAqFziAVKRGK&#10;jAB5CQlYRWoBCEhnfRQ7WTlpkaHvkxxKQx9s3IRzyKSAkwKDUmiaxisCMMqFlpJISpGdF9s1pYGI&#10;SmH07MZEkFKpHEqTqpGJOgb3qA4KCEmagzS6n+svENgeLEvza3BftEnut5QYj6QBgbR1vaP3N9gR&#10;+TeZTPD48WPMZhNAWEyn0/BM1g1omp0fW+h8nDid7X9pPKJntNZ4eycC9kgBU3hAWYbvRZLFJ5bH&#10;2Fo4LWkwE5f0K5RTM/7EOYbtnxhE/vgcbJ/Nc4igBwOE9SoMhbLKPjrWGFJlCKegdRWA2e+yaOO6&#10;3v+Mc4VSW/HqPkmAtdYSea793y2M7b2dFjkIDINGnmvkxTg/DRBzOsW5SoRxPFWAaU05SdN2Za0N&#10;c19R5AF4TttMSsDxOxUs1wcRMJyDqO8H3xZonBBCwloXFD/SRMtLuoYM+zHnHKaTSQjwoPNFe8XU&#10;cSENHImOD9Hii0iiCJQz6drs6nAcE5i85+Gf/XeZBmFRgKAIgDfXP98H9Wsinfh7rDoppAZcHKP5&#10;+9vtFmmetizLUJRZeL9kiUjvo21jTjS2TqO9o/YBdRQUx4HUKSlVFBqdINUS2ffFcVn6fEuDQTIe&#10;Ivw9rJn6ISjV2XaNv89jGtfJx8QsRuMAtx/nVKh3OhaeFI4ECLU97luxzpm84nPzOiNVVDLJw20q&#10;bdMpWcXvOm1X3Hf4mdK+na4NefytTfvRd+j8NA8SSe88+SgS4imSKNReYq6zUf0bA7acpNuK903K&#10;Zh0CJThgg9s12SRGS0DGAL6LdApvKJkf91VSHDwbvzsmoLhN0LEUdMABOkzmAt4KOKN3bwwHUdlR&#10;e6L1vISzFFRiYDyBJaC1ry8owIn4zvklwRNyYW0t4JyGziS0z5lG650+BL8cSKZDOZRD+feUyWSC&#10;V69e4fz8HH/1V39F+58///M/x9/8zd/g888/DzZZDLIe7PUO5VB+vwtHxDCoSGsoihSq6xpff/01&#10;3r17h67r8PTpU3z55Vc4OzvDdDpFVWXo+wFCOpycnODykmxzXr9+jVevXqFpGlxdXeHk5ATn5+ej&#10;DTRZrXQoyxJNs0PXkVzfeiuVqqowncwx9DFfCEVmWbTt4D2Nu2RD1YdE2AyMsH0RA41sGwdQPgzK&#10;fbHAbD4hGTvgF4DAzfUdvn39EmUxQdPufM6QDttNjX5o4awIke3WWqzXG2w2a9ze3mGzWePuboXb&#10;2xvc3Nzi9PQET548xcXFOY6Pl6gqitbrOoPNwxbffPMN/u3ffov1+t5vZjnXk8Wv/vXX0Bnl5nj+&#10;/DmeP38OIQj8Wq0e8PXX31By9t021EFRFMh9ZDJvtnbeNs9ahxcvXiSyVyJ2/vmf/xlv3rwJQNt0&#10;OoUQIkTw87vkyE/nHNqWSKC7uzu8evUKd3d3cI6sgJbLJY6OjvCwXsEYg9Vqhbu7O8znUxwfH8OY&#10;E299V3kQhjZK8EqiLKOo+NPTU08wbdGC/NWPj48x97lqvvnmG7x58wbv3r1FNcnw6PIMp6fHOD2j&#10;ZPdN0wSbvuvra3y4usF08hpdRxGUXdejrhtsNlvsdg2m0zmOFkucnZ3h7PwE8/kUJydLVNUUUiJ4&#10;hgNjm5tDOZTvKumGOwWl91UFDB4QOEptKyRKVjES1BiBwViYYYCDhsolMumjWu046pGtQgLIDY5g&#10;ZgAlRtPzWMEbWgIOAJdsiikXwThZOwcNAPAEgQbEXvJoYSCEjgApvhtoTYEVBtkIsIn58ggMicpZ&#10;niN4nuCxkJMvK0XRs6zUpOeRKMoMWsc8Bm3bBoLJ2nxEXDA4SUBXEUgprgsGzbIsw3Q6DYA5WYOa&#10;MF8Q4Ee2gc6DLhydzmB22i4IYMwDGMP32HVkZ0rBH8BkUsC5ZVAHW2vx8PAQlDuLxSKAJAzy7XYe&#10;1CsqZFmBtn1A1zUQgoDX+aJCnpcANKqqgFIZttu1tytUmEwmCYgyBnallDg5OUHf92HeqEoJa4nM&#10;zDIJ6wiIS5Vhzjnc3Nzg/fv36LoO0ylZlfV9j7OzM3zxxRf44osvcHp6Snn6AjkaFSw8j3KgCAOC&#10;DIYx+MTgMf+d29owmGAByETidDqFMeM8NQCCuit9Z/w51wW3R34vAYTUGtYKOEe5HCm3GDPNDrP5&#10;NLQ/BlEBjnQf26kxMMfPkCoTeDxgIJqUDgb1tgntgVVWfO9seVVVFcpSQuvJCDju+5jThPLuAF3n&#10;QoCOtdb3LyL1qqpC38e8IkpJCD8GsSohVbwTAUiqh2FQYXxiEDGCjXEsNYbGSVIBqGBLyfldxuOx&#10;w3Q69UFUC/TD4AOviPho2xbz+dS3EQ8cOlahknpACEEKNc/amIEUQHBkTwRH9lMCyivyBdkJOyJ6&#10;bDIG7kfBc/m+dYazY5UTfz9Gv3+KtIrXkAq+7SWBP4HAI9X+/rEpGZHnH+eU2r9GqhTZf8bBGMBJ&#10;OKeS+TEj4suDnmwPJoSgfGZNHwKRBqOTYAedBEg4bzGXklBRjcDEklMi7EVStRH3L+7/bduGcYJJ&#10;VudY7RXtKlN7NCZi6fMs9DsAoR07oQI5wPawaV1x/dMYXcCYJtwPPxeTKOl98HPzGMR9lp+BrXJ5&#10;HkhzRqXX55IGgvD9CCHgEPOuAUwmx2AVCtgg4ikN1hqGAWoYoBW/NxHm37Ztw95uPp9TvsEp1dtu&#10;V/uggi7UL18z5F0THNAHtC1CoAbPLTwHZ5kCTA62XWUCg1WsQoiwH6H2BK/YknG89/sBIjByv16K&#10;ak+uc67DuF6I+D/vwXksTdsrkUJZ+JyVnzQOx/UOk58QMScuvQ+JfUIsJfFZJZ4qEendkXKJ83il&#10;RCMTd58imq2Nda+UghnyMGawHT0fQjm+okJQiGzU3tKxg+ZUyv8EZB/twbjutIYfS1wIForzbe4J&#10;PBXW2/wOjBmPVymJlPYlbr88p3M/SOsiPY5ymfJ8HFW/MbiC3pFzeehH6R6BzhfPyWuL9H7SMTkS&#10;bDKMX2l/TklfegbOSbgf7GXDeBgJ9/gT39FhD3woh3Iony5v3rwJFvJ/+Zd/ib//+7+HPj09xR/+&#10;4R+ibVt88803ePr0KabTKbbbLbbbbYhyP5RDOZTfzxIXHPFvDNC9efMG9/f3mM/nuLy8xGeffYay&#10;pA0ALSy1j9R0IR9FXde4urqiXAdNE8aS2WwGpcgiYLPZhGThTdOgqTuK3Da0sF4ulzg5OfWKkwJV&#10;RZv/3W6H29tb3N3eh/xBvGnkhWYKTPz0pz8N5Mt2uw33xLYAjx49wsXFOU5Pz/D48WWIUPz229f4&#10;5S//FUJIdF2LoiihlERdNwAof9Nms0GWZVit7lGWE1g7BLKIlAQK19e32G632O1aL+efeZ9pYLV6&#10;wPu3V3j58lu8f/cBeaFxcXGB2WziAdUBv/nNb/Bwf493b99DqwxPnzzDZFp55ZdGXde4vVlhvaV7&#10;KcsSi/kxjk9Pwkb0/v4eb9+/w9dfv/SbWInnz59TpGPT4PZ2haurawih8PTpZyEfl5QyqJu+/fZb&#10;DIOFUpkHASnKMs9z1HWN6+tr7HY7nJ4u8fjxY3z++ee06bREBL58+RKr1WoEiDrn0HURWLXWoh/a&#10;YFkzm83w1Vdf+cTfX/v8SlM8e/YMy+NTzGYzPDz8Cre3t3DOYblc4vPnX+Ds/Bh5oTCZlOh7irTL&#10;8zJYB7558wZKZTg7vaBIYWTQqsR0ssD5+QWePXuOs7MTLE+OMJ1W3nZpb+GvqP4P5VB+SNmPlmSg&#10;LB2zODrdOcr5AyAAIQoxSbjx1iC96eBgkIkMSjFI4sGKJBKZI5uzXMEJ9pjv4VzmN7cx4TLbg3HO&#10;NgYViciJka68kU435wRGUC4WJ+jeSQkl/LjDkaNxI00g7ljRRP9nRVMEAdnSLssKMOGUAhoUcR4j&#10;QnmDnbFCRAoYMwZBhkFAqcKDdxmAHn3foesG1HWLyWTix7x5AO+bhoIjSBGjUZZ0X0zYMyCQkjBs&#10;yxYBfALEptMpmqYJhAQAVFUZrD1ZIcrAFOc8rKqK7PRurgJYqRQwmZTIsiLYMdG7L1BWQJ4foyiq&#10;EEiw2zUeqMtQ5BLT6RyTipRuZCMmAUvvQkl6T03dYbdr4KzAdDbDYrFA37fJHExWRVKSGnexmGO7&#10;3WG3bQh4F1FZMAyUTy/TBR5fPkX/B5S3ZRgGrNfrMF5PqhmyLMPRYonz83N88eILPH3yNBAVae4V&#10;KVVYMzDxROATkalMYClF+VVSkjUQpgCGgchJUkRJTCYzVNV0pMjp+x7CkTqpqqQnXWL+CA7e4/VI&#10;arfEYFgpJXRGz9EPHZq2Dn1Ma4npdJIQqZxLxEDJjFTBzsHBYDAGPp1EGG+EFJBCwFgH45WBED6a&#10;XynkyFFvIyHDlltlSXaIvG4jKzLOTVOG9VPTdKGd5zlHyecjEN+63CucFabTCYYhSwh3yunjXARy&#10;U9JpGAYUhSeB1H4+IOGvy6oEnShEpFdKANOpgpQT9B2RwQQOx0h5XrfmOeXG4/dmDNl35vk0XA/w&#10;pJ9zHosWyPKxzZDMBQACiQEGDqMK5uN5gf/+Hwsjt6N3Hn4LJNKnS1Q/iYST+r57SUFgJjoIzPyY&#10;KNsnnNJz8A9/TiCyn0sME5AefFfwpAbZGhPorGEKApPbrkbb0TjMxLpSPijDj9WpLR7fW0qaUT7V&#10;mMeMx2Fqa0TA1nWNuq4hpQwkSCBfBxMUCtzveb5lZSrvdyhvUh4I3bZt0HUdtKY5jdv3MAwYfP7G&#10;9Xrt/05WjcNg/Z6qRt8bTKdVGLsAhPbNcxAB+9EeLdS1Jas0Bs0pZ1LM3cbq3zHBG+0qmVBROgLU&#10;fCwrf3icb5omANmpe07f97BGQiaqrPge2qCiIlIpqtaYRAIQxvOiKMK90X7Poe9lQnZEIj4lVYkU&#10;GOdFS0tUCsET9xJKyXC9oevDPXOwI9cV5yrmQvNVJF1ssLNkUiMF9kWoI7YDzDKNoiASvu8tmqZN&#10;rkfHW8dWh6wCKv1aU/q1UQzI6fseeV7s9Q/uq9QXmeTi509JEW7nab8SgsdrOkdRaBgTn8PaWA/C&#10;K6JS1RxZw4lRm2aVkpSsopIAimQMGqusmFgCEIIfYvul9wdoQFj0vYO1cV5OySNuvzEXnhj16VRJ&#10;H5STNrWSje2dyURug7HO+JkUgDyxyHMhwItVTrEuYvslgk34+Y6tDNMgAvigFrLmpmeKeae6jsZI&#10;pQWsi2ubqCgdk05cYhs9kE6HciiH8uny5MkTXF9fQymFP/7jP8bl5SX0L37xCxhjPLBbwTkXEhI/&#10;e/bsv/qeD+VQDuU/scSFmhz9jVVDvHGbTqc4OjpCVRUJOEkJ2WmD3oMtH87OzvDixQucnZ1BCLIO&#10;4sVX13XBDu3m5gY313dhE0oLU4uyLNH3A+q6w2Kx8LZyE+SZRt8ZXL2/xsuXL/Hw8ECLwiwmmOYN&#10;z3ZLOYZ4UR4tMyhB+sPDg7fB22K1WuHZszpEgnOE+NXVhwC6XF5e4ujoCJPJBJPJBABZy3399TfI&#10;sgyTaoaT02M8vnyK4+UCzgo8evQIH65uUDdbXH+4xWQywcX5E0ynFTbrHT5c3eBf/+XX+PDhA6SU&#10;ePL4Gb788kvM5pOwKRgGi3/911/i9nYFYxx+/OOfeBCsgLACZuCkxR3m8zkePXqEx48f4/TiPNTF&#10;7e0tmq7Fmzdv8OrVK5RliaOjI8xmM7x8+RLffvst7u/v8eLFC/zRH/0RTk5O8OLFU1gLPH78GFdX&#10;VzDG4Pb2FtbaUc6LrhsCmWctvbvT01M8efIERZGhbupACOZ5HixBdrsd2E4IiAtaBue0JvCwLEie&#10;y20nz3OcnZ3haLEM7XUYOkwmE5yfn+PJkyc4Xk5Q1w2KovTfB7KswNXVNa7e3+LDhw9YLI7hHOUW&#10;aVuD+fwIu90OZ6cXePToEsvlMWazCtpbHFgDGDuETYKUEkp+H7BzKIdC5VP2HAzOMIjCeXSCnY1A&#10;2OA652ChYC0rPsdWN2IQ6Iy3+7DBt24EfjvnAEnJsrvOofcgE4O9PE6m0ZwM7OxHs6YgFl8jjY6U&#10;UgJSjADeVP0ipYT155DgDXbcVKf1lOZroI1/BPWcc3Am1gN/h++Zo9SJDMqhFDxIzWSZgTUR7EjB&#10;gDTxc1VVqKoqqJZSNdRkStZBrCRLQSZ+zzGvAhOMBJC37QDh573dbhfun+xHFYAJmqYNwB0DIERc&#10;5QByDOY41E/Xje2kAHh1q4Ux01Hd9n2PpmmwmB/DDA55JjCpJlgul8i3ebCeWq260A44eKNt+qDu&#10;0Vp6MIjfvxkRORSsocK72G6bsK7gXEFSSiwWCzx9+jTkAHOOVEq//e1vsVgswjri/PwcZ2dnuLg4&#10;xTA4rLc0jxtv10f5FXOogvJ0sRVr27YelJZBlWOMQdO1ATBi0ikFDpl04uft+x7b7dZH5PcYMhsU&#10;FvT+MALZuJ2wwoDbBQN4Uvtz5xLWKX9M40Hf0n+f7rXt6iQnmEUm4vm4D6RKjf0obJ5bI2hFwF7b&#10;1sF2kO3luKl0XYemafzaisgcrgd+Rnr2HHkeCQnuYzGymonqLNT9MPQYDKmHuH5SJQwdH4FYHjPT&#10;MY3BN25vYfxM8lqkz83jAaufNpsNNpsHLI7KAPgNpg31ldqGwY9YzjnKBSQsXAdwziay/CLFGuVM&#10;MZ7ItogJ19P/M5j4MeC9TxR8ag4BEHIS7X/nU8oj/jsHmDk4CBu/lwbV8Pe5vrkdAqyCAAARxt39&#10;e+M1Pd9HqowdF1Y/CDhnw3hO9+CtQXMVxv6iKFAUBbbbXehf/K7omKiSS6P+U7CWzz8MA4RWo/vk&#10;fQjbtqXKKT6GLcl4bkrVTTxu8Nqb2xkrbGezWZhveZ/lnAS3K8Arc7yLAPe9oqjC/dPfOx9UIMLc&#10;wwoeIUS4Pj9DSp7EOdki1xJs2ZuOVWldpfMYAfbxHUPEnGs835N1HbWb+/uHcN59MssYg66tIYfB&#10;24rq0N6EoPthIo5JBb5/nufZqjYl3VI1BwewseI5VZny+Xhc5nMTYUDvM/NBN1FJwnmWvHIGY3tE&#10;HpOyTHlLwVg/VK9jZVO6RgN0GHv5HlM7URr/mIyK1nccyCOCgjwSqzzP8rWFoJxTqUoutX+znKZU&#10;pJZ/KpwrVfDtj1lUD4N/X+qTJBqPZwAHEpCiKl0fAcrPTfEdATSvhmAlIJA81GeJpBEiroFi20mJ&#10;ZunnEsp5aswQSCduu/uKn1R5xO+GnydVEPNnqQqLx3deI6WkK3+u/ByW52p0PD3v2G6W2yj3Ca7H&#10;2G7t6F1yt+f5k/tp2tZTxVQ6X6TjGp9jn3hyB87pUA7lUL6jbDYbnJ2dYbvd4h//8R/x13/919CP&#10;Hj0KACAv/LMsw2azOSidDuVQfs+LtQ7sn+28bQhbLXB032Qy8UAYWYxRdJAFeU8DAhJKZlBSQQrg&#10;aHGM7EURFs2kwCF7oN22wZvX74It3PHxMpybNnsE2gkhsN3U2G5qSKFxfvYIWQZonYc8PDc3N1gs&#10;Zjg9vcTl5WWIQuy6Di9fvsR2U+PVy9eBCDt9do7z83MAwPX1Na5vrvDmzRusVg8oCsr3s1wu/SJP&#10;oW17aJ1jsVjgxYsf4enTp8E6jjaD/wdX7z7AWotcF7i8eIyvvvwJzi9OoWQGY3v84p9/ibfvXuP2&#10;ZoWH1Rq7TY2hc7CDw9AZPNzdQ0Hi4uIcP/nyK3zxxQtkOSewt3j/5j1ggLqpYTqD3XqHaVmhygv0&#10;vUFVTVEUFZyQePToMX784x/j6dOnWCyPAgA2nc7x8tVrXH+4xXZT4/rDLTbrHQSUt6Z7h/V6jePj&#10;Yzx58iTYajWNwekpqdPu7+/x9u3bkGMpJEu2Y0ucpmlwd3cXEsifni0xm1XI8x/j4uICVVXg+PgY&#10;vM8zhtug3wyj8At/+nc/mLDJ5I0AW58MA4HA9/f3WCwWYYHvHNC2HYqSLDRmswWkJIUAR4+yddB0&#10;WqGu29GCnsnLLKM4rrgR44X/2Lf7UA7ldxVuLmkbTm16UgssPiCN3GUVTQR/FITKgw1R1xNJkgm2&#10;4lJhIw14xZTVfoyPuRhSgD0FdIUQH1nUsTKL+yJtcp0PPsjAeZacc4CVgIu5GqwhYEZJb9nHAKYY&#10;AxEAkv4+BtQJRBznHWRF1X4k6DjPjEHTtL7OFYpCwloJY2Sw7NqPSOZjm6YJ5EiWyRC0EMFGBDAn&#10;3dBzfSklg5Up10Vdx0hxzunEY2ckDI4AkGVe39uRepfeAV3zeHmMYfD5GCUw9DSfl5UGxAzrzQZt&#10;10H4OlFKoawqQAhY59CbAXXbwokSQgDlZAJIypnV9j2EUuFYrTUk/0gJB4n1ZuctugBIBQsPUnQD&#10;rBPICwupMqiMLKFaT3ZJKSnRNxwsHMpJhaUUIbCg9PawP/3DP0CWZaR4mkxiniwF2IHAfrKksiGK&#10;2zkHIbVvI2SXay39nSKr4ds5k50CBH4LSElBNgIKSmboXZMEQtC16Dq+PfqcTNYWvp0i2F+xnRMH&#10;uzC4ycRH3/fomhZaCmhZQAlACUBCkJLGGQx9R1HQzpCV02AglINw9OOcg/Ygdu8ceu4nzkF7UEkC&#10;yJSCYNKzbWH6Hpxrifs622sRERj7ARNt1lbIMoq4j0FCJlkP5GBLn7IsqQ85tvnk/ulCf+77AYMR&#10;EEjtnSJIyMRjJAUpGhwgMmwwPbquC+QnjXmpfRTQd5FkonF0ILJwiAAdXYui8qUE+kH4oJci3K8Q&#10;e/mNHTUb5wwgrCfOiDwAKD+IS773yf/TaDcCOelYzp/nwvWjamocYa6yj/Muj8FBPmcEKeN30jUM&#10;fZ4S5ARApjZWYnROIQQN4J8oQggIJEns4TjjDlyaXwYOzg0AFCwMjHMwLof1/6lMQucKkA7d0EIo&#10;UrcIJbFer5EjH43X1D9jPpxQyzJaxjKQOgyDt/aLgHNKLvH3WZ3EoC4HogHeFk8JiFyN5vXwucoB&#10;16FrBxiv7CxLsj/j7/O9D8MAl+Rz4vdmvQKaVatKNRgGdgrown3yuVLyit8dz4kpqDwMAySyQFyl&#10;8+h+vfExbP+a2q3x91JCj9tYCvin5IZzDtZRzjg4sqrkdQaPP2m9931UxJVl6QMH3Gg8Btj2Mtph&#10;CqGCxZm1GYaB520L5wSkA7KM8oMBZLNG45pXbukYlJOS7GyDuK+O4XpIu1YkUygvE68XuH5SQpjU&#10;3AhjXkrqpuoXvlZUacGv7eL6jQM96Nwa3G9TNRqrx1Nylc8d+3JCMu61jfiex+2DflSwieb7SUlh&#10;apex34wJbxHIOefie0lza/I6l9fH3M55fcxKrXS9eEPpsQAAIABJREFUZq0e1X9aIkFN/S59xlQt&#10;x3UIIAaF+bEnrb802IqI5fHaki0QmYCUEtBawFoFynE1tuLeb0/c/omgA5yjNS0d68IzWBvzggE6&#10;BHjRPE5qRd5/UwBFtFllUo7fc5wC0vngUA7lUA7l46K1xs3NDR4eHvAnf/In9LeHhwfsdjs8evQI&#10;Qgjc3d0hz3McHR0FK6RDOZRD+f0sJMGnBbdzMVo2JRaKovAL/ZhXghZNtBDRehwROXiiYDIpIEQR&#10;vmctgQVkN0eRtUdHR3j69CnOzi7Q9z3W6zV2ux0e7slaZ7VaYTKZoOsGTKd5AEHqmiKml8slTk9P&#10;8cUXX2C5XEJrjfV6jdVqFSJ5nCOVzcnJCZ4/fx6ixZVS4PFvs9l4uwGAF1Np4tTFYoGTkxNUVYXl&#10;coLNZgIlMyzmxyHvxMnyDKenp1jMF35BW+Hs7Az39/e4cXdoG1o0wwmf42CC589fAACWyyMsl0u0&#10;bYcPHx7w8PAAB14oj9UReV5CZggLbgYjy7LEfD7HbDZDUQJwlES3LEtMp1OUZYm6roMyin3O2YJg&#10;Pp/j9PQ02agI9D0BqPP53CvQ+pDIvm16LJcLLBYLzGazUO91XeP+nvJTTaYlHj16FMBaYDbyXp/N&#10;ChhDXuC06NY++o3aym5LYBEHQ1A7JVuCYRgwmZR+AxI3G8pHPmdaoW0MrPP5AECL+RgNLsN7rus6&#10;BFpwHhBrFZSOmwIhWQUy4GArcCj/0cKEKm/sUmAmBTEoGCAj1Y1XQTGwpDMNoRSMHdDbPpBWUhHo&#10;peTHfu82SUacRmMyicH9K1UocLQxgxQUMcngBgKYxKABPZ+AkBHMS4FkOA+oMVipxomYU3CD64k3&#10;2HTfKRgiINXY4o/OQbY5PP7zWEf3WvkIZIBsBSU6b1sWCe1ouZMqOlhhxaSdNQgqKiGiKiR9h1qr&#10;oOYBKPIrjQif5ApKLUKOjt1uF56Bo6KtZUA9RuE7RxHcTkS1GRNXWZahqooA0HEdhjoLAIYE5UiM&#10;uS6YYGNV03q9TqLPY34FGi/XkBLIchXUPlznPCdR1L2Aczx39OBI/MmkCmARW+LtdrvwHoZhwGKx&#10;AECKLT530zSoqgrGmKCcTdsgqxSKIoKsQaHi/83tve270EYD8OvnFyCSnQjkYAR1x2oHmid47cRz&#10;KwOWtIbKIATQNMqTLl3otxypz88gpPPn731UvQxAWto+U7Ui95+0j8d2qMPzBGJOSEyqRQAnOdio&#10;6zoURR6uw3/n8ygV75P7Aq8byzK2oSwTqBvKhRNzykQrXfoRAboaA50c0R/tzggcV7BW+4AXoG37&#10;BAhkRcRYhbKv3uHAkqqi9lc3WzRNi6LgXGsmAG9tW/t74fbswWx4WQGcB+Vi/xqD9L3/t/VLhuT/&#10;ALQusV/4Hab18F3/3ydYUgIrAtv4CMSM/dmM2nNK/u2/k/3rfFcJ9ZMcw9dN/03zDt+nH5dUtMdK&#10;A424DRpjkGXwaqctsiILY88YjI1KB7onVmjpEQgNF6P+0zbN5+K5TykVFKk8xjOZzNehMYiCJZjc&#10;SJ8jzQ1F69QMSms42KSNIox/VMaKFL5mfH9jUJ+vw+NY+lk6zgXCyDpvFxjn2nS+TYmk1DaMv2ds&#10;7H/pPG+MDe+E6zd9R9ZawFvoGk+AsQWtUnKkCt0PkqHnp8/btvvoOaMdmvRjTgwMGQaMniFXFIiS&#10;59RPmmZ/HuAxFDBGhnsfBt+G/edRTcSqvWiLltYpEy/7pFTsI5GA4GdIlV19H/tgVKhHhU9KAgoh&#10;fH5GAc7RxL/nOc1FfT+2PE6Pp3tKLffG1qb75BqAUf9xzqFrh9B2qX9hr48Jr9Qhws2YjwljPm/b&#10;tiF4gAMDWYHOdnc8tvN7yDI9mvNS5RE/p3PJunWPjOJ6SNfL6Tg5VqrFwt9J332sM+63PihsVMes&#10;hBN714vv2Jg4flE+w3E+05R45HUPt2GlIvGVZZRXVIUciLGtpWrlT70Pvleuu0M5lEM5lP3C2PHp&#10;6Sl++ctfAgD0z372M9zekvXTfD4PgwwDsrzpO5RDOZT/foUXf+lCif/OUVscpcQLMbaDYEDo6OgI&#10;x8fHfkMDlKVEWRbJwpqO67oebctJeDU2m8b7mAsYQwBB3w9Yre7x8LDGcrnE+fkjPHv2HPP5FFoD&#10;u+0Fbm9vURZ3WK/X2G5r3N+v8fCwhhBHEEJit6vDJmQ2m+HLL7/0hBBZtxwdHUFKsuzpOrJe+9GP&#10;fuS/Q8lEnzx5gtvbW2RZ5hVTC5RlCWNo0ccgCS8qT05OMJvNMJvRc/PmjxKpO5ycnOLzz1/g5GQR&#10;FpBas4qH6sMYiywjpdbyJEddH0N/odHWVE8SCqvbe7x69Q1WqxW01nj56hs0uxpFUeB4sYRwwGxS&#10;AANg+iFEjbf1LgQLSCk9IEoLw6pSIeKALTvKsiSQb9ugbXocLZbIdAE4oCw05VqwAmYApNCody0e&#10;7jcwgwu/p0q2p0+f+jxeD7i7u8Pr16/R9z2WJ0c4OTnBdDrFbDbD48ePYIzBYrHA0dEC1pI9AC+W&#10;mXCyliaszXoXAK8sy9C2LR4eHpBnBIyuVivf9rpgmUjKuRkAoCgoCXnXDiMyzTnaiBR5gcVihmHo&#10;sFqtwuZus9lgNjuBELTIN8YAYkgirseJbPm8/55++buOSwGitB+n3/+uDcH3Xeffe/ynrsk/KSj1&#10;qZLaPXzq+p+61/Sefsj5ufyu8/9XlGg9w4o9ilxmC7KiKFDXNYC4GZ/NZhBKoCyBpqFNYiGLEQBj&#10;nENRZcgyja7pRjYfBGjR/5umCZtMasME+LP9XZ6XcI7IZYBAVap/Ca1z/xnl/6GxXPr7p0TtXdeF&#10;saQoirDhbTsC2GazGbTOUakisQwdkBVkBVRotiPjZOcECsSNsMZ0msMY523UdqiqCtNpTvPFxo7I&#10;Owbu8hzIMoHtViEFrQgw4jnPg0IDgSNCUC6jLMtQlZRriMg6h4f7DcqyRFUVqMoCWuVE1gBhPmJL&#10;PgYoAUCIIigous4FIqttKXed88qrsqwwm1VoGlICrdc7X5/0fJxHhAMkGMTJitx/z6GuOTeURJbR&#10;88/nR0lgAaCU8+erIKXGblfDDA7brkYtW1RVRYCfk6h3NO7mmYQUZLdnjAtzwHa3hlLAZFpiOpkj&#10;y3KIQqGXMT9Z0zQASmSZwny+GOXpAOgdaJ15cFBiNpsnIJJD1xGYtFxSjsK6rjEMBjc3t5jNZphO&#10;Kccgt38iP0hFtN1ID1Jn3k6wDYQU2+QKJYMFlhACVTlFnmXItEKelwA4p0uLvjcBXOQgCi2JHNts&#10;mhFIE8FRJEAOB+nooIhgxRP3W7YIHEy0NWSSbTabQXhlYCREB2idgXOyZVnu/53mqeK8NhJdRxbG&#10;TKQp2YaAIq4rAIEcpHxiEXhu2xZlWUApGke4P2+3WwDAbEaqeK1FCEbqug67HdmhVRWNEwSMt7BO&#10;YfBtgscRvg4DhZEQ9rmXZBZBcUVEYNcNEILsp7JMwFkNa/qQd3O5PPVzUeMDKiufp6sIuS0nkwJt&#10;O0BnGsPQQwg3st6KhaO8xwDtfhFCINOfOv7TZX8uHpMPny5MFvDvdB76f3QxgActP7ZR4vtP5850&#10;vt8HUz+6V7H373Bj8dwjkgepGoTWYbSGVMEpgfcjeZ5jNpsFkpvHsaahseLk5AR2iAQr95eUHGdl&#10;EwdPsCKIgWitxnmmuL2l+6OyzFGWQF2P88AxSUX2qzRf9T3bnEbii+ZAHY51zmE6naKqKuhcBTC9&#10;7+n+2U6P+ySNKSQzyLMSRwuy7ev6xoPOcnQ951wgvbm+WcnMYwGPsbnOAtHPakwmnnnN8Cn7On7f&#10;vEfioLCmaXB9fY3pdIrT05MwNvM6KFXsKq1R5AWanvIoRtKpCERiUFIOlAKC5/2+p/1k28a8M1pr&#10;n4NRhYAyQKHvDdrW+vcvoVSBpvEEhtKQchII674fRmspbhdE1Gh0nQ2WjkopyEAI7udqGpOtfB4K&#10;ftE+KAahfXI99j3nHKL3Rvl9ycKen5P3QnkeySLehzvEQB/e86dk7L4ySmvp75fW6Zwjj4L6UtJN&#10;hpxk/G+lRHjOONdkIQAhBhqIZD4CrFUwRiQEMTwBZsJYT20FQX3Iz83tm9to2r7HhBiRLG0br5/m&#10;8KO2QOogpfKkfQ6h/eR5jrY1YS5K+wivJTlgI9re5qGO9scTUvEV0JrJbzpOSc5phvCuuZ9Q0JD4&#10;5Gd0blIBcn+h61pYa8L90XvPQ7DYMDBBV8DYHq6J4z0HXVZVic1mjbOzU6pXf31reJy3AD5W2R7K&#10;oRzKoXBxzuHdu3d4/Pgx/vRP/5T2TD//+c9xeXmJN2/ehIU/LwoPhNOhHMrvd+HoHo7u5Q1aXZPP&#10;P6uCWEGTZbTg5wTvQjjvxw0olcF6VZNJouoBhWGw2Gw2WK1WfoM/weXlJRaLRUiULgSQ5xKz2QzD&#10;MGA+n4fN2u3t7SiKiW0vskx9tJCOUfEUEcUKnsViAaXg8wQIFCUBVgzosSWLENGCwDkXwBBawCHU&#10;k7H9KFH4/sbbOYTNH4NaIRmrAYa2Q70leziyryG7uNXqFhz9zZsGVohtNhvUdY+yzEabd601ptOp&#10;z2nBQAMnjkVQN6Xyfr63dENISeApce9kItC2dB6OWODFLVsgzWYaFxcXUErh8vISm81DUKjxxhgA&#10;7u/vcXt7i91ug7Zt8fz580/OL86NI814Ec85B6fTafBx500HKZUMtpsaTdNS2zP0ngGKhmzbLloC&#10;+o1A1zcoionfYPjNlhsgpUBRZMhyhIhGijzXyWZiTNT+R/odPW8kk8b14L73/+nx++fc//1T//5d&#10;f0/v41P390PLfvR6Sliln/8u8uuHnD+93x9a/isJKiGEB9GHsKl3zkFrgW6waFvpbSgVhI3RxACg&#10;vOLAYTxWcf/mvBsp4OCcA/zGvfDJsKXUI7CEx85PtbMYiR2/lyZsJ3CK7EG6fpznATJa/vH5h2GA&#10;U3T93OftiBGl1PeyTPpxLIKgPI4x2MPkURqhbgzb1ERbO1bJ8JgZwfgIzjC4wCBa6mufgo1c17um&#10;Dd8BEFScTEDQ3BBzcaTXpffCbWEchcoEFtuUEbhIv0clZgRcUzVLsB50QFnqUGes9mKQUOsMy2UZ&#10;FFsM+CglQ+4RBkv4vhiAJNBQYBjaUb5Efi62L4sqqsKDWjGPGQGt44TcfK19oCnL9Oj9p/fCIArP&#10;4V03wLk2gINaaxjLVlA2zAPj6HQZbOSIHJmiKHSiouD1TlSK8f3xPaWRwkwYAjRG0fuMIKZSClU1&#10;Cefj+w/R7VZDCLKBA6wfFzSyLIcxPvfQYHxeFwWtGUgrQPavCs4RsUT3QCBbVZFdetdFQJDXVNzm&#10;2rYNbYkV4XS9wa9F+qSfmdF75b4xDETM8BqD31kata+1Rt1ERQHbS6a5OVPLTrLok34M8lZpJrH0&#10;RLRN2gf9pOzD+0vzf/I74/WnVDHnCr+X/8xiTI80nw8wngu5rr67fP/89anbj8TS2K5rP7jkh5QY&#10;tT8u6ZphP+AtvQ4RYX6+2VMY8JxCZH8V5svNZoOynKAoMm8FakZjcJwb1Gh9m37GwHHXDp+cD1Kl&#10;HI0nGl3Xh3sD4l6J2k+RkE5dmDOYtOTrch9L21W6XxkD57H9hTnZRdVqqn7l+p5MJihLDSmnI8s9&#10;qsuYp2cYyGGgb7twH3z9dI3G+54IXsexGUCoR75WqnI1xiLPaTxP7fj4OlmWoSwqyD5D16mkv5Ii&#10;EkCYs4Tkz+hejXGj++A1EOfto3pFIAwYgGcb1JD3SWn/HrOwjqD6V2FNpjW8fRmAxM5RSgktx2Qv&#10;dwVWppAyU4X75bUZjzf766z4bjlX3VgxlSpu2DKT9qOsHrNBLaa8paC/u+S4qHzpujTvHjtNRGKS&#10;12R8XJzjmAgRo2fmPp1eJx2fleI2uD/mxX6Qjik0/9J+jInTdL+dkmLpuEKKqaiu43lpPwCElG9m&#10;FGDKa9bRfj2Z6/l3XjOkbZuP4zEiHQu4X7BaHqDgswHxuHRe5fV1GlTF4xw/Pz8X2QgP4FyC/H8K&#10;AhuQZYUnTQdsNg8wxqEscwymG+1hHx4esFqtvGq5pDp2Q1j3RxVfzPN0KIdyKIfyqWKtxenpKQDg&#10;5z//OV6/fg39F3/xF/i7v/s7fPbZZ2GQYZCTFxSHciiH8j+jpBsgVsVwElz6e1xw5HmGrmtHwBlv&#10;2OnfwgMVFPm9Wq3w/v17rNdrTKdTPHv2DKenp6iqJKlrDswXJYRY4uTkBHmusdk84N27t9Ba4fz8&#10;HHmeeQsgH4WXSShN0ThwgANZqlk3wMGgmhQ4Xi4wXxSQEhjaIUTFEelV+MV9j2HofFSQCD7fFOlI&#10;BBeBoQbGRLm+MwOcGQBrCOLx5JdPDww79OjbBpmS4XumB+q6xtXVFe7v73F/f+8VPcBsNsPp6SmO&#10;l0f4+uuvfZ6qBk2zw3a79fmkOEm4gzG9J/8y5DlZFHRenROAU9PBwUAqBaUFICwcDObzOR4eHrDZ&#10;bIJt3jCUwWKJybwsywLZw4tfUhepkPeFZLRL1HWN7XZLgFNHoPrbt2/x7t079D2BlCcnJ9/TBuPv&#10;vBBPQbkUBOMgib7vgjoP8ACupHdhjPH3RNHW0c9cQmsBKTPMFxNMZyXyXKGaZKgm0VpWSgkIjtAF&#10;2JKGImF1ct8/nJxJSaTvOua7gKj9ukl//6Fk0/edd//z/ev80HN/6ntMeKaKgN/1nP/e8kPq9nfd&#10;5/+v8l2AHF8v3fDzRjUlgZTPlyN8bodg7ySjRUuWZcj8Jl554GRwEbjj66UADdtkMfbFCiXuZ9w/&#10;+H65vVurEpAl5lQwJo2qR7KGLLw9GLwFJqmWBmtgrUPfRXsPlZGFzTAAZrAYeoc8V7AOcD53IJzA&#10;0Bs0IBVOVRbh2dJ2BQDGKK/4iZZ4bM9Cyc4LFEVUhbDiZRgGsigtigDaMWnPgQxpPgF+hwyQRuB9&#10;CGphrneuewYWus74+pbQmkg2JsnI7jX396u8yiMqntq2hVAKOnOQSkJnOYTPkTAYC2O96gP077pp&#10;4VyDaqBxv6oyFAUBL4MV6NsOTVejN0TwT2YlQo7HPtab1hpFlcOiQtcDUmnKzSJIaaMcID0Zubtv&#10;YB1gHQUuFDm1qbqx2GzrQGRIKVFVGsqTJxAdjAX6gYBb4fuEg4R1AnBA7+2q+HghInDTtj3qusVs&#10;RsQOBIPJQNN0ICWfRl4UyLOSwNyB5lZ6lzkmE40sK5BlA4zxEesgOxw4+j0dz7h+GADlz9i+NSWX&#10;q6pCnitoT0aawcAZg0zlyAoATqGH8kQgACugJVBkOYwkENcZi7buUOYGrgR0pkKOHwIjKYrd+ehk&#10;JRSqQkFCQKL17Rmj+93tdqGdsxorz2lt1zRZsOfl9SGTejxekGLABbI1jXZPA14YVCMQTgfrsVRd&#10;woRZGjU/DNE6K89zuC4SzcMwINPZiBR3jnI/OhftuUgxlQd7qpR4cmCw3w9ywg+Q7j8YXfI7Co0N&#10;Jvl9f874/jlJ+EXveI7lsZkA1X2yJ36Xf7eI6q34GZXfRbqpcHTyUHTe8UIOIp1Pkq9bSBjOP+L8&#10;/CEkhNKA1NB5CV2UsEJiva3hhMKR0CjyLCgnUnA7EtVZIDLDdZOxWEoJuPj+mawwxoZgMiZS+p7Y&#10;jtSulOc/JkLj48bcXkplngDIiOTpOQBkvCaKYHjmxxx6NoDyyMFRn2Eli9Ya0rHSKO1PQJbBX7NE&#10;3w/Jfo4tOjm4K45daUnVTOkcl/azsJbQ47aV2trVdY3FYgq2seW/8ziolEJZAsITCymZIOWYPJSK&#10;7f/IynQYukjQSCIkirxEnuXQigNoyK3BeiW10wKZ5jxcDka5MFbt57+SMpLOXQf0fewrNI7B96+Y&#10;B3mfOEyJzHEbpHmI6zol+XhdwPMItevxvpzaqBmRn0FBJmP7Fj54MiUxIgHJ85QEMLaV5CAXQIJt&#10;IlObUyJSyZqNbfJjUAStx4Ly2+d0isElZOXIih3nDIxhdW1U93Jd1XU9CnThe0nVQ+mYls4V+yRq&#10;2s+01iHAgEmn9F3wOXl9we8v9tNob8tjBfcXnleYJOfPhRAjtZhzwG7XUBvdW7/yDwee8nPws6eB&#10;ZMb2GHqLwfj6FhYCiohaK+BgoFWOLFcYeotdvYE1QF5obLfrUWBD17XBESXPcwgZ7TJVUIUSEcpz&#10;zKEcyqEcyqeK1hrX19dYLpf4sz/7M/zDP/wD9PPnz/GTn/wEAPD+/XtvRbAMA+DvjrQ6lEM5lP+u&#10;hRZTIiy0OZqIgZG2bbFarXB1dYXj42NIeRoWmAyCOUfWQUAEv9kKo65rCHES8kPc3t4G0mky8dGK&#10;IEsKgGyR2JaFZfDr9Rr39/c4OzsLYENR5LCWkmDGKKf4XLxoTMGeNKJHKcr5MJmUyHNO/BujZVmi&#10;LwTl5aBFZvR8psWlQpEptEnkurVptC0CcJlGYhEga7Crt/jFL/4PeIOa5xonJ6f47PkzXF5eYjab&#10;Ybfb4ebmA+7vDcabU1owcx0JM4QNZdsOGBznDBAQ3jIq9Z/njeuzZ8+w3W6xXq+x2Wyw2+1CxDpZ&#10;E5Y+0tOFjQpvHkm5Rvmn6posABeLGebzOc7Pz5FlGXb1Jtjeffvtt9hu1yjLEhcXF1itVjg9Pfbt&#10;0L+3pF2mYHkaMZ2C9MfHx5jP59hsHoLn/nbLmyACndfrLa6vqd1prXFycoKTkxNMJiWynECpapJh&#10;Ni9RVhpVRRYIfe+QZcKTiKkihxOuRsKENz3fRXR8H7HyfcTEd32WbqI+9f0fShL9EJLnuwivH3L8&#10;/n1+37k/9fsPOf8PPed3lf1n+c8MtEkJee7LKRBLG2lWDcDb3sWcBP5fsI4+U9rbi+QEyNiONqXW&#10;k06snmLQwgSinNp0mtiZAQ0CDzS0HhNjtOEfAgDAKlgg2vUIQeN5GnlO1zOgnAI+Cthfd7fbedWk&#10;HkViRxAgBj4F1UoCgog9Oxmuy6isIHUQb/RTdYa1FkWh4VwkltjqMI2cTqPOU1AoAN+O85Nwzj0N&#10;tp1hNY9zHys4UnUH52GieSlGY/M1h4EjaKNlVW8GZP7zPM+gNX0nVXQ2TQTzYuQ+R98WRPCZ+P74&#10;foUQmE6noc7+H3vvsivJkV0LLnu5ezzPOzPJykqWWAKr6uIOWmh0Q3MB+gUNNdBMgGb6CE30DfqB&#10;+gYBfSc9uWhcoCFNBIpSFVnJZOZ5n4jwhz16sG2bmfuJk5kUVapGVRhxEMl4uJu723OtvdZmMq5p&#10;mgTa1E0FiKySpfYtRnuGaQTvMOQo6kwM5AhqrVWMKieikIkIoIFSMrU5ApTUCMDkCG++Flam0Z8u&#10;6jCkdq6TYtoUZIlLc7mUYkwkDi7NQUII6HjeMjiCr4cBa1Z1sUKP59G6BkSoku0wKz4EACmy2oGB&#10;yhBIsUTtQEOpAUoZCKEicBVpg7SUkQg+wAUHO5CKh2w3DYGuMqAb+qTW4OdVAqg0JmWiuQT9vCdr&#10;MSanqI/YUf8TMqT1JPXjkIC4vreo6gWMrkbWm6wAFCLnjuJ7zkQsK+JKiz8aD2QCWnn/ygAoR5nz&#10;+JsL0SZCInEsJVET35m88r/jQi9IIqimr+CD7nvNdsLUd77//Ddd805/M1Ua8+f5ut5vf/u+uTDs&#10;+Wha31IVkLJ3iRwkIGXOBZjypQVW9bLKItbbizgWUh9shwZzkW3KgDEYT+N7PQpEKMlSIQSapkpt&#10;Lf/JNO9w8EAJKPP4Xeb9cS4/Cw70YCIrhHHAB89t222LBnXqSwkMlzyGRdK4WEOV14IgIUS2lwXY&#10;gSLnb5uS4ryOl1FFs1jMkgqHCysBy3ZSAuHcLqYEX13rkeJJa42Hh136Dt//RM7IAcPQwIfcVnje&#10;ogA/Bt3Z3iukcWIY4rwQZAzAYSV0djhwbmwdyaVsL8HluZGfD88jTCqUxHlV6Tj+yLiWIRU2teP9&#10;685MYmU1FH9MCtXsSuGiTR4fm1MlV5VBXZu0rlBKpN/xfGKthZC8T+PfSwyDgPeZpMhqHKBtbVr3&#10;sKqmDMorg3HKoJOyL/F+jNwwxm186DP5Q/dYJjKHjmkTccT7u3LsI/v6bM3JcwA/s81m84jo3G63&#10;KVCW1338HLgfSSkhZEDX7RLpNCVghRBp3uBzlypDrTU2m83IWpnn/XJdz9fK68asJqM529kwamd8&#10;biapctv2ae3Ge4Wu38F7G8nBAZQvLEBKDSECmmYOwMdACw0iEinopqqon5ZzYgg+WT8bY6Jziob3&#10;ZF/L/TivTRwO5VAO5VD2lX/913/F559/jtvbW3z66ae4uLiA/vLLL/Ev//IvWC6XqKoqRaDf3d1h&#10;uVweSKdDOZTf48KbFV7YMIDAdmp1XSfiabfb4exMjhbIDIz6mI9HSmC7HfDu3RVubm7w8PAQo+BV&#10;9Gz26HsbI5F3CdwZhi4uCCkpu/MDfLAUveMHeE+gDP+RdDzuLtL7Ki3WaVEu4L2Fc7xJmceoepHA&#10;TSkFZJTaQ1CkIEVVB1JMOR/P70gpJFQkusifebGYJYUSwER93uhXFSWqpSj/rEza7YjoadsWJ0dH&#10;ODs7w8XFOZ4/f46Li4u4WbaY1xUaU2GnNCotURuFptIQClAioG4MtJGQDmQBJ0HKr2KByAQbJ1YP&#10;gewr6rrG+fk5vvrq33F7e4/f/OZb/OQnNzg5OcNsBlRVg7YFbm7ucHV1g92ug7W0gJ3NFtC6gvek&#10;jvrmm2/gvcezZ+fJOu/oqE6KodLKholN2tiOA2IZAOBSLtIZNKSFsoKUcxwdrXB8vIZzRDj9+7/9&#10;Oi3MtVaYzWZ49+473N5dY7frcHp6is8++wzPnl2grisAAbv2Dm13D+dbON8jwEIqwLoepqpjvcYq&#10;CgYyc73HG/Ryo1B+p3wt+920fAzZwgDC9L1pZB6fZx+pMo1ynZanyKWPJWZ4w1n+Zh8J9X2JIi4M&#10;kO+L5s4b3afLxzyLH1LKqMkMHmcQqXxO+V7c8jPOAAAgAElEQVRHtZJV6PuBgJyK60jHtM7B9gP1&#10;fSNRWprQX742pQgg8V4hRIDLp0hQAqxDEPEVEDG3hhRAZTQEFILv4Z3HEAjoUUrCRGBiFGkLHutM&#10;zIkTo0/7IYFPUkp4hBE4bUy2+RMiP8fSIo3Bff6d9x4CYUSo8xjB40TbZiu2MgF7fj4cREDgPedv&#10;6zqyGtXaQCmDuhZQKts3EeiPBM7x+2U7ZGCCiQd+zuTpH/PS9Nm6j4gIDc6XwypVgAFEPQI2S/An&#10;BETlmoj170YACVkpytRfUlJ7SaSk0hLNrEaIxIcPDj4QiCKVgDYKEPS9qiaCsHKUC4MJhGFwkDL2&#10;R0goqRMpQWCHRddtUt9n1QADumUEuZSZvGKCjsGwxWLxiITge0ttIBN2pY2PVhVCFRKAyPeD1jwS&#10;TdPE597DuYC2zXkuZo2Gc8D9/Tadm+8/z2UEJG8zIRrbb6kMmPZzAgdVBNhtjOSnaxBQMJrARMqn&#10;lYFUrYGmmWMxD6TUgsDQe1AAUc4B4T2pK2h9FZVoilRhSikM2yG1r9KOi8cRzsmltUqgGoOEDFKy&#10;vSJdkxvNk9qwFS89IwYFOfcY93Pun9xmvQ/INlQZ9CuVBMYY1FUN7wJ6N6AdOjjLIBqpTTgvTkk2&#10;A8DQuzSGZFIexb/9iBDKiid+Q+bX8J5XIR9/P7360Vj0ofXDU6Wc/6bHKefZcq7j405/+0PKvjm8&#10;rH9JBmVVCN33+CN6T1MwBL0v4SzlkZOSLCmbZg4hFFlBew6AoyAwa7Plq7U2jfkl6cJEmBACISpV&#10;puqB8rulPRuPo9nmKqt/pn0HGOf7Y5KK+84wDLB+SOfi+YPGtbEiSEkOviDbur4fYO0QSV2d5j8O&#10;zirXF6WKg9feyYbOI81PZZvgZ8h9ZPqXxofOJ2Wuc9mKswTbuW+X6mnnHELfY7vtEaRECH5v+6F5&#10;gLqRc5kE5PWGivMXB1PwcyrPw/VlVUp5jn32cfxZCAFC5jyaee9E87eUEt2uHa3nmBjMykxbkAyZ&#10;uCifOY+fJamWlXTj4IPy9wCSEprfD8gkABNLNO+2aQ1SPo+6btC2bRqTy/pISZar/Hk5b3LfmFpJ&#10;Ns18RPT33djGta5nIyIrBDc6V2mnWhJkAEb9mq+f86Xx2o8DXZl0Wq1WaYxLZBOPd8Kj63aP9nZ8&#10;76a/KdvBVLHOz4v7MK//2B6Z61+SUmThyLky8zMt1VRsK1oS4HwuCB8xkABSeePRa9vSvK+1iWts&#10;BYDGUq1Vem7l3nAYBlS1xsXFBdbrNdbrdRrz8rxkR/vfQzmUQzmUafn888/xzTffYLVa4fb2Fm/e&#10;vIHmJPDz+Rz39/e4vLxMgz0v2A7lUA7l97PsEyDwwpM3J23b4uHhIQI82VaAX0OgzYExiMDMPX7z&#10;m9/g22+/TUmwz87O0DRNtPWZoe97XF5e4uzsFCEsigSlGG0c+75PeZl4gc0yfMoXlM09poCV1ipu&#10;xnKSeVrAIQJTRGw55yihZlzIASDCyWcrA+tyknglJaAAHTehZc6LKaCZ7SJk2tDwornbbXG8XuHs&#10;7BQ//vFL/OhHP8L5+Tm0Jtn9/f09bQZshwCHELLtUu0IxKENsYtAY4thcFBKQhkJSKBvfcI9KAo8&#10;AFEdUFUaR0dHWCwWcM7hzZs3+PLLL2PU3EuEEHB9fY3Xr1/j9evXuLq6wm5HkYucCJmBwO12i+vr&#10;a9zd3aRk96enp9BG4urqCtfX13DOJRXU+fk5jo7miBhTXPRSLCwD5nzfKHfUEne3D+l5AEBdC6zX&#10;a1xcXMB7j8vLS/zqV7/Cmzdv0HbbSJzW2O12aWP+7Nk5PvvsMxwfHwHCw7oBDw83aNsHABbOdRiG&#10;HQho06M2UIJe5UZnH1g0JU6eIlL2kR7TiNLytfzNx5Az34fA+djfl3X6GFAMyOTTh0ihKfDwseQb&#10;bxCnx/+YMn0G5XP8oWV6rCkhWAIBTQS2heBccNlWUiidxlsgA0XWeSivIFS29FBKQWMMqrPFXbLb&#10;i8SOkhJBEFkxBtnYCo7G02l0N42rYlSXEAKUNDCmigrWZSIG2j6rfbTWgMyR0gAnspYjUkVKObI3&#10;mVoFlsAMRegSKDcMMoF3PF6RlV6F2axJ9wUAttt+FJnO5AH/nsFvUhLpkQ0PW3BxdDBdxxj0YWKF&#10;yTMC7VQiliB1iu4lUKEEmjACxaaA+0wA1mVFitYZ8GNwggkRJsc4xwUDikJmgmyxWKRE8vzdEvxg&#10;0IS7CxEfTewzYzJVR2KDQBay4mEAi58Hq6bK/kBR96zqobG/JJgYtEnWhd6O3mPihBUw9EfWjnwf&#10;+FzGGOxifbw3KZKb7yerd5XKKrwpsZifPyClRt/nflL271LlxmBV1ylIEEBE/SvAuYC+5zFDjJ7/&#10;0NPaQRuJuibSdz5fpO/wc2WlIteRSThqQ9mSSGuTQCa+Dgavea4rQTYAieBNpKUQo/7vnB09T66D&#10;lJlM5vGuqhr4CKQJIZIqczoGl6oxvhcMgFHwSQYFuS9pXaX+TONEBnP5e3xtJejMwHIIAQEhq3Ny&#10;p+Z/FG+qD7y+n3ji8aR8LceQ95X3fT79bEqI0Jj3flXTh84/jXN/33z9+DMiBoUQJJsS/F7OL4jA&#10;Yya16+VyndQP1lrs7IBZ0xRBCxLDkBWL5bq7HEOpfZGdH7encmwsVUclyQRkpSnXi0kpBu3Lc7Zt&#10;m1wfGHgv5wpue9M15TAM6Lou9dXKqBi0JkcKKxXn5mwzna/bGPMo/w2vY9M45vOcz4QMjwFlmynV&#10;JmWb6Arlhfd+pNLlcwPj4DEGub335IShdXKToGfPZKTHdks565TOatnpGpHrNiLp4nNghQn/jtWm&#10;PGZomevKbSMrkyjggp8FE9GlkmXekNK7VLBSsEs7Ck7g93nvWq4TONAzE455rGLSjomZqdKU21Ii&#10;S0NWR1M7FnEvPaRxlkklmofGSpxS6SREtlvtui79vhxHmNzhz7TOORuttRSwFNdWdF5qH6xqAnxy&#10;6yhtHfmaeC1S3peSHOU1ZVpXAqPnfXd3N9obTEknyQGmxX6r3DuUSndum+VYxvexbAOMnXAb4Zx0&#10;TIhmO1oinYJ/HKjEYw+T3FPFnhCkIqZ2mm3ny/UJAMzn8/T98jj8x2lUuD0JIWIwUsB6vYb3HvN5&#10;k54Z31fnbDrmoRzKoRzKU2W1WmGxWMB7j+fPnxPpxIWtlY6Pj2Gtxbt373B+fv47rO6hHMqh/DZL&#10;CEweZek7Wf1QFNFyuUyk0+3tLe7uWsxmDYQg7/BhIMCQgDXg/v4B3377LV6/fo23b9+mTQhZ6dXg&#10;3E4PDw+4vLzE5eUpZvMaRnOknsVms8HDwwa3t9cAPI6OjvDs+TmWqzl8sBhsTqQ+VirFixKRiBKU&#10;C0MqgJVLIej4qmKkEMnSre1hbQ9KxunAaipaUNJ3SL5OEUr8uwAHETwkArQUMIqjcslyo91u4IYe&#10;InhoKaAE5XkSIS/wbm9v0TRNTPRJNgZ3d3fY7h7wsLlLmynnBtzd3eDy8i2E4Kgnm66v63boupai&#10;ioWEs54i1geLYaCcTsZUaGYVqsrERL41Xr58ic8//xybzQZv377FdrvFr3/967QZvbm5SRsSzvvH&#10;i2FjDI6iUqvrOmw2D/jqq69weXmJ5XIJH8i+4e3bt/De4/j4GGdnZ7EtjFVN+4qUlNT+2bNnsIPH&#10;bLZIEfFSAuv1Gp9++inmc4qwu7y8pA3S4DGbybQxOzk5QjOr8OLFMzx79iyByG23BYTD8ckazn+K&#10;k9MjSEWkI0efl5sVtrfIvv0Z+Kb+NM2vMAYoS1ANGCuB9hFV+wiU8nvl5rU854cApH1k1r6yDwz7&#10;PoQO21IxYAhgtPHZd67pv99XSnBkH+H0oXpOo3v/K0oJypaWlfQZEfdlVDRt8HPy7NEGUo6vNakb&#10;4+3L0duPr5fBlfzZOJIYyPagDJrwZ3SPa4QgyD8eChytHKKCo7TtKIEvulCJ4D1MBDdoLBOTumXy&#10;qCR7SuBkqhwpmw2Pr3wfaBOvU/DCMJDalo+jNeX5YwUHAx2l5REDbPx+EJl0YnCEI+kJ9BZQajYC&#10;lAh81KgqgSAU2EquBHM4EThdBwULlAC5Ugq1khg2W9jgMXgHDYUggSAFENVt0mhIo6FrHW87feac&#10;QxAC27aFkCHZ6TamgRcRNGsJhFwul2iaBlAxMXZroW2MWg8S1iN5BwUh6E9GkYeiAI0QAC8AF4ig&#10;4jwuqsoApA0etu9Gz980FYIU8F0Hh4A+gh2OJSdBJtst/l0Zrc1AibXUN2qdQRytNJRySXldAklA&#10;ft4hBARvIKOV0Ww2i6quMrI9kzJTcJfbVwkIpc+FhhEStaoA52muDpF0FQCcBxwpmH2wGLoO8AaV&#10;qqAEoCAgvIB3Hn6IALYUkHFdJ4WAlwZO0vlkkBCegNMQnzsDoxmIzIEyTBQyuEdtQaHvVRoLsrVi&#10;gBBjGzIGi/vepzGOAbmmmWPXWvRdznfBQCP1hwZai0im1onES+3FWgyDTv2hjFbn/kxrtWzdRqqZ&#10;ceL4D4zWPJp8xHe/f6EAAPJF5GCA6Vz79I/lk98p1xjT98drkYCct+n7BqjEOUvQL/lvdD5FbGMo&#10;1uckBIvztIzKWkk2eXD0Pc7d5kKA9R7OAxAKUhkoXcEPA9wwIIAD1Ih0IlVftmksiXNuM3ztIRhI&#10;oVNbYSKbo/9JudEk0qE8Lt/HqjIjIpRJXx6LyvZYrk14PLA+jzu0RmJ1Ip1TQEHJAG882G6wVFfI&#10;4rrKtRD3tfm8Rt/rREglhVecZ4zObYjnLSafAaRgifK3ZfsJyOowrgOTI+XYsdlsklVYIjFcgLMC&#10;0hhUlUmEG43XfZr3lVLk3jBSgkUSBBm/Kts417Ucm5jUAAqlsLejz7LiJM7HyGMKXXt+ViEE7Dbb&#10;9BmvkzhggVSimXCbkt3luq1c73B9+B5OSaeyno/WvGJMoLP7BtvrcVvnQEljqtF6r7S15/Ukr93L&#10;tst/8/k8rWvomsakh4nzbZ4TqtH9ZseNMtijbF9ZQTtW+XA9ODC2DP4s22n57KbtV0hyHSlHrX37&#10;hilZVd6DZCNbvFcSQHxN3F74c/quyuvn4hhl/+X+x89jtP5XAOAi+ZSfSVnKgCaea4SktWEIZI+b&#10;3Ad8tk90nuZkVijz74UI8bePbSsP5VAO5VDKcnt7i6OjI7Rti3fv3gEA9BdffJEGqvPz87RwCSHg&#10;+Pj4d1bZQzmUQ/ntF2uHtDgCCDuqawOtDJbLJZ4/f47dboeuowSTr1+/xnw+x2w2w9HRmsCkuOnp&#10;ug5v377FmzdvcHt7i2EYcHx8jMVigePjYwhBypyvv/4aDw8PeHjY4vXr15jNZlgsiExo2y6SW3ck&#10;xdQa6/UaZ2cnmM8bkBSeiBayySujd/J18SKpXPDRAjAC/Tonii03cWUkHS+6ebFXRsTy4r+MEFIq&#10;ElwBsHZsP7AviqmqyHd5u33Au8sAIR1u766jTc9DWmRDAcYo9G7A3eYB764vYZoane1R1RrNbIbB&#10;WgitAHgC+gTieaMPtiXwtaoqNPU8LfS1lvjkk+f4xS9+hsvLS1xfX+PNm9e4vHybVGbee1xcXGC5&#10;PE9+2eS57lBVNU5Pj/Hq1UtoLfHtm9/g5uYGl1dvcf9wG69bYDab4fnzC3zxxRf4oz/6IxwfH0Pr&#10;nJD0qVLXpMYi4NVDSYPZrIGJub9W6xoQ5zg6XhHJaGTaAJ2dnca5jcguIQOOjtbR8olswNBRtP6n&#10;n36Ck5NjXFw8S3kAbLDpWVHCaLaw4oU/4FwmC/aDP9P/zwA5wMoVMfo93Q8Bsk3IllP5PATwA2EU&#10;fbpvY1UqifZtqMhu4eni3BSQEsiR2pj8+3HJm7/sK0/nzfY5uZQEF9fx/cdn67iny/t/nzf/It7T&#10;8v48zsHx+NgOH5NkvgR6ANrwigDMZjOKco3ALEdLA0gRlKwuSVHROoLGsb0LESA5L5+I0csu5+SU&#10;ku31skJIQcU+Na4j25ERuZoDEapKIQQdbdRaCKEg5ZDAIqUMALLMSrxSyHngjFRwCDCSI5plzF1D&#10;99datgohIowiYimfB421PD/pdD6tJYY+k0pABq3KcbqMwq7rbOPH9yKRENF2hsHCpKaJYIG1NuU8&#10;SuDcjIIFmgYABLpOYxjY0o/Uv1Q/EwMXyErWGI04/BBoAElJ2YNIEbhKU36KALJNI4BPRAsdBpkC&#10;vHcQMZ+EQlQdSwWvJIQP1K5jM1UQUEpCC4kggXbbwnmg1oaIQilgbYWh7dBbi2AdwmKBWgsIYTC0&#10;Hdqhhx9ovinVJwTSsQ2LjiRgiGQm3QdtJASy1ZBRefwpo9UzoZgBQp5vU5S61nCB1gLl/My/KS2N&#10;QhgT9Pz9qqoSQMjBFBQ9nnMbOedgB5csYinHE4GVMoKgfZ+B5Lqu07zPAB4BYqw6ysC4lgGyrqEV&#10;ACXhrUVnB9QAzefWwiFAB2oF1lp4ALWrokLRwwsgOAcbPBQEQsw9CQVIT8cxxgBKQgY6j5REBlZV&#10;De9dAWxSkvsSNC9zJgE0B5ZkcLluMiYDbqze7PoBfcfBMRLG0NqjMgI+GAwxZySvxzianfpkHceD&#10;DMzxmovBTqqTSs+0BPWFIJVbjuamQCFWtI9AyGLOEULEdurTe7+NwnMPIAHBOWo8Rb/HhPB7c0UF&#10;+VE8WBlkMF2f0P+XQTQfykH1ofmQSrmeGykDi5xOvCaQgu2ksuuCABK471x2InB+SMFf/B4HgFlL&#10;fZvJIe7rpTqD20u55q+r2WgPURYKUhBQKiuTSjKZ+jUrcOK+RGqQUq6KPDypEYiMGKIVuQXl8hEY&#10;bFYilYqb3Y5swkIg9UoAnXPoXVJPWdcDokIILq0b+BpKQpyVLDyXlUqgWd3Auh6bhx0223tIobFa&#10;LzBrFhAyYLftMNiOcvMECyk0hCQFWgDntyNbUKUkqqqGlAJd12O73aCqagp4C4h5Ig2GoUffDxis&#10;RduTXXddZ4tOJqv6oSVbRZXVQFkx1EZCyiTQPoHrcKnflIE4fFwm2auqAlzOO8lEn7UWPtroOedg&#10;jEJVNUlVyeOe9x5alntnmRQ7PKfQ2qka5Rwr1xz8jPi5lCoqKWWypy2thTMxltt3Op4aE5yUv4f7&#10;O633SVU2tvzjtSIFP2bSqawrn4frQ+rcflQntm3Nqj2Rnh0/vxACvKMgClbzlOq3kjAq9zRl0FJZ&#10;nzy/ZsKpJD/L8Y5+I9L9UAq81Rq9ijgQBb//fYQcsMvHojX6+H1e3pQBUWOcYvz/tEbPAWbrozqN&#10;i/w5H0dKQAgTAxWwt2jNOVezrSg7FIRAOeCEjG4BWqCuFUyl4JwhzCFiABzsUbaFEjc6lEM5lEOZ&#10;lvV6jbZtoZTCn/3Zn+Gf/umfoP/2b/82RfMYY3B3d4f1eg0AuL6+xsXFxe+42odyKIfyQ0q5mSo3&#10;hAykkcQ9R4w552Cdx49efhKjtrb49a+/xjfffIO27XF0dITnz5+DI51DIJn9mzdv8Ktf/QqXl5eo&#10;qgqvfnyBn/70p7g4fw6tgM1mwG7bYTFfwegaX375JS4vL/HmzXf48Y9/jNPTUzgX8O7dd3j9+jVu&#10;bm7QtjvMZg1WqyUuLs5we3uPs7NTXF1dQmsiMx7ut1gtjzH0AsYI7O4t6rqBFJqsnqoZbm5usVgs&#10;UC+BmWqw2XSJfDk9PcdqtQKrVzabHU5Pz3FycgYpJRYL+myxWEV7Bo1hcCnnxvpoifmCNm8hAMIA&#10;wgbYocd80WCxnOHoeIWjoyM4P6CZVWjbFqdnx3jxyTmuri7x7t0bXF+/yxFoTZ3y7D178Qztdofe&#10;dmj7FpvdA27ublDNKxyfnyEo4EX4FKujNXpnUSHAOcBUtPHVpsJ6dYyj9QmePXuOzz//HF3H+QyA&#10;84tT/B//5/+Ob7/9Fl999RV+8xtKkGoqhZOTE5yenuLFixeo6zqp1NqObP+6PmB9NMdy9Ud4/uIM&#10;b948SzZ8RPycgXIrzbFe0z2Yz+cwRmMYfFQUJYlaiqCSQkLFKMyjoyMAItoWNJjNTQLRpQSOj2dw&#10;bob5vMarVz+Ccw6zeZ38sAFfbPLYioDOaHSN9VpjtaI5Twpd1EdiGBycC3GBX+4WBHwAvCvIImQS&#10;Q0X1nctYHbzPJFGKSgtsechHYLJToOSDgs8EHX1OgOxgAc5tVgKBQohkjckbWt74ZqJUQYq8+aRN&#10;BdWdNiQEJBDxJFLyZO/puqUEghfgtFJE6AZwzrQQADvkMUcrHTdUDghEGgpBFmfOuWi3ldVkxnAU&#10;Lo9dmczNzzJv6Ph7vGkjwECPNmQMTNDmGbBDQF1TlPVgAcDF++TRD23Ml7JvY8V1y/ZgJVnNr3mT&#10;Vm46Bdl91fF5DA5d22Noe+z6jgCGSEgpJTA4GxMeewitUAkNY4BaV+k6mWQSpcWGF3DWwUbbHCkl&#10;jFIwMRrXdj08NKRmxZOI4HyIzzygrjWcC1GVKBJJZi3lPZLSQAgZVQpVajd8nUIIzJs5tNQIAIzW&#10;2LUt+n6H2WxRAC4mbm7JZ38YWlSVhrXUTofB4uHhBlpXWK0W0SYv2s8Fh227S/Zq8/kcHJ3dzGcJ&#10;mLbeoe2jHVtlUDU12l2XbAqbpsFsPgPlHexTJLnzZLWltIE2Hv1g4XyAriRqo2G0hCKuD/AeUkTV&#10;K4lkoRXQVArBa3TtgOAtgnMQUsEYwFQG3gGDjRZHwsOHGlAa9QywTmLoPZy1ROgJD44onjc1XPAI&#10;3mHoOjRVjaPVDLZu0NsO3gZY26N1HlVjUBkDpYHgAMgA2ypABgh4uN5CVxqVkhiMQtd5KKPghx59&#10;Z6CNwXxGZGC726HfDKScKiyeTK2hpIR1A2zvC5KILF9rVcE7ItJ88Og6C8kWV8MAZy2ClDBSQWrA&#10;yJgXSDW5rXtP7JqpUFdsO8kkRA9rSYV2fHycoqV5vBOCLeQQx0JAooeEglQSWhrICGKaSqdcF957&#10;2LqmgJumwjBk6yZrA6wdomVghaqisaltIyEoKB+JlKyWUvDewXtJSofeo9I16hkB0W3foXc9tCIS&#10;CEEQcaQFQphDagUPoO0G3NxcY7leYbmYQXuDh7t7bG6v0FQ15ssFZrUETaOapGY+ABLwggDC5XJR&#10;jI2I5K6AMRWkFJjN5qiqOo2Zw2Bxf08DWROtpVJ+NUH2SgTQ1tBaousCum5A1w2gxOYNBY3E5ebQ&#10;ObhIXO14zBQCQpIScuhdmq+NlpCighQxV5ZzsFFxqKSE0Fn1JODRd2StGbxHpRVEU2MXPPrWww1k&#10;zeiDTVbA3tP8v91uMZvN4Byg1G87b0W22iNAUwKg62fS/cmcUXi/Emof0fS+8/9HXkPwiUTad640&#10;J8b/AspgMKC1IRKfoBxNkuw4fbBgFZZzlJNms3mgoCxHpL4SEkLlXDClWhVAUixxP2ULs81mg+12&#10;m6wXud5932OwNB/0Q4tdu0E/LJNae7AdtrsHtG2b1BVdv6Pr9IJIMUukBwIRAMELdP2Oxn04GF3D&#10;VJSjKcDhYbNJ6zGuPxFURELd3l4ngqRUa/E4SIpZshbre8qvymQHj3scPDHNLyeEwGI+j/d2i+12&#10;A2tpzUS5s+o4Jgzo+wFknUlBDUJIACHl5QmB1nxMunEeOcqpGCAlBdhREMkAaz1c8Ni2HZSuRoRE&#10;UpbZDt4h2onWkewf582SYk//LMjZTICMlatKKRilURsFEXI7LQMUQ6DxylmHIQDeZRuzyiiwfaYx&#10;USVc1I+fzxSULwl5DmDgtTnlPKqTSlRKObLX4yCklA+sULdNidMy6CwrcASRdCKAyWO67rFTQxlI&#10;wtfDa8ppAKap8t5hrAij43HfmY4H/Hz2E+FPBfA9/qw8L39GhBP9f7aqpf3B9I8ejwcEBW9BTIJX&#10;Rf4c8AiQQCisoCfEkyr3bNG1YFrK/QiTm0yGyZi/TMZ9jYjDPZ/jqRhB2l+M9yFAtrjlAF1gHIhY&#10;VdEacEbPyXnOW4Y0pmaXAM5vLGI/B8bBB2LyeiiHcih/yKXrOtzc3ODFixf467/+a1Lu/uVf/iX+&#10;/u//Hj/5yU9wf3+PqqrQ9z2urq7w4sWL33WdD+VQDuW3WMgnnG0DcmQ7L1BevHiBm5sbbLcUuXVz&#10;c5P+rq6ukmXe5mGHm9sr3FzfAcJjuTzF+cUpzs7OMF80UApoZgYXFxcQkhb9s3mNu7s7XF/fou8t&#10;Li+vEULA/f09+r7FarXCixfP8cknn8SEoEA/tOj6HUVJKbYDqDFORE8RYqenZwgBWC5XMUo5r9h4&#10;g7dcLnFycoLlcpmiykII8fen0Frj5OQkeqZzhBXS5vbi4hzwRIxQXio6Pm8azs/PEUJIFkVMJHEU&#10;bvW//Xe8ffsWNzc3Sd5ujMF8taRrjhfFCVK9oHOtT8jbfrleYH28grUWp6fnWKziJtkziETg/vPn&#10;L/Czn/U4OzvDyclJ2sAyOdI0ZEEXwiucnZ2kyLfFYoG6rpMSbbmcY7PZYDYjkodt7YQA6rpC09Q4&#10;Pz9LkdG8UOVFK0eLs9Rf66dVM7x2NsZgtVolFUJVaUCQ85BS9KcNINUMVa3hvY2bOB0JjHEYGAGU&#10;fH6NAIHgp9ZsuS5jBdJ408OKpxyNxqol7l/jvkY2Evxbej5snZU3jRRtzqo82jSyg5VIzxUIyV6t&#10;jAgsN6BljpqyXxP5JVEZlQgR5/KGS8QIcfosq4moXpFE0mIE3g4DM2w6Rf1xLgPa+IviXB6AimQe&#10;XR/l9VER0MhRfwTa+mTLUtpBNc0stRPeLJdKl/v7TQIbyoTgs9ksqf2c401olAdEkok29LxB+49F&#10;vI/bFP3/GAhQUCJvBsf2d3R/3cjKIlr5hAB4kQAox/c+jl8M3iqjEVxWoqR6lRtfXxJ3IgKtOfqa&#10;7gPlDCKiR6fIyVLFyRGkLubvsdZGAkiMwAcfweJe7mCqBkKwArTc0DJA5RIQRQRwFxVLiN/P1iFl&#10;NCYDbky0DsOQCAR+9koJLBYNdru+ULuRUKgAACAASURBVMTmCOQEYAsBY3RSePBzYsCHzsteeDFJ&#10;vSSFT29d6nMMegKAkETk8fhLBwKpmTznZpDwse9JBaigEIKl8QIWMuZMomTwDt4CPfoIFAFGafSu&#10;R3AevW8J/KvjOKGpfdV1jQCXwHlrPQTi/DYjUsEwqxzvR11V9B1j0DuLkHIjRMAu1tF7W6jCcn4U&#10;wMMOHt6RQquMzJ4qi7turLhp23Y0T9I4lvOS5FwWKuagrBJwkp9dJsa1RgJ6yz5I6wqFrlMJqM2K&#10;ZiAEnXKmcN+azgtCiFQnVmmN1VdZOe3hIDzgQh6/fJ9t45wxEEGRlVkIcFG5JVQczyNwKpSEDhoi&#10;5rHs47CgjIRCJr+d46jxnJ+mBKQZHC0jmkMIyU6ojMbnSP7SBohz0pXPhNq/SvNXCEj5bsrxgm32&#10;vCebRyYuOX8YzwMlKDqNfOfndXV1haZpKNhlQYD/YLtsuTwCLKMaQGggzrN4AuT7zy1PEzthGmo/&#10;en0/6fSfcf73v/6wwsEzeQykNbyKwQTaSGy3W2w293BuwOvX38Bai6OjIyJitMEmCHg3zrfJhdsc&#10;W6yy2m0TiZ7StgxAslvlMUYIysfC4/Zut8Pd3R12OyKaeG/A5yrJAG5XSqnUxrk+pZKkLWz7pgqN&#10;ciwrx8UpiF8qZjioiYkNtqosXRn43gsJbB6aEZHF6yAGsbPVpgApVmn8JJutgNmsJiWSqkZkmh08&#10;rOsx9I7UN4VCygcL72isg9RQbMUZSScmyXjMZtKNybXSQmxKYsT/AfcRug95TLCWVGNSULDIcjaH&#10;FOwokMkYfmWyTEqdSDURvw+QSovyBTZR5WkQgotrV5uOQ+t2l47D5I8x9ej4SpnReWh/JZIyjvYG&#10;lkg7N6TjcP25Xnxea306Xrl/pXs3Jkz4vZJ0ynOASOMjr+0DKMfV+4KuyvKYfJKPfjP9d+nkkMmx&#10;/Btet+Zjs5U0W02GyTVy22D1Nf9uOs4ivU/HZvbIxfrz/0uIMCaq+D6W5NLeIgJUobrKxwjpLwSf&#10;rnN6bx4dbnLfuf/yv3PdwqPf5OeAtP8CCncFIUavh3Ioh3IoHypN0+D58+do2xZ/9Vd/hV/+8pfQ&#10;v/zlL2GMwdXVVYz2ool7vV4nP75DOZRD+f0spQ84kBcfvJFpGonT01NsNltcX1/j6uoKV1dXuLy8&#10;xLt376LEvkPfW7C9xNHRCscna5ycHOH07Bhai0QQnJ7NsVy9wnw+x/poiX/+53/G9fV1sn9QivJw&#10;zOdznJ+f4+zsFCcnJ5BSYrsl4kUIkcgOUs7MoHUGT5WSODpaw/tPMZs1RHzNZ5AyL96UklHldJrO&#10;t1qtkp3cer3Gy5cvUcfo5sViMbpPxpDt36tXr+A9eSPPl3Na6wtSOykhcXp+imbe4OziDADltpJa&#10;wtQGdV3h4tk5Li4ucHt7m5QMSikilJZL2BihGULAw8MDNu0OWuuUnE8oYLVawFqL2WyBKubIcNEq&#10;zHsPLQwuLs4xmzVYr9cJuKnrKit+jMLR0RrzeQQajUkqEVYKkNKhQduuEonEObOEAGaqQt2c4vTs&#10;eLRALS0OhSB7KOdpMUyRVuPkrIgpvFP9jYIxDaytUz0yuSARQoyENoDWBiGYtIhnEod+mDdU3jsE&#10;T/aAEECYLNh54c3RhSFMdxX0UnpuM1BW+o4zOM1gwjQisKoknCMlRwgeUhIJVObOKQkKvk98HdrI&#10;RGKUwCefl4FZJgFL8J8Uin1WxlDPj79H8pNnsIKfJUe+MQjAkYWldVnb2qR243tRRqkSyaDgnJ9Y&#10;nlG0/Xa7xXa7HdmKcEQz/XYRASMUSiuJh4ce9/f3iWAoExEzeLlardA0TZG4nqMUZdwsEtihPmA9&#10;+DFlX/Rpaa0ipQQmydwFIZ+pXlpKuNi+nM9KNhEUgvPw1mWgKz6nShsIRdGtXkqEZJPIFROQQURw&#10;xKPcSO6zchnbVhHoDuT2HwKpougzIos4Ryg/65KoYqsfbUh1ojXSbyn5tQP57ZPiioMiiFzoYG2d&#10;iKVQROrycUsLJAb/7+/v0/coKhkwGuh7hd1uF/ttnUCtkgjJ9VNwrqa2FAGXvnMAOEqfVBfeedjB&#10;ppxRBMxrVIZI52FwaHc9mobGYAEGuwcCUUWAFT4SS4BWEgikEnIxD0jwAXXdxGdPQJS1PbT2CZwr&#10;7VooD5GDMRLGkPXffD5PoGffWTgbo8B1TQAij2MOcKBcU3XVwOgaLlhs2l1qI27wsHB0n7yACBLe&#10;enIOCw7KSEgZCU1PbQCO5xpTjLUBbP1I1m9MZoYItrkIyom4X8ljTDkGD8OQ5m1+v+/ZbqiJ1lhI&#10;7bq0iiuT3peWPtQumPCs0ljPJWGgEQwGsgqLj8vH5vxJfMwp2ERzjoz/JkJeKZn6ICmImxjFzwC1&#10;RAikQhiGPhKbKoK2FLhgLY2xw9BH0j7fM54n0vwS21EIIZFDIVB+JyKBxuMZgGS1XALH/IzJjpPb&#10;5NgGjOe75ZIUFm1rcX19PconwyQy38NhIHsvfoZEENA4sNvt0PcdqspEghWw1sR7SGrTkrSmAAik&#10;+WxflPqhPC7iPRikoARNqX2L+H0JQf8nJaTg8Q+Ap2Ai23dwQ4/KKDS1wdD3ePf2Lbxz6Lsd2MYS&#10;DnCDHVnqlcDsu3fv0vqV10K73S4RwKUtF9unssUag+45OMVhs9kkUortz/h83H84uIWVMiVJynMB&#10;9yvrMyFdEkwA9UHe7wA5wKIkpzjHKr9fjqV8rDQ+CUCqsQUznVOgqprROpOPUV5feW3c3+YLIlvq&#10;ehYtMCkPKpHa2S6XSQ8inSMpEwKqZpnOOR0veR82tXQr52cOaiuJ2FLpxMFOvPej49pE7ogQyN9C&#10;ZhvrEtfnoKfp+yGt/91ozODPaC/qizV/VAVCpDGzJHGY7OHPmfjj85fBKSHo6HpA49q0bjRn0Cu7&#10;CfDYtu8aCo4BIQAyZIvkHKxW9GlBxDAHo70vKC8fd3/e25JA3PfbKcEx/bzcU5XfLdvovvK+4+6r&#10;X3n88pVJIYHH9S7XAO8r0/49npOe/v2HSb2nySb+d0lCT4/J66un7s2hHMqhHMr7ys3NDe7v7/Hy&#10;5Uv88pe/xDfffAP9F3/xF/iHf/gHnJ6e4v7+HqsVWUjd3t7i+fPnv+s6H8qhHMpvsUwXPFPbDmMU&#10;PvnkExwfn2Cz2eC7777Dt99+i67rUFVV3EzNYEyFxWKO5XKFo6M1Tk/PsF6vUFUiAV5CAE2jUdcS&#10;p6fHEILA54eHh2SvxcqX+XyO4+NjNE2No6M1Rfw7jYuLCyil8OrVK9oYqQrz+TyB1UoR8HB8fJzI&#10;Is5BxZs5IAMxlGuKFCEcle+cwHK5xI9+9KNkd0Cbu3FE0GK1RK3rBMLM53Pa+zC+K7JKZzabpQVe&#10;WlBqBSg6F0dTUl4mpI2fsBamqgAJHCmy3QNIQSRidDkriEz0c3LOpw0PLRyBqtY4MSeo6wrWslw+&#10;JtlGgPcUTd+ohqLqIxJgB6TIRFPRPdNGAoFykFAiZ7LX4Eg7isijiDv+f470IyDNF68lssOL4mh1&#10;gEyeCEnKGgaCeFPG3wFyXgDe9LEihxOtUpJzGesZI7yDjRuGqWe42LtpIcCYclRwZHZJ9mSCiTZq&#10;vGnk35YbM342w2BT0mGyETEQQqeI+zKR9WiTIFgZ41P7Y5CUwX3Oj7bZbBKokcFaQKsGi8UCi8Ui&#10;2YMw2LHZbHB7e5vsaMqoWgZN65psII+Pj7Fckspuu93izZs3ePv2LS4vLxNZxPezrmusViusVitc&#10;XFwky0X2wud8bm/evMHd3d2IsCNQconz83McHx/jxYtP0DRzVJVE33vc3Nzg66+/xps3b/Dw8EDX&#10;GEkUJqsBCqpxzqGuDUKMvFc6tx8mo35o2bfZziBQjlxO5EaI9joRmHHRxrCOVnxDn8E1BmP42G6C&#10;krIqQwhQYnZP6EbakEoRVTI5gXPpi1+qH3LugDqqQyjHDysRMrma1W8ctVxVOt7XvLEtgW5WSvL9&#10;Lj/nZ1cqWzhvQtcBztsRUMbn5GOUAFypWKGoYu6XBHgzIcHANrcZ7qc8rpT3HZDwno7LUfNSEqm0&#10;2+2w2+2S2obGaHqmXeeT9SW9z8o2lQiK/Izz2DYFQZSSIGVhVvtwfg++ZiArb7O1ZoOqImtM58ag&#10;P1tH1XUF56ZR8gbGSGgtEISBtR47v0tkkLU0Fhldj0gbrh+P6+n/Qx43eQ7k7+ffZOK9qqo0jvFx&#10;SC1B/8/5lEoQmss0IACoR/0vhJDaABMY3H5KS5q+ZxvScV4D6oMZpOG2U1qe8rOgYwsMg04Aawk+&#10;l0AsP1Nuc9yvqyor58qgjrINMdFF11Sl4ByeU5pmlu5vqRDi45Wq2RBCmoOywkiN5mHKb9Wn+eoR&#10;wQ5q/9xeeA7hayRlxgysKmRFCivXuJ/VdR3bak5An58ZtQW+Z7yffXggcvnh4SEFIIxVIKycztf0&#10;uy7/f48qV0LsNZ/l8lT9WbHANpNAbD/Wp3UAq9+klOi6Lb799ls8PDzg6uoqrY0M5Cgoopy/+Dy0&#10;7gywlsdMUtOWSifaD2jUtYG1s9E6jdfX3B6n82+p8Cv7DkDrDJ5beNxiZaBSCh45kIfnuVJ5WfY9&#10;Hg/L8aEMIuJ+XJIzbLVX9sFyvQofYn7crKQqn1Fp9eacS4Qc17VpaN9hDLk8ULAI2fARWaIj6cF9&#10;itRSIZBZmVYNgnxMhHE9yvf5Osq1wjCUY7woXkmxQvNNiPsPClzhfROEQGNobzEVErLAUMbDifFh&#10;gUD7pqZRe96P60gQoUpOCgCEIgJWjo8XEG24E1kWlUuSz0+qaa4nB9mU9Q5FvQNyTjgpVfE7jHIU&#10;sdVl2YH3kSvl/S+/BwA5P9B+EmfapqbfmxJVP4TU2Pe7pwgwLh8ipaZz+eP65+9Pybenzj/+vX90&#10;z8vxg/c9fKzpv8t1yT6iaWpvOC3vq98+0utDpOChHMqhHAqX3W6HH//4x7i9vcWf//mf4x//8R+h&#10;27bFcrlECAG3t7cJYOX3DuVQDuX3u9Cih6Xq43wc1lk0swrLZYOTk2OsVkucnp6kHHDb7RYQHnU1&#10;w2q9wHKxRlVrGF1B6ZjzRsaFPzyGQUFpAa0V1utVJHo4+W4A54bg6GYgRuc6AhYWixnm8x/BWrIW&#10;6NoBVaWjh/iA2Ywi2Hn8IhsljmhkwI6OqzUluOcNHC+gGRg/OzsbqVScY/uukDajM93kzaKhDUjg&#10;3DtepIUbJScfRzM55yDY5kZJiHJTKCVtRpxD6LqU/LuhjPWAFPDBww6UA0QpFRPNM4jG0W206VZK&#10;QBpNG5hgOXUA+qEHk0PsaU3XSL8j4sZDGx1BNlIWMTFEoBpviF0kWoi89N5CCIoA1JpzhpHtA62V&#10;aRPP3t7pL36TI+zIC57aQAa3JaTSUDJbLCTQWsaHLOLivSAKAZHui/cyt/dRX6BrHkWJQsB7iva+&#10;u7vDzTUROQwo80a/VMbVtYpkKbDd7nB/f58898voeQa9qqrC+Tkp3+paJSVa2zq8e/cOl5eXST2k&#10;FPWjvu9hjMLx8XEicEqS5f7+HtfX17i8vEwgd7mpqasFzs7O8OLFiwTCAGR7tNls8PbtW1xfX+Pm&#10;5gYACmsylQigEEIicxh4adsWDw8PePfu3Qg84nvE4Ayrq6ebLn6PQdiS1CsJC7rOEAF5RKsTBo+q&#10;1E/5nsxmM6xWC9Q12ZK0bY/djiz45gu2kfzPtZAoowqnm/eklFASuq5SP7c9RxUL1DXlcPLexHxH&#10;Fi6CUmR5J1Oepunm13veNCMS6mFkIDINOpgCdyVozs8QMKQSMrn9MtGhNSU+ZiUE5+4QIlulMGhM&#10;oK8FwMQZzT9s3eO9Q1U18bgMJNtosThgtxugYj6qqtKRnBER4GOCm5JmN02FxWKWiEYdCUaEDB6W&#10;G/gS+ANyLjF+hokMUxn0N6ZKuWpI7RXSK81PdE6yzaS/tu1B0eAUeW1MHQMoLPqeIsW9NymfmpQa&#10;SnkgjfUAJe/WIMtKG8F7Ik84Up8j1impfAdAwBgOpBBFfZnAZ/tAmT5jS85k0SMAimwH+s5GkN9H&#10;6yIBrQ2aRiUCyDkmPQEBsmJiy1FWw1E7ybaKTIYxwMokFudvImskg6pSoCmW5vrdro22WkSMEO/C&#10;8zFlD2flnRCSFK8QcM5H5ZfDMNjY9wjs7HtgtxvQtl2yfNI6k/x8TLKZpPOGgHhMm56X1ibWFUnV&#10;R4qdbBOW7WEpNwrNpSG1TSlrAAFay/gbVhRRrhHnmGC0IGWBhfcapIICGGns+x4CZGkqhYaM6wMK&#10;JAlwNsAYavN9ZzH0kSAzY5KsHCPK8ZwUayFef4u+H9K47pxDZZpINgRsNy0FcwwUSOOcg7MBi/kc&#10;IQRcX1+j73ssl0siqmyHEEj5yBZqs9ksBWpst1v0fZ8COnis6roODw93sK6H9xbWDui6Fl1HykNS&#10;T0o4P0Aj5zodl/+Y3eofYpkClSWQm9tudFyQiAFGtA84Pl7j1auXuLujAJKmaTCfz9F1HfURmS0g&#10;eXwolUJ57Mm5U/j7pbqyrGNJcADYSwTxHyumSgVOCQwfHR09IpPLQAghZerzQLbF4zmYj8sgcxk4&#10;sa9uU0s++j3P/xgRNgGAKNbNbJ1cqjfp+DlHZ9dlxbiURPrKyLs4H8g2NVga33VUixekTfCADx7e&#10;EekkhITH2Na5bC6k6EG6r0xY8XvL5T41en6v3BfwZ+X6p4s5p3g/Mw2Ko73efvu9EBzlteP9s3fp&#10;c7a5c16k7wuEaJdebla4kiFmPPNxbo17OC1SbUO8GJkuKFvECRntzxTNQZC0llK6vBchBjrFHEZ4&#10;TCQ9RSqUfbYs1C7GwVTT7+4jS6bHn65bnyJDyjXavvrsI8ieupbvW8q9eyaFxk4x/O+PJc/K+1Ee&#10;dx/B9b56PfXvp+7F+45V1qNcA3/o3IdyKIdyKGX55JNP8PXXX+Pi4gI/+9nPsFgsoOu6xr/927/h&#10;Jz/5CV6+fIn7+3tsNhscHx+nzd6hHMqh/H6W9y0aOLJVKQXvdIpwW63IXo3y55zA2h5CqJhEu4IQ&#10;Ac5bBEuRbgoCsjGJWHLOQiqJZlZht+1jomqXwAH2j27bIYKBApvtJuZPWBZqjg6zeQ2EUiZOdScQ&#10;WmC5XIA8yHMEflbL0PcIaMgbFIrQU1FB5cG2WxxNCyBH+ypKei4Ix0piHQZetNaJ4KHNlwCCQIj5&#10;eiACVFBwCKPfaK0BJVCDrJx83Ehy1Jrl6F4VrSs4L0zwpOwR2RYnhJBILwZN2SokW/7IBKSGwBGb&#10;AsYwIMrXzVZ5DqQc4gSznFyVNyA+AnXdiAShnCQxugsOgUPwiiKkhwCD6nTMbNeBBNBiZN0SI/kC&#10;KCdKrGNWUbDXdwYzCQRgG7Wc24LaRgbcqS+IBGTd3NzgzZu3icxhYHexWODo6Ainp6c4PT1N4Nh2&#10;u8Xl5SW+++47vH37Fre3t4l4olxhRHouFouUh4RtbUNQeHh4wOXlJV6/fo27u7vUDqUi3/i6rlPC&#10;4aqqUv4tBkYYjOFo8qx2ENB6GAEeVaXgPeU86nvKAcYgu5Qy5fji9rBer5Nqqa7puSyXSzx79gzG&#10;GJydnSUQhHMZMAnLiifKmyAAZNLu+PgYn332WVKvlDkOjDFJmWVMtjWpaxmtNOd49epV+j5HxTNA&#10;RNdA1pFff/0t3r59g67r8Oz5GV6+fInZjBUEP3xDVW7I923OvQC8QGwDdA+kFECfxzTvNWRgUo3I&#10;EeF5bK6i6kKDbFfGlnjOcd6oDAB4T3l7hBAQSkCGbHFVKkuY7HFunGeC+gblYOJxhYE1a6to3UbW&#10;PAy2EbA+JMKJ6+I8KzIzkFSqXnh8IUIGUc1JEVTWDTAyk76lmoLJaX6PAMzjSDoxsYNIAlCbKAEN&#10;CjzI3xmGbM1GkeqRBBIAQDmussIrK2V4w++cQ9t2sFan9zjfGqktAoyhOaokVjiHmXMmWYfxcYns&#10;s6nO3MdCCCOil6P4SYFFz5nsx3iOyAnXuT5EIuS1P7cbUrIIeE9Wit4TgFjabnKOOu73pXqG209S&#10;fo1slTI5W36/fCakVBXJCksiW5gS+JqDLcrxWwiR1AopoMbadFx+XiXJzSQRF2uRiAxu9yUJPgV5&#10;GGQuAWMgq868N/GZsMJnrGJQSqHv+5RHqTxmsqcsnhnf06lqgMF3etYm/T+1gTaSfxm0LueIUtXE&#10;5DIfs+97DLZLv+E2R+SXGYHhZV2YoPLeQ8ncltni8t27dylQgNeg1lp899132Gw2SZHbDy36vntE&#10;OjVNkwIfmGTi58/3cLvdgtUyfP6u69I4KBVbHz5FOv3XlP8oQPpfUeKM8v608ZMPp8Avt1UpEYPC&#10;JNmQVhUWbgGtyca677OyfDaboW1bzGpDSp04/xmjoTWNkRQg5kD5B11S/xNBL6G1gdYqzptMZBBx&#10;TCp3mcjjrJpBep+VO7tdG5WWGkC2URNxoc7npzExn59y3AkSvwQOQnDp/GybNgy0/+A1jrUB1g7p&#10;euq6iWt0vr+sxkX8PcCLZB/i1fj8LIwSSQHjA90nHywQZMy9ayj/WVToGKOgNAUNyDjW5uJJNSVU&#10;Ujg9KhKUx08JsmUUIt1i3tuUryX8xLlXk2IHnNu0aGslo4RMzvH/T6oSLQGfzulEP6fcTuX7+XNy&#10;GmCSito2Ba1xkADAqvn8imSJwSRVbn98TO8p51MircS+32W5E+9x+LxpXxQDcMhVgus/JhWoW4rR&#10;74RACloq3x8f+zFhQp9/vBKnLN93vCvJnX2E07RO01LOq9PjAnhU/+k1ZNK6vCfA9F4+VdhxY0r2&#10;TEmsp/5dKpH23d+y/k+R/0+Vp7ChA9F0KIdyKB9b2Hnh3//93wEAuus6/PSnP8V2u8WvfvUrfPbZ&#10;Z1itVmmhfiiHcii/v4U8tjmvSbkAowXQYjHL35UKSs8gJYPa9L5zA7xngoAivNhujYAojggSAGQC&#10;g6UUMYcQER0ElnPOEE4mTJuvxWIRoxtZkaTjueOmUwsoTVF3lPvBoq4NFKWQwDi6jKLoESSCpw2b&#10;85xAXEeCiOwLvAtQERAVUqaIe+8I8EGMKksBr8WQ6Z2HFx5KyvR+YIs13mQ7D2E0KhXvCwBZGHgL&#10;QxHIIoREXvnApJaH0TJGvgWKIIwRz6QuI1KLNhhsAeSgozpgt+vBShF+D+Bod5+AACaRHuVmikSc&#10;kKHwBSclRUqjJAMgeCOLdIwcTTpNwM7HiBYmaVNFEYdsX8WgF+f2oMV3mRsqxGtQsX1RPdLCPm3+&#10;ZHHu/ZuSHNWWwUAGKper+UjhNF80aGYV6sbAVJQMu6o1FssZ1t0Szg+oap1AQwY7GTCezWsoLWK0&#10;uYUBbfqXqzme+XMcn6wni34CG5fL5chCsoyEXSwWI9KAgUMpJY6OTrBYLLBek0JRSPJrXyxnEDJA&#10;G/Lt7/vzVEfe6AghUm4kbSS6Pq8ZFssZlBZYHy0TCMmgHwPBWmsoLShiHTGRNDyUFlitFzg5PQIl&#10;sM62Ttz2xlZN4w0b50MjVUlAVVFb7XsfwUcR1Wct7u/v8fr1azw8PECqgGfPnmE2I6DRefeD8zpN&#10;rX7KKOrS7gYAKIWLAGRpK0PqHu+JfGmiysxai37XIjgiKVVVQStABDnKccEEDgz5/wfivOF8VkNy&#10;HhgC5xyNK4VVHIF0FYZ43GHoQX3HoGkMcv8k4CwEIjg4l4qUAl1HvyNA0URAD+jtgKo20NF2TioB&#10;qTRMVHlYG/MNDQpN01BAggSUloDQCRAHCKCqqiqNMUy6832Yz+fps81mF+8v9eW6MfA+JFsnHxyU&#10;JvVeAAFy1sXcMjEan9uf9wRyWjsmHaqqjjmTCNDe7drU3ynHjolgIwFMzhHppLWEtRrWsp2Riyom&#10;kZQ3ANlCdu0wGpsq00CrCloREK+UivNcBA11Da0svPPoui4FOFRVDaV0ajchKnSoDSgYk+dtUsGQ&#10;LZ8dHIQHtKDAC6MMFBSCDbA+Wsp5D0Vx1RSsAAEtBYRS0LoaERElgVPOEzwO9/2QCAJrLURAmiu8&#10;b0b2ot573N7epvGHrXKZlOOAGu6PpQKnJN4oB5JNNqMlSc/jWbYfHPdzIUQilZgYads2qqRoLdP1&#10;u0QsMYFqHRE6d3d3uL6+BkCECo/fTKiVpBNfJxN9bHXHdeXrT9eyaQnUlmN1SKlWKq9pWoSgeYrv&#10;G7cdrkeyDBY5tyOTUzye2yEThpw3h8lSzn3D18JjfFJSCQ/nerL/jf19sB2GaI/GtnpMNA+2SvOe&#10;NhInJyc4OTkZ2RtDUNDO/gjx9xnJ/eGW92m9ypVKCCEFOwBEVwnFe4+Q6Csp4l7CABIrNJUBQCrN&#10;2WyG2WyG7XZLQWGslGcSRCha3zuyhZZC07rPixGZIqAA4aGJQUnj49Q+TQoBH+h4fB4hQyQ/HI6O&#10;FmObM58PISQw9AHaCBqDQXsOOg6v0UWah4nYpzU6zfcBbNPMey1SXepEhhCBXJIJRE54T/sw2q/k&#10;XLaZlKDz0r8iCZSCNmQiYWheyyRHIldiEALVxRbkjIpze5mXLiuD+DXnSBVQJJkdW9gBCC6g620i&#10;hVhBVP6+acakxbRlepnJgnIdxmtFZ4fRc+V2wfZ0/LyCC/S84v/z85RCkzqJEhfGG0zPl175fR/3&#10;H0jtIMCl84HbQ7THQ6A1h/dqdD5uv2U9uP50HH6fzu+9peC+2F6DF/k6QaTSPsKjHLdz/0Vx/7i9&#10;Muk2/t6UzHlKjTO1858GemUyNTz6nMdygJ8t4xYovlPOX6L4d/pGfG9/XcvzMbHEeAmVwksf5TWE&#10;4v33lcdEUPnH83r5+fT7XOd9c/Q+guh9v5n2kQ89vwNGfCiHcihPlXfv3uHZs2cQQuDs7Ay73Q76&#10;5z//OS4vL9E0DX7+85/DWou3b9/i5ORkEiVyKIdyKL+PZd/CgxcWZRJnzsFE9lOICXrLfB8mAr3Z&#10;LoLBAGP4PD4uphwAFckDOsd87wVYqwAAIABJREFUXkWQNSRgZdh2WCxm6fyl7Y5SKuYlaGBMjqxj&#10;AITrOi3lIts7BykzSMNkFhe6DhU3hjLzVkLQRk2IR+tKIQGFDOIwuWJtBtaMMZBGodv1qIyB1BqS&#10;spNHMIYAnHqREwX7uJblBN1KxUW/BICcr4OAwhyt7ZxDEDlHy2w2A0XneziXgbcSdOMFaQn6lIAS&#10;g/6D7UDRn1lhUJI0rDIRIDtA3ihIKaGkjBQVb07HzwgAfCKScmRXCA59T6qjup4lpRZbtND3ybKl&#10;VFWh2DRx/chKh8CQMdjpUz35/FJS4uj1eo2ujW128aMEJDOwycAIkyxVVRGpU1U4PT0dRd8vFosU&#10;0U1EaY3lksDu3Y5UeEoRMJYjyHOdnMvR52x7B+Q++OLFixEgyc+Z7wFHxfK/Q+RmOYn0YrHIQF08&#10;L4EQREZY61IODQbQ6blXyXKPx4IS2GVwtVRIlDlShKCcKc6FUf3Zgiu1CdDGmTbPjyMOCXTNKj9W&#10;yvA94sTid3d32G63I2WFcz+cdHoqCjMRTlKSVSZCvP8MCDExlVVEVVWhbhSMUXh4IEDZDgEiAJU2&#10;KP31yzGQ7qUa9w9BoJoSOVdQBhGm0ah8X3UCjlm1sViYUd4e6j850prHZR57SP1Cx6IbIWAMnSME&#10;IISch8p7jd1ul2whrbXJXjQTYmq0OS7VYEoptG0bLShNuhcMescKRLKWcu6R9dZD6rt1XacxtJzT&#10;vFdEFA2P8/EwOUt51oDdTqdzct8jspaus+8pH5mPOWX4usrcPDxnCMEKIyJ9+Dr4+6TAynnXuD1b&#10;m/MQaa2T6pGfO/GSKpEkPA6yuojvOZMFfNyS3FaRRCoJ7rIPTPsFB65kgqdPoCuDlXU9S3UOwWEY&#10;HPq+TWNQgEv/BpDmKD73zc1NmofKNlrm2+Jr4zZWjjesKtput9hutynH0FSJlsm6UPQ36secR4iV&#10;PFmZR2uafmgLxXHONVNVFa6vr3F9fQ0hRFKf7na7aL/Yp+dVqrb4+qe2XUw6DcNAVq/3W1JKimwN&#10;xmQdP6NyPuc2BtDaz7p+FGnNhBF/t7QGozZoE/nGa5h216egifV6DSlluk/GGMzn8/QMX7x4geVy&#10;ibal+9XMKlxfX0XFxVjtyKRTWRe+V6yUrWuD4+OjlHOTxwjqwyLNd1R+N3vh3xdQbwp+MsGkpErr&#10;QrZd4z6slIo5YJcQAthsTFxncV40AFqDlZUArb05WEMGmmOymqNK3yXrRuqLAryWH9fZOV7LsyWz&#10;SrX3gsbUIe59eF1VKoUlZAya4wNzPfJx3MiFQUbAnPcZAn1vEYICBfHldTDlVMwK4b6neYAtZkMA&#10;OFdW+QwysQBAkO3n2E43q2a4XhSQwmuycp1NRBQHfBFRxWuQvC+k8/Hz96MxwyMAgVVkXM9cV3K9&#10;4Px25Xk/prDaKAetMTnBa5Kqmuz3QiaGgg+ojC7Ox3s9iSACBFvmQab30ytTj2L8GoSPTgwc+BUi&#10;AUmEqVACIZ1PxeBIQCQiK5IAcT8jmbgszicgERQF1Ak+jvAIQVIVhcx7sieGtXKt+hRxwWt0tmyd&#10;qnTeN3ZNyYwpATI9RrlvKc9TtiU+zseqhj6mfMjpia3295EyTxFBZSnXJB8igZ76/b7zcinvz75j&#10;ve8eleuofccPITxSqh3KoRzKoXA5OzvD9fU1jo6OcHx8TGPcmzdvwsnJSQLgjDHoui4NKIdB5VAO&#10;5Q+3jBdTOVKNX0sLN94olmUKYvJCkYA6ipQTyPY6yWJGZdCDF7cZwNjvp89V5U0LgBRRP65T4Vms&#10;Zfw+Yv0YzCfQJlvvscKCvsfe57QhjVYcRaATX0tpvzNVagghIENeeEopITV5oFPku4OpNBAAVyyi&#10;IbL9hnM7ODekxS+DL0qOx21ry3xIlIej6zpcX19isVhgPp8nkLKsK4Nn5TNkQFNKiX4gW7fdbkcg&#10;Qd2gH3o8PDxgtVrBaDNSjPQDAcACAoPt44KdIzX58nhDLSCFhPMUEcigoDEGzgXc3NxgtTqKgKxK&#10;4B/Z78hk96OjAk4Ikerhg08R51KSmmzc3rMtUr5+SpTc9z26loA+U+VI+USmFYBj2T8YqCyBPSIA&#10;ny5M6BzK/uKLPNLcj8toeN448Xqmqoi06jqHruvxP//n/4OvvvoSbdviF//tC/zJn/wJTk5W9IyC&#10;pUjoUZGT1zGYk0nKx5GjXBh8HfqA//F//d/4X//r/8Wf/umf4o//+I9xfn4efxdQVQSsWZtVJ9rQ&#10;NbZtR3ak3kFXlIeTFEQEhpUkBycuz0ABAWrD4CgyHHm8KlUb3vtEupRjGI8xTDSwoqJUV/E553OF&#10;tg3JlgzI4LWUEi6M81zxHEIAMHB1dZeIDs43WioiaOzZJMJ2tVpBa4ndjsgjvt9MdDLwTtdMQBnb&#10;bM3nDbwH7u/vE1GVxocCzB4pW3xW8dF4nMfNcunM1my73Q4AEjE9mwkMA9B19hFxIIRI6phyjmUb&#10;TWMk7u62SfVDhPUSxkh0HdmV8e/53rFKjgkyer5jO7ty/Odr4fvIz5/bjIxE02azwW63w3a7xTAM&#10;WCxmkFJitVolgqQkyLj9ZEWORd+3GAYH5wawHZDWVQRSKQebtT6RTs4NkIIBy/22Ot98881IXcbz&#10;cdd1I2VOOYaX43dJrpUEILffuq4xDEO613yNfKwykKEkcKitUzAE29SW+Vy4DtxnymuaAlxcd65T&#10;Wf8y5wy/n58z0O5snmvlYyUv98fy9yUJy/a15TWXIDaQ11JkMdni9vYWl5eXkejfwRiDL774Ar/4&#10;xS8QAuUW1lpjtaKcn0z21XWdyENqvx5S+WgdKdMYz/adnM+pvJ9cT25/6/UK2mS1cVbxhuIanrLo&#10;KiXuf5jlMRz9fcsU9f5+9/O3TcntA9zL8qHA3Cko/qgIwd4Aj0H773F1AWOgfTp2P1WUmDoEfD8l&#10;A4+RJdmWSD3nHlmaAmOgXenqo6/x40sBxBcuDyje5SL/wPvvNMjy+5c/9MD0P/T2cyiHciiH8nTh&#10;QK+vvvoKJycn0H/3d3+Hv/mbv8GrV6/SoqDcSK1Wq99xlQ/lUA7ld1V4052jjFjuTZFV5aZqCq4z&#10;AFlGAI5JmFBEwI3LmJwpN0OFRRoclDLxs331Lv8f6XtSkp1fPldWJHGUZI5eHAPI7HGdQECt3rs5&#10;LKOGc8RlSJ9J8f5Fa/AUDZiiocDqDkDIEAk0kcg1BpWs7UbgGG/PqT6yyM+Q1Q0lUMbPsNy0ls83&#10;kYzSQAqRgFwgq2z499ZaBBXShpQLJVpny4zHEVcAYJ2NipNSMaIQwpDyetB7dfGMY5SfyLmI2K6C&#10;j8GR/hzp/r7nl9sh5X+RsoHRdSQF1WhDXUZs5pIjXUMwHyRFD+XjS3mvmTCmqGA16mf0eSYPqQSQ&#10;Neg42jB994cjau+pdySNg4eNpA2TBwzyVhVdE0dBl9eqpUJT1Qmw1oUiSymRrKkAJHWYL7h6JYEg&#10;FFxf1icDz1wY9ObPS/VCqabIlqky1d8YhWEYBx6UyjYpJXRlRuMNj1lcfyYM6Lqy0iKTMrtRLhlS&#10;71DOsaqqkmqiVCkBpbIrk5REZLik9mTFTmlxwoA3ExbzZgbngL6noAxrfQzGYEUwzZ/OBex2G7Rt&#10;jxBcUvb0/QzeWwyDwzB0cC6AVZpCBDTNHM4NsNZjGLqohhKoKrKSa9sWbdslBUzf95TvJv7//f09&#10;xP/H3pv8SJKl172/a7PPER5zDpVZE6tFPQKU8LjUkzZ8ELTVVlsBArjWQltJ0EKAFoL+Cv0DArjm&#10;knogQUnN7q7OyqqcYvQIn93m+xZ3MHMPj4ysysoauuxLJNzD3c3s2rXp3u985xxRB8aEZZmAtAwi&#10;xVLM7asBfdI012wkJaMrhGtZpXmeKyoAjr2fLhYL0jS2DNejoyPyIiNNMrI8XQPOjGdRXfazLqO2&#10;CZrUn03mmk3jRAMEHtu8Oc7PzzX7LcD3XXw/tMcpz1OWy9gurxhmvi5w8eznholr+glK+7vJRJLn&#10;KUmSkaaxei4L7YXiYLdX71fDCoAS17td3WyuBXMOb4JidVDSfF//rv69AVvqgEo1/gLXMf5qjr7X&#10;KAaW8awJwwjjmWO8bowHjvLMUfthZL1MP5r+a7e7+jxXoOJyGTOZ3DAcDplOp8znc1qtFp9//kc8&#10;efIRQjisVkuCICSKQgaDjm6fum8vlxmz2ZQ8L/A8l/2DnVpBkmFtqn5U16U5fypmr/EOEwLSLLYg&#10;d/Uslgg7LntbUtXIjjXx/cXPq0+/LXPiQ8Zmcdi7te39QIP7tlW/l2/+/zCxuT93A05NwPtdb790&#10;wKmJJppooom7YjabEUUR8/mc//pf/yv/6T/9J7zz83M+/vhjABaLBYvFgk6ngxCiAZyaaOIXG+sD&#10;SlvxWQOJ7BR9Y+Kx6ZNQBynq61NeIpU+shBa17r2WyUZZZYzhr91Ovrtdm6bz1QkoQocAMjykkKD&#10;Oo7S5lCy4hqYyqXE/NtoCWASHAoMWqsUFICjJEMsq8n2h+6T0gjJ19q50a+bgFO9v81OqQRRNZlT&#10;0iFGrs3FEcq4WAhTdV1JoankoKtlPAwoaKTWhAX1bven1Mk0lYDz3MAmsmQp8NxA6ewLD1nmamoj&#10;HAQuZWF8ZPLa3tojqPYD16hi4AihK90r5lscp4zHU3xP+Rg5QvkDqaRgxUYxmvig2GlloYEeWbGb&#10;3hZ1oMIASq4rNAjm3G7+RmwCHup41c+kJt4rNkC+6trBAqqO9ohDlFa6xPjAbEqA3cVOep+4VcFc&#10;A7ejKMILAySQZhlxktRYMy55Xt0r1Lmkzn9POPiO8iEoNHODpAK3Ha+SZ8vzgqzI11gvBvx3tfTg&#10;tmSQAYmANdkvA+7UfWzWGYEViKM8+lzLPjByZGabSiJUWhCmkkfLrP+OCcUyjNeAByOJZ9g7oPq0&#10;Dg6Z7wxLwzA0AM2sUQl+I9tlZBZNP9X3qQ5KlWXJ2HgxSEf58KSF9RJxPXWfEY667yTpiiTOKMoM&#10;3wvxA5cwaNnvszxRDMoiXfMOKcqMNMlJs1jdv1zlzaRUCTIrV6bkqCLNBFVA5mw2s8Cd+dwoGajz&#10;Q3la1D0ftr3mWYmksO0ucqm3q7ZjWESLxYIkie25pI5F3fPDsUwt13XXQMc6a8CcS/Z3GqSqf6/k&#10;TkOEI5VEnIvyP6x5Xjx8eIJwJK7j4/mOei7V+tV1fLuc66kiCtcTdj1R2F5bnywFjov9XRi0KMqM&#10;LC0oygxZirX1hEHrVn/WvTiUvJNcGyPUZV3rTKw6A8n8fhMUrgNOwK2/zbms/kOaVEi0Ae2MlFgd&#10;xKu/1j1aPM9j3VvE0VJRgADPhaLsUOTKIy/PSlbxAfOZYv1dXl7Sbrd59OgjDg52kBLyvIeUgixL&#10;uL6e4nkOUdQmCBzabZ9Waw/fV2B8mhnpLAPOK1ahGScY3ywzBlDgaSUhHLUCK/NY9Y+5n9UT1E2C&#10;dVt8P0/It/XtTxuA+imBTvX4Mdq1Ob8z8x3z3DVxL/uriR843vfe1twbv3s010ITTTTxhxkGQ/I8&#10;j7/7u7+j3W7jnZ2dIaVksVhoiZE2ZVkyn88ZDAY/cpObaKKJHz9qyaCNaaaZvKukRalBCi2bJ4xs&#10;WrqWzFDmngoQUJXBtcSxrCYq6wCSMlu17aglEM3f9aRuvX31qCdXJVrqocaQKcvthrObiRshBNKt&#10;JGTqbAnz/TY95bV1uc7acF1KuQY4rUl7iO18KtfxVdKnvl7pIN1c96Orj4Xxy8EmHH0/ZGdnR/tV&#10;xCyXS3w/xPddLWvkaZPi0lbur/exQxwvdBJMVThLabx3Ap3IMfJyhkXhU5Y54FDkutKeYn2SLB0N&#10;Jgid5DJgHrbi//Lykm+++YblIiaKIvb39+l2u/p8yHWCUjG8qjarCnNTGa2Oz9srH6vqcGzfqQ8E&#10;CEndR2fb6ybotPnaTMDfLyowef3z6p6yLv+plqmuUQOIGHbN5nX6IcLeg1xBGIZrrCRgLels2ijt&#10;/a5iivi+QyklIs+JNRBiGUmOrxOzrqr4zzMrqSY0JcBxHIo8s6bSBmQyQE3do6V+Hy3LkuVySRzH&#10;1hdo0xPG9LHpW5MgX61Wdhk/cPEDBVZnWWYl2IyEm5FnM2CPYvXEVjbQgCmmreYYGl+w+r6Y9W56&#10;zaRpBZwZZpORSDMMq02gqQIHwHUUo6YoJFmWaBnT3N4vfT/EMG8M4yPPU/t9ECgpUMfxyPOU1Soh&#10;yxLU81ExdIzHkblvuq6g8AvywlNgVJpahlVR+Pr+rZgm87nQDB4FGphiAcNY8nz1vFYMHHXPrORO&#10;S3w/tPKtUhYEQYTjwHIZK5AsiZnN5jx48ICDg/2188TV5zei6jPDgLPAZ+3Zu/msNedMHWwx31sp&#10;N+Gs/X7bc7p+TdVl3zavx21sobospWmnuSZNu+qyhGq/3Vtt3iZdpc4x79Y+3zX+2Gyz2tY6A3Lz&#10;fb0+xfxfi171vVmmPh5L0/o4xLDAjaSeYmNWnh6OXYd5NdZpwpEEnksYurTaO/T7XfI8Z7DTw/d9&#10;+v0erqf8PCUFk+mE09NTrq+v8X2fXq/H/v4+u7u7hGHIKlbnfacTrV2/ZVkB20pqz/j51cEk48Vp&#10;CoKq7qjuX4W9z749fl7MnJ9WlGxPWP98+vS+McJ98nzfWztQMn2b4PL9Y5j3a191f6ozTNXz4zZT&#10;1IDVBrz+EFHJBQJ6bHMXKFLvG7PcL+n1+4gGcGqiiSaaaGJ7XFxccHh4yO7uLkmS4BlpEpOINBOq&#10;n2oFTxNNNPFDxhoscutbBSKUmjlT6IlFaZNbypzc1bJkavKfZarqPAg8yrJQlbFWzcRMSjTNhc1k&#10;i6wlCVwNityOOhhkW19LODiOKsc1ngT1JKVJNpjkZR0A22RM1WNTC72eQNqs5DZJLVlAIfSeChCK&#10;kkGJrLGpHNvzZX2z2lPLsJZMxa/q7wDX9XUyUbehMIwdBUwhHcoCbm4mnJ9dkhcp3U6fwU6PQX+X&#10;oBuRJqkChUBXinsIR62r1MnJopCavaP8sXw/pCxhuZwjRMFsNiMMWzoBbXtAT0ixfk1Vvxo5QGGf&#10;TVIKCu1Vs1qtOD+75PlX33B2esnOzg55XnBy4uhkq4/0lTGv8sIx4KWjJ79q3Wpb7z7pXgMCpVl2&#10;O5hkYlNTfzMJcV9SonkOvz2kvl4ME239O/WZSQxvJnFd16Xb7TIcDinLkm63axlAH6Kd9WOpANhK&#10;oi4tclZpYuXRBJKydDWQKyk1cyVPYgBSLZeWF6n1iMrzHCmU5FbUblkQrSgKlrHy28nLkiiKCLXH&#10;kVMKe17X2UFG6qzuw2OAgizLmM/n1qfJsGjq/k6VhBsWVDNymBZ08n0CDUpIKa33j2FQSSmJ49iy&#10;mRQ4vrQAk5GMM8fTFhPISsbPtMOssw4YCKHuKXVguM6EMqBTvV1G8swwihwhKUvFJsvzTEt3SRzH&#10;xXUdgiC0cmVFkZPnBUWR23MzCEJ838N11bMwTTOyLAWUZGqr1cZ1HTzPtwCDlEL7HhUgFPPGw1EM&#10;HUcxoTzXxQ8En332Ca4n8L0Q1xPkWUmWJ7iOTxB62jPO3Mduv3qeT1kWFEVp/87zjPF4ws3NDYE/&#10;QgjBZ599yq9+9UdEUWR96sLIJ4pCQG48G2v3Nae6JjefnwC+//b73x3qvFtjo4YDqElOsn7/MO83&#10;7yvbQG5TkFDJtok1mbe72iGlOlbfNurLG1D4rjD3s+3yoQ6e9rSsj23MuoUAzxP6mbl5/NbBpc1l&#10;zavvV6zT+nodR+D7Hicnh5SltPJ3CiBVsplXVxf85V/+JXt7ezx9+pTPPvuMMPRptUI6HZ92W3k7&#10;up7A8zTg5YBXOoq95giMJZ/Uw0nPFconU3uZqOOvx1xrjDs74trs/dr75tn8/cS2Pr0rmf3zAKN+&#10;zPghx4xKyth4mxkwo5pnqfuPUwN9FbNZFSB+qFZtSmPWgajNjTq/4NcGMGqiiSaaaOLDhJRyrfAz&#10;yzK8g4MDhFBSekamo9Vq0el0fuz2NtFEEz9y1ETdgDrTqV615uC6UOngKyCiKCRpmumKYaHBHeUT&#10;4XkghPFjqifvwSS8tgI7yI02vD1MInFdks8sLxCuq7hYac5sNmO1WmmD6T69bofCAlVVOq5at5LZ&#10;E/LtgJNte237FduqSrjVq6k3mU71BI/6DZQ4OLUEa8UmEpp5JHSFvpZPqm3DJHF//etf8/LlS87O&#10;zvA8j+PjYx48eKBApXJgma9lqSV0qDqhLKjkg+yEUgFRaZpyeTliPp+zWCzY3d2l1WoRRQGOzrQ5&#10;jq9/bzxTqkp2cy7ZvsLFcUpbQZ5lGbPZXCdzlWFxp9Opeb6oNlb+MVX7ytIkpnMtb/RuUZfFU6ep&#10;Y2Wj6m19W9TPR7XOJonyvlFJuFR/m9c6O6IejuOAC3t7ewRBgJSS3d1dfN+vgObv2W9rE/R2pKAU&#10;6hxdLBZcXV2RJ0qqDGnYQtrvyAA28cqe057nUcqKkVQUBRg2SRjYfSnLkiRLFYCDYh+FofI9krmi&#10;P5h7iJGiM8yN+nlq+tL4fSZJYtlFBoQxg8xN0Mm0xYA3hnHU7rZsfxjGk2mDOSYGZDLycUIDa2a9&#10;RvqvDjjV77Wb0j51JophedXPG1N0YAoPDOhkwKgoimi32wShR6nBrOoeXHkRmmNk3tcl+sy26tsB&#10;bN+b9ZRluSZHV79/mHPe3PuFkNa7yHgKFYUq4DAeRMabyXHqgBNbrxG4DVoIoaQVw1DJ+8WrnPF4&#10;zGDQ4+joSJ0LLUgSSRQJkqS0IIMt3EAl9ZU8m0+VCNQeipSaSVqSZaWVt5MUqnCCAiNb6DmKqWWS&#10;aMZ7ybwa5rVhcBWFuqYM89p8L6XQ15yo/raMbVWZb7yZDBNMCKmZUGoPHGGWKyilgyzlraID1c/m&#10;hNvCPNqINM3e+n0Ybpe/3djind8UGrOSa2OY6vem+XUPTNCgk2Par0Zlahyg+s3K8IkK1JSyUCLF&#10;osTRssmeD3lWjf18XxUj9XpddnYG/Nmf/d/0ej3CMOTi4pwXL74hDEPFehoOOD4+JooilFfi+rVv&#10;AHNzbZokuALIHQ2crTPbq/+3GXFNNPFTDjMvMnMKNW6+7xxW1+t3i2r+VxV1GSBKIKx8tWFIenau&#10;ZxjbH3b4WwdW7gJZnC3vf0mv7wM8NaBVE0000UQT26MoCo6OjgCYTCZ0u128jz76iBcvXvDkyZO1&#10;ya+Uktls1vg6NdHELzgqE3VT4qsT7HoyUxSF8lNwqp/Ecc5isbBV7QYQ8H2fxWLBfD5XsjvSsZW+&#10;RrJFyirRqdiXG6ARlYSUWm591lJftp7M3MYwMfuQ5jljLecymUwIw5BHjx4RtVsUstR7q+X4jP+T&#10;46jpWlnaauttEjnbZIPM50VRIDYqN0vWE6WlNF5SldSgSRBJKUEzm6rqdF11aHWLFJsJc9SEIM8L&#10;Fosl4/GYv/mbv+X09JTpdKrla4aUpdT+KRndLhqkqeR5TJWzSqpCkkBZS/bgQxJnnJ9d8vLlS+I4&#10;5uHDh+zu7OG5Q90XKmml9nVzMqSoX0KAp0uVFUvOAQI8LwOUNBYoyb4wbNFuK9ZDkhRkWakTT7lm&#10;lbma3VXtx7tUzd4lb2SBt7LEeD9skzPZlDvZ9r6J7x7VfWCz2n4bcCvW3juOsLKMAJ1upICcUico&#10;vyfQafO8qN8jwjBEuMpPKM9z4sVSMYbKnCLL1bklK9m7MlPgByZpY5LC5nKvAR7CdRQTwhGVVJ7j&#10;EIYhXuAjJCxnS2QNNNkEmzblxYC13xn5vLp3TN0zyjCaPE8lnAyoYtoYtcM1UGZz+/1+fw3UgYp1&#10;ZQAb89+0rS7PZ9pfl0yrS6i5jm/3zWy3DhbVpfrq+xOGIZ7vEAU+paz6Y/P4Amvb3jwvq36rzmHr&#10;+ad/o0Cyqv+tzKcUqqBASpv8F8L42NW97Mz9ev1v11Xv30YXqm/X3PuzrMAPXFqtFjc3kwqI6wR2&#10;P9I0RQhfy+OpfvR8R4NPjr0u8iJnG2hkQCIl0yqq56TnIDFgYUlZ1JnPoMANgUmIep5L9VwUdv1G&#10;DqrOyqmWRy+jfCfrVfLKixAM6KSWLaiSt6b9EinN2KlkXX7K7Of9z4B6UcQ2EKQuZ3jX95v3nrXe&#10;clx9f6o6QR1DU+WC/Wwz1HO0XDte1f4pQCdNC9Y9odRA0Zz3WabuS+Z6A3Adwc5un4+ePKLdiQiC&#10;gNVqxcuXL7kZjxQIG3q0O5GW2Gvh+672tyo1uw7iONbFJmpH1HXtaplgsw+bx6DULAwDsjeJ1Q8b&#10;alRdjcU2gc86aLDt7w8dbx8D3H8Jv8MYonp4f+tFt2/x2y642ffvzuZTz6H1YjhqMpsG1DbPhWr+&#10;8y2beGcD7mvmJvBkormuq3jfvvglz2Xep++agsMmmmjiDzfSNCWK1Dj9z/7sz5SSy7//9/+efr9v&#10;pUiUOXGCEMLKZDTRRBO/zJClAKdKvKtkgrDDTCNPB2qCMZ+riv2Liwum05mV2xkMBgSBz3w+Zzab&#10;0Wq1yPOc/YOhTdCpxGPFlgHjEaUSOGUpbaKjntC71eZahXv9+3oizyYapQJIJuMZ52eXXF1d0el0&#10;6Pd22BsqwEIKUc0LNQBTammcsgBB5VmxLUFb3z/TDtUWgedUDB8pBUI6uhJc7UfdQwShWFWllNak&#10;wPEDDNBk9tfus6wnmQSuqxKPee6QJiXzufJyyjLl1bG7u8fJyUNOTh6ys7NDqxWwXGZrieIwDHUi&#10;TzXB9yBP1cxSCnD07C/PC2azOaenZ5o922a5XNHrVb4yKoHrbJ+zbGI8epeLQpLnJUmSsVzEvEkv&#10;EPjcXM84PFBtTJJMmcXr/vO8Uss7Ko8ok4gqdVW68ZB617AAXCmtrM/t36zv1F0sqJ+/vN77Tljf&#10;b+K1fvlLKhkneWffVixDZXQZRREgCYIAx1W+YQqddL83DZjtgKSSmXFQDNAyl5SBj+96uJ5H6Qha&#10;7fAWJuBQWuaHStbqe493LP5+AAAgAElEQVTn1pI6klJqyWTtPWdl46LQgkC+4yGLcg1IqvdRHVBa&#10;a4MBjaJojTm02cdZltnvgTWZOyEEjufaZNQmQL+tYGCzTQpYUAlrM4Y1n/m+Aj22eflU++fdArwM&#10;2GSZOTUWiKnONvJAAnBkxUAyvzHHoOork+hWYIbZpWr9rLUNsG1R97FK+m/NJ84k86R6PqjagxJw&#10;1XcoZlCRq+eVwKUoM2QpKEo0WLfe3vo5q6rWjXxc9dz1PI8oihTrLV5QlJlmDqlllW+Tg+OEVuqs&#10;nuhX8oAS4SowSOhKeRWmIt5jsZit+XBVfVTovinVcxEQjvFE1H2MkmlzXOV9WGdKOcLD1dJxajnT&#10;f1IVQ+h1ZFmi2i88EKUqrqBA4OrlXNXfmplVXw9C7adwJELKNcaWYR4bidl6bI4fNqN+nCpm7/Zi&#10;h01wczPqUnIWZxKsHavNZ9c6aAqbnk4KkDOg3fo21fUMZZlj2GP19ip5Y8XW29/ft+PHoijY2dnh&#10;8PCQxWIBwM3NDfv7w7W+2mS31u8X9eu6zooyoJiRhd7Wn018l6h7yNz1/c8hTEHX9lcpJEJ+x1eE&#10;vl8IfR9xqr9/LiE2X0uEcBAO5Gmh7p+4+r6qfmceVd/btt8a287BJuG/HqaPvu0rfGd09HuLt1+f&#10;H+61Ht+l/5poookm/nCj3W6TZRlRFPEXf/EXLJdLvH/9r/81//2//3eEECRJQhRFFplqBt5NNPFL&#10;DTUo8rxAG4kXOI7QcjjYqnXfFzY5puRWFEPy2bOvKApJu91mOBziOB7dbps0zXj58hWu69DtdpnP&#10;lrRaLaXPn0t8X+C6PqtlRhgZT42qcj1JCnxfJSXU59iEY1mW+L5v/UjCMCSOY6SURJFiMRhA3XVd&#10;kjRHCodOp4XrBjx79jVxHNNuL3n8+CmuG9j9LgqVUMsylXiLQlguUnqdQCWnqRKIytRdJWuKQhKG&#10;nv5ceVw5jouUAt9T8mxpVpLnCvAPPZeyFGRpQZanihFGSZGnuK6SfcqylDRZEYVt2zeqn4xJvaNZ&#10;qz5+4KqEowZa4pVKIHpeQFko8CkMFAB4dHjCo4cfEQYtxQAAWpHPYgFZUbCYL7jOxnQ6HVqtFlma&#10;QquNi5KrSfKcMPB4/XLEYrHg+mpCvMy4uRnTad8wuprgOiGtVoter4PrQJqotl1d3TCbzZRkUxyT&#10;JAm9Xs9KS7Xbbc1ucAiDFoEfKe+oQnB2OmJ0NeVN95L5YspqtSJNE+33UrKz26fdbnNyckQUucSx&#10;ktUr8kJ7WijZKSOrU49tz8AqKXf38/Fdn50/72dsyY+dOKqDORV4Ub2apGdRrIPRSMPek1r6rcDT&#10;RvZZVtDptEjT1HoG3RdmvfXEvAEMtrHdDBBxsLfD//vn/w9xHBN4lUeRWc73/dugiVQMj1IWBIFX&#10;Ad7u+u9Mm+rsHtd1EbX1lfltRphZ1mx/E/RZYwq9xf9TgT9vmVy/SxH4PaDsett8Ou1orT2tKKh9&#10;X50nWxvj3wYAylIiNHOo+gzKorQsx6pP3NpvSnsegunjbe3f/t51FSCmEuNFrfigOq7cIUELEkmp&#10;/ew8+4xUCf5SHxPD1KmZrm8W2tfAByXRZ7Zb4vsu3V6bwaBHHC81iKT6Jo5TwjCgKAvVktKwjyqw&#10;URWTwJ33D73hfrdnj/EmICAQ4JlGS73fhX0PkiD07HuBOY7mvwKGTF9Se5V6GdcT1XqlOheETTxV&#10;nyM0v8AkknULcdbbp4AplOocAkdURSffJd527cFtT8H1KDVov3li1hFQufmJBTrVdjSzmu3X1fr5&#10;bZhesnZeCe0bpdhi6nlc6PGWYDBQShtZJtndHRCGvgWWXdel11Pnh9GLv7m5YbFYYLzXfN+n3+/T&#10;arUsgF2XAQ1Dfw0krF3llLIq/tmUmLRtd9/+fMjzvLo/bwHu6p8ZRqVZtxmnbi4Dd4OIt/v/vqKW&#10;6vttgNutwqdb6ze/3XId63N9+zWutlXKHKc25iqlGTtv7N+t/Xg3cNDcr94Gfgl7Da4nhY2cZp2p&#10;B0aiGaQscDyfUgldb30VUlDIAkc6lKLExaVEvQokpRQIqZmQ+n6ErOQpzX3zuyat6+ORTSDaXEP1&#10;z+B2IZ+ZT20W1hkmYFlKcDxkqeRLyzJXzx0Jnu8ynY7p93fUNZeXBIFHlheKcSg3vdTWmcGioipu&#10;jThd3SpEqUcF2lftvqsA7JcZ7yvR91OI7wKWfR+v9fi59t+PDfz/VPqhiSaa+BBhxtv/4T/8B/7b&#10;f/tveIPBAFCDk/l8vpbgM/5OTTTRxC85jGZ3PUGiEghpGlMUaiI/mcwYXd1wdnbO1dU1juPQ7fRV&#10;VXUutW/SgrOzM/I8Z3d3ly+++IIoijSLSSWobEjDJHJxNKDjeyG+J+x3ismiJkb1Ktf6BN0kJEyC&#10;1Ph/eJ5HkkGZQrxKWS0TZWrtBriOT56VhKFixpSlAkhWywTVEy1c11eTUu5KZNYre9eT42VZUqC8&#10;sIpcslzGuG5GWUaEYUinEyFERJYX+L6RjsqUL0qyIssyHJGqCVxakGax9kpRkl1BEFjQqygLjHE2&#10;KFBstYqZzeYcHh4ymUyQUrK/f0in09PJGkGaqt/HccpqFTOdzri5uUFKSavVwkHwxeefE3iqHzzh&#10;4QaQrlJGVzfMpguWi5jZdMH19ZiLiyvAYTAY4PshrZZHUcB4POPZs+ecnp5SFAVxHJOmKb1ej729&#10;PaIoYjgcsre3x97egHbbp9vtE0Ut8kwBaHle8ubNGb///e+4uLggyxM6nTb7+/sMBj0GOwrAUpXR&#10;KumlJtwmgdjEd4/v2n/fw8RflKzfl0zl/noyr2KWaPaKnmsFgSDPFQ3c87S/kKibzH/IkPyDX33G&#10;aplZGVLfVwC1qcI39yzDrAFscl95qNxOBtUTKnEcv7UFruu/FXSqM3jqnxvmSlFUjMJNlpIjBOKe&#10;OaWUb+/k+3JD68tvllzDenJSbvn+vtg8v8xnlazmhwzff7tnT57ntTa966uovb5b1M+pCnAUteOz&#10;zpYxpezVcuWtc/NdYhNwMu8rQHV9+z+v1wo8/FDxdtBB6vvnD3v/3sYK3Hw1YQAmKaX1jjPMSSGE&#10;NSi+vr7m9PSU169fM5lMbAHSp59+ynK5ZDgc0u12dREPFpQywK3arLrGi7LyyDNjRZPYFqLuk1MB&#10;bndFnd0Ot49H/T67yRat/6b+uskI/b5i27pM0n7beWTYbNtXpvcXk/TfXF59b3y3FANdFTEoEErv&#10;63tfGxv3P1FuyM8523+n71euBoer9hsATgKuVSUoxd2vAkGpf1dQIBAUFLhS4AoBWnJS3Q9K/TxV&#10;/VKdD9vv5wb022Txbottx3DzvNx2rm2OLQw4mue5/a4sKx9GI69rijKMp6p57qjzt0BKl0yvQ8mv&#10;1p51+hxPdZHgpoqEaa9iqa+PASolCWmv383r1FxDjacq/LyBpzoA9EO/3vX+59BvTTTRRBMfNr76&#10;6iseP36M7/vWh9n7+7//e87Pz9nf3+fk5ATHcZhMJjiO0/g5NdFEE3eGqoSPLNOpLCBJUrJMGb+3&#10;W12Ojk7odtv0ej3anYiiKCwgEkUtaxJvmFN5Xp/oKGaR8VGoMxeyTLJarbSnSYgBxlSFoEqGxnFq&#10;AQzFyvJptVr4fsVUMfOzPMvINLOh3Wrhex5ZmjK6mlpvKiMnNRgMcAQEoSBLCnzPsZXwm5W9xmjc&#10;JGazTDKfz7m5uSHPFPizWKxIkgTP82i3lUl9FEUEgc/u7i6+r+SF4jgmjmPrl+X7C/K8ZLmImc7G&#10;5HlOv9/l+PiYnZ0d7X0SqomlVJPaLMtZreK1JM35+TmO4zAcDnFdl729PXZ3d7m+vma1WlnPp6Io&#10;SBIFukVRhIPgZjSi1+niBT6DwYAnTx4znU45PT1lNpuxXC6ZzWaE19ecn5/bfuh2u7hul9lsxunp&#10;KS9fvuTy8hLXdW0iKUkSptMpnucxHA5ZLpXfTafTIUkSlsslV5djHMdjb2+X/f19hFA+PX7g0u12&#10;uLy8pCgyknTFwcEB/X5X+/Zgk0pNvG/8dKtGKzBkvY1Cg9hZBsvlkuvrEb1ej16vdw874PsP1xMI&#10;x8P3XStPhlBm24hSU06c9V0QpU3qb6ugN6GSMtV3pj/Mf9+/XemsNr/eX7er/NXnCpBX1eQGADJV&#10;6nVJtbvinkL8e5NC97V787Nvm6S9a32b69z83feVDN5kWdS3964gTp3x9l3bV5dZM0lCk7Dftj2z&#10;THX8vnvyeBvTaX1/frr3n59H/DD9twk2bUv6bia9fd9fk/c1CW2oxlcmsVy/Rq6vrxmPx/z6178m&#10;DEOGwyGHh4cMh8Pa+CogCDzKAooiX2OHBX6ECMSaPLJpU5XULvD98K37XAed6teQ+b8pn7gJLNWZ&#10;qtt+c991fP91ft/y6wySu8Eu8+Aq1/6uQKc64w9M4jUIojUvPePdJlHyh5ZJZjf37RK2Zj7wdimw&#10;d3vGrN+Dq2Wct9zati+r+9ICTmtLsM4EvK9t639vHpZq/2+HKhrZ9ISrgEQhVIGa+VwII/UKaZpb&#10;QDgMQwxzMAgCWi01pk6SjNVqRRzHtFodfN/T7TEgkENR5Hr+yJpUcnW9VNKYa11RKonONM027hnl&#10;xvOiAjCbaKKJJppoookfJj755BNevnzJyckJFxcXarx+fHxsjbTNoKHb7VKWJUmS2MqwJppo4pcZ&#10;m1Xv9eRBmqaKESAd5vMFNzcTZtMFZQFh2CIMQ3w/xPMCfC/EdXwUQOTqZIFjJfEWi4WdyOzs7ACV&#10;tJMxnDZSerPZjDiO8TyPnd0+gR8hKcjSgtl8ws31hCxPuB6NrZdC1AoY9HdpdyJaUYd2t4MjHQrU&#10;5MsAS2maMpkog/TJZMLFxQXz+RzHcTg5OeHw8JDRyKPf7zLoKCk6BZytJwIMGGfCeI6cn5/z5s0b&#10;4lXKcrkiSTLtZSAIAs8yfHZ2dvD9gCgKcBzIUslkvODy8pLxeGwr+WazGTfjEUVRcHJyRL/fZ3d3&#10;V3nUOA5FYSooIS9Slss54/ENl5dqv5bLJUIILi4ulJ9Vv4/jONzc3PDrX/+aL7/8ktlsxv7+Pvv7&#10;+7RaLebzOavFktHlJd12B9f3+OSTT/jss8ca2PPpdDpV9epGtaQ53r/97W8t8OX7PsPhEN/3WS6X&#10;JElCkiQWZAPodrt2ecOKWi6XnJ6e0u22OTo6oj/o6uOZkmUJq9WK2WzGfD63jDdzXjfxvnG3bM1P&#10;KapzT/2tQMeSyWTKeDzmzZvXNQ8RBdT8EOBTnpe2crhemWvkQg0gX7+v1BNYrrtdZsl8X08qbWMs&#10;qe9vy/gYeR/lOaO+V9XJzh2/M3Jt5hXNwvLWfr8pT3LfNXifPNR967gLaNlMot63/u8C2nwf9xdz&#10;XtwlP3QfKLfJVHvX70xsJr/NPhnpyNteWdW5tZ5krZb9Nv1yL9Ppnde0PX7sZ4As3860fd/23ct0&#10;Ml4y33n7959/9XZsA57uun+tsYs0wyLV9Ov6/VEluls8fPiQwWDAzs4Or1+/5uZGSfZOp1Nmsxmr&#10;1Yo8zzk8PKTVahFFkWYKmuS2un+pS8qxn5v7n/EaVeC6+v5drp96X2wCxfX7++Y5bou5SiPluS7T&#10;90Ocu9sA9nobb7dhfTwgcHnb+KCU6wzIoizW++OeR/Dd3f8uTLD7mWoG/Nj00rP/3ftBsM3jWn+f&#10;l7cLCb4N+2bzp9v64233/22/q4+TNo+/4wikdOzYuw78VucrzOdzzs7OuLi4sHLfu7u7tpjQRNSq&#10;8kuyrF33WpZXljUgTVb7aAAl3w/tuGPbeWYUNOr7/G0KNppoookmmmiiiW8fl5eX7O7u2tyGlBLv&#10;+vpa+3+4rFYrVquVlj/yGY1GDejURBO/4NhW2bg+OXFBs5QMg0dN9hd0uwNWqxghHO1jpGTk0kRJ&#10;MSRJJSGxWCy5uhoxnU519VykpT2V94piUKnf39zccHV1BWCTB54bkqYZ0+k1b9685vT0jNVqyXy+&#10;IIpC7W8h6PcHdLsdDg4OefrJx3huQC6Vp1KWJSTJiixLEEIyGAyYz+dWrqUs1e+m0zGO4/DJJ09p&#10;+Uf4gQvcBp1M9Z8QAVKqys3lcsl4PGY8HlPkRrteyU0oyTvJYrECHDwvQAiXKGrT6YQI4ZGlMLqa&#10;8urVG9IsJooCpCzJ8xzPd6zpegX0rMugmAlgEHiEoU+/3yUMlW/Mzk6fTkf5LUHJ1dUFeZ7S7bY5&#10;ONjjiy++4OHDh/i+z3Q65eb6mtcvXrNarUimKfv7+4AyDzS+T3t7exRFwcHBAcfHxxwfH1tQazqd&#10;cnFxwfW1kmJ8+PAhH3/8Me12255LFxcXTCYT0jS1QJTxctjb26Pd6rJcLvn880/5h//wH3JwcMBg&#10;p6ulAK/JsoTZbMbo+pKrqysePDjWPjngO75NJDTxhxlVArwOOEnyXAE95jw7PT0F4NGjRzaR80NI&#10;r3ieg+sGZFm90t7B035v79MEkyyD2wnP6h6lfHeEFErKSEqt9iM1ucpUXqt7iJSqCl2WJYhSex5J&#10;HOFq/wVHyf6VJaUstIqbMUjfeOXtldjvEgb8uC/eh+Vz17ruA3Tg3UCtt4UZqN8FOr3L/Wtb4v9d&#10;+6DOjKsnROt/b65rk4lRf/5829hW6LJ+Dn84abomvr/YBjbB/deHAVuU7165JuFlmE91BmcQBBwc&#10;HNBut1mtVlxcXHB2dmbHcJvgqQGuPK+6D6mEekKep7RaHRS4VNqxlOv673x9b95/NwEmU9hQZ/vU&#10;AWULxhTF2nJm298XKHkXAFH3BDL+VAZgUJ5Y2/IDm5JwdUBgfTtJklq5xPrzynV8XM/lPlDo1uUv&#10;br251baqDytG0eZx3CzwuAs4uq/371p+8x657Tx652O7BsZU/0GPH7R/5fq6TfvXn7/CrE//3tMq&#10;E0YswXHB1aoWq2VCURS0og6tKMT3QoQQJHHG6Ztzfv/7Z7x69Yper8dwd59up08YeoqhjQtSUBab&#10;QJnul0K1sdr2beCoYlKL2n6v97eRp932/GyiiSaaaKKJJj5MXF9f88UXX7Barfjbv/1bNX78x//4&#10;H9uq8VarRRAETCYTmzBsookmfrlxSxJibfDv4nvgCMjzQnk2TReMx1PG4wntdoeL8yt2dna0hElB&#10;UZS0Wh0lq+f45Lli4MxmMy4vLy2YdHJyYqWupKwm3UVRcH5+zqtXr+h0OhweHqKqqF0WiyWnp+e8&#10;ePGS0eiGssw5PDwmDH3dpmtmsyWOA/P5isFgl8OjI1zHJQxDwjBkOp2yXC7tZNr3fS3L1mc0GrFc&#10;LhmNRuR5zv5wh8PhkLIM1/prsyJcCDXpWS6XXFxc8ObNG66vr4miiCcffYzjuJZhdXMzYTQa8c03&#10;3/Dim1f88R//MZ4bcXh4iOuEeF5ImhZMpwvieEW747G/v8eDBw/o9toMh0N6vR5CCNI0JQxVJaBK&#10;JDuEoc9gp8fx8THz+Zy//uu/1h5SHY6Ojjg8PEQIwfn5Oa9fv+bq6op2u82vfvUr/uRP/oSdnR3y&#10;PKfX69HtdEiWCaPLK5J5otlEme2z5XJpkyl7e3scHR3x6NEjwjBkPB5zeXnJdDolSRJ2d3d5/Pgx&#10;jx8/ZjBoURQwnS74+uuvubq6YjqdWj+HKnkE88WUKGxzeHjIweEe3W6bKAIhevi+Q5YljEYjVqsV&#10;02klldhgTd9H/DxYTmAYGOq9SW6Zavksy5jNZvT7ffvbKtHxYathzXZMQlXdNwILplRG7Xctn+s2&#10;rxcFmPu08i1Zj+p740skUB486lUI/YqglKZN2tvDeDJQIk2VNjXPBiEROBSiUN87lZfGtlclH3R3&#10;Aug+UGUTQLkreXjX3/fFXZX9b2NnvM/27mrDJsPhu7Advmtb6ufTtv7dTJpuJlTfZ/vblvk+QSfx&#10;o0ov1Yza7oj7+uw+0OPty2sWync9R+W3lTq7DRzC3eCJGe8Z9medFVT3P6oDk0Y3fjAYUJYl/X6f&#10;nZ0dxuOxZVu0220AVqsVYdhSksXzKXGyROAStQK6nT79fqROL+EiSyilVP6khfLpUXJfb+//unxv&#10;HRzb3M86s2tbbAMuNqX5tsV9508FKlVFGea5I6ViduV5TprmZFlCGLbwPE8n7r1bYIZeg9m6Xned&#10;4boerajyjC61nxHytpxfbY/Wt3TP5V/tvqP3Z5Mp7N7aX/NMFAJdLFcxeuuMYCHk9mKK2muRy1uf&#10;G+UF4Ug810OpEKjtq/FAbrcTBKHuT7HlteqNTcDJ7GMdXNl27VXHfP211LeFPJdWBUII5RdbliWT&#10;yYTT01POzs548OABjx8/ZjgcEkUheZ7bAubFYkEQBGuMXQP8CSGIV0lNNrPaIVkawGmdfSUEazJ7&#10;eUatf9V4wnFMMV/1u3ctTmmiiSaaaKKJJt4/vvjiC66vr+n3+/zLf/kvybIM79/8m39Dt9vlt7/9&#10;LcfHxwwGg+bh3EQTTQDrIEo98WQmAVkmSZKUxWLFfD5nsVhYybblImY6nWvJqhZp6tgq1bIsWSwW&#10;tnLVyKhNJhOEqLTulZxDZfwcx7GVvDs4OGA43Fca40nOzc2Es9MLtc2wzc5un08/+Zx2J+LyYsTp&#10;2WtWy4TpbMxirtp7eHSEJxy6rTbDwQ5lljMv5nRbbR4en/DZZ58RhiGDwYAvv/ySZ8+e8eXlFa9f&#10;v+bxwxOePH68Zsa7mRgwnk5lWTKbzTg/P+fi4oI8zxkMBnz66aca9OnieS6j0Zjf/va3/Obvf6fB&#10;tTdI6eC6HnvDA8KggyMCkB6+H3B0dMTnn3/KJ598TKsdat+pQHut1GRO9AzM81x83+XwaJ80i/n/&#10;/uf/xBGCMAg4OT7mo8ePmc/nXF1ekmcZ/V6Pw8NDPnr8mP29PaJIIKVHFIa0ooibqxvm09maLGG7&#10;3ebx48cA2nuqqkputSI8TyV83rx5w8XFBUVR8PDhQ8uAyjIIAuj1Onz++ecMh0MmkwlSSnq9HlJK&#10;e67s7++zu7vLx5884eSkr88VaLXA9zv4/lNevPz6loyN6hp5W1K/ie8QP91OrKpbq2RePeliwCfj&#10;/VavLP8hQhltCxxHse9UVb+pfpc1r7jtYIoQlfzUZtyV3Ky+KxGOquKv/76e1DdA2DZQy1DmhS2P&#10;rrePd/B0uj/Z/W0qkt9WNa7a9POT09l8ptQ/e1fG0tuYQveN9eueNCaqbb59+6YwwPz2u0R97LEN&#10;wJLfEvjYsoH3W/4PId63D79FbJ5z93k6GdCmfs5DJa8Xx7EFawyrof77g4MD9vf3ieNYscE9jyiK&#10;7HryDCbjGa9eveby8gIhHA4O9nn8+CN8f4iUVcGC0LxP4wFVlgWtdsjbCi8MOGT+A2tsdPUbgQIx&#10;Ku/SNE11cUzFzgqCQLOs0CCFAUHe2uNv/daAC45qAkiQaAYKkKU5SbpiNl2QpCt63QFhGOIIcB0F&#10;xt3elHlzG2DbDDNuNF6hvu/j+x4g9Bhto/33pSYqvGv94xqwVD0DBY6jXs3+IhWoYfpDloBw1N8a&#10;fJQIzR4q9cjH0QvffpVFYXEi4QhVoIFi+gjV2fb3ph0K3FQFHqorhMaZNl6B4o5T7/Yzex2g23bb&#10;M2BVfbksU/6qRnrc83zSNGU0uuabb17wv//3/+by8oo8L/A8H98PEMIhilrs7g4pipJOp0Ov18d1&#10;PYqiJMscxZAW0IpC27Y8q9rm6GOQ5Uqyz3H1MUGxoIpCPZP80EFKR5GzpLp+zHmMg/V8qthRTnPL&#10;b+J7jPctuvvpzp2aaKKJJt4nFouFApo8j3/7b/8tX331Fd5//I//kf/8n/8zn376qTWrNxXys9mM&#10;Xq/3Y7e7iSaa+AnENjkf3xdIGVAUUvsB7TAczvHckP39fY6Pjzk5OaHf71p/n06nS5qmrFYrrQNe&#10;JVaNcbORgTPheR6tlpKpM35AOztDlouY5SImz0pGVzeMRiPSJOfoaI+PHj+l2+2ys7OD5wYWtDo7&#10;O0MIgecGJEliKzdbrRatVos8z9nd3eXJkyeWbdXthhwcHNgkdZZlisG1pXK1HoYtYfyc4jimLEu6&#10;3a5lc1XVuzAYDDg5OWE2XSCEy8XFJZ4bsjMYMujv4bo+rusrjyzh02n32N3dZX9/F+HAchmzWq0s&#10;6NTp9GqJHgW2BIFDux0xGAxotyOkFJbp2m63ef36NWdnZ7bNo9GI3/3ud5adFYYhRVEoWbxCsFwu&#10;mc/nXFxc8PXXXyvvp8NDm7DO85w4jnXip0BKVwFbV1e0Wsr368mTJzx69AjXVdWVZakSAru7AZ53&#10;RK/X0/vTsfIYKum0YrkMNMvqAMdxaLfVpLQooN0JLDvKaM6rhI86n4uyKbD4Q47KCN61yYY6cyTL&#10;MvK8SqzUQZkfQoIlz3MNTN/2ciiKYq1Ctw4amORQ3ejefFf/bb1y/jZIUTGZ7krq1xM22ySHXMdV&#10;cnu3QCeBcy+i+/PP/mwm0e9ibbxP3HUe/hDFYZvn5fo5tB10+hDg3l0smZ97fOh9uX/978eket94&#10;FyaceXYbGTbTrqIorB+xGYfV74eO41hf4larxXK5tJ6OQRAgNcN+sVjqYqmFBUDiOOHiYmA9JqMo&#10;UjLOnqiNP+5/PkynU/t8MftgirAMi7++70WhfKsWi8WanHAYhnS7XVvAU2clvU+UhS7sqhGRDPhg&#10;vHnMWC2OY5JhRrvdptttk+clbt3TyAI+FfJjihs2tmrfnZ2dsVgsSJKEKIrY2zsgCCI7vlvbvy0A&#10;232nd8XgMc8sUSuyqBg1VSFSiYNj+6MoqgI7BfZpcMjIIfq1/d7yqphbGnUqhVUcUNK1gjyXtfbp&#10;5wcuijGsmWR3rR8FCm0+o537CZS3+kixilS/1CUVzdjZMA593yXLBEmSMJlMrGeaUTVQBTSqQLDf&#10;79tzdjAY4HmeBRfVc9JlNl8Rx7G+DhcKSPJ9Oy+o1C486+drvF7TNKU36Ot5Sk4cq+sly1LyPKcs&#10;S05OTvB81Z4wDHJVWhgAACAASURBVBvQqYkmmmiiiSZ+gGi32yyXS2azGf/qX/0r/sf/+B94w+GQ&#10;druNlJLZbLZmsLpNmqWJJpr45UV9EgImESBxapWne3t7nPdHHB4e4ogbTk5OePToEQcHB3Q6SkYj&#10;L9I1bX61LPh+iO+HuK6vE60C11XfAXieuhelaY4yffaYz+fkeY7r+sznS9I0x/MCyjK2wIzjeBoQ&#10;6yGloNVqcXR0wtnZGWEYqjaIkuVqjnAkrXZIUWY8eHjMg4fHujI2wHEhjHwODvcYT645v+jTarVY&#10;rVYURY8sUw0NAlOZC1EUkOcloKTuHMdhMpngui6tVoter0ev12K1yrTMlySKBE+ffsRyEfPixSuy&#10;LOPLL7/k5OQhrutwcXGB63jIEvo7PT7//HMGgwFpWiAcI9HiWdBJygLPc0hTdT8vHcVOEwKSRPn3&#10;XV9fk+cp19dXPHr0gPFYeSGVZU6axrRaIW/evOLFi6/p9/uatZYSxyltv0VZlkRRhJSSZ8+eKa+l&#10;dtsm8ieTCUcnx/R6PSvlahhxq9WKvb09hsMhQaAqb9X54eI4sFxCFDl0Ol3yHM2uw0p4KKNxSRD4&#10;uK6p/lV+OEWZE+rKZtPu+XzO06dPkRKyrMDzK9+rzaTXh0ggN/H9Rl0eax2cqZIwho1jqtYdB3zf&#10;tQkOgE6noxORkqKA5XJp5fbubcMG4LPtu7vCePYAawlV8919669X93+XUMCQvDP37HhbEqti88+f&#10;xjXyQ0rOfd/r+C7rftft3tcvdwGWdZDHMEU3l6u8A82yqKp416+x4OBucOP9jtUv/f78Uwetvts6&#10;q7jLf8Xc1+u/2xb1OawpKJJS6nGjZwGdTqdDGIYsl0uurq6YTCYEQcDTp0/pdDrs7u7qbUa1pL5i&#10;6Xhedf6ba8EUR5VlyXQ65cWLFwRBwOHhoZUAVOwRD8cR5Hlp59xBEHBxccFXX32l/DKThD/5kz/R&#10;oJdjx0gGZDPFXEIodmx9fB1FkQWuDAingC/VL67jatZI5R+oLnOB47hkWc7NzZjf/e5Lbm5u+Gf/&#10;7J+RJCm+H9Bqedbrx9waTDGPlJDrtjmOx2KxpNtt60KhlHa7zdXVFUmS8c03Lzk9PeWP/uiPGA4P&#10;WSxWdLuquEiBYmrdpp2WeaZPozRVY2/fd3XRErqIS0ANKAKpj0/1nHXE+v5KqYC/olhn/6piJSOV&#10;Xe1znqvj3Omo/kyScg0wS1Ml3btardjd3eXgYIc8V8VhURSxXK7odtsUhQL4+v0+vg/zeUIQBKSp&#10;GufGcUy73WYw6JBl6vxtt32KQpJlqS3IKoqc5XLJYNAnjhXAY1QWut0u7XabspR4nmC1KiyoZJQm&#10;DChrCvEMEHV4OCTPVd+enp4zny+Zz5eEYYvlMubs7IKTk2t8P+TgYKABSZ8o8jXwpCTIJ5MZ7Xab&#10;3d02Z2c3UEqur695+fIlV1dXeJ7HcDik2+0ihODRo0e0221aLZcghNUqZ7VKrF+bfHOqAFzHZzob&#10;c35+znw+xfd92u0Wi8UC3/f5+OOP6XW7rGLV744DeV7ibRvfNNFEE0000UQT7xXGOiOOY/7JP/kn&#10;3Nzc4P3VX/0VRVHg+77V3TWV68ovpYkmmmhiewgBnicsUN3rdVitVsxmc3zf15N5nyAABFo+TUmH&#10;gKmqqxKueZ6vvapJrJpwqsRxNak2bKmiKKy8ihCC1WplmTqHh4d0Oh06nY7VJY+iiKOjIw4ODpCi&#10;tEkDs05T1ddut22SGlQCw0zCFEOikj+BqloR1MTVVOYVRWEnjibRbTykytIkl9elqIzXTJqmOiHg&#10;4HngOp6t/FU66G5lPu1IO9l2XbHG7qkqPQFRalkUVYWapqmeIKdryQwjR2MmoPVtBUGAJxx6nYGq&#10;ImxFeJ5Ht9u121PsNMUeM201lboqSVL1uWLYstEHqu9NskEBeeB56IloiyDwdMKn1Kw7VenpeiAc&#10;zwJUhp1mjoNKRjUspz/0WPc0UK91xlMURTbRZ85R10Wf8z9Cg5to4icWm0yu+ntTUV4BVAYoELy3&#10;9F0TTXwPYc5NM3YzAFFZSuv/ZNgY4/GY6XTKfD4nTVOeP3+ui3pSC7JGkZJCdV0oyqq4YfPaMHPp&#10;i4sLXrx4QbfbJYoi2u22nWubAgnznFLjHQVkJEnCmzdvkFIynU41YFABToY5ZcZrJoQQmtWhnnkV&#10;iAB5rsbZRSHJsxLfdymKCrwy7TBti+OY6XTK9fU14/GYxWJhfwsQx0Z2zV1j2CiGjkOelbhenYm7&#10;DtAZFtXLly8Jwxb9/g79fl8zZT3CMFgrFqnYRmpMuFwuATU2r0CzyjtIyEqG1LCdzfdSChbLFa7r&#10;6aIltU7DpsnznH6/b+9xjhNgajyKQt37ut0Q8K1HqOs6uC6kqUq43Nzc2DGn4ziEYWjHvq6LBUBA&#10;aPabaoOZ21xeXrJcLlmtVkRRxM7Ojl2P4+zbMYzatuD6esLV1RWLxQIpJfP5nCRJGI/HDIdDDg4O&#10;7Fzr+vrazpPM+WaYSOY87fV6dLtdBoMBoICxb775hufPn/P69WvG4zFxHFuJ4o8//pg//dM/ZTQa&#10;8eLFizW20snJkVXOGY9XvH79mufPvmI0GunCt5wwDLm4uLDFz8vlkt3dXR4+fEirvYPv+6xWK77+&#10;+mu+/PIZ1zc3BEGAEC6rlSpky/JEn/MO+/v7lGXBdDrlV7/6Fb1+h3Zb9VcDODXRRBNNNNHEh4k8&#10;z3WxlMd/+S//hX/37/4d3oMHD+j3+0gpOTs74/Hjx7TbbeI4/rHb20QTTfzEw0wIg8DV2t09FouV&#10;mlx5gjD09WQWjK2KkkDIapX8lXSfkbhSMinV+s37uryd8Qvq97uEYajBI0kcK7mUly+/YTS6JIoi&#10;Dg4OEELQbrctEOX7LqUUBJ6D73qUeUEaJ+RphiscNGmJPFcJhsDzIZBQSuLlini5st4CJozxbf0z&#10;M4k1QJvxFYiiiDTNNZhjWD7oZEEFArm6ajwIIAh9JCVZnlrwRi0vEI7QoJPqB9d1yfIEpENZ5khp&#10;nHpLpS+vJWjyJKVIM8osxxMOnnCgKCkz1bbA9ej3+zYxryb4qgpyd7DParViOp9ZkMkYdVeTa7d2&#10;TBUgZr5XIGRmpWS63ZAgqCpWp9PYJoGEEBwcHNDvd20/FkVBnCxJ0pWSu3cgL1QFqusK8rxYAyiX&#10;y5g4TnFdX7PSGuDp/eJ9J+7vq4n+9qgqzyvZGNc1JuGOlV4aDAYWMIV1WboPG/ft/32sgO8jcfLL&#10;Zos0cXdsekqtv8cmz+thJIx+CHnKxhPhfeMPv//qoOh6EYIkCDzC0KPXa7G/v8dqFXNzc2PZTpPJ&#10;xBYmKOaeAazU+W+eL9tAp7IsrXfls2fPrL+UYUDZZSQ4QiAcV0mylYI8K0nijNM357iuy3QyZ2eQ&#10;UhYADgLlcbNaxmttMPvoeQJcXYDjeMoPR0KRKxCmdAxorCTnFPvHAEOgpPEUA2uxWDGdzplO58zn&#10;S/K8xPhPtVq+BZrKElarkiRZ2ftCFEUUhQCpfYtKEEIBXer3CdPpnPPzSwK/zXB3Hx46dNo9fF8p&#10;G6g2uXYcHcexZcwbK4B+v4vnKZaQArxV30otH+h4dUBM6OMjcRwX1/WRElargtlsxvX1NTc3NywW&#10;C6IoIssyfN9nOByyt7dHp9PRUnMh8VIx2UajEYvFwo4pjGft119/DWDlq4+Ojuj3+wwGA5z9ffzQ&#10;I88V6z6OU0ajG8bjMaPRiOl0auUZ0zS1knVRFHF4eEir1aEVdWhFyv8qSeD3X37Fb37zm7WCtDRN&#10;WS6XSr7aUdJ1WZbx5vUZZ2dnpGlqJSDNOHwdLDrh+OiBkspZxFycX3F2esHN9cSCi+ObKWnyNa2o&#10;g/hTF0d4jK5umEwmdDodup0+R4dHtKKQ0WjC8+fP+c1vfsNXz56RZRlhGDIcDm1/z+dLVquEy8sR&#10;u7u7OI5Hv79DFDlW2eLi4oKvnn9Dv9+n3x8QRSG7u3t63K+8yK6urqyM987ODu3OU3uNFoW0c5Em&#10;mvhu8T7zlz/8Z28TTTTxy41ut8vr1695+PAh//Sf/lMWiwXezY3yQdnb21urgnlf2ZYmmmji5x/1&#10;CXVdfke9l8oTRypmi2KYqKSuo0GNoszI8oSibOF6IGVJUWRASRB6VoInz3MrCVL3kagYTthtm3YZ&#10;CRMpJWHoMhgMOD4+ZjabcXp6yng85vXr1wghmE6n1r/l+PhY+Q4dDPnkk6f4fs+CN1UVZJVASJLU&#10;Gj8btlMcK++kolRAUt17pW7+bPbDsIXqYZhQpgqzWgbdloIwDKxcngL3PFxXkGUJWWZkUzxb1boe&#10;6wNidcxE9epIXFH5dAkhLOvDyG6Y6sjPPvuM4+PjmqeAkgy8GY2ZTFySLKXb7bK/v8/Ozo4+dgrw&#10;MQCVqRb2fewk8OZGTbJfvXrFzs4ODx48oNv1tcRZzmw245tvvuHly5c4jsPnn3/O06dPcRyHKAqY&#10;L6aIlSRJEl3Vi5YByQHPtsMcLwPkKcCugZz+0KMu+1Vd01VyziRyTk5O2NnZwXWV3JDxePjDZjuZ&#10;nSv1+x/6td6GJn6KsSm1t/6+Klyonn9V8tvcZ5to4scKM341Y5y6H6QpaDKns+dBrxcRhsd0Oh3L&#10;MDF+St1ulzBU5/M66FRty4zhDFgrhGCxWDAajYiiqDb2UAU5RS7W2mDWY9pZB1fM+NgUTUjp0O12&#10;qNdHKFZ4NVZP06rQoijQsoIunqdkmFerfM0rx6gB1AELw4QHLANISsXmMYVixrPTAEKqSMpjOp3q&#10;Yq+WBe2KXLJcTjC5h9lsxmQ8w3NP2d3dxXVddneHRFGLIHDJc0ma5sznc0ajkQV4jOJBFEUMhzsc&#10;Hh4yHA5ptZQMoSo0kWv9W5aydmwcOp2ALEMDX+ecnZ1xeXnJ9fW1lYCuA0YPHz7k+PiY4+Nj9vZ2&#10;mc2UX8H/+l//i+fPn9v2dLtdsizj66+/ptPp2P589eoV+/v7PH36VAE7Th/XdVmtVlxfX/Ps2TOe&#10;PXvGeDzm5uaG5XKpC+o8e844jsODBw+YTqf88T/4v/D9gT4eKS9fvuT//J//Y9n8Rj6yDkqa7b16&#10;9YrRaGSVHVqtFkWhgDcjddftdinLktFoZAvOOp0O3W6XXq/HdDq1TLowDC1AWxQF87nq006no6XQ&#10;1TX45s0b/uZv/obnz59zPRpxdHTEkydPePz4MUEQMJ1OOT8/ZzweMx6Pub6+Zm9vj16vx+PHD+wz&#10;ReBydnZOp6P8cR8+fMju7i5B4LNcLhmPr3n+9TNevnzJeKwYYE+ePNGyiIUt6GuiiR8n6uPgJppo&#10;ook/rMjznL29PQA7FvL+xb/4F3Q6HQCtCVxYev5yubRV60000cQvL+r6+9s8HaBAIq3sR/V5ifLX&#10;Kamn9i0w5QkrtyZLyNKCIpe4jmL1OMKjLKDIwdW2I1KqiYbvhQR+ROArryVESV6USAp2dvt88avP&#10;efT4AbPZzE6mW60Wo9GI8/NzknTFZHpDEHpcXV1pM2SJ7yuZjaLIcZxqv/M8w3GEBqYcXNdBytLK&#10;tplEgKqgpLav6jNjjKukNJSuvpEwPTl+aJMIJhkuJQhH6smbxPd9SpkTJ6r/FEOnJC/SrcdIyZ+A&#10;pNCTVIHjghByLQlvkg2I0srz+YFLuxMRtQI83+HN6StKmfPg4TFRK7BVnAZQUtIrN1yNrgjDUDNG&#10;fBar0kokKvkLYRMWruuzs7PDRx99ZE2ITXXxzs4O7faAsoTFYsFkMmE0GtlqRZM0abVa9Pt9FsuJ&#10;3i+J62ITMHku7edlmd8Jajbxy4kqgV5VPRt5pVZLJYqCQHnA/XIMpzfBnx/6tYmfc6iKf7/GZjWM&#10;D5Pob45zEz9u1BPu66+K6WPk01RRkUcQCIbDPv1+j+VyieM4+L6/JsflOFoKr9zuhWb+G1Z4vS0G&#10;gDDrUctULHfHqcaM9Tm5GXeVpWZyJAmTycTKXCom99Iy6l3XtcolqqCCGmNLFecsFgvyrGQ8HnN2&#10;dsZ4PMZ1XbrdLq2W8sS5Ho0VQwqXNMlJ4owsVWoD7XbEbLrg9evXXFxcKKBkNa+xiEMcx+HRo0c8&#10;flzS63WRUnJ5MeL169c8+/1zLs4VqyxNlVeUlLC3t4/v+yRJoNhHozGXl5e8efOG8/NzFosFAK12&#10;aNt7cnLC06cf8ejRI/r9HkpIQY+ttf9SKQ1w5+Jq6YX5LObr5y/4/e9/z8XFhS1MKnVBXVkULBcx&#10;p2/OmU7mXF6MWC0TJf8XBHS7fZIk482bM6ZT5SdkCrTCsEW328fzPFarFaPRDbPZQo+Bhziuz/5+&#10;lyKXTMYzzs8uef3qVBW9FPDR46cMh0MrD26YO5Ox6pMXL14Bjpaw8bU8oCSOUxzH4/DwmKOjI1sQ&#10;5nkes9mMNM3J85JuVzGnjo+P+eijj+h0OlYa7/r6mtFoxHy+5Pp6zGCwS78/4MmTjy1LTQiX4XCf&#10;/f19Hj9+zCeffEK3G1IUUhfSqYI63w81a27Bq1dveP78G+bzJd1Onz/6/Ff8o3/0j9jf38dxHJbL&#10;JZ12j+fPn5OlBWdnZ1ycX9Fpv6Db6TOfLVnMV6roL5fsDIZ8/PRTPv7kiVZkUBJ84/E11zdXxHHM&#10;ZDLhzZs3fPHFF+ztDa0kZBNNNNFEE0008WFCsd0L/vk//+cAeH/+539OFEV28CqltFJKq9XqR25u&#10;E0008VMOw4hRyXytu+5I5RskCz3x8pXshasAJ2X4KyiKTE/u1LpUdWRgwZDlMrcSfGZSbibgphLU&#10;MG/iWMmiuK5iPH3yyWMcB66uZsRxbLXPjd/T1dUVWZbQbod0u51a0iFASmmZnkYTX23HsI0Cm2Qz&#10;UimwXjWrEh1YBlgdeEqShPl8zuXlJZ98/Blg+qNksUhJEmWUG7UCygLa7S6e55IkMZKcMPLxAyWp&#10;Zzyj6mCXlCoxUZQ5vu8hELcSH1KCkJAksd0/sw+dTofhcMj19TWAld1YrVYWuDHmxF999RWTyYzp&#10;fMbe3p5NaBifQCMlWBQFV1dXusDh2Mp2XF1dcXp6ymLx/7P3JktyHNn57y/mKeepJqBQGEg21d26&#10;1/4LvYhW2rZW0htIC72BTCtpq40kMy30Flr9TTK73ZJZs9kgCYIAas55iDnuwsM9IrMKALspimwy&#10;j1lZZmVMHh4ePpzvfN9ZcX5+Xo47Q9I0VWDTbDbDcRw6nQ5BEKioegk+OY5wpKRpBhhKrlHmHrBt&#10;G9/3VU4F0zTLsU7bK4v9CE06oQBs2yplQRt4nnznNTTd/JGATrAHnPb2Nns7y1mMdbKPryedl2BT&#10;XWJ2b3v7rkzOF+W8pZLCK8hrzHnYzvtnmpoKupRybMKJLue5IIKrqjxF9WsCKjeo53nIHJZVPqcq&#10;j2cVtKWX1zYVq0TmAwIROSrnuuPxmM1mQ57nak4pc1HJOV0URbRarS0WiMg5lHNzc8v5+SXrVcjr&#10;16958eKFkhNst9u4rouU3V8sFoqtniQJSZKwWCxYrVa8fPmSzz//nJubG/VbmsVl/iuXNI2Zz+dk&#10;WcajR6c0Gg3W67WSL5Qgj7yH1WrFZrMpcyHNePXqFV+++IrxeKy2Swa9aekCGBuPS3aSKOfp6Wkp&#10;D4d6rnmekwl9QhVUkmUwn8/V/a/XazqdDoPBQOQqdRwF5i2XS2azGYvFQt3b8dGRyllaZ7g1Gg1a&#10;rRa9Xo9GQ8hB39zc8OWXX3J+fq7YYHlRMBg0WC6XXF1dsdlsME2TwWBAo9Hg4OBAfV+tVjx//lyx&#10;f7788kscR0gDa5qm5i8yD6ucxz98+JBer0ez2VRsf5GPSpSx2+1yenrK2dkZQaBzcTEiDEPG47Fa&#10;i61WK1arFf1+h4ODA8Iw5M2bN6xWK9rtNo8fP+ZnP/sZw+EA0xSMODn3lsyoJEmYzWZMp1M2mw2d&#10;ToeHJw/42c9+xocffoBpiufR7bZxHAfbtlmvhVT6ZDLB932ePXumJM01Tefw8Jizsyc8fvyU4aCP&#10;aRrYDnieYF112j30Mg/uZDIt35cC09J+RPO7vX1/bR+Ys7e97e2HaaZpslwu8TyPP//zP+fi4gLz&#10;H//xHzk4OGA0GqHruqC61yaee9vb3n68VteqL3YW6JLRJBb1Rcle0kt2SU6SRhRFVjKEJMNAU6CN&#10;zLNTFOA4Dr7vY9u2Al0WiwWtVossM4jjXIEfdQBkNpuxWi1I05QXLz5Xi6Bnz56VUhsi2lKAIUW5&#10;AJ6yWMyUs0zKxcl7qiQFhTNALOKqBMZyu5Q9kaCPBJnqzrZ6jhgZcZqmKev1mvF4XCZQdgmCgDiO&#10;ub6+Zj6fM53OMU2TZrdJrztgMOiV+uM5liUSLNu2SZyEZaSuTLR8F2ASJpwsBRl5IZIo57mI8PUc&#10;IYmho6EB3XaH+OiYaBNiGSbj8ZgvPvucNBZSLxKcm8+EfEZRaGoRbpomZaAt7XZbLdLjNOHi4qIE&#10;GXMlazYYDJjP59zc3PD69WsWiwXNZpM8F9G3Qo7P4ujoiIMDkYhYLjqlDrxtW7iuQ5LEpKkAF4VM&#10;mihrq9Xi+PiY4+Njut2uchBo2l5e74dudSd5PeJdyu1ZlkaZO1v9rmmUbEb+dxwT2ruc8+8qwH6x&#10;urdv13ad6TtblVQYbMvKwv9WTqe97e39JplC8k+OBbpuKLaRpmmgFeRF1eYtu5oHCtCi7KszOdcS&#10;/9bl9Orjja7ryumuaRphGCq5OjGdrpzfcn4pfxdsdEP9GYYJaCyXK168+JIXL15wcXGB67p4ngeg&#10;ACER7KSrufV8vuDhw4cl68VjPheyxZ9++pw4SplMJiwWCyxLBGFomqZArKurK5V3R8oDFkXBer3m&#10;//7f/+Dq6krN2x48eIDrumWF5nzxxRfc3t7y4sULdF0vGeptms0Ww+GI4fAG0JjN5jiOUzKiHtLv&#10;D7Ftl/UqZjIWLJUsy+j3hzx9+oHIGWtomJbOZDJRctovXrzEdX2lKhAE/lYOxyyv5uh5DvP5Wsn8&#10;LZdLbNsuGVNnNJtNXNdluVwymUwUyDKbzbi4uKDZbGIaBofDEdF6QxYnuJZNp9Phw6fPODg4YDgc&#10;qtyj/U6XeBPy5qtXvPryJaZp0mq3efbsKW/evOG3v/0tq9VKBf4eHx9zdnamAMD1ek2apozHYy4v&#10;LxXwF8dJGXAFm01IGEakaYZtO3z44Uc8efKETqdDo+EQRTn9vsjD2u8PVO6mZrPJer1hvYbJZMpi&#10;sWQ+XxBFMUEgZAmjKCbLwHFcfD/Asmxmszm+H5AkKZqmk6Y58zlMpzM2mxDLsnFdD9f1iKKY5XJF&#10;FMWARrfbYzgcEQQNBQDGcVa2E5+jo2N+/etP2GxC5vMFrjsmSVIMw8R1PZrNJkEwp9lsqvYfRTFo&#10;FoahbTH2giDYUjqQ79l+iNrbN7ffdxW5Rz33tre9/XAtDEPF1v+bv/kb/umf/gkzSRIGA0FlT5KE&#10;TqdTsgzWWwvIve1tb3vbNbkG1zQDXc9Vf5GmZURkGpHlCVnulAv3dCuPUxiGFOQ4roXr2RimRrqO&#10;2YQr1pslQcMjTSuASi6El8slpqWT56mS94njWLGYAA4ODsoIQE9JiFaLExGJ5/u+uO7CAK10ShRC&#10;ii1JUzQMdBktCaSpkPGToFoVuVruU3M+ACpRrchB5NJqtYiiSCVE/uyzz2g2RURkkiRK1kIAfDmD&#10;wYCjoyNGBwMhy7IAwyywbA3LNkjTmCxLtmTjhLMvRy90xMRWqzkycvJM5NaSzhfHc4Xuu6GDAUGz&#10;wZCC5XqF3wiIP0lYbda8evOazWajAKP1ek2SxUqio9lpYlkGSZ6j6QXNVkCv32G5mjOeTFgs5hiG&#10;RrvdpNfr4ftdfvKTD9F1cByrXFTHLJdziqIgjsNSsq/Jw4cnZfJkD9PU8TyH/qBLHLtYtiEYUIZI&#10;VG2aYJo6aSryNrVaTY6ODjg6EqCVyItVyePs7Ydvkv12Vy5UK510uXp/hNwmZFm+Jan0rVnxjmv8&#10;KOZf3yQn1N6+md1Xj9rWZx2o3f5eyZRJR66u62q8fD/otO989/btmmQ7S5NSelLmzrZttU3K11US&#10;eBDHqdq+Ky9dZ03dJ98n5sRmCYIIxlQUJWVuG8G0KfJtdpW4TpUPU15TsPodDMMiihJubsa8ePGS&#10;6+trRqMRzWabfr9fzoNDJWUsc5kuFgslTazrozJvj8ghpOs6hm7RH3Q5GB3R6/XYbDZcX18znU6J&#10;oogsy5Q0XxU0JsCq1WqFYRgcHBzwwQcf0Go1FPhFoTObzVgu17x+/ZoHD07RdZ1+f4jjeMznS3Td&#10;ZDZbEAQBZ2dnPH78mIODA3RdV7J9b968wfd9zs6e8OzZM9rtdhlQ1ODy6hzLslSg2vX1NcfHx3Q6&#10;HTzPE/LSpWyhrplkRVJKgeZcXV1xc3PDfD5X+QdOTk748IMP6HTEM5vPQ3zPI4ljLi8uGN/eMptO&#10;ub66YtTrEzZbrFYroijCdV0GgwHPnj3j7OwMz7PJc5FDKAgCptMpn376KVdXV6zmC9bLDXkK45sJ&#10;L1++Qkej0CBJMjTNYLFYkaY5lmWVQW4iwCwME+J4Tr+/VoFveU5NwloALsPhkFarVeaFAtDVWsiy&#10;LAzdIokzzt9cMpvNCEPRdi7Or5hNF8RxTLtViHpLC5I4h0JH10w0DMXak++DCOQRAWiSpSeD++I4&#10;JgxDdYxtC4DOtq1yzi7WkXkOnudi2yOCQKhQCLm8KavVqgSQQdfNUlbbwLIMTNMQEuGWhmlCnutb&#10;0pnyPTUFdkuWifnfd2/7+c8fpsn5yzdpQ/vnuLe97e2HabZt8+rVKx4+fEin0xHzgf/8z//EcRxA&#10;6Dt3Oh01ydzb3vb24zYJosjvd7bnYvGsAWmSMxod8Pr1G9I0LR3/MUWRYZoQx4WSXXMclzAMsSyd&#10;JAnp9dokScjV1QWLxYzx+AZNK4iiDZYl+qf5fM6bN2+I4g3Nlkj0LPMFNZtNRqMRaZpyc3PDJ598&#10;wu3trUoA9A0ECgAAIABJREFU3Ww2CcOQL7/8kjzP+fnPf86DByccHA4xTSHT0W43ub6+xnEsNuFK&#10;yAPaJkWhs96EuK5NmsWs10v6gy6+7xIEHpomACJN08t7FcypOI6xbZs8z7EsARAdHx9i2yaOYzGf&#10;L3n9+jXwWskKykjYVqvF0dEhZ2enDIdDPM8ky6DZDJjNLD766AOSJEY3CpI0JE5CLNvDQFOOE8t0&#10;xDPTNGzLLZ+XWGzHcUxv0Ofk9CGbzQbf9xkcDFlvIlzXwWv4PP3wGefn5+iWwfX1tciRRc58taDQ&#10;EZId7baq++HBgFxLcVwTu7BxfYs072HaGsGly3weCKeFo9PpNmi2XJotF8f9mMOjgXJgyDpotoR0&#10;yIMHD3jw4AGNRqAYZ4Y5JGjYxEmI41gEgQCTpExgnoucVgUGp48e0Ot30HWdZrOJ4xoUBURxguNY&#10;SBbYbsSacAK9L4ptv2j4ZvZN6m/bab3t+JPAUaaYjFIqJsuEE8WydLJMOPQ+//wLWq0Wjx6dkqYZ&#10;WV5g22ZNtvJt7UBesx6lLh3yd/fedTCCfqdf3WZk3R/4Uzn5q/PuAt4yEj/LKkBAguDb585LB0xe&#10;OkpBOjdEUIH4XfRzoo8rCnGcrptqv6IQjjK5vSgyhHO1UA4ieV5NM5DPryAjS1MKMnTNrJVR9FOG&#10;qWHolto/L1KKXNZP5fSVz7gucySdXYJta5AkicqpkiSJcqbK6H3pEKvA+3dblhUlu/futjyv2kG9&#10;beyeNssKKDQME9HMNJHLUNPLkIEyp2GSiryHpqVj6DoFoGuQF8J5renif0pndl4U6JomerYcCnJ0&#10;TYBCWUoZDW8QR1mZpF5EigtnvEGeievHcaaSzdu2ru4tSVIl1bRYLJjOxrTbbUzNKdtf1a5lEEW9&#10;Lcs2ue9D9/ZtWZ2pLwN/6ib6x0yxp+V+4hDhzH4X03+bNWHU3nVNOerzTOQs9TyP1TLENBw0BLND&#10;t0oGepGT5SlklsjXlEREScRitRTMbN0kzQrSrCCKU+KkwHYC8mxMpz3k4YPHnJ2dcXg4oiBjMrll&#10;tVrxq1/9iv/6r//i1atXhGHIyclDptM5s9mCq6srrq6uePbsCU+ffsDTp495/Pgppmny+vVrLi8v&#10;sWwDw9T4/DMhPSfyHtqsVkIGrtfrY5qCOf7Tn/6Mn/zkQ7IsL4OGYsbjKZbpEEcpcZzSbLQxTRvP&#10;tYnChFazx9RbEm5injx+xmAwotXqYFlGWccFF5dviJOQvten0+nw+PFjWi2fNAXXFUDi0eEJi/mK&#10;Tz/9lOVyyYsXLxgOh4xGevnsqD1bkyzNSPIIrYBwsyGOIrqdDoHv49g27YbPZinAqcB1yVsdbhwP&#10;RzdJNxGTTURgu2RPP8LULUzdouE3sW2bht9k2B9BrmGUUoyFZtDwmzx+9ISf//SaX2W/Yj5dsFmu&#10;SaOE9WLF5HbCcjan0W7xafGccB0rf0wUpziOQ5ZlXF1OWC0TgsBjtdyodrleR1iWxWIhWG1nZ2el&#10;VKDHeg2LRYptm6zXa169esVXL18zmQigScoWSgBLyigCXF3dsF6HWJZDkoh3xXE8TNOm2+kThQmv&#10;X53z4Qc/odUsMHTotHs0ghZ5BvPZks06Uu0g3MQs5qtyTDFwLEMAQQVEm1DlsbUtE1PTWc7mpMMU&#10;27BJQiFLaOs2cRyzWi/I8pA0i8gLG88zcRyIIoTEo6kp8PLJkydkWUaSCGCqnrf3u7Ocah77u35S&#10;zsPebt910Ph9PoNde1sZ3xX0XvXF8K7gleI96zftPYDR+46vB4y9bZ7+9u3fzrynXuVf7/H/vsE/&#10;lVz27tgoyrEnLextbz9mk3MRgH//938XakhnZ2es12t836fZbBLHsXLiLpdLms3md1zsve1tb99P&#10;ExMKiU/nuZh4WJalHHlVjiaUQ88wjDL6TUPTC3QDHNei2QrodNrc3t4wm01ZLhcMBsOSyWSpKD4p&#10;ASJz80i5tl6vJxhKZcJdqUM/nU6R+ZfW6zWmadJut+l2u/i+kN8QDlLK/FMWtm0iNPgTFfUqpAHN&#10;MhpSyL35vl/L/1RNvOSfjP6TiZWbzaaSGOx01jjONeEmLoEpS4AijkO/32c0GuG6Lo5ji4VrAa7r&#10;0O12kFJ5o9EAz/NKB3mhHCjbrKe65AvoeqFyYf3kjz5iuRDJsnv9PrbjlLm3TKyi4OTBAzrdLscn&#10;J4ppFsex0ovfbDa4rqvAPcsRLCLhv9Hodjt4nkun0yaKoi3mmZyPOo5Nr9clCHxVX/I+TNMsI1bd&#10;8tkWpVNUtJco0stk9sZO1LFwyAsmnEGj4ZcRzBpZlpZ1IRyhe/tDNhn5Kaxa5G0vFu9b+xYFrFYb&#10;xuMxV1dXpGnK4eGhYmKKiHOZr+3uCVRutFKqcRdg2JXnEzlBxHkqoOJ+50dVXu3esovjjC0QS5eI&#10;w47puoaQ05TgkbyGZKnkZdnr4Il0wIKo40L9Lu9XAlDyGiATcxsl6GPsADfyehKgqgFreoFeK1te&#10;iAhl3RDbs7zU7KTs2wzQkInKt4EM2f9J4D9JEtUfyuvJfSuQOt9yPMtxpQ5o7YKBot515WTdldeS&#10;v4mxbrstFIUAfUzDUMzTotBVWXRdx9BE7hXLkoEdBoZRYOiaCvQoigqYUucv252ORhgm22XXpXxk&#10;5SSXbUz8bpZBE1UbdByDojDIMkgSlBLCcrlUDIEo3rBardT4tpsHqv68VTvSJQi5t719dyb7hbos&#10;5DeWhix0ICNJUpIkJYpiNE1ns4kUe8o0Ic1zNE28H4LNZKhypGmK7/tMJ3POzy/xvIDDw2Nc18c0&#10;LIocLNPBcwOCoFHmjvIxTCHn3OnEAgyeTjk/P1f5cYqiYHwr8tvIuebJyVGZ80m8/91uF8MwFNtq&#10;MV+xXC5VfqN228H3BTNpMp6x3izJ85zLS8GOSlPBdLq9vSWOxTmiUMy/kzjDtgTLrNvt8sUXL5hM&#10;ZopF73keWZaxXC558+YN19eXSvL/88+fl/Nnh6IQkttxHLJYLFguRRkohBNU5H3aBvzFuCvn5gWb&#10;zWZrXdH0Axqej2GBmZqkcYJWgGNatIIGTT/AQGO1WrGczVksFiqvlhw7LMtSf+t1xQSS6xYpQ20Y&#10;BvPpjPl0QRyn+I4PDfAdnyLXWC03JLHIpxSnGe12m8Bv4DoBnhtjGGbJ/DfV+CXbr8yRJc00Efld&#10;NRSLTahCjLFtF9O06Hb7uK6L74t5eBiGPH/+HMtyygAKA9+3yHOL9TpE5iiTx8j70nXRdpfLJePx&#10;mDgWOb0syyLPc0yzKndBBuQq5ksGEeq6RpoWSo1CMLVMtS5Yr9eEYSgOIldz+aKUwqSUU4zjWNW9&#10;mNdJEFqrjXFvBxa+bae5CAosABnk/Tt8Fjqa9oc9fr6rfne33Q1+LR/0PXNzdY5vCip9LZPP4L5r&#10;1c///QNgqvZ3v727/nJA5ty+CzrtbW97+3Fbu91mPp/TaDQ4PT1lsVhgysSSmqaxXq8JgkBJUEkG&#10;1N72trcfr+06keRvICNFpWMWTNOg2WzQ63VpNIISMNFKh2uO6zp0Om2gwHVdBX7oukYQBAyHQ2az&#10;GVEUsV6vubq6KkEFS0WodzodfN8nSRKVHNlxdHq9binVIKQW5IJ5tRJyfCDk9brdLt1uRy1mIFey&#10;GGLhb9Hr9VRkvFwgCmkGk+PjYyzLotvtYpqmip6Vcit1J0Y9ytZxnJLl5dBoNErwpqmAHMdxCIKA&#10;IAjodDq02002mwjb0UvmjpAh7PU7+IFbJgv2ahG326w0WR75vzRZj6Zp8sEHH7BcLkmSBN/3Ma1y&#10;H1NDNyxM06HZ8tFKOQqZ5Flo8zeIokQ5aXS9yk8go+5dy8T1GrQ7jbIclQxHlqfqWo2mT6vdKNuD&#10;pvaTQBHAZhORZim6YWPZFpbdwHXtrfa4C/zJXASe5ykwqx7RvLcfhu0uSItiG4jalT8Sv6MkiGS+&#10;sSiKhOSSlpOmWe1dZuv4yjEoQYrtxNQV4HB/JGQF/LD1m/xfMpdk238bi0qCBe9a62kaW/dR3Qtl&#10;LgbJENp+H6r8B7sAXvV/lsl3VGd7wSm8SJX8an2bVvZPJcMG4y7wVghWpmVZWwAQgFYraxRFmKaN&#10;YejkeUGaZkpOxzB0TNMWrANdOpw0FR2s62YtHxFY1vb95/ndSF0JMsoE9VkKFGJpruvsJK6HJE0F&#10;Fld7rgBpWgjns1M6PrQyjKB0qhmGgWHaJGmEbjiYZslQynKiWEhvxXGscirVGV5yDDNNHce11DPP&#10;soI4jlitY/Vsk7iS0pZjXLPZpNXysSzYbAQbVOTqmKtrxnHMcrnkq6++Yj6fMx6Pubi4UFJOgvFr&#10;qucm5Stlfe9tb98Xq+T0tsGn+va3zX+/zrnzXDA2pUyYYJMIICDPQDc0pNyeOEaCz4IlJYN90jQX&#10;TsBCSPfZtkuz2aTb7dLr9UTQjwWWDabpo+s+BwcjTk6Omc1mSqI6iiKurq5UANZgMODk5CGtVktd&#10;2/caOLbHZh1xcz0u56lrFosVq9WGXm9IEFg8efKEC/+C169fM5vNmE6nXF5eAqK+ZD6oPM8FUL2a&#10;E0ZrXE+A074vJOzkPpommPoS3JJybLJvurm5YbXakGU5uq6x2WxKaTWTJEkIo7WQ5i4BNlGPlQy4&#10;6KNlgIT4MU3TMrdsUeZvNSkyRH2t1iqIwW82VG6uJElI05TVasU63JAVOXGaYOYWhmWiGTq6CVmh&#10;EUeiv0XXiNOETRQSJTE5IhAuijZKdtpxHGzbxvZcPN+h2+lj2zbrcEOn06LXG+C4NoYppMVb7Qae&#10;52IYYv5t2xaeJwLVxHwiJ0kgTcXYFEUp5+dv+PLLF7w5f0MSF3S7fY6OjlTgcaPRIIoixuMxL1++&#10;BEQbDMNQBSxIkKsoCmzHxPVsESBChm4ISfK8SAkjkYcqTkLQcgxTU1LqURTx+vVrWq0WflOOGwWG&#10;brBYrMWzDtf4zYCgFQj5btcSSgh5TJrG6h2Tf1mekqSmak9pGqNphVo/it9SDMNWMrDfub1LXvkP&#10;3L5uP1lfu9YDd3bPtd0Pf18ADrkGuO9+62zvb5/tdJdZ9u3X0ddhs+1tb3v78ZlMJSJzbDabTczT&#10;01MajcbWAhGqaMa65vXe9ra3H5fd53SstlXfJYhhGAaDgUhU22q1lP47UGqwtzg5OVHJcf3ALSMq&#10;xcKy3++rBc1isUDTdHVu13VxXV/pc2eZADwaDQFouK6Lbdu4rkun0yFN0zKJ8pz1eq10zuWf5ztK&#10;+q7dbvP06VMePXoEQBAECnSSZZcT3n6/j+d5+L5fSk0IcP5t8iv1ujQMo0yCbJRgSLClmS+3yTqT&#10;55bOSMex8Ty3jKSsVk31BNmmEG9Xz6Vetvpvskwyya5YlFX7GoZIDCyBH8PQSmaYoa4h5Om22R3b&#10;Ue5320y9TNJBLMslgavKwV7VnwQoZTRlUUZGynPdJ1MmAbE6MLcLDu7th2GyDYh2oCsHvNgm9lHt&#10;qWyrnueR57lwHq3XZSQu5IVOFEWKCVNfPNYXv5UsW771vstPkXtAHCfabCXHJNp5cecdkcffdX5u&#10;g0/ynNX9b+9b//3twJRkMeklGFvlDBCgVIamFWzL61VyenI/4dTL7hwvQDnxv3D4mUh2TXV9IXko&#10;ov2FXJ9kMIn6ypGsLCnTJ2X1HKeSy5JOt/p91kEv2TfV++k4TlX/6ziO6m+lbJyMjq6Aue1+bT5f&#10;qP5ERrfvgmSyvxK5PXLlVF0ul1zfXG45vWWOQMuy8DxPJaKX4GUURcxmM25vb5nP56qNynLK4IZW&#10;q6WCF0Q9iDZ+c3PD9fW1YjxEYaIcrvWgisePH9PpdHBd4bycTqf85je/4fLyUrEIlssl19fXzOdz&#10;bm9vcRyHw8NDxR6WY6aoh2Lrvdnb3v437Hdpa+9ydP6+53YcR8m61s8l+oJyroSJhlbO4aRkp4nn&#10;Bmw2G3TdpNXq0Gq1ACGDn2WZWLfrBqPRiH5fsFSKQrARFaicJNi2rXIeCZBDAArhRvZxgl0k5+FZ&#10;pqn+VwJVMoBLMEdFsFCWZZyfn/PVV1/x/Plz1QfN53N8XzBZ4jjGsoRSQBiGql9M00IBN5Zl0mgI&#10;pkwcx0ynY6CzNV/XdZNer4frSJAqwzRtHj48UbmmoijCtHSOj485PDzk+PiYNBVAfZXbS98KcJC+&#10;DyktJ8sUhpm6d6nYIPtZEHPRRrulApkk60deR/wmAhlkTtrVasXt7S3j8VgFeTWbTaUU0Gq1SNMx&#10;lmUxGo04OzvjyZMnLBdr1uFGsaQuL69LediIZrOpzmHbtmKKeZ6H67plIE3FehqPx7x48YI3b96w&#10;WCw4GJ3w7NkTPv74p9i2SZoKoOb8fM1kclvmvqUE8RbEMYqFFkUReVG1BSnT7Xm+KoOsN6nyIFV1&#10;LMvi9vYG2zRVLimxr6na+Pn5ORcXF9i2Tbvd4vj4iG63w3Q6RdNyxJiyPZ5LRQspEwiocVtI6yWK&#10;+YyWl+P9t8d0ep9D/ps67L/tofSbl+/9BZRr1/pzfBvbdPt8Ejj+/Svhfff3uz7/XTm9XZ/A7vzn&#10;f/L69XN93ecmzr/DKKsDZe9ighVVoEQ96O++AL+97W1vPz6TAfaGIXyscRxj/sM//APr9ZrLy0tO&#10;Tk5YLBaKDiUjwve2t739eO1tLBJpAjjQlWRUt9tV0iByQQgCuPF9n8FgoBZKeSHkz8Qi0qTTbeG4&#10;IsGtZCcJ57GhGCtCgqTKKyHkf0S5HMfCddu0Wi3yPMdxDJKkUA5Ey6pNhJRTVdtaIEmAR5ZZmpxQ&#10;yXuS8n73TS7ld+mUroMd0skormvRaARbiwfhgC1K58Ndx/PudeqA025Ok/oEsO6Ul+WQIJN0em4z&#10;pCqgRkpdSKemuC5bY8R9k2m5wL+fqVFFvstySAmyep1Jp62I5tR3HO33t0l5fN3xKe9b1r3Yfz/G&#10;/dBNPHfxvQ4aCMBZ9E1pmm4lbpf7y35Ayuvtvt8iWEdTx9ZZJ9LRAcadNrsb9bgLCu+CRFX5Zdkl&#10;MHz/+yWtDnpV16qk/lS+Kw0KdPJMnMDQxadWll0o92kCrNOMMkdQgaGboImI/CzPyLMMTS8wDRvT&#10;0rEtnbwQEf2aViBzFonXXy/ZNzFRlJAkEYKVJFhIui7YjboOluXgOBaOY5asJuFMTNOYzTpSgGEd&#10;vJEORJF7pCek3xBlT+KCqIxAn0xmzGYz1beLestV8IPnidxy0kGZZQKoEmwfAVZGUaTAeNnHyCCM&#10;TqdDsxlQFKLMq9Wa6+trbm6umS+mWw6XohBR2YJ1ICL5RS4lSzHxptNpKTt1rfrHOiAvJe5k31e1&#10;uUKBVrPZTNxjhpKWApQErQy2qHKGCedqmlbMOOlMtCwLyeiQ71HFLNtHwe7t+2v1OVnd5PuyDTS/&#10;OxL/PhNzlyqnoJw3ChC6oFA5ASVTs6DINVzHp9Pp4TgeWSYCg2zLKfsQUS7XdbFNq+xfmirfWpaJ&#10;gKws0xWYIt9NyVSX73ia5IQb0YfalotpGhiGCB/Ic40sK8q5uYXvBziOi4bBehUymUz45S9/ydXV&#10;FRcXFxwcHDAaDWk0AnzfpygKwnCNpgmGfEGmZNjq9Sz6N1uBXLK8uq6pNYWug+/7DAcHNBoNikIr&#10;wRpxnSSNRF6i9aKMqqWsAyl7VwHfYmwVz8MLfGzXIkkikiQiSiOSPAFyGg0Bntu2jVZAmsasozVp&#10;keIHLoNBr5RtFvP0SuItY7NZEQRirSICs3KWyyWLxYz1eollGfR6Hbq9Dn7gETR8HNdmEwpmVRB4&#10;PHhwzOPHD8hziOJsK3DAsgwMw8ZxbHzfrQW+ZeV9iz8pM22aAgiLog2LxYzVakGSxHiew2DQ4+Rk&#10;SFHA9fWY8XjKmzev+OKLz5jPpwSBR56nCIlUCMM1i8WMOA7ZbDasVkvm8xnz+Qzf92g2fRUAAoVa&#10;G4ptDTqdNq1Wk5ubG87Pz2m1Whi6RaPRUPdxcfmGFy9ecHV9gR+4dLotDo9GtNoN1pslaDloMieg&#10;YFVpeqGkBaXkXhVslivJR5XDrUj/4NV83uej+0MIrLsvOPO+/vV+UOWbrt/eVz+/P3BSfzbbgZj/&#10;84E3vw/gVNl2HWi/wzl219Z729ve9iYtiiKur685PT3l7//+71kul5h/9md/xj//8z9zcHDAJ598&#10;wunpKb7vc3FxweHh4Xdd5r3tbW/fE7t3IohwWomcQsLJ6TgOnU6nBs5Qi+DUFJvHdkzyXC8lgiij&#10;o4XzzNArsCAvRbrrAAWICY/nmWSZcKTWJaRMUyNNdZKkijYXkZ91OkCuIsjrEfAyUlE6kes5QuRE&#10;ss7OeZ8zYhfokcfvSnfV760q1zY7SP4mo2Kl3cfmqRK137Vqsiij7Ktza1oFtIl8V1IeUTw/mWi7&#10;cnJrW9J68j62o77usi/EM7tbtvuc7vXryTrRtEreS5Zj9x7lIrQOIu4lnn6Ytg2w3gUhpcMJNOGC&#10;KgriOFHvunTM1XMCVKzB7cXt7iJvm2VV/V5nWhU1po1s43leMabkMZUkWbHFWqzukzuMQPl7nhcq&#10;x5B8/+uL3XpfpOs6Wk3WKUtRQA1UuSHkvttgLQqQEqBbwmYTqmh2CYTI/ByyD5VjggSj4zhltd4w&#10;n4v8GDIHgwS4Z7MZtm3TbDbp9Xq025qSfwa4vZkwmUy4vb1VUekgouolYNPpdNA0wdI0TYM8r/L7&#10;ffHFF7x69YrXr1+r4yVgY1kWJycn9Ho9iqJQ+QlljorVasWnn/6W29tbptOpykFnGIbKc/Hxxx+r&#10;ejAM6RQWUeHT6ZTb8TVhuF1vjUZDPYNOp1PWX5VfyjRNFYAhryfHN3l8o9EgCAIFJgknoK3Gr16v&#10;J/Y3BBM5CAJ0XbD7giBgNBrheRZxnGPbQtL2ww8/5PT0VEkVJUnCf/zHfzCdThkOh4xGI3VN09we&#10;H+8Lytjb3r5te197uy9C+5swm3atzj6X/akcYzRNE+C9vFyhQ1FngILnBcRxShwlZe4g1Pw5jmPy&#10;NCNJozJPpY1hgKlrRJFOmiZK0k/2JwIQFnlyJFAv5TFd1xU5oQzJykVJYAdBAIBtueqYr776ihcv&#10;XhBFEb7v88EHH/BHf/SxAqGFbO0bwaAvUtYbU/WhRVFg2Qa2bap7Wa7mxHFYMkZNxVaRAQRSTu7s&#10;0ROCQAStDYd91us109mY8XhMURS0221s21T1L8YSY2uOKgIbBFAkWUZhGJKmKbPZjNVqRbfbod1u&#10;kGUwHU+4urpiMpmgaRqddpvhcEhv0Ff9r+yD1+s1b968Icsyer2eAtTCMFRjnFRuaDYDLMvA8zwh&#10;PWOaxEnEZrMuc2jFuK6NZRvMpuK8L158zu3tbTmeHdXyKOVlAIcIwpjP5+W4pWPbAlxZrwVjznVd&#10;oihivphyc3PDmzdCXvj29pbb21tms0nJjsrL51UCNXlWBhbEWLbQjV2v10wmE+bzeclmamwBnfL5&#10;ynZ3cHDAkydPKIqC11+94rPPPmM8Hm+NvWG0VmN/r9dhMOjR77dxHAvDKLAsDd93aXeaSrpHHivm&#10;KWLMkQyrTqddyk9aam4hmBplFMy3ZP/TTJpdk8FH35Z920Ej9SDM++YIct1WL8tdgGWboV//NAzr&#10;ndsls/5t29//uW279fU2sKm6l/fXz7vsvuu9bdv95797X1LBQH6+/f4rtYave7297W1vPx6bTCac&#10;np4ynU75xS9+wb/9279h/su//AthGBJFET/5yU9YLBZEUcTBwQFxHO/l9fa2t71tRS3fmQhpeZlv&#10;oiBNhZyH5zvVRLJkcOdFilYYIiLNkMCN1EPOShCllMUywLR0vFIyRM5n9K2E7OJLlqelg1hEzpcp&#10;psjypHSQ1VlBmjoPGEovXoI0u1R/6YgzDGPLaVd3ptX3Ffdyl2V0X71JSY5dCbw6UJQkcbloLWoA&#10;jZhoa5qU/JPXErkzqvLLCbm8njwWdb0qmXy1zzbYI5+5ZF/VwbWKiXWnSWhFWZ7qXut1I/+ybBuM&#10;K/eu/VWOeHke2R7qzvrd8tavWd9PtuO98/OHZXffre13cRt0Qm2Tzn7ptEjTVOQpM7bPWwGeu3nT&#10;uANo6rpWsnBS1Z/UmVSyL7EsSzllZC6zPBdslDAMSZJEOSrrzD3LspRsqXDiVQCUBFNWqxVRFKn7&#10;roNdtm2rfHa25aKXAP9ms2E2mzGfz9lsNlu5NOS1PM8jCALFYs1zjSTJWK83jMdjbm9vWS6XCmSS&#10;Ej+6ruN5Hp1OR+XkM03R/8ZRyny25ObmVs0/5fueJAmu6wqQBAPbcrFMB9M00DVT1aMsZ5UHTpRX&#10;lqN6NihAUtM0BoMBcSwYT7K+AQXs+L5PEATK0SuBSMcR0qwffPABvV6PxWKh2D+aJqT2XNdVkkji&#10;OYpnIXMXFkXO6aMHhOFaPStZbgkaeZ5TMntFf+q6NoNBD9e1OTwclfJH+lb/JsrtYppCgkk+R8GO&#10;sOl22zSbQclScmqAnFnm7dAwLZ04STFMAzRwXIPBsEeSJEjWU5KYHB4eEgQB/X6fk5MTJakrglC2&#10;mab7Pndv3zeT7xXcdQCK5lrlK92e/xZ8nXwcgk0r+oI0TVksFtze3rJYLEugVzAvRZCOeD+iKOH6&#10;+pYXL14yncxKMCQnSapxJssKZrMZy/mCi4sLBoM+3W6bVivAMkRZJRtTsCkzOp02h4cjBeJnecL5&#10;+Tmz2YzLy8uSheRjmpAkYm63Wq1ZrzckcUaWivFyvV6j6zrL5ZKrqyssy6Tf7zMY9Dk+Pi77kTVx&#10;HCp5wSiKFNNnOh1v9T0ysEuOPUKhQIAkMsdpkqRKvk7mPpXS2Te3gmk1Ho+5urogzwWD5ebmhmaz&#10;UQY6iOCKgipQSUOAgQcHB5w9eczl5SWLxYJf//rXbDYbHjx4QL/TZblc8vLlSz777DMuLi5wHIeD&#10;oyNOTk7o9/tEaUKha2DohEnM64tzjP/+L4aXFwwGAxqNBkmScHl5yZevviJMYvxmg263Wyo+iD75&#10;6dPW9fhqAAAgAElEQVTHhKFQnZkvpnzyya+ZTid0u10My2QymfLy5Uu+/PJL8jzn0DoU828tJy80&#10;8iIV7GLHRDcgzWLSLCYrxx3LgnanydHxAW/OXwnQaT7ns89/y3IlACrJZDVMjV6/Q5JGAkBcTHn9&#10;5iuOTw7FnMUUMuNHR0es10tWqwWTyS2+7+J5TgkeGjQavmIeGYZGEHg4zrHKwyUCURxyCsJwo8Ap&#10;2zZpdzp0ui1OTo44Pjmi0+tguxZe4DE8GJIVGa3bNsORkDuXKgjivRXnPjw84MmTxwyHQ5H/rNfG&#10;dqRc7ffBt/XNmEjf/Zj67vK/H1Sp71fNteXvMgBSzB/UWetXKI/T7/0Ux799+7u3fZ3PbTZT/bP+&#10;+7fJctq9/n1leLdVQaS791Ctr+/7rNYl+/nd3va2t107PDzk8vKSg4MD/vVf/5X5fI75F3/xF/zt&#10;3/4tnU6HFy9eKI3gm5sbut3ud13mve1tb99j07Q660dTk0MZ2Skj17ePqdg1aSomN1WEvZzUmPi+&#10;K+SeqCahIkK0NinV707kBENAB6xy8nQf+0h8xnGsFsb1P1lOQC3ExD3qNcktbYsVIPfZlTx4G/up&#10;7kze1bDO81zViazf3QmhcCZnysFe31bXMZcO1jq4U3dGy3PVATVpMmdIPQkvVEytt8k71AEfyTTa&#10;ZU3Iuq3fu6yPet3I+qk7llUS41pQRL0sSnZDRbpW/9cldfbz5B+WVe/aNshZ7wPqz1y2DxkBKyRo&#10;RG6IevsuiuwOYFoUBZ6nq3dJABtVHyCdjEmSqMCePM8V6OO6rpIWEu1TON/CMFTAjwR/JGAlWTMS&#10;NDo6OtpauEv5NQn+LBYLVQ8SkGi1Wsrh1W6Z6HpVVimVNB6PCcNwC0TxfZ9ut8twOGQwGJRlNlW+&#10;ivF4zOvXr7m6ulLAk3wmrusqYEK+z5KxJOtKsn9kvgghMxSo3HybzUZFv5tmBZbLqHF5vV1JKxnJ&#10;bpqVQ0PWo3zGEiyRycwBlcND5gl0HAfT1DBNG9vulf2IztHREXme02g0sG0hWSrkSIXTVsgNQRiK&#10;ttRoODQah/R6XYKGo/o7CdBICSBZd/X+VzKcer3eVn8qn3G9DqTV+2y5j6Zp5f2bSl7PNA3VVxqG&#10;yHcVx/FWny3lKOX4KetL5N1ob4Fz8rrinbx/DNz3v3v7Lm133rj727utivh+m0k5Ytd1WSwWNdBp&#10;IRhEDacMXJBzQsGUOT8/59NPP+X1qzcEQaD6IaDMORSyWq24vDrn6uqKm5sDoSLgWuiGTRxHQvps&#10;LeTyNU1jOBxyenpKq9Wi1bpiPB6T50L2bTwe0+l08LxAvbuO43B5eVkyfKaK4bnZiPxChilAG8/z&#10;FEguc8ClqalyOm3CFfP5nMlkwng8LsGgJt1unyRJMAwBckvpz81mrdiX7XabTqdDGEYqj9xiKaRQ&#10;TdPk6vqCN2/e8OrVqzLQYqOkUH3fJ0mSsi8U800ZDCLHa8dxGI1GPHjwgM1mw+31DZ9//jlXV1dc&#10;XV3x8PiE6XTK559/zldffUUaJ3S7XUajEaPDA9ygQVrWrwzcuLi4YL1ec3V1hWmatFotsixjPB6z&#10;XC4xDJGH68GjBzQaPqan0e93aTR80jRG0wpuJlNefPk5v/qv/4+DgwP8oEkYhozHY+bzOd1uj0Yj&#10;UMEx9cCOZrOp8ibJvFR5nqv5RqfTodfrMZvNWMw3XF1dMp0KYNLzfPr9Ho7j0u12KIqC6XTCzc0N&#10;URRycHBAoyHaY7/f49Gjh7x69UoBho1Gg3a7DQjAUAZ1SBlWETAjpCHX6zVhGJbPJVNtOssSgiCg&#10;2Qp4+PCEBw9EMEOz2cAwoNVucHR8QNDwCIJrhsMhvu/vABjCjo6OePz4McfHx1iWRbfbVcyzXXWG&#10;78J+6I7694EfSVIFE+4GJgK1vMXbQYlVEBjId/u+T3HKtwMnmlY/993POhh2/+f9jKdd+98EZX4X&#10;wKmuGiNApypgVczT4V31J9hQ29f+obfpve1tb1/P0jSl0+mw2Wz467/+a/7u7/4O8/z8nCRJmM/n&#10;HB0dqcV9q9X6HdHyve1tbz9kux88Ac9zyu3ie1FUTCDHsZWjT2h8bx8rFtI5rmuX/U2lSw9VTiAZ&#10;3LRbBHEOS30X+2t3vlf3sH18XaqpbnWnXbPZ3NpWl2e7T/7q/QlQK+DtbVJv0llxn+a4ZCvcd63d&#10;/992/goUqva/r9x1/f36dd93/t0yvU3mb7f+7rKevv756ouW+wC0+/7nXYlS9/YHZW+LNJTsOLFN&#10;/EnJN9mWTk9PaTabJRunwSaMSkeL+JzNJgDK+V+9nwIAGI1Gqh9arTZcX18zHo9LJ9qGxWKhEsAL&#10;WZ0mQRAo+TbXdTEMrUx8LhJ1S+BIRqzXHUuDwYDhcMjV1dVW0vDlcslsNmM6nbJer1mv10r+RzoT&#10;5X1LxpRpamhaBWxIkCiKIuXck45F4fypnFqSzdJsNlUC9CiKFHDiOFU0ex3AkY4f13WVI6jf7yvm&#10;mXxuEjySIJGUb5NdhHQuDodDBUTLYyXoLplJaQqGUckQ1iUAJYOnfk1Alb/OsC2Kql0BSnoKoEyF&#10;pNpcs+mrYxxnu68MAkftW2cESck82AbPq/NW9yi3y3u/L3ihDkpZlsgBU5muxuosy0tgX+YC08sc&#10;VpVjIU0zxeDTdb3KDVM6ch3HEey1ONsqx319uq6922G/t739b9rbgoPe9ZsMgNJKpmklK6ypvjoI&#10;Ao6Pj/nkk09IkoRXr17R7wtZtiRtYts2USQCE8T7UyiJtkajwZMnT+h22zx8eIJpguvaHB8fcn7+&#10;mjzPubm54YsvvqAoMlrtBpZlcHNzw5cvv+D58+fEcUySxiqn08HBAY5jqeCD1WrFy5cvFYu22Wwy&#10;my24ubnhq69ecnNzzaef/hbHcXjw8JigIebMQRCQ5znj8RjP87i6uuLzzz1WqxXn5+es1gtevXrF&#10;crnk5uYGTSt48+YNT58+5fDwUDFJV6sVQRBwc3ODYPDDarXi9NEDVusF7U6T8/Nz5vM5V1dXxHGM&#10;oYuxZzK9LfMkrfE8j0ePHnF2dsbjx2d0u1017klSg2nq6LpNnos+zHYdsiLn0eNToiRks1mxXNvM&#10;51N+85tfs1wKkG02n6AbMDoa8vHHH/Ozn/+U/qCLYTnounCO+77Ler3EMEwOD0dl/iwBooi5goVp&#10;ijp/9uwJDx484OHRIWmYMhj2WK1WPHl6hu2YfP7iJZeXl2V5AXKCwMPzjjg7O2U4PGA4FMyyJIlo&#10;txvM5yuOjg74+OOPME2To6Mjjo4OlIShCPAy+OlPP6bTafHo0SMW8xVJkrDZREK+sNVhNBrQbncx&#10;TZ3JZMbV1QXL5ZrRaMDp6UOGwz5pmrNaLTg8HPHhR88IwxDP8xgOh7RaLYajPmePT/nyyy9pNpsM&#10;h0M0vcDzDPJcqFh89NFHdLt9xbCKog1hGFKQlQCVAOcaDcF2K8hJUsH2PTo6oN1uc3T4AN/3yUu1&#10;izTNynHOxLaFpOyf/MmfCOWMcrwXJuTJd3P27vYF9aC9+u/3zTHfZvft+7bz7Nr79tud24rfqs86&#10;a+huuQC2WTi78vH3BVBuB1huX3P73Lu/3Z2f11VGqmBUwfjflZDfLof4lO6BPGdrX9knZ9nd4+r1&#10;U4Eu20yf6nnfvT91DgVYGffWQf2+60CaHBugYl3WAdB6WaQfpH78fWvkehBlve6zLFfH7+4rNohy&#10;p4kMvtPJMojjBNu2SBMhr5ymlIEIMgdugWmJSth9N/a2t73tDao+wfM8/vu//5vb21vM9XqN67q4&#10;rstsNlNOjE6nc69DdW9729ve/mesiqi5z/aTmPfZN02iure9/bBtl+kkF4xyUa1pOt1ulzzPFEtD&#10;Rp3bts0XX3zBeDxmsZgB20xH0zQ5PT1TeRTk8XKb4zjKKS/BGcnKkcwZKRMkGHyizJYlkmpLdmBd&#10;Jk6eWwI+UqKmzpbxfZ9+v0+r1WKxWNSS1wu2igSpxLFVXZmmqY4NgkABNhJ8kEwgwfiR0jgajmPj&#10;eUISrs5QlOeUz0HUnwBwJB6RZSipQJEgvgJOdF3fAoNE/YlE99LB6zgOBRl5BgUZFDqaXoh8UwZE&#10;oZBKNHQTTRc57ES+Lg1N1zF0nSwXToC8SNVxGgZoJSNSF+2n9NGAcly8f3zadYTsfteNin1ZdyrU&#10;WZ3VMfdfTwKosp535Vx2j99md2wDWfJdqRimAEb5XUT21lmzUjZyVz5SgHT78XtvP26TTJfDw0Nu&#10;bm44P7/k5uaGTz/9lNVqxcPTs1JmNScMQyVFN5vNsCyL00cPeXR2ytHREUHDJEslGKyXgITOYjHn&#10;/Pw1upFTkKFpOZeXl4wnN1xfX6NpGu12m/6gSxD42LZGp9Ph5OSIh6cnKo9PnosytNtt8jwnihIm&#10;kwmWZZVskzaHh4e4risksnWdBw/E8avViufPnzObTUiShCjeINmUlmWx2ayYTCaCTXR7q/K/BQ2P&#10;/kAwh4TEdsZisWC+mLJe99B1nUePHtHt9FmtVsxmcy4vL0mTHMe1WK0WimU6GAw4OjpiMBiUASQ2&#10;cZyRFyl5st0faVqZszArFAPm7OwM27S4vLxkORcMZcnOafg+mqbR6/V4/Pgxg8EA3/cpyqAM2Vfb&#10;ts1gMODhw4dsNhuWy2UpN2qrAIfhcMjDhwK8sR0bQ9PJEQF6w+FAzAuaTY6ODri8vMQwLGzXUeOk&#10;53n0e0N6/Q7ttggA0XUxjorneoLrugrYq88bbNtA102Oj49LecKlACXjDE0vcGyPoOHhew0s26Df&#10;79Prt9isI5qtgNFoQKvtUuTQaLr0+h3CMBRAYG1uAagAERngIsdyNQ/xDQ4PR0Cp7JDKYBURuaHr&#10;Gu12S8yrTK0MrMjUHMe2XaIwwXFcLKuay1TsdPB9H7QqAE3mv3qb3acm8TYn/9exXQWHt13nbVbP&#10;dVQ/R/X57nH+fexNCdbJc8i6k3PJ+4IK6+d6W11Wu2wzlO4zEfSynd9YqKZobz2/BGakUsrd+xcn&#10;MhQTsA7m1K9zp+Rb/9VzQNfrR7UJTUhHSsaTkPOrPu/LjaRpOVLiWeZuVrGPZdkEQUsjiQtxjUIH&#10;rYBCp0D+n6v5rpyXFmU+Wsqf5H4aRjkv1gQ7sgZUyvWQrMM0lfNJC8vaDkqV8+48z8kzA03/ekyv&#10;ve1tbz8+MwyDyWRCHMf88pe/pN/vYx4dHXF7e8vh4SFZlpVJFztEUcT19TVHR0ffdbn3tre9fW/t&#10;Pvm6ovb3u0YzV5O6rePlJe6do38Ttsp37Rj7n5iw/Zgnffto+b2933alFMVi1MCyhGPF89wSRLFJ&#10;0yof0dOnTxkOh2w2K7U4lywewXby8DxPOYTEIlIkr9Y0jT/+4z/ekpeUDCkpjxdFkcr5I8ECKVXm&#10;uu6WHJ10IkjGimRBSjkzXdcJgkCxhiRLaTeJPaCcYHqtXnRdw/c9HMdW570vwbMsi6bBdLpUC/BK&#10;ms1QgJauV1GoQiZwG1xxXRvT0rDs+wOcrHtyihYFZGWdGoaBRoFuyKhLvQS1xLPSfQchjSgcLGLR&#10;X6BpBrryTeTCiVqgylxFuBZADtKJIBMv77QnCq10Cmx/5hmlU0A4CzSE86AoNDSdsl2kiqkkAScZ&#10;mi/lS2RE864DrCik00OOm1JrX26vy51sf1bAVI7I2ZeX16w7WKQTRYJhGnkun7Wp9kvTVDGeBNC4&#10;6wzby67s7ftq75g/ae+YWxb61vtVd7QWiPclSRJ83+fk5KRkrSaMx2MlSfbrTz5VALPs54tC5GvS&#10;dXjy5IzHjx8xHA0wDFivU5I0piAny1PW6xU3N5pg6KwEIBPHG+bzOQUZnufQ6/U4OXnIo0ePaLVa&#10;gIg8PTo64v/8n/+X3/zmNzx//jlX1xeMJzfqndY1ke8oCAS7ptlsc3x8jO97aJpGp9Pm5OSEPE+5&#10;vb3l1auX3NxcoWlC5q/ZbHJycoRpmjQaPq9fv8ZxbDabNWG4UdU4HAr20Gg0IIoEY6bVatFoNGg2&#10;mzx58gQKnfF4zG9+8ynPnz9ntdqUkm0lCFPmFzo+PtqSW9MNav1ZqsYpyTYwAF03aLfbChCaTqdM&#10;bscsFgvyNFPs3CAI6LbbdLtdgiAonc6gGTpZkRMlMZqhMzwY8dHHPymBu2iLPSz9K81mE9c2yJKY&#10;NE9Jy6CSICgZxd02h0cH/PH/83OSOCUr8i22sO838H2DNK3G2KLIaTYbnJwcKxBOBqxkWVrOAQST&#10;NQhcPO+EzSYscxpKB7hOmsaYpo3nOZimTrPlEYaxqGu/nHOY4JkGvm/Qarnl+F7UxjANw9DxPMGK&#10;iuO4HB9iFTRjmibNtjhfUUCBVwIJiQpicDxX5ePSMcTYUwY1mBaYhl3OR0RbEkEthhovXc+sAQ3b&#10;cq67wRm7jBQZQPEu4ObrMpXuO0ac//2B3bvjd13+TLuHZSPnMGLf7d+3iqPBbl6rXYUIOV+sl7v+&#10;XdMMAWjcw3SqAlWq6+/a7nxwl3VVyevf/5yq+quYPtXc7W4d7DK/3seksqztCisKfec+dAX2yKAk&#10;TTdKt4guQCBd3/pd01EuizjKa+fO73wKZp6BpkOV30p+yocsxhupdHdn7lfuV+Siv8rSu3Wklayv&#10;JBEsJxEEBXGcK7DYtu1yHi2l+L5778ne9ra3769Np1OKoqDZbPKnf/qngr19eHjIZDJhNBrR6/WI&#10;41hpNw+Hw++6zHvb297+gO39Ep1v3/5eJ5X27uN/HPZjBpz2trf32/ZiVvwmF5u6LhwwQga0ckLo&#10;mq5AHdM0SZJAOQelc70oChqNFp4ngCfD0Mv9dXzfV9Ih4rpVnrIq4rbaTzJnpISlZVkql8e7cg/U&#10;F9HSoSZBLAEQbDsgkiRVrKmiKNDLNXuRC3DENE1MS8fQTQwTsehXEZQVmCKJPpZlbUVS6pqBYWro&#10;mlhca4hPvaQHaZlRi9zMVU6Kqo4opY+gKDJ03URGjkqwSPR5WulsS9mONJXAnFYCRiBBGAHgyGAI&#10;qICQvKzDouaYytV1FPCk+lqRy2kL0JFBEjufAgwrkEpy28+xIM8rUKn+Kc99J7IW7uwvHdWwnVtw&#10;G3Darudqe+Xw3t1H/kmnqTTpiDMMfSvflHwv6vkEZU6w+nX34NPevh/27c2dZBOXuYkODg5Kx7tg&#10;jy6XS9brNVkpxyclTIMgwPM8Dg4OsG2b09NTkdPHt8kySJIITcvQtIIsS/A8j9FoRLvdxLQEoG7b&#10;Nv1BF9d1efjwhMFgwOHhscjZ5HpkGSo/3MOHD0nTpJQoE+OTZFwFQZNWqyUAAsOuyawKlkmn06Ld&#10;bnJ2dspkMqnYuFqucgv1+10cx2EymXBwcAAUioXrODZhmHBwcECr1RAMqSgkzWJarRb9fp92W0hb&#10;FzklO1dIuIahAC/yPMXzPNrtNu12G9/3lIRamtaZJhmw7eAvCpEbUOSJNbAsD98XKi+HowOiKCJc&#10;b7AsS7GTPcdB1zXSNGO12WC7VV5CmW/QcZwSnPNVPkbZFwqGTimtlZYAR5GBlpPnor83bYMg8ER9&#10;+zZRmLJar9G0qr/VtIqFkSQVU7bZbFZl9TxME6KoYq6I3ElJOU+w8TxXzWscxyRJcpbLBMEo0kvp&#10;QEuNQ3EcEsdVQEo9t6KoUwkGSMe46O8l40m8G1o1TlNJqYnzgWFY5faMLEvQdQvT1Esgy1BsCzkG&#10;iTmDHFu4M1+SY78siyxnnudUcnvbtjv2ybH0fXJ371rv3mUUv98qAOHu+TVNq2Ixt+aB1XfJBJL7&#10;17dr+u585O7Y/D61oyK/H0wSZaqk/3ZBMWlVm9gO9qHMl3T3+O2LvU3e7z5T910D5e6WGdW+AJKk&#10;yuVaMfC1rbqW+8vAofo8Z7fd7M7jTFPco1BX0BXYI4AniKLN1rnq7XIXIFVAXY05v7t999g8T0um&#10;rQgaEteMAJFWwLZtlsslrusyGo0EcxBqa5a97W1ve7vfHMeh0+lwdXVFURQcHBxg/tVf/RXdbpfJ&#10;ZEKe5/i+r5woe3m9ve1tb9+2FWQUlGEzhb4zMZOTZm3rY29729ve3me7UmJqwZWL3/NcLPpktKyK&#10;jkQ4gNptkXtJOKgqGR2Z10bTDPV7mgoAQTpkZCR23WSkoCxb3aEvFt06eS5zC0Ecp4iEyG933FeR&#10;3PnWIlMmpa9H0stFsGQkCYeb8FjUF+KaLs6R5TlFkQmwpxD3q2ty8QxB427OuV0rVdkwMMCCuwmf&#10;K9BIlkv8bxCGsaoXAQhJUEhD08o8SFCCWNQiSXPBBshyAYppZbQoddBMnM8wNbRM3LReglugizGp&#10;oJQzoQTLqk8hAVN3XOf3fApQS0Zai8dTl18Rdbk7196V3Nu1ujPj/jax7fyTv+22Ecsy3wsG7f5e&#10;P4dsWyKPU1zq/svo9bqk0J7ptLcfvu2QEnAcGYjQpCgeoOsmzWaT29tbNpsN1zc3hGEI5Ni2YAS1&#10;2206nQ6tVouTkyM6nTIvHGDbJn7g4rq2yiP07NkzHjw4Jk7CEoRxcT0b2zY5OTmh0WgQBAGGYZFn&#10;Ms9HgW1bmGaTx08ecXp6iud5FEXBarUqJed6zGZCVlY6VWWeKtfxMU2Thw+HbDaPS7ZMIebyRVEC&#10;NXb5XWc4HDAaDRVwJcZGDcMQ0qyG0UHTBFC0Wi/K4wyiKCrHWtA1k9FoxGg0wjAsDEMjiiJMU+Ys&#10;rMZXITNYsUPrTGHJLs1zcFyPXAMMyAsRV2FZJnarCTSrflTX1fmTNCPJEgryUp5MPBfT1EmSiDQV&#10;Y1az6RBFGXkuQBSRM0uMm1kmxhXdANOwQNfIswqEEiCQBYUAGrM8wTIdda/S2Z1lGQUZuqFhWhaO&#10;a1VBJWSgCblYwxQs7DyHOAnJ8oy8MBHjbEHFFhLjq2HomGbFoJL7VMwVwYwVjvKqn9d1TYFVot1U&#10;Y7rMaSgd+xIokbKKmiaYKzJHFtg1R3p1zupYDUPJ9EpgoHSGa9UcaBcIKEuGpm0HVLwLUHpX0Mfb&#10;jqmDVvW/+v5fE3vaKQfIDiariEhb58pLMKie57J+DpHnLC/H/23wvQ5Q1Mv9try8dcBrtyy7n3fv&#10;h1pbvrtNzm13WWjSDMOstae78oMyIGcXbJHbZY5i+f8uaOM4jmrfsj7q9yRZhmmak6aZOrYqn7HV&#10;VnbbwXy2VusJCU7X22oYhltlqwNLu/ckZZbr55FAUvVctusijNZYlqWO1TSNOI7RNE2xTa+vr0XA&#10;ghdg224p7fq7t9297W1vPy5brVZ4nke32+Uv//Iv+eqrrzB/8Ytf8Dd/8zd89NFH+L5PkoiEptnu&#10;CLC3ve1tb7+jvTuiq3TKvcUXdV8E9t7qtmc57W1v7zO5wJMRtcKxI9kYso+STpVSaqLQyvwaMqdQ&#10;oVgc8pwSLBDgQx0Qkn8GUZRsObx2F6UyN5Ng5ojf6gyVujNNJh02jKrDrMuD1BkvchEaBH4tGrNQ&#10;87oKhMq2FsKmWSJEVIvqChySwNx2Wd/lFNgFGurbiyJTi/4sS8rjKwkkwfoyt5wdQqowBzKVV0QC&#10;SEVRlBHjgpVU5DkFBXoJqOmalK2T59NEvo9cREGLG5bDUU5R/P/svUuPJMlxLXz8ERH5qurXdE+P&#10;RJGcC64oaKGNwN2300I/QxAEaEdIO0HaaSNoLUBLrfVTLgTcD/oEgpcrUiRnOCS7Z7qrKjMj/PUt&#10;zM3dPDKrumd6ZnoeYUAhqyrj4a9w9zjHjlmELlwWAW8Uwz/lPE/5J8m49u0n56dQiv/PubmqAo7r&#10;KgEpGW5vbhX8SI13rexHHmvncjKcszmIJv8vQwxxqEgGoLk87CnLIKO1NfcZP198PSrraxVrscW+&#10;YHvzPdQcdGXQGwCmqT7Du90O3//+9/H48WNcXV3heDziOI64ubmB9x6bzaYAfax4spYUp84hhxTL&#10;IUytgu1IMfvo0QN8//3vwrkRKSVcXG5yLp+Ey8vL8pzG6IlY1zqrcjvEFGC7h2UtOx6PCNFBKyI2&#10;7t+/l9eOqtLtugHGVCeFYVDouoEIivycW6ty7j06brVa4eHDh9hsVtmZImIcA7rOFMCZVC4U+o9z&#10;zXAI1a4jUj4GVa5vLdB1QwGd2/BuFIJtHF1x4JDzYggBPiYYH6AsOVJE1PlNZVJjGCxiVEC+PoO6&#10;HCY3JlrDLy4u8OTJk5JD0TkH51JpVx4DzlXQFykrfY0BFKBVQvR5/WISKJ+/UisKqduLPIwKmJwT&#10;IW1zSFlNuRApag0dyuss537iduI9Bc3hVC4Of8djm5XZ/MPG+RlJoVVJp7o3kEqzSirw97R+K2gT&#10;EVPIm6YE5LwzFhpINSww7W+orJTPDEDiUMm6lCFGAIrGa9dRSD5AnV0fvZchF+UzXdUtVObTvE7S&#10;5g4f8vdze6D59W+/7p1fl5xFkgjh/ScADIMkZeo16UeXz7lx+7g8vkq4YrHmAzUP6W2kE/dJPadt&#10;H96/8HPFEQS4T9i5i7/jeYj6Q8Pavuyp53uh+T3lPeReRZoknTjHnSRkOEJBIXl8Ols+apNTZZt0&#10;+KIy6pPzJcl3jjSb99NdpJMkfWU/simVYDtdrs1zF/eN9x6//OUvKf/gH/0RLi8vYcxA70h3qNwW&#10;W2yxxR48eIDnz5/jN7/5Df7pn/4J//Ef/wH7ve99D3/6p3+KlBKurq5gjCkJo2t89sUWW2yxL8bO&#10;E0vsJX6L4ukbZW8KfLwJMfd1Jq6WfE6L3W3yBbQNc0HhWryXYL0gcXJotmE4H36FwXzvYzmX90r8&#10;IhZjEi97/L8ag5/vJ/M9McAHoIBuHHbDOQLQ+r6H1gQYcUi/c6QBAxAMOEjCoIbj2QKZUFEy2Dxd&#10;oRBcUrECkcevAhzsAXqevJj3Cf1QW8TkyWs8xZOX9n6W0ykhEEAFQCeNENrwejJxswzPR8qlnMi5&#10;5ArkXFseMhxfUTqlAKNNPk/N7qOgoBBTAnCHg1Ymm5Jsk6ZtEhISYop0RUVOGMaq3KbzuT21lxwL&#10;k44AACAASURBVMhe6CgZqOknZaVXTL45m0Me0rktITX3wq1kbTz5nsc1gzBAHcfl8oKEXMCJxb66&#10;dtf+6Y7vOEzoua/yvMtzNj0rBrtdj92ux+PHD+A9EBOFs3N+hDEGq9Uqh1BDJmcSQlAIgd7FU4oY&#10;xyPG8QilgNWaQrHudjvsdk/o3X1VQx9N09SA9sbomkheAdGRUofIgoRh6GDMJbSm3EHOOcjoAyeq&#10;x0R5k5QGEIiAKI4bETgeJwxDL8KUEfkQIl3XOQauWc2iM8lkTu6VEuAyuDpNAdMUMQzdiRKhEvJE&#10;tNHfXHYKpWqMgTKZfAgJSctQYCrPyqk4pVD7KCQvQsF1Cs7R8RcXF3j//fdxOBzw5MkTWGsRQkCf&#10;cxWy04dUKSiQ0wdy3pcUQiFqYq4nlb0S/FMOYcrfMbmmtVxXa54/Ju1ITUTtaQy/VxHZwyFgfZgQ&#10;U6TwuAbwIeeAVAn9YEtILe5LY6nNqP9JtR1TRIoiByXaMF/cvkqpsg4nnaAstbmLBHiTIo/WcWrv&#10;DjaTIyEmRJ+w6hU45ZAE5gEitFiB2/xftaqREFqnD0lIJdEH58b+OWXN3PmGryVJEElqIBNrd9nc&#10;qaclH9TJ99IoBGWr3pH73QTe/7Rh4HiMcbswSVKdlchRajy6TF6db5tT9X37N+cL8t4XpTSTO1KB&#10;I0Na8xxhjMHV1c0J0SIJG0nicH9yChG+Fx8v9zuynHPSicMJhxAQAyud5oSYEvv31HzHudmMMXDO&#10;12vxc9V8707OlyRSDWMpw+uJnEtKQ2sDY2y5ZiWe8nxvVanfMAwlZy1HvBrHsThJOOeyo5yGcwH9&#10;8HpOTYsttti3zzi89A9/+EO8+y6FLLY/+clPigRqu91Ca43D4XDW+2OxxRZb7PM08k4//f/toKUk&#10;n77uKihJ+FTQ9NN9Ap8PEfdZ7/+mn4st9qZ2+z6lepTWUDusFsqOxAXgSwC8S4jJn3gFSuCCX1D5&#10;ZVEqpAhcQvE0Xq/X+fy2XDy9sacwUPMUVOBel/B8WhvxUlpJAQ7px38bUxMdK0Xh+Rhs7DpTPMvp&#10;xbSCWfyi3YIK6eSl9jblTUswnBJPt3kCh+jqi/aZpNqTmwhg0NwO1Pa6AFAe5MXMoAHnAeBPBjoD&#10;eN6RuaEYtGPSSWtbwDB20mV4jBU7xAuJdrgDNNKvaAsfpxMvWFJvvZq8k99LoEOaVLYVcKWEqj2d&#10;g/l67GErPYK57dkLXimFfrDoegYyGNzyCIEAExleZj4+2rXgTeyzrj+LfTvW4Nv6mv//um3AZLuc&#10;zHkszZ7TzP9ut30BAHlt4OlPayIAjF0jBHqm6nzEOYmqQ4NSrGIZEYKDMQr7/TV+/+y3eP7899hs&#10;vlNCmPGzx+QHg7UMhPJ8v14PIFWnagBd7yMOh0NZv4BMJJXwfCj5dCrpgVzGqswlxwVAawteqhJY&#10;TWPAkb2K2kKxOqICwAT6JigY9L0pRI5zRiiYVOHcQwDcFODD1OTsSSlmELYqDZwHfIrwoy/t33Wk&#10;LlaZIJOqrmgo5F8IASl2SIHKt+oHPH36FIgJu8sL7DaUAzL6hIgE8oNQMMqgGwwq70N5BlOIuS0t&#10;lLXQkQmjDn1voETIOp6bKyEg11aV1WgG1qbST9SW/HcmwiKtT6yQci4AKhNs0PAu5PrT2mwMjcng&#10;874gUXg3Y5BzOGo4R3kKtdJ0vGOQXBVVTi1rro/qYXRChIaKCS4GhCnAxQQ/HgGtsV13sAbQCdh7&#10;BT86hEkjeJ+fo644iwARJucqdJNvSQQlQpSF+rxRSEDulFT2YpQSKQl/jnYtC6ElUeZ7IZ3lWLQ3&#10;bNUoMUYcDkfcZUy0SDWPrM/hMJ4QPHJ/xfeR51XSKcG5qfx/HoLSe4/j8XgrKRNjxM3NHrSnakMH&#10;chmmLLU7Fw6Ox3BRHuayMvnOzu+SVKKx3eXwnB32N8cT0kmSNjX3mC33kgTXvXv3aFAlnR1yDLSN&#10;SJFU8ByGW4FylfbdCrbT9H2MOfxebNpWkkI8/0pCjAk1Ug5WpRaPl77v0fd9UZ7KNqP5qSu53TiU&#10;cftcte0vlYqtoj6QqlWT8xzng/WO8tMNw4Bnz57Bmh7Bp6adQ9Dw3t1COt22ni57rsUW+zbZfr8v&#10;jqP/+3//bxwOB1hKGLrFfr+HUqpsMpWieMly07nYYot90+zNQAfav6ST/6ns/X63zXN7nLv+bcSS&#10;VEG9Tfs8QBuNuiH7tJ+fl33W+7/p5+dn58DuV9uyEX779qbPEKt90HwCNRwI/d7+DQBdL8iA8vep&#10;uomJkeauWpecHXxfvvcwdGdVUueGJoM+XApj+pNjlDpVXXFi7buMAbr5tQio4u9agu1cGe96pO76&#10;jl+mW9KNn9MIre8ufwnzI9YY9kTna6kSNo9/dPOpFHvpmvw3yvcKOpMvDCbXT60sYmrD1hGJFXOu&#10;qwQk25RLfgJAzYFxS/3sUNRQ0tJrOlQozBK5x/p/o00BKGMkD/QQUwGv2WudysykaRD1AIiYYxVg&#10;VU1VUONYyEwgZsA5wDlSoFnbekFLAC0ln/v3dqWYBNDOeZUTGM/HsKos5NCKAQqmKFKUZvff+No7&#10;h3Mq7IY09L75/9wrnj2Iz4XxSSlBmddff+b1p+tk4DSD9gmStH7Vmhih0IKAfCyTkwmn4TPlcefq&#10;PC8v/z732CYALis/b+mRyU0nxKqsj1a1zlVBkYnyM9dlcqWCeBakJG293nkszXQ9OHGWUax0nPdj&#10;JVGIpD5vMZJSpLNVEVPbjoA+ow2s0fDOQSHi/r0LPPt9j0cP72P/3mNsth2MBUKccBwtVqu+hEli&#10;8FXWoa4bBtM0FUCUwdAaQkshBFfm4BgjpkxCd10HYzVNXXnaZZ+BEEi5mRBhOw1XFAUJKefS0VkZ&#10;Q0Aw4L0TYC3g3JQ97hMuLi6gdYICKVu8A9Zr+jTZWYRJPSpnIqeKqDGNAX3fZfWQB4XkIseLacyE&#10;VkpAVudooyGXY5VyF+duVhFY9yt6PiL1cnAe3//ud3G938Mqi+3lBQwMjFLQAHxSmUQkxjFGAriJ&#10;jzBAVoqR4CghuYikFfp+wDQFWGtoVYrIIfBoYMWUiQxfCbc6rqhTnPMYBiKs3ETzEQHQeSqEhndE&#10;JlG4LIuyPCZLYQdDwtHTvJ4S3cQh4nig3ISkoqLvWSEcgkOMHsZ0CIH6kUIm2rwPs2CnDxc8/OTg&#10;I5Fvk3cYD0eMbsLQ9VBGw2Y5XYq09iLVkGIxBsTIxFB1umGQfq4uaogPqDLOjFEYhjWMUUVdE1Mo&#10;zw89J6Gsqd5T/aSCnIkTvockPaSjEj9zx+O+7C2ZSABwotzh54//38wfItwbq1SA+n8uAxNKkoRg&#10;9QrVhaIcdV1H/QqFrjc4Ho+YDhOstdhsNtish1L/vtvi5cuXuLq6Aiv+trttIbe5PDXsrm3KIokM&#10;dmghJT/tG4ZhKOvInDwKIeDeJeVdonCi6iREH89prCClNj/icDgUfLPrDIZhXZyPkHNuUiSEiGk6&#10;wjnq+64bMAwduo7Cl5IivSUcZfvy+Du7vioFo1oyj/uLiScK0+mKKovbRzqDyfbj+sq1WI43Hmcc&#10;tttHJpEitLawpodSBt6HHIYwYrO5gDEa0+hzP4LA446fNY2KAcUcGSDPnycr3/K+vdhi3xbbbDZ4&#10;/vw5Hj58CAC4f/8+LEtFN5sNrq6ucDgc3nIxF1tsscVeZVUN8PU2feb3bxPx9G3wtF7sdvt8CKfF&#10;vpp2NwFc3L3f9C5f4Ge6/f+pzmNtPV+b0njN4263VxHsEvi/ixS4zRjcmHsx8w8llWalX82dwuec&#10;Kx+DLnOv7LvqxyDSidquoN6VcCr/TxnYLYm6FDhnSDk+vZnjyuu2/zzEUlEOvuL683CFp7+fzn+v&#10;63xB5AyHZwR4rKcUMwANaJVJTaVzqKx6HCkCUvP3/FOCwVrnME357nxfDmXWkFn5qLvDu3Of8xio&#10;/09Z4RhTBJh8nLUXKSGyh7nRuYw4Oa7e69y+pSU8b7fz65R0qqL+4nZgcrj+X2VVynq9xv379/H4&#10;8WN47/HOOw+x221yaLxTYu7OUgmlK4PA/Hd1GKiKBGTSiFWNVFaax/n5JOVUKGUu9J9SOO9EVq85&#10;nzvL/ANVFFTcR9YCxyMTmFlxYyjfk9YdQiDCQ2sawyoZICkkHtua5i4mrFixBQAxkzDUDgpGqWa+&#10;UglIgRxGLndb7DYbPI6RlBI6E0CJwiNKlQqRL9yuARe7FR2ra36dlCIiKDSdgob3AQmqkCsh+KKw&#10;MbqC8jIHDAPNL1++zMB6V+bOrksI1oIcXFiZnUmWOBbQfA5cy1w4PIdL0l0qVmSoVUnGMMHCSpDg&#10;UxPujK/Bf0tFF5MYDMJzyGE5VucA/lxd2zo9JMRkSlkZkNdaI4Ha75NPnjckE7JKjwkkHiPcNjJ0&#10;MYBCoJwjW2L0cL4qUSTpxP3H9+LzpCJGa43VsC7tycpkJpJjjHj8+HFDaKnMTipoIClcXjwo56SU&#10;CqnB900pYbuhtu77HrvdDpvNpoyn3/32I2w2O1xe7qG1xuXlJe7fv4/VagVjTNMeUsXDfSrbjEkT&#10;mTeJ20O2oRxTgMJqtcJqtSqqIkk6MVHTdaTUCwE4Hkfs93uM44jtdtOQ7bJ9GRudpgnjOBZivrZP&#10;wrCqpOYpucZqezRjQo7H4Hzz7EjyjftAPksytKBSwPX1Dbw35Tmc99/8uWUVZNdZ2M4gph4hOsSg&#10;MulE1/Wug/fAyxfX5Vmt8wzNr10/dxiTa+B8nuc91/K+tthi3xZzzuHy8rLkLI0xwv7gBz/ARx99&#10;hIuLC1xcXCCEgGfPnuHq6gpPnjx522VebLHFFltsscUWW2yxxs4BrGfJidnxn28ZGHivALH49nO/&#10;36nd/SJPbWEaAC6lu8oqlVrza1POEPohwDKEBO8jQqA8D+TFzoROPZ+Ak5r761UqMFmW2m0SuImZ&#10;ujhHxpD50CqR5Cdd3eCu9qtA+mmZAAJgpAKJ68btS20gf6oqg469u+/m7T8vS/CJQgAx/pMUwKHG&#10;IO8DzAFY6ASVsrdyUlBaEZGqYlGIhZBDUkVFhF7SWUmmIBVkCioryXQ5HirCTQFKJ2hlKfcLTHMc&#10;h82UoByrNpRS0MqU/p17jKeEnItH5zGe+wOqhM8q7afktavyrAjNxFCkcV3VP1+kzeej+d9VdVS9&#10;/bfbLR4/fgylFLbbLd57770C9LbK3lcDfPNcNgzYsq1WKwAt+cnlYXWE/N+8Hq8z387HtBynHMrP&#10;uQCtDZwLmEYPpQY4B+z3N4XIsNZm7/sK0E/TmFUCaMBvgIDrrutLO0hSIGZPf/47idwyIQRET+Pj&#10;+ScfFyXFarWCNb0gFfLzI9qhVdoFBDchRIcQUZ6nEB2Ok4dzI5wjcsJHJuVIlecclc+7CA4Fx+QC&#10;tRcRCdfX1yVUmSQVuU+d8wWYniZSlzE5wCoTPu9wOOBwOJR+r4qJmj9HkkfcL3M1iyRYOjsUUF/m&#10;T+LyDcPQ5KFhJQsrN5j84PVehj5mkF2SXJKYizEiwRYSRGtN+ax0DSX75Mk7IAUNtQ2AAurLdpRl&#10;4vHE9ZfqF75XISlSDRnHKiMem977olqRYdFknVJKhcihsJgUEo8VTNvttrQ3EyuyLXhMyxxH3Pey&#10;LDK0Hddfa40nj9/B4XDAfr8H5TCrxFTf97i5uWn6gsvB5+/3+2bul20PoJS15iOi+dm5SvINw4DV&#10;qssEqoH3fTNfkWNMJZVj7BDjAK1V0zZKASmZ/CyxA42GUkOZB5gUo+KlTFKzir6dw1JCURTSmOP1&#10;uK5h6zWFX/U+tvNNahXLcsxI9fR8feJ5kEk2701pTyam6vjR8BOTtkQK+USq/+AB7+vzKOc0vrcx&#10;NQ/eYostttjceL13zuGHP/whkU7/+I//iHfeeQc///nPcXV1hXfffRdPnjzBixcvME3TSSLnxRZb&#10;bLHFFlvsq2JvIxfX5/W52FejH76YT6Xu+j4D9reGUP10xuqIeWi6u4DP1w1jd+s9Z2TX69zzc7Ok&#10;M6nxmqH4PoPS6dw1pFJpHMcCcrGHtQT1+T5zEEV6nn+aMrd/G5S4V5kM4U8KO0jEA4O5nLshMalC&#10;F8Rd7Sfvdxeofl6FVNvrNtXXp1F63WWVWOLzTu8j1QBKKaQAxJLzCwA4TJfJ3vC25ovR7bUk0Hu2&#10;brl5rTmvtKvlIeXTXVEGCxVaeTtBTFRCqnn+tIICKSE4hxuVM5axKxVVRJ7KRPSvUll9cSb7XCqR&#10;pBf9vXv3Srir+/fvl3zMr+yXW+7HXvHyf+zpL/OVMAgsyzMv81zJOH9WZJlOxqQgnOg6WREQAsZx&#10;wvX1Hlcvb7BabTJRQjlxCpBqVSEdCLifwEooqUjgn/V607RFAVd9yDmVTCGdmFjw3iM4IlZeXl8V&#10;koZJJ1meZ88+burN45D/TsFT+LlEY5nD0R0mh+Nxj+NxgvcTfEiwnUbfraAN5awax7GQTykBXWex&#10;Wq2hNYXVG8cjpsmh7zv0/QAgwTmPaRoRci4qa21pcyZPUqKQZTLVQggB+/0e19fXhQwZhkGQAZXA&#10;iDEWcL7v+3JdBr35nl3XYRp9IZ0ANOQLA+U8nqQCi/uF15sKtnfN2OP/8zXnz1NSGtZkEiXPWZXk&#10;IFI3pYRpOha1yzAM6Pu+AGpSOTVXLbEyi8cSnwsAMdUxNieduM1YgTVXnlUVj8ljr4e1NI9NE+Vj&#10;c84VMor6w8CYdm2gsIqpUY9Za3M5+dkjUoSP4XpqrfGHf/gIzgGHA/WhPL/rLNbrASG0hEUlvQCl&#10;tuVZnKu4mKRSWcXIzgghoLTHOB5A4XwVnMPJtQCI+vN8TiFG+94WMm0+r4XAz3BVXFF/m0xc0b2O&#10;R3pupRKIr+Gcw2azwtwK4ZkSxhCb50OS/kpRuEK+9zlyk9vhdB7m0IsoBJ8kQOsxnGuLwl8iUX4/&#10;72row3m95D0WW2yxxW6zlBI+/PBDvPfee/jXf/1XCsv5l3/5l/iXf/kX/OAHP8DxeMSLFy/KJnax&#10;xRZbbLHFFvuqWkQlb75un4t9vfvvc+r/dAfi/CqbgccAKvWUWjDgs17/RK1U5CPnAfVPTTi9Qf1f&#10;da83qjvQgAzS01oCIzKskgSRG4/yGVHx+Rm5PpOCgBVGGqS90TlnUMyeyHPSEw049bp2jlQ6990c&#10;/P8s9Wag9rZzlWLylu9ZPxmkI5UHAd5JjGelSEEiPekJ5K8/FD6vJRXO9ee5+hGwbBEjH4dCIlBY&#10;KmA8Tife7TJUkSR+zpEW2tQytSoJPr/LoKDFOeFP8NRWIbom74W1p/n43oZJ1Qa3C4HNXVExsMJJ&#10;tgOf+2nuI8FLBilfvHhRrsmKHgaOz/X5nDzi8t5m5+YnqXpgEN57jxcvXuKDD36D33z4WwwDESK/&#10;/vUvyxg0xkCbqgpgNRFdS5XrcDg3mrMoT5FU+jjnipKJyYVOt/VVWcnoUw03Z4xBDGjUQtb2DdEV&#10;Y9vWdJ8AZSgX12q1gTEKLiQ4P8K7CB8mJGisVj2224sMlic4F1Ce1ayo1MpSHj3k8GhRo+87rIYN&#10;ut4gRUXXi6RMLPXLJAm3AxMkrDRKqebC8d4Xdc12uy1twqQEgEKuMCnDgHpLavRNeD1ub86/w2WQ&#10;oemY2GIwfJra8HSSdOIxIO83z/HkY2py79A5oSEqYvQYxxGHwwEJsSGd+Pmcj1lS8xg4R8ojJqxY&#10;RcQKQSbFa/lVIVYo7KHL36lCdniPMj9eXb1AjB4xVlUUkccUsjIEV36nH1bptIpOCstpEKPK6t0A&#10;703J50h5rpjkZ9UdlUUpZNJLF+Ka8sYBXUfqvhBszkcW8zpA5+12Bt4bTFNoSDZqP9XM2bxmpBIK&#10;00DpPs87eY3RCVZrcMhjIpUUKdgMzQO2s+gHIj6n0ed2R+4PjWlicjnluRW5TAq8HNEwNwjRlZyW&#10;HKrS+3RCfHE9eH9C9YmNvwuPHblHYkUS9b1p5su50kk690iCl8qvYW1fwnsyYbtaDYjJIgZF7RtI&#10;uZ5iJZpqOapCjr5LeD21+mKLLfZttadPn+LXv/41/vzP/xz/9V//Bfv+++/j/fffh9Ya0zSVhYuT&#10;DL4tb6/FFltsscUWW+w2+yYQFt/mGN/xzO/frM+SY+eWz5pT5zal1Dmy4PW+V6r9BCI4UfRtf5//&#10;TLO/Q/n/XUocCb7ebm+iJHs1sEwgZ8rtQIRDSnR+SmHWfqcEGxE53M5J1IkUQqvVJocMsuL4VLxo&#10;a9gZ6of5/V7Vv/P+IcCm3p+vnbKHLpeNmkWXv6kOKt+zzjm1/dTsunMFFP2dksoAl8rlkWGzzo9P&#10;AvvmpCSdH0WYunOfRneQYeyQFKBSIVk5pco8dE9KuoQTOmdMRnV2KGSTJKnYQpwTrgoKWf0RQyFn&#10;5ucW8isDWTwOVQYStVKAIrCOQUgOnRSCAbJSzVpdrnmufGwEyNXvjKa/b2720AYwJojQW74QANvN&#10;FsYAVnUIwRbiiVUgb8Nk+CX+W/4uw5QBKCqT+bGvQ3TKe/E15Tmr1aqAlDKfChMpHH5vbueIr3Nl&#10;qWD9eQKLQdSrqyt8+OGH+L//92f45f/8GhcX97DZbHB9fVWON8ag603x7OdxTeVNBYTmPibQ1pRz&#10;rbVVyQEihTjM2GC7hmAwiki5w7QHq3a6roN3sYQU6/se6/W2IVGVMuVexhi4caL6W1PUQ8YY+EyK&#10;HI9HAn61wnq9xm63wzAMGVgOcFNVdjApWJQ0kcoiSRcePwCpipRO5fdhGBBCwM3NTQ49WIlNJvJY&#10;ycR12Gw25ZqSdJJh1HjMsEpD5vYxuitKJ3ldHmve+yYsHd9rHsqOSZv5/Zh0ovKYMh8SqZOQFIdR&#10;4zCxNQyg1sB22yElUiH1Q1eIIyZD5RhtQ4/R/LvZWBizLfmGan4lzuGVZtdRzfxGxBeRHXIepGM9&#10;dhebQniSkkkjJSJVuC8TgJgAKA2diSC2w4HyCtKaWIl/atsIzTnVokKfQ6RWRSjgvIPRHbQmpd38&#10;GfO+LkDcRtxnWmt4r3NfSGKW95BEwrFqJ4SqxFOKSNMYq1MGP+/SicE5Xntjdn5o5yVSRlayiFXb&#10;cnxxeWPs8tpEoeecH/NxFlqv8vyANgynCPE4V9nFGKFzKFguU8m7BR6n9RpynpZtSnUFANXkFpNj&#10;n5+LRk2lElbrdc7VqLPaidqZ24mJsBJ+0pgSMvDVGSkXW2yxb7N1XYcPP/wQjx49wl/91V/Rvvpn&#10;P/sZDocDlFJ48OABAODZs2dYrVaL2mmxxRb7itun91RebLFvln1d4xwsLy3fasvx48n0LZ8KHIrv&#10;tk9JbPAnATOn16z/l9e56/6S5JifV8NRAW+idrq7frd/ElgC4DxfogAkRZRZBiWQPW0p7JzOx/Gn&#10;Onu+0gbIIEOKdFyKFJrQGiKcUiSlUSEYctmMpvMVAKXr/eg6mN3/9DMG5FxDsnyZcmkII51JH9X8&#10;tEqhU9DGcFy32fWbz1JvnduBjld6Vg/oTAppIoWUoe9z+ZkvS0BuP1Yp6Ns/FaoSjgEzqeoTw4wI&#10;m0z2pljGPwNJDJhLpYXRmkZ6dmCPqYbmSSlgGEw7Tee6hpy7i6PvFR5tVq4YgOhjVmVERNvnXBAE&#10;tqkm14VUatEAjO0jdkI4ac3hnyYC71QN+QbErG7QsFaX8Fnea8Q4ISWPX/7y19hut7i43GIYOhhj&#10;czgo96WEl5+TRFJBJr+XSjD5PwbnZb9+ljLIsHhABYHnpJJUNUqAeF6Pc7/fdu+5UlCCq3yvm5sb&#10;PH/+HB999BGePXuG9XqLzWaD43HfANnGmFkoNc4z5Aqoy6Hjuq7DvXsPy3nc/kopGKUL6TQMA1Zd&#10;X0gg5xysziRVojw/q9UK6/Uabgq4uroq+W2ePHnaPG/W9gUENsZgOhDpxL4XXH+f6Fm9vr6m9tCq&#10;hvDL6qEQAm6uD0W9MM+Zo5QidU4mDKWSSSkKL8bkBBFka6SUcHNzU9ROrFaSoelkXzMpJkPMcd/R&#10;PfrSrqwiY2UVh97TBoXMqEq5TKT1Fn3fYRj6Uid5r3EcZ/WmMnqvYbwqdZeh5TLeDhZ1FqLaKGjd&#10;ISUjykHztu0MUlaPUZvQdUjdopCSQYw1rw+T41oDw6DQdauyVkulj1JdcdCg56ud46pyU5RdMRml&#10;4cME5DyLMQZBSAWEwLnMAoCEEHQm5025x2plZ+oh+azX36m8BlorUN4kjxjzuBIOA9QOlUBar9fi&#10;urrci9sAQM631JX8X9QXdC8ZDtB7DaW6cozSpGBVCoKsrO2UEtB1pjhjyDbl/vEetO7FqtTjPjbG&#10;YLValXmOfmoOvKqG00URxtefPyv07HOYTxorMSZMx7EhlubnMlnE41j2UUqAc7H8zmQXE8NtfWvO&#10;vrIn0sB+v8/OLKbZv6Woc99UApj7VTp3LLbYYovdZZxv9L//+79pzjwej7h37x6cc3j+/Dl2ux3W&#10;6zU2mw1ubm4W4mmxxRZbbLHFFvuc7etKli32unan0qcoZu4ifICKZt/2eZvd9v38/E97f6l+YmWL&#10;uPqneiOfI/qf5hPw7m6nC62ZAMlnKalCUYUIoX+cfmrRBIUYiCign/cebpJJ7SNSVLmJsjc3MuEi&#10;iq606P47qphSAmIlWxoNUhLXzagt3TtBgQgbrSygYv47ZRKt1rG05B1Di++XCsHH98r1mP2fSSEF&#10;IMQElXKYoMh1QgXfzF03VzgeCZSeK0f4k5UarcqphpWcppozQpJONC5MzqgEkFIrFMKFgGyfw++l&#10;rGSLmSzyOdSRxzR51JxJ/ExUhZq1PcbxgONxQggOxnQZoCTw+Dj6hsRoQqVpDefcCQEjiQnylmfv&#10;bs7/guIJf3V1BWvZW5uAt8kdC3lwsbuHx48f47vf+w6ePn2KzWZVwOfPEnrx05oE6W9TODFoKFUV&#10;TYg24Sn/eurKahXUjgVc5L8lYSuvzYoozvkkyyqv+bpKq9uOoXGgm3sopbBarfDkyRN8C87/5wAA&#10;IABJREFU//vfx//6X99vQNuuN0XtQyC2w+FwwDgemzINw4DNZgvvYyFkgAo8p0zedl2HzWaDzbBC&#10;SqmGl7OkDIoqFFVQ13U47MeimBqGoYQjrICybRQ7w0BKw5TJglIXhdLOKSVE1PxEpe2iwnZ70ZAw&#10;rPrh+s8VONyORL51hRxwzpUwjUxqGWMwjmOjjCIlDRrCUSo55moOVknNxzUfv16T4omBch4LMgcQ&#10;h7mT4fX4eEmo8bMPIJfTFFUHlbUlVGkuqEQXhYQzBdxXmsKP8jW5DVtVJtepAvHy0zkiprjbZIg4&#10;JnpY6TPvJy6r9+qkDakcCut1JYUlQeOcLu04nzcpX1F1UpA5p7iPY6S1/Xg85mvXcIOV7M5qMt1l&#10;hRFdt+87xGhLu7MSh+vMIVurmobLzkrUmmdomup1pYqIHQz63haVJBN5TMbInGVzYp2JJ+c8YiAF&#10;EI91JqZXqwHGAM6pTFz7Mt7asaBz2WoeJK6Dc66EbkzpNKcYk7ncTjSv8jE03/CxTALLHE/sFJIi&#10;QOpm3TwP3GfWGshQuVprGKtxHEdqPxgAGknn/Xjeu714UdeHmp+M+ov9chZbbLHFztnhcCi5If/z&#10;P/8TAGDv37+P4/GI1WqFaZpwfX2Nhw8fIqVUDl5ssW+qnYuBLjdpcgP4dbRXvYC+6abh1ddfdiWL&#10;fXvt0wBA5+yVoA27qH9N7VWzw12gFIf4+LpbgsiNIlokoYbRSjJ/kDgmROkd3HrJK6VgdAUS5XXL&#10;77P78nclfFcGcuegaAE9Raiy+XXLcbM6Va98jf1+goIRQEB7H/ZUpdAfFVxlIMMYfuGu3sUM6s9j&#10;zs+vweFY+P8SSKA6cKiR2ct6zg0AxaFflAjJo4XXbzrbJ3KfoVXrHS3v3f5IwKkCLARY1Dj9EkSO&#10;MWK3GzIgUj2Z+ZmhZPJz5YRq2pBxaC4Hl1MpjRgD9vsD+n7Afn/I/XkAQB7KKQMXHOKGw/rQPZEB&#10;ndTUidtO5q2oSgTuxzqWCcDLYJIy0F39f/Apj2RdSCNqF8qFwsCNvA+DVOM4Fm9/qSipfcDhe1wD&#10;JMk+4H5nsIbGc1dAqBACQqqhc5hgmXsWzz2wObQTjR/b3E96ZbNJoG5OBBjkcD45nF/wlEvGTQE+&#10;TLCmR0w+K+MiFAxi8hiPDpM7Esknwv/pHIKJP2MAxumAafTlfA4baK3F1c0NxqPD8XiE914Ab20O&#10;l3Ptx6B2TEQ6cV4YAk09Jke5VDabFVarFUgNQG16OBxwc3OD3W6Hn/3sZ+iH/wff+c53EALlN2EQ&#10;crfb4Ys0OV7ksyvHpDwWwFkvenn+p3ln4THBY6oJ/ZTHJZN/+z2FkttsNui67oRYkOOMiY9Xrd9V&#10;qRWbOa6SqhaHwwEAAd/b7RYfP3+B999/H++//z6GoZYjhACoNmfQOB5y+LZjKVfN72MBaHhXSYjS&#10;B5mM4TmC5jSNiwtSvhHp1CEqGkuce8i7WHISUf6edZlDiASuSqOu6xBigDEdlGbCRAMICJFCAvb9&#10;CtZSrirvgWmacj06rLYWh8PUkE4MNFOeGcB7CsU3TURes3KtCR+pqO+nacoh/DbwflXyJXFfyfEY&#10;Qihl4XmJ1EhUTu9DAdOlMoSJKS5TjCErlWxZ++lZJ7UOhTe0JQynysodUpwgzw0BKcW8hqzKGkok&#10;M/VdCB7eV1JOa5vnGyAEIhMSNLTJytyyDgdME42NrjNFScXrlrWqrKGszIkRGMeqlKQ5C5gmIjk4&#10;/F6MqShTucwxhjN5/CoRU7EJWtN0tOg6bouak46IHBpT3odMHFqEQKpPDkU7jgdBkthcP1aa+bz/&#10;SrntOS8U7ZmUUpicg1e+EFZcFu8VvCdGLiZAg5SmxtJ+SSqeYkxIkcpqO1UcJVJUCBH0rFrQy0LO&#10;cUbjKgEwMFaXnE3UhonCOquIlJ8lGZJUaYWYIvzEzglEYCmdoEEh97reoOuZXFHwIe/HdYKxKhND&#10;VFd+Fuak1vx5OSWsKKebPIf6mO5rrML1NYVI9N5ju92WMJNKkcNJCMA4TuV55vmU55e+r+oynkP5&#10;uVca2Gw2cH7EeHSwtsdq1eF4jNjvaU7jZ3+aJhwOh0yiUb9Nk8vpWNo5u/gs3TH3L7bYYt984/1G&#10;jBEPHz6k+ee73/0ufv7zn+Odd97B06dPAQDjOMI5h2EYvvag+2KL3WXzFz7+fVkwF1tssW+6fdGk&#10;2CvOfuX9zwFR0ing6z1FkypAlRBxs5xEMjcMzue+Mbqrx6tIIbt0BoGF8uC269Lf6fb7JFKIELic&#10;IHPOJESEmMTfAedz0tD1+XtVvidAQYHzG3C7yLWYwQkFrWveFklAnBtCSvE59VgK62XK93w+ecpW&#10;UkESLAyiyP+zd3P5P1ImzihXjcrqnsSEG0tlZp9M7DCpJJ+lGCsATPdunwPel3edLvVqt+qmAXak&#10;FzSXnQC4OZnUEl3Hoy8AiWxPupdpgJVxHHF9fY0XL15gs9kgRgpvxh7CIVBeFAbVOOyRJNuYIJOe&#10;+9K7nECqesw4jhnU5KTnBikFOBcQggMrbiiZeVXw1P+nEnKKvZSZcJimqQA5MteCBJdY1TCOI8Zx&#10;bDzr2TuZlTjyvGKZFJWgDvcxg+SsRuD7MRnjvcfxMDVgE5dfqhDkOJLgFqKCyaSVDN8mSQ++35zM&#10;nCt0yqjLoBaTQ9z/3BZ8ra7zGIaV6N/qpc2APauY+JoMpLGSpYJnNc8Lq2NCyKG8dCokQ/VKD7i+&#10;vsHLly/w/PlzfPLJJ4X04rHEeWe+aJMqIvn3l/3ePVeTcVkYcLy+vsazZ89wc3OD1WqFR48e4fLy&#10;sskBJcenVGace5f6NPsOzi202+3KuOj7HhcXFxn0jwX0jelU9cVh8ioQy2oBjf2eiFMmRUqYvfwM&#10;1HkhNOPTWgs7KNxcV8CZw8XxsztNE+7ff5DrW1VUrCw5Ho+4f3G/mVdTUvA+Nc+8Ugox6fI/BrBT&#10;SkWVNF8rQqCFhtueyz0Mdf5Yr3vE1GGaTCGQvPfoe5vXlRWOx7E876x4kn3KczmRjlGoNFrie052&#10;8xw5jm3OpvnYr/NOKuXjuYSJT65fVcnUZ4mJT7nm9L3K66tG11soj6K0pDkgNfMs5w2iMHq032Fn&#10;Fh7G1B983Vp/GkMmz0mnSqbqgFNJOflsMKgv12VqbyJwqJ/be56bT3hsz9cxJktlaEMmZ3jt4LEm&#10;9wH0PWAUKWSobXUpS1VVMfnIari2P/lZ4BCJ3Ic8F3PIPedqmLzaRjm/nec2qDnneP06Ho/CaUU1&#10;bYREZGeMlQxtnrlY907DMJQxQmu5LSpj2Zf8LEhnFel4xNeXx83HOtWBttGyL3hMMjHF45zvO1fA&#10;aq0xTbE8a7J8WmsgAfvDAT5MmMaArkslxxqvu9yWvK/gXIjkHPT1dXZcbLHFvnhjpVMIAT/84Q+J&#10;HP+nf/onXFxc4MMPPyzxcWOMWK/XJ959iy32TbPbQNNvCuH06nq8TdD587C3ndNpIeUXu92+nOfj&#10;bT6Db/v5/3pbDU8FULLjCCZ9KjbBatxUfsiDlwGBcIa0ovPoJZ89VRVI4cFh4ZB/r6Fn5p8E7Irr&#10;6pbEYvAe5Zrt91wuOk7nvxXYlXg8jpDk4xwskX9LELMqoTrxMq0gt6xKqGyqNybyNXILxfZ7GYJE&#10;KeDmZmzCL83JEHrRzyRBSJTSR+RlmFzEnHGKMRQAZbvtM5FV8wywpQRoXT1XZb3YDocKBHLIHVIK&#10;+QaI5/aT/5ftJwEEeZz0nGXQhIHTGCNubiiniHMBL15clX7ebDYltItMzi7BSA7/xCCPJHskwDkH&#10;hBnQlYBnZwfYjkLGhegwjR7Oj0VZk6JCQmg+oSowyKAKg5rczzKJNrcNl4mBMlJSjE155ufIEHJ8&#10;jDEGh+Ox1Gkcx3JPvq93kcZqopA3lHOhqn+Oxwl9DwwDg1xdJt5agku2IYN2KUQgKlhVgfTW45pU&#10;B0wicT0Y7Ob+k6AWg2PyehL45vbr+x79eoWkUNpPhjYihQMpMJxzZVxw+6zX6+IUyWAn35/uE8p5&#10;2jDY3GcQOuDly2u8ePExvPf4/e9/j/1+XwBBqt+XQzqdI5ckcPgqYO/z2l9IYFRel59Lzqv0wQcf&#10;4Hg84uHDh3j33Xfx3nvvYbPZYBiGpp/5GeWcPrfd83XKZa3FbrfDZrMpRCSNAwXvY5mPnHOIyTfj&#10;k8Fi711zv6pYpThqjcopRiRBtARiuMvY4nFNuWBqGELOucTjlhR1x2b+5edaho+jdZKcGyq5zus6&#10;fZJrAyPRESFGJB/QdysolbKqpaqFaS8hQk0qg2GwGAYG5yO0BvpOIUaLaZpKviUidFRWStlCls3V&#10;dzIPlgzjVtfSKEh7QGtLKpRUFces+gIgct7Y0qZyvZBh8XiOYXWkVEa25IiBc745jxUqPF+Qc05E&#10;SjGHDmMSFVn5Q8SVNqD2R1XnjZMr9ZEKF+ccnCfSO01BlMfCZEePFGubVUL+VCVdn8X5s4EZ+cVz&#10;tyqkBDtj1HsYsMopBK4/hyNksjIKJwAOHcfzPI9R2p8q0yppqgNLJYxkKEalbBmT8hnnelrbKou5&#10;fVgRNicDy/qsTHZeyg9RIueqFBX6rkffE3nHIfCQ2EGCy2DQdQbeV4eLcYx5HQOGgcbv4RCadZ7G&#10;Tkuqcj2sBazt4X1q9hZ8DPVJO/9z3/NxMpfabaEqJYkoSUytq/ptrsKWcwU/n9IphE3uiyrxRPv7&#10;hXRabLHF7rLNZoNf/vKXePz4Mf7u7/6O5sa//uu/xj/8wz/ge9/7Xtmg8YZxCa+32GJfbfuyXkq/&#10;qpZeQZqpNwTFX339N7O33X9vev+3Xf5vut3dvgTwSmXJp/1kUPaznv9Gn3j98dGC7t8cJWoBsF7L&#10;TPmkl1MGgCgZ9bnmcC4nXRaERv2dyZbzhBOpQyJSCoXk4twtp2QXzn4yABkCh2aBOD9hsxnAHrwV&#10;sDgtr7QkFELOyVA0RLrwuSkBfX9+jGQcETJUHd2/AjxaA+v10ChsnJNe/dRWFWSrYWP4nGHgtuSQ&#10;cRQShq6vMI6V9Kj1qACbBDLO1+NUCTgPycbji0iKYwHv59eVx8owbfw7e/4zwaKUwk9/+lP86le/&#10;wjAM+OSTTzAMA/7nf/4H1lqs1+vijT4ndbgN+YdUVUdcX1+XPAZSfcNkxjz8HYWFsTm801AAXf5e&#10;tp8EjBtwRcUTYIbBUhl2TIJnTOBweerYrHlnOEeK9N4ex7GAsZwvhlVB7MHP51prT8L2MHHDIPA0&#10;1ZB03AbSI5rrfo4ISgE43Bww5Pw0wzCc9QiXJNgc2JqTTnIcybElx2AhslYDtFbwsQKTrVJKwVrk&#10;EEIe+/2+5BjhNmJwjccsE4Fa09xVcmwkj77vsdkMUAq4vj7i5cv7+Oijj8q4luQnJah/dU6iL8q+&#10;rPtKgvGcMoXB391uh/v37+O3v/0tfve73+GDDz7Az3/+c/zoRz/CgwcPcO/evaJWAerzApzfw5zO&#10;P7cTU9IBQYZG3O8nTNOxIT3mY2+9tjgeFaZpLGOH8jltMAw9VqseIYeDk4pHCALOWgvb6RNCKR5U&#10;E/qRlSPcZuM44tmzjwvZSaQUhaCjtSTCj1kZiVTKbYxBr/pm/kEhF1J57gDAB5rjFAxsp2G0LXnm&#10;EiKUskR8RANj8zqWqJ7GKqx163RQVSZdQw6cI+IBeg6ZrKJjWI1cSfmuqzl5iPBQAGzGmaQyg9fd&#10;2n8cFpDHliSuU6p5rpjgkGsLlbvWjZ9zuU4qtPMVzX9EvAAGm80AKLpOdYSoz4tUnUkVjiTZuX24&#10;3TgEn9YaATKnVN1nsJJXhk3jea7UKVBOI35sZX4/OZ9KZQ3Qqrp4PZAOEpUMrYSW3AtUJU99u+b9&#10;G++9jCHCLgTTrA1aIxOQyHvJdlwbA3SdQkoWStGeiZVT/D1AYeVCcGgdilS+PoUQjLHmIaNwv+28&#10;4n0AKcRraF8m30reKABADSEnnTLISeJUpVbrxOO5rt21baW6tCUZ5Xy5Wg3le34OuRwUGhrlvnL/&#10;Qg5RKEpIPlfOpUpRbruYDLSi/IvW1jVBru1y/0P3WN7tF1tssbvtgw8+wKNHj7BarfC3f/u3+Ld/&#10;+zfYR48e4Y//+I8xjiN+8Ytf4A//8A+x3W5xc3ODm5sbbLfbt13uxRb7wm3+YrQsqIsttthX33QW&#10;K362z1Z58uk/E9Rnv/9rqBRvm4e/KfMzv1BrpcCR2GQYNjdRHHkZvk4qNYZeIyYCmaDqdWIAYgqU&#10;00lR1l+l+bpq9knHK93ePyUFaxQSdL5+xr7y9zGZfDxdP4E/NUjyo6EVoK2FNW29YuDcBwEUlqYF&#10;rflHgsHyZZhfgBmUmpMK1Lbx5Hj+v/Tc5v9JEInvx6QJhz+TYbi01lgNm/LSL/PKSE9sPl+qNbis&#10;/WALgCHbgD+ZjLqNfFaoSqS5p7UMFcNEhSSM5iSCBPAkacFgmyRPODfKxe4e/uC97xTyhMEV7z2Q&#10;qH1kmWSYI6UUHj58CFaMjeOIm5ubpo04NAOAElqNx8U0Tbi5OcBa2xA13N4naqiuKwoanRV7Mm+B&#10;VB9wPWp4H9cQeUzg8D35vjc3NzgcDuj7HrvdrokYwaSfTNqeFEq4LxlSi8+Zg+ky1JxSCjc3h1LP&#10;YRhwcXFRnAWZ5OO+leQRAKQQ8fGzj7Hq+tJ+xhCQxecykMrJyCVg7pwrShb2mJee2ikl9L0tIGRK&#10;wDh2OGZ1l9YK/WDRgesjxrX4veuQSbVLjCP1V9/3GFaUT4XqGmheTAFKW9hOoesprNPhEOEmA1aK&#10;KUU5p4ZhwHq9Lu3LobjknMHj44uyuwiZL8vOvfvIHx7rAHB9fY2PP/4YH3zwAX7729/iV7/6FQ6H&#10;A0IIePjwYRl7c+Lztnu+ah3nfuB5S/5NJBKR04Xg1ZKI0Bm0js31+DmMMWHoqX9Zrclj3moDk68b&#10;Y4RRquQV8j4heFIhyTlhmiZEwyHR1FllA4PydM+AyREJHZGaZ5TyGNU2DIkUs8boTKjyekELs87/&#10;N5bAcwLlE3RWQEWVkEVdSCkiRAfvDbwnUotzL/CcR+tFBZznazPPIfzM1NB0laSSz7R0FOHrVIUS&#10;hTzlsjg3gUKjhgLsAza3iyltPo4ul7nL8xY5tlDRIjiEmzEafU+K7RAcjsdQ6mgMK7FaIsB7jxAd&#10;jF3DZPLNe1Zz8nyV0HW2IQqkygqg8EI8poCaY5LmRI1gAoBIW2JlaI+UiUEfXG4sDWNNmUNDUJkw&#10;ScWpiOZoVYga72nN4n6t4z81IR4Bhb4nlY/WtZ+4jDEyySUJPKq7Ukrk72nzijEpxUQZETBMqrAj&#10;Ccq1QvAg7rYr/UFKM3bWifnYSk4qZYs6mMcuP/dy3I2jK+uo3BvyXkaGzKQxqZCSzqooGofe1/DC&#10;fW/zGlGdE3j94zZyjuojlcY8h8o9Hh/fqsFquEil+HmuitN6TdMcK3OsyT2T3OvxfUMIlKvKU65F&#10;NiYsz5GW0pgcXmyxxRa7zf7gD/4Av//972GMwZ/92Z/h6dOnsD/5yU/K5po34Pv9Hh9//DG+853v&#10;vO0yL7bYl2Jy4/g2PRw/rb3pC+qbVvNtK12+6Pu/+vpvdPmvffu97fJ/1e1Nn8/Xa9/zSpUv5zN9&#10;DuffbtJz8Px3d57+lTetyCPRF6/IqrpJib0+VX7pN5mYsln0ZLJXLHlt0os4tSl5+Xv0/QDyzGVg&#10;gELz0bBKGZihpOUUns5mD0oCApTSCMFnQAcwxpaXa/6ega8aNq5eHzkBO+VjigghwrmpvGwb03pa&#10;z8HImmelkk7ypVgSIpJ04msy6MPAj/RyZiCCPdznaiP26mYyiY8p4AAMhmFdANZpmnA8HouSo+/7&#10;4jHLQCeDJExKhUAheLhMfDzX5ZySBKget9NYCSQmP5jEmXtiS5WOVNdIoIhBT66TDJvFqh6tdVaN&#10;bGCMwWazwXa7Le3uvcf19TU2mw12u10p0zwfh1IKu92uIcX4GAYkt9ttAZw5rBrnCSIiz5XQaUwA&#10;8biR12PwfK4Eui08jjQGpypQh9LW6/W6CT/34sULvHjxotSNv5cKLEksrbcbDAOBWeMIHI9j02fz&#10;Z4Lv1fcEQk4TcDiMJXfFdrvFaqWREuAcigqD+91aAdolYDxsMNgu50iae43r5jnJV0GMqZCoUvFF&#10;9VQFWE4p5fChHDapPqcpJahE1zGdhjW2kJMS6GayyxjAdkDKCgmoiBB0HtMEDo7jMZ8XkNK6kJ/0&#10;U5917s+YfBmH1K4G01TngGmavnDSie3cOv9l7J3knCgBUv6UY2+9XuPp06dwzmG32+Hly5d4/vw5&#10;bm5uSm41Hp8AKvk8q88cpM/fni1fCDKPSlUDSXVGfa51VqVwrraAaTqW+Yrm2zbfS4q8hlZQ2hiD&#10;oevRdQarNeCdRsyKCx5PVtfcYzFVYpnnKmNMA4inPNZDSA3RzXOKj5UIoXBhrerUx0ouyH6qQHVV&#10;evC1aZ5JIMeiVEgA6iP6ofazRYHCxIb3qgDdsp+komO+NrXzBIdPTfBeFbKDnQkYUCfSOhVSXyor&#10;5s4mtX5dQ3JJcFyuU+ywQusNzcF8D26/SpBUkt85hxCr0oXCbKYyl1aSSjf1nq+llMepL99xWUOo&#10;eQy5bkxASPKLr8Xf0e91fPN8xk4MSg2ZoKihXOUcItuWr+GcK3sHOgbw/jQHoFRC1f0YOSHFWOsh&#10;+1gqrPjeNN4rMWeMKnOw3AOQc4Qp9eV1l3NDyTaSquy2rPV55LbgXIBch6urq+KQUnMFGhhDYY8l&#10;acj7DN6X8fjjurH6iPbjtF/gfRaPh0rkxbNjh8clt7NzNSwxk0rSIaWSbKbssaidarhbeX2+R4wR&#10;KgLjNFHYSJHrVDq3yJC8cl1YSKfFFlvsVXZ9fY133nkHNzc3+Pd//3f8/d//Pey7776L/X5fNgL8&#10;0nl9fb0onRb7VtgclJnLpL/O9k0nTXIpPuN3b3rtr//4WOyLtTclnV5tb0qqvs37tyF9zh4h5mEJ&#10;WvHn1z3vJIed8Z7C1/HLv3MBzo3Y7TaFWIrRg+L0s7dtwuHg4f2UvXADtLYgz8xY/s/nheCE96bK&#10;3sXk/RsjMgAwlDKF4PDJJy/LeZRgu8/ARoL3UyaNQrkevVD77NVM/x+GDl03IEaP43HCOB7y9VRR&#10;Kknj9ViCjPL/EjTZ7/cAWtJJHm+MabzRJejAY0+SQTJMW0qpCTnN4EQNGejh3DXW601WiVgopTMo&#10;7xBjwsXFRQEROMdMjLGA6ZeXO3S9KeVk1cAwDCWcE4Muc4JNaw0OU3mOMOK6ydxOMh8OE2pS4cNA&#10;KhMl/D23rXMONzc3BYRm4GS73ZY+GccRH3/8MS4uLrDdbgvRw+3IBAWABnSR+y+u32q1yqG09oXg&#10;YvUBtdcIpXSpvwwPVwBEQRRxWeieAcfjvrQfhcCquR/a3A2q2SNWFQiB1pS/QUHr+wU8ZpWTtbqE&#10;BVqt+vysk8mQVBziSyrUbgN2mJQeBkBhQGdz3hGlETLOrxXQdx04j4V3ASmihBvSClgPPTQUUgxw&#10;U2yeM62AzW6d68ue6ayAXGG9GkpZuY7svZ6SQYwG+/1Ea0zSsEahswqdHcibXieMfgR5zadMWCVQ&#10;GE8muWvoIwLsmHh2CAHQhj3uc96bFDNRQR7qw9ATuJ5Jfe+JpKPyDg1hy+ORn4NxHM+2/edp5/bH&#10;c6D4Lvs8nFrOjTMJTsr3ofv372MYBjx+/BgvX77EL37xC3zyySf46KOP8ODBAzx69Kg8y4VcnK3b&#10;n6bskhCTYDP3kfdSCQtAtapFnm/6vivzWc0bF6EwZVIGDanO4d4y1wOlKknkvYeygFIEVNuOxk8I&#10;AW46NuD3MAxFDXg8HpHSVNYVmgc1rdsApEonISBkIiomyklF1+yKOofCTjoweZ6Sxjw3VIy+EOv0&#10;Pd3HGJljTYk61vryMJRzkQzvKXPUyVCj0mkAIJUKOwnIuvM53leHDl6zeS6XxLfMEcZlYrUlz/vU&#10;psA0pUJeUB2Avu9K+ZmYcW5ESrbuCZLPiklWPLkSto4JbQq3xmpgD8ofV8vPJCitoxreM7EU8l7L&#10;l7rzeOZxB3CIuDZfHjm+tGStUhRWMaQE7yKsSVBWAUlDK4vOGqQoHGjzoqFgSMGus6LTJ0yjb5xG&#10;+PlhBaExGkbT3gYAUlQUp6BcOp388PMrHX2YuGNyWmuFrqtK4bk6WYuwkjw3y/Wx71dCQV0dtLi6&#10;3lNI6K6r441VSQAp/LjtJfHDqi8e023Osqou4nrxmJd9yqQQf3fOpCOQnCflnk/mWpLPGbel1n0h&#10;nWV7M/Eq1xNJcqasBCSVJO+52rDHc8JJ9u1iiy222F1mrcWzZ8/w8uVL/OhHP6L/vXz5Evv9Hu++&#10;+y6UUvj4Y4pBfO/evS/Ny2uxxd6WndsozTdNX2d79Qbhi1UCfXkmYjd9aZ+Lvbm9Xpi1r6u93vNB&#10;iVnPWTv/nDnmDR+/V3A+r7Q3c3ZTiPHuC7Qvrzw/1/+f55xuq9RXzzPvV7/6HY6HCcfjBCKdKNH9&#10;ODocDjfYbi8QgiskUkoMSlDOBSanKMxKBOdYqqTVZSGBmIRiEonIKd+QAUxasCenBJf4pZqBIO99&#10;Ca8jlTVzpQIRBfRyzuHHGEDYbFfNizLQJg+fv+zOX3ofPHhQjpPlkwSVJE7W6/WJIobD5llrcXFx&#10;gYuLi/I9kzZzQoqVTzEAFxf3cHFxAQDY7/e4ubkp7bXZbArANg97R0qeNVZrInkoXBydu16vc96R&#10;obS1BGNkP3D953l7ABSAlT2aV6tVVsOsYC1wOBBg4yYKT2Z0h6436OwAbYDgE+XD6Tr0A+Am4OXV&#10;NWJAIX8ANGQKh0+7vLzEZrPBes1AIIWmIkVdBTh9COU+CgbGqpJrbr3SCJEUY1BZAdZppDxvcDgv&#10;BlpNyYuhEaPF9TUQgi5gYN9bdB0ySWoRQte0qc1J3jl8XHXEM4U4ImKVjtMGmNzB+WQCAAAgAElE&#10;QVQEH4ABPZQGut4UJQ2xtwbgBOqazime2bp6mEtFB1CJRKk4qWQA1XOaiDzqOoUYVSaYWLEB9D3l&#10;IaN8YzVPmNYKUJSzLISA6AN89FAJUEbDGgNlyHNaWwOdFCYfEX1AREJnLLqOFFUUHiuCCPF5mCrO&#10;HxZhzCrnjABq+CsPFW3jgS9Be1L+EYElCQhqk4iYgXmjdBk3WmvovD+bjh7KaAwdqWCmI5Gi0Qd0&#10;gwWFelLQiogpBgq5/W833rfM94GfbY257T3jVe8fn9f++9x9pNoCQCFROCfSbrcrcxqPW55/pMKO&#10;r3Ub+UR2fh9Iz2WPrnMFGJZkB4P/rOJJaJ0G+97m+beGsp2rChhoJaCY1scxejhP4D09hwra1jBV&#10;Pga44AnsNR2s6eBjJh60QpcUYCwePLiA6Q386HF92MMdHSBInH61hrYGxkfAAF03QNkaAoyf/7Y9&#10;TPn9+vo6t6mCtQxgAwTAW0wTh3bT2ZGE5x4xBymdVU2CvBPjgp8DBr95LeL8V9znrPaUIT257FKt&#10;Uok95PmgKwrfOk/3GIYOxgD7PYdDrI4RPF/L9ZnuSdd0TpU1n9ZNUmH2Pa+LlC/qOE3ouqpy4zmM&#10;yy7JM5pzqjKPyjoAGKGUQYy0P6PyqEygddC6EpuUgzEA4JyQ7fPA61hKbe4qubdiIoDJdKloJtJK&#10;FUKHwtK16kWpluP/STJC3nOaptLeTGzU50fD57xK82tJcsSYqpLi69axhOxcgDxGY0NAbrfrE+JK&#10;Em+cU0mSnbI+/AzRvk2BQy7ynHHv3r1mb8VzQIx1zuP1QLaR1gqUs6ruMSVB06qC+BmoyjX+LuS2&#10;YPVcys4nknTi/uJ9nbUGzvn8rEVYW9uP50O+TwgRnFNqTkgRgQpyXFLc56qEZpRkFyD33ap5B1ts&#10;scUWO2fsPPno0SP89Kc/BQDYP/mTP8Hz58+x2WxwcXFRFhRjDF6+fInLy8u3XOzFFvvijD1jGLTh&#10;zRgv+ix3n78Q80aBMBcOd4DmUxq/8ND3NQzCm9qrJM4MKssNZd1Aom480CoI5DnSg2b+cqp1G6d4&#10;/rsEteeb03zEyTnze5y7ttwAQSVQDpHTz5hw5/dIKucy4Zfe9jNyXHRlEZMnz0eVKGFvKedn68y7&#10;PKDaNmwThLbn17EpPZJoAyoTfefWKl6C+Sitm/tJcGAOdp0Dfvn54BeGChbXEBq80QcArUy5d0qA&#10;sQDH+Jb35BcsCm1xe9s4V8Ph8EtIPe7VSr5z9Zt/Lz0rT0Hw9iWCPfO4zta29eXL8/Pn3AgfJnhH&#10;/cdhYDjPDYVMIKBFKwL6lCLwwLmA1aomD2YgVFaBANb2f01ZEod7qO0lh2RKdA2AAQvpdQ6orq2P&#10;NFme+bX5nsHXsUht1s6TXacxTR4+jLi83MA5yktz7/42qxF4guHwEaGA00afAw2/QsRTAm6uR/y/&#10;/+f/w4sXV3j27Hd48OARpumIEBK6ziAlhcPhBjc3BzhH4EbXmaJIYoURk0gAPQPW9jBGYbPZ5ZBa&#10;pIBixRSF4wCO4x4UDi+BlTwyr08IIXtoJ2y3WxjTlXaPkVQDTFhJMoefGwaj+LoPH77TPGMh1FB0&#10;MvcNEyX37t0D57vhcqxWK1KRWJVJGQI8+ToSqGcAVCqMpJKHAUwOXbLZbHB5eVmURwxySlIuhFDI&#10;JWO6El6u73vESLmJ+FwGPdhDm+tWvKLt0HjDS1UWkVY1J0OMrVetNiigSxlSZb6iPcY0rcoa0K4h&#10;ETFSrosKuhLAyyHYUqJ8YjoBIVLSd2sVHj7cFQDTTUw2pkJCGGNwcXFRgIvDgTy7h0Gh7xWco3O1&#10;put2nQGlnrA5HwWpVJAiJkc5P1brnsZ5dDgcfNl3xARYYwuZwfOKUgQ+UqJ1qVynOZsJqm1W8pQ2&#10;zkOz6w1stxZrYSaMNKATe9I7XN/sy7VDcDns4KoAXnXNoD2FKuodDSY8/EQ3XfU91gOF9XEuh4QM&#10;sQBTw0AqrGkK8JNDyiCXNTWPS4pATCln21NwE5W97wyiySRlikCidckOALxCQkTygVKKWMqHpK3G&#10;eHCYgkMKAS4EqJSgjIE2EVp10LaOWWNMngNUAa+6wZa2Hd0RLmTvaauzt32PpEh1Ru2sSigsnn/o&#10;p6oDtDaC9A1QyqPTBrvNBYbeUtpABxwnh+A8EDVcMIDR6IzCbrvGuD/gcDwCScNNCc5FhADsthsi&#10;p6YpE5p3eWWcW0u+3PXlTUMc3Uas8bidg9Nsfd/j0aNHePDgER4/fheHwwGPHj2CMbasDdRfpgDf&#10;DD4z4aFlgkCqDebtTUqYSjaw0wDPmbwuHA6HTHB30Eoh6Rrai9Ww5PzQ531GglIRXV+B4pQSoCLC&#10;FHAYiVCxpi/lWK1WWO8GbC8HTJm00JTGEFOI0KbD9vIexmlChEY/9FhvDfZHICmDx08ew40BVzfX&#10;OE5TCUnaGQPTJUREhAgEz3t5gxAjdH6ueM6HquvnZrPLa0LKjiWtQsnaDjc316DwubQXIBKPHC7Y&#10;2YH7NMaIw+FQ9t58DK3PHB6M1heaY00OR6bz/2rOKeemogADEvqeNousRtTaEinuExICtWUCQnQI&#10;0ULpDpML+e+s6vCgdX/VYbXuyjhlklM6EtBYGeB9KOSUJMestVgzQB9o/0mK164QnH1vsd/vi4NN&#10;vyJVSfQJ1lha75RFb/PrZKJxrqGRAuC8w2a1RegiDgdaK9brNbSmuZX6lMiZzmgYBexvaI9wcbEt&#10;z4v3HtEHpBCRoKA7BWuB4AE7dNDRIqYEl/fn2rDiR2PMeylJ6BlD2SANpbrCNNE823cd+q1FjAMO&#10;h6m0A1Ioqt5jnu+11hjHsTjj8PjhPQor21jxxQ5I/H633+9zWNyurF/W2hJdKaWE43Eqz/5q1WOa&#10;fHFaovHpsFp12Gw6HA4T9vs9DodY9oHDQH3t3FgU1lU9RW3LqrpxHLHf76GUymDp0Lw3c5mY3FMK&#10;sFrhxc0Rx+MRFxcXMAOploduhYvtqsE/AHo+nashfwGdxxswjjHf26DvDcYxFgcnDiO8WnVlrqQ9&#10;vcoOZwbDYNH3Nr+nUTn3+33e66g8/9a6p2TQdaQU0wqwRsG7VPo2Rsr9Rn0Wy7xLZGHK7/i1bmVf&#10;X3CwxTF3scW+zZZSwm9+8xu89957+Iu/+Atad3/84x/j6dOn+OCDD6CUqpsbrRfCabFvvDFwJ4Fv&#10;Nvbq4pcSGaeY8zC8yiro2gLaMaqzQO258++yV50/j+Vbz2MwhACRUzLn/O9MHvA1jekgbX6feVzp&#10;U9JKN/efH/d6HqAGStMGjj5N+X++S94InX4676CiAsCeTgx+UD2999BRQynXeJRpzZ7/PVKqXlJz&#10;8mxO2snjznkKzduKPSv5POktyO0nwYFz1+WX/KZs2ZOcXsDaa8694uT/bvNuYtC61tVkciQiBiYd&#10;FKKiDTuBcgFQBhT+q20nvs+8vvP7cyx2rncIaP5mr9C2rPUYAn/b0AkyvEB9OWjblgmn0l1JZ/IS&#10;gAKMVtDaUMgiFYGkKQRQomTXCgaak07rBKU8fSfansD2rCIJQIQvHt/srXp91cYEnz/vUvUh+4qP&#10;petXkm/evuztz8A8ewQyqMDJgeX8KL0V2dsRqEmqpfcrk/4l10IJZ0OkyOSOoJxCEQ8fXUIp8l5+&#10;//3vY70ZhDceedwTCc1AlqxLBX6/SjZNDtPk4VyAMR0uL+9nVQW9MO92lwjBwbmAlOgYUmsMMEbh&#10;5uZQSCcOo8eKJ6USNptdBrltc5zWRDY4fyjzmiSJJOnEoNR2uy0h1bh/eSxyfhsGdHhM8PiRoToq&#10;kMllqfmIABQvakk6ee+LtzOFQesz6WLK8yvvI71OZT6eeR0ZGOHvGazg81khxCCVrB+XlQgcj5QI&#10;fCNyIOUyTyDv6AgKv5dRHsTixQrUeYfbgAmrcXSZsKMWI3A811frPP/V/A78fNZQgwSCtXME5f+i&#10;OZm9aAHyvjYFlAGIZKIxExACra01b087H7IzDbcRf9bwfT2MIbUTJ7A2RiEEA16rvXelLwiwIuBl&#10;vR6QUi+82jlvBM2jikO/AQiZOVJREWmmGISJcD4gxOo1rDWDT7KcrTc49Te1R8FVlMrkrkVKHFrH&#10;FDCWjgFk4njKfcZWc3TUe6hC6EtlHPcnfydDTjFxxY4IUpUYIxHUTPbTvGvyGEjwnoAmpQEYBZPn&#10;Rm0URW1U5AStlUKg7PYIKUInICpL3wFQgUBjHwLGKSGhp/boNKBMUerFGGmvpToY2wNaw3Q13JVc&#10;e2rf6DKuab/Zzkvj8YhOGyCDnvnRwjhOmMYRbso5MRhstRaD7ZD6gIBUSMoYKhFK/fEqwOyrtY68&#10;LVMK2O12BZDkdx35bAG816p5TMjBxpbnCrdItlvnhQFGU2gzfq+Sx9Ez0eW9gBLn0x6Tc5ABVbXD&#10;a2ZVE2gAdR1ybsrnZCczBYSIonSK2VlIDQZdp2FsD+0jJucweYeUNiXE1UqtoIyu82KiNSHFmNfm&#10;7LQV5HtdV9YCJsWo3fPDCV3aIcaUFRBWzO9EBAEBFOZOl/tIYpHnGrmP52PkekfNR8QOf0/qNyJj&#10;pskXBw4uJxF2RKZPkyuOFzF6dN2qrMtSUcRzI1+H95Hy3UApFAeTGi7PlXuSIwdK3XhulPMIjSVy&#10;2CkhxbSFNsjtQntRY9o8RTSH8jPAY6drys/jmvvBGFv6g/e8HNaP33OoHzk0bEDfnwL7vJZHLx3a&#10;ZKjqmrdP7ovkO4LWBkqjODy04Xt78T4Vyh7J+6HZo3FbynNL2SLnVfN5T9aXtUs6ZNScUqb0i7xG&#10;W2cRGi4l0X4ozzSvjfSeUFX4rCKeh5ub70vnIUH73iAE09Sx9hU5fHAo1uPx2PS/c6bZy0iHJ64X&#10;h6X1HqWdU6I8mpwnjx2YqtLJVmJvjHA6wFlWdOrcP1lZmCgEM4dDpP2JImIeCUppeMRMbIZCVsn3&#10;OUnK1/fKVhG52GKLLTa3GCMePXoEAPjxj3+MX//617B/8zd/g3/+53/GH/3RH5X4pgwqzKXdiy32&#10;TTW5meEFloFd9hw+IQ1eI8wav4SdJxnefOGee9LMTZIW5a5KEl4a8gX6NlJBfk/H8E9LSpzWpy1g&#10;SybxS40uG2RxZD5Oz85vr84vGfVF825yZG4UHuHU+HxrW6XNudjOp+feXt5zx951jHPhZNNHY5Rf&#10;6uklRraf9OTK78nQyjQbSgag6B2qqmXmZWblyV0E2Xx8a63Aj4Y1GjCn9aRQQBZaAcrUF1hWKs3b&#10;lUGGE2KMv0NWyqSWeIkBs+sI8rSQbkq8KJ22f0s0tb8ToZZK/bTmF0GFGAMoGW4soGfpE6UBJPhw&#10;zIBDKM8ybfSztzc4f0xs6sXP3fEwNe0/74s4myDmxBSB4qdx2OWY45d2VosAKInkp+lY+ovzxLC3&#10;7PF4xIsXL8o1Zfgv7j+tbQYMMogaW4IiJp8B74DnH5Mq4fJyh8eP38nhfXxuLwZfVeGdUvb2///Z&#10;e7MkSZLrSvSoqk0+xJiRkVNlVgEQgPX6A/KkuQSKcAv8xAf/+M1tcAcU4QawBm4Br1uE3cArIFGV&#10;U2XG5OHhs5mp6vu4elTVPLOq8NF4YIGhIimREe5ubqbD1av33HPuf+7mwRomTVPh7OwUx8eHaJox&#10;qqpAVTUhU7GM4JFkLcrvIp8jc4e1mfKaSuPxVDJfA+iU134qCh3rRTCoS7bTfj0FCfyPAnMkFWgG&#10;sAc6JYYbAKxWmwyo14OaSoDIbw3BIoTrtyHbV+7fOQlYMYihtYC4ucQKWUlAqhnADGUCV/tydPw/&#10;s7oTcI6QpZ8MCItBA4gZnwQF2E+s00HAikGVoTyK/NztdoNDvTEJmGWwouu6mJ1LMIL9mfaCFFgj&#10;MEd2GZPI+Jwc5xRQHBYM57Nz/KTvE+OEe15eOykFs3R4Bh0ZqhxnBgWBVPfDug7GVKAvIc/jwnpn&#10;NjAz1iWg17Z2EKgio0v6gGCdjXZK9hEGgfo4XrRDo1Ed97g8aJkz75IvqKKtke9k8GjYh3zu70oG&#10;Sf0sQU0oK3sDPFTYPwwUnFdYb0KgXBWJaWUC0ONdYDgmcHUIOmmU5RgJdAIAFWytMKiKUgJcSmsU&#10;Ovlaznt4K5QxHT5snXzGedlnPQAlxgU+rIXOWlgv2fxVqaBMCd8quL5Hx7VnDAoAlZH/k8nL+cU5&#10;KHbv0wEvru/Neg1nhMWE4Gs4F7En9N5J7QoF6LJAWYi3o20B3ad6ZtyDCGLma+u+fXfzXkAn+X8K&#10;Fvd9j/U62dNcYnQ/Ee37ry++bmIp5EH/BBCLnKYkOXHOAIALgLC1HpvNJgZ+81p9+dzifRpTRnZ5&#10;brO9z+2MQ9cJA68sPUTaTaHvS2y3u2CPdzGZwZgCdV2iquqwVslQGsrSAvQR1Z7sl0Vv22RHYFDX&#10;oyyJIzFhk40meMLAu457AIC43+d7lYCHCUzg/6W/dWCQpnNRXVdBPhfY7fyeDXIoCo3RiOB+Efc2&#10;a+X7rCMwkeoY9X0f6yyy/znmlPUjK0kpkdMjsMT3V5UKrA8XbXsOthGwkL+nWjYm1qYTFhZZZ/Jz&#10;eKbfn98cq3z+8sxFv0eFZLxk7+S9znEfc/H5q2oc9332T/LLZS8wCNJtzkNYrIB34gT73kJ7oFAa&#10;TgFwHr63gBKbnYODcg9u0If5vVhrMR6PY/9xDDg/8pb8uz6MdVL1yJM69seF8yCXfc7nNxv9nbIs&#10;0bY+9g+Z6DI2cp50TqPrVEyUyn3Auq6jr5s/r4BtXWQhMVmD6zHf2+nTkn3rvY/riUBUURQ4PDzE&#10;yckJmkbmXd+r8BOh1ulub56kfhqAjS6p7bBrhnYDcVzyc3Q+F2XtK0Cb0N8ujhM/lydu7YOL3J//&#10;tCjLfbtv9+2/YiuKAldXVzg5OcGvfvUr/Ou//iuKFy9e4Be/+AUA4MOHDyjLEicnJ9G4fb+u9X27&#10;bz/ulgcqcieSLQ/GsKXAs8IPZTzyoD/828fBne///Hc3Sld8V9t/Hv73u66bMsmYfSg/0zUELKJU&#10;TOyLkFX8Sdm67HdeUrqFWXqUKUuydgKmSH0CZu7nsncM2vNzktn/sTzeD/1k0JbfR4aAXNeKxrqS&#10;ID/fJ1Iw8v1yf4gMFnH2E7OFjCL+FP3kj1/n3z/1u1KAVpBDgpXr6wA6Ce1egtHsvxhg8gmUFCcx&#10;MfpiJpwLjqPPgvRhnJSW7w1fLtJD2dRIzB4F24eXVPoHAIsFs7+SPrRzDn0nQUelpGgy509hhMGg&#10;VQEPi64VuTTvVGQKxf4BYnam94AUEHchYMlAZlqDXG+y1hECnPL9ziLKJ/J+oKTIbv764D4ggfA8&#10;WLAfZEyHLvvRwcx7h6om84F2KMtOVEU8xEhmesr45iG43fWDQGe69j4D4WPgEgg1BNSQ3ZUzQfKi&#10;tfQHUjFePzigUv6G/UC5Jf5ObfWcSSNgCEE5H2socK6sN0s4J1IcHh1Yg1JYVBq7dpgd7+OA/ziO&#10;Q3VdoqoL1J1B5RucnB7g/PyhMHl0ki/h75xrzreA06gbsmcA76vB4dA5h8mkyYLyBfpe5qCMmYLW&#10;Nbouycvx0JvXRkp/l4CM94DWNawtBn5iWYqkmbXJ7lCn3nugKHQA0ghEAHntAh5kZQlRbq4Ph18V&#10;5w0BDAEt5BmYPb4fwGNghJ9jUIsBHN57HnQQm1IMsm7zQz/fT0kZsrLato3yX2RYjkapJoHM9wSI&#10;ORfs2iAwxbpEZQykyX1KgKEsNYAqPousv+FmnoNveeH1T4Ei9B+GyTa5nG4KeNIW5Rm7HhYsLi57&#10;YZIrJpDmfZnV+SCQUKG3AuyJvadTUMr+prXsD1ChsHsZmW3cF4dBwNyXSgAWs92lZgn70iLZRAye&#10;kfOF7K++HwL1tGuyFhSKQuQm8wBtHjwjKyy3x+x/8asQ/54nLzBwlAe3bMYY5lwlOzZPJslted7y&#10;fdlaGySrHHShUZoCujBQPrA4ug69syi0gSkLFLoAQuKV9VkGugZ0YVDYAr1skvF1BP/BlAWKvpC/&#10;Ox+cCnEVdfb83B/FzvmwthGfle8hKFhVFZAFpaUf5BlpL1VgWqV+YV8M1x3XjbUqFla/bz/crBXZ&#10;LUAYjFwrs9kM79+/j3JZJycnODw8zOrDfNfBJpfYE7qdikk6Q2ALQBx7tjxIza8QZkAX55ckR8ie&#10;QNm1PJgrfooEsJt6FIEh8eeSrSzLEjzb0XcrCsT901qL5XIZ12Xf92iaElUlew/r7eVJNkkaNp3r&#10;cr/MWBWD8cjqD+XAUtqjuFenwHVkHEYbpeI+R4nM0aiC1sB2ayPAkyRfG5Sl1JBTqg5/z/d7E8dY&#10;xoB1alICG2NKzilsNhtok8C+3GfebDZomib6nAQoGMg3xuDk+DTYCBNBjNwO0/bSZubrWuzIkMUi&#10;cywlyQlwkRL2rHWDucv5xqQQfjZPTswBPn5/9OMGINJQIl1AQhfHiYkQfJ/Yr+F+y8/l1+P82v9e&#10;7w2gZP81Xmr4ud7KEV4pmFLDW4OiKuN+YK1FUZUDsIbfm+99/DuBlH37nq9dAlgAwtxJcQuClyLf&#10;CHif1lbXdViv18EGlZFxyXWwXm9iDU6ZH81gjuRjYkK9Rt4bfbrc39v3AwCpcSlrZoS+77FarbBY&#10;LHB1dYXZbIa+7zGdTnF2dhaT+jl9nPNRnpqAGP019ss+yJ4zn4uigmryfR9xDiqFj3x4/kxjoKAV&#10;4vzK/RaJOyQ/kPeYAML7uPB9u2/37fvby5cv8dOf/hTz+RxPnz7Fw4cPUfzhD3/AV199hel0iqqq&#10;cHp6CgC4u7vDdDq9B53u2191EyAhbcT7TtT+72RD5BlK39fSe3LgJzGNfgh0+qH2Q4djOrX8Xn4f&#10;f0YmRABNxONEBBds76IcWHpdQIg80CMABiMIob/ox1OqhOeoHNMC4KFCMF8Nr698CEZpeMcvkZ/y&#10;O1AWRbyWj9fWEdTi79/10zsPD6GfawMYZrqG2gha5WBZEX6KkHt+OBnOBYJprFdDx3Ff9o/yIia+&#10;7r2MhfwMNZEsYANYIowXC4J1m80GVV1AqwK9lcL26WCTH2RSRhpp90qzDoyP1yNriqCeZD65+L0E&#10;c/i6UjowJYbSRPI86TCRO7FysJSCzdbtwvoju6AEteG9d6FmU5owCaSUHiRbgBIqXWcj40MKnMvP&#10;fTDRBUYIDwFaU1ZKxf6VIuVFfG5r+71+SkWD8+yzfM/c7bp4aOehLH99tdzAFOlvtk9SQ963sf+8&#10;V/Gw5JyDQrBNmvevPzoEAikAkoJyQ5AmFl7P7AiDHwyOy1zKpVSS/MNqtYIp5EA8mUzQNA2UUjHr&#10;7/r6WsY/BGkYLIxsFx8040GZyHA4Dhmq54/O4JzF3d0dVus51ut1zCJ0LgfwEzj+44CbACgBOJVC&#10;rGNycDDF8fFRPFgTbGHGJaXJZB9y6Psujj1ZOBIoYZZxAnJckIqRQJQEyEwBQBl4GFjLQICJh3xZ&#10;dyYGjHobrl8A2ogsWlzjwax6SIa5UgLcisSZQlkZlJUKddwQ6u05+YQK9j/Yn6IElC6xXC5hnAnz&#10;xsB7jbZ16DOJIAAhO1lBqeajbFQ5fA8DzTK3TQStuXbYt7SbcV1moIL3flBcmyAPJQCBJFHdNE38&#10;bLJVKvoWbZeSXbSu4j5C0IGf3W49ylJqF5WljO2ubaF1BR2yVclqYmCCz5M3BiGGPsGQFZn3Wd6P&#10;DGzmf5Mgaehvzc3QJZuuDUyRxlXFeadg+hJKy/j7EAApSg1tShSFh7Uq2unNdgPWKmOtM++FeSOz&#10;NIBRSvZxQAeWg9yPgQ52VkNpFtemXwcALqwJmf9J9saF/YMsLBf+LwFnrhFrh/W28sAr234iAEEm&#10;Mh29t+h7n31O2I8yVg5tu832GAbbkwyV0hpKy5qM+7CSGiCOUrDKh7/Jva63GxRVBd0kmdK+92i7&#10;Dtu2xbhp4I1BXRaQ+oRaajsBsGHvVEajqEpUGnC9hTIanq6cDAVMWaDUAJyHLgy8EhAtD9Rya5LE&#10;ESYSMcu/CBJGSxhjQv2eAtPpNO6vm80Gu10IzusiMNnMd2bM7wN0Obsp31Pu2w83ygAzSeXu7g7f&#10;fPMNttstjo6O8Nlnn+H58+c4OTkJ63f/Cnlf575IqmmTAwp5G8YoctZPqMeqxW4UhY37AH2mPJEj&#10;JfMUKApJANBKWDTbLYJd7cLeUaBpCmy3RQzGbrcaZVnEfgCA7XYb9xEJhov9o++42+2irxWBfE85&#10;U4tcftYYDeeLJBXXMwki+fy5zJmAHymRZD/hgJ8xBuG+q3AfTEoz8J41cXJpsjokD1AWrEffJ3lC&#10;rUdx35I9yMqeHYAr+oB93+Pu7lYA4rJAWVTQWsEWDtvtVgALGBhdCijgNRQ69F1iWU/GSYLOmBJa&#10;iy8pPjmBehXkiBM7lwofkuRh4r1KjZzkMxWlnIW6zqDvLZRKSSxAYnXn+7b8bmJcwdpkU9go6d+2&#10;/QDUEtCyQlH0UEpHed261ihLkehj8gHApAiZ9wlgsJEVPh6P45rIYxHSN8IGcgCKMN7KKfTOxWiF&#10;1kBZj2B7j9b2aDsLFCWaqkZV14BPrC3ZGxH9R2OAphnHfYpnIEl2MoERLfK9BDe19sFn1ZD6oW3c&#10;B7RG9AG6TuQHF4sV+r4PCUANxuMSdT3CcrnEYrHCZrOLxeyrSqEoavR9ja6jLVHBvtCWlDDGw/uk&#10;PqEp3a8AFXwb+YxDt+vD+IzQdRZ3d0tcXFzhq6++wps3bzAajfDixQucnZ2HBD8TAdi2pSIBlQvK&#10;kFhFWWQTX7dWpDO1loTcphEbpVWqDy71onKmo6xHhnhy4CnGtnyKecnaCMkvTg3eS8CL4xRjGX9C&#10;DOy+3bf79l+z/fSnP8Xbt29xcHCA+XyODx8+oCjLEs+ePcN4PMZiscD19XU0SHX9aemp+3bf/lpa&#10;7nzvA0zAELTJM0XECfnTsiH3gaccpPgh0OmHgK0fep2ByE++jwBMuDUJErBtNIoAACAASURBVPKX&#10;cDACYvRAZX//rmKR+fPkoMx33a8K3+dVBrrAhOubkIHEDxE0Y2A5AX/WkfUlh9cUEIwP+smfrCnh&#10;4SPIA96zU+j6BLLwIEIGkUjbDDON8ueWYGYC58SBUwHokYxOuUb6nTVZ+PtmswtZmh7WdsEBTb+3&#10;bYumkWyu7XaLrutjQEsKjCZpBu9UlEXj4dQUw+8jOMOfi8UKeS2YfRBHDgzbgbMbQSenMJ/P41qi&#10;ZFyerbprV/H75VBRxn5wroesMw+tC5BxxvvImRllUUNpHxlUZCoRLNVKdNrJMCNzSQK1wvhhkWW5&#10;/dQf7G/eD++TwYActN6vicPDdZ6hnQckDw4mIQDKeiApY5WyLMxolLk1PBSwEPaQgZSyHsks4nem&#10;4IrYve2mjfMll7rgNQki5dm9VVVCsld7dH2ShMg1xXkQffHiRRx/ZsGWZapP4hyyml/pb10rB6i7&#10;xS0AZpkGORbbxedIQBvi+3zGIPjP3rpuB49O5riRwtWjschA9dYAKEOwHKHOgEJRFnF+bzctlBZZ&#10;KFOIDdMGcFYH+VdEWS6aeutcYKDK77K+AAmiq5D9HOQzsnHhGgdMCEBL4KnrTPAZ03uZOSlsBRP/&#10;z6CMHKYTSM05y0C0rLH9zHaDXIJO5hWlsXwMFColjC4GOeR9CSRhUFAHFoXcG+17FUEbIGVgM7Cd&#10;s574LHkmNqVoGEjMGVX7YFgOgpFJZG0CjsUuDGvaaF1mvkO+9ygUhUFZjtD39eA797N6+Z0SBEw1&#10;AfeZH+n5dGSOkAkkz5eCdgwmyX2l5xKGFoFLMjlZG0SjtxbCHE41NWQ8AK3LALi16DqRxhqPJXAk&#10;a4eM1rAnQUmQGQWcdrDWwPk+sKXEplV1Aam9ZUApV44J7WRiDiCCPAwS54wbmY9DQzMI6Ch57vw7&#10;9gE+zksAcQ4AaY4zO5r7dg78M7teLjX0YfkafZT9ZANjDDyEqaudg/Ue5Nx679GH+dP2PbxKclS6&#10;KFCEwC0/o7WGKhUqrWBNCHqrxMzyXthQpc5qNXoHZz00VNwbc/CAay2XGpLs9XWc+1ofwIT1wf4B&#10;hOXU1KPADBDptTTnkw/KPs4zwnMmWp6Vft8+3aTf0nlJ7LaJtu/29jYmitCWHx0doSyLT1zt0yCf&#10;d3nNGaljpyD+7K5vg+1O85/7VgIXfPS9JBHJoW2TPFrOaCUw4n2JojDoHUKAu4vSm5SBrWvZ+3IA&#10;KZfuIvsi93lFwq6Mc5p9Rb/KGGEAdR0Bi9x2V9EWee9hoxxo2j9zH885PwC99hkpct/JtyTLqu/J&#10;Nk61lPI9ikkXubQa16r8Xewe+1ds+DaytsUnVVAq9QP7rKoAkUMzEUh2zsUzDhOXABlfsYkNKKlI&#10;+ydjqTOgo4h1p3a7LlvrKhtTE+eA1gi+OhkkTDBL48skTgID+Zk+tyNDRnWa93mCCM8yAtok9l7a&#10;D+owNxD3PO+Brh/K43F844rKfPdhQmCosablNRv6rffCaGkBFH0R9/2yqeF2kmjgnINTIo/qnczX&#10;3HbK3JP743xg0lKe0CM+C+L8Y9/TN8v9QgFQEUAgHf0t7qNcf1VVoizl9fV6HRIRBKScTCaoa9av&#10;TLWpuK9yTjdNE4FkzgsytIEyk4e06HZ9XDuUBZzNZnj37h3evn2Lp0+fQikV66EqpbDbJT/x5OQo&#10;+llpzNI/AQYTaM0xFWlJwPYE5cUfSozyJL2nVKYCkdtVP5QoDe+W53Bu4O/kCasEtL1HSPC5b/ft&#10;vt23T7eDgwNMJhM45/Do0SMBndjW6zXqusbx8TH6vsfV1RXOzs7+grd73+7bn78Ns+URA/bcYJO+&#10;baJZK+g/OQkygRD8QmBQ7/572n5Nmo9e/351Pfk6leTU8nvKf37qM3SoBWSQLJgUOFHBqQzXCTJt&#10;VFAZyLURyNHDn4hZrgmM2QddcjCGr++/T8CXHn3fBqeUoIAcML5PXm+z2aHv25CN5oWyrhITR5xl&#10;HnYFOJGMZBcPYVrrj0ANyrAVpoqybdZ1Ub6NMnF95wbgSGKU6fiz60NB7CA/R3Cl63fY7TaYTCYw&#10;xmCz2cTMOe+9SNMBUQZKKRODM+kwJveRy/lpg3gfRpdwniCNvE8bBa0CcAAFVzh4ZwGTmDUyTxTG&#10;42l0Wrl+8mDrdruK32sKJcEE2AgeNfVY5DdMBVMII866Tl63NmaxjUaTeLixtgPBqhwkkqC3MKII&#10;ahVFEZ8/B6e0KqJcovN9lNnjfRamigGD9Hx6ELhUSuRDGDRmwJAHORaFJpjIWj159i117b0bsqgY&#10;TM5Bpxzwk7Wdgi0poJAOalprHB5No91j3SZmfTL7Nmd7JCYB4KFQ1ZNoK+Tg18bvNcZgMhmDjDsA&#10;8TDEQxWCKbAu9G0AO0TyQ4V6EdK/u90myKil2h/asIZWkvaBSgf+/+xN5q8EUby3YhvgobSC9mIr&#10;WPMkr+WEABIVZQaGI7AaXA/nEUBSQFgm0k8+fI/zDq7zsFZDZCm50Yixlr5UoHySXF+yaEUyTIKN&#10;WqssKzsF/wgc1HUq5gz4GEThdyWbIEAlg5NiR5JGPwMARaHjWqvrGl3Iel4ul0lyC4iBaAZ98poQ&#10;0tcSGKGtzPfBnLlEsJb/aPPz+k/GmCg3k9eVoLxaLu/HtcX1BZ+C6ikoSaZhkj7i+Mg9i52tfJUF&#10;w3wI9AoTylod7yP/PG0zgyqsl8LnZB/JeCZGVi7hBCCOGQO83qekC/Yv/0lms0LXqWAHiwAOIgSB&#10;KW81rBcl862H1CJrATg4VwFgwXYykHyYi2bvHrgXhNmmgKpKdby4JhiUyYEoaz222z7YTUTglPaT&#10;P42pkAOPef/lAF7eBslLOoFazjrsulQDplIVRvVI+qZ1aPtgW42CKQ00QjAKHtbbALYrYTwFgFcH&#10;vy0PhutCodQFjNNwysGUQunos3sqqhLQQVan72C9Q+lkb1MmyBo6J+/xwY3VOqYHOQCdHYJdPgxC&#10;BDedQ4ifDoBk9l9evy3fjzgnJcFAnlcbAxP6X+pMqfBPnsc7oO27GKTt+x59JrvHdS9AWSr0/iPY&#10;Qv6iLe31tDMyoCcnJ/jZz36Goihwe3uLm5ubOK7Pnj3D8fGx1MXjhb6nn3PGfp5AY63FcrUMLAYC&#10;MokdJee4DugQ2djiU7XRHxOpvQJlWcekm64TP703knQktoWsTkk2dA7oOsh5Bkb8RWhQdpnz6mBa&#10;B6CjxXa7xXbTwugyMniqymX+Ynpm2qOuSwCscw51k+I1+VohyJcD20CK6eQSYXnjHkngVYCeLv5N&#10;+qaMAEmemDS01Rjsfbndy0Ev7oEEVZpmDDKMrPXoe/HhV6sNbm5uwVqRBwcHQWqvRNOIH5Sfv8gM&#10;H67nIfuUmDb3Q3leHc61Mq7W9lnNQBeSQBIAInsiQZQkjbffr3lMIU9YoS0DZC/ebloURsm50UkF&#10;UilPJ8kxtm/RK4et76KPkPvXNkusibZSKVRFKZKpCPdH/1tltg4OTN5LQI5Izkv/dFDKBOZvFdeU&#10;MSWcA3Y9UBbibhvFWocSF7GdPG9VVVBezLAJbGejNJirYTvAW0B5Yd3AqaiQorxGaSpoaPRtkg00&#10;xqA0FXwJuCYBKrttB622mEwaNPUY/cjhrrtDu+th+xVs7wPwZNK61S5j73iMx6MAhJVxrtJXEL9L&#10;w/siO0On+qaUflwul9huhZV8fHyMk5MTHBwcxL2LgNN2u43s9E/5aSIBKhLkXEM8t8s1RHlls2kH&#10;MoNMFOR2ntdy5tzkT449QXq+l+skf3/+u1J/Wuzpvt23+/Zft83ncxwdHWG73eLq6goAUPziF7+I&#10;m+DZ2VkMMHnvcXx8/Be72ft23/7/aPkGy81VNvQuZiZHKR0ArItDEOmHDqV8Hx02gAeSP+3+fmhj&#10;HwbxPm7JacqzWRgUSllGn3JIAMTs0eE9peyXsqgHAaacjg0gHi4+dW0g1OSBHXw2b3m2+qeuz4MS&#10;9dFzloYxJmbGflcTdlAaa/ZRfoDaz17mYbbve6xXSfImzyLjPTKzng5sLtHEvuTY8B8PaDywMLOq&#10;LEtMJpNBIPZucYuDgwmqqon69GUph1pm0UkfKhRF3sdq4JgKq0cBysNZBaUclFdo6hLeF3DGwfsy&#10;3h8PuXlNE4Iqsl6KeEDgXMv7ieDSdrsBkA5j+TP3fY/Dw8Mss76IDjdfb5oxRqNRlIflnOc8yw/H&#10;+QGZh/jptIgSIQwm87MEbPje/cAH69dYO6wxkKTJgKI4QttKRjmA8FmEeQJ0fcqi1VpnABFipqpz&#10;AorJZ1n82KLtttE2McCd1iiBmh1y6TX2Sb7+OCbDZyuiDE5awqyLk9YoX7NBDo/2KAXrk41J2cSJ&#10;mZTYGB7GOOggpVLXcsCbTutwMO6xWjWQgr06BlKLkql2SRqCmc0/hnZ4eBCAtWU4vHItVeHgj8Bq&#10;bOEcs7lLUAqyjM9Pe9IPghx8f5L2pP20YY4N61nkjWtN9PAxWKPp9SR9lNsuFumua5lDfZ+KK9Mu&#10;MNBhDJMcEssvB3MIhPLvCWCRxIHdbvcRQ4/3nu95+/sP9+SU3V7EQBbnMddjngW92+1if1VVhdFo&#10;FGtP5IAEg9bG6FhzinaFAfSyyNh9IaNe9hqFsgSs1VCqzBgf8ixlCRRlEwImKRCR2B0puzoPvLER&#10;4OJ2K/0pQbUcNGFfE7TOg2zOpX6U+ZAYBvzOpqljsK/vKdnC/Qdhf03XjEk9iuCPHfRbBCxiUC/N&#10;1f1xlu9M9nwfmM+z0+V1Fe+168SWUdZS3qdh7bAu3n7NMY4D+59JffuZ6Ok59ODZ8rXEfYCfYZ/m&#10;gAwwZGAlH0U+J2zBtF5z38h6j0apWMMj90+ZPLJarQb2hBnhaZw4n5JPltuHfK/Jnx0I8sXuY1Az&#10;r4PI92qt4xrjuqyq3B7qKPsq/oLYFZvJDVtrYcNz7M+rfG7t+5f37bubAAipvitBgMPDQ4xGI0wm&#10;E/zhD3/Ay5cvcXl5ibquMR6P41iWdCAoPjBgO0mWhEwBHUCalEDjnMNmsxn6lRlLANDCJPYeFSrU&#10;tQKgY+IV55QEdwFjqjT/+jbsP6Pg7zIuInO96xy6DlBIftOngPm6JmOhGKxfkSAzcD5jLtlkF8ne&#10;6joTZa2897H+Ub6OeH4wJp1PXWCasM7gvn1M9iuB8mTlL5dLeO8xGo1QFAehb5I0Hfdaay3G43FK&#10;csv29xwEq+sKQD1Y130ve+VoNIrXYi3Ftm1xe3uLq6srGGMwnU7jWk3nC+nn1WoVbfynbA2/T+4R&#10;8X20l12X/Po0DrQ7GmReK6QzAa/Bs1Z+PY77vp/EM8l3ncfT2KQxytdYPndog/M9IQeO6L/Td9zf&#10;M/PrKqVgs3rWtH2cFyLPx3qSJZhM5JzMLaPkzMU9kL4Mz1IyBwgGM0kn1WJsW5c9e+ov7ll5kh1j&#10;EQRqyrKECmemtm1xd3cX64CJSNMUu90uxgZ4PWMmca2Q2c6+5Riwb7l+6rqGUkMGluw1SV6T65Rn&#10;uclkgrOzMxwdHcV7zvfvtm3x5s2buNfydaUUxuNxsJNJeYOvMznQGIPCVJjP57i7uwOAwCJN9jGP&#10;v3Bu5vPAesZy6LOlJJ58XPL5TL/rR3LEum/37b79hdrh4SG22y2MMfi7v/s7/Md//AeKf/7nf0bT&#10;NOg60Y69u7vD4eEhAGA2m+Hhw4d/4du+b/ftz9d8LDyk95yeEMQpG8xvFzg4AA4Px9jtXAimFGDW&#10;sfdJnz5lU/HAC7Qts1fE8d1udzHQleSzPpZBAVKWW34AT/fuB4Vqc8eAjiqBmE9lrYizKnVkcr30&#10;9JqLGWFAClTlQf2iqAav5VlwdHjygH8ewGeRp5wJQoeZz8AMtvw78+fLs/dyZkYKcCcteL5nIFFh&#10;E5WMBzelhHFThOBdUzeD6+Zjoc5S/YT8uvz+mJFmpTAu2TksGJoK9KZgUB4cyzMMCUowy7Prdths&#10;V/Fw75xD18pBUGuN+XwOY0qMRiOMxxNoLRJ8LMRLabg8UMu5wn5i4/jyPkajUcigTGMqB5di4ES3&#10;bZCycLnDypOVCweVlMFH+Yyu67DZbDAajeL9ca7kbK2mGcXP8Bm0Nhkw6mBMgbo24fAvWtycl6uV&#10;BACqSu6ZDEfOh6qSdc7DnYxVykrVGiHoogM4kv5uDLDbJdmD9PxFtBNaGRgNeBPqz5gShQEoYykg&#10;S4vetlDao6pFc98UBqYYhXtK0n/Dte0CE6RF25oI3o1GdRyDXB5KZKcYdO6x2bSo6xrCYJFn6roe&#10;bZtLOIhNE9unUNdl7FsGa8tSbB/ZgZTQkLopZBtYsJ6YC1nEXZeC98vlEuv1Oo67BCDy2hAp0zPW&#10;CfoRNLGDHrsd16UAQn0vtSN2OwaoKLPWQfTyeXBXA+kfGd8GQNrHCP4l4KiMNqxtW2Fg8oCqNKzr&#10;sGv7xOqwbWQRVXUd9jaRRfPOoyg1TBGuCamDBuXQdi6udw8P1nfyzoXRSRnJcr8WwkYUlqK1HZig&#10;IQGKLbouyaDpII/H/YZ7BwMwlDNh208OyDOPub4lWD2N0ix58gRtWi51MplM4h6U7yXcJ6fTabTv&#10;3Nc4LtbakG2LECBP19ntFIAq/N3H8VWqij6Hy4B8rhMGSSRDvIoyTdyPy1ICkuyX4T5URvAEQJQ3&#10;apomglISiGMQLAEe8noR+rWHUj4Gc9ktZZmuLf2QgBDua/uJAUqpwGQdDcYqZZ4ngDL3bfje3P/J&#10;QZcIPAUfjnaQfhsgNbQYnOb1pfbacM9jEocwumr0fRHHP5fo2U/6kWSCVHfFmAJNM4rBOrkXAemK&#10;osRoNA57sMVmsw2+kYt9lQNDnAOU4cuDo7S/VaVQlhXaHpCajOw3A2GVOdT1KAbSxH4PZRQZ1NwH&#10;vvjMq9Uq/p/MCcWkibZFoRkgS4lQgNTzkPoXLvjZstfUtYEwIkWyS66nBuvSOYfdTtbLarXBeDxG&#10;VQmI3/s+jiWTdDgWEpymJKjUcrxv39+433fdUM60KAo0TYMHDx7EeXF5eQkgBeX7vkffuZQs5BKb&#10;1TlgtVqhMBWaRrL3J5Meq9UqAk/y/SK1uV6vMZlMMJlIHZTdzqEoNHY7DYSktr4TwEirAsLiUEGS&#10;q0C7Ez+lKht0rYWpSmw2GwC7YLtl/SyXS9zd3UVwbdSIbBaTkxgMT7a4QtdJ8s9QMq1CXVdoRlXc&#10;v2lrhK1QYjQCgHGUCMsBbQBBqk5qDck9it/kPX21IfOHdpOJKl2Xzk9cA2QWEaiRvaiPY0S7JkF4&#10;sQO5jCx9NPoiJycn2O1alGWJ4+ND7HYdVqsV1ut18CnquAbFXsocms1u8T/+x//E+fk5vvjiC8zn&#10;d6iqOoB+DsfHUywWGxRFifV6E8EpY0xICvGYTGpY69D3FlKLqwz9QEZHOteInaQt1hGAc05js+kw&#10;GjUYNTXW6xbtrocpwp4JSpenRL7tRsbx5GSM3Q6iokA5yG2HVqUEnaKoMJ8vcHBwgK6z+PBhExjc&#10;ZDzXg/MeoFFVMue3W+lXAirTqdS54znHhbpBtMmsCekcAntexrtrLR48mKDvReGhPqpxcXElZypd&#10;Aj7U7+oU2q7DZCJnlMV2i+16g+lkEvesg8MS2w0wny9gjMFms8NoNMJiscB0Og3SdRaTqcF2g8gM&#10;LAs5+2y3O8xu5tGGlGWJxWIRkwkAoGttPCPqwgDocXe3xNdfv8Lp6Slubm5xfHyM4+NjdJ3FfL7A&#10;aDTCarXBbDbHdDrFaDTC8fEhtNY4Opxgva5F8tMD89sdNpsN3r9/H6WSj46OcHZ2hvG4lrrJqkBT&#10;F2iqEm/fLnF9fY3dboe3b77FxYcrbNY7NPUYtvdYLta4ub7FeDSN6/j//d3vMZ/PY1IH/dXpdIrp&#10;dBolqQDg0aNHWC6XcM7hq6++wmKxiGumqqpYWxcAzs/P8fnnn0fCANcqQXOxv2Ij+t5BG723/1J6&#10;PbCc2zasDR3vnckwBA6lBXmbvf//WJL/7tt9u2//59tut8Pt7S0eP36Mf/qnfxKf6Fe/+hX+5V/+&#10;BV988QUWi0XMGri5ucHjx4//0vd83+7bn7Ul0CIFw+WQ7GJGlQRePe7uNsGp7qKzOpmMBps1MMyw&#10;ovYwHb+UYezja2w5UMJDPJAAljxoxu/cbrfx//vgDoGOPAMrlz+Tg3cbC9LmmbIET5hJCKTABp9V&#10;An1DhhiDPDkrhQGH/azzHChLtTWGEhEpY3z4fh5ycrmVvBgv+5P9lwdj8kyl/Lty0I79J/IbZcwe&#10;YtA80fGnWZZl6ne+TmkL59yAiZQk6PazFROLKP8+BlZz0KnvW6w3ywg6WWvR7voIOkmwsAoSXqMA&#10;gKZMfQn2lfE+8gx13lPTNLE/9hlNcmg08fAmz8xMfgk4jkY1+l7kAPNxd86J7KCzA4BSrplqEXGt&#10;yHox4XmqeDBOgTLKPakAhIiTndcZYhCP4JlzgRWmWM8JcG6onU1nPJ+baY4MQWYBp7IsXSTGUQ62&#10;cg5I/wOsd8L3W5cCoPmc1Zr9THkOHet2pflDqZMkuZUDtLJOdDh49qDGPA8R+RodZmvK6/m8lfmZ&#10;2A37wV+ZYyYEl4dZ7snmxf/BuR5WKWhF8FfkPmLhbJvYggLAhP7/EZ9rGHDK2TG5nSWYmr+W7JUw&#10;Mj5mR6T+ZwZyPqfzOWwKBdihRGMOeNN+f8o25myB/HXeLwNX/F6CwvsHUYKTImWUmMfcP/cDY6kO&#10;QmJL8fr8LPsiZ00yyYPvy4EagjWSuS2f5d48PIzrGPDM9xH+Lgf8Is7XnEnIfuH3ee9xMD3JAMFh&#10;XRuxHanmhATTd+j7sEcUQFWVHyWm5Os9z4iWOWXiGIkMy5AByTHgszLYKPt6EedHvl+keUnwObGr&#10;uL7zIAVtpXMiGZvPyx+aX/nzSZ+bj+Y0m/ceTdPE9RGBvni9YHczSSx+Lk8WYd/l9m2/H+S+033k&#10;c5Fzg/Udrc3YYGGOFybUzijEX4AX4NVZQBuNqpTaTs4CvW1jTb98feRACvuL2ecEqPO9CL2OIFA+&#10;79gXab8oBv0rvqY8426zi3Od821/jxh8J1LWe2kM+q4f9H3eZ/nPNA8ApZiRr6QmlR6y2GScXbSJ&#10;vDafJQcjeX/Df/m+dN++r7Gv6KdwLXCtVVWF4+NjPHv2LCYqTSaTxCDVifXgnIk2ir6njhKYkuCm&#10;tUHfuRBMVyJVpxIrYbeTgLzchw73lOZAUYiNNoXMZ7HFIn8tIC3g3AjeK6xWqyBZ3WK73cWa17PZ&#10;LIJOB9MjTCaTGFCfTCY4ODiIIPnd3XqQEEGbFgFinfxRNtk3dOyHHLCO/aI1nCXYR/sktQyLwqCu&#10;hWW82Rx85BP0/fCske/J3Bdye0m/3/vEnOe16FvkiRW5XBlfEzuKQdIQAEwmBawt0LXAar3E4m6F&#10;xXKOP778Bi9fvoTtPU5PTzFqJrJWXbDd4V4Xi0U8j9Q1WSF1sFepbhLPPDwvsp/z82rbYnBvfd8H&#10;cI0+TD7v0x4hSWflIHFSKYWuk309/Z6YYDyn5vsbE+2ovkF/ZJioiXjmd87h7u4uJoyXZYm6Fnve&#10;94k1y2fh2Y1stuVyiYOjQ7R9j1Fdw3oPoxRMWcIEe7+Yz7FYrQDnoIsCTVWhbWts12t8++236Lab&#10;uKbPz89RVUe4u7vDxcUFFotFZDQuFgucnp7i6OgoxEGOsdvtUFej8LuKccfLy8vItnNO2IxFUeDw&#10;8BAHBwcxKZ7PAghAfXl5Gfe/y8tLlGWJ3U4ApMPDQ+x2uxjjnE6nePz4MR49eojRqAFrzG23HRaL&#10;BRaLBS4uLqI8JftY65OBP8y9c7Va4euvv8arV69wfX0d7+v169eDGAZ9+7dv3+Lu7g7v37+PPvZ0&#10;Oo225OTkBEdHRzg+PsZkMsFyuUTbtnj37h0+fPgQgV3aXIJLTdNgs9ng4OAg+if7Zy45+9kA2jH2&#10;QlsQfEHLfT7fU9P5qygE3L+v6XTf7tt9+67WNA0ePXqE7XaLf/zHf8Svf/1rFL/+9a9RliVubm5w&#10;enoaN7bDw8Oox3ff7ttfa8uZMqz1w8OzOLcGZSnZSNfX19hsNlivtliv13C+x2azGhwK6OjxUMHs&#10;kByUYLCgqqqov5sHKeggMrCyL79F4CEPJjHAR2eWjgi/H0B8nYE3ASbGUEpqJvE9eYDn6Pgg9lUe&#10;YGFAYjyaxoM8NY0ZLBQnuB6AYcAQcNrtdlJDKDsU7YMe+6BZzFIOh6D8NT5/Ph45sDPIcg7jwpYH&#10;VXLgL2f95BR65xwOpkcxg1e+z8bX8qBxfs28f/OAEZ9D+ksCLNttCkbL4bWImUrOAeNtE5zNQjIq&#10;qx3G40bYM/4oyzBOoEFVFSGDWBh7+4BAHvSTei7Mik8gqVzXxOt6L/rovC5bXSN8PsgUZgVlrRO2&#10;hNaAMQlYkcMi0DQabWvD/VkABapKZO3E6TXousRokpoguXY71zfi+6QvhcmTArEWWo9BuS4Wm5bn&#10;SAfqYeAtZM1q0d7wXmpeOR/YgtBwXsNDAgvayOtWintJ3ahQv0kpACoEcHubSa6kzFSlJPOadcaK&#10;okRR6MH8YVCO48O/05akQCKDvg7DIGxiw0jNnhQ05GFE2AuJGUI2UjqAm3DoZUA62bX88COHLy+g&#10;h0rBP+ec1CwJRYaFQWY+skscHwKKP9ZG6Y99YI2HU8neVXBOx9dz2ZIcjMoBEDYGzvPgSi4FhB5A&#10;kLWDVxKA91qCgYUJTBzZB3kQdc6HRIUQnDUaRucyqsLC8U7BQaSClNIw2gBGw2LIqGUtHlm3KVmB&#10;QaIEKquPwIMEAOjQn20M2IhNNgPJk1xqiIEx7ltJmqaOwSmyUxmwAdJeY4wC622lvi0CQyZJEQEI&#10;60LBORP3rbZtMWoOQNkWsyedxKC5APjCwsyDdlLPLe3F+0xlBkXyIFqeBCKgnBvMIRm/ob3L/ZFc&#10;3ioP2Mt6FBYM93uZqzYCLgzaEfB2zqIoZW7wn8hk2ig1yDkszBc1ushJSAAAIABJREFUWB8AQnH4&#10;j2ty0mYJQCg1Q+Q5E9NLKQanSbVLvokplNyL72EzJjYUWbXBv+hcHOfcv8iTRvIAFZcn+8s6wCup&#10;01QWJUwJeF8FYKpH5zwKrUVWq2pQOA3XAs4rdNajhjCTtALQOzho9M5BWQ9tPQqXAD8HBQeNjixF&#10;L8xkrQGqdLrA1vXOS2BXaRRVnd2zg+16GFWiKIFeKdjgjCilUGiNIvO96gD8euegvM/qe4gsQN/a&#10;bLxSAJZ9yO+V16SeXUoO0dh1LbQXiUBdGBRBEtb6Ds56aGPgEaT8jEFlAjPH9lFaKPc5Zf4M5Rrv&#10;23e3rktMfdou9ifPOcfHx2iaBicnJ3DOYTqdxmQgZ5moE5KHwCQyqR2Zg7QEbvIkC9ppZ9ug2GCD&#10;HRBfqK7LmJgDiI0Vnzcw7lqL3bbDer1G308wnTaQmniyP7x9+w6z2QwXFxeYzWaY3y4wn8/jOefR&#10;oycYj8eRoXB6eoonT57g0aNHODg4CMHcKjJMxfZRDcLH4D7tRc4a2m77cA6Qvk3StFqkV3tgsdhi&#10;tVrHa/R9H+z6IapK4+hoirZNtjQ/d+RBae4dTSNnib4vsNv12G63gfGVPksbx/vhnkJwjfdP33M/&#10;WSvtHcBywWRKqYvb9w538yUuLq7w7bsPOD46w2a9g9aFgGyQM4lzgILBaik1bRUMujatZ2MMuhaA&#10;1+i7cA53KoD5oc5d3wW/VnybPpzbxuMxyrLAarXGYrEIz3IAY4q4r8Er+KxWHgEjpVRMVOw6i6oy&#10;qGsNKoLkDFiAEr/0cz1Wq3X0DYRhYiLASTbder2K/Tqf3cI5kSkcN2OogwnqClBewVuD3vUBRHBY&#10;b9ZRJeL29ha3d3P0f+xhigJ35+eYTKc4OjzEZGpQFZXU7S0KzK5e4/rqCs1ohKPDQ9RNg/VqhauL&#10;SyzubtHvWpydnaEyBWwroM3t9Q0uLi5AWbz1eo3z83M8fvxY5BJ7iREop2CCFPtsNsPXf/wjXr58&#10;idlsFvcDygafnJzg4cOHePjwIU5PTzE5PIApCzjnsVgs8ebN2wgQAQhgsfh15+fnWK/XuLy8RNd1&#10;mE6n+NnPfor//t//bzTNMxRBKn273WI+n+Pi4gJff/01drtdlHinZGjO/J7P19hud7i7W+Cbb17h&#10;5cuXWC6X0d7c3s7hPbDZbNG24uOvViu8fPkyjnHbdlCqB6Cw2WxxczPDbHaLk5MTvHjhMZ0eoG07&#10;7HYtbm5mePXqNdbrdQDiDmLcg+xD7p/00+IZEylJgGu+C+u+LPPETUCUvCnTqAdxKUpuyx75I874&#10;u2/37b79Wdvt7S0WiwU+++wz/PrXv8bbt29R/MM//AP+7d/+Daenp1gshObbti3m8zkePXr0l77n&#10;+3bf/iLNGBOcIfl9Pp/jD3/4A7abNh56RqMRTh+coixNzH6mU0eHnJnPOfiglIrgz+3tbQY0pKyS&#10;PAubkmgEYcQpTrrWdASMMZEhAqSgGg+BPNQkzWeRMclBnf1s4gi+fRTQkX+T8UEEevq+j1laPIDk&#10;gFt+uAEApT2mBycxM5bOOA8NORMsd6ZyoEg0p1PgTSS7EIPvbZuo4MwozxtjDXyPPCPQ9wZSZ4bZ&#10;tYhBLEoa5OyzouB3DAv2sr6PUkBVmXjISEHzlN3P58yzfgkgMihirYP3ck3JdK/CPEhzryxL6Cox&#10;xiS7Xse5LH+zAUDbxL7NATs6mcwyk8OkhtZVvBepOeRjn0sfEQildFURwC6FtgW6fpdYT5qgXGLz&#10;AEDfp7Go63qP4aIjkEHQgZmeDHIQtOM9ErRlf3IMrU0g6Xa7jc9PKR4GNzl/GTj1lD3yPbr+46LJ&#10;OaOJ85LrMp8zcu9Ab5MEpKyDLvaFHHAkuNx2FrtdC+d7VL6C1uM45whob7eJsUi7woB0CuIxkCfA&#10;D78rB/1kniSmF/tBGGEKZGflLE5hUXJd6ZTNuxdYSew9i/GkkTVZKCibM/+SRGFVScYn65mt1+sY&#10;fPmxN7JeGIzIA3bsd7IGOU4EkaxNbL7cJnLeyRwDnCsyAKOIa07mcpKk4r+cDctAYh4oYWNwiYdV&#10;74eMuRyUABILhvdIwEf2xCLabQZ28n2JNS72A/nMQCXQyUxhJjtw7pFJyf2Sz8T7yddJ34tdqes6&#10;FmjOAZl9mT2On9jICapKwblUiBpIkkfc5+VvfgBW5P3GtSXPgWBfTbyu3H9iUu5nw/Mf5dfS7zbr&#10;Ewl2WZvAvDzwz37J95EcCOJ8yhlWAqAl5jJ9AaAY2EmOhXPck/Xg/gUoSrUdZB+R36VPhywzeA1o&#10;D3gl4L8FnO+hQ5a60SW0DnKGRmRNCdhxLHI7x0DocI7ntWNSAJV7ZZ5Mk4N2KaFmWNRbGY3SlPBa&#10;BeaSFJFXBtAKcL7Aatmi7yFMKKNQBbmlrrWwrkPXJRY3bQH/T6A1B8Hye04MeoNCAU4BsJBAVG/h&#10;FFAoDVMaVAZorUG3bdH1PbQHlCtTApR1gFYwgYXkrdiwpqqx61q4AAaokCzD4vM5K5KNATNJbnDZ&#10;fuGgVIOy5FoqYUwHSTjJa6gB3gcfuE8ALPcv6ZsiBul57dRPMk7AfVDtT2nDhBcFqeGiYr9LbcZx&#10;ZI/S/vWd9O9yuQyB4AkmkxqAQt+HeaKk7kvfuTDeiUXJwO8w6SatZ6VEMg8QmUYGXJOviihPNZvN&#10;JJHQPQzKFrKXXF5e4v3797i4uIiARNM0WCwW8b7v7u6wWCxQFAVubm7Qtm2UfJ5O5XzS9xgwbmQN&#10;Sk2ZPCmP67dtd0FuV76TMoKy33TwvoSzCIz/JAHLc6KMi9Tc3G5lj8rPZPSJqyrtU0wWrGuxjUy6&#10;oA1nwgETJbl3Ud6N5zUChGTp0BbmKhPb7VbYKatrVFUTpfHEN2FtPKqNMEFCalt6X+LuToCZ9Xod&#10;74X7cFVVODg4QNM0AwYmbQ3PqXkyBRM0TaFwfn6OoihweXmJthWpvMePH6MsH4Vgexnn4Hq9RtcF&#10;oOX2FsYYfPbZZzg+Pg5s5hJNI35xXQtAShDm+nqG5VLYdMfHx9hut3j37h2WS6nv2TTSL13XoWma&#10;GJsjo6eua2xW4p80TYOnT5/i888/x4MHDwCQnSx79mw2w7t373B9fY31eo3VaoXVSsCrqqlxfvYQ&#10;T549xRcvPpdk0bKCg8dqscQfX77Eb//X/4aDx8FkivF0gibIIt7eXOP9+3eYTCZ4/fp1POP0fY+7&#10;uzsURYHZbIbVaoXr62vc3t7i/Pwczjmcnp6ha2V+bLdbvHnzBr/97W/xzTffoOu6gWz8YrHAdrvF&#10;YrHA1dUVnjx5gqfPP8PZ2Rmssri7u8O7d+8Ge/h2u8Xh4SFOTk4EmFQKt7e3ETR+8OAB3r17j+l0&#10;GtlTZIF9+PABX3/9dZT25dzfTwYajcY4OQFevHiBzWYDrTXev38fbInDw4cP8fOf/zyeS29ubnB1&#10;dQVrLU5PT/Hzn/8cm80mrpvFYoHZbIarq6soJXp4eIimaeJeSyB4PB7j4cOHEfCeTCZ4+PBhZEcx&#10;tsBzEmMdWqfkptVmGXyAJPmoNXe9oT3lPk3bCqREIvmE4obwf2ZjuW/37b79qNtms8Hz588xn8/x&#10;93//9/j3f/93FNvtNhZqnM/n0ang3+7bfftrbnmGIwB4zyBNXl9EnJqLD1fYbHao6xoHBwd48OAB&#10;pgfjKDWWs30InjDLj3IL/D4eNM7PHw/AlPwAQud8s9nE+hKkskswWseM4Dzzj5IpXL48uPN7c5Bg&#10;s8kzdFUM3uWB+jx4vZ/xUtclqqpEWRZwroA2QNclWYiDg/EemDMEnuRQIPcigIoFIAU6y9Lg4GD0&#10;nT6MUsBisYnXsVaKleeZ2kPQSzIY85aDWnS4mAnkvQTReFiV9wkQJQwgYeA438M6qTHivIeHlRom&#10;ABQ9uHAAZOam7z0UfMyoHtpa+bR1QFnJffd9kAn0PeAlK5AB+RT4atH3LaztAGXCtQXccZlEUMrS&#10;9yJPY4DKVDCFQkhqlsiXEqkMpeVaLMfR9xpd16NnUFVV0CbIPSkDpX3IAO/R98KyEkaUEc152DBX&#10;S0wmNVQGdFjrYwBUKYXRuETXaXRdCFL6Hir0lYcP8iwyVjKvLCSLtQSZS9Z2QQ9d5FWqqg7PIgeB&#10;ttui63dQ2qNupGZS3xu0LcLzKyjt5acCvAOgpB6HyI2kDFUJ4kqBeTmY5jVoJCsvZyG0bQKbuA7y&#10;zHjAB6aUguplbvV9C62BvtAwukaS1OvjYadpmiBtwYB7EeaeC+wxH4PsUCELHQYeeUAVgHewTg7m&#10;BgYGwiyAcoAS4IoZb/k6TUCtC7aUUk8arFnU2xYjz+LE8rp3wkrgOiEASRuaB52M+fHLIJE5RBuj&#10;lDAXCAry73JQLIONlP7uexvYpCIrQwaJBKEUylKFzxrUNRm1OhsbhMCugfcd8loHSiVWqQRmhxJj&#10;DOIwqEMgVl5nwIsAiQRxE+ig4nPtdls4VwLwqKoyAAFJFqzr2piAIGBGYl7KnsEi4Smg1LZtDIYR&#10;QMvZv5S2k2ukBBACD23bBgA6ZRdzzvEZ9sEhBrHkPhvkdXQI2PV9CpCylhIP833PYHeSp+L95cFS&#10;ydzXAWDeBrajiv3DceU8ybPQcwBEvvfTGyttD4eLEqzc871nsoCONY5k/+0BEPjXwb9oISwGBWs5&#10;dj7aOZbN0eE5FWS+Gg2UpUe7ExktZwFTaGgFFEUVawQ6y2sBCMCNc6luh9UeSpFpRbAv+CKd2HS2&#10;nOFLoGxf9ncfhMvlCYfjxkSZJD+bg8nGSBa5QonOihyc3fiQTZ/sZ99buNZCays1YBpZewoFdjsm&#10;eCTQfzyexjksCUtcPwQmKQdloLWF76XTvQKUBrwFXOfgegfrHUxZQQUZnUIBvddwXYdd26JrW0wm&#10;I5Rh73cAbGfRtx00xNYIAbyCRS++kAtsFC/MpLIsxVew9L2lnqZWGoUBFDQ6GPRdh75zUDCAp53Q&#10;wQYlGTAyg3WQtXI2SYvKGkmM77quI+iUsz847/dB0vv2cSOYv7/3ky0tdii9l+tJbJ5FXRdYLpe4&#10;urrCZDLB48ePolS0MBzqwRmNQfS2bYNtUxGs0FqjMCJrJvuAQVUln8o5H2xwUgpIiRwebdtHAGW9&#10;3uD9+w/4zW9+g4uLC2zWOzx+/BjPP/scR0dHmM/nuLq6wuHhMdbrdczoXa/XABDriOXynjkjXEAO&#10;SVwTtmcCr+Uc2QbGiyRDjcfCrtjuEhPGO2HaMmEqZ7zKHlijrpPkd+7zbbdbtG2L6XSC3W4XJdvk&#10;2pO47xO4yBMZmXDH2lbL5TImSHDNHB0d4fT0NIJdMvY6gm+z2Qy3t3MsF2soZTAejzEaiVT9crkc&#10;JIRQzYJJE8vlMoIQs9l1lOG+u7vDbrfDdDrF+fk5jo+PcXR0hLIsI7tus9ng9vY2BvWVUqJesl5j&#10;u91iMplgt+1gCoW3b99isVjE60+nUxwdTSK4JvOwx9XVFb799lt8+PAh+A0VmmaMtu2CDOQYVSXP&#10;IvVUDa6ubvDq1SvMZre4my9xeHiIruvifVHWjQDhaDTCyckJuq7D5eUldrsdJpMJujYlpJLF473H&#10;wcFBjBfc3Nzg97//PX73u9/hw4cPcazE51HYbHa4u55jNpsDnUdRVHj66DGgFDbLDWbXt3j76i0W&#10;6xUqU+Dg+AifPXmK09NjWGuxXm8xm81xeXkdk3EfPHgQ+v0QxizhvcLFxRVWqw3W6y2UMijLGlVZ&#10;o2173Nzc4OuvX+Hbbz+gbXs8eHCGp0+fYjSSurU3NzeYzWa4vLyO1ymbESaTA0AprFdbzG7mMdHi&#10;6OhI6q01E5HAHB/A6BIH0yXef3uB6+tL1HWNo6NDYWlVTWAd9bi9vcPFxRXev7/AkydPUFUNjo9P&#10;cXh4nO034iePRoBzAvhNJhOMx2P85je/ifJ+X375Jf72b/9WWJLzeZQPPDg4wGeffYZf/vKXMday&#10;DpKFzjlcXFzg8vISTdPg7OwM5+fnEUil/z0ej/H8+XOcnp7i5OQkgnRHR0doGtbF5tnQZjGiErK0&#10;SmAz9HtEvaOAVimJNG95gsGP/ex13+7bffvztidPnuDNmzd4+PAh/uZv/gaTyQRFXdf4+uuv8cUX&#10;X+Czzz7DYrHAarUKRfi6uPHft/v219jyTCxusN57kVoJmfabjUNhKkwmE/S9UNmfPn2KFy9eYDSq&#10;UVYmMpp4KGIGlTGikV3XdALS9zJgx5Y29BSApn43M4pzB74oBGTZz3Sn7JcE5fJMc2be4qPvBBIT&#10;SAKfKVOc8jj8ir6vYlBDGBwmBPEVimKErqsjyLVe7wbZ3cPgi40MsMQYkn6STEGNrvu4VlaedT6S&#10;aruDTBy+lsC8FGRNwV0+a5KF4vOHngFQhIzLofQQATg5RJpBn0q/F/E+U4DcZEDmUNJF7iXPhs5Z&#10;B1UIoAzlpRh4TgXQ9+Ur0tgaY+BiVjPZbvLc2uS1vpKtF8CmjGNHJlc6sPMgK5Jv1nIMAaAAfAoA&#10;SzZnnulvQamKBDYmzethDZa88Hwa/zwrK5ek4n0xwFSWBtYmdkAeSNJGatr41sdAdMq0TLrtaf4N&#10;1w1BR+/JFOJ7dQhuMJM/BYWlQKsUQxeAoIPUHtDQugmf9xHYcb4H2W0SNEAIGpIF4+O4MACe/5R+&#10;ol3AYI0YYwQ8wpAxxPUx/FuS8uRa5tritfK+ZWCPaz23s5EJ4Mi88GEdsX5Dut++TzUBOMZkhf01&#10;HHpy5kRahwkgyaUxtFaxxg77Ic/uF1aTzmyPHmRl8qBIvX8GJWgj8n0ib/u/c+0JiJ6yKBOLhiwS&#10;Acw5H3mtnCnL50zzKvWFMSbWkGBme8524vfJtRJDIq/bxAA/r5EH/nMAjUE2BuPktToGDfMkDF43&#10;3xO4H7AYfKrDlgAivlcpldjGKjG/pB9TUgrfn2eo0oZaa9H1HbQuQaZj2p9dDMrme0BZJnmgZEeT&#10;ROM+MyffJ7lfDMfOx2fRWsfv5BzJfyZ2bGZ/NSVXFSzIksoZcRWs8SG4KrVeDKUcw1ymvFeaq0Bi&#10;p6joM/G6LtQz4DNXVRnrSuX7C1+nX5fvMXyP9x5GJ6lKrh95Vh339H3fJIIbxqC3gHIKXbeNAUPK&#10;ElPyJl8f1sq6KwoFa0toraTGUwQzuQ/VEXzK2YbJl5Nn6tZbKA8oX0TgWkMk87x1sNpCtQpwWSFy&#10;KHR9B99baCjUdQldScF555ywnoyBCYCclgkd/ZcurK/GGGg1TBBK/VvA2gRgsF+TTKaBCq9Zm16T&#10;91UoijLOo+GYpnlJ9vGQYZeSjsQH+ivYZP6MjTaHfiGQ9m/pfz3wpZJ/Lb5D2zrM5wt88803AIDl&#10;coHPP/8cx8fHqGuDvg+M2iDt2rU21GnZYblcYzxuQkJTysrvug6bLdkDowiAC+vdoesAa7so28Xa&#10;OZSo6roO19fXePXqFVYrkU9/9OgRvvzyS/zyl7/E+fk5ttstbm9vMZtJIJngxXK5xMXFBQ4PD1FV&#10;VSxPwHOgMSYydJbLO7GfVZLuNsaEmleyP6xWXZBUHQe/T2E+nws7opO+2+1aTCaTCFz0fR8D4Ccn&#10;JxGU4/3tdjssl0usVisslwvsdjtYK/VrDw8PcXx8jOPjY0yn07gftG0bgTX2M9k9t7e3aNs2nlWN&#10;MXj27Fmos1THs+t2u431ft69e4erq2vczu7Qtn0EgemPLJdLVFWF+XyO6+vrCCaR6UPps+12Hffd&#10;xWKBzWaDsixxdnaG09NTfPnll3jw4AEODw9RFDoyZV6+fImrqyuwBhX3LY4blMP79+9xe3sb9rgC&#10;Dx8+HJzzKR334cMHfPPNN7i4uEDTNHj27BmePXsWr0lWutY6sJ4EtLq9nePtm29xcXGByWQSVR1k&#10;PSU22nw+h/cei8Ui1JxM9X8Wd+KbsAbSgwcPooSdzJ8VXr16hd/+9rd4+/YtAODk5ATPnj3Dk/NH&#10;2Gyk375++Udcvv+A34faPtN6hKqpUZcVJs0Ih9Mg41aUeHB2hs+fv8CjJ4+xWMxxeHiIb7/9FrPZ&#10;DNZaTKdTPH36NAJ/jx8/xs3NDb766ivc3t4GsOcIj84fw1bAzc0N3rx5g2+//Rbeezx58gS/+MUv&#10;8NOf/jT29Zs3b/D111/Hmmq3t7dYL6TOUVGmcyr9r7OzM3nGJ08iANp1Hc7PzwEIkOkscHl5hdls&#10;huPjY2itY52ly8tLbDabWP/p6OgoxH8SEGst0LeyDgBEFiSZbEdHR3ENEph89eoV5vM5ptNpBBIZ&#10;81gsFjDGRKnG1WqFu7s7rFYrOOeifeIZgGv05OQkAGdV5osk1YG+d1F9h34pz/ofKxJIPTmjRT1l&#10;6D+WWXLl/jkxYzrds4Pv2327b6HRB6ePV+x2O/zsZz/Der3Gq1ev8Pnnn+Pg4CAWqrtv9+2vvikH&#10;pZiBN8zu2GxEg5cF0byXoqXHx1Lo0bk+BpuLQg5ZcnCp4wG5qiRQQLkIOdxrtC0DyJ8K8sr7jQFG&#10;owpNU8WMToA66AzO6fiZlJFNuR4Jgqdg7/CgmDLqvTgbWRC0KMygJhSDaBLwFFkTCZo7SN0VSri5&#10;waFOAuUqMBMkcCJBY7l+UZhMzonBT4++9yjLvBaESFKIs8PgGMdKJOOsHWat5uym/Yy//azloRRN&#10;GgthZqRaRmSFMdgnTDIX71/Gk4yXNgT5NJSqQ/BTwAbpx6Ecj0ieJdDSuT5jysjYSeakg3NBdsoA&#10;CiEgFw/YQN+3YHFQD4uul7EsK4NCCSOuqgsIu0y05ts2ZWMyk917MpBSoBhwEbSTQ98G1hZJR9oA&#10;yknQS7Ue3tdQSphZEvxWABw22y26bheDbRJslOvL9zKISbCuh3OUFZTAk1GAh0Zvga7v4HyPohSd&#10;oqIAakhgkaw66zr4TgMdA+U+gHcOXbeLgS7+nUyqnOnAMU5BS5Hb0yiCPQlFVr0W8MhZOA9olX5n&#10;BqyAgFWcOxGU9ASP0v3UdRnZSAqhFlzGJKE0DIPoMqeGElJ8hgSG+jCWPvxDfH8Con1Y7whjH2pu&#10;+GRbeBBhEyZmkgrNAae6FrDeWhadVjCmRFnU8RAGDRgjAY/NZjOQphH5rR+/ksPwIJfkTxl8FZAS&#10;0fbnElFkn3RdD+9ZF4gSlYl9w+xb+bsbMHF5sNRaar3xuhKwF/urtUFZihTrx2OdD0Au4Sk/jdHB&#10;FqWC43kSAe3+EJgc7jW5JCUPy8mWk+Uq4AIZxezLnJFEu08AgYyjBNynZAC5pkNVDWvz5IkpXD8M&#10;lBHIY6CfY8lAIN/PvyulAJ/kC3MQi2wh7tXs79SvBlDloC8ph8n+oG1J+3cCArm/FEWS183HlmOY&#10;r2c+aw6ueO9CgFT2dQZkGJjMGWQ5YyEl2FBezcH7Pu6tcr9ST1OYYn0YjwpFkScBaIh/kyeM6Li/&#10;tG0HY9I8G/Zzupd8ruX3x3lFu5zL6vIzBLVcZBryGkkmkt+Z+xi6EDYzwv7VhfpgvfXQpkRRapRV&#10;DW2EMecB7FqP3opPVFShVmMrMlLOK3R9qI2mgKKs4XwIKEG+SztJplJBjXDT9/Di9CY2YaCQqtDJ&#10;Xduia1M/FcbAB6aK63pYLaXhtNZSo0ZraKWEkWwVvHUCLimR7ut2uzge9AU+BTwRvGbAK/m+of85&#10;lwoDhZCQ4J0Uu9HBH6o0XCfMcguPXWDOWvgYvOX6lXkmssViHwzuQafvb59K/MiWebYmc8BJmjEa&#10;m42wWAgmrNcSYP3iiy9wdHQEax2k7piOTCTats1mg6apIMz2nB2dB4ZtkKdLcp9knookao2qamIw&#10;XymF3W6Hu7s7XF1d4fb2FtPpFA8fPsTJyQm0ltp6dT3CkycTTCYHUcoKAC4uLuL35PVtOd83mw2u&#10;r6/x7bff4ubmSnz7ysT9uq5rPHr0CI8enUdm92q1AiBSesvVHd6+fYt3795hvdoC0NhshKFzcnIS&#10;7c3JyQkODw+DKoeAR5eXl3j9+nUMZK9WK1xeXmCz2cAYE5lBx8fHeP78OZ4/f46mabBerzGbzfDH&#10;P/4Rr1+/hlIqyp5tt9uBpCB92tlshr7v8fz5cxwcHMAYg9lshtevX0eZt+Vyhc1a2EC5mgYBMq0L&#10;bDY7zOcLbDYCNN7c3OKbb17j979/ibI0mExG0bY2TYO2bSMoQUm1zz//fCBPt1gs8P79e7x58wZd&#10;J2zxo6MjHB4egvJlzifpvc1mE5knBwcHGI/HkJqlHuv1GldXV7i6usJ6vY57AsFM7uWUVtR6gqrS&#10;GI/HGI/H+PDhA16/fovpdIrHjx/j4cOHODo6iuyl2WyGu7slLi8v0LY9fvKTn+Dzz18EZkuNt29e&#10;oVAa29Uay/kdbi6vMLu6RlMKAPH69Wv8z9/8P/jqt7/DaDTCT37yE7x48QLPnj3D+fk5bOdwd7eE&#10;3fZ49+E95jdzvHn1Fk8fPsHk8AC27bDbtLCtRaFLPDx9iM8//wl+9sXPcHJ2grY9w9HhAWzXYz67&#10;xWQ0xsMHZ3j+7DP85Cc/wenpKTabDWazGRbzO8yub7BZrbFZrdG3HfrW4sO3F3j19WusViuRnPvZ&#10;z/F//c1/w/PnnwV74gGn0G47lKZCu+3Q7XosF2ssF2uMp5PILtvtOmht8ODBQ3z55X+L4FtZ1iiK&#10;Co8f13j48B2U+t9YLBaxVtvjx49B+TtKHE4mE5yfn+P09BTT6RRVJYmo9CF2uxaloVLDEMRhAlRZ&#10;lhiNRhFwVUrh5OQET58+xdnZGQBgMmlCUqeKybwEW6l0Q1vC72iaJs7Zw8NDTKdTAIgJUilxi3Y6&#10;r73pYG3yacXumSwxyMH2+XmDZ5JUboExAW1+5Aew+3bf7tufrV1dXeH8/BxKKTx48EDKdXz55Ze4&#10;vr5G0zT48ssv0fc9Li8vY9HP+3bf/noas/qH83qYKRuCYiHgcnNzg/l8AXgdDxeUktlut4DqoS2z&#10;W6sgRcOgVB+YMiJn4r2FMcLgkYCORdf5eLDmoYwZ/gJoFSjXkTkyAAAgAElEQVRLKRxrjMJup9F1&#10;LCbuY/Bda7KaKDNmMpkbFQ6HAlS5rLZA01ToexsdbCDPhsX/x96bNEmWZOWCnw53sNnczOfIiMik&#10;XmVVvR54LOhF9+9hhbBnwwZEELYIv4IfgwgN75FJVk4RkTH4PNh0J1XtxdGjqtciaGnpLhqqyq+I&#10;S0a6uZndq+PR8w0HQpQJkBVt+Nh2iH/PAQ4lfyJTn5N9wMcqGXo/KUUoSIuACYN/XccMbCTqkHif&#10;nCglMCoWxmVw6NOAXCx2zmzrfv9HllDbRiZ+mrTn4LJt4+GEPq+E1qxoER+NLSUAKySsINs957NO&#10;golCNiZd+ADHNby0Fh60Y6a6gYNAJkkuz8FhtAwx4eBD4yoyuJn5rTMqyt22NnwfB6IUZNNBvm2j&#10;MosDUU7mspc6wPaNVFOJbAG90sGQf/xgKOFcjqam+k7cfgw6cQI+Kt50mBdNExPOVJtGB/s1fsY0&#10;MWUtgUZKiVCnKWWdk22I6rHHUsBVSoWqav34iclm/psA8riOaohYbzmHmFzXOqPf+e8V8mOPbErm&#10;RzY+F71n0InALxVqx0lZJEl6oGsjgMQWJTxGGHxKlR2s+jDGINOsSmGVQb8+DwPbtH4xAOb8/ZLc&#10;gOcMr13UjrFfWJUDxDGa5xoQGqtVHawftCb7JFapAYAoBCpf0LpuduEz9oFh/62Ia/unWHd7Wa//&#10;BJfWGZQi60WA1vsUFKF1zwU2Lh1k8wDM8DrBtQwIJCGwj9U1bI0DxIRcrGu0SZQVWZjT/ENgEzww&#10;07cnM6Zvm5eudSlpAogqvHTtBASyLAdZMIre+poClHzR+KV/R5DA9ggD/AwpsYDnQp+M4Dx7VPj9&#10;lvZcUoyS4soYB1oWCNggIIOJD8KD37ROKJWFdiV1noUQzhetF/6zKZGuVOb7HXCW1MopGJIqmXkf&#10;Ari9edwo5EqhaWrf3rH+UQAHdL+OUgqyUJ+ktYhYLRUt+lhNay3VUFJKoCiYlQ9PqOj8up1aVcX2&#10;Ho0GATCldYhjhKjkSsEg7iP+LO6/dF9SSof75zmSkmnofQRMcyFxBirivNNgS08eU2n9Mt6D0gSO&#10;MQZtE8E8mUX1Kf8Y0wdQ/62alNKLaPjeUwJMChJmGZDnEsbQnGYVHs11tuxl62CDqrLJd8R9L1WK&#10;0hinaNAYB2e9Za+UUFIRqJfUROp8HUapgCIfQGdENgAAqSWMExAWUB5EJADOoussWq+0Z/JLawya&#10;rgudpTTdh+qiIml/HZHeKi9tn6AmUxKEsckYa4Z5kKo/VQ9UdFYAQmEwGiIrckAqdJ6A0rVU98uv&#10;NNg/Lzxd8WKyVRoDcP9Q8l331jB6jx/fSmAwKLBYkLLm/ft3ePv2bVjbl8slDg+PkGUirFXGstqU&#10;zkf0vbROAQy8x/2LgRwmFXIswnsmrbURQOYaunVdB1u36XSKk5MTIuPuKtwbi9lsRon/gmx/M6/c&#10;HxQlqqbGfDrDaDSAEjTXne2w2q5xfXWFV69f46c3b3B7d4fxaACVKbR1g/V2g9FgiK5rMSzJTi/P&#10;Mmy2WzR1jWo4xGa9xtuf3uPX3/wat3d3GBRDrLdbDMsBpvMZbGcgtcLx4REOlgss5geYzcbIPHj1&#10;9s1PuLy+Qr2rsKsrKCUDwMHA7m6388TKOY6Pj7HdbvHw8IDvv/8eX3/9NaSUODo6Qp6T+we3FVvt&#10;rVarYOHGdZ2UUvjw4QN++OEHAsy2WzgHHMyPKJ6XGVrTYLepsN2u0VQtuq5BpjS6rkFbN9hu17i9&#10;phpCN1fXWC4PcPz5i3B2kFLi6uoCP3QEPLVNhVc/fg+lBeYHU2/93gaA7/HxEUUxwHA4DKqY4ZBs&#10;qY0lS7tvv/3W10DaerBuG9Yya6mm0+PjY2jDPM+9zVkR1i4a8zFOK8sC4/EYi8XC1wvSGAwGODkh&#10;oOSzz879HLH45ptvUVXU/nmucXp6iv/23/5XPHv2HGWZ45t/nQc7ys1m07NBZHUZg2HPnz/HH/3R&#10;H0UruHIA5wSmozHen51ht9tgtdpg8/jg1TsUD21XVLMszzXKssTp0SFOTk4wnY7RoYXOFL799tvQ&#10;57PZDIeHZI9XFAWm02mwfmMwdrfboW4qWCNwe3uNq6srCOEwHr8I4NtoRHGGc7FdGUR6fHwM4KIT&#10;0SY/PcPO51MsFofouiaMkbIscH5+ioODGYwxHtR7DLWQ+XOttWH8c4kEjoN5X2/bFlYZkC2sgjH+&#10;d9b4c3Ht74eUaNvtxqsfydKPgVs6u0dSz3g8xnA4hJQyKJ5YmchEMlb0HxwQ+Xk8Lqn2nX9+BsEo&#10;fo+1EznOsJZs02NcEhVStEaaQJrmWMi5LHk/jbEM0Snm0+cv7L3+dD1dT9fvy7VcLnF3dxfILM45&#10;6D//8z8PDA8uhjydTsPB6ul6un47r08dFO1Hr/EYd8wIdfE13oC/+up/4Nmz5zg6OsLXX38NAJhO&#10;x5ASKMoCpBQihQonYIwhlcZoNPbAChc+jsAKJRS7cFAXgmsedT5gFb1kivTMf2KpcCLbgGulaC0g&#10;RAZjeHN34V440UA1XSJAACGgtICQiSWcbaFFAQhASAdnDDrThsRNysynBDsl5drOhMLNUkqMxyOf&#10;ZIq1FgD4e83hHN07Wwk4Fy3eOGhOE6bE/C4SwMqCC2kTSEKJ+abpwt9zYipNxHNiU2sNJyykFmR1&#10;03VouhqudSHQsrCAdFBZtFBzwsKCbH+4hg5fBL5kVNNASBj/X2ssuqZFVhQocgXt19tgQWYMnBVQ&#10;QiDX9P5O+RoqQvpgVoXDIbPM66ZCXmagPKmDUEDT1ajbBp3tkCFHa6iewtDbQ9ZN5xnRAkrGQJrl&#10;+Zw0qCqgKFSYBykTPyaAqXYD1ZzqUNcO1mZgBd5gUPhko/GAGSXHjCUwRcqYPE+VHE0jPLvLYrWi&#10;YrmDwSDYn9AhToU2BGLyj8YGq8k4aBZQSgeFh3OW5o2SYQymKjbrmVx5SVZ7XWdC4p/bKssyQAAS&#10;GSBI/de0DZyz0DpDUQ79e1s6kBhAKfpeSAmVZRhoX+vNAbvKJ15BSU+lcyhDtbpMawApoHMJITWF&#10;9NJiu2tBdpgSKrHUNM7BWYsHX+C6KApkWkMkag04srZyAl6x5FM3DgSiOesVdBkGZYbOdOg8OGk6&#10;OpAMBlkAiXlu0TyJQDJbvjFgTAedDFIAmR4ATkOgC4efuPZSbYWiyLw6jO0ILYbDEm1rkRd99Qkg&#10;wBz4NHnpV9BP7An/0ZfE8dEpHu6pRoEUOqxprFhN2Yu0VkYlCak7ud0dUotGgJMxXNuJilkDDm2r&#10;wUoXBorpI5m40IGVgbyeFwWtxXXN1m3UV1qR+kQKAWOAukpsHR0lhKXQ0CqtWyhB7lt9uzs+rFLd&#10;QWZUGp8Mq1DXkRFdlgPPODZgNRjthconnIV/3XoAOgIW1KYG61W068x9jYG27QLb8+G+xnRaoIZC&#10;25B1jJQyFDCnZweUVFAyg5V+3DmBtjEoC7LQK/JBDxhvGwPriSadadCZFs73V55TbUQHSpobQzZU&#10;fJ9KR2CY90fnyLef1maqW5fue03TousiEKV15tuaEihc80/JjGoBOhnqB+qMlCsAgWTS92vXWdqv&#10;vUUnJzooWaH8PoWw9lLi2HqgJyp3CRBg1R7X5cl8QhgBBGSwL6orBIRgUgir2BSU4phJYDQahJkW&#10;iSh9i2FWUPAekGUZtAe1WyfRNgasyCTrYgJ2Cd8QMIniUuf05V3XofL1YYQQkIrralEMttvWaBsD&#10;J3IMRxmmUwUpJ3h8fAx7bdMAha+x6BxZArHVTlGQ9WNpIvmHLW5oz2Gwi2ziCKj24892aFv60DzP&#10;4Xzdna61kEJBgdpPI4M1NAasNZ6QICGgCFSFAoSEdQ5tZ2GdCMp96ySMFT4mBTrj0FYtOmORFTmk&#10;ktg2FUpJpCZIoBgk99h1qOoGmSmglERZKNhMoalp/2m7DhAWMpMQWgQlJ4MdDGzwniYFgUomxDC0&#10;fm52FYRSMM5hU9UYD0oIJeFgE42TfDIM+jcuVt2mF9dZ2r8ioMqEG6rhOJvN8Mtf/hJaK3z//fe4&#10;ub2C0hT/rddrfPnlLzAYaGw2O2itMZvNfP2VBk1TwViBshgi8wBXOchh3SDYf6d1iXjd45iW1exK&#10;8fpDlm2mbaF87L1+XOHu9hbLxQLKSqzuH2CaFqNy4O+hxmJGien5eIRdU2M+maIclRgPSzSmQbVZ&#10;45//x3/H6x9+xLaucHd9g8a0qDb3WB4fIVMSpmtwdfGA1foBm4d7/OzLn+Pz55/DtBZt1+HVj2/w&#10;4d07XF5f4/HuEaPBGIOC3BOKLIOWElVX4fb2Bu1uB+cs3rz6Eff3d1g/PuK7H37AP/+f/4jxdIr5&#10;dIrlcoHheOz3B1JXXFxc+vWULLClZCIToJQmdUeWoa4bvHjxEpPJGC9evAiks9evX+O7774DANzf&#10;32Oz2eDs7AyPj494fHzEzc1NONd98cUf4PT4DACQiQxGGNxe3uK7V9+hWm0wHBQYD0pMJyNMhgNk&#10;WqLZbWG6BgfTCcbDEvPRBOPxGPP5FFmW4fbkEMOywK9//a+4vLxEpgBrGgjnMBoMcH97hzxTqHY7&#10;TMZjtF2H09Nj/OIXP8dnn32GPM+DXZ1WObrW4vbmHpku8Otff4vjozOcnZ3hw/tLXF1f4PLyCo+P&#10;Kzw+rnB0dISf//xLjMcTrFYVDg5KCAHsdgjtZwzZO9LeJVA3O1T1Fkf5EUbjAZbLA8zmE0wnM3z/&#10;w3fIcw3rOgyHJZSm9fX45BCTyRDGdjhYLlC8+wkyU1C5xq+//xbTgxn+yy9+jn/5l3/Br7/9Bg+P&#10;95CKzurr1SOuLhWufYzC8cHF9QWubq+wXm8BZXG/ukc5ylFVDYphgc51mE+m0IXGfDnH9GBK+Qir&#10;sFjMMZmMYEyL8XgIKSk/kmUKXUe1yQaDApPJCESU1SgKr1x1AqvVA8bjIS4u3mO5PMDnn7+AtR2q&#10;qkBdEwjKNnI313cwnUO1a7DZ7HB7ewuV6QR4RCC7nJweQUmNuqEYrygzarPFDL/81Zf413/9V1QP&#10;Faqqxps3P+Hg4AB13WC73SHPM3z++edYLBZ4+fIl6nqH3c7i4GCKPGfCSoG6qiBhYdoGzhkMihxa&#10;AqZtIGHhTIc3r35AW1fItYRwFpPRAMOywHQ6Qdu2WG3IkaRqali/8xhHOQZIgZu7W5ycnWIwGsLC&#10;EVicabSmw66u4IRFVgAWEqKm+LJqdjDGYGip5vhkVqLryqC45zpuSimK76SGUrR+bjZ1sMtcr9tw&#10;vhJCQYpIZIoxZ594lroZ9K//jOevp+vperr+vS4hRFA6/8Vf/AXZof7N3/wN/uzP/gwvXrwICwUn&#10;9na7HSaTyX/wbT9dT9dv4toHnNJE5cc2EbxnMrMEQPDUrSoq3pkXGqPxDPDWHpLpqyAGLUmSmQmI&#10;3vdQUkyF5CyzAYl1169jExVCdN/8edY6SvgIC+eDWCFdtB3xOTwhERQJsFwnxsBYCZ0NwQqIVH7N&#10;oHNq38Ms1L4iihkyFqajOhPOOWQiJr36z5HW9LA+kZGqh/jeRWDkULv2E0UpkzGqZApKloRaMugx&#10;Z/etlei1OAbifbrQBn3ru9RWKDJ4U4b2frAVWPsAgXddBw0NCQKXnHMQDrDO29kIAU0PgVSFlSrK&#10;OOFMBxlm8Lre33CNp1BIXrJ6KNb7sdYCWgbQgsdB2mZt269/wu3Ij0mKJt0D9FJWOSnNmNVOSfK2&#10;bXr3ul//hBndXNS5qqrARA22bv6z67qvoCjLMowZVn8EMELE9uI2ZCuz9GIVILPCU0ukAMx6gCzP&#10;VZjTcW6HGegT5w7WMtjVBQVipvNkbjufIG8DoCdETBY656AkJe8BwFiDpu6w29VQitVDfOgSvTGf&#10;jl2yruI57ZWBVtJ5wBOGnfWgj6WDKttXUbLRQbhYv4nBcx4PvDbwdxPYIUOha+rfCHpTYXv4JC6N&#10;nbZlazQkYyMCWdx3nz7YAPFw858/VZhnJbLMF+D2dbusQe/W0/U5/o7VZKkqgFWeMij30vpoQhAh&#10;QusC1hZegdIv0t634Ii2opEFme4FjgBDzeM17lM8d3h8pPOsr74hdmS6/jsP+JISKUPbih6Dle+H&#10;wAnVu990vJO9adv7Xh6r/H00fxS0JhtAInaQ5Wjb0neuVgrWOpTl0CctAa3zQHogIANeUcMsf/h7&#10;8Al8n5xtGgJruL+KQoc1N21/Ajb22zOu8VGJTIosXtPp3nQAX9oWYa/jH247rTW6Fh5U6AALOEm1&#10;k1g9QPilCOuCRf+eSAllYRCVSQSE8f5jwOs/rSNcvy0d39jrN5PM88i0jeO0r5xIx29UltMfMEGD&#10;xwe1owJbF7KKkO3ESb0pPZDORJXYdvSMXEcrqu24Rk0cZ33VGa9hHJMQ6NnBAlA6Q57H91GB+sar&#10;lHhux3WAP5fJOvsqMQZ1ad2VgRBAMV8bQV4nMdAlnOA570J9FSZB0edpKGVDPBH6TUkYBzhPXrBk&#10;chdAbutIpUpxKQApoISGkNH6eceWqT6W0jLv9SeTkaRQoQ2stbBdh851KLNhEr/QfLBBLU7EIF63&#10;aK3hZ6V2aLoWrYk1zqwAnBQQ9ilB9pu4Ipmgv+5zjKoz6evkHKNtG3Smwfv37/Hw8IDtdotf/fJ/&#10;wna7xWg08YnrCcpBjjwny/HgECFsWBfSeCNVtzM5jc81WUZxa9tFJTHfJynp6XuqqsLt1TUeFktk&#10;S0qW31xfo9rtMJ3NIATZzU2GI6iTEwghMB4Pg5rSVh0eVw+4eP8OP776IVj7lWWOg6MlxoMSzjkM&#10;8gwPt3e4urpCsyPlzNnxGdq6xnq1wdvXVNdmuyW1zcF0jrPz07Au1XWND3UNZ6ju1Xa9xk8//YTi&#10;6gqXl5d4/fo13r9/jy8nE5ycnODo5ARnZ+eoW7KcY+u9t2/fBiBqsVgE2z6+sizDfD7H+fk5Xr58&#10;QQlzXwuxbVt8+PABxpigAGIVFP9XSonJZIKzs1P8H//b/x6sw9q2xdvxW6w3j9itN8DWYjAsUOgM&#10;1nVwnUJeaCznB8gVq26OMRwOMZ4MPQHC4fhwiYe7JWxHainT1OhMAwgblPYcVz579gyfffYZPvvs&#10;M5ydnYFrPI1GI4zHY9R1HUjY21tSHO22VB9nt61DPStWhsX6Ubq3dqf7F+/XvOZIScSOsiwxngwx&#10;Ho8xnpDCLstpP80Let5y4G37JOA8yaYoCkitULdNyE2w+uybb77Ber0GANzc3OCHH37A7e1tiMWv&#10;Lqmu1YcPH0LtqK6bYrejekIM8BJQVKAsc686dbDOhjGeuifw/sKqes4lxNiAY00D0zGpiWoiDQYF&#10;SMVowfVcYx2i6K7BiqlIQOzAzh55nmMwpJhaZ0BniCXDlvhFkaMsC5RlASklHh/W0PoCXdfh8fER&#10;ALX9+fl5qLlUVdtAboruKZR3EJaflZ6J98+u60i11xAgxW4VrGTPckUqWyBYiLONeBp3pzW7OZag&#10;+VmHdq5rIrNwHMXzKeZqmMAU12KlaD5FG+qPHSp47WSXGSIo7avm0/iaz5f/+c9eT9fT9XT9+16r&#10;1cqD12v87d/+Lf76r/8a+uLiAl988QUABJ9f9sJ9Apyert/1K6o34mEeiFtmWp9hOKSAkAO74aj0&#10;h6p4GKa/7yfY0sMWfx8rOlgkwyxtjzckCT7hkx99e69PJfD4/9OkLCe/0tdT1Q8HamRHo0MQw5Zc&#10;lMiWvefo22fkvQCFk3xS6ERF5pJ7kJ9omxSYislybq/43libg3/YAoPavwjt13VRXZG2Sxr0EtMq&#10;AhBp++wncfj+TJKgAICiGPTusZ9QFb3+SNsn1xmxzyx9n0BsQw40gVgjIjJ0Rbgn5wQykQFOou04&#10;wKTaK8zI7lpvWeYPBpRMRLQE9CAFEIs+p0nKqEyJNbDoWYiBz3XMmCGYqtD479P38YGb55SUMaGY&#10;9jndj6KCyR4446Qzv85qPw6slaJizdzOqc0APUMEueK8ZyCGnqnrYv9yX1CtqQiwpon8LIugE/d3&#10;Ck6mgFUM4GOimvoY4ZBgrVcYO+nvl+pscHvS5wJtE+sSUF9LWEt/y4kXvveUfcaHCue8HVFvPn0M&#10;YHA7RKAv2kDR4cZhfw3aB22VktC6QNOo4E/OquqyHIQ+4Xbl/sxzjTzPAnDFCaP99ei3+Yp1zLgG&#10;XBvBE6TzJyoNaSxQErssy96cor+hpHNZlgA889EndtgmJH5XtJrkfmBFCFtzRcCC9iier6wGYvAB&#10;iEk/Jhkw6MLF3q1N7FPDc/Rr8nQ+Cdi2LQ4Oxug68cmxyPtl28owbuIcsf6zUtAsEkx4/HDCiNaM&#10;DllGdXKcUyEBsNlsKBE0HvrPRkhONU0DpQZgQW66BjjnUFUGWaYCKMf3RPsI1cxLwQSOIaylfvD4&#10;bO9zaX4on+zhWodxHaT25NqCovfeCPYTa7prIwDG7Zuu2XFNjnZ2UnrCi2/LtjHohN17Dvo8qgkZ&#10;61tIoQEnYI1PxmVMtqH1i9fHCMJFm7h03U+JD7wncDIqrhUqsabrJ/l4vLUtjWFraDzxnLOW9gL6&#10;scl6n5EaTCoI6WAR4ygGLxkg57b+VAwY1ItKoa5qCBTQCsizDE1dw/haS20TyTcCQKY11UsCSJ3m&#10;0rZycFJCCVLDaSWhFdBaUg5RArAJ+5oQCvlQeSWd30taC9Upb7cpIZSEgoZy1C+t6WCcDetW7Rne&#10;wdbMcI0rHdYeIt0QUKo11UB0ju55t6uoT0BkRyUzcI1UAEGlIhBJCzzWOxstj3ncukQZaa2FFLye&#10;SbDlMSfUeV3kxGg6f+CsXyf+n6ziT9f/3bUPPMX1UaBpLPJcoiw1zs/PIaRDWZa4uroKtYyapsFg&#10;YDEa5ZhMJmH/CeBBiKO68Plsmbzb7Xr3AUQLaOcyAtvBQH08s2wnO8znc086WKHe0jnj9vCePst6&#10;i+cy2lyNx2MopTCbzcI5ar1e4+HhAXd3d9hsNhBCeNvABZ4/f46Dg1mwRL66usLXX3+Dr776CpvN&#10;Bvf394H02DRNUAuVZYnPP/8cf/iHf4jZPLrUXF5eoq5rGGOCEpJt19jybjKZeLDoJY5PT8mJA2Rl&#10;yLVnyApsi8vLS3z48CG0Cdcp4rhyMBj0VGd8D8PhEJsNgRar1Qrr9RqPj494eCDbNrbdOzo68oqY&#10;LMQwk8kE0+kUZVmGvkuJCGxJR/ZvCHaMSlM93E21w9XVBT58+IDr62vMDD3zer0O9YlTgkNKfgP6&#10;500pJcbjMSaTCe7v73Fzc4Pb21usVitst1vc39/j7du32G63GA6HODw8xGKxCKTtx0dSKElJNrzG&#10;qGBTzrHuaDTCbDbDbDbDZEL1waQk5wgA3n4vD23Gdb74GgwGWCwWmE6nuL29RWcNjLNhDcyyDIvF&#10;IqyRl5eXWK1WgQQ0GNL3ZUWO0YTq252en+Hk7BQHBwdYrVbY1WTF2JoOFg6dNaiaGp1pMR6PIaSA&#10;cRbbaof1doNdXaFqaqy3mzAnc2dpL8k0LBzqtoGFQ2sMHImukJcEnu3qClnmkBuaw4XK4ayAzjIY&#10;16E1DYx3pCHHCVbpU81HHj9EOozuFUTopTabTEaYTqe4ubnF1fUFHlf3YbwCwGKxwBdffIGjoyMU&#10;hcLjo29Tfz5jpxIhBLKygGsE2mqHzlmoPIMuchg4VG0DlWc4OFyitQZV26DuWlxcX2Hw0wjPPlPh&#10;c3j/4fVrOp2GfCzF7SoA4Tx+CXCq0TT0GexWwucIzoGwwp/3UAYAqR6nhkBqUyyxHzPy59A+6aB0&#10;3yb76Xq6nq6na/9iDElrjX/6p3/CcDiE/vDhA5xz2GzIb5Q9eNfrNWaz2X/wLT9dT9e/7xUBDddP&#10;DvhfSylDAD8YkP8zMz7579Pi7ftJema4ApG9nQa1/D4OfiMAFNnEHDxwUocDf2YI8XOkCQ5+jKZp&#10;e58NxDoJaTDPtjPW9hn1fJ8xOYreQZ+C+AiucPDECf+o+oiATMpKFQK9oMYYEdpNa4m0RkIKOPXB&#10;FxcCeaqPgxCQMWjI7EeuEdR1osfM4ntPlUspkJQCUzF56bz9HCVuUqZ6CkQopSB8f/FzCs9+k0pA&#10;QcGafpvCJ/eYQeZsv6+oKaNNYWR65aF9lVKwCfOM+l4AyHw/JCCriCoASjDGtuH+4L9hf316zsz3&#10;FSXron1d/0BHCZ8YwMb5oXoqDu5bDq4ZbOJ75HHAATG/zvNjPyBP7ycFv/iq6yYojxigDYwua0MS&#10;nuy+4vv5+5pGfQQupv2cJvP3mbfG0GGJv5fHSmhvgJSKXg1I7RPXKqoPh/CdbMGYjmVu20+BNPvz&#10;mEEnXnciiNGfAxFUiCAq3zsfZvkwRHWmSg8GE6jNCrau6zAYDME2jWy9yO0OkL0WsQtVSDLFMYvf&#10;iYuT0LEmUFSZ8hx1LuuNKWLzC5RltDrluUHWOLRGcOKN5wGv5Tw3gL6KKCTWvQ3sbmdDkpb6awC2&#10;QOUEP90T7yHwfcaJewJyouUZemslW2ymYDaPnbquUZZl2GtTtizvRV3XT2ryc8Z1J47VNKnMxAhe&#10;Z3hcOseqWYTvqKrKPzdQ1y4QNaSUgfTA9ea4fblPuc6CMSWyrA88NA0xSKWKTGgGn5kRniZDuTYR&#10;z5GuI1X0PjmC2sWCbS335z+DhAwQpu0EIFmHRFif2tb22if6/Md6h9w3WZaFuKP/HBIGtH9wLb/M&#10;KJ/MBIoiEi34Pq1lVTjZJsZ9h9dzUq+kCRIe59TOUYG6v2Yx6YHrYtKzSw+oEeBvDLGO28YzlXUc&#10;5wDVWLQujjmyc2Vr35i8oXvuE0uUUpBa+/EuMBhQcpHHFCeHuP94/Uv3ZrK9iyBhGofRfECyZqT1&#10;NYkslZZhaLsOXdtC8PtFQQCX77/OmPC6lBIqy4GW+4kbmce47M0FAplc2Nf2k1lgoonMwh6ulEK1&#10;ozEH32ZM0pFSQolYp4mfi1UEvA5kuvC2SzmUIjCZ59J8Fu8AACAASURBVBmvt/zD41hKIgMZY/Ep&#10;+7in6//7xbEkrbvxfHJ0dISyLHF4eIjtdovZ9CAQxWgPEb7uEikPyBqqr6COShbAubI39iPoTMB7&#10;2xooTWOtKAoUBSk5nAHu7u7wxRdf4Pb2FtsVgQyrx40fV1SHR2qac+PxGKPRCKPRCM+ePUNZ0lwG&#10;EIAcIiiQXd10OsViscDR0RKTySTEsLPZDMPhEA8PD/jpp5/w+vVrig3qFttttJleLpc4OTnBYslK&#10;DKrfaIzB8fExyrLEaDQiy7nbW1xdXSHPc8zncxweHgawaLfbQWoiaz179gzb7RZ3d3d49eoVdrsd&#10;Li8vMZ/PAwAzn89DDUiO56hvaP0ZDAYYDAbY7XYhZqjrOpCNOIZgIKVtTVCltS3VUTo/P8dqtQrk&#10;Tv4cpRSGwyGtC75W0fruAW1X+89uYWDC3NdaY7vdhu+m/b9/nuGzSEpm0ty3UmK1WuHg4ID6frUK&#10;wN92u8V6vcb19TWyLAv9MZlMwrPwHkP7IhFE6tqG8bDZbKC1DsAW1R4TnmiXhb7mWJDPBkB0vuA+&#10;ZcBzP6fANcqYcJRP+yCp9zgG17nimkxMxGEbNo7Z0/OJ9HUEKW9gg5qN40l+D5N7OI7jMQEA2tep&#10;3Ww2Hqh7xOXlJWazA1/HKSdCiqHYbrVa0ZiVEqPpCIdHC8xmszC3iqLAYECWuqvVKlE/UV6A48Us&#10;yzAclphMJlT/q22DVT5beB4fH5PaLOvHZ7QX+/Nu1waiI8cW3E5SSgyHQ8zncwghUNc1Xr16hevr&#10;6xDjj8YEOlPMRBaXHz58wOXlJR4eHjCZTIJ6LuZFYh6HyRMcDxEBlGy0mbTJf8N9x/XP0jMdE3ko&#10;dlFhPqeE2ZSMGV/7WMm6f858up6up+v397q8vMTx8bG3L62heTNIk3KfSs49XU/X7+K1D9b0XyP2&#10;5WQyCYEFvyfaa+UBJKKERZSc8xU/Nlp9UAL+Y9scOhTF5FF6YIogF8vZFRyi7UEEgGKihQMODh5S&#10;e4n04E8BhwDV9ogJKGY3s2KC7ylVJTCwxtYF/LlN0xCzNUmEMDudAQ4X1Fw2JJu4Bo30dRmMiYVY&#10;+dDIgREDaPx6XYvwO76HGJCxRQuz5CW6LgIynHzbb/f4OnoSfwaX0qQW3wu8xQsDJzph6XZdB+sL&#10;dY4mwwAQ8feyAsu5qFhLE4bcBs45SCXQtlyc2ddc8GCe1hrOxqQXPQMnE3NYqyiJFMYCet+Rjps4&#10;HmNSh9uYErcKWUY1t7gmCo3xzge6Giy7Jzscqq9CSbQI2JINggxzaDIZg+qc9esFUXKTFIoE5hIj&#10;3RjnGW0aSmX+fWR7YG1q48Tzg+wCuPaNgPethgO8xZw1ZC1FFtsaAj7hZ4Bq1yRJYbIxbFuDzjSU&#10;WG2YdaqR5RLG+Jo9xqLuGg8aRkUVA41kWxjtmAhkMGEOUS0eIM+LkDTbT1SnqqQ4n+m5ue8EuN6a&#10;64E49OcirFn8ekyiEls9BbXLskRZKp+k7lBVtQd6bQDm4xpIxWpTsIvHXkweR6AiPSzF9RC/9Rcf&#10;0FMWIYO+EZzntVJBCBPWEOcUikKG8UC/g0/u9u2xtGZroQxZRn9PazP1Ve1troBokch9TTYh25CY&#10;GY0GYf1RSgXbnCzLMBqNUBQRvOZDuhApwBrXSlI9kH0qwO9xXl1i8fi4DmOaDufRdq7z3v5CUG0l&#10;ACGRTHuIRqZjrcLOq1pSJudkQqBnVdmwphUFgU5lWYbEFO23SBLTBOjxs/NaORwOPXiiQhIiZTVn&#10;WV+B5pyjumkSEDqDNYDpGBgxcDmpg2RG+yaciq/DJDF7XEtJwdEEpjOtJ1GdFtf5yGxNwQ2OBVi9&#10;xftvOka0piL3VF8yJdsocC1FGtPe9gr0XU4SIMagYtdlVMtwSG0uCo1GaL8HAm1Da4dSfoQ4CWct&#10;COOIdoq09/liU2EcwY9jgBSjrPDt0DSd7/9RqPXCiqa2NVAyg9Yyrv/eKpLXKl57lBSwLu7NvK/w&#10;nh5JKH0SS57n0CqHRYam2cYaYd4eiPfYlJDB7WCtQtvKnnXRPimICTw0vyLpxphItjHGoOko4dQZ&#10;g85ZGGthnYVqGhgBFDqDk7QAOSlgPdCVfYKM0CPNIK4/ANAZE2JeIeN7UhAtfWbl77dSTZhHQvj9&#10;WUroLIOWVKPQ9iyD497W/+HaPdGyNb3nlGgiJWAFKSeern/fqyhoXWVb7rIskeekaGqaBlJoFEXp&#10;zxy01zCQwGOC+zIlmNG8ofmUAtXxrBWJE865ANponSPLCiyXS3zxxRfI8wIfPnzAh7dkP1ZVFTpv&#10;a7zbbUjhsd0GgGEwKPDy5UtsNr/C8fExPnv+DLtqi9Vq5UkagDGtr590gaIgUHa9Xgd7u+FwGMob&#10;vHnzxteYo3PUcDgMoEDXdQGwybIs1E5gV44sy1BVFR4eHnB7e4vr6+sQG7ISLM8LNF3r+4LUFWnd&#10;QgYdOB5hYG2xoGT/YrEIFoSsGi7LMgBh6Tzj+xqNRgFY7roO83mBrsvw8EDzdjqdYjQaoa5rSCmD&#10;2pGVYzc3N3jz5g2pqO7vkrOhgcppP1yvV3h4vMPp+RnKsvTKTQYjBaiWZHTCSNcEJk7wc52enuLd&#10;u3fY7Xa4urrC69evw5ipqgqTyQSnp6c4Pj7GaDTqgUS8/wOlBzmpX9frdVCURbJQF9bAtF/5Nf67&#10;1GmhswZS77sPxL36i5/9DD/99BO6psHLly/xs5/9DIeHh1gulzg6OsJ6RWrC9+/fY7vdQimF6XSK&#10;Z8+eAYiEm8FgEPp+OBxiOKSaUimRh4FEHmOcM2CAn5VmDEhJKTEYDHCwmGOzXaO+q3BxcQGtNc7P&#10;O0iJAMQ1dYfr6+uggGRw7ODgAMPhMAKGGaneGKBq28YDejmsBZqmRtc1Yb4sFgt8+PAB6/Ua5JRR&#10;YDIZYzwe+z6gfawsy2BNS/FljO8YGGTiEseDDCiORqMQkzKwBADr9Tr0J//+7du3+Omnn3BxcYHt&#10;douXL1/i5OQE4/E4tBuPWT53pTkdci6QnsSj0LY6gL5FUfjxGZ19OkNrpumc7zMNdvVIf9IcBJPh&#10;+N+/C+ewp+vperp+8xevkbyvtW0LfXR05A9fk3CA5g3m6Xq6ftev/c0UiMkDBp04yG/bNjB5ItMU&#10;STItKoT6YATC56YAF9sVpSAvJ8RjojEmglJQhJIaVLC5z2AVe/fQV0qlnyWECCwoPhSQFRAlm6nm&#10;R2TScqBBid/IMqXPYpYNJdG7lu21IvuKwak9HOMTbR8tm6SM9kFp+/JzkBpK9xir6etpkjoCKZGV&#10;nrKCOaFPba9CwMyJNkD5+1foOkp0bbd1AmS4cAByvlYKszSlr78RQDJ/wBh0g4/G375SCMBHCaXw&#10;fFChrQhsip9FsnmFNPlCiRcZnsP4JGoK6KXJsU8BXun9sUJCa+XVAYBzOrAN2UaN27qn5BFsDxXV&#10;Hpw0YJZ35ovEpq+n/uha04GRE8Z02MrC8/O4+ZRqK/0uZsoxuMF9H98fxx2rz4DIymdlCY1X1RsP&#10;1OcZoh2WSuZkWh8tArKU4Pb12hyr+2Qvqcn/TQ/2+yB12o8p0MNji1eLfWA7fV/62QwexTUsWjBS&#10;e+kAlPEzUrKlCO3ft8oycFzLyPd5ZN/Ra7xG8jiKbffxOvJbdSV7RgrMh5edQ9cCMrFm4/HKP6xa&#10;TF9LgWkCTyIrmcZ6VP/kebS3TMEmfi9ArGZ+jV6HJygQqJ0SBujv+jV7UqvLVI0D9O1seBzws0gp&#10;sdvtPHCZQWuFLKO5UVWUyNhuq8BuFSIqLSPIHp+V7y9lu49GOswpgBm/Dcoyh9YCSpXhb0mZFIH4&#10;LBPBGoifg8ZsnJesBOMfehYJ52KbcqzAQAX3Fd8rjfcsASD9PmHgiR06gCr0DJEYEBQ1sh8PUD8o&#10;/50Szqne2LE23hOPxf7aAs+K1TBG78UX8Tms3YU4ido/qS+UqIxTZR+NOxWSLDGB1R83ANWiStcp&#10;7m9uO2L8xlpd/Cz8etsaUu45oGsttluKh6hmzNDHU8Todd5+tW0t2Z8qQGURXIoxRmpv3N9/uD/Y&#10;QrX2NbeYac3xE6+tkaGPkAh1zoVEEhMR0pp59Gz0fXnRr4dBVoOtn7PGW1gJApqUgsschHNorYHx&#10;ics0PnWSEF8Dh85GRZnwinWXEKni2Oa9KI3rqB0Kr35qk9jHGAPlYzu2STI+5lZ+TmVaAwroXF/9&#10;znadvEcLRBWMlKSoozpxuVdhZmHMcAxBAKkIY/bp+s1f3Gdx/PCeQ2tSUeToOhNIAnXdoGlkT0kR&#10;LKLT8RnGXd+SvA84xYVE6xxCuKD0ACjRPxrkODk5QZaR+8t0NA3ECmMMHu7ucX9/j7ptcHNzE4CZ&#10;pqlwfX2Nu7s7LBYLsD0f2+tVVeVBkTWqqsLj4z2KosDl5SVevXqFpukCgOycw8XFBQE1w3FQq0yn&#10;05Bo51p0vGbx2sLjmmtj1XUNrXVQWM1mMwzHYzgHmPUqnCk4Gb9cLqlO1WSCLMuCMoeVuyn5IAUW&#10;QlwpottAjEV0T9W03W6xWj1gPD4GEPdm/vdmswmgE/f37e1tSMpLKYMyjpUdQgvU9Q4fLt4Fq8ai&#10;zJDn0WmAgbSqqlAORmH8xTMS2S8yAMPKse12ix9//DHUeWq7OqwhbH2XqoCLQmC7jSofBrMY8OM1&#10;itf5VJWSxjGpgojXMgYxuJ2DsjNRsbDiZ7fboa3roMg6PDzEfD7HfD5HnhVYrVYB8Oi6DovFAkwi&#10;GwwGAbDjfuaaUULCA3dcfzMPIBHH+lwDm5VM6V7JKq3PPvsMdV3j5uYG9/f3YV2gNiGgqto1ePXq&#10;Fe7v70O+cj6fo/TPmJ4d+f+ZdEPtHc/RrBSkv7Nh36T4bBIUazHmUVR/ycckkdyVOpu40O/pWZf7&#10;ZLlcwjmH9+/fh7H/7t07ZPk/wzmKkdfrNe7u7kLM+/z581BrjFVLHEdzPDGZjLzlogzqcWszZJn2&#10;RIuYN0gvjk9dx3V0uQ6zDvEbn7vSPEm6dvLnxH//th/Inq6n6+n6TV7GGJycnAAAHh4eMB6PoV+8&#10;eIHXr1/j5cuXgR0N0CK1Wq2e6jo9Xb/z16c2U+cZ42VZBssDDjg4qIoMJPQONBSERI/eFDji5DQf&#10;xmMiQvZ+x4ALJ7mZUUL3xUFDP/nL34WkPhAneDkI43viYCJlY1FCbYBo7xdrGXAwzknnNKiiREG/&#10;Xo6zkV0Y2zi1b+vbIvEzcvKK2jP2ScrG5uek745J6TRpyp9XFEXvPiJIJvwhq0g+M1o8cTuTxQ4F&#10;Zc4J5DkjZhLGUPFPPkzwPQKAE/1aGWkBTyklbJJU0loHtlpI5O8BTinjrQc6aa/eAgWJAgpw1NZK&#10;SsgMXgnFSiHj+5bZfi4kqPYVZJyM2T/Qx3Ec+6frDGIdEew9uwmARdpG9Dyqd9jkvkkTnPy3qbyf&#10;7k0jzyPT6+N6UTIkzPtJcxGeLfMHd2bN8oGQWZEMYnKbM5jVT/xHoJqTsfw3fBjkWm9sW8Zt0Ad4&#10;GLTi5CYfLCWUB6V4/pjOwbpYe40PPVHR53qA2H4yNszVBIRK2yaCgjEZnT5j2pb8LMYY7LwdEjP9&#10;uO3ScaxUtMniAzb3875FiHOOan2oPjhCay1+6y9ihWbI8wJ5XiSKBQFrDeqaGKEy2F7okCSjOd18&#10;NF8jWCFRlpkHBxSaxvaKFNM6W/bmA88V+n/qh9T+AwCaJq6hxkbLPh53bdsHyXhechKC56ZzDs7S&#10;gDLOwUkPekKRcimXMN0WAiooTtqGLFKqXUzEMEijtQh1qIC4f/GzpuAs7zN1Hfdinu/Mei98kefR&#10;KMduRyxrnv913aIss5CQYctCmuux9hyPWV7T2EqKE3w2YQvz3/HamjKcY50n2QNgrY1rG4MdKQM2&#10;jW3I1q4Nc51jkRTIShUfxmTIc1YHi4/WLPoMeBIHsWxpncxAVnIiSeiwooTUqFJqDyB2IeHrHNUR&#10;4j5yzoVEJq9v6XcbY2BsVDvwHOB1lxOh3D/74I+UMqjfrIVXX3H7SAjRgK324Ei91dQd4Bq4ooTO&#10;AJ33i3vT9/bvZX/fDP0CQLVAmeUwTYu2qmFbSk7mvn+bpkHHFqbWIfOEGf57IRyc0hDWQToADhDW&#10;BV9B07QQ3kZQKwktMvo7Q89YVRWEvyedZ8iKqLKq26ZXvwlSQFARSF+Po4MSMtjxCSFgYWFIIkwK&#10;NiUARXWmHAysM2iNgRVRfaWUQsbxW49ERZaDSinUHnyTIrGDFA5N3cCKaM9GIEKMH7j2IcUnwis9&#10;EWpQ8vzlsR+Z+30C19P1//7aJ1KkP22bkm4iWUF4YoNzDlpJdJ2CjcukjzV2AZROCQ0p2WyfOJXG&#10;bc45DIcDDxAMQjy+Xq9R74YB0FksFjiYzgLgo7XGZrXG/f09/um//zMGgyIQdt++fYsPHz5gMCyh&#10;tMTZ+Sm22y0eHu5wd0fg1Gq1gnMGVbXF/f0trLUBqMrzMtTtSePk3W6Hh4eHsD8xua2qqvC3nOBf&#10;r9eBDLbZbHq2flwbhtfMuo5ON2mb8d/OZrOgOuI2Z9u6uq6xXpMSmWsmpTZs++ADn0VZUXN/f4/u&#10;5Bx13aEsNQ4OZlBKgOrOGa9qdn6PaLDbbXB9fYn37wkcOT8/xx+8eInpdIrJhNRZVVvh+voS681j&#10;jxyWgjMM7ADAaDzAZDrCeDJEOaB9XUpAaUBYAaUFFss5Fss5hqMS680jvvt+jcViERRbVAeS92bp&#10;LdxpvOW5Rl1XaJoaWisUhYZSY4zHI4zHIwgl0JoWj+tHrDYrOOEgtYR1FsYZ1G2NqqlQtzUsLJxw&#10;6GyHpmtgYQOpZVvtULcNrc9SQGqF8XQSakFtnEPjSRy8lzvncHlzhevra/z6+2/x448/wlqLzz77&#10;DIcnR1hkNGaElnASaG2HTbXF42aF2Y7AxyxXaLsOVgDFcIBiOIAVQGsNoCR0kQNtg8Z06JxFVtJ5&#10;XGYausgxmc3wIsvQGoOLqysYWFzf3UDlGS6ur/Djm9c+JiXAxkqLw9NDnJ6c4/T0lEgJXQ3rOm+T&#10;qcNZKsvIJq8sCwJXff3Z8XgM6+g8t9nsvKUm9d94PMb5+TkODmZg39m2jfFh1zX+956ApOj5AaAo&#10;SyyWSywPD1E3DcqyhFQK2tc/m85m2FUVsjzHq1ev4AB89dVXPftCBn3Pz+n5vvjic5ycHHuV5Q7j&#10;8QgnJ8foug4HBweYz+cBXOTYnXIh/TqU0T1GoOvQWxv3z7Iy1HXqE0/7BEQiZRCP52mffLqerqfr&#10;46vx62DTNPjjP/5jitf+8i//EtPptHdA42CLF7On6+n6Xb3SpC9fdCCiIDXLMozHY5RlGZJRITHq&#10;mJmeWt9xkdpYnyFl83JRcWsBsjoxvcOWMTGpzsoY1StCHgMGQCBx4gsHuRQUK3wSIbUcSYOIlOXJ&#10;IJVS0aYnVUBwIpmTd/sM3zQpb7pYQyN+XwRzyHaH2e/St1lMnKZMRaAPRqQAEhCtEfi9zNKnpGnZ&#10;Y1Vz4imwkZJaQ0AE9Ph3WabB9m70/dIDAxEA4gMWJz+VUoC3JQwJvGSMpcALW4Lkao9NlNwrs464&#10;pkUKHJLtG9X8iQxDbjO2UPo0kOOcAVysEcLPkR54OWmbgoepUohfi4q4qMbZTzDws3OCjpKDXe/7&#10;U/tCHm/cttyePP7oWbhIrA4H8dR2Jc81ui4mMvn7+TMggKpyganK/Zdl0SIjghz9tkkToQzIOG9Z&#10;RXaCCPfJyVM+AMQE6r59Yb8uBa81pLqAHzMIifxdtQGrh9jWhOdGCubxPaaKL6UknLG9PkoPF3E8&#10;xTm+r8ZJ/5+TI/w5fC8peJ37IlSc4E8T6/wc3Obcn8yyTMEtfq7f9ovZv/yTgjfWijCW4xrHB0UZ&#10;GJfpvOM2SxnDlFjtK6lSNjQTCTgG5HHH7U5s1ywknZg1TYnzLMyJCFzY3h7BTF8GYVi14nyCGejv&#10;XbxXckKF+71tO3SdCIrjlOXNYzPPFawtwtjitT69x3Qv3O2otgADZzxX072Rn51tXbit6Fmo/azV&#10;2G6bwEqOyp0I0FtrQy0Dbt9UBcUJAh4DnASMoLWDEGTnS0kSFWx0YkyA8Pn8GbwnpGOjDzjRe1Jg&#10;P87ZYY+5G9uFSRkf1/+j9on7LMcXnDxKAaKmsaFdaI8o/ViOtmdAXIvStmRQQUjXiwH4WZqmwd3d&#10;na/VUvQAQK01pNBwEOg6E1RVcTx6ooYlwAngxAwAdJCyg5ASBE7Fvf1Tay6Prwjo++SNb7+iyEOs&#10;yAni1J6In5fWCA0hgK4r/FytQ5/v79EAUNe7HiGBxzkACGPxsFtBISrT0nn3cfwW5wS38b7yle+D&#10;xyPtdazK12hbC2M6GK9QGw1H1N+e/NS1Nny2c1SfwjkFa3xbIO63DBI46cK8odqLgDEKxhCoSGPZ&#10;+HU1C+rolATB3xn77om5/Zu4/i3AKZKH0jWFVIR9oJaY91prGBFtYzvTYLvd9ur3pHsOg4ZaCwih&#10;w1rC6xqvR3mehT3YGIP1eo3b21vAUk0YTlLPxkS+raoq7NXL5RK/+tWvcHh4iK7rwn703XffYbPZ&#10;BOXCwwOpF5RSwZJuPB7i/Pw8zPvT01OvZBoCoLFINmZjCCGw21a4urrqWQgyESRVmGy3Wzw+PgaV&#10;0Gg0CnvX4+Mj7u7u8Pr1axwcHEBqsrxO14vNZoOrqyu8f/8eAPDll18i80nz4XCIsix7ip103lN/&#10;yV6MW5ZlqDfE+STeHznZ/vj4CGAa3vP4+IibmxtsNhssl8twrtput7i6usLFxUUAxU5PTzGbTT0p&#10;tMH9ykLIqFwrBmUYh1Ii1E9kMIbHGpNFUptT3ien0ylOT09xdnaGuq6DGqUocsxmZEfI4DUBGJG4&#10;aIwNgB31x9Cfd+P+vVqtACAoXJgo2XVd6HM+X3E/xfMoxdxcZyqNq7Mswy9+8QtorfHjjz/i5uYG&#10;//iP/4g3b96EGlK133NWqxXYwnixWGA+n2MymYQ672x7me4hZVlCZzJ8F9vucVzJayuv10wyiGes&#10;LNQe2263WCwWoW7W/f19ADEpBqSxzoDM2ekzHB0vMRgWsJuuN+7i2S/358IOVdWG/Cb/Xmcy3C/f&#10;Kz3/PNTmklLC2K4Xh8Y9uYOUOsQoXIvu9PQUXdehLMteja+yLHF8fIymaTAajeCcw2ZDfcdg7mg0&#10;wnw+x9nZGU5OTjCdTjGbZdhsaLzM5/MQx9E6MvaEmkioZat4Jrpyu+S58OSafr3idJ1O48FPreG8&#10;jnN+KEPfueDperqerqeLL7YKLssSf/qnf0p71J/8yZ/g7//+7yGECIWbGZl6Crqfrt+Ha/9gBLAd&#10;i0RdA9PpFEAM9JxzweeYAhCZAB0IBydrXWA9099xvROgbQ3atkZUDin/nSpJRHEygAEK2wM52Is/&#10;PexzAMTPJUSsTfEp1neaCE+TQykAkCZEODBlFhknKNjKh4M3VicIEa0UKBAswzPzIV+pAkqxDWEM&#10;YtJkf5rA22fk899w8VN6jcGdCEaxtcVwOITWHhwRZJMEKLQtUFVNDwChBKrylkgOVdWGtlZKh4NU&#10;TBpSIGc7rrviwSPPlMpzDUCjU7qXbIwMWw+Q+ANF7Nt9+0Z+TvKn51on/ENBaEyeKEXsc2s7cJ0u&#10;/uz9pDH3K7H2cux2pOgSQvjDRwxySdHHqjbj5wKgVAZr4e29Ss+qpLE7GhUwBthsKoyGGg8PxPIq&#10;cmJiSQnITKFtM8DBg64CAgXyrPBJN4vtZoe2iYBEWQxROTrIGukwKDWcJcWXlXRoMV2HPCcFGECH&#10;UGJyciFZ+uyua/zB0wGQ4ELoQoDeL8lSMk0sWhtBS+pLDaUcuq5G07ToOu4rBFC0bUmhQfPb+PeL&#10;cB9aZzDGYrfr/JiMr7FFSApUpOASAxapsiG1RjHGoqqacGDm9UFKshyr69YX4E1VNPTDzzwcUpKk&#10;bY1PInQJeJ0FMJAPKhGQkFAqQ1Vtw/fyoV0poK7RY+ty3QSeL1y/RqqY3E2TVfuqiP/MV5pgplpZ&#10;/US+9oXOBaSvL0PvY2u33a5G03Q+IZSDaubsPKhrQMBm7gGquJbVdYvRaBAAdiZZANT2u90Ow+Gw&#10;Z3HWdV1I9uV5DiUj4M6H67quwx7A+xUn9eKaz3U4uh5hoL9/KSiV+YTeNsxzHj+xHpqGc8Tg5Pc5&#10;RzZ5bdv65FKsO+Bci6pq/BpowgGckypCiGB3kuc5Hh5oHT44OAgJHSnJ+m88HoLxa94/gb7aKK1f&#10;wQkoTmpxf3Udt3/h7xGo6wZCKLRt4/cK69uErfRoDW+buI8wo5znhFISprPonIUQEpmmPiHVmPWg&#10;WrRQ0VpjvV6HJIiU0q8PClIOgyrUWovM0F5dlgTEbTYbr2RqAnjQNgZKkvKl62jPTpNDec71Wlps&#10;txXa1oT4QgiFohj4YuibsHeznYxztFdLELgAZ5ANc+QlqSI26x2qXYPdlpKc4/G4Vw+FCpLz+gRk&#10;WY7xeAIhqIZEBPpEMsYiqcE6gbwcQshYw5LHEv8/jcdIVmAiCFuHmY7IRZwMYwsuii+BthXhfquq&#10;CuocTlB1XeaTV5RkpuRwCQh4QgeNR1YF5rmOKl7r6/ElgBbb7BRFEZLDnJTjmCuSjwS21Q5a01xU&#10;mhRL1lqqTWYtLByUFBCKIjsnMrjWguslucSKUinqN177AEBJDa0BUeaoa+FVaZZY+6YJ6ycDim1r&#10;YAzXuWPQS/l9nGNo6RP8RNKgeFDj7u4OL158FtYfBgefrt/MtR9zAt5CGKR45L9he2+KEahfaQ+M&#10;pLbhcIiijPVjpQSGQ4orWVFJqpq6RzTi+Qyw04JE1xlQTTeKp5umxds3P+Hy8hJSSjx79gzy/AwO&#10;FtYZ6ExhUJQQIsfZ2Vm4n1evXkFnCuWgCPV6Hh/vMR6PMRwOcXd3A2s7DAYFfvazn+H09BR5ngfQ&#10;gfZggfv7e1xeXmIwGGA+n6MoCrx+9Sbs0ZvNQK4eKAAAIABJREFUJljEDWSJx8fHoMJ69+4dvvvu&#10;O3Rdh+VyGUCD4+NjPD4+omka/Pjjj1gsFpBaYzAYQmkVAPr379/j5uYGbdtiPp9jOBxiuVxiu90G&#10;yzFWOvGaxYr8zWYDa22oWcjgDveZcw5HR0d4+/YtHh4e8O7dO5wfn2C9WeHh8R5aazw+PuLDxXs8&#10;PN6jMy121RZn56dw8O4PEuhMC4gSdVNBCIT9yjmD+9U9bm5u8Pj46MGGHXa7La6vL4M6SSpgPB5h&#10;s1mDbDQN5vNxOC/leYbVauWfjwCU5XKBX/7yF/iHf/gHVNUO1k5QVRV+/vOf4/j40MdRHbbbTW//&#10;JaBDAaCYjCy06Yw0m00wHg/x8EDq9fl8CqUEptOx30sb1PUOZZmjLHN/rhJ+DzGQUqNuO3TWIisK&#10;iERR1poO88UBhBB4+cXnyLIM79+/x+X1Na5ubgKQxPbdxraYTEc4PT3FL375c5ycHmE0GpEqDwaT&#10;6Qh1s8N4MsRwVCIvNCbTUSCdcO1rrTWWy2U4mwMIlorPnj0LgMnx8TE2mw3KAbXV4dEC//P/8l/x&#10;6sc3odSHczYAuc4ZLJcHePbsOT7//HM8e/bM18ikvWw2m+HLL7/E9fUV2WFOp+AauYC3r92tUdgC&#10;5SD3e2eH1+07nJ+fY7PZeLu/KfKcXi/KDMa2gD+T8ZlQKRXqle22ta/blJECvxrhD/7gD7BYLFDX&#10;NZ49e4a6rgnklSLUQDs+Pg41wtIaXcPhMCiYhsMhxuMxNhsDrYlA+eLFZ5jPpwH85jyM1iokeLkW&#10;WiSR0ngzhvfHGIcXZebPzgNICex2ZN1rTVTDKUWfvVo9hhzYbldjPC68eqyfT+ArXWufrqfr6fr9&#10;vNhl4q/+6q/wd3/3d9Cz2QwAbRx8yGb0n+s7PV1P1+/rxcxmtorpqVGAYD/Dh2f6iWxQnnAxKdpn&#10;xrLtByck+OL3UFARfx8BAmIT8+GN37OvZgEi6wiI6isgsj3T9/HnxISnDsBOatHHSondbtdTqgTQ&#10;JNRh6ku3OWEXkgyBVR2tEGTaEMl76DV4oCM+b1QAwAMr0ZpISlJW8MGHwasQCwWrw8gETxVeZZkH&#10;xlqaCOZxwJYRqapNKQWJqPQAop6FD9n7ijTYqILi+90fazxOGDjg4uZCOMRaVPF5nAP88IW1UeWQ&#10;qgqKPMN+wpiTzJEp1vcYt7YM444SaH1VTp6rwE4lQITqjDCgqXURxh+PbRoP0WIu/UnjVv53qoTR&#10;WvuEuwoAK41ZBHbbvsLKWuXviwCgwWAQ+pXBQr6v1CaO5kYE8/r9EwGB+BwyHLgjqBcBQSkFWDXA&#10;fZqy+ne7KjB0eR4zKCWlRqYLFEUWQF7uK25rTqgR4xcQQgd1Wdp+6XMqFetZsPLy31IWGSN77cDP&#10;yPObrEZkuJ+Udc9geso65/ah+1DBKoaL7q5WqwB6cLsJERn+cZz89hx2jDHBFmez2WA6nYJsGHnP&#10;YUVpBDV5/rHFULoe8dzleZn28f56n1obpmskgyRcHJz3p67LQlKd/57fy5+bqiR4/0xVOXy/6XrP&#10;ewHPMQb9mezA7+E6A6yY44QXgKBITS109i0Z0z3n43WVbR2zoPhiAGA4HIZDfgRnJZqmgxCxVlBK&#10;DJBSYjgcBKCBX9tXHfPf8r3XdbQf5PsDUnWtT8SLSNzYP+DvJwHS+9rfB7oOvQLVKQDIZAOlBr17&#10;oLmcYTAswrpJpA9fw6LtxwO8R6bWhwBC/3DMwb/j9ZrHy3a77d0/v5a2OY0/F2K1LMuwWCzCeOJ+&#10;1DqC6KvVxs+bwrPM/f1YIoI8PDz438d6HQDXV5LY7WpI1bfsSq9UHcbdEWMNizwr/e90bx8mO50C&#10;8/ks7Cmc8Akki7JE24owP1gV6lzh1UX0zKmyg/dlay1cZ8LzcNKL5xODpft9zmOXxooLxdZT4oq1&#10;Dp23H+LkLSkAFET4fhOeSUoJFda6qIah+RBrlUkpAZUSbkjFCfVxLa+UpET778f18NK+Sn9vHUEe&#10;HNM/Xf9+136sT9ZV8XfOWa8opHhKZxJFkWEwKEPdaerraN1tjA2xTapa5fHJa47WGrvdztcEinUP&#10;2cZutVrh6uqKwJSuxbNnz3B4eEh36dcvtqBLxx7vPdZ2mM1mMMbg7u4Gt7fX2G63AZxWSuH4+Njv&#10;9wqbzQYPD6ug/nHOYbE47I3pruvw8PCAq6srTKdT/Orkl2BV1G63w5s3b/DNN98AIFUWgwtnZ2e+&#10;htQjqqrC+/fvYZzD+fkzFIMygE53d3dBpTGdTnFwcIDRaIThcNhbK5hgwXHjvpqUYwGO15jwwTHe&#10;brfD9fU1vv766xD7CUFKrffv3+Pi4gLr9TqQO5m4tlgscHR0BFY+ffXVV2FsOBjsmh1ub2+xXq+C&#10;wuv6+hrjt28xmUxweHicECmyRIGLsI7xGOH1TymF8XgcaiHd39+Hz1guD3B0dISDgwPkeR7iBgbq&#10;OWbg2Dy1Rh8Oh6HeRVEUWCwWAaTjazqdYj6fY7VaBUL4eDwO+2PVbAPZYDqdYuhf537XyyU9q6Iz&#10;0tXVld9bKoqjuxqLxQKnp6c4OTnB8+fPA6DTdR1ubm7gnMNyuQwqo2gtCGy3RCpaLpd4/vw5xuMx&#10;1Yry8ed4PIRzBEgdHx+HvWM+n+Pg4CDkGOfzOV6+fImyGGK1WoX6YUQGIRXVfD7HcnmExWLhVVga&#10;TUcseq6ftljQeH3+/DlOT4+hNa0JWa5Q2tKfEzV2u8o719gAGk+nU2/VOMFgWIT+pDWmH1+loA3t&#10;20CeIwCzk8kEXdeFucNOFUqVGI3KoI48OjrqkSx4PnEswLkWJkgIITCbzYJFZcwR9M8F/JkU70eH&#10;mf14SQd7fvSeje2QOd7g+cxnOP7OvXDn6Xq6nq6nK1zff/89nj9/HvbCPM+hv/rqK1xcXODw8BBn&#10;Z2eQkopPSimf6jk9Xb/3FysLOBGabr50mI/JlFTazAFKURQh8UeHBx2UG5xg4ACGExPpRs+svZQh&#10;yIoqa0WPjdlPvjCYY8OBi+87PXRzEpKvNJFDLGhSOqQHDgYYOHnD95paNjnPDqqqOnxn+vnE2Ip1&#10;MLh9+HCSAi5835xsSUG79OJfcbDGSbz0wBnbtq9K4aR/2jbE4Mp7bZPaE2mtUQ5yNE1M4BN7PUOu&#10;M8/Y9EnZ5FDqnKNaCEliME3s7yfwud15zJACi5jvbesZZU551UdqX2iR5zoBQmLyMhyaiyxYPjqn&#10;g30W90UKSKR9xQeztjW9/qMD1sADLgJ5TgALsdWrkMwqCoGy1OjaaLkXwRd4QKifTI0s2NhefC80&#10;puAVFEVIGG82G2Kt+cR5mtByTqJuG4xGhff9jq/xeGPQjIa/Dm3DAX8K9vE44mQVg058oObPb9sO&#10;zukAqlF/MbDE3vBsM0dMMl4HAEqkK6mhSoWyzFGUGYqCbJfa1oV5kipo0nvixDmvS6xGofkcbRk5&#10;yZGClPtjiJUL/H18uI7juF9jgT8vZf+n98ngLq298fPSJFK0TAPazviEUx+c/W25pNSwBqirFttN&#10;FZJSnBy3ltW1IowFfnalYtIurUW0D1anAAfvMawKYjtEHqe89vI82O12AFiFpsOBOAKw/Ro5KSDQ&#10;dR0Gg9Lfa9+eL/aRRFGUcA5BEcvJZCI80ZigOUPM9CzLoXXmE1wMkBlS2CTWgkoxqQJoGrYpzCCl&#10;gtbZR+OF5gbCHmaM6Vnl5TnVuWqauG+zGo/UHjqQTGLiIM5xIB76+R6NYSVtDucatG0HIeqepSSp&#10;WYmFT+onUq5RHOA++lzu6wAAJKA1//DF6zbVVCIF92g06oGSnETj70kvantSYA0Go1Bk3HTOJ3iK&#10;oFbgNd6x0scYkGqL1FtdZ/weQBJkqtWo/fOm+7bza+TH7Fpak1QAYLkf+eI1j4HJuua2BrQmFSp9&#10;joR1EVwlS8MMpHrltdCh7TpoEdf59L/p9+7fI6+du7ammmXOQUuF0WAY+qutG2JZAxAOgHXoTAfY&#10;SAbKvZeTYaDXOQgAWgJSC2hZoLIOjfE2jBlJyqUfH2VZErHAWNQdERxEQXFrmRfhGZyx9L1SQShe&#10;BxSo7FGiTFI6AYzaRC0GKFUg0xJCaBizR1YJcYa3KWRg0/paTb6WmRTU/50H2YrhAFBpbNOPozJd&#10;+Ng12rOmoHgKhvJeaC3wJHL6/+eKS9E++EQXqarp30LwPlRgNKKaOHHfob+xNo49Hl/0XhH2N1ZH&#10;WGux29awhuZYlgkMB2OUBVmKdl2HzWaNDx/eQ4UzBylWck1zvLMuADa//vYb3N7ekq1bQbbsp6en&#10;mExGAKiW0dt3b9B2NXbVBk1b4c2bN2EO3N/f4+bmDu/evcPFxQWapsGXX/4yABSHhwRAbbdbvH37&#10;lpRBqwdorXF4eIimafDVV1/h8vISZ2dnWC6XATA5Pj4OdZhubm6w3W7xw6tXOD9/hvniANZaXF5e&#10;4urqCtZaLBYLnJ2dYTKZBAAFoPWfgZX1ep3EwTLE2NRvkWAghMBkMgkAy3q9DmsDg1y8z5Bym6wI&#10;F4tFL75hcODg4AB3d3e4vLyEdnHv1pmE0GQH/OzZMxwdHeHu4R5FUQQLusXiELPZDKenp9T/deWB&#10;HgINhsNoJ8tn+aIAjo6O8Pz5c3z//fd4+/YtABqLy+USR0dHWC6XkDKSMON4ywBQ+7GdIJ+7Z7MZ&#10;Pv/8c0zmM2RZhqPTE+SDkkD0TCNHiflygWcvnsN5C/HBeIThZOxjZYMxaJy+ePGC1uyyxPP/i703&#10;WbZsuaoFh1er2HufKup7QxJ6IEOGZWaHPkYLM4wuXXp0+AEadGjRwoxvoMM38APvB+jSUSLJJN2r&#10;e6M4xd57FV5kY/pw93Ui9F5mYkIIjpuFbijOOfus5eX0McYc83d+B69fvwZLZRwuL8TW8cVzvHr3&#10;Dh8+fMDpQWp9KQNcX1+Xd3j16hWur69lDGPEMI748u1b3Dx7hqurK7x+/Rr7wwHLuiI85PpfuwHf&#10;/x//A2POQqYFYz8MMBbotcX1zQ20Mbi+uSmk5jiOUAZwvcXeDXBdh4vLS5zPZxyP5yIuE6LtotTQ&#10;0lpjDQvW85LnZMRuN+LLL79AjK/R933OWMo7i6luG84ZhOBxdycZcR8+fMCyTBiGDldXF7i5uRHy&#10;breDcwrn85rnV91n5CzL4lBtkRSwePl32xlcXl/hcHlR4rGu65AUkMvXCVmjgIhU9qLW6o77F+NP&#10;tq7rMI4Wu92I43F8FPuxlnAV+VBExPicf29jphKbFqHqVvTRioa4PmOUjEOl5Oee2lN7ak/tc+13&#10;f/d38dOf/hRffPEFfvnLX8p+9+bNGxwOBwAolimHwwExSmorlapP7an9d2xVOZfKpbQNkk+n04Zs&#10;YFaBpDSLCrQt8F3JJZXJnFiIFe8reErVXasAFpBWnutzxAsBvzZw4KUL2Nagab18W0C5VVjLz1QF&#10;TasSlz9UN7f1ejJoED9VxvAZ+P8FLN6q2Rl8sShr7ZsWrK6ZUhXQJii/BaBpPya2A6wxU9PMTb5Y&#10;sH/byxUJgjb76NP3+LROUR1nU0nBWO0PU0oFuCFIGVEDSA4wxyaEgJDiZtwK6RIWGG2RLGBiVjml&#10;0ICJNROuBYY5NtUW0TbjUn3DaSVEZSBJswruyji0PuTn87kQEVKDJRYQgD/b9zkDaq3zeF19qWnR&#10;Wnnx2el3zj5tyUTpD2ZGVUtIsVCq1lFthsQ0TZjXZaNGJyFDEApA9v2v9lmtRZQxXbmItGQfx4oB&#10;PzPG2kw6GX/9yToRMgFwzoB3jpLlsAYgKTinc4aXg9KV7GoJ0Xac+e+PSWaOR0sYVIJKF6VfC1hz&#10;TnI8eZlrlaOtlRg/u5273NNYiJlZZ639GC/RzHChbcRjxWFL0rb72W9Day+D272RQoFtLTqAGSRC&#10;vu/3e9Dug+ulJdipkOTPkwjhXHh4uNucC21WIDMfuJ/xd5U9K0bcn8QaiBnyBAUqKRXBOitt5kp+&#10;e0jdwlpHhhkbXO/MYgRQSAKgWrqQlOTXSAgT/ODvIhAk/Sq1/oQwWcteMU2SpWmMLhmsnLey7/Fi&#10;bzYkuqwtjXG00HrfEFEW87ytQcd/b8e+BfXaukLtmdvGHfUcEkGIUtX2t923uA+29eTYHhOStESU&#10;caxF30k6ktDkWLfkI225+17jfM4xR2I9rFr3Q96lFnPn+3Bf57uyf2KuG2CMEVskrTfns8xlsSbi&#10;+3Af5X43DEPpu3bfYf9Snc990ftKznddh5tnV1Co9ZC4P4oN1wIfF2hTQSP5rwgtHotl+Bncf5VS&#10;mOYZKdb+YcZtm63anl2sZUay+PLqUEBpru9WUMM5R3s8ngkAYJTGfuxwnheomDB7j7CsiM7BKo3o&#10;HHQCluAR11wIXhu4vsOuH2B7hcUneL+ANbyEIMRm/9nGaijzznvPWu1IxmSSUerVBc7NkOszKiEh&#10;pYZpnbt8pzZDs50DzOQkSdaSsK3A5HGGu8pikqf2H9k+zaamcCU1/78VqtS9tYp3WrKjZPWlbV1R&#10;roO+p0hNPp971sWFANDH4wOmacLXX38NpRROpwcBv63s2ffHE2KM+PGPf4wf//jHxf7yxYtneP36&#10;dbZGe44YIz5+/IiH413J8rHWwq+x3CE/fvyIZanZxdfX18VqlCQCbfxub2/x1Vdf4Ztvf4kYIw6H&#10;A0II+MlPfoIQAq6urvDy5Ut88cUXJdvr5uYGHz9+xOl0wrt37/D1N9/g3bv3ePHqJQCU7Kq2pgzx&#10;H4pArq6uyn7cii0ZFzDjiRmWl5eX2O/3pf4M6ygxvv/48SPO5zPu7+/LnsbPubm5KXVtuL/e3Nwg&#10;Jcmw/Pbbb/HVV1/BWo2uF0JqPIwYhh4XF7IvvvnyCwAo5KCIDAyePc+1cWLAxcUFlkWspLuO5GeX&#10;949Q5hqzc5hFdHkptZ5ZywiobhmMdRj/dJ1BCK6IppxzGHYjvvvd7+L6+bNCsjFGZj8qpfD9738f&#10;h8NBCKTDAazfmVLC4TCg617hBz/4AV69elWIsOvrC6Qmu3PoJJa+vr6WGCJ/zXbbs43nPtubN2/w&#10;/Pnzspdz3Bhr7fd7WAu8efOqZDixH+Sd5RwaBouue4abm5vN54e4NplCDhcXFznrKJR6ZW2G3LKs&#10;hfSUNV3v/OM4boRqt7dnDGOHrjPoOgOgwzzLXPvJT36Cn/70p/i/f/RT3N3dgSL7y8tL7A8jWJO3&#10;FRnLOWwae2CNmN1G1rU+h9jS0z6aGb01OzLGWDLNNGq9K4593fe27gEi/rkQgrW5T1b8RmeR0xY3&#10;aeP59h62ea7swMPnSNmCvz0nidGEEGBUrR391J7aU3tqn2vffPNNObOJQ9j379+Xjfp8PuN8PuPq&#10;SpQX7969eyKdntp/61Zt1T614/DeC7iSi01rZWG0FpWkAkwnQKqCgYIReUvSQE5nFqBPAqcW3OV6&#10;bIkMBiYEhBm3tReqx+AugEa9GRvyhTZWWxCmDXT4/8Xv3BRAqgX6Ccpt+0T6ZZl9ASEI9vH5SBAo&#10;JdZmIVRrIQZZBH6kIOa23gefg57NopKvhXzbrJbjkfY5HWhlxgAqhIBOayAJUOSshlY9jHal39cl&#10;QGoDGDjbla8x0PO+KokIxgIE1mvtkra1ADN/JqS2iLUql+x2DtRMhZo1I+Ae7dAIKtULNpX6lQzt&#10;Nz9PNRX7luANx4OgIAN/9t00Tfmye4m+k8ymdZVMhuks9kp93yP4rAyHgVYWMSTM0wqtLJzjc8u8&#10;Xhaf6whJVoHUc2FmHIpVgly4ap0NpQy8r3WPZGwMlBK7unUNmOcVWlsMg8r9AhyPZ4QUoXUttn5x&#10;0cFayTAScNSj66QeCmuvhCAZR1KommsHWb1dgTDJTGE2ogaQ8lhFCMDic4ZDtVqUtaozSKkwzzJP&#10;/Rpytod8rgD2CoDBNC0lU4FrnHsAM2d4+SB52II3KSqsS4BCgIIuxLbRUkNIKQWlDaxxeb1KrZaQ&#10;7cz6LiuFrSjLl9ljXbx8Zl6P4zii70ThLgXjZX61NXFo78j+45jwnQigeu9zPSsP9XmB9G9Na4k7&#10;a8UuUatKEnnPrLqqaEyJRJuGs4AeB2glNRWWeYHWsRR+lppcKKCwTxEKWrIhGutUoK1nWDMqqZbl&#10;/sAC1ADHq5LCMtaSTTRN1bLN2q5chgkCyrmVicK8N1iT0LkBCiuMdvnMBIZ+h84NOJ1OUt/rOIl9&#10;a1Q4XOzKuuHc4fzvewOl+gLiA9WKqYoVKkE6z3Ox7iNZR+CfpMs4Vjsx9lnNzBNr3WXpyrlMUp/9&#10;0xbXFsBUlQzDlPryjATJ+btakqhV8LcEjcQpCYDUhjPG5FpytG5JIHwrgo6tkITvY63COLryu0V5&#10;fERKqRT+Hgb5+sdbKYQuoJSDXyOCT3DOgjXv5J10Y0WcylixcDtJQs5BAioscM75zPOK51JLNsjP&#10;pULMyVlQa+AxvmgJ9Ovry3IWzvMZy0KrxR7WKjx/fsD5LCDR6kNTR6GCUTG2RBJFLWs5I+t41tpD&#10;xhggaXSdlr00VHudjdgkMPtbLAC1rjUy13WVehsXF8VqrFrpsU/ipvaKD0uJNWMADDRUFJmzTkBS&#10;SoglK1mY59VDJ8CHgOA9oLMlX5egoTCOCtPaI84ZBMznne01lDWQOo8KyigEJKiokBCxRolpdM4c&#10;q2KsrcCBNZ5kjLh2K2E7TRPc4Jq+VUU4klLC+TTlc48OAQremzIX2Mf8HVx/T4TTf3SLn/n7VmAC&#10;1H2hxqZ9Jge2+2KbrdJmrvMzSP7KPq4hGVWq7EXPnj3DNE2ljsn5fMTXX/8C03SSuwSSxKc56/Dn&#10;P/851nXFq1cvsNvt8PLlS7x8+RIfP34UUmI/4PWbl3j/4TW+/vpr3N/fy9loOtze3mKeZ5xOJ+z3&#10;F6UezatXr0q2T7iImXCQ/fjDhw8Su0HKIjw8PMBaqfP29u1b/MEf/AG+//3v4/LystRaijGWd/vm&#10;m29we38Pm8kzITCk5t2XX35Zfjf35P1+j1evXuH3f//3C/lzdXVVspK4/i4vL/HmzZtM0J3w/Plz&#10;7Ha7nJl2KGB53/c4nU7Y/cAVa2HWyTkcDri5uckWah0uLi6KbTYAeP87+Pbbb/H111/Dn0XwsD9I&#10;hm6/E9cC5xyMVViy2O3D3T1ikPcYxxHO9VKr6nzG1dUFHh7uoNRFEdZJltux1M6R2OMeWgP7/Yhn&#10;zyQ7yBgDY5X8MRox9QhBYpzVz4jJo0vZVsgJOaZ0grViE/nq1Qtc+atC6oSwIiWK5DSGocOXX77B&#10;ixfP8lwasCxzyci0zqEbNJ6/fIGLq0uobEc3r1lIoqpAj2cXRVwSU/tS1wmoQpcQAmySeG2nhnJ/&#10;jBFQS4LSXTk3vZc9ebfrGsGFwrJUUaOIJjScU0jJwPtqNS97tUFCakSnUsdotxuLCE/uV/W8oNin&#10;PWPFmUWVeC4hQOs9uk4hhBXv37/HT3/6U/zoRz/Cz3/+c/zy6/cwRuwBb25ucHl1yMJG2W94bq7r&#10;ghDoUFHvZ86wRnfFQ7RmHWIgRgOKASmE6ToLY0TANQ7dJ2c+lIKxDlpX7PX+XuoCz4tYi3a9RUoG&#10;93fHBjfo0Brl8R7fCg4rfiPPR0GSVjUzX2q1oqxh4NNMJwPzRDo9taf21P6X7f379/jhD3+I8/mM&#10;f/mXf5F9+g//8A/LxZoX7tvbW4zjiOfPn/+mn/mpPbXfaOPl1hhVQLjHpAsZXAGxJDgScqN63lZw&#10;5PFnSyHb1rYNqIq+9tIlQUmC9xXMjqnatjG4a1UzbeYBA9v2GVoirQJEFcRpL3Gt13CrwuH3t9kz&#10;6+oz4OiKklu+p6oRjRFwi33Y9itJtRYg5M+VIva5BhBBHl6AahaK2TxXCJIR1davUNjW5JJgsdqB&#10;tTVPBFRUSMnCeyEkeVEqCqGGUNqQco16vQUQS5+jZhjlQSiqqRgNQtraHnKctmOhoFT+PbkANwNS&#10;BsJiT9c1JGa1Imn7jUE75y6zWViHhxkLCgLmCJZmMM81O6YFWQlUn8/nouyUMXRl7raZHgSIhmEo&#10;X29V/y1Zyn+rQX23ydwAUGrCOCeXmDI+WhXlvXMOFxd7OIei4mf2RUqurIV2XvFz24wVPlP7Xo/J&#10;XH5vStsMxXlemmd1WBZaJHx+zaZUyZp2rEjGfi5Dgn1prYXqbLl4yD5S9yljsNmPSASzD7hG+B4E&#10;qY0xZU7xe+W/yH0vYP7qF4QwNpfXmqHBCxj3QSow6z4iY94Pruxn7fz5bcl2au0CSewqtc0wakmL&#10;Yr21Sl2yGGWdd53FsogKtRJ1Dtl9C4CC9ymfA65k4+73FwihEhjsM4Ljh8OhkCf1vNNIqSuEIsdJ&#10;xqpm3BFwWNdqRzmOI/q+z6pJj3leyvdxvfKzeHa1+wcJonZ+VBDAlPko+z0wDLTtHMv8WjMgI/1a&#10;yV4C1ZIh43JmicHpdML5fM4/f8AwdEV1Xm1QpF4jUPcjzt02O49rhu8oBDYzG23TjwLAsy+rmrXu&#10;FZLZUgmsx+A5gM3PATUTiO9JAQfnoezdXSawpSbbNKmy59bMAZTxEDupHssylr2LKu2aXRRKgXU+&#10;V0oJ0zSVuKpY8zZiCPaVEIEdlsVvLIyGoS/9LGO7bjLNWrEG+whA2f/2+wHep3LeScwihJnELsDp&#10;FMuzAMigpYHSPUxMYuuk1GYf5O9s52M7fhxjIG7WyjYrSJd5p9QOztW9lOfSw0MqdmPGKITAdSNz&#10;eRyFPOs6sbg8nSs5G3yC1mtW41tYY2C0WPZxHZd6bkpB53Mi5hhMWwHn2ndMkedjre+UUkICkJKs&#10;SaXzOWgNLLY1KLSqNVW01vBr3PSjyt/PfgpxK9Zh3wMtuc0Y2WTxSs3Sa8ek7rP/v7fzp/b/sdW9&#10;ihn+LfkUoJRYI0LVzMdlnUqmwH5/KPt3u/Zb0qnG/6F8b7mzBA2tOX9MOdOurq4gdZ3uMI4jHu4+&#10;ls+5v7/HfBarut3hCoeDANWvX7/GD34p0dJhAAAgAElEQVTwu2Jl9uwZLi8vCyHfD0IihRBwfX2N&#10;u7s7yVg8yVlGocObN1+WulEvXrzAs2fPJM6c1yKCeHh4KPVn7nOmMkmji4sLvH37Fj/84Q/x+vUr&#10;3N8/AJBznMTRF198UUin83nCsBvLOfvFF1/gzZs3uLy8xDiOhTwXgv4aP/jBDwoRZK0tFnvMGKU1&#10;2/Pnz7GuK549e5b3S5ezPy6hlNjtPTw8oNOqWZ8Sv+92O1xdSb8ynmHjfYJZXKfb+0I69b0DjIi7&#10;lJZz73BxgRgjfvnuPe7u7ko2y9XVjZD353OpPyTZOVUwQiLw/v4e3377Le7u7kqNOvZnP7j8TLJv&#10;8P7EO0W7B1E80Waij4c9ds2ZyLu6vLOchyTfpIZfdQURUYnHMNhS7yn6amsqmTQ5k9pU7ILnvnMK&#10;SjmsOfaRNSDnkmRnuY3Th8ScERS3SUaMyoIm5Jitrce3ljhLyMaasVSIYz+XLF7nHFwnNZkZt9zf&#10;n5rYoOIQrY0y+67FTHhHqDW7bD4vH3B7e1ssHi8u97i8uMbbt2/x9u3bklVHUmYc+xyT1M+qgh8H&#10;HU3GeVpBcrVb7zohpeZ5Ldnksh409vsRWm3rIrfiwL63DTahSqaerDW5492lVuQaSt/J89my59Wx&#10;NRnHyM865/OTuAHxD1W/p+3Px3fYp/bUntpT+1Xthz/8Id6/f4/Ly0v8+Z//udjk/tVf/RUOhwP+&#10;9V//FW/evClFMZ/aU3tqNROnDSgJXrSKWoBZKRFMWa7qTYJP2+KLckGudTu2F98KUrVADQMfCdRq&#10;XYo2G4pBYgWwTAnKJAAznwQNnwsiGHgzEJL+qGrdluxqiS4BJtpMqZYACgXAFKuoSyiFAlIRJCJo&#10;SFCNwWprh6KUy6TTVuXYNn6uAGoVtGRgR/WW91uVqwDoGt5Xu5aUBISqPJKAUW2x2KJ8j1WxnVKC&#10;RlWwp5QQfdgEsEnV8VJKITVAYTsevBy0wJ+o3KuSX+ysxCaqKvprHZeUEoyV7JXzUcgKjk9Vzte6&#10;ZXxOGWNVwMNah4cka/rkMwjidZ0C0Bdf80rItNZLtZYWST1muLBfCHLyEteCqSReqMhXSlSrfI5p&#10;mgqASXABupKnQpZWIJeXRwKVBAe4FpgB0ZI4rVKwBTr4nFsSJwMgOoE1ZqZpyfNTgM8YBBy2zoF1&#10;ceRZCJZvycy6hkwBljlOQC24zmdqlcDco9rGrzOLkaDc48/l3NJaFaCnJQQqwQaw5l1KCefzGaxT&#10;xLFh/7SkLAGkFqCWdaehVCX6WkD9t6EJ6SBZfZJdQVvEsNnPaFGnFDOPYsneECCjzmuODSDjQtWl&#10;/D6C3w7GAvv9gBC6zb4C1AvqOI6FjChZmaGqYi8vL0tGh+wZ1frlMRlMsIPPsuRsOKQFgM6ZWQOM&#10;IWCx5jOV9docdrsDnBMCSmtVSI6uq0Q633OaZtgMjHN/4V7Gddv3XZmn/DmZd5VErYRwrUXV9x32&#10;+x7L4krmZwiurP12z3pMgFaCggCNzAEA6DqTgXw5k9j3HJ/H5Axj9VbowP8v86atp1Rt29paAn3v&#10;EMJuk32UUspZ0V0m4YYiwGhJcSTJRvFrxDL7YpHLWpZa6/y5FXhLKcFoB2drf7PWBcEs7hskPVsl&#10;dmuZxX2rJdZakULfU+jTZaU0bYYpbBASROkEqIgQVyQf4H2HEEREIbFFHQNRivcYnAX0ATFV22WZ&#10;Gw5dZ6HUWN6rPdtKS3pzTrTrjvvhw8NDIQR3u92GLFRKQel6dondosoCnZTtiSy8T2CWd3tGeB+Q&#10;godSGr3rKkmXAL8A57PENp0V0HKxrgKpPsAvqyjWk6juU5KaU7LH8JzL8zOSeJPYw1oBqk2samyZ&#10;F7QnMkjJwGjGk3lNQYijch5oBeNai936ntwHGRvKWqjxOOcj1xSJLplDdZ48td9ck72Tf6+ZTvM8&#10;lzjwMcn+eB9s70Rt7NnWUeFZRVHNfr/PPytZE6eHO8kkzoD/+SjZRd2wx+XlJW5urvC9730P3/ve&#10;9zLpdJ3PhFpTltk7b9++LfVkpvNSzvC+7/HFF29xfS0/y3pKMUakKHP+1atXSCnh4eFB6g8Zhdvb&#10;WwAohMY4yr7zi198VfYR2vTxPrTb7RAB3N3dQxnZ40icXV1dFSLg/fv3xbLXWouXL1+WbKH7+3sc&#10;j0JqhRDKv3ddh2fPnpVxKXuVQrGpOxwOeHh4QFzmjb1qG5eK6KoSNy0hPwwDbm5ucHO4lJ8fHICI&#10;JXh4vwIqZlJm+WSMAZRzmv358ePHfB4Cy1LjCGbb/uxnP8Pt7W2pEfvixQvc3NwUEY3WQspwn2Gs&#10;1NqKi/2wK6RJgogk+nGAuCtE+BgQUwJSRPJS60sZja4H9hcHsSBUQEgRznb5flFr7IVcOIjP4LO1&#10;onGyt6XQWtADzgEh1uyhGrPrIoQhKdLGcjxruw44Hv0GI2hrppX7btxmGrfnINe0tRZKK+gm29U5&#10;CglYb1Oh7weM4wDvAx4e7vNn1nhNKbFhVbr+Lv7uYRjK3Hz27BmUMqV+2fPnz0vGcAiy9kVQaTcx&#10;R4xiay9ZSRZJy5yEkmzeEBOy2x56LVaxPsncRPCA0Yiqh4HCtEwb0pzYjpxdFjGmzX2piqPMZg/j&#10;2mmdE1ohFsA+ZWkG2U9JTCno0oe8p7XnaBuT8P+3WNZTe2pP7ak9bsfjsZyJf/3Xf40f/ehHsH/3&#10;d3+Hv//7v8fv/d7vwVpbQMG+73F/f4+Li4vf9HM/taf2a2i8TIpV1a/6Mg9opbYXdoJXrSqVgG17&#10;EDOYMkaVA739XGMkc4aXpZpNVC+7bZDWZi0BDjr7S6WokJSQPVGLRy+AnDYt/00I8GtESjOsyWCb&#10;sp+8egXEgOm8SACXg1EJsKvqviqDM+hDm8HsvT/PHnLRJzBQMy9EiUv7NinwznejrSHAILiqfuQS&#10;khALsROzoraq+jkOwzCWYDlGnwGcCGMsnOuKorftVwnYq6VVWw8iJakp5H0t9lmBWvndSqkyf/iz&#10;aII1Bq4xg8ZKKSiz9V1WrI0VKpDe/i75N4WUqkUUg82Usn1aEoWyvEOCFJaSujAyNypoW4E+KuwF&#10;/L+9vd0AyLwcUs0ck8IaEsKSFVXawHYZEA1t9oCQYVw/nNd8Zms12kw0samacThc5Lmu8iXOl6+X&#10;bJ1mLvJSxHdqVYzVB7yqDpMCQlhzcE7wkLWY+IxCgMolbIAUo60103hJrkTfNlsnxq36tgLQ8vOu&#10;M5kYMPXSlEE1v1bPfJKn7NMYNRLyxSSvY79GxDCX73dW7CKtqeSXgs62jIBxYg0ClS1CLPcA2Rld&#10;p5EWsfbzIUKHTlR2BnBdJdBIOADYZBi0xBT7kGOvlS3gP0kkEumV8PR5fCNogQNoaG1LX3NuPAbh&#10;fxvUeBzrar/VFaIlNapF09hLKpUQY1V6ynnhmrNDxm9ZCARUEUILgNMeUr7HFoCkBb6557eZba0V&#10;7LjrCjHCTLl6xqlNpizHl3xgtVEMZY/oe4sY81z2C7S2eV3KWFPlKbXTPOZphe0MOufQZUBtzevD&#10;h4B1RZnTMSWoGIuyV9Z8JcoJbAHVvlapCjowG6YqhbMwIRosp0UKQ0cpLC0vreBXD2gFEzWgZGBi&#10;SlD5eVKWxaZkoI2B1fK8aRVLM7+uWPP+pfN+Z52Dgnw9xliyYCPyGsixCrSC1QJaGaXhYyawYoDy&#10;qpk/KLUZed6RzCFwv9/vC/nViiXYXxzPEMIGMGwzc1rw1zoNbRxi4nyvWY2sm8C5P03TZ+u5MXsZ&#10;WsHl/gYaAYdRuLubYDsHZ4wYmq6rvH/inJTYi3GLggdSmx1dhR4ibJjy81mpE6GB6FHqTJAQ7Dp5&#10;D62Hspd9QjzlTKISqz0SGHEPaxXbPLdkjkYs6/RJ/4lQQJ5Z9oAZMfYAhLRxtheiUE2IKcGqbKln&#10;LHzKtY1Wj4fjQ7E1bMnAcgYpIGogWQ2nNaICEBJCSlApICmZf1ElqAisKQExICiF3jp0xkpB8pSw&#10;bkglEuwSRnmvEbgGVF6j+fxwgwOMWAGKlWLtN54/bbxOy6ISH1iZGwW8g4KKQEgBMXkY82Qv/+ts&#10;dT0//q+02JBOQFb0+7amZASQNve0lCRWiPFTwJQxWRUPWHgvAgWKllxnyplHK/LzdMTd3R3i6gtQ&#10;K1mIEf04AtHjzdsvcXN1jX43Yn/ZY/YrdrsDkk6IAeh3A64uR1zdPMduPKAbdrBKY40BYzcCRuP5&#10;9Q26cYC6VbC9WHshxwfdOOCAA2A09rd3MJ1FZy0Ol5fYDQO6YcA6z5izqO/+eMSz62sY5zB0HdZ8&#10;Ti/eY7/f4+LqCi9fy7pj7VPiPczspPCKgqvD4YDLy0v0vcP5LNZbXFt0L6BYQURUUyMqcOV84Oeu&#10;KmG/2+NwGGGs1HidpqVk67Rgf0sEMYY3TvYmbSgOXBGRYJWFztk9Xddhv1/g15CznHaIETifMxHD&#10;7Dottu+Ln2G1Q0TAw8MD3n98h2+++QZ3D7dQSePm+TW+853v4IsvX5fYQKmafSqkWIeus7i/P1ZC&#10;IUaJ4ZJCTHLXPZ5P0Nbk+2aN8znXgSymAmCNQ2ezTZuysKaD2I/X9cEz1lqLfpBxd64K4XxYc38G&#10;AB3O5yAWdMpi3LsSY65rKPe9NlOQn837cYyyNtYlwDotYpJOzscEA2NGhLgiBtQsxryHK51gzA4+&#10;LIjZdluhL1gLx17W2pR/twMdTihckOdCnnciOmjvgDxvKZLqug4vXrzImUOSjff8+fMSA4kAhK4z&#10;evPzPFtSBAICnJW555zcm0OoQhoR1TE7S2McJT4V+8csZDZjibm01mX+yPgj/95K5PHOXERIuSaX&#10;QhU6tucf6xhWATTKZ8dYs+tZ04lfo5C0vbe2RFb5rCfS6ak9taf2K9putyvZwn/xF3+Bf/7nf4Z9&#10;9uxZUdDd398Xb3UGEE/tqf3nbp8Wn/18+3zxD7mkbNVy/NyEanGjNUoAbYzD6TTh2TNJ2bZOozMd&#10;dAZYQoiIySPEAGM1jBXlDQmOGEVJg8hsJ42uq/Uc2ktWjEDfG4h1WcS6TjlAMQUYSzGD8lHIEIDZ&#10;BPK5EuxHrOuSbe+A6Fg0vtalWVe5sIl9ksqp9QYxBISQbZssskJXlM0KEafpiL6XfQMR6GyHznY4&#10;n1c4DYQFOCex0Qk+IqwRYRVwc509VNLQvYMzGipVkiClhKRRgUFtoZ1cVubzguP9CeNOLBhi0Bh6&#10;KR67LgLmaZ3tVIzBeZlyVoXCfn+BvndIEVgWCbBp8yRARURKEhiKdQDtmuRSQvA1ZFVvigExeASI&#10;CrnvNNZVLnJU6Sml0KkO2oldSPQJPor0OgYBymihYKzKhbSRwVXW8GkIqzz4MUVESAAvSyEihBXr&#10;DMQQZExSQgwB3i+5MHcmN11VDcq8DYUU4CVzGIZSuJyA9DiO0gcp4e7+jASdC30L8arzRGfwfJpm&#10;eG8kO2C3g19XaA10zmGaPZRKOB2FfHn+7Bnu7u/x7tsPMFbBrwm7/YChHxCikKYhRCgoLGqFMhrW&#10;WAy7EdqKFdbiV6SpZrkNwwDjrNiirAts52AzyTkMFudzxDB0iFFjWSYAHlpbABF9z7phCkCEFK2v&#10;fzrXy6Vy8dBK3rHaMEoWTpt10/UGzmksi8fxyJofA7QSf/L9XooSK1WtJWOMCH4twDwghNzptKL3&#10;A8Zdj8OlZAze3t7j4/t3RdW33+/R9z2GvdSiCbnuVAJgoBCjh7U6X0zrHilkhHx/11mEsGKaTljX&#10;GbvdLmfSyCWT+9Q8V9tD5/psI0H7iJp1YwzQdT1CSJgeJigVkaKCNR10J/vf4qX2Fy+6fhXLTdby&#10;iUGeTTZN2o22xX8rAM79/PPt31cU6tNzY9v+d8SX9yu6Tp7bOZfBn5eY5xVCrknNo5gLpVsLjLse&#10;6bTidJpgdL+xfBlHqTN3Ptf6WFJTaygAOwGdTlmIRV99nlbtyv9P0JkZPQAaK0Bgtx+gdMJ5OsKH&#10;BcMwQBvkWgFy+e7cIGrknOkwjB2OR43DxS7vK6mckdoAfXSwbo/TUWrphBAEROlHWGfgV8D7gOP5&#10;hAAFKIN+J9mAy/EB52lBWlYRO1gDpw206xBWD5+ABI1pXjEOe/h1hlEG15fXAsAdz5jPUykObpTG&#10;fjfA6Fynap2xzGdYO0IZwDgH1wfM64qUVihjoJPCuqzojEVAQgoRPkUgREQF6AREBXRGQMd1XREV&#10;MLgO3ehgAGhn4acJAQnayHtAKUQFWCUCgXVeMK0LECJcPxQQM0EhKY0QE4zVsA5AMjCzQ1pXQGko&#10;o8saEivTEQAwz7d4eDhhmha8fPkSzln0vRCiDw8PuaZSQNfJD3/nO9/L9rYT+l5AlLu7O+x2u1JP&#10;REC5FdaaXPBb9oXjsS/zap5nLMvS1CPr8vclnE4nnE4njOOIi4uLkq22Bg/dOUQkLPMM71doa6Gt&#10;wbx6fPv+HaA1hq6D7TpE7/FwOiFmscxlFjUIsXaB6+urvC6ZVT7hfD6KnZ7q8PHjRwARFxd7LKvs&#10;xylEOGMluzkmLNMMjQF9rwGjAGdBS95WHAEAWhscLkb0g5M6TX6GdRrWaSRoDKPcwYwxAtqpiK63&#10;0GYogoUPHz7g7u4uO1W4nM01wLkO5/MZDw8nAOc8jj20tpKxnQzmcMb15Q3GUchiqy1CSjgeH3B+&#10;OCP5hNhH+J71N2IWuwhQ5ZyF7SycyVUKF4lrjNLQVgMxwXYKGsDiHVKMsmaUhl8inFFQCTDKAkrq&#10;CCqIIFz6BxhHQOsOt7dHTPNDzqZwGHYjlNOF5JXSVBILZ50KoBVCiljDCh00dBZGxCRz0mqFoeuk&#10;4qJfoZVkocfkMQxdpkA+d3b8lhcT/E/btv1KgNUYixBR6kNSrGKtxsXFLt/PFIxROJ/PmOelCF6q&#10;O4PEBeu6QClgGHqE6IF89miT7cRXySq8uLrA6+45vv32I0KKePPFBcZ+KBlDu92IX/7yG4QUYZRG&#10;Pw7oXQdohduPK1w3YH/h8HC6x7R6qDVgGBSMNbi8eYbhcIFlnqG0hl8C5nXB4iN0SHD9iA8f74CY&#10;0A09Drs9XO+AmHBxdYFh6LH4Fc5YvDiM2I0dVp/w8cMHHOcT5mkSoqK3GMYB1hic7s44TkcsfkbX&#10;W0QEPHt2U/qY9l0kdGKUrP+bm2s8PDzg/v4uZ4AdAADX19d5b34oRMayTFgWFPvZeZY+Px7vy32C&#10;d4zDYYdlctDWYvGACnIvXnzEPEtGLjOn+lybcl0DliXHmSpi7HpoKzVw53VBjEA3jHDGwMcI4zqc&#10;phmd6/Hll9+B1hqnU7YKNhraKjycz7CdwcP5AcejwnE64nh3xGk+4Zt3v8QvfvkLTMsZtre4vrjG&#10;i9cvcP3sCi9ePYczIiiN+S4fo0dKATqTN7Yz2FnJFl/jivOsYTshyn0mP4/nc84skzhQKQVn5B48&#10;nxd0XYfplEQw6hO00rg6XME4jdUmTKuXzFAFBO8x7gfRXywxEwgRWiU4a2BVV8hEaw281lCqAy3S&#10;vQemqbqGdF1C1wmOMM82Z+7J+LF+opApC+b5DNXlunsG6LXNWEe9xxqjMmlkoJRFDID2WUQUEoKW&#10;7CsJ20WI6L2FUhRDVfEuxaIUWgiBIv/ubI/9TmGamaXXw7keh8MBWsvz0PmCgiipobvKe+R7I0Vg&#10;IlCNRXzpvccaPLwP6IYBzo15/BO8X4oIS0g7cdW4vBSMZ5qE5NZaA17uKOPoMAwu1+AUMn1ZpkzO&#10;yv1sv6fd5anUHE1JCZaRgLu7M87TUeZSb3OdMcGCWFsq5HtTFT2zviQKabYsAX6tzjjyfGOpodl1&#10;tgi5VGae2nsQ7zy/DaK/p/bUntqvr83zjJubG0zThD/6oz+SWpT/83/+z7KxEOg9nU54eHjAq1ev&#10;ftPP/NSe2q+58ZLzuYul2N4kBKS4rdfDjJZWQQe0NYi6jfKkFqqVT+bPtIU2qe4kMVUzeWjLVwFs&#10;gtHi7WugFDMBCPpWf/oYWTugrZsiz21Nh5h/Z/AAVAPmQmO/3xeCpVXe1vfaeisD2V4pAsFLNpL8&#10;rPg/J8SS2SAEmxT79p5Be/snYc5e5rWWEK1PBHyfZ9ZcyoSH1tl6SmwZLi52uYaHWKcRLGcjodS+&#10;E0ClVCXdW7VXm9Ju+yFnaW0vy8boUoSUc4QqpWJh0FnEKULrJGr4rCACOAdSeaaEVPqNKs9lFWDa&#10;9hadEXupJV/WAiL0SlWahTMaqxYwOoSAzsrz31xdQ1tT1J+sd0LLD+dcUVlz7KkGCyHhPC3wSUBU&#10;CU572Ew6xaiQMjF3XjOpBwEOeisqUh+QydK1ANypWO4oGC1EU3SAVqYUNqayXGznUlGYK6UKQcZM&#10;RFqFsC4M1x99senjvizI5IovQMU41loy6xqwrjPotV79sU3JZpIxU41KLNfK0dwfVA74E8Q73UIr&#10;WmWRhEaZA7S3jCFt3oP2VbZ3TeFXuWz1nVgKWtMJkaMsiMEZLf+TEqCKzSdtHbe/mxdW2sxIZhEv&#10;Gbm+j5P9QsCApVwCmXHTfp6QyaK+oxqRVmnG2HwR5fiYvDfQeowWILzsBixzwDAaKNTMQo6tyn36&#10;q1stVv6bbOM4Yl1iAX7WNWQAw2aCkWCv9KGxtf5P3/eYpgUpVruoGFUej7WoJtuzqbVkBZBrEVVr&#10;rzYzjXselclULLeKV54jrQqZX6fdD4ly/vvpJBd+Ae9GydTTUkNAs5bMoKF1n7NLJKMjIe+9Vr5P&#10;RTkPQ4yY1gUODkqrko2bUoKy8vvXbGGrrIFLuY5cZH24BGu39ZLmWd6TBAgJ7LZf1jXAKhE2uL5H&#10;UrnmVgiIuV+WwKxkqTURoaV+nzVwVsE56dd5njNp4jGkoQi++t0InccypQSfInRKiDmb8rzM1eY3&#10;JShn0DV1b0JGGdZsh6KdhfMOCYBfA8LKfYv18LY1KyWzS+oJtSpbzgchoAWBoHUfv071LoFfgkMk&#10;s7m3tHaEpZZPttDqui6DyHMhkHnOK6UQQ7XOiRn5s9ZC5Tjp6uamgEpdp4X4zuQuoggYpJ+YPY0y&#10;xvxM7rsEc5ROiMlDJ2ZfVyFIq3L23mEcu7KXPrauBDSc5Z5n89o4FacJqTF4UX6Gz9USVzybOTbc&#10;8rZZ+W1GJC13EgCPsEas0wybM+ZhNJyRNbQbRiFtQkBgHajArESDmBKcyvuxrs8m31PJ667rNlmx&#10;WsyGkfyKEJmVWvfhdtvOiYDlPAUYmwGxZHDWs6qty9bGym2mMMdLI9fOyzaDiUSgARCZdfb/VtT2&#10;1H4djRkaqcyTamfufa4dmrNDrdOAMli9RrUQFxtvnm3M3GAMOY5j/pqQUjVe4V3Jbu5d0yKZrrZz&#10;0BYY97vNvWHxte6n0w7GWQzDLu8jDquPUEHOg74f4Fyfz+qjxFlNlqdSCqaTfTNiWxeORKuPK5al&#10;ZnL1w4Dr6+tyzztcXJT9ves6XFxeosvZut57nE6nQvDz+ygA8N6X2k2tO4H0n/z95uYKfe9KrA2g&#10;CI8AbMarzbSmqwL3TPk+nUWQtuwj/CwSDe09TWsFnyJUPmO1szCqsWjOFr1i+91agmVBwRJx2de9&#10;nc/Z73pcXFwgpYT9fo+bFzfFwpCih+evnuPy8lIIc+5Hzd7MPZ+ZOOd5RvAe53lGDxRni5ASTJ47&#10;IjTjvVwBsOU8QYAI+bJjiEoKyQNKq815TXxCZ7vl5TwhJZ1jPJVJH2axU3hW7/w1w1smmMSQfSal&#10;DJSqrhuM9eu9NpV4TwSa7flOvGCFUjbfvSRjSOL8AO8DQpjgvd3cH3S2zfPe43xeN3doxgRyFkbE&#10;WM9JxhMtzmKMZNrHvL+TvGacy59jf7b9wT6peI1BUglKI5PXBlAJ1hlAuUz0iFtLTAExyb1n9dlC&#10;PYs8yppuyN8iVC3im2rZ2K4xxlMpIYsHHdrMpLbR3aC2uPmeKogOWVzCebnFutrvf2pP7ak9tV/V&#10;vPeFIP+Hf/gH/M3f/A3sl19+icvLS6SU8NVXX+G73/0udrtdUbQ+taf237kRVEDa2je1KfAETyRI&#10;MKjnuNl4OlcwtnooL8tcAgVrq7WPZCQR3Km2XATIAap8qnUSAyWgBq9MRW9BCwY3Silo1eUMJ9kg&#10;RJ1ePfKlULeoyqmCay2YUvQlINFaZxCh6TfQBidbn1la6FRLN4In2wCoApV8P35vSwDNi98EgSoD&#10;f/ReJ/HDMajjVt+5Baf5+1pLDv639V0WUMjkzKS2kLgEdgR429Z+T7Fs8tKn0BW4raRjBb6SQgFS&#10;WmArpVgA3pQSYsiEjF/zM4vNQ9cBSjssixAkvIQ7p7O3eC3Efn9/jxhjUTf9Kl/0ZQ0I3mcVm8y7&#10;3djDZmtF76W2hPceyyT2HfvdDofDIZOiAoStS8iWeRWcbC+67Pe+d1IsOD/HlLPTjGXh1VrL5u7u&#10;rmS2scguM7qqhZ1cuKytZBbHl3YeXQOWtRaMtBcU4J2EssoXaJsVZDoTS3I5rOtC1qeQYArBVwvH&#10;rrP5UkQyRxT9fg3FtkSUbWK3kCAs7DrL+xilMOaLrjEGRlhnhFVDO8AaEd+HJlOIa7clnlJWxREg&#10;oF1Ku4akD5nF5Iv9VvV0N+V9272Hv5OKYV6wZC8lcV/tNR4r5niRlXlYs8ha0owk1a+7/XvVfLvd&#10;DtNZgCruWQS6hWCuX9M6oYNYmwixIoWkY9O/suY+tdkA2K9CaIUAxMQ6Z7X2VyUQfAF+KIjg2iSw&#10;Is9a/52AA4Byzjkn4MHxOJU5KbUgjrg4XOWLfrVJXddaqNpalP2HIHu1+hLizYeEOM9Y1xkqys/R&#10;ugsATLZsjaGxp+s0VEyYgnjz++CRlEWHBKXF6nSdPeZ1gbYCMPadg7EWSWXiLXks6wRldjBGwXYK&#10;VveYJpQMM5InXA9QQCwAqGQ89j3gvUHyFnM4Y11W6CRgkLUWu95ghkLKY6ozwW+goJVCXD0QBJnX&#10;CZLRVQgIiU1CiFhClPHVBsnVbFgD5e0AACAASURBVGJmUNLZoK1xQ9skmUuf1kiTvdVlNa1FCP2m&#10;/hStd/mZPL9Pp6nUdUwJhTRyzm2EDlTe8xkqeFmBn6Rkg1lyfRep8yOZtyEE9JlEdUbDce/re0Tv&#10;C4HKvZ5jBmxjF9ophhAKSM13jBGbPY2NcUTfk3Taxo+FmIEr65IE2+l0QggBh8MBXVdtb9a11qRs&#10;13dbUzLm2o0bcijWbGuCjYy5TqcTEIRctNai342w1mEYOqR0kBojUepRtDZDlcRZoaLPmGgm30JA&#10;yPafHI+UgUMjboiIMYhtJFjvjfFPFnAV9F/OD6VQQEGZ37mPk4bOQFoKkkEfQkCUDQIAJBshk8Cp&#10;IaZSXp9tPMV5/Riwe2q/2cZ1VolrXdYggBxLmnpHCnWPkFhD5ftVhxDWXBPqVNZOW+OOJAjXkLVW&#10;aiA1JC/XAkkFfm97z+CdTqmhzK+aQdKh60Q8530lDGSvEVtOxsQ1rlRN7Mparb4IElpBEte81rrc&#10;fwDgcDhgt9sVgQDFH7KPW3jfbfbdm0zacz0w7uK+OI6mxAR8v0rwddU+vIlDROCgQWtf7hu01ZR6&#10;puPmc2Osd8oi2rP1Tsi+cU5iFe9rzV3OiUpi6BJDLssCpFQsNuWsMFDjCGvl79e5biXniby3PF9n&#10;652NcZHMD+TzSDLw5zwG5azrcwZNQxiFkN3PVXFcRWekD2cvmTGd7Uqc5X2A7g2MFkvQuNY9TEgI&#10;B9XnPQ0ZoygEvHy+COlCOTsFL2iJwm0M3Qon2nsD43meca1QsY3DizgENdMGUIjRbuINxsDERPg5&#10;jBs4Vo/t/+iKIntCrfX5+B7Bu2cll1F+pi0X0IpG23sP50HI1tASn2XhjrESZ6WE4/EIpSXeTLlu&#10;NGO4GCMiKlHIz2Y/UwjEPYjCp7aPBQ8w5X0orCwEb1IZTyAJqJrfF+Gc9I9qShJsid0tBsI7Ir8X&#10;/77rz1N7ak/tv3A7HA742c9+hrdv3+KP//iPcTweYT98+IB3797h+fPnePnyZTlsqi3NU3tq/3Vb&#10;jUM+f3qWQBeft1Ly3iOhBldKDSVQYrDDYJQBRFUDhaIsIWCoFErdmrYOAoEg5zRiBJalqp9b1Q8/&#10;ixcNqr759ZY04DMANcih73IbYOisqqbSncFN13VwtgJrVJFJf9Wik3ymGCN0oue0Kenh/Br7pg1g&#10;Gagz0GwVrOu6YvU1AG39sPmZDw8PJZDkBVNUjqxBVEmIVnHEALhVDimlite5gLEkzmpAygsS51Wb&#10;vVT6GBWASZlEDCmW7wE0kC9HLIQdGuUw31WAsjrH2G9d1yGobUZSJcLk8lWK0UfRgpJAWFdsarYA&#10;UqC4JTQ5Hj4ksR3StgTI8iyft63k5W+3k8+dpkpiMStDKbHvYx9zvBj8d13OkPI9YvKbOeKcXOR3&#10;u13JhGrrkEjm0ljG2XvJDCS+tM3AI8kkWRBUkVUwV0BDJAPJ9qhjLOClZEHlqdoQiRWg7Hsj4H/w&#10;zTq0GRREUeHzHQmMEoQTpd68IZpbz+2yPyXW+urR9zWbSsYmgdkqj/c9Xhrlc6vasKxxpTLAuQUD&#10;+LzzrJCSgNJKVdVyu9ZaVWsFLCR7ZBhcWVMEF/iO3A//V+3fSwj9RzRjtgrgdn+gNaHU4gsAxFLG&#10;uTGDWZ0ASEvd8yuAY4rCSPbZrb0hAKRAMKsWWzemnnltVpPWA4ypVpxip3aG1mtRSRPgo9KYANsw&#10;VNsYYwzmecbDwwMuL64htdzquiGgLllSffm8ekYK6M7i3dwzWvCgzg/VKHipYBVCk2dlCFJrIa0r&#10;pnnG0Pcw+XxbWU8srlhXsaPrug5K6wysUxRhYK1C1wExdpk8nMt85VxlLcAqGKhWJzyfKOyoYgtX&#10;9lv2IVDPGdas49wheEfwnv3SZiG2n8O+4bm22+3KPsnvl3HRZQ/ivBJAR+YV60Idj8cyBwmaFnFD&#10;Ah4eTri9vS2AyTiKhWGbTSR2RaaQT+xDAs3e2/oc0W6U+cxM4x7IvhMLv0qMcu9g4fVW5MK+afuK&#10;c4tnUz1zat2rNpO29m09/9o4gGriZRYbYJKptLPlWJ7PK1jjkyAxgVT+3ouLC7FQHURAdDpNhfDj&#10;eqVYQtZKFQksi1gziqijh3YWwyCE7zj2CJkUhK/ZcIyXEiD1OvI8a/fmlnRiH8k+okA7qlY0U4ke&#10;eT7pd+QMF1qy2vJz07SWrBNT1pcu5087v7dq+FrXMaXUZCrUmJ1nzVP7z9GEyCSQbnNdP7tZs94b&#10;hFAzmlKsWZMtyM19ps0WpAhO4mKDdQ3lvGHMynVEMkb+Xskn7hV8JgLmUiNHF1B8C8QrrGsF8lvh&#10;T98rXGayoz37OMetZd3DLQBNmzDv5Wz/+PFjI2iSeIFnsOynzNolEWRLbZs2i5K1kaZp2mSztqKT&#10;dg+gNarY6X2esEppK6JMqQpj5DNGnE5SZ2tZ1jyGlWRXSuqQrmutP6VUjV3bWEh+v2RHUfBlokX0&#10;CSHVGLklpMQhRN5hHMdS54vvME0TVD+UcW8z3qpg0GzGttxF8u8bx1pzeFkWLPO6EfA4p7Otfj4H&#10;OpmnRRAGA6fFjlr2fJ3HLmZSpkMIEX7N89akTT89PDxgXWVOytyofZtSgm1qFVHMxDEQm/BQ+o34&#10;QksCVfK1Wl9zLqQkGV10i1Bq2GAacuesewDXNtdbdYfRTZ/Hzf7vupodxDus9/L91lrs9/sNidyS&#10;TjLvlk0WHD+Hda1CqsJitvb7275s1xL3pRRqVi5xFv4c76zsLwAltiYxLAKVvuyJYkkY6s8kvTnv&#10;mOnEu1/Bt/L9n2tP7gHbTKeWeEuNGOSpPbWn9tQ+17z3eP78OQDg3/7t37Df72H/7M/+DPv9HgDK&#10;BkwFwel0Kr72T+2p/XdtSimxxGnIBx7iEqyIxD4GwK8RCrzAKjjbQ0EKPWotNVCMNjkwYHq6yeSL&#10;/D75r1hKtcXgrXUFMJbgIsH7c7kQ8JJFFRvX8tbaRpcgF8Am4JJ33db1YHDBCzsBEYKZwzhgnpcM&#10;iEfMsxAWJhdsZpDkfc1k2qp6tlELAxsGf3wXABlQcrCZ6BJypGYDtc9NIJR1IKS2TYcY62UKALqh&#10;z78LkNR7V/pnXQP6fsyBrYP4O9sMZOViqy7CJLEM0xqIScGvVYVsjIFmBkaSOkiAgCkwcskNwSB6&#10;DymCHUVtZlUGRyWjJi5SbDUqCbKNdui6VEiVUzjJOGsBmpLLl/Uk4NgEB+t4WTCwWubwvISSZdWS&#10;Wi3pQ4KRc6Co0ZKcE70yhZQNIeB0OsMgF1xFJgvHfbYn6pEgtbSOp0kyKtaa6RZjxDBoaL0va4G1&#10;Ps7nM1KqgKc2wDnXWZuzZcgwGHSdFEQ2xuD29rZcEGX+2EyupQxwy9zi2u77EV2XyuXweDznC6fK&#10;9Z3qnFxXD6MTtLaFuHrcIq0iUyiXIrl4GDALMfgGyEv1Z1JKGEepkaLVtoCrzEmDZTVlXACUsaqk&#10;md/Mxa6zmbAS8N2vqZAQBEjF1g2oRdlpXSk1SGT8pe5VirJvkeRoiUaSSIBcDiv4WO2QuB9s1YYD&#10;bPYjT8llkn0pYLEArAOGQf/W17EleJCSkD/8I/tavjCCZ02AeNxL3yslIHiKE6ZpKsXAW1LOZvuu&#10;EBLm2RfitiXFaT9EIoRCCJ4NLLA+DAP63hXwRACogHHYlwyVoRcrloeHGR8+3GK320GrSykwbTX6&#10;TixdjXaZOGDWnS5gQJv1SmCGhMw8zzgejwUkZ7YhUM8ognN9bzOp06qsBXiq56KSmkrzgrTMUv+o&#10;d+iHDiElIHrMXs497TR2/QA39Eg+FEJDABSHvtfouiy0iNkezvUZ0EIBIGsWjwDwPJfbbEKSGnd3&#10;dwXAIhhSAIuUcDgcCnlAohCoAAv3AfYLYwGer9boQmbwuZgVyj7z3hcySWux3KUqmgTH4XAoBCp/&#10;P2tyCEAk5NSyLKXOE2vDce/VWud+qZZ7JK64P3JujOOAvlc4TZVcJ5Aq8YkuZDrfiwBSmxFwvD82&#10;AFc984yp4G4IoWbNjjJGJLkooHFOCH2gzRIVoK6SLczGMAghIXiPECPWnJ3DvmjVyoy32gxDglcE&#10;tlhfRmf73NPpVAC6mgFVSVcKFpQSYNugxlsE+ghArY16nkBfWW8pIcQKBkv2AZX0fT47UgO6rTCm&#10;AwUIInqpZ4B8v5xL8pkQ+91EwoA1J8QC7Hg+wTmDDlIH0zoLbboS21GkYZ30fwhKhCpNFizJvseg&#10;6G+DYOG/Q6sEfcrkoyl3HQCb7IjNGhokK35ZpLbu6j2U7vKdRWLHEAKMliwoY6oYRyxq5UyWtSsZ&#10;NELEOpzPM6ZpwsPDHbpu2AgueL+q+yBKRk1LbMjepst9iXW0Y4yYJo9hsBgGhXWtmYrsD65DiQWr&#10;QOFxv0ksfgJQM48lNtDQeoTUafTl+7g37vcSqy/LgtPpVGxyW1KmkiqMC1W+w5oSd57PJP7qnrgV&#10;SHTonMmEYRVeWlv3H9pI8xygowHjbWOBECxi9JA7MeNWha4bYEy1C/a+EgvOdVJvOASkVe5jCgbW&#10;AAEGfo2Yp7nUGpWYU+KmebY4rSdM8wK/VCIBoH2bg0LOxEspn/E9hiHBWmb/yv10N4xZRGCQYo2d&#10;dQKQpO7dOi9YpgWqV4guIAUl55lfMVqNzhqkIN+H6LDOHtGLy4fdDXn+yX3ZOQNtDXpdYyb2iRAp&#10;7KsaYzCG4nvyGVOqwqIWG2F7fJdvCT2JbwKC6bJ4ExgGDWP6Qt5JTKwfEcB2c56E0Gbg8P5URaza&#10;UMgi1ufzPBUyR+qg9ljXmp3eZve0uALj0cetFao+Fo4pJS4b/LfW7r30xRrKnU7OOA2l+kLgcY9j&#10;DE5yqSUwa1Z1D5Yh4DpTMJ88K/9O4ZLcMPJ6yo4GyG43/L1s3IdLBvJne+WpPbWn9tSkDYOcQX/6&#10;p38KALB/8id/gmEYcHt7WzbOy8vLYvXw1J7af+VWY6RfnemklILRaAL9qlwxhvYoFQSg4k6CZAPn&#10;DFLqS2AhRI6GjrZkSbXPw89plboSpAnYyGaMKYUngZq90mYkbFPVbbYfqOqcNqCzNtcraEgopqsz&#10;eGzVujFGQFWv/DY46nKtCue6ovIGxNKJ6nq5yFRVUKvibi//G2VqBh9omyfOQq1tQwVGUpL0dgZl&#10;BMW8rzZhNcDVBagB8MhmTRUrCGDcBHwyPuybqiJmoCoXTFUutAS3Yozwq4ZV238vKq9owAwR9skm&#10;S8oYdCoDYL4SQX2XrSSyUm6asw1ZjIBy6DoDY6xcUrzHsqwwzub3tAX0oqKzXjYBWiyV8YiA6zpo&#10;Y6FVLc66rit0zsxyHbMf+tK39/cCcsqFVwJjvr+8B+28CEjbAvKllErg3fe9ZBtEXy72xozoOgEH&#10;rL0sdmUE4vreZgC0/X01aOcFm88jFzWXa51wn3Bl/SirQW9sYwyUrr733usM3K0IcS2XC85/pboM&#10;RisoRUsUWonI/B8yKepsVy5EVIRaCxzUDvMsWSckeVp7iJoxURVq3Gf4LFR0VjV8VYYT6GzXVM0I&#10;SDDaAVBl3bWgOedz3dcAZtIsS9yAxPUi29bMI1CPDSDL8ddanMV+VXuseP91ND73r2r/u99fLoeb&#10;i3Ml4UIIAqha1mEBQvBYfcy1nFz5PooMCKJSsQgIeMy9WakdnNMFxEmpqoLFbUbGgOuA+7qA/f1m&#10;faxLgLOy/oQ0kTV7Pp9xf3+fz6glP5OM6TAMAnYbk9e3jLHssW39KAI6qhTZJvHE/fdwcbW5hPPf&#10;mRHDelG0amxJGWulGEgXa/ZRSAmDc+hyQezTWcFPZ9zf38pl/Aq46C6gO4ekFZCBNACwdlszrj0v&#10;20YSnIT3brfbAHvcy5gRBtSYoFXUhxCw3w8F4GcWDM/7dm5Suc61vNvtxKYz2gw+LnlPrsrerjNZ&#10;XCH7NUlwIX6lf96/n3A6naC1xuGwK89I0JJjSftWZvPws5iJzXnGd2BGSlU0bxXD3gs5NJ+nQsIw&#10;PmOT7Jg6hxlLtaIU2u+0QKqMpRBlBNlYdHx/GMHsTL4riXS2GHluVeJW3tGUPdDaXERdAymtJTOX&#10;KvJ2zrbZDZt6L40aWvYGtXmudg60gJPOGc9hGLC/3EG39n8lG6/WvAghlJporbiH82qjXm/q50hG&#10;EzNRltyvtXafNkBCtVeucWpV4svn1vOq3U41ts8gZ6LOZD1JP1/eOSVdiLgYI5Kv4CP/7SnD6T9X&#10;KyC81uUuUsmPuq45N7lOSHS3BLYQLjZny49Caq71d3HdtqDxFqgVx8YQqgXdbncoxLMQV645Sz1c&#10;jq0Zu/Gs4hkVYyx1W0icU1w1DPU+V0mearvVkk5ck/JfUwiCcRzL75UMIV0IHa7F4/GIaZqKUGUY&#10;DKyVff7Dhw9lT6IAjX0j9ztTPo/cF+PGeZ5xeXkJWh3zORmTppTgzG5z/1kWiZv5nMZIrF5IbcN+&#10;3tq48/M5LkIo7OAcQXhgnpf8zJmM10IwtjEtv5//VudSFerwa+u6wmc3DMbHJLGVqoSp1swcHaro&#10;xVR7sjYTyHuPsKy4m0XUc3o45rNXROHrvBThxho8Xr95A2ufYVkW3N7eln5XKeD58+d57tbMXKmd&#10;5NHl3yeZuzIXZNxZP5QZdLU0AC0YmfW0LLWuYEqpefd2jVbRAQUFFFOt64Jl9lkE0uXzVkEpW2IV&#10;3hl53tXYMGfpop6LLQ5Q7uCG2asyb1tLyXEcMQy7fCbXNVb3g/ho/be1U6PcIRHL2v70DiNZ/t6j&#10;3Iv5mfx9jFe8D9ie0brgNJzXAMo8a7+XewnndRvLsLZi+w5sSuVyBSkgqWopK3gHnU+2eJf8SVKV&#10;8dd8t3pqT+2p/XY3ay0eHh4wjiP+8i//El999RXsP/7jP+L169d49eoVtNa4v7/H7e0thmHA1dXV&#10;b/qZn9pT+402paji2R74PISZtfD4MsGgK4QaPBOQW9dQQAaoWqiaxIUQNKYAyO2lPIT+kSI2Fqsj&#10;FqBureSqqmgtgE+bzcIAsILmW0s01kVikNaqpJVSiIH9YDfBVnsRIAiRUsJcSDKdg3V5ZwnSsbmM&#10;kWCg6kdUx6ko5tg/day25BhB1RgjjscjAJR+ZjA7Z1ICqOPbqhFlLGuGmVhm2HJJadVIUteiZpcQ&#10;QExJMtX4jEBTS0r3mUTQm34TBXCtidRaN7TqMWst1GrglW8uFgmusUng55JgUEohFTDIl2LhKUkm&#10;yX6/L+AmnxXYeuRrrTEvHszwUjn7buwcrGqVVhoKGtoaKCPZTR8/fiwgtbMdum4AtKiq1uAx5cu6&#10;ccAagKQAbQ18DFj8ioiEHj2cEtWrD2pzkWUxWWYRnM/nArZ6vwOzaIS4nDfztH1v9p+s67oftMV4&#10;28uwtQbG0t9d+rbvXQbjuMZ0AUq8F1LWaFF3rqvCPC+buS0qW1FOSh2CqclGcOg7ANFhmWb4JHUt&#10;NBSs0VAJWBIkSxMKiAlhBcDsqzy/rdXlIlf2gUfkUauur33EGmsVqOHXt4Dpdk9NqV7+CGJwXtXL&#10;dy0ir1Rdm7Q4EYAacN32c+vWVe06f53t30s6KZWKpSk/r+1zpRJc16HrHGJaEDPBGpOXzMkMmjye&#10;jwDK3iO1y7bggLUdqBwN4dOsOK11UV/z4ktbL76Xcw46W/yRNOFcaMFbktfea8yzzCNm13/4cC7z&#10;XYgQWSMkH5iVQgC93dtTSsj135FigrMaWgmRlaLH2l7UjcGyBJyncwH67DDAOIt+7AEtfW+chTIC&#10;CkEBUAohRkzLDCwzbGfQDaw9ZBAh1k+ytrK1zLrAGYvhkO0BnYVW4pqvVcp1bRJ87qMYPFIM0EZL&#10;3ShrkGKAX2UdA7k+nFaSNYuEEKRO1bpkC5uM0gfvBYpvwFqtFFwmSnz+ugLQd8A8izBmHMcSk3Bd&#10;CulUgU7uW2L1UzNWeD5xnQqYM+B8PhfijFY24zgCQLFn8su6IeecsYgmIPqA1a8Yxl35Ouc4AMzn&#10;CadTxDwLWHqxP5Q5l0LEfF6wKGYaKzhj4XOGefQBHpWg5z7IM/AxOcPW7suckzw3xOa2AphFPKKq&#10;QGWaasaW9z7XMvTQutopMUuRsWR9d/kDVCJMa42weqgE+CWrqLXBftyVv8cYYbUBdIJROnvpAlYb&#10;jF0v52x+vxASzstcCObW5kmlWPqJfWCMnOlAVa+HNQExwSjkGETOoUjgESIySTHAL2uu2Vazxsb8&#10;7CSdUgZMU2xBZ4Vx7IVgyvG5igkIgNGAoj0tgOQDlE1QsdY8UybXD0lbpfrjPfCp/eZbifGTxMLA&#10;1gpTYmWq+fRmPGMUYUEI4gohGcSC9PM+FgMzcLYZClyDFTSXmITAOe9RlQRuhTUV+OUe2TpRtMII&#10;AMUK1hhXAGbaqT0WGbSxKknzsvYyac89pM91g1rijmSsfObn4xfG8ynVuy6AYjPY3vPWkqlR+4p3&#10;rDYm5+9vhZuMq02ufxqCxrKsRRzD9+PdU8ZGLMDZ37ER+YUQcHd3h9vb21xr60XO2uJ7b0VQ/Dfk&#10;+9a6LEgxC6tCzoLL52eKCeuiytfkLG9j/3r/pSBK+kfON6NNuTsoJWIp7wOWSWo4dlm8GpaA99++&#10;x7t37/Dtt9/i9CCZavv9Hjc3NzAw+PjxIz58+IBpnfB//F//J5xzmKYJX/3sF3j3/lvc3d3JGfBD&#10;jauLS3RdD9vcBZUyCEkEpSI6UgWjIPFa4kCly51DhCJdWSMco/be2ZK+QI0F2fdS47Oe9/w5aV1Z&#10;l4yD2Z+0a5R1WMVwSYntsVWAzrbC0PkPFNa8aA3nnZEzYw0eel1wmvI92WjonN2jTM7mQ4LtBGtR&#10;nLNJVyHFuiDxXqS11ANVCkiASjI/VJKbv5gXJCgNGKWhoRBTK1Dcxt4lEzilsn+wf7k/0QWj3RdI&#10;8PJzUtxa4ym1tduTu0RARkDAOx2LirVEXiuiUZpR5FN7ak/tqX2+TdNUHPT+9m//Fv/0T/8Eu64r&#10;Xrx4UfzTr6+vwXTrp+D7qT21bYDVBtiMlSTQ0hlMrd7btIcjuQJIkH4+nzFNU7l0dH0uem7Eag+o&#10;5ANVyC0ZAyCTMQpAX4AittZeiUWpSVrxazUQrJcKCa7S5qIxTVMGIOUSQzU7g/YQtvZdbZYWg5o2&#10;gKpkXfak1tXawvvaf7ywXF7ucn+IfzlBr+rH/qmat/4RVf3xeCz2QJeXl5ug+P74UD6LgBlJPYJD&#10;8lm2BMRtBhPHqmapbG3+2otsW/tJxjPCULVk9OayGvLnMNgvtnz561X9rKDsiFXlbJclB+Ou1jJ4&#10;rIqK8RGIZOrYdJ3LVj0VwGZmgQS6fVYDdgghwRmFkNeBtXJ54pylOquOe8LpdMLHjx8zGNtjGHY5&#10;K6le2tjnMRosy9ZvneMv75TraDQ1aQBa09UsPc65Om9cBhQtpsmUYJoqQQb6DPZlXGR+8kJeFPi6&#10;1iCzlnYfNbOAGRq8KFirMM8p1w3wSAno3JAzemLJ5GB/ULUKyOX64eEBIUhB+91uh+urPei1zn3n&#10;/2HvTZYky7ErwQPgTfp0tMHNfAj3iIyMKGZTsqVXLbXhj3DLHX+B/0DhivwDUoQLfkB3bblls7s6&#10;OzMiMgZ3D3N3m3V+Ix7Qi4sLQM0jSUqVtAS7aBAxMXczU9U34AH33jNcLoJwkZIHAQ/aK/2MCVYn&#10;PDf4HoQ17tAyIknIanIYFACJpu4c67F7kCCypSf888sgEoPGfJ4xgBrUohbUT4tB+9Asl9ZRmu9Z&#10;Pnq4XIMZfv8eQKd/bTzcUwKbcIAxGmlGVl9ZJmBshr4PgIN1pAEAB2sWHxM/34frfbAqguD+Turg&#10;c3lux4U3fi+28AOALCuQjMiOJ8vo+eAeEQxaMSjBxYWmaXzRvu8HbLdbX2AjUkTu5sjgix1MfOD1&#10;iIFHZj33fejFwoAkP+9c5E8Sgb4Paij+OYPPTMKg+WIxDKG3jEVoEs9Wn1mWIVUEUA0uueeCIQPc&#10;k8kkWkvgn0nu00fzJ/ScoONhq7dgM8MjtjbjvaKu6wNgJAaI4zn2EETmc6fjixpju3OgomEeyBEI&#10;axqroYQg68PNZuPfj+OOyYSKsjc3N9jtdn7/OTo6wng89vEP91xkQgz3ZOJC2nQ6PSCF8B5QVRU1&#10;pc3ITpavNaukWPE1mUz8+8VrJF+rJHnYpy985/sRXxu+T9QfRWG7DVai/D4xCYFZ47yHHhRxtMVu&#10;V2E2m2M8HkfroPJraoghaP3L8zTaGwSQZv4eWWuR5xSf0f0C0lQCCHEAF+P5nlZVjdSBXnzv+XOz&#10;LMP8aIK+zyD7zlsp8b6YZYAB742Dnx/GaFhLbP88p2KgRerjFmtDTymyPDZeFZem2hXyxcF90b2J&#10;nmWJJMkxGuXooh5pvHYpFfb/+HmgeyNcQfiwP2FcVOO/exw///Cxq8VHMQk/jwCi+xueba2pbyaQ&#10;+zWf5omBMWSrpwcD3QdlRJjbtJ6xuxTldvR5SUKqj6JIMQysamTb1rA20/GTeoPs1DiPOSzG03mk&#10;XlnJoBLFUxJCJHi4RvF1Iau8xMeOvvePJDJkmiY+PgwgUHyN+JyCmpRBKSYRcIySZRTPGUO9qIbB&#10;oKr2B6QAyqEyAJmPw3k9im3FePCzRgoyYBiUz3f5HCnvZIU89TzmfHMwwZGC7Wivrq58kd4Y4+MQ&#10;nk+xMlXJBEoFcIzjf17/4usez0leg0OuHQg3Skl/zrzfGHGYn2pn6Vtt9z5mBiSaqsbV1RW+//57&#10;vH79GnYgYOjk5ARDR7bul5eXuL6+Rtu2OHlyiqPjY+i+x/X1Nd6+eY27uzucnp7i2bNnrh8VzSGu&#10;R8RrsADvfwQAGhNUN0pJpBmBTlVVuT2udIQL6eMHPs/DeR+DvwFUoWsfKaHQg3ueGWM9KMf3I1ji&#10;suot3AOlCDwLRFMi68bzi/YiVq2p4JDi5gzbR7JajeYx3PUIJER+tgloiYBjFws+BIj5eIYh5KEh&#10;rub5x3a2HxM64pyd2yfEMCDhHAAAIABJREFUJD7a58YHsQWfJ68PrKaO34vXMp7XAPd+4rzPWfE6&#10;AComrcZEW4X/b/Oqx/E4Hsf//0eWZbi4uMDLly+xWCwo//+nf/onzzbe7/dYLBbe3/RxPI7/6MMY&#10;CjizNPRCiJmxXGy1lkEX8nam31EQwWwwYuoIaE1gD/WkEC4wLCAE0NT9AWtIKYU0yZFnwdatrlo0&#10;dYc0U155M5lMACDy8ReuoBh6ssUFOcD5ZXeB9WKMQeKKYvw3i8XcB+gcywmnSur7HrCDC3qIPT4a&#10;uePs4dRXXFBMwP1YKIBiBn0I0qM6mS8qciPtUIwziEGnvAj9rGJwgT5L+s9UipKZm5sbHB0dYT4v&#10;YAxQ5CN0wlnbQFKvJSsghUKaOEay1TCDPQjAlEygcoWubWAtSc5Dk062qGkdM1D4BIyuM/zfrlYr&#10;5PkIo3GJJAG6zqJpWmgTrELSLIWBdYU6gyTJkCQKkIG1SHM19EZC6iT6CQWr9X4PNAaTSUnX2QxI&#10;8hgc4F4tQfEUsxUDm4+s0YaBrGnI+oFZlylU6mxzbLAZSZIE1lD/pX4wKEpSUlmXfOx2jU8OOXmk&#10;ADjHbMbKlxRVRSAqKxVGI9q3RlkGra0HXhkYretgG8mFVpr/qS+USZlgNEohBNlHFQU9L8NAPUe4&#10;UMDXmb9LmaAslZsXyhV0BQafaAe2LNtWckL1kFlthsYnGvSZEnVdo6oqzGYLBzCTJRYXF/hcttvD&#10;/h10rTTSVGE0AqyduHtATaObpnGM1QRaS1LMgNaZouBkh1iZWVYAkBiNMux2NaRUaBqD0UiirrUr&#10;cAoPDrBVFidPWUZNkGPmHc9TpZRnwPAzxXOKk316n9QXChmMiC3WtHbrR/QM0P0JakX3m8OF3amL&#10;rDksJsTfH/77p0Zc3I+L8zxiVnI8jDGwhpNXDWM1VELKo6LI/OuMZQsT6s9GRbEUdbPHZreGNQlG&#10;xdirE7ngrjXZs4xGIw++zGYzrzzp+x7T2ditRfbgXIJqCh4giYtFfGx5niNLC0gJVBWpSYUQmEwm&#10;ODpaYDQau/UXuLpyQHNGBaDpNMNy2fieRPy5BGrSNYrnOc8XXnOEEK4JN7xPP/UIStD3AkAozLVt&#10;g7ZlgEU6UNgAwqIoAKkFhMjc+fHeLpCkEnro/LURwnqCR5IkMEkKDPC+/ZvNxvfGKEvqH2ctsN0S&#10;sYGUPimkzFAUxNzVGug67lPVYj6fwxiL/X7r4/Dj42NMpyMMA7Db7Q+A8ZubG18ozfMck8nE3yt+&#10;zmKlNAMwWmtcX2uMxyWWSyq8HB8f4+bmBlprp0DpouMeYb1eH/RwMIa+l2UJIQS2W2psTYUdiikm&#10;k4nfq7XWvseiUsTYbqrGg37cp2syoYJuVRGYFtt6EuiYwVqKd2QSVMscM8XAdNd1KMvCrRPUd267&#10;3WK73TqgChiPS4zHGaqq972baJ0J95xtPWk+tZ4UUeRUXN3va+z3ewJq5jOQtZdBXTc4PR0Dlsgb&#10;4/EYWmuMRgX6XmM+1x4c4bnFIFxsPch9nxjYZza9HkI/tqqq/P1KkgSbzQZaa8xmM9R1jfl8jrIU&#10;6DoCo67ud1AiQTGeIE3JThFK+qIv3VcqmkPlTsEgHEHIYrttYAUV4UejDKPRGG07eKLTYAZUNVkc&#10;5nnqySIMTvJ95etKhTPj9ki2N2LigSPBOAWiNdyD0Li9ga1rCYgnUomAEKWLKYLtZJalvnA3DAPm&#10;8zm6rgFacxD7MlHscfy8YxgG1xOX5gQVisuI/JBhNMoItDC9ixG1I5DlTo0fVIdd3zhrWoUkySEV&#10;oCCAgQgGvW4hZAYLibwA6jqofAnosBAyQeIIDzxfpCTrZgrDEvczOoe+51iU1cWpj3fo9xasoOfC&#10;+H6/930Ux+MUfZ9iv68OSGBdF0CQyWTi1zze8ym2JzCJLZhZpUuEkEBuM8a4WlDoMTMajfxxam2x&#10;31PvVOpvSqQDBviLokBZUq5T1yFOjZUbHJMF1ZHAMARlo1LS5wEAkKZkHdp1BEwREBgsFYuiwKgY&#10;o6oqVPsGq+UG3/7+e/R9j1/9qsegLb788pfY7SpMpyEX3m17ZHmCvBCoKnIcyLIEdc3qatrPvENH&#10;23nCTVmWGBUjlCOy8r67q9A2vSdEKJkizRi8I1BwGCy6jq7daJTDGuF6g3VIlYEpLYQFiixH17T4&#10;7vffYbPZoK1qfPbZZxgXYxzNyUZvleU4PX6CzW5NCt6+h+56FHmOqw9X2Ne0x+73e9R1C2s5Tqe+&#10;WFIwMJ+4uJmuLZE+NbKMQJ6mAXa70AOJY4k4LrfWoixLH7PHjggBDDrs9yQE/B43OMYiP3fWPTcQ&#10;BkkqkaZEQmq7AeyqkRcJhMzRdwk6B5DR3qHAVtEx0BTAL+tJhJxDcD7FsRHne/64LJPuRBSfChhD&#10;OeVDRSRbSBOAGsh8/FzTsTKJhgljoVdnrLjmY+JBOWJwdOBckm0bKZ8c3HsS0XkQtE+G9/3YDUYl&#10;OcwARzhxOXQ6gpSZrwXwHs3HRuQpUho+jsfxOB7HT43tdouXL18CAP7xH/8RRVEg+eyzz1BVFcqy&#10;xHQ69Q0bp9MpdrsdptPpz3zYj+Nx/HwjZonExcQ4gObiMf/tQ1VPUBKE4jclTOxdHRQaD6XWXGDg&#10;ACV+v8RKD3bFQR2rQeJzYHsCBmwY/Bl08EPXWpM3CRCdB9y5x0XVqM+SCbZaaZrCOka3ABzDPqhQ&#10;CEBRLoivwYrKvk99QMYFdL7GnHgVRe7vAScsMbsuTZVTRwSVlBCBHcQgirfgcefFgHtgNgdlCX8G&#10;F3CZ4cyBq5CA1T2sxUFwHRfI+DzY0s1aga7jnlrGgVXMIpKeid8PodeXUtT8lRVEvuiYUuNXyRYz&#10;ItwXCnIVjPv3kGUYTO+Db5jQnJ4TBCDY/gXW42HfI+4fwu/DTXAJ2Ek8mMb3cr/f++Q3To75vnGh&#10;jROb2H4jFMNDP64YrNGagvUk5evLft+BqcwF8lglwAkFwCyy1Ctn+PkMzFcqrsaqA3/+Dmi0VoP7&#10;OiVpmD8xs5HUE9bPUZ5Lw2AAQfciyxLkOaDU2J8jA2nCsc44CfHPk5vXDBDy8VPiRD0I+p4Ap6qq&#10;sN1u3edOQI2yQ4PpQ7CErjOBWXBrBxWNq0pis9lgNBphXM7d2mUOnkueTw/XyHhN4rnH9zSsn8J/&#10;ftu23iLTWovtdov9fu8Lo//aCKCRePiLg+9/CGiKr8l/y/iXQCshwzrLiR0VmYiZLRXcXObip1Om&#10;goutEs7f6iDZ50LJx5YdAfRjhqSUxUGxns+Xnvug+IvfM+xhzGKVvhcFW+FQjwvlLNYk1uv1ATiq&#10;9QSbzQb7feXnNb3n1B8ng2hxr0KeLzxXWJVBzzGpUXkd5cICW4ZyDyFeb9q2Rdok0Cb032lbKswl&#10;qfR75Hw+J1VFZMVa1zV62WE+nuHhLea9lPZg6ec+2QaJ6BlRGIZgXcrPZ57n9GyNx34f3+0aX2Rj&#10;67rdboeyLP06wPsSzwe+hqws80XXSIWa5wzsUDzCvUViVU68N3JRk1UqzAgvigIAPLhFc4DW+li9&#10;SfNbACCCyng09p8R5hfZ7BRFjtVq7QF5fp7SNMFslqMsc+z3td+j+XwZOKDiaO72XWpSniRAXQeG&#10;MbPepQy2dfw7AlHpGWDFlEpIHVRVFfVBSXL/7AZbPIP9vvF7n7VjPx9i0gSdV+LvCa/fPN+zjMgR&#10;vDdxX63YZnS32br7F9bxOGbh2Mla6m/5/v0am82GwMC2Q1O12E2mmM1mmEwmDjAtD/a7th1QOWCX&#10;7xH1qGgx2AGTyQTHx8eYTHL/+YPp0TTWEYyUL5AF0g2pcZnBzc8A79FxvBnvJzxXALe34uPYnElg&#10;XNwMxAP+HX8P9oX8GYd79uP49zK42AoEggoT/mjfYCW1OPibMNcELAYMJhDWLBIoRYrNOA7xuRAS&#10;WHtoE3cQ46SH/W1pfrt+ZTJ2b7B+n5KS+3iGHpkh7mFiTXCJ4FgOCGtUrMwHQo+iJFH++eT3pGc2&#10;9M3keJ6uaYjRDi3Rgh08r70cg4RrkfrfxzkXE7T4+OKY4mH+bK2FHawjYQagK1anczGdXCWUe/8Q&#10;azKIzfHvbrfDzc0N6rrGYrFAWZao69bFm4f99nQvMSqVV+7wZ8f225yXsJ0in2ffBwIA52Rx7gIE&#10;VT7lPvD7A59/URTomx52oPORIELDer3GdrvF0PUYjUZYLBY4f3KGp0+foq5rlxOTBe60nKLIcgwq&#10;QZ7S8cJYjPLCA4I8d3i/63uNfdVgu9kjTfNonySVN91nHOyhPMe4hxiNoA7ia8NzLK6F8DXhPIBc&#10;Q1gVJA5ex3Hsw3yWjons4fwcyQAr5MFzSb1y4zzeRMcRVK5x/sn3g/YJ6a5VILny/kH/D7WBePh6&#10;iCee0s95rQlAXHhNIDIetjSIr2G8PvDf8qCfB8tPJluE94FfF8M1EoHA4UifFoAZYheE4G7xU3tj&#10;/Jw/Ouw9jsfxOP7QmM/nPt949eoVttstEu4FI4RAVVUHvutckH0cj+M/6oiDBA4MYvaWtRwYG0hp&#10;nGcx+d1SgM/+3QOShAMqCmwB64sPMmrEelhwJ+u+NOUg4hDQomAwLqgHixQOGrnYxkUPDpCVEgcB&#10;IQV9h8166bzZFiIAEnycvY7tzyhk5WAnVoYF9ignQwnatvXMcLIi+1imzo3UObgN9yUAVFlGDCQu&#10;6DGwFheiWO0SWMqcXJH1BQNpQpBtGCVU3Ky4R9NwA3rl/NcD04gTIU4SA2hGPXrodclHxUk+R90P&#10;aN37a60xaLLXo2OnOZQphSRJ0ffaMeANMpshSXJnk6UOrhHdE/KszzIBYUfoeuGSgx4woSFxXKji&#10;BPJhU9I4keX5IoQkqpMYYAfADgp2oGRUKkAl0ifIUKx0I/tC4eZFtd+jcdY9OXIk3sJRwFiLgW4r&#10;oACZKgjX76Q3A5q+QyoVcpBqIEkSX+DkZyhuzs7M5rg3jZIJyhGw36Xouy1gKbExg4U11CPCGmCw&#10;AoP+GHjqutCoPG6iGydC8Xzl+UjWCgpCMIs39H5L01Cc91aCCMAEswoBKkhmSQohJBKpoI2FNRa6&#10;07CDQlEIaAsYPaBrWrR1Qz02igFCBuBWKeGegWCjRY2ySxhDYF7TNLi7u0Pbtthut1gsFhh9MvXr&#10;1MeJJhyDMsyDGOCIC9yxdRUnfQyM8Gu5EBwrsR8SAkKx8OH/Hz58h6DT4d/+t404SfyXfu6LYBYH&#10;1yJNU6SZQppJSJX4RN5fW4Tnj5mTsClgQ+8A2n8OAXq+H2kaGp1zoSTMuwAs8Vo2DIMvRvD6ya+l&#10;6y0hRQZjBnRdj67rIeWAqqrRtso3T+66Dre3d15pQGqVHFVV+SajXCDp+94X+OfzOZbL5YHyigtd&#10;vkCoB6QMKBtajpSQUELCDgZ929F8zwck7hqkaoy6btBpKvhYawBrMOgOrTtmaxJkSQqYAWWRYzYZ&#10;YRgsqnrvlBwa3aBh7QAYiUQKjPIMglWOiYSSpNaCHegY9IDONn7dhcmgEuGtEju3H6rFAuXxMbKM&#10;ekER0EvgHIEDJaQoAWsx6Ic9Q5xFDgSMMFCS1vBEEaA9DAoVBHoRGlXzs5MkpNqKrX8ZyOfiU9w/&#10;g2MWKsopX9zg2CPPM4xGQNdN/T2nnl2075ZliUQmwBAag7dVDWFsKNhBIHHHaoyB6TW0kJCZ9IVB&#10;YwyMU/xkeeqsHl1Pu6ZF1xCTuSxLKEF9pLqmhR2MUyRPMBqNICV8z4r9vsZ2u4UQFqPRCJPJBEIA&#10;+32Fu7s737T9+OjUE/bynECiuC8f9UUL1qh8/RhMr+suIhaFIiX9n+Z72xo/B3g94OeoqWpgMF6J&#10;VRQFUqmQ5inMdEb7lDZoqxq3t7e4uLjA/f29V6QbbTEZld6O6fjJCY6OSl8029cad3d3uF+vfFy1&#10;3++dqqqDlAKnT46hJFDk5xSrJgmapkOnW6RKQtgESrqgQFjazqVwz62EhYCQFkkqIQXFz1SIM5Ay&#10;EKpiwAqwEFJARlaBESoBhqOkAMUaUhJBylpnS0rHwde97w9j7kd7vX8f42FxN44/iQQAsDKb8g8u&#10;gB/G5BQXc07W+vfNMxzkG7ETBAAYIw/27hjM5/4pcYwc4htan0iJ23oFI62DZKHJ8U8gKR3ad4dr&#10;EKyJmWAQADLtgSGlAGNUBNwe9n9igCgGnljlzqQEOmf465llCsOg3LkEez+2QiNlV8gT+j7YzPHn&#10;xuDBIQmG+rQekgjZoYNG24Y+a6SIemj3xU4ZRJBsmharFYE2t7d3ODs7924bvF9pTcqlvu+R5VPA&#10;5WAc8wqMoWQCawykENQnTgjApujc+sH9GG9va9zd3aFpGpRlidls5uJn4fc0rTVUxqAN5Z5SAuNx&#10;gUKRsqnIUhht0NUt2qqBtMB4VOL580/wxedf4o//6I/x8tUJ9juLTGUEPjU1ptMpRhn19inzEtLF&#10;lKNRiSIrMPQaPci+ne4tKehu7m5xfX2N8WgC7g9E+9gYSTIDWR4qDAaR4hbo+87H39ZajEYcHxKY&#10;xaSTQ6An7N+BBMgKvGC/HMf0fK1i2ziqGxBY4sm6Aui0hiaPZdpDFPVxBEDPuhQwAmRxSFMeKk2R&#10;SYlOawzWQhhDJrQSsIK+D/qQNGwAGGeJNzAYJKXvkWkNuRfQf6yP6QCXG7q/E3DAqbWwUV7Ca1tc&#10;3/GxYvQ8h3rLx+oxpYR/nobBQEX1gIegk18zLD93ClKag8+Prf5+Cnj670yZHsfjeBz/Aw+uxzFp&#10;YzqdInn16pVnuMVFMlYhxPLOx/E4/qONh5vqQ+ApZuHGryHmSQgiOHiKbUUooEgPko7Y6oyDA1Jm&#10;cLNP+n3f99C9AYqgpKGkJfGJTMxWoaRB+KSKralilmkc0PPxMQNM69AXKlZYxIHSMFj0nWPUDYH5&#10;RJ/liqLZmNQ5LhAFQlPdAJxQ0YGDVC6QcmEtz3MfzFNglkT1hjgxMj5gpsayoXittVOvuIJ/XABn&#10;e6E0lS5ATkJxy3CfpRRCHDZZZ5YyvTZx1zz0zeHz43uoVAplJAanQmGQME1TiET582jbFoMNjEYf&#10;jLcu+EwlEuGKgv3g+47UdQKLwRf7hMxBzZQNBpfscVDK1y5mdvG88AW/CLRjZYEuUmrkDGb4O6a4&#10;s7die45uCIllmkrXSDdcG/4dsfxJXdS2fJ/4WKgoyudfVRXKvEDfk9UDNY1Oovmt/T3h55QTHP/8&#10;KgsgFLY4mOciAjNT+ecfM6rZMih4uwvBrLygzILhfgHUMFprSj6zjKwN6NoOYOYfQNYm2+0eTdOg&#10;bTqvfkjTBIMr1O42W2+tFbN1eY1SqvR2LFKSNch4PPZsdm16d/3DGmRMAJ1ozpJ9Vtd1uL6+9sCT&#10;gMKL58arL/gax+xjBqA5vghWNLRmaQ0/p+PijlJUsOXiSGw5ygXW2NoC0WuZAXhYsHqgWBIfs28P&#10;1/CPGfT/0t/91P8fAlAfF9BASbKMeyxosMUlq5OEoAbE0nISz4o3Cd0L9N1wADqlKSkSeb7HI0ng&#10;7Mkseme3qJSI+iRRYs9rK/eIyDIqsg1D6pVCZCUzfARaVVWFzWaDm5sbr0xbLpd+DeT1hW2A2J6F&#10;LfTOzs5wcnLiVV+8hnddUO8+3IeNMZ7RzGpULlTwurXd7rx9pVIK0oR9wjpbkjyhdT1PnIKQr5sE&#10;AIFMJWiVgulpbdlutxjlhQeDyUon7m9DqpYiT5zCS/vi/TAMmC9CzyJiXCdYLBYoigRtG/a+7XaL&#10;rutQVRUWi4UvElo7AFDRHnRYPM8yhf2+cYWiwq9hHLtsdhu/VjIQAcArLPmZ5nvAzG4CEzMPKlKv&#10;P/i9mYse3PfJWuvAcmC7pd5gZLsaCrx8fgD8msKKKYqDqM8X94FSSqHVAbRhsocxVFjsug5XV1fY&#10;7XYwxmA2myHPc2w2G2y3W5o3AE5PT3FycoLxeIw85+Jlg+VyCWsHZFnmj2u1vifbIweQ9t2A2WwG&#10;YwzG4/EB0aEsSzRNg/V6jXfv3uHy8tL3MKP1K4cQEk+ePMGLFy9wcnLiCRcAFazv75e4ubnBhw8f&#10;sN1uD/ZMAFAGB2o/ZhQ+e/bME0qurq5wcXGBm5sbrFYrrxRtmgZDQ+83n8/x6tUrfP7lF6CcsETb&#10;9rhfLfHu3TtcfHjv7bmYuAQYlOUIEAZHR0dYLBZQagS2fI7VchwTQwQFUpqmTrUZKcVFKLDx800F&#10;xkBEiJn0D2PW8O/Dolgc3/K1Y2JOvP7GsQ/FzngcP+OI98w4P2JCBj8PQFCX0x4TiFQqEZAigQAr&#10;IQi05HvPBDJrAygTgyQPY+BAoEkgRFAiPwRHXdgXxZLS2eIl/lz4mOlvpDumQ7cHyqGCNTP/jo4h&#10;nKcQqf99fG04LiAAPJB86NwSn5eE5yP0p3L4lQfQDslUgUTFP2+aoPoiID8opOLjof0ekJnyYBa9&#10;Lu7JFhTIfO35OJMk8bkh7+/WButRPhfes4ICmNb2+/t7ip93O0gFFz/Ufp+YzWZgNVJ8LKxK5Wu4&#10;c7ENH0dRFFiv12j7DtstWeSORiPMjhbe4YHmZII0F+Ddb7/d4+LiAt9/9wPevn2LzWqNoihwfX1N&#10;KtIR2clWVYXLy0sPZM5mE7/OxjGYcqopfoaMu1b7/Rb39/e4eP8O19fX2G8rf33G4zGePTvH+fk5&#10;jo6OMJ1OMZtPXK4XVHixysyY3CnNCPDkeDNejx+qrxm05H7OZIv302Qtfu54ftHrA+CkFCCN9J+h&#10;FNdkmCwbAFiKq7luQ19tm/pnnNeYeO15uCfwnOLjEy7JiWsm8fnH94afmXgPgwh5Z7ze8Xd+XsK6&#10;ckhk5EP7KWKbMQawQelLa0nca8sBuRL+mST1/QDYw97icUzJ6vBHwOlxPI7H8S8NtnxXSjkb6w7J&#10;3/zN36CqKlxdXeHFixfYbrdeDvVwsX0cj+M/4niY2MZfsf0As9dN1NclTlb4eWIm2qF/Lycgyvlt&#10;U0DWdcTK4uJVkijk+QiARN9zc2qWlFOC8jAxI6AkFCa5ALzf72GNOniNkMFCiVm11sIHULFdGTOs&#10;44SKPKStY8Cbg0Jb0zTI8gRSUl8PAhDUQaAWA0ZsA2it9Y2mqbAnvWKF+5MwGMHBE/AgOHwQ2Hnw&#10;QRJ4QpZewheT2OIIgGcQ82dyY1UhLErngW6tQddpBxBKpz4j+4C27X1SVBQFxuOx7+lRpgn2ux71&#10;uvEJSp7nvrcCsxLbvvPgAjPOtSHgRSQCZV56Gwi2ctJaI0klRqMceUq9F2gqG5JAwdnPKfnRNYqT&#10;Nr7msXqMjkXB6NwlYwba2ToKIWCdTaPKUlgtgMEVKvsBKkkxDAZN0x0k9VxkJ8Ym3Bz92GqSC3t1&#10;TSxvAhDGSBKBPE+9io7Bw9jGje9/PN/6ns6XGw5zcknK38yDXoe2HxT8c0EVMG5+sJpDIMuoOXTb&#10;DqgbKvSNx6UDJJVPugYAbH/Hvuuj0QjT6RR9Pzhv9sozz3hNYSCbE5tY6cbrDYNW/PvJZILJZIw0&#10;BXa7AVVdYRhymBxOJQNIISGgKGEZSO2VJjnqqsXd7RI//PCGwILRxCfaRUHzpa6NL04OQ+YLLHSu&#10;oaccF0n4GadeO5xckkIqTSWsnXjrNi4ClGUZ2YHg4J4yIzO+T+5fDxZ17ukUgKo4mfvXwKZ/y3gI&#10;Uv7UYFBJ6x51TcoftuUK58PPpoquJYHWDQYM2iIUkwzSVDqVRIaqCsCL1vRsEfBEvSy22y24Xx4X&#10;p+L9jEG/NKX1jBVZsQ0R9WzJ/b6y2+1wfX2Nr7/+2vfP4b0g7BM1AHq/zWZzsMY/efIEn376Kc7O&#10;zvDpp5/6a8FgRtzDTyUJ0ozmjugtjCEiQZIqFCJDkkpvTWYqsiwcjUakxByAtm7QDxoSAnmRYzoq&#10;MBiDvuswDD1kmmDoe1SdhRWAHQwylQBqQG969G0HiaA8U4r67zQNFaYmk5lfKwFgtw17GxcesowU&#10;H3meuutE/R7ofvYgCyUF7llAFoCuj2JaeACa524AwKk42batV6ewDR4DONvdlq6NMZhMJt7Sj3sb&#10;MegTWxwKEdRXsd3r6encgeJU/KTeVyUUX3Mp0DQaFxcX2Gw2mM/nyGXqAe3lconb21torTGfz3F0&#10;dITT01NfXNzv99jtdn7uJEmCAQaLxQKnp6dYLBYgggy8iu7q6soDTwxshkI1UJTU5yNYCFGvpbu7&#10;O/z444+o6z0A+J6Z98tbH0fVdY0P769wenqGFy9e4PT01F9fYwa0bY/lcom3b9/i3bt3uLm58Yo1&#10;fn6SJMXz58/9Wr5YLPx9A4DlcomLiwt8++23WC6XByoMgECnuq59rDadTr16/Pj4GEII/Pjjj/jm&#10;m29wdXXl9wHuwzc0GqvVCldXV1gul9jVFdI0xatXr9D3PdbrNW5vb/Hjjz9itVr5+I9JJ8DI70FE&#10;DEq8coKU4i6ejHpJBFW58M+0JyGJw2KlELECxKlZooK3EKSI4u+hqMcWe/xl3WvD3/DnxoVxjj+t&#10;ZcvSx4bpP+fgoisQlD681wAxccmRkwTnZM5WetAQRngAkQlkRABMPLhCxAkiLgHSz5l4bzSGXA+o&#10;eB2s+3ju0nwngh4dFxGsGNThOUeuGHROvGfGBMFAHkn8PIwVVky8obwtKGo4b+Frw+BI2BMElArx&#10;MwFg4fg4TqDjPKwocz4bA73GUH9XPg/Oj4ZhcOQmVj0RUMC5DF+vNJXIMopnui7kydQD9zBnjhUg&#10;DKYT2ETnyHsYx4dsq8tfnMfGa/JyuXT5NCnDWdk9m21xetri+PgYeVZQUV4AsBJ11eLm5gZ3d3eo&#10;qgpWwO+D4/Ea6/UWQgjsqr0/15OTE2RFicmY4mndGwxGQ4kUSghkKsVys8MP37/GN199jcv3H7Be&#10;b9G2Pcq8xHa1xs3VNfKUcu39dkf5QlNh68Apay3aukGqMmhJMdjy9g7iiy9gLVA3pHR9f/kBl5eX&#10;uL+/xX6/x2a1hVIRWzuUAAAgAElEQVTK9+N8+vQMz549wyeffIJPP/0UozJ3e0bqwFl2y+C6ApM+&#10;AvAakwLYDi4m7fGewPNZOFcRclvg9T8QNfl1NDcYhBQQMgEQrPullFBJsOLkucJ5HuUd9sCKeTQa&#10;+TlPx87g2qGNXTwXee9SjpRko5/zuT+M+2NAKlZPJa7fWvxcPXx9/LkP35P3Y34dg+/++Yncc2gN&#10;Ege/H4aB7OlV4tVnfW+h+xCn8pc/byX9XvzY0+lxPI7H8YdG29J++erVK/z1X/81drsdkj/90z/F&#10;3/7t3+L8/BxfffUVXr16hbIscXl5iadPn/7cx/w4HsfPOjh4AT72C2ewJah2Qu8XLtodMsjMwfsw&#10;E52DOA48mEkinQ8zFwjY5oUKUBlC0/Pe977golBgyGlfGIrVNvy+aTLyQVuaKkAEWwr6zsl+UIDE&#10;wZUv/rmCMv9eJVwE56Sd+wOERrTEjs49W5qvXXy9uNF8AMEEyE6DAkEu5gd1UuqLXkIIz3JmpQQn&#10;dnwPlUjcPQ6BIQdY1lpXjKLGqsOQeDCCjkkjT6hPFVsVMZhFiY46OBc+B7onElpLJEYezBc/Z5Kg&#10;VOv7Hm3T+sIiK1OrhhjHfdNDtxrT6dSz/PuWek5kNoHWBomUMMaCex9ZpTDAHlwTZh/zvY2Zyjyv&#10;4nlsbQBOtXYBKhdtHOgkk9Sfd9/33v4kBrVCUkgAq5QE9HAhKxRnM18wiO9V13XuPbh/hzhI8uOv&#10;h6zOQRtsNlQ0jZnqxjAINPXPKgMaPFc4STWGbBzatoWxg+shM0KWiYNnmBQi2ik7qJ9A31vAht5Z&#10;pDxRrgk2PONSitAriu9HkedIogImn5+U0p8DM+t5beD3YNsXttbl3/E5xgAtF1eGYfCAQt/3OD8/&#10;R1VVrgiSwRh4JQKr9k5OTry1CSdT/CzGc4+eL4muM/55VApIUwVjglKNCw48D+P7EbPq+WchUXuY&#10;Hf3LSice8TX/t4yfYms+BDvj4+Q/58J6Xdeo69o/E3keet3xoZC6hYplDDDw+9I8Ct7uMRDZ9wOG&#10;QTr7RkCqHPv9HkAEwgtxsBbwHOGCTlzwYqUsky+KInGAMTGPr6+vvbz+5OQEs9nMN0lfr6lYMp/P&#10;/XPOfYpYJZXnuQcLmEjA95nWC4PEgdT0/8Lvp8HyRfl5wGsIWcHRz9frNWqn6pljjlExpWKf0dCN&#10;8YAZYD3gP8oLSFf0HpwtDxf+aQ1r0ff6YG71PSnAlvdrDwoUo8wpvQq3htDz/+HDB9R1jfl87pWz&#10;ZVn6uTQMg+uV1aKuWrAqmJ//8XjswAuJqmr9vNrv96GXo5tvq83Kz7nZbIaTkxNwE/sso75L/Mwx&#10;MC+EwN3dnbeZYxtFVqzFVrbWWgdyEyGnrmu8efMG7969w5OTUyhnUdX3PVarlWegM5C02Wx8r6vd&#10;budBWQZDz86f4NmLFyjLEsfHx0hToG2pELhcLvH+/Xu8f/8e2+3WrzcM3DdNg2cvXiDPcw+WSSn9&#10;3P3uu++wWt2j73vM53MopbBa3/t14e7uDgIpzs/Psdls8Pnnn+PTTz/FfD5HVVW4vb3Fd999h9/9&#10;7nc+DsmyDJPJxMd0gMD9/T2++eYb7HY7vHjxAkdHR34f3u12uLu7w/X1NXa7nVd/5XmOVCUYuv6g&#10;KbpSyoP+ALBarfDu3TsPehGb/Znrp1Vi6AZcXV35mObi4gIvXrzA2dmZj0vZ9eLm5gZCCJyenuL0&#10;9BSz2QTT6QQnp0eefMHECAJQlV8/LIxfqwIRS6PTdJw8v0LhOyYJBee8GLji5/Kn1uo41o73tngt&#10;jvdLfo1noPv3eASdfs4R76c2sqONLacAVjdqCBkIdEmi0LZkn2qMBisc8jyHxQAlWSlNgBXvYzHx&#10;imNVsluUB/GHtRyDKKecCO/DMVmeh5iVc7yYzMv5DD9nHDdlGSmWXch/AMKwop6JicOg/P4D4KP5&#10;HnpfjZAkDxVZQbVCpx0/I3Q+fW88oTG226K4vj8A1eJ7wreO4pRg58r5wDCkyFJWwgtoLQ/OMwb0&#10;+PqFwjfdA60HD7j9VH7Nzzn9jcDV1RXev3+P169f4/b2Fm3beGIF77NpmuLu7g6vXr2CMc9QliXK&#10;kubKdrvF999/j9evX2Oz2aAftCcR8D7SdR3anvL14+Njv3fH6xPteQazQkIjWKPzPeGv29tb2nNt&#10;UPZ9+PABfU9r8nw+x2KxQN21zg5WYOg1lssltlvq99c0De7u7/DmzRt8//oHrFYrKEWEkuMFxefX&#10;19dYLpeegJ4kCU5OTjywBAB5nvq4kK9vsGkMZKXY3pHBpVAnoTw0BjI4VmOwJ85n4lyNc1L+HYQF&#10;VAIB5R1Z6JmMScEBBKPX8dwj0h/lF4H42veHAE+stIqBIw9yCQEbPdMP8wnex4EANvH3w3UGDhBS&#10;P3m+fA4P51C8lvA6FYNYgx4O/i8OemC550WS/bKUoXcyrEDfhzpXvE5w3vKvpE6P43E8jv/gY7lc&#10;4tWrV1itVvizP/sz/MM//AOSv/u7vyP7nrbFr371Ky8JPj8/R9d1j/Z6j+NxPBgxeEBsMQrC4oIq&#10;JQYJyBaPi369/zv+HgdocWBhTChYczLCoAYxo0kx1LTVQYDOwRC/hgNGfu+iKLw6yfeL8YXGkMLz&#10;z7uuR5alUEp6i52YOaTcMXIyw78PDUaVD4b4+NnSqSgIzAFS7+nMVjH8ei5y8XVl6ykOtvjz2AaK&#10;CtihIW4MNnHgGRdWY/UWg0zM2gvXnZsKw38mENjiaTb2dkdcgKvrGlqnUVE985/Lljtt28I0ZAEY&#10;PLcJSElU5pPDPM9Rt41no00mE+R5Am0y3xerseQZP5vOSQnVBYs1uj4WvW5hbejlZWExGHMQYDN4&#10;2DvVUhz8M6jHyUJVEYNeQcDKQxWQdtZVwrE6LYBea0A4gHBUIJMFhLP5Y+Bxt99jcMUzCOF8r2no&#10;YYB181klCcbjMTKVIMvZshJoGu2fs8CGbP284qIrz4Wm3mO1WmEymWA+n3umZp7nvjAYbBEp2GZr&#10;RgJslGffCiHQdo2/h8OQoe9D02B+zqlnikSa5rQ+iMAOH4bQ7Hm/75AklAgnKvXPT13XTl2UYlAK&#10;NRdhjYHMMmRJAiUEhLXYaw1hLRIpIazF0PcY+tQxaVMUKA7Aaio0WK/oo3msfWEzBncAHDRR5vnN&#10;/eNCgQAOjAiFokOQ7LCfAT3nZL3H97EoCv8aBplj0InfN8Z8Do/1gRdEXBGJ1ryf+ve/dfyh1zws&#10;NPFaTf/++LUPE1NO9PzvND0D9LvcF7b4daGPHPcG4+JR74D7zM/lsiyhdVBUclGB5wMXnKuqQt/3&#10;9My556fvB/Sd9YUJKXPkObzFCzfFllLi6OgIn3zyCSaTCYZhwHK5xHw+x2Qy8UXyuq5xcXGBH3/8&#10;EW/fvkXbtpjNZp5swc8zX5u2pf5kMCEx52s2Ho8xnU6QCEk9gSBgjQUGA2FI6EZF/Q3u7u6w2WyQ&#10;ZRlOTk6cvR2tv31LoGyaJUgU9Qpomwar1T02mx02y7V/LliJSnZ6JYqiQFvt0ex32O9rfPjwAbe3&#10;txBC4OzsKZ48OcHQ9VCjFF3bYdAawli8e/sjvv32W5ydneH8/ByvXr3CydMjVFWFN2/f4PLy0l3v&#10;BKvVBmYIBc3xeIzz83MkQqJIM6RSIVMJ+qbFhw8fiIjgYvqm71A1lb/2k8kEm83GA1RsR8dzlfcx&#10;BiPfv3+PDx8++N5gT58+xdHREZJEeism7nVBigGag1dXV/jqq69wvTjC0GkoEQpVrCLerje4vrzC&#10;h3fv/ZrMx901LVarFaqmRtOS6ul4scDxYoFUzbHdbvHOzaE3P/xAvelczwou2rYtvcfFxcUB4YfB&#10;k/1+7+zw1v7zaV4QUMpKy82aALHf//73aJoGk8kEp6enEEJgtVrh97//Pb7//ntMp1OcnZ35LyI0&#10;NOh7KiL+8MMPuL+/96BpmpKN5ddff43Xr19juVxiPB7j+fPnOD09JVKCStDsK/z45i3ev3+PqmnR&#10;KephVe8r7Lc73N/eEXN+uYIdDJ6cnOI/ffElsizDdDrFbr3DYrHAdrvFxcUF3r9/j6+++grz+Ryj&#10;0cgDjxy3JEmC+XyOX/ziFzg9PcZ0XGA8JtvXREkIYyEtkCqKCSyrjvsOIk0hkxQKAlIARrD9pwGQ&#10;gJu0G2MgECxXKd4MihSy+RxgbVwIO+yHERcBY7LCw3WYfx4DUvF6+zh+3uEBEhPU70AoaMcgUQw6&#10;UYGbisN66Ny+50gamYIx1CeT5tZhUTfYdMbqhmCDxaAXFcmJCGctO0IEQJP3dLITL0D940K8zcdN&#10;e7HysU0gBwZLvZhwQMegfCzKx8WKJyJppB7s4voOzfXMKRpSv4eHY+J5H5RMfR/ULCEOpoI9OTsE&#10;oItVQz62bggAIKJb6L/HsVvf90gkAxjBkj4mlhAJT7nYvjkA5tiGMCYSMnGDryPPCyY0fP/997i9&#10;vcXt7a0jHVKcLKyFEgJd0+Dy/Xt8ePcOTVVBdx3Ozs6gxCnqusbN1RUu3r7F1YcP6LRGkqWYzWY+&#10;XmLSyGa3xXw+9wSwmMSVJAmEkpAQ6Dqg2TWQEHh2/hTb9QbL5RKpVCjzAvPpAmen53jy5AmOjo6w&#10;Xm6guwG77RabHRFiynKCtu3R1Z3P/eu69vtlVVW4vr7Gjz/+6NWuL168wIsXLzCfzlCWJT58+IA3&#10;b96gqnb+7589e+Zz5JDHBmUYA0r8nMRraWyJyPcz9J8WsDa4NQSiGxyZICy+fK8pfgg2jsYY7toK&#10;6Zw6jAW07v1+LiVdY6Ek7U2DhDEaBhb9oGEF5cLk6BospeN9gYxBBKx71o3LMajvE/XytBaewCkQ&#10;ZxoChVOnWUuxp7FkdegWAP+XD0kVZKNNNu1xXEvXkIC72K4wzil4vyPQKdgduk/yfyNEIBEPQ7DU&#10;/EM5SSBv0toAUJvGx/E4Hsfj+Knx9OlTXF1d4fz8HH//93+PzWaD5M///M/xl3/5l1gsFnj9+jWm&#10;0ymm0ylub29xdHT0cx/z43gcP+uwFoCVD35GNj7DQKBT7GkdBy28Z1Mwlfjgg4NhYwYn7z6UXMcb&#10;e8y8DGAPJSRpmkDrDIPp3edwQgBQYm7RdUG1Q4VhhSTJQNYjsbrBfUbkEUyJDPf0ILswCs56F/Ro&#10;dO74EmUgJbO1RPSehx7kXadhTe/77LBXNBBUM8xuC4z1BMJYwAJD1/sATghBbF37scc/F1nj3j4+&#10;KHNNSIVU6JoKwxBUTVQgo/Nm9nDfdhh6p/oxlhjGitjwbdtiOoyRqRRQQGc76F6jGzoMnQuYoZBk&#10;CVgptt1ucXd7h9Vqhc1yg7OzMxwfHyPJUmr82vc+aFQQEFmGVCWkeKop8SoKiVRRcXjoBtRNhSLL&#10;MSknyNIUmpM/q8O1b7W7rymsIBBCKDjvCEAoQAnACgXbdeh0D931MLDITYasyFHkCfohQb2vUNct&#10;6trZWCQJEpVBSAOgx2B7mMFCCguZSCQKkELAGg0Bg0xJiEQCznO7BtC1Lbq2hZLUByRRCukDZqVx&#10;CUWWpkjLEpmSSDNq9tv1QLWnQmSiUozKAtb1vKj2NZJUIU2omCyFAuzgbJ3WUCrF0RF7ZEuMRgWI&#10;9ckM1+D9T2xW6rW23W4xm80wLhVGowxNnaJuGxht0TSa5o0SWMyOIBMB3fXY1xWaqkWrekzKCUQi&#10;kCYSQpRQIkHV1OhbjbbdoMhyJGkGJSVaY1BXFSyA2XQKNZ0CLnnnHimkRiHGHLNBGTCMraXSFJgn&#10;BVqdecCZ1iSg7zo0dY29s7La7/cYnA89KynSNPWsUH6usky4omwBralgkSQSacqgEw6e68BuD2x2&#10;7rcQA/oMyPGxM+jkhzCw5qEnPN23Pwg6MYP9J4Cm+G3+teLjv53td1jUpBfzekvgvFKJvz70NyER&#10;5GIQJerM3E6QJonvHzcMEnWt0bkiuRACxWgOpej0e21o3zLSWZMARZGhbUOxi5UK8dprDKn+whpZ&#10;gFSFBrAdtDa+31Ka5j5B5QJ/URR4/vw5vvjiCxwvjgBYLJdLHB8fw1qQzasruMFYfHj3HqvlCsIC&#10;m9Ua3ZMzKh5IBW3J0o7t1qrdlgCxtoMVRH7NRwXOn5zR3BG0bjZVjU73MHrAMEwhLFC3DapthQ8f&#10;PuD167do2xonJ0/w6tUnePnyJY6PjzGbLTzzXAiylbu5vsWbt69xd32D16/fkPKm7VCUIxzNFzh5&#10;corz06c4Ojn2n3P14Rrf/fA9bq6uUU7GyJIU8/kUdjBoW43Nag2ZKIxHJbbbLX77m/8Hb6Zv8D/9&#10;0a8wn89xenyCi4sL/Jf/7X/H//lf/y9kSYqnz19gt9nDWLL9S7IUJ0fHBEpnRJ548fIYwBQ/vnmL&#10;77//Hj++eQsrACUkOt0jLwtHLulQliWWd/fYbreo6xonJyeYlGP0befVtdPpFEopVLs9ri+vcHl5&#10;ib7vcXp6iqqqMJ1OIUQKYQEJgV5r2MEAHA8Z61/b7PbQHVlCHS2OcXS8oL5SEri/W2K5use7d++Q&#10;pAonx6c4OT3G8dEJmrbG1eU1lqt7XF1eEVh4dEx2pG2Hu+U9vvv9t/jd119hv91hOp/h1Scv8eLl&#10;J0ikglASt9c3aJoGv/v6a+iugxIS0+kEL549R+ruNfe14nl/fn6Oo+M5vvjiCzx58gTXV7f4zW9+&#10;i8vLS7x9S9f3xYsX+OSTT9A0DVarFbhJ+yeffIIvv/wSr169wosXL7Db7dA0DX744Qfc3Fzj7u4W&#10;dV3h+fNn6LoWRmusVyt8ePcO2/UaozzH5599hl//+td4/vy5B363yxWsGbDerNC0NaQS/gvCotpt&#10;sV7eo6n2GI/H+OUvPsP/8j//2sWtCbpjjadPn2K/r2GtxeXNNcUlzvJycXyEoigOGNuTyQTn5+d4&#10;+vQM5TgnVYZU6Bzrn2uGBgRAt0z8caQCmQrAJEh4GbTWFZuD+kKKmLlOlni8T0nX3ylWNsSxXyiO&#10;ha+HwBQfYShohi8pQrGf7IoebeZ/ruGL9SAAI95bGHSKXSaEDWpGIchSejDCAUvUL8hF1RTb2UPX&#10;CrKS9p/uyTNxQT1WhNPx9I44w32xBwAMhARbSCkVus4czOf498MQCH10bqGvE8cEgYRoHKChDwrO&#10;HDfleYosExCi8GAUxUyZt9el/nwbKsQbBaXSKNZgJ4MOWndgq0GyQeNzd/ms1bA2hUoEcpECwqDv&#10;BlT1nmyaRYosVUgzgWFIYTHAuqJ510soedgjhnNPUleR1bK1QNdJT5xhhRnHKAzSM0EqtoEfhgH3&#10;9/f49ttv8bvf/e4APD87OUWaJcAAqEyh3tV4u3uLaluRqjkjwD1TGfbNHrdXt1gul8AAzKdT/OqP&#10;/xjn5+dEDKxrXF5eYnm3xOXuChIS++2ecgBrYX3uoqAyIr5kFuikxGIxx2zyxxiPRtiu19ivd15R&#10;+sUXX+DF85eYzWZ4/+4dPly+w77eQQjal+bzOfb7vQd+6N5ZTCYTD0au1xsiOjYd5osZnp4/w+ef&#10;f46zUwKznj9/jul0istLUgZzDMi9+UJuTmCf1so/MzxYscNrc0xODSodUtSQAin0Lf6pwaQnep1w&#10;z0lUq8AAaySEpN5mNJ8aD1SlMnXPFz+3KlJSDeh7Aymck4AFrBmgux4QFkpIqJSA6QEWdqA+xbCA&#10;gCVLZUGp8+DIFgMGKND+pyAxwCBNM3p9P0BbAwwW2hooSMDGdoJh7+LrKCN3iEOyLAAIDMPHVnxM&#10;8GUbPanIUtb6Xp9xrURCSOvXFa3VR6BTnFMFQgeRQAADqR6bHj6Ox/E4fnporUmJW9f4i7/4C/zV&#10;X/0VEpLq9thsNnj27JnfPGez2R/cDB7H4/j3M/57Nj0q3vEIRcdA3xAP/96ynV2LrmugjUaZlpCJ&#10;hB0ssiKjIF93SG1KjDCXGGQFMb16TcynohzBOhspYmFKHxDRpi6dfZdB32tstzus1xtnEcSKpaDk&#10;aWqNvrQoihxda7Dfteha46140jRF31n0E5dEyRxKMSBkPcjFPswCgJKpY7xxYZiApGEw0NpCQsJC&#10;omuBogCKvMR+X2O1WkfFBGarBvWM1hZ9Z5AkCqNRDjMA1ghMxm7dMQaz8YiKqZ2CHkiVNbgiu4DE&#10;bDSFcewf4VizVVX7+2iMQdvR65I0870MdlUNJRMURe76Qq2hlEJZFlASyFIgUSnMQE2zqzaoXahA&#10;NkPfj3B7dY16XwFTA/QWQ9NDaAtlBNbLJa6vr33/mSdPnlC/haZFs62wW25w8+EK9/f3GOU5juZz&#10;SGSAMeialoqj1mAxm2MyFthvEvRth0worO6XaKqC2P9WYpQWUFZCQkJ3PRX8hEWiBLJigqJQqGuN&#10;tu+J9ZXmsDbFYMmaLhtlGKyB7iyyJMG+rtHUFVSaoh9qJFmGJEthAAwWkAkVdiF6FCOgbXqkaYK8&#10;KMkmUQOplDC2RZbkWCzmaJoG0pK9kB00Nvd3rm+gA1YtNb/tew1ZgNj5fY8yL5CmCfoIjNNaw/Qa&#10;QiUQUmDogYTcJtHWQUmlOw0zAPPpHJPRDJvtCm3doRyNYAWw31bI0xJlMcYoL7HbNNTXSSSYjhMM&#10;vcF+uyemNxR0J7xSb7PZYLfbIU0V2rqBbmeYH42hO416X8EOBustgUZt3+DVy5dIkaDIciyXa0zK&#10;MbRLcqqqQp4WWG3W2Ky22FcNbq9vYVxyc3R8ilFRYFSWUBKYTCc4fzLFbqeRJQnWy5XvdXJ9eYXj&#10;42Pf/4Sb3pNdH/XiefHiBX7xi1+4OS9R7Xo0XYfLy0tsNht0XYerm2tf2NfW4GRxBJWl+Obrr7Hf&#10;70nx1veoqp2z6shBvv3MWqWeTGlKa0fXUS+h2axA3+fO8mVAnhcguw2BNANUQrYOEBZplsJagaIg&#10;wFvr1FmhEPhNwJ+BSuCVVgG8ApRjIQLEVA7rfPQ9KrCEvw1/Y0z42xiA4r/V+tBy4uHv+d+xRUac&#10;PFa1xm7fYF810INFmhUox1Mq8qQKQlHiKJwK1QpKeSFS76ceCArWF7yoz184Jk70h6FH1zUghVSK&#10;YYBjEidO/doBsF7RAljXz4mYzEXB/Q808jxB3wtn29ej7yVWK40sy9G3HfK0gO4GD1wkUmI+nQAw&#10;GOWu31Dd4XR+RAWjJMMoydDuKghtMM4KTIsSR5MZ0A/I0hTbipQw3333HbbbLbpOY71ew+rBPfMN&#10;9nWNp2dn+PzLX2JaTvD5l7/E6KRA1Ta4u77BcrnGm+9/wHKzxmqzJosgKIyLMXbrHX77f/8WF28u&#10;cHJygpcvX+KP/uiP0PQEoH3929/j5uYGNzc32G7XsBqYjKbY9RvUuwaZ2GO3rXD74QYvP/0UzW6P&#10;NM9R7Ta4fP8ORmvc7Lf44//0JVKVIE9SCCtR5iV6M+Dbr7/F/e0S1bbC8fEpTG9gtMV333yHt+8u&#10;0FYtlEhwfnqOxWyO0/kJ8lGJer/Hxfv3aKoKP3z3PVa3d/hf//N/hul6jMZjFFkG5YgGfa8hE1qL&#10;FtMZRuMSp6enXvmcKoXXqxWM1ri+vMTRfA4YgyLLkEiJpq7RVBUu37+H7nvMplOUxQhZksLoAb2x&#10;mE0y1PsE0/EYdhgwtFS02K83kMZiOirRtx2m5RhPn57h7Owpvvjic1APxBq/+c1vcXHxFrtdhUQK&#10;LGZT/OLVS3zyySvc3l7js5ev8M///E/QbYP9doPV3S2M/gXq3RZlkUOYAdNxicV4jLF7bTYqoCCQ&#10;FjluP3zAYjbFy2dPodIEWaIwn01we32FbJTBGo3TkyNcXV1h4SyMXr58SbaFSQ5YKlA/f/4cb968&#10;AfXvmmC9XvsYh233xuMxnjx5gtlsBq21tzLabre4v7tBtd/CDD3KUY6m3mM+m8DqAT+ulzC6w93N&#10;Fb785Rd4crTA87MnODs+Qp7nBA4mErPZBEezKRQsdrsdJqMCum1w/eE9NuslNusl+q7Bum/x/t2P&#10;+Of/g3o/9d2AJC1grcByucbd3RLr9RZlucE333yLP/mTP/EKp/F4BMBgMimR5ynKssDJyQmEJPa2&#10;FQJKSGjdoa326NMMRZkhSQWyIielYJpCSImuNxRbJmSNlGYplEwxaIve0BxUGSubBEKPF4vQb4cs&#10;u2gtGiJ1SIIkSZ1Slnrc0RpIZAa2FEoS6sF2f3+PLJcwtkNd7x2hysW+intrPRbWfq7B9zZ1AExR&#10;FMjzHPs9KTO17qAUkYXYNo96GyXoe8qtEpVBgPo7Wcvq4cTNCwkhgqKYCX/x8P1onc1rINEZ93ma&#10;7MTTBFoDaaYAKNfDFA4Yk5AKSFJJpBGr0esBhVONWEv783jMPULJOo6IOdb1zFGO8GRcT79gw8X9&#10;OgE4EiQ8kDOdTr0F3W5HKvkkoR6R5ZgU5EJaqISOo2nINaEsM+hBQSWUgxrLyjI6hixPHIBGr5fO&#10;nksPAo3p0bctRqOxi5FyOo9UAiKJck1HtORnTJBlppASEBZZFlRXUlF8CJBUmXIB69WYrChiFRyB&#10;LWv//e3bt1ityE7217/+NX752S9wNF/g2bNnwABc3lzi/uYeu+c7XL2/wvp+jdf2NRaLBd5Wb9H0&#10;Da4/XOPDxQc8O3uGk6MTnJ+c4vnZOWbTOVarFbp9gy8/+wKJSHB5eYndZo+2bnF/fYdxPkJW5Fjv&#10;thiVOfK0QOXiR+VIRbPJFPPpDEoAumthdI/ZZIwnp0SqWK3v0Q8dqmYPlRIgvtttcHy8wLNn5/jn&#10;//rPsNbiyek5mqbDfl9juVyjazW0HlCWE5yfPQUgsd3sYPSAN2+oR+v9/T3u7++93S6ro9hWmIhH&#10;g1f5MvGB41nK8T+2potdQ4h4Fp4ttmXsOu0JALHbRnCRgfseCASwFlIaCGjAGkhhkSpJYJASkMLA&#10;GgOhQKQ+CGgp0MNZNRoLDBJ6GKj+MfRIHWk3URLS7RWZkijSBMakThmoATNAdwYidbbPgpWPwKA1&#10;emNghYGGBRDRB1gAACAASURBVKSATDIY02OwBhYCVigYcF0kItCB3R54n1POmYR7rrk/soBSCaQM&#10;CiQaBkRiE25/TMBKpqBopOdLCKpzAMCg2W5WoK41Bg1Mpwn6Xvo1l11DhmFAlicQ4nFffByP43H8&#10;4cG12NFohN/85je4u7tDws2Fi6LAer3G9fU1RqMRFouFt7x4HI/jf+ghosqiZWbjof0RDymlKwJa&#10;zxKhl0aSZhcwsTUXq2yYKcfBdt/3UCKw/x8yNo05tAbRWpOPdN8jUZQAceDPUmsOELquQ1VVvok6&#10;W+BsNls8efIEZ2dnODmZYr/vI9sl6WwBMxfoAFXVeJUUAFhYCEFNYNMkR9ewR7cJARFCc9u27T3b&#10;PU1zCKGIddcb1HXrrQL52npWjwtgjQaxk4uCbNLqxjH5yMYoSTOIJFKF2XCtgdAAnIOmpu8Alwim&#10;Q+qbzsbMLGOoIJxlGYZeQ3c9+qZFjxam1xhlOTKVoCxGEBqQUBh648CKGbquw4+rC3zz1e8xGo2o&#10;H4RIkKoMQ29AdWEB4ZrrAnQ8I2dlpBw7ra5rKCEh5QxpmmIxJUCurWp/zEWawZRj6IyuBwYDbYj1&#10;z2oyY+B7pkAI5MWIWIsiRd2RfVrnijYiqlILIVA4NUvigL3BOmsqAFYKTCczSNG4+WnI5qFjyxxn&#10;wWCAIs9hHQOVEhCNPEuxWm49E87oAV3TYmss7ED3I8sywLhmtlIRQ7InNmPXtH7OsGXS3d2dKzpQ&#10;A3ilFJ4+fUpgkkwpcbqjh5qAmhZN02E+P0KWKcfuNE6pM2C12mC3q7yakZNZskeqUFc7TCYT9N05&#10;jDlF0zRYLpfY73e+8XuSJMjSFEdHRzg+nmE+XSDPM+z3O3Rd54ChW7x//x7L+y3ZDO72yDJqELzd&#10;EshzcnKC6XSMLEs9y62ua1LOuR4rwzBgNpv55361WkEIgcVi4QuIbJM2m82gUKLaEjh18eYtrq8J&#10;bFpu1nRPQAD1raY17ebmBmTpUfp1D4Bj5zILmPsB0DpK3+GfKymFT1jp5wbGGgidukKJpSKNlBCC&#10;XjPo4NfedR32uxqbzQajUgKd9sfC/d6COpWZgo6VbCJmoDDuWD/uuRQfWzweMuhjSwu/+j1gB/J6&#10;H6tZ+VhvbzfYbmvsdpVXgpEtikGSKmcnqsChGO0HSXSstCqzNY5S0jUgD3YaAfjn/hbG9YqwvpCm&#10;lPKFqdhTn9fu2N6s77VnmVsb9kFrqbcb2asEdW2akqWWsBZCWKRpBglKhDvTQjmgwzq7G/5/qpS3&#10;vpF0M7B2fXq++eor7Pd7bDd7WCtQliUmkwnatsZ6vf5/2Xuz5UiS7ErwqO2r7w4HEIgAIiOyipVV&#10;Qwpbutkfwj/gI/+AD+QTv4Z/Qj6wSUpXNbuqEBmBwOb7bruZzsO1q2aOzKrpaZlplpBQEUhGAu7m&#10;5mZqV/Xes1ysl0s8PT3hz/7szzDZTeD7HgyhYb1eYzqdUg+dOMJqtUJv0KcCutCx3a6VBV4YhiiK&#10;Cp1OT1nNrVYb3N3d1892jkHYhe2Y8F1X9dU4HA6Ij0dat4XAZDKheyVr+584xmazQRLRc+e6rrKy&#10;XCwWiPYHWrPqQut2tVb2Z4fDAZ7tYDAYYDI+w3h8DsuyEEURXNfFfr/HdrvFbrOhvkiDQW3b2agA&#10;RB1XwzDEYDBAv9/HmzdvwHaxsqxgm7T2rZcrbNcb2KYFz3GRxgk26zVWiyX2+z28IMBgMMBwOISu&#10;60iiCKRArgu0OsX7Km8sZtjyEIKKrFdXV7i5ucHHjx9RliWOxyOenp6wXM5xPB4RBAEuL8/x5s0b&#10;vH37Bt1uiLIsMZ0+YbfbKWVWFifwHRcdP8D5+TnY0sd1XZydnUFKSfaBB1LWOaalFDxZlpD9TVWg&#10;yjVlJ8pr0+XlJd7UvaO4EOZ5HnzfBwAF8vO6bFkWfN/Hzc0Nnp+foWmaIgYYhqFAy9l0ivV6iTSN&#10;63Mo4JgGckgURYb1coHjfgfXNjEe9hH6LhzLgOMaQOViuxUYDHoYDHvYH7ZIs5gWaFkijhMsFjOk&#10;aQxDE9Sr6vkJeZqQIk03oMFFBVLw7XYHVRzc7XZ4fHzE5dWFetaDIECv10MYhrX1nkCakyJTgvZv&#10;pSZQZiUSmUIKIAises1v7Ig5lngmqS10rbG+a8fixvLntJcF0DDe0zRt7Ivq9R5oSAjtAib/vW3J&#10;xq+rqrIGnDg+/+9ZrL6O/+/Hy7WVwaH2OvVyMAmjLFtFWanR+g8BrbZnq6om72gz+Tn/4f0qz8F2&#10;jkYFclGv20LtXVhNABA4JISEppn1+2kNrKoSUgJ5bip1An+/dhH5pe1f2xKcX9f0sDJa14es97S6&#10;X5KuN5ZoZAttwzCBIHBrwg3tD6iPq1R7ONPUkefN/gWolPrcMNgWXSq1VJvk0lYRSkkqGSGg1DNs&#10;h9e2Zm7bXNL50n95r8XWvVJK5AURX4QAqspW58XH5Ri+3W4xnU4xn88Rx7EiAb558wbvr79BLyQb&#10;bHLUENhut9iutlgsFrB0C5vlBgAUeCUqgU6ng8vzc0xGZ+iFHfi+T/19CglNajgeY2zXO6RRjCzO&#10;UKQZ2V9DQKCCLCtkMoHMAF0jpToqDYamw9QNGJqGMs9RFQUMTYNtm7Btk8BHTaISFUqUJ7GPlUms&#10;GudrwPl/WfB+VVO5wd2XL4iiI8qyJMva6KDqFtzbUdepxywrogHKpx3HQlE07iztve1LBVS7nxkp&#10;+uj3betBjt0cexsFTgEpGzUjfw7lxgJSAyRBOLXKl3ticy2HFP5CCEDUACnqZbIiAgQ5cjR1CE2Q&#10;qknTJPR63kIIGLpAWdeGBNiejlVKAlLUcUbQvlu3DPVM6yUgZQFZkj1fc81aQBqgfkfXQj/5m6yg&#10;yGYQ9Jl8vdq5Rjte0bXlONqOpWjdF1Y88XpZIcsMeJ6FOPFUP1dVlzA8WJb+A/+I1/E6Xsfr4KHr&#10;OtbrNbIswz//8z9Tj++Liwssl0ucn5+jLEuEYYher4c0TTGfz4kF8jpex7/z8bJQeMpa56Iey/4b&#10;q4X2+8h+ACjLpv/Kib9wLYtmz+M0TWHqGiRKmHVSooP7EdEGwrYNOI6FsvRoM7zdYrVaga2L+DN4&#10;k9neePLf2g07Pc/DZrMBWca8UxtCtjhyHEc1BK8qcdLAnVmAQmgwDbKqkCUx8ug1tLmhBIg3pLmy&#10;rXAcR1lkJUmCNJNwXRvkX3zagBSSGtUf94e6yKGjLA1EdS8q/o66DkBrgYMV3TtOYAb9LrH+dOBw&#10;aLy+ma1l2Aada5YjTwv6cRy4jgMNOjwvQFlKpFWsEiwpBSxLg++HyJNcFVM0TVO9QLIsw3w+V/7X&#10;zNriIleTOJYI/QCWYVKyYdXNzFt9NsqyUsWtKIpwOByAsoQsSkhDUj+F+npwglEJqIbxpWmqviwA&#10;YBoG2ZXIEnmVIsugrgmrxrj4zaAJgLo3klCJXVlWSKMY2y2pY7jgSsU6Yoc6joMkSTA+G1JvIgNI&#10;05KUVyn1Gdnv98oWY7fbAQA6nQ4sy8JoNILjOPB9/yTxWa3IBqpts8LFMrZ94H5D33zzDfr9vgJm&#10;GPAlFnpYJ1U2wjBUgG1ZhlivV/iXf/kn9eyQ9Qodd78nW68sjWEYGp6eJuj3+zWb9IDjkZreb7ek&#10;opvOnjAej3F9/Rb9fl81mzcMDavVCtPpnPrYJKW616apY73eqkV7MplgMhlD06ggnhcpdusdHp4e&#10;8fz8jPl8jrIsa9syeiCihJLsChJRdMR0OkVRlRidjalZ8IBAWe4ztt5tCQB1qU9HKSs4joPD4YDV&#10;aqX8/Xm++L5fM2cbgooQzLIlVm/TM61RQpE9KJCmdZ+iinvhNUmWrhN4wf2d2vEsiiKs12sU5RGV&#10;zFTxSNntKECXWfLN+xX4BCqicHNhTtjahSxOstsxsO1v3v59ey3htWG73f7ocek7GtB1F1lW4eHh&#10;68nnEVjT9AOQkvoiCO1F/xEVl4V6H//9ZdG0DcZzYYbiFeoeEfYPmKncT4vfy88f90hjwEqAG3tX&#10;6j60+79xkaPTCRCGIaoiR5rmWK/XyGsQmRWEbKvouq6KnWydc39/j9/+9rf4/PkzdF1HJyRAiJUk&#10;eZ5jNpthOnvCbDbD58+f4XkeLi8vVLH/06dPeH5+hGFbePfuHa7f3+Dm5gZSSnz69Am3t7eIogiW&#10;Zak4wd/5N7/5DW5vb+G6LkajAf74j/8YYcdHVVXY7XZYLBa4u7vDarXCer1GGIa4urqqm5F7Clya&#10;zWY4OztDJ+ypXhf7/R7Pz8/YbDb1WuKg3ycVGBfNDMPAzc0Nvv32W1xcXKDXG6p7OhwOMZ1OcXt7&#10;q8D3w+GgYiPtK6hg43ke9Re6mODsnPpGSUm2h8c4guO5iJIYq80a3X4Pjuci7HaQpwWm8xmeZ1Ps&#10;93sMRiNcXFzg8vIStm3jUNuydbvd2tZTQxyXSPJMPTvtPYrjODg/P8fV1RUGg4FaJ7l3mKZp6Ha7&#10;ePPmDQaDAcLQg67rqnjoeR7W6zWBZfXx+v0+xuOx6uVxPB4VYHd3d6fUqnEco6oqBRjlea56OnFP&#10;Q+o/qePs7Azn5+eKNLTdbuE4BP7puq7WZQaqeP6z5dJ+v0eSJBCCejRygW+/2+F43JNVZE0S4jiV&#10;pqnqrRR0OvDDUBGPpAwRRRF6vR5s28Z6vcbD05Oy0SplhThNFOlFA/WYSpJEzTGhG/DdAYpKIssS&#10;lGWOfr+Pt2/f4uJigouLiVLJMwhLlpMdBSTRWtvEHY49fB7teN62vqJ9BlQhXRXVTor/1UnR7SXY&#10;bxgCSXLaw6ndA4TAeSCKYnXtXdcFW1DTflVXMYbPWbaUrq/j33b8mH1U+57xfGhbRrEqjtawHGzV&#10;9hLQ4bo4O1vwmkfHM2EYDUjZ7GHaZJOXto4/JLCw/Trvj14qQ3i9b5MLGYDltZh+x31emt5FvM/l&#10;WGOaov5MXjPLus+gBsPAydpdVRWsyoDjUM/HooBaY5vv3CjA2GKN9wD0mWQbz+fJTgQATv7LACH/&#10;P/8NAPI0P9nPvAQA+X18jRh04n1/VTbzwTTNEzUaK/uPR+rbut/vARARsd9nooloqfA7J72BmdC1&#10;2WxUjh1FZLt3dXWFn//85xiPx7AsU8X14dkYlQDmK3K62B93J9/dcQxIuOq6aGZtIW4AecSAYJNj&#10;kSPAqV0/AJXDRFFEr9EECtn0LeY+ttvtFvP5HI+PZJunGXT/FosFHMdCVZaIIiLo0WdL9SwwQYDz&#10;AQCI46Oas7rugvsLtYmvjQ0l2zHqah9I+X8T7zluN/ddqP/n5669b+Z/8zNk1AQrIj+J1j5VqnkL&#10;AJJYemTlqGsokaNChbIoW7HjFKhpP9v8/yegqOTYdGrd2p7DBnvIgvb7fJz6Ltb7oZdk4yYfsSzn&#10;5NhV2YqFGj8zDUDHzwy/h+s3wA8Jc/S70x7XQjRtHPK8gu9rJ4A2g9ZlaUN7bej0Ol7H6/g9g2vN&#10;YRjiz//8zzGdTmGcn59jvV6rviK8KdntdhiPx//W5/w6Xsf/r4PYLz/MMNvkuXah8CXgxEx5Wugp&#10;mTXNJslg1gkfkwERZn/lRQ4IUx1XaGQF1cjRDQXk8OaNbIUyxeLkIuzxeFQFAt54e54HIYQCk1gR&#10;st1usdlsMBj01Wad2aCc0GsakKY/ZOjTpk6norGmQ9NkvUEu1OaIm1D7vg8pucm6CdelZIAKNLH6&#10;Xtz0Vm1q6qSqKggIFyaBKG2P6SiKAKFBMxumnCqC6poCpYQg3hCDGlVVKXtCzwPKsoMiK1EUGQ6H&#10;CHm+hyzJykFW3EsINchQ93EKusjSGJps7j8XVDg5YS9xy7KwXq/R6/WUogCAYtwx0KFpGjy9LgzX&#10;iYNqPq9r6t7vdjsYhoHD4YDBYIDBYIAgIP9qBg/2dSLheR7CMKT+JVGENE2pAJamyPIUvm/DsA1V&#10;4OONa7uPDjPSuLDHgB1KqELxfr9XaipiQx2xXq9Vw/bvfv5HePfuHQxDQ5YJVfSL4xjz+VwVdo9H&#10;Ou/D4QDHcbBer2EYBs7OznB1daWUa5vNBr/97W9VsYjnezu5ORwO6v87nQ72+70CV6MowmKxgG27&#10;6nnu9/sYjUbwPE8l9pvNRhXrfN9Hv99XYByz6fj8+RpSYUtT5xrFVOycTqc4Hvf4kz/5E4xGI3Q6&#10;ARaLBZ6nT/j+02esVhuMRvQ9bZvUx0GwxHQ6xcPDA5bLOXQdcBwbvX7npNA9nU6x2WxqYK/p4XRx&#10;caEK+NPpFHmeK/A6DEMcdiGm0ynu7u7w9PSErCzQ7/cRhiH6/T5cnxQk9/f3SNMUnc26FSOI/c6F&#10;Q45FQhh1wYbUTe2YShZwbBfTMPAaYEa04iMnmdS0movF2+0WT09PKKsMvb6LokxQVVA9rUzTVKBT&#10;kxA3/vJkrSFqa5wUwGki1k4620WP9nrQLoq0gSi+NvzTjpvtwiz9mIjj8uQ4VEzKoNe9x/Saka3V&#10;Hu9oWU5JCZR5oa5d+77waBo1N/Hxh+otXpuEupftwhbFbhu6Tp/JDFpd12slgwZIZmDnqmjF58Eg&#10;MRX8M3Q6HVRFjjhOsZqvEAShAsXv7++RZZkCMgzDUM/hfr/H3d0dnp+fwfZllxdXKgYyYNDpdFCU&#10;9Jmz2Qy+70PTiJ28Wq2w2WyamPLuGldXVzg7O1MgDSkNSW1kGIYqPB0OBwUAk0XlB1x/8x6dgNbV&#10;/X6Ph4cH9f7lcokwDBUYwraXeZ5jOp1iOBxi0B+dgE7T6RRJksDzPHS7XXieh+PxiNlshvl8jiAI&#10;0O12VcP2zWajlL+812BSx2azwePjo2IsM5jB68Lo7AzX728wHA4xHHYhatX1arXCaDRSa89sNsN4&#10;PFZxdb1eY7vdoixLeJ6HyWSC0Wik1ItcNKH5S3Oszcznec3XpdPpQNM0ZYXUXoOYUOC6bg32R2pf&#10;xfM0iqJa3WrXdrZUBGzHegZ+Hh8fYZomwjCEaZqIDolqPE/zOVCgl+OQ0jRNU1XM5O+XZRlc11X7&#10;K1772mDWer3G169fcXd3h+PxCE2jNYEBfcuyIACQ5WVWW4caCmgOw1AREJIkwfF4VOtjv0+9ltL6&#10;tRyz+NnkPdiGC28VXeurqyt0u104joO8AKIoRSV1dQ6W6xBIpZHaS9M1Na88z0O/31f3K0lSlLIA&#10;98fTdUDCUPeN12AqABsqBrZjw8uCH4/m9832nNVSTRFWPymGcWymuaGrmPmyH8/L4ibH33b/z1dL&#10;vT+M8ZI4wWsL70nba7amaRCaUEVpjiNtkLsdhxqVAFQu1e5BwxZ87UIzfybNVesFoaTJFdvr/EtA&#10;tcmhBKJWvyXLshAEAWybrNazrGrNZ60+bjOfmXhIRWEiPFZVQyjhmCalpoBhLuQXRUE9caSEbZsn&#10;hW7u98Txvk3I4d/RvqJRcbRJDfwd288mxzQmtjVgGU6O0d578XXkz27AN6AoatAuzRSRrx1fGtVM&#10;M3841+Q8mPdBaZpDyuacfN9X9qUMUvP35hzKNE10u10i0FSkKs2yDLK2xPd9n5TXedJShhmwbADC&#10;VfeqygFTA2QBbPc7bHZbJEmivk9ZlshqsF4zdOQlydeqivps7qMjojSBJSsFWFW1fVybMKR6fZm0&#10;ltKPjTRJYNtNni6EVGuY7/vo9Xro9Xrodn3kOalvm17JJQyj1YrgR+oodBvI5o2JHPwct59lfl75&#10;OO1npK3i4dF+tnh+NqSz5lwUcNUCpkm5VFvOtZRi/Iy+XI/ouT19futvXP/7tO8q/42+y+m1IKKZ&#10;Xh+rVAqs9trEz1D7WWoPtddvKcI0ja/z6XnyGsrnxGA8P1PcB1wKUSsiUV/3so6xVDfhuNd+vjSt&#10;pbp6Ha/jdbyOF8O2bfR6PcxmM0gpMZlMYPzVX/0V+v0+1us12DaHF6VXe73X8Tpo8L7kx9gwANnL&#10;AVUtgQds21SJOwNMRS1v1+r+GlLqKIsmCQKod4eQZNFQVQWSBDW7q4JlUTEkDEOlWuHkqyxLxHGs&#10;NnWsDmFrH7ZGAaCSnOPxCNd1ADSJVZZlihVKqo6i1YQW6rVF4UJKBiV0SEnWagxSMJAFQAFiXKTi&#10;IhL7N/MxdZ2l4DqKWk0y7BP7udgIVXRRdniagBvFyh7UsiwYNll0ZVlVb94JIClqFc5xt6ciURTD&#10;0i3ExwCyBBzHQFUZSNMSWZbU3s0CpmZClFT0Xi03WC3WcFwL3U4fEBU820LZ61EBKE0xm82wXC5x&#10;d3enWGhsf8Z9dYDGz5wVUtwTgjfhURRhu15jdzgoAAsg5Qo3fd9sNjjs9kAlEfoemNR0OBxw//Ur&#10;drsdSkiMRiNUkKpQqJKnPMU339wgDAlMsQ0bhVOohEcHaiYZUOUVREXonQ4dohIoihz/+q//iocH&#10;Kk5y0mNZFrIswXK5VMmDH9Ca0u/31TVZLBb4za8/4fn5mST79WacGZlCCPi+rwp6nAB5noeqqvD0&#10;9KTs4oLa5onXrTaL/cuXL6poyEUzLkhut3u6Xvf3OB6P8DyvtrELlDXdZrPBfD5Xn93tdjEYDGAY&#10;Gh4fHnB/f6car3e7HQwGfQVg6YbAw8MDbm9vsV4vYZo6Pnz4AADwfQ9fv8ZYr9fUnBhk4/Szn/0M&#10;uk5r73g8geM42O+3JworLuo6jgUpac5qGtDpBJhMxqpAen19rZKMw2EHIYjVfjjssNttsHZdPDw8&#10;4NOXz3iezzAcDomAMhqi3+/D9334vo9CVlhu1ljvtnQ/kgR5USibUepRQHGiKA0FEFs2AU8MOOXM&#10;xK8MCM2GUSc5eqWfFIqqigtMuoq9DDrx8yRRYDbPUFYpSH1oKbCbejg0Kk8GnxqVEsWaMPRV0alh&#10;DJuqMMLF/ZesRx7thPjHCk6O45wklW17J00zsdmQrdV+TyQAgBi8ZtUUvCheQK0PvB61C17tpLut&#10;GOX40gaCNK0B9FiJxvOJX8PkI441VCxq7gVfW7bA4s9rJ/BVVdF9kiUW0xmenh/x6RMpGIuMbC0d&#10;x4PvBdjtdkiShNR0RYFuv4+LN2+oqCAlWc+tVpgtFtgfj9BNE91+H//5v/4ZfN9XcVXXBUaTESpR&#10;Ic1z7A87zFcLBN0Q0DVsD1scE7KrDIIAP/nJT5R6g9fJm5ubWq1IsWO73da9/w7QdR1hGOLs7Eyp&#10;MHXThuu7sBwPUuiI0xzr7R6zxQp394+4f3wmEHc4xmZ3gOUscIxTzBYrTNYr6jWk69jsd1isVyhl&#10;he6gj06/h7DXxe54QJylOCYxHN9DJYDZckG/jzIVt4QQBEKvVtjsdrDmc/hhSL34yhJ5WVLvHV1H&#10;0OngzZs3uLy8rMEVKmjatq16WTFQwioeLmRut1vEMa27Qeih0wvhuDXgHrh1gYLIF6bpo0KpAEvo&#10;QCXqPiBCwvE9+J0QUhPYHvYKJM2rEpppICsL5FUJ6Bp2xwNQg/maaSDsdZFXpSq8Mds7SjNs9jtM&#10;F3Pc3t4SWN4hi9pDHKHv9OH4Hjb7nVpv+FkPwxCe56lYHwSBIlywuqoNYrCyr104ZaLF58+f1fzp&#10;dru4vLzE+fk5er0ejsdjTbLY4/b2FtPnZwyHY9iej6ys4Js2Li+vsNsd4AUhkiTDZrPDYDCCF+iq&#10;B+bxGOP5eYrpdI40zZGXEocoQVUC/d4Qx32EsiTgjeb2N/j48SNs28Zuf6Rm6jrFujzP8TSbot/v&#10;A6jQ7/cRp5GKSUIIuK4D13VqhnttiyqY4Q0YQj9RI3CfMF1vCroNQNaolPgatguNHG6FaFQkpzFc&#10;1lazjW01x52iYBBdU4Xm9h6X96jt+38KDryqnf5QBhNQAChCDZNc2muypglouoCUjb0WA5OkOGis&#10;gAlkaWzteLTnLQMy7eIzr3sMUrX3BryPaKuC2/9uk0N4b5MmpSIFkGWZA8/TT4AVBjzoezUuBG1g&#10;RUoGnHDyuZRP0Fy2LA2aFiqVUF6kNdhFPRuZuEDHFicgbxscAFhpc6r+agN6/Czz79uKcX72DMOA&#10;cBqlFOcdDUmGfvK8DWY1RCUhLECWCnho1BtS2YDx57X3P20LPmVPp2tIixx5VSKvSqRFjiTP4IUB&#10;LNeBBSAtcqRFjuVmjelijul8TnZBhgHLcZCXJYqUHCrSLENVg+NSSqRFjihJYMc2yiqHZpDCLI1K&#10;SF2HLKFAmaJq1mqtBv/iOEYFqe6PYRjIihx5SapW/rfQGycWLwzU/t1xHLiuizAMcXl+gbPzCUaj&#10;AWRVwXFsRSo5HHYqhx2Px2o/rev0fPm+r9RP9Aw2ZKc2aYDuu/yR3zUkLSZ/tp87znN5DlhW09OJ&#10;5217j5lleQuUZLs4Q60ZhkEkXkjtZP5qmgGgQqXLkz00H5v3/+252QZyALSs5RiUgooD/MOnyv8l&#10;0FjU+YeGPD8F0Jprearg/SHQRSql9vXl9/Kc+7HRvs6sJKbXts+7eQaLAsqmkvOZhnxzchFex+t4&#10;Ha/jZFCNmep+f/mXf4mvX7/C+Iu/+Av8zd/8DX7605/C8zyVYP0Yw/d1vI5/b4OZKhKni/TvWLN/&#10;wLx5yWLjZJWarwNV1YAMnKTwBp7eWJ4cj5sjv9zgCyEQBAHevn2LIAhUEYhVMrsdbRZt24aUEuPx&#10;GOfn53j79i2KooDruuh0OkgSAgM4EXIcKiA0vQ0yJemXUqqi/0uPaErkfXRDAlxMw0KlV2ojz8UG&#10;VhdxAYuBKLa+IJZ3Sf0nRiPYto1uN0ThulitVkiSBLPZTKlNijRr2Ki6Btty4AXEyOr3+/BFqFjT&#10;6/Uay/VKbXaXqxWWyyUsy8J2uwWgwbFcmKaNyWSC4XAIADAMqy4eFUijtQJI7u/vsZjNlYUPRAWZ&#10;ZxgOh7XNgkW9ce7vVW+cvLbJY4VSW0kQRRG+fv2q3s9sszyl+7larTBfLutzpYQ7zTP1/jRNcdwf&#10;1H3sdrvq2m82G3z9+hXdQb++x7qK6VxcByTuPn9BpxeiqPv8hEGASkpoQiDPK+iaBgig4k0qCLSM&#10;owjrGL9BHQAAIABJREFU1VbZFzGT0fd9DIdDmKaOyWSC2WyGOI4V8DMej6FpGhaLOQE90V4VOgd1&#10;/xEGUne7HbH5apCBrbcYQOL5yCzIwWCg+jfxteYeLpqm4d27d0pBkaYpzs7OMJ1O8fj4WFsxrWpw&#10;NEccJ1gu59hut0iSCJ7n4fr6LX76059iOOyDbH8kouNesUJN08T5+Tm+/fZbhGFIgK+gZObx8R5R&#10;pGG326m52ekE8ANij8fnCQzDwJs3bzA+G9aKugxlKRXbktQKOc4mI/Us6YFQSWgQBJhMJri5uSGP&#10;eV1Hr9dDHMeIokgxLvn5S9MUaZErG0AG78bjMQaj4Umhju24ZrMZvbaeZ6x4adtGngIw9CMlUBTi&#10;RBEohIDuUoHDEpzIsCVpW1VJyRQrN3u9HlkNno9wNukCgli3rMhhpRMXayiGyh9NxPK8sbfhhK3N&#10;im+DTpyInRa6msJQe41oF6LbhanTYwiYlgdNM1TyzTHDrqxW4lqhKKiZWsOIbJJgLpK12ZK8brTt&#10;WgAuinERV6jYzn1WaI4IlGVjYZSmaf1essd8WbxpW89SDyhDxTkCmROYWlP4jaIISXREWUocDhFi&#10;j/qgtS1AeT1sW3uwXSYTKw6HA77//nvYtq3irGHQNXh8JMvJSlKBhIDkULGI+bu2gX9W3QyHQ9UH&#10;4u3bt0jTVB2PgXvunRhFkVLjOI5JvR4uLzGdTvH9999jOp3i8+fPuLm5wbt371AUhVJ48r3h70t9&#10;dXYIggCdTkcxrttEAQKg91iv1xRH52vEcYzhkJ5XtiYcDgk05vnGzw4DdKPRCO/evVOFxs3mqFTE&#10;juPg8vISsxmB0AwerlYrtbaUZYmw20W311MKM13XVT85nns8uFDRsHybwiQXUPnceT6352RbUcQA&#10;IxegWR2dpqlS13JT9CRJlKL46uoKVVXh/Pwc3W4Xf//3f49f/vKXCnTle8LACN9nIYSK2WEYqsJL&#10;nueoKiiFguu6al5w/7vlcgkAuLq6wi9+8Qucn5/DMAxMp1NEUQTPc/D4+AgAShm0Wq1gDEeKpOLW&#10;/cKWyyVubm5gGAaSJEGSU6xYr9dYrVYKOOYYwoqupgk8Kc65L5MfJNgf4hrQImLF3cM9ouig1nGO&#10;AWxBeKhJMAxCCZwCNZoGZdFL701VLKD4QBY+TApqx8MGnOc4yr15mnjdZoNTfDBOCvvtv9Hr7fpz&#10;9RMyEs8/nrdMXHrZuP4VePrDGRzHWInTVre1C6e0hrO1G9tP0TEUWKrUmE0fUyZdtFXHP2YTx3OV&#10;gQyeQ8T1aBTcwKnlZHtfRN/ntJ9vUwzmvzXva4M/mibUXo4t8eg6GPX6DLiuUz93Qj1DXIQHiPCY&#10;F1C2eJpmq+9O5AJ5QkRpnosft77j69Tksc214WvA34OJBbRvFCgK7QQ0agCnRi1flo1bCN0r+i5x&#10;VKo1vE16awOTbeUIrxNZlqGQTd9Kvv68zsZxDNd1VR7rui6qqkIYhlgsFojjGKvVCofDAd1uiCAw&#10;APiI45XK9dhpgZ0vttstnYfMEFZEvsnLEprQYVtA2O2eKF75umuGjlJWSuXkeC5s11HPA7uE8HcX&#10;hg6pUU7Y6/VUfrlcLtU10bTakUETSnl7PB6x2+3w8PCA5+dnHI9HDEf9GtjoqXW6Xb9QBEW9sf+T&#10;Eq1nCCdz/2WMZts+Pl4blKI5QusBrQUahDBPcoz2c9isA83zpUBYGJSvS1n3Qmr6obW/S/tcNK3p&#10;Fc2f2c4RBAS4Z1z7vfya5rwp/6Bjijqf4Wv10nKvyXuY1NIGY3XNACuWKvUcVuBHketL7We0feyX&#10;MYjt0gV0CGH+4DV8nu04wHMozwHTelUEv47X8Tp+fPT7faxWKzw/P+Nv//Zv8Xd/93cwrq+v8ad/&#10;+qeQUmK/36skkK2VXtVOr+M/whAt4OllcZIT6tP/bxb0hpnFjDh6nVZbGrQZWLQpIPaNlAYgTVBf&#10;EVLW8MLfgFslsiyHELqyyBsOB9jvSaFxdjZRDPF2s8dR3Wvh5uZG9SpwXRvLJRUoGDza7/d1Ml4o&#10;9UfbHuV4jBTrm+3P9vs9pCS7lsvJ29reaEQbYBM4ZuShvdvtMF9MW175UiU1zIyl800xmUzw8eNH&#10;XFxcYDj0YRkGtlsdt7/5LR4fHxVQZtfNa6uqgmYasEwbrk+9MoCmMfR6vcbz8zP+8R//EUmWqo2U&#10;bhjodrs4HA5YLFaoCgnH8fDth4/47rvvMBqNIHQDhy3Zln3+/Bn7/R777U7Z//D9jJMjsuiI5+dH&#10;TCYTXFxc1BvFDFVF/Qz2+y0ch5Q/RUGe2VzEWa/XmD49w7UdGJNzGJquejItFgus12vsNhvkWUY9&#10;HXxfFWoMwyAF2f6gNoOTyYT+rRuKufxw9xV5DSgZhoFej5KHvXVAVJ+7RAnHtDCZTCAkYOg6qqJE&#10;keeoIKAZOlAREIVKIoljPD8+4fPnO3z+/gFlIRWLrtvtYjwew/MdRFGEThji8+fP2G22mE9n0AUV&#10;8rfrDR7vH5DnBbrdLt5eXeLi4kIV+Y/HI+ZziwCnxQzHww6r5RzLBamdNCGbH10gDDxcnJ/hw4f3&#10;8H2fVFaoMJ89Y14RM/XyYoKPH95jMplQj6SzEbqdAJAl9vsj0jRGkafI0hiHvYbp8yPSJILvOTg7&#10;O8d/+c//Cd999wuYpo4koXtcpgnu774AAFzXxbfffotffPcdmCmeJAn6nS76nS5EJZHlCYQskacx&#10;hPQRuB7enF/AdzyyWJTA7OkZux3ZfOVZgcN2gyxOsN9skVgGijSDY1rwPRebsoTUBFAzHB3fQ6dP&#10;AK7ve8jzAtA18ns3dJSgJtZZSc/3drvFZr9TILZm6LAcWz1HlQAOcQTDMDAYDOC4LnZ7Uguy1Z1h&#10;GPA8E7punRQjhCBLJE6+OAZy3GRGOoC69weQ59qJqpKTNS5eOI6D0WiEDx8+4PrmCoNhAE2XCpxo&#10;J8RSSsiq+Xc7BvNrDMrhaiblKbuwHYdfsu8bBuOpJR9/7x/79w+GBJI0qtcPttuoTgowmkbXsKoq&#10;QDDJoWHQVrI8Oed2wsgWK+1CEZ+TlA0jmGNz8yNU8sr9uxhcNAxb2cExUNYGCHXdhG2TYkbTtHpe&#10;pej4Qd2XjWxrStOE61oIAoprjkt9brQ1qTx3+y3uH77iw4cPMC0Dmi5QVgWKMocEFY822zX++3//&#10;F1UQ4h5vlmUhio84RodWH8ECWdZYn9m2qdZTVveTUs6EYQNZRgX/q6srpbBl8oCu64rEsV6vWw3e&#10;/ZayQ1eF+eVyicvLS7x9+xZlWWK73Sq7t91upwovi8UCu91O9ZvgHkcMxnF/uOFwiCzLFLhhGAY6&#10;nY7qn8f7gH6/j7OzMwyHw7p/l6OeD1YbV1WFvCxxjGN1X03bxngywXA8Rnc6xW63w9eHB3T7fVpb&#10;t1tohoHJaKR6CpVVBQnAdXUUhamKeul+T2zr0Ide2wRXVYW8asg2PPgZ5j5C/N3YyohjBgBFNgjD&#10;UBXDCDwjG8b5fI75fK7Ak5ubG3zzzTcAgPPzc9i2jX/6p39SAEocx8oCV5E/6qJzEATKOo8/y/O8&#10;mhBxRFVVKk9iAIMLwpqmwfO8EwtIthAEoPZVSZpiXYN5cRyjhAQroE3TxHa/Q3H3Bd988w2CIEAU&#10;RaiqCovFAk/TZyxWSxzj6KTwWAkgLwpYtl33hizx+PwEPwxwdXUF1/HheR4Ohwjz+RRfvnzB/dMj&#10;qDcpMcG5+CVlhTiOFJg3Ho/R7/chWgqkogB0oyEI0D6FGfDNusDWqu2Y2Y5Nze9OyQI8b7noRdcq&#10;+QFTvB3LOB62+09wIZrXGQY1ydrMbilIfk/sfh3/x4cQDdDMoNPpPdYgpaaKuopQqFQIUDlHo4Ju&#10;AJD2esf5Dyvw273HmsJyA1K1cz8GwBoFH6uRGnCl3f+Ge5XS+yXStKqfG/xg/eb9C12PRhneEEtE&#10;rUqBmvOyVkEx2MPnyvGFrb05NqdpqtYuXsfJHhMoS6nyr3ahncmEnB9xjsLrMV/zJlbURXzTaoAB&#10;dR8a4LnJpZviNoNyVNCn8+V4yAQ8Bv8B1EQYAuHYppTJX2/Pr+D7GrKsAdcfHh7w+PiIsiwRBIFy&#10;DbFtG+fn5wrgXywWeHh6QokK3U6XbOv3OyzXK6XcFibtzYFaqZ+lKKsUdkZrhGXTuqGZgOs5cBwb&#10;UkiUsoShGShlCeqNVNss6wKmZdCeyKSexJZbW+PrgDAEyjJHmgJZkWJ0FuBd8hZZkWK7o9x/t9/A&#10;mhkwDQ0XF+dKvbxerxXBM45jlLU7CAO9dH8aKzy+3uJHAiWv7UwQ4t/x88I/aZr+gMTElo4832kP&#10;oNVkqVPSL7+PQR4AkOwKIIAyJycGjg1VST1cpeTnzyTABTok90gSGgQ0yIr+DamhLAjc0XUBTQgI&#10;Xa8B3R8SHXiNArj9Qntfzkpe1J/PKkX5g2eZiFaxihWWZcGsbcuLQqAqmMycK6CX9lC6+kwGYtv3&#10;qQ1qHY8xfSb4XhrqHBjY5XowE4fKsoRWWwW+jtfxOl7H7xq6rsP3fXz33XeYTCYU73/1q18pCRR5&#10;31MDxXYR/XW8jv+o43clnu0kgDfynGAws6XxDKeEo2HK8MZZ1puOUy9eHrQpONbJMdnKeJ4Jx3FV&#10;4sIJMjO0VitSa/Dmezweq82QlBLz+Rzff/89jscj+v0e/tt/S+rCJn12p9PB2dkZef7nOZ6fp8om&#10;DoBilGvCoMLLPsfFRQwhdCpCCF2xfB8eHvD999/Dsg1lq8dJDhVnLBwOe8UI4x4WjuNAlqXqA/Lw&#10;8FCfbx+mr6tjGIWBqpQQuqYYf7xh4oSRi46yZmGfn59jfHZWK68+4+nhWW1yyXLJQ1FUmEURHh4e&#10;sNvt6PtqGoEpdV8DKSVWixlmRY7DoWlQ2+l0TixiWIE1Ho8xmUxUIZYLa839rZOemNjuixmpbNgW&#10;6OrqCp3alocL0/P5HF++fMFms8FsNlPFOU6yuEDWDUIMz8YYj8d4+/YtPM/DYrXEcrnAfPaMMifb&#10;siLLFekglSkZNmsCutAg6oIkJwrcV2e/36PfG9bNxy8QhiF6vR5Mi5Q5lmVhuVzW1m5NYlmWJfb7&#10;PUYjUuTd3NxgMpmoa8fF04eHB8Xs5qSIrxUnH6z6CcOwVjSQbc5yuVTJJttpOY6jkl4GMbhYW5YG&#10;TFNXVmK6riOOuRdKXs+pI8qSEmzf92GYjZUBfz8pyxP7yzSNFdDKrMfj8YhOh5QXhqEhCHysVhme&#10;nh7w9PSE1YoaMHY7PTU/8yIDRFkXMh2EYYDt4aiuA9vPsZpDrxODorAUm5OPFccxojRBp87QeK50&#10;Oh10u110u11YloF9FKuihF2z/tkGhFn5juMgrIvKXMjgogUlhKJm/p4C+nQ+VGDhQklZNnsOKlww&#10;U/dUhcnqAsuyYFpc5GzH5xowUr9ji576d1QXIgZw9cO424D+7SJPc+yXINaPrRXtYtcP1w9Kjvt9&#10;D1VJceJwOFC/Aau2/qgae5BKFqAkVrSKMgJ59cMG6XxeUkqllGkSSdE6t6YowHu9l0zuttKG5rCt&#10;bKls28ThkKKqdBQ59+ExwQW3oijQ6/VQljkuJ+f42Xd/hG43JLu6OKrXBAu+H2I+n2M2m+H+/h6P&#10;j49IkgTT6RQfPnxQRQ5WZPFay4AMgxVMuGCFGvcZ8n1X9efhuEsFEE3Z1TZKX+rn0lb3mqaJwWCA&#10;fr+vrk+/30e324VeF0LJxsZFktD6xzZtx+NROQd0Oh3VTyLLMsznc/z6179WPfoeHh6w3W6VEmky&#10;mSDPc3S7XfR6PXQ6HQwGA1xcXAAAqVh+TusqK7IeHh5UwYgtR4MgIKCvLFVxbrfbYX88IOiGMOv4&#10;qUCnmj3N6l1WZj0/P8O2bSRJomItr+tKWdLq0SaEUIxx0wSEcapU4UIvx3wuKHNPIqBpbs8qonas&#10;fWkdxOsE9xBbLpf4+PEjOp2OAhRYtUfK1o0q6DBbnq2FWWFFfR89BX7xPAuCAFmWYbFYKPUPAHXt&#10;y7JUxwOggEbuCbZardT344Ivfzff99HtdlGWJX7xi18AAD59+oTZbIZPnz4phn1Zlihlhfv7ezw8&#10;PNCesL5WHBuvr6+xXq+xWa9xe3uLX/7yl7i9vcXV1RVGwzOsN3scjzF2u41iPZPF6gjj8RhpTj3Y&#10;/C3lhkmSKNWU4xhIslPLJFE1qhFef6hQVSgVPGCrNbtNMPix2NkuxPExpdRP7hnfm5c9QHjw+ZGl&#10;UhMf28rvtkVzmyTxOv5whhAN474BeeRJfmNI7eT1bP8lhF7Px9MYlOfFybwxzdqOC4YiMvDe6aVK&#10;sz1HaG+snygiuNcev5Y/46SnirDUHpXzFyoU2zBN7uWonexJ6Ls2fe1+37Asem2eA0WtbKJrqEPT&#10;HcRxDFZNGwY9r2kqVAxsg8GipRBpgw68v+Y9KL1e1Ndbg643/Vb5+vD+0NCaHpMM5PF9kpIIN1L+&#10;OOgEAJ7nnBBu2veDSQNMEGlbpW42GyIVul9wNhorMgjvMXWd+qFyLOY8ktXa1CC9xGg0gmkZKPJS&#10;kR0YtKmqCr7TrE+WQ4C2BKu8TOgCSBOJJBFI0gT7iACx3WGPDgjEqyChGToRCSBRSgnZ2qPpJgE5&#10;qPd2WZEjK2hvlCR0/zi2pWmK+XyurPifnh4hJZG2djuy3GZSKc0fS9k+Uq9Eur6s8GkrhVohV8Vr&#10;rhu0wU6+P1JKpURu8oSG8MrxmWK3jTb/neM371co5jdqQaAhlxmGoVr08doMUD8jQ9cgWgBtc/48&#10;75rPa0Bk2kfTWtQ4C7wEhPm9Td7Q9Bvka8Wf05w3X6umX3hbqacp9V9zHdsgHedBsnYyaBOj+dy5&#10;ZkTnVIO1EK1nvVlrmTjNex++7pYwYFnitafT63gdr+N3jiiKFCHlH/7hH8iNRNMo8Y4iYsm15a5p&#10;mqr/fx2v49/jkFIC4nTlPJEj1/1+skyesFy50bhpUhNmYrDoyHPaMFgWJRqm2WycdZ3so9JUr5Nu&#10;A7JqGhlTcS+uN0oWTMtCJQukKVDkVV34dmCaUJtfITR0u10lh89zsqybz+f4+PGjYt4yu5b9eblA&#10;RU3LHRwOB3Q6HXQ6nRoUSXA4HPD4+EjMaUFJmGN7CIMutts9Hh6e4Dk+VivqR2NZFjqdDspS4ulp&#10;qnr1JAltaEajkbKAi6KDSgC22y3CMMSnT59UkSyrf//rX/8auq7j7du31JuoThIZQMuKAtv1BoNe&#10;H1lCYIhlWditNzhsdwokGY/HuHn/XtkObrdbPN4/wdB0pDEpvoqiQJEW8H0Dy+US8/kci9kcpmmS&#10;7dl4DK+21pNS4qtlIEuPAIiNFscRXNfBYNBHWRb48uULHMeGZZnwPBeu6yAMQxiGji9fPiOv7XEY&#10;WJJSYr/d4fbTLYFdxwi+6+Hjx4+4vLxEt9tFkmUqqcmyDJZhYLVYIEsSDPt9DAYDAIBj2SjzArpJ&#10;yq5Rf4DLyTmGwyGCwEan00FVFOiFHbKNWm3xs5/8DN2ggzhOgBKQhQR04BhTzxDXcmEYGkQlcNwd&#10;sVuT3V2n08HV1RWur6/VXMvyRCmrLi8vUVVnigHOva+oQbup+iD1egHynAqiWZai0wkRRT1cXJzj&#10;t7/9LdbrFTzPxdnZGFF0xPF4QJal6Ha7uLp6g9FoWN+DLsIwgOs6kLKC55E9Xa/Xhee5qKoSpmkg&#10;y1LkeYZut4PnZ+pL1e12cHY2xvF4RBD4tX2PQJLEMAxdAUUUO4jF2QnCugfXBpahQ4OAbVpIomMN&#10;oFbwHBeQJcoigy40aBA47g90z3c7HPYRFvMFdtsDDMPC8RhT7wCh0dzMM1iGCc91YJsWosOxVppQ&#10;77coOnDEUr8zTIpfWt1DzvddSFnC8xwcj3tU1ZDYrK4Dx3NVv7Qsy1BS8y6ljChrxqrneSiqErvD&#10;nrzn6/4tPExTh2V5qvBcFDmSJFf3XtcFbJsKhHmeQ7dNVBWQZVzMKBRbzzC0mqFbIghsZJl1Moea&#10;BtK6YuE2JIA6Cf5dqqNWIvgy5rfXhpdgzsvBdqg/Njih/F1vFzUJNgxdVeDWDa3uGeEhSbJaAcaJ&#10;oqxjeM24rIEXVmNwkn1qL9UUtLMsw+FwPGHzc3G7XXxvF5MYZORCbpLksCwTtm2hKOgz4jhGltJ9&#10;830b+31TDOP15erqqgZdXEwmE8iS4rhmkMrg/HKC9XoNx7NxiPY4xgesb1f48O03GE9GcH0Huqnh&#10;EO0hIdHtd9AfDBD4pK4MggBVVSFOItV/h8ARsl7VDB1RcoTj2djuJXaHPXTTOEmoWdFUFAXmc7L/&#10;dF0XZ2dnKIoCvu/j/v4elmVhtVphNBqh3+8TCaIooaUFojjB03SGp+kMUmjwww6u33+DizdXeJ7N&#10;0en1MRiN8enzF0DTMV8usN5uaE8RHXF2PsHb63f4xR//X2QjZZno9LqwXQeTC7IO3R8PuLm5wbff&#10;fgvLJLWS7/vY7XaYXJzj7u4Oz7MpBqMhdNOA63uIkhi6acDxXCyXS2x2W1UIZJJCkiR1kc3Efl9i&#10;OBxiMpkocsHz8zOGw6F63c9//nOMzobQDAHTNlBUOZLUQti14DikUo0sHVmZ1THAhNABaBKlLCAr&#10;sgyqIOEFlIMEnQBxmsCwTBzjCFESI+x2qAjX60LTBNI0Q1bkKGWFNM9gWI0FkeO5mC8XdXGugmGZ&#10;8MMApaxwd/8VQgjMlwssl0vVI4MLgNvtFofDAXd3d9jv98oulwkDpArXlP1eO1/ivRVAhULeLzBI&#10;M51OVdGGi1dJkiArchSVhOP5tL9yfazWWwwHRLJ5ODzh+v0HLJdrPD4+4ze3n2DbtupxSFayB0gp&#10;YBgmxuMJoOnIsgJ5TkDnH//pf8L9lzvsDxFub2+xWm8RRylm3QUM01HKBd/3MT4fYzIZ4/r6mkiI&#10;mYbReIjn+RRv3ryB7ZiwbKPu5Ue9S/Nca5rEC11ZSwOAYYi64N304mAFGxNQ2vG2LNlKiJnWOqqK&#10;YjsXvgEqHjKBg0FmIizZ0DQgzyvVg4yZ9KwYZQUExzQudDJgKCVQFiVM87QQ+Tr+zw9e+7K0gmWR&#10;WoatNkkJkCkCEdCQJoBGKcTKuqKQtYoPinxUltVJQZbXawa3mHQRx7ECNlnVWBSNKghobGe5oE/A&#10;tVDgSVsZpIAXsGWgpWJCA7o70HXqS2YYFrKsUNaQDNAzUaBRLWs1kN+oLHjw86fVlseoeG9Q1iCN&#10;hGEQmM8ED1aQJkmmrpNSWdexk/dORIgx1P6hqoA8L9S15Wde9S4qCph6eUJO4nMuCiJutov49Mw3&#10;PYNNk/7GSsX9fo/9fq9U2bx363a7mEwmuLq6IveHhwcsFgtomoY0ShWRbb1eKxvZChKdXpcsRjWB&#10;bp8If2G3g6t3b7HZbDCdz/A//ue/YrVdoRN2cTwe8fw8w2KxwPZA/QfVd7dMtZ8yLQuWbVPfp0LW&#10;KiJAxiWEDkhNknoFJfzQQ1UVcAOX9itLDbZjwrR0BB0fuqnXKmINw/EQeZnD89x6DmYoihyDQR95&#10;nuHq6g32+129zu3x6dPxpHcR2V4TYebNmzdKbc1q4jYJgIlIbOFI8wsKqCgKgSTJWgAt2+DpqCqp&#10;1Ekc/5ks1Lava4OJbIXJz3RD1CxhGBblpQLIsjbJoFEZaprRIgU2PV15j87nz7/j/1YVYFkGdD1Q&#10;c5YAN7SeJVEfp6rnLNnmCdHuxyproKptF3jqOsAgGtd19Hr+8DPFe3+yGQQsy1SgeTuulKVeq8qF&#10;Ivqy/XZ7789uBaR0YpUZ1bmsum7FzxfHNCaEmpZO5Esh1TV+mUO1QbjX8Tpex3+84XkeVquVqkv2&#10;ej0YHNx50ebmi6/jdbyO3z3aBb6XqkAp201dm9cDTVGP5c22pYFZ+fTeU19rZvAWeVVv/lOUpVmr&#10;IxykaSOhZjYXb7o7nU6tPhInz3Vb3l6WZW2959YM17O6uEjFZ8dxMBwO4TpUaGE7pMViASF03P7m&#10;VllvdbtdSIkWu8lQLL5+v4erqyvVsHS3o15Ad3dfFAubN1xlWWK5XOLz58+Ksf7x40cKXGWlNkEA&#10;MFtQz6PdbkcqI5M2Wc/Pz1itVhBCKHXS2WiMYQ18lWWJbreL74vPyDKyXNhu1+h3unDdTm0tuMdg&#10;MIAfuHj//j3eXF3Asz2EoQ9qIA6kyQG2TYlfGIbodDqqgAk0diBs4aTuu23DdV3FfOfifpIkWC9X&#10;2B3omlxcXOBicq7AOL/eKLK9ItskCkG2VGxLxD+G1fRTaDOYbFure3EIpbxZr9eI40QlFly04cI2&#10;JbOaYnHv93t4LvW4IJWXD7J+t5DliZpbb968QRB40HUdURRhsVgoe6R2Y+g0LZSNFSccXEznc0nT&#10;VKkVGusFs2VxVeB4TBSYyeAE9zrjPh2ckLZ7bLWL7Z7nodvtYjAYqPmZJIlShui6DlPXYZuWigMA&#10;VA8Ox7FQlo5SYPmBi7xIlZKME4n9YYuvX7/i8YFY8Lbt4PLiCr0egbdc1KC4wEqzWPVpYiYng32K&#10;2QcgSzkJ1NS843PlYhszO7MsOynWZ1kG0zQJiKqPy/YgXIQVQqp7d5rIMcuv8fHnAkZb1cDXW0oJ&#10;WZ02kaYEqEJR1O/VGvCFCwp5nkPTBapKr+ONUOfA6qhTUOj/PS3v9wFO9Dm//+8vG5W/HFkO5dte&#10;SSYeZHXjXgCwoemAJps1hlm8VVVBF838F4IAOmYT8/U0TS6SFeq54znI84KLQRxL2E6jnfACvHbo&#10;IGuhxqanUSM16hSgsRrhmMf2m7qgZ6WopFrner0edrsdfvnLX2K1WilFK0Dqj17dPyiO47oPXB8f&#10;P/4E/R6pkEzTRJqR1Sz11XtW1mZB4EFKsgFlBi5ZmyXIc/pbFEWqd9x0OlW94FjFwkWj9XqNp6cn&#10;DIdDlGWJfr+vFEFfvnzBr371Kzw9PcH3fXQ6HXzzzTe4uLhQ1+L8/BwXFxeqZx0rtnRdx+XlJa47&#10;07yEAAAgAElEQVSvr8nqVAjM53MF3HMs4Gvp+z4M3VaxjNfM29tbzGYzlGWpLE/ZTo/XHNd1YTo2&#10;+Jlg4IWKlzQ3Pc/D+TmtPfP5HMfjURV8PM9D2A3gBT4MoykCmYYBIfQTWxYpZW3d6wGAOg+ep1w4&#10;5rjRLjwxQMA9nki5Waj+V4fDQb2/LEsFPvDeZ7lcIs9zLBYLtW9YLpfqPg/7A2W5xEraNE0xX8zV&#10;GgtArTlxHONwOKhzC8MQYRhiPB4jCAL0+31UFfWq+PDhg1IFrVYrBZDwezWN+nOQUjRUa/dqtcKT&#10;94Q4jjEYDBDHMcIwpD6SgOo5wqAXPxenrO+mKDwcDuFatorzi8UCtm3Dth1IAXRcUreORiOMz8c4&#10;OztTim3ODS8vL8lK0THVd9U0oMhxsuZw4b4s22qFxs6O1+xmL9IUh39s0Pu5ICdQVY01Hz9PPId4&#10;nec9NyuhGNBvq+rahAKOpzzH+Piv4w9nvMyfgAYYaiuf2qqLdl5VVWzb1cxVYuA2xVK697oCN03T&#10;OFEgMoFP0zi/ky/OhYrPp9Z/qEHTphBO58f7zca+vV0Ub5Q6llJMcOzla8DtD9p7LP47AWR8TRog&#10;rYmxgKwBL1Zr0J5CV3tUBnb5ueC4xfkKf29+nvj8+X7wtWg/3y/3eKwqMtjnGAQ48V672YcAVdWo&#10;7PlZd2wTVWUqQujL55aJlJPJRNW3mGC42WywnC3heR6qqlK5B6tzOZ4zucm2bZydnSGKoloZtcbd&#10;3R0Wyzk0odekFdo/HyJaUz6475G0+mYaFuXutm2gkhLJsY45UkMlCAztDwcYnlGMDcMQbuDD8VwI&#10;Q4flOvB8H51uF2mRozfoK2DUdV1FNEnjBIPBAGmawq7tVc/Pz7HfUw9dJpixfSTftyCg3q3sXDEa&#10;jdS9Zns5tkxtK8sYkGJJEc/ndl2D5zmDkwwkttcC6rnWHJufhbYCn/e2tD6hzhVO+w/xfGTghkc7&#10;/kNqSjHUJjRw/YaO1dhytluNkB2eqI+pnVhI8vzmwe/lc2oT0Rqgq3n2m++NEwVkWZZIqxRlWe/b&#10;9VOrvObcKpUH8X1tW5rz9eM1VAgBSD5nig+iviZ53oB+bbCYYhlelU6v43W8jt85mFTPOWNVVTA+&#10;fvyI6XSqkicu+O73e5ydnf1bn/PreB3/5uNlPswLNm+agMZ7mwd79DZSaaE2JQ1zR4NjO6rQAuiq&#10;IEzWeyTftm0bmijr3g476LqOMAwRBCbiuFJ2WpwQsE8yyfqtWkmQqY0Db6wBiclkguvrt6p44fth&#10;ze4libusBCzTQbdLhbV+nyx1kiQDpEAYkHIJUoOsBIq8AtAkdmwfY1kWut0uLi7IQm21crFer3E8&#10;HhSr+HA44MuXL9QHpP4OrOjhBuGh5+Py8lJZ+1wdjri7u4NfF9e63a5KYt69e6e8tYMuNW6NDkdk&#10;SYr5coHFcgahScgyx2G7wXI+RccP4LgGdts1nh7voesmzs5GeP/uGrahw7IMmKaAZejodgK8ffsW&#10;vV5XgU6DwQC6rmOz2aj7wMUhLgy1mYqO48DQNOhCwK4T3CiKkCWpsvXh61iWJbEvTROV68I2TTiW&#10;jSJrfLNNXYdTH9dxHAz7Awz7A8WKlkWJLK4T6aqC73rQhYY0TpBEMVBJeI4LU2+SRVlWtLusJAyN&#10;VFSe46om66KSQFmhyiUqCMiiBMoKopLQNYFe2MFkQhYWX48RdusNVosFtus1HMtC6PsIPA+6EBBS&#10;wmoVwy3DgJAS8fGIPE0hyxIl7YTV61zbVq8rsgyppiHPMkiil8IyTWgAkihCdDjAcxyEHQ+GpiE+&#10;7mFoQJmnyJIIaXxEkSX1eWgIPAdJdECSpKiKDKYu4FhsD0Q2aFmW4HDYKWCMiwu6rkM3BDSdnr/d&#10;bof9foc4jnCoQcUoPuB43MO0yM7j/PwC37z/CECrQTYqQj48fEWWJSp2pGmKLE9QVRKmbcF2HWRF&#10;Dt004IcBXN8DNKCoAM0gCw7dNGDWjFrNILBqMpmo/mtRFCGqLT76RQHDAIxaBSGEQJQQ0Mt2Yt1u&#10;F/1+H57ngbzeccLkYwZf2yKCi8lcLJEVA3btvgRAWfecKoq6gbbunBQ2VEHRsqlvUw3wcwRuijrt&#10;4N3qSK/G77enEeL/Kav6sWP+rx5fKAa0RHWSYDPjnn4nIURTMGIbmzRN4VhuXUylI3LxiNcl6hcB&#10;xRDlwlSTrLJVCIFODEoBzNzWVRPxdvFY0yzoraTXMKQqIjEgzECopjWWQvxcGJqAbgDRIUOcNf15&#10;HN9T/WhMx0Za5MirEr5pwPE96JaJdL9DXpWwPRdeEMDxXXihD9d1kSQ2VpsN1rs1vtx/pd5mHR9h&#10;L4RtWXADF4ZtIC1SrLYbbLdbOA71cwGooD+bzfD8/IzlcolOpwMpJfr9PhzHwWxGTOavX7/CcRz8&#10;0Xc/h2HZiBIChI5xgtliid/cfoIQgtSfng/dtHCIYgRBgHc375HmBfKyxP/89f/Adr3CPjqScmo0&#10;RNDtICsJcIuzFG7goz8a4sv9VyzmM2z2O1QCKGQFQ7fV/fny5Quen59RyAqXb6/w7v0NNNOgPm4C&#10;kBr1aNNMA6ZjNwC0oBhhwEReFNjuqXBpWCbOzicYjkdw778izTPsDntoho5uv6cUZtRDIlWFSct2&#10;aU9j6MqOb3c8IK9oTjIQFscxhKEjzlJEKalH8wqoBKi4Fgbo5QNopoFjEuOYxPA8DyUkSkjVp84N&#10;fLiBD8t1EHQ71MuoKhGltGbu93vMlgvVg0y3TLz/+AFnwxFGgyFub2+xXK9UT48wDDGZTJSyzXEc&#10;XF9f4+Li4sRiLwwDSCnw/v17ZW17dnYGIcja+Kc//Sk6nQ5msxm+fv2qwFImSnQ6HXKw1ZpnzzAM&#10;jEYjnJ2fo9fr4bg/4HA4wnJcvL2+gV7vrbjoWkIi6HQRRRHW6zWKNKNeFLoB3TChCR2u4yHwQwjd&#10;QKfTJZVX1fTDCIIA4/EYo9EIXhBQkaoqkKSk/Ol0Ovjg2apIRSQTD2XZ2HVxzxcJtt7ign91wo7n&#10;4ntTtBaqcMg/jVKlsVZtqzEbMN08UfFzQUzXG6C73T+L12zD0NW5t2NpHMe/0+7vdfzbDF4zeLwE&#10;ehhQbIAPLrpS4bjpmVIpsgxbaRPQ3hyzmT96/YxDWUBy0ZYs6FATPE5JKUwybJO8ylKeWO7xvval&#10;bRbnk0yC4lyNY41hkHKhKBr7MSklbLtRVLSJhDRMVJWArnNxvAHUAAbWNNBesyGcUN5BPXAYeGLF&#10;IANS5ACgnTzb3K+mrRoTtcVh2zqsDUS0j8t7Ria/MLGwTVxhRaKy2hVddQ7tOcGAOa9xHNP3+72K&#10;f9vtFlIKHJNYAfTcE/Xi4gI/+clPcHl5qfY4QgjYNfiTVyXyKkeekGtIWdB3DLodjCZnyDPqh6Qb&#10;Dcgh6h5gbJtIC69AXhYADJiWhf5oiI8fP2K/3xMZwQ/Q7ffgOAag09o5Go2Q5zm8wMdkMoHtuiiq&#10;CkGng7fX1xgnCbIkwfnlBXTTgOWQveH19TVM0yQl1pps9FzfU2sJ5aMW+v0+JpMJ+v0+/MBEUTRE&#10;Ul03ayIbzcU2GMz7SikbAkL7XjeEWyIsGYaGWhx8Mi/aoBQfkz+D/62AlkpASA1lXkDWCiFTtyDr&#10;XqembtYPJz+bArqmQ9ZgcFEygCXU/GOiRFmWdWzh/TP13Oa9bJbVxzMELFuDbpgKpKlkgbJqroOm&#10;83ELVGWTM2h1X6TT2lGl9vCm2cS2siyR5ZlSmJlWk0vx+16CSm1SGa+jPNeZaKRplDgROF7HzdrG&#10;L0nkyTPOwBPH2v8NHt/reB2v4z/I4Jwhz3N89913lHf89V//NUaj/5u9N9uR7EjOBj9fzhb7lmut&#10;ZLcojqT5gcFgBOgF9CCCoAeQbnWpO10L0CPpQoCAhkatZZpsksWsysotMmM7m7vPhbm5e1SzmwP8&#10;o2lpOr1R6GJlZMSJc3wxs2+xFX75y19is9ng7OwMp6enwd+W/fiex/P4XRyRkRJl4umfNLAFjhl5&#10;qQQ9y2Sw6+BE2NgOTeO9nRVZiXDAk75PyvyNEmoDa7PwWi48sUw9FIr3TSjQcpAfexcA5+enePny&#10;ZQAptM59wEVy+11+CDYO8/kcq9UCSgHj0QSr1SlMBwpeq2GQbmuVI8+LUDyoqio0R5/P54EppbXG&#10;3d0t2GqLiz6j0QiZUqFfw3a7xS9+8QuUZYnT5QpZluH09NQj5w4nJyeYzGZYLBaYTCaoqhJZQSDW&#10;eDzGer3Gvqnx3XffBRvRfX3A5vEJru/QtjU220fc399iuVxi2UzRNAdsNpSUTCYDAgG1IBVCS8DD&#10;cFhhtVpiOp1ASvqe4/HYJ4NFAPjSvg3MbOcgTksZ1Erj8RjD4TA0Fp7NZr6PFwFDh8MBWlN/LH4m&#10;bLXDc43nAwej3NdjuVyGPl2czMKJ8HnM6KSCENk7cmLNlh80h4aBYTmsBjCe7cVFG4CK4OPxGKyw&#10;+7SYzYGwtRbb7TYAahwEc9II4Kgg5JwLvTbY+uRTdiivGf7us9ksJLCPj4/BVqMsLzEalcGujZVM&#10;T09PeHh4gBAisAH5+zN4mOfqqMCQMqWpwNB7ywcNqRBYlOs1qfs4kd/unnB/fx/squazJd68eYvP&#10;PvsMDDo9PW2DuooUJKTQONQ71HUFnZdh7W632/DdqeDWhT2J9y/26XfOQecZikHlAewRWC3x7t27&#10;AGBzT5remtA7jD9HCIH5fOoVfHHPTIsan7LweC/l56W1gusEbGATM+sYR8xdJdtfecak7Br4//bv&#10;jZiYEmDEjMMfBod+jNGe2j/90PgxJdRv/LmLyg5+LVsVZhmt3yxXIcGjPTMmkGnRqu+dV3q5cG94&#10;nXJRmPeg1Cv/03uRsr7ZkoN/j4thsWCW9KJxMjyr1PKPCBH90flI51AH4zT2+z22h31YY6ymGY1G&#10;4b2Z9VyWJSaTCZ6entA0DZ6ensJ3ZWvZ3W6H+/t7PD4++h6Htzg5IRvJ6XSKFy9eYLfb4fr6Gnd3&#10;d/jXf/1XbLd7nJycBBXM7e1tYEMvl0u8fPkS5+fn6LoODw8PuL29Rdu2+PbbbzGZzXFzc4PtdhvW&#10;GH/2ZDLBarUKa2u/36MoCsxmM5ye0rl7fX2N9XqNuq6h/JnnnAukBSFoj57P5xh5QOBwOODbb7/F&#10;4+MjppNFYKXf3t6ironh/Pnnn+Pzzz8PPf6YfMHPlPe3rMgAE4EMvodcmOUeb2y7CyCQKwiUlBBC&#10;HwGSdd1D+3WT53nY/zk2mc2oqMcWcQCCSpMBS34NfzarwfjcY5te/j22AuIzk8Gdb775Jih5pZSe&#10;+HKB169f4/Xr16g0FXXyd9+hKMh2djweY7qYQ2uN09NTKKWw8j0ZlVIhlhICGI+H+OKLL/DixQuv&#10;gpBB3b1YLFCWZWCMPz09oaqqsIYWiwUBQ4lah+/P6ckJxuMCHz884OHhISgEM6kC4C+EwMe729Bf&#10;sW1b2L4ntvx8jvl8jiIvvGpSUjHx5AR932O73WK32/leHYWPtXJAAm1rw71lgtO8mIfiPu09XjXp&#10;WN3gC8xWBOUmg04cj3CM+uv23E9j6E8Bey62M4mJry3GJs7/fxE+j/PXuGdFezFmqjNQz0oz5wAh&#10;Y9H8efz2xqdn1A+TWER8niKqBFh9nT5DjpE5TrL2uEcRx+VpHMUABpF9Yh9dPi8ZuDwcmrCWudiS&#10;vjcrLwgYY9VSJCey0sMYFWJJUkpWPp5H2KP557TniKPr5D8RfCK7PZX0SrKW6sVshwYg5CV03Vns&#10;u5SoGAEGmmnvb9uoPOPX8DPje8tqKY4jjkibSQzDivVUGcXWYEoVR8Vyvl4meXFusFxSf1kGpLXW&#10;wbFjtVqFayEC5x5dZ8K9ZGVyVVV4/fo1vvzyS8znGocD0DQmfM9ILnB4vH+AVALOg+zFYEjkxl1N&#10;gKUltVbmiYCk3O1hDND1HbquQdv2cHnh7YkzvPn8s0AwBOi8NaAuAIPhEGcX58jLAvPdFtP5HEqJ&#10;sB++ffuW5unhEHI+rQFIckKRUmK1WqHeU16aFXlQB9N7RLCC6gZ9mEvx2UaiAD2vYzCYczIA4X0i&#10;MEnzkfuSpmsk7QfG15Cq1z5VzCmlABvXJs9dyiFYWeQJwMYCUGDjAyHpfvLa432CAeq0p1Rcm+zg&#10;oJJcGxBSh58bI4+AX74mzlE5p+HvodUxiZnPV74X9EzSONsk953vB6+3qCZOnUnoZzLMfd7b6Hws&#10;PADqQTj/vUhBj/AMOS/n9R+f5fN4Hs/jefzwcM7h/fv3uLi4wN/93d9RDfPP/uzP8Ld/+7f46U9/&#10;GiyJSPEw/G1f7/N4Hr/1wYkLjzQ4kFICgox5HQwgLIT0J7Vnu/R9DyEddFZCZ4CQChDaH/4iFKKo&#10;+E3AEwc/1KOEggylFapBEaT+BNQgFKrG4zEAKkyzhU7f96FhNYNfaeDGxb3hqAo9m1gxtVrRNd3f&#10;rbHZ7PDu3RXu7h7wy6+/w9PTE66uyA5MOInH9Qa77SEE8FJK769fBoBjOBwGqx0AKMsCs9kUeZ6H&#10;4v54PA69gbZPVJBny6XHx0eyVZDKM9ScZxfPgmIj9+wo54Dbjzf4t3/7N6yfHrHb7YL1nIHzwEFS&#10;QHEG1vYwtoczPaSgom9ZFchVhtlkjPGE+vs0hwa7TQsMKdgbDocwtvPBK/w8AHQmkRcabVej7WpI&#10;BeSFxqF2kApQOgIBbNmzWCxQFQUGvmmtEAJKHLM5jYu9Csgeqg0Fl+0TeZp3XYfDboeD70+SZRmG&#10;FTHatvvdkVVG3/fQQiNXOWCAeldDQfninkBXd+jqLhShmj0VD58enrDb7tEZGwqxbIGV5zm4L+tu&#10;t8PXX38N51J2aVTPXF+/x/v3K5ycLLFcLhNAygMz2yfU9R7OGZRljuGw8g1taW2QnRj9d1FQUKy1&#10;9EGxxcnJEldXV+i6xr++xf39LcoyD9ea59r7dgsY02G/30II4a23GrRt7fs/ked5asEihIAWEmWW&#10;QwuJIlPQUqLIMuhKAQ7IpIKwFloIjKoBFtMZlrM5ci1R7/awXY+neg1hBE6XJ4C1yHQGJxU+vr/C&#10;7fUHPN4Ti11npP7KpIISEn3f+uRNwtoebVvjcNj5gkBLfTmkRF3v0XUNlBLouh6Hwy7Mm9F0gvMX&#10;l7h/XAeLMaU1Gj+3mqZB23d4fHzE9e0NDm0TigcAsfe6jlQzcZ+kP3mewVoT9jVjuOhjYC09M9ML&#10;OBv3JQZi+A+DdClbmYu00S4jMgw5AYwJa7T9gEjAJydDYvWfNdKCzK8M51VhiXoptaWrqgo6k8n9&#10;6gFQElqUns3bu8AITdmLzJTk+9b3WQCsuQhASbANaitWaPDPuQjOiie294lFAoGiEFTsc7n/nT58&#10;ZlrwZUs4soJUsL2C1MB0OsZgPMDDwwPq+oCmOWAwKNG2lVfkku3pYEDqijdvXgGwuL29xcePH/Gz&#10;n/0sgO9SShxqsklbr9dQSgUgYjod4+zsBD/96U8BwFuqHfCzn/0MV1cfQm8mtl3jItZkMsFiQfZ9&#10;bdvi5cuXuL+/x2azwdPTE/7pn/4J4/E4ABvW0n54cXGBP/mTP8Hv/d7v4eLi4qiQsV4Ty1hrjfl8&#10;jt3+BPv9HvP5HNPpNFi1MPDGTcy/+OILTKfTABh0XYerq6vw3QkEnuPVq1f4/PPPw3UzY5wBL2vJ&#10;onW9XmO2INCHFCACxhSBBOCcw2BAKrDhcIi6pj59i8UCi8UixAsyk6iyCqpVMF1HCkzjLXtyhQqp&#10;mhtYni7RmhbGOEwmM4zH41Cc4jl3dnYWzoi0twrPK1ZYMgBTVRWm0ykGg0HSmFzh5OQkxBf8PMfj&#10;cQBRM9BnzZeLYBunlELvz9nBgEBtBiUGgwEpVH08kWUFzs/Pw/UzUMj7FgOlVVUFQJWJGPP5HLP5&#10;Aq2h4vJ2u4WwFNe0bYvHR4uvv/kl/s+f/wu2T5sAPEJJlMNBKGBtt9vQ53E8HmN5Gi3yjCHGfbvf&#10;+zixwjAnC1i2LmSVftv2cH4v4vhAZb5HTK5D0doYhbalvUVIHQqR6ZnI6x7gApgKhS5+f1ZuEjEg&#10;Au8p+E1nijwqyHH8a4zBcFhACNqzOI5qmiYQlrjXWyx8EljO41iVEguCAsf22M/jtzN+HWmD91MG&#10;EtPX05+oEuZ/5/OLQRs6K/OjOZAWyJk8xrEOk4eEEP4sywOowX/4vKR8TqDvj/sSAVF1rJSC6SPo&#10;Qv/G+yR95nq99qTCIfIcpD739n1MyOICM6tD0vOdz3Upaf1SYdnHWsJCKQI2OG5I1YiRMJmFe84x&#10;GF1TBIB43X46+MxLFRZ8rc45SEQ7NGMiQM1kMD4T+HdTG7MUFOBzku3Kz87O4Bw5eRCoIlEUy2Dx&#10;2zQN9vs9NptdiHHLsgx1Lz4HDgegrvvQm+/x8RE3Nzfo+x7j8Rg/+clPUFUltM7IVm9Lr9ntqV8f&#10;k4T4/qosQ28MDADjHFrT49AeKJ8RFqXTGI8HuLg4OwLrD4caUivkhcZyOcdgUGJ62KOsCvSWekEV&#10;eY6TsxUAoKlrVIPK5wTkgyaEw2hYYTgoYWd0NggZVbNZFhV8TFqqN/ugguLzu22j9Xq0UjxWNPHf&#10;+XdSIJTmZgrUHFtG8xqi766Tekj8fQbAlGLQSgTiWXRaiOCYtQ5wFkLEfq+8R/Dr6JrZOpPOHe4h&#10;ppT1ZEc+5xSc68N18OC9JN27UqAsvU9pHSndgwD4c8p5G38JrRWkLKGkSdY0k51tWK9Rkan9uc73&#10;I6ql4r7poDVZjMKRNTcDsL1w6Hsd5h9buHOsQOsPwPP5+Dyex/P4DeP8/Bzff/89/vRP/xQ/+9nP&#10;oD/77DN89tlnYCsCDrC01iHJfB7P43d1cEKdDg4U0v+PAURMMFIVBrHDqBEmB/F936P2LFQK3qkv&#10;BwXVNiQWFPT4xMBbg/S98UVjaiDNqg8urjjnQh8Cvoa0+SwlVFS8mc1msAZBjUKBjPAAVIWbmzs8&#10;PDyGJIkKhC3yvES9a2KRyrNctZYe+BqGRCzPqICU9sThAlHK3Gc1SZFREN81bdiDuBcPWx8VRYHz&#10;84tQnBsOh5h6RRX39fj+/VUIqrmPRbqnrU6W0JlAWQ4wmYwglUBd79F2DRXyjUHb1qjrgwchOgjp&#10;kLUZup7u12azCb0bxuNxUCqNRiM8PT0dWUsxS7eqKmgl4jzwfXQ4QOW+KFdXV6QSO1nR+yoZGJBs&#10;acT7NfctSFlWaeLCASPbVzRNg/ZQh2KzUiowx+lZUJN0tgHc7/chOTDGQAmBpjchgeN5YIxB5+fu&#10;zc0NvvrqK+x2m6A0GI1G4RkJIfD09ISbm5tQOHSOeoBst1u8e/cOTdMEpjf3zOI1FbzSPbDJ1849&#10;PzgYV4p6W1xcXITvRGvOhr5LTLbgYjnZU1aBrc9AH6sAiizHZv2YMN+FB8q2cM5goidHn88FS2aW&#10;Z7lCXe/x9deSrJH6Huv1GR4e7lAfejw8PODnP/95AFxTEOLpiSy2OmeD8ijtDcZ7ECdpbMHJc5MK&#10;FodQ+K6qCl3X4d27d9jtdvj5z3+OX/ziF94+y0B4+7W+74MyDkpiu93CmD4U6dN9UMpolZF6uEcL&#10;o1iojAmR8OoJZtj6xMrhyKaG182nCe+vJng22b/Tv4OojgB+kwXeryt68fiNoNKPDWEhEJNyVhfx&#10;/WGrQmsBUgvRr3GinxcSMlfo+5iMc7E4vS5eI1SIzeAcwu/E/R6hIJQq96KtCtvpaRgTCwikoIrF&#10;5rQYFNUNNjwnYwwOhx6ma8n6Jc9RFhp9P0bf90HF0jRNUAayGnKxWODVq1dIbXaur6/DXBFCwDqa&#10;Ewwg5HncF6SUWCwWePPmje/fc4vD9hDsJdMiHgMr5+fnXi1Ee85yucSbN29wf38P5xzWT5tQnGMV&#10;C1nWvsHnn3+O8/PzYDHHSpjGe8osl0u8fv0a48kQ+/0+9O3hgjyfj3lOKq1Xr15huVxit9sFNZaz&#10;MhTb+FrPzs7w9u3bcJ7WdU22fq9fh55D0+k06ZNE57ZS1GuC71eqdOMiRlVVQbnTeQvMPCOCQp6X&#10;aA4qxBFCiKBMLbI8FKGcc+FeFMUQg8EgnEv8LE9OTgJTm89CjnEA6rdCQFlUvHLRlM8zfoZAtFJj&#10;sKWua6zXa0ync7x48QLVcICTsykggK4GNh4E4vOoNyYUJoGo/hVij8VigaLQ6PtoH8pkEIoHNMpy&#10;EVQ5HH9VwwHG4wxNH9n/MEwo6gIJcLvdBqINx1O8Rr/++ms8PDxgu936PmfLYAXJRdtUBXE4dMhN&#10;BiWB2WyCzWZ3VPSCj0lCUVjHIhh9P1Jr8Pe0jveu2D/m06IbzR8q4vH+ErZAEZuxO6d+kATAMUza&#10;X47P1baNdke8flnhSYXozMfLfXhNWvyLdmGxt+MPxfzP47czjlXsUflg/HokdRrZkzlHSucUiIrq&#10;iTiPWNEGAONxLKxyXBQL4/QmHDvzmuZ4kxVCaUE35nLHfW3iawj05L0wte/l4jl/b85TaF53EILy&#10;Q46nWJ3P64Ljv1gUjiBqJPBERZPSXJRHIArymRBjkOjE0bYmuCrQvSm8e0dUg/Pa5Bjw0/iJf85A&#10;UZYoYThO5v2bew8x4Y2BJe4HmLo20P6vMRxqKPUGw+EQ1trguMBzoCgKnJ2d+TjkgKbpwr3iHJHf&#10;M88F2jZaHu/3e1xdXQXHjCxT+OKLLzCfz1AUpVcst0F5SXFBEebIMeAAnwfSPCsLOle6zqAoFIaT&#10;MYQl0LPpOzRdC2UVirJEOSyhixz5sELTGTR9By3o+fLZPaiqI/BUS9rnBCIwZK3FcFR4V4HYh4/n&#10;H58zRIAi8Kfrjnv98nmbnjH8nNOcl7/7p+ATx1WRBGWOzgciIR4DWjw3pZQosmN7Olbh8dr89L1d&#10;EovSc1H+ulwCPLnwGv48Pj+AwgNPsV8qx+j8nLm+c/xe0WoqBYZZ3cjkC/5cpdzRmiDShq0q5fAA&#10;ACAASURBVICS2oN0Dg4MEEf3Ad7jPs2R+B6k8zA+B+kJeO5or+LP5ppFmsPR7z2TMp7H83gev35k&#10;WRb6H//5n/85xU7//u//HprScqPau7u7I9bH83gev8uD4+Y0geA/n4KyXETlAIwTAir8RQ9dTky0&#10;1nAwRwWXNCiIQZNPlpUkZjw4OJNHPTS4qMV/qqry38H55tFFAHqG3s+5qioIUNC439eeOUuWLf/+&#10;b1/5ZqMZZtM5qmqI0WiC5ZIAgm+//g513YYiByVzKgSh3NB7Pp/7AkyJLIuWDsxS5+u9v7/Hw8MD&#10;FrMZzs7O8LR+DHYGUkoMihLT6ZRUQVWFu7t7fPfdd7i7uwu2CG/fvsX9/T12u13wp768vMTJyQny&#10;qsTT0xM+fvyIw2GP/VYD6DEYjDCZjABYbDaPaPY7aAk0bYdDvcNhv4WAxWhMfudKZWieqOj58eNH&#10;PD09hYRmNpuFpJafB4MyDOpwkmuM8Sy0CBRwsM+FsdvbW2jPTh5WA7KhEhLKe7lzo9iTkxOcLFfY&#10;bDa490ozLSWcifOLg9qu6zxgYAIzk+0oOOgkRnwGrSfIcxH6hTnnvFVFh7uHR4xHI0ghYPoeXdtC&#10;AB6oq7HbbNEcajhjkesM0/EEJycnaJsaWirc39/isNvj/fdXKLIcticg6ePHj3h4eMDV1RVM1+PF&#10;xSVev3yF+XSGMi9QZDnKvPB9pkj1k+sszEHhANsb7Lc72N4gUxqDssJqsQxFpr7v0TUtlJCYjMZY&#10;zOaYjieoCgI3B2WFQVlhMhpDS4XRYEjqoraDMxbCAXWzB4RFWeUhOSFr2joUXZVSmE6nAOD7pXXo&#10;TRvud+iRBjp7/+M//gMP9xvc3t6G5vOLxQLD4RC7/QabDa3NwXaDyWIewE4u1jKzPk3guIh9cXGB&#10;tm2DsoITi/F4jJOTE9R+DX5/dYXtdovT87NglzgYDAJzlAECauqsQ9LHyV26N9LfY3bCiZjWmWcW&#10;uqSQYeFcFsAqZjKaPhYeU+vFuGao/53we8+vsm5TcIgLIT+eMf0Y6PRjg5O/X/NTWHvMtud1R4Uf&#10;A52pcNaQp3sN63QohElBKreU2Qwg2It9akGTnmWsFuD//nUWPalNH32dtNk5e8HHPlB5nmMwGGAy&#10;mfhC3R5VVQVi0263Q9eQtYsxBqWkM6qqKiwWC5ydnQVgaTqdYjweh+/DalgGpj9e33uQuwn3kRQ9&#10;kwBajEajYKkjpcT5+Tm+/PJLnJ09Yvu4xX5fB/tOBq9PT0+xWq1weXnpLe9ItTebzbBarQL714kI&#10;kDKhgy3WnHPYbreh8MfkBy4QKkVFoq5vAnA8HA6PFGXS23yxopkLY7z2/sf/+r+F9XR+fh7m3GCg&#10;8PgYrfSm02k4l/j1KQOdirh5OJe6jpSNm80Gj4+PAbA+PT3FmzdvaP/v6cx20kHrMhBqQpHGOGQu&#10;g9YKyEnhkmsFIabheZLVDu0T0Z7UJhayCnVdBmCP56wxsSk4W9pyMScUND2QAESbpizLMBjkGA5J&#10;9dRs90HN0NbxdQDFJrPZjIgRm01YW5FF7I5eT3OYmt73vQxnP1tD8rXz2jscDtjlJfWlquj8ZaE8&#10;Fy611sHa8Pb+DtfX1/j6668BEPA1Xy5gjMFsMadeUKuTAOKlYDKOFAsOKhPQOTBywxCzCkH9tHiP&#10;cA7EyjcGdVcH0C7LCm8xm6Fp2VLTwDkFnZEag5rBA7zHWpvGxlFhyi49/DP+XOeO997UmisFy9nW&#10;MhTS1bENtbUqxOP0eZEpzs8h9NbUaQHzuZr2X2GkhXrg2Jo5tT4OrxX2KObhPY7BmpQImAKYkSgT&#10;+xQBCIqoNHaOxfxoz8VAMp8FNCf7o/M/VWnwOFY3GF/4j7kAKy2Z/JHndG4wMepwOBwV8Sm3I/Ux&#10;g9R8z6QsjkkhUOh7A2MYZKH7w4pdBvPpPsX9ObXW0npwlK+mQBDnvkdFfxdVXUIIFFkRFBb8Ws6R&#10;OQbkPZbXN5/zSinstruQz9LnFOFM4L2AgMIsqNHYjjYFm1hdNRpV6Hu2BOQ+PkSmYkLKbrfDzc0N&#10;AIt/+Id/wHK5QFUNsF6v8f3VBx//0754+fICkxlbUKsAjNM+KjAYFYAUGJQ5+sb4uFpFFapWUM5C&#10;uUi2co5iPqlLWBD4I7QArCHNqJQoC42us7B+DpJSHYCjPTeqloC27UJex8osPsO1t2Wm5/spqChD&#10;/kjba3akhGcQlp9VSoLjPwQYR7Utzzde8zyXCJg5Bq/CmuoN9RWGg3WAcRZQngBsAQkCd621sJ2B&#10;8/u+0L/aX43XXUomTkFqzkmkZJKWhPGuHLyeo8NC3LesZQLosT02QjzO+wGfVfboXKPPpnhfKVJi&#10;sRoq/jz2QgZiLJOqr1JlWgp+8bzhuMyauM9BxL2S9wAGTp/H83gez+M3De4n/8///M+0Z9Z1HViP&#10;9/f3GI1GwZ5rt9s9A0/P43djuLQ4+JsKhSlLM8rHIxAVmZvE2MpQ112QqwMIybOUVJRmezZmYaZM&#10;UU5mwucBgAAypSFywFmFfX2AlgqTyRijwRB128AZ39dmMIRxFqajwqGWPil3QFGUuL+7w3ZzgeFg&#10;ACk1YKmY9/77K/xfX/0CUghqMr04wXQ+Q65zdH0POAcpNNnEoYN1Pbr+gL7uUZQZjOlhLVmcOefo&#10;512DtlUwhqJfYwwyJWD7Fs3B9xfIFHItsd9vcXdzi/X6HsvlEqMRFb9H1QCj0QDDYQXlm4Q++obw&#10;QsCDNQdsNhvs9ltIoYBzh8lojPOLM4yGY3zQ7/F4/4DaB3VcCMqyDJDEdnRSYDAaYbO7wXa/x9Nm&#10;g6ZrkRcVIAW2ux2uP37E+w8fcHV1hd1mj/lyhuXiBL0xaJseh7qGswKHusZ2s8dmu8V+V6O3HawB&#10;ut6i6TpYKSC1hsg0VJZBlwXykgr7+/qAm7tbdM7AOBsasN/c3ODd1fc4NFQMyooc1XCAoirp34SA&#10;Bejat1tMtluMpiMCQbSE6S2EpIbr3Fye/wil4KSgRvXMflYIzdtVnmG6mMMJieubOzx6Ndf+cMDi&#10;9hZ5maFvOxyaGuv7B9yv71DmZAPRdR3angLhajiAewDuHu6xO+xhnMVmt8V+v8e7d+9C7xSlFM5W&#10;5zg9P6NiZFmgHFQYTcZQmYbOFSwcettBKAmpBfKyQDUs0VsDqQWME2i6Gp3pUagcbd/h/v4WTdfC&#10;gvoblYMKWZFDKFK4QRLIy/8+W8wxGA1JYWYt2r5DNR5hupgCTqLtauRlCSssOmvQO4tRVWI8m+Ls&#10;8oIskfw9NHDIygKrs3O82e0xW2xwf3+PfVPj5uYOTU0F0svLS4xGI0wmE+ybGh8+XEFIh/F0jsl8&#10;jNFkQtdRVWiaJvQ648SGC42k5hp5qy+DzWaL8/NzDAbEsCyKCi9eXKAaEiibFxp3d3cUDwwGODs9&#10;xfJkERj1T09PWK1WUKE5MhWX06bRvC+mCUoK1pP1HmBdC2O6wGZmFigXJ6lY5GCt9ow/BQhW6vRw&#10;EBBCesvK2LiZPjcBmFJrPdph8WPFxd8MGv04KPWr4Ncn7y8ALYFcUwKrJTMvubcfA/j+XlkH0ztq&#10;9Csl3A+ojOL9PQaQKYlMbQypaCAVICB9s2NiUEopSYl3MMEmVioNJYn0wMk6q/ycExBSoCgyDIcV&#10;JpMh2nYKa3vs9xlG0zGqURUAE6WooCZ8MYTJBwAV0hgYfv36NV6+fInRaBTY3wwmOeewXj+hbXoY&#10;24W5RfZrU+pp45Notj3TOsdoNIAQCufnB1xf3+BxvUFb11BZhvFwiHIwwGI2w2gyQVUUaLoOzhgM&#10;RhQXV966azKboSiKYDPDhWv+fy6GFkUOKVUoqEV2sMDF5VkoZLH9GrPLI2iLAE47R5Z33C9IQAXC&#10;xmw2DX2bdMbWltavmSIAXjwnD4cD9vUB1vY4HCyEcKiqIYRw2Gw2uLm5RtcZ3N2RndBwSKDT5SUp&#10;qq6v35OqSVhooVFW2jfsFrAGsK5Drws/N52Pl+BtUKUvwllPwgGEyEOxiucnA25kMUsFt/3ehWIK&#10;q07571yYLAqNLAN2uwi8s+3qZrNDnpfIMgUnAJ0TIGNA72sFkGd5AG25SHk4HFAUFYRwEIIYylkm&#10;AkGE5mwsIPGzZpVqUQi0bRGKueunR3z8+BGD8QiT4QhFzsrnaB/GAOxwOMT9/T2aQ33Uz4X7V11e&#10;XuL8/BxVQao3KAldSGQ2KlQhBXROaomms2gah0Gp/L7i2d4+piVlvcBuQwW3Q0sWjQSqkiWo6hWE&#10;MLFwJR2UizZ8NHe5gTlbAjHrm55l2/YJ6M576nFxMz0zpFShIMpKD97rpVTQOvOs7AyAQNv2odCX&#10;zhF+vVIZsqxAlpUgqzECeeEExA9u/Z+eIb/5fHge/3MjPcuBYwUGESp6765gwjxJi8fHyggFIWT4&#10;A9C+xPPfeUtzYzgu4Pnj/F4sIYSCEAzC0Osp/lFHc5WB2KLQoDjDwVqT7P08J2N8kJKE+BwYDoeh&#10;Hx7HwlrLAGyx8sgYJvLkfn+XvmjN/alyaG1AVmKWvgdUIKVkmfNWZtLHCIBSRArqOhPURn1v/LU6&#10;CGHRdRHANYY+jwAXQGt7dH/73oY/XCAvc0BAAc5QzO0AKykucgCk0BBQcFagaw2U7CnvVCr0kWTb&#10;dlZ0M9jBqn52aOB9I92XlRIoyzwQQsoS6HuBvgea5nAETo9GA8xmEwyHFW5vHeq6we3tDawl4Gq9&#10;fsT6kRTQs9nEq4LPsFotgqXroSV1FSlWC0jNBCCgdjaAYkJ5gFMAUitkAoAQMHBwxkJq2qNzLdF1&#10;3mLNWOrTJQSyTAKQaDof91nAgWz2+IzUWmCzZUDFIvfERqWBrrVo2kOYk23LpKYYX0aAiEEo7nFr&#10;wmud0+Hnsb8Q+bIxuYXnQgoGRrDG+rV7TJTiGKbviVAlnIOBgzICVlhkTkFoAQUFJx2Eo3zYWUv5&#10;rpSQ/poZvCH7agnq3UTqPik1+r715CpWQca1zuuWYz2ORdK4n78Pg39EkIu/e6w+imcfDQZ7HFgZ&#10;BkTSMfeAZVJGqo6M/dBUAKN434igmH8WnggthQCg0fe0xuu69tfJysKUEAXY/2R78ufxPJ7Hf99x&#10;OByC8OEf//EfAQCaG62XZRmsgRaLRWC1PY/n8V97/E/YG/FwFKD90JDKJ9hKoq5rSCkwGJR4fHwA&#10;AGipwE3arbVofbE400BWUcFXCUFBkTHohYDywZOWCp1rIYWGQ5SWK6WgpEThi0a5Zwn3fQ/bO7KV&#10;ySWMyrDftcgzhb5uAGcwrErs9zs8rR9g+x6DsoDUGrYjcEFYR4Fn79DWDda3j7h69x4nyyXG0xlO&#10;FnN8/fUv8c1XX+Ow20M64I/+6I/wh1/+LxBaoW9aOCmwe9rg+sMNhGvx4eob/B//+//AsMpxff2A&#10;TA3R1lu09RZVkcH2NerdFqZrYTqNtqZASWuJrqkxrErUFRURlQBgDfb7HR4f7vDh6h1yLfH7v//7&#10;xExuGozGA1y+OPfN0fdeeaSw329hLfX+qfc7ZJKC2kxJTEZDTEZDsqXoWux3W2we17i+vkFnO1TD&#10;KXoHjKdzSFicnl/g9v4Oo0mLoqrQOof1dgcrMxRFhs1+j/e3t/j3X3xFSQ4EnFQoqgp5NYAF0PpC&#10;y2S+wMfbWwy/v8JsPMV6s8Xt/T0657DrGvQSmJ4sIcscwvR48dkbiCLDw8MDnFZ4POzgNgrtO4Ph&#10;A/Xour6+xv3TIx42W8znc0wWc0ArlKMhlkUO9e3XMDBYb9Z49/4dxrMxykmJ6YQshD68/4h9s4fK&#10;JHmJDwoIBfS2A6TDfnugfgigQmndAFJp6CxHbyzGkymMFRiNp7i+vcGHDx8w+HiNxWwCoRVgLKyw&#10;eHpYQ2iFoioxnIyQVzkObQ2hJLKiQGt6PG43uH24R921uL69CdZadU0KhLdv3+L04hxCK0zm1INk&#10;vlri7U8+x8ePHwBYqFyhNTQ381yjGlUYTUeYzCfY7B+RKYnOdtjVO8gM2O0O2Nc73D/e+15fBrPl&#10;DL3r4SQlsL3rMRgP0NkO4/EY49k49C/Z7XZobAtVavzeH36J/f6AqioxGo3RS4c8k6hNi15YjOYT&#10;nLcXgCQwbDAaAkJBqgyj6QLL8xa9+wBdDuB6g67pkRWUmK9WK7x58wbj8Rjfv78CMkpalqtTTKbU&#10;ayUvKzw+PgIAVquVV1rQntR1rS/UL5DlvtBrWvzkJz+hXihF5YsJLU5Olnjx4gL7/R7nZyt8/PgR&#10;SgmMJmMs5wtM55OgsNhutzgcDsiyRHXj1UacGHKxNctUYK+z7QmAUKiEMLCuQ9d3sE5BSOp7BqGR&#10;eQUJA/JlpdG2NXa7J6xOpuj7DloXEBIwvrjEqhtmA8fxAwDQD1cW/x+PHwOVfnRYwFmDIiclnhQC&#10;wtG54gxgWkq4y0IjzzQO3r7Fih5CZ+ibnnqGKQnhJPquAxygoX2Bn+5B2zRo6hrWmGgt6eg+kz0i&#10;sUW19kXlTMIYEcC9Xkoo46BUASkAK8n8vmn36Fraz8n6ZgClB7BuCl0IDMZ5sK8cT0eYTSfQGeBs&#10;ia4DDs0enVFQnnU6mY3xVr3BZDbG6nSJt2/fBhXf4+MjqiGdE2/P3mAymWH9EO1LU0sX6l8zQpbR&#10;vGsai0O9g5ACQmmcnZ/BOWC5Osd6vcbjwxpOALPJFPPlAoOS9sPDrkXdNpAQqNseQimsTk/Q1g2E&#10;IhZXb4jlmmUZyqKEEEBdd1AHCbZgyfMCQlDhre1bdIZ65Z2cLKEzicGowryfHdms7g5bqGwC4RSK&#10;KoMTFam1BFnQVhXNl7IrcDgc8LSNvQ6fNh3yIsNmc0BeUjFCKoHc20I1jYVQ1MvJOqDrDjC2R9dp&#10;PD494OuvvsHN7TU+vP+I3X4DJTNcvniJL7/8AvPFFH3foqxysmXpHdq6gwCgpIaWGYwkUoWSGTab&#10;DfrOYjAskWnt67kKbUfzJlOAzgBjQWB+18F4aQwzoLXWMF490/U9Ws88rqohIASyXGFUaFgL1LVD&#10;2/ew0FCZRCYVrHWo6w512wCwUJlGmSkMJwPs9wfsmz3QCShBNl3Gku2qkBoPDw/Bhm632yPLNAaD&#10;IcV5eY7b21v0fY9FURLTugeU1hiXGh8/PkBrjUPdAKLAaFzCGOBwaFHkJTZP9xBCoZA5iqyA1oAz&#10;QKZyDEqB7CTHYr7CYr7C7e0t6rrGZrPB3d0d6rrGxeUZXr16hdevXwd7LOccETwMAOuQVyWy0hdm&#10;TVSHKinQdABSRb1kS6JIEIgFM+1Z8MzIFoEVb10PaZAU5Gh763uLPKff2W63kFJhPK4gBLDddug7&#10;CyG414uC9jX6vgM6T5TiQmdRkOWVkhnaxmK33ePpaet/VlCPr1GVWI8R0Ws8HkIpsqSmPoIlpKR+&#10;O1JYOKtheglnMwhkYMsluKiJpb/ZhLjg+1gBeAae/nMHF7eN7/3CimeAbcYbr8zJAuCvNYIKt+9Z&#10;/SSR6QICGeAsrOlgjUR96GGNpLPSaXRtF2yppJTo2h5C+EK30xAAmtrA9Du0bYOiAIqC5q811hPu&#10;fIyTMajiYL16mfczrbnXkvTgTo39nsBdslbNvYKkRNcZbLd77Pe1t43NIYRClhXhzCCwnlSTDEA5&#10;36OmaVpPYixQFBWc7+GSZSVaZ3HYdzC9t0PVpJI/7LsAqPM+0LYEwudZAWuIAJPnXjXT9NjvPOlB&#10;GyLHKEUglhUEHjn6na5t4JyAVhUVzwFASjghYJyjpeao75ETAsLHlG3fQxkDlWUoCo3RZAy28eu6&#10;DrvDLjhslAOyEyxBtS2pKXYXQkALjZEi62ida+RFTtbVDoAEnHB43Dx6sGkEJRV622M4HuInv/cT&#10;QALffvstOtPi+/fvPGhSYjQikvZkNsZqtcLvf/kFWdgvFlAZoC2RR4z1360TKDKNrqMivsoV9nW0&#10;PC2KAnmpIIRC560Rre0hrYbQEoDFyBPHrJ9bzvToGuq5hZJqBxJeyZcx8OPQGYOyypEXOtnjPWm2&#10;lMjygQdTLLouqgmj4wBwODQ41DvUNfWbElDo+gZdayAkAU8QkcSU5xLGKjR1h6ZhW3J48ppClklY&#10;Gy1T6f+NP3PoNULkgSzamdafZRJKefcPKeD8/5RSEIxgugj2OCngQKpcIRSs7dD3HfreQCmJqhKh&#10;n1Ssv3To+xZtS+soywig7VoimdJ1ZFRPcpHIQUC2gZS0DrT2gJfWcJ6I2TTRGo/PTwKbWn/fpQeI&#10;WPHm54vSXh3ulcaa+yQqf70djKFzNO3NxQ4GZZXDuQj0KW+lSc+Wngv1PtsES8lPHTSASAqI//b/&#10;Qm70PJ7H8/hvPdiO3FqLxWJBZ8fr16/xy1/+EqvVKthzsJyUZcvP43n8/3f8+PxmZmZkqEXpNDdY&#10;T60XgMicY4bOp9YOKXMvLcLS71qoREEFANJ5wMgzRAUoKM8yBdtYNM0BzZ76DsH2gNRwnp2rtYZA&#10;9OXNpAIUUGiy6il0DjhBgFKvIKwLagkpJcaDCsMhJfNbR/1yDocd2m6Pp829Z0rv0DQHVIMMRZlR&#10;EVM47HYbSPkC1aA8knY3TYPt9gmH3Q7OdCg8U1BLwHQNDrsNnp7WuLu7gRAk+z89PQ0M+N1uh/fv&#10;32O323n2d4XJZIIXL6jfxHhMvXnadovt4xO++eZr7PdbaK3x4cMH3N98xL4hK8Htfo++s5hMJphO&#10;5mTxdHGBfV1ju/9ndMbh+uYGFgD3TGnbFu/evcPT0wajwRCT2QynJ2eYzucYDoYYjEaYTmYUbAqJ&#10;p+0WH69v0DZkP2G8Oun81QtMVwvkwwoqz6BtgdF0gmXfIa+oj1LTd/j+w/ujXgXWM7bOX1xiPp9j&#10;cbJCMajQmh5t3wFSYjge0/1WClZ49pSgQHs4qjCbzXB2eUFgYt9jOBmjGlExrbdbNF2H7X6fMIfh&#10;GdQ5qtEYvQNevX2DajTE09MTBc1aBPs4IQRWZ6eYzWZ48eISr169Cj1F1qMRBqMRhuMBqdK8dzsp&#10;KhTG3iJutVphMplgMpkgLwo0vqfFYDjE+eUZZosp9vstiirHoalxaHwfjUGFs4tz5GWB0/MTdF2H&#10;y8tLzJck9YUUsDB4+foVhBA4OTtF27Y4Pz/HYrVEXZP9lxPA/f099ZqZz5CXVNhUrQacxep0hWxQ&#10;wLTUdH4wGBAzXxFYUjcNIATGsymkt6GrqgqjagCpM9jeYDyZQYCCedd5/3qlg+J4tVqhHOTocA4o&#10;CescJjOyHSuL6HNvjMHIA6vCs/kYeHGgpvbzBe0pXLQ2rQv9cZpG0TrNNE5PaQ21bU3JXgZY00FA&#10;o8glxKhEkWtAZCjyEtSHia0fjhU23LyXR7BagfHqB4vhsIK1RdgDU3so3nud8+w+GEBYSo5VfE9O&#10;nFOLnOPE579gLGMB4T3ZhWc1UnHKBka184UQKYFM5zC9t7Zreygt4aRA0hoCQFo4jr2amFXpnCMb&#10;LyXQt8ce+8aYwIykvS7zz+RXlbhSEojY5V0gR2SZQpaR6lYpibLMw55ZFBkVdAAqoJho1cPPLc9z&#10;b2dHdrF8ZpFDWBb23sPhQPuhKo+YnMzI7roOm802EKe6rkPbxP4WcFH9wIxoXhdaazgBOAuoTEP2&#10;Xqm8M+Fe6pHvZSUdENR9sX8OhIXSAlplvpDACmi6dwTKNl41KQNDltVezG5/fHzEwFulckGCLXq4&#10;2C4VUFY5pPL9OmBgbAdjBfKCCTE9Gm/FxDGIsVQYUlDIcoW+dzCWegntDwQqW9eHZzKfzzGZjlCW&#10;ZaKYIqCGmeekdPRsfUlnBlleAnAEGkUVDLN9vZVbH/t9AAjWn6R0oj2EVUBcoOHvE9U6vm+EY2KL&#10;hrUuMKKzTEGpHFr7OaxJ6eT4mnxhlJ4zgeikEKO9hNnEfA5nGdlCHg4HT9pLWc5kW8r7GKkyZADk&#10;rbUoshwSwrOSCz9H/NbgLa5Y1ZdaVD49PRErviBiwnQ6DQAd955hFQCBY8ori2JB3Xlb2mihZdEH&#10;+z8R1q3WGpnJwvdq2y78PVgJCeWtmUgp5ABYZ6Ez6UFNtgmSBAYYoGuNV5XAqysEnJO+mCYBFH5v&#10;cnDOepUG948h9adSfF0SzgmY3hGgYB2s7+VkjEOeA1pnR/E7K7D6zvo9lXrqON5zAY8tsQdSCjgR&#10;iPE8/nNHqgTg/ZN7+wyHQyiZeSUGgdBMgLFWhPMKAO33QntShYY1CgItdru9XzeshKI9jfrvxn6L&#10;gAvWWqSIMjR3egugg3MCUvbh9bFnC885jTxXkLIPRdum6UBCdB3OIo7t6bsjKCdTqy2Ob1gJSntn&#10;7/cUF9Q8QCz68PfiNci92az14Gmi/iJVLt22/f4AY2zYB6Tks5bi1e12789pUgxWlYMQBII1TbS+&#10;U4qU1wDC+dV1LQ772NNYCAkBUsk6v8c7K6BVDlFE+zUBhb6LcUuq3maL27SvjjGx9yufJzwmk1GI&#10;LdvWwNpoIxwL7D2sJRBnPp8izzWKIsNyOQ8qUqWoZyvnuKMJ9YidTscoyxwOBm0bnTUgBNoWKLIc&#10;KbQthIAVAs7/6a2FEyqoR9O42nTCgzAEfhuBEE85Z2EtgRPOWfTm2HYy2t5x3YLcWaQ8Pp8ZoGD1&#10;GMdj0vcx6vrGr7OeyGLSq3oUASX0b0Qkozf176tAPcXMp+pE+PdO8wfuU8S2cjE/cI7yC5H0Gkxj&#10;fuF7FDrEs4rU/Ajzges7dE/8vHMUe/OeQjUL+LM19jTja+M8K9Z3InCUWjnS3hBbKLCdcBr3pLWk&#10;tI+hMT3IQUeHPYX3BJ7jwbHFX3fle3vRnIj3k3I6CWM6kHJbAMKF/YS+uw2qJorBVPL8n8++5/E8&#10;nsdvHqx0MsbgD/7gD4jk8Td/8zcYj8d4/56sMjigYQ/a5/E8fpcHs044KPkUYIr/BlCPDpZqs/Rc&#10;hkAgXU8p6ATgKCBMg6YQxCTAFINS0qs6KMA/YLfbhCbeHBMEKbSIgRElKC2sLcL3AqwAxQAAIABJ&#10;REFU4Wvj30+Tn7quyXIrz/H09IT7+3us12vsfbNtqYD14z0e1ndYLpeh0Mc9gDjwapomMG7Iaq8N&#10;AU2eR2ud1IpQSon7+3t0XYebmxtMp1PqbbPb4d27d3hc79A0DZbLJc7OznBycnJUpONmtF999RWu&#10;rq6QZVnor5SVBfWm+PAB+/0et7e3WK/XBOIsqFfCfr/Her1G3/f4/vvvwyZaFAU2mw2MMaiGA5ye&#10;n+Hy5QssT1bEjpuMsTxZhWJU07V42m6ClU9eFhjCQRexyMr+2NS4PsN0OsXj4yPW6zX1f/DATJ7n&#10;oc8VJTbUr2MwGPi50GAwGODFixdQSmG1WoXCqrU9lNIYDissl3O8fHmJqiKm/GQyCjZATV2EZ8cJ&#10;LhXbKCGlvi3Uh2K9Pg29irhfUN8TODQakaXb27dvcHIyhRDAfk+WXUWZ4eziFACw3+/x4cMHvH9P&#10;4NpiscBqtcLFxUVQzjAoxUDMdDb2PZQeQqDNSV2ekw0X36e2bY+YXpx8jkajYFdV17W3l9XQehQs&#10;v7hwyPOaC5BS0PeTmYaC8D1XchhjYXsqlnAfmSzLMJ/PQ1Jsux6HpkVdU2P51WoFIQRMQzYqRZaH&#10;XiW8NsceRGy7DlmR+4IiFcG5ubJS3ASWkxbprVBEAKeYVS4EsG+YSReTvCzLMByWgJij8T0TuEE7&#10;k1GqaogiB/W0QWycTWuWEqOYGMZGu2kSZl0PIWKvOdqbyDbH9A7GOfQy7oN8jZzopf7lPE/ZPuKH&#10;Qaf/uiO1EUpJCXzfAuiUAdbmaHyyrzNS0LCtGb8PFbajhzxbl8TzyUJyfwRoX6w36DoDgFmnGmQv&#10;wnZWFs7F/k5CKBQFvYfpHaSIYFRZVlCKFCGx0MVNkEkNkvZ74D9KiVCo4oSZEmsq9I9GowAq1XWN&#10;8agK5wfbofFewc3H03nD5xCvKyFUALe4YMP977KMijKs7qPehipYUEsJWNfDmC7cIyHiZ+Z5Dmej&#10;xRPN1WhHaYxXpfizjr8Ds8tT4ICKTrGXEDe0B+Ct5xjcEtFODdHDn+2ouC9F2hiagYrUtizLMmKL&#10;lyWEICvE+XwO7ktBasoSzsbG1anajGOetCcBzTsG33hN++KVtwHiPTqdG6lyJtrtxP5jXDRj8ApA&#10;KFwScBR7HvD+z0CVlPEeMQufP8P6XmX0PGMfhLj/kC3SYDDwhe82nM/0fAXKUqNtbdhD+fdTRR6P&#10;rjNhX073Ne6RVlVE/hGClFLGGDTtwVvs5Z6lTfsirw/+nLJU/jNiHwcJAakBCdqvad9l8JlY73np&#10;7epE7tdVe9S/Qme+GO3Z0VQYBBw4viWwjQt8BJp1oWhMRa60v07ugUEixxwOx71iuk6H585WljxH&#10;0rWUEriYTU97J93fvo/9uHjecwHQWgbAYgH2efx2Bs/faD8V41FeZ7yv970IIJUxMuzjbBvFaxaI&#10;/cEO9Q4AwnmRkgDTOcX7DCmMojUW7xv8u5/GI2wflucaSglonaFpRFAn8eAedPy+TC7oex1iAP6e&#10;bLPHOSXbk/F8TgvWTBDgs4LvHQFN0forABn+O/HZwNfCcWsgQXowIuZ3xREgz722mEhB4HkO4VXA&#10;nJc2TZMQS1Q4K/kZAAQWcL/idK/ofYwdAT4VzlaA+hXx/eSYIJ4nwscYOZqmD72x+FrZzpZtXNP7&#10;OZ/PsVwu8erVKzw8PByBTtwfKi+LYIfL9zE9u3jOaak80BPPlTQWZOCU4jg6q3iPs9ZC5+oH4z+4&#10;FFQR6E3sx8PPhNcDq3+4zhGHg1LSK+Et4NVSXiR/FE+mc4tViPw909yCgXp+nU3OdbJgjWBGqpj5&#10;dXE8P8d0PQDHpLV0HnH8FEEg5ff52Gf70/WttYBS2gPFTQB3eA/ic42fdVr34delsVGMBT+10kPy&#10;OwAgghUkz930mUopj+orvJY5ZmAiU3rOcX7H643UxAQ4W8sgGNlZ8ncRgtRZTGDR2Q/1zH0ez+N5&#10;PI/jMRgM8N133+Hk5AR/9Vd/RXvJX/zFX+Cv//qv8ebNm9AgnBOoZ3u95/G7PmLgE4OWNGCIQcCx&#10;MomDRvayz7IsBA1pYQaI75sGVyL5fMf0Ez84qEQSbKbXQ0GC9sUo6glljQ2gAAdO3P+BExVOJPja&#10;+r7Hx48fA8DDfWO2220IvNg6ab1e4+PHjzg7O0NZlr5wPQxFwvv7e1RVFZKHoigwGg0wnk4DS3e/&#10;34ci1Xg8DkX7h4eHcA3v37/HZDKBEAKbzQZNQwoTBp1GoxEAYuAvFgs8Pj56YIKsh/jzuR/CbLFE&#10;ZwzW6zV2ux2ur68xmUwwn88DcKO1Dg3Vn56eENQqoxHKeRHALm6YJyU1bj8/P/fXSNYE4/EY0+kU&#10;ZVmiaRoC7Q77UGRNmf6j0QhN0wSm82g0CkVDYwzm8znOzs5weXkZgAR+ptba0PdkMBgEG7aYmMYC&#10;7nK5RJ7n2O12CSsqBrucDJOdQGRhK1X4wJbUctPpNMxNSpZjYYrBHyqWkVKO3zsvigC6ccLXti3Z&#10;cXmQhRMKa21IQPNcA2LgPdB1WD9cVGWgRSmF6XQaAm8O0tNCKK/PlD0qBAK4lxYV2jb2DdE+Icuy&#10;DFqw/RAVP/kcTZWNnJBLKdH7BOZwOEBnBcqyomvQPiHwRU5+pjrPUAxo/TggqJOs0V4BkvkeLiYk&#10;NcxuTZPZWPSMSVkK+kjFiSvdg6KI8uiu69DUXXhWWuVw4GQlsvVikTjuS9xL4KhvgcwgZEzUeA1I&#10;KWFFBKD5nqVzgROnT8EannPpe/6XHon6JU2Umc0tvbrDtJSQK99rRTmVJJmATpJmYwxMb46UkVTI&#10;VRGUsQ4CDlpnEEqGvSH1yxeCFQf6aL1wAevTe5+eHQQ02qCwon4PXVjDcBJKUp8etsil348AkdYa&#10;2+027BVKqaO98XCIazk9Az8lh6TnK++fvJ6rahgKOdyYnsEAIahJOqm9BkfFMC6KW6fBdjBpEYaT&#10;+t32EH7GFjxZlmE8HlNPK+HQmzYQMLhgxuuUi0P8mUTY6ALwtvdKVGuLAKow8MSv4fOYlTIpYzlt&#10;DM/3kXpRXATSRrpmN5sNhBCB/EHqpsjkTYt/fKanxRguLDFA0TQIMQjHBVqLAPgwkMO2bXwf47w7&#10;LlilxVNrLbJchf09nSNxf9bJXkkMcS5AHw6kwGGmPn+H+Eeh6wCtRXguvH74mfU9js5tLraF/Vgf&#10;F9TrmhUINhSM0mKY1jQPjCEQiMAeKh5xEZvnDIOW9IxzaA1kmT4qUvU99W1koEtKGdaptRZOUAFL&#10;5Qpk2ROLcRwvUuwoIuDkiJhB1pwiFEmzLAf3iXBWeBKUPFo3/N5k3cd9uFSYI7yn8frmonoECmMM&#10;nIIEKYBkbSyY8vxP43KOgZ7Hb39wXkK9TeJa4r0tVRmwaiOd33z+cR8g6jnUwni7LtrnowNFSnbj&#10;wcpEJg+lgEyeRyuwFKzhuRxBEjovtAaM0UfXGQldEkrRGuH9ab9vw1nIIEhaxFdKB5AkvY70/OOR&#10;gkspUMs/YzUQAUxRxcnnkJQJ6TFZf33fh7yDYzXOaRisSvvdGZNFxwbXA2AigAhxYnrW8nsRliHQ&#10;9x5YAPc8juuWv0fn7VcZAOH9n+85x+LGIJz7/HraN3Qgu6XXQ6RJhTwfBRIX77tMXhFCADJaw6b5&#10;Pv+8N6RG7romXAsTplIQnJ+PEHmwTvv0/KO7QmQvgIA7GAbiSLkGG9/305hJSEdGob6e4EAxJTkR&#10;COhMQsocQvo4zxo4K+BgQp/IT8993n/5/qUxUBrLm94lZ5SBtZE8w+st1ltijMKvSdd47JdEORiv&#10;3WOiGt0t59hiLsY+KWh8XONR4ezgex9/ZsJ3ScEsfr88px7WDDyloGdaK+K9Lq5PEeZtms+kn5vm&#10;C58CsvQ8SL3J/81rIlyDZPKlhnMCfd+i7wyE6KFkEfYdvg6lVJgDdL1HZann8Tyex/M4GldXV6EW&#10;+Zd/+Zf4+7//e+jlcok//MM/RNM0+Oabb/DixYugJNjtdkdMvOfxPH5XByflKasllTQDWfLaGOhz&#10;gE6/T0Eh/3saMLCFkPDMX2uOkxaRBImBqS4lqBG3DFZco9EAXZehKIgVy0WjQ39A2zWhgMcBXcpy&#10;pqJ6G1Q2nDxwcYsLIFVVBWXNev2E0WgU1FDW9sgyYoM75/DZ529DsY8KWoW3tiHQYzabYXl6gmo0&#10;xHq9RjkcoBpRYXG+WsJJgbu7O9ze3uL29pZAJGfJQm00xGI1xnA4xGeffYbLy0uMphP0fY+zywtU&#10;o+FRD4S+74N90mg0wtnZGYpqgNligfv7ewghMPG2bovFAlmWYTQaYTKZYLPZ4OHhAXd3d5hMJjg/&#10;PydGkYrgGgfCeQ4sFgu8fv06MOT5sxeLBQYD8sre7XbY1cRUnk6nBGJ5hRYDEkIQyxyghIjBKrae&#10;e/HiAloTq+/h4QFNU/vrXuH09JT6aPjnXNf7kCBxcjCdTjEYDEIT+7atYYyCsQZFmQUbKucsjCGP&#10;dA7+07nLCVdVFSFZo0RdeJ99z0QHFcoyEYurvEaWyyX1kUoAWVbGZRmvG3hSRA9ju6Dy4WSRg+Rg&#10;YwH4hJf+nf+NrznLClAiSzY+qWUOgS4Ko9EksEutpUA+zzWkBiUUVkO62Pie74tznBRTJS4mZXGP&#10;4II4gylS+eTTg9UMEus+Q1YWqKoC1jn0B3qW1rCtDNlBdR2zfnu/V2WQUgSFWtf14d4455DJwheg&#10;qTDX+YJrXVNzYu4dUJYDSEns3PrQkm95ISFVDvIt56QfCVsfsDbulSnTVGtKEtmO8XAgYFZJVhW4&#10;8BzT4gkXmdJk9L/1EHE/TwsNVPCnl3SdQ9d3ECJHnotAgBBCoO980usTbknNsGA6g67rQzE+UxpK&#10;AkYodMZ7wBueI9RTScksFCVM79BYLvCTVz1bjxGJgc8qE78I2MOeLK2MMR5QtrDeAsdZS4ATg2c6&#10;T4ACsksBuNiowc3M27ZHlgnkuUKeA3leQescD/ePkJKSZiEUyGKF7U2EX9Ospi0hhAoAgLW8/kQA&#10;5JjNys+DyAU5JpMcwAS73c6f++ShnxcI+ysVBGPBhNd5aofnHCkiq4rW/HbbwTQOTdOibXqUpfO9&#10;oQaQQge11H7n1wEUqnIYnlV9qNE2PdqmD0pLmWtYA7TNgdjmQiPPCgyqCkVehSKENS6AyHASRU77&#10;qFY5hoMxqqoKdqi73Q739/ek7u0fkWclxqMx8gKoa4Wm6dB1PVhFSVZV1Iibrex437ZWexUZsN/X&#10;oUhIezjtWTRkKDRb24QiZpYVgUTAhSyAGsDz5wRWt6L9n1n2XdcHsg2DTp+qDPjMplio8GeyDu/N&#10;+5kQAu2hC31kWKFFBTC69sPhcMQy/rQIDA9QMuuf923+t5T5TveP1UNUICbbpvYIoGdVVJZl4fMP&#10;hwZlycSRHHXdUU/P3RqFJyfR/JJQUsM6VjxRAVKB+zhlfm1RUc0kZHJr0/V/rKpUis49LlArmaEs&#10;B/4+MTAd1Rhc6NMaSHt88LoEEms/xII62Z3FnzEhh1Vw3OQ+BaZ4v0kHg2ef/PPz+P94HK+XmDel&#10;84XVkRxzpDZ0/HPt58B+T3UNAYr/xuMxgAhEfwoMMxkgBbIjkSPzIIo5ApuJqOH75vhCLylWdADb&#10;U0VOqgLRGh58iWpFJg+ycvRYdV4mBBUiE6VxBKt6gRiTpnllGkcdK2Got8tkMgyAWdt6wDghVZBL&#10;wt4X/6Untwi/51dHoGHf830hRX6e56jrJtw/jvNS4C6SWMg9JB0RKFCBNMO5LH8uqz4Gg0EkaiUA&#10;UAqYcGzJgDdSBWhyjfTdqefPeDJE1+UJ+OEBRed8LOMghIP2xB6tqb+ghUFvKG6OQAd9pnORAMR7&#10;O3+PlKAU55WgXqAiKmvg+KyC30cTW/YEvCDHfgchNQALB3LDsA4gi3yyVRO5grUeDGv6QNZgpSmv&#10;RZ7/vGydk0drJyUyKiUAJ2DMMZmDCTGURygPIqWEgAgORpA1Wng7l5J+I0GKFX7pf/NZwv/9KVDL&#10;a4Lf71PFX98bxD5KTLZiO1ggz3lNs8r/2NGGldgpYMSvAXDkzPFDZ6DztqAcn9B7ywC8UZxNtpgM&#10;QBHhkGI+cjOAP+ctus4TFnW0e/4hUM3aHs/jeTyP5/GbxuXlJW5vb6GUwh//8R/j/Pwc+l/+5V9g&#10;jPGWOcR0Z3XBy5cvf9vX/Dyex291pKxHBp5SJlvKvIwMlsgAiYFzBJ44EEsDjDSBThPdADA5hOIK&#10;BYvWB7d9AFFOTk7w8uVLHyQJsv7y18vB6nA4xKtXr0IgsVgsgrUQB+yTyQSfffYZDocD7u/vsd1u&#10;Q+8kDjQnkwmm0ynOzi6w2Wzw/v37YMUjhMB8PsdwOMRwNMB2uw2Ay2RSwVqgbSmAHI4qnJycAKCm&#10;7Ofn5wEIARDs+pbLJVarFa6vr2GtxWg0QpZlOD25pN5EZ2eYTCYhIDs9PcXZ2RmqqsLj4yPu7u5g&#10;rQ3M2DzPsVgtMZlMcX55id1uF4qRZFk3QZ4Dg8ELTCYEZG23W9ze3mI4HOL/Zu/ddSRLsmvBZa/z&#10;cI+IrKruulnNFxotNH+BGgX+ARWKLVAipRYoURqVAv+AAPkB/TsECBDkDIUi2bjdXZkZEe7nYY8R&#10;ti2zfTyTM8DM8Fb1lBsQqMrwcPdzjplt23uvtdf+8ssv5bvWzjwkS22aPN68eULOv4NpmpoMIQA8&#10;PEjVUc4CnC37VmVzzhgGBza+B8Z2LVxjrER9fX1tLE0GsQxkp2lqP5KMlv4MbGCs5WestU3CbZqm&#10;5lAK60+k40xlznWHtwOeDB4YlDEgG0ePlIIKQAz2ndJZ8p7G5ksJz8/P7RrevHnEMAhDfNvIHkVl&#10;qElzaLJV97ji8fGxBSAADnIEspcog9nZ7t3h940lqxODOUt/EwlGJQAnq1snHpBFgssUCyQGDsfK&#10;IrJxQ2UyMjZoYJ2xgHFtboKp0i/+GAj1OZNAZKt9ZsgwBVD38d4Y7jK/D+0eaTs0IOeH0O6ZCQsm&#10;WuSZbpimqQUfkgRmoqDA2H6dnTXbpTokEaI12HvFF2X3SylYrmx0XVpQR7CTz4aJYp1Q0MxBHUwz&#10;kfCdH7kzF29lMCSg7NVFspaGGkhKoL2ukpSIEODR1n4ot9W4wq4+yk6JHd7gaoBPG8KqArKemZDR&#10;+vK0dwADaF0tUg7VK86JXAeTXXwfAFgDZBzJFNyb3ot9YtUOCR7GTLK+4Cow5SqwwL4VvfKoV1n0&#10;xLquehG7wN6LAng/Pz83IETOuwHzDJxOQ5sHAaYcfOiMblZYAmTYdhlPrlfuL+cIguwf2StWc57P&#10;M5Zlaz1WyTgXcF90snlmreva7tHV6hcmVeTZDS1JKgSEpfZxWxs7nbKxxkiFsTwfJibsoSpk2za8&#10;vl5hzNyqHPUcCoBoMY5DBQ5EVqkn0UIjCNxWGux7T9xyX3fJQ0lWleJaQvXWlyIDet93lNdy+P22&#10;LS1pK/Y0H9ZdyR24knkKh+vTyaycM15rJZfuIyJnRSclacCJ51Fjsef+uw50hXZ+8xnRNnBem0Sk&#10;7+/XUoYh2Do3MmecT+fGmgST9fjNN99grN83TRNcreTIpSf0CD5Zq+WfRIaThKoUAZjSEpP7vrXv&#10;lv0pz3XfdwGswZ5dwwFEp22RNWURQq/wa+9Xc93PbFba6oSehzSBRyWVpHrdaPPEs0hXQ97Hd2cc&#10;zorq+9AGEpgV+2sryQVIyR72jpxd8hoJAM6WaktsTbp2Wb1ekQ6sa5f/FtJRr5QJQfxU7e+Jv8ZE&#10;v4ExQzu7mGdxFQgH+nrmWSPxWr93+tWAnO8k8NHH4+MRoFtIDQSstm1rducWoKUdZwWDJl3Q95Ck&#10;uSSvCa6RtEbfWOIVqYYfR7nObSPAwl57x0S5jh+27Uj0oFSsMXJW0Q+Xa+7nQUoJKUuPG+3r6Psl&#10;GUSUACz2vZPherVkl7VlRbiQXPqZooEL2m5jBJSzpUvT93VqYU0/RwBI300joCDPDq7NDqodY38S&#10;VvReuO2nkytJpzSiC3vsmfr+CubV/AHjIwDSd9dSci41u679O2My2JcsJafOsg7ac13pSrtSukyk&#10;BotuQeSipO00uCtzw75IXUGDz5ev00+Q7+8AjrYb/F5NZuD5oCUu+dl9/8l/Gat2AqSH9HOL2Pfe&#10;N47zqIfYh96rSrdgAMRGAKYBqrfrTdaI+S/2aGn+gAbL+Bz3vcCYY6WfBndvr7X3OfXtc6Tqul5b&#10;YQXedgDG7uM+7uM+PjVeXl7wwx/+EK+vr/iHf/gH/PVf/zX827dvcblc2mHFRCITzfdKp/v4Pg9x&#10;YEzr9WnMx84Bf8/D/BZ0YrKNgYzoJHfnuTvVyqFUSRwCX9q55u/pdJwfZrz96ssWaDw/vzb5nmHw&#10;yFmkdb760VtM89jAgtPp1IKqnDNgCk7nGf/j7ZdYlgW/87s/asltfjZlx56enrBXvf7PPnvCvu8t&#10;mPr8i89QSsHbr/4HLpcLjCl4eDg1B8yYzoQnsPT4+Nj6D9EJJWP3iy++wJdffom3b9+CfWWMMXjz&#10;9AM8PT0JCDUAry/CpJUk5NQqYR4fH8Eqrev1qhxkAeKmacK2bXh+fkaMEe/evW/2sJSC8/ncmGIE&#10;6GOMrZJl2zaknHFZrzBebGaYBpyfJvgxwA2SzB3nCeOpSpkFh7mcGjNagh2Z/pRiDVwlASf3IaDe&#10;NI3NoX/37qU9i3EcMM+1sgkJy3IFNrKlUIP0BFOTQ6UYaXJbUCWkPFKS5Jc0RrYYBoNtM8gbWnKU&#10;waoEh9I3aN+BbVsgMihzu24+m5g2VRHlKlMOWF+21g9KJA3nFowwubZtpgaJPRHJQIX/pgPNdaNl&#10;SMgA53t0cNoCMJW8itEptuxYn13XmycAJYGeE9NQbjTES2eXhhDg63Vta+/NFkKACwYpA3GTakLH&#10;flnTjHHsycdUKI85wNSESkoJFwUgSZDYq2YANFBqKN228LkxkLPWosDC2B7QEcyRyhnbEoNM9BjT&#10;g0QyDQlIyvW4mtxEs1189h8l9oqwVcUWdvaeMRYhmJYkf319bVWDGgDkc9ZAlLbV3+lR+jPX/Xck&#10;oCXT/5jUZz8GJliZtJI15avd8O3sAdBkRPhvnlX7FpGyVKh10Mq3Kql9jwBMZUsCUgnY95vsm1LX&#10;hwU1/w2kognFVGkjqSKU91mwZ4okFCC9jxLlzAzgLQwA7wxKHrDmHdsasW8JOaEl+JmMlmeDdm/0&#10;ZwkeMVinrewSSRn7zqokNEBHVzu9vl5Rygzn0ABzSYwYrOtemd3cX+kg70NZJ5IdAFs/s8unAWhn&#10;i56zEIB9Zy+e/bDemXglWUCDIay2YvJ033e8f/++JZ0AqcB5eXlp5zmTqnwuvK537961xCT7WRCU&#10;fv/+PaQPUZc7Y1KXiVky5unW0N70831qPbP4XJdlaZ/JxDGAj/Y2pWFox6WpOKVxAqwVm75cuxSX&#10;2DRfk4sdCCdj3LvhwN7WoKGuEOAPZRqBLuWk50r/vwbmuZdTTQoSOOQa1Taar1Gml76bMQahgZ0d&#10;tJb3n9vfMtHK5xpCZ00bIxJH67LDGo+prmNTDFC6bCL2SjIZHFg5lFKCsawmzLVpfLctnCc9d6ww&#10;KMU0MJXrVJMHuo/L/k4Em81H1SccMrfmACYx+dmlqjppQSqWhwYY3oGn797QhC5rO3ngVsZu2zJE&#10;no692wyM6X1pec40olGV65RKhU7WYHzC/oalZAxDqH6grXt+RSkZzg1tHx4TvqbZPOIRWp5N+iUa&#10;GDO2tdmrwGewL2fOuflMtF+aZKNBbPkcC5IK+KPBbr22NYjOZLq2gwLU9p6SBKr5fZpgqZ+bxAHs&#10;OSVxQe8Z1KvVCc4xjtr2BSnvMHaGD1OT4jPWYN+rZCYMvPNw1iAXICbxW3i2E4AkgMT7ZWzF7+7P&#10;gol1V9eV3PeyxEPfR6D7G5owEEKAsceePVwPvvpSOcuziQXYtg4EWi/StYPvQKYGGBk30F+5BW80&#10;8KTnW55BB51k7WeY0oGWNvfoMTDnUqSOWaEl/5aqFiGA2Sp5ShOZc4aBbf6bMUA2lGussUWtlO9g&#10;kUXJMn88Fwd1jvW9z/v7GEzi2dXB5Hw4Y/R33YKt/fUOdun1ye/UAI22R/Qx9N7rrx332bbtDYDl&#10;HtHzdlu9pz9Hz3HPmxxf8/5IpNT+ifY7tA+j/cy8CphmwPijVpdlnsPH/mrHtfbRpd/HfdzHfbTh&#10;vcevf/1rfPjwAX/0R38kv/vw4QMulwvevn0LYwy++eabllTWAf193Mf3cfBw/VQYqln38vNx+T//&#10;SwdGM3Pawa+cBH6WU05NKVI6oD+/BwziPLPx949+JA7FL3/5P7uM3ggAwoA+nR5bNcnLi1Tl5Mw+&#10;AcCybI0tfblIM1SdqGLPi6enJzw+TliuGSGIo//y8tJsBiXPhsHgs8+eGtPvcokIoVeGzacTUko4&#10;1f92DX65PyZgxnFs4BKDsRhFe1gqrKR5uG6WrhPS7I10Op1grRWJF+dwqfJCujqIn0+2IAGdcZQg&#10;M4SA02nCtolcAwMdSqEx+JFEz9CCTd5HCOIo833OsZl67wNEwOv5+fng4IZgYe2IZRFd+/fv3+N8&#10;PuN0OlUWqIHzwPNzwsvLSw3OS5O/E1ZnT541Oa1E2UVzWLvOHRPbvceGBKsxpvZ7SgLGGHE+n1p1&#10;zLJeKvBI9vRDlcry7XO7hIEAb0yS8/kTACKL3zmHArI1XZtnCRy7jjXnAeiMRt4zQS068Npx5797&#10;4hEopUsCeu9hKrO2mCJy6DfBi4CVc0u4LtcuszV6AZSKsdj2hH3dBAxdpfJt8AHTFNo+Wra1Pauh&#10;avg3dr5KLgxDZ9uXUrqUWAkHWU3eW9rZh8XAWMC5oSWPddCdEtesh/cCOglrj4lGSS5oe1aKbwz3&#10;24SJ2D5TAxdz0C7vLEDXZF0ojcIqBb12b+dO/+47P2yXDNTJNLk/ARBuE00Qqk2+AAAgAElEQVR6&#10;aPZ1T7pYeN/3BHDc83wf6vovifPj6v7qgfMxAaylSST4XtdUE1O9io1D5liAFp1svz1NS9EVWb0i&#10;01pfEwqxVezw2mk7Kf8qiacufStnWG/YrdmqXGe0DdU8tGsgOYFnEHvQnc/nA7gJoPbdC/Vzj1Uy&#10;OWd4N7T5lXnoVXvcd72/RK/OYlVbCL1BNgEdJhE0+YH2TCdtdCUqK13Y30k/D22DdVICQDtDuD5p&#10;j67XKy6XC7YtVl9AKmZ5Fmhwk2uRz5OJGQESaKt6Xy2el5S3bQBpfWY5fww69aTtEcDLOdY5zvDB&#10;fnTOs5dH8+WCxTSNbe2zp5NeHx0UloWjK5AANNCRhIdbVrDey6kmVAlOcU2z+lzbNM6ZTvzyGfMZ&#10;UBqQ9lTbVO6hnPsZeD6fkfd4mB+9f9dtbQSLaZpg3dQkpEop2NX9heDgRt8S7dqWy38sgg8YgsG2&#10;dZlD+ma3tqPbq9CS0Cn5A4h0+wy4n1i1oIky8nf92rr/1SVudTL9Pr79cXve6QQ81wD32jCIz+S9&#10;qT61aednjPSfxe/KycA6IMa9kSU0eMC9wrXEuGRZlraW6Ety7QCsbLHtfASOxEOCZ8DRtybIL3ug&#10;2y/6YrQx/CHZgD42z1oqC/DvPkXy0ecfzw2pShrae8XWWSzL2uzsLSGp+7mo5I3SfDQ5K339PpGp&#10;Y+K8VAkyibNmXK9LO39IXCRYo30DuQ72jvM1XjatAstUG8WYUfxhghIdRLi11XwWYl/QzjCg97Lh&#10;fbOfGM+jN5+dD5/Vz7gOOAIil88KNWMMzuMDTqcBzgDbZpptp02i7e59djuxis/BGCBmczjzb0eL&#10;g1s819cFJfT0PtPzqkEr7TfyWXBurDlK/vH/ux9HEgDjKKlgo78joL9Fzq5VvvV1dSSb8LP5OxIL&#10;9B7i/DrXAdFS+hrgvYnsuD/cH7+Xv7vdR/Q/9NnD69HnbQed2H6hg076/G5ydkb71n2e9TURfNPA&#10;E8llt2e39qfpB9JO9HxTlQEcC4JnPzp5f9x7dXBKIuMr1ydy1UCpPOx7xdN93Md9fHrQt//BD36A&#10;f/qnfwIAuD/90z/93/7wD/+wynmcmzEfhuGQRL6P+/hujv93dIv/mq3BZGmVS6i/fffuPS6XC379&#10;699gnmf8+Mc/biydnmQ7SngxISAOiK3AgWsJBJ300QGDZsaWlNtnO+dgYJrjKMlJ0ZieTzNgSm3w&#10;mQAUxJ1yCaYmFIGXlx3v3r1r15gzG787bNtae/xIwmieJ3jvWvWNsJMDcjYIlcFzOp0wTTOsk5L3&#10;cRxxerCVlS6OoFRMXVsAIXIuDmEYsG4bCgpiioABrJOHvu0bhnEEjEFMET4EnM4nDOMI5x0ulwUf&#10;np+xrCus85jmGdM8wQePYRyx1gok6yyscyJLaC3GSaq9pnmEbrap2Urn8xnn81Qb9cr8W+ubfvq+&#10;C0PvdJ4xTgNSisglwQeHnBNeLy8VYLMoyNjjhoKMYRwQBla8Jazbhuv1gutywb5vAAqcF2kiU5mE&#10;gPRKkDmXijRJcvYKO+ccwiCsvtfXK15ePrTKJ1ZTAd2xJQtas6EAqZaQJGhEShKYr9uK5+cPuF6X&#10;9oy0Xj2d+X3fsK6SyBvHEcPYE+pAxrou2LYVxlgMg0eBBFasbpM9R1k+22Sgrtdr/UwB1kLwCMNY&#10;E4fXJk8iPUFM+87Hx6kCenub3xgjLpcLXl9f4X1AigUoUs3hrIezDjkVXK8LrtcFwY8IwdTkuhMp&#10;FwPsMSOmHalk6VVDy2GEkTkMEhD1YKP3xEEpKBBGZErAvlXJrprEmKcZ8xzq3FuknLEnScpu+44C&#10;Vk6aljhj75JpCs2+rOtSk64ET8dafSB2aRolqF2WFfsWq33qkkMpZpSqAW6NFaZp/f22bjCW0hC2&#10;AU/7HitoyKQPDj/ye1vXLitTPLwPcC5UsMm0oF1AJ0mmvn//Dq+vL8g54Xw+4Qc//ALzPDUAQVe5&#10;aKbgd3WUKNVo//q//x94eXnBZ599js8//xwPj0812S99ALxqlGxq4S2T78Y4WFjY+qylckzshki5&#10;FlwvC15fL8i5YBwnjGFEKlI1VSAVP3IGUPde5ki04o9VSfx3SgWXyxXbGqW3lHEYQoA1FjFKnyKu&#10;hR7UGxg48ETd94RUz7ZcK66YxNq2eFhL0gdM1javQRo1d7IBJcoEgPYQCbBegSJyhJ39/fz8jMvl&#10;gufnZ7y+viLnrHoOuFZdoqsEScKgrWMS/npdsG17A3Qvlwu8C+0zT6cRxrhWsVdKwePjE6ZpxjzL&#10;a+u6YV03xJjAHnPOeQyDnFMi6yIVgdY6vHv3Hsuy4nK54vn5Bc/PL7heF5QiFWsPD4/tWUllx9h+&#10;5vnU9l3O1QbsEdM0Y5pm5FzgfUCMCesqvss0zRjHCSLFKfPiXK90En+mVPBjqWSUBdfr3vbktm2V&#10;wLJh2yLWda+9Cq94eXnF9brUZEfGMIyV6JBqkrS0fzsnVTvsUycJ6Fh7IaISWXIHEIpByUDJAEw/&#10;6zXLfBjGCoi5StIQ8snLy+shQcmh5Sd1la2ucCJ4r8EVJuTYe8N730g1/Hz2ZGL1V8750K9pGAac&#10;zh0cJdhJkFAD0Uyc8SxNKcFZi8+fPsP59IDTaZYz2ti6xvb69wtSyiisdHUBgEXckzD394htW6sv&#10;UOCDqxK6HiGMzbazV6LMmfSFatKgsfdiob+rZbDkPkxNtNomV5ZzbnJrp9MJp9Op+kzsayg+WLO1&#10;ReSChIAjfeCkejLiP/7jP/DNN7/Bj3/8Y3z++RvMJ9fO7ub8G51gqxWnsOoP7uP/+fh0ICb9SUrz&#10;69Y14npZ8C//8q9IKeFHP/pdPD49VKUC9o117XyknUXp1Q/OeRjY6k9L5T/lXI0Ru77vG0rJyDk1&#10;MEtA5BUx7tVHEdujK0SZ0OVZOgxAKa7ZAC2PVgqwrkd5L129R7Iczxst+UpJboJBR+LjsRpJg0z9&#10;GXTJXMr0zXPAPA8oxR4IPRKH2gba6SrqlATM995ijzuu1wtKyQiDhw8DcilSDeQAU6WCc8m1Zxwg&#10;vVYNgE7GENuZW3JfrqOo6xZijDyXnvhnLCu+v23yzTkDy7K2Ss+HByHXvb5e8fz8oZ3PrIjS/goB&#10;LJErFZvFNTWOI8IgpD6RGqQaQ0HKGduekKsRKSjIOSHGHcYAYRCliH1LhzOFNlvAUelpqUkPneha&#10;ARzmGriLSOqwUuHFXqsG9LMtvDeVmOQr2NrtlwZOADSyC4kkfMZyTQZxLxUoKu0sXNftIFvHM6CT&#10;cnoskBJB2w5g8h5uq7n09XEdsxfRLTFL1k2pPkPvWSQ2pV9HJypIRZbuCUZyHn0+XV3JIX9b+6I6&#10;Vmeb9iMykZSZ5PMwbZ+yx6Bev+Ln69jFVH+4n5FUGqFfnrOcR+KHCSFQll735611jSAscUGqP6X5&#10;hyL3JwTeUqu93r9/j+eXD/i3f/s3jOPQWjk8Pj0gpSP541PEuPu4j/v4fo5SCv7zP/8Tj4+P+Prr&#10;r/HHf/zH8D//+c/x1Vdf4d///d8bU4RG/enp6du+5vu4j291MPCkk0RnSDsiBId0Y+tbmQ7N0BP2&#10;TmfQaifm9tBuTrdyrAA0J3KrCX9xhsTLJqBDJlB31muzTdPZ9WSLCahS9flTT56wgufINhMG6fV6&#10;xTSdMARholo7wgfXNczfy72InEpn2jMZoxmCvE7tXDJRA3R5ii7NcEzMsMHt09PTJxl5DEYol8dn&#10;LaBKZ4rr5KJz8rr8rS73Ly3Z3/vTWDj3WQNgLpdLu17NNJKf/nms0tHX1EEi6QFFhhzXF5NXIVgE&#10;Px7YS9tGBpStjeXHFlDJ94a2DvUa046+rn7SwcfpdEKZOpCac259QBiESlAehYHpKA8mzWL5bGOM&#10;jWEeVE8U3rtzfc+xuoCMUr0XBSxZsO/rYd/oYEoz5RhAcN2klFCyaWtK9oTIiO37sddOjOFgC1KS&#10;JEAYnOwn+3HPj1IYvBm4pvNf0cuqCZ4hOvzDIM589EEBzhKoS4PmgD33ZrwmyWe/efPmUHlGm8W9&#10;s201aV4BHMqw8HmwckhXWTJ5wefO/chni8IA0eByWSooK0FwSvawz4Gg9k5/7cjsFXk1sulEuunI&#10;FqaUmGb29gqcvnd00Knt5Xd5aKCM1y1rMXSgp8agkuzP2JIEoPN8bgmEWAGsdV0x1KCUfVi43nvA&#10;Doz12cecWpUJq1+k4mJowS4lc+T5U5Zux76lA3mCZqUnkhOci/2sNB6w8ncmGRRksG8Xn4U+I9hz&#10;qAPXR6br6+uRparPFq5LPk/KeWk7yrWkzxdWnPAcZTKM9qNLdyWs27UBHpS2o63X98EzqJReicFn&#10;JnPeE4SswCG7XRLrHtYKKez19bWBZRqspwwumd+3zFsCc6xYGmvFJOf3li1O3+ZyueB6vbaKKSaX&#10;zufzoSKVAAclZ0sp7RzUfggrrQgO9MRil0vk37NyuAMJvUKLa0H3TOk9JxTLG/YwH6UUxIRm33o1&#10;TmnnjNhch31Ph/OKFcW8HmNt2ze87iMJ6di/QyeAnZRjHBLSBFn0tepEH+eNPhkrz3l+kFgQQmgV&#10;33zdOdcAJ+61EBxsAUqRBGVOrHYDSpHz3VoL1KQgE646KSiSPELIMehgjbW6x2Ku5I7ciAbiN/RK&#10;Su1f0gfivOhzS/t3QK96k2ooi303bf9cr1ewcrFa0LpGJMl4C3r1ihT66N/98+P/z4N+OZRMXd/j&#10;Rx+cpKx9B2B6P51934GS6hlSASL4JkHNdcr+gARitLyWMT320z6FriTU+532YZoGOGeaTaRfJ4nw&#10;3H6vzwq+X84fj2Xp/jivjz2cGEt2G9b9TH2e8DkegagOsMi1u+p7H2W6eswiKgIE6cU3SHD+jPNZ&#10;JAhJoGTVRH92Ujmhq0DltYdDfMa5pWQez9JO3kwoRfa6HBUOpYTmUxJ4LyUcYkBdQdSfU5e4l/n2&#10;bS1w0F/Y9175zeeY8o59F9DpCIQk7HE/gDSwXb2Ca2XbIkzB4dq0b7vvXT2FIDyHrEEPWBzmioNE&#10;Gz1kjXxcKU/JUf3ZtyCYzlH0vzHIuct7y+fhI7WSnhs5Alp8HhpgOX53UZ+rK6z6/X7K99f3y8+4&#10;vf5+Jvf9qMmTQK+KlXPiuLe7f3g6XJP8v+wjjRvpZ9/jSErU9Wvs+6KDY+wfxbnofoTIzvIck2ug&#10;xDUVKo79yCjnJ2uV67x/P1835gjw0QYIAc62XpLapnzq+f82xF/3cR/38d8zcs74wQ9+AAD4+c9/&#10;jq+//hr+L/7iL/A3f/M3+P3f//2WqGYgpxsu38d9fB9HBxp6VRQDAg2a0Om9ZYjpJAP3FiuTdEWT&#10;Tu5yz2lHSSdmAMBbvq87t+JseBzAsKYZTHY67ymDMkoAGrjC4EI70fx+BjyUNOK9FtTkuAVSlW7Z&#10;9xX7DuWs1MAw7zCmAEZ6ABhn4KxHyCM2apsbg2IMjHOYTid5rjkjp4SYM2LO8JK5wDBPsNcL4r5h&#10;zwnFGrhBgpCUs+hLV8fdBo8wkTUm87ldO0ta95FwThKz67rXwK33D6JTCADDOFY2GzDNFjEOuFxW&#10;5FJgnYN1Dj6ITJjzwh4XPXL58Y4NgrtmfJ9vU0GbcEiWMhgOgyR8UpLrXJYFe+xVPrIGcEicGAs4&#10;b4HK/DIWtepG/t+1OV+Rc8S2dfYU+3+R/SbMQVeDdfn8dR0lQWcYzAUAPXHWJW82XK8Fs+m9BAXo&#10;wGF+xtGjFJESYTCY0rFCsTPXOktUzi6RcTiCTvLMmNzMSSeSbbsPHbAziJb9oSVFEgbjYayBs+5w&#10;DVqeQXrC2RrQyt/FJMF32nYM49zkD+PY5aVKQVMv8N4jZAlYswJT59milKFKR3TbwvXckm3mKL/F&#10;ebzs18Oaamxc42BND1py7kGU7GkPazNyZAKhJxq1/dLvI1CoKwBSZEBr+82q4TyTL1PrvcZkMvet&#10;Xgf6u38bgh4Gi0APDHuiRNavMZ3JyqqHl+sL1nXFF18IuOwGSnQKsFDqcxJAysLU9a4TCLTLeTfI&#10;KWLbdpQi8qqnk0OYDEqWatV12eGcyMVZU6VMtwSRWASEqVzBJAUMxz2jZANrCqwBbGWUAtI3oyCp&#10;62ECT6orRZ50xTzbeq71/nnbJraQPZO8r70eklTPoKywpq7/YgXsKrZes7wvhHzoZcHAnhKq3nuc&#10;TqeDrCMBD7GRoZ3d3CfjGNpnAsDrS69UERvTK2NkL+SWSCu1Osn7UJNzEeu6wfuAEKSCeF1HvL5e&#10;WjXQ6XRGCEO93oCUcpUAksyraP5bhDDUKqoFMSYMwwhfAW4yXVlxVgoQwoB5FtKAJPJjldPbMc9z&#10;lambkWKV1FsjShbAaggB0s9LAKtSClAscgC887VPl2mgogb8xnE+AHLLdTuAsnHPiFHKlYIHYhEw&#10;Iyeyc6voS63E6gmTsYJxi/gYe616TVurGtJkCsDWe++V6LQlQl6pFZwQm09ZWSYQpUqq92e7lUCi&#10;/1fSUaZZ+rnYw1km4FBogKCQIuS8L0iYpgmPj4+Y57mdswQZdWJekra9H16EwbZlDI7nnoUtYtdl&#10;WIzzgBA8igUulwUvL++wbVuTdgR6ZXKv4BLfUpKSPakrfeIIGvFs6nuP9on+gPciicQEtJ4D2kpt&#10;09hPjvalywnmRkQhKYZnGD9XA5dyNn06SXsf/2tHT/J3n0tXLLDSbRwdUvIoJWPfU+0vZpt9jnus&#10;f98TwrT7cs7GWuGN6k+xbx/9OpLEeg+VUspHORKdNOf7rKUf23/HzxeSldwfJSc1SB0CEOOxmkl+&#10;T6IgIJUQ9HN78vc2ttQggFzrx5VVpXS5rtsEvLWdVCSxSASQse8DchayGHsQkSAmNrSDPLdAvDWs&#10;SpZzUUttC2g31fPWNNBK5mzEMMhn8/znezQ4oyuX+fwYRndyF0knosoxTa7Z9w8fnttzYEw9TVN7&#10;fiJ3q2X4AGM8Yu7XYYyBNab9Tc5SORpjhLckXQJCjhibvdu2DefzCJEaPPq12ofTc87v45LUPqW8&#10;v4Mefc6P1TvyPq5h8c1FTpu2VVQo5LN7f71uuwFKRPL8+9RZxGfKPcE1ooE3XiPlBAkAaVKG3hu3&#10;gGnPjXRw5AhYMabsPWKPQDMqKGUOnyf3gQr8Gux7l/mUz+/AEOdN2y35OT7zPremxlF8LuVwr8xP&#10;0Mzcfger4KQSs/e57QQcOZslnuY1SZzKvlwEtHLuZCHOXSdUH4Hs23u5j/u4j+/38N7jV7/6FT7/&#10;/HP87Gc/w9/93d/B/8Ef/AF++tOfAgB++ctfIoSAzz///JA0u4/7+L4OfZZ+imHDZG3/+2Pik7/T&#10;pdk6sNZOk/57Dr4v5XJ0Hmzv2aGrdG6rhVCEYXbbL0hL3KUk7GlJYp3a7xlQSVDWGT7sK0RGOCB9&#10;eCiro78nxg2lDLUSaIKx5RBUmCQVRUz88P71cyLQxaQJ+9TwOt+8edMYyFrj+NaBleQGG7z2JPit&#10;06yddsorlTKBvajYpybGCFhUVm2vLmNS43Q6tefnqpb1tgHbltr9e+cQgscwWBgzNHkoBqRcW7oP&#10;jzGmyhcM7V4YbMmzB8bxjHn2WNfYErUAYF0PUHoQ1teVd67NhSSujk47K5FEhkuej1zbsWKLQVOM&#10;W3NYmazTvUOu12t7zRgPrfVdSpdsGAb5XqkwYrNeSbinNPT1jp6YEObisfKGyQPZV04aqLc90R1+&#10;VkowKUrWOMEsJuz5vQwSGKzlcmTwoxRY62rlkkNc5RntMSEME3xt1JztLNUhhlIvBaw6IuiWS4H1&#10;7lDZxGdPuQPekwadNIOec0/7on9yzsjGtYBeM9FT3a98fsb6uqd7ckgH+PKdna3ZgOpSYOAEIABQ&#10;SlS2T63HYKucFA42iev9mEQ5Bt+/DYGPTkprOy7JUM00phxH7zfRqpqGAaOXqijOL2W2rJW15UcL&#10;a+eWtLmmDONd27d677CqyZjpYBv53dxTvVqhNAbztu1t/sdxRFa59p4c5nnpkGI6SJ1p4D0l6v13&#10;PXrOO+9jnmQPMNFFtvS+73h9fT3cGxniBGQJytL+LMvSfngtIhs7qbXcQWhWUJTSq71oCwBWrHYw&#10;S/q59X5UtHG6bx0TmTzHe9LeHu6Tz0T3FGHyTid7uD6k72FvnM3nqWV9CbRxXQprtveGAnDoWchn&#10;qNcHYwa9T7mGdYKT36Gl0ri/53lur2kQXyc9NHCnqwRzOfa664Ccq1VZR1IA1+nDw4PMSeQ6lwQN&#10;74fPr9s2sfcpd0KNfgbSBN4hZ7lOnum35CFtA/Teou3S90r7mpJU+D4/PwNGnj1JC3wWXKdcM1yb&#10;3B/rumJfI+L1VzhPItUVqkyWMSOkeTwTuoIhch/p63V1zRDUyTljW3MlC5ianBaJZ56/IhEmiXNg&#10;bvuVz1rulWcskLNr+76Dgt0f70nmCePYk5kyB91v5HrUfh4/R4POvw3nxvdldELRsYI7hNDOKZlr&#10;1LUtNsMaylLXypLM/k8CZG7bscef7NsC7w1CMG2/88wR8N9XUkGoMdUOa/1hv/YKI7nufe9knB53&#10;HCtTGB+k1O0YbXVK8hrPqR53HskdmsjDOFDHpZ9KepfS/frbyiINChBAYpzBvRLjjmkSe3K9dmJW&#10;B70Lpsm0ubPWtOpi+guvr8+YplO1/bJneS0AqlQ0JcR6Hy+5vgH73gEz7Tvo++SzB1z9jK7ewJit&#10;g9imzVepVUiMR3r1tJwxKe81vrXq2cv3pXJU1DC2KynkDGxRkTYLK525Fo6xFAECzkkjhlmCbkZI&#10;Ne2+/2uonN/1qd+JGomAIcY4SAWX9HCV92QYw/5GBMso8ZbBPpTOsZ+Vag+gwDL9vPVe0ECpBnj0&#10;8zGq4lDsAnuS+QbCpNTXOyu+Ndh1tP19rdzGQxqcuz0v5OeYH+LZdFuhrEFcDaTJPhU5Ro6+Hmw9&#10;T3u/3l7V2fcj70EDjm0NGJIk7cE+ACJVKnM0tnmXa+z7xRiRrx5G33yobhv6fdzHfdzHfXxq/Ou/&#10;/it+8pOf4P379/id3/kdfPnll/D/8i//gn/+53/Gw8MDhmHAF198AQD48OEDHh4e7qDTfdwH0Byr&#10;xhKtgbIkkrokmpZQ6e/92AERhwNI6eho6YAakEPfWgsHc3C4+Tq/syVEnKmJk9KSyzFtlcVOJ9K3&#10;xJD3tvbCeAXlIKZJwAEyTTvbuWDf15ZwP51OTX6mO2KpOizsc/EqQUQZJBERXUsYxhgxgLrZ5tA/&#10;jg4jE49kDgvbWgJLYTgCb96cazIjNcax6PxPLaDSSQudhGFSXSfc5flbALZ93r7vVa5O+jGVGgQt&#10;yxXbLix26yQgMLZICbpzkhRCdSsNkEvEtm8t4Eh7rL0cRgAG6wqUkqpD2ROEwyCVOD1QSVVWzikH&#10;VqQSjoypyvRMNamTHXTiDsAx2WKkuoQJQIJu4vxSgkIlTmtlTUt0JunNxee5LNe6Rg3GcYL3A1Lq&#10;DXlj6oHvbVKZ1yRyT7IuliXi9fUVxhhM84DzeRaJoOr7blvXH3fO4fHxoVVmScXB2vaLBG+yJyhh&#10;QKDLe4NpGvD+vakVHFtdKyJRaC0wDCNgKF+gHX0Lo+Tsco26nXNNZq+z83SlDoM1h1tX3jkgWALQ&#10;mQp3+PBhbXOvk2U9aVnBbqSDfeH8TBOT1DjYFibynAsoJYI9dnKuNscK+3C0A67XBety6RUDziPU&#10;IPB6jaCEkg66uAZlTTFQ0xKXHbyU9Y7DveWcPqoe+G0cOnjmv3kWEFy31sJVLXZAnh2TYpIAAdaV&#10;BAgPaz3invHyfIGzAQYObkBjTS/LBcseUazB0+MbSK+fCca4Zlv3PSHnBWTCDsNUr1PsrOz/AcZY&#10;xFj7u2w7nFsaoDiECQg94JVEfgb7czCBAEiPQlbHGDg4GxB86eD3lrBzDSdIpZJ3B9tDwMIY08AR&#10;AkQEF5jUZ3JNANQRU+3xt+87np+fW8JDkvm1/8Iuyfp1lWrEYfAV9O5VqPKdsi4JiPCMod9AkItJ&#10;Lp4vmlGtCRSA7CMmdvSZz33Ps633m9obuGCMwel0wtPTE87nc3uNoCWT/Uzmit0WOTnnTjAGrbKF&#10;ZwuBz2n07flyHfMexzHA+zeHhD4BNp0gvQUFQ7BIyR4IFtu2YZ5nnE6ntg/4Gs8ieeZDO4fEngM9&#10;kUjGtkXO4g+d5gnTNGGeJVm2rcCypHb/KZVaTTE1n0HmSdbwXqup5nluZ1f3Cee2xukP3tosnXSj&#10;RKFOLtIm9HXek8fia9jDs9eEAwKbfOa6OinGiOVywcvrM+L5CcYYkefzkqhqlRMbkLMHquzWPJ/A&#10;HpgxJoRhVr5HabY8pj63xvRENAlQBhHGhAp0CTCoiT+S4D4+J60GwHumz9CB+7HtV+ckYZaSyB3L&#10;e7vPLJLD/edjMOCeUPu2B+dFSC1io87nM4ZhwPPzc1MAyLkn3WlXJQ4RENW7odkmieFQbZRvqgu5&#10;ROQivl0YHKwbKwlsxbIKKP44PMB7IGVWNnTfmeQ4SjQbA1wue7VPrgEZwNEmyDX3a9d+cM4Ow+Aw&#10;zwbjOGBdSzujhUDnDjYD6L7EbayoyWMc0qtXzn36G4y1SOJwTvZjjJ1c0kACbyCKCAusnWqfGVt7&#10;9C0AHtrZ1itAQ31PaX0UjSm1qsnBueGwBvY9t3kuhXKuIqvt/dD2qQZreN8EzPh7+ZxuQyify+e2&#10;ba7FzpxT/fxIOizFYdtL7Q1HeTpJ2jPZT5JiSgkJBTCCUlgH2NyJjQTC9Lz02Izz1CtMdKxB8JHr&#10;jWuJVb8NQIEGfTSTVvZIyYBo9Rm5ziJf4CwABKB45BKlYjmX1sN2GCp5b12r3xMP618qazzYK4j9&#10;hnKVb6UfTx+Ez/gW5JFq7H7v9Ku6QgPU8zySCXR+RednaO/5XVp6X+wOsK4a+OpBCH0LY1x9dgL8&#10;GZL0clWkANciULJppBZrC6xLCGFqPoKOkQimaTCbFY6AzDuVBYrIuZw7d+4AACAASURBVMAaA/at&#10;jIf2g/J6yZKLQCkw3gAV7M5ZrfnM3JSpZyVaNakmThPMvY/7uI/7+K/GT37yE3z99dd4fHzE+/fv&#10;8ctf/hI+hIDf/d3fxel0wvPzM37961+3wEUnge/jPr7v4+gE5UMSqJfXu4NDo+WsvLegFMLxc/nZ&#10;x7JysmmsBWxN7PDzeC3DII2+jTGw7nh9OoABeu8QqZoQduCyxPo5Q0u4W8vGm6Y6bSINQTAg51yT&#10;Pw7Xa69QkHvvCZCehBMpGM3CZkNc13qNuBbk8PqZNAOYkDoy4SQwKwhBHKBt2/D8/AyyoqW6qFeI&#10;ADgkLiTx6A6BhWa1GTMcroPJtbmIXrnzBuvzilxSc8iYtNMJJGlm3mUd9GBCLcaxAhlDWy8yF52R&#10;pdcfn/m+x0O/kxjpjO9Y164V7tDJA5pBRwderyn5fmE998RVb/JLhtY0TdjW3s9l2zbkEg9yFint&#10;LSg0NeCS5JOsw9M4g5Ucsg98c7iP+4DykEq2wrIqwIDMO75O5533R3Yie39JAMz+hZRt0EDG0AIl&#10;vZd6gOLhAgAj0RXnlvr6BsfEQmdk975rwzDAuFyfR33ukECAyguUlZC+UfIXJQpTcts2bOu1Mbp1&#10;pQLnmEEVlJQD13TOGfNIGbZeWbHvO+IuzyKE7gMwOb5tG4YgoCRq5eKyLA20k2sxNaDRVVJHTXJh&#10;SVqUQhC2VJZdl/U0trTnQ7C6AWf2Y8a6Dgz1ev6uDpHe7BV5OoHKfigpJcQKcntfpWgGh4eHB1jL&#10;fd/7eo3jiG1ZWyKplAHW+FZNBxAMlfVqnKnrTBI4BCXIJNfrimuAcyQyHx28bxU/lXnbki6N/UkG&#10;Nm2OMGoBDTD2SiTaUla1EdjkfVyv1/ZesekdhGdCguua4AD/Xq6ry3LRjvI7KasnfXTENhEslzWY&#10;Mc0neC8BudhHSXDrBF+rUMxdIowVXCKt1yuOaGNoP3nesVcTcKwk5PPtLNZegUnCBdfTNHnMs8O2&#10;OTw/X/D6+voRIOG9hwbBpFoXjREOoM2FThYRNCDAJPfvMI6mkheEMKIrs4wxLYEsIB4l7nolqff+&#10;0HeOa0r7V5rly5+Uj9WQ7FOpk0x8VnJGH2VqeNaFMNZ1McIY6YHCazHGYI+x2V/t24id7HJKXA+a&#10;7c2hwQ19j/x7ub7edy2EgPP5LGvZ5Ha+cVAa+HQ6tQrnDvZL1cS2bdjXiPVlafO97zu8FYlG2nlT&#10;97etoDflrrgP5IHp7JNFKRG5rg2CwMFThlJA2xQLChIeHkQuUBLbDpTDJTDA+eA98HlwDemEcU/a&#10;+So/ZjHNMz58uDTQaRx7c3iuMS1H3W3VsSfHfXy7Q+Ydba9x7lmZum3zAWwQcJYgo0HwBttmsSxb&#10;tVkBI6v2S++ZtG042FZt06RCR3w4IXJt2NbuS9H37zGgXLuu9pR113u00fbE2IkD3O8i3WZhzAz2&#10;ZLX2SAoax+kQ1+m4i//Ve0Z/L9Cr/p1zB/+eZyzjDwJOPPvkNcps9US9VCZ2GWASQOjPsAehPJPY&#10;7oX3KsntLku2LHu7LgDt2XbJNtd+34lMvVJazoojaZRnlpxbxz5B69rjBwC1yj4cAC0NHM6zq3FJ&#10;7zcmD4MShwY5GxR1VukfynLruF7HQ9sW1XqkxJyqcMv1/LP9meVcgJTrmdr74vXrv5GdZsVOsVIi&#10;VYwQJUU9GSDYUxwKKIlN+V4BJZ1zjcAC4OY86lV3x/xGrna7Vwbp8/lT7zk+v6Mks/xtB9t05ZL+&#10;HA086ecu7znGDJ+S8OZ8iXyvrxLPtsaLBjkLEUufV7dxSkqp1Td1AKefP7fEHPGFOuC077Gq1wAG&#10;x6pGLSl/WzWn/cRSLJzveyPGKH0XIWRDea85vHfbF2zbAlZC3/pT93Ef93Efejw+PuJ8ln7Eb9++&#10;FdCJ43K5YBxHfPbZZ4gx4le/+hV++MMffouXex/38e0OJqUIDGmH5VMMmNuhq4CElSUJbgmKdGPS&#10;I6hAZ2XbamNra+AUQ8eiHvQWMEaCLFR/VzNh+V/2vpB7SlhXqVrJOTcGOMGcy2VpCYPbcXuvTDYJ&#10;g720pFFKEcaU9hl0pphIa4mnxtLF4Zp14pX3JM295b2sZlmW2BLuQNcUZwVAzt1p08lvBikadNEJ&#10;I97r4+NjA75SSnh5eUEpZ4xjaCBdQWezE/BiYMRAMEYcnGBeD+eR8h384dC+HBO8OhBe1wXWolZ9&#10;hQpsSrUUv985B+e7QyvBaELOrlWZmbo+6ICiEFwxkEogshxXsCotBAsUSXqv2xUp781JZvL3dDo1&#10;R1cC2qE98xACChiUm8pyRG2+7FoQHmPE5dLZb5T0kh4NG6QPhsyHToaxMokAD4NbSuWNY8JpflBJ&#10;r6GBJ3SmGaTrQJ3r2HoJNBLYD6WDVuy5xgRpir13mFQ81cqLlJELWewWQfx8lNh7V5VSIHoxlGnp&#10;lTBLrcQDuL5CTUzQDhS1fvr+ZwB+uVxq4q1XgZAdT/kY7tlSCpbrhn1LjUk5TF16i599vV6x7/4g&#10;l6kDSM1UH0eHnAZs2JptEWBB5JoK+tphc3jeCxMQ2jZ9Ksj7Tg/TEynbtrUK88+/+GGTdkspYU9M&#10;+Mi6CUOoNptJ2tzWeQgBzsgzZsLHYMY890bZJhfASSK4pNuqXCFHlFolIsA8105GjDtyPianTqfa&#10;ULmeaTERHGQFL1nnx3kxFVEVVmo/I4QxbrEssdoesWXTFGpfLzkzrtfrIZkH9ED49iwZhqECKw7b&#10;tmNtFbd7s0fn87kl9/n8ZK0N7Ywig9aYghgnhGAxjvJd1+uKZVngHCVqx2bTL5dLsy+0Lfwvzy2e&#10;TRo4o80yxjQZNf6t9kPoa/CcoWQgP4dSnXzu3NdA30+aIEAgTTOQed7rpIj8rUXOR+BU9iNZz31u&#10;+Dm39oj3se/dZlFqj89DA3cA4P3QbLRcS00818Qwr5O90XRFV87yugY0nQ0NiOD38hr1PWswqPs0&#10;HSTkdWrAiXOlwVXr7OHZ89nx/tr5oap1CNRNk0MuNckINJvNCnauQZ5J8tm2+S0PDw+I1x3eyfm+&#10;7wlwnEP5d95rJVnp1fHW2naNnYBlKtjlAPh6XaqnhjGHsyU7qSZJidW9feh1xbWs70+z0XWPHSZm&#10;5TPEdwr+KD2kSWF8vpxvzqf4lh9f1338rx+0F1o+i/4vwQESVrrfn2uvwF4RQn+orUnXpZEN+h6j&#10;bdF7krKVXPf8jFvQAqBdlXgx16pwDeaIT22rj+awLNvB39QEKe5bSeZ3qW3+V/y+tYLiXL8dbD/a&#10;Z6/uqcvVGSMEsnEcW0yhE9MiSXokKvXrdHBO1C0IMsXYSU/jOB4AMN4T99o4jjBPvbqEfyM9g7oU&#10;4W3MqMmUPJ97NYauBIlt/o0R1RBg/KhiUpM09P3zNfrTnexI+U+rwI5u20opCONQfWa0z9ZgSYvN&#10;TSdDHP+uV/Tw3/I9/UevBT1ngGBFGojgNXbAQT5ftb86/M3tmiawIxUx/fxyTuINXqcmegAENMXH&#10;kzOly+/TVmuf8Pa85Oufui49cj76+jpm0+/T65c5l9u4gfsXOJKm+npgLF39EiMkD6v6MIkMISux&#10;KFnnD2c/fbYQKMmpn3UHevoc9xYG4tPWHm74GFTU96vjLf5O/mtRKtE57hn7JuRSmVfJOy1LweX6&#10;gsulkpR2h5eXF6WAkm/W9nHO7uM+7uP7O96/f483b95gWRb86le/AgD4n/70p80g/fCHPzwg4599&#10;9tm3drH3cR/f7hAnUAJ625wRcZa8Ap/6Ya6dNP6uO9Ii/dI+PYvDQAfy1qlEBmCAPUUgGNgqIWZr&#10;E275IvlPLECOIpfkjUVCgbcOxjk4Ix9li4XxBnnPuKwL9mVFNsBnj0/wI2BtwJakWfiybxicxzCL&#10;zrYJtQJjCBgBhGmUYMsCp5PFslnELWLP0qPJhppQ8x6PIWCNO0xJMBU8s8HBwcANFtfLrhxakdAQ&#10;YC4gpYLTaWzOFUC5MId9Z2B1xel0wvl8xjRNeHiYK+glvZN0AAEcE1w559pwuDcppVPIv/n88xPW&#10;VRjDl8sFLy8viDHi4eEBOWc8Pj4iJknEs4qGMhFMkvGHbCgBnCTQGcPwUV8LyhpSOkjWHBubA9sm&#10;wS+Z+HSGNeM5pZ78GyoYpZNaIoOoGY0WlNHIOSOnHqxyP4gUWkGMW5PdsE5LguwQpnNnWA7D0MAq&#10;OvYifSN6++8+PLf5Ebb9iOClAiREVyWgBARlQv38MLf5kQCHlXkRMebKpmczetRAn41t0XqrlGIw&#10;T+eaiAdKcUgptAoRzkcHKM1hPxuyoTOwKyBQFmqX1qID3qs9DFwICBaAddgjUBJR1/q4LZDiTZA2&#10;BPjAqhQyUHvvjV5xiWaHjCGgbQEj16Tlrl5fXmtFcweWdFKngWROktPbGlvQ45zDyQ/wfkQpI1Iq&#10;uFwuDQiItQoAQANZOW+0dSEAe7Cwq61ANZPb0ii7wGLfRWJFrpkJRwfvhkOg86lg+bs+ipKQIuh0&#10;Pp+rXI3F+RywrgX5mmryqsCYDcGKDRYAKMMWsvZrk2AnPe7evXsnQLhzVe6l9uixDsY7vL4siLmv&#10;ab1euS910oOv0V7Jfh4wjiJLFHdgWbZWmeMcq3cKevXkUVJQSBMJlKmTwF4ahS+L2J2cZU+HIM3V&#10;AdTEsIPzlJYF9q3LEtKXZbIaYG8MkQzbd4+cUwugHx8fG0nicrm0pAAThsBRuqdXg7EnmxAPtm1D&#10;8CPKYDBN0gNuXV3r18cKMvnpyUCpfJL9THv+/PzcKn2EWDBiHCVZf6zk6QxtJtHneW42n8At0Nn4&#10;rComMKCTX7R5mgl8m9ji77nPrO37vFXoxaikBI9gVwhin0XiqSeENegyz8NhHfK5E2icZxJ5ZD1Y&#10;a+EDYN0Ife4DvcJSAz8i07Qj7hklG8xzwDBIPzM5v5lwXes9HoFTbdu97wDGAXCxqnLTdLAw5wxT&#10;rAI9pF+hJiqF4Buhgf4F58Z7AZ323bS1qHu5pZQaoUjbfF6/yArOMASK4waXO7nDmCI915CBVEG9&#10;CnC5SpbJJcICB9DJWkDkoiKuF/onuSYdt0MCXtZXT4Tr8xVAk3m21uN6te0eeCY+Pj42FjjXgXyO&#10;VFK5uh77flMVC7kDURoA1cnvusoBlFoJwGuzaA74ffy3DbH7Dj4AKLqnkJDOrCstQe9rHzGpcuyy&#10;Y6UAsVWibBBZqoxcPLyfmxw0geLjHvMH4ltJQvAwxmAMA6bBYa0S5d57jIPHEHT/JpE620tCTgko&#10;DtbY9vp6XdpZGsYBYxgQxtCSy7rCkeQEXQW5rku9d9kDYovoo+2QPlU80xmHEhCOAKRHL3u2kKgk&#10;+8tUEI7y2lTMYG9fD+dLq4IiKD4MA06nEx4fH5svSF+doIxUD884n3yVZtPS52jXSeKSbX2ZJDbi&#10;Pn15uTQgQAgZqPZHbAbXgNgQVMKJayClfG6X5waGer746qsYDANBnlDXTu3dZAyWJYLVZ5wrAPD1&#10;7GlgKCyMdwhVwc4B8M4BpdpO45BKgTMGRbikSBmYBoNUlfn43wK0uD54g1x6dYstBFxcA0HEThlU&#10;KAqUqQOkksoYA4MqBZ8NchFSWS5RpI59lY6zQMkOpWTkZFEgvhPPGPoaGjDlucb9o8mkQsItuLWj&#10;tyAQ0M9ZHU8TkOZaAUq97w4qOTdUolSC9LsFjJE8g3yuxKsp5fZ+oFeVjWPAtkl+gqQS76X/WoyS&#10;l+DatKIwy3bbsE7m1jrAO5lPFx1S3pGrDKP4qVL53+I0ubJ676b9WyqQI/Z9q9eLOqddzebWRyuF&#10;ROAjsSylJPNrJeZLOVZfd1WgoMTfy3rB6+szXl5e4IPFy8sFy7K1mJs+jlyrO8zZfdzHfXx/x9PT&#10;UyNh/smf/An+8R//Ef6v/uqvME1TY8h9+PABT09PAIBvvvkGX3755bd82fdxH/9dw9YAg9JdTOB2&#10;iQOyfUMYsKxbkwuZplNNXBd4H2pyoJdvGyOBt/cBlOtYlq0yRc2Ns9QDFGs9AItsKiMGwJ4yMoQh&#10;58VvlMA6AjFugDWwzsM6CwMDZ4AUE9K+IceEcZ4QgkHKwLZs2NOGbHKV+i2IGfADMJYB63qV13NE&#10;/vANnh4eYeFgCuAHJ8/GAbFkoFjsUZxhie7kWlFQQa96f1aAspgjrHPwwcJCnOthCsgZIlORdlgj&#10;OtnGGjg/YN3oxBaUCxPiAMwAGGHLwjipFqmyADkDexQdeMoHNQYRLKwLSDnj5fUKZ9YWxOlKpc42&#10;pPPOxJo0wV2WBfM8Y/ABBkA2O9Ztx+t2wbbsNagaEJx0VS0FKKlgjzoRZWCDMMQluSVBMUCpPgkC&#10;1/XaACipABhwOk2YpgHbFtv1SnCYDg75NI+NfZVzhLWoOuQMRI0C+hR4agoKCjY26nUG4zRg3yJy&#10;SZKgciNckGRfGD1mTIgxy/pZOmM/pYRUMkoGbIooew8izueeGN33HddrrslSSUZLspqMZ4t5liD0&#10;crni5eW1Ji09hmDhvMVpfpDeI9kAJmO5bsJ6zZIgG8KEN29cA25LKViWiBhFfiwEV/8tieFtW5qE&#10;n3O+Jpal6e6ybshVatEag8EHlCpNlI2t1QtVLs575FKQcsa6bchFmtwDEkAmYyD90UztlwT40cDU&#10;HliSJJFG2KUIqDyPEyyOjHhJ2AbFmuuVHkz2ejfIftxzBed6opFMdu+EocsKDNHcF5Dn9VX6tC1r&#10;Qn5XVFWH9P4RCRth+63rXhmorlasLA2wCqEACNj3DdLPSeZcpCE99l2SFZIsEik0qbAiOFoOQZZm&#10;N2o28nd5MPCUhIhtAAuM7PunpwCgsxWlV8IF42nGmzdvFGOSyamaXK3Bq/RDG+FdT7ScThZIFtdN&#10;AtIce5CvdduZ7JJnPDYbSftFIKOzhQ1yyYDJ0tPOy7rx3mKapCIlxojX12cAwDiFthakOmrDui1I&#10;2WOMAQUzhtGjYIIPlZGZNqybyFv6AJwfZqQUse0LLte9J3mCrUkHBx/OeP7wKpWBywZgOgAXwyDA&#10;es4Rl8vSJPumaVQgviTFxjHUZuDVxtpq/5P8TOMJ3g2wlv0cgHXd63PsbGr2KColNgCfz1xXTD4+&#10;PopcYk1MCnDVA3vOFz+XICAgwBkBBwEwQvN1AHk267LLXkoZBrHtH+c8Qq3MFruUgGKlN4rrQL6x&#10;RYgb7GGXpcogl1j/nbDtcqaezhNyFim9Zb1gWeWZyT44Vr9pdq6u7OKcsfJhGCXBuG9d1q/AYxgc&#10;TqcZr6/poySMTn6x/5aw9mk3u40hgEkCxTgOCMEjZ5mr0Y6tApMEBe4NnmsasNO9vyTZl6tEq/h6&#10;xhaEwbW1HpOc+/NpRExSTei89FJZ1p6E4/doSc7zeQJlu6T6VKrWxnEUez0ElDdvgNJZ/XKOJHhv&#10;qxRdBZmMhUVByQnGAOfTjKc3j/ADsNf+EvIZACAVxtuyYdtirVZDO09otwRMdW3e9Nz25yVnItfv&#10;6XRqiV0m5SQBJ1XSBCAkO1uwLBvO5xnzPNaqP495FinjdRHbK1Vj7FknZ6J34pNZyenVD7VVSlDp&#10;JLck4X38fzOOGtQFAnrm2nPGOWCcHKZ5QBgMctlgXYZ1GdJBxVYSQ8T1usGYU7P154cBxha8e/cO&#10;254w2xkpe7B/iXPicwNCAtrXBa/PG06nU5WFs62C14eAcRyQExDshNMoNtc7CyQARfw6GGBwFqjV&#10;DIN38AYoGSgxwZmC4AwybUGOKNnCWQs7eDw/X4FK2gAyUtpRioBW4xgqScNWwA3ImaSOASFID7tx&#10;DJimEc51MpuAJ7HaRgvnAk6nqcqEimyX+MACGkj1uSTkxS8XWVznTa0gPhIsnZM4dp7P1Q8LAK71&#10;HEMFPkRJwZjpUG1EzJnxiJZsZcUTq886SUls1b7L+0k0oV+s/44Ak4D5JEPIRhdwIVSgImPfe285&#10;XWlijFSrTbOHqHwYhDDAewEorbVAFoCOsvdbzLhsO0p7nhbblmtVKmCywb7u2FMUBQxnkTcrpKCY&#10;EHOChYH1DoMPsN4h7bJnbKkV49UnNsrvLdFg30z1jbKQI2pljrceKcu9WWfhHVAQkADE5MTeVVKs&#10;NaaqiY/CQ8g7Uoy45uthTrTUs/y/a/addlaAftTq617V1AEnATGEcNor2zRpZxzHKjHHnrSp+l0G&#10;IYiCh5xLXV1GZPx79Zr0AF4Qoyi18H1SoR9RiqnxdwSQMQxTI2fu+9o+XxQh0N5HQGZZNpSSILLS&#10;ck6u67WdLSJjZ6rShLw/xq2eexvGcQZ7PKe01zW5NuCc0sSaVKKJd/RJNAGLaiAE/1ipSMIm128n&#10;KG549+6dAHTZwLsB3k1ItW+jyJxX8L93sL4Z93PyPu7j+zbWdcW7d+/w1Vdf4S//8i+FFPezn/0M&#10;f/u3f4sf//jHeH5+bsz03/zmN/jqq6++7Wu+j/v47x//F1XAdPaNQT1cazKkkPlMVrjuSeEqo9yi&#10;FH9gTGvWpbVSGp1zd2g7I9jBWSnPNjXYzUmqmsjmzCVj3WN1XqSKqFCT2BqYLMBOSgnRSl8m68Xx&#10;3kpBTkkqqTaDVMvIjeuSO6UUpJKRdlWdYND0+p0LiDsTOb3KwGSDZDKwCwhSSpLEVI7IxcLXwMha&#10;AT9yQpU+22BtBDC1kvNSTHXUjg1sUSxCGEA96J54EYCnJ5Vq/x9zlFYhK23Zo0pi2eYcA2QDdoby&#10;LWNZnhGapFSKBXtcW3LMGGFOczBRBTBZ6A+frUvf+TsmKMkW0HIydDp5Lcf1Q5kJNrXvfb20g8+A&#10;nJIWrOajU3rbVLhVQaCChE6CLkvZLhORUt8LvC8dOPDzJLHI64xISaSujIG6L1aiHZsxk225LJR7&#10;WzBNE6bJwznfkm0MhDUw4dzU5oTPR66z36eWN9CVb3w+lHThfXH9aEk5vQ6OoFB//lq6k9cjz1e6&#10;cBkLAWirTJlmAXI9tDVkjoy2tj5v7BuBsBACSu4NfAlSafBBS4GRyc9gUsu46B48BCcIKABdKkWv&#10;XdmbGaUksC+XXiNcO5wfa3y3vcW2zzze25Ed+dsyunSH71WLwdakR1L7R6TmitkQ/IJh7HI2nA/v&#10;PYLzTWLNew9nKelaJVUSEPejDOstm5Sfy7m6nQ9d9SNz1vdAA5JihB9cq24sSMCW62tSHcH9LZVQ&#10;rgJxEduWMQzSCJ7gac4J+74BKG1NErgjy1vsee9zJ/tzbRV62gaLTZlaop6Ma93r5Ra01VURMUpF&#10;BMEcYe92u74s26HSis+GifUQOH99HfD5kwjGORTQbGmsd14L7SmTBDwLb6uLKAdEydkQArb1+Pfc&#10;x7YC3/KcXANM+Dd8rvp87RWzfR/zGm9lishuT7HgeB70HyYgeQZyrco1im2MUfobrOvS5q6UEc7N&#10;EL5Hr2zhHPOn245evdTZ4Tg8P/6XNlLsVcAe0wEkIThCH0JX5mi/g/+eat9cTYzR36clEylVC6D1&#10;S+F80IZr2TsmbXlW8L2tQi5lTPOArHpASILMVHncsfsj9RwyRkgRBJhYVdTPtVCTcBbDIIkpXh/n&#10;lRV9TCDy+kjEkdvvcsB63Mrj5VT73NjeaB6mwFR2v/gJ0i+qA+UZBhbbFg9rweDYwP4+vv0h/k2u&#10;vgEB1thsiIAwqcZAsiZLsc1v7xW39F+FBEFCk3x2lx7nGknovSOBWtdmDBJ9t5SRdlZxSt+eZgM1&#10;z8UBQ3HIlL3bFuR6bSVLtZS3DqnkZvNs6fbgfD7LGaz2sSbV8IwTP0x6LJ5OM0QGrVcEyr97HEob&#10;RFvuPTDPIge3LCIFK+9NsFaIFsNgGrDLcV0yQiDJ0h0qoJmc57Pn7ztRJuJ8YjVSjU9VRVMpwLp2&#10;u6rJdPycj5UEuo9ijGkVy0IYGatd6qSNGKXShu+R/zIeI1DTq1n0eQJQdlVLs3VVFALgjFlMtccp&#10;JpSUkaOc4bK25PWcZV3tde09PDzAChzZ7W/NQXhr4DyQs0PcM3JMDaQRIonYYqmKzoi77KOcCqKS&#10;gJRqFSGUFk8ilCgtiPSwkFCMqVWDUXpXprzC2lLJRX1RUE5Sx8w6pubcyLrsRBfOMV/neaZjMOnf&#10;1gmYlI8VwIRkt9JAoH1P9RkU7PsKQOceUgOPUhJ7IHLIEg/nHCth6Ip1lViFrxME4v7ScY32MTSI&#10;w/th5TptDf1V8SENpOJfKv+HYYLESKZdrwa19j01kFiuBw0sKyVhHOcKSovt43Pg++hf8Lr73hV/&#10;kgUI1lo8PAih87PPPsc8n8TPY0+HVpGlK7Du4z7u4/s8pmnC27dvsSwL/vzP/xy/+MUv4H/xi18g&#10;hIDf/OY3+OKLL5rRf3p6anp893Ef3+dBh0o7UD3R3wMTOr7iUNGZ7slT3VuCTq1tjlwPfplYEf+2&#10;O7lU7uK/YXLracPr09dLJ0eSDL3RKpu5kvG270v7e+cC5rkzuQHbHEgJ2lADi4QQDK5Xsr4qCJdN&#10;BRBSbdArrFkfbHX+EnaXq2zKgCGIvEUu0pjXpN64noGkyGvtLRCidNAwzNhrzwHKGsV41IKmI8h5&#10;0kx+StYwEUL5IiaNjDHY9+6U0dHVn0OmlU76amCB8krisPdAkEFLT/A5lThNdS6Ozjjv56iF3RP8&#10;kpzCYY3ucavf15OmGuDad/a96OxxficTzZyP28RmjFFkukxnIDrnWg+SQ08p5w57hvuCDjzQG/Ey&#10;SOS1HoEbgk6S3F7XHXHvkg3OAcNA0Mceghad9OK1XC6Xtk+cG4RJW6t7GORoMJDPvpQqk5C7HMkw&#10;eFDWj/tO7t0e7v/IRuuJzlJ6I2gZIiUmW4sBSQ8MGnCkgAAmRQ92Qu0FnYSsf3AD8NTA2QsI8vp6&#10;vbFLprJhe2+VnrT2lSE/qgRwaXNAYIWAHJ+BXldaggUQNi9qzzTpXTAc5CJ0oKqHttHf9cH5IOik&#10;95swIvu+ZfVmWydlqOFerqCtSEyaURK481zlFnO1zbEg7gUl0iFqhAAAIABJREFUJaxVmtK4DqZr&#10;gFXvE22D+PwJLtAWcD9TRo8VegKQ0P77w/soQ6qTNlzj1+sV43jGMFhYOzfAhdUnwzDgfB5hjEVK&#10;voEiXFPCzKaMY6gJyB0pVRm0mkizNmBdu5QdZYyEJWra2UKQX4AwICWLl5flAEiFIBIjAryXVgVD&#10;cGCapoM/wWdO8gr3IvdXzhnjyN8FvLy84Hq9tqoPkVuykJ5T+WCrdPKAP6V0n4Vnj/4undhkUopn&#10;Am0zCQEE05hgIaB2W13IvcyEZSm+zWGXy+z9NfhcgN4rT4Ogco8GqOSSdV1wuVwagNHlAtmvUGRu&#10;UuoAFp+PXFf3jXi+aOKHvodua+VecnHN3h2qSWuFPO3j7fubzRyGlpzS5xztI++JPZgAtD3AdS7A&#10;pCSMNREg5w5wct/SFm/bhmQsxvOIbMVPM1InD2uMVM8bBxeqPJ23gDXIKJCqVPFD9g3NbnMPi4yn&#10;7KsYY3229ANQ7UCX6eQzE9vek84p9Ubu+rzTdqoBRlYkpWhPZWqd3JdhMttiXfdqN60k3hIrjHv1&#10;FJO29yKmb3+klGrPsSO5rFe/OBgjFTjHwcqVUm2rVC94P2Ac50aIkQoEAbHZty/ngh2SwPa+JrAr&#10;4SV4A4MIZOmDsqyvBx+rg+Wy5x8fH6QKOZVKUABcrc533mFyVd6qdDu37ztMyQ0oJuhEW639OCE2&#10;LE1mm2eCAPwWp5OvoIM8FUowa+CnA0Vji9H4Pax0BoBShnYNLa6Ma/PJKPnNPU+ZPT4Xgj60k4CQ&#10;BghcS+zTZ7CUIj0/s8hea4LYMAjAeL0On7Sv2jfWiX/2jZXvPMbv3V8szYcWyWdf7R0BN/ooEdIr&#10;8Ci72n37HutwTVAOWcCxXGM8SqsROBU1BTlz9zZHWkq7kVdCVYnYKK+b6/MpCF7WvLxfPgeF8RT9&#10;vYiCBAP5LB8HwEh/n5g2bGuE81LdYp2A/Px9TBteXt4jDK6tO5E8fMHr62vbp5p0oJ+NPBP23eqx&#10;obb32saz0on9LXUF9Lpu2LYV+y7kxVLl9kqt0pIKtQ2AqT6nnA367601GIaxEl5lfq5XkXdfV1Fj&#10;8F5kKKUKKx78Vn0P/CFZhiQh3gP3APeEyCzbeobH6vdETNNc1yMJmkLE5H/5urxG2U5RNSjF1jyL&#10;SGuT9DMMfD23yjPuHfqg9BvYM4339/DwgLdv3+Lx8aGu9U9Z7fu4j/u4D+Ddu3d4fn7G7/3e7+EX&#10;v/gFvv76a/g/+7M/w9///d/jiy++wPPzMx4fH7FtG96/f4+3b99+29d8H/fxrY//CnTSDhQTMwwa&#10;dKJWJzh0sMChkwXH70Pre8DS5w5IVK1laxugQbBDO0GabTOOY3UORY97GAY8P7+25JH3vjmPQO8X&#10;Q2e/g2U1+IulJulCZ7ejJ3a2bUMYapPXYYTzBiltFYxiw01hDZNhjdIT58ZIz5eUwoHhR0eecjdM&#10;elAWKYRQZaWGBq7R+evATU/GcF7oBI4j5ZaA19dLS6pRRkwDV3SAARwca87num713uxHjqkk6jw0&#10;sMjf6+skCKITh3T2NNAl904muEgh7JFOcDqsDf1dGhigI6/BHs6HrHF3CKj6vqjVea73NeHaoySg&#10;rtLi/TLY5NzwWtgPSFfdCRAWD87xMAywpgedEkhy7fiPgtF+P+bwnXKtCcMgyWrn5jbver6kGqqu&#10;2eIh7DH2gfCNXc91qu2DJOLtIYGaM+AsE7LSXFrLJEjAS5ZlT8jre/m/G6xw6M+9/57Pl/fY574z&#10;WnWiVphzvoK+A3IxKmEnjFnuEeccLpdLC7BkDXgMg69g9w5WrGgmIBOw8r7Q1p9eR/2+jvOrx28F&#10;6KSICWI/jiBMBzsJzNW+E8qOGGPgXUByCTlR3kJer0RmEb2o5IZ935D3hFiZ42HsVUG338dAWe91&#10;DTjpnkIEbpk01omDdY1tnud5bkkUnagnqMjzSOz2qTJtcfhOXpP0krKtOlGDYPvOZDfa+aL3vfTX&#10;Y/+NLvHJv6VkEdDPQIKrPJ+EeNCrowhKp9TBZT43OX+lpxQrdETGp7NJPgXmhTC0pDnXBMGI8/lc&#10;z1A5n8mk5XfyPZTWY68/oLO2b8etL8Hm7FxrOtnDyt4+H+Oh8kYTMpyjhGkHrs3QK7V4jQS7SgWV&#10;eO7ynhropOy+toVM7ACsLGOFV5eh0T4Am9BbC2xbOVQXaV+v+1MCrNIui62ybU4EKDfYd1l3t/vn&#10;1g+g3A2JL+yLRcY4n/v5fK5VO7n5ikxmhYBWFckqqBil96QkKT1KGbFte/u+mCNeX3vSvPsXfT9z&#10;Xfsg88kEdSkD3DAdzhLtK/CHlRQ502eglHU6gNVcL7aehdwStC+0EfSxjhVrulm8ELk6UJqbP8Dn&#10;nVKV281ATmTTH4kZOQOWR4qhBa0JatMT1Wi9Uu7jv2PknJFtPpAv5nnG6XTC6XRqMYms14J97wQa&#10;gthcQ7RFWsoNQLMnfS2bw/mnyXxtf9QqAet7hdT/yd677UiWnFXAK057Z2ZV97Q9PmBrPNgCCb8A&#10;r8AL8A5ccA0CJHgEZO64QrwJD/Hr/0ECmYNlWZZnmJ7uqjzsQ0T8F1+siC92VXW3Gdvj9mS0Slld&#10;mbkPseO41rfWx3YMtPbNeSuEPag0Akh0F1WUMUKCzh7TJOtmgzZ/AoCr67JGfrRxcuz6sPeoiq95&#10;RskDs9R5YBwdaCm4LA53d6nuY7hG3+/3CCEo+9xmXxmjRc5SDxxfZG5pymDWCed33cf12Mq1grWm&#10;BqnotXOM7Ts6kMuYPURN1OZDzmt6LuAYo9c1KQW1P1se7Ov1NTBohsQany1tx9bzBdoqhde5xQD0&#10;vlATKzqwh8fV5Nrz58+rqo+BGpoUsE6+N12WEuhHVd8OIQSkSJWP1MFWzXmZTshZr/vlOrkGI+mg&#10;Fd7cD8QYcTy9qriB2Kgm3N/f19zH/D7rTxNPoqp9SNjp/sT5c0uScl6SPciKuErgKrLYvTnrYWzG&#10;/d1J8g4ng5gWGLiyFpb1Q0oRMAnWCOkWgscw+pLDSsaKcecxXRbJEWgDfNBON22trNc9tX5LUCsD&#10;Wjkv83uXywXWQUhtB3FwUPfjnViC8n0DV19hEoawEweeLifXKjbkiAh+FDKxkIbIttrNA9pRpN8j&#10;8170XotYxOFwwG63U1hW6XPXHIfXci3Xosr5fMb3vvc9vHr1Cn/yJ3+Cf/mXf4G/XC64vb1Fzhmv&#10;Xr2qgC3/di3X8lUv20i2PkKZ77XIZZIA8zzj9va2A7xaNG+xO8oPo0V0NG8FDdVitgJ/cIUgSvV6&#10;dDQ6F0IEKQhscANhrcf9vUS/T5cF0WeMQ4bbS7LM4IMkjCz2K5MVQC4nI5Z4Vekhi6bgPVLxLaYq&#10;YzQjQhhwOIzwAVgWj3meCvGUSqSYLL7r9dtcwLiMoYBSQi41KxqCB7e3Iy6XhPN5xul0REqpEE6h&#10;AJm+gIoE8iOslQ1fzlbsZZJE7lqH+iMnkmSqU8lDM44jDjdi4ZaSJP2mbziBMSHW2kaLEcnWSvQh&#10;NxncBBPcp7XbFjg1piX85nvTNKtNVOg21C3/ywhv2mKRvuPbNkYgbRsdr9srI5r4w3auI9LZBzTA&#10;671/sEHQQKQ8w7VeD4FvfY3jyEjN2G3kZLFLIqP1z2WdkHIh3gJgXYDzpni9S76RNTaiwnn2vyQe&#10;5clgGGy1rYhpqBtBybFhYayD84CxoUSltQ0j4LvxQuq5t7nTz4FJiY2VHAADLGAKuZRXLGsqeZgk&#10;V5tLBjEpYLRYNG6fhR5T5Bnarm3p8Uy3nwoKmJZcmfaO0zTh5iZVNeBuF7CsGdMkRAdVEbbkDQsB&#10;mGdbNtEJAEEYQKJFUZV2zebF1zFSxq7WtnjNug2998X0IIkummAxznZjeqx9l9aGMq44KxG41ohd&#10;zbqUcyhb1nWNSGtCMqnr7/p8ACODRbWrvfV1EIUGBWTMikiptSlrbSWYCE7sdvJspU1dYK0oB70X&#10;6xvvdzifJdfa8XhXAQsBKcQGRaxFEi6XUMhIB+dkfhALlgnLMmO32wuh4CT/n3dBgV9NyUNStgci&#10;eyshzqPMm0UAU4NdAqhLu27qrzaWyvhIwNBhnpeuLXO85bwt0eOoYB6JCR39TLKa190AzwakMThF&#10;zz0aqKw2jI55BKdq72fM2PU1OV4DZgn+U7XCOYfH4tgo19ZyUIUQEPzYHVfuoSmcpmmqZKTM423d&#10;RWtWHQzC9Q+/y/c5zuk1HNu9tB8hOmjfw7/rcZV1y+funINR9qhtjdZyyWmQTYPItb2kVC3Adrtd&#10;JckYnMBztsCgobN/ZVkW1Gh29ju9hhC7PMCYUOtmWRbcT816TAivZkG3LAuct3AlqEie41zqNcGP&#10;AzJEXS3H7y1wxZpK+irXdrxvIQJoi2YK2UhiimB6LD+8V8m7Yavy14L2V61Otz/tPU2qodh5rjCQ&#10;xPJtziGQZh/jkowom6/lN1O897DGFgs3A7uX9cHt7a3srdwAZIt5WmvAAInbEMq6K0mOHskfZ+Bs&#10;gC323dZYIBusS1OlyBpFvi953sRuC5DAH2BALsFNIYxqX9f2DimWvGYz6pqHeeJI3ALAfhSbKlja&#10;hBbFZMxIoZG2UHNLVjZ0OdPWmqoog3lun7lcGLwhQUNCJI0d2THPKy4XyRPDMU/6AcAcRS1AEKVe&#10;RIFkLIkdCWpjzkMS5syZB/T76DYm7+oYt7X+02sIrk10MMFuPJR8h2unKNbEPnPZpUSHjFOngFrX&#10;ue5NWCeaNOJcwPdJpC3LgjXOOB7vkHO/dibZoq+H7/Vkecbd3V0dpzmf67ni61//ej0eiR69v5e9&#10;zYLLRXJRzhPzKQV4P8Aa5ibmXN8CvADg9euX3TqAdc060Fa+rJ+qdEtLUdihy4t3uVzqnEaScOtS&#10;0AjgFnTSghZa+9Drq+2c5pwQMLbkRgrBYRwllzJt5T766KMyjlvEuADgWOJAGzrJGyzfH4YdhsGD&#10;dnSp5Dab5xU6Z1QNvsxtHcEfve7SiiaSTjroR3KPipKpX2vK/JeKXSBULjU9LzEXFXOsAQaScqDZ&#10;8bF+jMn179VSGHV4qYE+eu6LxZqR68k+KCh116yL7uvXci3X8tUs3/nOd/DTn/4U3/zmN/FHf/RH&#10;Ejg3jiP++7//G9///vfx0Ucf4e7uDsfjES9evKiA6rVcy1e5bAEXHUXFV4KjOmL/crlUBRAj8mTB&#10;2KLhTAGpucDiglMWVxLZtgXECOS4xKThqS0ElTUCCQsuwnWEdAUw3QDv1069I/fV7PC4CD0ej10k&#10;87JESPJURvhwY8II4p2ARqPHsuwqaCSEUkTOKwxkgcf7rwD/wgi1AxjJLvfWlDDzPCGlsQPTudCV&#10;4wDjuAEb0NRm3nukEsnPDQFJPR0tqe1u5PihA+l1VNYw+no98qxazgzmxOHCUxMSbFv6OrnBkAW/&#10;2NBN01wj3gDg2bNd/a5s2FpUZwgBPhD86iM7NcH0GNHF+9Z1FpX1RQXTynXG2No+nxe/x0U4IzXZ&#10;P+R5asuMoW4yNDDMa9MRkA2kDTUKT6sMgQYcyEbB1U2dtm9j/9CAut7UbyPBGpBsCpDQWyD2pJj2&#10;+W730KL6khADq0VKzWavRYdruyxX3+s2roi1zttxtR0alUQCeqxrs++z1sKpMad9x9QcAuxL3PAS&#10;hJFnakrEbFNgratVzw/Y7/eNOFFAP+uCm3NNqLC/WmuKlzrKeLPUHz4LPpunSJv3YdOj2x6Arv8Z&#10;uG6sGUcZ75YY4X0AbYMk19gAaxPW1cFk8eS/XMpY53RgRFFpOFGdDbsRIQDrqoHzpRJFW9BEg8da&#10;0QI0daweg3QksoATYjkqlnjN3k0iKS1CMIhxqO1DjwecS9nPGEk6DGJFuduJxQttfmj9ynGIY4Xc&#10;Z4IEdpgaIUxAisEC7Is6KIJAjIwDASmFSoIIcdFyOPH7rNfTyWAcxaZ2O2/xGnXkLPueJlAOh0MF&#10;ElmvW9WuHuNZv8a0fDvVxjK1OuX6Q1v56DmCrwTijM31WbT+nWtdOCegK0kOfkbvKXJq6kYN0LFO&#10;pmmqQRda9QqIEuV8Pj1K1HHM0eQg51JNCHFsBPpxiWsBPbbqcZfFl1wkvC9aTGmLXhJNj/VxjrMa&#10;eOW18rkAqG1a2qgocXMWe1i2DQJctE/m9cg5h7ru1CBfMoA3jXhuyvo2Brd5uwWScH0b1LqWqkK5&#10;FnRtRtcrxwo93nN9vK5N4UaVgR4PWY+tHRVLQPv4HDAMoT5fISRKn8xiMTVbmRNdIaOdbWD8A9Kp&#10;Ek7XvBW/6ULQU/+/KU7aTwuIoo2jkPwyB/SgKvcj0t4aweE9YI2sH/leTi0I0HsAZczXtpIx9rlr&#10;qDok4MyALPYBjss5Z7hQ7PuKNaepgV9yv1GND3rf0eYLW+ct1hXnKH5GK2Z4nRwztQoJaJaZnEe1&#10;QqsFKq0Qi/dLVaSStNLKHL1u0Ncu5+sVSVx38Dq0OobBT9yjOeew391gWR7OL7yf7fU/2EM7U1XW&#10;mnTSYxznCT4b1k9MC5ZlQs7a8aHNkSSD+ufkunFqt9vVtqDHw7bH1vuZdgzOL86bSvjc3t4irtzb&#10;yrXudoeqauE+SK5B7Ccv0z2Y75f3SKxAq6qa5X0fcEtCj/s3GcNbffMYOjdlO36/19TBjLqd6fvv&#10;SBtvsCxTJV3EMWUAcxiJ6tzWfr6uM3I2HQlFEse5UL8nFtHMh5UhlsxUZrn6fWlPrlpvarKz7cXY&#10;jpuqL0ZxK/EBNYCjkUYWKBm8eD7ZJ6by99h9XkikBOan4/ekXyXQ8UAIqEZGkXSy1sOgBZVqRbK1&#10;JMtJuBuQ6GZfkrbcB2Hk4rTwvuy/ruVaruXXV4if/s///A8AwE/ThD/4gz/A6XTCT37yE/z+7/8+&#10;nj171tlGXcu1fFWLBgqArQVHI3vmuS3KuTBiRNt2wwygkifWNLsiDX435cRQAJxmIUTAfp5Tl0tH&#10;gzV85WKPC9gKFoSAEKhYOICRcoAt0Wm2bM58ASSZPyrgcNiVezhht2ugvGzcUMmuYRjw2Wef1s0O&#10;EETanZv9k5wzFXAQ9W/r0nLGCNEVatLQYhZVAcCcc7UEJHgpC/8F1gpQtbXJqM+wLGC5UNY2E9xE&#10;cdFN4Ef7HFOBVDc7apMkz6At0lOyoJVgA/R7lQmBtT46vI8WfLig9WqBvnQbYR+YY6O3k2tgYk+O&#10;sN2wLevzbutOvpM7UoHXoutbR6htgxj4Hu+dmz4ef55b1CMX9TXScF27DRM30I0AyQU0A8SWyHdW&#10;hBqspPUUSadUPN9lM9+TQHKvzLnWVEbbjTs3VNxM67FAz636PVpMhdDUJSRrCJYQAJf22ysweS1s&#10;P0xyLO31cWCugWy2EXup9/jWm842Pvmq1NH3zvaTM/3zNbEpGyU+c27Q53kuOXpuEEKzZCJ4T4BG&#10;24/wGFo9wML6/K1fwyigm+2G4804Sr6mGB2WoghkzixTCJWcBXRtU5SAqZHk/VoApSFgGADvLIIf&#10;xbJjkNxLErnMvA8ZKZG0XyF+8LS5bO/xOjWwRUBe3wsBf85dck2N/BA7vUsFh1I6lEhTX5OPk2jk&#10;eMy/r+uKaT6LAnEdK9Eh9o0lV0ZcwRyDgESiG5sRV1FKie1oa+ME7hghTTBqv9/XOb0Ht1p+P2uB&#10;eZY5IqVUr5UkD+eOeR4qONcIsLW2bc49PC5VhkCzmGT9ALmANxwDHYYhVMIlpVgDTZyz2O0cUvIl&#10;T8GlglPjGOoaIUPIbGutWNBkAXPDIPn6zpdjbaMtn1AjuXSXM4ZqMblOGQMaiCVJuqeO5NMEmg8W&#10;MS24TBkpF8WT4xiUNs/C1fFqu26TvuPrM9ZzriTtlu8wyIDPS/J6uW5804EDMEVV4GSuXdYZl2lG&#10;yhGHw6EQPb3iqyrjLOAgKq0t4Om9WJiyjTB6XJ77DXyxaCTwx+etc1KSlOW6RdtE1dyURZphvUUy&#10;CRGiunCDR6DyCMCShAzb397AeAdJRj7BK/ud7XOXfCWt7gnCNnC/jw4HJPG7VjowKESP43zGAuQ5&#10;QIRLYNCGLgKayXzOMcsYsTOzVhQuwEOycVlWOC92kD3RpAbua/m1lxgj4GRvIWvmRv5yLzPPK/Z7&#10;FICWObpaTiSq72Ls8xXJ+rXlJ21BEjtY0wKjpmnCcpnqfOW9RyyWddlYJDxcl+s92Div2C2xjj3L&#10;EnG5zEjrirm4R1gViBhjRCSxXtY2a4o1UIBjniYzOHaQlOH7DCTgGlSraQDJ3c0xrqkiZX15uVxw&#10;f3/fAhTUGlzubYGxGevaAh+419Sk1XZ9w8KxSwca8DkA/bqW+6WezDIYhz20Zawmh7j21vOrHlsA&#10;WSs43/Yt2+ACrj818cR5JsYFzokdGvcRNbjU5gc/tG/TAQnzPMNYYFBkk1bL8Pqzag/8DMd4vQYW&#10;Ap6qeFGWc4/nbFD36WTvZNZCRuRufgBQ+4NuZ3os5vhM4lQH/7GP6b2WPBf2a9T9jaiV+jW8tW0d&#10;wVxo3nMvzTlAVKokW1JekZNp9nEmVTu6nAzWKEE22m6P/9f2dWK3J0E1YlMX6vGQbX2VoIoRbyqy&#10;38mIKSOjBVgZY5AhtvuSnol2BBD1NOTvBty7NzJKv4pNIGS/hoycxCnGZANjjdyHyfUYORtRJxeH&#10;jHlutvsAkOu8ZuR6c6mnnJERquISRXGccVUzXcu1XMvj5dNPP8W3vvUtGGPw4Ycfyj7khz/8If73&#10;f/8Xu90OP/zhD7GuKz755BN87Wtfq5P/tVzLV7kQiH7sb5og4gJZg2Ut6kVHNivVgyXQ2GzMxKKo&#10;gf8CfJlCDIUGrC9a9gyYIqXX0dME+rWlQItgkghPSaZuu+gkTUxYaztLCPk8sCxisRVLgu51IZDD&#10;SCyjopua2kUW7S1HRouk7ROxagDbe7m/ZRk6oImRwfv9vkvozQXvujbbLm7AdFlVzgRdP3L9UMDa&#10;gOPxiPv7+woo7nY77G8OWNdmlyAbB1ppiGUUNzpyrxKRlXMD7/ldEg6y/na1vrcKGW1RwM2eK/Zb&#10;89wWgNyUyEahRVsDjTyiUmW72dILUZZucVpJ11w3g6xDbrw0AaKjOvUGg9H8PL7UTbt32mno6DeC&#10;ggICX2qf44aO1ycb2pacXF87zyfPzBRFlClqD4lwo52VJpL5LFqbSfVevXcF4OpzLul716CqXEez&#10;1mjk1VCuV2+ymmUKn3XOGWtOdUPIPCNUVUm7otXTQ8Uy62Pb73Sba0QYI+FHRTwlOJWrTIg9qO+L&#10;xQyPxbbA56ij8Tl+yvgl39GKNI5rjwUA6KLf3/b138bCTakG7TleD4PY45HsMMZgGHZqbkgYhh1y&#10;ahtx9kvWKceLsYxnEqntYTPght6GEWh1yvbAqOit4q8DOtRz2CqhANT2wzlkWSSBNoBixWMqGCZ9&#10;6QDnGgnE8YUgBwks5xym+awI7VDA7l4houul/z0Vwnet0cLDMDywsqFNa0q+AlF8TgAqsW0tuvel&#10;3lwhpwOOx2MF3bWij2OJHldY3yGEWm/8Hq1qhLB9GOHNOiMRSOBMAHxX1hKmfMZ3391G0m+DFACo&#10;oAuD3W6shHbODUhiGQYLa3d1HOE9iAWuwaeftnWKfo9jJHN8cR2zq6o8YJqWStgMQwO0lmVX1wJs&#10;myQpXLG5itHWdRbnHx6H9UCVgjxj++BV5oVmzchr1mppqWsh4Oe5RWnzGLxHoAW+NHs/C2N2dW1G&#10;Vaj0LVpD2u55SzsWVceymK49c/4JwVeg2VungjT6wCkSYZK3K2MYPHY7hxBucH8vhJYenyX6urfn&#10;IREk/bIFS/TR7/L+uj7MbSpriWbp069NC8lUMDU9FehxLSVaPkvAg/5MzhwrSx655VLry7oE77Xl&#10;72//fPK7VthHqLgzHkipz/+n16skWjlmGmOqOwOVRwzy4R6E6/6cc7PBQrNJP51OmE6SL5aKyxwT&#10;pmUWgkutb/Tei32SayeUY55OpzoX3O5ElQhr6pp1nmdMZX374sUL6d+5WaS3PVObf3lsKmzYLzVp&#10;y3XEdox/9uwZjDF1b7Pf7wEAx+MRDPLSpFILjJP+wnrUShzWBYseh4G2ntNBk/ycDqDSqk2gKbD4&#10;fJ8/+3pHKPP5kVzRlq+8Jo5t3lsMo++uj5/Ra02+bkkZ5iSKScYrWt9y3uX+Qa/t9N6He6VtHen2&#10;w3Pp97l+5v3ptp8iujlmHJsThqh5ClmVDDIWGf/ipcwlYhcp5I4oZlKxd7PWl7FcK3I4zocNDsE9&#10;QcvD2T7bSs4ZYWhzhrSLh+t2rhVbPbSxW6gW1ZeLjbwpOYbrvOQkwAMO8K7k5krlOlUuopSFyEl5&#10;hUlc8/iyfeIeysnnShBpu5/+VdqEq+2T9Se/2xLo2OcJNLaQ1zUvaxlXwHU1rZyJBwCAQTYJOUld&#10;GJiKK8XENVDDhQAglzxR8mxbECRfNenHNqjvtX1WJuBtPqf3Ye91LddyLb/e8uGHH+Lly5f44IMP&#10;6lrG/+3f/i1ubm4QY8Td3R1ub28r4fRYBPG1XMvvUpHcSqgR+0Af4c9o52VZEYKvC8V5nnE7Hrqo&#10;JNnQC/C7rn3k1Lq2vA/t3Hox3BZeW2BfwADJA6XVHFrtoS1ZGFWqCRQdIU4Aj4sWkWkLiNlvFCyG&#10;wWKaFoTg8OLF85KsPBcAoyXTlqS1M5AtQpAF57LMGEexOzoej4hRIsbDIFZxrFsNprSo6ySRR0YW&#10;gFKfpovKqwRAXrEbBux2Hus64P7+XCK2UaPQnBeQjHXdgPBtnoCIaTrDe4vdbl9BfGMEdBkGX6L3&#10;mABbktBXa4g4d5FoKTVrKHkeS91oWWvx+vXrCsDI827tkkQXN2g6Co5Ak45yNsbgcDh07ZtgHaPE&#10;dNuW9iQLR+cs1rWN923z1xJ/E5ziuWSD1HIuaJURv39zs8PpNOF0OlWyjhszuY+kNnGy0PbeIiXb&#10;AVBs1wLiNgBbAIMZyzJBckM4WNvArXmekHMopG4ux3Y35T1LAAAgAElEQVTds29ECAqZ2vKsCEDO&#10;zXSzRpENWa9wYuS9jgjV/ZltlkBICKF46c+KPPMQdWPz0dd1I+1D2qNzrqhcGjmbFKjWSOwVlwvB&#10;fwtrh3YfDyIMGTFJb/cGQsg9bQjPwdaNzehGQG3CMwLWuOB4uq+AQMorUCIoM4Bnz54hhIDT6aTG&#10;idiNV8Pg8erVXR1jnz17hk8++QT39/d1Y66t9jiuvA/FOlMSQK8VsGYk7zwDzgrxyv5To3oLIDNN&#10;i1hF5RbIIEq1RqSzHZSvYRyBdQKmaRWQIEo0pfTlWNr2WuY6yaUkViTify/zRcKyyBwh/VIUbUCr&#10;d5Jn9IEngUJ7OipkwuCwyyVnTJwxzQ0o9FmSrWdExCR51zIGOO9grLLDm88wNouf/67k/7Ci1CXY&#10;yDGU9azHVZI/AGpuAs6h0m+F7Li9PRRlTCzgnoDmzkleHQJpJOwOhx3WFR1h1IJTJK8glV0AqjKF&#10;ZLgxrU/qaGfm6LlcziVHATDPlwLUewCNIGuEuxC6Ai6JTRtVw5JbT6KH9/tdrRtTVEoy5qDMBwnz&#10;vNZnutsNFRQU69wF66rHbIsQBsyzq8Tius44nwX0klyHvtRzRIwrxnEoc73Fui6IUd4T1cJY7sHX&#10;OV0SpTt4zzyYQwX/OBe5kltFSAiUcWaoFoAASVmLdd3V9ZOM50AIFiGMiFHNo7VeU10jACTNcgHe&#10;UOqGn421bpxpgRRsg1xL7PcOh4PYdpFQstZimlak5Ms6c+3albR1uQeqoXTkvwZ3nXMIvqmw+LwJ&#10;8OecJTp8AyBZi0oMDrsga5C0ACbBhwDn5Lzz3CLgvRcYjbnVrLWS4DyU51FyoMWS2L0GepkkkJaR&#10;cQBG1NUZETE6TNPaotQZ2IU2VsnznREjla+ln2cBUqfpXOd8731Rk0my9RD2BUDM6qf8vyTJMz3W&#10;di2/4tL6ZZtXXr58CWstXr16hc8++wzz/K94/vw5QgiVnCWBylxlJOmnSdaiHP+dK8oGRXQYY+CK&#10;A8XlcqmkkzEG+/1eiBBjEXOS+dc1S3UdXERyhn1aq4CNkTyetMVKqSlsp2lChKwhzxchflzZF4mK&#10;t9mHct3JtaW1wH7fSJebmxsAfUCKJlS06v7mZl/r2BiDr33tg25Pyc/WdX5ei71ZTzjp4LC3YUic&#10;a3WwiyaARKnTE0Dt/wbIvf2mtqcjWd+Cwnx3jbIvbMD+Y2UbWKOvjWQoTNvv8L5JpHzRuG22FTkf&#10;/9bee1tguKsJih8rATFFjGZfyJBm2yb/t9CKGlkbJvUjqmVjM2xZ96dcnoW36v41qSOvxnIe6K+I&#10;+/D6eXV7ehoyJdpACBpRBWU83r71ukmuoQVFyXzRz2+PBbNtizVWFufd9/rX7fVrclT+X4ijuuei&#10;2qj8yw+vS5ecs8yXj3xme898j+fmZ7aBZJW8TA0neEg2QWEpGST++nKdGK/lWr7qhWsmYwz+/u//&#10;HgDg/+7v/g5/9Vd/hY8//rguyvQkfi3X8lUubQHy0BpAR2oBzGchqhM9iT+2WNVRTVwg6M/wuAQD&#10;ZHFpu02LjpIWkKqpQXQklI664+ZLgOoFIXgMziGEPeZlxjytQtTkAGMznAP2B4kAXuOCZY64TCc4&#10;G+B8b/slCbAT1jjXjVbOWRaEOVVQ0cahAE2hWieJdV+z3WlJpeV7c55LdCOjn4OAbDZXVQTBKO2b&#10;fj6fqwpGFEioIKCOyH/MPux4vODmZtddR7/ITwXYbJHjWX2Gm06OpyRpSOgbY6qnNwvXiMuy1qhF&#10;PuNGOrXNjSQ4bTnBrO1zKDxV2I5iZM6ltiDVi9FtP2BUKI/B62ptsLeOm+fYtWFuAlsb7gHVLfnK&#10;6Pi2GJb32JYZKaaVOTralH/Tm1Ju1nU96HbMz2z7pO53bUPdyNt+g8ScNs2DXV8nr0FHffM6dUQ2&#10;o7ub6oiE3yD9JvYRtg69onBdeztQURwKSczrkXZnC8gtKoAlMep+qdfH6FBA8lDJdeVH2wuvSStN&#10;2jXY2v+tAYzZI6WE4/FYbdZyzkW9KITGfi+foRpl2854j+9biWtTJclYnXE8Hmv+vJvDvvYbIaMK&#10;4a+UMHHNiAWE0n1SAy3B96CFtYDN4mu/XpZ6Pc65Gl1MAE2PLwRsegKaSgZGdvoOYBNLUQCQJOet&#10;zUHGKzTb2K06kvey2+3qteg8B3qMlXoioG/hHBNbN1LWWotxFDWVkCeXDqjg/MnPaoAgZ1vmuUYO&#10;XC73OBwO2O9tUeCEOt8K6NUAKQL1vF6Zh1rf4H2yrnOxBSNhq/NMkFx69uxZIVJyZ+erz6P7f0pC&#10;rBwOYt3G8YX9lNZreqxm4bOg+ofjAaOagT6Hle6f8ufWdtjml6XPFcJr55xOAq/2lxixLLHr7x3Z&#10;mn33/Np4mrGuDbwT9euA4/Fc25q0yxG0lHz27Fltq2I5LHnDvBcCaV2B0+lc240QcLsKdMl+ai39&#10;ptUfz7UsE4b9M9U/PLx/VpVOcm+iBry5uamqXz6XarW5ecat7aIo9Bp4zzm/9q/cFBJyXa0dGNty&#10;mgFUpEl/3+08rPVYk+SC08EWMdqaf4XPx5hdUTSNWNemyD+dLt1+UwdoMAhBr810sFWKwDge1H0V&#10;h4A0ledMcnypQV+pKG8NHEIQm1FaBcKIAlPUYrLWTN2UovYBmYDstfw6SwihgLFC6kyXiPv7e5xO&#10;J8zzjP/3//t/hAja3cDYjOmy4HS+xzKLRei3vvl7GEaPIeyQETFdFlymk7gyIBZFaZ+blaQTgDre&#10;LsXelCSWtw4pG+xvb0q7dUhpRYxCIoUwliC1Heb5gmlaCkHjimJQbGQ//ObX4YxFQq52dMuyVNKJ&#10;wRdhHKrKRq9Hdb8GGvmj52qOqSTCdNDb559/XscPTRTxb1Tc8m8P19Ztn7vde3JOflOR/WGqtmYG&#10;QmLw/94NQjwXe7POPg2Sdwt4HPA3BjifH+b91K9vg7iY44ZrfB6Xvwvo34LwpK7efMxfZXkbOVKx&#10;/yeWxtxngwoh9f/tK3EQaWoJxkDGTXDvI6SVBMx5MOjnMVu4X/XYSZJGP9v3YT+Qc25sWhdg+Pg+&#10;/NHvf9HzP4Jt8ZW4E9t0Spqg+u2v32u5lmv58su6rviLv/gL/NM//RP8uq74+OOPsSxLBTq4wX+f&#10;Ioav5Vp+HWUbubQFULkpYKRbYhR/fiin34Kkzjmsi87f1GzgJKLXYZp01E+z36FFkljdmAqYSAR0&#10;v0nQXt3D4AtZQZuFVJVJxjLpe6py7phGDAMQAjBNDufzGfN8QQgj9m6EsRLZap0FQCscSRK6rgvC&#10;MEAWLbaTyQvJIR7tzFnF65bNi0TUy2ZtwVzyQYSwg+CMkqPHWLHTOB6PWJalAmK8d9pDEWjVpAbQ&#10;FlYSeT5UW57z+VzutSlqWPf7/R6HwwE3NzcVOCRINy+XCo5I+wglUkjAfAI+3KDt9zssy6o2j/Iz&#10;z3N3fj7PplZpz7cBpga+1M0yN0KTP4+BU8siYJHYCjEyrCdQBFBuYLD2XfdhqDY5bKMaDNRgFM+r&#10;VW3bjWBdf5uW80XbEy5L86oXwo65pVJt5/y/Jrt0f9SkkgZj2ccliqtFyOlnT0VUA/D1ZrS3qZM6&#10;cvDegTZJBPJ1BD6tYnoCD7W+NdnJPEnyu8e6KMVfSkXNIgRSCA7eM2J/7RRdTLJ7Pp0ANBKPpBLz&#10;b4jKMSjwArV9RGXl8RgBxHpvhKhV90ObEwBwiHGHy6Xl9iGAy0IAhYQTQWm96dIEIZ/bWzflX3Ih&#10;oUcF4DQt3fs5N8WIBnHkb9L+VqxFLTeDgRDDIOD5bufqmLKsTeVpUkaC2O3M61QVE5zPtOKC7VbO&#10;2YhpjgXS3oMaX3ty2rkdjJH2wiADaesOh4NFyo0I5vNisATvm0SIHtN1FKacr88t4YNBXIGUWgT6&#10;ui4YhrEQrA7eHzpLoi1hxzFEAP+h2MWhro+Px3PpwwcMAzCOFjmPtV5oRSftOQAItd/I2N7GZW2F&#10;pNst2zxzO5GwofI6pQaOkrCg7VwjXFY1J8kz3u9HvHp1rNH13nvc3t6WXESNvGEdADJmU03rnKsq&#10;ZY4PGpRkfa7r2NkdUrknASHNek8HfbB96bVRSqmqAElQaOW3tiTSBIYOgGFfokr75kbULFSp8rpD&#10;8DgcAs7ntRIoknNO1h+pKLWPx2Ntn7SuY3/hOVNK1UbOubEq/mjdxfsXVaF8/nw+43IxXe4v3QaY&#10;A09H7fM6ZT5vecP03M8I5RbwYGCjhSnBCcZZwBpYb2CtnE/s9SJOlzNELSzt63AYcT7PXZ5Ltle2&#10;l/v7+/r89vtdnSt5D1wv07ZLr2tIMNWIcDXPXy4XLHOEtQEGCTBcc66IaSrnT5gmX/oL1YnyGjz3&#10;uQavXn+G0/kOy3LBNJ1xmU6Ypp3Y9Q5bVFrmzWv5zZR1XRFkUVvGUYvb21t897vfxTRNVWm52x1g&#10;rdgoLstU1nMZL158vQT+BACi0OT7QMJ+35Q2mnSxavxdlgWprLM4fgTnAWsQM2CcKMAlP5Qc1/uh&#10;rL+GMjfLHG2tKJb2+xuMwSPHKHnVrKntPcaIbJrCyFoLF5qjhp4bjsdjd/1btdHT78katgUx9cTT&#10;UwQK1xIyRku+LJhejdPvr978fGNMoF2bfu3XbQxMk5w08ns5Hx4qS0gsp5Rwc+Ohi8b4gYeWb9vC&#10;QAV9b/p8sh5qxNTD8sWkTqYojfv1Nde2qOd+utC+bfsgAckZJHvTX/665DvNQYPHofuJPEexwHtI&#10;YLXytrH0XUjLxxVBvx1r/3e4/kw3gtz9/V32L7+KexSbSNP1Cx0EKmuSts5uQZr5QbO6lmu5lmth&#10;ub+/x+3tLU6nE169egUA8P/+7/8OQCbp58+f143y+XzGixcvvszrvZZr+dKLXrizaFBZb/r1ZpkA&#10;j478fUzqHNdUN9I6uls2LBIxRKBQg+fee8DYmiNCg/3WNgCWaidu7r3fwXtXrdQEEOA9oFjuhBKB&#10;nXA83iElAbDE4oaJRyPEjqfZADlnYd2A6bJApPhCqnARSru8ltgSGMehHJvAuqlR4mKXkepG7HK5&#10;FMA5FBLJglYsTDA7TVO1miHYx/eBsUQc97kQCIIyaliDXwSVuBljtCBzDVxmsbeqZFlswFsjKmTN&#10;H6NHjItqA4DzQh7wO7Skae0gdOCV1BM9lpuCZrv4JLjUIvzRtVO21Q7gVJF8zugNZiOedFQ4v0cA&#10;XNqTrUARr4v1uSg1xvYYum8BjeRl7iINZPJ48rxs7TuMANcRl7wGXo+OBN/2ZWNs2dA1okn738t5&#10;++TkDzexDTST+mfOKCFldXQqADD3GYcGfVxeb+3vkHxv69r6tw8WcTXqegnQhdKfhdjV96/J3y05&#10;5NzQvUcyoOUI8vW+YozddrW1lbZBIXiv8yqQeMw5w9mx9uVhGKqVH9UC65prDhpR0jRlqa7H97UY&#10;A4zjiNvbW9ze3sLaSwVfNYh7a27L/0Xt6ocBtAqjrSS9+MU6LSAM0i9jAuICrOtSQTEHJwmL7cMN&#10;O5+ZKAlj11eApiARErH1PZ37i5+TZ70KQVpIYU1QsJ3ruZHtjvMWSVmSDk3pIeC3JrnWlfmdXFUL&#10;8V44TiwL80k4DIOBMRKooEk0Kr5qjo1pKn1o92AeFxWa5OvzHtjtJFhEk1kyn/misBECbqskFKJI&#10;2sS6toAABqHwXnkf0zRhtxvgvfR39i+t6iRRSxKvBVkAw4AaYMZnIOuZZk0IyJiuA1e037/M8zrw&#10;oYGd/A6P34IaQp3zqaoTCyxToqTFqpDqPxISTY2EcjxX25Nun3qdpBWmPYE/QJThbT3AOpXPj9Dj&#10;tQ7+iHGohCzvj7lDch66deDd3V19BrRU1euO4AY1t3l4b8o6IVYimARtzqF+ryd1HbTamoQW16eP&#10;gVmsy91u7OZlfkZUGbQ2XtUcK/d5e3sLAHj16jVOp1OxpZM+znHjcrlUu0jOpSQq7+7u6ve0BRqA&#10;ajHKvjeOY82lw2c0TROWOeKTTz6TpOhGLJ/E9msudyvR+HLdsbQnqZfdKEFDxhjc3d0h5RmHmx18&#10;ELA0BI9hJOEkQShtgXTNdfybKnU8s8zxZvCNb3wD3o/49re/DeeMWKqOOzCnpuxLXFnnMB+UK+2D&#10;aj7p98NIVwWSHWIvZkGbMSvAeRT7sJwMrJO8mxUvL82CgTgtz2d/L8b0r8jA5TjBOwNjfQHpy/7I&#10;ObGT5DqwbJlSRFP6mIRnz247ZRBfkYtFpHf1eyknyfmTZrGChYy/WkmEbMurAUzEPKf6d2NzfTWQ&#10;64tp7e5RjzXvUppagu4DzYVA3u/33dtzrGsJyCsKKWSLlIX8S3nFPNsHSip5ZUDFm6+vv59NYJzw&#10;8/Xvj9/fFyMFtkFV27/ZbSN7+kjbC4Ooltoe7E1kjd4v6mvTOXSp+FLfQmW3Hn19e3lb/aUUVbuE&#10;vNacU2IL2LfrX/L1UYXWuyu13oU0kkfR+ldGLO00dv35sVfvhjdc39vunyTqNvCzkWBsa4+1vf7+&#10;tvf520D4Xcu1XMuXWW5vb/Gzn/0M3/3ud/Hy5Uu8fv0aXm9Gt4DktVzLtTxe9AK4gQK93YEGQbRa&#10;RUdubhUrDZRvOV1S6qPK2/dQgKiWIJqAOEEnAhPcyOsoYAEkEpZ1xbo6+GAxDAHD6LDMEcs64f7u&#10;hJhmeDcgI8Jag/1hRPAjfJAFTMoWrkTFDUPJmZNtybkhmxOdUyilKOBglEVTCMzp0HJahDBUD3Ng&#10;gDGNeJL3QyGdUAg6IeDWdUbOokTa7UaMYyjgxQUxLhX4YVS+vAooMU3MJ+VKngrTLcAasZckIvZy&#10;gfcDXAENjZENqVYyAW2TSXC4tSEgpwZ66eho51yNONfqgEb0GDjnIXmGqHJpBCBQjllICCpgtpZR&#10;VNjUa1EbaQMhF7S6QkdC6nvRG2q2cYKt2uaoKXLYT4byvS2p2y+GeUySIAS4Q/C4XKZCvko+EAET&#10;LaxtGyKC4+x7OmJUgKkVObf+yR9aWRH4bWBrU7jpa9TzJ9UQgOS0cM5WELFG1NqWED3nRuZocJV5&#10;cdY1lTZOUD0ghEG2cBuSjGC1c+0+231ZkMje7Xb1OxUoMc1rX8agluRaQBG9Ac1oeX64ic2lHWSk&#10;tELyTxkMgxCvcpyIGDPO53a9+/2+Auv9pkfatPco1ke7CkRvN0a6j7xLpOCXXWj7xHE5xojz+VxV&#10;5/nwDDln7HY7jKP0lXmOiDljnpmfx8PBCEiaDZy38NZVstvkZn8qAQkWwTpkC4TBYncYO6WRjGMe&#10;PjRFpbUWzpsKtDAviygHWp9mfqdx9MjZ43yOqh+g2o8JqSFgmuSPiqDFpzxTh5RsIYYaARbjArEY&#10;lCTXbT4DlsUBmOq1LIuFgcV+HwB8UOc/XosEWKAEd7R8IMZIbrxhkEh1zstNYRQqkWCMXK9Yie2w&#10;3/PebB3HAY5B6EgOsTA81XGVxDcg4wCvk+COROwfKhjP/DPWeThvMIy+zNF8Vlm2/sZgMB7zXGwa&#10;55KPY21znZA9Ces64/6+WRJZ2/IVSp2FOvfy/lIWxTRJTAPAJLFNggHWOANzqvVmbIYPFiMCLpdT&#10;CYy5VOUOCRVtu9sIzKWe13uPDz74Wh2fdcAPSZctAaoJn5QcYrRV9cRjtvUZMAyhm+s4Lkm97UpO&#10;o6kQjFMhLEJZOxgcDrtyflPbvDxjmQcupwnr2oh9rtlIrnL+0US7Js+WZSlrnR2WZalkjgD0PQHW&#10;1KtTJaa+9a1vdgFLQK+OhuGcsdbzAcDNzQ1ub2/x8uXLaouq+7c+l1bzsv/xO6xLPnveI9dCDCJi&#10;0EIjlwVYXmbAGmn/DLSBWWukPcD5lCprqbf97gY3t3uM41jWjBHPnt0gBId1pepxq9RgZIj60zXU&#10;+9daxnGsuU5ijECWsf729hbjGJBShA8WzgZpq1HIBpIijSQBYDIcLKxrJE3LxyZkkZSMVNq+NeKm&#10;AK5nSv4lC1HKouxBkAsJkVEWc6hkj/MFglWY+7oAKS4YBl/WXPXLPV5b1/L6levubdvjXCN5z2QR&#10;XT7pAAsLeCDnUC9Ghnm7+X5ZBMKWfW0PZr+N59B95m3Lry2o/csWY1rOplYkKDFnh3UtShsjZF4L&#10;yHy341sqqt7x878O3KwLDMRDcuDN1/MUqybPc3vsd70eFpn7FTGGDXH1pkPnX8XYWTby5ZW5qTpG&#10;OPNz/4fXOr4/9foFr76QzXIe2YAbGMBQ1fdFr+8N9w+A9pjAQ2KJawC9V+a6Tz4vWMi1XMu1XMtT&#10;RQe65Zzhv//971cA8PXr19jv93VzcD6fa+TxtVzLtTwsDcRuCSKBHijn/7c+16KcaDYKWxIqJVPB&#10;YYIwnc2XQ7FQYZ6JXHNm8Id2fez0WoUSgmyoYtmoAUOxZytg45xh7LECAN57hCEob3EBlRltFsJY&#10;ADWAFglrnGGzRUq0QsolEq1EHrsMyaMg9daTOwVQdeK/P00T1qWpuphTqgHkSVk3+QIYSd2TrNqS&#10;N8wrxXPTTkrA7RHMGaQjjFtE8YqUZriS+4ALNE04SE4FWxNd63wPBL54bt47AAXEmKqmI9jSot99&#10;iYy3iJHR/ugWiNpmqC0W2+JRg1JNhdDaN6PNCXxrJZH3HjFRhdRUQpo0INm67Rd8j5GsWk2hCZct&#10;wcVnT1CI6hdGYrOQ0BEip7eo4/H4LLbKq+2z6PtlU/SwXejPaJBZ1yuVR9q2qpFzjRTidbb2H6ry&#10;QFscymdagm2eP6eenGPuJr1x4JiSc4ZXdUBgnBvzEAJubmytG36u2bQYrCl245repBDobUEtqOSs&#10;MUYi7NcW8MKcbUIgSF4zGfcGLMsKa/0bN/XbzfP7EDizbYvTNNWcTrvdDs4KsRaKuoRj/VSs1Fif&#10;zhp421S167pgWRrpgS43QQG2TIZ3Fs40a0z2FaBZ/7VjrvV3OVZvYcaxFRArMY4zmjQX8LiBaLot&#10;ckzRRDXnGtroaVVsG0NTbWu8jmURRcQ47LHfS05Cab/okr1by5xUTbECoKguBoSAau2nxx7vxWpw&#10;GFBt7QRg38P7Nsfr+osxCRFWzkcFIO9b+lBrG3qDD6DWm/e8FyFXBHD3lWDhc2bwwzZYgGP6uq6w&#10;plkJcp2h+zhJPSqB9DOKMcJ5U9YpLRhGP0tNIKSUqmJJ7sfjcp6rIkore9gOL5dLJavYBnkdoni7&#10;6/oPg2sYTHc6neq4pW1h+Z1tTs7L5VLbqlbn6oCFZnsFJGTM8wWn06naDHKe5Ling/r4HOSYoqgQ&#10;JWDuFF1s1zrQSCsEWafLsuDm5gY3NzdIKXVkDtckOmhgmqZ6j9Lf13pd0k5jNw/FtJT21GxsAeB8&#10;PuN0OuF0OlVVkg5q0XMnx4e6bisqQu897u7uat1rNS7r+nA41OfEa6QyDrCIqxAOYXCg7bB1SRHb&#10;nJekXzAnXvAjdvsBxoiVNPK34YPF7c3zSt4uSyzE9BY5veY6/k0Vgti1/SSuBw2cK3nC1HpV1mZc&#10;E23JAj63oP5G+6/HlAIGmlFy8HBFKQwjCqKcErJpOe1cyV1Yr7+siYsAq1ykfM47bnrKNWRRGOUc&#10;kSCKh5rTKD+uZJBcc6mC7bKWlFcJ7GnvU8kl3UhI2WlaH7yvj8ecPDLvReRsyp5IKp3zG+t++3tK&#10;b1uD9ePEtrxtDSdjWyzBUUI+SBCL/D2EASBBWAFyqm3eXt6VNHvq7++uRPrly7uQRU9/5mEdvO14&#10;D/eRRshZfVRFWACAs28YK98hJ9C7XZOpr1Ia8SJf5zX8X1//74TTuxF6D69bvvv262NQ3lOKMjn/&#10;U99//Po0CcV5+LH3pD/xPbM9yJN3ey3Xci1fjfLq1St85zvfwfF4xIsXL/D8+XP458+f42c/+xm+&#10;//3vY7fbVesC2hddy7V8lctT0UQPo4/692jDRuBAT+C0B9JgAu2DNKALoEZNPx6F0kgvHc2qgXyC&#10;xwQD+LlqC1hyJ8nGPGJdNXCEqhQS4MTAmBKZh1QIhlwiRQnGDUD1oI6YpnO9zxCkTgQkK/JvRImE&#10;LlY22gKuWYUZDEOL8k4pwViSArmCEJUYK0Ask8rz/glszPNcj0uwm/VB+xaJrm2ElCbeCA45FzFN&#10;SxcBnDeRwjUXSjaVkAGalVNvT9DyHPEZTFMDhQjUL8tS25ZzQwF3BbDcquhafoWGZsrGnLk+lg70&#10;lffllXV1Op3qcXWidIlyZ8R1Ixt0VDjrXF+PJpV0HVhLe5JevbIFOvl3qUc5jgYPW//oF8ta4UfC&#10;N+eWtFyrEflK+6dGrAhwzZxk69rbEPCV/Z6/N/WbbIC30R981ecGWo4taTuo0evsk/M8S9QuaDfZ&#10;cp1Ie27kgW5XLLo+OUYl4h851361VVmKYsMirf296zGN4xqtyXgP0sbl89Y0BYIuJCzkuaCquzTh&#10;sG0n72NpFkC2A8a5/tJj+7pK/j3OCcwhJwEIOgfPirisdd6x1iJQEWQtWvS/KCbZTd7UHuW4sbs+&#10;ZwOMsR3howFojq2awBUbsh1CEIUfba+WZalEuigVXQXNRfHSnjVJZo5PmhThD6PWjTESnJB0UvNU&#10;584Y5d44BvCe5b0GXOrcclKvol7MGd35aTPGPqj7eVVfqbWDVncIedXGXj73dm9tHmvzkQXzTuhn&#10;xvFBk3isD352XVfktNRxcUv468/zGvl+JVWmx5XdWomjgxY4b3HcmS5LrXc9V/M5Ho/Hmu9JPyde&#10;w89//os61pE0JKnC++f1aeKIbU1fr1ZXaUtfTcSyXZJ0illUQCS6rLWVdFrXFff397VvbEvOonRa&#10;lrW2a03+cU7ekk58Fryfm5sbHA4HWGvrdfBa9VjM+tMEzzRdQIWrDrjIiHX8l/PnLmCG5+ntI/vc&#10;TDnn+jvXZfpZ5SzqVo4xOuCKP1xvaMKttU0H5ABng6hdHiGdaAnMfiqgudgWCWG6YF5OMEbW3Kmo&#10;J3e78Yqb/ZaUlIVEcc7BONs9l/NF1IWaVAfYlo5LQNUAACAASURBVFub5t9Y6lrFik14rqxQUQBl&#10;KoHEXs8kCEieDWAyTI5FMDCUvsI1lO3OIa99UFNr61Q3FFaqWA0YU37PqaifMox8ADkLEUybvXHY&#10;oyfJNCnlhIyxFr1tXiqqkOKMYC2QTbEngyhWFeFG4gxG5lG51IeEQb8HZh28jTTQZNCjn3jj9/vP&#10;SB0xX6mcPxXSDvW+62s9/9Nlu65/eP2PX9+vkmx6Cn/Qc+7D8hSZp+ua+4xf7lrbIRNsae9GPaf8&#10;jtZ5v4rSkyDvX3kKX3rbe/ozbyrv8v1f9vzva11fy7Vcy2+2fPDBBzidThiGAV/7WnGl+NGPfoTd&#10;blejNQ+Hw4MotWu5lt/p8oZmLpO6Rc4LZHFWbCgtFQxtYuYikARPCKFGnepNB/uXbHrEks0bC4Aq&#10;kpLTBrR/64EDWSza8r6tIN0WiCWAUQkmIzebkrJ/M73tH+2FZHPkEcIIiRoTay0BgFMlnkhUaxs2&#10;qQ+5BpJEsvEaxAbI7QpQ2SKzec0kJdY1VhCnRV0DzgXEKLlrYmwRyRpYZ6Qt8wUMg9j0ravH6XSu&#10;oIxWJ1HmHmPGujLRMApIsWCeV8zzBSGMBTgJMCbhcNhVAFesDOQ5NtBwwbIYAHJtKJYvKUcs6wzn&#10;izIqAdYZeBtgrOw3l3VGXBOGMcC7AJgCPsel1jNJF2NoV5WRy2bZWINgXSUSdD03kHh+FNRqQPda&#10;k7fT5qa1D1MjiQWUc7X9sq9AbUAICum+sqwTMqyEqxppjxkRqYDGttyHPFM0stHIBp1R6c4b2ExQ&#10;KkkEXiHPMoSkdLb1I9oQpgQgyjkzEjIynPMFbLYYx6FuuqXdlTZnPKwrOXEqUCcbrpwzYloRkxAl&#10;YkG5CizAvFFJcguwrVCZxHbMMUCIxEZ0jWMDS6dprqC7s4XMzU254L1EdhNk5XSuo081WMN9ckro&#10;to09wd4ig9nmcrbd2KOPt9+PKoK9RcDycLudLTljUgGNUclAkhYhAMviS3vT40GfJPp9LBHAoqzb&#10;CG6P44ibm5tqR5Uy5w0reYMGyWNiUlZkjSK2U6+0a4B+U/8hJWRYpMhx24ryzTZFSU4GxpZxIVtE&#10;CEBmQLUjgyVsvQfaUwEoido9SHQBotCRuQU4X1YsSyy2V4D38p7MOQaXy1RJidY3PLy3hVQYansT&#10;As9WUheQ69SEUyM1ciFAGjmyDdYQYB/d3zSBYMxQ+qWttmg8DhVal8ulm//le41YPp/b+7xPfkYH&#10;qGyJIRJrn3xyrFaHmnTi2L1VO8VNW9vvbhQhtnRKaKDdOwkYqpX4Nx/68ZxECK+F84cmnXgNOWdc&#10;zs3ee0s6bcnI9kwaOaiJDJKQmgzRxC2vi2Q482htCUcUy1AgYRg8liVXYJs2cVV5iwjnDpUo4mdI&#10;/H344Ye1LjVAVgmW2MZoHpf3zvaqA2RY13yNUfKyMDhCK8FYL3qs1KozAMVaseXb1M+dyoeo1hus&#10;Rz4rvUYjsaTXEczDuX2P93M8HtWc3Kuyc87dPWyJUWOc2Je5pgY2tq2FbPk9RrGTbXknfVk3JewP&#10;ATgPdWxh8FBK0nbHUatiruXXX3olT84GzJla22dmcFKx33tkD7YdR/k7i7Sj9VElRkZuIgwSLeUP&#10;lg0sZ5iUAG/KXNUH3nCs0QFtfL9+LiUhr8q+IdsMWxqvy0L6xHWVdZlhnlMD7zySESoqpbJ2TbLG&#10;7HPCSO6WPhcTmt0gGKjUgjCy+N0ipwjmQDI2i82gaWRKNi14juQFAzS6unwjJk6lRPvQw+CjhyoL&#10;XdZ1hc5VQztEfjJG5vxp923wyIU+Ud5GavQk+PuAl+n+BfX6fztWKvWbs0HLSdRyhDkboPvzw/N/&#10;sfJ+1PnT5bH2o8eIt93fFyU333Z+/Xf9nf5v+vdfn7LvWq7lWt6/wv3Wj370IwnK/LM/+zP88z//&#10;cx1EuFG+XC64vb39nQB2ruV3uXzRSY4RZL0cXjYOuR6/Ej4mASbCeclbQSAvxpb0dhyZM2WbwHzB&#10;fr/HOA7FamcRoMwkOF8A8eL9n4u6ISfa6gR4HzDPC2JMlWzyhYyxFoXEmTpgKgTazInV3TKLJc44&#10;ipWeKDUs1nWpeQQIgAzBYxz2iGvGZZ0FLDQBwTv4orCJKxDCHs6JlZ+zFnawSGlAShcI2Nh8n70b&#10;EAoAvmaV5yfHCpR3UWoFpJTjCBiwLDOWZa3HJRlyOOw7sgTIGIYAJYCpYD4Brd3ugP1+QE4Gp/M9&#10;5nmFDxYZFvMasS4JyzpjnlaJg4wZl3nBOHj4ISAEi2lesZxnsRIsYI8kKBbQcEkT5sulAw+NA8b9&#10;AFMiCY2TvFTOBYjiLCEtK2JKWJYWoR8GDxulLtc4wViVo8iaQl5y8ytEUMuXYisZR0DHe6tAHOZK&#10;oZJEiL39fqxkzuVyqvkVZHu+IOUoZEuJ2jTWwSDBImEYm3JIg011YXte6nkFWC7qCwVuNVUdyvUC&#10;tDdkdOnWfo/306L8W8Q4wSjWqbXAMLTnNc+XEu28Q0pRLcYFIIhR6kUm04d5hQAD50LJD7GCNlj8&#10;TotAl2vvgTQCjHKNzOnRSFUZD2hPRPtHa0VJSFuzdQWWJSqFQwPhBBAVu69pmku+oKYcW2NRAwxS&#10;1wzyRRZi1AVbz5Oqyqop1da15JVxwDSl+myoXJT6EgItri2PlYDILS9dSq0exIrpvvbj29tbGTed&#10;q8o/rXRsbee3uyzrinldYJzFuJccMbfPb/C1r32A/X5ECA6ff37B+XRBTjsM4Rl8MBiChbUDcixt&#10;LgO077forR5DCAiFvMsFsGPFTtOi+oi0XelrQh7T1tB7UbmK2pVEiC+BABY5DzidgMvlVIlQmfv4&#10;u+QUYruPETgeE4IfMWHBPJ2Rs0RwC5AsJPPrV/cVJB+GAYfDQRT4WSbJeWpKSpmzdkiu2Yx5P2Ce&#10;Wx6mZYnVXu7u7q6qJ7R6LqWE+/sTjsdzVZBQ3XE+n8u8GiqgSHUNSQf9niZPSEhpgp/KWua/aWNU&#10;n6fiKeLh9evPhVBXoKYmv/TntYKGxwSa0keTTrwG/b4mZ1hkHdBflwZdtVXdVo0AoOYC0veor03b&#10;4W5VqMZSKdPnHZD1hJz/7v5Uv1Pzf1kgpgl5WTDuHHwwCGX8b/fgKxHG6+E9aMtBHYTRXdsGLNXE&#10;ytZCUt/v9nfuvx6rQ5Ju2/ahz+897RwrVl7GVnl92xD5RTG9RwReXfngg+fd3AT016cxNTa7LZDd&#10;fd/w+xkx9eDZUqyHrbPVRjrGWB09WJ8kJMw72D9dy6+qbPdx7Bf2YRs0tLFTf+Bvm773VJE+SUD8&#10;weE7HNVY+zAu0QCSNKrZpepjPwUGPyAxsgRJyGshT0puF0DyMz4G1nNNW3+shQR3PG7D99SrHCcB&#10;TpRR8vq278lzAd4+frwZE+ebD3PDvmsRZ42nr1PGz/eX9HjT8d987retfX8191/70DYnkdvW81Ov&#10;X+3y2DjxNqLzyz5/+/tjz/D6XK/lWq6lFWslOPyv//qv8Y//+I/wOoH1q1evaqJuKhiupNO1XEuz&#10;LWPSc1rD6Xm5B02avQmjkDWgTNJIooRSIbjKBsg4gf8MYAXbV+cJQkhEqlUk95OA9c1+i8APAVkf&#10;LIJttiemJK3VIH0HdGW55nEMCGFACEsBrExRNQk5EAJg1gFrXhHXLBFypXBs0f8HetBA2/Xo9wju&#10;MPKUYFeLGG8R3b1tju0APflOU3E8timVpMMGQ9jBYOmAIb8zsLMF8lSBbO8YvWhwmU6YpjMu06VG&#10;lRszQjznPcYxdGCR3COjMY3KteJqtC5zZLB+UrE6s9bAe/Fep7JqZSQkSGY0wk4AyFjJUGm/DfgH&#10;LIahqediXMpxBWh2zuHm5hkkiTiQ0grAFkLPwrlcbWxa3Uo7ZtJeiYRs7fFhHUiSb/qx8xhCyFBJ&#10;iNo3+PypUGjti/1Ok8h9TjUCb0BS15JLOw4FuPaYZ9oEtrYix5Ef6Wu2PguSo3KelvtJ2meun6lE&#10;cubnRIXB+tD3x+eoQcdtEQunWOpxKfcuhC7VTCSRCXw2YK+Pll8WOR8j4Ql+U3mogXI5vtwHgfYG&#10;UIvFlajoXFU3VGWbUoKE4AW3WVDPKSSyEMXeA3d3lxoIc39/j/v7e5xOJ1wuF7zJLv59KaJGzVVB&#10;QUWHLtIm1qK4vKAINeG9x/F0Equd3JQYVIZQfcP5h8+4JxBINDX1Ld9ryh8Ha2kDJ3OOJF+PopSE&#10;HO90OuF4PFZL0WEYJIG5lTFDEzZVeTFHnM8TTqdTR+ZwnqJyhfaKuj2t64qXL1/W8Z/3TGL9crlg&#10;HMc6nvOc2iaQYyLVP1oJQqUM53HmxKFtG/vGPM84n8/VtlWrOjShs7WoJEG1zXuk1XyPkRFtDuMa&#10;JINKXVEjr2WOXsEcHgSHhLCnajt171sryoEQHMZxD+8lTyMVB3oe4JxUr0dF1vM1I+Kwvy0qU1mD&#10;eCdqZ0akBz/WSHrrAGeDtJny/rqk7rjb8zAR9taajeMo+9OWtNHBRbpuWZ76O7/bns3j0cH8vQaZ&#10;PEEacR2zfcbb8hip1Obxbdt4O3jL99/2uTcrFd7+nV/H8dvBUyOGjO3z5iCVeaq3G9b1q1W5uv74&#10;963q4lp+U+U3CUx/ySCpKdewfcX78PrbUt736/9Nl1/1/V/r/6tbrs/yWq7lWh4v//Vf/4WPP/64&#10;Bmcej0f4//iP/8Dnn3+OFy9e4Nvf/ja895imCQCuOZ2u5VpK0WC93oxqayySRym16FKx/Mn1d0Zl&#10;AoDzBjEKmEiLFefE9sc7ZYeV2+ZcVAC2Eg7rmiGmAZJjYGujwig8HwZ4b6tSBGAkqa2qF6D931kS&#10;ZkJkMX9Mzkbds0TZSQRtfhAlTRCUm3gSOSmhA0Y0GLCuDUShUkSDSKx/Aj8a8CYxI0ox11ne0H6w&#10;B41aHiPepz6mMUAIgHMtR0OLdBZwJ/ixEkgEaYdhrGqg1jYaAQSggKDMsaICJzNQtAoCCJpCnkSx&#10;fbNGrm+ZV8Qsqi/mJ5JkwM3qLKUMTdaZcixjmv1NCKEGqS3GYJ7ERtEUq8chWGSMWJeIeZnkvDEj&#10;RYkOH3YO9EVv0fQEemy1v3qcdMtFpWcfAHJ8/zGQSNoHAUBfCZxt/yQpqUElIVlazpHz+VwBcs53&#10;AqgmpLR0QLV8h23I1HZMAkbOb8DoXOnzGQAtVMqzLc/JGPHHl99pDWhqX5fvewVothxW8ifTKa2o&#10;4mtqMVd+NtHgALx3pY8MXV8U+0pf60fIBahIfY57HPtWSFRlu+ecxYYwxhUhNNIsxhXTdKnj0jj6&#10;EpWeHthmMXfcfr+Dc0BKrW9We6zh/WednJN5QawnDdZ1wfF4j5cvP4O1klPs9etXxdosFpWntMtn&#10;z56LeqeQHgTZdU4VEk46Dw4JG/lpoCwJSE30ALIOpKKD32tjPLDGuaqAmL+L7eWzzz6rAQCn06nm&#10;CyU55myoZA7Pp/srlWxUvNAWDZB288knn3Q2ciQZSCDp8V7nheEPz6mLfl8sVTWBtNZAgHVln2f/&#10;JrFsyhwtCsScRXEiSdmBNv9QjRKw2w2KcG62ccypw/KAvLCx9DsqAkggtlfvHbxv1oopxTJ+5EIo&#10;SoAEX713GIaxvsrYIZOTjEFrIR91LrZmx/bYq3OhKnn5yr+TNBO1JOdWEvpCrj0VeT8MAtRqcqOp&#10;eXpLQ12Hrf/1wS7tM/2r/kz9W+7f0z/821YJ8CiPYR4SXHXtt8mdouc/OV7/nS3JwzmqXm59X4Iz&#10;uP54qqT4ZuJlOz9vSTf/FimEIenW+Dv5uwUnVXUurgHat0na6bXBljR6jHDS5THibntv13It13It&#10;13It13It13It1/L28oMf/AA/+clP8Hu/93v46U9/isPhAP/RRx+JVQ1QIzjHcUSMEff39/W9a7mW&#10;r2LZyo816GMtsKxT/RsBoxgJAJuqxOiB9QJGGId1nQuYxQTu5RwFdCW4VfNrGO7OmzIir7kCjgIs&#10;9+A+AV1NehEcEWukBoRVYicxp4Rs9pnQeVni5tgNGGHUNyBgYQihAqCaUNhGn5LAoUUhI4RFTeI3&#10;4BY6AJEqzWYBZMuxmgKK96Wjy+V5NVCW4A0VaM41oF54h6ZCkHsAYorY7x2c3yP4ETEtNUG1sxI5&#10;vi4GCWLTd5lOWBexUrw5PIMfLXJsz2JdWr0aY+BdgB1bfpIUM4wjcWSAbCrh04gfgvi0NWRbsaUO&#10;aF9WiLBFETvZlDxXrh6/AW0GObXnY2DhE+22UEiTWM67gMotgoooOZ7kvFRvpfq+XH9GUyy1eibI&#10;KCCq2JAwQp/vy/djOX4soGUq/Une5/Uty1Rstub63Bm5730AE443+5GtSq/V2fk8FdCZCq1QiCYB&#10;RVnPVKYBVOBJveXUW3v1JJmB9/KsSGw1wliugaqip8jY1r6bmlGTcxqEZ1+URMzS7s7nc70enZuA&#10;fat9vx8jm/0USScgBFdJBFGzoBBLDt7fVkLPuUbMi6qmqUymaVLk9u+GCltbn93f3+Pu7g4//vGP&#10;8cknn+DDDz/E69evkXOuwUBMzCk5vVacjqICI8nCtkpSlaQNgEr8c3zUOfzY/qZpqqSTzuXG72ly&#10;aFmnalenc8Wwf5CkN6Y9QwDF0nHs2j3Pt819pImucRy7nDq0UmTgBN/jMXe7nYw/hpEOKHNzs2jj&#10;nKDzA+k64Xucu9r81PLaUAFFQk3nr+Hz1fek5yKel9fM+2LOoe33tQoqpQUZsVMY6VweOZk6H/H/&#10;/DxzMGhlEhPUU3nEnB5aYZTyKsdR4D7HRcDU+uUr/07yivMqQBK9/778n2NWU+6QWOMaCrDVCnTb&#10;n1pQw5vHCCpFe1vWRlIIOd8fuyOHAHV9j/Xt9tr/COnTAk1akTptv2/vTR/34fv9dWyvaTtOf9HS&#10;yK9+3fnu33/6Gh5776kglMfOuw020d/n/9nftoqnd7m+a7mWa7mWa7mWa7mWa7mWa+nL8XjExx9/&#10;DAB4/vw55nmG/8UvfoHz+Yxnz54hJfHCv729rUDttVzLV7noqEcCugTuCEKlvMLZAFeIJgG4JDmz&#10;ywamRp239wCUyGIqDlIhf4oiodjG0M5mWQQgt9aKVU2JnDa2qYCoPiLQB0hUM9BstkhMsWxBiAqS&#10;FWBkmuaa+8faAc41YEyA0mYXSIJIv097oma/1RNIVCaxaNDROYsQHGK03bPQkeveA/NsKlCqgXAq&#10;XTQARaBPQD5UcibWPDTCNhkr4HeMggk5j+KvjkJcLAV8DRUQk6SpBnGNiFiQp1RANiGyxmEPZyW/&#10;kvctQbUQiy2RPOuSubqWhco1kiimtgVjAqwTZVLOhRhKGXFNiCnDOy/tLct3kA2MdUJ2xITzdKzH&#10;EnDZqXM2azZ5Zi1aP4RRFAeMtGaEfzIArICS1mCe1gJupgp6prxWcHM3HgAL5NItchKAmIloBews&#10;iYGNKWSoqwmX1yUhISPFWBIq83toNk2GoClgDeBcQopWLPCz9NMUgWlaEFcDH6wc31icjjOsk9wl&#10;AsKK8lDqV3LQCHtkYaycTyrDSp6rVAitZCTxM0HWJKCjgKtSZ01JQLtBU8lPY6guan3VGFTgvimT&#10;suoftqiEHGJ8qBzT/Y39g3aJMjaFTmGoxwmC5FSocHwhsUASfFmWel4SCATopV+EDuSl+oT9i2T3&#10;6XTC67vXOJ7usKwTrBMS63eh6D4PAPf39/j5z3+Ozz77DHd3d9Xm+Hw+Y11XvH79Gs45fP75K1wu&#10;okrSSiDa0wGQvpZXIRKshfOSN4tzThgawQJwTN9VG0TmUmp53Hpbqnm+VNBeP0fOAznnTinFuYE2&#10;zprgIRGmVVlaBafvj0TW3d1d/awOcuD3HsuJo3/0e3qs68h/pR5j0cdje+Xcw/nlMXWFDrbg77xu&#10;9mOSWszHo8lmAB0pC7Mrz4QKJiHLhYTn/PPwfSqLtiTFllTn8yaZT6XmNhgnJyDlLPOByWX8RM2P&#10;khOa/Zn6e7Ao4yfq+CjjpkFGgoGt47mQX/yyfJ9Kpb4/PbRG4+1sOQQqR59SQq1ry4v1GCnR6uzp&#10;0q+x9DloR7s9/8PPt2M9JJke+9xT17Ctl7dt8ax984EfnrcnerZKrXc9viaz3vTdtxFcJKAfs5He&#10;Ps+nFE/Xci3Xci3Xci3Xci3Xci3X8m7lF7/4BX7wgx/gfD7jX//1XwVH+OM//mPM84yXL1/ixYsX&#10;yDnj008/xW63w/Pnz7/sa76Wa/mtKTqCn+DUFuhtxIgpG2ff2bwA2vIkYxh8URe4chxf7dsAwGba&#10;L7mmELLMFUASJHWgnwDGEm29LDMaIcVozt4ObWtJJuBXrgosAd6o/hHrK+a4affeiKBt7goC5FIv&#10;tjunKFBQr0df17pGjKMDqn2g3Ry32XzxZ13XChBSVcHjNdunBuYBLc8MgC4y2hT1FSOzm/qigSrH&#10;47FG2BOIz8WCSOpIrmcch2onFotlzTxnWBTVVMnrwWtknRqLQn7ZB/aFxriaVwgQJVTLDwZYoyPi&#10;E3LKyCbDZIuUYvFYPddzAsAw7MFk3Fu7KwKkzR6rZFrKBBRLGyn1YyCR+KDaqKicsnpF+Z4xBgYG&#10;xgIpiaopJ2AcRXVTWg+k6bb/W4NGusSWw8l7A2scQtCJqB3ggRF75L385XJZGtExR0Q7IeehkDWi&#10;3HPOIfsFAaJeSxEV6N/v9wBcIQ1saSOmPGeHGKeiCihqLYg1YcIKgBZ9rT3pn5Qccm7tkSSAVgqG&#10;0AB2rTRhDhsN5muAjschQUSgWwP6Yi82PyACemswX/sdVTKXixARzFejSRXarLUcPkMlMDnG0aqN&#10;6plxHLGuKy6XSyW12Abf9yL92+FwOOCb3/wmPvroI7x8+bKuvX76058CEHLx9evXmKYJ9/f3MMbg&#10;008/hS3JzHX90mrOWoubm5taT1TmNPIoVqtDWyUXBpIvLSOliBhTtVkLwcM5X6wAG/GgAzI4jug2&#10;GULAfr9X9pWp5G4KOBwOhcy1gMmSqzCvnRInpgVxFTLaGl9IYV9JbCElrCSXL6SGkO+pkMJN+SP5&#10;+4R8roJhg0p2xDVXUrwGk3gDZ31VpVCPQxFPysC6lPxK5fi8H5IwlSzJ7XswwOW8SI4jWw4KW44D&#10;ZCSkKPeXc1MowQiRLHkZE6i01K/Nfm5XnieKqhoAUrW5S4lzmweVmSSlmkI1FdJqBRWpotRU4xba&#10;eXOKSOV7Qnb316VzUIUwArmdV8ILZIEk1muFmAeQYjn+SvIM2O0ejgGGjBaAy2V+lDTiK4nrLXfB&#10;OWOet3Pg5nPq962aCUANGtDH1F/ekj4PSabHf2d5izueWuc8rgT6ouWpeuPx30Y6PXYJD0nQpz/f&#10;AmIeJ400iazX4By7OF5tgyquhNO1XMu1XMu1XMu1XMu1XMsvX773ve/hP//zP/GNb3wDf/qnfwoA&#10;8H/+53+ODz/8EP/2b/8Gay0++OADHA6HCsS9zZ7iWq7ld7nQMucxeyohCiY4Z5CSLwAGCQ5tHadB&#10;ZYK/jZzSIC6jiAlcmBLNO45DAZV5DAKFKCBgs86jMkKiSIMAwsqe5zGyRgPZcq2okdtAD47In+xm&#10;o85zN/BY58EScItWOT1hJzmwGmHQk3rNukVbgTGvhlxb6gBQHoPAtCa5GjDR6oj3LRHtvtZhzi0n&#10;g8YgnOvJKe8DQhC7MKpReJ8CAmcsS4L3zB9hKki/G8Zyf2IHx7oWG8NGjvF9IQ95fwbeG6RkCkic&#10;CinXiAFaF4pFW6yKl2WJmKYF87zWNrGuCdOU4FaLdY2g5RyQ6zMR0NnVNpQN6jFZ/9Y6Vdd94nOA&#10;xyOpsVTAms9Q2l57xg00a89AR0LHmLAsayVIRBGR4X0G8FCto8lj70MlV1NaoSDl2seE3DUKTGzv&#10;v3r1ul6/zqVD9c/pdHpA6rLNMv+VWDH2SkC2d90fSO5U4tEBl8sRGbGSlrRR2xIA2p5Lk7BUB/ak&#10;dVOBkOjUpJNWcHz22Wf1mmOMuFwulXTy3lfVNC3HlmXB8XjENAkZJzlkfKdQWZalEk4hCDHB62af&#10;2u12NV/U+1xSEkXe8w9uMe4+xv4w4u7uDi9evKiEGy3lSALWPHU2YC0KTf1MOJYxAGAbLNEDsRFU&#10;FG5t1GASljlKkIMNTTloc1EQirKtt47twVrardK2GWhz6jB4ZKETwCAM5y0cXCUpnLNwySN5dKSF&#10;qBoLkVtIlWVtCh+SGMOwK1diu/NwABHBYaqkiXUWFhbwzFfo6nxQvgmjbECFS8pwvuXUo2IxF/km&#10;VYtCptiqOMo5YtyFel3S/6iA0fXYSPa+yLgvpzTCZmVbAwBgqCI2Uo8+KPs8V9YtPXGRUhayK63o&#10;7PdgCukm5J8QUC1nXsu1hEYU5VjsATmXMJ9driSXvhf50cnGH/5fnitfW2CEHmN1GcfQ/X/bPjnu&#10;6fcYOML1Whvv23Nv4/lD0iIj1+aRN89sy2XI+Zs96fb6tmTIw/Iuas9cf7RKcatoe/Sbb1ESbetv&#10;W5cMiHm6PK00Kmdon9wcW75Dciupv7Vcnfy8/v/2ve35H7+Oa7mWa7mWa7mWa7mWa7mWa3lbyTnj&#10;gw8+wPPnz/GXf/mX+PGPfwz/N3/zN/iHf/gH/OEf/iGMMTgej5BcDBJZ++LFiy/7uq/lWr60ws3s&#10;Q1uSBtrqvEJAA0IIRHPTy/c1SSIJx5mrpuU8IinkHRNsi9pnnpeORJGIYfTAmCKsvLfI2Un09Gbz&#10;ra3oWNrGvoHzVSmTTfc+gZlUwD+SSvoc/Uaen2nAjQa8eX79Ex9JZL1VmBFk7VUiUtdUW2hwinW0&#10;vU+JvmfdyGe8b7+zWMvE8EOxQXIl9w5JkGZZtt/vK5C+LA+BGR6XxIVWbMm1Doogsx240pLHN2UB&#10;2x2t1fRz1W2ZeVh0nVNlsm0jrE+do0SqM8E4i5QaEaI/w3rvSade0XM+n6tlJRU2W+XaVgGk26v3&#10;vlq2XS6XB3lVmIeGhAxBN14n64zKJe+9fQAhvQAAIABJREFUJDssx71cLrWOSOSw35Mc2eYv0++T&#10;gNHPgXUTY8Q8r/Bu6FRJmiBqlneNzKrkrANysU7jOed5rv2CfVefn89Wn4d1rdVQ7Fe6LTeFnXnw&#10;LPh3rW6iCopWavp5jKOom1JEVc1syWhe583NTb0Xkr2iDPoG3vfC9rrf7/HixXPc3t5imia8ePGi&#10;KBHF7ngYApZFnj3tTgGU+mvHW9c2bhkDnM9raUOoRDFVrDmLvZ4uJD403tqTwL3VohCCfZ5AoM1H&#10;Oe+wLM0utT8Z4Kypc2BTklANy6ALIdxzdu2LcpYy9wLM5yZ51fxGwUClIdByBaFckyjFpC0zcIFB&#10;IBsLuUfGH60GpTUlal4i1kMjThqhQdvX9qrn26dIlH4cjEj/P3v39iNJdpaN/llrxSmPlXWunpnu&#10;Gc94ZswYe3/DBuO99ychQEjIF9xYAlkCjLBBGG4sg5BABm2BJQ6SkbiwxAWSueCv4IIbkLZkgQDL&#10;c/JhPN3Th6rqqsrKymMc175YuSJXRmVW9WG6q7r7+UnZ2ZURGbEiMqsqa73xvq+e/Xw130P2F5s5&#10;3rwwQUEBG6jWKKbZYYUWyIscGhJyWrrOBJpMxqmARFE+T8AGOPT09Sm0CVAJISGFhJCmzKsZp3AC&#10;itq8F1BMg2R6Gn/TJnDo9JRa1JtqVmZ1di/LYM/yEmvV3zkA5n5/uo8vCvbYbM1FmS/2eWmaTJfb&#10;YJo6te78c+yFFzboU+kRteT/i752x7HscffnatW9ZPRUz9ey5fPvweXH8FFzj21RppPlXkhh2d9p&#10;7u8cdxv2+5GIiIiIiO6NnYcaj8f4/Oc/j3/5l3+Bt7Ozg3q9DgAYj8eo1WrlhJspHUT09Fr2h7eb&#10;MZOmqelfA6BWq5WNw8fjMY6PTwBIhGENUmbTP2ztxHMMpfzppJ2ZILHbtBNnaZpPJx5sdtN0kj+f&#10;XkU67TKtlMlq0drHeDwuJwCldPtOmP3YwJTNfrL71FpjMpmUk+f2KuBqSTylFFQ4OyemNI/t2zG7&#10;8tuWBLRjNpN+85lQNuPDTkKbhvRm22bSPSknLmzwwU7sLwpYmPHMJj9tXxApzWSq3ZfprSGnE3+z&#10;gI7ZbzHNDpsFkAAJzxPIslkvozBUiOOinHg3GRtmAtcG3Mx2NSaTWfBslvUinHPhlZOy80FDN0Do&#10;zQUwbWaDm0XgZljleYHJJJ7LEDPBD2UmmSWQpfb9bJbbYIjtd+L7YXlu3eDcrMTfbNLFvp6zq9sL&#10;TIYxTDkmE+hxgzJxHKPX65XjsxktAMoAyXg8dl6v0z1ZoigqA2Q2y8Meqz3Xdlzj8dhk0Gg914dm&#10;MplgOBxiNBqVgSd7ru361SwoO/lrM4fs8Vdvk8lkWj5x1vPGBptsXyJb+swN4NqgU5bZ91VQlphz&#10;92WP1Q3M2fWkBLIsNVkf2s0cnAXr7Pk+fQW6+Z5qtVrluaxmWxVFgUajgbMEQYB6vY5Go2GCSNPX&#10;3gbzbJaODUbZwGCZ+aLlqUBTdfLS/RlQzagJo9n70x6rPWdPAlveSykz9kajhkbDfO6KoqA8Vttb&#10;ZhacnP5eqPREqSam12rzDyiFaelWZW73MCdsftbbCdjlk7CLNiUEEITzr4XyZtsw7xMbEDr93DxP&#10;cTYxHVs1681OhmPu/vRIZ+vN1rGZIafHY9ZxsyPc96hGUWSnfp6425o/l4vGY/Y9P57q2O0CBdOY&#10;brnC/m52xuB+b/heJROokmUlxenvIwEBNc2yLmQxHbO7n1lQpdDT7FEhpn347Lan3+/2/Ez7NqEM&#10;mlXuYfZjAlOz4zGv+/mBgUWBiLPWdX8nnpXtY0pXmotuZlk5s69txt1suXs/nzH9IJYdT/XxB/15&#10;eF7Q5bzl9xN0WrTuvYz7vODQeWNgcImIiIiI6KORpimazSYmkwl+/ud/Ht1uF96//du/TXsrzK5Q&#10;Ho1GGAwG2NrauugxE10odzLWTra7mRj2e8adqLATo27mip2IqmaclBkEQpTljYQAhNJlCbU8L5Bl&#10;tixaNjfxbgNH9sp2G1xwJ6yllGXfCBv4MBP1s0wHG+gor/wUXnnFe5bN+h5J6VX6IlWvIJ4PdNlA&#10;gT1WM2nqlX/oN5vNMnvDBh5sNoQ932bSftYQPcvycjz9fh9RFE2DTyYbzAa68nz+inH3ylbztTTl&#10;hMqsiln2mtlvVDaJz7Js+noGZZDOZM/k5bbt+8WdNLc9c9wSZ+7EuRImQ2sWhMjKm5td5L5Os/ec&#10;RhiGpwIh7jjcLDKb8eNmuURRvXyeu9/qBP8sM2821qLIMI5Hc1llYRiWgbM8z9HtdgFgLrCitUYc&#10;x2VWjn0vuIEie7x2W9WxVcdnAy1uuS+lVBnUtH1z7FjcwJLL7U0jpSy/1yx7rtzv6UWZWnas9n3t&#10;jtU+397M/nwoJSClB7cHSlEAthyVXW7vhdCIav7cuKq3+R5lpydePc87M+hkS6KdxZaAc4OFNpA4&#10;C7iZUl5hGJbHbINENshuMx1M+TYFIVH28pmVf7NZGLingMmTzp0Mnb1+zgr2/6eTKO7t/oLNSs89&#10;mRZ9Tz3q7I778ejHoi/w/tGf57PPX4H5QNOD3DPYQURERERET4csyxBFETzPwze/+U38yZ/8Cbzn&#10;nnsO7XYbWmvs7u7i6tWrqNfrZVkhomedW6LFXm1ue2yEYYgwqCHwI/jerKm1LWeU5+bK4NnVy06J&#10;scL0SjBl0kzgSZZzELO+BUUh5664tRPFQRAgjs2V4HluJnbdbAIzme8GnU6XsLLZjPbxskzQdK5l&#10;0UW+ZoLaHKMZ26yni92Ge75sEGwWlMP0mP0y88ZmhNgJaVsObVZOapYBFccx4jguy6HZ47HBKrtN&#10;OyY3SGGDCbNghZ7rVxPHMUajEaSUqNfr03Mcl8EMO7luM3n6/f7SbQPAcDgsgyY2YGIzejzPA4rZ&#10;6+EGnNxAnN2WXcd9L0wmk7K8lnvs9nWq1WqnAh52mRAC/f6Nuf3bc+6Wl7FBFfs62rJyeZ7jZNBD&#10;ns8CZEEQIAiCMoBhg4imdOHpoJNbNi3LUmRZWgZvqgEUt9SP259mdo50+X432XQaURSeOg63ZJ07&#10;qe8Gq+zyarZvdUx2/G4QzM0wLAobkD6duWAv9K9mY9jAcPX7z31+ua7ZSzk2994ek6s6iep+f8z9&#10;bHKO7yw2GDsLWIlp6cnZ+839vg9D3wnSl6OaBsRtHx09W+bNMjsWZ6083ezLd27wQDzg/UdiWSbH&#10;+feXKUDzINzvm+rvvbMyZOijdHYJuIdxdk+iWdbW8lXOew882e//i/dkZLQSERERET0Lms0mbt26&#10;heeffx4/93M/h+FwCK/b7eLw8BDr6+vY3NwsJ5ncUjVEZEgpEUURms0mtBaoRQ1EUTSdaDdZQSbA&#10;NN9TZzbBLMpglM04mi/XM/+cLNPIsgS2XwWm/ReU8qcT3DajSUwDXaqc6DcT4XYibNYDyc3wGI1G&#10;i7M9pNnGeDyZC5pI6TkT67ZvzyxABMxPkHa73bkAShAEZfaFnZxzM4lsVNyWVLPBHrfnjQ34uKX0&#10;7DK7LRtUs893S/e59f21nm+GPRqNyr52jUajLJVmex2FYVhmMM1KFUr4fgDf9+B5/jQLzAQe0jRD&#10;nmfTLKocQpisLd83GVNy2izdDay4mSb2fFazUMzjprygH3jwlI9C54gnCbI8BbTpw5GlOTxfwfcC&#10;eL6Ckh6UJ829UtjZ2YGduHEzoOazVFQZJLOTqeYcZ9BCIy9S01tGAb4Xwg8UpPAgpMZwMIaQGkr6&#10;8HzzvtLIkaUFsjyBkv40s8WDVCi/tr089LT/yFm9PqQCBBQKnZUZM3Z70BJSAVJ4UJ4w7+vp1xAF&#10;ihzl9txx2PHbDBt3PBp5OS6314hZX07HY76tlRZlZkn5nX4PGShSnH5cY3Zvf2y4mSL3U0LKcgNO&#10;i5533raqQVE3i7Oa1eluz+3J5mboAfmpcRnF9Ofl/ATv014W6fIHZR4u0+PyH9/ZFn3fPN5jOieo&#10;B3Xm8oe9N/2qLiq4dtGZTtPsTCIiIiIiIkKWZVhfXwcAfPDBB2g0GvA+97nPlX0bGo1GeeVzGIYY&#10;jUZlSSKiZ5VbWgxAOQmvtUCaZhiPJxDClMXKsgJSAr4fQimTrZRlCfJcT7ODfMhp/6E8z5Fn+tQE&#10;a7VnTF6kEFDwfAkBhbxIoQuTFWWzdGxQJctmARmb8SGEgPJEGUBwS6m5GSNzZfagphPC8/1lxLSB&#10;t5lgzqbl81IsK8t2cnJSbtMGMdzgRb/fn+s/U6vVymwYG3iybCDGDYLZnkfuMbiBGVMSUFZ64cw3&#10;u7YZHaacWoqiyMvSgkWRTwN2xTQrKpsGuDIURQ6lTDBCSgHPl/A9r3ydhDS9hTTyU8ENU0ZRwFfz&#10;PXfcMVV7+izKVErSGEHgIQgiAAXSWj7tgyKhlEC93oRSAr4fTjNQvGl/MJONlCbZqfddme3mZO64&#10;2T9u9oyWObTOYTNUbNk38z4pzrx4wc2C+SiZQMfpSVKt83Jcs6Bgfmq9WQaGRlFMo8PQgC4AIaf3&#10;AkCBQmvTd02g7DVSZPP7c8vlzTJ51Ny43N4f1eWLjsN+bQO4D3oeq98Hy5Yt434vVbPpbFCpGjx1&#10;sy2rP1ur+37SgxKPgnuuLsf5eZhMkyc7U+Gs8//4XhuJ2Xl83Pc5mK3zoEG3Z/28ERERERHR0yaK&#10;IuR5jl/+5V8GAHi/9Eu/hCiK0Ov1yknHdruNIAgwHo8veLhEF696Jb+9ZVmBo6MjjEYT+N5JGQwK&#10;Qg9hUIPyBIocSLMYaZKXmSCeL6ELm7WTTQMI5ophk3mTl4GTyWSCojDr+L5fZgbZEmrDUR8AnKBJ&#10;gvF4jCwzz/E8E4wKo1m/nSRJMBwOMRqN5oI2c6XpChPUaDZb5Tkw66mybF2epxiPxyiKWf+lavky&#10;txScDdbZZW6mgztZbcdeLa3m9tFxAyJBEKBWq831A7I9hdwyanZcboDPTorbkok2kBUEARqNBsIw&#10;LLOngFnjbxu0G40H5XHZ8nFuJtmiwIpb3tBX05KMWphSPFpAo4AuAI0CSnqQSkAKNfc4tOltYwMP&#10;1eO2r5kNLC4KWplgXAAhTByl0AWKXAPC9NSx7193f7anjjQJWkgzGyBxjw/TwMiM+/q5598NfFZ7&#10;Us0Ft5xli3pXud+nZh2zf983E7KzjEJbOhDT5Qqzvhpqum372gkEgXtsqnK/jA3M2mOw6y8LwHmn&#10;MoHO9nDN513L9nevE+bVcVeDv25AuPpauQGryxE8ubzcQNPlCzo9u84KnD+qoPo8ueD/s/vZz73F&#10;92Z4Dx54mn4yetiDeEIVpzIvq85+/TVmFxQQERERERE92TzPw2AwQK1Ww5e+9CXs7u7C+/a3v43t&#10;7W1sbW1BSol+v49er4coirCysnLRYya6dOzkqdYa43GMeJKjKPpI0xhCKERRgDCsTXsXKcTxGGma&#10;QwiNMKwhCDwAJtiRptNMk0r5Ljtpa7KETEAnCEzfHJPpU5QT67MAgjftjaLLDB/b48b3VRkUseX3&#10;PM9DvV4vgxZmPNMAi5bTcnJRuQ+T7eI7mQq2B1BeZjnZbdkJ5clkUp4vN1vGStN0Ljtqvi/OLBAx&#10;X1ZuNnmdJIkJqoXhqaCTO+nt9lyqTn7bwIctnWd7RdVqNROQ0acn18usq2INUuLU9q1lQScb3JCY&#10;BUDMMrttACggpTJ9XabzhEVhS4yZjBgzJrePlpoLzoWhX57P0+dRlSUgbaKNntZwMwEtjUKbZula&#10;C+jsdKZOEPlwewqZG2AmNEW5zJ6jqqKwy8Q04DorF2lLQ87Oiz2f8tRrUX1f2MfTNC6/ni03+1pc&#10;GgvT19z0FYrj8ZKg1uKeR9W+Srbn2LLl55ZvOqcvjO+HZz5v0far21y2j3uZMJ8vjXf6OW7pSjeT&#10;zq6b5+l9Tdqf/vrpLq9nuQHjeU92lpE5pgcfx8UH3XT5s2Tu0TLYc9Hjexwu8n30aANe+rGUDnxW&#10;g3YP6+J/fhERERER0cxkMikr6P35n/85/vmf/xlemqbY2NiA7/tI0xSdTgd5nmM0Gj2mKzWJLi+b&#10;LQPM+tzYwI0tYZbnGeI4xSQeTXvLBCZbR2oEfoQ4GSOepKbHDAAIHwK2zF0+lwUwC7KYknOeJ5Hn&#10;JmgShBKBH5bBKSE1RiNVZvuYoAnKrBw77kLPytfZ/lOAmRC2X4dhWGb92Ml0JX1MJpPyXJhsIR+e&#10;J8oG91oDhdbIM23KzJW9dMyEje19I4VE2f5BwMmgsT13zON5Zh6Xwjxe2Oo9tocN5u9tjxvzvLws&#10;XwctT/XeMT175DRjZ/b8JM2gCwE/UNOvTXk85ZntCqnNNd3TjCAI87Xnq2lw6HQwatGkf/Xnqc0w&#10;mgVAplXbYPpzaS1hSvuZUnBwlpt17ZjmM3+UUnP9dcr9SQk1fY+JMroyG4sJzunyfS0k4EGWE/tC&#10;VDNs7JX089lobhaL7YVVLb1m2VKLLrsNNwNuWXaTPa/VgIZbirEayHSfYzP0FgWgzPffbHyLStFV&#10;e23Z7SwKsFW3bTP27nX5smyXs4Ja9mdA9XH3XFYDR+6xnncci95r7nl2z291v+6YF0/az6/3rH8W&#10;WXz8F9VPp+pBegIBT3pQxv0ZVX2PP57Pz8sCFovLVlY9+d9Tj6ZXVXm/pJdgeX/u+/dez+8jPo6n&#10;8p6IiIiIiC6TIAhw8+ZNXL16FZ1OB5PJBN5//ud/IgzN1dLD4RCdTgdxHJclmoieZe6Ekud5Zem1&#10;T33qU9MsG1OSLc80Cp2VQRQlfSdosmTSArNJ4erE9qLJIBtMsUEUiGJuYt1OkLuBI7MPMQtATZfZ&#10;SXi3v5KZOC6mgY0CGjnCyK+MyVz7mxc2U8FkcClPwfbJmQ1dTA/TZrGYTBlduD1sNPK8QO5k0Ehn&#10;G0KazJ5CA0WeQQgF2ztIljETDeWJ6TaFyQQS2lxnrtzJTTsZWEBDTiNIEp5nSrABpmePzUTTuoCQ&#10;YppRZO6FsoETMe39NJ91Y7Y/m8S3ARQbiKhmbpXPq1wtbwNKylNz24UEoE3vIA2YIJo6PQEjpYKE&#10;yYrTAHJdQEwnwIQU5XkTTjaRlAKyUjpOKJtZZYKL5TgwHxiw76XqOVDTnlU2U6k6CWd6HZV7M6+r&#10;E9C02QLz7yuUz7GZEtVvFyFQZubN72+2L3PM7rmrfg+iEribLbf7swFed7l5r9sMr9n250vQ4dSY&#10;q+NfdEyL/39+YOZRlrGr9vlyVTPBqvuvvj50vvlzeNFBgwcvzQac/T3wJFj0vn98JSPN7+iFyqB4&#10;dQyPYrL+ojJ13PKBi282K/bB35/TNOMl9x/dS/xw43x274mIiIiI6LLo9/u4evUqAODf//3fEUUR&#10;vJdeegmj0Qj1eh2tVgtJkkAIgVarhcFggFardcHDJrp4buZAFEXwfR9FUaDRaJxax51ssr2Xljkr&#10;2CSEQJIkCx+3fN8vswnsBJjtoySlRJqmZek34HTQyT7XzdKYLa9OnNnjm32t1CwoYAM7RXE682Rm&#10;1lNHCDWdnJ8FhMwElpPa5Dw+K9dm7k3Awi63gZ68vDfOvhfCTpidde/uV88tt8EFN1ummtlRvQLe&#10;ru/en/f4Mvd6JfuDZoxUA0yLtuW+b9xspkXZQ0+b8zKBiJ5+nDC+WO7vAHu1hv399bSXn5QL/v+k&#10;Bj4uOoDzpN0TEREREdFlsrKygpOTEzSbTVy7dg39fh/eeDwuA02j0QiNRgO1Wg0AygwoomeVm51i&#10;J9V9358rUVflTtCbMnzLLStrtej5iwIISZKUQSZb6sr0WTL9jGq12ly5K3s87tfVAIkblDpvvNV1&#10;bFCrWm7Mjrv69aLzt8iyoMm9lBw7y3ymymlu9s4ibibTIvb8LOp9syzgVP3/w3jYq+7Pen+6gc5q&#10;CTy7/GkJOi0rB3de0Ole399ERI/Oo5yof7xBAPdCk1kmExEREREREV2kOI4RxzGiKIKUEq1WC961&#10;a9fQbDbhed5cLxLb18lOrhM9q9zsjWrPmkU9YdwJ+POCGu6k9MKSepWJ++o6blDEBops0Mft0eTu&#10;pxoUO2v7i7J0Fn3tru8uW1RebFEfjGWW9XpZNIaL6P+y6PiqY1qULfRRlWW610ynRVl49/L8e+2t&#10;syzQeC+9jR7GeefqUW1/2fkkIqKP3qLPIPzxS0REREREdDmEYYhmswmlFFZWVkyCk9Zaj0YjdLtd&#10;PP/88+j3+9Bao9ls4vj4GGtraxc9bqILsyjIsSjYsSzj50EmpZcFVhZN/C/LRrLZStWglw2CzHru&#10;qDKAtihwUA1aVO8XZQK523fHt+i4lgVFqsG2RZk0y47/o2SDjIvG6vbNqj7HLcfoPlY9t4uOe5ll&#10;77+znLf9+8nEqWap2e2775tq0Om8TLGHDQqd5362v+gc3WtQ7kG3T0T0YM7q6WR7EtmfNY/q9+Tj&#10;y+Rc9BmEPeGIiIiIiIguhziOsbe3h2vXrmEwGCBJEsgvfOELiKII29vbePfdd6GUQrvdxv7+PgNO&#10;9MzL87ycmLeZREqpMliTZRmyLEOapgv/b5/zoDc7gW//X308TVNMJhPEcYw8z5HnOdI0LcdwVj+h&#10;ZYGc6rJFy+3+3QCLu6w6zmUBrEXLF7mX9arrfBS3++UeWzWLzX0d3XWrz7sf9zp+d/v3GyhZdC4W&#10;vT8e5Lw97Pn/qF+/Zduvqh7/shsR0SOjn43yctXfX4u+5s9fIiIiIiKii9PtdnHt2jUcHx/jN3/z&#10;N7G6ugpRFIW2k9adTgf9fh9BECAIAqRpyvJ69EyzgZsHnci+l0ySs4IP1X1W9y/ErMSfzaqp9nhy&#10;s5dsZpANUAVBMBcIWZaxsmjf5z1+L1kithxgdf17nexfVN7ufjJV7uX1uZ9Mp+qElx3foufeS+m6&#10;ZYGjZetXnZcpd97xu6/Pou0ue59Wj/9Bnff6nXf895vJddY2F53/+xkfM52I6KMzveBDOD/jKkEo&#10;IU5n4j6JlgWdzvv98qgzoYmIiIiIiGhmb28P29vbSNMUo9EI8itf+QqKokCn08EHH3yAJEkQhiEO&#10;Dw8Xlo4iepYopSCEKYNms4hsFpMN7px1u5dsJjdzqnq/KNvJzSQCFvfpsZk2dtvLblXV7CS7/fvN&#10;JnHHUM2Gco9h0fjdbZznXjNOlt0eNlOmenzua7MoYOMGnxYFoB4mE+lBMrjOe2+6+3DPuXtffW9W&#10;359Ps0edaUVEtNjT//PVVf3dyExTIiIiIiKiyyPLMnQ6HYzHY/zxH/8xVlZW4N25cwdpmuLk5ARX&#10;rlxBGIYYj8dot9v8o42eeY9z8vhBMiHcDCer2kdn0eT/sqDTsvXv14OWWXsU2/2o3es4l6276DW7&#10;n/1e1PFfRKbOw+7rowx8MVOJiC4TIQSyTCNNUyil4Ptymv1sLvjwvNnvmaLQgBYQAshzjbxI4fuq&#10;vGhCSll+drAX2dhsXnsBhbuulBJ5npcZ1WmaQggB3/en48qgtYbneWVGtt2evZCnKAqMx+PyQpui&#10;KOD7PjzPQ5qm5djdixhs9qr9HWr7Vvq+D611OQ5WaSAiIiIiInp87FxZrVbD9773PRweHsIbjUaI&#10;oghRFKHX62F/fx+1Wg2dTufcJvBERERERPR42Z6TizJYAUBrwD4spYBdQwgBqf3pBRCz7Fu3nLDn&#10;eWVAZ1nfPiFEGXBK03QuS/asUr12m0mSlOMvigJ5nsP3/XK5DVC5Fw+4WbUmsObNZeUGQcAL5oiI&#10;iIiIiB4zpRS63S6SJMH//M//YH19HfLKlSs4PDwse7y0Wi1sbGwgz3PcuXPnosdMRERERESOWYZS&#10;ACEUigIoCkBrAUAiSRIkSYo0KZBnQJ6bm2115/a8y/MccRxjMpkgTdNyWZ7nc+WE7X7zPJ8GgCQA&#10;CSm98iaEhFL+NOPKbF8ICSGUU2LWjNHzAgRBNH2egi0bmGUFsqxAUZjMrCwrkCRZ+ZjWKINWNmBl&#10;x6y1RhzHj/r0ExERERER0dTx8TG01mi1Wvj85z+Pvb09eDs7O+h2u9ja2sLa2tr0j9QEJycn2Nzc&#10;vOgxExERERGRY1aNQJaBIbcXpM36kUKUGU9FYbKfhPmn3Jbv+2XGkFs+zwZ1bPaT2UZR9ozUera+&#10;KcVntmczkeb7Oc7GrrVGrRaW2VhaqzKIZvfhZjjZscxK/c2ynoqiQJZlkFIiCIKyVB8RERERERE9&#10;HmEYotPpYH9/H1prbG9vQxwdHenV1VV0u10URYF6vY5arYbBYIBms3nRYyYiIiIioiVs1o/v+7N+&#10;RynKgJFSAnlu1gMA3/dQ6AxFkc31dLJBHfuYG+yx/Z1sZpFSfhlYcsvn2fJ34/EYYRjC901wygSo&#10;zH2W5fB9hcnEjMdmT9n14zidBsLMNrOsmPaIMseW5wUAU9rPZmd5nodms8l+TkRERERERI/ZwcEB&#10;NjY2kKYp3nnnHayurkK99957/+/rr7+O7e1trKysAEBZnz2KogseMhERERERuZIkKYNEth+T7YmU&#10;5xpFrp2yeAJpmmEymUzXBeJkgiSJy95NSqky48lmEblZTG6PJZOFJJDnOZIkwXg8xnA4xGg0mgaH&#10;vHKbUopp0MmMwwa1er0T3Lx5E7u7u+j3+5hMJtBaIwhCBIFXZkEVBcrjk1Iiy3KMRiMcHNzFrVu3&#10;cP36dezu7uLk5ASTyQRCCIRhOJcpRURERERERI9OGIY4Pj7GjRs38Bd/8Rf48pe/DO/FF1/Em2++&#10;Ca01+v0+lFIIggBhGCLLMqd8BxERERERXTRbUs5mFillAk5JkmEwGGA8ist1PM9DkqQYDocQQqBW&#10;i5BmMbTOAZjyelEUodFooFarwfd95HleBnqAWQ8ou8/JJMagP0K320W328VgMICUEpubm9je3ka7&#10;3YYUEtCALmal/QABXQjcvrWLd955BwcHB2i321hdXcXW1hb0NYHNzTUUOVDk5jjTNDNZXBKIJyn6&#10;/T6uX7+OGzdu4M6dOxBCYGVlBTvdS0RJAAAgAElEQVQ7O9Bal1UbiIiIiIiI6NFTSqHRaOCNN97A&#10;9vY24jiG9/bbb2M4HKJWq6HRaEBKifF4PPeHJhERERERXR72s7rNQspzjeFwiO5RD9/5zneQ56Y0&#10;nu/7iONZ0Klej1DoFEJoSOlBSiAMa2i1Glhb20CzWcdLL70MpQSk9KB1jqIAtM4hpQelJHrHfRwd&#10;HeHmzVu4ffsWut0ufN/HSy+9BK01Op1O2cdJ61mfJluKr9s9xvXrN3Dz5k10Oh1sbW0hTTO0Wm20&#10;2ysIQ1OWzx6n2zMqTXKMxzG63R729w/geR6EUGi3J9BaMOBERERERET0GI1Go7LU+Xe+8x2Mx2N4&#10;Uko0Gg2MRqPp1Y/mDzUhBOI45h9uRERERESXTBzHqNfrJjBUmF5H9VoT//72/4e33nobaZojjmNs&#10;b2+jXmtiOBzC930cHR2hXg+RFymSOIOQGoP+CO2VJjwV4P/4X59CLWphdW0FzYaHLNeYjBNIBYSB&#10;D6GANM3w4Yc3cevWHbzzztsYjUZot9vo9wdoNlvo9XpoNpuIIg9KAcpTEAKYTBL0T4YY9CcYDlJM&#10;xhkOsx7SREOKAFtbO7hy5flp8EhCKQ9h6EEIIEkKpFmM4+NjHB4c4/DgBEWuMElz6ELiuNtHmuQo&#10;ctM/CmLRWSum97ywjoiIiIiI6KNQr9dxdHSEtbU1AECn04GnlEJRFKjX6+j3+xiPxxc8TCIiIiIi&#10;Wsb2YgKmWURCQikTSPF9H0EQodkM0Ki38Prrr2Nzcxvj8RhKKaRpjEInSNMEo9EI4/EYN2/eRJZl&#10;6J50cfvWLtbXNhFFEeq1BqBN76giFyiKAlordLs93Lmzh/39fYzHMfJcYzweI0kSfPjhh3j++efh&#10;eR6CoFlmLCkP0x5UOYRQUMqD5wXI8wLD4RgnJwN0j3o46Q2wtt4pjy9NNYrC9KeK4xh7e3s4OjpG&#10;PEmRpQXSNEVRAL4fQikPaVogDBlUIiIiIiIiehzSNEW73UaWZajX6yiKAt7HP/5x7O3todVqodVq&#10;Ic9zHB4eot/vY2tr66LHTEREREREDlumzgZ0XFprnJycoNPpoF6vY2dnB1evvogsy6CUQpJMEEYK&#10;RZFjNBqh1+sBAPb393FwcFDeWq0W1tbWoJQpi6e1nt5MoGs4GCPPNNZWN0wPWFHg5OQEvV4Pt27d&#10;QhRFaLWaAICi0JCFKANYYRiW5fbiOEYcxxgMBuj1etPgVR1BUIPWGnmeI00ThGGIIgf29vZx586d&#10;MvA2Go1MzXDPg1IKeZ6DmUxERERERESPhxACnuchTVO88cYbJuj0Z3/2Z9jY2MAHH3yAfr+P7e1t&#10;bG1todfrIUmSsh4fERERERFdvCiKkOf5XN+kPC9QFCYbKM9NZpBSCkEQIIoCFEUA3weyLIDyNDxP&#10;otVqodFo4ODgAMPhEFJKJEmCfr+POI6n2zA9lYqiQJ7nGI8LFDmQJAmiqI6trS00m01MJhN88MEH&#10;GI9jfPjhLWxtbUGIHUgJZJlGngtIqRAEEcIwRJ7n04BSiiAI4Ps+kiTBcDhEa9JAFEXTvlISQkhI&#10;KZHnOXq9Hnq9HlY76/B9H3fv3sV4PC77RrEnLRERERER0eOjtcadO3dw5coVfOtb38J4PIb87d/+&#10;bbz33nu4evUq2u02er0etNZoNBr8o42IiIiI6JLxfR9KKQCYyz7K8xxZlqEoCghhgkUmA8j0OTI3&#10;MV0O+L5EEAQIggCe55VBG5vVZMrpofybYDwe4/DwEHfu3MHdu4coCo1OZw1raxtotzsAJI4Oj7F7&#10;Zx+9Xh+2CqDWAnleQCnTS9ZsawStNWq1Gra2trCxsYHhcIgbN24gSZLp1XKA55l993on2N3dw9HR&#10;EaSU5XOEEJhMJkjTFFpr+L567K8HERERERHRs2xnZwe3bt3CJz/5SQRBAPmxj30MH/vYx8orG33f&#10;L1Oi3HrxRERERER08WxAyP4fAJRS5U1rXX6e930fngcIgWlwSsPzPAhhMpDiOMZkMjElEDwP9Xod&#10;7XYbvu8jyzKkaV6W8+v3+7h58yZu395Fvz9AFEXY2NjE2to6VldXUa/XkaY5BoMRjg6PcdztI03t&#10;qCWEAMJAoiiKsqLC2toarl27hq2tLZycnOC9997DaDQqj0tKE7T68MMP8f3v/xAnJwN0VtZw5coV&#10;bGxsIAiCsvyfyXZ63K8GERERERHRs8v3fezu7mJ9fR1f/vKXkec5vO9///sYj8cQQmB1dRUAcHh4&#10;iCiKyisRiYiIiIjocrABlqIw/xcSAESZqVSr1eD7PoqiwGg0wslJWl5cVhQZxpMMRZFjOBzi6OgI&#10;d+7cQb/fh+d5WFlZwfb2NprNZhnM8X0PADCZTLC3t4fhcAjfC7G9dQUvvPACarUaWq0WdnZuIkkS&#10;TCYTHB52cefO3jSQVTNBrwKAQBkoCoIAzWYT6+vrWFtbM72ihkPs3tnHxvoWiryOKBIQUNjfP8DN&#10;D2/DUyZQtbGxgW63iyiKEEURPM+bZnoBvn+Rrw4REREREdGzpdPpIIoifO973zMVNyaTCVZWVpCm&#10;KY6OjtBsNlGr1VCv1zEcDhl4IiIiIiK6REyfI5N9ZMvrzf6vMRqNTA+kTKNer+Pu3UOkaTotnw14&#10;PpCmCXq9Ho6OjnD9+nXkeY6iKKbZSxtoNBpQSkFKCaUAIbwyKJQkKTzPQ6fTwWpnHUHoQSmFTqeD&#10;g4MDTCYT9Pt9HB4eYn19HfV6DVIC0+QsNBoN+L4PrTWklPB9H7VaDWEYoigK7O7u4urVqwCAMGzA&#10;9z1MxgniOEan00Gr1UKtVsNgMIDneYiiqNxemqbwGXUiIiIiIiJ6LMbjMWq1GgDgP/7jPwAAXqfT&#10;wWQyQRRFSJIEg8EAa2trZY11IiIiIiK6PNI0hVLKlC3wPEgBTCYJPM9HmqZI0xR3797Fwd0jFEWB&#10;ZtP0bQ3D0PRIEhmCwMdgMMBwOCyrHERRhFqthrW1Nfi+CWrl+SxYpLXG8fExsiyDUgq1Wg1RFCBO&#10;YuR5jpWVFaytreH4uIskSZAkCQ4PD/Hcc6sYDrOyD1W/30OtFkIphXo9wtbWFqIowvr6Jt59913s&#10;7d3Fj370Y/zv//3/IE2BJMnR7w+RZQV2drZw9epVbG9vo9s1+7HBtiRJyrKDRERERPTRyfNZyeXq&#10;vbvc3ly29DMRPZ2iKAJg+gyvra2ZTKdr167hgw8+wMbGBnZ2dgAAcRwjTVOEYVg2DiYiIiIiootn&#10;+zZpbcrfQWCaMSTg+z6UUuYPfqjyaxvwKYoCnm+yi+r1OgBgNBqZ4NX0c3+SJBAihOeZPlBJkqLf&#10;72N/fx/9fh8nJ2NMxilu3LiBIDTPsxlKh4cH2Nvbg9Ya/X4fm5vryDKUExB5np/qSeV5HhqNBlZX&#10;V7G2tobhcIjBYIB+fwApZdlzqtEwpfiuXLmCKIqQZVl5y/N8GggLL+ZFISIiInqCnRcYcueHGUAi&#10;IpfNdMrzHG+88Ya5OPIb3/gGWq0W7ty5gziOyz8aa7Va+ccpERERERFdDlLKaeDGThDYoA7ged40&#10;o8lDFNZx5coVtForaLfb0+flCCOFVquJNE0xGAwghMB4PEYcxxiPx+h2u2i1Wmg2GxDC9HK6ffs2&#10;PvzwQ/T7ffR6Qwgh8f0fvIubt26g2WwiikLs7u7i+PgY3W4XUgIHB/vY3FpFfzAwF7MphbwonJ5U&#10;BfI8h+/76HQ62N7eRr/fxw9+8EP0+wPcvXsAABgOh4jjBI16C5ubW9jevgLPM/2rgiAos74AgH++&#10;EBERET0Ymz2+iBtoOms9Inr21Ot1fPjhh9jc3MQf/uEfQggB73d/93fx9a9/HS+++CLCMESWZSiK&#10;AkmSsLweEREREdElJISAlIAQCnYOQGuUQZx2u43NjW289tpr2NraKfs8pWlcBp2SJEG32wUA3L59&#10;G8PhEN1uF7u7uwCAWq0G35dIkgR7e3vY399HlmVoNGrodNaQ5wXu3t1HHE/QaDSQ5zlqtRDr66sQ&#10;UuPuwR7W9jrY2NjACy88h1rNR57P+lHZLCUpJZrNOjY3NzEYDPCDH/wQg8EAN2/eRJ7n6B33MeiP&#10;UKvVpgGuCHmeIooidDodBEGANE2RJAnynIEnIiIiogfl9g112a/de3cdVsoienbdvn0b6+vriKII&#10;X/va1/AP//AP8NbX1/HJT34ScRzj+vXreP7559FoNDAcDjEcDtFoNC563ERERERENGXLn5gMJwDa&#10;PJamuiyTrZRCu93Gzs4Orl3bQpKYdeM4g+cDtZqHLAOazSb6/T4mkwnu3LmDk5MTHB4eYm1tbZoZ&#10;ZcolHBwcoNfrwfM8tDqrePXVV5GmOY6Pj6bBKR9ZlkFIjWsvvoCbN2+g3+/h9u2baDRqWF/voN1u&#10;QAgNqWYTE/aCN98HWq0WVldX4XkeTk5O8P6PPkCWZej1+vA8Dysrq4jCOqSUyHMgCIKyjMN4PC6z&#10;nYiIiIjo/iwrmWcDSyypR0TLPPfcczg4OIBSCp/5zGews7MD7+2330ae5wjDELVaDVprjEYjdLtd&#10;vPDCCxc9ZiIiIiIicuR5DiklhJBOlpO52tQGYNI0dSYJAN8392kqoZR5kpRAo9HAxsYGut0uoihC&#10;mpr+TfZ543GM4+NjHB0dIY5jdDqr+L/+75/Fm//r/0QYBkiSFJ7nIcsTAECWJbh16xaUEnj77bdx&#10;dHSI69d9vPLKy1hbWysDZkqpsqx3lmUQAgjDEM1mE81mE8fHx+gd34DWGnGc4tq1a1hZWUGz2YTv&#10;A2mKskfUeDIp+1Yxy4mIiIjoo2eDTtUye5bt10lEz57BYICNjQ0Mh0P80z/9E/70T/8Ucnt7G6PR&#10;CKPRCEKIsqlwEAQYDocXPWYiIiIiInLYfkhFYfo6AZgGciQ8z5sGpExAJkkSJIkJ0uT57LlZBiRJ&#10;Bs/z0Ol0sL6+jnq9Xl6AZsptp+h2uzg4OMBgMIBSCuvr69P+TICQQK3uw/NNqb9mM0QYhnj55Zex&#10;s7ONWi1ClmXY399H76SL8WSIJInLoJNSqgyUaQ34vocoquG5Ky8g8CMMh2OMxzG01tjY2MDW1g5W&#10;VjqQEmU/KFuiTykFz/PA9gJERERED8dezDT7zHn6xp5ORGR5nofDw0Ps7+/js5/9rHns5OQEo9EI&#10;29vbEEKg2+0iCAKsrKwgDMMLHjIREREREVWZyYDC9HbyJKSU8DwgDAPUaiHC0IfnS2jk0DABIqUA&#10;z5fwfTktzSfg+wKNRmOaQeSjKAqMRiNkWYY4jnFycoKTkxMkSYIgCLC62sHq6gqUUkiSpOwTlec5&#10;ms0QnuchDGXZe6koCozHY4xGI0zGSRloklJCTdOSiiIDYDKvfN/Dlee2sX93F3t7e1BKwvd9rK6u&#10;YHW1hWYLyDIgL1Jo5BBSw/MkgsCDUhJxnCGKvAt8ZYiIiIiePNVeTdWvbRljN+PJzXpi+T2iZ1cY&#10;hoiiCOvr63j33XcBAN6nPvUpHB0doV6vo9VqldFqpRROTk7QbrcveNhERERERGQJIVAUBaQEPM/0&#10;UgpCD2mao1YPUasHSLMJCh0jLyaQKofvK0ADYSgxGIzg+74pi5cB7XYDeZ6XtzRNMZlMoLXGcDjE&#10;3t4efN/H66+/jjfffBObm1vQOkcUBdPSfWqaGaXh+xJJotFur+DKlefwox/9CPV6Aye9AcbjCZrN&#10;punhFCikmYbv+4Ao4HnAeJyh2azjhReuoNc7Qrdr+kht72wjqim02hFG4wRBoBBGEmEksXNlHf1+&#10;H2vrK1CegOdLYOmcBxtcExHR5VUUxcKJe/vYosySZaXOFjmvZ0+e52UgoRpQWLS8+nwhxNL+P7a8&#10;rv2/u96y43O/tvOUZx2rPX+2b+T8fiSKHGVGtBDmYhc7zKKYX+aalTI+/Zj7f9ta0vbcFGL2HK2n&#10;/xca0KK8FxIwVwcBeaYhpIaAhJh+nBES0GdUrdMaZda7lPbr+d6f5tg0PF+cOjb72c++Pm6GU57n&#10;5Ryx1hpZlp0KSM3OgXkdsyxDGIZot9vwPA9pmgIwfTiJ6Omltcbu7i6uXLmCz33uc+Znzle/+lXs&#10;7Ozg9u3bEEIgiiJIaa6WZMCJiIiIiOhy8X2/nAgAMO2JJJBlCaQEoihAFAUIAg9AgTSNoVQEABBS&#10;IIx8SOFBKYEsK5DnZvLATgg0Gg0IIZAkSfm1lBJra2tlRpTnefCmCUVmokFBSputJLC6uooXX3wR&#10;WmukaYpGo1n2cVpZaeHq1eenkySF+ZtDAEJq+J7E5tY6Xhw+jySdYDjsY319E889v4Vmqw7Pk1Ce&#10;QChM9tNLL11DmqbY3NycZmDxKlsiInoy2WDJMosCOdXAzFlsAKAaWLLb9bzzM4VtQGIR+/xq4MkN&#10;Yiw7DgBzwaJFx7Rov+623OXVoJjWAtByWpq4KNexY9Nal+O3X7sBF3e5e0xuqTkp5ansoNkxmM9Z&#10;7vaqZers893l7nakVKfOSfX8223a7c1egwLjyRBC6PI1rx6DXXfZ8Ve/rr4O/X4fYRhic3MTtVoN&#10;vu9DKYUsy5CmqbnQiIieSkVRYH19HQDw1a9+Fbdu3YL3la98BX/zN3+Dq1evIoqi8odHkiTwfZ/p&#10;kUREREREl4yUsuxnZCdyhBBoNpu4evUqwjDExsZGWeIuy7JpCb7phIrOgEIizRLkeQ7lCaytd6Yl&#10;9FYR1QKkWQypgI3NNeR5jrX1DsLIh+cpKCXLq2XtlbSAucJWCGBtbRUf//graDYb6Pf72NjYQL1e&#10;QxgGWFtbxauvfhxBECJNE6yurky3oxEEClGkcPXqC6jX60jTBM1mCysrbdRq9el+CgRBgI2NDUhp&#10;yu81m03UajX+7UJERE+N+aDF6WXV5W4m0CJ20n/Z78o0TecCDHZde7MXp1QDT4uyntx7G9Q4a47R&#10;zYRati23rNuybdjAiO0fCdg+kBonvcGpY7PLq8GiRYGXJEnmgnT285e9EEgpNZchVO17lKamNPCy&#10;oJPtqVnNMrJGw8lc0KcaOEySZO6iJJtQYIN5US2YCzpVz9mi877oPVgdgxVFEZrNJsIwLHuF2teA&#10;n8+Inm6e5+Hg4ACrq6v44he/iH/8x3+Ed+3aNbz22msAUJbOWF1dLX/QnfdLi4iIiIiIHh87OWCv&#10;WLYTCkEQYGtrq8xEarVa6HQ68Dzv1MSB/ZxvJyLW1tbw6quvotlsol6vY319HUKYjCXb59VOJJgr&#10;Z6slY0xtmKIw2U42KBRFEQaDARqNBtrtdjlWITXCoIY4GSPwIxQakFJAKqDIgVo9xLa3BSE1Aj9C&#10;EEpAmwo0SZLC80I0m00EQYAoiqCUKidazrtSnIiI6DJa1FOnWorurOU2k2gZG1Rys1vcwIebKeMG&#10;b2zJumUBEbuOu337uJvlNB6PZ58DKkGPZYEP9/9usGRRtlaapsiyDHmelxel2JJvWZYhS+cDdPZm&#10;92EzvKsZYG4mmL2Axx7DovNpx1B93fxAQUDMHb+7n0ajsTD7yd50MZ+ZZV8XpVS5HbdcnnuMQmpM&#10;JpO5oFO1rOF5mXJu+b1FmU72s+jKykrZJ9Q+zqAT0dPt/fffx8svv4xer4fnnnsOm5ub8H70ox/h&#10;Bz/4QflH29raGgDg5OQEzWaTQSciIiIiokvEBlbsH/x28gMA1tfXsba2Vk622KuabdkXwFzpnGWZ&#10;KVWnQmgNbG9vo1arodVqTUtuB8hzUwrGTjLYUtzQp3sCLJpMsBMPYRgiDEMEgUSeA2HkQ8gGlPLh&#10;+YCUpgygH0yvSNamX1UY+RBCQ6lpEEkAcCaz7GSSG1TjpAYRET2rsiw7c7kNVtjAhA2O2McPDw8X&#10;Bp1s0GAymZwbdKo+bvdXFAVOTk7K7dnPJO6+zgs62XHY3/V2G26mjz0mpVT5+ciWdxv0J+UxmTLB&#10;XhmwAYCVlZW5IJsbIBNCoFarlXOk7mcvt1yde87sZy/7dbNVL8e9aPtu+T27XRs0klIiCusLg07u&#10;ds4KOpnPhMWpoJN7nu/nc1Q1qGZfz2o2mDtWIno6vfzyy7h16xZarRZ6vR729vbg+b6P559/HvV6&#10;Hf1+H4eHh+UPRntVIxERERERXQ52csFOQnieV5bPi6IInuctnEywlBJIkllZHK01wjBAu90ug00A&#10;yiCT55lJgiwrTM8kXd3e6ebatoG15ymEYViW9cuLDEHgIQg8FIWG7yso5U37QUkAxXR/3rTxdQ7A&#10;TmDJuXI57oSGO6lBRET0JKpm1txveb3zfge6PYnc353uxRxnldezgZRqkKgaZHCPx80EcgMsi7K2&#10;qkGJ6vFVgzzVc+YGveznBTcQEwRRmS1kPkfNLqLRGkiS7NQ2q6UDzWcwk9U9exywhz3L/p6dAykB&#10;IYE8LxZsf3471eCbef50PW3XgbN8VuI4y2Yl/+z5MucAgNAoimxuu9X76n7de3edZZlOiwJLbp8q&#10;Inq6tVqtMmNze3vbBJ2s0WiEMAzR6XSQZRkODg6wsbFxgcMlIiIiIiKXO3HjXilsS+MsasRdnYjK&#10;8xRF4ZeTEyajaXb1sxCeUxommK6XQimb+TSb9BDCTKa4hNSQ08mcvAA0ckDYq4lN8ErrAsqTkEJA&#10;IzeJTNP78kpcCUBrCGGacAOzRt52fHZCgwEnIiJ6miya+Hctmvi/V262keVmqSwqiVYN/izaZrXf&#10;kH2e3fZ5Y1pkWcCiuj3bc6r6uP3coLVAIYrpZ5gceTE/vjAK5gI6p8+vDXrNrr8pA0WYZjWZNcpA&#10;kDsU+xkIsIGb+X3Njt/N8gJs1USlPLPE2Wahdbm65wsAcnqrElBqNv/7oJ+bzrqo6eTkZC6DrJqZ&#10;RkRPr16vh5WVFUwmExwcHAAAvNdee638wbaxsTFXz7TT6VzYYImIiIiI6DRTGs+bmzA46yph9499&#10;+9zqhJIQoixX5wazFl1FnefzV7kumpgqiqLMkHKX+b6CmXABpAKkMNlNZlym34RSTikWIacBJ5TP&#10;E0KVx2IppXgVLRERPdGWBWaqmU+LlgEoez0u4150ftb+F5VfqwaSzlPNkKkGoZat66qu52ZRLToX&#10;iwJp89lYNjBm92u3a499Pkg0F93BfIbRbOx2/KdLD1cpJQAsb2FiLvpZ3gNJ6/nx2fHYz2RKqWmW&#10;uC6P165nLliarW/vzwtsus76bAgA7XZ7bn37ernjI6KnU7vdxmQygVIKv/iLv4i33noLotvt6k6n&#10;gzRN4fs+Tk5O0G63kaYpjo+Psbm5edHjJiIiIiKip0YBG0B6MN75qxAREREREdEjN5lMcHx8jJ2d&#10;HfR6PSRJAvnFL34RP/zhDyGEQL/fRxAESJIEh4eHDDgRERERERERERERERHRKVEUYXt7G5PJBF/6&#10;0pewubkJkSSJ9n0fR0dHWFtbK9MfJ5MJ0jTFysrKBQ+biIiIiIg+Og+TZQQs7hVwv/tnphMRERE9&#10;ax7m88/Dfv4iIno0jo+P0e/38cILL0AIgVu3bkH+2q/9Gnq9HtbW1tDv9yGlRJZl6PV6aLVaFz1m&#10;IiIiIiJ6KskHuOeECxERET2JHvaiHyKiy2k8HuPq1as4OTnBz/7sz6LT6UBOJhM0m01ordHr9TCZ&#10;TBAEQfkYERERERHRR0c+5I2IiIiIiIgugytXruDmzZuIogivv/46Go0GZBiG+OCDD1AUBV544QWk&#10;aYrDw0PU63WkaXrRYyYiIiIioqfOg2Q5ERERERER0WWjlEKe57h+/ToAwIvjGK+88gpGoxFu3LiB&#10;F198Ea1WC3EcQwhxwcMlIiIiIqKP3oOWeGHwh4iIiOjB8PMXET19Dg4OsLW1BSEE1tfXMR6PIT/x&#10;iU/g8PAQWmt84hOfgO/7uHv3LpRSDDoRERERET21mG1ERERE9Hjx8xcRPV3W19fR6/WgtUan04HW&#10;GmJvb0+vrq5CSomiKOD7PuI4htYanufB87yLHjcREREREX2kCphJjPu9JyIiIqIHw89fRPR0StMU&#10;vu/jxz/+MVZXVyH/+q//Gjdv3gSAMrMpDEMopTAejy9yrERERERE9EjwKlsiIiKix4ufv4jo6dPv&#10;9wEAg8EAf//3f48gCODt7e3hYx/7GABgOBxiOByi0WhACIFWq3WR4yUiIiIiIiIiIiIiIqJLyMaQ&#10;PM/Dd7/7XdTrdcjd3V1orTEYDOD7PtrtNoQQGA6HFzxcIiIiIiIiIiIiIiIiuqz29/chhMDq6iri&#10;OIZMkgRZlkFrDaUUhBDlPREREREREREREREREVGV1hppmiLLMqRpijRNITc3N8tSelmWlX2cGo3G&#10;BQ+XiIiIiIiIiIiIiIiILqM8z7G9vQ0A6PV6aDabkNeuXcONGzeQ5zk8z0OtVgNgIlS2CRQRERER&#10;ERERERERERGRlSQJpJTIsgw/8zM/gyRJIHq9nm6328jzHEmSwPd9xHEMIQSCIIDneRc9biIiIiIi&#10;IiIiIiIiIrpk0jSF7/v48Y9/jNXVVcjf+Z3fAQAIIRDHMZRSiKIIQgj2dSIiIiIiIiIiIiIiIqKF&#10;fN+H1hp/+Zd/Cd/3IVdWVgAARVFgMBhgPB5DKQXf95EkyQUPl4iIiIiIiIiIiIiIiC6b999/H2ma&#10;lpXzgiCAfOedd7C3twchBK5cuYJarYZer4fxeFz2dyIiIiIiIiIiIiIiIiKyXn75Zezu7iLLMuzv&#10;75tMp52dHTSbTQCm9p7WGs1mE1EUIY7jCx4yERERERERERERERERXTZ3797F6uoqtNbwPA9aa8ij&#10;oyN4ngelFLIsQ6/XgxACvu9jMBhc9JiJiIiIiIiIiIiIiIjokjk6OkKz2USWZfjv//5vCCHg/dRP&#10;/RTSNEWe56jVagiCAL1eD7VaDevr6xc9ZiIiIiIiIiIiIiIiIrpkXn/9dRwdHaHdbuPzn/+86e/0&#10;wx/+UL/yyit47733sLOzg5WVlbKsXhiGFzxkIiIiIiIiIiIiIiIiumyGwyEGgwG2t7dxdHSEu3fv&#10;Qn7jG9/A3bt38corr2BlZW5bB9cAACAASURBVAWTyaQMOvX7/QseMhEREREREREREREREV029Xod&#10;Ukr0+338+q//Ol5//XXIWq2Gv/qrv4LneRgOh4iiCK1WC8PhELVa7aLHTERERERERERERERERJeM&#10;EAKtVgtaa7z00kv42te+Bu/999/H3t4eAIhGo1GuuLa2dqGDJSIiIiIiIiIiIiIiossriiJEUYT3&#10;339fF0UBGQQBXn755YseFxERERERERERERERET2BbNaTzPMc4/H4osdDRERERERERERERERET6Dd&#10;3V0kSQLvM5/5DE5OTi56PERERERERERERERERPQE+r3f+z0cHx9D7O7u6pOTE7z66qviogdFRERE&#10;RERERERERERET5br169rpRTEb/zGb+iNjQ383d/9HYNOREREREREREREREREdF/+4A/+QA8GA8h2&#10;u41bt25d9HiIiIiIiIiIiIiIiIjoCVSv1xHHMbz3338fQjDJiYiIiIiIiIiIiIiIiO7fd7/7XQRB&#10;AHnRAyEiIiIiIiIiIiIiIqIn15UrV3D79m3IOI6hlLro8RAREREREREREREREdETaG9vD5/+9Kfh&#10;vfnmm5CSCU9ERERERERERERERER0/1577TXcuHEDIssy/dZbb+HTn/40GzsRERERERERERERERHR&#10;fTk4ONAbGxsQv/Irv6I//vGP45vf/CaDTkRERERERERERERERHRffuu3fkuHYQihtdZ3797F5uYm&#10;g05ERERERERERERERER0X4qi0FJKiC984Qv6jTfewNe//nUGnYiIiIiIiIiIiIiIiOi+/NEf/ZHu&#10;9XqQSZLgX//1Xy96PERERERERERERERERPQE+q//+i/cuXMH8vj4GFEUXfR4iIiIiIiIiIiIiIiI&#10;6AkUhiF6vR5kmqZYWVm56PEQERERERERERERERHRE6her0NrDe+zn/0sg05ERERERERERERERET0&#10;QN58800kSQIxGAz03t4eXn75ZXHRgyIiIiIiIiIiIiIiIqIny3vvvadfeeUVeL//+7+PZrOJb33r&#10;Wxc9JiIiIiIiIiIiIiIiInrCfPvb30Ycx/A8z0Ov17vo8RAREREREREREREREdET6Mc//jGklPAO&#10;Dg5wfHx80eMhIiIiIiIiIiIiIiKiJ9Dx8THCMISX5zmKorjo8RAREREREREREREREdETKEkSaK0h&#10;hRBYXV296PEQERERERERERERERHRE0gpheFwCO+nf/qnmelERERERERERERERERED+QXfuEX0Gw2&#10;IXZ3d/Xdu3fxkz/5k+KiB0VERERERERERERERERPlrfeekv/xE/8BMSv/uqv6hdffBF/+7d/y6AT&#10;ERERERERERERERER3Zevfe1r+u7du5C1Wg1xHF/0eIiIiIiIiIiIiIiIiOgJdHx8jCzL4HW7Xezv&#10;71/0eIiIiIiIiIiIiIiIiOgJ1O/3odT/z97dveZ533cc/16XLj3c1oMlx2ps2U4i21IXNw8NMWmC&#10;GkYXsoEJa3OwQEJIGxvTkWyBtbDtP1gWVpZtzWAzg7Y76EFgJ4EcjBwNdlCIyRZaFmGrjuM0lixZ&#10;t25L8i3pfvjtoGznysmPC16vv+B9/uHLdyCqTqcT7XY7dw8AAAAAAAA19H+XTmW73Y7JycncPQAA&#10;AAAAANTQ6OhopJSieuaZZ2Jrayt3DwAAAAAAADV09uzZ6Ha7UbTb7XT58uVYWFgockcBAAAAAABQ&#10;Lx9++GE6evRoVBcvXoyiKGJhYSF3EwAAAAAAADXz85//PFqtVpQDAwPRaDRy9wAAAAAAAFBDKysr&#10;UZZllCsrK3H79u3cPQAAAAAAANTQ2tpa3L17N8qyLHO3AAAAAAAAUFNDQ0PR6/Wi7HQ6uVsAAAAA&#10;AACoqW63G59//nlU8/Pzce+99+buAQAAAAAAoIaeeOKJ2N3djSKllJaWluLUqVNF7igAAAAAAADq&#10;5fLly+nkyZNRPffcczEzMxP//M//nLsJAAAAAACAmrl06VK02+2ojh49GiMjI7l7AAAAAAAAqKFW&#10;qxWtViuq1dXVSCnl7gEAAAAAAKCGJiYmYnJyMqpWq+XSCQAAAAAAgC/lf/7nf6Ioiiinp6ej3+/n&#10;7gEAAAAAAKCGpqamYmJiIqozZ87E1atXc/cAAAAAAABQQ0eOHImZmZkoNjc309raWjzwwANF7igA&#10;AAAAAADq5bPPPkvDw8NRfPvb304PPvhg/NVf/ZXRCQAAAAAAgH350z/90zQ+Ph5FSil9/vnncfz4&#10;caMTAAAAAAAA+7K1tZUGBgai+JM/+ZM0Njbm0gkAAAAAAIB9+4u/+IsUEVF9+OGHcd999+XuAQAA&#10;AAAAoIYuX74c7XY7yq985SvR6/Vy9wAAAAAAAFBD8/PzURRFVFtbWzE0NJS7BwAAAAAAgBr6+OOP&#10;49ChQ1F985vfjNXV1dw9AAAAAAAA1NDTTz8dvV4vilarlVqtVpw4caLIHQUAAAAAAEC9tNvttLOz&#10;E8WFCxfS4cOH48033zQ6AQAAAAAAsC8XL15MvV4vqu3t7ej3+7l7AAAAAAAAqKFutxvj4+NR9Xq9&#10;aDabuXsAAAAAAACoodXV1bhx40ZUzWbTpRMAAAAAAABfSlVVkVKKamhoKMbHx3P3AAAAAAAAUENF&#10;UcS9994b1alTp+Kee+7J3QMAAAAAAEANnTx5MiIiiq2trdRsNuP48eNF5iYAAAAAAABqpt1up729&#10;vSheeeWVtLm5Gf/2b/9mdAIAAAAAAGBfXn755VSWZVSNRiP29vZy9wAAAAAAAFBDAwMDUVVVVGtr&#10;a7G9vZ27BwAAAAAAgBpaX1+PiIhqfX09Op1O5hwAAAAAAADqaGRkJLrdblSHDx+OdruduwcAAAAA&#10;AIAa+r/jpmpsbCxSSplzAAAAAAAAqKPJyckoiiKqzc1NP50AAAAAAAD4UjY2NqLf70d19+7d2Nvb&#10;y90DAAAAAABADXU6nej3+1G2Wq2Ynp7O3QMAAAAAAEANDQ4Oxvb2dlS///u/H71eL3cPAAAAAAAA&#10;NXT27NnodDpR7OzspP/+7/+OJ554osgdBQAAAAAAQL18+OGH6d57743qj//4jyOlFE888UTuJgAA&#10;AAAAAGrm5z//eWxsbERZlmUMDQ3l7gEAAAAAAKCGVlZWoizLqJaXl2NwcDB3DwAAAAAAADW0trYW&#10;hw4dijKlFN1uN3cPAAAAAAAANTQ0NBS9Xi/K3d3dSCnl7gEAAAAAAKCGut1ufP7551F97Wtfi9On&#10;T+fuAQAAAAAAoIaefPLJWFtbi6Lf76cbN27EfffdV+SOAgAAAAAAoF5WV1fT+Ph4FL/7u7+bvva1&#10;r8U777xjdAIAAAAAAGBfXn311TQwMBBFSiktLS3FqVOnjE4AAAAAAADsy97eXhoaGorixRdfTFNT&#10;Uy6dAAAAAAAA2LeXXnopHTt2LKq1tbXY2trK3QMAAAAAAEANDQ8Px7//+79HOTY2FmVZ5u4BAAAA&#10;AACghj777LM4ffp0VO12O1JKuXsAAAAAAACoocOHD8f6+npUDzzwQBw5ciR3DwAAAAAAADU0Pz8f&#10;Ozs7UaSU0qeffhoPPPBAkTsKAAAAAACAerly5Uqam5uL4ty5c2lmZiYuXbpkdAIAAAAAAGBf/uiP&#10;/ihtbm5GdeTIkRgeHs7dAwAAAAAAQA195StfiQMHDkR1586d2NjYyN0DAAAAAABADX3xxRcREVE2&#10;m83Y2dnJnAMAAAAAAEAdpZRicHAwysnJydjb28vdAwAAAAAAQA1tb2/H8vJyVI899lhcvXo1dw8A&#10;AAAAAAA19NBDD8WxY8ei2NjYSK1WK+67774idxQAAAAAAAD1cufOnbS7uxvF+fPn0+HDh+Ov//qv&#10;jU4AAAAAAADsyw9+8IPU7Xajarfbsba2lrsHAAAAAACAGvrss89ibGwsyn6/H81mM3cPAAAAAAAA&#10;NdTr9WJ5eTmq9fX16Pf7uXsAAAAAAACooaqqoiiKqIaGhmJsbCx3DwAAAAAAADW0sbERBw4ciGp2&#10;djYOHz6cuwcAAAAAAIAaWlhYiIiI4s6dO6nZbMZ9991XZG4CAAAAAACgZlqtVtrd3Y3ipZdeSs1m&#10;M95//32jEwAAAAAAAPvy7W9/Ox08eDCq+fn5+Oyzz3L3AAAAAAAAUEPT09MxNjYW1QcffBBDQ0O5&#10;ewAAAAAAAKih27dvx+3bt6Oanp6Osixz9wAAAAAAAFBDRVFEt9uN8vbt27lbAAAAAAAAqKmdnZ34&#10;7LPPonr66aej0Wjk7gEAAAAAAKCGHnzwwXjkkUei2N3dTYuLi/Hwww8XuaMAAAAAAAColytXrqS5&#10;ubkozp07l+bm5uLtt982OgEAAAAAALAvFy9eTMvLy1GeOnUqNjY2cvcAAAAAAABQQ9vb23H//fdH&#10;9cknn0RVVbl7AAAAAAAAqKFmsxkbGxtRjY+Px8DAQO4eAAAAAAAAaujgwYPR6/WivHXrlksnAAAA&#10;AAAAvpROpxPXr1+P6qmnnorh4eHcPQAAAAAAANTQE088EQ899FAUvV4vXbt2LU6dOlXkjgIAAAAA&#10;AKBeFhcX04kTJ6L8gz/4g/jHf/zH3D0AAAAAAADU0E9+8pN4/vnno0gppdu3b8c999zj0gkAAAAA&#10;AIB92dvbS0NDQ1G8+uqr6eDBg/G3f/u3RicAAAAAAAD25S//8i/Tzs5OVJ9++mkcOnQodw8AAAAA&#10;AAA19J//+Z9x8+bNqMqyjOXl5dw9AAAAAAAA1NDs7Gw8/vjjUTUajRgdHc3dAwAAAAAAQA1dv349&#10;rly5EtVXv/rVqKoqdw8AAAAAAAA19OSTT8bu7m4UKaV05cqVmJubK3JHAQAAAAAAUC//9V//lR58&#10;8MEonn/++TQxMRE/+clPjE4AAAAAAADsy/e+9720vb0d5bFjx6LX6+XuAQAAAAAAoIaKooi5ubmo&#10;rl+/Hnfu3MndAwAAAAAAQA19/vnn8cUXX0T1ta99LX7zm9/k7gEAAAAAAKCGTp48GVNTU1H9x3/8&#10;RwwNDeXuAQAAAAAAoIZu3boVzWYzqq985StRlmXuHgAAAAAAAGpod3c31tbWolxbW4uUUu4eAAAA&#10;AAAAamh4eDh6vV5U3/zmN6PRaOTuAQAAAAAAoIYefPDBePjhh6PY3d1Ni4uL8fDDDxe5owAAAAAA&#10;AKiXjz/+OB0/fjyKP/zDP0xzc3PxN3/zN0YnAAAAAAAA9uW1115LrVYrypmZmVheXs7dAwAAAAAA&#10;QA2tr6/HwYMHo7p27VpUVZW7BwAAAAAAgBpqt9vxm9/8JqoDBw7EwMBA7h4AAAAAAABqqN/vR6/X&#10;i3J5eTnKsszdAwAAAAAAQA1NTEzE1tZWVN/61rdiaGgodw8AAAAAAAA1NDs7G/fee28UvV4vXbt2&#10;LU6dOlXkjgIAAAAAAKBePv3003TfffdF+a1vfSv+7u/+LncPAAAAAAAANfQP//AP8Xu/93tRpJTS&#10;7du345577nHpBAAAAAAAwL70er00MDAQxfe+9700Pj4ef//3f290AgAAAAAAYF/+/M//PN25cyeq&#10;W7duxe7ubu4eAAAAAAAAaujDDz+MdrsdVUopvvjii9w9AAAAAAAA1NCRI0diYGAgqqGhoRgcHMzd&#10;AwAAAAAAQA3dunUrUkpRnTlzJorCOycAAAAAAAD27xvf+EZERBQppXTlypWYm5uzPAEAAAAAALAv&#10;H374YTp27FhUzz//fIyNjcW//uu/5m4CAAAAAACgZi5duhRlWUY5Pz8fw8PDuXsAAAAAAACooXa7&#10;HY1GI6pPPvkkms1m7h4AAAAAAABqaHl5OVZXV6Nst9sxMTGRuwcAAAAAAIAaKooi2u12lJ1OJyYn&#10;J3P3AAAAAAAAUEMjIyPR6/WiOnv2bBw8eDB3DwAAAAAAADX0jW98IzY3N6PY3NxMKysrcerUqSJ3&#10;FAAAAAAAAPVy9erVdN9990X1Z3/2ZzE6Ohpvv/127iYAAAAAAABq5l/+5V8ipRRVVVXRarVy9wAA&#10;AAAAAFBDS0tL0Wg0orp582Y0m83cPQAAAAAAANTQnTt3YnNzM6putxv9fj93DwAAAAAAADW0t7cX&#10;RVFEWRRFTE1N5e4BAAAAAACghsqyjLt370Z19uxZl04AAAAAAAB8Kc8880w0Go0olpeX0+rqajz0&#10;0ENF7igAAAAAAADq5Ve/+lX6nd/5nSheeOGFdP/998dbb71ldAIAAAAAAGBffvCDH6S1tbUoG41G&#10;7O7u5u4BAAAAAACghjY2NqLX60XVbDbj1q1buXsAAAAAAACooTt37sTQ0FBUnU4n2u127h4AAAAA&#10;AABqaGNjIyIiypRSTE5OZs4BAAAAAACgjiYmJqLf70f16KOPxvXr13P3AAAAAAAAUEPz8/MxMzMT&#10;Ra/XSxERZVkWuaMAAAAAAACol8XFxRQRUTz77LNpeHg43nvvPaMTAAAAAAAA+/Laa6+lsiyj6Pf7&#10;qSiKiAijEwAAAAAAAPvS7/d/Ozq9+OKLqdPpxLvvvmt0AgAAAAAAYF/Onz+fDhw4EOWNGzdiamoq&#10;dw8AAAAAAAA1VBRFfPTRR1FOTU3F0tJS7h4AAAAAAABqaGVlJSYnJ6Pc3NyMiYmJ3D0AAAAAAADU&#10;0OjoaHQ6naieeeaZ2Nrayt0DAAAAAABADc3OzsaJEyeiaLfb6fLly7GwsFDkjgIAAAAAAKBePvnk&#10;k3T06NGoLl68GEVRxMLCQu4mAAAAAAAAauadd96JVqsV5cDAQDQajdw9AAAAAAAA1NDKykqUZRnV&#10;yspKjI6O5u4BAAAAAACghvr9foyMjERVlmXuFgAAAAAAAGpqfX09dnd3o+x0OrlbAAAAAAAAqKmJ&#10;iYm4e/duVKdPn44jR47k7gEAAAAAAKCGHnnkkdjZ2YkipZSuXr0ap0+fLnJHAQAAAAAAUC8ff/xx&#10;mpubi+LcuXNpZmYmLl26ZHQCAAAAAABgX1555ZW0ubkZ5czMTDQajdw9AAAAAAAA1NDAwEAMDQ1F&#10;tbq6Giml3D0AAAAAAADU0N7eXpRlGdWdO3diZGQkdw8AAAAAAAA1tLq6GoODg1FOT09Hv9/P3QMA&#10;AAAAAEANDQ4ORqfTierMmTOxtLSUuwcAAAAAAIAamp2djZmZmSharVZqtVpx4sSJIncUAAAAAAAA&#10;9bK5uZl2dnaiuHDhQjp8+HC8+eabRicAAAAAAAD25Yc//GHqdrtRbW9v++kEAAAAAADAl3Ljxo0Y&#10;Hx+PstfrRbPZzN0DAAAAAABADXW73bh582ZUzWbTpRMAAAAAAABfSlVVkVKKamhoKMbHx3P3AAAA&#10;AAAAUEMbGxvRaDSiOnXqVNxzzz25ewAAAAAAAKihhYWFiIgotra2UrPZjOPHjxeZmwAAAAAAAKiZ&#10;zc3NtLe3F8VLL72Ums1mvP/++0YnAAAAAAAA9uX5559Pk5OTUc7Pz8fRo0dz9wAAAAAAAFBDU1NT&#10;MTY2FtUHH3wQQ0NDuXsAAAAAAACoofX19VhfX49qeno6yrLM3QMAAAAAAEANVVUVnU4nytu3b+du&#10;AQAAAAAAoKa2t7fj+vXrUT399NPRaDRy9wAAAAAAAFBDZ86cia9//etR7O7upsXFxXj44YeL3FEA&#10;AAAAAADUy69//et08uTJKM6dO5fm5ubi7bffNjoBAAAAAACwLxcuXEjLy8tRtNvtNDIyEhFhdAIA&#10;AAAAAGBf+v1+KssyivPnz6fJycn40Y9+ZHQCAAAAAABgX1599dVUVVVU6+vrsbi4mLsHAAAAAACA&#10;Gmq1WtHtdqPc29uL3d3d3D0AAAAAAADU0Pj4eAwMDETV7XbjzJkzuXsAAAAAAACooaWlpeh2u1E9&#10;9thjMT09nbsHAAAAAACAGnruuedie3s7irW1tdRqteLkyZNF7igAAAAAAADq5cqVK2lwcDCKl19+&#10;OY2MjMSlS5eMTgAAAAAAAOzLG2+8kcqyjHJ4eDjGx8dz9wAAAAAAAFBDg4ODsb29HdW1a9fi0KFD&#10;uXsAAAAAAACooV/+8pe/HZ3KsoybN2/m7gEAAAAAAKCGxsfH49ChQ1E1Go04cOBA7h4AAAAAAABq&#10;aH19PSIiqvn5+aiqKnMOAAAAAAAAdfTUU09FRESRUkpXrlyJubm5InMTAAAAAAAANfOLX/wiHTt2&#10;LKrvfOc7cfDgwfjpT3+auwkAAAAAAICa+dnPfhYDAwNRHj9+PPr9fu4eAAAAAAAAaqjZbEa/349q&#10;ZWXl/x88AQAAAAAAwH5sbGzEzs5OVBsbGzEyMpK7BwAAAAAAgBra29uL27dvR9npdOLgwYO5ewAA&#10;AAAAAKihmZmZOHToUFRPPvmk0QkAAAAAAIAv5fjx43Hs2LEotre308rKSszOzha5owAAAAAAAKiX&#10;a9eupdnZ2Si++93vprGxsfjxj39sdAIAAAAAAGBfXn/99dTtdqOqqiparVbuHgAAAAAAAGqo1WpF&#10;VVVRra2txcbGRu4eAAAAAAAAauiLL76IwcHBKLvdbvR6vdw9AAAAAAAA1FC/349OpxNlURQxNTWV&#10;uwcAAAAAAIAaGh0djX6/H9XZs2ej3+/n7gEAAAAAAKCGHn/88Wg0GlEsLy+n1dXVeOihh4rcUQAA&#10;AAAAANTLp59+mh544IEoXnjhhXT//ffHW2+9ZXQCAAAAAABgX77//e+ntbW1KBuNRuzu7ubuAQAA&#10;AAAAoIaqqorJycmoms1m3Lp1K3cPAAAAAAAANXTjxo0YHByMqtPpRLvdzt0DAAAAAABADe3s7ES7&#10;3Y4ypRSTk5O5ewAAAAAAAKihsbGx6PV6UT366KNx/fr13D0AAAAAAADU0Pz8fMzMzETR6/VSRERZ&#10;lkXuKAAAAAAAAOplcXExRUQUzz77bBoeHo733nvP6AQAAAAAAMC+vPbaa6ksyyj6/X4qiiIiwugE&#10;AAAAAADAvvT7/d+OTi+++GLqdDrx7rvvGp0AAAAAAADYl/Pnz6cDBw5EeePGjZiamsrdAwAAAAAA&#10;QA0VRREfffRRlFNTU7G0tJS7BwAAAAAAgBpaWVmJycnJKDc3N2NiYiJ3DwAAAAAAADU0OjoanU4n&#10;qmeeeSa2trZy9wAAAAAAAFBDs7OzceLEiSja7Xa6fPlyLCwsFLmjAAAAAAAAqJdPPvkkHT16NKqL&#10;Fy9GURSxsLCQuwkAAAAAAICaeeedd6LVakU5MDAQjUYjdw8AAAAAAAA1tLKyEmVZRrWyshKjo6O5&#10;ewAAAAAAAKihfr8fIyMjUZVlmbsFAAAAAACAmlpfX4/d3d0oO51O7hYAAAAAAABqamJiIu7evRvV&#10;6dOn48iRI7l7AAAAAAAAqKFHHnkkdnZ2okgppatXr8bp06eL3FEAAAAAAADUy8cff5zm5uaiOHfu&#10;XJqZmYlLly4ZnQAAAAAAANiXV155JW1ubkY5MzMTjUYjdw8AAAAAAAA1NDAwEENDQ1Gtrq5GSil3&#10;DwAAAAAAADW0t7cXZVlGdefOnRgZGcndAwAAAAAAQA2trq7G4OBglNPT09Hv93P3AAAAAAAAUEOD&#10;g4PR6XSiOnPmTCwtLeXuAQAAAAAAoIZmZ2djZmYmilarlVqtVpw4caLIHQUAAAAAAEC9bG5upp2d&#10;nSguXLiQDh8+HG+++abRCQAAAAAAgH354Q9/mLrdblTb29t+OgEAAAAAAPCl3LhxI8bHx6Ps9XrR&#10;bDZz9wAAAAAAAFBD3W43bt68GVWz2XTpBAAAAAAAwJdSVVWklKIaGhqK8fHx3D0AAAAAAADU0MbG&#10;RjQajahOnToV99xzT+4eAAAAAAAAamhhYSEiIoqtra3UbDbj+PHjReYmAAAAAAAAamZzczPt7e1F&#10;8dJLL6Vmsxnvv/++0QkAAAAAAIB9ef7559Pk5GSU8/PzcfTo0dw9AAAAAAAA1NDU1FSMjY1F9cEH&#10;H8TQ0FDuHgAAAAAAAGpofX091tfXo5qeno6yLHP3AAAAAAAAUENVVUWn04ny9u3buVsAAAAAAACo&#10;qe3t7bh+/XpUTz/9dDQajdw9AAAAAAAA1NCZM2fi61//ehS7u7tpcXExHn744SJ3FAAAAAAAAPXy&#10;61//Op08eTKKc+fOpbm5uXj77beNTgAAAAAAAOzLhQsX0vLychTtdjuNjIxERBidAAAAAAAA2Jd+&#10;v5/Ksozi/PnzaXJyMn70ox8ZnQAAAAAAANiXV199NVVVFdX6+nosLi7m7gEAAAAAAKCGWq1WdLvd&#10;KPf29mJ3dzd3DwAAAAAAADU0Pj4eAwMDUXW73Thz5kzuHgAAAAAAAGpoaWkput1uVI899lhMT0/n&#10;7gEAAAAAAKCGnnvuudje3o5ibW0ttVqtOHnyZJE7CgAAAAAAgHq5cuVKGhwcjOLll19OIyMjcenS&#10;JaMTAAAAAAAA+/LGG2+ksiyjHB4ejvHx8dw9AAAAAAAA1NDg4GBsb29Hde3atTh06FDuHgAAAAAA&#10;AGrol7/85W9Hp7Is4+bNm7l7AAAAAAAAqKHx8fE4dOhQVI1GIw4cOJC7BwAAAAAAgBpaX1+PiIhq&#10;fn4+qqrKnAMAAAAAAEAdPfXUUxERUaSU0pUrV2Jubq7I3AQAAAAAAEDN/OIXv0jHjh2L6jvf+U4c&#10;PHgwfvrTn+ZuAgAAAAAAoGZ+9rOfxcDAQJTHjx+Pfr+fuwcAAAAAAIAaajab0e/3o1pZWfn/B08A&#10;AAAAAACwHxsbG7GzsxPVxsZGjIyM5O4BAAAAAACghvb29uL27dtRdjqdOHjwYO4eAAAAAAAAamhm&#10;ZiYOHToU1ZNPPml0AgAAAAAA4Es5fvx4HDt2LIrt7e20srISs7OzRe4oAAAAAAAA6uXatWtpdnY2&#10;iu9+97tpbGwsfvzjHxudAAAAAAAA2JfXX389dbvdqKqqilarlbsHAAAAAACAGmq1WlFVVVRra2ux&#10;sbGRuwcAAAAAAIAa+uKLL2JwcDDKbrcbvV4vdw8AAAAAAAA11O/3o9PpRFkURUxNTeXuAQAAAAAA&#10;oIZGR0ej3+9Hdfbsd5OzjwAADhNJREFU2ej3+7l7AAAAAAAAqKHHH388Go1GFMvLy2l1dTUeeuih&#10;IncUAAAAAAAA9fLpp5+mBx54IIoXXngh3X///fHWW28ZnQAAAAAAANiX73//+2ltbS3KRqMRu7u7&#10;uXsAAAAAAACooaqqYnJyMqpmsxm3bt3K3QMAAAAAAEAN3bhxIwYHB6PqdDrRbrdz9wAAAAAAAFBD&#10;Ozs70W63o0wpxeTkZO4eAAAAAAAAamhsbCx6vV5Ujz76aFy/fj13DwAAAAAAADU0Pz8fMzMzUfR6&#10;vRQRUZZlkTsKAAAAAACAellcXEwREcWzzz6bhoeH47333jM6AQAAAAAAsC+vvfZaKssyin6/n4qi&#10;iIgwOgEAAAAAALAv/X7/t6PTiy++mDqdTrz77rtGJwAAAAAAAPbl/Pnz6cCBA1HeuHEjpqamcvcA&#10;AAAAAABQQ0VRxEcffRTl1NRULC0t5e4BAAAAAACghlZWVmJycjLKzc3NmJiYyN0DAAAAAABADY2O&#10;jkan04nqmWeeia2trdw9AAAAAAAA1NDs7GycOHEiina7nS5fvhwLCwtF7igAAAAAAADq5ZNPPklH&#10;jx6N6uLFi1EURSwsLORuAgAAAAAAoGbeeeedaLVaUQ4MDESj0cjdAwAAAAAAQA2trKxEWZZRrays&#10;xOjoaO4eAAAAAAAAaqjf78fIyEhUZVnmbgEAAAAAAKCm1tfXY3d3N8pOp5O7BQAAAAAAgJqamJiI&#10;u3fvRnX69Ok4cuRI7h4AAAAAAABq6JFHHomdnZ0oUkrp6tWrcfr06SJ3FAAAAAAAAPXy8ccfp7m5&#10;uSjOnTuXZmZm4tKlS0YnAAAAAAAA9uWVV15Jm5ubUc7MzESj0cjdAwAAAAAAQA0NDAzE0NBQVKur&#10;q5FSyt0DAAAAAABADe3t7UVZllHduXMnRkZGcvcAAAAAAABQQ6urqzE4OBjl9PR09Pv93D0AAAAA&#10;AADU0ODgYHQ6najOnDkTS0tLuXsAAAAAAACoodnZ2ZiZmYmi1WqlVqsVJ06cKHJHAQAAAAAAUC+b&#10;m5tpZ2cnigsXLqTDhw/Hm2++aXQCAAAAAABgX374wx+mbrcb1fb2tp9OAAAAAAAAfCk3btyI8fHx&#10;KHu9XjSbzdw9AAAAAAAA1FC3242bN29G1Ww2XToBAAAAAADwpVRVFSmlqIaGhmJ8fDx3DwAAAAAA&#10;ADW0sbERjUYjqlOnTsU999yTuwcAAAAAAIAaWlhYiIiIYmtrKzWbzTh+/HiRuQkAAAAAAICa2dzc&#10;THt7e1G89NJLqdlsxvvvv290AgAAAAAAYF+ef/75NDk5GeX8/HwcPXo0dw8AAAAAAAA1NDU1FWNj&#10;Y1F98MEHMTQ0lLsHAAAAAACAGlpfX4/19fWopqenoyzL3D0AAAAAAADUUFVV0el0orx9+3buFgAA&#10;AAAAAGpqe3s7rl+/HtXTTz8djUYjdw8AAAAAAAA1dObMmfj6178exe7ublpcXIyHH364yB0FAAAA&#10;AABAvfz6179OJ0+ejOLcuXNpbm4u3n77baMTAAAAAAAA+3LhwoW0vLwcRbvdTiMjIxERRicAAAAA&#10;AAD2pd/vp7Isozh//nyanJyMH/3oR0YnAAAAAAAA9uXVV19NVVVFtb6+HouLi7l7AAAAAAAAqKFW&#10;qxXdbjfKvb292N3dzd0DAAAAAABADY2Pj8fAwEBU3W43zpw5k7sHAAAAAACAGlpaWoputxvVY489&#10;FtPT07l7AAAAAAAAqKHnnnsutre3o1hbW0utVitOnjxZ5I4CAAAAAACgXq5cuZIGBwejePnll9PI&#10;yEhcunTJ6AQAAAAAAMC+vPHGG6ksyyiHh4djfHw8dw8AAAAAAAA1NDg4GNvb21Fdu3YtDh06lLsH&#10;AAAAAACAGvrlL3/529GpLMu4efNm7h4AAAAAAABqaHx8PA4dOhRVo9GIAwcO5O4BAAAAAACghtbX&#10;1yMiopqfn4+qqjLnAAAAAAAAUEdPPfVUREQUKaV05cqVmJubKzI3AQAAAAAAUDO/+MUv0rFjx6L6&#10;zne+EwcPHoyf/vSnuZsAAAAAAAComZ/97GcxMDAQ5fHjx6Pf7+fuAQAAAAAAoIaazWb0+/2oVlZW&#10;/v/BEwAAAAAAAOzHxsZG7OzsRLWxsREjIyO5ewAAAAAAAKihvb29uH37dpSdTicOHjyYuwcAAAAA&#10;AIAampmZiUOHDkX15JNPGp0AAAAAAAD4Uo4fPx7Hjh2LYnt7O62srMTs7GyROwoAAAAAAIB6uXbt&#10;WpqdnY3iu9/9bhobG4sf//jHRicAAAAAAAD25fXXX0/dbjeqqqqi1Wrl7gEAAAAAAKCGWq1WVFUV&#10;1draWmxsbOTuAQAAAAAAoIa++OKLGBwcjLLb7Uav18vdAwAAAAAAQA31+/3odDpRFkURU1NTuXsA&#10;AAAAAACoodHR0ej3+1GdPXs2+v1+7h4AAAAAAABq6PHHH49GoxHF8vJyWl1djYceeqjIHQUAAAAA&#10;AEC9fPrpp+mBBx6I4oUXXkj3339/vPXWW0YnAAAAAAAA9uX73/9+Wltbi7LRaMTu7m7uHgAAAAAA&#10;AGqoqqqYnJyMqtlsxq1bt3L3AAAAAAAAUEM3btyIwcHBqDqdTrTb7dw9AAAAAAAA1NDOzk602+0o&#10;U0oxOTmZuwcAAAAAAIAaGhsbi16vF9Wjjz4a169fz90DAAAAAABADc3Pz8fMzEwUvV4vRUSUZVnk&#10;jgIAAAAAAKBeFhcXU0RE8eyzz6bh4eF47733jE4AAAAAAADsy2uvvZbKsoyi3++noigiIoxOAAAA&#10;AAAA7Eu/3//t6PTiiy+mTqcT7777rtEJAAAAAACAfTl//nw6cOBAlDdu3IipqancPQAAAAAAANRQ&#10;URTx0UcfRTk1NRVLS0u5ewAAAAAAAKihlZWVmJycjHJzczMmJiZy9wAAAAAAAFBDo6Oj0el0onrm&#10;mWdia2srdw8AAAAAAAA1NDs7GydOnIii3W6ny5cvx8LCQpE7CgAAAAAAgHr55JNP0tGjR6O6ePFi&#10;FEURCwsLuZsAAAAAAAComXfeeSdarVaUAwMD0Wg0cvcAAAAAAABQQysrK1GWZVQrKysxOjqauwcA&#10;AAAAAIAa6vf7MTIyElVZlrlbAAAAAAAAqKn19fXY3d2NstPp5G4BAAAAAACgpiYmJuLu3btRnTx5&#10;Mo4ePZq7BwAAAAAAgBr66le/Gu12O4qUUrp69WqcPn26yB0FAAAAAABAvfzqV79Kp0+fjuK5555L&#10;MzMz8U//9E9GJwAAAAAAAPbl/PnzaXNzM6rjx4/H8PBw7h4AAAAA/red+1dt6gHjOPyekxPblKS2&#10;wSImBbHYigVB3RS8AXHQSRCXKji6ewVOgrsuehFO3oC7SymxFAf/JjFqzJ/GHIffFeS3HA48zxV8&#10;9i/vCwBQQn///o08zyP7+vVrzOfzonsAAAAAAAAooclkEpVKJbIfP364dAIAAAAAAOB/+fXrV1Sr&#10;1UjX19djNpsV3QMAAAAAAEAJpWka4/E4sosXL0an0ym6BwAAAAAAgBI6ffp0tFqtSEajUd7tdqPd&#10;bidFRwEAAAAAAFAu4/E4n0wmkTx69ChvNpvx9OlToxMAAAAAAAALefLkSZ7neWSDwSCOj4+L7gEA&#10;AAAAAKCEOp1ONBqNyKbTaYzH46J7AAAAAAAAKKHRaBTdbjeyfr8fSeKzHgAAAAAAAItbWlqK6XQa&#10;Wa1Wi9XV1aJ7AAAAAAAAKKGfP3/GyspKZBcuXIhms1l0DwAAAAAAACV0/fr1SNM0kul0mn/79i1a&#10;rZYfewAAAAAAACxkOBzmk8kkknv37uX9fj/evHljdAIAAAAAAGAhd+7cydfW1iLd2dmJM2fOFN0D&#10;AAAAAABACa2vr0e9Xo/s7du3ceLEiaJ7AAAAAAAAKKFerxe9Xi+yjY2NSNO06B4AAAAAAABKKMuy&#10;OD4+jrTb7RbdAgAAAAAAQEkNh8M4OjqK7MaNG1Gr1YruAQAAAAAAoIR2d3fj8uXLkUwmk3x/fz8u&#10;XbqUFB0FAAAAAABAuXz48CHf2tqK5ObNm/n29nY8f/7c6AQAAAAAAMBCHj58mH/+/DmS0WiULy8v&#10;R0QYnQAAAAAAAFjIfD7P0zSN5MGDB/na2lo8e/bM6AQAAAAAAMBC9vb28izLIuv1erG/v190DwAA&#10;AAAAACU0GAxiNptFOp1OYzKZFN0DAAAAAABACTUajahUKpHNZrPY3d0tugcAAAAAAIAS6nQ6MZvN&#10;Irty5UpsbGwU3QMAAAAAAEAJ3bp1K4bDYSTfv3/PB4NBbG1tJUVHAQAAAAAAUC4HBwd5tVqN5P79&#10;+/ny8nK8ePHC6AQAAAAAAMBCHj9+nKdpGunS0lI0Go2iewAAAAAAACiharUaw+EwssPDw2g2m0X3&#10;AAAAAAAAUELv37//b3RK0zQ+ffpUdA8AAAAAAAAl1Gg0otlsRlar1WJlZaXoHgAAAAAAAEqo1+tF&#10;RES2s7MTWZYVnAMAAAAAAEAZXbt2LSIikjzP84ODg9je3k4KbgIAAAAAAKBk3r17l7fb7chu374d&#10;J0+ejFevXhXdBAAAAAAAQMm8fv06KpVKpJubmzGfz4vuAQAAAAAAoIT6/X7M5/PIDg8P4/fv30X3&#10;AAAAAAAAUEK9Xi/+/PkTWZqmUa/Xi+4BAAAAAACghKbTaXz58iWy0WgUrVar6B4AAAAAAABK6Ny5&#10;c7G6uhrZ1atX49SpU0X3AAAAAAAAUEKbm5vRbrcjGY/H+cePH+P8+fNJ0VEAAAAAAACUy9HRUX72&#10;7NlI7t69m9fr9Xj58qXRCQAAAAAAgIXs7e3l0+k0/gGsqfNwUKJZOQAAAABJRU5ErkJgglBLAwQK&#10;AAAAAAAAACEAvAy0PJALAACQCwAAFAAAAGRycy9tZWRpYS9pbWFnZTIucG5niVBORw0KGgoAAAAN&#10;SUhEUgAAAvQAAABqCAIAAABcTVJbAAAABmJLR0QA/wD/AP+gvaeTAAAACXBIWXMAAA7EAAAOxAGV&#10;Kw4bAAALMElEQVR4nO3dy24c1b7H8f9aq25d1ZfYHQcb2zFCgoklpgQhwSxCAgmRN0CykJhEPAFT&#10;noI3YQLiEYgUiRApCbGdYHfa1d3VXbdVe7B0rDPI9jm7J9Wl/f0M2t2zn+TJ0lr/i2qaZrFY1HWt&#10;lBoMBk3TrFarXq8n2Ei//vpr2xEAANhoXp7nSZKISF3XVVV5nhcEgfvSdjYAAID/mHZ/mqYxxjRN&#10;IyJaa611q6kAAADWpMMwrOv64uJCRHzfr6qqKAoONwAAoKP0y5cvjTFBELjfSqmqqtwVDgAAQOfo&#10;n3/+ua7r0WgkIlmWGWPCMGw7FQAAwJr0L7/8UhSFiOR5bq0VEWutUqrtYAAAAOvQYRi6xm9jTBzH&#10;IpKmaVVVbQcDAABYhw7D0FprrXW931dXV7dv3+bmBgAAdJQ+Pj7WWs/n8yzLtNZxHJdlaYxpOxgA&#10;AMA69MnJiYg0TeOONe5B6urqqu1gAAAA6zBlWd6/fz9JktevX/u+7+pvoijiZWozPXv2rO0IAABs&#10;NFVVVZ7nk8nk4OBARNybFEP8Nha7pQAAuJk5Ozt78ODBcDjM81xErLVpmoqI7/ttZ8NbcHMDAMDN&#10;9MXFxWQyaZomDMOqqpRS4/GYreAAAKCjdJZl29vbTdNYa6MoKoqiaZq6rtsOBgAAsA7d6/WqqtJa&#10;Z1mW53m/31dKuZk3AAAAneMdHBycnZ2NRqPhcCgieZ4bY6qqiqKo7WwAAAD/MTWdTkej0XQ6TZLE&#10;LQMPgqAsSwqKNxPdUgAA3Ex/9913L168iOPY9313ZyMiPEsBAICO0nfu3Dk8PLTWnp+fu92ZdV1T&#10;UAwAADpKP3r0SESiKOr3+yIyn88nkwk3NwAAoKO88XhcFIW11hXc9Pv9pmmWyyWjbgAAQBd5b968&#10;qaoqjmPP89I0jaJoMBjwLAUAADpK37t3bzqd5nnueV4Yhu5YUxRF28EAAADWoS4vL7e3tyeTSb/f&#10;9zyvrmuawDcZreAAANxMf/vtt8+fP0+SJAiC62XgPEsBAICO8vb29u7evSsi0+nU9/04jkXk+pQD&#10;AADQLd7p6enLly/DMBwMBmEYikiapr7v0y0FAAC6yDPG7O7uGmOaplmtVovFotfrcbIBAAAdpa21&#10;eZ43TTObzbTW4/E4juMsy9oOBgAAsA7v+PjYNUm5reBVVSml3PsUAABA5+gffvghCAKllPtdlqXW&#10;+vonAABAt5i6rj/66KMkSVyHlO/7Sqnlcsm0m8307NmztiMAALDRvFevXu3t7YlIURRlWbo5xa4h&#10;HAAAoHP0+fm5iMzn8yAIkiRRSq1Wq7ZTAQAArEm7NVJuJbiIGGMouAEAAN2ld3Z2RGQwGDRNU5Yl&#10;rVIAAKDT9N27d09PT+u6Vkr5vu/KiheLRdvBAAAA1qGurq6Gw6G1tmkaY8xsNovjmG7wjcVWcAAA&#10;bqa///57EdFal2UpIkmS5HnedioAAIA16SRJRKSu69lsZq3VWkdRVNd128EAAADWoZ88eXJ5eWmM&#10;2dnZ0VqnaTqfzz3PazsYAADAOvTu7m6/3xcRd1szHA6TJHH94QAAAJ2jT09P3beiKObzuYgYY6qq&#10;ajUVAADAmvQnn3yilKrrutfr9Xq9+Xxe1zXrFwAAQEfphw8fBkFwenq6WCyMMVEUWWvbTgUAALAm&#10;c3Fx8fnnn7/zzjtBELhucN/3y7I0xrSdDW/BVnAAAG6m6rqu69oYo7W+vLwcj8dtR8JNGOIHAMDN&#10;9MnJidu6kKbpeDyuqury8pL1CwAAoKO8x48fi8hsNguCwH3h8gYAAHSXPjo6EhHP86IoqqpqtVqJ&#10;CBsYAABAR+nnz59ba3u9XpZlnuft7e2VZcn6BQAA0FH6m2++cfc0YRi6wcS+74dh2HYwAACAdeiv&#10;v/661+uJiDFmuVxeXV3VdU1BMQAA6Cgzn8+/+uqroihWq9VwOHQrwZlQvLGYcwMAwM301taWtVYp&#10;db0J3A3xazcWsiwTkbqur/8XVHkDAPD/4f3+++/W2jAMXRFxlmV1XQ8Gg7aD/beL4zjP8yAImqap&#10;qqppmjAM0zRlcjQAADfz9vf3wzC01p6fn+/v78dxTMHNhjDG5HmutQ6CYDKZbG9vD4dDV/QNAAD+&#10;HW8ymczn8yRJ3Ow+a63Wuu1UkKIo3Kr2PM8Xi8X29raIKKWUUm1HAwBgo3lffvllv98XkSiKROR6&#10;5g01xa1zJxvP84wxr169GgwGYRhSeQMAwM28L774QkTSNA2CwFp7fcRpO9h/uyAIXM2NUur169c7&#10;Oztaa042AAD8n9TDhw9//PHH4XDo+/5yuVytVrdu3eLtYxPkeW6McV1sZVn6vv/3338/efKk7VwA&#10;AGw0L8uyW7duGWNchYfneUVRMKF4E5RlGYbhfD4PgiAIghcvXhweHj59+rTtXAAAbDTvn3/+qev6&#10;usimLEvXhMz5pnWuFsp9isjh4aGINE3TZiYAADaed30xsFwuZ7OZO9NwstlYvBgCAHAzb29vbzKZ&#10;uDnFbv2CiFxcXNy+fbvtbHgLbm4AALiZt7+/n6bprVu3kiRpmqYsS7dkqu1geDtubgAAuJmazWb9&#10;fn82m4lIFEW+7193ILedDW/x22+/tR0BAICNph48ePDTTz8dHR25OpuiKJRSvu+3HQxv51aAAQCA&#10;f8d79913P/zwQxFZLpee5/m+r5RiCcPGYnEmAAA303/88UdRFGVZujep5XIpTCgGAACdpXu9XhAE&#10;RVGsViv5nybwqqraDgYAALAO7ab7J0ki/+tMQzUxAADoKP3BBx9cXl5WVeV2L1xdXb1584YhfgAA&#10;oKPUdDodjUavX7/2fX9ra0tEFouFu8gBAADoHPP48eOPP/744ODA9/35fB6GoWuYajsYAADAOvR7&#10;7713dHQkIqvVyo23UUqVZdl2MAAAgHV4f/7552KxiOPYbZ9O0zQIArdhCgAAoHN0nueDwcBae3V1&#10;JSL9fj+KIjftBgAAoHN0GIbWWmPMaDSy1rolU0EQtB0MAABgHfr4+FhrPZ/PsyzTWsdxXJYlM/4B&#10;AEBH6ZOTExFpmsYda9wcP/dEBQAA0DmmLMv79+8nSeJG3fR6PRGJoohucAAA0EWqqqo8zyeTycHB&#10;gYi4NylWggMAgI4yZ2dnDx48GA6HeZ6LiLU2TVMRcTNvAAAAukVfXFxMJpOmacIwrKpKKTUej93j&#10;FAAAQOfoLMu2t7ebprHWRlFUFEXTNHVdtx0MAABgHbrX61VVpbXOsizP836/r5TyPK/tYAAAAOvw&#10;Dg4Ozs7ORqPRcDgUkTzPjTFVVbGBAQAAdJGaTqej0Wg6nSZJ0jSNiARBUJYlBcUAAKCLzNOnT+/d&#10;u7e1teVWLrhjjdaaOTcAAKCL9J07dw4PD6215+fnxpg4juu6pqAYAAB0lH706JGIRFHU7/dFZD6f&#10;TyYTCooBAEBHeePxuCgKa60ruOn3+03TLJdLRt0AAIAu8t68eVNVVRzHnuelaRpF0WAw4FkKAAB0&#10;lL537950Os3z3PO8MAzdsaYoiraDAQAArENdXl5ub29PJpN+v+95Xl3XNIEDAIDuMo8fP/7000+3&#10;trbCMFRKWWuNMXVdsxgcAAB0kbe3t3f37l0RmU6nvu/HcSwinGwAAEBHeaenpy9fvgzDcDAYhGEo&#10;Imma+r5PtxQAAOgizxizu7trjGmaZrVaLRaLXq/HyQYAAHSUttbmed40zWw201qPx+M4jrMsazsY&#10;AADAOrzj42PXJOW2gldVpZRy71MAAACdo/7666/333//+fPne3t7vu+vViuttVuiCQAA0DnG9/3P&#10;PvtsPB4bY/I8L4rCNUwBAAB00b8ApVWb2Y6j3wYAAAAASUVORK5CYIJQSwMECgAAAAAAAAAhACy1&#10;OPgWAgAAFgIAABQAAABkcnMvbWVkaWEvaW1hZ2UxLnBuZ4lQTkcNChoKAAAADUlIRFIAAAABAAAB&#10;UQgCAAAAOo5QnQAAAAZiS0dEAP8A/wD/oL2nkwAAAAlwSFlzAAAOxAAADsQBlSsOGwAAAbZJREFU&#10;OI3dkzur4lAUhVeWhxTBaGMtVheDb1D8D/Y+kqiN+PrP4iOJdhpNRFDMObeadDN3hsvAMMXu17e+&#10;tdHr9aiUYpIk7HQ6uFwucF2X+Xyeu92OSikqpVipVPB8PjGbzajrOvf7PTVNo1KKzWYTYRhiPB7T&#10;MAwGQUAA6VmWhSiKMBqNoJTCarXi4XCgUooA2Gq1EIYhbNtmPp/n4XAgSUopWavVcLvdYNs2TdPk&#10;6XTi6/Wiruu0LAvX6xWu69I0Te73ewKgEIIfHx94PB4YDAaQUmK5XNLzPAKglJLtdhvn8xm2bTOX&#10;y9H3fSZJQiEEK5UK4jiG4zjMZrM8Ho9pDz9jlVL+kqNarSKOY/T7fSilMJ/PGQTBb3NGUYThcMhC&#10;ocDNZsNSqfQtnvf7TSEEy+Uy7vd76maxWND3/S/dfsX7pzxCCEopWa/XEUURXNdFkiQEgPV6ze12&#10;S5IEwGq1itvtBsdx0p1mMhm+Xi92u11cr1c4jkPTNP/JjorF4l/PJaVMc02nUxqGQc/zmCQJNU1j&#10;uVxO/1kIQd/3qZSipmlpv9909995+7HtRqOBMAwxmUwI4BN0pP0TtAGhOgAAAABJRU5ErkJgglBL&#10;AwQKAAAAAAAAACEAzmnGzzYCAAA2AgAAFAAAAGRycy9tZWRpYS9pbWFnZTMucG5niVBORw0KGgoA&#10;AAANSUhEUgAAAAEAAAG2CAIAAAAxz3unAAAABmJLR0QA/wD/AP+gvaeTAAAACXBIWXMAAA7EAAAO&#10;xAGVKw4bAAAB1klEQVQ4jeWUO6viUBSFV5YHCzXaWIuVKGpUUPwP9j6SqI34+s/iK2qn0fgAgznn&#10;VjfFwIwzXC4MM8UuN+xvfXtvtFotKqUYBAEbjQZOpxNs22YqleJqtaJSikopFotFPJ9PjEYjRqNR&#10;rtdrappGpRSr1Spc10W/32csFuNutyOAsAqFAjzPQ6/Xg1IKs9mMm82GSikCYK1Wg+u6ME2TqVSK&#10;m82GJCmlZLlcxuVygWma1HWdh8OBvu8zGo2yUCjgfD7Dtm3qus71ek0AFEIwl8vh8Xig0+lASonp&#10;dMrtdksAlFKyXq/jeDzCNE0mk0k6jsMgCCiEYLFYxPV6hWVZTCQS3O/3YQ4/Y5VS/pKjVCrher2i&#10;3W5DKYXxeMzdbvfbnJ7nodvtMp1Oc7FYMJvNfonn9XpRCMF8Po/b7Ra6mUwmdBznrdt3vH/KI4Sg&#10;lJKGYcDzPNi2jSAICADz+ZzL5ZIkCYClUgmXywWWZYV7GolE6Ps+m80mzuczLMuirut/ZUaZTObb&#10;55JShnMNh0PGYjFut1sGQUBN05jP58N7FkLQcRwqpahpWpjvF939c94+d7tSqcB1XQwGA8bj8f/q&#10;7/zo+p3LZDL5rfl89hmGgfv9jk6nQwAf/maVslAA8+gAAAAASUVORK5CYIJQSwECLQAUAAYACAAA&#10;ACEAsYJntgoBAAATAgAAEwAAAAAAAAAAAAAAAAAAAAAAW0NvbnRlbnRfVHlwZXNdLnhtbFBLAQIt&#10;ABQABgAIAAAAIQA4/SH/1gAAAJQBAAALAAAAAAAAAAAAAAAAADsBAABfcmVscy8ucmVsc1BLAQIt&#10;ABQABgAIAAAAIQCKDWhAMhQAAG1jAAAOAAAAAAAAAAAAAAAAADoCAABkcnMvZTJvRG9jLnhtbFBL&#10;AQItABQABgAIAAAAIQBXffHq1AAAAK0CAAAZAAAAAAAAAAAAAAAAAJgWAABkcnMvX3JlbHMvZTJv&#10;RG9jLnhtbC5yZWxzUEsBAi0AFAAGAAgAAAAhAD48vYTiAAAADAEAAA8AAAAAAAAAAAAAAAAAoxcA&#10;AGRycy9kb3ducmV2LnhtbFBLAQItAAoAAAAAAAAAIQBLI00Vo5EIAKORCAAUAAAAAAAAAAAAAAAA&#10;ALIYAABkcnMvbWVkaWEvaW1hZ2U0LnBuZ1BLAQItAAoAAAAAAAAAIQC8DLQ8kAsAAJALAAAUAAAA&#10;AAAAAAAAAAAAAIeqCABkcnMvbWVkaWEvaW1hZ2UyLnBuZ1BLAQItAAoAAAAAAAAAIQAstTj4FgIA&#10;ABYCAAAUAAAAAAAAAAAAAAAAAEm2CABkcnMvbWVkaWEvaW1hZ2UxLnBuZ1BLAQItAAoAAAAAAAAA&#10;IQDOacbPNgIAADYCAAAUAAAAAAAAAAAAAAAAAJG4CABkcnMvbWVkaWEvaW1hZ2UzLnBuZ1BLBQYA&#10;AAAACQAJAEICAAD5uggAAAA=&#10;">
                <v:shape id="Graphic 226" o:spid="_x0000_s1027" style="position:absolute;left:2387;top:14751;width:54661;height:58801;visibility:visible;mso-wrap-style:square;v-text-anchor:top" coordsize="5466080,58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Or3cYA&#10;AADcAAAADwAAAGRycy9kb3ducmV2LnhtbESPQWvCQBSE74L/YXlCb7oxUJHoGoqltFAQNEXw9pp9&#10;TdJk34bsJqb+erdQ6HGYmW+YbTqaRgzUucqyguUiAkGcW11xoeAje5mvQTiPrLGxTAp+yEG6m062&#10;mGh75SMNJ1+IAGGXoILS+zaR0uUlGXQL2xIH78t2Bn2QXSF1h9cAN42Mo2glDVYcFkpsaV9SXp96&#10;o0DWj+vm85L1h/rVnYfn99sFvzOlHmbj0waEp9H/h//ab1pBHK/g90w4An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Or3cYAAADcAAAADwAAAAAAAAAAAAAAAACYAgAAZHJz&#10;L2Rvd25yZXYueG1sUEsFBgAAAAAEAAQA9QAAAIsDAAAAAA==&#10;" path="m1711325,4902200r-454025,l1330325,4914900r107950,38100l1509395,5003800r36194,38100l1576705,5067300r27305,38100l1627505,5143500r20320,25400l1677670,5232400r13969,63500l1694180,5334000r-1270,25400l1679575,5422900r-27305,63500l1611630,5537200r-31750,25400l1546860,5588000r-102871,38100l1378585,5651500r-59690,l1267460,5664200r-42546,l1184910,5676900r-3810,12700l1181735,5689600r17779,38100l1234439,5765800r45086,50800l1313814,5842000r43181,25400l1397000,5880100r82550,l1531620,5867400r57785,-12700l1709420,5803900r58419,-50800l1832610,5689600r31115,-50800l1890395,5600700r20319,-50800l1924685,5499100r8890,-50800l1936114,5384800r-3809,-50800l1924050,5283200r-26670,-88900l1878330,5143500r-22860,-50800l1832610,5054600r-25400,-38100l1778000,4978400r-31750,-38100l1711325,4902200xem1127760,3009900r-7621,l1077595,3035300r-31115,25400l1009650,3098800r-28575,25400l962025,3162300r-3810,12700l958215,3187700r15875,38100l1133475,3479800r583564,952500l1739900,4470400r423545,685800l2193290,5194300r33655,25400l2251710,5219700r38100,-25400l2324100,5168900r25400,-38100l2363470,5092700r635,l2362835,5080000,2063750,4597400r-28575,-38100l2249170,4343400r-355600,l1301114,3403600r-53975,-88900l1631950,3314700,1169670,3035300r-8890,-12700l1135380,3022600r-7620,-12700xem454659,3810000r-54609,l354330,3822700r-48261,12700l257809,3860800r-46989,12700l166370,3911600r-38736,38100l94615,3975100r-28575,50800l41909,4064000r-17780,38100l10159,4152900r-7619,50800l,4241800r3175,50800l12065,4343400r13969,50800l45720,4445000r25400,63500l96520,4546600r28575,38100l157479,4635500r36196,38100l233679,4711700r41276,38100l314959,4787900r39371,38100l393065,4851400r37465,12700l478155,4889500r46355,25400l659130,4953000r212089,l911860,4940300r40005,l1108075,4914900r38735,-12700l1711325,4902200r-38100,-38100l1594485,4787900r-77471,-50800l1478914,4711700r-46989,-25400l686435,4686300r-36830,-12700l575944,4673600,467359,4635500r-71119,-50800l361315,4546600r-43815,-50800l281940,4445000r-26036,-50800l240665,4343400r-3175,-63500l240665,4254500r15875,-50800l287019,4152900r46356,-38100l386715,4076700r57150,-25400l498475,4038600r51435,l594994,4025900r50800,l662940,3987800r-25400,-38100l610869,3924300r-33654,-38100l548005,3860800r-29846,-25400l484505,3822700r-29846,-12700xem1294764,4635500r-297814,l916940,4648200r-38735,12700l839469,4660900r-39369,12700l723900,4673600r-37465,12700l1431925,4686300r-46355,-25400l1294764,4635500xem1207135,4622800r-127635,l1038225,4635500r212725,l1207135,4622800xem2903854,4102100r-412749,l2993390,4419600r14605,l3014345,4432300r36830,l3084829,4406900r33656,-38100l3150235,4330700r17780,-25400l3169285,4305300r-20956,-50800l3112135,4229100,2903854,4102100xem2275205,3721100r,241300l1893570,4343400r355600,l2491105,4102100r412749,l2275205,3721100xem1631950,3314700r-384175,l2275205,3962400r,-241300l1631950,3314700xem2487295,1854200r-97790,l2272665,1879600r-59055,25400l2155825,1943100r-52705,38100l2044700,2032000r-29211,50800l1990089,2120900r-20319,38100l1953895,2209800r-11431,50800l1936114,2298700r-3809,50800l1932305,2387600r2540,50800l1940560,2489200r8890,38100l1962150,2578100r13970,50800l1992630,2667000r19050,50800l2032635,2768600r22860,38100l2081530,2857500r28575,50800l2141220,2959100r26670,38100l2195830,3035300r29845,38100l2256790,3124200r32385,38100l2324100,3200400r35560,38100l2397760,3276600r38735,50800l2477770,3365500r40640,38100l2638425,3517900r39370,25400l2716529,3581400r77471,50800l2832100,3670300r37465,25400l2962910,3746500r90169,50800l3097529,3810000r43181,25400l3225800,3860800r107950,25400l3485515,3886200r47625,-12700l3623310,3848100r41910,-25400l3705225,3797300r38735,-25400l3780154,3733800r29846,-25400l3836035,3670300r22860,-25400l3871595,3619500r-582930,l3192145,3594100r-85091,-25400l3062604,3543300r-92075,-50800l2922904,3454400r-36194,-25400l2849879,3403600r-37464,-25400l2736215,3302000r-38735,-25400l2658745,3238500r-40005,-38100l2579370,3162300r-37465,-50800l2506345,3073400r-33655,-38100l2440940,2997200r-29845,-38100l2382520,2921000r-26035,-38100l2324100,2844800r-29210,-50800l2269490,2743200r-22860,-38100l2226945,2654300r-16510,-38100l2194560,2565400r-10795,-50800l2178050,2463800r-635,-50800l2180590,2374900r11430,-50800l2211070,2273300r26035,-38100l2270760,2197100r33655,-25400l2374265,2120900r36195,-12700l2482215,2095500r66040,-12700l2679700,2082800r38100,-12700l2723515,2070100r-636,-12700l2702560,2019300r-33020,-50800l2635250,1943100r-29845,-38100l2571750,1879600r-34290,-12700l2487295,1854200xem3740785,3060700r-5081,12700l3731895,3073400r-5716,12700l3722370,3098800r-1270,12700l3721735,3136900r1269,25400l3723004,3187700r-3175,50800l3710940,3314700r-19050,63500l3677285,3416300r-20320,38100l3632200,3492500r-30480,25400l3561715,3556000r-43815,25400l3470275,3606800r-50165,12700l3871595,3619500r21590,-50800l3917950,3505200r14604,-63500l3940810,3378200r635,-25400l3941445,3327400r-3175,-50800l3924935,3238500r-22860,-38100l3872865,3162300r-33655,-25400l3802379,3098800r-35559,-25400l3740785,3060700xem3199765,927100r-8255,l2660650,1460500r-16510,38100l2644140,1511300r14605,50800l2697480,1600200,4192904,3098800r46991,38100l4280535,3149600r46990,l4337685,3136900r278069,-279400l4244340,2857500,3644265,2260600r179639,-177800l3463925,2082800,2938145,1549400r433070,-431800l3366135,1079500r-22225,-38100l3315970,1016000r-35560,-38100l3249929,952500r-38734,-12700l3199765,927100xem4697095,2413000r-8255,l4683760,2425700r-439420,431800l4615754,2857500r252791,-254000l4871720,2603500r-17145,-50800l4823460,2514600r-33655,-38100l4756785,2451100r-34925,-25400l4697095,2413000xem4134462,647700r-286362,l5302250,2108200r36830,12700l5354955,2120900r41910,-25400l5426710,2057400r27940,-25400l5466080,1993900r-17780,-38100l4134462,647700xem3862704,1701800r-26034,l3463925,2082800r359979,l4016375,1892300r3175,-12700l4020820,1866900r-1905,-12700l3992879,1816100r-27304,-25400l3930650,1752600r-29846,-25400l3862704,1701800xem4131945,r-13970,l3346450,774700r-3175,l3343910,800100r17780,25400l3375660,850900r9525,12700l3417570,901700r34925,25400l3472179,939800r38100,25400l3535679,965200,3848100,647700r286362,l3994150,508000,4307205,190500r3175,l4310380,177800r-635,l4293870,139700r-32385,-38100l4225925,63500,4192904,38100,4157979,12700,4131945,xe" fillcolor="silver" stroked="f">
                  <v:fill opacity="32896f"/>
                  <v:path arrowok="t"/>
                </v:shape>
                <v:shape id="Image 227" o:spid="_x0000_s1028" type="#_x0000_t75" style="position:absolute;width:63;height:14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NIHfFAAAA3AAAAA8AAABkcnMvZG93bnJldi54bWxEj0FrwkAUhO+F/oflFbzVjWmNJc0qpaVQ&#10;vYgmeH5kX5PU7NuQXWP6711B8DjMzDdMthpNKwbqXWNZwWwagSAurW64UlDk389vIJxH1thaJgX/&#10;5GC1fHzIMNX2zDsa9r4SAcIuRQW1910qpStrMuimtiMO3q/tDfog+0rqHs8BbloZR1EiDTYcFmrs&#10;6LOm8rg/GQXlofhjnUdDtdjkyfbrxaznr7FSk6fx4x2Ep9Hfw7f2j1YQxwu4nglHQC4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TSB3xQAAANwAAAAPAAAAAAAAAAAAAAAA&#10;AJ8CAABkcnMvZG93bnJldi54bWxQSwUGAAAAAAQABAD3AAAAkQMAAAAA&#10;">
                  <v:imagedata r:id="rId60" o:title=""/>
                </v:shape>
                <v:shape id="Image 228" o:spid="_x0000_s1029" type="#_x0000_t75" style="position:absolute;top:14001;width:31984;height:4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mnuPBAAAA3AAAAA8AAABkcnMvZG93bnJldi54bWxET81qwkAQvhd8h2UEb3VjDqGkrlIKogeN&#10;jfUBhux0E5qdjdk1iW/vHgo9fnz/6+1kWzFQ7xvHClbLBARx5XTDRsH1e/f6BsIHZI2tY1LwIA/b&#10;zexljbl2I5c0XIIRMYR9jgrqELpcSl/VZNEvXUccuR/XWwwR9kbqHscYbluZJkkmLTYcG2rs6LOm&#10;6vdytwqOeD3vu1MwuL9nX0lbmltRjEot5tPHO4hAU/gX/7kPWkGaxrXxTDwCcvM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QmnuPBAAAA3AAAAA8AAAAAAAAAAAAAAAAAnwIA&#10;AGRycy9kb3ducmV2LnhtbFBLBQYAAAAABAAEAPcAAACNAwAAAAA=&#10;">
                  <v:imagedata r:id="rId61" o:title=""/>
                </v:shape>
                <v:shape id="Image 229" o:spid="_x0000_s1030" type="#_x0000_t75" style="position:absolute;left:71596;width:63;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lDJfGAAAA3AAAAA8AAABkcnMvZG93bnJldi54bWxEj0FrAjEUhO+F/ofwCr2IJo0gujVKKbQI&#10;nrSl0Ntj89zddvOyJqmu/nojCD0OM/MNM1/2rhUHCrHxbOBppEAQl942XBn4/HgbTkHEhGyx9UwG&#10;ThRhubi/m2Nh/ZE3dNimSmQIxwIN1Cl1hZSxrMlhHPmOOHs7HxymLEMlbcBjhrtWaqUm0mHDeaHG&#10;jl5rKn+3f86A+v6i6fh9rVUY7H5Wp/M+bfTemMeH/uUZRKI+/Ydv7ZU1oPUMrmfyEZC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UMl8YAAADcAAAADwAAAAAAAAAAAAAA&#10;AACfAgAAZHJzL2Rvd25yZXYueG1sUEsFBgAAAAAEAAQA9wAAAJIDAAAAAA==&#10;">
                  <v:imagedata r:id="rId62" o:title=""/>
                </v:shape>
                <v:shape id="Image 230" o:spid="_x0000_s1031" type="#_x0000_t75" style="position:absolute;top:16878;width:71659;height:6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HcIfBAAAA3AAAAA8AAABkcnMvZG93bnJldi54bWxET0tLw0AQvgv+h2UEb3ZjBSlpt6UIYvEi&#10;pgE9TrOTR5udCdltG/+9cxA8fnzv1WYKvbnQGDthB4+zDAxxJb7jxkG5f31YgIkJ2WMvTA5+KMJm&#10;fXuzwtzLlT/pUqTGaAjHHB20KQ25tbFqKWCcyUCsXC1jwKRwbKwf8arhobfzLHu2ATvWhhYHemmp&#10;OhXn4GD+/VHH7q0+Vu+HZvsltZRFKc7d303bJZhEU/oX/7l3Xn1POl/P6BGw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WHcIfBAAAA3AAAAA8AAAAAAAAAAAAAAAAAnwIA&#10;AGRycy9kb3ducmV2LnhtbFBLBQYAAAAABAAEAPcAAACNAwAAAAA=&#10;">
                  <v:imagedata r:id="rId63" o:title=""/>
                </v:shape>
                <w10:wrap anchorx="page" anchory="page"/>
              </v:group>
            </w:pict>
          </mc:Fallback>
        </mc:AlternateContent>
      </w:r>
      <w:r>
        <w:rPr>
          <w:b/>
          <w:i/>
          <w:noProof/>
          <w:sz w:val="24"/>
          <w:lang w:val="en-IN" w:eastAsia="en-IN"/>
        </w:rPr>
        <mc:AlternateContent>
          <mc:Choice Requires="wps">
            <w:drawing>
              <wp:anchor distT="0" distB="0" distL="0" distR="0" simplePos="0" relativeHeight="251680768" behindDoc="0" locked="0" layoutInCell="1" allowOverlap="1" wp14:anchorId="07243F61" wp14:editId="14A030CD">
                <wp:simplePos x="0" y="0"/>
                <wp:positionH relativeFrom="page">
                  <wp:posOffset>266700</wp:posOffset>
                </wp:positionH>
                <wp:positionV relativeFrom="page">
                  <wp:posOffset>304799</wp:posOffset>
                </wp:positionV>
                <wp:extent cx="7240905" cy="9584055"/>
                <wp:effectExtent l="0" t="0" r="0" b="0"/>
                <wp:wrapNone/>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0905" cy="9584055"/>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0712"/>
                            </w:tblGrid>
                            <w:tr w:rsidR="003E3CBD">
                              <w:trPr>
                                <w:trHeight w:val="1084"/>
                              </w:trPr>
                              <w:tc>
                                <w:tcPr>
                                  <w:tcW w:w="562" w:type="dxa"/>
                                  <w:tcBorders>
                                    <w:bottom w:val="single" w:sz="18" w:space="0" w:color="000000"/>
                                    <w:right w:val="nil"/>
                                  </w:tcBorders>
                                </w:tcPr>
                                <w:p w:rsidR="003E3CBD" w:rsidRDefault="003E3CBD">
                                  <w:pPr>
                                    <w:pStyle w:val="TableParagraph"/>
                                    <w:rPr>
                                      <w:rFonts w:ascii="Calibri Light"/>
                                      <w:sz w:val="24"/>
                                    </w:rPr>
                                  </w:pPr>
                                </w:p>
                                <w:p w:rsidR="003E3CBD" w:rsidRDefault="003E3CBD">
                                  <w:pPr>
                                    <w:pStyle w:val="TableParagraph"/>
                                    <w:spacing w:before="272"/>
                                    <w:rPr>
                                      <w:rFonts w:ascii="Calibri Light"/>
                                      <w:sz w:val="24"/>
                                    </w:rPr>
                                  </w:pPr>
                                </w:p>
                                <w:p w:rsidR="003E3CBD" w:rsidRDefault="003E3CBD">
                                  <w:pPr>
                                    <w:pStyle w:val="TableParagraph"/>
                                    <w:spacing w:line="207" w:lineRule="exact"/>
                                    <w:ind w:left="-15"/>
                                    <w:rPr>
                                      <w:b/>
                                      <w:i/>
                                      <w:sz w:val="24"/>
                                    </w:rPr>
                                  </w:pPr>
                                </w:p>
                              </w:tc>
                              <w:tc>
                                <w:tcPr>
                                  <w:tcW w:w="10712" w:type="dxa"/>
                                  <w:tcBorders>
                                    <w:left w:val="nil"/>
                                    <w:bottom w:val="nil"/>
                                  </w:tcBorders>
                                </w:tcPr>
                                <w:p w:rsidR="003E3CBD" w:rsidRDefault="003E3CBD">
                                  <w:pPr>
                                    <w:pStyle w:val="TableParagraph"/>
                                    <w:spacing w:before="68"/>
                                    <w:rPr>
                                      <w:rFonts w:ascii="Calibri Light"/>
                                      <w:sz w:val="29"/>
                                    </w:rPr>
                                  </w:pPr>
                                </w:p>
                                <w:p w:rsidR="003E3CBD" w:rsidRDefault="003E3CBD">
                                  <w:pPr>
                                    <w:pStyle w:val="TableParagraph"/>
                                    <w:ind w:left="400"/>
                                    <w:rPr>
                                      <w:b/>
                                      <w:i/>
                                      <w:sz w:val="29"/>
                                    </w:rPr>
                                  </w:pPr>
                                </w:p>
                              </w:tc>
                            </w:tr>
                            <w:tr w:rsidR="003E3CBD">
                              <w:trPr>
                                <w:trHeight w:val="13944"/>
                              </w:trPr>
                              <w:tc>
                                <w:tcPr>
                                  <w:tcW w:w="11274" w:type="dxa"/>
                                  <w:gridSpan w:val="2"/>
                                  <w:tcBorders>
                                    <w:top w:val="nil"/>
                                  </w:tcBorders>
                                </w:tcPr>
                                <w:p w:rsidR="003E3CBD" w:rsidRDefault="003E3CBD">
                                  <w:pPr>
                                    <w:pStyle w:val="TableParagraph"/>
                                    <w:spacing w:before="135" w:line="235" w:lineRule="auto"/>
                                    <w:ind w:left="957" w:right="983"/>
                                    <w:jc w:val="both"/>
                                    <w:rPr>
                                      <w:sz w:val="26"/>
                                    </w:rPr>
                                  </w:pPr>
                                  <w:proofErr w:type="gramStart"/>
                                  <w:r>
                                    <w:rPr>
                                      <w:sz w:val="26"/>
                                    </w:rPr>
                                    <w:t>the</w:t>
                                  </w:r>
                                  <w:proofErr w:type="gramEnd"/>
                                  <w:r>
                                    <w:rPr>
                                      <w:sz w:val="26"/>
                                    </w:rPr>
                                    <w:t xml:space="preserve"> following steps: perform the selection steps and projection steps as early as possible and eliminate duplicate operations.</w:t>
                                  </w:r>
                                </w:p>
                                <w:p w:rsidR="003E3CBD" w:rsidRDefault="003E3CBD">
                                  <w:pPr>
                                    <w:pStyle w:val="TableParagraph"/>
                                    <w:spacing w:before="225" w:line="232" w:lineRule="auto"/>
                                    <w:ind w:left="957" w:right="959"/>
                                    <w:jc w:val="both"/>
                                    <w:rPr>
                                      <w:sz w:val="26"/>
                                    </w:rPr>
                                  </w:pPr>
                                  <w:r>
                                    <w:rPr>
                                      <w:sz w:val="26"/>
                                    </w:rPr>
                                    <w:t>The</w:t>
                                  </w:r>
                                  <w:r>
                                    <w:rPr>
                                      <w:spacing w:val="-13"/>
                                      <w:sz w:val="26"/>
                                    </w:rPr>
                                    <w:t xml:space="preserve"> </w:t>
                                  </w:r>
                                  <w:r>
                                    <w:rPr>
                                      <w:sz w:val="26"/>
                                    </w:rPr>
                                    <w:t>query</w:t>
                                  </w:r>
                                  <w:r>
                                    <w:rPr>
                                      <w:spacing w:val="-17"/>
                                      <w:sz w:val="26"/>
                                    </w:rPr>
                                    <w:t xml:space="preserve"> </w:t>
                                  </w:r>
                                  <w:r>
                                    <w:rPr>
                                      <w:sz w:val="26"/>
                                    </w:rPr>
                                    <w:t>optimizer</w:t>
                                  </w:r>
                                  <w:r>
                                    <w:rPr>
                                      <w:spacing w:val="-9"/>
                                      <w:sz w:val="26"/>
                                    </w:rPr>
                                    <w:t xml:space="preserve"> </w:t>
                                  </w:r>
                                  <w:r>
                                    <w:rPr>
                                      <w:sz w:val="26"/>
                                    </w:rPr>
                                    <w:t>employs</w:t>
                                  </w:r>
                                  <w:r>
                                    <w:rPr>
                                      <w:spacing w:val="-12"/>
                                      <w:sz w:val="26"/>
                                    </w:rPr>
                                    <w:t xml:space="preserve"> </w:t>
                                  </w:r>
                                  <w:r>
                                    <w:rPr>
                                      <w:sz w:val="26"/>
                                    </w:rPr>
                                    <w:t>(a)</w:t>
                                  </w:r>
                                  <w:r>
                                    <w:rPr>
                                      <w:spacing w:val="-13"/>
                                      <w:sz w:val="26"/>
                                    </w:rPr>
                                    <w:t xml:space="preserve"> </w:t>
                                  </w:r>
                                  <w:r>
                                    <w:rPr>
                                      <w:sz w:val="26"/>
                                    </w:rPr>
                                    <w:t>query</w:t>
                                  </w:r>
                                  <w:r>
                                    <w:rPr>
                                      <w:spacing w:val="-17"/>
                                      <w:sz w:val="26"/>
                                    </w:rPr>
                                    <w:t xml:space="preserve"> </w:t>
                                  </w:r>
                                  <w:r>
                                    <w:rPr>
                                      <w:sz w:val="26"/>
                                    </w:rPr>
                                    <w:t>processing</w:t>
                                  </w:r>
                                  <w:r>
                                    <w:rPr>
                                      <w:spacing w:val="-16"/>
                                      <w:sz w:val="26"/>
                                    </w:rPr>
                                    <w:t xml:space="preserve"> </w:t>
                                  </w:r>
                                  <w:r>
                                    <w:rPr>
                                      <w:sz w:val="26"/>
                                    </w:rPr>
                                    <w:t>plan</w:t>
                                  </w:r>
                                  <w:r>
                                    <w:rPr>
                                      <w:spacing w:val="-5"/>
                                      <w:sz w:val="26"/>
                                    </w:rPr>
                                    <w:t xml:space="preserve"> </w:t>
                                  </w:r>
                                  <w:r>
                                    <w:rPr>
                                      <w:sz w:val="26"/>
                                    </w:rPr>
                                    <w:t>generator</w:t>
                                  </w:r>
                                  <w:r>
                                    <w:rPr>
                                      <w:spacing w:val="-13"/>
                                      <w:sz w:val="26"/>
                                    </w:rPr>
                                    <w:t xml:space="preserve"> </w:t>
                                  </w:r>
                                  <w:r>
                                    <w:rPr>
                                      <w:sz w:val="26"/>
                                    </w:rPr>
                                    <w:t>and</w:t>
                                  </w:r>
                                  <w:r>
                                    <w:rPr>
                                      <w:spacing w:val="-13"/>
                                      <w:sz w:val="26"/>
                                    </w:rPr>
                                    <w:t xml:space="preserve"> </w:t>
                                  </w:r>
                                  <w:r>
                                    <w:rPr>
                                      <w:sz w:val="26"/>
                                    </w:rPr>
                                    <w:t>(b)</w:t>
                                  </w:r>
                                  <w:r>
                                    <w:rPr>
                                      <w:spacing w:val="-13"/>
                                      <w:sz w:val="26"/>
                                    </w:rPr>
                                    <w:t xml:space="preserve"> </w:t>
                                  </w:r>
                                  <w:r>
                                    <w:rPr>
                                      <w:sz w:val="26"/>
                                    </w:rPr>
                                    <w:t>query</w:t>
                                  </w:r>
                                  <w:r>
                                    <w:rPr>
                                      <w:spacing w:val="-15"/>
                                      <w:sz w:val="26"/>
                                    </w:rPr>
                                    <w:t xml:space="preserve"> </w:t>
                                  </w:r>
                                  <w:r>
                                    <w:rPr>
                                      <w:sz w:val="26"/>
                                    </w:rPr>
                                    <w:t>processing cost estimator to provide an efficient plan for query processing.</w:t>
                                  </w:r>
                                </w:p>
                                <w:p w:rsidR="003E3CBD" w:rsidRDefault="003E3CBD">
                                  <w:pPr>
                                    <w:pStyle w:val="TableParagraph"/>
                                    <w:spacing w:before="53"/>
                                    <w:ind w:left="21"/>
                                    <w:rPr>
                                      <w:rFonts w:ascii="Calibri Light"/>
                                      <w:sz w:val="24"/>
                                    </w:rPr>
                                  </w:pPr>
                                  <w:proofErr w:type="spellStart"/>
                                  <w:r>
                                    <w:rPr>
                                      <w:rFonts w:ascii="Calibri Light"/>
                                      <w:color w:val="1F3761"/>
                                      <w:sz w:val="24"/>
                                    </w:rPr>
                                    <w:t>ata</w:t>
                                  </w:r>
                                  <w:proofErr w:type="spellEnd"/>
                                  <w:r>
                                    <w:rPr>
                                      <w:rFonts w:ascii="Calibri Light"/>
                                      <w:color w:val="1F3761"/>
                                      <w:spacing w:val="10"/>
                                      <w:sz w:val="24"/>
                                    </w:rPr>
                                    <w:t xml:space="preserve"> </w:t>
                                  </w:r>
                                  <w:r>
                                    <w:rPr>
                                      <w:rFonts w:ascii="Calibri Light"/>
                                      <w:color w:val="1F3761"/>
                                      <w:sz w:val="24"/>
                                    </w:rPr>
                                    <w:t>Recovery</w:t>
                                  </w:r>
                                  <w:r>
                                    <w:rPr>
                                      <w:rFonts w:ascii="Calibri Light"/>
                                      <w:color w:val="1F3761"/>
                                      <w:spacing w:val="6"/>
                                      <w:sz w:val="24"/>
                                    </w:rPr>
                                    <w:t xml:space="preserve"> </w:t>
                                  </w:r>
                                  <w:r>
                                    <w:rPr>
                                      <w:rFonts w:ascii="Calibri Light"/>
                                      <w:color w:val="1F3761"/>
                                      <w:spacing w:val="-2"/>
                                      <w:sz w:val="24"/>
                                    </w:rPr>
                                    <w:t>Process</w:t>
                                  </w:r>
                                </w:p>
                                <w:p w:rsidR="003E3CBD" w:rsidRDefault="003E3CBD">
                                  <w:pPr>
                                    <w:pStyle w:val="TableParagraph"/>
                                    <w:spacing w:before="96"/>
                                    <w:rPr>
                                      <w:rFonts w:ascii="Calibri Light"/>
                                      <w:sz w:val="24"/>
                                    </w:rPr>
                                  </w:pPr>
                                </w:p>
                                <w:p w:rsidR="003E3CBD" w:rsidRDefault="003E3CBD">
                                  <w:pPr>
                                    <w:pStyle w:val="TableParagraph"/>
                                    <w:spacing w:line="271" w:lineRule="auto"/>
                                    <w:ind w:left="955" w:right="937"/>
                                    <w:jc w:val="both"/>
                                    <w:rPr>
                                      <w:sz w:val="26"/>
                                    </w:rPr>
                                  </w:pPr>
                                  <w:r>
                                    <w:rPr>
                                      <w:sz w:val="26"/>
                                    </w:rPr>
                                    <w:t>Data is non-recoverable in case of media failure, intentional attack on the database and transactions logging data, or physical media destruction. However, data recovery is possible in other cases. Figure below shows recovery management architecture. It uses a recovery manager, which ensures atomicity and durability. Atomicity ensures that an uncommitted but started transaction aborts on failure and aborted transactions are logged in</w:t>
                                  </w:r>
                                  <w:r>
                                    <w:rPr>
                                      <w:spacing w:val="-2"/>
                                      <w:sz w:val="26"/>
                                    </w:rPr>
                                    <w:t xml:space="preserve"> </w:t>
                                  </w:r>
                                  <w:r>
                                    <w:rPr>
                                      <w:sz w:val="26"/>
                                    </w:rPr>
                                    <w:t>log file.</w:t>
                                  </w:r>
                                  <w:r>
                                    <w:rPr>
                                      <w:spacing w:val="-2"/>
                                      <w:sz w:val="26"/>
                                    </w:rPr>
                                    <w:t xml:space="preserve"> </w:t>
                                  </w:r>
                                  <w:r>
                                    <w:rPr>
                                      <w:sz w:val="26"/>
                                    </w:rPr>
                                    <w:t>Durability</w:t>
                                  </w:r>
                                  <w:r>
                                    <w:rPr>
                                      <w:spacing w:val="-7"/>
                                      <w:sz w:val="26"/>
                                    </w:rPr>
                                    <w:t xml:space="preserve"> </w:t>
                                  </w:r>
                                  <w:r>
                                    <w:rPr>
                                      <w:sz w:val="26"/>
                                    </w:rPr>
                                    <w:t>ensures</w:t>
                                  </w:r>
                                  <w:r>
                                    <w:rPr>
                                      <w:spacing w:val="-2"/>
                                      <w:sz w:val="26"/>
                                    </w:rPr>
                                    <w:t xml:space="preserve"> </w:t>
                                  </w:r>
                                  <w:r>
                                    <w:rPr>
                                      <w:sz w:val="26"/>
                                    </w:rPr>
                                    <w:t>that</w:t>
                                  </w:r>
                                  <w:r>
                                    <w:rPr>
                                      <w:spacing w:val="-2"/>
                                      <w:sz w:val="26"/>
                                    </w:rPr>
                                    <w:t xml:space="preserve"> </w:t>
                                  </w:r>
                                  <w:r>
                                    <w:rPr>
                                      <w:sz w:val="26"/>
                                    </w:rPr>
                                    <w:t>a committed</w:t>
                                  </w:r>
                                  <w:r>
                                    <w:rPr>
                                      <w:spacing w:val="-2"/>
                                      <w:sz w:val="26"/>
                                    </w:rPr>
                                    <w:t xml:space="preserve"> </w:t>
                                  </w:r>
                                  <w:r>
                                    <w:rPr>
                                      <w:sz w:val="26"/>
                                    </w:rPr>
                                    <w:t>transaction is</w:t>
                                  </w:r>
                                  <w:r>
                                    <w:rPr>
                                      <w:spacing w:val="-2"/>
                                      <w:sz w:val="26"/>
                                    </w:rPr>
                                    <w:t xml:space="preserve"> </w:t>
                                  </w:r>
                                  <w:r>
                                    <w:rPr>
                                      <w:sz w:val="26"/>
                                    </w:rPr>
                                    <w:t>not</w:t>
                                  </w:r>
                                  <w:r>
                                    <w:rPr>
                                      <w:spacing w:val="-2"/>
                                      <w:sz w:val="26"/>
                                    </w:rPr>
                                    <w:t xml:space="preserve"> </w:t>
                                  </w:r>
                                  <w:r>
                                    <w:rPr>
                                      <w:sz w:val="26"/>
                                    </w:rPr>
                                    <w:t>affected</w:t>
                                  </w:r>
                                  <w:r>
                                    <w:rPr>
                                      <w:spacing w:val="-2"/>
                                      <w:sz w:val="26"/>
                                    </w:rPr>
                                    <w:t xml:space="preserve"> </w:t>
                                  </w:r>
                                  <w:r>
                                    <w:rPr>
                                      <w:sz w:val="26"/>
                                    </w:rPr>
                                    <w:t>by</w:t>
                                  </w:r>
                                  <w:r>
                                    <w:rPr>
                                      <w:spacing w:val="-7"/>
                                      <w:sz w:val="26"/>
                                    </w:rPr>
                                    <w:t xml:space="preserve"> </w:t>
                                  </w:r>
                                  <w:r>
                                    <w:rPr>
                                      <w:sz w:val="26"/>
                                    </w:rPr>
                                    <w:t>failure and is recovered. Stable state databases at the start and at the end of transactions reside in secondary storage. Transaction commands are sent to the recovery manager, which sends fetch commands to the database manager. The database manager processes the queries during the transaction and uses a database buffer. The recovery manager also sends the flush commands to transfer the committed transactions and database buffer data to the secondary</w:t>
                                  </w:r>
                                  <w:r>
                                    <w:rPr>
                                      <w:spacing w:val="-7"/>
                                      <w:sz w:val="26"/>
                                    </w:rPr>
                                    <w:t xml:space="preserve"> </w:t>
                                  </w:r>
                                  <w:r>
                                    <w:rPr>
                                      <w:sz w:val="26"/>
                                    </w:rPr>
                                    <w:t>storage.</w:t>
                                  </w:r>
                                  <w:r>
                                    <w:rPr>
                                      <w:spacing w:val="-2"/>
                                      <w:sz w:val="26"/>
                                    </w:rPr>
                                    <w:t xml:space="preserve"> </w:t>
                                  </w:r>
                                  <w:r>
                                    <w:rPr>
                                      <w:sz w:val="26"/>
                                    </w:rPr>
                                    <w:t>The recovery</w:t>
                                  </w:r>
                                  <w:r>
                                    <w:rPr>
                                      <w:spacing w:val="-7"/>
                                      <w:sz w:val="26"/>
                                    </w:rPr>
                                    <w:t xml:space="preserve"> </w:t>
                                  </w:r>
                                  <w:r>
                                    <w:rPr>
                                      <w:sz w:val="26"/>
                                    </w:rPr>
                                    <w:t>manager</w:t>
                                  </w:r>
                                  <w:r>
                                    <w:rPr>
                                      <w:spacing w:val="-2"/>
                                      <w:sz w:val="26"/>
                                    </w:rPr>
                                    <w:t xml:space="preserve"> </w:t>
                                  </w:r>
                                  <w:r>
                                    <w:rPr>
                                      <w:sz w:val="26"/>
                                    </w:rPr>
                                    <w:t>detects</w:t>
                                  </w:r>
                                  <w:r>
                                    <w:rPr>
                                      <w:spacing w:val="-2"/>
                                      <w:sz w:val="26"/>
                                    </w:rPr>
                                    <w:t xml:space="preserve"> </w:t>
                                  </w:r>
                                  <w:r>
                                    <w:rPr>
                                      <w:sz w:val="26"/>
                                    </w:rPr>
                                    <w:t>the</w:t>
                                  </w:r>
                                  <w:r>
                                    <w:rPr>
                                      <w:spacing w:val="-2"/>
                                      <w:sz w:val="26"/>
                                    </w:rPr>
                                    <w:t xml:space="preserve"> </w:t>
                                  </w:r>
                                  <w:r>
                                    <w:rPr>
                                      <w:sz w:val="26"/>
                                    </w:rPr>
                                    <w:t>results</w:t>
                                  </w:r>
                                  <w:r>
                                    <w:rPr>
                                      <w:spacing w:val="-2"/>
                                      <w:sz w:val="26"/>
                                    </w:rPr>
                                    <w:t xml:space="preserve"> </w:t>
                                  </w:r>
                                  <w:r>
                                    <w:rPr>
                                      <w:sz w:val="26"/>
                                    </w:rPr>
                                    <w:t>of operations.</w:t>
                                  </w:r>
                                  <w:r>
                                    <w:rPr>
                                      <w:spacing w:val="-2"/>
                                      <w:sz w:val="26"/>
                                    </w:rPr>
                                    <w:t xml:space="preserve"> </w:t>
                                  </w:r>
                                  <w:r>
                                    <w:rPr>
                                      <w:sz w:val="26"/>
                                    </w:rPr>
                                    <w:t>It</w:t>
                                  </w:r>
                                  <w:r>
                                    <w:rPr>
                                      <w:spacing w:val="-2"/>
                                      <w:sz w:val="26"/>
                                    </w:rPr>
                                    <w:t xml:space="preserve"> </w:t>
                                  </w:r>
                                  <w:r>
                                    <w:rPr>
                                      <w:sz w:val="26"/>
                                    </w:rPr>
                                    <w:t>recovers</w:t>
                                  </w:r>
                                  <w:r>
                                    <w:rPr>
                                      <w:spacing w:val="-2"/>
                                      <w:sz w:val="26"/>
                                    </w:rPr>
                                    <w:t xml:space="preserve"> </w:t>
                                  </w:r>
                                  <w:r>
                                    <w:rPr>
                                      <w:sz w:val="26"/>
                                    </w:rPr>
                                    <w:t xml:space="preserve">lost operations from the secondary storage. Recovery is by detecting the data lost during the </w:t>
                                  </w:r>
                                  <w:r>
                                    <w:rPr>
                                      <w:spacing w:val="-2"/>
                                      <w:sz w:val="26"/>
                                    </w:rPr>
                                    <w:t>transaction.</w:t>
                                  </w: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spacing w:before="172"/>
                                    <w:rPr>
                                      <w:rFonts w:ascii="Calibri Light"/>
                                      <w:sz w:val="26"/>
                                    </w:rPr>
                                  </w:pPr>
                                </w:p>
                                <w:p w:rsidR="003E3CBD" w:rsidRDefault="003E3CBD">
                                  <w:pPr>
                                    <w:pStyle w:val="TableParagraph"/>
                                    <w:ind w:right="12"/>
                                    <w:jc w:val="center"/>
                                    <w:rPr>
                                      <w:rFonts w:ascii="Arial"/>
                                      <w:b/>
                                      <w:i/>
                                      <w:sz w:val="24"/>
                                    </w:rPr>
                                  </w:pPr>
                                  <w:r>
                                    <w:rPr>
                                      <w:rFonts w:ascii="Arial"/>
                                      <w:b/>
                                      <w:i/>
                                      <w:w w:val="90"/>
                                      <w:sz w:val="24"/>
                                    </w:rPr>
                                    <w:t>Recovery</w:t>
                                  </w:r>
                                  <w:r>
                                    <w:rPr>
                                      <w:rFonts w:ascii="Arial"/>
                                      <w:b/>
                                      <w:i/>
                                      <w:spacing w:val="4"/>
                                      <w:sz w:val="24"/>
                                    </w:rPr>
                                    <w:t xml:space="preserve"> </w:t>
                                  </w:r>
                                  <w:r>
                                    <w:rPr>
                                      <w:rFonts w:ascii="Arial"/>
                                      <w:b/>
                                      <w:i/>
                                      <w:w w:val="90"/>
                                      <w:sz w:val="24"/>
                                    </w:rPr>
                                    <w:t>Management</w:t>
                                  </w:r>
                                  <w:r>
                                    <w:rPr>
                                      <w:rFonts w:ascii="Arial"/>
                                      <w:b/>
                                      <w:i/>
                                      <w:spacing w:val="8"/>
                                      <w:sz w:val="24"/>
                                    </w:rPr>
                                    <w:t xml:space="preserve"> </w:t>
                                  </w:r>
                                  <w:r>
                                    <w:rPr>
                                      <w:rFonts w:ascii="Arial"/>
                                      <w:b/>
                                      <w:i/>
                                      <w:spacing w:val="-2"/>
                                      <w:w w:val="90"/>
                                      <w:sz w:val="24"/>
                                    </w:rPr>
                                    <w:t>Architecture</w:t>
                                  </w:r>
                                </w:p>
                                <w:p w:rsidR="003E3CBD" w:rsidRDefault="003E3CBD">
                                  <w:pPr>
                                    <w:pStyle w:val="TableParagraph"/>
                                    <w:spacing w:before="141"/>
                                    <w:ind w:left="955"/>
                                    <w:jc w:val="both"/>
                                    <w:rPr>
                                      <w:sz w:val="26"/>
                                    </w:rPr>
                                  </w:pPr>
                                  <w:r>
                                    <w:rPr>
                                      <w:sz w:val="26"/>
                                    </w:rPr>
                                    <w:t>The</w:t>
                                  </w:r>
                                  <w:r>
                                    <w:rPr>
                                      <w:spacing w:val="-12"/>
                                      <w:sz w:val="26"/>
                                    </w:rPr>
                                    <w:t xml:space="preserve"> </w:t>
                                  </w:r>
                                  <w:r>
                                    <w:rPr>
                                      <w:sz w:val="26"/>
                                    </w:rPr>
                                    <w:t>recovery</w:t>
                                  </w:r>
                                  <w:r>
                                    <w:rPr>
                                      <w:spacing w:val="-9"/>
                                      <w:sz w:val="26"/>
                                    </w:rPr>
                                    <w:t xml:space="preserve"> </w:t>
                                  </w:r>
                                  <w:r>
                                    <w:rPr>
                                      <w:sz w:val="26"/>
                                    </w:rPr>
                                    <w:t>manager</w:t>
                                  </w:r>
                                  <w:r>
                                    <w:rPr>
                                      <w:spacing w:val="-5"/>
                                      <w:sz w:val="26"/>
                                    </w:rPr>
                                    <w:t xml:space="preserve"> </w:t>
                                  </w:r>
                                  <w:r>
                                    <w:rPr>
                                      <w:sz w:val="26"/>
                                    </w:rPr>
                                    <w:t>uses</w:t>
                                  </w:r>
                                  <w:r>
                                    <w:rPr>
                                      <w:spacing w:val="-6"/>
                                      <w:sz w:val="26"/>
                                    </w:rPr>
                                    <w:t xml:space="preserve"> </w:t>
                                  </w:r>
                                  <w:r>
                                    <w:rPr>
                                      <w:sz w:val="26"/>
                                    </w:rPr>
                                    <w:t>a</w:t>
                                  </w:r>
                                  <w:r>
                                    <w:rPr>
                                      <w:spacing w:val="-7"/>
                                      <w:sz w:val="26"/>
                                    </w:rPr>
                                    <w:t xml:space="preserve"> </w:t>
                                  </w:r>
                                  <w:r>
                                    <w:rPr>
                                      <w:sz w:val="26"/>
                                    </w:rPr>
                                    <w:t>log</w:t>
                                  </w:r>
                                  <w:r>
                                    <w:rPr>
                                      <w:spacing w:val="-12"/>
                                      <w:sz w:val="26"/>
                                    </w:rPr>
                                    <w:t xml:space="preserve"> </w:t>
                                  </w:r>
                                  <w:r>
                                    <w:rPr>
                                      <w:sz w:val="26"/>
                                    </w:rPr>
                                    <w:t>file,</w:t>
                                  </w:r>
                                  <w:r>
                                    <w:rPr>
                                      <w:spacing w:val="-9"/>
                                      <w:sz w:val="26"/>
                                    </w:rPr>
                                    <w:t xml:space="preserve"> </w:t>
                                  </w:r>
                                  <w:r>
                                    <w:rPr>
                                      <w:sz w:val="26"/>
                                    </w:rPr>
                                    <w:t>which</w:t>
                                  </w:r>
                                  <w:r>
                                    <w:rPr>
                                      <w:spacing w:val="-7"/>
                                      <w:sz w:val="26"/>
                                    </w:rPr>
                                    <w:t xml:space="preserve"> </w:t>
                                  </w:r>
                                  <w:r>
                                    <w:rPr>
                                      <w:sz w:val="26"/>
                                    </w:rPr>
                                    <w:t>logs</w:t>
                                  </w:r>
                                  <w:r>
                                    <w:rPr>
                                      <w:spacing w:val="-7"/>
                                      <w:sz w:val="26"/>
                                    </w:rPr>
                                    <w:t xml:space="preserve"> </w:t>
                                  </w:r>
                                  <w:r>
                                    <w:rPr>
                                      <w:sz w:val="26"/>
                                    </w:rPr>
                                    <w:t>actions</w:t>
                                  </w:r>
                                  <w:r>
                                    <w:rPr>
                                      <w:spacing w:val="-8"/>
                                      <w:sz w:val="26"/>
                                    </w:rPr>
                                    <w:t xml:space="preserve"> </w:t>
                                  </w:r>
                                  <w:r>
                                    <w:rPr>
                                      <w:sz w:val="26"/>
                                    </w:rPr>
                                    <w:t>in</w:t>
                                  </w:r>
                                  <w:r>
                                    <w:rPr>
                                      <w:spacing w:val="-7"/>
                                      <w:sz w:val="26"/>
                                    </w:rPr>
                                    <w:t xml:space="preserve"> </w:t>
                                  </w:r>
                                  <w:r>
                                    <w:rPr>
                                      <w:sz w:val="26"/>
                                    </w:rPr>
                                    <w:t>the</w:t>
                                  </w:r>
                                  <w:r>
                                    <w:rPr>
                                      <w:spacing w:val="-7"/>
                                      <w:sz w:val="26"/>
                                    </w:rPr>
                                    <w:t xml:space="preserve"> </w:t>
                                  </w:r>
                                  <w:r>
                                    <w:rPr>
                                      <w:sz w:val="26"/>
                                    </w:rPr>
                                    <w:t>following</w:t>
                                  </w:r>
                                  <w:r>
                                    <w:rPr>
                                      <w:spacing w:val="-13"/>
                                      <w:sz w:val="26"/>
                                    </w:rPr>
                                    <w:t xml:space="preserve"> </w:t>
                                  </w:r>
                                  <w:r>
                                    <w:rPr>
                                      <w:spacing w:val="-2"/>
                                      <w:sz w:val="26"/>
                                    </w:rPr>
                                    <w:t>manner:</w:t>
                                  </w:r>
                                </w:p>
                                <w:p w:rsidR="003E3CBD" w:rsidRDefault="003E3CBD" w:rsidP="002D608A">
                                  <w:pPr>
                                    <w:pStyle w:val="TableParagraph"/>
                                    <w:numPr>
                                      <w:ilvl w:val="0"/>
                                      <w:numId w:val="9"/>
                                    </w:numPr>
                                    <w:tabs>
                                      <w:tab w:val="left" w:pos="1675"/>
                                    </w:tabs>
                                    <w:spacing w:before="225" w:line="232" w:lineRule="auto"/>
                                    <w:ind w:right="1633"/>
                                    <w:rPr>
                                      <w:sz w:val="24"/>
                                    </w:rPr>
                                  </w:pPr>
                                  <w:r>
                                    <w:rPr>
                                      <w:sz w:val="24"/>
                                    </w:rPr>
                                    <w:t>Each instruction for a</w:t>
                                  </w:r>
                                  <w:r>
                                    <w:rPr>
                                      <w:spacing w:val="-1"/>
                                      <w:sz w:val="24"/>
                                    </w:rPr>
                                    <w:t xml:space="preserve"> </w:t>
                                  </w:r>
                                  <w:r>
                                    <w:rPr>
                                      <w:sz w:val="24"/>
                                    </w:rPr>
                                    <w:t>transaction for update (insertion, deletion, replacement, and addition) must be logged.</w:t>
                                  </w:r>
                                </w:p>
                                <w:p w:rsidR="003E3CBD" w:rsidRDefault="003E3CBD" w:rsidP="002D608A">
                                  <w:pPr>
                                    <w:pStyle w:val="TableParagraph"/>
                                    <w:numPr>
                                      <w:ilvl w:val="0"/>
                                      <w:numId w:val="9"/>
                                    </w:numPr>
                                    <w:tabs>
                                      <w:tab w:val="left" w:pos="1674"/>
                                    </w:tabs>
                                    <w:spacing w:before="44"/>
                                    <w:ind w:left="1674" w:hanging="359"/>
                                    <w:rPr>
                                      <w:sz w:val="24"/>
                                    </w:rPr>
                                  </w:pPr>
                                  <w:r>
                                    <w:rPr>
                                      <w:sz w:val="24"/>
                                    </w:rPr>
                                    <w:t>Database</w:t>
                                  </w:r>
                                  <w:r>
                                    <w:rPr>
                                      <w:spacing w:val="-10"/>
                                      <w:sz w:val="24"/>
                                    </w:rPr>
                                    <w:t xml:space="preserve"> </w:t>
                                  </w:r>
                                  <w:r>
                                    <w:rPr>
                                      <w:sz w:val="24"/>
                                    </w:rPr>
                                    <w:t>read</w:t>
                                  </w:r>
                                  <w:r>
                                    <w:rPr>
                                      <w:spacing w:val="-1"/>
                                      <w:sz w:val="24"/>
                                    </w:rPr>
                                    <w:t xml:space="preserve"> </w:t>
                                  </w:r>
                                  <w:r>
                                    <w:rPr>
                                      <w:sz w:val="24"/>
                                    </w:rPr>
                                    <w:t>instructions</w:t>
                                  </w:r>
                                  <w:r>
                                    <w:rPr>
                                      <w:spacing w:val="-4"/>
                                      <w:sz w:val="24"/>
                                    </w:rPr>
                                    <w:t xml:space="preserve"> </w:t>
                                  </w:r>
                                  <w:r>
                                    <w:rPr>
                                      <w:sz w:val="24"/>
                                    </w:rPr>
                                    <w:t>are</w:t>
                                  </w:r>
                                  <w:r>
                                    <w:rPr>
                                      <w:spacing w:val="-13"/>
                                      <w:sz w:val="24"/>
                                    </w:rPr>
                                    <w:t xml:space="preserve"> </w:t>
                                  </w:r>
                                  <w:r>
                                    <w:rPr>
                                      <w:sz w:val="24"/>
                                    </w:rPr>
                                    <w:t>not</w:t>
                                  </w:r>
                                  <w:r>
                                    <w:rPr>
                                      <w:spacing w:val="-3"/>
                                      <w:sz w:val="24"/>
                                    </w:rPr>
                                    <w:t xml:space="preserve"> </w:t>
                                  </w:r>
                                  <w:r>
                                    <w:rPr>
                                      <w:spacing w:val="-2"/>
                                      <w:sz w:val="24"/>
                                    </w:rPr>
                                    <w:t>logged</w:t>
                                  </w:r>
                                </w:p>
                                <w:p w:rsidR="003E3CBD" w:rsidRDefault="003E3CBD" w:rsidP="002D608A">
                                  <w:pPr>
                                    <w:pStyle w:val="TableParagraph"/>
                                    <w:numPr>
                                      <w:ilvl w:val="0"/>
                                      <w:numId w:val="9"/>
                                    </w:numPr>
                                    <w:tabs>
                                      <w:tab w:val="left" w:pos="1674"/>
                                    </w:tabs>
                                    <w:spacing w:before="45"/>
                                    <w:ind w:left="1674" w:hanging="359"/>
                                    <w:rPr>
                                      <w:sz w:val="24"/>
                                    </w:rPr>
                                  </w:pPr>
                                  <w:r>
                                    <w:rPr>
                                      <w:sz w:val="24"/>
                                    </w:rPr>
                                    <w:t>Log</w:t>
                                  </w:r>
                                  <w:r>
                                    <w:rPr>
                                      <w:spacing w:val="-11"/>
                                      <w:sz w:val="24"/>
                                    </w:rPr>
                                    <w:t xml:space="preserve"> </w:t>
                                  </w:r>
                                  <w:r>
                                    <w:rPr>
                                      <w:sz w:val="24"/>
                                    </w:rPr>
                                    <w:t>files</w:t>
                                  </w:r>
                                  <w:r>
                                    <w:rPr>
                                      <w:spacing w:val="-9"/>
                                      <w:sz w:val="24"/>
                                    </w:rPr>
                                    <w:t xml:space="preserve"> </w:t>
                                  </w:r>
                                  <w:r>
                                    <w:rPr>
                                      <w:sz w:val="24"/>
                                    </w:rPr>
                                    <w:t>are</w:t>
                                  </w:r>
                                  <w:r>
                                    <w:rPr>
                                      <w:spacing w:val="-10"/>
                                      <w:sz w:val="24"/>
                                    </w:rPr>
                                    <w:t xml:space="preserve"> </w:t>
                                  </w:r>
                                  <w:r>
                                    <w:rPr>
                                      <w:sz w:val="24"/>
                                    </w:rPr>
                                    <w:t>stored</w:t>
                                  </w:r>
                                  <w:r>
                                    <w:rPr>
                                      <w:spacing w:val="-7"/>
                                      <w:sz w:val="24"/>
                                    </w:rPr>
                                    <w:t xml:space="preserve"> </w:t>
                                  </w:r>
                                  <w:r>
                                    <w:rPr>
                                      <w:sz w:val="24"/>
                                    </w:rPr>
                                    <w:t>at</w:t>
                                  </w:r>
                                  <w:r>
                                    <w:rPr>
                                      <w:spacing w:val="-3"/>
                                      <w:sz w:val="24"/>
                                    </w:rPr>
                                    <w:t xml:space="preserve"> </w:t>
                                  </w:r>
                                  <w:r>
                                    <w:rPr>
                                      <w:sz w:val="24"/>
                                    </w:rPr>
                                    <w:t>a</w:t>
                                  </w:r>
                                  <w:r>
                                    <w:rPr>
                                      <w:spacing w:val="-7"/>
                                      <w:sz w:val="24"/>
                                    </w:rPr>
                                    <w:t xml:space="preserve"> </w:t>
                                  </w:r>
                                  <w:r>
                                    <w:rPr>
                                      <w:sz w:val="24"/>
                                    </w:rPr>
                                    <w:t>different</w:t>
                                  </w:r>
                                  <w:r>
                                    <w:rPr>
                                      <w:spacing w:val="2"/>
                                      <w:sz w:val="24"/>
                                    </w:rPr>
                                    <w:t xml:space="preserve"> </w:t>
                                  </w:r>
                                  <w:r>
                                    <w:rPr>
                                      <w:sz w:val="24"/>
                                    </w:rPr>
                                    <w:t>storage</w:t>
                                  </w:r>
                                  <w:r>
                                    <w:rPr>
                                      <w:spacing w:val="-4"/>
                                      <w:sz w:val="24"/>
                                    </w:rPr>
                                    <w:t xml:space="preserve"> </w:t>
                                  </w:r>
                                  <w:r>
                                    <w:rPr>
                                      <w:spacing w:val="-2"/>
                                      <w:sz w:val="24"/>
                                    </w:rPr>
                                    <w:t>medium.</w:t>
                                  </w:r>
                                </w:p>
                                <w:p w:rsidR="003E3CBD" w:rsidRDefault="003E3CBD" w:rsidP="002D608A">
                                  <w:pPr>
                                    <w:pStyle w:val="TableParagraph"/>
                                    <w:numPr>
                                      <w:ilvl w:val="0"/>
                                      <w:numId w:val="9"/>
                                    </w:numPr>
                                    <w:tabs>
                                      <w:tab w:val="left" w:pos="1674"/>
                                    </w:tabs>
                                    <w:spacing w:before="41"/>
                                    <w:ind w:left="1674" w:hanging="359"/>
                                    <w:rPr>
                                      <w:sz w:val="24"/>
                                    </w:rPr>
                                  </w:pPr>
                                  <w:r>
                                    <w:rPr>
                                      <w:sz w:val="24"/>
                                    </w:rPr>
                                    <w:t>Log</w:t>
                                  </w:r>
                                  <w:r>
                                    <w:rPr>
                                      <w:spacing w:val="-10"/>
                                      <w:sz w:val="24"/>
                                    </w:rPr>
                                    <w:t xml:space="preserve"> </w:t>
                                  </w:r>
                                  <w:r>
                                    <w:rPr>
                                      <w:sz w:val="24"/>
                                    </w:rPr>
                                    <w:t>entries</w:t>
                                  </w:r>
                                  <w:r>
                                    <w:rPr>
                                      <w:spacing w:val="-4"/>
                                      <w:sz w:val="24"/>
                                    </w:rPr>
                                    <w:t xml:space="preserve"> </w:t>
                                  </w:r>
                                  <w:r>
                                    <w:rPr>
                                      <w:sz w:val="24"/>
                                    </w:rPr>
                                    <w:t>are</w:t>
                                  </w:r>
                                  <w:r>
                                    <w:rPr>
                                      <w:spacing w:val="-4"/>
                                      <w:sz w:val="24"/>
                                    </w:rPr>
                                    <w:t xml:space="preserve"> </w:t>
                                  </w:r>
                                  <w:r>
                                    <w:rPr>
                                      <w:sz w:val="24"/>
                                    </w:rPr>
                                    <w:t>flushed</w:t>
                                  </w:r>
                                  <w:r>
                                    <w:rPr>
                                      <w:spacing w:val="-3"/>
                                      <w:sz w:val="24"/>
                                    </w:rPr>
                                    <w:t xml:space="preserve"> </w:t>
                                  </w:r>
                                  <w:r>
                                    <w:rPr>
                                      <w:sz w:val="24"/>
                                    </w:rPr>
                                    <w:t>out</w:t>
                                  </w:r>
                                  <w:r>
                                    <w:rPr>
                                      <w:spacing w:val="3"/>
                                      <w:sz w:val="24"/>
                                    </w:rPr>
                                    <w:t xml:space="preserve"> </w:t>
                                  </w:r>
                                  <w:r>
                                    <w:rPr>
                                      <w:sz w:val="24"/>
                                    </w:rPr>
                                    <w:t>after</w:t>
                                  </w:r>
                                  <w:r>
                                    <w:rPr>
                                      <w:spacing w:val="-9"/>
                                      <w:sz w:val="24"/>
                                    </w:rPr>
                                    <w:t xml:space="preserve"> </w:t>
                                  </w:r>
                                  <w:r>
                                    <w:rPr>
                                      <w:sz w:val="24"/>
                                    </w:rPr>
                                    <w:t>the</w:t>
                                  </w:r>
                                  <w:r>
                                    <w:rPr>
                                      <w:spacing w:val="-4"/>
                                      <w:sz w:val="24"/>
                                    </w:rPr>
                                    <w:t xml:space="preserve"> </w:t>
                                  </w:r>
                                  <w:r>
                                    <w:rPr>
                                      <w:sz w:val="24"/>
                                    </w:rPr>
                                    <w:t>final</w:t>
                                  </w:r>
                                  <w:r>
                                    <w:rPr>
                                      <w:spacing w:val="-7"/>
                                      <w:sz w:val="24"/>
                                    </w:rPr>
                                    <w:t xml:space="preserve"> </w:t>
                                  </w:r>
                                  <w:r>
                                    <w:rPr>
                                      <w:sz w:val="24"/>
                                    </w:rPr>
                                    <w:t>stable</w:t>
                                  </w:r>
                                  <w:r>
                                    <w:rPr>
                                      <w:spacing w:val="-4"/>
                                      <w:sz w:val="24"/>
                                    </w:rPr>
                                    <w:t xml:space="preserve"> </w:t>
                                  </w:r>
                                  <w:r>
                                    <w:rPr>
                                      <w:sz w:val="24"/>
                                    </w:rPr>
                                    <w:t>state</w:t>
                                  </w:r>
                                  <w:r>
                                    <w:rPr>
                                      <w:spacing w:val="-8"/>
                                      <w:sz w:val="24"/>
                                    </w:rPr>
                                    <w:t xml:space="preserve"> </w:t>
                                  </w:r>
                                  <w:r>
                                    <w:rPr>
                                      <w:sz w:val="24"/>
                                    </w:rPr>
                                    <w:t>database</w:t>
                                  </w:r>
                                  <w:r>
                                    <w:rPr>
                                      <w:spacing w:val="-4"/>
                                      <w:sz w:val="24"/>
                                    </w:rPr>
                                    <w:t xml:space="preserve"> </w:t>
                                  </w:r>
                                  <w:r>
                                    <w:rPr>
                                      <w:sz w:val="24"/>
                                    </w:rPr>
                                    <w:t>is</w:t>
                                  </w:r>
                                  <w:r>
                                    <w:rPr>
                                      <w:spacing w:val="-5"/>
                                      <w:sz w:val="24"/>
                                    </w:rPr>
                                    <w:t xml:space="preserve"> </w:t>
                                  </w:r>
                                  <w:r>
                                    <w:rPr>
                                      <w:spacing w:val="-2"/>
                                      <w:sz w:val="24"/>
                                    </w:rPr>
                                    <w:t>stored.</w:t>
                                  </w:r>
                                </w:p>
                              </w:tc>
                            </w:tr>
                          </w:tbl>
                          <w:p w:rsidR="003E3CBD" w:rsidRDefault="003E3CBD" w:rsidP="003E3CBD">
                            <w:pPr>
                              <w:pStyle w:val="BodyText"/>
                            </w:pPr>
                          </w:p>
                        </w:txbxContent>
                      </wps:txbx>
                      <wps:bodyPr wrap="square" lIns="0" tIns="0" rIns="0" bIns="0" rtlCol="0">
                        <a:noAutofit/>
                      </wps:bodyPr>
                    </wps:wsp>
                  </a:graphicData>
                </a:graphic>
              </wp:anchor>
            </w:drawing>
          </mc:Choice>
          <mc:Fallback>
            <w:pict>
              <v:shape id="Textbox 231" o:spid="_x0000_s1028" type="#_x0000_t202" style="position:absolute;margin-left:21pt;margin-top:24pt;width:570.15pt;height:754.65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JQrwEAAEsDAAAOAAAAZHJzL2Uyb0RvYy54bWysU8Fu2zAMvQ/oPwi6L3ayZmuNOMW6YsOA&#10;Yi3Q7gNkWYqFWaImKrHz96PkOC2627CLTElPj++R9OZmtD07qIAGXM2Xi5Iz5SS0xu1q/vP56/sr&#10;zjAK14oenKr5USG/2V682wy+UivooG9VYETisBp8zbsYfVUUKDtlBS7AK0eXGoIVkbZhV7RBDMRu&#10;+2JVlh+LAULrA0iFSKd30yXfZn6tlYwPWqOKrK85aYt5DXlt0lpsN6LaBeE7I08yxD+osMI4Snqm&#10;uhNRsH0wf1FZIwMg6LiQYAvQ2kiVPZCbZfnGzVMnvMpeqDjoz2XC/0crfxweAzNtzVcflpw5YalJ&#10;z2qMDYwsHVGBBo8V4Z48IeN4CyM1OptFfw/yFxKkeIWZHiChU0FGHWz6klVGD6kHx3PdKQ2TdPhp&#10;dVlel2vOJN1dr68uy/U6JS5envuA8ZsCy1JQ80CNzRLE4R7jBJ0hJzWTgKQrjs04WZzdNNAeycxA&#10;fa85/t6LoDjrvzsqbBqSOQhz0MxBiP0XyKOUPDn4vI+gTRaQMk28JwHUsWzhNF1pJF7vM+rlH9j+&#10;AQAA//8DAFBLAwQUAAYACAAAACEAB2+tVeAAAAALAQAADwAAAGRycy9kb3ducmV2LnhtbEyPwU7D&#10;MBBE70j8g7VI3KjTlNAoxKlQUcUBcWihUo9uvMQRsR3Zbur+PdsTnGZXs5p9U6+SGdiEPvTOCpjP&#10;MmBoW6d62wn4+tw8lMBClFbJwVkUcMEAq+b2ppaVcme7xWkXO0YhNlRSgI5xrDgPrUYjw8yNaMn7&#10;dt7ISKvvuPLyTOFm4HmWPXEje0sftBxxrbH92Z2MgP163Lyng5YfU6HeXvPl9uLbJMT9XXp5BhYx&#10;xb9juOITOjTEdHQnqwIbBDzmVCWSlqRXf17mC2BHmopiuQDe1Px/h+YXAAD//wMAUEsBAi0AFAAG&#10;AAgAAAAhALaDOJL+AAAA4QEAABMAAAAAAAAAAAAAAAAAAAAAAFtDb250ZW50X1R5cGVzXS54bWxQ&#10;SwECLQAUAAYACAAAACEAOP0h/9YAAACUAQAACwAAAAAAAAAAAAAAAAAvAQAAX3JlbHMvLnJlbHNQ&#10;SwECLQAUAAYACAAAACEAVoHCUK8BAABLAwAADgAAAAAAAAAAAAAAAAAuAgAAZHJzL2Uyb0RvYy54&#10;bWxQSwECLQAUAAYACAAAACEAB2+tVeAAAAALAQAADwAAAAAAAAAAAAAAAAAJBAAAZHJzL2Rvd25y&#10;ZXYueG1sUEsFBgAAAAAEAAQA8wAAABYFAAAAAA==&#10;" filled="f" stroked="f">
                <v:path arrowok="t"/>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0712"/>
                      </w:tblGrid>
                      <w:tr w:rsidR="003E3CBD">
                        <w:trPr>
                          <w:trHeight w:val="1084"/>
                        </w:trPr>
                        <w:tc>
                          <w:tcPr>
                            <w:tcW w:w="562" w:type="dxa"/>
                            <w:tcBorders>
                              <w:bottom w:val="single" w:sz="18" w:space="0" w:color="000000"/>
                              <w:right w:val="nil"/>
                            </w:tcBorders>
                          </w:tcPr>
                          <w:p w:rsidR="003E3CBD" w:rsidRDefault="003E3CBD">
                            <w:pPr>
                              <w:pStyle w:val="TableParagraph"/>
                              <w:rPr>
                                <w:rFonts w:ascii="Calibri Light"/>
                                <w:sz w:val="24"/>
                              </w:rPr>
                            </w:pPr>
                          </w:p>
                          <w:p w:rsidR="003E3CBD" w:rsidRDefault="003E3CBD">
                            <w:pPr>
                              <w:pStyle w:val="TableParagraph"/>
                              <w:spacing w:before="272"/>
                              <w:rPr>
                                <w:rFonts w:ascii="Calibri Light"/>
                                <w:sz w:val="24"/>
                              </w:rPr>
                            </w:pPr>
                          </w:p>
                          <w:p w:rsidR="003E3CBD" w:rsidRDefault="003E3CBD">
                            <w:pPr>
                              <w:pStyle w:val="TableParagraph"/>
                              <w:spacing w:line="207" w:lineRule="exact"/>
                              <w:ind w:left="-15"/>
                              <w:rPr>
                                <w:b/>
                                <w:i/>
                                <w:sz w:val="24"/>
                              </w:rPr>
                            </w:pPr>
                          </w:p>
                        </w:tc>
                        <w:tc>
                          <w:tcPr>
                            <w:tcW w:w="10712" w:type="dxa"/>
                            <w:tcBorders>
                              <w:left w:val="nil"/>
                              <w:bottom w:val="nil"/>
                            </w:tcBorders>
                          </w:tcPr>
                          <w:p w:rsidR="003E3CBD" w:rsidRDefault="003E3CBD">
                            <w:pPr>
                              <w:pStyle w:val="TableParagraph"/>
                              <w:spacing w:before="68"/>
                              <w:rPr>
                                <w:rFonts w:ascii="Calibri Light"/>
                                <w:sz w:val="29"/>
                              </w:rPr>
                            </w:pPr>
                          </w:p>
                          <w:p w:rsidR="003E3CBD" w:rsidRDefault="003E3CBD">
                            <w:pPr>
                              <w:pStyle w:val="TableParagraph"/>
                              <w:ind w:left="400"/>
                              <w:rPr>
                                <w:b/>
                                <w:i/>
                                <w:sz w:val="29"/>
                              </w:rPr>
                            </w:pPr>
                          </w:p>
                        </w:tc>
                      </w:tr>
                      <w:tr w:rsidR="003E3CBD">
                        <w:trPr>
                          <w:trHeight w:val="13944"/>
                        </w:trPr>
                        <w:tc>
                          <w:tcPr>
                            <w:tcW w:w="11274" w:type="dxa"/>
                            <w:gridSpan w:val="2"/>
                            <w:tcBorders>
                              <w:top w:val="nil"/>
                            </w:tcBorders>
                          </w:tcPr>
                          <w:p w:rsidR="003E3CBD" w:rsidRDefault="003E3CBD">
                            <w:pPr>
                              <w:pStyle w:val="TableParagraph"/>
                              <w:spacing w:before="135" w:line="235" w:lineRule="auto"/>
                              <w:ind w:left="957" w:right="983"/>
                              <w:jc w:val="both"/>
                              <w:rPr>
                                <w:sz w:val="26"/>
                              </w:rPr>
                            </w:pPr>
                            <w:proofErr w:type="gramStart"/>
                            <w:r>
                              <w:rPr>
                                <w:sz w:val="26"/>
                              </w:rPr>
                              <w:t>the</w:t>
                            </w:r>
                            <w:proofErr w:type="gramEnd"/>
                            <w:r>
                              <w:rPr>
                                <w:sz w:val="26"/>
                              </w:rPr>
                              <w:t xml:space="preserve"> following steps: perform the selection steps and projection steps as early as possible and eliminate duplicate operations.</w:t>
                            </w:r>
                          </w:p>
                          <w:p w:rsidR="003E3CBD" w:rsidRDefault="003E3CBD">
                            <w:pPr>
                              <w:pStyle w:val="TableParagraph"/>
                              <w:spacing w:before="225" w:line="232" w:lineRule="auto"/>
                              <w:ind w:left="957" w:right="959"/>
                              <w:jc w:val="both"/>
                              <w:rPr>
                                <w:sz w:val="26"/>
                              </w:rPr>
                            </w:pPr>
                            <w:r>
                              <w:rPr>
                                <w:sz w:val="26"/>
                              </w:rPr>
                              <w:t>The</w:t>
                            </w:r>
                            <w:r>
                              <w:rPr>
                                <w:spacing w:val="-13"/>
                                <w:sz w:val="26"/>
                              </w:rPr>
                              <w:t xml:space="preserve"> </w:t>
                            </w:r>
                            <w:r>
                              <w:rPr>
                                <w:sz w:val="26"/>
                              </w:rPr>
                              <w:t>query</w:t>
                            </w:r>
                            <w:r>
                              <w:rPr>
                                <w:spacing w:val="-17"/>
                                <w:sz w:val="26"/>
                              </w:rPr>
                              <w:t xml:space="preserve"> </w:t>
                            </w:r>
                            <w:r>
                              <w:rPr>
                                <w:sz w:val="26"/>
                              </w:rPr>
                              <w:t>optimizer</w:t>
                            </w:r>
                            <w:r>
                              <w:rPr>
                                <w:spacing w:val="-9"/>
                                <w:sz w:val="26"/>
                              </w:rPr>
                              <w:t xml:space="preserve"> </w:t>
                            </w:r>
                            <w:r>
                              <w:rPr>
                                <w:sz w:val="26"/>
                              </w:rPr>
                              <w:t>employs</w:t>
                            </w:r>
                            <w:r>
                              <w:rPr>
                                <w:spacing w:val="-12"/>
                                <w:sz w:val="26"/>
                              </w:rPr>
                              <w:t xml:space="preserve"> </w:t>
                            </w:r>
                            <w:r>
                              <w:rPr>
                                <w:sz w:val="26"/>
                              </w:rPr>
                              <w:t>(a)</w:t>
                            </w:r>
                            <w:r>
                              <w:rPr>
                                <w:spacing w:val="-13"/>
                                <w:sz w:val="26"/>
                              </w:rPr>
                              <w:t xml:space="preserve"> </w:t>
                            </w:r>
                            <w:r>
                              <w:rPr>
                                <w:sz w:val="26"/>
                              </w:rPr>
                              <w:t>query</w:t>
                            </w:r>
                            <w:r>
                              <w:rPr>
                                <w:spacing w:val="-17"/>
                                <w:sz w:val="26"/>
                              </w:rPr>
                              <w:t xml:space="preserve"> </w:t>
                            </w:r>
                            <w:r>
                              <w:rPr>
                                <w:sz w:val="26"/>
                              </w:rPr>
                              <w:t>processing</w:t>
                            </w:r>
                            <w:r>
                              <w:rPr>
                                <w:spacing w:val="-16"/>
                                <w:sz w:val="26"/>
                              </w:rPr>
                              <w:t xml:space="preserve"> </w:t>
                            </w:r>
                            <w:r>
                              <w:rPr>
                                <w:sz w:val="26"/>
                              </w:rPr>
                              <w:t>plan</w:t>
                            </w:r>
                            <w:r>
                              <w:rPr>
                                <w:spacing w:val="-5"/>
                                <w:sz w:val="26"/>
                              </w:rPr>
                              <w:t xml:space="preserve"> </w:t>
                            </w:r>
                            <w:r>
                              <w:rPr>
                                <w:sz w:val="26"/>
                              </w:rPr>
                              <w:t>generator</w:t>
                            </w:r>
                            <w:r>
                              <w:rPr>
                                <w:spacing w:val="-13"/>
                                <w:sz w:val="26"/>
                              </w:rPr>
                              <w:t xml:space="preserve"> </w:t>
                            </w:r>
                            <w:r>
                              <w:rPr>
                                <w:sz w:val="26"/>
                              </w:rPr>
                              <w:t>and</w:t>
                            </w:r>
                            <w:r>
                              <w:rPr>
                                <w:spacing w:val="-13"/>
                                <w:sz w:val="26"/>
                              </w:rPr>
                              <w:t xml:space="preserve"> </w:t>
                            </w:r>
                            <w:r>
                              <w:rPr>
                                <w:sz w:val="26"/>
                              </w:rPr>
                              <w:t>(b)</w:t>
                            </w:r>
                            <w:r>
                              <w:rPr>
                                <w:spacing w:val="-13"/>
                                <w:sz w:val="26"/>
                              </w:rPr>
                              <w:t xml:space="preserve"> </w:t>
                            </w:r>
                            <w:r>
                              <w:rPr>
                                <w:sz w:val="26"/>
                              </w:rPr>
                              <w:t>query</w:t>
                            </w:r>
                            <w:r>
                              <w:rPr>
                                <w:spacing w:val="-15"/>
                                <w:sz w:val="26"/>
                              </w:rPr>
                              <w:t xml:space="preserve"> </w:t>
                            </w:r>
                            <w:r>
                              <w:rPr>
                                <w:sz w:val="26"/>
                              </w:rPr>
                              <w:t>processing cost estimator to provide an efficient plan for query processing.</w:t>
                            </w:r>
                          </w:p>
                          <w:p w:rsidR="003E3CBD" w:rsidRDefault="003E3CBD">
                            <w:pPr>
                              <w:pStyle w:val="TableParagraph"/>
                              <w:spacing w:before="53"/>
                              <w:ind w:left="21"/>
                              <w:rPr>
                                <w:rFonts w:ascii="Calibri Light"/>
                                <w:sz w:val="24"/>
                              </w:rPr>
                            </w:pPr>
                            <w:proofErr w:type="spellStart"/>
                            <w:r>
                              <w:rPr>
                                <w:rFonts w:ascii="Calibri Light"/>
                                <w:color w:val="1F3761"/>
                                <w:sz w:val="24"/>
                              </w:rPr>
                              <w:t>ata</w:t>
                            </w:r>
                            <w:proofErr w:type="spellEnd"/>
                            <w:r>
                              <w:rPr>
                                <w:rFonts w:ascii="Calibri Light"/>
                                <w:color w:val="1F3761"/>
                                <w:spacing w:val="10"/>
                                <w:sz w:val="24"/>
                              </w:rPr>
                              <w:t xml:space="preserve"> </w:t>
                            </w:r>
                            <w:r>
                              <w:rPr>
                                <w:rFonts w:ascii="Calibri Light"/>
                                <w:color w:val="1F3761"/>
                                <w:sz w:val="24"/>
                              </w:rPr>
                              <w:t>Recovery</w:t>
                            </w:r>
                            <w:r>
                              <w:rPr>
                                <w:rFonts w:ascii="Calibri Light"/>
                                <w:color w:val="1F3761"/>
                                <w:spacing w:val="6"/>
                                <w:sz w:val="24"/>
                              </w:rPr>
                              <w:t xml:space="preserve"> </w:t>
                            </w:r>
                            <w:r>
                              <w:rPr>
                                <w:rFonts w:ascii="Calibri Light"/>
                                <w:color w:val="1F3761"/>
                                <w:spacing w:val="-2"/>
                                <w:sz w:val="24"/>
                              </w:rPr>
                              <w:t>Process</w:t>
                            </w:r>
                          </w:p>
                          <w:p w:rsidR="003E3CBD" w:rsidRDefault="003E3CBD">
                            <w:pPr>
                              <w:pStyle w:val="TableParagraph"/>
                              <w:spacing w:before="96"/>
                              <w:rPr>
                                <w:rFonts w:ascii="Calibri Light"/>
                                <w:sz w:val="24"/>
                              </w:rPr>
                            </w:pPr>
                          </w:p>
                          <w:p w:rsidR="003E3CBD" w:rsidRDefault="003E3CBD">
                            <w:pPr>
                              <w:pStyle w:val="TableParagraph"/>
                              <w:spacing w:line="271" w:lineRule="auto"/>
                              <w:ind w:left="955" w:right="937"/>
                              <w:jc w:val="both"/>
                              <w:rPr>
                                <w:sz w:val="26"/>
                              </w:rPr>
                            </w:pPr>
                            <w:r>
                              <w:rPr>
                                <w:sz w:val="26"/>
                              </w:rPr>
                              <w:t>Data is non-recoverable in case of media failure, intentional attack on the database and transactions logging data, or physical media destruction. However, data recovery is possible in other cases. Figure below shows recovery management architecture. It uses a recovery manager, which ensures atomicity and durability. Atomicity ensures that an uncommitted but started transaction aborts on failure and aborted transactions are logged in</w:t>
                            </w:r>
                            <w:r>
                              <w:rPr>
                                <w:spacing w:val="-2"/>
                                <w:sz w:val="26"/>
                              </w:rPr>
                              <w:t xml:space="preserve"> </w:t>
                            </w:r>
                            <w:r>
                              <w:rPr>
                                <w:sz w:val="26"/>
                              </w:rPr>
                              <w:t>log file.</w:t>
                            </w:r>
                            <w:r>
                              <w:rPr>
                                <w:spacing w:val="-2"/>
                                <w:sz w:val="26"/>
                              </w:rPr>
                              <w:t xml:space="preserve"> </w:t>
                            </w:r>
                            <w:r>
                              <w:rPr>
                                <w:sz w:val="26"/>
                              </w:rPr>
                              <w:t>Durability</w:t>
                            </w:r>
                            <w:r>
                              <w:rPr>
                                <w:spacing w:val="-7"/>
                                <w:sz w:val="26"/>
                              </w:rPr>
                              <w:t xml:space="preserve"> </w:t>
                            </w:r>
                            <w:r>
                              <w:rPr>
                                <w:sz w:val="26"/>
                              </w:rPr>
                              <w:t>ensures</w:t>
                            </w:r>
                            <w:r>
                              <w:rPr>
                                <w:spacing w:val="-2"/>
                                <w:sz w:val="26"/>
                              </w:rPr>
                              <w:t xml:space="preserve"> </w:t>
                            </w:r>
                            <w:r>
                              <w:rPr>
                                <w:sz w:val="26"/>
                              </w:rPr>
                              <w:t>that</w:t>
                            </w:r>
                            <w:r>
                              <w:rPr>
                                <w:spacing w:val="-2"/>
                                <w:sz w:val="26"/>
                              </w:rPr>
                              <w:t xml:space="preserve"> </w:t>
                            </w:r>
                            <w:r>
                              <w:rPr>
                                <w:sz w:val="26"/>
                              </w:rPr>
                              <w:t>a committed</w:t>
                            </w:r>
                            <w:r>
                              <w:rPr>
                                <w:spacing w:val="-2"/>
                                <w:sz w:val="26"/>
                              </w:rPr>
                              <w:t xml:space="preserve"> </w:t>
                            </w:r>
                            <w:r>
                              <w:rPr>
                                <w:sz w:val="26"/>
                              </w:rPr>
                              <w:t>transaction is</w:t>
                            </w:r>
                            <w:r>
                              <w:rPr>
                                <w:spacing w:val="-2"/>
                                <w:sz w:val="26"/>
                              </w:rPr>
                              <w:t xml:space="preserve"> </w:t>
                            </w:r>
                            <w:r>
                              <w:rPr>
                                <w:sz w:val="26"/>
                              </w:rPr>
                              <w:t>not</w:t>
                            </w:r>
                            <w:r>
                              <w:rPr>
                                <w:spacing w:val="-2"/>
                                <w:sz w:val="26"/>
                              </w:rPr>
                              <w:t xml:space="preserve"> </w:t>
                            </w:r>
                            <w:r>
                              <w:rPr>
                                <w:sz w:val="26"/>
                              </w:rPr>
                              <w:t>affected</w:t>
                            </w:r>
                            <w:r>
                              <w:rPr>
                                <w:spacing w:val="-2"/>
                                <w:sz w:val="26"/>
                              </w:rPr>
                              <w:t xml:space="preserve"> </w:t>
                            </w:r>
                            <w:r>
                              <w:rPr>
                                <w:sz w:val="26"/>
                              </w:rPr>
                              <w:t>by</w:t>
                            </w:r>
                            <w:r>
                              <w:rPr>
                                <w:spacing w:val="-7"/>
                                <w:sz w:val="26"/>
                              </w:rPr>
                              <w:t xml:space="preserve"> </w:t>
                            </w:r>
                            <w:r>
                              <w:rPr>
                                <w:sz w:val="26"/>
                              </w:rPr>
                              <w:t>failure and is recovered. Stable state databases at the start and at the end of transactions reside in secondary storage. Transaction commands are sent to the recovery manager, which sends fetch commands to the database manager. The database manager processes the queries during the transaction and uses a database buffer. The recovery manager also sends the flush commands to transfer the committed transactions and database buffer data to the secondary</w:t>
                            </w:r>
                            <w:r>
                              <w:rPr>
                                <w:spacing w:val="-7"/>
                                <w:sz w:val="26"/>
                              </w:rPr>
                              <w:t xml:space="preserve"> </w:t>
                            </w:r>
                            <w:r>
                              <w:rPr>
                                <w:sz w:val="26"/>
                              </w:rPr>
                              <w:t>storage.</w:t>
                            </w:r>
                            <w:r>
                              <w:rPr>
                                <w:spacing w:val="-2"/>
                                <w:sz w:val="26"/>
                              </w:rPr>
                              <w:t xml:space="preserve"> </w:t>
                            </w:r>
                            <w:r>
                              <w:rPr>
                                <w:sz w:val="26"/>
                              </w:rPr>
                              <w:t>The recovery</w:t>
                            </w:r>
                            <w:r>
                              <w:rPr>
                                <w:spacing w:val="-7"/>
                                <w:sz w:val="26"/>
                              </w:rPr>
                              <w:t xml:space="preserve"> </w:t>
                            </w:r>
                            <w:r>
                              <w:rPr>
                                <w:sz w:val="26"/>
                              </w:rPr>
                              <w:t>manager</w:t>
                            </w:r>
                            <w:r>
                              <w:rPr>
                                <w:spacing w:val="-2"/>
                                <w:sz w:val="26"/>
                              </w:rPr>
                              <w:t xml:space="preserve"> </w:t>
                            </w:r>
                            <w:r>
                              <w:rPr>
                                <w:sz w:val="26"/>
                              </w:rPr>
                              <w:t>detects</w:t>
                            </w:r>
                            <w:r>
                              <w:rPr>
                                <w:spacing w:val="-2"/>
                                <w:sz w:val="26"/>
                              </w:rPr>
                              <w:t xml:space="preserve"> </w:t>
                            </w:r>
                            <w:r>
                              <w:rPr>
                                <w:sz w:val="26"/>
                              </w:rPr>
                              <w:t>the</w:t>
                            </w:r>
                            <w:r>
                              <w:rPr>
                                <w:spacing w:val="-2"/>
                                <w:sz w:val="26"/>
                              </w:rPr>
                              <w:t xml:space="preserve"> </w:t>
                            </w:r>
                            <w:r>
                              <w:rPr>
                                <w:sz w:val="26"/>
                              </w:rPr>
                              <w:t>results</w:t>
                            </w:r>
                            <w:r>
                              <w:rPr>
                                <w:spacing w:val="-2"/>
                                <w:sz w:val="26"/>
                              </w:rPr>
                              <w:t xml:space="preserve"> </w:t>
                            </w:r>
                            <w:r>
                              <w:rPr>
                                <w:sz w:val="26"/>
                              </w:rPr>
                              <w:t>of operations.</w:t>
                            </w:r>
                            <w:r>
                              <w:rPr>
                                <w:spacing w:val="-2"/>
                                <w:sz w:val="26"/>
                              </w:rPr>
                              <w:t xml:space="preserve"> </w:t>
                            </w:r>
                            <w:r>
                              <w:rPr>
                                <w:sz w:val="26"/>
                              </w:rPr>
                              <w:t>It</w:t>
                            </w:r>
                            <w:r>
                              <w:rPr>
                                <w:spacing w:val="-2"/>
                                <w:sz w:val="26"/>
                              </w:rPr>
                              <w:t xml:space="preserve"> </w:t>
                            </w:r>
                            <w:r>
                              <w:rPr>
                                <w:sz w:val="26"/>
                              </w:rPr>
                              <w:t>recovers</w:t>
                            </w:r>
                            <w:r>
                              <w:rPr>
                                <w:spacing w:val="-2"/>
                                <w:sz w:val="26"/>
                              </w:rPr>
                              <w:t xml:space="preserve"> </w:t>
                            </w:r>
                            <w:r>
                              <w:rPr>
                                <w:sz w:val="26"/>
                              </w:rPr>
                              <w:t xml:space="preserve">lost operations from the secondary storage. Recovery is by detecting the data lost during the </w:t>
                            </w:r>
                            <w:r>
                              <w:rPr>
                                <w:spacing w:val="-2"/>
                                <w:sz w:val="26"/>
                              </w:rPr>
                              <w:t>transaction.</w:t>
                            </w: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rPr>
                                <w:rFonts w:ascii="Calibri Light"/>
                                <w:sz w:val="26"/>
                              </w:rPr>
                            </w:pPr>
                          </w:p>
                          <w:p w:rsidR="003E3CBD" w:rsidRDefault="003E3CBD">
                            <w:pPr>
                              <w:pStyle w:val="TableParagraph"/>
                              <w:spacing w:before="172"/>
                              <w:rPr>
                                <w:rFonts w:ascii="Calibri Light"/>
                                <w:sz w:val="26"/>
                              </w:rPr>
                            </w:pPr>
                          </w:p>
                          <w:p w:rsidR="003E3CBD" w:rsidRDefault="003E3CBD">
                            <w:pPr>
                              <w:pStyle w:val="TableParagraph"/>
                              <w:ind w:right="12"/>
                              <w:jc w:val="center"/>
                              <w:rPr>
                                <w:rFonts w:ascii="Arial"/>
                                <w:b/>
                                <w:i/>
                                <w:sz w:val="24"/>
                              </w:rPr>
                            </w:pPr>
                            <w:r>
                              <w:rPr>
                                <w:rFonts w:ascii="Arial"/>
                                <w:b/>
                                <w:i/>
                                <w:w w:val="90"/>
                                <w:sz w:val="24"/>
                              </w:rPr>
                              <w:t>Recovery</w:t>
                            </w:r>
                            <w:r>
                              <w:rPr>
                                <w:rFonts w:ascii="Arial"/>
                                <w:b/>
                                <w:i/>
                                <w:spacing w:val="4"/>
                                <w:sz w:val="24"/>
                              </w:rPr>
                              <w:t xml:space="preserve"> </w:t>
                            </w:r>
                            <w:r>
                              <w:rPr>
                                <w:rFonts w:ascii="Arial"/>
                                <w:b/>
                                <w:i/>
                                <w:w w:val="90"/>
                                <w:sz w:val="24"/>
                              </w:rPr>
                              <w:t>Management</w:t>
                            </w:r>
                            <w:r>
                              <w:rPr>
                                <w:rFonts w:ascii="Arial"/>
                                <w:b/>
                                <w:i/>
                                <w:spacing w:val="8"/>
                                <w:sz w:val="24"/>
                              </w:rPr>
                              <w:t xml:space="preserve"> </w:t>
                            </w:r>
                            <w:r>
                              <w:rPr>
                                <w:rFonts w:ascii="Arial"/>
                                <w:b/>
                                <w:i/>
                                <w:spacing w:val="-2"/>
                                <w:w w:val="90"/>
                                <w:sz w:val="24"/>
                              </w:rPr>
                              <w:t>Architecture</w:t>
                            </w:r>
                          </w:p>
                          <w:p w:rsidR="003E3CBD" w:rsidRDefault="003E3CBD">
                            <w:pPr>
                              <w:pStyle w:val="TableParagraph"/>
                              <w:spacing w:before="141"/>
                              <w:ind w:left="955"/>
                              <w:jc w:val="both"/>
                              <w:rPr>
                                <w:sz w:val="26"/>
                              </w:rPr>
                            </w:pPr>
                            <w:r>
                              <w:rPr>
                                <w:sz w:val="26"/>
                              </w:rPr>
                              <w:t>The</w:t>
                            </w:r>
                            <w:r>
                              <w:rPr>
                                <w:spacing w:val="-12"/>
                                <w:sz w:val="26"/>
                              </w:rPr>
                              <w:t xml:space="preserve"> </w:t>
                            </w:r>
                            <w:r>
                              <w:rPr>
                                <w:sz w:val="26"/>
                              </w:rPr>
                              <w:t>recovery</w:t>
                            </w:r>
                            <w:r>
                              <w:rPr>
                                <w:spacing w:val="-9"/>
                                <w:sz w:val="26"/>
                              </w:rPr>
                              <w:t xml:space="preserve"> </w:t>
                            </w:r>
                            <w:r>
                              <w:rPr>
                                <w:sz w:val="26"/>
                              </w:rPr>
                              <w:t>manager</w:t>
                            </w:r>
                            <w:r>
                              <w:rPr>
                                <w:spacing w:val="-5"/>
                                <w:sz w:val="26"/>
                              </w:rPr>
                              <w:t xml:space="preserve"> </w:t>
                            </w:r>
                            <w:r>
                              <w:rPr>
                                <w:sz w:val="26"/>
                              </w:rPr>
                              <w:t>uses</w:t>
                            </w:r>
                            <w:r>
                              <w:rPr>
                                <w:spacing w:val="-6"/>
                                <w:sz w:val="26"/>
                              </w:rPr>
                              <w:t xml:space="preserve"> </w:t>
                            </w:r>
                            <w:r>
                              <w:rPr>
                                <w:sz w:val="26"/>
                              </w:rPr>
                              <w:t>a</w:t>
                            </w:r>
                            <w:r>
                              <w:rPr>
                                <w:spacing w:val="-7"/>
                                <w:sz w:val="26"/>
                              </w:rPr>
                              <w:t xml:space="preserve"> </w:t>
                            </w:r>
                            <w:r>
                              <w:rPr>
                                <w:sz w:val="26"/>
                              </w:rPr>
                              <w:t>log</w:t>
                            </w:r>
                            <w:r>
                              <w:rPr>
                                <w:spacing w:val="-12"/>
                                <w:sz w:val="26"/>
                              </w:rPr>
                              <w:t xml:space="preserve"> </w:t>
                            </w:r>
                            <w:r>
                              <w:rPr>
                                <w:sz w:val="26"/>
                              </w:rPr>
                              <w:t>file,</w:t>
                            </w:r>
                            <w:r>
                              <w:rPr>
                                <w:spacing w:val="-9"/>
                                <w:sz w:val="26"/>
                              </w:rPr>
                              <w:t xml:space="preserve"> </w:t>
                            </w:r>
                            <w:r>
                              <w:rPr>
                                <w:sz w:val="26"/>
                              </w:rPr>
                              <w:t>which</w:t>
                            </w:r>
                            <w:r>
                              <w:rPr>
                                <w:spacing w:val="-7"/>
                                <w:sz w:val="26"/>
                              </w:rPr>
                              <w:t xml:space="preserve"> </w:t>
                            </w:r>
                            <w:r>
                              <w:rPr>
                                <w:sz w:val="26"/>
                              </w:rPr>
                              <w:t>logs</w:t>
                            </w:r>
                            <w:r>
                              <w:rPr>
                                <w:spacing w:val="-7"/>
                                <w:sz w:val="26"/>
                              </w:rPr>
                              <w:t xml:space="preserve"> </w:t>
                            </w:r>
                            <w:r>
                              <w:rPr>
                                <w:sz w:val="26"/>
                              </w:rPr>
                              <w:t>actions</w:t>
                            </w:r>
                            <w:r>
                              <w:rPr>
                                <w:spacing w:val="-8"/>
                                <w:sz w:val="26"/>
                              </w:rPr>
                              <w:t xml:space="preserve"> </w:t>
                            </w:r>
                            <w:r>
                              <w:rPr>
                                <w:sz w:val="26"/>
                              </w:rPr>
                              <w:t>in</w:t>
                            </w:r>
                            <w:r>
                              <w:rPr>
                                <w:spacing w:val="-7"/>
                                <w:sz w:val="26"/>
                              </w:rPr>
                              <w:t xml:space="preserve"> </w:t>
                            </w:r>
                            <w:r>
                              <w:rPr>
                                <w:sz w:val="26"/>
                              </w:rPr>
                              <w:t>the</w:t>
                            </w:r>
                            <w:r>
                              <w:rPr>
                                <w:spacing w:val="-7"/>
                                <w:sz w:val="26"/>
                              </w:rPr>
                              <w:t xml:space="preserve"> </w:t>
                            </w:r>
                            <w:r>
                              <w:rPr>
                                <w:sz w:val="26"/>
                              </w:rPr>
                              <w:t>following</w:t>
                            </w:r>
                            <w:r>
                              <w:rPr>
                                <w:spacing w:val="-13"/>
                                <w:sz w:val="26"/>
                              </w:rPr>
                              <w:t xml:space="preserve"> </w:t>
                            </w:r>
                            <w:r>
                              <w:rPr>
                                <w:spacing w:val="-2"/>
                                <w:sz w:val="26"/>
                              </w:rPr>
                              <w:t>manner:</w:t>
                            </w:r>
                          </w:p>
                          <w:p w:rsidR="003E3CBD" w:rsidRDefault="003E3CBD" w:rsidP="002D608A">
                            <w:pPr>
                              <w:pStyle w:val="TableParagraph"/>
                              <w:numPr>
                                <w:ilvl w:val="0"/>
                                <w:numId w:val="9"/>
                              </w:numPr>
                              <w:tabs>
                                <w:tab w:val="left" w:pos="1675"/>
                              </w:tabs>
                              <w:spacing w:before="225" w:line="232" w:lineRule="auto"/>
                              <w:ind w:right="1633"/>
                              <w:rPr>
                                <w:sz w:val="24"/>
                              </w:rPr>
                            </w:pPr>
                            <w:r>
                              <w:rPr>
                                <w:sz w:val="24"/>
                              </w:rPr>
                              <w:t>Each instruction for a</w:t>
                            </w:r>
                            <w:r>
                              <w:rPr>
                                <w:spacing w:val="-1"/>
                                <w:sz w:val="24"/>
                              </w:rPr>
                              <w:t xml:space="preserve"> </w:t>
                            </w:r>
                            <w:r>
                              <w:rPr>
                                <w:sz w:val="24"/>
                              </w:rPr>
                              <w:t>transaction for update (insertion, deletion, replacement, and addition) must be logged.</w:t>
                            </w:r>
                          </w:p>
                          <w:p w:rsidR="003E3CBD" w:rsidRDefault="003E3CBD" w:rsidP="002D608A">
                            <w:pPr>
                              <w:pStyle w:val="TableParagraph"/>
                              <w:numPr>
                                <w:ilvl w:val="0"/>
                                <w:numId w:val="9"/>
                              </w:numPr>
                              <w:tabs>
                                <w:tab w:val="left" w:pos="1674"/>
                              </w:tabs>
                              <w:spacing w:before="44"/>
                              <w:ind w:left="1674" w:hanging="359"/>
                              <w:rPr>
                                <w:sz w:val="24"/>
                              </w:rPr>
                            </w:pPr>
                            <w:r>
                              <w:rPr>
                                <w:sz w:val="24"/>
                              </w:rPr>
                              <w:t>Database</w:t>
                            </w:r>
                            <w:r>
                              <w:rPr>
                                <w:spacing w:val="-10"/>
                                <w:sz w:val="24"/>
                              </w:rPr>
                              <w:t xml:space="preserve"> </w:t>
                            </w:r>
                            <w:r>
                              <w:rPr>
                                <w:sz w:val="24"/>
                              </w:rPr>
                              <w:t>read</w:t>
                            </w:r>
                            <w:r>
                              <w:rPr>
                                <w:spacing w:val="-1"/>
                                <w:sz w:val="24"/>
                              </w:rPr>
                              <w:t xml:space="preserve"> </w:t>
                            </w:r>
                            <w:r>
                              <w:rPr>
                                <w:sz w:val="24"/>
                              </w:rPr>
                              <w:t>instructions</w:t>
                            </w:r>
                            <w:r>
                              <w:rPr>
                                <w:spacing w:val="-4"/>
                                <w:sz w:val="24"/>
                              </w:rPr>
                              <w:t xml:space="preserve"> </w:t>
                            </w:r>
                            <w:r>
                              <w:rPr>
                                <w:sz w:val="24"/>
                              </w:rPr>
                              <w:t>are</w:t>
                            </w:r>
                            <w:r>
                              <w:rPr>
                                <w:spacing w:val="-13"/>
                                <w:sz w:val="24"/>
                              </w:rPr>
                              <w:t xml:space="preserve"> </w:t>
                            </w:r>
                            <w:r>
                              <w:rPr>
                                <w:sz w:val="24"/>
                              </w:rPr>
                              <w:t>not</w:t>
                            </w:r>
                            <w:r>
                              <w:rPr>
                                <w:spacing w:val="-3"/>
                                <w:sz w:val="24"/>
                              </w:rPr>
                              <w:t xml:space="preserve"> </w:t>
                            </w:r>
                            <w:r>
                              <w:rPr>
                                <w:spacing w:val="-2"/>
                                <w:sz w:val="24"/>
                              </w:rPr>
                              <w:t>logged</w:t>
                            </w:r>
                          </w:p>
                          <w:p w:rsidR="003E3CBD" w:rsidRDefault="003E3CBD" w:rsidP="002D608A">
                            <w:pPr>
                              <w:pStyle w:val="TableParagraph"/>
                              <w:numPr>
                                <w:ilvl w:val="0"/>
                                <w:numId w:val="9"/>
                              </w:numPr>
                              <w:tabs>
                                <w:tab w:val="left" w:pos="1674"/>
                              </w:tabs>
                              <w:spacing w:before="45"/>
                              <w:ind w:left="1674" w:hanging="359"/>
                              <w:rPr>
                                <w:sz w:val="24"/>
                              </w:rPr>
                            </w:pPr>
                            <w:r>
                              <w:rPr>
                                <w:sz w:val="24"/>
                              </w:rPr>
                              <w:t>Log</w:t>
                            </w:r>
                            <w:r>
                              <w:rPr>
                                <w:spacing w:val="-11"/>
                                <w:sz w:val="24"/>
                              </w:rPr>
                              <w:t xml:space="preserve"> </w:t>
                            </w:r>
                            <w:r>
                              <w:rPr>
                                <w:sz w:val="24"/>
                              </w:rPr>
                              <w:t>files</w:t>
                            </w:r>
                            <w:r>
                              <w:rPr>
                                <w:spacing w:val="-9"/>
                                <w:sz w:val="24"/>
                              </w:rPr>
                              <w:t xml:space="preserve"> </w:t>
                            </w:r>
                            <w:r>
                              <w:rPr>
                                <w:sz w:val="24"/>
                              </w:rPr>
                              <w:t>are</w:t>
                            </w:r>
                            <w:r>
                              <w:rPr>
                                <w:spacing w:val="-10"/>
                                <w:sz w:val="24"/>
                              </w:rPr>
                              <w:t xml:space="preserve"> </w:t>
                            </w:r>
                            <w:r>
                              <w:rPr>
                                <w:sz w:val="24"/>
                              </w:rPr>
                              <w:t>stored</w:t>
                            </w:r>
                            <w:r>
                              <w:rPr>
                                <w:spacing w:val="-7"/>
                                <w:sz w:val="24"/>
                              </w:rPr>
                              <w:t xml:space="preserve"> </w:t>
                            </w:r>
                            <w:r>
                              <w:rPr>
                                <w:sz w:val="24"/>
                              </w:rPr>
                              <w:t>at</w:t>
                            </w:r>
                            <w:r>
                              <w:rPr>
                                <w:spacing w:val="-3"/>
                                <w:sz w:val="24"/>
                              </w:rPr>
                              <w:t xml:space="preserve"> </w:t>
                            </w:r>
                            <w:r>
                              <w:rPr>
                                <w:sz w:val="24"/>
                              </w:rPr>
                              <w:t>a</w:t>
                            </w:r>
                            <w:r>
                              <w:rPr>
                                <w:spacing w:val="-7"/>
                                <w:sz w:val="24"/>
                              </w:rPr>
                              <w:t xml:space="preserve"> </w:t>
                            </w:r>
                            <w:r>
                              <w:rPr>
                                <w:sz w:val="24"/>
                              </w:rPr>
                              <w:t>different</w:t>
                            </w:r>
                            <w:r>
                              <w:rPr>
                                <w:spacing w:val="2"/>
                                <w:sz w:val="24"/>
                              </w:rPr>
                              <w:t xml:space="preserve"> </w:t>
                            </w:r>
                            <w:r>
                              <w:rPr>
                                <w:sz w:val="24"/>
                              </w:rPr>
                              <w:t>storage</w:t>
                            </w:r>
                            <w:r>
                              <w:rPr>
                                <w:spacing w:val="-4"/>
                                <w:sz w:val="24"/>
                              </w:rPr>
                              <w:t xml:space="preserve"> </w:t>
                            </w:r>
                            <w:r>
                              <w:rPr>
                                <w:spacing w:val="-2"/>
                                <w:sz w:val="24"/>
                              </w:rPr>
                              <w:t>medium.</w:t>
                            </w:r>
                          </w:p>
                          <w:p w:rsidR="003E3CBD" w:rsidRDefault="003E3CBD" w:rsidP="002D608A">
                            <w:pPr>
                              <w:pStyle w:val="TableParagraph"/>
                              <w:numPr>
                                <w:ilvl w:val="0"/>
                                <w:numId w:val="9"/>
                              </w:numPr>
                              <w:tabs>
                                <w:tab w:val="left" w:pos="1674"/>
                              </w:tabs>
                              <w:spacing w:before="41"/>
                              <w:ind w:left="1674" w:hanging="359"/>
                              <w:rPr>
                                <w:sz w:val="24"/>
                              </w:rPr>
                            </w:pPr>
                            <w:r>
                              <w:rPr>
                                <w:sz w:val="24"/>
                              </w:rPr>
                              <w:t>Log</w:t>
                            </w:r>
                            <w:r>
                              <w:rPr>
                                <w:spacing w:val="-10"/>
                                <w:sz w:val="24"/>
                              </w:rPr>
                              <w:t xml:space="preserve"> </w:t>
                            </w:r>
                            <w:r>
                              <w:rPr>
                                <w:sz w:val="24"/>
                              </w:rPr>
                              <w:t>entries</w:t>
                            </w:r>
                            <w:r>
                              <w:rPr>
                                <w:spacing w:val="-4"/>
                                <w:sz w:val="24"/>
                              </w:rPr>
                              <w:t xml:space="preserve"> </w:t>
                            </w:r>
                            <w:r>
                              <w:rPr>
                                <w:sz w:val="24"/>
                              </w:rPr>
                              <w:t>are</w:t>
                            </w:r>
                            <w:r>
                              <w:rPr>
                                <w:spacing w:val="-4"/>
                                <w:sz w:val="24"/>
                              </w:rPr>
                              <w:t xml:space="preserve"> </w:t>
                            </w:r>
                            <w:r>
                              <w:rPr>
                                <w:sz w:val="24"/>
                              </w:rPr>
                              <w:t>flushed</w:t>
                            </w:r>
                            <w:r>
                              <w:rPr>
                                <w:spacing w:val="-3"/>
                                <w:sz w:val="24"/>
                              </w:rPr>
                              <w:t xml:space="preserve"> </w:t>
                            </w:r>
                            <w:r>
                              <w:rPr>
                                <w:sz w:val="24"/>
                              </w:rPr>
                              <w:t>out</w:t>
                            </w:r>
                            <w:r>
                              <w:rPr>
                                <w:spacing w:val="3"/>
                                <w:sz w:val="24"/>
                              </w:rPr>
                              <w:t xml:space="preserve"> </w:t>
                            </w:r>
                            <w:r>
                              <w:rPr>
                                <w:sz w:val="24"/>
                              </w:rPr>
                              <w:t>after</w:t>
                            </w:r>
                            <w:r>
                              <w:rPr>
                                <w:spacing w:val="-9"/>
                                <w:sz w:val="24"/>
                              </w:rPr>
                              <w:t xml:space="preserve"> </w:t>
                            </w:r>
                            <w:r>
                              <w:rPr>
                                <w:sz w:val="24"/>
                              </w:rPr>
                              <w:t>the</w:t>
                            </w:r>
                            <w:r>
                              <w:rPr>
                                <w:spacing w:val="-4"/>
                                <w:sz w:val="24"/>
                              </w:rPr>
                              <w:t xml:space="preserve"> </w:t>
                            </w:r>
                            <w:r>
                              <w:rPr>
                                <w:sz w:val="24"/>
                              </w:rPr>
                              <w:t>final</w:t>
                            </w:r>
                            <w:r>
                              <w:rPr>
                                <w:spacing w:val="-7"/>
                                <w:sz w:val="24"/>
                              </w:rPr>
                              <w:t xml:space="preserve"> </w:t>
                            </w:r>
                            <w:r>
                              <w:rPr>
                                <w:sz w:val="24"/>
                              </w:rPr>
                              <w:t>stable</w:t>
                            </w:r>
                            <w:r>
                              <w:rPr>
                                <w:spacing w:val="-4"/>
                                <w:sz w:val="24"/>
                              </w:rPr>
                              <w:t xml:space="preserve"> </w:t>
                            </w:r>
                            <w:r>
                              <w:rPr>
                                <w:sz w:val="24"/>
                              </w:rPr>
                              <w:t>state</w:t>
                            </w:r>
                            <w:r>
                              <w:rPr>
                                <w:spacing w:val="-8"/>
                                <w:sz w:val="24"/>
                              </w:rPr>
                              <w:t xml:space="preserve"> </w:t>
                            </w:r>
                            <w:r>
                              <w:rPr>
                                <w:sz w:val="24"/>
                              </w:rPr>
                              <w:t>database</w:t>
                            </w:r>
                            <w:r>
                              <w:rPr>
                                <w:spacing w:val="-4"/>
                                <w:sz w:val="24"/>
                              </w:rPr>
                              <w:t xml:space="preserve"> </w:t>
                            </w:r>
                            <w:r>
                              <w:rPr>
                                <w:sz w:val="24"/>
                              </w:rPr>
                              <w:t>is</w:t>
                            </w:r>
                            <w:r>
                              <w:rPr>
                                <w:spacing w:val="-5"/>
                                <w:sz w:val="24"/>
                              </w:rPr>
                              <w:t xml:space="preserve"> </w:t>
                            </w:r>
                            <w:r>
                              <w:rPr>
                                <w:spacing w:val="-2"/>
                                <w:sz w:val="24"/>
                              </w:rPr>
                              <w:t>stored.</w:t>
                            </w:r>
                          </w:p>
                        </w:tc>
                      </w:tr>
                    </w:tbl>
                    <w:p w:rsidR="003E3CBD" w:rsidRDefault="003E3CBD" w:rsidP="003E3CBD">
                      <w:pPr>
                        <w:pStyle w:val="BodyText"/>
                      </w:pPr>
                    </w:p>
                  </w:txbxContent>
                </v:textbox>
                <w10:wrap anchorx="page" anchory="page"/>
              </v:shape>
            </w:pict>
          </mc:Fallback>
        </mc:AlternateContent>
      </w:r>
    </w:p>
    <w:p w:rsidR="003E3CBD" w:rsidRDefault="003E3CBD" w:rsidP="003E3CBD">
      <w:pPr>
        <w:pStyle w:val="BodyText"/>
        <w:rPr>
          <w:b/>
          <w:i/>
          <w:sz w:val="24"/>
        </w:rPr>
      </w:pPr>
    </w:p>
    <w:p w:rsidR="003E3CBD" w:rsidRDefault="003E3CBD" w:rsidP="003E3CBD">
      <w:pPr>
        <w:pStyle w:val="BodyText"/>
        <w:rPr>
          <w:b/>
          <w:i/>
          <w:sz w:val="24"/>
        </w:rPr>
      </w:pPr>
    </w:p>
    <w:p w:rsidR="003E3CBD" w:rsidRDefault="003E3CBD" w:rsidP="003E3CBD">
      <w:pPr>
        <w:pStyle w:val="BodyText"/>
        <w:rPr>
          <w:b/>
          <w:i/>
          <w:sz w:val="24"/>
        </w:rPr>
      </w:pPr>
    </w:p>
    <w:p w:rsidR="003E3CBD" w:rsidRDefault="003E3CBD" w:rsidP="003E3CBD">
      <w:pPr>
        <w:pStyle w:val="BodyText"/>
        <w:rPr>
          <w:b/>
          <w:i/>
          <w:sz w:val="24"/>
        </w:rPr>
      </w:pPr>
    </w:p>
    <w:p w:rsidR="003E3CBD" w:rsidRDefault="003E3CBD" w:rsidP="003E3CBD">
      <w:pPr>
        <w:pStyle w:val="BodyText"/>
        <w:rPr>
          <w:b/>
          <w:i/>
          <w:sz w:val="24"/>
        </w:rPr>
      </w:pPr>
    </w:p>
    <w:p w:rsidR="003E3CBD" w:rsidRDefault="003E3CBD" w:rsidP="003E3CBD">
      <w:pPr>
        <w:pStyle w:val="BodyText"/>
        <w:rPr>
          <w:b/>
          <w:i/>
          <w:sz w:val="24"/>
        </w:rPr>
      </w:pPr>
    </w:p>
    <w:p w:rsidR="003E3CBD" w:rsidRDefault="003E3CBD" w:rsidP="003E3CBD">
      <w:pPr>
        <w:pStyle w:val="BodyText"/>
        <w:rPr>
          <w:b/>
          <w:i/>
          <w:sz w:val="24"/>
        </w:rPr>
      </w:pPr>
    </w:p>
    <w:p w:rsidR="003E3CBD" w:rsidRDefault="003E3CBD" w:rsidP="003E3CBD">
      <w:pPr>
        <w:pStyle w:val="BodyText"/>
        <w:spacing w:before="264"/>
        <w:rPr>
          <w:b/>
          <w:i/>
          <w:sz w:val="24"/>
        </w:rPr>
      </w:pPr>
    </w:p>
    <w:p w:rsidR="003E3CBD" w:rsidRDefault="003E3CBD" w:rsidP="003E3CBD">
      <w:pPr>
        <w:ind w:left="76"/>
        <w:rPr>
          <w:rFonts w:ascii="Calibri Light"/>
          <w:sz w:val="24"/>
        </w:rPr>
      </w:pPr>
      <w:r>
        <w:rPr>
          <w:rFonts w:ascii="Calibri Light"/>
          <w:color w:val="1F3761"/>
          <w:spacing w:val="-10"/>
          <w:sz w:val="24"/>
        </w:rPr>
        <w:t>D</w:t>
      </w:r>
    </w:p>
    <w:p w:rsidR="003E3CBD" w:rsidRDefault="003E3CBD" w:rsidP="003E3CBD">
      <w:pPr>
        <w:rPr>
          <w:rFonts w:ascii="Calibri Light"/>
          <w:sz w:val="24"/>
        </w:rPr>
        <w:sectPr w:rsidR="003E3CBD">
          <w:footerReference w:type="default" r:id="rId64"/>
          <w:pgSz w:w="12240" w:h="16060"/>
          <w:pgMar w:top="440" w:right="425" w:bottom="280" w:left="283" w:header="0" w:footer="0" w:gutter="0"/>
          <w:cols w:space="720"/>
        </w:sectPr>
      </w:pPr>
    </w:p>
    <w:p w:rsidR="003E3CBD" w:rsidRDefault="003E3CBD" w:rsidP="003E3CBD">
      <w:pPr>
        <w:pStyle w:val="BodyText"/>
        <w:spacing w:before="4"/>
        <w:rPr>
          <w:rFonts w:ascii="Calibri Light"/>
          <w:sz w:val="2"/>
        </w:rPr>
      </w:pPr>
    </w:p>
    <w:tbl>
      <w:tblPr>
        <w:tblW w:w="0" w:type="auto"/>
        <w:tblInd w:w="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0712"/>
      </w:tblGrid>
      <w:tr w:rsidR="003E3CBD" w:rsidTr="000D04ED">
        <w:trPr>
          <w:trHeight w:val="1197"/>
        </w:trPr>
        <w:tc>
          <w:tcPr>
            <w:tcW w:w="562" w:type="dxa"/>
            <w:tcBorders>
              <w:bottom w:val="single" w:sz="18" w:space="0" w:color="000000"/>
              <w:right w:val="nil"/>
            </w:tcBorders>
          </w:tcPr>
          <w:p w:rsidR="003E3CBD" w:rsidRDefault="003E3CBD" w:rsidP="000D04ED">
            <w:pPr>
              <w:pStyle w:val="TableParagraph"/>
              <w:rPr>
                <w:rFonts w:ascii="Calibri Light"/>
                <w:sz w:val="24"/>
              </w:rPr>
            </w:pPr>
          </w:p>
          <w:p w:rsidR="003E3CBD" w:rsidRDefault="003E3CBD" w:rsidP="000D04ED">
            <w:pPr>
              <w:pStyle w:val="TableParagraph"/>
              <w:rPr>
                <w:rFonts w:ascii="Calibri Light"/>
                <w:sz w:val="24"/>
              </w:rPr>
            </w:pPr>
          </w:p>
          <w:p w:rsidR="003E3CBD" w:rsidRDefault="003E3CBD" w:rsidP="000D04ED">
            <w:pPr>
              <w:pStyle w:val="TableParagraph"/>
              <w:spacing w:before="92"/>
              <w:rPr>
                <w:rFonts w:ascii="Calibri Light"/>
                <w:sz w:val="24"/>
              </w:rPr>
            </w:pPr>
          </w:p>
          <w:p w:rsidR="003E3CBD" w:rsidRDefault="003E3CBD" w:rsidP="003E3CBD">
            <w:pPr>
              <w:pStyle w:val="TableParagraph"/>
              <w:spacing w:line="207" w:lineRule="exact"/>
              <w:ind w:left="-15"/>
              <w:rPr>
                <w:b/>
                <w:i/>
                <w:sz w:val="24"/>
              </w:rPr>
            </w:pPr>
            <w:r>
              <w:rPr>
                <w:b/>
                <w:i/>
                <w:noProof/>
                <w:sz w:val="24"/>
                <w:lang w:val="en-IN" w:eastAsia="en-IN"/>
              </w:rPr>
              <mc:AlternateContent>
                <mc:Choice Requires="wpg">
                  <w:drawing>
                    <wp:anchor distT="0" distB="0" distL="0" distR="0" simplePos="0" relativeHeight="251681792" behindDoc="0" locked="0" layoutInCell="1" allowOverlap="1" wp14:anchorId="30D8B9F1" wp14:editId="05621637">
                      <wp:simplePos x="0" y="0"/>
                      <wp:positionH relativeFrom="column">
                        <wp:posOffset>-3682</wp:posOffset>
                      </wp:positionH>
                      <wp:positionV relativeFrom="paragraph">
                        <wp:posOffset>-156678</wp:posOffset>
                      </wp:positionV>
                      <wp:extent cx="5715" cy="351091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 cy="3510915"/>
                                <a:chOff x="0" y="0"/>
                                <a:chExt cx="5715" cy="3510915"/>
                              </a:xfrm>
                            </wpg:grpSpPr>
                            <pic:pic xmlns:pic="http://schemas.openxmlformats.org/drawingml/2006/picture">
                              <pic:nvPicPr>
                                <pic:cNvPr id="233" name="Image 233"/>
                                <pic:cNvPicPr/>
                              </pic:nvPicPr>
                              <pic:blipFill>
                                <a:blip r:embed="rId65" cstate="print"/>
                                <a:stretch>
                                  <a:fillRect/>
                                </a:stretch>
                              </pic:blipFill>
                              <pic:spPr>
                                <a:xfrm>
                                  <a:off x="0" y="0"/>
                                  <a:ext cx="5729" cy="3520440"/>
                                </a:xfrm>
                                <a:prstGeom prst="rect">
                                  <a:avLst/>
                                </a:prstGeom>
                              </pic:spPr>
                            </pic:pic>
                          </wpg:wgp>
                        </a:graphicData>
                      </a:graphic>
                    </wp:anchor>
                  </w:drawing>
                </mc:Choice>
                <mc:Fallback>
                  <w:pict>
                    <v:group id="Group 232" o:spid="_x0000_s1026" style="position:absolute;margin-left:-.3pt;margin-top:-12.35pt;width:.45pt;height:276.45pt;z-index:251681792;mso-wrap-distance-left:0;mso-wrap-distance-right:0" coordsize="57,35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CVlMAIAAAoFAAAOAAAAZHJzL2Uyb0RvYy54bWycVMtu2zAQvBfoPxC8&#10;x5LluG0Iy7m4MQIEbdDHB9AUJRERH1jSr7/vkpLlwC7aIAcRJJdczs7ManF/0B3ZSfDKmpJOJzkl&#10;0ghbKdOU9Pevh5svlPjATcU7a2RJj9LT++XHD4u9Y7Kwre0qCQSTGM/2rqRtCI5lmRet1NxPrJMG&#10;g7UFzQMuockq4HvMrrusyPNP2d5C5cAK6T3urvogXab8dS1F+F7XXgbSlRSxhTRCGjdxzJYLzhrg&#10;rlVigMHfgUJzZfDRMdWKB062oK5SaSXAeluHibA6s3WthEw1YDXT/KKaNditS7U0bN+4kSak9oKn&#10;d6cV33bPQFRV0mJWUGK4RpHSuyRuID171zA8tQb30z1DXyNOn6x48RjOLuNx3ZwPH2rQ8RKWSg6J&#10;9+PIuzwEInBz/nk6p0RgYDaf5ne4SLKIFrW7uiTar/+6lnHWP5mAjUCcEgy/gUKcXVH4f6vhrbAF&#10;SYck+k05NIeXrbtBtR0PaqM6FY7JuahrBGV2z0pEXuPitRqzkxqPmjcS1ZhFVk6n4p3I/lWKTafc&#10;g+q6yHmcD2DR8heW+Uu9vR1XVmy1NKHvL5Ad4rbGt8p5SoBJvZFoF3ispqgZ9nZAxzhQJvSq+QAy&#10;iDa+XyOOH9iCEShnYyCBPuOMJfjBWm9zS3F3ckuR396mJh5l58yBD2tpNYkTBIoAkGvO+O7JD1BO&#10;RwYC+9cTLAQzeBobLsEefg6xo1+v06nzL2z5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ruSYt0AAAAGAQAADwAAAGRycy9kb3ducmV2LnhtbEyOQWvCQBSE74X+h+UVetNNYrUS&#10;sxGRticpVAvF25p9JsHs25Bdk/jv+3qqp2GYYebL1qNtRI+drx0piKcRCKTCmZpKBd+H98kShA+a&#10;jG4coYIbeljnjw+ZTo0b6Av7fSgFj5BPtYIqhDaV0hcVWu2nrkXi7Ow6qwPbrpSm0wOP20YmUbSQ&#10;VtfED5VucVthcdlfrYKPQQ+bWfzW7y7n7e14mH/+7GJU6vlp3KxABBzDfxn+8BkdcmY6uSsZLxoF&#10;kwUXWZKXVxCcz0CcFMyTZQIyz+Q9fv4LAAD//wMAUEsDBAoAAAAAAAAAIQAyKlXxzgIAAM4CAAAU&#10;AAAAZHJzL21lZGlhL2ltYWdlMS5wbmeJUE5HDQoaCgAAAA1JSERSAAAAAQAAA5wIAgAAAABnTN4A&#10;AAAGYktHRAD/AP8A/6C9p5MAAAAJcEhZcwAADsQAAA7EAZUrDhsAAAJuSURBVEiJ7ZbNS+NQFMVP&#10;jvEhYhpEwYWCLkQMtamK4v/g3rZJ3fhZ+ycrShtT3WnbxA8SzLuzSmEWWgftzCgG3iqEnPs79577&#10;sLu7SxFhlmXc3t7G/f096vU6bdtmq9WiiFBEWCwWkSQJjo6OqJRiu92mYRgUEa6vr6Pb7WJ/f5+T&#10;k5PsdDoEMDiO4yCKItRqNYgIzs7OGAQBRYQAuLGxgW63C8/zaNs2gyAgSWqtWSqV0O/34XkeLcvi&#10;7e0t0zSlUoqO46DX66Fer9OyLLbbbQKgaZpcWVnB09MTKpUKtNZoNBq8vr4mAGqtubW1hbu7O3ie&#10;x0KhwDAMmWUZTdNksVhEHMfwfZ9TU1O8ubkZcHitVq31m3Wsra0hjmPs7e1BRHBycsJOp/PuOqMo&#10;QrVa5ezsLC8vL2maJrXWXFxc/Kp1/9YLAGgYBh3HQRzHqNVqtG17pNpH3Zuveea6LqIogu/7gzkb&#10;Gxtjmqbc2dlBr9eD7/tD+UxPTzMMQyZJQqUUl5eXkSQJDg8POT4+/i34APgQo58e+n585ufnP6T5&#10;5eWFpmlydXUVDw8PA12np6cMw3DoXhuWecM8zd/NzMzw4uKCSimmaUrXdfH8/Izj42NordFsNge+&#10;AWCpVMp9fctzWpb1X/L5wrvqb8wqC4XCSPksLCx8uVn/KF8An5qHuV4RYblcHmiam5vj+fk582dp&#10;aQlZluHg4IATExNstVo0DGPwv1EwGpaLQRDQMAxqrVkul9Hv91GtViEiaDQanz5f+e7+0/t87lOz&#10;2eTV1RWVUkyShJubm+/uARH5yZp/mDX5d67r4vHxEZVKhQB+AVf/b8GSqhhFAAAAAElFTkSuQmCC&#10;UEsBAi0AFAAGAAgAAAAhALGCZ7YKAQAAEwIAABMAAAAAAAAAAAAAAAAAAAAAAFtDb250ZW50X1R5&#10;cGVzXS54bWxQSwECLQAUAAYACAAAACEAOP0h/9YAAACUAQAACwAAAAAAAAAAAAAAAAA7AQAAX3Jl&#10;bHMvLnJlbHNQSwECLQAUAAYACAAAACEAgZwlZTACAAAKBQAADgAAAAAAAAAAAAAAAAA6AgAAZHJz&#10;L2Uyb0RvYy54bWxQSwECLQAUAAYACAAAACEAqiYOvrwAAAAhAQAAGQAAAAAAAAAAAAAAAACWBAAA&#10;ZHJzL19yZWxzL2Uyb0RvYy54bWwucmVsc1BLAQItABQABgAIAAAAIQA2u5Ji3QAAAAYBAAAPAAAA&#10;AAAAAAAAAAAAAIkFAABkcnMvZG93bnJldi54bWxQSwECLQAKAAAAAAAAACEAMipV8c4CAADOAgAA&#10;FAAAAAAAAAAAAAAAAACTBgAAZHJzL21lZGlhL2ltYWdlMS5wbmdQSwUGAAAAAAYABgB8AQAAkwkA&#10;AAAA&#10;">
                      <v:shape id="Image 233" o:spid="_x0000_s1027" type="#_x0000_t75" style="position:absolute;width:57;height:35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ioxbFAAAA3AAAAA8AAABkcnMvZG93bnJldi54bWxEj0FrAjEUhO8F/0N4Qm81W0WR1Si1VBC1&#10;B7UFvT02z93FzcuSpOv6740g9DjMzDfMdN6aSjTkfGlZwXsvAUGcWV1yruDnsHwbg/ABWWNlmRTc&#10;yMN81nmZYqrtlXfU7EMuIoR9igqKEOpUSp8VZND3bE0cvbN1BkOULpfa4TXCTSX7STKSBkuOCwXW&#10;9FlQdtn/GQXJZrv9Ou5aeVpsfoffS4ehobVSr932YwIiUBv+w8/2SivoDwbwOBOP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IqMWxQAAANwAAAAPAAAAAAAAAAAAAAAA&#10;AJ8CAABkcnMvZG93bnJldi54bWxQSwUGAAAAAAQABAD3AAAAkQMAAAAA&#10;">
                        <v:imagedata r:id="rId66" o:title=""/>
                      </v:shape>
                    </v:group>
                  </w:pict>
                </mc:Fallback>
              </mc:AlternateContent>
            </w:r>
          </w:p>
        </w:tc>
        <w:tc>
          <w:tcPr>
            <w:tcW w:w="10712" w:type="dxa"/>
            <w:tcBorders>
              <w:left w:val="nil"/>
              <w:bottom w:val="nil"/>
            </w:tcBorders>
          </w:tcPr>
          <w:p w:rsidR="003E3CBD" w:rsidRDefault="003E3CBD" w:rsidP="000D04ED">
            <w:pPr>
              <w:pStyle w:val="TableParagraph"/>
              <w:spacing w:before="270"/>
              <w:rPr>
                <w:rFonts w:ascii="Calibri Light"/>
                <w:sz w:val="29"/>
              </w:rPr>
            </w:pPr>
          </w:p>
          <w:p w:rsidR="003E3CBD" w:rsidRDefault="003E3CBD" w:rsidP="003E3CBD">
            <w:pPr>
              <w:pStyle w:val="TableParagraph"/>
              <w:rPr>
                <w:b/>
                <w:i/>
                <w:sz w:val="29"/>
              </w:rPr>
            </w:pPr>
          </w:p>
        </w:tc>
      </w:tr>
      <w:tr w:rsidR="003E3CBD" w:rsidTr="000D04ED">
        <w:trPr>
          <w:trHeight w:val="13831"/>
        </w:trPr>
        <w:tc>
          <w:tcPr>
            <w:tcW w:w="11274" w:type="dxa"/>
            <w:gridSpan w:val="2"/>
            <w:tcBorders>
              <w:top w:val="nil"/>
            </w:tcBorders>
          </w:tcPr>
          <w:p w:rsidR="003E3CBD" w:rsidRDefault="003E3CBD" w:rsidP="000D04ED">
            <w:pPr>
              <w:pStyle w:val="TableParagraph"/>
              <w:spacing w:before="29" w:line="266" w:lineRule="exact"/>
              <w:ind w:left="957"/>
              <w:rPr>
                <w:sz w:val="26"/>
              </w:rPr>
            </w:pPr>
            <w:r>
              <w:rPr>
                <w:sz w:val="26"/>
              </w:rPr>
              <w:t>Each</w:t>
            </w:r>
            <w:r>
              <w:rPr>
                <w:spacing w:val="-13"/>
                <w:sz w:val="26"/>
              </w:rPr>
              <w:t xml:space="preserve"> </w:t>
            </w:r>
            <w:r>
              <w:rPr>
                <w:sz w:val="26"/>
              </w:rPr>
              <w:t>logged</w:t>
            </w:r>
            <w:r>
              <w:rPr>
                <w:spacing w:val="-7"/>
                <w:sz w:val="26"/>
              </w:rPr>
              <w:t xml:space="preserve"> </w:t>
            </w:r>
            <w:r>
              <w:rPr>
                <w:sz w:val="26"/>
              </w:rPr>
              <w:t>entry</w:t>
            </w:r>
            <w:r>
              <w:rPr>
                <w:spacing w:val="-16"/>
                <w:sz w:val="26"/>
              </w:rPr>
              <w:t xml:space="preserve"> </w:t>
            </w:r>
            <w:r>
              <w:rPr>
                <w:sz w:val="26"/>
              </w:rPr>
              <w:t>contains</w:t>
            </w:r>
            <w:r>
              <w:rPr>
                <w:spacing w:val="-10"/>
                <w:sz w:val="26"/>
              </w:rPr>
              <w:t xml:space="preserve"> </w:t>
            </w:r>
            <w:r>
              <w:rPr>
                <w:sz w:val="26"/>
              </w:rPr>
              <w:t>the</w:t>
            </w:r>
            <w:r>
              <w:rPr>
                <w:spacing w:val="-7"/>
                <w:sz w:val="26"/>
              </w:rPr>
              <w:t xml:space="preserve"> </w:t>
            </w:r>
            <w:r>
              <w:rPr>
                <w:sz w:val="26"/>
              </w:rPr>
              <w:t>following</w:t>
            </w:r>
            <w:r>
              <w:rPr>
                <w:spacing w:val="-16"/>
                <w:sz w:val="26"/>
              </w:rPr>
              <w:t xml:space="preserve"> </w:t>
            </w:r>
            <w:r>
              <w:rPr>
                <w:spacing w:val="-2"/>
                <w:sz w:val="26"/>
              </w:rPr>
              <w:t>fields.</w:t>
            </w:r>
          </w:p>
          <w:p w:rsidR="003E3CBD" w:rsidRDefault="003E3CBD" w:rsidP="000D04ED">
            <w:pPr>
              <w:pStyle w:val="TableParagraph"/>
              <w:spacing w:line="254" w:lineRule="exact"/>
              <w:ind w:left="1317"/>
              <w:rPr>
                <w:rFonts w:ascii="Wingdings" w:hAnsi="Wingdings"/>
                <w:sz w:val="27"/>
              </w:rPr>
            </w:pPr>
            <w:r>
              <w:rPr>
                <w:rFonts w:ascii="Wingdings" w:hAnsi="Wingdings"/>
                <w:spacing w:val="-10"/>
                <w:sz w:val="27"/>
              </w:rPr>
              <w:t></w:t>
            </w:r>
          </w:p>
          <w:p w:rsidR="003E3CBD" w:rsidRDefault="003E3CBD" w:rsidP="000D04ED">
            <w:pPr>
              <w:pStyle w:val="TableParagraph"/>
              <w:spacing w:line="286" w:lineRule="exact"/>
              <w:ind w:left="1675"/>
              <w:rPr>
                <w:sz w:val="26"/>
              </w:rPr>
            </w:pPr>
            <w:r>
              <w:rPr>
                <w:noProof/>
                <w:sz w:val="26"/>
                <w:lang w:val="en-IN" w:eastAsia="en-IN"/>
              </w:rPr>
              <mc:AlternateContent>
                <mc:Choice Requires="wpg">
                  <w:drawing>
                    <wp:anchor distT="0" distB="0" distL="0" distR="0" simplePos="0" relativeHeight="251682816" behindDoc="0" locked="0" layoutInCell="1" allowOverlap="1" wp14:anchorId="1EFAF048" wp14:editId="1BE0CBC1">
                      <wp:simplePos x="0" y="0"/>
                      <wp:positionH relativeFrom="column">
                        <wp:posOffset>7155942</wp:posOffset>
                      </wp:positionH>
                      <wp:positionV relativeFrom="paragraph">
                        <wp:posOffset>-678249</wp:posOffset>
                      </wp:positionV>
                      <wp:extent cx="5715" cy="3510915"/>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 cy="3510915"/>
                                <a:chOff x="0" y="0"/>
                                <a:chExt cx="5715" cy="3510915"/>
                              </a:xfrm>
                            </wpg:grpSpPr>
                            <pic:pic xmlns:pic="http://schemas.openxmlformats.org/drawingml/2006/picture">
                              <pic:nvPicPr>
                                <pic:cNvPr id="235" name="Image 235"/>
                                <pic:cNvPicPr/>
                              </pic:nvPicPr>
                              <pic:blipFill>
                                <a:blip r:embed="rId65" cstate="print"/>
                                <a:stretch>
                                  <a:fillRect/>
                                </a:stretch>
                              </pic:blipFill>
                              <pic:spPr>
                                <a:xfrm>
                                  <a:off x="0" y="0"/>
                                  <a:ext cx="5729" cy="3520440"/>
                                </a:xfrm>
                                <a:prstGeom prst="rect">
                                  <a:avLst/>
                                </a:prstGeom>
                              </pic:spPr>
                            </pic:pic>
                          </wpg:wgp>
                        </a:graphicData>
                      </a:graphic>
                    </wp:anchor>
                  </w:drawing>
                </mc:Choice>
                <mc:Fallback>
                  <w:pict>
                    <v:group id="Group 234" o:spid="_x0000_s1026" style="position:absolute;margin-left:563.45pt;margin-top:-53.4pt;width:.45pt;height:276.45pt;z-index:251682816;mso-wrap-distance-left:0;mso-wrap-distance-right:0" coordsize="57,35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lfQMQIAAAoFAAAOAAAAZHJzL2Uyb0RvYy54bWycVMtu2zAQvBfoPxC8&#10;x5Idu20Iy7m4MQIEbdDHB9AUJRERH1jSlv33XVKyHNhFG+QgguSSy9mZWS3vD7olewleWVPQ6SSn&#10;RBphS2Xqgv7+9XDzhRIfuCl5a40s6FF6er/6+GHZOSZntrFtKYFgEuNZ5wrahOBYlnnRSM39xDpp&#10;MFhZ0DzgEuqsBN5hdt1mszz/lHUWSgdWSO9xd90H6Srlryopwveq8jKQtqCILaQR0riNY7ZaclYD&#10;d40SAwz+DhSaK4OPjqnWPHCyA3WVSisB1tsqTITVma0qJWSqAauZ5hfVbMDuXKqlZl3tRpqQ2gue&#10;3p1WfNs/A1FlQWe3c0oM1yhSepfEDaSnczXDUxtwP90z9DXi9MmKF4/h7DIe1/X58KECHS9hqeSQ&#10;eD+OvMtDIAI3F5+nC0oEBm4X0/wOF0kW0aB2V5dE8/Vf1zLO+icTsBGIU4LhN1CIsysK/281vBV2&#10;IOmQRL8ph+bwsnM3qLbjQW1Vq8IxORd1jaDM/lmJyGtcvFYDGenVeNS8lqhGYuV0Kt6J7F+l2LbK&#10;Pai2jZzH+QAWLX9hmb/U29txbcVOSxP6/gLZIm5rfKOcpwSY1FuJdoHHcoqaYW8HdIwDZUKvmg8g&#10;g2ji+xXi+IEtGIFyNgYS6DPOWIIfrPU2t8zuTm6Z5fN5auJRds4c+LCRVpM4QaAIALnmjO+f/ADl&#10;dGQgsH89wUIwg6ex4RLs4ecQO/r1Op06/8JW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9D9MDiAAAADgEAAA8AAABkcnMvZG93bnJldi54bWxMj01Lw0AQhu+C/2EZwVu72Vij&#10;xmxKKeqpFGwF8TZNpklodjdkt0n6752e9DYv8/B+ZMvJtGKg3jfOalDzCATZwpWNrTR87d9nzyB8&#10;QFti6yxpuJCHZX57k2FautF+0rALlWAT61PUUIfQpVL6oiaDfu46svw7ut5gYNlXsuxxZHPTyjiK&#10;EmmwsZxQY0frmorT7mw0fIw4rh7U27A5HdeXn/3j9nujSOv7u2n1CiLQFP5guNbn6pBzp4M729KL&#10;lrWKkxdmNcxUlPCKK6PiJ74OGhaLRIHMM/l/Rv4LAAD//wMAUEsDBAoAAAAAAAAAIQAyKlXxzgIA&#10;AM4CAAAUAAAAZHJzL21lZGlhL2ltYWdlMS5wbmeJUE5HDQoaCgAAAA1JSERSAAAAAQAAA5wIAgAA&#10;AABnTN4AAAAGYktHRAD/AP8A/6C9p5MAAAAJcEhZcwAADsQAAA7EAZUrDhsAAAJuSURBVEiJ7ZbN&#10;S+NQFMVPjvEhYhpEwYWCLkQMtamK4v/g3rZJ3fhZ+ycrShtT3WnbxA8SzLuzSmEWWgftzCgG3iqE&#10;nPs79577sLu7SxFhlmXc3t7G/f096vU6bdtmq9WiiFBEWCwWkSQJjo6OqJRiu92mYRgUEa6vr6Pb&#10;7WJ/f5+Tk5PsdDoEMDiO4yCKItRqNYgIzs7OGAQBRYQAuLGxgW63C8/zaNs2gyAgSWqtWSqV0O/3&#10;4XkeLcvi7e0t0zSlUoqO46DX66Fer9OyLLbbbQKgaZpcWVnB09MTKpUKtNZoNBq8vr4mAGqtubW1&#10;hbu7O3iex0KhwDAMmWUZTdNksVhEHMfwfZ9TU1O8ubkZcHitVq31m3Wsra0hjmPs7e1BRHBycsJO&#10;p/PuOqMoQrVa5ezsLC8vL2maJrXWXFxc/Kp1/9YLAGgYBh3HQRzHqNVqtG17pNpH3Zuveea6LqIo&#10;gu/7gzkbGxtjmqbc2dlBr9eD7/tD+UxPTzMMQyZJQqUUl5eXkSQJDg8POT4+/i34APgQo58e+n58&#10;5ufnP6T55eWFpmlydXUVDw8PA12np6cMw3DoXhuWecM8zd/NzMzw4uKCSimmaUrXdfH8/Izj42No&#10;rdFsNge+AWCpVMp9fctzWpb1X/L5wrvqb8wqC4XCSPksLCx8uVn/KF8An5qHuV4RYblcHmiam5vj&#10;+fk582dpaQlZluHg4IATExNstVo0DGPwv1EwGpaLQRDQMAxqrVkul9Hv91GtViEiaDQanz5f+e7+&#10;0/t87lOz2eTV1RWVUkyShJubm+/uARH5yZp/mDX5d67r4vHxEZVKhQB+AVf/b8GSqhhFAAAAAElF&#10;TkSuQmCCUEsBAi0AFAAGAAgAAAAhALGCZ7YKAQAAEwIAABMAAAAAAAAAAAAAAAAAAAAAAFtDb250&#10;ZW50X1R5cGVzXS54bWxQSwECLQAUAAYACAAAACEAOP0h/9YAAACUAQAACwAAAAAAAAAAAAAAAAA7&#10;AQAAX3JlbHMvLnJlbHNQSwECLQAUAAYACAAAACEAmLpX0DECAAAKBQAADgAAAAAAAAAAAAAAAAA6&#10;AgAAZHJzL2Uyb0RvYy54bWxQSwECLQAUAAYACAAAACEAqiYOvrwAAAAhAQAAGQAAAAAAAAAAAAAA&#10;AACXBAAAZHJzL19yZWxzL2Uyb0RvYy54bWwucmVsc1BLAQItABQABgAIAAAAIQDfQ/TA4gAAAA4B&#10;AAAPAAAAAAAAAAAAAAAAAIoFAABkcnMvZG93bnJldi54bWxQSwECLQAKAAAAAAAAACEAMipV8c4C&#10;AADOAgAAFAAAAAAAAAAAAAAAAACZBgAAZHJzL21lZGlhL2ltYWdlMS5wbmdQSwUGAAAAAAYABgB8&#10;AQAAmQkAAAAA&#10;">
                      <v:shape id="Image 235" o:spid="_x0000_s1027" type="#_x0000_t75" style="position:absolute;width:57;height:35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HnvnGAAAA3AAAAA8AAABkcnMvZG93bnJldi54bWxEj0FrwkAUhO8F/8PyBG91UyVFoqvUUkEa&#10;e1Bb0Nsj+0yC2bdhd43pv+8WCj0OM/MNs1j1phEdOV9bVvA0TkAQF1bXXCr4PG4eZyB8QNbYWCYF&#10;3+RhtRw8LDDT9s576g6hFBHCPkMFVQhtJqUvKjLox7Yljt7FOoMhSldK7fAe4aaRkyR5lgZrjgsV&#10;tvRaUXE93IyCJN/t3k77Xp7X+Vf6sXEYOnpXajTsX+YgAvXhP/zX3moFk2kKv2fi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Iee+cYAAADcAAAADwAAAAAAAAAAAAAA&#10;AACfAgAAZHJzL2Rvd25yZXYueG1sUEsFBgAAAAAEAAQA9wAAAJIDAAAAAA==&#10;">
                        <v:imagedata r:id="rId66" o:title=""/>
                      </v:shape>
                    </v:group>
                  </w:pict>
                </mc:Fallback>
              </mc:AlternateContent>
            </w:r>
            <w:r>
              <w:rPr>
                <w:sz w:val="26"/>
              </w:rPr>
              <w:t>transaction</w:t>
            </w:r>
            <w:r>
              <w:rPr>
                <w:spacing w:val="-15"/>
                <w:sz w:val="26"/>
              </w:rPr>
              <w:t xml:space="preserve"> </w:t>
            </w:r>
            <w:r>
              <w:rPr>
                <w:sz w:val="26"/>
              </w:rPr>
              <w:t>type</w:t>
            </w:r>
            <w:r>
              <w:rPr>
                <w:spacing w:val="-10"/>
                <w:sz w:val="26"/>
              </w:rPr>
              <w:t xml:space="preserve"> </w:t>
            </w:r>
            <w:r>
              <w:rPr>
                <w:sz w:val="26"/>
              </w:rPr>
              <w:t>(begin,</w:t>
            </w:r>
            <w:r>
              <w:rPr>
                <w:spacing w:val="-10"/>
                <w:sz w:val="26"/>
              </w:rPr>
              <w:t xml:space="preserve"> </w:t>
            </w:r>
            <w:r>
              <w:rPr>
                <w:sz w:val="26"/>
              </w:rPr>
              <w:t>commit,</w:t>
            </w:r>
            <w:r>
              <w:rPr>
                <w:spacing w:val="-11"/>
                <w:sz w:val="26"/>
              </w:rPr>
              <w:t xml:space="preserve"> </w:t>
            </w:r>
            <w:r>
              <w:rPr>
                <w:sz w:val="26"/>
              </w:rPr>
              <w:t>or</w:t>
            </w:r>
            <w:r>
              <w:rPr>
                <w:spacing w:val="-14"/>
                <w:sz w:val="26"/>
              </w:rPr>
              <w:t xml:space="preserve"> </w:t>
            </w:r>
            <w:r>
              <w:rPr>
                <w:sz w:val="26"/>
              </w:rPr>
              <w:t>rollback</w:t>
            </w:r>
            <w:r>
              <w:rPr>
                <w:spacing w:val="-16"/>
                <w:sz w:val="26"/>
              </w:rPr>
              <w:t xml:space="preserve"> </w:t>
            </w:r>
            <w:r>
              <w:rPr>
                <w:spacing w:val="-2"/>
                <w:sz w:val="26"/>
              </w:rPr>
              <w:t>transaction)</w:t>
            </w:r>
          </w:p>
          <w:p w:rsidR="003E3CBD" w:rsidRDefault="003E3CBD" w:rsidP="002D608A">
            <w:pPr>
              <w:pStyle w:val="TableParagraph"/>
              <w:numPr>
                <w:ilvl w:val="0"/>
                <w:numId w:val="8"/>
              </w:numPr>
              <w:tabs>
                <w:tab w:val="left" w:pos="1675"/>
              </w:tabs>
              <w:spacing w:before="15"/>
              <w:rPr>
                <w:sz w:val="24"/>
              </w:rPr>
            </w:pPr>
            <w:r>
              <w:rPr>
                <w:spacing w:val="-2"/>
                <w:sz w:val="24"/>
              </w:rPr>
              <w:t>transaction</w:t>
            </w:r>
            <w:r>
              <w:rPr>
                <w:spacing w:val="6"/>
                <w:sz w:val="24"/>
              </w:rPr>
              <w:t xml:space="preserve"> </w:t>
            </w:r>
            <w:r>
              <w:rPr>
                <w:spacing w:val="-7"/>
                <w:sz w:val="24"/>
              </w:rPr>
              <w:t>ID</w:t>
            </w:r>
          </w:p>
          <w:p w:rsidR="003E3CBD" w:rsidRDefault="003E3CBD" w:rsidP="002D608A">
            <w:pPr>
              <w:pStyle w:val="TableParagraph"/>
              <w:numPr>
                <w:ilvl w:val="0"/>
                <w:numId w:val="8"/>
              </w:numPr>
              <w:tabs>
                <w:tab w:val="left" w:pos="1675"/>
              </w:tabs>
              <w:spacing w:before="33"/>
              <w:rPr>
                <w:sz w:val="24"/>
              </w:rPr>
            </w:pPr>
            <w:r>
              <w:rPr>
                <w:spacing w:val="-2"/>
                <w:sz w:val="24"/>
              </w:rPr>
              <w:t>operation-</w:t>
            </w:r>
            <w:r>
              <w:rPr>
                <w:spacing w:val="-4"/>
                <w:sz w:val="24"/>
              </w:rPr>
              <w:t>type</w:t>
            </w:r>
          </w:p>
          <w:p w:rsidR="003E3CBD" w:rsidRDefault="003E3CBD" w:rsidP="002D608A">
            <w:pPr>
              <w:pStyle w:val="TableParagraph"/>
              <w:numPr>
                <w:ilvl w:val="0"/>
                <w:numId w:val="8"/>
              </w:numPr>
              <w:tabs>
                <w:tab w:val="left" w:pos="1675"/>
              </w:tabs>
              <w:spacing w:before="31"/>
              <w:rPr>
                <w:sz w:val="24"/>
              </w:rPr>
            </w:pPr>
            <w:r>
              <w:rPr>
                <w:sz w:val="24"/>
              </w:rPr>
              <w:t>object</w:t>
            </w:r>
            <w:r>
              <w:rPr>
                <w:spacing w:val="-3"/>
                <w:sz w:val="24"/>
              </w:rPr>
              <w:t xml:space="preserve"> </w:t>
            </w:r>
            <w:r>
              <w:rPr>
                <w:sz w:val="24"/>
              </w:rPr>
              <w:t>on</w:t>
            </w:r>
            <w:r>
              <w:rPr>
                <w:spacing w:val="-9"/>
                <w:sz w:val="24"/>
              </w:rPr>
              <w:t xml:space="preserve"> </w:t>
            </w:r>
            <w:r>
              <w:rPr>
                <w:sz w:val="24"/>
              </w:rPr>
              <w:t>which</w:t>
            </w:r>
            <w:r>
              <w:rPr>
                <w:spacing w:val="-8"/>
                <w:sz w:val="24"/>
              </w:rPr>
              <w:t xml:space="preserve"> </w:t>
            </w:r>
            <w:r>
              <w:rPr>
                <w:sz w:val="24"/>
              </w:rPr>
              <w:t>the</w:t>
            </w:r>
            <w:r>
              <w:rPr>
                <w:spacing w:val="-1"/>
                <w:sz w:val="24"/>
              </w:rPr>
              <w:t xml:space="preserve"> </w:t>
            </w:r>
            <w:r>
              <w:rPr>
                <w:sz w:val="24"/>
              </w:rPr>
              <w:t>operation</w:t>
            </w:r>
            <w:r>
              <w:rPr>
                <w:spacing w:val="-3"/>
                <w:sz w:val="24"/>
              </w:rPr>
              <w:t xml:space="preserve"> </w:t>
            </w:r>
            <w:r>
              <w:rPr>
                <w:sz w:val="24"/>
              </w:rPr>
              <w:t>is</w:t>
            </w:r>
            <w:r>
              <w:rPr>
                <w:spacing w:val="-3"/>
                <w:sz w:val="24"/>
              </w:rPr>
              <w:t xml:space="preserve"> </w:t>
            </w:r>
            <w:r>
              <w:rPr>
                <w:spacing w:val="-2"/>
                <w:sz w:val="24"/>
              </w:rPr>
              <w:t>performed</w:t>
            </w:r>
          </w:p>
          <w:p w:rsidR="003E3CBD" w:rsidRDefault="003E3CBD" w:rsidP="002D608A">
            <w:pPr>
              <w:pStyle w:val="TableParagraph"/>
              <w:numPr>
                <w:ilvl w:val="0"/>
                <w:numId w:val="8"/>
              </w:numPr>
              <w:tabs>
                <w:tab w:val="left" w:pos="1675"/>
              </w:tabs>
              <w:spacing w:before="36"/>
              <w:rPr>
                <w:sz w:val="24"/>
              </w:rPr>
            </w:pPr>
            <w:proofErr w:type="gramStart"/>
            <w:r>
              <w:rPr>
                <w:sz w:val="24"/>
              </w:rPr>
              <w:t>pre-operation</w:t>
            </w:r>
            <w:proofErr w:type="gramEnd"/>
            <w:r>
              <w:rPr>
                <w:spacing w:val="-7"/>
                <w:sz w:val="24"/>
              </w:rPr>
              <w:t xml:space="preserve"> </w:t>
            </w:r>
            <w:r>
              <w:rPr>
                <w:sz w:val="24"/>
              </w:rPr>
              <w:t>and</w:t>
            </w:r>
            <w:r>
              <w:rPr>
                <w:spacing w:val="-3"/>
                <w:sz w:val="24"/>
              </w:rPr>
              <w:t xml:space="preserve"> </w:t>
            </w:r>
            <w:r>
              <w:rPr>
                <w:sz w:val="24"/>
              </w:rPr>
              <w:t>post-operation</w:t>
            </w:r>
            <w:r>
              <w:rPr>
                <w:spacing w:val="-8"/>
                <w:sz w:val="24"/>
              </w:rPr>
              <w:t xml:space="preserve"> </w:t>
            </w:r>
            <w:r>
              <w:rPr>
                <w:sz w:val="24"/>
              </w:rPr>
              <w:t>values</w:t>
            </w:r>
            <w:r>
              <w:rPr>
                <w:spacing w:val="-4"/>
                <w:sz w:val="24"/>
              </w:rPr>
              <w:t xml:space="preserve"> </w:t>
            </w:r>
            <w:r>
              <w:rPr>
                <w:sz w:val="24"/>
              </w:rPr>
              <w:t>of</w:t>
            </w:r>
            <w:r>
              <w:rPr>
                <w:spacing w:val="-12"/>
                <w:sz w:val="24"/>
              </w:rPr>
              <w:t xml:space="preserve"> </w:t>
            </w:r>
            <w:r>
              <w:rPr>
                <w:sz w:val="24"/>
              </w:rPr>
              <w:t>the</w:t>
            </w:r>
            <w:r>
              <w:rPr>
                <w:spacing w:val="-10"/>
                <w:sz w:val="24"/>
              </w:rPr>
              <w:t xml:space="preserve"> </w:t>
            </w:r>
            <w:r>
              <w:rPr>
                <w:spacing w:val="-2"/>
                <w:sz w:val="24"/>
              </w:rPr>
              <w:t>object.</w:t>
            </w:r>
          </w:p>
          <w:p w:rsidR="003E3CBD" w:rsidRDefault="003E3CBD" w:rsidP="000D04ED">
            <w:pPr>
              <w:pStyle w:val="TableParagraph"/>
              <w:spacing w:before="207" w:line="235" w:lineRule="auto"/>
              <w:ind w:left="955" w:right="975"/>
              <w:rPr>
                <w:sz w:val="26"/>
              </w:rPr>
            </w:pPr>
            <w:r>
              <w:rPr>
                <w:sz w:val="26"/>
              </w:rPr>
              <w:t>A</w:t>
            </w:r>
            <w:r>
              <w:rPr>
                <w:spacing w:val="-13"/>
                <w:sz w:val="26"/>
              </w:rPr>
              <w:t xml:space="preserve"> </w:t>
            </w:r>
            <w:r>
              <w:rPr>
                <w:sz w:val="26"/>
              </w:rPr>
              <w:t>procedure</w:t>
            </w:r>
            <w:r>
              <w:rPr>
                <w:spacing w:val="-6"/>
                <w:sz w:val="26"/>
              </w:rPr>
              <w:t xml:space="preserve"> </w:t>
            </w:r>
            <w:r>
              <w:rPr>
                <w:sz w:val="26"/>
              </w:rPr>
              <w:t>called</w:t>
            </w:r>
            <w:r>
              <w:rPr>
                <w:spacing w:val="-9"/>
                <w:sz w:val="26"/>
              </w:rPr>
              <w:t xml:space="preserve"> </w:t>
            </w:r>
            <w:r>
              <w:rPr>
                <w:sz w:val="26"/>
              </w:rPr>
              <w:t>the</w:t>
            </w:r>
            <w:r>
              <w:rPr>
                <w:spacing w:val="-6"/>
                <w:sz w:val="26"/>
              </w:rPr>
              <w:t xml:space="preserve"> </w:t>
            </w:r>
            <w:r>
              <w:rPr>
                <w:sz w:val="26"/>
              </w:rPr>
              <w:t>Aries</w:t>
            </w:r>
            <w:r>
              <w:rPr>
                <w:spacing w:val="-8"/>
                <w:sz w:val="26"/>
              </w:rPr>
              <w:t xml:space="preserve"> </w:t>
            </w:r>
            <w:r>
              <w:rPr>
                <w:sz w:val="26"/>
              </w:rPr>
              <w:t>algorithm</w:t>
            </w:r>
            <w:r>
              <w:rPr>
                <w:spacing w:val="-12"/>
                <w:sz w:val="26"/>
              </w:rPr>
              <w:t xml:space="preserve"> </w:t>
            </w:r>
            <w:r>
              <w:rPr>
                <w:sz w:val="26"/>
              </w:rPr>
              <w:t>is</w:t>
            </w:r>
            <w:r>
              <w:rPr>
                <w:spacing w:val="-9"/>
                <w:sz w:val="26"/>
              </w:rPr>
              <w:t xml:space="preserve"> </w:t>
            </w:r>
            <w:r>
              <w:rPr>
                <w:sz w:val="26"/>
              </w:rPr>
              <w:t>also</w:t>
            </w:r>
            <w:r>
              <w:rPr>
                <w:spacing w:val="-3"/>
                <w:sz w:val="26"/>
              </w:rPr>
              <w:t xml:space="preserve"> </w:t>
            </w:r>
            <w:r>
              <w:rPr>
                <w:sz w:val="26"/>
              </w:rPr>
              <w:t>used</w:t>
            </w:r>
            <w:r>
              <w:rPr>
                <w:spacing w:val="-8"/>
                <w:sz w:val="26"/>
              </w:rPr>
              <w:t xml:space="preserve"> </w:t>
            </w:r>
            <w:r>
              <w:rPr>
                <w:sz w:val="26"/>
              </w:rPr>
              <w:t>for</w:t>
            </w:r>
            <w:r>
              <w:rPr>
                <w:spacing w:val="-8"/>
                <w:sz w:val="26"/>
              </w:rPr>
              <w:t xml:space="preserve"> </w:t>
            </w:r>
            <w:r>
              <w:rPr>
                <w:sz w:val="26"/>
              </w:rPr>
              <w:t>recovering</w:t>
            </w:r>
            <w:r>
              <w:rPr>
                <w:spacing w:val="-11"/>
                <w:sz w:val="26"/>
              </w:rPr>
              <w:t xml:space="preserve"> </w:t>
            </w:r>
            <w:r>
              <w:rPr>
                <w:sz w:val="26"/>
              </w:rPr>
              <w:t>lost</w:t>
            </w:r>
            <w:r>
              <w:rPr>
                <w:spacing w:val="-6"/>
                <w:sz w:val="26"/>
              </w:rPr>
              <w:t xml:space="preserve"> </w:t>
            </w:r>
            <w:r>
              <w:rPr>
                <w:sz w:val="26"/>
              </w:rPr>
              <w:t>data.</w:t>
            </w:r>
            <w:r>
              <w:rPr>
                <w:spacing w:val="-5"/>
                <w:sz w:val="26"/>
              </w:rPr>
              <w:t xml:space="preserve"> </w:t>
            </w:r>
            <w:r>
              <w:rPr>
                <w:sz w:val="26"/>
              </w:rPr>
              <w:t>The</w:t>
            </w:r>
            <w:r>
              <w:rPr>
                <w:spacing w:val="-8"/>
                <w:sz w:val="26"/>
              </w:rPr>
              <w:t xml:space="preserve"> </w:t>
            </w:r>
            <w:r>
              <w:rPr>
                <w:sz w:val="26"/>
              </w:rPr>
              <w:t>basic steps of the algorithm are:</w:t>
            </w:r>
          </w:p>
          <w:p w:rsidR="003E3CBD" w:rsidRDefault="003E3CBD" w:rsidP="002D608A">
            <w:pPr>
              <w:pStyle w:val="TableParagraph"/>
              <w:numPr>
                <w:ilvl w:val="0"/>
                <w:numId w:val="7"/>
              </w:numPr>
              <w:tabs>
                <w:tab w:val="left" w:pos="1673"/>
                <w:tab w:val="left" w:pos="1675"/>
              </w:tabs>
              <w:spacing w:before="215" w:line="235" w:lineRule="auto"/>
              <w:ind w:right="981"/>
              <w:jc w:val="both"/>
              <w:rPr>
                <w:sz w:val="24"/>
              </w:rPr>
            </w:pPr>
            <w:proofErr w:type="spellStart"/>
            <w:r>
              <w:rPr>
                <w:sz w:val="24"/>
              </w:rPr>
              <w:t>Analyse</w:t>
            </w:r>
            <w:proofErr w:type="spellEnd"/>
            <w:r>
              <w:rPr>
                <w:sz w:val="24"/>
              </w:rPr>
              <w:t xml:space="preserve"> from last checkpoint and identify all dirty records (written again after operation restarted) in the buffer.</w:t>
            </w:r>
          </w:p>
          <w:p w:rsidR="003E3CBD" w:rsidRDefault="003E3CBD" w:rsidP="002D608A">
            <w:pPr>
              <w:pStyle w:val="TableParagraph"/>
              <w:numPr>
                <w:ilvl w:val="0"/>
                <w:numId w:val="7"/>
              </w:numPr>
              <w:tabs>
                <w:tab w:val="left" w:pos="1674"/>
              </w:tabs>
              <w:spacing w:before="48"/>
              <w:ind w:left="1674" w:hanging="541"/>
              <w:jc w:val="both"/>
              <w:rPr>
                <w:sz w:val="24"/>
              </w:rPr>
            </w:pPr>
            <w:r>
              <w:rPr>
                <w:sz w:val="24"/>
              </w:rPr>
              <w:t>Redo</w:t>
            </w:r>
            <w:r>
              <w:rPr>
                <w:spacing w:val="-1"/>
                <w:sz w:val="24"/>
              </w:rPr>
              <w:t xml:space="preserve"> </w:t>
            </w:r>
            <w:r>
              <w:rPr>
                <w:sz w:val="24"/>
              </w:rPr>
              <w:t>all</w:t>
            </w:r>
            <w:r>
              <w:rPr>
                <w:spacing w:val="-8"/>
                <w:sz w:val="24"/>
              </w:rPr>
              <w:t xml:space="preserve"> </w:t>
            </w:r>
            <w:r>
              <w:rPr>
                <w:sz w:val="24"/>
              </w:rPr>
              <w:t>buffered</w:t>
            </w:r>
            <w:r>
              <w:rPr>
                <w:spacing w:val="-2"/>
                <w:sz w:val="24"/>
              </w:rPr>
              <w:t xml:space="preserve"> </w:t>
            </w:r>
            <w:r>
              <w:rPr>
                <w:sz w:val="24"/>
              </w:rPr>
              <w:t>operations</w:t>
            </w:r>
            <w:r>
              <w:rPr>
                <w:spacing w:val="2"/>
                <w:sz w:val="24"/>
              </w:rPr>
              <w:t xml:space="preserve"> </w:t>
            </w:r>
            <w:r>
              <w:rPr>
                <w:sz w:val="24"/>
              </w:rPr>
              <w:t>logged</w:t>
            </w:r>
            <w:r>
              <w:rPr>
                <w:spacing w:val="2"/>
                <w:sz w:val="24"/>
              </w:rPr>
              <w:t xml:space="preserve"> </w:t>
            </w:r>
            <w:r>
              <w:rPr>
                <w:sz w:val="24"/>
              </w:rPr>
              <w:t>in</w:t>
            </w:r>
            <w:r>
              <w:rPr>
                <w:spacing w:val="-9"/>
                <w:sz w:val="24"/>
              </w:rPr>
              <w:t xml:space="preserve"> </w:t>
            </w:r>
            <w:r>
              <w:rPr>
                <w:sz w:val="24"/>
              </w:rPr>
              <w:t>the</w:t>
            </w:r>
            <w:r>
              <w:rPr>
                <w:spacing w:val="-8"/>
                <w:sz w:val="24"/>
              </w:rPr>
              <w:t xml:space="preserve"> </w:t>
            </w:r>
            <w:r>
              <w:rPr>
                <w:sz w:val="24"/>
              </w:rPr>
              <w:t>update</w:t>
            </w:r>
            <w:r>
              <w:rPr>
                <w:spacing w:val="-1"/>
                <w:sz w:val="24"/>
              </w:rPr>
              <w:t xml:space="preserve"> </w:t>
            </w:r>
            <w:r>
              <w:rPr>
                <w:sz w:val="24"/>
              </w:rPr>
              <w:t>log</w:t>
            </w:r>
            <w:r>
              <w:rPr>
                <w:spacing w:val="-12"/>
                <w:sz w:val="24"/>
              </w:rPr>
              <w:t xml:space="preserve"> </w:t>
            </w:r>
            <w:r>
              <w:rPr>
                <w:sz w:val="24"/>
              </w:rPr>
              <w:t>to</w:t>
            </w:r>
            <w:r>
              <w:rPr>
                <w:spacing w:val="-4"/>
                <w:sz w:val="24"/>
              </w:rPr>
              <w:t xml:space="preserve"> </w:t>
            </w:r>
            <w:r>
              <w:rPr>
                <w:sz w:val="24"/>
              </w:rPr>
              <w:t>finish</w:t>
            </w:r>
            <w:r>
              <w:rPr>
                <w:spacing w:val="-7"/>
                <w:sz w:val="24"/>
              </w:rPr>
              <w:t xml:space="preserve"> </w:t>
            </w:r>
            <w:r>
              <w:rPr>
                <w:sz w:val="24"/>
              </w:rPr>
              <w:t>and</w:t>
            </w:r>
            <w:r>
              <w:rPr>
                <w:spacing w:val="1"/>
                <w:sz w:val="24"/>
              </w:rPr>
              <w:t xml:space="preserve"> </w:t>
            </w:r>
            <w:r>
              <w:rPr>
                <w:sz w:val="24"/>
              </w:rPr>
              <w:t>make</w:t>
            </w:r>
            <w:r>
              <w:rPr>
                <w:spacing w:val="-3"/>
                <w:sz w:val="24"/>
              </w:rPr>
              <w:t xml:space="preserve"> </w:t>
            </w:r>
            <w:r>
              <w:rPr>
                <w:sz w:val="24"/>
              </w:rPr>
              <w:t>final</w:t>
            </w:r>
            <w:r>
              <w:rPr>
                <w:spacing w:val="-12"/>
                <w:sz w:val="24"/>
              </w:rPr>
              <w:t xml:space="preserve"> </w:t>
            </w:r>
            <w:r>
              <w:rPr>
                <w:spacing w:val="-2"/>
                <w:sz w:val="24"/>
              </w:rPr>
              <w:t>page.</w:t>
            </w:r>
          </w:p>
          <w:p w:rsidR="003E3CBD" w:rsidRDefault="003E3CBD" w:rsidP="002D608A">
            <w:pPr>
              <w:pStyle w:val="TableParagraph"/>
              <w:numPr>
                <w:ilvl w:val="0"/>
                <w:numId w:val="7"/>
              </w:numPr>
              <w:tabs>
                <w:tab w:val="left" w:pos="1551"/>
              </w:tabs>
              <w:spacing w:before="46" w:line="376" w:lineRule="auto"/>
              <w:ind w:left="955" w:right="3740" w:firstLine="120"/>
              <w:jc w:val="both"/>
              <w:rPr>
                <w:sz w:val="24"/>
              </w:rPr>
            </w:pPr>
            <w:r>
              <w:rPr>
                <w:sz w:val="24"/>
              </w:rPr>
              <w:t>Undo all write operations and restore pre-transaction values. The</w:t>
            </w:r>
            <w:r>
              <w:rPr>
                <w:spacing w:val="-4"/>
                <w:sz w:val="24"/>
              </w:rPr>
              <w:t xml:space="preserve"> </w:t>
            </w:r>
            <w:r>
              <w:rPr>
                <w:sz w:val="24"/>
              </w:rPr>
              <w:t>recovery</w:t>
            </w:r>
            <w:r>
              <w:rPr>
                <w:spacing w:val="-18"/>
                <w:sz w:val="24"/>
              </w:rPr>
              <w:t xml:space="preserve"> </w:t>
            </w:r>
            <w:r>
              <w:rPr>
                <w:sz w:val="24"/>
              </w:rPr>
              <w:t>models</w:t>
            </w:r>
            <w:r>
              <w:rPr>
                <w:spacing w:val="-3"/>
                <w:sz w:val="24"/>
              </w:rPr>
              <w:t xml:space="preserve"> </w:t>
            </w:r>
            <w:r>
              <w:rPr>
                <w:sz w:val="24"/>
              </w:rPr>
              <w:t>used in</w:t>
            </w:r>
            <w:r>
              <w:rPr>
                <w:spacing w:val="-6"/>
                <w:sz w:val="24"/>
              </w:rPr>
              <w:t xml:space="preserve"> </w:t>
            </w:r>
            <w:r>
              <w:rPr>
                <w:sz w:val="24"/>
              </w:rPr>
              <w:t>data</w:t>
            </w:r>
            <w:r>
              <w:rPr>
                <w:spacing w:val="-1"/>
                <w:sz w:val="24"/>
              </w:rPr>
              <w:t xml:space="preserve"> </w:t>
            </w:r>
            <w:r>
              <w:rPr>
                <w:sz w:val="24"/>
              </w:rPr>
              <w:t>recovery</w:t>
            </w:r>
            <w:r>
              <w:rPr>
                <w:spacing w:val="-21"/>
                <w:sz w:val="24"/>
              </w:rPr>
              <w:t xml:space="preserve"> </w:t>
            </w:r>
            <w:r>
              <w:rPr>
                <w:sz w:val="24"/>
              </w:rPr>
              <w:t>processes</w:t>
            </w:r>
            <w:r>
              <w:rPr>
                <w:spacing w:val="-2"/>
                <w:sz w:val="24"/>
              </w:rPr>
              <w:t xml:space="preserve"> </w:t>
            </w:r>
            <w:r>
              <w:rPr>
                <w:sz w:val="24"/>
              </w:rPr>
              <w:t>are as follows:</w:t>
            </w:r>
          </w:p>
          <w:p w:rsidR="003E3CBD" w:rsidRDefault="003E3CBD" w:rsidP="002D608A">
            <w:pPr>
              <w:pStyle w:val="TableParagraph"/>
              <w:numPr>
                <w:ilvl w:val="1"/>
                <w:numId w:val="7"/>
              </w:numPr>
              <w:tabs>
                <w:tab w:val="left" w:pos="1673"/>
                <w:tab w:val="left" w:pos="1675"/>
              </w:tabs>
              <w:spacing w:before="59" w:line="235" w:lineRule="auto"/>
              <w:ind w:right="952"/>
              <w:jc w:val="both"/>
              <w:rPr>
                <w:sz w:val="24"/>
              </w:rPr>
            </w:pPr>
            <w:r>
              <w:rPr>
                <w:noProof/>
                <w:sz w:val="24"/>
                <w:lang w:val="en-IN" w:eastAsia="en-IN"/>
              </w:rPr>
              <mc:AlternateContent>
                <mc:Choice Requires="wpg">
                  <w:drawing>
                    <wp:anchor distT="0" distB="0" distL="0" distR="0" simplePos="0" relativeHeight="251684864" behindDoc="0" locked="0" layoutInCell="1" allowOverlap="1" wp14:anchorId="19F57D89" wp14:editId="79DDC31D">
                      <wp:simplePos x="0" y="0"/>
                      <wp:positionH relativeFrom="column">
                        <wp:posOffset>7155942</wp:posOffset>
                      </wp:positionH>
                      <wp:positionV relativeFrom="paragraph">
                        <wp:posOffset>785521</wp:posOffset>
                      </wp:positionV>
                      <wp:extent cx="5715" cy="4171950"/>
                      <wp:effectExtent l="0" t="0" r="0" b="0"/>
                      <wp:wrapNone/>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 cy="4171950"/>
                                <a:chOff x="0" y="0"/>
                                <a:chExt cx="5715" cy="4171950"/>
                              </a:xfrm>
                            </wpg:grpSpPr>
                            <pic:pic xmlns:pic="http://schemas.openxmlformats.org/drawingml/2006/picture">
                              <pic:nvPicPr>
                                <pic:cNvPr id="237" name="Image 237"/>
                                <pic:cNvPicPr/>
                              </pic:nvPicPr>
                              <pic:blipFill>
                                <a:blip r:embed="rId67" cstate="print"/>
                                <a:stretch>
                                  <a:fillRect/>
                                </a:stretch>
                              </pic:blipFill>
                              <pic:spPr>
                                <a:xfrm>
                                  <a:off x="0" y="0"/>
                                  <a:ext cx="5714" cy="4171950"/>
                                </a:xfrm>
                                <a:prstGeom prst="rect">
                                  <a:avLst/>
                                </a:prstGeom>
                              </pic:spPr>
                            </pic:pic>
                          </wpg:wgp>
                        </a:graphicData>
                      </a:graphic>
                    </wp:anchor>
                  </w:drawing>
                </mc:Choice>
                <mc:Fallback>
                  <w:pict>
                    <v:group id="Group 236" o:spid="_x0000_s1026" style="position:absolute;margin-left:563.45pt;margin-top:61.85pt;width:.45pt;height:328.5pt;z-index:251684864;mso-wrap-distance-left:0;mso-wrap-distance-right:0" coordsize="57,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zVmNKwIAAAoFAAAOAAAAZHJzL2Uyb0RvYy54bWycVMtu2zAQvBfoPxC8&#10;x7LcOG4Jy7m4MQIEbdDHB9AUJRERH1jSlv33XVKyHNhFG+QgguSSy9mZWS3vD7olewleWVPQfDKl&#10;RBphS2Xqgv7+9XDzmRIfuCl5a40s6FF6er/6+GHZOSZntrFtKYFgEuNZ5wrahOBYlnnRSM39xDpp&#10;MFhZ0DzgEuqsBN5hdt1ms+n0LusslA6skN7j7roP0lXKX1VShO9V5WUgbUERW0gjpHEbx2y15KwG&#10;7holBhj8HSg0VwYfHVOteeBkB+oqlVYCrLdVmAirM1tVSshUA1aTTy+q2YDduVRLzbrajTQhtRc8&#10;vTut+LZ/BqLKgs4+3VFiuEaR0rskbiA9nasZntqA++meoa8Rp09WvHgMZ5fxuK7Phw8V6HgJSyWH&#10;xPtx5F0eAhG4OV/kc0oEBm7zRf5lPsgiGtTu6pJovv7rWsZZ/2QCNgJxSjD8BgpxdkXh/62Gt8IO&#10;JB2S6Dfl0Bxedu4G1XY8qK1qVTgm56KuEZTZPysReY2L12osTmo8al5LVGMR1Tidinci+1cptq1y&#10;D6ptI+dxPoBFy19Y5i/19nZcW7HT0oS+v0C2iNsa3yjnKQEm9VaiXeCxzFEz7O2AjnGgTOibyQeQ&#10;QTTx/Qpx/MAWjEA5GwMJ9BlnLMEP1nqjW26v3DLKzpkDHzbSahInCBQBINec8f2TH6CcjgwE9q8n&#10;WAhm8DQ2XII9/BxiR79ep1PnX9jq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n+TNbiAAAADQEAAA8AAABkcnMvZG93bnJldi54bWxMj01Lw0AQhu+C/2EZwZvdbIpNjdmUUtRT&#10;EWwF8bZNpklodjZkt0n6752e7G1e5uH9yFaTbcWAvW8caVCzCARS4cqGKg3f+/enJQgfDJWmdYQa&#10;Luhhld/fZSYt3UhfOOxCJdiEfGo01CF0qZS+qNEaP3MdEv+OrrcmsOwrWfZmZHPbyjiKFtKahjih&#10;Nh1uaixOu7PV8DGacT1Xb8P2dNxcfvfPnz9bhVo/PkzrVxABp/APw7U+V4ecOx3cmUovWtYqXrww&#10;y1c8T0BcERUnPOegIVlGCcg8k7cr8j8AAAD//wMAUEsDBAoAAAAAAAAAIQCXZtTvMgIAADICAAAU&#10;AAAAZHJzL21lZGlhL2ltYWdlMS5wbmeJUE5HDQoaCgAAAA1JSERSAAAAAQAABEcIAgAAAL05nrwA&#10;AAAGYktHRAD/AP8A/6C9p5MAAAAJcEhZcwAADsQAAA7EAZUrDhsAAAHSSURBVFiF7ddLyuJAFAXg&#10;k5MYQTRRcAniW1EQ3Ima6EjEx8zNOpNojDqTaBTBYKp6pNCTpmn56VcWUJfiq0MdLubzObfbLQFQ&#10;0zQWi0Xc73f0ej0IITCbzbjb7QiAQgh2Oh2cTidYlkXDMOh5HqMooqZprNVquF6vsG2b6XSah8OB&#10;UkpKKdlqteD7PkajEVOpFPf7/Xtmu92G7/uwLIumadJ1XZKkEIKNRgOXywW2bSOKIiyXS65WKyaT&#10;SQohWCwWEYYhJpMJVVWl53l8Pp/UdZ3VahVBEKDf7zOfz3O9XlPTNAoh2Gw2EQQBbNumaZrcbDZU&#10;VZVhGLLb7eJ8PsO2bUgpMZ/P6bouAVBRFFYqFVyvVwwGA5qm+aU+AFipVBAEAQaDwXf3kVISwE/5&#10;WZbFTCbD4/HIMAyp6/p7buwT+/ypPrlcjp7n8fF4UNd1FgoFPB4PjMdjJhKJ/94nzk/s87f7vM4O&#10;h0Nms1k6jkNFUSilZKlUivs9zk/s84/6fNrvz+eTmqaxXC7jdru9DabTKT3Pe/8jn+4fv+ozHA4R&#10;RREWiwUdxyFJAmC9Xn/tNT/yYyaT+Sg/sU/s87t9vrLfP/UxDIOu61JRFEZRxE6n83qvb+mIaFFt&#10;5GI6AAAAAElFTkSuQmCCUEsBAi0AFAAGAAgAAAAhALGCZ7YKAQAAEwIAABMAAAAAAAAAAAAAAAAA&#10;AAAAAFtDb250ZW50X1R5cGVzXS54bWxQSwECLQAUAAYACAAAACEAOP0h/9YAAACUAQAACwAAAAAA&#10;AAAAAAAAAAA7AQAAX3JlbHMvLnJlbHNQSwECLQAUAAYACAAAACEAuc1ZjSsCAAAKBQAADgAAAAAA&#10;AAAAAAAAAAA6AgAAZHJzL2Uyb0RvYy54bWxQSwECLQAUAAYACAAAACEAqiYOvrwAAAAhAQAAGQAA&#10;AAAAAAAAAAAAAACRBAAAZHJzL19yZWxzL2Uyb0RvYy54bWwucmVsc1BLAQItABQABgAIAAAAIQD5&#10;/kzW4gAAAA0BAAAPAAAAAAAAAAAAAAAAAIQFAABkcnMvZG93bnJldi54bWxQSwECLQAKAAAAAAAA&#10;ACEAl2bU7zICAAAyAgAAFAAAAAAAAAAAAAAAAACTBgAAZHJzL21lZGlhL2ltYWdlMS5wbmdQSwUG&#10;AAAAAAYABgB8AQAA9wgAAAAA&#10;">
                      <v:shape id="Image 237" o:spid="_x0000_s1027" type="#_x0000_t75" style="position:absolute;width:57;height:41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C8PDEAAAA3AAAAA8AAABkcnMvZG93bnJldi54bWxEj8FqwzAQRO+F/oPYQm+NnKS0xY0S3NCU&#10;XHpo2g9YrI1tIq2EtXHcv48CgRyHmXnDLFajd2qgPnWBDUwnBSjiOtiOGwN/v5unN1BJkC26wGTg&#10;nxKslvd3CyxtOPEPDTtpVIZwKtFAKxJLrVPdksc0CZE4e/vQe5Qs+0bbHk8Z7p2eFcWL9thxXmgx&#10;0rql+rA7egNfx88P+Q5xcK5y1Xoqz3GOwZjHh7F6ByU0yi18bW+tgdn8FS5n8hHQyz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C8PDEAAAA3AAAAA8AAAAAAAAAAAAAAAAA&#10;nwIAAGRycy9kb3ducmV2LnhtbFBLBQYAAAAABAAEAPcAAACQAwAAAAA=&#10;">
                        <v:imagedata r:id="rId68" o:title=""/>
                      </v:shape>
                    </v:group>
                  </w:pict>
                </mc:Fallback>
              </mc:AlternateContent>
            </w:r>
            <w:r>
              <w:rPr>
                <w:sz w:val="24"/>
              </w:rPr>
              <w:t xml:space="preserve">The </w:t>
            </w:r>
            <w:r>
              <w:rPr>
                <w:i/>
                <w:sz w:val="24"/>
              </w:rPr>
              <w:t xml:space="preserve">full recovery model </w:t>
            </w:r>
            <w:r>
              <w:rPr>
                <w:sz w:val="24"/>
              </w:rPr>
              <w:t>creates back up of the database and incremental backup of the changes. All transactions are logged from the last backup taken for the database.</w:t>
            </w:r>
          </w:p>
          <w:p w:rsidR="003E3CBD" w:rsidRDefault="003E3CBD" w:rsidP="002D608A">
            <w:pPr>
              <w:pStyle w:val="TableParagraph"/>
              <w:numPr>
                <w:ilvl w:val="1"/>
                <w:numId w:val="7"/>
              </w:numPr>
              <w:tabs>
                <w:tab w:val="left" w:pos="1673"/>
                <w:tab w:val="left" w:pos="1675"/>
              </w:tabs>
              <w:spacing w:before="105" w:line="264" w:lineRule="auto"/>
              <w:ind w:right="931" w:hanging="543"/>
              <w:jc w:val="both"/>
              <w:rPr>
                <w:sz w:val="24"/>
              </w:rPr>
            </w:pPr>
            <w:r>
              <w:rPr>
                <w:noProof/>
                <w:sz w:val="24"/>
                <w:lang w:val="en-IN" w:eastAsia="en-IN"/>
              </w:rPr>
              <mc:AlternateContent>
                <mc:Choice Requires="wpg">
                  <w:drawing>
                    <wp:anchor distT="0" distB="0" distL="0" distR="0" simplePos="0" relativeHeight="251683840" behindDoc="0" locked="0" layoutInCell="1" allowOverlap="1" wp14:anchorId="4B932147" wp14:editId="66707071">
                      <wp:simplePos x="0" y="0"/>
                      <wp:positionH relativeFrom="column">
                        <wp:posOffset>-3682</wp:posOffset>
                      </wp:positionH>
                      <wp:positionV relativeFrom="paragraph">
                        <wp:posOffset>404572</wp:posOffset>
                      </wp:positionV>
                      <wp:extent cx="5715" cy="4171950"/>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 cy="4171950"/>
                                <a:chOff x="0" y="0"/>
                                <a:chExt cx="5715" cy="4171950"/>
                              </a:xfrm>
                            </wpg:grpSpPr>
                            <pic:pic xmlns:pic="http://schemas.openxmlformats.org/drawingml/2006/picture">
                              <pic:nvPicPr>
                                <pic:cNvPr id="239" name="Image 239"/>
                                <pic:cNvPicPr/>
                              </pic:nvPicPr>
                              <pic:blipFill>
                                <a:blip r:embed="rId67" cstate="print"/>
                                <a:stretch>
                                  <a:fillRect/>
                                </a:stretch>
                              </pic:blipFill>
                              <pic:spPr>
                                <a:xfrm>
                                  <a:off x="0" y="0"/>
                                  <a:ext cx="5714" cy="4171950"/>
                                </a:xfrm>
                                <a:prstGeom prst="rect">
                                  <a:avLst/>
                                </a:prstGeom>
                              </pic:spPr>
                            </pic:pic>
                          </wpg:wgp>
                        </a:graphicData>
                      </a:graphic>
                    </wp:anchor>
                  </w:drawing>
                </mc:Choice>
                <mc:Fallback>
                  <w:pict>
                    <v:group id="Group 238" o:spid="_x0000_s1026" style="position:absolute;margin-left:-.3pt;margin-top:31.85pt;width:.45pt;height:328.5pt;z-index:251683840;mso-wrap-distance-left:0;mso-wrap-distance-right:0" coordsize="57,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M3mKgIAAAoFAAAOAAAAZHJzL2Uyb0RvYy54bWycVMtu2zAQvBfoPxC8&#10;x7LcuKkJy7m4MQIEbdDHB9AUJRERH1jSlv33XVKyHNhFG+QgguSSy9mZWS3vD7olewleWVPQfDKl&#10;RBphS2Xqgv7+9XDzhRIfuCl5a40s6FF6er/6+GHZOSZntrFtKYFgEuNZ5wrahOBYlnnRSM39xDpp&#10;MFhZ0DzgEuqsBN5hdt1ms+n0c9ZZKB1YIb3H3XUfpKuUv6qkCN+rystA2oIitpBGSOM2jtlqyVkN&#10;3DVKDDD4O1Borgw+OqZa88DJDtRVKq0EWG+rMBFWZ7aqlJCpBqwmn15UswG7c6mWmnW1G2lCai94&#10;enda8W3/DESVBZ19QqkM1yhSepfEDaSnczXDUxtwP90z9DXi9MmKF4/h7DIe1/X58KECHS9hqeSQ&#10;eD+OvMtDIAI353f5nBKBgdv8Ll/MB1lEg9pdXRLN139dyzjrn0zARiBOCYbfQCHOrij8v9XwVtiB&#10;pEMS/aYcmsPLzt2g2o4HtVWtCsfkXNQ1gjL7ZyUir3HxWo3FSY1HzWuJaiyiGqdT8U5k/yrFtlXu&#10;QbVt5DzOB7Bo+QvL/KXe3o5rK3ZamtD3F8gWcVvjG+U8JcCk3kq0CzyWOWqGvR3QMQ6UCX0z+QAy&#10;iCa+XyGOH9iCEShnYyCBPuOMJfjBWm90y+2VW0bZOXPgw0ZaTeIEgSIA5Jozvn/yA5TTkYHA/vUE&#10;C8EMnsaGS7CHn0Ps6NfrdOr8C1v9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OCtkdwAAAAFAQAADwAAAGRycy9kb3ducmV2LnhtbEyOwUrDQBRF94L/MDzBXTtJg4nEvJRS1FUR&#10;bAVxN828JqGZNyEzTdK/d1zZ5eVezj3FejadGGlwrWWEeBmBIK6sbrlG+Dq8LZ5BOK9Yq84yIVzJ&#10;wbq8vytUru3EnzTufS0ChF2uEBrv+1xKVzVklFvanjh0JzsY5UMcaqkHNQW46eQqilJpVMvhoVE9&#10;bRuqzvuLQXif1LRJ4tdxdz5trz+Hp4/vXUyIjw/z5gWEp9n/j+FPP6hDGZyO9sLaiQ5hkYYhQppk&#10;IEKdgDgiZKsoA1kW8ta+/AUAAP//AwBQSwMECgAAAAAAAAAhAJdm1O8yAgAAMgIAABQAAABkcnMv&#10;bWVkaWEvaW1hZ2UxLnBuZ4lQTkcNChoKAAAADUlIRFIAAAABAAAERwgCAAAAvTmevAAAAAZiS0dE&#10;AP8A/wD/oL2nkwAAAAlwSFlzAAAOxAAADsQBlSsOGwAAAdJJREFUWIXt10vK4kAUBeCTkxhBNFFw&#10;CeJbURDciZroSMTHzM06k2iMOpNoFMFgqnqk0JOmafnpVxZQl+KrQx0u5vM5t9stAVDTNBaLRdzv&#10;d/R6PQghMJvNuNvtCIBCCHY6HZxOJ1iWRcMw6Hkeoyiipmms1Wq4Xq+wbZvpdJqHw4FSSkop2Wq1&#10;4Ps+RqMRU6kU9/v9e2a73Ybv+7Asi6Zp0nVdkqQQgo1GA5fLBbZtI4oiLJdLrlYrJpNJCiFYLBYR&#10;hiEmkwlVVaXneXw+n9R1ndVqFUEQoN/vM5/Pc71eU9M0CiHYbDYRBAFs26ZpmtxsNlRVlWEYstvt&#10;4nw+w7ZtSCkxn8/pui4BUFEUVioVXK9XDAYDmqb5pT4AWKlUEAQBBoPBd/eRUhLAT/lZlsVMJsPj&#10;8cgwDKnr+ntu7BP7/Kk+uVyOnufx8XhQ13UWCgU8Hg+Mx2MmEon/3ifOT+zzt/u8zg6HQ2azWTqO&#10;Q0VRKKVkqVSK+z3OT+zzj/p82u/P55OaprFcLuN2u70NptMpPc97/yOf7h+/6jMcDhFFERaLBR3H&#10;IUkCYL1ef+01P/JjJpP5KD+xT+zzu32+st8/9TEMg67rUlEURlHETqfzeq9v6YhoUW3kYjoAAAAA&#10;SUVORK5CYIJQSwECLQAUAAYACAAAACEAsYJntgoBAAATAgAAEwAAAAAAAAAAAAAAAAAAAAAAW0Nv&#10;bnRlbnRfVHlwZXNdLnhtbFBLAQItABQABgAIAAAAIQA4/SH/1gAAAJQBAAALAAAAAAAAAAAAAAAA&#10;ADsBAABfcmVscy8ucmVsc1BLAQItABQABgAIAAAAIQACmM3mKgIAAAoFAAAOAAAAAAAAAAAAAAAA&#10;ADoCAABkcnMvZTJvRG9jLnhtbFBLAQItABQABgAIAAAAIQCqJg6+vAAAACEBAAAZAAAAAAAAAAAA&#10;AAAAAJAEAABkcnMvX3JlbHMvZTJvRG9jLnhtbC5yZWxzUEsBAi0AFAAGAAgAAAAhAJjgrZHcAAAA&#10;BQEAAA8AAAAAAAAAAAAAAAAAgwUAAGRycy9kb3ducmV2LnhtbFBLAQItAAoAAAAAAAAAIQCXZtTv&#10;MgIAADICAAAUAAAAAAAAAAAAAAAAAIwGAABkcnMvbWVkaWEvaW1hZ2UxLnBuZ1BLBQYAAAAABgAG&#10;AHwBAADwCAAAAAA=&#10;">
                      <v:shape id="Image 239" o:spid="_x0000_s1027" type="#_x0000_t75" style="position:absolute;width:57;height:41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RwRnEAAAA3AAAAA8AAABkcnMvZG93bnJldi54bWxEj8FqwzAQRO+F/oPYQm+NnKSU1o0S3NCU&#10;XHpo2g9YrI1tIq2EtXHcv48CgRyHmXnDLFajd2qgPnWBDUwnBSjiOtiOGwN/v5unV1BJkC26wGTg&#10;nxKslvd3CyxtOPEPDTtpVIZwKtFAKxJLrVPdksc0CZE4e/vQe5Qs+0bbHk8Z7p2eFcWL9thxXmgx&#10;0rql+rA7egNfx88P+Q5xcK5y1Xoqz3GOwZjHh7F6ByU0yi18bW+tgdn8DS5n8hHQyz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RwRnEAAAA3AAAAA8AAAAAAAAAAAAAAAAA&#10;nwIAAGRycy9kb3ducmV2LnhtbFBLBQYAAAAABAAEAPcAAACQAwAAAAA=&#10;">
                        <v:imagedata r:id="rId68" o:title=""/>
                      </v:shape>
                    </v:group>
                  </w:pict>
                </mc:Fallback>
              </mc:AlternateContent>
            </w:r>
            <w:r>
              <w:rPr>
                <w:sz w:val="24"/>
              </w:rPr>
              <w:t xml:space="preserve">The </w:t>
            </w:r>
            <w:r>
              <w:rPr>
                <w:i/>
                <w:sz w:val="24"/>
              </w:rPr>
              <w:t xml:space="preserve">bulk logged recovery model </w:t>
            </w:r>
            <w:r>
              <w:rPr>
                <w:sz w:val="24"/>
              </w:rPr>
              <w:t>entails logging and taking backup of bulk data record operations</w:t>
            </w:r>
            <w:r>
              <w:rPr>
                <w:spacing w:val="-10"/>
                <w:sz w:val="24"/>
              </w:rPr>
              <w:t xml:space="preserve"> </w:t>
            </w:r>
            <w:r>
              <w:rPr>
                <w:sz w:val="24"/>
              </w:rPr>
              <w:t>but</w:t>
            </w:r>
            <w:r>
              <w:rPr>
                <w:spacing w:val="-7"/>
                <w:sz w:val="24"/>
              </w:rPr>
              <w:t xml:space="preserve"> </w:t>
            </w:r>
            <w:r>
              <w:rPr>
                <w:sz w:val="24"/>
              </w:rPr>
              <w:t>not</w:t>
            </w:r>
            <w:r>
              <w:rPr>
                <w:spacing w:val="-12"/>
                <w:sz w:val="24"/>
              </w:rPr>
              <w:t xml:space="preserve"> </w:t>
            </w:r>
            <w:r>
              <w:rPr>
                <w:sz w:val="24"/>
              </w:rPr>
              <w:t>the</w:t>
            </w:r>
            <w:r>
              <w:rPr>
                <w:spacing w:val="-14"/>
                <w:sz w:val="24"/>
              </w:rPr>
              <w:t xml:space="preserve"> </w:t>
            </w:r>
            <w:r>
              <w:rPr>
                <w:sz w:val="24"/>
              </w:rPr>
              <w:t>full</w:t>
            </w:r>
            <w:r>
              <w:rPr>
                <w:spacing w:val="-15"/>
                <w:sz w:val="24"/>
              </w:rPr>
              <w:t xml:space="preserve"> </w:t>
            </w:r>
            <w:r>
              <w:rPr>
                <w:sz w:val="24"/>
              </w:rPr>
              <w:t>logging</w:t>
            </w:r>
            <w:r>
              <w:rPr>
                <w:spacing w:val="-12"/>
                <w:sz w:val="24"/>
              </w:rPr>
              <w:t xml:space="preserve"> </w:t>
            </w:r>
            <w:r>
              <w:rPr>
                <w:sz w:val="24"/>
              </w:rPr>
              <w:t>and</w:t>
            </w:r>
            <w:r>
              <w:rPr>
                <w:spacing w:val="-13"/>
                <w:sz w:val="24"/>
              </w:rPr>
              <w:t xml:space="preserve"> </w:t>
            </w:r>
            <w:r>
              <w:rPr>
                <w:sz w:val="24"/>
              </w:rPr>
              <w:t>backup.</w:t>
            </w:r>
            <w:r>
              <w:rPr>
                <w:spacing w:val="-10"/>
                <w:sz w:val="24"/>
              </w:rPr>
              <w:t xml:space="preserve"> </w:t>
            </w:r>
            <w:r>
              <w:rPr>
                <w:sz w:val="24"/>
              </w:rPr>
              <w:t>Size</w:t>
            </w:r>
            <w:r>
              <w:rPr>
                <w:spacing w:val="-13"/>
                <w:sz w:val="24"/>
              </w:rPr>
              <w:t xml:space="preserve"> </w:t>
            </w:r>
            <w:r>
              <w:rPr>
                <w:sz w:val="24"/>
              </w:rPr>
              <w:t>of</w:t>
            </w:r>
            <w:r>
              <w:rPr>
                <w:spacing w:val="-15"/>
                <w:sz w:val="24"/>
              </w:rPr>
              <w:t xml:space="preserve"> </w:t>
            </w:r>
            <w:r>
              <w:rPr>
                <w:sz w:val="24"/>
              </w:rPr>
              <w:t>bulk</w:t>
            </w:r>
            <w:r>
              <w:rPr>
                <w:spacing w:val="-4"/>
                <w:sz w:val="24"/>
              </w:rPr>
              <w:t xml:space="preserve"> </w:t>
            </w:r>
            <w:r>
              <w:rPr>
                <w:sz w:val="24"/>
              </w:rPr>
              <w:t>logging</w:t>
            </w:r>
            <w:r>
              <w:rPr>
                <w:spacing w:val="-10"/>
                <w:sz w:val="24"/>
              </w:rPr>
              <w:t xml:space="preserve"> </w:t>
            </w:r>
            <w:r>
              <w:rPr>
                <w:sz w:val="24"/>
              </w:rPr>
              <w:t>is</w:t>
            </w:r>
            <w:r>
              <w:rPr>
                <w:spacing w:val="-12"/>
                <w:sz w:val="24"/>
              </w:rPr>
              <w:t xml:space="preserve"> </w:t>
            </w:r>
            <w:r>
              <w:rPr>
                <w:sz w:val="24"/>
              </w:rPr>
              <w:t>kept</w:t>
            </w:r>
            <w:r>
              <w:rPr>
                <w:spacing w:val="-9"/>
                <w:sz w:val="24"/>
              </w:rPr>
              <w:t xml:space="preserve"> </w:t>
            </w:r>
            <w:r>
              <w:rPr>
                <w:sz w:val="24"/>
              </w:rPr>
              <w:t>to</w:t>
            </w:r>
            <w:r>
              <w:rPr>
                <w:spacing w:val="-13"/>
                <w:sz w:val="24"/>
              </w:rPr>
              <w:t xml:space="preserve"> </w:t>
            </w:r>
            <w:r>
              <w:rPr>
                <w:sz w:val="24"/>
              </w:rPr>
              <w:t>the</w:t>
            </w:r>
            <w:r>
              <w:rPr>
                <w:spacing w:val="-13"/>
                <w:sz w:val="24"/>
              </w:rPr>
              <w:t xml:space="preserve"> </w:t>
            </w:r>
            <w:r>
              <w:rPr>
                <w:sz w:val="24"/>
              </w:rPr>
              <w:t>minimum required. This improves performance. We can recover the database to the point of failure by restoring the database with the bulk transaction log file backup. This is unlike the full recovery model in which all operations are logged.</w:t>
            </w:r>
          </w:p>
          <w:p w:rsidR="003E3CBD" w:rsidRDefault="003E3CBD" w:rsidP="002D608A">
            <w:pPr>
              <w:pStyle w:val="TableParagraph"/>
              <w:numPr>
                <w:ilvl w:val="1"/>
                <w:numId w:val="7"/>
              </w:numPr>
              <w:tabs>
                <w:tab w:val="left" w:pos="1671"/>
                <w:tab w:val="left" w:pos="1675"/>
              </w:tabs>
              <w:spacing w:before="71" w:line="235" w:lineRule="auto"/>
              <w:ind w:right="956" w:hanging="600"/>
              <w:jc w:val="both"/>
              <w:rPr>
                <w:sz w:val="24"/>
              </w:rPr>
            </w:pPr>
            <w:r>
              <w:rPr>
                <w:sz w:val="24"/>
              </w:rPr>
              <w:t xml:space="preserve">The </w:t>
            </w:r>
            <w:r>
              <w:rPr>
                <w:i/>
                <w:sz w:val="24"/>
              </w:rPr>
              <w:t xml:space="preserve">simple recovery model </w:t>
            </w:r>
            <w:r>
              <w:rPr>
                <w:sz w:val="24"/>
              </w:rPr>
              <w:t>prepares full backups but the incremental changes are not logged. We can recover the database to the most recent backup of the given database.</w:t>
            </w:r>
          </w:p>
          <w:p w:rsidR="003E3CBD" w:rsidRDefault="003E3CBD" w:rsidP="000D04ED">
            <w:pPr>
              <w:pStyle w:val="TableParagraph"/>
              <w:spacing w:before="238"/>
              <w:rPr>
                <w:rFonts w:ascii="Calibri Light"/>
                <w:sz w:val="24"/>
              </w:rPr>
            </w:pPr>
          </w:p>
          <w:p w:rsidR="003E3CBD" w:rsidRPr="003E3CBD" w:rsidRDefault="003E3CBD" w:rsidP="000D04ED">
            <w:pPr>
              <w:pStyle w:val="TableParagraph"/>
              <w:spacing w:before="1"/>
              <w:ind w:left="235"/>
              <w:rPr>
                <w:rFonts w:ascii="Arial"/>
                <w:b/>
                <w:sz w:val="24"/>
                <w:szCs w:val="24"/>
              </w:rPr>
            </w:pPr>
            <w:r w:rsidRPr="003E3CBD">
              <w:rPr>
                <w:b/>
                <w:sz w:val="24"/>
                <w:szCs w:val="24"/>
              </w:rPr>
              <w:t>Issues relating to Quality of Service</w:t>
            </w:r>
            <w:r w:rsidRPr="003E3CBD">
              <w:rPr>
                <w:b/>
                <w:sz w:val="24"/>
                <w:szCs w:val="24"/>
              </w:rPr>
              <w:t xml:space="preserve"> (</w:t>
            </w:r>
            <w:proofErr w:type="spellStart"/>
            <w:r w:rsidRPr="003E3CBD">
              <w:rPr>
                <w:rFonts w:ascii="Arial"/>
                <w:b/>
                <w:spacing w:val="-2"/>
                <w:sz w:val="24"/>
                <w:szCs w:val="24"/>
              </w:rPr>
              <w:t>QoS</w:t>
            </w:r>
            <w:proofErr w:type="spellEnd"/>
            <w:r w:rsidRPr="003E3CBD">
              <w:rPr>
                <w:rFonts w:ascii="Arial"/>
                <w:b/>
                <w:spacing w:val="-11"/>
                <w:sz w:val="24"/>
                <w:szCs w:val="24"/>
              </w:rPr>
              <w:t xml:space="preserve"> </w:t>
            </w:r>
            <w:r w:rsidRPr="003E3CBD">
              <w:rPr>
                <w:rFonts w:ascii="Arial"/>
                <w:b/>
                <w:spacing w:val="-11"/>
                <w:sz w:val="24"/>
                <w:szCs w:val="24"/>
              </w:rPr>
              <w:t xml:space="preserve">) </w:t>
            </w:r>
            <w:r w:rsidRPr="003E3CBD">
              <w:rPr>
                <w:rFonts w:ascii="Arial"/>
                <w:b/>
                <w:spacing w:val="-2"/>
                <w:sz w:val="24"/>
                <w:szCs w:val="24"/>
              </w:rPr>
              <w:t>Issues:</w:t>
            </w:r>
          </w:p>
          <w:p w:rsidR="003E3CBD" w:rsidRDefault="003E3CBD" w:rsidP="000D04ED">
            <w:pPr>
              <w:pStyle w:val="TableParagraph"/>
              <w:rPr>
                <w:rFonts w:ascii="Calibri Light"/>
                <w:sz w:val="24"/>
              </w:rPr>
            </w:pPr>
          </w:p>
          <w:p w:rsidR="003E3CBD" w:rsidRDefault="003E3CBD" w:rsidP="000D04ED">
            <w:pPr>
              <w:pStyle w:val="TableParagraph"/>
              <w:spacing w:before="65"/>
              <w:rPr>
                <w:rFonts w:ascii="Calibri Light"/>
                <w:sz w:val="24"/>
              </w:rPr>
            </w:pPr>
          </w:p>
          <w:p w:rsidR="003E3CBD" w:rsidRDefault="003E3CBD" w:rsidP="000D04ED">
            <w:pPr>
              <w:pStyle w:val="TableParagraph"/>
              <w:spacing w:before="1" w:line="360" w:lineRule="auto"/>
              <w:ind w:left="235" w:right="555" w:firstLine="720"/>
              <w:jc w:val="both"/>
              <w:rPr>
                <w:sz w:val="26"/>
              </w:rPr>
            </w:pPr>
            <w:hyperlink r:id="rId69">
              <w:r>
                <w:rPr>
                  <w:sz w:val="26"/>
                </w:rPr>
                <w:t>Quality of service</w:t>
              </w:r>
            </w:hyperlink>
            <w:r>
              <w:rPr>
                <w:sz w:val="26"/>
              </w:rPr>
              <w:t xml:space="preserve"> (</w:t>
            </w:r>
            <w:proofErr w:type="spellStart"/>
            <w:r>
              <w:rPr>
                <w:sz w:val="26"/>
              </w:rPr>
              <w:t>QoS</w:t>
            </w:r>
            <w:proofErr w:type="spellEnd"/>
            <w:r>
              <w:rPr>
                <w:sz w:val="26"/>
              </w:rPr>
              <w:t xml:space="preserve">) mechanism controls the performance, reliability and usability of a telecommunications service. Mobile cellular service providers may offer </w:t>
            </w:r>
            <w:r>
              <w:rPr>
                <w:b/>
                <w:sz w:val="26"/>
              </w:rPr>
              <w:t xml:space="preserve">mobile </w:t>
            </w:r>
            <w:proofErr w:type="spellStart"/>
            <w:r>
              <w:rPr>
                <w:b/>
                <w:sz w:val="26"/>
              </w:rPr>
              <w:t>QoS</w:t>
            </w:r>
            <w:proofErr w:type="spellEnd"/>
            <w:r>
              <w:rPr>
                <w:b/>
                <w:sz w:val="26"/>
              </w:rPr>
              <w:t xml:space="preserve"> </w:t>
            </w:r>
            <w:r>
              <w:rPr>
                <w:sz w:val="26"/>
              </w:rPr>
              <w:t xml:space="preserve">to customers just as the fixed line </w:t>
            </w:r>
            <w:hyperlink r:id="rId70">
              <w:r>
                <w:rPr>
                  <w:sz w:val="26"/>
                </w:rPr>
                <w:t>PSTN</w:t>
              </w:r>
            </w:hyperlink>
            <w:r>
              <w:rPr>
                <w:sz w:val="26"/>
              </w:rPr>
              <w:t xml:space="preserve"> services providers and </w:t>
            </w:r>
            <w:hyperlink r:id="rId71">
              <w:r>
                <w:rPr>
                  <w:sz w:val="26"/>
                </w:rPr>
                <w:t>Internet service providers</w:t>
              </w:r>
            </w:hyperlink>
            <w:r>
              <w:rPr>
                <w:sz w:val="26"/>
              </w:rPr>
              <w:t xml:space="preserve"> may offer </w:t>
            </w:r>
            <w:proofErr w:type="spellStart"/>
            <w:r>
              <w:rPr>
                <w:sz w:val="26"/>
              </w:rPr>
              <w:t>QoS</w:t>
            </w:r>
            <w:proofErr w:type="spellEnd"/>
            <w:r>
              <w:rPr>
                <w:sz w:val="26"/>
              </w:rPr>
              <w:t xml:space="preserve">. </w:t>
            </w:r>
            <w:proofErr w:type="spellStart"/>
            <w:r>
              <w:rPr>
                <w:sz w:val="26"/>
              </w:rPr>
              <w:t>QoS</w:t>
            </w:r>
            <w:proofErr w:type="spellEnd"/>
            <w:r>
              <w:rPr>
                <w:sz w:val="26"/>
              </w:rPr>
              <w:t xml:space="preserve"> mechanisms are always provided for </w:t>
            </w:r>
            <w:hyperlink r:id="rId72">
              <w:r>
                <w:rPr>
                  <w:sz w:val="26"/>
                </w:rPr>
                <w:t>circuit switched</w:t>
              </w:r>
            </w:hyperlink>
            <w:r>
              <w:rPr>
                <w:sz w:val="26"/>
              </w:rPr>
              <w:t xml:space="preserve"> services, and are essential for non-elastic services, for example </w:t>
            </w:r>
            <w:hyperlink r:id="rId73">
              <w:r>
                <w:rPr>
                  <w:sz w:val="26"/>
                </w:rPr>
                <w:t>streaming multimedia.</w:t>
              </w:r>
            </w:hyperlink>
            <w:r>
              <w:rPr>
                <w:sz w:val="26"/>
              </w:rPr>
              <w:t xml:space="preserve"> It is also essential in networks dominated by such services,</w:t>
            </w:r>
            <w:r>
              <w:rPr>
                <w:spacing w:val="-4"/>
                <w:sz w:val="26"/>
              </w:rPr>
              <w:t xml:space="preserve"> </w:t>
            </w:r>
            <w:r>
              <w:rPr>
                <w:sz w:val="26"/>
              </w:rPr>
              <w:t>which</w:t>
            </w:r>
            <w:r>
              <w:rPr>
                <w:spacing w:val="-8"/>
                <w:sz w:val="26"/>
              </w:rPr>
              <w:t xml:space="preserve"> </w:t>
            </w:r>
            <w:r>
              <w:rPr>
                <w:sz w:val="26"/>
              </w:rPr>
              <w:t>is</w:t>
            </w:r>
            <w:r>
              <w:rPr>
                <w:spacing w:val="-8"/>
                <w:sz w:val="26"/>
              </w:rPr>
              <w:t xml:space="preserve"> </w:t>
            </w:r>
            <w:r>
              <w:rPr>
                <w:sz w:val="26"/>
              </w:rPr>
              <w:t>the</w:t>
            </w:r>
            <w:r>
              <w:rPr>
                <w:spacing w:val="-7"/>
                <w:sz w:val="26"/>
              </w:rPr>
              <w:t xml:space="preserve"> </w:t>
            </w:r>
            <w:r>
              <w:rPr>
                <w:sz w:val="26"/>
              </w:rPr>
              <w:t>case</w:t>
            </w:r>
            <w:r>
              <w:rPr>
                <w:spacing w:val="-7"/>
                <w:sz w:val="26"/>
              </w:rPr>
              <w:t xml:space="preserve"> </w:t>
            </w:r>
            <w:r>
              <w:rPr>
                <w:sz w:val="26"/>
              </w:rPr>
              <w:t>in</w:t>
            </w:r>
            <w:r>
              <w:rPr>
                <w:spacing w:val="-10"/>
                <w:sz w:val="26"/>
              </w:rPr>
              <w:t xml:space="preserve"> </w:t>
            </w:r>
            <w:r>
              <w:rPr>
                <w:sz w:val="26"/>
              </w:rPr>
              <w:t>today's</w:t>
            </w:r>
            <w:r>
              <w:rPr>
                <w:spacing w:val="-4"/>
                <w:sz w:val="26"/>
              </w:rPr>
              <w:t xml:space="preserve"> </w:t>
            </w:r>
            <w:r>
              <w:rPr>
                <w:sz w:val="26"/>
              </w:rPr>
              <w:t>mobile</w:t>
            </w:r>
            <w:r>
              <w:rPr>
                <w:spacing w:val="-7"/>
                <w:sz w:val="26"/>
              </w:rPr>
              <w:t xml:space="preserve"> </w:t>
            </w:r>
            <w:r>
              <w:rPr>
                <w:sz w:val="26"/>
              </w:rPr>
              <w:t>communication</w:t>
            </w:r>
            <w:r>
              <w:rPr>
                <w:spacing w:val="-6"/>
                <w:sz w:val="26"/>
              </w:rPr>
              <w:t xml:space="preserve"> </w:t>
            </w:r>
            <w:r>
              <w:rPr>
                <w:sz w:val="26"/>
              </w:rPr>
              <w:t>networks,</w:t>
            </w:r>
            <w:r>
              <w:rPr>
                <w:spacing w:val="-7"/>
                <w:sz w:val="26"/>
              </w:rPr>
              <w:t xml:space="preserve"> </w:t>
            </w:r>
            <w:r>
              <w:rPr>
                <w:sz w:val="26"/>
              </w:rPr>
              <w:t>but</w:t>
            </w:r>
            <w:r>
              <w:rPr>
                <w:spacing w:val="-8"/>
                <w:sz w:val="26"/>
              </w:rPr>
              <w:t xml:space="preserve"> </w:t>
            </w:r>
            <w:r>
              <w:rPr>
                <w:sz w:val="26"/>
              </w:rPr>
              <w:t>not</w:t>
            </w:r>
            <w:r>
              <w:rPr>
                <w:spacing w:val="-8"/>
                <w:sz w:val="26"/>
              </w:rPr>
              <w:t xml:space="preserve"> </w:t>
            </w:r>
            <w:r>
              <w:rPr>
                <w:sz w:val="26"/>
              </w:rPr>
              <w:t>necessarily</w:t>
            </w:r>
            <w:r>
              <w:rPr>
                <w:spacing w:val="-10"/>
                <w:sz w:val="26"/>
              </w:rPr>
              <w:t xml:space="preserve"> </w:t>
            </w:r>
            <w:r>
              <w:rPr>
                <w:sz w:val="26"/>
              </w:rPr>
              <w:t>tomorrow.</w:t>
            </w:r>
          </w:p>
          <w:p w:rsidR="003E3CBD" w:rsidRDefault="003E3CBD" w:rsidP="000D04ED">
            <w:pPr>
              <w:pStyle w:val="TableParagraph"/>
              <w:spacing w:before="305"/>
              <w:ind w:left="235"/>
              <w:rPr>
                <w:sz w:val="26"/>
              </w:rPr>
            </w:pPr>
            <w:r>
              <w:rPr>
                <w:sz w:val="26"/>
              </w:rPr>
              <w:t>Mobility</w:t>
            </w:r>
            <w:r>
              <w:rPr>
                <w:spacing w:val="-17"/>
                <w:sz w:val="26"/>
              </w:rPr>
              <w:t xml:space="preserve"> </w:t>
            </w:r>
            <w:r>
              <w:rPr>
                <w:sz w:val="26"/>
              </w:rPr>
              <w:t>adds</w:t>
            </w:r>
            <w:r>
              <w:rPr>
                <w:spacing w:val="-16"/>
                <w:sz w:val="26"/>
              </w:rPr>
              <w:t xml:space="preserve"> </w:t>
            </w:r>
            <w:r>
              <w:rPr>
                <w:sz w:val="26"/>
              </w:rPr>
              <w:t>complication</w:t>
            </w:r>
            <w:r>
              <w:rPr>
                <w:spacing w:val="-10"/>
                <w:sz w:val="26"/>
              </w:rPr>
              <w:t xml:space="preserve"> </w:t>
            </w:r>
            <w:r>
              <w:rPr>
                <w:sz w:val="26"/>
              </w:rPr>
              <w:t>to</w:t>
            </w:r>
            <w:r>
              <w:rPr>
                <w:spacing w:val="-9"/>
                <w:sz w:val="26"/>
              </w:rPr>
              <w:t xml:space="preserve"> </w:t>
            </w:r>
            <w:r>
              <w:rPr>
                <w:sz w:val="26"/>
              </w:rPr>
              <w:t>the</w:t>
            </w:r>
            <w:r>
              <w:rPr>
                <w:spacing w:val="-15"/>
                <w:sz w:val="26"/>
              </w:rPr>
              <w:t xml:space="preserve"> </w:t>
            </w:r>
            <w:proofErr w:type="spellStart"/>
            <w:r>
              <w:rPr>
                <w:sz w:val="26"/>
              </w:rPr>
              <w:t>QoS</w:t>
            </w:r>
            <w:proofErr w:type="spellEnd"/>
            <w:r>
              <w:rPr>
                <w:spacing w:val="-12"/>
                <w:sz w:val="26"/>
              </w:rPr>
              <w:t xml:space="preserve"> </w:t>
            </w:r>
            <w:r>
              <w:rPr>
                <w:sz w:val="26"/>
              </w:rPr>
              <w:t>mechanisms,</w:t>
            </w:r>
            <w:r>
              <w:rPr>
                <w:spacing w:val="-8"/>
                <w:sz w:val="26"/>
              </w:rPr>
              <w:t xml:space="preserve"> </w:t>
            </w:r>
            <w:r>
              <w:rPr>
                <w:sz w:val="26"/>
              </w:rPr>
              <w:t>for</w:t>
            </w:r>
            <w:r>
              <w:rPr>
                <w:spacing w:val="-13"/>
                <w:sz w:val="26"/>
              </w:rPr>
              <w:t xml:space="preserve"> </w:t>
            </w:r>
            <w:r>
              <w:rPr>
                <w:sz w:val="26"/>
              </w:rPr>
              <w:t>several</w:t>
            </w:r>
            <w:r>
              <w:rPr>
                <w:spacing w:val="-10"/>
                <w:sz w:val="26"/>
              </w:rPr>
              <w:t xml:space="preserve"> </w:t>
            </w:r>
            <w:r>
              <w:rPr>
                <w:spacing w:val="-2"/>
                <w:sz w:val="26"/>
              </w:rPr>
              <w:t>reasons:</w:t>
            </w:r>
          </w:p>
        </w:tc>
      </w:tr>
    </w:tbl>
    <w:p w:rsidR="003E3CBD" w:rsidRDefault="003E3CBD" w:rsidP="003E3CBD">
      <w:pPr>
        <w:pStyle w:val="TableParagraph"/>
        <w:rPr>
          <w:sz w:val="26"/>
        </w:rPr>
        <w:sectPr w:rsidR="003E3CBD">
          <w:footerReference w:type="default" r:id="rId74"/>
          <w:pgSz w:w="12240" w:h="16060"/>
          <w:pgMar w:top="440" w:right="425" w:bottom="280" w:left="283" w:header="0" w:footer="0" w:gutter="0"/>
          <w:cols w:space="720"/>
        </w:sectPr>
      </w:pPr>
    </w:p>
    <w:p w:rsidR="003E3CBD" w:rsidRDefault="003E3CBD" w:rsidP="002D608A">
      <w:pPr>
        <w:pStyle w:val="ListParagraph"/>
        <w:numPr>
          <w:ilvl w:val="0"/>
          <w:numId w:val="6"/>
        </w:numPr>
        <w:tabs>
          <w:tab w:val="left" w:pos="1155"/>
          <w:tab w:val="left" w:pos="1157"/>
        </w:tabs>
        <w:spacing w:before="79" w:line="360" w:lineRule="auto"/>
        <w:ind w:right="260"/>
        <w:jc w:val="both"/>
        <w:rPr>
          <w:sz w:val="24"/>
        </w:rPr>
      </w:pPr>
      <w:r>
        <w:rPr>
          <w:sz w:val="24"/>
        </w:rPr>
        <w:lastRenderedPageBreak/>
        <w:t xml:space="preserve">A phone call or other session may be interrupted after a </w:t>
      </w:r>
      <w:hyperlink r:id="rId75">
        <w:r>
          <w:rPr>
            <w:sz w:val="24"/>
          </w:rPr>
          <w:t>handover,</w:t>
        </w:r>
      </w:hyperlink>
      <w:r>
        <w:rPr>
          <w:sz w:val="24"/>
        </w:rPr>
        <w:t xml:space="preserve"> if the new </w:t>
      </w:r>
      <w:hyperlink r:id="rId76">
        <w:r>
          <w:rPr>
            <w:sz w:val="24"/>
          </w:rPr>
          <w:t>base station</w:t>
        </w:r>
      </w:hyperlink>
      <w:r>
        <w:rPr>
          <w:sz w:val="24"/>
        </w:rPr>
        <w:t xml:space="preserve"> is overloaded. Unpredictable</w:t>
      </w:r>
      <w:r>
        <w:rPr>
          <w:spacing w:val="-6"/>
          <w:sz w:val="24"/>
        </w:rPr>
        <w:t xml:space="preserve"> </w:t>
      </w:r>
      <w:r>
        <w:rPr>
          <w:sz w:val="24"/>
        </w:rPr>
        <w:t>handovers</w:t>
      </w:r>
      <w:r>
        <w:rPr>
          <w:spacing w:val="-5"/>
          <w:sz w:val="24"/>
        </w:rPr>
        <w:t xml:space="preserve"> </w:t>
      </w:r>
      <w:r>
        <w:rPr>
          <w:sz w:val="24"/>
        </w:rPr>
        <w:t>make</w:t>
      </w:r>
      <w:r>
        <w:rPr>
          <w:spacing w:val="-7"/>
          <w:sz w:val="24"/>
        </w:rPr>
        <w:t xml:space="preserve"> </w:t>
      </w:r>
      <w:r>
        <w:rPr>
          <w:sz w:val="24"/>
        </w:rPr>
        <w:t>it</w:t>
      </w:r>
      <w:r>
        <w:rPr>
          <w:spacing w:val="-1"/>
          <w:sz w:val="24"/>
        </w:rPr>
        <w:t xml:space="preserve"> </w:t>
      </w:r>
      <w:r>
        <w:rPr>
          <w:sz w:val="24"/>
        </w:rPr>
        <w:t>impossible</w:t>
      </w:r>
      <w:r>
        <w:rPr>
          <w:spacing w:val="-8"/>
          <w:sz w:val="24"/>
        </w:rPr>
        <w:t xml:space="preserve"> </w:t>
      </w:r>
      <w:r>
        <w:rPr>
          <w:sz w:val="24"/>
        </w:rPr>
        <w:t>to</w:t>
      </w:r>
      <w:r>
        <w:rPr>
          <w:spacing w:val="-3"/>
          <w:sz w:val="24"/>
        </w:rPr>
        <w:t xml:space="preserve"> </w:t>
      </w:r>
      <w:r>
        <w:rPr>
          <w:sz w:val="24"/>
        </w:rPr>
        <w:t>give</w:t>
      </w:r>
      <w:r>
        <w:rPr>
          <w:spacing w:val="-6"/>
          <w:sz w:val="24"/>
        </w:rPr>
        <w:t xml:space="preserve"> </w:t>
      </w:r>
      <w:r>
        <w:rPr>
          <w:sz w:val="24"/>
        </w:rPr>
        <w:t>an</w:t>
      </w:r>
      <w:r>
        <w:rPr>
          <w:spacing w:val="-8"/>
          <w:sz w:val="24"/>
        </w:rPr>
        <w:t xml:space="preserve"> </w:t>
      </w:r>
      <w:r>
        <w:rPr>
          <w:sz w:val="24"/>
        </w:rPr>
        <w:t>absolute</w:t>
      </w:r>
      <w:r>
        <w:rPr>
          <w:spacing w:val="-6"/>
          <w:sz w:val="24"/>
        </w:rPr>
        <w:t xml:space="preserve"> </w:t>
      </w:r>
      <w:proofErr w:type="spellStart"/>
      <w:r>
        <w:rPr>
          <w:sz w:val="24"/>
        </w:rPr>
        <w:t>QoS</w:t>
      </w:r>
      <w:proofErr w:type="spellEnd"/>
      <w:r>
        <w:rPr>
          <w:spacing w:val="-8"/>
          <w:sz w:val="24"/>
        </w:rPr>
        <w:t xml:space="preserve"> </w:t>
      </w:r>
      <w:r>
        <w:rPr>
          <w:sz w:val="24"/>
        </w:rPr>
        <w:t>guarantee</w:t>
      </w:r>
      <w:r>
        <w:rPr>
          <w:spacing w:val="-9"/>
          <w:sz w:val="24"/>
        </w:rPr>
        <w:t xml:space="preserve"> </w:t>
      </w:r>
      <w:r>
        <w:rPr>
          <w:sz w:val="24"/>
        </w:rPr>
        <w:t>during</w:t>
      </w:r>
      <w:r>
        <w:rPr>
          <w:spacing w:val="-8"/>
          <w:sz w:val="24"/>
        </w:rPr>
        <w:t xml:space="preserve"> </w:t>
      </w:r>
      <w:r>
        <w:rPr>
          <w:sz w:val="24"/>
        </w:rPr>
        <w:t>a</w:t>
      </w:r>
      <w:r>
        <w:rPr>
          <w:spacing w:val="-9"/>
          <w:sz w:val="24"/>
        </w:rPr>
        <w:t xml:space="preserve"> </w:t>
      </w:r>
      <w:r>
        <w:rPr>
          <w:sz w:val="24"/>
        </w:rPr>
        <w:t>session</w:t>
      </w:r>
      <w:r>
        <w:rPr>
          <w:spacing w:val="-6"/>
          <w:sz w:val="24"/>
        </w:rPr>
        <w:t xml:space="preserve"> </w:t>
      </w:r>
      <w:r>
        <w:rPr>
          <w:sz w:val="24"/>
        </w:rPr>
        <w:t xml:space="preserve">initiation </w:t>
      </w:r>
      <w:r>
        <w:rPr>
          <w:spacing w:val="-2"/>
          <w:sz w:val="24"/>
        </w:rPr>
        <w:t>phase.</w:t>
      </w:r>
    </w:p>
    <w:p w:rsidR="003E3CBD" w:rsidRDefault="003E3CBD" w:rsidP="002D608A">
      <w:pPr>
        <w:pStyle w:val="ListParagraph"/>
        <w:numPr>
          <w:ilvl w:val="0"/>
          <w:numId w:val="6"/>
        </w:numPr>
        <w:tabs>
          <w:tab w:val="left" w:pos="1155"/>
          <w:tab w:val="left" w:pos="1157"/>
        </w:tabs>
        <w:spacing w:line="360" w:lineRule="auto"/>
        <w:ind w:right="262"/>
        <w:jc w:val="both"/>
        <w:rPr>
          <w:sz w:val="24"/>
        </w:rPr>
      </w:pPr>
      <w:r>
        <w:rPr>
          <w:sz w:val="24"/>
        </w:rPr>
        <w:t xml:space="preserve">The pricing structure is often based on per-minute or per-megabyte fee rather than </w:t>
      </w:r>
      <w:hyperlink r:id="rId77">
        <w:r>
          <w:rPr>
            <w:sz w:val="24"/>
          </w:rPr>
          <w:t>flat rate,</w:t>
        </w:r>
      </w:hyperlink>
      <w:r>
        <w:rPr>
          <w:sz w:val="24"/>
        </w:rPr>
        <w:t xml:space="preserve"> and may be different for different content services.</w:t>
      </w:r>
    </w:p>
    <w:p w:rsidR="003E3CBD" w:rsidRDefault="003E3CBD" w:rsidP="002D608A">
      <w:pPr>
        <w:pStyle w:val="ListParagraph"/>
        <w:numPr>
          <w:ilvl w:val="0"/>
          <w:numId w:val="6"/>
        </w:numPr>
        <w:tabs>
          <w:tab w:val="left" w:pos="1155"/>
          <w:tab w:val="left" w:pos="1157"/>
        </w:tabs>
        <w:spacing w:before="2" w:line="360" w:lineRule="auto"/>
        <w:ind w:right="257"/>
        <w:jc w:val="both"/>
        <w:rPr>
          <w:sz w:val="24"/>
        </w:rPr>
      </w:pPr>
      <w:r>
        <w:rPr>
          <w:sz w:val="24"/>
        </w:rPr>
        <w:t xml:space="preserve">A crucial part of </w:t>
      </w:r>
      <w:proofErr w:type="spellStart"/>
      <w:r>
        <w:rPr>
          <w:sz w:val="24"/>
        </w:rPr>
        <w:t>QoS</w:t>
      </w:r>
      <w:proofErr w:type="spellEnd"/>
      <w:r>
        <w:rPr>
          <w:sz w:val="24"/>
        </w:rPr>
        <w:t xml:space="preserve"> in mobile communications is </w:t>
      </w:r>
      <w:hyperlink r:id="rId78">
        <w:r>
          <w:rPr>
            <w:sz w:val="24"/>
          </w:rPr>
          <w:t>grade of service,</w:t>
        </w:r>
      </w:hyperlink>
      <w:r>
        <w:rPr>
          <w:sz w:val="24"/>
        </w:rPr>
        <w:t xml:space="preserve"> involving </w:t>
      </w:r>
      <w:hyperlink r:id="rId79">
        <w:r>
          <w:rPr>
            <w:sz w:val="24"/>
          </w:rPr>
          <w:t>outage probability</w:t>
        </w:r>
      </w:hyperlink>
      <w:r>
        <w:rPr>
          <w:sz w:val="24"/>
        </w:rPr>
        <w:t xml:space="preserve"> (the probability that the mobile station is outside the service coverage area, or affected by co-channel interference, i.e. crosstalk) </w:t>
      </w:r>
      <w:hyperlink r:id="rId80">
        <w:r>
          <w:rPr>
            <w:sz w:val="24"/>
          </w:rPr>
          <w:t>blocking probability</w:t>
        </w:r>
      </w:hyperlink>
      <w:r>
        <w:rPr>
          <w:sz w:val="24"/>
        </w:rPr>
        <w:t xml:space="preserve"> (the probability that the required level of </w:t>
      </w:r>
      <w:proofErr w:type="spellStart"/>
      <w:r>
        <w:rPr>
          <w:sz w:val="24"/>
        </w:rPr>
        <w:t>QoS</w:t>
      </w:r>
      <w:proofErr w:type="spellEnd"/>
      <w:r>
        <w:rPr>
          <w:sz w:val="24"/>
        </w:rPr>
        <w:t xml:space="preserve"> cannot be offered) and </w:t>
      </w:r>
      <w:hyperlink r:id="rId81">
        <w:r>
          <w:rPr>
            <w:sz w:val="24"/>
          </w:rPr>
          <w:t>scheduling starvation.</w:t>
        </w:r>
      </w:hyperlink>
      <w:r>
        <w:rPr>
          <w:sz w:val="24"/>
        </w:rPr>
        <w:t xml:space="preserve"> These performance measures are affected by mechanisms such as </w:t>
      </w:r>
      <w:hyperlink r:id="rId82">
        <w:r>
          <w:rPr>
            <w:sz w:val="24"/>
          </w:rPr>
          <w:t>mobility</w:t>
        </w:r>
        <w:r>
          <w:rPr>
            <w:spacing w:val="-15"/>
            <w:sz w:val="24"/>
          </w:rPr>
          <w:t xml:space="preserve"> </w:t>
        </w:r>
        <w:r>
          <w:rPr>
            <w:sz w:val="24"/>
          </w:rPr>
          <w:t>management,</w:t>
        </w:r>
      </w:hyperlink>
      <w:r>
        <w:rPr>
          <w:spacing w:val="-15"/>
          <w:sz w:val="24"/>
        </w:rPr>
        <w:t xml:space="preserve"> </w:t>
      </w:r>
      <w:hyperlink r:id="rId83">
        <w:r>
          <w:rPr>
            <w:sz w:val="24"/>
          </w:rPr>
          <w:t>radio</w:t>
        </w:r>
        <w:r>
          <w:rPr>
            <w:spacing w:val="-15"/>
            <w:sz w:val="24"/>
          </w:rPr>
          <w:t xml:space="preserve"> </w:t>
        </w:r>
        <w:r>
          <w:rPr>
            <w:sz w:val="24"/>
          </w:rPr>
          <w:t>resource</w:t>
        </w:r>
        <w:r>
          <w:rPr>
            <w:spacing w:val="-15"/>
            <w:sz w:val="24"/>
          </w:rPr>
          <w:t xml:space="preserve"> </w:t>
        </w:r>
        <w:r>
          <w:rPr>
            <w:sz w:val="24"/>
          </w:rPr>
          <w:t>management,</w:t>
        </w:r>
      </w:hyperlink>
      <w:r>
        <w:rPr>
          <w:spacing w:val="-15"/>
          <w:sz w:val="24"/>
        </w:rPr>
        <w:t xml:space="preserve"> </w:t>
      </w:r>
      <w:hyperlink r:id="rId84">
        <w:r>
          <w:rPr>
            <w:sz w:val="24"/>
          </w:rPr>
          <w:t>admission</w:t>
        </w:r>
        <w:r>
          <w:rPr>
            <w:spacing w:val="-15"/>
            <w:sz w:val="24"/>
          </w:rPr>
          <w:t xml:space="preserve"> </w:t>
        </w:r>
        <w:r>
          <w:rPr>
            <w:sz w:val="24"/>
          </w:rPr>
          <w:t>control,</w:t>
        </w:r>
      </w:hyperlink>
      <w:r>
        <w:rPr>
          <w:spacing w:val="-15"/>
          <w:sz w:val="24"/>
        </w:rPr>
        <w:t xml:space="preserve"> </w:t>
      </w:r>
      <w:hyperlink r:id="rId85">
        <w:r>
          <w:rPr>
            <w:sz w:val="24"/>
          </w:rPr>
          <w:t>fair</w:t>
        </w:r>
        <w:r>
          <w:rPr>
            <w:spacing w:val="-15"/>
            <w:sz w:val="24"/>
          </w:rPr>
          <w:t xml:space="preserve"> </w:t>
        </w:r>
        <w:r>
          <w:rPr>
            <w:sz w:val="24"/>
          </w:rPr>
          <w:t>scheduling,</w:t>
        </w:r>
      </w:hyperlink>
      <w:r>
        <w:rPr>
          <w:spacing w:val="-15"/>
          <w:sz w:val="24"/>
        </w:rPr>
        <w:t xml:space="preserve"> </w:t>
      </w:r>
      <w:hyperlink r:id="rId86">
        <w:r>
          <w:rPr>
            <w:sz w:val="24"/>
          </w:rPr>
          <w:t>channel-</w:t>
        </w:r>
      </w:hyperlink>
      <w:r>
        <w:rPr>
          <w:spacing w:val="-15"/>
          <w:sz w:val="24"/>
        </w:rPr>
        <w:t xml:space="preserve"> </w:t>
      </w:r>
      <w:hyperlink r:id="rId87">
        <w:r>
          <w:rPr>
            <w:sz w:val="24"/>
          </w:rPr>
          <w:t>dependent</w:t>
        </w:r>
      </w:hyperlink>
      <w:r>
        <w:rPr>
          <w:sz w:val="24"/>
        </w:rPr>
        <w:t xml:space="preserve"> </w:t>
      </w:r>
      <w:hyperlink r:id="rId88">
        <w:r>
          <w:rPr>
            <w:sz w:val="24"/>
          </w:rPr>
          <w:t>scheduling</w:t>
        </w:r>
      </w:hyperlink>
      <w:r>
        <w:rPr>
          <w:sz w:val="24"/>
        </w:rPr>
        <w:t xml:space="preserve"> etc.</w:t>
      </w:r>
    </w:p>
    <w:p w:rsidR="003E3CBD" w:rsidRDefault="003E3CBD" w:rsidP="003E3CBD">
      <w:pPr>
        <w:pStyle w:val="BodyText"/>
        <w:spacing w:before="44"/>
        <w:rPr>
          <w:sz w:val="24"/>
        </w:rPr>
      </w:pPr>
    </w:p>
    <w:p w:rsidR="003E3CBD" w:rsidRDefault="003E3CBD" w:rsidP="003E3CBD">
      <w:pPr>
        <w:ind w:left="437"/>
        <w:rPr>
          <w:rFonts w:ascii="Calibri"/>
          <w:b/>
          <w:sz w:val="24"/>
        </w:rPr>
      </w:pPr>
      <w:r>
        <w:rPr>
          <w:rFonts w:ascii="Calibri"/>
          <w:b/>
          <w:spacing w:val="-2"/>
          <w:sz w:val="24"/>
        </w:rPr>
        <w:t>Types</w:t>
      </w:r>
    </w:p>
    <w:p w:rsidR="003E3CBD" w:rsidRDefault="003E3CBD" w:rsidP="003E3CBD">
      <w:pPr>
        <w:pStyle w:val="BodyText"/>
        <w:spacing w:before="131"/>
        <w:rPr>
          <w:rFonts w:ascii="Calibri"/>
          <w:b/>
          <w:sz w:val="24"/>
        </w:rPr>
      </w:pPr>
    </w:p>
    <w:p w:rsidR="003E3CBD" w:rsidRDefault="003E3CBD" w:rsidP="002D608A">
      <w:pPr>
        <w:pStyle w:val="ListParagraph"/>
        <w:numPr>
          <w:ilvl w:val="0"/>
          <w:numId w:val="6"/>
        </w:numPr>
        <w:tabs>
          <w:tab w:val="left" w:pos="1219"/>
        </w:tabs>
        <w:ind w:left="1219" w:hanging="422"/>
        <w:rPr>
          <w:sz w:val="24"/>
        </w:rPr>
      </w:pPr>
      <w:hyperlink r:id="rId89" w:anchor="Factors_affecting_QoS">
        <w:r>
          <w:rPr>
            <w:sz w:val="24"/>
          </w:rPr>
          <w:t>Factors</w:t>
        </w:r>
        <w:r>
          <w:rPr>
            <w:spacing w:val="-13"/>
            <w:sz w:val="24"/>
          </w:rPr>
          <w:t xml:space="preserve"> </w:t>
        </w:r>
        <w:r>
          <w:rPr>
            <w:sz w:val="24"/>
          </w:rPr>
          <w:t>affecting</w:t>
        </w:r>
        <w:r>
          <w:rPr>
            <w:spacing w:val="-11"/>
            <w:sz w:val="24"/>
          </w:rPr>
          <w:t xml:space="preserve"> </w:t>
        </w:r>
        <w:proofErr w:type="spellStart"/>
        <w:r>
          <w:rPr>
            <w:spacing w:val="-5"/>
            <w:sz w:val="24"/>
          </w:rPr>
          <w:t>QoS</w:t>
        </w:r>
        <w:proofErr w:type="spellEnd"/>
      </w:hyperlink>
    </w:p>
    <w:p w:rsidR="003E3CBD" w:rsidRDefault="003E3CBD" w:rsidP="002D608A">
      <w:pPr>
        <w:pStyle w:val="ListParagraph"/>
        <w:numPr>
          <w:ilvl w:val="0"/>
          <w:numId w:val="6"/>
        </w:numPr>
        <w:tabs>
          <w:tab w:val="left" w:pos="1157"/>
        </w:tabs>
        <w:spacing w:before="140"/>
        <w:ind w:hanging="360"/>
        <w:rPr>
          <w:sz w:val="24"/>
        </w:rPr>
      </w:pPr>
      <w:hyperlink r:id="rId90" w:anchor="Measurement_of_QoS">
        <w:r>
          <w:rPr>
            <w:sz w:val="24"/>
          </w:rPr>
          <w:t>Measurement</w:t>
        </w:r>
        <w:r>
          <w:rPr>
            <w:spacing w:val="-3"/>
            <w:sz w:val="24"/>
          </w:rPr>
          <w:t xml:space="preserve"> </w:t>
        </w:r>
        <w:r>
          <w:rPr>
            <w:sz w:val="24"/>
          </w:rPr>
          <w:t>of</w:t>
        </w:r>
        <w:r>
          <w:rPr>
            <w:spacing w:val="-9"/>
            <w:sz w:val="24"/>
          </w:rPr>
          <w:t xml:space="preserve"> </w:t>
        </w:r>
        <w:proofErr w:type="spellStart"/>
        <w:r>
          <w:rPr>
            <w:spacing w:val="-5"/>
            <w:sz w:val="24"/>
          </w:rPr>
          <w:t>QoS</w:t>
        </w:r>
        <w:proofErr w:type="spellEnd"/>
      </w:hyperlink>
    </w:p>
    <w:p w:rsidR="003E3CBD" w:rsidRDefault="003E3CBD" w:rsidP="002D608A">
      <w:pPr>
        <w:pStyle w:val="ListParagraph"/>
        <w:numPr>
          <w:ilvl w:val="0"/>
          <w:numId w:val="6"/>
        </w:numPr>
        <w:tabs>
          <w:tab w:val="left" w:pos="1157"/>
        </w:tabs>
        <w:spacing w:before="141"/>
        <w:ind w:hanging="360"/>
        <w:rPr>
          <w:sz w:val="24"/>
        </w:rPr>
      </w:pPr>
      <w:hyperlink r:id="rId91" w:anchor="Cellular_GoS">
        <w:r>
          <w:rPr>
            <w:sz w:val="24"/>
          </w:rPr>
          <w:t>Cellular</w:t>
        </w:r>
        <w:r>
          <w:rPr>
            <w:spacing w:val="-9"/>
            <w:sz w:val="24"/>
          </w:rPr>
          <w:t xml:space="preserve"> </w:t>
        </w:r>
        <w:proofErr w:type="spellStart"/>
        <w:r>
          <w:rPr>
            <w:spacing w:val="-5"/>
            <w:sz w:val="24"/>
          </w:rPr>
          <w:t>GoS</w:t>
        </w:r>
        <w:proofErr w:type="spellEnd"/>
      </w:hyperlink>
    </w:p>
    <w:p w:rsidR="003E3CBD" w:rsidRDefault="003E3CBD" w:rsidP="002D608A">
      <w:pPr>
        <w:pStyle w:val="ListParagraph"/>
        <w:numPr>
          <w:ilvl w:val="0"/>
          <w:numId w:val="6"/>
        </w:numPr>
        <w:tabs>
          <w:tab w:val="left" w:pos="1157"/>
        </w:tabs>
        <w:spacing w:before="137"/>
        <w:ind w:hanging="360"/>
        <w:rPr>
          <w:sz w:val="24"/>
        </w:rPr>
      </w:pPr>
      <w:hyperlink r:id="rId92" w:anchor="Cellular_audio_quality">
        <w:r>
          <w:rPr>
            <w:sz w:val="24"/>
          </w:rPr>
          <w:t>Cellular</w:t>
        </w:r>
        <w:r>
          <w:rPr>
            <w:spacing w:val="-12"/>
            <w:sz w:val="24"/>
          </w:rPr>
          <w:t xml:space="preserve"> </w:t>
        </w:r>
        <w:r>
          <w:rPr>
            <w:sz w:val="24"/>
          </w:rPr>
          <w:t>audio</w:t>
        </w:r>
        <w:r>
          <w:rPr>
            <w:spacing w:val="-3"/>
            <w:sz w:val="24"/>
          </w:rPr>
          <w:t xml:space="preserve"> </w:t>
        </w:r>
        <w:r>
          <w:rPr>
            <w:spacing w:val="-2"/>
            <w:sz w:val="24"/>
          </w:rPr>
          <w:t>quality</w:t>
        </w:r>
      </w:hyperlink>
    </w:p>
    <w:p w:rsidR="003E3CBD" w:rsidRDefault="003E3CBD" w:rsidP="003E3CBD">
      <w:pPr>
        <w:pStyle w:val="BodyText"/>
        <w:spacing w:before="219"/>
        <w:rPr>
          <w:sz w:val="24"/>
        </w:rPr>
      </w:pPr>
    </w:p>
    <w:p w:rsidR="003E3CBD" w:rsidRDefault="003E3CBD" w:rsidP="003E3CBD">
      <w:pPr>
        <w:ind w:left="797"/>
        <w:rPr>
          <w:rFonts w:ascii="Calibri Light"/>
          <w:sz w:val="21"/>
        </w:rPr>
      </w:pPr>
      <w:r>
        <w:rPr>
          <w:rFonts w:ascii="Calibri Light"/>
          <w:color w:val="272727"/>
          <w:spacing w:val="-2"/>
          <w:sz w:val="21"/>
        </w:rPr>
        <w:t>Factors</w:t>
      </w:r>
      <w:r>
        <w:rPr>
          <w:rFonts w:ascii="Calibri Light"/>
          <w:color w:val="272727"/>
          <w:spacing w:val="-4"/>
          <w:sz w:val="21"/>
        </w:rPr>
        <w:t xml:space="preserve"> </w:t>
      </w:r>
      <w:r>
        <w:rPr>
          <w:rFonts w:ascii="Calibri Light"/>
          <w:color w:val="272727"/>
          <w:spacing w:val="-2"/>
          <w:sz w:val="21"/>
        </w:rPr>
        <w:t>affecting</w:t>
      </w:r>
      <w:r>
        <w:rPr>
          <w:rFonts w:ascii="Calibri Light"/>
          <w:color w:val="272727"/>
          <w:spacing w:val="4"/>
          <w:sz w:val="21"/>
        </w:rPr>
        <w:t xml:space="preserve"> </w:t>
      </w:r>
      <w:proofErr w:type="spellStart"/>
      <w:r>
        <w:rPr>
          <w:rFonts w:ascii="Calibri Light"/>
          <w:color w:val="272727"/>
          <w:spacing w:val="-5"/>
          <w:sz w:val="21"/>
        </w:rPr>
        <w:t>QoS</w:t>
      </w:r>
      <w:proofErr w:type="spellEnd"/>
    </w:p>
    <w:p w:rsidR="003E3CBD" w:rsidRDefault="003E3CBD" w:rsidP="003E3CBD">
      <w:pPr>
        <w:pStyle w:val="BodyText"/>
        <w:spacing w:before="169"/>
        <w:rPr>
          <w:rFonts w:ascii="Calibri Light"/>
          <w:sz w:val="21"/>
        </w:rPr>
      </w:pPr>
    </w:p>
    <w:p w:rsidR="003E3CBD" w:rsidRDefault="003E3CBD" w:rsidP="003E3CBD">
      <w:pPr>
        <w:pStyle w:val="BodyText"/>
        <w:spacing w:line="360" w:lineRule="auto"/>
        <w:ind w:left="437" w:right="253" w:firstLine="720"/>
        <w:jc w:val="both"/>
      </w:pPr>
      <w:r>
        <w:rPr>
          <w:noProof/>
          <w:lang w:val="en-IN" w:eastAsia="en-IN"/>
        </w:rPr>
        <mc:AlternateContent>
          <mc:Choice Requires="wps">
            <w:drawing>
              <wp:anchor distT="0" distB="0" distL="0" distR="0" simplePos="0" relativeHeight="251710464" behindDoc="1" locked="0" layoutInCell="1" allowOverlap="1" wp14:anchorId="02967C1E" wp14:editId="62242EF0">
                <wp:simplePos x="0" y="0"/>
                <wp:positionH relativeFrom="page">
                  <wp:posOffset>4854575</wp:posOffset>
                </wp:positionH>
                <wp:positionV relativeFrom="paragraph">
                  <wp:posOffset>89340</wp:posOffset>
                </wp:positionV>
                <wp:extent cx="34925" cy="4445"/>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25" cy="4445"/>
                        </a:xfrm>
                        <a:custGeom>
                          <a:avLst/>
                          <a:gdLst/>
                          <a:ahLst/>
                          <a:cxnLst/>
                          <a:rect l="l" t="t" r="r" b="b"/>
                          <a:pathLst>
                            <a:path w="34925" h="4445">
                              <a:moveTo>
                                <a:pt x="34925" y="0"/>
                              </a:moveTo>
                              <a:lnTo>
                                <a:pt x="0" y="0"/>
                              </a:lnTo>
                              <a:lnTo>
                                <a:pt x="0" y="4445"/>
                              </a:lnTo>
                              <a:lnTo>
                                <a:pt x="34925" y="4445"/>
                              </a:lnTo>
                              <a:lnTo>
                                <a:pt x="34925" y="0"/>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id="Graphic 240" o:spid="_x0000_s1026" style="position:absolute;margin-left:382.25pt;margin-top:7.05pt;width:2.75pt;height:.35pt;z-index:-251606016;visibility:visible;mso-wrap-style:square;mso-wrap-distance-left:0;mso-wrap-distance-top:0;mso-wrap-distance-right:0;mso-wrap-distance-bottom:0;mso-position-horizontal:absolute;mso-position-horizontal-relative:page;mso-position-vertical:absolute;mso-position-vertical-relative:text;v-text-anchor:top" coordsize="34925,4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GrLwIAANsEAAAOAAAAZHJzL2Uyb0RvYy54bWysVMFu2zAMvQ/YPwi6L06zdFiNOMXQIsWA&#10;oivQDD0rshwbk0VNVGLn70fJVuJ1pw3LwabEZ+rxPTGr277V7KgcNmAKfjWbc6aMhLIx+4J/324+&#10;fOYMvTCl0GBUwU8K+e36/btVZ3O1gBp0qRyjIgbzzha89t7mWYayVq3AGVhlKFmBa4WnpdtnpRMd&#10;VW91tpjPP2UduNI6kAqRdu+HJF/H+lWlpP9WVag80wUnbj4+XXzuwjNbr0S+d8LWjRxpiH9g0YrG&#10;0KHnUvfCC3ZwzR+l2kY6QKj8TEKbQVU1UsUeqJur+ZtuXmphVeyFxEF7lgn/X1n5dHx2rCkLvliS&#10;Pka0ZNLDqEfYIoE6iznhXuyzCy2ifQT5AymR/ZYJCxwxfeXagKUGWR/VPp3VVr1nkjY/Lm8W15xJ&#10;yiyXy+twUiby9KU8oH9QEKuI4yP6wakyRaJOkexNCh35HZzW0WnPGTntOCOnd4PTVvjwXaAWQtad&#10;adQji5Bq4ai2EEE+0B+ZphaI5QWhzRRJEk5QKZfeNlYbMJOWUzq9B9jl0L+ARr+IXyolNaAahA39&#10;RoXPGhBuqjKCbspNo3VoHN1+d6cdO4owOPTbbEaDJrDo/2B5MH8H5YkuU0e3p+D48yCc4kx/NXRd&#10;w+ilwKVglwLn9R3EAY2aO/Tb/lU4yyyFBfd0Y54gDYPI03Ug/gEwYMOXBr4cPFRNuCuR28BoXNAE&#10;xf7HaQ8jOl1H1OU/af0LAAD//wMAUEsDBBQABgAIAAAAIQD4ba3Q3gAAAAkBAAAPAAAAZHJzL2Rv&#10;d25yZXYueG1sTI/BToRAEETvJv7DpE28GHfAIBBk2Bh1E09uRKPXAVrAZXoIMwv49/ae9NhVL9VV&#10;+XY1g5hxcr0lBeEmAIFU26anVsH72+46BeG8pkYPllDBDzrYFudnuc4au9ArzqVvBYeQy7SCzvsx&#10;k9LVHRrtNnZEYu/LTkZ7PqdWNpNeONwM8iYIYml0T/yh0yM+dFgfyqNRkMafh7l2Ufpcfi+PLx9V&#10;uH+62il1ebHe34HwuPo/GE71uToU3KmyR2qcGBQkcXTLKBtRCIKBJAl4XHUSUpBFLv8vKH4BAAD/&#10;/wMAUEsBAi0AFAAGAAgAAAAhALaDOJL+AAAA4QEAABMAAAAAAAAAAAAAAAAAAAAAAFtDb250ZW50&#10;X1R5cGVzXS54bWxQSwECLQAUAAYACAAAACEAOP0h/9YAAACUAQAACwAAAAAAAAAAAAAAAAAvAQAA&#10;X3JlbHMvLnJlbHNQSwECLQAUAAYACAAAACEAhsohqy8CAADbBAAADgAAAAAAAAAAAAAAAAAuAgAA&#10;ZHJzL2Uyb0RvYy54bWxQSwECLQAUAAYACAAAACEA+G2t0N4AAAAJAQAADwAAAAAAAAAAAAAAAACJ&#10;BAAAZHJzL2Rvd25yZXYueG1sUEsFBgAAAAAEAAQA8wAAAJQFAAAAAA==&#10;" path="m34925,l,,,4445r34925,l34925,xe" fillcolor="blue" stroked="f">
                <v:path arrowok="t"/>
                <w10:wrap anchorx="page"/>
              </v:shape>
            </w:pict>
          </mc:Fallback>
        </mc:AlternateContent>
      </w:r>
      <w:r>
        <w:t>Many</w:t>
      </w:r>
      <w:r>
        <w:rPr>
          <w:spacing w:val="-12"/>
        </w:rPr>
        <w:t xml:space="preserve"> </w:t>
      </w:r>
      <w:r>
        <w:t>factors</w:t>
      </w:r>
      <w:r>
        <w:rPr>
          <w:spacing w:val="-7"/>
        </w:rPr>
        <w:t xml:space="preserve"> </w:t>
      </w:r>
      <w:r>
        <w:t>affect</w:t>
      </w:r>
      <w:r>
        <w:rPr>
          <w:spacing w:val="-7"/>
        </w:rPr>
        <w:t xml:space="preserve"> </w:t>
      </w:r>
      <w:r>
        <w:t>the</w:t>
      </w:r>
      <w:r>
        <w:rPr>
          <w:spacing w:val="-4"/>
        </w:rPr>
        <w:t xml:space="preserve"> </w:t>
      </w:r>
      <w:r>
        <w:t>quality</w:t>
      </w:r>
      <w:r>
        <w:rPr>
          <w:spacing w:val="-9"/>
        </w:rPr>
        <w:t xml:space="preserve"> </w:t>
      </w:r>
      <w:r>
        <w:t>of</w:t>
      </w:r>
      <w:r>
        <w:rPr>
          <w:spacing w:val="-5"/>
        </w:rPr>
        <w:t xml:space="preserve"> </w:t>
      </w:r>
      <w:r>
        <w:t>service</w:t>
      </w:r>
      <w:r>
        <w:rPr>
          <w:spacing w:val="-4"/>
        </w:rPr>
        <w:t xml:space="preserve"> </w:t>
      </w:r>
      <w:r>
        <w:t>of</w:t>
      </w:r>
      <w:r>
        <w:rPr>
          <w:spacing w:val="-5"/>
        </w:rPr>
        <w:t xml:space="preserve"> </w:t>
      </w:r>
      <w:r>
        <w:t>a</w:t>
      </w:r>
      <w:r>
        <w:rPr>
          <w:spacing w:val="-5"/>
        </w:rPr>
        <w:t xml:space="preserve"> </w:t>
      </w:r>
      <w:r>
        <w:t>mobile</w:t>
      </w:r>
      <w:r>
        <w:rPr>
          <w:spacing w:val="-7"/>
        </w:rPr>
        <w:t xml:space="preserve"> </w:t>
      </w:r>
      <w:r>
        <w:t>network</w:t>
      </w:r>
      <w:proofErr w:type="gramStart"/>
      <w:r>
        <w:t>.</w:t>
      </w:r>
      <w:r>
        <w:rPr>
          <w:color w:val="0000FF"/>
          <w:vertAlign w:val="superscript"/>
        </w:rPr>
        <w:t>[</w:t>
      </w:r>
      <w:proofErr w:type="gramEnd"/>
      <w:r>
        <w:rPr>
          <w:color w:val="0000FF"/>
          <w:spacing w:val="-2"/>
        </w:rPr>
        <w:t xml:space="preserve"> </w:t>
      </w:r>
      <w:r>
        <w:t>It</w:t>
      </w:r>
      <w:r>
        <w:rPr>
          <w:spacing w:val="-8"/>
        </w:rPr>
        <w:t xml:space="preserve"> </w:t>
      </w:r>
      <w:r>
        <w:t>is</w:t>
      </w:r>
      <w:r>
        <w:rPr>
          <w:spacing w:val="-5"/>
        </w:rPr>
        <w:t xml:space="preserve"> </w:t>
      </w:r>
      <w:r>
        <w:t>correct</w:t>
      </w:r>
      <w:r>
        <w:rPr>
          <w:spacing w:val="-6"/>
        </w:rPr>
        <w:t xml:space="preserve"> </w:t>
      </w:r>
      <w:r>
        <w:t>to</w:t>
      </w:r>
      <w:r>
        <w:rPr>
          <w:spacing w:val="-5"/>
        </w:rPr>
        <w:t xml:space="preserve"> </w:t>
      </w:r>
      <w:r>
        <w:t>look</w:t>
      </w:r>
      <w:r>
        <w:rPr>
          <w:spacing w:val="-10"/>
        </w:rPr>
        <w:t xml:space="preserve"> </w:t>
      </w:r>
      <w:r>
        <w:t>at</w:t>
      </w:r>
      <w:r>
        <w:rPr>
          <w:spacing w:val="-5"/>
        </w:rPr>
        <w:t xml:space="preserve"> </w:t>
      </w:r>
      <w:proofErr w:type="spellStart"/>
      <w:r>
        <w:t>QoS</w:t>
      </w:r>
      <w:proofErr w:type="spellEnd"/>
      <w:r>
        <w:rPr>
          <w:spacing w:val="-5"/>
        </w:rPr>
        <w:t xml:space="preserve"> </w:t>
      </w:r>
      <w:r>
        <w:t>mainly from</w:t>
      </w:r>
      <w:r>
        <w:rPr>
          <w:spacing w:val="-4"/>
        </w:rPr>
        <w:t xml:space="preserve"> </w:t>
      </w:r>
      <w:r>
        <w:t>the customer's</w:t>
      </w:r>
      <w:r>
        <w:rPr>
          <w:spacing w:val="-2"/>
        </w:rPr>
        <w:t xml:space="preserve"> </w:t>
      </w:r>
      <w:r>
        <w:t>point</w:t>
      </w:r>
      <w:r>
        <w:rPr>
          <w:spacing w:val="-2"/>
        </w:rPr>
        <w:t xml:space="preserve"> </w:t>
      </w:r>
      <w:r>
        <w:t>of view,</w:t>
      </w:r>
      <w:r>
        <w:rPr>
          <w:spacing w:val="-2"/>
        </w:rPr>
        <w:t xml:space="preserve"> </w:t>
      </w:r>
      <w:r>
        <w:t>that</w:t>
      </w:r>
      <w:r>
        <w:rPr>
          <w:spacing w:val="-2"/>
        </w:rPr>
        <w:t xml:space="preserve"> </w:t>
      </w:r>
      <w:r>
        <w:t>is,</w:t>
      </w:r>
      <w:r>
        <w:rPr>
          <w:spacing w:val="-2"/>
        </w:rPr>
        <w:t xml:space="preserve"> </w:t>
      </w:r>
      <w:proofErr w:type="spellStart"/>
      <w:r>
        <w:t>QoS</w:t>
      </w:r>
      <w:proofErr w:type="spellEnd"/>
      <w:r>
        <w:t xml:space="preserve"> as</w:t>
      </w:r>
      <w:r>
        <w:rPr>
          <w:spacing w:val="-2"/>
        </w:rPr>
        <w:t xml:space="preserve"> </w:t>
      </w:r>
      <w:r>
        <w:t>judged</w:t>
      </w:r>
      <w:r>
        <w:rPr>
          <w:spacing w:val="-2"/>
        </w:rPr>
        <w:t xml:space="preserve"> </w:t>
      </w:r>
      <w:r>
        <w:t>by</w:t>
      </w:r>
      <w:r>
        <w:rPr>
          <w:spacing w:val="-5"/>
        </w:rPr>
        <w:t xml:space="preserve"> </w:t>
      </w:r>
      <w:r>
        <w:t>the user. There</w:t>
      </w:r>
      <w:r>
        <w:rPr>
          <w:spacing w:val="-2"/>
        </w:rPr>
        <w:t xml:space="preserve"> </w:t>
      </w:r>
      <w:r>
        <w:t>are standard metrics</w:t>
      </w:r>
      <w:r>
        <w:rPr>
          <w:spacing w:val="-2"/>
        </w:rPr>
        <w:t xml:space="preserve"> </w:t>
      </w:r>
      <w:r>
        <w:t xml:space="preserve">of </w:t>
      </w:r>
      <w:proofErr w:type="spellStart"/>
      <w:r>
        <w:t>QoS</w:t>
      </w:r>
      <w:proofErr w:type="spellEnd"/>
      <w:r>
        <w:t xml:space="preserve"> to</w:t>
      </w:r>
      <w:r>
        <w:rPr>
          <w:spacing w:val="-10"/>
        </w:rPr>
        <w:t xml:space="preserve"> </w:t>
      </w:r>
      <w:r>
        <w:t>the</w:t>
      </w:r>
      <w:r>
        <w:rPr>
          <w:spacing w:val="-7"/>
        </w:rPr>
        <w:t xml:space="preserve"> </w:t>
      </w:r>
      <w:r>
        <w:t>user</w:t>
      </w:r>
      <w:r>
        <w:rPr>
          <w:spacing w:val="-7"/>
        </w:rPr>
        <w:t xml:space="preserve"> </w:t>
      </w:r>
      <w:r>
        <w:t>that</w:t>
      </w:r>
      <w:r>
        <w:rPr>
          <w:spacing w:val="-7"/>
        </w:rPr>
        <w:t xml:space="preserve"> </w:t>
      </w:r>
      <w:r>
        <w:t>can</w:t>
      </w:r>
      <w:r>
        <w:rPr>
          <w:spacing w:val="-7"/>
        </w:rPr>
        <w:t xml:space="preserve"> </w:t>
      </w:r>
      <w:r>
        <w:t>be</w:t>
      </w:r>
      <w:r>
        <w:rPr>
          <w:spacing w:val="-7"/>
        </w:rPr>
        <w:t xml:space="preserve"> </w:t>
      </w:r>
      <w:r>
        <w:t>measured</w:t>
      </w:r>
      <w:r>
        <w:rPr>
          <w:spacing w:val="-6"/>
        </w:rPr>
        <w:t xml:space="preserve"> </w:t>
      </w:r>
      <w:r>
        <w:t>to</w:t>
      </w:r>
      <w:r>
        <w:rPr>
          <w:spacing w:val="-7"/>
        </w:rPr>
        <w:t xml:space="preserve"> </w:t>
      </w:r>
      <w:r>
        <w:t>rate</w:t>
      </w:r>
      <w:r>
        <w:rPr>
          <w:spacing w:val="-7"/>
        </w:rPr>
        <w:t xml:space="preserve"> </w:t>
      </w:r>
      <w:r>
        <w:t>the</w:t>
      </w:r>
      <w:r>
        <w:rPr>
          <w:spacing w:val="-7"/>
        </w:rPr>
        <w:t xml:space="preserve"> </w:t>
      </w:r>
      <w:proofErr w:type="spellStart"/>
      <w:r>
        <w:t>QoS</w:t>
      </w:r>
      <w:proofErr w:type="spellEnd"/>
      <w:r>
        <w:t>.</w:t>
      </w:r>
      <w:r>
        <w:rPr>
          <w:spacing w:val="-7"/>
        </w:rPr>
        <w:t xml:space="preserve"> </w:t>
      </w:r>
      <w:r>
        <w:t>These</w:t>
      </w:r>
      <w:r>
        <w:rPr>
          <w:spacing w:val="-5"/>
        </w:rPr>
        <w:t xml:space="preserve"> </w:t>
      </w:r>
      <w:r>
        <w:t>metrics</w:t>
      </w:r>
      <w:r>
        <w:rPr>
          <w:spacing w:val="-7"/>
        </w:rPr>
        <w:t xml:space="preserve"> </w:t>
      </w:r>
      <w:r>
        <w:t>are:</w:t>
      </w:r>
      <w:r>
        <w:rPr>
          <w:spacing w:val="-7"/>
        </w:rPr>
        <w:t xml:space="preserve"> </w:t>
      </w:r>
      <w:r>
        <w:t>the</w:t>
      </w:r>
      <w:r>
        <w:rPr>
          <w:spacing w:val="-9"/>
        </w:rPr>
        <w:t xml:space="preserve"> </w:t>
      </w:r>
      <w:r>
        <w:rPr>
          <w:b/>
        </w:rPr>
        <w:t>coverage</w:t>
      </w:r>
      <w:r>
        <w:t>,</w:t>
      </w:r>
      <w:r>
        <w:rPr>
          <w:spacing w:val="-5"/>
        </w:rPr>
        <w:t xml:space="preserve"> </w:t>
      </w:r>
      <w:r>
        <w:rPr>
          <w:b/>
        </w:rPr>
        <w:t xml:space="preserve">accessibility </w:t>
      </w:r>
      <w:r>
        <w:t xml:space="preserve">(includes </w:t>
      </w:r>
      <w:proofErr w:type="spellStart"/>
      <w:r>
        <w:t>GoS</w:t>
      </w:r>
      <w:proofErr w:type="spellEnd"/>
      <w:r>
        <w:t>),</w:t>
      </w:r>
      <w:r>
        <w:rPr>
          <w:spacing w:val="-11"/>
        </w:rPr>
        <w:t xml:space="preserve"> </w:t>
      </w:r>
      <w:r>
        <w:t>and</w:t>
      </w:r>
      <w:r>
        <w:rPr>
          <w:spacing w:val="-11"/>
        </w:rPr>
        <w:t xml:space="preserve"> </w:t>
      </w:r>
      <w:r>
        <w:t>the</w:t>
      </w:r>
      <w:r>
        <w:rPr>
          <w:spacing w:val="-11"/>
        </w:rPr>
        <w:t xml:space="preserve"> </w:t>
      </w:r>
      <w:r>
        <w:rPr>
          <w:b/>
        </w:rPr>
        <w:t>audio</w:t>
      </w:r>
      <w:r>
        <w:rPr>
          <w:b/>
          <w:spacing w:val="-4"/>
        </w:rPr>
        <w:t xml:space="preserve"> </w:t>
      </w:r>
      <w:r>
        <w:rPr>
          <w:b/>
        </w:rPr>
        <w:t>quality</w:t>
      </w:r>
      <w:r>
        <w:t>.</w:t>
      </w:r>
      <w:r>
        <w:rPr>
          <w:spacing w:val="-8"/>
        </w:rPr>
        <w:t xml:space="preserve"> </w:t>
      </w:r>
      <w:r>
        <w:t>In</w:t>
      </w:r>
      <w:r>
        <w:rPr>
          <w:spacing w:val="-10"/>
        </w:rPr>
        <w:t xml:space="preserve"> </w:t>
      </w:r>
      <w:r>
        <w:rPr>
          <w:b/>
        </w:rPr>
        <w:t>coverage</w:t>
      </w:r>
      <w:r>
        <w:rPr>
          <w:b/>
          <w:spacing w:val="-4"/>
        </w:rPr>
        <w:t xml:space="preserve"> </w:t>
      </w:r>
      <w:r>
        <w:t>the</w:t>
      </w:r>
      <w:r>
        <w:rPr>
          <w:spacing w:val="-11"/>
        </w:rPr>
        <w:t xml:space="preserve"> </w:t>
      </w:r>
      <w:r>
        <w:t>strength</w:t>
      </w:r>
      <w:r>
        <w:rPr>
          <w:spacing w:val="-10"/>
        </w:rPr>
        <w:t xml:space="preserve"> </w:t>
      </w:r>
      <w:r>
        <w:t>of</w:t>
      </w:r>
      <w:r>
        <w:rPr>
          <w:spacing w:val="-8"/>
        </w:rPr>
        <w:t xml:space="preserve"> </w:t>
      </w:r>
      <w:r>
        <w:t>the</w:t>
      </w:r>
      <w:r>
        <w:rPr>
          <w:spacing w:val="-11"/>
        </w:rPr>
        <w:t xml:space="preserve"> </w:t>
      </w:r>
      <w:r>
        <w:t>signal</w:t>
      </w:r>
      <w:r>
        <w:rPr>
          <w:spacing w:val="-11"/>
        </w:rPr>
        <w:t xml:space="preserve"> </w:t>
      </w:r>
      <w:r>
        <w:t>is</w:t>
      </w:r>
      <w:r>
        <w:rPr>
          <w:spacing w:val="-6"/>
        </w:rPr>
        <w:t xml:space="preserve"> </w:t>
      </w:r>
      <w:r>
        <w:t>measured</w:t>
      </w:r>
      <w:r>
        <w:rPr>
          <w:spacing w:val="-10"/>
        </w:rPr>
        <w:t xml:space="preserve"> </w:t>
      </w:r>
      <w:r>
        <w:t>using</w:t>
      </w:r>
      <w:r>
        <w:rPr>
          <w:spacing w:val="-13"/>
        </w:rPr>
        <w:t xml:space="preserve"> </w:t>
      </w:r>
      <w:r>
        <w:t>test</w:t>
      </w:r>
      <w:r>
        <w:rPr>
          <w:spacing w:val="-11"/>
        </w:rPr>
        <w:t xml:space="preserve"> </w:t>
      </w:r>
      <w:r>
        <w:t>equipment</w:t>
      </w:r>
      <w:r>
        <w:rPr>
          <w:spacing w:val="-10"/>
        </w:rPr>
        <w:t xml:space="preserve"> </w:t>
      </w:r>
      <w:r>
        <w:t xml:space="preserve">and this can be used to estimate the size of the cell. </w:t>
      </w:r>
      <w:r>
        <w:rPr>
          <w:b/>
        </w:rPr>
        <w:t xml:space="preserve">Accessibility </w:t>
      </w:r>
      <w:r>
        <w:t>is about determining the ability of the network</w:t>
      </w:r>
      <w:r>
        <w:rPr>
          <w:spacing w:val="-1"/>
        </w:rPr>
        <w:t xml:space="preserve"> </w:t>
      </w:r>
      <w:r>
        <w:t>to</w:t>
      </w:r>
      <w:r>
        <w:rPr>
          <w:spacing w:val="-2"/>
        </w:rPr>
        <w:t xml:space="preserve"> </w:t>
      </w:r>
      <w:r>
        <w:t>handle</w:t>
      </w:r>
      <w:r>
        <w:rPr>
          <w:spacing w:val="-1"/>
        </w:rPr>
        <w:t xml:space="preserve"> </w:t>
      </w:r>
      <w:r>
        <w:t>successful</w:t>
      </w:r>
      <w:r>
        <w:rPr>
          <w:spacing w:val="-2"/>
        </w:rPr>
        <w:t xml:space="preserve"> </w:t>
      </w:r>
      <w:r>
        <w:t>calls</w:t>
      </w:r>
      <w:r>
        <w:rPr>
          <w:spacing w:val="-1"/>
        </w:rPr>
        <w:t xml:space="preserve"> </w:t>
      </w:r>
      <w:r>
        <w:t>from</w:t>
      </w:r>
      <w:r>
        <w:rPr>
          <w:spacing w:val="-4"/>
        </w:rPr>
        <w:t xml:space="preserve"> </w:t>
      </w:r>
      <w:r>
        <w:t>mobile-to-fixed</w:t>
      </w:r>
      <w:r>
        <w:rPr>
          <w:spacing w:val="-2"/>
        </w:rPr>
        <w:t xml:space="preserve"> </w:t>
      </w:r>
      <w:r>
        <w:t>networks</w:t>
      </w:r>
      <w:r>
        <w:rPr>
          <w:spacing w:val="-1"/>
        </w:rPr>
        <w:t xml:space="preserve"> </w:t>
      </w:r>
      <w:r>
        <w:t>and</w:t>
      </w:r>
      <w:r>
        <w:rPr>
          <w:spacing w:val="-2"/>
        </w:rPr>
        <w:t xml:space="preserve"> </w:t>
      </w:r>
      <w:r>
        <w:t>from</w:t>
      </w:r>
      <w:r>
        <w:rPr>
          <w:spacing w:val="-4"/>
        </w:rPr>
        <w:t xml:space="preserve"> </w:t>
      </w:r>
      <w:r>
        <w:t>mobile-to-mobile</w:t>
      </w:r>
      <w:r>
        <w:rPr>
          <w:spacing w:val="-2"/>
        </w:rPr>
        <w:t xml:space="preserve"> </w:t>
      </w:r>
      <w:r>
        <w:t xml:space="preserve">networks. The </w:t>
      </w:r>
      <w:r>
        <w:rPr>
          <w:b/>
        </w:rPr>
        <w:t xml:space="preserve">audio quality </w:t>
      </w:r>
      <w:r>
        <w:t>considers monitoring a successful call for a period of time for the clarity of the communication channel. All these indicators are used by the telecommunications industry to rate the quality of service of a network.</w:t>
      </w:r>
    </w:p>
    <w:p w:rsidR="003E3CBD" w:rsidRDefault="003E3CBD" w:rsidP="003E3CBD">
      <w:pPr>
        <w:pStyle w:val="BodyText"/>
        <w:spacing w:before="57"/>
      </w:pPr>
    </w:p>
    <w:p w:rsidR="003E3CBD" w:rsidRDefault="003E3CBD" w:rsidP="003E3CBD">
      <w:pPr>
        <w:ind w:left="437"/>
        <w:rPr>
          <w:rFonts w:ascii="Calibri Light"/>
          <w:sz w:val="21"/>
        </w:rPr>
      </w:pPr>
      <w:r>
        <w:rPr>
          <w:rFonts w:ascii="Calibri Light"/>
          <w:color w:val="272727"/>
          <w:spacing w:val="-2"/>
          <w:sz w:val="21"/>
        </w:rPr>
        <w:t>Measurement</w:t>
      </w:r>
      <w:r>
        <w:rPr>
          <w:rFonts w:ascii="Calibri Light"/>
          <w:color w:val="272727"/>
          <w:spacing w:val="-9"/>
          <w:sz w:val="21"/>
        </w:rPr>
        <w:t xml:space="preserve"> </w:t>
      </w:r>
      <w:r>
        <w:rPr>
          <w:rFonts w:ascii="Calibri Light"/>
          <w:color w:val="272727"/>
          <w:spacing w:val="-2"/>
          <w:sz w:val="21"/>
        </w:rPr>
        <w:t xml:space="preserve">of </w:t>
      </w:r>
      <w:proofErr w:type="spellStart"/>
      <w:r>
        <w:rPr>
          <w:rFonts w:ascii="Calibri Light"/>
          <w:color w:val="272727"/>
          <w:spacing w:val="-5"/>
          <w:sz w:val="21"/>
        </w:rPr>
        <w:t>QoS</w:t>
      </w:r>
      <w:proofErr w:type="spellEnd"/>
    </w:p>
    <w:p w:rsidR="003E3CBD" w:rsidRDefault="003E3CBD" w:rsidP="003E3CBD">
      <w:pPr>
        <w:pStyle w:val="BodyText"/>
        <w:spacing w:before="133"/>
        <w:rPr>
          <w:rFonts w:ascii="Calibri Light"/>
          <w:sz w:val="21"/>
        </w:rPr>
      </w:pPr>
    </w:p>
    <w:p w:rsidR="00AD3245" w:rsidRDefault="003E3CBD" w:rsidP="003E3CBD">
      <w:pPr>
        <w:pStyle w:val="BodyText"/>
        <w:spacing w:before="1" w:line="357" w:lineRule="auto"/>
        <w:ind w:left="437" w:right="271" w:firstLine="720"/>
        <w:jc w:val="both"/>
        <w:rPr>
          <w:spacing w:val="20"/>
        </w:rPr>
      </w:pPr>
      <w:r>
        <w:t>The</w:t>
      </w:r>
      <w:r>
        <w:rPr>
          <w:spacing w:val="-4"/>
        </w:rPr>
        <w:t xml:space="preserve"> </w:t>
      </w:r>
      <w:proofErr w:type="spellStart"/>
      <w:r>
        <w:t>QoS</w:t>
      </w:r>
      <w:proofErr w:type="spellEnd"/>
      <w:r>
        <w:rPr>
          <w:spacing w:val="-6"/>
        </w:rPr>
        <w:t xml:space="preserve"> </w:t>
      </w:r>
      <w:r>
        <w:t>in</w:t>
      </w:r>
      <w:r>
        <w:rPr>
          <w:spacing w:val="-6"/>
        </w:rPr>
        <w:t xml:space="preserve"> </w:t>
      </w:r>
      <w:r>
        <w:t>industry</w:t>
      </w:r>
      <w:r>
        <w:rPr>
          <w:spacing w:val="-8"/>
        </w:rPr>
        <w:t xml:space="preserve"> </w:t>
      </w:r>
      <w:r>
        <w:t>is</w:t>
      </w:r>
      <w:r>
        <w:rPr>
          <w:spacing w:val="-1"/>
        </w:rPr>
        <w:t xml:space="preserve"> </w:t>
      </w:r>
      <w:r>
        <w:t>also</w:t>
      </w:r>
      <w:r>
        <w:rPr>
          <w:spacing w:val="-6"/>
        </w:rPr>
        <w:t xml:space="preserve"> </w:t>
      </w:r>
      <w:r>
        <w:t>measured</w:t>
      </w:r>
      <w:r>
        <w:rPr>
          <w:spacing w:val="-3"/>
        </w:rPr>
        <w:t xml:space="preserve"> </w:t>
      </w:r>
      <w:r>
        <w:t>from</w:t>
      </w:r>
      <w:r>
        <w:rPr>
          <w:spacing w:val="-8"/>
        </w:rPr>
        <w:t xml:space="preserve"> </w:t>
      </w:r>
      <w:r>
        <w:t>the</w:t>
      </w:r>
      <w:r>
        <w:rPr>
          <w:spacing w:val="-1"/>
        </w:rPr>
        <w:t xml:space="preserve"> </w:t>
      </w:r>
      <w:r>
        <w:t>perspective</w:t>
      </w:r>
      <w:r>
        <w:rPr>
          <w:spacing w:val="-3"/>
        </w:rPr>
        <w:t xml:space="preserve"> </w:t>
      </w:r>
      <w:r>
        <w:t>of</w:t>
      </w:r>
      <w:r>
        <w:rPr>
          <w:spacing w:val="-1"/>
        </w:rPr>
        <w:t xml:space="preserve"> </w:t>
      </w:r>
      <w:r>
        <w:t>an</w:t>
      </w:r>
      <w:r>
        <w:rPr>
          <w:spacing w:val="-3"/>
        </w:rPr>
        <w:t xml:space="preserve"> </w:t>
      </w:r>
      <w:r>
        <w:t>expert</w:t>
      </w:r>
      <w:r>
        <w:rPr>
          <w:spacing w:val="-6"/>
        </w:rPr>
        <w:t xml:space="preserve"> </w:t>
      </w:r>
      <w:r>
        <w:t>(e.g.</w:t>
      </w:r>
      <w:r>
        <w:rPr>
          <w:spacing w:val="-4"/>
        </w:rPr>
        <w:t xml:space="preserve"> </w:t>
      </w:r>
      <w:proofErr w:type="spellStart"/>
      <w:r>
        <w:t>teletraffic</w:t>
      </w:r>
      <w:proofErr w:type="spellEnd"/>
      <w:r>
        <w:rPr>
          <w:spacing w:val="-5"/>
        </w:rPr>
        <w:t xml:space="preserve"> </w:t>
      </w:r>
      <w:r>
        <w:t>engineer). This</w:t>
      </w:r>
      <w:r>
        <w:rPr>
          <w:spacing w:val="16"/>
        </w:rPr>
        <w:t xml:space="preserve"> </w:t>
      </w:r>
      <w:r>
        <w:t>involves</w:t>
      </w:r>
      <w:r>
        <w:rPr>
          <w:spacing w:val="20"/>
        </w:rPr>
        <w:t xml:space="preserve"> </w:t>
      </w:r>
    </w:p>
    <w:p w:rsidR="003E3CBD" w:rsidRDefault="003E3CBD" w:rsidP="003E3CBD">
      <w:pPr>
        <w:pStyle w:val="BodyText"/>
        <w:spacing w:before="1" w:line="357" w:lineRule="auto"/>
        <w:ind w:left="437" w:right="271" w:firstLine="720"/>
        <w:jc w:val="both"/>
      </w:pPr>
      <w:proofErr w:type="gramStart"/>
      <w:r>
        <w:t>assessing</w:t>
      </w:r>
      <w:proofErr w:type="gramEnd"/>
      <w:r>
        <w:rPr>
          <w:spacing w:val="16"/>
        </w:rPr>
        <w:t xml:space="preserve"> </w:t>
      </w:r>
      <w:r>
        <w:t>the</w:t>
      </w:r>
      <w:r>
        <w:rPr>
          <w:spacing w:val="17"/>
        </w:rPr>
        <w:t xml:space="preserve"> </w:t>
      </w:r>
      <w:r>
        <w:t>network</w:t>
      </w:r>
      <w:r>
        <w:rPr>
          <w:spacing w:val="14"/>
        </w:rPr>
        <w:t xml:space="preserve"> </w:t>
      </w:r>
      <w:r>
        <w:t>to</w:t>
      </w:r>
      <w:r>
        <w:rPr>
          <w:spacing w:val="19"/>
        </w:rPr>
        <w:t xml:space="preserve"> </w:t>
      </w:r>
      <w:r>
        <w:t>see</w:t>
      </w:r>
      <w:r>
        <w:rPr>
          <w:spacing w:val="17"/>
        </w:rPr>
        <w:t xml:space="preserve"> </w:t>
      </w:r>
      <w:r>
        <w:t>if</w:t>
      </w:r>
      <w:r>
        <w:rPr>
          <w:spacing w:val="24"/>
        </w:rPr>
        <w:t xml:space="preserve"> </w:t>
      </w:r>
      <w:r>
        <w:t>it</w:t>
      </w:r>
      <w:r>
        <w:rPr>
          <w:spacing w:val="19"/>
        </w:rPr>
        <w:t xml:space="preserve"> </w:t>
      </w:r>
      <w:r>
        <w:t>delivers</w:t>
      </w:r>
      <w:r>
        <w:rPr>
          <w:spacing w:val="17"/>
        </w:rPr>
        <w:t xml:space="preserve"> </w:t>
      </w:r>
      <w:r>
        <w:t>the</w:t>
      </w:r>
      <w:r>
        <w:rPr>
          <w:spacing w:val="19"/>
        </w:rPr>
        <w:t xml:space="preserve"> </w:t>
      </w:r>
      <w:r>
        <w:t>quality</w:t>
      </w:r>
      <w:r>
        <w:rPr>
          <w:spacing w:val="17"/>
        </w:rPr>
        <w:t xml:space="preserve"> </w:t>
      </w:r>
      <w:r>
        <w:t>that</w:t>
      </w:r>
      <w:r>
        <w:rPr>
          <w:spacing w:val="17"/>
        </w:rPr>
        <w:t xml:space="preserve"> </w:t>
      </w:r>
      <w:r>
        <w:t>the</w:t>
      </w:r>
      <w:r>
        <w:rPr>
          <w:spacing w:val="19"/>
        </w:rPr>
        <w:t xml:space="preserve"> </w:t>
      </w:r>
      <w:r>
        <w:t>network</w:t>
      </w:r>
      <w:r>
        <w:rPr>
          <w:spacing w:val="20"/>
        </w:rPr>
        <w:t xml:space="preserve"> </w:t>
      </w:r>
      <w:r>
        <w:t>planner</w:t>
      </w:r>
      <w:r>
        <w:rPr>
          <w:spacing w:val="17"/>
        </w:rPr>
        <w:t xml:space="preserve"> </w:t>
      </w:r>
      <w:r>
        <w:t>has</w:t>
      </w:r>
      <w:r>
        <w:rPr>
          <w:spacing w:val="19"/>
        </w:rPr>
        <w:t xml:space="preserve"> </w:t>
      </w:r>
      <w:r>
        <w:t>been</w:t>
      </w:r>
    </w:p>
    <w:p w:rsidR="003E3CBD" w:rsidRDefault="003E3CBD" w:rsidP="003E3CBD">
      <w:pPr>
        <w:pStyle w:val="BodyText"/>
        <w:spacing w:line="357" w:lineRule="auto"/>
        <w:jc w:val="both"/>
        <w:sectPr w:rsidR="003E3CBD">
          <w:footerReference w:type="default" r:id="rId93"/>
          <w:pgSz w:w="12240" w:h="16060"/>
          <w:pgMar w:top="72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3E3CBD">
      <w:pPr>
        <w:pStyle w:val="BodyText"/>
        <w:spacing w:before="70" w:line="362" w:lineRule="auto"/>
        <w:ind w:left="437" w:right="269"/>
        <w:jc w:val="both"/>
      </w:pPr>
      <w:proofErr w:type="gramStart"/>
      <w:r>
        <w:lastRenderedPageBreak/>
        <w:t>required</w:t>
      </w:r>
      <w:proofErr w:type="gramEnd"/>
      <w:r>
        <w:t xml:space="preserve"> to target. Certain tools and methods (protocol </w:t>
      </w:r>
      <w:proofErr w:type="spellStart"/>
      <w:r>
        <w:t>analysers</w:t>
      </w:r>
      <w:proofErr w:type="spellEnd"/>
      <w:r>
        <w:t xml:space="preserve">, drive tests and Operation and Maintenance measurements), are used for this </w:t>
      </w:r>
      <w:proofErr w:type="spellStart"/>
      <w:r>
        <w:t>QoS</w:t>
      </w:r>
      <w:proofErr w:type="spellEnd"/>
      <w:r>
        <w:t xml:space="preserve"> measurement:</w:t>
      </w:r>
    </w:p>
    <w:p w:rsidR="003E3CBD" w:rsidRDefault="003E3CBD" w:rsidP="002D608A">
      <w:pPr>
        <w:pStyle w:val="ListParagraph"/>
        <w:numPr>
          <w:ilvl w:val="0"/>
          <w:numId w:val="6"/>
        </w:numPr>
        <w:tabs>
          <w:tab w:val="left" w:pos="1155"/>
          <w:tab w:val="left" w:pos="1157"/>
        </w:tabs>
        <w:spacing w:before="54" w:line="360" w:lineRule="auto"/>
        <w:ind w:right="266"/>
        <w:jc w:val="both"/>
        <w:rPr>
          <w:sz w:val="24"/>
        </w:rPr>
      </w:pPr>
      <w:r>
        <w:rPr>
          <w:sz w:val="24"/>
        </w:rPr>
        <w:t>Protocol</w:t>
      </w:r>
      <w:r>
        <w:rPr>
          <w:spacing w:val="-9"/>
          <w:sz w:val="24"/>
        </w:rPr>
        <w:t xml:space="preserve"> </w:t>
      </w:r>
      <w:proofErr w:type="spellStart"/>
      <w:r>
        <w:rPr>
          <w:sz w:val="24"/>
        </w:rPr>
        <w:t>analysers</w:t>
      </w:r>
      <w:proofErr w:type="spellEnd"/>
      <w:r>
        <w:rPr>
          <w:spacing w:val="-2"/>
          <w:sz w:val="24"/>
        </w:rPr>
        <w:t xml:space="preserve"> </w:t>
      </w:r>
      <w:r>
        <w:rPr>
          <w:sz w:val="24"/>
        </w:rPr>
        <w:t>are</w:t>
      </w:r>
      <w:r>
        <w:rPr>
          <w:spacing w:val="-3"/>
          <w:sz w:val="24"/>
        </w:rPr>
        <w:t xml:space="preserve"> </w:t>
      </w:r>
      <w:r>
        <w:rPr>
          <w:sz w:val="24"/>
        </w:rPr>
        <w:t>connected</w:t>
      </w:r>
      <w:r>
        <w:rPr>
          <w:spacing w:val="-5"/>
          <w:sz w:val="24"/>
        </w:rPr>
        <w:t xml:space="preserve"> </w:t>
      </w:r>
      <w:r>
        <w:rPr>
          <w:sz w:val="24"/>
        </w:rPr>
        <w:t>to BTSs,</w:t>
      </w:r>
      <w:r>
        <w:rPr>
          <w:spacing w:val="-2"/>
          <w:sz w:val="24"/>
        </w:rPr>
        <w:t xml:space="preserve"> </w:t>
      </w:r>
      <w:r>
        <w:rPr>
          <w:sz w:val="24"/>
        </w:rPr>
        <w:t>BSCs,</w:t>
      </w:r>
      <w:r>
        <w:rPr>
          <w:spacing w:val="-2"/>
          <w:sz w:val="24"/>
        </w:rPr>
        <w:t xml:space="preserve"> </w:t>
      </w:r>
      <w:r>
        <w:rPr>
          <w:sz w:val="24"/>
        </w:rPr>
        <w:t>and</w:t>
      </w:r>
      <w:r>
        <w:rPr>
          <w:spacing w:val="-2"/>
          <w:sz w:val="24"/>
        </w:rPr>
        <w:t xml:space="preserve"> </w:t>
      </w:r>
      <w:r>
        <w:rPr>
          <w:sz w:val="24"/>
        </w:rPr>
        <w:t>MSCs</w:t>
      </w:r>
      <w:r>
        <w:rPr>
          <w:spacing w:val="-2"/>
          <w:sz w:val="24"/>
        </w:rPr>
        <w:t xml:space="preserve"> </w:t>
      </w:r>
      <w:r>
        <w:rPr>
          <w:sz w:val="24"/>
        </w:rPr>
        <w:t>for</w:t>
      </w:r>
      <w:r>
        <w:rPr>
          <w:spacing w:val="-4"/>
          <w:sz w:val="24"/>
        </w:rPr>
        <w:t xml:space="preserve"> </w:t>
      </w:r>
      <w:r>
        <w:rPr>
          <w:sz w:val="24"/>
        </w:rPr>
        <w:t>a</w:t>
      </w:r>
      <w:r>
        <w:rPr>
          <w:spacing w:val="-3"/>
          <w:sz w:val="24"/>
        </w:rPr>
        <w:t xml:space="preserve"> </w:t>
      </w:r>
      <w:r>
        <w:rPr>
          <w:sz w:val="24"/>
        </w:rPr>
        <w:t>period</w:t>
      </w:r>
      <w:r>
        <w:rPr>
          <w:spacing w:val="-5"/>
          <w:sz w:val="24"/>
        </w:rPr>
        <w:t xml:space="preserve"> </w:t>
      </w:r>
      <w:r>
        <w:rPr>
          <w:sz w:val="24"/>
        </w:rPr>
        <w:t>of</w:t>
      </w:r>
      <w:r>
        <w:rPr>
          <w:spacing w:val="-6"/>
          <w:sz w:val="24"/>
        </w:rPr>
        <w:t xml:space="preserve"> </w:t>
      </w:r>
      <w:r>
        <w:rPr>
          <w:sz w:val="24"/>
        </w:rPr>
        <w:t>time</w:t>
      </w:r>
      <w:r>
        <w:rPr>
          <w:spacing w:val="-3"/>
          <w:sz w:val="24"/>
        </w:rPr>
        <w:t xml:space="preserve"> </w:t>
      </w:r>
      <w:r>
        <w:rPr>
          <w:sz w:val="24"/>
        </w:rPr>
        <w:t>to</w:t>
      </w:r>
      <w:r>
        <w:rPr>
          <w:spacing w:val="-2"/>
          <w:sz w:val="24"/>
        </w:rPr>
        <w:t xml:space="preserve"> </w:t>
      </w:r>
      <w:r>
        <w:rPr>
          <w:sz w:val="24"/>
        </w:rPr>
        <w:t>check for</w:t>
      </w:r>
      <w:r>
        <w:rPr>
          <w:spacing w:val="-4"/>
          <w:sz w:val="24"/>
        </w:rPr>
        <w:t xml:space="preserve"> </w:t>
      </w:r>
      <w:r>
        <w:rPr>
          <w:sz w:val="24"/>
        </w:rPr>
        <w:t>problems</w:t>
      </w:r>
      <w:r>
        <w:rPr>
          <w:spacing w:val="-1"/>
          <w:sz w:val="24"/>
        </w:rPr>
        <w:t xml:space="preserve"> </w:t>
      </w:r>
      <w:r>
        <w:rPr>
          <w:sz w:val="24"/>
        </w:rPr>
        <w:t xml:space="preserve">in the cellular network. When a problem is discovered the staff can record it and it can be </w:t>
      </w:r>
      <w:proofErr w:type="spellStart"/>
      <w:r>
        <w:rPr>
          <w:sz w:val="24"/>
        </w:rPr>
        <w:t>analysed</w:t>
      </w:r>
      <w:proofErr w:type="spellEnd"/>
      <w:r>
        <w:rPr>
          <w:sz w:val="24"/>
        </w:rPr>
        <w:t>.</w:t>
      </w:r>
    </w:p>
    <w:p w:rsidR="003E3CBD" w:rsidRDefault="003E3CBD" w:rsidP="002D608A">
      <w:pPr>
        <w:pStyle w:val="ListParagraph"/>
        <w:numPr>
          <w:ilvl w:val="0"/>
          <w:numId w:val="6"/>
        </w:numPr>
        <w:tabs>
          <w:tab w:val="left" w:pos="1155"/>
          <w:tab w:val="left" w:pos="1157"/>
        </w:tabs>
        <w:spacing w:before="5" w:line="360" w:lineRule="auto"/>
        <w:ind w:right="264"/>
        <w:jc w:val="both"/>
        <w:rPr>
          <w:sz w:val="24"/>
        </w:rPr>
      </w:pPr>
      <w:r>
        <w:rPr>
          <w:sz w:val="24"/>
        </w:rPr>
        <w:t>Drive</w:t>
      </w:r>
      <w:r>
        <w:rPr>
          <w:spacing w:val="-3"/>
          <w:sz w:val="24"/>
        </w:rPr>
        <w:t xml:space="preserve"> </w:t>
      </w:r>
      <w:r>
        <w:rPr>
          <w:sz w:val="24"/>
        </w:rPr>
        <w:t>tests</w:t>
      </w:r>
      <w:r>
        <w:rPr>
          <w:spacing w:val="-2"/>
          <w:sz w:val="24"/>
        </w:rPr>
        <w:t xml:space="preserve"> </w:t>
      </w:r>
      <w:r>
        <w:rPr>
          <w:sz w:val="24"/>
        </w:rPr>
        <w:t>allow</w:t>
      </w:r>
      <w:r>
        <w:rPr>
          <w:spacing w:val="-2"/>
          <w:sz w:val="24"/>
        </w:rPr>
        <w:t xml:space="preserve"> </w:t>
      </w:r>
      <w:r>
        <w:rPr>
          <w:sz w:val="24"/>
        </w:rPr>
        <w:t>the</w:t>
      </w:r>
      <w:r>
        <w:rPr>
          <w:spacing w:val="-3"/>
          <w:sz w:val="24"/>
        </w:rPr>
        <w:t xml:space="preserve"> </w:t>
      </w:r>
      <w:r>
        <w:rPr>
          <w:sz w:val="24"/>
        </w:rPr>
        <w:t>mobile</w:t>
      </w:r>
      <w:r>
        <w:rPr>
          <w:spacing w:val="-2"/>
          <w:sz w:val="24"/>
        </w:rPr>
        <w:t xml:space="preserve"> </w:t>
      </w:r>
      <w:r>
        <w:rPr>
          <w:sz w:val="24"/>
        </w:rPr>
        <w:t>network</w:t>
      </w:r>
      <w:r>
        <w:rPr>
          <w:spacing w:val="-8"/>
          <w:sz w:val="24"/>
        </w:rPr>
        <w:t xml:space="preserve"> </w:t>
      </w:r>
      <w:r>
        <w:rPr>
          <w:sz w:val="24"/>
        </w:rPr>
        <w:t>to</w:t>
      </w:r>
      <w:r>
        <w:rPr>
          <w:spacing w:val="-2"/>
          <w:sz w:val="24"/>
        </w:rPr>
        <w:t xml:space="preserve"> </w:t>
      </w:r>
      <w:r>
        <w:rPr>
          <w:sz w:val="24"/>
        </w:rPr>
        <w:t>be</w:t>
      </w:r>
      <w:r>
        <w:rPr>
          <w:spacing w:val="-3"/>
          <w:sz w:val="24"/>
        </w:rPr>
        <w:t xml:space="preserve"> </w:t>
      </w:r>
      <w:r>
        <w:rPr>
          <w:sz w:val="24"/>
        </w:rPr>
        <w:t>tested</w:t>
      </w:r>
      <w:r>
        <w:rPr>
          <w:spacing w:val="-2"/>
          <w:sz w:val="24"/>
        </w:rPr>
        <w:t xml:space="preserve"> </w:t>
      </w:r>
      <w:r>
        <w:rPr>
          <w:sz w:val="24"/>
        </w:rPr>
        <w:t>through</w:t>
      </w:r>
      <w:r>
        <w:rPr>
          <w:spacing w:val="-4"/>
          <w:sz w:val="24"/>
        </w:rPr>
        <w:t xml:space="preserve"> </w:t>
      </w:r>
      <w:r>
        <w:rPr>
          <w:sz w:val="24"/>
        </w:rPr>
        <w:t>the</w:t>
      </w:r>
      <w:r>
        <w:rPr>
          <w:spacing w:val="-3"/>
          <w:sz w:val="24"/>
        </w:rPr>
        <w:t xml:space="preserve"> </w:t>
      </w:r>
      <w:r>
        <w:rPr>
          <w:sz w:val="24"/>
        </w:rPr>
        <w:t>use</w:t>
      </w:r>
      <w:r>
        <w:rPr>
          <w:spacing w:val="-6"/>
          <w:sz w:val="24"/>
        </w:rPr>
        <w:t xml:space="preserve"> </w:t>
      </w:r>
      <w:r>
        <w:rPr>
          <w:sz w:val="24"/>
        </w:rPr>
        <w:t>of</w:t>
      </w:r>
      <w:r>
        <w:rPr>
          <w:spacing w:val="-8"/>
          <w:sz w:val="24"/>
        </w:rPr>
        <w:t xml:space="preserve"> </w:t>
      </w:r>
      <w:r>
        <w:rPr>
          <w:sz w:val="24"/>
        </w:rPr>
        <w:t>a</w:t>
      </w:r>
      <w:r>
        <w:rPr>
          <w:spacing w:val="-6"/>
          <w:sz w:val="24"/>
        </w:rPr>
        <w:t xml:space="preserve"> </w:t>
      </w:r>
      <w:r>
        <w:rPr>
          <w:sz w:val="24"/>
        </w:rPr>
        <w:t>team</w:t>
      </w:r>
      <w:r>
        <w:rPr>
          <w:spacing w:val="-2"/>
          <w:sz w:val="24"/>
        </w:rPr>
        <w:t xml:space="preserve"> </w:t>
      </w:r>
      <w:r>
        <w:rPr>
          <w:sz w:val="24"/>
        </w:rPr>
        <w:t>of</w:t>
      </w:r>
      <w:r>
        <w:rPr>
          <w:spacing w:val="-8"/>
          <w:sz w:val="24"/>
        </w:rPr>
        <w:t xml:space="preserve"> </w:t>
      </w:r>
      <w:r>
        <w:rPr>
          <w:sz w:val="24"/>
        </w:rPr>
        <w:t>people</w:t>
      </w:r>
      <w:r>
        <w:rPr>
          <w:spacing w:val="-2"/>
          <w:sz w:val="24"/>
        </w:rPr>
        <w:t xml:space="preserve"> </w:t>
      </w:r>
      <w:r>
        <w:rPr>
          <w:sz w:val="24"/>
        </w:rPr>
        <w:t>who</w:t>
      </w:r>
      <w:r>
        <w:rPr>
          <w:spacing w:val="-2"/>
          <w:sz w:val="24"/>
        </w:rPr>
        <w:t xml:space="preserve"> </w:t>
      </w:r>
      <w:r>
        <w:rPr>
          <w:sz w:val="24"/>
        </w:rPr>
        <w:t>take</w:t>
      </w:r>
      <w:r>
        <w:rPr>
          <w:spacing w:val="-8"/>
          <w:sz w:val="24"/>
        </w:rPr>
        <w:t xml:space="preserve"> </w:t>
      </w:r>
      <w:r>
        <w:rPr>
          <w:sz w:val="24"/>
        </w:rPr>
        <w:t>the</w:t>
      </w:r>
      <w:r>
        <w:rPr>
          <w:spacing w:val="-1"/>
          <w:sz w:val="24"/>
        </w:rPr>
        <w:t xml:space="preserve"> </w:t>
      </w:r>
      <w:r>
        <w:rPr>
          <w:sz w:val="24"/>
        </w:rPr>
        <w:t>role</w:t>
      </w:r>
      <w:r>
        <w:rPr>
          <w:spacing w:val="-2"/>
          <w:sz w:val="24"/>
        </w:rPr>
        <w:t xml:space="preserve"> </w:t>
      </w:r>
      <w:r>
        <w:rPr>
          <w:sz w:val="24"/>
        </w:rPr>
        <w:t>of users</w:t>
      </w:r>
      <w:r>
        <w:rPr>
          <w:spacing w:val="-2"/>
          <w:sz w:val="24"/>
        </w:rPr>
        <w:t xml:space="preserve"> </w:t>
      </w:r>
      <w:r>
        <w:rPr>
          <w:sz w:val="24"/>
        </w:rPr>
        <w:t>and</w:t>
      </w:r>
      <w:r>
        <w:rPr>
          <w:spacing w:val="-2"/>
          <w:sz w:val="24"/>
        </w:rPr>
        <w:t xml:space="preserve"> </w:t>
      </w:r>
      <w:r>
        <w:rPr>
          <w:sz w:val="24"/>
        </w:rPr>
        <w:t>take</w:t>
      </w:r>
      <w:r>
        <w:rPr>
          <w:spacing w:val="-9"/>
          <w:sz w:val="24"/>
        </w:rPr>
        <w:t xml:space="preserve"> </w:t>
      </w:r>
      <w:r>
        <w:rPr>
          <w:sz w:val="24"/>
        </w:rPr>
        <w:t>the</w:t>
      </w:r>
      <w:r>
        <w:rPr>
          <w:spacing w:val="-3"/>
          <w:sz w:val="24"/>
        </w:rPr>
        <w:t xml:space="preserve"> </w:t>
      </w:r>
      <w:proofErr w:type="spellStart"/>
      <w:r>
        <w:rPr>
          <w:sz w:val="24"/>
        </w:rPr>
        <w:t>QoS</w:t>
      </w:r>
      <w:proofErr w:type="spellEnd"/>
      <w:r>
        <w:rPr>
          <w:spacing w:val="-4"/>
          <w:sz w:val="24"/>
        </w:rPr>
        <w:t xml:space="preserve"> </w:t>
      </w:r>
      <w:r>
        <w:rPr>
          <w:sz w:val="24"/>
        </w:rPr>
        <w:t>measures</w:t>
      </w:r>
      <w:r>
        <w:rPr>
          <w:spacing w:val="-2"/>
          <w:sz w:val="24"/>
        </w:rPr>
        <w:t xml:space="preserve"> </w:t>
      </w:r>
      <w:r>
        <w:rPr>
          <w:sz w:val="24"/>
        </w:rPr>
        <w:t>discussed</w:t>
      </w:r>
      <w:r>
        <w:rPr>
          <w:spacing w:val="-2"/>
          <w:sz w:val="24"/>
        </w:rPr>
        <w:t xml:space="preserve"> </w:t>
      </w:r>
      <w:r>
        <w:rPr>
          <w:sz w:val="24"/>
        </w:rPr>
        <w:t>above</w:t>
      </w:r>
      <w:r>
        <w:rPr>
          <w:spacing w:val="-3"/>
          <w:sz w:val="24"/>
        </w:rPr>
        <w:t xml:space="preserve"> </w:t>
      </w:r>
      <w:r>
        <w:rPr>
          <w:sz w:val="24"/>
        </w:rPr>
        <w:t>to</w:t>
      </w:r>
      <w:r>
        <w:rPr>
          <w:spacing w:val="-2"/>
          <w:sz w:val="24"/>
        </w:rPr>
        <w:t xml:space="preserve"> </w:t>
      </w:r>
      <w:r>
        <w:rPr>
          <w:sz w:val="24"/>
        </w:rPr>
        <w:t>rate</w:t>
      </w:r>
      <w:r>
        <w:rPr>
          <w:spacing w:val="-10"/>
          <w:sz w:val="24"/>
        </w:rPr>
        <w:t xml:space="preserve"> </w:t>
      </w:r>
      <w:r>
        <w:rPr>
          <w:sz w:val="24"/>
        </w:rPr>
        <w:t>the</w:t>
      </w:r>
      <w:r>
        <w:rPr>
          <w:spacing w:val="-3"/>
          <w:sz w:val="24"/>
        </w:rPr>
        <w:t xml:space="preserve"> </w:t>
      </w:r>
      <w:proofErr w:type="spellStart"/>
      <w:r>
        <w:rPr>
          <w:sz w:val="24"/>
        </w:rPr>
        <w:t>QoS</w:t>
      </w:r>
      <w:proofErr w:type="spellEnd"/>
      <w:r>
        <w:rPr>
          <w:spacing w:val="-4"/>
          <w:sz w:val="24"/>
        </w:rPr>
        <w:t xml:space="preserve"> </w:t>
      </w:r>
      <w:r>
        <w:rPr>
          <w:sz w:val="24"/>
        </w:rPr>
        <w:t>of</w:t>
      </w:r>
      <w:r>
        <w:rPr>
          <w:spacing w:val="-8"/>
          <w:sz w:val="24"/>
        </w:rPr>
        <w:t xml:space="preserve"> </w:t>
      </w:r>
      <w:r>
        <w:rPr>
          <w:sz w:val="24"/>
        </w:rPr>
        <w:t>the</w:t>
      </w:r>
      <w:r>
        <w:rPr>
          <w:spacing w:val="-5"/>
          <w:sz w:val="24"/>
        </w:rPr>
        <w:t xml:space="preserve"> </w:t>
      </w:r>
      <w:r>
        <w:rPr>
          <w:sz w:val="24"/>
        </w:rPr>
        <w:t>network.</w:t>
      </w:r>
      <w:r>
        <w:rPr>
          <w:spacing w:val="-2"/>
          <w:sz w:val="24"/>
        </w:rPr>
        <w:t xml:space="preserve"> </w:t>
      </w:r>
      <w:r>
        <w:rPr>
          <w:sz w:val="24"/>
        </w:rPr>
        <w:t>This</w:t>
      </w:r>
      <w:r>
        <w:rPr>
          <w:spacing w:val="-2"/>
          <w:sz w:val="24"/>
        </w:rPr>
        <w:t xml:space="preserve"> </w:t>
      </w:r>
      <w:r>
        <w:rPr>
          <w:sz w:val="24"/>
        </w:rPr>
        <w:t>test does</w:t>
      </w:r>
      <w:r>
        <w:rPr>
          <w:spacing w:val="-7"/>
          <w:sz w:val="24"/>
        </w:rPr>
        <w:t xml:space="preserve"> </w:t>
      </w:r>
      <w:r>
        <w:rPr>
          <w:sz w:val="24"/>
        </w:rPr>
        <w:t>not</w:t>
      </w:r>
      <w:r>
        <w:rPr>
          <w:spacing w:val="-2"/>
          <w:sz w:val="24"/>
        </w:rPr>
        <w:t xml:space="preserve"> </w:t>
      </w:r>
      <w:r>
        <w:rPr>
          <w:sz w:val="24"/>
        </w:rPr>
        <w:t>apply to the entire network, so it is always a statistical sample.</w:t>
      </w:r>
    </w:p>
    <w:p w:rsidR="003E3CBD" w:rsidRDefault="003E3CBD" w:rsidP="002D608A">
      <w:pPr>
        <w:pStyle w:val="ListParagraph"/>
        <w:numPr>
          <w:ilvl w:val="0"/>
          <w:numId w:val="6"/>
        </w:numPr>
        <w:tabs>
          <w:tab w:val="left" w:pos="1155"/>
          <w:tab w:val="left" w:pos="1157"/>
        </w:tabs>
        <w:spacing w:before="4" w:line="360" w:lineRule="auto"/>
        <w:ind w:right="282"/>
        <w:jc w:val="both"/>
        <w:rPr>
          <w:sz w:val="24"/>
        </w:rPr>
      </w:pPr>
      <w:r>
        <w:rPr>
          <w:sz w:val="24"/>
        </w:rPr>
        <w:t xml:space="preserve">In the Operation and Maintenance </w:t>
      </w:r>
      <w:proofErr w:type="spellStart"/>
      <w:r>
        <w:rPr>
          <w:sz w:val="24"/>
        </w:rPr>
        <w:t>Centres</w:t>
      </w:r>
      <w:proofErr w:type="spellEnd"/>
      <w:r>
        <w:rPr>
          <w:sz w:val="24"/>
        </w:rPr>
        <w:t xml:space="preserve"> (OMCs), counters are used in the system for various events which provide the network operator with information on the state and quality of the network.</w:t>
      </w:r>
    </w:p>
    <w:p w:rsidR="003E3CBD" w:rsidRDefault="003E3CBD" w:rsidP="002D608A">
      <w:pPr>
        <w:pStyle w:val="ListParagraph"/>
        <w:numPr>
          <w:ilvl w:val="0"/>
          <w:numId w:val="6"/>
        </w:numPr>
        <w:tabs>
          <w:tab w:val="left" w:pos="1156"/>
        </w:tabs>
        <w:ind w:left="1156" w:hanging="359"/>
        <w:jc w:val="both"/>
        <w:rPr>
          <w:sz w:val="24"/>
        </w:rPr>
      </w:pPr>
      <w:r>
        <w:rPr>
          <w:sz w:val="24"/>
        </w:rPr>
        <w:t>Finally,</w:t>
      </w:r>
      <w:r>
        <w:rPr>
          <w:spacing w:val="-3"/>
          <w:sz w:val="24"/>
        </w:rPr>
        <w:t xml:space="preserve"> </w:t>
      </w:r>
      <w:r>
        <w:rPr>
          <w:sz w:val="24"/>
        </w:rPr>
        <w:t>customer</w:t>
      </w:r>
      <w:r>
        <w:rPr>
          <w:spacing w:val="-2"/>
          <w:sz w:val="24"/>
        </w:rPr>
        <w:t xml:space="preserve"> </w:t>
      </w:r>
      <w:r>
        <w:rPr>
          <w:sz w:val="24"/>
        </w:rPr>
        <w:t>complaints</w:t>
      </w:r>
      <w:r>
        <w:rPr>
          <w:spacing w:val="-4"/>
          <w:sz w:val="24"/>
        </w:rPr>
        <w:t xml:space="preserve"> </w:t>
      </w:r>
      <w:r>
        <w:rPr>
          <w:sz w:val="24"/>
        </w:rPr>
        <w:t>are</w:t>
      </w:r>
      <w:r>
        <w:rPr>
          <w:spacing w:val="-5"/>
          <w:sz w:val="24"/>
        </w:rPr>
        <w:t xml:space="preserve"> </w:t>
      </w:r>
      <w:r>
        <w:rPr>
          <w:sz w:val="24"/>
        </w:rPr>
        <w:t>a</w:t>
      </w:r>
      <w:r>
        <w:rPr>
          <w:spacing w:val="-9"/>
          <w:sz w:val="24"/>
        </w:rPr>
        <w:t xml:space="preserve"> </w:t>
      </w:r>
      <w:r>
        <w:rPr>
          <w:sz w:val="24"/>
        </w:rPr>
        <w:t>vital</w:t>
      </w:r>
      <w:r>
        <w:rPr>
          <w:spacing w:val="-13"/>
          <w:sz w:val="24"/>
        </w:rPr>
        <w:t xml:space="preserve"> </w:t>
      </w:r>
      <w:r>
        <w:rPr>
          <w:sz w:val="24"/>
        </w:rPr>
        <w:t>source</w:t>
      </w:r>
      <w:r>
        <w:rPr>
          <w:spacing w:val="-4"/>
          <w:sz w:val="24"/>
        </w:rPr>
        <w:t xml:space="preserve"> </w:t>
      </w:r>
      <w:r>
        <w:rPr>
          <w:sz w:val="24"/>
        </w:rPr>
        <w:t>of</w:t>
      </w:r>
      <w:r>
        <w:rPr>
          <w:spacing w:val="-9"/>
          <w:sz w:val="24"/>
        </w:rPr>
        <w:t xml:space="preserve"> </w:t>
      </w:r>
      <w:r>
        <w:rPr>
          <w:sz w:val="24"/>
        </w:rPr>
        <w:t>feedback</w:t>
      </w:r>
      <w:r>
        <w:rPr>
          <w:spacing w:val="-2"/>
          <w:sz w:val="24"/>
        </w:rPr>
        <w:t xml:space="preserve"> </w:t>
      </w:r>
      <w:r>
        <w:rPr>
          <w:sz w:val="24"/>
        </w:rPr>
        <w:t>on</w:t>
      </w:r>
      <w:r>
        <w:rPr>
          <w:spacing w:val="-13"/>
          <w:sz w:val="24"/>
        </w:rPr>
        <w:t xml:space="preserve"> </w:t>
      </w:r>
      <w:r>
        <w:rPr>
          <w:sz w:val="24"/>
        </w:rPr>
        <w:t>the</w:t>
      </w:r>
      <w:r>
        <w:rPr>
          <w:spacing w:val="-6"/>
          <w:sz w:val="24"/>
        </w:rPr>
        <w:t xml:space="preserve"> </w:t>
      </w:r>
      <w:proofErr w:type="spellStart"/>
      <w:r>
        <w:rPr>
          <w:sz w:val="24"/>
        </w:rPr>
        <w:t>QoS</w:t>
      </w:r>
      <w:proofErr w:type="spellEnd"/>
      <w:r>
        <w:rPr>
          <w:sz w:val="24"/>
        </w:rPr>
        <w:t>,</w:t>
      </w:r>
      <w:r>
        <w:rPr>
          <w:spacing w:val="-3"/>
          <w:sz w:val="24"/>
        </w:rPr>
        <w:t xml:space="preserve"> </w:t>
      </w:r>
      <w:r>
        <w:rPr>
          <w:sz w:val="24"/>
        </w:rPr>
        <w:t>and</w:t>
      </w:r>
      <w:r>
        <w:rPr>
          <w:spacing w:val="3"/>
          <w:sz w:val="24"/>
        </w:rPr>
        <w:t xml:space="preserve"> </w:t>
      </w:r>
      <w:r>
        <w:rPr>
          <w:sz w:val="24"/>
        </w:rPr>
        <w:t>must</w:t>
      </w:r>
      <w:r>
        <w:rPr>
          <w:spacing w:val="4"/>
          <w:sz w:val="24"/>
        </w:rPr>
        <w:t xml:space="preserve"> </w:t>
      </w:r>
      <w:r>
        <w:rPr>
          <w:sz w:val="24"/>
        </w:rPr>
        <w:t>not</w:t>
      </w:r>
      <w:r>
        <w:rPr>
          <w:spacing w:val="1"/>
          <w:sz w:val="24"/>
        </w:rPr>
        <w:t xml:space="preserve"> </w:t>
      </w:r>
      <w:r>
        <w:rPr>
          <w:sz w:val="24"/>
        </w:rPr>
        <w:t>be</w:t>
      </w:r>
      <w:r>
        <w:rPr>
          <w:spacing w:val="-6"/>
          <w:sz w:val="24"/>
        </w:rPr>
        <w:t xml:space="preserve"> </w:t>
      </w:r>
      <w:r>
        <w:rPr>
          <w:spacing w:val="-2"/>
          <w:sz w:val="24"/>
        </w:rPr>
        <w:t>ignored.</w:t>
      </w:r>
    </w:p>
    <w:p w:rsidR="003E3CBD" w:rsidRDefault="003E3CBD" w:rsidP="003E3CBD">
      <w:pPr>
        <w:pStyle w:val="BodyText"/>
        <w:spacing w:before="212"/>
        <w:rPr>
          <w:sz w:val="24"/>
        </w:rPr>
      </w:pPr>
    </w:p>
    <w:p w:rsidR="003E3CBD" w:rsidRPr="003E3CBD" w:rsidRDefault="003E3CBD" w:rsidP="003E3CBD">
      <w:pPr>
        <w:ind w:right="8923"/>
        <w:jc w:val="center"/>
        <w:rPr>
          <w:rFonts w:ascii="Calibri Light"/>
          <w:sz w:val="28"/>
          <w:szCs w:val="28"/>
        </w:rPr>
      </w:pPr>
      <w:r w:rsidRPr="003E3CBD">
        <w:rPr>
          <w:rFonts w:ascii="Calibri Light"/>
          <w:color w:val="272727"/>
          <w:spacing w:val="-2"/>
          <w:sz w:val="28"/>
          <w:szCs w:val="28"/>
        </w:rPr>
        <w:t>Cellular</w:t>
      </w:r>
      <w:r w:rsidRPr="003E3CBD">
        <w:rPr>
          <w:rFonts w:ascii="Calibri Light"/>
          <w:color w:val="272727"/>
          <w:spacing w:val="-4"/>
          <w:sz w:val="28"/>
          <w:szCs w:val="28"/>
        </w:rPr>
        <w:t xml:space="preserve"> </w:t>
      </w:r>
      <w:proofErr w:type="spellStart"/>
      <w:r w:rsidRPr="003E3CBD">
        <w:rPr>
          <w:rFonts w:ascii="Calibri Light"/>
          <w:color w:val="272727"/>
          <w:spacing w:val="-5"/>
          <w:sz w:val="28"/>
          <w:szCs w:val="28"/>
        </w:rPr>
        <w:t>GoS</w:t>
      </w:r>
      <w:proofErr w:type="spellEnd"/>
    </w:p>
    <w:p w:rsidR="003E3CBD" w:rsidRDefault="003E3CBD" w:rsidP="003E3CBD">
      <w:pPr>
        <w:pStyle w:val="BodyText"/>
        <w:spacing w:before="169"/>
        <w:rPr>
          <w:rFonts w:ascii="Calibri Light"/>
          <w:sz w:val="21"/>
        </w:rPr>
      </w:pPr>
    </w:p>
    <w:p w:rsidR="003E3CBD" w:rsidRDefault="003E3CBD" w:rsidP="003E3CBD">
      <w:pPr>
        <w:pStyle w:val="BodyText"/>
        <w:spacing w:line="360" w:lineRule="auto"/>
        <w:ind w:left="437" w:right="260" w:firstLine="720"/>
        <w:jc w:val="both"/>
      </w:pPr>
      <w:r>
        <w:t xml:space="preserve">In general, </w:t>
      </w:r>
      <w:hyperlink r:id="rId94">
        <w:r>
          <w:t>grade of service</w:t>
        </w:r>
      </w:hyperlink>
      <w:r>
        <w:t xml:space="preserve"> (</w:t>
      </w:r>
      <w:proofErr w:type="spellStart"/>
      <w:r>
        <w:t>GoS</w:t>
      </w:r>
      <w:proofErr w:type="spellEnd"/>
      <w:r>
        <w:t xml:space="preserve">) is measured by looking at traffic carried, traffic offered and calculating the traffic blocked and lost. The proportion of lost calls is the measure of </w:t>
      </w:r>
      <w:proofErr w:type="spellStart"/>
      <w:r>
        <w:t>GoS</w:t>
      </w:r>
      <w:proofErr w:type="spellEnd"/>
      <w:r>
        <w:t>. For cellular circuit</w:t>
      </w:r>
      <w:r>
        <w:rPr>
          <w:spacing w:val="-4"/>
        </w:rPr>
        <w:t xml:space="preserve"> </w:t>
      </w:r>
      <w:r>
        <w:t>groups</w:t>
      </w:r>
      <w:r>
        <w:rPr>
          <w:spacing w:val="-4"/>
        </w:rPr>
        <w:t xml:space="preserve"> </w:t>
      </w:r>
      <w:r>
        <w:t>an</w:t>
      </w:r>
      <w:r>
        <w:rPr>
          <w:spacing w:val="-4"/>
        </w:rPr>
        <w:t xml:space="preserve"> </w:t>
      </w:r>
      <w:r>
        <w:t>acceptable</w:t>
      </w:r>
      <w:r>
        <w:rPr>
          <w:spacing w:val="-5"/>
        </w:rPr>
        <w:t xml:space="preserve"> </w:t>
      </w:r>
      <w:proofErr w:type="spellStart"/>
      <w:r>
        <w:t>GoS</w:t>
      </w:r>
      <w:proofErr w:type="spellEnd"/>
      <w:r>
        <w:rPr>
          <w:spacing w:val="-5"/>
        </w:rPr>
        <w:t xml:space="preserve"> </w:t>
      </w:r>
      <w:r>
        <w:t>is</w:t>
      </w:r>
      <w:r>
        <w:rPr>
          <w:spacing w:val="-6"/>
        </w:rPr>
        <w:t xml:space="preserve"> </w:t>
      </w:r>
      <w:r>
        <w:t>0.02.</w:t>
      </w:r>
      <w:r>
        <w:rPr>
          <w:spacing w:val="-4"/>
        </w:rPr>
        <w:t xml:space="preserve"> </w:t>
      </w:r>
      <w:r>
        <w:t>This</w:t>
      </w:r>
      <w:r>
        <w:rPr>
          <w:spacing w:val="-6"/>
        </w:rPr>
        <w:t xml:space="preserve"> </w:t>
      </w:r>
      <w:r>
        <w:t>means</w:t>
      </w:r>
      <w:r>
        <w:rPr>
          <w:spacing w:val="-3"/>
        </w:rPr>
        <w:t xml:space="preserve"> </w:t>
      </w:r>
      <w:r>
        <w:t>that</w:t>
      </w:r>
      <w:r>
        <w:rPr>
          <w:spacing w:val="-3"/>
        </w:rPr>
        <w:t xml:space="preserve"> </w:t>
      </w:r>
      <w:r>
        <w:t>two</w:t>
      </w:r>
      <w:r>
        <w:rPr>
          <w:spacing w:val="-4"/>
        </w:rPr>
        <w:t xml:space="preserve"> </w:t>
      </w:r>
      <w:r>
        <w:t>users</w:t>
      </w:r>
      <w:r>
        <w:rPr>
          <w:spacing w:val="-6"/>
        </w:rPr>
        <w:t xml:space="preserve"> </w:t>
      </w:r>
      <w:r>
        <w:t>of</w:t>
      </w:r>
      <w:r>
        <w:rPr>
          <w:spacing w:val="-1"/>
        </w:rPr>
        <w:t xml:space="preserve"> </w:t>
      </w:r>
      <w:r>
        <w:t>the</w:t>
      </w:r>
      <w:r>
        <w:rPr>
          <w:spacing w:val="-8"/>
        </w:rPr>
        <w:t xml:space="preserve"> </w:t>
      </w:r>
      <w:r>
        <w:t>circuit</w:t>
      </w:r>
      <w:r>
        <w:rPr>
          <w:spacing w:val="-3"/>
        </w:rPr>
        <w:t xml:space="preserve"> </w:t>
      </w:r>
      <w:r>
        <w:t>group</w:t>
      </w:r>
      <w:r>
        <w:rPr>
          <w:spacing w:val="-4"/>
        </w:rPr>
        <w:t xml:space="preserve"> </w:t>
      </w:r>
      <w:r>
        <w:t>out</w:t>
      </w:r>
      <w:r>
        <w:rPr>
          <w:spacing w:val="-8"/>
        </w:rPr>
        <w:t xml:space="preserve"> </w:t>
      </w:r>
      <w:r>
        <w:t>of</w:t>
      </w:r>
      <w:r>
        <w:rPr>
          <w:spacing w:val="-1"/>
        </w:rPr>
        <w:t xml:space="preserve"> </w:t>
      </w:r>
      <w:r>
        <w:t>a</w:t>
      </w:r>
      <w:r>
        <w:rPr>
          <w:spacing w:val="-6"/>
        </w:rPr>
        <w:t xml:space="preserve"> </w:t>
      </w:r>
      <w:r>
        <w:t>hundred will</w:t>
      </w:r>
      <w:r>
        <w:rPr>
          <w:spacing w:val="-2"/>
        </w:rPr>
        <w:t xml:space="preserve"> </w:t>
      </w:r>
      <w:r>
        <w:t>encounter a</w:t>
      </w:r>
      <w:r>
        <w:rPr>
          <w:spacing w:val="-2"/>
        </w:rPr>
        <w:t xml:space="preserve"> </w:t>
      </w:r>
      <w:r>
        <w:t>call refusal</w:t>
      </w:r>
      <w:r>
        <w:rPr>
          <w:spacing w:val="-2"/>
        </w:rPr>
        <w:t xml:space="preserve"> </w:t>
      </w:r>
      <w:r>
        <w:t>during</w:t>
      </w:r>
      <w:r>
        <w:rPr>
          <w:spacing w:val="-2"/>
        </w:rPr>
        <w:t xml:space="preserve"> </w:t>
      </w:r>
      <w:r>
        <w:t>the</w:t>
      </w:r>
      <w:r>
        <w:rPr>
          <w:spacing w:val="-2"/>
        </w:rPr>
        <w:t xml:space="preserve"> </w:t>
      </w:r>
      <w:r>
        <w:t>busy</w:t>
      </w:r>
      <w:r>
        <w:rPr>
          <w:spacing w:val="-6"/>
        </w:rPr>
        <w:t xml:space="preserve"> </w:t>
      </w:r>
      <w:r>
        <w:t>hour</w:t>
      </w:r>
      <w:r>
        <w:rPr>
          <w:spacing w:val="-2"/>
        </w:rPr>
        <w:t xml:space="preserve"> </w:t>
      </w:r>
      <w:r>
        <w:t>at the</w:t>
      </w:r>
      <w:r>
        <w:rPr>
          <w:spacing w:val="-2"/>
        </w:rPr>
        <w:t xml:space="preserve"> </w:t>
      </w:r>
      <w:r>
        <w:t>end</w:t>
      </w:r>
      <w:r>
        <w:rPr>
          <w:spacing w:val="-2"/>
        </w:rPr>
        <w:t xml:space="preserve"> </w:t>
      </w:r>
      <w:r>
        <w:t>of the planning</w:t>
      </w:r>
      <w:r>
        <w:rPr>
          <w:spacing w:val="-2"/>
        </w:rPr>
        <w:t xml:space="preserve"> </w:t>
      </w:r>
      <w:r>
        <w:t>period. The grade</w:t>
      </w:r>
      <w:r>
        <w:rPr>
          <w:spacing w:val="-2"/>
        </w:rPr>
        <w:t xml:space="preserve"> </w:t>
      </w:r>
      <w:r>
        <w:t xml:space="preserve">of service </w:t>
      </w:r>
      <w:r>
        <w:rPr>
          <w:spacing w:val="-2"/>
        </w:rPr>
        <w:t>standard</w:t>
      </w:r>
      <w:r>
        <w:rPr>
          <w:spacing w:val="-6"/>
        </w:rPr>
        <w:t xml:space="preserve"> </w:t>
      </w:r>
      <w:r>
        <w:rPr>
          <w:spacing w:val="-2"/>
        </w:rPr>
        <w:t>is</w:t>
      </w:r>
      <w:r>
        <w:rPr>
          <w:spacing w:val="-8"/>
        </w:rPr>
        <w:t xml:space="preserve"> </w:t>
      </w:r>
      <w:r>
        <w:rPr>
          <w:spacing w:val="-2"/>
        </w:rPr>
        <w:t>thus</w:t>
      </w:r>
      <w:r>
        <w:rPr>
          <w:spacing w:val="-11"/>
        </w:rPr>
        <w:t xml:space="preserve"> </w:t>
      </w:r>
      <w:r>
        <w:rPr>
          <w:spacing w:val="-2"/>
        </w:rPr>
        <w:t>the</w:t>
      </w:r>
      <w:r>
        <w:rPr>
          <w:spacing w:val="-10"/>
        </w:rPr>
        <w:t xml:space="preserve"> </w:t>
      </w:r>
      <w:r>
        <w:rPr>
          <w:spacing w:val="-2"/>
        </w:rPr>
        <w:t>acceptable</w:t>
      </w:r>
      <w:r>
        <w:rPr>
          <w:spacing w:val="-7"/>
        </w:rPr>
        <w:t xml:space="preserve"> </w:t>
      </w:r>
      <w:r>
        <w:rPr>
          <w:spacing w:val="-2"/>
        </w:rPr>
        <w:t>level</w:t>
      </w:r>
      <w:r>
        <w:rPr>
          <w:spacing w:val="-6"/>
        </w:rPr>
        <w:t xml:space="preserve"> </w:t>
      </w:r>
      <w:r>
        <w:rPr>
          <w:spacing w:val="-2"/>
        </w:rPr>
        <w:t>of</w:t>
      </w:r>
      <w:r>
        <w:rPr>
          <w:spacing w:val="-12"/>
        </w:rPr>
        <w:t xml:space="preserve"> </w:t>
      </w:r>
      <w:r>
        <w:rPr>
          <w:spacing w:val="-2"/>
        </w:rPr>
        <w:t>traffic</w:t>
      </w:r>
      <w:r>
        <w:rPr>
          <w:spacing w:val="-8"/>
        </w:rPr>
        <w:t xml:space="preserve"> </w:t>
      </w:r>
      <w:r>
        <w:rPr>
          <w:spacing w:val="-2"/>
        </w:rPr>
        <w:t>that</w:t>
      </w:r>
      <w:r>
        <w:rPr>
          <w:spacing w:val="-7"/>
        </w:rPr>
        <w:t xml:space="preserve"> </w:t>
      </w:r>
      <w:r>
        <w:rPr>
          <w:spacing w:val="-2"/>
        </w:rPr>
        <w:t>the</w:t>
      </w:r>
      <w:r>
        <w:rPr>
          <w:spacing w:val="-8"/>
        </w:rPr>
        <w:t xml:space="preserve"> </w:t>
      </w:r>
      <w:r>
        <w:rPr>
          <w:spacing w:val="-2"/>
        </w:rPr>
        <w:t>network</w:t>
      </w:r>
      <w:r>
        <w:rPr>
          <w:spacing w:val="-8"/>
        </w:rPr>
        <w:t xml:space="preserve"> </w:t>
      </w:r>
      <w:r>
        <w:rPr>
          <w:spacing w:val="-2"/>
        </w:rPr>
        <w:t>can</w:t>
      </w:r>
      <w:r>
        <w:rPr>
          <w:spacing w:val="-9"/>
        </w:rPr>
        <w:t xml:space="preserve"> </w:t>
      </w:r>
      <w:r>
        <w:rPr>
          <w:spacing w:val="-2"/>
        </w:rPr>
        <w:t>lose.</w:t>
      </w:r>
      <w:r>
        <w:rPr>
          <w:spacing w:val="-9"/>
        </w:rPr>
        <w:t xml:space="preserve"> </w:t>
      </w:r>
      <w:proofErr w:type="spellStart"/>
      <w:r>
        <w:rPr>
          <w:spacing w:val="-2"/>
        </w:rPr>
        <w:t>GoS</w:t>
      </w:r>
      <w:proofErr w:type="spellEnd"/>
      <w:r>
        <w:rPr>
          <w:spacing w:val="-11"/>
        </w:rPr>
        <w:t xml:space="preserve"> </w:t>
      </w:r>
      <w:r>
        <w:rPr>
          <w:spacing w:val="-2"/>
        </w:rPr>
        <w:t>is</w:t>
      </w:r>
      <w:r>
        <w:rPr>
          <w:spacing w:val="-9"/>
        </w:rPr>
        <w:t xml:space="preserve"> </w:t>
      </w:r>
      <w:r>
        <w:rPr>
          <w:spacing w:val="-2"/>
        </w:rPr>
        <w:t>calculated</w:t>
      </w:r>
      <w:r>
        <w:rPr>
          <w:spacing w:val="-6"/>
        </w:rPr>
        <w:t xml:space="preserve"> </w:t>
      </w:r>
      <w:r>
        <w:rPr>
          <w:spacing w:val="-2"/>
        </w:rPr>
        <w:t>from</w:t>
      </w:r>
      <w:r>
        <w:rPr>
          <w:spacing w:val="-11"/>
        </w:rPr>
        <w:t xml:space="preserve"> </w:t>
      </w:r>
      <w:r>
        <w:rPr>
          <w:spacing w:val="-2"/>
        </w:rPr>
        <w:t>the</w:t>
      </w:r>
      <w:r>
        <w:rPr>
          <w:spacing w:val="-8"/>
        </w:rPr>
        <w:t xml:space="preserve"> </w:t>
      </w:r>
      <w:hyperlink r:id="rId95" w:anchor="Erlang_B_formula">
        <w:proofErr w:type="spellStart"/>
        <w:r>
          <w:rPr>
            <w:spacing w:val="-2"/>
          </w:rPr>
          <w:t>Erlang</w:t>
        </w:r>
        <w:proofErr w:type="spellEnd"/>
        <w:r>
          <w:rPr>
            <w:spacing w:val="-2"/>
          </w:rPr>
          <w:t>-</w:t>
        </w:r>
      </w:hyperlink>
      <w:r>
        <w:rPr>
          <w:spacing w:val="-2"/>
        </w:rPr>
        <w:t xml:space="preserve"> </w:t>
      </w:r>
      <w:hyperlink r:id="rId96" w:anchor="Erlang_B_formula">
        <w:r>
          <w:t>B</w:t>
        </w:r>
      </w:hyperlink>
      <w:r>
        <w:t xml:space="preserve"> </w:t>
      </w:r>
      <w:hyperlink r:id="rId97" w:anchor="Erlang_B_formula">
        <w:r>
          <w:t>formula,</w:t>
        </w:r>
      </w:hyperlink>
      <w:r>
        <w:t xml:space="preserve"> as a function of the number of channels required for the offered traffic intensity.</w:t>
      </w:r>
    </w:p>
    <w:p w:rsidR="003E3CBD" w:rsidRDefault="003E3CBD" w:rsidP="003E3CBD">
      <w:pPr>
        <w:pStyle w:val="BodyText"/>
        <w:spacing w:before="63"/>
      </w:pPr>
    </w:p>
    <w:p w:rsidR="003E3CBD" w:rsidRDefault="003E3CBD" w:rsidP="003E3CBD">
      <w:pPr>
        <w:ind w:left="23" w:right="8923"/>
        <w:jc w:val="center"/>
        <w:rPr>
          <w:rFonts w:ascii="Calibri Light"/>
          <w:sz w:val="21"/>
        </w:rPr>
      </w:pPr>
      <w:r>
        <w:rPr>
          <w:rFonts w:ascii="Calibri Light"/>
          <w:color w:val="272727"/>
          <w:spacing w:val="-2"/>
          <w:sz w:val="21"/>
        </w:rPr>
        <w:t>Cellular</w:t>
      </w:r>
      <w:r>
        <w:rPr>
          <w:rFonts w:ascii="Calibri Light"/>
          <w:color w:val="272727"/>
          <w:spacing w:val="-9"/>
          <w:sz w:val="21"/>
        </w:rPr>
        <w:t xml:space="preserve"> </w:t>
      </w:r>
      <w:r>
        <w:rPr>
          <w:rFonts w:ascii="Calibri Light"/>
          <w:color w:val="272727"/>
          <w:spacing w:val="-2"/>
          <w:sz w:val="21"/>
        </w:rPr>
        <w:t>audio</w:t>
      </w:r>
      <w:r>
        <w:rPr>
          <w:rFonts w:ascii="Calibri Light"/>
          <w:color w:val="272727"/>
          <w:spacing w:val="-4"/>
          <w:sz w:val="21"/>
        </w:rPr>
        <w:t xml:space="preserve"> </w:t>
      </w:r>
      <w:r>
        <w:rPr>
          <w:rFonts w:ascii="Calibri Light"/>
          <w:color w:val="272727"/>
          <w:spacing w:val="-2"/>
          <w:sz w:val="21"/>
        </w:rPr>
        <w:t>quality</w:t>
      </w:r>
    </w:p>
    <w:p w:rsidR="003E3CBD" w:rsidRDefault="003E3CBD" w:rsidP="003E3CBD">
      <w:pPr>
        <w:pStyle w:val="BodyText"/>
        <w:spacing w:before="165"/>
        <w:rPr>
          <w:rFonts w:ascii="Calibri Light"/>
          <w:sz w:val="21"/>
        </w:rPr>
      </w:pPr>
    </w:p>
    <w:p w:rsidR="003E3CBD" w:rsidRDefault="003E3CBD" w:rsidP="003E3CBD">
      <w:pPr>
        <w:pStyle w:val="BodyText"/>
        <w:spacing w:line="360" w:lineRule="auto"/>
        <w:ind w:left="437" w:right="282" w:firstLine="720"/>
        <w:jc w:val="both"/>
      </w:pPr>
      <w:r>
        <w:t>The</w:t>
      </w:r>
      <w:r>
        <w:rPr>
          <w:spacing w:val="-1"/>
        </w:rPr>
        <w:t xml:space="preserve"> </w:t>
      </w:r>
      <w:r>
        <w:t>audio</w:t>
      </w:r>
      <w:r>
        <w:rPr>
          <w:spacing w:val="-2"/>
        </w:rPr>
        <w:t xml:space="preserve"> </w:t>
      </w:r>
      <w:r>
        <w:t>quality</w:t>
      </w:r>
      <w:r>
        <w:rPr>
          <w:spacing w:val="-4"/>
        </w:rPr>
        <w:t xml:space="preserve"> </w:t>
      </w:r>
      <w:r>
        <w:t>of a cellular</w:t>
      </w:r>
      <w:r>
        <w:rPr>
          <w:spacing w:val="-1"/>
        </w:rPr>
        <w:t xml:space="preserve"> </w:t>
      </w:r>
      <w:r>
        <w:t>network depends</w:t>
      </w:r>
      <w:r>
        <w:rPr>
          <w:spacing w:val="-2"/>
        </w:rPr>
        <w:t xml:space="preserve"> </w:t>
      </w:r>
      <w:r>
        <w:t>on, among</w:t>
      </w:r>
      <w:r>
        <w:rPr>
          <w:spacing w:val="-2"/>
        </w:rPr>
        <w:t xml:space="preserve"> </w:t>
      </w:r>
      <w:r>
        <w:t>other</w:t>
      </w:r>
      <w:r>
        <w:rPr>
          <w:spacing w:val="-1"/>
        </w:rPr>
        <w:t xml:space="preserve"> </w:t>
      </w:r>
      <w:r>
        <w:t>factors,</w:t>
      </w:r>
      <w:r>
        <w:rPr>
          <w:spacing w:val="-1"/>
        </w:rPr>
        <w:t xml:space="preserve"> </w:t>
      </w:r>
      <w:r>
        <w:t xml:space="preserve">the modulation scheme (e.g., </w:t>
      </w:r>
      <w:hyperlink r:id="rId98">
        <w:r>
          <w:t>FSK,</w:t>
        </w:r>
      </w:hyperlink>
      <w:r>
        <w:t xml:space="preserve"> </w:t>
      </w:r>
      <w:hyperlink r:id="rId99">
        <w:r>
          <w:t>QPSK</w:t>
        </w:r>
      </w:hyperlink>
      <w:r>
        <w:t>) in use, matching to the channel characteristics and the processing of the received signal</w:t>
      </w:r>
      <w:r>
        <w:rPr>
          <w:spacing w:val="40"/>
        </w:rPr>
        <w:t xml:space="preserve"> </w:t>
      </w:r>
      <w:r>
        <w:t xml:space="preserve">at the receiver using </w:t>
      </w:r>
      <w:hyperlink r:id="rId100">
        <w:r>
          <w:t>DSPs.</w:t>
        </w:r>
      </w:hyperlink>
    </w:p>
    <w:p w:rsidR="003E3CBD" w:rsidRDefault="003E3CBD" w:rsidP="003E3CBD">
      <w:pPr>
        <w:pStyle w:val="BodyText"/>
        <w:spacing w:line="360" w:lineRule="auto"/>
        <w:jc w:val="both"/>
        <w:sectPr w:rsidR="003E3CBD">
          <w:footerReference w:type="default" r:id="rId101"/>
          <w:pgSz w:w="12240" w:h="16060"/>
          <w:pgMar w:top="66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AD3245">
      <w:pPr>
        <w:pStyle w:val="Heading2"/>
        <w:jc w:val="left"/>
        <w:rPr>
          <w:rFonts w:ascii="Times New Roman"/>
          <w:u w:val="none"/>
        </w:rPr>
      </w:pPr>
    </w:p>
    <w:p w:rsidR="003E3CBD" w:rsidRDefault="003E3CBD" w:rsidP="003E3CBD">
      <w:pPr>
        <w:pStyle w:val="BodyText"/>
        <w:spacing w:before="193"/>
        <w:rPr>
          <w:sz w:val="24"/>
        </w:rPr>
      </w:pPr>
    </w:p>
    <w:p w:rsidR="003E3CBD" w:rsidRDefault="003E3CBD" w:rsidP="003E3CBD">
      <w:pPr>
        <w:tabs>
          <w:tab w:val="left" w:pos="9926"/>
        </w:tabs>
        <w:spacing w:line="276" w:lineRule="exact"/>
        <w:ind w:left="7765"/>
        <w:rPr>
          <w:rFonts w:ascii="Trebuchet MS"/>
          <w:sz w:val="23"/>
        </w:rPr>
      </w:pPr>
      <w:r>
        <w:rPr>
          <w:rFonts w:ascii="Trebuchet MS"/>
          <w:noProof/>
          <w:sz w:val="23"/>
          <w:lang w:val="en-IN" w:eastAsia="en-IN"/>
        </w:rPr>
        <w:drawing>
          <wp:anchor distT="0" distB="0" distL="0" distR="0" simplePos="0" relativeHeight="251685888" behindDoc="0" locked="0" layoutInCell="1" allowOverlap="1" wp14:anchorId="21299531" wp14:editId="534D47C6">
            <wp:simplePos x="0" y="0"/>
            <wp:positionH relativeFrom="page">
              <wp:posOffset>304165</wp:posOffset>
            </wp:positionH>
            <wp:positionV relativeFrom="paragraph">
              <wp:posOffset>45589</wp:posOffset>
            </wp:positionV>
            <wp:extent cx="5713" cy="1050582"/>
            <wp:effectExtent l="0" t="0" r="0" b="0"/>
            <wp:wrapNone/>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02" cstate="print"/>
                    <a:stretch>
                      <a:fillRect/>
                    </a:stretch>
                  </pic:blipFill>
                  <pic:spPr>
                    <a:xfrm>
                      <a:off x="0" y="0"/>
                      <a:ext cx="5713" cy="1050582"/>
                    </a:xfrm>
                    <a:prstGeom prst="rect">
                      <a:avLst/>
                    </a:prstGeom>
                  </pic:spPr>
                </pic:pic>
              </a:graphicData>
            </a:graphic>
          </wp:anchor>
        </w:drawing>
      </w:r>
      <w:r>
        <w:rPr>
          <w:rFonts w:ascii="Trebuchet MS"/>
          <w:noProof/>
          <w:sz w:val="23"/>
          <w:lang w:val="en-IN" w:eastAsia="en-IN"/>
        </w:rPr>
        <w:drawing>
          <wp:anchor distT="0" distB="0" distL="0" distR="0" simplePos="0" relativeHeight="251686912" behindDoc="0" locked="0" layoutInCell="1" allowOverlap="1" wp14:anchorId="56C76200" wp14:editId="3A07897E">
            <wp:simplePos x="0" y="0"/>
            <wp:positionH relativeFrom="page">
              <wp:posOffset>7463790</wp:posOffset>
            </wp:positionH>
            <wp:positionV relativeFrom="paragraph">
              <wp:posOffset>45589</wp:posOffset>
            </wp:positionV>
            <wp:extent cx="5713" cy="1050582"/>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02" cstate="print"/>
                    <a:stretch>
                      <a:fillRect/>
                    </a:stretch>
                  </pic:blipFill>
                  <pic:spPr>
                    <a:xfrm>
                      <a:off x="0" y="0"/>
                      <a:ext cx="5713" cy="1050582"/>
                    </a:xfrm>
                    <a:prstGeom prst="rect">
                      <a:avLst/>
                    </a:prstGeom>
                  </pic:spPr>
                </pic:pic>
              </a:graphicData>
            </a:graphic>
          </wp:anchor>
        </w:drawing>
      </w:r>
    </w:p>
    <w:p w:rsidR="003E3CBD" w:rsidRDefault="003E3CBD" w:rsidP="003E3CBD">
      <w:pPr>
        <w:pStyle w:val="BodyText"/>
        <w:spacing w:line="300" w:lineRule="exact"/>
        <w:ind w:left="1157"/>
        <w:rPr>
          <w:rFonts w:ascii="Trebuchet MS"/>
        </w:rPr>
      </w:pPr>
      <w:r>
        <w:rPr>
          <w:rFonts w:ascii="Trebuchet MS"/>
          <w:w w:val="90"/>
        </w:rPr>
        <w:t>Data</w:t>
      </w:r>
      <w:r>
        <w:rPr>
          <w:rFonts w:ascii="Trebuchet MS"/>
          <w:spacing w:val="5"/>
        </w:rPr>
        <w:t xml:space="preserve"> </w:t>
      </w:r>
      <w:r>
        <w:rPr>
          <w:rFonts w:ascii="Trebuchet MS"/>
          <w:spacing w:val="-2"/>
        </w:rPr>
        <w:t>Dissemination</w:t>
      </w:r>
    </w:p>
    <w:p w:rsidR="003E3CBD" w:rsidRDefault="003E3CBD" w:rsidP="003E3CBD">
      <w:pPr>
        <w:pStyle w:val="BodyText"/>
        <w:spacing w:before="261" w:line="242" w:lineRule="auto"/>
        <w:ind w:left="1157" w:right="671"/>
        <w:jc w:val="both"/>
      </w:pPr>
      <w:r>
        <w:rPr>
          <w:b/>
        </w:rPr>
        <w:t xml:space="preserve">Data Dissemination and Synchronization : </w:t>
      </w:r>
      <w:r>
        <w:t>Communications</w:t>
      </w:r>
      <w:r>
        <w:rPr>
          <w:spacing w:val="-4"/>
        </w:rPr>
        <w:t xml:space="preserve"> </w:t>
      </w:r>
      <w:r>
        <w:t>Asymmetry,</w:t>
      </w:r>
      <w:r>
        <w:rPr>
          <w:spacing w:val="-7"/>
        </w:rPr>
        <w:t xml:space="preserve"> </w:t>
      </w:r>
      <w:r>
        <w:t>Classification</w:t>
      </w:r>
      <w:r>
        <w:rPr>
          <w:spacing w:val="-5"/>
        </w:rPr>
        <w:t xml:space="preserve"> </w:t>
      </w:r>
      <w:r>
        <w:t>of Data Delivery Mechanisms, Data Dissemination, Broadcast Models, Selective Tuning and Indexing Methods, Data Synchronization – Introduction, Software, and Protocols.</w:t>
      </w:r>
    </w:p>
    <w:p w:rsidR="003E3CBD" w:rsidRDefault="003E3CBD" w:rsidP="003E3CBD">
      <w:pPr>
        <w:pStyle w:val="BodyText"/>
        <w:spacing w:before="205" w:line="285" w:lineRule="auto"/>
        <w:ind w:left="1157" w:right="1009" w:firstLine="719"/>
        <w:jc w:val="both"/>
      </w:pPr>
      <w:r>
        <w:rPr>
          <w:noProof/>
          <w:lang w:val="en-IN" w:eastAsia="en-IN"/>
        </w:rPr>
        <mc:AlternateContent>
          <mc:Choice Requires="wpg">
            <w:drawing>
              <wp:anchor distT="0" distB="0" distL="0" distR="0" simplePos="0" relativeHeight="251711488" behindDoc="1" locked="0" layoutInCell="1" allowOverlap="1" wp14:anchorId="4E328B67" wp14:editId="041AC617">
                <wp:simplePos x="0" y="0"/>
                <wp:positionH relativeFrom="page">
                  <wp:posOffset>304800</wp:posOffset>
                </wp:positionH>
                <wp:positionV relativeFrom="paragraph">
                  <wp:posOffset>388015</wp:posOffset>
                </wp:positionV>
                <wp:extent cx="3397250" cy="7526655"/>
                <wp:effectExtent l="0" t="0" r="0" b="0"/>
                <wp:wrapNone/>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0" cy="7526655"/>
                          <a:chOff x="0" y="0"/>
                          <a:chExt cx="3397250" cy="7526655"/>
                        </a:xfrm>
                      </wpg:grpSpPr>
                      <pic:pic xmlns:pic="http://schemas.openxmlformats.org/drawingml/2006/picture">
                        <pic:nvPicPr>
                          <pic:cNvPr id="244" name="Image 244"/>
                          <pic:cNvPicPr/>
                        </pic:nvPicPr>
                        <pic:blipFill>
                          <a:blip r:embed="rId103" cstate="print"/>
                          <a:stretch>
                            <a:fillRect/>
                          </a:stretch>
                        </pic:blipFill>
                        <pic:spPr>
                          <a:xfrm>
                            <a:off x="0" y="0"/>
                            <a:ext cx="6350" cy="3136265"/>
                          </a:xfrm>
                          <a:prstGeom prst="rect">
                            <a:avLst/>
                          </a:prstGeom>
                        </pic:spPr>
                      </pic:pic>
                      <pic:pic xmlns:pic="http://schemas.openxmlformats.org/drawingml/2006/picture">
                        <pic:nvPicPr>
                          <pic:cNvPr id="245" name="Image 245"/>
                          <pic:cNvPicPr/>
                        </pic:nvPicPr>
                        <pic:blipFill>
                          <a:blip r:embed="rId104" cstate="print"/>
                          <a:stretch>
                            <a:fillRect/>
                          </a:stretch>
                        </pic:blipFill>
                        <pic:spPr>
                          <a:xfrm>
                            <a:off x="0" y="3136264"/>
                            <a:ext cx="3397250" cy="4390390"/>
                          </a:xfrm>
                          <a:prstGeom prst="rect">
                            <a:avLst/>
                          </a:prstGeom>
                        </pic:spPr>
                      </pic:pic>
                    </wpg:wgp>
                  </a:graphicData>
                </a:graphic>
              </wp:anchor>
            </w:drawing>
          </mc:Choice>
          <mc:Fallback>
            <w:pict>
              <v:group id="Group 243" o:spid="_x0000_s1026" style="position:absolute;margin-left:24pt;margin-top:30.55pt;width:267.5pt;height:592.65pt;z-index:-251604992;mso-wrap-distance-left:0;mso-wrap-distance-right:0;mso-position-horizontal-relative:page" coordsize="33972,7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Cq2YwIAAEYHAAAOAAAAZHJzL2Uyb0RvYy54bWzUVV1r2zAUfR/sPwi9&#10;N07sJF1FnL5kDYWylW77AYos26LWB5ISJ/9+V7LjhqTQUsbYIDFXX1fnnnMkLW73skE7bp3QKseT&#10;0RgjrpguhKpy/Ovn3dUXjJynqqCNVjzHB+7w7fLzp0VrCE91rZuCWwRJlCOtyXHtvSFJ4ljNJXUj&#10;bbiCwVJbST00bZUUlraQXTZJOh7Pk1bbwljNuHPQu+oG8TLmL0vO/PeydNyjJseAzcevjd9N+CbL&#10;BSWVpaYWrIdBP4BCUqFg0yHVinqKtlZcpJKCWe106UdMy0SXpWA81gDVTMZn1ayt3ppYS0Xaygw0&#10;AbVnPH04Lfu2e7RIFDlOpxlGikoQKe6LQgfQ05qKwKy1NT/Mo+1qhPBBs2cHw8n5eGhXL5P3pZVh&#10;EZSK9pH3w8A733vEoDPLbq7TGcjDYOx6ls7ns1mnDKtBvot1rP76xsqEkm7jCG+AYwQj8O+JhOiC&#10;yLcNB6v81nLcJ5HvyiGpfd6aK9DcUC82ohH+EP0L6gZQavcoWGA3NE41mR41uZe04qDJNBBznBXW&#10;BA0uUmwaYe5E0wTmQ9yDBeOfGeeVejtTrjTbSq58d8osbwC3Vq4WxmFkCZcbDqax98UEZIMT7sE3&#10;xgrlO+Gct9yzOuxfAo4nOIgBKCXDQAT9gjOU4HqDvccz8+xomGySzdN5NMwgOyXGOr/mWqIQAFAA&#10;AFxTQncProdynNIT2O0eYQGYjmQI/iOzzM7NEkkJzAZL/QtmSf+SWTpPxLNCyavXzDS7GcMvuPWP&#10;uiZeOHBZx7T9wxJeg9M2xKfP3/I3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Xp2+jeAAAAAKAQAADwAAAGRycy9kb3ducmV2LnhtbEyPQUvDQBCF74L/YRnBm92k&#10;TUOI2ZRS1FMRbAXxNs1Ok9Dsbshuk/TfO570OO893nyv2MymEyMNvnVWQbyIQJCtnG5treDz+PqU&#10;gfABrcbOWVJwIw+b8v6uwFy7yX7QeAi14BLrc1TQhNDnUvqqIYN+4Xqy7J3dYDDwOdRSDzhxuenk&#10;MopSabC1/KHBnnYNVZfD1Sh4m3DaruKXcX85727fx/X71z4mpR4f5u0ziEBz+AvDLz6jQ8lMJ3e1&#10;2otOQZLxlKAgjWMQ7K+zFQsnDi6TNAFZFvL/hPIHAAD//wMAUEsDBAoAAAAAAAAAIQBjfR8WygEA&#10;AMoBAAAUAAAAZHJzL21lZGlhL2ltYWdlMS5wbmeJUE5HDQoaCgAAAA1JSERSAAAAAQAAAuYIAgAA&#10;AAypac0AAAAGYktHRAD/AP8A/6C9p5MAAAAJcEhZcwAADsQAAA7EAZUrDhsAAAFqSURBVEiJ7dPB&#10;qrJQAATgcTQDqSToESqQKAqCHiW1iJCIHjqIo+VONF154JxzV3/wL+7qLu5d+ALD8DGD2+1GIQQB&#10;0LIsBkGApmkQhiF932eapgRArTW32y2KokAURRyNRsyyjEopOo7DxWKBpmkQxzEHgwFfrxeNMTTG&#10;cL1eoyxLHI9Hep7H5/NJAATAIAhQ1zXCMIQxBv/6GGMIgJvNBmVZIooi+r5PIQRJUmvN5XKJ9/uN&#10;KIo4HA6Z5zmllHRd95O73+85mUx4v9/pOA611lytVqjrGnEc0/d9Ph4P2rZNKSV3ux2qqkIcx//1&#10;6Xw6n+98hBBUStG2bc5mM0gpkSTJj32EELQs62NQFAXO53Pn3u2y8/lFn/F4zCzL2LYtXdfldDpF&#10;27ZIkoS9Xu+737Lf73eu3e46nz/so7X++JxOJ3qexzRNqZQiSc7nc7Rti8vlAmMMrtcr8zynUorG&#10;mB/5VFWFw+FAAF9V61dUBUBxHAAAAABJRU5ErkJgglBLAwQKAAAAAAAAACEAwhstFxY3AAAWNwAA&#10;FAAAAGRycy9tZWRpYS9pbWFnZTIucG5niVBORw0KGgoAAAANSUhEUgAAAyIAAAQPCAYAAADs2F84&#10;AAAABmJLR0QA/wD/AP+gvaeTAAAACXBIWXMAAA7EAAAOxAGVKw4bAAAgAElEQVR4nOzdzY9daXn/&#10;6+/a9dR71d7GNv1CBzpISastY7fdWDgZRWKEhBQlRIq7CkeRIgL4v2DGJMokkoFESFFMVTuTTDJB&#10;iiImLWXGiAySmHb8Cg3Y5aryS9V27b3OoI+r6TM5P46c9Zx4Xddob9uDz6AGdXut536aP/7jP26T&#10;5J/+6Z+SJJPJJDMzM3n69GlmZ2cDAADwvA3atk3btvnggw9y//79zMzMJEn29vayu7ubra2tyokA&#10;AMCLphwcHCRJXn755STJw4cPs729ndFolJWVlZptAADAC6q88cYbSZL79+9nfn4+KysrHxtAnr2q&#10;BQAA8Lw0P/vZz9okeeWVV/Lw4cMsLS1lMBjk8ePHefr0aVZXVzMYDGp3AgAAL5CZW7dufeuHP/xh&#10;Pv/5z+ell17KZDLJ3t5elpeXs7CwkMePH2dubq52JwAA8AJpHj161CbJ0tJS7t27l2PHjiX58KzI&#10;3t5ejh8/XjUQAAB48czs7e1960c/+lG++MUvZnZ2NgcHBymlZG5uLktLS3n69KkzIgAAwHNV3nvv&#10;vSTJdDrN/Px8JpNJkuTx48eZTCZZXV2t2QcAALyABq+99lpee+21zM/PZzqd5uc//3mSHB5aBwAA&#10;eN7K/fv3k3x4JmR5efnwjMh0OjWIAAAA/yPKl7/85SQ5vDtkYWEhyYeDyOLiYh4/fpylpaVqgQAA&#10;wIunfOlLXzr8srOzk7m5uUyn048NJAAAAM/TzOzs7Ld+/OMf5wtf+EJWVlYyPz+fg4ODPHr0KAsL&#10;C5mfn6/dCAAAvGDK48ePkyRHjhzJzMxMJpNJFhcXU0rJeDw2iAAAAM9d+eUvf5kkmUwmHzsP8vTp&#10;0ywtLWV/f98wAgAAPFfl4cOHSZK5ubnMzc3lyZMn2d3dPRw+DCEAAMDzNnj11Vfz6quv5v79+2nb&#10;NtPpNMPhMKPRKEnyq1/9qnIiAADwoimvvfZakg83Zh05ciTLy8tp2zZPnz7N3t5ehsNh5UQAAOBF&#10;0+zu7rbJh/eI7O7uJvnwLpHZ2dns7+9nbm4uTdNUjQQAAF4szVe+8pU2Sb797W/n9ddfPzwTMh6P&#10;0zRNZmdnqwYCAAAvnvKpT30qSfLGG28kSZ48eZJSSmZnZ9M0TabTaQaDQc1GAADgBVN+8pOfJPno&#10;CcjCwkKapjlc5WsQAQAAnrfB4uJiFhcXMzc3l/F4nL29vSQfre09ODio2QcAALyABqWUlFKSJMvL&#10;y0k+Pnw4qA4AADxv5Xd/93eTJPfu3ctoNMri4mKS5P79+2maJp/4xCdq9gEAAC+g5sGDB22SjEaj&#10;/OIXv8js7Ozh8PHo0aPDpyQAAADPS/NHf/RHbZL89V//dT772c/m4OAgjx8/znA4TNu2Xs0CAACe&#10;u/Lbv/3bSZLXX389SbK3t3d4d0jTNHn69Km7RAAAgOeq/Nd//VeSD1/DWlpaysrKSpJkZ2cnc3Nz&#10;WVhYqNkHAAC8gAb7+/vZ39/P6upqptNptre3kyQrKytZWFjIkydPKicCAAAvmvLsCcjBwUFmZ2cz&#10;MzOT/f39w3tEnm3RAgAAeF7Kb/3WbyVJfvazn2U0GmU4HCZJ9vf3MzMzk4ODA69nAQAAz9XH1vc+&#10;ePAgy8vLads2STI3N+ewOgAA8NzNvP/++9/653/+5/ze7/1ePvGJT2Rubi5JDgeQwWBghS8AAPBc&#10;DV566aW89NJL+fSnP53pdJqf//znmZmZydLSUiaTSSaTSe1GAADgBVP+/d///fDLwsLC4frehw8f&#10;5smTJ/nkJz9Zqw0AAHhBlWPHjiVJxuNxptPp4fmQlZWVtG2bJ0+e2JwFAAA8V2VrayvJh+t7l5aW&#10;UkrJzs5OFhYWsrq66tUsAADguStf+MIXkuTwScjTp08zmUwOD61Dkjx+/DiLi4tpmiZt26Zpmkwm&#10;E8sMAAD4/6TZ2to6XN/7i1/8Ii+//HKSD3/xnEwmmZ+fN5RwOHyMx+MMBoOUUg7/bjqdViwDAOB/&#10;o+bixYttknz/+9/P3NxcHj58mMXFxczMzGQ6nWYwGNRupLKDg4PDwePJkyeZm5vLzMxM2rbNdDrN&#10;zMxM5UIAAP63afb29tokmZ+fz61bt/LpT386SbK9vZ2VlRW/ZJJHjx4dXnT5bPAYj8dpmiZN0/gZ&#10;AQDgNzb42te+lq997WtJktdeey337t1LkiwvL2d/f79mG/8/8eyp2N7e3uHQ8ezCy19/RQsAAP5P&#10;lZ2dnSTJBx98kKNHj+bYsWPZ39/P7OxslpaWsre3l4WFhcqZ1LSwsJDpdJr9/f0sLi5+7JW9Z09L&#10;AADgN1GeHTR++eWXc3BwkPF4nPn5+Tx8+ND7/yTJ4VasZ8PHsyUGSfJv//Zv+Zd/+ZdqbQAA/O9U&#10;fv2ekGev2Uyn00yn0wyHQ/eIkMlkkpmZmY9tTxsMBtnb28t7772Xv/qrv6pYBwDA/0bl7bffTpLc&#10;vXs3x44dy/z8/OH7/8mHN667Wb3fnr2KNT8/n7ZtD382njx5kj/5kz/x6h4AAL+x5t69e22SHD16&#10;NPfv38/KykpKKZlMJoe/cNJvv34mZDweZ2ZmJjMzM5lMJnn48GFGo1HlQgAA/rdp/vAP/7BNkr/5&#10;m7/Jyy+/fPju/7OnIs9ey6G/fv1nYDweZzqdfuwpiNf3AAD4TZVXX301SfKZz3wmSfLgwYPDjVlJ&#10;XGjIxwaR2dnZHBwcZDKZZDAYpG1bgyoAAL+xcvfu3STJnTt3Mj8/n9XV1cOnIjs7O5mdnXVGpOee&#10;DRzPtmf9+lKDg4ODw58XAAD4P1We/W/2K6+8kpmZmbRtm729vTx69CiLi4uGEA4Hj4ODgyTJzMzM&#10;4Y3qz35mAADgN3F4j8izy+p2d3ezsLCQY8eOJUkeP358+JoW/dY0zeFTkf/nnwMAwG+inDx58sMP&#10;//emrOFwmOTD//1umsZrN2Q6nR4+AXlmMpnk2RBruxoAAL+p5oMPPmiT5KWXXvrYoeQnT55kYWEh&#10;bds6sA4AADxXM5PJ5FvvvfdeTp8+neXl5cOhY3Z2Nk3T5MmTJ/7HGwAAeK7KBx98kCR5tsZ3PB7n&#10;6dOnKaVkfn7e+RAAAOC5Kz//+c8Pvzx8+DArKyuZm5vLeDzO3t7exy6uAwAAeB7KeDw+/PLra1it&#10;ZQUAAP6nlE9+8pOHX1ZXV9O2bQ4ODjIzM2NjFgAA8D9i8JnPfCaf+cxncvfu3UwmkzRNk9nZ2cND&#10;648ePaqcCAAAvGia7e3tNkmGw2Gm02nats3MzEx2d3eztLSUwWDgwjoAAOC5atbX19sk2djYSJLD&#10;A+rT6TR7e3tZXFw0iAAAAM9VWV5ePvwymUyyu7ububm5DAaDLCwsZDKZpJRSMREAAHjRlGvXriVJ&#10;7t27l2PHjuXZ4fWdnZ0kH76yBQAA8DyVV155JUmysrKS5MOnIjMzMxkOh5lMJhmPx5mbm6vZCAAA&#10;vGDK3bt3P/YH4/E4k8kkKysrmZmZyf7+vkEEAAB4rsrv//7vJ0mapslkMsni4mImk0kePnyYxcXF&#10;LC0tVU4EAABeNM3du3fbJHn11Vdz69atHD16NMvLyzk4OEjbtpmdna3dCAAAvGBmfvWrX33rX//1&#10;X/MHf/AHefnllzM3N5enT58mSWZnZ/P06dPMzMxUzgQAAF4kg4ODgxwcHOQTn/hEHj16lEePHmV2&#10;djaTySTJh2dGAAAAnqfy+PHjwy/Ly8uHA8izpyC/fs8IAADA8zBo2zZt2+aDDz7I/fv3DweQvb29&#10;7O7uZmtrq3IiAADwoikHBwdJkpdffjlJ8vDhw2xvb2c0Gh3eLQIAAPA8lTfeeCNJcv/+/czPz2dl&#10;ZeVjA8izCw4BAACel+ZnP/tZmySvvPJKHj58mKWlpQwGgzx+/DhPnz7N6upqBoNB7U4AAOAFMnPr&#10;1q1v/fCHP8znP//5vPTSS5lMJtnb28vy8nIWFhby+PFjN6sDAADPVfPo0aM2SZaWlnLv3r0cO3Ys&#10;yYdnRfb29nL8+PGqgQAAwItnZm9v71s/+tGP8sUvfjGzs7M5ODhIKSVzc3NZWlpyoSEAAPDclffe&#10;ey9JMp1OMz8/f3iPyOPHjzOZTLK6ulqzDwAAeAENXnvttbz22muZn5/PdDrNz3/+8yQ5PLQOAADw&#10;vJX79+8n+fBMyPLy8uEZkel0ahABAAD+R5Qvf/nLSXJ4d8jCwkKSDweRxcXFPH78OEtLS9UCAQCA&#10;F0/50pe+dPhlZ2cnc3NzmU6nHxtIAAAAnqeZ2dnZb/34xz/OF77whaysrGR+fj4HBwd59OhRFhYW&#10;Mj8/X7sRAAB4wZTHjx8nSY4cOZKZmZlMJpMsLi6mlJLxeGwQAQAAnrvyy1/+MkkymUw+dh7k6dOn&#10;WVpayv7+vmEEAAB4rsrDhw+TJHNzc5mbm8uTJ0+yu7t7OHwYQgAAgOdt8Oqrr+bVV1/N/fv307Zt&#10;ptNphsNhRqNRkuRXv/pV5UQAAOBFU1577bUkH27MOnLkSJaXl9O2bZ4+fZq9vb0Mh8PKiQAAwIum&#10;2d3dbZMP7xHZ3d1N8uFdIrOzs9nf38/c3FyapqkaCQAAvFiar3zlK22SfPvb387rr79+eCZkPB6n&#10;aZrMzs5WDQQAAF485VOf+lSS5I033kiSPHnyJKWUzM7OpmmaTKfTDAaDmo0AAMALpvzkJz9J8tET&#10;kIWFhTRNc7jK1yACAAA8b4OlpaUsLS1lMplkdnY2T58+TZIsLS2lbVtDCAAA8NyVZ2dAng0cBwcH&#10;OTg4yOLi4uGrWQAAAM9TefPNN5MkDx8+zGQyObxZ/d69e1leXs7CwkLNPgAA4AX0sfW9d+7cyfHj&#10;xzM/P394NuTp06c2ZwEAAM9V86UvfalNksuXL+ezn/1skg83Z7Vt67A6AADwP6K8/vrrtRsAAICe&#10;KTdv3kySfPaznz28Pn1xcfHwH3gaAgAAPG+mDAAAoHPFel4AAKBr5dy5c7UbAACAnmnu3bvXJsnR&#10;o0eb/7d/DAAA8Dw0a2trbZJsbm4aRAAAgE6U4XBYuwEAAOiZcuvWrdoNAABAz5TJZFK7AQAA6JlS&#10;SqndAAAA9Ew5efJk7QYAAKBnmt3d3TZJVlZWbM0CAAA60ayvr7dJsrGxYRABAAA6UVZWVmo3AAAA&#10;PVPu3LlTuwEAAOiZ0rZt7QYAAKBnDCIAAEDnypkzZ2o3AAAAPdNsbW21SXLkyBFbswAAgE40Fy9e&#10;bJPkypUrBhEAAKATZWlpqXYDAADQM+X27du1GwAAgJ4Z1A4AAAD6xyACAAB0rpw4caJ2AwAA0DPN&#10;zs5OmySrq6u2ZgEAAJ1o3nnnnTZJ3n33XYMIAADQiaZt2/bZ56olAABAbzTf/OY32yT5zne+YxAB&#10;AAA6UW7cuFG7AQAA6Jny0ZtZAAAA3XCPCAAA0Lly9uzZ2g0AAEDPNFtbW22SHDlyxGF1AACgE83a&#10;2lqbJJubmwYRAACgE2U0GtVuAAAAesb6XgAAoHNlMLA4CwAA6FaZTqe1GwAAgJ4pp06dqt0AAAD0&#10;TLO9vd0myXA4tDULAADohPW9AABA58rq6mrtBgAAoGfK3bt3azcAAAA9U8bjce0GAACgZ8rc3Fzt&#10;BgAAoGfKiRMnajcAAAA90+zs7LRJsrq6amsWAADQiebChQttkly9etUgAgAAdKIcP368dgMAANAz&#10;5dq1a7UbAACAnimllNoNAABAz5TpdFq7AQAA6Jly+vTp2g0AAEDPWN8LAAB0rllfX2+TZGNjwyAC&#10;AAB0ooxGo9oNAABAz5Tr16/XbgAAAHqmzMzM1G4AAAB6pozH49oNAABAz5Tz58/XbgAAAHqmefDg&#10;QZsko9HI1iwAAKAT1vcCAACda9q2bZ99rloCAAD0RvPNb36zTZLvfOc7BhEAAKAT5caNG7UbAACA&#10;nhnUDgAAAPqnNI03sgAAgG6VEydO1G4AAAB6ptnd3W2TZGVlxaMRAACgE80777zTJsm7775rEAEA&#10;ADpRRqNR7QYAAKBnys2bN2s3AAAAPWN9LwAA0LkynU5rNwAAAD1Tzp07V7sBAADomebevXttkhw9&#10;etTWLAAAoBPN2tpamySbm5sGEQAAoBNlOBzWbgAAAHqm3Lp1q3YDAADQM2UymdRuAAAAeqaUUmo3&#10;AAAAPVNOnjxZuwEAAOiZZnd3t02SlZUVW7MAAIBONOvr622SbGxsGEQAAIBOlJWVldoNAABAz5Q7&#10;d+7UbgAAAHqmtG1buwEAAOgZgwgAANC5cubMmdoNAABAzzRbW1ttkhw5csTWLAAAoBPNxYsX2yS5&#10;cuWKQQQAAOhEWVpaqt0AAAD0TLl9+3btBgAAoGcGtQMAAID+MYgAAACdKydOnKjdAAAA9Eyzs7PT&#10;Jsnq6qqtWQAAQCead955p02Sd9991yACAAB0omnbtn32uWoJAADQG803v/nNNkm+853vGEQAAIBO&#10;lBs3btRuAAAAeqZ89GYWAABAN9wjAgAAdK6cPXu2dgMAANAzzdbWVpskR44ccVgdAADoRLO2ttYm&#10;yebmpkEEAADoRBmNRrUbAACAnrG+FwAA6FwZDCzOAgAAulWm02ntBgAAoGfKqVOnajcAAAA902xv&#10;b7dJMhwObc0CAAA6YX0vAADQubK6ulq7AQAA6Jly9+7d2g0AAEDPlPF4XLsBAADomTI3N1e7AQAA&#10;6Jly4sSJ2g0AAEDPWN8LAAB0zvpeAACgc+XYsWO1GwAAgJ4p//mf/1m7AQAA6BlbswAAgM65RwQA&#10;AOhcOX36dO0GAACgZ5onT560SbKwsGBrFgAA0Inma1/7Wpskf/d3f2cQAQAAOtFMp9M2SZqmMYgA&#10;AACdaC5dutQmyeXLlw0iAABAJ8qNGzdqNwAAAD0zqB0AAAD0j0EEAADoXDl16lTtBgAAoGc8EQEA&#10;ADrXPHjwoE2S0WhkaxYAANCJZn19vU2SjY0NgwgAANCJMhqNajcAAAA9U65fv167AQAA6JkyMzNT&#10;uwEAAOiZMh6PazcAAAA9U86fP1+7AQAA6BnrewEAgM5Z3wsAAHSurK6u1m4AAAB6pty8ebN2AwAA&#10;0DOD2gEAAED/lOl0WrsBAADomXLu3LnaDQAAQM809+7da5Pk6NGjtmYBAACdaNbW1tok2dzcNIgA&#10;AACdKMPhsHYDAADQM+XWrVu1GwAAgJ4pk8mkdgMAANAzpZRSuwEAAOiZcvLkydoNAABAzzS7u7tt&#10;kqysrNiaBQAAdKJZX19vk2RjY8MgAgAAdKKsrKzUbgAAAHqm3Llzp3YDAADQM+Xg4KB2AwAA0DPW&#10;9wIAAJ0rb775Zu0GAACgZ5qHDx+2SbK8vGxrFgAA0InmnXfeaZPk3XffNYgAAACdaNq2bZ99rloC&#10;AAD0RvP1r3+9TZLvfe97BhEAAKAT5datW7UbAACAnilN40EIAADQrfLREREAAIBulDNnztRuAAAA&#10;eqbZ2tpqk+TIkSPe0QIAADrRXLx4sU2SK1euGEQAAIBOlKWlpdoNAABAz5Tbt2/XbgAAAHpmUDsA&#10;AADonzKdTms3AAAAPVPOnj1buwEAAOgZ63sBAIDONWtra22SbG5uGkQAAIBOlNFoVLsBAADomXLj&#10;xo3aDQAAQM+UwcAGXwAAoFvW9wIAAJ0rp06dqt0AAAD0TLO9vd0myXA4tDULAADohPW9AABA58rq&#10;6mrtBgAAoGfK3bt3azcAAAA9U8bjce0GAACgZ8rc3FztBgAAoGfKiRMnajcAAAA90+zs7LRJsrq6&#10;amsWAADQiebChQttkly9etUgAgAAdKIcP368dgMAANAz5dq1a7UbAACAnimllNoNAABAz5TpdFq7&#10;AQAA6Jly+vTp2g0AAEDPWN8LAAB0rvnqV7/aJskPfvADgwgAANCJZjKZtEkyGAwMIgAAQCeaS5cu&#10;tUly+fJlgwgAANCJ8v7779duAAAAeqYMBoPaDQAAQM+YQgAAgM6Vz33uc7UbAACAnmm2t7fbJBkO&#10;hw6rAwAAnWjW19fbJNnY2DCIAAAAnSij0ah2AwAA0DPl+vXrtRsAAICeKTMzM7UbAACAninj8bh2&#10;AwAA0DPl/PnztRsAAICeaR48eNAmyWg0sjULAADohPW9AABA58rq6mrtBgAAoGfKzZs3azcAAAA9&#10;M6gdAAAA9E+ZTqe1GwAAgJ4p586dq90AAAD0THPv3r02SY4ePWprFgAA0IlmbW2tTZLNzU2DCAAA&#10;0IkyHA5rNwAAAD1Tbt26VbsBAADomTKZTGo3AAAAPVNKKbUbAACAniknT56s3QAAAPRMs7u72ybJ&#10;ysqKrVkAAEAnmvX19TZJNjY2DCIAAEAnysrKSu0GAACgZ8qdO3dqNwAAAD1TDg4OajcAAAA9Y30v&#10;AADQufLmm2/WbgAAAHqmefjwYZsky8vLtmYBAACdaN555502Sd59912DCAAA0Immbdv22eeqJQAA&#10;QG80X//619sk+d73vmcQAQAAOlFu3bpVuwEAAOiZ0jQehAAAAN0qHx0RAQAA6EY5c+ZM7QYAAKBn&#10;mq2trTZJjhw54h0tAACgE83FixfbJLly5YpBBAAA6ERZWlqq3QAAAPRMuX37du0GAACgZwa1AwAA&#10;gP4p0+m0dgMAANAz5ezZs7UbAACAnrG+FwAA6FyztrbWJsnm5qZBBAAA6EQZjUa1GwAAgJ4pN27c&#10;qN0AAAD0TBkMbPAFAAC6ZX0vAADQuXLq1KnaDQAAQM8029vbbZIMh0NbswAAgE5Y3wsAAHSurK6u&#10;1m4AAAB6pty9e7d2AwAA0DNlPB7XbgAAAHqmzM3N1W4AAAB6ppw4caJ2AwAA0DPNzs5OmySrq6u2&#10;ZgEAAJ1oLly40CbJ1atXDSIAAEAnyvHjx2s3AAAAPVOuXbtWuwEAAOiZUkqp3QAAAPTMoHYAAADQ&#10;P2U6ndZuAAAAeqacPn26dgMAANAz7hEBAAA613z1q19tk+QHP/iBQQQAAOhEM5lM2iQZDAYGEQAA&#10;oBPNpUuX2iS5fPmyQQQAAOhEef/992s3AAAAPVMGA1eJAAAA3TKFAAAAnSuf+9znajcAAAA902xv&#10;b7dJMhwOHVYHAAA60ayvr7dJsrGxYRABAAA6UUajUe0GAACgZ8r169drNwAAAD1TZmZmajcAAAA9&#10;U8bjce0GAACgZ8r58+drNwAAAD3TPHjwoE2S0WhkaxYAANAJ63sBAIDOldXV1doNAABAz5SbN2/W&#10;bgAAAHpmUDsAAADonzKdTms3AAAAPVPOnTtXuwEAAOiZ5t69e22SHD161NYsAACgE83a2lqbJJub&#10;mwYRAACgE2U4HNZuAAAAeqbcunWrdgMAANAzZTKZ1G4AAAB6ppRSajcAAAA9U06ePFm7AQAA6Jlm&#10;d3e3TZKVlRVbswAAgE406+vrbZJsbGwYRAAAgE6UlZWV2g0AAEDPlDt37tRuAAAAeqYcHBzUbgAA&#10;AHrG+l4AAKBz5c0336zdAAAA9Ezz8OHDNkmWl5dtzQIAADrRvPPOO22SvPvuuwYRAACgE03btu2z&#10;z1VLAACA3mi+/vWvt0nyve99zyACAAB0oty6dat2AwAA0DOlaTwIAQAAulU+OiICAADQjXLmzJna&#10;DQAAQM80W1tbbZIcOXLEO1oAAEAnmosXL7ZJcuXKFYMIAADQibK0tFS7AQAA6Jly+/bt2g0AAEDP&#10;DGoHAAAA/VOm02ntBgAAoGfK2bNnazcAAAA9Y30vAADQuWZtba1Nks3NTYMIAADQiTIajWo3AAAA&#10;PVNu3LhRuwEAAOiZMhjY4AsAAHTL+l4AAKBz5dSpU7UbAACAnmm2t7fbJBkOh7ZmAQAAnbC+FwAA&#10;6FxZXV2t3QAAAPRMuXv3bu0GAACgZ8p4PK7dAAAA9EyZm5ur3QAAAPRMOXHiRO0GAACgZ5qdnZ02&#10;SVZXV23NAgAAOtFcuHChTZKrV68aRAAAgE6U48eP124AAAB6ply7dq12AwAA0DOllFK7AQAA6Jky&#10;nU5rNwAAAD1TTp8+XbsBAADoGet7AQCAzjVf/epX2yT5wQ9+YBABAAA60UwmkzZJBoOBQQQAAOhE&#10;c+nSpTZJLl++bBABAAA6Ud5///3aDQAAQM+UwWBQuwEAAOgZUwgAANC58rnPfa52AwAA0DPN9vZ2&#10;myTD4dBhdQAAoBPN+vp6myQbGxsGEQAAoBNlNBrVbgAAAHqmXL9+vXYDAADQM2VmZqZ2AwAA0DNl&#10;PB7XbgAAAHqmnD9/vnYDAADQM82DBw/aJBmNRrZmAQAAnbC+FwAA6FxZXV2t3QAAAPRMuXnzZu0G&#10;AACgZwa1AwAAgP4p0+m0dgMAANAz5dy5c7UbAACAnmnu3bvXJsnRo0dtzQIAADrRrK2ttUmyublp&#10;EAEAADpRhsNh7QYAAKBnyo0bN2o3AAAAPVMGAxt8AQCAbpW2bWs3AAAAPVPeeuut2g0AAEDPNDs7&#10;O22SrK6u2poFAAB0orlw4UKbJFevXjWIAAAAnSgvv/xy7QYAAKBnyn/8x3/UbgAAAHqmzMzM1G4A&#10;AAB6xiUiAABA58qJEydqNwAAAD3TjMfjNklmZ2dtzQIAADrR/Pmf/3mbJH//939vEAEAADrRtG3b&#10;PvtctQQAAOiN5i//8i/bJPnbv/1bgwgAANCJcufOndoNAABAz1jfCwAAdK58dEQEAACgG+XMmTO1&#10;GwAAgJ5ptra22iQ5cuSIw+oAAEAnmosXL7ZJcuXKFYMIAADQibK0tFS7AQAA6Jly+/bt2g0AAEDP&#10;WN8LAAB0rkyn09oNAABAz5SzZ8/WbgAAAHrG+l4AAKBzzdraWpskm5ubBhEAAKATZTQa1W4AAAB6&#10;pty4caN2AwAA0DNlMLDBFwAA6Jb1vQAAQOfKW2+9VbsBAADoGet7AQCAzjV/9md/1ibJP/zDPxhE&#10;AACATpSlpaXaDQAAQM+Umzdv1m4AAAB6xu5eAACgc9b3AgAAnSvnzp2r3QAAAPRMc+/evTZJjh49&#10;amsWAADQiWZtba1Nks3NTYMIAADQiTIcDms3AAAAPb0RFlUAABaqSURBVFNu3LhRuwEAAOiZ0jTe&#10;yAIAALplfS8AANC58tZbb9VuAAAAeqbZ3t5uk2Q4HHpHCwAA6ERz4cKFNkmuXr1qEAEAADrRtG3b&#10;PvtctQQAAOiN5hvf+EabJN/97ncNIgAAQCfKrVu3ajcAAAA9UyaTSe0GAACgZ0oppXYDAADQM+Xk&#10;yZO1GwAAgJ5pdnd32yRZWVlxWB0AAOhEs76+3ibJxsaGQQQAAOhEWVlZqd0AAAD0TLlz507tBgAA&#10;oGfKRxerAwAAdMMgAgAAdK6cOXOmdgMAANAzzdbWVpskR44csTULAADoRHPx4sU2Sa5cuWIQAQAA&#10;OlGWlpZqNwAAAD1Tbt++XbsBAADomUHtAAAAoH/KdDqt3QAAAPRMOXv2bO0GAACgZ6zvBQAAOtes&#10;ra21SbK5uWkQAQAAOlFGo1HtBgAAoGfKjRs3ajcAAAA9UwYDG3wBAIBuWd8LAAB0rpw6dap2AwAA&#10;0DPN9vZ2myTD4dDWLAAAoBPW9wIAAJ0rq6urtRsAAICeKXfv3q3dAAAA9EwZj8e1GwAAgJ4pc3Nz&#10;tRsAAICeKSdOnKjdAAAA9Ezz4MGDNklGo5GtWQAAQCea9fX1Nkk2NjYMIgAAQCeatm3bZ5+rlgAA&#10;AL3RXLp0qU2Sy5cvG0QAAIBOlJ/+9Ke1GwAAgJ6xvhcAAOhc2d/fr90AAAD0THn77bdrNwAAAD3T&#10;7OzstEmyurrqsDoAANCJ5sKFC22SXL161SACAAB0ohw/frx2AwAA0DPl2rVrtRsAAICeKaWU2g0A&#10;AEDPlOl0WrsBAADomXL69OnaDQAAQM9Y3wsAAHSuWV9fb5NkY2PDIAIAAHSijEaj2g0AAEDPlOvX&#10;r9duAAAAeqbMzMzUbgAAAHqmjMfj2g0AAEDPlPPnz9duAAAAeqZ58OBBmySj0cjWLAAAoBPW9wIA&#10;AJ0rq6urtRsAAICeKTdv3qzdAAAA9MygdgAAANA/ZTqd1m4AAAB6ppw7d652AwAA0DPNvXv32iQ5&#10;evSorVkAAEAnmrW1tTZJNjc3DSIAAEAnynA4rN0AAAD0TLlx40btBgAAoGdK03gjCwAA6Jb1vQAA&#10;QOfKW2+9VbsBAADomWZ7e7tNkuFw6B0tAACgE82FCxfaJLl69apBBAAA6ETTtm377HPVEgAAoDea&#10;b3zjG22SfPe73zWIAAAAnSi3bt2q3QAAAPRMmUwmtRsAAICeKaWU2g0AAEDPlJMnT9ZuAAAAeqbZ&#10;3d1tk2RlZcVhdQAAoBPN+vp6myQbGxsGEQAAoBNlZWWldgMAANAz5c6dO7UbAACAnikfXawOAADQ&#10;DYMIAADQuXLmzJnaDQAAQM80W1tbbZIcOXLE1iwAAKATzcWLF9skuXLlikEEAADoRFlaWqrdAAAA&#10;9Ey5fft27QYAAKBnBrUDAACA/inT6bR2AwAA0DPl7NmztRsAAICesb4XAADoXLO2ttYmyebmpkEE&#10;AADoRBmNRrUbAACAnik3btyo3QAAAPRMGQxs8AUAALplfS8AANC5curUqdoNAABAzzTb29ttkgyH&#10;Q1uzAACATljfCwAAdK6srq7WbgAAAHqm3L17t3YDAADQM2U8HtduAAAAeqbMzc3VbgAAAHqmnDhx&#10;onYDAADQM82DBw/aJBmNRrZmAQAAnWjW19fbJNnY2DCIAAAAnWjatm2ffa5aAgAA9EZz6dKlNkku&#10;X75sEAEAADpRfvrTn9ZuAAAAesb6XgAAoHNlf3+/dgMAANAz5e23367dAAAA9Eyzs7PTJsnq6qrD&#10;6gAAQCeaCxcutEly9epVgwgAANCJcvz48doNAABAz5Rr167VbgAAAHqmlFJqNwAAAD1TptNp7QYA&#10;AKBnyunTp2s3AAAAPWN9LwAA0LlmfX29TZKNjQ2DCAAA0IkyGo1qNwAAAD1Trl+/XrsBAADomTIz&#10;M1O7AQAA6JkyHo9rNwAAAD1Tzp8/X7sBAADomebBgwdtkoxGI1uzAACATljfCwAAdK6srq7WbgAA&#10;AHqm3Lx5s3YDAADQM4PaAQAAQP+U6XRauwEAAOiZcu7cudoNAABAzzT37t1rk+To0aO2ZgEAAJ1o&#10;1tbW2iTZ3Nw0iAAAAJ0ow+GwdgMAANAz5caNG7UbAACAnilN440sAACgW9b3AgAAnStvvfVW7QYA&#10;AKBnmu3t7TZJhsOhd7QAAIBONBcuXGiT5OrVqwYRAACgE03btu2zz1VLAACA3mi+8Y1vtEny3e9+&#10;1yACAAB0oty6dat2AwAA0DNlMpnUbgAAAHqmlFJqNwAAAD1TTp48WbsBAADomWZ3d7dNkpWVFYfV&#10;AQCATjTr6+ttkmxsbBhEAACATpSVlZXaDQAAQM+UO3fu1G4AAAB6pnx0sToAAEA3DCIAAEDnypkz&#10;Z2o3AAAAPdNsbW21SXLkyBFbswAAgE40Fy9ebJPkypUrBhEAAKATZWlpqXYDAADQM+X27du1GwAA&#10;gJ4Z1A4AAAD6p0yn09oNAABAz5SzZ8/WbgAAAHrG+l4AAKBzzdraWpskm5ubBhEAAKATZTQa1W4A&#10;AAB6pty4caN2AwAA0DNlMLDBFwAA6Jb1vQAAQOfKqVOnajcAAAA902xvb7dJMhwObc0CAAA6YX0v&#10;AADQubK6ulq7AQAA6Jly9+7d2g0AAEDPlPF4XLsBAADomTI3N1e7AQAA6Jly4sSJ2g0AAEDPNA8e&#10;PGiTZDQa2ZoFAAB0ollfX2+TZGNjwyACAAB0omnbtn32uWoJAADQG82lS5faJLl8+bJBBAAA6ET5&#10;6U9/WrsBAADoGet7AQCAzpX9/f3aDQAAQM+Ut99+u3YDAADQM83Ozk6bJKurqw6rAwAAnWguXLjQ&#10;JsnVq1cNIgAAQCfK8ePHazcAAAA9U65du1a7AQAA6JlSSqndAAAA9EyZTqe1GwAAgJ4pp0+frt0A&#10;AAD0jPW9AABA55r19fU2STY2NgwiAABAJ8poNKrdAAAA9Ey5fv167QYAAKBnyszMTO0GAACgZ8p4&#10;PK7dAAAA9Ew5f/587QYAAKBnmgcPHrRJMhqNbM0CAAA6YX0vAADQuTIcDms3AAAAPVP++7//u3YD&#10;AADQM4PaAQAAQP+UUkrtBgAAoGfKG2+8UbsBAADomebx48dtkiwuLtqaBQAAdKL50z/90zZJ/vEf&#10;/9EgAgAAdKKZTqdtkjRNYxABAAA60Vy6dKlNksuXLxtEAACATpRbt27VbgAAAHqm7O/v124AAAB6&#10;pszNzdVuAAAAeqb8zu/8Tu0GAACgZ5r9/f02Sebm5hxWBwAAOtH8xV/8RZsk3//+9w0iAABAJ8rs&#10;7GztBgAAoGes7wUAADpXJpNJ7QYAAKBnSimldgMAANAz5eTJk7UbAACAnml2d3fbJFlZWbE1CwAA&#10;6ESzvr7eJsnGxoZBBAAA6ERZWVmp3QAAAPRMuXPnTu0GAACgZ0rbtrUbAACAnjGIAAAAnStnzpyp&#10;3QAAAPRMs7W11SbJkSNHbM0CAAA60Vy8eLFNkitXrhhEAACATpSlpaXaDfB/tXf3ulElWxiGV9nr&#10;MDJqdyPka7DEgC2QkHwlGHWLcJDTuZNJLSZE3bK5n8ksGbAhs/ixDoF1vOtEcwtVQT1PtMM3/YK9&#10;CgCAweT19XXvBgAAYDBbvQMAAIDx5DRNvRsAAIDB5IsXL3o3AAAAg3G+FwAAaK4sl8saEbHZbAwR&#10;AACgiVwsFr0bAACAweSnT596NwAAAIPJrS0XfAEAgLac7wUAAJrLZ8+e9W4AAAAGU25vb2tExGw2&#10;czULAABoorx69apGRHz48MEQAQAAmii11vrvd9cSAABgGOXt27c1IuLdu3eGCAAA0EReX1/3bgAA&#10;AAbjHREAAKA574gAAADN5cHBQe8GAABgMOXHjx81ImI+n/tZHQAAaKIsl8saEbHZbAwRAACgidzd&#10;3e3dAAAADCa/fv3auwEAABhM3t3d9W4AAAAGkw8ePOjdAAAADCafPHnSuwEAABhM+fnzZ42I2N3d&#10;dTULAABoorx+/bpGRJydnRkiAABAE7m3t9e7AQAAGExeXFz0bgAAAAaTmdm7AQAAGExO09S7AQAA&#10;GEweHh72bgAAAAbjfC8AANBcWa1WNSJivV4bIgAAQBO5WCx6NwAAAIPJy8vL3g0AAMBgcnt7u3cD&#10;AAAwmLy7u+vdAAAADCaPjo56NwAAAIMp379/rxERi8XC1SwAAKAJ53sBAIDmcj6f924AAAAGkx8/&#10;fuzdAAAADGardwAAADCezMzeDQAAwGByf3+/dwMAADCY8uvXrxoRsbOz42oWAADQRDk+Pq4REefn&#10;54YIAADQRJmmqUZElFIMEQAAoIlycnJSIyJOT08NEQAAoIn8/Plz7wYAAGAw3hEBAACay2maejcA&#10;AACDyZcvX/ZuAAAABlNubm5qRMTjx4/9rA4AADRRlstljYjYbDaGCAAA0ETO5/PeDQAAwGDy6uqq&#10;dwMAADCYvL+/790AAAAMJjOzdwMAADCYfPr0ae8GAABgMOX29rZGRMxmM1ezAACAJspqtaoREev1&#10;2hABAACayNls1rsBAAAYTH758qV3AwAAMJistfZuAAAABmOIAAAAzeXz5897NwAAAIMp3759qxER&#10;jx49cjULAABoorx586ZGRLx//94QAQAAmsiHDx/2bgAAAAaT19fXvRsAAIDBbPUOAAAAxpPTNPVu&#10;AAAABpMvXrzo3QAAAAzG+V4AAKC5slwua0TEZrMxRAAAgCZysVj0bgAAAAaTnz596t0AAAAMJre2&#10;XPAFAADacr4XAABoLp89e9a7AQAAGEy5vb2tERGz2czVLAAAoIny6tWrGhHx4cMHQwQAAGii1Frr&#10;v99dSwAAgGGUt2/f1oiId+/eGSIAAEATeX193bsBAAAYjHdEAACA5rwjAgAANJcHBwe9GwAAgMGU&#10;Hz9+1IiI+XzuZ3UAAKCJslwua0TEZrMxRAAAgCZyd3e3dwMAADCY/Pr1a+8GAABgMHl3d9e7AQAA&#10;GEw+ePCgdwMAADCYfPLkSe8GAABgMOXnz581ImJ3d9fVLAAAoIny+vXrGhFxdnZmiAAAAE3k3t5e&#10;7wYAAGAweXFx0bsBAAAYTGZm7wYAAGAwOU1T7wYAAGAweXh42LsBAAAYjPO9AABAc2W1WtWIiPV6&#10;bYgAAABN5GKx6N0AAAAMJi8vL3s3AAAAg8nt7e3eDQAAwGDy7u6udwMAADCYPDo66t0AAAAMpnz/&#10;/r1GRCwWC1ezAACAJpzvBQAAmsv5fN67AQAAGEx+/PixdwMAADCYrd4BAADAeDIzezcAAACDyf39&#10;/d4NAADAYMqvX79qRMTOzo6rWQAAQBPl+Pi4RkScn58bIgAAQBNlmqYaEVFKMUQAAIAmysnJSY2I&#10;OD09NUQAAIAm8vPnz70bAACAwXhHBAAAaC6naerdAAAADCZfvnzZuwEAABhMubm5qRERjx8/9rM6&#10;AADQRFkulzUiYrPZGCIAAEATOZ/PezcAAACDyaurq94NAADAYPL+/r53AwAAMJjMzN4NAADAYPLp&#10;06e9GwAAgMGU29vbGhExm81czQIAAJooq9WqRkSs12tDBAAAaCJns1nvBgAAYDD55cuX3g0AAMBg&#10;stbauwEAABiMIQIAADSXz58/790AAAAMpnz79q1GRDx69MjVLAAAoIny5s2bGhHx/v17QwQAAGgi&#10;Hz582LsBAAAYTF5fX/duAAAABrPVOwAAABhPTtPUuwEAABhMvnjxoncDAAAwGOd7AQCA5spyuawR&#10;EZvNxhABAACayMVi0bsBAAAYTH769Kl3AwAAMJjc2nLBFwAAaMv5XgAAoLl89uxZ7wYAAGAw5fb2&#10;tkZEzGYzV7MAAIAmyqtXr2pExIcPHwwRAACgiVJrrf9+dy0BAACGUd6+fVsjIt69e2eIAAAATeT1&#10;9XXvBgAAYDDeEQEAAJrzjggAANBcHhwc9G4AAAAGU378+FEjIubzuZ/VAQCAJspyuawREZvNxhAB&#10;AACayN3d3d4NAADAYPLr16+9GwAAgMHk3d1d7wYAAGAw+eDBg94NAADAYPLJkye9GwAAgMGUnz9/&#10;1oiI3d1dV7MAAIAmyuvXr2tExNnZmSECAAA0kXt7e70bAACAweTFxUXvBgAAYDCZmb0bAACAweQ0&#10;Tb0bAACAweTh4WHvBgAAYDDO9wIAAM2V1WpVIyLW67UhAgAANJGLxaJ3AwAAMJi8vLzs3QAAAAwm&#10;t7e3ezcAAACDybu7u94NAADAYPLo6Kh3AwAAMJjy/fv3GhGxWCxczQIAAJpwvhcAAGgu5/N57wYA&#10;AGAw+fHjx94NAADAYLZ6BwAAAOPJzOzdAAAADCb39/d7NwAAAIMpv379qhEROzs7rmYBAABNlOPj&#10;4xoRcX5+bogAAABNlGmaakREKcUQAQAAmignJyc1IuL09NQQAQAAmsjPnz/3bgAAAAbjHREAAKC5&#10;nKapdwMAADCYfPnyZe8GAABgMOXm5qZGRDx+/NjP6gAAQBNluVzWiIjNZmOIAAAATeR8Pu/dAAAA&#10;DCavrq56NwAAAIPJ+/v73g0AAMBgMjN7NwAAAIPJp0+f9m4AAAAGU25vb2tExGw2czULAABooqxW&#10;qxoRsV6vDREAAKCJnM1mvRsAAIDB5JcvX3o3AAAAg8laa+8GAABgMIYIAADQXD5//rx3AwAAMJjy&#10;7du3GhHx6NEjV7MAAIAmyps3b2pExPv37w0RAACgiXz48GHvBgAAYDB5fX3duwEAABjMVu8AAABg&#10;PDlNU+8GAABgMPnixYveDQAAwGCc7wUAAJory+WyRkRsNhtDBAAAaCIXi0XvBgAAYDD56dOn3g0A&#10;AMBgcmvLBV8AAKAt53sBAIDm8uDgoHcDAAAwmPLjx48aETGfz13NAgAAmiir1apGRKzXa0MEAABo&#10;otzf39eIiK2tLUMEAABoovz55581IuKvv/4yRAAAgCbyn3/+6d0AAAAMJn/77bfeDQAAwGC8IwIA&#10;ADSX+/v7vRsAAIDBlLu7uxoR8Z///MfP6gAAQBPljz/+qBERf//9tyECAAA0kdvb270bAACAweTV&#10;1VXvBgAAYDD5v//9r3cDAAAwmHzw4EHvBgAAYDD5+++/924AAAAGU37+/FkjInZ3d13NAgAAmiiv&#10;X7+uERFnZ2eGCAAA0ETu7e31bgAAAAaTFxcXvRsAAIDBZGb2bgAAAAaT0zT1bgAAAAaTh4eHvRsA&#10;AIDBON8LAAA0V1arVY2IWK/XhggAANBELhaL3g0AAMBg8vLysncDAAAwmNze3u7dAAAADCbv7u56&#10;NwAAAIPJo6Oj3g0AAMBgyvfv32tExGKxcDULAABowvleAACguZzP570bAACAweTHjx97NwAAAIPZ&#10;6h0AAACMJzOzdwMAADCY3N/f790AAAAMpvz69atGROzs7LiaBQAANFGOj49rRMT5+bkhAgAANFGm&#10;aaoREaUUQwQAAGiinJyc1IiI09NTQwQAAGgiP3/+3LsBAAAYjHdEAACA5nKapt4NAADAYPLly5e9&#10;GwAAgMGUm5ubGhHx+PFjP6sDAABNlOVyWSMiNpuNIQIAADSR8/m8dwMAADCYvLq66t0AAAAMJu/v&#10;73s3AAAAg8nM7N0AAAAMJp8+fdq7AQAAGEy5vb2tERGz2czVLAAAoImyWq1qRMR6vTZEAACAJnI2&#10;m/VuAAAABpNfvnzp3QAAAAxmq3cAAAAwnpymqXcDAAAwmDw8POzdAAAADKb897//rRERDx8+dDUL&#10;AABoohwfH9eIiPPzc0MEAABows/qAABAc/8HtpLElr8e9qUAAAAASUVORK5CYIJQSwECLQAUAAYA&#10;CAAAACEAsYJntgoBAAATAgAAEwAAAAAAAAAAAAAAAAAAAAAAW0NvbnRlbnRfVHlwZXNdLnhtbFBL&#10;AQItABQABgAIAAAAIQA4/SH/1gAAAJQBAAALAAAAAAAAAAAAAAAAADsBAABfcmVscy8ucmVsc1BL&#10;AQItABQABgAIAAAAIQBgkCq2YwIAAEYHAAAOAAAAAAAAAAAAAAAAADoCAABkcnMvZTJvRG9jLnht&#10;bFBLAQItABQABgAIAAAAIQAubPAAxQAAAKUBAAAZAAAAAAAAAAAAAAAAAMkEAABkcnMvX3JlbHMv&#10;ZTJvRG9jLnhtbC5yZWxzUEsBAi0AFAAGAAgAAAAhAF6dvo3gAAAACgEAAA8AAAAAAAAAAAAAAAAA&#10;xQUAAGRycy9kb3ducmV2LnhtbFBLAQItAAoAAAAAAAAAIQBjfR8WygEAAMoBAAAUAAAAAAAAAAAA&#10;AAAAANIGAABkcnMvbWVkaWEvaW1hZ2UxLnBuZ1BLAQItAAoAAAAAAAAAIQDCGy0XFjcAABY3AAAU&#10;AAAAAAAAAAAAAAAAAM4IAABkcnMvbWVkaWEvaW1hZ2UyLnBuZ1BLBQYAAAAABwAHAL4BAAAWQAAA&#10;AAA=&#10;">
                <v:shape id="Image 244" o:spid="_x0000_s1027" type="#_x0000_t75" style="position:absolute;width:63;height:31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AHX3CAAAA3AAAAA8AAABkcnMvZG93bnJldi54bWxEj0trwzAQhO+F/AexgdwaOcYUx4kSQqBQ&#10;6Knu47xYG9vEWhlJfjS/vioEchxm5htmf5xNJ0ZyvrWsYLNOQBBXVrdcK/j6fH3OQfiArLGzTAp+&#10;ycPxsHjaY6HtxB80lqEWEcK+QAVNCH0hpa8aMujXtieO3sU6gyFKV0vtcIpw08k0SV6kwZbjQoM9&#10;nRuqruVgFFjKpZ62tXv3w/dN45heiX+UWi3n0w5EoDk8wvf2m1aQZhn8n4lHQB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AB19wgAAANwAAAAPAAAAAAAAAAAAAAAAAJ8C&#10;AABkcnMvZG93bnJldi54bWxQSwUGAAAAAAQABAD3AAAAjgMAAAAA&#10;">
                  <v:imagedata r:id="rId105" o:title=""/>
                </v:shape>
                <v:shape id="Image 245" o:spid="_x0000_s1028" type="#_x0000_t75" style="position:absolute;top:31362;width:33972;height:43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HvCbEAAAA3AAAAA8AAABkcnMvZG93bnJldi54bWxEj0FrAjEUhO8F/0N4gpdSE6UudWsUEbS9&#10;dlsUb8/N62Zx87Jsom7/fVMoeBxm5htmsepdI67UhdqzhslYgSAuvam50vD1uX16AREissHGM2n4&#10;oQCr5eBhgbnxN/6gaxErkSAcctRgY2xzKUNpyWEY+5Y4ed++cxiT7CppOrwluGvkVKlMOqw5LVhs&#10;aWOpPBcXp0HF06TYnTO13zNls6N9k/PHg9ajYb9+BRGpj/fwf/vdaJg+z+DvTDoC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8HvCbEAAAA3AAAAA8AAAAAAAAAAAAAAAAA&#10;nwIAAGRycy9kb3ducmV2LnhtbFBLBQYAAAAABAAEAPcAAACQAwAAAAA=&#10;">
                  <v:imagedata r:id="rId106" o:title=""/>
                </v:shape>
                <w10:wrap anchorx="page"/>
              </v:group>
            </w:pict>
          </mc:Fallback>
        </mc:AlternateContent>
      </w:r>
      <w:r>
        <w:rPr>
          <w:noProof/>
          <w:lang w:val="en-IN" w:eastAsia="en-IN"/>
        </w:rPr>
        <w:drawing>
          <wp:anchor distT="0" distB="0" distL="0" distR="0" simplePos="0" relativeHeight="251687936" behindDoc="0" locked="0" layoutInCell="1" allowOverlap="1" wp14:anchorId="122E0167" wp14:editId="09F883DE">
            <wp:simplePos x="0" y="0"/>
            <wp:positionH relativeFrom="page">
              <wp:posOffset>7463790</wp:posOffset>
            </wp:positionH>
            <wp:positionV relativeFrom="paragraph">
              <wp:posOffset>383252</wp:posOffset>
            </wp:positionV>
            <wp:extent cx="5713" cy="6779006"/>
            <wp:effectExtent l="0" t="0" r="0" b="0"/>
            <wp:wrapNone/>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07" cstate="print"/>
                    <a:stretch>
                      <a:fillRect/>
                    </a:stretch>
                  </pic:blipFill>
                  <pic:spPr>
                    <a:xfrm>
                      <a:off x="0" y="0"/>
                      <a:ext cx="5713" cy="6779006"/>
                    </a:xfrm>
                    <a:prstGeom prst="rect">
                      <a:avLst/>
                    </a:prstGeom>
                  </pic:spPr>
                </pic:pic>
              </a:graphicData>
            </a:graphic>
          </wp:anchor>
        </w:drawing>
      </w:r>
      <w:r>
        <w:t>Ongoing advances in communications including the proliferation of internet, development</w:t>
      </w:r>
      <w:r>
        <w:rPr>
          <w:spacing w:val="-3"/>
        </w:rPr>
        <w:t xml:space="preserve"> </w:t>
      </w:r>
      <w:r>
        <w:t>of mobile</w:t>
      </w:r>
      <w:r>
        <w:rPr>
          <w:spacing w:val="-1"/>
        </w:rPr>
        <w:t xml:space="preserve"> </w:t>
      </w:r>
      <w:r>
        <w:t>and</w:t>
      </w:r>
      <w:r>
        <w:rPr>
          <w:spacing w:val="-2"/>
        </w:rPr>
        <w:t xml:space="preserve"> </w:t>
      </w:r>
      <w:r>
        <w:t>wireless</w:t>
      </w:r>
      <w:r>
        <w:rPr>
          <w:spacing w:val="-2"/>
        </w:rPr>
        <w:t xml:space="preserve"> </w:t>
      </w:r>
      <w:r>
        <w:t xml:space="preserve">networks, </w:t>
      </w:r>
      <w:proofErr w:type="gramStart"/>
      <w:r>
        <w:t>high</w:t>
      </w:r>
      <w:proofErr w:type="gramEnd"/>
      <w:r>
        <w:rPr>
          <w:spacing w:val="-3"/>
        </w:rPr>
        <w:t xml:space="preserve"> </w:t>
      </w:r>
      <w:r>
        <w:t>bandwidth</w:t>
      </w:r>
      <w:r>
        <w:rPr>
          <w:spacing w:val="-3"/>
        </w:rPr>
        <w:t xml:space="preserve"> </w:t>
      </w:r>
      <w:r>
        <w:t>availability</w:t>
      </w:r>
      <w:r>
        <w:rPr>
          <w:spacing w:val="-7"/>
        </w:rPr>
        <w:t xml:space="preserve"> </w:t>
      </w:r>
      <w:r>
        <w:t>to</w:t>
      </w:r>
      <w:r>
        <w:rPr>
          <w:spacing w:val="-3"/>
        </w:rPr>
        <w:t xml:space="preserve"> </w:t>
      </w:r>
      <w:r>
        <w:t>homes</w:t>
      </w:r>
      <w:r>
        <w:rPr>
          <w:spacing w:val="-3"/>
        </w:rPr>
        <w:t xml:space="preserve"> </w:t>
      </w:r>
      <w:r>
        <w:t>have led to development of a wide range of new-information centered applications. Many of these</w:t>
      </w:r>
      <w:r>
        <w:rPr>
          <w:spacing w:val="-1"/>
        </w:rPr>
        <w:t xml:space="preserve"> </w:t>
      </w:r>
      <w:r>
        <w:t>applications involve</w:t>
      </w:r>
      <w:r>
        <w:rPr>
          <w:spacing w:val="-2"/>
        </w:rPr>
        <w:t xml:space="preserve"> </w:t>
      </w:r>
      <w:r>
        <w:t>data</w:t>
      </w:r>
      <w:r>
        <w:rPr>
          <w:spacing w:val="-1"/>
        </w:rPr>
        <w:t xml:space="preserve"> </w:t>
      </w:r>
      <w:r>
        <w:t>dissemination, i.e.</w:t>
      </w:r>
      <w:r>
        <w:rPr>
          <w:spacing w:val="-2"/>
        </w:rPr>
        <w:t xml:space="preserve"> </w:t>
      </w:r>
      <w:r>
        <w:t>delivery</w:t>
      </w:r>
      <w:r>
        <w:rPr>
          <w:spacing w:val="-6"/>
        </w:rPr>
        <w:t xml:space="preserve"> </w:t>
      </w:r>
      <w:r>
        <w:t>of data</w:t>
      </w:r>
      <w:r>
        <w:rPr>
          <w:spacing w:val="-1"/>
        </w:rPr>
        <w:t xml:space="preserve"> </w:t>
      </w:r>
      <w:r>
        <w:t>from</w:t>
      </w:r>
      <w:r>
        <w:rPr>
          <w:spacing w:val="-2"/>
        </w:rPr>
        <w:t xml:space="preserve"> </w:t>
      </w:r>
      <w:r>
        <w:t>a</w:t>
      </w:r>
      <w:r>
        <w:rPr>
          <w:spacing w:val="-1"/>
        </w:rPr>
        <w:t xml:space="preserve"> </w:t>
      </w:r>
      <w:r>
        <w:t>set of producers to a larger set of consumers.</w:t>
      </w:r>
    </w:p>
    <w:p w:rsidR="003E3CBD" w:rsidRDefault="003E3CBD" w:rsidP="003E3CBD">
      <w:pPr>
        <w:pStyle w:val="BodyText"/>
        <w:spacing w:before="188" w:line="283" w:lineRule="auto"/>
        <w:ind w:left="1157" w:right="1011" w:firstLine="719"/>
        <w:jc w:val="both"/>
      </w:pPr>
      <w:r>
        <w:rPr>
          <w:b/>
        </w:rPr>
        <w:t xml:space="preserve">Data dissemination </w:t>
      </w:r>
      <w:r>
        <w:t>entails distributing and pushing data generated by a set of computing systems or broadcasting data from audio, video, and data services. The output data</w:t>
      </w:r>
      <w:r>
        <w:rPr>
          <w:spacing w:val="-3"/>
        </w:rPr>
        <w:t xml:space="preserve"> </w:t>
      </w:r>
      <w:r>
        <w:t>is</w:t>
      </w:r>
      <w:r>
        <w:rPr>
          <w:spacing w:val="-3"/>
        </w:rPr>
        <w:t xml:space="preserve"> </w:t>
      </w:r>
      <w:r>
        <w:t>sent</w:t>
      </w:r>
      <w:r>
        <w:rPr>
          <w:spacing w:val="-3"/>
        </w:rPr>
        <w:t xml:space="preserve"> </w:t>
      </w:r>
      <w:r>
        <w:t>to</w:t>
      </w:r>
      <w:r>
        <w:rPr>
          <w:spacing w:val="-1"/>
        </w:rPr>
        <w:t xml:space="preserve"> </w:t>
      </w:r>
      <w:r>
        <w:t>the</w:t>
      </w:r>
      <w:r>
        <w:rPr>
          <w:spacing w:val="-1"/>
        </w:rPr>
        <w:t xml:space="preserve"> </w:t>
      </w:r>
      <w:r>
        <w:t>mobile</w:t>
      </w:r>
      <w:r>
        <w:rPr>
          <w:spacing w:val="-3"/>
        </w:rPr>
        <w:t xml:space="preserve"> </w:t>
      </w:r>
      <w:r>
        <w:t>devices. A</w:t>
      </w:r>
      <w:r>
        <w:rPr>
          <w:spacing w:val="-1"/>
        </w:rPr>
        <w:t xml:space="preserve"> </w:t>
      </w:r>
      <w:r>
        <w:t>mobile</w:t>
      </w:r>
      <w:r>
        <w:rPr>
          <w:spacing w:val="-3"/>
        </w:rPr>
        <w:t xml:space="preserve"> </w:t>
      </w:r>
      <w:r>
        <w:t>device</w:t>
      </w:r>
      <w:r>
        <w:rPr>
          <w:spacing w:val="-3"/>
        </w:rPr>
        <w:t xml:space="preserve"> </w:t>
      </w:r>
      <w:r>
        <w:t>can</w:t>
      </w:r>
      <w:r>
        <w:rPr>
          <w:spacing w:val="-3"/>
        </w:rPr>
        <w:t xml:space="preserve"> </w:t>
      </w:r>
      <w:r>
        <w:t>select,</w:t>
      </w:r>
      <w:r>
        <w:rPr>
          <w:spacing w:val="-3"/>
        </w:rPr>
        <w:t xml:space="preserve"> </w:t>
      </w:r>
      <w:r>
        <w:t>tune</w:t>
      </w:r>
      <w:r>
        <w:rPr>
          <w:spacing w:val="-3"/>
        </w:rPr>
        <w:t xml:space="preserve"> </w:t>
      </w:r>
      <w:r>
        <w:t>and</w:t>
      </w:r>
      <w:r>
        <w:rPr>
          <w:spacing w:val="-3"/>
        </w:rPr>
        <w:t xml:space="preserve"> </w:t>
      </w:r>
      <w:r>
        <w:t>cache</w:t>
      </w:r>
      <w:r>
        <w:rPr>
          <w:spacing w:val="-3"/>
        </w:rPr>
        <w:t xml:space="preserve"> </w:t>
      </w:r>
      <w:r>
        <w:t>the</w:t>
      </w:r>
      <w:r>
        <w:rPr>
          <w:spacing w:val="-3"/>
        </w:rPr>
        <w:t xml:space="preserve"> </w:t>
      </w:r>
      <w:r>
        <w:t>required data items, which can be used for application programs.</w:t>
      </w:r>
    </w:p>
    <w:p w:rsidR="003E3CBD" w:rsidRDefault="003E3CBD" w:rsidP="003E3CBD">
      <w:pPr>
        <w:pStyle w:val="BodyText"/>
        <w:spacing w:before="201" w:line="288" w:lineRule="auto"/>
        <w:ind w:left="1157" w:right="1008" w:firstLine="719"/>
        <w:jc w:val="both"/>
      </w:pPr>
      <w:r>
        <w:t>Efficient utilization of wireless bandwidth and battery power are two of the most important problems facing software designed for mobile computing. Broadcast channels are attractive in tackling these two problems in wireless data dissemination. Data disseminated through broadcast channels can be simultaneously accessed by an arbitrary number of mobile users, thus increasing the efficiency of bandwidth usage.</w:t>
      </w:r>
    </w:p>
    <w:p w:rsidR="003E3CBD" w:rsidRDefault="003E3CBD" w:rsidP="003E3CBD">
      <w:pPr>
        <w:spacing w:line="334" w:lineRule="exact"/>
        <w:ind w:left="1157"/>
        <w:jc w:val="both"/>
        <w:rPr>
          <w:rFonts w:ascii="Arial Black"/>
          <w:sz w:val="25"/>
        </w:rPr>
      </w:pPr>
      <w:r>
        <w:rPr>
          <w:rFonts w:ascii="Arial Black"/>
          <w:spacing w:val="-2"/>
          <w:sz w:val="25"/>
        </w:rPr>
        <w:t>Communications</w:t>
      </w:r>
      <w:r>
        <w:rPr>
          <w:rFonts w:ascii="Arial Black"/>
          <w:spacing w:val="4"/>
          <w:sz w:val="25"/>
        </w:rPr>
        <w:t xml:space="preserve"> </w:t>
      </w:r>
      <w:r>
        <w:rPr>
          <w:rFonts w:ascii="Arial Black"/>
          <w:spacing w:val="-2"/>
          <w:sz w:val="25"/>
        </w:rPr>
        <w:t>Asymmetry</w:t>
      </w:r>
    </w:p>
    <w:p w:rsidR="003E3CBD" w:rsidRDefault="003E3CBD" w:rsidP="003E3CBD">
      <w:pPr>
        <w:pStyle w:val="BodyText"/>
        <w:spacing w:before="7"/>
        <w:rPr>
          <w:rFonts w:ascii="Arial Black"/>
          <w:sz w:val="25"/>
        </w:rPr>
      </w:pPr>
    </w:p>
    <w:p w:rsidR="003E3CBD" w:rsidRDefault="003E3CBD" w:rsidP="003E3CBD">
      <w:pPr>
        <w:pStyle w:val="BodyText"/>
        <w:spacing w:line="292" w:lineRule="auto"/>
        <w:ind w:left="1157" w:right="995" w:firstLine="719"/>
        <w:jc w:val="both"/>
      </w:pPr>
      <w:r>
        <w:t>One key aspect of dissemination-based applications is their inherent communications asymmetry. That is, the communication capacity or data volume in the downstream direction (from servers-to-clients) is much greater than that in the upstream direction (from clients-to- servers). Content delivery is an asymmetric process regardless of whether it is performed over a symmetric channel such as the internet or over an asymmetric one, such as cable television (CATV) network. Techniques and system architectures that can efficiently support asymmetric applications will therefore be a requirement for future use.</w:t>
      </w:r>
    </w:p>
    <w:p w:rsidR="003E3CBD" w:rsidRDefault="003E3CBD" w:rsidP="003E3CBD">
      <w:pPr>
        <w:pStyle w:val="BodyText"/>
        <w:spacing w:before="166" w:line="292" w:lineRule="auto"/>
        <w:ind w:left="1157" w:right="999" w:firstLine="719"/>
        <w:jc w:val="both"/>
      </w:pPr>
      <w:r>
        <w:t>Mobile communication between a mobile device and a static computer system is intrinsically</w:t>
      </w:r>
      <w:r>
        <w:rPr>
          <w:spacing w:val="-13"/>
        </w:rPr>
        <w:t xml:space="preserve"> </w:t>
      </w:r>
      <w:r>
        <w:t>asymmetric.</w:t>
      </w:r>
      <w:r>
        <w:rPr>
          <w:spacing w:val="-7"/>
        </w:rPr>
        <w:t xml:space="preserve"> </w:t>
      </w:r>
      <w:r>
        <w:t>A</w:t>
      </w:r>
      <w:r>
        <w:rPr>
          <w:spacing w:val="-11"/>
        </w:rPr>
        <w:t xml:space="preserve"> </w:t>
      </w:r>
      <w:r>
        <w:t>device</w:t>
      </w:r>
      <w:r>
        <w:rPr>
          <w:spacing w:val="-8"/>
        </w:rPr>
        <w:t xml:space="preserve"> </w:t>
      </w:r>
      <w:r>
        <w:t>is</w:t>
      </w:r>
      <w:r>
        <w:rPr>
          <w:spacing w:val="-9"/>
        </w:rPr>
        <w:t xml:space="preserve"> </w:t>
      </w:r>
      <w:r>
        <w:t>allocated</w:t>
      </w:r>
      <w:r>
        <w:rPr>
          <w:spacing w:val="-10"/>
        </w:rPr>
        <w:t xml:space="preserve"> </w:t>
      </w:r>
      <w:r>
        <w:t>a</w:t>
      </w:r>
      <w:r>
        <w:rPr>
          <w:spacing w:val="-11"/>
        </w:rPr>
        <w:t xml:space="preserve"> </w:t>
      </w:r>
      <w:r>
        <w:t>limited</w:t>
      </w:r>
      <w:r>
        <w:rPr>
          <w:spacing w:val="-7"/>
        </w:rPr>
        <w:t xml:space="preserve"> </w:t>
      </w:r>
      <w:r>
        <w:t>bandwidth.</w:t>
      </w:r>
      <w:r>
        <w:rPr>
          <w:spacing w:val="-6"/>
        </w:rPr>
        <w:t xml:space="preserve"> </w:t>
      </w:r>
      <w:r>
        <w:t>This</w:t>
      </w:r>
      <w:r>
        <w:rPr>
          <w:spacing w:val="-11"/>
        </w:rPr>
        <w:t xml:space="preserve"> </w:t>
      </w:r>
      <w:r>
        <w:t>is</w:t>
      </w:r>
      <w:r>
        <w:rPr>
          <w:spacing w:val="-10"/>
        </w:rPr>
        <w:t xml:space="preserve"> </w:t>
      </w:r>
      <w:r>
        <w:t>because</w:t>
      </w:r>
      <w:r>
        <w:rPr>
          <w:spacing w:val="-8"/>
        </w:rPr>
        <w:t xml:space="preserve"> </w:t>
      </w:r>
      <w:r>
        <w:t>a</w:t>
      </w:r>
      <w:r>
        <w:rPr>
          <w:spacing w:val="-11"/>
        </w:rPr>
        <w:t xml:space="preserve"> </w:t>
      </w:r>
      <w:r>
        <w:t>large number of devices access the network. Bandwidth in the downstream from the server to the device is much larger than the one in the upstream from the device to the server. This is</w:t>
      </w:r>
      <w:r>
        <w:rPr>
          <w:spacing w:val="-4"/>
        </w:rPr>
        <w:t xml:space="preserve"> </w:t>
      </w:r>
      <w:r>
        <w:t>because</w:t>
      </w:r>
      <w:r>
        <w:rPr>
          <w:spacing w:val="-1"/>
        </w:rPr>
        <w:t xml:space="preserve"> </w:t>
      </w:r>
      <w:r>
        <w:t>mobile</w:t>
      </w:r>
      <w:r>
        <w:rPr>
          <w:spacing w:val="-3"/>
        </w:rPr>
        <w:t xml:space="preserve"> </w:t>
      </w:r>
      <w:r>
        <w:t>devices</w:t>
      </w:r>
      <w:r>
        <w:rPr>
          <w:spacing w:val="-2"/>
        </w:rPr>
        <w:t xml:space="preserve"> </w:t>
      </w:r>
      <w:r>
        <w:t>have</w:t>
      </w:r>
      <w:r>
        <w:rPr>
          <w:spacing w:val="-4"/>
        </w:rPr>
        <w:t xml:space="preserve"> </w:t>
      </w:r>
      <w:r>
        <w:t>limited</w:t>
      </w:r>
      <w:r>
        <w:rPr>
          <w:spacing w:val="-3"/>
        </w:rPr>
        <w:t xml:space="preserve"> </w:t>
      </w:r>
      <w:r>
        <w:t>power</w:t>
      </w:r>
      <w:r>
        <w:rPr>
          <w:spacing w:val="-1"/>
        </w:rPr>
        <w:t xml:space="preserve"> </w:t>
      </w:r>
      <w:r>
        <w:t>resources</w:t>
      </w:r>
      <w:r>
        <w:rPr>
          <w:spacing w:val="-2"/>
        </w:rPr>
        <w:t xml:space="preserve"> </w:t>
      </w:r>
      <w:r>
        <w:t>and</w:t>
      </w:r>
      <w:r>
        <w:rPr>
          <w:spacing w:val="-3"/>
        </w:rPr>
        <w:t xml:space="preserve"> </w:t>
      </w:r>
      <w:r>
        <w:t>also</w:t>
      </w:r>
      <w:r>
        <w:rPr>
          <w:spacing w:val="-3"/>
        </w:rPr>
        <w:t xml:space="preserve"> </w:t>
      </w:r>
      <w:r>
        <w:t>due</w:t>
      </w:r>
      <w:r>
        <w:rPr>
          <w:spacing w:val="-6"/>
        </w:rPr>
        <w:t xml:space="preserve"> </w:t>
      </w:r>
      <w:r>
        <w:t>to</w:t>
      </w:r>
      <w:r>
        <w:rPr>
          <w:spacing w:val="-1"/>
        </w:rPr>
        <w:t xml:space="preserve"> </w:t>
      </w:r>
      <w:r>
        <w:t>the</w:t>
      </w:r>
      <w:r>
        <w:rPr>
          <w:spacing w:val="-5"/>
        </w:rPr>
        <w:t xml:space="preserve"> </w:t>
      </w:r>
      <w:r>
        <w:t>fact</w:t>
      </w:r>
      <w:r>
        <w:rPr>
          <w:spacing w:val="-4"/>
        </w:rPr>
        <w:t xml:space="preserve"> </w:t>
      </w:r>
      <w:r>
        <w:t>that</w:t>
      </w:r>
      <w:r>
        <w:rPr>
          <w:spacing w:val="-6"/>
        </w:rPr>
        <w:t xml:space="preserve"> </w:t>
      </w:r>
      <w:r>
        <w:t>faster data transmission rates for long intervals of time need greater power dissipation from the devices.</w:t>
      </w:r>
      <w:r>
        <w:rPr>
          <w:spacing w:val="16"/>
        </w:rPr>
        <w:t xml:space="preserve"> </w:t>
      </w:r>
      <w:proofErr w:type="spellStart"/>
      <w:r>
        <w:t>InGSM</w:t>
      </w:r>
      <w:proofErr w:type="spellEnd"/>
      <w:r>
        <w:rPr>
          <w:spacing w:val="13"/>
        </w:rPr>
        <w:t xml:space="preserve"> </w:t>
      </w:r>
      <w:r>
        <w:t>networks</w:t>
      </w:r>
      <w:r>
        <w:rPr>
          <w:spacing w:val="16"/>
        </w:rPr>
        <w:t xml:space="preserve"> </w:t>
      </w:r>
      <w:r>
        <w:t>data</w:t>
      </w:r>
      <w:r>
        <w:rPr>
          <w:spacing w:val="14"/>
        </w:rPr>
        <w:t xml:space="preserve"> </w:t>
      </w:r>
      <w:r>
        <w:t>transmission</w:t>
      </w:r>
      <w:r>
        <w:rPr>
          <w:spacing w:val="15"/>
        </w:rPr>
        <w:t xml:space="preserve"> </w:t>
      </w:r>
      <w:r>
        <w:t>rates</w:t>
      </w:r>
      <w:r>
        <w:rPr>
          <w:spacing w:val="14"/>
        </w:rPr>
        <w:t xml:space="preserve"> </w:t>
      </w:r>
      <w:r>
        <w:t>go</w:t>
      </w:r>
      <w:r>
        <w:rPr>
          <w:spacing w:val="15"/>
        </w:rPr>
        <w:t xml:space="preserve"> </w:t>
      </w:r>
      <w:r>
        <w:t>up</w:t>
      </w:r>
      <w:r>
        <w:rPr>
          <w:spacing w:val="14"/>
        </w:rPr>
        <w:t xml:space="preserve"> </w:t>
      </w:r>
      <w:r>
        <w:t>to</w:t>
      </w:r>
      <w:r>
        <w:rPr>
          <w:spacing w:val="15"/>
        </w:rPr>
        <w:t xml:space="preserve"> </w:t>
      </w:r>
      <w:r>
        <w:t>a</w:t>
      </w:r>
      <w:r>
        <w:rPr>
          <w:spacing w:val="18"/>
        </w:rPr>
        <w:t xml:space="preserve"> </w:t>
      </w:r>
      <w:r>
        <w:t>maximum</w:t>
      </w:r>
      <w:r>
        <w:rPr>
          <w:spacing w:val="11"/>
        </w:rPr>
        <w:t xml:space="preserve"> </w:t>
      </w:r>
      <w:r>
        <w:t>of</w:t>
      </w:r>
      <w:r>
        <w:rPr>
          <w:spacing w:val="16"/>
        </w:rPr>
        <w:t xml:space="preserve"> </w:t>
      </w:r>
      <w:r>
        <w:t>14.4</w:t>
      </w:r>
      <w:r>
        <w:rPr>
          <w:spacing w:val="14"/>
        </w:rPr>
        <w:t xml:space="preserve"> </w:t>
      </w:r>
      <w:r>
        <w:t>kbps</w:t>
      </w:r>
      <w:r>
        <w:rPr>
          <w:spacing w:val="15"/>
        </w:rPr>
        <w:t xml:space="preserve"> </w:t>
      </w:r>
      <w:r>
        <w:rPr>
          <w:spacing w:val="-5"/>
        </w:rPr>
        <w:t>for</w:t>
      </w:r>
    </w:p>
    <w:p w:rsidR="003E3CBD" w:rsidRDefault="003E3CBD" w:rsidP="003E3CBD">
      <w:pPr>
        <w:pStyle w:val="BodyText"/>
        <w:spacing w:line="292" w:lineRule="auto"/>
        <w:jc w:val="both"/>
        <w:sectPr w:rsidR="003E3CBD">
          <w:footerReference w:type="default" r:id="rId108"/>
          <w:pgSz w:w="12240" w:h="16060"/>
          <w:pgMar w:top="660" w:right="425" w:bottom="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3E3CBD">
      <w:pPr>
        <w:pStyle w:val="BodyText"/>
        <w:spacing w:before="75" w:line="292" w:lineRule="auto"/>
        <w:ind w:left="1157" w:right="929"/>
      </w:pPr>
      <w:proofErr w:type="gramStart"/>
      <w:r>
        <w:lastRenderedPageBreak/>
        <w:t>both</w:t>
      </w:r>
      <w:proofErr w:type="gramEnd"/>
      <w:r>
        <w:t xml:space="preserve"> uplink and</w:t>
      </w:r>
      <w:r>
        <w:rPr>
          <w:spacing w:val="27"/>
        </w:rPr>
        <w:t xml:space="preserve"> </w:t>
      </w:r>
      <w:r>
        <w:t>downlink.</w:t>
      </w:r>
      <w:r>
        <w:rPr>
          <w:spacing w:val="26"/>
        </w:rPr>
        <w:t xml:space="preserve"> </w:t>
      </w:r>
      <w:r>
        <w:t>The communication is symmetric and this symmetry can be</w:t>
      </w:r>
      <w:r>
        <w:rPr>
          <w:spacing w:val="40"/>
        </w:rPr>
        <w:t xml:space="preserve"> </w:t>
      </w:r>
      <w:r>
        <w:t xml:space="preserve">maintained because </w:t>
      </w:r>
      <w:proofErr w:type="spellStart"/>
      <w:r>
        <w:t>GSMis</w:t>
      </w:r>
      <w:proofErr w:type="spellEnd"/>
      <w:r>
        <w:t xml:space="preserve"> only used for voice communication.</w:t>
      </w:r>
    </w:p>
    <w:p w:rsidR="00AD3245" w:rsidRDefault="003E3CBD" w:rsidP="00AD3245">
      <w:pPr>
        <w:tabs>
          <w:tab w:val="left" w:pos="9882"/>
        </w:tabs>
        <w:spacing w:before="89" w:line="275" w:lineRule="exact"/>
        <w:ind w:left="1157"/>
        <w:rPr>
          <w:rFonts w:ascii="Trebuchet MS"/>
          <w:spacing w:val="5"/>
        </w:rPr>
      </w:pPr>
      <w:r>
        <w:rPr>
          <w:rFonts w:ascii="Trebuchet MS"/>
          <w:noProof/>
          <w:sz w:val="23"/>
          <w:lang w:val="en-IN" w:eastAsia="en-IN"/>
        </w:rPr>
        <mc:AlternateContent>
          <mc:Choice Requires="wpg">
            <w:drawing>
              <wp:anchor distT="0" distB="0" distL="0" distR="0" simplePos="0" relativeHeight="251712512" behindDoc="1" locked="0" layoutInCell="1" allowOverlap="1" wp14:anchorId="1DE79F03" wp14:editId="59CBF4E1">
                <wp:simplePos x="0" y="0"/>
                <wp:positionH relativeFrom="page">
                  <wp:posOffset>304800</wp:posOffset>
                </wp:positionH>
                <wp:positionV relativeFrom="page">
                  <wp:posOffset>593724</wp:posOffset>
                </wp:positionV>
                <wp:extent cx="7165975" cy="8812530"/>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8812530"/>
                          <a:chOff x="0" y="0"/>
                          <a:chExt cx="7165975" cy="8812530"/>
                        </a:xfrm>
                      </wpg:grpSpPr>
                      <pic:pic xmlns:pic="http://schemas.openxmlformats.org/drawingml/2006/picture">
                        <pic:nvPicPr>
                          <pic:cNvPr id="248" name="Image 248"/>
                          <pic:cNvPicPr/>
                        </pic:nvPicPr>
                        <pic:blipFill>
                          <a:blip r:embed="rId109" cstate="print"/>
                          <a:stretch>
                            <a:fillRect/>
                          </a:stretch>
                        </pic:blipFill>
                        <pic:spPr>
                          <a:xfrm>
                            <a:off x="0" y="0"/>
                            <a:ext cx="6350" cy="4330699"/>
                          </a:xfrm>
                          <a:prstGeom prst="rect">
                            <a:avLst/>
                          </a:prstGeom>
                        </pic:spPr>
                      </pic:pic>
                      <pic:pic xmlns:pic="http://schemas.openxmlformats.org/drawingml/2006/picture">
                        <pic:nvPicPr>
                          <pic:cNvPr id="249" name="Image 249"/>
                          <pic:cNvPicPr/>
                        </pic:nvPicPr>
                        <pic:blipFill>
                          <a:blip r:embed="rId109" cstate="print"/>
                          <a:stretch>
                            <a:fillRect/>
                          </a:stretch>
                        </pic:blipFill>
                        <pic:spPr>
                          <a:xfrm>
                            <a:off x="7159625" y="0"/>
                            <a:ext cx="6350" cy="4330699"/>
                          </a:xfrm>
                          <a:prstGeom prst="rect">
                            <a:avLst/>
                          </a:prstGeom>
                        </pic:spPr>
                      </pic:pic>
                      <pic:pic xmlns:pic="http://schemas.openxmlformats.org/drawingml/2006/picture">
                        <pic:nvPicPr>
                          <pic:cNvPr id="250" name="Image 250"/>
                          <pic:cNvPicPr/>
                        </pic:nvPicPr>
                        <pic:blipFill>
                          <a:blip r:embed="rId110" cstate="print"/>
                          <a:stretch>
                            <a:fillRect/>
                          </a:stretch>
                        </pic:blipFill>
                        <pic:spPr>
                          <a:xfrm>
                            <a:off x="0" y="4330700"/>
                            <a:ext cx="7165975" cy="4481830"/>
                          </a:xfrm>
                          <a:prstGeom prst="rect">
                            <a:avLst/>
                          </a:prstGeom>
                        </pic:spPr>
                      </pic:pic>
                      <pic:pic xmlns:pic="http://schemas.openxmlformats.org/drawingml/2006/picture">
                        <pic:nvPicPr>
                          <pic:cNvPr id="251" name="Image 251"/>
                          <pic:cNvPicPr/>
                        </pic:nvPicPr>
                        <pic:blipFill>
                          <a:blip r:embed="rId111" cstate="print"/>
                          <a:stretch>
                            <a:fillRect/>
                          </a:stretch>
                        </pic:blipFill>
                        <pic:spPr>
                          <a:xfrm>
                            <a:off x="1590675" y="452755"/>
                            <a:ext cx="3987165" cy="2336165"/>
                          </a:xfrm>
                          <a:prstGeom prst="rect">
                            <a:avLst/>
                          </a:prstGeom>
                        </pic:spPr>
                      </pic:pic>
                    </wpg:wgp>
                  </a:graphicData>
                </a:graphic>
              </wp:anchor>
            </w:drawing>
          </mc:Choice>
          <mc:Fallback>
            <w:pict>
              <v:group id="Group 247" o:spid="_x0000_s1026" style="position:absolute;margin-left:24pt;margin-top:46.75pt;width:564.25pt;height:693.9pt;z-index:-251603968;mso-wrap-distance-left:0;mso-wrap-distance-right:0;mso-position-horizontal-relative:page;mso-position-vertical-relative:page" coordsize="71659,881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z3A0rYCAAC0CwAADgAAAGRycy9lMm9Eb2MueG1s7Fbb&#10;TtwwEH2v1H+w/A65bbLZiF1eKAgJtYi2H+B1nMQivsj2Xvj7jp2wwC4SCLUVFX1I5Ov4zJnjGZ+c&#10;bkWP1sxYruQcJ8cxRkxSVXPZzvHPH+dHJUbWEVmTXkk2x3fM4tPF508nG12xVHWqr5lBYETaaqPn&#10;uHNOV1FkaccEscdKMwmTjTKCOOiaNqoN2YB10UdpHBfRRplaG0WZtTB6NkziRbDfNIy6b01jmUP9&#10;HAM2F/4m/Jf+Hy1OSNUaojtORxjkDSgE4RIO3Zk6I46gleEHpgSnRlnVuGOqRKSahlMWfABvknjP&#10;mwujVjr40labVu9oAmr3eHqzWfp1fW0Qr+c4nUwxkkRAkMK5yA8APRvdVrDqwujv+toMPkLzStFb&#10;C9PR/rzvtw+Lt40RfhO4iraB97sd72zrEIXBaVLks2mOEYW5skzSPBsjQzsI38E+2n15YWdEquHg&#10;AG8HR3NawTcSCa0DIl8WHOxyK8PwaES8yoYg5naljyDmmji+5D13d0G/EF0PSq6vOfXs+s7jmMD1&#10;GWJyKUjLICalj8n9Kr/Hx+DAxLLn+pz3vWfet0ewIPw94Tzj7yDKM0VXgkk33DLDesCtpO24thiZ&#10;ioklA9GYyzqBsMENd6Abbbh0w5WyzjBHO39+Azhu4CJ6oKTaTQTQDzi9C3YU2Gs0U2Q53GcvmEmW&#10;xcVs5s/dhZ1U2lh3wZRAvgFAAQBwTSqyvrIjlPslI4HD6QEWgBlIhsY/JJbZvlgCKZ5ZL6mPIZZp&#10;ks+KFHLJYZr5L5mHzDHmfH+HnuQXGHhn+SX9S/nFp5FpPNadZyvTZFIm5VCZPnaiySHnP1VN8t5U&#10;k/1x1UCeiQv/aPElKE+neT5UvnvpZLPSv2uGGpVmWeE7v7tGhecNPA1D6Rufsf7t+bgP7ceP7cUv&#10;AAAA//8DAFBLAwQUAAYACAAAACEAhVDsK88AAAAqAgAAGQAAAGRycy9fcmVscy9lMm9Eb2MueG1s&#10;LnJlbHO8kcFqAjEQhu8F3yHM3c3uCiLFrBcpeC32AYZkNhvdTEKSlvr2DZRCBcWbx5nh//4PZrv7&#10;9rP4opRdYAVd04Ig1sE4tgo+jm/LDYhckA3OgUnBhTLshsXL9p1mLDWUJxezqBTOCqZS4quUWU/k&#10;MTchEtfLGJLHUsdkZUR9Rkuyb9u1TP8ZMFwxxcEoSAezAnG8xNr8mB3G0WnaB/3picuNCul87a5A&#10;TJaKAk/G4e9y1ZwiWZC3JfrnSPRN5LsO3XMcuj8HefXh4QcAAP//AwBQSwMECgAAAAAAAAAhAMSK&#10;mOZuZgEAbmYBABUAAABkcnMvbWVkaWEvaW1hZ2UzLmpwZWf/2P/gABBKRklGAAEBAQBgAGAAAP/b&#10;AEMAAwICAwICAwMDAwQDAwQFCAUFBAQFCgcHBggMCgwMCwoLCw0OEhANDhEOCwsQFhARExQVFRUM&#10;DxcYFhQYEhQVFP/bAEMBAwQEBQQFCQUFCRQNCw0UFBQUFBQUFBQUFBQUFBQUFBQUFBQUFBQUFBQU&#10;FBQUFBQUFBQUFBQUFBQUFBQUFBQUFP/AABEIAf8Da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A+07Gfbt/76qGa8Z1+WJv9r+5SvC334tv&#10;/fdD7Zotn8FagSpM3lbm+T/canpNvl3bmpkMP7r5W2f79MT9y/zTtsqQLp37vmVXWqVy/wC92srV&#10;bh2+V8rf8DqpN/rfvUgJkeJE/iSnfaV/h3f8DqK8dfI+XbVSHc6fNLWnKBee52L/AA7Kcl4rpuWq&#10;SQ/L8s9RbPkf961HKBofb1/uUPfqibtlUUdXifa9V0hleJ/mZP8Abo5ANhLlpot0W3/gdc/4n8ca&#10;H4Qit5Nc1e00r7R8kX2udUR/++qt2ttLs/4+WryT4x6at/8AFD4bwXLLNCzaimyZUf8A5d/9qjlA&#10;6tPj94A+fd4z0bf/AHP7Ri/+LrC/4ac8D2372W51REdvv/2Tef8AxqtL/hDNKuU3S2NpMn8SPAr7&#10;v/HK24bbZFtil8lP9ituUjmOaT9pzwP8+681D++qf2PdfN/5Cpj/ALT/AIF+f9/qHy/e/wCJTdf/&#10;ABquoe2XbtlupZn+/wDO33KitoVdkVWVHT7tRyxLOfh/ai8Cvv23178n3n/sy62f+iqlm/aZ8Dw7&#10;915qWz+++k3Sp/6KroPsC/Pu+d2/uVE+lKivt2u7/e30coHMzftS+BUSL/SbtN/9/TLr/wCNUP8A&#10;tReAIZdrandu/wAu7/iXT/J/45XTfY0+z7fN3o/yMiLTHSLa6/M6P/s1XLEgxH/ac8AQytEupXe/&#10;+JEsLh//AGSov+GpfAW7auqzun99LG4/+IrbSzZE+eX7n3E21L9mi/1qxfPt+d9tTylnPv8AtOeA&#10;JkT/AImc6I/8c1jOn/slWE/aZ8AIif8AE8+//wBOtx/8RW2lmqJ+6X/gaVLNpsW11+bZ/cf7j1fK&#10;Qc/c/tM/D5F/5DTTM7fcSzn/APiKr/8ADTnw7mi+XxDsT/bs7j/4iujSzb7srfJ/D8tE2lK6efuX&#10;en8b/f8A8/fo5QMFP2nPhynyt4lVP+2Euxv/ABym/wDDUXw5+62vqmz/AKYS/wDxFbX2BvK/ceVD&#10;L/C7rvp6aUqJ5rT/AO8iLRygY/8Aw058NraL5vEsSJ/ceCX/AOIpn/DUvw03xL/wksCJ/f8AKl/+&#10;IreSwXf93ejf7ND6PB/Esf3fuJUcocxzN5+058N/k2+JYHf/AK5S/wDxFXf+Gmfh2lrFKviq02N8&#10;n+ql/wDiK2fsEWx28r97/fej7Gs1x5rLEjfxOi/5/wBijlLMf/hqH4afMzeLLTZ/uv8A/EUyH9qX&#10;4ZTP5S+KrZH/ANtH/wDiK6X7BbWyJtWB0/iTbT7mwgSVGWKJEVfuItHKBy7/ALUXw0T5f+Eotv8A&#10;f2uv/stPh/aT+G7tuXxRZf8Aj/8A8RWu+lWt5Lungifb93ev3Kmh02289/Ns4Hf+F9vz0coFTQfj&#10;74E8Q6tb6ZpuvQT6hdNsgt13fO1dwmqwfdfc/wDwGvF/iLZwQ+KPh/5Vsu9tfTzfK+TYn2e4r2ZE&#10;iSBF2/PUSjygWEv/AJf9VR9sb+KKqk0LvFuVv+AVF9ml27t2yjliBpJc7/4WSpSWf7q/991i20Pn&#10;fK0vzr/HVvyWRtu5ko5QLr7v9mqT7fP+XdQ8Mr/xb/8Afqk6N9q+aVf+AURiBamTZ8zRMlW0vFd9&#10;u1v+B1R+zM/3tyf8Co2SvL8rbKOUDQ+0/PtRV303zldv4t9ZLpOkv3qPJkf5vNo5QNCa5Z4n2o23&#10;/epttcrDFt3fPVT5kX/W7/8AcoeGXZ97Z/wKr5QNPzl2fdX5v79QuivF8rK9Uke5SLarb/7m+jfc&#10;un71tlRygSpcrCnzLsqZ7nem9pV/75rPhhZ/4lqVLaX/AJ7rs/3avliBYS//AIflepXmT+Lb/uVn&#10;zWcvlfLL/wCO03yZfk/erv8A9ujliBpQzLR9pi2/e/8AHqz383enzVFDD83y/wDoVIDYSaJ1+WVX&#10;/wB+mTPs+6y1n/vUX5d1Cebt+9QBoI+z+Jam3ts3eb/wCs9PP8pNr/8AANtOmS52fd+ep5QJvld9&#10;29aZ5yvcfKv/AHxVT97/ABMv/fNG9tn3V2VQF59u2od+x/l3VXSZnT+FP+B1bRGm+bdT5eQB7v8A&#10;89P/AB+h3X7vy1X+bf8ANu/76qXZ/vf980gKnzea7fNVhJl/i3JTU/1u7+Ch3i82tQLSXK0Pcr96&#10;ovO3/wAVCbkR/mV6w5QHpeRTM+2pfl2fw7Kroium7dTtny/d3/8AAqQE2/Z8607znql5PnL83yf8&#10;Cp6f88tzU+Ugupcp/E1P85d3+xWfs/0j7vyVYR/3vy/PUFl7zkpE/wBmq7wyzN/sU/YyN/rWpAS7&#10;6Kaj7qH27PnoAN6uj06qs23ZtX7lP3r5SfMr0AT03eqfxVDNuht3aBVd/wCGpk3OnzbaAHUUImxN&#10;tNf5020AD/PE+6q9tt2P8uyrD/JFVeFN6O3zUAWqa7qlQ7G+T5mSn7Gf+L5P92gCWqV/uTY1Xaq3&#10;KSPLu/g/3qYDkvF+78tTO+x//sqqXkKJFu+aot/nMny/P/t0gLSXMU38O+ia5+bbuVKiS2k+8yql&#10;VHhZJd21nq+UCw9zFt+b79Sw3ionzVVuf+Pf5l2VbtkXyk+XfQBYd12fxf8AAKh+2Lu2qrb6iuZv&#10;sy7m+5T0eKaD5WqAJftMf96h5okT7y1nv91//Z1p8Nnvi3Mqv/uUwJZpt6bl21D/AK5PvU1923aq&#10;7EqXyU+y/wC3VACTND/HvT/Yqb7ev9ys9E2W+3b89GyT+/WnKBjePPEk/gnw/LfWmkX2vXCsqfYd&#10;O2vK+5/4VZ68im/araHXP+Ecl8AeKf7baL7QmnJBE8rxb9u//W/d/wBuvo7Yn92vnnVfK/4bX0ry&#10;vuf8IfKrbP8Ar4rOMgOl8P8AxTudctdHln8Ha7pp1G+a0Zbu12fZdq/62X5/lT+69eppD9xpdv8A&#10;wOvJPi/r19ofxB+FtnaXk9tb3+rSxXSL9yVPKZtjf3q8NvPipY/Ev4keMIvFHi/xT4b0rSb59N0z&#10;TvDkUvz+V9+WV4kfc3+xTkRKR9t7F2/w7Khfyn+Vfv8A+xXx1efFTxLefsyfEBoL7UPtug3iW+na&#10;3cK1vcXVq0sTJL/B8219te+/BzwNqfhXS5dQ1rxHfa9qeqRRPOlw37m3bb/y7r/Cvz1HKXzHa63e&#10;WOlWDz315BZxIu9nuJ/KRa534XfELTPid4St9e0hd9lcSyxRO/3/AJX2vUvxL+G/hz4i6bFF4j09&#10;b+Ky3PBvlddjbfv/AC15f+xVYRWfwF0dVZfkurpPk+5/x8PR9kD3tLbY/wDElMdPl+Vqem7Z/ql/&#10;4G1PdH/i3UAV/wB793/2WmfZtn+qq3v2fL/6HRvXf/t/36vmAqJDLD8zbk/3K8k+K/lf8Lc+Gnm/&#10;c/4mP8Xz/wCqTfXs2xtvy/P/AMCrx/4ovLD8Yvhk6Ssj/wDEy2v/AHf3Sf8AodEQOthsJU+79z+H&#10;Y1WLO23y7Jdv/AKlSZnRGZd7vQ7rbNuVt9bgNmdfmVdvyUz7NEiozS7KfNco8UzbVhT++9fMX7LX&#10;xy17x/4v8QaH4ouoLlNr3GnOi7HZVldX2f7nyUAfT6TfvU2r8n9+h/NS4/1i/NXzf+0n8YPEfhLx&#10;RoWg+Dml+1s0T3n7pH/1sqRRJ838W7fXs3jD4i+Hvh7b28viHVY9N3/6pJfnd3/ubF+9QB0Gz76+&#10;a3y/3KLazl8rdFuf/frz/wASfFfTNS+GPiPxR4V1OC8+xWNxLFcJsdFlVP40b/brE+G/7QnhXUvD&#10;nhxdc8Uaf/bt7Z2ss6I2xPNZEf8A3V++lAHsCIyL8zbKYifvfmZnSuN8T+KrlPiH4c0+DWrG2iuo&#10;J3bRpov9IvX2fI8T/wB1Pn31j/Bnx5qHirwhrGq+IbmJFsNTurX7Q8SRIkUT7P8A0HZ89AHqv2BU&#10;2bImqbyW+z/62uG8K/G/wP4t1eLStK8UWN/qDfdt4m+dv9z+9/wCu437E/cL8lAEVynnKm6VX2Ux&#10;4WdEZW31xWsfGPwdpusy6Ld+KLSHWPN8r7Pu+fd9/Z/vfN9yua+BXxXl8Q/BbT/FHiO+itpX8957&#10;h2VEVVldf7/+wn/fdAHsX2b7m6ovsapv2y1x/h74zeDvFqXH9meJbS5eyXfOiN91f77/AOz/ALdb&#10;em+KtI1vRItasb6C80yXc63cLb0/77oA1Znltov/AIumf8stzRNsrzS58bLrfjfwvPovijTf+Ecv&#10;4rjdb/fuL3bv+e3f+JU/i/3K2fEPxm8K+Fbr+z9a16ys7v8A54u3zr/v/wB2gDrdN+ff5C/8Ders&#10;1hK/y+avk/3K5qbxnpHhvRn1PVdVg03TP+fi4ZIk/wDHqZ4b+JHhrxzFNP4e1ODVUi+SX7PLv2UB&#10;ynQQots3+q/77Wrzp9pi3M2z/gNUd883zbWRP9iuP8Aa9ea94j8SyT61ZX+jxTpb2dvYy75bdlT5&#10;0lf+9/sUAd2+1IP3S73qoiM8v/s9P37N6xK3++9SpZ+cqfe+X/aoA86+Iv8Ao3ibwFErMktxr6fP&#10;t3/8u8v/ANnXtEMP+jp/f21458UUVPFvw0+Rt/8AwkS/7aL/AKPcV7NCmyJawmBk3NsyI7bt9Phh&#10;/dIyy1bv/wDj3aoUT5PkX56OYAS23vu++9GzZ/y1p6JL8/3koR1d/vLv/ubagAqv9mV5d3m/PVj/&#10;AIEqJQn3Pm+/QA902Km6on2P/FsepdjbPu0zZQBEkPktubc9DpuqX/gNM+V/9+gCv5Pk/K33/wDd&#10;qb78W1Wp2/Yn3v8AvujZv+9V8wDfuIi7m/77piIrp95qsbFT7vz0x/8Aab/vhqQDXhZP7yJQib02&#10;7mej5Ub5dz/7FGzen3dlADHRt+1WZKZ9j3p97fUyOqfLtp3zffX5KfMBV8lUf7u/b/HTPJVH3KzV&#10;YdG3/e30/wDz92qAh3xQp826jyfO+7uRP7j1N8yfd+RP4t9G9tn3loAYnm7flZafsl2fNR5K/wAG&#10;5/8AgVOT5/kXbUAN+zMi/wANQun7r7yu9WH2/wATfP8A71NdNm/5fn/3qfMBUs4W2fw1bS23/MzK&#10;if7FOs/ni3S1Y37/AOFUT/bolICq9sv+/wD79M+zbPvM3/AKtun+1/3xQ6f3WV6OYCukKvv3bn/3&#10;6Z5K+b8rf8AqxsV/vNs/3KPuf3nSjmAqPDsf+Kj7Gv8AtfP/AH6vfw/w70pn/AaOYCv9m8ldq0/Y&#10;z/x/98U5/wDvipk20cwFdIdi/c/8ep6WzP8AxbE/3qds+b5tv/AFqX76fK2yjmAakPz/ACy76Ps2&#10;9/l+RKsIj/xNRv8Am27GrMBj229vvU9E2P8A7NOpvzb/ALv/AAOgARNjO1Eyb1p1FAFf7Mzp8zbK&#10;e8P7r5fkf/bqWigBuzfFtZv++KYkOz7tS0UAFFFFMsbs+SobbdtddtWKih+ff97738dIgfsZ0+b7&#10;/wDsUbG/56/+O06igASq81t52zcy/wDfNWKKAKr2bP8AxUk1m33lZqt0fNuoAqwwy/8ALX56Hh+/&#10;tX7/APtVaopllL7M2zbs+f8A3qltoWRP3tTbFf7y0f6v/bpEEM1sjxfKtV0822+XaqJWhRTApOje&#10;V8y/JQnm7dq/In+7ViaFn+7Lsp0KeSu2kBVe2ZItu5aZ5MqRfw1oU3Z8u2mBRSz3xbWWm/2X/vVo&#10;f9daNif3aOYA3tu+Zfkrym7+G+o3n7QNl46822/s230J9Ka3/wCWrM0u/d937tenQuzo/wB7fTPt&#10;Ms0Xy7t9IDgfid4BvvGHjDwJqVm0CRaDqL3c6P8AfdGidPlripvhp44+G/irxHffD1tEudK166/t&#10;Cex1nzf3F1s+d1Zf4Xr3Pf5Lfv2qwjru/dKuz+/T5gPAdb+C/izxF8D/ABH4c1LxCureKtcnWeW7&#10;bctvb/vUbZEn8MW1P/Hq910qKS30u3gbb5sUSp/47UnnM/8A9g1Su8qJSAr6kjTWUqovzsrV5l+z&#10;x4A1P4XfC/T/AA9qvkPe28s7s9uz7Pmld/4q9Q86V4qZbTb4vu7/APgNMB6TN/ep3nO/92qr7v7t&#10;DzMkX3WoAlm/1W5lpyTM67dqolVX3Ou7dsRv79PhffB8rM9UATXOzfuZnT+4leP/ABI1Lzvi/wDD&#10;pfK2bF1Jtj/xfukr1Cbc8v3mT/gNeQ/E5/O+L/w3Xz/n23+35f8ApklaRiRI7579Zv8Apin+9Qlz&#10;5Lful3uq/f3VUdIPK/eqz09PNeVFi+5trcOY0Hv/ADrCWRl2LtZGr4n8GalF4J+Gngr4iLFsl0bX&#10;7y3vERXTZazu6P8AP/dRtn/fdfZFtC294pfk/wByuPtvg54Xs/h9qHgxdPlTRLxpXZHld97M+933&#10;/wC989QB8v8AxCv/APhMPh5418dTqvla5r9na2e9tm6ztXSJNn++2969o8K6rpWpfH/xHbarpkT6&#10;rp1jAljcXEu92t2Te+xG+X5H3/On+7XYal8FvDWq/D6y8Jz2bQ6FZtE8UKM38PzJvf8Aio8c/B/w&#10;942e0vLmKe21i1i2RajYy+VcIv8Ac3rQB4f42eKw8efF2DQ7PydPl8I/aNRS0/gutm2Lf/vp8/8A&#10;6HW7YaD4Vtv2QUX7HbXNunh37RK6RfeuvK+//wB/d9eseHvgV4c8N+FNY0qK2lS31mLytReWXfLd&#10;fJt+d/8AgdcrD+zN4HTyrZv7Sm0yL/mGPeP9kb/fSgk4Hwrf32t+KvgPqGp/ZvtraFdJLvb59zW6&#10;fP8A+OJ/33XBa9eXlt8D5YLFmTTL/wAay286bvkeDzXb5337l3t/cr6tvPA2larr2ia40En9oaNF&#10;LFZvu2IqMmx//HapW3wf8OQ+FNT0FrPztK1KV7ie3f5/nb53+f7336APGfiFonjH7B4anvNK8LeE&#10;v7O1O1+w31vfPvV/ueUi7Pm3/wBz/br6YmvG/wCEeuGgn+fym2/e+WvN9B/Z70HQdX0zUPP1fUns&#10;PnsbfU755YrV9mzeiV6gkP2aJNzS7G+R9jVXLyi5j5/+A/h7wrrf7Pb/ANpxW00upLdXGp3dx9+V&#10;/Nf52/74/jrx3wx/ad/8L/g1YrZxaxp91qd4/wDZ13P9nt7iVZZdnm/w7f4q+kr/APZs8Galq97L&#10;E2qW1pfs73mnW906W9wzff3pWg/wE8K/8K7i8HNbNc6PayvLA7yv5sT73bfv+9uTfUezGeW+JNE8&#10;R3PxV8FXmoaH4b8NvFdOn+iXm+W8tWR/Ni2eUm7+Oucm8Sah4A8C+MPg/Z/8h2XVl0/RLf8Aje1v&#10;Pn/8cXfXufg/4FaR4V1yLWpb7Utb1aBWSC41O6837Pu/uf3a3ZvhF4c1j4k2Xji5tmm121i8pZXb&#10;5PuOu90/vbXpiieO6rpsHgb4v/CTRdMVYU07R9ST7PCvz7ViT/x77/z1a/Z18PeHPEPwbuNY1rT7&#10;a51DW57x9YuLj53ZvNdNjv8A7C7K9g1X4aaHqXjfR/Es6yPqelxSxQOjfJtl+/8AJ92uSv8A9mbw&#10;5f6lqEttc6po9lqLvLeaZY3Wy3umb77ujb/9j7m2gJHh2sfY7zx58MtF8LrbeM/Dlrp11cadaazf&#10;OkVw6u/zuzJt+RE+X5P4K77wroOtWf7QXh/U7nSNE8MJeWstvdWmn6isst5Fs3o/lbE+46ff2fx1&#10;6br3wN8OeJNJ0fT2il01NGXbpz6TLsltf9x6t+A/gzpXgDV7jWvtmpaxr08H2dtR1afzZUXf9xP4&#10;VWgs7PxDeQaV4a1O8ulZLS1gllldG2bVVK8v/ZU0H7H8INH1O5Vftusy3GpS+T/01lfZR+0n4hvo&#10;fBcvh7SLG71LWPEMEtvapbwM6InyK7u/3VXa7/fr0Xwro8XhXQdM0ezttkVlbRW6/Nv+6mygOY6j&#10;yfn+aj5baX5vk/4FVR0vHi+Zl2f7FP8AtP7hGVvOesizzz4qTK/jT4aRbJNjeIkdXR1/59br+H/v&#10;j/vuvZof9UleE/GzxJZ+GNZ+HWq6vPBZ2kGu7muJlbZF/o8td74P+M3hXxtO9tpGuWl/cJF5rJE3&#10;8NTIDs7x1SLc23/gdNTb5W779ef638e/A+lXkun3niOyhuIpfKlTz0+V/wC5Wx4h+JHhzwTZWlzr&#10;mpwWEV18kDzNs31AHVIi/wC1TZodnzLurnPDHxI8PeM7C4vND1OC8t7eXypXT+F/7ldB53nRIytv&#10;RqAOH8f/ABO0P4XaSmq+IbpobJp1tVdIml+b/cX/AHWrjNO/a5+HN7dRQT6nc6b5rbFe+sZYkb/g&#10;bJtrn/2wJmh8KeD1lWPY/iuwTY7L/t/7Hy17H4t8Paf4q8NXui6rbLeWV1EySwzLvStuUg3bbW4p&#10;ovNg/fRP/GlP+2Lsr408DfGbVfA37PHg+zg1WxTWLzU5dItdR1Nv3VlarK++V/7+xU21s6J8YLnw&#10;l4y8P2MvxI034hafrl1/Z8sVusUVxZSy/clTyvlZd/y7Ho90OY+r0uVm+XdXNah4+0zQvFGieHrz&#10;7T/aGttL9jRInff5Sbn+b+GvHPA3xs1XTfhV4r1DxUrTa34Vup7W+2Kiea//ACy+7/f3olZth4w8&#10;Y6Vr3wasfEc6zXviGK9uNT/dRfwxebEif3dm/wDgpBzH069/Aj7d2x2qL7Z8/wArfJXzN4e1L4kf&#10;G+11XxR4e8Sx+FdHiupbfTLF9OiunuPK+TfK7f33T+CoPGHxm8Z6J4e8FaDqc+n+DPFeufaPt2o3&#10;ypLb2EUX8f39rM/8NAcx9O3N4qOjf+y1LbXkVz8q/wDj9fMvw9+LWp6P8UNE8K6j420vxzpuuRSv&#10;BfWixJLayr8+x0i/hdK+jXuV3/e+78+/bT5eYs5/xJ8YPCvhXxhpnhfVdQWHW9RXfa2/3t3/AMTV&#10;3xV8QtD8H+HLvWtVna2021TfK/lO+z+H7i18VeOb/SvijpfxF+I39tWVnrdlqMD+G0efZKkVm/8A&#10;An/TX522V7B8dfGEXjD9kbVfENnLI9vf2drKvks/8Txb030iPeOrf9rf4aPLE39vSIj/AMb2dwn/&#10;ALJXdax8UfDnhvQdM1e71Hfp+qTxWtncIrSpLLL9xF2/368N/wCF8aVqXg1NMg+HfivVbiWzS1VH&#10;0X91K3lbfv8A93/brifGfgzV/A37NPws0rVdqXsXia1eW32t+63Syts3/wCxvoI/7ePs6bUvO2bV&#10;aFKsfbFRfl3On/fdfOPxU+J2tTfFV/CFn4stPAenxWa3C6nd2aXH2xmf7iO3yrsr0b4J6x4hudDv&#10;V8Sz2N/cQXTpa6nYypsv7X+CXYv3f9ygvmPRZr/zoN0W75aLO5WZfvfOv9yqk0PyvL/6BQk3k/7G&#10;+tQ5hUmb7b8zNsT7taqTL/tVnp99Nu7/AL5q6/3PurWRY/zlT7v/AKDUP2xfuy/O9NeZYfvbv+AU&#10;x3875l/8foAu2cyzRf3Eqxsj/v1n6bcts2ttT/Y21e/h+ZqmQBv+X7zJTHf+7uqLzmSXaq0eZP8A&#10;3UqOUCwiNR9/5ty7/wDeqFHl/hbZTHufO+9/4+tAFvyWf77fJTX2o/ystV/tLIn3W2UPct/dq+UC&#10;X/gK7/8Abrl/GHjO28JXuhQXMqo+qXyWS/N/EyO//sn/AI/XQfad6P8AN8/+7XxJ+2x8V/sfxD8K&#10;afpXlJe+H5U1KV93/LX5HRP++E/8fo+ED7eTzH+ZV+SnPct92uc8JeKoPFXhzTNVtZfOt7+BLhHR&#10;t/3k31t72376vlAtq+//AH6sfwbW+T/gVZnnSInzNUyfOm7/ANDqOUDQTbs+SnVmpeeS3zN/wBGq&#10;xDN/FUATvMv+/wD7lLv/ANhqro6Pvddu+hLz5/mpAWqKifZ96mb5Nn+zTAmSZX+6y06qSPs3/wDo&#10;b1L9pV0/26QFjf8ANt/ioqulzvTc22j7Yv8ACtAFioodvz7fnp/yunzf+P1U2LCzsu3/AIBQBdop&#10;vnLsoebZ95WoAdRRUUztt2qv3qYD3uVR9rUI6uvy0xE+T5lXdT4d+35tv/AKQDqKieb5N235KEm3&#10;puX7lMslqLfPu+ZVo87+Lb/4/T/OV13UiBkzrCm5t1PR1eLcvzpVa5fzk+6zpTd8UMSfLQBdpuz/&#10;AG2qv5y+VuXzaPtn/TJtn9+mWWE/4DTqie5RERm/iqJ7z+7QBapuxP7q0b96bqdQBVfa6O2+mWfz&#10;rtaWrfkrs27V2UIkaN8qqlIghvIWf7qb6EhldPm276sU3YqJ8tAFFHW2Z1+XfU3necj7qle2WZ/m&#10;Vf8AvmmJbLt2sq/8AWgBqP8A6K6q33KhhSXyt1W3hVE+X/xyq8KN5W7d8lAEXzvv+dXod1SLazbP&#10;9ypfsaun+3UqWyum1ttWBnojI+1W3o1Ph3W29GX/AL4q2lnsfdtVKNjP91afMBR3q8rqy15F8SEZ&#10;PjT8N1Vlhi8rUtzp/c8pP/2q9ldP9lUryf4kbX+M3w3VZV81otS2p/c/dJveriB00NsqM+5WqVNy&#10;K+75E/v1dheVG2LEv+/R+43bZWZ3/uVoBXhRZv3/AJUb/wC3TZrZkl+7sT/YarqXKov7pfn/ANuo&#10;t+990sv3P9mgAhSBEZfK3068h/cI3zJ/wGrCXPy/L5fzt/HRfu3/AD1V/wDYoApXL/6Ftbc7tVf7&#10;HLcxJtjVP9+ryTRJ8zN/wCrqf6Su7ar7f79AHPvZr8/8H+5Utm/k71++/wDtrWhcouX+6n+xVfZE&#10;67tvz/7FADHhldPmdf8AvmmpDs2LKrTf7lXUtt6bvKbZ/t1FC6pcbVb5v92gBk25JU2xbE/iqwnl&#10;J93bsf8Av/PU1zD8ibP+Bb6r+T8u3ZHTIE+bZtVl/wCAU1LnyXf+P/Yq1CjJ825XSjfBC33VR6RZ&#10;XRF2b2X56sPCjtuXdR5y+bv/AO+Xo3q8Ts0vzr/coArptSXcq7P9in3MLXjbv/QKZbXKP83lb3/v&#10;vVt32P8AvWVEb/aoIK81groi/Lv/ALlCQsmz5vn/ANurtskW99u199G/97taLZt/joDlKT2zebu8&#10;3/gFSw2299qqyJ/vVYe5iR/lXe/+7Vh/u/LEqf3nrIs8l+K9t/xVfw5il2vv19Pkf59n+jy167YW&#10;EUKbliXe/wDs15f8VLZZvF/w3bz9kv8Ab670+b/n1uP/ALOvY4U2RItEpEcpj3lnF5vzMv8A3zWg&#10;lnBNFtZVdP8AdqW4+67Kvz/3qE/1Xy1lzF8pUSwWzd/KiVEeprza8Sru/wCAJTv97bv/AN6n7Nn3&#10;aAPCf2qPAGveOfBGj23hnT1v9TstYt790eXytyxb/wCOsLWNV+OHjbS5dIi8J6f4PS6XypdWfUUu&#10;HgRvvuif3q+kJk/66PTXtlT7v/oVXzAfOPjD9nhtN+GnhTSvC8UFzqfhedLqBL77l+//AC1SX/fq&#10;bw9pvjHxb4r0fzPh9pfgPRLKX7ReO7W9xLdf3Ei2p8vz/wAdfQrwt/Fupv8Aq2/ifdV8xHLE+Xvi&#10;X8BNa8SfGeKWxiifwZrzWdx4ifcnztau7Imz721/kT5K734g+BtQ1j4yfDTWNM09X0rSft/2yVJV&#10;RIvNi2p8n8X/AAGvZtmz7tMe2Xcjfx1HMXynzL4b034jfAq11jwrofhP/hKtKlupZdHu0vlt/KWX&#10;59ku/wDuPu+eneMvg/4uhsPAXie7gs/GvivQVlXUbS7REivYpf4V/h/dfLtr6Y2ROv8AEj09Lb/e&#10;3/7tXzEcp87+A9E8R+JPiDZanP4J03wHoOmwP/o/kW8t3eSt9z50/wBUqV3vxjsfEEvwx8QQeHbR&#10;rvXbqD7PAiuiOu/5Gbf/ALK/NXpGz/KVKkMaP/t0i+WJ4b4P/ZX+G+ieF9Ks9Q8K6Xf3draqktxd&#10;2u95W2fO715vefCjxYnwJ+IHgCDQ1eKLUUfQPmVPtFq1wj/3/l2f7dfXfk5l+7/32tDpE/8AD/wC&#10;oI5YmD4e01YdGslnTZcRQRI6/wDAK83/AGjfAep+NvDnhy00ixkuZbPX7O9nTcvyxK/z/wAdezQ/&#10;I1Hy/wATNT5iz53+KNt4ltvGuoNeeCYvH/g+9gX7Lb7bfzbKX+P5Jfvb6u/s5fD3UvCLeKLy80qT&#10;w9Y6tfLcWeg+ekqWSbP7/wDedq94fyt27/2aovvy7l2olURyxKlzYROibvkSnukSIm1fk/v7quom&#10;/wCbar1Xe23/AHtuz+4lBYyZFdEZV/4HTfuPu++lWEh+T5Yt9S7N6/coAid1mX7yulV3h/iVW/4B&#10;Vr7Ns+6uz/gNRPbRJ8zMrv8A98VPMAyH5Ni/cerzo2xP3VV7PyJl+X5P9xqtPtT5fmSiQFL7j/3K&#10;lTbuf5Wd/wDbqZId7bmRqc8Kp/FUAVXdd+1tyPTPlf8A567KtvCuz+//AL9DwxbPk/8AQqvmAhR1&#10;RNu6qnyvcbfv/wDAatu+z7u6m+Tv+Z1oiBDeeelu/lLvdF+VP79fJ/i39i1fFuvReIde1e71LW9S&#10;1H7Rq2xkiiig2P8AJF/ufuk+evrtE/6ZL/wNq4T4naxqGlap4Kgs7n7NFea6kU/zf62LypX2f+OJ&#10;RH+UDH+C3w9vvhXo1x4cS6bUtEil36dcXH+tiRvvxOn+w/8A6HXob+an/wBhV1EV0+VKe8Mr/c+S&#10;qAro7f7VH3P4asfZvJ+82+mOm/8Ajap5gB5m/hWNKbC/99qcif323/8AAafs+b5dtIBn303VYtoV&#10;mT51qL/dVasImxdyr8/+9UADouz5UWq6OqNt+V/+BVbf54vm+Sofs2x9y7f+B0AV33bvu76IfuPu&#10;arCW3zPuXZ/uUJD83+xTArp8+91ZnqZPKdN392rGxdmymJbRUgHoi7Kqfc+X7/zVd/gqrCnnfxM6&#10;bqAHTbn2fLvqZ/8AVfNTkTYm2momz+NqAD+CmTJvX72ypaa6K/3lpgD7PK2s1V03fZ/l/h/uVY2J&#10;/doRERNq0gER98Xzf+P1Vf5F+b7lXaNlAFffF5XzKtRJt2/N9z/Yarfkx/3aHhV027aAIbnY9vv3&#10;bKifyvsqfN/47UqWESfw0fYIv/sKAK+xfsv3v++6f5K3Nr81SvbRbP4qe8PyIqt8lAFeZG+y0xP9&#10;J+Wpptv+qZv++6ERUT5ZaYFjYn92mbYv9n/vunp88VH7v/ZpAOooR96bqN9MsKam10/v0JNv+7Tv&#10;96gAo+am+cv+/Q7qlIghmdnif5aqwzKi7Wib/fetDeuzc1Qp5SfN/B/t0ARfaYk+62ymfb/7rf8A&#10;jtWEeCb5Vp7+Vt20AVJr+Lb87LTft8X8O6rXkxTL8y09Ej+6q7P+A1PugVPO+T+KvL/iv4G1zxVr&#10;nh/V/Dmr2Wlaho32hF+3Wryo/m7P7rp/cr150X59y1UudsMW2JV/4HW0QPDJvB/xbSLbF4x8O+bt&#10;2K6aTL/33/x8VM/wf8RwxfN8TdfT7vzpa2X/AMj17bZ7Xi3Ntd/9irCqr/eiVP8Afo5gPB/+FM+I&#10;3n81fil4g/3PItU/9t6lf4S+I3ndV+J+u/P8n+osv/kevcJnVP4lrNS5/wBNf5f+B7acQPIX+Ffi&#10;OzdF/wCFk63sT+/a2b/+29RJ8H/FT71b4n6y6f8AXna/+h+VXvGyKZU+RXqKbyoX/uUuYDxH/hUX&#10;irejL8S9bTb9zZZ2X/xqqvif4deM9H0HVtV/4WXq++1s5ZVR9OtdjMqfxosVe5XLrtRlrn/ijLEP&#10;hj4obds/4lN1u2fL/wAsmo5gPIvB/wAMfFWq6Hpmq/8AC0tUhlvLVLh0/sy1ZPmT/crbT4S+L4S7&#10;f8LQ1Kbf8j/8S61T/wBkr0D4dOj+BfDTS7kf+zrX5Hbft/dJXWokW3+GjmA8Pf4V+L0lTb8T9UdP&#10;7iaZa/8AxFclbaJ4sv8A4g3vhX/hZuoJcWenWt6z/wBk2u990rp/c/2E/wC+6+l7l4oYmbcqbf8A&#10;vivz98E/HtdV/bPu/EK3MCaFqLNpG92+R4tiLE//AAN0Rv8AgdHMB9QJ8N/F9tKkv/Czb1/m37H0&#10;m12N/wCOUz/hW/jN5fNi+JE6f7+j29ezQ/Oqfd2Ufut/yxLvo5gPH4fhp4zRZf8Ai5t2iN/B/ZNr&#10;8v8AwPZTP+FV+NnTb/ws+9d9vyv/AGTBXsqOv8W3fUU3+t+VaOYDx+b4V+OnSL/i592jp8nz6Pa1&#10;Sf4S+PfNSVfifOny/vdmjwbHr3hEXZ91aT7Mv/AaOcDw2w+Ffj/dL/xcuT5/7mjwfL/4/WhbfC7x&#10;7C77viRLMn8PnaFB8tex/ZlRflWmb9i7WbfRzgeRXPwx+IOz/kp7b0+7/wASW3qWb4Y+P7k+Z/ws&#10;3512/wDMEi/+Lr1j7mzaqo9P3/L81HNIDx9/hd8Q0n82D4kxJu+8j6BE/wD7PRD8N/iNDeO6/EuO&#10;ZG/guNCi/wDi69gSZHen70/vUudgeMJ8H/FGoeKvD+q6z4yjv7fSbz7atkmmJEjPsdfv7938b17M&#10;nyJtopd6f3qgCtP/AMe9V0f5N0UtaFN2Km/5aYFdLxP9n/aoe8WrCJF95FWjYn91aQFR7z5aEvIv&#10;8tVvYn91aY6KifLtpgV3vFfZ8q/8DoebeifKtSpbK/zbVp/2ZU+6q0gKjoqL/wDFtSpNv+7tSrTw&#10;q6bWWN6qW1sqb/3Son+9QBE83/TVafDfqiffZ6upbQb9yqtD20T/APLJan3QIv7Vi/ibZTkv4H/i&#10;/wDHab9mtkf5lWql58j7vl2VfugW3v4H+81MS/idtqL8lVLP99K+5VRKsOmz7u2r5QH/AG9Ub7tM&#10;S8Z/4dlP8lX/ALqUxEVE/wBVveo90A+0rv8AvLR9sX7qtT/sC/fVdj/71S/ZlRfmVXoAiS83rs3f&#10;P/sUz7YyfL/6HU32OLd8qqj/AO9R9miRfu793+1R7oFf7T83zNv/ANinfafO/gbf/vU94Vh+7tqV&#10;EidPl/8AHKAK73KQ/elZ/wC8lRPeRPF+6WX/AIGtXfs0X3tuyokSDf8AL/6FR7oDLP8A1SM3/jlX&#10;n+dahRNifLFU2/f/AL1AAm5PvUmz/abZUX71JfvL/wB8035fN+9sSkBL/qU/iodGdNzfeSjYqfNQ&#10;j7/m2/JQBFsbZ/c/32oeGV/vLUrv/s1U3s/y7memBM+5Nlct428QafoN54eivrRbl9R1NLW2+Vf3&#10;Uux23f8AfKv/AN9V0aTMj/drmvGfhiLxNe+HJZ75bb+ztRW9VH/5a7Uddn/j9XEDqIXbZ/qvJp7v&#10;Ls/3aIdsP8WymO+2oAfvZ/4tn+/Vff8APt81nT/drmfH/j/Svh14XuNc1yfZY2v3v77bvuIn95q+&#10;fYf21bnZ/areANXTwv8A9BZN+z/f+5t/8fo+EPdPq13T7m2npMn8Lf8Ajtcj4G8f6R8RfC9l4h0W&#10;8+06fervif8A9DR63k1WB22rKrv/AHKvlA0oX+d/9qm+cyPt+/VR7+JE+ZlT/gVM/tK22b2nVET+&#10;N2o5QNPeztt3KlM3qn/LVqqJeRP92Vdn+9S/b4IX+Z1d/wDeqOUCxv8AOf5Wb/vmrCQ7Kz/t8Tvt&#10;8/8A4BuqWG5i3/K1AF2m/Nv+7Vf7fF/eWpf7Sg/vUgHv8ivUNm/3/lVErhPi18VF+F3hqLU/7I1D&#10;W/NnW3+z6dF5svzfx7P7tdXo+qfb9MhutuxZUVtj/wANMjmNiiokuYpk3Ky/99UfaYt+3zV30Fkt&#10;FcJ8S/jH4c+FFvp8viG8a2S9n+zxMkTP81VPHPxftvBnibwzpH9kahfvrc/lfaLeLdDa/Oi75W/h&#10;+/QB6NRUX2mJF3MypT0mWZN6t8lBY6imecn97ZT6ACiiiggKKKKCwooooAdtqJIY0+6tPpu9XX5W&#10;WkIc77abv/3v++aIX3rup1MZS3tDvbdsT+5T4f8ASbfd/HQ9tLMr7tqVDCjIjrK7f7lIgmTaiOu1&#10;aE2bH/johRdj7fv/AO3UPnMn7pl+d/7lMB+/yYvl/wDQaZ8z7PmbfT/J3wP/AH6ZC7JFtVfn/wBu&#10;gB7pJtVm3Ov+9UVsi7v9b8/9yrG/yV/hf/cqu80SPuVaoB0O3d/Fvo8759rbaitrne7/ACtvqV08&#10;5d3zb6ALaIyRfLtqX/YqkjtDF8rfPVhHlf7yqlQAz7jfLt3/AO9WfNNvutsvyJWhefIm7ar1Xtof&#10;tKvuiVK0iBFD8kuxW2b6lu4VTYzMz/3aJoW3bVZfk/2afMks0W35fl/v0gKlyi+Rui+/WekMv2jc&#10;ztWx9m85NqsuyoHttkvy1pGQEu/ZFQ7q6JuVkp2yWb5f4KHs5fk+b/viswC5eJFRdy1yvxRhf/hW&#10;nij7zv8A2Zdfcf8A6ZPXVPCzt8253rlfivuT4ZeK90bOn9k3X/op6cQE+HG3/hBfC+7/AKBlr97d&#10;/cSup/j3fLXH/DpGfwH4XZvkf+zrf5EX5P8AVJXao87puXalXIDjviX4Z1Xxh4S1DQ9Nvv7Je/X7&#10;PLd/f8qJvv7V/ib+GvmVf2OfB958Q9V8MRNf20Vro9rdRX32jdKs7Sypv/h+X5Fr7GT/AFvzfxV5&#10;vpUP/GQ+u7V/5gFlu/8AAi4rMjlOv8G2Or6f4asrHWZ1vNQtU2S3afJ9o2/x7f4d1bf3P4d9PvIW&#10;2fL9ymIlBYO+9k2rsSh02feXYlV3mfzdq7t9Ne5fd838FPlAv+Tzu81f++qVLne1VJrmXZu2rspt&#10;s6vL8sS0coF93b/gFNR2+ddvyf36owzeTK/zf+PVN9plh+bYz0coAibGf5t//AqE835/lVP9+ofm&#10;3O21t9ENzvd4pVakRzFuFJXT73z0yZ2hR9q73qLzp4V/2KPtLfd++9PlDmLFtcs8XzKyVY/g3LVJ&#10;Ln90/wC6+aobmaX+7s/36OUsvTebs27vvVF8ySp8v/fbUn2lpv7r7P7jVN9p3q6sux6gCxvT+8tI&#10;7tt+WqEyQeV+9b56dbIzp96gCxMkvlfLtpsz74k+VXqXf5ybV/8AH6Y6Nt+VV30gJoYVRPuU7fTY&#10;dyJ81OoApPueV/3q1XsPNRnidl+b/aqWH/Wvt3UWcMjzuzr8lWBZh+6+7/xyo7bd/tP/ALG6mpC0&#10;LP8ALv8A9ynwu+91WJUqAGf7y7Kr36fL8tWNn8TxS76ZMjOqMy/+O1pEDKh3Qy7li2P/AL1aHzfJ&#10;8zUxEid9+3+L+Orfk79m1V+Wr5gK7+bu+XdT/mhlTcy05/8AXJ96iaJt6N5f/fdZgNmfzpdjfc/2&#10;Gpm+dJdsUny/3KLn76fKuyrFt5SP8v36AJUmbYm5Wf8A26beTfPtVqsJVS5hleVGqAIblNiJvVn/&#10;AOBVNvlRU2rTJnl+RV/74ofe+z/0CrAb9s/f7V/8fpkKSvK/3al8lvNT5aaiKkr/ACt/wCgCV/N3&#10;/MzJTIX/AHv3mpr/AOt3bf8Ad+apbbdvdWqQLCP8n8VV33eb823/AIBVhE2M/wD6BVSaH97uZm/7&#10;6oAHdk/3KfDDvX7v/j1RO7O+3+CpU/2moAlfdsfymaqvyu+/5t6VK6N/d/8AHqi8lvN/v0AVn2vK&#10;+xm315/8TrC7v9X8DyWtrPc/ZdfiuJdnz7U8qVHd/wC6vzffr0Hzvn+61cf488YT+Fb/AMLwQWcc&#10;39rasmny71+4rRO/yf7XyVqB2W/f95m3/wC3TX8113ffT/bWnJCr/LtWleFYUfazf7iUAfJP/BQK&#10;5nh8F+F4o5dlpLqf73/e8r5P/Q3r6L+waH/wgy2d5FbJ4f8AsKRSpu/dfZ9n/jq7aqfFf4V6R8Y/&#10;BtxoOrxMkT7ZYrhPv28q/cdK+dP+GV/i7Nof/CIN8RLb/hDNvlbE3b/K/ubNn/jm/bWpjKQ39orx&#10;hpngD4VaJovwtvILCy1vU/sq3Gkz7tv3N6I6v8rO2ysH4tfDfVf2YNJ0Txf4c8Vapc3v26K3vLS+&#10;n3xXHyb/ALn935K9m8VfsqaDqvwg0zwPp9zPbS6RL9os9Q3fP9q/jd/9/fXDzfsr+PfH91plj8Rv&#10;HH9seHLCfzYrS33ebLt/29ifN/t/NQHNKPunL/EKbWviR+1Vonh6LxHqnh7StS0dZZf7MvHR0/dS&#10;v8n+/XP/AA9+GOteJ/i547+G7eNtdh0LS1SX5Lr55fubP9n+N9//AACvoq5+Al5N+0PpXj+C5tId&#10;KsLP7L9hRW3t+6dP/Z6f4G+BupeFfjd418Yz3ltNp+uJsit0VvNi+59/+H+CqDmkfPnwx8f+I7b4&#10;BfF3T7zWp7mXw5L5VnduzJLF87/cdfm2/JXK+KtE17TfgF4U+KS+M9bfWJZ1t1SW6bZEu90TZ/3w&#10;m7+9Xu/hL9mDxDoPgX4l6NPqdi8viqVfsr7n2RLvf7//AH3U2vfs06vqv7OeifDv+0dPTU7KdXa7&#10;dW2bfNdv977j1HLIOaR5Z8QtE8VfBzXPh14lsfFWs63qetzp/aNvcTs8Uv3GdNn8S/P/AMBr0PwH&#10;4q1ib9tTxnpU99ff2VFpKOtj57PErbLf7iN/vvXRfGb4A618S9G8CW1nqNtbP4fnSW6eXf8Av9uz&#10;/wAe+Ss/x5+zx4x/4XJd+P8AwLrVjpV3qMC29yl3u+X5ER/4H3fKiUcsiOaRheDPFur3/wAcfjXp&#10;/wDauoXNva2cr2sLy/Javs/gT+GvPfhd4M8R/Ej9n3WPGuoeO9dS40j7VLYol07p+6Tc7u7fNu/9&#10;Br134UfszeIfA3ivxnquoa/FrD69YNb/AGj5/Ne6b77un3VX/crqPhR8AdX8DfALXfA95dW1zqF/&#10;FdJFcIz+UvmpsSl/iCMpHhXxC+KniXUv2N/Cmtf21fJqr6x9llu7eV0llRXl++//AABP++K6L4l+&#10;LfEfjz4u+BPhlp+uXvh60utOW4vLi0l2Sy7onb/0BP8Ax+uj1j9lfxDc/s46V8PV1W0/tOz1Fr37&#10;R8/lbd7/AOxu/jrV+Kn7P+ueIfEPhrxf4R1GKw8V6NbJbs93u2Sqq/e/j/vvT5Zcoy38N/hv44+E&#10;XirWFTxR/bHgx7N3iTWbx5biCXZu3/7u7/x2vmzxV4nuf+EX1PVV+JHiTxD4rtZ3lV9DaX+z0Tf/&#10;AH/4V2/3K+k/CvwB8Y69/wAJHqfjzxU1zqGqadLp8Vpp7N9ntUlTbv2/Iu7/AIBXCaP+zH8WbP4b&#10;Xvw+/tXQrPwzuZ96RN9ouvn3bHf+FaBc0jzr9oT+1fFvwl+Evi++1O5vNQ1GJLeW3dv9H3ff83Z/&#10;er1j4rvq/wANPiJ8D/Dlt4l1S8iuLyVLq4uLr97dbriL5Jf73yO6VoeOf2YPFHir4GeB/Cv9oWNt&#10;rfhyX7+53idPn/j2bv7lbHif4G+M/H/iH4X65rl5pb6h4cneXUfs+9El/eo6eUn+6lZhze8cVqt5&#10;4h/aQ/aC8V+E4vEupeGPDXhyLytmmM6Syy/d+d/97f8A8Bqx8LvGHiX4afF/xX8K9Y1q78SWUWnP&#10;e6dfXE++WLbFu2O/+6//AI5W/wCO/wBnzxjpXxVvfHvw31y203UdSXZeWl99yX/xx/v7d1bHwi/Z&#10;21zQfEfiXxn4x1CHVfGGr2r2qvb/AHIkZf8A7FF/4BR7o+aXLyngvwf8PePfi78INb8VXnxE1uzf&#10;SPtSWFol42+VlTc/mv8AeZa+kv2PfHGs+Pfgtpl5rE7Xl6kssTXMrb3ba/ybqpfA34G6z8Mfgxrf&#10;hHU7q0ubq/a6dXt92z97FsT71dH+zf8AC7VfhF8ObfQdVlgmuIp5X327fJsZ/wDaqZfCaxl7x67D&#10;uEr+ZJT97bN38FMmh+5t3f79TOn7rburMsh3y7Nysu/+5Rvl8rduWiF1/i276fMnyfKv/fFAETzS&#10;7EarH8FV5t/lJ96pYf8AVf8A2NAD5n2RO1V7bb5T/N/33Vh03rVfZFt2t9+gBm+dE+Vlqv8Aabn/&#10;AKa/981YhmldXVVWm/Zv9j/x+rAv01938P3qdTcL/fqSzMvHnT5duzfUSQy2zJu+f/far9zbSu+6&#10;Jv8AgG6m3kMrulXzEFSa52b927/gFPSZv3XzS/8AA6Z9mvE3/Kr7qf8AY53iTczb6QFiZ/3qLF/6&#10;DVd3a2d2aL/gdPhtp3lTduRFrSqQMqzuVe63N/33Xn/7RvjDVfAfwb8Qa9otz9m1K1WJoJdu/bul&#10;RPu/8Cr0jyW8/cq/J/cryH9ryxn1D9nvxXBEq7vKildFXd8qyo7/APoNUB6h4evJLzw/Yzyt/pEs&#10;ETzv/t7E315L8HPiv9p8C+Jde8X6vB5Vhr91ZLcXG2JIot6LEj/9916B4D8T6VqXw80fVYL62msX&#10;sYpftCN8m3Ym+vj3Ur/7T+xp49u1VktL/X3ltXdfklia9i+egJH1Pofx38B+IPEr6DY+JtPudQRt&#10;n2dG+8/9xH+63/AayU8eanc/Frxr4e+1rbaZYaLBdQO8X+qlbfvdn/u1wf7S2leF/D3wAhl0OK0s&#10;NQspbP8AsJ7ddkq3Hmps8r/a+/UqXly/xp+Jvm7k/wCKRtUbZ/f2S76APSvBvxH0rS/h94fvvE/i&#10;zSLy7vIn2apbyrFb3jLu+eLd/s0eD/2hPDHjbxH/AMI9bLqFhqzQfaIrTU7OW0eWL++nmqtfOHh7&#10;R7HxJ4D/AGb9M1BftlvLdS+aj73SXajv9z/gFetfFd4k/aF+DrfZmhfdqm1/73+j/wC9QQXfhF8U&#10;VsfDPj7W/Euqs9jp3iK6t4prhv8AVRKybE/8fr1bwl4ki8YabaavZpOlpdLvi+0RPE+3/cavhebw&#10;3r0N/wCIPHUsX/CQ+FNB8YXVxPoNxF8jLv8A3sqfP87J8nyf7D191eEvENn4q0201XTJ1ubK6gSW&#10;Cb++lARlzHQ/xfM1H3PvfdrzHxPonxNfWbifRvEujWen7v3VvcWDyuq/7TealbvirTvFl5pNlH4f&#10;1fT7DUItvnvd2r3CN/wFXSp5S+Y7H5X+7XI/FF1f4b+K9sTP/wASm6/9FPTfB9t4xsLe7XxHqOn3&#10;7v8A8ev9n2r2+3/f3O9eafELSvikngjxG994j0F9P/s6689E0yVH8ryn+RP3r/NQHMekfDhP+KI8&#10;L/eRP7OtdqP/ALiV2af7Xz/8BrifAH+jeCPDSszb1063/wDQErroZm3/AHWerkAb/wDYryzSt3/D&#10;QniBty7P7AsPubfn/e3FemvfqkuxlZ/+A14L4n/4Sr/hf+u/8IreaXZy/wBgWXn/ANo2ry/8tbjZ&#10;t2ulEYgfQvzbdu3YlD7U+9/44tcNpv8AwmL+C5Y57zTX8S/8snSB0tPv/wB3fu+5/tVQ8Hp4/h1v&#10;d4h1LRptM2vtSxtZUl3/AMHzu7/LS5ZEcx3CfJdPtWq9zu3zKv8A45XCeI7b4mvrlw2j6roEOmb/&#10;ANwl3Yyyvt/23WVK9AsPP+xxeft+0bfmdP79X70Q5uY8t+MHxjvPhvdeGtKsdDk17U9ene3gt/P8&#10;rY6pu/uVyl5+0Vrngme3vPG3w71Dw9ojSpFLqaXSXSW+7+Ntn8NaHx4Rv+Fv/BdnfeiatdfxbP8A&#10;llXd/Gy2s3+D3jCK+2/ZP7Ml3b2/2Pk/8fp8wHS2cy3lklzbNE9vKqyq+75HSnzakrwIvm/8DSvk&#10;zwfc6v4k8L/BL4fT31zpWn6jpkt7fTWkqpLcW8X+qTd/3xu/366LXvB8fwl+Jfhnw5oOpXb+GvGE&#10;F1p95plxO0r28qxPslidvmX79IPePpmGaDz0fe3+/wDwUPxdM25q+L9S17xR4h+BnhrwLY6nPD4r&#10;/tW/srq48/fK6Wfmy7Hf7y7/AN1Xo/hz4hz/ABZ8afCyCxleG0tdFbXNWhtp/kZ9nlJE/wDe+fzf&#10;l/2KCT6J+3xPFt83564f4l/E6L4e6l4agls7m8TW9Ti0pXhbZsdv468O+Ffwgb4r+CNW1rxD4l1u&#10;Z0vryLTtl/KiWW2V/u/P8zb/AO/WbbeJ9Q8efC34D6lqtyupam3imJJX3fPL5Usq7/uf7FAuY+m9&#10;E16+v/EOvafPodzYWVg0X2XULht8V/uTc+z/AHPu1tfaYplRfl3/ANzdXzV4q1XU4b/9o3dc3KRW&#10;FnZPZ/vX/cbrV9+z+7VLWPh7feA/gjF8T/8AhJdUufHVvYQXS3bztLbsjbE8ryvu7dj/APfXzVqM&#10;9yf4o21n8XYvArW3+kS6S2q/aN3ybFfZsrtkf7S7Mv8A441fJPxg+Kl58N/jtpXiGDSLnWNQl8G7&#10;IrG3X77NLv3vt/hRUevbf2ftH8/wfb+KLnxA/iTUNeVLqe7SVvJi/wCmUUX8Gz7tZyFE9OtrmJE+&#10;VWd/9tau2bs8XzLsqzsT+7TEfdWBsOopvnJ93dQ7qi/M1ADqKEdXX5aZ50Ttt3UANhRkbc235qYi&#10;N8+1v/HamebZ96khdXZ2/ioAVN/8VOooplhTf4fmWnUzPzfw/wDfVAFWFGd3/wDZ6toio9VLa5VH&#10;fcy7asJcr/epED0+/wDdVKc/zrTfOj/56VC95Akv3l30AV3hl83c9TJ/01Zf++asO/y7qdTAKa6M&#10;/wDEyUz7VF/fSmfaVh+WkAJCqfxS0/yW/h+SmJc7/vU9HV2+X79AAiS/xNQkK/3f++6HmiRP4f8A&#10;coTbs3LtoAfsT+6tDp8n3qE+5/8AEU7/AIFTLG7N/wB6qOpbU2fNs3Ve2N/eqpeWzXOz7v8A3zRE&#10;gpPC0Mqfv2/75pl4+/8A5at8tXZrB5qq/YGh+fb9/wD2q2jIBiOzxJ81Pmm2XEKq3/fC0x7b7i+a&#10;2+rEMLb0/wDiaQDNjW2+VV31yXir+wb/AFbw/wD21L5Nwuoq+nJudN91sfZ/47vr0PZ/e215/wCP&#10;PCWoa9rfhS6tIlRNO1ZL2f8Ae7fkWKVP/Z0qeYiR3EKLt2/+h057b5vlXZT3dtv3Vpjuqf6pqgsa&#10;8MSN8256h+VH/h2f7teb/Hf4naz8N/CsV5oHh6517VbqdbdIoYmdIl/56vt/hryXwr+0n4z0T4pa&#10;J4Q8baZpu/V/9U+ky73gf+4/zvR7wc0T6j+Xf91aZ8u/5d3/AACvlnXv2nPFniHx94g0HwZY6JbR&#10;aJdPbt/b1zsmumX7+xN6fLurT179pDxjonwO/wCE2bwg1tqtnefZ7/T7tZUTym+5LF8nzL86f+P0&#10;e8RzQPpN0/iX5KNi/wAX36+fvip+0bP4Y8OeBJ/Dmm22sal4raL7LbvK33WRP/Z3Ssfxh+0J42tv&#10;i/qHw78NeHLbUtTis4riJ7iXZ/AjPv8A9lN9UXzRifSez5vmZam+Xbt+b/fr5B8MftP/ABN8YPru&#10;i6R4JtLnxRocr/bkdtsUSr/Bs3/e3I/8Vb2j/tV32vfs+6746ttKWHVdGnS1ntH3eTvZ0+dP+AS0&#10;yOaB9Nf7jf8AfdP85U/32r431j9rrx/4Y8OeHPF+p+EIE8Kavt8p0l33Evyfwf3d/wA+zeldHZ/t&#10;M+OPDfxD8KaR428J22iaP4ml2WNxby+bKu77m/b8v3mTf9379HN/dDmgfVfy/wCxTJpk2fM2+vmT&#10;xh+0n4q1L4k6n4T+HfhyDXv7J+S+u75tiLL/ABonzp/u1z+sftFar8VPgZ4w+zaHLYa7pCva6slv&#10;Ps+yrsf/AEiJ/vN9z7n3qQc0D6zmdpoP3VQ2aM67Ny18i+Bvj34l8Dfs4P4qn0ON9Msnt7Ww/wBK&#10;eV7rdK6S793zLseul0f9pPxrf+C/EfiyLwh9j0ezgiu7P7Q3z3UW/ZK//APv/crTml/KRzRPqiGH&#10;Yv3f++KlRPuMyslfOXir9rFfD3wK8NePbGxW/uNZlS3TT/N27Zfn81N/+xs/uV714fvLzUNGsp9R&#10;iWG7liR50RvkV9nzLWJsbP8ABt/9Do8n5Nu75KE/z81OpANRFT7q06iimAUUUUAFFFGykAbP+B0U&#10;UUAN2fPTqKKYBRRRQWGz5fl+Sm7P9tqdTMP/AH1pECo7P833Equ6fP8ALtpk0zQom5lqpv2O7puf&#10;/Y3VpGIGmk3975KHmXdt3bP+BVmO8qOm75Ke/wDrf79HIBpo+9Pvb/8AcoeZUTc3yVkp5qIjLtT/&#10;AHKe9y3yK33/APbo5ALoudy7tyulPS5XbWZ9v8lX+Wmw6lsRGX+OjlDmNVJl+825KqX8NtqVnLaX&#10;MSz2867GR13oy/7VN+0yun+qXZ/t1DebHt0baqUcoHjtz+x/4D82VYP7WttMuG3y6Zb3zpaN/wAA&#10;pn7RvgBLb9njUvDXhrRpLlYvssVrplpEz/Ktwn8K17GjskSbvuVauU/dbf8A2ajlI5TyTw9+y74M&#10;8PX+mahEuoXK2DebZ2l9ePcW9q//AEyib5Urtv8AhXWgv4h1XWWib+0NUs0srp9334l+5/u/erpb&#10;lGSBdy/8Ap/yvsVNyVAcsTzq2+CfhjSrLwpbWlrOlv4Xd30z97/qtybX/wB6uvufCWkapqmm6hd2&#10;cVzqGnb/ALHcP9+Dd8j7a2blNkW1f/QalhT90n9+gOWJyNn4N0XSor2Cz09Ybe9lllnRF+SV5fvu&#10;/wDv1N4P8PaV4PsItK0WxisNMi3eVb2/3E3PW66Sfav4ai3ql1t3LVByxLr3Lb6ek2/7rLVR0/e/&#10;xb6fZ7n+833f9mpLJUdf9z/crlfipcr/AMK38VrtZ0/sm6/9FPW1f6lBprbpZYLb+Nndq4z4o6/p&#10;yfCPxXqC6gr2X9mXX+kRS70VtjL/AOh0Aa3w6vIv+EF8NLt2J/Z0Hyf8ASuwhdXTcleM/Bz4r+F/&#10;FWm6Joemar9v1CLTIvNTyJV2bUTfvZk210eqfGXRtE1aXSm0/Xbm4t/lf7Jot1Kn/AGWLa1Ev7oc&#10;x3c3/AXryfR02ftFeI/N++2gWG1P73724ra8SfGDTfDF/aQXOka7cvcRLKr2OlXFwiL/ALTKnyt/&#10;s1wGlfEKxf4p+JfE08V9YaUugWCN9otXR0/0i4T54mTd96riRzRPdZpl3/O3yUyaZdyVxXhL4u+E&#10;/G2sppmka0tzqHlfaPs7wNE/lf3/AJkrpU8VaReX72cGp2k1xE2yWJJ1d0b/AG1/hojylmmj/wDA&#10;99PeZd3yq3/AKhm/gddrpVX5t3zf+ONVAeb/ABv+FeufEXVvC+p6DrkWg3uhzy3ETzWqXHzsm37l&#10;cjrHwQ8beP8A7Pp/jrx//aXh9ZfNn07T9OS1+1bX37HlV/u19AY//Y3U2GbfLt2rQB5j8SPhFL4k&#10;i8P33he+bw34g8PM39nXcMW9ERk2vE6fxLWb4P8Ag5r1z8QbLxj468RwaxqelwNFpljY2vlW9ru+&#10;+/8AtM9ey3KbNjLUTv8AxKtP4iOU8p8PfASDQfjxrvj/AO0q8V/EyRWO35IpWRFll/3n8qm/BP4C&#10;RfCXW/Feof2gt++rz77ZNrJ9li3u3lf99u9ewJtf5tzVDs/0j5f/AEGkHKcV8Jfh1L8OvBdxocty&#10;t5K11dXH2hE2f62V2/8AZ64TSv2ctQ03wR8PNBi1eB08L6x/asr+Vs8/53bZs/h+9XvG/wCf5mpr&#10;pv8Au/PU8wcp43rPwS1PVbr4nypeWyP4vgt4o/k/1HlRbPm/vf8AAdtdD4t+FE/iT4LP4I+1xpM9&#10;hFZfa0Rtismz5tu//Zr0vyd8SM25P9ypYX3LtX+H+/RzF8p5ZYfCOW2+LWmeLftkflWfh3+xWt0V&#10;97v5u/fu/u1L8K/hdffDHXPEVtZ6gs3hS/n+12OmOmx7Bm++i/7Nel7Nku3zfnofdC/9+o5iOUlS&#10;ZXpqTL89Cb3fdtWmf8t/4f8AcpFj02zfNtp77dnz1XdP3v3F/wBmpYUZN33UT+4lAD0dXX5aNip/&#10;DUKv/pW3ayL/AOhUQovmu21aAHzeVt+eq9m++Xcv3N1SujTSvtbY9Mt/31xLtlZ9vyNQBZd1T71Q&#10;23zs/wDc/wB6npv/AIttEPyM/wAvyUAS1Fcorp91alpr/wCqb/0OgDPhs4n/AIv46tJbLu3ruT/Y&#10;qlZwz/PuX5/4XffV2GFkf96yvTkA9/K3f3NtCJA7/wC3UU25Gbb9ynJuRf7if7tIA/2XajyVT5ma&#10;okeJ02qu+jf8uzylSmBY3xf7OymTeVN97bVf79v8qrQnzxfxUATb4Nm3d/sUJNEn3YqZs/c/epjw&#10;/uNq/foAsTIrxbttNRF8r5vnqG2+SD7m9/8Afp7zN5SfutlAEsPlInyqqU+aZ0/hXZVd0lmT5dtV&#10;LmaWGX/W/wC9vWgDTS530bV+95rf99VlJefI7ffpzzXO35lXZ/vVfIBee5X+Fmod98XyS1R87/e/&#10;4BUT3OyDYqs70coGgib/AJWqw7/Lt+ZKx/Oa22bqf9sd4n+VU/4FRygaX2lv4q8/+JGq32k6p4KW&#10;xlaEXWvxW8/zf62JreX5f/HUrsPt/wAqfLv/ANxq5Xxn4tsdKvPD8F1pn2xr/UUtIHdU/cS7Hff8&#10;3+yj0RiB2SOrom3c71M7yovzfcrPe5/2ald/4tq/99UcoHzZ+3DpXijWPCvh2LQYtSudK+3f8Ta3&#10;0xWeV4v4Pk/77rxWw8JLbfGn4da14X8C6t4Y8KWs+yW41G1leWV97o7yo3zL9/8A9D/uV+gr2yvF&#10;97/gH36qJZq/3tv/AHzVxlEjlPhT4taJp+peO/EH/Cd/DXVYZpZW+x6z4OiZ0uvv/PLubZ/c/wBq&#10;vSP2afhp4n1L4GeJdA8bLdw6bqjSxadaX25Li1iZP9r7vz/MtfVKWau7/uo65v4l+GNQ8T+EtQ0r&#10;SNVl0HUp12Qanb/fg+ejmjzBy8sT4d/ZR8Par4t+MWmWertG+n/D6C6iih3Ps81nddnzf7e//vhK&#10;9b03w3qCftw6nrUulXaaO+k7FvvIbyt3lRfx/d/gr1j4GfAqx+C2k6gq30+q6rqk/wBovNRddjy/&#10;3K9L8n+L79IOU+V/2ctB1DTfjX8Zb680+5s4rq8drWaWJ4opV82X7m773/AK8s8GeDPECfsyfFWx&#10;l0q9h1C61aKW1sfIbfKm+JvkRvm/gr742Lu3bVSjyYN3zRRf981qHKfEPxv8K6xefsjfDLSoNHuZ&#10;tQt/svn2lvayvcLtt337kRa679o3QdT1Xxv8ErnT9KnvIrK+ied7SJn+zp5tv975Pl+49fWEyRfI&#10;rbf9yhIVeVPl37P9ml9kOU+B/Gfw3i+HXxm8V33irwvrOveHNUne6sb7RmlTynZ97o+10/if+/XW&#10;+DPActz8FPiXeaR4Hu/Db6pZvb2tpcXUtxcXqr86O6N937//AALfX2nc2ED/AL2SNf8AZ+Wq7ovl&#10;bVVUSiPKHsj4KSa+8Q/saXfhOLQ9Uttb0i6t9yTWrp5vm3Ty/uk+82yvrj4daJbal8HtE0i8gV4p&#10;dHitZ7eX+55W102V3T2yonyxKm//AGaz9e067v8AwzqFnp101hfXEDxQXaL/AKpmX5Xpkch8C/CL&#10;wZqGpfHDRPhhqaedo/hLU73UpYn/ALnybN/+zu2f9/Xr9ILZ1dPvf+PV4d8DfgDP8MdW1vX9Y1hv&#10;EniXWWXz754tm1P7ifPXuNttRf4awkXEdNCqfxbKfvVNm5qqXLxI33WemzeVvRlWo5SzQ+0p92oZ&#10;nXbt+aov3SOm2Jd/8VSvNEnyszf8ApASp/st8v8Acp9V3dUi/wB6j5Xi3O1AFimO6fxNVV33/wAT&#10;P/uVbRNi/wAVABvT+9Tqqfuv4v8Ax+n2ybNzbf8Ax6gCxRUSTLtb7qbf9qmO6/O0S/P/AH9tAFim&#10;/fT5W2VDM++L5t3+4lCJEkSfLsoAsUVVd1SL/wBCqXev/PRqAIrm2WZtu2qjw7HdW+5/sLWqj7qK&#10;AM902RJtVv8Avmons2uX835vu1q0U+YDKTTd7JvVv/QasTW0SXETbf8Ax2rtFHMBm3Nnvuk/dSOn&#10;9/dUKaaz3j7lbZWxTUTZ/G1HMBnunk742XfUP2aXZub7lbFFXzAZ+xbnaqxNvT+OrCWfyfM1WKKg&#10;CvNC77P46e8G9U+apt6f3qSkBXeFn/i31ZT7lJRTLGuiv96qL23+mff2VoVVR2+2ulBAPbLsfdt/&#10;368x/sfx54k1fzpbyLwfplvdPsht9l1cXsSt8jM7fLFu/wCBN838Ndb4z8ODxn4S1DSIryfTZbiP&#10;91d2zbXgf7yOlYngm88S2Phu7g8a2tpDLpy/8f1i+5LpFT7/AJWz5Pl/g+akHMTeLfhL4a8ealaX&#10;2vaYmpTwJ5SpcM32fb97/Vfdb/gdRfEXQtM0H4N+KtPsdPgsNPi0m62W8KKqL+6b+GtLwt8VvCfj&#10;b93pGu21/cf8+6S/vl/4D96n/FS5VPhp4r2yNvXSbp/k/wCuT0By/aKvw302C28EeGliiVE/s61+&#10;5/B8iV2v2aJPursrkvh0kr+CvDTS7Ul/s6L5P+AV2p+9TkESpNZ+c33v/Ha8t0e2Wb9oXxKrLE6J&#10;oFhs/df9NbivWq8q0RP+MhPErb2fdoFht/3PNuKAPSP7NXfu2x7/AO9trjPEnwW8GeLbh7nU/DWm&#10;3lwzb2uHtV83/vv71d8/+9TEmj2/Kyv/ALlIjljI4Hxz8PNT8Qrp/wDY/iW+8MXFn917SOJ4Zf8A&#10;YlRk+ZKi0G51nwl4eln8a6rps3lTpF/aMMX2dHRnRE3J/C256teKvi74T8H3/wDZ+p60ial/DY28&#10;T3Fw/wD2yVGasr4heC9R+I+i6bp8F42laTdTxXGou8e24eJdrrEv91nb72+nGRcvdO+SHeu5dv8A&#10;wBqYlsyS/wC21W0h8mJPmZ/9t6Ef5f4ker5gGPC2z72z/fpqQ7F2N89WkdUb7tN3yzf3agAhRUT7&#10;qp/wKoUhZ2/i/wC+qtpDsT5ttO2L/Du/4BSAqpbSp/8AZtUv2Ztn8P8AwCn7P+mjP/uVLQBVS2/i&#10;21Kifutq7Up++jeuzfQBXe2b738VMdGd/wCKrH3/AOKonttnzLKyUwBEZF/1bPTkhXzfusn/AAKi&#10;FFf7zK71Yd9tICLYqN8rUOjfej/hqWimBEifxfNv/wBuhPN3fPt21LRQBE9sr7m/j/3qZZ7tjrtV&#10;Pm/vbqsVF83z/Mv/AHzSAfsVPu0bG3/ep1FADURk+9LvomTev3V/4HTqN67f9igDPtxt3/uP/HVq&#10;xsZ33fc/36LR2cPn+98tWKcgIkhbZ97/AL7qLfOny+Uv/AKtUUAZ7wzolH73ytq/J/wGr2xd1OSk&#10;BVSGXytrUb9i7VWrD/f+7TqYFV3VIvmVkpn34v4tlWJoWmXb8tPhh8ldtICv9m2fL8u+hIZUXb/B&#10;Vjf89OpgVfJl2/xVXmSWaX7sqJWgm/8Aip1AGP8AZpX3qu5Nv9yrFzbSpB91Xq29tv8AmVvnply7&#10;Iqr83+/V8wGb9mn835YlRKYlnLsT903+/Wwm53+9/wCOVLtWjnAyntp3dPlpk0LfatvlSfN/HtrY&#10;oo5mBipZslx8ytsrlvGfhiDW7/w/PPO1s2l6il7En/PVlR12f+P/APjlegvu3/Ltrzn4o6bealrn&#10;gSW2tmuUs9dS4ldN37pPs9wm9/8AZ+eiMgOoTzdiblZ/9+nzQzzMm3ciVqpG2xVba+3+Cpk/3dlH&#10;MBXhhVF+Zl3054fl+9v/ANhKmTb9zbSbNjf6tazAgh+98v3/APdoeH7/AN2rH8dG/wDh20AUZoW2&#10;/wCx/vVElnL/ABNIlaezZ/Cv/fNHyvT5gM97Nn+Zv/QaY9t8+5WrT8lf/s6hdNnyrFRzAUvs29/m&#10;Wnojb6sbJP8AZ/75qX/gP/jtXzAV3T9197/viovsbf3Vf/fq6m5G/wBX/wB8UP8AInzVHMBnvD8m&#10;35afbWypF97fVp9zr91XqvbffdPler5gDyWT7u2pk2IifxvQ6bPm20edKjfdaoAhvNz7P4/+A09E&#10;aZE+Vqejq/3otlCfO3y7f9+gCF0b+Han/AKe6M+z5VqwdsP8fzUP5Tpuba9IA2b02tt2UzYyfdoT&#10;ynf5Yv8Ax2peC38SbaAIptyRK3yp/wAC2VKnzoitT6KAIkRoW2rEqJRvba7Ns2fw1LRQBVhdvu/L&#10;vofzUXb/AAVaopgVdks0X8P+zvqV3+RFb53apaKQFdEWaLa6VL5P+01Ppnnf7LUAKm/+KnVV85d+&#10;1omp32xd+3bQBNvXfsoeZU+81VHuVm+7uomf5fmagC6j703U1H3tVFLxk2L8zrU00zb027f+B0WA&#10;tU1/96q/2yJJfmb5v9inPct/Cv8A33QBM6K/zbadVf7YtRJcxbvut/31TAu01/8Ae2VX+2b13ItM&#10;+0s/zfMlAFuF1f7tP3p/eqjbPvd9vyUfaW3vtVX/ANukBbT/AL7o/wB3bVdLzevzL/3xVdLln+ZV&#10;2baYGlVXZvuvmVqLa5Xb/sVWmmVLrcq7P+A0AaKfJ/D8lOdFddrfdqr50vlbmZUqGzmXc7UgKk3h&#10;jSLnVbfUJdPtnvbdt0Vw8Xzr/utXkXxj8AeFfFWjeM9Qi1W7TXbLTpfNt7TU5YtrrF8m+JX2/wDj&#10;le3PM03+q+5Xxz+3z4GlttLsvG2lNLZ3EX/Ev1Ga0l2b4m/1W/8A8fT/AIHTI+H4T2jTYYL7wB4P&#10;8OWfiq50TU7qxiSC4hlSW7l2xbn++j12Hgfwf4h8N/aF1jxbd+JIWVVgW7giieL/AIHEibq+Zf2B&#10;vBM9zoN3461WX7Zd3n/EvsXeXf5VrF9/Z/vv/wCgV9hb/wB78qt/31Ve8ETh5vBPjh9S81PH2y0W&#10;Xetv/ZMX3P7m+uS1XSvEPif4za3pmm+IZfDFpFotncO9tBFK8rs9wv3mX+Cva0ud7Ovzbq8v0SaL&#10;/hofxKrMryvoVh/6NuKCzp9K8DTw+F7jR9S17UNVe63I987eVKvybPk8rbtrK8J/BPwx4P1aLULN&#10;NQudTi+7cXd9cS/+OM+3+KvRvuJ/cqF7ltv7r53qAIYdFsYLyW8itYEuJfvzLH87VceFdn9+q6TN&#10;/E2x/wDdpyO393/x2gB/k/cb5v8Avqorn5PlRtlSvM38KtVd90yP8rPQBF9saFf79M+0rs+b5P8A&#10;cpifd/1TVXSb9796tOUDTSbf8sTb/wDgVWERk/hrPtni37VWpftmz5P7tHKBefd/CtHyv97/AL43&#10;Vn/bJXf+JP8AY20TXLQv9756jlAu/LClM2fxffql9v8A7zb6e9zKjbV3f8Ao5QLHnMn3W3/79O3q&#10;nzffeq/2n5EVlajzl3v/AH/92jlAvJ/u7KZv3/N/cql9p/g+bZUvnLt2qtHKBb+bbQm7+JarpeNv&#10;+7Tnm/uvSAsUVX+0/wB77/8AsU9HZ/7tAE330qnbv8zruz/31S/aW3/w0yzmXc/3d1AF2mpu/ibf&#10;THfZv+89CTb6YD8t/cp1RTOyN8v3Kej7qQEMLs7v/BU3zVDCnzv/AAVM77FpgOoqL5kZG3fL/cp7&#10;zbE3UgHJv/io2K9NR938NQ3O7d8vyUAPmuVhoSZn+6vz1UuXb5N23fR9pZKfKBb/AIN2z56ejs/8&#10;NQvebH27Wej7T/fXZSAm+bf/AA7KHpn2n5N330qJ79X/AL3/AACgC1Tf3v8ADtqu9yyL8q/99077&#10;Yrxbv46AHojfxS0/5f8Afeq/2mVPmZfkomvNiI3y7KALH3P4qHqu7xPFu+X/AIHR9sZP4V/4BTAt&#10;UbF3VVS83tt20x7n59u5qQE9w7JE7Ku9/wC5urw/Vf2kPDTX+hfYdV0+H7Vqf2LUUvpdk1kmx97M&#10;rfd+dFWvZv7SVE2t9+vzq/bb+GM/h74uWmr6fAsNv4jXfsh/iul2I/8A33vT/wAfrSMSJSPurwZ8&#10;RNI8f3GoPor/AG+ws5EibU7f/j3ll/jRH/i2f9813L7fvbtlef8Awf8AAsXw0+HOieHIE3/ZYP38&#10;3/PWVvmd/wDvqu1R2RfvN/3zUFlvY396mPtT7+5/+A1XS5Z/4m3/AO7Tnml2bty7KALKPvT5dtH3&#10;E+aobZ2f73z093ZP7tIB7u3/ADypjv8AN/Cn++tG+X+JlSqk25H+Vl2f7FAE3nRP8m5qdv2fe3f9&#10;9Ub2Rf8AYqJ3bf8AvVpgSvc/wrQ+5Nm5tlV9myX5W/8AHamfd93dQA5H/i/hp+zf97alVHf5v9fv&#10;SrELq/3VoAN6ov7pqrw/3vl/75qa5mWH5t2yqMNz8/y/991QFjer/dod2mbb5rJ/wKj7T823dFRs&#10;2f3akB/73+Jt9G/5/wD7Gq81zs/iqX7TsTd/7NV8gE32n++u+nI7f3fkql9p3you5UplzM0P3V3/&#10;AO5RygaG/evzM3/fFNT7/wB5ao72dUaX7n9yrCTKmzd9yjlAmd2dN25dn+xUsP3d/wAv+/RvV1+b&#10;5Ki+2RfcX56zAsK6/d+5/v0Ju/u/991Cl4u3+J6Ptiv93dQBZ3p/epPuVEj/ACfM1HnfJu2/JQBL&#10;UU23ZtlZdj0TP8nytUR3TJt276AJUff93bsqWqiPsX7vyVN5/wDnbTAr3MyuyLu+f/YpiI32j/W1&#10;Y2fN91aPs29tzUARXjruTd87Uya52Im1fnq26L91lZ/9uoXs1f8Au/8AA6QEFzN8iL/H/sUyF/Jl&#10;+bd/3zVhNNX+JV/4BVj7MuzbtrTmArujTfN/FUVskvz7t3yVoJCqP8tO2VmBlPue4+VWoh2O3+3W&#10;rspvkx/3a05wM+F1Rn3UyHajP81W/sdUdSsWWyuGi3I+1vn37aQDUuYEZ/38H/fVFtcwPvVpa+b/&#10;AIP/AAT8J+Kvhb4X1fV9M+03d5p0UsrvK+9n2ff3q/8AwP8A4HXav+zr4HmidZNDVE2/K/2yXev/&#10;AI/WnL7pHvHraXKor/dSuXtvid4Vm3rF4o0h/wDcvov/AIuuJm/Z78Dw2qRLorPs/g+1S/8Axf8A&#10;sVt/8K68JoiSy+HtLTZ/B9hi/wDiKvlD3jpU+JHhBPl/4SjSU/376Jarv8S/Cbyvu8UaX8v9y+if&#10;/wBnrCh+G/hV7qaWXw9p/wA3/TnF/wDEVXh+FHhC5unibwvpGzbs2fY4vuf98Vjy/wB4PeOjT4o+&#10;F4d6y+JdIf5N/wA95F/8XRZ/E7wg/mxL4m0ben/T9F/8XWPbfCLwZCjpF4a0133b232cX9/d/cpP&#10;+FReFX37fDmmp/ef7Kvz/wDjn+5V8kf5g946a28f+F0Ta2uaajv86/6cvzf+P15/8ddV8NeM/hL4&#10;r0+LxDpryy2ErxIl4jbpV+ZP4/7yVu/8Ko8C/JLP4V0aZ1XZs/s6L/4iib4ReCkleWPwno29k/js&#10;Yv8A4il7L+8HvGP8GdV8L+Cfh34X0NNc02H7HYxIzveJ8z7Pnf7/APfeu9T4heGvN8z+3tP2f30u&#10;l2Vxtz8IvB01xtbwro3ky/eT7DFs/wDQKtzfBzwPDEnleFdGTY3yv9hi37/++Kfsv7we8dUnjzw9&#10;NefutVtHdfvIk615vonirRU+PviXUP7TsobKXQrBPNe6XZuWW4rT/wCFOeB0Tym8L6MkX322WMSf&#10;+yf7dW/+FReCUZLmLwroz/wf8ecXz/8AjlXyR/mD3jsk+Inhp5fKi8Qae7/3PtKb2oufiF4eRH/4&#10;m9j/AN/1rh/+FReCXv8Az28J6JC/3Pk06L/4ipofgt8Pobh9vhXRnd23/PYxf/EVj7L+8HvHWp8S&#10;PDW35tc0/wD4HdJ8tW08Z6GlvE0ur2KJP8kT+evz1wKfA34ePaywL4O0bZ/t2cTf+y0sPwW8BQxf&#10;L4T0ZE/2LGL/AOIo9l/eD3jvX8c6Gi7f7VtP+/60yHxborxP5eq2jv8A9dUrhL/4M+B7l9zeE9Im&#10;3f37OL/4iq6fArwFNK8s/hXSfu7Nn2OKr9lH+YPePS08T6Q8W77dafKu9v39VH8VaR87fbrZE/vp&#10;LXnsPwH+HdtK/keENL3/APXilD/Af4ffZfK/4RDRk/vf6GqUezj/ADB7x2r+LdFSX5tVtt//AF1q&#10;L/hM9FhlfdqcCOv3vmrh5vgD8PpkRm8IaR8n/TnFWVefs5eAvkdfCGjbP7/2Nfmq/Z/3g949StvF&#10;ui3jbf7Tjm/j+9T7nxPpltKitfWyf78teTp+z38NbbfLL4O0nzf9izT/AOIqVPgJ4Cf7vhPSURF+&#10;V/sa76PZ/wB4PePXf+Ew0za3/Ewtv++lottYgmg8/wA9Xi/vo3yV5E/wH+HflbG8K6Wn+2lmm9/+&#10;B/8AAKfc/A3wEiosXhXS/Kb72y1VKOWIe8etP4hsX+Zb6D/v7R/wkNnvf/TIv9pHZa8nf4A/DlGR&#10;v+EQ0tHb+PyKbN8B/h3NK+7wnp+9v78C0csQ949afXrHzU/0yBN3/TWpv7Ys0fb5sbv/AL1eQ/8A&#10;DPHw+R0f/hFdPT/th9+mv8Afh2j7ovCumu/8SeR/7P8Aepkc0j2JNbs3td32mJE3bN+6prbUrZ02&#10;rOrv9+vEU/Z++Hc0XlS+E7Hyv9jd/wDF1Yh+APw5s5UZfDNpvf8A2mpezL949jfW7Sb91FPFv/3q&#10;E1W2R9s88deRQ/s/fDt4niXwrZI/9/bTk/Zp+HKb9vhex/76l/8Ai6PZxI5pHsH9pWyb9s8CJ/f3&#10;VElzbI3m+ev+/uryR/2cvhz5Xy+FbL7uz5Hl/wDi6ih/Z4+H1yqRT+HokiVvlTzZU2/+P0coc0j2&#10;j+0rPc8Us8SP/v0Jc2c0v7qdXf8A6615C/7N/wAPvNTd4etpn27F3yy//F0+H9njwEkvy+HILbZ/&#10;cll/+LqOSIc0j2BJot77m2UQ3kDzuqzq7rXkT/s8eALn/mBq+3/pvL/8XTX/AGb/AAFD/wAwHen8&#10;W+6uP/Q99HJEOaR65YX8TtL+/jf5v71E15EkvzSKnzff3V47D+z98O/N3S+HleXd9957j/4urf8A&#10;wzr8OXlT/iQqm37r/apU/wDZ6OSIc0j12a8V4tqt89M+0xOqRMy7v7leTzfs8eANyJ/Ya7E/6erj&#10;/wCLqvN+zx4FSffFocifwf8AH5cf/F1fs4hzSPaPtMCL8zLVSa/V7lFilV/9ha8oT9nLwA7bpdMn&#10;dP7n26f5f/H/APbpn/DNPgB5U26VPDs/6frhP/Z6jkiX7x67NNs2fvfm/wBumXM33NzLXlD/ALN/&#10;gl5UVrO7+Tc//IRn/wDi6P8Ahm/wFsdYrS5+b7yfbrj5v/H6OWJHNI9SeaJJdrSqjf71TIkUOxvM&#10;V0b++1eSJ+zH4FmRNumTpt/v31x/8dpj/s2eAE/1tjPM6f8AT9P/APF0i/ePYLx4ni+/sqKGaJ7f&#10;5dvz/wDA68auf2afBk0X/IPvkR/uump3H/xdSw/s8eEP+eWoJs/546tdf/HavlDmkeupeQPb/wCt&#10;V3/h+auam+IXhyzuJop9a02GWJmRke8RHR/7j/PXDp+zr4M8h4Gs77Yn8f8AaN1/8drYtvgP4Chs&#10;kVfCumzOi7Ge4s0d2/33dPmb/bep5Yh7x1b/ABC8KvB5v/CR6bs+5895F/8AF1DD488PPEn/ABPr&#10;L5vu7J0+auah+CfgmFdv/CK6Iif9eEX/AMRT0+A/gB0eKXwrojo3/ThFv/762VXJ/eD3joIfiF4c&#10;d/I/4SPTZk/v/aovk/8AH6JvHPhqF0b+3tN8p/vf6ZF/8XWJ/wAKT8BPP/yKOjJ/24Rf/EVDf/Ar&#10;wBc/L/wi+jbP7iadEu//AHvk+ajk/vB7x03/AAn/AIVhH/Ic01/9y8R6enjzQ0l+XXLJ/wCP/XrX&#10;Hp8EPAXlOv8AwiGjbG+9/oMX/wARTIfgV4FtpfNg8K6RCm3Z/wAeMX+7/cp+z/vB7x2f/CwvDX2j&#10;5ta0/en9+dVrzf4tW3hfx54g8D3f9oWMyaNrSXsrpdb/AJdj/wDs6RVsP8BPAW3974Q0R0++u+xi&#10;f/2SmXPwH8BXLfvfCujf8A06JP8A2Sj2f94PeO4s/Gego21tXtnd/wCDz1ofxzoe1/L1i0/v/PKv&#10;3a4f/hQPgA/vZfC+kO/9/wCwRfN/45UT/s/eALmXcvhXSHR/vf6Guyo9l/eD3j0CHxtos1q8q6ra&#10;On3d6SrTE8c6D9nf/iYWz/wf62uCf9nvwFD8v/CNaWiv97/Q4v8A4inQ/s8eAHtfsy+FdNdE+7/o&#10;q0vZf3g949LsPFWmXKov2y23N/clqpN4k0i2n/f6rbf3/nlrz+2/Z18AQxJ5vhfTU/j/ANQtTXPw&#10;B+Hd5Kjf8IvpqP8A3Psqoj/8Ao5P7we8d/N4t0OZEZdRtnT+/uqJ/FWip8y6hB8n3v3v3a4R/wBn&#10;vwFDsaLwvpf+1vs4qif9nv4c2zfL4c0tN/8Actlo9n/eD3j01PFujum7+0Lb/v6tV5vGGlJcbf7V&#10;tvn+6jy151/woTwBNFtbwrpron8fkLvouf2dfAEyJu8L6amz+5AiUey/vB7x6H/wluiu21dTtN//&#10;AF1om8T6Ru+bU7Z/9yWvN3/Z18BJKkv/AAjOnv8A78C7KsJ+zf8ADy2uHlbwvpu+Vfm/cL/6BR7P&#10;+8HvHoEPiHTd21by23/9dalTxPpif8xCD/f3V5qn7Pfw+Td5HhqyTd/H5Hz/APfdQp+zl8PvKeL/&#10;AIRWy2Nu/hp+yj/MHvHpdzrenvs2zwP/AMCquniHT0+X7TbJsb5k3V5/c/s/eAN25fDVjvT7v7ha&#10;pJ+zr4AuV3L4cst/994q0D3j1j+27Pbujng+f/apn/CT6f5XzXMSf8CrzR/2ePAW9GbQbTzv+BfJ&#10;TX/Zv8BJ8q+HrZN33v7lLliRzVD0pNYsZvl+0x7/AOGov7Vs/wCC5if/AHGrzr/hnLwLbSu39gwf&#10;e835N/8Af/v1Xuf2cvAVyu2Lw5Ej/wB9Gf8A+Lq4x/vBzz/lPXYdVgSL5p1qvearbQ7FlnX/AIHX&#10;l837P3gf5Gl0W0+Rvl2M/wAlW3+A/gm83tLoNs7/AH2d2b5v/H6kOaR6FNrFmiI3nq6VM+q2zxbv&#10;PWvLP+GePA/zq2hwbH+6nmy/J/4/T/8AhQngz592iwP/ANtZU/8AQXquUjmq/wAp6rbaxY+Vua5V&#10;0/36P7Ys9/yzxb/96vLP+FA+B5otraHAm3+5LL/8XTX/AGe/AsLJOuh/Pt2fJPL/APF1Hsy+aoes&#10;W15bfOzSr/31Tob+D/nrEn/Aq8l/4UD4QfZ/xJf955rqX5//AB+nWfwE8E2fmxNp7bJV+4l1Ls/9&#10;DrMOef8AKerJqUHlbvPX/f3VY/tW2htd7Tr/AL+6vH7b9nvwYlq8H9mSOn3P+Pyf/wCLp3/DP3hB&#10;PlXT5f8Ac+3T/wDxdaezDnqfynqyarBc/wCqnifd/cqwlyrxbVZf+ANXkP8Awo3wlZsn+g3O9F2b&#10;0upf/i6x/B/g+x8H/Hays9IaeG0utAupZU813SV1uItj/M7/AN+olH3Q5pcx7w8LPF/cpvkr/eqV&#10;LPYu3b8lP+zR/wB5ajmNi1TPm/y1NmuY7ZN0rKiVn/23BK6LFcxPu/2qgs00+dNzfJT9if3ay/7S&#10;3vtW5gfd8v3qto8qfw791Igm+/8Aep/3Eqskzb/m21NvXZvoAdRUTzL/AM9VShJlf7rb6YEtD7P4&#10;qKa+5KQDqqX+57OX72drfcpUmbzdu5dn+3VTUnb7LcLKvnJsb7lOIHlXwESe5+EfhRpVZHfTon+R&#10;dm3+5/7JXcXKL99f/H64H4CQq/wd8KK0ux/7Oidn+5v+SvSH8pF2q2961Ar20zfOu7Z/v0/ZA8r7&#10;vv8A+9TIYftPyrFQ9t9m+ZlXfWoD3SV32/8A2dVLa2ZLp23fOlNmmn+1fLtRKIdqXXmy7n/2EoA0&#10;t7w/w1FNueV2++lRX+safYaXcaheTxWFlEu6Wa4bYif77Vznhj4qeDvFt19m0XxLpupXH/PvaXSu&#10;7/8AfNZF8p0buu1F/jpyJPtf+P8A36f50T/d27/96h02fxNv/wBhq1IKX3LhNy/P/CiVW1h28pF2&#10;7KW5/wCP9V8qR3o1J5Zotv71ET+5QQMSzVHT963z/wAFW0s96P8AeTbWfDqVs96lms6vdqvm+Skv&#10;zqv9/ZWxC7f7Wz+/uoAqJbK6fMy/L/tUJC29G/8AZqtuiwv97zt1Me2aZP3TL/31QBK6J5X8XzVX&#10;SGJN+6WX/gdH2Zdm2WfY/wDvVYhRXbbuXfQHKRbGRH8hv+B0yG2VEdpW3v8A3N1TTQ7PvPsT+5so&#10;R4k+Xyv916AK7vLM+2Jdn+3TktlR908rf8AqZ90y7flR/wDfqpvVG/ebt60AXXtoJvu/8B3/ACVV&#10;ezbb80q7P96obPVYtVgdrO5gmiRvK+Rt/wA9F/f22mxJLczxIv3PnbZQA2azi2bU8yZ/96q9zpvy&#10;/P5iIlXfObfu+VEf+NGp7vB5qM256CzJfTfn+XzX/wCBUJbfw7mRK0/3D/MrLuT7vy1E8K2371m+&#10;RqsDMS22SvtZnepfJnf/AOL3Ve2Kibvuf7lV5n/e7dzOn9x6CA+zL95p2T/gVQ/Zl83bHu/36vJ+&#10;+faq76l2f7OxKAK6Wap96VkSnpDE8Xy7ndfu76l8lfN/57J/cqJNSge6eBWVJU/g/uUASvZy7Eld&#10;vJSiwmVJX3Mz/wDAaeiL5TrL89M014nldVVn2/e2VZJd++m1W2RPUVn5SO67d8tWNivvba2z+5VW&#10;2dUldW+T5qgr7RfSaV227fn/AL9PTdbfN9/+9VdNu/5paltrlXf5drp/sVBY9Nvm/uov/Halm/fR&#10;fMq/7lV7mZn+6rU9EWa3Rm+R/wDYqyCpbbkd02fxVb2b/vbflpts/ky7Wl3oz/x1PDqsG2X5o3qA&#10;iNudrxfKtUYYZZk/1sm//YWrEzyur7P+A0sMMvkJ5rfdoCQn2aV3/wCWn+/ViG2Z4v8AWsj01Eih&#10;+ba3/fVWPJb55fl2f3KyAo/YJUZ2adt/9yq7+ejfLcrvrQ2Ls3bZH/3Kid9++Lbs/wCA1qEhn79E&#10;+98n+xVf97t2xN8/8Py1pwp8mz79Mmtpd3y/Jt/v0AZU1tcp/rZ5H/2E+5THhlT/AFUqpVuaFt37&#10;2Vd9V/ufxr8v8dABNDeIn+tWZGqb90kW37T871OiLs3SSbE/2Fqu6RPL8v3N336CxbazZ22q0nlf&#10;7dOms2RH2y/P/u1Y3xQp/rd7/wCw1Spqu+Xytqo/+9QBV+zb/wCJkdKr3Oms8u7z2T/Y3VL/AGlE&#10;97LB58W9fkZN1W3RdiM0Ub/8CoAz0tmRNqy/xff3Uya2l3bnn+StB0ldt2391/cqpviR9yxNvoAb&#10;vbam2Xzn/wB6mTQyvsZvk/4FWhDNF5Xy7kf/AHaZ9m3pv/j/ANugDPh01trt57f7m6j7Nc+V8svy&#10;VMjps27d7rTk8p03N/6DQBSS22I6tuerH2aXZuV2TZ/Buqwjtu+X7lMe8sbadFnuV86X7qO2x3oA&#10;bDNs/wBfLv31aeHztm1V/wB92qrM8W9PIX/gFCX/AO6eWdokRP43oAtOjP8Ael2J/c3UJcqny/fT&#10;+/toTyrzY21XT+HZR5P/ADyRdi/36AHzeb8jbl2U+Ha7fKtQ/Kj/ADbamd1m+WNVoAHtpZn2s2xK&#10;HtoLZ02/O7f7VUX1JfN8jdH9oT+DdR9s3vt8pfNoAsP5rt8qbKfMipsZm3/7G6mIk/8Ay1+69LDb&#10;fP8A33oAhmmab7q/J/sVXs0be/msyJ/cq7Ns27ZEb5PuVVsPK2vLu/8AHqALSfP8sUX/AH3T0Tf8&#10;srfIlP8AOV/4aZDeKjuu5XoAPv7/ACtz0OnyJ8zI7Uecr71X5KZs/dfNKuygCJ7ZUb90u/8A36Yi&#10;Sv8AKzbP7tP3t86Rf+g1FCjP80rfP/u0AOTekX+t3vT3uZX+ZVXYlRbFh+Xe296lRF+6v3KsCX/X&#10;L8u1KPtn7p1aKq6bUd2bd8tWEmZ1dv4KgAh/1XzMzpT7Z4t2xdu+mJeK6/e3/wCxS222be3kfPQB&#10;O7yvLtZdiVFcpAj/AMP/AH1T/J3xfv8A5EX/AGqhmeJP9Uu9KAK6O1ym2Jdn+3urgtN00Wfx/wBM&#10;Z5We4l0K6b/gKyxf/F16K+103ebsSvOtkT/tGaDL8u//AIR2/wDuL/D9ot//ALOlL4QPaP8AZaVn&#10;/wCA0/5f+eb/APfNMh27Plp+z/bauUDkfiL8OtF+KnhxtF16CSa0eVJdiStF8y/7a18rw/s3+CX/&#10;AGopfCMVncw6Inhv+0Ps6Xkv+t81E379+7/x+vtb+OvAbZFf9s+4ZYlf/ikfv7fuf6QlPlCRXuPC&#10;HhD4WeLPhlodjp9z+9vrr7DKl4zpbytFudnVn3NvWtjxJ+0Bff8ACUanoPgzwrd+M7vSW8rU5beV&#10;Yre1fZ9zc33n/wBmqnxv3P8AGT4Pt5CzbNRvP72//j3ryLwfptp4P17xrofiPxjq3gnUE1aW9iRJ&#10;1iivYpfmSVH2Pub+HZVEfD7p7Hc/tJ6ZbfCC98erplz9nsp1tbmxf5ZYJfNSJ0f/AHHeul+FPxL1&#10;D4hWuoXc/hu90HT4nX7DcXbJvvEb+PYv3a+ZfEmiadbfsp+O9Q0qLWf7M1nWorpJdbVHlut1xEvm&#10;pt/hevsvR4YvsESqq/dT+HZQEZHkHxL8HeIfiL8T9P0qe51LSPBVrYtcT3Gny+U91cb/AJYt6NuV&#10;dtYHwumufA37Q+p+AtK1XUNb8ONo/wDaUv8AaM7XD2F1v2+V5rf39/3ao/tCfGxtH8dWngKLxBbe&#10;DLTyFuNR1l4mldVb7kUSbPvbU+//AA11f7PGsfCa2urjSPA+sRarrFxF9qv7h2d7i42/8tZXb733&#10;6nmiX7x73v8Ak+Zqr/M8r7W2J/vVbf54tq1n7/Jl+bbspAO8lklf5mf/AG6r3/npZ3G1vn8p/nqa&#10;Hb5r/wByq2peX9nuPlZ38p/9n+CtIgeNfs/XKzfB3wZuSV9mmRV6g/mum6BdledfAF4k+C3g9ViV&#10;JX0m3f5FT+5Xe/vfKfa2yto/CQNeGVP3vnt/uU55pZkSJdyVFDueLaqtv/id2qXyZU2T/fT+4jUy&#10;yKa2SFUaXclV7l2hl/dS/c+7V6aaV/lWL5KqIm93Rtu//vugg8U/aftryaw8H3l9Z3epeF7XU0l1&#10;a0sd7u6fwO6b0+WuX1u2+FPxLtdMi8E6rp/hXxQsqS6ddw2v2WVZVffs2fJu/j/77r0v4qeJPEvg&#10;PV9B1zTNMn1Xw4jSxataW8W+4+58kqV4/wDGbxV4X+M3hyXSvCvhe7v/ABXdSxeRdpp3lS2u197y&#10;vL/Cvyf3qzlyky5fiPXfHPxX1fR/E1l4L8HaVBrfiWW1+1TvcStFb2sX3d8r/Ozb6r+APivrV/q3&#10;iPQ/FWlW2m+I9IgS92WM/mwzxMj/ADo/+8mz5/8AYryr4heA4PDHxdi8Q+KLbVpvDmqaTFFLfaI0&#10;v7i4i/gl8rZ8u3/erd+GPh7TLnxH4g17w9o/iB7JdOayg1bWZ5XlvN3zeUiS/eXcifP/AHn+5V+8&#10;LmLfgn4/eOvHnhe98VWfhCCHSrexupVR7pXe6li/gT/Z/wDQq6XVfjxBbfAy3+Inl7/PgieK0+f5&#10;52fb5X/AH3/98Ufsu6Vc23wO8L2d5bS2f7iVJYZVdH+aV/8Avj79eSeHvBOsWHxTsvh3Lpks3hTQ&#10;dYl19bhP9U8Wzdbxf3fklZ6zDmPW9K8bafD8WtTi1HSILDWLfw2t7eamjfdiV/nif+LajVy8Px78&#10;cXnh+Xxnp/hD7T4HibzV33Wy+ltd/wDrUi/zu2Uzxh4MvvGfxn8cWcFnLbJqXhRLf7R5X7rzWd1R&#10;N/8A3w/36yvCXxmi8DfCzSvC66Dd3PjXToF03+xntXRGlV9u/fsRdv33pylyhGUTu/FvxyvrnVtK&#10;0PwTpC69rt5ZrqUv2ifyorW1+4jy7f7/APcStX4afE7VfFXiHWPDniHSv7E8Qaaq3DRI/mxT2rfc&#10;lR68X8f6VFpXxdt9e8YwavDo+qaZFF/aPh6W4iS1uov4H8r5nX+L+7XZ/AHR9DvPHmt65otjrL2U&#10;VqtrFret3Urvef30RJfm2p8/z1oHMd78b/ip/wAKi8IJryWn29/tlra7H+T5Gf7/AP449c1D8dfF&#10;nhi90qfxt4XtNE8NatdLaxXdvdebLau33PtCbP8Ac+5VH9sC/ls/hbZSwQNNcRaxZusX3/N2vu2f&#10;7X3P/H64/wCIvjaz+PGg+H/BOgWd7NcajqMUuo/brOVPsFrE+5/N+T738NKUg5jvvE/x716H4g6r&#10;4V8OeELnXriwgtZVl8/yk+ZNz7/k+X73/AqZrHxs8X634l1vRfBPh621h9I/dXV9qM/lW6z/APPJ&#10;HX+L/L7KpeD7OWH9onxxP5Cv/oNgkT/Psf5H3/8Aj/8A6HXM+CfFUXwN8UeONF8VQT22n3urPqVj&#10;qaWruk6y/fTf/e+5/wB8Uf4g5jq0/aZaHwppmr3mkSoiasuka1abvn01m/jf+8tdh4/+Jc/hjxf4&#10;U8OaZp8V/e69O8UTvdbPKVfnd/uP/sf9914/4P8Ah7qHxO8EfE3U9XsZ7B/GE/2jTob6J96LEn7p&#10;3R/9tP8AvmrvwBh1z4keJn8Y+IdK/s2XS7GLQrFJYnR96p/pEqf8C2fPTJNvwx8V9F8B/DfxXr0W&#10;mSWyWviKWyWxt23y3t0zou/5vub/AP2SuH+OvxL8Z3Phzw/p/irw5H4elvdYsnguLe6+0J5qy/6q&#10;VP4WqK88Mavc/CjWNTtbNnu9I8by662mIr+bPFFL9xP/AB+rHxv+K+mfE7w94X0Xw1Y3N46axZXU&#10;8yWsqvZp5v8AHuRFVvuf+P1kVzHpvjD4x64/jK48K+CdIg1vULCCK4vpri6WK3tVb7ib/n+Z6fpv&#10;7QPneEPFep6nobWGu+Gt6ajozy/d+Tcjo+z5lfY/z15F4h8N6Z4S+N3iufxtrWu6Jpms/ZbjTtR0&#10;aWWKLfs2OjuifwfOv/fdJpWiWN58Nvixqui2etzRXtn9lg1bVpfNuL/anzv/AHtv3P8AvutQ5j3H&#10;4UfFfXPidcPef8I9PonhyW1SWzuLht73D/x/wfd+5to+K/xUvPA1/omi6Rpn9t+I9baVLW0edET9&#10;0m53d/4a0vhX5tt8OfDUUu6F4tMtUZHRf+eSf3f8/JXCftDp4ce/8OL4o0+5fSt0sv8Abdir77CX&#10;+BPl/v8A/slL7IcxesPjZ4lTSfEttq/hX7H4g0bTv7QW3t5ftEV1F/sOif7vyVLrfxss7D4QReP4&#10;ovt9pcQRSxWiN87Ss+3yv++96f8AAK4f4IalqFz8Q9Y0rSPEuoeKvAUWnb/teoLveK4Z9vlJKyJu&#10;+Te7/wC5XKeFfD1zc/FDT/hTPZrNonhzWp9daZ23o1r963T5k/56yvTDm5j1DUvjx4hs/GqeE9M8&#10;ISal4j/s5L1USdEiXd9/zXbZt2P/AB/Nu3pXQ+BvjZPqtv4otvF+ny+FdQ8ORLcajb3DI6RRMm9H&#10;R1+98u//AL4rE8K2Gz9p7xXPLEyRS6FapE7rv2Jv2/8A2dcv458Janr3i3422OnxSzXF5pNgiokX&#10;+tfY7bP++UdP96gOY6D/AIaE8Rw6HaeKLnwPPbeDJWX/AImL3S/aEiZ9iS+V97bXOQ+Ntc039oLx&#10;2vhzQ7nxDcXtjYXCokqpFFFs+TzXb7vyOldBbfHjSofBGj6VpmmNrHih4rWyXwx5DpKj/dff8nyq&#10;n9/ZUvgDTWT9oL4gNPEsP+h6bu2L/Hsf5E/2U+el8Qcxt+Hvj2154S8YX2paVJYa74V3f2jpPmq/&#10;/LLemx/utv2PWV4Y/aQl1LwzqHizU/D19onhSCz82LUHZd9xLv2eUif8DT564/WLZ7nXP2jYFgbe&#10;1jaoror72/0V/wDY3N8+z/xytLxD4M1jXv2X/D9tp+651CysdOu2sbdd/mpFsbytn+7/AOgVoSbf&#10;/DRXiPQbi0vvFngy78PeHL1kii1B7pHe33fc+1Iv3d9aviT466nonjy48HaL4Tu9e1tLNL2J4Z0R&#10;Njfxu7fdVPk/77rj/iv8V9K+KngD/hEvCrS6x4j1xorX+z3gffbv5qNK8qN93Zsf5/8Abre8GaVP&#10;YftD+K7bauyLQrBGm8rZ935Nn36z5uf4TX7RpWfxdbxh4N8dweI9FvdK1PQbNv7T0lJfnaJondNk&#10;q/3131b0Tx/q+lfD7wY3hPwdc6xZXWmROtvLdRRPBFsTykd2+833PnrhNe2p4t+PqvbSp/xILVN6&#10;N8m/7PLv2bv9/bWPrfxaufB/wi+H/hfTJ20TWNZ0W1f+07tf3Vhb7Nnm/wC9TI5j1PwT8df+Et1n&#10;XbW+0ifRLfQ1/wBMuHuorhEl/ub4vlZtu9v+AVmTftJ6zZ+GovE8/ge9h8KOqP8AbvtSeasTf8tX&#10;i+9trF0fxh4Q8H/CPVtI+HM8Gt67p2nPdbEgeWW6l/jll2/M333/AI6881h/Cfi34aXDa18TfEWt&#10;6rcWPm/2Zb7/ALPay/f+e1iT5V+59+qv/eJPRfi18RfFFn8X/AVtpljqU2mSrdS/ZLS6SL+0maLd&#10;s2f9Mlfd89dX4Y8c+GtH8dfFC+8q7sJdIW1l1a7uJ96St5W/5E/h2bHX/aauH8YeLdItvGnwf8Xt&#10;qv8AxJP9K3X23ekSeUn8f+/vSsfXtE1DxhrP7QFjpCz3N3LFp3lJFF87bYt77P8Af2f+P0xSkegP&#10;+0hq8Om2+uar4J1nSvCjypu1N9j+VE33JXi+8q/OlbfjD4/L4Y8X6f4V0/Q77xDqupWf22zTTmX9&#10;78/3Pm+7912/4BXA+MPjf4a8YfCDUNF0yVr/AMQalp32KDQ7eL/SFlZETY8X3l2b/wDxypvDGmy+&#10;GPj74U0+VvtlxZeCPs877f4llRf/AELf/wB90ubn+EZ6h8NPi1c+NvFGseHtQ0i78Paxp0UVxLY3&#10;fz74m+46PXps0zJb/eb5/vV4Zo7/APGSfiC5Ztmzw7a+a/8Ac+d//Za9L8K+M9K8c6D/AGnpFz9p&#10;095XiV9jLudaZRj/ABL+Jk/gBtFtrbTZ9Y1bVp2tLGxtH2PK6/fb5v4ayvCXxgn17xfceGvEOh3f&#10;hjW4rP8AtCK3uJ1eK4td+3ejr97/AG65H4/eNrnSvGXhTRZdXl8JaPfrcPdeIUgV3i2p/qkdvut/&#10;t15/4G1XSrP9pGyaDxNqXiG0n0KW3i1PVpf+Pqfejulu+zay7f7n+3UEnpFh+1Pc+IrK7n8OeC9Z&#10;1uKzlliunTyl8pl/u/P87fcb5P79a2vftRaBpXgrw14jigu7/TNbuvsqvbrvlifZ9x0/vfw15f8A&#10;s/fGDwn4P8B6nbanfQaVewajeyyp83+kfvXbeifxfKn+98lcjfu3gz4aeAtX16xu7bT7zxc+rrY7&#10;d7xRN5rp/Bt/2/71L3Suc940349zzeMNM0PxR4S1Lwk+rM6WNxfMjpK39x9v3Wf+5Xnr+Ibb7H8d&#10;Z9Vl1R9HstRi3JaXWx/KW3i/1X+/8rVL8UfFui/FTxl8OtF8NX0WsahZa1FqV09u3yQRRf33/h/+&#10;zrnPEO1PCH7Ray+V5rajFtR/4V8qLZsT/P3KYcx7HqvxjtfB8WhaLY6ffeJNb1G182DT7d1eXyl/&#10;jldvu/3N9V/D3xp1x5fFcGteFbvTbvRrVb2K0t/9Ie4Rk+RE2/Lu/h2b688sNStvhp8adM1XxHPF&#10;Z6JqXhmKys76Vv3NvKrozo7/AMO+t7xV8SPF/irwR44vvB2kTpZWUSRaTqyf628bf+9eJP7qL829&#10;KA5h2sfGzx/4Ms9M17xR4Z02z0K6uYLedLS/827tfNfYm/ciK3+5VLxn4h8UQ/tReFLaK2V9Kexu&#10;EgS3vtnmp8m+V0b5dyN9xPmrx/4kWHhrWPAr3nhy28V+JNdia3lutR1b7a6WqrKm99jfKzb/AOBE&#10;/jr1vxz4httN+N3w38RywXP9j3umXVlFdpAz/vZfK2I/8SfL/frIj2hq6H8adM0D/haGvanpi2cu&#10;jax9nn2TtK942xER/m+43z7NlPm+PHjrwlptpr3jHwZFpXhq4liSW7tLxLiWyVn2p5qf98/7v+1X&#10;m9/4A17xt4X+MdnBBJ9t/wCEp+22qOuxLrytj7E/hb7jrXS/E74nWPxg+HL+EPDWmX1zruqNb28q&#10;S2rIlh86O7yuyIq/In8G6tQjI7PxJ+0J4hs/iRceCfDnhyPXtQ+xxXqzPfeVEit8z732Pt+St34S&#10;/FrU/GGt674e17SF0fxBobRefbpOtxFKku/51f8A4B/4/XH+DPD0um/tBa7PcwSPDFoFlbrcP86O&#10;+99+zd/wOr3gx57D49/EW8WBfsiWNg6vtfe6LE+//e+bZQXzHuX+kzS7tzQov8CV558SPidrnhXW&#10;dH8PaDobaxrGpLLLvmbyooIl++7v/wB9/JW94A8eaf8AEvwvb69p7Sw2VwzpElxFsf5XdPuf8Aev&#10;FPjf4kuYfino+la9rWpaD4EbTml/tHTInTzb3f8Acd1Td/8At0vslykd38OvjBrmt+JdY8L+I9Fi&#10;0rXdOtVvd9jP9qiuIG/jT5Pl/wByvP8ASv2k/HHi3w1ceKtK8ALNoll5r3Ty6jseXbv3+UnlfNsR&#10;K5z4S/2Do/xp1uKzttUTTNU0fZZvqcVw73rK/wA775U3bdm/7/8AcruPgVC2m/sxW8bW1z5qwX77&#10;Hife/wA8uxP8/wB+mRzHUal8e/8AihfCmr6DpE+sar4o/wCQZpnm+U7f33d/4VSvLNe8W+KPE/xw&#10;+GVj4q8Of2De2c97KrpP9ot54vK/gf8A8df5KwvCum6h4P8ABXwS8Z3ltcvpmiQXsWo/Z4t8tvFP&#10;8u/Yvzf3P++K6XXviRp/xO+O3wxl0G2u7/T9Onut2opA6I8rJu8pH2J/c+as+b+YOY+i9e8T2fhL&#10;Qb3WL5tllaxPdSvtZ9qLXzf8TvjB491j4Ra7qcvgJrDwvqVnKkF99uXzVib5EeW3+98++vZfjN4Y&#10;vvHnw08QaRZssN3cWbpBE/yb2+8nz/w/cSvEvG3x10XVfgPqHh6KzvpvFb6clrPpL2su+3fZsld/&#10;k+6nz1oHMd7onxa1Xwl4D+HWkaLosviHWL/R4nVPNW3iiSKJN7vLWt4e+MGva83iPSL7w5JYeK9L&#10;s0uv7P8At0TxXCt9zZL/AAf8DSvGdb165T/hXWi69q+oeD/B9x4bgdruxRke4utifI77HZPk2Psq&#10;98DbzQbD47a2tjFq/wBi1fSUSxu9Wa4eW/Zd7u6O38O3/d+5Ucwcx0HwB+Meuab8JfEeueIdIvr+&#10;KwvJZYrj7V9oluHaV/3Wz/YfYtdbN8e/GPh698Py+LPAreHvD+szxWsV3b6ilw9u8v3Eli2bl/gr&#10;xzw94w1fwl8APGWn+HIJ4fEunaxK98nkMj2sUtx/rU3Jtb5ErnfiE/hXVbPw/qHhrxD4i8YS2WsW&#10;VxqN3qLTy2llFv8An37kRVb/AIA1KUg5j1K/8W6vo/7TPiuDw/oc+vare6Ta7bdJ/KiXbvZ3ldvu&#10;r/BXofgP42X2qt4ls/Eei/8ACPax4fgS6vLd5ftG+Jt+x02feWvNLb4i6L4G/aF8QanqcUiaZf6P&#10;apFrPlO8UT/98fxv/HVVPEOueJPFHxN+JHhCzvrm3i0VNP0l5rVkS8lX+NEb5mVKQcx3H/DRvijT&#10;dDt/Fmq+B2s/B8u3c/29Xu0iZ/kl8rZ/45vroPiL8bNT0TxHpnhrwroLa94jv7V71bd7pbdIrVX2&#10;ea7t/Dvr5s8c3+h+LfhVcTxeKvEXjPxXdWsUs9j57+VbvvR3eWJU2qqfvfv16H8Qtb8D+JNS8Lz6&#10;vBfaJE2nI2meMrFpYkR/ueU+xP8Acf56f/bwcx67oPxvebQddufFmlXPhW90FVfUUf8AeosTJvR0&#10;dPvLtrhbb9pbV7bS/wDhI9Q8E6hZ+DHb5dTedHlSLft817f7y/8AA64GwtvFHxI8AfE3QNF1e58W&#10;+H4rWL+ydRuImieW6+/LEjt977jp/wADrCubzwrrfgi30yLxR4p1i9ngit28LJPvuHlb/ll/qvlX&#10;5P4/7lIk+1YdY+2WqTwMqI6b1evH7/4/a5f654gsfCvge58T2+hz/Z7y++3RW/73ZudIkb71ei+G&#10;LBtE8M6ZbNFOnkWqpsd97r8n9/8Ajr5f1XXvCdn4q8V6hPr2r/DHxLFeS+faea/lX7L8nmomza2/&#10;Z/frUqUj2vW/2gbOw8B6Jr1nZ3epXetv5VjpKRf6RLL/ABp/s7Kr+Evjrqs3i238OeL/AA5P4Y1D&#10;UopZbF3uluEuNvzOny/db79eH+IX8UeIfB/wx8Y+KrnUrOKwnurfUb60g8qWKKX5Irjytn93ZXQe&#10;GLPw94t+KvheDQ/EfiLxtcaddS3TPcT77SwZUf77sn3nf+Cshcx6r4S/aK/4Sr4k6n4T0zwvqF5/&#10;Zt89ldaijL5USfc8193+1/BXXeD/AIr6H45tdVubGVrZNLvJbK6Sb5PKli+/Xm/7PFtL/wAJR8WJ&#10;W3Qo/iaVF3xfOyLEn8f/AHxXnnxjsNX8DfEvxL4c8PWMjp8SILVIJom+SC483yrh2/4A71pL3I8w&#10;+b4T0uH9pmLVfCvh/U9M0O5udV8QSyxaVpPmp5s6K7o77/4V+TdXQeA/jY2veJn8NeIdIufDfiDy&#10;PtUVpcfvUni/vxOv3tn9yvIfjN4Mi8DfEb4f6iup32ieFLXTpdIXUdP2O9nL8io/8fyv8lN8B22h&#10;+KvjZp99pmva34wl0azuvN1F5YntIPNi+SLfs+Zn+emEZSO98JftIT+M9Rl/s/w1d/2ZZtdJqOpv&#10;KiRWXlb/APvrfs/4DvqJP2kNVudLi1yfwdqUPgy4ZPK1lJUd2iZ9qS/Z/vKv8VZnwKf7N8D/ABBL&#10;Ppk+qy/btSdrFFRPtD73+RP/AByvL/7Y07wx4Fivvh34zu7C9lbfB4Q1CJ7r5t+x7f5vu/ff/vis&#10;g5j7T0128hJVXf8AL/A1Wobln+bb5O3+PdWb4emnfS7T7VAqXDxJ5qI3yI2ytJ0V4PmiZK1LCbzf&#10;s/msqvTUvN6uvy/8ApltNE67drOi09E3u29VRP4asCFN2x2Zv++64WzuVm/aJ0SJm2bPDt+7fL/0&#10;8Wv/AMRXdIioj/L53+wlee2Ft/xkZomyNk/4kF/u3/3vNt6zn8IfaPeE3bPl+emed/sL/wB9UPNs&#10;X73z/wCytRfaW/ytcpZaqv8AY4vP8/yl83+/tqbfv3qv36d/v0AV5rOCWWKSWJXlT7r7fu1U1LQd&#10;N1Yf6dZ213t/vwb60Pm/u7Kaj7/4WSgOWJFc6bbTWv2Z4Ini/uOvyVYhRUTaqr/wCpc1F8qf7FAc&#10;pk3nhvTL+VpZ7GCZ/wC+8VFn4Y0zTZ/tUGn20Nx93ei7a2DtcVE/zjbt/wC+6fMR7OPxD0/3dlDp&#10;uo+5/EqUb2/u76RY7ZsqlqqN9guNu3/VP/6BVt32fxf8Aqjqrt/Zdx8q7PIf53b/AGaIgeT/AAEm&#10;+2fCDwo0UTQ/8Sy1/i37Pkru/JZ2/ey7Erz/AOAPnp8G/BjyzqiPpMH+qb7vyfJ/47sr0j927/e3&#10;vXWBSR9kqRLuf/bq1MjTfLu2f7FGxv4V2f7dTIjfP956AKltN/B8z1XSHzp3l+4n9zfV377Oq7az&#10;YXZLiXb8lAFpE2Sp+9Z0/uPTZrBXb/lkn93/AGacjs6v5qtT08rZuZm2UAV3s4kTd/rnT+5V2G23&#10;xfLFsT+Kok27/kX5KtzQq6/umb/aoAyX8q2vfl+dP7iLUWqp/EsC7/8Abp/kxf2l95t9S6q7Tf8A&#10;Af40oIKlnbfI7Nt+em/Y4Jv+XOLen3Xq7D8kW5m3v/FTNjO22KJvloLIvs0v3fKXZ9z7tCaVFDs+&#10;VU/2KfCku/azbP8AY3VYfe7/AMVWQcD8Y/hivxO8PWWkNO1gtvfWt7v27/uvurqIdBtkf92rP/HW&#10;tN5D/elVKZ9pihf91td6gOWBSTR/JXcsWx/7+ymPo9tcpuni31p72eL5otn+41V/tMSb9sq76A5Y&#10;FeGzg2oiwbEq1YWEVn+6i+T/AIFSwzSuj/Mr06GGKF/N+4/+21WHLAl8mKHeqxL833qyptBtn/e7&#10;V3/7C1p+crv+6Vnf+/upjzbJf38qpFt+5UBywKX2C2mXbLBvT+49Q3OlQQokSxbIv7m2tm2mV2/d&#10;RL/svU9y7Ou5m2JQHLAyrbTYvI8pol2bfuPUVzpUVyiLKsSIlaVy8Dt/E/8AuVXd97bYtyf760AY&#10;Wq6VKmk3a6U0FtevE/lO/wA6I38G9K4z4V/DTU/D2qa3r/iG8g1LxBqzRJK9pB5VvFFF9xET/wAe&#10;r0790m/crO9Q+dOjbfK+/wDx1YcsB6W1sn+tVUf+/tp6W1sju+7e9S2zxXLbWbf/AH9lWPs0W9PK&#10;+T/fWoDlM+HSrZJfNWD53/j209LOzhnefyFSVl2tMi1LeOqf635/9hKihhXa/lMyP/t1YcsSp/Zs&#10;H2iWVljTf9/5Pv09EihXY23Z/c+WpfJV/laX/gFM37Lj5YF3/wC2tAcpXttHs/tDy21tHv2/fRam&#10;sLOLfLKyqj/33q68zJbp91N1RWyKjOyp/F8tAcoQ2FnueVYFd5f9a+379PudB0yZf3tnBs27Nm2p&#10;U3O3z/I/9ynecr/79AcsCvDo9nbbPIgiT/Y2VVfw3pWyVZbOC2SX7yJF9+tXe3/LLd/wOmTQ703S&#10;yqif3KgjliZsOj2LxeQ1nBMqt8qPEuyrVnpS2csskVtBD5v3tkX36fYbdzrEv3v460IUl/i+5/t1&#10;YRjEyk8MaRZzy6gljB9rf/l4SL56tWdhB8l0sEe/7m91qxcoqQP/ALNV7bc6I0TKif7dQSWPsFs+&#10;9liiSV1++i1heCfBNt4J0N9Ps2aZ3nluJbi4275ZZX3u/wAv+1XQQv8Afb77/wBxKJn86Xa3yJ/D&#10;8tBXLEz9S0S21i3SK+gguU3fcuIt6VFN4Y0+zii8jT7TzYPng/dL+6b/AGP7tasLqi7aHdtm5V2P&#10;/u0EcsTyr4P/AAfXwZ4Qi0rxDZ6bqt6s90/2nyt/ySyu/wB9k/26t/Ev4aX3jbUvB8tncx+VpGrJ&#10;qE6Sv95FT7iV6UibN7SsrpT0m+zMjRItBcYxOftvBljpW+Wxs4LOV/kldIkR3/36H8N6eivutlfz&#10;W/e/uvv10c03zfM//fFMSZfKf+NKA5YnOXnhu2vIPs0+nwXNp/zxuIldK1rCwis7NLO2tlS3iXZE&#10;iLsRE/uJVjY0z7ovkT+49Od3hXdu/wCAUFxjEqQ6PE67tqo/9zbUT6PB8jtEvyfd+X7taf302/L8&#10;/wDtUz90jbd2/fQHLAzLmwXbuaRn2rs+7TbOwi+/LbRPs/jdfnrVfaieUqsj/wB/ZTEeCH5mZneg&#10;OUqwwxfP5Xlf981XudKW8tX/AHrWzsrpvRU3r/31V37Su9H2rverF4kWxNyqjP8AeoDlOc0Hwlpn&#10;hjSbfT7GVvs8C/Lv/wBp97v/ALzvvq9Npqv8rRK6f7a1d3pbROyqz7P9qhJnuf3su1Eqw90qW2lQ&#10;JvZol3/7C/5/26m+58qr9+rTzQP8vy/981VdN7/KtQWMfTYLmJ4p1idP+fd6i+x2dts8q2VHX7vy&#10;1pWaQWzv91Hf71EMLbnVVoApPbfv0ZpVdKE0q2S6d1tlR2+8/lVdh8pJ0VlZ/wDgNTI7bv8AVf8A&#10;A9tAFF7CJ4vKlijdP4U2037BZ/Jugj81a0vLbf8Ae+SopplRNu3fQHKUptNgTfKsUe//AHadZ6Vp&#10;+/8A1ECP/F8tWLZ9m9d2+Jv79RPCsLPLt30EcsCK5sLHe7LbRvuoTR4vK2tFFDb/ANzalWvszXPz&#10;ebso8n97/E//AAOgvlM+HRLGz/1FnGiP/HEuz5qbrGg2OsW/2a5gimt5V2NFN8+5a0k8/wC79xKH&#10;ttkvzN5z0EcsCqmmwafapFbWy7FXZ8i1XsNB09J3n/s+CG4b+Pyk31q+dLDFtVfv1XhT+Jmab/cW&#10;gOWAPCv8W7fWfc6JZ37xNPZwPMv3XeL7tbGyLzdsS/8AfdM8lkZ9y/J/vUF8vMZr6bbOn72Jbn/Y&#10;206w0TT7NU+x6fBZ/wC5Fsq2/wAn3Ymd/wDYqw/z7Nu5H/26COWBU/sqC2V22Km771WPsEVzsb7N&#10;H8n8brQ6Km9tu/8A2Kmtn3xOrNsT/eoL5SG80G2v4nivIo5rdvkdHX5HSq8Oj6fpq/6HZxJu/uLV&#10;vYqf3n/291PSb/nkvz/39tZEcsTPttH2I+2LyUf+5VRPCWlW1095FYwfbX+8/lJvath4fm3fwf7t&#10;CIvlblX5/wC/WocsRlskqf3UT/dp8yKkW75XpkO9PmaVn/2KHf5XXdv2UFh/c2LQ/lbX3ff/ANih&#10;E3/Mr7KJnWFfmf8A8doAiS2VF/dJ81cJFCr/ALRPh/7rbPD1/tTd/wBPFv8ANXoCXLbP3S7Pl+/X&#10;nUL7/wBozR/4HXw7e/xf9PFv/n/gFKXwkfaPa/4flp1M/h/+Ipdn+21cxYblpmxUX5ttVPs2/wCZ&#10;Yl/391P/ALm75/8AfoAZeOu35Wb/AIBV5H/dJVS8eNFT5d7bvuVY8n+6zItUAO+9trL/AOO0fukb&#10;azf8AoRFh+bazu38dV7l1eVPm2PUASvc7H+ZdlNFyj/xN/31UNy/3PnZ6LlFSLeq/P8A71MC39pi&#10;/vb3omuYkTbu2VUhT/R/N/johSWb5t2+kA+aZZl3LVS8mb+xrtt33Ym/9Aq26N5X8L1Sv7ZrnS7i&#10;CJVR5VdPvVYHk/wHvFT4M+Ct7b0bSbV9/wDG3yV6F9sgSX5a8d8E/C/4qeCfC+k6HbXXhm5tNNtU&#10;t4pna43uq/366V9K+LMNuiNF4Sd0T76NdVpEjmPQN/nfLuZE21YS88mD7376vLE0T4uvLu3eFP8A&#10;c8242f8AoFXn+Gnj9JUl/wCFgwb933P7FT/4utA5j0L7S38aq9Z/2mL7U7S/98JXCp8MfH/219/x&#10;CXymX7n9kr97/vumJ8NPiIk8u7x7bOnybf8AiTp8v/j9Acx6bC8UzfL8/wDHs+5VWG/XzXSX7n+x&#10;Xnz/AA0+IlzL5UfxBjSJV+//AGOu/wD9D+amw/DH4jJL8vj2yhdW3/JoSfP8+7+/tpcwcx6gj74P&#10;3Tt/wNaY7rDF80rP/wABrz1/h18SN6bfH9psX7yf2Sv/AMXTE+GvxNhlllXx7Zuj7tqPo+/Z/wCR&#10;azDmOwfyPtSeV/4/UtzcxeVt8/ZXn6fDr4kQukS+PdN8rbt+fRd7/wDo2q958N/iW7o3/CbabvRt&#10;6v8A2P8AJ/6NrUjmO+hmgT+JXetB5keBPvJXl8Pw3+JaO7f8J1paP/saL/8AbaxPBmlfE3xhb6rc&#10;t4s0uz+xandabsfR3/e+U7rv+aX5d9BfMeyvcwfe81n/ANjbQ94zr8u5K8/h8DfEva6xeONJh/7h&#10;Lf8Ax2q9z4A+Jruyt4z0h/7uzR2+X/yLS94OY750idXb5Zqh+Z4m+VUrhYfh78T0+X/hL9G+98zv&#10;pL//ACRTP+FdfFJ5fl8Z6Wm3+NNKd/8A0KWj3iOY71HX5N1zs2/eSmwvF87bWT/b+/XDp8Pfia+/&#10;/irNGSX/ALA7/wDyVWJ4w0H4qeEvC+sauvi/RnisLOW6a3/sl/n2p9z/AFtHvEnrdt8+xpZWT/Yp&#10;jur3T7fuP/favNNH8B/E+/sLe8/4S/S3e4iSXY+mN8u75v8Anr/t1p/8K9+LO1GXxfoX3djf8Sl9&#10;/wD6NrQDtXh8l9y7d/8AvUTTb3T9xv8A7+yuFv8AwB8VHZETxZoiIn9/SX3t/wCTFSzeAPil8m3x&#10;RoUP/cOl/wDkilzAehw3O/Z+92J/cp9/cwIjr5rbq82T4e/FRJfNXxZoj71/1L6ZLs/9KKsf8IN8&#10;V0T5fEvhv5/vb9Ml/wDkio5gO+tnWGL5vk/23qvN+5fduZ0b+5XEv4J+LLxeU3iXw7sb5N/9mS/J&#10;/wCTFN/4QP4sQr5n/CQ+GXfd/wBA64+b/wAmKOYs7VJl+9t2PT0Te25v71eef8IB8W0+b/hI9A+7&#10;83/Eul+9/wB/aifwN8Wf+hj0JJf76WMr/wDtWj3hcx6RNc21hLtX/W/391WPtLTRfN9yvMYfBnxb&#10;RkaXXvC1z/3DLhP/AG4om8H/ABidvl8Q+Ft39z+zJ/8A5IquWQRkeppNFbOjMyu9PmvIJvm/9lry&#10;9PB/xYdVb+2vDaOn/UOn+b/yLRc+G/i78n/E68Lpv+T/AI8bjZ/6NqeWRfMekXPlfJt+/wD71Uba&#10;ZZrh13b3rhbbwl8V3+b+1/C/m/7dncbP/RtXU8N/FmF3VNT8JP8A3nezn/8Ai6PeDmO4d7V1+Zm2&#10;f3HqKF4k3+VKrru+5XEzeFfi27St/afhL/Z2Wdx/8dqvD4S+Loi8tdX8Keb/AM9vsdxs/wDRtMjm&#10;PSIblt/y7fkqZ5ovvfcmrzH/AIRv4so77dT8Iebu+Xfa3X/x2j/hG/i2i+a2q+EH/wBhLW6T/wBn&#10;p/8Abocx6c9+v+5u/jomuVeL5XV3rzH/AIRj4svE/wDxMPCjvu/jiuv/AIurFtoPxZSL5p/CD/7f&#10;lXSf+z1z3l/KHMejWe3fuX5Kuw7kuPmlrydNE+Kz/wDL94SSVW+/El1s2VoW2m/FuFYma58JO6fe&#10;/wCPqj3yIyPS7nbslXdv3f7VZ6eQn+tl2f8AAq4Saw+LLtvaXwpDF/EifaGqumlfFbb9/wAITJ87&#10;7911v/2K2jzBKR6GlyqfNA2//bepftPnJ5rS/wDjteL2et/FK/8AFep+GoLbwpDd2FrFcSzebcbG&#10;SXeqbfk+98ldBDpvxZ+63/CJf99XVHP/AHQ5j0WHa91/r/8Ax2m3j/vfmZkT/Yrz9LD4rJsVl8IP&#10;K38e66TY9Z+sJ8VNHv7KKX/hEv8AT5/s8CPdXX3tjv8A3P7iP/3xTI5j0WG5/wBavmt/wOj+DZFu&#10;d1/jrgv7N+Lflf6jwlv2/wAd1db/AP0V/nfTk0T4sOqbrbwp/tbLq6T/ANpf7tV7wcx6Bc/O6Nub&#10;ei0W00rxPFFtR2/v15/Z6b8W0i2fYfC2/wDile8utm7/AHPKqZNK+Lv2jzWXwts+X5PtVx/45+6o&#10;5w5junT7G6ebO3zVNNZ+d+9+V/8AgVeeXOm/Ft3TyrHwps/27663/wDorbT08AfEiaJ55/Gum2H2&#10;hd7WNvpPmpA39xJfNTd/v7V/4DUcxod7DDvRFaX51/gSpUf7HP8AxJv/AI64K2+G/wASIVRm8e6W&#10;6bvv/wBhbH/3PluKiufhv8Url93/AAnulu7/AHX/ALF+df8AyLt/8co5gPQppt6vulrNR4t373c/&#10;+3XHf8K3+Kzqm3xtoyOv8f8AYrfP/wCTFRf8Kx+KXyf8Vnozv/2B3/8AkijmKlI9BmRZtrebsRah&#10;uXi3fvZ2m/u1wkPw0+JsN78vjHSHiT+B9HfZ/wClFN/4V78T4YpVi8X6Q9x/C9xo7bP/AB24o5iT&#10;uHffvVWb/vmmfZlhXcrN8n+1Xn7/AA9+LMyp5vjPSP8AwTv/APHal/4Vv8VHiRW8Z6M/+5o7/wDy&#10;RRzSK5j0i2v4rmDb+8h/vVN+6dfmZv8AgdeeJ4A+KSRRKvjHRk2L82zR5fm/8mKiTwN8Uobp2l8Y&#10;6Ns/hT+yXf8A9q0e8HMepJ5Wz5fKpdivL8zKiJ/crzSHwT8VNsq/8JVoXzr8v/Enl+T/AMmKqXPg&#10;b4s7k/4rHRHRW/6Bj7//AEbTL5j0t/KS/wDl/wDQa0n3fJulVEryW58H/FT7LEq+KtC+0Iv300mX&#10;/wCO05/BnxbOyWXxZoSJ/c/smV93/kxWfNIOY9Y+WH5mbfQk2908pK8y/wCEV+Km/c3iXQPK/hT+&#10;zJf/AJIqKbwf8VpnfyNe8Pojr8u+xl+T/wAi0g5onqE32ZH+aX5/7lQpMqbFVVrzWbwZ8UkdN2va&#10;FN/edLGX/wCO0f8ACK/F19ixa54d3p/G+nS//HanmkHNA9NSFYf3r/On+21G9f4fv/3N1ebTeEPi&#10;28+/+3PDflfd+z/Y5dn/AKNrmtbk+KWheJvD+mT33h6aXW55YoNkEv7p1ieX5vn/ANl6oOaJ7js3&#10;olSw229927ZXl6eHvitC0q/2v4fmT+FPssvyf+P1LDonxWeJGi1Pw6kqfeeaCf5//H6PeDmgejTP&#10;L5WxGWs+2fYjq3z7/wCCuBufDfxZ+0I39teGfK3b2RLW4+5/c+/TbPw38UvvRar4fR93z/6LK+7/&#10;AMfoDmgemzP+6RF+Sq9tvh3tK2//AIFXD/8ACP8AxbRtsuo+G5omX5v3Vxv/APQ6qW3hj4qbHVtV&#10;8Mv833/IuN//AKHQHNE9Imh+T5Yvn/36ihRYflZmTdXjmg638Utb8R+JfD8V54d83RmiSWbyJU3+&#10;am9NnzvWxc+G/i3M26K58Mw/7G2f5q1I9pE9LebY21ZWd1/v0Pum+ZdqJXBQ+GPi2iRN9s8LI38S&#10;bbhqdNoXxUSKVftnhvfu+T5bjZ/u0uYvmiejQp9za2+nTI33f4K83fR/iykXyy+GXfb8vzT0250H&#10;4rOrt9p8Mp8vy7FuKzD2kT0i5vFhRPmZ91EN5529YomRK83/ALI+Le2L5/DCf3tjT7N1Xbmw+J72&#10;qRRN4bhf/tu+7/Y/z/coD2h3E0LfJ93/AHEanw22+VP7/wDvV5Snh74tpcPKq+Gf9x2uK0PsHxZR&#10;LuLyPDe+Vf3TpPcfuv8Axz5q05g9pE9DvEaFnXzdiLRD5W3a3zu33a8ym0r4tzP83/CNp833Eaep&#10;fsfxgeLyol8Np/t+bPTH7Q9IdGdP7iV5/b2f/GQ+lTn7/wDwjd4jfN8//Hxb/wD2VUptH+K3np5v&#10;/CPun8SebcVpeCfA/ir/AIWCniXxHPpqRLpj2S2mntK/zM6Nvd2/3azl8Iub3j15HV6dVKF9ibli&#10;o+2Sf88qxLJfJn+f97vpr20Sf6qJd/8AsVY+bb/coT/gX/fNICvNbNMu2X51Wh0aGJNsuxF/2atP&#10;TaACF/k+9Ve5haZ/ur/v1Y+V/wCGj7i/e2UAVHSVGT5lSibzblfurVvYn91acn3fmoArpD8iqyqn&#10;/Aqi2Swv8qf98Vb2UO6/xUAQ+TIi/K33qPJXytrN81TO+2nUwKSQ/wACt/33VhEXbtZV3059qP8A&#10;w0b97fdpAQW0Ox3+7UNzbT+buV1/75q27/Lu2NT0f5d2ymBn+TPu3N5Xy1DDu+1O23/vutDezt8n&#10;z/79V4UZ7h/upVACJOjO+373+zT/ALMyPuZvk/3asJ+5+Vpd709Pkb+GoApQpvl+Vvkqd0Z/lVV2&#10;f36e6J/dah3X7vzJTAyfs0qXm1Vp95+5T+J6ld/9K+Zv++6feJLMqbWWr5gKvkrs3eR/33XnnwH8&#10;p9L8UN5So/8AwkWo7nT7jf6Q9ei/ZpUT71ea/A1GfS/FG1t6J4i1JPn+/wD8fD1QHpTw7P8Algz1&#10;NDDKn3oFpiJP8+6df+AUQ2dym/8Aes9QAx4dkvy/98U+GHZ9597vT9lz/Dt+Wh0uXX5VV/8Afp8w&#10;DPszb9yxVxXxyRYfg741Zl/5g9199f8Apk9dh9jvt3zt/wAASuE+OSXifCPxm3zfJpN1/F/sVQHU&#10;eD7b/imdKl8pUf7NF8m3Z/AlbeyV2+bbsrE8GQ3n/CL6Vul3v9li/wDQErb8m5f+7/3xUAMeHe27&#10;a1PTc6/NEv8AwOnOlz91WXfTUSfb/fegCV7ZXTatMSFk+VV30zbdn+FU/wB6n7J939+gCZ0/i27P&#10;+BUI+9PvLTP3+x/3VCJK/wDAtSAOm9/mX/vioprBt+9YFq0jypv+VUpv719/7paAKL20r/e+SmvZ&#10;qn3t1aHkSf3V/wC+6qPDLufcvyVcZARI6ov8SUIkTs/ysn+/TnS52/Iq0Ik/8bf8AqgDydn3pf8A&#10;x2iFFR3+X/x2n7J33/ulf/cqW2hZ9+75KgCKaH+7tSqkNszu/wA3/fC1rPtRHXYz1Us0bY/zfJ/c&#10;pxl7oDPs2z51i+emvDvX5l/8dq7sV/vU90X+7T5wM9IW+5THtmdX3fIlaDo3975P92mbPk+9v/36&#10;OcDHtrZk3+U38X8a1p/Ns+9/vfLUUKN5r/Kr1a/h+aqlIiMSJ7bev9+q6Wyoq7dv/AKtu+9PlX/x&#10;2qiebt2+VspAedeG/P8A+F8eK1+/F/YunbN8X+3cfx16aiSo25tteVeG5pf+F9eM/Kjjm/4k+mpv&#10;T/fuP9uvUEml/uslBJYf5/m8pXr5X/a0+LsXgP4k/De2il8l7K8/tK8if/nl/qv/AEF5a+nbnUmt&#10;rWWVtyKi/NX5/wDxp+BvxG+KnxGi8UahZ2mlf29ef2fp1jNK2+JFidk3/J8vyRP/AB/eenGMvsil&#10;I/QWwSC5t0bcro33XSrfy7P4t9eT/s/3/iew8B2mg+KrOeHW9G/0KV32Ok8S/wCqlR1+98nyf7yV&#10;6rvnR93lNsqJcxcZRH7GRKfDuT5v/ZqZ50rr93Z/wKnw/Om2VWd6gsZcp/Ft2PT/AN66IrL89H71&#10;Pu7v9ymFJ3b7q/8AA2oAfM/ybW2v/uUJDvXd5Wz/AHGpPJk/u0rpc7/4XSkBLsb+8yf8Cp/kqnzV&#10;Cnn/AN1af+/3fdoAqP8A6/5ZWoS2bzfNaVUqbfPv+WJdlMdJ0fcq1YDJvnT/AOIpsNt+62LLv/4D&#10;Uuyfb/qlo2T7f9V/49QBX+zM/wB5V/4BUs0P92Jfl/v0f6SX/wBVsodJGl3+Uz0ATb28r79V3Rdv&#10;3t//AI5RslR08qKLfRsud26WgCGZN8qfd2VYf54tqxUQozyo3lVaRJN3/LNP9ygCm9t8iMy/d/v1&#10;L5Mu7d/BVibcjfdV91D/ADxKrfI7VABcpvi3L/6FUVtCyRbv4/8Aep32Zt3+xT0ddyUACP8A7LV5&#10;J8S0X/haHwv3RM7/ANp3Xybv+nKWvYh1ryX4nbk+KXwtb/qJ3X/pE9XEJHpCQ/P8sWyn7/J+fbvq&#10;wiN97/Zp6O392pAqfxu3lMn/AAGorN9m/wCatB/uvuqvbJvd/loAleHenytVSGza23/LWj5K7t1J&#10;/BSuB5J8NZo5vi18U13bJkurD+Fd+37KleppC+7azNsrzL4aO3/C3PisvzOq3lh8v/bqleq7/kpy&#10;AbsXbUNzNsR1Vd9WKKAK6OrwfdZKJod8G1Wqxs2UUgKvk7IkXbvemTWzTbNq7NlXaKYDYX3p/FTH&#10;Te/3mqWigCveQtcp8u2ovm+7sffV2l2J/dpAVHdk3rtaoUSXa/y/J/u1Yfcj/M3yU9Bs+bc1MCvC&#10;jeVtb7lM8lf7laFFABR81Recvlbmf/vimfaf9lqAJnSjY3+zvqH7T/fWn+dFN/DvpAS0VX+07E+W&#10;KmpNvi3Lu30wLDuqfxUJMr/dqFLn5fmVqEmXZu/9loAsUf8AAaq/b1f+Gj7Yzpu20gLG/wCbbuXf&#10;Rs3/AHlqo9z/ABbVT/bqvqWpfY7V5Wl2J/foA1aYXZP4d9eVJ+0n8NHXa3jLSf8Aee8T/wCKp/8A&#10;w0n8NdiKvi/SPm+Zdl4rVPNEo9Teq9zMu+vNH/aT+G6f8zto27+59sSsr/hpnw5NdIraf4g+7v8A&#10;+QFdf/GqsmR7K/ybfm+Sqif8fD/umevKYv2ovCbxTMum+Id8X3v+JJdb/wD0VVX/AIaW8KzSvti1&#10;19jbG2aPdfJ/v/uqOYD2PzleXyvlqx5zfd2s9eHp+0t4ahbz20zxN/4Irr/41Vqb9qjwumzdZ62m&#10;7/qD3X/xqj3QPZk8z+7vqveIzr/cryT/AIac8L/Zd7W2twv/AHH0W6R//RVEP7TfhVf+WGs/d3/8&#10;ge6bZ/5CouB6B/aVyku1p/8AY+7W9ZpL5X3q8Rf9pPwhNebkXWfkb5k/se6+T/yFWnD+0/4JeL5p&#10;9SRP776ZdbP++/Kq5SiB7A/muv8ADXlnwHTfp3iv5WT/AIqTUv8A0oqk/wC0z4JRE3S6kiP/AM9d&#10;Juv/AI1XBfB349eHPDmm6xBqcGoabLPrd/dwI+k3XzxSys6P9z+7UAfTiIuPl3J/vU1/v/8A2VeQ&#10;P+0/4J894vM1R5U+ZtmmXX/xFIn7UvgXbua5voXX+B9Mut//AKBRzAex/adn93/vqovtX73/ANkr&#10;ySb9qLwL5CTrfXr7/wC5p118v/kKqSftS+DHuk2y6h/v/wBnTv8A+yUAe2ptdE3fPXA/HJ1T4QeM&#10;2/ef8gm6/wDQGrmP+GrvAvlJ5tze/P8Awf2dcb//AECuU+K/7RvhXXvhz4l0jT5dQm1O60yW3it/&#10;7On3uzJt/uUAe5eDE2eGdKb7j/ZYv9r+BK29+xHb5v8AfSvDdB/aZ8E2Gh2UFzqcsN3FEkUsT2d1&#10;vRtn+5WhbftReAnd/wDiZz/K+zf9huNn/oFAHsSOr/w7Ep+9f4a8iT9p/wAAbfl1qfY38b2dx/8A&#10;EU7/AIaZ8APs/wCJvKn9z/Q7j/4igD1tHZN/ytQjs7fdryRP2mfAUzPs1pt/9z7LPv8A/QKLb9pz&#10;4fXLf8hqT5f4Hs5//iKAPW3dIfvbvnoR/l+Va8nuf2mfh8n/ADGpfu/8+s+z/wBAoT9p/wAAJEjN&#10;ry7N2z/j1l/+IoA9b2fxbfno3/7DV5O/7S3gJ9jJrn3/APphL/8AEVKn7S3w+fZ/xUMW/wDuJBLv&#10;/wDQKAPVd9Nfa/ytXl8P7SHw7dtsXiFZn+58kEv/AMRUNz+0t8OYW3P4hg2fwu8T7P8A0CkB6hs2&#10;fd3U3er/ACqv/fdeYv8AtLfD2FEZvEsCf7+6u28MeKtN8YaNb6vpV5Ff6fdLviuIW+Rvn20wNrZs&#10;T5lZ/wDcoR2RPu7H/wBuq6Ps/vU3erv8zb6AK+pXM6bGX/xyqlhNK8+35q0Ln98rqn/fdVLBJUd9&#10;zLW32QNbeu372ymb13fP89V/tOx/lWrCO/8AFtT/AIBWIEruqf8ALKmzbdm7bTN/zItMm+5QA2Ha&#10;m+pU2/3W31XttqfdZnSnu6/w7v8Avqr5QHPv/hqJ5tnyszb6f9pl37dtM3qibmVaOUDzLwxuT4++&#10;M/8AV/Po+nfxf7dxXqG9f4lXfXknh658n4++MNrf8wfTfkRk3/fuK9Y+0t/H5X/A6oiIOi7Nu3f/&#10;ALleb/FH/kcvhpt/g11//SW4r0hJtj/N87/7FeafFT994y+G6rE2/wDt1vuf9etxQEj1i2Rdm9fv&#10;1Nv/ANhqz4ZldNu2rCXPyfN9+siixsT+7TqpedFv+7/49VhHi/ytAx7uqU6qV5cqlW0f5U3UAOoo&#10;d9tFIAoR1eim7/8AYagB1FFFMBu9U+9R/uVwPjP4y+E/AGsppWtai1tfNEsvlJBLL8jb/m+RG/uN&#10;WL/w1F4A+T/iZ3fz/wDUMuv/AI1QHMesI9S4ryd/2lvA/wDFqdz/AOCm9/8AjVMh/aW+Ht5v2a1L&#10;uRNzf6HP/wDEUBzHqrv/AA7Wpvk7/mZVry9P2mfh88W6LWp5k/vpYXD/APslRf8ADTnw5+TdrjQq&#10;/wA++WznRP8A0CgOY9VTYn8W96d5rbvu15Q/7T/w+hfyv7XlT5d/z2M//wARSf8ADT/w7X/mPfd/&#10;6c50/wDZKA5j1l9v8X/oNCbdnyV4+/7VHw33IjeI1Td8+x7Of7n/AHxUv/DUvw0dn/4qZfk+9/os&#10;+z/0CgD1h/vbW3PQibH3bv8Ax2vLH/aZ+HcNklzL4jtkhb7v7qX/ANB2VX/4al+GnybvFUH3tn+o&#10;lb/2SgD153X73m15P8Tv33xT+FjLu3pqd7/6RS07/hpP4busrf8ACQp8qb/ktZfu/wB/7ledeP8A&#10;48eB9S+Ifw/1O21yOay0u+upbx/ssv7pGt3VP4P77pQQfTSfcWlRFR68uf8AaY+HM0W6LxNbTf8A&#10;AHT/ANCWlm/aW+HKfK3iO2f/AHPnpFnqDum1/mqvZ/6p/vV5i/7S3w3tn8hvEdskrfdTaz01P2lv&#10;h386/wDCVWiP/c/jpgesOn+1Rs+T71eU/wDDTPw5RHZvFFpsT7z1N/w0t8Nngfb4otP++qAIfhvD&#10;Onxe+KrvL8j3Nht3Lt/5da9Yr5k8FfHXwVo/xQ+IuoXeuWkNleT2D21wm90uNtuiOybU+avSE/aV&#10;+Hbt/wAjDbJu+Xe/y0SA9R+b+7sp1eW3P7S3w5tpfIk8UWW//Yl3/wDoNQv+1F8NUl2t4otN/wDw&#10;KkB6xTd/zbflry9P2k/h2+1l8UWT7v8AprSf8NLfDd2RU8Vaf5r/AHf3qUwPU6K8th/aT+HLzov/&#10;AAlmn/N/03Wp5v2jPhzD83/CVab93/nutAHpPkp97bTt+yvNE/aN+Hj/AC/8JVpqN9757laP+GjP&#10;hzM6+X4q013/AOu60gPS6K86T9oH4durt/wlmmp/e/frR/w0J8PNyL/wlulf8CuVplHotM+VP4mr&#10;gP8Ahf3w783b/wAJbpu//rutX/CvxR8J+NryWx0PWrTUruJN7xW8quyrQB2L/J/e/wCAUnnf7LUv&#10;3PurRsT+7SJMxIf4llodNj7Xlb5qsPbL5X3W/wC+aEtv4nb/AL7rTmAr2yKn3m3vQ9mzu7ea3/AK&#10;l+x733LU32b/AIH/ALjUcwGeltsX7zPSJZyun+t+StFLNU+7LR9mZH+9vR6OYDPhtld32tv/AOBU&#10;5LaX+KXYlWHsGd/vbKf9g+f5vno5gKX2b59y05IWdfvNsq3DZqn8P/j1Me22Pt3bN1HMBV8ldm1q&#10;o+J7ZU8P3v8A1wl/9ArYezXZt3LWb4khX/hH9QXdsT7LL86Ns/gq+YDw/wCCHhjTLn4M+Cm8iB3/&#10;ALJtfn8pfn+Td/6Fvr0C58MWc0UUDWcDxf7tYXwKs4k+DvgpYmaZP7HtU852/wCmVd1DbTwy/NO3&#10;lf3KuPwkcsTl5vCWkP5Sy2dt5SfdR4q2IbBfkWJY4Yf76VpvDvTd5Xz/AOxUKQrtddtaBykT6PEn&#10;+tl3/wAf3aYlnE7uvkb/APbeti2RYf3rPv8A9uoktldnZZd9QWZSabFv/etB/wB80PpsCb2WJXf/&#10;AHa0ns4Efc33/wDYqu9tvZ9svz0AZv2Nrl3SWD5Pufdp1npttbK7LEr/AOw61oQ23ybt3/j9WIUg&#10;2/N8n+5QRymEmmxPO8+2JP8Acp76PbTfvWi3y7t+/bWl9g+Z/l+Snw2fzpu+5QHKY/2DYqeVEuz/&#10;AHaY+lQIvlNK3lN/BW29g9yj7fkqv9gRIt8TM+3+5QHKVHs4nZIvl+T+/UV5pUX8Uv8A499ytWG2&#10;lf8Ah2f7dNmsF+0fvZ1oDlMmG22fdbY/8XzU37Mry+V5+xG+8ldL/Yi+V5sUvz/30rKewbfuaVaA&#10;5SGbSleJFZVeLdv2PUVtpSbn2xLs2/x1q2dsz7/3X/A6Hs/n83cqJ/F81WHKZUOmxea/zfN/6DT7&#10;bTdjv5Srv/ifbVhIYoZUZtzvV37M0z7ovk+X79Acpif2bFveVvK+dPnTb95KmhsItvy7fvb9lWEt&#10;lR33Ss/+/QkO9N0Sr96gjlKlzZtNvWX7n8Py1KmlROu7/lqv8aVd8lXlXc33P7lWUfY7osTJ/wAB&#10;oDliY72G9HXav3qd9gghX5VV0/iStOGFpt6s0fz0z7G2z5WXetASiZs1g1zbovlLsT5F3r9yiHSo&#10;N6tPtd0/2f8AP+3WrNbM8W9m2VFDbIkqNtaZ6A5Q+xwP80Xzv/C9V/scELfvdvlP96tLZKm/auz+&#10;7vqx9mV7d5Zfnm2/cSoH7phalbWyQOq21ts/g/ub/wD9quc/ZmSX/hSnh9fN+690m5Puf8fEtdhe&#10;W1z9ldYFaF9vyv8A3P8Ab+/XNfswbZvgn4f2s2zddIu//r4lrORUT0VIbnd/rV2Us0MsL7vN2f8A&#10;AquvbN/d30zydj/u/neo5iyrsZ13eeyf7lQp9pT7su+tD7MyfO3yUfZmddy7aOYDPTzP+Wn/AI5Q&#10;jyO+1Yv++2q79jbd8qru/wB6hIWRN3y1fMBVfz0+VW/3aYiXOz5mq75ND/P/ABUgKWxkfasrUP5r&#10;t91tn9+rGxv72ymPB/B5tAFd0nTYyt8lNfzfvL9z++9Xfszb0+b5KY8O9fkZkoA8l8PJef8AC+/F&#10;reaqRf2Pp33P4vnuK9SS2b/aevNdBh3/AB98V7lXf/Yunf8Aod1XqD7Yf/sK3MeUqJu3/eZP99a8&#10;3+K7yv4t+HXzK/8AxPW2/uv+nW4r1OHynbdtavOfio8SeKPh18uyX+3W2/8AgLcVIcp3FtumRNqt&#10;vqxslT7zfP8A7tPhT7jbl2VbRFRt25qUpBylffLs2ttqXY2zazbKERnbdu3pUuz5dtY8xfKROjeV&#10;8u7etPRG/wCerI9Oe2+T5mbZU2xfN/2Fo5gGJ5/mp+/3/wDAaHSXzdrNv/4DUqfc+VN9PT5F+Zdl&#10;QWV/3v3Vpnkzp96Vf9mrb7X+bd/wCn7F2fdXZSAov9s3fL8if990Ilz95mWrczts/dLvpibn/hXZ&#10;/vbqsDxqaFpvj7ry/Mi/2BZuzo38fm3H/wBnXcfY3T+Jtm7f8/8AfrjH8r/hofXt23/kBWH/AH35&#10;tx/7Jvr0N0eH5ovnSt4mPKZv2afZ5UEv7nbs2PUMNm0Nx8yqjt8jf7Vbbv8AxbWRP96s93XzUVWb&#10;ev8AG9XzDLVtbMi74lXe3+18/wDn7lLDYQOjpPEvlfxJ/BSXNytnEk9zcrbRI333bZVhLmCbY0Ur&#10;On+9UmpXdIkgSKLds3fc/gqJ9NguXTdEiba0N6/3aimeLfu3M/8AsVkBRfTbF7jzfI33C/x7aihs&#10;LZ/N3QLsf73+3Wn5y7X+XyU/v1nvrGnzJ5q3kbojbG2NWocpC9hbQrtigXY38G2rFnZwTW/kJbW3&#10;lKv3NvyVYmeObY0X8X8dCIqJu81n3/3FoAq3NhZ23ytEu/8AhRFqVLOBGRvsy/79Duyfxb/99KIX&#10;Z7d90uxP9igAdIH+5BGm5dn3arw2EXlOkFsv+1/tVLZ/YblPNgufO2/3PnoT998qysn+/QHKRXOm&#10;xTQPFLYr5W3ZsqKwsLO2+ZIFeX/drS2Ns2y7Xo0p/ml27UegCv8A2bbf8t4I0dv76037BY2z7lij&#10;d/8AYrQ8lv8AWy/P/epj/wDTNf8AvugOUzE0e2f7sUcKPR/ZVj5Dr5CuifOybatv5Xm/vfkT/YqV&#10;Htk+WNmd/wDYWgOUqvo9nNsbyI/k+7vT7lVH0HT3uElltondf4Ntau9pvl+ZHptykUP3p/Of/doD&#10;lM/+xLF9+2zg3v8Ae+ShPD2nujrLbR7GX5k21d2SuqMrfJ/u1K/lbU+Vd70EcsTK/wCEb0pEfbZq&#10;/wDHs8qpX0HSvkZrGD5fu/uq0IXVH27dn+3Q8MD/AHp/ufwUBywMr+wdK83zfscXm7Nm/bT/AOwb&#10;HejLZ20P/bKtB5ti/ul/4HTESV/mZmSgOWBnp4S0p4nVrG2eJ/vJ5X36fN4Y0pNkTafaf9+kq677&#10;Ljdu/wC+KlT5/m/9DoDliYtz4Y0XcjS6fBM6/d3r93/Pz1ymlW0Fn+0TZNa2q22/w3dbkRfvf6RF&#10;s/8AQK9F/df8tWV/9yuCtpv+Mj9M/dbP+KZum3/9vEVTL4Q5fePZUfdRRRXObDX+dNtM2bPu/P8A&#10;8Cqv+937W+d/96n/AC/ddVR/9+kQSu7J83zbKP8Aef8A77piOv8Ac/8AHqN7J/8AtUAP8lf4VWje&#10;qL/v1mfaZXZ2Zv8AvhabNNP8jKrVpygaSJv+Zf8Axyh/nb/W1nvcy/Iv/j9HnN/ql+/RygXtkD7P&#10;n+epURf4tr1lJNLtfbtpkN4yNtZd70coGrvX5tzL/s/LWV4hfZol6zfP+4b/ANAq39v2RP8A3/7l&#10;ZPiG5b+wb2Vlb/UP8j/7lEYgcF8DU+2fBbwV97/kD2u1Hb7v7pK7P7H8r7vkf/ergfgJNL/wqXwZ&#10;FL9/+ybXc+3/AKZf/sV6Bc+QifLtf+89bgNSa237WZt9Wk8qGL5pfvf36z7zdDa/uIl+T+N6N+y1&#10;RmXZ/tpQRzGhC6zSum35P79c78Qtbl8K+EtY1eCBpvsFrLceSi/f2pWhbXLJav8AK0yfwvtrl/iL&#10;4qg8K+A9T1W8sW1W3t4meWx2q7yp/GnzfK3yb6A5jxfwH4J8X/EjwRpnjF/ipqltquoxfaorHTPK&#10;+yQbvnSJkb7zJ/t16h8N/GeuWHw5fU/iJt02707zYry7uEWJJUV/9b/uujpXmNn8EPBnjDSLTxD4&#10;M8Q6h4V+1RRXUD6TqLxIv+w6fw/7leX+JPHniPxt8ANVttTvItVt9L8TJp8+su2xLy1V/wDWvt/h&#10;3Om7/crP4A5pfaPp7wr8fvA/jDxDb6VpGtLNd3XzwI8TIk/+5uRN33HrQ8VfG/wh4J1K9sda1q20&#10;27tVV2hl+++77mxP4vufwV88/EvR/Gf9iaI2uan4J03yr61/sy405ZUuEut6bPK2o+77j/J/t13G&#10;laDp2t/tQeMLm8s7S8ltdHsv3rxI+1GR0/8AQNlaEc57doPjzQ/Gc+oRaffLcy6cyRXiJuR4n/uN&#10;WfN8YPCqWutXMWq2nlaHL9nv3835Ld/7jv8Ad3V4f488Q23wH+NN74luWZNE8R6TL5qQ/In22BNy&#10;f8CdN61wOseD9c8PfDn4afafskOoa9rv9paimrb0ia6n+eJLr77N/Amysi+Y+m/Bnxy8HePL37Hp&#10;+rrNcbd627o0Tt/F8m773yUa98bPB3hXV5dMvNXghvYrpbWW3Rt7rK399P8Agaf9914p4q0rxZee&#10;PPAV9r0vhLR7u11NXg/s+Wf7RcL/AMtYk+T7u3f9/wDuVrfCXRLPVf2gPi7qDWMc17Ff2sUVw8Cf&#10;uk8r59j/AMO99lae8RzH0gmqwfZXeVtny7/+AV4f8SP2kPCD+DfEf9geKI31u1s5XtXSLejSr/tt&#10;8rVtftApqCfB7xX/AGezJd/2dKn7n+7/AB/+Ob64Xx54e8Of8Mr6hp9tFA9lb6TFcWroqfNKux0d&#10;Pk/jf/vrfTDmPRdN+LulaJ8PPC+r+I9Xgs7jUrOKXY67JXZkRvuf8DT7lW7D40+DNe0bU9Qs9cgu&#10;YrCLfdIm/wA2JNjt9z738D141N4kWbXvh1oukaLY6r4ztfDa3UV3q07W9vZRMiJ9xfvNs/ubfuUf&#10;DT+1U/aM8Vxa5Lptzqv9jweamjRMkSfP9x933m+4nz0F8x6L8B/j3a/EXwVd32q3NtZ3tm0r3X/L&#10;JIot7oj/ADf7KffrV0T9oHwB4h1e30y28QxzXd18kCPEyJL/ALjvXhWlarovh79mTXZ9T0/+0rdt&#10;WureW0t2+z/ana6/dfP/AA//AGD1k/GP/hLLbRvB8uuWPhvRLeDxFYfZbTSZZXuFbf8Ac+5t/wC+&#10;Kz5pEcx69qvxyXwf8bPEei69q9pZ+H7eztZbNJvkfe2/fs/vfcr1Lwx4/wDD3jDS5dQ0/U7a5sov&#10;9a6S/d/3/wDgFeJWFhpF5+1l4ga8gtLm9i0W1+ypdxb/APY3p/tfcrn9S1LSvDfxV+Ld4is/h+LQ&#10;ov7WtLHaiNcMj/8AfLbHdP4a0L949rsP2h/AF5qn2O28R2ztu2b0b91v/wB/7v8A+3W142+Knhz4&#10;exW7a9qcGlRTtsi3/ff/AHEX5m++lfJXxU/4SP8A4UK//Ej8KeEvC6wW/lW6XXm323emzY6oi7vu&#10;b/4q9D+IWlarrfj/AMNa14X1fTf+Ej0jTET+xtWl3olrL9+VPk27vn2/8ASl7xHMe++EviF4a8Z6&#10;S994e1Ox1WJPveVLveL/AH0/grEsPj34H1XVE0yDxfpb3bN5SwpP95/9h/ut/wAAr5q1vxPKngr4&#10;sRL4Tl8N+K0ton1F7Rle0uE3/fR1+VG2P/c/jqXxDoniN/gjLo7eHvBfh7w+1rFLBqaai6eUn3kl&#10;+58rfdb/AHt9R7wcx9R+Kvip4V8DfZ21zV7bTXn/ANUjt87/AO4n8Vavg/x/pHjnTft2h6hBf2TM&#10;6edC38S/fr5yudA1658dafrnhzU9A1vxRYaLa2+o6ZqbNs2t87yxP97c7b/7tdR8B/E9neeKPGti&#10;3hdvCviC1ngl1O3SfzbeWWVH2Ojr8v3dlaBzH0A8O99zS76Hdk+RU+f/AG6pW15s3yzqz1Klz521&#10;olXe/wB3e1WXzF13k+81TQ7YX+X77VmPcxf6qeL5/wDYanJcsny7WRP4agjmLd4jvausu3Y6ujf7&#10;tcZ+zD8nwW8P/L/Fdbf/AAKlrev9S2WssssuyJF/e7/4E/j/APHa5/8AZmdf+FM+H/up8119/wC+&#10;v+lS1nMuMj12ov8Av3Veab7m2Xe9MS5+b5lk3/w1iWWERXT7lD/J96L/AMeqJ7lkX71RPMrv/feg&#10;Cxs3/wB3/vqjydibdq1S+2Lt3fKlJ9z523Pv/vtV8oFt/k3/AC/98UxHZ1Td/wCg013b5PnX/vmm&#10;P+++XzV/4A9IAmmVN+7c/wDv15pefGyzm1l9K0HQ9W8SXUU/2eeWxtV+z2/9/fKzotMubnU3+OFv&#10;p9zc3NtoiaO91aoi/JdXG/ZLvf8A2F2fJ/t16NpttEju0S7Ksg5fxynju8ltIvCc+jWcTr/pVxqM&#10;Usrp/wBckR0/8fqXTdB8RzeD5dP1LxB/xOJd/wDxM7S1SLyv7mxG3/crsN6v8tM+XZubbU8xZ8+/&#10;DfwBfeHvjx4g+2eKtZ1h7fSbN5XvmiRLjc9wmxtiJ8qfwV6B4k+D6+JNXuNQ/wCEq8TWD3DK/wBn&#10;sdRe3t1+Tb8iLWf4bmlT9oDxnu2+V/YunbX+/wDx3FepwzRP825quXMBw3g/4Yy+DNR+1r4q8Qar&#10;F5TJ9n1a8+0J8zff+596vMvjN4P15PG/g+5s/G2oQpe606RW72sEsVl/o8r70+T/AGNnz7vv19Db&#10;1dvu/wDfdeafF35/FXw0iVfn/t/f8jf9OtxREiRseKh40h0m1/4RWfS7m4i/16atE+yX/ddfu/8A&#10;j1O8N674g/su9ufFGlW1hLa/cTTJ2uPNXZ/AmxW/4BXYp5u1Kc6Jt2suykWcr4J+J3h/x5vXTNQX&#10;7Xb/AOtsbhfKuIv9+JvmWuw/dOr7W3vXKeJNN8OaPKniXV4rKzl02J3XUZk+eBdnz/PSfDrxPdeL&#10;/CGla5d6c+lS3sX2hbd/vIv8H8P8a/NUyIOuR/ublZ/+AU/e393Yn+7UT/8AAnenb127V3JWZYOm&#10;/wCZmXZT0RUpnyo/+t/8do3/AMXmb6YFion3b/l3UI6u3+3T6ABPkT7tMm3J8330/uU/fvlod/4d&#10;2ykB4z+6f49eIGWXe/8AYVknk7/+mtw9dt50r/L82z/erhPsy/8ADRPiBlXznfQrD/gCebcf+zbK&#10;9AeGL5N0rJXVEiIIjJ91W/76qvco32hFXds/v1Kjrv2rK3/fVV9Vm2Ikm7ZEnzs7ts+X+N60IkeC&#10;ftDwy/FrxpoXw0s5ZEtHgl1LVn+TZFFEj+V/32/8H+xXTfs0+P7nWPhBbxXkX/Ez0TzdNvk8rYkU&#10;sH/2Ox/+B1558Ovh1ffGbxD4o8f3Or6z4YfVLryrNNMuvKfyIvkR3dk3ffR/kpvg/RLz4J/FPxR4&#10;Q8++1LT/ABLpMupWd9dtvf7UqP5v3fvN/E/+4lQSdLpX7S3jHXvDP/CUaR8PvtnheJXee4/tFUdl&#10;V33+Uuz96qIn+zWx4k/aTj0q38FX2iaVc+IbfxQsv2VLedYnWVdnybG/2t6f7Oz+KvL/AIFfHvw1&#10;4V+AGn6RqEE//CQRQSxQaSlq0r3qM77Nn95fneuchhl+CEHwHbxHp+z7E+pXF1Eib3gdvn+5/sb0&#10;egs978PfHLXH8YW/hXxt4abwxe6lE8unXEN4lxFcIvzOm9dm1kWvF9B8SaHpXwR8d32vaY2pafL4&#10;ul82xSd037rhNnzr/c+/Xcal4q0/45fFr4f3Phe6bUtH0Rrq41HU0idIoNyfJEjsnzM/9yvN9Str&#10;mw/Z98dxfYZZriXxg7tvXfu/0qL/AG/9z+79+gXMe6+M/jTqem+Ibfwr4O0FvE+urardTwpKlvFB&#10;a/wO8rfLueq+iftIQJ4L8R6nrmj3Ola3oMsVvfaNu3urN/qtj/xb65JPEP8AwqL4/wDiu58Vf8Sr&#10;SvE1ray2N95Tun7pNn2d9u/+/wD531S8W/GDXNb8A+KNe8J6HLo+mNfWtrF4ke1/e3Fqz/vbjytn&#10;8H+3/foDm/vHdf8AC+/E3h7XNCg8VeCf7E0/W7pLK1u01FJfKlb7iOmzdXJWfjbxVc/tQaxp7aVI&#10;+mJpyxS2/wBsV4li3/8AH1s/3P4PvV5v4/ufDk1x4MvtK8S+IPEkWna7a3F9q1xPPLaWsW/+Pcm1&#10;W/2E/uPXrdzrdj4Y/allvL6VraLWdAii055Yt/2iXzXd0T7/AM1AcxY8DfF3w14D+E+t+IYNPnsI&#10;v7burdbHd5ss975uzYn++/8AB/DV2z+PHiHRNe0y28deE5/CWn6pKtva3yTpdIsrfcSXb92vF7Dw&#10;3rl58J7TXLbT2vF8OeNZdVurSJfnuFW4+f8A9krs/jf480r42aRong7wdPHrGt6pfWtxLsi/48Io&#10;nSV5X3f7O/8AjrIIyO68SftA6rD488QeDvDnhO+8Q63paxOyealvE6siM772/ufc/wBrfXTfBn4t&#10;RfE6z1VZ7NtH1jS7p7W+06b78T/7/wDEtcf8K7a8s/j78W4m+TYump91fn/0epfgJYND8WPjBLL5&#10;mz+1rXyv/Affs/8AH3/74rUInUfGb45QfCi48PwT2M+sPq87W8SWnzyo38Hyfxb2+Ssrw38ddauf&#10;GWmeGvFXhWfwxd6or/2dcefFcRTsqbnTev3WrnP2pfE9r4S8VfC/WruzW5srDU5ZWRF3Pu2ff/4B&#10;9+szxn450z4x/Ej4daV4QuV1JNL1H+0tRu7f7lrEqfc83+Fn/ufeoLOjT9orUNV8aXfh7SPCGpar&#10;d2Go/Yr6VNiRQRf89f8Avnf8n+xUtz+0VrWq3+q/8Id4HvfEmj6XK1vdanDKlvulX76RI3+trN+A&#10;KMnjD4us1iySy6+6b3l+d/3X3P7u3dv/AO+65/4LfE7QfhL4BvfCHiq+/sfVdEup0ZH/ANbcbnd0&#10;liT+LerpQRE9C1L9pDQ0+GWmeLLHz9SfVJVtbPT0XZcXF1v2eV/s/wAf/fFY9n+0Jrmj+I/D+g+L&#10;PBNzomp6zdLa2eyeK4if+++9fu/wfJXkFh4b1Dw38PvCXjjUNPuU0+y8Vy6vdae6v51rayvsT5P9&#10;j7//AAOuv+Jfxd8PeOfiR8KtM8OXkesPFrCytfQt8kXyOnzv/e/jrII+8dm/7SFzqXj+98K6L4Xv&#10;dSuLDUUsry4Rl8qKJv8Al4d/9z+D/Yeq+pftFa15uq3PhzwPd+IdE02VklvvPW383b/rfKRvmbZU&#10;XwQ8pPiD8Y7mWBd76xE/yLs3/un+T/0OvJNH8ZxeJ/CWoX3iXxnrf/CQXv2qL/hGdJVInSX50SLY&#10;qbpf4Pn3/wAdahzHufir9pbStE8EeF/FUVnJeaVr06W8Dps3puTd9z+9/sVz9z+0zqGj65FpGteA&#10;NUh1i/i83TLGGWKWW6+f/Z+WL+P77/wV5Ton2HVfgz8DLbc0yQeJIorz+5E6yuzo6f8AA/8AxyvX&#10;viRbRXP7Tfwn3RfJFBqLs/8ABu2fJ/49WcZe6B0vgz48T69eeINM1zQ5fCup6Hare3VvcSpKiW/9&#10;9HX/AIBXNWf7Tl99gstavvBOpQ+FLqVUXWdyv8rP8kvlL822qOtzKnxu8d3MumXOpRJ4UgeWxhX5&#10;7hfn+TZ/utXlUPifR/A3hK01X4c+Nrl71pYooPCd2v2p3bfs8rZ95f4//i60GfbFteLNEjeV/uvV&#10;3yVdP3rfI/8AtVn6D59zpdu06+TcSrvaL+5Wg8OxNzpvf+5QalJ3+zPti+dK4Sw8yH9onT1lVdn/&#10;AAjt07Pt/wCniL/2WvS3tvuNKvk/7aV5zC+z9o7TIop22N4buvkf/r4i+f8A8fpS+Ej7R7XRRRXM&#10;bFXzleX/AFVO3rv3fceovmRv9urHzf3d/wDt0EDZk/i3NTHddrpto2b3+VaPuP8ANtoArw237p91&#10;DwskW35v++atfuj/ALdP+b+HclHMBlTJFC6Nt30JbK6OysyVoOmz726jeu7+5/wGr5gM9LNvK/5a&#10;PViGHY23b/33V35XX5fnodNi/eb/AL6o5gMe5hi+1fKv3/46qeJ0b+w7v5WdPIf7kuz+Ct17P7Sl&#10;ZuvO0Oh6hu3OiwS7k/4BRzEcp5l8Crbf8HvBku6VH/sm13Pu+/8AukrtdSRXi+VvnX+B64r4CIyf&#10;B7wZ9paV3/sm1/i3/wAFehTf7tbgYr7rm3RVZasJthbbEvnJ/t1YtvuP+6V0qWF1R/8AVKmz++tW&#10;HKV4Ulmif91sR1+VKpXNnvt/KZfvffRK2t/3GZt6VNNcxbk2/f8A9uoDlPCbz9lfwPNfy3P9n3KR&#10;Ttvlsbe6lit3/wCAK9dtbfDHw9Z+F38PQaRaQ6O67PsPlfJ/3xXdPD52/a2yi2RYZfuNvoI9nE8f&#10;0T9nXwh4e1a3vtM0P/S7dt9s9xPLKkH+4jPtWuutvAen6V4jvvEP2PZqd1FFFPL/AH0i+5/6G9dr&#10;87z+arbKY6QPcf7f+3QHs4nC+NvhdovxLtbSDXNIi1K3gl+0RRS/J89XfFvgPTPG2g/2Rq9is2nu&#10;q7k3fJ8v3K7h/wByife/4BVSZ40+8rP/ALCUBynmXhX4D+E/BmqJqFjZz3mpouyK4vp3uHiT/Y3P&#10;8tdBo/gbTPDfiHWNcs4Gh1DVmie8l++8u1Nif+O11Durxfuvk2f31oh+dH3LvT/doDlMp7OK5SVZ&#10;d0yMvzI615fZ/sweAvtVx/oM/wBkl3J/Zz3Uv2dN3yfIm/atewOnzuv3Pl+WpbZG/ilX/vigOU85&#10;8Z/ATwX4tg0zz7aWzuNOgS1truxne3dIv7m5fmb/AIHVXQfgJ4Q8K+I7LV9KsZIdVgi8r7R57u8v&#10;+3L/AHm/369VeZX+7Eu/+J9tDw73+VlSgvlPHbb9nLwhZwa3bNpW+01aXzZ7fzXdN+/fvT+63zv8&#10;6bayX/Zd8IPp3kTwXd/d/I63FxdSyyxbX3Jsd3+X5/7le8J5ULfNuf8A4FS3m10T5Pk/v0EezPGd&#10;b/Z48NeJ9U/tK+s7n+0PKii+1pdOkqLEmxNn/Aau+Hvg54V8H+HNQ8PWemLNp+orsvPtH717j/fd&#10;vmavUPs0SRU97NXXd5TPS90OU8M0r9lfwS9vLBefa7y0SLyoIbu8eVLX/rkn3V+TZWxrH7OvhXWL&#10;DSoJZ737XpED29rqKXj/AGvb/c82vUNkSfMrMn+/Vi2uYkV/uu/9/bRyxDlPN/CXwc8PeDNL1Czs&#10;bFrn+0V2XlxcN5stx/vu/wD6B92udh/ZX8GQ3VvI0GqPp9u3mxaM99LLYq//AFyr23yfv+aqon99&#10;KE3JE/zb6PdDlPLPFvwT0HxhqUWoTxXOm6nFF9nW+0+dre42f3N61seAPhR4e+GkVxFpEXz3rebd&#10;XFxL5ss7f7b/APA67tHiSX5lZ/72+pX8h/3u2mHKZVyjP8sdD20qbGl+4larvE7/ALr5KrvCry7p&#10;W/hqxcpS/dX9wjJu2L953p72cr3CfM3lf7FaSXK7dv7rf/u0TIr/AL2WVUqB8pi72tonXa1y+37n&#10;365/9mOFbn4I+H23b/muvkT/AK+Ja7C/8ryP3Sq8v+xXKfswWyw/BPw/Fu2OrXSfe/6eJazmXE9L&#10;mtvJb5VqGGGWaX5d2ytbZv8A4t9COrr8tRzFmY77/l2t/v0bNjpub5K0PJV1/v1N5KUc4GM8OyX5&#10;dro/9+rMyK8W1WWrTvEibWpm9U/5ZbP9+o5gM97Zd6f63f8A7FRfYJXuN0XyJWm83zbPlo2f3W2f&#10;79XzAYmyCGX96v71f43WuCtvBnjrR9c+06N4vivNHln3tp+rW3muiN9/ZKuxv93fur1hE+T7u9/9&#10;2mIi7vm+SjmI5ThPGHjnVfCV1EsHhXVPENk6b5bjTvKd0/2NjOjVbs/iFYzeDZfEd5Y6ho9lF/rU&#10;1G1dJU+fZ/qvvV2CIu7+J/8Adaontl37vm/76o5olng3w6+Ivh7xb8e/EbaZfQXKXWj2aRb4mR3a&#10;J5d/3v7m+vQ9V+NPgTQdSl0++8VaXZ3dq2yW3mulR1/3653w3bKn7Q/jBtqp/wASfTtu9f8AbuK9&#10;Fm8N6VeSvLPY200v9+aKqIMzxJ4/8OeFdLt9Q1fWLazsrr/VTPLsSX/cry3xt8RfD3jPxR8P5dF1&#10;OK8+y6/+9dP4N1rcf/EV7bNpttcxIstjA6L935Pu15f8UbZLbxb8N1ijaHfr/wDAvyf8etxWkQkX&#10;dE+N9j4h1e00+x8PeIrzzW2NfPpksVvF/tu8uyrvjC8+IL6olp4XsdJhsniR21PUZWba39xIl+9/&#10;33XcwwrbIjKq/wDfNS/L95lWsyzmYfBkeveHtPsfFXkeIbi1lW4d3tVSJ5V+4/lfPXXbFRE/2P79&#10;RbFf+H/vijYz/eqAJaZ838G3/gdNT5PvNTvldP79SBMiM6feX/apiJs/i/77oR9i/wBynps/iTfQ&#10;A7yf46PJXftZv+Abqbv/ALislOm/3aAH+Tspm9k303f5zfNUrvFQB4vDM3/DQniX97876BYf7Dp+&#10;9uP/AIuvRbzynRH/AI/9uvP7ZPO/aF8SsvmJs0LTt3/f24ru7nytv8W//bWumJkTJDLsRYm2O61W&#10;ubaLeiztViGaSH/VbXT/AG6pXLsl0i7l+atCpGnbJFCrrAq7/wDdrJ1vR01XS722aVYZZ4Gi3o33&#10;dyVrfu/9Uy73amfZoP4pagvlOE+EXw6i+HvgPRNBvGiv7jS1eJbvb99N+9Kq+PPhjeeKviN4K8Sw&#10;X0ENpoLXXm27r/rfNi2//EV6Q+1/mX50/ho2RfelVfloI5SpZ6VZ6av+jW0ELP8AedFqWHTYnXbu&#10;VNn9ypnfZ867X/2KZbQ/f3MqVYcpUv8AR7a8iaKeD7TF/EjrvR6alhE8SL9mVIvufOtXX8pH2+a2&#10;ynwp8+1G3pUF8pjzaPp6Wq2zWcXlO3+p2/JUv9j2aN/x5/drVdF2bdzO6/7NNf7/APFv/vvQRywI&#10;Us1SJ4vK2Rf3KpWeiWNhK8ttYxwuzb2dItnz1qwuqO67l31E+77Qm1dj0F8pU+xqkryrEvz/AHnq&#10;K2trbTZXZYlSV60LmHej75VTb/s1XtoYvvfff+/QB5/8QvhvfeNvGXgrU4GiSx0a8luJ0ff825Nn&#10;yJ/3xXcWHhux0q38q2gjtot29kSKtCHdtfzW+SjyYHbczNQHKVEtoraV/KiX/adFqleaDZ397Fcz&#10;wQTPE29N8W91rV2NNdbVbYv9/bT5kihbbuZ6COU4T4neFfEOvaJb/wDCJ6g2larazpKu9d9vcKv3&#10;4pU/uvXnuifCLxZ4k8ZaFrXir+yNHstDZ7iDTNEi2faLpk2ea7/7tfQD7YVXbuSmIiu6StKyb6A5&#10;TPs9KtoUlb7MqO7fN/t1Xm8K6Y9095FY2ySy/el8pN7f79bro/mp8rPTXT5Ns7KiNQHLAybbRLHT&#10;W/1Ftt+/sRKm/s2Cafz1tonlT5Fl2/OlWkRUR0ibfU330+Zm+SgOWBnzaPp9y1xK9nF5ssWyV/76&#10;Vk23gbQ/t730Gh2323d81x5Sb66N38lklVm/3Ke6NtR/N2bv7lAcsSF4WRvu7KPObZtWLfT9kW/d&#10;uZ3p7o/lfxUFkLvPeJtlVUSvOtKhVP2jrSVYmd/+EbukX5vk/wCPqLf/AOPV6L+6T+Jf9x64KxvF&#10;P7RlkkXyJ/wjMrN83yf8fEX/AMRSl8IfaPY8t/co3/7DUnzb/u0+uYsr/K/3m/8AHaHfYvy7apJc&#10;/L8u7/foR2RNzLV8pBYtrmX+KhJmeXbuqJH/AN3ZQk2z73yJRygWtjbvu7/99agd5Ul/dbXSmfaV&#10;Tf5W6mPcs67l/h/v0coF3yd6fwo9Cbk+WVqz/ti7vvfPU32z/prRygXUddvzfJ/wKhHi/vNWUky/&#10;eZmep0vG2bW+T/gNHKBeeZUX73/jtZWto02k3qwLvZ4mRfl/2KHmZ3+VlohublG/1S7P76NRygeA&#10;/DHxh4h8E/Dfw/ot58PvEk13ptjFbyokUTo7Kn8Hz/71dQ/xR1zckq+APE39xk8iL5f/ACLXq0z/&#10;ADfOzU6Gb/ZrcDyf/hZ2rpvlX4d+K3Xd/wA8Ik/9q0258T/E2Ftq+B7GbevzbNYT5P8Axz/cr1h5&#10;pfNT/wBAqGZ2/h+5QRKRwVt4h8fzaT+98C2yXaN9z+1k+dP++Kx7nxJ8T3+74Asvl/6jC/N/45Xs&#10;Ftc7ET5Wf+9UtzN+6Tcuys+aRZ4r/wAJD8Td7t/wgFs7/wBz+2k/+Iqwnif4lw/6/wACQJ/G3k60&#10;j/8Asleqwvs3tu3/APAKJn/2fn/3a0I5jzew8T+P5ov3vgeJ/vbUTVokf/0Cq6eJPiRCvzeAovO/&#10;h36xEibq9QhuW2v+6Z6N/wDeWgOY8yTxP8S7l/8ASfAEaIv9zWInqu/iT4jI27/hX3zbfuf2xF/8&#10;RXrX2n7Mnzf+g1XS8+0/7FL3g5onk9z4t+Jfmpt+HqvF8m5P7Wi3/wCfuUWHjD4jQyyq3w53o39/&#10;VrdK9eR2Rt371/8AYoeZt/8Aqm/4HTDmPJk8T/EG5SV/+FfSpL9yL/icRPUyeLfHsKJu+HM+/d/B&#10;rEGyvVkeWH5pfuVL9pWb5dtLmDmPJ5vH/j+HZ5Xw7kff/B/aMD1C/jD4ifaN3/CuZZrdl/j1O3R/&#10;/Q69Yd9n3af52/5vmrMs8i/4Tbxwnyy/De7d/wCHZqNvUs3jnx/5Xlf8K5uX/wBtNRtf/i69b87z&#10;l+X/ANBp0NyyfK//AKDQB46/jbxw6fL8Ob7zd3y79TgdP/HXqF/iF4/hliX/AIVzd+U/3v8AToP9&#10;v+Pf/uV7Mj/vfl+SmPeNv2/N/wADq+Yk8n0Txz4svLy3ivPh9qFtbytslf7ZA/lf7f360PGfirxR&#10;o+qPbaV4J1LVbLbv+1288CJ/3wz7q9IR2/idaY9z8/y/P/wKoEeNP8QvHD/K3w51R0/6/Lf5f/H6&#10;E8f+M/Kf/i2+pean3U+3Wux//Itey/7Tf+hU/wC+u7d/33WoHi7+P/HDsjf8K51L52+ZPtlq+z/y&#10;LUsPxI8bJ/zTfVv/AAKtX/8Aatezfafl+6qPUKXLUuYDyL/hYvjO5/5pzqXlf3EurVH/APRv/s9V&#10;38eeMdm6X4aau7p/Al5a/P8A+Ra9rS5b+KL7n9yrCOv8O5P+A1HMHLE8PT4keMUV2X4Zasn8Gzz7&#10;V/8A2rUv/CxfFWzdL8Mtd+79zz7X/wCO17alzF/tf9809Lhdvzf+g1HtSzwxPiL4vmWWJvhlrLw7&#10;dn+vtd//AAD97XUfs8eHr7wl8I/D+marbfY9QgWXzYXb503Su/8A7MlekfaYkpv2mJP+WVKUucC1&#10;RVX7TFv27Fp3nKn91KgCxUTvF/dV6PtKfe+ajzl2fdoAYn3vlWpnR/4Wpj38SNtpn2xf4dv/AH1Q&#10;BK8Kuvzfe/vVXfamz+N/96n/AGxHT5qHeJ/m3bKABNz/AD7m2UfL/e+f/bpqPs+42+mb/wB6ny0A&#10;H3Pmo3r/AAstPe5bdt3LWD4t1ibw34fvdSs7H7fcWsW/7Mn35UX7yp/tbaYHD+GEVP2gvGf/AGB9&#10;O3Ijf7dxXqD/AH/vNXyfaftPfDux+KDeI4dZ26dqmi7b5LmBt0Etu/yIiL/eWWXd977lfQfw68cr&#10;8RfDlpr0VjPYWV+u+zS7XZK0X8Duv8O+r+IDqETf8rS768v+LTqnir4bru+5r/8Ae/6dbivU32/3&#10;1ryf46uum6NoWvxeXNd6TrVk8COvyN5svkPv/wCASv8A8CqiJHqSIu1GdqiR/m+Wi2ddqbduyrH2&#10;mL+FVegsf8yL/DQnzv8Ae31Fvi+80tM+0qjUAWn3/wANPR23/wCxVTzlf+LZTftMSf7FTygWno+/&#10;92ovt8WzfUX9pb327fko5ZAaD/O/zf8AjlO+VPnVf+B1SS8Xb96KnpqSun+t37f7lHKBK/zv95qf&#10;8n/PKq81+rp91tn9/fRDeRPFuVvko5ZAeI+MLPxj4Y+Lmp69ofhGTXtMv9MtbVnt76KJ1dZXb/lr&#10;/v1YTxz463ov/Cub5/8AY+3Wv/x2vY3vIn/2/wDgND3K/dbclaxI5Ynj7+MPHX/ROdS+b/p+tf8A&#10;47Vd/GHj1Jfl+Gl7v/hd9Rtf/jte0fbIk/iam/aYndGX79UHKeTQ+PPH+x1/4VpfJ/3EbX/47Qnj&#10;/wAdWzf8k01R3dvl2Xlq6f8Ao2va/vqjbVqX+Os/aF8p4q/j/wAbebtX4aatsRfn/wBKs/v/APf2&#10;q7+PPHCRIy/DDV3/AI/+Py1/+O17ftZFp/zVHtA5Tw3/AIWL462v/wAWw1RNv/T5a/8Ax2mJ4/8A&#10;GflP5/w11t3/ALiXVr/8dr3JX/y9Lv8A7tX7SQcp4ZN8QvHUNr5q/CvV/wDc+3WX/wAdo/4WR44h&#10;uPl+GGr7Nn3/ALZa/wDx2vc/l3f33o+V/lo9qHKeHp8S/GPmy7fhprLorbFf7Vap/wC1alh+JfjG&#10;5R93w01uH/t6tX/9q17aqqKPmqPaBynhs3xO8WbPNT4aa28q/wB+e12f+jaJvij4veLd/wAK51l5&#10;f7nm2/8A8dr3L5qPmo9oHKeGzfFTxK7fP8N/ESf3vmtf/jtMtviX4q+f/i3Ovon9/dav/wC1a9yd&#10;M/LTYU2M61ftA5Tw+H4o+I3V1l+H3iDf/cT7P/8AHal/4Wd4lSJ/+Lc67v8A4Pnt/nb/AL+17h81&#10;BVXqPaByng7/ABO8UebE3/Cu/EWx2+b/AFHyf+RaJvid4jhlXzfh94g2N97/AI932/8AkWvePmo2&#10;L/do9oHKeDp8VPEbv5X/AArnxM8X99Ft/uf9/amtvidrySys3w78TeUn8aLbv/7Vr3L5qN9HtA5T&#10;xJ/iv4leLcvw78Rb1/6ZRfd/7+/7tMm+KniF0h3fDvxQ+/8Av2sXy/8AkWvbfl+8zUqIqfdo5g5T&#10;w9/idr0LosHw78SbNvzO8ESf+z07/hamtbf3/wAPvEiJ/wBcIv8A4uvcKbsT+7Ve1DlPGU+Jepb5&#10;VbwL4r+7+6f7LE6M39z79Uv+FtavtdW8AeK/vbP+POL/AOLr3P8A4FR/wKj2kjLl/vHiMPxU1C2t&#10;fNXwF4mmuN3zJ9lT/wCLpr/F3WnvNy+AvEz2/wDcSzTf/wCh17htX+5/47Tti/3aftTXlPDZvivq&#10;cz/N4A8UIjf3LNP/AIuofh9f654q+N0Or3nhzVNE0+z0CWy83UINiNK1wj7E/wCApXuaJs/hp6Js&#10;+7USkHKOoooqCzPhmVInXZT0T+L/ANnqw8Ku/wD9jR5K7t1BBSR/3tS/K77fv1b2J/do2Kj7tvz0&#10;AQ/Zm3feqrfpsb5a0qbs3ptoiBR85Ui+ZV/74oRP3W7yqsJZxJUyJtoAz0+5u/j/AN2hH2feVnrQ&#10;2rR5MSfw0AZ+yJ/vfIn9ynIn8C7tn+7Vv7NH/dp/ypQBmbP93/fqVEievL5vj3pX2y7ig0HxFfpb&#10;3Utq1xaac7ws8T7H2v8A7yU3/hf1jYed/wAUn4r2Rfff+yW2JR7xHNE9S/1P+5UTzb0+X50rzq5+&#10;PFi6I3/CL+K3/wBh9Flqi/xd8VXM6fYfhzqD2Uqb4Li4vIot6/wb0b5kb/Yer5ZfyhzRPYLZ2WJf&#10;lp9y6+U9eRJ8XfGyfKvwwvv+B6nap/7PTv8AhbXjPyN0vw0vk2/L/wAf0H/xdLlkHtInqEKfL8y/&#10;8Doh+eV68qh+K/ix03f8K01JE/6/rf8A9A31KnxO8YpO6/8ACudQRPm2/wDExtX/APZ6fLIjmiep&#10;w2v39tRf6l/u15inxa8Yu+7/AIVzqWz/AK/LX/47R/wtfxfM/wDyTTUN/wD1+Wv/AMdqPeDmieoJ&#10;t3/dpr7YX+6teWP8YPGKROy/DDVNi/8AT5a7/wD0bTH+MfizZub4aau/zbGT7Va//Hau0gvE9WS8&#10;859qKu9aY6K8qMrN/tfNXlj/ABm8WQ7Nnwy1l0f+Pz7X/wCO09PjB4vSXb/wrDVP9/7Va/8Ax2jl&#10;l/KP3T1i53fwxf8AfdM+4vzMu+vL3+MHiX+L4b6277N+xLq1/wDjtV/+F0+Jv4fhf4gf5d/+ttf/&#10;AI7Ryy/lK5oHrbzL5Xyqu+hJt8W3au+vJ5vjH4lh+b/hWmuv/uS2v/x2ov8Ahd/iFPKX/hWmvu7r&#10;v+RrV/8A2rRyy/lDmiexQp8rf+yVFC/z/NtryJPjf4lSLdL8MPESf7G61/8AkirD/G/XEbZL8NPE&#10;SP8AxOktl/8AJFLll/KHtI/zHqqP+93bVegPvb5ol/4BXkP/AAvTXvvL8MvEny/9eu//ANG0/wD4&#10;XxrTq/8AxbLxI+3/AK9f/kinyy/lD2kf5j1j77bVqKZ/JlRdy/8AfNeX/wDC7Nc3/N8NPEX+381r&#10;/wDJFZVz8ctce6dW+GnibZ/f/wBF/wDkiiMZfykSqR/mPapkbZuVt9S/N5X8Kf8AAa8as/j3q837&#10;pvhl4pR1X+NbVP8A2rUqfHXV3V43+GvilH3fc2Wv/wAlUcsv5S/aR/mPXv8AllubbTPl2/Kq/wCx&#10;XlUPx41fbuf4b+JkT/bW13/+lFPm+PF5C67vhz4r+f7uxbN//bijll/KHNE9VhRn+99ypUhVG+61&#10;eRP8e777q/Dfxa/+5Bav/wC3FCfHvUi/734d+K4d38DwWv8A8kUuWX8oe0j/ADHsbotP2J/drxZP&#10;j9eO77vhv4t3L/B5Fvv/APSirb/He+SLd/wrfxhv/uJbWrf+3FZcsv5Q9pH+Y9b2J/dWjYn92vHr&#10;n4+z20KM3w38ZI7ts2JYxP8A+gy1N/wvS7mdV/4Vz4x/8A4nT/0bRyy/lD2kf5j13Yv92onRX+9F&#10;XlP/AAve58/yv+Fc+NEf+69jEu7/AMi0/wD4XvPtf/i3fjL5f4PsMW//AL582jll/KHNH+Y9W2J/&#10;dWjyV/55V5ND8d2f/mnnjb5fvf8AEsT/AHf+etCfHfzmt1g8AeMnSVvlddMTZ/6Nq+WQc0f5j1by&#10;Yv8Ankv/AHxT9if3Vry5vji6SojeAPGn++mmJs/9G1E/x7gRtn/CD+Mkf+4+k7f/AGeo5ZfyhzR/&#10;mPUxDHj5Y9tM2Rfdry9Pj9HMjsvgfxp8v/UJ/wDs6Z/wv2D70XgzxlMm5V/5BX/2dHvfyh7v8x6s&#10;ltF/zyoSGL73lV5Y/wAfYLb5pfBXjLb/ALGj/wD2dRf8L6gTc8vg7xlD/dR9Hb5l/wC+9tHLL+UO&#10;aP8AMeseTHt+VaidE27WVkry7/hfsCfL/wAIP40fb95U0Vv/AIuib9oCzEX/ACJ3jKGX+4+jtv8A&#10;/Qqv3g5o/wAx8ZfEX4CM/wC1pb+F4IGh0zWb5NQihRdqfZWffLs/u/clr9E7PSrawsIraCJIbeJd&#10;iJEuxFWvnzUviFpl/wDFXRPG3/CL+LdtnplxZSv/AGPL8js8Tp/455v/AH3Xdp+0Pp/lb/8AhE/F&#10;7pu2b30WWrkRHl/mPTfscSb/AJf++68y/aEhVPAtv8vyf2xpf8P/AE+xUf8ADQelPOi/8In4v+f7&#10;v/Eil+auK+LvxU/4TDwzFpmmeDvFc1wuo2V18+iyp8sVwkr/APjiPRHmLlKP8x71bWcXlfdV/wDf&#10;Wpvs0SfdiXZ/sV5jD8frF03f8In4t2L/AHNCnof4/WO12Xwh4y/4HoU6VHvBzR/mPTvJif8A5ZUz&#10;7Mv3m+TZXlT/ALRWno3zeFfEyf7b6LcIn/feymJ+0hpT/wDMq+K//BFdf/EVfNIfNH+Y9be2i/u0&#10;zYqf3a8qT9orRfNeJvDXivzVb/oBXX/xFMh+L+vX0rS6Z4A1u80/d+4u7l4rV2/7ZSujr/F/D/47&#10;SFzRPXUhi/55LR5P+7s/2K8f/wCFx+L9qM3w01lP+3y1/v7f+etH/C6fFHlIzfDTW/m/uXVn/wDH&#10;an3w5onsCW0X8a76fsSFP3Sqn+xtryJPjN4o83ZL8NNbRG/j+1WX/wAkU5PjX4j+0PF/wrLW32/9&#10;PVr/APHdtHvhzRPW3hidPm+f/Ypn2PZ91V2V5Knxs8Ruz/8AFtNdRP4f39r/APHac/xy1p7Lzf8A&#10;hW+vu6vsZPNtfl/8i1fLIOaJ7B9mXb91Uo8mJPvLXj83xy1xIN3/AArTXXXds2JLav8A+1abf/HX&#10;VbaKLZ8O/EDtL91P9F/8f/e/LRyyDmgewIkW75lXZUvkxp821a8Sh+PGvXW9Jfhv4ghl2713vasn&#10;/ffm7asWfx11qafyJfh3rsP++9r/APHaj3w5onsu9fvL89S14unxy1XZub4d+Kdn+7a/+g+bT/8A&#10;heWrp5St8OfEyIzbPk+yv/7cUcsh80f5j2B5tlS/frxeb48aglx5X/CvvEm/7+9FtX/9q0yb4/an&#10;bfM3w+8Tf98wf/HaBe7/ADHtP/AqHdU+9Xjlt8e9SvH+X4feJPK2/wB23/8AjtWE+OV9ul/4oDxN&#10;tT7qeVB83/kWgfNH+Y9d/wCA0f8AAa8if463nlbpfh94k/79QN/7VqF/jxeIjt/wgXiZEVd/yQRP&#10;/wCgy0C5o/zHsf8AwGm9f9uvHn+PV8j7f+EA8Sfd3/PBF/8AF1Mnx1udz+b4D8TI/wDc8iL/AOO0&#10;BzR/mPXf+A0f8BrySH41zzb/ACvAHi/Yj7Wf+zkT5/u/89aV/j3Km9v+EC8V+Uv3n+xxf/HaQc0f&#10;5j1reqVXtk+Z23b/AJq8vf433yfN/wAK+8WvFu2fJZxf/HaqJ8dZEumil8D+LbZ/7n9nL/8AF/7V&#10;MOaP8x7Hso/4DXkifHed22J4F8V/7W+xVNn/AI/Uz/HJUt/Nfwd4p/3PsKt/7PQHNH+Y9T2VJsFe&#10;RQ/Hv7TEjReB/Fbo/wDcsV/+Lp9z8cfsbfP4L8Wv/uaZ/F/33QXzR/mPWKK8n/4XwvlKzeCvFPz/&#10;ADJ/xLvvf+PU6H47wTFlXwd4t/8ABY3/AMVQRzR/mPVv+A0f8Bryr/hesXyKvhDxQ77fmT+zPu/+&#10;P1Xm+PsEK728HeK//BZ/9n/s0g5o/wAx6x5/+9/3zUv/AAGvJP8AhoC22pu8K+Jk3/d/4lz7P++q&#10;E+P0DzvEvg7xS8qL/wBAx6Yc0f5j16ivJP8AhfESf8yd4p37d+z+zHpsP7Q9jNE7f8Ir4p+T73/E&#10;pegOaB61/wABo/4DXkr/ALQNin3fCvil/m2ts0l6E/aD0/5N3hzxR833f+JS/wA1Ac0f5j1zZim1&#10;5V/wvuxfYv8Awi/ilN3/AFB5adonx00XXvFGn+Hv7M17Tb2/3LB/aemPEku1N7/O3+zQHNGX2j1O&#10;ij7lFBYUbNtc/wCKvFuleDNBuNY1q6+x6fb/AOtm2M+3/vmvNf8AhsD4U70VvFGzd/fs7hP/AGSo&#10;lLlKPatlGyvL7H9oHwHqVlFdWevR3NvLqMWlJKkEuz7VL9yL7leoVYw/9ApuzYm3bTv96ikQGxdm&#10;yhE21i+J/FuleDNIl1PXL6DTdPi+9cXEuxKzPBnxR8K/EJXbw9rlpqu3732eXftqQ5TraKKPm3VQ&#10;BTX+RNtOqvNt2v8Ad30wPIvgtZ7/AA1e+bE3z67qn3/+v2X/AOwr0v7BFv8AlgX/AGq8y+AiN/wi&#10;ups3zp/bur/7/wDx+y16UifunZVatQGJZ/vX+7TdjJ8qwRvTkRv4t01P2So2/wDgoAimhV/maXY/&#10;9yjyVTZ8vnbqt+Tv3uy70qt5y7nVVZE/v7qAJvJZ5dzbUT/YpiJEj/KzO/8At1NvV4vlaoU/1u6K&#10;pAlh+Tf8uym/K7P8rbP9yiaFX+81OdFh2qrf98UAP+V1/wDQar3NstsyMvz0O7bn/e7P7tPudzom&#10;3b/wCqAh+ZJU8r7jUeT8z7pf/HqPO/dJt++/3qrv/ofzNK2//eoAsfL5Xyr/AMDofbcpuZf++K43&#10;UvjB4M0S/ls9Q8VaXZ3UX+tt7i+iR0/4Bvrd0TxVpXiG18/TNTtL+33bN9vKrp/47WocpsQosL/u&#10;t3/A6PJl+f8AuVn6br2n6xdXcFjfQXMtm3lTpFLveJv7j/3WrQfzdm1f/QqyAihdYfll3feqxsWZ&#10;P3bKlQpc/vXVm+f+5Q9ysNu8s8sUKKu9t67KBFj7Nsi3M2+qqIvm7VlX56qf8JVotzb6e0Wp2jpf&#10;/wDHq6So/n/7n9+rqQ70RopVSgmRYe2/hZqyrlFhnRUX56uvuttjbmeqr3K/ak+7/vvQEiwkLbN3&#10;lbHpyQ+SiNu+/wD7NPfbv2ystPhRk+WL7n+21BQx0/2f+B0xLaLd/fdabc3iwxbp5VhRfmZ3pLC8&#10;tr+zinsZY7y3lXejp86Mv99XoGL+6++q/P8A7FMmh3xbmZatzJO6bFaNKqP/AAKzed/uVqQH7r5F&#10;/wDQFp/3G+9/u76N8r/N5Wx6HRdyNKyu60AS/utj+Qu+b/bpjpO+zd9//dpn2loXTytux/vVZ+Xb&#10;u3bHb/arIoc6Oi/cpro23dt2UecqLtamfLN/eT/YepGM2Lu+81PT5/ursp7vAieayqif36qXOpRJ&#10;eRQfbI4bh13rDu+d6oC2nm+VtZqheFfkZVZ/+BU9E2Pu3M9PmheZP7iUCGOjfdZ9iUQwq/8ADvoT&#10;b/vuv+1T0eV2+6qb6BjHs97/AMNMmtokiTbAr1b3+Tv3Nsp80yuiMiq+ylzAZ6fP8qxeT/wGnfY4&#10;v4mjept+/wCbyNj/AO9Q9yr79sVMCHY2zbFEtROi7NrKu/8A3ql3y7/7lPSHZ/Ev+/QBXdIkRNsS&#10;ulPRG/hRatbFmT71N2RP92dqAKk0LIn+qX56Zs+0/L9z/gNXpt33UZd/+7Vea2lTY0rb61AqeStt&#10;B5TNvqulsu/5dyVdeZn+9EtRO6/xbk/4FQBFMkG7btj+WnOioifMtPmtl2+aq/f/ANmq6Ou9/NlX&#10;/cqwCHyvNeLcz/8AAaeifL8u5P8AgNO86zhi/wBusrTdVtvEKyz6ZqEF5bxSvEz27b9rr99KANV4&#10;dj/61fvf3asQpF5+35UrN877NLs81v8AvmnQzSvvZloINN7NYX3NTEh+R/KVf996rzTb9nyfJ/fo&#10;3r/yyaoAt/6mJN+3f/sVXmtvnpn8H8VZX/CZ6Z9iluf7VsktIpfs73Hmps3f3N/96rA3bNPlfdRN&#10;bQf3l+f/AGagS5ZPm835P92p5rxXiT71QAW0KvvVotn+5T3hiTYrNvo3/OlV/tMVs77v/H6CywkM&#10;SN8sTb6fMmz5m21n2GsW2sRefYyrNErbWdJd/wA6/wAFWv3SbN259/8AtUAPtryJ38ryv9nelDwo&#10;j/MrUXPm/wDLD7n+2tP/ANSu6X56AD91s+6z05N38S/+O1Fc3LPAiRRUO7Ovzf8Afe6gB6JEm9V2&#10;/wDA6ZcpKifLtoh2/eVf++6H3v8ANQA/7Ts+Zm3/AOxTPtkly/yRK/8At7aeiROnzL/3w1MmRvur&#10;uT/cagB9ykuz97KqJ/sVUsEiR3+VX31YeFkT5mZ6ZYbd7/8AxFAFh4Wfft+RNv8AHVd3VFRXVX2U&#10;+aFoX3ebv/2N1SojbP3UTUAV3R5k3bdlWPJX/pk/y/3qbv2L+9bZUKPsl2+U3+/toAm2Mn+qgXZ/&#10;vUeTvnfcy/d/u0JNPt2/+OVCj7H3LF/49QBN9m3p/ClS/Zl2bmVdlMkf5f3sTf8AAKe77IP7/wDv&#10;1kAxLNUfcu3Zt/u0/wCVPm8pU/4DVdJt8X+q+Snp/wB8f79AEr7dm7bv/wByq+yW5dGWJU/4DUu/&#10;59y/PR539779agV5rPyZfmbe9G/5vlg2f7bpUyPEiPtl3vUN5YNqUVuvnyQukqyts/i/2KALENmr&#10;xOzbd/8AcrzLxQip8Y/hqv71Eae9/wBx/wDR3/z/AMAr02G2/wCeW3fXnXjNJ/8Ahcnwy3QRIiT3&#10;r70/69X/APi3rID2Wimo+6nVkBXubaK8i8qeJZk/uOtfPXxG0q1h/as+FqxWkGz7Bf7lRfvfJX0L&#10;9pidtqs1eNeNvBOs6r+0Z4C8R21mz6PpdnepdXDt91m+5REiRL8dPEM/gay8GPpljaI2peJrKyl3&#10;xK3yPv8AnX/a/wBquN8VfFTxD4z+J3iDwxoPirS/BOlaCqRT6jqKpLLdXTfPsRG/hSuy/aJ8K6z4&#10;tsvBUGkWc9z9g8TWV7dbGX5Ldd+968t8SfDG58B/F/xRr0vw+g+IWha8y3EWxYvtFhL/ABpsl+8r&#10;1UYyJ5owNfRPj94hh+GHxNjvLzT7/wAS+DYHdNTtPnt7pWTdFLs/9kru/gPqXjzxPolv4n8Y6np/&#10;2fVLCKWz0uxttnkbvm3s/wDEz/3K88s/AHiW/wDhB8S9/hCx0HUNbs5bfTtDsYokdU2fJ5rr8rNu&#10;b/gNe5/CjTb3Qvhh4XsNQjZL610y1gnR/wCB1iRWWnIqNTmMf4l/CvTfGviPw5rmpzs9poLy3f8A&#10;ZnlbobqXZ8jP/uV414b8baf4t/aq8PxafY3Pg+303R50a3vrP7K+pOz/AHFT/Y+/XqHxcfxt4e8Q&#10;aF4o8KwSeIdNtfNi1PQUl2vKrfclT/aT+7Xn6af4o+Nnxk8H+Ibzwxc+FfD/AIV824332xLi6lZP&#10;ubVd9q0R5iZSj/28fUaOrp8r76d/uVXs9qW/3dm2h5lT+Lf/AMDrM1LFRTPs/wBin/Ls+9/49UM1&#10;yqJ9+gDx/wCCd5PD4X1VVbf/AMT/AFZP+A/bZa9Ifzf9azLXm/wKm+0+F9Tb5nf+3dU+f+9/psv/&#10;ANnXozpvT5mbetbASptfbtbY9D7t+1m+T+Gq81ysP3d2+iaaLZ+9lVHoAupc7N6rtfdTZkZ23Kq1&#10;UhvIt21VV938dSzQ72+aVk3/AHdlBHMD7dm3cv8AuJUSXLP8qrs/4FRNc+T8qr/wOqjzNu+Va1Dm&#10;NNNqJ8zb3o3/AD/M2x/7+2qqTQW33t1Il58/++tAcxNePFMqfP8AIn9yhH3xfuoG2f7FMTyoYnRv&#10;vtR9vVF8rdsegOYseTsi/wBayVXv/IS3mVl875aZNMqJtZm/4HQ82y327f8AvtaCOY+Z/g/4A0Xx&#10;h8Yfi7Lr2h6fqvlaja+V/aECyum5HbZ8/wD8XT/HnhLTPgb8XPAWq+F4v7K0zXr7+ytT060bZbuz&#10;bNkuz7vyfe/4BWF4b+IU/wAK/jT8TZ77wvrt/aateRPa3FppzSo7r/t/3dz/ACVuw/258fvil4c1&#10;e50C+8PeFPC7NexJq0X2e4urr+D5Pn+XZs+f/YpcvvE+78Rqp8ZtO8E2HxN1pfD0Sf2NqKpK9p8j&#10;3krImzezfxVq+GPiF8S7PVNHXxRoejX+iatKsS3Hh6d5ZbPcnyPcbvl2/wB90rhXttc0ey+MFzbe&#10;HP7eS41rzV0y7iZ0vImRN+xF+Ztn+xXGaamkQ+MvB/8Awq228X6VL/aMX9rWl3ayrY29r/y1SXzU&#10;+9TF7SJ3Hwr8Q+L0/aF+IsU9jbTWTtay32y6lf7KvlP5Xlbv76J8/wB2t34dfGPxj8UfD76vP4ft&#10;LDw0kF0t5cPK/wC/lVH2JF/sfd3b6q6DNc6J8ffiBBfaZevb69Fa3FncfZW+zv5UT797/dX+NP4q&#10;1fgPZ3mm/s0/Yby2ns9Q8i/T7PdqyOrs8uz5GT/dqw5jzLxV42WHQ/gZrnh7QIt73V0lro1un7re&#10;ybNm9vu/f+/Xsuj/ABa8Y+G/GulaD4/0jTdNt9bV00y70yWV4nlX/l3ld/ut9+vEnh1fwl4L+Bl3&#10;Z6RqV/caTdS3F1b2lrvlVNm902fwt87/AH/7ldnrHiqX4/fEPwLFotnqFtpnhq6fUr6+vrBrX96v&#10;yxRIjfxf+yvUBzRPWvhL8Tp/iL4e13UZbOKwmsNWutPiRJd6MkX3H/8AH68K+JHxX8X+PPhj4H8R&#10;2OmQQpda6iSok7xPvW4dIk2f3X2Pvp/w18ft8H9G8YeE9Q0PUn8QXGsXtxp1jb2LslxFL/qnR/uq&#10;vzv8/wB35Kx7DTdX0f8AZT8GT3OmXLvZa/Fey26Rb3iRbp9/yf5+/QM9tv8A406vpuraV4Vs/Dy6&#10;l4wn077bc273i/Z7KL7u95dnzfP/AHEo8H/HjUodb1bQfG2lQaDrenWP9q77dvNt57L/AJ6p/ufd&#10;ryf4r+HtP/4WlpXjrV7bXf8AhFNU0KK3W70lpbd7Vt+9HlRf3u3b/f8A4qf4Y8DaZ45vPFf9gaDq&#10;9tp8uiy6bFreuXU6SzvL82yJH3/ut6ff+Wl8che0NrxP8Y/iFrHgHWPFUHgyB/B91ZyvAjz/AOne&#10;Uyf610+7t/8AHq9W/Z+uW/4Ux4U+bZ/xLIv4W/uV4ZYfFT+yvgjL4Fl8Oa3N4zt9Jl0r+zEs5f4Y&#10;niSXevy+Vt2Nv317R8B3ubb4R+F1lglhlXTok2Oux0/30/vUw5jM8V/GDxHqfjTUPCfgXRbTW9Q0&#10;uJH1G71C6a3t7Vm+4ny/eb+KqsP7RjaV4IvdQ1fQ5bbxBZaimkf2YkqN9qum+55Tt8u1/wC//sVy&#10;1t4z/wCFLfFLx3P4qttS/srW5Yr3TNWt4GlT7nzxSuqfK33Hqh4z1LxL8TvBGleKv+EaubZNE8SR&#10;avYaf5Tfa7qzi3/O8X8LfO7f8Ap/3RndW3xg8Z+G/EGj/wDCceHrTStK1mdLWC4sbz7QlrcN9yKX&#10;5E++38abqz9S+OvijVfiJ4i8IeGvDkF5qGhsnm3dxLst9jJuT/a3P/c/2Pv1yXj/AOIUXx4i8P8A&#10;hrw1Y6lM8uo291fX1xavbpZRRP8APv8A7rfcrqvg/DeW3xa+Ku62n+yPdWro+1kR/wB18iJ/D/ep&#10;xjzFcxQsP2hPHXirw/qF9ovhCB/7E3xax9uuvK2XUX34ok2Pu+5/4/Wr4n/aQl0rw/4CvtM0j+2L&#10;jxU2yC0SXZLFLsT5Nn+86VlfBOzubnwR8S/tME9s/wDb+qOsMu/ZK2xP++vuJXliX/8Awhnhn9ny&#10;5l0/UL+4s7qd5bRImeXytn710T+LYr/+OVJHMe66D8YPFVh480rwz470CDQbjWfN/sy4sbxLiKXb&#10;9+J/ufN/6FXYfDf4nN42l8UL9mWz/snWLrSkd5d/m+Vs+f8A2fvp8leS6x4ns/jl8VfAUWg2076Z&#10;4cnfVdR1N7WWJElVP3USbkTc2/8Agqj4A+KNj8JdZ+Iuka1FqT6he+Iri9060SzaV7qKVE2eVtT5&#10;v++6fL9ovmM34tfG/wAR+Ovg2mr6Rpjabb/261lLcQ3Wx4vKlTZ/tfvfn/3dlehWevT3/wAYfB9j&#10;r2gxWfiW40WWX7Ql1vS1VX/1Xy/e37Erxqz0rVX/AGRr1m0+dL2DxE11LaJas7oq3Sb3+X+589el&#10;3mpaf4k/aC+H+r6Z5j6VLoV06zPE8SM/3U+Rk/2KRHMaWm/HHx74nsLu80HwA72VlLK7XdxdKiXE&#10;Sf8APJf4mdf++a27z9pCzf4UeHPFlnplzeXuvXSafZ6ZDt817pndNn+7vR/nrH/ZX+0p8MtdguYp&#10;E/4nV+8SOvlOqb//ANuvKvDfhvUNN+DPwy8SxRXrp4Z1q6ur63RWd1tWllV3+X5vkTZ/33VjPWk+&#10;Pfizwx4m8L6L4o8HLptxr18lrFcJdbrdVb7/AM+z7yfJ8n/j9e16xr0GiaXe311OsMVrE8suz5/l&#10;VNz/APoNfK/xR+MHhr4hePvhlY6DFc3kVr4itbiW+8h0iX5Pki3Ns+b53/74r6L8Ybv+EU1NorNt&#10;VuEtZdtijbftD7Puf8D+5/wOs48spFSkeU2f7Qnip9Gstfn8Es/hS6lXbd2l4st2kTfcl+z/APA/&#10;79egeG/i02t/EHWPCcumS6bd2VnFqEDyyq/22Jv40/3H+X79fJ95f+HtK8Pw3nw71zxBo/ih9jwe&#10;EHWW4hWVnTfFslT5V/h316n8e31z4ey+FPiakW/UNLtf7N1a3t2+RklT5PvP91JV/wDH0pke0Ozv&#10;P2jbOwi8Z3ktjO9poN8umwPEyP8Ab7r7uxP7vzulT6D8YPF//CS6ZpXirwcuj2+r70tbu3uvtSRN&#10;s37JdqfL8tcLbeErHwH+zZpltr3hy58Qy37JqGup8/2iJp33O/8Ae3JvT5P9iua8K3kGj+NfC9t8&#10;OfFuqeJNPuLzZqOh33mypa2v8b+a3+q2f3P9urDmO1+DfjzxZd/EX4itrlnLbaPa3jNO9zf7105l&#10;i+4q7fuv9/5PlrQT9o3Xv7GfxHZ+B9QvPB6bn+3POiXDW6/8tUt/7u35vv1yNh5eq+Kvjb4QjnuY&#10;dY1fd9hhfeqSq1rt3/f2/wByuC0288OWfw50/T9X8VeOP7Vgg+xT+Fre8l855fu+VEmz7v31/wB1&#10;6A5j37x/+0Iuiap4Ps9I0ifxC/iW1a4s/sjbN33NifN/C+/7/wDDWJD+0V4n/wCEofwg3w7vU8Wr&#10;El0tjDqMT272v/PV5f4f++GrCtvDDaP8V/gpYtZ3dnFa6JexKl3+9e3/AHXyI7r/ABJ/wGuqsLC5&#10;m/ai1OWJfkTwpEvnP/H/AKR/B/wGguMjT0f9oSCbwb4r1rWtKvtEu/DUv2fUdOfbK6y/wIjr97f/&#10;AMBqpo/xm8UWeuaVB4m8GXOj6PrM629rfef9oeJ2+4kqL93+CuCvLb7HF8cJbzQ5Ne0x9YiS6sYV&#10;bfLFsTe//AKwrPxDa+Fde8LxfDfxtrPiT7VfRRXXh6733SQWrfff5/mi+T/0CoDmPrq5uWtrCW5+&#10;VNsW9t9eBXn7Q/iG50u78R2PgW5vPClr5rtfPeJFLLEv/LVIq9o8STahZ+HNQngia5u4rVnii3f6&#10;1lT5E/4G3/odfG+peIdM8bfDbU59a8beINY8V39ndIvhbTN0SW91s+48USf6pP4t/wDcegOY948e&#10;ftIaf4PsPBN5Z6ZfaxF4oTdZxW6/P8yI6fe/ifftqp4Y+KnihPirp+h+KtFi0q01uC4lsYUnS4uL&#10;d4vvxS7Pl/2/+B15vYarFqqfs3waf/p9vas8U6Q/PslW3Tej/c/j316h8QtNvrn45/De8itp3tIo&#10;L9J5Ym+SLdF9/wD2aA5jF0r4r+P/AIi/2rq/g7QdNufDVheXVqqX0rpLf+V9/wArb93+589H7Hkz&#10;X/wx1C8lVoXn1q8uFT+5ufds/u/3K5z4deLdT+BujXvgzXNB12/ltbyX+yXsYPNS8ilfdF8+z7yM&#10;712H7J2j6nonw51BdatpLPVZdYupZbe4XY/zPVhGUTo/iL4z8Vab4h03QfCGkQXN3dRS3Euo30rp&#10;aW8S/wC6j7mf+5WD4P8AjHrl/rfivw54hs7SHXdD07+0FexnaWK4X5/++fnRPv8A9+uP+Pb3M3xT&#10;0+28S2euzfD/APs75U0Zbh0+2b/+WqwfN935a5L4e6UuifEvxLc6V4VvtE0LUfDbppj3ay/vdvzb&#10;5d33Wf5H+es/tEe0id34P+PHxI8beCv+Es0jw1YpolmsrypcXWyW68r7/lf3F/391aHir9pC+2fD&#10;9/DWixa3/wAJbFL5UUsrRPFKuz5Puf39+6vP/g/8cv7H+COn6D/wjOt3PiBbV7Wz2WcvlXXzvs2P&#10;s2/xvWTf6bqvwZuvgVFc6fPf6hYfb5Z7SxXzZfmT97s2/e2I+6jm90vmPcNH+K/iXTfH2n+FfG2n&#10;2Ng+rRO+nX2mSyvE7L8zxfMn3tvz14/4b1620H4WeM9TudKXVUbx1Ki2l3K+zzWlTZ/B/B89dtc6&#10;r/wun4peCr7SrHULbw/4cWW9uru+sWt3llb5UiRG2V5+nhvU5vgx4zsfsd693L46Z/kgdPkaVPn/&#10;APHKuRHNE918T/FHXH8Xy+EPBmnwarqdnaxXV9d6hO3lQK3yony/Nu+7WfYfHvXk8H+I5dT8Ly/8&#10;JLod0tpLplj+9+0bvuOj/wACv8/97bsrlH1tvgt8ZvFetarBdzeH9etbWWLU7eB7jyPKTZ5Toqbv&#10;49/+Xqv8SPHnjjxb8NNV1Wz0PUtH0z+04oonii2XzWH/AC1uE/i/74pj5o/zHXTfFfx74J8QeHIP&#10;FmlaXDpWt3y6fFcafePK9vKyfJv3p83/AACuXtvEPji5/al1BWs4IdP/ALJT5PtTui2vmu6XGzZ/&#10;rf8AYrznxhpXhWz1Lwpq/hfSvEV/ZWGtWt1qes30F06RRK/zpsb7zfc+4n8FevTXMWg/tPPeS6fJ&#10;9k1fQorK1uLSJni837Q7Oj7fu/8AA6Be0IfCXxd0zwf8Lb3WrPQ1tru41260+DSbRnd7q8811+//&#10;ALbLvroLn40+KvBOqaLF4z8OWlnpmqTrbrqen33mpayt9xJU2JXk+ieD9evPhLZanY6fPean4f8A&#10;Gsuqy2iN+9ul3vv2I3y/cdNldd8QvHn/AAvJtE8NeGtM1DzU1a1utRuLi1lt0tUi+bY7sn3t/wAn&#10;yVARlE6q8+NnjHVfHniPwn4X8LwX93pHlO19cX2y3+ZPufc+9u3JXTfBz4nT+P8ASNTXV9PXTdb0&#10;u+l0+8tEl81Fdf40f+Jdj1ynwf0q5sPix8ULmdmT7RdWqLM6/JLti++n/AqsfAq2lsPGHxNlubaS&#10;FL3X5ZYndGTzYtibKsuMjo/iv8V7nwNL4f0jSNPg1LxBrc7RW0NxL5US7fnd3eszwN8S/Ec2varp&#10;njPQ7bSpbOz+2xX1pK0tpcJv2P8APs+Vk+T5KzP2jYdMefRIvEPhdtb8NfvfPvrdpfO01/4HRIvm&#10;rzfwHYXniHxH4g0jwdqHiDUvA9xo86faNZVvKgum+REieVEbaiv9ygj2h2f/AAv7x1rGjXfijQfB&#10;kE3hKLzZVd7zZcXUC/flRNny/wAf33rQ8YftDz6Vo3gfU9I0xtbt/EzbIokbZKj7Pk/8f2V4Z4Vs&#10;PCug+FE0PxHF4ytvFdrF9lbRLee6RLh/uIkW35dr/wDs9d9rfgZtEuvgPY2elT2D2upyvPY+f5r2&#10;u5Nzo7/xbPk/74qA5jvdB+NnijR/FHg/Q/F/h620f/hIftCK6XW/7PKvzon3Nrb0/wDHq2PFvx4g&#10;0H4g3GhtBF9isNFl1rU7t5f+PVFfaibP4meqn7Rvh6+17wG+p6RbN/bGg3SavZp9/e8Xzuny/e+X&#10;fXlvh7wNqvxI+DfxF1yeCWz8S+LWd7VLhV83yov9VE/3Nu9kqvtBKR1r/tA+LrDQ/wDhLLnwTs8K&#10;tslZ0vN92tq33Ljytn9x/ub61fG37Ql94S8R+HNM0PRW8Q3HiG1e4sbe3bY7t8mzf/d/j3/3a8Ps&#10;7/wx/wAIVFobf8Jff+K0s0t28MPdXSJ5uxEdN+zasX3/APZr2bStvh7xv8NPDlz4eV5U0eVF1Ddv&#10;ezdUTZF5v8X/ALNUfZCMuYu6l8b/ABU+s2nhzSvDVlN4l/s6LUNRt7vUUSG13Pt2I+z97Xe/CX4l&#10;ar46029/tfRZ9B1Oyna3urd23oz7fvxN/EteJfHL/hEP+FnPH4x0zUNBlisVbTvE2nyv+9X/AJ5P&#10;tT5WT5/v7vuV2H7MepeIb/Ttd8/UL3UvDkV0qaPfanB5VxcRbPn3/wDAv46ZcZHutztmZPl2U3ez&#10;7/4/+B0x7lYYtqsrv/sVXS/Z/lZlSg2Lezfb/vW+f+HY1Cbfsu1fn/uptrPhfybjd5u9Gq0k0rvu&#10;VaAHv59yibv3P/AqEttmzb5m/wD3aY8P/PRv/Hqen+q/dN/wCgB77vu/c/31omRdu1pVo87YqMy7&#10;6dNcr5SbtqJQA35nTavyJ/fo2L9o+aVkpifOv7qemPcxWzbZW30AW5kgS3dl2u9VEdofvRfe/uNQ&#10;9ys0T7Vb/feq/neTLvb53oAsQ6i0M+6O1ZE/3q4zxvf3X/C1PhrAIFWKee981tu7/l3rtEvFmb+5&#10;/uV5p4t3J8Zvhl5UsnlPc3u797/06v8A/Ef+P1MiJHuX8FN2J/dWmImx91O87/ZauYsa9t8u5fv0&#10;xPNdNu3f/v1N9xPvb3p1AFW2hZN/mr/49Veb5JXZZf8Ax2rSWapLuWl/e79vy7KYFaGFrn+Jqtpb&#10;Nt+Zmpmxk+6+/wD36mTdt+b79ICpvSFmVt27+5UqbfK+fbVR4WuZ5fm+7UEMMux9z1pykF2FPv8A&#10;8f8Av0x5kTYr/dquiP5W1m+/TZofJlT+47Ucocxad1T5Y93/AHzUUyM6fNtpj2yvL8tV7zzfsErb&#10;W37fl2NVBzHl/wAB0lh8L6qnmqif2/q235dnyfbZf8/8Dr0O5vF8p1ilV/71eT/Ad1ufDWpqzbE/&#10;t3VN3/gbLXpEzxW3yquzd/s1qRzF2zmieLb/ABtVe5Rt2zdv3f7NFtZq++WVt6f71CbU/wBUu/5v&#10;71WSTWdn5K/vYm3/AO2tXU270ZVb/vqqjzN9o/es3lbf4KfYPFMz/e/2UegqIy/doZU+Vn/vfNQ7&#10;xOn71tlN1JGeL97tR/8Ax+q8MMXmo25X/wBigZaSZdiL5Xy1Xv3V3T96vy/7VRXlzPC3y7dlVH/g&#10;dvk3f36rlINZLxobpE8pZv8AbSrW9nlTbt2f7bVhI8ryuy/3fvvT9kv2fc33/wDYalykGreXK7/m&#10;ZflqVHa52bf/AEKs/wC0xeQisuz/AHFqLZvnRlnbZU8pZdv7CC2+b77/AMT02GHe6eUy7KJptlv/&#10;AAun+3Vd087/AFTbNv8AtUwHX6QJKm5lR/8AdqJLnY6eUqvT/savA8rsszr/AB1Uf/j33JtT/gNV&#10;Egt3Nyrz/Mqo/wDfq1M8SW+yKJZv72xqpfZoptiy/wB2pURbb90u5KZYOm+JNsCpT38i2VNsS76Y&#10;6f6P+8l31VR4n+ZqAJZkiudnm20aP/f21qokCWqRL/D/AHKyrmHZ5Tbm2N/tU+by7NkZfN3v/fpS&#10;INKZ4JoP9R8u37lUvOiddu3Z/uVFveZH81mpn/Lq/wDfo5QJZoYP4oN7/wB96LaHYnzz7E/uVF9s&#10;ieLzUiZH/iqWFPOd/lZ0/wBumWVblFvN+2JXT7jUTIiRfMq/c+arVsjJcPF9z/bqK8h37t216X90&#10;CpYfZrPYsES7P4flq9Cnnb1byoao+T5LJ5Tr/uI1W4Un8p/m2JVyAfDZwQxOirE9cZ4w+Hs/i3xl&#10;4J1yKWKzi8PXV1cMnlb3uPNTbs/9DrsEeKFN275/9upUhZ4n+b7/APcqJAVYbm2sN7LB8/3G+Wpb&#10;BIHn3NbK6f7n3KEmgdHi3M70TQtbfvIpdn+xTINVIVTft+5/cSqTpA7fuoF3/wB+qT3Oyf8Aeyt/&#10;wChL9t22DdS5QNL7Gqfci2f7G2uS+KPgO+8YaJCuh6zPoOp2s6XEU0P+qfb/AASp/Er/AN2ul8mX&#10;dunuW+b7qPT5vN2IytLs/uUAeOWfwf8AFGt+MNF1rxtrOn3i6JK1xp1jolr5SNK3/LWXd97/AHK9&#10;jsJlR0iZW/ufPRDt+0I3zf7VTPc7L2JUi/4GjUAQzaVFDdfaYLaLzduxn2/PXnPxI+FfiP4heKNK&#10;+06vaQ+EreeK7n0zyt81xLE+7Y7/AHfK+58n+/XrLw3Lv80uxP8AYodF2bdzP8v39tZFkKQ/IirE&#10;uz+5RDo8ULMyxRQ/NvbYtTWyNt3+atSvMuzZL8/+5SlIqMTPmtrbzfNW2ieX++61EmiWPm/bPsMH&#10;2tvk37fnrVmT5Pl+SqiQqkv72XfTIlEm/s223I8kVQzQwee67asb967WRf8AgdNSFdn+vV3oGQ21&#10;gtsku3bvZvmoh0S2tt8q2MENw/3nRPnqxs8nZtWpnSd3+bbs/uUFcsSjN5UNvtlX52/2qzf+EV0y&#10;282VbZUll+dnRfv1sTIvyL8r0zyZ3V//AIigJRiY8Og2MKI0EEabG3/6r7jVb2Ns+Vd/92rSQ/w7&#10;tif3Ki+zPvf5tiL/AHKA5SoltvR1aX/x2h4VSL/VNs/3a0Idqf7n9+i53TbFgWJKrmLMR7Npm/eq&#10;v+49VdV8PQalp1xbSt5LzwPFvh/h3Js/9nroPJ/56qrv/vVK6K+xl3JTJOC+HXgCL4e+C9K8NLeN&#10;eJYReUt28Wx2+fdWV4q+FEXirx/4U8S/2gyf8I810/2f7/mvLFt/v/LXqV4mz7r/AD/7f8VUk2om&#10;1V/et/s0FFLYz/Kqr/v7KJraJNm7dN/sbatO8sK7GXe/+xRCjOuzcyP/AHKsjkIrOH7/AJUS/wC+&#10;9D2zb0WVlqXZK8W1W2f7FDotsiNu3vQRyDUtoEi/1GxE/wBmj7M23zZ9tWoXlmbav3KveS32f/ll&#10;8lZ8xfKUYYbXbtWNf+B0ImyLbuVET+BKsPcy7f3S/wC89Urm287Y3m0ySK28qHe0S/O38e2pXh2R&#10;ebt2Jup9sn2b5Wl2JUrw+d8330oAihtra5T9/wDPs+7VpIdn+qgXZ/vUI8EKbV3b6ej/AH9y/JQa&#10;lWHykuH3Kr/8BpkyQTP+6i3/AO5UqIqS/vf+A0Om+6Rtq7P92gjlK81t/DKzIm7+Oi5RUf7q1duU&#10;V22/LUSefMrqsS/J/foDlKSWcSRef5S7vuUJZxTRO+7Y1Wnh3xbWZUqKGFoX2xbXSgOUZeWcE0W2&#10;eKOZP7lW7aHYieUyov8Ac20/ZLs2ttSnJ5W1PkV/7uyoLDyfk83bVdNrs6sq1ofZpX2L9yq80P2a&#10;Xdt3pQEikiL9o/1C7F/uU93lSX902xKtIjTOku2JEoms1e43earo38G6rApJueX72+rCI0PzeUu+&#10;hIfszeVEu+rFtbfJulbY9QBXSHyW/i/76qvcu29PKi3/APAq2ElgT70au39+ql4jJLub5P8AYSgs&#10;ihf90+3aj/3Kid/O+7t/4GtOtrCCFnZlbe1WHtm27d2z/YerIIvmS1dZZV3/AMOyqlsib/m+erz2&#10;2xN3n/O1OhR7ZfuxVIFWa2lhl+6ux6858Twq/wAZPhk+5dnn3qfeb/n3f/7CvU3Rtm9trv8A7FeZ&#10;eLX2fGT4b7otj+febf8Ad+z/AP7H/fFTID2WH5N7KyvRv/6af+P0y2Rt+7eqI9WPJX/nqtcxZN8y&#10;bFX/AMfow39+hH3qjU6kA19/8NPT7lJ/HRv3/doAKKKb8z/w7KYEP2Zkldlan/Zvlfd/FUuyj/cp&#10;AVUsNip81MubCWaVG837tWEuVdnX+On+d8+2jmYFeGz2M7fxvQ9mz2rxfcb/AGKtUUwPmfRPAHxY&#10;8Gf2na6VY6FeWkurXt7FNd3TI7rPcPL8+yL/AGq3nT4xOm//AIRzw/v/ALn9py7P/Sevd9//AAD/&#10;AGqVK19pIjlPnlH+LMLvt8OeHd/8W/U5f/kersPgz4t3MST/APCS6JYbvn+yf2Y7+V/sb/NTd/v/&#10;AC/7le3TJFC+7ZUqTM6/d2f7dP2ocp4fbfDr4rJK/wDxVmiP8uz/AJBkvy/+Ratw+CfizDL8/i3w&#10;+7/7eky//JFeyojJ825f9+nvN/EsW+o9pIs8SufAHxZm+b/hL9Ef/uEun/txVd/h78W9jsvirQIf&#10;9j+zJf8A47XuEL/73+5uo+X+Jvno5pAeGJ8Ovi3v+bxRoXlf3P7Ml/8Akiok+Gnxf+Rf+Eq0J0/2&#10;9Jl+X/yYr3iZP4t1RQuu75W/8eq/aSA8Oh+HvxdR/wB74o8P7P4k/smX/wCSKmfwH8XfK2xeI/Db&#10;p/f/ALOn3/8ApRXuX+p+8vzf71G+JPnX79R7QjlPDU8E/GBFT/iofDO/5d2zTpf/AI7WNo8PxU17&#10;Wdb0+DXPDr3GkTrbz79Jl+RmiR0/5ePm+V1r6Jfc/wA1eWfDSb/i6fxNX7n/ABM7X+H/AKdYqvmk&#10;BmTeEvi7cpt/t7wyjp93/iXXH/yRVebwl8YE8pv7X8Lb0+9/odx83/kX/O+vaEuX+0bd1W33fxLv&#10;o9pIDxRPDHxg+yuq6n4U3v8Axpa3H/xdVf8AhDPjI6fvdV8KP/sJYz//AB2vdd/y/d2UxH3rtaj2&#10;ki+U8PufA3xim2NFq/hCH/Y+x3Xy/wDkWmp4V+MVs0ssuq+ErlPm+5Z3W/8A9G17lDDv+8rJUWqr&#10;ssJm+X7rUe1kQfPXgxfij4v8Lw6naav4Xmt7qLzYLh4LiLd/wDfWq/gz4yPB+61Pwhv3fM/kXX/x&#10;ddX+zl8/wd8KL9xPsa7dv++9emu+yLa3/jlHtJAeDp4V+MiKi/2n4Qd/4v3F1s+5/v1Knhv4zeb8&#10;154NdE/6ZXX/AMXXuG9Nv71qE81/lb7lHtJBynh83hj4yea/kX3g1Iv7ifat9Nh8JfGeHzd2oeEJ&#10;kd/lS4guv/Za91/j+Vf++6fsXdR7SQcp4I/hX40+Qif2h4Lfb95/Iuk+arCaD8ZE3t5/gvf/AAoj&#10;XVe5o/8AstSJFx8yLS9rIvlPEP8AhHvjP9o3JP4LdP4v+Pr5qrzeG/jTv+eXwds/7eq91dFT+Faf&#10;/D8v/oVP2kgPBH8N/GTY/wDyJaS/wujXX/fH3Ki/4Rv41pbusn/CFu/8P726/uf7le9bP3v3W2UO&#10;kSfe+5R7SQcp4PNonxnT/VReDvvf9PVPTQfjOH3eR4OdP7j3N0v8H+5XvCbPvL86/wCzTH8t3/iR&#10;6PaSDlPD5tE+LyL+4sfCG/8A6+rr/wCIqJ9E+MjwbZ7Twk77flf7Zdf/ABqvevvr977tRO6b/m3f&#10;99Ue0kRynhsOifGBNsraZ4N37v8An8utn/oqrCWHxbd3l/sXwtv3fwanPs/9J69w3/J/fpPm27vm&#10;el7aQcp4b9g+M7un/Es8IIn8SPf3T/8AtL/c/vVYeD4xI+2Kx8IPb/ffZfT71/2P9VXte/f/AHko&#10;RNjU/aSDlPFPsfxg+eX+yPDP+5/adx/8j0y5tvjB9ofyNB8KIm75XfU7h/l/8B69up1HtJBynjsM&#10;3xdRP3ukeFH/ANzUbj/5Hqv9p+LaOyrofhnZ/c/taX/5Hr2r79NTZ/Dtpe1L5Tw/zvjSjS/8U94Z&#10;dH+5/wATOfev/kKrH2n4xJvb/hHPDex/+otLv/4H/o9e1UVPtJAeKPefGDYn/FNeG3fd/wBBOXZ/&#10;3x5VLv8Ai387f8I14bSX/sLS7P8A0nr2qjfvT5aPaSDlPFP7S+Lbu7S+F/D7r93YmrS//I/+9Tba&#10;5+LaP83hPw/t+X/mLS//ACPXttFV7SRHKeO/2l8Vki/e+GNEf/c1Z12/+S9UYdT+L8KL5vhXSHl2&#10;ffTU22bv9zyq9woqfaF8p4l/avxg+Tb4O0Lfu+bfqzfc/wC/VMfWPi3vf/ikNJRN33P7af8A+NV7&#10;hRR7SQHiVtf/ABWTf5vgzSJv9zWHT/2lUv8AZfxW1KLz/P0DR/Nb/j0uIJbpovufxq6bvuv/AA/x&#10;17RRR7QDxf8A4RL4upbvEuveG9/8L/YJfk/8i0+bRPi29qkEWteGftCN/wAfH2OX5/8AeTza9lo2&#10;fNuqPaAeNf8ACM/FvzVn/tPwy7/3Pscuz/0bT38PfFn7Q7f2j4Z2P/cgn+T/AMfr2Kij2oHilz4c&#10;+Ls0Xy6n4Z3L8q74J9//AKHUT+G/jJ9n2rqvhZ33ffSCf7v/AH3XuFNdP9nfV+0A8P8A7B+Lu5Fn&#10;1Pwo77dn+quPvf3/AL9O/sf4t2z/ALq58JTJt/55XX/xde0PC0yfe2PUX2Zof+WrP/wGr9qB4v8A&#10;2D8W97ytc+Fn/uw+VcJRDpXxbhV4pZfDL/3Xdbj5K9l3qn3vnp73Kv8AN8tHtQPH00r4upE/+k+E&#10;t+35diz0/wCwfFvyv+ZSeXb/ANN/vf52V6753nJ8yrT/AJdvyNR7QDxT+xPjOk/mq3hR0f7ybrqh&#10;9E+Lu590/h3Z/DEiT/8Aode1o67fvfPR9p3/AN16PageLvpXxg3S7f8AhF/nb5X3XFQpoPxkTYrf&#10;8ItNs+Tf/pHzf7de7b2f+GmfbI/us2xqXtWHKeNeV8XZIv8Ajz8LJLu+ZfNuP/iKdNYfFvbtW28L&#10;Ju/6az//ABFey/J975aX5d/3qftWHKeLQ2HxbhlT/iX+Fv8Aafz5/wD4isrxh4q+JvhOLTGvtM8O&#10;zJf6nFp8X2e6lTY8v3H3Mn3d9e/fLtryn49TKlv4KX/qadN3fK27/W0uckyvsfxZf5ls/Dqf7H2q&#10;V/8A2Sh7b4xI+6K28Lf7Sebcf/EV7Xv3puo30/aSKPFJofi2n/MM8Mvu++73U+z/ANAqpbW3xb2O&#10;q6Z4Z3s3/P5cb1/8cr3V9qL93fVWGFnZ/m2Ue1DlPGktvjA+yCXTPDvlf89vtUv/AMRTnh+LqIix&#10;aR4bTY3zbLq4+dP++K9u+T7u6h3/ANqo9pID50s/FvxZfxvceGl0rw+moW9jFqDP9ul8lkld0RP9&#10;V/0yett4fi75rt/ZXh3/AHP7Rl/+NVsWFyqftI62qy73/wCEbs/4f+ni4r1j7/8AD/33RzAeHTRf&#10;F9pf+QN4f8n+59slb/2lUSQ/FuGJ4l0Xw67/AMO++l+T/wAhV7w7qi/NTEdP4dtHtAPE0/4XEiJt&#10;0Pwz8v8A0/S//GqR/wDhcCfN/Yvh3f8A7eoy7P8A0VXuFFHtAPD/ADvjAj/uvD3h1/72/UZf/jVR&#10;JN8Yvm8zQfD+z/b1GXf/AN9+V/7JXutRI7bfm3PVe0kB4Ylz8XYdit4c8Pv/AHtmpy//ABqn3Nz8&#10;YnX914a8P/w/P/aMv/xqvdvvpSUe1Ycp4VDN8Yvu/wDCP6Any/M/9py//GqZNN8Yt6MvhrRH/vf8&#10;TN//AI1XvFH8f3qPayA8KS9+LttK27wxokyf3P7WZH/9FVU0rw/8Q9e+KfhfWde8P6bYaVpLXW5r&#10;e8aV381Ni/eRa+gKY7ru+9U+0DlF+XZ93/x2jYn91adTd/8AsNWYFeZ2hRF+5/wGktpm3bd1LcpF&#10;v2/x1D8yNtbd/wAApgWJrnYvy/fpqXLI3zfcply6psXb/wB91XdFeVGVd70AWJrxkfbQlyyP/qqY&#10;/wA/8Wyib52Rfvv/ALFABNcy+btWnwzSo22Vf+B0yHck/wDcp8217iqAlR4PN/26b53z/Kq1U/5e&#10;NyxN/v0/+N/l30+UCV7mXd8rb6f5zfeZmSqls+z7yLTH8uPft3f8AajlAsedsTdtX/ga1FNMyMi/&#10;3qZ/B92R/wDgVDvs2/e2VQFh7nYqKzf99017/Z8q7n31XuZt6ffV/wDYpj/JsbbT5QLX2yVET+Om&#10;zXmx/l3JQ7r5X+q31E+5NnyNRygS+cyN+921Y875P4az5tu9Gb/0Grr7XiqJARO8v8O3ZTLPc6u2&#10;1d9EMyojozU1Jtm/bFVEEruyJubbTHfeiN5rf7iVXmeV4v4Xp+/ZEn3aALE0zJF92vKvhi7J8Tfi&#10;du+5/a1r99fn/wCPWKvT5rn91tVa8t+GO7/hZvxL/eqif2tb/Jt/6coqAkeq7G812i+/T/tMsLbW&#10;3f8AAKi/dPdJ5tSzfPLsi3bKAJftPnfd3f8AA6PO+TdVLzld3Vmb5P4Kltni8rb83/fVTygWftO9&#10;/vK9VtSm/wBDuNvyfum+dKH3QsjKy7P7lUtSuVS3uNy/J5T/AN5P4KuMQkcf+zlcq/we8KKsrO62&#10;apvdq9Ld/nry/wDZymim+EHhRoF/5cE216VMn+9USCIfxfc+Sm3M0u3918n+/UOG/vtWbf3Pz7f/&#10;AGarjEiUjbhvFSLc23fSPeSv92D5KzbZ99vt2rWlbfJEm5d9Eo8pcR8N5K7vuVaEfZK7fM7f71V5&#10;oWR0ZYv++6ldP3VZgPe8b+JVp/nS7fl2/wDfNQwpE/3v++91TXKbF3K1SWFs8u75tv8A31RM+9n2&#10;tUqI3/TOq7wxJL/t0gD7S0P/AOzTHvGf5dtNfa/3fn/26Z1l/uVYFu23fxL8lMf/AFvyrvqwn3dv&#10;m76hf79SAu+VP9ijzmSiZNmz72+nTJ52z5aABJpNu5l+SmTXKonyt/vb2p6bNvy+VUSPsTdtl3f3&#10;N1ICVLltn8NP85v7tD/PF/cpj/J8m1XoAsI+9ai85kfa8Tf760+H5Iqh85vN+8qJQBYoqvC+x3+9&#10;/wB8U93/AIVZd7f36AH7m/2f++6Y77PlVGqJNqb1dWpybvl/2fu0AP3v/cbfT9+9N1Mf7v8Araei&#10;bFoAHdfusy0blpjzbH27P/HqJtzom3/xygBz7P4tv/fNL/t7aZv+ZFX5/wDbqWgBqJ/Ft2PR8+//&#10;AGKPm+fc1M37G2t8/wDt0AS/NTXf+7Rv/u075fvUANd/9paN+xPmpjur/eVtlDzRbKAHp8/8VMd9&#10;n8X/AI5T/wCCmP8Ac/8AQaABLlf4mWnp8/zfwVD/AAou5f8Avmn7Ff7zb6AIpvn3sy7P9uqkz/Jt&#10;Vv8Age2tPfv/AIVqu6K6bf46YGfvl/iZnpzzMjfd/wDHqe9s33N3/j1Ah2Lt3bK190B6Tf73/fND&#10;/fRV+SmJD/e3f99UOn+1WXugW0dki+V6Z9/73z7aZ8v8M/8AwCpkmVE+9/wCgB29k/hVEam5X+4t&#10;CfO/yrTnm3/K1AA9yqL93/vhq8t+PFyz2Xgzy9yP/wAJTpv97/nrXpT/AH9qL8leX/H52Sz8D/M3&#10;/I16dsTb/wBNauJB6ml4yJ/C9S/bPm+61RbF2p8vz0+aZUVPm/4BUFjnmZPvLVWF/wB6+75KsO6z&#10;Im3dRDD8/wDt0AOd9jfeqL7R83+3/u1K+7zaanyS/M1AHlNg/wDxkprbeUyP/wAIxZ/8C/0q4r1Z&#10;7xkfay15pp8y/wDDQmsJ5+6X/hHbPcm1vu/aLivSJnVJ/wCHfVfaIiPSZXf5YqN+x/lVaY6L5vyt&#10;T3TY33lqSyWGZXT7uz/Yomf5f4kemQw7G3bv+AUTIzpt3qlIA85ndNq0faW3fMtV0SVH/wBbvSnv&#10;C2/dTAlebZL91vu017xd+35k/wCA06FPn3bqif8A2WWgAe5X+GVnqXztkW75XqJ3b+7Q6fOn3qAH&#10;/bEf5W+Sj7S27btoe2T+JqP+Xj5V30AS/adnystM85/9mj78/wA3yVNsT+6tICF0idPu/wDjtSpC&#10;qL93Z/wKlR1dflo37PvL/wCPUAMfai7W3OlMSGJ/+WVWN9NfcPm3f+O0AUX8rzfu/wDjtWERk+bb&#10;89P3p977/wDwGn71egDP+/cP5qs6VdSGNPur83+7THhbf/qlp/y7v4t39ygCLyV/haj7MsPzbW31&#10;K7r/AHf++6Zv87723Z/v0wG+TFMv3qd9mi2bWffU2zZ91ah3/wALMyUAReTEny7fk/2KPs0Tr91q&#10;fv2J/r6N+z+KgCF7Pf8AP/BT9kW3b81Duu56ieaJ/wDlr/49QA5EVP4aPJi/4HRvVF3bl/76przR&#10;/wATLs/3aAJdi7dvzUz5fvU3ev8Az0WmPeKn+5RygPeGJP4aP3W7+H/cpn2xX+78n+/R5y/xbXqw&#10;H7Ik+6rU54Ytn8VNeZH+7tejzvl+RlSgAdEeJ1avLPhXD/xcP4obfnRdatf4f+nKKvUJnXa+7bXl&#10;/wALpok+IPxQ2qqf8TqL+L/p1iqgPVvsyv8AN5VIiRJ93d/3zTftK/7L/wDAqfvT+8tQAmyL7ypT&#10;/sa/7KP/AL1Rb1/hbf8A8Do3N/s0AWPJVH+ba/8AwKq2qwq9hcN/B5Tfc/3KV9v975Ko6xN5OnXb&#10;fLtSJ3+f/cpxA434Aw/ZvhB4UVZVf/iXRbXr0XZvT5n315v8AZon+EHhRolj2Pp0T/J89eho6732&#10;0AO8lE/vVVvLaLZuq3v/AN2ql/c/J/wL+CiPxEcpYtrOBFRlVatJ5UK/eqrbTfuvvfJ/t075f9l6&#10;gsmf52+61G/5du2jztn3kX/vqoftMW/7y/8AAKALCW0X3nXe9TbFT+Gq73i7dvyo/wDDTvO/vNQB&#10;YqJ4Vf8A36PO/uq1HnLvoAi+zfP97/gG6mJZ/N83z1K7q/y7v++6Ifvfd+egCZNqL8tM+zLu37qf&#10;8qfNQj7v4aQDEhX/AH6l2Ls2UU15lRtrUAM+zKj7qfsV6Y+1/nZvkoTb/eoAHtldNu1XT+49P2r/&#10;ALVG9v4dr0z5n/3P9hqAJab5Ku25lo+T7n/s1H3KADyV30Om/wD/AGqE20fw/N/45QAyCLa27/2b&#10;dUuymo/+9TqAF2J/dpKKKAGum6nbFSh32fw76KAGvCrtuZadRRTAKKKKAGvup1D0UgB03/epvlf9&#10;8U6igApqU6mum9aYDqKbvT+9R53zfL89IA2rRsT+6tG/5v7iU/en96gBNn92qrw/7K/79WN6f3lo&#10;6/7dAFTydmzdtejZ833VRKsPt/2d9V3f5/m/h/uUwH/N/D8//AaZsZPvbqN/8SytR5y/e3fJ/t0A&#10;WP8All97fQkK1X86Pb/C9COqfxfJQBYlh4+WvJ/j3bb7fwOvy/P4r07d/wB916qnkbvlb/x6vKvj&#10;7t2eAvvf8jXp38X+3VxCR6q8PyIq7arumxvmX/x2rcO37u2onTZL/wDZVAEqWy7fvUyGHYz/APxN&#10;Sh1T73yf77VBDc/M+5qQFrZUT2yv83zf99U/5v4lpj3MUNAHl+kov/DRniDduR/+EZsP4v8Ap4uK&#10;9N+zLu3bWf8A32ryrRJkf9ozxQ27/mXdO+/99f8ASLqvWkfZ95lrSQRIntl3bqr7/wB783/jlXnm&#10;X+9Rs3/d21AFeFJRL8su9P8Adqw8Kv8A7dCJ8vytTqQEXktv+6tRTPvO2Vd/+5VjZvoRFT7tADIU&#10;XZt2tTHh3/KtWKKYET2yun/xFH2Zdm3/ANmqWikBX+zJs/iepkTY26nP/s0ze391qAG7N8u75qfs&#10;/wBtqdTd6f3loAdTd+9PlTfVF7lt21mZFqa2Rtnyt8lAErzMnysv/j1CO277rf8AfVPdFf71Uvle&#10;XytqolAFrzv7qtVS5vG37VVab5zI+35dlM2K8v3vnrSMQJYd38Sq9PTdu/1S/wDAGp/k74vmaoXT&#10;Yv3agCWV/k/iT/YemwzM6Omyq+z5fvb/APgVGz918v36oCxDMyf62WnzXLPv8uqkM2+J2bbVe52v&#10;vb5f+B0+UD5/8E23jz4haW+ryfETUNNSW8vUVLfTrXYixXDxIibovm+VK6O28DeNU81Zfilqif3X&#10;/syzf/2Ssn4FJK/gOJYt0P8AxMb996fPu/02X/P/AAOvTk8+H91ub562j8IHD3PgDxtM7ywfE/VE&#10;T+FE061f/wBkqj/wpaKaLz7zxV4pfUJfnndNYliiZ/43RF+Vfn/gSvQH+0w7/mp6TfLt37/+BUwP&#10;PLn4G2b7fK8UeLfK/wBvX53qb/hS0FtE8f8Awl/i1Eb+D+3biu4+x3k29omVESpU/wBJt9rMruv8&#10;aUBzHnSfBO2T5f8AhMfGUybt/wAmuy05PgnF9l/5HHxelwv/AC1/t2X/ANAr0D96ifutqf8AAaHh&#10;V5UlZt7/AOxQHvHCp8HLbbvXxt423/8AYdlerUPwWVF3f8Jt4yff/wBR2X5K7aGaLyv3G6h0ldd2&#10;7+L+CgDhE+DOyB2/4Trxonzb1/4nTVn/APCpd7uv/CX+L7nd/H/bDo6/+OV6Xv3si7VT/fomh8md&#10;G/dp/e2NQB5/Z/BP/QkWTx1423o3/Qaf51/74qjbfs/Wemz3E9j4x8V2ct1LvneLU23yv/ff+98t&#10;erbIkd9q70f/AGqY80vzxLEqf8BoA86/4U5/pUTf8J14t+T73/Ez+/8A+OUJ8JVhn3L468Xzf9dt&#10;T/8AsK7XyWuX3ea2/wDuVbm+REXb97+OrIOEf4Uanc7IP+E68V23+3DeRI//AI7FUtz8MbzyooG+&#10;IPi35fvTfbIt7/8AA/Krs3h8l9zMz0fK+9l/8foDmOCvPhLqD2tukHxB8ZJt/wCn5f8A4inXPwiv&#10;LyJ4J/H/AIrdGXZsfUVf/wBkrvpkZFT5m/2qNjJKjfLUBzSPN9K+AjaJZWljp/jrxbbafarsit7e&#10;8iRIl/uJ+6q0nwWvvKl/4uX4y81/uv8Ab4t//oqu+vN006KrKny/cSj7M1n95t6f7tAc0jz9Pg/q&#10;fzq3xG8Xuj/ef7VF/wDGqhm+DmtfZdsXxI8VpL/E/wBsi2f+it3/AI/XoyXn+kbVibZRNuS4+b50&#10;arDmPOX+FGqpKnlfEvxf935tl1b/APyPVhPhLriOi/8ACyPEzxN/BNLb7/8A0V/v13czyeajKq7P&#10;9invM8M6M23ZQHvHCTfCLU037fiJ4r3t/wBN7f8A+NVXT4Ua4ibpfiR4p/2tjW+zZ/c/4969Dv8A&#10;UmfZtl/8do86VNnm/wAX+zS94OaRxifCjVXTYvxI8UIn9zda7/8Avv7PUX/CtPEfnvt+Jev+U3+z&#10;a7//AEnruLl4vu7fvfxpUL+a7J5CslMOY4pPhFrzyuzfErxSifwpC1r/API9W7b4V+Ifn/4uX4md&#10;G/2bX/5HruoXiR/mlbfQ94rq6utQBxX/AAq7xKkUS/8ACy/EW9Nnz+Vavv8A/Jer/wACNY1PUtB1&#10;uDV9TudSu7DWrzT0uLlEVmiif5PurtrpIX86Lyl3I/8Afd64/wCAm19L8V/xv/wk2pfJtT5f3tKQ&#10;Hrqfd2t86f7dPe5ghVlX/wAcrHd53fb8yJ/cp3+u+Vtuz/dqOUs03m/uNso87f8Ae/8AQazHSJP7&#10;u+pvtKpF8rM7/wC9RygaH7pNqq3z0zeqP/C9VEmb5G+X/gdE1+6Oi7FffUcocxoJt2fe2f7lCbf4&#10;fnes/e393/vin/Mj7m3UcocxbebYnzSqn+29OR22fe3/AO5VLe/m/wBxKsQ/7dQBbTf/ABUfx0zf&#10;/tLsqJ5tjbdzUAWPufeo371+Zlqp9sb7q/foSaV/7tBHMXaKpedvb5mWnwzb5drMz0FlqiiqtzNJ&#10;/wAsttAFqiqW9kZGbc//AAKpftLbv9igCb5X+ahPk/2EqF5m3/L9yn72TZSAloqu80vmp8v/AACp&#10;t/y/MtADIUlT7zrUtVfO3v8AdZP+BU7969AE38X3Vp2/Z96mpuRPmof/AID/AMDoA8R+KP8Aa+vf&#10;FLRNB07xHqWg276TdXU/9mSpvZ1liVN+5H/hd6enwo1xIt0vj3X5n/251RH/APHN3/j9Hir7S/7R&#10;Xh/Z8/8AxTt633fu/wCkRV3vnSou5l+SuqETHmPPX+GOtJ83/Cf+JE/u7LpP/iKenwu151Rv+E98&#10;TJF/EnnxfP8A+OV26XKoz+VF/wB91b854Vf/AHa0DmOCm+FeqzS/8lB8TIr/AHUSdPl/8c/3Kd/w&#10;qXXER/N+IniR/m+X9/F93/viu7s7+L+9vf8A2KsO7TRbmlZP+A1n7xcZHmj/AAf1x4vm+Jfib7Ru&#10;++ktuibf9zyqE+FHiGF/NX4ieJn/AN+W3f8A9pV6Snlf635t/wDu0jzN96JVRP4qZZ5a/wAJfFD3&#10;Xm/8LG8ROjfwJ9nT/wBpVC/wi8Sv8zfEbxBs/ubLf/41Xqexkfz2lqJ7mWZNu2rA8vtvhR4jeDa3&#10;xG8Qb0/uJb//ABqhPhj4jTcq/EjxAm773y2//wAar0ryZfut+5qrvVLjyvN/4BQB5zD8JfFFyiM3&#10;xI11H/i+W3+b/wAhVV1v9nvU9e+xS6h8QdfuUtbpL21R/s/7q6X7j/6qvVXeXzdu7Z/sJT/tjJL5&#10;St97++tBB5i/wo8XvK+34ka66N/0yt//AI1VhPhL4ztvvfFLWdm7+CC33r/5Cr0hPNuX2pKqf7lD&#10;w/ZkRmZppf8AeoA86m+GPizY+34m62/+/Fa//GqqW3wo8Z7d3/CyNZtn2/MiRWrpu/79V6n5zTfx&#10;MlRW3+1PvoDmPN38B+M0ni/4ufrbp8m5Psdr/wDGqsf8K38cTb1/4Wbq+x1+V/sdqm3/AMhV6F9p&#10;l3/LEqbaP3r/AHpfn/2KA5jyeH4D69beI7jXoPiDrKaxPaxWs9w8ED74ld3RNmz/AG3/AO+607n4&#10;V+M5okZfiXq6S7t7f6La/wDxqvVbZPk+ZWf/AH1p+x3l3fKif3KCzy+H4b+Mdny/E3VE/vf6La//&#10;ABqib4b+P3TdF8UtX/3PsNqn/tKvTZrmJ0dVVt/9+hLyV4vm3JUEHl6fDfx35u2f4m6psVdi7LG1&#10;Tf8A7/yVMnw08Xwu6t8VNb2N/wBONr/8RXepM3muv33omed5U2qqMn+zQBwlt4G8bI+7/hZuqb/9&#10;vTrXZ/6BQ/gbxxNOnlfE3UP9pH061fd/45Xdp5ru7Ss3y1DDeM7uqLsT+/Vgckngzx1DsX/hZF6i&#10;O3/LbTrXen/jlRX/AID8deajRfE29eL+L/iXWv8A8RXd2zs7us7rN/dq07y7dq/JUFnnX/CE+OIX&#10;+X4kag/93fp1r/8AEVbufB/jyZX2/EieHevy/wDEnt67DfLDLul2/wC4lSzXMX3fm31ZB5vN4D+I&#10;32iKWL4m3b/LsZP7Jtfno0R/HHhb4oeF9M1Xxc2t6VqkV15tu9hFE6NEm5PmWvTfOZHT5t6fxV51&#10;4tdv+F4/DxlaJN66jt+Z/m/dRVAHtv8AtU3Yn91aqedOmxflf/cq3++rkLKP2n7V8uzZVeHdbSvu&#10;lZ0qaZPOnRt2+odioj7ZdlWBb+2Y+7ufdRDtLbmVXWq9tbf6K+7/AL7q3Zo3lbdvyU5coFF3/wBK&#10;T5qJrlfN3LF/wOprn/j42rUNm62yOsv/AI/VAXoXd/mRar3j/wALfJUtmjOrt8rpVe/837RtXbUx&#10;+IBiXMCJ/tr/ALNRed8r/u12f36ETfE67aY6bFTbKv8AuVtEB9tMyN81V3dnldmXZ/v1dSH96m5t&#10;9RTfJLL8u9NtMDwr4IO3/CA27s3yvfX7rsb7n+lS/wD2FekfafOl+VWfb/HXmnwES2m+H1vL5+//&#10;AEy8+TyvnRvtT/8A2Fel7/JuPlZk/wCA0o/CQOmuf3W2Vm/391V/tLIjssHyf30pjpFcyurNT3m3&#10;2rxL8n92tALCXksMG1lb7v8AHXiuvftIf2V401jw1pXg7W/EN7prKk76dB5qJuTcle22cKpZf63e&#10;+37+6vlfwr4q17w9+0V8U20Xw1P4hSeWzSdLeWJPI+R3RHdn2/36gD0jwr+0PY+JPEdp4c1XRdX8&#10;Ja3dK72tvrlr5X2jb/Anzvu/jr1iG8VIvm8vZ/C6V8qa9rGr+P8A4++CrbxVo9z4Pt7CWe9sUeVZ&#10;XurrYmxEl+7/AAf531n63450/wAf+N/FFtrXj/VPCuj6NdNZWNjozSxO7r9+V5VT/f8Ak/2P++8i&#10;Ob+U+vk1JUVFVfvf36sfaVd38ptjpXxzN8VPEP8Awo7xhLBrU95qejanFa2esorJLPEzxMj/AO9/&#10;BWx4t8MeMfAEXhTV7Hx5qlzqviC/tdIvnu2820i82L78UX3fk+T7/wD45T5pBzH1QlzKku5ljdG/&#10;2qiuXV2+6yf8Cr500qz1r4XfGTStIl8R6prdlrOnXV1dW+rS7/s8sXzfuv7u/wDuVV+HuleI/jxo&#10;moeNrnxVqnh63lvJV0nT9MnRIrdF+RPNRk+b7nz0e98Icx9BeKvH+meBtDTUNVZoYnnit97/AN9n&#10;2JWsl/5yfMux/wDbr4x+IXiHV/id8INMl1PU57PVdE19dFuorfYkV1L5uxJdn3t2zfXV/FHxhPo/&#10;jXw58PbzxxfaDp8WnJe3+vP/AMfdx8+1ER/4W+Rn/wA7aRfMfUcN4sKuu3zv9xqZbebc3Dsysibv&#10;ubq+cvgV8Tvs3xLu/Cdn4lufFWhT2f221vtRXfcW8q7N8Tv/AB/Jv+evQvj9451XwN4I+06L5Cax&#10;f3kGm2sssW5EaV/v1pze6SdR8UfiFpnw30NNa1Xz3sopYom+z7Pl3Ps/iro0v/tNqksS7Pl+ZNyP&#10;Xyf8ePhpr3g/wNpVz/wm2s+IbKXUbX7daagyPF99Pni2/c+f+D/Yrq/i1qUtz4+fT9c+Ja+CfDkV&#10;qr2tppN5svp5f43f5HZYvkqPeFzHvuq63Bpuly3l5L5NvEu93f8AgqLR/FVj4h0u0vtKVryyuk82&#10;K48p03J/f+avnLwfr2r+OfhZ8TdIg8UahfppMsqWOrPF/pE9rs3fvdyfx/3/AL22meA08Q6D+zdo&#10;U9n4xg0qK88p/t2oMkSWFqyfOkXyfe3o+zf/AH60GfTv29ndPN/cvWF4b+KmmeMNR13T7FZPN0a8&#10;+xXXmr99tm/en+zXzvonj+DRPjD4M0zQPHupeM7LWWlivk1ZvN8ptnyOj7E/uU7wN4G17xt8Rvir&#10;FF4su/CumRax9zT9qXEsuz++yblVE/gSlGQuY+ppppXdJVXYlD38SOn9/wD3q+cdE8eeLE+HPjvw&#10;9Prlk/iDw9ffYotb1D90n2Vtn+kS/wDAXriv+Fhf8If4t8KNofxE1LxtcXWo2tlqdpdxbovKb77o&#10;6ptX/c30wPsB7ln3t8yf8CqujxP97c7/AO3Xzf8AFTxtqb/FXUNF17xVqHgPR7K1t5bG4tFXZet9&#10;+V3f/YZPuf8AoNWNV+LWveBvge98+taX4h1W8vl0/StZt23xeU33JZf4dyfP8if3KyGfSF5NvVFi&#10;Rvkp6eVMqebL86f3Gr5E/wCFly+Br/RLy2+LcHjC4lvLW31HSXlif5ZX+d7fam5VRv8Ax2rvjPx/&#10;fXnxV8QaVrnjO98DaParE+kvb2uxL9Nib3eVv/QPlWgXMfVf2+JH+WBnRfuvT9i7/NZl3v8AwJXn&#10;nwcm8Q6x4Gt5dc1DT9Su9z7dQ06dZUuIv4H+X5d1egQw/c+Zv9p3reIxqX6pK/8A8TV2G/W82bl2&#10;f79UUfZK6o0bp/FU1y6psiVt9MCxc+RbS7V27P4n2/JsrkfgDNPeeH/FDM373/hJNR83/pk3m/c/&#10;742V1aW3kt87M9cP+z39p/sbxWsrb3TxNqO50X5H/e0pCjI9d3qiIrStvpu9ZnfymX/cqVLZkRWZ&#10;lT/gNReSzy/635P92pL5hn2zZ/yyX/fp7uzqnlJTnTen3l/4BV5EVFRVWgCol4u/btanvNs+b7lM&#10;uYWSf5dqf7GyiHbsfzVjrIBlzM3moytVt3d0Rl2/8DqoiN5X8P3vlrT+fyqAiVPtMT/Kzf8AfFFt&#10;ctC27+D/AG6ihTesu5V/4BR5KvZ/K3/j1P3SS3c36psZ2Wq73O+X7y7KfDu3xLtXZtqF32Xm1l3p&#10;RygMS5V3fczJUsN/HD/rG2I3+zUCPE6P+6b738FWpk/cL82z/gNWQK8373czfJU6XMT75VlbYtVY&#10;YW+0bm+5/t0x0/euyt8n+7WZXMXf7VXftqC8mb7VF8zbKTYv2f5F301E2So21n/4FT90Y65ufn+V&#10;Nj/36m87fF96qn7yaV22f991LYbkleJlWjl90Cx53y/Luo37/wC9V5E+T+F6Y6J8u6KsDUr/ACv9&#10;75KE+ddyrvT/AG6ekOyX5V2VapgUvJ3xfdWhH2L935/96rexP7q0bF3/ANykAyFP4vuUyZ22fd2V&#10;Ypr7t+3+CgDw/wAVea/7QWhbYmfdoF5/D8if6RFXdI7bHVt2+uH8W+Un7Q/h/dLsi/sC83J/A/8A&#10;pEX/ANhXpCfI37qJX3V2xkc5n/M8SbWX/gdWPmRfnZdn+xT0Rkldp4tiU+aaB0+X/wBBpgebfHj4&#10;l3Pwu8FpqGkWsF/rF/OllY2j7v3srf7C/wCzvq38E/iRF8TvAFprkv8Ao16+6K8RN37q6V9jpXjX&#10;xO8W6n4h+P8Ap8WleHrvxVaeDYvNlt7RlRFvJfufOybfkp/7PGsXOg/FLxr4c1XQZ/DcWuL/AG1Y&#10;6Zduvybvll+dd6/P9/5P7lQL+6fQF58SPDlhFbs/iHT4Ybj/AFTzTrsl/wBz+9V2/wBbs/s8Utzf&#10;QQpKypE7ts81/wC4lfN/7Nnwi8HeJPhpq2oanpUGsXF5qN1FL5sSv5ESv8kSf3W/i/h+/XmU1nL4&#10;n+FXgTQ9TvmudMt/HX9kWt95uzfa/d+//uf7dL3g5pH2hpvjbw9r0sttpmr2l5Lb/wCtihnR3X/g&#10;Fef6P8SPEfiG4+JFtZwWVtd+H7pbexe4bZFL8m797XCfGbwroPgDVPh/rHhy2i0fVW1+KyZLRdnn&#10;2su/fE/8LfJ/f/uVy+pWzf8ACC/tFbmVP9MdG/232Jv/APiPuVoM+o08T2Om6DZX3iG+trZ2ii81&#10;3nRIt7f3X/u0zTfEmi63avPp95HeW/8AfRldP++6+d9Ns9M+IXxf8GeHPEMH2zR9L8H2t7a2Lqyp&#10;LcS7Ed3T+L5f4P8AYrd8VeBvB3w0i+IF1Z+JW0HTL/Tle80nTvv2/wBxPNiT725/u/3fnqCpcx6x&#10;beNvD1/qSWdtqtleXu7Z9nS6XzVb/c+9WFqXxg0/R/inpng6RYPNvbWW4+0ef/qtuz5H/wC+6+Yv&#10;iFpv9ifD7QrrSvhvP4VtLC6s5YPEN88X2v76bPlT5vnVk+/XqHifwBoepftM+F7y80W033Wk3WoS&#10;72+9dROmx3/2t/y/xUBzHsHhXxDfX+s62199k+xW955Vj9nl3u8X/TX+62+ul03xboesSvbWd9aX&#10;Nwn8CTq9fImt63c+GPCXxg+xz/ZkuvFa2rXaf8sIm8pJZUrs/i78NPCfw0+Dv/CR+GrG20fWPDzW&#10;93Z3yLsllbenyO/3m373qxn0HeeIbHTZXW8vra2dfnbfLs2VLYalY6r+9sZ1uYt3+uhlR0r5qTw9&#10;p/xL/aYu/wDhIbZpok8M2t79kf7jy79vzov+/urp/gbpVt4V+NPxL0PSrZrbRIvsV1FYxS74reWV&#10;H37KX94g97udbtrBUe5ljRnbZEj/ACb6z9H8VaVqV/LbQX1tM6/ehSX7teP/ALWlnFf+F/CmnSt9&#10;m+1eJLK33o2x13b/AOOuf+LXgDw98KP+EM8WeELH+x9Qg1q1tf8ARt/+kRS/K6On8Tbf9mmL3j6G&#10;vPFun20u2XUIIU3bPnl2fPUt54h0rSkia5vooXb7vnN96vmLQfh1pXxC/aW+JF5q8H2yLTmsHSxd&#10;n2ea0X+tf+9s2f8Aj9aXwf8ABPh74qal491rxZp8esXf9sXWmwJds7/YrWLYqIn937/36gvmkfSz&#10;6lvtd6sqRbd+96z7DxPpGpRO1tq9pebPkZ4Z0evkG917VdN+HOu+B7bU7t9Ht/GSaAt2kvzxWUvz&#10;PFv/ANj51/4HXUfG/wCCfhDwZ4c8KahoMS6VcJrVha+bbt/r4t//AC1/vfwPvpe8HMfR1z4t0yze&#10;Vrm+toUi+R3edERKZeeLdK02423mq2lm9x91LidV3185aV4A0jx/+1B8RYtcia/0yytrB1sXlZEl&#10;lZPkd9mzdsXf8n+3VKbTdB8VeLfFd5Y+DtS+Jdw989rLduyJaWsq/IkUW5/up/sf36ZJ9Svr1jbL&#10;5/26OGL++7fJTJPE+n3N1LBbX0byp96Ld89fFifbNe/Y8tIJ2bzv7dS0id1+dYlutiJ/wDf/AOOV&#10;13xX+DOg+Fde+GmmafBLpr6tqf8AZ+pyxSukt6rJ8+9/9t0f/vul7xXMfWWj63pmqxS+ReRXOxtj&#10;eVLu+f8AuUXPiexs79LZp4PNdf8AUuy76+fbDwZovgD9ofTLPw1EulWV/wCG7p2t0/1W5ZU2Psb+&#10;4leT3nh618K6HqH/AAsHwhqk2ptPPcN460mf7Q/zPvSX/pl/uUw9ofbVzud/N2rteonm2OjeUz1U&#10;+HtzY3/g3R7mC+bWLd7WJ0u3X5512fff/f8Av10b+QkX8Kf7FBfKZjvvTb/45XBeJ3g/4Xh8Ol3b&#10;5Ui1JNiff+5FXosL23m7vuPXBeJ5kf48fDpfK+fyNS2vu/2EoI5T1t3dHT5qsb2/vNTktv4mqbYv&#10;/POuU2BEVPu0PCrv81COv3d1V7l1R/vLvpAWH27Nv3KNmxNtG/YtCf71AA6Jv3Ux7ZZvmZae8yo2&#10;1qcj7qABE202aFJvv06okfZ95qABLaLZ93ZTPscG7dtoufkT73/fdEPzxfe/8eoAf5K7/u/+PVE8&#10;Ozf/AAfLVj5XT5m/8eqGaZfKdVXf8tAHgX7PdtZv8PLfyrbZ/pl58/8Af/0qX/4uvTZrBX+Zv/HG&#10;rzf4D3Lf8K3tNq7N91dbvl/g+1S/+zb69IhRUf5vnSuqPwgNdFh+aJd6f7FMm01rz/WtsRv4KtpN&#10;v3rFF5KUXL7/AN0y0wKltbRIvlf7P391eWfD34V6n4e+LHj3xHeNB9n15rV4kSXc67d+/fur2D5Y&#10;YkZVX/gFV3SL/W+bsf8A26APJ/ij8MdQ8SeOfAmvaU1tCmg3kst0jysm5JU2Ps2J96uavPhp448D&#10;eMPEGteDLPQtb0rXJ/ts+natvieK6/j2Ov8ADXvqPE6eV+7/AOB0Q/Im3zdn+5QRynjXj/4V+JfH&#10;Pwdu9Ivm01PFF7LE87pK8Vom2Xf/ALbfdRK2/iR8PdQ8YJ4M+wxQJ/Y2tW+pTo8uzckW/wCRP++6&#10;9SmeJNjNLv8A9yh5vkTbtT/fWgvlPLfEPw01PWPi14V8SrPF9i0uzukufndHZpfuJ/tLv+f+GuH0&#10;34afE34YxaxoPgmLRNS8NXU8txYvqcrpLYbv4PkT5l+b/wAcr6K+0wI23fvpv2yKHf8Ae3/71AHz&#10;vrf7N+q2HwWTQdIvILzxB/aK61dXF39y4ut+9/8AdX5Pkqx4w+FHi+bxH4a8daZY6Xc+I4NO/s/V&#10;tJml/wBHuE/6ZPs/g3/+OV9CpD9pi+ZqlmhXzU2xbP8AboI5TxX4XeCfGd54wu/EPir7NpVukH2e&#10;z0TTm82FPn3ea7snzN/B/u10Hxs+GjfEvwHd6RbXP2C9Rkls7hF/1Vwvzo/+7v2V6ElyqS7mbYn+&#10;w1WH8vzdysz7v4KA5T5P8c/Dr4wfFfwzb6PqtnoWmxWc8VxK9vO7vesr/wC58q/fbY/8WytPUvhR&#10;428H/FDXfEeh6HomvRazBFEr307RS2rLs3/312vX0w6b32N5qUya2iSLbt3/AO/QWfN/w6+DPj3S&#10;pfHcGtLpezxNa+b9u06d0+z3DRbNiJsT5U3v/wB8JWFc/BD4g6r8PPBmn3mn6X/aHhDU4pbWxedp&#10;be8iVNm+X/a/4BX1bvXykZdsKUJNbJ96ffQB8y6r8OviX4k8ZeD/ABVeaDoVmmh3T+VpNpPLv8qV&#10;Nssry/3vuf8AfFWtH8DfFTwT418Ya1oui6brGmazqL3S6ddz+VKj/J8+/wDu/f8Akr6RTUrZJfut&#10;sqf7Yv8AFKqf7lAcp8pa3+zf4lv/AIX6x9uayufFer6tFq95b/8ALu+3/l33/wB2meM/AfxN8W6d&#10;oksXhPRNEt9IvrXVV0a3uvnumi/g3qm2Jfv19YfaYH+Vf++6qzO3mozS0EcsT5/8Q6D4/wBH8S3d&#10;yuh6X4z0LUYotumX06o+nPsTem9k+ZXZKo+Ff2e76w+G/iiDUNK0m213UtTfWtOtE3Pb6dLs/dIn&#10;/j//AH3X0hvg3J5C76LmGV/7qf7CNQHLE+XU8JfE3xbr2lW154e0TwZp9rKr313aMt1LcbdnyRf3&#10;d/8At/362PEPh74jaDr2urB4e0vxn4cv2821t7uVLf7Kmz54tjJtavoVLaL7v33/AL9M/wBJT91u&#10;+SgOWJ4/+z98MdX+G/g+4sdX+zJcX99LetaWLfurXd/yyT/c2f8Aj9eqw20W/Z/HV54VRPm+emI6&#10;wujfK6PQWPtrP5PmiX/aoS2ghuPus9WEdd/3v++KsfbGRX+Vn/31oApTWe/96qbErif2crNU8OeK&#10;IvPlm8rxNqkW9/4v9Ir0Oabfb/upV87+5trhP2b0gh8L+I/I8jym8Sao67P+vh6zn8JH2j1j7Mr/&#10;AHqPskf92psfvfv0fKn8VYlkL20H92h/n+Zd3/AFqb5f9+mI6pv+WkBD5Lbvu/P/ALtRTWETv+9q&#10;88yotQ+dv/i30wIktoEi27fk/wBipfIXZ/Fso3qn+2n+7T0fev3lSgCv9mX+FPk/3aPJi8rylXYl&#10;D3Ox9m5aP3W77y0AH2ZUf5UV/wDcoez3/M26rCeV91Wofaj/AHf/AB6gCv8AZlRdu3en+7T/ALMr&#10;/d27P9umfMku5Zaf52z/AH6AHPbK+35f++Ki+x/f2rUv2n+8ypQky/J8/wD49QHKZ+yX+5V5LNtv&#10;zKu+rHy7v79HnJ/e+eq5iOUZDD/+zUWxUl3LFVhHb+LbspBMrtt+Z6gsXen95adUTuyfMq0xJv71&#10;MCb+CkeP5v4tv+9TfO/3no+0/wDfH9+kBLTd/wDDtbdUP2lX+6yp/v0TXKp/t0AP3sn8W/8A4DT9&#10;6f3qYj/J8q/JUToqJu3UAeP+KrnZ+0PoTfL/AMi7effZP+fiKvQoZpXT5vkrzXxJbL/w0foTbd7/&#10;APCO3n/pRF/7Jvr0B/N835pWdP7iV1RMi26fxNKv/fVI/wDqvliVHo8lUT/Vb/8AfqKbdN8v3Nv8&#10;FMo5T4e/DGx8AS6xPFeT3lxq99LqE73Hzvvb/wBlql45+FemeJ/Fvh/xL9qubDUNE83b9nVU82Jv&#10;vo//AAGu9h/2Yt/+41TP5r/N5XytQRyxPj/4D/BDUPGfgPUL7/hKNZ0FL/UbpLzTrf7k6b3X+JPl&#10;b/broP2hPhppmj+GfhV4T0pZ7bT18SWtqr27PviRkfe6f7W75q+mrZFhf7tTXnzom6KJ/wC7QXyn&#10;k3hX4D/Y/Fdlr3iDxHqXie9sF2aemrbHS1/vuv8Aeb5fv0/WP2ftMvNI8d2M+qz7PFsvm3WxNnlN&#10;8n3P++Er1u2haFd7bU/4FTHeJPmVWd6z+0B474k+AkGvJ4fvtI1e58PeINGtfskGs2Kokrxf3HT+&#10;KqNn+zHof/CP+I7PXr7UNe1jxBFtvNWuJf3vyvvTZ/CqoyJ8le1/vX+bYv8A31T/APXPtaVdm2r5&#10;Rnz5qX7Ls/ifRE0zXvHuu63FBs+xpN5UX2dl+4/yp8zf7+6ug174J3Wpa34a1qLxVfWeu6NB9l+3&#10;JEjvdLv3ukv++yf+P17A6fvXWLb/AL9CfOn3tlMo8q0r4G6L9g8YafeM1/ZeI7p7ie0f5Nu5Nv8A&#10;n/arl7P9m++ubrT7bXvGOr634c02dbiz0m42bF2/c3/3/mr3KZ2T/ll53/Aar/vd+7d8jUEHD2Hw&#10;rsdK+Kd74zivJXu7zTl01rd4k2Iqv8jpWnonw3XR/HniPxV9s8641uK1ilh8r/VeV/c/77auj37H&#10;dVX5KlheVPvS/JVhynin7WPh6DVfC/hSxlllhe68SWtq1xD9+JW37/8Ad/grY8PfAHUJte0zUvFH&#10;ijUPElvpcv2jTrG48pEt22fI77f9ayb3+evYHhgvERmiWbY29d61Mk0v8S7P+BVAcpwnhL4UW3hj&#10;x54r8ULeSTXeveR5sP8AAvlfx/8AA64/xP8AArUH8R6rqfhDxRd+Ff7WZJdRt7eBZUZ/43Td91tt&#10;e1u6w/Mq/PQ7ts3fcoDlPnzx58MfDPw0+COoaVeafqWq6VLdLdX1xbt5t35rffut/wDwBK8c8SWy&#10;+M9c8D6PY+P774i3CaxaywWKQRJFa2qujPLK6/e2JsT56+1r9Laa3linXzk/uPWTo/h7SNNV20zT&#10;7a2f+J4oESgz5Tn/AAr8K08PfETxH4v+1N5uuQW8Utpt+SLyv+B/x/PXFW37OVzo97qsWleNtQ0f&#10;w/qV417PplvAr7pW+/sl/g/4BXuCQ/ukaV231KnlbvlX/gbrQaRPD9H/AGZoNN8By+F11qd9MXVk&#10;1WzTyk3wbZfN8r/a/j+euz8bfCVfGfiPwfqv26W2/wCEcvvtqIn/AC1fZsr0V0i27maqVzMsLfut&#10;3/fNAHJa38LrbWPiHZeJZ598VvplxprWKL95ZX+f5/8Ax2vMX/Zp8Sw6RL4eg+IN3Z+DGVol0z7G&#10;rukTP/qvN3/d/wBuvoDzrl03L+5ShEVH2tOzvQHLAzfDGg2fhLwzp+kafE32KwiW3i/voq/cq6iN&#10;cy72TZUqbt77F+T/AHqq7POZ1lZv++qZYedBDK67t71wOvJ53x2+HUrL8nkaj87/AO4ld8nlP8qx&#10;N/3zXD+IYWT44fDra3yeRqW7/viKpkQey/M/8Wyj7N/tVX3s8H8KVX2Sf365iy3vbai/6mmXKL8j&#10;7d9OeFrlU2fJtqKWRrrao+TbQAPN+9RfKX/vunpDK/3tv/AGo+zPt3fL8tPRJZpfm27aQAm55du7&#10;/wAepk37l/79WPsy23zLUMKfPuoAfMipF8y0IivF8qVM6eYm1qqbJS+xG2LTAfc7Ei21C/lPF8q0&#10;+9/cW6L99qf5M88W35UoAhRFeL/VbKimhieLdt+f/dqxlkiqv9paNHif56oDwz9n7z7n4b2kTRMj&#10;JeXu1Hl3/J9ol/8AiK9GhuYPN2yv+9Ra5Qfsx+B7dppf7O1C2hlle4dbfV7qJN7Nv+6sv94tR/wy&#10;t4Fkh2pYaqiN/D/bV1/8drfmI947V3ld90EX8P8AerCfxtothcSxT6nBvibYyTTrvV6pS/ss+CCv&#10;/Hvqv97/AJDF1/8AHatWfwD+Hj2UKv4P0m82ts+0XNqsry/7zt8zv/tNS54hzSG/8JzplzcP5WoW&#10;n3fuJOm+j/hJ9FhTzbnVbb5G2f69amm/Zz+Hm7f/AMIboW7/AK8Iv/iKjf8AZ7+HO7/kUdE+T/pz&#10;T/4inzRD3h9n420HzfN/tC0RP9uValufE/h5HR/7TtPn/wCmqf5/uVAn7PXw32Qn/hDdH2H7i/Y1&#10;+WpX/Z6+Guzzf+EL0bc3/TmlRzRD3i1D4k0y8lSKC8geX+FEl+eqT+LdMeV4m1CN9n/TWlX9nf4b&#10;2rJ/xSWkt83/AD5rUN5+zl8N4ZdyeENLhf8AvJapV80Q94IfFWhvE88GoWzxL96bzU2f991as/E+&#10;mOj+beWiRfc3+atUof2bPh8Nn/FJab/34WnJ+zZ8Phub/hENL8n/AK913Ucwe8ayeLdFTyoor62d&#10;3+7+9+9T7nxJYvcPEt5BvT+D+5/n56x1/Zr+H0Ev/IoaW/8A2wWpX/Zz+HLy/J4W09Nq/wDPKo5o&#10;h7xt2GsW23c0sE2+qj+JNPe3dvtMSIv8e75KyU/Z2+GyP5UXhixR1/j8qqV5+zb8NA+xfDFjv/ve&#10;VVxkHvHTf8JJpVsiSy6hEj7tnzyolUdV8YWabF89UZ/u72+/WPZ/szfDmdf3nhPTdv3+Iqd/wzb8&#10;MZl+bwxZ/wB1fvUw94vw69bTfupb6BJW/wCWO/56hh1Kx2yqs8T+U3zbG+5/v1UT9mH4c7Ui/wCE&#10;Vsdv+7Q/7M/w2D+evhy03/xfeoD3jT/tKL+8qbP4N1FzrdjC+6WdUT+5WT/wzP8ADtGR18NWOz+7&#10;81En7Mfw+EPmv4VtsJ99Zm+9/wB80uYPeNmbXrZNnlTwJ/sbqhudetkbymlWaV/7jf5/2Kyrr9lz&#10;4byoiv4UhT/clf8A+LqG5/Zn+GjypO3hq2mZf77y/wDxdMPeOm0rxJYzb4lvIEdfvfN92tN9e0zy&#10;t0t9F8v8aNXHw/sweALVkl/4RKwZP7/my7v/AEOrD/swfDdz+98MWyL/ALEsv/xdLmiHvG0+t6Y6&#10;JKs6/vfu/wC1T/7esYdizzrC7fdTdsrCP7M3w3gicx+HINm37vmy/wDxdNm/Zp+HYXbeeH43/wB+&#10;7uG/9mo5oh7x06alp7p5X25Xl/ubqE1WzT5fNX7tcwn7MPw43I8WhBGX/p7uP/i6befsz/D25mVv&#10;7GbzE++32yf5v/H6OaIe8dd/bFikSSreQbP9tqa+t/x/ukRq5z/hmzwO6b/7F+T+79ql/wDi6b/w&#10;zX8PjK+7Sn/8DLj/AOLo5oh7xu3OpQP8rT7HlX5f8/8AfFcz+zff/bPDPiC58ttj+ItU2o67HRPt&#10;D/wVIn7Nvw8udu7TpfJT7qfbLj/4uuy8F+AtI8BaV/Zvh6B7bT/Nabyt2/5n+996iUoyCPMdAkzb&#10;3/1eypYf721ahBRPvLSybo/9b/47WBZL52/70WxKIXVH+81RJud/9a1PtrKWF34/8eqQJZvnTd8y&#10;JVF02J97/vir1zcs/wAq1E6M6/eq4gIjs+z+D/fp7wr/AHvnqJ0Y7NjbKltknf723bSAi8lXf59t&#10;Mf5JdsSrUzxyo/8ArKj8n+KgBZnlR/8AYp332+81Nmmgmi3fNUNk/mRfulz/AL1AEzw7JUbb/wCP&#10;Ux4f9K/iT/gVMcSpOm1PJ/3GplzctHKjP89WQTXMP8S7n/36dvV9lDlni21FpLpP80Tt/wACrL7I&#10;Ggj7Fqvv/vMtWQ0syfJtSs/fFs+5VxLJ5pm+Rd2+je275d1VBuki3Rc/71WUup3b7q7qOUgPmeX/&#10;AOyqWa2+Tc1ReXL9oRvlqfe0Cfvf/HaPhLKqTM6IsaUTTNv2qtPSFnb/AF7U6awbZv2/P/vUvdII&#10;kTY+7dR8tzL8rrTknR1flqfbFvNoAmS2ZFqV/wDVfd/77pn7z7Rs3fJT5oc/eTev+9UFnhPi28is&#10;P2idCeefyf8Ainbz5H+43+kRf+y13MOq2ly3/HzHvT+CpfGHwp8L+P72G58QaVBqrwLti85fu1iX&#10;P7NPw5uYkVPCto6K+5Yfuor/AN6t+aJzcsjbudVieVFaVX/2N1H2+BPmlvNn95HasJ/2Zvhzcqm7&#10;wlZfK3+3/wDF1DN+y38NmiSL/hFYEVf7s8v/AMXV80Q5ahvW2sWL/wCqvo9m6rU2pRI6fv1Td91N&#10;3365pP2avhxl0XwxbO7fxPu/+LqX/hl74bTf63wnaP8A9tZf/i6XPEOWRvfb7N4n+b7nyN81OS/W&#10;aXbBLG/+xu+eufj/AGYPhzDF5S+FYfJ/gTzX+X/x+lT9mP4b+bt/4RW23r/H58v/AMXU80Q5ZG//&#10;AGxbP88t8uxPlbY1TQ6xbTfdlXZ/C7tXOJ+zV8O3d0l0CJ33b93my/8AxdMf9mP4cu3lL4cWH5t+&#10;9LmX/wCKo5ohy1DqH1uC2XbJLEm/7u9qi/tJZnRVbzkb/ZrlT+y/8Orwbf8AhG4fJ37tqXdwv/s9&#10;Of8AZn+HLt5X9g/9sftk+z/0Or54l/vDrUvPO3+VKqVX/ti2Ten2lXrA/wCGZfh0G3f2AU/3L64/&#10;+LqpN+zN8NxL5i6K3z/e/wBMuP8A4uo54h+8Oge83puZ9n/A6he8g+RpbnZv+7/t/wCfkrK/4Zs+&#10;H0ll5aaG+z7+1L64X/2eq8P7Mfw7mgeT+xXe3l52vfXGz/vndV80S/eN2HVYJn2xNH92prCaLz3/&#10;AHscyfx7Grl7r9m/wHZum/Spd6/cZb64+X/x+hf2a/AMoe6m06eUf35r64Zv/Q6OYPeO1hubaaKV&#10;oFb5fvbGqW21KBFdvtO/5tjI9ck37OngUxPdfYb532bfObU7rf8A+jaof8MyeBINjnSbqDzfk2xa&#10;hcfvf9797RzGPvHaf2ws3zear/L8vz1bhvIPsbs1zvl/uJXCQ/sweA0s9qaZdwp8y7U1O6/+O0qf&#10;s1eCPK+zS2F46J93/iZ3X/x2mHvHXzX8CRb2+fzfuvVW2vFeJ2ZlRPufernP+GbPA9tB9q+x3yDb&#10;s3pqd1u2/wDf2q6fsx+AINw+w6kjn7zJq11/8dpcwe9/KdhbaxbJE+y5V/8AgVSw6rE6f61Xfds2&#10;Vxtr+y58Plif7NYXyKzfwandL/7Vqwn7NHgzYkX2PUtm7/oMXX/x2jmD3jqv7btnbyPN+dPvUPqS&#10;7/3TfJ/ttXJT/sweDoHSVYtVZ1+5nWLr5f8AyLRc/s0eEbmZB5Wq71/i/ti6/wDjtHtA947X+0rX&#10;52nlXen+1/FVJ9SW5lTbcqifwvurnE/Zp8HBEaNdUhf/AGNWuv8A47VW8/Zm8JvN5Tf2u+5fvf2x&#10;df8Ax2jmD3v5Tpf7SX7Q8TMr/wC/T5r+zs/+Wqv/AL7fcrml/Zf8JtsiLavsT/qMXX/x2nXP7Mvh&#10;a6iTym1fYqbUV9Yuvl/8i0e0D3v5To4b+C5lRtyon+w1cJrflf8AC+PAixfOn2XUdz/K/wA+yKtN&#10;P2WvCvmzSfadZSZvvuuq3Hzf+P1q+EfgJ4a8J+I4fENkuoXWqxxNbpNdX0su1X+995qjmNvePRbN&#10;FeJ2X5Kfs/26E2JF92jY/wDdWsyz/9lQSwMECgAAAAAAAAAhAEIqiCq3YQAAt2EAABQAAABkcnMv&#10;bWVkaWEvaW1hZ2UyLnBuZ4lQTkcNChoKAAAADUlIRFIAAAadAAAEIggGAAAAWUA1JgAAAAZiS0dE&#10;AP8A/wD/oL2nkwAAAAlwSFlzAAAOxAAADsQBlSsOGwAAIABJREFUeJzs3d2LZflB//vPWnvt572r&#10;aqq7OtOZ9CRezECIIwZEEyFovAliEBHBTLdGBY3JwfwuxAMKBkQPxHMhIoIiCiI6oxf+C96IIIgx&#10;qPFCHR0yPdPdMz3VVbV3PezndS56dunM5OHXv5izqyav183u2rWq+g0NfbE/fNcqvvu7v7v+67/+&#10;67Tb7SyXyzQajZyenma5XGY4HAYAAAAAAAD+u/WmNJ/P8/jjj2d/fz/lE088kXa7ndVqlXv37iVJ&#10;er1eyrLccC4AAAAAAAAXUaPRyNnZWZrNZn7wB38wSVI+ePAgx8fHKYoiV65cSZKsViujEwAAAAAA&#10;AF/RfD5Pt9vNarXKv/7rvyZJyh/6oR/KYDBIURTpdDpJHo5O3W43p6enm+wFAAAAAADgAivLMh/9&#10;6EeTJMU//dM/1c8880xGo1FarVZWq1U6nU7Ksszx8XEGg8GGcwEAAAAAALho9vf3c+XKlfzHf/xH&#10;rly5kvKP/uiPsr+/n263m06nk6IocnR0lLquDU4AAAAAAAC8zWq1On9s0+c+97ns7OykPD09zc7O&#10;TprNZpbLZbrdbgaDQWaz2YZzAQAAAAAAuIiKosh4PM5qtcq1a9eSJOX9+/ezXC4zHo/PL5zP52m3&#10;25lOp5tqBQAAAAAA4IKazWbnj2t68cUXc3Jykur4+DitViutVitnZ2cZj8dpt9tJcv4KAAAAAAAA&#10;a+12OycnJ6nrOn//93+ffr+f8vr163nw4EHqus5qtcrW1la2t7eTJK+//vqGkwEAAAAAALhoTk5O&#10;MplM0mw28yM/8iMZjUapnnjiiYxGo+zs7KTf76eu68zn80wmk2xtbW26GQAAAAAAgAum3++n3+9n&#10;f38/i8UiW1tbKcbjcT0YDM6f6dTpdNJsNjOdTtNqtVIUxYazAQAAAAAAuEgODw+zs7OTJLl7926u&#10;Xr2a8qd+6qfyb//2b2m1WhkOh2k2m5nNZinL0uAEAAAAAADA2+zs7GQymeT27dv55V/+5TSbzVTv&#10;fve78/TTTydJzs7OUlVVms1miqLIarVKWZYbzgYAAAAAAOAiWS6Xqes6N27cyO7ubuq6TvmlL30p&#10;s9ks8/n8/NZ6Z2dnSZLVarXhZAAAAAAAAC6asizT7XaTJH/3d3/38C56Ozs7abVaWSwWmU6n5xfW&#10;dZ3ZbLbJXgAAAAAAAC6gxWKR+XyeJNnd3U273U45Ho/z2muvpdvtptPpZDweZzKZpCiK9Hq9DScD&#10;AAAAAABw0TSbzfM75v3nf/5nkqT8yEc+kmvXrmW1WuXVV19Np9PJzs5OlsvlJlsBAAAAAAC4oCaT&#10;SdrtdiaTSX74h384dV2nODo6qpPk5OQk169fP7+w0Wik2WxuNBgAAAAAAICL6aWXXsqTTz6ZJDk+&#10;Pk752c9+Nq1WK9evX8/R0VEmk0k6nc6b7sUHAAAAAAAA/92TTz6Z2WyWH/uxH8tgMEhxfHxc9/v9&#10;3L9/P8PhMGVZptVqJUnOzs7S7XY3nAwAAAAAAMBFcnJykqIo0uv1cvfu3Vy/fj3lL/zCLyRJrly5&#10;kk6nk1arlYODgxwdHRmcAAAAAAAAeJt+v5/xeJwk+e3f/u2cnp6mvHPnTmazWVar1fmF7XY729vb&#10;mUwmm2oFAAAAAADgArt69Wrqus4LL7yQ1WqVstFopNVqZTqd5uzsLMnD0QkAAAAAAAC+mvF4nKIo&#10;8tprr6XX66WsqirJw2NQSbJYLM4vLopiI5EAAAAAAABcXKvVKjs7O1mtVimKImVZpnzqqaeyv7+f&#10;xWKRbrebqqpydHSUg4MDJ54AAAAAAAD4qhaLRb7v+74vSVIcHh7W29vbee2119JsNvPYY48lSU5O&#10;Ts5PPwEAAAAAAMDafD7ParVKs9nMdDpNt9tN+dM//dN58cUXc+3atQyHw4xGoyRJr9fbcC4AAAAA&#10;AAAXUV3XabfbOTw8PD/pVL7vfe/Le9/73iTJZDJJs9lM8vB5TvP5fGOxAAAAAAAAXExVVWU+n2c4&#10;HOajH/1oTk9PU/77v/97Tk5OslwuMxgM0u12MxqN3jRAAQAAAAAAwFpZludb0uHhYaqqSjmdTjMc&#10;DrNarXJ0dJQkGQwG6XQ6OTs723AyAAAAAAAAF1G/30+SfOELX0ir1Uo5GAyyWCzSbDbTaDQynU5T&#10;lmWSpNvtbrIVAAAAAACAC2g+n5/vSXt7e0mS6j3veU/u3r2b7e3tbG1tJUmm02kajUYWi0U6nc7G&#10;ggEAAAAAALh4iqJI8nB8euqpp7JYLFIcHh7W29vbOTw8TL/fT13XSZJWq5X5fO65TgAAAAAAALzN&#10;/v5+tre3c/fu3dy4cSPlpz71qdy+fTu9Xu/8FnuLxSJJUlXVhnMBAAAAAAC4aMbjcba3t1NVVX7x&#10;F38x4/E45bVr13Ljxo2sVqvcu3cvjUYjvV4vy+Uyy+Vy080AAAAAAABcMIPBIAcHBzk7O8szzzyT&#10;wWCQ8l/+5V+SJJ1OJ4PBIElyfHycBw8eOOkEAAAAAADA20yn0+zt7aWqqvzZn/1ZiqJIdeXKlcxm&#10;s6xWq/PnOQ0Gg9R1nbOzs3S73Q1nAwAAAAAAcJF0Op3MZrOMRqN85CMfSZJUBwcHWSwW6fV6qaoq&#10;o9EonU4nw+HQ7fUAAAAAAAB4m8VikVarlatXr+Yf//EfkyTlhz70oRweHmY6naaqqrTb7fOxaTab&#10;bbIXAAAAAACAC6iqqhwcHCRJPvaxjyVJiv39/Xp3dzcPHjzIYDBIVVVZLpdpNpubbAUAAAAAAOCC&#10;qus6RVEkScbjcYqiSPkzP/Mzeemll9Lv99NqtVKW5fkPuL0eAAAAAAAAb1UURcbjcZLkk5/85MPR&#10;6fr163nyySfTbrdzeHiYk5OTVFWVJG8aoAAAAAAAACBJbt++neFwmNPT07zrXe9Kv99PdefOnbzy&#10;yitpt9sZDodpt9tJktFolGazmW63u+FsAAAAAAAALpIbN27k8PAwnU4nx8fHefDgQapGo5HHH388&#10;jUYjdV1nMpnk5OQk3W7X4AQAAAAAAMBX1Ol00mw2M51Os7u7m3K1WmU6naau64zH45RlmStXrqTX&#10;6+X09HTTvQAAAAAAAFww4/E4nU4nZ2dnuXfvXpKk+sAHPpCqqrJcLrO1tZUkWSwWKYri/FZ7AAAA&#10;AAAAsDYcDrNardJut/Pxj388r7zySopXX321vnbtWpbLZRqNRpLk7OwsnU4ndV2nLMsNZwMAAAAA&#10;AHDRrLell19+OU888UTK3/zN38zdu3ffdFG3201RFJlMJhvKBAAAAAAA4KI6PT1No9HI8fFxfuu3&#10;fit1Xad69dVXc/369STJbDbLfD5PVVVpt9vp9XobTgYAAAAAAOCiWW9Ig8EgX/ziF1OWZcr1w52O&#10;j4/TarXS7/edcgIAAAAAAOBrOj4+TpJsb29nMpmknM1mSZK6rs8vajQaKYpiI4EAAAAAAABcbIvF&#10;IvP5PEkyn88zn89T7u3tJUmGw2Hqus58Pk9RFGm325tsBQAAAAAA4IIqiiKPPfZYkmQ0GmU4HKZ8&#10;8sknc+fOnSyXyxRFkWazmbIskyQnJyeb7AUAAAAAAOACWiwWSZLJZJIPf/jDSZLi6Oio3traymq1&#10;Sl3XaTQaGY/H6fV6KcvSbfYAAAAAAAB4m8Vikaqq8vLLL+eJJ55I+ZnPfCaHh4cpy/J8lRoOh9nf&#10;3zc4AQAAAAAA8BVVVZXxeJzPf/7zWSwWKUajUT0cDjMajTIYDDIej9Nut9PpdDKfz9NsNjfdDAAA&#10;AAAAwAUyn88zn8/T6/Vy//797O7upvyN3/iNnJ2dpd/vpyzLdLvdTCaTTbcCAAAAAABwQTWbzZyc&#10;nCRJfv3Xfz1JUv3t3/5tOp1OZrNZptNper1eqqpKkkynUyedAAAAAAAAeJP5fJ7d3d3UdZ0vfOEL&#10;KYoi5dNPP52iKFLXdXq9Xuq6zmg0ShKDEwAAAAAAAG/TbDYfPsepKPLt3/7tD0enL37xizk7O0un&#10;0zm/cLFY5OTkJO12e4O5AAAAAAAAXFSLxSKLxSL/8A//8HB0+vjHP55ut5vVapV79+6lKIpcvXo1&#10;ZVluuhUAAAAAAIAL6OjoKP1+P9PpNN///d+fJCn29/fr4XCY5XKZTqeT8XicqqrS7XYzn8/dYg8A&#10;AAAAAIC3uX//fvb29nJwcJB+v5/ys5/9bJrNZjqdTiaTSYbDYdrtdk5PT1NV1aZ7AQAAAAAAuGBW&#10;q1X29vZS13V+6Zd+KavVKmW/30+SLJfLjMfjh2+WZTqdTpbL5YaTAQAAAAAAuGhOT0+TPNyXiqJI&#10;p9NJ+cILL2R/fz+NRiN7e3spyzKj0SjHx8dOOgEAAAAAAPA2g8Eg9+7dS1VVef311x8eanr88ccz&#10;GAyS5Pxk09bWVvr9fmaz2SZ7AQAAAAAAuICWy2X29vYym83SaDRSlmXKO3funF8wm81yfHycJGk0&#10;GlksFptqBQAAAAAA4IJa30VvtVrln//5n5Mk5Yc//OEURZHlcplut5tut5vj4+Msl8v0er0NJwMA&#10;AAAAAHDR7O3t5fDwMJ1OJ7du3cpkMklx586d+vr167l9+3Z2d3fT7/ezWCxS13WazeammwEAAAAA&#10;ALiAHjx4kN3d3ZyenmYymaT8lV/5lRwcHOTGjRvp9/uZz+fng9N8Pt90LwAAAAAAABdQs9nMcrnM&#10;rVu3sru7m+rKlSsZDAaZTqep6zqdTmfTjQAAAAAAAFxgi8Ui7XY7SfLBD34wR0dHKb77u7+7/uu/&#10;/uu02+0sl8s0Go2cnp5muVxmOBxuOBkAAAAAAICLZr0pzefzPP7449nf30/5xBNPpN1uZ7Va5d69&#10;e0mSXq+Xsiw3nAsAAAAAAMBF1Gg0cnZ2lmazmR/8wR9MkpQPHjzI8fFxiqLIlStXkiSr1croBAAA&#10;AAAAwFc0n8/T7XazWq3yr//6r0kSyxIAAAAAAADfsPKHfuiHMhgMUhRFOp1Okocnnbrdbk5PTzec&#10;BwAAAAAAwEVVlmU++tGPJkmKf/qnf6qfeeaZjEajtFqtrFardDqdlGWZ4+PjDAaDDecCAAAAAABw&#10;0ezv7+fKlSv5j//4j1y5ciXlH/3RH2V/fz/dbjedTidFUeTo6Ch1XRucAAAAAAAAeJvVapUrV64k&#10;ST73uc9lZ2cn5enpaXZ2dtJsNrNcLtPtdjMYDDKbzTacCwAAAAAAwEVUFEXG43FWq1WuXbuWJKnu&#10;37+f5XKZ09PT9Hq9JMl8Pk+v18t0Ok273d5kM990qzdeyyRJ/ZZ336p8y9eTb0IRAAAAAACb13zj&#10;tf4q3y/f8lpk8ZYrqv/xJi6O2Wx2/rimF198MScnJ6mOj4/TarXSarVydnaW8Xh8PjQZnAAAAAAA&#10;AHirdrudk5OT1HWdv//7v0+/3091/fr1PHjwII899lhWq1W2trbS6XSSJK+//nquXr264Wy+ud56&#10;dulrvZsUb/m6VbsNIwAAAADAhVR8tTNK/5s/fn5S6St/Ylycf2K8est1X+1eWryTnJycZDKZpNfr&#10;5Ud+5EcyGo1SPfHEExmNRtnZ2Um/309d15nP55lMJtna2tp0MxdcUbx1hgIAAAAAAN7p+v1++v1+&#10;9vf3s1gssrW1lWI8HteDwSDj8ThJ0ul00mw2M51O02q1jArvcG/duf/rX/t/c4leHP3PxQAAAAAA&#10;8D+nWH5jP1++9WDKW/aC8/3g4Qmn//q8ufxKV/MOc3h4mJ2dnSTJ3bt3c/Xq1RQ/+qM/Wn/+85/P&#10;e9/73vNnOM1msxRFkWaz+bV+H+8A3/DotBz9z8UAAAAAAPA/5xsdnYrhW994y5dGp291k8kk9+/f&#10;z6/+6q/mT/7kT1K9+93vztNPP50kOTs7S1VVaTabKYoiq9UqZfnVnu7DO8Fb77R5/k79xuvb7vn5&#10;5v8mxo2db04YAAAAAAAbNaxnb36jfsuIVTTe+MP6k+bqTV81wjvZcrlMXde5ceNGdnd3U9d1yi99&#10;6UuZzWaZz+fnt9Y7OztLkqxWHvYFAAAAAADAm5VlmW63myT5u7/7u8xms1Q7OztptVo5OzvLcrlM&#10;p9NJWZap6/rhBVW14Ww24o0TTvVqlaIsU6fI8clximYnnVYnJ/NZms1mhsvZ1/499VtPSgEAAAAA&#10;8P+Pr/P5bPG1b4BXN9qZzqZZzmfp9/tJscz48DDD7Tee9bR64+TTGyee6jc+V169cccsJ53e2RaL&#10;RZKk2Wxmd3c37XY71Xg8zmuvvZZr164lScbj8fn41Ov1NtnLBVC8cXvFg8OD7OzsZJFGZouHJ+PK&#10;svy6/ykBAAAAAHBBfZ3Pd5erZabTabaHg5ydnaVZ1g/Hp8SBA9JsNjOdTpMk//mf/5kkqT7ykY/k&#10;2rVrWa1WuX//fnZ3d9NsNrNcLtNo2CG/1S1WqzTKRk4WySDNTJOcrMqUvX5mSbL4Bh9EBwAAAADA&#10;N8nia3/76wxHs6qRWXMrsySnq0aay3mGg16SeZI6qT2i51vZZDJJp9PJZDLJD//wD6eu6xRHR0d1&#10;kpycnOT69evnFzYajTSbzY0G8823nozKN16L80e8PfzObLFIs2pmniqv7b+ezmNXc3Jykv6wn2WS&#10;d62s2QAAAAAAF9PXGZ2+jsO6mZOTWZqZZ2ernyzmaVbNLCbjNBqNlI03Pll+4/Z6q+Lh43qWb9xe&#10;z8LwzvfSSy/lySefTJIcHx+n+OQnP1n/wR/8QTqdTo6OjtJut9PpdHJ2dpaqqgxP73Dryei/DlGu&#10;3vR6tqwznU5T9Ab5fz7//2bW7Ge5XKZuDTIej/P68tu+5u8v3H4PAAAAAGAziq99Eqn+Oiednmrd&#10;Tbvdzuz4QT73uf87reUqrWaZYjZJq9VK6jePWqvi4Z5gdPrWMpvNcvPmzfzlX/5lqt/7vd9Lp9PJ&#10;/fv3MxwOHz6nJ0m32314j0aj07e0ZqOZZbVMneT111/PvDXJ9vZ26rpOq9VKe9X+mj9vdAIAAAAA&#10;2JBvcHR6sP8g29vbOT48TKtM2mWZ6XyVTKeZz+fp977258O8s52cnKQoivR6vfzu7/5ukqT6hV/4&#10;hfzxH/9xrly5cj44HRwcpCzLbG9vb7KXC2CZZLpc5XSWPH7j2/LaWZ1ZUWb/6DSr1Srvrv9t04kA&#10;AAAAAHxF39gzl8adYdIZ5rF3NfPyg1WuDcqUZZmd4RvbQT37in9fkcY39PdyOfT7/bz66qvp9Xr5&#10;7d/+7fzar/1aqjt37mQ2m6Usy/PRqd1up9frnT8Eim9d89Uyg24vZZL/9b/+r0zKh0ci91dJp0z2&#10;vs7PO+cEAAAAAHAxfe1zTslZHj4VqjFP2s2klWR9OOr07DT9TvXNDeTCu3r1auq6zgsvvJDVapWq&#10;0Wik1Wrl5OQk8/k83W437bYjcd8q3j4KlW96HbzxZfu/fyvJe8oAAAAAAPCt4L8/heeND5X73d7b&#10;Livf8so733g8zs7OTl577bX0er2UVfVwiez3+0mSxeK/HvzleTwAAAAAAAC81Wq1ys7OTlarVYqi&#10;eHhHvaeeeir7+/tZLBbpdrupqipHR0c5ODhw4gkAAAAAAICvarFY5Pu+7/uSJMXh4WG9vb2d1157&#10;Lc1mM4899liS5OTk5Pz0EwAAAAAAAKzN5/OsVqs0m81Mp9N0u92UP/3TP50XX3wx165dy3A4zGg0&#10;SpL0em+/HyMAAAAAAADUdZ12u53Dw8Pzk07l+973vrz3ve9NkkwmkzSbD58IVhRF5vP5xmIBAAAA&#10;AAC4mKqqynw+z3A4zEc/+tGcnp6m/Pd///ecnJxkuVxmMBik2+1mNBq9aYACAAAAAACAtbIsz7ek&#10;w8PDVFWVcjqdZjgcZrVa5ejoKEkyGAzS6XRydna24WQAAAAAAAAuon6/nyT5whe+kFarlXIwGGSx&#10;WKTZbKbRaGQ6naYsyyRJt9vdZCsAAAAAAAAX0Hw+P9+T9vb2kiTVe97znty9ezfb29vZ2tpKkkyn&#10;0zQajSwWi3Q6nY0FAwAAAAAAcPEURZHk4fj01FNPZbFYpDg8PKy3t7dzeHiYfr+fuq6TJK1WK/P5&#10;3HOdAAAAAAAAeJv9/f1sb2/n7t27uXHjRspPfepTuX37dnq93vkt9haLRZKkqqoN5wIAAAAAAHDR&#10;jMfjbG9vp6qq/OIv/mLG43HKa9eu5caNG1mtVrl3714ajUZ6vV6Wy2WWy+WmmwEAAAAAALhgBoNB&#10;Dg4OcnZ2lmeeeSaDwSDlv/zLvyRJOp1OBoNBkuT4+DgPHjxw0gkAAAAAAIC3mU6n2dvbS1VV+bM/&#10;+7MURZHqypUrmc1mWa1W589zGgwGqes6Z2dn6Xa7G84GAAAAAADgIul0OpnNZhmNRvnIRz6SJKkO&#10;Dg6yWCzS6/VSVVVGo1E6nU6Gw6Hb6wEAAAAAAPA2i8UirVYrV69ezT/+4z8mScoPfehDOTw8zHQ6&#10;TVVVabfb52PTbDbbZC8AAAAAAAAXUFVVOTg4SJJ87GMfS5IU+/v79e7ubh48eJDBYJCqqrJcLtNs&#10;NjfZCgAAAAAAwAVV13WKokiSjMfjFEWR8md+5mfy0ksvpd/vp9VqpSzL8x9wez0AAAAAAADeqiiK&#10;jMfjJMknP/nJh6PT9evX8+STT6bdbufw8DAnJyepqipJ3jRAAQAAAAAAQJLcvn07w+Ewp6enede7&#10;3pV+v5/qzp07eeWVV9JutzMcDtNut5Mko9EozWYz3W53w9kAAAAAAABcJDdu3Mjh4WE6nU6Oj4/z&#10;4MGDVI1GI48//ngajUbqus5kMsnJyUm63a7BCQAAAAAAgK+o0+mk2WxmOp1md3c35Wq1ynQ6TV3X&#10;GY/HKcsyV65cSa/Xy+np6aZ7AQAAAAAAuGDG43E6nU7Ozs5y7969JEn1gQ98IFVVZblcZmtrK0my&#10;WCxSFMX5rfYAAAAAAABgbTgcZrVapd1u5+Mf/3heeeWVFK+++mp97dq1LJfLNBqNJMnZ2Vk6nU7q&#10;uk5ZlhvOBgAAAAAA4KJZb0svv/xynnjiiZS/+Zu/mbt3777pom63m6IoMplMNpQJAAAAAADARXV6&#10;eppGo5Hj4+P81m/9Vuq6TvXqq6/m+vXrSZLZbJb5fJ6qqtJut9Pr9TacDAAAAAAAwEWz3pAGg0G+&#10;+MUvpizLlOuHOx0fH6fVaqXf7zvlBAAAAAAAwNd0fHycJNne3s5kMkk5m82SJHVdn1/UaDRSFMVG&#10;AgEAAAAAALjYFotF5vN5kmQ+n2c+n6fc29tLkgyHw9R1nfl8nqIo0m63N9kKAAAAAADABVUURR57&#10;7LEkyWg0ynA4TPnkk0/mzp07WS6XKYoizWYzZVkmSU5OTjbZCwAAAAAAwAW0WCySJJPJJB/+8IeT&#10;JMXR0VG9tbWV1WqVuq7TaDQyHo/T6/VSlqXb7AEAAAAAAPA2i8UiVVXl5ZdfzhNPPJHyM5/5TA4P&#10;D1OW5fkqNRwOs7+/b3ACAAAAAADgK6qqKuPxOJ///OezWCxSjEajejgcZjQaZTAYZDwep91up9Pp&#10;ZD6fp9lsbroZAAAAAACAC2Q+n2c+n6fX6+X+/fvZ3d1N+Ru/8Rs5OztLv99PWZbpdruZTCabbgUA&#10;AAAAAOCCajabOTk5SZL8+q//epKk+tu//dt0Op3MZrNMp9P0er1UVZUkmU6nTjoBAAAAAADwJvP5&#10;PLu7u6nrOl/4whdSFEXKp59+OkVRpK7r9Hq91HWd0WiUJAYnAAAAAAAA3qbZbD58jlNR5Nu//dsf&#10;jk5f/OIXc3Z2lk6nc37hYrHIyclJ2u32BnMBAAAAAAC4qBaLRRaLRf7hH/7h4ej08Y9/PN1uN6vV&#10;Kvfu3UtRFLl69WrKstx0KwAAAAAAABfQ0dFR+v1+ptNpvv/7vz9JUuzv79fD4TDL5TKdTifj8ThV&#10;VaXb7WY+n7vFHgAAAAAAAG9z//797O3t5eDgIP1+P+VnP/vZNJvNdDqdTCaTDIfDtNvtnJ6epqqq&#10;TfcCAAAAAABwwaxWq+zt7aWu6/zSL/1SVqtVyn6/nyRZLpcZj8cP3yzLdDqdLJfLDScDAAAAAABw&#10;0ZyeniZ5uC8VRZFOp5PyhRdeyP7+fhqNRvb29lKWZUajUY6Pj510AgAAAAAA4G0Gg0Hu3buXqqry&#10;+uuvPzzU9Pjjj2cwGCTJ+cmmra2t9Pv9zGazTfYCAAAAAABwAS2Xy+zt7WU2m6XRaKQsy5R37tw5&#10;v2A2m+X4+DhJ0mg0slgsNtUKAAAAAADABbW+i95qtco///M/J0nKD3/4wymKIsvlMt1uN91uN8fH&#10;x1kul+n1ehtOBgAAAAAA4KLZ29vL4eFhOp1Obt26lclkkuLOnTv19evXc/v27ezu7qbf72exWKSu&#10;6zSbzU03AwAAAAAAcAE9ePAgu7u7OT09zWQySfkrv/IrOTg4yI0bN9Lv9zOfz88Hp/l8vuleAAAA&#10;AAAALqBms5nlcplbt25ld3c35d7eXjqdzvnzm5rN5vkJp8lksslWAAAAAAAALqhOp5NGo5H3ve99&#10;SZLqb/7mb7JYLNLtds8vOjk5SZIMh8NNNAIAAAAAAHDBzWazNBqN/NVf/VWSpHzyySczHA6zWCxy&#10;586drFar9Pv9VFW14VQAAAAAAAAuotFolH6/n+Pj43zbt31bkqQ8OjrKaDRKo9HI1atXU5ZlZrNZ&#10;6rrecC4AAAAAAAAX0WAwSJL0er2UZZnFYpHyYx/7WHq9XoqiSKvVSpLUdZ1Op5PxeLzJXgAAAAAA&#10;AC6g9SGmqqryvd/7vVkulyl/4Ad+IFVV5ejoKKvVKmdnZ2k2m5tuBQAAAAAA4II6Ozs7//OHPvSh&#10;VFWV4ud//ufrJPmd3/mdtNvtTCaTnJ2d5bHHHttYKAAAAAAAABfba6+9lmvXruXTn/50kqR66aWX&#10;NpwEAAAAAADAZbXemqr1G+12u0iSTqeTTqezoSwAAAAAAAAug2vXrq3/WCdJtVqtNlcDAAAAAADA&#10;pbbemqrv+q7v2nAKAAAAAAAAl9V6aypFesCbAAAgAElEQVT29/frJNnd3S02WgQAAAAAAMCl8+DB&#10;gzpJimeffbZOkueff97oBAAAAAAAwCO5efPmw2c6bW1tbboFAAAAAACAS2q9NVW3b9/ecAoAAAAA&#10;AACX1XprqpbL5YZTAAAAAAAAuKzWW1NVVdWGUwAAAAAAALis1ltT9YEPfGDDKQAAAAAAAFxW662p&#10;GI/HdZIMBoNio0UAAAAAAABcOsfHx3WSFDdv3qyT5LnnnjM6AQAAAAAA8Ehu3bpVJ0k1GAw23QIA&#10;AAAAAMAltd6aqldeeWXDKQAAAAAAAFxW662pqut6wykAAAAAAABcVuutyegEAAAAAADA/7Hz0ek7&#10;v/M7N5wCAAAAAADAZbXemoqDg4M6SXZ2doqNFgEAAAAAAHDpHB4e1klS/MRP/ESdJH/6p39qdAIA&#10;AAAAAOCR/ORP/mSdJFWv19t0CwAAAAAAAJfUemuqXn755Q2nAAAAAAAAcFmtt6Zywx0AAAAAAAC8&#10;AxidAAAAAAAA+IZV73//+zfdAAAAAAAAwCW13pqK0WhUJ8lwOCw2WgQAAAAAAMClMx6P6yQpPvGJ&#10;T9RJ8ud//udGJwAAAAAAAB7Js88++3B0quu6fuM9oxMAAAAAAACP6uHo9OlPf7pOkt///d83OgEA&#10;AAAAAPBIPvOZz9RJUn35y1/edAsAAAAAAACX1Hprqv7r7noAAAAAAADwaNZbU7nhDgAAAAAAAN4B&#10;qg9+8IObbgAAAAAAAOCSWm9NxcHBQZ0kOzs7xUaLAAAAAAAAuHQODw/rJCmeffbZOkmef/55oxMA&#10;AAAAAACP5ObNm3WSVNvb25tuAQAAAAAA4JJab03Vl7/85Q2nAAAAAAAAcFmtt6aqLMsNpwAAAAAA&#10;AHBZrbemarVabTgFAAAAAACAy2q9NVXPPPPMhlMAAAAAAAC4rNZbU3F0dFQnydbWVrHRIgAAAAAA&#10;AC6d0WhUJ0nx7LPP1kny/PPPG50AAAAAAAB4JDdv3qyTpBoOh5tuAQAAAAAA4JJab03VnTt3NpwC&#10;AAAAAADAZbXemqrZbLbhFAAAAAAAAC6r9dZUtVqtDacAAAAAAABwWa23pur973//hlMAAAAAAAC4&#10;rNZbUzEajeokGQ6HxUaLAAAAAAAAuHTG43GdJMWP//iP10nyF3/xF0YnAAAAAAAAHsknPvGJOkmq&#10;q1evbroFAAAAAACAS2q9NVUvvPDChlMAAAAAAAC4rNZbU1VV1YZTAAAAAAAAuKzWW1O1Wq02nAIA&#10;AAAAAMBltd6aqu/4ju/YcAoAAAAAAACX1XprKkajUZ0kw+Gw2GgRAAAAAAAAl854PK6TpLh582ad&#10;JM8995zRCQAAAAAAgEdy69atOkmq7e3tTbcAAAAAAABwSa23purFF1/ccAoAAAAAAACX1XprqhqN&#10;xoZTAAAAAAAAuKzWW1M1m802nAIAAAAAAMBltd6aqu/5nu/ZcAoAAAAAAACX1XprKg4PD+sk2d7e&#10;LjZaBAAAAAAAwKVzdHRUJ0lx8+bNOkmee+45oxMAAAAAAACP5NatWw9Hp7qu6zfeMzoBAAAAAADw&#10;qB6OTp/+9KfrJPn93/99oxMAAAAAAACP5DOf+UydJNWXv/zlTbcAAAAAAABwSa23pnLDHQAAAAAA&#10;ALwDVEXhrnoAAAAAAAD8n1lvTdX73//+DacAAAAAAABwWa23pmI8HtdJMhgMHHkCAAAAAADgkRwf&#10;H9dJUnziE5+ok+TP//zPjU4AAAAAAAA8kmeffbZOkmp7e3vTLQAAAAAAAFxS662peumllzacAgAA&#10;AAAAwGW13prKDXcAAAAAAADwDlCtVqtNNwAAAAAAAHBJrbem6ru+67s2nAIAAAAAAMBltd6aiv39&#10;/TpJdnd3i40WAQAAAAAAcOk8ePCgTpLi2WefrZPk+eefNzoBAAAAAADwSG7evFknSbW1tbXpFgAA&#10;AAAAAC6p9dZU3b59e8MpAAAAAAAAXFbrralaLpcbTgEAAAAAAOCyWm9NVVVVG04BAAAAAADgslpv&#10;TdUHPvCBDacAAAAAAABwWa23pmI8HtdJMhgMio0WAQAAAAAAcOkcHx/XSVLcvHmzTpLnnnvO6AQA&#10;AAAAAMAjuXXrVp0k1WAw2HQLAAAAAAAAl9R6a6peeeWVDacAAAAAAABwWa23pqqu6w2nAAAAAAAA&#10;cFmtt6ZqtVptOAUAAAAAAIDLar01Vd/5nd+54RQAAAAAAAAuq/XWVBwcHNRJsrOzU2y0CAAAAAAA&#10;gEvn8PCwTpLik5/8ZJ0kf/Inf2J0AgAAAAAA4JH81E/9VJ0kVa/X23QLAAAAAAAAl9R6a6peeuml&#10;DacAAAAAAABwWa23pmq5XG44BQAAAAAAgMtqvTVVZVluOAUAAAAAAIDLar01VU8//fSGUwAAAAAA&#10;ALis1ltTMZ1O6yRptVrFRosAAAAAAAC4dGazWZ0kxc/+7M/WSfKHf/iHRicAAAAAAAAeyc/93M89&#10;HJ3quq7feM/oBAAAAAAAwKN6ODp96lOfqpPkD/7gD4xOAAAAAAAAPJKf//mfr5OkunPnzqZbAAAA&#10;AAAAuKTWW1O1XC43nAIAAAAAAMBltd6aqv96pBMAAAAAAAA8mvXWVH3wgx/ccAoAAAAAAACX1Xpr&#10;Kg4ODuok2dnZKTZaBAAAAAAAwKVzeHhYJ0nx7LPP1kny/PPPG50AAAAAAAB4JDdv3qyTpNre3t50&#10;CwAAAAAAAJfUemuqvvzlL284BQAAAAAAgMtqvTVVZVluOAUAAAAAAIDLar01VavVasMpAAAAAAAA&#10;XFbrral65plnNpwCAAAAAADAZbXemoqjo6M6Sba2toqNFgEAAAAAAHDpjEajOkmKZ599tk6S559/&#10;3ugEAAAAAADAI7l582adJNVwONx0CwAAAAAAAJfUemuq7ty5s+EUAAAAAAAALqv11lTNZrMNpwAA&#10;AAAAAHBZrbemqtVqbTgFAAAAAACAy2q9NVXvf//7N5wCAAAAAADAZbXemorRaFQnyXA4LDZaBAAA&#10;AAAAwKUzHo/rJCl+/Md/vE6Sv/iLvzA6AQAAAAAA8Eg+8YlP1ElSXb16ddMtAAAAAAAAXFLrral6&#10;4YUXNpwCAAAAAADAZbXemqqqqjacAgAAAAAAwGW13pqq1Wq14RQAAAAAAAAuq/XWVH3Hd3zHhlMA&#10;AAAAAAC4rNZbUzEajeokGQ6HxUaLAAAAAAAAuHTG43GdJMXNmzfrJHnuueeMTgAAAAAAADySW7du&#10;1UlSbW9vb7oFAAAAAACAS2q9NVUvvvjihlMAAAAAAAC4rNZbU9VoNDacAgAAAAAAwGW13pqq2Wy2&#10;4RQAAAAAAAAuq/XWVH3P93zPhlMAAAAAAAC4rNZbU3F4eFgnyfb2drHRIgAAAID/j7372Y3yWtM+&#10;fL9miS0Rl20hDiJuAgIJiUPBVQWjbiWQPp4OivTNiA0HhYLMvxnYrnKk3lao9Q3I6j2u7MHSQtc1&#10;fEb3/Kd3vQAADOfi4qImybRYLGqSHB8fi04AAAAAAABsZblcfo1Otdb61010AgAAAAAAYFtfo9PT&#10;p09rkjx//lx0AgAAAAAAYCvPnj2rSVJOT097bwEAAAAAAGBQrTXtdN4BAAAAAADAN6BMk1f1AAAA&#10;AAAA+HtaayqHh4edpwAAAAAAADCq1pqm9Xpdk2R3d9cnTwAAAAAAAGzl8vKyJsl0dHRUk+Tly5ei&#10;EwAAAAAAAFuZz+c1Scr+/n7vLQAAAAAAAAyqtaby9u3bzlMAAAAAAAAYVWtNO513AAAAAAAA8A0o&#10;m82m9wYAAAAAAAAG1VpTefDgQecpAAAAAAAAjKq1punTp081SW7evDl1XQQAAAAAAMBwPn/+XJNk&#10;ms/nNUlOTk5EJwAAAAAAALayWCxqkpS9vb3eWwAAAAAAABhUa03l3bt3nacAAAAAAAAwqtaaypcv&#10;XzpPAQAAAAAAYFStNZVSSucpAAAAAAAAjKq1pnL79u3OUwAAAAAAABhVa03Ter2uSbK7uzt1XQQA&#10;AAAAAMBwLi8va5JMi8WiJsnx8bHoBAAAAAAAwFaWy2VNkrK7u9t7CwAAAAAAAINqral8+PCh8xQA&#10;AAAAAABG1VpTqbV2ngIAAAAAAMCoWmsSnQAAAAAAAPjb/i863bt3r/MUAAAAAAAARtVa03R2dlaT&#10;5ODgYOq6CAAAAAAAgOGcn5/XJJkeP35ck+TFixeiEwAAAAAAAFt58uRJTZJy48aN3lsAAAAAAAAY&#10;VGtN5f37952nAAAAAAAAMKrWmnY67wAAAAAAAOAbIDoBAAAAAADwbyuHh4e9NwAAAAAAADCo1pqm&#10;1WpVk2Q2m01dFwEAAAAAADCc9Xpdk2Q6OjqqSfLy5UvRCQAAAAAAgK3M5/Ov0anWWv+6iU4AAAAA&#10;AABs62t0evr0aU2S58+fi04AAAAAAABs5dmzZzVJyunpae8tAAAAAAAADKq1pvKv1/UAAAAAAABg&#10;O6017XTeAQAAAAAAwDeg3L9/v/cGAAAAAAAABtVa03R2dlaT5ODgYOq6CAAAAAAAgOGcn5/XJJnm&#10;83lNkpOTE9EJAAAAAACArSwWi5okZX9/v/cWAAAAAAAABtVaUzk9Pe08BQAAAAAAgFG11lR2dnY6&#10;TwEAAAAAAGBUrTWVzWbTeQoAAAAAAACjaq2p3Llzp/MUAAAAAAAARtVa03RxcVGTZG9vb+q6CAAA&#10;AAAAgOGsVquaJNN8Pq9JcnJyIjoBAAAAAACwlcViUZOkzGaz3lsAAAAAAAAYVGtN5ePHj52nAAAA&#10;AAAAMKrWmsrV1VXnKQAAAAAAAIyqtaZy/fr1zlMAAAAAAAAYVWtN5fDwsPMUAAAAAAAARtVa07Ra&#10;rWqSzGazqesiAAAAAAAAhrNer2uSTI8ePapJ8urVK9EJAAAAAACArRwdHdUkKbdu3eq9BQAAAAAA&#10;gEG11lRev37deQoAAAAAAACjaq2plFI6TwEAAAAAAGBUrTWVzWbTeQoAAAAAAACjaq2p3L17t/MU&#10;AAAAAAAARtVa07RarWqSzGazqesiAAAAAAAAhrNer2uSTIvFoibJ8fGx6AQAAAAAAMBWlstlTZKy&#10;v7/fewsAAAAAAACDaq2pvHnzpvMUAAAAAAAARtVaU7l27VrnKQAAAAAAAIyqtaZydXXVeQoAAAAA&#10;AACjaq2pPHz4sPMUAAAAAAAARtVa03R+fl6TZH9/f+q6CAAAAAAAgOFcXFzUJJkWi0VNkuPjY9EJ&#10;AAAAAACArSyXy6/RqdZa/7qJTgAAAAAAAGzra3R6+vRpTZLnz5+LTgAAAAAAAGzl2bNnNUnK6elp&#10;7y0AAAAAAAAMqrWmnc47AAAAAAAA+AaUafKqHgAAAAAAAH9Pa03l8PCw8xQAAAAAAABG1VrTtF6v&#10;a5Ls7u765AkAAAAAAICtXF5e1iSZjo6OapK8fPlSdAIAAAAAAGAr8/m8JknZ39/vvQUAAAAAAIBB&#10;tdZU3r5923kKAAAAAAAAo2qtaafzDgAAAAAAAL4BZbPZ9N4AAAAAAADAoFprKg8ePOg8BQAAAAAA&#10;gFG11jR9+vSpJsnNmzenrosAAAAAAAAYzufPn2uSTPP5vCbJycmJ6AQAAAAAAMBWFotFTZKyt7fX&#10;ewsAAAAAAACDaq2pvHv3rvMUAAAAAAAARtVaU/ny5UvnKQAAAAAAAIyqtaZSSuk8BQAAAAAAgFG1&#10;1lRu377deQoAAAAAAACjaq1pWq/XNUl2d3enrosAAAAAAAAYzuXlZU2SabFY1CQ5Pj4WnQAAAAAA&#10;ANjKcrmsSVJ2d3d7bwEAAAAAAGBQrTWVDx8+dJ4CAAAAAADAqFprKrXWzlMAAAAAAAAYVWtNohMA&#10;AAAAAAB/2/9Fp3v37nWeAgAAAAAAwKhaa5rOzs5qkhwcHExdFwEAAAAAADCc8/PzmiTT48ePa5K8&#10;ePFCdAIAAAAAAGArT548qUlSbty40XsLAAAAAAAAg2qtqbx//77zFAAAAAAAAEbVWtNO5x0AAAAA&#10;AAB8A0QnAAAAAAAA/m3l8PCw9wYAAAAAAAAG1VrTtFqtapLMZrOp6yIAAAAAAACGs16va5JMR0dH&#10;NUlevnwpOgEAAAAAALCV+Xz+NTrVWutfN9EJAAAAAACAbX2NTk+fPq1J8vz5c9EJAAAAAACArTx7&#10;9qwmSTk9Pe29BQAAAAAAgEG11lT+9boeAAAAAAAAbKe1pp3OOwAAAAAAAPgGlPv37/feAAAAAAAA&#10;wKBaa5rOzs5qkhwcHExdFwEAAAAAADCc8/PzmiTTfD6vSXJyciI6AQAAAAAAsJXFYlGTpOzv7/fe&#10;AgAAAAAAwKBaayqnp6edpwAAAAAAADCq1prKzs5O5ykAAAAAAACMqrWmstlsOk8BAAAAAABgVK01&#10;lTt37nSeAgAAAAAAwKhaa5ouLi5qkuzt7U1dFwEAAAAAADCc1WpVk2Saz+c1SU5OTkQnAAAAAAAA&#10;trJYLGqSlNls1nsLAAAAAAAAg2qtqXz8+LHzFAAAAAAAAEbVWlO5urrqPAUAAAAAAIBRtdZUrl+/&#10;3nkKAAAAAAAAo2qtqRweHnaeAgAAAAAAwKhaa5pWq1VNktlsNnVdBAAAAAAAwHDW63VNkunRo0c1&#10;SV69eiU6AQAAAAAAsJWjo6OaJOXWrVu9twAAAAAAADCo1prK69evO08BAAAAAABgVK01lVJK5ykA&#10;AAAAAACMqrWmstlsOk8BAAAAAABgVK01lbt373aeAgAAAAAAwKhaa5pWq1VNktlsNnVdBAAAAAAA&#10;wHDW63VNkmmxWNQkOT4+Fp0AAAAAAADYynK5rElS9vf3e28BAAAAAABgUK01lTdv3nSeAgAAAAAA&#10;wKhaayrXrl3rPAUAAAAAAIBRtdZUrq6uOk8BAAAAAABgVK01lYcPH3aeAgAAAAAAwKhaa5rOz89r&#10;kuzv709dFwEAAAAAADCci4uLmiTTYrGoSXJ8fCw6AQAAAAAAsJXlcvk1OtVa61830QkAAAAAAIBt&#10;fY1OT58+rUny/Plz0QkAAAAAAICtPHv2rCZJOT097b0FAAAAAACAQbXWtNN5BwAAAAAAAN+AMk1e&#10;1QMAAAAAAODvaa2pHB4edp4CAAAAAADAqFprmtbrdU2S3d1dnzwBAAAAAACwlcvLy5ok09HRUU2S&#10;ly9fik4AAAAAAABsZT6f1yQp+/v7vbcAAAAAAAAwqNaaytu3bztPAQAAAAAAYFStNe103gEAAAAA&#10;AMA3oGw2m94bAAAAAAAAGFRrTeXBgwedpwAAAAAAADCq1pqmT58+1SS5efPm1HURAAAAAAAAw/n8&#10;+XNNkmk+n9ckOTk5EZ0AAAAAAADYymKxqElS9vb2em8BAAAAAABgUK01lXfv3nWeAgAAAAAAwKha&#10;aypfvnzpPAUAAAAAAIBRtdZUSimdpwAAAAAAADCq1prK7du3O08BAAAAAABgVK01Tev1uibJ7u7u&#10;1HURAAAAAAAAw7m8vKxJMi0Wi5okx8fHohMAAAAAAABbWS6XNUnK7u5u7y0AAAAAAAAMqrWm8uHD&#10;h85TAAAAAAAAGFVrTaXW2nkKAAAAAAAAo2qtSXQCAAAAAADgb/u/6HTv3r3OUwAAAAAAABhVa03T&#10;2dlZTZKDg4Op6yIAAAAAAACGc35+XpNkevz4cU2SFy9eiE4AAAAAAABs5cmTJzVJyo0bN3pvAQAA&#10;AAAAYFCtNZX37993ngIAAAAAAMCoWmva6bwDAAAAAACAb4DoBAAAAAAAwL+tHB4e9t4AAAAAAADA&#10;oFprmlarVU2S2Ww2dV0EAAAAAADAcNbrdU2S6ejoqCbJy5cvRScAAAAAAAC2Mp/Pv0anWmv96yY6&#10;AQAAAAAAsK2v0enp06c1SZ4/fy46AQAAAAAAsJVnz57VJCmnp6e9twAAAAAAADCo1prKv17XAwAA&#10;AAAAgO201rTTeQcAAAAAAADfgHL//v3eGwAAAAAAABhUa03T2dlZTZKDg4Op6yIAAAAAAACGc35+&#10;XpNkms/nNUlOTk5EJwAAAAAAALayWCxqkpT9/f3eWwAAAAAAABhUa03l9PS08xQAAAAAAABG1VpT&#10;2dnZ6TwFAAAAAACAUbXWVDabTecpAAAAAAAAjKq1pnLnzp3OUwAAAAAAABhVa03TxcVFTZK9vb2p&#10;6yIAAAAAAACGs1qtapJM8/m8JsnJyYnoBAAAAAAAwFYWi0VNkjKbzXpvAQAAAAAAYFCtNZWPHz92&#10;ngIAAAAAAMCoWmsqV1dXnacAAAAAAAAwqtaayvXr1ztPAQAAAAAAYFStNZXDw8POUwAAAAAAABhV&#10;a03TarWqSTKbzaauiwAAAAAAABjOer2uSTI9evSoJsmrV69EJwAAAAAAALZydHRUk6TcunWr9xYA&#10;AAAAAAAG1VpTef36decpAAAAAAAAjKq1plJK6TwFAAAAAACAUbXWVDabTecpAAAAAAAAjKq1pnL3&#10;7t3OUwAAAAAAABhVa03TarWqSTKbzaauiwAAAAAAABjOer2uSTIdHR3VJHn58qXoBAAAAAAAwFbm&#10;8/nX6FRrrX/dRCcAAAAAAAC29TU6/fzzzzVJ/ud//kd0AgAAAAAAYCv//d//XZOkvHnzpvcWAAAA&#10;AAAABtVaU9nZ2ek8BQAAAAAAgFG11lT+/PPPzlMAAAAAAAAYVWtN5Ycffug8BQAAAAAAgFG11jT9&#10;7//+b02Sf/zjH1PXRQAAAAAAAAznn//8Z02S6T//8z9rkvy///f/RCcAAAAAAAC28l//9V81SUop&#10;pfcWAAAAAAAABtVaU/nw4UPnKQAAAAAAAIyqtabyz3/+s/MUAAAAAAAARtVaU/nHP/7ReQoAAAAA&#10;AACjaq2p/Md//EfnKQAAAAAAAIyqtaZptVrVJJnNZlPXRQAAAAAAAAxnvV7XJJkWi0VNkuPjY9EJ&#10;AAAAAACArSyXy5okZTab9d4CAAAAAADAoFprKm/fvu08BQAAAAAAgFG11rTTeQcAAAAAAADfgLLZ&#10;bHpvAAAAAAAAYFCtNZUHDx50ngIAAAAAAMCoWmuaPn36VJPk5s2bU9dFAAAAAAAADOfz5881Sab5&#10;fF6T5OTkRHQCAAAAAABgK4vFoiZJ2dvb670FAAAAAACAQbXWVN69e9d5CgAAAAAAAKNqral8+fKl&#10;8xQAAAAAAABG1VpTKaV0ngIAAAAAAMCoWmsqt2/f7jwFAAAAAACAUbXWNK3X65oku7u7U9dFAAAA&#10;AAAADOfy8rImybRYLGqSHB8fi04AAAAAAABsZblc1iQpu7u7vbcAAAAAAAAwqNaayocPHzpPAQAA&#10;AAAAYFStNZU///yz8xQAAAAAAABG1VpTKaV0ngIAAAAAAMCoWmsq33//fecpAAAAAAAAjKq1puny&#10;8rImyXfffTd1XQQAAAAAAMBw/vjjj5ok09HRUU2Sly9fik4AAAAAAABsZT6ff41Otdb61010AgAA&#10;AAAAYFtfo9OPP/5Yk+TXX38VnQAAAAAAANjKTz/9VJOkvHv3rvcWAAAAAAAABtVaU5kmHzgBAAAA&#10;AADw97TWVP71SycAAAAAAADYTmtN5d69e52nAAAAAAAAMKrWmqazs7OaJAcHB97ZAwAAAAAAYCvn&#10;5+c1SabHjx/XJHnx4oXoBAAAAAAAwFaePHlSk6TcuHGj9xYAAAAAAAAG1VpTef/+fecpAAAAAAAA&#10;jKq1pp3OOwAAAAAAAPgGlM1m03sDAAAAAAAAg2qtqdy/f7/zFAAAAAAAAEbVWtN0dnZWk+Tg4GDq&#10;uggAAAAAAIDhnJ+f1ySZ5vN5TZKTkxPRCQAAAAAAgK0sFouaJGV/f7/3FgAAAAAAAAbVWlM5PT3t&#10;PAUAAAAAAIBRtdZUdnZ2Ok8BAAAAAABgVK01lc1m03kKAAAAAAAAo2qtqdy5c6fzFAAAAAAAAEbV&#10;WtN0cXFRk2Rvb2/quggAAAAAAIDhrFarmiTTfD6vSXJyciI6AQAAAAAAsJXFYlGTpMxms95bAAAA&#10;AAAAGFRrTeXjx4+dpwAAAAAAADCq1prK1dVV5ykAAAAAAACMqrWmcv369c5TAAAAAAAAGFVrTeXw&#10;8LDzFAAAAAAAAEbVWtO0Wq1qksxms6nrIgAAAAAAAIazXq9rkkyPHj2qSfLq1SvRCQAAAAAAgK0c&#10;HR3VJCm3bt3qvQUAAAAAAIBBtdZUXr9+3XkKAAAAAAAAo2qtqZRSOk8BAAAAAABgVK01lc1m03kK&#10;AAAAAAAAo2qtqdy9e7fzFAAAAAAAAEbVWtO0Wq1qksxms6nrIgAAAAAAAIazXq9rkkzL5bImyW+/&#10;/SY6AQAAAAAAsJXHjx9/jU5fvnypSbKzsyM6AQAAAAAAsJXNZvM1Oj179qwmyS+//CI6AQAAAAAA&#10;sJWff/65Jkn5/fffe28BAAAAAABgUK01lZ2dnc5TAAAAAAAAGFVrTYoTAAAAAAAA/7byww8/9N4A&#10;AAAAAADAoFprmi4uLmqS7O3tTV0XAQAAAAAAMJzValWTZFosFjVJjo+PRScAAAAAAAC2slwua5KU&#10;/f393lsAAAAAAAAYVGtN5c2bN52nAAAAAAAAMKrWmsq1a9c6TwEAAAAAAGBUrTWVq6urzlMAAAAA&#10;AAAYVWtN5eHDh52nAAAAAAAAMKrWmqbz8/OaJPv7+1PXRQAAAAAAAAzn4uKiJsm0WCxqkhwfH4tO&#10;AAAAAAAAbGW5XNYkKbPZrPcWAAAAAAAABtVaU3n79m3nKQAAAAAAAIyqtaadzjsAAAAAAAD4BpTN&#10;ZtN7AwAAAAAAAINqrak8ePCg8xQAAAAAAABG1VrT9OnTp5okN2/enLouAgAAAAAAYDifP3+uSTLN&#10;5/OaJCcnJ6ITAAAAAAAAW1ksFjVJyt7eXu8tAAAAAAAADKq1pvLu3bvOUwAAAAAAABhVa03ly5cv&#10;nacAAAAAAAAwqtaaSiml8xQAAAAAAABG1VpTuX37ducpAAAAAAAAjKq1pmm9Xtck2d3dnbouAgAA&#10;AAAAYDiXl5c1SabFYlGT5Pj4WMX95TgAACAASURBVHQCAAAAAABgK8vlsiZJ2d3d7b0FAAAAAACA&#10;QbXWVD58+NB5CgAAAAAAAKNqran8+eefnacAAAAAAAAwqtaaSiml8xQAAAAAAABG1VpT+f777ztP&#10;AQAAAAAAYFStNU2Xl5c1Sb777rup6yIAAAAAAACG88cff9QkmY6OjmqSvHz5UnQCAAAAAABgK/P5&#10;/Gt0qrXWv26iEwAAAAAAANv6Gp1+/PHHmiS//vqr6AQAAAAAAMBWfvrpp5ok5d27d723AAAAAAAA&#10;MKjWmso0+cAJAAAAAACAv6e1pvKvXzoBAAAAAADAdlprKvfu3es8BQAAAAAAgFG11jSdnZ3VJDk4&#10;OPDOHgAAAAAAAFs5Pz+vSTI9fvy4JsmLFy9EJwAAAAAAALby5MmTmiTlxo0bvbcAAAAAAAAwqNaa&#10;yvv37ztPAQAAAAAAYFStNe103gEAAAAAAMA3oGw2m94bAAAAAAAAGFRrTeX+/fudpwAAAAAAADCq&#10;1pqms7OzmiQHBwdT10UAAAAAAAAM5/z8vCbJNJ/Pa5KcnJyITgAAAAAAAGxlsVjUJCn7+/u9twAA&#10;AAAAADCo1prK6elp5ykAAAAAAACMqrWmsrOz03kKAAAAAAAAo2qtqWw2m85TAAAAAAAAGFVrTeXO&#10;nTudpwAAAAAAADCq1pqmi4uLmiR7e3tT10UAAAAAAAAMZ7Va1SSZ5vN5TZKTkxPRCQAAAAAAgK0s&#10;FouaJGU2m/XeAgAAAAAAwKBaayofP37sPAUAAAAAAIBRtdZUrq6uOk8BAAAAAABgVK01levXr3ee&#10;AgAAAAAAwKhaayqHh4edpwAAAAAAADCq1pqm1WpVk2Q2m01dFwEAAAAAADCc9Xpdk2R69OhRTZJX&#10;r16JTgAAAAAAAGzl6OioJkm5detW7y0AAAAAAAAMqrWm8vr1685TAAAAAAAAGFVrTaWU0nkKAAAA&#10;AAAAo2qtqWw2m85TAAAAAAAAGFVrTeXu3budpwAAAAAAADCq1pqm1WpVk2Q2m01dFwEAAAAAADCc&#10;9Xpdk2RaLpc1SX777TfRCQAAAAAAgK08fvz4a3T68uVLTZKdnR3RCQAAAAAAgK1sNpuv0enZs2c1&#10;SX755RfRCQAAAAAAgK38/PPPNUnK77//3nsLAAAAAAAAg2qtqezs7HSeAgAAAAAAwKhaa1KcAAAA&#10;AAAA+LeVH374ofcGAAAAAAAABtVa03RxcVGTZG9vb+q6CAAAAAAAgOGsVquaJNNisahJcnx8LDoB&#10;AAAAAACwleVyWZOk7O/v994CAAAAAADAoFprKm/evOk8BQAAAAAAgFG11lSuXbvWeQoAAAAAAACj&#10;aq2pXF1ddZ4CAAAAAADAqFprKg8fPuw8BQAAAAAAgFG11jSdn5/XJNnf35+6LgIAAAAAAGA4FxcX&#10;NUmmxWJRk+T4+Fh0AgAAAAAAYCvL5bImSZnNZr23AAAAAAAAMKjWmsrbt287TwEAAAAAAGBUrTXt&#10;dN4BAAAAAADAN6BsNpveGwAAAAAAABhUa03lwYMHnacAAAAAAAAwqtaapk+fPtUkuXnz5tR1EQAA&#10;AAAAAMP5/PlzTZJpPp/XJDk5ORGdAAAAAAAA2MpisahJUvb29npvAQAAAAAAYFCtNZV37951ngIA&#10;AAAAAMCoWmsqX7586TwFAAAAAACAUbXWVEopnacAAAAAAAAwqtaayu3btztPAQAAAAAAYFStNU3r&#10;9bomye7u7tR1EQAAAAAAAMO5vLysSTItFouaJMfHx6ITAAAAAAAAW1kulzVJyu7ubu8tAAAAAAAA&#10;DKq1pvLhw4fOUwAAAAAAABhVa03lzz//7DwFAAAAAACAUbXWVEopnacAAAAAAAAwqtaayvfff995&#10;CgAAAAAAAKNqrWm6vLysSfLdd99NXRcBAAAAAAAwnD/++KMmyXR0dFST5OXLl6ITAAAAAAAAW5nP&#10;51+jU621/nUTnQAAAAAAANjW1+j0448/1iT59ddfRScAAAAAAAC28tNPP9UkKe/eveu9BQAAAAAA&#10;gEG11lSmyQdOAAAAAAAA/D2tNZV//dIJAAAAAAAAttNaU7l3717nKQAAAAAAAIyqtabp7OysJsnB&#10;wYF39gAAAAAAANjK+fl5TZLp8ePHNUlevHghOgEAAAAAALCVJ0+e1CQpN27c6L0FAAAAAACAQbXW&#10;VN6/f995CgAAAAAAAKNqrWmn8w4AAAAAAAC+AWWz2fTeAAAAAAAAwKBaayr379/vPAUAAAAAAIBR&#10;tdY0nZ2d1SQ5ODiYui4CAAAAAABgOOfn5zVJpvl8XpPk5OREdAIAAAAAAGAri8WiJknZ39/vvQUA&#10;AAAAAIBBtdZUTk9PO08BAAAAAABgVK01lZ2dnc5TAAAAAAAAGFVrTWWz2XSeAgAAAAAAwKhaayp3&#10;7tzpPAUAAAAAAIBRtdY0XVxc1CTZ29ubui4CAAAAAABgOKvVqibJNJ/Pa5KcnJyITgAAAAAAAGxl&#10;sVjUJCmz2az3FgAAAAAAAAbVWlP5+PFj5ykAAAAAAACMqrWmcnV11XkKAAAAAAAAo2qtqVy/fr3z&#10;FAAAAAAAAEbVWlM5PDzsPAUAAAAAAIBRtdY0rVarmiSz2WzquggAAAAAAIDhrNfrmiTTo0ePapK8&#10;evVKdAIAAAAAAGArR0dHNUnKrVu3em8BAAAAAABgUK01ldevX3eeAgAAAAAAwKhaayqllM5TAAAA&#10;AAAAGFVrTWWz2XSeAgAAAAAAwKhaayp3797tPAUAAAAAAIBRtdY0rVarmiSz2WzquggAAAAAAIDh&#10;rNfrmiTTcrmsSfLbb7+JTgAAAAAAAGzl8ePHX6PTly9fapLs7OyITgAAAAAAAGxls9l8jU7Pnj2r&#10;SfLLL7+ITgAAAAAAAGzl559/rklSfv/9995bAAAAAAAAGFRrTWVnZ6fzFAAAAAAAAEbVWpPiBAAA&#10;AAAAwL+t/PDDD703AAAAAAAAMKjWmqaLi4uaJHt7e1PXRQAAAAAAAAxntVrVJJkWi0VNkuPjY9EJ&#10;AAAAAACArSyXy5okZX9/v/cWAAAAAAAABtVaU3nz5k3nKQAAAAAAAIyqtaZy7dq1zlMAAAAAAAAY&#10;VWtN5erqqvMUAAAAAAAARtVaU3n48GHnKQAAAAAAAIyqtabp/Py8Jsn+/v7UdREAAAAAAADDubi4&#10;qEkyLRaLmiTHx8eiEwAAAAAAAFtZLpc1ScpsNuu9BQAAAAAAgEG11lTevn3beQoAAAAAAACjaq1p&#10;p/MOAAAAAAAAvgFls9n03gAAAAAAAMCgWmsqDx486DwFAAAAAACAUbXWNH369Kkmyc2bN6euiwAA&#10;AAAAABjO58+fa5JM8/m8JsnJyYnoBAAAAAAAwFYWi0VNkrK3t9d7CwAAAAAAAINqram8e/eu8xQA&#10;AAAAAABG1VpT+fLl/7dzB71RX2cbh++/OUEttccWygforkKUABUqn6QFz8Ai2UDSqv0slaqIVTbJ&#10;WKhfqUmQIWQHnhlTqXHrOe+CnO4n7+LoRNe1fFb3/ic9l52nAAAAAAAAMKrWmkoppfMUAAAAAAAA&#10;RtVaU7l582bnKQAAAAAAAIyqtabp/Py8Jsn+/v7UdREAAAAAAADDeffuXU2SaT6f1yRZLpeiEwAA&#10;AAAAADtZLBY1Scr+/n7vLQAAAAAAAAyqtaby+vXrzlMAAAAAAAAYVWtNZbvddp4CAAAAAADAqFpr&#10;KleuXOk8BQAAAAAAgFG11lRu3LjReQoAAAAAAACjaq1pevfuXU2SX/3qV1PXRQAAAAAAAAznX//6&#10;V02S6Q9/+ENNkn/84x+iEwAAAAAAADv54x//+D461VrrjzfRCQAAAAAAgF29j05/+tOfapL8/e9/&#10;F50AAAAAAADYyZ///OeaJOXbb7/tvQUAAAAAAIBBtda013kHAAAAAAAAPwNlb093AgAAAAAA4Kdp&#10;ran8+te/7rsEAAAAAACAYbXWNF1eXtYk2dvbm3oOAgAAAAAAYDzb7bYmyfTxxx/XJPniiy9EJwAA&#10;AAAAAHbyySef1CQpv/jFL3pvAQAAAAAAYFCtNZUXL150ngIAAAAAAMCoWmsq0+SrHgAAAAAAAD9N&#10;a02l1tp5CgAAAAAAAKNqrancvXu38xQAAAAAAABG1VrTdHZ2VpPk6OjInz0AAAAAAAB2slqtapJM&#10;x8fHNUlOTk5EJwAAAAAAAHYyn89rkpTDw8PeWwAAAAAAABhUa03l9PS08xQAAAAAAABG1VpT2dvb&#10;6zwFAAAAAACAUbXWVLbbbecpAAAAAAAAjKq1pnLr1q3OUwAAAAAAABhVa03Ter2uSTKbzaauiwAA&#10;AAAAABjOZrOpSTIdHx/XJDk5ORGdAAAAAAAA2Ml8Pq9JUg4ODnpvAQAAAAAAYFCtNZXvv/++8xQA&#10;AAAAAABG1VpTubi46DwFAAAAAACAUbXWVK5evdp5CgAAAAAAAKNqrancuHGj8xQAAAAAAABG1VrT&#10;tNlsapIcHBxMXRcBAAAAAAAwnPPz85ok04MHD2qSPH/+XHQCAAAAAABgJw8fPqxJUj788MPeWwAA&#10;AAAAABhUa03l66+/7jwFAAAAAACAUbXWVEopnacAAAAAAAAwqtaayna77TwFAAAAAACAUbXWVD76&#10;6KPOUwAAAAAAABhVa03TZrOpSXJwcDB1XQQAAAAAAMBwzs/Pa5JMi8WiJslXX30lOgEAAAAAALCT&#10;R48evY9Ol5eXNUn29vZEJwAAAAAAAHay3W7fR6dPP/20Jsnnn38uOgEAAAAAALCTzz77rCZJ+fbb&#10;b3tvAQAAAAAAYFCtNZW9vb3OUwAAAAAAABhVa02KEwAAAAAAAP9v5be//W3vDQAAAAAAAAyqtaZp&#10;vV7XJJnNZlPXRQAAAAAAAAxns9nUJJnm83lNkuVyKToBAAAAAACwk8ViUZOkHB4e9t4CAAAAAADA&#10;oFprKi9evOg8BQAAAAAAgFG11lSuXLnSeQoAAAAAAACjaq2pXFxcdJ4CAAAAAADAqFprKvfv3+88&#10;BQAAAAAAgFG11jStVquaJIeHh1PXRQAAAAAAAAxnvV7XJJnm83lNkuVyKToBAAAAAACwk8ViUZOk&#10;zGaz3lsAAAAAAAAYVGtN5fT0tPMUAAAAAAAARtVaU5kmX/UAAAAAAAD4aVprKpeXl52nAAAAAAAA&#10;MKrWmsq9e/c6TwEAAAAAAGBUrTVN6/W6JslsNvNnDwAAAAAAgJ1sNpuaJNPx8XFNkpOTE9EJAAAA&#10;AACAnczn85okZTab9d4CAAAAAADAoFprKi9fvuw8BQAAAAAAgFG11rTXeQcAAAAAAAA/A2W73fbe&#10;AAAAAAAAwKBaayr37t3rPAUAAAAAAIBRtdY0vXnzpibJ9evXp66LAAAAAAAAGM7bt29rkkzHx8c1&#10;SU5OTkQnAAAAAAAAdjKfz2uSlNls1nsLAAAAAAAAg2qtqZyennaeAgAAAAAAwKhaayrT5KseAAAA&#10;AAAAP01rTWW73XaeAgAAAAAAwKhaayq3b9/uPAUAAAAAAIBRtdY0rdfrmiSz2cyfPQAAAAAAAHay&#10;2WxqkkwPHjyoSfL8+XPRCQAAAAAAgJ08fPjwfXSqtdYfb6ITAAAAAAAAu3ofnZ48eVKT5NmzZ6IT&#10;AAAAAAAAO3n69GlNkvLq1aveWwAAAAAAABhUa03l8vKy8xQAAAAAAABG1VpTKaV0ngIAAAAAAMCo&#10;WmsqN2/e7DwFAAAAAACAUbXWNJ2fn9ck2d/fn7ouAgAAAAAAYDjv3r2rSTLN5/OaJMvlUnQCAAAA&#10;AABgJ4vFoiZJ2d/f770FAAAAAACAQbXWVF6/ft15CgAAAAAAAKNqranUWjtPAQAAAAAAYFStNYlO&#10;AAAAAAAA/GT/i0537tzpPAUAAAAAAIBRtdY0nZ2d1SQ5Ojqaui4CAAAAAABgOKvVqibJ9OjRo5ok&#10;X375pegEAAAAAADATh4/flyTpFy7dq33FgAAAAAAAAbVWlP57rvvOk8BAAAAAABgVK017XXeAQAA&#10;AAAAwM9A2W63vTcAAAAAAAAwqNaayt27dztPAQAAAAAAYFStNU1nZ2c1SY6OjqauiwAAAAAAABjO&#10;arWqSTIdHx/XJDk5ORGdAAAAAAAA2Ml8Pq9JUg4PD3tvAQAAAAAAYFCtNZXT09POUwAAAAAAABhV&#10;a01lb2+v8xQAAAAAAABG1VpT2W63nacAAAAAAAAwqtaayq1btzpPAQAAAAAAYFStNU3r9bomyWw2&#10;m7ouAgAAAAAAYDibzaYmyXR8fFyT5OTkRHQCAAAAAABgJ/P5vCZJOTg46L0FAAAAAACAQbXWVL7/&#10;/vvOUwAAAAAAABhVa03l4uKi8xQAAAAAAABG1VpTuXr1aucpAAAAAAAAjKq1pnLjxo3OUwAAAAAA&#10;ABhVa03TarWqSXJ4eDh1XQQAAAAAAMBw1ut1TZJpPp/XJFkul6ITAAAAAAAAO1ksFu+jU621/ngT&#10;nQAAAAAAANjV++j06aef1iT5/PPPRScAAAAAAAB28tlnn9UkKd98803vLQAAAAAAAAyqtaZy9erV&#10;zlMAAAAAAAAYVWtN5Ycffug8BQAAAAAAgFG11lR+97vfdZ4CAAAAAADAqFprmjabTU2Sg4ODqesi&#10;AAAAAAAAhnN+fl6TZHrw4EFNkufPn4tOAAAAAAAA7OThw4c1ScqHH37YewsAAAAAAACDaq2pfP31&#10;152nAAAAAAAAMKrWmkoppfMUAAAAAAAARtVaU9lut52nAAAAAAAAMKrWmspHH33UeQoAAAAAAACj&#10;aq1p2mw2NUkODg6mrosAAAAAAAAYzvn5eU2SaT6f1yRZLpeiEwAAAAAAADtZLBY1Scrh4WHvLQAA&#10;AAAAAAyqtaby4sWLzlMAAAAAAAAYVWtN5cqVK52nAAAAAAAAMKrWmsrFxUXnKQAAAAAAAIyqtaZy&#10;//79zlMAAAAAAAAYVWtN02q1qklyeHg4dV0EAAAAAADAcNbrdU2SaT6f1yRZLpeiEwAAAAAAADtZ&#10;LBY1ScrBwUHvLQAAAAAAAAyqtaby8uXLzlMAAAAAAAAYVWtNe513AAAAAAAA8DNQtttt7w0AAAAA&#10;AAAMqrWmcu/evc5TAAAAAAAAGFVrTdObN29qkly/fn3quggAAAAAAIDhvH37tibJdHx8XJPk5ORE&#10;dAIAAAAAAGAn8/m8JkmZzWa9twAAAAAAADCo1prK6elp5ykAAAAAAACMqrWmMk2+6gEAAAAAAPDT&#10;tNZUtttt5ykAAAAAAACMqrWmcvv27c5TAAAAAAAAGFVrTdN6va5JMpvN/NkDAAAAAABgJ5vNpibJ&#10;9ODBg5okz58/F50AAAAAAADYycOHD99Hp1pr/fEmOgEAAAAAALCr99HpyZMnNUmePXsmOgEAAAAA&#10;ALCTp0+f1iQpr1696r0FAAAAAACAQbXWVC4vLztPAQAAAAAAYFStNZVSSucpAAAAAAAAjKq1pnLz&#10;5s3OUwAAAAAAABhVa03T+fl5TZL9/f2p6yIAAAAAAACG8+7du5ok03w+r0myXC5FJwAAAAAAAHay&#10;WCxqkpT9/f3eWwAAAAAAABhUa03l9evXnacAAAAAAAAwqtaaSq218xQAAAAAAABG1VqT6AQAAAAA&#10;AMBP9r/odOfOnc5TAAAAAAAAGFVrTdPZ2VlNkqOjo6nrIgAAAAAAAIazWq1qkkyPHj2qSfLll1+K&#10;TgAAAAAAAOzk8ePHNUnKtWvXem8BAAAAAABgUK01le+++67zFAAAAAAAAEbVWtNe5x0AAAAAAAD8&#10;DJTtdtt7AwAAAAAAAINqrancvXu38xQAAAAAAABG1VrTdHZ2VpPk6Oho6roIAAAAAACA4axWq5ok&#10;0/HxcU2Sk5MT0QkAAAAAAICdzOfzmiTl8PCw9xYAAAAAAAAG1VpTOT097TwFAAAAAACAUbXWVPb2&#10;9jpPAQAAAAAAYFStNZXtdtt5CgAAAAAAAKNqrancunWr8xQAAAAAAABG1VrTtF6va5LMZrOp6yIA&#10;AAAAAACGs9lsapJMx8fHNUlOTk5EJwAAAAAAAHYyn89rkpSDg4PeWwAAAAAAABhUa03l+++/7zwF&#10;AAAAAACAUbXWVC4uLjpPAQAAAAAAYFStNZWrV692ngIAAAAAAMCoWmsqN27c6DwFAAAAAACAUbXW&#10;NK1Wq5okh4eHU9dFAAAAAAAADGe9XtckmebzeU2S5XIpOgEAAAAAALCTxWLxPjrVWuuPN9EJAAAA&#10;AACAXb2PTp9++mlNks8//1x0AgAAAAAAYCefffZZTZLyzTff9N4CAAAAAADAoFprKlevXu08BQAA&#10;AAAAgFG11lR++OGHzlMAAAAAAAAYVWtN5Xe/+13nKQAAAAAAAIyqtaZps9nUJDk4OJi6LgIAAAAA&#10;AGA45+fnNUmmBw8e1CR5/vy56AQAAAAAAMBOHj58WJOkfPjhh723AAAAAAAAMKjWmsrXX3/deQoA&#10;AAAAAACjaq2plFI6TwEAAAAAAGBUrTWV7XbbeQoAAAAAAACjaq2pfPTRR52nAAAAAAAAMKrWmqbN&#10;ZlOT5ODgYOq6CAAAAAAAgOGcn5/XJJnm83lNkuVyKToBAAAAAACwk8ViUZOkHB4e9t4CAAAAAADA&#10;oFprKi9evOg8BQAAAAAAgFG11lSuXLnSeQoAAAAAAACjaq2pXFxcdJ4CAAAAAADAqFprKvfv3+88&#10;BQAAAAAAgFG11jStVquaJIeHh1PXRQAAAAAAAAxnvV7XJJnm83lNkuVyKToBAAAAAACwk8ViUZOk&#10;HBwc9N4CAAAAAADAoFprKi9fvuw8BQAAAAAAgFG11rTXeQcAAAAAAAA/A2W73fbeAAAAAAAAwKBa&#10;ayr37t3rPAUAAAAAAIBRtdY0vXnzpibJ9evXp66LAAAAAAAAGM7bt29rkkzHx8c1SU5OTkQnAAAA&#10;AAAAdjKfz2uSlNls1nsLAAAAAAAAg2qtqZyennaeAgAAAAAAwKhaayrT5KseAAAAAAAAP01rTWW7&#10;3XaeAgAAAAAAwKhaayq3b9/uPAUAAAAAAIBRtdY0rdfrmiSz2cyfPQAAAAAAAHay2WxqkkwPHjyo&#10;SfL8+XPRCQAAAAAAgJ08fPjwfXSqtdYfb6ITAAAAAAAAu3ofnZ48eVKT5NmzZ6ITAAAAAAAAO3n6&#10;9GlNkvLq1aveWwAAAAAAABhUa03l8vKy8xQAAAAAAABG1VpTKaV0ngIAAAAAAMCoWmsqN2/e7DwF&#10;AAAAAACAUbXWNJ2fn9ck2d/fn7ouAgAAAAAAYDjv3r2rSTLN5/OaJMvlUnQCAAAAAABgJ4vFoiZJ&#10;2d/f770FAAAAAACAQbXWVF6/ft15CgAAAAAAAKNqranUWjtPAQAAAAAAYFStNYlOAAAAAAAA/GT/&#10;i0537tzpPAUAAAAAAIBRtdY0nZ2d1SQ5Ojqaui4CAAAAAABgOKvVqibJ9OjRo5okX375pegEAAAA&#10;AADATh4/flyTpFy7dq33FgAAAAAAAAbVWlP57rvvOk8BAAAAAABgVK017XXeAQAAAAAAwM9A2W63&#10;vTcAAAAAAAAwqNaayt27dztPAQAAAAAAYFStNU1nZ2c1SY6OjqauiwAAAAAAABjOarWqSTIdHx/X&#10;JDk5ORGdAAAAAAAA2Ml8Pq9JUg4PD3tvAQAAAAAAYFCtNZXT09POUwAAAAAAABhVa01lb2+v8xQA&#10;AAAAAABG1VpT2W63nacAAAAAAAAwqtaayq1btzpPAQAAAAAAYFStNU3r9bomyWw2m7ouAgAAAAAA&#10;YDibzaYmyXR8fFyT5OTkRHQCAAAAAABgJ/P5vCZJOTg46L0FAAAAAACAQbXWVL7//vvOUwAAAAAA&#10;ABhVa03l4uKi8xQAAAAAAABG1VpTuXr1aucpAAAAAAAAjKq1pnLjxo3OUwAAAAAAABhVa03T2dlZ&#10;TZKjo6Op6yIAAAAAAACGs1qtapJMi8WiJslXX30lOgEAAAAAALCTR48evY9O//3vf2uSXLlyRXQC&#10;AAAAAABgJ5eXl++j01/+8peaJH/7299EJwAAAAAAAHby17/+tSZJ+ec//9l7CwAAAAAAAINqrWmv&#10;8w4AAAAAAAB+BkQnAAAAAAAA/t/Kb37zm94bAAAAAAAAGFRrTdPFxUVNkg8++GDquggAAAAAAIDh&#10;/Oc//6lJMn388cc1Sb744gvRCQAAAAAAgJ188sknNUnKL3/5y95bAAAAAAAAGFRrTeXbb7/tPAUA&#10;AAAAAIBRtdZUPvjgg85TAAAAAAAAGFVrTeXf//535ykAAAAAAACMqrWm8vvf/77zFAAAAAAAAEbV&#10;WtN0dnZWk+To6GjquggAAAAAAIDhrFarmiTTfD6vSbJcLkUnAAAAAAAAdrJYLGqSlMPDw95bAAAA&#10;AAAAGFRrTeXFixedpwAAAAAAADCq1prKlStXOk8BAAAAAABgVK01lYuLi85TAAAAAAAAGFVrTeX+&#10;/fudpwAAAAAAADCq1pqm1WpVk+Tw8HDquggAAAAAAIDhrNfrmiTTfD6vSbJcLkUnAAAAAAAAdrJY&#10;LGqSlIODg95bAAAAAAAAGFRrTeXly5edpwAAAAAAADCq1pr2Ou8AAAAAAADgZ6Bst9veGwAAAAAA&#10;ABhUa03l3r17nacAAAAAAAAwqtaapjdv3tQkuX79+tR1EQAAAAAAAMN5+/ZtTZLp+Pi4JsnJyYno&#10;BAAAAAAAwE7m83lNkjKbzXpvAQAAAAAAYFCtNZXT09POUwAAAAAAABhVa01lmnzVAwAAAAAA4Kdp&#10;ralst9vOUwAAAAAAABhVa03l9u3bnacAAAAAAAAwqtaapvV6XZNkNpv5swcAAAAAAMBONptNTZLp&#10;wYMHNUmeP38uOgEAAAAAALCThw8fvo9Otdb64010AgAAAAAAYFfvo9OTJ09qkjx79kx0AgAAAAAA&#10;YCdPnz6tSVJevXrVewsAAAAAAACDaq2pXF5edp4CAAAAAADAqFprKqWUzlMAAAAAAAAYVWtN5ebN&#10;m52nAAAAAAAAMKrWmqbzZz2gYwAAATNJREFU8/OaJPv7+1PXRQAAAAAAAAzn3bt3NUmm+Xxek2S5&#10;XIpOAAAAAAAA7GSxWNQkKfv7+723AAAAAAAAMKjWmsrr1687TwEAAAAAAGBUrTWVWmvnKQAAAAAA&#10;AIyqtSbRCQAAAAAAgJ/sf9Hpzp07nacAAAAAAAAwqtaaprOzs5okR0dHU9dFAAAAAAAADGe1WtUk&#10;mR49elST5MsvvxSdAAAAAAAA2Mnjx49rkpRr16713gIAAAAAAMCgWmsq3333XecpAAAAAAAAjKq1&#10;pr3OOwAAAAAAAPgZKLXW3hsAAAAAAAAYVGtN5fbt252nAAAAAAAAMKrWmqbValWT5PDwcOq6CAAA&#10;AAAAgOGs1+uaJNN8Pq9JslwuRScAAAAAAAB2slgsapLs9R4CAAAAAADA+P4P7uqpiU7vc3IAAAAA&#10;SUVORK5CYIJQSwMECgAAAAAAAAAhAKZfn6F6AgAAegIAABQAAABkcnMvbWVkaWEvaW1hZ2UxLnBu&#10;Z4lQTkcNChoKAAAADUlIRFIAAAABAAAD/wgCAAAAjgcxKgAAAAZiS0dEAP8A/wD/oL2nkwAAAAlw&#10;SFlzAAAOxAAADsQBlSsOGwAAAhpJREFUSInt181O6lAUBeDV1doQIlQTE8YmJPyoIAbDM/AE0FZC&#10;wo8G39hEECg401IwMT3SbidXZveaXMPk3o7PYO/zZZ2dfdBsNgmAcRyzXq/j5eUFtm0zm81yNpuR&#10;JEWE1WoV6/UarVaLuVyODw8P1HWdAFgqlaCUQrfbhYgQAIbDIZfLJQFQRHh5eQnf93Fzc8N0Os3F&#10;YrGrW6vV4Ps+bNumZVm7unEcs1qtwvd9dDodptNpzufz3/breR6jKKJhGDw7O8Nms4HjODw8PORy&#10;ueR2u6VhGCwWi3h7e0O73YaI4Pb2lp7nUdO0H/V6cXGBIAhg2zYzmQyfn5+plKJpmiyVSju/k5MT&#10;Pj4+0jAMxnHMSqWC9XoN13URRRFGoxEnkwlJEgDPz88RBAEcx6FlWXx6eqKu61RKsdFoYLVawXEc&#10;ZjKZxCfx+WufbDbL+XxOEWEURby+vsbr6ytc16VlWZxMJtQ0jQBYLBbx/v6OwWAAEcH9/T2n0+kf&#10;/URkrz6/7gERwWg04ng8pmmaDMOQV1dX3/r9ND+z2Yyapu3mVhAEaLVaEBHc3d19m6/EJ/HZt8/X&#10;meu6PDo62r1pEWGhUIBSCoPBgLqu0/M8brdbmqbJcrn8X/gk+Ul8/lUfy7LoeR7DMKRpmszn8wjD&#10;EL1ejwcHB3v3+fpHJPtYsq8mPvv3OT4+5nQ65cfHB1OpFE9PT6GUQr/fJ4BPRfEjNK4MbFgAAAAA&#10;SUVORK5CYIJQSwMEFAAGAAgAAAAhAKOwKwjhAAAACwEAAA8AAABkcnMvZG93bnJldi54bWxMj0FL&#10;w0AQhe+C/2EZwZvdrGlrjNmUUtRTEWwF8TZNpklodjdkt0n6752e9PaG93jzvWw1mVYM1PvGWQ1q&#10;FoEgW7iysZWGr/3bQwLCB7Qlts6Shgt5WOW3NxmmpRvtJw27UAkusT5FDXUIXSqlL2oy6GeuI8ve&#10;0fUGA599JcseRy43rXyMoqU02Fj+UGNHm5qK0+5sNLyPOK5j9TpsT8fN5We/+PjeKtL6/m5av4AI&#10;NIW/MFzxGR1yZjq4sy29aDXME54SNDzHCxBXXz0tWR1YzRMVg8wz+X9D/gsAAP//AwBQSwECLQAU&#10;AAYACAAAACEAPfyuaBQBAABHAgAAEwAAAAAAAAAAAAAAAAAAAAAAW0NvbnRlbnRfVHlwZXNdLnht&#10;bFBLAQItABQABgAIAAAAIQA4/SH/1gAAAJQBAAALAAAAAAAAAAAAAAAAAEUBAABfcmVscy8ucmVs&#10;c1BLAQItABQABgAIAAAAIQBzPcDStgIAALQLAAAOAAAAAAAAAAAAAAAAAEQCAABkcnMvZTJvRG9j&#10;LnhtbFBLAQItABQABgAIAAAAIQCFUOwrzwAAACoCAAAZAAAAAAAAAAAAAAAAACYFAABkcnMvX3Jl&#10;bHMvZTJvRG9jLnhtbC5yZWxzUEsBAi0ACgAAAAAAAAAhAMSKmOZuZgEAbmYBABUAAAAAAAAAAAAA&#10;AAAALAYAAGRycy9tZWRpYS9pbWFnZTMuanBlZ1BLAQItAAoAAAAAAAAAIQBCKogqt2EAALdhAAAU&#10;AAAAAAAAAAAAAAAAAM1sAQBkcnMvbWVkaWEvaW1hZ2UyLnBuZ1BLAQItAAoAAAAAAAAAIQCmX5+h&#10;egIAAHoCAAAUAAAAAAAAAAAAAAAAALbOAQBkcnMvbWVkaWEvaW1hZ2UxLnBuZ1BLAQItABQABgAI&#10;AAAAIQCjsCsI4QAAAAsBAAAPAAAAAAAAAAAAAAAAAGLRAQBkcnMvZG93bnJldi54bWxQSwUGAAAA&#10;AAgACAABAgAAcNIBAAAA&#10;">
                <v:shape id="Image 248" o:spid="_x0000_s1027" type="#_x0000_t75" style="position:absolute;width:63;height:43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EWv3CAAAA3AAAAA8AAABkcnMvZG93bnJldi54bWxET0tLAzEQvhf8D2EEb21iUWm3TYsIUlGw&#10;2Md92Iy7i8lk2Uy7a399cxA8fnzv5XoIXp2pS01kC/cTA4q4jK7hysJh/zqegUqC7NBHJgu/lGC9&#10;uhktsXCx5y8676RSOYRTgRZqkbbQOpU1BUyT2BJn7jt2ASXDrtKuwz6HB6+nxjzpgA3nhhpbeqmp&#10;/NmdggWz7ctL+jh5c/Rb+XysNvN32Vh7dzs8L0AJDfIv/nO/OQvTh7w2n8lHQK+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xFr9wgAAANwAAAAPAAAAAAAAAAAAAAAAAJ8C&#10;AABkcnMvZG93bnJldi54bWxQSwUGAAAAAAQABAD3AAAAjgMAAAAA&#10;">
                  <v:imagedata r:id="rId112" o:title=""/>
                </v:shape>
                <v:shape id="Image 249" o:spid="_x0000_s1028" type="#_x0000_t75" style="position:absolute;left:71596;width:63;height:43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2bFAAAA3AAAAA8AAABkcnMvZG93bnJldi54bWxEj1FLAzEQhN8F/0NYoW82sbRiz6ZFhNJS&#10;wWLV9+Wy3h0mm+Oy7V37640g+DjMzDfMYjUEr07UpSayhbuxAUVcRtdwZeHjfX37ACoJskMfmSyc&#10;KcFqeX21wMLFnt/odJBKZQinAi3UIm2hdSprCpjGsSXO3lfsAkqWXaVdh32GB68nxtzrgA3nhRpb&#10;eq6p/D4cgwWz78tLejl68+n38jqrNvOdbKwd3QxPj6CEBvkP/7W3zsJkOoffM/kI6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iP9mxQAAANwAAAAPAAAAAAAAAAAAAAAA&#10;AJ8CAABkcnMvZG93bnJldi54bWxQSwUGAAAAAAQABAD3AAAAkQMAAAAA&#10;">
                  <v:imagedata r:id="rId112" o:title=""/>
                </v:shape>
                <v:shape id="Image 250" o:spid="_x0000_s1029" type="#_x0000_t75" style="position:absolute;top:43307;width:71659;height:44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ddDEAAAA3AAAAA8AAABkcnMvZG93bnJldi54bWxET01rwkAQvRf8D8sIvTUbRWtJ3QRpLXqo&#10;oknpecyOSTA7G7Jbjf++eyj0+Hjfy2wwrbhS7xrLCiZRDIK4tLrhSsFX8fH0AsJ5ZI2tZVJwJwdZ&#10;OnpYYqLtjY90zX0lQgi7BBXU3neJlK6syaCLbEccuLPtDfoA+0rqHm8h3LRyGsfP0mDDoaHGjt5q&#10;Ki/5j1Fwyu/VJt+ZdTH73Oy334fFfHg/KfU4HlavIDwN/l/8595qBdN5mB/OhCMg0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ddDEAAAA3AAAAA8AAAAAAAAAAAAAAAAA&#10;nwIAAGRycy9kb3ducmV2LnhtbFBLBQYAAAAABAAEAPcAAACQAwAAAAA=&#10;">
                  <v:imagedata r:id="rId113" o:title=""/>
                </v:shape>
                <v:shape id="Image 251" o:spid="_x0000_s1030" type="#_x0000_t75" style="position:absolute;left:15906;top:4527;width:39872;height:23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PyePEAAAA3AAAAA8AAABkcnMvZG93bnJldi54bWxEj0FrwkAUhO8F/8PyBG91o21FoquIYPXY&#10;aECPL9lnEsy+Ddk1xn/fLRQ8DjPzDbNc96YWHbWusqxgMo5AEOdWV1woSE+79zkI55E11pZJwZMc&#10;rFeDtyXG2j44oe7oCxEg7GJUUHrfxFK6vCSDbmwb4uBdbWvQB9kWUrf4CHBTy2kUzaTBisNCiQ1t&#10;S8pvx7tRkKU/u1PymXxfNh2nH3vKzvk9U2o07DcLEJ56/wr/tw9awfRrAn9nw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PyePEAAAA3AAAAA8AAAAAAAAAAAAAAAAA&#10;nwIAAGRycy9kb3ducmV2LnhtbFBLBQYAAAAABAAEAPcAAACQAwAAAAA=&#10;">
                  <v:imagedata r:id="rId114" o:title=""/>
                </v:shape>
                <w10:wrap anchorx="page" anchory="page"/>
              </v:group>
            </w:pict>
          </mc:Fallback>
        </mc:AlternateContent>
      </w:r>
    </w:p>
    <w:p w:rsidR="003E3CBD" w:rsidRDefault="003E3CBD" w:rsidP="003E3CBD">
      <w:pPr>
        <w:pStyle w:val="BodyText"/>
        <w:spacing w:line="298" w:lineRule="exact"/>
        <w:ind w:left="1157"/>
        <w:rPr>
          <w:rFonts w:ascii="Trebuchet MS"/>
        </w:rPr>
      </w:pPr>
      <w:r>
        <w:rPr>
          <w:rFonts w:ascii="Trebuchet MS"/>
          <w:spacing w:val="5"/>
        </w:rPr>
        <w:t xml:space="preserve"> </w:t>
      </w:r>
    </w:p>
    <w:p w:rsidR="003E3CBD" w:rsidRDefault="003E3CBD" w:rsidP="003E3CBD">
      <w:pPr>
        <w:pStyle w:val="BodyText"/>
        <w:rPr>
          <w:rFonts w:ascii="Trebuchet MS"/>
        </w:rPr>
      </w:pPr>
    </w:p>
    <w:p w:rsidR="003E3CBD" w:rsidRDefault="003E3CBD" w:rsidP="003E3CBD">
      <w:pPr>
        <w:pStyle w:val="BodyText"/>
        <w:rPr>
          <w:rFonts w:ascii="Trebuchet MS"/>
        </w:rPr>
      </w:pPr>
    </w:p>
    <w:p w:rsidR="003E3CBD" w:rsidRDefault="003E3CBD" w:rsidP="003E3CBD">
      <w:pPr>
        <w:pStyle w:val="BodyText"/>
        <w:rPr>
          <w:rFonts w:ascii="Trebuchet MS"/>
        </w:rPr>
      </w:pPr>
    </w:p>
    <w:p w:rsidR="003E3CBD" w:rsidRDefault="003E3CBD" w:rsidP="003E3CBD">
      <w:pPr>
        <w:pStyle w:val="BodyText"/>
        <w:rPr>
          <w:rFonts w:ascii="Trebuchet MS"/>
        </w:rPr>
      </w:pPr>
    </w:p>
    <w:p w:rsidR="003E3CBD" w:rsidRDefault="003E3CBD" w:rsidP="003E3CBD">
      <w:pPr>
        <w:pStyle w:val="BodyText"/>
        <w:rPr>
          <w:rFonts w:ascii="Trebuchet MS"/>
        </w:rPr>
      </w:pPr>
    </w:p>
    <w:p w:rsidR="003E3CBD" w:rsidRDefault="003E3CBD" w:rsidP="003E3CBD">
      <w:pPr>
        <w:pStyle w:val="BodyText"/>
        <w:rPr>
          <w:rFonts w:ascii="Trebuchet MS"/>
        </w:rPr>
      </w:pPr>
    </w:p>
    <w:p w:rsidR="003E3CBD" w:rsidRDefault="003E3CBD" w:rsidP="003E3CBD">
      <w:pPr>
        <w:pStyle w:val="BodyText"/>
        <w:rPr>
          <w:rFonts w:ascii="Trebuchet MS"/>
        </w:rPr>
      </w:pPr>
    </w:p>
    <w:p w:rsidR="003E3CBD" w:rsidRDefault="003E3CBD" w:rsidP="003E3CBD">
      <w:pPr>
        <w:pStyle w:val="BodyText"/>
        <w:rPr>
          <w:rFonts w:ascii="Trebuchet MS"/>
        </w:rPr>
      </w:pPr>
    </w:p>
    <w:p w:rsidR="003E3CBD" w:rsidRDefault="003E3CBD" w:rsidP="003E3CBD">
      <w:pPr>
        <w:pStyle w:val="BodyText"/>
        <w:rPr>
          <w:rFonts w:ascii="Trebuchet MS"/>
        </w:rPr>
      </w:pPr>
    </w:p>
    <w:p w:rsidR="003E3CBD" w:rsidRDefault="003E3CBD" w:rsidP="003E3CBD">
      <w:pPr>
        <w:pStyle w:val="BodyText"/>
        <w:rPr>
          <w:rFonts w:ascii="Trebuchet MS"/>
        </w:rPr>
      </w:pPr>
    </w:p>
    <w:p w:rsidR="003E3CBD" w:rsidRDefault="003E3CBD" w:rsidP="003E3CBD">
      <w:pPr>
        <w:pStyle w:val="BodyText"/>
        <w:rPr>
          <w:rFonts w:ascii="Trebuchet MS"/>
        </w:rPr>
      </w:pPr>
    </w:p>
    <w:p w:rsidR="003E3CBD" w:rsidRDefault="003E3CBD" w:rsidP="003E3CBD">
      <w:pPr>
        <w:pStyle w:val="BodyText"/>
        <w:rPr>
          <w:rFonts w:ascii="Trebuchet MS"/>
        </w:rPr>
      </w:pPr>
    </w:p>
    <w:p w:rsidR="003E3CBD" w:rsidRDefault="003E3CBD" w:rsidP="003E3CBD">
      <w:pPr>
        <w:pStyle w:val="BodyText"/>
        <w:spacing w:before="139"/>
        <w:rPr>
          <w:rFonts w:ascii="Trebuchet MS"/>
        </w:rPr>
      </w:pPr>
    </w:p>
    <w:p w:rsidR="003E3CBD" w:rsidRDefault="003E3CBD" w:rsidP="003E3CBD">
      <w:pPr>
        <w:spacing w:line="292" w:lineRule="auto"/>
        <w:ind w:left="1157" w:right="929"/>
        <w:rPr>
          <w:rFonts w:ascii="Arial"/>
          <w:b/>
          <w:sz w:val="20"/>
        </w:rPr>
      </w:pPr>
      <w:r>
        <w:rPr>
          <w:rFonts w:ascii="Arial"/>
          <w:b/>
          <w:spacing w:val="-6"/>
          <w:sz w:val="20"/>
        </w:rPr>
        <w:t>Communication</w:t>
      </w:r>
      <w:r>
        <w:rPr>
          <w:rFonts w:ascii="Arial"/>
          <w:b/>
          <w:spacing w:val="-7"/>
          <w:sz w:val="20"/>
        </w:rPr>
        <w:t xml:space="preserve"> </w:t>
      </w:r>
      <w:r>
        <w:rPr>
          <w:rFonts w:ascii="Arial"/>
          <w:b/>
          <w:spacing w:val="-6"/>
          <w:sz w:val="20"/>
        </w:rPr>
        <w:t>asymmetry</w:t>
      </w:r>
      <w:r>
        <w:rPr>
          <w:rFonts w:ascii="Arial"/>
          <w:b/>
          <w:spacing w:val="-8"/>
          <w:sz w:val="20"/>
        </w:rPr>
        <w:t xml:space="preserve"> </w:t>
      </w:r>
      <w:r>
        <w:rPr>
          <w:rFonts w:ascii="Arial"/>
          <w:b/>
          <w:spacing w:val="-6"/>
          <w:sz w:val="20"/>
        </w:rPr>
        <w:t>in</w:t>
      </w:r>
      <w:r>
        <w:rPr>
          <w:rFonts w:ascii="Arial"/>
          <w:b/>
          <w:spacing w:val="-7"/>
          <w:sz w:val="20"/>
        </w:rPr>
        <w:t xml:space="preserve"> </w:t>
      </w:r>
      <w:r>
        <w:rPr>
          <w:rFonts w:ascii="Arial"/>
          <w:b/>
          <w:spacing w:val="-6"/>
          <w:sz w:val="20"/>
        </w:rPr>
        <w:t>uplink</w:t>
      </w:r>
      <w:r>
        <w:rPr>
          <w:rFonts w:ascii="Arial"/>
          <w:b/>
          <w:spacing w:val="-8"/>
          <w:sz w:val="20"/>
        </w:rPr>
        <w:t xml:space="preserve"> </w:t>
      </w:r>
      <w:r>
        <w:rPr>
          <w:rFonts w:ascii="Arial"/>
          <w:b/>
          <w:spacing w:val="-6"/>
          <w:sz w:val="20"/>
        </w:rPr>
        <w:t>and</w:t>
      </w:r>
      <w:r>
        <w:rPr>
          <w:rFonts w:ascii="Arial"/>
          <w:b/>
          <w:spacing w:val="-10"/>
          <w:sz w:val="20"/>
        </w:rPr>
        <w:t xml:space="preserve"> </w:t>
      </w:r>
      <w:r>
        <w:rPr>
          <w:rFonts w:ascii="Arial"/>
          <w:b/>
          <w:spacing w:val="-6"/>
          <w:sz w:val="20"/>
        </w:rPr>
        <w:t>downlink</w:t>
      </w:r>
      <w:r>
        <w:rPr>
          <w:rFonts w:ascii="Arial"/>
          <w:b/>
          <w:spacing w:val="-8"/>
          <w:sz w:val="20"/>
        </w:rPr>
        <w:t xml:space="preserve"> </w:t>
      </w:r>
      <w:r>
        <w:rPr>
          <w:rFonts w:ascii="Arial"/>
          <w:b/>
          <w:spacing w:val="-6"/>
          <w:sz w:val="20"/>
        </w:rPr>
        <w:t>and</w:t>
      </w:r>
      <w:r>
        <w:rPr>
          <w:rFonts w:ascii="Arial"/>
          <w:b/>
          <w:spacing w:val="-10"/>
          <w:sz w:val="20"/>
        </w:rPr>
        <w:t xml:space="preserve"> </w:t>
      </w:r>
      <w:r>
        <w:rPr>
          <w:rFonts w:ascii="Arial"/>
          <w:b/>
          <w:spacing w:val="-6"/>
          <w:sz w:val="20"/>
        </w:rPr>
        <w:t>participation</w:t>
      </w:r>
      <w:r>
        <w:rPr>
          <w:rFonts w:ascii="Arial"/>
          <w:b/>
          <w:spacing w:val="-7"/>
          <w:sz w:val="20"/>
        </w:rPr>
        <w:t xml:space="preserve"> </w:t>
      </w:r>
      <w:r>
        <w:rPr>
          <w:rFonts w:ascii="Arial"/>
          <w:b/>
          <w:spacing w:val="-6"/>
          <w:sz w:val="20"/>
        </w:rPr>
        <w:t>of</w:t>
      </w:r>
      <w:r>
        <w:rPr>
          <w:rFonts w:ascii="Arial"/>
          <w:b/>
          <w:spacing w:val="-12"/>
          <w:sz w:val="20"/>
        </w:rPr>
        <w:t xml:space="preserve"> </w:t>
      </w:r>
      <w:r>
        <w:rPr>
          <w:rFonts w:ascii="Arial"/>
          <w:b/>
          <w:spacing w:val="-6"/>
          <w:sz w:val="20"/>
        </w:rPr>
        <w:t>device</w:t>
      </w:r>
      <w:r>
        <w:rPr>
          <w:rFonts w:ascii="Arial"/>
          <w:b/>
          <w:spacing w:val="-8"/>
          <w:sz w:val="20"/>
        </w:rPr>
        <w:t xml:space="preserve"> </w:t>
      </w:r>
      <w:r>
        <w:rPr>
          <w:rFonts w:ascii="Arial"/>
          <w:b/>
          <w:spacing w:val="-6"/>
          <w:sz w:val="20"/>
        </w:rPr>
        <w:t>APIs</w:t>
      </w:r>
      <w:r>
        <w:rPr>
          <w:rFonts w:ascii="Arial"/>
          <w:b/>
          <w:spacing w:val="-9"/>
          <w:sz w:val="20"/>
        </w:rPr>
        <w:t xml:space="preserve"> </w:t>
      </w:r>
      <w:r>
        <w:rPr>
          <w:rFonts w:ascii="Arial"/>
          <w:b/>
          <w:spacing w:val="-6"/>
          <w:sz w:val="20"/>
        </w:rPr>
        <w:t>and</w:t>
      </w:r>
      <w:r>
        <w:rPr>
          <w:rFonts w:ascii="Arial"/>
          <w:b/>
          <w:spacing w:val="-9"/>
          <w:sz w:val="20"/>
        </w:rPr>
        <w:t xml:space="preserve"> </w:t>
      </w:r>
      <w:r>
        <w:rPr>
          <w:rFonts w:ascii="Arial"/>
          <w:b/>
          <w:spacing w:val="-6"/>
          <w:sz w:val="20"/>
        </w:rPr>
        <w:t xml:space="preserve">distributed </w:t>
      </w:r>
      <w:r>
        <w:rPr>
          <w:rFonts w:ascii="Arial"/>
          <w:b/>
          <w:sz w:val="20"/>
        </w:rPr>
        <w:t>computing systems when an application runs</w:t>
      </w:r>
    </w:p>
    <w:p w:rsidR="003E3CBD" w:rsidRDefault="003E3CBD" w:rsidP="003E3CBD">
      <w:pPr>
        <w:pStyle w:val="BodyText"/>
        <w:spacing w:before="175" w:line="278" w:lineRule="auto"/>
        <w:ind w:left="1157" w:right="1004"/>
        <w:jc w:val="both"/>
      </w:pPr>
      <w:r>
        <w:t xml:space="preserve">The above figure shows communication asymmetry in uplink and downlink in a mobile </w:t>
      </w:r>
      <w:proofErr w:type="spellStart"/>
      <w:r>
        <w:t>network.The</w:t>
      </w:r>
      <w:proofErr w:type="spellEnd"/>
      <w:r>
        <w:rPr>
          <w:spacing w:val="-17"/>
        </w:rPr>
        <w:t xml:space="preserve"> </w:t>
      </w:r>
      <w:r>
        <w:t>participation</w:t>
      </w:r>
      <w:r>
        <w:rPr>
          <w:spacing w:val="-16"/>
        </w:rPr>
        <w:t xml:space="preserve"> </w:t>
      </w:r>
      <w:r>
        <w:t>of</w:t>
      </w:r>
      <w:r>
        <w:rPr>
          <w:spacing w:val="-16"/>
        </w:rPr>
        <w:t xml:space="preserve"> </w:t>
      </w:r>
      <w:r>
        <w:t>device</w:t>
      </w:r>
      <w:r>
        <w:rPr>
          <w:spacing w:val="-16"/>
        </w:rPr>
        <w:t xml:space="preserve"> </w:t>
      </w:r>
      <w:r>
        <w:t>APIs</w:t>
      </w:r>
      <w:r>
        <w:rPr>
          <w:spacing w:val="-17"/>
        </w:rPr>
        <w:t xml:space="preserve"> </w:t>
      </w:r>
      <w:r>
        <w:t>and</w:t>
      </w:r>
      <w:r>
        <w:rPr>
          <w:spacing w:val="-16"/>
        </w:rPr>
        <w:t xml:space="preserve"> </w:t>
      </w:r>
      <w:r>
        <w:t>distributed</w:t>
      </w:r>
      <w:r>
        <w:rPr>
          <w:spacing w:val="-16"/>
        </w:rPr>
        <w:t xml:space="preserve"> </w:t>
      </w:r>
      <w:r>
        <w:t>computing</w:t>
      </w:r>
      <w:r>
        <w:rPr>
          <w:spacing w:val="-16"/>
        </w:rPr>
        <w:t xml:space="preserve"> </w:t>
      </w:r>
      <w:r>
        <w:t>systems</w:t>
      </w:r>
      <w:r>
        <w:rPr>
          <w:spacing w:val="-17"/>
        </w:rPr>
        <w:t xml:space="preserve"> </w:t>
      </w:r>
      <w:r>
        <w:t>in</w:t>
      </w:r>
      <w:r>
        <w:rPr>
          <w:spacing w:val="-16"/>
        </w:rPr>
        <w:t xml:space="preserve"> </w:t>
      </w:r>
      <w:r>
        <w:t>the</w:t>
      </w:r>
      <w:r>
        <w:rPr>
          <w:spacing w:val="-16"/>
        </w:rPr>
        <w:t xml:space="preserve"> </w:t>
      </w:r>
      <w:r>
        <w:t>running of an application is also shown.</w:t>
      </w:r>
    </w:p>
    <w:p w:rsidR="003E3CBD" w:rsidRDefault="003E3CBD" w:rsidP="003E3CBD">
      <w:pPr>
        <w:pStyle w:val="BodyText"/>
        <w:spacing w:before="17"/>
      </w:pPr>
    </w:p>
    <w:p w:rsidR="003E3CBD" w:rsidRDefault="003E3CBD" w:rsidP="003E3CBD">
      <w:pPr>
        <w:ind w:left="192"/>
        <w:rPr>
          <w:rFonts w:ascii="Calibri"/>
          <w:b/>
          <w:sz w:val="24"/>
        </w:rPr>
      </w:pPr>
      <w:r>
        <w:rPr>
          <w:rFonts w:ascii="Calibri"/>
          <w:b/>
          <w:color w:val="16365D"/>
          <w:sz w:val="24"/>
        </w:rPr>
        <w:t>Classification</w:t>
      </w:r>
      <w:r>
        <w:rPr>
          <w:rFonts w:ascii="Calibri"/>
          <w:b/>
          <w:color w:val="16365D"/>
          <w:spacing w:val="-9"/>
          <w:sz w:val="24"/>
        </w:rPr>
        <w:t xml:space="preserve"> </w:t>
      </w:r>
      <w:r>
        <w:rPr>
          <w:rFonts w:ascii="Calibri"/>
          <w:b/>
          <w:color w:val="16365D"/>
          <w:sz w:val="24"/>
        </w:rPr>
        <w:t>of</w:t>
      </w:r>
      <w:r>
        <w:rPr>
          <w:rFonts w:ascii="Calibri"/>
          <w:b/>
          <w:color w:val="16365D"/>
          <w:spacing w:val="-10"/>
          <w:sz w:val="24"/>
        </w:rPr>
        <w:t xml:space="preserve"> </w:t>
      </w:r>
      <w:r>
        <w:rPr>
          <w:rFonts w:ascii="Calibri"/>
          <w:b/>
          <w:color w:val="16365D"/>
          <w:sz w:val="24"/>
        </w:rPr>
        <w:t>Data-Delivery</w:t>
      </w:r>
      <w:r>
        <w:rPr>
          <w:rFonts w:ascii="Calibri"/>
          <w:b/>
          <w:color w:val="16365D"/>
          <w:spacing w:val="-8"/>
          <w:sz w:val="24"/>
        </w:rPr>
        <w:t xml:space="preserve"> </w:t>
      </w:r>
      <w:r>
        <w:rPr>
          <w:rFonts w:ascii="Calibri"/>
          <w:b/>
          <w:color w:val="16365D"/>
          <w:spacing w:val="-2"/>
          <w:sz w:val="24"/>
        </w:rPr>
        <w:t>Mechanisms</w:t>
      </w:r>
    </w:p>
    <w:p w:rsidR="003E3CBD" w:rsidRDefault="003E3CBD" w:rsidP="003E3CBD">
      <w:pPr>
        <w:pStyle w:val="BodyText"/>
        <w:spacing w:before="144"/>
        <w:rPr>
          <w:rFonts w:ascii="Calibri"/>
          <w:b/>
          <w:sz w:val="24"/>
        </w:rPr>
      </w:pPr>
    </w:p>
    <w:p w:rsidR="003E3CBD" w:rsidRDefault="003E3CBD" w:rsidP="003E3CBD">
      <w:pPr>
        <w:pStyle w:val="BodyText"/>
        <w:spacing w:line="295" w:lineRule="auto"/>
        <w:ind w:left="1157" w:right="1002" w:firstLine="719"/>
        <w:jc w:val="both"/>
      </w:pPr>
      <w:r>
        <w:t xml:space="preserve">There are two fundamental information delivery methods for wireless data </w:t>
      </w:r>
      <w:proofErr w:type="spellStart"/>
      <w:r>
        <w:t>applications</w:t>
      </w:r>
      <w:proofErr w:type="gramStart"/>
      <w:r>
        <w:t>:Point</w:t>
      </w:r>
      <w:proofErr w:type="gramEnd"/>
      <w:r>
        <w:t>-to-Point</w:t>
      </w:r>
      <w:proofErr w:type="spellEnd"/>
      <w:r>
        <w:t xml:space="preserve"> access and Broadcast. Compared with Point-to-Point access, broadcast is</w:t>
      </w:r>
      <w:r>
        <w:rPr>
          <w:spacing w:val="-1"/>
        </w:rPr>
        <w:t xml:space="preserve"> </w:t>
      </w:r>
      <w:r>
        <w:t>a more attractive method. A</w:t>
      </w:r>
      <w:r>
        <w:rPr>
          <w:spacing w:val="-1"/>
        </w:rPr>
        <w:t xml:space="preserve"> </w:t>
      </w:r>
      <w:r>
        <w:t>single broadcast</w:t>
      </w:r>
      <w:r>
        <w:rPr>
          <w:spacing w:val="-1"/>
        </w:rPr>
        <w:t xml:space="preserve"> </w:t>
      </w:r>
      <w:r>
        <w:t>of a data item</w:t>
      </w:r>
      <w:r>
        <w:rPr>
          <w:spacing w:val="-1"/>
        </w:rPr>
        <w:t xml:space="preserve"> </w:t>
      </w:r>
      <w:r>
        <w:t>can satisfy</w:t>
      </w:r>
      <w:r>
        <w:rPr>
          <w:spacing w:val="-3"/>
        </w:rPr>
        <w:t xml:space="preserve"> </w:t>
      </w:r>
      <w:r>
        <w:t>all the outstanding requests for that item simultaneously. As such, broadcast can scale up to an arbitrary number of users.</w:t>
      </w:r>
    </w:p>
    <w:p w:rsidR="003E3CBD" w:rsidRDefault="003E3CBD" w:rsidP="003E3CBD">
      <w:pPr>
        <w:pStyle w:val="BodyText"/>
        <w:spacing w:before="7" w:line="295" w:lineRule="auto"/>
        <w:ind w:left="1157" w:right="991" w:firstLine="719"/>
        <w:jc w:val="both"/>
      </w:pPr>
      <w:r>
        <w:t xml:space="preserve">There are three kinds of </w:t>
      </w:r>
      <w:r>
        <w:rPr>
          <w:b/>
        </w:rPr>
        <w:t>broadcast models</w:t>
      </w:r>
      <w:r>
        <w:t xml:space="preserve">, namely </w:t>
      </w:r>
      <w:r>
        <w:rPr>
          <w:i/>
        </w:rPr>
        <w:t xml:space="preserve">push-based </w:t>
      </w:r>
      <w:r>
        <w:t xml:space="preserve">broadcast, </w:t>
      </w:r>
      <w:proofErr w:type="gramStart"/>
      <w:r>
        <w:rPr>
          <w:i/>
        </w:rPr>
        <w:t>On</w:t>
      </w:r>
      <w:proofErr w:type="gramEnd"/>
      <w:r>
        <w:rPr>
          <w:i/>
        </w:rPr>
        <w:t xml:space="preserve">- demand </w:t>
      </w:r>
      <w:r>
        <w:t xml:space="preserve">(or </w:t>
      </w:r>
      <w:r>
        <w:rPr>
          <w:i/>
        </w:rPr>
        <w:t>pull-based</w:t>
      </w:r>
      <w:r>
        <w:t xml:space="preserve">) broadcast, and </w:t>
      </w:r>
      <w:r>
        <w:rPr>
          <w:i/>
        </w:rPr>
        <w:t xml:space="preserve">hybrid </w:t>
      </w:r>
      <w:r>
        <w:t xml:space="preserve">broadcast. In push based broadcast, the server disseminates information using a periodic/aperiodic broadcast program (generally without any intervention of clients). In on demand broadcast, the server disseminates information based on the outstanding requests submitted by clients; </w:t>
      </w:r>
      <w:proofErr w:type="gramStart"/>
      <w:r>
        <w:t>In</w:t>
      </w:r>
      <w:proofErr w:type="gramEnd"/>
      <w:r>
        <w:t xml:space="preserve"> hybrid broadcast, push based broadcast and on demand data deliveries are combined to complement each other.</w:t>
      </w:r>
      <w:r>
        <w:rPr>
          <w:spacing w:val="-1"/>
        </w:rPr>
        <w:t xml:space="preserve"> </w:t>
      </w:r>
      <w:r>
        <w:t>In addition, mobile</w:t>
      </w:r>
      <w:r>
        <w:rPr>
          <w:spacing w:val="-2"/>
        </w:rPr>
        <w:t xml:space="preserve"> </w:t>
      </w:r>
      <w:r>
        <w:t>computers</w:t>
      </w:r>
      <w:r>
        <w:rPr>
          <w:spacing w:val="-1"/>
        </w:rPr>
        <w:t xml:space="preserve"> </w:t>
      </w:r>
      <w:r>
        <w:t>consume less</w:t>
      </w:r>
      <w:r>
        <w:rPr>
          <w:spacing w:val="-2"/>
        </w:rPr>
        <w:t xml:space="preserve"> </w:t>
      </w:r>
      <w:r>
        <w:t>battery</w:t>
      </w:r>
      <w:r>
        <w:rPr>
          <w:spacing w:val="-7"/>
        </w:rPr>
        <w:t xml:space="preserve"> </w:t>
      </w:r>
      <w:r>
        <w:t>power</w:t>
      </w:r>
      <w:r>
        <w:rPr>
          <w:spacing w:val="-1"/>
        </w:rPr>
        <w:t xml:space="preserve"> </w:t>
      </w:r>
      <w:r>
        <w:t>on monitoring</w:t>
      </w:r>
      <w:r>
        <w:rPr>
          <w:spacing w:val="-2"/>
        </w:rPr>
        <w:t xml:space="preserve"> </w:t>
      </w:r>
      <w:r>
        <w:t>broadcast channels to receive data than accessing data through point-to-point communications.</w:t>
      </w:r>
    </w:p>
    <w:p w:rsidR="003E3CBD" w:rsidRDefault="003E3CBD" w:rsidP="003E3CBD">
      <w:pPr>
        <w:pStyle w:val="BodyText"/>
        <w:spacing w:before="56" w:line="278" w:lineRule="auto"/>
        <w:ind w:left="1157" w:right="1001" w:firstLine="719"/>
        <w:jc w:val="both"/>
      </w:pPr>
      <w:r>
        <w:t>Data-delivery mechanisms can be classified into three categories, namely, push- based mechanisms</w:t>
      </w:r>
      <w:r>
        <w:rPr>
          <w:spacing w:val="-1"/>
        </w:rPr>
        <w:t xml:space="preserve"> </w:t>
      </w:r>
      <w:r>
        <w:t>(publish-subscribe mode),</w:t>
      </w:r>
      <w:r>
        <w:rPr>
          <w:spacing w:val="-1"/>
        </w:rPr>
        <w:t xml:space="preserve"> </w:t>
      </w:r>
      <w:r>
        <w:t>pull-based mechanisms</w:t>
      </w:r>
      <w:r>
        <w:rPr>
          <w:spacing w:val="-1"/>
        </w:rPr>
        <w:t xml:space="preserve"> </w:t>
      </w:r>
      <w:r>
        <w:t>(on-demand</w:t>
      </w:r>
      <w:r>
        <w:rPr>
          <w:spacing w:val="-1"/>
        </w:rPr>
        <w:t xml:space="preserve"> </w:t>
      </w:r>
      <w:r>
        <w:t>mode), and hybrid mechanisms (hybrid mode).</w:t>
      </w:r>
    </w:p>
    <w:p w:rsidR="003E3CBD" w:rsidRDefault="003E3CBD" w:rsidP="003E3CBD">
      <w:pPr>
        <w:pStyle w:val="BodyText"/>
        <w:spacing w:line="278" w:lineRule="auto"/>
        <w:jc w:val="both"/>
        <w:sectPr w:rsidR="003E3CBD">
          <w:footerReference w:type="default" r:id="rId115"/>
          <w:pgSz w:w="12240" w:h="16060"/>
          <w:pgMar w:top="74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3E3CBD">
      <w:pPr>
        <w:pStyle w:val="BodyText"/>
        <w:spacing w:before="98"/>
        <w:ind w:left="1157"/>
        <w:jc w:val="both"/>
        <w:rPr>
          <w:rFonts w:ascii="Arial Black"/>
        </w:rPr>
      </w:pPr>
      <w:r>
        <w:rPr>
          <w:rFonts w:ascii="Arial Black"/>
          <w:noProof/>
          <w:lang w:val="en-IN" w:eastAsia="en-IN"/>
        </w:rPr>
        <w:lastRenderedPageBreak/>
        <mc:AlternateContent>
          <mc:Choice Requires="wps">
            <w:drawing>
              <wp:anchor distT="0" distB="0" distL="0" distR="0" simplePos="0" relativeHeight="251719680" behindDoc="1" locked="0" layoutInCell="1" allowOverlap="1" wp14:anchorId="007E3DD3" wp14:editId="06167237">
                <wp:simplePos x="0" y="0"/>
                <wp:positionH relativeFrom="page">
                  <wp:posOffset>905510</wp:posOffset>
                </wp:positionH>
                <wp:positionV relativeFrom="paragraph">
                  <wp:posOffset>320487</wp:posOffset>
                </wp:positionV>
                <wp:extent cx="2016760" cy="38100"/>
                <wp:effectExtent l="0" t="0" r="0" b="0"/>
                <wp:wrapTopAndBottom/>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6760" cy="38100"/>
                        </a:xfrm>
                        <a:custGeom>
                          <a:avLst/>
                          <a:gdLst/>
                          <a:ahLst/>
                          <a:cxnLst/>
                          <a:rect l="l" t="t" r="r" b="b"/>
                          <a:pathLst>
                            <a:path w="2016760" h="38100">
                              <a:moveTo>
                                <a:pt x="2016760" y="26035"/>
                              </a:moveTo>
                              <a:lnTo>
                                <a:pt x="0" y="26035"/>
                              </a:lnTo>
                              <a:lnTo>
                                <a:pt x="0" y="38100"/>
                              </a:lnTo>
                              <a:lnTo>
                                <a:pt x="2016760" y="38100"/>
                              </a:lnTo>
                              <a:lnTo>
                                <a:pt x="2016760" y="26035"/>
                              </a:lnTo>
                              <a:close/>
                            </a:path>
                            <a:path w="2016760" h="38100">
                              <a:moveTo>
                                <a:pt x="2016760" y="0"/>
                              </a:moveTo>
                              <a:lnTo>
                                <a:pt x="8890" y="0"/>
                              </a:lnTo>
                              <a:lnTo>
                                <a:pt x="8890" y="12700"/>
                              </a:lnTo>
                              <a:lnTo>
                                <a:pt x="2016760" y="12700"/>
                              </a:lnTo>
                              <a:lnTo>
                                <a:pt x="20167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252" o:spid="_x0000_s1026" style="position:absolute;margin-left:71.3pt;margin-top:25.25pt;width:158.8pt;height:3pt;z-index:-251596800;visibility:visible;mso-wrap-style:square;mso-wrap-distance-left:0;mso-wrap-distance-top:0;mso-wrap-distance-right:0;mso-wrap-distance-bottom:0;mso-position-horizontal:absolute;mso-position-horizontal-relative:page;mso-position-vertical:absolute;mso-position-vertical-relative:text;v-text-anchor:top" coordsize="201676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Em6XAIAAP4FAAAOAAAAZHJzL2Uyb0RvYy54bWysVMFu2zAMvQ/YPwi6L3ZcNE2NOMXQosWA&#10;oivQDDsrshwbk0VNUuLk70fJluul2KHbfLAo84l+fBS5ujm2khyEsQ2ogs5nKSVCcSgbtSvot839&#10;pyUl1jFVMglKFPQkLL1Zf/yw6nQuMqhBlsIQDKJs3umC1s7pPEksr0XL7Ay0UOiswLTM4dbsktKw&#10;DqO3MsnSdJF0YEptgAtr8etd76TrEL+qBHdfq8oKR2RBkZsLbxPeW/9O1iuW7wzTdcMHGuwvWLSs&#10;UfjTMdQdc4zsTfMmVNtwAxYqN+PQJlBVDRchB8xmnp5l81IzLUIuKI7Vo0z2/4XlT4dnQ5qyoNll&#10;RoliLRbpYdDDf0KBOm1zxL3oZ+NTtPoR+A+LjuQ3j9/YAXOsTOuxmCA5BrVPo9ri6AjHj5jw4mqB&#10;ReHou1jO01CNhOXxMN9b9yAgBGKHR+v6YpXRYnW0+FFF02DJfbFlKLajBIttKMFib/tia+b8Oc/O&#10;m6SbMKkjEe9t4SA2EHDOJzHyRbrZIr249PGQ7itOqikeMztDRn9cdYjb46YCRH9ce9z0/+9DT9nG&#10;mFyCFX0CXoZ/kyNW7k9SLJfXfZYRGFnEtc9whM2zq/E2REhc34rxPvQ5hTdCYEnHO4L29BZakE15&#10;30jp5bJmt72VhhyYny3hGW7EBBZapO8K3x9bKE/Ybx02WEHtzz0zghL5RWFHo0AuGiYa22gYJ28h&#10;zLBQKWPd5vidGU00mgV12FRPEOcFy2O7+FxGrD+p4PPeQdX4XgrcekbDBodMuNLDQPRTbLoPqNex&#10;vf4FAAD//wMAUEsDBBQABgAIAAAAIQDpnExe2wAAAAkBAAAPAAAAZHJzL2Rvd25yZXYueG1sTI/N&#10;TsMwEITvSLyDtUjcqE3URBDiVIiKE7007QO48TaJ8E9kOz99e5YTHGd3dvabardaw2YMcfBOwvNG&#10;AEPXej24TsL59Pn0Aiwm5bQy3qGEG0bY1fd3lSq1X9wR5yZ1jEJcLJWEPqWx5Dy2PVoVN35ER7ur&#10;D1YlkqHjOqiFwq3hmRAFt2pw9KFXI3702H43kyWMg2mOzX4/4XUJON9eI36dD1I+Pqzvb8ASrunP&#10;DL/4dAM1MV385HRkhvQ2K8gqIRc5MDJsC5EBu9CgyIHXFf/foP4BAAD//wMAUEsBAi0AFAAGAAgA&#10;AAAhALaDOJL+AAAA4QEAABMAAAAAAAAAAAAAAAAAAAAAAFtDb250ZW50X1R5cGVzXS54bWxQSwEC&#10;LQAUAAYACAAAACEAOP0h/9YAAACUAQAACwAAAAAAAAAAAAAAAAAvAQAAX3JlbHMvLnJlbHNQSwEC&#10;LQAUAAYACAAAACEALKBJulwCAAD+BQAADgAAAAAAAAAAAAAAAAAuAgAAZHJzL2Uyb0RvYy54bWxQ&#10;SwECLQAUAAYACAAAACEA6ZxMXtsAAAAJAQAADwAAAAAAAAAAAAAAAAC2BAAAZHJzL2Rvd25yZXYu&#10;eG1sUEsFBgAAAAAEAAQA8wAAAL4FAAAAAA==&#10;" path="m2016760,26035l,26035,,38100r2016760,l2016760,26035xem2016760,l8890,r,12700l2016760,12700r,-12700xe" fillcolor="black" stroked="f">
                <v:path arrowok="t"/>
                <w10:wrap type="topAndBottom" anchorx="page"/>
              </v:shape>
            </w:pict>
          </mc:Fallback>
        </mc:AlternateContent>
      </w:r>
      <w:r>
        <w:rPr>
          <w:rFonts w:ascii="Arial Black"/>
          <w:noProof/>
          <w:lang w:val="en-IN" w:eastAsia="en-IN"/>
        </w:rPr>
        <mc:AlternateContent>
          <mc:Choice Requires="wpg">
            <w:drawing>
              <wp:anchor distT="0" distB="0" distL="0" distR="0" simplePos="0" relativeHeight="251713536" behindDoc="1" locked="0" layoutInCell="1" allowOverlap="1" wp14:anchorId="2628620E" wp14:editId="7646694A">
                <wp:simplePos x="0" y="0"/>
                <wp:positionH relativeFrom="page">
                  <wp:posOffset>304165</wp:posOffset>
                </wp:positionH>
                <wp:positionV relativeFrom="paragraph">
                  <wp:posOffset>544007</wp:posOffset>
                </wp:positionV>
                <wp:extent cx="7165340" cy="7957820"/>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340" cy="7957820"/>
                          <a:chOff x="0" y="0"/>
                          <a:chExt cx="7165340" cy="7957820"/>
                        </a:xfrm>
                      </wpg:grpSpPr>
                      <wps:wsp>
                        <wps:cNvPr id="254" name="Graphic 254"/>
                        <wps:cNvSpPr/>
                        <wps:spPr>
                          <a:xfrm>
                            <a:off x="249554" y="573405"/>
                            <a:ext cx="5504815" cy="5918200"/>
                          </a:xfrm>
                          <a:custGeom>
                            <a:avLst/>
                            <a:gdLst/>
                            <a:ahLst/>
                            <a:cxnLst/>
                            <a:rect l="l" t="t" r="r" b="b"/>
                            <a:pathLst>
                              <a:path w="5504815" h="5918200">
                                <a:moveTo>
                                  <a:pt x="1543050" y="5905500"/>
                                </a:moveTo>
                                <a:lnTo>
                                  <a:pt x="1366520" y="5905500"/>
                                </a:lnTo>
                                <a:lnTo>
                                  <a:pt x="1380490" y="5918200"/>
                                </a:lnTo>
                                <a:lnTo>
                                  <a:pt x="1515745" y="5918200"/>
                                </a:lnTo>
                                <a:lnTo>
                                  <a:pt x="1543050" y="5905500"/>
                                </a:lnTo>
                                <a:close/>
                              </a:path>
                              <a:path w="5504815" h="5918200">
                                <a:moveTo>
                                  <a:pt x="1735455" y="4940300"/>
                                </a:moveTo>
                                <a:lnTo>
                                  <a:pt x="1339215" y="4940300"/>
                                </a:lnTo>
                                <a:lnTo>
                                  <a:pt x="1412240" y="4965700"/>
                                </a:lnTo>
                                <a:lnTo>
                                  <a:pt x="1448435" y="4991100"/>
                                </a:lnTo>
                                <a:lnTo>
                                  <a:pt x="1484630" y="5003800"/>
                                </a:lnTo>
                                <a:lnTo>
                                  <a:pt x="1520190" y="5041900"/>
                                </a:lnTo>
                                <a:lnTo>
                                  <a:pt x="1556385" y="5067300"/>
                                </a:lnTo>
                                <a:lnTo>
                                  <a:pt x="1588135" y="5105400"/>
                                </a:lnTo>
                                <a:lnTo>
                                  <a:pt x="1615440" y="5143500"/>
                                </a:lnTo>
                                <a:lnTo>
                                  <a:pt x="1639570" y="5168900"/>
                                </a:lnTo>
                                <a:lnTo>
                                  <a:pt x="1659890" y="5207000"/>
                                </a:lnTo>
                                <a:lnTo>
                                  <a:pt x="1676400" y="5232400"/>
                                </a:lnTo>
                                <a:lnTo>
                                  <a:pt x="1689100" y="5270500"/>
                                </a:lnTo>
                                <a:lnTo>
                                  <a:pt x="1698625" y="5308600"/>
                                </a:lnTo>
                                <a:lnTo>
                                  <a:pt x="1703705" y="5334000"/>
                                </a:lnTo>
                                <a:lnTo>
                                  <a:pt x="1706245" y="5372100"/>
                                </a:lnTo>
                                <a:lnTo>
                                  <a:pt x="1704975" y="5397500"/>
                                </a:lnTo>
                                <a:lnTo>
                                  <a:pt x="1699895" y="5435600"/>
                                </a:lnTo>
                                <a:lnTo>
                                  <a:pt x="1679575" y="5486400"/>
                                </a:lnTo>
                                <a:lnTo>
                                  <a:pt x="1645285" y="5537200"/>
                                </a:lnTo>
                                <a:lnTo>
                                  <a:pt x="1623060" y="5562600"/>
                                </a:lnTo>
                                <a:lnTo>
                                  <a:pt x="1591310" y="5600700"/>
                                </a:lnTo>
                                <a:lnTo>
                                  <a:pt x="1558290" y="5626100"/>
                                </a:lnTo>
                                <a:lnTo>
                                  <a:pt x="1524000" y="5638800"/>
                                </a:lnTo>
                                <a:lnTo>
                                  <a:pt x="1488440" y="5651500"/>
                                </a:lnTo>
                                <a:lnTo>
                                  <a:pt x="1420495" y="5676900"/>
                                </a:lnTo>
                                <a:lnTo>
                                  <a:pt x="1388110" y="5689600"/>
                                </a:lnTo>
                                <a:lnTo>
                                  <a:pt x="1301750" y="5689600"/>
                                </a:lnTo>
                                <a:lnTo>
                                  <a:pt x="1276350" y="5702300"/>
                                </a:lnTo>
                                <a:lnTo>
                                  <a:pt x="1205230" y="5702300"/>
                                </a:lnTo>
                                <a:lnTo>
                                  <a:pt x="1197610" y="5715000"/>
                                </a:lnTo>
                                <a:lnTo>
                                  <a:pt x="1189990" y="5715000"/>
                                </a:lnTo>
                                <a:lnTo>
                                  <a:pt x="1189355" y="5727700"/>
                                </a:lnTo>
                                <a:lnTo>
                                  <a:pt x="1189990" y="5727700"/>
                                </a:lnTo>
                                <a:lnTo>
                                  <a:pt x="1191895" y="5740400"/>
                                </a:lnTo>
                                <a:lnTo>
                                  <a:pt x="1194435" y="5740400"/>
                                </a:lnTo>
                                <a:lnTo>
                                  <a:pt x="1197610" y="5753100"/>
                                </a:lnTo>
                                <a:lnTo>
                                  <a:pt x="1202055" y="5753100"/>
                                </a:lnTo>
                                <a:lnTo>
                                  <a:pt x="1207770" y="5765800"/>
                                </a:lnTo>
                                <a:lnTo>
                                  <a:pt x="1214755" y="5778500"/>
                                </a:lnTo>
                                <a:lnTo>
                                  <a:pt x="1222375" y="5791200"/>
                                </a:lnTo>
                                <a:lnTo>
                                  <a:pt x="1232535" y="5791200"/>
                                </a:lnTo>
                                <a:lnTo>
                                  <a:pt x="1243330" y="5803900"/>
                                </a:lnTo>
                                <a:lnTo>
                                  <a:pt x="1255395" y="5816600"/>
                                </a:lnTo>
                                <a:lnTo>
                                  <a:pt x="1269365" y="5829300"/>
                                </a:lnTo>
                                <a:lnTo>
                                  <a:pt x="1289050" y="5854700"/>
                                </a:lnTo>
                                <a:lnTo>
                                  <a:pt x="1306830" y="5867400"/>
                                </a:lnTo>
                                <a:lnTo>
                                  <a:pt x="1323340" y="5880100"/>
                                </a:lnTo>
                                <a:lnTo>
                                  <a:pt x="1338580" y="5892800"/>
                                </a:lnTo>
                                <a:lnTo>
                                  <a:pt x="1352550" y="5905500"/>
                                </a:lnTo>
                                <a:lnTo>
                                  <a:pt x="1571625" y="5905500"/>
                                </a:lnTo>
                                <a:lnTo>
                                  <a:pt x="1630680" y="5880100"/>
                                </a:lnTo>
                                <a:lnTo>
                                  <a:pt x="1721485" y="5842000"/>
                                </a:lnTo>
                                <a:lnTo>
                                  <a:pt x="1751330" y="5816600"/>
                                </a:lnTo>
                                <a:lnTo>
                                  <a:pt x="1780540" y="5791200"/>
                                </a:lnTo>
                                <a:lnTo>
                                  <a:pt x="1808480" y="5765800"/>
                                </a:lnTo>
                                <a:lnTo>
                                  <a:pt x="1845310" y="5727700"/>
                                </a:lnTo>
                                <a:lnTo>
                                  <a:pt x="1877060" y="5676900"/>
                                </a:lnTo>
                                <a:lnTo>
                                  <a:pt x="1903730" y="5638800"/>
                                </a:lnTo>
                                <a:lnTo>
                                  <a:pt x="1924050" y="5588000"/>
                                </a:lnTo>
                                <a:lnTo>
                                  <a:pt x="1938655" y="5537200"/>
                                </a:lnTo>
                                <a:lnTo>
                                  <a:pt x="1946910" y="5473700"/>
                                </a:lnTo>
                                <a:lnTo>
                                  <a:pt x="1949450" y="5422900"/>
                                </a:lnTo>
                                <a:lnTo>
                                  <a:pt x="1945640" y="5372100"/>
                                </a:lnTo>
                                <a:lnTo>
                                  <a:pt x="1938020" y="5321300"/>
                                </a:lnTo>
                                <a:lnTo>
                                  <a:pt x="1926590" y="5270500"/>
                                </a:lnTo>
                                <a:lnTo>
                                  <a:pt x="1911350" y="5232400"/>
                                </a:lnTo>
                                <a:lnTo>
                                  <a:pt x="1891665" y="5181600"/>
                                </a:lnTo>
                                <a:lnTo>
                                  <a:pt x="1868805" y="5130800"/>
                                </a:lnTo>
                                <a:lnTo>
                                  <a:pt x="1845945" y="5092700"/>
                                </a:lnTo>
                                <a:lnTo>
                                  <a:pt x="1819910" y="5054600"/>
                                </a:lnTo>
                                <a:lnTo>
                                  <a:pt x="1790700" y="5016500"/>
                                </a:lnTo>
                                <a:lnTo>
                                  <a:pt x="1758950" y="4965700"/>
                                </a:lnTo>
                                <a:lnTo>
                                  <a:pt x="1735455" y="4940300"/>
                                </a:lnTo>
                                <a:close/>
                              </a:path>
                              <a:path w="5504815" h="5918200">
                                <a:moveTo>
                                  <a:pt x="2286635" y="5245100"/>
                                </a:moveTo>
                                <a:lnTo>
                                  <a:pt x="2234565" y="5245100"/>
                                </a:lnTo>
                                <a:lnTo>
                                  <a:pt x="2242820" y="5257800"/>
                                </a:lnTo>
                                <a:lnTo>
                                  <a:pt x="2277110" y="5257800"/>
                                </a:lnTo>
                                <a:lnTo>
                                  <a:pt x="2286635" y="5245100"/>
                                </a:lnTo>
                                <a:close/>
                              </a:path>
                              <a:path w="5504815" h="5918200">
                                <a:moveTo>
                                  <a:pt x="1177925" y="3048000"/>
                                </a:moveTo>
                                <a:lnTo>
                                  <a:pt x="1085215" y="3048000"/>
                                </a:lnTo>
                                <a:lnTo>
                                  <a:pt x="1064895" y="3073400"/>
                                </a:lnTo>
                                <a:lnTo>
                                  <a:pt x="1054100" y="3073400"/>
                                </a:lnTo>
                                <a:lnTo>
                                  <a:pt x="1042035" y="3086100"/>
                                </a:lnTo>
                                <a:lnTo>
                                  <a:pt x="1016635" y="3111500"/>
                                </a:lnTo>
                                <a:lnTo>
                                  <a:pt x="1005839" y="3124200"/>
                                </a:lnTo>
                                <a:lnTo>
                                  <a:pt x="996314" y="3136900"/>
                                </a:lnTo>
                                <a:lnTo>
                                  <a:pt x="988060" y="3149600"/>
                                </a:lnTo>
                                <a:lnTo>
                                  <a:pt x="981710" y="3149600"/>
                                </a:lnTo>
                                <a:lnTo>
                                  <a:pt x="975994" y="3162300"/>
                                </a:lnTo>
                                <a:lnTo>
                                  <a:pt x="971550" y="3175000"/>
                                </a:lnTo>
                                <a:lnTo>
                                  <a:pt x="966469" y="3187700"/>
                                </a:lnTo>
                                <a:lnTo>
                                  <a:pt x="965200" y="3200400"/>
                                </a:lnTo>
                                <a:lnTo>
                                  <a:pt x="969010" y="3225800"/>
                                </a:lnTo>
                                <a:lnTo>
                                  <a:pt x="972185" y="3225800"/>
                                </a:lnTo>
                                <a:lnTo>
                                  <a:pt x="975994" y="3238500"/>
                                </a:lnTo>
                                <a:lnTo>
                                  <a:pt x="981075" y="3238500"/>
                                </a:lnTo>
                                <a:lnTo>
                                  <a:pt x="1141730" y="3505200"/>
                                </a:lnTo>
                                <a:lnTo>
                                  <a:pt x="1725930" y="4457700"/>
                                </a:lnTo>
                                <a:lnTo>
                                  <a:pt x="1752600" y="4495800"/>
                                </a:lnTo>
                                <a:lnTo>
                                  <a:pt x="2179320" y="5181600"/>
                                </a:lnTo>
                                <a:lnTo>
                                  <a:pt x="2190115" y="5207000"/>
                                </a:lnTo>
                                <a:lnTo>
                                  <a:pt x="2209165" y="5232400"/>
                                </a:lnTo>
                                <a:lnTo>
                                  <a:pt x="2218055" y="5232400"/>
                                </a:lnTo>
                                <a:lnTo>
                                  <a:pt x="2226310" y="5245100"/>
                                </a:lnTo>
                                <a:lnTo>
                                  <a:pt x="2296160" y="5245100"/>
                                </a:lnTo>
                                <a:lnTo>
                                  <a:pt x="2306320" y="5232400"/>
                                </a:lnTo>
                                <a:lnTo>
                                  <a:pt x="2317115" y="5219700"/>
                                </a:lnTo>
                                <a:lnTo>
                                  <a:pt x="2329180" y="5207000"/>
                                </a:lnTo>
                                <a:lnTo>
                                  <a:pt x="2340610" y="5194300"/>
                                </a:lnTo>
                                <a:lnTo>
                                  <a:pt x="2350135" y="5194300"/>
                                </a:lnTo>
                                <a:lnTo>
                                  <a:pt x="2359025" y="5181600"/>
                                </a:lnTo>
                                <a:lnTo>
                                  <a:pt x="2366010" y="5168900"/>
                                </a:lnTo>
                                <a:lnTo>
                                  <a:pt x="2371725" y="5156200"/>
                                </a:lnTo>
                                <a:lnTo>
                                  <a:pt x="2375535" y="5156200"/>
                                </a:lnTo>
                                <a:lnTo>
                                  <a:pt x="2378710" y="5143500"/>
                                </a:lnTo>
                                <a:lnTo>
                                  <a:pt x="2379980" y="5143500"/>
                                </a:lnTo>
                                <a:lnTo>
                                  <a:pt x="2380615" y="5130800"/>
                                </a:lnTo>
                                <a:lnTo>
                                  <a:pt x="2380615" y="5118100"/>
                                </a:lnTo>
                                <a:lnTo>
                                  <a:pt x="2379980" y="5118100"/>
                                </a:lnTo>
                                <a:lnTo>
                                  <a:pt x="2377440" y="5105400"/>
                                </a:lnTo>
                                <a:lnTo>
                                  <a:pt x="2375535" y="5105400"/>
                                </a:lnTo>
                                <a:lnTo>
                                  <a:pt x="2372360" y="5092700"/>
                                </a:lnTo>
                                <a:lnTo>
                                  <a:pt x="2369185" y="5092700"/>
                                </a:lnTo>
                                <a:lnTo>
                                  <a:pt x="2259330" y="4914900"/>
                                </a:lnTo>
                                <a:lnTo>
                                  <a:pt x="2102485" y="4673600"/>
                                </a:lnTo>
                                <a:lnTo>
                                  <a:pt x="2049145" y="4584700"/>
                                </a:lnTo>
                                <a:lnTo>
                                  <a:pt x="2266315" y="4368800"/>
                                </a:lnTo>
                                <a:lnTo>
                                  <a:pt x="1907540" y="4368800"/>
                                </a:lnTo>
                                <a:lnTo>
                                  <a:pt x="1310640" y="3429000"/>
                                </a:lnTo>
                                <a:lnTo>
                                  <a:pt x="1256030" y="3340100"/>
                                </a:lnTo>
                                <a:lnTo>
                                  <a:pt x="1644015" y="3340100"/>
                                </a:lnTo>
                                <a:lnTo>
                                  <a:pt x="1177925" y="3048000"/>
                                </a:lnTo>
                                <a:close/>
                              </a:path>
                              <a:path w="5504815" h="5918200">
                                <a:moveTo>
                                  <a:pt x="877569" y="4978400"/>
                                </a:moveTo>
                                <a:lnTo>
                                  <a:pt x="663574" y="4978400"/>
                                </a:lnTo>
                                <a:lnTo>
                                  <a:pt x="707390" y="4991100"/>
                                </a:lnTo>
                                <a:lnTo>
                                  <a:pt x="836294" y="4991100"/>
                                </a:lnTo>
                                <a:lnTo>
                                  <a:pt x="877569" y="4978400"/>
                                </a:lnTo>
                                <a:close/>
                              </a:path>
                              <a:path w="5504815" h="5918200">
                                <a:moveTo>
                                  <a:pt x="543560" y="3873500"/>
                                </a:moveTo>
                                <a:lnTo>
                                  <a:pt x="259714" y="3873500"/>
                                </a:lnTo>
                                <a:lnTo>
                                  <a:pt x="235584" y="3886200"/>
                                </a:lnTo>
                                <a:lnTo>
                                  <a:pt x="212089" y="3898900"/>
                                </a:lnTo>
                                <a:lnTo>
                                  <a:pt x="189229" y="3924300"/>
                                </a:lnTo>
                                <a:lnTo>
                                  <a:pt x="167639" y="3937000"/>
                                </a:lnTo>
                                <a:lnTo>
                                  <a:pt x="147954" y="3949700"/>
                                </a:lnTo>
                                <a:lnTo>
                                  <a:pt x="128904" y="3975100"/>
                                </a:lnTo>
                                <a:lnTo>
                                  <a:pt x="95250" y="4000500"/>
                                </a:lnTo>
                                <a:lnTo>
                                  <a:pt x="66039" y="4051300"/>
                                </a:lnTo>
                                <a:lnTo>
                                  <a:pt x="42545" y="4089400"/>
                                </a:lnTo>
                                <a:lnTo>
                                  <a:pt x="24129" y="4127500"/>
                                </a:lnTo>
                                <a:lnTo>
                                  <a:pt x="10795" y="4178300"/>
                                </a:lnTo>
                                <a:lnTo>
                                  <a:pt x="2539" y="4229100"/>
                                </a:lnTo>
                                <a:lnTo>
                                  <a:pt x="0" y="4279900"/>
                                </a:lnTo>
                                <a:lnTo>
                                  <a:pt x="3809" y="4318000"/>
                                </a:lnTo>
                                <a:lnTo>
                                  <a:pt x="12064" y="4368800"/>
                                </a:lnTo>
                                <a:lnTo>
                                  <a:pt x="26034" y="4432300"/>
                                </a:lnTo>
                                <a:lnTo>
                                  <a:pt x="45720" y="4483100"/>
                                </a:lnTo>
                                <a:lnTo>
                                  <a:pt x="71754" y="4533900"/>
                                </a:lnTo>
                                <a:lnTo>
                                  <a:pt x="97154" y="4572000"/>
                                </a:lnTo>
                                <a:lnTo>
                                  <a:pt x="126364" y="4622800"/>
                                </a:lnTo>
                                <a:lnTo>
                                  <a:pt x="158750" y="4660900"/>
                                </a:lnTo>
                                <a:lnTo>
                                  <a:pt x="194945" y="4699000"/>
                                </a:lnTo>
                                <a:lnTo>
                                  <a:pt x="235584" y="4749800"/>
                                </a:lnTo>
                                <a:lnTo>
                                  <a:pt x="276860" y="4787900"/>
                                </a:lnTo>
                                <a:lnTo>
                                  <a:pt x="316864" y="4826000"/>
                                </a:lnTo>
                                <a:lnTo>
                                  <a:pt x="356870" y="4851400"/>
                                </a:lnTo>
                                <a:lnTo>
                                  <a:pt x="395605" y="4876800"/>
                                </a:lnTo>
                                <a:lnTo>
                                  <a:pt x="433705" y="4902200"/>
                                </a:lnTo>
                                <a:lnTo>
                                  <a:pt x="481330" y="4927600"/>
                                </a:lnTo>
                                <a:lnTo>
                                  <a:pt x="528320" y="4940300"/>
                                </a:lnTo>
                                <a:lnTo>
                                  <a:pt x="574674" y="4965700"/>
                                </a:lnTo>
                                <a:lnTo>
                                  <a:pt x="619760" y="4978400"/>
                                </a:lnTo>
                                <a:lnTo>
                                  <a:pt x="918210" y="4978400"/>
                                </a:lnTo>
                                <a:lnTo>
                                  <a:pt x="958850" y="4965700"/>
                                </a:lnTo>
                                <a:lnTo>
                                  <a:pt x="998855" y="4965700"/>
                                </a:lnTo>
                                <a:lnTo>
                                  <a:pt x="1077595" y="4953000"/>
                                </a:lnTo>
                                <a:lnTo>
                                  <a:pt x="1116330" y="4940300"/>
                                </a:lnTo>
                                <a:lnTo>
                                  <a:pt x="1735455" y="4940300"/>
                                </a:lnTo>
                                <a:lnTo>
                                  <a:pt x="1685290" y="4889500"/>
                                </a:lnTo>
                                <a:lnTo>
                                  <a:pt x="1645920" y="4851400"/>
                                </a:lnTo>
                                <a:lnTo>
                                  <a:pt x="1605915" y="4813300"/>
                                </a:lnTo>
                                <a:lnTo>
                                  <a:pt x="1566545" y="4787900"/>
                                </a:lnTo>
                                <a:lnTo>
                                  <a:pt x="1489075" y="4737100"/>
                                </a:lnTo>
                                <a:lnTo>
                                  <a:pt x="1442085" y="4711700"/>
                                </a:lnTo>
                                <a:lnTo>
                                  <a:pt x="616585" y="4711700"/>
                                </a:lnTo>
                                <a:lnTo>
                                  <a:pt x="470535" y="4660900"/>
                                </a:lnTo>
                                <a:lnTo>
                                  <a:pt x="399414" y="4610100"/>
                                </a:lnTo>
                                <a:lnTo>
                                  <a:pt x="363855" y="4572000"/>
                                </a:lnTo>
                                <a:lnTo>
                                  <a:pt x="319405" y="4521200"/>
                                </a:lnTo>
                                <a:lnTo>
                                  <a:pt x="283845" y="4470400"/>
                                </a:lnTo>
                                <a:lnTo>
                                  <a:pt x="257809" y="4419600"/>
                                </a:lnTo>
                                <a:lnTo>
                                  <a:pt x="242570" y="4368800"/>
                                </a:lnTo>
                                <a:lnTo>
                                  <a:pt x="239395" y="4343400"/>
                                </a:lnTo>
                                <a:lnTo>
                                  <a:pt x="239395" y="4318000"/>
                                </a:lnTo>
                                <a:lnTo>
                                  <a:pt x="248284" y="4254500"/>
                                </a:lnTo>
                                <a:lnTo>
                                  <a:pt x="271780" y="4203700"/>
                                </a:lnTo>
                                <a:lnTo>
                                  <a:pt x="310514" y="4165600"/>
                                </a:lnTo>
                                <a:lnTo>
                                  <a:pt x="335914" y="4140200"/>
                                </a:lnTo>
                                <a:lnTo>
                                  <a:pt x="362585" y="4114800"/>
                                </a:lnTo>
                                <a:lnTo>
                                  <a:pt x="389889" y="4102100"/>
                                </a:lnTo>
                                <a:lnTo>
                                  <a:pt x="447039" y="4076700"/>
                                </a:lnTo>
                                <a:lnTo>
                                  <a:pt x="474980" y="4076700"/>
                                </a:lnTo>
                                <a:lnTo>
                                  <a:pt x="502285" y="4064000"/>
                                </a:lnTo>
                                <a:lnTo>
                                  <a:pt x="577849" y="4064000"/>
                                </a:lnTo>
                                <a:lnTo>
                                  <a:pt x="599440" y="4051300"/>
                                </a:lnTo>
                                <a:lnTo>
                                  <a:pt x="660399" y="4051300"/>
                                </a:lnTo>
                                <a:lnTo>
                                  <a:pt x="666749" y="4038600"/>
                                </a:lnTo>
                                <a:lnTo>
                                  <a:pt x="671830" y="4038600"/>
                                </a:lnTo>
                                <a:lnTo>
                                  <a:pt x="671195" y="4025900"/>
                                </a:lnTo>
                                <a:lnTo>
                                  <a:pt x="669924" y="4025900"/>
                                </a:lnTo>
                                <a:lnTo>
                                  <a:pt x="668020" y="4013200"/>
                                </a:lnTo>
                                <a:lnTo>
                                  <a:pt x="664845" y="4013200"/>
                                </a:lnTo>
                                <a:lnTo>
                                  <a:pt x="654685" y="3987800"/>
                                </a:lnTo>
                                <a:lnTo>
                                  <a:pt x="648970" y="3987800"/>
                                </a:lnTo>
                                <a:lnTo>
                                  <a:pt x="641985" y="3975100"/>
                                </a:lnTo>
                                <a:lnTo>
                                  <a:pt x="634365" y="3962400"/>
                                </a:lnTo>
                                <a:lnTo>
                                  <a:pt x="625474" y="3962400"/>
                                </a:lnTo>
                                <a:lnTo>
                                  <a:pt x="615315" y="3949700"/>
                                </a:lnTo>
                                <a:lnTo>
                                  <a:pt x="570230" y="3898900"/>
                                </a:lnTo>
                                <a:lnTo>
                                  <a:pt x="560705" y="3898900"/>
                                </a:lnTo>
                                <a:lnTo>
                                  <a:pt x="551815" y="3886200"/>
                                </a:lnTo>
                                <a:lnTo>
                                  <a:pt x="543560" y="3873500"/>
                                </a:lnTo>
                                <a:close/>
                              </a:path>
                              <a:path w="5504815" h="5918200">
                                <a:moveTo>
                                  <a:pt x="1259840" y="4660900"/>
                                </a:moveTo>
                                <a:lnTo>
                                  <a:pt x="1045210" y="4660900"/>
                                </a:lnTo>
                                <a:lnTo>
                                  <a:pt x="963930" y="4673600"/>
                                </a:lnTo>
                                <a:lnTo>
                                  <a:pt x="923925" y="4686300"/>
                                </a:lnTo>
                                <a:lnTo>
                                  <a:pt x="884555" y="4686300"/>
                                </a:lnTo>
                                <a:lnTo>
                                  <a:pt x="805815" y="4699000"/>
                                </a:lnTo>
                                <a:lnTo>
                                  <a:pt x="767080" y="4711700"/>
                                </a:lnTo>
                                <a:lnTo>
                                  <a:pt x="1442085" y="4711700"/>
                                </a:lnTo>
                                <a:lnTo>
                                  <a:pt x="1259840" y="4660900"/>
                                </a:lnTo>
                                <a:close/>
                              </a:path>
                              <a:path w="5504815" h="5918200">
                                <a:moveTo>
                                  <a:pt x="1172210" y="4648200"/>
                                </a:moveTo>
                                <a:lnTo>
                                  <a:pt x="1129030" y="4660900"/>
                                </a:lnTo>
                                <a:lnTo>
                                  <a:pt x="1216025" y="4660900"/>
                                </a:lnTo>
                                <a:lnTo>
                                  <a:pt x="1172210" y="4648200"/>
                                </a:lnTo>
                                <a:close/>
                              </a:path>
                              <a:path w="5504815" h="5918200">
                                <a:moveTo>
                                  <a:pt x="3088640" y="4445000"/>
                                </a:moveTo>
                                <a:lnTo>
                                  <a:pt x="3022600" y="4445000"/>
                                </a:lnTo>
                                <a:lnTo>
                                  <a:pt x="3029585" y="4457700"/>
                                </a:lnTo>
                                <a:lnTo>
                                  <a:pt x="3080385" y="4457700"/>
                                </a:lnTo>
                                <a:lnTo>
                                  <a:pt x="3088640" y="4445000"/>
                                </a:lnTo>
                                <a:close/>
                              </a:path>
                              <a:path w="5504815" h="5918200">
                                <a:moveTo>
                                  <a:pt x="2924810" y="4127500"/>
                                </a:moveTo>
                                <a:lnTo>
                                  <a:pt x="2508885" y="4127500"/>
                                </a:lnTo>
                                <a:lnTo>
                                  <a:pt x="3014980" y="4445000"/>
                                </a:lnTo>
                                <a:lnTo>
                                  <a:pt x="3097530" y="4445000"/>
                                </a:lnTo>
                                <a:lnTo>
                                  <a:pt x="3116580" y="4419600"/>
                                </a:lnTo>
                                <a:lnTo>
                                  <a:pt x="3153410" y="4381500"/>
                                </a:lnTo>
                                <a:lnTo>
                                  <a:pt x="3163570" y="4381500"/>
                                </a:lnTo>
                                <a:lnTo>
                                  <a:pt x="3173095" y="4368800"/>
                                </a:lnTo>
                                <a:lnTo>
                                  <a:pt x="3180715" y="4356100"/>
                                </a:lnTo>
                                <a:lnTo>
                                  <a:pt x="3186430" y="4343400"/>
                                </a:lnTo>
                                <a:lnTo>
                                  <a:pt x="3190240" y="4343400"/>
                                </a:lnTo>
                                <a:lnTo>
                                  <a:pt x="3192145" y="4330700"/>
                                </a:lnTo>
                                <a:lnTo>
                                  <a:pt x="3191510" y="4318000"/>
                                </a:lnTo>
                                <a:lnTo>
                                  <a:pt x="3188970" y="4318000"/>
                                </a:lnTo>
                                <a:lnTo>
                                  <a:pt x="3184525" y="4305300"/>
                                </a:lnTo>
                                <a:lnTo>
                                  <a:pt x="3178810" y="4292600"/>
                                </a:lnTo>
                                <a:lnTo>
                                  <a:pt x="3170555" y="4292600"/>
                                </a:lnTo>
                                <a:lnTo>
                                  <a:pt x="3160395" y="4279900"/>
                                </a:lnTo>
                                <a:lnTo>
                                  <a:pt x="3148330" y="4267200"/>
                                </a:lnTo>
                                <a:lnTo>
                                  <a:pt x="3133725" y="4254500"/>
                                </a:lnTo>
                                <a:lnTo>
                                  <a:pt x="3117215" y="4254500"/>
                                </a:lnTo>
                                <a:lnTo>
                                  <a:pt x="2924810" y="4127500"/>
                                </a:lnTo>
                                <a:close/>
                              </a:path>
                              <a:path w="5504815" h="5918200">
                                <a:moveTo>
                                  <a:pt x="2291715" y="3733800"/>
                                </a:moveTo>
                                <a:lnTo>
                                  <a:pt x="2291715" y="3987800"/>
                                </a:lnTo>
                                <a:lnTo>
                                  <a:pt x="1907540" y="4368800"/>
                                </a:lnTo>
                                <a:lnTo>
                                  <a:pt x="2266315" y="4368800"/>
                                </a:lnTo>
                                <a:lnTo>
                                  <a:pt x="2508885" y="4127500"/>
                                </a:lnTo>
                                <a:lnTo>
                                  <a:pt x="2924810" y="4127500"/>
                                </a:lnTo>
                                <a:lnTo>
                                  <a:pt x="2291715" y="3733800"/>
                                </a:lnTo>
                                <a:close/>
                              </a:path>
                              <a:path w="5504815" h="5918200">
                                <a:moveTo>
                                  <a:pt x="1644015" y="3340100"/>
                                </a:moveTo>
                                <a:lnTo>
                                  <a:pt x="1256665" y="3340100"/>
                                </a:lnTo>
                                <a:lnTo>
                                  <a:pt x="2291715" y="3987800"/>
                                </a:lnTo>
                                <a:lnTo>
                                  <a:pt x="2291715" y="3733800"/>
                                </a:lnTo>
                                <a:lnTo>
                                  <a:pt x="1644015" y="3340100"/>
                                </a:lnTo>
                                <a:close/>
                              </a:path>
                              <a:path w="5504815" h="5918200">
                                <a:moveTo>
                                  <a:pt x="2570480" y="1879600"/>
                                </a:moveTo>
                                <a:lnTo>
                                  <a:pt x="2319020" y="1879600"/>
                                </a:lnTo>
                                <a:lnTo>
                                  <a:pt x="2288540" y="1892300"/>
                                </a:lnTo>
                                <a:lnTo>
                                  <a:pt x="2199640" y="1930400"/>
                                </a:lnTo>
                                <a:lnTo>
                                  <a:pt x="2171065" y="1943100"/>
                                </a:lnTo>
                                <a:lnTo>
                                  <a:pt x="2143760" y="1968500"/>
                                </a:lnTo>
                                <a:lnTo>
                                  <a:pt x="2117725" y="1993900"/>
                                </a:lnTo>
                                <a:lnTo>
                                  <a:pt x="2093595" y="2006600"/>
                                </a:lnTo>
                                <a:lnTo>
                                  <a:pt x="2059305" y="2044700"/>
                                </a:lnTo>
                                <a:lnTo>
                                  <a:pt x="2029460" y="2082800"/>
                                </a:lnTo>
                                <a:lnTo>
                                  <a:pt x="2004695" y="2133600"/>
                                </a:lnTo>
                                <a:lnTo>
                                  <a:pt x="1983740" y="2171700"/>
                                </a:lnTo>
                                <a:lnTo>
                                  <a:pt x="1967865" y="2222500"/>
                                </a:lnTo>
                                <a:lnTo>
                                  <a:pt x="1956435" y="2273300"/>
                                </a:lnTo>
                                <a:lnTo>
                                  <a:pt x="1950085" y="2311400"/>
                                </a:lnTo>
                                <a:lnTo>
                                  <a:pt x="1946275" y="2362200"/>
                                </a:lnTo>
                                <a:lnTo>
                                  <a:pt x="1945640" y="2400300"/>
                                </a:lnTo>
                                <a:lnTo>
                                  <a:pt x="1948180" y="2451100"/>
                                </a:lnTo>
                                <a:lnTo>
                                  <a:pt x="1954530" y="2501900"/>
                                </a:lnTo>
                                <a:lnTo>
                                  <a:pt x="1963420" y="2552700"/>
                                </a:lnTo>
                                <a:lnTo>
                                  <a:pt x="1976120" y="2590800"/>
                                </a:lnTo>
                                <a:lnTo>
                                  <a:pt x="1990725" y="2641600"/>
                                </a:lnTo>
                                <a:lnTo>
                                  <a:pt x="2007235" y="2692400"/>
                                </a:lnTo>
                                <a:lnTo>
                                  <a:pt x="2025650" y="2730500"/>
                                </a:lnTo>
                                <a:lnTo>
                                  <a:pt x="2046605" y="2781300"/>
                                </a:lnTo>
                                <a:lnTo>
                                  <a:pt x="2070735" y="2832100"/>
                                </a:lnTo>
                                <a:lnTo>
                                  <a:pt x="2096770" y="2882900"/>
                                </a:lnTo>
                                <a:lnTo>
                                  <a:pt x="2125345" y="2921000"/>
                                </a:lnTo>
                                <a:lnTo>
                                  <a:pt x="2156460" y="2971800"/>
                                </a:lnTo>
                                <a:lnTo>
                                  <a:pt x="2180590" y="3009900"/>
                                </a:lnTo>
                                <a:lnTo>
                                  <a:pt x="2205990" y="3048000"/>
                                </a:lnTo>
                                <a:lnTo>
                                  <a:pt x="2233295" y="3086100"/>
                                </a:lnTo>
                                <a:lnTo>
                                  <a:pt x="2261235" y="3124200"/>
                                </a:lnTo>
                                <a:lnTo>
                                  <a:pt x="2290445" y="3162300"/>
                                </a:lnTo>
                                <a:lnTo>
                                  <a:pt x="2321560" y="3200400"/>
                                </a:lnTo>
                                <a:lnTo>
                                  <a:pt x="2353310" y="3238500"/>
                                </a:lnTo>
                                <a:lnTo>
                                  <a:pt x="2386965" y="3276600"/>
                                </a:lnTo>
                                <a:lnTo>
                                  <a:pt x="2421890" y="3314700"/>
                                </a:lnTo>
                                <a:lnTo>
                                  <a:pt x="2457450" y="3352800"/>
                                </a:lnTo>
                                <a:lnTo>
                                  <a:pt x="2494915" y="3390900"/>
                                </a:lnTo>
                                <a:lnTo>
                                  <a:pt x="2536190" y="3429000"/>
                                </a:lnTo>
                                <a:lnTo>
                                  <a:pt x="2576830" y="3467100"/>
                                </a:lnTo>
                                <a:lnTo>
                                  <a:pt x="2616835" y="3505200"/>
                                </a:lnTo>
                                <a:lnTo>
                                  <a:pt x="2656840" y="3530600"/>
                                </a:lnTo>
                                <a:lnTo>
                                  <a:pt x="2696845" y="3568700"/>
                                </a:lnTo>
                                <a:lnTo>
                                  <a:pt x="2736215" y="3606800"/>
                                </a:lnTo>
                                <a:lnTo>
                                  <a:pt x="2813685" y="3657600"/>
                                </a:lnTo>
                                <a:lnTo>
                                  <a:pt x="2889885" y="3708400"/>
                                </a:lnTo>
                                <a:lnTo>
                                  <a:pt x="2937510" y="3746500"/>
                                </a:lnTo>
                                <a:lnTo>
                                  <a:pt x="2983865" y="3771900"/>
                                </a:lnTo>
                                <a:lnTo>
                                  <a:pt x="3074670" y="3822700"/>
                                </a:lnTo>
                                <a:lnTo>
                                  <a:pt x="3119120" y="3835400"/>
                                </a:lnTo>
                                <a:lnTo>
                                  <a:pt x="3162935" y="3860800"/>
                                </a:lnTo>
                                <a:lnTo>
                                  <a:pt x="3248660" y="3886200"/>
                                </a:lnTo>
                                <a:lnTo>
                                  <a:pt x="3357879" y="3911600"/>
                                </a:lnTo>
                                <a:lnTo>
                                  <a:pt x="3510279" y="3911600"/>
                                </a:lnTo>
                                <a:lnTo>
                                  <a:pt x="3558540" y="3898900"/>
                                </a:lnTo>
                                <a:lnTo>
                                  <a:pt x="3604894" y="3886200"/>
                                </a:lnTo>
                                <a:lnTo>
                                  <a:pt x="3648709" y="3873500"/>
                                </a:lnTo>
                                <a:lnTo>
                                  <a:pt x="3691254" y="3848100"/>
                                </a:lnTo>
                                <a:lnTo>
                                  <a:pt x="3731894" y="3822700"/>
                                </a:lnTo>
                                <a:lnTo>
                                  <a:pt x="3770629" y="3797300"/>
                                </a:lnTo>
                                <a:lnTo>
                                  <a:pt x="3807459" y="3759200"/>
                                </a:lnTo>
                                <a:lnTo>
                                  <a:pt x="3837304" y="3733800"/>
                                </a:lnTo>
                                <a:lnTo>
                                  <a:pt x="3863340" y="3695700"/>
                                </a:lnTo>
                                <a:lnTo>
                                  <a:pt x="3886200" y="3657600"/>
                                </a:lnTo>
                                <a:lnTo>
                                  <a:pt x="3896359" y="3644900"/>
                                </a:lnTo>
                                <a:lnTo>
                                  <a:pt x="3312159" y="3644900"/>
                                </a:lnTo>
                                <a:lnTo>
                                  <a:pt x="3264534" y="3632200"/>
                                </a:lnTo>
                                <a:lnTo>
                                  <a:pt x="3215005" y="3619500"/>
                                </a:lnTo>
                                <a:lnTo>
                                  <a:pt x="3173095" y="3606800"/>
                                </a:lnTo>
                                <a:lnTo>
                                  <a:pt x="3129280" y="3581400"/>
                                </a:lnTo>
                                <a:lnTo>
                                  <a:pt x="3084830" y="3568700"/>
                                </a:lnTo>
                                <a:lnTo>
                                  <a:pt x="3038475" y="3543300"/>
                                </a:lnTo>
                                <a:lnTo>
                                  <a:pt x="2991485" y="3505200"/>
                                </a:lnTo>
                                <a:lnTo>
                                  <a:pt x="2943860" y="3479800"/>
                                </a:lnTo>
                                <a:lnTo>
                                  <a:pt x="2870200" y="3429000"/>
                                </a:lnTo>
                                <a:lnTo>
                                  <a:pt x="2832100" y="3390900"/>
                                </a:lnTo>
                                <a:lnTo>
                                  <a:pt x="2794635" y="3365500"/>
                                </a:lnTo>
                                <a:lnTo>
                                  <a:pt x="2717165" y="3289300"/>
                                </a:lnTo>
                                <a:lnTo>
                                  <a:pt x="2677795" y="3251200"/>
                                </a:lnTo>
                                <a:lnTo>
                                  <a:pt x="2597785" y="3175000"/>
                                </a:lnTo>
                                <a:lnTo>
                                  <a:pt x="2560320" y="3136900"/>
                                </a:lnTo>
                                <a:lnTo>
                                  <a:pt x="2524760" y="3098800"/>
                                </a:lnTo>
                                <a:lnTo>
                                  <a:pt x="2490470" y="3060700"/>
                                </a:lnTo>
                                <a:lnTo>
                                  <a:pt x="2458720" y="3022600"/>
                                </a:lnTo>
                                <a:lnTo>
                                  <a:pt x="2428240" y="2984500"/>
                                </a:lnTo>
                                <a:lnTo>
                                  <a:pt x="2399665" y="2946400"/>
                                </a:lnTo>
                                <a:lnTo>
                                  <a:pt x="2372995" y="2908300"/>
                                </a:lnTo>
                                <a:lnTo>
                                  <a:pt x="2340610" y="2857500"/>
                                </a:lnTo>
                                <a:lnTo>
                                  <a:pt x="2311400" y="2806700"/>
                                </a:lnTo>
                                <a:lnTo>
                                  <a:pt x="2285365" y="2755900"/>
                                </a:lnTo>
                                <a:lnTo>
                                  <a:pt x="2263140" y="2717800"/>
                                </a:lnTo>
                                <a:lnTo>
                                  <a:pt x="2242820" y="2667000"/>
                                </a:lnTo>
                                <a:lnTo>
                                  <a:pt x="2226310" y="2628900"/>
                                </a:lnTo>
                                <a:lnTo>
                                  <a:pt x="2209800" y="2578100"/>
                                </a:lnTo>
                                <a:lnTo>
                                  <a:pt x="2199640" y="2527300"/>
                                </a:lnTo>
                                <a:lnTo>
                                  <a:pt x="2193925" y="2476500"/>
                                </a:lnTo>
                                <a:lnTo>
                                  <a:pt x="2192655" y="2438400"/>
                                </a:lnTo>
                                <a:lnTo>
                                  <a:pt x="2196465" y="2387600"/>
                                </a:lnTo>
                                <a:lnTo>
                                  <a:pt x="2207260" y="2336800"/>
                                </a:lnTo>
                                <a:lnTo>
                                  <a:pt x="2226310" y="2286000"/>
                                </a:lnTo>
                                <a:lnTo>
                                  <a:pt x="2252980" y="2247900"/>
                                </a:lnTo>
                                <a:lnTo>
                                  <a:pt x="2286635" y="2209800"/>
                                </a:lnTo>
                                <a:lnTo>
                                  <a:pt x="2320925" y="2184400"/>
                                </a:lnTo>
                                <a:lnTo>
                                  <a:pt x="2355850" y="2159000"/>
                                </a:lnTo>
                                <a:lnTo>
                                  <a:pt x="2391410" y="2133600"/>
                                </a:lnTo>
                                <a:lnTo>
                                  <a:pt x="2499995" y="2095500"/>
                                </a:lnTo>
                                <a:lnTo>
                                  <a:pt x="2729230" y="2095500"/>
                                </a:lnTo>
                                <a:lnTo>
                                  <a:pt x="2736850" y="2082800"/>
                                </a:lnTo>
                                <a:lnTo>
                                  <a:pt x="2741295" y="2082800"/>
                                </a:lnTo>
                                <a:lnTo>
                                  <a:pt x="2743200" y="2070100"/>
                                </a:lnTo>
                                <a:lnTo>
                                  <a:pt x="2742565" y="2070100"/>
                                </a:lnTo>
                                <a:lnTo>
                                  <a:pt x="2741295" y="2057400"/>
                                </a:lnTo>
                                <a:lnTo>
                                  <a:pt x="2739390" y="2057400"/>
                                </a:lnTo>
                                <a:lnTo>
                                  <a:pt x="2736215" y="2044700"/>
                                </a:lnTo>
                                <a:lnTo>
                                  <a:pt x="2727325" y="2032000"/>
                                </a:lnTo>
                                <a:lnTo>
                                  <a:pt x="2721610" y="2019300"/>
                                </a:lnTo>
                                <a:lnTo>
                                  <a:pt x="2715260" y="2019300"/>
                                </a:lnTo>
                                <a:lnTo>
                                  <a:pt x="2707640" y="2006600"/>
                                </a:lnTo>
                                <a:lnTo>
                                  <a:pt x="2698750" y="1993900"/>
                                </a:lnTo>
                                <a:lnTo>
                                  <a:pt x="2688590" y="1981200"/>
                                </a:lnTo>
                                <a:lnTo>
                                  <a:pt x="2665095" y="1955800"/>
                                </a:lnTo>
                                <a:lnTo>
                                  <a:pt x="2643505" y="1943100"/>
                                </a:lnTo>
                                <a:lnTo>
                                  <a:pt x="2633345" y="1930400"/>
                                </a:lnTo>
                                <a:lnTo>
                                  <a:pt x="2623820" y="1917700"/>
                                </a:lnTo>
                                <a:lnTo>
                                  <a:pt x="2614930" y="1917700"/>
                                </a:lnTo>
                                <a:lnTo>
                                  <a:pt x="2597785" y="1905000"/>
                                </a:lnTo>
                                <a:lnTo>
                                  <a:pt x="2590165" y="1892300"/>
                                </a:lnTo>
                                <a:lnTo>
                                  <a:pt x="2583180" y="1892300"/>
                                </a:lnTo>
                                <a:lnTo>
                                  <a:pt x="2570480" y="1879600"/>
                                </a:lnTo>
                                <a:close/>
                              </a:path>
                              <a:path w="5504815" h="5918200">
                                <a:moveTo>
                                  <a:pt x="510539" y="3848100"/>
                                </a:moveTo>
                                <a:lnTo>
                                  <a:pt x="332739" y="3848100"/>
                                </a:lnTo>
                                <a:lnTo>
                                  <a:pt x="308610" y="3860800"/>
                                </a:lnTo>
                                <a:lnTo>
                                  <a:pt x="283845" y="3873500"/>
                                </a:lnTo>
                                <a:lnTo>
                                  <a:pt x="535940" y="3873500"/>
                                </a:lnTo>
                                <a:lnTo>
                                  <a:pt x="521970" y="3860800"/>
                                </a:lnTo>
                                <a:lnTo>
                                  <a:pt x="510539" y="3848100"/>
                                </a:lnTo>
                                <a:close/>
                              </a:path>
                              <a:path w="5504815" h="5918200">
                                <a:moveTo>
                                  <a:pt x="469899" y="3835400"/>
                                </a:moveTo>
                                <a:lnTo>
                                  <a:pt x="402589" y="3835400"/>
                                </a:lnTo>
                                <a:lnTo>
                                  <a:pt x="379730" y="3848100"/>
                                </a:lnTo>
                                <a:lnTo>
                                  <a:pt x="487680" y="3848100"/>
                                </a:lnTo>
                                <a:lnTo>
                                  <a:pt x="469899" y="3835400"/>
                                </a:lnTo>
                                <a:close/>
                              </a:path>
                              <a:path w="5504815" h="5918200">
                                <a:moveTo>
                                  <a:pt x="3793490" y="3086100"/>
                                </a:moveTo>
                                <a:lnTo>
                                  <a:pt x="3758565" y="3086100"/>
                                </a:lnTo>
                                <a:lnTo>
                                  <a:pt x="3752850" y="3098800"/>
                                </a:lnTo>
                                <a:lnTo>
                                  <a:pt x="3749040" y="3111500"/>
                                </a:lnTo>
                                <a:lnTo>
                                  <a:pt x="3747134" y="3124200"/>
                                </a:lnTo>
                                <a:lnTo>
                                  <a:pt x="3749675" y="3175000"/>
                                </a:lnTo>
                                <a:lnTo>
                                  <a:pt x="3749675" y="3200400"/>
                                </a:lnTo>
                                <a:lnTo>
                                  <a:pt x="3746500" y="3263900"/>
                                </a:lnTo>
                                <a:lnTo>
                                  <a:pt x="3737609" y="3327400"/>
                                </a:lnTo>
                                <a:lnTo>
                                  <a:pt x="3729354" y="3365500"/>
                                </a:lnTo>
                                <a:lnTo>
                                  <a:pt x="3717925" y="3403600"/>
                                </a:lnTo>
                                <a:lnTo>
                                  <a:pt x="3703319" y="3441700"/>
                                </a:lnTo>
                                <a:lnTo>
                                  <a:pt x="3683000" y="3479800"/>
                                </a:lnTo>
                                <a:lnTo>
                                  <a:pt x="3658234" y="3505200"/>
                                </a:lnTo>
                                <a:lnTo>
                                  <a:pt x="3627754" y="3543300"/>
                                </a:lnTo>
                                <a:lnTo>
                                  <a:pt x="3587115" y="3581400"/>
                                </a:lnTo>
                                <a:lnTo>
                                  <a:pt x="3542665" y="3606800"/>
                                </a:lnTo>
                                <a:lnTo>
                                  <a:pt x="3495040" y="3632200"/>
                                </a:lnTo>
                                <a:lnTo>
                                  <a:pt x="3444240" y="3644900"/>
                                </a:lnTo>
                                <a:lnTo>
                                  <a:pt x="3896359" y="3644900"/>
                                </a:lnTo>
                                <a:lnTo>
                                  <a:pt x="3905884" y="3632200"/>
                                </a:lnTo>
                                <a:lnTo>
                                  <a:pt x="3921125" y="3594100"/>
                                </a:lnTo>
                                <a:lnTo>
                                  <a:pt x="3934459" y="3556000"/>
                                </a:lnTo>
                                <a:lnTo>
                                  <a:pt x="3945254" y="3517900"/>
                                </a:lnTo>
                                <a:lnTo>
                                  <a:pt x="3954144" y="3492500"/>
                                </a:lnTo>
                                <a:lnTo>
                                  <a:pt x="3960494" y="3454400"/>
                                </a:lnTo>
                                <a:lnTo>
                                  <a:pt x="3965575" y="3429000"/>
                                </a:lnTo>
                                <a:lnTo>
                                  <a:pt x="3968750" y="3403600"/>
                                </a:lnTo>
                                <a:lnTo>
                                  <a:pt x="3969384" y="3365500"/>
                                </a:lnTo>
                                <a:lnTo>
                                  <a:pt x="3970019" y="3340100"/>
                                </a:lnTo>
                                <a:lnTo>
                                  <a:pt x="3968115" y="3302000"/>
                                </a:lnTo>
                                <a:lnTo>
                                  <a:pt x="3966209" y="3289300"/>
                                </a:lnTo>
                                <a:lnTo>
                                  <a:pt x="3963669" y="3289300"/>
                                </a:lnTo>
                                <a:lnTo>
                                  <a:pt x="3961765" y="3276600"/>
                                </a:lnTo>
                                <a:lnTo>
                                  <a:pt x="3959225" y="3263900"/>
                                </a:lnTo>
                                <a:lnTo>
                                  <a:pt x="3952875" y="3251200"/>
                                </a:lnTo>
                                <a:lnTo>
                                  <a:pt x="3945254" y="3238500"/>
                                </a:lnTo>
                                <a:lnTo>
                                  <a:pt x="3940809" y="3238500"/>
                                </a:lnTo>
                                <a:lnTo>
                                  <a:pt x="3935729" y="3225800"/>
                                </a:lnTo>
                                <a:lnTo>
                                  <a:pt x="3923029" y="3213100"/>
                                </a:lnTo>
                                <a:lnTo>
                                  <a:pt x="3916044" y="3200400"/>
                                </a:lnTo>
                                <a:lnTo>
                                  <a:pt x="3908425" y="3200400"/>
                                </a:lnTo>
                                <a:lnTo>
                                  <a:pt x="3900169" y="3187700"/>
                                </a:lnTo>
                                <a:lnTo>
                                  <a:pt x="3880484" y="3162300"/>
                                </a:lnTo>
                                <a:lnTo>
                                  <a:pt x="3852544" y="3136900"/>
                                </a:lnTo>
                                <a:lnTo>
                                  <a:pt x="3840479" y="3124200"/>
                                </a:lnTo>
                                <a:lnTo>
                                  <a:pt x="3829050" y="3124200"/>
                                </a:lnTo>
                                <a:lnTo>
                                  <a:pt x="3810000" y="3098800"/>
                                </a:lnTo>
                                <a:lnTo>
                                  <a:pt x="3801109" y="3098800"/>
                                </a:lnTo>
                                <a:lnTo>
                                  <a:pt x="3793490" y="3086100"/>
                                </a:lnTo>
                                <a:close/>
                              </a:path>
                              <a:path w="5504815" h="5918200">
                                <a:moveTo>
                                  <a:pt x="4358005" y="3162300"/>
                                </a:moveTo>
                                <a:lnTo>
                                  <a:pt x="4291965" y="3162300"/>
                                </a:lnTo>
                                <a:lnTo>
                                  <a:pt x="4311015" y="3175000"/>
                                </a:lnTo>
                                <a:lnTo>
                                  <a:pt x="4344670" y="3175000"/>
                                </a:lnTo>
                                <a:lnTo>
                                  <a:pt x="4358005" y="3162300"/>
                                </a:lnTo>
                                <a:close/>
                              </a:path>
                              <a:path w="5504815" h="5918200">
                                <a:moveTo>
                                  <a:pt x="3248025" y="939800"/>
                                </a:moveTo>
                                <a:lnTo>
                                  <a:pt x="3208655" y="939800"/>
                                </a:lnTo>
                                <a:lnTo>
                                  <a:pt x="2679700" y="1473200"/>
                                </a:lnTo>
                                <a:lnTo>
                                  <a:pt x="2671445" y="1473200"/>
                                </a:lnTo>
                                <a:lnTo>
                                  <a:pt x="2665730" y="1485900"/>
                                </a:lnTo>
                                <a:lnTo>
                                  <a:pt x="2662555" y="1511300"/>
                                </a:lnTo>
                                <a:lnTo>
                                  <a:pt x="2662555" y="1524000"/>
                                </a:lnTo>
                                <a:lnTo>
                                  <a:pt x="2667635" y="1549400"/>
                                </a:lnTo>
                                <a:lnTo>
                                  <a:pt x="2677795" y="1562100"/>
                                </a:lnTo>
                                <a:lnTo>
                                  <a:pt x="2694305" y="1587500"/>
                                </a:lnTo>
                                <a:lnTo>
                                  <a:pt x="2716530" y="1612900"/>
                                </a:lnTo>
                                <a:lnTo>
                                  <a:pt x="4222750" y="3124200"/>
                                </a:lnTo>
                                <a:lnTo>
                                  <a:pt x="4247515" y="3136900"/>
                                </a:lnTo>
                                <a:lnTo>
                                  <a:pt x="4270375" y="3162300"/>
                                </a:lnTo>
                                <a:lnTo>
                                  <a:pt x="4368800" y="3162300"/>
                                </a:lnTo>
                                <a:lnTo>
                                  <a:pt x="4642484" y="2882900"/>
                                </a:lnTo>
                                <a:lnTo>
                                  <a:pt x="4274184" y="2882900"/>
                                </a:lnTo>
                                <a:lnTo>
                                  <a:pt x="3670300" y="2273300"/>
                                </a:lnTo>
                                <a:lnTo>
                                  <a:pt x="3849369" y="2095500"/>
                                </a:lnTo>
                                <a:lnTo>
                                  <a:pt x="3488690" y="2095500"/>
                                </a:lnTo>
                                <a:lnTo>
                                  <a:pt x="2959100" y="1562100"/>
                                </a:lnTo>
                                <a:lnTo>
                                  <a:pt x="3395344" y="1130300"/>
                                </a:lnTo>
                                <a:lnTo>
                                  <a:pt x="3398519" y="1117600"/>
                                </a:lnTo>
                                <a:lnTo>
                                  <a:pt x="3397884" y="1104900"/>
                                </a:lnTo>
                                <a:lnTo>
                                  <a:pt x="3395979" y="1104900"/>
                                </a:lnTo>
                                <a:lnTo>
                                  <a:pt x="3393440" y="1092200"/>
                                </a:lnTo>
                                <a:lnTo>
                                  <a:pt x="3390265" y="1092200"/>
                                </a:lnTo>
                                <a:lnTo>
                                  <a:pt x="3386454" y="1079500"/>
                                </a:lnTo>
                                <a:lnTo>
                                  <a:pt x="3381375" y="1066800"/>
                                </a:lnTo>
                                <a:lnTo>
                                  <a:pt x="3375025" y="1066800"/>
                                </a:lnTo>
                                <a:lnTo>
                                  <a:pt x="3367404" y="1054100"/>
                                </a:lnTo>
                                <a:lnTo>
                                  <a:pt x="3359150" y="1041400"/>
                                </a:lnTo>
                                <a:lnTo>
                                  <a:pt x="3340100" y="1016000"/>
                                </a:lnTo>
                                <a:lnTo>
                                  <a:pt x="3315969" y="990600"/>
                                </a:lnTo>
                                <a:lnTo>
                                  <a:pt x="3303904" y="990600"/>
                                </a:lnTo>
                                <a:lnTo>
                                  <a:pt x="3293109" y="977900"/>
                                </a:lnTo>
                                <a:lnTo>
                                  <a:pt x="3282950" y="965200"/>
                                </a:lnTo>
                                <a:lnTo>
                                  <a:pt x="3272790" y="965200"/>
                                </a:lnTo>
                                <a:lnTo>
                                  <a:pt x="3263900" y="952500"/>
                                </a:lnTo>
                                <a:lnTo>
                                  <a:pt x="3255644" y="952500"/>
                                </a:lnTo>
                                <a:lnTo>
                                  <a:pt x="3248025" y="939800"/>
                                </a:lnTo>
                                <a:close/>
                              </a:path>
                              <a:path w="5504815" h="5918200">
                                <a:moveTo>
                                  <a:pt x="1160145" y="3035300"/>
                                </a:moveTo>
                                <a:lnTo>
                                  <a:pt x="1103630" y="3035300"/>
                                </a:lnTo>
                                <a:lnTo>
                                  <a:pt x="1094740" y="3048000"/>
                                </a:lnTo>
                                <a:lnTo>
                                  <a:pt x="1169035" y="3048000"/>
                                </a:lnTo>
                                <a:lnTo>
                                  <a:pt x="1160145" y="3035300"/>
                                </a:lnTo>
                                <a:close/>
                              </a:path>
                              <a:path w="5504815" h="5918200">
                                <a:moveTo>
                                  <a:pt x="4730750" y="2425700"/>
                                </a:moveTo>
                                <a:lnTo>
                                  <a:pt x="4722495" y="2425700"/>
                                </a:lnTo>
                                <a:lnTo>
                                  <a:pt x="4716780" y="2438400"/>
                                </a:lnTo>
                                <a:lnTo>
                                  <a:pt x="4274184" y="2882900"/>
                                </a:lnTo>
                                <a:lnTo>
                                  <a:pt x="4642484" y="2882900"/>
                                </a:lnTo>
                                <a:lnTo>
                                  <a:pt x="4903470" y="2616200"/>
                                </a:lnTo>
                                <a:lnTo>
                                  <a:pt x="4906645" y="2616200"/>
                                </a:lnTo>
                                <a:lnTo>
                                  <a:pt x="4906645" y="2603500"/>
                                </a:lnTo>
                                <a:lnTo>
                                  <a:pt x="4906009" y="2603500"/>
                                </a:lnTo>
                                <a:lnTo>
                                  <a:pt x="4904740" y="2590800"/>
                                </a:lnTo>
                                <a:lnTo>
                                  <a:pt x="4902834" y="2590800"/>
                                </a:lnTo>
                                <a:lnTo>
                                  <a:pt x="4899025" y="2578100"/>
                                </a:lnTo>
                                <a:lnTo>
                                  <a:pt x="4894580" y="2578100"/>
                                </a:lnTo>
                                <a:lnTo>
                                  <a:pt x="4889500" y="2565400"/>
                                </a:lnTo>
                                <a:lnTo>
                                  <a:pt x="4883150" y="2552700"/>
                                </a:lnTo>
                                <a:lnTo>
                                  <a:pt x="4875530" y="2540000"/>
                                </a:lnTo>
                                <a:lnTo>
                                  <a:pt x="4866640" y="2540000"/>
                                </a:lnTo>
                                <a:lnTo>
                                  <a:pt x="4857750" y="2527300"/>
                                </a:lnTo>
                                <a:lnTo>
                                  <a:pt x="4847590" y="2514600"/>
                                </a:lnTo>
                                <a:lnTo>
                                  <a:pt x="4836795" y="2501900"/>
                                </a:lnTo>
                                <a:lnTo>
                                  <a:pt x="4824095" y="2489200"/>
                                </a:lnTo>
                                <a:lnTo>
                                  <a:pt x="4812030" y="2476500"/>
                                </a:lnTo>
                                <a:lnTo>
                                  <a:pt x="4800600" y="2463800"/>
                                </a:lnTo>
                                <a:lnTo>
                                  <a:pt x="4790440" y="2463800"/>
                                </a:lnTo>
                                <a:lnTo>
                                  <a:pt x="4780915" y="2451100"/>
                                </a:lnTo>
                                <a:lnTo>
                                  <a:pt x="4772025" y="2451100"/>
                                </a:lnTo>
                                <a:lnTo>
                                  <a:pt x="4763770" y="2438400"/>
                                </a:lnTo>
                                <a:lnTo>
                                  <a:pt x="4736465" y="2438400"/>
                                </a:lnTo>
                                <a:lnTo>
                                  <a:pt x="4730750" y="2425700"/>
                                </a:lnTo>
                                <a:close/>
                              </a:path>
                              <a:path w="5504815" h="5918200">
                                <a:moveTo>
                                  <a:pt x="5400675" y="2120900"/>
                                </a:moveTo>
                                <a:lnTo>
                                  <a:pt x="5350509" y="2120900"/>
                                </a:lnTo>
                                <a:lnTo>
                                  <a:pt x="5356225" y="2133600"/>
                                </a:lnTo>
                                <a:lnTo>
                                  <a:pt x="5393055" y="2133600"/>
                                </a:lnTo>
                                <a:lnTo>
                                  <a:pt x="5400675" y="2120900"/>
                                </a:lnTo>
                                <a:close/>
                              </a:path>
                              <a:path w="5504815" h="5918200">
                                <a:moveTo>
                                  <a:pt x="4161790" y="647700"/>
                                </a:moveTo>
                                <a:lnTo>
                                  <a:pt x="3876040" y="647700"/>
                                </a:lnTo>
                                <a:lnTo>
                                  <a:pt x="5345430" y="2120900"/>
                                </a:lnTo>
                                <a:lnTo>
                                  <a:pt x="5417820" y="2120900"/>
                                </a:lnTo>
                                <a:lnTo>
                                  <a:pt x="5426075" y="2108200"/>
                                </a:lnTo>
                                <a:lnTo>
                                  <a:pt x="5435600" y="2108200"/>
                                </a:lnTo>
                                <a:lnTo>
                                  <a:pt x="5445125" y="2095500"/>
                                </a:lnTo>
                                <a:lnTo>
                                  <a:pt x="5465445" y="2070100"/>
                                </a:lnTo>
                                <a:lnTo>
                                  <a:pt x="5474334" y="2070100"/>
                                </a:lnTo>
                                <a:lnTo>
                                  <a:pt x="5481955" y="2057400"/>
                                </a:lnTo>
                                <a:lnTo>
                                  <a:pt x="5488940" y="2044700"/>
                                </a:lnTo>
                                <a:lnTo>
                                  <a:pt x="5497195" y="2032000"/>
                                </a:lnTo>
                                <a:lnTo>
                                  <a:pt x="5499734" y="2019300"/>
                                </a:lnTo>
                                <a:lnTo>
                                  <a:pt x="5501640" y="2019300"/>
                                </a:lnTo>
                                <a:lnTo>
                                  <a:pt x="5504815" y="2006600"/>
                                </a:lnTo>
                                <a:lnTo>
                                  <a:pt x="5504815" y="1993900"/>
                                </a:lnTo>
                                <a:lnTo>
                                  <a:pt x="5502275" y="1993900"/>
                                </a:lnTo>
                                <a:lnTo>
                                  <a:pt x="5499734" y="1981200"/>
                                </a:lnTo>
                                <a:lnTo>
                                  <a:pt x="5492115" y="1981200"/>
                                </a:lnTo>
                                <a:lnTo>
                                  <a:pt x="4161790" y="647700"/>
                                </a:lnTo>
                                <a:close/>
                              </a:path>
                              <a:path w="5504815" h="5918200">
                                <a:moveTo>
                                  <a:pt x="3903979" y="1714500"/>
                                </a:moveTo>
                                <a:lnTo>
                                  <a:pt x="3863975" y="1714500"/>
                                </a:lnTo>
                                <a:lnTo>
                                  <a:pt x="3488690" y="2095500"/>
                                </a:lnTo>
                                <a:lnTo>
                                  <a:pt x="3849369" y="2095500"/>
                                </a:lnTo>
                                <a:lnTo>
                                  <a:pt x="4041140" y="1905000"/>
                                </a:lnTo>
                                <a:lnTo>
                                  <a:pt x="4044950" y="1892300"/>
                                </a:lnTo>
                                <a:lnTo>
                                  <a:pt x="4048125" y="1892300"/>
                                </a:lnTo>
                                <a:lnTo>
                                  <a:pt x="4048759" y="1879600"/>
                                </a:lnTo>
                                <a:lnTo>
                                  <a:pt x="4049394" y="1879600"/>
                                </a:lnTo>
                                <a:lnTo>
                                  <a:pt x="4047490" y="1866900"/>
                                </a:lnTo>
                                <a:lnTo>
                                  <a:pt x="4043679" y="1854200"/>
                                </a:lnTo>
                                <a:lnTo>
                                  <a:pt x="4039869" y="1854200"/>
                                </a:lnTo>
                                <a:lnTo>
                                  <a:pt x="4034790" y="1841500"/>
                                </a:lnTo>
                                <a:lnTo>
                                  <a:pt x="4028440" y="1841500"/>
                                </a:lnTo>
                                <a:lnTo>
                                  <a:pt x="4021454" y="1828800"/>
                                </a:lnTo>
                                <a:lnTo>
                                  <a:pt x="4003675" y="1803400"/>
                                </a:lnTo>
                                <a:lnTo>
                                  <a:pt x="3993515" y="1803400"/>
                                </a:lnTo>
                                <a:lnTo>
                                  <a:pt x="3982719" y="1790700"/>
                                </a:lnTo>
                                <a:lnTo>
                                  <a:pt x="3970019" y="1778000"/>
                                </a:lnTo>
                                <a:lnTo>
                                  <a:pt x="3958590" y="1765300"/>
                                </a:lnTo>
                                <a:lnTo>
                                  <a:pt x="3947794" y="1752600"/>
                                </a:lnTo>
                                <a:lnTo>
                                  <a:pt x="3937634" y="1739900"/>
                                </a:lnTo>
                                <a:lnTo>
                                  <a:pt x="3928109" y="1739900"/>
                                </a:lnTo>
                                <a:lnTo>
                                  <a:pt x="3919219" y="1727200"/>
                                </a:lnTo>
                                <a:lnTo>
                                  <a:pt x="3910965" y="1727200"/>
                                </a:lnTo>
                                <a:lnTo>
                                  <a:pt x="3903979" y="1714500"/>
                                </a:lnTo>
                                <a:close/>
                              </a:path>
                              <a:path w="5504815" h="5918200">
                                <a:moveTo>
                                  <a:pt x="2546350" y="1866900"/>
                                </a:moveTo>
                                <a:lnTo>
                                  <a:pt x="2378075" y="1866900"/>
                                </a:lnTo>
                                <a:lnTo>
                                  <a:pt x="2348230" y="1879600"/>
                                </a:lnTo>
                                <a:lnTo>
                                  <a:pt x="2555875" y="1879600"/>
                                </a:lnTo>
                                <a:lnTo>
                                  <a:pt x="2546350" y="1866900"/>
                                </a:lnTo>
                                <a:close/>
                              </a:path>
                              <a:path w="5504815" h="5918200">
                                <a:moveTo>
                                  <a:pt x="4187825" y="0"/>
                                </a:moveTo>
                                <a:lnTo>
                                  <a:pt x="4143375" y="0"/>
                                </a:lnTo>
                                <a:lnTo>
                                  <a:pt x="3369944" y="774700"/>
                                </a:lnTo>
                                <a:lnTo>
                                  <a:pt x="3367404" y="787400"/>
                                </a:lnTo>
                                <a:lnTo>
                                  <a:pt x="3368040" y="800100"/>
                                </a:lnTo>
                                <a:lnTo>
                                  <a:pt x="3369309" y="800100"/>
                                </a:lnTo>
                                <a:lnTo>
                                  <a:pt x="3371850" y="812800"/>
                                </a:lnTo>
                                <a:lnTo>
                                  <a:pt x="3375025" y="812800"/>
                                </a:lnTo>
                                <a:lnTo>
                                  <a:pt x="3380104" y="825500"/>
                                </a:lnTo>
                                <a:lnTo>
                                  <a:pt x="3385819" y="838200"/>
                                </a:lnTo>
                                <a:lnTo>
                                  <a:pt x="3392169" y="838200"/>
                                </a:lnTo>
                                <a:lnTo>
                                  <a:pt x="3409315" y="863600"/>
                                </a:lnTo>
                                <a:lnTo>
                                  <a:pt x="3418840" y="876300"/>
                                </a:lnTo>
                                <a:lnTo>
                                  <a:pt x="3429634" y="889000"/>
                                </a:lnTo>
                                <a:lnTo>
                                  <a:pt x="3441700" y="901700"/>
                                </a:lnTo>
                                <a:lnTo>
                                  <a:pt x="3454400" y="914400"/>
                                </a:lnTo>
                                <a:lnTo>
                                  <a:pt x="3465829" y="927100"/>
                                </a:lnTo>
                                <a:lnTo>
                                  <a:pt x="3477259" y="927100"/>
                                </a:lnTo>
                                <a:lnTo>
                                  <a:pt x="3487419" y="939800"/>
                                </a:lnTo>
                                <a:lnTo>
                                  <a:pt x="3496944" y="952500"/>
                                </a:lnTo>
                                <a:lnTo>
                                  <a:pt x="3514090" y="952500"/>
                                </a:lnTo>
                                <a:lnTo>
                                  <a:pt x="3521709" y="965200"/>
                                </a:lnTo>
                                <a:lnTo>
                                  <a:pt x="3560444" y="965200"/>
                                </a:lnTo>
                                <a:lnTo>
                                  <a:pt x="3876040" y="647700"/>
                                </a:lnTo>
                                <a:lnTo>
                                  <a:pt x="4161790" y="647700"/>
                                </a:lnTo>
                                <a:lnTo>
                                  <a:pt x="4022725" y="508000"/>
                                </a:lnTo>
                                <a:lnTo>
                                  <a:pt x="4333875" y="190500"/>
                                </a:lnTo>
                                <a:lnTo>
                                  <a:pt x="4340859" y="190500"/>
                                </a:lnTo>
                                <a:lnTo>
                                  <a:pt x="4340859" y="177800"/>
                                </a:lnTo>
                                <a:lnTo>
                                  <a:pt x="4340225" y="165100"/>
                                </a:lnTo>
                                <a:lnTo>
                                  <a:pt x="4338955" y="165100"/>
                                </a:lnTo>
                                <a:lnTo>
                                  <a:pt x="4337050" y="152400"/>
                                </a:lnTo>
                                <a:lnTo>
                                  <a:pt x="4333875" y="152400"/>
                                </a:lnTo>
                                <a:lnTo>
                                  <a:pt x="4330065" y="139700"/>
                                </a:lnTo>
                                <a:lnTo>
                                  <a:pt x="4324350" y="139700"/>
                                </a:lnTo>
                                <a:lnTo>
                                  <a:pt x="4318000" y="127000"/>
                                </a:lnTo>
                                <a:lnTo>
                                  <a:pt x="4301490" y="101600"/>
                                </a:lnTo>
                                <a:lnTo>
                                  <a:pt x="4291965" y="101600"/>
                                </a:lnTo>
                                <a:lnTo>
                                  <a:pt x="4280534" y="88900"/>
                                </a:lnTo>
                                <a:lnTo>
                                  <a:pt x="4244340" y="50800"/>
                                </a:lnTo>
                                <a:lnTo>
                                  <a:pt x="4222750" y="25400"/>
                                </a:lnTo>
                                <a:lnTo>
                                  <a:pt x="4213225" y="25400"/>
                                </a:lnTo>
                                <a:lnTo>
                                  <a:pt x="4204334" y="12700"/>
                                </a:lnTo>
                                <a:lnTo>
                                  <a:pt x="4195445" y="12700"/>
                                </a:lnTo>
                                <a:lnTo>
                                  <a:pt x="4187825" y="0"/>
                                </a:lnTo>
                                <a:close/>
                              </a:path>
                            </a:pathLst>
                          </a:custGeom>
                          <a:solidFill>
                            <a:srgbClr val="C0C0C0">
                              <a:alpha val="50195"/>
                            </a:srgbClr>
                          </a:solidFill>
                        </wps:spPr>
                        <wps:bodyPr wrap="square" lIns="0" tIns="0" rIns="0" bIns="0" rtlCol="0">
                          <a:prstTxWarp prst="textNoShape">
                            <a:avLst/>
                          </a:prstTxWarp>
                          <a:noAutofit/>
                        </wps:bodyPr>
                      </wps:wsp>
                      <pic:pic xmlns:pic="http://schemas.openxmlformats.org/drawingml/2006/picture">
                        <pic:nvPicPr>
                          <pic:cNvPr id="255" name="Image 255"/>
                          <pic:cNvPicPr/>
                        </pic:nvPicPr>
                        <pic:blipFill>
                          <a:blip r:embed="rId116" cstate="print"/>
                          <a:stretch>
                            <a:fillRect/>
                          </a:stretch>
                        </pic:blipFill>
                        <pic:spPr>
                          <a:xfrm>
                            <a:off x="0" y="0"/>
                            <a:ext cx="7165340" cy="7957820"/>
                          </a:xfrm>
                          <a:prstGeom prst="rect">
                            <a:avLst/>
                          </a:prstGeom>
                        </pic:spPr>
                      </pic:pic>
                    </wpg:wgp>
                  </a:graphicData>
                </a:graphic>
              </wp:anchor>
            </w:drawing>
          </mc:Choice>
          <mc:Fallback>
            <w:pict>
              <v:group id="Group 253" o:spid="_x0000_s1026" style="position:absolute;margin-left:23.95pt;margin-top:42.85pt;width:564.2pt;height:626.6pt;z-index:-251602944;mso-wrap-distance-left:0;mso-wrap-distance-right:0;mso-position-horizontal-relative:page" coordsize="71653,7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wk7URsAAH6GAAAOAAAAZHJzL2Uyb0RvYy54bWysnW1vI0eOx98fcN9B&#10;0PuN1c/dRjyLQ3IbBAiywSWHe62R5QesbekkzXjy7e/HKrIlZdIinfMGO60Zs8ssFosPf7JK3/79&#10;y/PT7PN6t3/cvNzMi28W89n6ZbW5fXy5v5n/92//+Fs/n+0Py5fb5dPmZX0z/329n//9w7//27ev&#10;2+t1uXnYPN2udzMGedlfv25v5g+Hw/b66mq/elg/L/ffbLbrF354t9k9Lw/8dXd/dbtbvjL689NV&#10;uVi0V6+b3e12t1mt93v+9fv8w/mHNP7d3Xp1+Ofd3X59mD3dzOHtkP7cpT8/yp9XH75dXt/vltuH&#10;x5WysfwLXDwvH1/4peNQ3y8Py9mn3eNXQz0/rnab/ebu8M1q83y1ubt7XK3THJhNsfjDbH7YbT5t&#10;01zur1/vt6OYEO0f5PSXh139/PmX3ezx9mZeNtV89rJ8ZpHS753JPyCe1+39NVQ/7La/bn/Z5Tny&#10;8afN6l97fnz1x5/L3++PxF/uds/yElOdfUly/32U+/rLYbbiH7uibaqa5Vnxs25our7UlVk9sHxf&#10;vbd6+E/nzavldf7Fib2RndctWrY/CnL//xPkrw/L7Tqtz15ENAqyPgoyK1bZ1FmUiU7kmAS7v96r&#10;SP8gpbIeGl6ZIY6mQzJN1lOTV9Ms6r5osryaoUBcSV7jrJfXq0/7ww/rTRL98vNP+0NW9Fv7tHyw&#10;T6svL/Zxx3aRjfKUNsphPmOj7OYzNsrHzMB2eZD3ZD3l4+wV/oyXBz4rK/Lz583n9W+bRHmQBSya&#10;ulo0rLHMaVjwmrF8pHx6OXujatsGRfj6DaOz5zb/hqpf1IPRnwrF6Oyp9E3RdDVSTBxF6KdmYOOu&#10;njb7teyJLJ6/JKauauomM1UP9aIKiKkaSlEGpnH+hrFlT512XZSlbLZE3zbd+BuMzp5GX/d1ZeMP&#10;ReHS93Vb6TIsFiyKLbSNa09bBiyfLdui5qNH37RVr8u2aLujhGxce9r4fV8o/02xaGpv/BZVVfk0&#10;BTN36Sssls63aHuX/7YZIMpqVy4QvzPftmuF56SmZcXSefT9IGuU6Tv2nEc/9G2p8qwWfevRd4uK&#10;UfP4FcbJp29L22ZVV7r607GLOxufT9747YA8lZ7lcvlvxcMYfZ9km/es6Y09VX/auilN3xom4PJT&#10;VotW5d+0pcsPVrMqlB5idz82TV+a/jC8K89GVMbGr3p3P9Z9P+p/i4305luXLJjKE1119R8WMCJZ&#10;f9gurnyqRYESxOnLrmXTZvpuwWI4+l8uGoji9MXQIXSlF/E44xf9MNh6dTH6Sj1A05Wdqw9n40fo&#10;8dK2Xl29cO1JMdRm//GXEfoT+TSotiOfcsEKqP50IfoOoaj828bV57Kou3H8rnf1uSzLyuxDNxTu&#10;fscmN+ZfQvR1VZm+9YvK3S9l0+Bh8nz7onX3S9kOVWv05eDrP97I9kvf1K6+Yd36kf8WjXDWtyrF&#10;Syj/PVmOR493741+KN31rRokpPRngaXZcXtaPEC6Yf4uQk8w0478BPjHxdXmL3qMozffrimO+hBY&#10;366XIEb1P6Cf/aKvjf8usF/6Wjahjh+wJz270fxdxP4PxA+mP0Ry7voO+C9b30bIHf0Zqr61/R7x&#10;10PdEjDl+dYdsY03PlG28VOXuGKXviHIyONH4h/4xyIqfVm4+3coiSiVvgzEe4Two3+MxJOEkyRi&#10;mZ8CA+TNt29ZJKMnoHTp6waB5vEXAzNw5NkXw7he7ASXn25IMVWKhxcgDd74XYN7zPKsh0B+NJmx&#10;md15h7SwLPuWqCYLiWj6aESnsmecWN3Ysp29YWzZM5tFcsJSYJecNgDBOGIqsQxjGFdG6KdmYHy8&#10;g5iKousGte0VGMnRVkyJqVj0jWXP528YW/ZU77Foa4ueqoVgM462oqGyWCLWGD0eQxdakrHjQhsf&#10;9jR+2JxGXxR+tL5YNH01ZH4K1tzhfxjaqshIVFVUbnA/sPXVF/CaG9sPfdGp6Q2Rd80wGDOtG9kP&#10;RNu6kStJIbypti2eQCUjTu3yymIaRHhpYfngKcKA7GyqZelGrQNRhAYRVYj8KJmS+MnjvS8WGuIS&#10;nbnkRVEX5rJxHWneF1PmrmyIO5Ns6rpxRcnipDRZZFmTS7q2p+iGymxVwCWVgEpsjcQPzLOyl5e2&#10;LBf4PKP3IZeStRpTmIBLJcNgV5mtPbXmtrntabZ5aPG7yn+Anoh1lE+EH7bHUT7kt558qpIc0vgJ&#10;yBMzOabMpJNeSFOiZEfILkQ/LCykj+gDyLJtxiYA2ZEPFqh0ln8BpuPKh4TTvHWMvjc7GIEc4QfM&#10;S+UfgCjZ4sjf+PdDsnN6BOrP94SfEH03QkwBSFby8aM8fQgX+rKy/RIIKSFGn1U+EXoxb2bfBvyc&#10;J59iUVpKWINYeyGrAGqFhsR107spOeYEe5L5rysJvy/bN8xhZylkiB5jZSlMVUvG44xfgsKqfCT3&#10;9/SnaNEG5T9EPxnmmd18h1iSCKDRcAA8uj/696lQUuKwLkcn5y8YU/bMRr0jetS0rSah8WTUV22p&#10;sU+IfIp7Y+IdJERFj3VOVrHqyYJGrZiSENums2Dy7AVjyp7q9oBBew33emoU4/hGZk8lB6rrNX7r&#10;pcTiKGk/kLxn7oEYPJ9UAG1Y3DwISOCMXlNlUN4H1MEjL+HXyAGEHPIByCsLHrV0Kzw4O+UcIMXF&#10;E2qK1WpKEOdR7U3Y9lShU03MQuSDX6tZIJUkcgJKQMTLMgRW1aFZKE8kKo4Sz+gMizPUYSuCGIcY&#10;nWp1TwcMK1FspdQ1gbUzNpGxBrF13bs4OSGIKhT4nIsaS+6jnMhvcTgpiEdtmi1Yg0fe9FaRqVEu&#10;T+BEfAbwkGC53oPoz7Z93dXEOY6WdC01y6xUXQ/Yc5m8It6zqfaSdTjkTdtrsQEPXnjbAaC+Veyr&#10;7mHMGZ1KgJVSCSJIOy4zQ9PHMeygzOWQU7a0LCDSGIDzAs3PggzgXq3UwVTuZ/7RDIQ9s6GQ1hBN&#10;eSLekSSQtDTMDOFnr5hvCLNb4B7NEg0NG/Wy4AFW2qPkT7sybJL2zJMlW57o4jA6eyp9CwplwUAv&#10;8KPDDzXpwWxHQC1JHqkyq+VNSuSM34D4mhcIbCoKHhJS6iYkW/L4rwGeNOCuST0990j227yBnIDZ&#10;0oWIfaoAlTQsqUlTPeYraT/RuQZsa4X5M5MA1OjtcfYsBZgsSebhGZyEvKo7o3fGMwkAftarEgn8&#10;y2qw0mNd8Z+zrGfkvm8lJyo1vktBhzc6HlCTXsFIPZ3BoWKvsyBRH08yVcUOMfKaAszlHUI0Pmok&#10;8Jhn6CsCUo1NgYPdHpialbfYZ9G13lSzm8xTDZA3eBrbTZLXOVMFv+trVbEIObtJy12RcDMFpza6&#10;H522LT7KyCn0Oby3XWG1aqx2hLwwtwCg5MUSLdFMqToTIh8Le6S7uObLKgYcPVqCCDmlMF3Vaujd&#10;+o2UMTSwiZEXwzi6n6C0WAsFUKuB9i9vquQcGnqEyAsq1NlGVoHkCotnDT6yD71VxVRYUBYibwC8&#10;lJlAljqZNFtE8A6JeYHqAlhkg3AWoE9l5sWCJjcLz87eMLbsqdEcubABYAFAa8AzKH6KktJQcVnz&#10;aUBrzMNGyClpWXATyC/EnpofCcQexRtjlWnhmwjfY4XBo4/rhR8dJTq5wuTphslFgqKiJGgc1yyQ&#10;5E1y9I7TBrqWhk2NjujCcKdd4evESeTS0ukbxpY9s2JDT+ph8ZdfuhIwnXBQxw/RT8zA+HgH7Sjx&#10;SoD2makzWGZKO4CTejKoP3nD2LKniQnU2zYRJb7jQhidPY2eRl4zGBF6Ei5rAqsDcS3uoCKwyvxX&#10;WINRMYwPeyo/5HPHQDhCT/3TIoMAECTIEgiM8tO4ZXzoWyBIpfcjbZIKSgpvoqcrzfihEcGVD+ni&#10;KE8/lIf/MZyoA7AaJDgc44dszeWno2tY54t6e3EfBU0Ksjp+iF4wUqMPYIiE/CMgULZuUzi9E9Sk&#10;bHxSa3e+mFPTHwFkHfrpHW96/x5mBRTWlJoWvpOTHZNm5fSNQFD61sLUWwtfbzVzvlhNvNmsCE79&#10;5xIyundYhulq2dQyEJKQN2Xti9TXzqYRWLYz+jPFsGnbM4tpegZG9w5iEqDD+l4LcOGjyZgSU5ms&#10;ajYy528YW/a01cZlqhGmpd7F+2lDGSx6KQifvayolOYoXTbpmvCAKSx8ZZAsUJDb1lNKu5waJVhz&#10;awp0xQCSZDUi4CRNuBzG09bPLI1eMA2PngqnQsrAg24ZAh6oJ+j4GFiPHzLYinb15GRFth4/yLCj&#10;lTjT07PjGWGgA5y40bMPnPlCvzAUFN1ziwvoQEuNLfMDAHUM+k0v7anbjKqL6Zuk4D4/RI0a1EnH&#10;qKdv8E8pSuVJx46XWCNPugeMvvE7feWgzUg/+J3E1JZMn8u2djuVkR99IirPVtrMXf2ko1b5Jx70&#10;9IE2DvaIjt8Bu7vjS0+A0lO68eTPfmztJEzZy6Ewh3/8AE3BWX84M+oF7QQgdETqfCkoeiBn6oLT&#10;KgZzdQuxKDBdi3n8SO8tLc00nmX+I72xRAeFrW8V6HXFjS3ITZJ8KBP69pwlGhsgxBh58q8o3GoQ&#10;G2m7pA2rpRCX+aHc59k3wH3ckMqTflrPvrHHOf9s9FQLPf6pIloVSSrQrr41FUVCHT/QNoTHHk8W&#10;VdQiXf2nLNTrfom0pXJOojVYjKWgUdnZL0jfEFg6XagDO/R0dlnQjjNyq78lJmGEbDlo4PJDjmVJ&#10;OuWPk5Yks/v21PiEPhVL4nB87smHEv9o/q6iu99bX9JIVknXt+dAgCMfXJwcV8r6zMJ5+0X2IBGH&#10;0reu/adRlzMGNr7fMETJR2qbeXw6sDz5VwiT/pI30IMkabwRQZLRGUD5XE/gXJTb8ETLBjqp/AT6&#10;qaTLUW6iSC3rnAnz9hc5HvbE6APrKwfBrKWqG/CQl/cLCST2R/mnHu/FMxXhG34i8x9IM1Dm8eQh&#10;cycf8PjJMk/yCexH1hQUSfmnhdHdLzih4i30BDE47DxfGrpd+TA63WBKn6JLubaD2yjMLtgz2wdA&#10;khHUitgr2JfjmHl8IHd3/8rBQ40PI/azAknlqK6OT2+Ms14lbZPWVhuy/+RQ1ipU0Z/n+jt2l8g8&#10;6UPEf2nMlugj/rEjoDf7RrnMjSdJWexYQkXDoCsfokPrt+OMst96QHsm56PzfAMHZlKXr9nzwOGg&#10;kpsILD9F8dw2ZW7BWRDEZH7w1t7+JZ7praPOcP9L+p9OvFk+SMHMlT+NIgajSKbq6b+0oQ+Wn5K+&#10;uOt1ckyCAr3bTWk5o+gb+9JtE5Cqv1VlySPd8jbxM1Fkln+Zmi8u28/TI4R0pLNcHv3xGEzZSges&#10;R4/S6H6UvhfPf53iLeie64+gH8uUoqmuPhRy9DbvFxqI/XiMBJgoLOkzsb0f73FUCaRb6QkVXfmc&#10;yJMDo778aTqzfJ8J+/I/HuHEGfn2kxYHK/uSmdAV4qyvNH5afo2jdPmvsP+aT3FO2sV/sCf8T+VP&#10;NcddX7avNQ4wkwC9hPO6XhH8qpPmaeMngHd1NBWb/mMNXf3vaKsyfYvRn/Ajd30468UBBtxc1s9F&#10;iH7Mj8BG/PyU20/wWzq+TN3jh5q16QNwlGtvgerH/RWip7nK7GEE/2zBzlUfQvgqJ3fsJD9Ype+v&#10;cUZWlCTa849NCjqp8WEITyZ8NrwohFcDmdgRcjI999gn8EzNIqX1DdGfxCckp2xfRx8QpsVLIXye&#10;k9GGf8bopyoMFme/QxmDnNOOQeBhTnzeVBUDjIx9mYR6/oIxZU9NAtIhcyX3c+yT9tTzMz82qj3z&#10;6LTh0v2qo58eETIyeyo5LtgCPvyX5/AmZWOjvoP8qTBwf5PO4BSzmJI/vaNcIPEnLxhT9lT5p0RZ&#10;yU/X18jsmcnzqYI4+RT3Nuo7SIjDqBWReubp7MqCKREBS/XmmCJALvSErvYb/MQBsIvMQekDlyJA&#10;3xWWaAeAYhm/tUQ1kCid0ePGPMcKfQo+UyJJTOcFZsAiBJOqc2x/f3zB1RRYCCSecvzZAjlyFDfQ&#10;ApwE6FZ+aN/xEjfCJny1rlcgMYflnutNssYF7iMAluW8h9H7wEJFHmnn4fnsAx1NTb6TA5UQkMId&#10;B6N+RoCdmh5E0+cI0PRWYApnSs9llmeEH4pHIIkqfw5POI6YMJG6iupDI634lx03Tb00B9l6oXsu&#10;PZes1Epfo6kuPUirAZu13Pbp8UOaZ/s9AATRwzwGfqH9wuUg+Oosz8h+lPOktr/4Bb78W65c1PUC&#10;GfHl3wI+63oFgCbmy40Kb6IvSK/zfAOFLTqzOKtr9AF7yPlYFkDH94GvM30jhvX1pyY2sflG6Kk0&#10;GDAeuM0FFEL6UJV/uR3U009qF6b/Ef8CGEVqqOMH/BEbsLD1pTPGtedAe5xdyOMHCqlIkO1u9P4t&#10;QwK14CZ0fP8SI7ISSRfeQI/EkXnyvwGgkkIGzRLKT4R+MmJ6x7CMXI/4WRf5bBGmwjIsGwjVn71h&#10;bNlTY1EKeuO1DYEwiLbWY70wRD81A+PjPaJXiobW5w6acUw5pqQEDjHeL3j2gjFlzywkmkPT6X/R&#10;JUryCcC5CEpT97YmhBg9lSpLoqmGeL6SQIXrMvMi0+LrN6Wc0UuPzGVbJMCvFTU4gu5fIHBSpJCr&#10;cjxbx+2mcg172ptFOofu8JO+XCDvZdAht0mGGx3lHoOwrSAwo8hum8a3XTVlcvIZHd9vMrFjmskW&#10;nW1j0zN76qZs4Uhtb6QpCH5qsNnET4S+AtcXYE34QVJukQ5bzXW02TZGQNSK66e5Ki2PHwFdiQ1E&#10;Z9L+CugPjSvUVPN8Rfs9kBB6Dlhn/kklXdAeelrVbXzCTGe/CD+D+jLMaYQe9nW+wOu4+8tFXrJH&#10;qhRZPiF6TiJo7M0lce5RdNrAC9NnulXdIgV98Jw/NX4i9HLFsMpTL1O8ZD/TOV4DXfk6ATe21/g5&#10;6Q9RjmffSGwbwvUkT5rX3J4RNMxudomQk5hbJEEx1lUeruxkhTIz+T7Ci7IpQdR1b+n1hZfJc6gt&#10;okk3zjiahl8hOc3MyAU1HvmE4zV79g7OXXp67NgLC3FyzGTKu7MFOd+fJXr+hrFlz2xuWSxOrhq9&#10;nAO/PGs44hiemv+zG0ptXHvq+JMzMLp3EBNhCbc35EnkGwJsElNiqjl+aJf+n79hbNlTvRJe2A7v&#10;R0qlb/VKFOPf5vVYBGstoAzhtlphljmOnZft7fQsuKMWMj4ds2nvUJKK0I9qJ+fUj2Gryd2eKn+c&#10;QK+IWYgezNusdKTULn1rdl4vRp8vOUlRBFCwZ6UJCrC7qqGN3zoOTM6NgUYvQatptMnFniofKttj&#10;aU+4cek56jny47cWEJHR4Gb8FO6l1fRNydeUZH0ItNZzAri2UiAbwW2lo9DAFRq24/1WBzFs4urS&#10;etG05OobbsailDJED56iUXTk6EHNwZVRPwNHFejmoKPV+Bf8wNEHWnnHVo1Aa8e0BTU9ewczLXpp&#10;ZQe5SOYYHUyZacpv4B5qVs7eMLbsmbcB9BwrUbULdFRQmSQXewP95AyMj3cQEwc/BDJOutqiKONS&#10;T0kpteKoDz97wZiypwmJ+Nj2TkSoctedHWMJ0eMBNEMkHT4522982FP5Sdcwqm6H6NkwtsiBDIt7&#10;RQDndJEDbSRylQd9A9lWhOi50d+UKNBG0uAMrKgcaSMBhKCX3fj320igp3fZ+PfbSOgL4kCjyj/Q&#10;RgI95tf48Y/RndJH2kigFwgjyT9EfzLfSNsJ8qH8Y+P7bSqT+9HU+B32PDkWebdm6QBox3hretOT&#10;3JiUzt4wtuyZd9lbcYm34h7kuHICUFfNb26BXqqImT5w+BR6lkpXLUhPyKLjnx6fNbnYM8uH8UFD&#10;NU8/O25rdPYc6aVKr+NTPRrNtNHZc6SXkEjpKbi69AA3mqdzt3OEXjogdfzavUGCNo/xa9LAzyL0&#10;qKXJB6TN5Z9E1PSTO0a8iIXeZM6n2PpG6Ht6em3H5K9IuQgGnNQcae2C/csRFLDWsZmNANPF2cij&#10;6YfP8tfvA7jMDz0PaqU5x0C64vHDcSsNhWL0dPeO8gE4ccdndMPZgFl8+imLZXr/DmaRqhpYvCn1&#10;6SabMov0rHMqx9To9A1jy555W9KGQSuG/QbfTEjtwUqzoTP2kzMwPt5BTADgRGh50qZFUwICURQI&#10;M+mp0Ror9syioSFZrsJLlB0dRp4Csd0xopm893t4pB9c/QWb0SubCDOcuUijh8g57quKg9vwjNUp&#10;qBsil69Ry1NF7kdnbQK0pwmSL4TTrcgJRXdnyffhquWPkJM4221yHBhzAV2UhfQxCxIL5K0qRVUz&#10;U4StrtXUbqkEufK9l+7ouXklkVM2dMmlcSorAV+05eqMZNkaAoTI0VpdpkBhlJ5BSnlZCSLosly+&#10;rP45RM4ND6rvEaibpiSarNKqRsjl8IYqQSBjdCPgc30ntMB/ZBPDvVyezmCPyGDVZKe26IsFIblc&#10;Cs+cppq7qOPkye+75IYg0HvtqRi8AwQq7yFy7nVSb5O+19Zh5kQyIXIAFmWG5MDZTRzGkH76LMgI&#10;eb5GS/Yqd7L5q0rlwuLRVJe6PNWT3g2aMjwrxne90VauFtg9eAW2LlqTZpoU0mHlWEEnAPGkyMkd&#10;U5gI9WLEFpIQL3NC2m/IRYT66yjANuZXQYZ+xftP+0M6YLv6tD/8sN48y1e+7zdPj7f/eHx6Sn/Z&#10;3X/87mk3+7x8upl/t5D/5vLvy6ftwzL/q8C7jc5jn8nTmCfjXL1u99f77S+7D9/Kp4+b299/2c1e&#10;d8vtzXz/v5+Wu/V89vTjy/5mziId7MPOPny0D7vD03cbGMk8bHf7w29f/me5287k4838sP5y+Hnz&#10;68Nyu85MfmZ+OQg/0gr3L5v/+HTY3D2mHx45gm35y+t+++Hb7ePqmv/Pvjw/vezl08384XDYXl9d&#10;7VcP6+fl/pvNdv3CT+82u+flgb/u7q9ud8vXx5f756crnHx7xVuHTzK3PMhzaIzn5e5fn7Z/W22e&#10;t8vD48fHp8fD72k4piRMvXz+5XElkpS/rH7+jCAfb+llECv0snxe38x/fF7er2fyD8zdqOQdEcVX&#10;Q3x8etzaastnZXYXme/m7u5xtf5+s/r0vH455Env1k/wvXnZPzxu9/PZ7nr9/HENg7sfb4v5bLU/&#10;LA/wuN09vhyEP/TtsFsfVg/y8Q6t+6/1Stds/EFi+sinTCEr0/L6y90uKS2czL4k9cE8pbh2eY02&#10;zFb8Y+qgke2/4mdUJRKamdXCXhf1EP1XRdrBw59pUN4iiZ3MQPoIP0lz7q9f79EcttY9mv3wuPp+&#10;eVie/j1RXa/LzcPm6Xa9+/B/A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Z/&#10;EhXiAAAACwEAAA8AAABkcnMvZG93bnJldi54bWxMj0Frg0AQhe+F/odlCr01q7WJxrqGENqeQqBJ&#10;ofQ20YlK3FlxN2r+fTen9vaG93jvm2w16VYM1NvGsIJwFoAgLkzZcKXg6/D+lICwDrnE1jApuJKF&#10;VX5/l2FampE/adi7SvgStikqqJ3rUiltUZNGOzMdsfdOptfo/NlXsuxx9OW6lc9BsJAaG/YLNXa0&#10;qak47y9awceI4zoK34bt+bS5/hzmu+9tSEo9PkzrVxCOJvcXhhu+R4fcMx3NhUsrWgUv8dInFSTz&#10;GMTND+NFBOLoVRQlS5B5Jv//kP8CAAD//wMAUEsDBAoAAAAAAAAAIQBOL20pISMFACEjBQAUAAAA&#10;ZHJzL21lZGlhL2ltYWdlMS5wbmeJUE5HDQoaCgAAAA1JSERSAAAGnQAAB2AIBgAAACo4hNwAAAAG&#10;YktHRAD/AP8A/6C9p5MAAAAJcEhZcwAADsQAAA7EAZUrDhsAACAASURBVHic7N1tbN3lffDx37l8&#10;HNvxQ2zHTpo6T4Y0hLUBQhMMTVYCgSSg0LUVHbTAeNjWdYsawTSJtWhr001igFq1dKu2Ia3thlQV&#10;lVaaSlto6QIjjCaQkpVSSIqTEPJgOzixHWzHPifnfoFWreu9u2Qv7mt/6fN5+7/O0ff9T9fvKl16&#10;6aW1oaGh+OlPf1oKAAAAAAAAOAM33nhjra2tLVJvb288+uijuXsAAAAAAAAokPHx8VpExPDwcDQ2&#10;NkYaHByMtWvX/uLAgQMHarniAAAAAAAAKIaZM2eWIiJSSjEyMhJp5cqV0dzc/IsDixYtsmYPAAAA&#10;AACAt+SCCy6IhoaGSB/96Eejvr4+dw8AAAAAAAAF1NHREU1NTVH+sz/7s/jXf/3X3D0AAAAAAAAU&#10;0E9/+tM31+udd9550dbWlrsHAAAAAACAAhkeHq5FRFSr1Th58mSkV155JS6++OLcXQAAAAAAABRI&#10;Z2dnKSJixYoVMW/evEg/+tGPYnp6OncXAAAAAAAABfRXf/VXMXfu3Ejz58+P4eHhiIgYHBysZe4C&#10;AAAAAACgQNasWROTk5ORJiYmYsaMGRERMWfOnFLmLgAAAAAAAApkamrqzTed1q5dG62trbl7AAAA&#10;AAAAKKC+vr7o6emJtG7duqhUKrl7AAAAAAAAKKArr7wyjhw5Eumxxx6LnTt3WqsHAAAAAADAGXv4&#10;4Ydj+/btkQ4dOhTLli2r5Q4CAAAAAACgeA4cOBAbN26M9MILL0RPT0/uHgAAAAAAAApoYmIipqen&#10;I50+fToGBgZy9wAAAAAAAFBATz/9dJRKpSi3tLREqeRJJwAAAAAAAM7cLbfcEpVKJcobN26MK664&#10;IncPAAAAAAAABTQ1NRWVSiXS1VdfHbfeemvuHgAAAAAAAAroE5/4RDQ0NETpQx/6UO2hhx6KiLBj&#10;DwAAAAAAgDPyW7/1W7XR0dFIvb29ccEFF+TuAQAAAAAAoIDWrVsXZ599dqTt27dHZ2dn7h4AAAAA&#10;AAAK6Ctf+Uo0NTVFeXp6OqrVau4eAAAAAAAACqi7uzsqlUqkUqkUHR0duXsAAAAAAAAooLlz58aJ&#10;EyciXX/99fHcc8/l7gEAAAAAAKCAzjnnnGhqaor0nve8J84777zcPQAAAAAAABTQ4cOHI6UUpQ0b&#10;NtS+8Y1vREtLSyl3FAAAAAAAAMVy6aWX1pqbmyOtWrUqVq9enbsHAAAAAACAAlq+fHnMnTs30ve/&#10;//3o7OzM3QMAAAAAAEABDQ4ORmNjY6T58+fHwMBA7h4AAAAAAAAK6PDhw9HU1BTpxIkT0dDQkLsH&#10;AAAAAACAAmppaYnR0dFIF198cXzve9/L3QMAAAAAAEABXX755TE5ORlp06ZN8f73vz93DwAAAAAA&#10;AAV08cUXx5w5cyJ9+ctfjgceeCB3DwAAAAAAAAX0+c9/PsbGxiKVSqX47d/+7YiIOH78eC1zFwAA&#10;AAAAAAVy6aWXxtDQUKQdO3ZEd3d3RER0dHSU/uPAxMSEARQAAAAAAAD/T5///OffXK+3evXqOHXq&#10;1K8caGpqKv1ffgcAAAAAAAC/8NGPfjQi4s2bTiMjI5lzAAAAAAAAKKJvfetbMTU1FenSSy+NmTNn&#10;5u4BAAAAAACggN773vdGU1NTpC1btkRjY2PuHgAAAAAAAArk2LFjtYiIlpaWKJfLUb7rrrticnIy&#10;dxcAAAAAAAAF0tXVVYqIOHr0aKSUIq1YsSJeffXVGBwcrOWOAwAAAAAAoBhGRkZ+cdPp2WefjfTc&#10;c8/FRRddFHPmzCnljgMAAAAAAKAYZs2a9YubTsuWLYtUqVTiH/7hH3J3AQAAAAAAUEDVajXmzJkT&#10;acaMGbFu3brcPQAAAAAAABTQ8PBwDAwMRNq5c2d0d3fn7gEAAAAAAKCAGhoaorW1NdItt9wS//RP&#10;/5S7BwAAAAAAgAJaunRppJQiXX/99XHttdfm7gEAAAAAAKCAarValEqlKH/iE5+Ir3/967l7AAAA&#10;AAAAKKCDBw/GgQMHInV3d8dNN92UuwcAAAAAAIACqqurixUrVkT5ySefjF27duXuAQAAAAAAoICq&#10;1Wp0dnZGWr58eaxYsSJ3DwAAAAAAAAU0a9as6O/vjzQwMBAjIyO5ewAAAAAAACigXbt2xbJlyyL1&#10;9fVFfX197h4AAAAAAAAKaO3atfHpT386SkNDQ7Wrrroqdu7cWcodBQAAAAAAQLHs37+/du+990a6&#10;77774qGHHsrdAwAAAAAAQAH94z/+Yzz33HOR+vv74yMf+UjuHgAAAAAAAArou9/9blx00UWRGhoa&#10;YmhoKHcPAAAAAAAABTRnzpwolUqRXnnllWhubs7dAwAAAAAAQAHNnTs3xsbGIp1//vlRLpdz9wAA&#10;AAAAAFBAL774YrS2tkYaHR2NHTt25O4BAAAAAACggK655ppoaGiI9Bd/8RfxG7/xG7l7AAAAAAAA&#10;KKCNGzfGyMhIpHvuuScGBwdz9wAAAAAAAFBAf/u3fxv9/f2RmpubY+XKlbl7AAAAAAAAKKA9e/bE&#10;8uXLI+3atSsqlUruHgAAAAAAAAro4osvjomJiUjt7e3W6wEAAAAAAPA/8sMf/jCampoijY+Px4wZ&#10;M3L3AAAAAAAAUEADAwMxNTUV6b3vfW/U1dXl7gEAAAAAAKCANm/eHMePH4904403RkNDQwwPD9dy&#10;RwEAAAAAAFAsdXV10dnZGen++++Pb33rW9HZ2VnKHQUAAAAAAECxPPHEE1FfXx/pkksuiZUrV+bu&#10;AQAAAAAAoIDOOuuseOmllyLt3LkzFixYkLsHAAAAAACAAhoYGIju7u5Iu3btivHx8dw9AAAAAAAA&#10;FNCJEydi9uzZkdrb26Ojo+O/fq/liAIAAAAAAKBYBgYGolarRXlwcDCOHTv2X7+XckQBAAAAAABQ&#10;LIsWLYpTp05Fuu6666KtrS13DwAAAAAAAAV0+eWXR11dXaR169ZFuVyO9vZ2K/UAAAAAAAA4I0uW&#10;LIlKpRLlu+++O7Zv326dHgAAAAAAAGfs6aefjh//+MeRZs+eHatWrXLLCQAAAAAAgDPW0NAQl1xy&#10;SaSnnnoqmpqacvcAAAAAAABQQF/4wheivr4+0llnnRV79+6NiIhDhw658QQAAAAAAMBbtmbNmpic&#10;nIx07NixWLRoUURE9PT0eNsJAAAAAACAt2xqaipOnjwZacOGDTE1NZW7BwAAAAAAgALq6+uLnp6e&#10;SOvWrYtqtZq7BwAAAAAAgAK68sor48iRI5G+/e1vx+7du63VAwAAAAAA4Iw9/PDDsX379kgnTpyI&#10;+fPn13IHAQAAAAAAUDwHDhyIjRs3Rnruuedi+fLluXsAAAAAAAAooImJiZieno6UUoqf/OQnuXsA&#10;AAAAAAAooO3bt0epVIpyZ2dn9PT05O4BAAAAAACggG699daoVCqRVq5cGZ/73Ody9wAAAAAAAFBA&#10;lUolKpVKlPbv31+7/vrr48CBA3H48OFS7jAAAAAAAACKY2hoqHbfffdFaf369bWHHnooZs2aZeAE&#10;AAAAAADAGfngBz9YGxsbi3TJJZfE2rVrY86cObXcUQAAAAAAABTLZZddFr29vZEee+yxSCnF4OCg&#10;m04AAAAAAACckS9/+cvR0NAQqbGxMSqVSu4eAAAAAAAACqirqyump6cjVavVWLBgQe4eAAAAAAAA&#10;CqinpyfGxsYivf/974+dO3fm7gEAAAAAAKCAFi9eHKVSKdJ5550XS5Ysyd0DAAAAAABAAY2OjkZ7&#10;e3uU77///ti2bVvuHgAAAAAAAApo165d0dbWFuncc8+NCy64IHcPAAAAAAAABXTuuedGe3t7pG3b&#10;tsW8efNy9wAAAAAAAFBAw8PD0dzcHGnevHlx8ODB3D0AAAAAAAAUUH9/f9TV1UVKKcXs2bNz9wAA&#10;AAAAAFBA7e3tMTY29uabTq+++mruHgAAAAAAAApo06ZN0dXVFWnz5s0xc+bM3D0AAAAAAAAU0IUX&#10;XhgHDx6MtGXLlli2bFlEROzdu7eWuQsAAAAAAIAC+drXvhbz589/c+j0zDPPxODgYO0d73hHKXcY&#10;AAAAAAAA//uNjY3VIiIaGhrevOn0+OOPR3d3d8yZM8fACQAAAAAAgLektbW1FBExOTkZM2bMiPSj&#10;H/0ourq6cncBAAAAAABQQD/96U/fXK93+vTpGBgYyN0DAAAAAABAAc2aNStef/31SNVqNVpbW3P3&#10;AAAAAAAAUEDj4+PR2toaqa+vL7773e/m7gEAAAAAAKCAfvM3fzNGR0cj3XDDDbF69ercPQAAAAAA&#10;ABTQFVdcEa2trVG+55574nvf+17uHgAAAAAAAAros5/9bBw9ejRSR0dH/PEf/3FERAwODtYydwEA&#10;AAAAAFAga9eujQULFkTp/PPPr01OTsZLL71U+s8HTp48WWtpaSn9d38AAAAAAAAAZ599dm39+vVR&#10;XrlyZRw+fPhXDhg4AQAAAAAA8Ov8zu/8ToyNjUV5x44dUVdXl7sHAAAAAACAAvrOd74TS5cujXTT&#10;TTfFd77zndw9AAAAAAAAFNBll10WHR0dka677rr4wAc+kLsHAAAAAACAApqeno5arRblT3ziE/H1&#10;r389dw8AAAAAAAAFdODAgThw4ECk7u7uuOmmm3L3AAAAAAAAUEDlcjlWrFgR5SeffDJ27dqVuwcA&#10;AAAAAIACqtVq0dXVFWn58uWxYsWK3D0AAAAAAAAUUHt7e+zbty/SwMBAjIyM5O4BAAAAAACggHbu&#10;3BlLly6N1NfXF/X19bl7AAAAAAAAKKDLLrsstm7dGqWhoaHaVVddFTt37izljgIAAAAAAKBYXn31&#10;1dq9994b6b777ouvfe1ruXsAAAAAAAAooL//+7+PH//4x5H6+/vjlltuyd0DAAAAAABAAT366KOx&#10;evXqSPX19TE8PJy7BwAAAAAAgALq7u6O06dPR9qzZ080NDTk7gEAAAAAAKCA5syZEydOnIh04YUX&#10;Rkopdw8AAAAAAAAF9NJLL0V7e3ukkydPxnPPPZe7BwAAAAAAgALatGlTNDQ0RPrzP//zOO+883L3&#10;AAAAAAAAUEAbN26MkZGRKH/qU5+KwcHB3D0AAAAAAAAU0AMPPBADAwOR5syZE62trbl7AAAAAAAA&#10;KKCXX345ent7I7344ovR29ubuwcAAAAAAIACWrVqVYyOjkaaP39+HDp0KHcPAAAAAAAABfTkk0/G&#10;zJkzIx04cCDq6upy9wAAAAAAAFBAIyMjERGRLrjggujq6sqcAwAAAAAAQBH94R/+Ybz++uuR7rrr&#10;rjh27Fjs3bu3ljsKAAAAAACAYpmeno7m5uZIn/rUp6JSqcQ73vGOUu4oAAAAAAAAimXbtm0xY8aM&#10;SGvWrInJycncPQAAAAAAABTQ0qVLY//+/ZF+/OMfx7x583L3AAAAAAAAUEBDQ0PR1dUVadeuXTE+&#10;Pp67BwAAAAAAgAIaHh6O9vb2SO3t7dHR0fFfv9dyRAEAAAAAAFAsAwMDERFRHhwcjGPHjv3X76X/&#10;70UAAAAAAAAUTm9vb0xPT0e67rrroq2tLXcPAAAAAAAABXT55ZdHXV1dpHXr1kW5XI729nYr9QAA&#10;AAAAADgjvb29cerUqSjffffdsX37duv0AAAAAAAAOGP/9m//Fs8//3yk2bNnx6pVq9xyAgAAAAAA&#10;4Iw1NTXF6tWrIz311FPR1NSUuwcAAAAAAIAC+sIXvhD19fWRzjrrrNi7d29ERBw6dMiNJwAAAAAA&#10;AN6yNWvWxOTkZKRjx47FokWLIiKip6fH204AAAAAAAC8ZVNTU3Hy5MlIGzZsiKmpqdw9AAAAAAAA&#10;FFBfX1/09PREWrduXVSr1dw9AAAAAAAAFNCVV14ZR44cifTtb387du/eba0eAAAAAAAAZ+zhhx+O&#10;7du3Rzpx4kTMnz+/ljsIAAAAAACA4jlw4EBs3Lgx0nPPPRfLly/P3QMAAAAAAEABTUxMxPT0dKSU&#10;UvzkJz/J3QMAAAAAAEABPfXUUxERUe7s7Iyenp7MOQAAAAAAABTRrbfeGpVKJdLKlSvjc5/7XO4e&#10;AAAAAAAACqhSqUSlUonS/v37a9dff30cOHAgDh8+XModBgAAAAAAQHEMDQ3V7rvvviitX7++9tBD&#10;D8WsWbMMnAAAAAAAADgjH/zgB2tjY2ORLrnkkli7dm3MmTOnljsKAAAAAACAYrnsssuit7c30mOP&#10;PRYppRgcHHTTCQAAAAAAgDPy5S9/ORoaGiI1NjZGpVLJ3QMAAAAAAEABdXV1xfT0dKRqtRoLFizI&#10;3QMAAAAAAEAB9fT0xNjYWKT3v//9sXPnztw9AAAAAAAAFNDixYujVCpFOu+882LJkiW5ewAAAAAA&#10;ACig0dHRaG9vj/L9998f27Zty90DAAAAAABAAe3atSva2toinXvuuXHBBRfk7gEAAAAAAKCAzj33&#10;3Ghvb4+0bdu2mDdvXu4eAAAAAAAACmh4eDiam5sjzZs3Lw4ePJi7BwAAAAAAgALq7++Purq6SCml&#10;mD17du4eAAAAAAAACqi9vT3GxsYiLV68OAYHB3P3AAAAAAAAUEAbN26Mrq6uSH/yJ38Szc3NuXsA&#10;AAAAAAAooPe85z1x9OjRSH/0R38UCxYsiIiIl156qZa5CwAAAAAAgAJ54IEHorOzM9LmzZtj27Zt&#10;MTw8XFu2bFkpdxgAAAAAAAD/+42NjdUiImbNmhVDQ0ORnnrqqejp6YnOzk4DJwAAAAAAAN6S1tbW&#10;UkTE9PR01NfXR3rmmWdi7ty5ubsAAAAAAAAooF27dsXs2bMjVSqVOHHiRO4eAAAAAAAACmju3Lkx&#10;Pj4eqbGxMXp6enL3AAAAAAAAUEDDw8ORUory9PR0HDt2LHcPAAAAAAAABdTc3BxNTU2Renp64gc/&#10;+EHuHgAAAAAAAAronHPOeXO93tatW2PDhg25ewAAAAAAACigO++8MyIiynfccUd89atfzZwDAAAA&#10;AABAEd18880xOjoaaeHChfHJT34yIiJGR0drmbsAAAAAAAAokMsvvzze+c53Rumiiy6qHT9+PPbs&#10;2VP6zweq1Wqtrq6u9N/9AQAAAAAAACxbtqy2fv36SBdeeGF0dHT8ygEDJwAAAAAAAH6ddevWRX19&#10;faQXXnghjh07lrsHAAAAAACAAtq1a1eMj49HWrduXezYsSN3DwAAAAAAAAW0YcOGaGhoiPTxj388&#10;rrjiitw9AAAAAAAAFND4+HicOHEiylu2bIkHH3wwdw8AAAAAAAAF9PLLL8ehQ4cidXR0xMc+9rHc&#10;PQAAAAAAABRQd3d39PX1RXr++efjiSeeyN0DAAAAAABAAY2NjUW1Wo3U3Nwc69evz90DAAAAAABA&#10;AdVqtairq4vU0NAQ/f39uXsAAAAAAAAooImJiWhqaorykiVLYnR0NHcPAAAAAAAABbRq1aq47bbb&#10;onTkyJHaNddcEzt37izljgIAAAAAAKBYBgYGap/5zGeifPfdd8fDDz+cuwcAAAAAAIAC2rp1a/T3&#10;90c6depUXHfddbl7AAAAAAAAKKA9e/bE2WefHemVV16JkydP5u4BAAAAAACggFpbWyOlFGlqaiqq&#10;1WruHgAAAAAAAAqoXC5HRERatGhRtLW1Zc4BAAAAAACgiI4ePRrVajVSQ0NDfPOb38zdAwAAAAAA&#10;QAFt3LgxmpqaIt1+++2xadOm3D0AAAAAAAAU0M033xzT09NR3rp1awwPD+fuAQAAAAAAoIDuueee&#10;6O/vj9TW1ha9vb25ewAAAAAAACiggwcPRmdnZ5RHR0fj4MGDuXsAAAAAAAAooO7u7iiXy5Gq1Wq0&#10;t7fn7gEAAAAAAKCABgcH4/Tp05Fee+21KJVKuXsAAAAAAAAooN27d0dKKdLq1atj1qxZuXsAAAAA&#10;AAAooA0bNry5Xm/Lli1x+PDh2LdvXy13FAAAAAAAAMVy0UUXRbVajXTvvfdGSil6e3vt2AMAAAAA&#10;AOCMPPLIIzE5ORnpP6ZPAAAAAAAAcKZ6e3tjdHQ00rPPPhtdXV25ewAAAAAAACigI0eOREtLS6Td&#10;u3fHyMhI7h4AAAAAAAAKaHBw8M2h0/z586OxsfGXPh4/fryWqQsAAAAAAIACqa+vj7q6ukhDQ0Mx&#10;PT39Sx87OjpKmboAAAAAAAAokK6urhgfH4/U19cX9fX1uXsAAAAAAAAooJUrV0ZbW1ukzZs3R2tr&#10;a8ycOdNKPQAAAAAAAM7IggUL4vTp01G+66674vHHH7dODwAAAAAAgDO2e/fu2LZtW6SWlpa48MIL&#10;3XICAAAAAADgjLW2tsaaNWsi7dixI1paWnL3AAAAAAAAUEBf/OIXo6mpKVJ7e3sMDg5GRMTo6Kgb&#10;TwAAAAAAALxlfX19USqVIk1PT8e8efMiIqKtrc3bTgAAAAAAALxl+/fvj6mpqUgf/vCHf3HTCQAA&#10;AAAAAM7ENddcEymlSJdeemlMTU3l7gEAAAAAAKCArr322jh69GiUv/SlL8XevXut1QMAAAAAAOCM&#10;3XnnnW+u13vjjTdixYoVtdxBAAAAAAAAFM9ZZ50VS5YsiXT8+PE4depU7h4AAAAAAAAK6NChQ9HS&#10;0hLpwIED0d7enrsHAAAAAACAAvre974Xk5OTkXp6eqJSqeTuAQAAAAAAoIB+//d/PxobG6P8nve8&#10;J6688srcPQAAAAAAABTQ5ORkVCqVSJs2bYrNmzfHrFmzarmjAAAAAAAAKJa//uu/joiI0nXXXVf7&#10;u7/7u5g1a1YpcxMAAAAAAAAFc8stt9T27t0b5XPOOSfmzJkTixcvrr388ssGTwAAAAAAALxl8+bN&#10;i7q6uiitXLmy1traGj/84Q8NnAAAAAAAADgja9asqV188cWRarVa1GqecwIAAAAAAODMpZTi9ddf&#10;j7Rs2bI4fPhw7h4AAAAAAAAKaN68edHY2Bjp7W9/e3R3d+fuAQAAAAAAoIBaWlpifHw80rXXXhuV&#10;SiV3DwAAAAAAAAW0dOnS6O7ujtK6detqjz76aNTV1ZVyRwEAAAAAAFAs73vf+2qHDx+OtHz58li/&#10;fn3uHgAAAAAAAAro7LPPjr6+vkj79u2LZ555JncPAAAAAAAABXT48OEolUpRPnXqVJx33nm5ewAA&#10;AAAAACigw4cPR2NjY6RyuRxjY2O5ewAAAAAAACigmTNnxqlTpyL19fVFfX197h4AAAAAAAAK6JJL&#10;Lom3v/3tkT7ykY/E9PR07h4AAAAAAAAK6IYbboi6urpI99xzT9TV1UVExKuvvlrL3AUAAAAAAECB&#10;fPrTn47h4eFIH/jAB2JoaCgOHDhQW7hwYSl3GAAAAAAAAP/7vfbaa7WIiLe97W0xMjIS6fvf/34s&#10;XLgwFi1aZOAEAAAAAADAWzJ//vxSRMQbb7wRzc3NkX72s5950wkAAAAAAID/kf3790d3d3ekmTNn&#10;RqVSyd0DAAAAAABAAU1OTr65Xm9sbCzK5XLuHgAAAAAAAAqoubk5WltbI/X09MQPfvCD3D0AAAAA&#10;AAAU0DnnnBPj4+ORtm7dGhs2bMjdAwAAAAAAQAHdeeedERFRvuOOO+KrX/1q5hwAAAAAAACK6Oab&#10;b47R0dFICxcujE9+8pMRETE6OlrL3AUAAAAAAECBXH755fHOd74zShdddFHt+PHjsWfPntJ/PlCt&#10;Vmt1dXWl/+4PAAAAAAAAYNmyZbX169dHuvDCC6Ojo+NXDhg4AQAAAAAA8OusW7cu6uvrI73wwgtx&#10;7Nix3D0AAAAAAAAU0K5du2J8fDzSunXrYseOHbl7AAAAAAAAKKANGzZEQ0NDpI9//ONxxRVX5O4B&#10;AAAAAACggMbHx+PEiRNR3rJlSzz44IO5ewAAAAAAACigl19+OQ4dOhSpo6MjPvaxj+XuAQAAAAAA&#10;oIC6u7ujr68v0vPPPx9PPPFE7h4AAAAAAAAKaGxsLKrVaqTm5uZYv3597h4AAAAAAAAKqFarRV1d&#10;XaSGhobo7+/P3QMAAAAAAEABTUxMRFNTU5SXLFkSo6OjuXsAAAAAAAAooFWrVsVtt90WpSNHjtSu&#10;ueaa2LlzZyl3FAAAAAAAAMUyMDBQ+8xnPhPlu+++Ox5++OHcPQAAAAAAABTQ1q1bo7+/P9KpU6fi&#10;uuuuy90DAAAAAABAAe3ZsyfOPvvsSK+88kqcPHkydw8AAAAAAAAF1NraGimlSFNTU1GtVnP3AAAA&#10;AAAAUEDlcjkiItKiRYuira0tcw4AAAAAAABFdPTo0ahWq5EaGhrim9/8Zu4eAAAAAAAACmjjxo3R&#10;1NQU6fbbb49Nmzbl7gEAAAAAAKCAbr755pieno7y1q1bY3h4OHcPAAAAAAAABXTPPfdEf39/pLa2&#10;tujt7c3dAwAAAAAAQAEdPHgwOjs7ozw6OhoHDx7M3QMAAAAAAEABdXd3R7lcjlStVqO9vT13DwAA&#10;AAAAAAU0ODgYp0+fjvTaa69FqVTK3QMAAAAAAEAB7d69O1JKkVavXh2zZs3K3QMAAAAAAEABbdiw&#10;4c31elu2bInDhw/Hvn37armjAAAAAAAAKJaLLrooqtVqpHvvvTdSStHb22vHHgAAAAAAAGfkkUce&#10;icnJyUj/MX0CAAAAAACAM9Xb2xujo6ORnn322ejq6srdAwAAAAAAQAEdOXIkWlpaIu3evTtGRkZy&#10;9wAAAAAAAFBAg4ODbw6d5s+fH42Njb/08fjx47VMXQAAAAAAABRIfX191NXVRRoaGorp6elf+tjR&#10;0VHK1AUAAAAAAECBdHV1xfj4eKS+vr6or6/P3QMAAAAAAEABrVy5Mtra2iJt3rw5WltbY+bMmVbq&#10;AQAAAAAAcEYWLFgQp0+fjvJdd90Vjz/+uHV6AAAAAAAAnLHdu3fHtm3bIrW0tMSFF17olhMAAAAA&#10;AABnrLW1NdasWRNpx44d0dLSkrsHAAAAAACAAvriF78YTU1Nkdrb22NwcDAiIkZHR914AgAAAAAA&#10;4C3r6+uLUqkUaXp6OubNmxcREW1tbd52AgAAFm79ogAAIABJREFUAAAA4C3bv39/TE1NRfrwhz/8&#10;i5tOAAAAAAAAcCauueaaSClFuvTSS2Nqaip3DwAAAAAAAAV07bXXxtGjR6P8pS99Kfbu3WutHgAA&#10;AAAAAGfszjvvfHO93htvvBErVqyo5Q4CAAAAAACgeM4666xYsmRJpOHh4RgfH8/dAwAAAAAAQAEd&#10;OXIkWltbI7366qvR0dGRuwcAAAAAAIACeuSRR2J8fDzS/Pnzo1Kp5O4BAAAAAACggG666aaIiCiv&#10;Xr06Lrvsssw5AAAAAAAAFFFLS0uUy+Uo/exnP6vdeuut8cILL8TY2FgpdxgAAAAAAADFUa1Wa3fc&#10;cUeUbrjhhtrf/M3fxKxZswycAAAAAAAAOCO33npr7ec//3mkZcuWxZw5c2Lp0qW13FEAAAAAAAAU&#10;y6xZs2LhwoWRvvOd78SaNWtiz549bjoBAAAAAABwRp5//vlYsGBBpLa2thgbG8vdAwAAAAAAQAHV&#10;19fHkSNHIh07dixqNZv1AAAAAAAAOHOVSiVaW1uj/IEPfCCuvvrq3D0AAAAAAAAU0Lvf/e4YHx+P&#10;dOONN8Yf/MEf5O4BAAAAAACggNrb22N4eDjSHXfcEY8//njuHgAAAAAAAAroxRdfjKmpqUjnnHNO&#10;nH/++bl7AAAAAAAAKKCGhoZoaWmJ8ssvvxxve9vbcvcAAAAAAABQQI2NjVGtViNNTk7G2NhY7h4A&#10;AAAAAAAKaMeOHRERkWbMmBGlUilzDgAAAAAAAEXU2dkZIyMjkd71rndFSil3DwAAAAAAAAW0du3a&#10;WLx4caTbbrstqtVq7h4AAAAAAAAK6JprromTJ09G+uxnPxv19fUREbFv375a5i4AAAAAAAAK5Atf&#10;+ELUarVIV155ZRw+fDhee+21Wm9vr8edAAAAAAAA+LWGh4drERH19fXxyiuvRPqXf/mXWLRoUcyf&#10;P9/ACQAAAAAAgLeks7OzFBHR2NgYCxcujLRv3z5vOgEAAAAAAPA/8u///u/R1NQUKSJicnIydw8A&#10;AAAAAAAFderUqUgTExNRX1+fuwUAAAAAAIACamxsjNbW1kgLFy6MH/7wh7l7AAAAAAAAKKDzzz8/&#10;Tp8+Hekzn/lMXHXVVbl7AAAAAAAAKKAtW7bExMRElG+//fb4yle+krsHAAAAAACAAvrd3/3deOON&#10;NyL19PTEn/7pn0ZExMjISC1zFwAAAAAAAAVy+eWXxzvf+c4orVy5snb8+PH4+c9/XvrPB2q1Wq1U&#10;KpX+uz8AAAAAAACApUuX1q6++upI7373u2P27Nm/csDACQAAAAAAgF9n06ZN0draGulnP/tZDA8P&#10;5+4BAAAAAACggJ5++ul4/fXXI1122WXxzDPP5O4BAAAAAACggDZu3BgzZsyI9PGPfzyuuOKK3D0A&#10;AAAAAAAU0Pj4eJw4cSLKW7ZsiQcffDB3DwAAAAAAAAX08ssvx6FDhyJ1dHTExz72sdw9AAAAAAAA&#10;FFB3d3f09fVFev755+OJJ57I3QMAAAAAAEABjY2NRbVajdTc3Bzr16/P3QMAAAAAAEAB1Wq1qKur&#10;i9TQ0BD9/f25ewAAAAAAACigiYmJaGpqivKSJUtidHQ0dw8AAAAAAAAFtGrVqrjtttui9Nprr9Vu&#10;uOGG2LZtWyl3FAAAAAAAAMVy5MiR2p133hnp/vvvjwceeCB3DwAAAAAAAAX0l3/5l3HixIlIExMT&#10;8aEPfSh3DwAAAAAAAAX04osvxoIFCyK98MIL0djYmLsHAAAAAACAAmptbY2xsbFI1Wo1dwsAAAAA&#10;AAAF1dTUFE1NTZHOOeecOHXqVO4eAAAAAAAACui1116L+vr6SPX19fGNb3wjdw8AAAAAAAAFdMUV&#10;V0RdXV2kzZs3x+/93u/l7gEAAAAAAKCAPvrRj8bk5GSkT3/607Fv377cPQAAAAAAABTQfffdF4OD&#10;g5Ha2tpi8eLFuXsAAAAAAAAooH379sXMmTOjPDIyEgcPHszdAwAAAAAAQAF1dXW9+aZTpVKJ9vb2&#10;3D0AAAAAAAAU0NDQUJRKpUiHDh2KUqmUuwcAAAAAAIAC2r17d0REpDVr1kRHR0fmHAAAAAAAAIro&#10;qquuisbGxki33357HDlyJPbv31/LHQUAAAAAAECx9PX1Ra1Wi/J9990XKaVYvHixHXsAAAAAAACc&#10;kX/+53+Otra2SAsXLoyJiYncPQAAAAAAABRQR0dHjIyMRBoeHo65c+fm7gEAAAAAAKCAxsfHo6Oj&#10;I9KTTz4Zx44dy90DAAAAAABAAZ04ceLN9Xpnn312dHR0/NLHgYGBWqYuAAAAAAAACmRqairK5XKk&#10;V199NarV6i99nDt3bilTFwAAAAAAAAXS1NQUlUolUkRES0tL7h4AAAAAAAAKaN68eTE+Ph7pfe97&#10;XwwPD+fuAQAAAAAAoICWL18epVIp0tVXXx0zZ87M3QMAAAAAAEABvetd74qWlpZIX/ziF+Ppp5/2&#10;hhMAAAAA/B/27iw2ruy8F/1/z7smVpEUB4kaKInSaalbbbmlqFseuu2cvsDpRD5w4AnJsWGnAzt+&#10;MJCHGEgcOIAvHNuxEcAPeTJ874Wd2A4QPxg2PJxu24qHdrulo5a7m2pqIkVxkjjXPOz5PhTX5q5i&#10;SaIkSiWq/z+AKKlYtfeqvddeJX3f/tYiIiKi2/aTn/wEL7/8MmTbtvHkk08G7W4QERERERERERER&#10;ERERbT47duzA8ePHIV+4cAG6rre7PURERERERERERERERLQJfeMb34CqqpC7urpQrVYBADMzM6x4&#10;IiIiIiIiIiIiIiIionXr7++HoiiQZ2dnoSgKAGBgYIBrOxEREREREREREREREdG69fT0oFAoQP7Y&#10;xz4GSWKuiYiIiIiIiIiIiIiIiG5ff38/dF2HfOzYMQQBZ9UjIiIiIiIiIiIiIiKi2/fJT34Suq5D&#10;/fGPf4xTp06x1ImIiIiIiIiIiIiIiIhu27e//W1897vfhTwzM4MnnniCpU5ERERERERERERERER0&#10;23zfx3PPPQd5aWmJ0+sRERERERERERERERHRHSmVSlBVFfL8/DwURWl3e4iIiIiIiIiIiIiIiGgT&#10;+t73vodUKgV5aGgIy8vL7W4PERERERERERERERERbUKf/exnYds25MHBQXz/+99vd3uIiIiIiIiI&#10;iIiIiIhoE5qdnUW5XIb84Q9/GO9///vb3R4iIiIiIiIiIiIiIiLahD73uc8hCALIX/ziF3HmzJl2&#10;t4eIiIiIiIiIiIiIiIg2oS996Uu4evUq5N7eXnzkIx9pd3uIiIiIiIiIiIiIiIhoE0omkzh48CDk&#10;CxcuoFgstrs9REREREREREREREREtAn99re/hed5kF3XRbVabXd7iIiIiIiIiIiIiIiIaBPq7++H&#10;pmmQ4/E4EolEu9tDREREREREREREREREm5CiKJidnYV8+PBheJ7X7vYQERERERERERERERHRJnTo&#10;0CH09fVBfv7552FZVrvbQ0RERERERERERERERJuQ53kol8tQP/7xj+PNN99sd3uIiIiIiIiIiIiI&#10;iIhoExodHUUul4N8/PhxHDt2rN3tISIiIiIiIiIiIiIiok2os7MTQ0NDkF977TX4vt/u9hARERER&#10;EREREREREdEmlMvl4Ps+ZFVVoet6u9tDREREREREREREREREm9DU1BQAQE4mk8hms21uDhERERER&#10;EREREREREW1Gruuiq6sL8iOPPIJkMtnu9hAREREREREREREREdEm9Pzzz2NiYgLyJz7xCVSr1Xa3&#10;h4iIiIiIiIiIiIiIiDahZ599FrFYDPJXvvIVaJoGADh37lzQ5nYRERERERERERERERHRJvL5z38e&#10;iqJAPnHiBMbHx1EqlYLHHntManfDiIiIiIiIiIiIiIiI6MFn23YAAN3d3QAAeXh4GN3d3Ugmk0w4&#10;ERERERERERERERER0broui4BgGEYWFpagnzy5Ens2rWr3e0iIiIiIiIiIiIiIiKiTWhkZAR9fX2Q&#10;U6kUstlsu9tDREREREREREREREREm9C1a9fg+z7kSqWCarXa7vYQERERERERERERERHRJnT8+HGk&#10;02nIR48exdmzZ9vdHiIiIiIiIiIiIiIiItqELMuqVzp99KMfxdGjR9vdHiIiIiIiIiIiIiIiItqE&#10;vva1ryGXy0H98pe/jBdeeKHd7SEiIiIiIiIiIiIiIqJN6DOf+QyuXr0KOZPJ4FOf+hQAYHx8PGhz&#10;u4iIiIiIiIiIiIiIiGgTOXLkCI4dOwZ5YmIC58+fBwDs3r1bEi+Yn59nAoqIiIiIiIiIiIiIiIhu&#10;6lvf+hZisRhkwzCwf//+NS/o7e2VWryPiIiIiIiIiIiIiIiIKPTMM89A13XI4+PjsG273e0hIiIi&#10;IiIiIiIiIiKiTejixYuwbRvqJz/5SRw8eLDd7SEiIiIiIiIiIiIiIqJNaGhoCLIsQ37f+96Hf/qn&#10;f2p3e4iIiIiIiIiIiIiIiGgT6unpwczMDORPf/rT+OY3v9nu9hAREREREREREREREdEmND09jZGR&#10;EciPPfYYPv3pT7e7PURERERERERERERERLQJmaaJRx55BOqvfvUr/Nd//Ve720NERERERERERERE&#10;RESbULlcxpYtWyAfOHAA73znO9vdHiIiIiIiIiIiIiIiItqkTNOEfPHiRaiq2u62EBERERERERER&#10;ERER0SZUKpVQKpUgnzhxAteuXWt3e4iIiIiIiIiIiIiIiGgTOnLkCL7+9a9D/sQnPoFdu3a1uz1E&#10;RERERERERERERES0Cb3//e/HX/3VX0H+6le/ih/84Aftbg8RERERERERERERERFtQi+++CKGh4ch&#10;l0olfOQjH2l3e4iIiIiIiIiIiIiIiGgT+v73v4+nnnoK8uzsLLLZbLvbQ0RERERERERERERERJvQ&#10;3r17EYvFIBeLRei63u72EBERERERERERERER0Sbkui6q1Srkffv2IZVKtbs9RERERERERERERERE&#10;tAnNzs4iHo9D9n0f//Ef/9Hu9hAREREREREREREREdEmdOTIEQCA/A//8A/4sz/7szY3h4iIiIiI&#10;iIiIiIiIiDajv/3bv4Xv+5C/+tWv4tKlS+1uDxEREREREREREREREW1CX//613HhwgXIhUIBjzzy&#10;SLvbQ0RERERERERERERERJvQ6Ogouru7IauqCl3X290eIiIiIiIiIiIiIiIi2oR0XUc6nYY6OzuL&#10;ubm5dreHiIiIiIiIiIiIiIiINqFqtQpFUSAbhgFN09rdHiIiIiIiIiIiIiIiItqEpqenUSgUIB89&#10;ehSu67a7PURERERERERERERERLQJvfOd76yv6fSpT30KHR0dGBkZCdrdKCIiIiIiIiIiIiIiItpc&#10;jh07hmKxCPnv/u7vEAQBDh48KLW7UURERERERERERERERLS5/PCHP4TneZBPnDiBqampdreHiIiI&#10;iIiIiIiIiIiINiHP81AsFqGeOXMGO3fubHd7iIiIiIiIiIiIiIiIaBPKZDKIx+OQh4eHMTMz0+72&#10;EBERERERERERERER0SZULBah6zrk3t5ebN++veGXU1NTQZvaRURERERERERERERERJtILpdDtVqF&#10;PDIygng83vDLHTt2SG1qFxEREREREREREREREW0i27Ztg6qqkD/60Y+iVCq1uz1ERERERERERERE&#10;RES0Cb397W+HLMuQT5w4Add1290eIiIiIiIiIiIiIiIi2oSOHj0KwzAg/+u//ivOnDnD6fSIiIiI&#10;iIiIiIiIiIjotv3oRz/Cyy+/DNm2bTz55JNBuxtEREREREREREREREREm8+OHTtw/PhxyBcuXICu&#10;6+1uDxEREREREREREREREW1C3/jGN6CqKuSuri5Uq1UAwMzMDCueiIiIiIiIiIiIiDZQZ2cn465E&#10;9FDr7++HoiiQZ2dnoSgKAGBgYIBrOxERERERERERERFtoGw2y7grET3Uenp6UCgUoH7sYx/Dd77z&#10;nXa3h4jovviXf/mX4Pnnn0dXVxd83293c4iIiIiIiIjoISfLMmzbxvXr1/GOd7wDMzMzTEAR0UNH&#10;VDqpx44dw7//+7+3uz1ERPdFPB5HOp2G7/uQZbndzSEiIiIiIiKih5zneahUKti6dSsTTkT00Prk&#10;Jz+J73znO1B//OMf49SpUxzsiOgtQZIkKIqCcrmMeDze7uYQEREREa2bdJergQT8nz8RUVsoigLD&#10;MKDrOnp7e4P5+XmOyET00Pn2t7+N7373u1BnZmbwxBNPBGfPnuVgR0QPvUKhAACIxWKQJA57RDfi&#10;ui5UVQUA1Go1qKoKVVXh+z6CIIAsy5AkCa7rQpblsHIw+j4ACIIAQRBAkqSGa862bfi+D9M01+zb&#10;tm3out6wDTEdpthPdFtBEITPBUEAx3Gg6zocx4GqqqhWqw1JZrF9sV1JksLt+r4P13XD/Yv2R/fd&#10;inhNtG2VSgXxeDz8/NHnxL4cx6mXnq8cM7E/WZYb3te8L8/zGo5ztHqzuZIz2jaxfUVWxBNA9Fj6&#10;/uoxURQ4tg3P82DGYgAA13GgahogoeXxE88pigLP88J1Qz3Pa3id6DfinIn+0WqbYrviWES3Jfbh&#10;eR5s20YsFmvYb7RNABqejx4bse3o8W/191ZEnwEAVVUhyzJc1w3b2NxXm88dtRY9ptE/i/7teQEU&#10;RfSJ1T87jgdNU1pvdIXnBZBlCTf7Z0ClUoOmadA0BbZd76+qKqPelXx4ngdN0wAg7LPRMdF1XWia&#10;BkmS4Hle2BdE+5v7lr9y7YnPCaz2v+g1Er1OgLV9uhXRz8WjGOOi/dG2bbiuG45ZrcY00UbxuQXf&#10;98PP2NznW7Wj+ffN+2r+HokeCzG+RMcD8Tl0XQ+Psfh99NoWj9HvI/GZxP5afYc1H4cbfY5W7RWv&#10;axgHml+78oyElTYFPmRJRoCV7zNND58PPB9KAEjrHUN8H8FKX5FkGZBlSABsxw6/J13XRSwWQ7Va&#10;RSwWg+M40DQNtVoNpmmGf2/+biYiotsjxlWg/n8CIqKHke/7eO6556AuLS01/GOaiIiICKgH3xRF&#10;aUgMNQffRcBfBPoE8VxzQsJ13XoSY2WbIoklgqCSJIVBrVZJGbGdqGgwT7w/GuQVSZ5SqYREIhFu&#10;X1Q+RsmyHAZjxWtulPhp9Xz0uXg83pAACYIgbIs4toZhhK+3bXslsK2uCRI3f0ZZlhsC3dHzIn7X&#10;HKhu2I4fNAa9xe9lGYos15NRADRdh+J5jdv2PECu7zP62ZqPqQgONx/HaIC31WcTfSp6rJuPsW3b&#10;ME0zPL6KoiC2khir1WpIJBINwfroeY4GpJsDw9HEQPTYNR/PaLJA9Jloe5sTguK94vxGRQPpVCeS&#10;GOL6iB6zesJGjDEqRNcXiaf13FAiElRNOdfwOQAwTTPctq43nrPmcTD6d3Geo4mRVuNI83PR5P2N&#10;XtP8fDRJK/4uft+KeD46Bopjq2laQ1K/1TYURWmZgG1uu+jz0X7f3Eag8fqLar5+otdiq++g6Htu&#10;lCReMwbeoO2qqobfX83vX0+yKfr69d7cJJJNQqVSQTKRhAQJuqYjQADbtqGqKhRVhe+4kF03TJiF&#10;51GMIZ4HiHFdluvJpgg/WB1v6onVehJRjKGi3eKYNidBedMWEdGdUVU1/HdlqVTiYEpED6VSqVS/&#10;aXl+fp7/ySUiIqIGqqrCsiwEQQBN0+D7PizLgqZpUBQlrCaKBi2jVS2t/m0hSVJDgCtakRO9O96y&#10;LOi6DlmWw6CzCK6JAKEI/okqk2g7xJ3qIrEj2mOaZlh1IIL80SoD0Q7gxkklofn3YQXRyucWd4ZX&#10;q1Ukk0kAQLFYREdHR5gQixJVBjeqgGneX6ugqghAi2PZ/JpoIkuWZUgroc7686u/i34WSZIgq6vH&#10;UFaVMCEQbYcIMkeDk1Fr7vRvSqq1qqwQ2xSfSVGUsKJBJC1FhZPYtqZpSCQSDdts3m+0kq3VOQQQ&#10;VqlEj3c0kSraF+170aRatD9H+2uUeG9zIJ9B3cZkCNA4VojrJDrGKIoE368njFRVhuv6a85t/ZpY&#10;qW4K6q/1/TAuv/K61Xi9LAOBD9RqIvEth8+LNortNo9l4ve3Isa15mRGczK3+VFU1LU6bjc6ns2i&#10;SW7XdcNxQYxdYn+trmXRd6Ntiv65uRLqRm25VWJGVLg1v1ZcU6IviOfFTQ2i70Tf01y1Ksaw6PeG&#10;+Htzsr5Z8zFp/nu0kq25DZ7nIZCAoCkJFt1GPJGEh5WbAiQZgARV3IwBQNbqbZZXfoDG6ilfkSA3&#10;VFYFDZV0MqSGqkGxf0mSUKvVWlayNd/8QUREt+9G/04mInqYfO9738Nf//VfQx0aGsJLL73U7vYQ&#10;ERHRAyZ65ztQvzteBEObp9gRU9mJILoIYkYDqmKKPqD1NHbAamKqufIjGuAVfwcQVrlEiW2KR8dx&#10;GgKRIpEWdbPKhfVoDk6KfYk7x6PtibZXBE11XW84puLu9WgSSLQrGngVx1EcB5EQjFZZREWD5D6C&#10;esWTVA9CBhIQeD68wIepGyhVytAUFZpRn4IJsgRFapz2L9qu5uMRPcbN72mu1LqZ6GeOJiM8z0Ot&#10;VkNnZyeAerLSdV04jtMwhWpzUFwcI7E9cayiiaRWwdUbVcW1am82m0UsFltTORAVnaZMnENZllGr&#10;1Rr6zVtRtDotCOpVHoZhNFSbKIqEaMxGkgDP86Gq8koCNNonpTVVTZK0WhgSfU5VV6udXDeArmvh&#10;62o1F6apAlJjcl30mWhfbQ7oRz+bEJ1icr1JpOZkanOSUkzvF31/q+2IqfREO8R7FEVpSJyKRH00&#10;qRy9PqJVpYJt2+HUgtHXiWR481R3zW0Un/FmSY7od4JIlEW/Y1q9Pir6OsdxGio3bzX+N7e7edti&#10;DG41zamsKgjQYsyTmv+6Ml2j58J13Xr/hwTbcxqSZpqqQYKEAAE8v36eNEWD17xxWYEsK5AAeG59&#10;/BPnTiTDVFUNE/ri+EcrjnmjKhHRxmDSiYgeZp/97GextLQEdXBwEH/zN3/T7vYQERHRAyQ657jr&#10;urAsK6x+KhQK6O/vx/LyMhYXF7G0tIS5uTkEQRCuqRNNJkXXgRKBwXg8Dtu2w+2LQPuWLVtgGAY0&#10;TUOxWITrukilUshkMuG6I5ZlrUkW6Lq+Mh2WLKasQFdXFyzLwqVLl3Dp0iX4vh8mzrq7u2Hbdlgl&#10;IxJsruvCtm1s2bIlvDM8usaQCCR2dHS0DJaKP5umCcuy0NHRAcdxwiTa/Pw8kskkVFXFzMwMxsfH&#10;sbi4CNu2w2os0zTDSi9xDEXQV7RDVVWk02lIkoRSqQRN09Dd3Q1FUVAsFhGPx8MArGizaL+iKNBN&#10;A4EkQVMUqLpeDy4CUGQFMoA3z49gbHwcnuMglkjAqlZhuy5ihoEgCJCMJ8KqAnEHvKgqc10X/f39&#10;YTWEOL+iyk2ssSWm2TNNM6xiEp+tec0b0zRhGEa4raWlJYyOjmJ8fBw9PT1Ip9MoFovh8dq2bVtD&#10;ZYxIMum6Hp5ry7LC455IJBCLxcL+k8lk4DhO2EebK/QkSUIikUAqlQqn+atWqyiXy7BtGz/96U9h&#10;miZisVgYuI1WbOm6Dtu2kU6nwwq83bt3Y/v27W/5hJMQrRIRVZUAkMvlsLCwFB5XVVURi8VQqVQa&#10;KgujST+xbo3oX4Yeg6rW12uSJIRVUoqyWsnkuvUkllgfamxsEiMjIwgCH13dGQSB17AugyzLiMfj&#10;kCQJyWQyTKqrqhomNcQYpmkaDMMI+72YHlL0hWgSpDlx0SrJVCqVkMvlMD8/j+Xl5bDaD2hMiojH&#10;zs5OVKtVJBIJmKaJUqkESapPRSoSDPF4HIZhhH3b8zzEYrFw7I4mAA3DQCKRCNtqWVZYVVMqlbCw&#10;sIDl5WVYlgVgbSVUtLJIjO0iKRuLxaBpWiTZuNo2MZVmPp9HKpWCZVmIxWJIp9NrbnoQY6cYM03T&#10;RKVSwdTUFBYWFuB5XpjI7urqChPQzdNjimtftFWMrdH1rESfjMViCIIgTIgrigLN0KFoGiRldTwW&#10;453YVz6fRzqdhqqquHLlCi5evAhZlpFMJlGuVeH6HuyVMU18X4r9apoWJhOjN2eI70hT0xHUbGzp&#10;6kY2mw3Po6Io2LFjR1jhLMan5ukHb1TJTEREt9ZcDU9E9DCanZ2tTw394Q9/GM899xympqba3SYi&#10;IiJ6QBgryYXR0VFcvHgRvu/DNE2Uy2WUSiX09/djcnISvu/DMAwUi8WGxcdFIkcEw0TgPxoAFEmg&#10;IAjCpERHR0dYMVWtVhEE9XWQRGBfTIEktiMChSJhE71LPxaLoVQqoVAoYHZ2NqyU0DQN169fR6VS&#10;CdsqAsC2baNWqyGTyYT7E8HTaBJHJNfEvkQiQ0w9p6oqyuUy+vr6wkCrYRhYWFhAOp1GJpOBZVmo&#10;VqtwXReVSiVcpD2RSCCbzYb7Ekmn6PSCAJDJZADUg/BBECCTyUBRFJRKJRiG0VB5IYKmmqZB0VRk&#10;8/mGCjRxrsTrLcvCwsJCuMB8NHFkmiYUSYJds8IAdfT42baNq1evhskZ8TlFwq9cLofBVU3TwiSc&#10;OLeapjUk2XRdRzKZhGEYcBwH5XIZmUwGvu9jy5YtME1zJRGxgI6ODqRSKUxMTIRJScuyUKvVAKwm&#10;IkzTRD6fRzabDatoxD5EELharaJarYbnTvRV0S/EtsQaMCK5CCCs9isUCg2JS3Gcp6en4ft+mJwQ&#10;53f79u339sLeJKJTGQKr05VNTEzgjTfewIULl8I+IEkS0uk0bNtGqVQKq9yiyVBxDYh+pWv1REY0&#10;uSvOnehzpVIJnueho6MDAHDlypWVMc9DZ1cakhSEicpyuQwAYR8RyRrTNKFpGhzHCT+PGA/EeCUS&#10;ouK1oi2i/dGp9KJTX4pkjG3bqFarYXJncXGx5fR20QBXKpUKq1NF+0TVixjrxXUSBEHYt0XiwrKs&#10;cKwVNxmIRIdI5Ipx3LIsFItFVCqV8Brb+kSHAAAgAElEQVRvrmpqVTUkEjXieHieF06fqSgKUqkU&#10;bNtGV1cX5ubmkEqlUCgUYJomOjs7w6SRqAgSbZJlGaVSCbquhwnscrkcfnaRjBPfWeJ7S/Qp8dMq&#10;4STGT5GEE0mnarW6Op2hrsEHIClyw7kV32Xi+8wwDMRiMSwuLmJ6ehrJZBLJZBLzS4uQNRWlaiVM&#10;EIm+KxLhuq6Hx0z0eTF2xzQdcUVHKhZHqVRCqVQKK6k6OzvDsc00TfzxH/9xQ9WhOF9ERHRnmqfT&#10;JSJ6GH3uc5/DF77wBahf/OIXcebMmXa3h4iIiB4gYm2HkZERnDt3Dlu3bkUikUAul4Msy7h06RJm&#10;Z2exc+dOHDp0CMlkMlyDybIsTE5OwjCMsPpIBPBEcCyXywEAkskkTNMMg56u66JcLsOyLCQSiXBN&#10;p1wuh1wuB0VRkE6nw2BrpVIJg8OiqgCoB3/Hx8fhOA7e9ra34fHHH0dXVxds20YqlQr3Eb3zXiQK&#10;HMdBpVJpqHQCVqfyk2UZ+Xy+4e71WCwWvl8EWRVFaUi2iKRcpVLB5cuXsX37djz66KPYs2cPDMMI&#10;kyDVajUM8BqGEQZDRdWPoijIZrPh3f+1Wi18TzSoKgLtInAarbRJJpOwnHrVWKVWhWTVwio0RVGw&#10;c+dOPHrosbCSQ0yxJUkSErE4quUyXNtZs6aR69angspmsw2VHdVqNQyE5/P5sHJCJHvEtHJimrJc&#10;Ltewzpb4LOKcB0GAp556CkNDQ1BVFdevX8fMzExYwTQwMBAGc6OBYzGNoUj0FQoFlMvlhmkOxf5F&#10;RYcI2EbXLBNTThWLxTDwq+t6GKw9evRo2J/FVJPRJIjoV57n4fz58xgbG0OtVgv3J/r9W5VItkbV&#10;ajVMTU3hD3/4AwwjFiY5fN8Pq/5E1YdIThaLRei6jnQ6DcMwwmq0pUp9/BEJ4+i6daIf1mq1sGLF&#10;NE2k02m8853vhKap8AMXnueEyV3LssJ+IRIMInkjxqpoxYxI1orPJZLfwGp/jY43ABqS4NF17yRJ&#10;QkdHB/r6+rBnzx7s3bs3TLTcaO0hkZARFayJRCIc90SlTa1WCxM90XWTLMsKqyvFdQCsXteFQiGs&#10;dDUMA+l0Gt3d3dizZ0+YMBJJuuY1o8Q+RHWVqEYsl8uoVCrQdR0dHR3h+FatVlGr1VCpVGCaZnij&#10;gkiYi7XyADRc3+IYm6aJ/v5+HDhwIEx+y7LcUPkkzmu0ulYksaPVTtGEmTg+oh9HE9a2baNqWWGl&#10;k/i8ImHvui56enowPz+P7u5ubNu2Dfv27UN/fz/i8Tiuzc3C9T1UVo6P67rhsYrFYshkMmEiKrrN&#10;sBJKVeGWa+ENI4VCIRyfZmdnUavVkM1m0dPTg+PHj4eJx+i1SUREd4bJJiJ6K/jSl76Eq1evQu3t&#10;7cVHPvIR/OpXv2p3m4iIiOgBIoLxO3bswNNPP410Oo1r167BNE10dHTg/Pnz6OzsxKFDhwCsThnh&#10;ui56e3vDSgJR1QQ0BqxarQXiui7y+Ty6u7sb7oC3LAv5fD6c4klMf7a8vIxsNhtWFYjqAdu2MT09&#10;Ddd18fTTTwNA+Pq+vr6GNohkTvM6Hs3rjjT/R1EE9MRUWYJlWZidna0ndiwLvb29UFUVy8vLUFUV&#10;2WwWqVQqTFiJCptkMomtW7fC8zwsLy83TM8mRNsoqg1EYkcE2FOpVHguokknUcGhqCo8BKjU6tUR&#10;YrpCsT9d1/HGG2/g4MGDkNF4TFzfhSarqC9tj4bpq6LrT4mqnuh5FRVBImEmEoViKrBSqRRWSYg1&#10;S0TFh5h2TCTmKpUK9u/fH/a3TCaDrVu3AgCWl5fR1dXV0G7R/4C169x4ntc4/dVKv70V27ZRKBQa&#10;KvtEcF6sM9U8FVq0PdGpyLLZLNLp9Lr2+1YhgvTi2hRVaK7r4n/8j/di37594fnfsqV+vl13td/P&#10;zs6G19G2bduQSMRQLJaxtLQE00g0JIZERUqhUEA+nw+nVVRVNayI3LlzJ3bu3AnHsRFP6C3X/qpU&#10;KlheXsbWrVsb1uwCVitZRKVfPB4PEzwi2SMSSqJaK5o4Fklyx3Gwbds2VCoVzM3NYWlpCfF4HHv3&#10;7sXu3btvmbAU16jrusjlctB1PayaFAmIXC4XJpljsRiSyWRDVVU+n2+4oUAoFApYWlrCwMBAmNiP&#10;x+Po6+tDV1dXOCXi7a6ZVyqVUCwWw2pYcZ1MTk6io6MDs7Oz2Lp1K/L5POLxOAqFQnjMRFJMjNMi&#10;8X/9+nUoioIDBw5g69atYQJfVH9Fj5ew3mBhc9JPJIAqlQpqtgXbdSEpcvjd6DhOePOA4zjo6+vD&#10;3Nwc+vr6sHfPXrieG66xVD8GGXjwoUBGAMD1HZQqZeiqhriZQFBfsQ9B4MP1PcAPICkyNFmFChnV&#10;cgm1ShWmadbn21dVdHd3Y3p6GsViET/84Q/D6SKjn4eIiO5Oq7UeiYgeNslkEgcPHoT07LPPBsvL&#10;y3j11VeZcieih94///M/B3//939/w4XiiWjV+Pg4Tp06BVVVceLEiXB6OtrcAgD+yuOdkIAw6UR3&#10;TlS+nT9/Hj//+c9x/PhxPPHEE6wkANYkJsTff/Ob3+DVV1/FO97xLvzRH/0RZLmeaFJVGUEASBLC&#10;x5u6ReevVt3I+kIyZHl1rScA7Px0x9Yz/tquHVZWNSf+gdXuJ69s63Yeo+9vtT7T5OQk/u3f/g19&#10;fX34i7/4izA5Gl3D63aThkREtEpUz0r8TxURPaSOHj0aHDlyBKooySciIiKKEuvUiDvtRRXIjao3&#10;iGj9xDUUnd+f19WDQdPUMHElSetIYhHdAQn15FPzowwJkixDXkkPNf4+gAIpzFqJlNF6H8MN3oRp&#10;mtB1PVyTsbk6lIiIiIjoRvr7++uzgMTj8XBaEyIiIiJBrPshpqvi4rcPF57FB0t07aq3+jV2o8+/&#10;YdPRiM23ivhLgKq2fj58JLpDolL0ZhVJmqIgkCQokBqelxDUS/nuthP6ASC3TnKLNeXEWoRERERE&#10;RLdDrBUqHz58mPM0ExERUUuyLIdr3ETXuaDNSwQ9cYePnFpvY4iAb3S9s7d6skloVQUGNK4htjE7&#10;usNHorsQnaK01aMiyVAgrXkeflD/AeoJ0Dv5uQWxFll0PPJ9f+OvPSIiIiJ6KB06dAh9fX2Qn3/+&#10;eViW1e72EBER0QNG3JSi6zpM02RA/CFyq6DnzR7ZCzZW8zopDOyuaj4WIkG3Mfw7fCS6exIABOt/&#10;RBBAChBOuRcOxrf7gxuPMUEQhOunicpLIiIiIqLb4XkeyuUy1I9//ON48803290eIiIieoCIqfVa&#10;VUOLoBRtbizyaK/mah4xlRWTTnXRKT2FjUs63Tyx5PsuAECSRKVV8+s4/tFdCFr8+RaPEqQNG4SD&#10;G2xKXHNiHScxRvH7noiIiIjWa3R0FLlcDvLx48dx7NixdreHiIiIHiCSJMH3fXietybQy7ufHwJ3&#10;OjXTOqdootvH62qt5un1NjYh59/wR5KD+o8UrCSeor8nahNJWvnB3f3cgEg6iRtOmAAnIiIiotvV&#10;2dmJoaEhyK+99toGT1VBREREm524y7lVtQGD40R370brFlFd87jTaiy6e61XL5MaVtRp9Tqi9rqr&#10;+wZuch0FQQDbtuE4Dly3XvEn1nRizICIiIiIbiWXy9Vnx1FVFbqut7s9RERE9IARVU7RxcTpIXGP&#10;7pSn9alWq+F1ZVkWXNdFT08ParUap7JCPfAtyzJUVW1IyuVyOaiqCsPQEAT1qT9VtX68PM9dmRps&#10;PXuQ7/KH6C5Ex9E7fLyb4VuWZTiOA1mWw+vL930oioJKpYJSqYTOzk4oigLXdcP1nTg2EREREdGt&#10;TE1NAQDkZDKJbDbb5uYQERHRg6Y56cRKDKKNYRhG+GcxlZUkSdA0jddZk2hVhizLYQD87qfcu1EV&#10;060eiTZImxbWkyQJqqo2PCcqCR3HgaIoUBQlvN6IiIiIiNbLdV10dXVBfuSRR5BMJtvdHiIiInrA&#10;OI5TL4teCToxGE60McQ15XkeqtVqWO3ENVTWih4TSZLCYHizaCKKiNaneczxPC9MOgFrv/c5RhER&#10;ERHRzTz//POYmJiA/IlPfALVarXd7SEiIqIHjG3bCIIgDD4JnGaP6O74vg/XdWFZFizLguM48DwP&#10;nue1u2kPlCAIGsYbUXkhqp3EawAmxYnWK3pdietHUZSGa+pG3/O8zoiIiIjoZp599lnEYjHIX/nK&#10;V6BpGgDg3LlzvHWJiIiIANTLoiVJWrP2I+90Jrp7Yo0UTdNgmiZ0XedUVusUDZAT0e270fSUruuG&#10;U37eLPlERERERNTK5z//+frsFCdOnMD4+DhKpVLw2GOP8X9vREREBKAejBIBcQCswiDaILIsQ1EU&#10;mKaJVCqFdDqNVCoV3ghGdSIxJ/i+3zDlp1iHRryWiG6t+boSPM+DZVnwfT+8tniTCRERERGth23b&#10;AQB0d3cDAOTh4WF0d3cjmUzyf2pEREQUEkknwzAAMOlEdC+Ia4wJp9aiyaQgCOB53g3XdCKi23Oj&#10;NZ2ap7EkIiIiIroZXdclADAMA0tLS5BPnjyJXbt2tbtdRERE9ICRJAmqqkJVVQCrazkxCEV0d6KV&#10;BJ7nhRU8QH16K1oVHW+ix0lgJQbR7YleM9E/K4oCRVGgqmq4lmNzgpfXGxERERHdzMjICPr6+iCn&#10;Uilks9l2t4eIiIgeMJIkwbIsaJoGz/PCSoyNWHcmGji2bTsMZEWf9zwPjuM0vK85WCbWnQiCIFyH&#10;QvzOtu2W+15P0MyyrIZ9tGp3tJ03ek3zmhjNn+deEe0pFotrnmul+XNupOhndhznhuflfrtVP6hU&#10;KgDq5zPaHzaCJEnhz+LiIiqVCpaWluB5XpjkfSsT14zv+w1Jp0KhgN7eXhiGEV734nhFr/27Fb0W&#10;oklAse1oH3ZdN2yL4zjhe33fXzMurHd9HNd1W44Vt5OQtG0btVqtoe3i/aJvN29TJEPvB/EZm8ed&#10;jdh/q+odcfyj50vwfR+O44S/u9ei51a06UZtF89t5NpK0WtKXD9iv6VSCUEQIJPJwLZtSJLUcB3y&#10;phMiIiIiuplr167B932olUoF1Wq13e0hIiKiB4gIUIqgYHSaneiaKncquiZLqyl8XNdtuNtakCQp&#10;DISJdXGEaLBekqSG3wVBcFvBMl3Xw+2IYFw08CeSA837Ee8Rx0gkxcTnbX7tvSL2F52yzbZtxGIx&#10;WJbV8PnE40a2zbbtlsdQHLN2a05mtCKOR/TY3G4/utn+FUWB67phZUEqlYIsyxu2j82s1ecXSZ37&#10;kbRUFCXsI2JcEQkJTdMarpXo+CWmJYte84JIMq5HdCxrHn/Xw3VdaJq25j1iu/F4vKH9ghi37kf/&#10;a66gFYmgjbipoVnz+WoWfe5+fPbm9txq/+K5+zU2iIqn6BhIRERERLQex48fRzqdhnz06FGcPXu2&#10;3e0hIiKiB4y4A7s5QL+Rd1xHKxWA1eBW9M5v13UbAs0isNsqSRKt2FEU5Y4XQo8mmiRJakgeybK8&#10;JnkSvVM+uki7qqoNiZ97EVBtRbRNJH4cx2lIMIm7/ludy42401/TtHD70WPVXBXWLs0JANHW6GeP&#10;9kvR1zaq74vERD6fh+/7YUJQtI3WEtfy/arEiY574roWVZ9ibGlOwEdf31xJcyfE9XK7VSbR6s9a&#10;rRa2H1it4gTqyeHo9Rgdu+6l6A2P0QqsjawkBBort6L9Jzr+idc0J3/uJVmW11Q4RYnvMcdx4DhO&#10;+D10P8YGMWa3Sjpxaj0iIiIiuhXLsur/T/roRz+Ko0ePtrs9RERE9ICRZRmapq2Z7mujAl/iDn5g&#10;NSAotm2aZvg6EQATgdtoMExsJ7reVHMyKhpwXe+d4qJKSWyveX2LaFAzGrSMTvUlEnbRaQB932+Y&#10;2upeEe2KBlHFMdV1vWGR+HuxRk40sRV9TlXVB2J6vVZJ1ObjEe1HGx10FQHkWq0Gx3HuS5/YTFod&#10;ZzEeRZO493L/0XFPVKYBaJkgiSaHRDVUtI81V4reSnR6webk53qStpqmhYl5wzAatmEYRpgUu1+J&#10;jGbRZLi4iUAk9++FaKIpOl1c9Pun3aLjpfjeEd990XO00dMPNp//aGL3QTguRERERLS5fO1rX0Mu&#10;l4P85S9/GS+88EK720NEREQPEBE4NU0Tuq433I1+L6aIE3dzA6tJpFKpFN4RL5JO0YSFCCSKoKV4&#10;bzSI35xUuZ01VRYXF1EoFBre27ymlAjcisRUEAThOirRYGo0MSUqWu616GcVSTQR1I2uKbTR64VE&#10;ybIM27aRzWbDc3m/Pv96RYPPnuehUqmEa2FFA7D34hiZpgnTNNdMNUZ1zUHv+1Xp1DxuiCSJGBfF&#10;n6P9prmaz7Is1Gq1O0qkRBOfoipGrAO03j5SLpdRKBTC4yUqMYH6uj0A1txUcL/6nyzLmJ+fx/Xr&#10;18O/i/3fzrpVNxKtTBXjXPTmgWgiJ1rhFD3O91qrat1ofwJaV57dq3MUHedEH45OfSjaQ0RERER0&#10;M5/5zGfw2muvQc1kMvjUpz6Fn/3sZxgfHw92797Nf00SERERFEVpWL/kXgYko1U5s7OzGB4eRrlc&#10;Rk9PDw4fPoyOjo6Gu/xF9ZAImBaLRUxMTGBxcRGe5+HgwYMN65ZE97OepNnY2BjefPNNJBIJHD16&#10;FF1dXQDQEFhurrhyHAfj4+O4fPkyjh07hmQyiVgsBs/zcOXKFei6jsHBwfsSuGs1TdTCwgJmZmaQ&#10;SqUwODjYsOZS9PhvRPuilSIzMzN48803kclkcPjwYSSTybve/t1q9Xld18XCwgLm5uaQSCSQSqXC&#10;6ouNXpNLrFnW0dGBRCKBdDodtoVrOjX232gy2rKs+1LpBNSnniuXy+jo6IDjOBgbG4Msy3j00UcB&#10;NI4l0eTAwsICzpw5g2q1ilgshqGhIQwODobJ1vVM4SZeI6ZhvHDhAgDg4MGD6+obruvizJkzmJiY&#10;wL59+3D48GHIsoyrV69idnYWQRBg//796O/vb6h2ul9rzo2Pj+PUqVNQVRU7d+4Mr0dRoXW3bjTO&#10;F4tFLCwswDRNdHZ2rkmA36/1rFqtnSU+tzh327ZtQ39/f3jTx0aeo5uNMaxuIiIiIqK7ceTIEfT2&#10;9kKdmJjA+fPnAQDRhNP8/HzQ29v71v4fLxER0VtYdIq45qmINioxIYjtVatVXL58GT/72c/gui52&#10;7twJXddx+PDhsOpKvD7anqtXr+LXv/41JicnoaoqBgYG0Nvb21AFBaw/cZbP5/H6669DVVX09/cj&#10;nU63XHsKWE1A2baN6elpnD59Gt3d3ejt7UV/fz+uXLmCkydPQtd1vOc978HQ0NCaKQvvhejd+7Is&#10;4/r16/jd736Hnp4edHV1IZ1Oh0He6HHZyKRHEARYWFjAlStXMDAwgEqlglgsdt+C2+vhui4cx8HC&#10;wgLOnTuHkZERPPnkk9i3bx+Axn4qjtXdBsajSSzbtmEYRsP23+pJp2btCIRLkoSJiQlMTU2hUChg&#10;ZmYG27dvx969e2GaZsvxq1wuY3h4GL/4xS9QKBTQ29sLXdexffv28HOsd3pPYWFhASdPnoSmadi3&#10;b9+63u95Hqanp3H27Fl4nocDBw6go6MDU1NTeOGFF7Bjxw5kMhn09PQ0TAl4v9Y0mp6exksvvYTu&#10;7m586EMfChO7GzUuRLcjErye52FychJnzpzB/v374Xke+vv7w/XnNjLpfivN632JfReLRVy/fh0n&#10;T57E2972Nmiahi1btoTfd/fi/ESnDhU/4oaK+3lMiIiIiOjh8K1vfQsnTpyAbBgG9u/fv+YFTDgR&#10;ERG9dUUXMhfVRfdyCjARJKzVapiensbS0hKy2Szm5+cxMzOD5eVlAI3TXkWnjVpYWMDY2BiuXr2K&#10;xcVFVKvVhimKhPC9t/jp29oPHwFyhTxs14GiquHvarbVcsq+RCKBWCwWtkvXdRiGgXK5jCtXrmBs&#10;bAzFYvG+JJxWWhb+SFKAfD6Ly5cvYnx8DOVyuWGqwjtJzN2MOAa2bcPzPMRiMfT09KC7uzsSEPbv&#10;8HHt+VqfxvWlBNd1USwWMTMzg+HhYbz88svI5XIN6+pE37MRx0ckl2zbRj6fh+M44bRe9yvw/yBr&#10;XgtMrJd2v9Z0EonA+fl5/OAHP8D3vvc9/P73v8fU1BSWc9n6i+SVCjm/Pg1ZAGB5eRkjF87DsiwU&#10;y/XpQVVdQzKZrPfVIGg9fVurQcgHPMfH/OwC/s//eRVnz76GXK4AcWgCND5G6bqB/v5+7Nq1C11d&#10;XTAMI6yssW0b1Wo1PJaqqjYkHjZiertbMc04isUiLKt+LBRFW7nJYWO+W1pNaagoCiqVCiYnJ1cr&#10;q9R6X5KClSn5vJXp/ZoP7s0O9u1YeX/0Go8e7+XlZYyNjWFmZiacGlFUG4upB+/1+RFVqs1rSYnf&#10;ERERERHdzDPPPFNfR3p8fPyBWNCZiIiIHiwi2CvWtxHBrg1JSgBhIsd2HUiKHCZ0UukOuL4HzdAx&#10;Oz+HN8+PALKEqlVDAMALfBRLFciKAj8AJianMTo2jvmFJSiqDt2IIRZPwg8k2I7XkDDSjRiyuQIK&#10;5QoWlrPwATh+AA/1lETVduABGNixEz5kLGXzqNTsMH3jAdB0A7KqRGLDAXwECADsHNyFP/9ff4GD&#10;jz2KbdsH4COAF/hwPBfbtg+ga0v3mtiy5dgIAFRqVZQqZQRA+OgFPmzXQQDA8VzUbAsBsCY467ru&#10;yr/nfHieA993AfhwPRv1+KYHSfaRSJpIdSSgawpihhk2wnfrAVcEgGs7QIDw7/CDxtetBB4LxTL8&#10;YPXXtuPVP4/tomY5K8fbwGOH3obn/uQE9g7th6woK8fMQwAftmvB8eyVI+jD8Wx4gRv+lCpF2K6F&#10;AD68wEWlVkYAHz4Ay/XgAyjXLDie23AsvcCF49kQSTfPc+D5DlaTcPXqjmw2ixdffBH/+Z//iVOn&#10;TmFqagpdXV3wPA/Xrl1r6O+SJMFxnA1NGo6Pj8PzPKRSqXANFa7rtBrcFglKsbZad3d3GHgX51D8&#10;P0YEyNdXleHf4KdO13XUajXULAexeBI9vf3o6e0HJAVXJ6dXxi8FAXxIsgRNV+HDx1J2EVPXplCp&#10;lVG1q5AU4MrEFUCq99piuQBV01DIV4AA8BzAtVcuIK+xKb7lQ5FklAtluLYH+BK6Oruhayo8H3A8&#10;IAjqL3fc1fHEcQEJwK5du/E//+f78d73/nd4Ky9YXlqA7znQVBmlYh6Aj8B34ToWRHJallauUNdG&#10;sDKOOHYtfE2tVqmvA4fVypi1JxAIPISNciwf+WwJSws5LMwtI7uch6abKBTLcL0Alu1CVhQoqoxS&#10;uRp+lkrVgR8Alu2jUl0Z+7wArheErxHDlBh7/ABQNS38e3T8T6bS+PM//1+ImwkMbBsAAqBcrECS&#10;ZNg1B7Mzs5Ch4PrUtbD9VtVe3cHKc67rN+w3CADPCyAOhef4K+NlAN9dHT/FuZUkKVzjLlqRmslk&#10;0NfXhz/90z/FU0891TCtq0gGbUTVkSzLsCwr/LvrulAUBaVSCbFYDMlkErlcDkA9ASvWKWxe64yI&#10;iIiIqNnFixdh2zaUf/zHf/zChz70IQwODv7f7W4UEdG99tJLL33hXe9614ZMj0T0MBNBqVwuB8/z&#10;sGPHDmiaFga/7vb68QO/IUgcBAFkSUaAILxL/eLFi8hkMujt7cX4+DgURcHAtgH4gQ/TrE9HZtsO&#10;qtUqZmZmMDMzA9d1w2De448/DsPQUKvZcN36FHjLy8t4/fXX8ftXXsHUzDSuz81hYnICNcvCli1b&#10;oCgKnJWpnmbn51AsFettlWV4QYCp6WmcPfsHTE9NolqrwvVcZNKZcHooVVORSCRQKpUgSRJiZgyJ&#10;RCKs1vI8D5lMBh2pDhSKBSiqgtHRUVy5cgWvv/465ubmcHn0Mubm5jA9Mw3bttHd3V1fd0WWoCr1&#10;hIciSwgCQMQfPc9bmXowgGVZyBeyKBaLOHXqFSwvL2Fs7DKGhvZiYuIqxsevYmv/NmzZ0gMJAIIA&#10;6sq5rVWrqFaruDJWr4b65S9+gYWFBVy/dg39fX1QNQ0jIyMYu3IVqqoimUxBUaSVoKu/UpEi4/r1&#10;WczPL6BarcE0Tdi2jUKhAN8PYJg6fN+DIstQVqaMqlTLGB0bxdWr4ygUCqjVqujMdEJfmfLLdR2o&#10;igpNVWH7HgAJiqLg29/+t3qF28RVTE5NIbu8jO0D2+vHRQJkUZ0UuCuVHoDnu3BsD9VqFfPz8xgZ&#10;GcGlS5eQzWYbquOSyWS43oxINIl1xe62/4spGXVdRy6Xw/Xr1xEEAXp6eu7bmkUPMrHOkJiOznXd&#10;8Fhls1l0dnaiv7+/5ZRst/5+X8kW1KP/zXsO/6SqKqo1C0tLSyiVSrBtG44foFqtwHZtJFMJmGYM&#10;jufAC+r7nJiaxOuvv45cIY9UKgVFU1Eul9G/bSt6tvRANwy4vo9YzIDrAWNjVzA/v4BSsYKF+QX4&#10;jo9EKl5vmibBrrnwggCKquLC5Uvw/ABd3T1wPGBxcRlTM/NIJjsgyTKWlnNIJkzIMuB7gGnEoOsa&#10;5ubmkMvm0NPbA9/zUSwVYFkWOjo6YOg6Mp2dUDUNnuvCc11UKhWcO3cO4+PjmJubC6efcxwHpmnW&#10;j7ckQ4LUsB4UsJIE8+uZMFmREPiA6/jIZrN47bXXMPzaGyiVyrBsC4ZpYnZ2Frpu4MCBfSgUKlBV&#10;DYCMqakZzM8v4sKFC5iZuYapqSlMTk5BUTSYZgy6rsBxPIyOjmF6ehqpVAd0XYOirFzjXgDX9aDr&#10;9es2ny9CkmT09/cimUjC0A3YlRqkAIibMUCWoGkq8tkcfvmLX2Bubg6vnjmDK2NXMD01BfgBujJd&#10;9akvFRl+EITjXjabw+XLl3H+/HlMT08jny/A0HVIkgxNryeJAreenAQAf6VPi0oikciWJAmmaSKR&#10;SGDHjh3o7+8Pxx3P82Db9oaueY7CSNEAACAASURBVBVdExGoX3OGYcB1XRQK9T6yZ8+eNVVPXHOO&#10;iOjuiHFUkiTGYInoofTSSy99IR6PQ33f+96Hv/zLv8R73vOedreJiIiIHiC7du3CxMQErl27huXl&#10;ZWzbtg3Axq3vECCABAmyJMP161VUqWQKe/bswfLyMn70ox+hu7sb/f39+N3vfodarYaDBw8iEU+E&#10;2xDBO8uywumistkszp8/j7GxMRw4cACGUV8HamzsCk6dOoXXX38dsqaip6cH42NXkMvlkEqlkHvP&#10;e/CO409BlRXIAPbtHcLopcs49ftXcH3mGgYHB1GpVDAzMwPftdHR0YH+/n78yZ/8CXp6egDUkxKj&#10;o6OYmZnBwMAA9uzZg67OLuzbtw+XL1/GmTNnsGfPHgxsG0CpVEJHqgMXL17E6dOnsbS0hN7eXszP&#10;z6OnpwdLS0t47LHH8N73vhd9fX1IJuvB0ppVQ8ww4boeNE1ZST6tTPXlurh06RLeGH4NFy5cgOvW&#10;k3KHDh1CPl9EV1cXpqZmMDo2hn37H0FG1xAEPqTAx/nz53H58mU4joPp6WkoioLx8XEAwJ49e/Do&#10;ocegGTqmpqbwy5O/wjPPPINMJoN0OgVJAnRdhe/Xk08vvvgiLMvC8ePHkclkMDlZD8b39/fjmfe8&#10;G7quQlM1FEtFnD9/HhcvXsTk5CSKxWK4jsnOnTvx6KOPYvfu3dBUA663UuGiKjjz6hlAVvCHP/wB&#10;W7Zsged5yOVy6Eyn0NnZicHBwZXkTRAmSWVpdQ0wwzBhGAYqlQqOHDmCrVu3wrIsFAoFnD17Fteu&#10;XcP169fDhJNIEm0Usb10Oo3u7m6MjIxgeHgYTzzxxIbtYzNrHmNEIm5oaAiXL1/GpUuXsH37dnR1&#10;1RMB0aD4Rq03J0kSBgcHMTg4iKmpKViWBcdxcOnSJVhWFQMDA+jKbAGC1WnaNNVAMtGBfUNpJJNJ&#10;TExM4Or4JP5w9nVs6e5Fb08vZDlA2XLxu1d+j4sj51Epl6HJ9TGsM53Bk08+iT179iCTSUIxVAzs&#10;2o5D5bfhp794AT//r18iUGT0dG9BPp/HpUujOHjwEWzbtg2+72NLVwaKAkAGEikTV4ev4mf/+ycw&#10;DAODe3Zj7959mJiYwCunT2FufhGGOY6B7TuhKAqqNRuLi4u4ePEixsfHkc/nsbi4iG3btmHHjh3Y&#10;vXs33v72t0OWlZvOMud5Xr1KVlJQKJQwNTWFubk5nDp1ChfO128k+G8H/hts20axWMQvf/lLPPfc&#10;/4V8Po94PI6ZmRmcPn0a2WwWIyMjqFQqYeLjiSeewLvf/W7s378XjuPg/PnzuHTpEmq1Gp566kkE&#10;Qb0yxzR1+H69H1y6NIrXXnsNe/bswSOPPII3Xn8dlVIZe/fuRWdPvZKoVCxjcnISFy9exOvnhuG6&#10;LhYWFuqJQ0XBmxfO4+mnn8bQ0BAyWhqqKmN+YQmjo6O4fPkyRkdHMT8/D1VR0NnZibe//e3o6enB&#10;0+9+FyDVp4DVVQMIAFmWgJUxKTpVnuM40DQN+XwexWIRiqJA0zQYhhEmqIH1JFVvrTlZa1lWOAVj&#10;X1/fSpJvEnNzc9ixY0fYvnu1rhQRERERPTx6enrqa21/+tOfxje/+c12t4eIiIgeIEEQIB6PQ9d1&#10;lEolWJa1oYF3WZLh+R4UeXV7fuBDlmSkO9KIxWLo6OhAEAQ4dOgQxsbGMDIygosXL+KJtz8Bx6m3&#10;RVVV5PN5zMzMQNM0DAwM1Ct2ajUUCoWVu/N1TE5O48UXX8SFCxegqiqe/e9/jL6+PiwuLmJ8fByX&#10;L1/GyZMn0dPTg31DewEAsVgMlmVhamoqDA52d3fj8ccfx+y1aZw7dw7Dw8PQdR0f/OAHYegGNE3D&#10;6dOncfbsWRw/fhyGYWD/vv3o6elBIpGAJEnYunUralYNhmHAD3yMjo6iWq1i7969OHjwIAqFAgqF&#10;QpjgOn36NA4fPozHH38cAGAYxkplUT3pJEmrawQNDw/jpZdewuXRi+jq6kIqlcKePRlcv34dxWIR&#10;w8PDYZAecv3O9gDAxQsX8IuTv8Tk1Qn4CLClqxuqruGDH/wg/p//7//Fyy+/jFS6A0+/693o29qP&#10;UqmEkZER7Nu3DwCQTqfq51UGRkYu4JVXXkE8HsfRo0ehKArm5+dx7tw55HI5vO3wIQzuGkQAD2++&#10;+SZ+8pOfYHl5Gf39/ejq6kKxWMRvfvMb7N+/H8ViEQsLCzh8+DAS8QSq1Sp+/r9fxOXLY4As4QMf&#10;+ABSqRQWFhYwPDyMqYlx/PSnP8UHPvAB9Pb2wtTrFVwSVgOlqqKHfxbTWT3++OPI5XK4evUq3njj&#10;jXD9FBFgFdNLKYqyIUFXEUAGgHg8jlQqhbm5Oei6Dtd17+O6X5uDpmkIggB9fX2o1WqoVCqoVCro&#10;7OwMp3gTyaaNqgRRFAUdHR3h1IepVAoDO3chn8/jjTfO4ciRIxjcNYhCoYBMpgue52BxcRnVahU7&#10;duxCR0cSi4vL0HUdphkPq+hmrs/iyuQEXj79Cor5AjIdaXR1d8OwbUxOT6P6u99iMZ/F4OAg9uzZ&#10;BQUybN+DkYyj4tl49Y0/QIOMLd3dyOWW8fOf/xyqqmLbtm2QAh87duxAX183LMvD2bNn8dJvX8bQ&#10;0BCKxSL6enogqxps20W5WgEgYym7jK5MN2bn5/DSb36H37z0a+zaMQjd1OC6Pi5cuoixsXFMX5tB&#10;PJ7E1oF+pDvS8HwP8IM1iQhJkqBpCubmFvCrk7/G6dOn4Xketm/fjqeffhqQJcwtzGFkZAS+76NQ&#10;KGBpKQ/TNOG6Ln7729/i3Llz6OnpwcDAAHRdRyKRwNzcHK5evQrP87C0tIBdu3Yhm83i7NmzSCaT&#10;OHDgADKZjpWEE7C0tISpqSmcPPn/s/eeT3Kc973vp8N0T047s2k2YncBLLAIBFYMIkxRFClKMi05&#10;lo6rfO91XZ/j4/IfYPtPsMsvXGVX+YXr3nPscp3rcrmOaQWLgkQRpMQABhAkctyIzWl28nS8L3q7&#10;d3a5ICkRFEDx+VRNDXbi0093P0P+vv39/l6iXC7T29uL67pcuHiRmckpYrEYhUIBVVUpFou8/fbb&#10;nDt3DlVVOXLkCCdOnMB1XWZnZ7l8+XKwDYYVw3Fdzp49y0svvUSpVArEY3krkvbMmTNkMhkKXd0M&#10;De/b7odo21uxsC7yllvTf67RaCBJEq+++io3btzgmWee8YSxTAZN04LXmaaJruuf+BjffZ74fcwS&#10;iQSyLAe/+63nhFiXBAKBQCAQCAQfxZ07d7hy5Qrq2NgYf/Inf8Lp06fv95gEAoFAIBA8IPhFV1mW&#10;0XWdSCSC67r3VHhyXXfb7bRVAHPxerQ4jkM+n0fTNAYGBigUCly/fp1arYZpmTgOhELelfS3bt1i&#10;aWmJvr4+Dhw4wMrKCmtra2QyGcJhjWq1zpkzZzh79iyDg4M888wzHDoyRjqVpGmYHD9+nNOnT/Pj&#10;H/+YH//4xyQSCTo72rEsi0ajEYzhxIkTwdXyy4vzSJLEO++8w9mzZzl16hTt7e1EwhEqlQorKytb&#10;xeYwsN0fyzAMLMsirIcJ62EuXfaEq6NHj/L1r3+d0dFRHMcJBKLXXnuNt956i0gkwsGDBwPHhyor&#10;u2KtXJaXlzl//jw3btwgk8nye7/3e3R3d9NsNrl58yYrKyucPfsm1WoVWVVYWlkhk8mwvLrKD390&#10;mnffe4++nh4SqRSPPfIIsUSCE8eOs7ZZ5Py5cxRLJUqVMvF4nMOHDweOCNM0SSRG8WuYP/vZz7As&#10;i1TKEw9DoRDRaJRIJIKmaZimSaPZ4ObN67z88stMTU1x+PBhnn76aXK5HMVikYcffpiXX36ZV199&#10;lc7OTmLRGJVqhdOnT/PehUssLa1w/KGTHDv2EKlkjEq1RjQaZXFunp/99DWOHj1KOBwmnGvbEiS2&#10;XU6SRLBf/fn0HXOJRIKOjg4mJyd3uBA+jav7/Vgtv4fKwsIC4BV/RXHXo9W95K89tVqNzs5Okslk&#10;IHi4rhs4QO5lfK4sb0cqdnR0MDo6ysbGBtevX2diYoqHHqoiSQqKLLGwsMrMzB3K5Sq5XDvhsIbr&#10;ShiGRa3WQNcjAMwvLfKjF3/MemmTQ6OjHD9ylP3DI9i2zZmXXuL27dv8549+wOOPP048m0RVVWpG&#10;DUdxqVSrVI0aXW15Dozu56mvfIVXX32V8+++S2OyjovDl7/8ZbLZLMVikaWlZTRNp6+vHwnPoWSZ&#10;DmpIp2FYdBd6MSyHq9ducOX6FV5+5WdsVsp86YkhOgud5DI51oprnH/nPDduTRBSX+HLX/4SqWQK&#10;VVawXfsDop//+/Dqq6/yzrlzVGs12traeOTRRzl8eIypqSmuXLvCe++9RzQaJRQKsba2xtDQPi5d&#10;usylS5fY2Nhg//79DA8Pk0wmicfj3Lp1i5/85Ce89NJLgMPo6CgjIyO8+OKLXsTm1joSCimBYHzr&#10;1i0uXLjAsWPHGBwcJJGIYVkWi4uLbG5uenF1isT09DRXr15F13VOnTrFI488QmdXB6srnnB169Yt&#10;3nzzTZ599llCukbTMJhbXKDWbHDg0ChPfelJOjs72djYYH19nZ++8grT09O88cYbZDIZsm0ZAGzc&#10;QP42DCMQn5vNJomEJ9z7MX2SJBGNRgPhx3/tvYrfbN1vkUgkeFzXdRqNBqFQKHjcn08RqycQCAQC&#10;gUAg+CjC4TAHDx5Effnllzlz5sz9Ho9AIBAIBIIHiFbXQDweJxqNBsXde4njOChbAoqEhGmZVCoV&#10;NjY2qFaraJoWCASxWAxZlpmbm/OcMi5MT09z48YNFEVhbGyMQqHAiy++iCRJrK+vA15xrVwuY9s2&#10;IyMjnDr1RfxW6KFQiHyujdHRUX7wgx/w5ptvcuLECTo72jFNE8uySCaTHD58mFOnTpFOJQHo7urm&#10;kUceCYSnmzdvIssyvT29gcCk6zqapuFu9Vmq1+vBPYDt2Lz++uuUSiX279/P/v37kbZ6yqRTaQYH&#10;B7l48SLT09NMTk5SrVaJRqPBVe6tV74DLC8vMzk5iaZpfPOb32Ro3wjhcJh6o8qvnfo1Lly8wMGD&#10;B1laXqVhWFQqFZZWVrh8+TLn33+feDzO13/91ykUCvT2eJFKE9NTxONxFpeXmZqZYWxsjEgsRjqd&#10;ZnFxkZs3b5LP5wPBqVSqcO7cOXRd5+jRo3R1daEoXoyUX1hNJtJsbm7y1ltvcenSJS9y70tf4tix&#10;Y4TUEFaPRT6fp16v8/bbbzM5Ocnq2iqO47C+vs7U1BTf/vbv841vfJ1isQxAPBZlbGyM9989T7Va&#10;5c6dO+zbtw9yeWzbQFGUQDQNhUKBGOi7T/zjfH5+HkVR2NjYCMRPWZa9/bh17O/uhfKL4kfCec41&#10;TzTxj8nPO/5ctxa5fSHJsqwg9qz1tf6+uheCU6uw7hfm4/E4XV1dxONxcrkcs7NzbG5uBrGjExNT&#10;TE9PEwrpdHR0BML95maZjY0NwuEoa+ubnH3jLS5dvcLjp07xta99jUJnAcexwHE5cfIkqXSa/+9/&#10;/S+WlpeZm5sjnc0QDoe93mqLi5w8cYKvPf1VcpksvYUC+fY2+vv6uHjxIjdu3KC7u5uhgcFgrdF1&#10;nXQ6Tb3uufVCuo7luNTqTTJtOcLRMFcuX+fK1etUanWe/do3+NZv/TYbmxv09XThArm2Dp7/zvNc&#10;uHSZ4QP7GR09sGOefAEDJCQJJienee2113Bs+I3f+A26uroYGhkmlYhye9Jh3759DA4OcufOHZrN&#10;JoqioCjw2muv4bouTz/9NCdPnmRkZDDYD4ODg1SrVc6ePcvk5CSu6zI0NEShUGB9fZ3JyUk6Ozu3&#10;LlZQkWWZUqmEoigcPHiQTCYTjDWkaywvL29F3cHZs2eZmZnh2Wef5bHHHqO9Ix8ccwcOHODkyZO8&#10;9tprwUUD3/ve97h0+RKapnHkyBHGx71YzFgsRjQa5etf/zr//u//zrlz5xgeHubRxx4BvDXbdUBW&#10;5B2iU6t7aXV1lVgsRj6fJ5FIBIKPfxzeq99gVVVxHGdHj0bf4Vmr1YjH48Tj8T3PCYFAIBAIBAKB&#10;4G5Uq1VyuRzy6Ogojz/++P0ej0AgEAgEggcIvwjlO0D8gte9LDwFLgXcoJDm97kol8uBULS8vMzY&#10;2BgdHR28++67lMue0NBoNJmfn2djY4P29nb2799PJpPBMAwSiQTlcplKpUapVAKgt7fXEyIA2b+5&#10;3n1nvp3ujk6qpTLYDpIL1VIZ2fWe6+nqJptKIgPNepOm0aS/v5+uri6q1SpXr15FURQq1UrgaPL7&#10;AvmikB/RtX//flZWV1hcXOTSpUskk0ksy+LSpUucffMs586d49XXXuXChQsoikI8HqdarWLbNpFw&#10;JOhN5NfWXdclFApRLBZZXV2nq6vA+PjDQaE6Eo5hmjb7BoeJhGMkk0kajQb5jnZULcTcwjwOLgcP&#10;jXJo7DDdPQUWlhdxgXqzwdDIMLn2PAtLi0xMTVIul0mlUiQSCW7fvh3sD4ArV65Qr9fp7Ozk4Ycf&#10;pq2tDcuyPYFraSko3tdqNUqlCuFwlCNHjnHs2ENbfZscVEUjl2tnYGAfhw6NcezYQySTaS5cuMSl&#10;S1fo6Oigv78fgDNnzvD8f3yPH/34Jc6efYvFxUUAjKYVCBa27QZCYGvB1rKswM0GXhF2aWmJ1dVV&#10;FEUJrvL3hSlJkrajCT8hrYVey7K2YiDDQV+Xzzu7HRX++lOtVgMHhi/U+T2EPg2aTZNarRa4rOLx&#10;OB0dHfQUepmducP83AKO7VKvW7x59i2mp2boaO8kk85iWw6xaJzOji46O7qIRjSuXb3OT8+8TDqR&#10;5PixI/R2FlCBWrWMYTbYN9jP0L4B9vX3sba6zGZpg2g0jG2b1OtVspkU4w8dZ2RkCEWRqDVq5PNt&#10;nPzCCTJtaUqlEjdu3MByXLRwBMt2qdYaOK6E7YAE1GtN6k0DFAXDsrGBUqXKwvIysUSS/n37UDWd&#10;ielpFpY2mF9ew7QdEuk0y6trrG8UqdUawbrm7y/XdXE83YlLly+zsLiIrCr0DfQzvH+EeDKKK8Hh&#10;I0dIZTN0dHdhOjapbIZsPsdmpc71WzcxHZtas8Hc4gILy2vMzi+xVizTMA1UXcOVJSYmJrZ6azXJ&#10;5/OeuL4l5iuKRLNpcuHCBSYmJmhvb+fw4cPounde+QJzsbTJpStXeO/CBVbWVkmkksQS3uNIYJgW&#10;eiRMNB7hK888zf/xf/2fFHp7kGWZ2dlZDMMgk8mQSqWoGybVRhNJkujt7SUSjRKNxZidu8Py6op3&#10;DDsgyQTisr+O+P2UAG7evEm1WqWjoyMQxlVVDVxGrXN+L/B/b33xyY+utCwrcKm2jkEgEAgEAoFA&#10;IPg4hMNh1OvXr4sID4FAIBAIBB/AL0TZtk2j0SCZ9Fw+96rnjO9uclzve5BAkbcj/fx4NtM0OXni&#10;JC+//DLf+973gotl6vU61WoVSZLIZrNks9kgmkzXdQYHB4nHo7z77rtcuXKFoaEhRkZGME17q6im&#10;I8tQq3m9NMLhcBCPZBgmm5ubKIpCd3c32WwW1wVJgkjEKxDm83lqtRrz8/NMTk7S0dERPD42NhbE&#10;JWkhLRDP0uk0EhKZTIalpSWWl5cxDIPvf//7FItFADo7O4NCeqFQCOKnlpeXyWQy3tj1cDCP/r6o&#10;1+uUSiWSySSGYXgurnwHjmMRCnn9pk6cGOc/vvsdpqamUFWVRqPB1NQU1WoVy7K4fv06GxsbHDhw&#10;gH/9t3/l+eefxzCMIAouk8kwvH+EXCbHrVu3eOedd7bcZl0kEgmuXbtGNpvl2LFj9Pf3Ytuey8sv&#10;YGqaNxeTk5NUKpUgunGHYwJPGHr4Cw9z8uRJr+CKxPLyMjMzM8STaWZn53jxJ2fYLBaZnp5G13WS&#10;ySQriwuBe0gLbUcbetLiduya71ZSVTUQlVzXpVKpkEgkyOfz3tVZskyj0UBRlEDguBeikC9gSZJE&#10;rVbDdV1SqdQ9dxL+quDvr0bD64WWy+UC52MQzem6WJYVOMg+KY7jUKlUKJfLGIYBeNFj4XCYAwcO&#10;MDk5iW3baJrE2lqNO3fuAHD48GFOnjzKj350hvX1darV6ra70bbp7u7GVcG1bCrVTVKxFMl4AlVS&#10;UYDb124w0NfP2+fewao3yabSFDc2SMXiPPLoozz8hS8Q1cPo+TaaTRMZmXA4jG3bpNPpoHdcMpkM&#10;+vJlszlyuXYA5ucXcRzHcxyWyzQMg7WNDTbWN3FdlyuXr7G4sMzU1BSODUtLS54Yu7LOxuYmjUaD&#10;tbU1EnGvF1nrb4E/7UtLS3R2djIyMkK+s4NYwhNwfYdpMpkMYiVHR0dJJWNMz8xRq9WoVLzI1Fu3&#10;bvHGG2+wvr5OPB5n//79LCwsYBgG+Xwe13VRFIV8Ps/S0hLFYpHl5eWt3w2d2dlZVlZWOHToED09&#10;PQA0Ggarq6vU63UOHz7MwMAAk5OT5PP5QFDu6+sDvN+5WMwbd1dXF/39vaytbTA9M4MjeevtxMQE&#10;L7zwAj/96U/Z2NggHokyODgYCKSNRiM4p5vNJuGIjqJsu5b848x3O05MTKAoCvv27UPXdS8KVZaJ&#10;RCLYto3jOPdk/Wl1WcH2RSZ+3CFsubJ2rUetAplAIBAIBAKBQLAXlUqFSqWC+txzz/H3f//393s8&#10;AoFAIBAIHjBc12V6epr19fVPpdDkR8n5BfhWDMNgfX2d4eFhjhw5QqVaYXBwkOHhYS5evEg+14Fp&#10;mszPz1MulxkYGCCXy3Lz5m2azWYg0ADMzc2RTCZxHIfp6Wny+TZCIf8qcxNZlqnX67iuS1dXF+Vy&#10;mWKxGDhQbNsmEokgSZ5rRlE8oUyRFVKpFJlMBtM0uX79OodGD1EsFrlx4waJRIKnnnoKgJUV72r3&#10;QqHA4tIinR2d/Pu//3tQSP21X/u1IMYwEolgGEYgND377LMMDAwQiUSCAqVfsDQMIxBsisUi1WoV&#10;x3GoVqvB9pfLVVKpFCBTrdYxDIMTJ07gOE4wzlQqxfe+9z3effddJEnaigML89hjj9Hb20s4HKZY&#10;LHLw4EHi0TjJvji9vb1cu3aNqakpfvd3f5fV1VVOnz5NvV5nfHycxcVlOjvbkWU5KLyXy2VqtRp9&#10;fX2cPXuWaDRKuVxG17zjK6SGaDQbQRFUkRUM02BjYyPocWKaJv/wD//AwdFD/Nf/+48wDIPllSVm&#10;Z2c5+l9+n/X1dXp6uoPt33bqyaiqV2iV5Z2OJ+8xmba2NtbX18lkMkQiEer1euB4ulfRbbAdBee6&#10;bjC3e51jrcXpuz3mnzutY9vrfa34xWNfWG4V/fzzsdWJ5f/tCwwf9fmt798rKu/jIElSIHC3RklG&#10;IhGWl5c/8D2hUAjTNO+J4OQX5ePxOK7roqoqsVgM13WJRqO0t7ejqirf+c53ePzxh7l69SqmadLb&#10;28v4+DiG4WKaZjBPiUSCZtMhHA4zOzuLHg5x6MAhmpUGSiyF5CqsrqzQmcvTns1z7s13kG2JZCRB&#10;bbOKLmsM9gygKRqVUplUNI6ihAiFZTZrZdbX1mk2m5iWhe04RCIRwmGFXEc74ViU1dVVEgmV9Y0G&#10;R44f4/KtGyRSaSzHpbJRRAtHiCWSTExMcPX6DVZWVuju7ub/+R//MxA7wuEwfQODbGxselcuysoO&#10;UUKSJBwXXBdu3L7F9J1Zunp6aRoGpg3qlkGw3mwQjkQo9PTw5ltvMTc/jwvcvHWLeCLBZqnE/MIC&#10;uq4zv7BANptlZXWVS5cvk0gkkIB0Ik6lUqG3t8D4+DgzMzNcvXqVJ554gkhE59atCc6dO8ehQ4cY&#10;GxsL1vJ4PIqqqty8eXPLdRnl5s2bXLt2LeghGA5rmKZNNOqJ1s2mGbikNjY2iMfjaJoW9Ler1mtM&#10;Tk4iyzKpVIoLly8Rj3hxtL19faxvbFDcLJFOJzEMC01TkZACJ5PvcKxUKrz11lvouk5bW1sQ1bft&#10;4Lp3LuNQKBS49zRN+8B55EcTrq+vB+uu/5xAIBAIBAKBQPBhnDx5kj//8z9H/cM//EP+8z//836P&#10;RyAQCAQCwQNIOBwmFovtEDruNRJS8Nl+1F46nUZVVer1uhdrFYszNDTEuXPnmJubo1gscvHiRWZm&#10;Zjhw4ADHjx8PPq+trY3Ozk6azSauS9AfaGpqKojas22vWKooCqoqY9s29Xo96N/T0ZEPnC/NZnOr&#10;gNwi8kgOWkgLCsudnZ2BOBEOh+ns7KS7u3urEOuQy+Xo7OzENE3PBdDRCcDs7CzpdJrHHnuM4eFh&#10;qtUqCwsLWJbF0aNHyWazzM/PB/2ifPxidqvLIJlM0tHRgW17cXaRSARV1bYEJ6jXmywsLCChsLCw&#10;EBTzb9y4QTQa5Xd/93fp7Owkk8mgKAq1Wo3e3l7a29spl8vMzMxsfZ/33X19feRyOTY3N7l58yZz&#10;c16Pm/3795NMJoOxNZtNGo1GMD++s8cwDBYXF/nGN76B4zrIkky5UiYRT2xvJy5aSENVVcrlMo1G&#10;g0xbnm9986vEEl5vnWazSaGnm0OHDqFK8pYDZtsB1lqs9feXqqrBMeeLPaZp0mg0AqFD07RPLQ2g&#10;Nb7SFzJaexO1nmu7BR5JkoKCsf/61s9sfa6VVvHH3+bdItpeTqG95uBua8FeTi2/34//HkmSPnIt&#10;2f0e0zR3RG/6n/FpOcN8F4hlWcHaUCwWaTQaQZRbOBwmEokwNTXnCae618up2WyiaVIQ6eiLuori&#10;RaQlEwks28a1bLJtORTAMi2yyRSyBEajSaNWJ6qHKW5sUCtXcJom5c0SmqQgORK1ZoNQKITruiSi&#10;CeScTDQaJRaL0dbWRiSisrCwyvr6+tZc2sG2ra6uoqoqq6urAORyuaBv0Be/+EW+9a1vMT8/H6yb&#10;0WgUx3FoNpvUajUODO0jnUoRUmQkZafQ6fd06ujoYG5hHkVVg/N+s1onEYuQSEZZmF9iZmYmmNta&#10;3SCdTuM4DvF4nF//9V/nIP2NGgAAIABJREFU6NGjRKPR4AKEZrNJJpOhVqsRCalBL62+vj50Xce2&#10;bd544w06OjqYnZ3dcirFKBQKxGIRDMMK9m1XV9eWSOk5F3Vdp9FoUK1WAYKLEiqVGpFIhGKxRL1e&#10;p1AoMDE5GTjJjh07xjPPPENI8c6ReDxOqVSitFEMHErt7e2k08mtz1WxLAdFkXacD6FQiGq1ysbG&#10;Bo1Gg97e3kDo2S0m3wt2n3/+muM7L333p6qqH+hvJhAIBAKBQCAQfBi/+Zu/yR/90R+h/tVf/RXP&#10;P//8/R6PQCAQCASCBwjTNFEUJSg4+ldlw8/vWLgbLm7gdvLxnReRSCSIiVJkr+jV399PPp9nenqa&#10;d999l7fffptGo8ETTzxBW1sb4Fm5G40GqVSKpaUlurq6GB4eJp/PMzExQbVaxXVBlqStnkgSm5tl&#10;3jt/nuWlJZLJJGFdRwJ0TUNVFMqlEstLS+wfGSIa0dmqrVKulIMr348ePUoulwOg0WhQLBZJJpOE&#10;QiFKpVLQO8jvC1Or12hra2NpaQnTNLlz5w59fX3EY3FGhkcAmJya5Nq1a7zyyisUCgV+//d/3xND&#10;QhpeUJVX1PZFh2w2S6HQy+ZmGb9rlarI4EK12kTTNEKqFzv1hUe/gOTCYP8AqUSSlZUVsukM+4dH&#10;yOfzQfPPSCTC5OQkP/zhDzEMg1OnTiENefts37599PX1ce7cOd566y3m5+fRNI0nn3xyK9ZLxXW3&#10;r6pPJBLIsifwRaNxatUG8ViSyYlpvvykTKlUIZncFpy++93vMzMzw+HDhxkcHCSZSJNrayfdluXA&#10;gQO05dtJpaKAV5wt2i5nfvIic3NzPP7442SzVbKZRBCLCNtuJV+48f8NBFGSQFCE96/sbxVy7ibq&#10;/Dw4joNlWUHcoN/nyv97L0fVbuHGZ7cotJczavffvnjqu7xa+8f4DqPd0XW2bQef1ep42KsQ3Tr+&#10;X8Qdtrt/luM4QQG80Wh8YB4+ynn1ixIKhYjFYoRCocDxpYVkDo4e4J1zbzMxMcH/+J//L5ubmxSL&#10;RZ4e+gojIwPeezUVWZFwHBtZkVBVCEd0YrGY52ZsmER1DcsCx3KJRj2hy6gbyK5MPJ4k39aOKofQ&#10;tDCRSIxqte45T/QoW8sQANV6k2q9STqdZnR0FBcolorYtkkopFCuldmsNKg1a6yvr9Js1nFti1w2&#10;g6ZprK+uUCpuMNDXS1gL8dw3voIEOC6eEGbCysoqtVqNkeE+VAB36wY4rrO1P7xbrVYLYjOrjTrp&#10;TJJ4LIINrK1uMDs7y9WrV7Ftm3A4zObmJj09PUEEZ61WI5vNkk7FsZ3tqDfDMFhaWqLQ0R6IQel0&#10;kpGRES5fvszt27d57bXXWFpaQtM0MplMIE45jsPGxqa3/sRi6OEwakihLZdDDYVYWl6muLmJC9y+&#10;PcnQ0CCxeJT19SJ/+7d/y9zcHH/2Z3+GjYtpW5iOja7r9Pf3k4jFMCwLHDdwKt2+fRtZlsnlcv40&#10;BeuQf2y3HrfLy8tBv7ze3u0LDHYL0J8GvuBkWRa1Wi0QeVuFdyE4CQQCgUAgEAg+Dj/60Y+4ePEi&#10;cqVS4dvf/vb9Ho9AIBAIBIIHDFmWg6v5P43i7u5oJti+4rpYLBIOh4O+SJZtEQ6HyeVyOI7D+fPn&#10;MQyD/fv309/fH3yWqqoUi0VWVlZoNBqoqkxvby/Hjx8nn88zNTXFyy+/wuLiIrbtYllOIGBFo1Ee&#10;eeQRDhw4QLPpxXRpmsby8jIXLlxgbm4BANO0qNaq/PSnP+XWrVv09vZy7NixwKGzurpKuVwOCvPV&#10;anXHVeyFQoFIJML4+DhdXV0oisL58+e9/iUb6wA0jSZnz57lhRdeYGNjg+7ubqKR6Jbg9MFCpGma&#10;ZLNZurq6WFtb48KFC9i2jW2Dabqsrq5y+/ZtLl26hGtDobPA+vo6vYUC3/jGN5Bcl5s3b5JNp8nn&#10;8uzrH0DXdX72yiv84z/+I6+/+ir5fJ6e7m5kwLI8IbKrqwtJkjh79izXrl1jYGCAxx57rGW/Qjwe&#10;3SH2JBIJJEni4MGD1Ot17ty5w9mzb5FMxgGvx9bs7FwgZs3NzREOhykUCiSTScrlKqZp0tXVTqXS&#10;pFSqc/v2DC+++CKvvPIKV65cAdjafhfbdvAPtVYXT2ufJv/YUVUVx3EoFos0m809j9t7cfz70Xrg&#10;iZS+4+Pj8mFj2KtI7ReV/Zuu66iqSjgc3hHr1zoXrWKRJEkoikIoFPpAxNZuB1Prubw7NvPnoXV9&#10;8I+dVlHu03JeAsG+1zQvVi8WiwXxl+C5gzo6vJ5uU1MTLC0tkc2mA/HbcT23jOM4lMubwedlMhm6&#10;urpQQyGuXL2K5YDNtuC0trLJwvIShuVFeu4/cJBYIo6qeuLX4tIyxVKFar2JvSVl1JsmN2/eZH19&#10;nVwux6FDh6jWmqRSqR37bXVthUhEJxaLYJvNQERMpSIMDQ3R2em5Lz13lzcPhuFSq9u88845Tp8+&#10;zZkzZzj/3qXWnYS7daEAeOe7AxwYPUg8HmdieopLVy5TaXjbv7q2wa2J21y6eoX5+Xls2w7iOzva&#10;PYeqv56tr3troSJ7Lk5JkpicnOTdd9/llVd/RrVapdlsYtsux48fR9M8V+fbb7/NjRs3SCaTtLe3&#10;k0qlMAzPvWgYxnbPty03W1tbG11dXcFa/957F4JjfHV1nffff5+pqanggoFwOLzlJouwubnpOVMd&#10;B01V0TVPNLty5Qr/8i//wn/8x38wNzeHZTlYlncu+I43f6792+zsLIqicOTIkeA4u1dxkXvhuwm9&#10;MSnBvW3bO0SnHf32hPAkEAgEAoFAIPgI/u3f/o1HH30UdXFxkY2Njfs9HoFAIBAIBA8QftGttdBk&#10;23YQGXUvcF2XVqOTy3ZknB//5otOtm2jqir5fJ5wOMzVK9fp6Oigq6uLZDK51evFK55vbGwQCoVa&#10;evpIHD16lPX1dW7cuMH8/DzXrl4NnDcTExNUKhUOHDjA+Pg4AwMDVCqV4IpvwzCYmZnhlVdeoaOj&#10;A8uyKFU2efHFF3EchyeffDJoVG9aXkRbOp3e4STRNI1QKLQV5+f19Ojv72dkZCQQpd5//33u3LmD&#10;pmlcv36d9fV1wuEwTz75JCdOnMCyraAgG4uEt+bFDArLuVyOgYEBJicn+c/vv0BI1QmFNNLpNOVy&#10;mbNnz/LSS2d44oknCKkqIUXBtR3GDh2i0NXN5YsXee/d8/T2rzE0uI+JqUneeettlhcX6e/t49QX&#10;v0hvoYdao44WCmMYBu3t7XR2dvLWW2+haRqjo6O0tbV9oDjpOE7grsnlcpRKJQ4ePMjNmzeZnJzk&#10;hRdeCNxta2trnDlzhvn5eYaHhzl8+DDt7e1bfWkSFMsVrl27RiyR5K2zb2JZFnNzsywvL1Po6mJ0&#10;dHQr+i+N5AJIIHm9ZhzH68nloyhKMC5ZllEUJejj1dqTp7Xwe6+Of/8c8/u5VCqVwGFkGMYOoW6v&#10;SLrdvZLuVhDeq2htmuaOc9x3ObSKRJblHW+tr7vb5+312F69pn4ewch13aD3lO+28EWxvRxf9xL/&#10;e2C7V5qu64EYEIvqHDt2hEuXLlGplLBtm/HxE/T2FoL31etVarUKkrR9zEWjYY6fOMZ/vvAjzrz6&#10;M5LpNrq6O0hFkywtLXD9ynVu3L6NHNLYNzKCGo5g2gbFSpWJmRmisQTnzp/Hchx6e3tIxGMsraww&#10;MTFJtVpD6wkjqQrFYpFsNsvi8iK1Ro3BfQMkk3HS6RiJZJzR0VG6u7txbRMFOHJ4lIvvn+fyxfeJ&#10;6CHybZlg/axVq8xOT7IwN0s8HsexLSzLQXK3I9n8feofgY899hgXLlzg2o1brK+vUyqVuHp9nosX&#10;LlGrVtlYW0PbWsN6+vuIJRM4wOGjR1grbjAxPUWl7vV+i8fj2LbN2toaN27cYOHOHL/1m98MRDVf&#10;cD927FjQB69er/Poo4/S3d2NqsoYhoOqes5F3zHn9Zjz9utDDz1EOBxmcXGRf/3Xf+XEiRNcvXqV&#10;hYUFrl+/Tjab5amnnvL6PlXK9Pf3Mzs/x9TsDM9/9zvs6x+gp6cHXddZWVlhenKKzc1NT1CLRVEU&#10;GdO0cJGxHRd/plRV9X5PSiWmp6eJRCIcOXIkcLD6axJs9567V+y1pjiOg2mawXeLHk4CgUAgEAgE&#10;gp+XoaEhL+q/XC4HV3oJBAKBQCAQ+LiuS71ep9FoBLF397LIe7dYLv8q9I6ODvL5PJZtoWueoNTT&#10;00NXVxfzc4tEo9GgEOzHgymKQltbW9DfBDxXTl9fD0888QTRaJT5+XmmpqZ29GH54he/yPDwMIVC&#10;gVBIIZ1OEY/HaW9vp6+vj3Q6zcTEBOfPn0fXdZSQV5Dbv38/TzzxBLIkY9kW1WqVfD4f9FLRNC0Q&#10;7mKxGLlcziuUWia6pnP48GFKpRKzs7NMTU1x8+ZN6vU6sViMoaEhhoaGOH78OJlMxhMA1BAhNYTn&#10;J/CKhF5h0GtiPzIy4jmz3r/ECy+8QDyeCCIJo9EoX/7yV0gm41QqFQb6+nEch1gkyrPPPsv//t//&#10;m5deeolIJBLEKqqqyuOPfZHOzk6iYa83SzQcwcXrhdTT08NDDz1EsVgkFosxNjbmRZBpfiQTWJZN&#10;NBollUqRy+VQVZlsNk13dzePPfYYp0+fZnV1lX/+539mYGAAy7K4cOEC2WyWsbExenp6kGWvT8zY&#10;2BjxVJo33niDpZVVbl6/QS6Xo1arkEqlOHHiBEeOHAkK5v4YvLlyt6Lx1B2iS6uoous6uVyORCJB&#10;IpEIjvl7JTS10hpV57ou4XA4EFc+7L/N/YLwbvYSpfY6Z13X/YCLCQhcXq3v3R2T1xr991FrgR8f&#10;9mFj/DC8njvmjveVSqVAINy9TfdybfLFpXq9ydraGrVaLej943PkyBH27XuDq1ev0mg0GBkZodDd&#10;BXhisNfbSaWtrYNUKsFGcQPTNDh27BhXbt5m+s4cb7z9NslkHFUOsbq8xPLCMno4xNGHTvDE009T&#10;Ny1cCcrNJgvLK4w/PMR7ly5TLlUp9HShaxFm70xz68ZNJEkim21DlmXi8TiKotBsNglpCkNDg7Rl&#10;vXOiWi1z8eIF2tvbMU2T4maV7u5unnvuOSRJYnZ2ln/6p3/aOle9c+XatWskEgl6e3vp7+9HVWVw&#10;tuZb2hJ18c4123W9c/XYUdY2S1y7do2G4c3j3B0vgrOn0M3Ro0cpFovk83n83XnkyBFKpRLnzp3j&#10;9u3brKysoKrqlmvRc2YdOnSIr3zlK7hbArI/xlOnTvG3f/u3qKpKR0cHIyMjQbSef2wYhoFlWays&#10;rAQ94tLpNIcOHULTNHRd5/bt2/zwhz8knU4Tj3trZX9/P4ODg9TrdTLpFF/96leJJuK8++67rK6u&#10;srG6xuzsLKFQiMXFReLRGI8//jhPPPEE7fkcjr19HiiKhG1tC7iyLFMsFpmbmyMSiVAoFILx7u7n&#10;dC+P8d3Rmf48+q681njN1rEKBAKBQCAQCAQfhmVZ1Ot11JGREaampu73eAQCgUAgEDxgNBoNKpUK&#10;hmEEBehPM9IKQJa8SJ/x8XH6+/sDBxF4TqiBgQEefvhhRoYPoCgKQ0ND5PNtwWt6e3v52te+RqPR&#10;2BJOtguOAwN9ZDIZlpaWmJ+bo1QqIcte/F5fXx+JRCJoIC9JMDY2RjKZJB6PE4lEuHbtGlNTU97V&#10;/tg8/fTTtLW10VPwxugXBcfHx9F1nc7OzqDxvaqqHDhwgKGhIRRZCfpUPfroo9RqNW7dusX8/HwQ&#10;b6RpGvl8nuHhYdLptBd3JskYprcvFMkryu924PT29vLwww8zPLSfN954A10Pb31emK9+9WsUCgVe&#10;f/1VOvLtxKKxQJH50hNfIhlP8P7772OaJlNTU8iyzPDhwzz00EMMDw+jqCq4Xv8WSZaJRsNoWgcn&#10;T54kk/F6w+zfv397f231UnIch0OHDhEKhTh8+HDw/MBAH5ubZf7bf/vvvPDCC2iaxuzsHH19fXz7&#10;279PIpHg0KFDZDLe/s3n2xgff5ju3j5q1TqWZfHkk0/S39+PYRhkMhnybZkWp5WE44Bp2oQ0BVmW&#10;cF2vaOq70PweRuC5W7q6unjqqacIh8P09/d/auKGZVlB3yI/Mk5VVer1OrquI8ty4LjyY6787/d7&#10;Qbmuu0OA8v/9YeOzLGvLFRgJtnlbuNzpTpJlOXBeSZKEYRjBc3cTs/zP0zQtKF7v7gf3ceavXq97&#10;V8e19Kva2NhgZmZmR0+nTxtZlsnn8wwODtLV1RVsi2Ea6HqIx774CPuGBjAMg/6BXsChWq8SCoXY&#10;NzRArf4w0WiUXD6LJLtoukoim+XLTz/DzPwCS/NLbJaKVMs1VFUmXyhwcHQ/x44+RLbNc3mulRqk&#10;2nI8+fQzjB09ztzsNLcmJrl16xaGYeE4FqlUikNj+zly5AixiA4RnYZh8fipx2g0GuTzecBbQzOZ&#10;FOMnT3L82FEG+rqxt8xtx4+NUSmXeP311ymVSmzIEq7roqoq7fkcX/jCFzh+/DgduYynMEnStqK7&#10;hSQBrtdR7qmnnqJaa/D6669TrlY8gXr8JIXOLpKJOCFFZWVlhfb2di8GE+jItzE+Po6qqpRKJcCL&#10;K7Usi/b2djKZDEMDgyiyRL3eQFW94zgSidDf38+xY8fQdZ3u7m5GR0dJJuM7fgM0TaOrq4vFlWWy&#10;+RyxZIKwrqFFwvTZFtl8jsNHj1AsFllYWCCZTJLNZhkeHqa/b7vPUljTvDVRUZidnWVtbQ1N0wiH&#10;vIslOvLtnDx5kpHhoa15kQiFto/lVidTs+kJcmtrawwODu4QzH1c1w3E1nuxBu3+jN0xnHutI7+s&#10;c04gEAgEAoFA8NlmcXGRQqGA6jgO//Iv/3K/xyMQCAQCgeABwrZtms0m9Xr9AzFZ9/qK692oqsqx&#10;o8doNBuE9e2CdalUIpVM8YUvfAFceasI5z1nGF4UWCIR48SJE0QiEdra2raelzBNLy4rlUqgqipD&#10;+/ahqjKu6/Vo8p05tu0iyxLlcoXBwX4GB/uD7+/s7PSuYo/HuTVxk1OPn8IwDSzbiz0KqSGSySQn&#10;Tpzg8OHDpJIp7/FQiM7OTpLJJF1dXRimEbhb2trayOfy9Pf147gOsiR7MYNILK8s055vDx73ttMg&#10;HotjNL3+P637wTAMdF1n37599PVZgYtqeXmZQqGHfD5Nudzgt3/7t4IeMkgS9VqNSDTK2NhY4A4b&#10;HBxE13VGR0dJpVIoqoptWSiqSrlcJhKJEdJUVFWmq6uLnp7uYBy72/joeogjR7yIvI6OPJblBMXT&#10;Y8c8EapQKDA5eZuNjU0iEZ3h4f1Eo2HS6eTWtjlomkx/f4HOzk50Lczk5CRf/epXicU0KqU6yWQE&#10;y4IWnQIAWYFW7chxCEQd/3jzBZyenh76+vowDCMQenxxynuvc0+u+Pc/r9ls4rou5XIZ27a5deuW&#10;5z6LxQLBJxaLkclkiEajO/oaNZvN4DX+2FRV9Zx4W5FcrfjRjM1mk5/+9KfB+7LZLPv27SOTyQTj&#10;qlQqrK2tUSqVdkTu6bpOPB6nUCh4ugME96ZtYRkmlmNTrVapNxsokowrQUQPY7sOru144uVHsF7c&#10;oDsSwbStoA/X3MI8k9NTbGwWP+H6I4PkePd3wTRNFEVB10OMjo4iyzIDAwNEdRXTcQmHNBwcHjp6&#10;DDWkIQOGYyEDsUgMGTg6dpTe7gLLa6vkMlmSyTQyYCIzPDjAwYMHmZqcYXllkc31TfL5NqLhGIcO&#10;HcC2YWV1k3wuhW02KXR18t//+L8iobB+YIjS2gZ3ZmZZWVkhkUgwNDzI4OAg2S03kwzgWHzrW9+i&#10;VCoRj0cxLZOQqnDy5ElGRw97x5zpooQkjIaF5VocP3KU/fuHufjeRSLxCK7lokd1NEXjyPEjhGSJ&#10;crlKMh7D3eqHJkkSsqoE8XqyLNE0TbKJJKcef4yuznbCepRoPEY6nWawrxcXUIFa3SAc0XBsMMwG&#10;uhJmoKebgZ5uao0GjbrBjZvXwJUZ2T+ErkVIxMIYDYNYzBOcDMMgHo+yuWnzp3/6p6yurmLbdtCj&#10;yjRNdN0TVbPZNCdPnqSzs5ODBw8S0TRcIKJ5a3REC+EfGZevXScZi1PoLSDjeUslF9ytQ2+g0MNA&#10;oYdSpcKdO3doNBpE9DCKolAoFIjHoshAs7n9/YZhEQqpgdgky3LQ769WqxGLxXb0c/LFX9u2PxCH&#10;+UlwHCdYI1qFYE3TCIfDdxWHJUn61H//BQKBQCAQCASfbU6ePAmAdP36dfcP//APef3118V/PQoE&#10;gl95/vIv/9L9i7/4ix1FRIFA8EEMw6BYLHL69GlUVeXb3/52cLX13eK9Pk98VEP1z3pRrl6vB4VH&#10;/wr7B2mf1+rNHeNTZJkHaHgfC/936NKlS/zwhz9kcXGRkydPsrCwQDQaRVEUwuEw7e3tntOivz+I&#10;wFtfX+f8+fPMznp9dmKxGI1GA1mWyWazPPLII+i6HhyHzWaT27dvMz8/jyzLXLhwgXQ6zcbGBu3t&#10;7Xzzm98kkUgEDqPZ2Vlu3rzJ9PQ0juMQjUZ3uK+e/frXiCeTxMIRHGB9bZWZO3dYWVqiXK0SDYcx&#10;bRtNVcm1tzPQ10dbLh8U7wFu3LwROOpSqVTQZ8cXu5955hm0kCf8lcol3nvvPV5++WWq1SrPfeMb&#10;PHHq1/Z0fnzav++7xbaPc+86Do5nE8SVwArcN96MSJKCJG2/Q5G97XFcTyCwbRfHsXBdCQc76L3j&#10;CxOapqFpWnCOhj+iF49/qtxtvJZpg+wiuTKu5CCjBH/Dh6///srouE7gfMOVQdm6UED6MLnv43Ev&#10;VtdfZD/69590nI1Gg3A4TKPRoFar8f3vf5+f/OQnPPfcc3zrW9/61KPvvZhRJbhvZWpqitOnT5PL&#10;5fid3/kdYGekpxCdBAKB4JPhX8AkicVUIBD8ijI7O+v+9V//Nepf/dVfcePGjfs9HoFAIBAIBA8Q&#10;vtDguzr8OCD47Asqgo+mNbrv40ai/TLRQkrL+Ggp2H82aDQaQaSef17FYjE6OjqIRCIUi0VUVSUS&#10;iQRxe/7rAebn56lWq1iWRa1Wo16vU6lUAtfUl770JcArbNTrdVZWVpidnWV2dhaAr3/960SjUdbX&#10;19E0jUTCi3LzxdRYLOa5NeLxYA1oNBqB8zGRSBDSNByg0WxQqdVoNBo0DMPrATQzgyRJxGIxbNcl&#10;Go2iahqxWAxJkpiZmeH25ATXr1+nXC6jqmrgstB1nSeffJJQSMNybRRJIZaI0z84QPu1DiZvT7C+&#10;vk6xWCSZTGJZ1g6B7dO+oET6Oe/x+4K5wFZknRaoLs7WuP17d8d7FQlcWdp6X2hr/yjIioLp2FjW&#10;lssyFArckB+FzM4zZa9xK4rk/UsCSfIdMfLWiz78e7bHLiPJ4OD3J5KQH6BT9Ofdjx/Yr58AP6Zx&#10;bm6OS5cuMTk5SX9/P2NjY/e91/JHXVAhEAgEAoFAIBB8GH/zN3/DtWvXUEulEgcPHrzf4xEIBAKB&#10;QPAAsVt0gu14vQdNgBDcex50J+iDPr6PorXPkR+Jl8lkGB8fR1EUIpEIjuMEDoPW7ZVlmaNHjzI2&#10;NoZhGKiqim3bNBoNwOtvYxhGEMcVjUYpFAqEw2GGhobQdZ3eXq8/TaFQ2BGf578nm82STqeD7wNP&#10;KPMj/GzXQXJdZCCqh+nr6aGzvR3TNIMx+9Fruq7viMl0gP7+fuLxOEOD+4KIQfDi+/w4QQlwLBs1&#10;pKAg09/Tx/C+IUrFTWKxGOFwOJiX1jXpQXVitoq4ux/7ed/nAiFZQdVkpE9BbL1X8/egOSQfFBqN&#10;BktLS/zgBz/g9u3bpFIpxsfHPxDt+WkhfsMFAoFAIBAIBJ8Wt27doq2tDdW/slAgEAgEAoGgFdd1&#10;d1z1LGJ1thHzIPik+OeTLypls1mSyWTwfGuclR/F4mz10VFVFUmSAvHKF658fMHHP079vmKtsVqw&#10;LS77rw+1xLLtdri1CmW7vRCyJBPWwzvEpR3bihuIaI7jYLsuiUSCbDaLIntOGsv2+rKpqkqz2QQI&#10;4vUs20JVVBKJBJlMhnxbLuh9s1uAfBCcGv7+gl9srdjtKt3rM/w5bd1P/vyG1A+P1xPcX3Rdp1Kp&#10;oGkaR48e5eDBgwwNDQW93H5ZiN8xgUAgEAgEAsG9RtM0UqkU6uLiIktLS/d7PAKBQCAQCB4wbNuL&#10;b2ptYO4XdMXV6wLBL06tVkNVVUKhEPF4nHg8HkTcmaZ5V/FHUZRANJIkaYcg5YtHftwcEIhUiqJg&#10;miaWZRGJRFAUhWazGfRzcRxnx7/9Xkm2bQff4b8mFAqBJAWiR6sY7b9OVVXPKbnlwpGQUGQlEJi2&#10;vVXbqMq2eLRbvLIsT3Sq1WpYlrVj/fHnyx/H7h41nxVaxbLdYkCrGw3Az6nz59NHkZUHYm3+sAsU&#10;xMUL3v7dt28fbW1txONxdF0PxKZfhovzw/bNgyDaCgQCgUAgEAg+u9TrdRRFQdV1fcf/2AoEAoFA&#10;IBCAV+g1TTNwOPjFqM97wfDzwMdxWtxPHvTxfRS+S8eyLJrNJtVqNXjOLzq3Fn9t28Y0TVzXRVGU&#10;Ha4mPwYTPFHKF4t88cWPONN1fcf7WovbvnOqlbtFozmOg8v2WtAqfOwWQYL3uM6OfSbLMtaWYOU/&#10;Fny26wYOJxdvW3wRqtlsosryDmHJ/4wHScz4uMflbiepz+559wXGHcLUXWL1Po24vd3je1Dm+bOK&#10;4zhEIhEikQhA4F70Rd77GR8qRCeBQCAQCAQCwSfhzp07ZLNZ1PHxcZ5//vn7PR6BQCAQCAQPGLZt&#10;B0Vg2C40PghX0gs+XR50MedBH9/HpVarsbm5yeLiIvl8fofLqdXBpKrqjkK0X5wGPuDs2d3/yY/S&#10;A88V5D8vy/IH4tn8x5vNZvDdiqLs7CfkujvEJV/kal0rQqHQjn2kSDKKshUXCJiWuRXtt0ukkhVc&#10;XNwtkcp1XXBd/JdtrbQ9AAAgAElEQVTZpkkqldqxzbsvnnsQxKeP+/2+mPRxXxuIT46Lywe3835v&#10;t8+HjeNBGeP9ZC+nnn9Mt56vnxYf5nQSCAQCgUAgEAg+CY8//jiapiH/8R//MclkkitXroj/yhQI&#10;BAKBQBDgX1nfWjwWBcPPBw/6vn7Qx/dRmKYJQDKZpLOzk7a2NhKJxA4xZbe460flgSc0+UKUPw++&#10;8OO/dq/P8WPzWvtJtRaa/YgvXdfRNC0QqHaLz61/+58bCoUCN5XvvtotVjmOg2PbhNQQsuSNy7It&#10;TMvEdrxtk/CEFVVRCamhYAymZVIqlYhEIlSrVQzD2DGO1h5YnyX8eWq9tfa/8vdXq9PJ33etEYv+&#10;7ZcxTsEnw3EcGo0GsC2amqYZRJH8shD7UiAQCAQCgUBwr3n44Ycpl8uof/7nf47ruhw6dEj8V6dA&#10;IBAIBIIAvwDWWqS2LOsDzgeBQPDzEQqFsCwLx3FYXV1F13UKhcKOc20vB9KHcTfBqvUz9ipot752&#10;r1ivjxrHxxUiWl/XKgu19nIKxikr2I6NIitejylF9oQqWaZWqwUCXetYLMvaMybws0LruH+ebRDO&#10;088esiwHsbU+oVDolxZ537rGwPa544vQtVqNcDgc9HfzXZGtUZ4CgUAgEAgEAsFefOc73yGVSiE/&#10;99xzzM7O3u/xCAQCgUAgeIBwHAfTNDFN8wOuCVF0Egg+OYqioGlacPMjtj4P59fH2cJAoNrlxLIs&#10;63MxRwLBp8Xuc6v1HGs0GsLVJhAIBAKBQCD4hbFt23M6vfPOO/T19d3v8QgEAoFAIHiA2N24/lel&#10;h45A8KDgn0uKouxw7TwIPYk+kk+SYCftuLv7y1yQpK17tiL+bE8A30v8fuDn7F7ySRMEP0dTJbg7&#10;juPsELr9iL+7xWP67xHuOoFAIBAIBALB3Uin00SjUeSLFy8yNzd3v8cjEAgEAoHgAaK1Z0hrgenT&#10;7BkiEHxeaO2/Y5omzWYTy7KC/jy/0vyCgkmr+0I4LgWCT85e/dB8J+Hu82svV5RAIBAIBAKBQLCb&#10;crmMpmnI7e3t9PT07HhydnZW/NekQCAQCASfcyzL+kC83q98QVwg+CUhSRKO49BoNKjX65imCezd&#10;d+nzyF4uS1VVg94zd3M6iaK4QPDx8M8ZX3TyXZcCgUAgEAgEAsEvSrFY9NzzV65cIRqN7niyt7dX&#10;XDooEAgEAsHnGD9mp9FoYFnW/R6OQPArRato0iruCvfOh+M7MFoL47vFKYFA8PHYHZMnyzKqqu6I&#10;1vUREbsCgUAgEAgEgo9Dd3e3d6HgH/zBH1CpVO73eAQCgUAgEDxAtPZ0ai0yiYKTQPDJaS3oOo6D&#10;bdvCofMx8GMJxTokEHxy/PPIdzC7rossy17/tF3C025XlEAgEAgEAoFAsBcPPfQQsiwjP/fcc+IK&#10;ZoFAIBAIBDtQVRVN04I4K8G9x/0F739Vvv/zjC8y+T2cWu8FHrvj8hzHwbKsoOeMj3A6CQSfDF/M&#10;bRWf9nI7CQQCgUAgEAgEH8X4+Di6riP/3d/9He+88474vzSBQCAQCAQ7UFWVUChEPB7HMIwdz7lA&#10;0zSoNeq4W39bjo2Diws4uHve3N0f4ri4thPccFyCD9x6vvVv13a8+60ivW3bO4r1/uPBV+xRNHMc&#10;Z8dX7HXzx7rX487HkF8+qljnfdbOe8O2tuZw+3HLsTEdO/jbdnd+u23bNBoNbNsOYtpax3C3cez1&#10;/c7W9tnBPoSG0QyeXytuBPPwcdj9/b5gsPs1rQXP1sLnh70GF8qbpWDHNGr1HTvKsezgWNnz9nNu&#10;Q+vxttcc755nwzB2bGuj0aDZbOK6LpZloapqIJJomka1WiWTyXx2hBNp68YnuP8QTNMM5sKP0pNl&#10;mbW1NVKpFJIkUa1Wg8db8cWpvY4jy7J2rGV7ucz8x3bTut74n7fXbffr9hpb6/f55+7HITgXXGfv&#10;eXVdTMv84ON73bP3GlGv1/f8bn+7Ps5Yd2+j67o75vluc+ffdn9Hs9kM/u3tGwfbNrEsA3/lchwL&#10;2zaDv8HBdW1c197xmOPsvQ61jnmv46d1Dj6K1jXC3+et3/VRtB5He73+o+avdYz+d+/eRn/7HMdB&#10;VVUcx0FRFEzTRNd1otEoruvSaDQA4XD6ZdNoNDAMY8dxKC4UFggEAoFA8Fngu9/9Lq+//jqqYRg8&#10;8sgj7ptvvvkZ+b9cgUAgEAgEvwxkWSYSiZBKpdA0DSBwGUiKjBbSILT9el8QUBRlu//DHhVml511&#10;Z0mSYHexvaXw6H+eX3yRJO9zP6xAb9v2jr45rTGBkixjmEbw3R+4IQURXrK0s9Dmb4//fGs80d0c&#10;F63FQ3/ukGVkScYB6o06siyja7o3x7aFqnjuMtuPO/KnRZJwANNoEtb0DzR+36sgurvQiyzB1nb5&#10;nxt8/tYWrhU3cF2XRCIRPJ9JZ7yyreuA4yC5O/t8tM6HZVmepb6lUOn3CrFtOxhz63t2779gznd9&#10;NkCz3thR2A1HIt44t0QhPRze3v6WqCj/JqvKjs+827G0V7Rk63z//+y92XNc13m3++yxd08AGkAD&#10;4AQSnESKmqNIskTZji3Fn8cvJ5XjVKqS2OUqX6Zyk5vUycnFl0ql8if4Ihep2Kk6leQ4qaTqyHY+&#10;eZBsU5QpURwgkqDACSBmoIEe93wudq+F3U2ApCySAM31sLqaPe299tprr268v/V73/T4So8B27Y7&#10;gsWZTEa+1zRNPM/DsiwMw0DXdSqVCvPz8wwPD99Sa3Vbcx8EJwDLsuRYabVa5HI5NE0jn89jWRbZ&#10;bJZMJrleuoW8tDOz45y369XAuqiVvn41TesYs+lUfuI8CdKB4O6xKeYqkaI0/ZrYvu/7WFYyeRqG&#10;cYs4K/bV7egS7xNjMIxCwjBMcqZrOugaBgZhFHbMwXI72vo+xHbEa+K6zLavpW7uJDqkj7XbHdtd&#10;h+tO4qqYK8T7LMuSc3q6Pel+Sz+W31MbzC/ie8H3fXnMwtErRDUxtsRxiTaL/Xd/v2zU/vSxdp/H&#10;jc5rep5Oi9LiOXHOdF3v6MuNEK+LcS/aIcQlSMawSKUnxqWmaVIwFftJ97m4JpX7+f7jOI4cK+J8&#10;PDSLEhQKhUKhUDzS7Nmzh0996lOYFy5ckIEkhUKhUCgUCkiCsisrK1QqFRqNhgx+iOC563uY1vrv&#10;h5gYw1xXoIJ20HM91qnJ9+niscatYpNA0zBtq+MpXe8MtG24XjxRpNDR5XuiuC0GxOsBPtuyuXUd&#10;e9rRlDQvijvrx2ho6GxcgH0zuoWhtLsIwLStJEDdfuyHAUZbdELXiLX197Y8F9u0kgArSdA5CAIs&#10;y5JBcl3sq6tvE0EtIb3/9XbF8r6vr4QXeJimRbWR1P4s5ArUm3Xy2RyGYd5WP+gWnNJtuJsV890B&#10;5W5sJ4MX+KDBzZs32blzJ61WC8dxyJhGR/o6XdcxzM6x0y1q3Y7uIDGsB+27Bcs0vu/LoK34v2EY&#10;eJ6HbdtUKhX6+vpoNBo4jsOOHTseLsHpPiL6XIggaWGkVqtt6E4SwlM60C621V2frjtwv5HjJz2G&#10;hRghhEXHcVIiuCYDwukxJ7YrPpMe+93t6xatNrt2BOJY06KR2FZaFLgbUUQQhqHcd/r6kWJ56nan&#10;9glRr3seCIKAMAyl4JYm3f/CcQOJgCvaJBY1tD/RnuLSaRgTC56mGbcN0mtaImR1tyM9V6fPnTin&#10;4vjvJPoIMUuMiW6xrLMtt84d6TEh9p8WojZyYa33QXIcaeFfiBbp9qXHaLpdURRJQS7dFrENJTjd&#10;f7rdsMJ9plAoFAqFQvEw8J3vfIevfvWrmP39/UxPTwMwPT0d79q1Sy2hUSgUCoXiEceyrI7ApQj2&#10;hWFIrCEFpyiOZADL0NdX3xv6xkE5Da0jw5nGuvNJ3EfE6GiJcBWTCC9hhB8G6GgYVhKMibVEAIoA&#10;LY4J4xij/bwBhMQQRcSahqkbRIDBeqIlSASW7lXmgHQabUQExFGIoekdQcC0+0n0WTp4LrYfRCG6&#10;YRJESVDQ1FPODGIc2yGIAkw9cS+k3WK2baOjo4nj0Q1iq+3IMnRMA+mE0gwDHWS/aIaBgUYQR9B2&#10;dCXH09n2OI5Zra1iWRa2aXcE/fPZ/LoY1z6J3X0Hna4msU3YXIzqDvBaltURdBV9LB4bhkGh7cLq&#10;HxwAIOM4SQo7DRw70zGuIElNGPpJaq2PI+6kxYR00HmjgHa3c0acd+HcEecw/d6VlRUsy6JcLgNI&#10;UepRptVqSceNEByEU0Ok1stms3KcdAdk0+O549prC0fdYkM6nZl4bJqmHKtCPOx2LXXTPSbSgoLY&#10;h9ieaGf3WBHzbPfn021NC0tCVBDv30jQ6f582pEo9m3bthQcbreNtGDbLdSJY9zs8+L1uxGehbtJ&#10;YBjGLQ6zWxGiotGhuQdB1E6zp6NpyTjoPqcbOda6xaVu8bLb4Sq/P9rnJj1npEmfr42OpVtc6hYp&#10;7zbV3UaOuY1EqG4ymYycg9LXhkqx92AQ17f4LkiLiXd7/SgUCoVCoVBsFSMjI0k2gdnZWfmDWglO&#10;CoVCoVAoIAl6NBqNW9LImaaJ63v4oUsQJYER27QJ45C1ehXTNMlmsu2aSBvXu9Hi9ZXWpp6kmjPQ&#10;CImleGTpBppuSFHJMHViQ09EpZQII7esaeipXzHVRp1cLo/WFr+8MMALfDKWja4bRERJ2imESNR5&#10;/IkbKepov6ZpGJqBRiL2pD+ykZiy0Wp4IUYF+OiGCWi4kd8R/NX1JE1WOyyJF/n4vk+1WsXzPArZ&#10;HGEY0tvbi2Nl0Npp+kIiGs0WhmWSSYku4iYcVuJg18O3nW3XNCgWewGYWZyT6aYcx6GQLdBqNSg6&#10;uU1NaoLuYHo6WCtEhPQt3V/CKdGRqlHrPO8RMDtzk0w223YzWcQaWHYGPwxuEdvQdGItEZ88z5MB&#10;5/SK/3RQuTsdWHdAuptuUSGKkv2ItF1p10wYhrK20Orqqkqb1IWTSo8IyXiwbZtcLkcURbiui+u6&#10;ZNvnvjuN2EbuIiFaCYSgIa65tNND/N/3femK0jQNz/Oo1+v09fVJ501aDEvXPRJp29L73yjNWrdz&#10;pNPNcyvdIlu6vVEUScefeG/3Z0UKNdG+7hR1m7kMxba629Z9XWiaJh1NQiAWIpRwFwkXU9o5ld6O&#10;OIZ04F0cX9I/ZjL/tCe5OAJNX7eEyi21XzcNPUkpKh53pWAUgpHv+3K+6/7uSqeg6z7eja5fcZ2n&#10;3UHiubQot9FnG42GHNtpxPySrnnW3QZNS1IHir4Xj8U1JATwtINJ1HoSKT/T101aIN3I9am494i+&#10;D4IA27Yf+UUICoVCoVAoHi7K5TJra2uYf/Inf8J3v/vdrW6PQqFQKBSKbYQISEZRxMLCApcvX2Zk&#10;ZIR8Po/nebQ8jzBOgqPL7jJXrlzh0qVLtFotent7KZfLMgArgrOwXk+j1Nsng5HpQBckQcDe3l50&#10;XZeOq3QxdpF2L11vQgQ4RYA447TrvQA3pm9w5swZrly5gud5OI4jA3qmaSaOnnYwTqRXGh4e7nDf&#10;iO2apompGxRyObR43XWQFlhEaiNIgpv5fJ58Po9hGLiuS9NtYWRs7KzO4uIi4+PjzM3NoWkarVaL&#10;xcVFdF0nn89LsUfUtLFtm76+PlaXV+jr6yObzcpjEIHFTCZDqVSS/dZsNmXwMwxDWr5HLpfDcRyZ&#10;+i2OY7m6PY5jbNtmdnaWn/zkJ1SrVWzblv2ysriEpenoaLcEjcWtXC7jui6GYVAsFtF1Hdd1Achm&#10;sx3BaNH36XRhi4uLWJYlj1+cG0iccJW1NVqtFj/72c8AmJmZobe3l0ajQSaTkQHiTCZDPp+nUCjI&#10;8+J5Hvv37cPQdHm+ulNZibGXyWQ6au6Ic7xjxw55raT7QLTx1KlTXL9+neXlZTlGBK1Wi76+PoIg&#10;oFQqcfr0aQYGBqSQoAKM64H4ZrNJNpuVIkq9XmdmZoaBgQGWl5fJZDLy2kvXeRLCh0gTJsZCNpuV&#10;Y1wIn9lslkKhgGmaBEGA67rk83kajQZhGJLP54EkAHz58mUmJydvSfcmrg8xTwkXluM4cvymx5iY&#10;t2w7cRKKuaHRaOB5HocPH76lT9KiqHAlpQWMIAiYnJzkypUrVCoV2Q9pcVU6FttzkmmaNJtNPM+T&#10;8xvAwMDALf1n2zaO42DbdodgJ64xca1Ap1MWYG1tjdnZWWZnZ1lZWbkl/V76OhTnZOfOnURRRKPR&#10;kHNIvV5H1000DJl2TwhcaaG4v7+/wx0ivmeSPoAwCrCsZD6YnZ1lcnKS+fl5oiiS86I4/iiKME1T&#10;zsOZTAbTNKVAJfaRToeWzWZxXZcoishms+RyOTmPRFEkx8tGc6Cu66yurgKJ+FqpVOS4W1lZIQgC&#10;RkZGgE4hLC2clkol6RQUr9VqNXzfl98bQrxsNBpAImT19PSwuLjIwsICKysrHfOeOJ/KaXP/Sdd7&#10;A+TYz+fzqu8VCoVCoVBse6TT6YUXXuCf/umftro9CoVCoVAothHVahXXdalWq5w5c4apqSmKxSKF&#10;QoG1WhXdNIk1ZCA3HaS3bZtr167JAL/neR0OEF3XWVhYkGJJh6DQFnmEU0AE+IIgoNVqradWKxTQ&#10;LVMGf0VwUAQw0yvJZaA265ArJuLDzNS0DFIKsSMtepw+fVoGkNNtN00TQ0sqRsVhJIUe4VQSBenF&#10;5wzDIJ/PUywWE5dYW3Sq+S66mWzPtm2KxSLFYhEnlyVfLEixYmW1grfgyZRirVYL27Zxm4m4J4LZ&#10;wk0TxzG5XI5Go4FlWQRBIIONIpDabDYZGRnBySWBx0ajIVdUi9pQQsQSIp0WBjRaTSoTq7jNFhl0&#10;mV6vG03T+PDDD4EkVVyz2ZQimuM4aJrG6upqRzA4LTxqmsbS0hKWZUnBIZ2uL4hCgiiir79ERMy+&#10;ffvoLfXJ99RqtQ6nRctz8SrJOWo0GrQaTS6Mj0vRKe0SSd+E4CXEhO6UZ2m3gBAwxRjat28fvu9T&#10;bKcAXFlZodFoSJFhdnYW3/eZnZ0lDEMOHjwo2wC3rxH2KCCEpO5+yOVy2LbNW2+9JcUjIWaKcxWG&#10;IU471WKz2ZSvi74XAX8h/ojzLARY4WZyHIeenh4pSIn5sF6vd4gOQpBJCxULCwvrInXK7ZQWscV1&#10;lsvlME2TVqslr8Xdu3fLY06LTeLzQpQX852u61KwXlhYkC66zVwpxWJROieFKJYW54SwlJ7b0tdq&#10;rVaTc7EQnUQfxnHM8vKyFPOEYOj7Pq7r4vs+a2trtz3/s7Oz7NixIxHJ266ntbU1VlZWKBR60DWT&#10;TMaRtZ/EeRDntVwuy+tfzLHr59dlx85hstlEnF5eXmZqaorV1SSlaKFQkOdKXI+macpxIsSlVqtF&#10;q9WS/SPOqXCbCdEyl8vJRQdCqEzP2+Im5kDRprTgLuY+8T17+fLljrSm3SlOV1dX6enpoV6vo2ka&#10;g4ODLC0tsbS0RLlclufbcRw8z5P9PDw8zNTUFDt27JCOOOGAEjzqc9ODJN3vs7OzHDhwYAtbo1Ao&#10;FAqFQnF3fPvb3+a73/0u5n/913/xzjvvKJ+8QqFQKBQKSbFY5PDhwx1BUpmuZ16nNDDAanWNRqOB&#10;ruscPHiQ0dFRKSjkcjl836fVauF5Xkf6OBEo7BZ6hCsqDEMWFxdlQFO4ZISYoOs6Tc+VnxPiVnof&#10;u3bt4ubNmywtLdHX18ehQ4cYGhqi1WqxtLTEp154EegM6KZvvb29crtitb90s2h6kgbQD2SaL5Eu&#10;SgQQwzCUzwsnRBzH1Ot1ao06+f4+bs7OUCwWee655yiXyywsLFCr1aQA5boua2trhGFIJpPBdV0Z&#10;RPxo4jKDg4P09PTIgKoIiOu6Tl9fnwwsVqtV2Q6RNlEzdBzHIYoiVldXabVaMuApBL6BgQGeeeYZ&#10;stmsdCa4rsvo7j0s3ZyFKJZBVnHeRP+JtHILCwtMTk4SRRH79u1jcHBQ1ozpXp0vtiWC1kLEFI4t&#10;z/NotVq4vkcQRQyNDDM0NMTevXuTfq3V6O3tZWFhgd7eXikICmHI9/1EuGs0GSiVpFNLilkpZ4Pr&#10;ujLoK9KqieBs9/vTjoe0o+TQoUMcOnSIbDbLtWvXWF5eplwus3PnTlZWVuTq9fn5ecbGxpJx3Xb2&#10;POqk3WMAtVqNQqHAE088wdGjR6X4IUQnEZD3fZ9ms4lhGHK8tFoteX2K8ea6bse5EgJzOu1csVjE&#10;cRwWFxeZn58nk8lw5MgRXn31VRmsF+KOEM09z8N1XRzHkSKRGCfp8SXEWOF6EXOGEDZnZmaAWwUn&#10;cX1MT0/LFHBiXhwcHOTQoUN89rOfpVAodHxGiB3i85VKhbNnz7K8vMz+/fvZt28fgBQixDwj2tDt&#10;WhVzuDiedHo63/cZGBiQKUHX1tbI5/OMjIywd+9eyuWyTN0qtinm2HQ7+/r6aDQa1Ot1fN9nYmIC&#10;27YZGCjT19uP42SlGCgWKQjRKX1dCjFKiF61WhVzQadWWyOKIkZGRnj11VfZuXOnFO/EGEq7j2Bd&#10;NOzr66PZbFKtVmm1WrLtQRBIB+Pa2prcjkgTKFxl2Wy2IxWjaKt4PDo6ytLSEpVKhb6+Pg4ePMjO&#10;nTsxDINmsynnbrG/9PGK8VIqlVhYWEDTNPbv38/8/DzXrl1jZGSEmZkZfN+X7QiCgHq9zp49exgd&#10;HSWbzbJv375N0xCqFHv3F7GARnwfi+/Sffv23Tb1pkKhUCgUCsV24B//8R/53ve+hzk9Pc1zzz0X&#10;v/fee+rXo0KhUCgUCiAJMI2NjbFv3z6azaYMqodhiOt7rFar2E5GpiwSq91N3aS/1I/GJ/tZ4QWe&#10;DBhaloXneVLgyufzND23w0klxABYD/z39/fLAF+5XKav2AfAwbGDfJK12hqgs143RIgQ6cAhINN9&#10;CaFHOC4My6QV+ARxJFPmZSyb/XvGku0Ro6HR8lvsGtoJQBAHmJrJUmWJa9eucePGDV588UX2790P&#10;wFJliWKxiG3YtPzWLQFjESwVNxGc7A5Kp907uVyOQqFAxsqgock6WAYag4d77+oMnzhxgqWlJaIo&#10;4rnnnmPPnj0ysH8nRN0jISjKYKeuEWsaumlId1Y2k2WwfxAgcYHc5gx3n7+7JR0kdxxHChoiCB/H&#10;sXxOpBQQQt7+/fvZv3+/3NbQ0BAAg4OD7N27Vz6vBKcEMX7FSn/hPnn22Wfv6vPpa1KM67QoIBx9&#10;abFJuBOjKCKfz8tUZsKl6Ps+uVyOcrl8Sx2muyE9fnRdlw5QIZynx1Ja3Ew7LsXzIi2aEJMhEb76&#10;+/spl8t3TNG4sLDA9evXqdVq7N+/n+PHjwN01IParE+F86XRaEjBK107yHVdbNuWYoh4v0hzKRxR&#10;t0PMEem6Q4ZhkMvlePzxJ3jm6WcQm7h6dVpea0KcT4vJ4tyuC+MRhqlRLCZpE0VKzh07dshxcS/d&#10;PGL/6QUMQmwU46Ber8s6c8KJJ1xU+XyegYGBjzU3bCQM7dy5k2PHjhGGIcePH5epJNPjUCwCqVar&#10;8ppLH0c6Fani/pF2rgkH782bN3Fdl1wuJ89FejGM+D5XopRCoVAoFIqtJooivvjFL2IuLS1tWCxW&#10;oVAoFArFo0u6KLmowSMCcX4YUBoYSIq5A34UoMVg6MnjIAqxdFPUbN/w/k7Ypo1lWlK8ymayMrhi&#10;mza2aRO13xu3t9gtdPnRugPFsiz5vjgK0XWz/ZmN23e7e4AwChPHU9uRIRxO6fRsIvArUuzZtp0c&#10;g2mQ08CPQrQoRjMNbM0kIhFDIjT09ueSx8jXe/IFRkZGGB0dZWJigkwmw66RXfT19SUBVWIc69ag&#10;cUxM1O6xOI4xteT4xfa77123iZmxsTDk89xWyunE8zxs2+bAgQPEccylS5dYXFxk165ddx3QFQ4x&#10;EXSTzhRDxw9D0DUMrTPAFpEIDJ9Q89yUtPtG1LBJ1zsRQke6fo7iwSMcj+IcdLvp0mmrNkOkaEun&#10;h0vX7fl125UWFgAprghhNe2sSdP991raxQPr19zdUC6Xef7559E0jYWFBaamphgZGbnt59Mp5ACZ&#10;VjXd5nRNK1jv77Sj8W5IH5Nwu+7atYuZmRkuXrxIqW+A3bv3YFmJmGLbGmEIt4u3i+6LY/ADn0wm&#10;ccqJmkbp2lj3sq5aWhBLp/xLMzg4eIuoIwRSsTDh47CR6CTGbjploGiXeH/aYZjeZ1q4/XUEV8XH&#10;wzAMGo0GuVwOSMbCrl27OHHiBC+++KK8vtLXo7j2lOikUCgUCoViq6nVasnfB/Pz8+rHiUKhUCgU&#10;ig5EIAM6A+0AlmFitwUnHbD0zsembkgnyWb3d3PT2zKSuFmGiWW0i5kTQfumEaO3t52+ZXSLvJ0l&#10;b2exNROjLeaYbXHsdu273b0OaPGtQWBA1vYRgeT086JWiqEbmJqBYyQOJ1szO/aRHFPSftrHJl53&#10;rAwj5SEMNMbPnmPu5kxyDjCwDRO31dywLww0LIzkfZop+y6ORT/GaMRyf7lMFgtD7jeOI6IoaL/v&#10;zohjL5fL0t20vLwsg6h3gxA6RU0WWfcJDdMwMTXj1nETt2/dz6dud7vvbrrTAabFRoFhGNLJsZnw&#10;pBZ73X+6622JYLpImZZ29W2GSO8oEClA03Pj7fbfTff4EWKEeM2yLOl+2ahtaVFAXBvdf8O5rnvX&#10;4+vIkSOMjo5SqVRkukfxWdE/mx2D+L/jOGSzWXltijps6f4XQkraVfnrUCqVsCyLS5cucfXqVUwT&#10;oghsWwiL6++N43WRab3tyU3XIZOx5DHk83ny+bx83734uzhdUy6NSLWXrhWYfi09X5imieM4cgx+&#10;nHljo3lHzFe2bcvzK54TaQSFMzObzXb0Q/paUjwYcrkc9XodQNZYHB8f5/Llyx3X4EbziUKhUCgU&#10;CsVW8s///M8Ui0X0gwcPsry8vNXtUSgUCoVCsc3ornOUJvB94igkCkOII4jXxRGjLRbdSbjhNvfE&#10;EWEUtoWQzm9VEiAAACAASURBVNfXBSkNAx0dve1EihNxhIhms4Ef+lJk0OTntY42/DrCkwa3FRRE&#10;qqJ06q6OAGO7r+I4gigRfjr2EYPWFne0OJavSwEqhomLl7h+/Xr7yMVndTR5muK2s+vWe4iJwwii&#10;GC2O20JNLPcPMXGUpKHSiImikDgM5fvvJjWdCJSK1fsiRd7drtjvXnmf7ts4SvojbgtlsRTMwNR0&#10;jLboCRuPr7tp/2ZBfxHoT5/T7hSGgAzedo+ROwkdinvHRikmheiRFqIE3fWTxDbEc0JgvJvzd6fx&#10;c6fPdLdts/cLASdde+9uRN16vS7bsby8TKvV6nCDie13k3Y7pV/v/q5IpxntFsvutv+ADneQSE23&#10;tLTAjalraDoEQQRaIj65nkcYAm1xSdPb4hPr91Ey7XWkU0xzL9OTdfdJevwJ11F3f4j3iWMVz92t&#10;2Cm40xhI18/qbnP6OfFYiP9KdHpwLC0tSTFUjJEf//jHXL9+XabqBTpEXOVCUygUCoVCsR34i7/4&#10;i6TG8759+/jzP//zrW6PQqFQKBSKbcSdgksyPVUq91wcx8RRDHoizWjt5ze85/biDmhouobelhM0&#10;kG4qkUyvMy1c+7GW3BeyOSJoixK3pseTqfg2a99t7pOgZmewGjrdASL4IwJ43f2pkQgkmrbeLj31&#10;fBxF6LpGFMWYhtHx+tLCAnMzMyytrFBZXsZ1W2QsC003MHWdKAqxdGPDtHmiFYaxeXpBjSQwq7f7&#10;39INNN3o6L+7QQQ1RZD6kwZNO0SEMASt7WbQkiPR9OS83kk0/HX3n35tM0Hpbj+vuL+k04NCZ42U&#10;zea29HnZ7P9wd06YX+f8i+fvpqZQd7o64aS8W8T8vba2xtraWodAlE7ZtVGats2OIy3UbZS+ULie&#10;7ob0foXI22w2WVtbo1Kp8NFHE0ltLjuZx4IwwHFSgna7aZre+TiZAGN03ZD7Efi+L9v5Sa/RjYL/&#10;3du8Xb+mz2263zb7PrkT3edxs/SSaXEwfT7VnPVgaTQaDAwMsLKyQqlUIggCfvCDH2DbNu+99x6v&#10;vPKKvN6FeGpZ1m3nN4VCoVAoFIoHxezsbFKv9Otf/zq/93u/t9XtUSgUCoVCsc24rVAgTDOs32tx&#10;O0CVEnQ2vU+V3dn0vi1kbfR6GASJ06rtxkm7XojbgTnaQcX2MRjtLcRhtGH7P/a9aE8qdVd3urV0&#10;EA+63AybHDebvC5cTRMXL2EZJtXVVc6ePcv87Kx092haIhKJ49/oXu5DrMJvr76P2qv/w3atmLSL&#10;Stx3r4TfDOFwEinKPq7wtJkjIu0WMfUknZCorbVReze6vxvuFGjdzMVyp+CsCuA+GDZLDyfOkaiX&#10;Ixw5QiDtdqwJ14nnefJ9ok7c7fi446e7jem2bHQTbUlvRzgrhXhyO2zblp/t7e2lVCoByGO7m/Z3&#10;i6ziuhRBbzFXiLamb3dCbEO81zAMlpeXuXbtGpVKhampKaanp+UCBstaF7PS56r73Mbxrc4ecRNu&#10;nntxfd7JzdXdL+nvh26nEayfj19HUOj+7ulu20bjPp1OL71PMcYU95dsNovv+1JwunjxIvV6nZWV&#10;FarVKqurq3KcWJYl5zUlOCkUCoVCodgO/OVf/mWSKeJv/uZv+NWvfrXV7VEoFAqFQrGNECl90oGM&#10;9OM4iojbj7X0qu6PE7C7XVwuSgVT4yRdnaYn+ZIibi3E3kFqpbZM09Z2KmloSbX5e5ThbDMnQHdg&#10;r3vl+C377woG6rqeCHNtcSwKQ3TDwPc8Tp06ldRGiuHGtesszi8wtncfkNTT6m7NhuJN6l1a0jG3&#10;tEcWRUkfX9R+/g6xLSE6QVJnxjRNuTL7bpwc6cB0Oj2X7OvUIXWInBu1eSPuge6jnADblyAIbhFA&#10;4jiWY/Ju01B1B91v5/z5uO0TAkf3PHs3boWN2iHaerc1k1zXxTAMenp6yOVycrutVgvHceTjzfbV&#10;nQ5QvF88/iTXhZgjxPZarRbj4+NcvHgRTdNYWVniwoVx9u7d094fRFHYPn4f277d+Y3x/aAjneDt&#10;0h7+OmwkyqX74nZuOzEm0sLP3Xx2MzZy5Xa3sfv5zVJP/jr7V3x84jjGsiyZivHSpUvMzMxQLpdZ&#10;WVlhenqaUqlEX1+fquOkUCgUCoVi2/G3f/u3XL16FX1oaIg//MM/3Or2KBQKhUKh2EaIFEnpgEba&#10;saPpOrpldQhOURQR36NV0Jquy5tuGInglDRCOlq6a7V0B/qE86i7QPu9ZiMnQndNIhHUTAfCOw9Y&#10;6zjmbnzfhzimVqtx4cIFFhaXsbI5/BhqjTquFxADhmkSxlGHptUt2mgyL91t2Cz1U/t83Il0+i5R&#10;OzSfz3ek7rodwjGWro2UPodR25kVf4yUffcSEeDfyN30cdIIKu4PYu5KX38fJ1geRZGsQ5Z+7l6d&#10;2+5x0x30T/9/o5pU4rNhGHbU/4G7S/8HifDVarWo1WpUKhUgqaEkBCe4VUxKP58e/+nrczNHzcfB&#10;8zxgXRycnZ/jzLmzXJ+6QbG3h1bLY3JyEtd15bGLc5XNZu+4fTG3iO+I9Lm4G6fYnUjPDxvNERu5&#10;1NLPbfTdlV5IcSc2e0/aeZs+h+nvprTYJ7aVFpyU6HT/0XVdCudBFHL27FlsJ8PKagXX97h27RoL&#10;Cwsd8wJ01nlTKBQKhUKh2CoKhQKPP/44+oULF6hWq1vdHoVCoVAoFNuQ7hXWMqApiv+wfq+bRiJC&#10;3TFv3ie86ev1WroDe921XDY/sDu0727uN2hD+nZX+7/NLQgDdNMADTJZhyAKee/0+9TqTULTpG9o&#10;iLmVFcY/+oiVRgMXCIFY04noMlPFqVvS8LvrZ32T990B0f89PT0Ui0V836fVaiUFRT9GsfPNHBO6&#10;aSTjzdDvvs0fo/2fBBWU3XpuVxPsbtB1Hdu2O8bqvXTDpLcjAv7p/Qi6RbPuNogUlh+3XXEcUygU&#10;ZHC7XC5vKqjdybHUXf9qI5H4lv0TyRvpW3uOMtspQr22mH7m3DjVZovd+8ZYazTJFwu8995pNM3A&#10;MCzCMMa2HYJAVK67/e129ZU2q3d0L+leCCHO6536+W5SeIr3fpLXu8egEpvuLZsJs+Ir2g8D5hcX&#10;iIh5+xe/4BcnfknTdektlXB9n/c/OE2tVpPnJAiCDsFSoVAoFAqFYit56623CMMQPQgCms3mVrdH&#10;oVAoFArFw8gnEGy2Bdu0/WIlehiG8nfa8vIyZ86cwY9CYg2mZmdZra5x8fJHjF/4ENcP8FI1S27r&#10;ydiC83CvU1gpFIpfD+GGEPeapknR6X47JeL2zBS17zfy5Jgp4WdmfoGpqSlW1lYxbYdCbw9OJsfi&#10;4iLj4+NA4k5Kz5kKxcOMaZiUy2ViNObn58lks+RyOdZqVfr6+vA8j+XlZXzflwK5EHqV01ahUCgU&#10;CsVWMzIyktSdzOVy5PP5rW6PQqFQKBQKhaKNpmnSASGEmunpaS5cuCDrI7XqDTKZDGtra0xPTycp&#10;mbTttxo9CAIVCFMothFph4VpmliWJdOufZK0ePeKVlto13U9EZxWVmg2m7LmlGEYrK6u8vOf/5x6&#10;vS4D7vc7lapCcS+501i9eOki77//PplMhmw2y8rKCpVKhfn5eS5cuMDU1BSQCMUiveR2uH4VCoVC&#10;oVA82hiGwezsLPozzzyjVoQpFAqFQqFQbCNarRaQ1DaxbZtms8np06dZXV0l8gMatbqsARIEAdPT&#10;08xM30QHmq4LJImktop0gXrf92X6HxUQUyi2HiFk67qO4zhks1kp2GyHNGpOuy7T8vIyp06d4vr1&#10;63ieh2VZ2LZNFEUUCgXOnz/PRx99tGl9LIViO3Kn9JNRHFGv1zlz5gzT09Pouk6j0cBxHKrVKq1W&#10;i5s3b7K4uCjHu4jnKDexQqFQKBSKrebJJ59keHgY/Vvf+hZuOzihUCgUCoVCodh+XLp0iTNnzpDP&#10;5/E8jziO6e3pIfQDAs/nxrXrnDlzBoBMJrPFre1EuJxEXRDlelIotpa0sCSEnI1e20pqtRpTU1Nc&#10;vXqVVquF4zi4rkulUqFWq1Eul5mdneXdd99lbW0NSMR6tZhS8bATxzHLy8tMTk4SxzFhGLKwsMDu&#10;3bvJ5XIYhkGz2ZQuP8Mw5DWsRFeFQqFQKBRbTRiG1Ot19G984xucP39+q9ujUCgUCoVCoWjjOA6Q&#10;BITr9TonT57kypUrRFFErVYjl8vR29uLYRjEYcTs7Cznzp1juVLBYGtdTrCeNiidJtCyLHRdV+mv&#10;FJ8Y4Zrb7Ka4M8IlCetC03bpuygMmZmZ4cMPP2Rubg6AwcFBYL3+VD6fR9M0zp8/L9OMdQtoCsXD&#10;RNz+57oup0+f5vTp09RqNbJt5182m0XXdVnT6fLly9y4cQNApsdUizoUCoVCoVBsNZcvX2Z6ehrz&#10;U5/6FC+88AInT57c6jYpFAqFQqFQKFgPCGuaxtmzZ5mYmKC/v59CocCBAzki3cALQ8oDA2RMi6Wl&#10;JdZWKpw7c5bnnnuO3kJXvU6h8zygmHIcxx3Ck67rmKZ5y2sKhWJrCMNQpuhMP7cd6iLphkG9Xmdu&#10;bg7DMOjv72fvwf3MzS6gG+BgYFsGPT091Ot1pqenOXDgAMVicUvbrVD8usRxLL+nJycnOX/+PJZl&#10;USqV2Lt3L9evXwfgyJEjrFUq+K7HlStXOHv2LD09PfT29hJF0bZxKioUCoVCoXh0KZVKDA4OYp4+&#10;fVqtiFEoFAqFQqHYRoigr2maNJtNhoeHefHFF9E0jR07d/Pmz94iCEKeeOIYhmEwPT0Ncczq6qp0&#10;L2wlYRh2iEzp+zAMVWBModgGCAE4LRBvteAEcOniRSqVCjt27ODAY4fZu3cvvYP9/OiH/5vK6jJf&#10;ff1/MHXjGq1Wi/Pnz1OpVFhcXKRYLMpUfArFw8rFixcJw5DXX38d27YplUqEYUhlbZXf//3fZ/rG&#10;Da5fvcbNmzeZn5+nXq/T29sLsC2uX4VCoVAoFI82lUqFUqmEaZqmSkOgUCgUit84xIrtNHGcpC25&#10;XUAqiiKiKJIB8/tF2u3h+75MGaRpGpZl3dd9K7Y/YRgSBAHvvvsuy8vLfPWrX+XQoUNJ+jB0fvTm&#10;jzn+8nH2HxhjdM9Omi2fH/5/b9Co1lhZXGKgr3fjDT+geFT6+mk0Gui6ztraGnEcPzTjWzhBTNPc&#10;UCTzPI+lpSWmp6fxfR/XdalWq+zcuZORkRGuXbvGoUOHKBQKWJYlHSTpoHh38XcxbwVBcMscdOHC&#10;BRYXF3nsscfo6emRtbuazaZMv+S6LplMBt/3N+zn9Lzo+z66rmMYBr7v4/s+uVwO13WxbVvOSc1m&#10;k3w+Lz8TxzG2bUuXTLqd6XlNHOf58+dZXV3l5ZdfxnVdmWYxTbPZJIoiHMdB13XiOJbvEav3Rdtn&#10;ZmbYsWNHRzsvXLjA22+/zcGDB/n0pz/dEXjtTrknhJXu7wjRd6LvRaqq9HtEW7pfSzsMHga3QRAE&#10;ctFhd19th/ZXKhWGhobYv/8g+d4e+np78IHHH3+cn//iLY4cOcye3TspFAocP36cEydOMD09ze7d&#10;u5XgROd12H0+wzDE9/2OfhKu2u7fTPcbsUBisznkN530scZxTMt18TyP/v5+Pv/5z7Nn71727N7D&#10;SmWFubk54il46qmnePrJJ5mbmeXixYssLy9z8+ZNhoeHMQxjW1y/CoVCoVAoHm1u3LiRiE6FQoGr&#10;V69udXsUCoVCobiniOBJEAQy0K1pmgy0iOLM4nXDMGRw+UH8wZ4ONhiGIfepiqArIAkEZ7NZxsbG&#10;6O/vZ3R0tMOFYBsmc3NzPPfM02gx5B2LL37xi7z//in6+/u3uPW3BtM2en67I2pRwfoxiLZXq1Uu&#10;XbrExYsXmZiYQNd1enp6WFtb49SpU9i2jeM4fPDBBzz55JMcP36cWq1GoVDoCPZ2O0vCMOwIGoZh&#10;iOd5GIbBu+++y+XLlwnDkM985jM0Gg1yuRzZbBbP89B1nUwmI8WeKIqksCQEqPTxWJbVkcZRLEKz&#10;bRvf96VIlhacxOvdolir1ULTNCmEQVKXrNFocObMGWZmZnjssccolUodxxaGIbZtS9EMOoWd9CKB&#10;er3OpUuXmJyc5OWXX2ZoaEh+pl6vMzk5SRiGvPLKK3IboobYRiJTd4A9CAIsy8LzPEzTlIsABGJx&#10;gNhm+vMPy5gWiHMnBErxvfOgvv/uxNjYGJmsg2naaFbS1pbbolarsba2BqzXoerr6+PgwYPYto1p&#10;mhsuOHnU6BYSxTUunu8W5sR4EGLkg1iQutHinkdJMOmunybmaU3TeOaZZ5IFAe15W9M0nnrqKfoH&#10;B/A8j6ydYefORHRdWVnBNE2CIEhqPG6TumwKhUKhUCgeXYIgoL+/H/PIkSNKdFIoFArFbywiCNUd&#10;7NY0DdM0Nwx6hGF4390Y6RRj6f+rlaoKWA++DQ8PUyqVZJBQBPsHSv3ks1ls08Jt+mSzFtmMyZNP&#10;PEGhkH9QhqZN2UhcepjHtHDLiGD25cuXeeONN6jX6+zfv5+RkRFM06RarWIYBnNzcwRBwA9+8AOW&#10;l5c5fvw4hUKhY5vCVZkWMITgkw6c67qObdtUKhVqtRqlUglInDmGYUihJx1QFmJVJpNB13WiKCII&#10;AhlMrtVqFItFNE0jCAI5voRryrbtjnPoeR5BEEhxSMyrjUYDwzDI5XLyuLqF/nK5jOd5He4lSOY6&#10;z/NoNpuyzSLgnXY3QSL41Go13n33XcbHx9m5cye7d+8GEsGrXC7z7LPP0tvbK+duMZeLOTUIAiks&#10;tVot6eoS/ec4Todzq1u46P5OSH+vpAP6D9M4F+Kk6Ovt0vb+/n6MttgklmEIF1biwFs/H5qmMTY2&#10;Jv/f7U57FBHXze3cS8JdmM1m5Xm/3w5vQbf7ENbnw+0yBu83GwnVpmFiGiZOpu2EJSaMEmH+6NGj&#10;jOzcQcbOEEYhpp7UNOvp6ZELAtLfUQqFQqFQKBRbxbe+9S3eeustzG9+85t8//vf3+r2KBQKhUJx&#10;TxGr0k3TlOmqxAp1z/Nk2qy0y0isYn8QQY+0sJUOjsLDFbRU3B/SY1KMkyAI8H0f0zTxPI+BUj+u&#10;69Lf30O97mKaJsViniiC7Wa8EMHPh2Vsi1Xj3UKCcA2cPHmSy5cv88wzz/CVr3yFkZGRjs9PTU0x&#10;MTHB22+/zfXr11leXqZUKknxJp/Pd8w1aedQWtxIt2FlZYUgCGSaQlHnI52uT7ifDMPAcZyO9qdT&#10;+BWLRTzPk44sQToQ3Gq1pMhk27YUrFZXVykWi+i6TrFYlO+v1WoYhkE2m5Wp27LZLK+99hqLi4sM&#10;Dg4CdKT+SzuchKiQbodom2VZDAwMkM/niaKIpaUlOWfGcczo6Cijo6Md56BbCEq7sLpFMvFdIPpc&#10;BMDFZ4XzStzE/C3aKV4X+93uxHEshUAxTkRfpuuxbRXr1xvEWpIVVIhiSUrFZEyIc5Ru78OSvvN+&#10;Is6luEVRhOu6UlTNZDId154QfB9U34nxlhaaxO1REp42I4rb84+uY+gGuWwyXwkXs6ZpUmgyTVON&#10;eYVCoVAoFNuK1157jV/96leYf/d3fyd/qJw7dy5+4okntv9fSgqFQqFQ3AERmBfBKCEoAR3BR0gC&#10;cOnUUQ+qfQLRnu0S8FNsPZvVhxG/2ZYWF6ksr2C0X8s6GTzPBwxc1yWbzdyyTQAhKdzvH3vpNqcD&#10;8w8LmqbJgG1avPB9n2q1SqvV4qmnnuJ3f/d3GRkZodVqyet4eXmZnTt3ous63/72t5menqZSqcg6&#10;TJlMhpmZGXp6emTquiiK5L5832dpaQnP8xgdHUXXder1OoaRrGyfnp6WgtHNmzep1Wrs27ePbDaL&#10;ZVlSRGk2mzJ9nahRVKvVqNVqDA0NceHCBYaHhxkeHpZCfC6XIwxDms0mFy9eZHV1VQaHy+Uyhw8f&#10;pre3t8MhJNpeKBSIooi1tTUajQb9/f0dKfvE+yzLotFoyHYJVldXaTQaOI7D0NAQ1WqVYrFIq9UC&#10;4L333uPixYvMzc0xPT3NW2+9xf79+9mzZw9RFFGpVMjn82QyGdk/gmq12lFTLAxDRkZGOr4LxDGJ&#10;tH4iKB/HMZVKBc/zcByHXC7HysoKw8PDt7hnu/e7XdE0jUajQaPR6PiOFM63rUbrmD8ADVl3LBEq&#10;YnRDkws2xHncqBbao0zaQZ0WWtfW1qTw7XleR3rNB5mecCNn2qOYHk4ecyolra7roKVqcUWJ6BpG&#10;IZZuoJuaTJsoEE7Ah0H4VigUCoVC8ZvLX/3VX9Hb24v5la98hX/913+lVqspwUmhUCgUvzGIoFq1&#10;WsW2barVqlyZL4KKmUxGugJEwEU4Ge73ylGRg18Eq0UqqkctxYxic8Iw7AggiWBqHEOpVGJtbU2m&#10;bIuiGCdr0Wi0bhFVtxpRJ+RhCoRtFgQVKeUmJiYoFAq4rgt01kgZGBgAYGhoiJ07d1KtVqXrEuDm&#10;zZu88cYbHDhwgOeff558Pt+xj0qlwr/9279RLpcpFouUSiWazSY9PT0YhsHq6ipvvPEGly5dYnl5&#10;mTiO6e/v5zOf+QwvvvgikPS5CDI3m02uX7/O9evXmZmZkenvJiYmeOKJJ/j617/eIZRcu3aNq1ev&#10;8sEHHzA3N4dhGNRqNXRd5+WXX+a1116TKf6uX7/OuXPncByH0dFRbt68yc9+9jMOHDjAc889x+7d&#10;u5mcnOTq1au8/PLLcqX+2tqaTOtXr9c5e/Ys09PT5HI5ent72b17N/Pz83zuc58jk8lw8eJF3njj&#10;DcbHx8lms0xOTjIzMyOFubNnz/Iv//IvPP744/zRH/2RnD9d12V8fJz333+fGzduyNpXmqZx8OBB&#10;XnnlFfbt2yedIa7rcuHCBcIwlLWyrl69ypUrV/B9n5GREXbs2EGtVuOll15iZGSkY75+mOZt3/dp&#10;tVpYloXrutLttZ1cE3GcxN3FzCGcTlEUQaoOI9DhTnvUSYufQRDguq50zQrxWpA4x9bn5larJcXw&#10;+4UQB4XY5fu+rF233b6/HgQy3aCuoWuJuwkgAlzPJWMntdfsTIYojgjCAFPvvFa7fy8oFAqFQqFQ&#10;PGg8z4tt29YGBgaS33tnz55lYGCAQqGgfqEoFAqF4jeG//7v/+bkyZNUq1V6enrkqn/HcfB9H8dx&#10;KBQK7Nq1i8cee4yDBw92pBl6EFy/fp2rV69SLpc5evRoRwBN8WgjXCFiLKbr6/h+Upunr6cHw4Qo&#10;TILrpuWgo2Ho2+cnnXARCocCPHzF4tN9b1kWjuNw7NgxKc4cOHBAClBCrBA1cpKUh0kKOs/zaDQa&#10;nDhxgvfff58gCBgbG5OOA+GuqlQqnDp1ipdeeom1tTWKxSIrKyssLS3x0UcfMTIywuLiIgsLCxhG&#10;4my7cuWKFKCeffZZKpUKw8PDLC4u8tOf/pSrV69y48YNFhcXKRaLDA0Nsbq6yvj4ONevX2d0dFTW&#10;gfrZz37GBx98wMDAAI8//jhDQ0OsrKxw5swZ3nzzTc6ePctf//VfY5omURRx6dIlzp8/Tz6fxzRN&#10;FhcX2bVrF57nsba2xk9/+lOmp6f57d/+bTRNIwxD/uM//oNr165hWRamaTI5OUkQBAwNDQGJuNBs&#10;Ntm1axdPPvkk/f39vPDCCxiGge/7ZDIZdu/ezdDQEGEYMjs7y9mzZ6WwZ5om9Xqd9957j5///OdM&#10;T0+TzWbJZrOEYUgQBLzzzjtEUcTi4iIvvviidDmdPXuWc+fOkclk0DSNer1OrVYjCAIuXbpEHMdS&#10;GBscHCQIAvneh6meihif4ntvO9VCiqOIiJg41qTrSfSvZVkynWHawSxElYdtfrkfpBfRjI+Pc/78&#10;eVZWVqQoUa1W5e+hcrnM0NAQw8PDjI2NdaTMvF+IRTfiep2amuLixYsMDg7y/PPP3/f9bzUb1Rht&#10;/yd5nRgNDT/w5XvOnTtHX3+Jg2MHaDbqaHYmtRAllt8hCoVCoVAoFFuFbdsaJJl85ubmMN988032&#10;7t271e1SKBQKheKeEgQBq6urMkVTLpeTdZ1arRY3b94kDEOmpqaoVCpEUcThw4c76qDcb65du8bJ&#10;kyfZs2cP5XKZkZERlRpIAazXkRF4nidXgBuGwcTEBMeOHSPwY0xLI5dzCPwQJ5shjkDb4tixCKpF&#10;UUQQBLJmiHhtu5MOiKbT7JmmSU9PD67rMjs7y5tvvsnCwgJPP/00x44d60hhpWkaMzMz9Pf3k8lk&#10;iKKIvr4+CoWCdDeKleoi2B8EgUzfVyqVZAq6XC6HaZrUajXy+Txf/vKXefLJJ9E1nWqtyv/+0X/z&#10;45/+hF/+8pccPXqU4eFhAD744APOnz/PoUOHeO211+jr62N0dJRf/OIXrK6ucurUKS5fvkw2m6Va&#10;rVKpVDhx4gQ9PT288sorvPTSS1KoOXjwID/84Q+5cOGCTKO3urpKT08Pu3fvplgscvjwYfbs2UNf&#10;Xx+lUolqtcrVq1eZn5+/RYCcmJggm83y6quvcvz4cQ4cOICmaZw6dYr//M//5ObsDCdOvsPesX30&#10;Dw7w5a98hamb03zve9/j//6//orXX38dTdNwXRfbttm/fz/9/f2yZtSNGzd49913mZyc5LHHHuNr&#10;X/sahw4dAhKn1T/8wz9w9epVFhYW2L9/P+VyGU3TWF1dZX5+noGBAQ4ePMiTTz7J/v37aTabnDx5&#10;kpMnT7K0tCTr46SDvULw2O7BX9d1iaKIXC5HsVjEtm2ZVs/3/fuaIlBDJyZCpy0WbfQeXcfQ2qn1&#10;SBwfgevhu038lothaITt73Nd1ztqsG33vn8QCCd3q9Xixo0bvP/++8zNzUmR13EcqtUqhmFQKBSI&#10;45hcLsenP/1pvvCFLzyQNoo0flEUMTk5ydtvv83hw4f5rd/6rd/4c9gt8K4fb+dxa3GcuJw8l5/+&#10;9KeMjIwwunsP+Vwerb0dUedRbK/ZbHbU61IoFAqFQqF40IyPj3PgwAHMXC7H3NzcVrdHoVAoFIp7&#10;SrPZI6pijwAAIABJREFUpFqtMjo6yuuvv86OHTtkQDgIAoIo5MSJE/zi7Z9z6dIllpaWcByHAwcO&#10;JMFEw6TZaJAVn/F9TMsijiI0XafRTGqPpNM4CVFA/NEvgp/Q6e4QAWzhjIiiiJGRkY6UOI1G45Zi&#10;91EUYdu2Cio8gqRTDhmGRjbvUG/WqDdr9NpFYg0Mq52HSm8XQdmABxXKS9cnE24cIeJsFzfF7dB1&#10;XV6/6faK+jF/8PX/k56+Xj744AOuXLvK/OIC/++/f1+u1C8WiwwODvLzn/+c3/md32FkeISImCAK&#10;gaR+URxG5LM5Qj9Jd6dbOpZpEXg+w+Uhzpz+gM//zucghpWlZVqNJjuGRzh29HGefupp2SZD0/m9&#10;r32NxcVFfvnLX/L2z97i85//PE42y8LCAlNTUxw8eJAnnngC3TBouS2e/a3n0DSNV149TrFYRENj&#10;oDzIn/3ZnxER88Uvf4lXX30VQzeIAd0weOKpJ5lfXCBfLGDZNpZtU+ofZOLyJGEYcvzVz/Dqq69i&#10;WUaSFk2DRtOl1D9Iy/VxvYAo1nCcHFoMOSfLs888yyufepmDhw8lc6WmEcYRTi7LP33ve1y5do18&#10;oUhMTAScu/AhTzz1FJmsA5qW1CjTNRqtJlM3p/GC9jwNnP9wnNn5OXbt2c3v/o8vsHP3LmKS2ijF&#10;nh6+9j//D/7lX/6F2bkFPD8kBur1JqaVwfNDMk6Op55+lpdeeqF97mOCMGb65izNZpN6vS4dBkL0&#10;eBjGNiTziRAzRZvF9fkg0utpbOJEak9QcRxDjKwxpZsGjmmghQEDvT1odNZFVIs1biWKIrLZLI7j&#10;sLy8zNjYGF/60pfarjwDXdfp7e1lYWGBX/3qV5w+fZo33vghvh/y5S9/CU0DzwuwbZMwjDEMjVbL&#10;w3FsKQZqGkQRiPURruuTyVjyuVqtQaGQ/I4Rc0IQRBimjmlbhHEivsQaLC4vsbvVlNd1y23hZBzp&#10;+hGPXc/FsR/uFHwbzRNpoS2OYjRdw9QNdCBj2fQWizzz1FM4lt2RbrI7HaH6bahQKBQKhWKriaKI&#10;Wq2G6XnetsrdrVAoFArFvSKTyTAwMCDTMInUTnEcY5gmr7/+OgOlfn7yk5+wtLREvV6XK28916VW&#10;q5HJZNANA7P9XanFMVEYSudUFEWyTohA/NHfaDTwPE+mgxK1XoTglM/n8X1fprpJry7P5XJ4nkel&#10;UmFgYADTNGk2mx3bVzzKRBiGhmFo8rGmbZ+UUrquS2eT7/sdtWIehvRX6fal66xFUUQYhgwODvLZ&#10;z36Wl156ifn5eU6cOMHq6irNZpPp6Wl5bQdBQKPR4I//+I/JOsl16/rJb2+R7s0wTcK2yyRsOzRb&#10;rRY9PT2yz3RdxzRNBgYGKJfLSQS3HcXNteuvHDp0iJMnT/LRRx/x5a98BT/waTQaGIZBGIbMLcxT&#10;LpdpNpuU+ko0mg2y2SwaGqtrq9y8eVMK74ZhSHedCIY6GaejbpToG8uyZO0py0qCqevZotbrkWUy&#10;GWzbRCMZE309PRw7doy9e/di27Z0wO3atYtY0+jt7WVltcLswhz9/f1YhkWxr5f5mVlcfz3tlG3Z&#10;FAoFHMeR/eX5HlNTU5imySuvvMITx56Q70/q/bUoFAocPnyY69evc/r0aYaHv0A+n2V+fp5cLidd&#10;WwLD0HAcRzq/xIKBh0Vo6kakGdyO16JwSYr0eToatmlBFBN4/p038IiTFiLEYpXBwUHGxsbo7e3F&#10;tm0pEI2MjNDT00Mmk+H06dOcOHGCHTt28MQTT5DJiPknuY7F9RyGUTvdoYauQ7Vap1jMp2qbJfsW&#10;glOj0ZLXSjabIW5vK+16FU5IUcNI7EtDpJX1cTIOmYdccLobOhYoAUEYslZZpV6t4acWJykUCoVC&#10;oVBsR6anp3n++ecxn3/+ef70T/90q9ujUCgUCsU9ZWVlhbW1NVzX7aiXAkkA1At8ctkc+/bto1ar&#10;MTc3x+zsLACLi4tMTk5Sr9c5fPAQO3fuxBArqQ0DPY750Y9+hOd5HDlyhP3796NpGp7ncfr0aW7c&#10;uEEQBLRaLZrNJlEUUS6XefrppxkdHZUOiqGhIYIgoL+/n3PnzpHNZvnlL3+Jbdusrq7y6U9/msOH&#10;D0shLC1mpV1QikePOI6xbVsG2bdjOiIh0nSLTmEYbstA90akg6IilVfUdjsODg5SLBQ5ePAg/f39&#10;6LpONpvl6tWrjI+Pc/r0aYrFIm+++SYvvfQSxx4/BkA+n6fVahERY9oWaKCbBmhgWCaxBlbGpjTQ&#10;T7G3BwDN0ImI6S310ddfEg3C9zysdgByeHgYx3GYmZtl/MNxBsqDlIeHGN4xwuXJj5j/f5Y4fPgw&#10;Bw4cYHZ2lsnJSXbt2sWRI0fo7ellfn4e13WZmpriD/7gD6RIBtBoNshlc2SzWfK5vHxepHbq7++n&#10;VEra1dYa0fW2q7QtqKUXudXrdYIoYseOHeTb6b3CMEQzdEzDpFAoYBgGy8vL1NaqDJeTdIH9vX0s&#10;zs3LujMtt4Xv+ywtLdFoNOjv7wcSJ8Hc3BwLCwvy2hDBbF1bdwfs2bOHKIqYnp6WAm6r1cI0TY4c&#10;OcKuXTvkMel6IviLfcdxLAPp3TVaHgaCIMD3fVkfCbbvPALrIoXvK9HpTsRxTBAEeJ5HrVaTC2Oy&#10;2Wxb4F1/r2UZjI6OMjMzw+XLl1lZWWF5ebldq8zC8wKazSa9vUUyGYtWKxE9kkUFGrVagwsXLvDY&#10;Y4+Rz+elo+nDDy+yuLjIhx9+yOrqKrt27aKnp4exsTGOHjuChoahJ4KtYRjJ7zLPk/PQjRs3aDQa&#10;DA0NdaQurdVrFPOFLejVB4twCkNyPqvVKo1GY1teowqFQqFQKBRpvv3tbycLAL/5zW/yjW98gxMn&#10;Tmx1mxQKhUKhuGdks1l0XZerudN1WQAsMwmANpvNZNV9u9YKJAGQ999/nyAIKPX2MTw8nKy4Fiva&#10;NY0PP/wQ13Upl8uMjY2haRqTk5O8++67LC4uUiwWcRwHSFYaz83NMTExwc6dO2XQ8uzZs7iuy7//&#10;+78TBAEffvghe/bsYXl5Gd/3+fGPf8z4+Dif/vSnGRoaIooiWXtB8Wgj0rx1i07CHbAdSF9/wrEg&#10;nt/uCGFMpE8Tri1I6gH19vVRLCTXsWVaHD16FNNIAoTZbJY9e/aQz+dZWlrizJkznDt3jlKpxI4d&#10;O1haWqLptgjj5HqmnULMtKwkbZhtEUURhZ5k+16Q1EHyAh/HcZJ5StcgBsu2CaOQVqNJy3PJ5nOg&#10;a4zs3EGpr8TRo0cJ45ipqSmuXbvG7Ows7733HsuLi3iex6FDh5idneXzn/88i4uLlMtlnn32WVZX&#10;VymVSjiOg2mYHcFPtHWjlajPlHYZib7SNB3P82i1EmFoXfwJsJ0McRxL8UfUywqiELSkj8MwRNM0&#10;WZ8KkCJ+rj23OhlHbr9QKEjRSdSLcRxHzrfCIRETS4Gp0WgQBEHHnGrbtvxOSI553bkByOtO1BAS&#10;7X/YCMNQLoBIi07b9Vg8z5NzieL2CAdbLpeTNeTiOMbzPPk7KC0Ci/peuVyOSqWCbdvtuk91zpw5&#10;Q7Va5fjx4xQKSTrG5HrQ8f2Q69ev88477+A4DkePHiWK4OLFi7z55ptMT08TRRE9PT3UajWmp6d5&#10;5513+PJXv8S+ffsolUqEYUitVqPZbHL16lV+/OMfc/HiRRzHaTujskxOTlIul/nc73yOwiMgOMH6&#10;HJZ+HIahylCjUCgUCoVi2/OFL3yB73znO5h///d/z/e///2tbo9CoVAoFPeUXC4nU5CEYVJHpWNF&#10;N4mjaWJigitXrtDT0yNXUIsVpaKWhO1kkj/4o/UgQCaToV6vy21WKhWmpqaoVCoMDQ3xhS98gWKx&#10;SLPZ5MaNG/zkJz/hRz/6EZZl8eqrr8oV8ysrKwwNDXHq1Cmef/55Dh8+TBAEXLlyhampKS5cuMDY&#10;2BhDQ0OyfQ9rOifFvSMIAmzbluMvLTpth/omImCWFmzEtfcwjN9ud6Rw62iaxoULF6g16jz55JP0&#10;9fURhmGHK2jHSOKOKZVK/OIXv2Bqaop8Po9pmjJVVD6fx7RtNF0nAvwwQLNMiCJc32etViVu1zZx&#10;fR/X9wjjGMMyyRUSp5GYj/wwwMllWatV0U0D3TS5MT1NsbeXsf0HKO8YYWFhgcuXL7O6uorvegyU&#10;SiwuLjI+Ps7Nmzd54YUXqNVqfPTRR2iaxosvvtgR3LUsiyAMmJqaIo5j9u0dQ9c7Uw8mwj6Ypk4Y&#10;rveb67odYkGj0SAMQ1zfo+m2iOIIvZ0aMgxDDN3A0DQylpWIRm1xD5I52/M8JicnOXbsGIZuSEGz&#10;p6eHfD5PEAaYpimDs5tdD6Zpsra2hu/7lEolgiCiXq9jWZb8zgjDWKYWC8MkaJ8WfMVYTgupD4vr&#10;SaQHhM7vxu2GWGxRr9els05xe9LChGEYHdehIAgCOc6l6NtO79lsNjGMJB3xxMQEExMT9Pb28txz&#10;z6VS7kEc60xNTXH58mWOHDkif79cuHCBhYUFfN/nM5/5DI8//ji+7zMxMcEPfvAD3n77bbLZLMND&#10;w2Alv6d0XWdubo533nmHo0ePsnfvXnzf58aNG5w9exbbthkbG2NkZISc82ilGPY8D8dxtu01qlAo&#10;FAqFQpHmf/2v/5+9N4ux60rve397OPuMdc6pUwNrnkhWsThralFqSd2y3G0jsmG3O3EcZ3gxAgQJ&#10;8pIBCII8+TFAnvMS5CIJAtzbRoJry1ftOJHVbVKtbkqkSHEuklUcq1hz1Zn3fB92rVX7HBbZajdb&#10;VZTWTxBqOsM6a6+99ub3//7f98c8fPgQ3fM8arXabo9HoVAoFIpnSrPZlKWdbNtuCa4IREa7aUaZ&#10;/IVCAdjuh+C6bss/8v1w2+0gerWI5vGe57G+vk6tVqNUKtFsNoEo+FMsFkkmkzSbTdnLxfd9bNsm&#10;k8lQrVbRdZ1isUh/f/9WwMegu7ubTCYjs/5F83cVeFA4jiMD3mJtA3tmbcSdQe1Op+cBMX7xVewR&#10;YRgyPz8vXUFWwmrZUxrNBiEhtXqNTCbDwsKC7ANl2zZ+sHXe53JomoYbRMcumYp6Kzlb+5WRSJDP&#10;57E9N9ovto5rrdHA9X1CoOnYhET7mG4YVOt1qlulN4UzKgRSqZQU/zzPo1Krcmt2Vu55+Xxe9pkT&#10;ZTxXV1cJCWnaTUJCNDRMw0TXdVKplOzZJBykwvUjlp9haGjadpkvMYcQrV3Rn044L4QjTjxGzGl3&#10;dzeu5+K4ztbrGmTTGenSCQmxbZtyuUyz2ZTl13Qt6oFVq9VoNBo07WY0946NhoZtu1iWKffnrq4u&#10;NE2TYpIQYaK1G30m4ZgV+7hpmjuKS3vlHPx5CNFpr7q14vMoSsXFRRPFkxFCnXARiSQasWZd15f9&#10;ldLpJJVKhfv377OysvJYKd9KpdLy3DAEz4v2RcPQWF9fl3uLruuUy2UWFxdlKbhisUgikaDRaMjz&#10;amlpSe4BELlDRZlKz/OoVqs0m01s2wbAtm3W1tYIw7BF4P+qEu8VJ/a6gYEBec+qUCgUCoVCsZcR&#10;/6YzM5kM//yf/3N++MMfsrm5GRYKhb31Lw6FQqFQKP4GiEB8s9lkfn4ez/PI5/MYhoHjOCwsLMgG&#10;8vl8noGBgajXimOzUd5ENw0adpN6s0EIBEQ1lkQYrKOQ5/7DBzQdm4BQPtYLfErdXYyMjcreJ719&#10;+9gob1Lq7qJ/cAAv8DENg9HRUarVKgcPHqS7u5vf/M3fxDAMhoaG8DyPH/zgB5w/f558Ps9bb70F&#10;sNVn4avfSFvxdESPDmgVePZKwFuMTfSNifd0eh4Q8yj6asgbZ9OMykQtzHPp0iUOHjzYMv8iIJrN&#10;ZHFch3K5TKPRoK+vj76+PgzdkOXeNsqbrKyt0tvdK5+/uLzErdnb0mFZqVXpLHTSsJvYrsPSyjLr&#10;6+sMDQ6hmyZbhexwPJcHDx6wtrbGW9/+FidPvsD65jq35m/R1dvD0NAIQ0Mj1O069+7d49iRo1z8&#10;7DNu3LhBsVgknU4zOjpKd3c39+7do1KpoKGRSqZwvag03oMHD/jxj3+MaZr8/T/8+0AkzIuSTzs5&#10;UEQwWsydmFPN0LFSSZqOvV22NMbCwgJhGHLqG9/AcxwSW3teRzZH4PkMDw+TSkYl9kSAXAix6VQa&#10;z/fo7u5maWlJimKGbuBrPkEYjSkIAlZWViiVSrKUXiplUavVpHurXShNpVJSfBKB/b0m1nwRhCAR&#10;F6z3KroeCYhx4VTxdOKlTMW56bouy8vLNBoNEokk2WyWbDbNysoaFy5c4PPPP8dxHKamphgYGACQ&#10;glOxWIxEdsvEtl202L3Q6toa2VyOdCaDmTCo1mrkCwW6e3qYnJzk5VdeIZWy6OruJpvL8Wa1ysP5&#10;++i6juM6mKbJ2toa6+vrZLNZTp48yRtvvMHRo0fR0Fh4tMCf/Mmf8Jd/+ZfcunWLifGJXZrVLw+R&#10;pCFE4VQqxcmTJ8lkMs+FU1ihUCgUCsXXm6mpqege/sqVK6yurgIQF5yCIAh1UU9CoVAoFIrnDJGh&#10;K/oNmKZJNpslkUjgui7NZpPLly+zsrLCa6+9xokTJ5iYmMAPAyzLIp/Ps7GxEZWPAtB1dE0jADzf&#10;Y2lpiaWlpSibl6g/QrPZ5NGjR9y7d4+BgQH6+/sxDIN8R55XXnmFkZERhgaHgCgYf+/ePRKJBNls&#10;ln/wD/4BhmFg27Z0NB09epTr16+zsrLC7du3mZycJJlMPlbrX/H1Q/S7gb0pOon16bounue1iE7P&#10;w/pt6WHE9pgdx2F1dZXr169Ll9DY6BgAtmNHQd6tfnFLS0tsbm6ysbFBV1cXCTNBo9lgbWMD3/fZ&#10;2NhgaWmJdDpNLptjbX2Na9eucfbsWVzXZXNzk4WFBXK5nMz8bzQaVGpVAKyEhe3YGIbBjRs3mJ2d&#10;ZbNS5sSJE1RqFW7dusW1mRsMDAwwNTVFsVgkk8py6OAhyj3rXDh/Ht/3GRwcJJVMMTQ0xNDQELdv&#10;3+ajjz5icnIyEuKbTYIg4MGDB1y8eBHDMPh7f/D30TRkyS7DMGIuzO1/PghhI+6oCYKAcrnM6uoq&#10;t27d4uDBg/T29NK0m6SSKeYX5pmfn8eyLL71rW+RyWQI0fD8SOyp1+usr6+zsrpCLpeTZe6q1Srl&#10;cjk6fobJvn37+OSTTzh9+jSu6/Lmm2/GnB4uMzMzXLx4kY6ODgzDoFarkc/nePToEY6z7awCcN2o&#10;x1c2m5WfQfzfvpafBxFKHJP43gF7qzRgfC+Lry/l9Pj5xOdOnDNzc3P81V/9FbVajb6+AZm4sLGx&#10;werqKvV6naGhIV577TUp5GqaRhAEcu8BSCYTBLHLzPr6OslkUibD+L7P6uoqd+/eZXR0lPX1dbq6&#10;ushkUkxMTNDd3c3MzesMDQ1hmmaLS2r//v28++679PX1yVKk3d3dDAwM4Hked+7c4fqN60xPHfqS&#10;ZnJ3EOegKKObSqVkicLnyTGsUCgUCoXi68l/+S//hT/8wz/EHB8fl6JTHCU4KRQKheJ5prOzUwYz&#10;RFBS13U8z6NcLuM5LiePn2BwOAq0Dg8PY1mWLFflhyH1ZpOBoSFCQNN0vMDD1E00Q6dSq8mALUTZ&#10;9pOTkywtLXHx4kVqtRrd3d2MjIzQ399PPp+nWCxiO7bMPC4UCrLcTDqdJgzDloBCV1cXGxsbdHd3&#10;y4z0Wq0mA5+Krz7xYL0oZSb6bwhSqZT8fq+54DKZqBRaPp+XZd+eJ8dTMplsKfvmOA6/9Vu/xd37&#10;97h79y5/8Rd/wSuvvMLhw4dJp9LU6jXK5TK2bfPBBx9QLBb5h//wH8pjaFkWx48fZ35+nps3b9LR&#10;0UEymWRzc5Nbt24xOzuL4zgyiDs+Po5t27IUp+u6fPDBB6SsJGEYks1maTQazM3NceXKFf7g7/0B&#10;+XyedDpNo9FgdnaWy5cvs7a2xhtvvEFAyPrqGvdn73Dp0iWOHz/Ob//2bwPQWezkd3/3d/nBD37A&#10;zMwMH374If39/VQqFVZXVzm/JVK98cYbW3uVRq1Wk66fVCqFYUTlt4RukU6nGRwcZGVlhVTK2ur5&#10;ZGJaFkYiwe25Oc785CdMjI0xOjrKo0ePmJmZ4S//8i/5/ve/T0dHx1bwOaRerXL40CEuf/45d+7c&#10;IZvNMjIyIl2sY2Nj9PT0AFFiwPHjx2k0Gly+fJkzZ85QLpfZv38/lmUxN3uXy5cvY5om3/3udzlw&#10;YIJm08F1fQqFArZts76+jtiOPc8jnU5y585DPM+TQpUQnIQzSnz/PIiqokdSOp2W47dtu2U/2S1E&#10;bzqxX9i2jWmaWJalejp9QcSe02g00DQNTdO4desWQRBw8+ZtMpmMvO8wDIOxsTGmp6cZGxtjaChy&#10;OrmuK/8X8QLfD9EN8drRcVlfX5dCbU9PDz09PTx48ICPPvqIMAwpFAqMjIyQTqdJJBK8+o1XgUio&#10;T1pJMpkMQRBIR2gikZC93kTCwuuvv069Xt9z17hfJaJ0s1jz+Xz+uUjaUCgUCoVC8fXmrbfeimJe&#10;i4uLKmNMoVAoFF85NjY20HWdsbExXn/9dTo7O+no6CCTyUQl6hJW5EpIWi3/gK836mxsbETN5MNA&#10;ugr80McLA7aK1lAsFtF1nfX1dTzfI9+R59ChQ6yurmJZFqurq6yvr3P16lU8z6Onp4eTJ0/y0ksv&#10;kbSSsol33AHSnmUugg26rpPJZIC9JyoofrW0uw50XZd9MoT4KFxPIni4lwiCQPYoE2WyngfEudne&#10;iyqbzdLb28uJEyeYnZ3l888/58GDB1y6dIne3l4pbL/33nv09/fzne98h5deeglNi5w6pmFy7MgR&#10;NjY2aNhNrly5wp07d2g0GuRyOYaGhvjOd77D6dOnAWSfoVwuJ8WQjmyO//pf/yvT09P4vs/MzAxB&#10;EHDkyBG+9eZbdJe6ARgfH2fq4UOuXL/GpUuXWF1dlWXk7Gqd119/XZY+cFwHK2HR39/P66+/jqZp&#10;0iUqnApdXV0cOnSI73znOxhbQedCocDQ0BDpdBrbtkmn0+h6FJgWbgvTNBkcHKRSqdHRkcXzPPr6&#10;+jh37hyFQoG5uTkunD/P1NQU+XyeM2fOcPz48cgpqkfrWUMjm80yMTHBqVOnOH36NMlkkp6eHhk8&#10;z2QykUCxFcgeGRnBtm0cx+HWrVv85Cc/4Wc/+1nUl6nhMDY2xqlTp+jr6wMiQVAIWKL8XrQWtvdl&#10;0zTp6uqiu6uTrq6uHdfO8+BEED202hMd9ipi/lXA/YuhaRqNRoNGo4Hv+2QyGYrFIi+//DLd3d2s&#10;r2/KhIZMJkNXVxf9/f3s27ePVMoCwLZdWc63r6+P4eFhgC2xuUE2myadTsryb5ZlUa3WKZWKHDly&#10;hM3NTS5fvszly5exLItPPvmEvr4+Xn75ZTLZFNlsllQyRaPZoFwu09PTE71OwpKfASKhXzhGxX3Q&#10;14FmsykF4EajQTqdplwuk8/nd3lkCoVCoVAoFE/nwYMHUaWCAwcO8P777+/2eBQKhUKheKaIZtiD&#10;g4NMTU3JbG5RXknXYoG2WEUoy7LIZrNsbm7KYGYAaJpBwjAIgVqjytLSEkYiQTKdJtQ0vDCg1N3N&#10;73zve+iaztlPzhIEAY8ePeLixYtcuXaNtY0NQk3j9VOnSBhRqaBEItEiJMVFhs3NTdlE2rKiQIxo&#10;tr1XSiApfjWIYyzEpPjPzwOi341hGOTzeVKpFPl8XpZr2uuB7nhwOz5mTdMoFAr83b/7d7l48SKf&#10;ffYZa2trzM/Py15I9XqdVCrF6Ogohw4dkr2HgjASMRJmlLWfy+WYm5uj0WgQhiE9PT2MjY1RLBYp&#10;FTs5duQoaStFSMjI0DDaqUj0KJVK/PjDD0kYBitLS/T19jI4OMiByUn6+voIAh9DN+ju7ubkyZMY&#10;hsHt27e5N3eH2S2x++jhI3z7nXcYGR6h3qjLdZVJZzh16hTT09MsLy8zNzdHrVajVCrR1dVFX18f&#10;mXQGzwswzagcViaTIZvNypJcYRgFpj0voLOzk8mtcUVOiCyu60ZlTb/5On29+2Tfmfktl1M+n+e1&#10;115jeHiY+Gq3zARTBydJGCbj4+Ps379fJhN84xvfoK+vL3KIWdF+qms6U5NTZDIZBgYGePjwoezX&#10;lO8o8sorrzA5OUkQBLiuL8uuHjp0SB4PiD6LSAzo7Ozk8OHD7OvtplAoyLHFhZDnYX8WDlsx9+J8&#10;3GuisBiXmM/nzSm5Wwj3NGwnrxw7dozvf//78r7DcTwajQa6rpNOpzFN4dQDXY/WdCaTodlsUqvV&#10;WFtbo7e3d6tUcZql1TWKxSKhrrG4skw6lyWTyxAAR44doVDqpKs3cjxZlhX10Lz0OXfu3+PAxBgH&#10;Dx7kzTfexDAMmThRq9WiMYSRIKYRXf8cx8H3fTo6OqRw/lVHiN5BEEi3n0KhUCgUCsXzwIkTJwAw&#10;/92/+3d861vf4syZM7s8JIVCoVAonh0imNbR0bFzZmgIge/L4FvAtkvEtCxqjaiMS6Veo+5GQeGM&#10;FWXZLi4uUq3XZNkZ0fB5cXERXdfp6+vjG698A4Cm3WR0dJQf/vCHXLlyBV2PysW8/eZb0kURD26L&#10;ADdAtVpteQ8RCFfZ3l99fl6vmI2NDRmg24trQfT5AWSpOPGz6FOxl4nPdRiGMigqfp9OpXnhhRcY&#10;Hh6mXC6zubnJ2toalUoFz/M4deoUqVRq2422JQQBVGtVMpkML7zwAieOHQNdJ2kmCADfcwmAP/g7&#10;v08A6IAbBOwfH2d8fJzUlgvghWPHqVar3Llzh+kjhzE0HdFmxYu60JFJpjk8Nc3U1BSVSoVarUa1&#10;WqVRq6OFIUNDUX+5dDot+6f4gU/SStLb00tXVxdHDh9pmZeQENdzMfQEQQCdnQU6Owtb8xSV1RNf&#10;EwmDYjESkHp7e2X5rVqzwfLyMvligVOnTrF//35mZmbQNI3OQoFms8nIyAjZTDR3nucBkSBSLBYd&#10;c1Q0AAAgAElEQVQ5fPgwL7z4IhA5U03TpLPYSWexUwp7rhftmYZuMDw0zPDQMJ7v4XkemqbRbDjk&#10;cjl0fVvYSCSivkG//du/TbVapaOjY2stRMITQDabZmpqCtNoFZXi+/ZeF1QhGm98TQuhbK+MXZxn&#10;cdEpDENs297ze8deQKxf4fQTfdlM05Slei3LxLI6HnuuWALiGtRsNnEch1QqRTqdJCRy/3V3lVha&#10;XmFpaYlisRj1Ras3yGbS1BtNhgYHGPre77LwaJFEIsHKygo3btzgRz/6ERcuXMB1Xfbv309/fz/Z&#10;bJZ6vU6z2XxsPIlEQq7TTCazJ693vwpEMpKY+/fee493331X3f8pFAqFQqHY85imycOHDzH/xb/4&#10;F/y3//bfdns8CoVCoVA8U0RT+c3NTVmaRGT1GoaBaZjoMbGHIArEiIAMQLlc5u7duxw6PE1CSxAC&#10;t+/e5pNPzlKr1aTY1Gg0uHv3Lh999BHpdJoXX3yR6UPTOK5DKpni5MmTLC4usri4KLPuIQomuK7b&#10;0sxdBANN05TBVsuypMsC9qbIoPjVEXdOiKzvvU48MLyxsYFhGGxubmJZ1nMRNG4PvotSe0KAQtew&#10;LIvBgUEGBwbxfA/XdTFNk4SZaBGZhBAiSKVS+L5PwkygWQZe4KMRCUyabqDpOhqgEeI6LrppYCYs&#10;acgMgoAgDMllcxzcfwBD06lXa2RyWWzbxgt8WZYTIiNnoSNPsWPbmRP4nlxTGhohIRoahm7getHn&#10;EMFODQ0/8KVDNGFGTpNm09kqD2rguj5BEJBMJtA0cF2fRMLA90MGBvq23jU67sKxkMlksFJJMpks&#10;R48ela/L1lwAskSfFm59kK35EwJbJt1abisIAgICEmYCz/dkqT0A0zAxjcjJk7SS2LZLEOiYpiF7&#10;UPm+TzqdbBHSxNcgCDEMDcPQ8LzoeGuaJvfn56VUnUBc6zRNa+nltFeciPF9Ly46qZ6GPx8hOG1u&#10;blIqlchmsywtLcXuhSLxTpTJ9P1wy1HTem9RqVRoNpskEgk576ur63R2duIHIZVKhcHBQa5evcrq&#10;6irTh6b45NNz/Omf/iknT57k+9//Pfr79hGE0N1V4tDUJLZtc/anPyGVSjE/P08ulwOidSf6Xopz&#10;FqLzVtM0XNfF9302NjYodHz1S8yJvU/c750/f56XX35ZljlUKBQKhUKh2Kvcvn2bq1evoudyOf7t&#10;v/23uz0ehUKhUCieKT09PfT29tLZ2SnLzKTTaZLJJKZpYjebNOp1fM+TkcWQKBiZy+UYHx+nUq/x&#10;07M/Y2ZmhodL85w9f5Yf/vCH/OxnP+PRo0cyc9gwDOr1Ovfu3ePu3bs8ePAAQJYBWllZYW5ujvv3&#10;71Or1aJs4zDAtm0pOIVhKL+P968IgkD2oRJBCMVXn3anjfjZ8zxqtdpjPZ2CIGgRTPcSz1NZQIEQ&#10;lP0tN2TccSEcNFqs+JtpmKRTaSmcCMEYojJvmhYJO+KxlplAIzq2rh2Jz6Eo4UdURiz0o7JKph6V&#10;1AyDYHuP2NoKkqkUhFuByTDav7LpDMmEJUWWhGHgOQ62Y+NvieumYbaI3fV6XX7v+z4aGulUOirv&#10;6UVuS7H/iNeIrznTNB4rMQdI50IYgmnqBEHUF8sPA8bHx6MyX54j5215ZXn7NdgOuhqGQRgEhEEg&#10;Xapxwq3/4sKSaZgkrSQhIbZjU61VadpN+brJZEIG2V3Xl8dNTEsQbLu2dD069p4XbJUfi/qTCcFJ&#10;EJ/TvY4QErLZrPwM8bW+24g1FBfzlNPpiyOcgaYZlfLt6OiI3QslpeAUBNv7WlRyLyrjZlmmdDsJ&#10;VyUQ9VXSwdA1fvSjH3Hp0iXZW219I0rycRyH8+fPc+7ceUKQ/aM9P7qfWVhYoFAo0NXVhe/7rK6u&#10;0mg0HhMU2/eAjo6Or01fSzFniUSCubk5wjDk5s2buzwqhUKhUCgUip/Pvn37eOeddzAXFhb4j//x&#10;P+72eBQKhUKheKYsLy9TrVZpNpvU61GpvLhbKLmV1S0wdENmzyeTSd58802WVle48PlF3nvvPTbL&#10;ZTzPI53LMjk1hRZCQjeoNxtYVpIXX3yJxeUlfvrTn/J//+D/4cxPPqJYLJLL5ahUKszPz3P0+DG+&#10;893vMjY6RrjlRsjn83R0dMhMXsMwZCk9EXQrFouyP44oibRXAoOKXw3SpdImNHqeR7Va3Y0h/ULE&#10;ezqJ8nqZTEaKOXt9/cZLjrWj6zquvy0Cm6bZIkDFM/UdN3KlWQkLP/ClG0pHQ0dD03XSqa1eSEFA&#10;4EXiR9z1Q4j8vSF67hjg2Tau65LO5eR+ZjebWJYVidtW1C9O1zRSVpJgy80Ekftq2wkVtvTJSSaT&#10;2I4t95mEmWgZT+S287ZKJgonyraoJJyasO14cxxXuqAsyyKVSvHw0QLZbBbLtKg1oz26p7tHjkkc&#10;h/gxIQxha10FhC3iXnyMnu9J8UlDI2klW9wTth2NR3z1PI9EwqCjQ5T0CzAMnfjhF6X4PC8gYT4u&#10;zoi1/Tysb4jGm8vlyOfze65PUrxcoRCdhMtzr411L2LbNrquUygU2NzcZHV1VfZCchwHy7Kkuyly&#10;f0feSsMwAZNGwyadTpJOpxkbG+PmzZtcu3aNF154gVxHlvVyhR+f/ms+PX+OgBDHc8nlOygWC3R2&#10;lTh6/BiffPIJ/++f/Skra6vSEf7w4UOuXblKZ2cn+XyekZGRLaE3SuCx7WjvDMIAXdPlHizE7c7O&#10;Trq7u3dvYr9EhEAISHfzXuu5plAoFAqFQrETS0tLDA4OYiYSCb7//e9z9uzZ3R6TQqFQKBTPjK6u&#10;Lvr7++nv748yc9kO4Hueh6kbMgCsaRqu55FIRCX0LMuit7eX777z6/T399NoNLhw4QKlUicvvfQS&#10;R44c4dLQBRq1OqViJ81mg3QqzfTUIbQQ5ubmePToEc16g831DWzb5sj0Yd5++23GRsfwA5+EbpDN&#10;ZmXwBVpL+4myTZZl0dnZKQNtSnD6ehGGYYvw5Ps+tm3v+Z5Ouq7jui6O47C5uUlHR4f8HM/L+hWB&#10;buFC3A7QGlLQgEgg8QN/y6WkyaCpwNrqw2ToBoERkNh6buD521LV1vuIkp/ExUZN2xabiMQpTdMw&#10;k0nMZDJ6ru+jmWbkAtA0clv9iIIw2O6Pg4YfRp9DjF8IZFbCwnEdGo0GhXwhcnC2lQcUQmLCTEBs&#10;yTmOt1XOb7uXkxh+ImFIZxCA5/m4TZvpqUN09/bg2g623SSbivboRrNBNpXeKiW4XVJSinoxFcjz&#10;vFZxbgtRClAcmyAI5GeBqA+UKMvXbDZJJhOk09uCVL3eJJ1OybfyvOjzm+a2200kBbQIj5q2J8/F&#10;nRC9AoEWIViUsIsHvPcScpy7PI697ttMJpPUajUSiQRdXV10dnaSTCYJw1AKwVGpyK1zPNieW13f&#10;FovDMKS/v5+7d+9y9uxZkskkmq5jBx43Z28TBAGd3V309vYS6hqVWo3Dhw/jui4r62vM3brNtZkb&#10;eLZD03VYX1kll+/g73zvd+ns7MTQDXzNp1QqMTg4uL0mtVjShRaV+atUKo+dy19VarUa2WxWCoRd&#10;XV2sra0xMTERCXNfE7eXQqFQKBSK5xPP86LKEGtrazIYp1AoFArFV4Xf+73fk2W9XNdtKRskskUT&#10;ye0yPQl9S9QBzK2Ax/SBSUYHh1hfX+fXvvkmuXxeXjN73vpW1L8lkZBBkLGREQb7+/HefJO5uTlS&#10;qZQs55dOp+no6EAHdN3AdRwOHz7M/v37o3JTvk82m5U9Y0zTZP/+/fyTf/JPyOfzMktZBAafRbky&#10;ETTdqfyZ53lPzKr1PA/P81p6gIgM9CAIqNfrFAoFGZjd6XVE2bJ4r6IgiAXIt0QLEcyNN8+OP/aL&#10;lG5rfy+RQd9eFktk1Mcftx2I236scFeIzxUfixifGLPv+zKA53me7A3UPqadXkf8Lv7epmnS3d0t&#10;xdBmsxn1uImtm6cduy+LMNx2z4hSZOVyWbr6IJqPeKA+nvHu+36Lo0HMg+/7NBoNcrlcVPrNdeU6&#10;hCg4aRhGy71t3EEIQmhItqxPrU3MEOKuOE7i+fIYxj9rEGJouhRG4vNvJFpLgVnxvkVmLHiqaeh6&#10;689PQjNiol0I6BqaZkabV9vzRPBWYGg6Ruz5qZj7J5mwSG6N14yNxdh6jfjz4iSt7bWmPa4NYejI&#10;PdJKGOyfGCOd2Xa/JZNJOZ/ZVHqrn1Wbw2kHrB0Ep/axa7TNK5CN9YEqFjoee342k8JxHHncE2br&#10;5zYNDTBYWFggnU5TLBZb9q6VlRU6OjpIJBJyzbXvhe3naPt+4LpulAQRhjSbTdLpNI6zJQoWCjyN&#10;+F4AketFrHlxrlSrVYIgYG1tjXK5TF9fn9z/dnvvEMTFdnGN6enp4dbsbZwtJ5vrudslLWPuth1f&#10;j9bXE2vS9bbKmG29juM6+L5PtVolDENZftB13cill0xF/deeMt74tUD2JdvhGgE7X5+ehTCfzUY9&#10;3oaGhvijP/ojent7txx9j583wsUnEA7G6ekpisU8ug4XLlzg6tXLpDJpnMBnanqKYr5AuVqhu9RF&#10;oTNPNpul5tSZnJ6kd3AfN2/MsFHe5M7sHH09nUxOHmBseIRjh4+QTWeiOQxCBvsH+MbLrzA+Po4G&#10;8vwzTZNKpcLxo8fo6eqmmC8QxO4Fvqpks1mq1Sq5XI5ms4mmaQwMDLC5ucnQ0NBuD0+hUCgUCoXi&#10;qWxsbET3cqdOneK///f/vtvjUSgUCoXimZJIJFqakP8iIo3GduAnm86gE5XaSiaTaJqG4zhkUunH&#10;XEembqAnNCwzwdTBSRm8Ew4mQ9MhjEpCWZZFqVSSwUURRNE0TT5PZCdnMpmWQNGz7I8j5kYIOa7r&#10;4nkeGxsb1Ov1x4KjnZ2d9PT0SGFABLESiQRLS0vcvHmT+/fvUy6XKRQKjIyMMD4+Tk9PD4lEQgoL&#10;Z86ckaKByIQRwlw6neb48eNSDLBtW5ZLFMHHTCaD7/vkcjn6+/tbgrmwHewTc+u6Lqurq7J3zfj4&#10;uMzqX1tbY2FhgaWlJWq1mjxeQRDQ2dnJ5OQkw8PD8hiYpsn8/DxLS0usrq7K9xRZ5b29vfT29gLb&#10;GeONRoPl5WXq9bosqygEjEwmQzqdlo4DgM8++4yNjQ02NjakwCfEJdd16e/v59GjR/T19ckgVNx1&#10;sduIXiCJRIJjx45x+/ZtPv74Y9Lp6LxJpVJy3aRSKSmkifnSdZ1arcba2hqu68p1alkW6XRaim3i&#10;vGk0GiwsLHD79m2Wl5dlH5MgCEin0wwNDXHgwAGKxSKpVArP81hZWeHhw4csLy9j27bs0ZNIJJia&#10;mqK3txfT3O59pGka1WpVBqMNw8Dcchflcjk571+qk0tr+/qcUCp2yvUhkMLNHuj/FReKxTEPgqjH&#10;VjKZ5OrVq1iWxf79+4FtgbpSqTAzM8O9e/dkiTghAHV3dzM2NkZ/f78UfyqVCrOzs6ysrMggu7g+&#10;ZLNZBgYGWvYSy7KoVqusrKxgmmaLwyqdTpPNZuW5EgQB6+vr3Lx5kzt37tBoNKS4kUqluHfvHqur&#10;q6TTaXp7eymVSgB7onxdXJQRQnRfXx+Dg4NcvX6N//Sf/hP7+vtwHEeKebqu09fXR7FYZHpqmpCQ&#10;Wj3aQzY3N3Fdl2QyKhknEidM06Szs5NSqUQI+KGP47n8+Mc/5uHDhzLwL65dpVKJsZFRXnnxJSC6&#10;tq+vr7OwsMDCwgIbG5GzOZFI4Lou+XyegwcPMjIyIoVwTdO4c+cOq6urVCoV+bswDMlkMhSLRaam&#10;pn6p+RNumGQyyeTkJI7jbJXDNKR75mnEhfeuri5OnDjBvn37otdJpwh0jc7eblJWMioxbCakGJqy&#10;UhjoJLtTpKwkumlw/OgxMrksyYRFZ66A59hyTMlkkqNHjzIyMiIddpZlyeuZ6LEprhFfdcFJIK4n&#10;qVQK0zR59dVXWVxc5PDhw89dj0SFQqFQKBRfL958803+2T/7Z5h//Md/zEcffbTb41EoFAqF4pny&#10;pMBZPOv4acSzjdtLDT2tjJJ4Tvzv7Y+NPyb+t/aMZxGQiTtD4NmICu3zEBeefN/n/PnzLC4u4jgO&#10;uVwOiLLvBwYGmJ6eZnx8XLo/VlZWOH/+PDMzMxQKBaanp7l//z7ZbJZcLkcqlZJBrvhx8TyPRqNB&#10;o9GQGf1CiBJldjRNo1wuc+/evahkYbOJvdXLxnEc9u3bxwsvvMDExIR0JOm6zscff8z8/Dzlcjnq&#10;/7IlHAwNDTE1NdUyx8JRIJwEnufhui6NRgPf9xkdHW3JSjeMyOVw48YN5ufn5fEMgoD+/n6mpqbo&#10;7++Xn7NWq3H79m2uXbvG8vIyQRBI0SyTyTA6OsqBAwfYt2+fXA8iw1mIJ4lEQgpTvu/T0dHB9evX&#10;GRsbY2hoSAYI94LLqZ3jx49z9epVZmZmKJVKaJpGs9kkn89HZdwMg9HRUXK5HJ2dnVJQmp2d5fr1&#10;69TrdWzbplwuo+t6FFSenubo0aN0dHRIsaJYLNLT04Nt2xiGQbPZpNlsyqB0PNAqgtS2bbO+vk6l&#10;UpHCZzKZlEH/fD5PEAR4nke9XmdmZoaZmRkpPIm+KaOjo1Jc3WvzvxdJtfXUE07DvRRMbTabLCws&#10;MDc3x71796SLLpVKkc1mGR8fJ5uNekDFrwm2bdOxVd7QcRzZX8c0TfncuCtmY2ODhYUF6ZwV573Y&#10;H3p6eqjVatLtdO7cOW7duiVFKPH+hUKB/v5+enp65P6TyWTI5XLkcjk5RuE6TKVSss9OtVqls7Pz&#10;y5zepxJfB+K6lM1mGRwc5Oynn3BrdpaXtvbGer2OZVkYhoFlJqSDRkMjk0qzFoQsLjzi3r178rwV&#10;c1AsFnn55ZfJpiPh33c9kgmLg/sPQBAiKoJomhY5LDPZlnmKOyDr9Tqbm5s0Gg3S6TTlcplmsykT&#10;FoRLGWB2dpbZ2VlWV1fluVCv12Wfo19WdIqXXxPiZPznn4dpmvIabFkWQ0ND9Pf3R/dFpoGvAejo&#10;QAAtX0HH910wdPLZHIaRoJDJERX4jD5/0krix4S/bDYrzyXxOyHWCpdP++f6KtPuEDdNk29+85t8&#10;8MEHe2qPVCgUCoVCodiJf/yP/zH/+l//a8x/9a/+Fe+///5uj0ehUCgUij1F3K0gnUpbQcV48FoE&#10;xMRzREDAcZyW8m/xvwkRJO7AEuWXBO0CkyiZ9CxdFO3CkwjEJxIJxsfHyefz+L5PoVCQwb18Pi8z&#10;mkWQuFQqcejQIXK5HNlsltHRUU6ePNniAGovPfTCCy9IgclxnJbHtjsgSqUSAwMDMkNduMOEONEe&#10;xA3DkI6ODkqlEul0usW1IJwuQlTUNI2enh7phhGBNt/3pcjRLiT4vi+DYENDQzKDvVqtkslk6Ovr&#10;w/f9FhdZNptleHhYumdc15Xums7OTjKZTIsAOTExQV9fn+zbJIQQ4XRaWVnhZz/7WUsAyjAMOY+7&#10;jfgsjuOQSqVwXZdsNsvLL79MKpWSfZ4gEjNLpZL82bIsWVqxq6uLnp4eADkXHR0dZLNZeUyEc0OI&#10;mz09PeTzeRqNhnS2FQoF0uk0YRjSaDSko+DgwYP09fVh27YUPiCab9FrLX4OinV14MABPM+TZaCy&#10;2ezXJgP/WSIcifHzd68g+t90dnaiaRqe58kSdZlMhn379rWUGDUMg87OTvbv3y/PZyFmi/Wcy+Va&#10;ypoKF0exWJQChuipZNs2g4ODUiwyDEMmIoyNjUkhQ5TxzGQyZDIZLMuSwkc6nebAgQNyTxIi7/r6&#10;Oo1GQzq0hLPlWZV2exaIORX7pWVZZDIZ6vU6UwcP8sYbb2BZFpubm1iWJR2wfX19sm+XoRuMjIxg&#10;GAaFQkE6ntLpNJubm/LxmUxGJlwEQcDkwUkGBgao1WryelGv10mlUnSVuvBj4n6pVJJ9IEXSQiqV&#10;YmNjA4CBgQEplog5Hh0dxbIs6vW6TOool8skEgnpbHsW8yfuQ8S1/RfpCSmct2JfE6VhQyD0A0It&#10;wNBNWWowCDzCEAzDxDCi/piBFglRYQihFuC50fXJSFgt5WmFgN9+HRfrUaxb4GvR00jcN8D2vaDY&#10;cxQKhUKhUCj2Ov/+3/97bt++jbm8vMxbb73FhQsXdntMCoVCoVA8M3bqr9D+/dNo7+sD26KSCByJ&#10;x7X3BgKeWL4m3kOpXTCIIwKW8fHEe4T8ssR7S8R/Fk6hY8eO4XleS28eERwSYxO9skzTZHR0lNHR&#10;UXzfl/2d4qKAeC8h4OXzeRnE2gkRmBV9VcTr7/T4eL8nkXV+9OjRHZ0TQuwT4xDzKdwAO722KAko&#10;xgLQ39/Pvn37Hjv2ohRUPJCezWYZGxtjZGSkRUwLt0otPul3QuDbKet/fX1dilni979IQPHLwrZt&#10;LMsiCAKGh4d57bXXgNZj1t5jS6zBAwcOMD4+jmVZj30uITyK54vXSiaT0jEmeqXFS1bCtjhnmiY9&#10;PT1S1AJaym61v1cymeTQoUNMTk4+de3upcD9XmWnXjci0LpXHE/pdJq+vj65ntrHJMbfLpgNDQ3t&#10;2AtO7CWNRkOWytQ0jZGREYaGhh4T4OL7gnDb6rrOkSNHpHMJtnuhiWsERC4tMQYhyAJSWCkWi4Rh&#10;yJUrV1hcXJR77V4ifo2NJ2yYpsnk5GTkWEWTfZ0azYYU31zXJQgD9K1ea/v27aO7u7ulZ5VscLzV&#10;B8rQDSzLiq7vYUAqlZLuUg1N9lUU44iv0yddP8R8t/ckPHDgAGNjY8C2qC0e96yckvGSwPGxPG3v&#10;ihO/14kLQjoaCcMgRJMOJ8IgKi8MuL6HZZgEQEI38MIAU9Ojn7d6xrltJf7EPi3OmfZee/FzbK+t&#10;018VYi8Q5YEBpqend3lUCoVCoVAoFD+fy5cvR+0S4iUgFAqFQqH4qhAPWMWFnl/k+fEgiEAE/XcS&#10;juKPedJriiBC/HntQWoR9H6auPUsEK+/U4AUaOnbJLLwRcZ3vLSTbduyj4XIrhfzID6veD8RUHNd&#10;96nB5SAIpBNI9NWJB+NqtZoUXMQY49nk4mu7CCY+oxCGRBZxPNgljpPIrhbBOvHcdoFHBuNir7GT&#10;qBgXEsXf28tAxn+309wI10OtVmvpAdMuuu2VEm/xYyKOF2xn0cfXXaPRAJABedHzCbZFKtGHS7gP&#10;xLqLv6543E5rWozpSeeoWG/C8SD6SUFrz6xyuUw6nW4Rvp62Jyhaedo8PcvA+y+D2HvjYxHutkwm&#10;0yIQx9dBfN3Fg+nt5VTj/Z7a12mz2ZSvWa/XZT+eIAjkv9vae7gJUT8IgpbyhfF9Ni4eaJpGJpNp&#10;ESbiYv9uExc8hFs2kUiQz3VI9218HxZ7gqZpJK1o3wnCQCZPxB/ruq58TEgo90whQAVhIL8PCaWA&#10;BRD4HoaxfR0DHhNIms2mFKzEnhz/XDutcbE+xLr7ZWlPZPlF74Pi6zh+jdv6BZoWOZzCwIcgxDBN&#10;NMDQNHzPI9Qi15PvuiSsJIQBmqbjOE7L2HRd31GAar9Hiq+FrwNxd7xlWXiep2I2CoVCoVAongtG&#10;R0ejkuEPHjzg0aNHuz0ehUKhUCieKXHh4W/C04JuTxOA4hn7wk0TDy7FA1PtDqC4wNHulml/7LMK&#10;ysbnKZ65H+871R60FOXkBKLkk0A0Ktd1XZbOi2eqt5fPg9aeLkJYib9P3AEhyiMJhJNGPEYE7cR7&#10;xR/rui7NZpOOjo7HHDBiHuKZxRA5DuKBwPZjJz5f3NkVD5x9EaddvHziTiKnQASi6vW6dOyIgKlw&#10;5OyFgDFEwUMRTBTBbs/zsG1bupDE3wDpMhDHWDxXBJJhu5SeeJ7o5SIeJ8r5tQcsRTBeBP/bHSji&#10;mMbFO03TWta1KLGm67osvQeREBEvXaZEp785e0W0i+8hcYQo+VgQfov2EqhxEXun3n7ivGjf5+Oi&#10;UTqdbtl/47TvLfHkgHaXrvg/Po5kMinLTorz41mXcf2bYlmW3CNgO2nBNE0KhQK+62JYFqauR+Xd&#10;wpCEbhAS4vuREG9qOmbicdexacXLs2mg6xAEaFuuJiEwib8HhBBuJ4AInlRSs/36Fr/OxI9PXOT7&#10;Vc25SPBoFz2fRntCSLvrWq6RMBKeIkcZEIKh6WiGUKSin6NaeyHorf3P2hNuXNfF931SqZRMFml3&#10;XH0dcNqcYBDNmyjh+3WZB4VCoVAoFM8nZ86c4R/9o3+E+fbbb/Pxxx/v9ngUCoVCoXimPOkf5e3B&#10;vSfRnvnd7maJ/639eeL/9jHEH9veKyH++iKrdacg0U5Cyd+E+DzsNM64yCMCPkJcESKM+AxirkQg&#10;Kh4seVKZQdd1W4L/O40hXnouHoyOu1+EI0kEb3fKLIdtUUu4EoST4Ekl3tqDhiIYC9s9uUQgb6fM&#10;63ZHQ3sPr7jTJ34cdpqHeMaz+NziubZtt/x+L4lOjuOQTqeloCo+n3A8CZeW+Ht8zuLrpl2IEKUd&#10;hUgVf/24a0Ow07zGj4c4/+ICn3i8cFMJcSu+9uLC7E7l+BRPRwit8SA0PDmQ/2XSLhwJt4wQbeL7&#10;d9yFF98L29cFbO9DzWazpTSmOHfFzxA5/4RDU6y3nZy77Xu1+P2T3lv8XZwDhmG09BTcCy6z+JyK&#10;646Yb9d1ZUKCRuu+qJtRokP7Z/ADv/Uarum4XiTGWAkLQ98qfbf1n4aG4zoAWAkLXdMJwi33s6bL&#10;Hl077dfiGi16ForrTHzPaXfNxnkW+3fc7dq+F32R/Sm+3nYak3CBoYE8W4Pt81nTdcIgRNN1mvUG&#10;Zs7Ac1yMlEHCbHWHQuv1Pj62nX63V8pv/ioRa9VxHHzfJ51OYxgG8/PzTE5O7vLoFAqFQqFQKJ7O&#10;t7/9ba5cuYI5OzvL//yf/3O3x6NQKBSKrxk7lfGJCyGiWXQ8MC++FwHAeEkbkc0rMmPF64nnCNFE&#10;uBF2ClzEfycase+UZRsPkAj3Q7vDoT1QJoj3dRCPaw8mto8lHpyNj0F8LhF4932/xZkhnns5OysA&#10;ACAASURBVBMXLprNpswWf9LxiAshgnYxaadA/i8SLP55QS8hbsXfr52dBDlB++drf37cSfCk13/a&#10;+/0igcEnZbG3/+6LPEaMIwxDNjY2SKfTMiu8/TPtJiJQ1mw2ZW+U1dXVx865LxLgbn+OpmktDqo4&#10;X/S47OQY2SmQqet6i1NO8LS1rgSnL8azEtB/1bTvRcCOIln88zxpfYh1115qMr4exTqMr7v46+10&#10;Puz0uye9N2w7KYSjc3R0VF6z9oLb7EnCmbjGxUU6gZgj0zSliCT/pj9+PIT40fK+MRHLanNIxd1P&#10;TzrH211QP++a8aR5bu9Z1/78uOM5LjCJ+5b4vMWTFER5uvbXj5ev/ULlWWOu6PhneczBFIZ0dHQQ&#10;hmHLvYm414iXEhbjsW0bz/Na3LDxOXnSnLUndsQ/Y9w5JJyv8WMYdybvhfKSYqzxxJiNjQ3+z//5&#10;P+zbt49CobCbw1MoFAqFQqF4Kvfv3+fo0aPo/+E//Ae++93v7vZ4FAqFQvE1QwgoIqAigigiyCAC&#10;FCJAANtBF9M0Hws+JBIJ6XwQolBc0DEMQ/bFEO8vEO8RD6CIgF/8veNjjAeT4uJXvKSeeIwYSxwR&#10;1BGBoHiwRGS4x+cq7uYRn1HMm3g9MWeVSkX2TRCZ+fGyTaJHUnvAaLcDLYovjmEY9Pb2tqxDx3Fk&#10;+cDdZiexVZS9e1I/JYVC8eUQd5i2/7/bghPw2PVNIPr3wbYYE9L62L0w/l+W9uu/2Dd936fZbLYI&#10;nPHrdlxYEQiHZvw+YKeykYIvdB+gabDlaNJiSTOy/6FhyMeIx6FpEIYEsfu8uEBUrVaB6N5PiLLi&#10;mibGHH8PcV8VF+WeVPowXtJQzG/cqS7ulfbKfVBcbBOfo1KpsLq6uieu7wqFQqFQKBRP43d+53ei&#10;ZOd/82/+DZVKZbfHo1AoFIqvISKAIIIq8cBHvMeKCCSsrKywsLBAKpVi//79j/WriD83Xt5GBBTi&#10;7/ekDOS446ddmGkvdRYEAY1Go6UBeFxoEg6kuEDmui7lcplCodCSpey6Lo1Gg2KxKJvUNxoNwjCU&#10;DcnFeNrL3sQDLdVqlXPnztHV1cX+/fvlawknWHy+xBw/qUSQYu9i23aL6BR3oe0lp008yCnOb7W+&#10;FIrdJe5mFdfDvRBs/3l4nofjOCQTFomtEm/CnaRt9RfSwkjfeN7ZqRdY3D1VLpfp6OhoOW7CsSO+&#10;F88XvxPlTC3Leqx08BdBPjbY2sPFRAuH3NbjvK37DdlLStzbyTKyreJXIpFoKRVbLpfJ5/Pyvgq2&#10;S9zG52Ona0nc1RUvc9n+2HZ3uBCwdiqb+GUTP4biulmtVqnVao/11FQoFAqFQqHYa5w9exbbtjFP&#10;nDjBhQsXAFhbWwtLpdJX4DZdoVAoFHudnQQUQRiGsrxePFgyMzPDp59+SldXFwcPHtyxT0tcgBIB&#10;mnhgRfwDfqeSNeK94yVf4o+P/14QL5MkiAtd7Z/vwoULfP755/T393Pq1Cksy2J2dpZz585Rr9d5&#10;5513mJiYQNM0MplMS9+D9mALPJ7VvbS0xKeffsrw8DDd3d1kMpmWcmTtKNfJ88nKygqJRIJGo0G1&#10;WiWXy8kSQntJ1BHir+d5e6r8n0LxdSZeurX9d3uBJ12XhOi0U8nLryJPOiYffPABd+/e5cCBA5w8&#10;eZJ8Pg/wmHjYfi0QpXXj9xXQWpruaetA/s3Y+hpGTjMtBHQNQkADM5GIFMCtn+XXICQgREfjo48+&#10;4tNPP+XYsWP82q/9GrlcjitXrvBXf/VXDA4O8u6775JMJqXTqd2NHh9P3Bknvq9UKiwtLVEqlejs&#10;7Hzss7SXGd5LpT7b+8VpmobjOGiaRkdHxy6PTqFQKBQKheLpzM/PMzQ0hP4//sf/kEEAJTgpFAqF&#10;4ssinl0tyqXEG52LUlywXXpvY2ODxcXFHfsRxcv0CZdQvITLk8Qt8b4C0fNAPE88DiI3ia7r0jUU&#10;f57jOC2vIRABE4gCCAsLC1y+fJmbN2+SSCTI5XKYpsnKygpLS0uPleETfQ/iWcDCRdX+WcR7rK2t&#10;AduCmJgH8Zj4a+1U7mwvBR8VO5PJZOjq6qJQKDy2XtvX0G4gzg3DMOT6jTvtFArF7hMvOSbYC4kI&#10;O4li4uedrn9xvir7SzyBxvM8ms2m3Ns9z+P27dvMz8/vKOYLoV8c2yAIWu5F4qXkRGKOePwXvf6H&#10;ABp4gY/reziei+u5uL5Ho9nA8VzCreKHQRjghwHo0Xs6jsP6+jrr6+st92q+76PrOrOzszQaDflZ&#10;213ZjuO0lKCL9+8U7qj5+XnOnTvH7du3cV1Xvg603gO5rtty/9Z+Puwm4jgJwU241hUKhUKhUCj2&#10;MlNTU9RqNcyDBw9y//793R6PQqFQKL6mxEuwxJGNqIkCUMlkUpZgyeVywHa9f8uyWkqKOY7TIloJ&#10;YSleZmanptzxfk/xHgrt5fvEe8WzUEX/KOHsaP88oqm1ZVmYpsnIyIjMWJ2YmOB73/senucxMTEh&#10;xyvep91dJcYV/xziPUVwybIsstlsy2cTv28fm/ise6GBtuKLIVyAHR0dcp20f91NxHoSGdq2bbeU&#10;dFQoFLuHOA+F6BQ/X+NlYneLuOi0054hSqOJ8mNib/mqEL+HiCfiCHp6euT3wsW8Ux8gQTx5RfS+&#10;bP87fPGEkzD21TRMaFsuZro1MUjTdWl4EmOuVCo8ePCA8fFxuea6urro6+sjmUxK91Z7z0txH7PT&#10;+AVBELC2tsaNGzdIp9OcOHGiJfEo/vz2e0HbtnfdSSfKJMbvNS3LwrIslpaWGBwc3NXxKRQKhUKh&#10;UDyNxcVFSqUS5sOHD1lfX9/t8SgUCoXia0Z7E2dBtVplbW2N+fl5dF3HsixyuRyDg4PUajXW19dl&#10;Jqr4R7jA8zzK5TK1Wo3Ozk5M05Ql9uKBeJHlKmr5iwxake0aF4+E4LS5ucnKygrpdJqBgQGZSZvP&#10;5+nq6sIwDBYXF6nVaqysrNDf38/4+HiL+8Q0TRqNBvV6HdM02dzcRNM08vk8Q0ND1Go1AJrNJtls&#10;Vma0irGLQIpt2zx48IB8Ps/AwACFQkE6sGzbpl6vs7GxIYMzYo7EWEzTpF6vk0wmHyvZp0SB54PV&#10;1VUcx+H48ePyOCYSCZrN5p4oYycEUE3TsG37sd5mCoVi99jr5fWeJDoJ8UEkT/wizpznCc/zHiux&#10;BtE9wPr6OteuXWNubo7BwUGq1aq8l2m/z3Ech2QyKRNz4nMl3D+JRELeK8XfH7bnu73snuu5oOsY&#10;eqva5PlRz6iklZSPi/dJCoIAggDXjkokDg4OUigUqFQq5HI5urq6+Na3viWTFGD7Pk2sA+FqEsk5&#10;cXe6mCPRL3N9fR3bth9LxNA0jUajQRAELSWSNU3bdcFJIO4/xff79u1jbGxsT1zfFQqFQqFQKJ7G&#10;559/zqlTpzD/1t/6W/zgBz/Y7fEoFAqF4mvGTo6a9fV1rly5wo0bN2TZlTAM6erq4sUXX2RhYYFa&#10;rUYymZQ9nwDq9Tpzc3PcuXOHtbU1KfB0d3czPDzMyMiIzJqdn5/nzp079PX10dnZKWv9B0FAtVql&#10;Wq1Kx1Hc4XTjxg3Onj3Lvn37+Pa3v01PTw/Xrl3j0aNHlEolNjY2WF9fJ51OY1kWH3zwAW+99RbD&#10;w8NMTExIR1Q6nSaXy7G4uIjneZRKJQCuX7/OzMwMb7/9NoVCAYBHjx5h2zb79u0jDEOuX7/OrVu3&#10;aDabPHjwgJGREV599VUpOokyLK7rYpqmDE6EYUi9Xuezzz6jWq1Sr9d58803WwIscbfTVzGI91XD&#10;sixqtRrpdJpEIrFnS9fFy2EJ8TPuYlQoFF8+7Xv8z+vl82XTLjrFf69pmnQ77wVX56+C+OdqNptS&#10;WFlcXGRubk4mq/T19ZHL5Vqu247jMDc3x9LSEpVKhXw+T29vL52dneTzeXnf1Gw2aTQaZDIZOZ+w&#10;7SKD7YScuBMqJEpcCdHQgQBw7Cbrm5tUNjep1utcu3IFx/NIJhJ09/ZyYGKC/sFB0lYSdAPLTOD7&#10;Ppubm9JZJK4PokdhPDnI8zxWV1fl4x48eIDjOARBQC6Xo7u7Wz5frBnf97FtWyYpxZ1gMzMzPHjw&#10;AF3XmZ6eZmBgAM/zcF13T4hOoiytQNwHHzp0iK6url0cmUKhUCgUCsXP5/d///eZnZ3F/KM/+iPe&#10;f/997t27F46MjOydf20oFAqF4itNSJQVaxomtXoUPP/4Zz/lww8/pFAosH//fjKZDJlMhgcPHvDe&#10;//fnLC8v0z84wPLqSktfp08++YTTp0+Tz+cpFAo0Gg08z+PmzZssLy8zNzfHN7/5TUqlEuvr65w/&#10;fx7btvmX//JfsrKyQnd3N4ZhcPr0aa5du8bo6CiVSoUTJ07g+z6VSgVN0zh79iw9PT289dZb3Llz&#10;h6tXr/LZZ59RKBQYGBiQr7O6usrCwgJ//ud/zqlTp5iYmMCyLOr1Ovfu3aOnp4eRkREKhQKu63L3&#10;7l3Onj0rM5NFcOTChQucO3eOsbExTNPk0aNHZDIZGo0GxVIn125cZ/bOHH/7b/9tjh09RkCIlUrS&#10;27dvq59CxMLiIxYXFzl/4TMsy6JUKrWU5xHspUbaiqfTbDbp6emhUqnQ1dW1Y9mg3UQEijVNo6+v&#10;D13XyWQywN4TxhSKryNC/BVBdpGssVfEp7hrM55k8iQ35/N2/RLzHcdxHCzLIggCLl26RLlcJgxD&#10;qtUq5XKZer0e3at8dIbh4WFW1lZxt+6jKrUqq6ur3Llzhx/96EfU63Xq9TqlUgnLspicnOQ3fuM3&#10;QNewEibXZ65x8+ZNhoaGOHXqFAkzIe/J7s7d4dy5c1iWxbvvvouOHv098DB0g//8n/8vjh8/zvGj&#10;x0imUly9fIXTH52hWY96OVU2yySSFvlcB1evXuXOrdu8851fZ3hwSB5H4ShPJpPyeF67do2zZ8/S&#10;3d3Nu+++K11c/+t//S9c16Wnp4fFxUWuXbsmE22KxSK9vb2cPHmSiYkJ2Zsqm81SKpVkbyjh5Lp2&#10;7RrvvfceyWSSgwcPEoahnPe9tIbiYxHC2+uvv66SNhQKhUKhUOx5PM8jk8lg/tN/+k959OgRSnBS&#10;KBQKxZeN67qYhkk2k2Xh0QIff/wxruty7NgxXn75ZZmBOzs7i23bLCws0Gw2yeVyaJpGs9nkxo0b&#10;nD59mmazyaFDhzh27Jh0+Xz44Yc8ePCA+/fvMzw8TKlUIp1Oc//+fWq1GrOzs0xMTFCtVpmfn2dj&#10;Y4NLly6xsLBAo9HgxIkTGIaBruv89Kc/pdFo8Nprr7Fv3z75GtVqlcHBQY4cOcL09DT5fJ5Go8Ht&#10;27d57733uHjxIm+//TYdHR1kMhn6+vr4+OOPKZVK2LZNJpNhc3OT8+fPU6vV+OY3vykFofn5eS5d&#10;ukS9XmdkZITe3l6mpqZIpVI4nsuZM2e4e/cuS0tLeH5UJicIAsrlMolEgkq1wsrKCnNzcywsLLC8&#10;vMyxY8f4rd/6rV0+8opfllqthmVZsiSkKMckAlK7HTgWvWEAOcZ4j7Xd7hmjUHzdEeXVxHkaL2G3&#10;F4iPI97PJ+5YeZ6JCweilJpwOC0sLHDx4kVu374t/5bL5UgkEjiOQz6fZ2Njg6GhITk31WqV999/&#10;n8uXLzM2Nsarr75KMpmkXq9z48YNPvzwQ8rlMr/+67/O6MgwtVqNa9eusby8zNTUFL09vQRBwOrm&#10;Ku+//z5Xr16lv7+f6elppg9NA2DoBjM3Z/jpTz4ml8nS09WN4zj89V//NefOnWNgYIC+vj5+87u/&#10;gaZpVCoVzp8/z7Vr1+jo6KDwnTylUgnDMCiXy9KNFf8Ms7Oz3L17l3feeUcmKvzv//2/mZ2dZXp6&#10;mkwmQ1dXF7quU6vVWF5eZn19nUKhwMTEBMlkEsdx5Od7/fXXWVtbI5/Pc/r0aW7cuMHi4iLHjh1j&#10;amrqsf5Iov/mbhO/Rsa/V4KTQqFQKBSKvc7q6mqUYDUyMsLly5d3ezwKhUKh+BoS/4f0nTt3uH79&#10;Oi+++CLHjh2jq6sraniNJkvkXblyBd/3yWQyMqAxMzPD3bt3ee211zh06BBTU1PyNV977TVOnz7N&#10;2bNnOXPmDH19ffT29pJMJrl79y5ra2tMTEyQSqWoVqvMzMxQKpVYWFhgdHSUzc1NCoUCjuNw4cIF&#10;CoUCr7zyChAF/W3bplAocPToUV599VUGBgbkezcaDbq7u7ly5Qq3bt3iG9/4hnxeIpGgr69P9hIQ&#10;JWzS6TQdHR3yNer1Or7v09XVxdGjRxkdHWV8fByAzUqZK1eucP36dTY3N6M+BoYpAxKO43Djxg3u&#10;3bvH+fPn6enp4c0332RycpJ0avfLxyh+OXRdJ5VKtWSNi3W0V4LGELkpKpUKQRBI91O8XJZCofjy&#10;EWVY485awV7ZP+LBdfG9KNX5vBOG4Y6ik6ZpOI7Dn/3Zn7G6ukpPTw/Dw8OYpkkulyOVSrG4uEi5&#10;WuH+/ftks1kM3aBaq/KTn/yETz/9lP7+ft5++21efullQkJqtRr79+/nT/7kT7hx4wb79+9ndGSU&#10;UqmbarXO2tot6vUmoAM6c3N3CUONRsNmcXGZ8+cvMDo6jmEYmKbJxYuXaDabFItF+vr6+P/Zu7MY&#10;ue4rsf/fu9devVQ3e282W6QobpKp1RpzrJFlZWzLY0wmmBkkg0HykOc8BshDkAEcIMhbEAQYIAgS&#10;OAkQwAgmgwnwH48zFuKRbcmiLJEiKUokxZ3d7L26a7t1t/9D8ffjrSJlM6LIKlLnQzSK3V1V91fV&#10;Vffe+p3fOefatWu6rPHevXt5+eWXOXjwIBsbG5TLZcbGxvizP/szCoUC//Af/kMdAIrjmGw2Szab&#10;1b25Wq0WjUaDYrGI67r6OfJ9nyAIyOVyTE1N8ff+XieotbS0xOnTpzl16hQffPABc3NzzM7Okslk&#10;CIIA0zSZmZlhdXWVjY0Njh8/rrPYn3vuORYXFwH0dVUP0H67WxacChAPSjazEEIIIcRnuXDhQqdv&#10;aBiGA1G7WAghxJdLFEe4jkucxARBwM2bN/E8j2eeeYbx8XFc1yWKImzLxnVd9uzZw969e1leXtb9&#10;C+r1OktLS5imyQsvvMDc3ByAXrm9uLhIs9nk9OnTnD59mmeeeYavfe1rHDx4kFOnTnH+/HkWFxcZ&#10;Hh5mZWWFtbU1ZmdnSZJE910CuH79OmEY8uqrrzIxMUEYhrRaLWzbZnJykn379jExMdF5XFFEkiTk&#10;cjmGhoZotVp6Uq/RaOD7PoVCQfdQUP0TMpkMruvqVbpJkrC+vo7ruszPz7N3715dy7/ZbOI4Drlc&#10;Ds/zdDYWoBtwX7lyhUajwfr6OpcvX2b//v1887VvAlCr1yjmb/dwEI8ex3EolUp3lKwbpJ5cKtup&#10;Xq/rSe4kSQZiUk+ILzP13lTHq3RPp0HZh9wt6AToQPuj7Nf11Lpx4wa//OUvWVxc5Nlnn9ULVtLl&#10;4U6d6SzAUQGItbU1fvGLX2CaJn/4h3/IU091MpPa7TaFfIH9T+7nxRdf5Ec/+hFvvfUWR48eZXp6&#10;mumpWU6f+ZDaTqOzDdPhxo0brNxcI0kSMl6OWq1GLpsjTmLqtSbHjx9nZGSE8fFxstkspmkSxzHF&#10;YpE9e/Zw8OBBXdYPYGhoiMXFRba3t1lfX2d0dFQHeQqFAsViUfejVM9DPp/X/QCTJKFYLLJv3z5d&#10;rlid601MTJDJZHQm9+rqqg4kraysMDExwfLyMjs7O3z88cfcuHGDPXv28Prrr+tzNtUbSmU3DUIm&#10;Ue8Y2u02Fy5coNVqsbi4qHuUCiGEEEIMonK5zPz8POaVK1fY2dnp93iEEEJ8yajAUJIk+L6P7/tk&#10;MhkmJyc7mUwY2FZnpWcUReTzeYrFIkEQsLKyAqCDTo7jsLCwoLOETNPUgR610jYMQ5aWlgA4cuQI&#10;hUKBkydPksvl9Af6w4cPMzQ0xOHDh7l58ybXr1+n1Wpx5swZMpkMr732Gp7nYds2uVwOy7K6mlYH&#10;QYBhGNi2zZ49e2g0GhiGoYNFjuMwNjbGxsYG1WpVl0QzTZNaraavb1kWnufheZ7u/7Rr1y7d9yCb&#10;zepeCLZt6xW6QRhQr9dptVosLS3x4Ycfsrm5SaFQwDRNGs0G7aAzCSUebe12W//t4fb7KQiCfg5L&#10;UxPXtm3TarV034xBmdAW4svMNE2SJNH7jXSG5KBkIqogiwpGKI/TYskwDIHbjzVJEs6fP8/u3bs5&#10;cOAAlUrljtvEcUy5XO76XZIkNBoNxsfHGR8fx7EdErr3tcPDw+RyOc6fP8+JDz6kkC+xd++ThEHM&#10;uXMXiKKEdjtkZ7uOadpM7JqiVBpibXWDWq1FdWuHixcvc/XKdebn5/X51s7Ojl5oowKCuVwO3/cJ&#10;w5BiscjW1pZeIBSGoS4T2Gg0dPaabdtYlkWtVqPdbuufQWcxTZIkjI2NsXfvXoIg0IGimZkZisUi&#10;q6ur3Lx5U5+PNRoNCoUCp06d4uTJk7qX5+zsrM4yV8+dOrdS74d+U8d1dR4bhiFnzpzhgw8+oNFo&#10;9HNoQgghhBC/kap0YoZheEcz1uXl5cH4tCGEEOKxpT5Uq7Jytm3rZtkGBi2/pa+rVmWrCfWhoSGg&#10;02g5iiIqlQr5fB7DMHQQyHEcfN8njuNOE0PbZmVlBd/32b9/PyMjI52+Rzs7rK+vU6/XeeKJJzh2&#10;7BiVSoVLly5x8+ZNoiji4sWLOI7D9PR01yRREAQ0m81ORpZt4zhO1wpVNXlXr9f146jX6xSLRTKZ&#10;jJ5QUUEy13Upl8tYlkUYhiwvL+sJe/VY0sGtIAioVqvU63UMDBzb0QGoUqnE3Nwci4uLeJ7HhQsX&#10;+PTTTwdiFa+4f+12WwcsVWmiQZKeKFalggZlMlsI0ZlgV5kk6f3HIL1P1fE8fQ7wOB3DevtpBUHA&#10;5cuXAXjiiSeYm5vTvfrU+Y/KbhoZGSGfz1Or11hfX8cwDEZGRvTfL4o62eQAcdIJVI2Pj+M6GdbW&#10;NnBdmyeffJJsNs+HH37IzZurXL16la2tbRYXF3nuuRcYHx9nfX2TTz75hGp1hwsXLpDN5nnxxa8y&#10;MzMDdM5fisUio6OjOpgThqHO2l5bW2NmZgbXdTl37hy2bRPHsS4V53meLr+qSsSms7cdx9Ff6pwp&#10;3XNJnS9tbW2xtbVFEARYloXjOFSrVa5evUqj0WB+fh7HcWg2m2xsbOjbq+czDEPdf3BQqPNN27ZZ&#10;XV1laWlp4I71QgghhBC9HMdhe3sbs1qt6vR3ZWJiQs5mhBBCPFBqQsGgM8nguq4uKZf+PYBjO7rc&#10;Xi6X032bSqUSmUyGXC6nP5zHcUyr1QlYqZWyW1tbesWtmgyfmpoiCAI++OADTp48ie/7RFHEoUOH&#10;cByHfD7P+fPnOXXqFDs7O7pfk1p52mw29WSLKg8DnUmjIAj49NNPMQyDYrGoxxNFEUtLS4yOjmLb&#10;tp7wazabegJGZU/Zto1hGJTLZXbt2kU+n9eTMWripLcRvOJ5HgcOHOBb3/oWr7/+Ort37+bmzZuc&#10;O3dOVsk+JgzD0IHLdGmmQZmQTU+MqQVOjuPIhJkQA6LdbuuMEbj9nh2E92h6TGo8URTRbDbxfb+f&#10;Q/tCqPOI9GNTtra2+OijjzAMQ2cOOY7TFZgJw5B6vU6pVML3fX0+0m63denedrtNQkKcdAI8pmnq&#10;BSuqLOvc3DzT0zOsrq5Rq9X59NOLbGxsAgazs3NMTExSKBRptwOKxRJXr14jm82yd+9enXGmzp3U&#10;lyqh2m63yeVyVCoVtra2yOfzzM7OEsexznrNZDJkMhmiKOq6H5UZqx6bOpdLl2lV/9/e3iYIAorF&#10;ImNjY2QyGX37nZ0dNjY22Lt3L6+++iqZTIb33nuP8+fP69dRb5nJQaBe/+pSnRs+bkFXIYQQQjye&#10;hoeHO+ctf//v/32uXr3a7/EIIYT4Ems2m1iWRblcJooi2kEb13GJ4gi/7dNsNalWq1y/fp2lpSWa&#10;zabOZmo0GqytrXHhwgXiONal6aDzQV2tHDYMg8OHD5PL5Wg2mzz33HNcvHiRIAj4+OOPSZKEXbt2&#10;AZ1eUPPz83z00Uf85Cc/IYoi9u7dC9zuJ6H6PvWu7jVNE8dxKBaLbGxsMDo6yvT0tB5PLpdjeXlZ&#10;Tx6o/gWWZXVNsEF3s3e1elk1fm+32zozSk0gNVtNarUaYRgyPz/Pvn372P/kfo4dO4bjOLzzzjuc&#10;PXuWOBmMEjLi81OvM+jOTBiU8nrpiTGVxee6ru7dIYTonzAMCcOQIAjueD8OwsR7ekzpUmOtVuux&#10;Cjr1llFT+8dKpUKpVKJer+uFIp7n6d9ns1mWlpawLIvh4WGmp6cpl8ssLy/r5yeX7ZQphk42kOrx&#10;qBYqAGQyNrt27cI0Tb1Ax/d9nn76aQ4fPkyxWKRarfLxxx+zvLzMmTNnaLfblMtloBMU8X2fRqNB&#10;vV7XZfFU9jfA5uYmGxsb+phlmiaZTEZnHDUaDRzHIZPJ6AxvwzBwnM5iI1WSL53BpH6fJAnb29vU&#10;ajX9/KlLz/PYtWsXuVyO1157ja9//evMzc2xvLzMu+++y/Xr1/VjUPdr2/ZAHEPvlm2YyWR01psQ&#10;QgghxCBbXFxkaGgI8zvf+Q5jY2P9Ho8QQogvGZWZlJBQyBd48sknKZVKvPXWW6ysrNBsNbFMC8/1&#10;aDQaXLp0Cd/3mZiY0EGYSqXC4cOHOXfuHJ9++qnOGFL9KpaWlvjpT39KPp/nyJEjDA8PA52eEFNT&#10;U8zPz/Phhx/y6aefMj8/T6FQIAgCHMchm82Sy+XY2NggCAK+8Y1v6MkfFfDSpe1SWSaqN8POzg4z&#10;MzN8+umnbG9v6+u1Wi0qlYpuwN1sNtnc3NSTKunAU6PRoNVqUS6XMQyDWq2mJ+5VqT51W7g9uQ+Q&#10;z+d1htWhQ4f45je/ydraGj/5yU8wjdsTXemAlgQDHh3r6+s6Uy5NBUX7Ta3Kh9urNk65+AAAIABJ&#10;REFU9DOZjJ7gE0L0j23btNtt4jjWwYFBKquXzuxJB2RarRalUqnPo7t/ruvqEqnqfAI6j/HgwYM4&#10;jsPZs2d1Jrc6ljebTRqNBsePH2dmZoYLFy5gGp0Sxevr6+TzeT755BPCqHNO4Ld9XZrw448/plqt&#10;MjMzw7Fjx4giMIxO30vTNPnLv/xL3n//fV3+t1jM6Goof/d3f8d7771HGIYcPnyYTMbVi2zUuUap&#10;VNILd9KBrUKhoDOQejPR1fFK/Y2jKKJYLFKr1UiSRJfpy2azlMtlNjc3u4Iutm3jui7ZbJaxsbGu&#10;PleO47CyssK3v/1tFhYWcByH1157jaNHj3LixAlOnjypzxdVoE4Fn/pNlflT5XOTJNF9P9UiIyGE&#10;EEKIQfXd734X0zQx/82/+Te8/fbb/V/SJoQQ4kvFsTsf7FXAZGxsjP3799Nqtfiv//W/cv78eT46&#10;+xE//8XPefPNN/nVr37FjRs3qNfrupQMwLPPPsvCwgJnzpzh1KlTeiItDEMuXbrExYsXsW2bxcVF&#10;ZmdngU45mD179mCaJmfOnGFra4tiscj09DSZTIZKpcL09LQu5zM/P8/IyIienDMMg2q1Sq1Wo9ls&#10;dgV9FNM0WV5exrIsxsfHdf9Ey7K4evUq1WoV6ATAMpkMnufheZ4uLwPoPg5qMlAFlFQPKMMwcF1X&#10;T5IU8gUsy6LVajE1NaWDbJZlMT8/z9NPP02SJPz4//yYer2OZVk6iJUOBshKWnG/0plOqi+ZEGIw&#10;qJ466n2peiep/w+K3vJ6qnTb4yD9ONIleIeGhnAchxs3brC6utp13dXVVf76r/+adrtNrVbTZX8r&#10;lQovvPAC1WqVH//4x6ysrBAnMZ7rYWCwtrbGzs4OuVyOoaEhslkH3w8IAnSQ69y5c1y5coWFhQUd&#10;PBoaGmJhYYEkSbh48SK5XI6vf/3rwO1emypAlM1mdQk4uP06qlarbG5uUq1WaTabOuDp+75e4KN6&#10;MtVqNTKZTGeS4tYxpN1u61J9KkCmMvVM09TnTWoRhvr/8vIyIyMjLCwsEIYhhmFw4MABDhw4QKlU&#10;4tKlS1y4cEFnx6tSx4NABeNUjyvDMMhms5RKpYHIRBRCCCGE+HV++MMfcvz4cWzbtnnuueeS48eP&#10;yxmMEEKIvikVS/zO7/wOSZJw9uxZ/uf//J/A7QnrOI4ZGhpiZmaG0dFRms0m2WyWxcVFXn75Zd5/&#10;/31+/OMfc/HiRVqtFpubm6yvr9NoNNi3bx/79u3TEzcq0FIulzlz5gwTExOUy2WKxSLQmWh54okn&#10;2Lt3L1EUcfToUYCucmae51GpVMjlcrq3gcqwUiXz2u02o6OjjI6O6sc5NDREEARdGSm+7+tVv4Zh&#10;YFkWURTpsn13y0Da2trCdV3Gx8c7GVOtpg5QlUol1tfXKZfLlEtlbMvmiSeeYGtri7feeou//uu/&#10;ZmZqmj179uj+B+kxqdW/QnxehmHo960KEstkmRCDQb030wsMBi3o1Lu/UFm5g5CJ8kVQz7MKLEAn&#10;2LB//36Gh4c5ceIEQ0NDvPHGG/rYfP36dd5//31GxyoEQaDPLRy7k8Vz+fJlrl69yn/+z/+Zp59+&#10;mtnZWVZXVzl+/DiXLl3i8OHD/N7v/V7nNo7N9naV/fufxPNczp27QRiGTE1NUi53sskmJnYxNzfL&#10;8ePvsry8xPT0NEeOHADQASYVTEqXw1NU+b10T6Z0Zl2j0SCOY73oxrIsHSCCTibT8vIytVqNSqWi&#10;F96ogJe6jgo4pfsGWpalS9KpoKoKPJ08eZKzZ89SLpepVCoMDw/f8X7oJzXeIAhwXRff9xkaGtL9&#10;vIQQQgghBpllWTz77LPYJ06coF6v93s8QgghvmSiOMIyLRzbIU5iTMNkz8Ieit8rsm/fPtbW1nQP&#10;gKGhIR3EKZVKPPnkk5gY+L5PNpvl29/+NpVKhTNnznD9+nXq9TqmaTI/P8/CwgL79+9nZmaGJEnw&#10;fV9nHR06dIggCJientalZmu1GoVCgampKX73d38X27aZnZ0lDEM9WRKGIXv27OHYsWO4rqtvq4Ja&#10;URQxOjrKkSNHdEaR6kewd+9eXnrpJb2SWK1sfvLJJxkdHdX3YZomhw4dArijnEocxywuLjI2NsaR&#10;I0eYmJggm8mSzWR56aWXqFQqjI2NUS51+i60/E7gTjX/3tzc1NsG7migLQEn8UVQgad2u43neV0l&#10;l4QQ/ZUOeqTfl4PyHk335wH0ogp1HH7UpYN76cc0OjrKa6+9xg9+8AP+4i/+gitXrlAoFPRiljfe&#10;eANMg62tLUZGRmgHbUzTZGZ6ht/+7d/m7NmzXL9+nXfeeYd33nmHVqtFGIYcOHCAY8eOMT09SRQl&#10;OI7KlDaYmJhga2sD183geY4+3ykUMgwPd/pGViojurel7/t6n66ypHO5nO5PCbfPI0qlEk899RTQ&#10;KbWnHns+n8fzPF22GDrnOrlcTgfTDMMgCAJdmk+ds6R7G6myxNlstmsB0NTUFNeuXePGjRvs37+f&#10;OI5pt9tMT0/zyiuv8L//9/9mc3OTtbU1hoeHdZBqEKjnUC088jyPp59+Gt/39eIoIYQQQohB9d//&#10;+3/nD//wD7GnpqbY2dkB4NKlS8nu3bsH45OGEEKIx1rvathGq0EhX2CsMsbQV4e4ceOGzv4ZGhrq&#10;9HZqNnTjc9Pq1PKPoohcLscrr7zC3r17WVlZ0c2qR0ZGKBaL+oN7uodAEAS8+OKLzMzMUC6XdWBH&#10;TQQNDw9TKpX0h/9Go9FVXq9UKvHCCy/o0ixpqgTQN77xDba3t4Hbk0pPPPEEY2NjenuWZXHo0CHK&#10;5XLncZmm7iv19a9/Hdu29QSMug/TNGmHAUPloU6/JwzipDMh4zouTz311B19DwzDYHxsnPGxcQDC&#10;W9tQ96dWEKvHJ8T9UIFMVQoyl8vp12EURY9NiSwhHkXpfbx6L6Z7Ew4SFbwOw/CxysLt3QeqHk8A&#10;L7zwAqurq7z99tu6rHAQBHz961/nH/2jf8T65gZbW1uMj49jmRYtv4Vt2Tz//PNMTU1RrVbZ2Nig&#10;1WphWRalUonFxUWmp6dJSEiIAJtcrhNkee65o4zvGqFYKFMeKmIYnWsZGExO7eL5559lZnaKudnd&#10;BGHQFbCsVCocOnSI/fv3d/XbUseAXbt2cezYMQzD0D2i2u02L730EgcPHmR2dpZWq4XruiwuLvLG&#10;G2/oczYVnPrKV75CJpOhUCjo14Aqt+g4DnNzc0RRRLlc1tsdGRlhbm5OB7pUtq3rurz88ss6WFYs&#10;FnUQzbIs/f9Bo8ocyvmZEEIIIQbdM888w87ODvbKyopunikBJyGEEA+LCpSYholt2TiOQxAGOLaD&#10;Y3cmEdrtzgpe1f8pl81BZyGrbqgchqFeCTs9PU2lUsHzPLa2tvQEiOodkC7xZZomlUqFfD6vm3oD&#10;XStd0xPk6WwjFfxJ/yw9UWGaJu12m5mZGV32RW03n8/rXkuAbuS+sLCg+zqoiaennnpKb0tlSqnb&#10;qIk3g1uPxzAx7ds/831f9zuwrdurqG8Hp5w77ksFqh6XST3RP+keYWEYkslkZLJMiAGhAjkwuPt7&#10;ddxU+w1VEvBxYZqmPv6q47zq1WgYBq+//joHDx5ka2uLOI6p1+sMDQ1hWRZjlbFOdo7Z2cdalkU7&#10;aFPIF1hcXNT34ziODti5TmdhSRRH2JbdOf+yOs/tc88fZXJqF4VCgVwuh+c51Oo1CvkCCwsLeJ5H&#10;qVQim83i2A6JeTure35+nuHhYWZmZjAMo+vcTJXcO3TokC6xp8rpPf/88/q5UM/D3Nwck5OTui+U&#10;ym5/5ZVXdAArXXrPNE3Gxsb46le/ShAE7Nq1Sx93xsfHmZ6eZt++fcRxrJ8PdU73/PPP63M2de6l&#10;7rffgiDQ78skSXSPKzmGCiGEEOJRsLm5ya5du7D/4A/+gL/5m7/p93iEEEJ8ycRJp4l5YnRW03qu&#10;11l/e6vsnvqZum673e7qC6AmFtKTBplMRmc/DQ0N6W2ls5vUBLj6QO+6LpZl6YkGx3H0BIgq56JK&#10;+qSDMiorKT0Bom6nfq9+rsab7lWgtNttnWWUzmRKfw93Nno3TIN20L59G6NzmyDsTNbksrcyt9S6&#10;5qgz0ZQOTqkeGarHFUiWk/hipINOqrxeujSSEKJ/VP+au/V0GhR3y+oYpL4790OVr+sN+KX3ja7r&#10;Mjc3x8TEhD5PSZKEZrOJ5dwKUt06X0qfn9iWjW3ZJCS61LA6HwCo1+uUigV8v0k2kwUSLNNgamoi&#10;tUAl1l+e67B795xe4AKd85wwDLEsi4mJCcbGxrr6LfW+ltKLedL9ldLfp58DlYVt2zaWZTE/P991&#10;XqZ+B53zpf379+P7ftc50+7du3UpOpVFps7Dess0OqlFOINwfLpb3zLVG3EQs7CEEEIIIdL+8T/+&#10;x7z33nuYx44d4/Lly/0ejxBCiC8ZwzB0cElJTyjFSUwYdRomm0bng7bnep0+UI6D53mEYaizddWl&#10;YRhdGRZbW1t6FatadatWEqsVpOp3KtsJOpMUtm3r7QA6AAW3m2ir31mWpTOjALLZrL6/9CSGmkxQ&#10;K3lVACy92lmVEExPDKpJJ3V/ptG5vml0r361rE6frDAKieII49Y/6ExQwe3AlOu6eJ7XFXB63FaT&#10;i/5rt9tEUSQN0IUYEGo/H8dx12KGQQo83W0sgzbGzyt9zFbnDNA5Z1HnGao0Xjabxfd9vfAmk8no&#10;jHDLtPDbPgad86l20DnnCKMQA4NCvtDph3TrfCqKI0rFTga4Ot+Ik5g4ibEtW58jwO1AkVr0o8d4&#10;67xMnUdZlqWzu6Fz7qNKq0L3eZ1agJP+O6r7UOdT6dJ56exudf/p+0uPS51bqcCcCjjt7Ozo86dW&#10;q6V7UannWgXPoDvjqd/a7bZ+fPV6nfPnz3PhwoXH5jiafM5LIYQQQgy+p59+urOw+4c//CGnT5+W&#10;Zc1CCCEeKpM7Dz22aYEqF2OYWNbtVcDp4JT6v23beuKkXC7feX+23ZXxBN0BoN5V1Gqlbm+PIzX5&#10;0rv6NH0ddX+9K5V7x6PcbSXrvfxOb4vOc9T5fyrodOtnjtVdIib9vWvf/f57G8qL/kmSRGfTqck7&#10;NdmUzspLB07V6vlBkJ7EGxkZ4fLly0xPT/d5VEII6OxDarUalmV1ZY6o0mj9pvZ9QFeGsFrc8ahL&#10;nyek/5/ef6ezg9J/k97Hn3FvZ754t0ropY/36pwgfT4FJq7tdf0ewE5lXjmWq39vufadP/+Mcfc+&#10;rnQ2191+pu83dd7Tm21kmqZ+PtLbSp9j6ZLDhkE2m9U/V8En6H5O75YxNAivfei8/tOPLYoifvrT&#10;n5LNZjlw4MAD334QBDpw2Pu3+qzAb/p1+ZveowmdPDrzc1wqYRSSRDGO42AYhg5GmqaJaZjEtxZu&#10;dT0GNa5HfxcihBBCDLT/8B/+A7/4xS8wa7Uav/3bvy2LR4QQQgghBsTdAoC9q8cHedW/GnsURbRa&#10;LYaGhnRD9/TKfiHEw5ckCZlMBt/3iaJIvydVedl+SweXTNPEsiyiKCIIgq6AghCPM9/3qdVqtNtt&#10;tra2MAzjoWQ6OY6Dbds6ez8MQ71fSAej0l/pcon3Kv4cl+r/tmV3lYZW1QLUOZJpWdiOg2lZoEo+&#10;DsC+TQghhPgyME2T733ve9inTp2SD/9CCCGEEAOmN+iUntgZhInhX0f1xvA8j1arRalU6lqJLoTo&#10;nyRJKBaLOogTBIHupTMInwvTfRtV1lOr1eoqmybE40q99lUpaVWueXh4+KFkMwdBoINJ6awztdhF&#10;7SPSAaf01724M9ft3rX8VqdkonG792p6rHHSyXBK1+RLkgQMA+PWpRBCCCEenFarxdLSUud4P6ir&#10;ZIUQQgghvqx6Vw6nJ3PuFnQapGBOuhRgu93WjefTZbOEEP2h9hXNZpNyufxry872Q7oHkBKGIWEY&#10;UiqV+jUsIR4KlVmk3geWZbG0tES73X4o8zaWZd21lKX63nVdXNftyixK9yD9TYz7vMx4GcxUWcjP&#10;Co4BJHFMEseYloVhmgO/YEcIIYR4HPyP//E/OotOx8bGWFpa6vd4hBBCCCFEymeVq1GTJr39Fj5P&#10;eZsHJb0au9lsAp1+Gb29OoQQD18cx2xubtJoNMhkMti2TbPZJEmSgZiUVf19LMvS+5IwDEmS5J56&#10;HgrxKFOLNJR6vU61WqXdbj+UoLA6r4iiiHa7je/7BEFAkiRYlqX3E2EYEgQBURSRJElXCeDfxABI&#10;Pt+l+oI7F+AkSaJLAyYkhHFEkrpRlPR//yaEEEI87v7sz/6MnZ0dzKeffpof/ehH/R6PEEIIIYTo&#10;YaheBLckSaIzh3pXIg9S0MmyLN2PIrrV0LtSqQCDXxpQiMedZVlsbW3pTIV02c6HUb7rXqX3Zb7v&#10;E4YhjUajjyMS4sEzTVNnEgE0Gg0mJiYeWpafet9ZloXrunieh+M4OqCUJInuoaT6P90tM+qzN8Dt&#10;0nef49L3fd2PTm1b6T0nUuPSNx+A8yMhhBDicddsNgmCAPuNN97gt37rt1hdXe33mIQQQgghRErv&#10;JI5aedxbTiZ93TiOB6KEXZIkeJ7H0NAQjUZDj1cmfYTov2azSaFQ0JmIjuMMVCai6jNlmiZBEGAY&#10;Bp7nEQRBv4cmxAOlytQZhkGr1SKOY7761a8yPT3d1e/sQTEMgyiKaDab1Ot1ms2mDvqqBSSe55HP&#10;5/E8T99OlcDMZDIPdHzpbUInCHXt2jUarSae5zE+Pk6pVMLA6JTUS2LAwARMe3D2cUIIIcTj6o//&#10;+I/5j//xP2L/q3/1rzh37ly/xyOEEEIIIW5RpWqgO/AURRFhGN5RWm/QqICTYRhUKhWuX79OvV6X&#10;EntCDAA1oey6LtVqlSAIunqzDMK+JY5jXUrPcRwKhQIjIyMDlYklxIOQzjjM5/Pk83lef/31h3b8&#10;DMOQa9eucerUKc6cOcP169dptVo4joPneTSbTcbHx1lcXGTfvn3Mz88zMjLSlZ31IKmgnGVZNBoN&#10;Tp48yc9+9jNuLC/heR7/5J/8EyzLopAvEANhHGNZBjEGhmmRcLs8nxBCCCG+eP/u3/07Ll68iLl7&#10;926+9rWv9Xs8QgghhBDilnSgKT0B7HkeIyMjfOc73+F//a//pftyRlFEo9HopLEPwKRsuvfE4uIi&#10;SZLwwQcfsLm52eeRCSGSJOFb3/oWTz75JJcuXeLEiRP654MQcIqiCM/zaLfb+mdTU1PMzc1x6dIl&#10;3nrrra7rq+tJFqV4HPS+B+M4Jp/Pk8lkaLVaD3z7tm3z8ccf8/Of/5wPPviA7e1tms0mN27coFqt&#10;srW1xcmTJ3nzzTf5b//tv/GDH/yAd955B4Dt7W39PkyPVZXFjOMYbv0+Sf0/vJXBGEdR5wZJQhLH&#10;ne973temYZJEnUww27YZGhoim82SzWapVqv89K23WNvYIKZTla8dBoBBmESESUScxF09syR7Uggh&#10;hPhiDQ0NMTs7i/3hhx8+8BRoIYQQQgjxxSkWi4RhyMbGBpOTk1iWRS6XAzqrlPsdeEqXv1ETQo1G&#10;g0ajwcjISB9HJoSwbRvXdXEchyRJdCmve+7J8oCpSWvV006V1vM8T4/3s7JBhXjU9b6eTdPUx9SH&#10;NW/jui4bGxsMDw+zs7PDq6++SqPRYHZ2lrNnz7K0tMTNmzfJ5/O8/fbbbG1t4TgOL730EkEQ4DiO&#10;zlQE9DmJaZq0221c1+1kKzk2JBDf6roUxhGEIW7Gw0gMDAN0alLSCUq1220y2ay+36eeeopTp07x&#10;1s9/hmmanD17lj1PLDI8OkIhV+hsCzAMq1NiD8DqXtiT3p8IIYQQ4v68//77TE9PYwdBoCcphBBC&#10;CCHE4LNtmyiKaLVa+L7fFeSJ47iPI7tNBb/K5TK5XI5ms9m1ulgI0T8q6BTHsS7ZCYNTXg86k++q&#10;jJbrurqnU7q8lrqeEI8LFWxNfw+wvr7O6OjoA99+EASsrKwQxzGrq6tMT08zNzfHwsICmUyGp59+&#10;muXlZd555x3Onj1Ls9lka2uLc+fO8dJLL+lgk+rLBnT1dHRdlwTwgzZZx8YwwHFdoHMZR1EnzmRA&#10;lMSE7QDLsbEMk5iETDZLHEVdZQht26ZUKlGtVhkdHSWTyZDJZGgELcIw7GwrmyXjeFiYXfsMy7Ik&#10;S1IIIYT4AsVxTLFYxB4ZGeHs2bP9Ho8QQgghhLhHtVoN6Kx6dhyHKIp0poJ7a/Km36IouiPjKntr&#10;dbIQov9M0ySKIiJV0orBCDqlM5jSwSXbtmk2m0Bn8lplJ0jQSTyOegNPJ06c4OjRowwNDT3Q7apz&#10;imw2SxiGlMtlxsfHWVhY0ItJxsfHsW2b06dPU6lUqNVqbGxs0Gw2yWaz3Lhxg2vXruG6LlNTUwwP&#10;D2NZVmf/Ylm0o5AzZz+iWC5jmyZzu3djGyYxYFoWzbZPo1ajurNDbXubdhhSyOUol8tMTUx2Sus5&#10;DlEY0mr6tFotstksrXabre0qH330EbVmg5urK1iWRRAEzM3NURkZ5ak9T2Cbt4Ngah8SRZH0nBRC&#10;CCG+AIVCgRs3bmA/+eSTuh+AEEIIIYQYfL7v61W+pmkSx7GeMBmECdh05gR0ejt4nkepVOrjqIQQ&#10;aapM3d2yKvpJ7TvuNhncbDYxTbOr9J4Qj6P06z+KIn71q18xPz//wINOYRiSyWRYW1tjeHiYra0t&#10;xsfHgdtl8jzPo1wuMzIyQrPZZGlpiY2NjU7gp9Xiww8/5N1338V1XV566SWef/55HMfBsExaQZtL&#10;Vy7z//3oRxRKRYZKZb47OkK5WCJKYlZvrnDx8iWuX71GrVFne6tKdWebYr7A9PQ0u0YrfOPVb+jx&#10;5vN5AC5fvky+WOT69evU63U+Pn+O60s38DwPv91mbm6OibFxhrJ5JsZ36UxPtW9J/18IIYQQn9+B&#10;AwdYX1/H/pM/+ROOHz/e7/EIIYQQQoh7pHqxqAbYpmnq4JPqp9BPqsE3oMepGn0PQiaFEF9mKtCk&#10;3ovpidZBeG+mM51s29ZlutSYHcfRWRPQ3QNKiMdBkiRd78UkSTh37txDK1HbbrcxDINWq8X4+Dib&#10;m5sUi0WdrWwYBktLS0RRxM2bN5mammJkZATf98lkMmxsbHD+/HniOGZmZoYjR46QyWSIk5hW22ej&#10;usWJD0+SyeeY2jXBd4zfIzGg0Wrx87d/wamPznDj6jUs18G1bLbrNZIw4sKFC5TzBUwMXn75Zbxb&#10;Pa7aYUAmk6HVamE5Nu0oJENCpVIhimMazSYXL17k5vIyB/ftp1ws6fMoRfYfQgghxBdndHQU+5/9&#10;s3/GT37yk36PRQghhBBC3COV4QR0rfY3DGMgJo3Tk9hq4ngQe8YI8WWkytap/iqu6w5cqbooiroy&#10;ntR+w7ZtHVQflLEK8SCp4Ory8vIdJWsfBNu2sW2bSqXCtWvXGBoa4syZM2xtbZHP56nX69i2zc9+&#10;9jMuXbpEq9ViYmKCxcVFVlZWmJ2dJUkSwjCk2WxSr9cJw7BTms9xcByHTC5Lw28RGgnV2g6O5+KH&#10;AStrq7z3wftcvX6NVqPJ7j0LHHzqAI7ncuXSZa5cvMT29jZ/93//L5VKhcNHjrC9vU273aZSqbB0&#10;8ybtdptyucwTe/cyNzfHTq3G+fPnOfXRGWq1GufOnePgk/splUq6P5xauCOEEEKI+3f8+PFOT6dn&#10;nnmGubk5rly50u8xCSGEEEKIe6BK63meh2EYBEFAkiQ6A2AQqBXZapxqQmdQxifEl51hGDiOg23b&#10;OvtpUCZe0yX1TNPUY1PjhdtBp3S2ghCPg3RANYoi4jimWq0+lEBro9EA4MaNGziOw0cffUQcx/zt&#10;3/4tk5OTRFHE1tYWGxsbGIbB4uIizWaThYUFZmdnqdfr1Go1Pe4wDHtK15m4TgbTtIkjaDZ9gnZE&#10;tb7N5UtXWV1dJ45gZKTCgacO8e1vf5vR4RFOfHiSv/2bH7OxcpNcocDG1iZ+26dY6mQtLa+sYLsO&#10;+/bs4SvPPcuRI0fYPbfAzfWbhEHAiRMnWFtbY2V5Gd/39eNV+49B2fcJIYQQj7q5ubnOIpaTJ09S&#10;qVT6PR4hhBBCCHGPgiDQ5fRUsAnQTb4HQRRFeJ5HHMc0Gg1s26bZbOK6rgSehOijJEl0uTp1GUWR&#10;Ljc1CBlEruvqwJOaDA6CANu2yWQyNBoNcrmcHreSDlYJ8ShK91lT2YfZbJbx8fGHUjo3l8tx8eJF&#10;xsbGsCyLlZUVTp48qbOV1tbWdBnfubk5vvKVr6AWMkOnx5Lv+5TLZf04SqUSvu9j2S4Z1+Xq5Wv4&#10;dZ9csYARGWxv7bB7ZooPT55mfnqeC5cuMjU+RbsVsLm6SbPhY0QGL3/1a8RRwNTUBKVSCdvzaPgt&#10;oiQhjCNyXp5cLsfePYvMz8zSDn12jY7z5N59BC2fuclpNjY2dGli1QdT7TckE1sIIYS4f9vb21Qq&#10;FWzXdQdmckIIIYQQQvxmagVxr0GaLFETv2rSybKsgcrEEuLLLo5jDMPA87yuHmyDEHT6LIZhkMlk&#10;uibf02MepH2gEJ9Hb5lL3/ep1+tks1nW1taYnZ19oNtXgdy1tTV2dnYYHR1lcnIS3/cZHR1lenpa&#10;l9jbs2cPzzzzDPv37+96T7quS7vdxvd9crkcmUymEzR2LHYaPkQJY2Pj1Ot1yuUhRodGAJgcn8C2&#10;HbJuho2NTa5cucq7b/+SfD7PwsICzz57lLnd8+zaNUbGzZAAnpchSjrBopWVFZ5++mmy2Sy22Snr&#10;a2JgJhAHIfWdGuMjo3p/13s+IvsPIYQQ4v6dOXOGb3zjG9hDQ0Ncu3at3+MRQgghhBD3SAWceieH&#10;B3HCJB10koCTEINBZTdFUUQulxuoQNNnBb7UZHwmk+kKkvX2tRPicaJ6rj3//POUSqUHvj3Lstja&#10;2sK2bcbGxlhcXOQf/IN/wOLiIuvr60xNTen9h8oUgs57sdVq4bounueRyWRGeFu4AAAgAElEQVQY&#10;GRlh165d+vfQCaJtrK9hWyZRGFAZHSHjuYRhwpHDB9na3MC2TK5fv06x0OkhVa/t8LO3/o73jr9L&#10;Pp/lueeO8t3vfpdCoUAhX6BZb1AqFMl6mU6QCYMwDIjjGM/1iMMI27T0eYgaS2+G06AH3YUQQohH&#10;wezsLOvr65ijo6MMDQ31ezxCCCGEEOIeqf4m6Qkf9fNBocbyWWMVQvSHKicVBAFBEOB5XtfvBsXd&#10;9m1qX5K+jvR2Eo+T3izmTCZDsVjklVde0SXsHqTt7W2y2SzVapUrV64wOTnJyMgISZIwNTVFo9Eg&#10;CAIMwyCOY4IgIIoiXQaw1WqxsbFBvV4njmM2Nzdpt9uYpkkQBpTyBdbX16nVajiOQz6fp1arYdsG&#10;lgm/88oxvvWtb3H06FF2796NaZrkcjlGRkYoFHKsrKzwySefcOXKFTKZDAC1Wo3V1VV832dycpLJ&#10;yUkc28EwDOqNOmtra9TrdRqNBp7j6n2Geq5V8Fr2IUIIIcT9e/311xkbG8P+5//8n/PGG2/0ezxC&#10;CCGEEOIemabZac7ZUyK5u1l3/6QnbtQksZRzFmJwqEyFdrutg06Dssq/dxzpbCaVjRBFEbZtdwWd&#10;VLbCIDwGIT4vlbGc7i9kmibz8/MPpadTqVRic3OTsbExZmdnieMY3/fJZDK0Wi1yuRxw+32pxpQk&#10;Ce12m3w+r0vrGYbBuXPnuH79OgsLCyTA5cvXWV9fJ45jMpkMhmFQq9UYGS7x7vH32djYoFgs8uKL&#10;LzI7O8vly5dpNpucPn2a9957lyRJePfddzEMg127djE9PU25XMZ1XSqVCmEY6jG5jqvHmclkcF2X&#10;fD6v93nqfEldyr5DCCGEuH/f+ta3+MEPfoD9/e9/X08CnDx5Mjly5IgcaYUQQgghBliSJJ9Zrm4Q&#10;GmEbhnHH2AYhGCaEuE0FcLLZbFcgp996sw3SGQimaXbt3wY101OI+xVFUddrPZ2R+CBtbW3hOA6N&#10;RoN6vc7ExARRFLGzs0OxWKTZbOrFJL1Zh2qM5XKZoaEhfN9nbW2NEydO6HKe/+dv3+TTTz/FcRya&#10;zSZRFOG6LgBvv/02N2/e1P2iyuUyT+3fC0CxWOT8+U+Ym5vBdW1GRkaYnJzEtmydvQlQrVZptVoU&#10;8gUAHMfBNE0cx8FIElzXlexIIYQQ4gH6l//yX5IkCfbu3bv58z//c+Py5csScBJCCCGEeATEcXzX&#10;rIR+B5vuxvd9fN8nDENgcLIphPgyMwwD13VxXZdcLkeSJHeU9eq39MSw2m+oEl7pnk7p/YnsW8Tj&#10;Il2i1jAMdnZ2GB0dfeDbHRoaIgxD8vk8pmnSbDaxLEsHnGzbviPjqt1uY9u2vv709DQ3btzg5s2b&#10;tFotfvazn/Huu++SyWSobteoVbeYmJjg8uXLFLIZhooFTGBmcoJTJz6gWq2yvbmBa5k6eymOY9rN&#10;FteuXKFcLnPwqadwbRu/1aRRq5HPZkmiiOnJSUq3Ak7QCd4Fvk+r0aDVaumeTnEc655OKmClsimF&#10;EEII8f9uc3MzGR4eNvbu3csvfvEL7I2NDb761a8mFy5cYGVlpd/jE0IIIYQQv0EURXddoTtIE65q&#10;VXOj0aDZbNJut/XPByGbQogvM8MwcBxHZxio/iyD4NdlHxiGofu4pK8rGQvicaOO56oE5o0bN7As&#10;66H04zYMQ2cM2bZNPp8H0OXwkiTRfZ3S+5E4jslmszzzzDOsrKzovk3VapXNzU3m5+fZvXsPGxsb&#10;TE9Ps7y8zMjICK7rEoYxx44dI0kSfv7zn1Or1Th9+jSO47C2tsbs7Cybm5vMzMwwMzPDkSNHMA2T&#10;bCare13VajWdfdVoNrBtG9dxGR0dZX5+Ht/38TxPB8h6y+sJIYQQ4vMbHh42AK5evcqLL76IffLk&#10;ScIwZGVlZXBmKYQQQgghxGfa3t7Gsiza7bYup6dWQw9CJlEcx3oldBiGGIZBPp/vpNlLwEmIvlLl&#10;OZeXlwmCoOvng0DtIwzDIAxDbNsmjmOq1SphGHZNEKd7sci+RTwO0ll9SZLgeR6//OUv+cu//Eu+&#10;//3vP/Dtx3HMM888o4/jo6OjDA8P66wguJ0p2UtlCc3OzvLSSy/pzKx2u02SJExNTTExOc2LL77I&#10;6uoqzzzzDNPT051yeIUcY2MVvvKVrzA0NMS1a9eo1WpUq1VyuRy1Wo3Dhw8zMjrEU089xfT0NAAt&#10;v8WLL77Inj172N7e5sCBA+zUdigWivr3Y2Nj/MEf/AFra2scPnhIB64tyyIIAizLkgwnIYQQ4gty&#10;9epVMpkM9sjICOfPn+/3eIQQQgghxD1KT0r1Bpj6HXDqHUMYhro0jhBicKgyU8qgTLqm+9KlJ7nj&#10;ONZlOoV4XN2tT1mtVtPH0QedlWMYBgcOHGB6ehrLspidncWyrHs+hqvg1IEDB5ifnyeXy9FoNNjZ&#10;2aFcLpO7lTVVr3cyoHO5HJ7XWaSSJLBnzwLFYpHZ2VmCIKDVatFqtXBdl3K5zOTULorFIgad58my&#10;LCYnJ5mdncU07tyHZbwMexb2sLCwQJIkbG9VdeaWur3a36QDa0IIIYT4fLa2thgaGsI+e/YsY2Nj&#10;/R6PEEIIIYS4R0mSdJWGGTTpjCsJOgkxWMIw7MpEbLVaeuW/yizqJzUG0zT1BHwURbTbbZrNZl/H&#10;JsTDol7/URSxs7Oje5s9DAsLC+Ryua4AWBRF9xSYTmcO5XI53Q/KcRwymYwOKhfyWchn9e3iOKbV&#10;bJLP59k1XmHXeEU/3rsF25Ik0WV7HcfRASf1PPUuzjEwwDAYHh7+zMckQSchhBDi/j3xxBPs7Oxg&#10;/v7v/z4/+tGP+j0eIYQQQghxj9RqfzUp9TAno+7HozBGIR53apLVtm1dug7Qgah+syxLT3arfUYY&#10;hrTbbT3JLMTjKo5jHZhRAZNWq4VlWQ8l088wDLLZ7F2zqO/lGK4C2CooFIah7v8EnaCU2ueo3o/Q&#10;2S/l83n9vdqmYRhdgSDf94miCMMw8DwPz/MwTbMTtGq1uhblpAPXKmtKUc/zIGZ7CiGEEI+yubk5&#10;du3ahfm9732Po0eP9ns8QgghhBDiHvm+31WCatCCOenxqInt9OSPEKJ/1ASu53nkcjkdbDJNs+9Z&#10;TnD3oJNlWbiuqye0hfiyUBnDrutSr9cfyjZN09R9mBTbtu/pGK4CYyp4Zds2juPgeR6ADhIpvfeZ&#10;3mbvgpp2u43neXfNRjJNk0wm85mBI5VppYJeKpiV3r5kOQkhhBD370//9E9ZWVnB/vf//t/zV3/1&#10;V/0ejxBCCCGEuEfNZlOv9H2UqHI3Qoj+SWcg9GY3Ddp7VI3FcRxyuRyFQqHPIxLiwUr3alRZO67r&#10;MjQ09FB7mqkgU5IkBEGA67r3dDtVTlctNlFZTeoxqf5sKvCTLqEZRVHXdnr3RWp/pYJRcRwTRRFJ&#10;kuA4ju49lS6xB7ezwk3T1F/p+1fXG6R9nxBCCPGo+k//6T/x5ptvYgZBwL/4F/8CgFarNVjLZIUQ&#10;QgghxB1arVbX5FN64mYQeielJ27CMCSKooEYlxCiM7nbaDRot9s6s0mt/h+ErMnPGoOaZBbicdZ7&#10;/AQYGxtj9+7dlMvlB7793sCW6isF93Z+kclkcF0X0zR1wCodYFKBbdu2uzKNVDYj3H6vp4NLaizq&#10;UmVmep7XleGkSuupDCsVjILb/abuRgJOQgghxBdjZGSE3/qt38K8dOkSFy9eBCCTyegj7ebmZv8/&#10;cQghhBBCiDsEQdDV92BQxXGs+zk8CuO9V8l9fvV7+/0e/xch+ZyXopPBkCQJlmWRzWb1pGw6A6Cf&#10;0kEnNfHcbrdpNBoPrbyYEP3SW14OoFKpMDs7+1DKS6pAdLp/miqNdy+ZVnEcEwQB0AnkOI6j9yvp&#10;0ntKFEWfeY7Qm/XVe5v0NtP9oXp/pjLGVKaUOjdR15eAkxBCCPHF+Yu/+ItOif2pqSlWV1fvuMLw&#10;8LAceYUQQgghBlAcx4yMjAC3y2EFQYDjOAORqZBugl6v1/Xq5UGY0L5fCXC/uRb3+yz0O9fDBPr5&#10;QUH9DczPcQn9Hfug2N7eptlsksvlgNsTulEU9b2vSXoCWO3ffN9nbW1Nj1eIx5Xq4WTbtj52Hjp0&#10;iFar9VDLXzqOo4/lpmnec8Zyb/A6/f+79YyzLOuOfU462NR7H9AJXqlAmO/7eJ5Ho9GgUCjoIJN6&#10;rnr7Nt1tjEIIIYT44nzta1/DdV3snZ0dWdkhhBBCCPGIUeVl0qVp0pfiwVFBjPvxec+++x9SHIyg&#10;jfk5L0WH6qkyiNIT62EYYhgG7XabVqtFs9ns8+iEeLBUKTr1HlWBGtd1H9q8TW+2lQreqOCTOv/o&#10;HbfKoHzQ0sErla2kssB6t6+CUIB+HEIIIYR4cK5cuUKlUsGenp7mhz/8Yb/HI4QQQggh7pHv+2Qy&#10;GV06xrIsoijSPRQGbUFR76rlR5l6FPc1bXUfkSMDsB6Pp/Jz+5I//C+EKi2lJmPTk7L91pslofqz&#10;qB4wQjzO0oGbdGD4YWbmpIMz6QCUOpbfbSymaT60QHa9XqdUKgHobDDbtmk2m3ie1zU+y7IG8rxI&#10;CCGEeFw98cQT5PN5zO9///t885vfJJfLDcLCSSGEEEII8RuEYahXFadLycC9Nfp+mNRkz936Mjyy&#10;+t1Uqd9f/faoj7/PkiTRPVQGMeiUpjIaPM/D8zyy2WyfRyTEw6Ne/1euXGFtba0vY0gfu1VvJKW3&#10;j9LDCozl83k2Nzd58803+au/+is++eQTAL1/6D3PGLT9mhBCCPE4C8OQarWK/U//6T/lz//8zzl4&#10;8KAciYUQQgghHgGWZelJWMdxulYlD1omgJr8eWz6JyQ9l/0cQz8Yt7YvnxweWapslyrjBYMXDFaZ&#10;m+rS933a7XbXBLcQjyO1oAQ6QacgCHj77bcZGRnh6NGjup/jw9h+uoRvkiSEYajPOdTP0h5GRlEc&#10;x1iWxfb2NsePH+ejjz5iZ2eHyclJisWiPtfoLQMYhiFhGOoyfEIIIYR4MD799FO2t7cxJycn+bf/&#10;9t9iGMZgfdIQQgghhBB3ZZqmLjelDFKmU++k0+NUXg+4M/D0/3o5KOP4PJfyieGxoCaW7/ZeHQRq&#10;sltNGLdaLVqtFmEY9nlkQjxYjuN0LR4JgoBPPvmEK1eu0Gg0Hvj21SIWy7K69gemaeK6btc5Ru95&#10;yMM4/1B93c6ePcvKygpRFJHP56nX69Rqta7HkR6/bdsScBJCCCEegpmZGV566SXMCxcu8K//9b8m&#10;SZLB+IQhhBBCCCF+LdXjRE0KqawFYGAyAVQpnkEs23VfldnSD8O4j8v7+er39o0+V/gz7vOrn2P/&#10;Ar7uV+9EMjBwmU5qjGryXZUCfGwyJoX4NdIBV8dxSJKEXC5HuVx+KNtOa7VaNBoNHfBNB8SazaYO&#10;AvX+7kHJ5fMkwPsfnGT55iphlJDJ5gmjhHyhQBR39pOGaRInBn47xG+HxImsmRBCCCEehu3tbWq1&#10;GqbruvzRH/1Rv8cjhBBCCCHukeu6urwe3M58Uv8fFIM2kf1FSADMW1/G57tMDIiMz3eZGPe//S8i&#10;4NQvMRDd51f/cwH7K50BMEjBYCUdRFffq2D6oJUPFeKL1m63gduve8uyKBaLVCoVisXiQ9s+QL1e&#10;Z3V1laWlJdbW1royrba3t1ldXWV1dZXt7e0HPi6l1eqMz7ZtJiYmsCyL5eVlLly4AED6FMj3fVZX&#10;V7l69SrXrl1nfX3zoY1TCCGE+LLyPI84jrE3NjYG8sOGEEKIweH7vp7cbrfbuK57x3XUKuTechyf&#10;leVwtwmkMAy7bp8kSVffCdM09YR6HMeYpqkvm80m2WxWf9+rN+Pis4596jpRFN1Ruiy9ylpNBNzt&#10;Maox3K3psnoshmEQRVHnYGzb+nt1/fsJHCRJcsf4ex9ferzpsamf9/4NVSkm9eW6btf36VW596K3&#10;1n7vttJ9BHrHqJ6z3seUvr7qA6J+pp7buz0nvdtXjyd9f+q56R1vGIb6PtM9SIA7thUEgX7u7let&#10;VmNkZIRms4njOF3jHIRJWfX6MwyDZrNJHMd4nvf/PHEcRRG+75PL5YDbz6HqKRFFEa1WC8dx9POq&#10;XkO921DviyRJsNPPWXLrPXkrDSgIA/33N01T/xwg4dZ+xDA7K6lvBWDSlzFg3rqM45iYBBMDwzIx&#10;gPjW6yumE8NRlwmdeJC6VFPuMcmtWI+BevWpS7VdesZhfsa4uHX/lgF+2MZIwHFcfb2EGAPzro8r&#10;AeIkIo5iXMtB7UoMo/Oln8+4e9IvfT0lDGNsu/u9FMek9iWdn+3s1CkW81SrO5TLRer1Jtl8loju&#10;wFdy65+B0fX3Sv9OMQCXu++r7jbWe6VeG+nXktqu+j5Obpe0Sx+T1L5KvXZty9a37339RVFEEsW6&#10;zFUYhl37lPQx0bIsXNdlZ2dHT1arY5fKTsjlcoRhqI/xgyCdfaWO7bZtE0WRfg/L51fxuFLv53a7&#10;TS6XY21tja2tLba2tr6Q+1fn9Or8Re1Htre3uXLlCmNjY8zOzgJw8+ZN3nrrLa5evcrevXuZnZ0l&#10;l8uxubnJ22+/zZ49e1heXqZYLDI/P8+rr756x3ZarRY3btwgCAJWV1e5fv06URRRqVRwHIf5+Xnm&#10;5+fvOGY3Gg183ycMQz788ENmZmaoVquMjI6xZ89ugiDg9OnTFAoFKpUKBw8e1Lfd3KyyurrK2toa&#10;v/rVr/TzOTk5yeKe3czOzjI5OSn7ESGEEOIBuHr1KnNzc9jf+c53+C//5b/0ezxCCCEGTBAEeqLY&#10;87yuYIP6vZqY1ZOzqWCRCioo6cAFoD/wXr16lWq1imEYeJ7XNVFvWRaO42Dbtg7ipINQtm3r4Ie6&#10;P8uyCIJAf3hNj7E3KKF+f7dL27ZpNpusrKxQr9cxTVNP7sdxTLFY1GXNgiDQt1HjdBxH/1xlpaiJ&#10;cbUN9Zz1lhGCzod1pfc5NgyDpaUlfN/H9309we95Hq7r6vtRq2TTATv1HOZyOf38qb/pZwWNVH3/&#10;tLsFhpIkIQgCoijiwoULXeNW/QFUULE3aKWCOur1US6X7whqqXGo/6vXS/p11/tcqnH2loO5fv16&#10;121UuTpVsk4FLdJ/0/RYCoVCVzPt9N/zswJb6eDQ/apWq+RyOUqlEtAdDE4HRPsl/RwEQUAYhjqg&#10;ei+TPLVajWw2i2VZ5HI5/fpIP4dBEOA4Dvl8HoBr166xsbGh+06kX1d3/H3p/rur16Z6n6T3H+p7&#10;FdBIDAM/iQmjiDiKMEwTx7axDFMHj/woxLFsDMskCAM2NzbY3tmBJMGyberNht626t+RDriXSiW9&#10;H+0NBhuGQcb1OuMyTcxb242BJImJkwTbtDrBIm4HsTr30fk+Aizbpek3OHXmLLXtHUpDZTzHZade&#10;o1ws3YqcJURJTBLFWI5Nxu3sY/xaCzO5e5aMYRhks9k7fpfen7fbbf397ecdVP2/KEp0KacTJz7E&#10;NE2CIMDzPKqNGrmhArFxe3vpS0DvZ9P7Hf23xcDFxk4MHZRxXVs/P71UIOr2ZUIUB2xubrKxsaHf&#10;e+n3XzoQ/1nPUXq/nP5S407vN/Vr17SwLRvj1ttbvdbVdtXPoigim83q7aUD44p6T6azKe4WcO+H&#10;9DhUwFkdP/P5fN/HJ8TDoBZSZbNZcrkcw8PDX8j9qnO9IAiwbZtGo8Hq6iq//OUvuXr1Krt372Zl&#10;ZYVGo8Gn/z97b/Ycx5XmZz+5175hKQDEQoACKa4Sm1q7pZZamu6eGdsxnunpiZgYh+3vi5hwOHzh&#10;CP8DnrnzhSN85au58MXEhGeiO2z35+lZekaWusXWRkpcxBUSAZAAARA7CrXkVpnfReEksoqgRIkU&#10;WZLPE4EAUJWVefLUyZNV7+/83nd6mrNnz+I4Dqurq3z66adAK+Xe6uoqCwsLLC8vUy6X2dra4tCh&#10;QxSLRYIgIJPJ4HkeN2/e5OrVq1y8eJGVlRW2trYIwxDHcXjuuecIgoBisUgul4vmed/3SaVSnD17&#10;lsuXLzM/P4/v++TzeQrFHk6ePEm9XqdUKkXCektILzI7e4upqSmuXr3K1NQUlUqF4eFhqtUq586d&#10;I5dNc/LkSb7//e+zf/9+wjDEdd2uEt4lEolEIvk68/LLL/Mnf/In6H/0R3/EX/3VXz3u9kgkEomk&#10;yzAMIxI+wjDkgw8+oFarkUwmqVQqUVBPiDEi+C8CzEJoSSQS0bbxINva2hrb29ssLi6yvLxMGIZk&#10;MpnIiptMJmk2m/i+3+aiEj+pVArXdUkkEmxubtLb24vruqTTaRqNBolEIgpcCUFGBKzjjqx4UDku&#10;6liWxcLCArOzs6ytraEoCul0mnQ63bYfz/OifjIMI3pOVdUoaGqaZlvqMxFEjAeThdhimibJZDIS&#10;NOJiSzwwee7cuSjPfhAEUfA9mUximmbkABFtE20QQca40CSCeSLoGARBVGw5HjiN949pmm3tEeKb&#10;67o0m03efvvttnMVwXXDMFBVlWq1GgmIcaeS2F+5XI4e6+wjIX7mcjlyuRyqqkbnKgLZpmli2zae&#10;52GaJqlUCk3Toj67cuXKXQKmGK+GYbSll4m3UbRPjAXbtqPtwjAkm83ieR65XI7R0VFyudxdItDD&#10;EIXigldnDaduEJ0EYgW1CHDfb7A4k8m0/b+2tsbq6mp0TVmWFQWnkskka2trXL16lTt37qCqahS0&#10;EtsLgVWM4Vwhj79z3SQSiShQr+s6qVQqEnvi7sNo/OoaVjqD6zfxXY9mGGBoOpqht8QeBcJmQKiA&#10;73psbG2ytrLKZmWLpuejaCq12jaqoUdjtVM8LRaLe9bEUhQFDYVSqbclmOgGmqGjhOA1fZqej9f0&#10;yaYzhAooISiaioqCqmtoigpqSND00HSdO0tLXPz4Y1aWl0kkkxi6TrVWo6dUQtN1NFXF8318zwNF&#10;IbGzCMFveGiKHgljvu+3Cbz9/f1trjbhULEsi2w2G80ZQFvfinkuCALq9Xp0rTYaDWq1GoODgyTT&#10;CVx83LDZdkyxCCAuvoi5R4jHqqqiBZAxUyhh63WJRCIS4cV4jd/bOtumKCG+77KwsMCNGzdYXl6O&#10;AqziHra1tRUdVzjyxAIAcZ+MPy/e33hb4yJpfJ5OmCaZVJqtrS3S6TT5fJ5GoxEJTeI6O3LkSNsC&#10;BzG2xL0ovuggvuCgWwSdTtdypVJha2urbc6VSL6JiDlI0zQcxyGdTjM4OMjg4OBD2b/4nCqE6XQ6&#10;zcLCAu+99x7r6+usrq5y+/ZtbNtmbW0N3/fJZDIsLi6ysrJCPp9H0zR6enpazqNSiSAIuHjxIgD/&#10;/t//+2ge/uijj3jrrbe4desWCwsL9PT0UCwWSaVSLCwscO3aNaampnjnnXf48Y9/zJNPPgnA4uIi&#10;i4uL/PVf/zVzc3ORO1PXdXp6+7n+6Q1u3LiBruvsLw+QyuZQdIOtaoP5xSV+8cb/YWZmhkQiwZGj&#10;x8jlciwsLETi1NTUFCMjIwwMDJBIJNqE+W75/CSRSCQSydeVP/zDP+T3fu/30P/zf/7PnD59+nG3&#10;RyKRSCRdiPgSVqvV+PWvf83W1hb79+9nY2MjEjvEdkLQcBwH13UJwzBanRlPiwNEq9YHBgbIZrMU&#10;CgUajcZdjphms4nneTQajSitlggcFgoFtre3qdVqrK6uRiJTMpnEdV1qtVokFojAsijGLIJ/nU6b&#10;eAo5kfpjcHCQkZERXNeNRDLXdaMVp0J0EscRX1Zd143cMuK49XqdRqOB7/ttwUGxytL3/aitwiV1&#10;L2GsVCpFQpjok/iX5pWVFVzXjd4L8R7Brpuo0WhExaE7A6DinOLE/xduoLgTQ7RBVVV6e3v3dDqJ&#10;ttq23fb6uLADsL6+3haQD4IAx3FoNBq4rhu5jTKZDIqiRH0r2pZIJKIgtBAuDcMgl8uRTqdJJBJ3&#10;iQqdQWvXddveM13XSSQSWJbF1NQUlmXRaDQIwzAKElmWxerqKv39/bz++uucOHECTdMiZ8derrEv&#10;Q6lUol6vs7q6SqFQaHM7PIz0fQ+Le6UrvB/EGKzX65w9e5ZLly4RhiG2bROGIYVCAcuycBwHwzAo&#10;FosMDw/jOE4U1I/PGc1ms1X03LGpVLdxdhyRQsCqVqtR7YxkMonv+9E1FJ+7UBUUzcJr+jiOg23b&#10;d11n4+PjbG9vU6/Xo7b19/ZFbbLd1liNC03x8Th19VrUD3ExVoyhM++fbbuehOgrRH9xLce32RVu&#10;W6JyM/BIJBIUCgX2798fibZDQ0ORkB2f18V51qs18FU0NYieEymQxHwnrlPYdY1Wq1UMw4jm+7hT&#10;s7ON8fno9ddfZ3Nzk1QqxdLSEvtGhpi5PYfmO9E8qaki1WnLlWXbdpszEnZTcypBSGWlQrDT12KB&#10;hBhztm1H7pr4+yL6t9n0SKfTlEoF+vv7mZiYwHXdaLwKoVO8b2IOEvcwRVFwHCc6R/G8SBuq6zqV&#10;SiV674SopygKhmFgWRZKM2BjY4NcLkc2m2V7ezvafnFxkW9/+9s88cQTGIZxVzpSgXivxH2rW8Qm&#10;IBLq4qKTWESwV0rW+Oskkm8CYpyL34cPH6a/v/+h7V84NOOpqmdnZwnDkEqlgqqqUYq94eFhFhcX&#10;qdVq6LpOJpPhhz/8IS+88AKffPIJH3/8MW+99Ra2bUfi0tDQEI7jROL86uoqIyMjnDhxgp6eHjRN&#10;o16vc+7cOTY3N1leXmZ5eZmJiQlM02Rzc5P/8T/+B1evXiWfzzMyMsLY2Bhb2xXWVrdouA7FYpFq&#10;tcry8jJLS0uRkH79+nUuXbqE7/scOHCAH/7wh+TzedbW1rhzZ5Gf/uVfcf36dTKZDKOjoxw8eDCa&#10;I6XgJJFIJBLJg/PTn/6UarWK3mg0eO211zhz5szjbpNEIpFIugwRwDFNk1qtRiqV4qmnnqLZbJLJ&#10;ZKJgfjyQvhuYa0auFtd1qVarbG9vR0HG/v5+Dh06xOjoaPQ62P3CFyeo9vwAACAASURBVA9EQusL&#10;shBJXNdldHQU27a5c+dOJA5ks9ko4FetVqNAnkihJIQS4boQwTwR/HRdN0orePPmTQ4cOMCpU6cY&#10;Hh7+3L7qdHEsLCxEwVMR0Gw0Gti23bbiPX5+tm1H6ZJWVlbuei/iTqPJyUkSiURbCqV71UnaC9GX&#10;29vbkYgTXw1fq9WivztrOon2ikCqOK4I3uq6zre+9a3o9aL98R8RABbvgQjuiwC/GD/3Ep2Ec0oE&#10;xYXLSghgCwsLkdgn+t0wDPr6+ujp6eHQoUNt5xcXRuJB6nuJTvPz8yiKEgldIuAeBAHXrl2LnFRi&#10;X0KMe1h0ioXxvu4mRKBcvFf3i23bbWK2WPV87FhrxbLruvT19RGGIZubmxSLRY4dO0apVGJra2vP&#10;4FwYhlSrVWqNOuX+Mm5zZzW5quF6LpVKBUVRyGaz1Gq1NqFBjHMxVpKpHKGq4Ps+1Wo1mm+E88q2&#10;bba2tqJ5SayoNgyjlTYoYbaJEfFaNUA0rvZKw6YoCpVqve28xHwm9rG5udmWvk4E8X3fJwhbbW40&#10;avT19XH8+HFSVgq32br2kmaS7fp223HFtVCpVLBrdUaHx9vmLsdxInHDMAzq9XokEGiaRq1WY2Nj&#10;I+pfz/OwbTu6njvrHAnhcGNjg5df/g6u65OwdBaXViiU8nzXfAU3cKP5vvP+4zjOPeebsBlQ22rQ&#10;jN0fxBzTaDQi1xDQJjiJ+4Pvt4K1ExP7OXToEOlUmpCQ7e3tKLVr3CUVPx8hggpRVCyuEHOXEO6r&#10;1WpbCqzO/tXC1mIQ0zTxfT9yVq2trVGr1dje3m5zIwuEmy8u+HfO8fd7D/mq6WxDNpulp6cnSikq&#10;kXxTEfdK4dQGePLJJx9ait74ZznxW3x+yWQy5PN5vvvd7/L6669HmQj+/M//nGw2Sz6fp7+/nxdf&#10;fJG+vj4Mw6BWq/GLX/yCTCaD67rRYqB3332Xt956i6mpKXp7e/nRj37EK6+80taWRCLBT37yExKJ&#10;BG+88Qa5XI6hoSFWV1dRVZVSqUQymWR0dJRXX32VyUMHmZ9b4p333+Nv//ZvI8fn8PAw6XSas2fP&#10;8umnn6JpWpSm2fd9hoaGGBoaoljMEwQBruuyubnJ+vp6tNCgG+Y9iUQikUi+Cfz3//7f+f3f/330&#10;+fn5KEAjkUgkEonA9/3oC5hpmhiGQblc5sSJE23B4/tNmSUEAyHquK5LqVSKnu+s1SICdwJRW0qI&#10;XaqqkkqlGB4ejlbWi/z3n+eq6GyzCEjGHTdxMUe0N74CXwQPxf7EPkUgeWhoKHqt2K5QKHxmv4mA&#10;sa7rHDx48DP707btNkdLvA179WE8lZyqqiSTSZLJJD09PXf1jQhM3g/xzxBf5At73J1lWRbpdDoK&#10;DjSbzSi935fl+PHjAHc57DrPa6+xEg+8ZjIZ0ul0m5tLURQmJiaAXbFJ9JnneVQqFer1etv7He8b&#10;UYvoQZifn+ell16KjiFSwsTrsjxOxLgXwfd4vbb7SV8jnIvQmhtSqRSTk5P89m//NoVCoW18CIeO&#10;2P+96l4IwSOVSRMAurY7FkzDpFAoRCKUWdjbLRbuVEryvABdV1EUcBw/cla23J0J1J3u95utOkFa&#10;7NLwVQ1TATSt9WNZhOHe9YTuRX9PD0JiFFqjooiKSLBdbUSik7rTGN9vxpxQKq7bEvbSZgIVSGpm&#10;S8hxHQqp7F3HzFop+os9OI6HZZnsNjdJc2caEOfZU8pHNaUAmgFUqzXCsFV/L5kw8JtEghu017hL&#10;WK335s7yGo7TcqElrGKr8LwuUsYZhLqGorbSB4aAolk0EwG+5YGqtOps7aQX3K1wpaDsu3ffinbt&#10;ukuJ3s/dbQI0rVXjqxk0IxFJpGkKwzByXwEYevv1HhKixHowCINdxyUKPaX2eTkId+YfZcf9EOtb&#10;2L2m5ufnWVlZiRY3dDqY4veuuMgX//9xzx2Cezma4otdvoyDUiL5uiA+d4iFXp2f874swpUN7c4e&#10;y7Ki+8bIyEj0uV/MD9vb22xubnLq1Cny+Xz0uWffvn0Ui0V832d1dZWlpSUSiQQzMzM4jsP+/fsZ&#10;Hh5mbGwsmvPFPXxycpL19XVGR0eZnZ0lk8nQ29vLu+++y7lz5/B9n9/7vd/j3/7bf9tyYCkq5aFB&#10;nnvuOa5du0a1WmVjYyOqDSsWOAiRPgxDLl26xOLiIo1Go1XfaWQEVW3VxpyZmWFycpJMJtP2OU8i&#10;kUgkEsmX58UXX+Tq1avotm2zsbHxuNsjkUgkki5E1CUSQov4QgpEK8wF8eCPqFkRX50vRKNOOr9E&#10;x7/0CQEkXndH/DQajagWhQhkitfFHSZ7IdrX6SCI01nHp1MEie8/fu4iyA60pUXqrNshnhdf5sVr&#10;O/sm/jt+XNGe+HNxQaVT1Og8R+EEiKfsi69+FYHgeLs7hbrOx+OuIfG+xNsY3zZeN0W0K+6KiffB&#10;XunZOlPyxfsxDMNonAohJo4IWO7VfvFbiHaflxJP9LnYh6i1ZJpmtL+vIpARr+kUb7s4vy/iKvqq&#10;iadX/CKIFJ7CVZfP5xkYGIgcjGKciWs/7mIUz8fHaXStKypu02/VPBKBaxRUTUPZES8Cdl63E9rf&#10;FQhaf1m6igoQgm7qJPX8zrm2tvJc0HWwdv4PAxD6rKlC022ihh3XhlA3hDYSJ6YwNQlRtbvHUnzG&#10;K6STdz1vGhoY2u7G6VTUb0JUSRq7Ylu8DtFu6k0FZWebeBPFeYvHmsHuY+J4qXR651zBD0BRwbQM&#10;wtCIRDdxWo4XYhoK/f0t8cUwi1TrLqlU69hKABohKmrrteKcQtAUFUMzCJVdkSZSwMJW/9p+S/YR&#10;bRfHbQYQhJBIdIpErcfDnR9dU3cESFBVDctqH9sBTYIOYalzf21E81Br/PmBf9c9prXfVqvrjQbW&#10;zvsQr9Hn+z7pdDqazx3HaaVSjNXXitqwc3+N33+7RcCJt8l13eizSKPRYH19PVp4stc8103CmUTy&#10;ZYl/ro3fJz7v8+39EP/sJOaAWq21KGBtbY1cLsfY2Fgk3AhncbFYZHNzM7omRTpa4ey1bZuJiQmG&#10;hoai1LfLy8vRAidRW1XUzXRdl6GhIY4fPx7VUH333Xej9KvlchnbtttSlgIYukKhWGJldQ1F1Uim&#10;0uQLRXTD4PbCIluVbaq1OrphUh6A6ZlZbkzPcOfOHQxdw9RanxfX19e5efNm5CyWYpNEIpFIJA+H&#10;5eVl9u/fjz45ORml0JFIJBKJRNApAmWzWbLZbJSmKZ7uTRAPfHe6cDqFibg4JL7oCRFGpPnoDCoJ&#10;J4xwFAiEy8m27ahWT3z19l50ijLxtsddTPHH4u2NO5g+S1QQKZQ6EUJG3PVxr74Uz3Weiwiydwb0&#10;hZNGPC/EHIFIA9a5r04R6LMQolJcqOrs773OJy7OfBZ7pbsT7RSBkM9qZ2eqwbj4cC/xIx543UvU&#10;iY8L0e+dzjLx+uXlZarVavQaIZ7GRckHYXR0FNd1WV5eplgstgmd3VCTYC9RNi4u3g+pVKptvhGB&#10;c/FexM9TjN/Oelad24Q76kbc5RSEwY5LqNWuZtDcrRHETuqxMO6gVIhG3o6YEQ3FsCUuibc4DGgX&#10;VHZOXdc/5z3q7CJl9w8N5e7n4+0R28emkDYnlQKu7WGaOihKS5gJYnapHTRVa3PriG3USAC5myCE&#10;ZjNE03b7SLi9jI5dqbH2hKKNOw9ZhsL6RoUwDCmV8ugqZFImnr+zbwXYOYIS3+nOI4qq3v14JNwp&#10;WLqyZ/u1mKspPgUrCmjCLLV7FIJwV/wWc4uCgq7sjh+xrfg/CIL2ft3jeUPdWzQOwoBmEJBKplBo&#10;F9BrtRrLy8vYts2+ffvaUlqKe6e45yiKEqVFFKn/xD3jXjWgHiVx4VzM9cJ1ur29HV3vUmCSfFNx&#10;XRfLstpqTMYXszwI8flR3blHJtMpCqUitUadm3O3SGcyQGvavP7JFJuVLTRDpzw4QLHUS7XWIJ/P&#10;Uq3W2a7WSSTTbGxWyOWLWIkUITC0b4RkKoNhGGSyeWp1O5qGbccjm82wsrJGJpvnvfd/xsmTJ3nu&#10;+RfRNI3RsXEuX7lGOp2mUGw5ezPZLNv1BqpmkM2lSGUzlIJWDdONyhaO76PoGqqhMzw2imVZhKpC&#10;oMDxEyfYX63iNhpcuXiByclJNE1jYmIiStlZq9VI7yyOkEgkEolE8uXZ3NxsZSMZHx//k//1v/4X&#10;pmn+6eNulEQikXzVnD59+k9eeumlNsFAsjciWK5pGo7jMDo6yocffoimaQwODu4p6Nwr3c29XEGd&#10;28b3uVcgSQSuO4PqIuAuglTx2if3S7ztn3XsvdrX+Zq4c+nzxtm9nu9sz73a1JmGEGgTP/ZymOx1&#10;zHsd47P4vPY9yP7vtW1cvPgs9hLAvkgb7jW277X/eJB2ZGSEMAyZmZlB0zR6e3sjke5hzT2JRILp&#10;6WlGRkbI5XJRAFak+XrcxEXmcrnM9PQ0N27cwDRN+vr67ut9iF9HqVSK2dlZZmdnOXr06F19+EXG&#10;oNAOxI+qKKjsPq4pu8nYVBRUpZWmrW27zp3EfhS1/W/xE23DvV973z9fcB9tx1dA0zV2lDaiE2r7&#10;f6+f1jaftZmqgK4qkWFLoSXkaMrd27X9v8djqaRFOpkg3nSx77v6gZ0dxAW5zsej35/R/p3No9/K&#10;7v97n6+Cpqroqoa2k+avfX/tY0tFaRtfdx//c57fOR6xGli6rtNsNrEsi337WnkDf/WrX3Hp0iWe&#10;eeYZoBWwTiQSuK4b3S9LpRKVSoVbt26RSqXo6elpCV4PqW7MgyCuVSGie55HIpGgWCwyPz/PJ598&#10;wsmTJ/dciCE/20m+CYjaa+Ka1DSNn/3sZ2Sz2Qeqa9Zy8kIzDHA8F03TsV0Hv9lk//g4b771Fqqm&#10;sb65wf6JcRKpJP39ZXr7+7h85QrLK2ssLa+wXa0xODRMoZhjdP8YASpTn3wKqsqH585xYPIgp575&#10;Fs0ApmdnuXL1GpuVCgefPEIimcAJwfZ8cvksuZ5enGaTta0tfv53f8fkk0/y7AsvULNt1jY3uX3n&#10;DjdvL3DsqafxgwDdMlEUOHzsOB+dP8fNuVss3lnCME1+//d/l2Q6g+04TM/M4Lgup555hhe//W2e&#10;evpphkdH+Fd/9IccOniQgwcPRrUg2x29EslXS2xh3Z8+7rZIJBLJV8HMzMyfNBoN1P/6X/8rr776&#10;6uNuj0QikUi6DJHOBlp53pPJJK7rUq/Xo5WXEolkbxYWFlhdXaVSqUQp3/YSTL8s4+PjVKtVlpaW&#10;sG0bIAqadBudgt/9rtSOp8cTNZviaRsfqE0P+PPAB++GfTyEJjyOn7sa8WV+P8b2P/Q+2IPOer1x&#10;AVf8H69PKMSabnBJwt3tFSm5RM06MecJl1mnk1Yi+TrjOA6wmypYXKMzMzOsrq4+lGMoioqqa4SA&#10;YZr0lfvJ5LIEhKQyaT46fw4rmQAUtqoVCqUi+0aGMRMWa+vr9PWX6esrsbXdYOnOGvuGRyiWerh5&#10;a4619Q0atkMIlAcGGRgcAkVl6c4y77//AV4IVsIklbQIgalPP2Xxzh2S6TTFnh6y+TzZfJ6RsTGS&#10;6TSr6+vcmp9nYWmJZNJiq7JNzfPxwwA/DBgeG2Wrug2aytTMLONPHKDQU6JJiO25KLpGoadEIZ9l&#10;/+gIM7fmuHTpEu+99x4fffQR8/PzUUpwiUQikUgkD84f//EfA6D/h//wH5ibm3vMzZFIJBJJtyGC&#10;N/GVxrVaDdd1uzKwLZF0G0Ioiafhe1jpoPL5PFtbW9RqtbaUct0WdI2nbPyibYuntIxSlymtmhbd&#10;EhyXSLoR4YAS881eqS1N02xLqfdl3K5fNb7vR84rRVGiuk7JZLItrWG3tVsieRDE/S1eb1NVVebn&#10;5+8SlL8M4U69uV1XpYKq6pi6QdPzaXo+YTOgWtkmm8qQtBIsL92hVCiyub6BYVgs31lCAUxDJ0xY&#10;mIaO77kYukY6lSSZsFCA4X1DHJgYZ+H2PI16jQ8/PMvMrVle//5vsL29zfXr17l16xaNRp10Os1r&#10;r32PgwcnSaeTlEpFLMvEdR1WV1c4c+YDtrefpK/cz63ZGT766CNufDIFtNL4pJMJxkaGSeg60xPj&#10;fNzXy+LiIpcuXiCVsOjr68N3PRZv3mTmkykqlQpHjhxh3759DA4OtvpGpuyUSCQSieSB+Y//8T9S&#10;r9fRs9kshw4detztkUgkEkmXIoJVIgDseR6O49xVE0gikeySz+fxfT+qgyborA31ZQnDkHq9Tj6f&#10;j0Rg13W7RoyJB27iqSlFAO1+iAfLm80mnudFrjGJRHJvdF0nmUzeVf8sPheJ1KxBELS5l7shRZ0Q&#10;weLCknjctm1yudyebXxY86tE8jgR93SxwEKIr9Vq9aHUHNJo1bQLw5Bgp7qdqqiRoBuGIdvb25TL&#10;ZdY31ikVS/T19TE1NUVvb4lEIsPq6iobm9sUC1mSCQPP8/A8j4GBAYaGhshkMi3RaXiYEydOsLi4&#10;SKVSYXFxkdtLi+SLBa5evcqnn35KX18f2WyWoaEhjh07Rj7TOsdyuczQ0BDLy8tUKhXefPNNZmdn&#10;KZVKrKyscPPmTXqKJWzbppDLs7m+QXKn7w6MT/CdF7/NxYsX2Vzf4PSv3iaTyWAaGitzCzh2nZ6e&#10;Hnp7eykWi1GfO45DIpF44D6WSCQSieT/ZtbX11txisuXL7O9vf242yORSCSSLkM4KESwR9M0DMPA&#10;9302NjYYGBh4zC2USLqbeIBXBFEfVjDU8zzCMIwCUI7jYBhGV67Q7azhdr99EHcwuK5Lo9GQwSCJ&#10;5D7QdZ1sNhuJSnGn0+et5O8G0SmeVq9TKIuLaJ18EVFbIul2fN9H0zSazSaGYTzU1NYhOy5IRSUk&#10;xG/6KIrCkSNHmJubY3x8nOXlZQqFAtD6TvDqq69y5coV0uk8Q0NDFAtZAFwvoFQqceTIERRFYWxs&#10;DMMwCAHTUDl27Bjr6+ssLi4y9cknuE2fX799mnq9TqlQxHc9DoxP8Prrr9Nb6iEIW3UADx6YYP3U&#10;MzgNm6tXr7IwfxuCkNnpGXzfZ3h4OFrQMjw8TCqRBFopSCf2j5O0EvT19HLlyhVWV1cJ/CaKplIs&#10;FikV9zM5OclTTz1FX19fq092HKISiUQikUgejKjm+pEjRzh9+vRjbo5EIpFIuo1kMhkFflzXZXt7&#10;G9/3sSyLTCbzmFsnkXQ3qqpGqfWAh54SzjTNKBgVhmF0bUIrUPW4Ayed7q744/cjjHUGvoXTUroY&#10;JJLPR1GUuxwRnXWPxPUkajuJbbpBuL5XO4QrS6QY830/Sr0J9z+/SCTdjEhrLQI2lmXRbDbJ5/MP&#10;LDwpQLhzDF3Tdx5rLQbp7e3l1VdfZXNzk/n5eQbKrcVltXqNfUP7ME1zR+jRSaez0T5VVaWvr4/X&#10;X38dTdPYt28f6ZSF54cYuoJpqJw4cYKDBw/y5JNPcu36ddY2NwjDkKGhIXRdp1gscvToUbLpJM1w&#10;t60HDx5E13X6+/v59NNPMVSNsbExdF3n+eee473332dwYICDhw6RsCy0ndepmsL48BCWbjDUX2Zj&#10;c5Om7xOGTTKpBKVCkaGhIUqlEoqi4HlelBJZIpFIJBLJg1EqlVrfMS5cuPC42yKRSCSSLkQEduNB&#10;HpG+S4pOEslnIwKh8XokgofpJAiCIFoNDS0HlDhmtyBSXsEXqzkVDzyLvjQM45shOsm4uOQrJF4L&#10;Scw3zWazLaAqBGvTNKO6cJ/lInqUxNsvguxCZA+CoK2OnUTyTSNe0wl275vj4+Nks9l7vu4LHUNR&#10;EHfSIAzQFZXBchnr1Ckcx8H3fQgDVEXF1HVcx6bc20c6mSSVzOA4Dp7jYVkGpgZJ0+Dp48dIpXbd&#10;yLoCnuOh6zoDfSUARkeGODA5QTGf587KCrqu01Mssl2roaqgAurO/dHxPAq5DM9862mGhwY4cewI&#10;1WqVwfIAmUyGkaFBLMugr9RDOpsmbIYoQOAHqLqKCgwN9DE80EcA0fk6to1hGFE/xz+jSCQSiUQi&#10;eXB++tOf8pu/+Zvo3/3ud3nzzTcfd3skEolE0oXU63VSqRTJZJL+/n50Xce27cfdLImk66lUKtTr&#10;dVzXBdpX4D+MlfjxgHE8eFKr1aJ0ON2ACOZ8UdFJBMlF6hzDMLAsq+sENYmkG/E8L7rWxLUn3EEC&#10;8bgQc+OPPW46g+6iXcKJkEy20mjput41bZZIHjbCfaMoCs1mk6GhIfL5/APvV6TWA/D8Vi2mVDKF&#10;run09fW1uaBsxyZhtYSkeqNOJt1adJZMWriuTxDsitWm2XpNsxnSbDYxTR1V3b1nBwGoKpTyeUJa&#10;tS8TOwJydseZ6e7UbbQMo+UW32lnX18f+wYHUQAlBEUBx/GYGBvFcTxUoNpokMmkCGOCmhJCELaO&#10;K9rWmaZXURRM04wW8Ui3k0QikUgkD8af/umfcvr0adR/9+/+HZZl8fHHH8tP7BKJRCKJCMOQVCoV&#10;OZ1s245cTl+HII9oYxiGUeA/jud5bWlKXNdtC8rF/3ddlzAMo+0f5fk3m822dj7MnP6Sr45OV0E8&#10;ePowRCcRiBJjU9RuKRQKXXV9imBUEAQEQUAikcBxnPt6rQi0wW5/9vT04HneV9nkh0Kj0bjrsSAI&#10;orY3Go3offI8D9u22+af+N/x8+0UDr4q9ppnRF0tyeNHzCGdooy437muS6lUioLWQDQfiTFkmiZh&#10;GLK1tYWmaZGTuRvonCPjorXruqiqGl0X4jGJ5JuC7/tA6z4vFl54nsfv/u7vksvlHnj/Cq1aTgCG&#10;bpBKptqeE4ITEAlOQNt2wI6oBJqmRIJTq927/ytK6wd2hZ/WcSBpmi0RKfZj6ToJw0ABdEVpe1zM&#10;CorSeixhGW2/s5lU63Xa7utUBTR1d/+6du/PXyItskQikUgkkgdjaWmJQqGA+l/+y39hc3OT48eP&#10;y0QfEolEIomIB32E68B13ejLcLcjAttiBSO0greNRoMgCKI0XeJ8RABOiDymaeI4Ds1mM3KpiG0f&#10;Zc0IEXQQxMUvSfci3AOdzpyHKQgJIScuzIjaR4+bveo4CbfS/abGiu/DMIy7XF3djHBiVCqVSKhR&#10;VTW6lpPJZDSPGIZBIpFoS2kq5lzHcdrqgj2qaz9e90cE9E3TjM5L0p3ExSgRrN5LwBH3OSFYx+8x&#10;3XyPF65J0zTb2izrOEm+ScTHtrjPi7n367Do4vNQH+C3isxOK5FIJBJJt7O2ttZyD9u23VUrYiUS&#10;iUTSfYhVlvV6vasDUnHi6TOEuyQuAggRLR7AFm4REcDSdf2uIO+jqplj23Z0DiJIKAq+y/t29yPG&#10;3FcZDNV1vU2EEUHmbhBl9nJ0GYZBKpX6Qn0S31ZRlLsC5N1KpVIhl8tFq9KDIIgC/LBTyD3YEbiN&#10;HVHc91BVFU3VCAFV0zBFzQkgIETRVEK++qCbaKfobyGECRGqMz2R5NEirq97OSd1XW9zSXQSdz9Z&#10;lkUikYjE4G6+voSonkwm2+Y5KTpJvknE59+46A8PZ6x3w9UixKMv+lsikUgkEkn3c+PGDQzDQO/t&#10;7ZXFWCUSiUSyJ/GAlud5OI7TFS6K+0GkFWo2m1EqMth1EXie17Zq3/N2Ar6xwsJCXOp0Qz0KLMuK&#10;/lZVVQpNXzNs246C9LA77h5WQFdcm/Gx3W2B1/hcIeozfZHPnJqmReO+Xq9Tq9W+Nmm0hNgk5iHh&#10;XNra2kJRFBKpJL7vt4k3QtzXLI0gbPWdSIHUDJpoqhCgQpRHEH6r1WpomnZXG+Nzk+Tx0Ck2dV77&#10;YsztNd/Et43PI4JuEJ3uNZcJt198QUa3zXsSycPENM3oM+jW1tZDqenUDShf8rdEIpFIJJLuJ5/P&#10;MzY2hn758mWWlpYed3skEolE0oUEQRAFo0TtmK9LvnMhGInA/8bGBouLi1SrVZLJJD09PSQSiUhc&#10;ymazhGHY5mSybRvbtkmlWnnsRY0ZUafmq0RRFGq1Gr7vk8lk2o7neZ5cMNLlCLGzs+bKw6JWq+F5&#10;XpRuClriqCiG/bgDxyJ1ZXz+6EyJdT+IgHKlUmFjY4N6vf7Q2/pVIYQ2VVW5ffs2v/jFL5ienqZY&#10;LJLJZdF1nXK5zKFDhxgfH0fXdHRNJwgDFhYWmJ6eRlVVJicn6evri/YbhuFukYyviLW1Nc6cOYPn&#10;eZw8eZJ9+/ZFLtDHPbYk955PRCquezmc4riui23bOI4Tpc4VTtpuEXI62xIEQdTO+PPd0l6J5GER&#10;H+eKorC+vs758+d55ZVXusLNLJFIJBKJRHIvtre3CYIAHWBycrLtycXFxXBwcFB+epdIJJL/y4kH&#10;tnzfxzAMkslkVwWlPgvbtpmdneXKlStMTU1x69YtAMrlMqZpYts2lmXx4osv8r3vfS8qSG4YBqur&#10;q7zzzjvYts33v/99SqUS0Ap6PSrB5/z581SrVY4dO0a5XI5cLTLo2/3ouo5pmnelxBHX1INeP8J1&#10;GA8ud+O4iDsldV3/UucdBAGe5+F5Hr7vd4Wo9nnUajXS6TS2bXP69Gnef/995ufnsSyLMAyZnZ2N&#10;nFsffvghL730Et/+9rexTAtVUVlbW+PNN98EoFgsUu4vAxCEQeR++iqxbZvz58+ztrZGNpulVCpF&#10;7pKvQ/9/07mXu1Gkn/sskTs+Fwk34me5ph4ne4lOos6ieP6ztpdIvo6Iazhe3+/27dv8+te/5tSp&#10;U98Yt5NEIpFIJJJvJoZhUKlU0O/cuUO1Wm17UgpOEolEIoH24FOz2cSyrMj183VgdXWVc+fOMT09&#10;TRiG7N+/n0KhwODgIGfOnGF9fZ2lpSUqlQqFQoHjx49HK0g3Nzf55JNP7lpF/aicXq7rcv78eVZX&#10;V+nt7aW/v/+Rt0Hy5el0hcTFpnjdsC+L4zh3Oe7itZ26gXhAWNRGEynzvsj5q6pKMpkklUp9KbfU&#10;4yCdTrOyssLPfvYz3nzzTUZHR/kX/+JfcPz4cRRFYXp2hoWlmrKx7wAAIABJREFUJc6cOcPU1BSo&#10;KoVSiWPHjhGGIZlcjlJvL4ZhkC8WCWil2FMUhUdx9iLoaVkWmUzmazXv/9/AvUQnIcoIB2RcVOoU&#10;vMX8ZBgGpml+Le4r4pw6ay2Kc5Oik+SbQBAEGIZBs9mM6nl6nsetW7e+GeP7QYzfykPbhUQikUgk&#10;kq+IYrHYWnT6ox/9iP/23/7b426PRCKRSLoYEYA0TfNrU89jenqa06dP884775DJZHjttdc4efIk&#10;hUIBy7L4wQ9+wPz8PH/xF3/Be++9Rz6fJ5vNsn//fqAVNO7v7yedTkc3TcMwonR9ygMGvj/vS69p&#10;mtRqNdbW1tpS/n3poFq4c1Dx+wHp/MIvv8S34zhOWy2GuADzMIJGDcfG8Vy8ph+9pSI4FU/L0y2E&#10;YRiJRfd7/iJgrqoq6XSabDbbVl+om1laWuJXv/oV58+fpzw4wHe+8x32jQzjNVspB8vlMvlike2t&#10;LWZnZ1leWmJ5eZmw2UQ3TMZGRviN3/gN8tksA4NDKIStWjZGyzn3eQG3z7vUP+/1l69eYWtri2w2&#10;G7lCdV1H07RWqsT7uA9085zwdZ+/9nI4AQQBhKHS9qMod7/bIpWsEMCFKBWGrXEm7jePk3jq0Phj&#10;IoVg571wr+0lkq8jYhxrmobjONGCr2azKRcASCQSiUQi6XoOHDjA+vo6+u/8zu/wk5/85HG3RyKR&#10;SCRdRtxFoaoqtm2jaVoURO92Go0GAJZl8cQTT/DKK6+QTqdxHAdVVTEti2JPiR/+1m+ytV3h6vVr&#10;XJu6Tv9AmWwmS3lwgOdeeJ5UKkW1XiORSBAQoqDg+h6GabG5tYnjOFHtp97eXnpKPXi+h+M4ZNIZ&#10;/KbfqhulG3h+K8XY9vY2vuPT21siXp7FcTxM00BRIAxhu1qnYbtYiVQUJK3VbdLpJAALiwvcnpuP&#10;0g2pqkp/bx8jIyOt905RaPo+2o4AEfhNVE3Dc1wM6+4UgaJeRmddoLiI0Wg0MCyTUGk5VjRVoVqr&#10;k0un8P0gClpqmoZhaFF0NwzFmFK4fXsR3dSoVCqMjIywvLxMT08PqWQrmOJ6bpSKbXV1Fd/3GRwY&#10;BGB1bZXent4oSCxW9cdFlkchuojzFDV7xHGh5UQTgolpmlE9I7H9g4pOIaCaBuOTT6CaBgGg0gpQ&#10;eZ6HoRvtUfU9VgY/6iC7EMPuN82eEKmEo8HzPFRVpVgsPormfmlEH6ezGS5fvcLaxjqvvvYaTxyc&#10;pNTbi2mYhISkkikaDYcnJiZ55uQ6p99+m43VDZpegGmApunoik46mSHwAwxdJWGY1GsNGrZNsadI&#10;M2iiqRpLd5ZYWVlha2uLl77zEq7no4agmzoErflFdLfvw/r6Oqqhsl2rMjo8jNdscu7Dj0in00xM&#10;TJBKJjATKTw/oFa3McwEQajQDEDTW7/Xt6psbm21HHc00RSdfD5LX19vJHiFfoCut64Nz2/VHzN3&#10;RDPH8bAsgyAAVQV/Z1vxOEClUiWXyxCGsLKySj6f33HmaMzdmufOnTvRvUnXde7cucPo6ChjY2Pk&#10;cjk0TcHzmq15CGg0HKanp0lnMii6xvz8fOQitXSDZLIlpIk2NRoOqeSuuFat1slkUm1z9uMiDJs7&#10;QlFLMNI0fafTVZp+iO8FmEYCTW29X6oqXJfC+dQScoVQo+t6JFp3g5NC3H9EXUlVVaNAfDabpb+/&#10;P0r5C7TVvpFIvu6I6zLutK9Wq5w4cYK1tTXK5fJjbuED8hAuU3mlSyQSiUTSvfyzf/bP+PM//3P0&#10;//Sf/hPvvfeevG9LJBKJpA3xhVcEekRNFRHk73Z0XefixYvMzc1FghPsihQoCoVCgUOHDnHs2DE+&#10;/vhjqtUq6+vrpFIpNFXjiSee4Nq1azSbTfaP7cd2bH7+85+TTqcZGh5m9tZNbt26xcbGBo7jUCqV&#10;OHz4MAcOHODA+AFCWsFjgCYBC0uLXLt2jWplm8pGhXK5TDqdpre3N1rROjw8TF9fD4oC+XyehYUF&#10;arUa29s1Mpl0Wz2ppaUl3v71aWanZzBNk/HxcY4ePUoYhoyOjqLpeisV1875qjsiomEYUVDPtm0u&#10;XbqEruscPHgwCuIJIUWkdDEMg3K53HI7qBoBcGthgUatzsbGBp7nATDYX2Z4eJhEwiQMIWgGO8IM&#10;1Go2b7/9Njdv3sTxbJaWlujt7SWXy3H06FHK5TJDQ0NYZivQ6/keCwsLVCoVgiCgXq9z7do1DMPg&#10;lZe/e8+UUI8i/dpexevjjwnRaa/XPQwaroMT+K3xvPNYqID6OaEY0apHUYY8nvpP1/Xo5376YK+0&#10;YY7j4Lru1yKF1vT0NBsbG1jJJAcPHuSJgwfxfZ+Ga5M0E/h+QCppcfz4UXRdJ2FZ7B8bw/M8EkGC&#10;q9eu8cYbbzA6OsozzzzDwMAAQRBw+fJl5m/fptBToG43uHnzJs1mk5mZGTKZDK7r8+STT5LJZEiq&#10;SUDF0BUc22d2dpb19Q1uLy1gOw7JbJKt6jbZbJYzH56l0WjwL//lv0Q3DRKJBA23VTfs2rVrmKbJ&#10;xMR+PK/J3MJtzp3/mJvzcywuLqAoCn2lHgYGBjjwxDj79+9neHCQUNu9DjvFViEsXbp0iUajQU9P&#10;D088MRE9DpDLZbh9e5GZmRnW19f5wQ9+gGForKyscePGDa5du8b09DS+70di+djYGEeOHOE3fuM1&#10;ms2Qzc1Nent78P0mGxsbXLhwgdmbN9mu10BVKOTyPPHEExw+fJj9+/eTNI2d+5vC3NwcqqKQSCTw&#10;PI9Lly5hGAaZTIaXX/7OoxpKe3LX+I9sbUrHz70RbiexwKSbhJu90gfGUwaK+oYSyTeR+Oc8cV1u&#10;bW1Rr9dxHOdxNUsikUgkEonkvvjJT37C2bNn0XVd55lnngnPnj0rP7lLJBKJJCIuLAVBgOd5uK77&#10;UOrRPApEDapSqYRt29y8eZNyuRylJmnF6BTyuTwnT56kVCoxOjpKLpcDWm6bn/70p5RKJX7zh7+J&#10;7dgEQUC1WuXP/uzPeOV738PzPBqNRlSnZ+radRZvL7C8dIe+nl5qtRpDg0NUa1UuXLjAJ598wsWL&#10;F0kkErgNl7m5ORKJBIVCgUajQRAEvPTSS/T19bC8vBrl808kEmSzLdFM1zVu315keW2Zq9evo2ga&#10;x04cx3Ecbs7d4tPpG/T19PJv/s2/obe3F2WvGjo7DihVVdne3uaNN97AsixGRkawLKtNcFxYWODD&#10;Dz/EsixOnToV1Za6vbDIG2+8wdrKKoqicPv2bTRNI5fOMDw8zD/9p/+U3t7eyOmwsbHF9PQ0f//3&#10;f49hGIRKQDabpVKpcPv2bTY2NnjyySfp6enBMi38ps/y8jJnzpzhxo0bjI6OoigKCwsLqKrKM986&#10;haqqUUAmvjL4UdX86bwO4oF1cZ18VcFRx3Gi9FgBQSQ2ddO1GXfLCcdSZ12Zz2M3bViAbdu4rvsV&#10;tPThMzY21lZT5/bt2zQaDXKFPGE6IJNMsbm1TT6fpVgq8b3XXqOvrw/TbI3n9Y0Nzp0/z8bmJk8e&#10;PgyKwuraGufOn+fChQskM0nKgwPMzs4yOTnZck/6Pn/3d39HtVrlO9/5DoZhkExYuF7AO++/x9mz&#10;Z7EbDluVTRzXpdRf4saNGxw4cIDLly9TqVT48Y9/jK7rrK2tsW/fPjZW18jlchQKBep1m0ajwdtv&#10;v83bp9+l0FMimUxEhWJv3rzJpzemePbZZym8+r1WKsQd4UlTdwXIIAxajpxmk8uXL3P16lVOnjzJ&#10;gQMTkYNIuI3ef/99Ll++TCKR4OWXXyaRMLl+/Tp//fOfo2kapmVx8lvfotFoUK1WuT41xeUrV+jr&#10;7+fo0aP09vUA8P/97//N2bNnI3dUMpMmmU5x+fJlbt26xcLCAk8//TQvPvc8qqoQhi1B7Pb8PJlM&#10;Bs/zuHDhAqlUirGxsccuOgn2EmDjKfM+i2azGbkz4wJxN3Av0Umk1jMMI3ou3gdfhwUxEsn9IJzR&#10;0HJRi9R63ZD6UiKRSCQSieSz0DSNU6dOoV+4cIFarfa42yORSCSSLiMe9BGpxIRL6FEF9R+EYrHI&#10;kSNHsG2bjz/+mHq9HrmQenp6QFXQd1xIBw8eZP/+/WSzWVSldW7Xrl1DVVX+4R/+gVQqxXdf/i4A&#10;ly9fZnJykk8//ZQTJ07w1FNPMTg4iGmafPDBB5w7d46PP/6YkydPMjAwAMDGxgZvvfUWq6utFFGH&#10;Dx8m9FsiycbGBouLi9y4cQPTNDly5AjNZkixWCSdTrOxscHKykrkdApDWF1d5Ze/+iWFQoEXX3yR&#10;8fFxVldX+fXbb3Px4kWmPv2Ea1PXOZVOk0wmUVAgpC3VnsC2ba5fv04ikbirOLvv+9y5c4crV65E&#10;biTx3l+6dIkrV65QKhQ5efIk5XIZy7K4NTPLzMwMf/mXf8k//+f/nH1DQ6iqyjvvvMPly5fxPI/X&#10;XnuNUAk4ePAgy8vLkSC3srJCX18fJ06cIJlIRqLXtWvXcF2X4eFhJiYm6O/vvyuoKkSnRzk243VQ&#10;OtvTSgNmYJrmVxLQFSkV93JbdQvxGivxwLBwKnzRfYn5p5vO8V6EYcjw8DArFy7w0Ucf4bouGxsb&#10;LK+uYJomSSvFwMAAP3j9NfrKfaiAH7ZSullJq1UPLGwF2FWjdc1u12usr6+zuHyHnmaRU88+Q7lc&#10;5tlnn+XAgQOsra3x93/7C9577z2OHDkS1b+amZnhl7/8Jbdu3eLokWP09veSTqdpKk0uXrzI0lIr&#10;PV82m8XzPBRFIZVKsb6+zv6xMXRdJ51OY1kG//N//k/OnDlDpVLh+W+/yPPPP0c+n2djdY13332X&#10;2wtz3Lp1i5mZGUZHRzFz2bv6ppU2c42enh4ajQbT09MMDAzQaNhYloWmtd7fer3lwpybm+Pll1/e&#10;SWXqRs6nY0+d4PlnnuXpU9/Cd1xuzM5Qq9X48Pw5fv3rX+M2fY4fOcrVqet88MEH3Fld4dDkJCP7&#10;xygPDqCqKuc/OsetW7c4c+YMjuNw6umTUZq9tbU1zp49SyKRIJfLYZom/f390bzejQghKT433Ot6&#10;iacIfdTpSe+Xe4lOpmlGc/3XZU6QSL4I8c80qqoytjMXi4U/EolEIpFIJN3KX/zFX/AHf/AH6END&#10;Q2xvbwMwOzsb7t+/X35ql0gkEklb8F4EsB6li+RBGRwcZHx8nAsXLrC4uIiu6ywtLfHee+9x8OBB&#10;8sUCfX19FItF8vk8+Vw+em0zaLK5ucmZM2doNpscPnw4ei6TyTA9Pc23nnmGF154gYmJCXK5XKtm&#10;k+cxNzfHysoKs7Oz0etmZmY4f/48vb29/JN/8k84ceIECSOB67rcuHGDDz74gMuXL6PrOslkEk1r&#10;OWREihXDMLAsi0bD5tatW5w+fZqLFy/y+3/wY546+TSGbpDKpCmVShR7evj5z3/Oex98wPDwMGOj&#10;Y0CrBklAiEoYOXDCMMR1XTzPwzTNu8QTTdOwbZuNjY2oDbqu4zV93nnnHRYXFzn51NO8+OKLVKtV&#10;dF3n/zguS0tLaJpGuVwmDENqtRoXL17k8uXLPPvsszzzzDMUSnkSVoLBwUEGBwcJw5B33nmHK1eu&#10;8PxzzwOt4Ofm5iZBEDAwMMDx48eZnJykv78fFeWuFb+PerV+p+gkEA4f0zSxLOsruWbEe2gYBioq&#10;7NQba6/c9HiJvz+6rrcFij+PzrGoKAq6rn9tVnlvbm5y6tQpZm7e5P333wda9dCuXLtKLpfjuede&#10;4IOzZ5idnSWTy/Lyd15iaGgQK2nRBFbW11B1jVQ2g6KpOL6H47kECqTTaQ4cOMCzp55B13WGhobo&#10;7+3j1q1bvP3L0ywsLLC5uUm5XGa72uDq1avMz88zMjLCb/3Wb1Hsac15tt+qhfQ3f/M3bG1tMTg4&#10;yNraGgcmJjAMg2KxyJUrVzh69CimaXDt2hRLS0tMTU3x//y/f8wzzz/H6OgIpq6yf3gIy7L4+d/8&#10;by5dukR/bx+FQoFih+gU7oxTwzBQ1d36Z5qmtQlOqgr1eh3btqlUKjz55JNRbZ/19XXMZIKevl72&#10;H5hA1TWyiSyThw6iqioDI/s4MD5BqbeHtc0Nzl+8wNzCbXKFPEeOH+PA5BMMDw+jqir7Boe4cOEC&#10;P/3pT5mbm8PzPJJJi2YzxDCMSMAZGxvjxIkTDA0NRW7ZbsT3fRzH+QxBOmzbVohOYu7sdqeQEJ4s&#10;y5LuJsk3mk7hd3JyknK53HWuRIlEIpFIJJJOnn76aba3t9GXl5ej3MBScJJIJBLJXogAt67rXxvR&#10;KQgCnn32WWzb5syZM/i+z8rKCouLi1y/fp3+gTKlUgnLsjh48CBPP/00pVIpcjrlcjkURcHzPDY3&#10;N0kmkxiGQb1ep6enh6eeeorDhw+TSWfw/FY9o2w2SzabZXFxkc3NTTRV4/bC7VYdp2qV559/nuPH&#10;j7fSzim7/biwsEAulyORSJBMJgFwHI/19fVW/aihIUxTj8SbDz48y8EnJ8nn8ziOg+M4GIZBNp8j&#10;k8mgaRpTU1NsbG0xuhPkDQFFUyEWxFcUBcdxSCaTZDKZtnRosBvgc123LdWL67psbW1hWRYHDhwg&#10;n8u2jqsqPPXUUzvCmUYQBKyurNBoNKhUKhQKBV566SWKxSLrG2vk83lqtRq6rlMqlejv76dSqbC+&#10;sU4ul2NjY4PV1VUymQxHjx6N+i4IAkx9V3wQrp94ux/VyneRWjF+bJGGMh7MFc89zOPG67DEH+8W&#10;4mkaO51OnzePdLqhwjDENM22WhfdzOjoKLZt8zu/8ztMT0+zsrLC2NgYx04cZ2Zmhg8//BDXdVlb&#10;W6NYLKLrOocPH2Z8fJxGo8Hy6kpL6E223Eqh0kqpWLcbmAmLsbExRkZG0HWdMAwpFoo0m01KpRIL&#10;Cwskk0lSqRQLC0tMT08TBAGTk5NMTEzQDJs4vkcuneH73/8+169fZ2t9A0VRWFxcBFqCz+LiIocP&#10;HyadTlOt1tjc3OT9999nbGyMiYkJdF3nzp07KIpCIZtD13Usy2Jzc5P5+XkajQawk04PUBU1GgeF&#10;QiuNqajXlkgkIsFJoGkaqVSKlZWWO0xRFAxDB01lbWOdqampyIF06NAhent7OX78GIePHuHatWvk&#10;cjmq1Sq3b9/G8VyKxSJPHJzk0OQktuuiKApDQ0MsLS0BsL6+zu3bt0mlJllbW4vm1dHRUU6ePMlL&#10;L30bAN/fu17b40Rc9o7jRClfdwXbvV/jui7+TprV3f0oXeFy6qwp2fmcZVnR3/FtpAAl+aYhnIeq&#10;qlIoFB53cyQSiUQikUg+l42NjVY98B/96Ef84he/eNztkUgkEkmXEk/x8XUq3l2v18lkMrz22muU&#10;y2Xm5+fZ3t5mfX2darVKpbod1SGZm5vDdV0OHz7M6OgomqpFjyWTSSzLIpPOsFXZYnZ2FoDeUolU&#10;IoEKaEpL1tFVlYRpEjabJEwThZDa9jZrKyv0lkq88vLLDPaXAfC8JrqukclkGBwcJJfL0Wg0cByH&#10;IADLMrBtG0VRqNfr1GoN5ufnWVxcJJPJcPzpp1hZX+ONt96MXDWO4zA3e5NcId9aWWIahCg0wwBV&#10;UVFUjSYhGkoU1K/X61F6JbEIpTMlWhiG+L6P53nR42EYsrKywuXLl9nY2CCVSjE+Pk42m+WFF17Y&#10;CXonUOjh0qVL3LhxA9u2OXfuHP/4j/9IT1+J3t5eXNdle3ububk5kskk6+vrXL9+nRdfeDFy1vX0&#10;9DA+Pt5Kq4dyVxrAxzkmO4/dbDZxXTcS6r4qxL7vOvcuuT6FYKmqaltqTmivVfFZr4ddUa/ZbGKa&#10;ZlcExO8HVVFJJpP84Ps/AOD9D1piTbk8wOl3TvPk0WMsLS3x7rvvsjYzzdzCbdBUDhycxKs1aRKi&#10;6Bq252J7LoZh4AVNKrUqpmm20t0J4VVRCGgJ5YZhEIYhjuPQbDZZW19ndW0NwzTJ5fM0w4CtrS1q&#10;dgPDLNNbLHH8+HFuTH0SpYOs1mrMzs6SzWbRNI3h4WEymTTT09NRwP+NN94gXyqSzWawLIukaUX1&#10;gYaGhiK3DbSnawvDkJ3yY2xttebglutJxfOaO6KHiu8HkQDiOA7VanVnPoKJiQnurCxTbdT5+3/8&#10;B8IwZN/5c0xOTnL06FHK5TJPHjmCCtxeWmR+cQFF12i4Du+8/x7vfvA+PYUiyWQSUzeYmpqKxOJP&#10;PvmEyclJHMdhc3MT27Ypl8ttKfW69R7YbLaEJCE6fRbxemOd4m43nN9npeCMC2NxwV8i+aYhnJa+&#10;70efvx3HiURXiUQikUgkkm7kX//rf82HH36I/vLLL/Nnf/Znj7s9EolEIulSRHBb5JWH7glMfRaZ&#10;TIZqtUoymeTo0aMcPXoUz/PQNA3f9/nl27/C8zxs22Z5eZl33nmHlZUVXnrpJSYmJiJBJJ1OA+B6&#10;LXdPItFKi6eqKq7roif1qDaUqqpYloVlWdTrde7cucPm5ma0kn5wcJB6o75T50dHUSCVStDb20sy&#10;mWRjY4NGo7Ej6rQCDfl8nnQ6jeu6rKysMDc3h+M4/P/svVmQHVd+3vnL9e51l9pRe2Eldm4oACS6&#10;SaqbEqWOkGSHR+0OjaWZN79YD37wm8OOsB9mxg92xGjCEXL4oWNC4Qi53S1LLXUPRTUJLuACECDW&#10;AgpLLai96lbdfcltHrJOVt4CSKJbIOt29/lFALXdm/dk3syTVf/vfN///fffR9U1PKe1IF8pltjY&#10;2KCzs5NkMglsFfn1UENqRUF1vSA+T8QsNZvN4PG6rqPrOtFoNHCXCCEgEokwMTHB6voa9+/f5/Ll&#10;y6TTafbv309fdw9DQ0OYpkmpVGJkeDAQHtLpNLFYjHK5TK1RZXp6GsdxiEQiQVHZ8/x+Vq7ntjhk&#10;LMuiUqmQTCTRdb2lkK2qakvx8es4N8PXQPj1RE8V4SIQwsvTXoEvRJzH9UxqB4QTCwgcWeL9+nni&#10;gcR7L46jKMC1u/jk4TEyPILtudTrdU6dOhU4Dl86+xJ12yaiG+zZs4cbN27w5ptv8tlnn/Hyyy8H&#10;LhXhhBIx2OI8SqVSQcyg4zpoqkatWgFVpV6v43ke9+7do6uri42NDer1OrFYjFQqRSyqYxhd9GhQ&#10;qdewdZeOjo4g3m5wcBDP80gmk6ytrZGIxnj48CGdnZ2k02ny+Tx6xETVlphfWiQa9eMjrXrDFwdd&#10;/zrt7+3bHuPWfAJbgjUetuVSLpdRFIWODt8lVavVtiI81aDfEEA6nW5xxx05coSunm7u3LvLjRs3&#10;ME2T1dVV8vk87733Hl1dXXzve9+jq6vLX2BQLFKr1Zifn6darVIqlVhdWmZgYIDObI5qtUo8Hscw&#10;DFZXV9F1X+gWQlQymSQajeK6bDlD27Pg63m0zONf1MtJUdRgIYk4rmK+agc3YXhee9LHSiS/Sog5&#10;T1yfjuME87REIpFIJBJJO3PixAmuXLmC/hd/8RfcuHGjfaoUEolEImkbxIpKx3ECwcYwjLYobocL&#10;z+KPcUGpVGJ2dpZarcb4+Di5XA7wM/LFKunXXnsNz/OYmJjg+9//Pm+++SaRSCQocNdqNfr6+tjY&#10;2PALcYaJYfhF4lu3bvlOoh2Fb/E94QyLx+N0d3cDtKxQVVUVBVhf36CzM4thGFQqFeLxOLquUygU&#10;MAyDYrGI4zgUi0X6+/tJJBJ+n5ZqhUqlQt+efg4feoaJiQk2Njbo6uri5rXr7Nmzh9XVVVRVxXZs&#10;jFAUnRAnDMPAcRxSqRSe51GtVoNio9ivarXKxsYG6XSaTCbTUsz83j/9LgNDgyw8nOe9996j2Wyy&#10;sbHBT//mbxkcHKSrq4uzZ8/S29PD7du32bt3L5ubm8TjcV599VXiyVgQK7a6usrKykpwfLPZLKqi&#10;0t/fT7lcZmxszC+EJ5LBPuw89l937KNw4ISLQgCmaVKv1wFaCrpfRfxf+LwXDhLPdVHaJAKzVCqR&#10;SqVarqknRVxHYUeebdvBNdIOuK772HPA9VyWl5eZmZnh1ITv+ltbW6O7a2suYLs33tjYGKVSCdu2&#10;mZmZwbZtpqen0TQt6LPU2dlJ07GxbZvOzk7mZ+dIJRIogMp2ZKGhaViWhW3bRGJRsp05mpN3mJub&#10;Y2h0hEg8RqnWJBEz8fB7bjUaDXK5HOvr68D2dRSLxchkMhSLRYaHh7l79y6appHJZIjFYvyLf/Ev&#10;mJ1/iKL453y1VCYajRKJGv6+dnaRSvn9nGLRWHBstK0x4vnzY0dHB/V6nUQiQTKZRBxGw/AF8Xq9&#10;TiaTQdd1OjuzgH9ujI+P09nTzcmTJ5mbm2NhYYG1tTXu3r3LzZs3+f73v8+//Jf/knQ6zfj4OO+8&#10;8w6HDx8mHo9z9OhRVM/vjRU1/Tk/n89jWRajo6MAwXsSj8eDCFBVhVgsgutCm1xiAY7jnwNibhdi&#10;mW2DbviClJhyhHu1VCoF/fyE+1D02GqXGF1d12k2m8GiChFdKtA0reXe3y5zg0TyD2VnX7b79+8z&#10;MzPDt771rV0clUQikUgkEsmX86d/+qdcuHABvVwu841vfMM7f/787lcQJRKJRNJWtBRSXTeIWWsH&#10;wn+MiyKaoijU63Wq1SoffPABm5ubLC8v89JLLxGLxXAch1gs5jsGAE/xAhEqlUqRTqcxTTOIkLJt&#10;m2Qy2eL0EQX0YrEYRJ4IAUz0fTIMI3A8xWIxcrkchUIh6PMkEEXUWq2Gpmnk83nq9Tq5XCZoZC8K&#10;bZqmEYvFqFQq9PT0sGdkgN/5nd+hv6cfy7WCxurPP/88lUqFSCRCf38/Giqu52JZlh/DZ5iobBco&#10;hXiiKArRqN8/RkTDxeNxstls4DISzoVqtUoimeKll16iUavzm7/5m5RKJSYnJ6mWyqyurjI1NUU8&#10;HmfPllgmogL37dvHsWNH2CwW0DSNZCLJ+Ng4lm0xPz9PIpGgu6ubptWk0WigqiqVSqXlXGyXgmgY&#10;cf6FHT7imtnpiHoaglOlUtmOrcNDa8NjIo6DbdvUarWFXGkOAAAgAElEQVTAefck71+4J5ZwvXzV&#10;kYU/LzuLgp7nUW82sCyLv/qrv+LixYssLC3xe7/7e3R3deN6Lmv5dXK5nC/gbhX7G40GmUyGoaEh&#10;kslk0GcoEomQy+VCfd4aFAqFll43YZFIiN2RSIRUKkW5XCYSiZDt6qRarVKv130Br+7PJxFDp1Qq&#10;cf/+fQzDYHx8PBAexHyRiPuRl11dXSwsLNDb20u2q5Px8VGGx0YxNKg3bTbX8/4cGI/47smmRWfO&#10;n98azQa2bfvxfYaJaZhbxy8ZONksy2pJhmw0LJrNJg8fPmR1dZVKpcLaWp5bt25x++4UQyPD7D2w&#10;n8MHDzE6Oko+n2d9fR1N0/jwww9ZWFjg5s2bgeMwFotx+vRpzp49S2cmG7yOmI2XV1YpFArBz8R9&#10;Qtd1kskk8XgcAMfxHuk9tZtsnwegKGrQ90wI3uJSe9yUI5yS7eaShEfv7wIh9Eokvy6I37tnZma4&#10;du0a+/btC8RxiUQikUgkknZEVVV+93d/F/X69ett9Qe8RCKRSNqHcJFciE2i0L3bhCN1xDhFcdrz&#10;PAqFAjMzM0xNTQXF13g8vv1YPBR8gaBWq7G+vs7q6iqbm5tBwXVjYyN4nocfR+e6ri8mRaIkYnF0&#10;VQPXQ1c10qkOIoZJIhanK9dJ1IyQy2QZHhyiWW/w8YcfMf/wIc1GI2hGPzv70BdrqlV0XW9pFF2v&#10;13Ech2q1GuzXxsYGlmWxd3SMgZ5+HMeiXCiSTaaJGiY3rl3n//o//k/+5q9/zNUrn+HYFrqiEjMj&#10;RHQDz3Wwt/ZPFPVd1w0a0INf2BOF7nq9HohihuH3mbpy5Qr/95/+P8zMzJCI+46I7u5ufvP1b/OP&#10;//E/pru7O3Aj5XI5zpw5Q19fH5VKhRs3blAslkmlUoFz6f6D+3z/+9/nv/yX/8Lbb79NpVoJosTi&#10;8XjghHA9/5gptFeBFFp7i4hYws9zYz2NOKhKpRIIhuJchq1roU3ipsLOOc/zgnPqSdgZlyiu7XYr&#10;OIu+Y7BdEHcch4cPH1Iul5menia/kQd8sTaXy6EpGqlojIiqYWo6q0vLNGt1ooaJVW8wMjiErqho&#10;KHTnOulIJIloOrqiUi2VScTiVEplPMcNejepW9F64hoeHBzENE36BwcCN9XC0iK6qRGLmsGYi8Ui&#10;t27dolgsEovFcF03OHeFmL62tkZ3dze6rpPNZimVSty794BqtQpA1NTZ099DqVTihz/8If/hP/wH&#10;3nrrLW7cvIVlW0TMCIl4AtMwsR0bx3VoNm0KhQJAIJg3Gk0aDYvV1XV0XWdjY4NGo0E6nSYejxON&#10;RqnX69y4cYMPPviAlcUlVCAZiTLcv4cTR49xYO8+MqkOyoUiqgdHDj3DMwcO4jQt5qZnqFeqQc8r&#10;FXA9uHjpU/7yL/+SGzdu0Gg0aDb9xQbiXpFMJkmlkngebbPoYieK4gtPYsGDrutbwtPnPV5pieeU&#10;opNE0j6IBStA4F4slUqBW1wikUgkEomknanX6ywuLqKDzMKWSCQSyaOEI3ZETx5RRG/nApUobD/z&#10;zDMUCgVWVla4evUqhmGQy+W2GtZbRLZcPWtra1QqFXK5HENDQ/T29hKLxgLRqa+vj0QigYJf4Lcs&#10;i2g02tJYXhwXy7IolUp4nrfVA8QXb06cOMHk5CSzs7MsLCxgmibpTA7XVVlYWAh6jfT19TE0NIRl&#10;Oei6RqPRoFqtEolEME2TaNTv/7S4uMjdO1P09PSQz+dJJpPcvn2bhYfznD9/nrW1NV577TV6u7sx&#10;dMMXJbytPjuKiqtuR7MZhuHHdzWbQRE4Go0GDogLFy6Qz+c5ePAg8XicQqHA7Ows165dY3V9jf/9&#10;j/83enp6AoGhUqkwPj6OYRgcO3YsiGPMZrOkUimuXr1KMpnkyLHDDA0N0Ww2fffC7dsYhhH0t1IV&#10;NRD4Go0GiUQCVWkfN8/OwufO36USiQSxWOyxxdPwtfQPIZFIPLqdNhGdXNcNxmaaJrFYjGQyieM4&#10;LULN57Hz5+Jc/Xn6QX2VPM4homlaINi88cYb/Mf/+B/5yU9+wrlz58hlc8zMzJDf9OM6Ozu7/X5o&#10;lz7lzt0pjh4+4gu2uRxNx6FcLNFoNIiaviCj4s8zVqNJJJ0hGo2iqCoRM4LQYF3XRUMhFouRSCT8&#10;3k+RGENDQ3x65TJXr17lxImTHNq/F11TKFbKfPLJJ8zPzwcLCWKxGI1Gw4/Mq1bJdqS3IkFhYMAX&#10;sN5+9zw/+MEPeO3b3+LkyRMYmsLs3AJvv/02Fy99jOd5jI+P0701/4RRVRVVUdFM/7XEPCl6V3V3&#10;d9Ld3cmDBzN8+umnWJZFKpUil8uRTMY5fvw4ly5d4r0LH/hilQeRWBTFg4bV5PatSVZWVnjhuef9&#10;mM9cjng8jt20uHjxItl0hmeff46Ojg4ymQwrS8v8+Mc/5uOPP+a3f/u3yWQymKZ/3jabzSAqUwkd&#10;43Zi57wTdlt+2bUiBFLxvHYSoMILScJzQbuKfhLJ00Qsugn/Hu55vvu9p6dnl0cnkUgkEolE8sX8&#10;t//23/jn//yfo3d3d3Px4sXdHo9EIpFI2gzP81qKViIeKdynZjf5vIKaqqokEgkOHjxIPp/ns88+&#10;46c//SlXrlxhdHSUvr4+v09Hrcri4iIPHjzg/v37HDhwgNOnT9PZ2UmtXgucFYqiBIVTx3EwDIPu&#10;7m66urqCorNYlbqxsUGhUNjqP+JHWiWTSY4ePcrs7Czvvfce7777Lh999BGDQyOUy2VWVlYolUpU&#10;KhVM06S7u9vv+aRAPB4nn8+TzWaJxSL09vby7W9/m5/85CfcunWLfN53UFiWRblcplGrYTWb/LM/&#10;/ENefvllMh1pAJqNJooHZiTiu7tUDcf1i40dHR3s27eP27dv89Zbb3H79m3i8TilUol8Ps/MzEwg&#10;nsXjcUzTZO/evVz46BPu37/P+fPnOXz4MKlUCtd1uXbtGisrKwwNDXHs2LEgquv5558nk8lw4cIF&#10;3n33Xc6/9w7pdJparcby8jK5XI5z587x7LPP+oKT51KpVIhGoy39uwCaVpOIsbvN7r8oksqyrK/8&#10;9UX0mhD7YNu999gsra8ZUcAOx8AJx9OTFLVF0S0cGSfiK9uBcFE8/LWq+BGWiUSCF198kY8++YS/&#10;/uu/5mc/+xnz8/Nkclls26ZZ969Zu9Gkt7uH1775CocPHkQFSoUiiuuRTnWQjPmCiWdEMDSdiG5g&#10;ajrpVEcwFiEgl0olFEXBNEwqlQq9vb3EYxrDw8Ps3buX2dlZ/vsPfsA3zr1MMp7g9p1bvPXWWyiK&#10;Qnd3N6lUiq6ursD1JKJBx8bGABgfH0dRFJZWVzh//jyz8w+Jx/1YP8X1/Lkql+aVV15hYmICXfPv&#10;E41mY1sI2YoXtSyHer2OqqoUi0XefvttFhcX6evrI5vNMjs7y4MHD1hdXfVjOLeiGbPZLBMTE37c&#10;3soq//OHP6Jcq+LZDoqu0azVGR8d4zdeeZX+3j6cps3I0DD/9H/5AxZXlrlx9Rr5fB5P2VokUCjy&#10;4MED9uzZw5EjR0gm41SrdWzbDqJUG41G0BOpXURPwfZ56H8txh2O1gsTvv7a2TX0OBFMRCW2w+8f&#10;EslXTfgaAL/PXKFQCHqcSSQSiUQikbQr//bf/lumpqbQT5w4wb//9/9+t8cjkUgkkjZFrLS0LAtN&#10;09piFTQ8GrkDre6I/v5+Xn75ZdLpNJ999hmLi4vk83k6OztJpVIUSkWazSa6rnPixAkmJiY4fux4&#10;8Px6vU5vby/JZDIo5gsBKZVK0d3dTbPZDFxIQpgZHBykv7+fPXv2BNuKxWJ885vfpFQq8eDBA9/d&#10;tLDE6uoqnZ2dZDIZFEWh2fT7GMViEcCPyBLFWstySKVSnDp1ipWVFT66+BEbGxsMDAwwPzfH0aNH&#10;8TyPbDbLsydO0qw3sGIWhqZjaDqqKJZuiWma4Ys43d3dnDp1Cs/zePDgAXfv3gVgdHSU4eFhzp07&#10;x8rKCul02ndSaBrHjx/n+dtTrG/kuXDhAlevXiWRSKBpGl3ZHOVymdHRUTKZDhQgHo/S2fkCBw8e&#10;pFgs+kIWsLKygmVZDA0N8eKLL3Lq1CkyaT9eUAhN4+PjAEG/qZ3v826xs59P+PNarUalUqFWq7UU&#10;ecXnT6twnUwmAyEHZetaVdqjKB7u5yT6nzWbzSdyOQnCK73bzekEtBTvYeu83PreoUOHfKdPJML5&#10;8+cxTZOJiQn6B/Zw4f0P6Mx0cvSZw4yMjNDR0UFvby/1ap16vY6p+ed9s9lkZGSEqGGiaQrZjjT7&#10;9u0jl83S29sbjMOxfKHBc1wGBgaIxGPoqubHxwF79+/jdfd13nnnHe7du0etXqVZrVOrV2g2m3R1&#10;ddGo1tB1PRDte3p6OHnyJCODQ/T0dGFZDoahsX//Xl555RXMSJzV/Dq3b0/iOA7PHDjIs88+y779&#10;45w5c4ZyuUwymURT/JhNITa5nhu44Do7szz//POUy2VmZmaYn5/n/v37votLURgeHiafz1Mqlejt&#10;7cXz/Gvr7Nmz9Pf388knnzA7O4tlWTiKSjKZZPjIUU6dOsXAwACGqoCp89yJkzxz4CDvv/8+b775&#10;JjP3H2BEI6xv5EnGE5w5c8af055/HvDnq4cPF+jp6cHZ6uvXaDSJRk1MUw8EqHYgPO84ji+kiess&#10;zOPGHHY6tSM7XU4iSvJpuEQlknZHxKbC9kIW13VZW1tr+f1SIpFIJBKJpN2o1WpYloX+ne98h5de&#10;eonV1dXdHpNEIpFI2ohwnxLwVxmLInC7EY4iEWJAPB5nbGyMvr4+RkdHmZubY2Njg3q97gs8tsXg&#10;4CDDw8Mkk0n6+/txXAfLsjAMg0wmwyuvvOL3gULBcR0y6UzghhKxb2EGBwcxDCPoRSQKeqKw+/rr&#10;r7OwsECpVMIwoxSLRUzTZG5ujq6uLnK5HIVCgUymg2bT5oUXXmB8fJxIJIJt24EY9dxzz6EbKplM&#10;hn379rG8uMTQ0BAbGxv09PSQiMVRwoV91wVNA9fFdRw0wwj2U9M0Tp48SX9/P3Nzc5TLZZrNJplM&#10;hpGREeLxOKurqy09BuKxOH/0z/5XJqem+Bv3x+i6juu6LC4uMjY8wsmTJzl8+DAAtu0XNiMRg3Q6&#10;xR/8wR+wubnJ0soiqqqSzWYZGhryY8IAx/UdELFYjP7+fs6dO+cXwuOJYHd0bfeLjuGiblhYsm2b&#10;SqVCvV5/JApKiHZPQ7itVqtE47Ht90Uh+NhOKIpCtVrFMIyWItqTPleITO3e0ylwjahK4Dbq7+vn&#10;u9/9LufOnWNtbQ1VVenq6ebo4SPEzBgR0wyuAXFtx2NRPA8OP/MM/X19DAwMEI36q9r7+/o49/LL&#10;ZLNZBgYHgzGYET9ib3h4mG9961ukc1m6uroA8PD7/Bw4cAAjYnLzxi1K5SIbq+uMjA6RSCS4ceMG&#10;juPQ29tLuVymv7eX4eFhv+9abLt/SKVSI5GIceDAAZKpDJF4jEJh0+8zEomSTCbp7ukkm04Hp6EK&#10;WLYViE7gX7+e5wshXV1dPP/884yMjAROrc7OTvL5PEePHuXAgQNbK/u3oxojEYM9/f2cevFFTk9M&#10;BCKEcHyNjIygqn6XM9E7L2Ka7B0fJ/l7v4cZiVC3mjSsJvFojL6+viB61bb9e4hpmpw6dQp7SxRv&#10;V8T1FI7/E/3/wsl7jxOd2vV+LmgV1ByazWbgNpZIfpXxPA/btolE/PuCqqr09fVRKpXo6Oj4kmdL&#10;JBKJRCKR7C7f/e53+bM/+zP0f/Nv/g1TU1O7PR6JRCKRtBk7V/FbloXjOG2zMnpn9M5O50mj0SAa&#10;jWKaJmNjYwwPD1OpVNjc3MSyLJIdqSBOCgj6BdmKjaZq7N+/n/HxcUqlUrC9eCzO0NAQyYQf9SSc&#10;Tq7rR8GlUilGR0cDd4Yojn300UekUik6Ojro7+/n6NGjqJqBYWgsLa1w8+ZNdF1ndHQU0zSxbRfT&#10;1JmYmMB13RbBqVKpMTi4h8FBf6VrrVol98wzaJpGPB4nYkawLQtd8WPWHNtGE0W60PERY2s0GkQi&#10;EQYGBhgYGAj2S7i3hHsKtguaqqbRtGwO7d/P/j/5E6amplBcj0wmg2VZ9PX1YZo61WqdRDyKrqvU&#10;ag00TSOT6aCjo4OR0eGW91PE/WmqFghMmXSG48ePbwugnj+ecAF7t/g80UkUR4GtmMTWx+18/C9K&#10;tVQmovtCDq4HKqgovujkfr4V4+vyiAkBQNd1FMV3CYrjsTMu8XGEe1mI7VmW1TY9XWzXF9BEnKGm&#10;aezspOV6LolEgpGRkeDajkQiaFsuJIB6rUF069ouFMt0pJIoKmSzGdKZDJrqC0cKEE/EOHbsGPF4&#10;FDxo1mropumfT5qKqqocOnSIdDqF5Xq4wOr6GkvLy0SjcQ4dOsTesXEWFxdJpzqIxkwKhQIXLlwg&#10;Go3y7LPPBivqO1JJOlJJPMejaTUxDRPX8YWcXDpDPJEiEjVQGaFQKhGPJTH0LeHVdXEsm0jExHYe&#10;FV5RAc+Pf+vv76W/v5darcHS0hKlUol4PM65c+eIxSKMjIyQSiWoVuvE41FisQj1epN0OrXV00zF&#10;88BxXHTdF400zR9Hvd4MBDtQGR8fZ//+vXhArWkRMbfmwKZF1DCCS8bzIJPJ8MILL2DoW/cF28Vx&#10;vGDbbYfCVpyeh+e5W//EmQOe5+B5rVe/iK/8ZUD0U9wZ+yuR/Cqy0xGsKApdXV3+765bUaMSiUQi&#10;kUgk7cp/+k//iQcPHqCPjo7y8ssvc/369d0ek0QikUjaDOEc0jQtcDolEokvf+LXwJcV7UUcm6Zp&#10;pFIpwC8kCmHlc5+35biJRfznJ7cEkMTWiv9UYvsPfrFdVVWDz8XXQripVqvUajU+/PBDOjo6mJiY&#10;oLe3l2azgedq3Ll9iwf375KIR9m/b5w9/duxWYn4dqScIJmItXwdj287EcSqWN3cXgkuYvTwAFVB&#10;NYwWN4x4ThjRL2CnKyX8dXRru6qqcPjggccabMLjF6KZ/5xHH6t/jpBk6qF9UdS2c/LsjIAyDANd&#10;19F1nUwmE7gJLMsiGo0+lSKvAtRKZXpynXiWTUQ3UNiOtLMc+7FugK/z0PmRkH6ROBbzz9loNEql&#10;UnmiOURVVWq1GrFYLBC6y+UymqY9Ikh93XiAovoik3g3RZQdoa9VRSUZi7e4hcK4QDQWwd16fLIj&#10;GXxfVfDda+LrrY+xeDQQocxYaC7YenPTaX8esu0mhmmi4fHg/l3u3LnLyOgoL509y8mjRyhtuZam&#10;bk2hOAr/5J/8E1zXZWhgEAUhTroomrrlLHS3BBwbQ1dRdSMYRyY09wEYqooR8ecQZcuVKI6Nqun+&#10;tpXW8zEeizA+NvLIMepIbc2/4blkS0jS9W2Xj/hcfARCgpOPEIwUIBaaI2Om0TIWRYGI2SqKhrfb&#10;HtF66taCkO2zTtVUHNdCUT3qjSqGqdBs2ui6H08phGDYdl2qqhoIukIIFgs2dhtxj9/uUaUGizuE&#10;cO26Ls1mMxivmG+lMCX5ZUeIwmJxk4j/FPdFiUQikUgkknYlk8kwNDSEfu3atbb4w0IikUgk7YUo&#10;jhuGgeu6lEol6vW6LOY8IaJQHo/HyWQylMtlJicnKZfLVCoVOjo6KBaLTE5OYhgGAwMDJJPJoAD4&#10;1O/Nyo6PT2lzv658nltJuHlEvJ4QbcV1I6ID/6HUqzUUzxfixCgsy0JRlLaInxLxjY1Gg4cPHzI/&#10;P8/g4CCJRKKl+P1FiCK4oiiUSiUqlQrmViRdu/GkIWXivRJilfsLfPyivVe2th0zI9iey2Z+g5XF&#10;JR7OTFOvV0kl436fpGKFer3B3du3yWaz7N+/3//D4JFzeucIfBlMDf7/xdjt+WO3X/9pIHpjhWk2&#10;69Tr1UAkU9XWxQLivq6qKtVqFdu2SSQSGKHI1Xb4u1DEaYo+Y6Knm67rGIYRzL2qqgaLJAApOEl+&#10;ZRDnubjG5+bmGBoakoKTRCKRSCSStufy5csMDAygW5bVskpaIpFIJBKBcBSInkmRSIRIJPLEReNf&#10;Z4SrRVEUDhw4QLFY5KOPPmJjY4OLFy+i6zqNRgNVVXn++ec5fvw4Bw4caBEoJO3LlxU3hfgkHG+C&#10;pxUP97jisKIoQaF2txGFbk3TaDQaQUEbeCK3l+d5wX4IN4amaSSTySeK5/sq2XYCfQE74j8fx1OV&#10;zraT1Fro6uri0KFDVCoV8vk8Fz/6mE8+/ARDj7C5uYmiKPT19dGV60TIl02rSdQwedS/RcuLtJ/0&#10;9+vD43oxCZfP50XQhaNoxePFvT38/XZAUZSWPo3g97ErFotUKpWWOUTMNdLlJPlVJpPJBHHIEolE&#10;IpFIJO2M67qkUin0XC7H5OTkbo9HIpFIJG2Goigtha14PB70DarVajJX/ktQFIVarYaqqmQyGb71&#10;rW+xd+9eHjx4QKVSIRqNYhgGXV1dDA0NkU6ngUd72Uh+uRB9r2Kx2FZ/LjsQbIGnJpbE43H/Fzld&#10;p16vE41G0XW9bQquYhyKopBOp0mlUoH770nGGI7WMgwDwzDIZDJEIhGq1equC2vCUfS4j/4DvriA&#10;/0XP/7KPn8vWAxT8vmyaodOVzXH29Bm6cp08mJkmv7bORmGTRDxNNptlYGCA4eFhOnNZbMdF1VRM&#10;w/yiV9kav/r0xy95YsJiEbQuEFEUpaUnX1i4CSP6IFYqlRYht10WlYj9AV9QqlQqlMtlms1miygl&#10;9lnsr0Tyq4Bt20HSgOd5pFIpFhcX6e/v3+2hSSQSiUQikXwhyWSShYUF9IMHD7K4uLjb45FIJBJJ&#10;G6JpWkvRSvyT8R5Pxs4VqWNjYwwNDbUU0wSu62LbdlsU+yRfTtgtIAqgIhJKRCQKkTYs3j6t97da&#10;rQLbYrAoFIvia7sIl47jBGOxLKvF8fTzII6n67ptM/8oAN6WvhT6+MTP3/G8J/34hWwpO0J0UBQw&#10;dZ2RoSGGhoaIR6N4isLK6gaaptHb0+X3j2LL+fK5GxY/2T6XP2//v3T8Unl6aoj5JyzS1mo1stks&#10;wCNCUjgWtFQqBf2SxOM+LzZ0N3ic+GUYRjDnCXb2p5JIfhXYee7fvXsXy7Kk6CSRSCQSiaTtOXz4&#10;MOvr66h/+Id/KFerSyQSieQRRJFXRHaBX+iuVCpSGHlChLhk2zbNZhMg6FEhEI2iwS8Uy2P7y0FY&#10;dAp/FD2cGo1GIAypqoplWZ/rOPhFqNfrbGxsAASik2VZwevtNuHz3bZtGo1GS2TelyFiCMVK73q9&#10;jmVZLC8vt0dR3GNbANr58efZxi/y8Um3y1YMm+sRNSNkOjqImhGihsme/l76en3ByXE9HNcXG1zP&#10;pWk1v2Djqv/vi/b/ae2H5AsJzydh549t24HLMixIiceI51YqFYCWmE7hzt1twvvmeV4wH6iqiuu6&#10;wVwnfkeBbeeWFJ4kv+zU6/XgOhS9zP7rf/2vrK2tPTZaUyKRSCQSiaTd6OzsRP2TP/kT3nrrrd0e&#10;i0QikUjaFNd1MQyD3t5eYrEYhULhqfWl+XVB1/Wgr4/jOFQqlaAwpigKhmEEBQbXdSmVSrs2VsnP&#10;h3A4AYFjIBKJ0N3dzcrKCvl8vuWxuq4/laLRgQMHKBQKLCwsANvCk3id3Uac7yJeMhaLUa1Wn/jc&#10;Dhe+VVUlm82STqeZm5v75Ssqex6u5+K4DrZjYztf/fxpNy0UD1RFRVM1IoaJaztUyxUezs35jhZ8&#10;/ceyGhiqgqmpqEprvJ6HGvon9aJ2YacjSYg06XSawcFBisUi+Xz+sdeKeG53dzc9PT0Ui0XW1tba&#10;ph8c0OK+Em7JZDIZuBwfPnwY/B4SFtPCIpRE8svK467Djo4OpqenuXv37i6MSCKRSCQSieTJuXjx&#10;Irdv30Y9efIkw8PDuz0eiUQikbQZ4o/eer2OoiiMjY3R09NDpVIJCt2SLybcY0Ks1lZVlUQi0VIY&#10;C8ezqapKKpXarSFLfkHCIkkkEmFsbIyNjQ3u3LlDo9EIHFA7e6X9opw6dYpms8n09DSe56FpWhBb&#10;1y6icKVSwXVdent7yeVyrK+vMz8//0SikXCHCQYHB9mzZw9ra2u7P//8PMqL5+HiBb2+xL+vGl3X&#10;UYSQ7Tg0m010TSeeSPjxTO5WwZ7WGKdavfYFW/VdTh6qjMjbZcR8Av59RjgLe3p62L9/P6urq6yu&#10;rlKtVltE6HBM7t69exkYGGBhYYHbt2/jeR6mabaNqCvukaqqomka/f397Nmzh1wux+zsLMViESCI&#10;NRWPbQenlkTyD0HX9cAdDP49/Y//+I+ZnZ3l5s2buzw6iUQikUgkki9meHiY7u5u1KtXr9LV1bXb&#10;45FIJBJJmxKPx3Ech+PHj7O4uMjk5GRbFHXChTHLslq+dhwnKLyHo3mq1Sr3798PPrdtG8uyWopy&#10;otAting7Xyv82Hq9HnweLvSHPxeFM9GoXVGUQHwKExaeABqNRsvrP64QWKvVWh7zOJrNZsvPdgoS&#10;OwWQ8Os/7mdhES18jHY+Pjz+nYQdOeHjH36vdr6u67otIp6IhhL7VKvVvtZiqXhfxXsapre3l6Gh&#10;IWq1Gpubm+i63uJwehpugs7OThYXF+no6GhZ5f+0tv80ME0TRVFQVTUQrKvVast580UYhhG8p/v2&#10;7SOfzzM1NdUiRu0qW1OBa1kQOvebjQYo+I4mVcHFQ9N1llaW+eFf/ojJO7cfG2HnOg5O6PxvNhpY&#10;W8fKdRwIz1PNJijguS7lStkXgVr+KbiOg+s4qJpGRESobbntDN0QQXlEdF+sdD03iFrb6cZyAQcP&#10;23O3NrM9Fldcd54XjFd87dj29s+3cGz7c4VR8X3xvovrXLzek1znIn7Ntu1H5r7wvCS26ThOcG2K&#10;x4fPsXDxV8xFj3vN8Ha+DkSUnKqqgbMwEomQSqXo7+/nhz/8IalUqiViL3zfSaVSxONxhoeHmZ2d&#10;DeaNdri/i7leLMQQTq79+/ezsbHB1NQU6XQa8ArRkN0AACAASURBVMfbDu5OieRpIxap6LpOX18f&#10;8/PzLb93SiQSiUQikbQjxWLRXwxmmmbbFCckEolE0l6EY8N29rDZbcKr8w3DCMQc0Xz8cY3R7927&#10;x9///d/zt3/7t8Tjcb/4uvVc8AtdouAminji+2HE18vLy6yvrz9SBNd1nWazGRTNms3mI0XWsIAj&#10;2OmWge0irOu61Go1arVaINQ8rv+TEHJE8VT0iRK9PsRxEfsgCnria3EsIpFIUMwLj1MIemKlvRC1&#10;TNMMxl+tVoPx1+v14PmiWCLGLaIFwz05wg47IU4I4UK8vud5JBKJluMTjUaD7bbDSn1x3okG97+O&#10;hOcNwzCIRqMtEVlfxE4hTVxDkUiEbDb71Q3652FLa1QNA0LvsRn1z31N17FdB9t1sVyH6zdv8vHF&#10;i3xy6VLwfM/d7qGk6r4TTriNNMOfn1C25gbVf8FqrUqtUefm5C0KlRKJZDI4XuVymWq1iuu5qJqG&#10;GpojHNvevs5x8Wi9ThRFQdnaKV3TcVyHWr2GZVtbz1FQFRVn67G2Y+O5Lqq+9RrqlotP8QUz23XQ&#10;dH3751vHSzN8EdbzPKrVatD7DGhx7wAtsaTgz0uPm/eE4COuO9EHRdO0QIASMadi/hRzpWVZLfOL&#10;OBbhMYn507Ksx8a3CTdOOOrt6+DzouRs2245Tp93/xa94FpExDboGfN5+yXGuVPsl5F6kl81wvc+&#10;QXd3N319fbs1JIlEIpFIJJIn4ubNm34LiUwmI1fMSCQSieQRdkbyiI/hXgvthhAkwghBpVarsbCw&#10;wNzcHMvLyzQajUfECVE4BL9oJ1avw/bxEEXFGzdu8OMf/5hLly4FThbbtqlWq1iWhWmawXNM0yQW&#10;i2FvrfAPH7+doo5Y2SoigzRNC6LTYrEYsVgMwzCCKCTbtlsEqJ1ChyiWgl/EsG07EHTCzdnDjxf7&#10;bNt2IJ6JsYYFPTGusLgAvjtOPEc4JxzHaflcvFb4fRI0Gg2i0SimaT5SABWF3UajQbPZDMYjjtvj&#10;XGS7gWVZwer88PXz60T4vN7pOvkywu+7EG7FOdQ2otPOucZx8PDwgIbV9N1BnoeuG3gKPFyYZ30j&#10;D6rCZrGAByiaiqcQPE/VNaKxmC80aRqoCrbrUG82fGOVAsVyiSvXr/H//vmfc/X6dazQzxPJJLF4&#10;3BeotlxPHp4vHKlKIAB5ngeeg+tYuI4FnrPVtWkbTdUwozE03cADHNcfo+gFZbsOlmPj4bukPCAS&#10;i+LiYUYjaLq+9fq+c8py7JZYPkVRiMfjxOPx0CH1gpX9sD2ni68bjQaNRiMQ38MLDcQ85Lpu8BjH&#10;cVp65glBql6vB/cyEUsJPOL2cV03mIPFPB8WcMLuS7H93RZthJgXFp3CCwjC/4QrTByD3R77kyDu&#10;fTvn+XZZECORPE3EAh7LskiGFhhIJBKJRCKRtCtDQ0Osr6+jdnZ2kslkdns8EolEImkzHle4VxQF&#10;0zQDl8luEi6OicJkJBJpKVYCwWr3er1OPp+nXC6jKMojK+bD26vVaui6HohQQuQRqKpKsVjk9u3b&#10;PHjwIFi8IYriooC3czW2KJICLWLEzsKlQAgsO8U0UTAV2xRjr1arwedCPBKFVVGQFZ8LASjs0hKF&#10;fXFcVFUNHE87xxwW4cLRVKVSKXBDhR8jCItCIjYw7LQSryt+3mw2g5X44e1EIpEgvi38vMfF3e0G&#10;9Xq95RiE+XUpGon3wXEc6vV6IBj8vIXt8PnxOJfL1444vcS14Lrgeb6goyiB2OQBjufiAnWrydL6&#10;KqV6FSMawdt6nIcfXWc5NrbnYjk2luuwvpGnuSXoeIqyFdPnP95yHJZXV9islCiUingKoGs0XJtS&#10;tUKpWsFD8Z8LwTyw7QT03Tqqoj72WvHwcD3hiGrdZcv2cIGG7WCYEQzTxAUqtWow3qZt43gu5VrV&#10;72cFvuCl6YFYFY65C89ZwkUprpGwIAT+dR+JRALxPexmEvOXmN8Nwwj22fO8ltfcKdIDwTaAR5xP&#10;Ynz1er3FFSoiQduljxr44yyXy49cK0IEh+25XCxuEPeD8PFoJ8ILH4ToFCZ8Hv8yCGcSyRcR/n0n&#10;/HFkZITOzs7dHJpEIpFIJBLJl/L666/T3d2N/q/+1b/iO9/5zm6PRyKRSCRtiPjDV8TOCdEpmUzu&#10;9tCCMYmIJLEaFLYzZMUqdlVVgwKkbduUy+VHtmfbdlDIajQaGIaB67rB98RrNRoNVldXuXHjBhsb&#10;GxSLRWZmZujr6wsWcYjIqGw2Sz6f58GDBxiGETRBDxMu/AnBbKe4o6pqIM7ouk40Gg32X6zCB4Lv&#10;7xTeSqUSs7OzeJ5HX18fHR0dwPaq/rAjS7C5uRkIUrFYjGQy2SIiiKKsiM+LxWKBeCbGJWKrNE0L&#10;XqNQKNDZ2cmDBw9aYgCj0Sjd3d0kk0kMw6BcLpNMJoN9azQagYvMdd0gYkYIUyJGULyXu+3GE04M&#10;IZjsdIP9OrCzsC8EgidBnF+iyCxclu1SUPZcF0UIv44/dwgpsVgqkkp1UHealCtl4skE9WYDTdex&#10;bJtCqUg8mcDFo95osFHYpF6tsVHYZDO/geXYuLZDT18v46NjZDJZDDOCB2yWiiwuL/HTv/87qtUq&#10;t+7cZv+hg4yPjAMQj29d0/hCV7VaxbVtYrEYibi/WGD7mG6lAnq0eJxc1wVVRRzpWr1BoVimUCiw&#10;ublJuVKku7ub/v5e0qkODMMknkhSa9bRNX3LZeXHATqeh4tLfn0dMxohk0rjKQqasX19ivk73Juo&#10;2WwGCwPEHNFoNFocLsLRs7KywurqKgCDg4Ps2bOnZT4V85K4RwhR3DRN1tbWUFWVbDYbLDDYKbyL&#10;169Wq8F5GHahht2puy3aiPe2Xq+TSqUe+VlY0AvHv4pjs1Pc3212jkeMWYw3PLe207glkn8I4fO5&#10;0WgE98+JiQlGRkZ2eXQSiUQikUgkX8wbb7zB97//ffR/9+/+XfBH2dWrV73jx4/L39glEolEErCz&#10;n0+7FKXC7puwu2VlZYWHDx+yvr4eROQlEgkymQyWZRGNRolEIjQajUCMsiyLxcVFLMuiWCwyNTUV&#10;PO7AgQOMj/sFXdd1mZ+f5/Lly1y+fJlyucz8/DxvvvkmR44c4bXXXgPg/v37LC4uUq/XWVxcpFar&#10;kUgk+Oyzz9izZw/PPfcc6XQ6WMW/sw+I2JdarRYUYyuVCjdu3KBSqZDL5YIIOlEkHRkZIZvNYllW&#10;cF9/+PAhs7OzrKysMD09jWVZdHZ2YhgGw8PDnDhxgs7OzqAflqIoLC0tMTU1xebmZhDDl06nOXjw&#10;IPv27WsRxsA/J1ZWVlhYWGBlZQXDMOjr66O7u5tsNhsIXM1mE13XWVtbY2ZmhnfeeYdoNBo4BHK5&#10;HH19fezfv5/h4eFg5T34mcCTk5OBS01RFDKZDCMjI4yPjwfOOxEX1Q6Ee8OEhZNfJ8L7rOs6sVis&#10;xTn3Rex0AYrCshAMdltUBLZ7Oula4GhaWVlhfnGBQrnE/OIC8XicbC5HIpEgnkoSTyVxFMgXNunt&#10;6cVybO5NP+DmtevMLcxjN5pEE3GseoNoIs7hg4d47sUXGN4zSM1qcHvqDhcvf0q90SCRTDI9N8u7&#10;779H07YYGBggFomysrLCyuISa2trrC6v0Gg0SCUS9Pb2MjQ0RHd3JzHTICKuMUVpUZ08z8O2LEzD&#10;F9Ju3rzJxUuXWVlZ2RYscMh158ilM/zG69+mN9eNp/qdolTVdzRtFAtsrK0zPTfL7Zu3iCbiHNjr&#10;zyHHnjlMV64TTdNa+r8tLi6yubnJ9PQ0kUiEdDpNNpvl0KFDQQyfEJk/++wzLl++TD6fR9M0TNNk&#10;amqKTCZDR0cHJ06coKOjg0ajEfQRm52d5ebNm1QqFQCWlpbo6elhbGyMoaEhent7gx5OruuytrbG&#10;4uIi6+vrbG5uoigKuVyO0dFRenp6SCQSbSN6hCPzRHQhfL4IL5ymzWazJV6vHeJJgUcEMvHR87xH&#10;xhse826/DxLJ0yDcv0yc37Kfk0QikUgkkl8G/vW//td+RPro6Cj/+T//Z2VmZkYKThKJRCJpQfSz&#10;CDuKhBCxM97m60a4HoSjyXEcHjx4wOTkJIuLi5RKpcCZpCgKnZ2dQUEzvLIbYHp6mgsXLlAqlWg2&#10;m0xPT9PV1RUUQSuVCsPDw6RSqUCkGhkZCUSq+/fvMzAwEGzP8zzefffdQPTq6+vDcRwmJye5cuUK&#10;q6urfPvb3yaTyQQOnZ09bBRFIRaL4TgOc3NzfPrpp1y5coVCoUAsFiOdTmOaJrquc//+fV566SX+&#10;0T/6R9RqtaA4f+HCBaampkilUoGItrGxwfz8PCsrKySTySCqpVAoMDc3x+TkZFC49TyPUqnEvXv3&#10;WFtbw7ZtDhw4ELz3q6urzM3NcffuXa5fv87KykowtvHxcYaHhzl06BB9fX1BIfDy5ctMTk7SaDQY&#10;Hh5G13VqtRrr6+ssLS1RKBTo7u4mFotRqVT49NNP+dnPfsby8jJdXV0kEgmq1SrNZpPZ2Vnq9Ton&#10;T57EMIwgui3cI2a3CDt7wq61X5eCqCjai3NbiAI/r1gU7kUjiuntUBRXtO35R1M1qrUqd+7eZfLO&#10;bRaWl1hdXWVmbpaDhw7h4I+/XK1Qa9QxIiYNq4mDy9pGns+uXeX2rUkSqSR7hgZJpTsoFYrcnLzF&#10;6uoqeizii7eqwmapyFp+nXq9zmapSEdHBzOzs4yOjTG+dy/FUon70w9486f/ny8ku37hsln358Gh&#10;oSH27x3j7MQpDE1FNfxrWbxH0NqHbGFpiUuXP+Xy5SvE43EGR0bo6EjxYPoey6srfPjhh1StBt/7&#10;7j/FNCJ4+MLTven7fHLpIgsP/T5WCw/niScTzM7Osrq0zBvffp1nT5xkbGwMy7JYWFjgzp07TE9P&#10;U6lUmJmZwfM8crkcAwMDmKZJf38/iUQC0zQpFotcv36dS5cukU6nGR0dxbZtJicn2dzcZHBwkO7u&#10;bjo6OgIX5tWrV3nrrbdYWFggmUyiqiobGxssLS1x8+ZNDh48yO///u8Hjt7l5WUuXLjArVu3aDQa&#10;wXzfbDaZmJjg2LFjHD16lEQiEQgku319i2slFosFTqdwHKB4zM54vd2+nz8pYv+Em+xxiwx2+z2Q&#10;SP6hiPtd2MkO/v2wVqsFIrpEIpFIJBJJO7GxseFls1ll//79XLhwAT2fz3PmzBnv3r17rKys7Pb4&#10;JBKJRNJm7OzHIxq0t0ORqtFoBM6JZrPJvXv3uHLlChsbG7z66quk02lc12V1dZVKqUqhUGJ9NU9+&#10;bQM8KJdKLC8v8+GHH/Lxxx/T1dXF8ePHGRsbo16vc/36dW7fvh2IVy889zzDQ8PUn62xsrKCoiik&#10;02leeOEFJiYmALh06RIffvgh+Xyec+fOMTw8HAgQPT09XL16lStXrjAxMUE0Gt2O71PUbbeB62HZ&#10;FkbEpF6vc/HiRa5evUo8Hmd8316i0Sib+Q1c16VarXLz5k2Gh4cDBxDAW2+9xfXr11FVlaNHj7J/&#10;/35M02RjY4N79+4xMzPD5uYmKysrdHR08PDhQz788EMePnyIoigcPnyYWCzG8vIyV69e5c6dO35E&#10;VyLB4OAgnqfw0cf+uFzXpau7l8NHjhGNRikUChQKBX760zdZWFjie9/7LtFojPv3p3n//Quoqspv&#10;/MZvcPzECRRgYXGR5aUlrl67xvT0LEvLq4yNDpPfKDA9PUuxVGHfvgOcfeklkokE0zMzrCwvMjs7&#10;y7vvvotpmpw4cYJoNNrSg2U3EdGOYpVy2MnWDsXpr5qw+0PEloUjEJ8UsY1wfFk7iE4Atu2iGyqK&#10;AuVqnZs3J/n44iesb25w9uxZUDSOHTvBzZs3+ez6NVzXpVSsEIvEGRwYBODu/Xvcvn2bZEeKN954&#10;gwMHDgR9gzaLBSYnJ1leXsbxXLLxLF093fT391MslVhaWuLE0WP09/eTy+Uw0Ll06RI/+tGP0FWN&#10;4eFhjh85Sjab5f79+1y+fJm7d+9S3Nzk2ePHSMbiRHQTFBXPtfBUFbaOt6EblMoVLl26xOTkJJls&#10;B9989Tc4evQoqArLy4sUi0X+7O6f8fFHFzn14mmOHHoGD5iZneWjjz7h6tWrmKbJwf2HOPXCBPF4&#10;nOnpae7cusPknbuMj+3DQyW/UeCzq9e5ceMGtm3T3d3Nc8+/GNxvZmYf8ld//Tdks1nOnDnDgQP7&#10;+O//4wdcv34dzdB5/sUXeO6556jVakxPT1MqlfjzP/9zhkaGSaSSDAwMUK5W+OzaVebmH3Lw4EEO&#10;HjxILBajUCiwtrbGxx9/zO2pO5SrFXLZHLVGnck7t/nok4/Z3Nzk5MmTHDx4kHK5zMLCAufPnweg&#10;p6cnmHuFIw92V/gQotPnie9iLgr3+RL3oXbs5/Q4dvYWlEh+lRD3PdGjTgithmE80udOIpFIJBKJ&#10;pF3IZrMKwNzcHBMTE+hXr17Ftm1WVlZ+tasfEolEIvm5CPcGAv+P4GazSVdXFwsLC6TT6V0cHTRt&#10;i2gshoIfQ3fv3j2mpqaoVxuce+kbnHvpG6QzfrTb7Mwc1z+7jmO5xCNx9o/vBw8ihkG5WGRxfoGx&#10;sTGOHDnCS+deJplIcvfeXSKxKO+df5erV68yMjTsx1ABo8PD5DKddCTTHDlyhNOnzjCwZwDPgXKx&#10;QtSM8eyJ5zj1wgRj46N4rt/iZGhgmNnpOe7euceFCxf4/d///dZmKgCOg6JpGKZJs96gUioHK9FP&#10;nz3D6bNnsSwLz7KZm5nlgw8+IJVIUqtUqZYrxONx1tbWeOdnb7O6vMIbb7zB6VMTGIYfp9Xf109v&#10;dw8Rw+T+3XscP3qMaCTK++++x507d3jttddIp9McP36c7Fb/qc5sjg8++IBKqczy4hJjY2OsrG7w&#10;/ocfMT8/zyuvvMLZs2fp7e1lfX2dWq3GX//l/8Qwo6ysrnPz1hT79u3DdjxMI0qz2eTM2Zf9uLGI&#10;zp7hIVYWV0hmsqgeqIaJ7UC5VufW5B0q9QYnTj7H4WPHScZMDh15hlKhxA/+x19QLpeJxKLBYXwk&#10;yu7zapJf8W89pmkSi8WCwlG4mPu0C9I7RZh2EbTCjoqFhQUajUbgrHiS4nbY1eB5HrZtk0wmn/j5&#10;XyW2A7qhiymB5eVVbt+eolapc/qF03zrlW+xtLrC6OgosUgcTdG5cOECe7r6GOwdQEFFQ6Er102m&#10;I8vRo0c5++IZABoJC03TePnsOfJrG7x3/n1ePnuOXCpLT1cvZ0+/RK3aIL+2QaYjy+lTZxgZHEIB&#10;omaMWCTOyZMnefXVVxno62dlfY1cdw/JdIZ3336HzWKRaqVJZNDvzedYLroewXEdVE1FVaBhW9Tr&#10;VZLJOIMjg4yNjXHq9IukkykWV5Y5duw4i/OL7N97wI+fW83jHYKNjQLTd6f5u5/8HQcPHuTZZ5/l&#10;5ZdfJpWIYjuweGARUzG4ePEi65sFVtbzzDyc58HsHOubBcbHx/nmq68yNjZGo9Hg4sWLLK6s8tO/&#10;e4s33niDkfG9fPjJp7z34Ufs2dPHc889x5kzZ4hEIgwkh9l/8BCfXfuMw8eP8cHHH9E3OEDvwB7W&#10;C5vMLy+xuLrCC6cneHHiDPFYlPX8BrquU603/V5ITRsXaFgOd+9Pc396ltOnT/P6b/02/f39qKrK&#10;w4cPcRyHGzdu0N/fz9jYGK7rYts2kUjka4l/3BkrJ+7XYoGDZVlBpGxYUBIu5XAxW1XVQKB63Hy1&#10;G+wUlcTxFMc2l8vhOA6RSCQYrzgm7RQRKJH8ooT7w4kY4vPnz/ONb3xjN4clkUgkEolE8qXMzc0R&#10;jUbRc7kcd+/e3e3xSCQSiaTNCBdtRPFY13Xi8XjQp2c3MXSDaq1K1IwEK9bn5uYYGhjm3LlzpFIp&#10;rKZfoBoaGsJxPD797Aob+c3gD3lR0N6zZw8HnznEs88/h6ZqNJoN9u3dh2EY3Ju6y/z8PI1GA7vR&#10;QI9EMLd601iWhWVZwZgUFY4dO0Ymk6FYLAb5+9VqFdM0aTabxGIxqvVa0IfKdRxUTcOzbRRNx7Hs&#10;lvHZtk1PTw+pdAdDIyMoikrEjFC3/AJ8d3d30NMoHo+DorC6ukoymaSjo4MDBw6QTKVwQw6gSCTi&#10;r/4vl8nlcpSKRWzbpl6vMz4+zuHDh1FVFcf2xzI6OkqtVgv6oFQqNd78+7e4eWuSI0eOcPDQM4yO&#10;jQEwlopTKtX55quv8aMf/Yj79x/geWAYCpqmo6oakViMt372dnCsEokEfXt6SKUzFAoF9uzp9gfq&#10;KdiuRzyWQDcj1GsNXMdDNzRS6RQvnDpFvVolnU77zjDddxY9Ufyjx1cqPAnHlSgEBy/7FFfmhyOy&#10;wkJTOxZdhUNpZ/+VL3uOOF6O4wRxQ+0gqom31HXhwYNZbt64xfLSCt1dPfzW67/FyNggvb19xOIm&#10;lnWQuZk5ErEExc0ijVodDYVKvcbIyAh/9Ed/RCwWw3Id1tfXg9554nrTNI1KpUKt2Qii3xzbJhaN&#10;YhoGPd3dKEC1Uae3t5dTp07x2muvEYlE2CwVMU2TsZFR8vk8Dh71epNSqQS2B7qGpinB6wC4eBi6&#10;QXdXNwcPHmRkfIxytYLjWkxN32UzX0BXDe7cmaLRaNJoNKnXG1QqdRYfLvDpp5fRVZ1DBw5x7Mgx&#10;4tEojgWqArl0ltGhERbmFxkYHKLRtHj7nfNcu3aN06dP8zvf+Q6jo4MoQDwe4fCRo1i2QyQa4+Sz&#10;z5Hf2OTa9etU6jXQVDqyGWLJBIVCgY2iH81pxv5/9t4sRo7szO/9xR65Z9bCWljF4k42KTa7yd6l&#10;1ky3pNHt8cOM/GIYBgzMxR3AgB8M+NEvtgHPHVzDb4btkXE9vgvujGXJGs2MMWO5R+qR1N3qlb2Q&#10;bC5FFousfct9iczY7kPkiYoqFrtbvaiypfMjCqzKjIw4ceLEiarvf/7fZzN9eIY//uM/5rmvfw03&#10;8Fnf2kQzDeqtJhvlLX7++mucPHmSoaEhUrbNxccfw/d9coU89VaLaq3KVqWMbhrkCnlCBQzTQAGG&#10;h4f55je/ycjQML7vU6lUKJVKWJYVp4D8vPmwYwix9sPY7b7c/d4XgUGYBySSz4vk+HZdF0VRuHr1&#10;Kg899BCjo6P72DKJRCKRSCSSD6darVIsFtGvX78uf3GRSCQSyQNJOkcMwyCTyTDUd8DsJwpAsJ33&#10;fnFxkYWFBc6ePUcqk0bVFQJUlH78LJvLYdk2qApuGOC0OtjZFF86f55DR49g2zaO4+C6LmsbG5im&#10;ycrKSiwQ5YsF9ISQ4bouumlwcHqKsYlxPD9A11XyxQJHTIONjQ1qjTpz83fY3NwkCAIqlQrrmxsY&#10;hkEul8NK2aiqFgkgqgoKqPp2NFuIfF/60pcolIqgqFTqVRqNBiPFEp2ug+t7OL0u5WqFttMhnU7T&#10;aDUpVytMTU2RyqRBAT8MUJVo31bK5syXzjJ1aBrTtmi2W3xw/Rql4SG8wI/boCoafhBw6PAM0zOH&#10;qNfrFAoFQmBhcZFACTly/ChmymKrWqFcLnPy2DF0U2d4ZIh8IUe1VmHu7h1OnjzB+PgYR44didIF&#10;Xn6Pe4v3mJmZYXx8nGKxyPj4OGMTo3j9Mh25Qo7xyXEuX77M//if/4PZ27OcP3+e06dPs7q2zszM&#10;DIVsVLfE873Pf9D9AogUaUnBSQSkP6tgqUi1s3t/gxo0FvXXPsn5e56H7/s7iqrvJ54HvV6PdNpk&#10;dHSEtfVVgtDn5KkTZHMZej2fVMpEBQ6OjzM1dZDx8THu3LmDbdtANB5y2Rye53Ht2jW2trao1+t0&#10;u12Wl5dxHIfFxcXYPZMyLVIjoyyvrdJoNOK6PWkr2p9pmpzsi+VhGOI4Do1Gg3q9ju/7XLp0ibW1&#10;NSZGDkSCw0cIEyEhk+OTvPXeJZrtqL6aZVnUqg3evfQed+7c4e7du9GChP6X6/Yol7fI5bNMTI4z&#10;NTUGgNq/DXI5myeffIJDR2aYnJxkY2MDVQHCgJRtUSoWUIFmyyGbsZmaPEAu+wwjw0NcuHAhvqfS&#10;6TQ3btxgaWmJn/3sZ3ENvFKpxOLiIr1eD1VVuXLlCi+88AITExMAFItFXn31VbbWt5ifu8Px48ex&#10;bZvR0VEKhQKZ/rXxXQ/LMPFdjw+uXKXVaHLy5EnOnDlDp9NhdLjEt771rR33X7vdjtvxyyLpJhSI&#10;emrwYGFGCLp7CU+DJObsbouodSPSd0okvw6I+/XatWtUKhUZu5FIJBKJRDLQHD9+nEajgf6tb32L&#10;f/JP/sl+t0cikUgkA0oyoCWEp0EoYhwEAalUKg5Al8tlNE1jaGiIhYUFTp06gaarhIDjBpQbNVTL&#10;IFcqks5msLPROYSEbGxt0ul0eO/yZVZXV2k7Hbyei67rzN6+TSGXI5vPgaoQ+gGKqtJ2OvRcl1wu&#10;RyabxvcCmq0OmxsbbGxu8uc/+AHtTodCPk8QhtiWhet53J2fp1AsYqdTaCISqySCa/3zcbpd7HSK&#10;4lCJVqfN4vIyq+trbFUrbKyusbYUBaVVFFRdI5/PoxmRy2dpZZkgCMjksqRSKUIigUKYe3QjWrGf&#10;LxTwfZ/N8ha9Xo+ZI4cplUoEhKhRo+h2u6T6qZdSmej/23O3aTabeJ7H22+/zeXLlxkaGsJ1XSbH&#10;IndXq9ViY2ODgwcPMjw8jKJDWjd59tlnKQyV+NnLL5POZHjllVfwfZ8nn3yS1dVVSqUSFx59GM+H&#10;8bERHnvsMRzHodvtcu/ePT744AOWVxZ5+smnOHHiGOfPnWNsbCxKwUaIgjIQ9cZE/yQDo8maL58V&#10;SVccbAenBiEgu5cY9knTdglX4aDUs1AUSKdNfB8WFxfJ5XLk83mCIGB0pETAtpFO12BqagrLsnAc&#10;h/X1dWrNBgDXrl/jpZde4ubNmxQKBbLZLJ1OJB6L6yhckgBeGDA3N0e73UbTNIaHh+M26YpKs9Nm&#10;cXGRH/7whyiKwtbWFo1Gg6mpKbrdLpVKPeKAEgAAIABJREFUBQM1ckf2U5aFvo+i69HcpqkoKChA&#10;gMLf/uwnvP766/zob1/i8NEjsaiSsfPkcjlarRYHDx6kUChgGEacBso0TarVKpVqg1IxRxBENbBM&#10;UyWXS5HJHabjuLTbbfL5PMViEdM04zRqqZQdn1chn+H8+fMYuoLrqdRrFSqbWxh2JN53u122trbi&#10;Z8LW1haapvHoo4/G742PjvP444+TzWa5fXOWarnCrZuzvP7663S7Xb785S9TKpV45JFHOHH8GKVi&#10;geeeew5VVblz5w5Xr17l1q1bvPbaa2iaxkMnjvPss88yOTkZtzOdTuO6Lp1OZ1+fkUEQxE7LZJq6&#10;3eKUEHDE3DFIDskHzWHJRTB7CVIwWKKZRPJJSIqrQLxQoVarPbBWm0QikUgkEsmgcOjQIXK5HPrv&#10;/M7vcOHCBZliTyKRSCT3sTvwI9wGg4Db7UXOJaJ2hWFIoVBgeGSEbC6H54comhKV9FEU7FSKfKFA&#10;ppjHTKfwgpBmo8Y777zD//ybF+l5Hs12i1wuR2lkmJFiEc/zUHUN1/fpdrtA5BjSFRVFVdmqVlhe&#10;WSEANF3F74Zcv3GD1996k0azSbaQ5zd+8zdBUxkqFAkU+MF/+z5dz6XnefiEqPQDaX1nk+t7GKqB&#10;1Q+61psNfvryy/z1D/8HlXqNI0eO0G63OXxwmlQmg66qmPM2mqGjGyaEAc12G1QFVdcxLJMAEIWl&#10;fM/FD0Nsw2SrWmG4WGJpZYWZI4dZWVujUCoSEvVbQOSKCgCv/zkDcH2fTq/LyIFRao06mqaRLxYY&#10;GhlmbXMD13VptVpcvHiRCxcuRCn8mh1y2RRnvnSabCHP//LCC8zO3WZzc5Nqtcrs7CyX3nuX6elp&#10;FpaXeOyxx5gYG+WRixeYPjyD53lsbGxw8+ZNVA3m5+e5fXuW6x98wHPPPceXvvSlaFy4UV2V/abd&#10;bu9IvZgM7n4WdDodXNeNHQ0i2K9pGr7v77s4s/tcP6nLS4hovu/jeV58vvuNrkKt2iJXyDA+Pk6r&#10;3sBQNaampui5AaYRBQtFL0yOjWPpRiwq6YrK0tISP/hv3+fNN9/k1KlTPPboBY4fP06pVCKfz/OT&#10;n/yEpXsLTI5PkLFTqEDgeihBiKnptFotRkpDUV07x6FarfIXf/EXzM3N0Ww2KZVKjI2MMjk2zvT0&#10;NOVymc21dVKpVNSPH3Ep3nr7LW7evMnly5d54be+yemzZ3jiiSdwHIdMuoCu6/xvv/e/0m13qNVq&#10;NJtNfM+jWChQr9ejekKaHrUb0HWV0I++VzSwbSOukbS4uMhzzz1HLpui2/OxzEic7DhRfSvb0tnY&#10;rGBZFqurq1iWxZmHTvPVr36VsbExPM+jWCxGaVVdl7t371Iulzlw4AC2ETnOvvL0MwwXS/zGV55l&#10;fu4u7777Lq7rsrKywtraGq+88grNZpMTx4/Ranc496WzjI2NcfnyZdbW1pibm+P69ev4vs+9udtU&#10;KhW++c1vMj09jed52LaNYRg4jvO5jLm92C3ACJeTeCaKoPVeIo6Yk3bXTxpURCB+kMQxieTz4kGp&#10;c6XoJJFIJBKJZND5h//wH/Ltb38b/d/+23/LX/7lX+53eyQSiUQygOz+g1e4DQbBSWHZdpQeqv+H&#10;eSaTwQui+hoXn3gcRVVwgwAvAENXsbJpOl6Pja1N1jY3UDSFQrGIHwZU63UOHz3C1x99hHPnzjE6&#10;PEq5Wubu3bu0Wi3a7TaoauQAUiP3FFqU3qfddeg4XVK2xebmJjduzXLr1i0ef/xxHnvsMZ584nEq&#10;1Rq5XC5y7Hgu169f58knH48EPE1DU1R8dXuVtqIokZPB0Hnjrbf44Po1RsYO8NWvPcezzz5Lq9Xi&#10;yOQhPM/l8uXLvPHWW9QakXMCRSWbzVJrNFhcXGR9c5NiaQg/DFGVEFXX0VBYWV9jcXGR0oWLjI2N&#10;0XYclpeXWVha4ky+QAD4gR+7sbYqFcIwxBob59DhGbbKG0xPT3Pu3DmOHj3KyMhI5DLY2MS2bUZG&#10;Ruh0OihBSDabxTAM7swvUMjnGT1wAJ+QC488TKXWoFarcfToUV588UWWl5d59NFHmRgbjfvj4ESU&#10;oiuTyTA1NcXXv/E8V957lx+9+DdcvnyZw4cPc/7h8wD0/O4vcxg+kN3iyGcd0O31eoRhGDtDkmnr&#10;9vveFOwOhH8Sl9Ogik7NVptCIUOoQLfb5ciRIywvL3P79m2ef+6rhIDrBhiGSseJ3C/dbpdSqUQq&#10;leLu3Uj0mJ+f5xvf+Ab/6B/9IwxNw+n1osCibdNut6lWq1y8eJFSqQSAbZpMTExg2za1Wi267kR1&#10;2ubm5njxxRfJZrP83u/9HtPT00xPT2P2x8gPX3yRW7duUSgUaDQauI6DYdso/eui9AP5os5cvVrl&#10;jdde5/Tp05w5c4bf+tpvAeCke5ha5CYsFAoUi0WOHj3KUCmPpmlUKhWq1SqtVotMJnL8+H6IYSgo&#10;ISzcXaLVaXNgYjx2N3meF4u0uq7F6fVs22BlZZ1ut8vKygpTU1OMjo4SKgGjo6MMDQ0xMjKCbduk&#10;7TQhIa7nMjU1Ra1Wi1LuFUrcvHWTjY0NDh8+TLFY5PTJ01y4cIFUKsXS0hKzs7O8/fbbVKtVIHIU&#10;ZNIpDoyO8LXnn4uv+bVr1zA1nT/5//5frl69ytTUFDMzM+i6juM42LZNLpf73MffbqFod2B6L6fT&#10;7u3Ea5qm7XBMDsL88XGcTg9iENovkXwaFEWJ3NuJmoaNRgNd1wdm4ZdEIpFIJBLJg/hP/+k/8dJL&#10;L6G6rss/+2f/DADHcQZ7iZtEIpFI9g3f92NnxaAEdYIggDAKuB86dIhUKsXVq1dZXFzsl0lSCRXY&#10;qFa5eWuW2TtzrG5uUGs18IOQt95+ixdffJFyucxjjz3G137zaxwYPkAvcBkqDmOlbBRdQ1VVer0e&#10;XhCl1gvCaIW4nU5FKe08l06vx2Z5i83yFqESOYROPXSakMgd1ek6XL95Ay/wyeSydLoOXuADSuSU&#10;UrWozXr0fyqdxjRM3nvvPW7evMmpU6d45JFHMC2LEPAIaLZbVOs1FE3tO5QiZ8XYxDhDI8MsLi9x&#10;Y/YmnZ4T1Y5Coee5LK0u83/9P/83r7/5BgvLixw7cZxao04qk2azvEXX6xECzXYLx+1y6b13+K/f&#10;+y4//tuXuHLtKqsb66AoLC4vkC/mOHn6BFMT42SzaU6eOMah6YOkUhY/+PPv8+//47/n3vI9ur0O&#10;3/6P/4E//D/+d96+9CZOt0293aJYyDFzaArd1AiVgGw+Q71ZY3Vzg7/867/ij/7jf+CNS28TAsND&#10;RcYOjHBgeITz589z5MgRUqnUjiDMoKyAN00TwzB2CC2fpaNA1IwS55u8Jwfl/hQI0elBNWT2Yvd2&#10;SZfDIJDNpgnCyEBoWwb1epVms44aBnRaHRTANNTITBT6XLn6PvcW5uk5bXQVTpw4gWVZNBoNNjc3&#10;WVhYACJRSVVVbs3NUalUgKj/1tbWaLbb+GFIpVKJ61utrq7i+j6aosRC5NDQEMPDw6TTaXzfj+eF&#10;IAjodDqsrq5u9+OHXI+trS3y2SxOu8OhqWkgRAE0FFZXV/mbv/kbmq06165f5fatmyjA6dMn+fKX&#10;n6ZZqzJ7/RoLCwv4fkin3UQBFhaX+OH//Gu+//3v8f47l9AIOXX8GAfHx6iVt6hVahgqpK3InYQf&#10;cunNN/ivf/ondNstOs0GDz/8MEtLS8zPz1OpVNA0jZSdwvVd1jfW6fV6/MEf/AF//dd/zbvvvkur&#10;0+LWrVt8//vf591332VhYYFOx2HiwCjFXJaTx46TtmwMVSNlWlTLVd55623++P/8Y3704o+4N38P&#10;r+eRz6S5+MijPPzwwzz++OOUy2V+9KMfcevWLXRdx7ZtfN+n1Wp9PoPuY/Cg++RBtZtUVY1rw31R&#10;6iQNijAmkXxeJEVi8exsNBoUi0U59iUSiUQikQw8Q0NDfPnLX0adn5/nzp07ANi2Hf8WU6lUpAAl&#10;kUgkv+Yk/7j1fX9gAr6CZLH048ePMzMzw8r6Glc+uEq5WiUETE1lbm6O1998k5WVFayUzdDQEKoq&#10;3EQGJ06d5Pjx4/j4dIMepmrS7rW5e/cu8/Pz3FtaZHl5mUbfTeT1j+u6LtVqlWaziW2a5HI5DMNA&#10;13Usy6LQX/Eu6o68/PLLVCoVRkZGaLVadLtd/DAKCvtBJJyINGlO1yEAqtUq1UadyclJSkNDGIbB&#10;oclDqERpqWZnZ3Fdl3Q6TbPdBODixYtMT0+zsbHBO++8w61btyhXy2yWN3nttdf4kz/5E95++23W&#10;1tYYHx9HU6LaMKqq0mw2+fGPfwxENUosw2J2dpbLly/j+z4jIyNMTU7x27/922xtbXHr1i2Wlpbw&#10;CeO6M7fn7/CDP/8BExMTfP3rX2dsbAxd18lms1SrVf77f//v3Llzh3a7TddzaXcden2HRxiGUQ2o&#10;/thrt9vcu3ePu4sLNNpRMDcA7ty5g+u6Uc2qMHI3DBKmaWKa5p6i02exUrnVatHpdOI+930/DlSJ&#10;MbSfJIPcu2vHfBzhKTnXCLdT8mu/cZweqhqVYCuVijxy/jyFQoEbN25w+fJllldW8fyAnhu5s+bn&#10;5/E8j1KpxPHjx7l37x6apnHgwAFqtRpvvPEGaxsbhMCbb77J5cuXURQF27ZZWlri6tWruK6Lpiix&#10;sGEYBnfu3GFubo6ASHAtFAoEQcDW1haFQoGUZXH9xg3+/C/+gldffTVOu5fNZjEsC/r7Awj7fa5p&#10;Gr7nMTY2FgljtRo//du/5dq1a2xubVItV/jud/4r3/nOdzh69CjT09MUCoV+v0Q1q44ePUqr1erX&#10;V1LI56O58M6dO7z22mvMzc2hKApjY2Pk83kcx4lrJy0vr6LrKtVqnTfeeIO/+qu/4uc//zkXL17k&#10;+PHj/MZXnuWb3/gtGo0G3/ve9/jOd77Dqz9/lddee43vfve7fPvb32ZpaQlN03jmmWewLCuuifKD&#10;H/yAWqXKxuoaruvTbjvcu3ePlZUVbDt6NtTrdWq1Gj/96U+5ceMGhmHE926n0+HmzZtx3SbDMHak&#10;0fR9P6qX9Utir3vh494jwk2hadoOp+Qg83GcThLJF53kM1xVVXRdJwiC2NUpkUgkEolEMsj82Z/9&#10;Gbquoz3zzDP/Ynl5mX/8j//xv0xukEql/uWDPiyRSCRfVF5++eV/8ZWvfEXWBPgFEAGecrnMK6+8&#10;EqcTGoT+8zwPTddBib6v1Wu02h0WlxZZWVlhaW2Vazducuv2Le7Mz7O0tMTQ8DDnz51jqFhkdXmZ&#10;uTt3WFhcoFwuMzw6gmXbLK0s8e677/L6669TrVTI5XIEno/v+wwNlUinM9y4eZNmq8Xs7CzlcpmR&#10;0VGGh4ep1+vcuHGDXq/H7K1b1BsNrly5wg9/+EN6vR7pdJpbt25RKhVJpVJMTk6iKpEjQgQBgzDA&#10;0A2cXpe7d++ysr7GxsYGumlgmibvX3mf69evcfPGDa5fv47ruly9epWtrS2efuppQkK63S5hGLK4&#10;uMjS0hIbGxtcu3aNmzdv0mw2GRoa4nd/93cZHx+nVo+KU6+vr/PWW2/Rbre5fuM6N2/e5PU3XufV&#10;V19lamqKM2fOcPr0aVAVsrk8vW6Pd995h0q5TD6fxzAMbt2+xd35eS5dukS73ebpJ56kWChgGQYP&#10;nz/P4r0FlpaXWN/c4L333uPy5ctcunSJV199la2tLc6eOcPTTz/NaGkI0zKjwO/167SaTRbu3WN9&#10;Y53Z2VlWlpeYvzOPaRicOXOGqakpdE1H7a/e/1h8jnHLDz74gFarxcTEBBMTEztqq3ySNHO7abVa&#10;3L59m5MnTzIyMhK7FD5p7aTPGjFviID8vXv3cN0o7VkqlfpY10hRlKiumqpSrVa5du0auVyOs2fP&#10;7vv8o4QKqqpACIoKlmWzsbHB9evX+eCDDzB1g9kbN7l5a5Y333yT69eu0XW6zByaYXxsnAuPnEdT&#10;NcpbZeZu32b25izXPviA9959j6XFJa5euRqltgxDuk6XXDZHJp2hWCxBCNVKhTffeBNDN9hY32B4&#10;aJhCvsCduTkWFxZot9rUazWuXLnKpbcvsbG+Tqfdxu25dNsdRkaGOXrkKLphxHOPoih4rovaT+vU&#10;aXdot1qsra9x8+ZN3n/vPW7euMH83bs0my3GDoyxcO8eN67foFqtcvToMQ5PTzE5McnNmze5cuUK&#10;1UqFq1eucuPadV595ed857/8F8bGx/ja17/OiRMnGBkZwTAMWq0Wd+7cYXFxkWazyfr6Bp7n8bOf&#10;/Yy7d+/yrW99i4cffhjT1AGFcrVMr9tja3OT8tYWC/cWuHnjBhvrGzTqdQ7PzPD8c89x/NhxLNPE&#10;cz2ajSYb6xu88sorzM/N89Of/pRqtcqbb77J22+/zfj4OM8//zyZTIbh4eFoHrx+nXfeeYfZ2Vlq&#10;tTrLy8u89tprrK6uYJomTzzxBE888URcy0nX9V/K2EymxvM8L07FpaoqCwsLXL58maeeeopSqYSq&#10;qtFzpf97j9J3xRmGweXLl9nc3OShhx7CMKLny6AQj8n+HKAoCrdv3+b999/nmWeeIZvNRm7m/lzz&#10;YfWrJJIvEkp/MYCqqnieh6Io5HI5jhw5wujo6H43TyKRfEoS9RhlzFUikfxKcuXKlX9h2zZ6o9GQ&#10;v5hLJBKJZE+EwwCiX5CFe2NQnhuGYeC5LrppUCqVuHjxIoV8ieW1Va7fvMHy2irdnodm6EyMjWGa&#10;JplMFsuyODA8TO/ECcrlMoZh0Gg0+MlPfkIYhqxvbsR1T06dOsVwsUS1XEHXdYZKQzhdh5mZGTpd&#10;h1QqhWmabGxsADA8PMwTTzzBO++8Q6PRoF6vk8vlGB4eZnx8PK7DU6/XWV9fZ319ndHhEXRVRdEU&#10;FKJAW7fXRQUOHTrEiY116q0mP3/1VW7cuEGr1aKyucXRmcM8/vjjpFIp5ufnGRkZwQs8dFXnK898&#10;heHhYd5//322trZYW1uj2+2STqeZmJjg/PnzTE9PR3WXFIWzZ8+iKArvvPMOjuNw9epVisUixWKR&#10;M2fOcPLkSU6fPo2hGQBkMxmOHz8e16r58Y9/jO95cdq3Ur7AiWPHI7eEEX0mk0rz9NNPc+zYMX72&#10;yst0el2yqTSj42OcPnGSTD7H2dMPMVQo4rouhw/N8I3nv8bc3Xla9Ui8K2RzWJaFqWscOnSI8+fO&#10;cf78eSzTwg98wk9YO+izRjgDkyvzP8v7xvO8Pd2Hg3JvJhHziAh+f5yg/F41aDRNuy9l4X4hzsHz&#10;fHRDI5/P8thjj9HpdKjWarz00ksoioKVTmFZFoZhcOzYMc6dO8fZs2dpdxwmJyd54YUXmJiYiJ0/&#10;w8PDDA8Pc/HiRdLpNHfu3KFcLlMsFrEsi1QqxdjYGA899BA3btyIa12l02mGh4d57LHHsO1IALt0&#10;6RL1eh1d1zlz5gyTk5Pous7G6hqzs7PMzc1x6tQpPM+LauQR9TFh9P/Ro0dRFIVCocDNmzdptJoo&#10;IYS+z+OPP87U1BTlcpmf/vSn1Go1ZmdnOTg+wcTEGN/61rcwTZNKucx7771H6Afk83mmp6d55qmn&#10;ufDoo4yNj6NpCocOHeLxxx+n2+1y584dfvzjH6MoClNTUzQaDQ4ePMjMzAyWZfTbqPDlp58mm81S&#10;LBap1Wqx6GDbNul0mq9+9auMjo5imRYAExMTnDt3jjAM2djYoFlrsrW1FQd2H3roIU6dOsXk5CTt&#10;dpujR49y/vx5dF1naSlahDA7O0s2m6VcLnP0yAyPPPJI3N9hGGJZ1sDcf6I/HtSe5D0o+kzUhxt0&#10;PioN4KBcA4nkk6KqavxsF+Nd0zSKxeI+t0wikUgkEonko7l37x4jIyPoBw8e5Lvf/e5+t0cikUgk&#10;A0ZytbCoEZFMUzQIKKqKQojruhiGwfTUNKXiMPML98jn8/Q8l7bTY+TAKIcOHaLX6+H7AZPj4wCM&#10;jIzw8MMPY6fTrK6v0XKidGWaonJoapoLjzyKbZhRWqxCkcOHDqEAlmVx9uxZpqamaDabGEYketm2&#10;TTFf4MjMYS4+eoFms4llWWQyGWzbZnh4mG63Sy6TpdmsMzV5kJRlYxlGJDaJ80LB1A0UVeXRRx9l&#10;aGSYu4sLrKytYlkWQ6UShyenOHbkKKVSiZGRER55+Dye52Go24HDw4dmyKTSbG1tUa/XUVWV8fFx&#10;JicnsW0bXdNxPZfQMDENk4uPXiCfzcWp2yAKeIyOjlIsFhkZGsZ1e6i6Rilf4MvPPMX01CQLCwus&#10;rKzQrNVJF/Lk83mGS0OcO3cOuy84hYGPbeg8/eTjVGo1ZmamqTXqhH5AoVRkqFjCStnkMllUwO06&#10;WIbBIw+f48SJY3g9l4WlRQxNj2tsTU1NcfTwYWyrHzBXNUKiVfz7vWI/me5uLwHl0+J5XhyUSu5/&#10;0AKuok1CdPqkorVwaez3dRUEgYem6qgquL0ehmly5sxpNE1hY2ODI0dnCMOQbDYbuU366ctGR0cp&#10;FHJ4XY9sNkPh5AmGiyXOnn4oFo9Emrd0Os2xw0eo1+sEQUChUEADbMPk4bNfQlfU2LGSS2ewDZ2n&#10;Hn+CozOHuXbtWuy+KRQKnDlzBsuyeOjkKWq1Gnfn57Bt+4ECntdzSdkpzjx0humDU1x89AJtp0Mm&#10;lSZXyDMyOkoAbG5tYtsmhhaJwOmMjdN1ODwzzW+/8E06rTb1ep12u00YhrH4dmhmGojMhpap88zT&#10;TzI9Ncnc3Bzr6+txrSGRgu/06dMo9NNOqQqWaXHu7FnGRkdpNpuxG8a2bWzbZvrgFACu56JpGoVs&#10;jqeffJIjMzM0m00W7y3R6XTIZDLous6BAwcYHx+nUMgBwwA8+cQTnDh+nKWlJa5fvx6n1Ivmnkke&#10;e+wxDhw4AET3u+jL5Pf7RVJ02ivVnhCYgiAgnU7HqWFh8JxCu9sixOsP20Yi+aKj6zq+7++oBflF&#10;EYYlEolEIpH8enP8+PHo76x/9a/+Fd/4xjd4++23w3a7LX9jl0gkEgmwM/Dkui5BEGCa5sCs5haB&#10;XpFWyPO8ft2gKFB76OAUbuDjegG5XA7b0vF86PR65FImvuujqxqT4xPR6vVqFafXxTRNUtkMhqpx&#10;aOoQjVaDrY1Njh0+gkJU08OyLLKpNPlcJJAEEP+ftmyKxSLHDs/guB6mpoMKoR+iaAoqUCwWMc1I&#10;PLH0KNAnejTpilGAQi7HsSNHOXjwILVm5E7OZDIcHI2Es3arSTqTZbhY2tEOFUin0hw5NMPMoRkU&#10;QkKU+P1e1wFNx9KNePtsJsvZhx5CMwwMVcNxezRqNQqlEqHvY5gWhAEoKiFQSOc4fuQoI6Uhjh85&#10;SugHcY2QTCrFxPgErudGQUIlWlmvqxq5TIYLjzyCH4aoQKgoaCg72l/I5giAfDbL6OgopqZz+tRp&#10;VKDT68YOBsKAjtNB13UM3dixQng/EXUYRLqtz0N4Eq6hZFo9GKygsQh+B30H2scVjYQTQ5yH53mf&#10;WWrCzwKR2lPVtO2aPmH0C/bRo0dpOx2CIIhEEMsmAELCSJBQNYxUdB5hGBVaHR0dQVwyz4tEfl1X&#10;OXBghAMHRgDw/ZAwjK5vPp/nmWeeAiAIIvGg23WZmBhjfHyMsbEx0ul0LNRFaemgVCphWRZ352Y4&#10;euwYQJSitI/ob70vQADk8nly+fz2yUdZBQEYGR5hZHiEpHfNMAyUEE6ePAlBGNWN8jza7TapVCra&#10;txKdR6/XQ1VVVFVlYmKC0dHReIFDrVZDVVWKxWI8hsS2na6DZVnMHJrpd32YkO3B8z10Td8xXlRF&#10;5cCBA0xMTHD86Ak0TSyq6F++XeKMaZpMTx9kevogZ86cidNcRWJVikKhED97hGDjOM5ALMwQ87B4&#10;PsL9orTvRyljRQ1C+Hj11n4ZJNuZnNeAL1QNKonk0xA9B6L5udlsxnUs5diXSCQSiUQyyHieR61W&#10;Q//93/99/uiP/oizZ8/K314kEolEch9ipbRwKnxUaptfGqoSKzW6rtPr9XBdF103SKcsfNMkCENA&#10;JTb/hCGWqqMBuq4BUbquTC7LyMgIXdfFNE0Mw8RxOoRhQD6To5DJ0mw1MTSdlJ2KDq9HgVeFSCjx&#10;vYAgDDF0DU1R8FwfXVHR1Gi7APB6HpapU8huF5r3+/U4QCHwfQAUTUPp79zQdFKWRaFQYGx0DI8A&#10;HTUO8mZS6agmCxD4HkEQxnVa1P7rCiGRJyz6udd1SFk2IeC5LqECmm6gArZpERDiuS62YaIXiuia&#10;TtivOwUKQRjg9kU+yzAZGRrmwEgkDAVhQKfTIW2nomM5XbLZLIT9gKxlE/oBXs/FME0U+v3j+6Aq&#10;KIoat1sFsulM9DrguT10VcPo171SFRVVUUnZKYIwIAgDNEUdiKCvrutxOsrdfBaikBC1jIQ48Fnu&#10;/9Miji8C3SK4/XFFp93t73a78apvITDvJ8njW6ZJ0He2aUYkdBQMIwrq98clQBgE6Go0vsNIi0FR&#10;QNNUgiBEVRUUBXRdBVSCAJKZCIVIYpo63a6LZRnxNpH7Yzvl39jYATzPj+v9CAzDQFUVjvUFJ4jm&#10;AFVVUTUNdvW73+ttr7BXojmq53kYlomiqbHQ4/ke3W4X27R29I0QakLfx9C0HWJWdC7ReBCpKMWY&#10;Fm5FUbcHdqaEM00TtS9k+0HU97q2fdwgCEAj3ka0MQwjcUrVxHaR+GIY0RzsOL2+UKf3x210XaJ2&#10;RJ8plQrxPh3HQVEUDMOIHcGDgJgfVFXF7z9XBGJ+CMMw7vck+z137Ga3mC7SbO53XTeJ5PNCzNua&#10;psXjv1arUa/XGRoa2ufWSSQSiUQikXw4c3NzUaadiYkJ/vW//tcoijIYS9skEolEMlAkC3SLOjKD&#10;gAjyeZ4H0BeLtgOamhaFQ5UQtP6XrSmkTTUSdEIgjMQYTVGxTYtcJoOuqkBIyk5FogagopDLZKM0&#10;bvGy+G13kkIUKDYNLQokA4ahYej6mnbtAAAgAElEQVRq/L6mKeiahuv6kUDl+/TcXuRQ6T+BVU1D&#10;VZToGGEY1VZRNVKWjdYP74owm9N1CPtBzlisCrfb02638fsp2HzXi4K//c+m+unoonbrGJoeBR77&#10;4qJwLCn9flaAXq8Xp7fqdpxIkFJUDFXDNszI0QVoiko2nYnGSRiJWMIW4bvRtUrZKUzD3NF/wg0V&#10;hpHg1ev18Psps4TcZRmRs83QdHzXpdvrEvZ3riqRE2JQxmfS6bSbz8pNkEwzldznoLgVkuKXuE9/&#10;kUDxbrelcDoNQmBf03UC1yX0POgLNpqu75gjNU2L3Hd94SMMI6dTEAb4foC4TIoCqqoQhsK1FL0e&#10;pWjc/hnAdaN9i3HV7XaByB2lKPS3D/rilRaLTAKjP0ehRhv7fVFITTrI+vcgYYhmmuiWBZoWnadh&#10;YKdSsYOm43TouT00TYudVcl5WTcMNF1HtyzsTCS2O50OgbezHpmqqlGttn76RcuyyOfzez57er3e&#10;DjFJCBECz98W2oIwwPP7bdEiNyRs92m0UGH7s5a17QrTdTV6jvS7L3kdHMcBiGv6iUUZgyB4w95z&#10;w27HUDL9nrgWgyY4wXabRBuFYzIpbAsGZe6TSD4NSaHddV1832dpaYk33niDRqOxz62TSCQSiUQi&#10;+XCmpqZ46qmnUG/fvs0f/MEfEIbh4P2VIZFIJJJ9IxnIEalser0evV5vH1u1TQig7gyYQSRghH60&#10;gRJGsVWAwI++CCDoheCHhL4fizvRZxV0TY+EnTBABZqNBuVyOd6mUi4Teh6e6+O7QXws8RV4IT3H&#10;JfBCQh96jkvPcfsCkoKha+h6FOyz+rWU4qhmSJS6Lggi4SUOKHuxW6LRaKAQCUeRKKZEYk4QbgdV&#10;w+h9XdNRFRVDNyIXQAihH4lQbrdH4Pn9WlIKgefjux6qosafE+fU7ThYhgkhGLpBOp0m8P2Ew8qn&#10;1+1Grik/6FuXog5LOhvSth33YxgEuN0e3Y6D13MjSS2MroGhG1G/BCGB50f7SvRxtxul17NMC9/3&#10;o7pUROevqmoc8N5PRIB8d8A0+dqnQaSbE0HWz3r/nxaR8k+QrHH1cUWj5HbJmlCDkmJvL3RVw+u5&#10;1Go1ut1ufI+I+1CIULoeuZs8TwT7hWOJhMgRxK8LogBkGLueUqkoLZoYb91uD8syYidVNNdAt+vS&#10;6+28L/ywnw5zlzAaBNHct8P1FAT4vR64HoQhrVYrdhmahonSn1uEG1bXdHzXI/B9fC/6jMBOpSKR&#10;TtNiMcnzIqdUt9vdTlfYPy/HceIUrxAtMAgSDjJV2XZcQSQuaX0rU1KcCvqpOHvu9jPMsgwUBdpt&#10;B98P8byoH9ttJ9nk+LqI65UUN0RgWHw/CPOPuA4ftY1pmvelshwEURfuF5CS6fUe5JgclLZLJJ+G&#10;ZEreXq+HoijU63Xeffddms3mPrdOIpFIJBKJ5MOp1+s0m01U0zT5e3/v7+13eyQSiUQywCRXmw9C&#10;QA2iAvEK22mNkoFKpZ+zTdPU7TRKro/reqCAaiigKSi6Hkd0wzAkFKu9icQsz/fI5XIMDQ3RajYJ&#10;XJfSyAiKrqMbGpquoqhRmaN+/BNVUzAtA1VTUFQwLSMK5vXjZ4G/LXIJfM+LArp9+5SiqpG7IGpY&#10;7AJSIa6NJNqrahqmZe1w+Pieh6KqsWPBT1wzpb+63TDNKLWSWD2u67FA5PaFRa/fp4ZhoKhq/Lrv&#10;erHTQbhPLMuKtwMwEkFBr9sl9Lyov5UoZZeiqhimiWXb8XH9XWNL07Q45VfXcWJHl2VZUa0ott0L&#10;SZHnY6Ve+5x1Gd/3d6SuSgZQPyvRSRxjd4qsQRCdBHsFsj9uYHh30Fmk1RoU0Uk1jGhMhyFdJ3Ie&#10;oihYtk2hUIjr5Lh9V54QSSDSYDRN6afSi8SMbjcSlMTl2+67bbFD1/VYcOp0unQ6kTAt+kTcB2EY&#10;1YASGIYRO3iEW8r3/VhYCoMgvv9UTUMVYrG4BqqKZppgRGn20ul0vO9uLxKKRBuE+yroz0876gj1&#10;55Ag3E6nJ2r0CDHBMIwdbjHbtkmlUvFcD5GYFIYhrufGApQQnyFyggpE2j1VUaN+MMxYyBNCXOQM&#10;Uvpp9iCdtlGUqA/FNpEAGH0wlUrhOM6O5+EguYWSDuXdCMcdEKfgS7Z50IWb3c62JNLpJPlC8SHD&#10;VfxOK+7lTCaD4zjkk/X1JBKJRCKRSAYQy7Ki2pTlcnkg/jiSSCQSyWAhnE2GEYkm4o9dITbs97PD&#10;1LcdNDtEBmEt2IVua+iigNBulEho2uHuUncGtTK57M7PJo6hfEQM3LC226fq0QfjFfgKaIa+c9/9&#10;YKFpR0FrDS0+ZCGbi75XIuFMoBn6/d8rCrp5f80ftZ9Oaq/3ovaaO94X24vXxf73HAO7XwrZFtBE&#10;+0xzz2uUPAcARdsOmlqpnWmrktcfotpXe/I5DdOPCm12ug4BIVbKxgt8NF3H9b2oPla/xtanwfO8&#10;2P2RTKUFg1HTyXXdON2l53mYpolt23S73Y9d10nUajNNk1wuGvciYL7vwpPo3hBQlfvGZxLDMNh9&#10;p+2+PIauxuk4BVZfJNJU0PpzgngNIJ2ydnweIJtJxZ9JDv7ErYTZF1aS10HRtmtC7Wop7J43+/Ol&#10;wDZ33t9CbBPzhZpIXyfu/aQDSZCcxx90fWNXDv05OjFPa4n+EylEd7N7nhBCnG3vPSY1TUFLfCap&#10;4yRT6SX78pcxNpO1zZJp5oIgYGtrC8/zyOfz8fzQ60UpEMVcIYQlx3Fot9txv4raa/uNmMNEylTD&#10;MNB1PX492cakuDYIbZdIPpLwAd8LlO15VNM0QmCrUqY0PESz3SKTyezxIYlEIpFIJJLBYGFhgUOH&#10;DqH+nb/zd1hfX9/v9kgkEolkAEmmyBKFjZO1FL5QJAsI7f76Rfbxi37mk+z7Q47xeR3+c2Ov8/pC&#10;ncAnQ6zG/7yK3e92Nw0aycB7t9uNanT5PoqifKz5Y3dtLjH/WJa1/4JTkl/1sbzXvPlZ7E/yqUnW&#10;ZgLiWlpRnSo9nn+SX7vrIO12NQ3Ks120IymoD0rbJJLPm2TqXCE+qapKOp2mUCjsZ9MkEolEIpFI&#10;PpJnn32W//yf/zPqP/gH/4BUKrXf7ZFIJBLJAJJM2eS6LqZpxn8ASySSD0fX9T1X3iufQeRdpNbb&#10;i0EIzibFNlGrJ6pR9PHaJkQnsR/hupQrvCWSvdN1ChegcBYaiXp6u1PoKYqyI83e7n0NCsmajY7j&#10;0Ol0cBznIz4lkXxB6Qv7sSjcTxgahAG9Xg9VVeX4l0gkEolEMvD8/b//9/m7f/fvov6bf/NvePnl&#10;l/e7PRKJRCIZQHan4jFN82OnxpJIfp0R9WqSzsA4OPyRyfk+GpFab5DdTrAdCBeC08d1fonthGgn&#10;0oPJhVISCTscg2IOEO5KIXZ/1L3W6/VwXXfHdoMiOiVr4Ynvu90ujuPENcMkkl9lxL3oB5GQXCgU&#10;mJiY2FG/VCKRSCQSiWQQ+d73vkez2UTtdDo8//zz+90eiUQikQwYSReFWCW9e7W0RCLZG8/zUFX1&#10;vpor8NkUu/c87z6XwiAiHBW/aLrB3TWqHMfBdV05/0gkuxDPalVV49ppu5/VyTkn6RwS89SgkUyv&#10;Jxxbor7ToAvtEsmnpee5hGw7/XTD5KGzZ3niqacYGhra7+ZJJBKJRCKRfCh/+qd/yjPPPIO+uLj4&#10;wPQsEolEIpHAdm2nXq+H53n73RyJZOARq/F1XY/T6e0QnT6lduJ53o7f33anztpvhNCUdCr8IqJ1&#10;UqyCbZeD67r4vj9YdZ0kkn0gWZcpeT8IoXsvcSb5muM4+L6Pbdvxe4MwdzwI13VxXVf+DiL51SRx&#10;64lne/J+PDB6IBKclMETiSUSiUQikUiSPP3001y7dg3dcRwqlcp+t0cikUgkA0Zy9XMYhvR6PVqt&#10;VhxMl2uNJZIH0+v1CMNwZ+oqtoPEqJ9ONBGi06Cv+g+CAM/zPlGg2PO8HU4xz/MGPjAukfyySIq5&#10;SXzf3zP9HuwMYvd6vT0F3EG4x8Q5ADvufyk6SX4lSdxuIWCZUe3UAFD692cQBuja/TUiJRKJRCKR&#10;SAaN9fV1Dh8+jH7ixAlardZ+t0cikUgkA4gIPvm+T6/Xo9PpyHzyEsnHwHXdBwZvPwuhKOkgGmR8&#10;348DxZ/EWS/6T9O0OMXnIKYDk0j2i+QcI57Vu52PezkhRaq63ffTbufUfrDX8UV6TlHnTSL5lWCX&#10;4JQkDEPUvrOp1+thW3a8nVx6IZFIJBKJZFCpVqt0u13USqXCSy+9tN/tkUgkEskAIoLEpmkC0Yrq&#10;fD4fOSwSfx77gY8fbNeXCRP/gjCIv8I9/FGeF7A7Fu37ewfTwzB6z/Pu3584lud7uJ5LED44wC22&#10;e1D7k232A/9D97V7n57v3dcXyf3s1QfJ7cSXeO1B23d7Dy6mnjy3Bx1nr/b7gR+fg9g2SbIvdvfL&#10;7rb23N59xxHHSPZPsk3ivb3ef1D/JI+x12cf1P6O07nvfddz6bm9B34+2c4P6+Nur0u1WsW2bVzX&#10;3THeQu4P8n4SfN+nWCzGtZ2S+xyEtMnJuaPdblMsFlEUhUaj8bH3YRhGXLdK0zRs296RCix5rN2i&#10;1ocJcmEYPrA2jHjv4xCG4Q7HmXB0fdLaM8LJ4fs+QRDEX0JgFD8n25c8RlLg291O0TfJdiY/l/xZ&#10;OMo+6tz32ka0/cM+s9f7ot9FH/R6vXh/QDxuRPt9PyR5+OSzwXX9Pd9zXR/PC/Z8vvi+H7d993mJ&#10;dj+o/clrk9zfx0Gch2jjXt0ehsTtdl0fx+nhum4sviQFpZWVFQzDwLIsdF2P27HXnGMYBq1WC8Mw&#10;CIJgh8C73yQXt4h+1TQNTdNIpVLxe8mxGoahXBQj+UIQhEGkGinbYz0k+v2gUq0QAG7gx4JTCFy9&#10;9gFXr3/Q/zncMWcn56UvQq1HiUQikUgkv9r8xm/8RrRY7N/9u3/Hb/7mb/LWW2/td5skEolEMmAk&#10;g09hGJJOp2O3Qdftxe6DB6URgwfXl4kCbCG6rtJuO6RSNuvrG4yMjKCqShyI204hpKAooGn9v9RF&#10;uwhjR4mqqKjaRwf0xXbis9quVGdqMmd+/1DtTptOpxOnTZucmNxzn/H5BZEQoNBfZb6rG1zPRVXV&#10;+NjxdmyLPcl+DMIoqKmqKqqixulXPN9jc3OTXq9HPp8nm82iKArtTjsOkoprput6tFpcUWPxRVEU&#10;FKK+27niNoxTHIk2Jvtpd58pu07QNEyCMGB1bRXP88hkMqRSKXzfx3Ec8vl8fP67+ygkxPO9eIW+&#10;uB67x9JuJ1GyTSFh3F/JmkpiXyk7hR/4LC8v0+12GRoaIpfLxUXrxT529KGixu10PTc+hkgDp6ka&#10;nu/RbrcxTRPLskin0tG+lOiaep73maSu6vV66LpOOp2O79N4fAyAEyiZtqvRaFCpVJicnCSbzf5C&#10;+xF9ZZomruvSbDbjfYtAv67r8Tm7rku9XqfRaNznjEqKOKLfDMPANM343lAUZc90Y8m2iH0BO1wX&#10;ezkwXNeNHRoQ1dFpNps4jhMHDQ3DiM9BjBshriWPv/u6is+L44qgPOzs/6TTRVGUeHvP86J7sL/d&#10;vXv3qNVqWJYVt1nsc/ezwLKsuO2WZaGqaiyAKopCKpWKA6HJOehBdb326vekmJrL5VhdXaXT6WCa&#10;Jp1ON/6MrutxH4p0jLlcljAERSF+biT3L/pOtOvDhJbd7VUUhVarFT8PG40GKysrNBoNTNMkl8vF&#10;Y0v0S7fbjceqaZqk09l4LkiOPXEu4lInn5PiGhvGdlsdxyEIAtLpaJ7Z3Nxkbm4uErsTjqXkGA7D&#10;kG63i+u68djfLUqK67tfiHk4KQIKQTV5PYSwFoZh3OcSyaCTFLZVVY2X64gFAR9c+4AgCJicnKRY&#10;LOKHAbVabXveIrqP5+fnKZfLDA0NcfjwYWAwRGOJRCKRSCS/3vz+7/8+f/iHf4j+T//pP2VhYWG/&#10;2yORSCSSAUUE1KvVKo1Gg/fff59KpYJpW2iGEf+Bm0x7I1bca5qGaZpxYEtV1cQf2yojw0M0Oz38&#10;IOTnP/lZHAwbHR2lVqvFQWIRXBTBWMPQsG0Tz/Po9XrxStFkAFms3hYr2GE7KKuqKtlslk6nExdS&#10;F8ErEej0PI9sNotlWdTrdRYWFtjY2MD3fUzT5J333osDYqqqYvT7QgRaxWuWZWGaJoqiEARBHDjL&#10;ZrOYpolt2/H7u1ORiW1E7Q3TNDEMI942CAIqlQpLS0s0Go04eOm6LkNDQ7EgIgLBhmHEwdlkQFr8&#10;nwxOi8+GYbjjuCKAnPxeBMrFeYRhSKVSYXV1ldXVVXzfJ5vNYts23W6XZrPJ0NBQPD5EoDjZ3uRx&#10;RFA4GbS2LGtHP4txJ65HLpeLv0/uX2yfTqdZXl7mxo0bVKtVCoUC6XQ6Dr7mcrn7aoiIALemaaQs&#10;K05lFQQBqVQKy7Jot9tUKhUqlQq1Wo2O0yFlp3YG/T+Dugyiz4X4IvoJBqMmi67rcTvEmAR2XIcP&#10;Q4wFMU7FfbCwsIBlWfE9AcQOKM/zqFQqVKtVZmdn7xNMxP3t+/59olNyjhL3ihALxDUW56Kqajxn&#10;pNNpbNuO5y5xbplMZofQ6/s+jUaDzc1NqtUq9Xqdbre7Q/gxDINUKkUqlcI0t+c3cR8m9zcyMnKf&#10;aJUUp4QomVwUIO5hIX60221s22ZoaIh6vc4HH3zA0tISAENDQ/HxkqKeEGHFPSdEFFVV4zlJzK9J&#10;t1ZSIBJ9KBxNyfnbsqz4/qzX6xSLxfi9d999l3a7jeu6tNsOvicEGR3LsuL7QVw/MT+Lvo3n59Cj&#10;WMwDxHOQcAaJsSfGVtJFk/y/VCrF12hlZYVbt26xtrZGEATYts2BAwcwTRNN0+j1ejSbTTzPi+d8&#10;204T+MTzp+jj5LPLcRza7XZfRMuRz0dtdrptMpkUnufR6USOzVwuB8D169e5e/cuBw4coNvtxq4g&#10;8RwXiPPN5/Pkcrkd7w1S0DopnInnYnJugai93W53h5gqU/BJBpl4PgGUxGIl1/fxw5ArV64QBAFr&#10;G+uUSiV83+fWrVtY6ejZYOsGm+sb3L59G9/3uXDhAlNTU+i6Tq/Xi7MTSCQSiUQikewH//yf/3Pa&#10;7TZ6Lpfj1KlT+90eiUQikQwYyXpOIvBoWRbz8/NsbG1GgbJ+UA22RSeRJkmIIEJU2R3QU1WTkZER&#10;6vU62WyW999/n0wmQ7VaZXh4OF6pnQxkbosmUWDYdbt0u9FXMrAqgmkfJjrlcrl45agQl0QQOBkA&#10;FEH9breL4zhxu3Rdj1NhiSBnUjiC7YCs6BfXdeMV5iLQJ4KsELlXxPtBEMTbiMBiJpOJgwoHDx6k&#10;0WhQLpepVqs4joOiKHEAvtlsxscTgWtxnRRFIZvNPjBtlOhLEUQXAV1x/SBaYS+2S6VSZLNZUqkU&#10;qqoSBAErKyuR0yedJpPJoChK7O7QdZ3FxcUd10OIDKJPdwcN9xJRRN+Lz4vzVBSF8fHxHYF60XYx&#10;RkSQVgSl6/U6a2trtNttVFXl4MGDeJ6H4zjxNUkKYVZflBDON3EdO50O9Xody7JiISIpOn1WiAC7&#10;GG9i/IlxtN9OBVVVcRwH27YpFAqxyw34WKKTcP0IHMehXq/z9ttvc+PGjfh9EaAX4ybpdkg6bcTP&#10;4vutra0Pdd8IUURcfyH8iOtfKBT6jpU0hmHgum4sYmuahuM4lEol8vk8nudRLpdpNpvouk4qlULT&#10;tFg0EMKmEHNM0ySbzd53/4rxLERXMSaF0CIEHiHuC5ElOf8BsQiczWbj+QSiMVUsFmm1WtTr9R0i&#10;m9iP+EqKh+I4Yt4STqfk/Jt02oj+E3UCxTwjrp2u6ziOQzqdxrIsyuUyqVQqnv9rtRq2lcXz3Hju&#10;T56b67rk8/l4TIg5QCwm8Pxef1xE71mWRSqVih0/Yo7andIwmX6vWCzeN/8XCoV4262trR1OJ3Gd&#10;4+dkoO24LklxUAhPjuPQ6XQIgoBMJkMmk4nEqG4bAF2PhL5utxvvp92OHK6FQmFHmi3f93fcF6qq&#10;UqlUaLVasfgn2jBIAeukuCSuhRhvnufF55R0OEnRSTLoPOj5JxZXaZoWuRbn78TPra2tLQIFbt+c&#10;ZbQ0RKvRRFVVHnnkEU6fPh2P+UG6fyUSiUQikfx6Ui6XKRQK6FevXv2F8utLJBKJ5NcL8cfxqVOn&#10;KBQK1Ot1VF2jXC6j9kWZpKNBBO1s244DpEnHgFjZvra2BcCJEyeoVCq88MIL9Ho9ZmZm6PV6LC8v&#10;71lDI2pP0A/wujucQckgcrVaBXYGmpNOHtEWIRwoihL/HAQBpmmytbVFGIZMTU1x4cIFxsfGCQmp&#10;1WqxqCNEDhE4FMLJ7lRnu0WV5eXl+0SXpHtABJQ7nQ6tVmvHPhqNBteuXSObzXLy5EmeffZZRkZG&#10;aDQaNJvN2IkhaqSIPk8GTTudzo6g6u4aMpVKhW63u8NhBdtuIpHmTAQBhTAngq6jo6NMTEwwPT0d&#10;C4DCuSIEPoFoRzKwW6lUdly/5HUMw5BWqxUHVYXYl0xZ1mw2d9Q4EEFK0dcidc3Ro0fJ5/NkMpl4&#10;X4ZusLK6sqPGzO7+8/vXJxnoT7o3DMNgdHQ0FreS5/pZ0Gg0YjfLboFpUJwKybGfTPf2cdgtTE1P&#10;T/PVr3417t/Nzc3YbSREISEmFgoFXnjhBeD+/hb3/+7xtbt+0ubmZjwek7WaxP7K5XLskhHOIpHq&#10;zDAMLl26FO9XiBLHjh3j9OnTHDt2LBYVHMeJ708h/gjRJXnspANQ3L/JeUbMPeJ4m5ubsViUFMyA&#10;2J0j5qx2u83ExARPPfUUR48e3eGaSyLaIxYVJJ2FQvQV7dnY2Ij7NynciD4U1yw5D4sxo6oq9+7d&#10;i4WdYrFIoVDg+eefZ3x8HACns137KXmfC5Ew6SpNzs+u6+J6XTY2NgiCbadYMkWgEBCT89Lu9osF&#10;C5ZlMTMzw9mzZzl8+PCHug2T89vmRnXHdRHXCaL7V8xfyZptscDqdbl37x6mqcdzYafTQVVVRkZG&#10;0DSNQ4cOxQ685HMveW/9/+y9SYwd13n3/T+nxjv33Gx2s7s5SSI1mJ5jIbEN2xlew3CEBAmQ4PO7&#10;SJBVdskmQBAgQTbeBEGCIEh22WQXBEE2+vQ5QRTHsp1IkSWLkihLFAdRbDa7ye7bd6q5vkXd59xT&#10;des2qYndJJ8fccG+VXXPfE5VPf/znNPvZ+KVPjGC2uBhQW+HJCiSeKd7FevXsdGdOeyI4ZJ6agnf&#10;Yf+0TAu1Wg1PnfsUnnvuObz22mtZ/7dMNb5Z0gCiGFPNFs6dO4e1tTU1ScHzPCWgMwzDMAzDHBTK&#10;rnX27Fn84Ac/OODkMAzDMIcNMoQRq6urWF5ehu/7MCwTprW/YSdJE7VfEO0PREbCbCN3iU6ng0aj&#10;Ad/3sXRkHlEMmAZweyfEk0+c2Td8WpxET6Nawqy4gdIEPN9TnjyGNFQ6ad8kABh4g8y4PMyvQOZN&#10;NNWaGsunnvfcvlAfgSAMlLhAHhXdbhdzs3No77XVrHaBzLDaarVQr43vm0P7D6nlscyPvvcFhQlA&#10;7Z0UJ5lhlbwTarVa6XJyFbcyli5gVIfLR5fvGD/tSyVFtj+Xvgya67hjbVAtR2Za6HQ7qFarymAu&#10;hMBgMMBgkNX30pGlfeO+m9qldhAnmaHZMq0xQ/SHhbyvdGMriV2HweBEXk4A1JJo+nJYdyIIAvX7&#10;NE1x4sQJnDhxovRaaj+TxJIypqenx47pdbO8fOf2V0T3vPu1X/s1dZxElqL3VqVSgeu6Y6IDLYun&#10;UxTGbNvO7WVDnke6N9TdQku40VJsAFSf0OPXJxcsLi6OhaP34ePHj0+Mr0yQ0cOnMACoCQHtdhtz&#10;c3Pqetc14bomgEounDgGoiiG49A+Z6N9nbJ4smOGWd5uSBi6W+GimBeqa+qDFDaVW1aPwMrKkbGw&#10;kiRLn2Fk/+tFpH+PY+CLX/z8vulqt9ul+41RGwWyZSnn5uZQr9dV/vW9xA4Dxf6s719X3L+M+sdh&#10;GP8Y5m4om4RiGiZOnTiFH9R+oLyYB0MxPQgCtOoN1Go1rK2t4fOf/7xasYY8QRmGYRiGYQ6amZmZ&#10;bLWkV1999aDTwjAMwxxSaNa+7/tqyY9qtYoUQJjEkHJo9EkzjxMSWuIkHhr7MfwIGIYJwzDhuiMj&#10;4fR0E92ej+npJoIIsEzAD1M0mk3EtAn8hLTRq7ooEXdSAAlG3lEkCKUYveBLSDiOixTpUJTIrjSG&#10;AknfHwz3kMrS64X6UnMuEgpLZDnUTQdCSHVej1NgJE5FSTRmYNWFK/rbsEzUNIHPcYxhuoF6szEU&#10;fbL4a0OxKUW+TqgmqL4AIEpHXkLFOIFMMCkatfXvpjTHwkwBSGlASgOLi5lRNU5jBHG23CAZX9M0&#10;hSEMFasehoq/UG6liExMoroz7czgIpHNIqa2oerWNFVd1+vD5fWQAlJAQKJaraFazTyevNDPpVk3&#10;fgqtsknUStKRAXtMhNQ89T4u0enUqVO4desWbt26henpaTW7+aD3ciJoqTIpJWZnZ7GwsIBer4ed&#10;nZ1SwacIGb9p3yzaH4e85agd6fsFEfp+PGWeTsXryyDjfNFLRIfCp7ahXzsYDFQ8lmXlBLQwDFX5&#10;6F44usGwKGbQdXq6i+NH0StEN9Dr58mDBoBaIpDwfV/tM1Qst6IAoI8HFC5doza8L5ThJE+/Yjn7&#10;vq88yQAowSnz7oISzXVBCcgEG72MihqkENk1xfIa/d5Qy1YW06f/T8JS2TKg+wk32W8ApJmQRGkq&#10;pjWKAGoOJJRJObo2CCIkSZTbqyu7NlUTEbJwoty4QN5ZdC9rNBq4desWLl++jLW1NaRpqrwlDhJq&#10;v/oyjvV6HTMzM5iZmcErr7yCz3zmMwCyuqAJBNS3GOZ+QD0/lJw7e/Ysbu1mexS+8cYbaolQ6vPk&#10;7U3tnvYnped1hmEYhmGYg0rWb3MAACAASURBVOKf/umf8Cu/8iuQX/7yl3MvmwzDMAwDIGdMJQOc&#10;vj9S5tmSiUISAoaQkBCQELCkqb4LAGmaAEg1EWr0adQcCACGzGZwO5aAZQCGyLxJyn6TxQmM5BQS&#10;p1KkaYI0TWBAqg+d148lSazSniQx0jTJhVN1KjAgEUUh0jSBaznqWBgG6reUBgwXS9HLRL9Gv04A&#10;sKQJUxgwhaHSVLw2TZNcHpMkVumO4wgGJCxpIkniXNy9XleFXSwj+hTjLsZvCgOOacO1HJVW27TU&#10;92J4etkD6SitKWAZJmzDGsUn5Fh5jdfveLnpH5E1UiBJR+eT0feyT2blzc5HUTgWhgAQhgGAFK7l&#10;wLUc2IaVtWetfIQQkELmvNmkkDCkoUS+OMmWwgEyAzkZycMwVB5aH4VPf/rTqNVquH79Oq5fv66M&#10;TwDGDOYHgb4X2bHVVZw8eRI77V1cvnpF1eLdYBiG2gMJGHngkJBS3M+Ijul74+gfMtwVKS7hSGGQ&#10;uFW2zGNRjNKvJS8my7LGfkN7/RTTouehGK/upThJuNGXIt3P44uWD7VtO+c9BWT7OpV5+ZTFaRiG&#10;EjR08QyAEmT0cizuobWfqOc4jhIPut0ugJEnn+NYkHIkwiQJEIYpwjBFHGddupjcJMnuL3Gc/V3M&#10;W3HvKRKf9CVQ9XTT0o56GPreXDoknNJef3qa9Ev1dBcdFnTBSUrAtkf7JepeYbrwR3sEUvr0/6WU&#10;WFhYwMzMDLrdLjY3N9Xxw2CwJtESGKW52WxiYWEBi4uLePHFF9X4qpf3fv2DYQ4b9HSjRus0yTy0&#10;AXz+s5/Dt/7PN/HIyVMwINCqNzDVaMIfeLBtG5ubm9jZ2RmbsHAY+i/DMAzDMA83f/Znf5bZJ37/&#10;938fjuPgtdde4yd0hmEYRqEbA2lyAhngMgFHDIUfwBQy910Oz9On7HzxY0nANiafv5sPxWUKWZqW&#10;fHxG7m/9N/q1jmmNheda9sT8TioD/XO3+SmWmyUNlW7bMHPH9euatfpHKsf9yvduyt6AUGktpq1Y&#10;Lh8k7uLvTCFVeehx3k15OqY1Fsakui1LQ1FcHBP1pIFapTp2vOK4Q9HtoxPHMa5du6a8QkhwuJdG&#10;12JcCVJESYwUQLVWw8D34EchZufn0Pc8nH/jDSQAEgC7e+2hV2KKMI6QArm9vrII8h/bsoF05IEG&#10;ICdmEPt5fJWd208AKQok+jXFOMuWtiv+ZtLfZXnQxZpi/FLKMc8n3etqUri6WKKLKftxkB509Xrm&#10;wZkTw7ROJQ3AsgUsW8AwASGzT/Eaw8w+RcdK3Yvsw+aTDL9l3obksZVb+kpoaRmmsSzdZccnDR/k&#10;Dah/173btra2cu3AdV1Uq1W4rou9vT34vo9+v6+ueemll9S1NLboYtAnCdW1voye67o4fvw4wjDE&#10;jRs3VJpqtZr6m/YyZJjDzKSJVIb2/GoKicdOncZnnvoUao6LmuPC6/YwOz2Nq5ev4FOf+hTW1tbU&#10;/p/kYZkUVXWGYRiGYZh7zI0bNzA1NQXzL//yL7G7u4snn3zy4N4mGYZhmPsOvmkwzMFTqVTUzGby&#10;djoIgSBNU/T7fezutdHtdhFFEc6eOQvbyQxhl69ezZYBiiMkSCEh4FarePPCmwiCAMeOHcPU1BRs&#10;21b7WOwfIXgQYpgJ3Lp1C7Ozs2qZvG63i3/7t3+DYRj4whe+gPX1dVSrVTiOg/fffx8nT55URuvB&#10;YIAXXnhBLdlFnl5AJliW7cl1LyEDe3E5SuJu93VjmMOEKPwPZCLU6soxPH7mLN59912YMvM4X1tb&#10;w2OPPYbV1VXVD+i+qXs7MgzDMAzDHAS3bt3Klvn2PI+XIWAYhmEYhrmPoGXRKpWK8goo7jH0SUJL&#10;kunLqlUqFXhBttn5yy+/jFdeeQVf/upX4bou1tfX8cILL+Czn/8cBAQuvnsR29vbeOl//genT5/G&#10;6dOnAYw8RhiG+fDMzs4CgNrzbXp6Guvr6/j+97+Pn/3sZzh69ChmZmaQpineeecdVKtVnD9/Hru7&#10;u3jhhRfQ6XTwla98JTeWkNgURdE976MUN417+vKGxSX12ODO3O/QvVVKienpaTz++ON4++23lQA8&#10;NTWFlZWV3P6I5OHEe5oxDMMwDHPQXLx4MVsFYm5urnTtdoZhGIZhGOZwIqVEEAS55bMOwstJj1dK&#10;iZnpGcxMz+Cv//qvIaXE1WvXIITAzs4OfN/HSy+9hJ/+9KeouhVcvHgRjmXhK1/5CqoV3l+UYT4u&#10;qF/W63VEUQTbtvHkk0/i2rVrePbZZ7GzswPLsuB5Hi5fvozt7W28/PLLME0T/X4f6+vreOyxx9R4&#10;QntWFZfw+6QpjmckOkkplRClLyvJMA8KetsnjybbthFFEWZmZjA9PZ3rB9wHGIZhGIY5LLRaLayt&#10;rcF8/fXXcePGjYNOD8MwDMMwDPMBoP2P0jRFkiT3dIazEEIttUXxCyEghoavr371q3jxxRdx8eLF&#10;nGH4xo0b2NrawlSzhffffx+/9swzysuJ8mSa5j01bDPMg4bneWr5POqf9XodTz31FH74wx/ijTfe&#10;QK1Wg+/7aDQa2NrawpUrVxCGIWZmZvBbv/VbOHbsmApPCKG8ie6VJ6VudNc9neI4znla6gb3g176&#10;j2E+DvT7X5IkWFpawsLCAt577z0MBgM89thjWFxcBDBq84dh6UuGYRiGYRgA6HQ62UQxALmXfQDY&#10;2Njg9fYYhmEYhmEOMbTMFRmbiHuxbHIcxwCQM/hGUYQwCpGkCb70pS9hMBhgZ2cHe3t7aLVaePPN&#10;N7G1tYV6vY5+v49Tp07h6aefRsWtoNfvAQAcx+EZ2wzzEalWq/A8D91uN9dHl5aWsL6+jrW1NSwu&#10;LioBJ4oi1Ot1rK6u4sknn8SpU6cAjIRtAGrvuIOk6OnES8QzDyK0VB6Q3WOnp6dx9OhR9f3EiRO5&#10;ZXXpuBBC3ZsZhmEYhmEOCsuysLe3B7m5uYnd3d3cyaWlJZ4iwzAMwzAMc8hpNBqo1+s5oUY3WH1S&#10;FA2+hmHAtm1YpgUpsmW9nnnmGSwvL6PVauF//ud/sL6+Dt/3cfv2bbiui1/4hV/AysoKojjKeWnx&#10;TG2G+eg4joN6vQ4gGxOCIIBt2/jyl7+M27dv49atW0rAmZqaQhzHmJqawtzcHBqNBoCRuExjSpIk&#10;Byr0kNeWvqcTwzxoUDunvmZZFpaWllCtVnHq1CksLCyoPs2TNBiGYRiGOWxMT08jDEPIX//1X78n&#10;xgmGYRiGYRjm48MwDNTrdVSrVWV4Is+FTxrTNNWSW2XPkRW3gkajgZWVFYRhiLm5OSRJglarhUol&#10;O/fEE0/AMAyYhgnHduD5Hvr9/ieedoZ50PF9H0IIhGGIKIogpYRt27BtG0eOHMFnPvMZzM7OwnEc&#10;9Ho9pGmKwWCAc+fO4Tvf+Y7yarIsCwAwGAwAjLwpDgoSu13Xze1hxx5PzIOEYRiI41gtIQkA8/Pz&#10;mJ2dxblz57CwsKD2eKLzYRgCyDyOGYZhGIZhDpKTJ09iamoK8pvf/CaWl5cPOj0MwzAMwzDMByAM&#10;QwwGA2UIpv0c7uV+SPttYP6ppz6Fo0ePwvMyMYkMadVqFZ/+9KexurqKWrWmltZzHZe9nBjmY0AX&#10;jXSPICkllpaWsLq6CtM04bouHMeB7/tYXFzEmTNnYBiG6ockOtVqNQAH54VI8ZLQFIah2kcOyC/3&#10;yQIU8yBA+zTSpI7Pfvaz8DwPx48fL73nUl89DMtgMgzDMAzzcPPMM8/A8zzIP/3TP8Vzzz3Hb/gM&#10;wzAMwzD3CUmSIIoiRFE0tv/DYRBuwiiEH/iYn5/H6dOnsby8jH6/D8/zcOzYMTzyyCOouBUA+U3T&#10;D0PaGeZBZ3V1Fa7rIggCtUzX/Pw8FhYWlMB0kEwaB8jTiZcUYx4WqC84joOVlRW1txPDMAzDMMxh&#10;5e/+7u9w/vx5yMcffxynT5/mKWEMwzAMwzD3CVJK9SGj1GESbCwzm3V94sQJNBoNpGmKXq8H13Vx&#10;5swZnDlzZnTtcIY2/c3LAzHMJ8vZs2cxPz8P13XRaDRgmiZOnz6NY8eOHSpBp+i1lKYp4jjOeWMB&#10;h2vsY5iPE70PrK6uYmFh4QBTwzAMwzAMc2dWV1fx9NNPQz777LOwbfug08MwDMMwDMN8AGzbHls+&#10;Czg8+5s4toMTx08gjmN0u11YloXp6WnU63U0G011nSFHnk6GYdzT5QEZ5mFkZmZG9cVarQbXdXHs&#10;2DHYtn1oxo8ykiRRohMwGut4WT3mQYPEX33fxLm5uUMlCjMMwzAMw5TxD//wD/B9H/LmzZuYn58/&#10;6PQwDMMwDMMwHwOHYda/53vq76mpKdTrdTQaDdRqtdHG51GIFJmhOE5i9fdhSD/DPOi4rgvDMNDr&#10;9SClRK1WQ5qm8Dzvzj/+hKExgJbTo+8kOpmmmROaeMxgHjT0fczIw292dlbtX8YwDMMwDHNYGQwG&#10;sCwL8hd/8Rdx/fp1AEC73eYpYgzDMAzDMIecJEng+z6CIMgtR3dYjK+u4yKKI4RRiKWlJUxNTUEI&#10;gWaziZMnTwIY7j+FkXGZjGnsscAwnzytVguu62J3dxezs7OYmZlBmqZwXfegk6YojgW66KSf10Uq&#10;hnmQEEIoD+DFxcWDTg7DMAzDMMwd+dznPpeJTm+99ZZy0261WofDUsEwDMMwDMNMhIyvSZIcWkOr&#10;aZjwPA/Hjh1Ds9mEEAKzs7M4ffK0Ok/Q/lS0jBDDMJ8sS0tLWFxchJQSZ8+excrKSm6PuMMAeTrp&#10;3+M4zi09pp9jmAeZmZmZQ9U/GYZhGIZhyrh58ya63S7Mb33rW/jnf/7ng04PwzAMwzAPER/VPPhR&#10;zS73u3nSME0YlglpGhCGPFT5SQCEgQ/LdtCoN3D8+HHMzMxgc3MTtVoNAJAihYDIro1COKaV/XhY&#10;sZSfMftaOn4Nw3xQ2GwLTE9PY3Z2FpVKBSdPnsTc3BySJDnUe8aQCDUpjfpSfPuG83En7ANy0O3v&#10;fr//HnT53QukNJGm4/fANH0Ycs8wDMMwzP3ML/3SL8HzPMhvfvObuWVZGIZhGOZeQTOT6f8gCHLf&#10;i3/HcYwoij7WGc1pmn2Kx0Zxpojj/AVRlCAKgSQG0iT7PwqhjiG9+08Sj/8mTYA4Kr8+DFIgBbrd&#10;/jCtWdp83wcA9Puj45PK6U6zw+/kbVJcCq1sjwGqSwDwPA+9Xm90LgqRAB/pc7ctIEkS9VHtDYAX&#10;BrnwYqTqbz8K4UchwiRGlCaI0gRhEiNMYnUdHadzUZrkwvggn3j4KTsepfljUQr40TANSYL5xUVA&#10;SrS7ndK8lKUrTOI7pCf/e8p7lCa54/vVTSoE/ChACqDRaMKwTEzPzmBpaQle4CEZ7uCUAjBNCzHS&#10;0jDjwicSKcI0UeVFv6M003fKYxBHGAS+ynfPG6jjxTyXxz+5ToM4gh+FubjLrvejMBd2ECcIEyCI&#10;x+s2TO6uzfhRPDFtlHe9DCgddFxvy2XlcKe2vN81+vFimRTrJ0aKII7G2qQfhej7nkrzeLhZeVGZ&#10;0d+xdj6I8+UZpdmxGECc5MeG4gfIzk96R0rTFGEY5s7vN+ZOCoO8FYvoY6qeJvp+N2GXQeOgHwaY&#10;W5jH7l4bwpCoNepIAfhhcFe3rknp1tM/yQuzeN/Xry+etywLUkpVznEco9frwTAM9Vs65/v+mBil&#10;x6HuA4AaEyb1c73d+VGIQeBP7C/F8TKIo7u4F6SqvZS1G738qJ3ox/R2FwRB7n5L58gbVg8zjuOs&#10;/ibkpWzcL8/L+LKHZZS1gXg4Fur3zknlVIw7RoowGe7+V9Iw6XksTcrP0zNXFE7+feAnueewOBqF&#10;R+GX/TaORs+AevgURvHaNCkPL44A34shRSauBX6iwotCwJBiLH9JXP7MSHF8kGdS+l0xjNyxCcNc&#10;mqa5fkxtsDheFNNaLAcqy/2eqSnPd3rmpmfsSeVQFrd+juqPwkm0x91JfVgfw3L51vojPRPTszvB&#10;djmGYRjmQeBXf/VXsbe3B/Nv//Zv8d///d88ZYZhGIa559CM5CiKYFkWbNvOHS/+TRsqCyFyL290&#10;jX5t0dBRnP2cbUKO0pmkOoZBe0VkHykB05TQbS5CZMcnQb/VBS6ymQlRHj+dj+NM5LJtiTge/b5e&#10;r6qX2V6vh3q9DgCoVqsIwzBnfCsrnyiKSo8LIXLLnE26hox+Qgh1Lo5jhGGYq0t9jxAyQFmmhSCO&#10;ACnUZvB0jsIz5WjpNQBIkSJJhwasJIVjWmNGWz0ttOdHcRmmdFjhtmWrKoySTMi0DGv4W2usPvQ6&#10;SgEIISeeuxsGXjg0qAJJMmpDSZLVd5qmME0DpgGEMdDvD5CmKVrNKkxTIAXgBT7ee/8aTp06jXq9&#10;MbSTZB5EURrDEIZKZ5TGykNASkOlM0EyVn4SI88pIWR5/oRAJhMAAqO9mSg8y7Jz+W21WhBC4Nix&#10;Y3Dt0Z4x8TBdhjSQCsCPAjUeSCkhhRwLO0kSmKap2osc5lEZxNMEpjQRxFk/sA0nOycAwzIxCDy4&#10;tluoq2FbHKspocpOb18SEtIwRntSYWSIlRCI00wgNwxDtScv9GFZFgxj1HbSfFSQYhjWHRqSaRpa&#10;nlNVDwBU/Qo5rEcp1P8J0qwchDEs0xRBGKgytQwLQghkZuB9EiEoXq1faVD40MqHvmflCJVqY7jM&#10;ot4mTdNS5ZYCCOMQQRBASgnLcmDKUbsc8wQYfmgM1cvTMLIUSQkITB60qb5pHKGxzTRNmKYJIQQs&#10;K0tfFEVqeUgA2NvbU+Nxlr7xMZS+6+KJHrd+vCik7Ces6HHpExIsy0IYhmosti0bpmliZWUF/X4f&#10;1Wq1NI1jaRvWEqVvkrhVlq9iGqk+DcMYjhmjcTeKIsRxDMdxcr/pdDrodDrqWqofYFQu+j1F77N6&#10;mTi2Mxwr4tyYlyDbK6/iVOBHmZBjm6OxzAv98fsf9HujVP27WDJxmj2ziBSwpHGH5w5j3+96vule&#10;q58Lw1DtA1QMg9JF4zcAbRxLVT6EyNIcxlG+XSTpsP9l+aRnMf15LooiOI6Ta6v6eJ0gf2+hNBXH&#10;MqA4JgvQ8ElNj/6nZykhgCBI1bMb2fxNMzuXptnfABCGGO4RZqjzti1VeMVmrD+vRdEoLLp/0zmp&#10;pZHOpWmWljhOYdv6s2qWDjVeac+Jvp89+wmRPQuaJjAYRKhU8s9HenxJMnqmMIxRmrK4s3qwbQF6&#10;hKbfFr/rzyU6cQzICd2b+hvd+8rGqihKYBoGdJ1SLztgvNzTNIs3STJxx3FkLl1JAoTh6FnGskyV&#10;9rJnc99PYJpStQc9br0soyg7Z+aLezgRLS+06uMMPcPo4w9NmKN+SH2YxjLVPw6xpynDMAzD3C1/&#10;//d/j/Pnz8Ps9/v49re/nf7rv/4rC08MwzDMPaO4jA+9cG1tbaHRaMA0TcRxrAx/QghlRALyBqYy&#10;SFShl7iy64qCT/aSGauNyg0jb9iM40QZSgaDUNvgWSijQhRlQkhmbBY5Q4hOGKbqd2Xp0v+WUmgv&#10;viMRLAgCuK6rDJztdhutVitnvCszSFL5lZW/fr7sOBEEASzLUqKPbdvKyEAv3SR+FQ2HQH4/HwiM&#10;WRmSVBNChv+kIIvxKD9m0RowJAzDMWOvmpEqgGBoFDANE1ZB4AqjzGAXxyOxwTCMzFiWjoQPaltS&#10;ypzhMUWq2q7KA/09vK7iWuoXetalBEw73ygsA2g1KgAAz48QBAFu396GISRuXN9Au72LqdYU+oM+&#10;DMOAYzsQKQCRqvhMKrsCBiSMkkYYDQ2NxbwR2TGBKI4QJ0nWD6QBAxJSCiRJrAzHcRyjUauj6lbQ&#10;rDcgAMSJVrbSUOEZpg3HtMfiy6VVqkSUpksO67PTzoz/pm0giqOszRkGwhQIw8ygrI8RUhMSgzBQ&#10;x42S8SOMsvaVa8dDZUPIrLxNK9+mbdNC4AcAJGzbRhjGQ28OUxlSyRBn3MHulGrZV4JY7nwKCYEk&#10;TWAKAylS1c6lMBAPp2sb0oBrObl893o9TE9NZ0KvJkjq5TNGoS4G3kAZvWnsBjLDtxi2Gyo76usU&#10;voRAOhSY6T5hGxbsymhcS4aGQlUGGBlcSYx2nSz8KM7uB7Ztqut9P4QU6ZhhlMRvGld0Q2AmGBrq&#10;OvK4IcFmc3MT/X4fruuq8UdKqYQq27ZL46JyUUWpGW3pOv2aoleJPr4QlDbXdZXQRL/d3d1Fp9dV&#10;XrGLi4tZmQS+yje1fxr7qHUVxwJdyNHTUPRaKrsH030hDENcvXoVnueh2Wyq8qP7ir6P0+7urhLP&#10;SVihdFJc5Cmg12MxrVkaYyRxDFsTyA1IVJ0K4iSGY9roD/p4+9JlDAYD1Go1CCHQ6XSwuLgIy7Ky&#10;e4hpKvGMwuoP+pmIa1n5MTgrxExcSSc/v+h79qk6GPYjKpcwDNFut3H79m34vg/DMEZivZRwXReG&#10;YSAMQwCZOCWEQBCFWDyyBJGO7lO6gK4jISClke/7wyGYri7egykNN27cwPvvv49utwvHcTA1NYVm&#10;swnLsZEO7916m9bvqa1ma1QW6eicIfV+kk+r/l0XdYoChmEAly69h36/j3a7jX4/u29WKhV136/V&#10;aqp+kyRBEARKXDZNE8vLy4iiSI1P1K+pn9u2RBgOxyHXVOkzjGwik+dFcJxyYURK4MaNLezs7EBK&#10;iY2NDbiui7m5OWxtbWFqagqu6yoBw7ZtJfCROO44DhzHQaVSgWUJFW4Wjygtl3FhJZsAk+Uv+7vX&#10;62EwGOCtn70JYFRfRY4ePYogCOD7PsIwVH3RcRyYpo3FhSVVfo7jDMt7VGdBkMCy8s/fo+ffkZiY&#10;JNlxKQHLkrhy5X1cv35d9Qcae7PrExXnzMwMbNtWY7plWaq/JEmCSqWi0k5tw7bN4aSgCG7FBDBZ&#10;WDcMA0EQDAWybJxL0xRXr17FxsYGarUaXNfFmTNnchOiWHRiGIZhHhTq9TrOnDkD85133sm55DMM&#10;wzDMvYBejAGoF3shBH784x+j0WggCIKRwXEoaJCxyTTNsWWN9P+BkYGFDJ9k4CADQb/vwTRNJdrU&#10;6/XhC7oBSzMWpykwGHi4du0aLl68iFu3bg09TqZh2/bwN5YyCJGwQS+7ljXyyAGgjtGseTJykEjm&#10;OA5c11UGAwqPDCJJksCyM6GLjIlxHON73/seNjc3EccxpqamUK1WleGKwtAFuFarpcqD4qdyo5dx&#10;PT8AcuVXrVaV4cM0zcy4PxQHKe+maeLatWu4cOECbt68Oaq7ZLgR/NBQRy/ZUvtO9UfH9LiFEKgM&#10;Z+pTWvVzQggcOXJkYttLAVimBS8M8Palt3H16lVsb28jCEaG1vn5eWWgIMMO1dVIlMy3Lb09uq6b&#10;FzQK6XOcWk7YM00T1WoVjuMg86KQOH/+Tbz88svY2tpSRrtGowHHsXD9+nUYhoHr16/j2WefVcbZ&#10;ubk5CCFg27YylI2MPVm/CYIAlUpF1UfR8K6HMyn9L7zwAjzPQ7/fh+/7aiksx3FgWVbOi8E0TVy6&#10;dEkZxCh91M6FEMr4SUZyy7KUcEkGZ72/1Wo1hGHm/UK/JQOwYRj4/ve/rzwiKD3VahWNRgNhGKLT&#10;6ag8UT+hMGzbVoZdSmPR4F+v15WhivoKGSWpLhzHQRRF8DwP1WoVtVoNW1tbeOedd/D6628NZ5zb&#10;wzodXRsEAer1em5c0/thmsbD/iaV96feZ8hoRsb76elp9Pt9NJtNDAYDVU7U7mq1GkzTxO7uLi5d&#10;uoRr167lyoX6JpWNPgmguIwatZG5uTl1vT5hQB9bdG8ZaqMkmOtlRm3k5s2b+MlPfoKf/vSnWF5e&#10;y4kt+lJOVHeNRmM41veRpimq1SpM00QQeKg57tBQaeXaP5XzwsICer0efN9X9wkaf9M0xfLysvIg&#10;6nQ6uHr1Kl5++WVsb2+rtklQP6O2aBhGbplY3Tiqjz9UByTAUDlGUYRms5kTtHTxBQBOnjyJCxcu&#10;YHFxEc1mE6Zp4h//8R+xvb2d9Z9GHb1eD1tbWwjDEJubm+qeQPnNefZpopEQAhXHVWnRvcKobTUa&#10;jdz9WB8nSQyj8G7evIkLFy6g3W6r+3C/31f3LnoWqFQq2N7exuXLl/Ev//IvePvtt1UZ2LaNOI5h&#10;27ZqO9Sf6TnD9/1sTEc2VqVCoFKpoFqtwvd9dLtdWJaF6elpNQYOBgO89tpruHz5sroPjDzuLNVe&#10;qZ/QseK4q4+dQgjY0siVT/HvI0eOKI8hiouWGYyiCI1GA5ZlYWdnB1euXEG321XPC51OB1NTUyod&#10;g0EmANdqtex8r4tarQY/DNXEEKo3GuN0T2GqO72PuGbeO4PGbRJoVlZWsLGxgcuXL2N7e3so+mZ9&#10;HzIT/4xhWaXpaKlKemYjIZfCo/sGiSmt6pS6P1Ab1IXher2u+g+FS+eSJMHNmzcRBJnATuOD/hzn&#10;OA4ajQZqtRqCIMDu7i48z4Nt26hWq6ps9WWG6RnKMAw0Gg0MBgOYpolWq6XaJZVDEARotVpotVpq&#10;LKbnsDAMce3aNczMzOCtt95Sfa7T6WB5eRme56Hb7Y71LX1MBgDXddWYp3uS6/c9Khd9FQHTNDE7&#10;O6ueFagfUtrCyMe7774LIdKxdk2srq5iMBig0+mo8qVnbdd14Q1GYVcqFXUPDMNQ3QNd11X3eyoD&#10;Gu9ofKB8UvnevHlTjXH68yS1A3qe0IVcXbyjuqhWq0o0o35NkwZSxGi1WkjT0bN1kYWFBQwGA5Vv&#10;13URRRE2NjZw5coVVKtVrK2tYX19XT3HTxKgGYZhGOZ+5Pnnn8eXvvQliK9//evp7du38fLLL/Od&#10;jmGYB57vfve76R/90R8pgwBzcARBoIyz9OKXpim++93v4siRI8q4rxtcSIQyDAN7e3sARsZGXSAh&#10;Y65uNNe9cDLjp5tLD72w00tprVZTS/7QS+FgMFBGoM5eD7VaDfV6XRkRKb2macLzPPVSq79I08su&#10;GVLTNIXneerltlqt3JE40AAAIABJREFUolqt5mbMh2GISqWiZrNatgHf93HrVmYwXF5exvb2NiqV&#10;Si4OKkMyGuh5pRmcQGYwo1mZRUNx2fJ1VI62bStDi76EnuM46Ha7mJmZUWkiQ52UEmEcZfWnCRkE&#10;XUOGpLL9VtI0RbNay80KJaPTJKNpLixkhszeYIDBYKBEJCp7x3Fw9erVsTrVBbrRUnVS1TPFUyzr&#10;Mo+nMExzs+RJUKFxqdPpoFKpoFKpKINTu90ejl1yaNitod1uw/O8bM1k08T09LQqa8pzUbzQPSV0&#10;L4WiAUkvb91rQxcJySuDDDlkFLx06ZIy+Nq2rQz4rVYLOzs7aDQauTQU2ygJP3Sc6pUMQ9T29Lj1&#10;8qW+ScIYGaXTNEWr1cLe3p4yZvX7fezt7SEIAtV2yBhLYndxPzkSHCh/dJ7qkvJA/bfRaGBmZga9&#10;Xg/Xrl2DYTg50YmMUoPBQBm79PrKj3HxcPkeQ7UX6vM0hnU6HSU8z87Oot/vo16vo9vtKqOuLhTp&#10;ggjVtb4XR1FU2N7eVuWiewTSx/O8UqM8hbGxsaHaDpUbGQ/1PkXl57oupqamVL13OoNcfHpakiRb&#10;Io3GJM/zVPhRFGFvbxdpGEFK5AQBvazr9boSbfU4qA/s7Ozg6NGjqFar6PV6ME0TR44cQaVSQa/X&#10;U22X0k8CNkGGWCAvOhU9eMMwVMIuGYFpCVPdUEr9nfJ/6dIlrK+v48iRI3j11Vdx6tQpHD16FPPz&#10;83jttddwbG1VpROAyisZZ6empsbyoOfDMkzV5qlu9XzQ/aQ4vuj34U6noyZU1Ot1zMzMKGMv3Zui&#10;KEK/30eSJKjVagCA3d1dbG5uYmZmRomXJAoKIXL50id++L6fpUtk7TEdiiV0v6I2TZNeXNfF8vIy&#10;jh49il6vhytXriBJEiwsLKh8ULhUR/q4SPcHElXo2SJJEtQcN3df0v+njz620TOQXh+tVgtzc3OY&#10;mppSwnEURcrLI0kS9Pt99Pt9VCoVTE1NIY5j7O5l9wxPa9+6wZ2EHr0dUh7I+4PST+VM4yD9ttfr&#10;4dixY1hdXYVlWbh9+za2trayfbdMA1NTU5BDoSQMQ/R6PXiep/JLY2gcx/B9X5UtefWISKq86qIs&#10;CZvUV6m8qH3Sc+SxY8fUeKOPg1Rf/X4/59lI4xSViS640nkSlYQQSlBxXReNRgNJkqj7t+M42Nzc&#10;VKIW3U9831fPiU888QQsy8L6+jpu3LgBz/Pgui6uX7+OpaUllW6Kl36nLylJ4wKVE9WplBKdTic3&#10;JlOe6Dv1X/0eS/dG2zHx2GOPQYj8RCaddrudEyspLCoXQzqq7nTRmJbPbDQaagIUjYO69ygJ1I7j&#10;oNfrod1uw7IsrK6uYmVlJVdX1E6Lk7DoPtHv99X9nsqBnunpXkzHHMeB7WTP92kal757UHrpeZrq&#10;aGpqCkeOHIFpmnjjjTfw2GOP4dvf/nYujVRf/H764KP1VbbBMgzzQHLy5Mn0a1/7Gsz5+XlcuHDh&#10;oNPDMAzDPGToL5P0Ai2lxN7eHs6cOYPHHnssN8teN0wbhqFmEe5ntNGN7fr/ALCz01Yv5vRySy/f&#10;QGbYohdX0zTRbDbVS64QAnGUKlEAgDIGkgG31+upsOjllcLTjdlkcKH8UJg3btzIGZHIqJuVmwHX&#10;zcqv0WggjmN8/vOfB5CJP+12O7cskf5iTOh5JeMhvVgbhqEMfWW/1WecUr5oqT0yiEop0Wg0cOrU&#10;KaytrQEANjY2sLu7mxlwBZAWxI2iwUQ3JJPhIxmuqeJYtjLS9/t9JbbRrFIyNOnGBt1APhgM1GzT&#10;paUlNJtNZWwKggBra2s5oUGvy6JAQm1Lzwf9blL77Pc92LarDKL0G2oLhmFgbm4Ox48fR7PZRK/X&#10;w97e3nAWdQ2VSuZ9c/v2bRiGgU6no+qSwqpWq2oG8M7ODgaDARzHUTP7gyBQxlISWMnbxPd9JUbq&#10;ywiR4W5hYQH1ej23FKa+/NCpU6fU3ySIdLtdNJtN3L59G7VaDZ1OB71eT3nOSSnR6/XQ7XaV4YWE&#10;C11YSJIEm5ubSuAhw6BuFP3Upz6FlZUVZbSvVquqrczMzCjRSUqJwWCgRCcyLNHscBKMizOe2+12&#10;zsipGzdJlKA+Xa1WEccxNjc3Ua1WcfbsWZw+/ai2vJ6VE7cAqJnsepsaGcxibG5u5DxA6UNlQKI+&#10;lS2NTdTOkyRRhnoyWNZqNdVf9f6it3cyzJGBntKmjw0AxjzJqA2R0XB9fV0Z/Uj41T2wLl++jOnp&#10;adTrdWV4dhwHs7OzaLVacN0qhBjtq1Psa/1+PxuntXZJXk/d9i4a9WrOUKoLi7ohnbzkSNytVCpo&#10;tVqqXHZ2dmAYBhYXF3H27FnMzMzA8zwliOiCjV6WJDrpZaIL6GS8przTeELtjMRD3ciu32dWVlZU&#10;HTz11FN45JFHVP0+/fTT2Ni8gSiK1GQG6u9kMKcyJaNzUTSJgnB8XAbGxm+9/ertgzxMHMfBwsIC&#10;FhcXsby8jFarpZaNIxGDxifdo3R7e1uNd9SH6B5EAjeNWZQWKkcAGPgeBsP7quNkAvDy8jJ6vZ4a&#10;e2zbxvHjx/HEE0+gVq2h1+8pMUIfk8gwTYZ6ElL0MYvOR1EEJAns4Z6E5aJymitX3StDvy4MQywt&#10;LeHJJ59UZUXPRzs7O0r8iaIItVoNzWYTSZItkQYpEA7bI4WvjyU0qYege4HneYiCAKYcTVihiRkk&#10;dFF5rK2t4dSpU+oZidIipUScJmpNOX3MonZCXtS6p1OaZh6Rtmli0PMQRyMPKX3iAd1H9IlEVC40&#10;pj766KNotVpoNOowjPF9fYIgUUJYJng3IEQ2WaTT6eQEHhr/6d5D7ZO8SEns7vV6qr31er3Rcoea&#10;sEHleezYMTz66En4foxPf/pJhGGKra0tfOMb3xi2d4k0BcIwxmAwQK/XU22ORFgaS6h89efp3d3d&#10;3GQB/ZlFn3yijz/k0V6rV3D27GP7euZsbm5qy+ZlEw9831dlKqWJKMwvqUjjGt2jqc3r/Ue/P5LQ&#10;2u12sbe3B9d1sb6+jrW11bGlA4tk3XAkOun3iKLwq08YcxwHjmuh02mP9V39Pkj3Vbp/dLtdzM7O&#10;YmlpCUEQ4MqVK2pCEUHjle51zjAMwzD3K88880w2Me/kyZP4kz/5k4NOD8MwDPOQos8UpVns6+vr&#10;OHPmzNi1uuik/14XlehvfV8jIL9/RpqmaLc7Yy+K+kskLT9GBo1qtYpms65dO76ngBZUTkABRteW&#10;vacHQaQMVpkAZqnrwjBWBjhKk2EIbG5u4qmnnoLrugiCAEeOHFEvrR8GveyAkdBXdo4MFbo3lb7E&#10;GNUjiSfE/Py8miVeXJAkRX5WfNn+EnQdkO01AWRtYjAYwPM8ZRTQDS6694Ne3wPfU7N3G40GatXa&#10;5LJB3qCdpmluH5Cyayftf6PCigHTJKPbyKgyGHpfkRjbbDbQbDawMDszLJtRG0qRotVowLZstUeO&#10;53uq/PU0dntd5Z1TqVRgmRbiJFaCChl1SXwlI1XRqExGESlltjRVpTpWN1R3SZooo5FpmOj1e6hV&#10;awjCALZlY+Bl9UZeZoY0EISZEKZ739DePylGRsZ2uz3maaZ7gtRqtWyJKdNCinQsTXo69fTTMT/w&#10;VfvSBWXdM0L38CDjpj4jmoSPSqUCz/PU7OyjS0dHcWrjSJKU7/+WpvQZ9RFpoLSNxUmshDIAaga5&#10;ZVnqmC42AJlAtLOzgyTJ9rqYajRzYSbp+Ezuo4tHVH2XUdZ/KRxgJBRRWslwTQbQz3/2szlPOtpD&#10;bmFhAY7tIC2JWj82aRgMw6x8alV37FxRYNfvIdQvyZAKADs7O9ja2oJlWWg2m2pJQ33szNI1PunB&#10;2McqSuWiL3dG4+1+6Ebr27dvK0NqmqaYnp5Wwi4ArB5bzceJURo9z8v16zKKtauPjcD4Pj/F9gNA&#10;TVYAsvKltEopMTc3t2/8MzMzuckA+t8kuJZB16UY7b2n78tGYyIt+6U8rAE0qjVUXRe3b99Gc7iP&#10;ohACVXe8Lel7D6kySjWj9H77o5WkdxJxHKt2QRNFGo0Gpqen1XndIxhAJpqmyVhYelmuLB0dG88p&#10;D3Ecwzbz+0bSswcZ6qn86ZmAxG9qn7bj4E7o9139OQ0AHO3eliTjzyh0b83SR/kbXZ8JyG7pc1mS&#10;ALYjIWQVlp15E1J1WbZAs5UtbVp8BkxTIElSSCmwsDinJnEYxmgfzrKqjCLaR86AEBiKSRHiJIXj&#10;GvC8TPA4uryAIIhgD/eqEwAcw4Bl11FvVIf5EMj2VBwfc0aeoYAQq2PpoEkQmVA7Kr8oSpSglU2Q&#10;GIn8k9rmwsLC2DnyhsvSJCfe65IkVWWmH8/OJUPRjQTE7HxxvA+CSMvvKN9E1nwlbKeCStUZjq8T&#10;njmHacrioXCWtfPjS+xJKdVqB/Q85boufN/HhQsX1LOV7kmre5AzDMMwzP1OpVLBzs4OzN/8zd/E&#10;b/zGb+D1118/6DQxDMMwDxH0wkovWCQo+b6PZrOpjunXFMUmXdQpCx8YGVKKL3Kzs9PatePGgyiK&#10;1YttEES5uH0/hONYSIabCmcv44Z68Y3jNPfSXp6+UZyWNdqTg8LwvACua8Oysr0YMq8GgThOEQQR&#10;ZmdnYZqmMk7STNRer6eMO/oLd7FsdMNo8Tp6sR8JZpONXvpeIlRGZJzQ97Oil28gMzBaznDPpqE1&#10;R2ByXeqQAYzyS/s30HJhRcMszXLX24sQAlMYGdAszYBGhkE145f+CQFpyNx1pQad4bW6QV432qmw&#10;CqunOI6Der0KYEodI0OL3nTjOMuLYWZxkbDU6/XQamZ7R0gh1fEkTSCFRL1WR71W16OEIQ3UqrVS&#10;wY2MwWN5nCAmKMN4bqP37Hrqe/ryPXESo+JWUHErKow4iWFbNuxWucGY8mtbtjKKx0k8imsYH4lH&#10;YRSq3w28ASpuBVJIBGEmYMRJrEQiKeSobcWZ0ZS+U1xUlgAw1crqSReq9GuCMPMcIoN2q9nC/Py8&#10;JrJnZWEYunE0RZKMjx0jw+hoE/UoDiGGbYCENIGs/IUt4DquShsJkpZljRnD4yRGs9nE9NT02HFq&#10;/1LIMZWhzCBdhIzGqh0Mw1FlJgDDMZT4RWGlSDEzPYOBN1CCP5V7nMSIkxiGNMaEJ72fZA6RJNaQ&#10;QJ2ND/qeffnf52eZq6XkhkIteWzQmDY9Pa2M+/p4WRx7y8bfUTqTsWvIU2iS8XHS5AJKv2VZOHr0&#10;6Fi6KG2+76NSrSLFyKCv+oAQdxScqGzo3lwUNcryVVYOumcOCXlA/j5PXir6cmu6Z6G+rCv9jsYu&#10;Cl9/xlCTJYZtiPonfacxERjdC0i4JoFqfm5epa/YD6jNF8cFIC8SF43UZW1EL7Pi8wx54BhGttSu&#10;EAL1oRBG11I70dsleQtNmhRRTIs+2YD6sDRlrg0W27ou+BX7FHlIk+inPF1K0pO772pdtih2Z8GP&#10;xsbs+S2BYUgl4mTpHOWpqonOcUzLXI4mCMVxOtzfM+sLUTQU22xLjc8kROhiBf3dajUmhl8UVrIy&#10;gnZ9Muz/2TjmOLZKe+aF7qn0J0OHMb2M01SPKy+20HlKl/7MmT3LZfknMUcIDJfzzYuE+z13632u&#10;XPQSKm5CF4/0cqLnZPoUx5myITJNs2fqSY+Tet6yfEtVJmmalb+OYchcHWf3kXy/LBuPyQNTP0/9&#10;Qfd6LfaR/URzhmEYhrlf+J3f+R381V/9Fcw//uM/xvnz5w86PQzDMMxDBnlA6LPJydhGBqj9Znbf&#10;SaC4GwFjdO34d90wadt5hcBx6EVy/ByQN0LcTZxCjP+Gls8DgEpl9MJvGAKGNjObyo8EHSq7/daE&#10;v5OY9EFnWurXF+usbIZ+pVLZx0fi7ijmb1Ka9xMmyYBWPJb9cP/4ywzxuXjvFIDGJCN42UzgrJ2M&#10;h91qtkbpKqbzQ0Dpv5t+JIXMCXLFMCgNjXpj9L0Q7J3KcxJlHgUUry4mkrgFQAlyZGQuons+jKVx&#10;QlzFa8o84fQ8lonSk+oWGG8Het4m1TmljfJTlteyY/sdV+m5i8qaJCQXfzvpu15nZenar2kWDbHA&#10;3Y3LOpPGULpPFY+N4rlD2WnXThq39OPjhta779PF8lf7eQFKpLxTXZdxpz1H7iaNRW/ku7mGypaW&#10;gyseByZPNNHTXMxzWRno/UpAlI4LZW33riZPfMDnl+J3V/OucpxyQWC8/X+weqb2UcZHaZN3E/6d&#10;frfveZEfX4tJK469xXGh7HksE17u/Lsy7hT+fukrnjMMkRPMyoq9+Gw56XwxXXpYH9bZpkxAL2O/&#10;uPV0foDH+Nzv9qMYlx5Pse2Uoad9v35MfTQTK7PnAdM0sbe3p7zZs/SMJuWQ5zbDMAzD3O/8+Z//&#10;ebYc/rlz57CwsHDQ6WEYhmEeQsr2AgFGm84zDMMwDMMwDMM8CLiuq/aUJPbzmmIYhmGY+41qtYqV&#10;lRWYzz//PJaXl+/8C4ZhGIb5mKEl3nRvGNpTgnmw+RATWB+o+BmGYZiD4WEf/w86/x9X/Pp+Ovt5&#10;NTPMYcK27ZzoVGzHDMMwDHO/8+6772J9fR3Stu3cOtoMwzAMc6+g/YCAbNkJ8nzyff8gk8UwDMMw&#10;DMMcYrJ98BK1fxfD3E/st+cdwzAMw9zP3Lp1C0EQQCZJgiiKDjo9DMMwzEOOEAJhGMJxHF7TnGEY&#10;hmEYhmGYB4ooisaEUhKd9GXHGYZhGOZ+5cSJE/A8D/ILX/jC2AakDMMwDPNJo79s0UtWFEWoVCp8&#10;X2IYhmEYhmEmIoSAlBJSSvYUYe47uM0yDMMwDypPPvlk9pz2ne98B/1+/6DTwzAMwzxk6LP54jgG&#10;AAwGA15mgmEYhmEYhtkXFp2Y+xHbtmGaZu4Y7+nEMAzDPEjs7e2h2WxC/sEf/AFeeumlg04PwzAM&#10;85ChL6FHm+gOBgNEUcTLvjIMwzDMg076If9nACQf8n+GYQ4S13VhWZb6Tu9AAItODMMwzIPBs88+&#10;i8FgAPnII4/gzJkzB50ehmEY5iEjiiL1khUEAYQQalNoori2eRAECILgnqaTYT4JUtzBfpre4cMw&#10;DPMhER/x85HRxzEWnj4EyUf8MAzzSULvL/oEOyEEPM/LiUxpmmYbrUsJAAjD8N4nlmEYhmE+Zn75&#10;l38ZcRxDvvnmm2g2mwedHoZhGOYhwzRNeJ4HAKjX64iiCJubm0jTFNVqVV2nC0+GYeRe4BiGYRiG&#10;YR5O2NuJYQ4j5LGUJAmSJFEiE63mEEWRer/R97EtLrvHMAzDMPcjly9fRqvVgpyZmUGv1zvo9DAM&#10;wzAPIfQSBmSz+3zfh2EYSowqXsOiE/PQ8LG5FDAMwzAPHvJDfhiG+SRJkiQnOgEjESqKInieByEE&#10;4jjOLasXhiEvr8cwDMM8ELz33nsIwxDStm10Op2DTg/DMAzzEEIeTWmawnVd1Ot1ANnGgwDU5tC6&#10;8MQwDMMwDMMwDHPY0JfPA6CWzgMA3/fR7/fhOA4sy8qJUsUlxRmGYRjmfiWKItRqNchGo4Gnnnrq&#10;oNPDMAzDPGTQuuVBEKjZfXEcw/d9VCoVdR29rOkvcPxixtzv3LUj0ye2qQrDMAzDMAzzcVLcx4mI&#10;4xie5yGKIrWkXnE1B4ZhGIZ5EPjDP/xDdLtdyL/4i7/A66+/ftDpYRiGYR4yLMsCkIlP9He/34dh&#10;GKhWq7nNdMnbqTh7kGEeJrjlMwzDMAzD3H9EUQTLsuA4Tu4dB8jEJ8MweFIdwzAM80Bw/PhxxHEM&#10;+Xu/93tYXl4GAGxtbbE9g2EYhrmnmKapZgLOz89jZWUFb7/9Nvr9PqIoUteR4CSEyC1VwTAPEuk+&#10;n0T7m2EY5r5lkgfn3X4eej7sfk68rxPD3AviOAaQrdaQJAl834fjODh27BharRZ2dnbQ6/XG9n5i&#10;GIZhmAeBv/mbv0Gz2YR8+umn8V//9V9ie3s7nZ+f58d4hmEY5p4Rx7FaYsLzPDzyyCM4ceIEfvSj&#10;H8H3/THRiWEeRpLhR/+bewPDMAzDMMzhg0QnfXk9AFhbW0O9Xke73cbt27dzohNNrGMYhmGY+5Xd&#10;3d0UAGq1Gl599VXIzc1NfPWrX03X1tYOOm0MwzDMQ4Y+sy9NU0gp4bou+v0+2u02bNtW503TVNfz&#10;jEDmvkdzWdKXWQnCAEAmLAVxhO6gjyAOsXHzBvZ6HVzbeB9e6APIjBrkAVhcquWuk5GmiKJIGUjo&#10;O5AJwb7vl/4GGPVDirvb7aprBoPB2PW9Xk8dm9SHKS/6cpply2omSYIgCFS69wuzjCiKVJjF8MvG&#10;Gf1vijNJkg8cf5qmiOM4V3dJkpT+Vq9T3/dVXLQPHoVXlk79t3rewjDM/bYMXeyn73o70MuH8lEM&#10;rzi2F8PebxIBlY9etnQ8CIKJ5aVfR+c9z8udI8OenoYwDCeGF0XRWHncDXr+fN/P1Uex/CmN9L/e&#10;B/Xw9LRTXoh+v6++678dDAaqjvQ0lJVvGIa5Y0EQjKVZ/36nOtTRy0Cvk36/r/7e29vL5ZfC0a+Z&#10;lB6dJEly54v9tDim6ef0uIr5C4IAnU5nYrw6eh1QeiaVLdWP3r7pd8V2SWkqa5PFfOvlXFZX+nk9&#10;bXEcj6Vf/66Pf9QmKe3Fvl6WzuJYQv2VJxYxDxKu66q/pZRqgt3S0hLSNMXFixcxGAzU2GBZFotO&#10;DMMwzH3P1NSUADLRaW5uDuaPfvQjvP322+j1enyHYxiGYQ4M2kDXdV00Go3SFy9+GWMeRPTlIunv&#10;FClSAezutfHWW2/h4sWLOH7qJHq9HvZ2dvG5c5/GzNQ0lpaWAGTGO9oTLYoiVKtVdZyMmlJKGIYB&#10;IYTaW0AIAdM0VfxCCBiGAc/zckaTwWAAIQRc183NzJVSqu/1eh1AZhCuVCq4efMmtra2UKvVsL6+&#10;PpZnMlaSYdIwDFiWpfZ40ymKK1JKZaTRobD0PJWhn6cwKB+qDrQlPXVo34UoisbqLooiJEmiBHNd&#10;ZKI0FzcL18On603TzIVtmqb63ebmJiqVCubm5iCEgO/7quyoXKkMdVGy2+3Ctm1VT0BefJBSwjTN&#10;sbKjY/p1FHaZGFdMOx03DEOFTXmkcMhgXRa/7/tI0xS2becmIkxCL1/qD71eD/V6HXEcw7ZtxHGs&#10;9gqksgqCAEIICCGUFy6lhQz6VMZ3gsIWQsBxHLz22mtot9s4d+4carUabt26hffeew+GYeCJJ54A&#10;ADiOowz5xTK4073PcZxcusIwhGEYqFQq6hj1lzAMVTlSeyVorDBNc9+ytixLlQm1G2AkmFmWhY2N&#10;Ddy+fRuPPvqoMrgC2T2e6pvGKQBoNpuqzIIggOM4ao9HCtvzPCRJglqtpn6niyK2bUNKqcpCH18o&#10;X1TOlE69vVBc1Lf7/T76/T6mp6dV+4vjeKwPF9HLg8qL0kPjA/1N5wzDyIVbbGfFfgpk43KapqhU&#10;KmoZL0oftX3f92HbNizLQhRF6reu66ox3DCMXPvW2xt91wVyOkbX6WmnPOttOAgCdb+xbTs3bhfj&#10;Y8M786AzPT2Nqakp1Ov13HNW8ZmKYRiGYe5XfvKTn+Cpp56CWa/XcebMmYNOD8MwDPMQQgZS/QWL&#10;DNv6ixcbIZgHliSFIUeGRtPIDHUCAm+99RZefPFF/OBHP8TVq1fxc09/CZVKBdevvY93f/Y21o6t&#10;4otf/CLOnDmTM+o6jpMzPBYNpGSEJSGEDLBkgDcMQxmcyQhNxmvqi7rRsCj8kKh1/vx5/O///i/O&#10;nj2L9fX1nKGY0lcmMpShGziLx8hQQx/di2ASureLPmOfDLD0P0FjFV1HRvmiRwflJQxDtV/dpDzq&#10;og3FRdcXwzUMA77v45VXXsF//Md/YHV1FU8//TTW19dzRisgM1yRMEbj6I0bN/Dmm29iamoKX/zi&#10;F0vbR9E7KQzDnIAppYTv+yo+Kifd8KyngTZGJ4O2Xga6+ETCjB431QVdq8dDadfFLDpO3/v9PqrV&#10;qjLot1otAMgJnADQbrexu7uLV199FZcuXcLTTz+Nz33uczBNM5cOfab63dyPSLRN0xSvvvoqnn32&#10;WaytreHnf/7nAQD/+Z//ieeffx4zMzNYWlpCq9WCaZoIwzAXDwkjetlQ/9Pvn7rBv9jW9HyQ0Z9E&#10;qUl9j8YGymeZECylHBOmhBCwLAue5+F73/se3n77bXzrW9/CF7/4RURRNBL6bBthFCIF4Ad+li7L&#10;RhCFsC0btuOoJUSTNFFhu8NxSBd9dYFMrxu9/RXLr/jssbe3hyiKMD09rcYv3/fx05/+FK+99hqO&#10;HDmCr3/962i1WhgMBjnhtgwSx2gspfSapqnKMoqisT6jC7plYjfh+1l/0kVFYNSvoijRhGcByzLg&#10;eQGuX7+OarWKVquBSqWCIAhUfyZvCxJd9bGJ6q3sflKEPDf0vOr5oTGbYR5WqtUqqtXqWP8F+H2H&#10;YRiGeTBwXReDwQDmjRs37nqpAIZhGIb5ODEMY8xg3ev11OzpMiMzwPs7MQ8OcRzD0LwphJTo+x7e&#10;37iO5557Dts7t3HqkdM48/hZrKysZMZ7aaB3excXLlxAkiSoVCo4ceJELlwSHcijgAznlmWNefno&#10;BnVCSok4jnHr1i1MT0+r42TMJwMkMBKZSLQyTROdTgedTge3bt3KLadEfZf6Pv1Onx1fNBLr/V33&#10;RNEN7brB9m68YXQjfJnnSpk3g+4doZeznk4KiwyrxTDIk4muK+ZBL1M6Tn8HQYCtrS3l6aQvV0jX&#10;6mGSoON5Ht566y08//zzOH78OM6dOzdRRCBIPAjDEEEQwLbtXFlRvVG7ovxSenUBqCgY0obqZHjW&#10;46Vy1L06imVIdVMmsFAZ0m/6/T7CMFSiEx2nNDSbTdTrdbz44ov44Q9/CNd1sby8jKNHjyJJEnie&#10;ByllzjhYVq9FaGmx7e1tfP/738eNGzfwla98RaXftm3s7OxgYWEB9Xpd1YfeD/UlIPV6AaA8gYrt&#10;xvO8MYHY931sIhqKAAAgAElEQVQ1TlAYejsmgbHo5VWEPGaoTemekxQO1Wkcx9ja2sLFixfx3nvv&#10;4TOf+YyKj66xzJH4QqKT8hDCUHAzLUiRtY8gDFQbNKVR2s8pbeTFU1zeTR9f9LJ98803cfnyZZw9&#10;exZra2vZxsdSYnd3F+fPn1eC7de+9rU7Ck4AxoRgSnex71N+qTzJC0jv9/rYRmSC76hPkYYjBBAE&#10;Ya5/Z4IRcPnyZTz33HPY29vD//2//w/W1tZyZUjxkccTkF92r+y5izwlSSyn/0loo7Tr7anoRVvM&#10;LxvcmQcdWi5XX9aYxoi78aRlGIZhmMMOvSea3/72t/G7v/u7B50ehmEY5iGDXrL0WfJRFMHzvDGD&#10;cvFahnlQKDPkbW9v44UXXsD58+fxyJnH8M1vfhMrKytI0hT9fh+Dbg9XfvYO/r//9zn8+Mc/xtTU&#10;FJrNJlqtViZcDb0ZgNFyU3p8uuGariGKyzORQZyWRwLyHkZlS4EBQKPRwOOPPw7TNPHoo4+q477v&#10;K+MqCRs6xc20J/V7PU/k9UJ5p9/tRxAESoTTPWjI8EOGfDLGk7cN/T8YDHJChO4doC9ZSKKfvmyV&#10;bqjXf5+mKXzfHxPe9DL9uZ/7ORw/fhy2bWN1dVWVGRnu9bCpbH3fx8bGBi5duoTZ2dlSYYO8lggy&#10;PJN3GhmPqa0U81AU6ciTRM+f7pGmL/NF4XueB8Mw1FJxuncIXQNAGebLlqAjMYrSWa1Wc8ID5ZGW&#10;hxsMBqjValhYWFAeOro3lJ7/oqC1H/V6Hdvb23jvvfewtbWFRx55BI8++ig6nQ4qlQra7TZ6vR7m&#10;5uaUt0m324XjOAjDMOelpeePoDRIKVW56SJVHMcIwxCu6+YM/J7nwXEc1XYpX3o/0MtVb4/UJsgb&#10;ubg8HKUriiLUajVUKhUlrBSXofQCH47tIIxC1KpZGcdJrLw+BYSqewGBOBkuOSlGoqfuLUceeMU2&#10;WlZXxSWswjDEhQsX8MILLyCOYzWe2raNo0ePYnV1FW+99RZeeeUVPP7441hcXLxj/VNZx3EM13VV&#10;OkiMrFQqufTT8ph0DS2FWBScRp6WhhKa4jjrO7VaFUIAjkNiIhBFmVFbiKz93Lp1C1euXMHNmzex&#10;tram+pkuDFFai+VHdauP+WWiMKW36N1IY2Nx7xoa+4redQzzoDIYDNSelLpXMAtODMMwzIPC17/+&#10;dVy/fh3mN77xDfz2b/82/v3f//2g08QwDMM8RNDyK/ryQGQwK+5PwTAPGunQq0mHvl+7dg1vvPEG&#10;qo06nnjqSRw9ehTNWgsRIjTqDSRzMRpuFS+/9L+4ceMGNjY20G63MTMzUyri6N4ptCSVbdtKrNE3&#10;sifjZ9Fzh7xdinup0P5NANDpdNDtdtFoNFCv17G6uoparab2naK9ZCjMwWCgjNpkKCbBpmx2vyq7&#10;4d4u+jKA5Nl1N/utABibaT8YDDAYDCClRLVaVQZYvTyDIECv18PMzIzKM5WpbjSmMGkWMwlshBAC&#10;YRii0+kgiiI0Gg1lhKal9fQl5HZ3d9VSPHNzc5iamlKeOgSVQxAE8DxPGXspLxR+GIa53xa93jqd&#10;Dvr9Pq5du4YjR45gZWVF5ZMEhzAM0W63MTs7CyDbYyoIAszPz48JcfoSaEmS5OJOkgS9Xg+2bcNx&#10;nNz+PgDGZn2XtYcoirCxsYEoijA/P5/zQgnDEEmSoN1uw/M8dLtdzM7OotFooFqtIggC+L6PMAxx&#10;+fJldDodCCGwsLCAMAzV/YgM63ezDKROp9PBO++8gxs3buDRRx/F7OwsBoMBDMNAt9uFZVmYnp5G&#10;r9eDaZpKpOh2u0qYKPZnysfc3ByA7D7qeR6ArE1TGmlfNiojKktdmNU9VIjbt2+j0+lgY2MDi4uL&#10;6HQ6WF9fVx5hOroosbe3hziOUavVYNs2PM/D7u5ubm8m3/eVIO7YDlKk2N7exvz8PHzfx7Vr17C8&#10;vIx6LYun4g6FsTTBxsaGWhKw3W7j9vYtnDhxAsvLy6rvUb7K9hMjAUdfitBxHERRhL29Pezu7mJr&#10;ayvXVur1Oo4dO4Zz587hvffew89+9jNcvXoVc3NzH2iM6ff72N3dVUtV1ut17O3todlsqvrRl1TU&#10;vYx0cZfq0TAMBEEE2x4J2z/5yU/Q6XTQbDaRJAmOHz+O6elp1OtVxHGKGzdu4p133kEcx1haWsI7&#10;77wD27Zx/PhxOI4zJkS///77ag8r13VRrVZVHyBxiPZA08VtXTCjca/X6+Hy5ctot9tqnJ6fn0er&#10;1cLMzEwuj3fjRcgw9zs09upLVwLs5ccwDPP/s/emT27c+ZnnJxOJ+yocBRQKQN1VrJPFIkXqIiWq&#10;dXS3R0e7x+u1PWHPeh3hiB07Zv0H7K4j/Gbnjb3eiN12+EWHx/Zse3o87rZa6tbJQ6RIkZR4FFn3&#10;jUKhUCigcN9AJvZFFlJUu9vtN2NPq/FRKEJBVRFZeVZ+n9/zPB2+PDzzzDP8x//4H5H+9E//lG9/&#10;+9v/0tvToUOHDh1+wfhpfU3tVdSP/9mPv5B14vU6/LwjyzLSY6u629F6LVrEYjESiQSj4yeYnJzU&#10;hB4JiTpNioUCwd4gFy5cwO/3EwwGvzAMbIsW29vbbGxskMlkaLVa2Gw2/H4/fr+fvr4+rb8JVHdV&#10;Op3WXB/xeJxIJIIkSTz99NOkUilt5brdbge+WGi/vLzM5uYmjUaDiYkJxsfH2d7eJh6Paw4Eu92u&#10;OWBSqRSrq6ssLy9TLBY1caq/v59AIIDb7db2VVucSKfTHB0dUSwWtWGy2+1mYGAAp9P5hWi7n8WH&#10;H374hYF0sVgkm82iKAomk4lnn32WQCCgbTtAMplkfX0dg8HA2NgYyWSSVCqFwWDQthugWCyysLCg&#10;iWImkwmr1YrNZsNisWjRU2tra2xsbODxeDh16pT2/W2xqVarMT8/z+bmJsPDw4yMjBCPx1lcXMRm&#10;szEzM0MoFNLEhEwmow3G2/fRQCCAxWKhVqthtVq1ob3P59POw1qtRj6f5+joiFQqRaFQIBaLodPp&#10;eOKJJ5iZmdGis8rlMgsLCywuLtLf348gCEQiEQRB4NSpU4yOjmpixI+LhwcHB0QiEXw+H1arVXMB&#10;GQwGuru7cblcmgD3uPi5v79PvV7H4/HgcDi+EFGWSCS4ffs2jUaDs2fPMjIyAqiD85s3b5JIJNjf&#10;39dEkdnZWVwuF729vfj9ftxuN+VymXq9jiRJJBIJVlZWKBaLFAoFzQkVCoXo7e3FZrP9RHfHj1Or&#10;1UgkEjx69AiTyaSJRGazmXw+T61Wo1qtsrKyosVM6nQ6CoUC1WqVwcFBwuEwoVBIc93IsszW1hYL&#10;CwucPn2aRqNBqVSiUqngdrs5ceIEkiSRz+eRJIlHjx4BqlDVFoyr1SpjY2O4XK4vuG82Nze5d+8e&#10;u7u7mjjscrlIJpOcPXuW559/Xrve20Jro9Hg6OiI9fV1tra2aDQaBAIBQqEQBoOBdDr9hQipx8XG&#10;dDbD8uoqiUQCu91OoVBgf3+f/v5+zp49S3d3t7r6X9Sxt7/PjRs3ODw8pFqtsre7y9DAIGtrawwM&#10;DDA5OamJo6CKMOVymdXVVaLRqObOAejt7WV0dJTu7m4MBgOpVIq9vT0qlYomlm1tbeF0OrHZbPh8&#10;PmZnZ3n48CFbW1v/IK7vp9G+p2xtbTE/P08kEkFRFKxWK0ajkfHxcU6ePIndbqdcLhOPx4lGo5hM&#10;Js6ePav9He17WbFYZH9/H4PBQDAYRBR1KDKIIqytbvDhB5eJRqNYrVYajQZPP/00Y2NjnD59mnw+&#10;z80bt7h27Ro7Ozu43E62t20cHh5iNBq1a6ZYLDI/P0+tVmN9fR2z2azdv4LBIKOjo3R1dWkLhA4O&#10;DsjlcpjNZhRFIZlMUiwWMRgMOJ1OwuEwOp2OBw8eMD8/ry1uSCQS9Pf3Mzw8rN3DHu/Z6tDhy87j&#10;Avjjbu4fX+zToUOHDh06/Lzy53/+5ywvLyO53W5+93d/l/fff59oNNoKh8OdJRYdOnTo0OG/OY/H&#10;57WjcprNprYCsCMwdfgy0x6CPn6ei4B8LB4YDGq/STJxSDJxSCjcj8fjwSBKeJwe5GaD0dFRQqEQ&#10;ZrMZp9P5eTyTIvPx9etEY3vs7e1RKpW068pms+FwOJicnGRwcJDhoWGUlkIsvs/CwgKyLOP1ekml&#10;Uty9e5dwOMz45AQLS4scHR3R19fHxecvIh9fs+2otE8//ZQ7d+7Q1dWliSf379/nwYMHtFot+vr6&#10;tF6deDzOlStX2NnZYX9/H0EQcLlcFAoFDg8PsTns/Or/8Ku0UF0O6UyaSCTCysoK6+vrHBwcaH9X&#10;X18fCi2mJib/SV1ObT744AMkScJpd2CxWanVamQyGWo1deBeqzW0fpdAby+iCIfJIx4tLFGv19ne&#10;jpBIJCgWi/T19dHV5cbl8pBIJFhdXWV1dZVms6nF6zkcDoaGhpiamiIcDmI0GjlIJLlx8xYOhwOT&#10;2YrL7cVo1NNoyOj1Og5icd57/0MePHjA1772NXqDYaJ7+7z73gf0hcOEw/2EwwK1WoP19XUtAmxj&#10;Y0OL9Oru7sbv9x8LjwIulweXS3UolctV4vE4Ozs77O3tkU6naTQagOoS2t3dpdUSCIX68HpVEXBn&#10;Z5f33/+QSGSbTCaDJElsb29jtVoZGhrSztv2cP7xQfLCwgLXrl3D4/FoQk+j0dAcSW63m9OnT39B&#10;gNvb2+PatWtUKhXOnTvH9PT0sVtCjQxLHR7x6NEizXqDvr4BhoZGEAS4e/c+H310XXOLNBpqx9Ct&#10;W3dIJpO8/sYb1OpNrDYHyVSaaq2ByWwlurfPpctXiUQiWvyRxWIhHA4zMzPDzMwMgcDPjlczGo3s&#10;7OywsbHBN7/5TZ599lktkjGRSNBoNCgWizx69IhqtUo+nycUCmki3MbGBqdOndJizwwGA/V6nc3N&#10;Ta5evUqxWNZcabIsEw6HMZuteL1eNja2iMVifPrpp5pAYDKZMBgM5PN5trcjvPHLr2M0GhEQSB6l&#10;+PTuZ3z88ce0Wi0GBgao1Kpkdra5desW8cQBeqOBcDhMf38/OklCJ0lE9/b56KOPmJ+f1+5Z1rUN&#10;jEYj09PTZHMFqrUG+/EEyVQar9eNLLdYX9/g3r17fPzJTXQ6HQ6Hg3K5TCqVYm1tA6vVzgsX/eSO&#10;hahrH1/nxvWP6XK7mJmaxuv10ahVWF5dYXl1hVKljM1hx+lwUqlWqFarXLp0ieXlZcrlMoFAAFmW&#10;2d3dxWg0srm9xTdefwOPx8P+/j6rq6tks1lEUSSTyfDgwQMthtLpdBIIBOjp6dHupfF4/Asi14/T&#10;AhAE1jc3ePfdd3n06BFms5me3l7KmTSJRIJYfB+Txczw8DC5XE67NkKhELNzp9BLny8IUBSFSCTC&#10;w4cP0el0jIyMMXf6FNGoujBgfX2dpiIzPjmB3+8nl8vxg7ffYmxsjIbcVB2JokCX24WrkEen01Gp&#10;1tmPJ3j2fAWdJKG0YGs7wg/e+qF2XRsMBu06HhkZQdTpmZqawmjUUyyX2NpRFzW0nwH7+/sUCgVM&#10;JhPxeJwzZ87Q1dXFysoKhUKBqakprFYrhVKRK1eukM/ncbvdeDweLBZLJ0K5wy8MjwvhP07nnadD&#10;hw4dOnwZGBkZwWazIS0tLXF4eAjA44JTMplsdXd3d37z69ChQ4cO/0348V6FdqxMIpHQVuS3v+bx&#10;Muuf1iHTocPPE5JBT1P+vJek7XQol6p4XV7y2QLZZIb7d+6hNxoo59U4uUw+x/mnn6FRKeN2dRHo&#10;7VW/X25Sb6rRaduRCCtrqywsLXHhwgV0Oh1Op5N8Ps/CwgKHqRTi2gbBcD/ZQhGH3UatIfPR9Rs0&#10;Gg2mpqbY3d3FZneiN5oxmCzc+OQ2yWSSN7w+4odJAr5uGk0FSRIpliqYLTYQdHS5PARDfTSaCgg6&#10;qrUGyVSaiy+8gKzA7u4uf/Of/z+OkinGxkZ4/vkLbG9v4w/08ODBA7YjWygCWB1Wvv7Vr1NXGnzy&#10;6S0ikQhra2soArz6jTeIRqPEYwd8evc+kWiMN159jaefflp1/bRUQaJebyLpdOh0AvV68zgKSkep&#10;VKFebRCJ7zJ5YpxgMEwgEMDv9/NoYYmdnR0WFpdZW9/k1VdfIxDqpVRpgqjn3oNHSJLE1sY2E+Pj&#10;6HV1uhwu+sMDFPMlHtyb5+bNm2QyGV555RUEQSCVSnF4eMj25g4P7s3zv/y7f4ejy4rX30P/0DCX&#10;Ll1i5MQ4T5+/gALo9DqqDYXFlVXSuTx9g0M8ff4C6CQK5QpWhxO7o4vD5BEtQCfpuXHzFvfv36e3&#10;t5ez557CZrOhKAr5fJ6t7Qjb29uqwC+3UFoCtMBiNvH2Wz9icXERk8mEz+fD6XQSCoWwWq1kM3ke&#10;zi/gcXfzzW++TrXaxO8LkM3kEUSJ+UcPOXXqFGefPMfw8DDd3d3oJIkWIOhEWkC1XsNqsdICHi0u&#10;sLm9xeLyEl1ON2fPnmVgYICDgwM2NzeZf7jAxuY2LUS83X4kSUQQJR7MPyIWizE+MYUgishyC6El&#10;gAD5TJ5ysYJcb1CvNkCBxGGS9955n1qtzvDIiCaW1Ot19vZjvPfee7z34SVet1jpHxrG6+9BbzIT&#10;P0xit9tZXFlldnaWUChEoVBQz73NLfbiBwiSHo/Pj0EH/9hLUjabJR6PU6vVADRHC6DFM7bFXYvF&#10;wnPPPYcsy/T19bGyssLt27eJxWLs7Ozw27/92xiNRhRF4ebNm8TjCR7MP0JRFOx2O3q9nr7+QUxm&#10;K3uxOB9eusKdO3d48sknsVqtWuTa5cuXSafTRHb36A70cPH552gBG1s73Lx1B7kl8Ju/+Vv09PRQ&#10;KBSw2WwMj55gfn6ev/277/Mbv/Eb9A8OoQD1hsLlj67x6aefqS63M08wPj5OIpFgcXGR7//gLTVG&#10;rSdAoVyhVK1hb6oulzff/iEL8w+1vqR6vU7d0WR8fJLvfve7zMzMEugNMTAwwF4szu1P7zJ76jSn&#10;zz7B6VlViIvtR3nqmfP85V/+JZevXmNgaISTM04QJdY3t3m4sMTR0REnT55kZGSEVqvF9MlTLC0t&#10;8cGlKwjoeP311wn0hlhZXacpt7R7mL+nF5PZit5gogU0GjKhcD+XLl/lv/7d9/lf//2/P1aWHuP4&#10;ZGgBClBt1Lg7/4D5lSVOnT3D1772NVoCLC0tMVqt8tGVq1y+cZ3uUC/DJ8aJJQ7Il0vs7u0Ri8dV&#10;l5AoUq5WMJvMZDIZbt68yeTkJCfGJRRgbz/OJ7fvsLW1xe///u8zMTHC2to29XqdQqnMp59+yuzc&#10;aQLBEEMjo5SrNZpKi83NTYZGx5ienubk7EkU4Pand/n2t7+tuuv6BxgfHycWi+HxeDS3VqFcYT9x&#10;yC99/RXMVhvlapWHCwssLS0xNjbGyMgIUzMz1Go1uv1+Prl9G7fbTSgU4txTTzEyMoLL5cJgMlEu&#10;l3nw4AE+n4+xsTGtpw3odNt0+FLQdoY/3mfYRqfTYTKZtIjNtlv58fjTDh06dOjQ4eeZDz74gLm5&#10;OaRwOEw0Gv0HX9ARnDp06NChwz8HP/6C1S7V7dDhy8zjA4h2iTSo8VsjIyNcvPAc0WiU1VU1zi2Z&#10;SGE2m6nVG0S3d/B7PTgdNk6dnqOrq0vrP1leXWVjY4OFpSVGT4zR0xvgwvkLCAg8WnzE6Ikxvv3t&#10;b7N/kKA3FGRsbJS6LHOUSdMSYDuyw/DoCLNzp3jiiSfI5XIgCjx38XneffddfvTuOzgcDvy+bmRZ&#10;plKpEI/H2d3dJZPJ8MYbbxAK9ZLN5snlcmQyGRwOB5WKOny/e/cu21sRLGYjU1NTnD9/nrNnz2Iw&#10;GgmFQvzw3Xe4d+8e4xMTbO5sUW3UWVlfIxqNMj41yeknzhAK9TExMUUul+OtN3/AJ598gl6vx2yz&#10;Mj0xqXWdGAwSitzS/rt9W7FazWqXkE4iGAwyMjJCMBimJxDAYrUzMDTId77zN2xu77CwtMLs3Bls&#10;dgMNWaGptMins8zNTDM5MYXX68Xn8yEgsrS4zIP785SKZV579XVmZmYQRZFyuawKWQsL7O7ucvny&#10;FfqHh+gfGOTOp5/hcnvI5QvMP3zEmdMnAcgXisQPEuTyBcbGxvB4u2k2mwiijuRhii67k6effgaA&#10;d999nxs3blKpVPjX//pXePHF51UXUCrHxsYGd+/eJZ3OkMvlkGUFWVZQdCLf+96bLC+v4HA4GRkZ&#10;YWhoCLfbTTgcplqtsrMT4ebNm6RSR6ysbDI4OMjRUVrt/SnlmZ6Z5Nlnn6Wnp4eenh7tfK7WqpiM&#10;ap9Nu9dGVmTq9TrFYhGXy8W5c+c4ffo05849QalU4caNG4iiyOHhIQsLC7z44osUChX0ej35fB5B&#10;EPD7/ZTLVawWkzrdb4EgiOhFCZ1BRNLpUWSoVmo8nH9E8ijFs+cvMDt7Cp/PRbnapMvtJpsvcPPm&#10;TSrVGoKoI3WU5jCZQmmBw9nFV7/2dZ599lm6uz2UShU2NjZ47733ePjwISura0xPTxPwef7R63tv&#10;b49CoYDX69UGi+1nXbvHrFqt0tPTw8TEBNPT04iiSDAYxOPxEIvFuH37Nn19fWQyGQYHB0kkEloP&#10;WDqd5sKF5zh9+jStVovBwcHjbqoIkcguZ8+e4+mnn6GrqwuTyUSlUqFcrrCwsEAyeUgqlSJXLNJo&#10;NKjUqvQN9Ks9bAP92O12hoYGUYB0NsONT26STqepNxvIrRY6QeD2nTvcuPkJiqLw9a9/nbNnz+L1&#10;eikUCpw99yTvvfce169fJ3GY5ILbQygUIJnKcvvOp8w/eEhvTw9f+9rX8fv9mM1m6k1VFD6IJ0ge&#10;pojF9gkGQwiSRDjch9PtZnBwCJvdQkNucWJ0lJ3dXar1Gna7nXjigJmZaZJHKRaWFonG9rDZbDxz&#10;/lkmx8fZjkRU11Kwl2QyqTngPB4X4+PjbG5ukslkCIVCnD9//rhDrd17por2JpNJ60z7STz+W0sm&#10;k2F5bZWG3GRm9iQT41M0Wg0kkxGxpfbZ1et1VtfXMJiMTM5MU2s20NWqfHj5Ev/zv/1tlOPrJ5lK&#10;sr29jSzLqsDY18fG5g6f3L7F8uoKp06dwmhWBbLRsUE2t3YZGRvF6eqi2+/D1+NXO690IvHEAaG+&#10;MG9845ePn0OwsLTG977/91RrdSS9gdff+AbBXh/5gtpxZ7XZqdUbPHjwgG6fn2pdxmjQUWvUachN&#10;XB43k9NTnDp1iuHhYRRFYXFxkZW1VTa2NhkeHeHFl1/CIBloKk1eeeUVlhYWEEWRSkV1pnV1dXWE&#10;pg6/ECiKQrVa1Zy+rVbrC118HdGpQ4cOHTp8GZiZmVHjyzc2NrRc9w4dOnTo0OGfi8eFpcdfsmRZ&#10;/qmxEx06fFl4PLdfEIQvuPcGBgbY3lZXrPdIejweD/F4nGKxiN3h5PDwkJXFBYaGhojtH/D8888z&#10;PDpMLl+gXK7y2Wf3MJotjI2NY7HYaCGoA0yrjeGBQXy+Hu7cucPhQYJsNqeKGS1wObvwebvp9nh5&#10;7vwFhgYHqFRr6HUSZ+ZOc//uPd5//31WVlbw+XwMDQ3Ragok00dU6jXGpyZ54slzlGt1zDYrh0cp&#10;ipUyhXKJVCatdtisr9FoNDj19JPMzZ0BRJpNBblV48SJCVLpLCajhTNnzuJ0ulj57FPW1zfx+/28&#10;+OLLDPYPUWlUKOdKzM7MUKtU2dvbo1wu02g0HovthFTqiJ3j6De/36/FD2azWWq1GgaziYHhIYZG&#10;hulyupEk6O8P4/Z6OH/+PO+89x7JZIKjTAqbvVf9nGoVRIGJqUlGxkbo7w8CEIslWFhaIBaPMTU1&#10;xXMXn8PptGrH1B/wo6CwsbXBrVuf0D8ySL1WZWR4iNu3PiGVPCQU7OXoKIvb3cVh4oDVlWWqlTID&#10;/X24utTjLtCiUMxTKOQxGiWy2SKHhwnq9Roej5uxsVHat9OuLiehUJDd3Qhms4lKpQy0yGTSHB4e&#10;ks6mSR4l0el1PHfxOSYmRmk2YWdnh3q9js1hw+11U2vUKFfLGEwiZqsZvdFA6bDE+Pg4MzMzWkxb&#10;m/a53ELt5JEVWVvBrSgKY2NjnD17ltOn5wCwWMy88spL6PV6/vZv/5ZkMsnBwQGBQIBisahFfFUq&#10;lS8O5ARoiYBOQNTpkPQ6BBHklszcmTnefOsHFEoFEskETpcTRWgRCPo488RpdJJIf18Yq1mP3LTh&#10;6/bSG+jBajEzNjqCq8uJJILTbmZmeoqN9TUezj+gWiljs9l+5vW9s7NDJpMhGAzS1dUFqJF7rVZL&#10;7a2yWmgJMD45wclTs4TC4eN9Br3BIKefOMPWzjYmi5lE8pBcIY8/0IPT1YW0f0A4HOb06TmeeGIW&#10;WQadDu7de8jy8hKiKDA3d4qpqUmcThuCAI1GC71eQhDg+vXr7O/vU6tUcTgcnBgdI+DvUUUYl/s4&#10;WjGKKIqMDA0T8PdQzBeolivIjSaSQc/21hbx/Rjj4+OcnjvF8KC6/U67md6Aj53tLRYePaRUKhHs&#10;DSAAjx7O8+D+PeqNGtPTU1y4cJ5Go4HZrEcGGg2FV1/7V2xsbDA9PYXVasTT1cX/+Cu/gtfvw+Ny&#10;ks7maTab2CwmNtc3yKYzCC2QRB0C4LDZadYb5LM5Bvr6MerVyM1wMIRe0lEqFDl37hxWk1m7V3i9&#10;XkwmE7IsY7fb1cjOx34HEQRwuVyYzapYXa/Xf+bxb/dSVqtVlpeX8Xi9WK1WTCYTer2el19+mVwu&#10;Rzadocuh9tG98MILvP3mD7h37x7/5td/Q+2E00kkk0k2tjZpCWCxWOjqcpDKZFlZXkLSicjNBlcu&#10;X2J3eJhwOIxBr+epJ8/hcrmoVCrYLOo+MOglyqUiVouZTPqIgf4QR+kcLUUml82QPkoxMX4Cs8lI&#10;NLqP1+slGo0yNTnBYeKA9bVVNtbXSB8d0RvwkctkKRdLuLtcjI2MMjw4hM/TDUA2kCEY6KUlK0xP&#10;TiEiUGmI0oEAACAASURBVCjkKZfL9Ph7GBwcpFQoEgwGcblc2rOw7fbouNk7/Lzz0+Iim80mFosF&#10;RVG0njv4h921HTp06NChw88zu7u7DA0NIT355JP84R/+4b/09nTo0KFDh19g2i9ZnXiJDr8oKIqi&#10;DT3b1Ot1Gk0Fu93GCy+8wNbWFsVKldHRUarVKslkkmqtzu3bt9Hr9WxtbREIBLly7SNEvYH+/jDr&#10;65tk8znMJivpXBad3sjDxQVKxQqlcoGjVIaGItPV1YXf7+fo6IhAIIDZbObw8FCL/hoaHADAbFKH&#10;IiaTiXBYjaFLJBJIkoSkEzk4OODRo0eUSiUuXryIw/75QD6VSuFwOCgWi5hMJiKRCJVKBYeri3Df&#10;AFarKsqovTVmBAFmZ+fo6enBYrMjiiKLi8vs7OwwOzuHKIqsbW4gALHdKHa7XesuWltbIxKJMDF2&#10;Qusm2traYm11FVmWcTqdzMzMqD0njQZNRcakN9Pt9+Hs6kI4FuYUQDIa8AcCWGxWiuUSRqORaq1F&#10;rdHAZrMxOjxIMBhEMqgiVr3ZIhaLEY3t0Ww2OXlqFqfTSksAoQUtAVwuO+OTE1y7do2DwwR7e3vM&#10;npyiVCpx7tw5FhYWuHXrFt9441VkBTY3N1lfXycUChEKhRBF9Z5YrVYxGAyMj4+zt7dPqVQin1dd&#10;ZRMTE4TDvRSLVSwWE5IEoVAPfX192O128nl1YJ/JZOjv7+c//c13aDabfPWXvk5vby/buzF6un1c&#10;vX6NYi5PZC9KuVjk4eICc3NzHGULyLJMoZCjVqsRDAYxGU3UG3VtSCwKIpJOQlZkZFnGoP+8F6Yt&#10;tI6MjDAyMkIicYjH40Gv11GvNwkEApw4cYJHjx6xsbFBX1+IfD6v7v9qlc3NTWZmpmgBchMkSRW4&#10;RJ0OudlEabXQSWBz2AkEe+nu7ubOnTts70ZYWl3B7XYzMTGBXq/nm7/8Os3j1NajoyMURcFgMODz&#10;+ejt7cVgkGjKquCg14vYbDbNtZbPZ3FY/vFep2g0SiqVIhQKadFh7cG63W5XBVK9nunpaYLHglND&#10;kdGLOir1Gnq9HpfHw/rqKkMjIxwcHDA8Oko6naZSLfHEE08QDAZpHu8HgEgkQiQSob+/nxMnTuBw&#10;2DQBUq8XGBwcZHNzE5fLRSQSoVQq4etWnXpGo5GNjQ1WV1epVqukUil2d3fx+XxEIhH8fj8mk4lS&#10;qcTWVgKDwcDg4CCnT58mEAjQaLbQS+qHNZtq7J/H40EURSRJIn6QZH19nWw2y8DAACdOnECSoFqV&#10;AT21mnqOnDo1w8TEBNVaDQEIh8MUCgXu3bvHysoKsiwzODiIXFPPB1EUtXO/0ZRx2G14vV7GxsZY&#10;WFjge9/7HqdOnUIQBPr7++nv7+eVV15BEkREUaRWa2jHXhRFGo0GhUJBEwrr9SYGg/R5X16z+Q+S&#10;9doIfO52kiSJvmCIra0trl+/TjKZpMvlYnR0lHA4TI/fr7rgpu3qvTKT4qtf/Spvv/kDisUikUiE&#10;wcFBAPb390mn0zidTgYG1PuyUdLzxBNP8MEHH7C2tobRaORHP/oRv/qrv0o2myUUCnHy5EksFosa&#10;c1ltsLOzQyqVQpIkTTizWq2srq4Si8WwWCwsLy9r0cZGoxG9Xs/9+/cxGAxEo1EkSaJSKQHqAiGj&#10;0UhfXx8jIyNqdxSqq7HZbJJIJFAUBZfLRS6Xw+VyYbPZqDfq7O/FKJfLGAwGzQ3ZXjTQEZw6fJlp&#10;NNTeSIPB8BPfdVqtVucdqEOHDh06/NwzNzdHPB5H+qM/+iOee+45Dg4OWvv7+50nXIcOHTp0+Bfj&#10;8Uz/Dh2+zLTPcVmWtW4zSZJooSAI4HDYmJ6e5iCZwuVyIelQI8wEgb6+PjbXN4gf7PPDt39Etdkg&#10;k80hiCIebzfJowy1WgJ0IrVanXK1jCjqqNdrNBpNrGYzzWaTRqOB0WjEalFX/WezWXp7exkbGwMg&#10;ly/gdNhRWur29vX10d/fTy6Xo1Kr0lAU9vZVscVoMjJ6YoyDZBJ/t7ravVqvYbFZcXncmCxmGnKT&#10;crWCyWTShqEAJrP5eF+0sFgsDA4OU2/IZHNplLpCl72LUrHC5ctXSSXThMK9xPdiLC4uYjGZURRF&#10;dWsd78NIJMKdO3eo1+voJYliscjS0hIWi4UzZ86okTaCgtxqYrZY0Ol1CC2oyzJ6SXUXlCollOPh&#10;qbvbQ7lcwWozU6vVsDkd6I1Gmi2FlgCFconkUYrYQRy50cDj66YlQLMFyIAOJAE8vm5MFjOVek3d&#10;/80WHo+HkZERrl+/zubmJgD7+3Hm5+cpFovMzc0RCoUQBFWcKxaL6r5rtSgWi+j1ejKZDOVyGa/X&#10;iyCAzWai2YRarYFer8dms9FqqX06uVwOo9HIex9+QDqTAZ3IR9eu0Wq1kBUFRZbJFwq0aCHqdIh6&#10;iXKlQrlWpVypkEwfkSsWNCEPwHDsJmkjKzI68fNeFp1OR7Va1WLJ7HY7uVyOvr4Q8Plgv9lssre3&#10;h9vtplgsAlAul6nX6z/V/ao3GBAlHfV6Hfn4eFgddsYmxvnN/+nfcvfuXTY2N7n/4AFWq5Vz587h&#10;8Xg4POzD7XarLq1jB1ahUMDlcqmdMgKIx48htSNMwGAwoNfr/0lO3Gw2SyaT0QaI7UGjoigIokgs&#10;HgdRwNfTg9Fooi43EXU6FECUdNgcDrrcLlLpNF5fNyOjYxQrJYrlMl3HwnD7uLYLhfL5POl0mvHx&#10;cfr6eo/3rYLBINJqgcGg9oaYTCYq9Qr5fJ74QYKNjQ22trZYWFggl8vh9XrVa0ev12Kg9vf3WVlZ&#10;YWZmBoPBQCKRQBRF3G43VquZRkNGaan7TRAEAoEAkiSRTqep1dTzvVqtUiqV8Hg8uFwuhBaYzarg&#10;YDGqQoMCmIwSoihSr8tsbm5y7949FEWhlC9QbdR55513MEk69Ho9xeOIQKPReHy9mzlz5gwmk4nB&#10;wUEuXbrED3/4Q6anp5FlVQj99V//dV564aJ67hr0mM1mzXHQdlq392v7d5JyuUy5XP6CePizePLJ&#10;J9GbjCwuL9FqtZh/8IDFhQW1x2hklIGBAV6++CL1Zh23s4ujoyNOjI4RiUSIRqMMDg6ytb3F0tIS&#10;pVKJ4eFhTp5U4zddLhcDAwNcuHCBmzdv8pWvfIWuri5u3bpFva4uTFhYWOCVV17BYhnHbFJ/Tr/f&#10;Tz6f14QevV5if38fWZY1sWtlZQVBEDShuu3w6uvrw2w2Mzw0SFNWtP1ht9txOBzoxLbLtEWlUlEF&#10;ulZL6+ts/3+D3oDRaNSup/aAXRTFTsRehy8NP01QqtfrFAoFarWa+tyV5c8XbXTO/w4dOnTo8CWh&#10;vYhJ+p3f+R3+4i/+gtnZ2Y7g1KFDhw4d/tn4SS9X7YGOwWD4Cd/RocOXj8eHDqr41CKZPCKfzzM8&#10;PEhvwIesqCvo1ZXlEsFeH6FeH1eufMzg8BD7+/skk0kmJye5fvMmBoMRi8XKzMxJVtZWsTnsWCwW&#10;MpkMFouFcDBEpVhEFEUcDgdNWaFer2sRdHNzcygtcDrUVfj1eh2T0UAoFMJkMpFOp/nss8/weDzI&#10;sszh4SFjY2P0hULs7u3RHoPb7XaSySRWq5VkMokgCFQqFSweDx6f//jvVj/bZjORzxdxutTPNBp0&#10;RHdjlEol9JKRaDRKPu+k0WiwuJBDaMnE43H6QmFCoRBOpxOfz0exWGR5eVlzcJ2cmdFcVhMTE4gi&#10;pI6O0On1VJsNZFqq+CWAoBNpAc1mi2azSV1uYtSJKIoq8DgcDsrVCoqiYHfa6erqQkF1PxQrZW2g&#10;3t3drYoHAiBBUwZFp97z6nITk8mE3W5na2tLc5kYjUZqtRr37j9UHVprawwMDHDu3Dn8fr82zG8P&#10;cre3t3nttdfQ6XSUSiXcbjcOh4NMpoDLZUeSoFSqYzbrOXHiBOPj48RiMQKBAEMjA3R5Pfyf/+E/&#10;MDU1hc/n45133+Xw8BBJknjppZeYnp6m0WiQy+XQ6XT0BoM4nU5WVlZwez0IQusL0UBKS0EUHusp&#10;o6W6+UQdOp2ORqNBrVbDarUiiiJ9fSGq1TomkwGDQaJarWs/Rzwex+12s7W1gyAI5PN5RFFkdHSU&#10;Wq2B0ahHp1eviYbcRJZl1VUm6bTjcfLkSZ566izBUIhkUnXZHB4esrGxwY0bN6hWKrz66qu8/PLL&#10;hMMh9Hr98XloQ5IkypU6FrP6HGpvm9oB5CHcG/iZ17XNZkMQBGRZxmw2a8+0RqNBvligVCqp10Ot&#10;SqWmdlcJCLQASZTQ6VV3jcVmJZFI0ALW19epNxtkshmOskdYLGZ0Omg2IZ1OawJRpVKh1VJdWs1m&#10;83hFvbpdmUyGZrPJ5OQkNpuN/f19rly5ojldZmZmmJubw2q1YrPZWFpaYmtrC0VRGB0dxdXl1Prb&#10;crkclUoFUVCv16YMcquFKAoYjUYURVGvd4tF65U6PDwk2BPAZFDPHZ0ObVtlGRaPBQ+fz8fKygpX&#10;rl7lwYMHhMNhfD4fL774Il6Xm1AwgKIofOtb3+Lg4IBisaiJoOFQEIPBwMDAAOFwmLW1NU3wSqfT&#10;fPLJJxSyOZ566ikCAT9Go5FGo6FFOTqdTkRRQFHQHE7pdJpSqaS5f/4xRPWC4InTT3D69Gk+uHwJ&#10;RVHY3N4iGo2y+GiB7c0t+kNhxBa8+MKLcHzezs7OsrW1RS6X06L5VldX1Wuwt1cVGlE76l568SIe&#10;jwefz8frr7/O7du3qdfrbG5usrS0xOLiIsPDw9hsNoaHBzEajciyTLlcVrv6wr0cHiYxGo0Eg0GO&#10;jo44f/48u7u7TE1Nsbe3h8/nY2dnhxMnTpDNZmm1WhwmU3g8Lk3sby9gqB079ERRRK9XY2H39vZI&#10;pVKcmj1FU26Sz+fxutz09/eTzWZpNBrU63UMBgM6nU4T/X7WPu7Q4b93Hhed2uK1oig0Gg3g8/6m&#10;jqupQ4cOHTp8Gbly5Qp6vR4pEAjwB3/wB1y7dq0ly3LnqdehQ4cOHf5ZaL9oPR4lIQiC2mPQEZ06&#10;/ALQ7q5oC086nY5oNMr169cZHx+nq6sLl8cFqCKOySiRL6qD5a4uB+H+ASqVGiCCKJEvlunx99JS&#10;BAYGh3n1tTd4TRCwWw20gFK1SalUopDPQr2BJIDVZKZcKFLKF2g1ZXQICEoLWgqipIoIelGHCAR8&#10;fkKBXqLRKJVKhY2NDfb29igUCvT2qs6KcCiktfuYzaozqFKpUKvVNLdHo9EglUoxMjwAoojFZkIB&#10;rHY7+/tJYrEYs7Oz2Cw2XC43qdQRs9MnefnllzGbzezvx+jrD7Gzs4Mk6mg2m+RyOSYnJ+l2u3jm&#10;mWeYmpqir6+PYG8ver2OZ555Stvver0eRIF8sUCxXKCmNDCKehqKjKCTOEgdsBXZIZlM0tfXR7Wu&#10;9ji5vR66XA7cbjc2mw2r1aQOgE167E4bZqsJi81MrpDF2+2mpR4ZBJ0qkBxlUqTSSdzuLpLJBC+9&#10;8Bz5fJHpiXFOjAzzzttvMTY8xPz8PJVigTde/VcMD/Rj0qvHoV4p47RZadaqOJ12nE7VMWQ2G1GU&#10;JrFYlEqlhOtYuNPrVWfBwcE+8XgMRWnSbNbZjx+wvLpCeDCMwWLAZDPx7PPP4vP5qFarXLhwgVqt&#10;xuHhIbIgY7Va8fZ4EQ0ixWpRcylUq1Vy+RxOh1MtipUkJJ2ETtRRb9Q1B5Fe0tNoNKhWq1gsFkol&#10;NZ7LZDJQqajnhc1mo1qtcnBwoH6e16sJM5Ikac6Lxwd0pWqN/cQ+mXwGm82G2awKGcmjQx48eMDp&#10;06eZOTmFxWKhLqsuqqWlJd555x3yuQzp5CGCInN0eEh0ZxuL0UDA143Tpjp32hJapVigkM1QzGVp&#10;VCv/pGu7r68Pm81GuVz+wp/rdDpVwOxygk5kK7JD/9Ag4VCYBjI6dKrLTC/RbCmMTYzjC/RQrJVx&#10;ul109/gpFovHz8r2faRJtVpGXcehUKtViMcP6O3tob22o12hmEwmyOUy9IfCOKw2EvtxEvtxjJKe&#10;X/rq1zh37hwul5NMJofL5cRiNHHj2nV2d3fRIdCoNfB7uwn4ukklDmhUKzSPnWoGnSrYSqJAfC+K&#10;XhRw2qyYDXrEloLZoEdHi2azjqQXQQBFVjesJQhcuXKZ+/fv09PTw8ypWT777A4725t89ZWXeO2N&#10;1/F4PBgkiUqtRktWiGxts7q0TK1WI3mQIBToRdSpzrl8JsvkiTEmT4wxOz2DIAhsbm7y5ptvsrm2&#10;zu72DsFgkEDAT6lUQpZl9Hr98b/qjm02Ze2/C4UCwLGz6/OuNn7Km3M8HiebX2FgYICJsRP4/X6e&#10;eeYZFEXh0qVLXL/6ETtb29y4/jEvvfAisiLj7/YxMTHBpUuXWFlawuf1EolEKJfLTExMMDk5qYri&#10;srq/M5kcp2am6en2YtCJvPDcsxwcHHLuzGn+6q/+ilu3brG7vYXX1YXLYUeu11heeIQkSXTZbRRy&#10;BfxeD0ZJR7mQZ2JslHBvgN/6N7+Goqg/syRJWK1m5OPjFIvF6On2AmCzWDAZDOh1OgyShFGv14Rn&#10;i8nEUTJJNBIhFo0iAgadhMNmo0WLaDRKNBolEAhwdHREd3f3YwsvOuOIDj///DSnU7PZ1AQn+GKy&#10;Q6vV+onRyx06dOjQocPPG6dPn6bRaCDeu3ePt99+m47g1KFDhw4d/nug3QHRocOXmbbQBGjD+WKx&#10;yOrqKm+99RZvvvkmt27dAkAnQrF0HE1mM+FxO0gmMxwdHaHX6ymVSlQqFaxWK61WC4fDwdHREYlE&#10;ArvVQL0JiVQWq0l1T5TLZVZXVzEajRQKBc2Jkkgk8Pl8SJIOnU4dHspyC71eR6MhYzYbOXHihBqL&#10;pJO4fPkya2trPPnkk/zar/0acns1L9BUFKrVKjabDVmWCYfDKIqCxWIhlUqxvLQCQCaTpdWCXK5M&#10;Npvjww8/5E/+5E94//33NSfN+vo6siwTDPrxuB1qL49kZGxsjNHRUYLBIOFwWBOrT56c5ty5c/T3&#10;h9HrdVSran9JpVKjWq0zNDRApVIhm82SLeSpVqsox8ehBRSLRZLJJADTJ2ewW9Qos0ajQSaTIR7f&#10;R1Ya2rG0W62EQiEtjuqTTz5B4PN5tCzLNBWFWCzGwcEBRrOJkcEhgOPeHYETJ07Q3d3NjRs3WFlZ&#10;wWw28+STT2IyGajX1b6bcrmM0+nUBMp8Po/D4eDixYuYzWY2NjYwGo2awGCxmGi14MGDBywvL9PV&#10;1cXAwIAWJdfd3U0+n+fZZ5/ltdde44Xnnufrr3yVWq2Gp8vF0tIS169f59KlS2oEmaSnq6uLZrOp&#10;9Ui1u2FMRhOS7jgiraVg0BvQS59HZ9VqNYrFouaMy+UKlMtVzGYjDoeNfD7P/v4+5XKZSqWCwWDA&#10;7XajKAputxtJkjg6OsJgkFAUqNQbpNNpdbifzSKKIiaTKgKm02muX7/O22+/TTJ9RDqXJZvN4vF4&#10;ePGll/it3/oturu7NafO4eEh1WpV7emSJO2cBygW1Xi/tvj1T40/8vl8WvRhW2RrNpuIoqhGNrrd&#10;gNr9lM1mEY//ARAQWFtb4+rVqxSLRc6dO4coijidTrLZLJIk4XA4qNebKIrqegkGg1oPUdtVBqqw&#10;p362TKOh9nml02kKhQKFQoFyWXXo2Ww2JicncbmclEoVXC4nsqx2laVSKURRJBgMoigKfr9fe0bH&#10;YjEePnxIoaD+jO39k0gk0OlUl1tbsBkcHKSnp0eLlWpfGzqdgABcvXqVzz77jHw+T71ex2w2U6/X&#10;KZfLquh1PIg1G43I9QaRSARJkrBYLPj9ftLpNI8eLfInf/InrK6ucu3axxSLZXp7ewgE/Dz55JO8&#10;/vrrDA4OaudipVKjVCpht9sJhULaPmwfrzbtuEGXy6WKTj/jrTmZTPJ//G//O//3//Wn1Ot1jHoj&#10;5UIRl83JV196ma+98lXK5TLBQICdyA46UYde0jMwMIDNZuPatWt89NFHJJNJzGYz09PTTE1OASDp&#10;JCKRKFeuXOGTTz7B6XQSi8UA6OnxYTKZtLjRVqtFd3c3Pp/acyUcx7MeHR3hdNqRJJGXX36ZYDDI&#10;3t6eFoEpimixg0dHGT744AP+7M/+7LirLE21ViWbzZLL5SgWi1SrVRqNBkpLodFUBea2oy4QCJAv&#10;5KnVaxj0qljdfhZ4vV48Ho92PgmC0IkY6/BzT/v+9pP+vP38ffy5AGiup87536FDhw4dvgzMz8+r&#10;naler5enn376X3p7OnTo0KHDLyDtF7A27XiVWq2GoijaQFMURe3r2mXfHTr8PNPuuQB1IK/X6zGZ&#10;TAiCgNfrZXt7m0wmw/zDRfZiB5hMJsqVOvGDFJVqk2tXP+Jb/8//y+rqKs899xwzU1MYJAGPx4PH&#10;40FE4M6t2+zuJajV6hgkPbIC8dg+/+U/f5fbt2/z8ccfUygUsNut+P1+baitKC0EQRVpdLrPXYjN&#10;pioA9Pf3s76+zt7eHvl8nsHBQXV4LAjUGw1EQDru54jH4wCYjEYGBwfxeDxUq1XufPYpWzt7uDxd&#10;1JstHE4LVz66yuXLl3n++ecZHx9naChMXyjM3OwpysUS7797iUy6gACYzQbMRiOLi4v83u/9njYQ&#10;XVpaoVyuYjR+Hs9kMhmoVusYjUZMJgOFQomWKOD1ebj28Udc+egyG5FNCqU8t+7c5ubNmyyvLBIK&#10;9zI+dgIBsJpNRCMRbBYLvb29akzOsWgIYLVamZ2dxWQycf/+faKxGInDQwD0Oh3Ly8u8//779Pf3&#10;093dzcDAgDao7+3tIRwO09vby9LSkia0hEJq55HBcCzmKApWqxWHw4HX61XPiXKZkydPkkwmyWQy&#10;RKNRarW6tl0rK6ssLS1Rq9U04SQU7OXMmTPYbDaSySTLy8scHh4S3VcH18Vikb/5L9/lhz/8IZFI&#10;hEAgoAl6ZrNZEzh7e3vp9nYjK+p+aDQb2rkNUKlW1Dzvlnov1+l0JJNJkskkH3/8MYlEgmq1TqFQ&#10;YnFxkbt371Kv1xkeHsZutxMMBqjX68RiMdLpNJlMhmKxzKNHj7h69Srf/e53mZ+f5/DwkL29Pe15&#10;kc/nOTg4YG1tjbW1NQwGA16PF6fNzv7+Pt/73vdYX1/HaDTicDjo6elhaGiIWCxGb2+vNgSs15vY&#10;bBZcLhfNZpNCoaDGkv0TyGQyjIyMUCwWNRFFkiTq9To9PT2k02lMJhO3b9/m/v373P7sNuub61Tq&#10;Fb77X7/L/fv3SSQSDAwM4HKoUWZ2u53u7m4aDbWrSxWDON7WOkNDQ0xNTXHjxg0+/vhjkskjbXtk&#10;WebKlSvUajXOnz/PN77xDYaGhrRYs2g0ymeffcb+/gEHBwekUmn+/u//nrfffptCoUC9Xj8WQ9UO&#10;rLm5Oex2OxsbG6yurpJMJpFldRX/xsYWi4uL3Lx5U9tmnU6HzWajr6+PXC7HX//1X0MLDHqJYlF1&#10;aa2vrXHu3DkuXrzIqZmTnBgZJRQKsbGxwdrKKon4AbKskM8X+Na3vsV3vvOdLxwXo9GI1+ul1Wpx&#10;5coVotEosViMUulzd1qhUCAej2vHw2w2ks1miUajrK+vk0qltK81m43aNbqzs0Or1cLpdGKxWNQv&#10;+EeEJ4Mk4bTb2VhbQ0Rgfz+G1+1hZ2ebmx/f4OGDB5iNRsxGE10OB3JTvW96uly89JWv4PF4iMfj&#10;bGxs4Pf7OXPmDLW6KiS2aLGzs8M777zD+++/z/7+Pqurq7z77vtcunSFv/u7v2N5eRmbzUY4HGZm&#10;RhWrbt++TTAYpFarHQuOqsDUdpjXajXu3r3L+rraLZfL5djY2ODq1at8//vfZ2FhQeuDasfoeTwe&#10;xsfHEUURo8GIKIhah5nVaqVcLmMwGHDYHRgNRmRFxmwya11O7c8GVSzt/G7X4ctCW/Rt0/6dr+36&#10;ttvtNBoNJEnSeuRkWe44/Tp06NChw5eC6elpyuUyUqlU0spEO3To0KFDh39O2qv6Hs87b6/Q/vFV&#10;5Y+/vHVeyjr8vPP4+dweukmSRH9/P0899RQ/+tGPuHbtGmubW9jtdk10bcqqI6parmEwGLgwN8fF&#10;ixcZ7A8iiNDj8zE3N8cP33qLq1evks/nOXV6jkqlQiwWIxKJsLe3x7nTp5mdnWVgoI98vkgsFkOS&#10;JEwmEwcHBwSDgS/EXKoDEx1dXV102R2sra0hGfQM9g/Q39+PQadTu5xaapRcPpdHURRCvUE8Hg/1&#10;Wh2Xy8X5Z57FYrFw5/Zn/PEf/zFjY2MMDg4Sj8e5d+8eTqcTk8l07CxCcxY8fPiQo6Mj3G43doeN&#10;ja11RFFkaWERp9PJ3NwcfX19WE1mdDqBxxcaCwIYjYbjnwP2YruUy2VESSCbzbK8vEw0GsNgMBCL&#10;7nNwcEAoFOLcuXNabGCrqajf0wKzwYjZbP7CMfR6vczMzJDP51ldXeXq1av4fD4yfX3UajWuX7/O&#10;zs4OY2NjfOXiC3g8ni8I7haLBZ/PRy6Xw2Aw8Morr6AoCqIoIsstdDoBq9XKZ599RrVapVar4XZ3&#10;kU7//+y9WYxc13nv+1973jVX9TyzuzlJ4qxZsiTLdiLjyPHJSew4wwngJMhwkhzAD3nwU+4NHMAC&#10;krwlyD3HwHWe7kWCIL6xgzh24gSOo0i2RMkaLUqiKJLNZpM917jndR92fatW7a4mZUkWxeb6AWR3&#10;V+1hzWvv77++b23B9338zM/8DF588UX8+Z//ORYXF7Fv3z5sbGyg2Wyi0WigVCqh0+lgfT0VIqYm&#10;J/H4449jZWUF3/3ud1EoFHD06FG8ffECvv3tb+P555/H9PQ0HnroIczMzKR7r3AO3/ehaZoQEhKe&#10;7tsE9Lxc4jiGrumwbRsMDGCAZVlwHAe+72NlZQVnzpwB57wrCrRw/vx5AMCxY8fw2GOpt5XnBUKA&#10;W15exunTp0WYvm9961tIGGDbNmZnZ1Gr1RAEAaIoxtjYGE6dOoWXX34Zf/3//L/4l3/5F3ieJ9r3&#10;s+m9SQAAIABJREFU9vY2Hn74YRw7dgyu6+L8+fNYXV0VXhuWZYp8tNtpSMpqtYqDBw9iamrqHfXv&#10;48eP4+zZszhz5gzOnj2Le++9V5SBFoU4evQo3jr/NqIowpNPPomlpSXMzMzge9/7Hp577jkEQYBf&#10;+ZVfwcmTJ+GFHmzbhud5WF1dRRAEmJ2dRbVaFfezLAuVSgXT09NYXFzEN77xDWiahrvuugthGOLS&#10;pUt4/vnnMTk5iUceeUSIsvv27cNHPvIRnD59Gl//+tfxb//2b3BdVxj/6Zpvv/02nnnmGczPz2Nx&#10;cRF33XUKb7zxBv7jP/4Dzz77rNgvrNVq4eWXX0ahUEChUMDQ0BBKpRJqtQpOnjyJtbU1LF28iO3N&#10;Lfz7d7+HkZER1Go1fO1rX0s9F/fvR7FYhGUZOHDgAFZWr+L06dP493//d/zgBz+AaaahGl3Lxm23&#10;3YZz586h1Wrhr/7qr/D5z38etp1+fvbsWfzgBz/AlStXsH//fjiOgwsXLuCVV17B5uYmHnjgAYyM&#10;jAAAxsfHMTExgdXVVaytreH119/E/Pw8OOcoFtNQemtrayiVSjh8+DAKhcJ16//YsWN49NFH8e1v&#10;fxtf+V//C41GA8Ojo2hsb6fhs5iGwwcP4dChQygVijANEwk4GBjuvPNO/P3f/z22trZQKpUwPz+P&#10;Uqkk5ok4jlEul1Gr1fDSSy/hq1/9KhzHQRiGwvtoamoKBw8exNGjR8VYODs7i4mJCTz//PP4m7/5&#10;G6yuruJTn/oUpqcn8cu//Mv45je/iaWlJfzFX/wFDh8+jCAIEIYhLl++DMMw8Oijj+Khhx5CoZCK&#10;bq1WC+12G6VSCaOjoyLvhp6GjF1bW0OlUsH+/fsBAH6QCt+6psM0TRQKBTiOI8KJURhNhWIvMmiP&#10;p0HfKRQKhUKxF/jXf/1XfPKTn4Rx8OBBPPPMMzc6PQqFQqG4RZG9mGiln+M4sG171zB7KvyEYi8h&#10;t+fZ2VnYtt01fr4u9tVYXV1N+4Xj4u2338adJ0/hjtsO4Z577sFth+ahAQhjYLhWxYP33wuTAf/5&#10;9FN4+603EcUBms0mrl69iqGhIXzi0Y/h8P79uO3wYTAAURjCMk3M79uH8fFxBL4PBsDoejmFYSzC&#10;xY0MD2NmZgZnzpzB0OgITh47jv0Li9CQhtWzdANRFMO1bBw6cBB5x8XCvnmEno9CLo+Tx45D13XM&#10;TM/hH775j3j2+dM48+bruPj2eVQqFfzX//ppPProo3DttO/fe/ddsE0Df/d3f4dLFy/gB08/hdWN&#10;dZQq6f4+m5ubuOeee3DvvfeikM+JfXgYSwWmOE5gGBrIpuN5ATY2NgAg9cIYGoZlmNhcT0OIaTzB&#10;1PgYjhw5ho9+9KMoujaCKILGdNTKFRw+dAhTk5NwbQc66zk7FFwXR++4HaHvwWu38IOnn4LjOEIw&#10;XFtbQ6mQx4HFBSws7IOmAXEUIYnTEGSTE2O4+65TmJoch2EY+OgjDyEKfZiGiyQOYegWJifGUCrm&#10;8fBDD2Jmbia9bzEH2zHxi7/0CxgaruIb3/gGzr71Bi4unUe9Xhch9fKFg2koRYPBD3x4gY8H7r0H&#10;K5fSfY6ee+YHeOo/vodyuYxSqYRjd9yOQ4cO4d5774FhGDB1DYZmYN/MNB588H6YuiFCkfGusZwM&#10;aWQcp/1d4jjuepW4sCwLhmFgbW1NrARvNBqIogjVahVHjhzBwYP70W57cBwLhw8fxic/+Uk8/fTT&#10;OHv2LC5fvgzLsnD4toMYGxvD2NgYNE2DaZqYn5+Daeg4uH8Rhc/8PCYnx3H27NlUqGo10Ww1US5M&#10;4f577sbC7FzaPnMOHNvEwvwcNtZXoTGOTrsFy7KQ6+4RxZDA0Blsy4ChM0RdT6NrMT4+jrGxMRQK&#10;BaysrIgQc4VCAaZhotNq4+5Td+K//9IvY3V1Nd0f7fwFLC8vo1arYWRkBP/9l34ZjuPg6tWrqVE/&#10;TnD7ocOYGB3D0FAVtpOmIeEJdF3DzOwU7r7nTgwNV/Gd73wHL770Q/zotVdw7tw5OI4Dx3Hwsz/7&#10;szh58jjA0z6yb24Wn3zsMVTKZTz77LNoNpswdB3j3bKdnp7G2toabMvC1uYmzrz2GkZHRpBzR3DP&#10;3XfC0BleeeUVvPnGGaytXkGlUkEh72JmehJ2N+yf12mBJwlGhms4dvQObG2u46kn/xP/+3//X3Ac&#10;BwsLCzh79iz+x+/9Lu644w64rosEHJNT4/jowx/BcK2C16Sx0LIszM/O4/bbbsPLL7+M5eVlnDt3&#10;DhpjKBWL+MiDD8K2LLz++uu4fPky1tfWwDlHGIaYnJjAQx/5CE6eOoW5uVlEUYJKpYKRkREUi0X8&#10;6Ec/gmVZ+NznPoeNjQ0cOXI7zpx5A5cvX4bjODh48CA8z4PZFV6y0HiQc1x86r88jma9geXlZTTr&#10;DTDGsLWxiaGhIcwfWMSJY8dx7MhRmLoBcCDw04UEM1PTME0TS0tLmJubw4EDB2A5DhgYYnAYuoED&#10;Bxfxycd+CgwJWs06jh29A0mSYHV1FbZtY25uDkePHsXs7CziOAbnHPsX57G9dQqtZrogII4CBH4H&#10;rmPhxPGj2NxYw49KBZw/fx4Xzp9DLpeD4ziolIs4sH8B9993D4qFnAgLWy1XEExMolwsAQlHEKUe&#10;6rZto1wsYXJ8AvPz85ibmU3HgTBKvcQ4xz333IOJiQkcOHAApmn27e2pUNzsDNqzliCvJqD37Ede&#10;f7uF5VMoFAqF4mbj137t1/D5z38expe//GWcOnXqRqdHoVAoFLcY2ZcxrRuOC0iNwY7j9Bnjs8cq&#10;FDczZJjP9oNczsXs7Cw+85nP4MUXX4Sdy2N0dBRbW1vQdR2W7eDC2+dx7913g/MEw7VhaAACL0GC&#10;BK5jwB6p4qMPP4zRsRFsb9WhGRqazRbiQ4cwMTGJ8fExzE1NwjC6m77ncjh+/DhKpRJc1xUeAAQZ&#10;RIA01NvBAwcQ+D6KpRLuuP12lAt5JDEHR1eoijUYro2PPfJRuI6D0dExeJ0OLD012s9OTQMawy/+&#10;0i+g3fKg6YBjOLAdEyPDY9B0IIoBXQdKpRzuv/9eAMDS0gU4Tg7tdhOL8wuAxnD0jiM4ePAgxsfH&#10;ESccmsYQBBEsywBj6AraGpIk3afEsizYtg3bNjE1NYWTJ0+iVCqh0WjAsizknTwqlQrK5SqGq1Vw&#10;AH7HQylfwNHbbsfU2DjGxkbgWAaYpgmxLY5C5HN53HnyJCzLwg+few7NdhtxGMJ2XRw6cABTMzM4&#10;fPAgSvkCGCDEdl3XMTExgXvuuQftdhumaaJYLKLTScOC0XjnOA5OnDiRhk80dLF3kmVayOfy+Kmf&#10;+imMjIyg3W6L66T7uaReCEEQYHh4GK5lw7ZscAD33n0PZmdnsbWxiRdeehG2aeH222/H3XfeBT8M&#10;YJsWDMuEDg0cwMzkND77859BfWsL5VIZABDFEQw9DREEHcLziUiSROxbVi6XU2P4zD5wzrG1tYUg&#10;CDA0NITx8TTMIPULAKhWy/hYN9zYG2+8Ia7xiY8/Ctd104UJGoNlmNB0HRwcpmFiZmYGn/ovj6d7&#10;KnXaInSXbduoVarIOQ5qldRTqFar4eMf/zj27Uu99jjnIoyraZrI5XJ48MEHsbCwgHK5fF3Biep0&#10;ZmZGlH29XsfQ0BAAIE5iPPTQQ/ACH7NTM7i4vIS5mVlESYwrl1ewsH8RQ9UaivkiGFJvI1M3wG0b&#10;P//ffg4XL15E3nWhMQ0JTxDHMTRDg2VaOHjwICYmJjA2NobXX38dKysrWFhYwPT0NGZnZ3HkyBGE&#10;UQgNuhBjJyYm8PGPfxx33XWX2NOnVCrBtm1omoZms4m5uTk0m02MjY1hZGQEnudhdnYWY2NjWFhY&#10;wCuvvALbtrG4uIhqtQpN0+B5HizLQqFQQLvdRqFQwJEjRzA0NISTx0/gwoULePPNN7G+vo4HHngA&#10;B/cfQJIk6HQ6sN10j7CpySmUy2XcfuSI2KdIZwzTkzPQtFSkJ++esbExlEolGIaGBx98EIcOHcLK&#10;ygq2t7fFXncTExOpwFQqivGhWMzj7rvvRrlcxoULFzA0NATGGPbt24d220OxWMTKygq+8IUvIJ/P&#10;C0+faxHHMebm5vDZz34Wm5ubaDQacF0XGxsbKBaLmBgbx+zsLEzLgtfpwHFdGJoOTdPQbreRc1w4&#10;jiO8FuM4hqEbYGBIALi2g/vuuw+FQgEXL17Eww8/DN71RKT0u64rxg8KrXnixAlMTEzANE3Yto1i&#10;sSjmoIMHD2Lfvn0IwxDLy8twHAelUgmmaULXdbEPGe239dhjjyEMQ0xMTACA2IMPAKampvDpT39a&#10;tHkSo9IwrRFOnDiBubm5vn3IyLOWPDwVir2C/IxHopP8ziMfpwRYhUKhUOwFfvqnfxpf+tKXwL7w&#10;hS/w3/u938P+/fvV7KZQKPY8TzzxBP/iF7+IKIp29aJRfDCQIZLi/5Mh78tf/jIeeeQRPPDAA+JY&#10;zrl4SVMo9gqD2nXS9UAAgK2tOrimo1TKI4o4Op0O4oQjiWKM1koIoxiMazAslsa0YwA4ECUcjDPE&#10;PEaSAJ2gA98PYZo6HCeHJIlQcB1EYYwgCJDPp8bJjY0tAECtlhoCKaxbljCM0Wg0kCQJquUKdFOD&#10;3wlg2hY0BsQJh64xkZ6EAxrrT1+iszQMX7OB1dUrGB0dRy7nIAkTOJaFKIphGBqSMIFhagj9CI3G&#10;NqIoQbPVgm6ZCOMIM1PTsExD3JNJ5QcASZwKUVEUwzRTMeSHL76A/+NL/ydO3HUCn/25n8f09DR8&#10;L91bwTYduE7XWNvNK+ccDL29lUjUCuMoFQMAeF1DuQYGL/BxdeUKwjhCHEbQTQOFXB7Fcgm57rUH&#10;QcYoEiTlz2m8jKIItp0KRq12C/lcHglPhIAVBAGCIEAcx3BdF67rpiHu0PNIEtcFEAY+Wp0O2s0m&#10;mu02co4DzhjmpmfgRyEMTQPTdPAkhhcEcCwLuqb3XYtEpyiOoOt6ahjnPcMaA8OVq1fwR3/0R2g0&#10;Gvjd3/1dHD92UuwtA6ThCXM5p9sv0vRRPXIObGxsYnt7G47joFqtwnUsIEn7hGbocGwHHKnR3XYc&#10;+IEP27KR8AQd30/3S+umS2OpWMi65eX7vthfQxaUoijqMwyGYSiM9++E1dVV/O3f/m0a4vLECXzs&#10;Yx+DaZpot9twczkkAHyvg7bnoVQoQDdMRGEAw7SgAfDCAIxzmJYtxE0NwKXldO8pKv84iYXQFyex&#10;MFxubGyg0Wggn8/D932MjIzAsqw0VKZugHMgCEJwzuE4vVCaSZLm3TQNBEGa596+Ymm9yH0sDENs&#10;d8PG5fN5OI6zow1nDalLF1LhbG1tDRsbGzh+8iQc192xT1ICLs5lYIiTdMzKOS48L0g3KO4On3G3&#10;rzOW9lvT1BHHvZCQlMcoSsA0DXHcO0bXGZrNNqIoAucc1WoZnANRFOMf/uEfsLa2hk984hOYn5/r&#10;S99uL8/iGbPbljvdOudJem9BHKftznHEdxeXLuJP//RPAQC/8Iufw/333w8vCLpCcbc84gSGkYax&#10;o9CMUdTtf1I5x3Hct2cSte9sfZDQQ0Jhs9mEYRi9/atwbTFIfqaWrx3HsUhDtk3I6Wm32+JeSnRS&#10;7AVoz1pd1/v6xKuvvorvfOc7GB8fx2c/+1lx7LW8oxR7D+kdWFW2QqHYk/zhH/4hf/HFF2EsLS3h&#10;93//9/FP//RPNzpNCoVCobiFkPdySg1cJpIkQb1eF/s6EbKnhUKxVxhkXJD/rFRK8CMOzgHTYIhM&#10;E1rCUSin+4yYhp5aoikiCxnrAegGoENHkgBJYsI2TJim2fVuSo2hmqYJwQkAqtVK3/1TowkTRt0g&#10;SI2apqmjVq1IByLdWJ7OTTiCMILV3TcmCsL0d56KQIbBEAEIECOXc7A4vygM6JoFBFEA20gNxKap&#10;ww98OLYNTSsjDEOMjY8iBtDxfVhmz9AJMJH+KErD6pFoRuUchjE8z0MURcIglHfzcJ00HBxPqAw5&#10;gjCEbabpaDRaMHUDTEvzBw7wOEEQB2KvHhL+rK6nTZIkYmNw2dgbBEGfV0Av/ejbt4WMVSR8cM5h&#10;23bq2aLryOfy3TyFQmDhnKNS7noPRGGax64gQQZ1y7TQ8TpgjMGxHdiWDSQJSqUSSsUSPN9Du9NG&#10;zs11xSUgTBLkuvvGkJBEGLohfpIAQoZjOk7XdXQ6HRFGz7IsWJaFYrHYzR+VA+B5Ply3Vz6MAbVa&#10;FaVSKRV9dC29qsaQy+d7ZRgnaR0BcLqeXHEcw7VtaF0PEQBCcErblykM3FkPJllcarVa8Lvhz/L5&#10;/HXnoyiKMDIygpMnT+Lll1/G6dOnMTQ0hFOnTiGXy2FtYx1DtSG4jitEThLKgFTIc0wLcRIjjkJo&#10;hpkKTzzB+Ph4370YY8LjieoXDBgZHkk9liwbl1cuQ9f1vjqJ46QbmpDaHBftLt1fB7BtE9LWY932&#10;G8JxLCEoWJaF4eFhEcKOoPTQXj2cc9EGx0ZGYHY9aQ4cPowkjtFqNpEvFuB5nvDOYbrW3440Ha7j&#10;dkUlM+0L3fatS+FAKU9Jkoozuq4Lb0fD0LpDZXpMp9MR3kulUgntdrtbrsAPf/hDLC0t4c4778Ts&#10;7GwaapQx4SW6G4ZhwPM8OLbTTZveE5x4qozHQQDdMGA6DhDHuLi0hHK5jLNvvImNjQ2cOHECtVoN&#10;DGyHQGR32yZjTOw7R+2VPMIYYzuEHqpful6n0xEeUZTOOI5RKBREvwiCYIdoROMaid30u+zFQeeQ&#10;kM45h+d5cF0XURSJ5750v0BT5C2Kor79BBWKm5VsuDxZiJLnF/qMjlHvOwqFQqG42fnWt76FgwcP&#10;wmCMYWVl5UanR6FQKBS3IPRyRYYLTdPg+77YM0A+RqHYS1zPcy+OKeY/E2KOZZnCOC+EJgYkXSGA&#10;NjLSdR1REEIzUuNiTjLgh2Hq0ZOKMrr0eSz+ppX/hqFBtpmkhtuecQS890/Tut5WMYeua9CZJtJo&#10;Gab4XWMszZvO4Plt2KYFBo4YEfSuEdgyDLS9JnJOaghODbwJTFMXxl4GwLVthFHXSK5rIrxeFJHn&#10;z+DwnFEUYWx0FNVSGZZlgYHB6O4/xDQOhgRJnHqUoWsXMnUDPIrBzJ7x1TItRGGYejORwbfrGaIZ&#10;BnSmgSNJRRkhCDIYmi68aIBemD3ZCKXruqirbB4458LLiYMLoUJjWt/x5AlBmEZPVMk5LnzfRxik&#10;otlQtdY7TjegW3oqNgWpN4LONGhIw9jxhCNhqcdFNpSenFba0wlIx3bXdUXYL12nvSyy5wGua6Pd&#10;ToUH8mRhDEJIYECv/XdJwhBRV+iKghCGaSKKwlSA7aYjCoO035lmekxXjJDLjEQ1Kv9OpwPbtpHP&#10;55GXBK7rEQQBDMPAsWPH0Gq1cOXKFZw/fx7Hjx+HpmkYrqVhxzzPE2HHLMNMy7wr3DAdMDQdbc8H&#10;6wq7cZga5P0wgGVaSLoqqcY0MKM3l5L4R21jYjwNgcbB0z2gmLZDPCGRQtdZX79Pw7ZF3TBrDLpu&#10;IQzDHUIECUzUrknAIC8YWXwF79ZZFEG3rNRLqlAAOFKhJtMuoiTuCkxan1BG9yfvQwBiHEuSXpuh&#10;v0k00g1a9MJQKOTAOYTwRD/X1jawtbWFixcv4n/+z9+D5wVwHAtRJKlwu8G7414Xy7aFC18SRdAM&#10;E7phig5Qr9fxg6efBjQN586dw8jICE6dOiXanOxFZOgG4jgWorbjOH3eQYZhiLKSIZFO9kqids4Y&#10;E3ujySRJIr4n4YjEIvpe7j/ymJb1DEySRJwn34vuTccoLyfFXiMrGhuGsavopFAoFArFXmBqagrD&#10;w8PQlpaWUK/Xb3R6FAqFQnELkiQ7jTdZI4XaWFex1yEDndwfdD0NpWaSB0icrtJnAKIgQRR2hVme&#10;huiArgOSsc4wzdQQzRiCIBCfm6bZNf7qCMMIYfc6pqkLAUA2OlOoKvo8DfHWvX/3+KSrAHDeNZgz&#10;ABrQ6XjdCwJxEHUvCHAeI4pCFOw8bM1EGPowoHUlolTFyjk5IRmR50x6Dw7P9xCEARjSsEwaS+Wl&#10;xtZ2N5098SWOOZKkt+LYNHVYloX5+XlMjI2jmC+BQUOCBBr6PY6EYTWO4bg2NEtH5IfQDQ1ht0yN&#10;riGXSA3aBpI4BhiDYaaGZZ4kCHwfURhC7xqcyIBOIgcRRZH4ScYqqkMSoigUFe3B4/npT9uyEcUR&#10;ojgCQyr8hFGIMOp5oIRRKLx2LMuC53ni+mSQpjSQxwSNxe12O00z64Wdi5NYiB8kQgkviTBAu5N6&#10;jlQqFdRqNRSL6X46QRAKcTWKkj5jfi7nwHEsuUkjDGPhdcPTShX1wzmHZdtpeQOIowg66xm2oyiC&#10;bVqwrVTgof2KCNo/i/av8X0fhmGIvY04T0P5+b7/juYkqp9cLofJyUmcOnVK7KXTbrf7BAPGWN9i&#10;C2oPVLdyiDMSEgeFSWPobUQvi4EdL80bhURMPVL6PYPIC0jXmQihFwSREKBtuyd4B0EkPMR0XRdt&#10;R/ZeprSTUE0iCbWr7gmwczm0Wy0YpokkjhFJnlKUP8qPZVowdEOImTQuNZttWJYh2k8cJ91Qe+jW&#10;fQLfD6Fp6BeuGYPnpWn3/aB7bq89NhoNvPTSSyiVSkgS9IUgvB5J1xsRSEPrdW+YZts0gSQGNIY4&#10;TO/baDTw8quv4umnn8brr7+Oe++9Fx/5yEcwPDwMADCYBg6OOAyhoTc+yd4RAISXlhxSTx47SWQV&#10;XnGWJT6jOpPrKfWGzQtP9CAIYJqmEEYNw0AQBMJzST5PFqRo3DAMo0/YBSDOp+up0NeKvQCFTx70&#10;GXmd0meD3oUUCoVCobiZYYxha2sLxuHDh9UKcoVCoVB84Mh7DciGQdpPAIBa8arYs8jPXoM2lAYA&#10;pxueTkPq9UDmC9siJQqApvX2CGFIxafMY91uoYrIM2Bw+nq/y94CO8JKaan3EjjANMB0LXF/N98L&#10;OafbhtjTyTAMyGt6c+bgfY7kbFAeNU2DaxuiLKqlojh2qLsXFevuH5Ua5FPvJzKIe56Hg/sPoFqt&#10;olQqoFwoI/XhYYijuBvWq+cxAACa5BFmOCbAANPulanl9DzJdHPnOQDAdA2W3h9STxRhpu7pvnLY&#10;K6pD4SnQLR3aI8rthvECUk8lGdnjQvwtHeI4vXPp3nSf7E/yvEiLOE2DMcDbiSccTGNIohiOZSPv&#10;5vDZn/8Mtra2hFcVtW8AMK8TrgwALKkdMr3XBzRD72v3hmXuOJfyJadb7oNyWQPYEf6QPLTeKbI3&#10;yeLiIkZHR5EkCTqdTp+INOh+NC/K9SJ7iFA+gJ1ln617oNdGKN/ZY+T+nd4j/bnb+JD9XB5fBqVd&#10;/l6TxirNSAe1XCFtU5qhQ0Om3whBbSeUbvJMorEpO0YZhrbjMwZA15DuDYbeT6MrxJmGBtsy8NhP&#10;fyLd7yvwRJ7eSVuV+7+bz9Q3B6DraNTrKJZK6LTbqNRqOHr8GGzbRi6Xw2233QbP81AoFNJhk3Mk&#10;3T3k5LKgdkHlnm1bsueS3N5lkZvqhPK323ykaZpop/J1d5tf5DYtp0v2cLrW+QrFzUy6Z5zZ53Wo&#10;aRqiKEIcx0Ksl8NgKk8/hUKhUOwV3nzzTXz84x+H4fs+nnzyyRudHoVCoVDcYsgGEPqdXriyBj+F&#10;4laGZX7u+OJ6n/0kySbuHf58r8l8N+fL4b3GR8fgOE7PAIo0JN5P5Ma3MOTJAwBzc3PCc+N9Y9fO&#10;cWPJhjksFAoi/JxC4kNWbzLlchmmacJ1XfFM8r6E+2WpKKkZqVBKotRjjz0m9gvzPC8N/SkvToDa&#10;21KhuNnI9tkoitBut/v2v9vtWIVCoVAoblZ+53d+B9///vehPfHEE5ifn7/R6VEoFArFLQaFbaLf&#10;gfRlTNf1H2vvDIVCoXinGIYBx3FQLBZ37F+iQnm+f1C4IMaYCBs3NDSE6enpG5msGwItpHAcJ91v&#10;TQ4xp/jQksvlMDIy0g0HyUSIwPcD+TknCNK9xgqFggi16DhOn8cDiV3KKK1Q3HzI/ZZCtJKHH4Xb&#10;yx6nUCgUCsXNzN13352G4/7CF76A/fv33+j0KBQKheIWY5CnE638k0PzKBQKxbthNyOt7FkZx/EO&#10;Y7ISn947uq6LctQ0rW+/InkPrL0K7dMxKK+qfX34oXqTx4/3s95ovKEwjL7vi+/k0HdyG9J1XRml&#10;FYqbhN36qu/7yOVyqFar4jjVrxUKhUKx1/jrv/5reJ4HzXVdrK2t3ej0KBQKheIWRDZKcs7FhtIq&#10;prlCoXi/2M1YTHuX0KbeWc9LxbuHMdbn7QSgT3ja61CbY4yJzePps6yHneLmYLe9jt4N1Cc459A0&#10;bUc4xiRJxN4vdG9CiZYKxc0HzQVhGMKyLBSL6X6UNE/eCosxFAqFQnHr8NJLL8F1XWhxHIsN2xUK&#10;hUKh+CDJGiXDMITv+yr8kEKheF+QjbtZ47/8vYwy/rw/xHHct7AgiqL3Z0+cmwASKEjMpHZ3K+R9&#10;L0BCtDxeyHX5XiERia4VxzHCMMT29jbiOAZjDLquwzTNPs8n8qBTKBQfbuRnD/kzzjl83xdjAEV4&#10;UGKyQqFQKPYShUIBjUYDBu2foVAoFArFB02SJH2xzKMogu/78DzvBqdMoVDsFbLGn6zhf5AYpXhv&#10;0NhOPxljwoPjVnzvIAFDcXMxSGR6P8TDMAz7wmrZtg0AKJfL1z33VvAUVChudgaJTkSn0wEAJSAr&#10;FAqFYs9i2zby+Ty0paUlzM7O3uj0KBQKheIWJGvoTZIEYRgiCIIbmCqFQnGzM8jQIxt5dzMk67p+&#10;S4oi7zcUtlDXdeG5Sn/fquILCRjKk/fDT5Iku7bT98NbzTRNGIYB0zQRRRHCMBReTGEYCi9BeW8w&#10;8oBS3nIKxYef3fopLbCTw/vKx6v5QaFQKBR7gaeeegpxHEN7+OGHceXKlRudHoVCoVDcYkQp9g09&#10;AAAgAElEQVRRBMuyhCGu0+mAMYZCoYBSqQQgDTlDIZkUCoXinXI9w6z8PYlNyoPgJ4O8Xw1wa++Z&#10;RR5fig8319rj7f1uvyQ+McagaZoIqUcCkyzgKhSKmwPf9wHsnP9IVPJ9v0/c1nUdnU5HzQ8KhUKh&#10;2BP89m//NgqFArQ/+IM/QBAEuHjxorLoKRQKheIDQ97TgDEG13X7fqdjZOOPQqFQKBQKhUKhUHxY&#10;IZE4u2iOvJxooQtjTITZU8KyQqFQKPYK7XYbnHNof/zHf4woijAzM6MsegqFQqH4wCDRKY5j8Vm7&#10;3UYcx2J/A1rlq1AoFAqFQqFQKBQfdshjSX7HoTCZ5M0IQOx9SL8rFAqFQrEXWF5extWrV2EYhqHC&#10;FikUCoXihiHPQa1WC5qmiT0M5BewJElEuJn3YyNvhUKhUCgUCoVCoXg/oXcUEpTod13XYVmWePeh&#10;dxpAiU4KhUKh2Dusr68jDENocRxjYmLiRqdHoVAoFLcgnPO+VX6GYaBWq6HdbsPzvL6XNbVAQqFQ&#10;KBQKhUKhUHxYkd9X5N8ZYyiVSrAsC57nqfcahUKhUOxZGGMYGhqC9sYbb+DSpUs3Oj0KhUKhuMWg&#10;MBOaponwE6Ojo5iZmcHy8jJarRbCMOw7R3k3KRQKhUKhUCgUig8jg95VyMtpbGwMhmGg0WigXq/v&#10;erxCoVAoFDcznHOUy2VoxWIRtVqt78vt7W217EKhUCgUP1HkkBJRFAEAJicnMTIygpdeemmH6CS/&#10;lKkXNIVCoVAoFAqFQvFhRd6/ljGGsbEx6LqOer2Oer3eFy5cju6gUCgUCsXNDEUtMt566y0UCoW+&#10;L8vlsrLmKRQKheInCu3dBPQ22mWMwbZtnDlzBkEQCDFKoVAoFIq9wntd3XfTv6jd8gWgUChuVrLD&#10;127DEe1FS78DSFd9axo6nQ7a7bYQnZIkQZIkQqRSKBQKheJmhhZbaJ/73Oewvr5+o9OjUCgUilsQ&#10;Epto8QPnHNVqFZOTkwCAYrEIAAiCoG+1IDB4RWCSJIjjGEmS9MVKzx5Lx8h/R1EEzjmSJEEYhgiC&#10;YGB66bqUjuz9B6WLrss5f19juCdJItKdpdPpCNGOc44wDK8p4lHaB12L0i//fS3ofgDQbDbRbrfF&#10;57tdf9Bn17rPj1uO2TzIxDGH/FUcD762fMvs7Tnf+dk7TReFmqR2uVvbjqJIfCeXcRbf9695v93K&#10;btB3vu/vuE8Yhn15TRIgirJ9jHevib6yDcOd/Sabhuu1tbSd9u5JP4MgEveW65A+B4BWq9N37SiK&#10;dvQhGkey6cqOG/J58vnXKn+i43tIwMGRGrBinojfs/9inuz4PpvWQePetdjtXhxAAo4wjsTfQRTu&#10;SK9cBlQmQRDA87wd5SHu2S3DKOpdO4wjREm8I79REvfdLwFHzBPxmVwe2fMH5Yf+ZdNP6bpeucVx&#10;jCAIRLsIorDvHnJ5yemRj4uSGH4YdNN0/X9eGAz8veV10rqOEyDh6b9rFQAHeJwgDqO+zF+vzLL5&#10;88OgL29UJ1RfURIPbKvyvyiJe3MrDQ5JMnjwzA4ecdz7e+Dhu49r8vwm99koigb29U6n0/eZ3O9p&#10;5aY8Lsp9Tx6jdxu/rpXOa80Dcj4H9Xf5u+z3lJ7d5pdreVnI58rHZf+muqX70ljYarX6PqdzB42/&#10;g8ZaqqNBz13vhk6n07foabfxe1BaKO302TsZd6n85H/XQn7+zB5LY+w7ZdD9Bn1GbY+eE7Ptm4ii&#10;BIGfgCfYdQCRv09iwOtEaLcCxFH3s+Td7dMqt1/OBw8dnPfmfM8LxDNHkgDtdlp2SQzwJP0XR0AY&#10;cJE2+V8S9//NEyAIORIAEU8QI/1dHv9pjOdIF9cZhgEAsG0bAGCaJnK5HMIwhOu6onyV2KRQKBSK&#10;vcTjjz8OADA+/elP4+tf//oNTo5CoVAoblVolV9qyO69UMovYPTSBgC6rl/zOnReGIbiPDIK0Lm6&#10;rve98MrXlK+RJAk6nQ40TYNt233HyemkUIGMMbGqkVZ3ZK9JhGG443s5bGAURdA0re882bBsWdau&#10;3zPGxMssXd80TZHuMAxhWdbAMIVy+uX8yvdhjIn8yXmWv6dz8/l8Xz7l/A26L8E57ysT2ehBq0Kz&#10;ZSZD5UTH0D8qI103wRjAGKDrlGfeTTuD5wXQdR2GoYOxnpGE2o1h9NcnJSM1hHApz73vZIIgvT79&#10;2w3KZ7aus20qDENRx7Ztw/f9vnxn2xjtp7Zb2Erf92GapjCUkGHQNE2YpgnfD6FpGkxTh6ZB6jPp&#10;tU1Tl8qjZ1CR7581fMlpDcOwr2/RcVQOUZS28yhKoOsa4pjDsgxw3qtPEgJTQ2VvDJHvJ48thKZp&#10;8H0fURTtKDu5r2cNpZQ3y7IGtm+5zhzb6Z0LDo11RfWuUd51ev2Xvkt4z5CsYXC9Etn7y+mna+1I&#10;X3e9NgODoaflEsXpOGQapjg2CAMw3hsjqAwty+q7XhZ5XIh5Ao1p4j5UDgwszW/mdIb+cUYukziO&#10;oWvpdT3fg6ZpsEyr71z5Hpxz6Ky///YbM/mOdpHtp6ZhotlqQtd1uI7blw9KCx0nf855aqRMeAIu&#10;5ZGB9aUTAHTTQJik9agZutBZRDu6js2WU1vRdTBNg65pSOJUGDJMc+fx2Nkf6XOqu74xSK6Td+h5&#10;pGs6dEtHFITQ0B035PEvSRCFIQzb3jl4ysexfmO/PE8kSQLDMHYYtbPz0G79X54/syK/YRhwHEd8&#10;R/0+jmNxLfLilsesvra7i3F50Fy623FymkzTRBiG8H0f+Xx+Rz0Nyr/neTAMoy/NNM7S/CqnKVt2&#10;QRCIZwh5bqbr0ee2baPdbiOfz4t5gM7NzmnynK7rungmlOc2yne73RZz0W7751wLql8aw0hc0nUd&#10;tm3vSIt83SiKxFhHzxgyNJZk51+ZTqcjyiD7rJIkCSzLEgIbzeVhGKJUKsFxnB1tX35mpXtn5yx5&#10;jhpUZtl8yHOd/J2uazC6RRJFQBCEos85TvqFZWnSdQHH6e9n6eV63j3Z+2fTOvj33hwvZ4ex3pzv&#10;OBY6Hb/bFk04joMgiGCZ8jtF75khDFNRz3UdIWYlSe9ejAGaRvfXxLCn6QaCOALjXMw9HBw84Tvq&#10;X34ep+cwynsURQPHJIVCoVAobjbuu+8+PP/88zC+9KUv4bvf/a4KUqBQKBSKD5yswUB+yZUNmPRC&#10;xjkXK0DJqLSb0dwwDPG3rutCbJCvRd+TQZ0ML/Syr+s68vn8rmmXyb7EX0tIGHR+FvnFk9IqGz4b&#10;jUZqXLUscS35e8/zJIHEEMeQgJY1yA0yOBCyUYTKR06/bJijn7SKkzEG3/fRbrdhWRby+Tzq9TpK&#10;pdI1858lm75s+e5mhCFxg17s5TKKokSIK9Re6DaO02t/VFSpYYKJc2VjgmzUka+zG4PEJmp3JHo4&#10;jtMnopJhRxZP5fyTcY6MfYOgusreO7sCns6nPFF7pONsO61/3w/7ytcwNGiaLgw0ZDg0jLQ8Sawb&#10;dP/rGWblUDV0Hd+PYBgawjCErluIop7gFccJDEOD6/bKIgxDxLEDzlMD4yCxkzG2a/nJ6ZDPJ5HY&#10;MIw+A/RuNFtNOI4DQzf6xAZd04XgRIIPCSwa08D0QfJEf/oHiSZZNHbtBhpGYS+PYODgIo+WaYGh&#10;v85kTzzP8/pCdw8yXHPOETOeEYR6/8t5GdTPkKSbsmeNdCTmBWHqHSuLQQBEXmRj5yAjPY1hJLSS&#10;cZjmCsu2YXXrLwHgB6lhmAyOYRQKwYnENA6OKElgaMl1yz+KIxi6AV3TEMURwDl49zzHdvrGWjnN&#10;8u+MMTCNIYoj0WZN04QGHUm3nOXyzwp7QE+czIo6WqZ9ZT10cm6u7xryHKJpGnSLyiYtH/KqsEwL&#10;um7DC3zYli3Kj8a2njDav/hg0Pz1TgQcgsZX6sNRFPUE0q5hODtnU3unuYPuJ4sk2XEta2SnOVUW&#10;CoisZxEdzxgTwg2l0bZtMWb5vi9+lz2eZCGChDMZOa2D+oPc5uSQyPKx9Hur1RL3IIGn0+kgn8/D&#10;siyx6EYWRmThi/qbLPLJacw+l1FZUXlcz2uk3W7DMAzxnEltKQiCXcuHrivPXdvb26hUKgB65S4v&#10;cMpCZSgvCsoeS39TmeRyub5z5PrNti/52UuG8kfHyvVHPwfNhdT2aZxNRcMQtmUiitLr5HL9/aLR&#10;6Ijy67U7JoQhzgHd6JXFexFZZOGJrs05h+va6HR8uK4N17WFN7SmpeVHolMUkXDIoOuAaQKmubPu&#10;ycFO1wHOgEa7A9M2gKQnMiVdr00a9xnS8Xdnmhna7TbiON7hRf5+efIpFAqFQnGj+epXv4ozZ87A&#10;GBkZwZEjR/jLL7+shCeFQqFQfKDIAhAZa4MgQBAEWF9fh2EYqFarQjSRjcG+7/etsgf6X9jS1Ypu&#10;3ypj2Si3mycV/S2/zHc6HcRxDNd1xQpcMkzRPUkM2C2MChkr5JXC2Rf+Pk8EyVBEx9DnSZKI0IP0&#10;Wc+DR99hqAFSAxmV2SCDenbFeNaQJK/olY0kg4QeKg/yVrFtG4ZhoNlsCsPHxsYGdF0Xq5VlkRBI&#10;65eOlVdky3keZOzKspvxp91OPSLyeVrRnhqQAHQNYwaCIILneULAsywLhUIBppnW4/LyMtbX11Es&#10;FrFv3z4YhoZOx8elS5cwOjra58mUbYeULrn85LQ6joMoihAEQZ9xLE17W6xuJw88MnYFQYBGoyHa&#10;x24r1bNk7y9/Pui4OObQdQbbNrveRP310WqlexWQp6Cul2EYOqIo7h7XH5Io2wdkTye5nKjeafVx&#10;r7zS8iHBiY6NorT/pl5bljD4bG6uw3Vd5PP5PnFP7vOySDloDJF/p/5KhrlBoQ/l/BXyqSjT8TrC&#10;AJrL5YTBamNzA77vwzAMlMtlUd+6rkPX9Osap7JGYvn+QOpplP0seyyFvqL8+L6f9oF8AfV6vWtw&#10;zIlV+dRGaSX+bob/BBxMG9DWsLOtJUj6vmOMAQyoNxpC4NI0DcViEaZpivKhkKyxHvfqsHsNjWnd&#10;Fes7xwzf9+H7PkqlkjDUEiTyJ+DodEUm6Kmo4nke8vk8PN/D66+/jqmpKdRqNXDO0Wq1RB8WcwTL&#10;eB4MyHsYhVhdXUUYhpicnITGNHS8NOxbvitMaoyBIxVhdvvZ8T0Ymg6zWz9hHGFra0uM2TS+0txB&#10;+SbB3jCMnvcWS4XRrB+JrqV9hDxgSWij8tZ0SUwBEKV+AMLDSzctBFGAS1dXsL29jbGxMRhd0anj&#10;e2nbi6103g1CFHOp6DBozCIjuWgvA8gKmfL8TOIciUfUTnzfR6vVEotYaPwl7yKZ7KIOOW0kqMhj&#10;Ttb7Wv58UB7l+QBIF6Fsbm4KL5zp6em+Z5CsSE5QKGESeGQha7fyAtI5iIQNz/P6zouiSIhC29vb&#10;KBQKCIIA+XweKysrqNfrGBoaQqvVEscODw9D13UkSSLykiQJJiYmkMvlkCTpApEgCFAul/vKmfos&#10;kIpv1xp/qDxIyGm1Wnj99dfRaDQwMjKCSqWCJEkwNjYm9hWlPiLP53T9er0uRKcoimDb9g7vraxX&#10;PGM9TzPqM8DORVhxHKPRaOCHP/wh5ufnYds2yuUyzp49K9JAz1f0vOd5HjqdDmq1GmzbhmVZ4rmA&#10;FkNQeLfdxmdZoJQFMMK2TayvbcP3fdTrdWxsbKDdbsO2bQwPD6NWq6Fer4s24fu+mE/L5TLKlSKu&#10;XFmF41jI5XLXFQgHQYt+NK1/gU+aTIbnnvshTp8+jeHhYZTLZYyOjqJSqeDChQsoFou4eOESqtUq&#10;RkdHkc/nRTuihQalUgmFQqHrGRWIvZccx4HlmMjn3HR81XsLDLa2ttBqNDA2NibaLJJ+sZfE0atX&#10;r8JxnB3P0tdbrKZQKBQKxc3Cww8/nNp4/vM//3PHahiFQqFQKH7S0Mu8vDKfRCfGGF599VXxgkgv&#10;5nS853kYHh4WRhIykoVhKFYsm6aJQqHQZxDKrmiXvUboWmQQIkNwp9NBq9VCqVRCLpfDysoKzpw5&#10;g1deeUUYEwzDECuN6frDw8N9Bh/LsuA4DlzXhWmafcYMMgTQ75RPy7Lguq4wMHU6nfTFttVCvV4X&#10;+1/Zto0oivDGG2/gtddew9WrV4VBOJ/PCxFN13Xkcjnkcrm+8FuygZFekKempgD09rvSNE2khQzS&#10;8gptErps24ZpmumL/cWLCMMQBw4cwPnz5/HP//zP2N7eFi/fVOb0T66fIAiEASCfz6NarSKXywkD&#10;CtVr1hhEf29tbaFYLKJYLIo6pfbl+z5cN4/R0VE4jgXPC3D69Gk8++yzWF9fh2mamJiYEMYGEh3J&#10;U8t1XRiGgUqlglKphMuXL+OZZ54R4W8qlQreeustkR5ZWCPjg2FowqhF9UJGCM45lpaWMDExAcdx&#10;8Pbbb+P555/H0tISDMNAsVgURhLbtoXBnTGGTqeD9fV1zMzMQNf1vnbnOA4sKzXckvFUFsSo7jVN&#10;w/b2NoaHh1GpVBAEATY2NhDHMUZGRjA2NgbGdLTbbbzxxht45plncPHiRdi2jUqlAsuyRF3R3iil&#10;UgmGYQgxoFot9xnzZKMMeZdQ/zJNs68fpPWYCiIkGA0PDwvDqed5YIxhc3MT6+vrePXVV7G+vg7b&#10;trG9vY1GowFdZygUCqhUKl0h0RT3B1IDUKFQQKlUgm3bonyoPlOPqViIfiToksFzZGREGHoHtYFm&#10;u4Vz587h1VdfxdramqhHztPQUZVKRRjqqH6pDRaLRehM22FQpvvoui72UMl6+NHf1aGaaB+y6EvX&#10;/OpXv4q1tTW0223kcjkUi0XEcYxmswnf91HIpWKdHM4rl8vBtm2EYYiRkZG+/kgr8MMwRBhH2Lew&#10;AMuxhThNK79t2xZtlUQvMq6KMVLT8U//+I8IwxD1eh2dTkfcp1AoYHR0dMceMpRv+tdutoS4UCgU&#10;UC6XkcvlhDE3l8vB8zxhxHccp9d/dQ1M1xFEoTD4mqYJL0gF51d+9Cr+77/6Kmq1GuI4RqvVEvVL&#10;hv9qudInQmbrh/peu91GvV7Ha6+9Juq6UqlgfHw8ndMYQzLgJ49jmLYNr93GVr2OarmM0fFxNLa3&#10;cebMGZw+fbqvv8ttR/YSpYUeJC5ynnq8NVotaIbeN3fJcyv1KWpfsqCTMKA6VEOzKzrQeHrp0iU8&#10;/fTTeOGFF4QAYBgG6vU6PM8TAlDkB5gaHoWh6UJgonCY1NZPnDjR97xBcxW178nJSTG+0HhF/Zzz&#10;dG/J1157Dc1mE7VaDZubm3j22WexsbGBkZERXLlyRXjJ5nI5MUbR+EP9iRZW0MILKqPV1VW4riue&#10;UWhcpnZMokDWWE2LS6hsxsfHxXPJN7/5TVy8eBGVSkWINrL3rFzH5XIZURT1eXhZliXSWalU+uYE&#10;uW1S/ZZKJfHcVS6XhbjkeR7Onj0r9uZsNpt45pln0Gg0xLMUkAo+YRiiUChgaGgIruui0+kIQTtJ&#10;EkxOToo5nNI7PDwsQuHJHoj0nGWapnjuofxSe6a9LWdmZhAEAc6ePYtnn30Wly9fhuu6KBaLQijy&#10;PE8Ij/TcQ2VBovTS0hJmZmbgui5WV1cxNjaGdruNqakp8ewkexlSX5EFBnq2pXGPxs319XVsbW3h&#10;+9//PiYmJsS49Oabb4pnRPmZTtd1Uf66rsN1XbHwitJAdUzPW4PG5yiKUKvVAPS8q5rNNJRosViE&#10;YRiYnVnASy+9hOeeew4bGxsoFAooFArdBR2b4jmQsZ6nO2MsfSYr5dFsNpHLOUKcpEVGNNaSp6Dc&#10;BvuFYiaeu7PPTkmS4PLly7h8+TKuXr2KVqsl5tMXX3wRCwsLuLKyKuY1msNoHKHw09VqFYVCAVEU&#10;odPpgHOe5ss2cHV9DbXhKrx2ujfY6Oho+mzqeajVaqIdIenN0TT2UJ+Zm5tDpVIRHmXZxUUKhUKh&#10;UNzM/MZv/AZ+67d+C+zXf/3X+be+9S0sLS2xra0tXqlUlMeTQqHYszzxxBP8i1/8ooqb/SGADB1k&#10;2KLV9C+88AKef/55YYClUCz1el0YAxqNhnipJWMACQpkDC6Xy+Ilnl745BXcQG+lOwkwsrGtXq8L&#10;Qy+txi2VSmi327hy5QrK5fIOLxXZQLS+vt5ndJCNOqZpYnV1dYehX/YWopWrsrGVPECiKMLExIQw&#10;ymb3ciIjGAlmtJI5DEN0Oh34vi+MSvTCK2+mLeeDRBqqC9k4LYfUAtBnNKNzoyjC0NCQMIiQMVf2&#10;xKJ6ldPRbDaF0YcMttQWOp2OCC+YXSVLn9F5aTiYQAiR1OaCoFen1EZk7zJa2UqGqqxHW6eTeqiQ&#10;2EBGH1ppXCgUdvV6S40Xaf3QpuBkvKayKxaLon4dx8Hw8DBKpRJarRbW1taQJAnq9bqoFzIgBUGA&#10;zc1NdDqdPiOZbDSkldZZg2bWq6NYLMJ1XXieh83NTYRhiGKxiEqlgu3tdEVvtVoVdUfGNDLGAj0v&#10;QRKhfN+HpmlYXl7quz+VM7UZMmCS0Y+M/j3vLwutVkukb3x8HK1WC6Zpol6vi3ZRq9VEHU1NTYnx&#10;Y2VlWYi6pmmK9kr3X1tbQz6fF6ugSXyU23kURX1iHwDRzmn1O40P2X4+v7jQV15kNJVFV9/3+0L1&#10;yeGmtje3xPgij1/UPpvNpmhrctsjo51m6DsMyfJ4tbCwIEKZuq4L27YRBAG2t7fRarWgITUgep6H&#10;ZrMpxL9ms4kgCNDpdITBnYyeVL9BFCKIIlSHasJQeeXKFXQ6HZTLZQwNDQljnBzSjsZQwzBQK5WF&#10;gZyMt/V6HVEUoVgsYnl5WYwnWUFd0zRUSuU+Iyu1PzI6Tk5OwvM8sZ8KiSaapkEzdLQ6HbQ6bSRJ&#10;IvarIUF9aGgIs7OzyOVy6HQ62N7eFqIE1cXa1dW+sVfer49zjrW1NTFubm5uYmtrqyuWu8KLQW5f&#10;WXRdx9DQEDjnYhHC+Pg4yuU036Xu+CRfQ/b2WVpa6gtJS2UchiH87hjMdK3PcC17JpKRmb6X24Af&#10;hWi0W0gYhJcmLZAgg3N2TKV6AABEMbavrsMx0rbleR5arZY4RvZOko29cvg/xpjo6yQcWZYl0kgL&#10;OagPlEolMd5Ru2s0GsKDhMYpEl03Njb6ylVeTEJtmQQ88qBqNBpoNBrwPA8zMzPi3EHjIwkx9Fmp&#10;VMLs7CxGR0dhmqY4jsY0uQ8wxnD58uUdY4I8B8vPA4PmL/JkIWG2VCrBsixRD8PDw9je3hZCzn33&#10;3ScWEC0vL4uFAVmPM/qn67rwhqY2QgKkZVm4evWqeP4joZhEqTiOsbGxscNzi54Rabx0HAcTExOY&#10;nZ1FPp/v+5yek2j8ozKlZ6G1tTUAwPr6OiqViph3aEzc2toS4wmVv9wOKLxgGIbwPE+ELKbvaR+s&#10;Y8eOYWxsDAsLC6I8Op3OjvCg9NxAXl9vvfWWELko77TQh7zO5b4pz3/y8w6N++RFRyJWGMZYXDiA&#10;Q4cOoVQqiWcZelZbX18X4yrVsfAminxsb2/2PSOQFzyJV1euXOl7LpH7bvp8vSmejWm8oL4bRRFO&#10;njyJxcVFFItFXLp0CZVKBY7jYHV1Ffv370en7WN9fV2kM5fLwXVd4VF37tw58Q5Bz5tUhgliQE89&#10;RjfXN8A5F4temvU6DMNAoVBI0xonff2G8rCwsICjR49icXFRLOKieV69n94aSN6YyvaqUCj2JL/6&#10;q7/Kx8fHYbzwwgtiNYsSnBQKhULxQUFGIdlQpWkaJiYmRNirIAhESDsSKlzXRavV2rGJPRkd6MWQ&#10;XrBJkKKXaDJMAL0QUiRuyIaLmZkZ1Ot1scra9300m03Mz8/j0Ucf7cvLoHvTKnd5NbGcXzJo0Eso&#10;vUzLe1+QgJH1etI0DRcuXBBeYeQdUKvVMD09jbGxMURRhFarJV7m5VWnZBzICg7yvhIUro1EHjKa&#10;UJop5Jxs+JaNp+vr6zhw4ADq9TpWV1cxNDSEo0ePYnJyEhsbG8IjhMqHjB1k9K5UKsIoTOUmG0Zk&#10;sYnuL3tvUdqazWbXsyX1giBhxvMCYejjnGNhYQEHDhxIQ2R5Hur1ep8xTi4fxhhyuVxfu5LvSYYL&#10;2VBIhhyqX9PURduTw7qQUZy8WsiIMzExgZGRESE2lcvlPkMIrfInwWxoaEgYa7LGdTkflGYyxslh&#10;4qh+5DoigWRkZAyu62J4eBgTExMolUrCOE0GOPIAorzQfdK6yPWt3qd6pXTQPbP1T5+VShU0m010&#10;Oh1hJKZyb7VaQsy77bbbMD4+LkITkSHWNHuhMOV2SPmr1WrCeE1hhCgcFNU/iVlAT1yL41iEP6S8&#10;ZcVhzjkSzjEzM4PFxUU4joN2uy32aXEcZ6AYQWMWYwyGpu+oW9moTO2a7p812ummsaN9yJ6id911&#10;F0qlkhDdqJzp/NBPvQ3PnTuH9fV1LC4uijYpi1lZYTGKIkRJjEarBSfnCiM9GdvJwHz16lVhEI3j&#10;WNQLjfl3HDqMQqGAYrGIcrkMXdOxvrEuBB4S9OQ8ywbudrPVNz5TGVI5jo+Pi/Yo1yOQCnb1ZhMx&#10;T8T4GkURrly5guHhYTz66KOoVqvQdV14d8htKUkSjA6PgA+4P9XT2NgYVlbSUHMUYpH2w7uwtIRa&#10;rYYE/YK23E7eeustFItF2LaNuWZTGOEXFhawsG8ehVyur3yobVF90YILud3QGOB15x3O+vfxk38n&#10;w7oc5i6KIrTbbbS8DizHhtkdE9bX18WYduTIERzefxhXN66KdrRjYQTniFoerG5IP3kOl4Uzub9k&#10;RSdqdzS+0DnUH9bX1zE6OopOp4MLFy6gVCrh7rvvRq1Ww+rqKiYnJ8W4TWNOOq6nXpCO4+yoE1nU&#10;kecV6ic0v9E15XlFHoupHKi/ra6uYm5uDvfffz8AYHl5GZOTk0LQ8jxPCB9U1/K+jlQ+NNcHQdDn&#10;8SOPIXRvCt8qeyjS2Ef5oBB8lmXhyJEjwhNsY2OjT2CRPdXIm7RarWJtbU3ULc2FW89FjOQAACAA&#10;SURBVFtbQvyQReRs+qkNyp57snjR6IbnHBkZweLiIizLEvMf/U4LN2h/Omq/tAiB7kltjASWKIpQ&#10;rVZFvqhO5UUd5MkmLwSSnycphPPU1BTGx8dhGAYmJibE+CgfK7crmj8feOCBvmcS+f50X1lMz84V&#10;hUJBhHMNwxDb29t9fycJMDExgenpKTCWhruj6ACu64CxRURRbzGKrjNwnobdbbVaIqxxHMfiGYja&#10;JT0byvOTLCim/dftG/voGYjyX6lUsH//AgBgenoaQCoeHj58GPToOL8wJ+ZwyzKRJFwIv/fdfw/y&#10;+RwYS0Mxt9tt0Qf9IIBu6Xj9zTewvbmFmZkZzM7OdudFXzxjkugkQ/kyDANzc3NinJLD6mUXUikU&#10;CoVCcTPyox/9KF3Y+yd/8if8a1/7Gp588kklOCkUij2P8nT68EEGGPIQIIMNvdzSakiKGU+fZ/cA&#10;ko1ecjgRMtjIK/plo3uSJH2rX+nFslqt4tKlS4iiCMPDw8KoaNs29u3bNzAN8nXldA1CNgAM+pnN&#10;F71Uk4FCjrUve3JRqBH5PvKK2N0W1cmiGP0t/y5/R/fKQkaYKIqwvr6OqakpsUKfwi1R2mSxRvbw&#10;uB7Z1fly+mXDMn0nh0FjjKHVauHq1auYm5sHY0Cz2RKG6nRfiQF70CS9uh30vVzFSUKCp9Z3fpre&#10;/n2ICPIWoTZlWZZYvU7GwUFtivoHGZFkA1t2FfugcrzWAksSQOQ0koERAGzbxfr6OjRNw/T0NHSd&#10;IQzjrkBqIEkgjDuc9/JNn8vtf7e2JKczm//UuJdgZWUFjuPA932Uy2Vsb28jjmNUKhWsrKxgampK&#10;GLiiKOkaFQ1xHdnQmc0/rSDfrTxT8crc0Q7JAJ01CMp9cWRsNDW6sp3tPoxSg6Chd1c+x+nYRH/H&#10;SSzC62XL6J0umuXd65DhXTZIM8ZQKpXEPj5x0h2ju39zcCBJjbpPPfUULl26hPvuuw/T09Nibh00&#10;7on0MgBMQ8RjUYaGluat3qyL0JgUrpMEdM/zkCTpvnVTo+OirGgfrISnZW0apihDIaRk90wakLbr&#10;lZ0Q3hmDH4UwDBNX166mItHoGDa3NtFoNDA3MyfO8cPUM8Kx+vfYY7zfGMkY60tjwrseN919jTw/&#10;NbxrTIMXBrBMC1TCCfrbGInGJPxWKhVEUYTV1dS7amhoCAXbFfeRx3dqj1Tn2bJLeIKQvBqRtoVs&#10;36B9mjg4gjBdIEBt1w/S/V3qrSbcfA6FXB6aoSOJYiTgsE0LGnQwADES6ND69qjiSGBAA+MJNOze&#10;3mUP6uznVD7yM0O275CIRaJU1hOVrjXoOZLKU34eGTR+ARDGf7oOCTaD9l2Ur7m6uio8xOgZabfj&#10;B+WRxqdB6ZPn/ushp59EC3nOosVBNJ9kn5EoffK8RceQ9w+JzfScQ3nZbfyme14P+dlzELRggvZ/&#10;onOy5SVzvXmXkN9BKM+UDrn8hXjRXXh0rXvvlp7d2vi1zsk+U2TTJD8b8O6ejpzz7vG7Xbf3LBDH&#10;PTH6Wv3j+mlF9zqDvxv0eavVEc8ERBynF6LnO88LxD6R2e+imIPpDP/+5PewvbmFU6dOYWpyChwc&#10;cRjCMqUQeQPycq36Vtw6KE8nhUKx13niiSf40tIS2EsvvcR/8zd/E0899ZQa8BQKxZ5HiU4KhQIA&#10;trcbYvX0IHFEofhJMliKfue812b6ft3/K1/5ChzHweOPPw7btkWouWsZ0TiQ7jv0Hu7/Xrdbfy/l&#10;d6PTT3LVj3t/WZzKZ0SwD+L+MlT+Wvd6P85P+fyfNFkvQ2UcfueQFwsJUbTgpNPpqP2kb3I6HV8K&#10;z9f/3V54jgrDGKapi98NQwdj6aIZpgFhEuNrf///4cLb5/HII4/gxIkTqQgtCezABzdOKW4+lOik&#10;UCj2Oq+99hr/yle+Au0v//IvleCkUCgUCoXiloL21hpkMFEoFNeHQke99tpr2N7eRj6fF+FA3yns&#10;Xfz8ML203Ij0vxfZgzEGfYB33bu9/7vNvw5A5wDjP/5Ppsbom4I0bFlvH0viWp5ZipsD8k7aq+Zy&#10;wyAPZ4h8ck6RAyBCbwuPaE2HZVp9gpNCoVAoFLcyf/Znf4Ynn3wSmud5+Lmf+zn1+K5QKBQKheKW&#10;wXGsvhB4wO7h7xQKRT9kbFteXsalS5ewtrYGzvk78mBgSIWLd/vzRvuavF/pZ+/yH97B+QDf8ZmG&#10;VHB6P7x13nP+3+ub5wf05iqHrVQL0n98TNOEZVl9IexUlIGbH8PQuuHmdnbEvdBNeuGAY8kTPgFj&#10;HGAJLl68iPPnz2N1dRX1el2cF0bhDUitQqFQKBQfPqrVKo4fPw7t7Nmz+P/Zu/PguO7rwPffu/aG&#10;buz7SmLhTpGyKMqSKEqUIluWbCdWnHmxs9mpmeekkrimarbU1MvLS6pmSVVmaiYvzy81NVVR4iXP&#10;TqTYGtmhJGuhSJjgJu4kSAAkNgLEjm70erf3R/NeNihZliXZWHg+VSgAze7bv7s28Tv3nDM9Pb3S&#10;4xFCCCGEEEKsAaZpcvjwYaLRKBMTExw7dgzP85ifn39f/VQ+TOBmNfgw4/+w2U7+sniP74rn4eEt&#10;e1xBQVdUjPexf96PD7P+gN+k6af/+jmTgNNPz+8XBcWsmNLeQj9NJqRYnfxeT35vrdL9u1745c9K&#10;e8RqmoaqqIyOjjI+Ps7U1BTj4+NMz0zjesV+sO4d/fqEEEKIu1Fvby+JRALVb1YthBBCCHG38Ztb&#10;CyHeP9u2uXbtGidPniQUCjEyMsLx48eprKzEcZz3tQwFwPuA31eBDzr+j+q93zubSHmPoM+H34JB&#10;8OiDrL93x0I+aKrXz4FkOn0wxTJk7jsee7/XBiFWWmlvQj/oBOB6LjMzM2QyGQqFAuPj49y4cQMo&#10;3oyhfsjypUIIIcR6MDIywvT0NGpNTQ1TU1MrPR4hhBBCiJ8r1wXX9SToJMRPyXVd3nzzzWAi+ebN&#10;mxiGQaFQeH/l20qDDx/g+4pP/3/I8X8UlPf4rigK6q1HftzzPtT7fpj1/yis+AEg3ouu68uCdBK8&#10;W7/W634tzdwq/Xl8fJyJiQls20ZRFMbHxxkZGcF1XTT1o8kiFUIIIda6Z599ttg/u7Ozk5dffnml&#10;xyOEEEII8XNV7OH0zmbYEoQS4r0dP34c13WZnp4mHo+jKApXrlzBNE1s217p4a1/H7Q03Wq5tn3Q&#10;LKcVyHYSH4znecuyndZjYEKsX+9WLjCZTHLu3DmGh4cpFAoYhsHMzAwTExPBcxxXsvmEEEKIqqoq&#10;dF1H/fznP8/nP//5lR6PEEIIIcTPVTHo9M7G1667WmZmhVidjh8/zvz8PPF4HNu2WVxcZHZ2lunp&#10;aQzDWOnhiZ9gNUz9r/W4mXhvnudh2/ayXk53ltwTa9N669/0k/jZu6lUioGBAWbmZnHwCEXC5K0C&#10;mVwWTdNxAVuOcSGEEIIvfvGLhEIh1P/0n/4T//iP/7jS4xFCCCGE+Ll7txuvNW01TMmK9WylEz1+&#10;4vI9j0I+j+s4wWOFfJ6lVIrjx45x4sQJdF2nrq4OuD0Zd+nSpR/7nsuazZeuyAf8vqKJMh/B+D+S&#10;9/8QK/+hXr7W95/4mdM0DdM0g+wmVVXRNCk/th7cDRlrpmkGn1e5XA6A2dlZTp89SygaIVIWI2Pl&#10;uTk3w9WhQS5evYyLh64blIadLMvCtZ0gYm4XrJ//ygghhBA/Z3/8x39Mf39/sbzes88+u9LjEUII&#10;IYQQQqwCiqIU705TVbLZLJlMhlAoRCwW47XXXqO6uhpd1xkaGmJ+fh5d10mlUqRSKTKZDI7jYNs2&#10;juPgum4wefeOycqVCNh8lNb6+D+su339hRDrUj6fJ5/P43kekUiEQqHA0aNHWVpaYnLqJgXHJplK&#10;YYZCZPM53j5zmsmZYp9013ODwJOu68v6HOq6vgJrI4QQQvx8aZpGc3Mzam9vL+l0eqXHI4QQQggh&#10;hFglPM9DURQikUgwaTYwMMCVK1e4fv06iqIQj8epqqpCURQuXLjAmTNnmJ+fD7IaFEUJymrdDXfH&#10;CyGEWNs8z6NQKAQ/q6rK9PQ0R48eDR6LmCFs2yYej5PNZunt7WVwcPD2Mii50UJRcB0Hz3V51/R6&#10;IYQQYp0ZHx9HVVXU8vJyKisrV3o8QgghhBBCiFXAcZY3Qw+Hw1y8eJE33niDmZkZcrkc6XQ6uBu8&#10;srKSRCLBwMAAb7/9NoqioChKEHwqvdNbCCGEWK0cx8E0TcLhMKqqkkwmOXr0KGNjY4RNk6qKShzH&#10;wTAMotEojuMwOjzC1cv9uLioioomaZ1CCCHuYg0NDaTTadSbN2/yD//wDys9HiGEEEIIIcQqUCgU&#10;UBQlKJHnOA4TExNcuHCBpaUlampqqKyspLa2Ftd1CYfDNDY2ksvlmJmZec8qCndbE3ohhBBrh67r&#10;hEKh4Pcf/ehHHDp0iPLychoaGmhpacEqFKiuqqK+ro7a6hoSiQQjIyNcv349eF3pZ52qaShy84UQ&#10;Qoi7xOXLl4nFYuj79u3js5/9LMePH1/pMQkhhBBCCCFWmJ+Z5LoupmkyNzdHf38/hUKBffv2kUgk&#10;CIfDLC0tsbCwQGVlJZlMhpmZGZLJJMPDw9TV1VFTUwOwrKeTlNkTQgixWvmlZV3XJZVKcf36dSKR&#10;CE888QRtHe3MpVO4eDQ3N9PR1k4ul2NqaopMaolzZ86yobUNVdPf/bPO86TEnhBCiHVv165duK6L&#10;/ru/+7v84z/+IxcuXPC2bdsmn4BCCCGEEELcxUKhEK7rBsGnmzdvYts2Dz/8MHv37iUUCjE1NcX3&#10;v/99Nm/ezCOPPMLi4iLj4+NcvnyZ4eFhNE0jkUhgmiZweyJPCCGEWK0cx0HXdRzHYWpqiqqqKnbs&#10;2EFjYyN1DfXcnC2WmK2oqOD+j90HwMTEBFOTN5mZmWFycpK6ujpCRvGzz3ZsdF0Hj1ufq9pKrp4Q&#10;QgjxM+M4jqdpmtLc3Mz09DT6n/zJnxAKhZCAkxBCCCGEEAJuZzvNzs4yOTnJnj172Lt3b/B4LBbD&#10;dV2am5vZsGED8/Pz7Nq1i5aWFi5evEgul1uW4SRl9YQQQqx2/mecrussLS3R2trKAw88QD6fxwyF&#10;qKqqoqG2DoDG+kYAGurqyW/O89ZbbzE9PU1FRUUQdHJdt3jThfR5EkIIsc5pmqYAzM/Ps7CwgP7n&#10;f/7nbN26daXHJYQQQgghhFglPM/Dtm2i0SgPPPAAmqYFmUq2bVNVVUVtbS2RSIRMJkNFRQW2bbNz&#10;506qq6uJRqPBsiTDSQghxFqgqiqu6+I4TjBPZlkWhmEAEI+WsWvnPei6jusWex7qqkosHOGTv/Ak&#10;wyPDy5bn90c0DANVlywnIYQQ698f/MEf8K/+1b9C/4//8T/S3t6+0uMRQgghhBBCrBKKoqDrOpqm&#10;Bb/7wSNd14OglK7rmKaJoihBYKqyshLTNINJOs/zlmU9CSGEEKuVn+3kf16pqho8pgK1tbUYt8rk&#10;GSXl8jy84GYMX+kNG0IIIcTd4Pnnn+cv//Iv0fv7+0kmkys9HiGEEEIIIcQq4k+yvZulpSXS6TSq&#10;qhb7VXB7gi4Wiy17rl9eyA9gCSGEEKtZaaCpVCadJhyNoFDs/+S6bnAjRj6fJxa5neXruu6yGzZK&#10;eyUKIYQQ69X3vvc9RkdH0ZPJJGVlZSs9HiGEEEIIIcQasbi4SCqVwnXd4LF3m1AL+lmUTLwJIYQQ&#10;a5F/U4V/I0VpNnBphpNt23ieF9yU4T9HCCGEWO9qamooFAqoqVSKioqKlR6PEEIIIYQQYo3IZDLk&#10;cjkURcHzvGXBJ9u2lwWbNE2Tu7uFEEKsen4p2B/7bx6Mj44xOjwCHsUvt1huForZT7ZtByVq/dd5&#10;ABJ0EkIIcRdYWFigpqYG9Xd/93c5fPjwSo9HCCGEEEIIsYr4wSQ/gFTKz2rSNA3P84JSRP7d36qq&#10;BtlN/tedwSkhhBBiLbl86RKvvvoqp06dIpNOA5DL5SgUCjiOE9xo4fdyUhQFx3FwXGeFRy6EEEL8&#10;fDz00EMsLCygb9u2jT179qz0eIQQQgghhBCrSGkpoDvLAvl3cauquqysnuu6P7Z3k5QWEkIIsZq9&#10;1+eUoihks1mmb97ENE3C4TBA8bv/uh/z8vfKoBJCCCHWk2w2y+TkJOqf/Mmf8Prrr6/0eIQQQggh&#10;hBCrzHv1YvIDTX7vCiiWFvIzmvwm63cuTwghhFiLamtriZaVUVZWhnrrBgvLsgBwnWI2k+M4WJYV&#10;fC5KT0MhhBB3k+eee67Y06mlpYVPf/rTKz0eIYQQQgghxBpgWRaaphGNRkmn04TD4WByzTRNFEUJ&#10;Su9JLychhBDrxc3pKYyQSUVVJQWrgOM66KYBCqh6MQilaRqGYQSBJk3T0FXtxyVBCSGEEOvKV7/6&#10;VcrLy1GvXbtGb2/vSo9HCCGEEEIIsQYYhoHrukHACW5nMEnPJiGEEOtVNBoNysoahhGUk7UsSz7/&#10;hBBCCODw4cO0tLSgAuzYsWOlxyOEEEIIIYRYI3K5HKlUikgksuxx6VshhBBivbJtOyif59wqp+ff&#10;dCGZvUIIIUTxRoxMJoOeTCbJ5XIrPR4hhBBCCCHEGuA4Do7jBCWEoBhsUhQluOtbCCGEWG8ikQiN&#10;jY1UV1cvu8lCAk5CCCFEkeu6xZ5On/nMZ3j55ZdXejxCCCGEEEKINcDzPOLxOM3NzeTzebLZ7EoP&#10;SQghhPiZa21t5d5772Xz5s0YhrEs20nK6wkhhBDwzDPPoKoq6v79+3n66adXejxCCCGEEEKINUDX&#10;derq6uju7mZ8fJyFhQVUVaVQKKz00IQQQoifmVAoRENDQ1Ba1rIsoJjp5JfZE0IIIe5mBw4cIJVK&#10;oT733HP81V/91UqPRwghhBBCCLFGxONxGhoaOH/+PNPT0wDBHd9CCCHEeuR5XvBZ55eZ9R+XoJMQ&#10;QggB//2//3cuXryI6rou//7f/3sAMpmMdP4VQgghhBBCvCdFUTBNk8HBQRYWFlZ6OEIIIcTPnKIo&#10;Qf+m0r6GfsaTEEIIcbdramrioYceQu3v7w/uToxGo8GtGZOTkxKAEkIIIYQQQryrmZkZmpqaqK2t&#10;BYplh0obqwshhBDrjaqqjI+PMzc3h+d52LaNaZorPSwhhBBiVfjhD39IoVBAbW9vJ51Ov+MJDQ0N&#10;khsshBBCCCGE+LFKg0zS00IIIcR65nkeg4ODHD9+nKGhIaDY5xAk20kIIYQA2LVrF7Ztow4NDVFe&#10;Xr7S4xFCCCGEEEKsEa7r4jhO8CWEEEKsd57nMT4+zuXLl5mcnFz2+SefhUIIIQQMDw9jGAbq3r17&#10;+d73vrfS4xFCCCGEEEKsAbZtY9s2lmUFX47j4LruSg9NCCGE+Jm5s59T6edeOBxeqWEJIYQQq8a9&#10;995LNptF/dM//VMOHDhAW1ubFGAXQgghhBBCCCGEEOJdaJpGOBwmEomgqqrcdCGEEEKUiEQi6LqO&#10;/qUvfYm/+Zu/YdeuXVKAXQghhBBCCPGedF3HdV0Mwwi+NE1b6WEJIYQQP1Ou62JZFvl8Htd1g35O&#10;QgghhCh6/fXXi+X1Ghoa+Lf/9t9iGIZkOgkhhBBCCCF+IlVV0TQt+BJCCCHuBqqqoigKruvieben&#10;0Up/FkIIIe5WO3fupLu7G/XkyZP84Ac/wLIsyXQSQgghhBBCvG+KcvtPiDsn4IQQQoj1RFVVotEo&#10;ZWVl6LqOZVm4rivl9YQQQohbzp07RzgcRq+srGTPnj2cPHlypcckhBBCCCGEWANyuRzpdJpYLIZl&#10;WQBSakgIIcS619PTQ0tLC5FIBMMwgpsvbNuWz0AhhBB3va1btzI/P4/uOA6O46z0eIQQQgghhBBr&#10;gOd5mKZJd3c3NTU1tLa2AsU7wIUQQoj1LBqNEg6H0TQNz/OCDF8pNSuEEELAm2++yZNPPone3d3N&#10;3NzcSo9HCCGEEEIIsQZ4noeqqnR3d2PbNmVlZUCx1J7nectK7gkhhBDriWmawc+e52FZFpqmyY0X&#10;QgghBPAbv/EbfOlLX0L/r//1v1JVVbXS4xFCCCGEEEKsAaqq4nke4XAYKE66OY6DpmkScBJCCLGu&#10;2baN67pBaT1d1yXgJIQQQtzy+OOP86d/+qeo//Jf/kuOHj260uMRQgghhBBCrBG2bQc/FwoFLMuS&#10;gJMQQoh178aNG/T39zM5ORlk/gohhBCi6IUXXmBsbAx1YmKCf/7P//lKj0cIIYQQQgixRpROshmG&#10;QSgUWsHRCCGEED97nucxMjLCxYsXmZycxHVdABzHCX4WQggh7mb/9E//RDQaRS0UCtLwUAghhBBC&#10;CPG++KX0fKqqyp3eQggh7goLCwtMT08HvZyg+Lkon4NCCCEENDY2Ul5ejjo5OUkul1vp8QghhBBC&#10;CCHWAMdxgp/z+Xzwu9zlLYQQYj1TFCXIajIMY6WHI4QQQqw6hmGQTCZRu7q6lv3hKIQQQgghVj/P&#10;87Asa9n/41zXJZfLBY97nvdTLdO2bfL5/Ec91I9caT+hXC63bD1/2nVejWzbXrYepeu7GgI7pmkG&#10;P4dCoeBO7zvv8s5kMsDtfVK6Hh9W6bJKt1Xp9vE8711LHt35t4/jOFiWteyx0te4rruu/l7yPG/Z&#10;Nsvn88tKRK11d14TYXVdF95tG3/Q8ZWu33rYd0KsdrZto2kabW1t1NfXB+edaZqr6jojhBBCrJTr&#10;16+TSCTQI5EIr7zyykqPRwghhBBCvE+e56EoSnCXreu6eJ6HpmmEw+F3fY3/HP+1pcuCYsBA13V0&#10;Xf/Zr8CHZNt2MM7SbaAoyrJ1W6t0Xcd13WCdNE0L9t1amNSyLAvDMIJj0bIsTNMMyg99VCWI/O1R&#10;KBQIhUIoioKqqssm31VVfccxoWlaEEhSFAVd14Nt7JcOdF33HeP0/30tnCPvRVGUYF0URVmX/bj8&#10;oPtq3Fd+kLb0fP5prluO4wSBaV3Xg2Nc07Tg3BNC/GyoqkoymSSVSpHJZILPjvXy/w8hhBDiw/ql&#10;X/olzp8/j/qv//W/Zs+ePSs9HiGEEEII8T7dGXh4PwEJVVXRNC2YYPe//EnLtSQcDgfrq2laMNGz&#10;nu70V1UV27axbTuYzPLXd7XTdR3P84Ljyj8uSzOkPor3KJ3k87/7k/H+JPyPmwT0A1Sl27N0WXc+&#10;7i9rNQYxPgh/XUszZfw7+Nc6TdMoFArLHluNk8H+tr8zMPpe13H/GuAHdUsD1MC6OT6FWK1UVSWf&#10;z5NMJpdlhn+UmbxCCCHEWvbP/tk/o6WlBfWP/uiP2Lhx4zue0N/fv/pvoxRCCCGEuAupqrqsdJgf&#10;PPKzPizLwrIsbNsOnvOTAlJ+gGA1lG97P+4sieZnaq2F8oA/SWm5nlKrceL83fg9L/xJuDsDQx/W&#10;nRkipZkdhULhHYFU/1zxs1/8QN6dAUs/c8TPAIJiltZayC77afj7xQ88Q7HE3nqaNPWvB7A8GL0a&#10;AtN+kOjOrL93K/P4ftxZZlUI8bNVV1dHfX39sszy9fY5IYQQQnxQ/+2//TcWFhZQv/rVr9LX1/eO&#10;J2zatGlt/FUrhBBCCHEXK53oUFUV0zQxDAPDMIKsptIglW3buK6LZVkUCoV3TFauhcCGXxrNDzaU&#10;TtSuh0wNf5/4mTWl/bnWSlCwdNJf1/WPNKDhui6FQiHYFqXHbGmgrjTY5I/Jz44qzfAp/dkPSvn8&#10;jChYPwGo0nXwt104HP6xpTnXMj8ID7xrycSV4B9Tpdlmfobeu5WDvPO1UAwSptNpLMsiFAoF18L1&#10;EHQXYrXbvHkzu3fvpqqqClj+OSGEEELc7f7sz/6MZDKJ/txzz9HT07PS4xFCCCGEEO+T39PID7D4&#10;wSM/0FTav6m01FjppIiqqsEd96WTsWsh6OSXRSstqWbbNpFIZF2UlzJNM+gVUdpvxy+xt9qV9pXx&#10;f/YDhR9FUNDvoVGaLeIf56X7/84yeUCQGeiP7c7X3DnG0v5hfkBqrffM8a8Rfv8ry7KCgFOhUPhI&#10;yyCuhNK+W4qiBOuWyWQoKytbyaEF/Guzf/z+NBPW/rXu3R5fj4FDIVabjo6OZZ8lgASdhBBCiFu+&#10;/OUvE41G0c+fP78m/ngVQgghhBBFfvChtGzZ4uIiExMTzM3NYRhGkNWkKAqmaVJWVkZZWRnhcJiG&#10;hgZM01w22emXFFsrEyfj4+MYhkFTUxOGYbyjh8tad+bMGRRFYdeuXUEPq7XSqFxVVbLZLBMTEywu&#10;LrJ79+4g0PFRSKfTzM3NEQ6Hqa2tBW5ngP24oFY+n2d2dpZkMklPTw+qqgbniZ8dYppm8HrP8xge&#10;HiaVSrFx40Zisdia7H/2bkozvUZHR+nv76etrY0tW7asi0xBTdPecTwkk0kuXbrEzp073zVg8/Pk&#10;l58sZVkWMzMzzM/Ps3XrVoBlvZpKr9X+Oi0uLpJOp2lsbAyWsR6C7kKsZn5ftTuvlaX/JxNCCCHu&#10;ZlNTU+zatQt906ZNnDt3bqXHI4QQQggh3idN07AsC9d1g9JK2WyWU6dOcezYMaqrq8nn8+RyORzH&#10;wTRNysvLqaysJBaLsXfvXmpra6mvr39HZshakMvlOH78OLZts3//fhobG9fdZOvJk8dxHIempgYa&#10;GhpwHIdIJHJrYmt1BwY0TWNiYoLDhw+TTCbZvHlzMNH/UWQ7HTt2jFQqRVNTE+Xl5ZimuSwLrDSL&#10;BIoBp8nJSYaGhpiYmKC8vJzq6mpM08TzPKanpykUCtTU1JBIJLAsi/n5ec6fP8/c3ByqqtLT07Ou&#10;jjF/H4yMjPDyyy+zadMmWlpaiMfjP7s39YCP4BJz5+2S77ZI27YxTTP4Pjg4yIkTJ4jH40FQZyWV&#10;BsYKhQIjIyOcOnWK/v5+tm7dGmQGlpZ+hNslIm/cuMEPf/hDXNflc5/7HPF4PAhmrYfAoRCrVWlw&#10;qfR8kxu5hRBCiKLq6moWFxdRjx07RiwWW+nxCCGEEEKI98nxXHTDwAyFcPHwu72EfwAAIABJREFU&#10;gJvTU5w5d5bFVJKpmWk6u7uorq2hY+MG2jrasV2HXCHPkR/18vWvf51jx46h6zqFQoF8Pr8sg6O0&#10;p01pBpFfts/Fw/FcPAje3wMyuWzwc8G2gp/zViH4PZVeAt7ZH8eyrKD3yp19dWzbXjaO+fl5RkZG&#10;eOutt5ZlDGQyGeB2X5NsNrssu8YP1Pnv4zjOsuWW9obK5XLLtrn/u/8c/z388mSe5wX/5i8zlUoB&#10;cOTIEb7xjW8wPj5+qyzc7eUun6dycV2bXC7D2PgIJ08dx7LzmKZGJGICDorikctlgvXLZrPBq+fm&#10;5oLt53Mch6WlpeD3fD6/bP397Va6zT3PC5bl/+6v07tlK/nbtXTdVVWlr6+Pa9euBZNyd06Ily7r&#10;vXrRlB4LruuSy+VIJpOYpolpmkGpOE3Tgp5lfvnIfD5PKBRCURTOnj3LmTNnmJ6eDgJI/f39/I//&#10;8T+4dOkSiUQiKNU4OTnJoUOHOH78eFC60h+jf1xn8zls1wnOgXQ2E/zbUiaNB1iOjQfYrkNyKfWO&#10;gMmPk06nl/3uByGAZcE1/zF/Xe+UTCaXHZeeVxxrrpDHxcMImaTSSxRsi7J4HMdzl53TtuuQSi8t&#10;+z2bzwXPyeRuH3/+8e4/OZ/NUcjlb28wANdbtt9fe+01Dh8+DBD0NfLX7d2OteL4XHJ2jryTpzha&#10;F9u1ln3XDBXLymOaOuAyNDTA4cOHKBRywXBK91fpfvKvWXde3yyn5JpUcIL1ymXy4PrrXCCzlL29&#10;zv6XC47lgnf7+uZPXPvBz2w2u6zPk2EYjI+P8/zzz3P69OkgCOWP79Tptznce4SyeBwPMEImqqa9&#10;Y50KtrXs2lzc1sVta1kO6XT21nsWv7LZfPB7Kf95QtzNVFVlfn4+KK/nX4P9zx8hhBDibnf+/Hni&#10;8Tj6L//yL/O1r30NgFQq5cXj8bVxi6sQQgghxF3K8zw85fbkbGm5LEVRaG9v58EHH8Q0zaD82LVr&#10;15ifn2dxcZHrQ9c4deoUu3btoqOjI5jozOVyhMPhYELedd1l2R2lgam5+TmqqqpQULAdG1VViYRv&#10;ZbO4DoZ+q6ePbWEat3vElMXKgnEqihK85509gFRVxbaLy/XH4AefPM9jcXGR+fn5IGDi927xs79y&#10;uVxQkiqfz1MoFIhEIsFj6XQ6CFr4ry/t1eMvy3XdZWXt/O9+r6XSMjuu65LJZILl+Fkjx48f59y5&#10;czQ0NNDc3IyfUOZ54Loemrb8v9/hsMnCwgKKAlNTN+nc2IFHMfATMiNBuT0/e8gPKpQ2NZ+eniYS&#10;iQRlFaEYdAiFQsHEmJ9tEY1Gbx9Xt7aF/5jf08hfbz/QUSgU0DQN0zQxDCNYpmmaQbBvaWmJqqqq&#10;IDBUun0LhULQi8nzvGB7+mUe/RJGpcfg0tISZWVl1NTU0NLSQmNjYxBgsm2bXC63rGdPabnIfD6P&#10;YRg0NDSQy+WCQNro6CiXL19GVVW2b99Oe3t7UEZP1/Xg+PCX5zgOeatAJBwplqhUVPKFPCEzFDzP&#10;9W73+lAUhXyhGNSNl8UpWAVCxk/umRSLxYJAZiaToaKiAigGo2KxWNB7SdM0MpkM0Wg02Le6rgfP&#10;SyQSwTINwyhuW273dcpms+RyudvBQqW4vXL54vljGmZwzjpucXI1HApjO8XgXiQcCcYSj8exbRsr&#10;XyASjRK61V/ItSxyuVyxR1k0iuIWt9PAwAB/93d/h2maNDc309rauuw8848DP9jtn7suLoZuki/k&#10;iue7EcLBwy7kg2PMf03pusdiMeLxOJZtYegGpmku23f5Qj54T385CgoFq4DrusXjGI90KkMkFA4i&#10;OOHI7b5rqqoSCptkMzki0dv9lSzLxjB1rIKNqt/uI+Zvu4qKCjZu3EhnZ2cw/lwux6lTpzhy5Aih&#10;UIj77rsv2H/JZJJ8Pk99fX1w/fU8b1nal64V38PQjeDzwfVcPLe4DNcD3dDQjUgx4OY4GIaGpuvF&#10;wOStc6a43SEai3xUyWpCrGnnzp2jrKyMHTt2BJ9/lmWteOlOIYQQYjX4yle+Qm9vL/rv/M7v8MYb&#10;bwAgASchhBBCiNWvNABQzDxyg0lWTdP42Mc+xj0778H1bvcE2bZtG4pSnOz89t/9f0xNTXHlyhXa&#10;29uD5d15l25pkMl13SDgE44UAx8KCpZtMTo6Sm1tLfGyOEvppWCS2l+moRtYtsX169dpb29nZmoa&#10;z/NoaWkJgg1QDJ74AYR365+j6zq6ri/LLgqHwziOE0zi+kEmwzDQNA3P85iYmCAajRKPx5dN1vsT&#10;y/6ku23bjI+PU1dXR21tbbC97uyf5b+3aZpBkMkwjGXr4q+DbdtBJtm79Z0q7sPlpQ09PFKpFG1t&#10;rbiuS2qp2MMol8vQ1NRCOBRD128HLhzHIXxrgt9/35qamneUS/SzK/xAjh9Q8/nbw3EcpqamyGQy&#10;uK5LS0tLsP39IIA/uZbJZJiZmWFpaQlFUSgrK6OhoQHDMFhYWAiCHv7xmUwmqaysfNf96x+/d5Yv&#10;8p/n7+M9e/YwOzsbBJg8z0PX9aB6w8DAALquEw6HCYVChEIh5ubmyGazhEKhoBSZaZqEQiFGRkZo&#10;b2+nrq4uGMvs7GywTqlUKgg6WJYVBFf9Sf5i9lAxCOh6xfPN3yaO45BMJtE0jfv33I9lWT8x6OQH&#10;RP0xmmbx+X7g9M4AXul2zOfzy/pnZbNZdF0nl8sRiUSWnSf+eXQ7g8ZDuRVSCIduB0xsx2Z+fp5c&#10;Lkc0GqW6qhpd0ym4xePZz3pUKB7HkViUQqGAoekoqopqGERLxptMJimvrKCysjIILFdVVQXj9DPT&#10;fKV9jTwgnckSjcbI5yyWlpaIxWLFLCHPo6mxqXisaCZ+FcpcLkc+b2FZDpblBMv2y5RCMTCTTCVJ&#10;xG8H6SzbCoKHpdsjHi8eZ7btMjo6Si5XDH5VVlbS1NRQHKuu4Xrg7xojVNzunnI7U80PlPo3B9i2&#10;TWNjI9lsNji/8vk809PTXLt2jYGBARoaGghFwmQyGWZnZ5mamioGVxWVmbkZLl++DEB9fT2VlZVU&#10;V1ejoBAyi9emVDqNqupEoxGm5uYwzWKAW9d18vk8dXV1xCIRHCDv2lhW8VqRnE9SW12N54GuSOBJ&#10;3N1GR0cJhUJ0dnZSXl4OSHk9IYQQwvf4449z4cIF9N///d9ndHR0pccjhBBCCCHeJ1VRixPEpYGK&#10;WxP1mqaxsLBAwSpgGiaqdmvCPlKc9IxGo5SVlZFKpUin00EZMs/zmJycpLq6msrKStLpNLOzsziO&#10;Q01NDfF4PAhsLCQXyWQyTE1N0d/fz8TEBHV1dXR2dtLd3Q1AOpMmFo2h6zpj42NcuXKFc+fOsW3b&#10;NuZn55iammL37t3U19fT1dUVlDXzJ1s9z+PGjRtcv36dZDKJ67okEgmam5sJhUKk02nC4XCQAeKX&#10;UYNicCKbzTI1NcXBgweZm5ujtbWVJ598kurqamzbDtZldHSU8+fPMzU1RTKZZGZmhkQiwc6dO6mv&#10;r2fHjh3BdoXbmU3z8/OMjo4yNjaGZVnU1NRQXl5OfX09oVAomMS9cuUKk5OTeJ7HzMwM09PTxOPF&#10;PkSqCpqm4nnusqCW57k0NDTguh4DAwNMTEwwNzdHMplEVVW2bN7O9u07aW1tBQjWxX99X19fEMBZ&#10;WFhAVVXq6uqoq6ujvr4+CFb6/W7OnDlDS0sLiqJQKBRIpVL09vby1ltvkc/n+cxnPsODDz5IIpEI&#10;AiG2bTM7O8v4+Dj9/f1cvnwZ0zTZvn07sVgM27YJhULLAkbJZJL5+XnC4XBJf6riew4MDFBWVkYi&#10;kQj2qX8cjI2NYRgG9fX1weN9fX10dXXR09MTTNLncjkOHTrEzZs3WVpawrZtampq2LJlC+l0mnQ6&#10;zfz8fDDZ39fXx+HDh+no6MCyLF544QX27t1LZ2dncLxBsWzh1atXKRQKzM3NYbsO8Xic5uZmmhqb&#10;MIxiJommFo+RS5cvcfDgQc6ePUs2mw2CYl/84he57777KIu+d2lzP3jmui4TExNMTEwwODhYzDwy&#10;TWpqati6dWsw2VkacIxGoySTSW7evEkul2Nqairo5eYHoxzPRdf0oD+Qn83ilz/012UxuciJEyeY&#10;mppado2prq5m3759hEIhXM8NMp90tXhuzMzMMDw8zOL8QvHcURSqqqpoaWmhLJEgEosyNjZGf39/&#10;EPQ5ceIEbW1tbNiwYdm2uDMDESAWjXHh8kXePnmasbERFEUjEglRX1PPPbt20NjQTKK8DF3VbpWt&#10;yweBp1wuh67pOK6DphYDz7ZjMzIywsWLF+no6CCRSKBpGrW1taTTxYBve1s7uXyxR140EmNgYJBL&#10;Fy8yMjrK/NwcrufR2tJCZ1cX1VVVbN+xDQWwHQ9dU0gtZTjW10drayuhUDEge/XqVaqrq3nssccA&#10;uHDhArlcLtgGQ0NDDA8PE4kUs8nGxsZoaCgGtTZv3ozneVRVVXH9+nWqqqp47rnnuH79OqqqsmnT&#10;JjZt2sTmzZupq6vD0Ivree3aNY69/TZPfepTTE5OMjExwVtvvUU4HKa5uZl9+/ZRUVHB7Owsw8PD&#10;Qcm/ubk5nnjiCVqbmt/z2BXibuFnNpeXlwc3xJTeMCGEEELcrf7sz/6MwcFB9MrKymV3ZQohhBBC&#10;iNXPz0go7QHilxozDKPYZ8CATDYTTNzmcjlyuRw3btygqqpqWTm2mZkZjh07RjabpbOzk5mZGS5c&#10;uICiKHzyk5/k/vvvJ5/PMzExwY/6jjI1NcXk5GSQVXTo0CE2bNjAH/0ffwTcvuu3v7+fV155hVQq&#10;FWRdREJhLly4wPXr16msrOSzn/0s27dvX1bK78yZM7z++utcuXIlKLkXjUZJJBJ0dXUxPj4eBDcU&#10;RSEUCgWBnaNHj9Lf38/Y2Bi5XI66ujpee+01FhYW+M3f/E3m5+dpbm7m/PnzvPTSS0xOTgblvOLx&#10;OBcvXmR2djaY7L3vvvuC4Ek2m+XFF19kamqKbDYbZMQYhkF5eTkbNmzg13/91wE4efIkBw8e5Pr1&#10;61RXV3Px4kVSqRS/8iv/G/F4nFDIQFGKZfaKGT23gk6uSiwW49VXX2VycpJ4PE57ezuqqjIwMMjI&#10;8DgDA0P8wi/8Aps3bw4ylpaWlujv7+frX/86mUyGSCQSZHNYlkVnZyfPPvtsEBj01+mll16ira2N&#10;QqHA0tJSsG0TiQRjY2McOXKEbDbLL//yLxONRoP94b9XOp3m3nvvRVEUXnjhBTZu3MjS0hLRaJRo&#10;NMrExARjY2N84xvfYHFxkT/8wz+kp6eHdDpNWVkZ/f39fOc736Gjo4PGxkaeeuqpoL+Ppmn09vYy&#10;PT3Nr/3ar2EYBidPnuQHP/gBTz75JD09PYTDYZLJJAcPHuT555+nrKyMxsZGysrKOH/+PCdPnmR2&#10;dpZ8Ps8999zDxo0b6evr45VXXgmy96ampjh79ixzc3N84QtfCEo3plIpjhw5wqlTp4IgmxEy6ejo&#10;4IEHHmD//v1UVlRSsApoqkYmm+HVV19leHiY6upqNE2joqKCwcFBXnrpJbLZLM/+0ufe89xOJpMk&#10;EgmGh4f57ne/CxCUS7xw4QI9PT0MDAywf/9+2tragOLx4/eiOnbsGG+//TZTU1OMjIzQ0NDAtm3b&#10;ePTRR9m1a1eQpqIqarCd/Qw2XdPRVI3hkWFef/11Tp48iaqqQSnDmZkZPEVhfnGRRx99lOrqalT/&#10;WFIUhkdH+H//n68Vsw9VjWw2y9zcHBUVFRw4cIBHH32UeHmCl156iQsXLgTb//nnn6ejo4OvfvWr&#10;QXDM3/8+13Up2BanTp/lO//w9ywl0yQSZdi2i+c5nD9zkR/84Af81m99me7uTpoamlE1Bc9V0HWT&#10;SDhGJHI7oKepGlevXqW3t5fx8XHGxsYwTZP6+noikQj3338/CwsLzM/P8/nPfx7btknEE/T1HeeF&#10;732X1MIiHZ0biScSOHjMzM5y4vTb7Ni6DTMaoadzI7bnoqHR23eUVw++TFVVFY0NdVy7do2hoSH2&#10;7t3LfffdRyqV4pvf/CahUIivfe1rjI2N8dJLL9Hb20skEuHy5csMDQ0xOjrKr//GbzAyMsKWLVtY&#10;XFxkdHSU559/HlVV2bp1KwsLC4yMjDA7O0ssFqO+vh7Hdbhx4wZDQ0N8+zvfYeDaEMlkkrKyMmZm&#10;Z4hGowxeG2J4dIS2tjZmZ2eZmZkhn88H54cZDvHY/kdpq29AQ4i7k9/D0P//SukNL34JWyGEEOJu&#10;lk6n+fjHP47u15cXQgghhBBrl+M4QZmsiYkJJicn2dCxgWik2Jtnemaas2fP8tZbbxGNRtm8eTOb&#10;N28GCII1586dY2RkhDfffJPa2lqWlpZob2+nqamJbDbLwYMHOXnyJANDg3R3d1NbW0ttbS0tLS0c&#10;PnyYy5cv870Xv8czzzxDWawMy7Z44403eP3113nwwQd57LHHqKysJBqO0NTURH9/P729vaiqGpT/&#10;y2QyXLt2jVdffZVLly7R2NhId3c3FRUVJJNJxsfHOXPmDMlkMsieicfjaJrGlStXOHToEKdPn0bX&#10;daqrq/n4xz9Oe3s73/zmNzly5AimafKVr3wFgEuXLnH9+nX27NnDgw8+GAS1Tpw4weDgIMePH6ev&#10;ry/opZLL5Thx4gSHDh2irq6O3bt3U1VVRTKZZGRkhMHBQc6dO8elS5fYsmULqloMHlVUVBCPx4nH&#10;42QyGRzHeUcpnuLvxWhAMplEVXTwVOrr62ltbeWhhx6ioaGB69dGOH78JL29vWQyGUKhEE1NTYRC&#10;Iaanp/nrv/5rotEo27dvZ/v27USjUWZnZzl16hSDg4N8+9vf5gtf+EIQxHIch7fffpuBgYEgU6ai&#10;ooL9+/fT1dXF8ePHefnll+nr6+PBBx+kq6sLwzD4L//lv/Daa6+xdetWPve5z9HV1UU4HObZZ5/l&#10;xRdf5NixY+i6zo4dO2hsbAzK6fml+3p6ejBNk2QyycWLF+nr62NycpKuri6eeuopoJhVlkwmOX36&#10;NKOjoxw4cIDu7m7Onz8fBFn9comXL1/mjTfeIBaL8fDDD/Pwww/T2dnJ+fPn+f73v09/fz/hcJjO&#10;zk6mpqZ47LHHKBQKvPnmm8TjcaqqqmhtbWXPnj1UVVUFWU5+gM3fD9u2bWN+cYHp6WnefPNNNE3j&#10;6aefxjSK/YGOHj3K9PQ0jz32GE899RSqqqKpGj987Yd861vf4uDBgz8x6JRIJBgdHeXb3/42x44d&#10;49FHH+Xee+9lx44dzM7OcujQIf7pn/6JXC7HF77whWCSc2xsjK9//esMDAxQWVnJ1q1b2bt3Lzdv&#10;3mRoaIiJiQlmZ2d55NH96JqO7RQzvvxJ1NJj8tVXX+WVV16hubmZBx98kI6OjiDofOLUKV5//XXq&#10;6+t5ZN8jWLaFrutcuXqF7373u0xPT9PZ2Ulrcwuu63L9+nWuXbvG0aNHMQyDjV2d2LZNLBYLsqv8&#10;/mdDQ0PBdckPppb25Upncvz1X/8Nkzdv8qXf+i2eeuopstks09PTnDp+grNnz3L+/HkqKiporG9C&#10;vRVM1lSjmGEXjmHbLoZuMDM7w8svv8zhw4fp7Ozk/vvvD4JwQ0NDvPDCC4yMjFBRUcGv/uqvEo1E&#10;KVgFevuOMj4+zj333MNnP/vZYqlRRWFxcZEjR45w8eJFbtyc5P/64/+zmDl261qTyee4dvptQoZG&#10;VUUl3d3d7Nq1i3g8HpTgrKysBKChoYEtW7YwMjJCoVDsKRUOh4MSkIODgywuLnLp0iVyuRyJRIJ/&#10;82/+TTGINDPDN7/5Tc6fPx9cV1VVJZvNkslkaGpqYnZhnsa6eh59/ABdGzaSty2+8Td/y+iN8WLG&#10;V+dGdmzfTnVdLa5l09t3lL6+PhbnF/iD//0rP+WnkxDrh38u+Z/toVAIyypeAyXgJIQQQhT/rp2f&#10;n0fv6Ojg4sWLKz0eIYQQQgjxUyjtv+JRLJVWKBSwLCso0+RnNzmOw9LSEjMzM4yPj7PnY/exadOm&#10;4MYjP9iTyWRYWlqioqKCj3/84zQ1NdHa2kpLSwsDAwP09vYyPz/Pjh07eOaZZ+jp6UHXi5kRGzZs&#10;4K/+6q/4/ve/z5YtW+ju6sayLBKJBPfffz+PPvooD+x9IBj/xs5O6hrqefvMac5dOM9CcpFEIoGq&#10;axzuPcLgtSG6erqLmTldxcwc1ytOYH/rW99CNw1cPEKRMIqmcnVwgFd++Crnzp1j//797Nixg5qa&#10;Gqqrq3Fdlyee/AU8BQavDWG7DiMjI8zMzVLf2MD2nTvYvmNHsC0/+dRTvP7G6xw91sel/svYt0px&#10;WY7N22dOU7AtWtvbePiRfVSUF0vBXR24iotHf38/J98+RfemHvY+8AAdGzfwH/7Df2Di5iRPPPkL&#10;3HvvvcRiEQzjdq6A3zvKF4kUJ+PvvfdeHj9QzGZqbW1FVVWaGltobm1jdn6OU6ffpqGpkS9+8Yt4&#10;wI3JCRzPpWfzJj7+8Y+zdcvWYJnx8gTjEzc4duI4W7ZsoaWlBcMwGBoaIhwOk0qlqKmp4cCBA/zi&#10;L/4ihmFgWVYxSBiNoihKMCEOsLS0RF1dHU888QSPPPLIshJvn/zkJ7ly5Qrj4+NBIKO6upqOjo6g&#10;XFwmkyEajXLlyhVGRkaC3jKFQoFcLhcs78iRI0xNTbF169agbKFuGoSjEcoScTwFZuZmuXj5EpZj&#10;8/Snn+Hxxx8vZr4B3Zt6+CQeS5k0J0+e5PjJE0Gm1yc+8QnS6TR//ud/zqc//Wl++7d/OxhvOp3m&#10;5s2bWJZFW1sb+/bto7m5mbKyMvJWge985zt8+9vfJpFI8OSTTxIyQ9y4cYNDhw4F2XWGfrssXH19&#10;PQ8//DDXr1//iee2ZVlcu3aNkZERnnnmGX7lV34lyDCrqakhHI2QyWW5OT3FyNgomzZtYnJyksO9&#10;Rzh99gy7d+/m8ccfZ8uWLVRUVHD27FmOHTvGW2+9xfGTJ9jY1UlzczO2beM4TtCTzDc6NsrJkyfx&#10;PI9PfOITPP7440HpQMd1CEejvPLKK5w4UdyW8Xgc0/P4zne+w6VLl/jKV75CV1cX1ZVVaJrG5I0J&#10;vvvd73LixAneeOMNHnl0P//iX/wLBgcH+c//+T8TiUT4nd/5Hdrb25edE3eWD/WzOPP5PBs2bGRT&#10;z2YMXUGLRYlF21laTKHrBj/60Y9IpZZQVb8vmIvjuECxTKaqquQLeY4cOcKlS5dob2/n6aefZt/D&#10;+4Kyez86+iP+9m//lrm5ueA9NU3jBz/4Af39/bRv6OCxxw+wcePtcoCNjQ2UV1ZwZeAqx0+eoLev&#10;j127dhEJhTBCJkbIpLW1lV/8zDPcs2NnUEbSzyS6efNmkHWm6zo9PT2cOHGCCxcusGfPHj71qU/R&#10;1dWFR7Gv2V/8xV/Q1NTE2bNn+Z//838W94Nh0tzUTE9PD9evX2d6eprp6Wka6huCIO/iwgJbWrbx&#10;G7/267S3tqEA6UKO8niC2dAs2VCYPfd+jE8//QxhM4Ry6/j9y7/4vzlx/DiqBJ3EXUxRlKB3Ymk5&#10;YCmrJ4QQQhTFYrHi37dXrlwJ6oYLIYQQQoi1oXSSw/O8oLyWn/E0PT2N4zhYloWmacEd/FVVVaTT&#10;6WL5PYqT67FYDE3Tgjt1H3roIT772c8GE9G5XI7XX3+diYkJHnnkEZ75zKdpqC8GrPzeTf6d+HNz&#10;c5w6dYrW1laikSif/vSn0XWdsrKy4PkApmliWRbhcBjLsohGo6iKSsgsZuwYhsHOnTuDgNNSeomy&#10;WBkbN2yks7OTEydO4HketbW1aKrGmTNnOH36NJFIhMbGRjZs2EDsVu+cXD7HQw8+RHNzM1evXkVT&#10;NVpbW/niF7+I4zhBbxwoTvgnk0kWFxdJJpOkUqniNgxplMXKyGQyQeZBJpMhHA4TDoXp7uomHA7T&#10;09NDZWVlMUNGN6itrQ36FrW2tlJXV4emqMF+80si+lzXxbZtTp06TWVlJZ7n0d6+AXApFIo9mNpa&#10;2/jUpz7F9evXuXjxIqpa7PGVTCb5zd/8TfbevxcoBgj85fv9m1pbW5mcnAz27dTUFK2trUFg5/Of&#10;/3wwDl3XqaurIxaLsbi4GARkXnzxRQYHB2lvb2fHjh3BPjQMI+htsWXLFqLRKOXl5cG/3XPPPVy9&#10;epXh4WFGRkbYvHkzQ0ND3Lx5k/r6elKpFKFQiMnJSTo6OrBtm1dffZVcLsfTTz8d9HRyXZfR0VFs&#10;28YwDAYHBxkeHiaRSNDR0UG8LE4un8PDwzRMNm3aREdHB+Pj4zQ3N5NIJFhcXCQWi1FZWRkEuEoD&#10;Z/75UVlZGfTH8fdTOBQmkUjgui7pdDrIFPIDB6Ojo9xzzz10dnYWy88pKp2dnWzftp2rA1ff1/mt&#10;aRpDQ0O0tbUxODjIzp070XWdyspK4uUJ4vE4Z86cIZfLoaAwNDTEmTPFgNO+fft46MGHsB0bVVHZ&#10;sWMHnZ2dDA8Pc/HiRa5du0YoFArKL8ZiMSKRSHA9OXz4MGNjY3R1dbFz5040VSOdKfZQ01SNnp4e&#10;xsbG6Ovr48qVK9x///14nsfBgwfZuXNnkNnnr0dzSwubN29mdnaW+vp6RkdH6ezsRNM0ZmdnKSsr&#10;C64PuVwuyBbQNG1Zr7NQKIQZCvHv/t2/wzBDbGhvJpu1MQwdXb8dKJycnCSZTGJZxSwqf1/quh70&#10;UvOvU4qi8MQTT3Dvvfcu2/5btmyhra0N0zSDcqWaqnGpv598Pk93dzctLS3FMRcKhE0zOIaampoY&#10;GhrizTffZOPGjURqa6murqa3t5cDjz4W9NjyjzXbtoNtret6sM7Nzc00NjZy9epVtm7dGvS+S2cz&#10;wblcVVXFl7/8ZTZv2kxqKUWhUEBVVdra2uju7mZpaalYYrG+AUVRGB4eJh6NUV9Ty4bWNvK3stTK&#10;zDAN9fWcO3uW+/fsYffOe4iaIQqOjaqqtDY1Ey8rw9R0hLib+QHo0kAJDmVoAAAgAElEQVS9/9lw&#10;5+e5EEIIcTd688032b9/P/oDDzxAb2/vSo9HCCGEEEK8T36gx6cqKoqikM/nqaqqYv/+/ezduxfD&#10;MILAxvz8PGNjY5w4cYLTp97GcRzq6urYsmULlmURi8WIxWJEo1EOHDgQZLoYhhGU60un0zQ0NNBQ&#10;38DM7AyJRIJotFi+b0PHBrZu3coPf/hDbty4EUzI+KXvrl69GvR1unr1KrlcjpdffhkoBnpMozhp&#10;e/HSRSYnJxkdHcW8NZHruA5lseKktIfH/fffz8GDB7EsK5jgOXr0KM3NzWzbto19+/aRz+eBYk+r&#10;aCSK4zp0tHeQSCRwXAddK07g27bNwsICU1NTQZDp5MmTlJeXs7S0xPbt2wmHwkFmWTgcxvM8xsbG&#10;ePnll2lpaaG7u5vm5mZaW1ppbWmlYBWDUv66KYrC7OxsEKiA271qbNsGCCba/ZJ8PT09GIZBW1sH&#10;ngeKoqJptye5/In0urq6YPs98sgjxQCg56IqKjdu3GBhYYFwOMzNmzfJ5/MsLS0FE+xLS0vE43Fm&#10;Zmaorq7moYceKh5ftwKR/tgTiQSaprG0tERNTQ2KolBeXs7mzZtpbGwMsmWWlpYoKysjFAqxY8cO&#10;XnzxRWpqaoJjYf/+/fz93//9soyOVCpFKpWira2NcDjM/Px88PyBgQGmpqbo6upi+/btxeCa5zEy&#10;MoLneSwtLaGgBFlStbW17LpnF3ArYIGC7dhomkZbWxunT5+mpqaGpqamIFDmT9CXZnH52TAVFRXU&#10;1dVRUVERHGeO43B1cID77ruPb33rW1y9epWyWBm5fI5MJkNrayuapnH48GEGBweprq4mHA6zdetW&#10;du/eHQRR7+QHrkKhEIZh0NLSQkNDA319fczNzXHy5El2795NV1cX07MzdG7sZOPGjcFxcPPmTRYX&#10;F2lra2Pz5s0kU0kS8USQubOwsEB1dTXpdJp0Ok00Gg2Oi3A4TCQSwbZtbty4wcDAQNDT69ChQxQK&#10;BT72sY/hOA6xWIyJiQnGJ24wOz/Hy6++wv5H9vPc3zxHvLycqpoaNm7ciK7rGIaJBygK7Nl7P1u2&#10;bcVxHFpaWoJrS3V1dfAFBBl/iqIE1y4/aGuaJo4LjY2NRGMR3njjCIuLi0SjUWZmZpiZmuLYsWO0&#10;tLSQyWSC4I1fsjOTyZDL5fA8gmCybdts3LgxuI5pqkbBKuA4Dnv27OGb3/xm8Rgor6D/Sj+WZZHL&#10;5diwYQM1t3rihU0T23WDMncHDhygr6+P8fFxampqWEylgnWzbZsd23fg3bo++EHaiYkJent72b17&#10;97JzPJlMomkaoVCo2CdL10nEExw5ciQoMblhwwYWb2WK+tmvk5OTLC4uAhSDVU7xOqOrKqaisbmj&#10;EwMo5G10NHRdwcsWqIyU0VRVi1pwUGyXmK7jOB51iUpyCynyioJ7qzyoruvBfiwdc2kfLiHWG8Mw&#10;ePDBB4OymJ7nBTcsSNBJCCGEgN/7vd9jfHwc/Q//8A959tlnGRwc9Do7OyUnWAghhBBilfMDTq7n&#10;FnsLRGOYphlMHG/dupXGxkYURQmCOW2tbUHGhqHpnDt3jv/1v/4X0WiUTZs2USgUmJ2dXfY+/mSi&#10;aZrE4/FgEh4ISjn50pk0uVwu6L3kl+MaHBykr6+PN954I2i47WeStLS0kEqlqKurYzG5iOM4pNNp&#10;FEWhoqIiyAYoFApEwpHgvUKhEIuLi6hqMbDS2NhIfX098/PzxawtVQt6Wfnf/cnrqsqqYDmvvPIK&#10;586dY2ZmhsXF4qTt1NQUNTU1nD9/HtM0g+CRgkImm+ETn/gEyWSSdLpYru306dOEw2HKy8vZunUr&#10;9913H81NzSyll3BNl5AZIpFIUFtby8TEBO1t7cGEs5+94Qdg/In28fHxW0GCWkwzTGnVHteFpUwq&#10;yAyan58nl8thGiaxaIyz587y9ttvs7i4yLVr15iZmQmW6weQMpkMAJFIhEQiged5QXbKwsICFRUV&#10;wXpXVFQUe+mkixlqflmha9eusWfPHqCYLdXY2EhZWVkQyHIch8bGxmA5fsm85uZmLl++zOLiYrCf&#10;a/5/9t70OY4rPfP95VI7ai8AhYXYCBIgRFLiopVaurV0t1rd6h57PDPtD77XdrejY8IR9zquP3RM&#10;zAffCEfYEzEO/wEORzh87zg87fFVr5K6tXSLkriJS3MBSRA7AVRhLaAKtVdl5v2QOMlEiVrs7hlJ&#10;1PlFKEihqjJPnjyZBb5PPs+bSjE2NoaiKLz11lv88Ic/5I/+6I/saLblZb71rW9RKBScce3du5eZ&#10;mRk2NzcBHCGwWq1SrVWp1WpEI1FnvH6f3xEwFxYWKBQKjujUbNp9jTo7O53+RuFwmFKpRL1ed3px&#10;CTRNY2T/CItLi0QiEXRdZ7u4TbgtzLFjx1heXsbvt/e3srLC0tIS/f39XLhwgZMnT9Ld3c2//51/&#10;54iMokjp8XgcAbLZbNLZ2ckzzzzD3Nwc2WyW8fFx5ufnWVlZ4dETj7GyssKBAweIhCO2yLhT6Hzt&#10;tdfY2tpCVVUikQhLS0v09vZSLBaZmppibW2Nxx57zBYHvT7HiaZp9jUTj8dZWFhgeXmZeDxOPp9n&#10;cXGRGzdusL6+TjgapVytUKlUCAQCdHR0MH97noWFBSzLYv/+/ViWRaPRsO8dO/cIIWgL16XH43Fc&#10;dB6Ph1Kp5DgthcAk3ieueXsdVfinf/onfnX5CtFwxHEcdnd3U9reRlVVtre3CQQC+Hwqpgnd3d2E&#10;QiEsy9oRo2zRyTAM4vG4E0Pq8/lQFRWvx0sykaS/vx9N0yiXy5TK9n2pXq0696Q7XdhsMScUDKJg&#10;96Wq1+tomuZcN6urq9RqNUZHRymVS2iK6tyvwRYdA4GAI8SK6C4RbbqyskKhUCAej1MsFUmn047b&#10;orOz07nPVaoVAv4A0WjUOa6NjQ1isRher5e2tjaM5hK1coVKsUJbKAAWYEGtXCGzsEj14CHCwRAe&#10;TQULFNPCahpE28Jsb29TLpcdV6N4sEH0qXMLUBLJvYiu66TTaYLB4Pt6OEnBSSKRSCQSnAcu9T//&#10;8z/n9OnTUmySSCQSiUQi+YxgmIbj+hAClM9nixsej8d+4l1RME2TeqOO1+OlaTTx+XxOxFuj0WBx&#10;cRGwCyWmaWIYBolEglQq5ezLNE3W1tbY2NjAMAzS6TSVasUWMrCLjbqmU61WHRHg+PHjmJbJ+fPn&#10;+cEPfsDGxgapVIqDBw/S3t5OqqODXC7H9vY2/+2//TdSHR2Ed0QCfzBLuVol2NaGPxjEBFRdx3RG&#10;pKBoGpaioHk8tHd2YgKT09MsLS3x8KOPspbbIJmwnRPlStmO1fJ4MS2TptFE13TOnjvLmXPnuHnz&#10;JiMjIzxw9Cgej4ehoSFM0+RHP/oRt27dQvN4nH1bisL+kVG++x//I1evXmV8fJyNjQ3y+TzTs7Os&#10;rq8zPTvLiy++yNDgEADFSpn89jZtkQhtkYh9BIoF9pHt/L+y41oAVVVoNk0MwwJLJRhos4vCgKYq&#10;oEC4Lcz1mzfZzOcJtrXRFo7QMA1eeukl3n33XQqFAslkkt6+Pu47dAhFUSgWi6yurrKxE7soIoIs&#10;y6JWq5FKpejr63OKaMVi0Y483Cnii0bpondYd3c329t2nFdXVxdgF/LDYbswXSqVGBoachxEwq2S&#10;TCYJh8NUKhUuXbrEhQsXSCQSPPzww47rplAoYFkWb7/9NocOHeLo0aPEYjHK5TKBQIBSqYSlKHh8&#10;PkzseLP1XA6Pz4fu9dIwDEygaTTx+vyYwHouh+71MjAwQD6fJ5VKEQwGHdeUEIvEE+vFYpFGo7Er&#10;+s3t4piZmaFQKNDZ2Wk7Ppp2ROTx48cxTZPOzk5HdNra2uL06dPMz89TLBadGEFxfYlCpZhfRbEd&#10;db/9279NoVDg7NmzbG1tkcvlGB8f5/r168zdvs2169f58pe/TDqdZjGTYe72bQYHB1F13RZxvF42&#10;NjeJJRJsFQq0d3YSicXsSMqd46jVauTzeer1OnAn7i0SiXDgwAGGh4ep1+ukUikWFxdJpFJs5rfQ&#10;vB5WMlnuu+8+TCwCIVtQyufzaDuChKYojtNKUVVUcBwy9Xqdqakp5ufnOXDgAOVymfb2dmcexH3J&#10;TaVS4eLFi1y9epWNjXUO3jdGf38/wWCQoaEhZqemeffdd7l16xa1mi0ObW7m8fl8rK+vsbmZcxyQ&#10;6+vrTl8yXdfx+/2OM05EkeZyOQqFgi1aBUMMDAw4gprRaKJgi06mZZ/HWq1mCzGa/Z/RaFIuluhK&#10;d+LzeNlYW2d6eponTzx2R6zSdUc4a2trc86L6BVTKBTY2NjANE2nB5RwcJVKJTvGcsfJKcR5wzQc&#10;ETYQCDjHXCqVMJsGvd09PHj0GBoKWLC9VSAci6BaEA6GaAsESURjzn0HwyS7uIRqQb1SBdM+h0LI&#10;VhRll+tUIrnXSSQSuxx94j4unU4SiUQikcBPfvITKpUKeqPR4IUXXrB++tOfSuFJIpFIJBKJ5DOA&#10;iIASRQ/DNFhZWWF7e5u2tja7f4/LhQSg7/TiEO6G9vZ2J3Yvl8s5rgLh4gkEAs5T68Kt0mw2WVtb&#10;o7Mrjc8rnAdV2kJtlEol1tbWKBQKRCIRNjc3mZ6e5vbt2wwMDPDiiy9y//33U61WCUeiGKbBO++8&#10;QyQSsSNqsGg2mzQaDWKxGIZhsL6+TrVWxe/zO8epqqrTB2Zra4t8Pm/3udlxYhmG4QhO+ULecbws&#10;LC7w3nvvEQqFeOCBBygUCpw/f54HHniA3/7t3wagv7+fUDDEUmaJ48ePs7q6Sk9PjxOtp+s6xVKR&#10;ZCLJsWPHGB4eJp/Pk81mmZ+fZ3Z2litXrtBoNPj2t79NLBYjn887EXaqqrK1XSAebsM0TSzrTsye&#10;XUhWUBTbTeP1eqlWq04smmEYBAJ34somJyeJxWJ27JZpoCgK586dY3NzkwcffJBjx47R09ODqqqo&#10;qsrS0hJvvfUW09PTjrNG/BkKhahUKmQyGQYHBwHbPSTis0S/n1KpRDKZpKenB4DNzU2y2SzpdBqP&#10;x+NElOVyORYWFiiXy47IEg6HqVarHDhwgPHxcXK5HFNTU2SzWZ5//nl6e3tZXl4mkUiwsbHB3//9&#10;33PmzBmnb1atViMYDGKB41AR+/N47N5ZwWCQ2dlZ+vr6ADtWLRwOo6BgGIZd1N8ZZ7PZZH19nWg0&#10;6vTHEb2lDMPA5/Ph8/loNBqOICOuhVqjTkdHB93d3Y6DzqN7aDQbTnyeYRoEg0H6+/tZWVnB6/Vy&#10;5coV5ufnmZqaIhAIEAqFnH5bQmjRNI1KpUIwGHTEqy984QvUajVWV1fpHxzg5s2brK6vs7m5yejo&#10;KN1d3UQiEcdR9+KLL2JZFvF4nEwmQzQada4ZRVHY09ODaZrkCjl8Ph+hUIh6vU5hu0Cz2SSVSjmR&#10;e8eOHaOj3XY3rq6tonk8zN2ep6dvD9tbeRKJhCNShcNhpqamKBaLJOIJlJ1zZRiGLXzvxPeJXknC&#10;FSfWu6C1eCv6nK2urnL5yiWy2SVe+PrXeODwEQYG+gi37Tg/G02uXPnVjkPJ/qdtMhWlXKoTi0dI&#10;JBKEI/Z7o9EoyWQSXddZXV2lu7sbTdWcPnPVatXpUxcIBJz+YIFAgFg4QqVSIbe2QTgWxe/RMTUV&#10;bzDA1naRd0++jaIonHjkUdtBV66ytrZGRzLFYF8/tWoVj8eDaZp4PB7HSRiLxahUKs5xVyoVJ7pL&#10;rDOwBalGo+EUvuuNOoqiOK4py7Kc676jo8O+1hWVWq2G3+9n/Or1Xfd3IaqK+5B4oMH5vvHqjtOw&#10;WCyytbVFWyTsOJyEaCeRfB4Q92t3X03RM1EKThKJRCKRwOOPP06lUkGLRCJ/dvXqVf70T//0//6k&#10;ByWRSCT/s3nnnXf+7PHHH5dPokkkks88qqY6sWkirq5cLmOaJhsbG4TaQqRSKQzTLvpqqoZh2g6X&#10;udk5xsfHWV1dpbe3l71799Lb20utVmNzc5NGo0F/f78jNkQiEbxeL+vr68zNzdEWDpNIJvDoHhRV&#10;QVM1NnIbjI+POxF7+/fvx+/3s7y8jGVZ9PT00N7ebjsgPDqaqpHNZikUChSLRSqVCvF4nO7ublRV&#10;JZfLsbq6iqqqtLe3O4VTUQy9efMmGxsbbG9vO8cgRBDDNOjq7nL6QJUrZZaXlzl58iRvv/02IyMj&#10;LCwsOO6boaEhDh8+TD6ft3vZhCP4/D4uXLjA7du3KZVK3Hfffeiajqqp/PP/988UCgV6e3vp7+un&#10;p9c+to6ODlKpFBMTE2xtbdHV1eVE2F28eJFqtUo6naY9mdhxNxmAhbLTk8uJ0bM0FheWKBS2nQJw&#10;PB7H7/fQNOwifG4rx8rKCqVSiZ6eHjo7OslkM2xsbNDZ2ckTTzxBujONYRjEYjEnqq5Wq7Gxtk5X&#10;VxfJZHLHBbJOoVCg0WjQ09ODz+fb9RR3qVQik8lgWRZDQ0NOsb5QKLCwsICu60SjUafwHIvFWFxc&#10;ZGFhgWKxiN/vdxxk8XiccrnM9vY22WzWKbZ3dnYSDAbp6OhgamqKyclJSqUS5XIZn8/H4OCgHYnX&#10;tN1HGzsulFQqRTqdJpVK0Wg0OH/+PIlEgo6ODrw+W+jQVI1Gs0Emk+HKlSt0pNppNpsMDg7a0Q+6&#10;zuXLl0mn07b4oGlUq1Wy2awT/yh+blkWpmWS7kxTrpQ5e/YsHo+HsQNjaKrGjZs3WFxcZGtri2Aw&#10;SCgYIhaNsXd4L7qus7W1xeLCgrNehMtN/E7iLvqfPn2aiYkJpydVNBplcGiIsbExmoZBpVIhn89T&#10;LpcZGRmhp6eHK1eusGfPHvbu3UtPdw+9vb1Eo1EGBgboSnehqirVHTHD57MF6PX1dSdiUFx/7e3t&#10;3L59m0aj4dxHEvEEtXqd7p4e8tsFzl+8wNz8PMlEgkAggO7xMDM7i9/nJxgKEolGUTUNfWct3V64&#10;zXvn3yObyTA0NOT0Dbtx4wbJZJJEIuGsIRHXpqqqI2yYpslSZokLFy8wODTI/n37icejKKqGqijo&#10;moaiWly6dIlqrUwy2U57e4rCdgHDaDA/P0+5XOS+Qwfp7OzE6/WyubnJ/Pw8qqrS29tr39OwRcSm&#10;0WRiYoK1tTUCgQCDg4MEg0FKpTKryytMTU7SbDTo7OjE49Fp1JvUazWWs1luTdzC6/HQ091DV7qD&#10;jvZOSsUiN65fp60tRFdXl92jyrAFY+Hgm5+ft8fh8aBpGolEgmKxSDabde4vimJHfQLMzc1RrVa5&#10;b+w+fF6f4+T0+XysrKw44nZfXx8ejwfDNLh8+Qo+v59EKkkgEETzaKBAqC3MxmaO2wsLdPf20Jnu&#10;QNi5FFXDUiCznKXWqDEwMEAgEHDWrtvxJHs6Se5lhON1e3vbEZsA5zqQSD4Kl0tU1mAlEsk9yXe+&#10;850/GxsbQ00mkwwN2fEfk5OT1kd8TiKRSCQSiUTyCVNv1O0n37GLfD6vj/sP38/Y2Birq6ucO3eO&#10;S5cuMTs3y9TUFLOzs6ytr7GwsMDCwgKaphEIBBgaGqKjo4O2tjZUVSUajZLNZrl27ZrTTwnsfixP&#10;PfUUDz30EBcuXOCnP/0pFy5cAMCje6hUK8zMzLC+vu70N0okEoyOjjoOlnPnznH79m3aQm1O0bRW&#10;q7G8vMzs7Cwvv/wypmnSFmrjmWeeYWhoiLm5Oc6ePcvt27edsYjCphCpzp8/T71e54H7H0DXdRYX&#10;F/n+97/P2bNnqTdsh0oulyObzTpOgEKhwJe+9CW6u7vJZDL87Gc/47333qOjvYNiqcj0zDS3bt1y&#10;3FRTU1NoqkalWmF+fp6LFy/yxhtvOPvweX0M9A+wf/9+RkZG2Nzc5Pz587S3txOJRDhy5AhdXV38&#10;4he/IJfLUW82nJix1iKVaUI0GuLIkSM0Gg1eeuklfvSjHzE1NQXA5uYWcwu3nXjEUqlkixRYPPjg&#10;g6ytrfHaa69x8+ZNAOKxOB7dg8/nwzTtHmC3pia5fv06tVoNr9fL2NgYxWKRTCbjFKkBx8Fy8OBB&#10;KpUKp0+fdnpfffOb32R4eJi33nrLcfAsLCw4vcEqlQr1et2ZP8MwME2TSCTCt771LUqlEktLS9Rq&#10;Naamptja2qKvr4/Dhw/z/PPPY+yIKt3d3eTzeWKxmNMnaOzgQSKRCBMTE4yPjxOJRHjs0ccYHR3l&#10;9u3b/MM//AM/+elPyGQylMtllleWWV5eZnFxkcnJSX7++mvOvD/++ONsbm4yPj7O+fPnnYL54cOH&#10;2bNnD0tLS9y+fdtZO6qqOi6/4eFhotEop06dYm19DdMyuXjxIn/7t3/L+fPnuXbtGtMz01SqFZaX&#10;lx3H08zMDCsrKxiGAdyJkwMc95sQCV9++WV+8YtfsL6+Dtg9yto7Otm3bx+VSoX33nuPzI6Ic+jQ&#10;IRKJBP/8z/9sC8A7EXOqqqKgsL6xzltvvcWrr77qXIvDe4dJJpNkMhkmJyfxeX0888wzPPPMM2ia&#10;xk9+8hNeffVVFhYWAIhGoiiKwrVr13jllVe4ePEiHo+HRx9+lOeee454PM7Pf/5zzpw5w+raqnNc&#10;S5klTp06xRtvvMHExARgR1QdO3aMbDbLW2+9xdLSkvN+97UhirmJRIIHH3yQvXv38oMf/ICpqVts&#10;bW0xPz9LvVFn/vYsy8vLVGu2yDw3NwNAMhnnS1/6Ej09Xc614ff5efjhh+no6ODChQu88sorXLl6&#10;xV73RpNqreqINrdu3eLcuXMAHD92nD/4/d8nFo1y/fp1bt64wa1bt7h5w16LmaUlcrkciXicdDqN&#10;3+ej2TQZ2IkBvHTpEhMTE06h2jRNdF0nmUxy5MgRcrkcb7zxBoZhEA6H2bt3L/F4nNnZWSYmJqhU&#10;KoDtTtq7dy/NZpPr16/vuj+alklHewd9fX0sLS1x7tw5stksqaQdcXrk6FF+8srLLGSWQFNpmhZN&#10;02Lf6D4Gh/dy9fo4U7MzWArUGk0sBTq7Oxk7dJBKvcbrr7/u9P8Ta1dcH1JwktzriDW/uLjI6uqd&#10;e5zbHSiRSCQSyeeZI0eOoKoq+srKCrlcDoB9+/bJRzMkEolEIpFIPgOYpmn3StkpMqqKSj6fZ3Z2&#10;lkAgwOXLlx0nhGVZRCIRCoUCmqYxfvUaa2trPP/88+zZs8dxF4yOjhIOh8nn8/ZT8YZBo9FwYmOO&#10;HTvG2bNnqdVq3Lx5k3A4TDKZJJvNcunSJQqFAgMDA9x///1oqobm1Th06BC5nO3KefXVV1leXmZ1&#10;fZ1iuUS9XsdSwLBMqvUaNyZuYlgm/Xv6uf/IAyxmltjMb3H+4gVW1lbx+Xyoqsr58+dZ21i3XSG6&#10;RntnBxZw5NhRQuE2VldX+fnrr1EobvPII4+QXVnmpR/+AMuy+NqLX+fhRx8h6A/yyGOPcuHSRc6+&#10;dw5UhYnJW6iqSqPRIJvNUq5WKFcrzMzNcua9sxw7dozu3h7S3V3Mzc1x5txZylVbGBGurkuXLqFo&#10;KiMHRlFVuwDrC/hJtqeojV9jdnaWtqCfPT29JBKJ9zldLMsO84tGo1iWRT6fJ5NZ5q233mZmZo5S&#10;pcjG1jrruTVQFe4/8gCjBw7QNA2GhvcyvH8f09PTvHv6FLVGnXA4zNbWFmtra8zMzTI3N8f+4WFy&#10;uZxTPPN4PKyurhIKhcjlcoTD4V0RW6FQiHA4TKFQcD5TqVR44IEHmJmZ4cyZM6ytrfHwww/z+uuv&#10;Mzs76/z7wt0HyR3BFYlEnPiykZERJxKvWCzS1dXF6uoqbW1tzM/P82d/9mdUKpWdmDPYLORpGE1Q&#10;FXSvB1CwgMG9Qzz86CP88pe/5KUf/oDFzBLJZJJ8Ps/KygprG3acnnAYAWSzWR566CF+9atfUavV&#10;+P73v89DDz3EwMAAqVSKctkWR1vFwUbTjh1MpVI0m3a/NFVRiUQilMtlzpw5w9WrV2lvb6ezsxPT&#10;NJmZmWFycpITjz5GR0eHMy/umCbLsiiXy47ry+fzcePGDc6dO0cymUTRVLIrK2SW7fU5OnaAhx99&#10;BF330DCa3H/kAV577TWujl8j2BZicHAQy7KYmZkhl8tx6dIlQoHALqFLuPFM08TCQtds59rY2Bg3&#10;btzgypUrrK+vc/nyZQKhEGffO4fH7yOdTvP1r3+dZEc7JpBOp3n88cd547XXHWFpz549NHf6N83O&#10;zuLxeDh+/Liz797eXlKpFNlslq2tLW7fvk1XV5fj9IHdvZ36+/v5whef5Nr1q5w5e4rVtWXK5TJd&#10;XV1cu3yFyclJOjs7yWQyXLp0gXS6w74faRql0jZraysUi0V7Pfr8DA8P09nZSTab5c033ySfz5NM&#10;JikUCpw+fZpCoUClUqFcLlMql3bErxj7h/exldtkOZPlxz/8kRO55fP5uD03z4GRUY4dOUp3ugsV&#10;Bb/PSywSZXhoL5qmOddFvV7Hsiw8HlsYrtfr5PN5p7+V6CumaRqLi4ucOnWKR088RiAQ2BWTWa1V&#10;URQFn9fn9PETkYciCgzA4/Oh6Brb1TLRVAJ2YgjrzSZedJY31kh1dZLbzmMADUws00RXVcKJGKpH&#10;x8TatX7EOHVdlykCknse4ZCenp4mmUw691hxD5BuJ4lEIpF83llbW7MTTn73d3+Xv/3bv/2kxyOR&#10;SCQSiUQi+Zh4PV5K5RIe3bOrd9PAwABf+cpX7Hi9UIhyuez0ayoWi45LRRRh/+2//bdOPw8REzM/&#10;P088Hnf6qAihoFAo0NfXx9e+9jV+efItLl++zMLCAv39/U6h8emnn+Z3fud38Pv8TszTgQMHqFar&#10;vPHGG1y+fJnV1VVSHR1kMhn27t3Lf/h3/54f//jHVKtVzp05SzQcYWBPP/cdGGNzI8e7777LpQsX&#10;OXPqNLqu4/XakWmHDx7i2rVraKqKz+Ol0ajz3NPPUixss3h7gUKhwI3x68xMTVMoFKhXazz++OM8&#10;eOw4AZ8fw2gS8Pn53f/wLW7cuMHk5CSVUtnpXTQyMsIDh+9n360fvhQAACAASURBVN5hbt26xf/7&#10;9/8Po/tHCIfDjI0eQFc1MpkMb77+BoqiMDQ0hGEYXHjvPE8++STPfPFpNjbWSSVTaKhYhkk41Mb4&#10;+Di6Cn6vj0QiAdjCjDteTVFtUWZs7ACHDx8imUwxPj7O+PhVDMvA4/eQTMb5o29/h+HhYVQU8oVt&#10;4rE4Tz3xJB5N59KFi8xOzzgF9J6eHoaH9qJYMHXrFpZhOv2idF1H13U6OzudPi+KouDxeGg2m9Rq&#10;Nfr7+zFNk1QqRbVaJRAIMDAwwHPPPYfP5+PatWtUq1W7P5dl0d3dTX9/P0tLS/T19TkCQr1ex+v1&#10;cuTIEW7evMnS0hK9vb2Ew2GnZ9TS0hInTpwgn88zMzPjFODr9Toer9cWTxWVzvYOBvr6ESW+RCzO&#10;iUcfo7O9g1/+8pfMzcxy4b3zTm+itmDI7q3T0cHevXsBnOi8PXv2sLCwwMmTJ4lEIk58mKZpTn+r&#10;ZrOJqqrUm7a7sFKpMD4+TjqddvpLJZNJHnnkEWZmZtizZw+hUIgLFy4QCoXYt28foVCIZ599lv37&#10;9zvnXvT2AVtg8fv9KIrC0aNHqVQqvPnmm1y9etWOFzSaZJaXWV1dZWxsjCcffwKPpmNZJiPD+wkF&#10;gmxu5Lh58yal7SL79u0jEonw6quvkkzavc6OHj3K2NgYAKVyyXEc9fX1oezMpt/n55vf+CaWZbG9&#10;vc3ExARvvvkme/fuRdE0enp6iEQiPHz0QRpGAxUIBYI8/OBDFAvbjI+P88pPf4rX66Ver1OtVtm/&#10;fz/PP/88IyMjNJtN6vU6fr+feDzO9evXuXLlCpcvX+aFF16gq8uOAhTiRqPRwOOx73df/OIXKZfL&#10;3Lhxg6tXr+JRNcxGkwMHDnD06FFqtRq//OUvKRQKLC4ucv/99zs91Y4fP87AwIC9zWaD4eFhnnji&#10;CU6fPs358+eZnZ11RNfp6Wna2tqIx+P09vYSCobAsjBNeObZpzl69Chvv/02Fy9eRNd1EokEhmHw&#10;4IMP8vjjj7Nnzx48Xh3TsAUfv9/P6OgoY2NjTu8u4Sit1+tEo1EOHDhgnwdFoVqt4vf7OXjwIO++&#10;+y7T09PkcjkisSjHjx1HVVUKhYIdS7jT965p2P38TMskGAxy/Phx2tvbnT5s9WqVeDzOV77yFYaH&#10;hmyxSdfx6jrVep3h4eFdIpXf1WsrEAiwZ88e6LGjOS3Lsh9+0LRdoqksukvudarVKuvr6859W8R/&#10;fq7WvoUdv/kv/fOT3v+v+6dEIpFIPpInnniCarWKcvXqVeu73/0u77zzjryFSiSSe56//Mu/tL73&#10;ve/tatotkUgkn1VM08QwDKfwUSgUyGazLC8vf+jnRkdHicVi+Hy+XT+fnZ3lxo0bTlE+Ho8Ddxpn&#10;m6ZJsVjk/PnzbG5ucuvWLbLZLAMDAzz77LMcOHDAaWAv+k1Vq1U2NzedeLFCoUAilaSjo4Ouri4s&#10;y2J+fp5MJkMwGKSnp4exA2MYpsHm5iZzc3POfmq1GrquMzAwQFtbG5ubm8RiMfr7++nu7iYej7O0&#10;tMTFixeZnZ3l5s2b1Go1Dh06xNNPP83o6KgTjQZ2TOHGxgbLy8tsbGxQq9UA6Orq4uDBg3g9Xq6N&#10;X2NqaopkMsnY2BjJRJKm0WRmZsYRTfL5PIqikEwm6ezsZHBw0O6ZlLCL/Osb69y4cYPp6Wk2Nzfp&#10;SLVz5MgRZ77cbiDB9naJfD4PQK1WY2VlhWw2S7FYpCPdTiKRoLu7m3Q6ja7tRFwZTSqVCm+88Qbr&#10;6+tsbGzg8Xjo6emhr6+PRCKB1+vl5C/fIp/Pc+LECUZHRzlz5gzz8/OMjY3ZvX+6uoAd19VOYdkd&#10;uyei+oRQtri4yNWrV1lbW0PXdUZHR531qWma4y4SAifA5uYmMzMzLC8vO3MbiURoNpssLS0xPT1N&#10;Npvl8OHDdHR00N7eTq1WIxAIkFnOMjMzQ6PRYHR0lHRnGgDDNJz+YgsLCywtLaGqKl1dXSQSCRqN&#10;Btvb22BaHDx4EF3Xnci+8+fPc+PGDXp6enjuuefs/kE70XoiYlAIT7quU6vVmJ6eZmpqCl3XGRkZ&#10;sUUGj4fp6Wm8Xi+NRoOtrS1qtRrRaJSuri7i8fjHLkxWq1UnGnJpacnpgbanv4/e3l727dtHR3vH&#10;+z6XyWY4d+4cFy5coFgsEgrZ/d2Gh4cZGhrivgNjH2v/lmWxvr7O4uIi6+vrjpvF6/eRTCZJp9NE&#10;o1Hn9ykhWF2/cZ1MJsP05BTZbBZFUejt7XX6Tg0NDbGxsUEymaRUKvHOO+9w8eJFCoUCzz33HE8/&#10;/fSHjqvWqLO+vs7CwgLr6+soFqRSKfbs2eO4pkqlEuPj47S1tfHcc8/RbDY5d+4clUqFp59+2rln&#10;CsbHxzl16hRtbW1MTU3R19dHPB7n1KlTzM/Pc/DgQb773e8SDoedaDywxaLV1VU2NjawLItQyHaX&#10;ifsg2IJZrVajWq1Sr9fp6upy1oC4jizLciIg+/r6iEQiBAIBAPL5PJOTk6yuruL1ejl8+DCBQIC1&#10;tTU7EtHn4/777ycej3+s328LxW0n1i8QCKAqKqZlAqAqKhO3Jkgmk8TjcbQdt6aFxdbWFhsbG3h1&#10;D8lk0rmexTXUOqcSyb2IZVmsra3xgx/8gN7eXp5//vnPn9j06/DrTtUnnWL4GzjVQqBUPlcLRyKR&#10;fJ64fPmy9Td/8zco3/ve96y/+Iu/kDc7iUTyuUCKThKJ5F7ALVK4i/+GYVAoFAiHwx+5DfE0uxBy&#10;xD2xXC7TaDSIRqPOe1v3oWma049pbW2NUCjE0NCQI2IJR8jdopZEfJhwkIifFYtFFEWhra1tl/NH&#10;OCJEkdTj8ThP0+dyOYLBIKFQyCn61Ot1x+GVzWYpl8ukUikGBweJxWKYpum4Jtz7ENt3j9myLCqV&#10;CoqiOAVgMRfCAaQoCoZhUKvVUFWVQCCA1+t9n4hUrVZpNptYlkWhUCCdTjvvudv5bDTsvk/uArd4&#10;TcTc+Xy+XftpNpsYhoHP58MwDPsJs52xu2sbpmkyNzdHMpl0YvxEjKJwIrnnwP2fQOxHII7fXXhu&#10;NBo0m008Hs9dv3PFvLnHJ76fS6US6+vr9Pb23nWtF4tF6vU6bW1tzngNw3B6ZYloSOHYcscX1ut1&#10;Z+zupvClUol0Ou2MQaw9j8fjHJeI+RNUKhVnXYpjVlXVGbM4J+4xfBS1Wg1N0943Z2Kd5vN5AoEA&#10;wWBw13EBu66DYrGI1+t1BGP3cXwYQlxyCyOi1xTY9wixXfG6ODfuYxQ/VxTlfdeDEBvdIrWI4vi4&#10;GIbh9MUSfbDE+ILBII1GA8Mw8Pv9WJYtmsTjcSzLwjAMdF1na2uLfD7vOI5UVWV1dZV0Ok0+n+el&#10;l17i8uXLfOMb3+DFF190RGLxXtFjrl6v2/2+diJAW3GLt5qmve9+KqhUKo7TzU2tVqNWqxEOh51t&#10;gH2e3cfuvkY+iLudL3GOVVV11vjd6qHVahXTNHe97iqgfuh+JZJ7hcXFRX70ox/R19fHV7/61c9X&#10;rKQUnX5tpOgkkUjudf74j//YunHjBvr169f5kz/5E+uv//qv5Q1PIpFIJBKJ5DOAu1ApRA9ReBTu&#10;pA/DXaD2+/2Ypum8JmLCBK2RMeLvPp/PcRi5xRG3qC+Km+JzIoYpFAo5hVqv14uiKLuEMncRtrVQ&#10;7i6qJpNJ572VSsURe2KxGLFYjKGhIacY7LgxFMXZp3t/ooAsEK4n93yI/is+n885DoF7/KK/g5g7&#10;Xdd39TNqfa97v+LYWsUBtxAXiUR2vSbOpxAPhfARDAadnlFC/DBNO3ZrcHDQ+byYE/e23K/drS7i&#10;FkSEINEqkgihRXzeMAznnIv16p5fIQjquu70NNI0zZnHWq3mCFhu15SYQ03THKGoVfhzF8bF3Iq1&#10;AXbfKjEWcRxuMVYIWoFAYFeh3y1AmaZJvV7fdUzubQiR170W7karA7F1zt3CjDh29zmqVCqoqkos&#10;FnOOr16vO8fgFhXvRuvaaxViW+8RYgzifeVy2YnCdH+22Ww6kZ2RSASPx7PrHLiF7g/DLWS5z7EQ&#10;RsX8ue8dzWbTWTPinlmv1zl//jwXL17kxIkTnDhxAoBEIoFlWdy6dYvp6Wk2Njbo6elxti/WmRBU&#10;W+9RH3QNifG6XxeCr/i8W9yuVCqOOO/1evF4PM52xJy7z6UQWT+qAH63BwKEM7X1/NbrdQBnP61r&#10;t1Vw+jiil0TyWUY8jALsup5ltKREIpFIJDbigVS9Xq/z85///JMej0QikUgkEonkY9JaBBaFP/fT&#10;8x9G69P2wlkjhA2v17vLNSIQPxNCUquzBXb3NhCCSyuicOsuVDYaDUe4cLsCRIFUFGcbjQaBQGBX&#10;ARh2Cxy1Ws0pPLfuXxRX3UKbWxgRLohWEaVUKjnuIvE+UTAXnxHzIQrDYrtu90mj0XBEN+E+cbtV&#10;ROHKPYfC0aHrOpqm7Tq/dysytzYzF3N4N7dOrVaj2Ww6YswHCR4fhvs8i/Mojsc9t6KA7j4H7mK3&#10;EHHK5TI+n2+XoON2m5VKJUfwE3MjiuJugcc9n+JnYu2LQr97nsQ59Xq9zvoTrim3O8rr9ToCknt+&#10;NU1zxnU3l49b8Pq4CAeKW6gQYxLXR6vw4p43sY2PEppaudt9xf1zQauL6W6ilHvcuq47vZzEz8rl&#10;Mn6//yPvW4JWh6L4mXvdC5FVXIdu8SmfzxONRp3zeenSJba3t2lra2Pv3r2EQiEuX77M5OQkpmly&#10;//33Mzw8DNiCWigUcq7DVheouKbFPLlFQberSMyZcNQZhuFc98Jx2eq8bDQau+4/QvQSr7WuhQ/C&#10;/SCAmK/W7w+3sNX6Wff8t35HyKK75F5HxEkmEgk7gtL1fSfXv0QikUgk8Prrr/P444+jezwe5x9M&#10;EolEIpFIJJJPP+7CottB1Nrj6cM+bxgGzWbT+ewHCUhu3AXm1uJzKx9WfGl1ZrQWWEXxxl1EVhQF&#10;n8/3kS4Qy7I+1HXgHpsQRVpfu5tQ5nY13c3Z0zp37mN0uxJE8V8UiFudIGJbbrHG7ZZxj7t17K0x&#10;aHdzmsEdN4VwpYk5/bDz6UY4ju7maPioteeekw8qkLuju1rPkYj2crubVFV9n+PC/efd1qJ7fuv1&#10;+q45FvGQ4v9bHU2CVsecu+joXsvuQv3HEQXuth03Ynytc+0WqNxuQzduV82HcbdIvNbjEu9zj/uD&#10;4ovdbgCv17srglNcW3eb4w/jw2KS3denEMvFtZ1M2r3WCoUClmVx9OhRtra2+K//9b+ytLTE4OAg&#10;U1NT7N27l/b2dr785S87DtJQKLRrW637dAuMH+dctx6H27nqvte59+cW0wTinH6cwrfbNekWxVo/&#10;dzeR1L3GWr8PZMSe5POAruvEYjFGRkbo6LjTU0+6/CQSiUQisSkWi/YDm5VKhZ6enk96PBKJRCKR&#10;SCSSj4lwh4i/uwvsra6ID/q8iIgStBZI3f8vnuD/sJ8JEas1qk28z10M9Xg8TiFYFE9FjJroLSQQ&#10;DiexLyGSCTGiWq067izhhHI7LVqPSxSG3C4rMWfunivuCDZ38VX022l1L7gR7xEuKFH4d4toreMS&#10;hWB30brVpSN6JLmPz32u7ybm3c2lIkTHVueEcKDcTVBw4y6GC7eDOFYRn+Z2+rhdM+55Ea4o9zy5&#10;t6WqKuVymUAg4DhAxBjdrhIhuLrf43YxiXhBcb5EYV/Ml3hdrDu3C6+1iC/ixsT73OtfOHXcUY6i&#10;B9Ddel59EHdzl4jtm6aJ3+9/nxDnFvHca+I3UQQVThyxvda5dYsW7p5rdzsmtzPJHRMq4v8+qP+X&#10;m4+6v4lz7RZpAMfhZpomPp+PSCTCk08+yaFDh1hYWODatWs0Gg1KpRI9PT0cP36cPXv2cOTIEQzD&#10;oFKpOD3nWkVg9/F+VI8j95ppdX0qiuKscXHehXtUXLviYQGxL3FPE+v4o+Ib3feh1rn8MDFYfLb1&#10;Huqe848rtEkkn1VUVSWVShEKhf5VzuDPNZ91TfqzPn6JRCL5X8RXv/pVqtUq+rPPPsszzzzzSY9H&#10;IpFIJBKJRPIvwC08ufm48UpuJ4dA9MNxixoiwqo1gq71860FeMHd9iPe3xqnJd4rBAGxz7tFg4m4&#10;M9FfSRAMBneJXK2iizgm8drdivIiPgfuRKkJ3EUm0cNHFGpbxahWd8vdItHcQos4DrF/sQ2xTeGU&#10;ao1cc88V3BG93MVs8T4Rm9Xq3nFH1P1L3Aqt59YtuLTu340YnxArRXSgezxie+65FKKYeN3tuBDz&#10;0bpfd/SauG7ca0oU6cV23a45ITqK97euRfc+P+jaE699XCdZq+jXGo/odrCJdeBex+Jz7utI8HFE&#10;L7cYCO932rn3695/q8vMLTa6rwvRt8s9LiEcfxxaty8+7xa1xfG3nmvLsns+uQXydDpNOp2mu7t7&#10;13qMx+O7+kCJddIq+LnF99ZIvVbxyS1QuQVZN+K6dLtQhagEvM8BJbZ7t/P0YfMnPte6Hfff73af&#10;+SAh86PEQInkXkFRlPfFiH5uXH6/gcP8de4Un4Zp/rXG/xsbhUQikXx6CQaDbGxsoH7pS1/i29/+&#10;9ic9HolEIpFIJBLJvxB3cdnd3+SjcL+v2Ww6Ioeu6wSDwfc5oLxer1O0F4XcuxVe3Z8R/7n7mDQa&#10;DarVqlMMFwXSWq1GvV7fJcjcrbDpFhvEmN0FUnePHfc2WovTQuBwz59wSQm3hdth1VpMcrs+vF4v&#10;Pp9vVzSb1+t1nBzu8+J2UAnEWMU+RJ8Wj8fjCCnC4STcLuIzosjc6swRP29dHwK3M8jtEFJV9WPF&#10;bjcaDUdsc8+JW6xrLUCLz5im6TRhF3PiduiI7bauZTGuu0UVuovibgFArCsxz+J1QbPZ3HW8QowT&#10;86wodqRj637cYmnrWN3vcc/5v6Qg7xYqhNtFiBniWNx9pMS5E04X8Tn3NeB2Yn0UIjrRLTqIbYtz&#10;KAQI9/lrdWQBu3qbCcTadDuo3PeCj8J9XbrFVXGPEXMghD63QCfOZblcdj4n1m1PTw99fX2k02n6&#10;+vqcmEd3HF2j0dgVFSjm2S0wiWvSfe9zR9LV6/VdEY7u+6XbgdrqWnWfD/ccCPfRxz2/7nXZeu9u&#10;FcLc9yf3+hLX+90ctxLJvUytVnOuD3FPBHY9+CD5YD7rM/RZH79EIpH8r+AP//APSSQSKF/+8pet&#10;l156iUAgIH9LlEgk9zx/+Zd/aX3ve9/7wJ4DEolEIpFIPpyP0zdGIpFIJJJ7kWazSbPZfJ/T+n8G&#10;bpHb3bPT/W9Zd1Rp64MyHzS+er3uOKer1equXopgC/O6rjtCvXu7H9TDzR1l6h6zeFBJ0zQsoGnc&#10;eTCg0WjYArymY5g7sbn6nYdzmkYTXdOx2BH5ld3xyK19MT8s+li8R+z7g+bGHQ8stuMcO2CYBpqq&#10;Ua6UCQZsx1ulWiHgD1CtVfH7bFdsrW67znXN1bePXRGs8hcpiURyT/J7v/d71urqKvrTTz9NV1cX&#10;W1tbn/SYJBKJRCKRSCQSyaccWSeRSCQSyecR0zTJZrNsb28Ti8VIpVK7ep39un30RG9E4UB293kU&#10;8aRgO1Jbo48/zkOVQqASYpKqqk5UoHDo+ny+XfGBlUplV8SoW/RxRxm3Rsy6He2w2yUkhBiv5078&#10;qaZqaKqGYRqO61K8T0FBUzUnns7tuL9bfzwhHLnH977xfED/yrudR8uysBR7HOL9QnCCO9G7QnAC&#10;8Hl39/xqGk08mnzoVSKR3Pv09PTYSSn//b//d5588slPejwSiUQikUgkEolEIpFIJBLJpxJFUVhd&#10;XSWTydDf308ymXyfG+bX3f7y8jI3b95kbW2NarVKs9nc1UvTsix6e3tpNBpEo1FSqRSjo6O7+lbC&#10;ndjSVqFKxAMK0Uq4p0SkrHgNbAEmEAg426w16ng8Hlt8UVUUwMJ6X+ycad0RfNwxrZqmUWs0MLGF&#10;p6bRtMUiFOqNOl6Pl7nbt5344q50F7V6zRFwVKDesHstCkdU09yJQFUUZxyKqqKqCkpLF6VSpbwr&#10;mlbhzmcM09VjUt1xa3EnGtXZlqJS3RmraZkUCgWCwSCKqpHbzFEqlYhEIkQj0V37/nUFSYlEIvms&#10;MD4+TmdnJ3p3dzfLy8uf9HgkEolEIpFIJBLJZwx3DwvpgJJIJBLJvYyiKGxvb5PL5ejq6nIEm9+U&#10;oGCaJrOzs7z99ttMTU1RrVYBdrmTtra2GBoaotls0t7ezr59+0gkEnR0dAC8z+3kdgCJnpWKolCr&#10;1XZ9b7uPoVaroaqqI0LBne970zQdUcYZt7UjUinqnT/FpsWfGphAwB/YtU+3MHT12lVOnTqFruv0&#10;9PTQle6iXq/j8/owTANV1Xa5o2C3W8q0TEcgcm9XiEd+v98ZoxvxutudJKQ09/tFBzynx6JiO8W8&#10;Hi8buQ1OnTpFNptlaGiIRx55hEAggGEY9hjvsl+JRCK5F8nn8/j9fvRAIMBLL730SY9HIpFIJBKJ&#10;RCKRSCQSiUQi+VRimia1Wo16vb6rv+Fvql9ws9mkVqtRrVYxTZO2tjbC4TBer9dxIhmGgWEYFAoF&#10;NjY2WFtbIxQK8eyzzxIOh3dFz4Et7LgfEGk2m3g8HtuxtDP+Ws3uP2QYBj6fj0AgsOv94viEwGNh&#10;7erhJIQZ0YNJYJjGrpg8Ie6I97tFr1qtxvj4OKdOnUJVVR588EHqjbozr5qqYWE5YlKj2XDcU6qq&#10;OtGBlrXbe+U+dnunO/ur15zj1dTdvZdMy3S255xjo0mlViMUDDnHDndEr5s3b/L222+TyWQol8sc&#10;PHiQtlAbhmE4YhjIh3MkEsnng76+PvSOjg5+67d+i7NnzzI/P2/19/fLu6BEIpFIJBKJRCK5K4Zh&#10;OM26pbtJIpFIJJ8XRO8gj8djx7PtfAe+T9j4V+L1ene5i+LxOAcOHKCrqwufz0ckEmFhYYFms8ns&#10;7CxXrlxhYWGBkydPMjg4yOjoqNN7yTTNXd/VIk5PROeJ/lFer/eO+KJp1Go1yuUyXq+XUCiEruuO&#10;8CNEJQVll5BUrVWdflBuNFWj0WxQb9TtSL2deEAUW9ip1+uOg8swDGc/4uetQpeKQqPZoFgsOm6s&#10;UChEKBhC1T/ASeT6NaVULhEIBFAV9a49l8R8qIqKou92S9UaDULBkHOetovb9v6DIWr1Guvr6ywv&#10;L1MsFikUCmxubpLuTDvjNy0TS/7OJJFIPgd8+ctf5tKlS+h/9Vd/xfPPPw+AFJwkEolEIpFIJBLJ&#10;h9FsNp3eEq24n/yWSCQSieReQghOXq/3fW6i3wRCCKpWq1QqFYLBIPfddx9Hjx4lFLIdNkeOHGFj&#10;Y4N4PM7y8jKbm5tsbW2hKIrjUDIMg5WVFUzTJJVK4ff7sSyLzc1Ntre36evrQ9M0NM2OyRNC1Obm&#10;JjMzM0xOTuLz+Th06BD9/f2OK6pcLuMLBPDoHirVCisrK2SzWba2tqjX6/T19eH3+4nFYiQSCXxe&#10;H9pO7yXhUmpisLGVI5fLUS6XicViRCIRGs0GqArBthCVSoVILIphmSiKimEZTmze/MICs7Oz1Ot1&#10;pzdTZ2cnvb29hMPhXXF4TaNJPp9na2uLcrns9LDSdR2/3080GnVEo1wuR1e6y54PoFgqUSgUHKdX&#10;rVajvb0dRVNJxBKE2tqo1qpYwHpug2K5RL3ZINgWYmMzx6kzp2maBiMjI3g0j/zdSCKR3PPMzc1Z&#10;AwMDSjgcJhgMon/nO99hamrqkx6XRCKRSCQSiUQi+Qwgnp6WApNEIpFIPk+4+xo1Go1dkW6/bsSe&#10;BdQadVAVVF1D0VRUzYPuD6B4vBiAoqn4AwGi8Ri+gJ+maeDxealUKqAqNHbcOrOzs1y9epV6vc7Q&#10;0BBdnWksBX7x5ltomsYXvvAFenp60HWNYrHExMQtkskkExMTTExM8Ktf/Ypms8nk1AzHjx9nZGSE&#10;np4uIuEIJrCVL3Dt+jgXLlxgenqaYqXsxNxFo1GG+gc4ePAgB0ZGSSbiADQaBpZisrS0xOTkJBNT&#10;k2xvb9Pd3U1/fz9er5fZ2/Osb+ZskWfH0RSLxDBNE6/mYSmT5a233ubs2bNUKhXq9Trlcpnu7m4O&#10;Hz7MH/zBH+Dz2qKTacHy8io3btzg+vXrLGaWWFtbcRxV3d3dPPLIIzz68COkkim60l00mg0URWFj&#10;Y4Nr18eZmJhga2uLRsOO8vPqHjo7O/nGv/kmqUQKXdcpN6pcvT7O5evXKFUrhEIh5hcXWF5bpdFo&#10;EI/H6e3qwTBNdFXjN+OJk0gkkk8fAwMDCsD58+dpa2tD/73f+z1OnTr1SY9LIpFIJBKJRCKRfAoQ&#10;ETwA29vbhMNhANbX10mlUrz0wx9w+PBhDhw4gMWdHg2aou4Woj6osiJ1KolEIpF8BqlUKiQSCXp7&#10;e+nr63O+73Rdp9FofPQGWr8XXV+XJqB7fcwvZchXqwTjcdRAgO1ajeVcjlgshqpY1OtV5ubmqFoG&#10;m+UimUyGf/PiN4gk4jSx8Pj8ZJaXeevttzFNk4nJSTyaRlfPHl752c/xh4IcOn6cHo/G+OQ0586d&#10;I5PJcPXqVVRVxev1ovn9pKJR3nz3XZY3N1nZ2uLf/dY3wQBNg5dffpVbM9MsZpbY2MzhDwbx6jq6&#10;pnFzeobs6hrjE7f40//jT4hEYvh0BY+q896vLvDLt0+yurpKpVrFUuDdM2cJx6JEIhFyuRzRWJx6&#10;vU4wFMYbCGJYFl7Nw+2FRd599zQXL12mWKrQ1dVFZ2cnKysrzM3NceXqON//p3/mhRdewO/3s7a2&#10;xqVLl7h8+TLvvfce0UScYCREyOtlYWEBZW2dk++e4uTJd/jOH36b4eFhTBMuXrzAxOQtbi8tcmty&#10;kvx2gWAwiKao7Ons4uJ7F2k0DP633//fKVUrvPbmGywtZ7l49RrhtjaaqkoknqCnqxtQScSSqECj&#10;boBf+80tRolEIvmU8p//83/mP/2n/4T+d3/3dySTyU96J2ovwwAAIABJREFUPBKJRCKRSCQSieRT&#10;hrs/QzQaxQKmp6fRPB727NlDJBzZ9f6P5XyykMKTRCKRSD5zBINBBgcHnZg9dy8nEVH3L8WtQxmW&#10;RaVeo1Susry8zMr6BgvZJQKhNjyaSjIeo9GskclkWF1dpdls4g8GCMeiKLqGpnkwgWq9Rr3ZoFGr&#10;k81m2d7eZnZhEUtVaO/sZE9/P4vLq5x85x2uXbvGysoK9XqdgYEBRkZGeOihh/gf/+N/kGxv5/zF&#10;iyyvrnL8+IPs6+theXmDWxOTrOTWCQRDfPH4MfaPjtI0DRYXF1nJLnPqnXdYW13nndOnefapL5KM&#10;x/F6Fd544w1u3JogXyjgDwbo7+/n4cceJV8ocH3iJl5NZ3ltFcW02NjYoFKp4G3TmZ2Z44033uDH&#10;L7/CwOAQzz//VXp7e2131Ows+XyBpaUMly9f4YknniQeC1Msljh79hyTk5OkUu089fQX8Aa9hKIR&#10;Jm7e5NTb77C5uYnX48Hj8aAq4PN6KFXKnD9/nqm5WeLJBE984Sm6u7vZ3spz4/yvSHd2cnP8Ov/l&#10;v/wX/s8//b9oT3dy8tS7hGNRAGq1Ovv3DvPNF79BRyJJyO9HAXRVCk4SieTexjRNS1VV5R//8R9J&#10;p9PopVKJbDb7SY9LIpFIJBKJRCKRfAoQLifTNJ0G3wAej4ftUpHZ2Vmq9TpPnDhBJBxBQcG0TCkk&#10;SSQSieSep62tzfm7EJ0URdn1ffmvRVUUgsEgiUSCRqNBvdmgXq9Tq+ZoGg3WV1dY31hlcHCQUCiE&#10;R9Npa2vjueeeo7uz23bUGPZnAOr1Oqqq0t7eTmdXN5FYgu7eHmLhED/5yY/52c9eZXt7m1AoxOHD&#10;h7nvvvs4ceIEkUiEr3/9a7z88suoqkKhUGBpaZGeVDs+n5cHjtzP0soymdVlEok4hw4fJBoKM3N7&#10;jtdff51Go87wwCC3b88Tagvi9Sr8/d//A1NTU04fp2MPHufw4cPs3b+P2bk5EidPMnHzJqurq8Qj&#10;UYLBID6fD11VyWQyXL58mWazyaGD9/G1F75KNBKiXKkTbguRzSyBZbKynGVq8hbBgJ9CfguPrtG3&#10;p5e9e/dy8OBBevp78Ph9tMcT3By/TrGwTS6XY21tDY/HQyKRYHZ2ltu3b+P3+zlx4gRfeeGrpFIp&#10;1rMr6DWDX126hGEYzMzMYDSbfOHRx4lGo5w6fZp3332XmmEQjUa5b2yMoMeLZUKjaeDxSNFJIpHc&#10;26iqqgCcPHmSrq4u9Hq9TiwW+6THJZFIJBKJRCKRSD5FNJtNvF4vlmXH56mqyuTkJJVKhUwmQ6lU&#10;ct7r7nMhGpNLJBKJRHIvUavVHAdws9lE0zTH4fuv7XGocMft1Gg2aVRrNOt2b6FwqI329nY0Vce0&#10;DIqFPAc6DuD1ellaWiIWibKwsMDPfvYzXnjhBTqT7Xg0D36/H13XqVarRCIRnnzySR57/ASJVBpd&#10;s8e5uLiIx+MhnU7zyCOP8KUvfYmuri4CXg8AAwMDHD16lDNnzjAyMsKPf/xjHjv2IMGgl6eeeoq1&#10;zRyZ1WVC4TClwjalUonV1VXyuU2q5QqaptFsNp35unr1KuVyGV3XGR0d5ZsvfoNkewpd1fF6vbSF&#10;QkxPTdGo1gi0+wn4/dTKFWrFMlNTU2xsbNDZ2UkkEsHjsccYDHgZGRlB13Weeuoptra2OHjwIB3t&#10;CTraEwwPD1Mul21R0OcjEAoxMz/H1atXWVtZpdloUK9UqVardHZ24tE1fB4vjUYDxTJZX13jxrVx&#10;hoeHSSWSfOtb36K7q4u9w8MUaxX79yPg0NghfvLTn1KtVtFU1YlbbKgaPlVD1+XvRRKJ5PNDrVaj&#10;v78ffWVlhd7e3k96PBKJRCKRSCQSieRThCigCdGpVCpx69YtVFV1hKfBwUE0GRkjkUgkks8BQuwQ&#10;D1iI70nDMH4jD1x4dR2Px4OiKEQiEQYGBjh+/DgdHZ14PDrpdAeXfnUBs2kwPLSXV155hUajwfZW&#10;npvj10k/+QV7nJqOikKlYgsj3d3ddHV2IQIAb0xMkllcwufxUilXSHd00p5MEfTa8XwqkIjFiUdj&#10;NGp1tnKbKBGTlZUV9uzpYmVlheu3Jpidn7PFp+Usfr+fzc1N0uk0iqKQXcrw6IMPU6lU2K7ZD7vP&#10;Lc3j8wfYs2cP3Z1pTKBuNFBMi+7ONMlYnIy2gGEY6LqOZVksZ7NkMhnn4RYxz4YJqgoeXWFkZBgF&#10;WF3L8f+zd2dBcl1nYuf/5567ZGZlVta+oArFQrGwECBAAiAptdQStUVLGknd45n2g8MRPaGIDke4&#10;bc90hCP80H6z/eLwgzv81k8OhcPWg2emZUnUYlHTEhdRFLWQILEXtgKqUPuey93n4ea9dTNRINni&#10;AqL4/RCIWjLz5rl71vnO951qNSlz5wcx6+vrnD9/nrW1NYIw5PbCHbzAZ3N9g3K5jDYMVG8fnufh&#10;eR5bW01s2+bgwYNs12ssLCzwk5/8hJdeeomB3j66tM3B8XGKxSJHjx8jAtw4RCnN0OAgge/jOE72&#10;39IaRRJYDP0IbRnv+RgRQoiPunK5zPLyMuY3v/lN/s2/+TcPuj1CCCGEEEKIj4i0wwd2y+0tLS1x&#10;/fp14jjG933eeustTp48SW9Pb9bxlj5XCCGE2G+UUszNzREEAcPDwxQKhez375UB+FHMxsYG6yur&#10;aNuiq1hiYmKC6elHSUNaX3z2i2xsrdPX18fFixe5evVqlo20U9/Btm22traIoohCoUC1WqVcLhME&#10;Ptq0iElGoWutKZVKbG1t0d/fT3e5hOuHOJYmjJPSfI1GgyeeeIKf//znfPPP/g8GBwfZ3m7w1ltv&#10;8covf8mNO7NoyySIInqrPYTlCoHn01utEscxRdvB933qtRrLy8t4noddLOA4Tpbd5WiLQqXKyvoa&#10;g/0DDPT3EwYBjmnRW+1h9uYtms0mpmliGAZ9fX2UikkpQ9cLcWyN70dEUUR3dzeOnWyp8+fP85vf&#10;/IZXX30VgOGREWIjYmhgEEubLC4ssLW+weTkJNVqla5Ska5SkU9/+tM0PZfXX3+dpu8ReD4r2zss&#10;zt+lZFhsbW5y6fJlvviVP+KJJ56AKGa7vsny8jK93VVc14UoxtZmtm+DIMI05fOREOLj4cyZM/T1&#10;9WE+8cQTnD179kG3RwghhBBCCPERkY7ijuM460y7desWN27cIAgClFKcO3eOr3/96/T29GbBpvej&#10;400IIYT4KAqCgCtXruC6LoVCIQs6/b0HXNznVqkNRaFQwLIstKExlYGKIfBCtK0JopAoCujt7mVi&#10;YoLa1jaRH+BUulleXqZZb0AU02g0CIKAgm0z0NfH8OAghmHg+T6GYeBYmtr2JrVajUZtm/rOFgZQ&#10;tDSu7+NYFi+8+gorSwvcnbuNQUTguxQKJj/5yY/57ne/w8raKuVqN1/58h/x6KOPUigVKZfL/L//&#10;9//D0vwc9VqNm7euY1lfYnR0mGLRoVar0fQ9tjY3WVpeYnBwEIVCActLSywuLOCYFpubm3hNF6UU&#10;ta1tGo0GzWYTy7JYW17Cd30cx8IxNbXtGnfu3CEMQ3zf5/HHH0/208ULzN64jluvcfjwYc48/RTa&#10;MhkZO0CtVmNnY5M7KLTWRFHE1vYO3ZUyB8fH+MIXvsDk5CSe57G8tsr58+e5ffMW1eGBJHNqfZ0d&#10;t8H4IxP09fTSU6liKgOiGBUnn6H8KMQxNEEQQRzLvJdCiI+NjY0NXn31Vcz/8B/+Az/4wQ8edHuE&#10;EEIIIYQQHxFpGRvP8zBNE6018/Pz3L17l2KxiDZN5ubmkhG90OoyEkIIIfYvy7JYX1+nVqvheR7w&#10;/pXWA1hcWmbx7gLbW1t0lcvJfIox6NZd1jI0oQGbO5ucP3+eOI7p6enBcRy01vT09GCZyZxOYRhS&#10;r9fxfR/btrEMTRwrgihkZGSEUqlEGIb09/fj+z5eEGCbJo5lsb65SV9fH9/+9rcJgoCnnnqKY8eO&#10;Ecdw5/ZtHNNieHCIrZ1tqt3dfOKZZzANzY1bN+nr7aVULGJEMUMDg/RUyniuz9TUFJevz7C5s00U&#10;RSil0K3PDkEQsL6yyt07c/T39uG7XqvNiiAIME2TYrFItVplcXGRW7duceTINIYBly5d4mc/+xnN&#10;ZjPL4Orp6eH69evcuXMHz/MYHR3l7JOnGRodpul53Jm9zcbGBkEQUK/XKRaLVCplZq4l2dwra6so&#10;pRgeHqavr4+R/kGMzxn8+Ac/pKtcBqW4ef0GcRASRCGrq6v09/axcPcuvb29dJVK2Eaydto0iGPJ&#10;dhJCfHy8+uqrWJaFeeDAAb7xjW/wve9970G3SQghhBBCCPGANZvNbPQ2JPMnXLx4kTfeeIPh4WG2&#10;trZwXZdiscgbb7zBwYMHMU0TK1dKRgghhNhv4jhmbm6O8fFxhoeH8TwvCZ50ZAbf1zs83N/TS7lY&#10;Ynz0AOtbm9y4fp0L589zZ/YOhVKBtfUVurvL3Lhxg6tXrxJFEfPz80xOPML01KNYpkUYhdimidto&#10;EIYh1WqVKAgBMLXBxsYGhUKBY0eO8vzzz9Pf38+rr/ySqclDnDr5OL97/Q1eeeUVZmZm2NnaxtIm&#10;hx+dbs3VlATZlFIQQ7nUReB6bG9scv3WTa5ducr5c2+ysrjExPhBdnZ2CMMY0zQpl8tUq1W26zV+&#10;9covOfLoNO5Eg76eXi5fvsyVS5dxG02WmguYpknJST6HVKtV+vr6uHTpEkEQMDQ0xEsvvcTOzg47&#10;Ozu88MILLC0tce3aNaanpzl06BCbm5usra3RaDQoFApJFlizyfrKGm9eOM/P/7+/4+7cPKZp0lD1&#10;ZH4u4I033uD1119ncXGR6elpvvjFL/LUmdMYwPz8AjdmrvHCCy9g2zbLa6tUKhVsQ7OxuobveRRt&#10;B6/RpFmr88Mf/YiJ8YM88fgJoihGS8BJCPEx8Sd/8idcuXIF88aNG7z22msPuj1CCCGEEEKIj4B8&#10;wMmyLLa3t7l16xbz8/MsrSzT29tLsauL+s4Oly9f5vTp0zw69egDbLEQQgjx4YjjOJv30DAMgiDI&#10;fv9eS8zadjJ4o9lMAhdLdxeS/rowxikV2NzeoFh0WF1dpVarUSwWOXLkCKefeJLjx48TRiHa0Hie&#10;R7lcJooiwjCkVCpBHGMoRXd3NwXL5PDhw1y7cpW1zQ3mZm/zwgsvcO3KVRZXllmYm2drawtbm4w+&#10;MsaZJ57k1InHUcDBgwc59+abLN65g+M4XLl0GdPQND2X82++RbPewNImnufhN13iOMY0DY4dO8bF&#10;mSvUmg08z+PXv/41M1euUi6WWF1d5drMDDqGSqXM1tYWU1NThGHM4cOHee211xgcHCQIAi5fvszi&#10;4iJXrlwhiiJqtRrr68kcV1/60peoVLpQSvHoo4+yurqK53msra3x4osvUq/Xs4yoarlCFEWgFL7v&#10;AzA5OcnFixd355/SJgtz81iWxcbGBqZpEgQBtm0z9cgkzXqDouMkZQKjmOHhYXZ2drh+/TqLdxeI&#10;zwY88fgJtFZ4XoBjy+AcIcT+99JLL3HmzBlMgJMnTz7o9gghhBBCCCE+Anzfx3VdyuUyvu9z+/Zt&#10;bty4QRiG2LbNxsYGpXIZr9nk6tWr3Llzh0enHsX3fRqNBt3d3Q96FYQQQoj3ned5aK0xDCMLMBmG&#10;QRiGf/95nXLyoarenh4G+wcoOq0Seds77Gzt4BQdas0aSifl6IrFIqPDI4yNjXHq1ClKpRKmYaCA&#10;2vYOKgbT0HhNF9u2Ua3gSsGyUMCxI9OsLp7h3Ftvcn3mGi+/+HMG+voxTI2Boq+nm0dOPs7ps2c4&#10;eeJxSkUHgDNnnmR9fRWnYFGr1bh6+SIX3jqHUywyfuAA4wdG0CpOMovWVlhZXmR0dJTHTx7n0rWr&#10;NH2PlcUlfvParzGVQaFQoLtSYWtjE9PQEMUYKGzLotlo0NvTzdGjR4miiHNv/I7trQ3Gx0aZn5+j&#10;2WwyMTFBuesAn/70p/n85z6LAspdRU6dPMHC3Tnm5ubY3FjjZ3/3U3w/ZGhoiEqlwuDgIJubmzQa&#10;DZaXl1laXuHUqVPMzs6yvrLK5uYmF86f58rly1n5wnIlCVRNTEzw9NNPUyl1oYCBvn5s02J0eISg&#10;P5n3cmN1jWazme3X93J8CCHEw8T3fer1OubW1lbbhVAIIYQQQgjx8WVZFpZlAUlpvZs3b3Lt2jUA&#10;KpVKNvdDoVBgcXGRF198kSNHjnBgZDR7nRBCCLHfNBoN+vv76evry+ZKUkq9L1lOAK7rMzY2hm0V&#10;sgwqrTW1Wh3TNrm7dBeMmEqlwsDAAMODQ0xMTDAxMYGpzSx4NTo6yuHDh2k2m0xOTmZtS8vIRVHE&#10;6PAIn/rUp6hUKvT19HLjxg2KxSL9/f2MjIxw8OBBpqens9enZfVGR0c5e/YsWmsWFxfZqdcol7qY&#10;mn6U7nKFYleJG9eus7qalJ+LoggAy7Q4c+YMTqnI3dk7XLx4ESOGrlKJI9OHMWJYW1tjc3OTrq4u&#10;6js1hgeHAHjqqaeoVqtsbqwxMjLC2bNnWVpaotFoMDExgVKKP/zDP6RSqQCglOKxxx7D932uXbvG&#10;6moSRDoyfZShoSF6enpYXF7i7sICGxsbDA0N4TgOlqn55Cc/ycjgELdv3+bazAzrq2sUi0XK5TKu&#10;73HmzBlOnz7N5z73OSwrmcvLUDA1NUV/Ty+Dg4OYpsnKygqHDx/O9q3M5ySE+LiIoiiZF/iP//iP&#10;+fM///MH3R4hhBBCCCHER0Cj0UBrjW3bzM3N8eabb3LlyhUMw8AwNcPDw1y9do3+3l4qlQpra2us&#10;rq5yYGQU13VxHOdBr4IQQgjxvtNac/ToUfr6+oiiCN/3sSzrXWexxK2v9wtPOY7FF77wBVRsZIEs&#10;01IQQQQonXzdXV6MQmEArudiWVYWgHnkkUfwPI/R0VEMkjmY0nZGUUSxWGRqaopSqcThw4eZm5tj&#10;Z2eHAwcOcOjQIYaGhrKAWhzHaN0KsBgGx48fZ3h4mKWlJZRSHBgZpW+gn2a9QaFU5MjUNBExhmEw&#10;ODhIs9nEcmymp6bo6e+jcXKH40ePYZkmtmkx9cgk2jBoNBrM371LtVqlv78fQyvCMKZarTA9Pc0j&#10;/+Sf4Ps+Q0NJMMo0TZRSRFGUZZyl82v19/fz+c9/nscee4zl5WUcy2by4CS2bYOp2NreYXVtjZ2d&#10;HSYfnaJQKBBGMSMjw4yNDLOycpTD09M06w1KTiF5H60YGh5uDc7RxDEEQYhlaZ4+c5Y4ihgY7Aeg&#10;0XApFJLPQ67r4zgyKEcI8fHw9a9/nRs3bmA+++yzfO1rX+PVV1990G0SQgghhBBCPGDFYhFI5qdY&#10;XV2l2WxSrVapVqvUmw2uXr2KtiwOHTqE53ncvHmT559/nqGBQYaHhx9w64UQQogPRrlc5siRI5RK&#10;JYIgyLJ43s9MJ8exWtGp3PJUkk1Tb7gEcTKnUDqflG3bgEqyrlD4gU+pVGJ6epogCHAcB9/10JAF&#10;yUxzd26hvr4+RkdHOXHiBNvb22itKRaL2fp4nodhGFkmczqf1fDwcJKJ1HpefadGqasLYujp6cF2&#10;nLZVMJRBCPRVe9DVHsZHD2BqA/wIlcsCGhsbS5ap0+wslW17Q3Vlwa9UHMfZtkjXKwxDIAlKjYyM&#10;UC6XKXeVd6N+MXRXyhSLRaI4xrRNGk0XrTXaSJYxONBHtVzBtpP1buzUKXaXiIFarUFr1yfBpwgG&#10;+nt32wQUi7sDcPLbWwgh9rsvfOEL/PVf/zXmt771Lf7mb/7mQbdHCCGEEEII8RFy7tw5fvGLX7C0&#10;tMTg4CAHDhzg7uJCElgyDBq1Gtvb21SrVQzDYHt7m3K5TFdX14NuuhBCCPG+U0pl9zjDMLIAyG7w&#10;571JM5LyAj9GRYBWFIsOEbvBDG3vBmAUCgVolQRw4jiZG4kozjKcVAxREGJoTRxFSbtNK3vPSjkp&#10;T+c2m0mgybZxbAfiGKIYjKTMXqPRAJI5owqtgSql3L0/3R61ep2urq4sYOW3MpHCKMYyk/mnMA0i&#10;L8DQJkQRWEaWzhX4IaatqdebFEsFAt9vCzp5nkcURTiO0xbYUUolpZ1MMwuSARDGxFGEapXFM00N&#10;SSJZEozTRtvmt53dbZNmcftR3CqrmMTUFBCEIYaRLNN1fYJWCeK41Ral33tAUgghHhb/6T/9Jy5c&#10;uIAZRRH/+l//a5577jnq9XpcKpXkaiiEEEIIIcTHVBiGhGHI7OwsS0tLTE5O8uyzz3L27FkWFhb4&#10;P//y/+Jf/at/xZEjR7hy5QrPP/88Fy5cYHLiESYnJ9/5DeSvDSGEEA8p3/ezIEYazHm/gk6WnSzX&#10;94Lse6UUhgXKgDCC2IiJwxClNbp1Q/V8D9uyiaIIrfVu1o8G3/OwbJs4ijAti8D3MbQmiiKsVpvD&#10;IEAphe/7OIUCTqEAkARolMqymdISutm6tgIyzUaDQrFIHAQo08wCUOn20VoTA3br63atRk+lTBQl&#10;GVwxgIbsA4IBbr2J05W0Iw1aWZaVrZvneVk7giDIMp6UUlm2VvreWuskaKYUKhe0qtcbdHUVMQBT&#10;GxiA5wVoy0yCUWFMHIRo28RoBaq8RpOurmTZjXqTUqnQVl7RNM2slF4YJcE/jaLRcCkVpfywEGL/&#10;O3DgANVqFfPmzZvMzMwAkA84bW9vx5VKRf4kFEIIIYQQ4mNEa83W1hbHjx/n9OnT9Pb20tXVhe/7&#10;2eTjjmVTsB0+8fQzPHXmLC+99BJLS0ucO3eOM2fOJAuSvySEEELsM0EQYFkWWms2NzepVquUSqV3&#10;NafhO94WW0+wnN2sHZ2bCkgrklmctJlk0bR+71hJ8EW1gh9ZZo8Cy2k9pluPtcrFaSv/Hsn3jtle&#10;ui59TSpdv7SsoFIKpRROsUAYhWgzCdak80ClgR9IAlhpcKanUk6yhFqL1+n6mrtbyOkq7G6PVsAn&#10;juNs3Wzbbptv6h3LGxqqfQcosuCRAozWV8fe3S6GqUC3l8Yrd+2uU6mUBMV0LpOp7XsjXToScBJC&#10;fGz85Cc/4VOf+hRmuVzec0SiBJyEEEIIIYT4+Nnc3GRzcxOtNZVKJSslZFkWtm3jeV5bZ5JSiief&#10;fBLXde+Za0EIIYTYL9bX17lw4QJ9fX089thjVKtVgiDAMIx3DDi9X1TH1w9aHMfZ1zTYBGRZRUCW&#10;XRRFEYYysmBUXj4b6B7vcmWUUkRRlLXJMIxsue9qXq23efi+D0nPqBBC/L0cPHiQrq4uzO3tbRYW&#10;Fh50e4QQQgghhBAfAdVqFcdx0FpnJW3iOGZjY4ONjQ2Gh4ep1WrZ833fp1qtAknpHSGEEGI/2tra&#10;4vbt28zNzTE0NER/fz+Q3Ac/rKDTB2mvwE0+sPS2gaP7iHIZTu8HwzCIWmX/8m19x4CTEEKID4Vp&#10;mmxvb2N89atf5W//9m8fdHuEEEIIIYQQHxGWZWUBJ0g6c3p6ehgfH+fEiRPcuXOHra0tIOkA8n0/&#10;e54QQgixH1UqFfr7+9nc3OTq1avZ/EKO4xCG4YNu3nv2+9zDoyjK/huGkZW8g93sqCAI2rKk3qt8&#10;lpUQQoiPluHh4WSevZmZGY4ePfqg2yOEEEIIIYT4COgsoRMEAZB0RnV1dTE+Ps7s7GwWdLIsK+v8&#10;eT8mUhdCCCE+ivr6+hgdHcX3fZaXl9uye/dD0KlTHMeEYUgQBPi+TxiGWUAplZa4S7OZ0iATJJ8b&#10;TNN83wJEvu+3vX8cxwRBQBAE+3L7CyHEw6haraK1xvirv/orPvvZz2KaZvzOLxNCCCGEEELsZ0qp&#10;tiynOI6zjp4gCKhUKmxvb7d18KQTe7+fI5mFEEKIjxrTNKnX6wDZnIewPwddpHM1maaJZVlord8x&#10;gNQZlAKSzsf3ocReZwArLfmntZY5JYUQ4iMiiiI8z8P8y7/8S7797W8zNjYmualCCCGEEEJ8zKWj&#10;hh3HuWeUsmmaVKtVXNfNRj5blpUFpH7fOR+EEEKIh4FpmvcMsAjDcF8EPdL16swmSmnTJIzCrKSu&#10;ZVloI1nvMAqT7w2FaZjEQExMo9HAMAwKToH32umolCKO4yzDLA2ECSGE+Oi4cuUKy8vLmAMDA/zZ&#10;n/0Zr732Wry1tSWBJyGEEEIIIT7GTNNsmy8hP7F4FEWUy2Xq9XrWkQRJoMrzvLZR30IIIcR+EoYh&#10;3d3dFAoFXNfN7o/7JfCR3tN936fRaGT/Pc8jCAK6e6p4nkcYhjiOQ7VapVwuYygDbWiiOMqCUACN&#10;RoPNzU0sy0qypbT5nttYr9fZ3NwEoLu7m3K5DLR/VhFCCPHgjI6O0tfXh/nb3/6WV155Ba21XJ2F&#10;EEIIIYQQbdlKnd/Pzs7S29tLb28vhmFkI6O7urqk00cIIcS+pbVmZWUFx3Eol8tEUYTWOsv6fdjF&#10;cYzneTiOw6VLl/hv/+2/MTExgVKKtbU1Rg6MEgQBjUYD0zQZHBxkaGiIAwcOMDExkXwmUBFmK7i0&#10;ubnJf/2v/xXHcXj66ac58dhxKpUKkAS20pKEaaZYFEWEYZiVzIPd7Kv0s8iLL77I4uIijUaDqakp&#10;/uiP/ggA13UpFArZugRBkJX+Td9vP+wjIYT4qDt//jyf/OQnMY8dO8bTTz/Nb3/72wfdJiGEEEII&#10;IcRDQimVBZgk0CSEEGK/C8OQarXK0aNHGRsbywIl+0WatRUEAbdu3eLy5cvMz88DyZxV5y9ewLbt&#10;LNupWq0yNDTEyMgIo6OjfP7zn6en2gNAvVHn9u3bvP766zQaDWZnZ6n8WZnjx49jGAaWZWWBoDTA&#10;lM4pmW7T9HHf9/F9nytXrnDnzh3eeOMNPM/jyJEjyXvV65RKJWA3gJUGnNLSvxJwEkKID8fQ0BC1&#10;Wg1zeXmZxcXFB90eIYQQQgghxEMgCALCMMx+zs/jJJlOQggh9iutNb29vRw9epSBgQFgN1CyX+5/&#10;pmmytbXF+vo69XqdZrNJuVzmxIkTbO1sUyiVaDQXLsyiAAAgAElEQVQarK6u0mw2uTk7y535eSqV&#10;CkprvvSlL+E4Dn4YUqlWGTt4EMMwGB0eplKpZJ8XoigijmOiKMp+l99+6UT0lmVlgaiFhQXm5+dZ&#10;WVmhWCxmwaq2eadypQ7DMMR1XbTW+6YEohBCfNStrq4yMjKCeeLECVZXVx90e4QQQgghhBAPAdd1&#10;8X3/nsBT/qsQQgixHxUKBaIouidzJl8u7mHleR62bRMEAVEUUa1W0Vpz8OBB/tf/7R9QLBZRWlOv&#10;11lcXOT69eu89dZb3LlzJwlA3byJ7/uUiiUq5QqHDh3i7Nmz9Pb2MjAwwCOPPAJAs9nEcRy01sRx&#10;3JbRlGZbeZ6XZS9BUl6vXC6zvLyM1pq+vj7W19eJ4/ie+STz807JXJNCCPHhOnPmDP/23/5bzL/6&#10;q7/ihRdeeNDtEUIIIYQQQjwEPM/D932CIMhGdkvQSQghxMeBYRgUi0UgycZxXZdisdiWbfOwc10X&#10;z/MwDIM4jikUCkxPT6NQpMUEJycn6e/vZ21tjTt37tBoNPjVr37FqVOnePLJJ6lWq1lAqKenh+Hh&#10;YYBsHqz088L8/DyLi4sopRgfHyeOY4aGhnAcJ2uLbdvU63XiOKbZbLK1tUV3d3dbdlmtVuMXv/gF&#10;Ozs72LbN1NQUhw8fzrKoOud4EkII8cH4Z//sn/EXf/EXSdDpO9/5zoNujxBCCCGEEOIhtV/KCgkh&#10;hBD3k5aCS0u1pQENIAuSPMzS7K0wDLNsp/R7hSIkzuZM0oZmbGyM8fFxLl68SK1Ww7ZtVldXsSyL&#10;IAg4d+4czz33HEopDh8+zP/+D/4BE+NJub27d+9y/vx5Ll68yMzMDKurq6yvr1OtVnnmmWeYmJjg&#10;M5/5DI7jZBlLKysrVKtVlpaWiOOYw4cPA/CrX/2K+fl5vvOd7+C6LocPH2Z4eBjDMLLAYKFQeJCb&#10;VgghPjb+83/+z2xubmLs7Ozw7LPPPuj2CCGEEEIIIR4Ctm1nE3+ngaZ0hPd+GukthBBCdGo2m8zM&#10;zLC0tASQZT3tB+k9PQ2umaZJoVBoC6hpbQKKGOjqKjM5dYjRsQMYpmZ1fY23LpzH9T0wFPMLd7k5&#10;e4vbc3eyUnoA9Xqd1157jR/96Ee8/PLLzM3NEYYhU1NTjI6OcvPmTX7729/y05/+lFqtlrWp2Wxi&#10;WRaVSgXLsqjVaiwsLPDLX/6S73//+/i+z6FDh/jEJz6RZTmlmWkyMEYIIT4cP/3pT/F9H9PzPKrV&#10;6oNujxBCCCGEEOIhkAad9ipTIxlPQggh9qs4jpmfn+fVV19laGiIz33uc1iWRRQlRefymU8Po3Q9&#10;giAgIrmfa8tEaYMgDMAwMJQibmU8mdpkoK+f/t4BVGzQXa7iNX2qlR60ofDdALfh4XQXeGT8EXqr&#10;fWxv7nDpymUuXrzM4tIKxVKZU6ef5JlnnmFpaYVabZv/+cMfcePmLPPzC5w+fZahgQhtGZiWw9La&#10;Jl6kWNnY5Lkf/09OnXic9Y0tZm/Pcfr0ab781a/w7Gc+m61HOkCm2WxKtpMQQnwIRkZG6Onpwbx9&#10;+/aDbosQQgghhBDiIeG6Lr7vZ+WFgiDIOtrCMHzoO92EEEKIvQRBwNzcHBsbG4yMjBAEAZZlYRgG&#10;9XqdUqn0oJv4e0lzlF3fo+AUwFBs7exgmJp6s0lXpYKhTUI/RFsAijCI0RoKpsPqwgqxF+F02Xg1&#10;F1spAh/Ov36eA4MH2NraYnFuCSNUlKtdbG/ucO7NCyytrNIzMEjf8Bjjhw7zyPRxPK/J3aV1lu/O&#10;YwChH6G1ATEUq/3M3J7n6OEjrK+v0gwVz7/wC65cvcSRI8c4cvwERx87get72JaNaRp4novWmkLB&#10;fnAbWAghPka2traoVCqY09PTXL9+/UG3RwghhBBCCPEQUEpl2U7pz1JeTwghxH7nOA7FYpFqtUp3&#10;d3dbZu/DGnDKcxwHz/fAMGg2mzRacyHVmw0AbEtnESoVAzHEIVimSalYZHV5lZGhEYjB1FB0ShTs&#10;IqWhLkZHR3FdD7WlCPyQgwcPEhmaqSNHuTU7zwu/eJXx8XEKls0nP/Vpuhybvu4KQwODALhuhFMs&#10;45QqzC8tEwQBs3fmCIKAnt5+mr7HqVOnGBjoRwN+4GObSZaT1pKBLYQQHxbXdRkaGsI0TZOf/vSn&#10;D7o9QgghhBBCiIfA6uoq9Xod3/eB9pJ6ti0jiYUQQuxftVqNra0tPM8jCALq9TqO42TZvw8zRVKG&#10;DpJOQ9d1qVQqhGEIJPGmOE7K8CmdZDUvLi2xvrHB9s4OYRTRPzgArRiPYWqCKKRgW7iuS/9gL/WG&#10;yx98+lP8+tzrFDc2uXjxIrZT5NrNG/T392PEcPyxo/R0Vxh56mz2+cJxDO7cmcUyNb7v09vbS+A1&#10;8TwPSxvMz8+zvr5OGMdopbLXpQNkgiDANOUzihBCfNDGxsbY3t7G+Kf/9J/y1a9+9UG3RwghhBBC&#10;CPEQSCf1Tjt0ZA4nIYQQHxeNRoPNzU2CIKBcLlMqlfZFwCnlOA6u62ZZzGEYts0DrwwwTQPT0tTr&#10;Hnfm59ja2qLpuQwMDDA+cZBGIyBWyecDPwhwXZeVtVUWl1YodTmUuwv8w3/4DxkcHGRq+hB2MQkG&#10;zc7OcnnmMr/45cs899xz/PznP2dlbQUUxCoJIA0NDWEYBjs7W4RhSH9vD6Wiw+joKL/85S+5ePEi&#10;AKY227KvpfSvEEJ8OP7Lf/kvxHGM8Td/8zdsbGzc84TNzU2pjSGEEEIIIYRoUy6X6e3tpVwuA2ST&#10;dEdRJOX1hBBC7FtpZq9lWWit2+55afbvwywmxrEddnZ20FqjtcbzPAYHB6k160RARJLxFAJ35m9z&#10;/dZ1/DCgVCkzcmCEiUOPYNomEYARE6kIlKKrUk4CUF6ynYZGhvmLv/gLnnnmGf7xP/7HDA4PUKkm&#10;ny+WlpbY3Nzk9XNvsLCwwOZmMthlcfEugdekt1rh4NgYf/z1b/C1r30NpRTr6+vcvn2b27dv4wfJ&#10;e7i+h9f6XoJOQgjx4fgX/+Jf0Gw2Mf/8z/+cL3/5y/c8oVqtypBFIYQQQgghxD1M02z7WSlFGIb7&#10;arS3EEIIkee6LmNjYyilGB0dJQgCwjDEtu19cf9rNBqUiiUajUY2kCSKIsIw5OLFizx6aArP89jY&#10;2GJ7e5vXX3+d3/zmN+zU6ti2zdThaaampjBaHxHqzSau6+L7Id09PVR7e7Adi7974WUGBge5MTvL&#10;6OgoU9NHcIoFVldX2Vzf4Lnv/Q9M0+DChfP8buoQ3d1lyj3TjI0e4Be/fJWVlRWiwGdiYpypRye5&#10;cvkiFy9eYHHpLufffIvjRw4zdWgKx3YIo5BGo0GxWHywG1cIIT4mvvnNb/If/+N/xPz2t7/N5OTk&#10;g26PEEIIIYQQ4iHgeR5hGCbzKFgWlmWhWvMnSKk9IYQQ+1WhUODxxx/n0KFDdHV1AbtzBu0H6YAS&#10;0zRpNBo0m00cx2FmZoY7d+5waewSQRCwvr6O67pcu3aDu4sLHDhwgN7eXp548kkGBnqJgXrDI4hC&#10;TNtic3MTwzBQpubWnTlu3brF337vu2jLYnjkAI8ePsqJx45jmgZraxu88vKLeG6DzdacWcpMAnqN&#10;Zo2VpUUAph89xPHHjtLf283TZ85y/tw5As/nd7/7HQfHRimVSowMj6ANAzdqtgbGSLaTEEJ80J5/&#10;/nlqtRrmpUuXZMJfIYQQQgghxLtSKpUolUpYltVWriadaHw/jPYWQgghOqUZvaVSKftdEASYpsnO&#10;zk5WdvZhZVs2YRRSKBRoNps0Gg2q1SqXL1/GdV201liWhe/7VKtVarUGfX19nDx5kpGREaanpwEI&#10;o2T+x2KxyPDwMPV6HW1pigWLQqGAoTVhGHJnfp4Y+OFz36O3fxCiiO7uMqury3SVSkwdnubUkyd5&#10;dOoQiysrVKtVHNvEMAyGhoaSOaPCmD/4g0/ywgs/Z6mryI0bNzh37hzj4+P09vbi2E5WDlEIIcQH&#10;70c/+hEnT57EPHz4MD/84Q8fdHuEEEIIIYQQD4Hx8XGOHj2K67oUCoXs97ZtEwTBA2yZEEII8cHx&#10;fT+bxzD93jRNoih66ANOAFEcYRgG5XKZ06dP09XVlWQwG4parYZtm3R1dWHbNq7rEoYxIyMjnD59&#10;luPHj2PbSdZXEIT09vbSbDZYX19jYKAfrTV110VbBqeeeBylFG9euMD8wl2+9z++i+t79PX0MjMz&#10;w1e++kdcn7nGiWOPcezYMWKgWq2yvbFBuViku7ubA8PD9FQqmBrcIOIbX/9f+PGPf0wUJeuQzkkV&#10;E4OhiTGQXGwhhPjgPfroo9Trdcyf/exnnDx58kG3RwghhBBCCPEQOHbsGIZhZJ06eTKSWAghxH6V&#10;DrRwXTe7DwJtWb8PM6UUCsWBAwd45plnOHLkCI7jYNoWnufRbNZpNpNSdZVKhbGxg4yOjuJYDgA7&#10;9TqQZH85tubs2bMcOnQIwzA4cnSaouNQdBwqlSrd3d2MjIxwY3aW+bkFNjY2mJycpL+vhydOnmL6&#10;kUmOnzhGb28vAI5l4RQsjp84xsGxCSYPTeC5DWq+T1dXFwcPHuQb3/gGa2trOJZmenoaU5vZesXE&#10;KAk7CSHEB+6ll17ic5/7HOZXvvIVfvCDHwCwvr4e9/b2ylVYCCGEEEIIsSfHSTqX4jjOSuoppZL5&#10;GmROJyGEEPvY3Nwc6+vrDA4OMjw8DJBl1+wXxUKRY8eOEUVRa54nRUREOqxkrwCO53tUWmUHu0oO&#10;CvjiF75AEATEcUy1uwvXc5O5IA2DsdED9PcOcOrUKZpNF9d1MU2T27dvJ4NbFPT3VQmjGAWEUcgn&#10;n3maY0cOMzE2Qbm7jAHUGzGOqRkZHGBkcCDJbIK29pnaJIojkM8oQgjxgfvTP/1TlpaWMP/9v//3&#10;vPLKKwBIwEkIIYQQQgjxdnzfT0ZDd/wXQggh9jPf97l06RJLS0s8/vjj9Pf3Z+X19sO9UKGI4ohY&#10;KbSh0UZSni6IksBRrGJMw0SjiADfc2n6Ho7pYDkOBuCFESqK0ZamXLSJsDGACHBsB4iSoJVSlItF&#10;KuVi9rgBjAwNUyro7OedRo1yV4koDhgfPcDI0FCWwQRkc9QHYZCUPmwFm2JioihCG0mozFD7Jygo&#10;hBAfZd/85jf5d//u32F+7Wtf480333zQ7RFCCCGEEEI8BCzL2vP3URTlRkULIYQQ+8/y8jJLS0t4&#10;npdlN+2n+14YhoRxjG0lwZw4TgJElmGiCIkinyCKUIZBwXZwbAeFQQwowNIKQxs0mh4Fx0aRJBh5&#10;TY9CwW69i0JrhYohBkIf/DCk6GhKBQ0RRBFoEyytMQBHWygiDGLcZj0p52uoLAAVBAGmNtsynZSh&#10;8aMQpTTmwx0PFEKIh8a3vvUtXn/9dcxjx4496LYIIYQQQgghHjJxHGf/07kt9lN5ISGEECLPsiyC&#10;ICAMQ0zT3Jf3PMMwiKIo+1kphW7lIikUpqHB2J2/UZF8HvB9H9u2MVqZRsVWgCmN9RQLNq7rEhFi&#10;GlYygEWBisHUYJqaZj2gUDJBQRwFRFES2FJAGEdolcwlmZbzDaIwa0fBSebbiqKIOI6zYFSyPjGR&#10;Usisk0II8cF76aWXePLJJzHOnz/P6urqg26PEEIIIYQQ4iEQhiFBEGQdb0IIIcTHRRzHaK2xLCsL&#10;cMRxTBAED7pp7wtt6CxzKyZuZT6FxMTUdnYIfH/3yXFMHEUoFWPbJr7rQQxxGBGHEW7Dgwji1kcF&#10;x3EoOgUs02o9DwI/hhCIoWCbSepTDJY2MVQymMXzPOIwwg9cINnmAL7roYBGfYco9ImJs8dSCoU2&#10;JM1JCCE+LKOjo/T392P09PS0jWIQQgghhBBC7CF+56d8HGiddEhZVjJSWWuNUoooivZNp9uHIv49&#10;vwrxQEW5/x/ka8Re4o7/4sOnlMI0TUzTzOZw2g/zOUEyLxKAbuUnaZLydVoZxLGiXC5jWhZgQNxa&#10;91y2l2XnSvIZRhK8Ukl5PeKkBJ7vh9AKDCkDTFOBJkmJ0tlDxGmkiijLLCM2ACP7rFEoJNlNtm0n&#10;5fYAU5uY2iSMQqLW+hiQlfKT80cIIT5YXV1drKysYKysrEjQSQghhBB/L/k/2BpuM6nHHkfEpNMD&#10;737Nfx9EYfLcMMTPjZT0ff+ejInOkYqu62Z/ZOYfu1+2RTq/TPp8z/PedVZG/nn55QA0m83s5yiK&#10;2tYj/V36nmEYEoZhW3vzy+pcx73an5Ysyb/v/V6XjrbNt6/ZbLatVxAEbfsq/T4GXN8jIs5+n/7P&#10;78sY8DwvW97Ozk7b+7+Xz5Wd+yz9Ob8t9lrn/OPpaON0H+aDII1GI/ld6zhM17nRaOD7fvb60A+I&#10;w2jP3ok4bLWv9d8PAyJi/DDAD4O25aZf0++9wG/r5Mgf0/ltkC9bt9c6B0Fw3+2cHnPptvF9v+25&#10;9wsK5d9rr/ftfL+9zsG03E3ajlT+GKnVavfdn1EUZcfW2+kMbrmui+u67/i69NjwPC/b352Pp+fI&#10;/a4xnef7/dq317UmW252YYwgSg+s9MUxRMkI8T0fb331w6DtOA6isO3nt/uftqXRaLztNTG/rvlj&#10;Nb+P0nXKXwvvd67C7j7I/9x5bOWXn+6P/PPfTjb63ffbXpffh+n+ebvzqPOxMAyzn/Pfd65v/thO&#10;j9N8m3fbsPtevh/SbOa3aee51v7ct1v3tG2d95308b22d+c97u3tBo/CyCcIvNZ7QRRCGEAckR1o&#10;Gxsb2fPXN1aBiCDYXdf0GpU/HzuvUflr/NsFtd/p8XT7eE0/dw4mX92Gl/0uCnbP0biVfZH+97zk&#10;uMifT/l7aNvnnDii6bltz/PD4G2v7fn1T8+D9B4eRVHr/gxeGOCFQdr8ez5zSWf6B8s0TRzHQSmF&#10;7/vZfS/9jPFRlv8cnb8+KSAMAixtJplLJIGaKEwCNxqFqYzWb5P/YQQovftzGCcLUmCYGhRoyyBb&#10;mCIbsIKhsuemj6X/wzhoLUOBSq6nxWKRKIpac0oa2HYBMFCt9zdNGzAwUAS+TxxFmIZGK2N38ao9&#10;/B2xe1523lOFEEL8/v77f//vdHV1YR45coRf//rXD7o9QgghhHiIxMQoFFGcdBIXnAKGSkY6ep6H&#10;1jr3x2FS2gLIat9rrbMRiUCWJWEYyejF9HV5juPs2ZbOevpBENxTZ18phdb6HTssU1pr6vU6cRzT&#10;1dWVdWDatp2Nqkzbm3YeKaVwXTdrZ/qeb9fevUbFpgGy/PqmGSXpY3stN802SZebbodCoZB1dKav&#10;S7eCQuH5HrZtJ+VHWo8r3n7Ebrp/DMOgWCxmv4+iaM+27SXtIEy3Y36fhWGYjRreqx2e52WPpYGO&#10;/PPyE3qn2yw/Cjb/XNuyUR2Hm85PCB7Hbb2+SimazSZ2wUnmNmjNGZB+zS/XD/xsIm4gKSfTWj+t&#10;dbaPgyCgVqtRqVTedn6IbJ6CjvVLt2HnMbfXMZhf9/S16XPS426vbd7ZLt/3MQwjO6/SNmmtCYIA&#10;pVS2nuVyOTtHurq67nn/dPmGYWDbNp2yTrHc8Z12Vqedf+nz0vfuPCbSnzsne88HXTqvS/kAaLqs&#10;va5Ne0mXk78mZO+dHk6GkUQf4jj5PmkoqPSKeX/p8RbFSRt1a36NIAyyx9LJ1Ds7uEM/uTbkz920&#10;I9I0zex4yq+r4zjZcvK/T6876bmYrFbyNR98yz8nK9vUCgLk5wUD2o6B/P5In2ua5j3HRKpzP6XP&#10;S+coSa8Fe0kDNmn2Xnq+pW1P25u2KR+sSc+/tAyUbdvZz/lzVGvN9nYN27YxTROtFZalsax0maD1&#10;7rnm+2HruDVa66XxfT+b0ySVvw/lr6N7baPOc/n3m5MmTo45I+2ATjIWAFw3wnGSH8rlcnK9dEx6&#10;e3oAqNfr2HaUXWs6z6l0/6bXpvTzQbrv023ZKb2G5K8BnfdbpRS2bRGFMYZWNJsuhaKzG3SLwWiV&#10;4YqjZB+rWGHo5He2beK3OuDT48EwjGzSmjBKjiFtaAxl4NgOYRRmPxvaeMdzOz2+bNtuu7YmyzWJ&#10;Aa1NoigkiqMsd8xUv89+FL+P8fFx4jhmZGQEy7LwfR/LsiiXyw+6ae8oH2Du/CyRHnvpeaNo3Rf3&#10;eL1ScXb/T6/f7+rz3+4H0Hatn4NWYDYIvewzTHINi1q3yXc+zvP3//R6YFlWsmylMAy9+/at81LO&#10;HiGEeP/883/+z5PPMH/913/Ns88+y7lz5+JTp049/PnAQgghhPjAZUEkZdBd6SaKoyzo5NitYMke&#10;f3vGcUwYhcxcuUqhUGBwcDAp1ZH7wzftHEw7mtIARPr7NJiSvqaz8ynfoQm7HW5a66xT8Z062ZaX&#10;l7l+/TqDg4NMTU1hWRau67Z1PnuelwWg1tbWsuytsbGxrP1pR2V+9PtenWz5TuHOx9M/mPOdu1nw&#10;KNfR2MnzvHu2RRRFrKyssLK2ysTEBF2lrrYOWMMwUKgsqNgprZWvlXFPICfdxu9W2qnd2fbOyavv&#10;aUOr0/t+j6WdH2knUDrpN+x2RCuVrGO6XwzDQBuaKAzxPG+3Mz4fHMgpFArJyPUobAuQpct2XZdS&#10;sUQYhlimRdNtZmV48h0z6TY0TZPu7u62EnV7BdXS47bZbGYBkrSjNd/5ne/AT4/B/Hbf2Nigp6cH&#10;pRSNRoNyudwWkMlnHeSDBOn+6QwOdR6vez0/H5T1PC/bDmk78228X8Azv46WZWXnc/64Szus88vd&#10;7SRrz8LqDEx1bsM0wJAeQ41Gg0Kh8K5LKM3OzhIEAWNjY1nb0mMjYxgQx0RZ53UySltr3VayCJJR&#10;6FEUYZgaIxf4UErd24HH7nVaKUWsckEn7j1XO6/B+YzBfBmp7P3YPU7SYyG95uSPvfx1Ky89Vzs7&#10;PTuXnZ7racCpc/DA/YJPqXzgwjAMwjCkVqtl+7Xz+pUPTOffqzOQky47iqJs/fODD9LrePqc/PtU&#10;KkngdW1tg9XVVcbHxykWHTwv6Wx1nPagXudgifScz7cj32GcSrfJXve7/L01fV16Pt0vKJcKwgDD&#10;UBhKt86vkDhWrblXyAJOzaZHoWBjGElSA8Q894PnWFxY5uDBR5ienmZwcJBisdh2f3ccB9d1swBg&#10;eux1rk8+syt/3+wMLKey7WhAEITYpolpW6Cg2FVobbTc9tO7AcAo2r0NpEFdpRSxEbdt3/QYyAd/&#10;fd8n0hGWmXR6p6fi/QKmhmHgui62bbOyskJvb2/b8/zAR5tmFmjO3ptke3QOgBDvv8nJSUzTpFKp&#10;AO2DPz7q0mBm571vr7YHQdB2fchfezqvvff7LPr3tXv+dmR83udz6V7yWdf5zwOQDNCQTCYhhPhg&#10;bW5uJoMD/+W//Je89tprEmwSQgghxLsWhEHW0eXYDjMzM6ysrBAEAePj40xOTmIoo+2PxDQw5Yc+&#10;3/3ud5mYmODs2bNMT0+3/UGY/2Oxc6Ry2gGeD+B0ypcQSjvi8hlW7ybb6fvf/z7Xr1/nk5/8JIcO&#10;HUIpheM4BEHA1tYWPT092R/Gnudx7do1bt++zeTkJENDQ/fU+e/MoLif+2X35Dvu8x38e3Wapx0D&#10;pVIp2xZaa1ZXVzl//jxXr16l4TZ59tlnOfn4ySzIlNbxN7XZ1kmfrUf6L/eHfCoN8OTb+m7s1REd&#10;hmHbOnaWIursqN5rmYuLi9y6dYuDBw8yOjraPlJc6+yY1EZ7h7jWmmKxuFsqLpuIINvARHGclI1p&#10;vT7pwGg/ztOgQsFJOjINw8DUJjPXZoiiiLHRA5RKpawjPd8G3/f3zOrLb+8066Szcz+1VyZE/hjK&#10;Z1gVi0XiOOatt95ifX2dU6dO0dPKSNhLvsOp81hIgwPp8ZDPvoOksyvtTL1fh+te8udS2u4kS0S3&#10;lQpKt0lnhlMaRMl7u/MxLZeU34YLCwtcuXKFrq4uPvGJT9z3tenrG40GL7/8MqOjo0xNTWWPlUol&#10;vKabXBPS4zjfxjhuzZdxL22aaNVefszUJlEcJZ3ZHdfLvHxnXX7/pxmcnfs1vdbktzG0BzA6z8M0&#10;QBQEQdY5eb9gU5Yhch9pZme6395uf3UG3/P3h8730Fq3ZdvllwG7Qdr7HY/p9kiDa/ltkAbo0o7o&#10;dHn55ySZqhaGoTh37hwzMzP8wR/8ASdOPIZtm63lxBiGQqk00KGIYwjDNMh1b6ZYfj3T8++drsOd&#10;14i3u67m7QY1DFQr0KRa87Wk4nh3nxmGCUS8ce53PP/889R2GsSx4tChQziOkx376X0yiqJsQEdn&#10;YDm/bzq37f3k9212jKTHlWkQRUmWliKpZmmoZFXSVVJAEIaoEExr9ziMufc4yWcZpveF9D6Qrk/B&#10;3jtrO295eZlms8nNmzc5efIkw8PDSRC8dd3Ln8/p++Qzb8UHJ45jhoaG2gYmpIHafCbkR1UcxzQa&#10;DUqlUtvv8mVD0+tven6lwfb0XM0PqsqfV2+XSfpupdvQ87y2AUbNZjO5Xvw9ey7TOSihdb9k7wBt&#10;FCfXVzmHhBDivQvDkFdffRVzZ2eHz3zmM/GLL74ogSchhBBCvCumNnFDNwsOvPXWW7z00ktEUcST&#10;Tz6J4zhZJ0lnVorneVy6dCnLHkrly9WlnWb5TsTO4BPsdiZ1Zgrlsz/y2Qvp4++kUqlQKpUoFovZ&#10;H771ep2ZmRlu3LjBZz/7Wfr7+6nX6yilmJ2d5aWXXmJkZIRms5l1+OVH+b9Tp3r+8Xx2U/6P/nx5&#10;ob1em3byptsi7Ty3LIvf/OY3fP/736dUKvHIoclku+Yy1PLvn46gTv8Iz5ad6+jKZ1Hlg07b29tU&#10;q9W33b75bIF8JkFnSa98wCnfgdwZiMpnBAHMzMzw8ssvc+LECb785S9jmmaWOaG1TkogZdtrt9xR&#10;2meadRpl8+i0Z6u5vkcYR5RKpayzL7WxscHm5iZLS0ucPn16d/4C4O/+7u9YX1/nq1/+CsePH88y&#10;qra3tzEMI6l9bZptgZTOjKeUUrtzSaQZKKQYIOIAACAASURBVOkxl8/oSr/mO+KLxSKNRoNms0lv&#10;by+u6/LDH/6QpaUlBgYG2oJO6dw3+WMxzYBJz9E088q2bRzH4cKFC9y8eZPJyUmOHz/edux2jkDO&#10;l1jMl0R7tyOm8+d1eux3nh/586Iz6ySd6y2fPdmZiRiGIVevXuXHP/4xfX197xh0SrfBa6+9xlNP&#10;PQXszo+UzxiKWyUKDa2Tknr5dW5tm3T7mKaJnSvT5wV+Vq5xa2uL69evYxgGY2NjDA4MtrUnpj0z&#10;SOfO+c6AXLqvm80mpVKp7bqbtiUfHEi3ezqXWD7rp3Peo2ygQito2tbG3HmeZsTlM5zSDDbXddvK&#10;Aqbr0ZnN15mB2Gw2s4BrZ6ZU5/Ulm7A+t975x/fKss3P61Sv1/cMuqavcV0X3/e5efMmly5dYmpq&#10;iqNHj7bWMy3rl2a15q7L2sgyb9JO4s7AS2cwL51rq7P0VT5jLb+O79xhvnu8xHHUto3jZDoywjDC&#10;tg0sS+N5Ab7vUioV+O1vXsexixx/+hQnTpxgdHT0nmtV5/dpkC8tqdq5LfPtDYIgOz7y15jOoFwM&#10;oI1sSifXdXGKDs16E7tYSIJMMRgxrUltIDYU6Z2i6Taz66GhjOQ+GUdt98j8cbvXfTOv836mtWZl&#10;ZYXLly9z+/ZthoeH6e3t3b3Pq1bb42TOxjQjsGC9t85+8e7lszvz1718ZtBHlVKKWq1GqVSi0Whk&#10;gxDyg6Py18+5uTnOnTvH9vY2AwMD1Go1HnvsMQ4dOpQN5Mp/Vn+/pPftRqOBYRg0m02KheI7v3CP&#10;9U25nsvSygrrmxuoGEZGRujv60/er1VmTwghxPvjM5/5DObs7CxLS0sPui1CCCGEeMikZfQ2tzaZ&#10;m5vj7t27OI7DjRs3WFpaSjJMciMG047P1dXVtlGTnQGktHRXvjMwHT0PuwGBfObG/Tqo0+XnM0re&#10;jT/90z/lrbfeYmJiAsdxaDQaLC8vc/78eW7cuMHJkyfp7+9POoJtG9/3WVlZoVQq4ThOW8drZ2As&#10;7UBOf7dXm/KZOZ2Bs3s60OK4rcMw7dCGpOMg7aA9d+4c169f5x/9o3/Ep/7w04yOjmYdZoYy7inV&#10;A63OLRXf8/vOTv10VDrwjgEnePushc6RwntlK3Tu884O7NXVVWZmZqhWq9m8P2kHZUwaVOvo9CbX&#10;iZtui3S5SmHoVkkzBRZQa9SzuTsazaTsWhzH1Go1vvWtb6G15hPPtAcntra2suyCfJu7urqyddwr&#10;O6RTOvl3PqMuv7y9Xp8GYdPjJw0QQRIQOXjwIL29vRQKBWq1GoVCIQssdGZ0pFlG6ft0lilbXFzk&#10;xRdfZGdnh+PHj6O1Zmdnh3K5nI2gTuUDPGmm3l6d9Xn5eV06j41arZZ1OnceJ+k5kh+NvVepobz0&#10;WK/VaiwsLLzrOTtu3brF4uIinudl752W57P2Ggkex1lWnd8KdJut/+njcRS1Jl9Xbefg7OwsL7zw&#10;ApZl8cwzz9wTdGorSZT7trOTMe28BrKgE9A2R1F+FHt++6Yd/mmQu9NeGUfQvs/3yszJH3dpwHSv&#10;/bVXplL+Ofm5ytLn3C8bqvM900BwPmC5V0ZDut61Wo1qtdoWxErP1/T/+rrLxsYGKysr7OzstF6v&#10;277m5Vc3DRjtFcDoXO+0zZ3P7VznNIgF71wmNZ1X0DT3DnIkx+bu8tPMspmZ60RRxJ/8yZ/Q19fX&#10;FsROO6/TsrVpR7PjOJimSb1eJz8P3v/P3nsGyXXd176/zjmnyTlgMDPIOREgCYpB5BMlWsl8si1V&#10;+darK33xJ9uf7HrPcnivVHaVyiX7lq0r2bQlUqQMJpAgSEQC4BAYADMYTA49qXumu6dzTu/DmbMx&#10;IKVr2Xr3SbrVq4oFFDF95px99t7n9H/911ry57YSaluJ463jIV8fIIgmtVpFBSiWyqi0m1l7VFEq&#10;pH9XKgAFlCuS6ky9eT0VNufSloX0yedkvpAX70fye4+sDtdqtA/Ze/68dxilUsn8/DzpdFqQoEql&#10;8qGnllKhfNiqs4b/3yDvHVqtVszNT87PX2fcvn0bpVLJ8vIyNpsNq9VKX18fDQ0NwIN8p2QyyfXr&#10;1zl79iyhUEjYyz777LM4nU6cTqdQtqpUqofeBf+zkPcfeS2Pjo5K705qSR3Z1tr17x7jZ70flkol&#10;otEoV69eZXF5Ca1aw8GDB7HssTyUvVlDDTXUUMMvjw8//JAnn3wStdvtFi+ds7Oz1c7OzpriqYYa&#10;aqihhhpq+B8iX5AsssrlMjdu3GBxcRGXy4XT6WRtbY25uTl6enowGR+2MapSZX19/VNEEzxszaXT&#10;6YjH41QqFWw226eKZlu7ymXIn5UJKqPR+KkvnqIA9Qtco95oQG80SPY6KiWZXJaNWBSlWsXq6iqt&#10;ra0PKTNkcku2q5LPc2tBSSgLkIpQcuFyKzkn5wRpNVqqCkimU6hUKixmC5lshrXlNRrrG0QRWC6k&#10;b82r2ppjApKSJhwOo9VqaW5uprm5+aFcChnFklTA21rI+1m5EVstsuRicTKZRKFQ/EJF+SrSHEqn&#10;09JY6/VCgVAsFtEpdZICa8v9kkmharVKpVQW5/dJ5YxM/MiFcvleyIUMee7GYjGSySRqtRqTyYTB&#10;YEArd67LdkWyj0sVKptKjnK1Is5VHhu5m71SrZDJZBgdHX1QvNlivXfs2DEaGhqw2+0o1SqhVlEo&#10;leSLBfL5PJFIRDoXrRa9Xi8VeeTu+c25oVI8rAjLZDLE43H0er3I//hZ1mkyNjY2cDqdYszUajVP&#10;P/001WoVo9H4c/OaisUi8XicQklS7VitVkxGk7CJK5SKRKNRVgKrROMx1kLrpLMZjAYjKo1ajCsK&#10;hbifW62iFEolaqVy05jqYciqu0qlgk6jJZvNCiViIBDA6XRis9mEynBr53U2m6VaraLX6x9SnoFE&#10;rsh7jkxAbSUq5bkj55f5fL6fN60FSqUSoVBIjL2sZIvFYphMJrLZLFar9SEbtnKlggJpf9DotA8d&#10;S1ZJaTQa1Ao1VbZkDFXKLC4uMjY2ht1up6+vj3LlEzljWwrkkp0mJBIp8vk8ZrMZg0GHUqWiWn2w&#10;N8biSRybc8RgNEv74GYWRqFQIpfLSflURiMmkwGtTodSpUGtVv7M/bVSkeZPuVymXCliMVvEPVdQ&#10;RbFlX9TqdJQqZXK5HKVSiWQySTqdxm634/P6hJr051mrFYtFtFotlYq0HtVqtSiGJhIJrFbrpxSw&#10;MuR9I5fLUalUBPG2VWFaBZZXAlitVux262bej3T+qVQGjVZPJpsnFk+KuWc0GjGbzeh0OirlMtFo&#10;lGQyKY6pVsvPRMhksuJ+y1Z68hgqlYisrypQLJYFsSn/vMxNVqugVKlRbNrFZTI51tfX0es0pNNp&#10;FAoFTqcTh8PxM4nCnwetziB+P0jZTdJY6VEqQaeW5mg+X0Sn01AFwpEwkegGxWKRtbU1NBqN2Kvk&#10;+7iVsDQYDJRKJVHQl5snCoUCKrWUE6Xacv8LxQeNLOvr62K8ZaVYFQXl8mYTiEqJQgGFcplMNoPJ&#10;ZKIKTM/OiP1ZI6wBHzyD0tks4fUQVCQCSafTYbPZsFgswqa2SlUQTuWK9E6i10kEfiwWw+VyiTy2&#10;rWMo33uQ8qaMJguxeBKr1YreYBLrI5crUKwUCUXCZFJpdDodRqMRlUqF2WjEbPrFSPEafjlMT09j&#10;NBppampCr9f/RiicZKQzOd559z3W19cJBAK4XC6MRiOPP/44n/nMZ3A6neTyRUxqNal0lrl5P/FE&#10;CqPJglKpJLIRYiWwylpoHYfTiVqjoVAsUFXwM5uXPoV/p9pYqVbI5/Ni7b5z7l0WFhbw+TwcOHCA&#10;1l+AdJLeNTZ/3aaqsViW9pP5+XlGx+6h02hpb28Xe3Bxi3q4hhpqqKGGXw5tbW2Ew2HU2WyWsbEx&#10;AGqEUw011FBDDTXU8ItALhQrFAomJydJpVJ0d3fj9XqZm5vj7t27DA4O0tzcLBQgIBU8s1mpoLZV&#10;BQSI4mI8HiccDhMKhQDppaWpqUkUpuTO563FwnQ6TTgcFqGVst/+L6pK+CT8i36CwSB2ux2Hw0Ey&#10;mWR+fp6RkREA2lvbRGaQRiMV8KpViVDzer3kcjkKBakQZzAYcDgcWK3WByoPpUIQVNVq9WHSqVxm&#10;bm5OyrvQ6jCZTOKLcCwW48aNG/T1bsPpdOLxeAS5trXgIf9do9FQKBSYn58XVoB+v5+Gpka8Xi9W&#10;ixUFCgrFgkQmFAoYjUbyeck6USY9PllIkI8vZwflcjkmJycplUoMDg7+zMyUrSgUC/j9fmZmZsjl&#10;cni9Xtrb26mrq8OgN1CpfjpAOp/PC4IgEgqj00ljIxXNDQ91jCcSCYDNouODcy+Xy6yurhKKRFha&#10;WmJtbQ2dTkdLSwstLS34PJ5PfQYgn8sRiUQIh8MkUkmy+RxarZbe3l58Xh9KpZJCscDa2hpjY2OY&#10;zWZyuRzjE+PkcjkGBgbQqDX09PTgsD8Iha8opOuMbEh5W6lUikKhwDvvvIPb7aa9vZ3u7m7a2trw&#10;+XzotDophwqJTInH4ywtLTEzM0MikaCxsZGenh4aGhpEhzwgCu6ywsrpdArSUC7Iy0X6rYX8TCYj&#10;zimTybC8vMzi4iIqjRqj0UhbWxvd3d1YzBaqVAmFQuK+KpVKstks8/Pz9G/vF7kmxZJE6IRCIQKB&#10;AJlMBqPRiNvtxuFwYDQYPxUWXqlWhKVfuVymXCyRSklkbCgU4vbt29TV1XHkyBGRvSZfRzabJRKJ&#10;UCwWsdlsOBwOVCoVmUwGv9/P9PQ0yWQSp9NJfX09FosFj8eDTqd7yIqtVJKIll8EsgLSYrEQiUS4&#10;evUqiUSC6elpAHw+H52dnfT39wsS65MKt1AoxPz8PEtLS+TzedxuN11dXTQ2NqLWPrAelYlAmUzR&#10;6XRsbGx8Sv0h1GmbY7u6usry8jJer5fOzk5MJoNQ09y9O8r09DRqtZrm5kaJtKjC5OQUyWSSUChE&#10;NpulUqnQ1NREb28vFotlk+xWUizKmUfS8ZLJNKFQiLW1NRKJBL46D+3t7disNnHt8tyQC/Pj4+Ms&#10;LCyQSCRYXl4mEAjQ0NDA3r172bt7D8DPVcTJ/69cLrO+vo5KpaKuro5EIsHk5CShUAi1Wo3VasXn&#10;89HQ0IDVagWkPbNUKhGJRCiVSni9XkF4yNZ18/PSHG9qasJut26Su9J8CwaDXLt2jXA4TCQSEfvE&#10;nj17NtVPUmFWo9Fgt9uRG0DX1kKsr6+zsLCAwWDAaDTi9XppaGjAaJTWjrRmQalSCHIqEokQi8VQ&#10;KpW4XC5cLhcazVallvRnLldgbGyM0dFRVleWhL1WX18fAwMD1NfXYzQaP2WH+7NQLBWhqiSTybC+&#10;vk44HEapVFJXV0ddXR06nfS8KhQK6HQaFheXmZqaQoEKu93E9773PY4fP87x48fx+XwPKX6USqUg&#10;/rLZrHjmdnR0kMvluHfvHpWqgtbWVrq7uzEa9aTTWRYWFlheXiaRSGAwGHA6nTQ0NOB2uzdtIkGl&#10;UlBBQakszdNsNiuee4VCgffeew+Hw8HTTz+Ny+VCKyuSgUKxyNLSEhMTE6ytLFOtVrFarXR2dtLZ&#10;2fmQcqtckfbd8fFxisUifX19JBIJxsfHMRgMHNh/gHK5Si6XI51Oi/+y2SylUonu7m6xf/p8vs1G&#10;Eun+h6MbTE1NcOv2MGOj98jn8zgcDpqbm9m9cyf9/f00NzX/D+9fDb88JiYm0Ol01NXVPaSw+49k&#10;Wv6qoNVqCYfDJJNJdDoder2eaDRKIBAgnU7jdjtF48n6+jrT09PE43Gampool8v09fWJxp1ypSz2&#10;s2Kx+IuRTv8OlApJia3aJHzX1tZYXFzEYjH9wkoqoYRWPHiuqlQqypv2rsVikWpZ+hn53eSTjWw1&#10;1FBDDTX855HNZqXvIZ/5zGd+Y7oyaqihhhpqqKGGXw+oVWqyuawoHKtUKk6ePEkul6OnpweVSsXy&#10;8jIdHR0oUIhCM0jF1K35BCAVp4rFIm+88QYTExP4/X4GBgZEPs6jjz7K2NgYU1NT/OVf/iVtbW0i&#10;RyidTnP79m3Onj2L3+9HpVJhs9nYu3cv9fX1nDx5Eo1GQy6XE9YgI6MjXLlyhSeffJKpqSkKhQJD&#10;Q0O88MIL7N61m1dffZX333+fP/qjP6K3t5ehoSFSqRR2u51MJsNbb73F/Pw8f/zHf0yxWMRsNuP1&#10;ennrrbcAmJ2dJZ1Os7GxgVqtZmBggBMnTtDU1CSd9+aX/vfff18UPNVqNe+99x4ATU1NTE9P09PT&#10;Q29PLzc+ukEmk2FiYgKlUsk//MM/sHPnTh577DE6Ojoe6trfah2mUqn40Y9+xNWrV9FoNBiNRl57&#10;7TU++niIL3/5y+zdu5dIJMLExAR3795lZmaGfF5SIHk8Hh599FEOHjyIz+cTxFixWGToxkcEg0E6&#10;Ojqor69nZGSEn/zkJxw7doxDhw6Je7q1cz2XyxEIBFhaWuLNt99ieXkZhUJBd3c3165do6enh69/&#10;/evU1dVRX1dPqVwSv3N1dZUPP/wQv99PPB4nHo1ht9sZGBjg+PHjguSS1V4Gg4FisShsq2TMzs5y&#10;4dJFXv7JT9ixaycajUbYrZRKJQ4fPszXv/51crkcZpOZUqUsEZrrIb7//e+zsrIikWyFPHa7nY6O&#10;Dh577DF2DO7A7/fzr//6rwwPD1OtVjEYDHz7299Gq9Xyh3/4h7hcLs6dO0c4HObYsWPs2rkLtUrN&#10;2voaZ8+eZWpqSthJWa1WZmZmuHv3Lq2trTz//PO0NLcAkM1lMeoNjIyMcOHCBVKpFKOjoygUClwu&#10;Fzqdjt27dxMKhWhsbOTIkSM0NzcLSzG5cP5Jy7y33nqLarXKkSNHcLvdFDeLrKOjo8zMzLC8vCyU&#10;MVq9jkQiQSqV4vnnn6e/v5+e7h4uXbrEO++8g5zzFA6HmZub48UXX6S/vx+7zY5CoeAv/uIvWF5e&#10;plQqsbq6is8nqVeeeeYZTp8+jdvlJhaPYTabUavUvP3220xNTbFnzx6USiUT98cZGRnhscceA+DV&#10;V1+lpaUFu93O9u3bH7quXC7HhQsXuH37Nvv27eNLX/oS1WqVN954g5dffhmLxYLZbKZcLrOxsUFr&#10;aysHDx7kxIkTeDweYTEI4HK5SCaTP9eGTLYALZfLtLe3c/nyZd555x1BINntdpqamrh+/Tpvv/02&#10;zz//PF/72tceKlRms1leeeUVzp07h8lkolKpsLGxgVarJZ1O8wd/8AccPnoErUZLIpngJz/5Ce++&#10;+y75fJ5oNMq3v/1tDhw4QHd3txjf3//93xcWjgqFgrU16XxeeuklHn/8cTFvZLXN3bt3eeWVV/B6&#10;vTQ3N5LL5ZmdneW1114jEomQTqdpaGggm81y7949xsbG6OvrY//+/SgUoNWqhWrj3/7tdWZnZ1Eo&#10;FFy4cAGbzYbNbmH79u10d3fzxOknyGQymIwSuT40NES1WmV4eJhgMCisG41GI9FolB//+MdEIxu8&#10;8MILQkn6ycB5ec+ZmZnhgw8+YHZ2loaGBolwDoUwmUwkk0kKhQKHDh3iy1/+MlarVRxndnaW999/&#10;H51Oxze+8Q3g4YyqUqnE+fPnaWxsRK/X097eSqFQ4vXXXxef7evrQ6lUkkgkuHbtGhMTE3zpS1+i&#10;vr4exyZRJZOSFy5cYHl5mYWFBUZHR7Hb7RgMBjweDy+++CK9vb2Uy2V0Og25XAFlRcXc3Bzvvfce&#10;sViMe/fuoVar6e/vp6mpCavVyuDgIB0dbZvnDkNDQ/zzP/8zZrOZ6IZEEkWjUW7dusX+/ft56qmn&#10;GBwcFPvEVvtaeU7LlltqlYaXXvoR8/Pz3L17F4fDRjabpaWlBa/Xy+HDhzl4cD8qlYp8vsiVKx/y&#10;ox/9iNbWVqanZrHbLITDYdbW1nC73UJFJlvsyevLbDbz2muvsbCwwOnTp/H7/USjUSxWO2azmZ07&#10;B4nFEvzbv/2b2JvX19fJZrNoNBpMJhO7d+/m8ccfx+m0Uy5XUagUqFRKpmdnmZmZ4cyZM4LwXltb&#10;Y2ZmhkAgwBe/+EVaW1vRaTRENjZ4/fXX+fjjj1lcXKS9uYl8Po9SqeSll17C4/HwzW9+k4MHDgpF&#10;5vXr17ly5QrVapVXXnmFYrFIMBhEoVDwf/2f36a5uYn5+XleeeUVFhYWSKVSKBQKdu7cyd27dymV&#10;Suj1esLh8EOWkufPn+fs2bfI5nO4HE7279/PxMQE165dYy0QwGw2C9Jp6z5VLBYplUqfykOr4T+O&#10;crnM0tISDodDelcwm1EqlaKB4tcdhUIBs9lMMBhErVazurqKw+GgXC6ztrZGS0szGo2KSkV6X08k&#10;EnR0dBCJRKT1lfPgcDhwu93CYliBtA9rNVqSqSQmk4l4PE4+n8fr9aJUKMnmsiKTqVisolIpUCoR&#10;hOpD+XVKFZKZpbQPWCwW/H4/uVyOTDbzEFkkHzcUDlGtVolGo1QqFXp6ekDxQG0uW1Fns1nJTUCt&#10;YW1tDZCI4prFXg011FDD/3c4fvy49JzZs2cP3/3ud3/V51NDDTXUUEMNNfyGwaA38NFHHzE+Ps6u&#10;XbvQ6XQMDAxw48YNPvroI1paWkQhVavRUihKX0jr6+tZWVmhubkZt9sNwMrKCmNjY9y7dw+LxcIz&#10;zzxDd3c38XicoaEhVlZWKJfL2O12FhcXqa+vF97558+f5/bt25hMJg4ePCgIrGg0yvDwMMVikaee&#10;egqDwUA2m2VjY4OhoSEuXLhAJpNhdXUVm81GMBgkmUySy+cwGAx4vV7cbjcet4f6+nqmpqZIpVKU&#10;y2WOHz9OY2OjCGHe2NhgdXUVu93O9PS0CDOvq6sjFotx7do1pqenefLJJzl48CAVJLXJzMwMk5OT&#10;JJNJent7SafTKJVKPvroI3Q6HYFAgJmZGT788EO6u7vx+XyYTCYuXbjIyMgIO3bswOFwPGSpptVq&#10;pWD0zfHp6uoiGAwyPz+P1WqlubmZcrUi/PdXV1c5f/481WqVvr4+kskksViMSCTCT3/6UxYXF3nh&#10;hRdoamwSX8yz2Syvvvoqp06dolwuc+vWLZqbm+nv7xek1ydVCHq9nkQiwcjICLOzs3zxi1/EZDKh&#10;Uqloamri9u3b/O3f/i3PPfccjzzyCFaLlUQywczMDG+//TahUIhMJoPdbsdms7G4uMjs7CwLCwsM&#10;Dg7yzDPPiEBvWb0jj0E6ncZkMvHOO+9wY+gjjh49Smd3F11dXahUKvzzC1y7do179+7xzjvv8Lln&#10;nwMe5Gq89E//zN27d9m3bx/t7e3EEnECgQAjIyMUCgVKpRIajQaXy4XH4yGRSFAoFIhGowwMDGC1&#10;WllaWmJqaopgMEh7ezu7du5iI7rBlStXOHPmDACPPfYY/f399Pf3s7y8zPj4OMPDw7z55puk02lO&#10;nDiB3WYHpIwuWSn27LPPikL166+/ztjYGLdu3aKnp4e2tjbsdjtWq1UoCbbaW8rKsPHxceLxOCaT&#10;iUcffZTp6WnOnDnDpUuX0Ol0HD16lCeeeIJdu3Zxd3SEqakp3nzzTS5fvszhw4cBOHXqlCBwk8kk&#10;e/bsobOzE5fLhd1mJ1/I89JLL7GwsCCyvwYGBlheXiaVSnH+/HkCgQDPPfccXZ2ShU48Eef69etM&#10;TEygUCiIx+OE1tbJ5SSrsMbGRmw2G9PT00xOTtLW1iaURiARltPT01QqFRoaGtBoNPzgBz9gbGyM&#10;9vZ2kc9mNBqZnp7m2rVrXLhwAaPRyIEDByQ7LKWSfD5PpVIRSinZ+u2T1p9y13sul2NhYYFkMkmx&#10;WOT3fu/36O/vp1QqMTw8zJUrV7h69SrlcpkXX3xR5GjdunWLiYkJ8vk8AwMDNDY20tnZybVr1/D7&#10;/bz88ssE1oI8++yzaLVa2tra6OjoYG5ujnQ6zeDgINVqlY6ODq5evcrExAQXL17k889/nkJRUl8u&#10;Li5y8eJFotEoY2NjHD16lEKhgFqtJxKRiAiHw0FXVxeFgqRA/au/+itsNhuZTIbHH3+cVCqFXq8n&#10;Eolw9uxZAoEA+/fvB6Bclhind955h4sXL4o8r+PHj2OxWEim4qTTac6dO0d/fz+NDY2EwiE8bg8L&#10;Cwt8+OGHlEol9u/fL82Fri7i8TgXLlzg9ddf59y5c+LeyKSUQqEQjQiy9aKsWlpaWiIcDtPQ0MDR&#10;o0dRq9VsbGwQDAaZmpripZde4vnnn6e7u1vsF6Ojo+h0OqGo02g0Yj9JJpPo9XrJhk2joVSqsLy8&#10;zPT0tCCX5GcEwE9+8hN++tOfkk6nefHFF9FpuwUpUigUWFpaoq6ujv7+fvbv38/4+DjJZJJbt26h&#10;Uqn47d/+bdrb28W53Rsb49VXX2V0dJSenh56enrEM0h+Fno8Hurq6jAa9QwNfcxLL72ESqWir6+P&#10;k48cx+12s7S0xJkzZ5icnBRqx87Ozk1lkFI0Dsj7uYwLF66wtra2WaBuob7eJwiO+/fvs7y8zMbG&#10;Bk899RnK5SrZbJZCocD9+/fp6urim//1/6CtreWh/D85J0p+dsKDvMB8Ps/Q0BAWi4Xe3l66e7bR&#10;1tbG6mqQ8+fPc+nSJdxuN319ffh8PkGYz83Nkcvl8Pl8HDp0CI1GQ75QZG5ujjfffovr16+zc+dO&#10;oab71re+xfe//30+/vhjurq66OmS9qDJyUmmpqYwGo184/e+zuOPnhSq0bfeeouzZ8/y+uuvU6lU&#10;OHDgABq1RqjsZBtDj8dDV1cXdXV1NDY2EgqFGR0dZXZ2FrVazYkTJ9BoNASDQcbHx8lkMkK9qlar&#10;qVarLC4ucu/ePeoa6jl9+jTHjhzFYrEQi8W4ePEiH3/0ET/+8Y9pbm6msbERjUot1BsajeY/ZKFY&#10;w8+HvMfb7XbR8CKp+n4z8pyMRj3xeFzsnwaDQRCuTzzxxBZ1ZI67d++iUCiIxWLiHWN5ZZG2tjZp&#10;X9xU4WeyGfR6PROTEyQSCaampvj4/Dw2QwAAIABJREFU448xGAwMDAzQ19dHT08PqXQKs8m82cDy&#10;QLWUzWbxL84TCASYn5/n4MGDaLVqbDYbiUSCsbExjh07QjqdllTLmyrZyalJ7t27x/LyMnfu3EGh&#10;ULBjxw5MJhOpVEq4JDidTsm6VqMhnZUsO+12u7C4lWyLFQ/ZJtdQQw011PCfx8mTJzlz5gzqS5cu&#10;MT09XbPVq6GGGmqooYYa/kMIrgUZHh5GpVLxyCOPSDk1SiVOpxOVSiVs8vR6PVaLlWw2i1ajxeFw&#10;YLPZUCgUJJNJHA4HkUiE2dlZSqUSBw8e5PDhw1SrVUwmE21tbbz//vsi+FgmEwqFAmfPnhUd6UeP&#10;HmXPnj1CjTQ/P893vvMd3nvvPerr69mzZ4/IyikWi2TzeSLRKE63m4GBAdo6Oujr70er07MSCJBM&#10;p1kPh+nphZa2NkqVCqFIBJPBwP69++js7BSZLXLXdl9fHx0dHTzzzDOisL+wsMArr7zC/fv3uX//&#10;PgcPHiQQCJDN55mdn6e5uRmz1Upzayt79++no6ODs2fPMj8/z42hIbq6uti2fTv9/f2o1Wp2Dgyy&#10;5F/k3LlzD+VipFIpjEajKPDKHZ8HDx7EbDbz93//9xSLRQ4dOsTho0fwuD3c+OgG//Iv/yKIhv7+&#10;furq6oRC4oc//CF37twRxbxyuUyRIul0WuTIeL1eWlpaeOKJJ0TRGR6oQOTcnmKxSCAQYGhoiNOn&#10;T/PMs8+STCZJpVI88Zkn2XXnNn/913/NzeFhdu3Zg9liRW80MnznDiiV1DU0cPr0aTrb27FZrExO&#10;TnLr1i3Onj3LxsaGUDyVSiWsVivpdJpgMAiA0WhkfX2dS5cugVLBV377qyg1ajpa2iiVpZ/PFfJM&#10;3B8nGAwy51+QiMaJCf7xH/+RYDDIi1/73zl+9JhUxNBo2Ihu8OabbzI8PMz09DSf//znaWpqwuPx&#10;cObMGcrlMt/73vdEjktjY6MgovRGIxWgqlCwFgqRzmbp7e3l1GOP0betjypV3B4vTrebkXv3mJqa&#10;AqUS6ybhdPbsWa5cuUIqleJ3fud32Lt3Ly6Xi2q1SlNTE6+99pogPdvb27FareI+yNaJWy0ZNzY2&#10;iEQiqNVqent7RbFXrVbjdrsZHBzkc5/7nNQ5DFLht7eXy1evkspkuD8xgdvrxeur4zNPPcVaKEQm&#10;l+PIsWM8cuIRAErVClevXeP6Rx+RzWbZf/AgL7zwgshDee/8e4yOjjI9O8tqMEhbRwfRaBSX00Uk&#10;GkWt1XJnZIT21la+8Y1viEwzr9dLPp/nzJkzQlm4de6NjIywurrKsWPH2Ldvn+hyttlsHD16lH37&#10;9oki+6OPPopGo+HixYusr6+Lwpx8LDnHCBA5HjLhVCqVHmRDFIuMjIxQKpX40pe+xKFDhzh69KhY&#10;p48+/hiNzU386Z/+Kf6lRfxLi3R2dHL7zm0+vnWT2fk5Tn/mCVpbW3ni9BOUyiUOHznCm2+9yXe/&#10;+12UahVHjhyhvr6e7du3E4/HKZfLBINBHnnkEXbu3ElDfQOxWIxbt25JFmLFAuVyGYPewPDdOyyt&#10;BtCbzKxHNlhYWqazu5MKcH3oYxLpDM9+7nnqGuoA+Iv/+//B5nRhsVh48Xd+l/37dpPO5DEZdSyv&#10;BJmanWN6bp7bI6P09/djNGgJBEO8e/59VlYDnDp1iuPHjzM40AfAzVs3uXDhAuvhMB9ev84LX3gB&#10;p9tNIp0ilclgsljYs2cPjz76KD6fj0wuh93hpKunB7fbzfjYfWH3JKtv5HGXi6gySqUSNpuNxsZG&#10;nnjiCTo7O6mrq6NSqTA1NcXLL7/MzZs36enpobu7m2g0ilarpVQqCfvOrZDJgHgqTUWhxNfQgFIJ&#10;d0bvcW98gkqlwjPP/W94PU7xmc994QWWVgObVngJjEY9q6s5lpaWyGQytLe3c/LkSdra2tDr9Tz1&#10;1FOsrKzwN3/zNywvL28SkloKBSkr7MyZNwhtRHnymc/y6KOPsn37doLBIH6/nx/96EfMzs7y8fBt&#10;7C4323q7yJfKZAtFent7efTRR+nqbCeXy9HZ2cnnP/95zp07RywWE88QkAifT2ZmpVIpQqEI3//+&#10;f8fhctHc2sYLv/UF2tskZc3K6govv/wyKysrfHDpA/YdPIDL6eCFL32RhqZm/vZv/5ZUKo3P5/sU&#10;4SQ3KBgMhofWUSgUwmAwcPToUU6ePCnlyJmt6Aw67o6McXtklGyhSP+OnTz99NO4XfbNc1njzTff&#10;ZHp6mtBGlIpCCUoIBtc5d+4cE/fH6e/bzm994QUaGxtJpVI4HA4O7NtPPptDpVASiWxw8+ZN3njj&#10;DVQqFUePHuULn3+ereZpXV1dtLS0kE6nWVtbEwXrQqFAOBymWq2ye/dunnzySerq6qT9RKHg7XfP&#10;8e6772K3Ozhx4gSPPPIIXq+b9fUwr776KouLi2QLRZQaLTqjCaVayUY8wcLCAnv27Wbbtm1YLVai&#10;sSg2m43Ozk7y2axoftlq2SvjkzllNfznsLq6Sjot5WnJ81a2M936TPh1xfy8H7vLjd/vp1rNUG8w&#10;ksrm8Gq0TM7MMrhrJ0oFxJIpllYDxFNSM5TN6cKk01JdVbC8ukprWzsVJMIpnU7zL//tv7G6usrl&#10;y5c5duwY+WKRWCJBLJHg0pUrnDx5kq98+SuUAa1BTwXI5vIsLCxsNlddEY0k5z/4gL37duPz+XB5&#10;PRw+dpRsIYdap8VstVIol/j44495+eWXyWQym7bVShoaGxm+c4dSqcTUzAx79uyR3o/cHsrlEoFA&#10;QDyr1Wq1IMsVCsVmjuiv8s7UUEMNNfyvg+9///vcunUL9crKCqdOnapeuHChtsXWUEMNNdRQQw2/&#10;EKpIhIZaraa+vp7Ozk4aGxopFAvs3buX2dlZslkpZ6GpqQmrxYrNaiOdkbKX5CB4j8eDXq8nFAox&#10;PDyMy+XiySefBKT8Io1GysFJpVIsLi6yuroq8pJWVlaEhVhvby/79++XAsGrVSwWCzt27ODkyZP4&#10;/X6GhobQ6/U0NzeTykidkkajEafTycmTJ9m3d5/owMxkM7S2tlIsPrAEdDqcpH1p8vk8c3Nz7Nqx&#10;U1hfAbS3t7OysoLL5WL37t3EYpI1mFarxev1MjAwQDabJZmU8oAa6hsYn5IykGKxGCdPnuSpp54S&#10;1kYnTpwgEAjgdDoZHBykq6uL3p5eKtUK0UScbdu2ceXKFWZnZ9m5cydKpRKTyYRCoRB5QhqNBqdT&#10;Kny2trbidDqZm5ujpaUFh8NBvpDn+vXrzM7O8uyzz9LT04NOJ2UGqbQq2tva2bVrF9lslkAgwOKi&#10;VBgHqdN/586dlMtlTp06JQrq8n2z2+0P5spmdld100vfareRy+UkxU9bO16Pl3Qmjdfr5Wtf+xot&#10;LS3ivM+dOyfskr761a/S2tqK0WBEBWzfvh2v18uNGzfQaDQMDw9z8uRJYZ8idfkbBckwNTWFTqdj&#10;5+5dNDY2UlFIGWMalYbm5mZJAbLg58MPP2Tfvn20tbah0+mkEFS1mh07duByuchkMlhsVpwOJ11d&#10;XUxNTRGLxSgUCjjsDgYHB/mnf/onkVO1NbtrfX0dvV5PpVIhFo+xtLSEUqlk9+7d7Ny5U5qfackS&#10;0GwyU1dXx+7du8nlctJxyiWRi6PX6/H5fJw+fRqVSiUUZtu2baOjo4NYLIbBYGBjY0OodUDKRCuX&#10;yw+p0GQrp1gsRjAYFFlhzc3NxGIx2traaGmR7P1CkTBul5sK4PF4CAQCBINBlAop1yqTyQh7w8nJ&#10;Sfr7+3G73MzNzXH+/HlWV1f55je/yZEjRyS7SxSUK2VOP36atbU1bt68yc2bN6VCkdNFsVRkbW0N&#10;r9dLU1MTX/7ylzFotDQ3P8gtqa+vR61Ws7i4SC6Xk+bxphopm82iVCqlDDOrldXVVQYGBvB4POze&#10;vVtY68n2m/LahwdZWIVCQVh26fV6NjY2Hspwkee5PMYqlQqLxSLGzeVyiXmg0Wgw6XQ0NTUxMDDA&#10;nTt3ePbZZ8nmshSLRe7cucOOHTvYt28fu3ftBhAF5GPHjnHx4kX8fj+RSISW5hbqfFIhW6VSoVQq&#10;6e3tFURJfX09+XyepaUlyfJRbyCby6JUSp3f4XAYj8fD+Pg4hw8fRqFQCEtKm81GLi8Fr+fzeVZW&#10;VvjWt75FZ6e0B5iMUle/wWDg1KlTXLp0iZs3bzI4OEgqneOdd95hdnaWPXv28IUvfAGv1yWIqn17&#10;92E2m7l06RLXr1/nwIEDtDS3YDaZWVhYELZ6HR0dqJQqCsUCgJS35fMRXg+xsrIi9iwZspKjUqkI&#10;6z1ZIdvX1yf2KXn+NzU1sXPnTpLJJPl8XlrbFgvr6+vCzlC2zJJVgSqNGpvNgcFgIJFIEIvFcTlt&#10;Ip8pk8mwtra22VkP8XgSh93C7/7u71IoFGhrbRLnqlar8Xq9dHd3s3v3btRqJdWqlMPkcDgwGo3M&#10;z88TDocBiYQZvn1b3LcjR46we/cOFEBbaxOtrZJ967lz51hcXCQWi5FISgVhjUbDyMgI27dvo6mx&#10;EaVSidlsFkpMkLLG5Hkuk7fyMw4kNcJGNIrL5WL7wA6eeeYp6uokUjaRlOxnP/vZz/J3f/d3Yv0B&#10;WMxGbDYbra3tm4TbKna7VayvrSqqSqVCuVwW+YcWi4VUKiWyk0qbGTKZfIm7d+8SCoXYvn07J06c&#10;wO2yU6lCsVjG5XLR19fH6uoqCwsLzM7O4vP5iEajTE1N4XK5ePErX6WptQWL0YDNamFhboHnnv0s&#10;TfUNWB12rCYpL9BmtuBwu+jp7EIJbEQ3MBgMGPQG+vr6WFpaYmRkhFAoRDgSxmQybVpTNhOJRLDZ&#10;bLS3t2M2SesyWygTiUSoVqucPHmS33rheXH9dT43L774Ij/84Q9ZW1tDq9WSSCTEGuzs7GRycprr&#10;16+jVUvqWqVCSX9/Py2bmTs2q41SuUQmJSl85X1Kbtqp4ZdDJpMRFp2JRAKLxfJrTzTJqALt7a0o&#10;FArsdrtQhfb09DA5OclnP/tZqlWIJ9PMzc1hMkk5SoODg6jVau7cGaatrQOVSsXQx0Ps2rVLqJQn&#10;JydZXl5m3759omHDZrMRiURQKBTcvn2bhYUF/st/+a84HFZK5Qr37t3jvffeY2RkhHK5iMvlEorr&#10;4eFhvF4v8/PzBINBjh49LDWsoUCtUpPP50UGnkajwefz0d7ejslkEkr4YrGIXq8X52K1WqlUpIzI&#10;rapvjVpDoVggl8thtVh/tTephhpqqOF/AdTX13PgwAFUer3+T0qlEt/4xjf+9Fd9UjXUUEMN/7Nx&#10;9erVPzl27NhvRNBrDTX8ekOB1Wrlzp07IiOjb1sfCqXUHW02mwkEAkxNTbG4uEhXV5dUsNXpaWhs&#10;IJ/LMTk5ycrKCna7ncHBQUqlEnNzc2SzWbZv3y66zVUqFW63m/b2dvx+P8vLy7S0tGxa1IS4f/8+&#10;6XSaXbt2YbFYRAC3rAJyOBwMDQ0RDofp6emhvqEem83Ggt/PysoKOp2OtvY2lEopvFjulPf7/Sws&#10;LFAoFvB4PXjcHswWM3a7Hf/8/Kb1lGSpInvbz8/P09fXR3NzsyikyTZK+Xye0dFRUukUvb29eDxS&#10;Ef3atWtSMbKtTcp2UqkxGo10dnaysLDA1atXcTgcbNu2jWKpiMlowqjX4/F4GB0dxWQyCRVSKpVC&#10;o9EIBVYmkyGbzWKxWDh8+DBDQ0OMj4+zvb8fhUIhguN1Oh0tLS0PBZDnC3mcTifd3d34/RIZA+Bw&#10;Oujf3k+xWOT+/ftYLBZ2795NOp1Gq9Wi1+tFLoesppH/NBqNuNwuRkdHefW11/Av+lkPSYoSn89H&#10;f38/LqdLqBe6u7u5O3JXKKuampowGo2UNxUNKpVKjPONGzewWq0iC0XOm9nY2ODAgQPU1dWxtrbG&#10;jY8+YnZ+ntt37rC0sszU7DTRyAa5XI6V1RXWQyGmJqfYiG7Q2tZGMpViemoKt9vNjp07BNlYrVZx&#10;u93s2rWL3t5ejEajZOPictLY2MitW7dYWFjg8OHDm0HwFbZv3874+DgfDQ2xfft2dgxKx7t16xaT&#10;k5P09PTQ3NSMVivZUapUKhoaGlhaWmJ4eBir1cq2bdvQa3XMz88Lm5+WlhaRR5NIJGhrk+bzxMQE&#10;gUCA5uZm7Ha7IEa2KoFkdWKpVGJsbEz8vMfjQaFQ4Pf7SafTwm7SaDSSSqcoVyvs27eP0dFRIpEI&#10;pXKJ5uZmjEYjFouF5eVlwuEwRqOR9vZ2XE6XyPW6efMmbrcbi8WCyWzC7/dTLpcpl8v09PQwPDzM&#10;5cuXOXHiBDqtjieffJIbN24QDocZHBxkW08vICkvSqUSnZ2ddHd3Mzk5yeTkJCaTCatVKmr7/X5m&#10;ZmbQarW0tLTg8/mE/ZSsAAuHw8zPz7O6uiopDLJZgsEgy8vLGI1GGhoaaG5uFuo+nU4nbPyKxaLI&#10;vpHHVVZgJZNJ7ty5g1arFeHrarWajegGXo+XAwcPMDQ0xMTEBFqtFp/Ph9Fo5Pbt2/j9fpRKJbFY&#10;jLW1NeKJOGq1ms7OTpaXl1lfXycQCNDa2orVakWn0zE+Ps76+jrt7e3YbDbq6+o5cPAAr7/+Ojdu&#10;3GBlZYX9+/aTSksNAeFwmJ07dxKNRllbW8Pn8+FwOBgfH+fcuXP89le/RL4gEXATExMix2ttLUS1&#10;qiCTyaFSqYRl6qVLl5ibm+PQoUO0t7cTCAS4desWhUKB+vpG3C47pXKFRDJJqSQpb0ZHR7l69Srd&#10;Pd0UigV27NjB+vo6a2trVKtVWttapfVTlawN29vbuTn0MUtLSzQ1NeH1esnlcsLmsFKpCALWarUS&#10;jUYJBoNotVr27dv3kDJBq9Vis9moVqtMTk4yPz8vipfy/qZWq8V6kteO2WwlnkwIy8/m5lZ6ujuw&#10;WKQC6wcffMDY2BjLyytMT09TKlUoFos4nU6MRj35bB6324nBYCSTyZBKpWhoaECr1aHTaYnHkzid&#10;dgYGBonFYiwuLgIKurs70RuMBAJBkpuqpNbWNpKpNBqNDrVKga+unnK5zMrKiiiOt7e3097eTjQa&#10;ZXR0hMsXL3L+/HvMzs4SjUYBaGlpwWAwPLSnwgN1jFqtxmQyYbFYmRifZmJyEp/PS6FYxGqzYzTo&#10;0Gq0uJwu6hvqSafTvPvuOZaXVxgc2LlJ3MGdO3cxGrT4fN6HLD/lvUleT3LmnNlsZmJiglKphN1u&#10;x+lykkxmMZr0aDRaYSu4vr5OoVCiWkU0Cuh0OtLpNEtLS2I+Wa1WtCoVc7OzRDc26O3pRaPWoFGr&#10;cDrsJOJJOtrbMJvMGPRa2lpbCawGmBifoLWlhY7ODgwGA0qlklwuh1arpaOjA61Wy8jICDdv3qSu&#10;ro6WlhahPiwWixLptEkGazRqLBYbw8PDLC8vU9/QiMPhQqFUolSAXqdlz559+Hw+Ll68SLFY5Pix&#10;w/T0dFEuV4jGYszMTHPj+g3Gx8e5fOUyoVAIvU6HyWSSGlCUClSbdmIytmZ01fCfh9xUs7a2Rj6f&#10;x+FwoNVqH1Jd/jojkykwMDjIyMiIyF3atWsXdrude/fukc3msFqt7NzRT7FU5oMPPkCv13PixAmM&#10;RgOhUIh4PCaeRwaDgZmZGdFEs7GxwZEjR3j++ecZGBjg1KlT2Gw23n33XWKxGMPDd1CpNLjdLlwu&#10;lyBt1WrJxrRQKPDcc89x8OABPB4Pi4uLKJVK0ukUU1NTqNVamluayWQy3Lt3TxDoR44c4fOf/zx7&#10;9uxh27ZtVCoVYVe5vLyM3W6X7C2bGlleXiawusrKygqtra2YzWaMesNDTQz/M1eK3MSgUChqNdga&#10;aqjhf0l85zvf+ROXy4Xa4XAwPT39qz6fGmqooYYaaqjhNwwqlYqVlRWq1SqXL18WmRmZTIaFhQUW&#10;FhbI5/OUy2XJRs/uoFSWSCStVks0GiUej1OpVIQdUjKZZGZmRliByaoVg8FAd3c3NpuN+/fvc/fu&#10;XXw+n7Auk8kpkL7MycdrbW2loaGBt956i9u3b/PII4/gq6tDpdFIgerRKB6PR+TkgBRKLBfPV1ZW&#10;pC+0JrlYpGF5eZnIZrFRtt7y+XxotVpmZ2eFEkvulJe7njs7O7l06RLr6+uo1BryhTxGo5FCoYDP&#10;58PtdqNRa6hUpQJfJpPB4/EQiURIp9MP8pRyWVQaiZianZ1ldXWVtrY2PB6PyLGRM51ku71KpSLG&#10;SbYB2rlTUmvJQdFyVzpALp8jl8tRX1ePz+fj/PnzLCws8MgjjwhVVTwep6GhAbVaLayostksarUa&#10;jUbzqSB6eZxMFjM2h4M33nhDXFsul+Pll1+mtbWVtrY2Tp48icvpYmV1BZvNxrlz5+ju7ubVV19F&#10;p9MRj0ZpbmxiaWkJjUbD6OgouVwOv99Pe3s7Wq1WFIbi8TggWcjJ5xWJRNDodSwtLUnh6lppbAqF&#10;guhg1uv1WCyWzSKzmXA4LOW72FRCeWIymjAZpUyHYqlIpSqRUQ6HA7PZzNjYGDMzM1Jh06whn8+L&#10;4m00GhWF9La2NmEvWSqXUKvUghByOV3CgjKRSKBWqVGqVVSrVZGFBIg5L4eay9kw4XCYRCIhze1s&#10;9iH7LDnvAyS1ntFoJBaLiZ9rbGzEYrEQj8eJxWJSQVitwmgyk81lRRf9xMQEhw8flsiyQoGGhgYK&#10;hQIbGxuYTCYymQxmk5mGhgYxV86cOcPly5dJpVK0tLQQjUZFwWlmZoaWlhbpXifiYh+Q1XLJdAqj&#10;3iBUSgBOpxONRsP9+/dFPplKpRJ2OnJuk7xPLC0tce/ePWZmZqhUKsKuT77PiURCZECBpHbS6/Wk&#10;02n8fr8YN3l+y2NZLBYplUq0tLTQ0NDA1atXSafTohM+l8vhdEhKPovFgtPpZGxsTGRvlUol4nHp&#10;moeGhiQ7ufFxQXo5HA4WFxeF+kvOr5LXWjQaJZOR1C0WswWbzUZXVxfpdJr6+no2NmLE43FUKhU7&#10;duygqamJSqXCnTt3pI5ElYpYLEZdXR1T03P0dHdgNBrR6XSEQiE++OAD6urqePfdd8W1yrkYDoeD&#10;1dVVyWZs8/lgt9sJhUL82Z/9mbCPUyrBbDYyNzdHNBoV2VJPP/009XX1IqcmnU6LzBCQFLaVSgWz&#10;1cLtW8Osra2JDny5kahcLgs1h6xQHBsbIxgMsr6+js/nEyoohUJBfX09/f39jIyMsLS0xKlTp+jo&#10;6CCTyfDee+9x8+ZNXnjhBXEO5XIVk8UgVALr6+ukUilMRh1HjhzE5XJx7do17ty5g9/vx2QysbS0&#10;JFSvPT099PV0YzDo8Hg86HQ6gsGgIHcAbDZpPK1WK8VikenpaTo7OykUJNvTZEbaw69evUo0GiUS&#10;iVBXV0c+n6dYLLKxsUE8Hufjjz+msbGR3bsGaWzwUV9fzw9+8ANK+RyL/nkpHy0UQqfTcfv2bQ4d&#10;OsTAwMBDFmGfzKkxm40E1tdIJtP09fXj8dhQKCCdyQIVTEYTgwODRKNRrl27gdFoRq0Gs9nKtm3b&#10;ef/995memWHPnl14PB6hqJLXj/wMk9dSR0cH5XIZv99PKpVCrVJjsUnnJqv74vE48/PzVKtVxsfH&#10;mZmZwWg04vV6KRQKgsRsbm7m2LFjXLnwAWvBID3d3dTXealUILQexut1YzIaUShAp5XmnQJJfbW+&#10;tiblMwHZfA61Wo3RIO2l8nMllUqh0+nIZrM47A5cLhfFYlEoj3VaaSzjqSwNDQ2YzWY2NjYwGo3o&#10;dWqKpSrlchWtRin2NJNJIuVXA+vU1Xn5zBOn2T7Qz82bQ0yOT5DNZjeJzRKry8uEQiGefPJJ9u7d&#10;i1FvEHuXrFqrVqsPjXEN/3EolUp6enqEWs1oNKJQKIR65tcdeqNkMa1SqTAYDBK539oqsgTX19dZ&#10;WFigq7ONZDJJXV0dbrebvXv3MjIywsbGBtFohGPHjgniVW7qAdi/fz8ul4uOjg5BzjqdTiKRCLdu&#10;3WJ2dpZbt27h9bpxOBzEYjFKpRJms5P6+nq+8pWv4PP5sNrMjI6Osm3bNrLZLO+//x75fF46b71B&#10;WACHQiEAsdbkpo+GhgbRPJZIJOjv76e9vV2sV1lVqdVqMZvMlMolSfWtq6kBa6ihhhp+WVy5ckV6&#10;z4vH48LCpIYaaqihhhpqqOEXQS6f4/Lly0SjUerrpc7q8fHxzY5sqVBlt9vx+/3Mzs5y+/ZtWppb&#10;pG5mhaTAqVQqeDwezGYzqVSKaDQqKWG2WIHJBVXZnk2hUKDT6RgcHBSkUTqdBqSCupzpIX8xlQkQ&#10;u93O4uIic3NzNDZL9kYGk5EKVVQaNdUt16bV61CipFgusR4OUSgVxb/LZM/6JiEgF+bkL+oqlUp0&#10;b8MDuye5ezyTyQBQqVbIFfLkiwUam5swWcwE19dQqJRYTFLB0WQxs7y6wuz8HIePHqFUKZPOZrCa&#10;LJj0BsrlsrCQi8fjItQ+Go3icDgolUoUi0VhuweIwkixWBTZE8Vikfr6eqnAWSqK+ycXG3O5nCAu&#10;ZBWBwiwdr1AoUCqVBJmyNUtFVjjJv0PuXlcoFLS1tfHk01JuSSQSkWyb7kcJRcLkCnnMVkk91dDQ&#10;iN5oQKPTsrDop7W9jXw2J2yz5HuuUqkYHBzE7XaL8w4Gg6ytrdHf3y+uPRAIiPu2b98+CoUCBoNB&#10;FP/0GqkYF41Inbqy0sfj8Uhd9pvvzLl8ToRo5/I5MpmMIBJQSNe7srLCyZMn6e3pJV/Io9PqqFar&#10;Yqyy+ZyYfyqNmlwhT7laAaWCKqDfLBjmSwXUWg0Wm1WaA5k01WoVr9dLIBAQRI5CoSASieD1ekmn&#10;04LE0ev15HI5sTbgQZetTPKkUimCwSDhcFjkYuXzeUKh0KaCoCDWIwoFpWpFnJ/H5+Xi5UvEEnEq&#10;VNHp9ESiG1jtNiLRDZxuFyaTmUw+SzyZoFguEd6I0N/fj9lqoaOrk9XVVTQ6LcFgEJPJxPFHTqDR&#10;aLh99w67d0oWc063i6mpKRIQpOMMAAAgAElEQVSJBGaTmcom2SSjvr6eU6dO8dJLLzE8PEw8HieT&#10;yXD//n18Ph+HDh3CZrNRKBQIBoNcuHCB69evo9frcTqdIvuqvr6eQCDARx99RC6XE3NazriJRCLS&#10;PrFZuJX3AJko30p6x2IxdDqdIAZlCz9pLWcxm8wsr65itloZGx/n9OnTRKJREqkUeqOR5tZWlpaW&#10;6O3rk9RCjY0kk0kOHDhAKpXC4/FIJKfdgd1uFyrDtrY2sfZMJhOHDx/mz//8z3E6nTTUNzE2NoZW&#10;p+fY8RN4vV7CkQ2qKJiYnCKdTpNMpdm1q5vGpmZWg2E2ojGMJrNQAQ0MDLC0tITJZKJYLAqS1mZ3&#10;SEXKeomMNluszMzOYbXZ0er0RGNxotF5NFoVsdgG27Ztw+31oFSrKFXKrIdDNDU0EU8m0Op1WGxW&#10;ihWJDDboDShQCAvRrYp1eV7L9oXy3iQ/B+LxOLlcjmQyid1uF3uEXHSUiW9ZuRaNRgmHwySTSQKB&#10;AD8L8USSZOr/Ze/Nguy6zvve3x7OPPUZ+vTpeUaju4HGRAAEOIuDLZGJ4hsldooVy/dW+UHlKJX7&#10;4IpdlZekUimX82YnqUry4LoPsqXEg8qyzIppiSJFiAAIEI157ga60SN6PEOfYZ+9933YZy2cboKi&#10;REoGSK5fVVd3n3Httdda+5zvv/7fVyISjWH6/NQdT5AaGRmis6ubiX37WVhYYGlpiatXrzI3N0e1&#10;WuXJo0doz7bSknggrOm6TkdHhxSbbNttnLuQHGeeWOCl4wsEAmRas7S0tDB9566XQu7ujEzjmc1m&#10;OXzkKL29vTzxxBO4QLXm0NvXze/8zu9w6icnOHrkCTY2NpienmZqaorV1VUiEU9A37Vrl1wjmoPo&#10;nijuEo1G2cwXmV9cIJVJYGgQDntjvu5687JcrZDKpDF9PlzA8OmsrK566avi3WQymW2p3oQbtNkt&#10;UqvVWF1dpVAoYBgGwWCQWq2OjYbfbxAKRzBMH4ViiWQqTaY1SzAYZEjzHFPxRMKrJ1j3rtfxRAtr&#10;a2uew9Gqo6OBC7oG2dYMW8Uy4UiIcqnC2tqadz0J+sll2+jq6KRUKFIuVwmGvHaLDQIamqwLJz5v&#10;gPeZpFwuyxqLVt0CVycWDWG7IRwX0HRcvDXfMDW0xt+mqdHe0YmLxla5QjrTiqZB3YGujg6yX/kK&#10;B/cfYHZ2ll27duH3+1lpuB///M//HF3XeerYcSnm7XSwKT45lmURi8UYGRkhEolsc7V/Fmo6Vap1&#10;hocHKJa2qFl1QqEQkWiMV1/7R3znO9/h5q3btHd0Yrtwf2UV3TCJJ1qIxRM4rourQW9/H3dnZyhX&#10;K9TWLE6fed+75q+uUndsnn72GUzTh4NDOBxhbWONWt1i6f4yaBqXr1zhV778CpValfXNDXwBP8Wt&#10;EpFYlJZUknQ6Q3Erz8EDh9ANg//8n/8zgZB37dzIb7K8ep8Lly6ykd/Edh0CoSC3pm7zp9/+M1ZX&#10;V0mlUszMzFC1arS2ZQmFQsRbEoRCYZm6U2QHKJfLgJfG9mG10BQKhULx8/PNb36TQqGA+eqrr/Ll&#10;L3/5UbdHoVAoFArFZ4g7d+7w9ttvk816X+ay2SxDQ0Pcv38f27axLItAIMDW1pbc+Q5eYNY0vXoi&#10;juPIoGAsFqOzs5Pp6Wm5e1QE0nVdp1gsEot5u/ZFjSGxa17kaRdpkmzblkHFcrnMvXv3KBQKZDIZ&#10;2tvbPQfNwgKmbqCj4Td92HZdBrsMzQuylQpFquUK0XAEDdjMb1ItV6R4UiqVyGQy29LUtbW1UavV&#10;ZKCn2QVhWZZ0IOmaTiIap5gvUK9ZVMsVYpEo8YbgVK1VMTSd1nQGv+mjVqkSMP0ETD/VWhVfI5Aq&#10;RKZjx47h8/mwLItkMonrujKAKtpg2zapVIp8Pk82m8WqW2SzWQYGBrh+/TqXL1+mt6dXnmMhlIRD&#10;XnqxCxcuUCgUZAF44YAaHx+XzqdEIiHFDeEkgAc70sET6BzH4cihw3DoMHPzc56rJNfO5uYm77zz&#10;Dgtz8/gMk6effppUS5JQIMjExAQvfelFbNsmHAxSKhR58sknAa/GQq1Wo6urywvENna9p9NpmWJJ&#10;pCozDIPe7h5e/dUvU61W8fv9REIRavUamuuN7UQi0Ui3EiSXzfLBBx9gWRa/9fXfAiAYCFKpVvCZ&#10;XsrIUqnE/ZX7Xr0BTZNpqt5//33qdp2AP8BW2RMcW1tbWVhaQkfD1AyC/gCmboDj4jd9mJoh+75u&#10;18FxMXUDq1rDtT0nQaCRRikajfLBBx8wMTEBQDabpVwuS9eZELhc190WmG9Os+f3+0kmvV35oVBI&#10;7nwOBAKkUikSiQSbm5vbXFGeeOwFXTfXNzi4/wCGpmNqBlvlLTbW1hnbPcqFyfOcPzfJ7uERwoEQ&#10;hqajo9HW1iZr7MzNzXH06FFPuEulKBaLFAoFeS5t18bQPPdNb2/vtjElhJ6trS1Zw2x1dZXV1VWZ&#10;WrFWqzE8PCzre4VCIaam73Lp8lUM088///V/QS6XI5VKYRgGgUCAP/3TP6VYKmPVHQLBMHXbxao7&#10;RGMJUulWHMeRtaN2FiQXIkGtVsOyvBoVQnQSfajrOuFwmJm7dwgGg2yurxOPx4kEQ7S3t9PV0cHI&#10;6Ci5bJbjx49jaBqm38/66iqZTIZqtcrGxgadnZ3y/fL5PKVSiXQ6zfT0NHvG98hx1Nrayq5du7h/&#10;/z6TFy802uoSi0UZHBzgRz96i1qtyjvvvE0mk2Fzc4Pjx4/h9/toz2Xo7u7Csmr09vbw5JNPMjEx&#10;weLiIp2dnUSjYVZX15mbm5NOolqtyubmBrlcG/W6RWdnB6+++irFYtFrr2szNzcr0wKKtGfdHV3c&#10;nblLKBCksJmnXrPw6Sa+oInt2Oi6IVOwiXFdLBZl2jKRSlScB9M0pZsnHA4TCnnpk8RI1nSdaqXM&#10;+uYG/qC3UaLu2LgaOLjEWxKeqxCvjk8qmUJviMKaBtVqBcuq4ff70HWYn1/k/v379Pb2cujgBDDB&#10;8v01du0aZnZ2ljfffJM7d+5w6dIluru6iEQi0hlTKpVIJpPoOhjGA3eoaZrkcjkSiQT1uiOdduVK&#10;haeeOs74+DjxeJybN2+Sz+flHPJSVQ4Tj4Ua42OT+fl59u4Z5x//49dYXFpkbWWVPRN7uXr5Cu+d&#10;Osnk5CQtqSR79uzBwaVuWWiGjuaCqzWEC1PDMDQyrSmKxTyGDrV6HX8j0C6Eo42NDdra2uRxaBrc&#10;m5tB12F9fV06cMV1V1wfxDXccRwikQiZTIbe3l4qlUojjZmJqDIVDgVJJVsYHOjn+PHjPP3003Kt&#10;F/OyXC4zsXePdG3Oz8/jDwRoa8+RSHo1oMqlLSLRsBSLbdvm9OnT9PX1sWvXLmzXYWVtlYuXL/HP&#10;/8VvUKlWCAaCMkBdqVaYnZ2V61Y+n8dxHXw+nzevm1Ky+n0GpYr3WcDQNXymQbVSxnHw+tISbiSD&#10;5aVFlhYX6OzsJODTsOqek2txcZ7h4UH6+/rp7Ozk2aeeZmFxgWtXPdH41s2phlhXIhaLyDXCtl10&#10;/cHnEsUnQ3wG7OnpkY58y7Lkdf9xJxgwWV7ZkLXC4vE4xWKRUMi7/ty7dw/Lsrh06Sqbm5uEQiEO&#10;HDhAMPggfens7BzPPPMc8XhLw+2aYHl5hVwuR3d3L+1t7TiA62qgQTAY5sknj3P69Bl0zau/6Nh4&#10;gvn0DMFgkHg8zpNPPU0u10GxWiEcjmNhk2nLMbhrhLXNDbJtnhO2XrOZn18kny9SsWr4giE2S1ss&#10;rXouz9xWmfsrq43vAjqlUpn8RgHLquPUvc9UQmQ3dR0dbzOYpnnCr0KhUCg+HY7jsLS0hPnUU0/x&#10;+uuvc+HChUfdJoVCoVAoFI8RzTs2RUBVBHo1FxbnF+jv7+eVV14hnfZSgInUFkLkCQWC/PVf/zWX&#10;LlzkzvQ0/f39gFdzwbZt+vr6ZHB2aGiIb33rWySTSa5du8bY2Ng2UWphYYF79+4xNzcnC6P39/dz&#10;8+ZNrly5wpUrVzh06JD80i+CkdeuXSMYDOL3+4nFYtj1OjqwsbZGwOfDtW38D9nd6DMMAj4fTuPx&#10;iViMBV1n9f59XNuRIo9Iy1UoFFhaWsLn823bgS/aIQLe9Zolv+DGIhHWVlbYvWsXXe0dWHULn+kj&#10;5A+wUCqxtrJCPBolFokg9psbmobP8GpdeLvG4zJYJtok/g6FQtIRYBiGbEMxX8Cp2xiaTr1msb66&#10;xur9FSqN+13XRW989b558yYzd+4yOrKbro5OcFwwvMBhIBCQ7gohRgm3gRAexW2iIPpP3j3BZiHP&#10;888/T0d7B63pNB25HOO7R7l46SLTt2+zvLxMIhbDtW2WFxdJxGIMDw4yOjKCrukyJCDG6NzcnEwL&#10;J26vVCrSBScE0L6+Pubm5qhVKvh1g1gi6bmWgJDp5+atm7x34gThcJhf/+e/zvTUFMODQ5x9/wxt&#10;rVlu3rjBrl27APCbPtk/p06dYnBwkGPHjgFeEDPg85NJpXHqNpphoqNJkdG1bdLJJLVqBacRsI2G&#10;w1TLZXQg5A/guA6GpuH3B8BxCPh8xCIRatUKsWgCfyCEi065UqNaq+P3e2M4GAphO7Cyus7GZoHW&#10;1lbSmSwu4DiAZuAzH6TWE+6barUqd+qL8VsqlaRjLZlMPqiHA+A6+A2TWCTClUuXyKRSuI5NJBTC&#10;qdeZvXuXTCrF8OAgOp6I2ZHL0dXRwdL9+/T09NDX00dfTx+WbXkpBR3PvXb9+nWqVS/9pKF58zkY&#10;DJLP5700Ua6DoXljularyZSBgUCA3/zN3+S//bf/xuTkJCdPniQWi3Ho0CFZ48kF8qUtFpbvs3fv&#10;Xo49/QyhoI9yxSIU9IS5rWqNYCRKNNHCRqFIIpXG8AdYzxcIhCMYpl+mtBMp0XYGcv1+P4FAgLm5&#10;Odrb25mZmaGnp4dyueylEorFuDt9hztTU+zbO0FHLkelXKattZV4NEa1XKa3u4e+7h6qlQr+YICO&#10;bBvFrRKnTp2ita2NYDhMtTHf4y0tRGIx7q+uEgiFqNl1fP4ADtDT10c0Hm/s/LaoVr20ZX293QT9&#10;Bu25LO+fPkmlUmF25g69PV3sGh7EdepYDuiaS39fD7duXudr//TXSLTESLbEKG5tYTs2rZkk91eW&#10;KJbytBttBEN+NN0lGPLT3dPJ2PhuJvaOAWBZdYI+E/eJg2honP3gLH6/n7179lKtVWmJx7Eti3Kp&#10;BI4j1z3HddEB27KwrbrcmCCcsJqmEYvFtjmgdF3n7t27HDlyhB//+MecPHmS/+uf/lMcoFjyaiKF&#10;whF002RlbY1oPE5Ho26cA+QbbjIHiMRiWI6NoRtU63U2NteYm5/lucgzBEN+ZmZnuXHjBmfPnuW5&#10;555j//79BAIBsq0psq3HcDjGtetXKOYLhMIBdB1MU2dhYY5wOMjGxhrt7W3o+gOnlt/vp1DYpFQq&#10;EAp5z2nNpnnqqWOcPHmSamWLfY1+bctmCDccOPlCkW9/+9tMT90i4PcE0cnJSc6dO0fAb5JMJsi1&#10;5YjFYtTqdQ4dPMTswjzvnzrFv/y/fwsXcNEwfT6cxnwXQo8DxJNRps/f5vKVCxw+chC/aWLZFj7D&#10;a/u9e/e4efMmq6urvP7662xVKoSDQTo6WwmGfERjYSk0idRv4piFE1XMbeHOFQF9t+n8RkNBgj6T&#10;laVFNtdWySRb6GjL4LqeyAWwvLzC3Nwcd27foqOjg/6eTt56u4QR8lGslCiU8iRicW8O64Dr8l//&#10;6x9j2zb9g32Uq1ukMkn27N/Lvfk5/vbNN/jHX34VrbE+RiIRKltl5mbvoaMxPDjEEwcPeRtNqjU2&#10;1zdItSQZGhj0PjsBkaAPzbEZ3TXM+fPnWV1ewqd7jlwDF5/fwLJslubn6GrPsbm+hg4ETI3rVy5z&#10;+vRpdPdXyLV2EIkE0FzIpFppa83T3tbBe++exqm7BPwN57ELaKBrGvW6jc/3+AsjjzNivApnq6Zp&#10;21x7nwV0XZcbcjRNY3R0VLqfNU2jVquxubnJ+fPn2bVrF9lsFg2YmZklk84yPT1NpVyjWmmktMMg&#10;GAijYeA63uSrW95crTkO4WCQu3dmsesui2tLZNraWLx/n6GhQbp6e3nnnbfp6uljY7OAC4QC3rW6&#10;ZrlULIfCVhWMIIFgFNfW0V0dU/cRjbeQDgVZKxQZ7uhg/+AgkYgntC4vLrGyuER7W45KsURHWwdB&#10;n0k0FMWqWFRKDSHbDGDXHUxzZ2pEh4fz+KdQVCgUikfNN7/5Tf7dv/t3mP/lv/wXWRhaoVAoFAqF&#10;QrAzN734oq1pGn/1V3/F2toaL774Ivv27fvIL9zDw8N0dHTIugOi1otIy+Y4DsFgENu2aWlpob+/&#10;n5mZGf72b/+WdDpNW1sbtm1z/fp1Tp8+za1bt0ilUpRKJer1updmKJORtRxisRh9fX2EQiEpBF26&#10;dIm5uTn27NkjaxBVtsqUS1vYVh1TN6g3apNYliV3feK4REJhYpEoGmBVa1jVGj7DpFKpsLq6SjQa&#10;xe/3y53ZruuyurrKwMCADEaIgHihUJBCjAYYmo5Tt3HqNvWahQaYuoFdr2PbNrbluVxwXFzbodZw&#10;rZiNtHjlclkG7MRuW5FOUGDbtnSXidR2tm3Lug6ZTIaBgQFu3rzJ9PQ0586dY3x8nEQigd/vp1gs&#10;cubMGVk7pb29HZ/PR6VS8XLfN8Q84RiCB7WFmlPMiPddW1tjZWWFs2fPEvD5eeaZZ7bthl9Zvs9W&#10;sUS1XMG1HcLBEF0dnfhNH5cuXKSnq5vx8fFGXRhdpjX8X//rf9HZ2cnevXsBrxaK2I0cCAQwTZN4&#10;PC5rZ12/eo0f/v0P2LNnD8lkEvwBZmZmOPv+Ga5fvUY2m2WrVKKzs1OKMteuXePq1asMDQ3JWmWi&#10;bsrp06exLIvdu3dLp9nm5qZ0WgFy1zuAzzCpVapUyxXKpS22iqVt5zkQCHiiX2MO1ipVCpt5quUK&#10;oUCQYMDbFXzv3j1isRhnz57l2LGjAFSrFvfu3ePGjRvMz897x4cnOHlB+geOhGaHgXAGBINBOSdr&#10;tZoUFiuViuwLMQYBtoolSoUi9Zolb9fRsK069ZrF3Ow9Rkd2y+eFw2EqlQrXrl1r7IruJuj31o/l&#10;5WVu3rzJuXPnCIc9h50RerDu3L17VwoLhvEgBacglUrJuXf//n2KxSItLS3b5kWl4qXXi8biJFqS&#10;lLbKBIM+gkEvDdj5C1eYm1+gXKlimD5C4Qh+vwGajlW3ZR80pwCF7eulSHEZCoUolUqcO3eOeDzO&#10;008/LevFnZ+c5L333iMcDLFr1y5y2TZCoRCplqR0qszOztLe3u6N5YbUGvQHePfdd6laFsvLy7z0&#10;0ksEA0E2NzdlulMhuoZCIQzdIBqJcuTIETY3N7l79y7pdJru7k58PgMXl7a2Vlpa4ty9u+6lZjt8&#10;iHQ6id/nHVtvbzf9/b3cvn2Tt99+C5/PoKenl2hjbbty7Qrf+c53WF9fxzA09o6P4/ebZDIpNM3l&#10;0qUL9PX1MDIyQqhxrq1qjTt37vA3f/09otEoHbl2z61qO7i2I9dHDc/9YuqGF7APhWXaUBFcFONX&#10;13VZ30+IFolEgtnZWaanpzl79izje/fQ299PpFGn79rN65w8fYpytUJndxfxeAIXF38wQCAUpLhV&#10;YmV9lUQiga4blGuVxsaHApZVZXX1Pvn8Bj6fgePUmZ+/x7vvvkMmk2J4cJiFpQUqFS8Fp6a55PMb&#10;cqOF43ibF8LhsKxJJoQWgXiucNAamk4umyGZTFCrVcgX8sRjcSk4bWxucPHiRTY317GsKpFIqNE/&#10;de7dm+Fv/uavee2110ilUmiGAfU6kxcvsLCwQCQW82rNNd77o34fO3qE+fl7TE3d4syZ0xw4cIBQ&#10;wHuflZUVzp8/z9raGslkkp6eHsKNzwflcgnX9a5H4hib529zbS7whFtRh1DTNOnS1Rv9YhoaQ4P9&#10;dHbkmLp9k1Mnf8LevXvluFhZWeEHf/93nsNr714GB/oA2LNvglvTU1y7cZ133n2XF557jmg4QiGf&#10;5/Lly6ytraHrOrZtk85kcHSNG1O3uXjtCqfOvE/YH2B8dIyOjg5WVlY4d+4cU1NTZLNZRkZG5Bj0&#10;+/3yB5BjEiASDrJreJBLF8/z/umTpFMtDA8PS6fe6VPv8d5P3mV9bYV0Oi03WnR25IhGIty4dpNy&#10;qUJvb690WN+5c4d7s/N0dXURiyawbZu6pTecrhqahhKcfkGIz1FCIBV8Flxkjutt0PD7/bS1tcmU&#10;1CJzwNzcHJcuXWJqakpuOGlra8N2oKenhytXrtDe3kE220Y4HMHvDxAIBLGsOrbtsLS0zMZmiZaE&#10;5yTC0LHqcP/+CtVqjYDpo6enh2QySbFYwnEcEokWXE1jaWkZq5HyUgcCPhNfIEi8JUkgFCYQCNKS&#10;SJJItBAMhCgUipQqFTp6uzl0+AjPPvusJ5o7DvmNDXTbpS2T5uaVGyRiMbSGs1FzdcKhEDRc37Jv&#10;mkTth/Rc47cSnRQKheLj+E//6T+xvr6OmUwmOXDgALdu3XrUbVIoFAqFQvEY0RyMFriuy9LSEsvL&#10;y/T09DA6OipdEpqmyWCfSH+UTqfp7OzkypUrXL16lVdeeWVbOqVwOCxrEXV1dfHyyy/zf/7P/2F5&#10;eZlTp055O7FrNVZWVrh58yYbGxukUikGBwcxTZOWlha6u7tl/SixG9owDFkraHl5mWw2y969e2Wt&#10;o0Ag4NXk8fmIxWL4fD58Pp8MgDXXkhJBIr/fL3e2FgoFzpw5Q7Va5fDhw/I5LS0t0vkk0sw1u0aE&#10;+wi8ugCixlO1WpV9Lna4i7zzuq4Ti8U+VNBdpBEUotbDagk01+RoTkkVjUZlcKSjo4O+vj6Wl5e5&#10;ceMGmUyGfD7P1tYW169f91IutbQwPj5OJpORxxqLxchkMiQSCdnW5oCLEDXgQc2VWCxGe3s7wWCQ&#10;27dvU6/X6Wo4C9bW1rhx4wY+n4/du3dL59T4+DgzMzPcunWLCxcuyKLVtm2zvr7O6uoqb731Fi+8&#10;8AJjY2NsbW15dXOa0siJdHHj4+OUy2V++MMf8uabb7K8vEx3dzeapjEzM8Ply5cplUo8//zz+Hw+&#10;/H4/Y2NjPPvss5w/f57r168TCoVkuqe7d+8yNTUl05fF43Fc1yUYDOLz+aTomUql6OjokIJpMpkk&#10;GAx66eMagmU0GiWVShEIBLYFtFzXlUWvhYvNsmxGR0d5/vnnWVxc5C/+4i+Ynp6mr68P13U5f/48&#10;V65coVwuyzEsRCUxdsT5EeemUChQq9WoVB6kkBSpdEQaO/F8ca4ty8Ju1DcTrynETSHC3rx5k6Gh&#10;Ifbs2UMul+PAgQPcvH2bqVu3yWZa8Zte3an19XWuXLnCmTNnKJfL/LN/9s8I+j3xzXZsKltlBvr6&#10;yefz28ZZc4AoGo16Dp6+PorFIqZpsnv3bnp6emTgNxj0k81mSbYkmJ+7x9+/+XfkcjlyuRxra2u8&#10;8cYbuI6N69isr62ytrpCR3sbAb+PWDRCOBwmGo1KMXdnO1zXlULf5uYmtm0TCoVYX1/nJz/5CbFY&#10;jGAwyHvvvcfa2hpPPvkkTz/9NIlEAsdxaGlp4ZVXXuGHP/whf/EXf8H169cZGRkhk8lw5coVTpw4&#10;wcraKrt372ZoYIBwo+i5zzCIRSJUtrY4f+4chqYxNDREqejVw0kmEoSDQbSGY2hkeJhk3Jtj+ycm&#10;uDA5ycydO4SDQZ556imCPj81q4bf5/eciKOjXJic5PLly1SrVVpbW+WmgLNnz3LtylV2797N3vE9&#10;noCuGQwPDtHb3cPd6Tu88f2/ZWFunoGBAaLhMHen7zA5Ocm1a9d44oknpDhoWZacrzuDgYZh4DgO&#10;xWLRE++bxoFw7jULF5qmkclkKBQKBAIB7t+/z5kzZ1hZWyORSLC+vu6J6guLTOzZy/joGBqeoBEK&#10;BOnItXP37l1O/Phdenp6yOVyUtDdKpZoTWcwNB2rWiOTStPX00tfTy/Xr1/nz771p7z88susrKyg&#10;6zoXLlwgv7FJZ2enJ6YaBqVSiXK5LK8tguaNAyIloLhmtba2ous6ftPk7vQ0b7/1FsPDw7LO1cbG&#10;Bu+dOEE0GqWttZVYOILt2GRSKbKZDFO3bvHWD37AOz/6kRyn169fx7YsnnvmGXq7u39qSNUBRkZG&#10;GOwfYHJykh+//Q75jU1aW1upVqusrq5y6r2T4LgMDQySakl6wiHeBopKpbKtzqBIpyfWaW99e1B/&#10;Tgg4mqZRqVS2zTfTNOnv72dsbIyzZ8/yox/9iJWVFbq6uojH49y+fZsPPvgAXdcJBoNebSVcujs6&#10;GRoa4uLkeW7fvs1AXx+5bBsXz1/g3XffJZlM0tfXR19fH+CJ2c899xyrG+vcuHqNN954g8sXL9He&#10;3s7U1BRbW1sYhsGhQ4dob2/fJkSLtVBcn03TpFQq4ff7GRkZYWRkhDt37vDuu++yurpKe3s7AOfP&#10;n2dzc1Om4gRv3e7t7aW9vZ3p6WkuX7lIe3s77e3tlMtl5ubmWFtb46tf/Spj47sJhX04Dti2Aw3H&#10;aLMLTPHJWV9fp1arbdtY8tMFi8cHXYPyVglD90SeQ4cOsVUqMj62i472HBN793DxwnkOHz5MaybN&#10;wvwcrekEd2fmKBby3F9eIplMYtct7LpFPBYj15YlEY9RrZSZn7vHez85wb59+wiHw5imyfXr17l1&#10;8wa2XScQ8NPb1UUmk6ZSqRCLRYlGI1SrFQqFPFulEoloBBeYmZ/n7/7u77h4fpL7S0uk4nH8AR+R&#10;iJ/uni5isShr+Q2q1Qpb5RKlLS+VbaFQ4MrFS6wsLpFNZTDRGN01gm0jBX/xmUD8Bs9t+VlzrSkU&#10;CsXjyMbGBslkEvPy5ct0dnY+6vYoFAqFQqF4jGgWEERAGbxdzLdu3WJzc5PBwUFyuRyArG0igiui&#10;nk8qlWJkZETuBBbpaAaPBuEAACAASURBVGzbpqenRwpQIiXbgQMHKJfL3Lp1izNnzjA1NYVhGIyO&#10;jkoBp1qtsrW1JV1JTzzxBOVymatXr/LBBx9w7tw5otEos7OzpFIpWlpaeOaZZzh06BCATNfTnMKn&#10;+bjBS+UldkyLvO+i2PuuXbtYXFyUAsnY2Jh01LS1tcmdypqmyX60bZtoNEpfX58UbsTOdSHCiDYF&#10;AgEsy6JWq1Eul7cFt5uFpWQyycDAAKlUatt5aq51I8QD8L5oi4ClEAyEqKJpGj/4wQ84ceIE586d&#10;o62tjcXFRZaWlmTAbe/evTK4IgS2dDpNolGs/WHYti3HgqZppNNpDh48yLVr1ygWi9y8eZP5+Xm5&#10;i104PH7jN36Drq4uABKJBE888QSlUokrV65w584durq6pNApBLGjR48yOjqKYRisr6/Lgu7BYJCt&#10;rS0ikQijo6PE43FaW1v5yU9+wuTkJCdOnKBcLpNKpejs7ORLX/qSrHcqanAdOXKESqXCpUuXmJyc&#10;pLW1Vd6fTCZ54YUXOHr0KIZhUKlUSKVS7Nu3j5mZGd544w327NlDW5vnZBHnWIi5tVqNYrEoU9uB&#10;F7xqrsXV1tbG3r175fv6fAZ9fT185Stf4bvf/S6rq6ucOHGC2dlZrl696tWmqddJp9PSiSZSx9Tr&#10;jreLuCkwX6/XKZfL29JcCRFZOOpisZgUwcS4dl1XpshMpVJy/vT19dHe7gXsz549SzAYpLu7m0Qi&#10;wUsvvcTdu3e5efs27777Lh988AGrq6tyjlSrVQ4ePMixY8fk662urrKxsUF7eztra2uYuvGhumnN&#10;aSSffvpprl+/js/n4/DhwyQSCSns+gMBxkZ2c/HiRW7cuMFbb73VqEkRIx6Ps7GxwYEDB1hfX2dh&#10;YYHJyUlZ68oTeYOkUyk5L8VcE+3QNK3havFSLo2OjtLX14emady7d0/WIdrc3GT//v185Stfob+/&#10;X9Zfy+VyPPnkk8zNzXH16lXefvtt3nnnHbLZrHSITExM8PLLLzM2OoaLy8rKCpFIhGw2y5UrV/je&#10;976H3+9n1/AuYlFvPUqn03IdEMJXpVrBcRxCoRD9/f0MDg56KcgaaVCr1Sp+nx/TMBkYGODYsWPM&#10;zc1x8eJFNjY25DpgGAZ79+7lhRdeYHBgkLpdxzRMRkdHyefznDhxgoWFBSm8JWNeqr96vc7IyAhP&#10;P/00pmlK0dMwDOLxOH6/X57X5vHa09NDa2urDMY3zxdd16UbrV6vUywWqVQqdHR0kMvluHnzJj/8&#10;4Q8JR6PUG67S0dFRXn75ZXbv3o3jOoSCITo7Ozl06BCbm5u88cYbQKMe28ICY2NjtLW1yetBOBwm&#10;4A+we2Q3AO3t7bz11lv87//9v6nVarS0tDA/Py8F7OHBIemEaWtrIxqNyrknjlmIxS0tLTLtnDf3&#10;fbz26mvYts3f//3f8/bbb3P//n2SySSLi4vcvn2bQCDAsWPHZCpQx3EYHh7GNE0uXrzIzMwMKysr&#10;ss6VZVkcPnyYF198ke6u7oeu5QIdaEm0cPz4cTRNY3p6mu9///uyRlMoFKKjo4ORkRGOHDnivX+j&#10;Voq4Vgz09ctz17yeNAtRYu2LRCLs2bMH0zRJJpPb+gmgpaWFI0eOYJpenZirV69y8uRJTNOUYv74&#10;+DgjIyPeRhI8Eengvv0U1ja4e/cu3/3Lv/IclHWbRCIhHYnpdJqtiicKdnd08Y++8iof5NpZmptn&#10;Y80THdbW1piYmKCzs5Nnnnlmm2DY2trK6Ogora2t8totNpEAZDIZjh8/jm3bXL16lcnJSQzDkLUB&#10;e3t7pQgrUuP29PTwK7/yK1y4cIHbt2/jOA6FQoFqtUoul2N8fJzjx4+TTicb8wG0JsHJcdxtNcMU&#10;n4ylpSXW19dxXVfG0oR4+rhjWy6xWEymfr19+zZf+9rXqNVsWltbWVxcpKenhzNnztDW1saBAwcA&#10;bzwLx7gQwsPhMMGAydDQEKOjo0xOTrK2tsaJEyeksBOLxZicnGRmZgZD1+nv72dgYICOthwVq0Z/&#10;fz83btxgZfk+0WiU733vexw9ehRN07h+8wYXL15E13V5rVlZWqZWc+RnNkeHarnC5NkP5IY4t27z&#10;7js/5szp02RTGb707HMcmNiHYTy4RtQs7zrRvMHhs3D+FAqF4rOA+JxnxuNx1tbWHnFzFAqFQqFQ&#10;fJZ44YUX5G5iQDpKmnf7gydO7N+/nwsXLuDz+ajX62xtbTEwMEBLS4sUnsDbXd7S0sKv/uqvMjk5&#10;ya1bt2SQ/uDBgywvLzM7Oyt3OIvURMFgkMOHDxOPx7l27RqLi4tkMhk0TaOrq4v+/n4OHTq0LUAZ&#10;jUbZs2cPlmWRTCa3BaxFwFIIVYlEQgYT0uk0zz77LC0tLSwvL8vAp6ZpUjATwd3mndtaw3UQCATo&#10;6OiQt+VyOZ5//nmZEkzcLr5gj4+Ps7m5KXc/i2CkCLyGw2EpYolgl3DGCHFJ4PP5mJiYwLIsstls&#10;k/MjyP79+3Fdl3A4zPr6Oul0Gl3XaW1tZWxsjGeeeYZsNiuDn4VCQdZQAS84LUQU8TrNO9WFu0wI&#10;T1//+teZmpri+vXrrKysADA4OEh3dzcdHR0MDg4CD2p87N69WwpM+XyelZUV6RwLBoO8+uqr7Nq1&#10;S6YZDAQCDA8P09raKnergxeo7O/vp7+/n2QySaFQYHV1lXw+T3d3N4ODg4yOjsrHi/4bGBgAoK2t&#10;jeXlZRYWFkgkElL4279/vxQDhZD6xBNPoGka9+/fp1wuyzYPDw97TpukCArqtLW14ff7pburOXBp&#10;GAbj4+N0dHR8aKNYT4/nDuzu7ubGjRtEo1Gy2SxPPvkkt27dYn19nUgkss2R4zgOPv+HHXHpdJr9&#10;+/eTSCTknAyHw1LgE+e62cHm9/s5evQoQ0ND9Pb2yttjsRiHDx+ms7OTW7e8WiriNf0+P1/96lc5&#10;efo0y8vLVCoVyuUypmkyPDxMJpPhxRdfpFqtEgqGZB+MjY1RLBZlCkXgQ24jMe5feeUVBgcHqdVq&#10;7Nu3T96naRqO69DX18eXvvQlRkZGyOfz3L17F9d12bNnjxyHqVSKpaUlGegOBoP09fXhOHV6enq2&#10;zbfmsSL6bWNjA13XOXz4MF/5ylcwDIMzZ85IN2EoFGJ8fJze3l7pEhMuyO7ubl599VWOHj3KjRs3&#10;uHTpEpZleWnoOjp45Vd/RYrNIoXcwMAAR44cIRgMStfa/MK8dM9ls1kGBgbQdZ1f+7VfY2BgAL/P&#10;j92oU/T8888zOjrqufAa7imx49vFJRH3gvGbm5t0dnczPz9PtVqlpaWFbDbL0NCQF+zjwYaFSDjC&#10;sWPHCIfD3Lx5k8XFRZaXl1mteRsGRkZGOHjwoBRHarUamUxGil7pdPpD/ZtMJnnttdfY2tqiu/uB&#10;QNIcLBTnxu/3y5Smfr+f5557jrWNdU/waThf2traGB4e9vpGe/AamUyGY8eOYRgG09PTrK6u4vf7&#10;SSaTMlVrKpWSrkXB7pHd7B7Zzb59+9jY2JAuq9bWVrq6umhJtCAkeuHuFYKKWLub6xkdPnyYQqEg&#10;576u69Qdm6eeeopcLselS5eYnp7m0qVLRCIRec0bGxuT59E0TTLpDJl0hs7OTmZnZ9na2pLX0Fgs&#10;RkdHB5lMRo6Hj2Pvnr0kEgkuX77M9PQ0y8vLmKZJR0cH+/bto6+vj3QqjYsrnUtCyJuYmJDXyea0&#10;vQJxbRJOteeff55wOCyvg+IaKNLzjo2NSUFxdXWV+/fvo+s6iUSCnp4e+vv75dpq1S0Mw2D37t2Y&#10;usGVK1fYXF2jVCqRSafZt28fE/v24TTmpM/nw9ANnMb56u7sYnlxkeXFJVpaWiiVSgwNDclNA67r&#10;yg0dQ0NDBINBT5RsrH/CySycyhMTE/h8PnK5HPPz86yvr8u1ft++fVy+fJn19XXgwaaTgYE+crmc&#10;TCEqRO62tja6ujqp1SzZl5ZlY5qij1GC0y+I1dVVZmdn5ZrcLJo+7ui6Bjbs3r1bbiza2Nhg1/AA&#10;yWSSp59+mu9///t0dHTQ3d0tN5eFQ3652adarXrpPhvzt7u7m5deekmmtr1z5w75fJ719XVaW1tZ&#10;Xl7Gsiz6+/t56vhxb1NXOECYACNDw0xNTXHx4kVu3bhJMV/w3KRbW9i2zeL8gpdBIOzVgstkMvj9&#10;OrlcjrGxMSKxKMtrq0xNTXHjxg2CwSCZTIblRj2nkeFdHDx4kM5O7zhEzapypUw8Hv9Il6lCoVAo&#10;Pjlnz55lYmIC7Wtf+5r77//9v2dsbOyzcZVUKBSKT8Ef/MEfuL/3e7/30DRUCoXi4QihQ6SWW1xc&#10;3Bb8ESm8RO0cQNYaKpfLRKNRbty4QSQS8XYlOo58jeYv6Xfu3JHp1oLBoAxUid8nT57kW9/6Fpqm&#10;8bu/+7vbAo5ix7pI7QdI54QI8ojHmaZJtVqlUCjIOjs7gwXitZr/B7bdVq/XPyS07XT2CCFGuI+q&#10;1SqGYUinS6VSkSLYw953fX2dcrkshSqB63ppikRAtTn1njjGZpeVELLy+bxMdyLOkwjciXOtaRrl&#10;chmfzycDoM1OK68+hI9yuczGxga5XO5D/bczzYxwwQn3jDhWcdvO3aW2bT80ZZ9IO2fbNoVCgWKx&#10;iOu6MkjdzNLSErZtNwIUfvle4vWEi+lhiBR9H7XrVQSENU3bdi1pHmu2bbOwsMDm5ia7d++WgpgI&#10;eIh0jpZlcfv2bWKx2EOzDwjBs9nRo+k6pZLX/52d7TgOcte1l6ZM50/+5P/j0qVLHD58mOeff562&#10;tiya5u121xtdKtoj3GH5fN6rH6JpRCIRisUiGxsbVKtVenp6ttWAar6ONvdts/hoGEbDZWXKOVCv&#10;1/EHAqxurMtUj8JNJcRKv6/Rh00B8PMXzmMYBhON9G3NAfqfB9F/NmBZXvrAUqmEYRhe3zVerrRV&#10;ZXNzk1AoRLLFE9y2yjXKxQLxWOSBINPk+gJkGrBgMCjTY8ViMTneRf0MkYYTto9F8XrCFdqMdIWI&#10;NYdGHzT6qFKtsLi4SDab3SYMao2KMPlCXjpLhbtGpk40Hoxj4VSSfeY62wQZx3WoNhwYQvgL+APb&#10;ntt87irViqw5tbayQjTsOUgzmQzJZPJDafLu3bsn3WdiPD4sfadYJ8QxPCy91d27d/njP/5jSqUS&#10;f/iHf0gwGEQzdAolr5ZILBbD0L3aViKVm67p1CzPAVsulykWi1iWRTgcxrZtb3d/MCiPGbyxCmDo&#10;BpVqRa7xhm5QrpSlgFrIb5KIxeXYFXX3hBDxsPHcPE+98+5h1S3y+bxcj8S5TaVSD0Rw/4fXOHFu&#10;HNdzJov55riNa/3HiE62Y6M1HrNV3pL1GQ3DkM66nWNGjNWV5WXa2x5cMz7KsQgP0uw1rzXN59qr&#10;UfcgNVazW7P5dtkG16VWt7BsW54PHahWKiwtLeHUbbq6uvD5/biOA3pjTcPFATmPdKC8tUU4HJZt&#10;E2t/uVyWGw92foYQ51vWdmwcc/PxbWxs0NLSIsd7pVKhWCySyWTkZxtdN6V4ZNsP0hMKN6tl2fh8&#10;hrxP1PFTqfV+cbz55ptMTU0xMTHB0aNHZTraz4JTxgVWNwp84xvfIBaLUS6X+cM//ENyuSx37szw&#10;l3/5l8zOznL+/Hleeuklfv/3f49q1VsP//t//+/Mzc0RCoX48pe/zJEjR7z6ngHTq4l4/hJvvvkm&#10;CwsLaJpGsViktbWVYrFIOBwmm83yT/7JP6Gv13OyV2o2+XyemZkZ3nnnHU6deZ90Os3m5iZ+v5++&#10;gX62trZYXl7Gtm26O7v4f17/lwwP92M5cHtqmtX8BndnZ7h05Yr8HOPVkNR58shR9o3tYWTXLiJB&#10;H04drl+/wZ/8yZ9Qsyp0dXXx9a9/nWw285DYgLOj58T/nz5+0PSZSc1IhULxueTo0aPusWPHMFta&#10;Wvi3//bf8r3vfY/19XU3mUyqhU+hUCgUCsW2tEZCdBG7aZuD68JBBA/qL4j7hJgidrKDF3wRu/SF&#10;IFIul1lYWODq1asYhsGXv/xlWRdHpI+5e/cutVqNgYEBqtWqFHBEnYTmekw7g3ciNY34frdTqBHB&#10;HLHLUQQOyuUywWBQCgbgCRLNApuoMxEMBjFNUwadRH+J1zIMY1tfNddqEOwMQiaTSemIEUFrkWJL&#10;pPwSQkxzeinYvhtctFU408Qx+3y+bUKBcGftFFx21vSBB7VGRHo2kcJOvHfz88U4EgFGcawfJRg0&#10;p9ICrx6WSEsHyL/j8bhMj1iv16lWq7INbW1t215TiD3iNUTtpGahUgSwm8+LcFuJcdVcC6BWq0nx&#10;sTnIKOZBV1cXra2tUoAV4zQUCm3r897e3m21vsQ5FmKdDDY3RIdScYsf/OAHvPHGGxw/fpxnn32W&#10;vr4e8vkiq6ur1Ot17ty5Q6lUIp1ON6VW84KRYm6L1zMMY9tYE4j6Rc19IYLj4vlijItz2zzexNhx&#10;HGdbv7tAVARsdV3WFhLkC3nisTiVahWtIRiOjowQDAS9OkOmb1sQvhnXdSmVSrK+W6VSoVarybFf&#10;r9fRDR+6ruHTNQLhIPHIA6dKsbiFaZpEQwFC/gyGoSO+HEVDfqKhNM1flprT6olAkhCkmtdCIdY2&#10;94UQnx4mAosxWC6XpQAjhD0hSGlo2LZDseTNvVAgSF9Pr7du+QPesaLJTQDhYEi+l2i3z9geQBNz&#10;Af3BmmJouhznQvAKNcQMISaI2e4zjEYNH7AbrpJwIEg4G6Q924Y74iJ61LIsKpXKtnp6pVJp24YC&#10;gVh/m9doId6KOdK8vhSLRSKRCI7jsLa2JvuQRtvijQ0Jpi5ao6GbphQWDE3DZ/oI+vwfGp/QEFWa&#10;/td1g7pdB9eRdbYsy8IXMPAZBk5DjEvEE2iN+0RaRtFuMZ5FqkWxbjantazX63Ie+n0+Mqm0dB+Y&#10;pkmlUiEcDsu0bGKsippwgUAAzQUN0FwwdUM+xtB0+JhIgAtSlHJch0goJPtM9oumy2snjcdb9To+&#10;00d7rh0Ntn2mEOdP/L1TsBF/CwF75+00Xk+soWKsiNvFOm8YBgGfH3/DzFC369Qb803U9hOBcrHu&#10;ua6L4z4QdmtWjYDPL9dwIbqKed68jotri8/no1aryTWpeROBSPspjqulpUU+Xwidoh/F2K9Wq+i6&#10;v7EGahhNc7hZwN55X71uKSfHLwgxL3/eTQ+PC3enbnPk0EEWFxd55vgxKqUippbFwCVgGizO3ePo&#10;E4foas+xubZGJuN9Zv/qa69SrVbJZDJks61oGvibxtiuwQEOTPy/zMzMcuHCBe7du0c0GpWplXO5&#10;LOVyVT7edeqkkglS6QmCIT/JVIKTJ08SjngO/ImJCer1OpOTk142hFicer3G5maBUDTC4FA/g8Do&#10;6Agjw0O4mrcuWFUvPfXE3r2E/AH8wlGpQzab5cUXX8T0eRtCmrMgKBQKheIXw7Fjx7zvhP/zf/5P&#10;hoeHAVCCk0KhUCgUCsHOXZsicOO6rgyQVKtVL/1MIx2QuK85cFQoFIjFYnI3tN/v3+ZgAi9QEwwG&#10;WV5e5saNG9i2TS6XY+/evV76m81NLl68SDqd5tVXX6W/v18GdJp3GjenV9spgIEX0BTBW8uyZEo9&#10;EeTfedzNtVoqlQrRaPRDQtHOosMi6NQcABVOLNGuZiFBuEFEeh7RpmaHi+jL5sDqTuFAPE60XTy/&#10;+RiaHVu1Wu1D4oB4P5E+ZafLSfzdLFiBFzBrTrXYHFDTNG2b06w5BZEI3Ij7xGvBdteQEP7EewMy&#10;UO33+7cVaW9+ruu6VKtVz93Q5EoSfSfGiAgKivvE+AgEAtvEMdGf4hibXU3NwScxB5qdVaK9wrUg&#10;hEXDMLaNmeag4M5d05VKRYqN6XSaWCzGj3/8Y7q7uwmHwySTSVZXV/nOd77DuXPnyOVyJBIJfL4H&#10;Y822Xey6JesYNI9T4VwR7RBOAtG/DwsIC2FMHLd4nGh7c+0W0d9W3SLgD2xzYTiuI89bPBZnM79J&#10;Ip7AxXNTxqIxKtWK3FHeLMSJ9ok5EI1GZZuCwaCco6LPHfdBqinX9RwAlYo3B6PRMI7j3e+NES89&#10;lW070kkgxpgYyzvPkxgfkUhk29wTonSzgNo8Rur1OuFwWK5lwhXZPD4qlQqRSORD62mlUmkKNj8Q&#10;P4VgIcZgsztJ/C36dOf4a3ZzirFrNgXMhWNGBOTF/1bdwmf6tjlm6nbDJWk+WPvFT3Nbo41aSzvn&#10;kBCXxDx4WLF3IdZomibTngqRVAiv1WoVu1G3SaSfs+qNa4G+fQ4LxHGJ3y7emovWcP1oGrqmS3eY&#10;cHvJQvU+P9VaVY4/jQfnvNktK/pBCBPieMQ5EtcIcf0UNK9FwtUp5kPzJgbxGHHtbF7bmq8nP23z&#10;vQY4NMZQ43ib+0+4m4LBoBwLhu5dl32mz0u/iLatjeIYRL+LtomxIdLViWto82cHx/HWDTEexAYT&#10;URcxEonINVsInAC6YeAzTFzd3TaHRRpL8fhQKISpGZTKWwR8fgI+vxR2mvt9Zx/uDGA3pxEWnwPq&#10;9fo2l3G1WpUbScS1QfSL+BwlXOXw8HpYwmUlBLydKY8Vnx5xvRebj5o/T4i6XY87Y2NjHDy4n3rd&#10;u65ZlvfZsK+vl3/9r7/JN77xDXw+k/n5BblJrFq1GBoaoFKpEQz6cRwoFIrE455AW6vViUbDWJZN&#10;b2837e3tjf7wHHmGoVGr1QmFAojpEQo++Aww2O+l3X799dcfOP50DVPTeeKJJ6SY7wO5scFp/Pb7&#10;fLTncmRSaZbuL8sNNCHTR71ue0K75olOmUwLzz//PMGQqdx/CoVC8Qvm1KlT7tGjR7WBgQEuX76M&#10;9tu//dvu3/zN3zA/P6+WW4VC8blHpddTKB4PmgNbzWlnzp8/z+nTp9E0jUKhIANron7P0aNH+dKX&#10;vvTQ1DkKxRcFF6jXHb773e/y1ltvEQwGKZfLzM/PSzdHd3c3hw8f5vDhw9vSYZqm/nFmhk/eLtd9&#10;qAjzsPZ/Gj5t+x/1+3/W+Sz0nwgEv//++3z7298mm83y+uuv09XV9anb/2n5rI+fz8L5/5lw+fka&#10;8/M+XvG5xHEcfvzjHzM3N8f4+Dh79+5F1/UPpU19XHmc1r+dbXE+4vbm5+psF52aH+807rcbG5s0&#10;1xOy/U2OZfngjz1NKr2eQqFQfFJ++7d/2y2Xy5jHjx/n9OnTj7o9CoVCoVAovoCIIDV4u69HR0eJ&#10;x+MUi0Xu3LnD+vo6mUyGrq4u0uk0ra2tSnBSKPDE2oMHDzIyMsLGxgYnT56ko6OD5557jkqlQi6X&#10;o7u7m5aWeNOzfjHxjY9yQ3yWiqkrPjki4Pe40uwCm5iYQNd1QqEQmUyGUqlEeEetLMXPx+N+/j8W&#10;d8ffH7dk/byPV3zuSSaTsiac2GTxUTUiFR+NmEpiiontKh8nPgl2Pl4Hz9mkaQQatep0V9UzUygU&#10;in9o/sN/+A/8m3/zbzA/+OADFbxRKBQKhULxD0pzSp3mNDChUIihoSEAhoeHKRQKBINBr9h7I0XO&#10;Z6VYs0Lxy8K2XQIBHwMDfYCX1qa7u5tqtSprrqVSKUxTx3FEajejkUauQiT84dRkPw+fVlh61LGf&#10;R/3+n5pHGfHXtv16LGmumRMIBDhw4IC8ZmxtbT3Wbf+ZUOf/k/NT+m7nXR95jI9cePq0tWfU56dP&#10;g67rDAwM0NbW9qF0y58FHvncbZ5oO9aTjxKfHkaz+N38eNtq1ErURG3QRm3JphqrCoVCofjlUCgU&#10;3Fgspv3RH/0R8Xgc87333lNF8xQKhUKhUDwyRB0mUUPI5/Nh2zaRSIRI04705roWCsUXmWbRp1q1&#10;8Pt99PX1ALC2tuF9yDcf1PZ6UN9LI/wpBSfFF5xHHnD/eMQ1QtTJaa6z8lkMEj9WfAbO/89E83H8&#10;rMf0eTl2xacmGo3K2oHNG6FU+vafkx2p7j5OfNLZPgV3TmEdMHWvFlrz47bVP1WTWKFQKH5pxGIx&#10;DWBycpKBgQH0jo4OlQZDoVAoFArFPyg7C22bponP55OFsy3LwrZt+VhA3iduVyi+qOi6525yXQgE&#10;fDiOKwuBp1ItBIMPshj4fEaj6LeD2mem+CIgagHquo7f78fn8wFeQFih+FROsc90XkHFL4JKpSL/&#10;Fk59gWEYj6JJn31cts0tje3iks5P9+dpjdfQgIA/gI6GU7fludEaLifxfUKhUCgUv1wWFha8Or+a&#10;plGtVh91exQKhUKhUHyBEGn1mr8AmqYpv7CHQiH5t9hJCp4AJQKKCsUXGdu2EdPHMLzP80J4ArAs&#10;m3r9QTCsXq9TqVT4ZcZcdorJCsWjQFw7bNvetrlS13U1PhUeO4LcP/VxP8/jFZ97gsEHbmFN07Y5&#10;m9Rm7k/Jjjn2M/Vm89xs/NbxxEDX3r7eq/OjUCgU/zAMDw+TSqXQ+/r6HnVbFAqFQqFQfAERwpNt&#10;29LZJASmcrksHU3N6fQ0Tdv2hV+h+CJiWTahUABd9/52HIhGw/h8BtWqJ8r6fIZMsQcQCgUIh4O/&#10;kGLansBlfSiArwI6iscBIS5ZlkW9XpebG1R6VgXwOXE6OZ/wR/GLoFarUSwWt92mXPi/ID7G9fQz&#10;0RADd7qb1GcUhUKh+IehpaWFWq2G/ru/+7ukUqlH3R6FQqFQKBRfIJpd1oZhyB/xBVE4nXYKT47j&#10;bEttolB8EWkOonhpJ8FxvJ9AwIdtP7i/VqtLIQrY5ob6pIhg/sNcIyqor3gccByHYDCI3+/Htm2V&#10;Wk/xgE8Uxf4Uz/uloX/C34pPQ7Va5d69e9y7d49CoSBvV4LGY4IQ/zQNTX9Q21J+bvrE8/jjkvwp&#10;FAqFQtDa2kqxWET/xje+wdtvv/2o26NQKBQKheILRCAQ2PZ/c6C6OSe+qOPU/DjldFJ80Qn4TRk3&#10;MXTQNe+3oXu3mYYm7w/4TYIBn/zf7/vZak5UKpUPiUpCLD516pQUhh3HwXVdtra2fnEHqPjpNAfN&#10;HtXvx5zmlFemQxtLbAAAIABJREFUaW77/zOPOv+fHG3HDw9+P+yubY/50J2PCv1T/ig+DT6fj9nZ&#10;Wa5du8bq6qq8Xdd1JW7/LHzU+vUxc+wjp97O5xnGtv81TfvQd4mfDTV/FAqF4pPyZ3/2Z1y4cAG9&#10;v7+fZ5555lG3R6FQKBQKhUKhUDwmmKYpgzTCKaLrOsvLy1y9epV8Pi8fq2kaPp8PQAXd/iFRgsMX&#10;G3X+Pxk/r4D0WAlOAuVyelTUajXW19fZ2trCdd1tP8rp+3Pwy1pXHps5qlAoFF9c/tW/+leMjo6i&#10;X758mTt37jzq9igUCoVCoVAoFIrHgHq9jmmaMh2NqN9kGAbXr19namqKUqmEpmnyMcJJooJuCoVC&#10;ofi8EggEKJVK1Ot1QqEQmqbhOA6apqnrn0KhUCgUwMmTJ4nFYujxeJxdu3Y96vYoFAqFQqFQKBSK&#10;xwiRXk/XdSkqXb16lUqlIsUm8Rjxvwq6KRQKheLziqZpst7ozlTRCoVCoVAoYGZmxqvXvb6+zvz8&#10;/KNuj0KhUCgUCoVCoXgMEHXVRGDN7/ej6zqFQoGpqSnq9Tqbm5vbHgt8qAaUQqFQKBSfNzRNkw4n&#10;8QOeK1ihUCgUii860WjUSzv70ksv8ed//uePuj0KhUKhUCgUCoXiMeCjCm7Pzs6yvLzM5uYm165d&#10;I5/PS2eTKKKuhCeFQqFQfF5xXZd0Ok02m/1QWlnl9FUoFAqFAo4dO4au6+gvv/wyv//7v/+o26NQ&#10;KBQKhUKhUCgeE1zXlQE1gHw+z40bNygUChSLRS5fvszs7Oy2x3+UWKVQKBQKxecBTdPYtWsXu3fv&#10;Jh6Po+u6vPY1O38VCoVCofii8tprr1EoFDD/x//4H/zH//gfH3V7FAqFQqFQKBQKxWOA67rYto1p&#10;mtK5VCgUmJ+fp1aroWkai4uLrKysYFkWpmli27aXu1vt9FYoFArF55iuri78fr8UmyzLwufzqeuf&#10;QqFQKBTAH/3RH3Hjxg1027b5gz/4AwAqlYr7iNulUCgUCoVCoVAoHiGapv3/7N1ZjFv3efD/71m4&#10;D8khZ980i0bSjGTtlqXIsRLHiRP/06TBW7/pRd8W//RfFEjbAAVyESCXLVCgQC+Kvr0pAjRoUzTA&#10;2/ZtDSeFszixrcXWLo00Go1mNDtnX8gZbofkOed/wTlH5EiO3cb2SKPnAwiajeTvkGchf8/veZ6q&#10;skGmaTI3N8d7771HqVQiHA5z5coVDMPA4/FgGEZVVpQQQgixU/n9flRVJZ/PY9s2Pp9PAk5CCCHE&#10;pt27d3PixAnU8fFx3nvvPQD8fr9bEyORSEgASgghhBBCiKeUYRgAZLNZpqamME0Tv98PQCAQ4Ny5&#10;c6yurmJZlpsdJY3UhRBC7FSlUsn9WlEUTNMEyhnChUJhu4YlhBBCPDbOnz8PgLp3716ampoe+oO2&#10;tjYpyi6EEEIIIcRTxrbLa898Ph8AKysrnD17lqWlJaBcaq+mpoZr166xvLzs/p2maXg8nu0ZtBBC&#10;CPEx03WdYrGIZVn4fD43y1dRFLxe7zaPTgghhNh+u3fvRtd11MHBQfeDpRBCCCGEEOLpZpqm28sJ&#10;yv0qEokEhmFgGAbFYpFoNIpt2yQSCaA84eb0txBCCCF2onQ6ze3btxkaGiKXy2FZlpv9VJkFJYQQ&#10;QjytpqenKZVKqC+//DL/+Z//ud3jEUIIIYQQQjwGdF2nVCqRyWTI5XJks1n8fj/RaBRN0wiHw2ia&#10;Rk1NDZcvX2ZmZgYAy7LcUkNCCCHETqNpGmNjY0xMTADlvoelUgnbtqW3oRBCCAHs2rWLUCiE+nu/&#10;93t8/vOfp6OjQ9KdhBBCCCGEEHi9XgKBAHNzc1y5coVkMglANBrF4/Gwvr5OLpfj4sWLXL58GdM0&#10;0TRNsp2EEELsWIFAgEwmQ7FYJBAIAOXrpVz7hBBCiLK+vj7S6TTqd7/7XS5dusT09LRcJYUQQggh&#10;hHjKVZYISiQS3Lp1C1VV0TTNnVzzer1uRtSVK1eYnp4Gyqu+hRBCiJ1oZWWFZDJJoVBwy9AahgFA&#10;NpvdzqEJIYQQj4XXX3+d+fl59EgkwsmTJ1lZWbEnJiYk8CSEEEIIIcRTTNd1CoUCCwsLzM3NoSgK&#10;R48edfs6BYNBYrEY2WwWXdeZnJxkZGSEuro6wuHwdg9fCCGE+FhsbGxg2zaBQABVVbEsC4/HA1DV&#10;C1EIIYR4WnV2dhIIBNCvX7/OpUuX0DRNAk5CCCGEEEI85QzDwOfzsbq6ytWrV/H5fJw5c4ZgMMjF&#10;ixc5e/Ys3/72t7l9+zaZTIbx8XHGx8fp7OyUoJMQQogdyyk9WywWKRaLeDwebLvcqaKmpmabRyeE&#10;EEJsv+npaU6dOoXe19fHiRMnuHbt2naPSQghhBBCCLHNfD4fAPPz86ytrXHgwAFefPFFLMtiaGiI&#10;/v5+9uzZQ39/PwDvvPMOc3NzzM/PU1tbS2Nj43YOXwghhPhYhEIh2tvbCYVCmKZZFXRyglBCCCHE&#10;06yxsZFMJoO+tLTEwsLCdo9HCCGEEEII8Zi4efMmtm3zne98h927d1MqlZiYmKC/v9/NgDpx4gSq&#10;qnL8+HEWFxcBZMJNCCHEjlVTU0N/f7/b5xDKJWlBehoKIYQQUO5/2NzcjH7gwAFWVla2ezxCCCGE&#10;EEKIx8D6+jqHDx/m8OHDpFIpcrkcgUCArq4uTNPkwIEDDA8P09TURHNzM6FQiO7ubkzTRFGkYrcQ&#10;Qoida9euXViW5QadgIe+F0IIIZ5Wx44d48///M9Rv/vd7273WIQQQgghhBCPiUgkQqFQIJ1OE41G&#10;CQQC5HI5LMti3759eDwe1tbW8Pv9eL1e93bFYlGCTkIIIXasUqmEpmlVZfUsy6JUKm3zyIQQQojH&#10;wx//8R/zR3/0R+Wg03/8x39s93iEEEIIIYQQj4FsNouqqlVN0QOBALquY5omS0tLpFIpDMOgVCph&#10;miaWZQFI0EkIIcSO5fQ8BNzrnqqqUlpPCCGE2PT973+fVCqFmk6n+cxnPrPd4xFCCCGEEEI8Bjwe&#10;j9ujolQqkclkKJVKbg+Lmpoa6urqUBQFTdPcCbfKrCchhBBiJ1pfX2d2dpZ0Ou1mOznXTCGEEOJp&#10;9+abb1IsFtELhQLRaHS7xyOEEEIIIYR4DHg8HkzTpFgs4vf7qybTLMtienqaUqnk9rAolUrouu5O&#10;vgkhhBA71ezsLKurqzQ1NeHz+QgGgwCYpil9nYQQQjz1mpubqa2tRZ2ent7usQghhBBCCCEeI5qm&#10;4ff7H/q5qqrEYjFM08Tv97vlhYQQQoidLpfLUVdXx507d1hYWCAYDJLP5wGkxJ4QQghBOSPYNE3U&#10;3t7eqrq0QgghhBBCCPF+dF1H1/Wq0nog/ZyEEELsbIFAgGw2y/LyMmtra4CU1hNCCCEqGYZBY2Mj&#10;qq7rvPnmm9s9HiGEEEIIIcQTwOnt5JQRktXdQgghnhaFQgHTNN1MX2fBhSy8EEIIIaCtrY2NjQ3U&#10;b37zm7zyyivbPR4hhBBCCCHEE8A0zaoJNyGEEOJpYds2sVjM7Y0u/QyFEEKIB37wgx9g2zbq3/3d&#10;35FMJh/6g1QqJVdOIYQQQgghRBXDMCgUChSLRWzbdoNPMvEmhBBip7Msi2AwiNfrBR6U1yuVSts5&#10;LCGEEOKx8K1vfYt8Po/6B3/wB9y/f/+hP4hGo5IbLIQQQgghhKhSmelk27YbbKr8WgghhNiJNE0j&#10;FAoBUCwW3Z9L0EkIIYSAb3zjGxiGgf7DH/6Qrq6u7R6PEEIIIYQQ4glQ2dNJVVU30CT9LIQQQux0&#10;9fX19Pf3Ew6Hq37uZDwJIYQQT7Of//znZDIZ9Lt377ppwUIIIYQQQgjxq+i67v4DCTYJIYR4Ojj9&#10;nGKxmPt9sVjE4/FI0EkIIYQA3njjDQ4ePIi6Z88eVldXt3s8QgghhBBCiCeA3++ntbXVLS8E5R4X&#10;mqZJAEoIIcSO5VzjDMPAsiwURUHTNAC3v6EQQgjxNNu9ezfZbBb1rbfe4uDBg9s9HiGEEEIIIcQT&#10;YGFhgeXlZdbX192+ThJsEkIIsdMVCgUAfD4fqqoCkM/npZ+hEEIIsencuXPouo76pS99iXv37gGw&#10;trYmV0ohhBBCCCHEr+Ss7lZVFUVR3KCTTLwJIYTYyfL5PKlUyv3eyfJ1glBCCCHE0+zVV1/FsizU&#10;v/zLv3Tr0cZiMVmiKIQQQgghhHhfwWCQQCBQ1RfWtm0sy5LyQkIIIXYsr9dLIpHg2rVrjI2NYds2&#10;Pp8PkEUXQgghBMA3vvENisUi6pe//GVu3bq13eMRQgghhBBCPAHy+bz7zwk02baNqqpubwshhBBi&#10;p7Ftm9nZWYaHh5mdnXXL7QGUSqVtHJkQQgjxePiHf/gHbty4gd7X17fdYxFCCCGEEEI8IUzTdP85&#10;jdSlp5MQQoidzjRNCoUCpmni9XqrMn51Xd/GkQkhhBCPh3PnznHkyBH0wcFBksnkdo9HCCGEEEII&#10;8QRwgkyapqHrOrZtu/+c3wshhBA7ja7rboavrutV1zu59gkhhBDQ0tJCXV0dam1trdReF0IIIYQQ&#10;Qnwo6XSaXC5HsVh0M51UVZUJNyGEEDteLpdjZWWFjY2Nqp9LTychhBACQqEQy8vLqMvLyxJ0EkII&#10;IYQQQnwouq7j9Xrx+/2oqgrg9nWSwJMQQoidzLZtIpFIVTk90zTl+ieEEEIA//Iv/0IoFELdu3ev&#10;+2FRCCGEEEIIIX4VwzDweDz4/X6g3Dxd+joJIYTY6UzTJBaL0draSjgcdn8uc2pCCCFE2Z/8yZ8Q&#10;i8VQ//qv/xpN0xgYGJBcYCGEEEIIIcQHCgaDBINB4EHQCZAKCkIIIXYsTdPYs2cPR48epbW11f15&#10;ZV9DIYQQ4mmWSqVYWVlB//a3v83ly5dlWaIQQgghhBDiAwWDQTRNcwNNuq5LaT0hhBBPhebmZhob&#10;Gx+65lmWhaZp2zQqIYQQ4vFgmiYXL15ETafTvPDCC7IkQwghhBBCCPGBVFUlk8m4TdSdoJPzOyGE&#10;EGInymazQDnjSVVVt5+hqqoScBJCCCE2vfDCC6hTU1MsLi5u91iEEEIIIYQQT4BMJsP6+jrpdLrq&#10;51JaSAghxE4WDAarMpychRZSWlYIIYQoO3/+PIFAALW+vt6tRXv//n35pCiEEEIIIYR4X5lMBihn&#10;OAFuaT1FUSTwJIQQYkfL5XKsr69XBZpM05TrnxBCCAF0dXWxvLyMmsvlGBwcBGD37t1SiF0IIYQQ&#10;QgjxvkzTJBgMEg6HASgWi+7K71KptJ1DE0IIIT42+XyeRCLB9PQ0qVQKAEVRqvocCiGEEE+zXC6H&#10;pmnoX/ziF6X2rBBCCLGFs3L/v/o7IYTY6Wpra+nv78cwDPx+P7quY5ommqbh8Xi2e3hCCCHEx8Lv&#10;8zNw4yaKohCpCRMNR1A1DRUFs1hC8+iPvJ2TAyWfHoQQQux0L7zwAvPz86jHjh3j7t272z0eIYQQ&#10;QgghxBPgc5/7HM888wzRaBR4sMpbCCGE2MlsyyKbTpPP56tLym6WmBVCCCGedp/97GcJBALob7/9&#10;NiMjI3J1FEIIIYQQQnygo0ePul/bto1pmm5/JyfjSQghhNhpFFUlk8sRVBR8Ph+qqm7+AlBlWk0I&#10;IYT4/ve/z9WrV1ETiQQvvviidDwUQgghhBBCfGhOwMkJMtm2TbFY3OZRCSGEEB8fVVXxer34/X4U&#10;VcW2LADJdBJCCCGAlpYWnnvuOdTbt29TKBS2ezxCCCGEEEKIJ0CpVMLanGSrbJ6uKIr0dBJCCLFz&#10;KRAK11ATCaPqGihgKx/c71VB+jkJIYR4Oly/fh2Px4Mai8VYXV3d7vEIIYQQQgghngC6rqOqqjvB&#10;5va0ACmtJ4QQYscyDIPG5iYaGhrcnymK4i7EEEIIIZ52Z8+eJZPJoKdSKeLx+HaPRwghhBBCCPEE&#10;sSyrKuBUGYgSQgghdhxVoXv3bkKBAKquYQMoCiXLRK1YdCFXQiGEEE+rb33rW2xsbKB/+ctf5pVX&#10;Xtnu8QghhBBCCCGeEKZpApLZJIQQ4ulgA7rHy65du1AVFcu2sACVctlZr8e7zSMUQgghtp9lWSws&#10;LKA+//zz/M7v/M52j0cIIZ5IpVLJ/Tqfz2PbdlWvC9M0MQzjV5ZcKBaLv/L3lavIK6VSKffrrbfP&#10;ZrMYhlF1W8uyKJVK7s+cCUPbtikUClXb8mHGVTm+rbe3bbvqsUulUlVz+VKp5D7++ykUChSLRfdv&#10;328slY+z9bkqFotVfQud+6tkWRb5fP6h7xVFwbZtDMNwf5fJZIAHjYKz2exD47EsS0psfEiPen2c&#10;/cKyrEe+7pZlfSS9KCv3g/c7Rp391rZtLMtyv3Y4+42zb2/dt7ZbNputGpvzvFUee4VCwf2+VCq5&#10;22TbdtUxW3mb9zsnfdRM06w6Z1Vyfla5TZXH6pPO2b7KfWo79i/nuuF8Xfl8K4riBpy2nu8F7nmj&#10;8vzxUV4bKq+zlc955XG7nZxtrvRRnTt+1f1svT4YhuGO40k9R1Reex617ZXn51wu94mN60niXE/k&#10;/CT+KyYmJqq+NwoGFjaKolIwiyiKig2UbAt/IEgqveH+rXOsZjKZ8nsrG2xTPh8IIYTY+b71rW8R&#10;CoVQ//Zv/5bz589v93iEEOKJ5HygsCwLv9+Poihur4tsNoumafh8PlRVpVgsYhgG6+vrzM/Pu/fh&#10;8XiqJo+2fjB2AhymaVZNLESjUffnqqoCDyZbgsEgPp8PRVHc26mqiq7r7v05k4WKouD1etF13b2/&#10;TCZTbvynqu6kY7FYdIM2lRNnW2/v/KxyrLquVzWXV1XVfXzTNB8KLlmWhdfrxePxoOs6mqY9NBZ4&#10;MJHuPJYTKHJ+7/F48HofrDp07q/y+VZVFb/fXzU253tFUarG7fP5ql53v9/v3pczBlVV3ddDvD/L&#10;sh75+miaRrFYdMt0OfuHs8+pqlp1m/+uyv3V6/W6r1nlvu3st4qiuMdP5f66tYyYc58fRVDs15XP&#10;5wkGg3g8HorFYtWxXyqV3IBp5bbrul6171c+R5XZLJ/UpN3WY6nyuHW2xdkXnHOt83dPOmf7nHPa&#10;rwq8fxweFcx3ztu2bbvn5EKhQKFQcPtZOPva0865jjnnMVVVH7rW/zoMw0BRFHf/qPQ4ZJ45Y6q8&#10;ftq2/bGUXqxc7GNZFpqmVb1fqnz/sbUc5OOs8j2Ucx0C3PeHuVyu6r2P874nEAh88oN9DDkLopz3&#10;iJqmoeu6nJ/EB3LOE5ULB69du4Zt2/i8PlbXVrEATSufV4pmkaJZfl+UyWR47+J7wIPreCgUwufz&#10;YW8uphJCCCF2ur/4i79gbW0NPRaLcfToUUZHR7d7TEII8USxLMv98OpMtFmWxejoKMlkkl27dlEo&#10;FNwPvqFQiJqaGrLZLLOzs2QyGTo7O937cCZktk4YOcEYJ/gC5Qknn8/nrtp1JgKLxSJer9ed7HJu&#10;60zeVgawnIl9Z1ucyXxN0wiFQlXbCVRNWm99HpwJx8oJkMrJ4sqAwdbbOrfXNK3q/p1sI+e+Kv85&#10;21A5geB8SNQ07aGJLud1cIIazsRUqVRyb+9MWlVOTm2d9NZ1HcMwWFpaorGx0X1OnX/iw9u6fziv&#10;HTyYqHSe/49zshKoum9nosE5pirH5uynxWLRDeY444cHk4QfRVDso5TP5/F4PHg8HgqFArquuwEa&#10;oOr4dY7JQCDg/rzy+dkaiP24OK95ZdDFeXyH8/ybprkjJ1qd85TD2a8qz1sft63H3dbrk9frfeRr&#10;87Rzrr+lUqlqgQV8NM9T5euwNUD8OCx6cK6fDicw9H7vI/6rtl4TKt+nOIrF4kP760f1+J8EVVWr&#10;FhVB9fnXuT45AWAn0PY4BB0fF16v130PKP3mxIelqiq5XA6/3099fT337t1jdnaWS5cu8YUvvkx7&#10;dzc2kC1ksc3y+yUVhcWVJYaGhrg9MMCxY8fwebxkMhlCwRAKCnkjj38HvlcRQgghtkomk8RiMfTB&#10;wUHa2tq2ezxCCPFEqswayuVyDAwM8LOf/Yx0Ou1OmDurLGOxGPF4nI2NDaanpzl27BgnTpxg//79&#10;v3KS+lErM53vndXTAPPz82QyGdrb2zEMg3A4/L6rOjVNq5qYeNTqa2fC5lG3r5xQcv53Jj4e9aF+&#10;6ySYk7X0qAlsZyyV2Udbf7/1Pp0J80dNtiiKUjXB7ozVuZ0zeVW5nVvvK5vNugGnn/70p9y4cYNX&#10;X32Vzs5OampqHnpcmfj5cJzSaZWBPieYWxkQ2hoU2joZ/9/hZBRW7uOVgS/nsTVNo1AouNl3Tmaf&#10;M16g6ljI5/OPRQDEOX6KxSLhcNj9ubNNtm2Ty+XQdd3NdjJN86Fjxfl55fefxMTdowKNWx/beR0q&#10;S4XulACwEyh3Xo/K4MUnGXSqPNacRQzOmDY2NggEAu5YnPO5E5R92lVm1W69xvy6nHOOs1jC6/W6&#10;mb9+v3/bA0+VZRedfx/luaPy/Yqz3229b+f8XLnA5Em6LlcucnDeX1WqDD45z4GU9n3AWYRVeV5y&#10;glA74RohPj6GYbjv43w+H319fXz/+9/Hsizu/u//zXMvPE86m2FpaQlFUaiNRCkUCszNJJienubL&#10;r/w/7vFZmRku10UhhBBPi2AwCIAeiURYXV3d5uEIIcSTx5n8dspueTwepqamGBoaora2lpaWFkKh&#10;ELquk8/nyeVyLC4uAhCPx7l58yamaRIKhdizZw9Q/nDiTMwYhlEVeDEMA9M0HyplB+VMhnfffZd7&#10;9+7x/PPPc/jwYTdDwPm/MsDiBMOcCffKiVpnEqsyy8e5vXNflVlBW8dS2WOiMkup8n7g4QlkJwgA&#10;VE3sV95n5dfOfVaW0nM427Y1qOAEp5yMj8qyg5UTY49aze9Mzk9OTnL9+nVOnjxJR0dH1d86k60y&#10;ofHhOM+7U57LCZI6+0Ll/lOZUfZRTBw6+0JltmLlJF6pVHK/3xoU3lo6amRkhMbGRurr67d9sncr&#10;ZzxvvvkmL730kjtmRVGqJqcrg3+GYbC8vOwuStpaCvOTyOSqDGw7+8HW42pjY4NwOEwul6OmpgbT&#10;NKu240nm8XjcYNrU1BSLi4v09fVRU1PzUGDw4+Bciyqfd6espM/nw7Is3njjDeLxOC+99BLw4DWT&#10;ie/qAKhhGFVlQbdmAf13VB63zv1WBv8eFx9XELhy+53Hcb7PZrOMj49j2za9vb1VgdEnReX1yDkO&#10;S6USMzMzJJNJdF1n7969DwVRPs7M4CfNxMQEuq7T09PzkZXlFU8HZ7GR1+ulpqaGdDrNq6++yl/9&#10;1V9h2hYbb75JrmC4nyc0VWU9mUK1obu7my996UsolI/BaDSKVSpnIXq8XrBtkONTCCHEDnf16lUO&#10;HTqE7vf7+d73vrfd4xFCiCeOky3grKD1er1uRkR7eztf+9rXqKmpIRAIUCqVyGQy5HI5DMOgVCrx&#10;f/7P/+HKlSuEw2F27dqFz+dzS3g5mT6lUol8Po/X631oorFyYtzv95NKpbh8+TLxeJznn38eRVHc&#10;/keapj30gdvn87m/r5xYrMz6cDgBAGfy2Vl9W/m3zvNg27YbMHOCOI7K+3AmJiuDY86q1K22lvdy&#10;xlTZqyGbzboTC862VpaccTh/X9lPqHJbnMmeXC5HJpOhvr6e9fV14vG4+zhOU++ampqqsTmvx+MW&#10;eHgcOSUi19fXuXv3Lrlcju7ubtrb21FV9aH93XkNP6qV6k7fj8oV+Y5EIsG9e/eIRCK0tLTQ3Nxc&#10;FXhxyr35fD6Wl5f5p3/6J7q7u/nd3/1d/H6/u23bqXI/vnbtGt/73veor6/nwIEDVUFYeBBMCgQC&#10;LC4ucvHiRebm5njxxRfZs2dPVUbndvQj2DqJahgG09PTvPnmm+455itf+QotLS3u9jxJGQ2P4gTa&#10;8vk8Z8+e5e7du5imybPPPvuJbFtlZoXz/DvXMmd8ly5dwuPx8Mwzz9DU1ESxWMTn8237vv84cPbX&#10;mZkZhoeH0XWdAwcOUF9f/5EGBJzsllwu91gFVyqPQSfA/6gFHf9dznNYmc0E5QU46XSaN954g3A4&#10;jN/vdxf1wIP3BI/7+WFr6WPTNLlx4wbvvPMOi4uL7Nmzh3g8TmtrK/AgE/KjyALeKc6fP08ymeSL&#10;X/wi/f39VeWlH5fjRDyeKnvcFgoFd7HHb/3Wb/GDH/4za6kkG+m0+7nF7/NRNEvUx+s4deoUtdFa&#10;TGwU03I/KzrvMQ3DwBd4dCUHIYQQYqfQNI1IJIJeW1vLd77zHV5//XXW1tbsWCwmSy+EEOJDqlxd&#10;W7mi1+/309jYSDQadVeFO5MIhUKBpaUlPv/5z/P3f//3XLt2jRdffJHW1lb39tlsFk3TmJ6eJplM&#10;Eg6HiUQiblAlEomg67pb/sEJ8gQCATKZDPPz8zQ3Nz9UXi+fz7tlm6LR6CMzkT6oV4Jt26yurrpB&#10;F8MwmJ+fR1EU2traCIVCVeNaX1+nWCy6H86i0agb+DFN86F+Tk6JICcl13nMyv+dcVmWxcbGBuPj&#10;4ywsLODxeKivrycSiRCLxYhGow9NLliWxerqKvX19UA5wJBKpejr63NXCTs9YrLZLKZpsrq6Sk1N&#10;jVvCqK6uripo5UxibZ2kFe/PeV3y+Txra2uMjo4yMjJCT08PHR0ddHV1VZWBdCbUnIy7X/f53ToB&#10;6rx2KysrXL58mbfffptoNEp/fz+nTp2iq6ur6u+c/5eXl7l+/TqGYZDP5/H7/Y9Fpk1lgGhxcZFQ&#10;KIRhGG6A9f79+9y7dw9N0+jt7aW9vd0NVK+vr3Px4kX2799Pd3c38CBY+0lNaG4tqVg5YZjJZLh0&#10;6RI/+9nPqKmpoaWlpSoYtlMmXRVFwTRN7t+/z7Vr1zh27BiFQuETKd/o7N+Li4tMTk5SW1vLnj17&#10;qrJpent7yefzbm9BCbZXM02TRCLhBufi8fhHFnTK5/NA+Xo5MDDA3bt3OXDgACdPnnwsgt6VgZ3Z&#10;2VlmZ2dRl2wXAAAgAElEQVTRNI2Ojg4aGxs/ssfZmlnnvEdqamoCqsv8VQbPH3fOGJ3tm5iY4Oc/&#10;/zmDg4N0dnbS2Njovkdysi2cr5+E7fsk3L17l9nZWZ599lmgupyyEB+Gpmn4/X42NjY4dOgQU1NT&#10;tLW1sbyRxFYVbNMim83i9XiIRqO0trbS398PlM/RqmUTDAarro1ynRRCCPE0+NSnPlVum/C9733P&#10;XQEmASchhPjwnNILTtmTyiCEYRisra252TGmaZLP5wkGg3i9Xmpra/mN3/gN/vVf/5WFhQXW19dp&#10;bm52M4rm5ub4+c9/Xv7Qstm3KZVKkc1m6e3t5cSJE+zbtw9FURgdHeXOnTsMDAyQyWSYmJjgxz/+&#10;MWfOnKG9vZ1QKIRpmgwODnL37l1SqZT7oScej9PT00Nvby+hUMiddK7s27E1W2l6epqxsTGmZqYJ&#10;hUKkUilmZmaIRCKcPn2aw4cP4/V4mZicYGZmhrGxMZaXl92+Vrt27aKtrY1n9h9wgzyOXC5HIpFg&#10;YWGB5eVlt7RFbW0t8Xic2tpaQqEQUC55NjIywvnz5xkaGgKgqamJYDDo9rE5deoUfX19Va/Z7du3&#10;uXDhAs899xyGYXDhwgUKhQK//du/zd69e1lYWCCZTDIyMsLs7CzxeJzx8XH6+/tpa2tjcnKSYrFY&#10;1Udma7m1T6Kvj/3Bf/IrbfcFX9MUwCIer6W/fx+JxDRvv/02ly69x8GDB/nUpz5FJBKhvr7eDR46&#10;u6FlmSjKr79SeWsfMyhPsg8MDHD//n18Ph+KotDZ2UlLS4t7TFSWrPR4PLS1tdHV1UVNTc0j+6Nt&#10;B1VVMQyDmpoajh8/Tm9vL/39/e6xbJom169fp1Qq0dzc7J67MpmMe16LRCJ4PB43EOus2P0kbA18&#10;V5bTzOVyTE1NUVdXx8svv0x7ezvt7e0AbsbHk865voRCIbxer7uvefVPNqA5NjbGO++8Q1tbG01N&#10;TUQikc0G6wG+8pXfZGNjg1Co3DOs3DfFxOP5BCe9bbb/ZPYIzvHi9/vd4Hlln7VfNzDtnJvy+TzD&#10;w8O8+eab+P1+Tp48ue0BJwBNc0p1FpmYmOLmzZub5Xi9H0nQybQtVEUFRUHRVPd66PX50Dw6/+t3&#10;f5eFxQWaGpuwgXzB2CyD9RFlWv2at/+gs6hp2pvXSFBUldm5Be6N3KcmHOV//s/fpre3h1AwBDZV&#10;pWCdhRmqqn6o9wgKDw6h/8r/AE6o7/2m0D/oOfq4rySFUhFFU4nGakFRKJbKGeo+r++hx34MTyFi&#10;G20tA15TUwNAV1cXXq+XVCqFPxQkHAyxtrbmfuZoaWlhz559AAT8AZyzjaKqKJvvnTRNe2yvW0II&#10;IcSv6+LFi/bJkyeVnp4eBgcH0f/wD/+QTCaz3eMSQognTmW9/UKhgMfjIZ1Oo2kaNTU1xGIxdF0v&#10;R/g3y8A5QaVQqDxZ0FBXz+LiItOTU+xq7yAYCrEwP887b73N3TtD7Nu3zw20xGtjzM3Ncem9ixTy&#10;Bv39/RSLRfL5PCsrK8zNzdHS0oKmaSwsLLCyssKePXuwbZs33niD27dvs7Gxwfr6Og0NDRQKBRYX&#10;F1laWmJubo4vfelL7rZVBpyciWZnIqNQKHBj4CZDw8NuKaVgMEi8vp7aeJxMLsfE1BS/+MUvWFlZ&#10;IZlMumXKlpaWGLh9m87OTorFIv37+vD7/WSzWYLBIAMDA1y6dImVlRVisRjZbJaVlRU8Hg+nT5/m&#10;xIkTKIpCMBhkdn6Oy1evcH98jJJl8sILLxAMBgkGg7z22msUCgWMYoHG5iZitTFKZomFpUXOv3uB&#10;K1evMD8/X16xuBnccgJuIyMjjI2N8dZbb3H48GF++ctf0tPTw9mzZ/H5fKyuruL3+4lEIg/1cHIm&#10;xj/spJ/TI8Xr9T5ydXJl5llV5gdQsjczft7nk2vJLKFrDwIz1pa/V6n+zPuoDLetKzIr/6Zoltxx&#10;qcp/deWmBVgUigW8Hi+t7S3UxqO0tDVz69Yt8oUc90aHqauro6uri927d9PT00NjYyMe3UP54Syc&#10;6a7KnmMfdhWpMznnlGl0tmtoaIihoSHa29sxDIO7d+8C0NDQQHt7uztxrDhZbQqsrK0yv7iApusY&#10;BQOft1xqxXn+s7kswcDmqnTLfGji07lNoVgol3IJ1VTdxsZGQXFfU9My0bfcR+UK99XVVVRVJZvN&#10;Eo1G6e7uJpPJuPtloVAgk8uSL5QzJI1igdLmuOL1dYxNjFMoFVlLJcuTc4pCoVTEo4Cm61XzJU52&#10;F0A6ncbj8bilO69cueJmN/j9fvx+vztZvr6+zvDwMP39/dTU1FRNxG9dra/relU5Tb/fz3p6g9Xk&#10;GqdOf4qGhgZ3ErFQKuKnHHRyni/n+ctkM4SCIUpmCdu03AbzzmPato2u60xNTZFIJKirq6O5uZlI&#10;JFK13wBuKTnn+SwHRVV3PywUCvh8vs2gTMgNAjqLCJzxlkrlldLRSI37GJlMjlAwgG2CokI4FCEc&#10;iuDz+NE0vWrCqrI9xPR0glwuR0NDA7FY1L1/TVMfaiFR2UetssTpVolEgl/84hd88YtfdBcwBAIB&#10;jLxJLmvQ1dmD16u5M8jFgolH17AsUFWYn19maWnJ7Z3X09ODx6OAgvs35fGU8HqdEqflwJVhFPH5&#10;HgSySiULXVcxTRsV2z0GsTbPk873tg2qQrFYZGxsDE3T8AX8DA0NcfToUerq6lCp7mHoBF3X19eJ&#10;RCKk02k3iOwEYoEP7Nnn3M7Zf+fm5shkMm6pN5e9Oc5Npmmi6frm82JRKBRIJBJsZNIAtLS0oCgK&#10;DfUNmJaJVbLxenVKJYvFxWVsW8Hr9bt36Qwxm80TDPrJ5wv4/V53n1BVqgLQUP290xstlUoRjUYf&#10;DNsu73xGwcTn00gmy8d8IpEgEAjQ0dFSfl01BaNg4fV5qI3VcX9sAq/Xy8lTpymZgF1+Lcuvd3UQ&#10;zinFV9lDsjIz1cLGVhQ36JE3DFKplHucBvwBLEDzeCiYm6+vz7952wfnhUKxQDKZpLGhEWsziOX8&#10;zvnfOWdA+TweCATK74ucY9zrw8ZmaWmJxoZyMG19Y51IOEKxVMSjeyiWypneuqa7P7OAYsnGoyvM&#10;JOZRVZXWlkas8q6LoimsrWeIRkLYgO7zEwxHyu995hY4fOhgeXuKRWzTwrmh3+/HBnJGHq/Pj4mF&#10;YRho3vJrmUwm8fl8tDW2omsqKrCRzbGRTBEM1zA+ep/GlmYCXh+18VrMoonm0dz/rZKFqquYwOLq&#10;CgCx2lq3BKB/85pXKpn4dO3BewwbCkYRr9dT3ke18muxuLRYrgjg9bmvQaFY7rc5Pj5Oe3s7kXD5&#10;dU3MJvD5fNTX1WNvvpbFYpHFxUWKxaLbo7C5sZGiaYLuYXZxCd0fwATyJZNQoPx15RFcvp4+KGdY&#10;eX2WuMDTydmf4UH5Yb/fT2trK8ePH6eo2kzNJtjY2Ci/N9E0urq6OHToECYmGg+/n1ed7EXJRBRC&#10;CLGDnTx5UgG4desWuVwO/fTp01y6dGm7xyWEEE+cytr5lSW3nP5JTkDfKZG0tdTdxvo6LS0tZDIZ&#10;NE0juJnBMzExwfT0NG1tbXzuc59jX18f2DZjY2MMDQ1x9+5dzp07x1e/9ps0NDRw8OBBIpEI09PT&#10;LC4u0t3dzRe+8AV3onNmZoZr166RSCQ4cuQIPT09tLS0MDIyQiKRYHR0lIWFBfr7+9m1a5cbWKrs&#10;AeVM/kD5A1ipVGJ1dZXevXs4cOAAra2ttLW10drWxsLCAlevX+PSlcucPHmSF1/6nFsGZmZmhkKp&#10;yPj4OG8pCm0tre5EwfDwMOfOnWN4eJjTp0/T29uLqqqsrKwwMjLC4OAghmFw5MgRent7uX79OmfP&#10;niUSifDqq69y6uQpjIJBMpnkq1/9Kq+//jq3bt2is7OTY8eO0VDf4E4mGoZBNpslFotx+vRpGhoa&#10;2LNnD7Ozs7z33nuMjIxw/Phxnn/+eY4ePUokEuH27dtMT0+7fbs+ihJvHo+narLNKUPoBCsrgyhO&#10;YMWyLCxsdI+3PG/p7I9YVWUIVU2laJXcCUSv14uCgoWNkc8T9PurAlZbt+VRAafKpu2VAa1HKVUE&#10;pbbev21bqApkcxm8Hg+6phGO1ODx6pTMIig2yytLzC/MMXp/hLvDQ/T19bFr165ymUlF40D/M2ia&#10;x500rwxSfJgSOqqqVk0Ca5pGMplkYmKCQCDAmTNnyOVyvPHGGxQKBYaHh+np6XEnSJ2JRdu2aW5u&#10;JhQKsZHecI8bTdNIzCYYGxsjlUq5z0U0GnUnkFdXVzl+7Dg+r4/VtVXisThej5el5SUWFxdJJpNk&#10;s9nyRFt9PZ2dnehBHU190I+qUCgwOjrK3NwcPp8P0zSZmZnBNE0+97nPEQqFuHv3LoODg7zyyisE&#10;g0GGhoYYGRkhnU6TzWa5ffs2oVCI3t5ewuEw4XAYj8eDYRgkZhPMzMyQTqfd0lXd3d20Nre45zbn&#10;OaksI7O0tMTa2hoDAwNomsahQ4dobW0lmUyyvr7O/Pw8hmEwPj6Oqqr09fXxzDPPuM9d5cQzPCjH&#10;ODU1xdWrV5mdnSUQCPBv//Zv7Nq1i5dffpmAP0AkHCGTzZBIJJicnKRQKOD3+9m9ezd+v59QMISu&#10;6Sibu0uhUGBwcJDR0VEikQiBQIClpSUSiQQnTpxwyyo62V7OOJyAUyqVYnJykmQySSaTYWNjA9M0&#10;2bdvH319fYTD4aq+eU7m2P2xCdbW1shkMti2TSgYxLZtTp48QSgUALsccMLeDEig4Ezh2lZ5POls&#10;htnZWe7du8fy8jKBQAC/308+nycWi9Hf309nZwemWe6z5/QdzGQyTE9Pcv/+ffL5POFwmEAgwK5d&#10;u+jt7cXj8ZDNZhkfH2d9fZ36+nqmp6f58Y9/TEdHB0ePHiWXy/HLX75FMBjk2WefZe/ebkwTrl+/&#10;wczMDF1dXaysrLgZg6qqsr6+vnlePc3WhK1CocDIyAhTU1MsLi66Wb1dXV0oikImk6G9vZ26ulj5&#10;+NYePj+xWT7LNE0Sc7PcunWL9957j8bGRiK1UQqFAisrK1iWxYuf+SxNTU1V1+TXX38dn89X3k9C&#10;Iaanp5mdncXn89He3s7evXvp6Oh4qMQmlAO9iUSCRCLhXiN7e3sJBAJomkY2mwUqSqFZNrZpomw+&#10;vrb5v2EYzMzMcOPGDSYmJqiNx/B4PLzzzjuEw2E+feYMPd09FIs5Ll++zM2bN5mfn8fn8zE2Nsbl&#10;y1fo7OykoaEBVS1fc53z08zMLKOjowQCAU6ePFF17nM41xhd1zFNk/Pnz6PrOn19fTQ0NLhZhLqu&#10;MTAwxKVLl2hubnbPV729ve7f5nI57ty5w1tvvcXKyiptbW1cv36D0dFRfut/fJVSqUQymWRxcZHe&#10;3t6qc6dzrUkmk6RSKerq6giHwxiGwWpyjV++/TYdnbtobGxkYGCAqakpDh48uHnMlTh37hyBQIAT&#10;J04QCoRYz2wwNDSEqqrE43E2NjZYWloik8kQCARoaGgoL56Jx4nH42haObju9ZezYoyiwcTUJIuL&#10;i9imRTgUcjO3x8bGGB4epre3l/3797tBEufc5dE9WLblfm2aNkura5w7f4H0Zl8YJxhdV1fHZz/7&#10;ArYNkUiIdLbAT37yE0ZGRsgbBVRN5+rVq9SFwzxzoJ9gNELQ44HN67MTfHWCbDMzM4yM3SedzZBM&#10;JlldW0PXNL7xv/5fwsEgFuXs9fv37zM/Pw9A+myajo4OGhoaaGxsZN/ePeXAk2W7WWXJbJrZpQWm&#10;JybLx1TJpLm5mZ7ubhridTTW1ZUDfEa5nKumKliWxb2hYUbHx8iZBr179zA8PIyiKHzpS18i4Auw&#10;kU1TE6whZ6zz7sX3aJ1uRVVVFhYWuHfvHl1dXfz+N34fG4WZuVn3/Le6ukogEHCvGydOnCCTzxGr&#10;r8MfKm9nIBCgYFtcvXoVq1hgamoKs1iitbWV5uZmGhsbqd+sTiCE8xmvslSxU2b2yq0brKys0NLY&#10;RDgcJpNO09bWxqFDh/A8IuD0EIlmCiGE2OH+7M/+jD/90z9Fv3bt2kPN5YUQQnywyjJTlaWfnGym&#10;yobrWyfALcsim89RG4+xuLzE5PSU+yEkHI2wZ99ePv3pT9PR0QFKObDQ2t6G1+/j5q0Bbt68yeLi&#10;IrquE4/HaWlpob6+nDUVDofZt2+fO8nl9/tpamoiFovxhS98ga6uLkqlEgcPHuTGjRv86Ec/Ym1t&#10;jZWVFTo7O93eS4/q7wQPei4ZhkFjfQNHDx+hq6sL/+Ykx8LcPO+ev8B6MkV3ZxenTpwEIJfP0drc&#10;gm1a/Od//ieJRIIbN27w8ssv4/f7+fd//3fu37/P0aNHOXPmDN3d3Zimyfz8PPl8nlu3brGyskI2&#10;m2VhYYFr166Ry+V4+eWXOXXyFAA+r4+mxiaaGptYW1vjRz/6EVeuXMHv93Pq1Cm3/0gkEiEUCtHf&#10;309fX5/bd+vChQuMjY3R1tbGmTNnOHLkiLvdTnDs+vXr5PP5RzaiflRW0vtJp9N4vV48Hg+FQoHV&#10;1VU2NjZQVZVgMIhpmni9Xnw+30N9KRRNJb/Zm6syEOT051IUBTQNj+7Bo5azbxbnF1hbW2N9fZ1s&#10;NkukpgaVB7epDG45+6iTneD0q6r8Xvd6Hnp8ZwyKorgZLZX/Hty/hVEyiEVjpDIbTExMMDwyyvDI&#10;KO27OhkZGSEWi5WDGnmDO3eHuTFwi1AoxN69e+nbs5fF+SUCgRC1tbU0NDQQj8f/S2XVnOzEUqnk&#10;ruqfmJjgypUr1NbW8swzzzAxMUE8Huf8+fMcP36c6elpOjs7sW3bfayVlRX3PpaXl+nuKvdAGhwc&#10;5OzZs4yMjODz+dx+YE5Ptlgsxr1792hvb6epsYl4LM5aco3Z2VlGRka4fv06ExMTbGxs0NHRwcGD&#10;B/F6ve4kvL05IbK8vMyFCxcYHBykoaGBaDTqrvw+ffo0GxsbvPbaa1y6dImenh56enoYGxvj2rVr&#10;zM3NAeVjuqamhlAo5Gbzra6ucu3aNebn5xkZGXED0blcjv7+fl54/tPs27ePUChEsVgOJN+/f98N&#10;jm5sbLhZjmtra/zkJz+hubmZ2tpaJicnicfjRCIRxsfHGRkZIZPJsH//fnfCuzLg5PR+K5VKTE9P&#10;895777nBmvHxcRKJBMeOHaOlpcUN2r/xxhvMzs7i9XppaGhgfHycuro6jhw5QndXt3ssqarKnTt3&#10;OHfuHB0dHW4vN+d42Np/zmFZFtPT01y/fp3x8XG3LGmhUEBVVRYXF1lcXOSll15yb+cEfe7cucPQ&#10;3XvcuXOHZDJJNBqlpqbGXZiwb98+amo2M+NKlvvYlY+vagpXrlxhYGCA9fV11tbW0DSNUCjkZp9l&#10;s1kaGxsJBHwEg+Xz89xcOYh/7tw7TE1N4fP5iMViFAoFGhsbOXPmDAcPHmR5eZkf//jHjI+P4/V6&#10;WVlZ4Y033uD48eMcPXqU1dVVrl+/RiwW4/jxY9g2LC+vcOvWAHfu3GF+fo5CoeCWjs3lcgwPD7Oy&#10;skyxWODMZz7tnlOy2Tx37tzh8uXLTE1NudeYxcVF7t696wa9+vr6OHjwIN3dnVAywQmWKIq7elxR&#10;QNU1/vEf/5FUKgWqQqwu7gZNR0ZG2NjYQFc1PvWpT7Fr1y73Of2Xf/kXenp63MUOkUiEubk58vk8&#10;vb293Llzh927d/PVr37VvU2xWOTmzZtcvXrVfT2z2Szd3d1uYHR2dpba2trypLfTk0tRULaueN9c&#10;XHLx4kUmJyfda046nXaD1/fHx/nmN79JW1Mzs7OzDA8PYxiGWzpWVVUOHTrEZz7zGTY2NnjjjTfQ&#10;NI39+/czOjrK+Pg4p06Vr5fz8/PuMdvd3U1LS4sbWHa27fLlyxSLRfe9AUAuZ/DexcucP3+e8fFx&#10;Dh065JbGnZqaZHV1ha9//etkMmlu3Rrgxo3r+Hw+xscNksk1TpwoB7zW1ta4ePEis7Oz5Qn/+vqq&#10;a6jTr2p4eJgjR47w3HPPuQGp1157jdraWg4cOMDCwgKrq6s01NXT1tJKcnWNK5cu09zczOGDh6gJ&#10;hFhPpnj3/AV3YU40GmVmZoaVlRWmp6eJxWL4/X5efvllXnjhBTRP+fgvFYosrS3y3nvvMTc3x/T0&#10;NNFolOXFRfc5/ulPf+pmlquKSi6fc8sqOtk7lmWhbgZKJycnuXaznNWtqip79+6lZNsM3r4FQDaT&#10;5tixY7S1NlEsGIzcG+bevXtkMhly2QyplRVa6upoqI/THY245yNVL/fGdN6ZJlNJbty4wcUrlylZ&#10;JsFgsJwp7i8HZ1bXkqyurvL2228zMTGBruvs37+fVCrF7du3sSyLxsZGVFVlT+9uSqUSPq+HVDrN&#10;v//7/2VsYpxkMllebIBSXsxw7x4H+vo5fPAQ9fX1+HweFhaWGL03wtDQELOzs9gKmHaJS5cuoSjl&#10;YNR6MsXLL79Ma0srJbPEejLFL37+JrFYjObm5nLG4Uaa6ckpxsbH6O7ezcDAACMjI6yvr+P3+6mr&#10;q2N5eZk7d+4wOTnJ2toaoVC5/Fl9fT1+j5eFhQXeeustElPlBQlWyXRLPz///POc+fSnyz07P+Ey&#10;puLx8n5lhFVVZd++fTQ3NxOLlDNAnWzu/v5+Qv4QFhba+xadFEIIIXa2jY0NOxwOK3/zN39T7kP/&#10;7rvvVjVgFUII8eE8KrCQzWbJ5/OYpun2HoIHK4mdElGwWStcUykWi1jY5T4ZgQD79u2jfVcHkZow&#10;JcskndrAtC0W5ua5e2+Y0dFRN2PCmRzSdZ1AIOD+75bwo7wi/8CBAyiKQk9PT1XWkt/vR9d1stks&#10;09PTdHd3Ew6H3TJTj9peZ2K1ubGR9vZ2Wltb3YATlFd8z8zMcODAAerr68vbbZa3u76unsOHD5cn&#10;Be6PMTo6ymc/+1my2SyDg4PE43FeeeUVuru73e1qbm5m//79FAoF6uvrqaurY3FxkYWFBYLBoDuB&#10;tri0uLlCWUNBoaWlhVgsxtraGrqu4/P6yOVy5ZXSq6v8f9/4fTo7O91V6cVikUwmg67rdHR0sHfv&#10;XnebbNumq6vLnYSbn5/H4/G8bym3DxN0cmrEQ7mk09jYGJOTk2SzWXRdd8t3OZNXzv16PB50rwdN&#10;0yhtrux3+m45mXaqqlJTU4PH48E0TZLJJCsrK6yvr5PP5ykWi2g2VQGnyj5Fzv6haZobZHL+Od8r&#10;mvog86qiQbdzX5UlySqfx/I/k5pohEKh3Ofs4sWLTExMoKoqqVSKQCDg9s1y+nrV1NRgGAb37t1j&#10;enqa7EaeWLSWrq4uDhw4wP79+9m1a5fbm+yDVJbJco6jmZkZ5ubmOHHiBPv376etrY2LFy9SV1fH&#10;1NQUJ0+epFgsr9x2JqVSqRRra2vs3r2bcLjc22Z+YZ7BwUEmJibweDwcPHiQpqamzQyTaSYmJjh3&#10;7hw9PT1YluWWcMpms/zoRz9ifHyc2tpaTp8+TTwep1gsMjMzw2uvvcbu3bv52m9+DXszSr28vMzI&#10;yAijo6MEg0H27dvnrtxuamoimUy6k6vFYpFgMMiePXsYuT/K+vo6uq7T1dXlBlyc81epVGJiYoL6&#10;+nq6u7vRdR2v18vg4CA3b95kLjHLV77yFY4cOYKiKMzOzvLTn/6UUqnkZjx9/etfx+v1cunSJTY2&#10;Nrhz5w5tbW08++yz9PT0EAgEGBoaYnR0lMHBQRKJBA0NDVXlDp190imtV1tbS0dHB+lsxg1Kv/DC&#10;C3S0dzAxOcHo6Cg/+MEP2L9/P/X19W6vJ2eCPZVKEQ6HiYYjbpAnlUqxvLxMR0eHm73Q3NxMW1vb&#10;I7NUnYDs2NgYt27dwu/3c+DAAaLRqNuH76c//SljY2PYts1LL73k3vbs2bO8++67LK+s0draSldX&#10;F7ZtMz09zejoKJZpUltbi6634fd73QCM81xAOQPq5sAthoaG3HJw3d3dHD58GJ/Px4ULF7h69SoX&#10;L16ks7OTvr4+QqEAmUyOCxcuuEHEI0eO0NnZidfr5c6dO24pSSfgGwgEsCyLZDJJU1MTu3fvds/p&#10;uVyOdDpNLBZzexdmMhk3M2V0dJTnn3+e1tZWYrGYm4lw/fp1/vmf/5m+/r20t7cCcO/ePc6fP8/U&#10;1BRNTU2b4w2xuLjI7OwsV65cYWxsDMuy3D60tlKRp1lZY5DydXZxcRGv18uJZ0/w6U9/Gl3XsW2b&#10;X/ziF7z55ptcvnyZ1tZWWltb0XWdXC7HzMwMpVKJ2tpa2tvbicfjfOELXyCfz3P27Flu3ryJoihu&#10;2S+Px8PU1BTvvPOOe11+9tln8fl8GIZBOp12+8M999xzRKNRd5GB1+N1x2yWSmiaRj6fZ25ujoGB&#10;AQBeeuklWtpaWV9f58iRI7z55pv8+2uvcfDgQX77t16lvb2dvr4+xsbGyGaztLS0uNlYiqKwsLDA&#10;pUuXWFpaYnV11Q1G9vT0AOXgx9tvv42maQQCAZqbm6v2cY/Hw/Lysvuc+Hw+stks165dczOvPv/5&#10;z9Pb24tt2ySTSc6dO8eNGzfw+/0cO3aMU6dOoWkac3NzLC0tUVNTw65d7RQKJdLpNENDQyQSCb72&#10;ta89lE1YKpXcIFxtbS0nTpxwf6erKoODgzQ1NXHkyBH3uI3H44yNjZHL5dwFFvFY3B3f9evXmZ+f&#10;dwOOhw4dYnl5mUQiwd27d7l+/ToNDQ0888wzqIrK6uoqP/nJT3j77bfZvXs3tbW19Pb2UruZ/eyU&#10;A25vb8e2bYql8vXB2TuNgoHf5y9/1tZgbn6Oi5feZeD2XZqamtzMMOe4u3XrFq+//jq5XI5XX/0f&#10;xGrLvSlt2+bGjRvlAGLfPjeLztw8N2gej1t207RM95w3NDTE2Mgou7q76O/vp7W1lWg4gt/vZ3py&#10;ih/+8IdsbGxQU1PDZz7zGXbv3k0qlWJiYsLNpItGo+UsW12nUCxx4cIFfvKTn9DU0szBgwfL/UVt&#10;uKXl1OMAACAASURBVDc8zMzkFOfOncPn8fKp505CwMfMzAxvvfUWk5OTtLS08MJnzrCRWWdtMwN4&#10;cHCQ4eFhDh8+XM4+1HSCwSC5XI7p6Wk3aHrq1Cni8Tj18Tpu377Nu+++i2mabpZ+R0cHi4uLaJrG&#10;6Ogo6XTafS/r83i5dvMGv/zlL5mfnyccDnP06FHq43VuMHFoaAifx8OLL76IJyxBp6fZQyWtK/pa&#10;xqJR2lvb6O3tZXh4mHw+z/OnT9O/rw8FG6NQIOD1S9hJCCHEUykcDisAN27coKenB721tZVEIrHd&#10;4xJCiCdO1arzikwn27bx+XxEIpGHyrA5EyqqqmIrsJZKUddQz4GDB9E8OkXLJJfNkNlcNbyytsbC&#10;3BwWkE2nGZ+cJDFXXjVtGIYbuHBWQyeTSXchgfMhKRwOc/jwYVZWVpiZmSGTybiZNel0mo2NDTcT&#10;IxKJPFRqZyvLKq+8b2pqor6+3g1uWXa5N0kulyOfz5PP5xkYGGByctLt8xIOh8lkMmQy5bJQx44d&#10;wzAMLl26hK7rbqaGM/EdDAbRdd0NmgUCAZqamlhYWHCzrZzgRjwed5/nklkiGo1SX1/PrVu3WFtb&#10;A8rZLc7rEovFqK2tdbdrZWWF8fFxMpkMra2tBIPBquyFcDhMd3c38XjcDQw9qnTch+X0EjEMg0wm&#10;45bvsCzLDbg4K9idMTgTKLq3XFauuBkccMZZ+XoFAgE2NjbI5XKEQiG6u7s5fvw4kUi5JNzk/TE3&#10;QOSM33ltLcuqKglXGVxyAkwqWlXWmzNO5/eV2VnOvwe3N9G8HkpWOdD33HPP0drexve//33a2too&#10;WaY7cQugaCo+n49AqLw/BHx+mvtbCfoD1NfX09DQUO5lYdtVJQp/Fbf00WYmSyKR4M6dO4RCIc6c&#10;OVOeXIjFaG1tZfz/Z++9guTKzivd75z03pvy3qEMvG2gARBt2FQ3jaShSI00VyHFKEb3KqSneZqI&#10;ebhX8zIvM6H7ME9ShGZiJIVIUSSHlNjsFtsA6AbQjUIBVSgUUN77rPQ+89yHk3tXFrpbPoaX7FwR&#10;iAIKWVnH7L3Pzn/9a63FRfb29tjY2MDj8eBy6YRwKpWSBJnNZiMYCJIv5Hn48CHPnj3D5/MxNjbG&#10;xYsX8Xl9VLUqT548kYXgg4MDtre3ZbH3zTff5N69e3zxi1/kzJkznDxxEtBVghMTE9y/f5+JiQmu&#10;XLlC0B8A9DWnWq1is9loaWnh9OnTBINBuTYI2zVR8DaZTAwNDbG1sy3zZy5dusTp06epVqvs7Oxg&#10;t9uxWq3YbDZOnz7N8PCwtJppbm7mu9/9LqurqywsLHDs2DE5F9bW1lAUhba2Nr785S8TCoWIRCJo&#10;msbHH39MpVLhhRdeYHBwkK6uLklQ6bZgH7G+vk5LS4u8R6VSCYPBcMSCsr+/H7PZzKOpSTY3N/nD&#10;P/xDgsEgW9tbfPTRR7z//vuMjIzw8ssvE4lEaGtto1Qucfv2bW7fvs309DTBYJA3fuF1ADnPNE0j&#10;FApx6tQp+vr6jhCf9WOpvgN6c3OTzc1NTp8+zdWrV6XKqFgsks/nefPNN5mamuLGjRtomsbS0hLv&#10;vfcesViMvv5BXv7iqwQCAVKpFLHdPf72b/+WR5OTmC0WvvErv0I0GpbqzLJWpVSt6EXlcpWDgwM+&#10;+OADmpub+e3f/m2i0TDFYlnmJimKwvj4OE+fPqWtrQ2Hw8azZ8/4+OOPKZfLvPzyDc6fP08gEKBY&#10;LNLU1CQJzJmZGS5cuMCv//qv8+Mf/5g//uM/JhqN8mu/9mtS7SbsBVOpVG1tArvdrpOomYy0fh0Y&#10;GMBohGy2SGtrKxsbG4yPjxOPxyXpNDs7y/LyMoFAgMuXL3Px4kUMBoV8XreO/G//7b8Rj8dlQ0C5&#10;XMVYZ69XT5QXSvp6ZLZaGBsb4+tf/7quNAEy2QynzpyhXC5z++YtksmkXKfi8TiBQICDgwPa29v5&#10;0pe+xOjoKAaDgYODAyKRCH/xF3/BrVu36OnpkUrcyclJHj58SEdHB2fOnOGVV17BaDQyPz/P8vIy&#10;MzMzGI1GqTzzeDz6fqGOKDMYDLpaS1XJ5/McHBzw6quv6gSW1Uq+kJdq3IlHj2oWsSWOHz+O0+kk&#10;mUySTCY5fvw4169fx+XSn8nJZFJmd4XDYZqamohEIpK4E9fObrfj8/kwGAxyPQG9YSWXy8mmhnK5&#10;zNOnT7l37x6PHj3iG9/4BpcvX8bv92My6blhqqpy8+ZNpqamOHv2LKdPn2ZxcZHJyUm6u7v5yle+&#10;wvDwAFpVf//65/inZfKJZ59YsyuVCrFYTFpC9vb2cvnyZZmnJH5GrB+FQoF0Ji0tZoVqsLu7m5GR&#10;ESLhCAATDycoFotsb2+zuLgorT6Xlpa4efMmpVKJy5cv093dTWtrK8l4nA8++IAPPviAeDxOS0uL&#10;3ozxnPXs83lZc3NzPHjwAIfLx7Vr12qNPk4MKrS2thIKhfiTP/kT3n33XcbGxhgc6OXFFy9TKBRY&#10;XV2lqamJN954g8G+flSDArX3F2OpWCyiGg0YVIMkPo1GIz2dXZw7c1YnWRWjJOxnZ2fp7+/n9ddf&#10;5+SJ4wAEg0FGhnXVqSDPd3d3CYVCzM3N8dZbb5HP5fjiK6/yysuvoKDvufp6e/nJW2/z1ltvySyz&#10;fC7HO++8w8bGBhcvXuTkyZOcOHUcDXg4NUl7ezuBQID/8T/+h650P3GS2EFMKg0LhQIXLlxgZGSE&#10;9vZ2PG4PmWyG+/fvs7+zy7lz53j1pZelSretuYWu9g7+43/8j/jcHr2pKpXGAGRTadaWVzCZTPzq&#10;r/4qAwMDWIxmKtUKT5484Y//+I/58MMPefXVV2mggfqsQ4PBcJhzqugEsd1mQwGsFgtBfwC3w40C&#10;DQehBhpooIEGGkD/nNzV1YVRURRZ1GmggQYaaOAfh3p1ByCt6URhSQRg16ubQC+MZfN53VYql8Pr&#10;9WKo+f5/dP8+MzMzbG5u4nK5ZOdmS0sLHo8Hg8lEMp0mlUnLLBVh6yeKpKJYCzq5sbGxwZMnT1hd&#10;XWV3d1cWlUulEsvLy9ILX3ywEjko9ed5BDVv/3rColwuk8vlyGazFAoFNjY2ZAe5UAVpmkYgEKBU&#10;KNDa2iqVVvG4bvMyODiI3++nUChI+zLxQa+7u1sqDrLZLAaDgfb2duw2uzxGUeypVquEQiFZtNjZ&#10;2SFf0BUIFosFp9NJS0uLnouSTuNyuYhEInR3d0syQMBiscj753Q6KRaLshD+PNn0D8kSEhDvaTab&#10;cblc0vaw/v/EuRSLRUk6ifGUyWUp10iierKn/v3z+by0WXS73bKwVyoUePnllz9x7PWk0vMfnJ+3&#10;0quiHVGJiTFYfxz1X+tJq3K1yn5sl6WVRZl7Mzc3x7Fjx5icnMTj8VAqlXC5XDidTpmxEo1G6e3t&#10;pbW5jf6efpTa6QoVlhiH9YrCz0Imk5GEaT6f5+7du6ytrXHu3DlOnz4tX9PR0cF7771HOp3mzp07&#10;Ug0oCGWbzSYVdOJcd3Z2WFpa4vLly4yOjuLz+gBQFZXOWkbQD37wA6nEUVB4/6ZudyZID2HtmEwl&#10;MZvNXLxwka6uLv77f//vfPTRR7z26hcBnTRzOp1EIhE6Ojpoa2uT16JQKMhrI8ZRoVDQVYfBILlc&#10;DpvNRiAQQFVUCqWCvI9ut5uenh6am5sxm8zSJur48eM8evSIqUeTR8ZJpVIhmUzS39/Pyy+/LOey&#10;GDeCZFJVVSoZNU2jpaWFwcFBbt68SSaTkWvk85lmAiaTSeZbCTtKj9tDKpVidnYWu92O2+0mEolI&#10;5ZnJqKvNyuUy3/ve97h58yZffOVVqToxGo243W4CgQDt7e11uTXGI0RuvRWjIFd2d3fZ2NiQtl1W&#10;qxWr1cprr72G0+kkFotJa8Xp6Wn29vYYGBrkja98hY72NgCCAT89nR2Ew2H+03/6T7z33nu89sUv&#10;Eo2GyWQylEolzGazvBYiK8tut9Pd3V17BlRqqkVQFAOvvvoqCwsLPHr0iJGREcLhoGwy8Pl8nDlz&#10;hkAgIOfP2NgYOzs7jI+PA+BwOLDb7boywuORBKJYjxX10GJSn9+Hykm/38+5c+dqCjn92tntZjo6&#10;9HNsa2sjl8sBEIvFWV1dlblBvb29GAz6Gmq1mhkZOcbY2BjxeJxisSivBaoiC+16IVABBWw1i7Hf&#10;//3fl/esWCxid+hKyVQqxdPZWTRNI5/Py+PP5/O0tLSwvLzMiRMnOHHihFwjfD4fe3t7RKNRNjc3&#10;efr0KW+88Qa7u7ty3fiFX/gFjh8/jtVqpVAo0NvbSzAY5PHjx3IvsLm5icejF8IpV0Aet34eYh0V&#10;a/r4+Dijx8dwOnQC+dKlS1hqimaLxQToc0GQvk6n84jFaDqdplKp4Ha7GR4eZnh4GJfLhcFwuDcR&#10;5HL9PBYEPiDtIpPJJC6Xi5WVFba2trh06QLXr18nEPDU1soCFotFrtOiWcFsVhkdHeXZs2c0NTUR&#10;DocplSqYTXr2pVAwPr/fUBRFkmliTRJjtVqukE6n6e/XbYiDwSClcknOdUEsmUwmbDabvL/5fB6D&#10;wUB3dzdnz57F7XJTLOmqM6PRiMvlYnd3V/6+bDbL/fv3mZ+f5/XXX+fcuXPyXjidTl0RU1O77e/v&#10;6/sZg5FcPofNajscmyD3JktLS8RiMU6dOcfY2Cj10WQ2q4mBgQHa2tqYmJhgc3OTlpYWXM7D/Vko&#10;FNJzxWpzhLomoYrYP6gGNMCgKJiNJsLhML29vXS0tKGgoKGRSiR5+PChJNV7e3splspyDJTKesOS&#10;x+MhnU6ztbWFw+HgyZMnLC8vMzo6quduAhWtislgJBqOcPLkSVQU/B4vbrebpcVF7ty5g8fl5vr1&#10;63R2dVAuV8kVsoyOjAK6alLsvR5MPODkiZPS9tHn08m5pmiTzMWanp5mZ2dH2uJFw4eEI0BTJEJT&#10;UxPb29tyzwRIy1+TyUQymSSRSGA2mvB6vIwM640Kezs7R5T7DXx+oarqEZtpqDXiKQqtra1Uq1Ui&#10;kQjtrbqyNFfM4TDbUDT98dRAAw000EADn2f09fXh9/sxdnZ2Mj8//9M+ngYaaKCBnzkIEqUeIsTY&#10;arXKDJT6ArDoDt/a2uL++Dib21u6SsNuo1gpkcvleDj5SNoM/dK/+mUCgYAMgV9YWODp7DNKBT1/&#10;Q2TSGI1GvF4vLpcLu90uLdbS6TQ3b97kr//6rymXy3R2duL3+wkEAgwMDMgsJ1FwEeclCkD1Cph6&#10;Yk380SoVtEoF1aiiAlqlgkFRsFutDPT1cerUKdLptPw5YQGkaRqlgq4eMpvNhMNhWYQE5HUCvVtb&#10;WAmKArCw+hIKkXJFt+oRxX3Rab6zs0NfXx8dHR1YLVY8Hg+rq6tkMhlisRgOh0OedzabJZvNYrVa&#10;5fuKcxYd4CaTiUQiIYv58Nne738fpGKoLrumPltJQBCZguQSf4xm0yfuR53hFAfxAyKh0KdmE2h8&#10;8phFN6fIzCiVSkes9563G1Fq11l08X/i/T4jKVlDo6JpdHS2ca6W97W7v8vK8hrZTJ6W5jaq1Sou&#10;l4tgMEhbW5u0IIqE9K70XL6mNNM+aYPyvBXaZ6H+mGOxGNPT06iqyrlz56RaStiLDQ8P8/777+Px&#10;eGTelMlowuFwkE6npcKxUq1gs9pIJpNUKhVaW1ulvVupXMJk1IugHR0dNDU1sbu7SyqVIhgIkkgk&#10;WFhY4PLly/T398vr53Q6URV9TAQCARRF4d69e1y/eu2I9aLVaiUYDB65fyaTqVZkPnyNIIBFXozd&#10;bpeFalVVcTgcUtl39uxZnE4nlaquNrBZbbhcLsLhMFtbW8Tj8SPjx263MzY2Ju3kxJrX2tpKKpWi&#10;XC7T2toqvy/umzgPMe/r57lAoVDAZDJRKBSIx+NSASEytObm5qTS8vz580cUUwABf4Dh4WF++MMf&#10;Mjc3x9raGh0dHWQyGcrlMlarFbfbjdfrJZ/Py2OpV34eaTBQVbp7+mhte8rm1g4/evMtenp68Pv9&#10;+P1+Ojs7OHP2PNlsVi8AG43MPJ0lmytgUE1sbm7i9XqlAqZQKJDMpGlqasJms1GuVNDQGxRUo666&#10;c7lcVCs6qXlwcMDO7i7LKyvMzc9L8j4SiRAKhVjf2CBTs01dWl6ms6uL5ZUVSuUywVCIUDiMVhuX&#10;BoNepH7x2lV6+nqxWCyYLGZSmTSZXJZgOITBZCSRSmKxWKRVqdlixGwxYrWZ0aiQyaYolQu0d7Qy&#10;ONSP3WGmUtFqykcV1QDlShGb3SKJqs3NTWKxGB6Ph66uLtxuN6VSRY5hu93GyMgI09PT5PN59vb2&#10;8Pk8VMt1OVc1wkncI5PFTHNzM/l8nqnpaZLJJLFYjGfPnpFMJpmdncXv9khVT72azuv1cuLECUql&#10;kiSl0+m0VPaWSiWi0SjVapWNjQ0WFhakOlI8N8Q66vP5GBwcZGlpiVKpdHSdfD7PqXbsPp+Pnp4e&#10;/vqv/xqfz8f17S16e3tlZs2pk6colork80UsFrMcv+IcjEZ9fIrrLhotWltb8fk8iMdVFY1cIU8s&#10;fkCpUiZXyFPRqqDWMoEU/atiUHE4nRRKRSxWK3uxfTK5LA6HA6NRz+PSmwL0+XLhwhkuXDgD6NlP&#10;lYpGsZinVCqQSByQz2cxmXxSYSgaFeDQflisXaIBpL7hQbyuWq3S09VFV3tHbT5qGFT9mqqAzWLB&#10;YjLhdjpxOZ1so6vFDYrCscHBWqYhKJqGCnS0teFxuTAoCsl4HKOqsrezw+zTp6jA1StXcNrtqEA2&#10;l5VKXJvNJonqg4MDff5abZKkr9/LgK6oVVUVt8OJ6Tn/rUpFw2mzEgkGcDvslAt5ErF9bOYo8f09&#10;MskEBjRURSGTTsvxWalUMMgcvMM3LRQKUK3itDtwO12oHDYIVSoVpqamSKfTZDIZbt++jdFoxOl0&#10;oigKBwcHbG5uSvWzWL/X1taw2+1cu3YNn9dLRauiVDU5nHu7exg9dozd7V3MZqNsNAmGQzS3thy5&#10;z+JIO9vbmRgfJ5fJ0BSJoALRcBijqmI1mzEbjZRLenNAsaDbAwtysFgsksnlsIsmpdq68e/+3b/j&#10;P/yH/0Aul6OnpwdAqvstFgvf+c53uHTpEt2dXbodbSTKa198jVw284l52cDnD7K5oqauFHsRfc+i&#10;0NXeQcDnp5DL09bcQltzC0ZFn2FVTeMT21/x73/ax4UGGmiggQYa+JmD1+vVmzv//b//9zx48OCn&#10;fTwNNNBAAz+TeD53RHTIapomO+gBabdUTzr9zd/8DWazmRs3btDa3EoynWR5eZm1tTWampo4f/48&#10;XR16QTVjyOCwOfB4PBSLRbKZjCwUC6KrWCzKbnDRWZ1IJJifn2dtbY2rV6/yb//tv5UkS7FYZGNj&#10;g8ePH5NKpWTej6IoRwolz5MqovDqdLmwWCxHyChRtAiFQgwMDPDKK6/oXYK1Lt9CUVdZHBwcsLO1&#10;TUtLC9VqFYfDQWdnJ4qiMDMzQ19fH/l8HofDIW3CEokEyWSSjo4OWlpaUFWVubk5bn9wmxcuvSAJ&#10;J5GPI67lyMjIkWL2/v4+TU1N8nzqFV6KolAsFqXSqVwuS7JHFL2FfdZn5Tn9Y8dO/XV+3o5RFNvq&#10;i90y98Lw6cSKhv4z4npUtaokkAQBVU8I1d/fervAekuzzzyHTyGWBKElvj7/GgUFVVGIp1IYTSZc&#10;Dr27fH5+XhIP58+f59y5c7S1teF26vaJ5arehV1FL1CqiipjXJ7Povo08u55CDJhZ2eHubk5pqam&#10;ZI7EX/zFX+Dz+SgWi1K1VC6XmZ+fP5LlZTTohX6Hw0EkEpHXb2NjQxI64vzFtc/lcpRKJQKBAA6H&#10;Qy/qVfXcLavVSjgcPlRtVcryPqfSKVxOF+Vymffee4//63f+TywWC5VKhWw2eyRHLpvNyr+LrLJC&#10;oXDkulQqFUlKKYpCNpeVqoNEIiEto0wmE5qmyc79eDzO7u6utOIUBW+73S5VHKJoLJSOyWRSkqdm&#10;s1nOR6PRSLFYJJlMSsJLoFwuS/WFUJGJawr6GhoIBKT1mGgCEPZX9SSsuI6BQEDmvIm8D3E+Is9N&#10;jCf4JOku7ku1WkVRVfr7+xkZGeHu3bvcvHmTjz76SBLZo6Oj3Lhxg1AoQD5fxGQysbS0xObmJuPj&#10;4yyvrfL222/j8/nQNI1YLEYkEpH3sp7sMpvN+Hw+qVSMJxPsx2IYDAbW1tb40z/9UwqFglQECvJJ&#10;2KDa7XZ2dnZYXFyUlomAVHmIv5tMJjo7OtHQUNCfA4FAALvdTj6f18cKCvla4bde2SqeQel0Wn7I&#10;ENdSL97p3FAqlWJ/f19anWWzWcrlsiTr7HZr3Xnr90M0cYTDYXn/VXF9amSvuFe5gq7ufPfdd9nZ&#10;2eH7P/gBzc3NGAwGaa/a0tJCtba2i+tssVjY29vDarXW7OJMkhw1mUyS6BTPkPqmk3A4LImo+nFb&#10;LpdlFp3X65UqR03Try/VKuWaKsdgNGJ3OBgYGJC/N51O8/777/M//+f/xGg00tLSwr/5jd9gbHQM&#10;TamiKEibOWHbW7skZLNZ3G430WhUEiP6+pPHbrdiMupqPWGva7PZdBvCemVfRZ/bUp2F/hxOpVJE&#10;IhE8HheFQglVhWqVWg6hqaZ6A5vNIuevmN+6urCMVi1LW9bn55t49uTzeUwmXakjcsPEviWXy+kq&#10;wLL+bBOEU1Wrsr29LRtFQH/mOBwOScB1dnbqzwtFw2LWj9Hj9kgSLJvNYjQYKZf1Y4xGo5w6dUpv&#10;tEGT6mpPzb4tFovh8/l0Ve5zKhlVUalUK1KJLZSPqVQKgFKpgsl02MBit+vPAJfLJRVvZrNRqit1&#10;NZmNarlymAlW2wMqqoqmVeVeU6i7FEWhUirJdVBVVdxut2y0MRgM/PCHP6S5uVk+S51Op7Q5FnPE&#10;YDCQSCRwO120t7QS9un3pFAtSRJV3MtQKEQ2m2dubk7+22AwgKYrGDX0PUKxWJQ2jmLflS/k2d3d&#10;pVqt0t/fTzAY1JV5ij7nzEYjpUKRaDRKV1cXjjp1n0FRMJjNWK1WXC4XVquVjY0NFEXhwoULFItF&#10;3n77bRKJA95//32ePJ7G6XQSCAQYGhpi5NgxGmhAPPPFZymxN69UKqhGAw6Hg+ZIlJXFJSqVCiMj&#10;I1hNFpKpJG7XJ/NMG2iggQYaaODzhlAopNuj/87v/A7vvffeT/t4GmiggQb+t0DkIvxTMng+DYIQ&#10;EAW/arWK1+sllUrJooHoevZ4dBuaqakp/vzP/5ytrS1+4Y3XeeWVV6hSxWw2s7Ozg6qqtLa2cuaM&#10;3i1cqpSw2+xsbm+ysbHB5uYmfq+P7e1t/F6fLPwmEgk6OzuJRqOy0KdpGh988AGhUIgLFy5IAgeQ&#10;RT9RqGpqapK2OkLJI8LXQS8IlUolEokEJpOJbDarWyHVij0mo4lgIEhXV5fsJp+bm+PYkP4hvlwp&#10;YzFbWFrWA6rXV9f4yle+Iu3rRD7Kb/7mb6IoepFIZAM9evSImzdv0tTUJK3wrly5wne+8x0mJiZo&#10;b28nHA5jNptx2B3c/uA2jx49ksXwyy9cBvRCtbDHEuRbvRItHA4TDAb18O2FBRm4LvKzbt26hc1m&#10;I5FISBVMPRkkrvk/ZHx9QjmkfDKH6PnXiO8JZcKnvi9Hf0ZVVFlY+6zj+Kfgs5RMn/X95+H3+ilW&#10;ShTLRR49eoTX6+XGjRuEw2FGh0c/8XqjWrOoRMVutR/9nbVr8k9BpVJhZWVFWjx973vfk0VzYT/n&#10;8/loa2ujUCjw+PFjzp49S75YwGK2yI59QZiUK2Wi0SgrKysyz0N832gwyqwtv9/PD3/4Q12JpBpk&#10;Dk4ymcRut6OhFymzuSx2m55ltbW9Je0gRQe5mKt2u13OVXkstaKpsK3LZA67uJPJpJzrIivMbDKz&#10;vr6O2+2WRW4FhVL5sGDp9/kxGAzyOIQFzebmJn6/n97eXlk0NhgM2Gw2FhYWJKG4sLBAX1+fVIIK&#10;Ytfn80kryHo7G0C+TpyTIK0cDoeuILFYSSaTVKtV3Xoyk5HjUFzHXD4nCZFsNivXlu7ubiKRiG61&#10;VCMLnrfOfJ7AVFUVDWhtbebLX/4yo6OjrK2t8fDhQ9bX17HZbNy+fZubN29y5coVvvGNr8uxZjAY&#10;Du1HzSaMa6u6TWWxxNOnT+Vxtbe3o2l6Y3Q8kSB+cICmoP+p3a+Ojg7a29vp7u6WRKPIPtrY2MDv&#10;92OxWOQzIZvNkslkODg4oFKtSMIpm8tiNpvlNRPj1mTUCchYLEZbm27NJcZjOp0mV7OG1eefItWq&#10;BoNelCsUSjUbuEMIG7hAIIDJZCCfz8s1U/87FIv6zwkVTblcJhKJyGdkS0uT7BzP1z17UfU19Fvf&#10;+hbf/f73OXfuHN/85jd1W79oBFVVWVlZ4fbNW6wsLeF0Oslmszo5XCsoplIpOX/qx3E2myUWi0kl&#10;saZpUl0orOTqCScxbrPZLNFoFJ+v1gQgnhkaVCsVjCYT5VKJYqGA2WIhEonw0ksvceLECTY2Nvjo&#10;/sd4vV4WFxfJZrN861vfYnJyki+98hper5f19XU2Nzdls0ilomEwKMRiMfm7mpqaanaQOZn3JBAK&#10;hSQR29Lcgs1qo1Bb2yYnJ0mlUtKKF/TcocePH5NMJuW10ecENQLBhKoij6Ncrsp77HQ6cbvdugKm&#10;oltUCcViPB7H4/EcITk6OjoIBoNsbm7K3282m6UtaUdHxxElr7C1C4fD7O/vMzIywsrKCgMDA7hc&#10;LtLpNHa7XbckrJH5Yl3T0OddLBbT1/dCHpvNxvDwMPfv38ditpAv5LFarLpat9b44ff7KZfL2Gw2&#10;3G73kaKzUDuVy2X5DBZj53mCux6pVIr19fUj+69SqST3OMViGbOpbn2saxJSlUOlejx2QGxvH7fX&#10;o+8vVF2RXqlW2draklbGw8PDMutrbm6O4eFhbt68yfnz53n06BF9fX2Ew3q+nNfr1e0Ed/dQs9jA&#10;rAAAIABJREFU+voolSu63TJQzBdx2vTfna81WsViMfksFePBWFtPi8UiFrOFTCZDNpulr69PqnWF&#10;inZtbe3InsZisch5l0gksJjMKEChWMJSU3/nC0V2trZJHMQJBoNYzRb9j8XMV994g8H+AWbnn7Gw&#10;sEBsb5+dnR1mZma4e/cuL33hC7zxxhtybWzg84nn9x/139cAAwpBf4CAz8+xwSGsJgsq4HW5dRtI&#10;5TOanhq2ew1wuBcUDVoNNNBAAz+P+LM/+zNaWlowdnV1ceXKFW7evPnTPqYGGmiggZ85CNsF8SFf&#10;bCKTySSZTKbWuWqXRav19XXGx8dJp9N84xvf4NjIsFRyWM26rZuqqnz88cdomsbZs2fp7e4F4K23&#10;3mJ5eVkWmdfW1hgaGJS5I+Vymb29PTY2NkgkEtIWRXTS1xdSM5kMc3NzzMzMsLCwIDvJRSFYkHNw&#10;tKAv1FyFQgGHS+/gFlkKojDr9XoZGxtjbW2NO3fuYLPZ6OrswmAwMDs3y/3793n69Cl9Pb34/X5s&#10;NpskkZaXl1lZWcFVU1FVq1UZXL26ukpfXx8+n49yucy1a9d48OABDx48wGw2Mzw8TLVa5eDggMeP&#10;H0tSbGhoCNA7+T0eD4FAgEQiIUktcU0CgYDMDpmammJmZkZaXRmNRp4+fcrExASJREK3HKvlGZnN&#10;5iMF6n9MrtPnFSog+uktRjMvvvgiaBrNTS1ksmmy+SwOq123d4JPfP2XgCCUNjc3uX//Pl6vl6am&#10;JkqlEufPn2d+fl6SyF6vl6WlJSYmJojFYnq+iVsvLghrS2HFIjrJxZwCnfjI5XK4nC5pubSwsEAg&#10;ENCJo2IBv9/P3NycJC+FBZL4QCqUF8lkku7ubnK5nCRZDAaDJL/qSWJRGK/PnwLkB10xVkW2CuiF&#10;wEwmI1UoDrsDk9Gkd6WXijLDq16FJ94zk8nInByxfohzyef1TDVxDHrxVFfGiAKjOAahnhJ4nnzV&#10;NI1kMklTU5Mk0r1er1ROBQIBWfCtVqsYVAM2q42dnR3W1tZQVZVgMAjA9vY2e3t70mbqH5IHBpDP&#10;F2UR9uzZ07U/Z9nc3CSdTnPv3j0mJyf53ve+x2uvvSbJxo6ODvqHBvmVb34Dk8lEOp0mn8/jtDuk&#10;JarIjVOUw+sIQtGAzKqrVCr09/fzpS99kVyugM1mQdOkAIJ0OiutVjc2NmTHmdlsxqAapOWjUG4U&#10;irqNq8zG06rs7u7K5wkgX5vL5Y7cT0CSnzabTTYt6GOB2lhVJVkhCEabzYbD4aizEAVzrXis5w7p&#10;553L5VAUheHhYbLZPEajKn8GdLs4A6q0qXS73Vy7do2rV6/qahOqMtdMqBWFbS0giSebzSYJTjHm&#10;jEbjEWJKvMZqtZLP58lkMrX8IrOcg8KiUoxzoR40GAy4XC7KhYL+MyYTxto5aNUq2XwOh8OB1+sl&#10;FArR3tkhx+mdO3f44d/8DTMzM7x07YZU34lOfN3OV6FQKNHR0cbOzk6d/Z4qr1WxWEY16uuDxWLB&#10;5XLJfC8Ai9kiVSiikcJsNlOp6sobQRJks7qiJpvV1VN2u51CocTOzg6aptHe3orRqEo722KxWNtD&#10;6JlOqVRK2pOWy2UURTmSTTk7O8vOzo5USOpjOk02m5VrmoZup2Y2HSooxforLAlNRhNZTbfEi8fj&#10;uhq9puZTFIVKtSLXJ2E7arXo2Vxra2tkMhnWN9Zpadbt4cTvA3j69CmFQgGXy6WrHJ0uOa+E2ree&#10;tPb7/cRisdr6rY9tTTOiKPrr8vkisViMQCBAOBwmXMsrEuRcJpMhHo8TDgU/e3GqPShNJt0C1uv2&#10;YLfaaupPnUz2+/10d3eTSCTo7u7mzOlTAPJaf/UrX0YDHI6Lci/rcrmIx+NYLBa2t7f1sWI0gFHY&#10;t5opFErMz89js9lwOp309vbKZ20ymcbtdpLPFylXSzjsDnZ2d5icnERVVUKhkHymCMJNEODSglhR&#10;dcVlVWNzc5OZmRkGBgb05odalo7VYubJkyeS4C8UClgtZoolvQljcKCf9s42Tp06xf7uHsVikcnJ&#10;Sf7qr/6KN998k9OnT9PZ0fnZ17eBzzUU9D2sx+Ohq6ODUCCg24vX1hT1swinBhqooV492kADDTTw&#10;84rf/d3fZWZmBuPjx49ZWlr6aR9PAw000MDPJOoLgoC0GNrY2OAv//IvJTEhXisKUW+88QbnL17U&#10;/fM5zHvp6ermxNhxpqenWV5c4oNbt2VGzdbWFleuXOHai1dZXV1lfHyc4aFjNDc3o6oqLS0trK6u&#10;MjMzI211hE3fw4cPuX//PouLizIYWlVVlpaWWF5exmazsb+/L61V0uk0brdOhtUXsY1GIx6Ph5aW&#10;FoLBIDaLFRXlSNduc7SJl75wg+9///vcu3OXp08OiwILCwskk0l8Ph/Dw8N4vV5AJ3wuXbrE7u4u&#10;f/RHf0R3d7fMSVhdXWV+fp6WlhZ6e3tlMd1ut3Pp0iVu3brF1tYWyWSSXC7H3t4eNpuN48ePMzw8&#10;zLGaXUqpVMLpdNLX18fOzo60qxEdZ4qi0NPTQyKRYHt7m3feeYe5uTnZDR+Px9na2jqilHv+/v/v&#10;xM86raWiolVga2eLfK6Az+NBQcVtd1PlkJj6tK/wzz9/m81GLpeTRc9AIMDXvvY1hoaGSCQSvPTS&#10;S5I0MplMTExMMD8/z8bGBktLS4yOjVEsFqWFltFolEqRQCCAxWLRlYlbmzRFm3A5dWVdVauys7PD&#10;+vo6LpdLWjr19PTw3nvvsbOzw/7+Pu1t7Ue6IAVpHYvFuHTpksxG29nZIZFI0NzcLFUXyWQSl8sl&#10;FX2CdBYWVaBbV9XndulKEaS9lCioO+yO2vU+VMFYrVbdjqsuaFv8vb5IKJSUolBtNBqPWOgJhZhY&#10;PwSBIeZjPeoz1ERhUljRqapKW1ubJOP39/d1yzCrjUwmg8lkwmbVSZ/d3V3sdjter1cqvSwWi8xX&#10;+oeiXC5z7/44mqYxNjZGJBygubWZ5tZmFpdW8YfCvP3Ou0SjUfbjCXyKyuiJk9y+fZuv/fK/kmup&#10;z+OR41rj0L7UaDZSrZ2vwWDAaDLpWRFANBplbGyMiclHJDNpqoDBbNKJXAUKpTKLi4u88847tLa2&#10;0t/fr18nk5Gd/T2W11bJ1lQb6ZxOTFnMFj4eH2dycpILFy4wOjpKqVymXPNKK5RKVGvj16iopNNJ&#10;NE23/qpUBAlZwWo1Y7WasdksGAwiq06slSqp1KFSFnQCzWq1sre3x8LCAm1tbVitZrLZvCxQx+Nx&#10;Hj58SEdHh2yMKJV0wkg1GKhymPmTSKXY2NqS9zJXyOtEmqqTwRU0Upm0bKAwGo0UagQQ6EX3g4MD&#10;PB7PJ5SoxWKRSqUiCc5AIIDb7WZ/f594XFdV1GemVav6XN/Z2WFgYEDmhQEYn8v6yedyPH78mPEJ&#10;vYnihRdeoKenRycO7A6sViszMzMoioLL5arZ6R1aiYoxDYfkbTKZJJ1O62uTopMC+jnq3fqq0Ugy&#10;nUYxGEhns5SqOtFsNptZXFxkdn6eXKFARdOwO50oqgGHy4XFZmN5ZZH92C5trW1oVKQ6amFxiW9/&#10;+9uk02l+6Zd+idHRUVCqWG1mPF4XTqddzv1cLidtOA8ODuS6KZBIJEin0zidTmmr6HQ6CQaDVMsV&#10;7FYbKoqe7QcYasXeTCrN5voGoUAQg6JSLBTIpNIYVQOKBnarTVfnqApGVVfbZVJpKqUyFpMZk8GI&#10;AridLsLBEAtz87z15o/51V/9VT3TzGSmJJSffj/BYJCNjQ3u3bvHjS/cOGJjq6EdIbG7urpYX19H&#10;ocre7jZ+vx+1NswK+SxPnjxhfW0FVdFA08k5nShScTpsBPxewuHg358No0GpUISqhsVkxmw01XLQ&#10;VBSDSjGXl8f94Ycf0traisPhIBjwk85kqVQ1njx5wp07dwiFQly8eJFyuczIyAibm5tsb2wSj8UJ&#10;+L2IbZCwor179y5+v5833ngDq9XK6OgoCwsLteaoam0c1ki7JzNMPnxEwOenv7cPi0nP7nQ5nNgs&#10;VsxGE2gaRvWwOBsIBOjp6WFvb49UPEHyIE5Tk573WK3WjmN+gb3tHXp6erBbrCQOErz99tvk83lO&#10;nztLT183zdFmWqLNJFO6veu9e/fYr1n9NkinBv4uVMplouEwZtVAc7RJz3KqVA9tXxto4O+A2DfX&#10;u2U00EADDfy84c6dO7S1tWF0u9309/f/tI+ngQYaaOBnEvX5KADd3d1UKhU8Hg+xWExa0plMJqmI&#10;CQQCnD55Cr/XK4uNlUoFpZab8oVr1+jp6WF+dlYPI/d46O3vJ+DzMXb8BE+mH/PjH/8Yh81OuVyW&#10;XaTnz5/HaDSyu7tLLBajqamJUCjE9evXZU7RzMyMzIzRNI0XXniBK1eucO/ePSYmJlBVlStXrkjC&#10;CZAZVXoXtYGenh5pcVKf9QCHWUCjo6M0Nzdz+/Zt5ubm2N/fl5ZLIyMjnD9/nlAoJDfcFouFixcv&#10;ksvleP/99ykUCty/f19a4I2OjvLCCy9IuzuDwUAyEefll19mdHSU7e1tZmdnZaZLU1MTw8PD+P1+&#10;2bUv7IdOnTolC5LC5kYUy41GI0NDQxQKBT788EOpGrNarTQ1NXHu3Dk0TePg4EB284v3aaib/nGo&#10;alWsZjNWs17wNxtNFPK5WiHxsJv0077+S2FnZ4dbt26xu7vLb/zGb0hVnLDCrB/bkUgEn8/H8vIy&#10;U1NT9A30k81m2dvbo1Ao1GxX9E7X3t5eVlZW2NzcZHJyErfbjcPuQENjaWmJ8fFxFEUhkUjoeUk2&#10;G93d3Xg8HqmGjEajWCwWaV85Pz/PnTt3qFQq9Pb2Ui6XsdvtUk0hyNLOzs4j81d8sH1ekQlIO814&#10;PI6qqnjcHvl+lYre/S8UQ+J6iKK/INoECStsROtzwepVUMKOz2QySTWRUBEKyzu73f4Jy8r696t/&#10;X7HGZrNZ3C43ra2tBINB1tbWuHnzJm+88QY2qw23y02hWCCdSTM7O4vT6eT48eNYrVZJYAsli9Vq&#10;lWvj3zWfNWB8XCchjUYjPp8Pk8mE1+tGVXQLsg8//JDm5mZJ9rlddvx+Pz6fj4XFRQaPDVBBo1DQ&#10;1SQWk4mpx4/58Y/eJB6P8wf/z/9NVUMSI8JmDsDn99M70M+TZ7r6sq2tjba2NlpbmsnlC8RiMd5+&#10;+21mZ2cJh8O0tbVhs1rY399neXmZxcVFVlZW6O/rx26zky/k2dvf4/bt20xPT9Pe3s7Y6JgcP/K+&#10;1QrtVZB5PNT+LpRuIvfoebWYuKfPK97a2tro6Ojg448/5v79+4TDYU6ePC5fv7q6yo9+9CM6OztJ&#10;JBKoqiqJLnk/6u6XqqpEo1GePXvGzs6OPk+sdhKpBA8ePODh1CRbW1uYDDrZIEiNYrGIz+eTmVwC&#10;QkWcTqdJpVKUy2UcDoccg8eOHSMejzM+Pi6fPQ6Hg0qlwsbGBrOzs2xubnLq1Ck55yqVipzX1Bo9&#10;rDYbFouFlZUVtre36evr0/O0nDpJu7y8zPLyMoqi4PP5JDkj1g8xxwTi8ST7+/vA4XoGuu2dalCk&#10;RZywpRQEei6XQ9M0bt68yfz8/BErSnG/BgcHWV5c5I/+6I90YmlEt0P96OOP+Pa3v83i4iK/+Iu/&#10;SFtbGyajSa51c3NzLC0v0draisViwW63E4lEKBQK7O3t0dfXJ49zc3OTZ8+esb6+TigUIpPJSNIv&#10;kUjItROOdosXCgXy+TyBQACn00kkopMRIn9MZLk9b58p/l8Q9Jqm0dLSwvXr11lcXOTBgwdcvHiR&#10;lpYWnSg3GHkw8YAf/OAHPH36lGvXrklL5IP4wWGmYk1pKTA8PCytOFVV5fz58zQ3Nx9RdT9+/Jiv&#10;f/3rNDc3H8mjFMd/ZPx8BrTa64XSTVVVVJRanhiEw0EuX77MgwcPmJ6elsTT6dOn2draYmVlhcnJ&#10;SZ48eSKtmTVNY2RkhEcPJvjwgw+IRiKcPXuWjo42isUyz5494/bt23z88cd89atfpVQq0d3dLRs8&#10;fvCDH3Dp0iW6ujpRFP35O1vb5w4PD9PT0yPXZKHkVVWVVCp15JnmcblxuVxSuTkxMUE+P0gkEmF3&#10;d5cHDx5w79492ViUSqXo6upkf39fV987HfT19VCulink8rhdbgKBANlslnw+f2S+NNDAp0HTNIL+&#10;AH6vT44XMXYbnwUa+PvQIJsaaKCBzwNWVlbo7OzEeHBwwNbW1k/7eBpooIEGfuZQX1gT3elXr17l&#10;1KlT0hZE2PCIoqwI7Y5EIhgNRgqlIooBrGYzhVwes8lMUySqd3J2dFKqlNEqVYxmEwZF9+Nvb23j&#10;//j1fyNzLkTWgQhcjsVi8neYzWY6Ojq4fv06pVKJra0t7HadrGpvb6epqYlEIkGxWJTWRW63WyfB&#10;asVdYd0lPkx5vV7cbrfMYqnfPAvVkMhu8Pv97OzsHClMh0IhWUDI5/MYDAYZ6H7jxg16enoAZM5O&#10;tVolHA4zMDAAIJUJbrcbg2qgpbmFluYWwuGw7E6vVCq43W4UdOscYUNktVoZHh4+VJ1Uq9J+Stg3&#10;2Ww2Tp8+TVNTkwyPF8oO8f57e3u43e5Da6fa+zTwD0e5WMJiseD3+lAMesZJPp8HC1SrelFNqXnq&#10;Pf/1X4p5evz4MTMzM3R3d3PixAmKRd3aKBqNEo/Hcbvdcp4Hg3pe2draGlNTU1x+8cqRQHin0ykL&#10;jAMDA2xtbXH37l3ef/99qa7J5XKy8G+1Wtne3tat+RQVr9fLhQsXuHv3Lg8ePEBVVS5duoTL5SKT&#10;yTA/P8/y8jLnzp3j2rVrWM16UPzu7i6qqtLe3k5zczOg22fabLqdkiClxbwQECTywsIC7777LoOD&#10;g5w9e1Za4ZlMJmmHVdEOc1ZyuZy0VhNzRxBUwnZPoH5emM1mHA7HkSJqvcokl8vJ4r/ZbP7MfDRB&#10;bAuySKqjVAOjo6MUCgVmZmaIRCIEg0FaWlqkheL4+DiRSIQXXnhBrlmCcBZrnPgdfx/GxsZY39rk&#10;Jz/5CXNzc9y4cYNgMMjW1haZTIYPP/wQ0NdlTdOoVJEZM9vb2zx48ICu3h6p/EoexHnrrbeYnnlC&#10;W1sbGrrVYVmr4vS4sVgsutqmVMFkMtDR0cHp06eZnp7m1q1b0oprcXGRcrnM1NQUFy5c4OzZs9is&#10;FgrFEqFQiGPHjvH222/zox/9iKmpKc6fP0+1WuU73/kOT58+5fz585Lc1zRNKnPS6TSbm5uEQiGs&#10;Fitutxun06lbXdWeFaI5wWKxSHKx/vkgsroEMQVgs1k4duwYKysrPHv2jLfeeouVlRWi0Shms5lv&#10;fetb5PN5UqkUnZ2dtVylZiw2Kxo6ea0oCigqVXSC5erVqyTTKcYnHjA1/Vi3IyyXiMViGAwG/H4/&#10;if2YbMJ4+eWXJfkiLBMFxDisVz2KRgxFUThz5gy7u7u8++67PHr0iOPHj+NyuVhdXSWfz7O3t4em&#10;aXJuiOYGyhWozY1SqYTFYKCzs5PeXt1O93vf+x43b94k0hTF4/Fw9+5dtre35Tqkz2cNh8NBIBBg&#10;dnaWDz/8EEVR9Kyj2rPJ4XAcyXLM5XIYjEasVjOhUIhAICDJ97t377KxsaGreWqNJUJBWSqVqFQr&#10;NDc3c+7cOQq5HPF4nJ/85Ce888475PN5afU5ODjIyMgIFouFcqUs5/3MzAy3bt3i5MmTjBwbRlVV&#10;HA6HnC+CuN7c3ETTdPs0g8GAz+cjEAhgNusqGDHOxL0QY1XMW7/fL9VgAoVCAUVRpP2jyOHSSUyz&#10;HL/CblCsXW1tbbS0tLCxscH7779POBzGarWSyWX1XLaaEj2VSpHNZvG4Pfi8PtmAIMgh8e+enh5O&#10;nDhBMp5gamqKWCwmichsNsvBwQEXLlzgC1/4giTMKpUKFosFVVWlFaHB/A/bbxgUBYvJhM1iOVRh&#10;aFAslQkGg9y4cYO//du/ZWpqiomJCW7fvs3a2homk4n9/X1ee+01Ojs7sdeympxOJ6+//jr/7x/+&#10;YS0bbVlm9D169IhkOsXQ0BAvvvgioVCAahWOHTvGo0eP+Oijj0hnMoyNjVEq5pmfnycej/PCCy9w&#10;+vTpIzmbIqPO7/eTyWSw2+1H7mdvby+FQoG5uTk+/vhjJicnZfbYxsYGbW1t3L17l97eXsLhMOl0&#10;hs7OTjKZDHfu3GF9fZXe/j68bg8bGxtMTk5iMBi4cuWKVNU10MBnwWQw4rQ7MIgxqenWj/J59BkQ&#10;u6MGLfX5htgX1/awWi6XawyJBhpo4OcOomHJ+NJLL/HVr371p308DTTQQAP/2/FpAc7/VIjiRTQa&#10;JRqNHvm/+myW57NJDIpe0DIoeue3Vq2CoqCi4HbrhcZcLicLxIAMrBYQ3veC0AmFQp84PtFBPDg4&#10;KDNWxAd4r9fLuXPnpOJIXBtR1BWEWj1EoUa8rv77IpMmn8/LoqQouIn3E8SRqqqSWMrn9dD4jo4O&#10;KpVKXWGtIgt+4tiq1Somo4l4Ii7th4LBIFaLXhgpV8oypFpml5hMeh6A87CLvb4zUag+QC+Qt7e3&#10;09nZ+Yl7DLolVL2l4KeRTv+S4+v/j9D+GR+RFE3PDUHTCRKRr6VV9EK0QTWAph1+Qv+Ur/+c3w+6&#10;9VSxWGRoaIj+/n6SySRer5doNCqznOBQoWG32xkaGiKdTsv77XQ6aW5uplwu09LSIguMLqeLkydP&#10;kkwmmZ6eZnx8nFQqhaqqBAIB/H4/29vbOJ1OPB6PHjwNXL9+nWq1ytTUFO+++y67u7vyOIW14+jo&#10;KBazvi5YLBbGxsYkcSvIk+fzyoaGhmShVpyTUJhMTk6ytLREOByW5HMoFMLlculKJINRqp2EOkKo&#10;HN1ut8yxE3Oo3qLu+bw0j8dDMBg8Ujzc29tDVVW6urp0q6k6y5H6OVdv4ycUSQMDA5iMugInn88z&#10;ODiIx+PhrbfeYn5+nvHxcZqamojFYqyvr2OxWDh+/Ditra3y/QKBACMjI6RSKSKRiCxG/92FIwWj&#10;xczZs2fJZrM8fPhQWoo5HA7GxsZ0q6pgkF/+5V/GYDBQrWqcPXOS+fl58oUCE5OPWFpdkXlFhaxe&#10;xD99+jRf+cpXdLswgwGv18vAwABKVZP2iQBdnR3Y7XbsdjsPHz7k9u3bqKrK9vY2ra2tnDp1ipMn&#10;T8pxbDabaGtr0/PTgHv37jA7O8vKygpms5mlpSXa2to4c+aMJD4MBgOBQACPx8PCwgI//vGP9fc9&#10;cZLe/j5Onz5Nd3c3Xq8Xk8lEJBJhcHBQElL1xKEYJ0NDQ3omjtksc6gGBwdJJpOUy2UODg64desW&#10;0WiU9fV1AoGAHCPLy8t87WtfI5lM43I7KVf0hg59bOpwuVxcuHCBdDbD+vo6s7OzVCoVhkaGuXjx&#10;IiaTie2NTVYWFkkcxFldXQVqxI/FIueQyGgDsFgsOBwOurq6JNkqzuvYsWPs7u7y5ptvMj8/L4ld&#10;kd/kcDjo6enB7/eTy+WOPDcUfZLohGe1is1mY2xsjObmZu7evcvu7i7xZAKv10sqleLEiRNcfvFF&#10;hoeHKedLGAwKzc3NDA0Nsbu7y9raGnNzc/j9flpaWvD7/TQ3N9fIc93m0GQy6b8TjXA4zPDwMKBb&#10;2dntdqLRKM3NzUQiEbLZLEtLS7Lgr2kagUCA48ePM3LsGN/97nfZ3NykWCySy+WwWq309/fz+uuv&#10;4/P55HrY09PD8PAw9+/f5/79+6RSKXq6urFarYyNjRGLxXj27Jnc6+TzeT33qqYqM5lMlEolqTpz&#10;u91cv36dwcFBeVz1DSTt7e1Eo1F8Pp9U1rndbo4dO0ahUJA2o+I+g07OtbS0YDAYpHVpPp8nHA7z&#10;4osv8uTJE+bm5tjd3dWVVzlddWQymSRRZbFYSKaSUsFZqR4qkjRNQ0PDbDIzNDREW0srExMTbG9v&#10;s7S0RKlUIhqNcvHiRS5fvozL5ZLNP4VCgZaWFoaHh+no6ND3adW/e39RrVbxeDy0trYSDoePZK/p&#10;64ERI0Zeeukl/H4/u7u7PH36lFQqhcPhwOFw0N/fz6lTp+SeslSu0NwUpSkc4bd/+7d5+GCC5eVl&#10;dnZ2ZPPA6bNnePnllyVhViqV+MVf/EVcLhdra2vMzs7qGV/7u2QyGU6ePMm1a9eIRCJyTVYUhb6+&#10;Pl588UXC4TA+n68uH05/zfDwkPz++vo66+vrbG9v09TURE9Pj2w6MBgMte9HOHnyJPv7+yQzaVZW&#10;VnjwcAKPS2+OSqVShEIhzpw5w7GhYzKP6++1MWzgc4n6z0WayL+t27N81v5f7lsb4+pzDbF/+Hn/&#10;nNhAAw18vnHx4kW9tnD37l3tD/7gD/j+97/fYNgbaKCBn3v8l//yX7Tf//3fl8TIPwci40EUOgSR&#10;IsKwjUbjZ4bSZ7NZ7FYbmqbpiqFaMRiA2vcURTnsoqshX1MYmC0WSmW949Vms8lOaj3n4fCDjyhM&#10;CxJIdPTWW5iYzWZ5jLlcThaw9UPRjhBl9R3q4jXideKafBpE8aT+msfj8U/kZtQXyj9NQQUc5tAY&#10;DGRzevaMsP8qlooy4FvkZAFHLMKqWpVCoaDnOsARJZp4f/F3UYAW9jT151x/btVqVf6fONaf9w8T&#10;/1zSSc/UUJHV0DpUSyXUT5k3/1K/H+DBgwf09PTw4YcfomkaV69exW63SztMoXwpFouS7IjFYqRS&#10;KaxWK6FIGIvZwvSTaUqlEv39/dhqYypfyFMsFqU6ZHl5mUQigcPhIBwO43K5+K//9b/icrn4z//5&#10;P2MymSQpura+xsrKCltbW5RKujpD5MiIIqCxljkiMp3S6TSBQEASDGItEPae09PTGI1GBgcHDy0h&#10;gdW1Vebm5tA0jd7eXtrb2ikUCzx+/JhisciZM2d0y7y6vtxMNsOTJ09YW1nl1KlTdHR0UCqVmJqa&#10;Ynp6mqtXr9LS0iIJY0PNxmx1dRWLxUJbW9uROR+Px9nb22NjY0MSIoL0EWpK0OepsO/t9OhPAAAg&#10;AElEQVTL5/P8rx/+gKamJl649ALZXPaIVebExASFQoGFhQVsNhuFQoFwOCyzQIKBIAqHc/Xg4IB8&#10;Pk80GpXX7NPWbTn2UEhl85TKFeLxOLu7uxwcHJBIJAAk2T4yMoLdbsds0s83nSmgqiqTk4+wOq0s&#10;LCzIa93d3U1XVxcdrbpVnkHRr3qlqrG6uorZYCQajdbGop5vlqkp3TY2NlhdXZVZQx0dHQSDQX2d&#10;qxFTYobtxWLk83k+/vgehUKBRCIhSXahlgoHw2RyGRw2B/OL80xPTzM9PS2z+C5duIhWqfDk8TSd&#10;nZ1YrVYsFguFQoHd3V1JQAFHCJxyucyjR48oFoucPn0Wk+mQqN/fP2B5eZlUKsX29rach83NzczN&#10;zfHtb3+bb37zm/zrf/1NOX6F3R9ApaYkEYqSYqVEIpHgybOn5HI5SQJ2dnZiVo3MPX1KPHaA2+1m&#10;eHiYUqnET37yE8rlMl/60pfk810QtZmMTmLt7u4SDAal8hZge3ub8fFxOVcLhQLNzc2kUimZ49Ta&#10;2sqZM2cOGzXKNcLDYKBSG9soimyBn52d1e3UshksFguxWEy3+KyRgHazTV6/3d19njx5wv7+PtFo&#10;lO7ubgKBAOvr6zx58oT+/n46OztR1UN7vWrtGi4u69ZxiUQCj8dDJBIhFArpdhhGIysrK5Jktln0&#10;9U0B0qkkhUKBTCYj75ff75fKqoA/QFWryjy3lZUV9vb28Pl8tLW1EQoE9fuo6Zajt27dkqohh8NB&#10;KBSSa6jVaqWvr08qOUG33xPzVbyPWCc0TWN3dxe3233EKnFqaopcLsfZs2elYko8q4vFIqurq8Ri&#10;MYaHhz+RPbe1tcXExIS0Ft3a2UZRFObm5njy5Alf+MIX+LVf+zW5zwBkzpXYl4jxWqlWUFGkNevB&#10;wYHMBnS5XDQ1NR1ZbwoF3TJze3sbi8Wik9DCbvQzthnVsm53t7KyQjAYZGhoCJvTSbVQRDUZ0Qwq&#10;+VIZs8lIsVRmf3+fjY0NOVebmpqIhENkc3mpctqPHRDw+ygVSljNJpbmFtmN7cvGILGONLc0Ua5U&#10;a5l9NvmIv337Q9KZDAcHB6RT+vNweHiYsTHdylM0J4k5t7OzQzAYPLJvlEShoqBp8OzZrLRG3N/f&#10;p729nZ6eHrLZLDMzM1gsFoaGhnC7nbV5nGP66Qyx2B6lSplKSW9YENe1u7NTKjL/ruvbwOcbCgqV&#10;YhGD2Uyl9hlCNRgoFYuYzOZD0vI5iH1rY1x9viH2trU9aKMG20ADDfxc4s6dO9qf/MmfoPzWb/2W&#10;9nu/93uMjY01FrwGGmjg5x7/0qRTOp2WVkL13bb1xVZB4tT/vVqtUioUsVitVGpKKKEcUkRnf+3D&#10;tbDkEYVYk9msf7CxmKVKBJBFOqAubF1XIAj7F1GAEeROoVCQH7CfL/AajUZp5SKKQfXKJlGwEcVE&#10;YQFTTxYVi0VZRBBFknprIqPRKHMURA5GPYEjFE6iCCGsBE0mE5lcVrfJQSGTzeCwOyTRJDrgxTka&#10;jUZMRhO5fE01phrI12zHhMpKWKqIa1d/Hv8fe3cXY1d5H/r/t9Zes2dv73n1+G0wPraDIQZMyh9o&#10;gkNp3kvbiLygpE4IgQDCREKJGvWivWirSlFvSqpKKCEBRKSoam6TplKlqpV6UaEmBTUotAUSYg8Z&#10;bDMePO+z9+zX9b8wM8fpS84ZcnpWFufzubEFlv2dPXvW3lq//TzPpY/tZsPmJ94vfYwvfewMnf5r&#10;SR7R7/a2hoeR5zHo9SJPkqik6cU7VP+Lx+/nHTptDhQ39xu+dOC5ueru0mFnRGytVmo0Gltbe7Va&#10;rWjsaMQgH2wNf2dmZmJubi7e9ra3xeTEZCwtL0XExVUY7XY7lpaW4vd///djeno67rvvvjhw4MB/&#10;GJb+8EcXP/k/PT29tSXX7l0XP3G+tr4WQ5Xs4vZVvd5P/exunkmy+TVExE/dPI94/Qy6NPmp1Uub&#10;K5oGg0FklSw22htRG65Fs9W8uLpouLZ107Tdacf66lpMTExsPT4bGxsxNzcXBw8e3Pq3Nwfx/97m&#10;deffD3E3B8qXDrkvvRZsDtX7/X6klcrWY97v97du6l5cVTSIxcXFWFlZiUajEcvLy7F///6tf6dS&#10;qUR9uPZT18/N7/+lqx/+K3kkkScR682LX1+lErG8vLa15ddrr70WO3fuvLhSY8dwrDfb0dgxvLU4&#10;YTCImPnJ6a3rTK/Xi1qtFhMTE1Efrm39t3ptONKI6HR6Ua1mrz92Fx+jylAlFpcu3ritDmXR2mhH&#10;vTYc3d7FocdIY0e0O90Yrg7FRvvidbheG46FxaXYOXlxOHlh4eJZe2NjY1uDtkpaiXanffGaHUms&#10;rV/8ulZWVraG8xPjE5FGxPLSUkxMTMTa2trWGXeDwWDrerm59dnma8zmv7H5fO50elvbEfZ6vRgf&#10;H4/p6elYW1uLSqWydcbXl7/85fiXf/mXOHHiRHzgAx+4+D1ILn74YfM5PBgMIkkr0e9dHFgnkUS3&#10;1431VjPGRy+eudEb9CJLs8jzQWw0mzHaGNl67tZqta1r/uY1fH19/eKHGi55Tm49B15/3m0OpDc/&#10;xPHKK69Er9fbOutpYmIiFhYWtn6Wt55beUTz9W0wN7/fw8PD0el1t16Pq9VqtNobWz9jm69tWSWL&#10;QT/f6r30nlWvd/FxybLNM7Q6UatVYzC42NxsNmNktBHLa6tbq37nX5uPTqcTO3fujHqtHp3uxfOd&#10;dtR3xNr6Wow0RrY+uLH52jr0+gqedqcdlUpl67qw+ftLB4Kb+oNL3sdUslhbW4s0TWPHjh2xtHRx&#10;1fLS0lLkeR67d+/eej+x+V5jc+vPkZGRre/R5gd/NodHm9fCS695Fy5ciKmpqa2vf3h4+KdWXl96&#10;rdy8Jmy+T3nppZdiYmIidu/eHb1eL9bX1+Pll1+O62/4/yIi4pvf/GY8/fTT8e53vzt+4zd+I4ar&#10;w1vvR5qtZuyo7/ip9ydJklx8rF4fdGwONyP+5/ucfr+/9eGXzVVem+8xNzY2tj5oFPEzbl4nSTTX&#10;16O1vh61HTui8foWi1s3yvPXB7WDPNIsjc5GJ6KSRm0oi7XWRgyllRgkEfXqUKw2W1GvDkeapdF+&#10;fXVi9OP1ls3zMSM2523tjU5UhrLIsjTW1poxMrIjms2LW7amlUqkaUT7ktfYzef+5sB2x44dW1u2&#10;bn4vOp3O1tbQaZrG2norRkcbW9fDSwfYvd7F17HNa2b39S1J2+1utNvtGBsbidbrz9WIi68Hlden&#10;vZuvv5tDA8MB/jNJJNFqNqO+Y0f0X39OJml68ee6VjN04me69B7E61vMug8LvOnceeed+Q9/+MNI&#10;PvOZz+Ttdju++c1vJhsbG3mtVnPRA960/vRP/zT//Oc//5+uWAEKsHlG03Z/LdjmjcBLh5abg4un&#10;n346vv3tb8ctt9wS73nPe7ZuLKdpGqdOnYq/+Zu/ib/927+NEydOxIc+9KGo1+vR6XS2tuB0yPD/&#10;2uaKyzfq5318/2/dM/qvnupF37P6P/UjuHlWziuvvBJHjx6Nm266KXbu3Lk1YHz22WfjG9/4RvR6&#10;vbjzzjvj+PHj/+Xfdekl4v9Wf1n9vM+f/xcev16vF3/9138dTz31VJw8eTImJye3tubrdDoxMzMT&#10;f/mXfxn1ej1+7dd+LQ4cOPBT1/pfCP/ZD0XyH/9XiV56/4/498//N8vXBZTDJa8TLj/Am9If/MEf&#10;5K+99lpkp0+fjp/85CcREXHpwOnMmTP5/v37XQSBN5VLz0Z6s69EgdL4GWc3/cxfC3TpdeTSAcjK&#10;ysrWKogf/OAH0Wq1Xt/a6uJ5Oy+++GL86Ec/ive+970Xt+R7/ayNf7/C52edKcTPryzX/1/Uyp+3&#10;q91uR61WiyRJYnHx4tZ6Z8+ejZmZmbj66quj0+nE+vrFrRzX1tbi2LFjW2fsbW6H9fN0/aI+rmXx&#10;Zn/8NldMXX755bG0tBRPPvlkHDt2LG644YZ47bXXolqtxjPPPBOnTp2K22+/Pa666qqI+J+rSn+h&#10;ri//PiX/j78t0Uvvf4s369cF/OLZ3AXk0jNQAd5snnrqqXjrW98a2VVXXRXtdvs//AEDJ+DN6tKt&#10;qADeiM1BU5IkWzfAkySJHTt2xMGDB+OXf/mXY25ubuusozRNY3V1NfI8j4MHD8YHP/jB2LNnz9bf&#10;9wvzyfiSMJQrt83tF/fs2RO/+Zu/GTt37oy5ublYXFyMb3zjGzE8PBw7duyIqamp+NVf/dW44YYb&#10;Yt++fRHhe89/v81t7cbHx+PWW2+Nf/iHf4i/+7u/2zp3rNvtxsjISBw8eHBra+BKpfIzz4IDgOHh&#10;4Wi1WtHr9WJycjJfXV31pgZ407niiisubmX9zne+M+/3+/Hd737XxQ5403vwwQfz97///VtbWAG8&#10;Ef1+f+u8ss0zXa644oqt1eOVSiXGx8ej2+1ubb83PDwco6Ojcdlll8Xf//3fb62S2rwWbQ6eNs89&#10;gTerdrsd4+Pjsb6+Hjt27Iirr746ut1u/PCHP4xOp7N1E39zdXK32936kNzm+Tbw36XT6US73Y6D&#10;Bw/GrbfeGi+++GI8//zz0Wq1otVqRZqmcf3110e1Wo3Z2dloNptbZzn+rJV4APy/rVqtxsbGRlSr&#10;1bjjjju82QfelH791389P3z4cCR/9Ed/lH/uc5+LnTt3uuABAAAAAACwLSdPnszHxsYivfvuu+P9&#10;739/HDhwwEcGAQAAAAAA2JajR4/G2tpaJJ/4xCfyP//zP48sy6x0AgAAAAAAYFve85735OPj45GO&#10;jY3FO97xjjh06JCVTgAAAAAAAGzLwYMHY3p6OtJnnnkmvvvd78bMzIyVTgAAAAAAAGzL3Nxc7Ny5&#10;M9Jrrrkm3v72txfdAwAAAAAAQAkNDw9Hq9WK9MKFCzE/P190DwAAAAAAACU0GAxieXk50uuuuy4u&#10;v/zyonsAAAAAAAAoobe85S3x5JNPRrK0tJTfdttt8d3vfteZTgAAAAAAAGzL6upq/tnPfjbS3/u9&#10;34tvfetbRfcAAAAAAABQQl/84hcjTdNIV1ZW4tZbby26BwAAAAAAgBL653/+55ibm4tsY2MjxsbG&#10;iu4BAAAAAACghHbt2hVTU1ORnj9/PrrdbtE9AAAAAAAAlNDMzEy0Wq1Ib7rpphgdHS26BwAAAAAA&#10;gBI6fPhw1Gq1SM+ePRvf/va3i+4BAAAAAACghKrVanQ6nUi/+MUvxoc+9KGiewAAAAAAACihm2++&#10;OdbW1iL9sz/7s//0TKfV1dW8gC4AAAAAAABK5OzZs3HZZZdF+q53vSvOnDnzH/7A6OhoUkAXAAAA&#10;AAAAJdLpdOLZZ5+N9J/+6Z/iqquuKroHAAAAAACAcskjItrtdhw+fDjSH/zgB7G2tlZ0FAAAAAAA&#10;AOWSREQ8//zzMTIyEumhQ4cMnQAAAAAAAHhDxsbGIiIife655+Lyyy8vOAcAAAAAAIAyWllZiX6/&#10;H+k73/nOmJmZiYiIubm5vNgsAAAAAAAAyuTaa6+NlZWVSFZXV/P3vOc98fTTTydFRwEAAAAAAFAO&#10;s7Oz+YEDB5IzZ87kX/va1yL5yEc+kn/rW98ycAIAAAAAAGDb7r///vzpp5+O9PDhw/Erv/IrttUD&#10;AAAAAABg29bX1+O9731vZP/4j/9YdAsAAAAAAAAl1Wq1Is/ziyudVldXi+4BAAAAAACghHbt2hX9&#10;fj/Sl19+Oer1etE9AAAAAAAAlNBf/dVfxcbGRqQ33nhj5LkjnQAAAAAAANi+z33uczE1NRXpH/7h&#10;H8bw8HA8//zzJk8AAAAAAABsS6VSibm5uch+93d/N5566qmk6CAAAAAAAADK59lnn40XX3wx0snJ&#10;yXjHO95hlRMAAAAAAADbdujQobjpppsifeaZZ2JycrLoHgAAAAAAAEroRz/6UezYsSPSyy+/PM6e&#10;PRsREXNzc1Y8AQAAAAAA8L9tdnY28jyPdG5uLtrtdkRE7N2719lOAAAAAAAA/G+78cYbo9lsRvrR&#10;j3406vV60T0AAAAAAACU0LXXXhvVajXSm2++Ofbv3190DwAAAAAAACU0PT19cej0yCOPxDPPPFN0&#10;DwAAAAAAACX04osvxgsvvBDpvn374gMf+EDRPQAAAAAAAJTQmTNnYteuXZF973vfizRNi+4BAAAA&#10;AACghF555ZXIsiyy8fHxGAwGRfcAAAAAAABQQktLSzE8PBzp/Px8ZFlWdA8AAAAAAAAlNDk5GUmS&#10;RHbrrbdGvV4vugcAAAAAAIASuv7666PX60WysLCQr6ysxMGDB5OiowAAAAAAACiXxcXFvN/vR3L3&#10;3Xfnu3fvji996UuGTgAAAAAAAGzLyZMn81arFWmr1Yr5+fmiewAAAAAAACipiYmJyJIkiZWVlaJb&#10;AAAAAAAAKKFz585Fv9+PbGlpKfr9ftE9AAAAAAAAlFS3241saGgoJicni24BAAAAAACghNI0jdHR&#10;0ciOHDkSU1NTRfcAAAAAAABQQldeeWV0Op1I2u12vrCwEPv27UuKjgIAAAAAAKBcNjY28jzPI7nr&#10;rrvy5eXl+M53vmPoBAAAAAAAwLZ87GMfy0dGRiLbs2dP1Gq1onsAAAAAAAAooUajEY1GI7Jnn302&#10;8jwvugcAAAAAAIASWllZieXl5cgajYaVTgAAAAAAALxhvV4v0vn5+ej1ekW3AAAAAAAAUEKtVisW&#10;Fxcju/3226Pb7RbdAwAAAAAAQAndcMMNkSRJJK1WKz916lRcc801SdFRAAAAAAAAlMvMzEy+d+/e&#10;SO644458//798cgjjxg6AQAAAAAAsC0PPPBAvrGxEen09HQsLy8X3QMAAAAAAEAJNZvNGBkZieyF&#10;F16ILMuK7gEAAAAAAKCElpaWYm1tLbLR0dGoVCpF9wAAAAAAAFBClUol2u12pOfPn7fSCQAAAAAA&#10;gDekWq1GRER2yy23xPDwcME5AAAAAAAAlNHRo0djdXU1ksFgkJ86dSquuOKKpOgoAAAAAAAAyuXV&#10;V1/Nx8bGIrntttvy6667Lh5++GFDJwAAAAAAALbloYceymdnZyPJ8zxfXl6O8fFxQycAAAAAAAC2&#10;Jc/zPEmSSE6ePJkPDQ3Fl7/8ZUMnAAAAAAAAtuULX/hC3mw2I5uZmYl6vV50DwAAAAAAACX0/PPP&#10;R6fTiTQiYm5urugeAAAAAAAASihN0xgbG4usVqtFrVYrugcAAAAAAIAS6vf70Ww2I7vyyiujWq0W&#10;3QMAAAAAAEAJ3XjjjRERkeR5ns/MzMShQ4eSgpsAAAAAAAAomeeeey6fnp6O7MMf/nDs3bs3Hn/8&#10;8aKbAAAAAAAAKJmvfvWr0e/3I92/f38MBoOiewAAAAAAACihVqsVw8PDkZ09ezaWl5eL7gEAAAAA&#10;AKCEzp07F+fPn490bW0tGo1G0T0AAAAAAACUUKVSiW63G+lgMIiJiYmiewAAAAAAACih4eHh6Pf7&#10;kd18880xMjJSdA8AAAAAAAAldOzYsVhfX49kdXU1P3v2bFx11VVJ0VEAAAAAAACUy5kzZ/L9+/dH&#10;8qlPfSpvNBrx2GOPGToBAAAAAACwLZ/5zGfyfr8fWbVajfX19aJ7AAAAAAAAKKE0TaPRaES2uLgY&#10;KysrRfcAAAAAAABQQufOnYs0TSPrdrvR7/eL7gEAAAAAAKCEOp1ODAaDyPr9fjQajaJ7AAAAAAAA&#10;KKFarRZ5nkd2/Pjx6PV6RfcAAAAAAABQQtddd11UKpVILly4kM/NzcXVV1+dFB0FAAAAAABAubz6&#10;6qv5vn37Ijlx4kR+4MCBePjhhw2dAAAAAAAA2JZ77rknX15ejqxWq8XGxkbRPQAAAAAAAJTQ1NRU&#10;jIyMRLa4uBjz8/NF9wAAAAAAAFBCP/7xj6PX60Xabrej2WwW3QMAAAAAAEAJNZvNSNP04tBpfHy8&#10;6B4AAAAAAABKaHR0NNrtdmTvfve7I8/zonsAAAAAAAAoobe+9a3RarUiWVtby0+fPh3Hjh1Lio4C&#10;AAAAAACgXGZnZ/OpqalIPv3pT+f1ej0ee+wxQycAAAAAAAC25YEHHsjX19cjrVar0ev1iu4BAAAA&#10;AACghHq9XuzatSuy8+fPR7vdLroHAAAAAACAEjp37lysrq5G2u/3I03TonsAAAAAAAAooWq1Gv1+&#10;P9Jmsxm1Wq3oHgAAAAAAAEqo2+3G4uJiZNdff33s37+/6B4AAAAAAABK6Pjx47G6uhpJp9PJ5+fn&#10;47LLLkuKjgIAAAAAAKBcFhcX8yzLIjlx4kQ+NTUVX/nKVwydAAAAAAAA2Ja77rorr9frkeR5ns/P&#10;z8fu3bsNnQAAAAAAANiWXq93caXT5z//+bzVasXjjz9u6AQAAAAAAMC23H///fnOnTsj/d73vhcX&#10;LlwougcAAAAAAIAS2tjYiKeeeirSw4cPx8bGRtE9AAAAAAAAlNDCwkJMTU1FOj8/H4PBoOgeAAAA&#10;AAAASmjHjh3R7XYjO3r0aIyPjxfdAwAAAAAAQAkdOnQo+v1+JHme5zMzM3Ho0KGk6CgAAAAAAADK&#10;ZXZ2Np+eno7k4x//eD4yMhJf//rXDZ0AAAAAAADYljvvvDNvt9uRDQ8PR61WK7oHAAAAAACAEpqY&#10;mIhOpxPZwsJCrK6uFt0DAAAAAABACb388svR6/Ui63a70ev1iu4BAAAAAACghKrValQqlcgqlUok&#10;ieOcAAAAAAAA2L6lpaUYGhqK7H3ve1+89NJLRfcAAAAAAABQQtdff33s2rUrkoWFhXxlZSUOHjxo&#10;uRMAAAAAAADbsri4mPf7/UjuvvvufPfu3fGlL33J0AkAAAAAAIBtOXnyZN5qtSJttVoxPz9fdA8A&#10;AAAAAAAlNTExEVmSJLGyslJ0CwAAAAAAACV07ty56Pf7kS0tLUW/3y+6BwAAAAAAgJLqdruRDQ0N&#10;xeTkZNEtAAAAAAAAlFCapjE6OhrZkSNHYmpqqugeAAAAAAAASujKK6+MTqcTSbvdzhcWFmLfvn1J&#10;0VEAAAAAAACUy8bGRp7neSR33XVXvry8HN/5zncMnQAAAAAAANiWj33sY/nIyEhke/bsiVqtVnQP&#10;AAAAAAAAJdRoNKLRaET27LPPRp7nRfcAAAAAAABQQisrK7G8vBxZo9Gw0gkAAAAAAIA3rNfrRTo/&#10;Px+9Xq/oFgAAAAAAAEqo1WrF4uJiZLfffnt0u92iewAAAAAAACihG264IZIkiaTVauWnTp2Ka665&#10;Jik6CgAAAAAAgHKZmZnJ9+7dG8kdd9yR79+/Px555BFDJwAAAAAAALblgQceyDc2NiKdnp6O5eXl&#10;onsAAAAAAAAooWazGSMjI5G98MILkWVZ0T0AAAAAAACU0NLSUqytrUU2OjoalUql6B4AAAAAAABK&#10;qFKpRLvdjvT8+fNWOgEAAAAAAPCGVKvViIjIbrnllhgeHi44BwAAAAAAgDI6evRorK6uRjIYDPJT&#10;p07FFVdckRQdBQAAAAAAQLm8+uqr+djYWCS33XZbft1118XDDz9s6AQAAAAAAMC2PPTQQ/ns7Gwk&#10;eZ7ny8vLMT4+bugEAAAAAADAtuR5nidJEsnJkyfzoaGh+PKXv2zoBAAAAAAAwLZ84QtfyJvNZmQz&#10;MzNRr9eL7gEAAAAAAKCEnn/++eh0OpFGRMzNzRXdAwAAAAAAQAmlaRpjY2OR1Wq1qNVqRfcAAAAA&#10;AABQQv1+P5rNZmRXXnllVKvVonsAAAAAAAAooRtvvDEiIpI8z/OZmZk4dOhQUnATAAAAAAAAJfPc&#10;c8/l09PTkX34wx+OvXv3xuOPP150EwAAAAAAACXz1a9+Nfr9fqT79++PwWBQdA8AAAAAAAAl1Gq1&#10;Ynh4OLKzZ8/G8vJy0T0AAAAAAACU0Llz5+L8+fORrq2tRaPRKLoHAAAAAACAEqpUKtHtdiMdDAYx&#10;MTFRdA8AAAAAAAAlNDw8HP1+P7Kbb745RkZGiu4BAAAAAACghI4dOxbr6+uRrK6u5mfPno2rrroq&#10;KToKAAAAAACAcjlz5ky+f//+SD71qU/ljUYjHnvsMUMnAAAAAAAAtuUzn/lM3u/3I6tWq7G+vl50&#10;DwAAAAAAACWUpmk0Go3IFhcXY2VlpegeAAAAAAAASujcuXORpmlk3W43+v1+0T0AAAAAAACUUKfT&#10;icFgEFm/349Go1F0DwAAAAAAACVUq9Uiz/PIjh8/Hr1er+geAAAAAAAASui6666LSqUSyYULF/K5&#10;ubm4+uqrk6KjAAAAAAAAKJdXX30137dvXyQnTpzIDxw4EA8//LChEwAAAAAAANtyzz335MvLy5HV&#10;arXY2NgougcAAAAAAIASmpqaipGRkcgWFxdjfn6+6B4AAAAAAABK6Mc//nH0er1I2+12NJvNonsA&#10;AAAAAAAooWazGWmaXhw6jY+PF90DAAAAAABACY2Ojka73Y7s3e9+d+R5XnQPAAAAAAAAJfTWt741&#10;Wq1WJGtra/np06fj2LFjSdFRAAAAAAAAlMvs7Gw+NTUVyac//em8Xq/HY489ZugEAAAAAADAtjzw&#10;wAP5+vp6pNVqNXq9XtE9AAAAAAAAlFCv14tdu3ZFdv78+Wi320X3AAAAAAAAUELnzp2L1dXVSPv9&#10;fqRpWnQPAAAAAAAAJVStVqPf70fabDajVqsV3QMAAAAAAEAJdbvdWFxcjOz666+P/fv3F90DAAAA&#10;AABACR0/fjxWV1cj6XQ6+fz8fFx22WVJ0VEAAAAAAACUy+LiYp5lWSQnTpzIp6am4itf+YqhEwAA&#10;AAAAANty11135fV6PZI8z/P5+fnYvXu3oRMAAAAAAADb0uv1Lq50+vznP5+3Wq14/PHHDZ0AAAAA&#10;AADYlvvvvz/fuXNnpN/73vfiwoULRfcAAAAAAABQQhsbG/HUU09Fevjw4djY2Ci6BwAAAAAAgBJa&#10;WFiIqampSOfn52MwGBTdAwAAAAAAQAnt2LEjut1uZEePHo3x8fGiewAAAAAAAJKIthkAACAASURB&#10;VCihQ4cORb/fjyTP83xmZiYOHTqUFB0FAAAAAABAuczOzubT09ORfPzjH89HRkbi61//uqETAAAA&#10;AAAA23LnnXfm7XY7suHh4ajVakX3AAAAAAAAUEITExPR6XQiW1hYiNXV1aJ7AAAAAAAAKKGXX345&#10;er1eZN1uN3q9XtE9AAAAAAAAlFC1Wo1KpRJZpVKJJHGcEwAAAAAAANu3tLQUQ0NDkb3vfe+Ll156&#10;qegeAAAAAAAASuj666+PXbt2RbKwsJCvrKzEwYMHLXcCAAAAAABgWxYXF/N+vx/J3Xffne/evTu+&#10;9KUvGToBAAAAAACwLSdPnsxbrVakrVYr5ufni+4BAAAAAACgpCYmJiJLkiRWVlaKbgEAAAAAAKCE&#10;zp07F/1+P7KlpaXo9/tF9wAAAAAAAFBS3W43sqGhoZicnCy6BQAAAAAAgBJK0zRGR0cjO3LkSExN&#10;TRXdAwAAAAAAQAldeeWV0el0Imm32/nCwkLs27cvKToKAAAAAACActnY2MjzPI/krrvuypeXl+M7&#10;3/mOoRMAAAAAAADb8rGPfSwfGRmJbM+ePVGr1YruAQAAAAAAoIQajUY0Go3Inn322cjzvOgeAAAA&#10;AAAASmhlZSWWl5cjazQaVjoBAAAAAADwhvV6vUjn5+ej1+sV3QIAAAAAAEAJtVqtWFxcjOz222+P&#10;brdbdA8AAAAAAAAldMMNN0SSJJG0Wq381KlTcc011yRFRwEAAAAAAFAuMzMz+d69eyO544478v37&#10;98cjjzxi6AQAAAAAAMC2PPDAA/nGxkak09PTsby8XHQPAAAAAAAAJdRsNmNkZCSyF154IbIsK7oH&#10;AAAAAACAElpaWoq1tbXIRkdHo1KpFN0DAAAAAABACVUqlWi325GeP3/eSicAAAAAAADekGq1GhER&#10;2S233BLDw8MF5wAAAAAAAFBGR48ejdXV1UgGg0F+6tSpuOKKK5KiowAAAAAAACiXV199NR8bG4vk&#10;tttuy6+77rp4+OGHDZ0AAAAAAADYloceeiifnZ2NJM/zfHl5OcbHxw2dAAAAAAAA2JY8z/MkSSJp&#10;tVp5rVaLiDB0AgAAAAAAYLvyiIjkoYceyvv9fnz1q181dAIAAAAAAGBb7r333nxoaCiyH//4x7G6&#10;ulp0DwAAAAAAACU0Pz8f/X4/0qGhoahWq0X3AAAAAAAAUEL1ej36/X5knU4nxsfHi+4BAAAAAACg&#10;hJaWlmIwGER21VVXxd69e4vuAQAAAAAAoITe9a53xcbGRiRra2t5t9uNiYmJpOgoAAAAAAAAymV2&#10;djavVquRfOITn8jTNI2/+Iu/MHQCAAAAAABgW+6///48z/PIJiYmIsuyonsAAAAAAAAoobGxsWg2&#10;m5GdPn066vV60T0AAAAAAACU0Pe///3odDqRRUTMzc0V3QMAAAAAAEAJ7dmzJ4aGhiKr1WoxPDxc&#10;dA8AAAAAAAAltLCwEBER2ZEjR6JarRacAwAAAAAAQBndcMMNERGR5Hmenz59Og4fPpwU3AQAAAAA&#10;AEDJvPTSS/n09HQkt99+e75379544oknDJ0AAAAAAADYlvvuuy/v9/uR7t+/PwaDQdE9AAAAAAAA&#10;lFCSJDE5ORnZ+fPnY3l5uegeAAAAAAAASujMmTNRrVYjXVpaiuHh4aJ7AAAAAAAAKKEkSaLZbEba&#10;6/VidHS06B4AAAAAAABKqF6vR0REdvz48RgZGSk4BwAAAAAAgDJ629veFq1WK5L19fX87NmzceTI&#10;kaToKAAAAAAAAMrl3Llz+fT0dCR333133mg04tFHHzV0AgAAAAAAYFvuu+++vNvtRlqpVGJ1dbXo&#10;HgAAAAAAAEooSZIYGxuL7MKFC7GyslJ0DwAAAAAAACU0Ozsbg8EgssFgUHQLAAAAAAAAJVWpVCJN&#10;00j7/X40Go2iewAAAAAAACix7Pjx49Hr9YruAAAAAAAAoIRuuummSNM0koWFhXxubi6OHj2aFB0F&#10;AAAAAABAuczOzubT09ORfOITn8gPHDgQf/Inf2LoBAAAAAAAwLY8+OCD+dLSUqS1Wi02NjaK7gEA&#10;AAAAAKCEsiyLsbGxyBYXF2N+fr7oHgAAAAAAAErolVdeiW63G1m73Y52u110DwAAAAAAACW0uroa&#10;Q0NDka6trUW1Wi26BwAAAAAAgBIaGRmJXq8X2Uc/+tH4yU9+UnQPAAAAAAAAJXTNNdfE+Ph4JIuL&#10;i3m/34+pqamk6CgAAAAAAADK5cyZM3mlUonkk5/8ZN5oNOKJJ54wdAIAAAAAAGBb7rnnnrxer0fS&#10;brfzoaGhSJLE0AkAAAAAAIDtyiMikgcffDCvVCrxla98xdAJAAAAAACAbbn//vvzer0e6Ysvvhhr&#10;a2tF9wAAAAAAAFBCnU4n/vVf/zXS0dHROHPmTNE9AAAAAAAAlNDCwkJkWRbp+vp6jI2NFd0DAAAA&#10;AABACdVqtahUKpG9853vLLoFAAAAAACAknrLW94S6+vrkayvr+enTp2KY8eOJUVHAQAAAAAAUC5n&#10;z57Nd+7cGcm9996b12q1ePTRRw2dAAAAAAAA2JZ77703bzabkeZ5Hs1ms+geAAAAAAAASmgwGMSe&#10;PXsie+2116LdbhfdAwAAAAAAQAktLCxEu92ONE3TGB4eLroHAAAAAACAEur1erG2thbp4uJiJInj&#10;nAAAAAAAAHhj1tfXI3vHO94Rk5OTRbcAAAAAAABQQm9/+9sjz/NIOp1OPjs7G295y1ssdwIAAAAA&#10;AGBbZmZm8r1790byyU9+Mm80GvHEE08YOgEAAAAAALAtJ06cyNvtdmSTk5NRrVaL7gEAAAAAAKCE&#10;9u3bF71eL7JTp05FlmVF9wAAAAAAAFBCp06dim63G+lgMIiNjY2iewAAAAAAACihJEkiy7LIhoeH&#10;o9/vF90DAAAAAABACS0tLcXQ0FBk11xzTfzkJz8pugcAAAAAAIASOnbsWExOTkbS6/XyhYWF2L17&#10;d1J0FAAAAAAAAOXS7XbziIjks5/9bL5z58744z/+Y0MnAAAAAAAAtuWhhx7K2+12ZCsrK9Fut4vu&#10;AQAAAAAAoIQ6nU7U6/XIut1urK+vF90DAAAAAABACZ05cyb6/X5kCwsL0e/3i+4BAAAAAACghCqV&#10;SnS73ciq1Wo0Go2iewAAAAAAACihoaGhqNVqkV111VUxOTlZdA8AAAAAAAAldOTIkeh2u5F0Op38&#10;tddei+np6aToKAAAAAAAAMplY2Mjj4hIPv7xj+ejo6Px5JNPGjoBAAAAAACwLffcc0+e53kkeZ7n&#10;nU4nqtWqoRMAAAAAAADb0mq18nq9Hsmdd96Zj42NxVe/+lVDJwAAAAAAALbld37nd/LV1dXI+v1+&#10;nDt3rugeAAAAAAAASuj73/9+9Pv9yM6fPx9DQ0NF9wAAAAAAAFBC+/bti9XV1ch27NgRg8Gg6B4A&#10;AAAAAABKaHFx8eJKp1/6pV8ydAIAAAAAAOANue6666Jer0cyPz+f1+v1aDQaSdFRAAAAAAAAlMvS&#10;0lKepmkk999/f37hwoX41re+ZegEAAAAAADAtnzyk5/MR0ZGIhsZGSm6BQAAAAAAgJIaGhqKarUa&#10;2b/9279Fv98vugcAAAAAAIASunDhQrz22muRjY2NRZZlRfcAAAAAAABQUr1eL9LTp09Hq9UqugUA&#10;AAAAAIASGgwG0Wq1IvvIRz4SvV6v6B4AAAAAAABK6Oabb44kSSLpdDr5Sy+9FFdffXVSdBQAAAAA&#10;AADl8vLLL+d79+6N5IMf/GD+P/7H/4hHH33U0AkAAAAAAIBtueuuu/JWqxXZgQMHolKpFN0DAAAA&#10;AABACe3evTuazWZkp0+fjnq9XnQPAAAAAAAAJfT9738/Op1OZBERc3NzRfcAAAAAAABQQnv27Imh&#10;oaHIarVaDA8PF90DAAAAAABACS0sLERERHbkyJGoVqsF5wAAAAAAAFBGN9xwQ0REJHme56dPn47D&#10;hw8nBTcBAAAAAABQMi+99FI+PT0dye23357v3bs3nnjiCUMnAAAAAAAAtuW+++7L+/1+pPv374/B&#10;YFB0DwAAAAAAACWUJElMTk5Gdv78+VheXi66BwAAAAAAgBI6c+ZMVKvVSJeWlmJ4eLjoHgAAAAAA&#10;AEooSZJoNpuR9nq9GB0dLboHAAAAAACAEqrX6xERkR0/fjxGRkYKzgEAAAAAAKCM3va2t0Wr1Ypk&#10;fX09P3v2bBw5ciQpOgoAAAAAAIByOXfuXD49PR3J3XffnTcajXj00UcNnQAAAAAAANiW++67L+92&#10;u5FWKpVYXV0tugcAAAAAAIASSpIkxsbGIrtw4UKsrKwU3QMAAAAAAEAJzc7OxmAwiKxWq0W32y26&#10;BwAAAAAAgBKq1+vR6XQiffnll2N8fLzoHgAAAAAAAEqoXq/H6upqZB/4wAei1+sV3QMAAAAAAEAJ&#10;HTx4MK699tpIXnvttbxWq0Wj0UiKjgIAAAAAAKBcOp1OvrGxEclv/dZv5SMjI/Hkk08aOgEAAAAA&#10;ALAtJ06cyGu1WiR5nufdbjeGhoYMnQAAAAAAANiWVquVV6vVSH77t387n5ubi29+85uGTgAAAAAA&#10;AGzLyZMn85GRkciee+652LFjR9E9AAAAAAAAlNDc3FycOnUq0lqtFisrK0X3AAAAAAAAUEKtViuS&#10;JIm03+9Ho9EougcAAAAAAIASSpKLJzhlx48fj16vV3AOAAAAAAAAZXTTTTdFmqaRXLhwIZ+bm4ur&#10;r746KToKAAAAAACAcpmdnc2np6cjOXHiRH7gwIF4+OGHDZ0AAAAAAADYlgcffDBfXl6OtFarxcbG&#10;RtE9AAAAAAAAlFC1Wo3x8fHIFhcXY35+vugeAAAAAAAASujMmTPR7XYjbbfb0Ww2i+4BAAAAAACg&#10;hFZXV2MwGES6sbERY2NjRfcAAAAAAABQQsPDw7G+vh7Ze9/73hgMBkX3AAAAAAAAUEI33nhjtFqt&#10;SNbX1/PTp0/HtddemxQdBQAAAAAAQLnMzc3lU1NTkdx99915vV6Pr33ta4ZOAAAAAAAAbMu9996b&#10;N5vNSIeGhqLT6RTdAwAAAAAAQAkNBoPYtWtXZHNzc9Fut4vuAQAAAAAAoITOnz8fzWYz0sFgEJVK&#10;pegeAAAAAAAASmhoaCh6vV6krVYr6vV60T38/+zdW49d9X3/8e9ae83sPUd7ZnwasMHENq6xOSUB&#10;QyNFvvpLkUMaaIhKjfEBFIqUVG15Bu1dEYqSmqRxAlEeQUUfQm9yQ4Si0Aol8YyNPR48E8/sOe05&#10;7b1+/wseweZmaUmv1yN433/0/f0AAAAAAABqqNvtRrvdjuLpp5+OqampqnsAAAAAAACooWeeeSZS&#10;SpGllNKtW7fi4YcfzqqOAgAAAAAAoF4+/fTTdPDgwcj+9m//Nu3duzd+9atfGZ0AAAAAAADoy6VL&#10;l9L29nYUo6Oj/nQCAAAAAADgSxkYGIiIiGJxcTGWlpYqzgEAAAAAAKCONjY2Ynd3N4qUUmxvb1fd&#10;AwAAAAAAQA0tLS1FSimKgYGByDLfOQEAAAAAANC/LMui1WpF8dxzz8Wnn35adQ8AAAAAAAA1dOLE&#10;iZiamopsdXU1raysxOHDh507AQAAAAAA0JfV1dVUlmVkV65cSfv27Yt///d/NzoBAAAAAADQlzff&#10;fDNtbm5G3ul0YnFxseoeAAAAAAAAaqgsyxgbG4sipRQrKytV9wAAAAAAAFBDd+/ejV6vF8Xy8nKU&#10;ZVl1DwAAAAAAADWUZdkXo1NRFDE6Olp1DwAAAAAAADVUFEUMDg5GcezYsZiamqq6BwAAAAAAgBo6&#10;fvx47OzsRLaxsZGWl5fjwQcfzKqOAgAAAAAAoF46nU7Ksiyyl19+OY2NjcX7779vdAIAAAAAAKAv&#10;ly5dSimlyFJKaWdnJwYHB41OAAAAAAAA9GVzczMNDQ1F9vd///dpfHw8fv7znxudAAAAAAAA6Mvb&#10;b7+d1tbWouj1ejE/P191DwAAAAAAADX08ccfR6/Xi2JhYSEGBgaq7gEAAAAAAKCGDh06FGtra1EM&#10;Dw9HWZZV9wAAAAAAAFBDy8vLX1w6Pfnkk0YnAAAAAAAAvpTHH388hoaGIltcXExDQ0MxMjKSVR0F&#10;AAAAAABAvbTb7ZTneWSvv/56un//fvzXf/2X0QkAAAAAAIC+vPLKK2l0dDSK0dHRqlsAAAAAAACo&#10;qYGBgRgcHIzi//7v/6LX61XdAwAAAAAAQA3dv38//vKXv0QxPj4eRVFU3QMAAAAAAEBNdbvdyGdn&#10;Z2Nzc7PqFgAAAAAAAGqoLMvY3NyM4rvf/W50u92qewAAAAAAAKih5557LrIsi2xnZyf9+c9/jlOn&#10;TmVVRwEAAAAAAFAvt27dSgcPHozs/Pnz6aGHHoqf/exnRicAAAAAAAD68uqrr6bNzc0ojhw5Eo1G&#10;o+oeAAAAAAAAamj//v3R6XSimJ2djaGhoap7AAAAAAAAqKGPP/44dnZ2ooiIuHfvXtU9AAAAAAAA&#10;1NCBAwdiYGAgilarFc1ms+oeAAAAAAAAamhpaSkiIorjx4/H4OBgxTkAAAAAAADU0Ve/+tWIiMhS&#10;Sml2djYeeeSRrOImAAAAAAAAaubPf/5zmp6ejuyFF15IBw8ejF/+8pdGJwAAAAAAAPpy9erV1Ov1&#10;In/wwQejLMuqewAAAAAAAKihLMtiYmIiioWFhVhZWam6BwAAAAAAgBqam5uLwcHByNvtdjSbzap7&#10;AAAAAAAAqKEsy6LT6UTe7XZjbGys6h4AAAAAAABqaGhoKCIiiueffz5GR0crzgEAAAAAAKCOnnji&#10;idjc3IxsY2Mj3b17N44fP55VHQUAAAAAAEC9zM/Pp+np6chee+21NDIyEj/72c+MTgAAAAAAAPTl&#10;6tWraXd3N/JGoxFra2tV9wAAAAAAAFBDWZbF+Ph4FPfv34/V1dWqewAAAAAAAKih27dvR1mWUaSU&#10;YnJysuoeAAAAAAAAaijP84iIKEZGRuKjjz6qOAcAAAAAAIA6GhoaiqGhoSimpqbi4sWLVfcAAAAA&#10;AABQQ6dOnYputxvZ+vp6GhkZiYjIqo4CAAAAAACgXtrtdhocHIzshRdeSBMTE/Gb3/zG6AQAAAAA&#10;AEBfLly4kDqdTmQppbS8vBwTExNGJwAAAAAAAPrS6XTS8PBw5CsrKzExMVF1DwAAAAAAADVUlmVE&#10;RGT/+I//mDY2NuJXv/qVSycAAAAAAAD68k//9E+p0WhEcevWrWi321X3AAAAAAAAUEP/+7//G41G&#10;I/LV1dUYHh6uugcAAAAAAIAaarVaUZZl5L1eL8bHx6vuAQAAAAAAoIaazWaklKI4e/ZsjI6OVt0D&#10;AAAAAABADT322GPR6XQiW19fT3fv3o0TJ05kVUcBAAAAAABQL/Pz82l6ejqyK1eupOHh4bh27ZrR&#10;CQAAAAAAgL5cvXo1dbvdyIuiiPX19ap7AAAAAAAAqKnx8fEoFhYWYnV1teoWAAAAAAAAamhubi4i&#10;IvKIiJRSpTEAAAAAAADUU6PRiCzLolhbW4tWq1V1DwAAAAAAADXU6/UipRTFuXPnYnd3t+oeAAAA&#10;AAAAaujs2bNfXDutra2lubm5OHnyZFZ1FAAAAAAAAPVy9+7dND09HdlLL72Ujh49Gu+++67RCQAA&#10;AAAAgL688cYbqd1uRz4yMhLb29tV9wAAAAAAAFBDg4ODMT4+HsXm5ma02+2qewAAAAAAAKih+fn5&#10;2N3djWJ5eTm63W7VPQAAAAAAANRQu92OZrMZeVmWMTExUXUPAAAAAAAANbR3795IKUVx7ty5SClV&#10;3QMAAAAAAEANnT59OjqdTmTr6+tpZmYmHn/88azqKAAAAAAAAOrl9u3baXJyMrJXX301DQ0NxfXr&#10;141OAAAAAAAA9OXq1atpY2Mj8sHBweh2u1X3AAAAAAAAUFOHDh2KYnFxMba3t6tuAQAAAAAAoIbm&#10;5+djZWUl8rIso9FoVN0DAAAAAABADTUajeh2u5F3Op1otVpV9wAAAAAAAFBDKaVYX1+P4oknnoip&#10;qamqewAAAAAAAKihp556Knq9XmQppTQ7OxuPPPJIVnUUAAAAAAAA9TIzM5Omp6cje/nll9PY2Fi8&#10;//77RicAAAAAAAD68sYbb6Tt7e3Ix8bGYnh4uOoeAAAAAAAAamh3dze63W4UCwsLkWWOnAAAAAAA&#10;AOhfp9P5YnTqdrtRlmXVPQAAAAAAANTQ+vp6RETkeZ5Ho9GoOAcAAAAAAIA6KssyGo1GFM8880zM&#10;zMxU3QMAAAAAAEANPfzwwzExMRHZ+vp6Wl9fj4MHD/rYCQAAAAAAgL58/vnnqdVqRfb9738/HTp0&#10;KH7yk58YnQAAAAAAAOjL66+/nprNZmRlWaZ2ux0TExNGJwAAAAAAAPrS7XZTo9GI7Ec/+lFqNBrx&#10;4x//2OgEAAAAAABAX956662UUorio48+in379lXdAwAAAAAAQA3Nzc3F1tZW5Hv37o2JiYmqewAA&#10;AAAAAKih/fv3R6fTiTwiYnZ2tuoeAAAAAAAAaujGjRtx4MCBKJ599tlYW1urugcAAAAAAIAaev75&#10;5yPLsshWVlbSyspKHDlyJKs6CgAAAAAAgHppt9upLMvILl++nPbt2xfvvPOO0QkAAAAAAIC+vPXW&#10;W2ljYyPyTqcTi4uLVfcAAAAAAABQQ5ubmzE6OhpFRMTq6mrVPQAAAAAAANTQ6upqLC4uRrG8vBxl&#10;WVbdAwAAAAAAQA1tb29Hr9eLYmBgIEZHR6vuAQAAAAAAoIbyPI88z6M4duxYTE1NVd0DAAAAAABA&#10;DZ0+fTp6vV5km5ubaWlpKR544IGs6igAAAAAAADqZW1tLaWUIrt06VJaXl6ODz/80OgEAAAAAABA&#10;X1588cU0OjoaxYEDB6LZbFbdAwAAAAAAQA1NTU3F6OhoFB9//HGUZVl1DwAAAAAAADW0sLAQn3/+&#10;eRRDQ0PRarWq7gEAAAAAAKCGGo1GlGUZ+cLCQuzu7lbdAwAAAAAAQA11Op1YWlqK4tvf/nZ0u92q&#10;ewAAAAAAAKihJ598MrIsi2x9fT3Nzs7GmTNnsqqjAAAAAAAAqJc7d+6kgwcPRvY3f/M36fDhw3Ht&#10;2jWjEwAAAAAAAH25fPly2traiuLAgQNRlmXVPQAAAAAAANTQxMREbGxsRHH37t1otVpV9wAAAAAA&#10;AFBDn376aezs7ESxu7sb9+/fr7oHAAAAAACAGmo0GrFnz57IBwYGYmpqquoeAAAAAAAAaqjX60Wn&#10;04nizJkzMTAwUHUPAAAAAAAANfTVr341UkqRpZTSrVu34uGHH86qjgIAAAAAAKBe/vCHP6RDhw5F&#10;cf78+Th48GB88MEHVTcBAAAAAABQMz//+c+jLMvIv/KVr3heDwAAAAAAgC9la2srhoaGorh582Zs&#10;b29X3QMAAAAAAEANffbZZzEwMBB5SinGxsaq7gEAAAAAAKCGDh8+HOvr61G4cgIAAAAAAODLunfv&#10;Xhw6dCiKp59+OnZ3d6vuAQAAAAAAoIZOnz4da2trkW1tbaWlpaWYnp7Oqo4CAAAAAACgXpaWltLk&#10;5GRkr7zyShoYGIjf/OY3RicAAAAAAAD6cuHChTQ6OhpZWZapLMtoNBpGJwAAAAAAAPqVyrKM7PLl&#10;y+nw4cPxb//2b0YnAAAAAAAA+vIv//IvaW1tLYrl5eWYnZ2tugcAAAAAAIAa+sMf/hCNRiPy1dXV&#10;GB4erroHAAAAAACAGmq1WlGWZeS9Xi/Gx8er7gEAAAAAAKCGms1mpJSiOHv2bIyOjlbdAwAAAAAA&#10;QA099thj0el0IltfX093796NEydOZFVHAQAAAAAAUC/z8/Npeno6sitXrqTh4eG4du2a0QkAAAAA&#10;AIC+XL16NXW73ciLooj19fWqewAAAAAAAKip8fHxKBYWFmJ1dbXqFgAAAAAAAGpobm4uIiLyiIiU&#10;UqUxAAAAAAAA1FOj0Ygsy6JYW1uLVqtVdQ8AAAAAAAA11Ov1IqUUxblz52J3d7fqHgAAAAAAAGro&#10;7NmzX1w7ra2tpbm5uTh58mRWdRQAAAAAAAD1cvfu3TQ9PR3ZSy+9lI4ePRrvvvuu0QkAAAAAAIC+&#10;vPHGG6ndbkc+MjIS29vbVfcAAAAAAABQQ4ODgzE+Ph7F5uZmtNvtqnsAAAAAAACoofn5+djd3Y1i&#10;eXk5ut1u1T0AAAAAAADUULvdjmazGXlZljExMVF1DwAAAAAAADW0d+/eSClFce7cuUgpVd0DAAAA&#10;AABADZ0+fTo6nU5k6+vraWZmJh5//PGs6igAAAAAAADq5fbt22lycjKyV199NQ0NDcX169eNTgAA&#10;AAAAAPTl6tWraWNjI/LBwcHodrtV9wAAAAAAAFBThw4dimJxcTG2t7erbgEAAAAAAKCG5ufnY2Vl&#10;JfKyLKPRaFTdAwAAAAAAQA01Go3odruRdzqdaLVaVfcAAAAAAABQQymlWF9fj+KJJ56IqampqnsA&#10;AAAAAACooaeeeip6vV5kKaU0OzsbjzzySFZ1FAAAAAAAAPUyMzOTpqenI3v55ZfT2NhYvP/++0Yn&#10;AAAAAAAA+vLGG2+k7e3tyMfGxmJ4eLjqHgAAAAAAAGpod3c3ut1uFAsLC5FljpwAAAAAAADoX6fT&#10;+WJ06na7UZZl1T0AAAAAAADU0Pr6ekRE5HmeR6PRqDgHAAAAAACAOirLMhqNRhTPPPNMzMzMVN0D&#10;AAAAAABADT388MMxMTER2fr6elpfX4+DBw/62AkAAAAAAIC+fP7556nVakX2/e9/Px06dCh+8pOf&#10;GJ0AAAAAAADoy+uvv56azWZkZVmmdrsdExMTRicAAAAAAAD60u12U6PRiOxHP/pRajQa8eMf/9jo&#10;BAAAAAAAQF/eeuutlFKK4qOPPop9+/ZV3QMAAAAAAEANzc3NxdbWVuR79+6NiYmJqnsAAAAAAACo&#10;of3790en04k8ImJ2drbqHgAAAAAAAGroxo0bceDAgSieffbZWFtbq7oH6j+Q0gAAIABJREFUAAAA&#10;AACAGnr++ecjy7LIVlZW0srKShw5ciSrOgoAAAAAAIB6abfbqSzLyC5fvpz27dsX77zzjtEJAAAA&#10;AACAvrz11ltpY2Mj8k6nE4uLi1X3AAAAAAAAUEObm5sxOjoaRUTE6upq1T0AAAAAAADU0Orqaiwu&#10;LkaxvLwcZVlW3QMAAAAAAEANbW9vR6/Xi2JgYCBGR0er7gEAAAAAAKCG8jyPPM+jOHbsWExNTVXd&#10;AwAAAAAAQA2dPn06er1eZJubm2lpaSkeeOCBrOooAAAAAAAA6mVtbS2llCJ77bXX0vLycvz3f/+3&#10;0QkAAAAAAIC+vPjii2l0dDSKAwcORLPZrLoHAAAAAACAGhofH4/R0dEoPv744yjLsuoeAAAAAAAA&#10;amh9fT1WV1ejGB4ejlarVXUPAAAAAAAANVSWZezu7ka+uLgY3W636h4AAAAAAABqqNPpxNLSUhTf&#10;/va3jU4AAAAAAAB8KV//+tcjy7LINjY20uzsbJw+fTqrOgoAAAAAAIB6mZ2dTQcPHozsu9/9bjp8&#10;+HD8x3/8h9EJAAAAAACAvly+fDltbW1FceTIkUgpVd0DAAAAAABADQ0NDcX4+HgUs7OzMTAwUHUP&#10;AAAAAAAANTQ7OxtFUURelmX85S9/qboHAAAAAACAGur1ejE4OBh5lmWxd+/eqnsAAAAAAACooWaz&#10;Gd1uN4qvfOUr0Wq1qu4BAAAAAACghk6ePBndbjeylFK6c+dOHD58OKs6CgAAAAAAgHq5efNmmpyc&#10;jOLVV1+NycnJ+OlPf1p1EwAAAAAAADXz05/+NDY2NiLfv39/dDqdqnsAAAAAAACooc3NzcjzPIqZ&#10;mRmjEwAAAAAAAF/KzMxMNBqNyLe2tmJqaqrqHgAAAAAAAGpoeno6Op1O5I1GIxYXF6vuAQAAAAAA&#10;oIYWFxdjamoqilOnTsXo6GjVPQAAAAAAANTQo48+GltbW5Ht7u6mmZmZePTRR7OqowAAAAAAAKiX&#10;5eXltGfPnshefvnlNDk5Gf/5n/9pdAIAAAAAAKAvf/d3f5f27t0bWUopbW1tRavVMjoBAAAAAADQ&#10;r9TtdiN77bXX0sMPPxz/+q//anQCAAAAAACgL//8z/+cNjY2olhZWYn/+Z//qboHAAAAAACAGvrk&#10;k0+i0WhEvrq6GsPDw1X3AAAAAAAAUEOtVivKsoy81+vF+Ph41T0AAAAAAADUULPZjJRSFGfPno3R&#10;0dGqewAAAAAAAKihxx57LDqdTmTr6+vp7t27ceLEiazqKAAAAAAAAOplfn4+TU9PR3blypU0PDwc&#10;165dMzoBAAAAAADQl6tXr6Zutxt5URSxvr5edQ8AAAAAAAA1NT4+HsXCwkKsrq5W3QIAAAAAAEAN&#10;zc3NRUREHhGRUqo0BgAAAAAAgHpqNBqRZVkUa2tr0Wq1qu4BAAAAAACghnq9XqSUojh37lzs7u5W&#10;3QMAAAAAAEANnT179otrp7W1tTQ3NxcnT57Mqo4CAAAAAACgXu7evZump6cje+mll9LRo0fj3Xff&#10;NToBAAAAAADQlzfeeCO12+3IR0ZGYnt7u+oeAAAAAAAAamhwcDDGx8ej2NzcjHa7XXUPAAAAAAAA&#10;NTQ/Px+7u7tRLC8vR7fbrboHAAAAAACAGmq329FsNiMvyzImJiaq7gEAAAAAAKCG9u7dGymlKM6d&#10;Oxcppap7AAAAAAAAqKHTp09Hp9OJbH19Pc3MzMTjjz+eVR0FAAAAAABAvdy+fTtNTk5G9uqrr6ah&#10;oaG4fv260QkAAAAAAIC+XL16NW1sbEQ+ODgY3W636h4AAAAAAABq6tChQ1EsLi7G9vZ21S0AAAAA&#10;AADU0Pz8fKysrERelmU0Go2qewAAAAAAAKihRqMR3W438k6nE61Wq+oeAAAAAAAAaiilFOvr61Gc&#10;Pn069u/fX3UPAAAAAAAANfT0009Ht9uNLKWUZmdn45FHHsmqjgIAAAAAAKBebty4kY4cORLZ//t/&#10;/y899NBD8ctf/tLoBAAAAAAAQF/+4R/+IW1tbUVx7NgxfzoBAAAAAADwpezs7ESe51GUZRn379+v&#10;ugcAAAAAAIAaGhoaikajEcX8/HzkeV51DwAAAAAAADV08+bNSClFsbKyEjs7O1X3AAAAAAAAUEPb&#10;29uRZVnkBw4ciNHR0ap7AAAAAAAAqKE8z6Moiij2798fX//616vuAQAAAAAAoIb++q//OlZXVyPr&#10;9XppYWEhDh06lFUdBQAAAAAAQL0sLS2loigiO3/+fHrggQfi+vXrRicAAAAAAAD6cuHChTQ0NBRZ&#10;SiktLy/HxMSE0QkAAAAAAIC+7OzspMHBwciuXLmSUkrx61//2ugEAAAAAABAXy5fvpwmJycjn5mZ&#10;iU6nU3UPAAAAAAAANbS7uxu//e1vI5+cnIzV1dWqewAAAAAAAKih+/fvx759+yJfX1+PPM+r7gEA&#10;AAAAAKCGWq1WbG1tRfHEE0/E+Ph41T0AAAAAAADU0KlTp6Isy8hSSunGjRtx7NixrOooAAAAAAAA&#10;6uX27dvp0KFDkX3ve99LY2Nj8cEHHxidAAAAAAAA6Msrr7yStra2ohgZGYmRkZGqewAAAAAAAKih&#10;ycnJ2N7ejmJhYSGWl5er7gEAAAAAAKCGbt26Fd1uN4qUUuzs7FTdAwAAAAAAQA21Wq0oyzKKgYGB&#10;qlsAAAAAAACoqXa7HQMDA1E899xzcePGjap7AAAAAAAAqKFTp07Fvn37Imu322llZSUeeuihrOoo&#10;AAAAAAAA6mVlZSWVZRnZpUuX0v79++Odd94xOgEAAAAAANCXN998M21sbES+ubkZi4uLVfcAAAAA&#10;AABQQ91uNyYnJ6OIiFhdXa26BwAAAAAAgBpaXFyMO3fuRLG8vBxlWVbdAwAAAAAAQA31er3IsiyK&#10;gYGBGBsbq7oHAAAAAACAGmo2m5FSiuL48eMxNTVVdQ8AAAAAAAA1dPTo0S+unba2ttLS0lJMT09n&#10;VUcBAAAAAABQL51OJ5VlGdnFixfTyspKfPjhh0YnAAAAAAAA+vLiiy+msbGxKA4ePBitVqvqHgAA&#10;AAAAAGpoamoqhoeHo/j9738fvV6v6h4AAAAAAABq6O7du5HneRTDw8PRbDar7gEAAAAAAKCGhoaG&#10;YnNzM/KFhYXY3d2tugcAAAAAAIAa2tjYiE6nE8X58+eNTgAAAAAAAHwpX/va16LX60W2traWbt68&#10;GWfOnMmqjgIAAAAAAKBePvvss/TAAw9E9sILL6QjR47Ee++9Z3QCAAAAAACgLxcvXkydTify48eP&#10;x9bWVtU9AAAAAAAA1FCWZXH48OEoPvnkk2g0GlX3AAAAAAAAUEPtdjva7XYUw8PDked51T0AAAAA&#10;AADUUK/Xi16vF/ni4mIMDAxU3QMAAAAAAEANDQ8PR1mWUXzzm980OgEAAAAAAPClnDp1KjqdTmQp&#10;pXTz5s04evRoVnUUAAAAAAAA9bK8vJxGRkYi+9a3vpVOnz4d77zzjtEJAAAAAACAvvzwhz9M8/Pz&#10;X1w63b9/P6ampoxOAAAAAAAA9CWllLIsi+wHP/hBGhgYiGvXrhmdAAAAAAAA6Mvbb7+dOp1OFDdv&#10;3oyhoaGqewAAAAAAAKih3/3ud7G9vR1FRMS9e/eq7gEAAAAAAKCG9u/fH0VRRNFqtaLValXdAwAA&#10;AAAAQA212+0oyzKKEydOxODgYNU9AAAAAAAA1NDTTz8dERFZSindvHkzjh49mlXcBAAAAAAAQM38&#10;8Y9/TNPT05F95zvfSQcPHozr168bnQAAAAAAAOjL5cuXU0opigcffDB2dnaq7gEAAAAAAKCGiqKI&#10;PXv2RPH5559Hu92uugcAAAAAAIAaunXrVuR5HvnKykq0Wq2qewAAAAAAAKihZrMZERF5t9uNPXv2&#10;VJwDAAAAAABAHQ0ODsbm5mYU3/jGN2JkZKTqHgAAAAAAAGroySefjG63G9nm5maam5uLY8eOZVVH&#10;AQAAAAAAUC8LCwvpwIEDkV26dCmNjIzEe++9Z3QCAAAAAACgLxcuXEgREUWe57GyslJ1DwAAAAAA&#10;ADU0NjYWzWYzisXFxVhdXa26BwAAAAAAgBr605/+FHmeR95oNCLP86p7AAAAAAAAqKGBgYHIsizy&#10;tbW1aLVaVfcAAAAAAABQU1mWRXHu3LnY3d2tugUAAAAAAIAaevbZZ6PRaES2traW5ubm4uTJk1nV&#10;UQAAAAAAANTLnTt30vT0dGQvvfRSOnr0aLz77rtGJwAAAAAAAPry+uuvp3a7HfnIyEhsb29X3QMA&#10;AAAAAEANNZvN2Lt3bxSbm5vRbrer7gEAAAAAAKCG5ufnY3d3N4rl5eXodrtV9wAAAAAAAFBDS0tL&#10;0Ww2I08pxeTkZNU9AAAAAAAA1NDU1FRkWRbFuXPnIqVUdQ8AAAAAAAA19Oijj0an04lsY2MjzczM&#10;xJkzZ7KqowAAAAAAAKiXe/fupYmJicguXryYhoaG4he/+IXRCQAAAAAAgL68/vrraWNjI/LBwcHo&#10;drtV9wAAAAAAAFBDvV4v9u/fH8Xi4mJsb29X3QMAAAAAAEAN3bt3L9bW1iIvyzIajUbVPQAAAAAA&#10;ANRQWZbR6XQi73Q60Wq1qu4BAAAAAACghoaGhiKlFMVf/dVfxcMPP1x1DwAAAAAAADX01FNPxerq&#10;amS9Xi8tLCzEoUOHsqqjAAAAAAAAqJelpaVUFEVk58+fTw888EBcv37d6AQAAAAAAEBfLly4kIaG&#10;hiJLKaXl5eWYmJgwOgEAAAAAANCXnZ2dNDg4GNmVK1dSSil+/etfG50AAAAAAADoy+XLl9Pk5GTk&#10;MzMz0el0qu4BAAAAAACghnZ3d+O3v/1t5JOTk7G6ulp1DwAAAAAAADV0//792LdvX+Tr6+uR53nV&#10;PQAAAAAAANRQq9WKra2tKJ544okYHx+vugcAAAAAAIAaOnXqVJRlGVlKKd24cSOOHTuWVR0FAAAA&#10;AABAvdy+fTsdOnQosu9973tpbGwsPvjgA6MTAAAAAAAAfXnllVfS1tZWFCMjIzEyMlJ1DwAAAAAA&#10;ADU0OTkZ29vbUSwsLMTy8nLVPQAAAAAAANTQrVu3otvtRpFSip2dnap7AAAAAAAAqKFWqxVlWUYx&#10;MDBQdQsAAAAAAAA11W63Y2BgIIrnnnsubty4UXUPAAAAAAAANXTq1KnYt29fZO12O62srMRDDz2U&#10;VR0FAAAAAABAvaysrKSyLCO7dOlS2r9/f7zzzjtGJwAAAAAAAPry5ptvpo2Njcg3NzdjcXGx6h4A&#10;AAAAAABqqNvtxuTkZBQREaurq1X3AAAAAAAAUEOLi4tx586dKJaXl6Msy6p7AAAAAAAAqKFerxdZ&#10;lkUxMDAQY2NjVfcAAAAAAABQQ81mM1JKURw/fjympqaq7gEAAAAAAKCGjh49+sW109bWVlpaWorp&#10;6ems6igAAAAAAADqpdPppLIsI7t48WJaWVmJDz/80OgEAAAAAABAX1588cU0NjYWxcGDB6PValXd&#10;AwAAAAAAQA1NTU3F8PBwFL///e+j1+tV3QMAAAAAAEAN3b17N/I8j2J4eDiazWbVPQAAAAAAANTQ&#10;0NBQbG5uRr6wsBC7u7tV9wAAAAAAAFBDGxsb0el0ojh//rzRCQAAAAAAgC/la1/7WvR6vcjW1tbS&#10;zZs348yZM1nVUQAAAAAAANTLZ599lh544IHIXnjhhXTkyJF47733jE4AAAAAAAD05eLFi6nT6UR+&#10;/Pjx2NraqroHAAAAAACAGsqyLA4fPhzFJ598Eo1Go+oeAAAAAAAAaqjdbke73Y5ieHg48jyvugcA&#10;AAAAAIAa6vV60ev1Il9cXIyBgYGqewAAAAAAAKih4eHhKMsyim9+85tGJwAAAAAAAL6UU6dORafT&#10;iSyllG7evBlHjx7Nqo4CAAAAAACgXpaXl9PIyEhk3/rWt9Lp06fjnXfeMToBAAAAAADQlx/+8Idp&#10;fn7+i0un+/fvx9TUlNEJAAAAAACAvqSUUpZlkf3gBz9IAwMDce3aNaMTAAAAAAAAfXn77bdTp9OJ&#10;4ubNmzE0NFR1DwAAAAAAADX0u9/9Lra3t6OIiLh3717VPQAAAAAAANTQ/v37oyiKKFqtVrRarap7&#10;AAAAAAAAqKF2ux1lWUZx4sSJGBwcrLoHAAAAAACAGnr66acjIiJLKaWbN2/G0aNHs4qbAAAAAAAA&#10;qJk//vGPaXp6OrLvfOc76eDBg3H9+nWjEwAAAAAAAH25fPlySilF8eCDD8bOzk7VPQAAAAAAANRQ&#10;URSxZ8+eKD7//PNot9tV9wAAAAAAAFBDt27dijzPI19ZWYlWq1V1DwAAAAAAADXUbDYjIiLvdrux&#10;Z8+einMAAAAAAACoo8HBwdjc3IziG9/4RoyMjFTdAwAAAAAAQA09+eST0e12I9vc3Exzc3Nx7Nix&#10;rOooAAAAAAAA6mVhYSEdOHAgskuXLqWRkZF47733jE4AAAAAAAD05cKFCykiosjzPFZWVqruAQAA&#10;AAAAoIbGxsai2WxGsbi4GKurq1X3AAAAAAAAUEN/+tOfIs/zyBuNRuR5XnUPAAAAAAAANTQwMBBZ&#10;lkW+trYWrVar6h4AAAAAAABqKsuyKM6dOxe7u7tVtwAAAAAAAFBDzz77bDQajcjW1tbS3NxcnDx5&#10;Mqs6CgAAAAAAgHq5c+dOmp6ejuyll15KR48ejXfffdfoBAAAAAAAQF9ef/311G63Ix8ZGYnt7e2q&#10;ewAAAAAAAKihZrMZe/fujWJzczPa7XbVPQAAAAAAANTQ/Px87O7uRrG8vBzdbrfqHgAAAAAAAGpo&#10;aWkpms1m5CmlmJycrLoHAAAAAACAGpqamoosy6I4d+5cpJSq7gEAAAAAAKCGHn300eh0OpFtbGyk&#10;mZmZOHPmTFZ1FAAAAAAAAPVy7969NDExEdnFixfT0NBQ/OIXvzA6wf9v735W47rPP44/58yZPxp5&#10;7Eh2JOVPnQa3YMdJaCnFLXTRRVc1lECLi+1SJ4QSknV7CV2VrEwX8SItzSXkIroqJYt0E+xImLi2&#10;LFvSzGg0/3S+v0X4XYC6OXzh9bqC9/7DwwMAAAAAAJzK+++/n46OjqLsdDqxXC6b7gEAAAAAACBD&#10;Jycn8eKLL0b19OnTmM1mTfcAAAAAAACQoSdPnsRoNIqyrutotVpN9wAAAAAAAJChuq5jMplEOZlM&#10;otfrNd0DAAAAAABAhlZWViKlFNXly5fjtddea7oHAAAAAACADP3gBz+I4XAYxcnJSdrd3Y2tra2i&#10;6SgAAAAAAADy8vz581RVVRTXr19PL7/8cty7d8/oBAAAAAAAwKncvn07raysRJFSSvv7+7G2tmZ0&#10;AgAAAAAA4FTm83nqdDpRvPfeeymlFH/729+MTgAAAAAAAJzKu+++m9bX16N88OBBTCaTpnsAAAAA&#10;AADI0GKxiH/+859Rrq+vx3A4bLoHAAAAAACADD179iwuXLgQ5Xg8jrIsm+4BAAAAAAAgQ71eL6bT&#10;aVRvv/12nD17tukeAAAAAAAAMnTlypWo6zqKlFK6f/9+XLp0qWg6CgAAAAAAgLw8fPgwbW1tRfGb&#10;3/wmDQaD+PTTT41OAAAAAAAAnMrNmzfTdDqNanV1NVZXV5vuAQAAAAAAIEPr6+sxm82i2t3djf39&#10;/aZ7AAAAAAAAyNDOzk4sl8uoUkoxn8+b7gEAAAAAACBDvV4v6rqOqt1uN90CAAAAAABApg4ODqLd&#10;bkf1k5/8JO7fv990DwAAAAAAABm6cuVKXLhwIYqDg4N0eHgYFy9eLJqOAgAAAAAAIC/D4TCllKK4&#10;c+dOevHFF+Mvf/mL0QkAAAAAAIBT+fDDD9PR0VGUx8fH8fTp06Z7AAAAAAAAyNB4PI5+vx9VRMRw&#10;OGy6BwAAAAAAgAyNRqPY29uLan9/P+q6broHAAAAAACADC2Xy4iIqNrtdgwGg4ZzAAAAAAAAyFFV&#10;VdFqtaL63ve+F+fPn2+6BwAAAAAAgAxdvnw56rqOYjqdpufPn8dLL71UNB0FAAAAAABAXg4PD1NK&#10;KYqbN2+mqqriH//4h9EJAAAAAACAU/n973+f+v1+lJ1OJ+q6broHAAAAAACADKWU4vj4OKrBYBDH&#10;x8dN9wAAAAAAAJChbrcbRVFE9fDhwxiPx033AAAAAAAAkKHHjx9HURRRzufzmM1mTfcAAAAAAACQ&#10;ocPDw5hOp1EVRREvvPBC0z0AAAAAAABkaHV1Naqqiur111+PtbW1pnsAAAAAAADI0LVr12I2m0Vx&#10;cHCQOp1OrKysFE1HAQAAAAAAkJe9vb3UbrejuHXrVhoOh/H5558bnQAAAAAAADiVGzdupDNnzkS1&#10;tbUV/X6/6R4AAAAAAAAy1O12o9vtRvXFF19EXddN9wAAAAAAAJCh58+fx7Nnz6JaXV2NbrfbdA8A&#10;AAAAAAAZKssyFotFlHt7e7FcLpvuAQAAAAAAIEN1Xcfx8XFU169fj8Vi0XQPAAAAAAAAGbp27VoU&#10;RRHFZDJJDx48iKtXrxZNRwEAAAAAAJCXnZ2dtLm5GcU777yTXn311bh7967RCQAAAAAAgFO5fft2&#10;mk6nUW1sbERKqekeAAAAAAAAMnT+/Plvfzptb2/HyspK0z0AAAAAAABk6KuvvorZbBZlRMSTJ0+a&#10;7gEAAAAAACBDrVYrzp07F1Wv14ter9d0DwAAAAAAABlaLBYxn8+j+v73vx+dTqfpHgAAAAAAADL0&#10;ox/9KCIiipRS2t7eju9+97tFw00AAAAAAABk5ssvv0xbW1tR/OpXv0qbm5tx7949oxMAAAAAAACn&#10;8tFHH6W6rqN85ZVXoq7rpnsAAAAAAADI0Hg8jqqqotrd3Y3Dw8OmewAAAAAAAMjQkydPYn9/P8qD&#10;g4PodrtN9wAAAAAAAJChoihiNptFuVwuYzAYNN0DAAAAAABAhgaDQZycnET105/+NM6cOdN0DwAA&#10;AAAAABl64403YrFYRDGZTNKjR4/i0qVLRdNRAAAAAAAA5OXx48dpY2Mjijt37qTV1dX461//anQC&#10;AAAAAADgVO7cuZPquo6q1WrFaDRqugcAAAAAAIAMdTqdaLfbUT179iyGw2HTPQAAAAAAAGRoZ2cn&#10;UkpR9fv9WCwWTfcAAAAAAACQoZWVlZjP51F+9dVX0e/3m+4BAAAAAAAgQ/1+P0ajUVS//OUvYz6f&#10;N90DAAAAAABAhi5evBhvvvlmFIeHh6nT6USv1yuajgIAAAAAACAv8/k8zefzKH7961+nM2fOxN//&#10;/nejEwAAAAAAAKdy8+bN1Ol0okgppfl8Hp1Ox+gEAAAAAADAqcxms9Rut6P405/+lP773//GZ599&#10;ZnQCAAAAAADgVD744IM0GAyi+te//hW9Xq/pHgAAAAAAADK0u7sbX3/9dZQbGxsxm82a7gEAAAAA&#10;ACBD0+k0IiLK7e3taLVaDecAAAAAAACQo/l8HsvlMqpf/OIXUZZl0z0AAAAAAABk6Nq1a9Fut6NI&#10;KaWdnZ147bXXiqajAAAAAAAAyMs333yTXnnllSjef//9tLm5GX/+85+NTgAAAAAAAJzKBx98kI6P&#10;j6M6OjqK4XDYdA8AAAAAAAAZ6nQ60Wq1ohqNRjEajZruAQAAAAAAIEOPHj2K5XIZVVEUcXR01HQP&#10;AAAAAAAAGTo4OIh2ux3leDyOs2fPNt0DAAAAAABAhtbW1qIsy6h+/vOfR0qp6R4AAAAAAAAydOnS&#10;pZhMJlGMRqP09ddfx1tvvVU0HQUAAAAAAEBeHj16lNbX16P43e9+l1ZWVuLevXtGJwAAAAAAAE7l&#10;vffeS5PJJMputxvL5bLpHgAAAAAAADK1ubkZ1e7ubsxms6ZbAAAAAAAAyNDTp0/j6Ogoyrquo6qq&#10;pnsAAAAAAADI0GKxiPF4HOXx8XH0er2mewAAAAAAAMjQ/79yqt56661YW1trugcAAAAAAIAMXbly&#10;Jeq6jiKllO7fvx+XLl0qmo4CAAAAAAAgLzs7O+mll16K4saNG2l1dTU+/fRToxMAAAAAAACncuvW&#10;rXR0dBTVYDCIlZWVpnsAAAAAAADI0NmzZ+Ps2bNR7e7uRlmWTfcAAAAAAACQocePH8fx8XFUJycn&#10;sVgsmu4BAAAAAAAgQ61W69tLp7Iso9VqNd0DAAAAAABAhobDYbRarah+/OMfx/b2dtM9AAAAAAAA&#10;ZOjy5ctx/vz5KMbjcTo8PIyXX365aDoKAAAAAACAvBweHqaUUhQ3btxIGxsbcffuXaMTAAAAAAAA&#10;p/LRRx+lo6OjKM+dO9d0CwAAAAAAAJk6OjqK1dXVqLa3t2O5XDbdAwAAAAAAQIaGw2Hs7u5Gtba2&#10;FicnJ033AAAAAAAAkKHZbBZ1XUf5zTffxGQyaboHAAAAAACADLVarWi321H97Gc/i/X19aZ7AAAA&#10;AAAAyNDVq1ejrusoRqNR2t/fj+985ztF01EAAAAAAADkZTwep5RSFL/97W/TuXPn4pNPPjE6AQAA&#10;AAAAcCrvvvvut6NTXddpPB7HYDAwOgEAAAAAAHAq0+k09Xq9KP7whz+kwWAQH3/8sdEJAAAAAACA&#10;U/njH/+YRqNRVI8fP46HDx823QMAAAAAAECG/v3vf8fJyUlU4/E4Wq1W0z0AAAAAAABkaGtrK0aj&#10;UVQbGxuxXC6b7gEAAAAAACBD+/v73146vfDCCy6dAAAAAAAA+J+8+eab0e/3oxgOh6nT6US32y2a&#10;jgIAAAAAACAvh4eHqSiKKG7dupWGw2F8/vnnRicAAAAAAABO5caNG+nMmTNRbW1tRb/fb7oHAAAA&#10;AACADHW73eh2u1F98cUXUdd10z0AAAAAAABk6Pnz5/Hs2bOoVldXo9vtNt0DAAAAAABAhsqyjMVi&#10;EeXe3l4sl8umewAAAAAAAMhQXddxfHwc1fXr12OxWDTdAwAAAAAAQIauXbsWRVFEMZlM0oMHD+Lq&#10;1atF01EAAAAAAADkZWdnJ21ubkbxzjvvpFdffTXu3r1rdAIAAAAH2xh+AAAA1UlEQVQAAOBUbt++&#10;nabTaVRra2tR13XTPQAAAAAAAGTowoULMZlMotrb2zM6AQAAAAAA8D/5z3/+E4vFIqrhcBgnJydN&#10;9wAAAAAAAJChXq8X/X4/qvX19VgsFk33AAAAAAAAkKH5fB5lWUb1+uuvR1mWTfcAAAAAAACQoR/+&#10;8IcREVFMp9P05MmTuHjxYtFwEwAAAAAAAJn58ssv08bGRhQ3b95Mg8EgPvnkE6MTAAAAAAAAp/Lh&#10;hx+msiyjXFlZifl83nQPAAAAAAAAGRqPx3FychL/B6Ob5YdgvaIsAAAAAElFTkSuQmCCUEsBAi0A&#10;FAAGAAgAAAAhALGCZ7YKAQAAEwIAABMAAAAAAAAAAAAAAAAAAAAAAFtDb250ZW50X1R5cGVzXS54&#10;bWxQSwECLQAUAAYACAAAACEAOP0h/9YAAACUAQAACwAAAAAAAAAAAAAAAAA7AQAAX3JlbHMvLnJl&#10;bHNQSwECLQAUAAYACAAAACEAw0sJO1EbAAB+hgAADgAAAAAAAAAAAAAAAAA6AgAAZHJzL2Uyb0Rv&#10;Yy54bWxQSwECLQAUAAYACAAAACEAqiYOvrwAAAAhAQAAGQAAAAAAAAAAAAAAAAC3HQAAZHJzL19y&#10;ZWxzL2Uyb0RvYy54bWwucmVsc1BLAQItABQABgAIAAAAIQD2fxIV4gAAAAsBAAAPAAAAAAAAAAAA&#10;AAAAAKoeAABkcnMvZG93bnJldi54bWxQSwECLQAKAAAAAAAAACEATi9tKSEjBQAhIwUAFAAAAAAA&#10;AAAAAAAAAAC5HwAAZHJzL21lZGlhL2ltYWdlMS5wbmdQSwUGAAAAAAYABgB8AQAADEMFAAAA&#10;">
                <v:shape id="Graphic 254" o:spid="_x0000_s1027" style="position:absolute;left:2495;top:5734;width:55048;height:59182;visibility:visible;mso-wrap-style:square;v-text-anchor:top" coordsize="5504815,591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NzPMcA&#10;AADcAAAADwAAAGRycy9kb3ducmV2LnhtbESPW2vCQBSE3wv9D8sRfKsbL62SuooVC5Y+FG/4epo9&#10;JmmzZ0N2TaK/visUfBxm5htmOm9NIWqqXG5ZQb8XgSBOrM45VbDfvT9NQDiPrLGwTAou5GA+e3yY&#10;Yqxtwxuqtz4VAcIuRgWZ92UspUsyMuh6tiQO3slWBn2QVSp1hU2Am0IOouhFGsw5LGRY0jKj5Hd7&#10;Ngp+VsO+Py7kx6H52kzePtv6e3yVSnU77eIVhKfW38P/7bVWMHgewe1MO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TczzHAAAA3AAAAA8AAAAAAAAAAAAAAAAAmAIAAGRy&#10;cy9kb3ducmV2LnhtbFBLBQYAAAAABAAEAPUAAACMAwAAAAA=&#10;" path="m1543050,5905500r-176530,l1380490,5918200r135255,l1543050,5905500xem1735455,4940300r-396240,l1412240,4965700r36195,25400l1484630,5003800r35560,38100l1556385,5067300r31750,38100l1615440,5143500r24130,25400l1659890,5207000r16510,25400l1689100,5270500r9525,38100l1703705,5334000r2540,38100l1704975,5397500r-5080,38100l1679575,5486400r-34290,50800l1623060,5562600r-31750,38100l1558290,5626100r-34290,12700l1488440,5651500r-67945,25400l1388110,5689600r-86360,l1276350,5702300r-71120,l1197610,5715000r-7620,l1189355,5727700r635,l1191895,5740400r2540,l1197610,5753100r4445,l1207770,5765800r6985,12700l1222375,5791200r10160,l1243330,5803900r12065,12700l1269365,5829300r19685,25400l1306830,5867400r16510,12700l1338580,5892800r13970,12700l1571625,5905500r59055,-25400l1721485,5842000r29845,-25400l1780540,5791200r27940,-25400l1845310,5727700r31750,-50800l1903730,5638800r20320,-50800l1938655,5537200r8255,-63500l1949450,5422900r-3810,-50800l1938020,5321300r-11430,-50800l1911350,5232400r-19685,-50800l1868805,5130800r-22860,-38100l1819910,5054600r-29210,-38100l1758950,4965700r-23495,-25400xem2286635,5245100r-52070,l2242820,5257800r34290,l2286635,5245100xem1177925,3048000r-92710,l1064895,3073400r-10795,l1042035,3086100r-25400,25400l1005839,3124200r-9525,12700l988060,3149600r-6350,l975994,3162300r-4444,12700l966469,3187700r-1269,12700l969010,3225800r3175,l975994,3238500r5081,l1141730,3505200r584200,952500l1752600,4495800r426720,685800l2190115,5207000r19050,25400l2218055,5232400r8255,12700l2296160,5245100r10160,-12700l2317115,5219700r12065,-12700l2340610,5194300r9525,l2359025,5181600r6985,-12700l2371725,5156200r3810,l2378710,5143500r1270,l2380615,5130800r,-12700l2379980,5118100r-2540,-12700l2375535,5105400r-3175,-12700l2369185,5092700,2259330,4914900,2102485,4673600r-53340,-88900l2266315,4368800r-358775,l1310640,3429000r-54610,-88900l1644015,3340100,1177925,3048000xem877569,4978400r-213995,l707390,4991100r128904,l877569,4978400xem543560,3873500r-283846,l235584,3886200r-23495,12700l189229,3924300r-21590,12700l147954,3949700r-19050,25400l95250,4000500r-29211,50800l42545,4089400r-18416,38100l10795,4178300r-8256,50800l,4279900r3809,38100l12064,4368800r13970,63500l45720,4483100r26034,50800l97154,4572000r29210,50800l158750,4660900r36195,38100l235584,4749800r41276,38100l316864,4826000r40006,25400l395605,4876800r38100,25400l481330,4927600r46990,12700l574674,4965700r45086,12700l918210,4978400r40640,-12700l998855,4965700r78740,-12700l1116330,4940300r619125,l1685290,4889500r-39370,-38100l1605915,4813300r-39370,-25400l1489075,4737100r-46990,-25400l616585,4711700,470535,4660900r-71121,-50800l363855,4572000r-44450,-50800l283845,4470400r-26036,-50800l242570,4368800r-3175,-25400l239395,4318000r8889,-63500l271780,4203700r38734,-38100l335914,4140200r26671,-25400l389889,4102100r57150,-25400l474980,4076700r27305,-12700l577849,4064000r21591,-12700l660399,4051300r6350,-12700l671830,4038600r-635,-12700l669924,4025900r-1904,-12700l664845,4013200r-10160,-25400l648970,3987800r-6985,-12700l634365,3962400r-8891,l615315,3949700r-45085,-50800l560705,3898900r-8890,-12700l543560,3873500xem1259840,4660900r-214630,l963930,4673600r-40005,12700l884555,4686300r-78740,12700l767080,4711700r675005,l1259840,4660900xem1172210,4648200r-43180,12700l1216025,4660900r-43815,-12700xem3088640,4445000r-66040,l3029585,4457700r50800,l3088640,4445000xem2924810,4127500r-415925,l3014980,4445000r82550,l3116580,4419600r36830,-38100l3163570,4381500r9525,-12700l3180715,4356100r5715,-12700l3190240,4343400r1905,-12700l3191510,4318000r-2540,l3184525,4305300r-5715,-12700l3170555,4292600r-10160,-12700l3148330,4267200r-14605,-12700l3117215,4254500,2924810,4127500xem2291715,3733800r,254000l1907540,4368800r358775,l2508885,4127500r415925,l2291715,3733800xem1644015,3340100r-387350,l2291715,3987800r,-254000l1644015,3340100xem2570480,1879600r-251460,l2288540,1892300r-88900,38100l2171065,1943100r-27305,25400l2117725,1993900r-24130,12700l2059305,2044700r-29845,38100l2004695,2133600r-20955,38100l1967865,2222500r-11430,50800l1950085,2311400r-3810,50800l1945640,2400300r2540,50800l1954530,2501900r8890,50800l1976120,2590800r14605,50800l2007235,2692400r18415,38100l2046605,2781300r24130,50800l2096770,2882900r28575,38100l2156460,2971800r24130,38100l2205990,3048000r27305,38100l2261235,3124200r29210,38100l2321560,3200400r31750,38100l2386965,3276600r34925,38100l2457450,3352800r37465,38100l2536190,3429000r40640,38100l2616835,3505200r40005,25400l2696845,3568700r39370,38100l2813685,3657600r76200,50800l2937510,3746500r46355,25400l3074670,3822700r44450,12700l3162935,3860800r85725,25400l3357879,3911600r152400,l3558540,3898900r46354,-12700l3648709,3873500r42545,-25400l3731894,3822700r38735,-25400l3807459,3759200r29845,-25400l3863340,3695700r22860,-38100l3896359,3644900r-584200,l3264534,3632200r-49529,-12700l3173095,3606800r-43815,-25400l3084830,3568700r-46355,-25400l2991485,3505200r-47625,-25400l2870200,3429000r-38100,-38100l2794635,3365500r-77470,-76200l2677795,3251200r-80010,-76200l2560320,3136900r-35560,-38100l2490470,3060700r-31750,-38100l2428240,2984500r-28575,-38100l2372995,2908300r-32385,-50800l2311400,2806700r-26035,-50800l2263140,2717800r-20320,-50800l2226310,2628900r-16510,-50800l2199640,2527300r-5715,-50800l2192655,2438400r3810,-50800l2207260,2336800r19050,-50800l2252980,2247900r33655,-38100l2320925,2184400r34925,-25400l2391410,2133600r108585,-38100l2729230,2095500r7620,-12700l2741295,2082800r1905,-12700l2742565,2070100r-1270,-12700l2739390,2057400r-3175,-12700l2727325,2032000r-5715,-12700l2715260,2019300r-7620,-12700l2698750,1993900r-10160,-12700l2665095,1955800r-21590,-12700l2633345,1930400r-9525,-12700l2614930,1917700r-17145,-12700l2590165,1892300r-6985,l2570480,1879600xem510539,3848100r-177800,l308610,3860800r-24765,12700l535940,3873500r-13970,-12700l510539,3848100xem469899,3835400r-67310,l379730,3848100r107950,l469899,3835400xem3793490,3086100r-34925,l3752850,3098800r-3810,12700l3747134,3124200r2541,50800l3749675,3200400r-3175,63500l3737609,3327400r-8255,38100l3717925,3403600r-14606,38100l3683000,3479800r-24766,25400l3627754,3543300r-40639,38100l3542665,3606800r-47625,25400l3444240,3644900r452119,l3905884,3632200r15241,-38100l3934459,3556000r10795,-38100l3954144,3492500r6350,-38100l3965575,3429000r3175,-25400l3969384,3365500r635,-25400l3968115,3302000r-1906,-12700l3963669,3289300r-1904,-12700l3959225,3263900r-6350,-12700l3945254,3238500r-4445,l3935729,3225800r-12700,-12700l3916044,3200400r-7619,l3900169,3187700r-19685,-25400l3852544,3136900r-12065,-12700l3829050,3124200r-19050,-25400l3801109,3098800r-7619,-12700xem4358005,3162300r-66040,l4311015,3175000r33655,l4358005,3162300xem3248025,939800r-39370,l2679700,1473200r-8255,l2665730,1485900r-3175,25400l2662555,1524000r5080,25400l2677795,1562100r16510,25400l2716530,1612900,4222750,3124200r24765,12700l4270375,3162300r98425,l4642484,2882900r-368300,l3670300,2273300r179069,-177800l3488690,2095500,2959100,1562100r436244,-431800l3398519,1117600r-635,-12700l3395979,1104900r-2539,-12700l3390265,1092200r-3811,-12700l3381375,1066800r-6350,l3367404,1054100r-8254,-12700l3340100,1016000r-24131,-25400l3303904,990600r-10795,-12700l3282950,965200r-10160,l3263900,952500r-8256,l3248025,939800xem1160145,3035300r-56515,l1094740,3048000r74295,l1160145,3035300xem4730750,2425700r-8255,l4716780,2438400r-442596,444500l4642484,2882900r260986,-266700l4906645,2616200r,-12700l4906009,2603500r-1269,-12700l4902834,2590800r-3809,-12700l4894580,2578100r-5080,-12700l4883150,2552700r-7620,-12700l4866640,2540000r-8890,-12700l4847590,2514600r-10795,-12700l4824095,2489200r-12065,-12700l4800600,2463800r-10160,l4780915,2451100r-8890,l4763770,2438400r-27305,l4730750,2425700xem5400675,2120900r-50166,l5356225,2133600r36830,l5400675,2120900xem4161790,647700r-285750,l5345430,2120900r72390,l5426075,2108200r9525,l5445125,2095500r20320,-25400l5474334,2070100r7621,-12700l5488940,2044700r8255,-12700l5499734,2019300r1906,l5504815,2006600r,-12700l5502275,1993900r-2541,-12700l5492115,1981200,4161790,647700xem3903979,1714500r-40004,l3488690,2095500r360679,l4041140,1905000r3810,-12700l4048125,1892300r634,-12700l4049394,1879600r-1904,-12700l4043679,1854200r-3810,l4034790,1841500r-6350,l4021454,1828800r-17779,-25400l3993515,1803400r-10796,-12700l3970019,1778000r-11429,-12700l3947794,1752600r-10160,-12700l3928109,1739900r-8890,-12700l3910965,1727200r-6986,-12700xem2546350,1866900r-168275,l2348230,1879600r207645,l2546350,1866900xem4187825,r-44450,l3369944,774700r-2540,12700l3368040,800100r1269,l3371850,812800r3175,l3380104,825500r5715,12700l3392169,838200r17146,25400l3418840,876300r10794,12700l3441700,901700r12700,12700l3465829,927100r11430,l3487419,939800r9525,12700l3514090,952500r7619,12700l3560444,965200,3876040,647700r285750,l4022725,508000,4333875,190500r6984,l4340859,177800r-634,-12700l4338955,165100r-1905,-12700l4333875,152400r-3810,-12700l4324350,139700r-6350,-12700l4301490,101600r-9525,l4280534,88900,4244340,50800,4222750,25400r-9525,l4204334,12700r-8889,l4187825,xe" fillcolor="silver" stroked="f">
                  <v:fill opacity="32896f"/>
                  <v:path arrowok="t"/>
                </v:shape>
                <v:shape id="Image 255" o:spid="_x0000_s1028" type="#_x0000_t75" style="position:absolute;width:71653;height:79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wgcLDAAAA3AAAAA8AAABkcnMvZG93bnJldi54bWxEj0FrwkAUhO8F/8PyBC9FN6ZoJXUVEUR7&#10;1FpyfWSfSeru25BdTfz33YLQ4zDzzTDLdW+NuFPra8cKppMEBHHhdM2lgvPXbrwA4QOyRuOYFDzI&#10;w3o1eFlipl3HR7qfQiliCfsMFVQhNJmUvqjIop+4hjh6F9daDFG2pdQtdrHcGpkmyVxarDkuVNjQ&#10;tqLierpZBWn3un8zeYrmfRF+9O5bfuZXqdRo2G8+QATqw3/4SR905GYz+DsTj4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bCBwsMAAADcAAAADwAAAAAAAAAAAAAAAACf&#10;AgAAZHJzL2Rvd25yZXYueG1sUEsFBgAAAAAEAAQA9wAAAI8DAAAAAA==&#10;">
                  <v:imagedata r:id="rId117" o:title=""/>
                </v:shape>
                <w10:wrap anchorx="page"/>
              </v:group>
            </w:pict>
          </mc:Fallback>
        </mc:AlternateContent>
      </w:r>
      <w:r>
        <w:rPr>
          <w:rFonts w:ascii="Arial Black"/>
          <w:spacing w:val="-8"/>
        </w:rPr>
        <w:t>Push-based</w:t>
      </w:r>
      <w:r>
        <w:rPr>
          <w:rFonts w:ascii="Arial Black"/>
          <w:spacing w:val="-4"/>
        </w:rPr>
        <w:t xml:space="preserve"> </w:t>
      </w:r>
      <w:r>
        <w:rPr>
          <w:rFonts w:ascii="Arial Black"/>
          <w:spacing w:val="-8"/>
        </w:rPr>
        <w:t>Mechanisms</w:t>
      </w:r>
    </w:p>
    <w:p w:rsidR="003E3CBD" w:rsidRDefault="003E3CBD" w:rsidP="003E3CBD">
      <w:pPr>
        <w:spacing w:before="215" w:line="307" w:lineRule="auto"/>
        <w:ind w:left="1157" w:right="1001"/>
        <w:jc w:val="both"/>
        <w:rPr>
          <w:sz w:val="23"/>
        </w:rPr>
      </w:pPr>
      <w:r>
        <w:rPr>
          <w:sz w:val="23"/>
        </w:rPr>
        <w:t>The server pushes</w:t>
      </w:r>
      <w:r>
        <w:rPr>
          <w:spacing w:val="-1"/>
          <w:sz w:val="23"/>
        </w:rPr>
        <w:t xml:space="preserve"> </w:t>
      </w:r>
      <w:r>
        <w:rPr>
          <w:sz w:val="23"/>
        </w:rPr>
        <w:t>data records</w:t>
      </w:r>
      <w:r>
        <w:rPr>
          <w:spacing w:val="-1"/>
          <w:sz w:val="23"/>
        </w:rPr>
        <w:t xml:space="preserve"> </w:t>
      </w:r>
      <w:r>
        <w:rPr>
          <w:sz w:val="23"/>
        </w:rPr>
        <w:t>from a set of</w:t>
      </w:r>
      <w:r>
        <w:rPr>
          <w:spacing w:val="-3"/>
          <w:sz w:val="23"/>
        </w:rPr>
        <w:t xml:space="preserve"> </w:t>
      </w:r>
      <w:r>
        <w:rPr>
          <w:sz w:val="23"/>
        </w:rPr>
        <w:t>distributed computing</w:t>
      </w:r>
      <w:r>
        <w:rPr>
          <w:spacing w:val="-3"/>
          <w:sz w:val="23"/>
        </w:rPr>
        <w:t xml:space="preserve"> </w:t>
      </w:r>
      <w:r>
        <w:rPr>
          <w:sz w:val="23"/>
        </w:rPr>
        <w:t>systems. Examples</w:t>
      </w:r>
      <w:r>
        <w:rPr>
          <w:spacing w:val="-1"/>
          <w:sz w:val="23"/>
        </w:rPr>
        <w:t xml:space="preserve"> </w:t>
      </w:r>
      <w:r>
        <w:rPr>
          <w:sz w:val="23"/>
        </w:rPr>
        <w:t>are</w:t>
      </w:r>
      <w:r>
        <w:rPr>
          <w:spacing w:val="-2"/>
          <w:sz w:val="23"/>
        </w:rPr>
        <w:t xml:space="preserve"> </w:t>
      </w:r>
      <w:r>
        <w:rPr>
          <w:sz w:val="23"/>
        </w:rPr>
        <w:t xml:space="preserve">advertisers or generators of traffic congestion, weather reports, stock quotes, and news </w:t>
      </w:r>
      <w:proofErr w:type="spellStart"/>
      <w:r>
        <w:rPr>
          <w:sz w:val="23"/>
        </w:rPr>
        <w:t>reports.The</w:t>
      </w:r>
      <w:proofErr w:type="spellEnd"/>
      <w:r>
        <w:rPr>
          <w:sz w:val="23"/>
        </w:rPr>
        <w:t xml:space="preserve"> following figure</w:t>
      </w:r>
      <w:r>
        <w:rPr>
          <w:spacing w:val="-9"/>
          <w:sz w:val="23"/>
        </w:rPr>
        <w:t xml:space="preserve"> </w:t>
      </w:r>
      <w:r>
        <w:rPr>
          <w:sz w:val="23"/>
        </w:rPr>
        <w:t>shows</w:t>
      </w:r>
      <w:r>
        <w:rPr>
          <w:spacing w:val="-9"/>
          <w:sz w:val="23"/>
        </w:rPr>
        <w:t xml:space="preserve"> </w:t>
      </w:r>
      <w:r>
        <w:rPr>
          <w:sz w:val="23"/>
        </w:rPr>
        <w:t>a</w:t>
      </w:r>
      <w:r>
        <w:rPr>
          <w:spacing w:val="-7"/>
          <w:sz w:val="23"/>
        </w:rPr>
        <w:t xml:space="preserve"> </w:t>
      </w:r>
      <w:r>
        <w:rPr>
          <w:sz w:val="23"/>
        </w:rPr>
        <w:t>push-based</w:t>
      </w:r>
      <w:r>
        <w:rPr>
          <w:spacing w:val="-9"/>
          <w:sz w:val="23"/>
        </w:rPr>
        <w:t xml:space="preserve"> </w:t>
      </w:r>
      <w:r>
        <w:rPr>
          <w:sz w:val="23"/>
        </w:rPr>
        <w:t>data-delivery</w:t>
      </w:r>
      <w:r>
        <w:rPr>
          <w:spacing w:val="-13"/>
          <w:sz w:val="23"/>
        </w:rPr>
        <w:t xml:space="preserve"> </w:t>
      </w:r>
      <w:r>
        <w:rPr>
          <w:sz w:val="23"/>
        </w:rPr>
        <w:t>mechanism</w:t>
      </w:r>
      <w:r>
        <w:rPr>
          <w:spacing w:val="-8"/>
          <w:sz w:val="23"/>
        </w:rPr>
        <w:t xml:space="preserve"> </w:t>
      </w:r>
      <w:r>
        <w:rPr>
          <w:sz w:val="23"/>
        </w:rPr>
        <w:t>in</w:t>
      </w:r>
      <w:r>
        <w:rPr>
          <w:spacing w:val="-9"/>
          <w:sz w:val="23"/>
        </w:rPr>
        <w:t xml:space="preserve"> </w:t>
      </w:r>
      <w:r>
        <w:rPr>
          <w:sz w:val="23"/>
        </w:rPr>
        <w:t>which</w:t>
      </w:r>
      <w:r>
        <w:rPr>
          <w:spacing w:val="-12"/>
          <w:sz w:val="23"/>
        </w:rPr>
        <w:t xml:space="preserve"> </w:t>
      </w:r>
      <w:r>
        <w:rPr>
          <w:sz w:val="23"/>
        </w:rPr>
        <w:t>a</w:t>
      </w:r>
      <w:r>
        <w:rPr>
          <w:spacing w:val="-9"/>
          <w:sz w:val="23"/>
        </w:rPr>
        <w:t xml:space="preserve"> </w:t>
      </w:r>
      <w:r>
        <w:rPr>
          <w:sz w:val="23"/>
        </w:rPr>
        <w:t>server</w:t>
      </w:r>
      <w:r>
        <w:rPr>
          <w:spacing w:val="-5"/>
          <w:sz w:val="23"/>
        </w:rPr>
        <w:t xml:space="preserve"> </w:t>
      </w:r>
      <w:r>
        <w:rPr>
          <w:sz w:val="23"/>
        </w:rPr>
        <w:t>or</w:t>
      </w:r>
      <w:r>
        <w:rPr>
          <w:spacing w:val="-10"/>
          <w:sz w:val="23"/>
        </w:rPr>
        <w:t xml:space="preserve"> </w:t>
      </w:r>
      <w:r>
        <w:rPr>
          <w:sz w:val="23"/>
        </w:rPr>
        <w:t>computing</w:t>
      </w:r>
      <w:r>
        <w:rPr>
          <w:spacing w:val="-9"/>
          <w:sz w:val="23"/>
        </w:rPr>
        <w:t xml:space="preserve"> </w:t>
      </w:r>
      <w:r>
        <w:rPr>
          <w:sz w:val="23"/>
        </w:rPr>
        <w:t>system</w:t>
      </w:r>
      <w:r>
        <w:rPr>
          <w:spacing w:val="-9"/>
          <w:sz w:val="23"/>
        </w:rPr>
        <w:t xml:space="preserve"> </w:t>
      </w:r>
      <w:r>
        <w:rPr>
          <w:sz w:val="23"/>
        </w:rPr>
        <w:t>pushes</w:t>
      </w:r>
      <w:r>
        <w:rPr>
          <w:spacing w:val="-9"/>
          <w:sz w:val="23"/>
        </w:rPr>
        <w:t xml:space="preserve"> </w:t>
      </w:r>
      <w:r>
        <w:rPr>
          <w:sz w:val="23"/>
        </w:rPr>
        <w:t>the data</w:t>
      </w:r>
      <w:r>
        <w:rPr>
          <w:spacing w:val="-17"/>
          <w:sz w:val="23"/>
        </w:rPr>
        <w:t xml:space="preserve"> </w:t>
      </w:r>
      <w:r>
        <w:rPr>
          <w:sz w:val="23"/>
        </w:rPr>
        <w:t>records</w:t>
      </w:r>
      <w:r>
        <w:rPr>
          <w:spacing w:val="-14"/>
          <w:sz w:val="23"/>
        </w:rPr>
        <w:t xml:space="preserve"> </w:t>
      </w:r>
      <w:r>
        <w:rPr>
          <w:sz w:val="23"/>
        </w:rPr>
        <w:t>from</w:t>
      </w:r>
      <w:r>
        <w:rPr>
          <w:spacing w:val="-15"/>
          <w:sz w:val="23"/>
        </w:rPr>
        <w:t xml:space="preserve"> </w:t>
      </w:r>
      <w:r>
        <w:rPr>
          <w:sz w:val="23"/>
        </w:rPr>
        <w:t>a</w:t>
      </w:r>
      <w:r>
        <w:rPr>
          <w:spacing w:val="-14"/>
          <w:sz w:val="23"/>
        </w:rPr>
        <w:t xml:space="preserve"> </w:t>
      </w:r>
      <w:r>
        <w:rPr>
          <w:sz w:val="23"/>
        </w:rPr>
        <w:t>set</w:t>
      </w:r>
      <w:r>
        <w:rPr>
          <w:spacing w:val="-14"/>
          <w:sz w:val="23"/>
        </w:rPr>
        <w:t xml:space="preserve"> </w:t>
      </w:r>
      <w:r>
        <w:rPr>
          <w:sz w:val="23"/>
        </w:rPr>
        <w:t>of</w:t>
      </w:r>
      <w:r>
        <w:rPr>
          <w:spacing w:val="-15"/>
          <w:sz w:val="23"/>
        </w:rPr>
        <w:t xml:space="preserve"> </w:t>
      </w:r>
      <w:r>
        <w:rPr>
          <w:sz w:val="23"/>
        </w:rPr>
        <w:t>distributed</w:t>
      </w:r>
      <w:r>
        <w:rPr>
          <w:spacing w:val="-14"/>
          <w:sz w:val="23"/>
        </w:rPr>
        <w:t xml:space="preserve"> </w:t>
      </w:r>
      <w:r>
        <w:rPr>
          <w:sz w:val="23"/>
        </w:rPr>
        <w:t>computing</w:t>
      </w:r>
      <w:r>
        <w:rPr>
          <w:spacing w:val="-14"/>
          <w:sz w:val="23"/>
        </w:rPr>
        <w:t xml:space="preserve"> </w:t>
      </w:r>
      <w:r>
        <w:rPr>
          <w:sz w:val="23"/>
        </w:rPr>
        <w:t>systems.</w:t>
      </w:r>
      <w:r>
        <w:rPr>
          <w:spacing w:val="-15"/>
          <w:sz w:val="23"/>
        </w:rPr>
        <w:t xml:space="preserve"> </w:t>
      </w:r>
      <w:r>
        <w:rPr>
          <w:sz w:val="23"/>
        </w:rPr>
        <w:t>The</w:t>
      </w:r>
      <w:r>
        <w:rPr>
          <w:spacing w:val="-14"/>
          <w:sz w:val="23"/>
        </w:rPr>
        <w:t xml:space="preserve"> </w:t>
      </w:r>
      <w:r>
        <w:rPr>
          <w:sz w:val="23"/>
        </w:rPr>
        <w:t>data</w:t>
      </w:r>
      <w:r>
        <w:rPr>
          <w:spacing w:val="-15"/>
          <w:sz w:val="23"/>
        </w:rPr>
        <w:t xml:space="preserve"> </w:t>
      </w:r>
      <w:r>
        <w:rPr>
          <w:sz w:val="23"/>
        </w:rPr>
        <w:t>records</w:t>
      </w:r>
      <w:r>
        <w:rPr>
          <w:spacing w:val="-14"/>
          <w:sz w:val="23"/>
        </w:rPr>
        <w:t xml:space="preserve"> </w:t>
      </w:r>
      <w:r>
        <w:rPr>
          <w:sz w:val="23"/>
        </w:rPr>
        <w:t>are</w:t>
      </w:r>
      <w:r>
        <w:rPr>
          <w:spacing w:val="-14"/>
          <w:sz w:val="23"/>
        </w:rPr>
        <w:t xml:space="preserve"> </w:t>
      </w:r>
      <w:r>
        <w:rPr>
          <w:sz w:val="23"/>
        </w:rPr>
        <w:t>pushed</w:t>
      </w:r>
      <w:r>
        <w:rPr>
          <w:spacing w:val="-15"/>
          <w:sz w:val="23"/>
        </w:rPr>
        <w:t xml:space="preserve"> </w:t>
      </w:r>
      <w:r>
        <w:rPr>
          <w:sz w:val="23"/>
        </w:rPr>
        <w:t>to</w:t>
      </w:r>
      <w:r>
        <w:rPr>
          <w:spacing w:val="-14"/>
          <w:sz w:val="23"/>
        </w:rPr>
        <w:t xml:space="preserve"> </w:t>
      </w:r>
      <w:r>
        <w:rPr>
          <w:sz w:val="23"/>
        </w:rPr>
        <w:t>mobile</w:t>
      </w:r>
      <w:r>
        <w:rPr>
          <w:spacing w:val="-14"/>
          <w:sz w:val="23"/>
        </w:rPr>
        <w:t xml:space="preserve"> </w:t>
      </w:r>
      <w:r>
        <w:rPr>
          <w:sz w:val="23"/>
        </w:rPr>
        <w:t xml:space="preserve">devices by broadcasting without any demand. The push mode is also known as </w:t>
      </w:r>
      <w:proofErr w:type="gramStart"/>
      <w:r>
        <w:rPr>
          <w:b/>
          <w:i/>
          <w:sz w:val="23"/>
        </w:rPr>
        <w:t>publish-</w:t>
      </w:r>
      <w:proofErr w:type="gramEnd"/>
      <w:r>
        <w:rPr>
          <w:b/>
          <w:i/>
          <w:sz w:val="23"/>
        </w:rPr>
        <w:t>su</w:t>
      </w:r>
      <w:r>
        <w:rPr>
          <w:b/>
          <w:i/>
          <w:sz w:val="23"/>
          <w:u w:val="thick"/>
        </w:rPr>
        <w:t xml:space="preserve">bscribe </w:t>
      </w:r>
      <w:r>
        <w:rPr>
          <w:sz w:val="23"/>
          <w:u w:val="thick"/>
        </w:rPr>
        <w:t>mode in</w:t>
      </w:r>
      <w:r>
        <w:rPr>
          <w:sz w:val="23"/>
        </w:rPr>
        <w:t xml:space="preserve"> </w:t>
      </w:r>
      <w:r>
        <w:rPr>
          <w:sz w:val="23"/>
          <w:u w:val="thick"/>
        </w:rPr>
        <w:t>w</w:t>
      </w:r>
      <w:r>
        <w:rPr>
          <w:sz w:val="23"/>
        </w:rPr>
        <w:t>hich</w:t>
      </w:r>
      <w:r>
        <w:rPr>
          <w:spacing w:val="-4"/>
          <w:sz w:val="23"/>
        </w:rPr>
        <w:t xml:space="preserve"> </w:t>
      </w:r>
      <w:r>
        <w:rPr>
          <w:sz w:val="23"/>
        </w:rPr>
        <w:t>the</w:t>
      </w:r>
      <w:r>
        <w:rPr>
          <w:spacing w:val="-1"/>
          <w:sz w:val="23"/>
        </w:rPr>
        <w:t xml:space="preserve"> </w:t>
      </w:r>
      <w:r>
        <w:rPr>
          <w:sz w:val="23"/>
        </w:rPr>
        <w:t>data</w:t>
      </w:r>
      <w:r>
        <w:rPr>
          <w:spacing w:val="-1"/>
          <w:sz w:val="23"/>
        </w:rPr>
        <w:t xml:space="preserve"> </w:t>
      </w:r>
      <w:r>
        <w:rPr>
          <w:sz w:val="23"/>
        </w:rPr>
        <w:t>is</w:t>
      </w:r>
      <w:r>
        <w:rPr>
          <w:spacing w:val="-3"/>
          <w:sz w:val="23"/>
        </w:rPr>
        <w:t xml:space="preserve"> </w:t>
      </w:r>
      <w:r>
        <w:rPr>
          <w:sz w:val="23"/>
        </w:rPr>
        <w:t>pushed</w:t>
      </w:r>
      <w:r>
        <w:rPr>
          <w:spacing w:val="-2"/>
          <w:sz w:val="23"/>
        </w:rPr>
        <w:t xml:space="preserve"> </w:t>
      </w:r>
      <w:r>
        <w:rPr>
          <w:sz w:val="23"/>
        </w:rPr>
        <w:t>as</w:t>
      </w:r>
      <w:r>
        <w:rPr>
          <w:spacing w:val="-3"/>
          <w:sz w:val="23"/>
        </w:rPr>
        <w:t xml:space="preserve"> </w:t>
      </w:r>
      <w:r>
        <w:rPr>
          <w:sz w:val="23"/>
        </w:rPr>
        <w:t>per</w:t>
      </w:r>
      <w:r>
        <w:rPr>
          <w:spacing w:val="-2"/>
          <w:sz w:val="23"/>
        </w:rPr>
        <w:t xml:space="preserve"> </w:t>
      </w:r>
      <w:r>
        <w:rPr>
          <w:sz w:val="23"/>
        </w:rPr>
        <w:t>the</w:t>
      </w:r>
      <w:r>
        <w:rPr>
          <w:spacing w:val="-4"/>
          <w:sz w:val="23"/>
        </w:rPr>
        <w:t xml:space="preserve"> </w:t>
      </w:r>
      <w:r>
        <w:rPr>
          <w:sz w:val="23"/>
        </w:rPr>
        <w:t>subscription</w:t>
      </w:r>
      <w:r>
        <w:rPr>
          <w:spacing w:val="-4"/>
          <w:sz w:val="23"/>
        </w:rPr>
        <w:t xml:space="preserve"> </w:t>
      </w:r>
      <w:r>
        <w:rPr>
          <w:sz w:val="23"/>
        </w:rPr>
        <w:t>for</w:t>
      </w:r>
      <w:r>
        <w:rPr>
          <w:spacing w:val="-2"/>
          <w:sz w:val="23"/>
        </w:rPr>
        <w:t xml:space="preserve"> </w:t>
      </w:r>
      <w:r>
        <w:rPr>
          <w:sz w:val="23"/>
        </w:rPr>
        <w:t>a</w:t>
      </w:r>
      <w:r>
        <w:rPr>
          <w:spacing w:val="-1"/>
          <w:sz w:val="23"/>
        </w:rPr>
        <w:t xml:space="preserve"> </w:t>
      </w:r>
      <w:r>
        <w:rPr>
          <w:sz w:val="23"/>
        </w:rPr>
        <w:t>push</w:t>
      </w:r>
      <w:r>
        <w:rPr>
          <w:spacing w:val="-4"/>
          <w:sz w:val="23"/>
        </w:rPr>
        <w:t xml:space="preserve"> </w:t>
      </w:r>
      <w:r>
        <w:rPr>
          <w:sz w:val="23"/>
        </w:rPr>
        <w:t>service</w:t>
      </w:r>
      <w:r>
        <w:rPr>
          <w:spacing w:val="-1"/>
          <w:sz w:val="23"/>
        </w:rPr>
        <w:t xml:space="preserve"> </w:t>
      </w:r>
      <w:r>
        <w:rPr>
          <w:sz w:val="23"/>
        </w:rPr>
        <w:t>by</w:t>
      </w:r>
      <w:r>
        <w:rPr>
          <w:spacing w:val="-10"/>
          <w:sz w:val="23"/>
        </w:rPr>
        <w:t xml:space="preserve"> </w:t>
      </w:r>
      <w:r>
        <w:rPr>
          <w:sz w:val="23"/>
        </w:rPr>
        <w:t>a user.</w:t>
      </w:r>
      <w:r>
        <w:rPr>
          <w:spacing w:val="-2"/>
          <w:sz w:val="23"/>
        </w:rPr>
        <w:t xml:space="preserve"> </w:t>
      </w:r>
      <w:r>
        <w:rPr>
          <w:sz w:val="23"/>
        </w:rPr>
        <w:t>The</w:t>
      </w:r>
      <w:r>
        <w:rPr>
          <w:spacing w:val="-1"/>
          <w:sz w:val="23"/>
        </w:rPr>
        <w:t xml:space="preserve"> </w:t>
      </w:r>
      <w:r>
        <w:rPr>
          <w:sz w:val="23"/>
        </w:rPr>
        <w:t>subscribed</w:t>
      </w:r>
      <w:r>
        <w:rPr>
          <w:spacing w:val="-1"/>
          <w:sz w:val="23"/>
        </w:rPr>
        <w:t xml:space="preserve"> </w:t>
      </w:r>
      <w:r>
        <w:rPr>
          <w:sz w:val="23"/>
        </w:rPr>
        <w:t>query</w:t>
      </w:r>
      <w:r>
        <w:rPr>
          <w:spacing w:val="-5"/>
          <w:sz w:val="23"/>
        </w:rPr>
        <w:t xml:space="preserve"> </w:t>
      </w:r>
      <w:r>
        <w:rPr>
          <w:sz w:val="23"/>
        </w:rPr>
        <w:t>for a data record is taken as perpetual query till the user unsubscribe to that service. Data can also be pushed without user subscription.</w:t>
      </w: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spacing w:before="193"/>
        <w:rPr>
          <w:sz w:val="23"/>
        </w:rPr>
      </w:pPr>
    </w:p>
    <w:p w:rsidR="002D608A" w:rsidRDefault="002D608A" w:rsidP="003E3CBD">
      <w:pPr>
        <w:ind w:left="4501"/>
        <w:rPr>
          <w:rFonts w:ascii="Arial"/>
          <w:b/>
          <w:w w:val="85"/>
        </w:rPr>
      </w:pPr>
    </w:p>
    <w:p w:rsidR="002D608A" w:rsidRDefault="002D608A" w:rsidP="003E3CBD">
      <w:pPr>
        <w:ind w:left="4501"/>
        <w:rPr>
          <w:rFonts w:ascii="Arial"/>
          <w:b/>
          <w:w w:val="85"/>
        </w:rPr>
      </w:pPr>
    </w:p>
    <w:p w:rsidR="003E3CBD" w:rsidRDefault="003E3CBD" w:rsidP="003E3CBD">
      <w:pPr>
        <w:ind w:left="4501"/>
        <w:rPr>
          <w:rFonts w:ascii="Arial"/>
          <w:b/>
        </w:rPr>
      </w:pPr>
      <w:r>
        <w:rPr>
          <w:rFonts w:ascii="Arial"/>
          <w:b/>
          <w:w w:val="85"/>
        </w:rPr>
        <w:t>Push-based</w:t>
      </w:r>
      <w:r>
        <w:rPr>
          <w:rFonts w:ascii="Arial"/>
          <w:b/>
          <w:spacing w:val="37"/>
        </w:rPr>
        <w:t xml:space="preserve"> </w:t>
      </w:r>
      <w:r>
        <w:rPr>
          <w:rFonts w:ascii="Arial"/>
          <w:b/>
          <w:w w:val="85"/>
        </w:rPr>
        <w:t>data-delivery</w:t>
      </w:r>
      <w:r>
        <w:rPr>
          <w:rFonts w:ascii="Arial"/>
          <w:b/>
          <w:spacing w:val="46"/>
        </w:rPr>
        <w:t xml:space="preserve"> </w:t>
      </w:r>
      <w:r>
        <w:rPr>
          <w:rFonts w:ascii="Arial"/>
          <w:b/>
          <w:spacing w:val="-2"/>
          <w:w w:val="85"/>
        </w:rPr>
        <w:t>mechanism</w:t>
      </w:r>
    </w:p>
    <w:p w:rsidR="003E3CBD" w:rsidRDefault="003E3CBD" w:rsidP="003E3CBD">
      <w:pPr>
        <w:pStyle w:val="BodyText"/>
        <w:spacing w:before="183"/>
        <w:ind w:left="1157"/>
        <w:jc w:val="both"/>
      </w:pPr>
      <w:r>
        <w:t>Push-based</w:t>
      </w:r>
      <w:r>
        <w:rPr>
          <w:spacing w:val="-9"/>
        </w:rPr>
        <w:t xml:space="preserve"> </w:t>
      </w:r>
      <w:r>
        <w:t>mechanisms</w:t>
      </w:r>
      <w:r>
        <w:rPr>
          <w:spacing w:val="-15"/>
        </w:rPr>
        <w:t xml:space="preserve"> </w:t>
      </w:r>
      <w:r>
        <w:t>function</w:t>
      </w:r>
      <w:r>
        <w:rPr>
          <w:spacing w:val="-15"/>
        </w:rPr>
        <w:t xml:space="preserve"> </w:t>
      </w:r>
      <w:r>
        <w:t>in</w:t>
      </w:r>
      <w:r>
        <w:rPr>
          <w:spacing w:val="-11"/>
        </w:rPr>
        <w:t xml:space="preserve"> </w:t>
      </w:r>
      <w:r>
        <w:t>the</w:t>
      </w:r>
      <w:r>
        <w:rPr>
          <w:spacing w:val="-13"/>
        </w:rPr>
        <w:t xml:space="preserve"> </w:t>
      </w:r>
      <w:r>
        <w:t>following</w:t>
      </w:r>
      <w:r>
        <w:rPr>
          <w:spacing w:val="-13"/>
        </w:rPr>
        <w:t xml:space="preserve"> </w:t>
      </w:r>
      <w:r>
        <w:rPr>
          <w:spacing w:val="-2"/>
        </w:rPr>
        <w:t>manner:</w:t>
      </w:r>
    </w:p>
    <w:p w:rsidR="003E3CBD" w:rsidRDefault="003E3CBD" w:rsidP="002D608A">
      <w:pPr>
        <w:pStyle w:val="ListParagraph"/>
        <w:numPr>
          <w:ilvl w:val="0"/>
          <w:numId w:val="5"/>
        </w:numPr>
        <w:tabs>
          <w:tab w:val="left" w:pos="1875"/>
          <w:tab w:val="left" w:pos="1877"/>
          <w:tab w:val="left" w:pos="3461"/>
          <w:tab w:val="left" w:pos="8192"/>
        </w:tabs>
        <w:spacing w:before="205" w:line="300" w:lineRule="auto"/>
        <w:ind w:right="1132"/>
        <w:rPr>
          <w:rFonts w:ascii="Calibri"/>
          <w:sz w:val="24"/>
        </w:rPr>
      </w:pPr>
      <w:r>
        <w:rPr>
          <w:rFonts w:ascii="Calibri"/>
          <w:sz w:val="24"/>
        </w:rPr>
        <w:t>A</w:t>
      </w:r>
      <w:r>
        <w:rPr>
          <w:rFonts w:ascii="Calibri"/>
          <w:spacing w:val="40"/>
          <w:sz w:val="24"/>
        </w:rPr>
        <w:t xml:space="preserve"> </w:t>
      </w:r>
      <w:r>
        <w:rPr>
          <w:rFonts w:ascii="Calibri"/>
          <w:sz w:val="24"/>
        </w:rPr>
        <w:t>structure</w:t>
      </w:r>
      <w:r>
        <w:rPr>
          <w:rFonts w:ascii="Calibri"/>
          <w:sz w:val="24"/>
        </w:rPr>
        <w:tab/>
        <w:t>of</w:t>
      </w:r>
      <w:r>
        <w:rPr>
          <w:rFonts w:ascii="Calibri"/>
          <w:spacing w:val="40"/>
          <w:sz w:val="24"/>
        </w:rPr>
        <w:t xml:space="preserve"> </w:t>
      </w:r>
      <w:r>
        <w:rPr>
          <w:rFonts w:ascii="Calibri"/>
          <w:sz w:val="24"/>
        </w:rPr>
        <w:t>data</w:t>
      </w:r>
      <w:r>
        <w:rPr>
          <w:rFonts w:ascii="Calibri"/>
          <w:spacing w:val="40"/>
          <w:sz w:val="24"/>
        </w:rPr>
        <w:t xml:space="preserve"> </w:t>
      </w:r>
      <w:r>
        <w:rPr>
          <w:rFonts w:ascii="Calibri"/>
          <w:sz w:val="24"/>
        </w:rPr>
        <w:t>records</w:t>
      </w:r>
      <w:r>
        <w:rPr>
          <w:rFonts w:ascii="Calibri"/>
          <w:spacing w:val="40"/>
          <w:sz w:val="24"/>
        </w:rPr>
        <w:t xml:space="preserve"> </w:t>
      </w:r>
      <w:r>
        <w:rPr>
          <w:rFonts w:ascii="Calibri"/>
          <w:sz w:val="24"/>
        </w:rPr>
        <w:t>to</w:t>
      </w:r>
      <w:r>
        <w:rPr>
          <w:rFonts w:ascii="Calibri"/>
          <w:spacing w:val="40"/>
          <w:sz w:val="24"/>
        </w:rPr>
        <w:t xml:space="preserve"> </w:t>
      </w:r>
      <w:r>
        <w:rPr>
          <w:rFonts w:ascii="Calibri"/>
          <w:sz w:val="24"/>
        </w:rPr>
        <w:t>be</w:t>
      </w:r>
      <w:r>
        <w:rPr>
          <w:rFonts w:ascii="Calibri"/>
          <w:spacing w:val="80"/>
          <w:sz w:val="24"/>
        </w:rPr>
        <w:t xml:space="preserve"> </w:t>
      </w:r>
      <w:r>
        <w:rPr>
          <w:rFonts w:ascii="Calibri"/>
          <w:sz w:val="24"/>
        </w:rPr>
        <w:t>pushed</w:t>
      </w:r>
      <w:r>
        <w:rPr>
          <w:rFonts w:ascii="Calibri"/>
          <w:spacing w:val="40"/>
          <w:sz w:val="24"/>
        </w:rPr>
        <w:t xml:space="preserve"> </w:t>
      </w:r>
      <w:r>
        <w:rPr>
          <w:rFonts w:ascii="Calibri"/>
          <w:sz w:val="24"/>
        </w:rPr>
        <w:t>is</w:t>
      </w:r>
      <w:r>
        <w:rPr>
          <w:rFonts w:ascii="Calibri"/>
          <w:spacing w:val="40"/>
          <w:sz w:val="24"/>
        </w:rPr>
        <w:t xml:space="preserve"> </w:t>
      </w:r>
      <w:r>
        <w:rPr>
          <w:rFonts w:ascii="Calibri"/>
          <w:sz w:val="24"/>
        </w:rPr>
        <w:t>selected.</w:t>
      </w:r>
      <w:r>
        <w:rPr>
          <w:rFonts w:ascii="Calibri"/>
          <w:sz w:val="24"/>
        </w:rPr>
        <w:tab/>
        <w:t>An</w:t>
      </w:r>
      <w:r>
        <w:rPr>
          <w:rFonts w:ascii="Calibri"/>
          <w:spacing w:val="-13"/>
          <w:sz w:val="24"/>
        </w:rPr>
        <w:t xml:space="preserve"> </w:t>
      </w:r>
      <w:r>
        <w:rPr>
          <w:rFonts w:ascii="Calibri"/>
          <w:sz w:val="24"/>
        </w:rPr>
        <w:t>algorithm</w:t>
      </w:r>
      <w:r>
        <w:rPr>
          <w:rFonts w:ascii="Calibri"/>
          <w:spacing w:val="21"/>
          <w:sz w:val="24"/>
        </w:rPr>
        <w:t xml:space="preserve"> </w:t>
      </w:r>
      <w:r>
        <w:rPr>
          <w:rFonts w:ascii="Calibri"/>
          <w:sz w:val="24"/>
        </w:rPr>
        <w:t>provides an adaptable multi-level mechanism</w:t>
      </w:r>
      <w:r>
        <w:rPr>
          <w:rFonts w:ascii="Calibri"/>
          <w:spacing w:val="40"/>
          <w:sz w:val="24"/>
        </w:rPr>
        <w:t xml:space="preserve"> </w:t>
      </w:r>
      <w:r>
        <w:rPr>
          <w:rFonts w:ascii="Calibri"/>
          <w:sz w:val="24"/>
        </w:rPr>
        <w:t>that</w:t>
      </w:r>
      <w:r>
        <w:rPr>
          <w:rFonts w:ascii="Calibri"/>
          <w:spacing w:val="40"/>
          <w:sz w:val="24"/>
        </w:rPr>
        <w:t xml:space="preserve"> </w:t>
      </w:r>
      <w:r>
        <w:rPr>
          <w:rFonts w:ascii="Calibri"/>
          <w:sz w:val="24"/>
        </w:rPr>
        <w:t>permits</w:t>
      </w:r>
      <w:r>
        <w:rPr>
          <w:rFonts w:ascii="Calibri"/>
          <w:spacing w:val="40"/>
          <w:sz w:val="24"/>
        </w:rPr>
        <w:t xml:space="preserve"> </w:t>
      </w:r>
      <w:r>
        <w:rPr>
          <w:rFonts w:ascii="Calibri"/>
          <w:sz w:val="24"/>
        </w:rPr>
        <w:t>data</w:t>
      </w:r>
      <w:r>
        <w:rPr>
          <w:rFonts w:ascii="Calibri"/>
          <w:spacing w:val="40"/>
          <w:sz w:val="24"/>
        </w:rPr>
        <w:t xml:space="preserve"> </w:t>
      </w:r>
      <w:r>
        <w:rPr>
          <w:rFonts w:ascii="Calibri"/>
          <w:sz w:val="24"/>
        </w:rPr>
        <w:t>items</w:t>
      </w:r>
      <w:r>
        <w:rPr>
          <w:rFonts w:ascii="Calibri"/>
          <w:spacing w:val="40"/>
          <w:sz w:val="24"/>
        </w:rPr>
        <w:t xml:space="preserve"> </w:t>
      </w:r>
      <w:r>
        <w:rPr>
          <w:rFonts w:ascii="Calibri"/>
          <w:sz w:val="24"/>
        </w:rPr>
        <w:t>to</w:t>
      </w:r>
      <w:r>
        <w:rPr>
          <w:rFonts w:ascii="Calibri"/>
          <w:spacing w:val="40"/>
          <w:sz w:val="24"/>
        </w:rPr>
        <w:t xml:space="preserve"> </w:t>
      </w:r>
      <w:r>
        <w:rPr>
          <w:rFonts w:ascii="Calibri"/>
          <w:sz w:val="24"/>
        </w:rPr>
        <w:t>be</w:t>
      </w:r>
      <w:r>
        <w:rPr>
          <w:rFonts w:ascii="Calibri"/>
          <w:spacing w:val="40"/>
          <w:sz w:val="24"/>
        </w:rPr>
        <w:t xml:space="preserve"> </w:t>
      </w:r>
      <w:r>
        <w:rPr>
          <w:rFonts w:ascii="Calibri"/>
          <w:sz w:val="24"/>
        </w:rPr>
        <w:t>pushed</w:t>
      </w:r>
      <w:r>
        <w:rPr>
          <w:rFonts w:ascii="Calibri"/>
          <w:spacing w:val="80"/>
          <w:sz w:val="24"/>
        </w:rPr>
        <w:t xml:space="preserve"> </w:t>
      </w:r>
      <w:r>
        <w:rPr>
          <w:rFonts w:ascii="Calibri"/>
          <w:sz w:val="24"/>
        </w:rPr>
        <w:t xml:space="preserve">uniformly or non-uniformly after structuring them according to their relative </w:t>
      </w:r>
      <w:r>
        <w:rPr>
          <w:rFonts w:ascii="Calibri"/>
          <w:spacing w:val="-2"/>
          <w:sz w:val="24"/>
        </w:rPr>
        <w:t>importance.</w:t>
      </w:r>
    </w:p>
    <w:p w:rsidR="003E3CBD" w:rsidRDefault="003E3CBD" w:rsidP="002D608A">
      <w:pPr>
        <w:pStyle w:val="ListParagraph"/>
        <w:numPr>
          <w:ilvl w:val="0"/>
          <w:numId w:val="5"/>
        </w:numPr>
        <w:tabs>
          <w:tab w:val="left" w:pos="1875"/>
          <w:tab w:val="left" w:pos="1877"/>
          <w:tab w:val="left" w:pos="8696"/>
        </w:tabs>
        <w:spacing w:before="4" w:line="302" w:lineRule="auto"/>
        <w:ind w:right="1016"/>
        <w:rPr>
          <w:rFonts w:ascii="Calibri"/>
          <w:sz w:val="24"/>
        </w:rPr>
      </w:pPr>
      <w:r>
        <w:rPr>
          <w:rFonts w:ascii="Calibri"/>
          <w:sz w:val="24"/>
        </w:rPr>
        <w:t>Data is pushed at selected</w:t>
      </w:r>
      <w:r>
        <w:rPr>
          <w:rFonts w:ascii="Calibri"/>
          <w:spacing w:val="40"/>
          <w:sz w:val="24"/>
        </w:rPr>
        <w:t xml:space="preserve"> </w:t>
      </w:r>
      <w:r>
        <w:rPr>
          <w:rFonts w:ascii="Calibri"/>
          <w:sz w:val="24"/>
        </w:rPr>
        <w:t>time intervals using an adaptive</w:t>
      </w:r>
      <w:r>
        <w:rPr>
          <w:rFonts w:ascii="Calibri"/>
          <w:sz w:val="24"/>
        </w:rPr>
        <w:tab/>
      </w:r>
      <w:r>
        <w:rPr>
          <w:rFonts w:ascii="Calibri"/>
          <w:spacing w:val="-2"/>
          <w:sz w:val="24"/>
        </w:rPr>
        <w:t>algorithm.</w:t>
      </w:r>
      <w:r>
        <w:rPr>
          <w:rFonts w:ascii="Calibri"/>
          <w:spacing w:val="-12"/>
          <w:sz w:val="24"/>
        </w:rPr>
        <w:t xml:space="preserve"> </w:t>
      </w:r>
      <w:r>
        <w:rPr>
          <w:rFonts w:ascii="Calibri"/>
          <w:spacing w:val="-2"/>
          <w:sz w:val="24"/>
        </w:rPr>
        <w:t xml:space="preserve">Pushing </w:t>
      </w:r>
      <w:r>
        <w:rPr>
          <w:rFonts w:ascii="Calibri"/>
          <w:sz w:val="24"/>
        </w:rPr>
        <w:t>only</w:t>
      </w:r>
      <w:r>
        <w:rPr>
          <w:rFonts w:ascii="Calibri"/>
          <w:spacing w:val="40"/>
          <w:sz w:val="24"/>
        </w:rPr>
        <w:t xml:space="preserve"> </w:t>
      </w:r>
      <w:r>
        <w:rPr>
          <w:rFonts w:ascii="Calibri"/>
          <w:sz w:val="24"/>
        </w:rPr>
        <w:t>once</w:t>
      </w:r>
      <w:r>
        <w:rPr>
          <w:rFonts w:ascii="Calibri"/>
          <w:spacing w:val="40"/>
          <w:sz w:val="24"/>
        </w:rPr>
        <w:t xml:space="preserve"> </w:t>
      </w:r>
      <w:r>
        <w:rPr>
          <w:rFonts w:ascii="Calibri"/>
          <w:sz w:val="24"/>
        </w:rPr>
        <w:t>saves</w:t>
      </w:r>
      <w:r>
        <w:rPr>
          <w:rFonts w:ascii="Calibri"/>
          <w:spacing w:val="40"/>
          <w:sz w:val="24"/>
        </w:rPr>
        <w:t xml:space="preserve"> </w:t>
      </w:r>
      <w:r>
        <w:rPr>
          <w:rFonts w:ascii="Calibri"/>
          <w:sz w:val="24"/>
        </w:rPr>
        <w:t>bandwidth.</w:t>
      </w:r>
      <w:r>
        <w:rPr>
          <w:rFonts w:ascii="Calibri"/>
          <w:spacing w:val="40"/>
          <w:sz w:val="24"/>
        </w:rPr>
        <w:t xml:space="preserve"> </w:t>
      </w:r>
      <w:r>
        <w:rPr>
          <w:rFonts w:ascii="Calibri"/>
          <w:sz w:val="24"/>
        </w:rPr>
        <w:t>However,</w:t>
      </w:r>
      <w:r>
        <w:rPr>
          <w:rFonts w:ascii="Calibri"/>
          <w:spacing w:val="40"/>
          <w:sz w:val="24"/>
        </w:rPr>
        <w:t xml:space="preserve"> </w:t>
      </w:r>
      <w:r>
        <w:rPr>
          <w:rFonts w:ascii="Calibri"/>
          <w:sz w:val="24"/>
        </w:rPr>
        <w:t>pushing</w:t>
      </w:r>
      <w:r>
        <w:rPr>
          <w:rFonts w:ascii="Calibri"/>
          <w:spacing w:val="40"/>
          <w:sz w:val="24"/>
        </w:rPr>
        <w:t xml:space="preserve"> </w:t>
      </w:r>
      <w:r>
        <w:rPr>
          <w:rFonts w:ascii="Calibri"/>
          <w:sz w:val="24"/>
        </w:rPr>
        <w:t>at</w:t>
      </w:r>
      <w:r>
        <w:rPr>
          <w:rFonts w:ascii="Calibri"/>
          <w:spacing w:val="40"/>
          <w:sz w:val="24"/>
        </w:rPr>
        <w:t xml:space="preserve"> </w:t>
      </w:r>
      <w:r>
        <w:rPr>
          <w:rFonts w:ascii="Calibri"/>
          <w:sz w:val="24"/>
        </w:rPr>
        <w:t>periodic</w:t>
      </w:r>
      <w:r>
        <w:rPr>
          <w:rFonts w:ascii="Calibri"/>
          <w:spacing w:val="40"/>
          <w:sz w:val="24"/>
        </w:rPr>
        <w:t xml:space="preserve"> </w:t>
      </w:r>
      <w:r>
        <w:rPr>
          <w:rFonts w:ascii="Calibri"/>
          <w:sz w:val="24"/>
        </w:rPr>
        <w:t>intervals</w:t>
      </w:r>
      <w:r>
        <w:rPr>
          <w:rFonts w:ascii="Calibri"/>
          <w:spacing w:val="40"/>
          <w:sz w:val="24"/>
        </w:rPr>
        <w:t xml:space="preserve"> </w:t>
      </w:r>
      <w:r>
        <w:rPr>
          <w:rFonts w:ascii="Calibri"/>
          <w:sz w:val="24"/>
        </w:rPr>
        <w:t>is</w:t>
      </w:r>
    </w:p>
    <w:p w:rsidR="003E3CBD" w:rsidRDefault="003E3CBD" w:rsidP="003E3CBD">
      <w:pPr>
        <w:pStyle w:val="BodyText"/>
        <w:tabs>
          <w:tab w:val="left" w:pos="3245"/>
          <w:tab w:val="left" w:pos="6829"/>
        </w:tabs>
        <w:spacing w:line="297" w:lineRule="auto"/>
        <w:ind w:left="3245" w:right="1486" w:hanging="1368"/>
      </w:pPr>
      <w:proofErr w:type="gramStart"/>
      <w:r>
        <w:rPr>
          <w:spacing w:val="-2"/>
        </w:rPr>
        <w:t>important</w:t>
      </w:r>
      <w:proofErr w:type="gramEnd"/>
      <w:r>
        <w:tab/>
        <w:t>because</w:t>
      </w:r>
      <w:r>
        <w:rPr>
          <w:spacing w:val="40"/>
        </w:rPr>
        <w:t xml:space="preserve"> </w:t>
      </w:r>
      <w:r>
        <w:t>it</w:t>
      </w:r>
      <w:r>
        <w:rPr>
          <w:spacing w:val="40"/>
        </w:rPr>
        <w:t xml:space="preserve"> </w:t>
      </w:r>
      <w:r>
        <w:t>provides</w:t>
      </w:r>
      <w:r>
        <w:rPr>
          <w:spacing w:val="40"/>
        </w:rPr>
        <w:t xml:space="preserve"> </w:t>
      </w:r>
      <w:r>
        <w:t>the devices</w:t>
      </w:r>
      <w:r>
        <w:tab/>
        <w:t>that</w:t>
      </w:r>
      <w:r>
        <w:rPr>
          <w:spacing w:val="40"/>
        </w:rPr>
        <w:t xml:space="preserve"> </w:t>
      </w:r>
      <w:r>
        <w:t>were</w:t>
      </w:r>
      <w:r>
        <w:rPr>
          <w:spacing w:val="40"/>
        </w:rPr>
        <w:t xml:space="preserve"> </w:t>
      </w:r>
      <w:r>
        <w:t>disconnected</w:t>
      </w:r>
      <w:r>
        <w:rPr>
          <w:spacing w:val="40"/>
        </w:rPr>
        <w:t xml:space="preserve"> </w:t>
      </w:r>
      <w:r>
        <w:t>at</w:t>
      </w:r>
      <w:r>
        <w:rPr>
          <w:spacing w:val="35"/>
        </w:rPr>
        <w:t xml:space="preserve"> </w:t>
      </w:r>
      <w:r>
        <w:t xml:space="preserve">the </w:t>
      </w:r>
      <w:proofErr w:type="spellStart"/>
      <w:r>
        <w:t>timeof</w:t>
      </w:r>
      <w:proofErr w:type="spellEnd"/>
      <w:r>
        <w:t xml:space="preserve"> previous push with a chance to cache the data when it is</w:t>
      </w:r>
    </w:p>
    <w:p w:rsidR="003E3CBD" w:rsidRDefault="003E3CBD" w:rsidP="003E3CBD">
      <w:pPr>
        <w:pStyle w:val="BodyText"/>
        <w:ind w:left="1877"/>
      </w:pPr>
      <w:proofErr w:type="gramStart"/>
      <w:r>
        <w:t>pushed</w:t>
      </w:r>
      <w:proofErr w:type="gramEnd"/>
      <w:r>
        <w:rPr>
          <w:spacing w:val="-11"/>
        </w:rPr>
        <w:t xml:space="preserve"> </w:t>
      </w:r>
      <w:r>
        <w:rPr>
          <w:spacing w:val="-2"/>
        </w:rPr>
        <w:t>again.</w:t>
      </w:r>
    </w:p>
    <w:p w:rsidR="003E3CBD" w:rsidRDefault="003E3CBD" w:rsidP="002D608A">
      <w:pPr>
        <w:pStyle w:val="ListParagraph"/>
        <w:numPr>
          <w:ilvl w:val="0"/>
          <w:numId w:val="5"/>
        </w:numPr>
        <w:tabs>
          <w:tab w:val="left" w:pos="1875"/>
          <w:tab w:val="left" w:pos="1877"/>
          <w:tab w:val="left" w:pos="3625"/>
          <w:tab w:val="left" w:pos="8303"/>
          <w:tab w:val="left" w:pos="9998"/>
        </w:tabs>
        <w:spacing w:before="77" w:line="302" w:lineRule="auto"/>
        <w:ind w:right="1064"/>
        <w:rPr>
          <w:rFonts w:ascii="Calibri"/>
          <w:sz w:val="24"/>
        </w:rPr>
      </w:pPr>
      <w:r>
        <w:rPr>
          <w:rFonts w:ascii="Calibri"/>
          <w:sz w:val="24"/>
        </w:rPr>
        <w:t>Bandwidths are adapted for downlink (for pushes) using an algorithm. Usually higher bandwidth</w:t>
      </w:r>
      <w:r>
        <w:rPr>
          <w:rFonts w:ascii="Calibri"/>
          <w:spacing w:val="40"/>
          <w:sz w:val="24"/>
        </w:rPr>
        <w:t xml:space="preserve"> </w:t>
      </w:r>
      <w:r>
        <w:rPr>
          <w:rFonts w:ascii="Calibri"/>
          <w:sz w:val="24"/>
        </w:rPr>
        <w:t>is</w:t>
      </w:r>
      <w:r>
        <w:rPr>
          <w:rFonts w:ascii="Calibri"/>
          <w:sz w:val="24"/>
        </w:rPr>
        <w:tab/>
        <w:t>allocated</w:t>
      </w:r>
      <w:r>
        <w:rPr>
          <w:rFonts w:ascii="Calibri"/>
          <w:spacing w:val="40"/>
          <w:sz w:val="24"/>
        </w:rPr>
        <w:t xml:space="preserve"> </w:t>
      </w:r>
      <w:r>
        <w:rPr>
          <w:rFonts w:ascii="Calibri"/>
          <w:sz w:val="24"/>
        </w:rPr>
        <w:t>to</w:t>
      </w:r>
      <w:r>
        <w:rPr>
          <w:rFonts w:ascii="Calibri"/>
          <w:spacing w:val="40"/>
          <w:sz w:val="24"/>
        </w:rPr>
        <w:t xml:space="preserve"> </w:t>
      </w:r>
      <w:r>
        <w:rPr>
          <w:rFonts w:ascii="Calibri"/>
          <w:sz w:val="24"/>
        </w:rPr>
        <w:t>records having</w:t>
      </w:r>
      <w:r>
        <w:rPr>
          <w:rFonts w:ascii="Calibri"/>
          <w:spacing w:val="80"/>
          <w:sz w:val="24"/>
        </w:rPr>
        <w:t xml:space="preserve"> </w:t>
      </w:r>
      <w:r>
        <w:rPr>
          <w:rFonts w:ascii="Calibri"/>
          <w:sz w:val="24"/>
        </w:rPr>
        <w:t>higher</w:t>
      </w:r>
      <w:r>
        <w:rPr>
          <w:rFonts w:ascii="Calibri"/>
          <w:spacing w:val="40"/>
          <w:sz w:val="24"/>
        </w:rPr>
        <w:t xml:space="preserve"> </w:t>
      </w:r>
      <w:r>
        <w:rPr>
          <w:rFonts w:ascii="Calibri"/>
          <w:sz w:val="24"/>
        </w:rPr>
        <w:t>number</w:t>
      </w:r>
      <w:r>
        <w:rPr>
          <w:rFonts w:ascii="Calibri"/>
          <w:sz w:val="24"/>
        </w:rPr>
        <w:tab/>
        <w:t>of</w:t>
      </w:r>
      <w:r>
        <w:rPr>
          <w:rFonts w:ascii="Calibri"/>
          <w:spacing w:val="80"/>
          <w:sz w:val="24"/>
        </w:rPr>
        <w:t xml:space="preserve"> </w:t>
      </w:r>
      <w:r>
        <w:rPr>
          <w:rFonts w:ascii="Calibri"/>
          <w:sz w:val="24"/>
        </w:rPr>
        <w:t>subscribers</w:t>
      </w:r>
      <w:r>
        <w:rPr>
          <w:rFonts w:ascii="Calibri"/>
          <w:sz w:val="24"/>
        </w:rPr>
        <w:tab/>
        <w:t>or</w:t>
      </w:r>
      <w:r>
        <w:rPr>
          <w:rFonts w:ascii="Calibri"/>
          <w:spacing w:val="-14"/>
          <w:sz w:val="24"/>
        </w:rPr>
        <w:t xml:space="preserve"> </w:t>
      </w:r>
      <w:r>
        <w:rPr>
          <w:rFonts w:ascii="Calibri"/>
          <w:sz w:val="24"/>
        </w:rPr>
        <w:t>to those with higher access probabilities.</w:t>
      </w:r>
    </w:p>
    <w:p w:rsidR="003E3CBD" w:rsidRDefault="003E3CBD" w:rsidP="003E3CBD">
      <w:pPr>
        <w:pStyle w:val="ListParagraph"/>
        <w:spacing w:line="302" w:lineRule="auto"/>
        <w:rPr>
          <w:rFonts w:ascii="Calibri"/>
          <w:sz w:val="24"/>
        </w:rPr>
        <w:sectPr w:rsidR="003E3CBD">
          <w:footerReference w:type="default" r:id="rId118"/>
          <w:pgSz w:w="12240" w:h="16060"/>
          <w:pgMar w:top="76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3E3CBD">
      <w:pPr>
        <w:pStyle w:val="BodyText"/>
        <w:spacing w:before="4"/>
        <w:rPr>
          <w:rFonts w:ascii="Calibri"/>
          <w:sz w:val="2"/>
        </w:rPr>
      </w:pPr>
    </w:p>
    <w:tbl>
      <w:tblPr>
        <w:tblW w:w="0" w:type="auto"/>
        <w:tblInd w:w="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
        <w:gridCol w:w="11097"/>
      </w:tblGrid>
      <w:tr w:rsidR="003E3CBD" w:rsidTr="000D04ED">
        <w:trPr>
          <w:trHeight w:val="5065"/>
        </w:trPr>
        <w:tc>
          <w:tcPr>
            <w:tcW w:w="175" w:type="dxa"/>
            <w:tcBorders>
              <w:bottom w:val="single" w:sz="6" w:space="0" w:color="000000"/>
              <w:right w:val="nil"/>
            </w:tcBorders>
          </w:tcPr>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spacing w:before="240"/>
              <w:rPr>
                <w:rFonts w:ascii="Calibri"/>
                <w:sz w:val="25"/>
              </w:rPr>
            </w:pPr>
          </w:p>
          <w:p w:rsidR="003E3CBD" w:rsidRDefault="003E3CBD" w:rsidP="000D04ED">
            <w:pPr>
              <w:pStyle w:val="TableParagraph"/>
              <w:spacing w:before="1" w:line="227" w:lineRule="exact"/>
              <w:ind w:left="-15" w:right="-15"/>
              <w:jc w:val="center"/>
              <w:rPr>
                <w:rFonts w:ascii="Wingdings" w:hAnsi="Wingdings"/>
                <w:sz w:val="25"/>
              </w:rPr>
            </w:pPr>
            <w:r>
              <w:rPr>
                <w:rFonts w:ascii="Wingdings" w:hAnsi="Wingdings"/>
                <w:spacing w:val="-10"/>
                <w:sz w:val="25"/>
              </w:rPr>
              <w:t></w:t>
            </w:r>
          </w:p>
        </w:tc>
        <w:tc>
          <w:tcPr>
            <w:tcW w:w="11097" w:type="dxa"/>
            <w:vMerge w:val="restart"/>
            <w:tcBorders>
              <w:left w:val="nil"/>
            </w:tcBorders>
          </w:tcPr>
          <w:p w:rsidR="003E3CBD" w:rsidRDefault="003E3CBD" w:rsidP="000D04ED">
            <w:pPr>
              <w:pStyle w:val="TableParagraph"/>
              <w:spacing w:before="57"/>
              <w:rPr>
                <w:rFonts w:ascii="Calibri"/>
                <w:sz w:val="24"/>
              </w:rPr>
            </w:pPr>
          </w:p>
          <w:p w:rsidR="003E3CBD" w:rsidRDefault="003E3CBD" w:rsidP="00AD3245">
            <w:pPr>
              <w:pStyle w:val="TableParagraph"/>
              <w:spacing w:line="298" w:lineRule="exact"/>
              <w:ind w:left="785"/>
              <w:jc w:val="both"/>
              <w:rPr>
                <w:rFonts w:ascii="Calibri"/>
                <w:sz w:val="24"/>
              </w:rPr>
            </w:pPr>
            <w:r>
              <w:rPr>
                <w:rFonts w:ascii="Trebuchet MS"/>
                <w:noProof/>
                <w:sz w:val="26"/>
                <w:lang w:val="en-IN" w:eastAsia="en-IN"/>
              </w:rPr>
              <mc:AlternateContent>
                <mc:Choice Requires="wpg">
                  <w:drawing>
                    <wp:anchor distT="0" distB="0" distL="0" distR="0" simplePos="0" relativeHeight="251714560" behindDoc="1" locked="0" layoutInCell="1" allowOverlap="1" wp14:anchorId="1BBE6ECF" wp14:editId="73ADAC33">
                      <wp:simplePos x="0" y="0"/>
                      <wp:positionH relativeFrom="column">
                        <wp:posOffset>-190500</wp:posOffset>
                      </wp:positionH>
                      <wp:positionV relativeFrom="paragraph">
                        <wp:posOffset>-114550</wp:posOffset>
                      </wp:positionV>
                      <wp:extent cx="2497455" cy="8843645"/>
                      <wp:effectExtent l="0" t="0" r="0" b="0"/>
                      <wp:wrapNone/>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7455" cy="8843645"/>
                                <a:chOff x="0" y="0"/>
                                <a:chExt cx="2497455" cy="8843645"/>
                              </a:xfrm>
                            </wpg:grpSpPr>
                            <pic:pic xmlns:pic="http://schemas.openxmlformats.org/drawingml/2006/picture">
                              <pic:nvPicPr>
                                <pic:cNvPr id="259" name="Image 259"/>
                                <pic:cNvPicPr/>
                              </pic:nvPicPr>
                              <pic:blipFill>
                                <a:blip r:embed="rId119" cstate="print"/>
                                <a:stretch>
                                  <a:fillRect/>
                                </a:stretch>
                              </pic:blipFill>
                              <pic:spPr>
                                <a:xfrm>
                                  <a:off x="76200" y="0"/>
                                  <a:ext cx="6350" cy="4422139"/>
                                </a:xfrm>
                                <a:prstGeom prst="rect">
                                  <a:avLst/>
                                </a:prstGeom>
                              </pic:spPr>
                            </pic:pic>
                            <pic:pic xmlns:pic="http://schemas.openxmlformats.org/drawingml/2006/picture">
                              <pic:nvPicPr>
                                <pic:cNvPr id="260" name="Image 260"/>
                                <pic:cNvPicPr/>
                              </pic:nvPicPr>
                              <pic:blipFill>
                                <a:blip r:embed="rId120" cstate="print"/>
                                <a:stretch>
                                  <a:fillRect/>
                                </a:stretch>
                              </pic:blipFill>
                              <pic:spPr>
                                <a:xfrm>
                                  <a:off x="76200" y="4422140"/>
                                  <a:ext cx="2421255" cy="4421505"/>
                                </a:xfrm>
                                <a:prstGeom prst="rect">
                                  <a:avLst/>
                                </a:prstGeom>
                              </pic:spPr>
                            </pic:pic>
                            <pic:pic xmlns:pic="http://schemas.openxmlformats.org/drawingml/2006/picture">
                              <pic:nvPicPr>
                                <pic:cNvPr id="261" name="Image 261"/>
                                <pic:cNvPicPr/>
                              </pic:nvPicPr>
                              <pic:blipFill>
                                <a:blip r:embed="rId121" cstate="print"/>
                                <a:stretch>
                                  <a:fillRect/>
                                </a:stretch>
                              </pic:blipFill>
                              <pic:spPr>
                                <a:xfrm>
                                  <a:off x="0" y="2171700"/>
                                  <a:ext cx="165100" cy="201295"/>
                                </a:xfrm>
                                <a:prstGeom prst="rect">
                                  <a:avLst/>
                                </a:prstGeom>
                              </pic:spPr>
                            </pic:pic>
                          </wpg:wgp>
                        </a:graphicData>
                      </a:graphic>
                    </wp:anchor>
                  </w:drawing>
                </mc:Choice>
                <mc:Fallback>
                  <w:pict>
                    <v:group id="Group 258" o:spid="_x0000_s1026" style="position:absolute;margin-left:-15pt;margin-top:-9pt;width:196.65pt;height:696.35pt;z-index:-251601920;mso-wrap-distance-left:0;mso-wrap-distance-right:0" coordsize="24974,88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qV7mwIAAIIJAAAOAAAAZHJzL2Uyb0RvYy54bWzkVslu2zAQvRfoPxC8&#10;J7JkyQsRO5c0RoCgNbp8AE1REhFxAUlvf98hJdupXSBF0BYpepDAdfjmzZshb253skUbbp3QaobT&#10;6wFGXDFdClXP8Lev91cTjJynqqStVnyG99zh2/n7dzdbQ3imG92W3CIwohzZmhluvDckSRxruKTu&#10;WhuuYLLSVlIPXVsnpaVbsC7bJBsMRslW29JYzbhzMHrXTeJ5tF9VnPlPVeW4R+0MAzYf/zb+V+Gf&#10;zG8oqS01jWA9DPoKFJIKBYceTd1RT9HaigtTUjCrna78NdMy0VUlGI8+gDfp4MybhdVrE32pybY2&#10;R5qA2jOeXm2WfdwsLRLlDGcFhEpRCUGK56IwAPRsTU1g1cKaL2ZpOx+h+ajZk4Pp5Hw+9OvT4l1l&#10;ZdgErqJd5H1/5J3vPGIwmOXTcV4UGDGYm0zy4SgvusiwBsJ3sY81H17YmVDSHRzhHeEYwQh8PZHQ&#10;uiDyZcHBLr+2HPdG5C/ZkNQ+rc0VxNxQL1aiFX4f9QvRDaDUZilYYDd0nsdkeojJg6Q1h5hMAzGH&#10;VWFPiMGFiVUrzL1o28B8aPdgQfhnwvmJv50o7zRbS658l2WWt4BbK9cI4zCyhMsVB9HYhzKFsEGG&#10;e9CNsUL5LnDOW+5ZE86vAMdnSMQAlJLjRAR9whlccL3AzjQzHkGmY3Spm9GwgPEgmjzPsnQYuTmG&#10;nhJjnV9wLVFoAFgAAXxTQjeProdzWNKT2CGI0ABQRzQ0/h3BjICQLol7wcDAGxNM9hcFE3WR92X+&#10;VG6yNDuUG1iRFoNYbv5z5UAi/6ic9K0pZ/jHldOVmSwdp2MoOZA4lBxUk46KNJShUG7grs6mv18z&#10;8bKCiz4Wyv5REl4Sz/vQfv50mn8H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VGn92ekBAADpAQAAFAAAAGRycy9tZWRpYS9pbWFnZTMucG5niVBORw0K&#10;GgoAAAANSUhEUgAAACQAAAAsCAYAAAANUxr1AAAABmJLR0QA/wD/AP+gvaeTAAAACXBIWXMAAA7E&#10;AAAOxAGVKw4bAAABiUlEQVRYhe2YT06DQBSHfz/AW+ARTNtlj2Hs9AZNrHFDDwK7YjxC0R6juNL+&#10;uUKPwfBcKAsBGUmhxYRvRWaSl4837/HIUETQJaxLC+TphUz0QiZ6IRO9kInOCfHm9tm17WR8SpCP&#10;aB41JeTYdjIWYHViHDZiA8DJHrbRvHbQkQpVAy/zg87VkFO2OJw8eUIZE1DZmgBRSh0cVo9xm0KF&#10;DI1UqEDxAYDAlMAUwgVScW2xNyMVqmKY5ihkSGsnBnC9X8+Oua1gcLfcwOIKDRZxnkKG9uvZsUQG&#10;AEBaEfCdxXMJVUFKqWiT1BISoQsApG5NrLTLyhhOnjxQfEklfn9tr9MqhQZq6RP0AAAEJJVY5Gra&#10;loxRCKALyBFi+dpK3g4tZuaPQoCA8e7lPmhbJON/jI4MCls/ojyVQtszHlWGscsAuqKdxW9f76ap&#10;rCGCHgF16h9lHSozJJAAoJt+DdzLC+2ih8W5RDK62/ZDFXbi5srR2oltO2l1PtWB/ZWegV7IRC9k&#10;ohcy0TmhTzUNeWXA3rL8AAAAAElFTkSuQmCCUEsDBAoAAAAAAAAAIQA1Cw8o7zAAAO8wAAAUAAAA&#10;ZHJzL21lZGlhL2ltYWdlMi5wbmeJUE5HDQoaCgAAAA1JSERSAAACPAAABBQIBgAAAH0gw/sAAAAG&#10;YktHRAD/AP8A/6C9p5MAAAAJcEhZcwAADsQAAA7EAZUrDhsAACAASURBVHic7N3Ni5xZnt/t7515&#10;lKlMRUZkqzXTXS67e2bRgkQvSCBa45V3ZmDA2IYqVaYFwwwIlf+L3nnnjcElZGYwyBmlqq3X9sIM&#10;eDcrG8xYjEpSSu6xW8q3qixVSBG3F/VI/Qz2M36wOJzWzXWtIqs2n+VPEed3Tvfzn/+8T5L/8B/+&#10;Q1ZXVzOfz7O8vJyTk5PM5/NsbGwEAOB9tvThhx/mww8/zOrqahaLRX75y18mSdbX17O0tNQ4DwDg&#10;3ZUXL14kSb7++uucOXMmP/zhD5Mki8XCwAMADEL5gz/4gyTJaDRKkpw+fTrJ9wPP2tpaTk5Osr6+&#10;3iwQAOBdld///d9/+8fR0VFWVlayWCz+2uADAPA+Wz516tQv/vzP/zw///nPMxqNsrq6mtevX+eb&#10;b77J6dOns7q62roRAOCdlJOTkyTJ5uZmlpeXM5/Ps7a2llJKZrOZgQcAeO+V//E//keSZD6f/7Xz&#10;Oq9evcr6+nq+++47Qw8A8F4rX3/9dZJkZWUlKysr+fbbb3N8fPx2yDHsAADvu6UPPvggH3zwQV68&#10;eJG+77NYLDIejzOZTJIkv/rVrxonAgC8m/Lhhx8m+X5Da3NzM2fOnEnf93n16lVevnyZ8XjcOBEA&#10;4N10x8fHffL9PTzHx8dJvr+L59SpU/nuu++ysrKSruuaRgIAvIvuH//jf9wnyT/7Z/8sP/3pT9+e&#10;2ZnNZum6LqdOnWoaCADwrsrf+lt/K0ly/vz5JMm3336bUkpOnTqVrus8MQEAvPfKf/pP/ynJr7/R&#10;OX36dLque7uibuABAN53S2tra1lbW8vKykpms1levnyZ5Nfr6K9fv27ZBwDwzpZKKSmlJEnOnDmT&#10;5K8POQ4sAwDvu/Kzn/0sSfL8+fNMJpOsra0lSV68eJGu6/KDH/ygZR8AwDvrDg4O+iSZTCb57//9&#10;v+fUqVNvh5xvvvnm7bc+AADvq+4f/sN/2CfJP//n/zy/+7u/m9evX+fk5CTj8Th93/tJCwB475Xf&#10;+Z3fSZL89Kc/TZK8fPny7d07Xdfl1atX7uIBAN5r5b/+1/+a5Pufr9bX1zMajZJ8/9TEyspKTp8+&#10;3bIPAOCdLX333Xf57rvvsrGxkcVikcPDwyTfPzVx+vTpfPvtt40TAQDezdLq6mpWV1ezWCyyvLyc&#10;yWSSxWLx9l2tlZWVxokAAO+mXLhwIUmytLSUo6OjlFKyvr6e9fV153cAgEHo/uIv/qJPkp/97Gc5&#10;PDzMZDLJq1ev8vr165RScnJykslk0roTAOD/2vKrV69+8R//43/M3//7fz9nzpx5exfPmwsI37yt&#10;BQDwvupev37dJ8l3332XFy9e5G//7b+dJHn16lWWl5c9HAoAvPe6W7du9Uly9+7dJN8PPsvLy5nP&#10;5/n666+ztraW9fX1ppEAAO+i/OpXv0ry/dtZP/jBD7K6upqXL19maWkpP/zhD9P3feNEAIB3s3Ry&#10;cpKTk5OcPXs2fd9nsVjk9OnTmc1m6fs+8/m8dSMAwDspbw4nv9nK+vrrr3Pq1Km3Ny6XUlr28R7w&#10;LSAAv+nKm0PK/+2//bdMJpOMx+Mkvz7L8/r1a89L8DeyxQfAb7ru4OCgT5LJZJKDg4OcOXPm7b/Y&#10;V1ZWXD4IALz3lv/yL//yF//23/7b/N7v/V5+8IMfvH1K4s2gs7S05F/wAMB7rfz2b/92kuTv/J2/&#10;k5cvX+aXv/xlfvzjH2d9fT3z+Tx93zvHw9/o9evXrRMA4G9U/vN//s9v/zh9+vTbw8pff/11vv32&#10;2/zWb/1WqzbeE854AfCbrvzwhz9MksxmsywWi7fnd0ajUfq+z7fffvv2mQn435nNZq0TAOBvVPb3&#10;95N8/7PE+vp6Sik5OjrK6dOns7Gx4R4e/o88PwLAb7rye7/3e0mSg4ODLC8vZ3V1Naurq28Hndls&#10;5hseAOC91j1//rxPkrNnz+bFixcZjUYppWQ+n1tH5/8X3/AA8Juu+wf/4B/0SfIv/sW/yI9+9KOs&#10;rq4m+fVa+nw+z/LyctNIAIB34Z/mAMDglQ8++CBJ8pOf/CTJ92d5Tp06lfX19SR+ruD/7NWrV60T&#10;AOBvVJ49e5Ykefr0aVZXV7OxsfH2Z62jo6OcOnXKoWX+Rs56AfCbrrw5n/PjH/84y8vL6fs+L1++&#10;zDfffJO1tTXDDv9HvuEB4DddWSwWSb5/HX1tbS3Hx8c5ffp03lxIeHJy8vbnLfjf8Q0PAL/pyoUL&#10;F77/8P+soo/H4yTfX0TYdd3bn7fg/8uboRkAflN1f/VXf9UnyW//9m//tRX0b7/9NqdPn07f9w4u&#10;AwDvteX5fP6LP/uzP8vly5dz5syZt8PNqVOn0nVdvv32Wz9ZAADvtfJXf/VXSZI36+mz2SyvXr1K&#10;KSWrq6vO7wAA773yy1/+8u0fX3/9dUajUVZWVjKbzfLy5cucPn26YR4AwLsrs9ns7R9937/9/GZF&#10;HQDgfVd+67d+6+0fGxsb6fs+r1+/fvtyOgDA+27pJz/5SX7yk5/k2bNnmc/n6boup06dent4+Ztv&#10;vmmcCADwbrrDw8M+ScbjcRaLRfq+z/Lyco6Pj7O+vp6lpaV0Xde6EwDg/1q3s7PTJ8nu7m6SvD2o&#10;vFgs8vLly6ytrRl4AID3Wjlz5szbP+bzeY6Pj7OyspKlpaWcPn068/k8pZSGiQAA76Y8ePAgSfL8&#10;+fP88Ic/zJtDzEdHR0ny9qkJAID3Vfnxj3+cJBmNRkny9nmJ8Xic+Xye2WyWlZWVlo0AAO+kPHv2&#10;7K/9h9lslvl8ntFolOXl5Xz33XcGHgDgvVb+7t/9u0mSrusyn8+ztraW+Xyer7/+Omtra56WAADe&#10;e92zZ8/65Pu3tJ48eZKzZ8/mzJkzef36dfq+93AoAPDeW/7Vr371i3/37/5d/t7f+3v50Y9+lJWV&#10;lbx69SrJ9y+mv3r1KsvLy40zAQD+73Xz+bxPfn1YeWlp6e3GFgDAEHR/9Ed/1CfJn/7pnyb5fh19&#10;PB7n9evXOTw8zOnTp/P/vqsHAOB9U/7Lf/kvb/94c+ngm8++5QEAhqD89Kc//fUfpeT06dN5/fp1&#10;Xr58mST57rvvvJoOALzXyuPHj5Mki8Uia2trOTk5yfr6ej744IO8evUq8/m8cSIAwLsp/+gf/aMk&#10;33+Ts7a2ltXV1be3K586dSpLS0uNEwEA3k33F3/xF32S/OxnP3v7Hw8PD5N8/9zEN9984z0tAOC9&#10;9nZL61/9q3+VV69e5fXr12/f1Xr16pWLBwGA9175wQ9+kOT7Mzxd16WU8vZ/vrl40NADALzPyp/9&#10;2Z8l+X7gWV1dfXtI+eTkJPP5PBsbGy37AADe2dKHH36YDz/8MKurq1ksFvnlL3+ZJFlfX3dgGQAY&#10;hPLixYskyddff50zZ868vWxwsVgYeACAQSh/8Ad/kCRvDyqfPn06yf96Lw8AwPuq/P7v//7bP46O&#10;jrKyspLFYvHXBh8AgPfZ8qlTp37x53/+5/n5z3+e0WiU1dXVvH79Ot98801Onz7tWQkA4L1XTk5O&#10;kiSbm5tZXl7OfD7P2tpaSimZzWYGHgDgvVfebGUtLy/n+Pg4a2trSZKDg4O8uaMHAOB9tvTixYu8&#10;ePHi7Q3Ls9ksSXLu3LksLy9nf3+/cSIAwLspH3zwQZJkPp+nlJKu63J4eJjJZJIkvuUBAN575Xd/&#10;93eTJHt7e/md3/mdty+mJ98/Inrq1Clr6QDAe6178eJFn3z/TU7f9/nmm2+SfH8vz8uXL9+upwMA&#10;vK+Wj4+Pf/Hv//2/z49+9KOcOXMma2trbw8uLy8vp+u6xokAAO+muFgQABi68tVXXyVJrl279r98&#10;lePbHQBgCLwOCgAMXimltG4AAKiqnD9/vnUDAEBV3cnJSZ8ka2trDuwAAIPUffzxx32SfPHFFwYe&#10;AGCQusVi0SdJZyULABio7vbt232S3Llzx8ADAAxSefz4cesGAICq3MMDAAyepyUAgMEr165da90A&#10;AFBV9/z58z5Jzp4969AyADBI3fb2dp8k0+nUwAMADFIZj8etGwAAqipPnjxp3QAAUFWZz+etGwAA&#10;qiqllNYNAABVlQsXLrRuAACoqjs+Pu6TZDQa2dICAAap29nZ6ZNkd3fXwAMADFIZjUatGwAAqipP&#10;nz5t3QAAUFXp+751AwBAVQYeAGDwypUrV1o3AABU1e3v7/dJsrm5aUsLABik7ubNm32S3Lt3z8AD&#10;AAxSWV9fb90AAFBV2dvba90AAFDVUusAAIDaymKxaN0AAFBVuXr1ausGAICqrKUDAIPXbW9v90ky&#10;nU4NPADAIJXJZNK6AQCgqvLo0aPWDQAAVZWlJZvpAMCwWUsHAAavXLx4sXUDAEBV3fHxcZ8ko9HI&#10;lhYAMEjdRx991CfJl19+aeABAAap6/u+f/O5aQkAQCXdrVu3+iS5e/eugQcAGKSyt7fXugEAoCr3&#10;8AAAg+ceHgBg8MqlS5daNwAAVNUdHh72STIejx1aBgAGqdve3u6TZDqdGngAgEEqGxsbrRsAAKoq&#10;z549a90AAFBVmc1mrRsAAKoqKysrrRsAAKoqW1tbrRsAAKrqjo6O+iTZ2NiwpQUADFJ348aNPknu&#10;379v4AEABqmcO3eudQMAQFXlwYMHrRsAAKoqpZTWDQAAVXktHQAYvHL58uXWDQAAVVlLBwAGr9vZ&#10;2emTZHd318ADAAxSmUwmrRsAAKoqDx8+bN0AAFBVWV5ebt0AAFBVmc1mrRsAAKoq169fb90AAFBV&#10;d3Bw0CfJZDKxpQUADJK1dABg8Mp4PG7dAABQVfnqq69aNwAAVLXUOgAAoLZSSmndAABQVTl//nzr&#10;BgCAqrqTk5M+SdbW1mxpAQCD1H388cd9knzxxRcGHgBgkLrFYtEnSdd1Bh4AYJC627dv90ly584d&#10;Aw8AMEjl8ePHrRsAAKpyDw8AMHhlsVi0bgAAqKpcu3atdQMAQFXd8+fP+yQ5e/asQ8sAwCB129vb&#10;fZJMp1MDDwAwSGU8HrduAACoqjx58qR1AwBAVWU+n7duAACoqpRSWjcAAFRVLly40LoBAKCq7vj4&#10;uE+S0WhkSwsAGKRuZ2enT5Ld3V0DDwAwSGU0GrVuAACoqjx9+rR1AwBAVaXv+9YNAABVGXgAgMEr&#10;V65cad0AAFBVt7+/3yfJ5uamLS0AYJC6mzdv9kly7949Aw8AMEhlfX29dQMAQFVlb2+vdQMAQFVL&#10;rQMAAGori8WidQMAQFXl6tWrrRsAAKqylg4ADF63vb3dJ8l0OjXwAACDVCaTSesGAICqyqNHj1o3&#10;AABUVZaWbKYDAMNmLR0AGLxy8eLF1g0AAFV1x8fHfZKMRiNbWgDAIHUfffRRnyRffvmlgQcAGKSu&#10;7/v+zeemJQAAlXS3bt3qk+Tu3bsGHgBgkMre3l7rBgCAqtzDAwAMnnt4AIDBK5cuXWrdAABQVXd4&#10;eNgnyXg8dmgZABikbnt7u0+S6XRq4AEABqlsbGy0bgAAqKo8e/asdQMAQFVlNpu1bgAAqKqsrKy0&#10;bgAAqKpsbW21bgAAqKo7Ojrqk2RjY8OWFgAwSN2NGzf6JLl//76BBwAYpHLu3LnWDQAAVZUHDx60&#10;bgAAqKqUUlo3AABU5bV0AGDwyuXLl1s3AABUZS0dABi8bmdnp0+S3d1dAw8AMEhlMpm0bgAAqKo8&#10;fPiwdQMAQFVleXm5dQMAQFVlNpu1bgAAqKpcv369dQMAQFXdwcFBnySTycSWFgAwSNbSAYDBK5ub&#10;m60bAACqspYOAAxe6Tq/ZAEAw7bUOgAAoLbys5/9rHUDAEBV3atXr/okKaX4bQsAGKTuD//wD/sk&#10;+df/+l8beACAQer6vu/ffG5aAgBQSXf79u0+Se7cuWPgAQAGqTx+/Lh1AwBAVdbSAYDBK4vFonUD&#10;AEBV5dq1a60bAACq6p4/f94nydmzZx1aBgAGqdve3u6TZDqdGngAgEEq4/G4dQMAQFXlyZMnrRsA&#10;AKoq8/m8dQMAQFWllNK6AQCgqnLhwoXWDQAAVXXHx8d9koxGI1taAMAgdTs7O32S7O7uGngAgEEq&#10;o9GodQMAQFXl6dOnrRsAAKoqfd+3bgAAqMrAAwAMXrly5UrrBgCAqrr9/f0+STY3N21pAQCD1N28&#10;ebNPknv37hl4AIBBKuvr660bAACqKnt7e60bAACqWmodAABQW1ksFq0bAACqKlevXm3dAABQlbV0&#10;AGDwuu3t7T5JptOpgQcAGKQymUxaNwAAVFUePXrUugEAoKqytGQzHQAYNmvpAMDglYsXL7ZuAACo&#10;qjs+Pu6TZDQa2dICAAap++ijj/ok+fLLLw08AMAgdX3f928+Ny0BAKiku3XrVp8kd+/eNfAAAINU&#10;9vb2WjcAAFTlHh4AYPDcwwMADF65dOlS6wYAgKq6w8PDPknG47FDywDAIHXb29t9kkynUwMPADBI&#10;ZWNjo3UDAEBV5dmzZ60bAACqKrPZrHUDAEBVZWVlpXUDAEBVZWtrq3UDAEBV3dHRUZ8kGxsbtrQA&#10;gEHqbty40SfJ/fv3DTwAwCCVc+fOtW4AAKiqPHjwoHUDAEBVpZTSugEAoCqvpQMAg1cuX77cugEA&#10;oCpr6QDA4HU7Ozt9kuzu7hp4AIBBKpPJpHUDAEBV5eHDh60bAACqKsvLy60bAACqKrPZrHUDAEBV&#10;5fr1660bAACq6g4ODvokmUwmtrQAgEGylg4ADF4Zj8etGwAAqipfffVV6wYAgKqWWgcAANRWSimt&#10;GwAAqirnz59v3QAAUFV3cnLSJ8na2potLQBgkLqPP/64T5IvvvjCwAMADFK3WCz6JOm6zsADAAxS&#10;d/v27T5J7ty5Y+ABAAapPH78uHUDAEBV7uEBAAavLBaL1g0AAFWVa9eutW4AAKiqe/78eZ8kZ8+e&#10;dWgZABikbnt7u0+S6XRq4AEABqmMx+PWDQAAVZUnT560bgAAqKrM5/PWDQAAVZVSSusGAICqyoUL&#10;F1o3AABU1R0fH/dJMhqNbGkBAIPU7ezs9Emyu7tr4AEABqmMRqPWDQAAVZWnT5+2bgAAqKr0fd+6&#10;AQCgKgMPADB45cqVK60bAACq6vb39/sk2dzctKUFAAxSd/PmzT5J7t27Z+ABAAaprK+vt24AAKiq&#10;7O3ttW4AAKhqqXUAAEBtZbFYtG4AAKiqXL16tXUDAEBV1tIBgMHrtre3+ySZTqcGHgBgkMpkMmnd&#10;AABQVXn06FHrBgCAqsrSks10AGDYrKUDAINXLl682LoBAKCq7vj4uE+S0WhkSwsAGKTuo48+6pPk&#10;yy+/NPAAAIPU9X3fv/nctAQAoJLu1q1bfZLcvXvXwAMADFLZ29tr3QAAUJV7eACAwXMPDwAweOXS&#10;pUutGwAAquoODw/7JBmPxw4tAwCD1G1vb/dJMp1ODTwAwCCVjY2N1g0AAFWVZ8+etW4AAKiqzGaz&#10;1g0AAFWVlZWV1g0AAFWVra2t1g0AAFV1R0dHfZJsbGzY0gIABqm7ceNGnyT379838AAAg1TOnTvX&#10;ugEAoKry4MGD1g0AAFWVUkrrBgCAqryWDgAMXrl8+XLrBgCAqqylAwCD1+3s7PRJsru7a+ABAAap&#10;TCaT1g0AAFWVhw8ftm4AAKiqLC8vt24AAKiqzGaz1g0AAFWV69evt24AAKiqOzg46JNkMpnY0gIA&#10;BslaOgAweGU8HrduAACoqnz11VetGwAAqlpqHQAAUFsppbRuAACoqpw/f751AwBAVd3JyUmfJGtr&#10;a7a0AIBB6j7++OM+Sb744gsDDwAwSN1iseiTpOs6Aw8AMEjd7du3+yS5c+eOgQcAGKTy+PHj1g0A&#10;AFW5hwcAGLyyWCxaNwAAVFWuXbvWugEAoKru+fPnfZKcPXvWoWUAYJC67e3tPkmm06mBBwAYpDIe&#10;j1s3AABUVZ48edK6AQCgqjKfz1s3AABUVUoprRsAAKoqFy5caN0AAFBVd3x83CfJaDSypQUADFK3&#10;s7PTJ8nu7q6BBwAYpDIajVo3AABUVZ4+fdq6AQCgqtL3fesGAICqDDwAwOCVK1eutG4AAKiq29/f&#10;75Nkc3PTlhYAMEjdzZs3+yS5d++egQcAGKSyvr7eugEAoKqyt7fXugEAoKql1gEAALWVxWLRugEA&#10;oKpy9erV1g0AAFVZSwcABq/b3t7uk2Q6nRp4AIBBKpPJpHUDAEBV5dGjR60bAACqKktLNtMBgGGz&#10;lg4ADF65ePFi6wYAgKq64+PjPklGo5EtLQBgkLqPPvqoT5Ivv/zSwAMADFLX933/5nPTEgCASrpb&#10;t271SXL37l0DDwAwSGVvb691AwBAVe7hAQAGzz08AMDglUuXLrVuAACoqjs8POyTZDweO7QMAAxS&#10;t7293SfJdDo18AAAg1Q2NjZaNwAAVFWePXvWugEAoKoym81aNwAAVFVWVlZaNwAAVFW2trZaNwAA&#10;VNUdHR31SbKxsWFLCwAYpO7GjRt9kty/f9/AAwAMUjl37lzrBgCAqsqDBw9aNwAAVFVKKa0bAACq&#10;8lo6ADB45fLly60bAACqspYOAAxet7Oz0yfJ7u6ugQcAGKQymUxaNwAAVFUePnzYugEAoKqyvLzc&#10;ugEAoKoym81aNwAAVFWuX7/eugEAoKru4OCgT5LJZGJLCwAYJGvpAMDglfF43LoBAKCq8tVXX7Vu&#10;AACoaql1AABAbaWU0roBAKCqcv78+dYNAABVdScnJ32SrK2t2dICAAap+/jjj/sk+eKLLww8AMAg&#10;dYvFok+SrusMPADAIHW3b9/uk+TOnTsGHgBgkMrjx49bNwAAVOUeHgBg8MpisWjdAABQVbl27Vrr&#10;BgCAqrrnz5/3SXL27FmHlgGAQeq2t7f7JJlOpwYeAGCQyng8bt0AAFBVefLkSesGAICqynw+b90A&#10;AFBVKaW0bgAAqKpcuHChdQMAQFXd8fFxnySj0ciWFgAwSN3Ozk6fJLu7uwYeAGCQymg0at0AAFBV&#10;efr0aesGAICqSt/3rRsAAKoy8AAAg1euXLnSugEAoKpuf3+/T5LNzU1bWgDAIHU3b97sk+TevXsG&#10;HgBgkMr6+nrrBgCAqsre3l7rBgCAqpZaBwAA1FYWi0XrBgCAqqylAwCDZy0dABi87p/8k3/SJ8m/&#10;+Tf/xsADAAxS2dzcbN0AAFBV+cu//MvWDQAAVZWu80sWADBsXksHAAavnD9/vnUDAEBV3WKx6JOk&#10;89sWADBQXksHAAbPNzwAwOB1t27d6pPk7t27Bh4AYJDKs2fPWjcAAFRV5vN56wYAgKqWWgcAANRW&#10;Ll++3LoBAKCq7vDwsE+S8Xjs0DIAMEjd9vZ2nyTT6dTAAwAMUtnY2GjdAABQlbV0AGDwymw2a90A&#10;AFBVWVlZad0AAFBV2draat0AAFBVd3R01CfJxsaGLS0AYJC6Gzdu9Ely//59Aw8AMEjl3LlzrRsA&#10;AKoqDx48aN0AAFBVKaW0bgAAqKosFovWDQAAVXktHQAYPGvpAMDgdTs7O32S7O7uGngAgEEqk8mk&#10;dQMAQFXl4cOHrRsAAKoqy8vLrRsAAKoqs9msdQMAQFXl+vXrrRsAAKrqDg4O+iSZTCa2tACAQbKW&#10;DgAMXhmPx60bAACqKl999VXrBgCAqpZaBwAA1FZKKa0bAACqKufPn2/dAABQVXdyctInydrami0t&#10;AGCQuo8//rhPki+++MLAAwAMUrdYLPok6brOwAMADFJ3+/btPknu3Llj4AEABqk8fvy4dQMAQFXu&#10;4QEABq8sFovWDQAAVZVr1661bgAAqKp7/vx5nyRnz551aBkAGKRue3u7T5LpdGrgAQAGqYzH49YN&#10;AABVlSdPnrRuAACoqszn89YNAABVlVJK6wYAgKrKhQsXWjcAAFTVHR8f90kyGo1saQEAg9Tt7Oz0&#10;SbK7u2vgAQAGqYxGo9YNAABVladPn7ZuAACoqvR937oBAKAqAw8AMHjlypUrrRsAAKrq9vf3+yTZ&#10;3Ny0pQUADFJ38+bNPknu3btn4AEABqmsr6+3bgAAqKrs7e21bgAAqGqpdQAAQG1lsVi0bgAAqKpc&#10;vXq1dQMAQFXW0gGAweu2t7f7JJlOpwYeAGCQymQyad0AAFBVefToUesGAICqytKSzXQAYNispQMA&#10;g1cuXrzYugEAoKru+Pi4T5LRaGRLCwAYpO6jjz7qk+TLL7808AAAg9T1fd+/+dy0BACgku7WrVt9&#10;kty9e9fAAwAMUtnb22vdAABQlXt4AIDBcw8PADB45dKlS60bAACq6g4PD/skGY/HDi0DAIPUbW9v&#10;90kynU4NPADAIJWNjY3WDQAAVZVnz561bgAAqKrMZrPWDQAAVZWVlZXWDQAAVZWtra3WDQAAVXVH&#10;R0d9kmxsbNjSAgAGqbtx40afJPfv3zfwAACDVM6dO9e6AQCgqvLgwYPWDQAAVZVSSusGAICqvJYO&#10;AAxeuXz5cusGAICqrKUDAIPX7ezs9Emyu7tr4AEABqlMJpPWDQAAVZWHDx+2bgAAqKosLy+3bgAA&#10;qKrMZrPWDQAAVZXr16+3bgAAqKo7ODjok2QymdjSAgAGyVo6ADB4ZTwet24AAKiqfPXVV60bAACq&#10;WmodAABQWymltG4AAKiqnD9/vnUDAEBV3cnJSZ8ka2trtrQAgEHqPv744z5JvvjiCwMPADBI3WKx&#10;6JOk6zoDDwAwSN3t27f7JLlz546BBwAYpPL48ePWDQAAVbmHBwAYvLJYLFo3AABUVa5du9a6AQCg&#10;qu758+d9kpw9e9ahZQBgkLrt7e0+SabTqYEHABikMh6PWzcAAFRVnjx50roBAKCqMp/PWzcAAFRV&#10;SimtGwAAqioXLlxo3QAAUFV3fHzcJ8loNLKlBQAMUrezs9Mnye7uroEHABikMhqNWjcAAFRVnj59&#10;2roBAKCq0vd96wYAgKoMPADA4JUrV660bgAAqKrb39/vk2Rzc9OWFgAwSN3Nmzf7JLl3756BBwAY&#10;pLK+vt66AQCgqrK3t9e6AQCgqqXWAQAAtZXF0C3BZgAAEINJREFUYtG6AQCgqnL16tXWDQAAVVlL&#10;BwAGr9ve3u6TZDqdGngAgEEqk8mkdQMAQFXl0aNHrRsAAKoqS0s20wGAYbOWDgAMXrl48WLrBgCA&#10;qrrj4+M+SUajkS0tAGCQuo8++qhPki+//NLAAwAMUtf3ff/mc9MSAIBKulu3bvVJcvfuXQMPADBI&#10;ZW9vr3UDAEBV7uEBAAbPPTwAwOCVS5cutW4AAKiqOzw87JNkPB47tAwADFK3vb3dJ8l0OjXwAACD&#10;VDY2Nlo3AABUVZ49e9a6AQCgqjKbzVo3AABUVVZWVlo3AABUVba2tlo3AABU1R0dHfVJsrGxYUsL&#10;ABik7saNG32S3L9/38ADAAxSOXfuXOsGAICqyoMHD1o3AABUVUoprRsAAKryWjoAMHjl8uXLrRsA&#10;AKqylg4ADF63s7PTJ8nu7q6BBwAYpDKZTFo3AABUVR4+fNi6AQCgqrK8vNy6AQCgqjKbzVo3AABU&#10;Va5fv966AQCgqu7g4KBPkslkYksLABgka+kAwOCV8XjcugEAoKry1VdftW4AAKhqqXUAAEBtpZTS&#10;ugEAoKpy/vz51g0AAFV1JycnfZKsra3Z0gIABqn7+OOP+yT54osvDDwAwCB1i8WiT5Ku6ww8AMAg&#10;dbdv3+6T5M6dOwYeAGCQyuPHj1s3AABU5R4eAGDwymKxaN0AAFBVuXbtWusGAICquufPn/dJcvbs&#10;WYeWAYBB6ra3t/skmU6nBh4AYJDKeDxu3QAAUFV58uRJ6wYAgKrKfD5v3QAAUFUppbRuAACoqly4&#10;cKF1AwBAVd3x8XGfJKPRyJYWADBI3c7OTp8ku7u7Bh4AYJDKaDRq3QAAUFV5+vRp6wYAgKpK3/et&#10;GwAAqjLwAACDV65cudK6AQCgqm5/f79Pks3NTVtaAMAgdTdv3uyT5N69ewYeAGCQyvr6eusGAICq&#10;yt7eXusGAICqlloHAADUVhaLResGAICqytWrV1s3AABUZS0dABi8bnt7u0+S6XRq4AEABqlMJpPW&#10;DQAAVZVHjx61bgAAqKosLdlMBwCGzVo6ADB45eLFi60bAACq6o6Pj/skGY1GtrQAgEHqPvrooz5J&#10;vvzySwMPADBIXd/3/ZvPTUsAACrpbt261SfJ3bt3DTwAwCCVvb291g0AAFW5hwcAGDz38AAAg1cu&#10;XbrUugEAoKru8PCwT5LxeOzQMgAwSN329nafJNPp1MADAAxS2djYaN0AAFBVefbsWesGAICqymw2&#10;a90AAFBVWVlZad0AAFBV2draat0AAFBVd3R01CfJxsaGLS0AYJC6Gzdu9Ely//59Aw8AMEjl3Llz&#10;rRsAAKoqDx48aN0AAFBVKaW0bgAAqMpr6QDA4JXLly+3bgAAqMpaOgAweN3Ozk6fJLu7uwYeAGCQ&#10;ymQyad0AAFBVefjwYesGAICqyvLycusGAICqymw2a90AAFBVuX79eusGAICquoODgz5JJpOJLS0A&#10;YJCspQMAg9f1fd+/+dy0BACgku6f/tN/2ifJv/yX/9LAAwAMUnn8+HHrBgCAqsp8Pm/dAABQVfn1&#10;ER4AgGEqFy9ebN0AAFBV9/Llyz5JVldXHVoGAAap++M//uM+Sf7kT/7EwAMADFI5depU6wYAgKqs&#10;pQMAg7fUOgAAoLayWCxaNwAAVFWuXbvWugEAoKru+fPnfZKcPXvWlhYAMEjd9vZ2nyTT6dTAAwAM&#10;UhmPx60bAACqKk+ePGndAABQldfSAYDBK6WU1g0AAFWVCxcutG4AAKiqOz4+7pNkNBrZ0gIABqnb&#10;2dnpk2R3d9fAAwAMUhmNRq0bAACqKk+fPm3dAABQVen7vnUDAEBVBh4AYPDKlStXWjcAAFTV7e/v&#10;90myublpSwsAGKTu5s2bfZLcu3fPwAMADFJZX19v3QAAUFXZ29tr3QAAUNVS6wAAgNoMPADA4JWt&#10;ra3WDQAAVXVHR0d9kmxsbNjSAgAGqfvkk0/6JPn8888NPADAIHX9r9+WMPAAAIPUffrpp32SfPbZ&#10;ZwYeAGCQyqNHj1o3AABU5bV0AGDw3MMDAAxeuXr1ausGAICquv39/T5JNjc3HVoGAAap297e7pNk&#10;Op0aeACAQSqTyaR1AwBAVdbSAYDBK0tLFrUAgGEri8WidQMAQFXl0qVLrRsAAKrqDg8P+yQZj8e2&#10;tACAQbKWDgAMXtnY2GjdAABQVXn27FnrBgCAqspsNmvdAABQVVlZWWndAABQVdna2mrdAABQVXd0&#10;dNQnycbGhi0tAGCQuhs3bvRJcv/+fQMPADBI5dy5c60bAACqKg8ePGjdAABQVSmltG4AAKjKa+kA&#10;wOCVy5cvt24AAKjKWjoAMHjdzs5OnyS7u7sGHgBgkMpkMmndAABQVXn48GHrBgCAqsry8nLrBgCA&#10;qspsNmvdAABQVbl+/XrrBgCAqrqDg4M+SSaTiS0tAGCQrKUDAIPX9X3fv/nctAQAoJLu008/7ZPk&#10;s88+M/AAAINUHj161LoBAKCqpdYBAAC1la7zSxYAMGxla2urdQMAQFXd8fFxnySj0chXPQDAIHWf&#10;fPJJnySff/65gQcAGKQymUxaNwAAVFUeP37cugEAoCpr6QDA4JXFYtG6AQCgqnLt2rXWDQAAVXXP&#10;nz/vk+Ts2bO2tACAQeq2t7f7JJlOpwYeAGCQyng8bt0AAFBVefLkSesGAICqynw+b90AAFBVKaW0&#10;bgAAqKpcuHChdQMAQFVeSwcABq/b2dnpk2R3d9fAAwAMUhmNRq0bAACqKk+fPm3dAABQVen7vnUD&#10;AEBVBh4AYPDKlStXWjcAAFTV7e/v90myublpSwsAGKTu5s2bfZLcu3fPwAMADFJZX19v3QAAUFXZ&#10;29tr3QAAUNVS6wAAgNoMPADA4JWtra3WDQAAVXVHR0d9kmxsbNjSAgAGqfvkk0/6JPn8888NPADA&#10;IHX9r9+WMPAAAIPUffrpp32SfPbZZwYeAGCQyqNHj1o3AABU5bV0AGDw3MMDAAxeuXr1ausGAICq&#10;uv39/T5JNjc3HVoGAAap297e7pNkOp0aeACAQSqTyaR1AwBAVdbSAYDBK0tLFrUAgGEri8WidQMA&#10;QFXl0qVLrRsAAKrqDg8P+yQZj8e2tACAQbKWDgAMXtnY2GjdAABQVXn27FnrBgCAqspsNmvdAABQ&#10;VVlZWWndAABQVdna2mrdAABQVXd0dNQnycbGhi0tAGCQuhs3bvRJcv/+fQMPADBI5dy5c60bAACq&#10;Kg8ePGjdAABQVSmltG4AAKjKa+kAwOCVy5cvt24AAKjKWjoAMHjdzs5OnyS7u7sGHgBgkMpkMmnd&#10;AABQVXn48GHrBgCAqsry8nLrBgCAqspsNmvdAABQVbl+/XrrBgCAqrqDg4M+SSaTiS0tAGCQrKUD&#10;AIPX9X3fv/nctAQAoJLu008/7ZPks88+M/AAAINUHj161LoBAKCqpdYBAAC1la7zSxYAMGxla2ur&#10;dQMAQFXd8fFxnySj0chXPQDAIHWffPJJnySff/65gQcAGKQymUxaNwAAVFUeP37cugEAoCpr6QDA&#10;4JXFYtG6AQCgqnLt2rXWDQAAVXXPnz/vk+Ts2bO2tACAQeq2t7f7JJlOpwYeAGCQyng8bt0AAFBV&#10;efLkSesGAICqynw+b90AAFBVKaW0bgAAqKpcuHChdQMAQFVeSwcABq/b2dnpk2R3d9fAAwAMUhmN&#10;Rq0bAACqKk+fPm3dAABQVen7vnUDAEBVBh4AYPDKlStXWjcAAFTV7e/v90myublpSwsAGKTu5s2b&#10;fZLcu3fPwAMADFJZX19v3QAAUFXZ29tr3QAAUNVS6wAAgNoMPADA4JWtra3WDQAAVXVHR0d9kmxs&#10;bNjSAgAGqfvkk0/6JPn8888NPADAIHX9r9+WMPAAAIPUffrpp32SfPbZZwYeAGCQyqNHj1o3AABU&#10;5bV0AGDw3MMDAAxeuXr1ausGAICquv39/T5JNjc3HVoGAAap297e7pNkOp0aeACAQSqTyaR1AwBA&#10;VdbSAYDBK0tLFrUAgGEri8WidQMAQFXl0qVLrRsAAKrqDg8P+yQZj8e2tACAQbKWDgAMXtnY2Gjd&#10;AABQVXn27FnrBgCAqspsNmvdAABQVVlZWWndAABQVdna2mrdAABQVXd0dNQnycbGhi0tAGCQuhs3&#10;bvRJcv/+fQMPADBI5dy5c60bAACqKg8ePGjdAABQVSmltG4AAKjKa+kAwOCVy5cvt24AAKjKWjoA&#10;MHjdzs5OnyS7u7sGHgBgkMpkMmndAABQVXn48GHrBgCAqsry8nLrBgCAqspsNmvdAABQVbl+/Xrr&#10;BgCAqrqDg4M+SSaTiS0tAGCQrKUDAIPX9X3fv/nctAQAoJLu008/7ZPks88+M/AAAINUHj161LoB&#10;AKCqpdYBAAC1la7zSxYAMGxla2urdQMAQFXd8fFxnySj0chXPQDAIHWffPJJnySff/65gQcAGKQy&#10;mUxaNwAAVFUeP37cugEAoCpr6QDA4JXFYtG6AQCgqnLt2rXWDQAAVXXPnz/vk+Ts2bO2tACAQeq2&#10;t7f7JJlOpwYeAGCQyng8bt0A/7O9e1eJs4viOLx2XFjEw4SQi4goaiF4JxolRcBG8HYEG8FCPN1T&#10;iCQeOlETG4XMTvXxXcFmw+Z5qil/5Z93Zs0LAE3lzc1N7wYAgKby79+/vRsAAJrKzOzdAADQVC4v&#10;L/duAABoytvSAYDhld3d3RoRcXZ2ZvAAAEPK+fn53g0AAE3l3d1d7wYAgKay1tq7AQCgKYMHABhe&#10;rq+v924AAGiqPD4+1oiIDx8+uNICAIZUvn79WiMiTk9PDR4AYEj5/v373g0AAE3l7e1t7wYAgKbe&#10;9Q4AAGjNWToAMLxcW1vr3QAA0FR5eXmpERFzc3OutACAIZWtra0aEXF1dWXwAABDKvX/H/EYPADA&#10;kMrBwUGNiDg8PDR4AIAh5Y8fP3o3AAA0laV4sAMAjC2n02nvBgCApvLz58+9GwAAmiqvr681ImJ2&#10;dtZ3WwDAkMre3l6NiDg+PjZ4AIAhZWb2bgAAaCpvbm56NwAANOVt6QDA8PwPDwAwvFxZWendAADQ&#10;VHl+fq4REYuLix71AABDKjs7OzUi4vz83OABAIaUCwsLvRsAAJrK+/v73g0AAE3l29tb7wYAgKZy&#10;dna2dwMAQFO5tLTUuwEAoKny+/fvGhGxsLDgSgsAGFLZ3t6uERGXl5cGDwAwpPz06VPvBgCApvL7&#10;9++9GwAAmsrM7N0AANBUTqfT3g0AAE3l6upq7wYAgKacpQMAwyu7u7s1IuLs7MzgAQCGlJPJpHcD&#10;AEBTeX193bsBAKCpnJmZ6d0AANBUvr299W4AAGgqNzc3ezcAADRVnp6eakTEZDJxpQUADMlZOgAw&#10;vFJrrf997loCANBI2d/frxERR0dHBg8AMKT8+fNn7wYAgKbe9Q4AAGgtS/FNFgAwtlxaWurdAADQ&#10;VPnz50+NiJifn/eoBwAYUvny5UuNiLi4uDB4AIAh5WQy6d0AANBU/vr1q3cDAEBTztIBgOHldDrt&#10;3QAA0FRubGz0bgAAaKo8PDzUiIiPHz+60gIAhlR2dnZqRMT5+bnBAwAMKRcXF3s3AAA05W3pAMDw&#10;vDwUABhe1lp7NwAANJXr6+u9GwAAmnKWDgAMr3z79q1GRJycnBg8AMCQ/gGURLvqkHjo+wAAAABJ&#10;RU5ErkJgglBLAwQKAAAAAAAAACEAMLQJCbYCAAC2AgAAFAAAAGRycy9tZWRpYS9pbWFnZTEucG5n&#10;iVBORw0KGgoAAAANSUhEUgAAAAEAAAQYCAYAAADPg7PJAAAABmJLR0QA/wD/AP+gvaeTAAAACXBI&#10;WXMAAA7EAAAOxAGVKw4bAAACVklEQVRYhe1X3UsqcRA9O0lJ+IEU+OpT5PcHgX9Df0DlWhEhouJf&#10;rKhZam+hmRUuuOc+/AZc7n24Bta91L7syw4zZ86ZPTOL09NTCgCI67qQk5MT4OnpibBtmxKJRCD3&#10;9/cQEYGQhOTzeWA+nxMXFxeUeDwO6XQ6kJ2dHZhUyWQScByHuLm5IUiaGqjX65TJZKJxJCGFQgGY&#10;TqfE1dUVZX9/HzIej+FBVSwWNcS2bUo0GvWicl1XUU2nU+L6+lqzPDw8YJPeLMvyZnl+fja9gSTR&#10;aDQoo9EIslqtIIFAAJJOp4GXlxeiWq1SQqEQTFskt9pWNptVQLZtU8LhMOTx8RHiOA5kd3dXyZ7N&#10;ZgaLwdxqtSj9fl9DlsslpFQqeXU7PDyE9Ho97ch1XUgul9OQarWqgO7u7lRax3Eg5XL5j2rNZpMG&#10;OAClM5lMKkOVSkVTbaDHtnlej+N8PjdYfsdMUuO2qIfP89fwPJvNiMvLSw0ZDodaIxAIQI6OjoC3&#10;tzfi/PyccF1XP+dNnWED1xMRfSQSCWC1WhG3t7eUYDCoqlqWpVk26DyTyagUZ2dnSmK9Xqch+59P&#10;oiFnOzwDwOeM46b2+oPI/hDP6yy5XA54fX011SQWi/l79fP3qrmW1o4JAMZK/2OHW+8jf9d+x137&#10;7XkGAJ/snzXU65CDgwNIt9vVt47jKM/v7+9ErVajaXUymajz7+3tQVKplEcKn+e/HuoAYID7d8TX&#10;3hH+YPpG67n1FouFno0kiXa7TRkMBt7v7fj4GFgul17/G41GmsWyLP2F+rAB/ALrZHvOgk5MfgAA&#10;AABJRU5ErkJgglBLAwQUAAYACAAAACEAWOhUjOEAAAAMAQAADwAAAGRycy9kb3ducmV2LnhtbEyP&#10;QUvDQBCF74L/YRnBW7uJq22J2ZRS1FMRbAXxNs1Ok9Dsbshuk/TfO5709h7z8ea9fD3ZVgzUh8Y7&#10;Dek8AUGu9KZxlYbPw+tsBSJEdAZb70jDlQKsi9ubHDPjR/dBwz5WgkNcyFBDHWOXSRnKmiyGue/I&#10;8e3ke4uRbV9J0+PI4baVD0mykBYbxx9q7GhbU3neX6yGtxHHjUpfht35tL1+H57ev3YpaX1/N22e&#10;QUSa4h8Mv/W5OhTc6egvzgTRapiphLdEFumKBRNqoRSII6Nq+bgEWeTy/4jiBwAA//8DAFBLAQIt&#10;ABQABgAIAAAAIQCxgme2CgEAABMCAAATAAAAAAAAAAAAAAAAAAAAAABbQ29udGVudF9UeXBlc10u&#10;eG1sUEsBAi0AFAAGAAgAAAAhADj9If/WAAAAlAEAAAsAAAAAAAAAAAAAAAAAOwEAAF9yZWxzLy5y&#10;ZWxzUEsBAi0AFAAGAAgAAAAhAKySpXubAgAAggkAAA4AAAAAAAAAAAAAAAAAOgIAAGRycy9lMm9E&#10;b2MueG1sUEsBAi0AFAAGAAgAAAAhADcnR2HMAAAAKQIAABkAAAAAAAAAAAAAAAAAAQUAAGRycy9f&#10;cmVscy9lMm9Eb2MueG1sLnJlbHNQSwECLQAKAAAAAAAAACEAVGn92ekBAADpAQAAFAAAAAAAAAAA&#10;AAAAAAAEBgAAZHJzL21lZGlhL2ltYWdlMy5wbmdQSwECLQAKAAAAAAAAACEANQsPKO8wAADvMAAA&#10;FAAAAAAAAAAAAAAAAAAfCAAAZHJzL21lZGlhL2ltYWdlMi5wbmdQSwECLQAKAAAAAAAAACEAMLQJ&#10;CbYCAAC2AgAAFAAAAAAAAAAAAAAAAABAOQAAZHJzL21lZGlhL2ltYWdlMS5wbmdQSwECLQAUAAYA&#10;CAAAACEAWOhUjOEAAAAMAQAADwAAAAAAAAAAAAAAAAAoPAAAZHJzL2Rvd25yZXYueG1sUEsFBgAA&#10;AAAIAAgAAAIAADY9AAAAAA==&#10;">
                      <v:shape id="Image 259" o:spid="_x0000_s1027" type="#_x0000_t75" style="position:absolute;left:762;width:63;height:44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i0E/HAAAA3AAAAA8AAABkcnMvZG93bnJldi54bWxEj09rAjEUxO+C3yE8oZei2UpbdTVKEVvK&#10;9iD+uz82z93FzUu6ibrtpzeFgsdhZn7DzBatqcWFGl9ZVvA0SEAQ51ZXXCjY7977YxA+IGusLZOC&#10;H/KwmHc7M0y1vfKGLttQiAhhn6KCMgSXSunzkgz6gXXE0TvaxmCIsimkbvAa4aaWwyR5lQYrjgsl&#10;OlqWlJ+2Z6Ng83WYPP5+PC/deuSyLE+ytlh9K/XQa9+mIAK14R7+b39qBcOXCfydiUdAz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Ti0E/HAAAA3AAAAA8AAAAAAAAAAAAA&#10;AAAAnwIAAGRycy9kb3ducmV2LnhtbFBLBQYAAAAABAAEAPcAAACTAwAAAAA=&#10;">
                        <v:imagedata r:id="rId122" o:title=""/>
                      </v:shape>
                      <v:shape id="Image 260" o:spid="_x0000_s1028" type="#_x0000_t75" style="position:absolute;left:762;top:44221;width:24212;height:44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6foPAAAAA3AAAAA8AAABkcnMvZG93bnJldi54bWxET8uKwjAU3QvzD+EOzE5TOyJDNYoMjLj1&#10;Abq809w+tLkpSazVrzcLweXhvOfL3jSiI+drywrGowQEcW51zaWCw/5v+APCB2SNjWVScCcPy8XH&#10;YI6ZtjfeUrcLpYgh7DNUUIXQZlL6vCKDfmRb4sgV1hkMEbpSaoe3GG4amSbJVBqsOTZU2NJvRfll&#10;dzUKjklxOpwmLv13Z6o3j+/isu47pb4++9UMRKA+vMUv90YrSKdxfjwTj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fp+g8AAAADcAAAADwAAAAAAAAAAAAAAAACfAgAA&#10;ZHJzL2Rvd25yZXYueG1sUEsFBgAAAAAEAAQA9wAAAIwDAAAAAA==&#10;">
                        <v:imagedata r:id="rId123" o:title=""/>
                      </v:shape>
                      <v:shape id="Image 261" o:spid="_x0000_s1029" type="#_x0000_t75" style="position:absolute;top:21717;width:1651;height:2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Ahf7FAAAA3AAAAA8AAABkcnMvZG93bnJldi54bWxEj09rAjEUxO8Fv0N4hV6KZlUIujWKVKyF&#10;nvzT+2Pz3CzdvGw30V2/vSkUPA4z8xtmsepdLa7UhsqzhvEoA0FceFNxqeF03A5nIEJENlh7Jg03&#10;CrBaDp4WmBvf8Z6uh1iKBOGQowYbY5NLGQpLDsPIN8TJO/vWYUyyLaVpsUtwV8tJlinpsOK0YLGh&#10;d0vFz+HiNPQf8+35e6PU0di9eq2/yt/dtNP65blfv4GI1MdH+L/9aTRM1Bj+zq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QIX+xQAAANwAAAAPAAAAAAAAAAAAAAAA&#10;AJ8CAABkcnMvZG93bnJldi54bWxQSwUGAAAAAAQABAD3AAAAkQMAAAAA&#10;">
                        <v:imagedata r:id="rId124" o:title=""/>
                      </v:shape>
                    </v:group>
                  </w:pict>
                </mc:Fallback>
              </mc:AlternateContent>
            </w:r>
            <w:r>
              <w:rPr>
                <w:rFonts w:ascii="Calibri"/>
                <w:sz w:val="24"/>
              </w:rPr>
              <w:t>4.</w:t>
            </w:r>
            <w:r>
              <w:rPr>
                <w:rFonts w:ascii="Calibri"/>
                <w:spacing w:val="80"/>
                <w:sz w:val="24"/>
              </w:rPr>
              <w:t xml:space="preserve"> </w:t>
            </w:r>
            <w:r>
              <w:rPr>
                <w:rFonts w:ascii="Calibri"/>
                <w:sz w:val="24"/>
              </w:rPr>
              <w:t>A mechanism is also adopted to stop pushes when a device is handed over to another</w:t>
            </w:r>
            <w:r>
              <w:rPr>
                <w:rFonts w:ascii="Calibri"/>
                <w:spacing w:val="40"/>
                <w:sz w:val="24"/>
              </w:rPr>
              <w:t xml:space="preserve"> </w:t>
            </w:r>
            <w:r>
              <w:rPr>
                <w:rFonts w:ascii="Calibri"/>
                <w:spacing w:val="-2"/>
                <w:sz w:val="24"/>
              </w:rPr>
              <w:t>cell.</w:t>
            </w:r>
          </w:p>
          <w:p w:rsidR="003E3CBD" w:rsidRDefault="003E3CBD" w:rsidP="000D04ED">
            <w:pPr>
              <w:pStyle w:val="TableParagraph"/>
              <w:spacing w:before="203" w:line="276" w:lineRule="auto"/>
              <w:ind w:left="785" w:right="936"/>
              <w:jc w:val="both"/>
              <w:rPr>
                <w:sz w:val="26"/>
              </w:rPr>
            </w:pPr>
            <w:r>
              <w:rPr>
                <w:sz w:val="26"/>
              </w:rPr>
              <w:t>The application-distribution system of the service provider uses these algorithms and adopts</w:t>
            </w:r>
            <w:r>
              <w:rPr>
                <w:spacing w:val="-4"/>
                <w:sz w:val="26"/>
              </w:rPr>
              <w:t xml:space="preserve"> </w:t>
            </w:r>
            <w:r>
              <w:rPr>
                <w:sz w:val="26"/>
              </w:rPr>
              <w:t>bandwidths</w:t>
            </w:r>
            <w:r>
              <w:rPr>
                <w:spacing w:val="-3"/>
                <w:sz w:val="26"/>
              </w:rPr>
              <w:t xml:space="preserve"> </w:t>
            </w:r>
            <w:r>
              <w:rPr>
                <w:sz w:val="26"/>
              </w:rPr>
              <w:t>as</w:t>
            </w:r>
            <w:r>
              <w:rPr>
                <w:spacing w:val="-3"/>
                <w:sz w:val="26"/>
              </w:rPr>
              <w:t xml:space="preserve"> </w:t>
            </w:r>
            <w:r>
              <w:rPr>
                <w:sz w:val="26"/>
              </w:rPr>
              <w:t>per</w:t>
            </w:r>
            <w:r>
              <w:rPr>
                <w:spacing w:val="-3"/>
                <w:sz w:val="26"/>
              </w:rPr>
              <w:t xml:space="preserve"> </w:t>
            </w:r>
            <w:r>
              <w:rPr>
                <w:sz w:val="26"/>
              </w:rPr>
              <w:t>the</w:t>
            </w:r>
            <w:r>
              <w:rPr>
                <w:spacing w:val="-3"/>
                <w:sz w:val="26"/>
              </w:rPr>
              <w:t xml:space="preserve"> </w:t>
            </w:r>
            <w:r>
              <w:rPr>
                <w:sz w:val="26"/>
              </w:rPr>
              <w:t>number</w:t>
            </w:r>
            <w:r>
              <w:rPr>
                <w:spacing w:val="-3"/>
                <w:sz w:val="26"/>
              </w:rPr>
              <w:t xml:space="preserve"> </w:t>
            </w:r>
            <w:r>
              <w:rPr>
                <w:sz w:val="26"/>
              </w:rPr>
              <w:t>of</w:t>
            </w:r>
            <w:r>
              <w:rPr>
                <w:spacing w:val="-2"/>
                <w:sz w:val="26"/>
              </w:rPr>
              <w:t xml:space="preserve"> </w:t>
            </w:r>
            <w:r>
              <w:rPr>
                <w:sz w:val="26"/>
              </w:rPr>
              <w:t>subscribers</w:t>
            </w:r>
            <w:r>
              <w:rPr>
                <w:spacing w:val="-3"/>
                <w:sz w:val="26"/>
              </w:rPr>
              <w:t xml:space="preserve"> </w:t>
            </w:r>
            <w:r>
              <w:rPr>
                <w:sz w:val="26"/>
              </w:rPr>
              <w:t>for</w:t>
            </w:r>
            <w:r>
              <w:rPr>
                <w:spacing w:val="-3"/>
                <w:sz w:val="26"/>
              </w:rPr>
              <w:t xml:space="preserve"> </w:t>
            </w:r>
            <w:r>
              <w:rPr>
                <w:sz w:val="26"/>
              </w:rPr>
              <w:t>the</w:t>
            </w:r>
            <w:r>
              <w:rPr>
                <w:spacing w:val="-3"/>
                <w:sz w:val="26"/>
              </w:rPr>
              <w:t xml:space="preserve"> </w:t>
            </w:r>
            <w:r>
              <w:rPr>
                <w:sz w:val="26"/>
              </w:rPr>
              <w:t>published</w:t>
            </w:r>
            <w:r>
              <w:rPr>
                <w:spacing w:val="-2"/>
                <w:sz w:val="26"/>
              </w:rPr>
              <w:t xml:space="preserve"> </w:t>
            </w:r>
            <w:r>
              <w:rPr>
                <w:sz w:val="26"/>
              </w:rPr>
              <w:t>data</w:t>
            </w:r>
            <w:r>
              <w:rPr>
                <w:spacing w:val="-3"/>
                <w:sz w:val="26"/>
              </w:rPr>
              <w:t xml:space="preserve"> </w:t>
            </w:r>
            <w:r>
              <w:rPr>
                <w:sz w:val="26"/>
              </w:rPr>
              <w:t>records.</w:t>
            </w:r>
            <w:r>
              <w:rPr>
                <w:spacing w:val="-3"/>
                <w:sz w:val="26"/>
              </w:rPr>
              <w:t xml:space="preserve"> </w:t>
            </w:r>
            <w:r>
              <w:rPr>
                <w:sz w:val="26"/>
              </w:rPr>
              <w:t>On</w:t>
            </w:r>
            <w:r>
              <w:rPr>
                <w:spacing w:val="-2"/>
                <w:sz w:val="26"/>
              </w:rPr>
              <w:t xml:space="preserve"> </w:t>
            </w:r>
            <w:r>
              <w:rPr>
                <w:sz w:val="26"/>
              </w:rPr>
              <w:t xml:space="preserve">the device handoff, the subscription cancels or may be passed on to new service provider </w:t>
            </w:r>
            <w:r>
              <w:rPr>
                <w:spacing w:val="-2"/>
                <w:sz w:val="26"/>
              </w:rPr>
              <w:t>system.</w:t>
            </w:r>
          </w:p>
          <w:p w:rsidR="003E3CBD" w:rsidRDefault="003E3CBD" w:rsidP="000D04ED">
            <w:pPr>
              <w:pStyle w:val="TableParagraph"/>
              <w:spacing w:before="128"/>
              <w:ind w:left="785"/>
              <w:rPr>
                <w:rFonts w:ascii="Arial"/>
                <w:i/>
                <w:sz w:val="24"/>
              </w:rPr>
            </w:pPr>
            <w:r>
              <w:rPr>
                <w:rFonts w:ascii="Arial"/>
                <w:i/>
                <w:w w:val="80"/>
                <w:sz w:val="24"/>
                <w:u w:val="single"/>
              </w:rPr>
              <w:t>Adv</w:t>
            </w:r>
            <w:r>
              <w:rPr>
                <w:rFonts w:ascii="Arial"/>
                <w:i/>
                <w:w w:val="80"/>
                <w:sz w:val="24"/>
              </w:rPr>
              <w:t>an</w:t>
            </w:r>
            <w:r>
              <w:rPr>
                <w:rFonts w:ascii="Arial"/>
                <w:i/>
                <w:w w:val="80"/>
                <w:sz w:val="24"/>
                <w:u w:val="single"/>
              </w:rPr>
              <w:t>tages</w:t>
            </w:r>
            <w:r>
              <w:rPr>
                <w:rFonts w:ascii="Arial"/>
                <w:i/>
                <w:spacing w:val="-6"/>
                <w:sz w:val="24"/>
                <w:u w:val="single"/>
              </w:rPr>
              <w:t xml:space="preserve"> </w:t>
            </w:r>
            <w:r>
              <w:rPr>
                <w:rFonts w:ascii="Arial"/>
                <w:i/>
                <w:w w:val="80"/>
                <w:sz w:val="24"/>
                <w:u w:val="single"/>
              </w:rPr>
              <w:t>of</w:t>
            </w:r>
            <w:r>
              <w:rPr>
                <w:rFonts w:ascii="Arial"/>
                <w:i/>
                <w:spacing w:val="-10"/>
                <w:sz w:val="24"/>
                <w:u w:val="single"/>
              </w:rPr>
              <w:t xml:space="preserve"> </w:t>
            </w:r>
            <w:r>
              <w:rPr>
                <w:rFonts w:ascii="Arial"/>
                <w:i/>
                <w:w w:val="80"/>
                <w:sz w:val="24"/>
                <w:u w:val="single"/>
              </w:rPr>
              <w:t>Push</w:t>
            </w:r>
            <w:r>
              <w:rPr>
                <w:rFonts w:ascii="Arial"/>
                <w:i/>
                <w:spacing w:val="-9"/>
                <w:sz w:val="24"/>
                <w:u w:val="single"/>
              </w:rPr>
              <w:t xml:space="preserve"> </w:t>
            </w:r>
            <w:r>
              <w:rPr>
                <w:rFonts w:ascii="Arial"/>
                <w:i/>
                <w:w w:val="80"/>
                <w:sz w:val="24"/>
                <w:u w:val="single"/>
              </w:rPr>
              <w:t>based</w:t>
            </w:r>
            <w:r>
              <w:rPr>
                <w:rFonts w:ascii="Arial"/>
                <w:i/>
                <w:spacing w:val="-11"/>
                <w:sz w:val="24"/>
                <w:u w:val="single"/>
              </w:rPr>
              <w:t xml:space="preserve"> </w:t>
            </w:r>
            <w:r>
              <w:rPr>
                <w:rFonts w:ascii="Arial"/>
                <w:i/>
                <w:spacing w:val="-2"/>
                <w:w w:val="80"/>
                <w:sz w:val="24"/>
                <w:u w:val="single"/>
              </w:rPr>
              <w:t>mecha</w:t>
            </w:r>
            <w:r>
              <w:rPr>
                <w:rFonts w:ascii="Arial"/>
                <w:i/>
                <w:spacing w:val="-2"/>
                <w:w w:val="80"/>
                <w:sz w:val="24"/>
              </w:rPr>
              <w:t>n</w:t>
            </w:r>
            <w:r>
              <w:rPr>
                <w:rFonts w:ascii="Arial"/>
                <w:i/>
                <w:spacing w:val="-2"/>
                <w:w w:val="80"/>
                <w:sz w:val="24"/>
                <w:u w:val="single"/>
              </w:rPr>
              <w:t>isms:</w:t>
            </w:r>
          </w:p>
          <w:p w:rsidR="003E3CBD" w:rsidRDefault="003E3CBD" w:rsidP="000D04ED">
            <w:pPr>
              <w:pStyle w:val="TableParagraph"/>
              <w:spacing w:before="15"/>
              <w:rPr>
                <w:rFonts w:ascii="Calibri"/>
                <w:sz w:val="24"/>
              </w:rPr>
            </w:pPr>
          </w:p>
          <w:p w:rsidR="003E3CBD" w:rsidRDefault="003E3CBD" w:rsidP="000D04ED">
            <w:pPr>
              <w:pStyle w:val="TableParagraph"/>
              <w:spacing w:before="1"/>
              <w:ind w:left="1505"/>
            </w:pPr>
            <w:r>
              <w:rPr>
                <w:sz w:val="26"/>
              </w:rPr>
              <w:t>Push-based</w:t>
            </w:r>
            <w:r>
              <w:rPr>
                <w:spacing w:val="-12"/>
                <w:sz w:val="26"/>
              </w:rPr>
              <w:t xml:space="preserve"> </w:t>
            </w:r>
            <w:r>
              <w:rPr>
                <w:sz w:val="26"/>
              </w:rPr>
              <w:t>mechanisms</w:t>
            </w:r>
            <w:r>
              <w:rPr>
                <w:spacing w:val="-15"/>
                <w:sz w:val="26"/>
              </w:rPr>
              <w:t xml:space="preserve"> </w:t>
            </w:r>
            <w:r>
              <w:rPr>
                <w:sz w:val="26"/>
              </w:rPr>
              <w:t>enable</w:t>
            </w:r>
            <w:r>
              <w:rPr>
                <w:spacing w:val="-12"/>
                <w:sz w:val="26"/>
              </w:rPr>
              <w:t xml:space="preserve"> </w:t>
            </w:r>
            <w:r>
              <w:rPr>
                <w:sz w:val="26"/>
              </w:rPr>
              <w:t>broadcast</w:t>
            </w:r>
            <w:r>
              <w:rPr>
                <w:spacing w:val="-11"/>
                <w:sz w:val="26"/>
              </w:rPr>
              <w:t xml:space="preserve"> </w:t>
            </w:r>
            <w:r>
              <w:rPr>
                <w:sz w:val="26"/>
              </w:rPr>
              <w:t>of</w:t>
            </w:r>
            <w:r>
              <w:rPr>
                <w:spacing w:val="-14"/>
                <w:sz w:val="26"/>
              </w:rPr>
              <w:t xml:space="preserve"> </w:t>
            </w:r>
            <w:r>
              <w:rPr>
                <w:sz w:val="26"/>
              </w:rPr>
              <w:t>data</w:t>
            </w:r>
            <w:r>
              <w:rPr>
                <w:spacing w:val="-16"/>
                <w:sz w:val="26"/>
              </w:rPr>
              <w:t xml:space="preserve"> </w:t>
            </w:r>
            <w:r>
              <w:rPr>
                <w:sz w:val="26"/>
              </w:rPr>
              <w:t>services</w:t>
            </w:r>
            <w:r>
              <w:rPr>
                <w:spacing w:val="-11"/>
                <w:sz w:val="26"/>
              </w:rPr>
              <w:t xml:space="preserve"> </w:t>
            </w:r>
            <w:r>
              <w:rPr>
                <w:sz w:val="26"/>
              </w:rPr>
              <w:t>to</w:t>
            </w:r>
            <w:r>
              <w:rPr>
                <w:spacing w:val="-11"/>
                <w:sz w:val="26"/>
              </w:rPr>
              <w:t xml:space="preserve"> </w:t>
            </w:r>
            <w:r>
              <w:rPr>
                <w:sz w:val="26"/>
              </w:rPr>
              <w:t>multiple</w:t>
            </w:r>
            <w:r>
              <w:rPr>
                <w:spacing w:val="-12"/>
                <w:sz w:val="26"/>
              </w:rPr>
              <w:t xml:space="preserve"> </w:t>
            </w:r>
            <w:r>
              <w:rPr>
                <w:spacing w:val="-2"/>
                <w:sz w:val="26"/>
              </w:rPr>
              <w:t>devices</w:t>
            </w:r>
            <w:r>
              <w:rPr>
                <w:spacing w:val="-2"/>
              </w:rPr>
              <w:t>.</w:t>
            </w:r>
          </w:p>
          <w:p w:rsidR="003E3CBD" w:rsidRDefault="003E3CBD" w:rsidP="000D04ED">
            <w:pPr>
              <w:pStyle w:val="TableParagraph"/>
              <w:spacing w:before="21" w:line="182" w:lineRule="exact"/>
              <w:ind w:left="1145"/>
              <w:rPr>
                <w:rFonts w:ascii="Wingdings" w:hAnsi="Wingdings"/>
                <w:sz w:val="17"/>
              </w:rPr>
            </w:pPr>
            <w:r>
              <w:rPr>
                <w:rFonts w:ascii="Wingdings" w:hAnsi="Wingdings"/>
                <w:spacing w:val="-10"/>
                <w:sz w:val="17"/>
              </w:rPr>
              <w:t></w:t>
            </w:r>
          </w:p>
          <w:p w:rsidR="003E3CBD" w:rsidRDefault="003E3CBD" w:rsidP="000D04ED">
            <w:pPr>
              <w:pStyle w:val="TableParagraph"/>
              <w:spacing w:line="188" w:lineRule="exact"/>
              <w:ind w:left="1505"/>
              <w:rPr>
                <w:sz w:val="17"/>
              </w:rPr>
            </w:pPr>
            <w:r>
              <w:rPr>
                <w:sz w:val="17"/>
              </w:rPr>
              <w:t>The</w:t>
            </w:r>
            <w:r>
              <w:rPr>
                <w:spacing w:val="-11"/>
                <w:sz w:val="17"/>
              </w:rPr>
              <w:t xml:space="preserve"> </w:t>
            </w:r>
            <w:r>
              <w:rPr>
                <w:sz w:val="17"/>
              </w:rPr>
              <w:t>server</w:t>
            </w:r>
            <w:r>
              <w:rPr>
                <w:spacing w:val="-11"/>
                <w:sz w:val="17"/>
              </w:rPr>
              <w:t xml:space="preserve"> </w:t>
            </w:r>
            <w:r>
              <w:rPr>
                <w:sz w:val="17"/>
              </w:rPr>
              <w:t>is</w:t>
            </w:r>
            <w:r>
              <w:rPr>
                <w:spacing w:val="-7"/>
                <w:sz w:val="17"/>
              </w:rPr>
              <w:t xml:space="preserve"> </w:t>
            </w:r>
            <w:r>
              <w:rPr>
                <w:sz w:val="17"/>
              </w:rPr>
              <w:t>not</w:t>
            </w:r>
            <w:r>
              <w:rPr>
                <w:spacing w:val="-6"/>
                <w:sz w:val="17"/>
              </w:rPr>
              <w:t xml:space="preserve"> </w:t>
            </w:r>
            <w:r>
              <w:rPr>
                <w:sz w:val="17"/>
              </w:rPr>
              <w:t>interrupted</w:t>
            </w:r>
            <w:r>
              <w:rPr>
                <w:spacing w:val="-10"/>
                <w:sz w:val="17"/>
              </w:rPr>
              <w:t xml:space="preserve"> </w:t>
            </w:r>
            <w:r>
              <w:rPr>
                <w:sz w:val="17"/>
              </w:rPr>
              <w:t>frequently</w:t>
            </w:r>
            <w:r>
              <w:rPr>
                <w:spacing w:val="-11"/>
                <w:sz w:val="17"/>
              </w:rPr>
              <w:t xml:space="preserve"> </w:t>
            </w:r>
            <w:r>
              <w:rPr>
                <w:sz w:val="17"/>
              </w:rPr>
              <w:t>by</w:t>
            </w:r>
            <w:r>
              <w:rPr>
                <w:spacing w:val="-10"/>
                <w:sz w:val="17"/>
              </w:rPr>
              <w:t xml:space="preserve"> </w:t>
            </w:r>
            <w:r>
              <w:rPr>
                <w:sz w:val="17"/>
              </w:rPr>
              <w:t>requests</w:t>
            </w:r>
            <w:r>
              <w:rPr>
                <w:spacing w:val="-4"/>
                <w:sz w:val="17"/>
              </w:rPr>
              <w:t xml:space="preserve"> </w:t>
            </w:r>
            <w:r>
              <w:rPr>
                <w:sz w:val="17"/>
              </w:rPr>
              <w:t>from</w:t>
            </w:r>
            <w:r>
              <w:rPr>
                <w:spacing w:val="-9"/>
                <w:sz w:val="17"/>
              </w:rPr>
              <w:t xml:space="preserve"> </w:t>
            </w:r>
            <w:r>
              <w:rPr>
                <w:sz w:val="17"/>
              </w:rPr>
              <w:t>mobile</w:t>
            </w:r>
            <w:r>
              <w:rPr>
                <w:spacing w:val="-9"/>
                <w:sz w:val="17"/>
              </w:rPr>
              <w:t xml:space="preserve"> </w:t>
            </w:r>
            <w:r>
              <w:rPr>
                <w:spacing w:val="-2"/>
                <w:sz w:val="17"/>
              </w:rPr>
              <w:t>devices.</w:t>
            </w:r>
          </w:p>
          <w:p w:rsidR="003E3CBD" w:rsidRDefault="003E3CBD" w:rsidP="000D04ED">
            <w:pPr>
              <w:pStyle w:val="TableParagraph"/>
              <w:spacing w:before="92"/>
              <w:rPr>
                <w:rFonts w:ascii="Calibri"/>
                <w:sz w:val="17"/>
              </w:rPr>
            </w:pPr>
          </w:p>
          <w:p w:rsidR="003E3CBD" w:rsidRDefault="003E3CBD" w:rsidP="000D04ED">
            <w:pPr>
              <w:pStyle w:val="TableParagraph"/>
              <w:spacing w:line="184" w:lineRule="auto"/>
              <w:ind w:left="1505" w:right="1125"/>
              <w:rPr>
                <w:sz w:val="23"/>
              </w:rPr>
            </w:pPr>
            <w:r>
              <w:rPr>
                <w:sz w:val="23"/>
              </w:rPr>
              <w:t>These</w:t>
            </w:r>
            <w:r>
              <w:rPr>
                <w:spacing w:val="-1"/>
                <w:sz w:val="23"/>
              </w:rPr>
              <w:t xml:space="preserve"> </w:t>
            </w:r>
            <w:r>
              <w:rPr>
                <w:sz w:val="23"/>
              </w:rPr>
              <w:t>mechanisms</w:t>
            </w:r>
            <w:r>
              <w:rPr>
                <w:spacing w:val="-1"/>
                <w:sz w:val="23"/>
              </w:rPr>
              <w:t xml:space="preserve"> </w:t>
            </w:r>
            <w:r>
              <w:rPr>
                <w:sz w:val="23"/>
              </w:rPr>
              <w:t>also</w:t>
            </w:r>
            <w:r>
              <w:rPr>
                <w:spacing w:val="-2"/>
                <w:sz w:val="23"/>
              </w:rPr>
              <w:t xml:space="preserve"> </w:t>
            </w:r>
            <w:r>
              <w:rPr>
                <w:sz w:val="23"/>
              </w:rPr>
              <w:t>prevent</w:t>
            </w:r>
            <w:r>
              <w:rPr>
                <w:spacing w:val="-1"/>
                <w:sz w:val="23"/>
              </w:rPr>
              <w:t xml:space="preserve"> </w:t>
            </w:r>
            <w:r>
              <w:rPr>
                <w:sz w:val="23"/>
              </w:rPr>
              <w:t>server</w:t>
            </w:r>
            <w:r>
              <w:rPr>
                <w:spacing w:val="-2"/>
                <w:sz w:val="23"/>
              </w:rPr>
              <w:t xml:space="preserve"> </w:t>
            </w:r>
            <w:r>
              <w:rPr>
                <w:sz w:val="23"/>
              </w:rPr>
              <w:t>overload,</w:t>
            </w:r>
            <w:r>
              <w:rPr>
                <w:spacing w:val="-1"/>
                <w:sz w:val="23"/>
              </w:rPr>
              <w:t xml:space="preserve"> </w:t>
            </w:r>
            <w:r>
              <w:rPr>
                <w:sz w:val="23"/>
              </w:rPr>
              <w:t>which</w:t>
            </w:r>
            <w:r>
              <w:rPr>
                <w:spacing w:val="-2"/>
                <w:sz w:val="23"/>
              </w:rPr>
              <w:t xml:space="preserve"> </w:t>
            </w:r>
            <w:r>
              <w:rPr>
                <w:sz w:val="23"/>
              </w:rPr>
              <w:t>might</w:t>
            </w:r>
            <w:r>
              <w:rPr>
                <w:spacing w:val="-1"/>
                <w:sz w:val="23"/>
              </w:rPr>
              <w:t xml:space="preserve"> </w:t>
            </w:r>
            <w:r>
              <w:rPr>
                <w:sz w:val="23"/>
              </w:rPr>
              <w:t>be</w:t>
            </w:r>
            <w:r>
              <w:rPr>
                <w:spacing w:val="-1"/>
                <w:sz w:val="23"/>
              </w:rPr>
              <w:t xml:space="preserve"> </w:t>
            </w:r>
            <w:r>
              <w:rPr>
                <w:sz w:val="23"/>
              </w:rPr>
              <w:t>caused</w:t>
            </w:r>
            <w:r>
              <w:rPr>
                <w:spacing w:val="-2"/>
                <w:sz w:val="23"/>
              </w:rPr>
              <w:t xml:space="preserve"> </w:t>
            </w:r>
            <w:r>
              <w:rPr>
                <w:sz w:val="23"/>
              </w:rPr>
              <w:t>by</w:t>
            </w:r>
            <w:r>
              <w:rPr>
                <w:spacing w:val="-5"/>
                <w:sz w:val="23"/>
              </w:rPr>
              <w:t xml:space="preserve"> </w:t>
            </w:r>
            <w:r>
              <w:rPr>
                <w:sz w:val="23"/>
              </w:rPr>
              <w:t>flooding</w:t>
            </w:r>
            <w:r>
              <w:rPr>
                <w:spacing w:val="-3"/>
                <w:sz w:val="23"/>
              </w:rPr>
              <w:t xml:space="preserve"> </w:t>
            </w:r>
            <w:r>
              <w:rPr>
                <w:sz w:val="23"/>
              </w:rPr>
              <w:t>of device requests</w:t>
            </w:r>
          </w:p>
          <w:p w:rsidR="003E3CBD" w:rsidRDefault="003E3CBD" w:rsidP="000D04ED">
            <w:pPr>
              <w:pStyle w:val="TableParagraph"/>
              <w:spacing w:before="41"/>
              <w:rPr>
                <w:rFonts w:ascii="Calibri"/>
                <w:sz w:val="23"/>
              </w:rPr>
            </w:pPr>
          </w:p>
          <w:p w:rsidR="003E3CBD" w:rsidRDefault="003E3CBD" w:rsidP="000D04ED">
            <w:pPr>
              <w:pStyle w:val="TableParagraph"/>
              <w:spacing w:line="184" w:lineRule="auto"/>
              <w:ind w:left="1505" w:right="1125"/>
              <w:rPr>
                <w:sz w:val="23"/>
              </w:rPr>
            </w:pPr>
            <w:r>
              <w:rPr>
                <w:sz w:val="23"/>
              </w:rPr>
              <w:t>Also, the user even gets the data he would have otherwise ignored such as traffic</w:t>
            </w:r>
            <w:r>
              <w:rPr>
                <w:spacing w:val="40"/>
                <w:sz w:val="23"/>
              </w:rPr>
              <w:t xml:space="preserve"> </w:t>
            </w:r>
            <w:r>
              <w:rPr>
                <w:sz w:val="23"/>
              </w:rPr>
              <w:t xml:space="preserve">congestion, forthcoming weather reports </w:t>
            </w:r>
            <w:proofErr w:type="spellStart"/>
            <w:r>
              <w:rPr>
                <w:sz w:val="23"/>
              </w:rPr>
              <w:t>etc</w:t>
            </w:r>
            <w:proofErr w:type="spellEnd"/>
          </w:p>
          <w:p w:rsidR="003E3CBD" w:rsidRDefault="003E3CBD" w:rsidP="000D04ED">
            <w:pPr>
              <w:pStyle w:val="TableParagraph"/>
              <w:spacing w:before="184"/>
              <w:ind w:left="785"/>
              <w:rPr>
                <w:rFonts w:ascii="Arial"/>
                <w:i/>
                <w:sz w:val="24"/>
              </w:rPr>
            </w:pPr>
            <w:r>
              <w:rPr>
                <w:rFonts w:ascii="Arial"/>
                <w:i/>
                <w:spacing w:val="-2"/>
                <w:sz w:val="24"/>
                <w:u w:val="single"/>
              </w:rPr>
              <w:t>Disad</w:t>
            </w:r>
            <w:r>
              <w:rPr>
                <w:rFonts w:ascii="Arial"/>
                <w:i/>
                <w:spacing w:val="-2"/>
                <w:sz w:val="24"/>
              </w:rPr>
              <w:t>v</w:t>
            </w:r>
            <w:r>
              <w:rPr>
                <w:rFonts w:ascii="Arial"/>
                <w:i/>
                <w:spacing w:val="-2"/>
                <w:sz w:val="24"/>
                <w:u w:val="single"/>
              </w:rPr>
              <w:t>antages</w:t>
            </w:r>
            <w:r>
              <w:rPr>
                <w:rFonts w:ascii="Arial"/>
                <w:i/>
                <w:spacing w:val="-2"/>
                <w:sz w:val="24"/>
              </w:rPr>
              <w:t>:</w:t>
            </w:r>
          </w:p>
          <w:p w:rsidR="003E3CBD" w:rsidRDefault="003E3CBD" w:rsidP="000D04ED">
            <w:pPr>
              <w:pStyle w:val="TableParagraph"/>
              <w:spacing w:before="155"/>
              <w:rPr>
                <w:rFonts w:ascii="Calibri"/>
                <w:sz w:val="24"/>
              </w:rPr>
            </w:pPr>
          </w:p>
          <w:p w:rsidR="003E3CBD" w:rsidRDefault="003E3CBD" w:rsidP="000D04ED">
            <w:pPr>
              <w:pStyle w:val="TableParagraph"/>
              <w:spacing w:line="182" w:lineRule="auto"/>
              <w:ind w:left="1505" w:right="773"/>
              <w:rPr>
                <w:sz w:val="23"/>
              </w:rPr>
            </w:pPr>
            <w:r>
              <w:rPr>
                <w:sz w:val="23"/>
              </w:rPr>
              <w:t xml:space="preserve">Push-based mechanisms disseminate of unsolicited, irrelevant, or out-of-context </w:t>
            </w:r>
            <w:proofErr w:type="spellStart"/>
            <w:r>
              <w:rPr>
                <w:sz w:val="23"/>
              </w:rPr>
              <w:t>data</w:t>
            </w:r>
            <w:proofErr w:type="gramStart"/>
            <w:r>
              <w:rPr>
                <w:sz w:val="23"/>
              </w:rPr>
              <w:t>,which</w:t>
            </w:r>
            <w:proofErr w:type="spellEnd"/>
            <w:proofErr w:type="gramEnd"/>
            <w:r>
              <w:rPr>
                <w:sz w:val="23"/>
              </w:rPr>
              <w:t xml:space="preserve"> may cause inconvenience to the user.</w:t>
            </w:r>
          </w:p>
          <w:p w:rsidR="003E3CBD" w:rsidRDefault="003E3CBD" w:rsidP="000D04ED">
            <w:pPr>
              <w:pStyle w:val="TableParagraph"/>
              <w:spacing w:before="87"/>
              <w:ind w:left="785"/>
              <w:rPr>
                <w:rFonts w:ascii="Arial Black"/>
                <w:sz w:val="26"/>
              </w:rPr>
            </w:pPr>
            <w:r>
              <w:rPr>
                <w:rFonts w:ascii="Arial Black"/>
                <w:sz w:val="26"/>
              </w:rPr>
              <w:t>Pull</w:t>
            </w:r>
            <w:r>
              <w:rPr>
                <w:rFonts w:ascii="Arial Black"/>
                <w:spacing w:val="-17"/>
                <w:sz w:val="26"/>
              </w:rPr>
              <w:t xml:space="preserve"> </w:t>
            </w:r>
            <w:r>
              <w:rPr>
                <w:rFonts w:ascii="Arial Black"/>
                <w:sz w:val="26"/>
              </w:rPr>
              <w:t>based</w:t>
            </w:r>
            <w:r>
              <w:rPr>
                <w:rFonts w:ascii="Arial Black"/>
                <w:spacing w:val="-9"/>
                <w:sz w:val="26"/>
              </w:rPr>
              <w:t xml:space="preserve"> </w:t>
            </w:r>
            <w:r>
              <w:rPr>
                <w:rFonts w:ascii="Arial Black"/>
                <w:spacing w:val="-2"/>
                <w:sz w:val="26"/>
              </w:rPr>
              <w:t>Mechanisms</w:t>
            </w:r>
          </w:p>
          <w:p w:rsidR="003E3CBD" w:rsidRDefault="003E3CBD" w:rsidP="000D04ED">
            <w:pPr>
              <w:pStyle w:val="TableParagraph"/>
              <w:spacing w:before="51"/>
              <w:rPr>
                <w:rFonts w:ascii="Calibri"/>
                <w:sz w:val="26"/>
              </w:rPr>
            </w:pPr>
          </w:p>
          <w:p w:rsidR="003E3CBD" w:rsidRDefault="003E3CBD" w:rsidP="000D04ED">
            <w:pPr>
              <w:pStyle w:val="TableParagraph"/>
              <w:spacing w:line="292" w:lineRule="auto"/>
              <w:ind w:left="785" w:right="931"/>
              <w:jc w:val="both"/>
              <w:rPr>
                <w:sz w:val="26"/>
              </w:rPr>
            </w:pPr>
            <w:r>
              <w:rPr>
                <w:sz w:val="26"/>
              </w:rPr>
              <w:t xml:space="preserve">The user-device or computing system pulls the data records from the service provider's application database server or from a set of distributed computing systems. Examples are </w:t>
            </w:r>
            <w:proofErr w:type="spellStart"/>
            <w:r>
              <w:rPr>
                <w:sz w:val="26"/>
              </w:rPr>
              <w:t>musicalbum</w:t>
            </w:r>
            <w:proofErr w:type="spellEnd"/>
            <w:r>
              <w:rPr>
                <w:sz w:val="26"/>
              </w:rPr>
              <w:t xml:space="preserve"> server, ring tones server, video clips server, or bank account activity server. Records are pulled by the mobile devices on demand followed by the selective response from the server. Selective response means that server transmits data packets as response selectively, for example, after client-authentication, verification, or subscription account check. The pull mode is also known as the on-demand mode. The following figure shows a pull-based data-delivery</w:t>
            </w:r>
            <w:r>
              <w:rPr>
                <w:spacing w:val="-1"/>
                <w:sz w:val="26"/>
              </w:rPr>
              <w:t xml:space="preserve"> </w:t>
            </w:r>
            <w:r>
              <w:rPr>
                <w:sz w:val="26"/>
              </w:rPr>
              <w:t>mechanism in which a device pulls (demands) from a server or computing system, the data records generated by a set of distributed computing systems.</w:t>
            </w:r>
          </w:p>
        </w:tc>
      </w:tr>
      <w:tr w:rsidR="003E3CBD" w:rsidTr="000D04ED">
        <w:trPr>
          <w:trHeight w:val="714"/>
        </w:trPr>
        <w:tc>
          <w:tcPr>
            <w:tcW w:w="175" w:type="dxa"/>
            <w:tcBorders>
              <w:top w:val="single" w:sz="6" w:space="0" w:color="000000"/>
              <w:bottom w:val="single" w:sz="6" w:space="0" w:color="000000"/>
              <w:right w:val="nil"/>
            </w:tcBorders>
          </w:tcPr>
          <w:p w:rsidR="003E3CBD" w:rsidRDefault="003E3CBD" w:rsidP="000D04ED">
            <w:pPr>
              <w:pStyle w:val="TableParagraph"/>
              <w:spacing w:before="162"/>
              <w:rPr>
                <w:rFonts w:ascii="Calibri"/>
                <w:sz w:val="25"/>
              </w:rPr>
            </w:pPr>
          </w:p>
          <w:p w:rsidR="003E3CBD" w:rsidRDefault="003E3CBD" w:rsidP="000D04ED">
            <w:pPr>
              <w:pStyle w:val="TableParagraph"/>
              <w:spacing w:line="227" w:lineRule="exact"/>
              <w:ind w:left="-15" w:right="-15"/>
              <w:jc w:val="center"/>
              <w:rPr>
                <w:rFonts w:ascii="Wingdings" w:hAnsi="Wingdings"/>
                <w:sz w:val="25"/>
              </w:rPr>
            </w:pPr>
            <w:r>
              <w:rPr>
                <w:rFonts w:ascii="Wingdings" w:hAnsi="Wingdings"/>
                <w:spacing w:val="-10"/>
                <w:sz w:val="25"/>
              </w:rPr>
              <w:t></w:t>
            </w:r>
          </w:p>
        </w:tc>
        <w:tc>
          <w:tcPr>
            <w:tcW w:w="11097" w:type="dxa"/>
            <w:vMerge/>
            <w:tcBorders>
              <w:top w:val="nil"/>
              <w:left w:val="nil"/>
            </w:tcBorders>
          </w:tcPr>
          <w:p w:rsidR="003E3CBD" w:rsidRDefault="003E3CBD" w:rsidP="000D04ED">
            <w:pPr>
              <w:rPr>
                <w:sz w:val="2"/>
                <w:szCs w:val="2"/>
              </w:rPr>
            </w:pPr>
          </w:p>
        </w:tc>
      </w:tr>
      <w:tr w:rsidR="003E3CBD" w:rsidTr="000D04ED">
        <w:trPr>
          <w:trHeight w:val="1300"/>
        </w:trPr>
        <w:tc>
          <w:tcPr>
            <w:tcW w:w="175" w:type="dxa"/>
            <w:tcBorders>
              <w:top w:val="single" w:sz="6" w:space="0" w:color="000000"/>
              <w:bottom w:val="single" w:sz="6" w:space="0" w:color="000000"/>
              <w:right w:val="nil"/>
            </w:tcBorders>
          </w:tcPr>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spacing w:before="137"/>
              <w:rPr>
                <w:rFonts w:ascii="Calibri"/>
                <w:sz w:val="25"/>
              </w:rPr>
            </w:pPr>
          </w:p>
          <w:p w:rsidR="003E3CBD" w:rsidRDefault="003E3CBD" w:rsidP="000D04ED">
            <w:pPr>
              <w:pStyle w:val="TableParagraph"/>
              <w:spacing w:line="227" w:lineRule="exact"/>
              <w:ind w:left="-15" w:right="-15"/>
              <w:jc w:val="center"/>
              <w:rPr>
                <w:rFonts w:ascii="Wingdings" w:hAnsi="Wingdings"/>
                <w:sz w:val="25"/>
              </w:rPr>
            </w:pPr>
            <w:r>
              <w:rPr>
                <w:rFonts w:ascii="Wingdings" w:hAnsi="Wingdings"/>
                <w:spacing w:val="-10"/>
                <w:sz w:val="25"/>
              </w:rPr>
              <w:t></w:t>
            </w:r>
          </w:p>
        </w:tc>
        <w:tc>
          <w:tcPr>
            <w:tcW w:w="11097" w:type="dxa"/>
            <w:vMerge/>
            <w:tcBorders>
              <w:top w:val="nil"/>
              <w:left w:val="nil"/>
            </w:tcBorders>
          </w:tcPr>
          <w:p w:rsidR="003E3CBD" w:rsidRDefault="003E3CBD" w:rsidP="000D04ED">
            <w:pPr>
              <w:rPr>
                <w:sz w:val="2"/>
                <w:szCs w:val="2"/>
              </w:rPr>
            </w:pPr>
          </w:p>
        </w:tc>
      </w:tr>
      <w:tr w:rsidR="003E3CBD" w:rsidTr="000D04ED">
        <w:trPr>
          <w:trHeight w:val="7948"/>
        </w:trPr>
        <w:tc>
          <w:tcPr>
            <w:tcW w:w="175" w:type="dxa"/>
            <w:tcBorders>
              <w:top w:val="single" w:sz="6" w:space="0" w:color="000000"/>
              <w:right w:val="nil"/>
            </w:tcBorders>
          </w:tcPr>
          <w:p w:rsidR="003E3CBD" w:rsidRDefault="003E3CBD" w:rsidP="000D04ED">
            <w:pPr>
              <w:pStyle w:val="TableParagraph"/>
              <w:rPr>
                <w:sz w:val="24"/>
              </w:rPr>
            </w:pPr>
          </w:p>
        </w:tc>
        <w:tc>
          <w:tcPr>
            <w:tcW w:w="11097" w:type="dxa"/>
            <w:vMerge/>
            <w:tcBorders>
              <w:top w:val="nil"/>
              <w:left w:val="nil"/>
            </w:tcBorders>
          </w:tcPr>
          <w:p w:rsidR="003E3CBD" w:rsidRDefault="003E3CBD" w:rsidP="000D04ED">
            <w:pPr>
              <w:rPr>
                <w:sz w:val="2"/>
                <w:szCs w:val="2"/>
              </w:rPr>
            </w:pPr>
          </w:p>
        </w:tc>
      </w:tr>
    </w:tbl>
    <w:p w:rsidR="003E3CBD" w:rsidRDefault="003E3CBD" w:rsidP="003E3CBD">
      <w:pPr>
        <w:rPr>
          <w:sz w:val="2"/>
          <w:szCs w:val="2"/>
        </w:rPr>
        <w:sectPr w:rsidR="003E3CBD">
          <w:footerReference w:type="default" r:id="rId125"/>
          <w:pgSz w:w="12240" w:h="16060"/>
          <w:pgMar w:top="440" w:right="425" w:bottom="280" w:left="283" w:header="0" w:footer="0" w:gutter="0"/>
          <w:cols w:space="720"/>
        </w:sectPr>
      </w:pPr>
    </w:p>
    <w:p w:rsidR="003E3CBD" w:rsidRDefault="003E3CBD" w:rsidP="003E3CBD">
      <w:pPr>
        <w:pStyle w:val="BodyText"/>
        <w:spacing w:before="4"/>
        <w:rPr>
          <w:rFonts w:ascii="Calibri"/>
          <w:sz w:val="2"/>
        </w:rPr>
      </w:pPr>
    </w:p>
    <w:tbl>
      <w:tblPr>
        <w:tblW w:w="0" w:type="auto"/>
        <w:tblInd w:w="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
        <w:gridCol w:w="11097"/>
      </w:tblGrid>
      <w:tr w:rsidR="003E3CBD" w:rsidTr="000D04ED">
        <w:trPr>
          <w:trHeight w:val="10319"/>
        </w:trPr>
        <w:tc>
          <w:tcPr>
            <w:tcW w:w="175" w:type="dxa"/>
            <w:tcBorders>
              <w:bottom w:val="single" w:sz="6" w:space="0" w:color="000000"/>
              <w:right w:val="nil"/>
            </w:tcBorders>
          </w:tcPr>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spacing w:before="1"/>
              <w:rPr>
                <w:rFonts w:ascii="Calibri"/>
                <w:sz w:val="25"/>
              </w:rPr>
            </w:pPr>
          </w:p>
          <w:p w:rsidR="003E3CBD" w:rsidRDefault="003E3CBD" w:rsidP="000D04ED">
            <w:pPr>
              <w:pStyle w:val="TableParagraph"/>
              <w:spacing w:line="227" w:lineRule="exact"/>
              <w:ind w:left="-15" w:right="-15"/>
              <w:jc w:val="center"/>
              <w:rPr>
                <w:rFonts w:ascii="Wingdings" w:hAnsi="Wingdings"/>
                <w:sz w:val="25"/>
              </w:rPr>
            </w:pPr>
            <w:r>
              <w:rPr>
                <w:rFonts w:ascii="Wingdings" w:hAnsi="Wingdings"/>
                <w:spacing w:val="-10"/>
                <w:sz w:val="25"/>
              </w:rPr>
              <w:t></w:t>
            </w:r>
          </w:p>
        </w:tc>
        <w:tc>
          <w:tcPr>
            <w:tcW w:w="11097" w:type="dxa"/>
            <w:vMerge w:val="restart"/>
            <w:tcBorders>
              <w:left w:val="nil"/>
            </w:tcBorders>
          </w:tcPr>
          <w:p w:rsidR="003E3CBD" w:rsidRDefault="003E3CBD" w:rsidP="000D04ED">
            <w:pPr>
              <w:pStyle w:val="TableParagraph"/>
              <w:spacing w:before="57"/>
              <w:rPr>
                <w:rFonts w:ascii="Calibri"/>
                <w:sz w:val="24"/>
              </w:rPr>
            </w:pPr>
          </w:p>
          <w:p w:rsidR="003E3CBD" w:rsidRDefault="003E3CBD" w:rsidP="000D04ED">
            <w:pPr>
              <w:pStyle w:val="TableParagraph"/>
              <w:tabs>
                <w:tab w:val="left" w:pos="9510"/>
              </w:tabs>
              <w:spacing w:line="275" w:lineRule="exact"/>
              <w:ind w:left="785"/>
              <w:rPr>
                <w:rFonts w:ascii="Trebuchet MS"/>
                <w:sz w:val="23"/>
              </w:rPr>
            </w:pPr>
            <w:r>
              <w:rPr>
                <w:rFonts w:ascii="Trebuchet MS"/>
                <w:noProof/>
                <w:sz w:val="23"/>
                <w:lang w:val="en-IN" w:eastAsia="en-IN"/>
              </w:rPr>
              <mc:AlternateContent>
                <mc:Choice Requires="wpg">
                  <w:drawing>
                    <wp:anchor distT="0" distB="0" distL="0" distR="0" simplePos="0" relativeHeight="251715584" behindDoc="1" locked="0" layoutInCell="1" allowOverlap="1" wp14:anchorId="33E4D137" wp14:editId="6C3AEF03">
                      <wp:simplePos x="0" y="0"/>
                      <wp:positionH relativeFrom="column">
                        <wp:posOffset>-114300</wp:posOffset>
                      </wp:positionH>
                      <wp:positionV relativeFrom="paragraph">
                        <wp:posOffset>60167</wp:posOffset>
                      </wp:positionV>
                      <wp:extent cx="7165975" cy="8860155"/>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8860155"/>
                                <a:chOff x="0" y="0"/>
                                <a:chExt cx="7165975" cy="8860155"/>
                              </a:xfrm>
                            </wpg:grpSpPr>
                            <wps:wsp>
                              <wps:cNvPr id="263" name="Graphic 263"/>
                              <wps:cNvSpPr/>
                              <wps:spPr>
                                <a:xfrm>
                                  <a:off x="242570" y="1453514"/>
                                  <a:ext cx="5504815" cy="5918200"/>
                                </a:xfrm>
                                <a:custGeom>
                                  <a:avLst/>
                                  <a:gdLst/>
                                  <a:ahLst/>
                                  <a:cxnLst/>
                                  <a:rect l="l" t="t" r="r" b="b"/>
                                  <a:pathLst>
                                    <a:path w="5504815" h="5918200">
                                      <a:moveTo>
                                        <a:pt x="1543050" y="5905500"/>
                                      </a:moveTo>
                                      <a:lnTo>
                                        <a:pt x="1366520" y="5905500"/>
                                      </a:lnTo>
                                      <a:lnTo>
                                        <a:pt x="1380490" y="5918200"/>
                                      </a:lnTo>
                                      <a:lnTo>
                                        <a:pt x="1515745" y="5918200"/>
                                      </a:lnTo>
                                      <a:lnTo>
                                        <a:pt x="1543050" y="5905500"/>
                                      </a:lnTo>
                                      <a:close/>
                                    </a:path>
                                    <a:path w="5504815" h="5918200">
                                      <a:moveTo>
                                        <a:pt x="1735455" y="4940300"/>
                                      </a:moveTo>
                                      <a:lnTo>
                                        <a:pt x="1339215" y="4940300"/>
                                      </a:lnTo>
                                      <a:lnTo>
                                        <a:pt x="1412240" y="4965700"/>
                                      </a:lnTo>
                                      <a:lnTo>
                                        <a:pt x="1448435" y="4991100"/>
                                      </a:lnTo>
                                      <a:lnTo>
                                        <a:pt x="1484630" y="5003800"/>
                                      </a:lnTo>
                                      <a:lnTo>
                                        <a:pt x="1520190" y="5041900"/>
                                      </a:lnTo>
                                      <a:lnTo>
                                        <a:pt x="1556385" y="5067300"/>
                                      </a:lnTo>
                                      <a:lnTo>
                                        <a:pt x="1588135" y="5105400"/>
                                      </a:lnTo>
                                      <a:lnTo>
                                        <a:pt x="1615440" y="5143500"/>
                                      </a:lnTo>
                                      <a:lnTo>
                                        <a:pt x="1639570" y="5168900"/>
                                      </a:lnTo>
                                      <a:lnTo>
                                        <a:pt x="1659890" y="5207000"/>
                                      </a:lnTo>
                                      <a:lnTo>
                                        <a:pt x="1676400" y="5232400"/>
                                      </a:lnTo>
                                      <a:lnTo>
                                        <a:pt x="1689100" y="5270500"/>
                                      </a:lnTo>
                                      <a:lnTo>
                                        <a:pt x="1698625" y="5308600"/>
                                      </a:lnTo>
                                      <a:lnTo>
                                        <a:pt x="1703705" y="5334000"/>
                                      </a:lnTo>
                                      <a:lnTo>
                                        <a:pt x="1706245" y="5372100"/>
                                      </a:lnTo>
                                      <a:lnTo>
                                        <a:pt x="1704975" y="5397500"/>
                                      </a:lnTo>
                                      <a:lnTo>
                                        <a:pt x="1699895" y="5435600"/>
                                      </a:lnTo>
                                      <a:lnTo>
                                        <a:pt x="1679575" y="5486400"/>
                                      </a:lnTo>
                                      <a:lnTo>
                                        <a:pt x="1645285" y="5537200"/>
                                      </a:lnTo>
                                      <a:lnTo>
                                        <a:pt x="1623060" y="5562600"/>
                                      </a:lnTo>
                                      <a:lnTo>
                                        <a:pt x="1591310" y="5600700"/>
                                      </a:lnTo>
                                      <a:lnTo>
                                        <a:pt x="1558290" y="5626100"/>
                                      </a:lnTo>
                                      <a:lnTo>
                                        <a:pt x="1524000" y="5638800"/>
                                      </a:lnTo>
                                      <a:lnTo>
                                        <a:pt x="1488440" y="5651500"/>
                                      </a:lnTo>
                                      <a:lnTo>
                                        <a:pt x="1420495" y="5676900"/>
                                      </a:lnTo>
                                      <a:lnTo>
                                        <a:pt x="1388110" y="5689600"/>
                                      </a:lnTo>
                                      <a:lnTo>
                                        <a:pt x="1301750" y="5689600"/>
                                      </a:lnTo>
                                      <a:lnTo>
                                        <a:pt x="1276350" y="5702300"/>
                                      </a:lnTo>
                                      <a:lnTo>
                                        <a:pt x="1205230" y="5702300"/>
                                      </a:lnTo>
                                      <a:lnTo>
                                        <a:pt x="1197610" y="5715000"/>
                                      </a:lnTo>
                                      <a:lnTo>
                                        <a:pt x="1189990" y="5715000"/>
                                      </a:lnTo>
                                      <a:lnTo>
                                        <a:pt x="1189355" y="5727700"/>
                                      </a:lnTo>
                                      <a:lnTo>
                                        <a:pt x="1189990" y="5727700"/>
                                      </a:lnTo>
                                      <a:lnTo>
                                        <a:pt x="1191895" y="5740400"/>
                                      </a:lnTo>
                                      <a:lnTo>
                                        <a:pt x="1194435" y="5740400"/>
                                      </a:lnTo>
                                      <a:lnTo>
                                        <a:pt x="1197610" y="5753100"/>
                                      </a:lnTo>
                                      <a:lnTo>
                                        <a:pt x="1202055" y="5753100"/>
                                      </a:lnTo>
                                      <a:lnTo>
                                        <a:pt x="1214755" y="5778500"/>
                                      </a:lnTo>
                                      <a:lnTo>
                                        <a:pt x="1222375" y="5791200"/>
                                      </a:lnTo>
                                      <a:lnTo>
                                        <a:pt x="1232535" y="5791200"/>
                                      </a:lnTo>
                                      <a:lnTo>
                                        <a:pt x="1243330" y="5803900"/>
                                      </a:lnTo>
                                      <a:lnTo>
                                        <a:pt x="1255395" y="5816600"/>
                                      </a:lnTo>
                                      <a:lnTo>
                                        <a:pt x="1269365" y="5829300"/>
                                      </a:lnTo>
                                      <a:lnTo>
                                        <a:pt x="1289050" y="5854700"/>
                                      </a:lnTo>
                                      <a:lnTo>
                                        <a:pt x="1306830" y="5867400"/>
                                      </a:lnTo>
                                      <a:lnTo>
                                        <a:pt x="1323340" y="5880100"/>
                                      </a:lnTo>
                                      <a:lnTo>
                                        <a:pt x="1338580" y="5892800"/>
                                      </a:lnTo>
                                      <a:lnTo>
                                        <a:pt x="1352550" y="5905500"/>
                                      </a:lnTo>
                                      <a:lnTo>
                                        <a:pt x="1571625" y="5905500"/>
                                      </a:lnTo>
                                      <a:lnTo>
                                        <a:pt x="1630680" y="5880100"/>
                                      </a:lnTo>
                                      <a:lnTo>
                                        <a:pt x="1721485" y="5842000"/>
                                      </a:lnTo>
                                      <a:lnTo>
                                        <a:pt x="1751330" y="5816600"/>
                                      </a:lnTo>
                                      <a:lnTo>
                                        <a:pt x="1780540" y="5791200"/>
                                      </a:lnTo>
                                      <a:lnTo>
                                        <a:pt x="1808480" y="5765800"/>
                                      </a:lnTo>
                                      <a:lnTo>
                                        <a:pt x="1845310" y="5727700"/>
                                      </a:lnTo>
                                      <a:lnTo>
                                        <a:pt x="1877060" y="5676900"/>
                                      </a:lnTo>
                                      <a:lnTo>
                                        <a:pt x="1903730" y="5638800"/>
                                      </a:lnTo>
                                      <a:lnTo>
                                        <a:pt x="1924050" y="5588000"/>
                                      </a:lnTo>
                                      <a:lnTo>
                                        <a:pt x="1938655" y="5537200"/>
                                      </a:lnTo>
                                      <a:lnTo>
                                        <a:pt x="1946910" y="5473700"/>
                                      </a:lnTo>
                                      <a:lnTo>
                                        <a:pt x="1949450" y="5422900"/>
                                      </a:lnTo>
                                      <a:lnTo>
                                        <a:pt x="1945640" y="5372100"/>
                                      </a:lnTo>
                                      <a:lnTo>
                                        <a:pt x="1938020" y="5321300"/>
                                      </a:lnTo>
                                      <a:lnTo>
                                        <a:pt x="1926590" y="5270500"/>
                                      </a:lnTo>
                                      <a:lnTo>
                                        <a:pt x="1911350" y="5232400"/>
                                      </a:lnTo>
                                      <a:lnTo>
                                        <a:pt x="1891665" y="5181600"/>
                                      </a:lnTo>
                                      <a:lnTo>
                                        <a:pt x="1868805" y="5130800"/>
                                      </a:lnTo>
                                      <a:lnTo>
                                        <a:pt x="1845945" y="5092700"/>
                                      </a:lnTo>
                                      <a:lnTo>
                                        <a:pt x="1819910" y="5054600"/>
                                      </a:lnTo>
                                      <a:lnTo>
                                        <a:pt x="1790700" y="5016500"/>
                                      </a:lnTo>
                                      <a:lnTo>
                                        <a:pt x="1758950" y="4965700"/>
                                      </a:lnTo>
                                      <a:lnTo>
                                        <a:pt x="1735455" y="4940300"/>
                                      </a:lnTo>
                                      <a:close/>
                                    </a:path>
                                    <a:path w="5504815" h="5918200">
                                      <a:moveTo>
                                        <a:pt x="2286635" y="5245100"/>
                                      </a:moveTo>
                                      <a:lnTo>
                                        <a:pt x="2234565" y="5245100"/>
                                      </a:lnTo>
                                      <a:lnTo>
                                        <a:pt x="2242820" y="5257800"/>
                                      </a:lnTo>
                                      <a:lnTo>
                                        <a:pt x="2277110" y="5257800"/>
                                      </a:lnTo>
                                      <a:lnTo>
                                        <a:pt x="2286635" y="5245100"/>
                                      </a:lnTo>
                                      <a:close/>
                                    </a:path>
                                    <a:path w="5504815" h="5918200">
                                      <a:moveTo>
                                        <a:pt x="1177925" y="3048000"/>
                                      </a:moveTo>
                                      <a:lnTo>
                                        <a:pt x="1085215" y="3048000"/>
                                      </a:lnTo>
                                      <a:lnTo>
                                        <a:pt x="1064895" y="3073400"/>
                                      </a:lnTo>
                                      <a:lnTo>
                                        <a:pt x="1054100" y="3073400"/>
                                      </a:lnTo>
                                      <a:lnTo>
                                        <a:pt x="1005839" y="3124200"/>
                                      </a:lnTo>
                                      <a:lnTo>
                                        <a:pt x="996314" y="3136900"/>
                                      </a:lnTo>
                                      <a:lnTo>
                                        <a:pt x="988060" y="3149600"/>
                                      </a:lnTo>
                                      <a:lnTo>
                                        <a:pt x="981710" y="3149600"/>
                                      </a:lnTo>
                                      <a:lnTo>
                                        <a:pt x="975994" y="3162300"/>
                                      </a:lnTo>
                                      <a:lnTo>
                                        <a:pt x="971550" y="3175000"/>
                                      </a:lnTo>
                                      <a:lnTo>
                                        <a:pt x="966469" y="3187700"/>
                                      </a:lnTo>
                                      <a:lnTo>
                                        <a:pt x="965200" y="3200400"/>
                                      </a:lnTo>
                                      <a:lnTo>
                                        <a:pt x="969010" y="3225800"/>
                                      </a:lnTo>
                                      <a:lnTo>
                                        <a:pt x="972185" y="3225800"/>
                                      </a:lnTo>
                                      <a:lnTo>
                                        <a:pt x="975994" y="3238500"/>
                                      </a:lnTo>
                                      <a:lnTo>
                                        <a:pt x="981075" y="3238500"/>
                                      </a:lnTo>
                                      <a:lnTo>
                                        <a:pt x="1141730" y="3505200"/>
                                      </a:lnTo>
                                      <a:lnTo>
                                        <a:pt x="1725930" y="4457700"/>
                                      </a:lnTo>
                                      <a:lnTo>
                                        <a:pt x="1752600" y="4495800"/>
                                      </a:lnTo>
                                      <a:lnTo>
                                        <a:pt x="2179320" y="5181600"/>
                                      </a:lnTo>
                                      <a:lnTo>
                                        <a:pt x="2199640" y="5219700"/>
                                      </a:lnTo>
                                      <a:lnTo>
                                        <a:pt x="2209165" y="5232400"/>
                                      </a:lnTo>
                                      <a:lnTo>
                                        <a:pt x="2218055" y="5232400"/>
                                      </a:lnTo>
                                      <a:lnTo>
                                        <a:pt x="2226310" y="5245100"/>
                                      </a:lnTo>
                                      <a:lnTo>
                                        <a:pt x="2296160" y="5245100"/>
                                      </a:lnTo>
                                      <a:lnTo>
                                        <a:pt x="2306320" y="5232400"/>
                                      </a:lnTo>
                                      <a:lnTo>
                                        <a:pt x="2317115" y="5219700"/>
                                      </a:lnTo>
                                      <a:lnTo>
                                        <a:pt x="2329180" y="5207000"/>
                                      </a:lnTo>
                                      <a:lnTo>
                                        <a:pt x="2340610" y="5194300"/>
                                      </a:lnTo>
                                      <a:lnTo>
                                        <a:pt x="2350135" y="5194300"/>
                                      </a:lnTo>
                                      <a:lnTo>
                                        <a:pt x="2359025" y="5181600"/>
                                      </a:lnTo>
                                      <a:lnTo>
                                        <a:pt x="2366010" y="5168900"/>
                                      </a:lnTo>
                                      <a:lnTo>
                                        <a:pt x="2371725" y="5156200"/>
                                      </a:lnTo>
                                      <a:lnTo>
                                        <a:pt x="2375535" y="5156200"/>
                                      </a:lnTo>
                                      <a:lnTo>
                                        <a:pt x="2378710" y="5143500"/>
                                      </a:lnTo>
                                      <a:lnTo>
                                        <a:pt x="2379980" y="5143500"/>
                                      </a:lnTo>
                                      <a:lnTo>
                                        <a:pt x="2380615" y="5130800"/>
                                      </a:lnTo>
                                      <a:lnTo>
                                        <a:pt x="2380615" y="5118100"/>
                                      </a:lnTo>
                                      <a:lnTo>
                                        <a:pt x="2379980" y="5118100"/>
                                      </a:lnTo>
                                      <a:lnTo>
                                        <a:pt x="2377440" y="5105400"/>
                                      </a:lnTo>
                                      <a:lnTo>
                                        <a:pt x="2375535" y="5105400"/>
                                      </a:lnTo>
                                      <a:lnTo>
                                        <a:pt x="2372360" y="5092700"/>
                                      </a:lnTo>
                                      <a:lnTo>
                                        <a:pt x="2369185" y="5092700"/>
                                      </a:lnTo>
                                      <a:lnTo>
                                        <a:pt x="2259330" y="4914900"/>
                                      </a:lnTo>
                                      <a:lnTo>
                                        <a:pt x="2102485" y="4673600"/>
                                      </a:lnTo>
                                      <a:lnTo>
                                        <a:pt x="2049145" y="4584700"/>
                                      </a:lnTo>
                                      <a:lnTo>
                                        <a:pt x="2266315" y="4368800"/>
                                      </a:lnTo>
                                      <a:lnTo>
                                        <a:pt x="1907540" y="4368800"/>
                                      </a:lnTo>
                                      <a:lnTo>
                                        <a:pt x="1310640" y="3429000"/>
                                      </a:lnTo>
                                      <a:lnTo>
                                        <a:pt x="1256030" y="3340100"/>
                                      </a:lnTo>
                                      <a:lnTo>
                                        <a:pt x="1644015" y="3340100"/>
                                      </a:lnTo>
                                      <a:lnTo>
                                        <a:pt x="1177925" y="3048000"/>
                                      </a:lnTo>
                                      <a:close/>
                                    </a:path>
                                    <a:path w="5504815" h="5918200">
                                      <a:moveTo>
                                        <a:pt x="877569" y="4978400"/>
                                      </a:moveTo>
                                      <a:lnTo>
                                        <a:pt x="663574" y="4978400"/>
                                      </a:lnTo>
                                      <a:lnTo>
                                        <a:pt x="707390" y="4991100"/>
                                      </a:lnTo>
                                      <a:lnTo>
                                        <a:pt x="836294" y="4991100"/>
                                      </a:lnTo>
                                      <a:lnTo>
                                        <a:pt x="877569" y="4978400"/>
                                      </a:lnTo>
                                      <a:close/>
                                    </a:path>
                                    <a:path w="5504815" h="5918200">
                                      <a:moveTo>
                                        <a:pt x="543560" y="3873500"/>
                                      </a:moveTo>
                                      <a:lnTo>
                                        <a:pt x="259714" y="3873500"/>
                                      </a:lnTo>
                                      <a:lnTo>
                                        <a:pt x="235584" y="3886200"/>
                                      </a:lnTo>
                                      <a:lnTo>
                                        <a:pt x="212089" y="3898900"/>
                                      </a:lnTo>
                                      <a:lnTo>
                                        <a:pt x="189229" y="3924300"/>
                                      </a:lnTo>
                                      <a:lnTo>
                                        <a:pt x="167639" y="3937000"/>
                                      </a:lnTo>
                                      <a:lnTo>
                                        <a:pt x="147954" y="3949700"/>
                                      </a:lnTo>
                                      <a:lnTo>
                                        <a:pt x="128904" y="3975100"/>
                                      </a:lnTo>
                                      <a:lnTo>
                                        <a:pt x="95250" y="4000500"/>
                                      </a:lnTo>
                                      <a:lnTo>
                                        <a:pt x="66039" y="4051300"/>
                                      </a:lnTo>
                                      <a:lnTo>
                                        <a:pt x="42545" y="4089400"/>
                                      </a:lnTo>
                                      <a:lnTo>
                                        <a:pt x="24129" y="4127500"/>
                                      </a:lnTo>
                                      <a:lnTo>
                                        <a:pt x="10795" y="4178300"/>
                                      </a:lnTo>
                                      <a:lnTo>
                                        <a:pt x="2539" y="4229100"/>
                                      </a:lnTo>
                                      <a:lnTo>
                                        <a:pt x="0" y="4279900"/>
                                      </a:lnTo>
                                      <a:lnTo>
                                        <a:pt x="3809" y="4318000"/>
                                      </a:lnTo>
                                      <a:lnTo>
                                        <a:pt x="12064" y="4368800"/>
                                      </a:lnTo>
                                      <a:lnTo>
                                        <a:pt x="26034" y="4432300"/>
                                      </a:lnTo>
                                      <a:lnTo>
                                        <a:pt x="45720" y="4483100"/>
                                      </a:lnTo>
                                      <a:lnTo>
                                        <a:pt x="71754" y="4533900"/>
                                      </a:lnTo>
                                      <a:lnTo>
                                        <a:pt x="97154" y="4572000"/>
                                      </a:lnTo>
                                      <a:lnTo>
                                        <a:pt x="126364" y="4622800"/>
                                      </a:lnTo>
                                      <a:lnTo>
                                        <a:pt x="158750" y="4660900"/>
                                      </a:lnTo>
                                      <a:lnTo>
                                        <a:pt x="194945" y="4699000"/>
                                      </a:lnTo>
                                      <a:lnTo>
                                        <a:pt x="235584" y="4749800"/>
                                      </a:lnTo>
                                      <a:lnTo>
                                        <a:pt x="276860" y="4787900"/>
                                      </a:lnTo>
                                      <a:lnTo>
                                        <a:pt x="316864" y="4826000"/>
                                      </a:lnTo>
                                      <a:lnTo>
                                        <a:pt x="356870" y="4851400"/>
                                      </a:lnTo>
                                      <a:lnTo>
                                        <a:pt x="395605" y="4876800"/>
                                      </a:lnTo>
                                      <a:lnTo>
                                        <a:pt x="433705" y="4902200"/>
                                      </a:lnTo>
                                      <a:lnTo>
                                        <a:pt x="481330" y="4927600"/>
                                      </a:lnTo>
                                      <a:lnTo>
                                        <a:pt x="528320" y="4940300"/>
                                      </a:lnTo>
                                      <a:lnTo>
                                        <a:pt x="574674" y="4965700"/>
                                      </a:lnTo>
                                      <a:lnTo>
                                        <a:pt x="619760" y="4978400"/>
                                      </a:lnTo>
                                      <a:lnTo>
                                        <a:pt x="918210" y="4978400"/>
                                      </a:lnTo>
                                      <a:lnTo>
                                        <a:pt x="958850" y="4965700"/>
                                      </a:lnTo>
                                      <a:lnTo>
                                        <a:pt x="998855" y="4965700"/>
                                      </a:lnTo>
                                      <a:lnTo>
                                        <a:pt x="1077595" y="4953000"/>
                                      </a:lnTo>
                                      <a:lnTo>
                                        <a:pt x="1116330" y="4940300"/>
                                      </a:lnTo>
                                      <a:lnTo>
                                        <a:pt x="1735455" y="4940300"/>
                                      </a:lnTo>
                                      <a:lnTo>
                                        <a:pt x="1685290" y="4889500"/>
                                      </a:lnTo>
                                      <a:lnTo>
                                        <a:pt x="1645920" y="4851400"/>
                                      </a:lnTo>
                                      <a:lnTo>
                                        <a:pt x="1605915" y="4813300"/>
                                      </a:lnTo>
                                      <a:lnTo>
                                        <a:pt x="1566545" y="4787900"/>
                                      </a:lnTo>
                                      <a:lnTo>
                                        <a:pt x="1489075" y="4737100"/>
                                      </a:lnTo>
                                      <a:lnTo>
                                        <a:pt x="1442085" y="4711700"/>
                                      </a:lnTo>
                                      <a:lnTo>
                                        <a:pt x="616585" y="4711700"/>
                                      </a:lnTo>
                                      <a:lnTo>
                                        <a:pt x="470535" y="4660900"/>
                                      </a:lnTo>
                                      <a:lnTo>
                                        <a:pt x="399414" y="4610100"/>
                                      </a:lnTo>
                                      <a:lnTo>
                                        <a:pt x="363855" y="4572000"/>
                                      </a:lnTo>
                                      <a:lnTo>
                                        <a:pt x="319405" y="4521200"/>
                                      </a:lnTo>
                                      <a:lnTo>
                                        <a:pt x="283845" y="4470400"/>
                                      </a:lnTo>
                                      <a:lnTo>
                                        <a:pt x="257809" y="4419600"/>
                                      </a:lnTo>
                                      <a:lnTo>
                                        <a:pt x="242570" y="4368800"/>
                                      </a:lnTo>
                                      <a:lnTo>
                                        <a:pt x="239395" y="4343400"/>
                                      </a:lnTo>
                                      <a:lnTo>
                                        <a:pt x="239395" y="4318000"/>
                                      </a:lnTo>
                                      <a:lnTo>
                                        <a:pt x="248284" y="4254500"/>
                                      </a:lnTo>
                                      <a:lnTo>
                                        <a:pt x="271780" y="4203700"/>
                                      </a:lnTo>
                                      <a:lnTo>
                                        <a:pt x="310514" y="4165600"/>
                                      </a:lnTo>
                                      <a:lnTo>
                                        <a:pt x="335914" y="4140200"/>
                                      </a:lnTo>
                                      <a:lnTo>
                                        <a:pt x="362585" y="4114800"/>
                                      </a:lnTo>
                                      <a:lnTo>
                                        <a:pt x="389889" y="4102100"/>
                                      </a:lnTo>
                                      <a:lnTo>
                                        <a:pt x="417830" y="4089400"/>
                                      </a:lnTo>
                                      <a:lnTo>
                                        <a:pt x="447039" y="4076700"/>
                                      </a:lnTo>
                                      <a:lnTo>
                                        <a:pt x="474980" y="4076700"/>
                                      </a:lnTo>
                                      <a:lnTo>
                                        <a:pt x="502285" y="4064000"/>
                                      </a:lnTo>
                                      <a:lnTo>
                                        <a:pt x="577849" y="4064000"/>
                                      </a:lnTo>
                                      <a:lnTo>
                                        <a:pt x="599440" y="4051300"/>
                                      </a:lnTo>
                                      <a:lnTo>
                                        <a:pt x="660399" y="4051300"/>
                                      </a:lnTo>
                                      <a:lnTo>
                                        <a:pt x="666749" y="4038600"/>
                                      </a:lnTo>
                                      <a:lnTo>
                                        <a:pt x="671830" y="4038600"/>
                                      </a:lnTo>
                                      <a:lnTo>
                                        <a:pt x="671195" y="4025900"/>
                                      </a:lnTo>
                                      <a:lnTo>
                                        <a:pt x="669924" y="4025900"/>
                                      </a:lnTo>
                                      <a:lnTo>
                                        <a:pt x="668020" y="4013200"/>
                                      </a:lnTo>
                                      <a:lnTo>
                                        <a:pt x="664845" y="4013200"/>
                                      </a:lnTo>
                                      <a:lnTo>
                                        <a:pt x="654685" y="3987800"/>
                                      </a:lnTo>
                                      <a:lnTo>
                                        <a:pt x="648970" y="3987800"/>
                                      </a:lnTo>
                                      <a:lnTo>
                                        <a:pt x="641985" y="3975100"/>
                                      </a:lnTo>
                                      <a:lnTo>
                                        <a:pt x="634365" y="3962400"/>
                                      </a:lnTo>
                                      <a:lnTo>
                                        <a:pt x="625474" y="3962400"/>
                                      </a:lnTo>
                                      <a:lnTo>
                                        <a:pt x="615315" y="3949700"/>
                                      </a:lnTo>
                                      <a:lnTo>
                                        <a:pt x="570230" y="3898900"/>
                                      </a:lnTo>
                                      <a:lnTo>
                                        <a:pt x="560705" y="3898900"/>
                                      </a:lnTo>
                                      <a:lnTo>
                                        <a:pt x="551815" y="3886200"/>
                                      </a:lnTo>
                                      <a:lnTo>
                                        <a:pt x="543560" y="3873500"/>
                                      </a:lnTo>
                                      <a:close/>
                                    </a:path>
                                    <a:path w="5504815" h="5918200">
                                      <a:moveTo>
                                        <a:pt x="1349375" y="4673600"/>
                                      </a:moveTo>
                                      <a:lnTo>
                                        <a:pt x="963930" y="4673600"/>
                                      </a:lnTo>
                                      <a:lnTo>
                                        <a:pt x="923925" y="4686300"/>
                                      </a:lnTo>
                                      <a:lnTo>
                                        <a:pt x="845185" y="4699000"/>
                                      </a:lnTo>
                                      <a:lnTo>
                                        <a:pt x="805815" y="4699000"/>
                                      </a:lnTo>
                                      <a:lnTo>
                                        <a:pt x="767080" y="4711700"/>
                                      </a:lnTo>
                                      <a:lnTo>
                                        <a:pt x="1442085" y="4711700"/>
                                      </a:lnTo>
                                      <a:lnTo>
                                        <a:pt x="1395730" y="4699000"/>
                                      </a:lnTo>
                                      <a:lnTo>
                                        <a:pt x="1349375" y="4673600"/>
                                      </a:lnTo>
                                      <a:close/>
                                    </a:path>
                                    <a:path w="5504815" h="5918200">
                                      <a:moveTo>
                                        <a:pt x="1259840" y="4660900"/>
                                      </a:moveTo>
                                      <a:lnTo>
                                        <a:pt x="1045210" y="4660900"/>
                                      </a:lnTo>
                                      <a:lnTo>
                                        <a:pt x="1004569" y="4673600"/>
                                      </a:lnTo>
                                      <a:lnTo>
                                        <a:pt x="1304290" y="4673600"/>
                                      </a:lnTo>
                                      <a:lnTo>
                                        <a:pt x="1259840" y="4660900"/>
                                      </a:lnTo>
                                      <a:close/>
                                    </a:path>
                                    <a:path w="5504815" h="5918200">
                                      <a:moveTo>
                                        <a:pt x="1172210" y="4648200"/>
                                      </a:moveTo>
                                      <a:lnTo>
                                        <a:pt x="1129030" y="4660900"/>
                                      </a:lnTo>
                                      <a:lnTo>
                                        <a:pt x="1216025" y="4660900"/>
                                      </a:lnTo>
                                      <a:lnTo>
                                        <a:pt x="1172210" y="4648200"/>
                                      </a:lnTo>
                                      <a:close/>
                                    </a:path>
                                    <a:path w="5504815" h="5918200">
                                      <a:moveTo>
                                        <a:pt x="3088640" y="4445000"/>
                                      </a:moveTo>
                                      <a:lnTo>
                                        <a:pt x="3022600" y="4445000"/>
                                      </a:lnTo>
                                      <a:lnTo>
                                        <a:pt x="3029585" y="4457700"/>
                                      </a:lnTo>
                                      <a:lnTo>
                                        <a:pt x="3080385" y="4457700"/>
                                      </a:lnTo>
                                      <a:lnTo>
                                        <a:pt x="3088640" y="4445000"/>
                                      </a:lnTo>
                                      <a:close/>
                                    </a:path>
                                    <a:path w="5504815" h="5918200">
                                      <a:moveTo>
                                        <a:pt x="2924810" y="4127500"/>
                                      </a:moveTo>
                                      <a:lnTo>
                                        <a:pt x="2508885" y="4127500"/>
                                      </a:lnTo>
                                      <a:lnTo>
                                        <a:pt x="3014980" y="4445000"/>
                                      </a:lnTo>
                                      <a:lnTo>
                                        <a:pt x="3097530" y="4445000"/>
                                      </a:lnTo>
                                      <a:lnTo>
                                        <a:pt x="3116580" y="4419600"/>
                                      </a:lnTo>
                                      <a:lnTo>
                                        <a:pt x="3153410" y="4381500"/>
                                      </a:lnTo>
                                      <a:lnTo>
                                        <a:pt x="3164205" y="4381500"/>
                                      </a:lnTo>
                                      <a:lnTo>
                                        <a:pt x="3173095" y="4368800"/>
                                      </a:lnTo>
                                      <a:lnTo>
                                        <a:pt x="3180715" y="4356100"/>
                                      </a:lnTo>
                                      <a:lnTo>
                                        <a:pt x="3186430" y="4343400"/>
                                      </a:lnTo>
                                      <a:lnTo>
                                        <a:pt x="3190240" y="4343400"/>
                                      </a:lnTo>
                                      <a:lnTo>
                                        <a:pt x="3192145" y="4330700"/>
                                      </a:lnTo>
                                      <a:lnTo>
                                        <a:pt x="3191510" y="4318000"/>
                                      </a:lnTo>
                                      <a:lnTo>
                                        <a:pt x="3188970" y="4318000"/>
                                      </a:lnTo>
                                      <a:lnTo>
                                        <a:pt x="3184525" y="4305300"/>
                                      </a:lnTo>
                                      <a:lnTo>
                                        <a:pt x="3178810" y="4292600"/>
                                      </a:lnTo>
                                      <a:lnTo>
                                        <a:pt x="3170555" y="4292600"/>
                                      </a:lnTo>
                                      <a:lnTo>
                                        <a:pt x="3160395" y="4279900"/>
                                      </a:lnTo>
                                      <a:lnTo>
                                        <a:pt x="3148330" y="4267200"/>
                                      </a:lnTo>
                                      <a:lnTo>
                                        <a:pt x="3117215" y="4254500"/>
                                      </a:lnTo>
                                      <a:lnTo>
                                        <a:pt x="2924810" y="4127500"/>
                                      </a:lnTo>
                                      <a:close/>
                                    </a:path>
                                    <a:path w="5504815" h="5918200">
                                      <a:moveTo>
                                        <a:pt x="2291715" y="3733800"/>
                                      </a:moveTo>
                                      <a:lnTo>
                                        <a:pt x="2291715" y="3987800"/>
                                      </a:lnTo>
                                      <a:lnTo>
                                        <a:pt x="1907540" y="4368800"/>
                                      </a:lnTo>
                                      <a:lnTo>
                                        <a:pt x="2266315" y="4368800"/>
                                      </a:lnTo>
                                      <a:lnTo>
                                        <a:pt x="2508885" y="4127500"/>
                                      </a:lnTo>
                                      <a:lnTo>
                                        <a:pt x="2924810" y="4127500"/>
                                      </a:lnTo>
                                      <a:lnTo>
                                        <a:pt x="2291715" y="3733800"/>
                                      </a:lnTo>
                                      <a:close/>
                                    </a:path>
                                    <a:path w="5504815" h="5918200">
                                      <a:moveTo>
                                        <a:pt x="1644015" y="3340100"/>
                                      </a:moveTo>
                                      <a:lnTo>
                                        <a:pt x="1256665" y="3340100"/>
                                      </a:lnTo>
                                      <a:lnTo>
                                        <a:pt x="2291715" y="3987800"/>
                                      </a:lnTo>
                                      <a:lnTo>
                                        <a:pt x="2291715" y="3733800"/>
                                      </a:lnTo>
                                      <a:lnTo>
                                        <a:pt x="1644015" y="3340100"/>
                                      </a:lnTo>
                                      <a:close/>
                                    </a:path>
                                    <a:path w="5504815" h="5918200">
                                      <a:moveTo>
                                        <a:pt x="2576830" y="1879600"/>
                                      </a:moveTo>
                                      <a:lnTo>
                                        <a:pt x="2319020" y="1879600"/>
                                      </a:lnTo>
                                      <a:lnTo>
                                        <a:pt x="2288540" y="1892300"/>
                                      </a:lnTo>
                                      <a:lnTo>
                                        <a:pt x="2199640" y="1930400"/>
                                      </a:lnTo>
                                      <a:lnTo>
                                        <a:pt x="2171065" y="1943100"/>
                                      </a:lnTo>
                                      <a:lnTo>
                                        <a:pt x="2143760" y="1968500"/>
                                      </a:lnTo>
                                      <a:lnTo>
                                        <a:pt x="2117725" y="1993900"/>
                                      </a:lnTo>
                                      <a:lnTo>
                                        <a:pt x="2093595" y="2006600"/>
                                      </a:lnTo>
                                      <a:lnTo>
                                        <a:pt x="2059305" y="2044700"/>
                                      </a:lnTo>
                                      <a:lnTo>
                                        <a:pt x="2029460" y="2082800"/>
                                      </a:lnTo>
                                      <a:lnTo>
                                        <a:pt x="2004695" y="2133600"/>
                                      </a:lnTo>
                                      <a:lnTo>
                                        <a:pt x="1983740" y="2171700"/>
                                      </a:lnTo>
                                      <a:lnTo>
                                        <a:pt x="1967865" y="2222500"/>
                                      </a:lnTo>
                                      <a:lnTo>
                                        <a:pt x="1956435" y="2273300"/>
                                      </a:lnTo>
                                      <a:lnTo>
                                        <a:pt x="1950085" y="2311400"/>
                                      </a:lnTo>
                                      <a:lnTo>
                                        <a:pt x="1946275" y="2362200"/>
                                      </a:lnTo>
                                      <a:lnTo>
                                        <a:pt x="1945640" y="2400300"/>
                                      </a:lnTo>
                                      <a:lnTo>
                                        <a:pt x="1948180" y="2451100"/>
                                      </a:lnTo>
                                      <a:lnTo>
                                        <a:pt x="1954530" y="2501900"/>
                                      </a:lnTo>
                                      <a:lnTo>
                                        <a:pt x="1963420" y="2552700"/>
                                      </a:lnTo>
                                      <a:lnTo>
                                        <a:pt x="1976120" y="2590800"/>
                                      </a:lnTo>
                                      <a:lnTo>
                                        <a:pt x="1990725" y="2641600"/>
                                      </a:lnTo>
                                      <a:lnTo>
                                        <a:pt x="2007235" y="2692400"/>
                                      </a:lnTo>
                                      <a:lnTo>
                                        <a:pt x="2025650" y="2730500"/>
                                      </a:lnTo>
                                      <a:lnTo>
                                        <a:pt x="2047240" y="2781300"/>
                                      </a:lnTo>
                                      <a:lnTo>
                                        <a:pt x="2070735" y="2832100"/>
                                      </a:lnTo>
                                      <a:lnTo>
                                        <a:pt x="2096770" y="2882900"/>
                                      </a:lnTo>
                                      <a:lnTo>
                                        <a:pt x="2125345" y="2921000"/>
                                      </a:lnTo>
                                      <a:lnTo>
                                        <a:pt x="2156460" y="2971800"/>
                                      </a:lnTo>
                                      <a:lnTo>
                                        <a:pt x="2180590" y="3009900"/>
                                      </a:lnTo>
                                      <a:lnTo>
                                        <a:pt x="2205990" y="3048000"/>
                                      </a:lnTo>
                                      <a:lnTo>
                                        <a:pt x="2233295" y="3086100"/>
                                      </a:lnTo>
                                      <a:lnTo>
                                        <a:pt x="2261235" y="3124200"/>
                                      </a:lnTo>
                                      <a:lnTo>
                                        <a:pt x="2290445" y="3162300"/>
                                      </a:lnTo>
                                      <a:lnTo>
                                        <a:pt x="2321560" y="3200400"/>
                                      </a:lnTo>
                                      <a:lnTo>
                                        <a:pt x="2353310" y="3238500"/>
                                      </a:lnTo>
                                      <a:lnTo>
                                        <a:pt x="2386965" y="3276600"/>
                                      </a:lnTo>
                                      <a:lnTo>
                                        <a:pt x="2421890" y="3314700"/>
                                      </a:lnTo>
                                      <a:lnTo>
                                        <a:pt x="2457450" y="3352800"/>
                                      </a:lnTo>
                                      <a:lnTo>
                                        <a:pt x="2494915" y="3390900"/>
                                      </a:lnTo>
                                      <a:lnTo>
                                        <a:pt x="2536190" y="3429000"/>
                                      </a:lnTo>
                                      <a:lnTo>
                                        <a:pt x="2576830" y="3467100"/>
                                      </a:lnTo>
                                      <a:lnTo>
                                        <a:pt x="2616835" y="3505200"/>
                                      </a:lnTo>
                                      <a:lnTo>
                                        <a:pt x="2656840" y="3530600"/>
                                      </a:lnTo>
                                      <a:lnTo>
                                        <a:pt x="2696845" y="3568700"/>
                                      </a:lnTo>
                                      <a:lnTo>
                                        <a:pt x="2736215" y="3606800"/>
                                      </a:lnTo>
                                      <a:lnTo>
                                        <a:pt x="2813685" y="3657600"/>
                                      </a:lnTo>
                                      <a:lnTo>
                                        <a:pt x="2889885" y="3708400"/>
                                      </a:lnTo>
                                      <a:lnTo>
                                        <a:pt x="2937510" y="3746500"/>
                                      </a:lnTo>
                                      <a:lnTo>
                                        <a:pt x="2983865" y="3771900"/>
                                      </a:lnTo>
                                      <a:lnTo>
                                        <a:pt x="3074670" y="3822700"/>
                                      </a:lnTo>
                                      <a:lnTo>
                                        <a:pt x="3119120" y="3835400"/>
                                      </a:lnTo>
                                      <a:lnTo>
                                        <a:pt x="3162935" y="3860800"/>
                                      </a:lnTo>
                                      <a:lnTo>
                                        <a:pt x="3248660" y="3886200"/>
                                      </a:lnTo>
                                      <a:lnTo>
                                        <a:pt x="3357879" y="3911600"/>
                                      </a:lnTo>
                                      <a:lnTo>
                                        <a:pt x="3510279" y="3911600"/>
                                      </a:lnTo>
                                      <a:lnTo>
                                        <a:pt x="3558540" y="3898900"/>
                                      </a:lnTo>
                                      <a:lnTo>
                                        <a:pt x="3604894" y="3886200"/>
                                      </a:lnTo>
                                      <a:lnTo>
                                        <a:pt x="3648709" y="3873500"/>
                                      </a:lnTo>
                                      <a:lnTo>
                                        <a:pt x="3691254" y="3848100"/>
                                      </a:lnTo>
                                      <a:lnTo>
                                        <a:pt x="3731894" y="3822700"/>
                                      </a:lnTo>
                                      <a:lnTo>
                                        <a:pt x="3770629" y="3797300"/>
                                      </a:lnTo>
                                      <a:lnTo>
                                        <a:pt x="3807459" y="3759200"/>
                                      </a:lnTo>
                                      <a:lnTo>
                                        <a:pt x="3837304" y="3733800"/>
                                      </a:lnTo>
                                      <a:lnTo>
                                        <a:pt x="3863340" y="3695700"/>
                                      </a:lnTo>
                                      <a:lnTo>
                                        <a:pt x="3886200" y="3657600"/>
                                      </a:lnTo>
                                      <a:lnTo>
                                        <a:pt x="3896359" y="3644900"/>
                                      </a:lnTo>
                                      <a:lnTo>
                                        <a:pt x="3312159" y="3644900"/>
                                      </a:lnTo>
                                      <a:lnTo>
                                        <a:pt x="3264534" y="3632200"/>
                                      </a:lnTo>
                                      <a:lnTo>
                                        <a:pt x="3215005" y="3619500"/>
                                      </a:lnTo>
                                      <a:lnTo>
                                        <a:pt x="3173095" y="3606800"/>
                                      </a:lnTo>
                                      <a:lnTo>
                                        <a:pt x="3129280" y="3581400"/>
                                      </a:lnTo>
                                      <a:lnTo>
                                        <a:pt x="3084830" y="3568700"/>
                                      </a:lnTo>
                                      <a:lnTo>
                                        <a:pt x="3038475" y="3543300"/>
                                      </a:lnTo>
                                      <a:lnTo>
                                        <a:pt x="2991485" y="3505200"/>
                                      </a:lnTo>
                                      <a:lnTo>
                                        <a:pt x="2943860" y="3479800"/>
                                      </a:lnTo>
                                      <a:lnTo>
                                        <a:pt x="2870200" y="3429000"/>
                                      </a:lnTo>
                                      <a:lnTo>
                                        <a:pt x="2832100" y="3390900"/>
                                      </a:lnTo>
                                      <a:lnTo>
                                        <a:pt x="2794635" y="3365500"/>
                                      </a:lnTo>
                                      <a:lnTo>
                                        <a:pt x="2717165" y="3289300"/>
                                      </a:lnTo>
                                      <a:lnTo>
                                        <a:pt x="2677795" y="3251200"/>
                                      </a:lnTo>
                                      <a:lnTo>
                                        <a:pt x="2597785" y="3175000"/>
                                      </a:lnTo>
                                      <a:lnTo>
                                        <a:pt x="2560320" y="3136900"/>
                                      </a:lnTo>
                                      <a:lnTo>
                                        <a:pt x="2524760" y="3098800"/>
                                      </a:lnTo>
                                      <a:lnTo>
                                        <a:pt x="2490470" y="3060700"/>
                                      </a:lnTo>
                                      <a:lnTo>
                                        <a:pt x="2458720" y="3022600"/>
                                      </a:lnTo>
                                      <a:lnTo>
                                        <a:pt x="2428240" y="2984500"/>
                                      </a:lnTo>
                                      <a:lnTo>
                                        <a:pt x="2399665" y="2946400"/>
                                      </a:lnTo>
                                      <a:lnTo>
                                        <a:pt x="2372995" y="2908300"/>
                                      </a:lnTo>
                                      <a:lnTo>
                                        <a:pt x="2340610" y="2857500"/>
                                      </a:lnTo>
                                      <a:lnTo>
                                        <a:pt x="2311400" y="2806700"/>
                                      </a:lnTo>
                                      <a:lnTo>
                                        <a:pt x="2285365" y="2755900"/>
                                      </a:lnTo>
                                      <a:lnTo>
                                        <a:pt x="2263140" y="2717800"/>
                                      </a:lnTo>
                                      <a:lnTo>
                                        <a:pt x="2242820" y="2667000"/>
                                      </a:lnTo>
                                      <a:lnTo>
                                        <a:pt x="2226310" y="2628900"/>
                                      </a:lnTo>
                                      <a:lnTo>
                                        <a:pt x="2209800" y="2578100"/>
                                      </a:lnTo>
                                      <a:lnTo>
                                        <a:pt x="2199640" y="2527300"/>
                                      </a:lnTo>
                                      <a:lnTo>
                                        <a:pt x="2193925" y="2476500"/>
                                      </a:lnTo>
                                      <a:lnTo>
                                        <a:pt x="2192655" y="2438400"/>
                                      </a:lnTo>
                                      <a:lnTo>
                                        <a:pt x="2196465" y="2387600"/>
                                      </a:lnTo>
                                      <a:lnTo>
                                        <a:pt x="2207260" y="2336800"/>
                                      </a:lnTo>
                                      <a:lnTo>
                                        <a:pt x="2226310" y="2286000"/>
                                      </a:lnTo>
                                      <a:lnTo>
                                        <a:pt x="2252980" y="2247900"/>
                                      </a:lnTo>
                                      <a:lnTo>
                                        <a:pt x="2286635" y="2209800"/>
                                      </a:lnTo>
                                      <a:lnTo>
                                        <a:pt x="2320925" y="2184400"/>
                                      </a:lnTo>
                                      <a:lnTo>
                                        <a:pt x="2355850" y="2159000"/>
                                      </a:lnTo>
                                      <a:lnTo>
                                        <a:pt x="2391410" y="2133600"/>
                                      </a:lnTo>
                                      <a:lnTo>
                                        <a:pt x="2499995" y="2095500"/>
                                      </a:lnTo>
                                      <a:lnTo>
                                        <a:pt x="2728595" y="2095500"/>
                                      </a:lnTo>
                                      <a:lnTo>
                                        <a:pt x="2736850" y="2082800"/>
                                      </a:lnTo>
                                      <a:lnTo>
                                        <a:pt x="2741295" y="2082800"/>
                                      </a:lnTo>
                                      <a:lnTo>
                                        <a:pt x="2743200" y="2070100"/>
                                      </a:lnTo>
                                      <a:lnTo>
                                        <a:pt x="2742565" y="2070100"/>
                                      </a:lnTo>
                                      <a:lnTo>
                                        <a:pt x="2741295" y="2057400"/>
                                      </a:lnTo>
                                      <a:lnTo>
                                        <a:pt x="2739390" y="2057400"/>
                                      </a:lnTo>
                                      <a:lnTo>
                                        <a:pt x="2736215" y="2044700"/>
                                      </a:lnTo>
                                      <a:lnTo>
                                        <a:pt x="2727325" y="2032000"/>
                                      </a:lnTo>
                                      <a:lnTo>
                                        <a:pt x="2721610" y="2019300"/>
                                      </a:lnTo>
                                      <a:lnTo>
                                        <a:pt x="2715260" y="2019300"/>
                                      </a:lnTo>
                                      <a:lnTo>
                                        <a:pt x="2707640" y="2006600"/>
                                      </a:lnTo>
                                      <a:lnTo>
                                        <a:pt x="2698750" y="1993900"/>
                                      </a:lnTo>
                                      <a:lnTo>
                                        <a:pt x="2688590" y="1981200"/>
                                      </a:lnTo>
                                      <a:lnTo>
                                        <a:pt x="2665095" y="1955800"/>
                                      </a:lnTo>
                                      <a:lnTo>
                                        <a:pt x="2643505" y="1943100"/>
                                      </a:lnTo>
                                      <a:lnTo>
                                        <a:pt x="2633345" y="1930400"/>
                                      </a:lnTo>
                                      <a:lnTo>
                                        <a:pt x="2623820" y="1917700"/>
                                      </a:lnTo>
                                      <a:lnTo>
                                        <a:pt x="2614930" y="1917700"/>
                                      </a:lnTo>
                                      <a:lnTo>
                                        <a:pt x="2597785" y="1905000"/>
                                      </a:lnTo>
                                      <a:lnTo>
                                        <a:pt x="2590165" y="1892300"/>
                                      </a:lnTo>
                                      <a:lnTo>
                                        <a:pt x="2583180" y="1892300"/>
                                      </a:lnTo>
                                      <a:lnTo>
                                        <a:pt x="2576830" y="1879600"/>
                                      </a:lnTo>
                                      <a:close/>
                                    </a:path>
                                    <a:path w="5504815" h="5918200">
                                      <a:moveTo>
                                        <a:pt x="510539" y="3848100"/>
                                      </a:moveTo>
                                      <a:lnTo>
                                        <a:pt x="332739" y="3848100"/>
                                      </a:lnTo>
                                      <a:lnTo>
                                        <a:pt x="308610" y="3860800"/>
                                      </a:lnTo>
                                      <a:lnTo>
                                        <a:pt x="283845" y="3873500"/>
                                      </a:lnTo>
                                      <a:lnTo>
                                        <a:pt x="535940" y="3873500"/>
                                      </a:lnTo>
                                      <a:lnTo>
                                        <a:pt x="521970" y="3860800"/>
                                      </a:lnTo>
                                      <a:lnTo>
                                        <a:pt x="510539" y="3848100"/>
                                      </a:lnTo>
                                      <a:close/>
                                    </a:path>
                                    <a:path w="5504815" h="5918200">
                                      <a:moveTo>
                                        <a:pt x="469899" y="3835400"/>
                                      </a:moveTo>
                                      <a:lnTo>
                                        <a:pt x="402589" y="3835400"/>
                                      </a:lnTo>
                                      <a:lnTo>
                                        <a:pt x="379730" y="3848100"/>
                                      </a:lnTo>
                                      <a:lnTo>
                                        <a:pt x="487680" y="3848100"/>
                                      </a:lnTo>
                                      <a:lnTo>
                                        <a:pt x="469899" y="3835400"/>
                                      </a:lnTo>
                                      <a:close/>
                                    </a:path>
                                    <a:path w="5504815" h="5918200">
                                      <a:moveTo>
                                        <a:pt x="3793490" y="3086100"/>
                                      </a:moveTo>
                                      <a:lnTo>
                                        <a:pt x="3758565" y="3086100"/>
                                      </a:lnTo>
                                      <a:lnTo>
                                        <a:pt x="3752850" y="3098800"/>
                                      </a:lnTo>
                                      <a:lnTo>
                                        <a:pt x="3749040" y="3111500"/>
                                      </a:lnTo>
                                      <a:lnTo>
                                        <a:pt x="3747134" y="3124200"/>
                                      </a:lnTo>
                                      <a:lnTo>
                                        <a:pt x="3749675" y="3175000"/>
                                      </a:lnTo>
                                      <a:lnTo>
                                        <a:pt x="3749675" y="3200400"/>
                                      </a:lnTo>
                                      <a:lnTo>
                                        <a:pt x="3746500" y="3263900"/>
                                      </a:lnTo>
                                      <a:lnTo>
                                        <a:pt x="3737609" y="3327400"/>
                                      </a:lnTo>
                                      <a:lnTo>
                                        <a:pt x="3729354" y="3365500"/>
                                      </a:lnTo>
                                      <a:lnTo>
                                        <a:pt x="3717925" y="3403600"/>
                                      </a:lnTo>
                                      <a:lnTo>
                                        <a:pt x="3703319" y="3441700"/>
                                      </a:lnTo>
                                      <a:lnTo>
                                        <a:pt x="3683000" y="3479800"/>
                                      </a:lnTo>
                                      <a:lnTo>
                                        <a:pt x="3658234" y="3505200"/>
                                      </a:lnTo>
                                      <a:lnTo>
                                        <a:pt x="3627754" y="3543300"/>
                                      </a:lnTo>
                                      <a:lnTo>
                                        <a:pt x="3587115" y="3581400"/>
                                      </a:lnTo>
                                      <a:lnTo>
                                        <a:pt x="3542665" y="3606800"/>
                                      </a:lnTo>
                                      <a:lnTo>
                                        <a:pt x="3495040" y="3632200"/>
                                      </a:lnTo>
                                      <a:lnTo>
                                        <a:pt x="3444240" y="3644900"/>
                                      </a:lnTo>
                                      <a:lnTo>
                                        <a:pt x="3896359" y="3644900"/>
                                      </a:lnTo>
                                      <a:lnTo>
                                        <a:pt x="3905884" y="3632200"/>
                                      </a:lnTo>
                                      <a:lnTo>
                                        <a:pt x="3921125" y="3594100"/>
                                      </a:lnTo>
                                      <a:lnTo>
                                        <a:pt x="3934459" y="3556000"/>
                                      </a:lnTo>
                                      <a:lnTo>
                                        <a:pt x="3945254" y="3517900"/>
                                      </a:lnTo>
                                      <a:lnTo>
                                        <a:pt x="3954144" y="3492500"/>
                                      </a:lnTo>
                                      <a:lnTo>
                                        <a:pt x="3960494" y="3454400"/>
                                      </a:lnTo>
                                      <a:lnTo>
                                        <a:pt x="3965575" y="3429000"/>
                                      </a:lnTo>
                                      <a:lnTo>
                                        <a:pt x="3968750" y="3403600"/>
                                      </a:lnTo>
                                      <a:lnTo>
                                        <a:pt x="3969384" y="3365500"/>
                                      </a:lnTo>
                                      <a:lnTo>
                                        <a:pt x="3970019" y="3340100"/>
                                      </a:lnTo>
                                      <a:lnTo>
                                        <a:pt x="3968115" y="3302000"/>
                                      </a:lnTo>
                                      <a:lnTo>
                                        <a:pt x="3966209" y="3289300"/>
                                      </a:lnTo>
                                      <a:lnTo>
                                        <a:pt x="3963669" y="3289300"/>
                                      </a:lnTo>
                                      <a:lnTo>
                                        <a:pt x="3961765" y="3276600"/>
                                      </a:lnTo>
                                      <a:lnTo>
                                        <a:pt x="3958590" y="3263900"/>
                                      </a:lnTo>
                                      <a:lnTo>
                                        <a:pt x="3956050" y="3263900"/>
                                      </a:lnTo>
                                      <a:lnTo>
                                        <a:pt x="3952875" y="3251200"/>
                                      </a:lnTo>
                                      <a:lnTo>
                                        <a:pt x="3945254" y="3238500"/>
                                      </a:lnTo>
                                      <a:lnTo>
                                        <a:pt x="3940809" y="3238500"/>
                                      </a:lnTo>
                                      <a:lnTo>
                                        <a:pt x="3935729" y="3225800"/>
                                      </a:lnTo>
                                      <a:lnTo>
                                        <a:pt x="3923029" y="3213100"/>
                                      </a:lnTo>
                                      <a:lnTo>
                                        <a:pt x="3916044" y="3200400"/>
                                      </a:lnTo>
                                      <a:lnTo>
                                        <a:pt x="3908425" y="3200400"/>
                                      </a:lnTo>
                                      <a:lnTo>
                                        <a:pt x="3900169" y="3187700"/>
                                      </a:lnTo>
                                      <a:lnTo>
                                        <a:pt x="3880484" y="3162300"/>
                                      </a:lnTo>
                                      <a:lnTo>
                                        <a:pt x="3852544" y="3136900"/>
                                      </a:lnTo>
                                      <a:lnTo>
                                        <a:pt x="3840479" y="3124200"/>
                                      </a:lnTo>
                                      <a:lnTo>
                                        <a:pt x="3829050" y="3124200"/>
                                      </a:lnTo>
                                      <a:lnTo>
                                        <a:pt x="3810000" y="3098800"/>
                                      </a:lnTo>
                                      <a:lnTo>
                                        <a:pt x="3801109" y="3098800"/>
                                      </a:lnTo>
                                      <a:lnTo>
                                        <a:pt x="3793490" y="3086100"/>
                                      </a:lnTo>
                                      <a:close/>
                                    </a:path>
                                    <a:path w="5504815" h="5918200">
                                      <a:moveTo>
                                        <a:pt x="4358005" y="3162300"/>
                                      </a:moveTo>
                                      <a:lnTo>
                                        <a:pt x="4291965" y="3162300"/>
                                      </a:lnTo>
                                      <a:lnTo>
                                        <a:pt x="4311015" y="3175000"/>
                                      </a:lnTo>
                                      <a:lnTo>
                                        <a:pt x="4344670" y="3175000"/>
                                      </a:lnTo>
                                      <a:lnTo>
                                        <a:pt x="4358005" y="3162300"/>
                                      </a:lnTo>
                                      <a:close/>
                                    </a:path>
                                    <a:path w="5504815" h="5918200">
                                      <a:moveTo>
                                        <a:pt x="3240405" y="939800"/>
                                      </a:moveTo>
                                      <a:lnTo>
                                        <a:pt x="3208655" y="939800"/>
                                      </a:lnTo>
                                      <a:lnTo>
                                        <a:pt x="2679700" y="1473200"/>
                                      </a:lnTo>
                                      <a:lnTo>
                                        <a:pt x="2671445" y="1473200"/>
                                      </a:lnTo>
                                      <a:lnTo>
                                        <a:pt x="2665730" y="1485900"/>
                                      </a:lnTo>
                                      <a:lnTo>
                                        <a:pt x="2662555" y="1511300"/>
                                      </a:lnTo>
                                      <a:lnTo>
                                        <a:pt x="2662555" y="1524000"/>
                                      </a:lnTo>
                                      <a:lnTo>
                                        <a:pt x="2667635" y="1549400"/>
                                      </a:lnTo>
                                      <a:lnTo>
                                        <a:pt x="2677795" y="1562100"/>
                                      </a:lnTo>
                                      <a:lnTo>
                                        <a:pt x="2694305" y="1587500"/>
                                      </a:lnTo>
                                      <a:lnTo>
                                        <a:pt x="2716530" y="1612900"/>
                                      </a:lnTo>
                                      <a:lnTo>
                                        <a:pt x="4222750" y="3124200"/>
                                      </a:lnTo>
                                      <a:lnTo>
                                        <a:pt x="4247515" y="3136900"/>
                                      </a:lnTo>
                                      <a:lnTo>
                                        <a:pt x="4270375" y="3162300"/>
                                      </a:lnTo>
                                      <a:lnTo>
                                        <a:pt x="4368800" y="3162300"/>
                                      </a:lnTo>
                                      <a:lnTo>
                                        <a:pt x="4642484" y="2882900"/>
                                      </a:lnTo>
                                      <a:lnTo>
                                        <a:pt x="4274184" y="2882900"/>
                                      </a:lnTo>
                                      <a:lnTo>
                                        <a:pt x="3670300" y="2273300"/>
                                      </a:lnTo>
                                      <a:lnTo>
                                        <a:pt x="3849369" y="2095500"/>
                                      </a:lnTo>
                                      <a:lnTo>
                                        <a:pt x="3488690" y="2095500"/>
                                      </a:lnTo>
                                      <a:lnTo>
                                        <a:pt x="2959100" y="1562100"/>
                                      </a:lnTo>
                                      <a:lnTo>
                                        <a:pt x="3395344" y="1130300"/>
                                      </a:lnTo>
                                      <a:lnTo>
                                        <a:pt x="3398519" y="1117600"/>
                                      </a:lnTo>
                                      <a:lnTo>
                                        <a:pt x="3397884" y="1104900"/>
                                      </a:lnTo>
                                      <a:lnTo>
                                        <a:pt x="3394075" y="1092200"/>
                                      </a:lnTo>
                                      <a:lnTo>
                                        <a:pt x="3390265" y="1092200"/>
                                      </a:lnTo>
                                      <a:lnTo>
                                        <a:pt x="3386454" y="1079500"/>
                                      </a:lnTo>
                                      <a:lnTo>
                                        <a:pt x="3381375" y="1066800"/>
                                      </a:lnTo>
                                      <a:lnTo>
                                        <a:pt x="3375025" y="1066800"/>
                                      </a:lnTo>
                                      <a:lnTo>
                                        <a:pt x="3367404" y="1054100"/>
                                      </a:lnTo>
                                      <a:lnTo>
                                        <a:pt x="3359150" y="1041400"/>
                                      </a:lnTo>
                                      <a:lnTo>
                                        <a:pt x="3340100" y="1016000"/>
                                      </a:lnTo>
                                      <a:lnTo>
                                        <a:pt x="3315969" y="990600"/>
                                      </a:lnTo>
                                      <a:lnTo>
                                        <a:pt x="3303904" y="990600"/>
                                      </a:lnTo>
                                      <a:lnTo>
                                        <a:pt x="3293109" y="977900"/>
                                      </a:lnTo>
                                      <a:lnTo>
                                        <a:pt x="3282950" y="965200"/>
                                      </a:lnTo>
                                      <a:lnTo>
                                        <a:pt x="3272790" y="965200"/>
                                      </a:lnTo>
                                      <a:lnTo>
                                        <a:pt x="3263900" y="952500"/>
                                      </a:lnTo>
                                      <a:lnTo>
                                        <a:pt x="3255644" y="952500"/>
                                      </a:lnTo>
                                      <a:lnTo>
                                        <a:pt x="3240405" y="939800"/>
                                      </a:lnTo>
                                      <a:close/>
                                    </a:path>
                                    <a:path w="5504815" h="5918200">
                                      <a:moveTo>
                                        <a:pt x="1160145" y="3035300"/>
                                      </a:moveTo>
                                      <a:lnTo>
                                        <a:pt x="1103630" y="3035300"/>
                                      </a:lnTo>
                                      <a:lnTo>
                                        <a:pt x="1094740" y="3048000"/>
                                      </a:lnTo>
                                      <a:lnTo>
                                        <a:pt x="1169035" y="3048000"/>
                                      </a:lnTo>
                                      <a:lnTo>
                                        <a:pt x="1160145" y="3035300"/>
                                      </a:lnTo>
                                      <a:close/>
                                    </a:path>
                                    <a:path w="5504815" h="5918200">
                                      <a:moveTo>
                                        <a:pt x="4730750" y="2425700"/>
                                      </a:moveTo>
                                      <a:lnTo>
                                        <a:pt x="4722495" y="2425700"/>
                                      </a:lnTo>
                                      <a:lnTo>
                                        <a:pt x="4716780" y="2438400"/>
                                      </a:lnTo>
                                      <a:lnTo>
                                        <a:pt x="4274184" y="2882900"/>
                                      </a:lnTo>
                                      <a:lnTo>
                                        <a:pt x="4642484" y="2882900"/>
                                      </a:lnTo>
                                      <a:lnTo>
                                        <a:pt x="4903470" y="2616200"/>
                                      </a:lnTo>
                                      <a:lnTo>
                                        <a:pt x="4906645" y="2616200"/>
                                      </a:lnTo>
                                      <a:lnTo>
                                        <a:pt x="4906645" y="2603500"/>
                                      </a:lnTo>
                                      <a:lnTo>
                                        <a:pt x="4906009" y="2603500"/>
                                      </a:lnTo>
                                      <a:lnTo>
                                        <a:pt x="4904740" y="2590800"/>
                                      </a:lnTo>
                                      <a:lnTo>
                                        <a:pt x="4902834" y="2590800"/>
                                      </a:lnTo>
                                      <a:lnTo>
                                        <a:pt x="4899025" y="2578100"/>
                                      </a:lnTo>
                                      <a:lnTo>
                                        <a:pt x="4894580" y="2578100"/>
                                      </a:lnTo>
                                      <a:lnTo>
                                        <a:pt x="4889500" y="2565400"/>
                                      </a:lnTo>
                                      <a:lnTo>
                                        <a:pt x="4883150" y="2552700"/>
                                      </a:lnTo>
                                      <a:lnTo>
                                        <a:pt x="4875530" y="2540000"/>
                                      </a:lnTo>
                                      <a:lnTo>
                                        <a:pt x="4866640" y="2540000"/>
                                      </a:lnTo>
                                      <a:lnTo>
                                        <a:pt x="4857750" y="2527300"/>
                                      </a:lnTo>
                                      <a:lnTo>
                                        <a:pt x="4847590" y="2514600"/>
                                      </a:lnTo>
                                      <a:lnTo>
                                        <a:pt x="4836795" y="2501900"/>
                                      </a:lnTo>
                                      <a:lnTo>
                                        <a:pt x="4824095" y="2489200"/>
                                      </a:lnTo>
                                      <a:lnTo>
                                        <a:pt x="4812030" y="2476500"/>
                                      </a:lnTo>
                                      <a:lnTo>
                                        <a:pt x="4800600" y="2463800"/>
                                      </a:lnTo>
                                      <a:lnTo>
                                        <a:pt x="4790440" y="2463800"/>
                                      </a:lnTo>
                                      <a:lnTo>
                                        <a:pt x="4780915" y="2451100"/>
                                      </a:lnTo>
                                      <a:lnTo>
                                        <a:pt x="4772025" y="2451100"/>
                                      </a:lnTo>
                                      <a:lnTo>
                                        <a:pt x="4763770" y="2438400"/>
                                      </a:lnTo>
                                      <a:lnTo>
                                        <a:pt x="4736465" y="2438400"/>
                                      </a:lnTo>
                                      <a:lnTo>
                                        <a:pt x="4730750" y="2425700"/>
                                      </a:lnTo>
                                      <a:close/>
                                    </a:path>
                                    <a:path w="5504815" h="5918200">
                                      <a:moveTo>
                                        <a:pt x="5400675" y="2120900"/>
                                      </a:moveTo>
                                      <a:lnTo>
                                        <a:pt x="5350509" y="2120900"/>
                                      </a:lnTo>
                                      <a:lnTo>
                                        <a:pt x="5356225" y="2133600"/>
                                      </a:lnTo>
                                      <a:lnTo>
                                        <a:pt x="5393055" y="2133600"/>
                                      </a:lnTo>
                                      <a:lnTo>
                                        <a:pt x="5400675" y="2120900"/>
                                      </a:lnTo>
                                      <a:close/>
                                    </a:path>
                                    <a:path w="5504815" h="5918200">
                                      <a:moveTo>
                                        <a:pt x="4161790" y="647700"/>
                                      </a:moveTo>
                                      <a:lnTo>
                                        <a:pt x="3876040" y="647700"/>
                                      </a:lnTo>
                                      <a:lnTo>
                                        <a:pt x="5345430" y="2120900"/>
                                      </a:lnTo>
                                      <a:lnTo>
                                        <a:pt x="5417820" y="2120900"/>
                                      </a:lnTo>
                                      <a:lnTo>
                                        <a:pt x="5426075" y="2108200"/>
                                      </a:lnTo>
                                      <a:lnTo>
                                        <a:pt x="5435600" y="2108200"/>
                                      </a:lnTo>
                                      <a:lnTo>
                                        <a:pt x="5445125" y="2095500"/>
                                      </a:lnTo>
                                      <a:lnTo>
                                        <a:pt x="5465445" y="2070100"/>
                                      </a:lnTo>
                                      <a:lnTo>
                                        <a:pt x="5474334" y="2070100"/>
                                      </a:lnTo>
                                      <a:lnTo>
                                        <a:pt x="5481955" y="2057400"/>
                                      </a:lnTo>
                                      <a:lnTo>
                                        <a:pt x="5488940" y="2044700"/>
                                      </a:lnTo>
                                      <a:lnTo>
                                        <a:pt x="5497195" y="2032000"/>
                                      </a:lnTo>
                                      <a:lnTo>
                                        <a:pt x="5499734" y="2019300"/>
                                      </a:lnTo>
                                      <a:lnTo>
                                        <a:pt x="5501640" y="2019300"/>
                                      </a:lnTo>
                                      <a:lnTo>
                                        <a:pt x="5504815" y="2006600"/>
                                      </a:lnTo>
                                      <a:lnTo>
                                        <a:pt x="5504815" y="1993900"/>
                                      </a:lnTo>
                                      <a:lnTo>
                                        <a:pt x="5502275" y="1993900"/>
                                      </a:lnTo>
                                      <a:lnTo>
                                        <a:pt x="5499734" y="1981200"/>
                                      </a:lnTo>
                                      <a:lnTo>
                                        <a:pt x="5492115" y="1981200"/>
                                      </a:lnTo>
                                      <a:lnTo>
                                        <a:pt x="4161790" y="647700"/>
                                      </a:lnTo>
                                      <a:close/>
                                    </a:path>
                                    <a:path w="5504815" h="5918200">
                                      <a:moveTo>
                                        <a:pt x="3903979" y="1714500"/>
                                      </a:moveTo>
                                      <a:lnTo>
                                        <a:pt x="3863975" y="1714500"/>
                                      </a:lnTo>
                                      <a:lnTo>
                                        <a:pt x="3488690" y="2095500"/>
                                      </a:lnTo>
                                      <a:lnTo>
                                        <a:pt x="3849369" y="2095500"/>
                                      </a:lnTo>
                                      <a:lnTo>
                                        <a:pt x="4041140" y="1905000"/>
                                      </a:lnTo>
                                      <a:lnTo>
                                        <a:pt x="4044950" y="1892300"/>
                                      </a:lnTo>
                                      <a:lnTo>
                                        <a:pt x="4048125" y="1892300"/>
                                      </a:lnTo>
                                      <a:lnTo>
                                        <a:pt x="4048759" y="1879600"/>
                                      </a:lnTo>
                                      <a:lnTo>
                                        <a:pt x="4049394" y="1879600"/>
                                      </a:lnTo>
                                      <a:lnTo>
                                        <a:pt x="4047490" y="1866900"/>
                                      </a:lnTo>
                                      <a:lnTo>
                                        <a:pt x="4043679" y="1854200"/>
                                      </a:lnTo>
                                      <a:lnTo>
                                        <a:pt x="4039869" y="1854200"/>
                                      </a:lnTo>
                                      <a:lnTo>
                                        <a:pt x="4034790" y="1841500"/>
                                      </a:lnTo>
                                      <a:lnTo>
                                        <a:pt x="4028440" y="1841500"/>
                                      </a:lnTo>
                                      <a:lnTo>
                                        <a:pt x="4021454" y="1828800"/>
                                      </a:lnTo>
                                      <a:lnTo>
                                        <a:pt x="4003675" y="1803400"/>
                                      </a:lnTo>
                                      <a:lnTo>
                                        <a:pt x="3993515" y="1803400"/>
                                      </a:lnTo>
                                      <a:lnTo>
                                        <a:pt x="3982719" y="1790700"/>
                                      </a:lnTo>
                                      <a:lnTo>
                                        <a:pt x="3970019" y="1778000"/>
                                      </a:lnTo>
                                      <a:lnTo>
                                        <a:pt x="3958590" y="1765300"/>
                                      </a:lnTo>
                                      <a:lnTo>
                                        <a:pt x="3947794" y="1752600"/>
                                      </a:lnTo>
                                      <a:lnTo>
                                        <a:pt x="3937634" y="1739900"/>
                                      </a:lnTo>
                                      <a:lnTo>
                                        <a:pt x="3928109" y="1739900"/>
                                      </a:lnTo>
                                      <a:lnTo>
                                        <a:pt x="3919219" y="1727200"/>
                                      </a:lnTo>
                                      <a:lnTo>
                                        <a:pt x="3910965" y="1727200"/>
                                      </a:lnTo>
                                      <a:lnTo>
                                        <a:pt x="3903979" y="1714500"/>
                                      </a:lnTo>
                                      <a:close/>
                                    </a:path>
                                    <a:path w="5504815" h="5918200">
                                      <a:moveTo>
                                        <a:pt x="2546350" y="1866900"/>
                                      </a:moveTo>
                                      <a:lnTo>
                                        <a:pt x="2378075" y="1866900"/>
                                      </a:lnTo>
                                      <a:lnTo>
                                        <a:pt x="2348230" y="1879600"/>
                                      </a:lnTo>
                                      <a:lnTo>
                                        <a:pt x="2555875" y="1879600"/>
                                      </a:lnTo>
                                      <a:lnTo>
                                        <a:pt x="2546350" y="1866900"/>
                                      </a:lnTo>
                                      <a:close/>
                                    </a:path>
                                    <a:path w="5504815" h="5918200">
                                      <a:moveTo>
                                        <a:pt x="4187825" y="0"/>
                                      </a:moveTo>
                                      <a:lnTo>
                                        <a:pt x="4143375" y="0"/>
                                      </a:lnTo>
                                      <a:lnTo>
                                        <a:pt x="3369944" y="774700"/>
                                      </a:lnTo>
                                      <a:lnTo>
                                        <a:pt x="3367404" y="787400"/>
                                      </a:lnTo>
                                      <a:lnTo>
                                        <a:pt x="3368040" y="800100"/>
                                      </a:lnTo>
                                      <a:lnTo>
                                        <a:pt x="3369309" y="800100"/>
                                      </a:lnTo>
                                      <a:lnTo>
                                        <a:pt x="3371850" y="812800"/>
                                      </a:lnTo>
                                      <a:lnTo>
                                        <a:pt x="3375025" y="812800"/>
                                      </a:lnTo>
                                      <a:lnTo>
                                        <a:pt x="3380104" y="825500"/>
                                      </a:lnTo>
                                      <a:lnTo>
                                        <a:pt x="3385819" y="838200"/>
                                      </a:lnTo>
                                      <a:lnTo>
                                        <a:pt x="3392169" y="838200"/>
                                      </a:lnTo>
                                      <a:lnTo>
                                        <a:pt x="3409315" y="863600"/>
                                      </a:lnTo>
                                      <a:lnTo>
                                        <a:pt x="3418840" y="876300"/>
                                      </a:lnTo>
                                      <a:lnTo>
                                        <a:pt x="3429634" y="889000"/>
                                      </a:lnTo>
                                      <a:lnTo>
                                        <a:pt x="3441700" y="901700"/>
                                      </a:lnTo>
                                      <a:lnTo>
                                        <a:pt x="3454400" y="914400"/>
                                      </a:lnTo>
                                      <a:lnTo>
                                        <a:pt x="3465829" y="927100"/>
                                      </a:lnTo>
                                      <a:lnTo>
                                        <a:pt x="3477259" y="927100"/>
                                      </a:lnTo>
                                      <a:lnTo>
                                        <a:pt x="3487419" y="939800"/>
                                      </a:lnTo>
                                      <a:lnTo>
                                        <a:pt x="3496944" y="952500"/>
                                      </a:lnTo>
                                      <a:lnTo>
                                        <a:pt x="3514090" y="952500"/>
                                      </a:lnTo>
                                      <a:lnTo>
                                        <a:pt x="3521709" y="965200"/>
                                      </a:lnTo>
                                      <a:lnTo>
                                        <a:pt x="3560444" y="965200"/>
                                      </a:lnTo>
                                      <a:lnTo>
                                        <a:pt x="3876040" y="647700"/>
                                      </a:lnTo>
                                      <a:lnTo>
                                        <a:pt x="4161790" y="647700"/>
                                      </a:lnTo>
                                      <a:lnTo>
                                        <a:pt x="4022725" y="508000"/>
                                      </a:lnTo>
                                      <a:lnTo>
                                        <a:pt x="4333875" y="190500"/>
                                      </a:lnTo>
                                      <a:lnTo>
                                        <a:pt x="4340859" y="190500"/>
                                      </a:lnTo>
                                      <a:lnTo>
                                        <a:pt x="4340859" y="177800"/>
                                      </a:lnTo>
                                      <a:lnTo>
                                        <a:pt x="4340225" y="165100"/>
                                      </a:lnTo>
                                      <a:lnTo>
                                        <a:pt x="4338955" y="165100"/>
                                      </a:lnTo>
                                      <a:lnTo>
                                        <a:pt x="4337050" y="152400"/>
                                      </a:lnTo>
                                      <a:lnTo>
                                        <a:pt x="4333875" y="152400"/>
                                      </a:lnTo>
                                      <a:lnTo>
                                        <a:pt x="4330065" y="139700"/>
                                      </a:lnTo>
                                      <a:lnTo>
                                        <a:pt x="4324350" y="139700"/>
                                      </a:lnTo>
                                      <a:lnTo>
                                        <a:pt x="4318000" y="127000"/>
                                      </a:lnTo>
                                      <a:lnTo>
                                        <a:pt x="4301490" y="101600"/>
                                      </a:lnTo>
                                      <a:lnTo>
                                        <a:pt x="4291965" y="101600"/>
                                      </a:lnTo>
                                      <a:lnTo>
                                        <a:pt x="4280534" y="88900"/>
                                      </a:lnTo>
                                      <a:lnTo>
                                        <a:pt x="4244340" y="50800"/>
                                      </a:lnTo>
                                      <a:lnTo>
                                        <a:pt x="4222750" y="25400"/>
                                      </a:lnTo>
                                      <a:lnTo>
                                        <a:pt x="4213225" y="25400"/>
                                      </a:lnTo>
                                      <a:lnTo>
                                        <a:pt x="4204334" y="12700"/>
                                      </a:lnTo>
                                      <a:lnTo>
                                        <a:pt x="4195445" y="12700"/>
                                      </a:lnTo>
                                      <a:lnTo>
                                        <a:pt x="4187825" y="0"/>
                                      </a:lnTo>
                                      <a:close/>
                                    </a:path>
                                  </a:pathLst>
                                </a:custGeom>
                                <a:solidFill>
                                  <a:srgbClr val="C0C0C0">
                                    <a:alpha val="50195"/>
                                  </a:srgbClr>
                                </a:solidFill>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126" cstate="print"/>
                                <a:stretch>
                                  <a:fillRect/>
                                </a:stretch>
                              </pic:blipFill>
                              <pic:spPr>
                                <a:xfrm>
                                  <a:off x="0" y="0"/>
                                  <a:ext cx="6350" cy="182879"/>
                                </a:xfrm>
                                <a:prstGeom prst="rect">
                                  <a:avLst/>
                                </a:prstGeom>
                              </pic:spPr>
                            </pic:pic>
                            <pic:pic xmlns:pic="http://schemas.openxmlformats.org/drawingml/2006/picture">
                              <pic:nvPicPr>
                                <pic:cNvPr id="265" name="Image 265"/>
                                <pic:cNvPicPr/>
                              </pic:nvPicPr>
                              <pic:blipFill>
                                <a:blip r:embed="rId126" cstate="print"/>
                                <a:stretch>
                                  <a:fillRect/>
                                </a:stretch>
                              </pic:blipFill>
                              <pic:spPr>
                                <a:xfrm>
                                  <a:off x="7159625" y="0"/>
                                  <a:ext cx="6350" cy="182879"/>
                                </a:xfrm>
                                <a:prstGeom prst="rect">
                                  <a:avLst/>
                                </a:prstGeom>
                              </pic:spPr>
                            </pic:pic>
                            <pic:pic xmlns:pic="http://schemas.openxmlformats.org/drawingml/2006/picture">
                              <pic:nvPicPr>
                                <pic:cNvPr id="266" name="Image 266"/>
                                <pic:cNvPicPr/>
                              </pic:nvPicPr>
                              <pic:blipFill>
                                <a:blip r:embed="rId127" cstate="print"/>
                                <a:stretch>
                                  <a:fillRect/>
                                </a:stretch>
                              </pic:blipFill>
                              <pic:spPr>
                                <a:xfrm>
                                  <a:off x="0" y="183514"/>
                                  <a:ext cx="7165975" cy="8676640"/>
                                </a:xfrm>
                                <a:prstGeom prst="rect">
                                  <a:avLst/>
                                </a:prstGeom>
                              </pic:spPr>
                            </pic:pic>
                          </wpg:wgp>
                        </a:graphicData>
                      </a:graphic>
                    </wp:anchor>
                  </w:drawing>
                </mc:Choice>
                <mc:Fallback>
                  <w:pict>
                    <v:group id="Group 262" o:spid="_x0000_s1026" style="position:absolute;margin-left:-9pt;margin-top:4.75pt;width:564.25pt;height:697.65pt;z-index:-251600896;mso-wrap-distance-left:0;mso-wrap-distance-right:0" coordsize="71659,8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150jqBsAAHiLAAAOAAAAZHJzL2Uyb0RvYy54bWzsnVtvI8dyx98D5DsI&#10;fD8W5z4jWHsQ2DmGAcMxYgd55lLUBUcSGZK7Wn/7/Kq7akjaHlbJIYIESQ7ioVY1rerq6rr8q7r5&#10;9V+/vDxffV5td0/r19tZ8dV8drV6Xa7vnl4fbmf/9svf/tLPrnb7xevd4nn9urqd/brazf764R//&#10;4eu3zc2qXD+un+9W2ysGed3dvG1uZ4/7/ebm+nq3fFy9LHZfrTerV355v96+LPb8uH24vtsu3hj9&#10;5fm6nM/b67f19m6zXS9Xux3/+m3+5exDGv/+frXc/8v9/W61v3q+ncHbPv13m/77Uf57/eHrxc3D&#10;drF5fFoqG4s/wcXL4umVPzoO9e1iv7j6tH363VAvT8vtere+33+1XL9cr+/vn5arNAdmU8x/M5vv&#10;tutPmzSXh5u3h80oJkT7Gzn96WGXP37+aXv1dHc7K9tydvW6eGGR0t+9kn9APG+bhxuovttuft78&#10;tM1z5OMP6+Xfd/z6+re/l58fDsRf7rcv8hJTvfqS5P7rKPfVl/3Vkn/sirYZumZ2teR3fd/Oi6bJ&#10;K7N8ZPl+997y8Z+dN68XN/kPJ/ZGdt42aNnuIMjdf02QPz8uNqu0PjsR0SjI6iDIrFhlW2VRJjqR&#10;YxLs7manIv2NlMq6bDrUFXEUdVM1RZ3FYQJrmnndFyqwZih6toJQjNNe3Cw/7fbfrdZJ9ovPP+z2&#10;/Br1vLNPi0f7tPzyah+37BfZKc9pp+xnV+yU7eyKnfIxM7BZ7OU9GUo+Xr3dzkZeHvmsrMjvX9af&#10;V7+sE+VeVrBo6mre5Ek1w5zXjOUD5fPryRtV2zblH71hdPbc5L9Q9fN6MPpjoRidPZW+KZquRoqI&#10;2TjPQjQ6exr91AyMbvm83q3yECKePyWmrmpq1F+Yqod6XgXEVA2lKMPv3jC27KnTqIuyrLOY6qFF&#10;0WwhjM6eRl/3dWXjD0Xh0vd1W+kyzOcsijM+a1zYss1rPnr0TVv1umzztjtIyPi2py1b3xfKf1PM&#10;m9obv0VVVT7svOqgqDauPXX8thpstzZF27v8Y+wgympXzhG/M9+2a4XnpKZlxdJ59P0ga5TpO/ac&#10;Rz/0banyrOaYX4e+m1eMmsevKthx6dvStlnVla7+dOxi8QayLSs+eeO3A/JUepbL5b/tWC+j75Ns&#10;z277tm5K07eGCbj8lNW8Vfk3benyg+2pCqWH2N2PTdOXpj8M78qzEZWx8ave3Y9134/632IjvfnW&#10;JQum8kRXXf2HBYxIXl+2iyufal6gBHH6smvZtJm+m7MYjn6W8waiOH0xdAhd6UU8zvhFPwy2Xl2M&#10;vlIP0HRl5+rDyfgRery0rVdXz117Ugy12X/8ZYT+SD4Nqu3Ip5yzAqo/XYS+qLuRvutd/SzLsrL9&#10;3g2Fu3+xscRcur4R+rqqTH/6eeXqf9lg1nT8vmhd/S/boWqNvhx8fca7mP73Te3qD9aqH/lvWWFn&#10;vapSrH6WD9bEXd8Kb90b/VC69qdqkJDSnwSK5nftaf6d/MH8V4Se4KQd+Qnwj8uqzf73GDtPPl1T&#10;HPQhsL5dL0FJXN/6eV8b/12LaJ316kkhRnsVsA89Jsf8V8SeD8QDpj9EZi4/A/7I1rcRcof/oepb&#10;2+8R/zvULQFQlmfdEat44xNnGz91iWt16RuChjx+JJ6Bfyyc0peFu3+HkghR6ctA/EZIPvq7SHxI&#10;eEhilfkpMEDefPuWRTJ6AkSXvm4QaB5/PjADR559MYzrxU5w+emGFCOl+HAOdOCN3zW4uyzPUL4z&#10;mYGZ3blAmleWfUuUkoVEdHwwolPZME6sbmzZTt4wtuyZzSI5XgkuoH+hwcicX4YSyzCGZcAPPv3U&#10;DIyPC4ipKLpuUNtegXkcbMWUmIp531g2fPqGsWVP9R7ztrZoqJp3ks4okmJ09jT6ppbFEu2L0c+b&#10;vhoyfcGaOOMPQ1sB96Thi8oNpge2ptpqXnNj6aEvOjWNIfKuGQZjpnUj6YHoVjdaJSG7N9W2xVLr&#10;VMXpnJc8UIUIL0mGD95CDcjOplqWrpcc8PLq5KsQ+UEyJfGNx3tfzDUEJXpyyYuiLsylYtrTvM+m&#10;qF3ZEBcm2dR144qSxUlpqciyJndz93rRDZXZkoDLKLHoo4vkB29py3KOTzJr6EMcJWs1pgwBl0cG&#10;wK4yW3hsbW1z29Ns59DiF5M8yZ6PrLPR2VPpiShH+UT4YXsUCtlhrXz5VCU5m/HjQ0a4ivmYopK+&#10;eSFHiZIdILIQ/TC3kDuiDyC5thkjEBn5WoFKZ/kXYCjO9pL8bkzZYvS92cEIxMf4YEwq/wAkyBZH&#10;/sa/HzKd0iNQf75H/ITouxHSCUCgp/L0IVPoy8r2SyDkgxh9VvlE6MW8mX0b8HOefIp5aSlbDULs&#10;hZQCYFFoyfaz6d2UGXOCPVH6SsLj864LTLuzFK+O0GOszH5WtWQkzvglqKfKR3JzT3+KFm1Q/kP0&#10;k2GY2cELxHpEAI2GA+C//cG/T4V6EkB3OTo5fcGYsmc20h3RnaZVNQmHJ6O+akuNfULkU9wbExeQ&#10;EBU01jlpadWTpYxaMSUhtk1nweTJC8aUPc2NAS1ruEcZ1rW6QGm9xm+9lDQcJe0HkuvMPRCA55MK&#10;oAeLmwdJ4p3Ra1B95X1AHTzyEn6NHMDGIR+ApLLgUUu3ooKzU84BOtx8n1qvmR7EeVB7Wxt76hpR&#10;vctC5INfG5kjlWzWig6Q77wMgT11aBbKE4mKo8QzOsPiDHXYiiDGIUanWt3TAUNJFFspdU1g7YxN&#10;ZKxBbF33Li5NCKIKBX7morqS+ygn8lccTgriUZtmCxbgkTe9VUBqlMsTOBGfATAkWK73IPqzbV93&#10;NXGOoyVdS40wK1XXA8acJ68oidpUe8k6HPKm7bX1AQ9eeNsBIL1VbKruYcwZHaTeSpcEEaQd55mh&#10;yeIQdlBWcsgpE1oWcFq6ty1sz7yVcV6g7VmQgTp8K3UnlfuJf7RR7ZlHl1YMTXki3pEkkLQ0zAzh&#10;Z6+YbAhTm+MezRINDRv1vOCLomgPkj/ugrBJ2jNPlmx5omvC6Oyp9C0okQUDvcCDDj/UgAezHQG1&#10;JHmkqquWNymRM34DImteILCpKEhISKmbkGzJ478GeNKAuyb19Nwj2W/zDnICZku/IvapAlTSsKQm&#10;TfWYr6TdQ+casK0V5s9MAsm1t8fZsxRIsiSZh2dwEjKq7oxeFc8kHHVyRQL/shqsNFhX/M9Z1hNy&#10;37eSE5Ua36WgwxsdD6hJL9rj1lFwqNKoljAl1MeTTFWxQ4y8pkByfocQjY8aCTzmGfqKgFRjU+Ba&#10;t+cEuM1KoHUgCKtRFAuV5l3r7absVbNkAuQNjsk2n6SBjmSA+/paNTJCzubT6lUkOk2xrI3uB7Nt&#10;i0szcup2Du9tVxzkHiIvzIuAP3mhR0vwU6qKhcjHOh3ZMZ78vEaCXo+GI0JOZUtXtRp6t7wiVQmN&#10;g2LkxTCO7uczLcZF8dZqoDvLmyopikYqIfKCgnM2qVUgF6N5zvpvZNt6q4plsRguRN6AjykzgaR2&#10;Mse2AOICeXxR1WS06nNO4KmpRJ6i0Ijvn7xgXNlTYz8cg8KnKB39Duc1GTU2NC6SLwC9m0Qj5GIf&#10;zY0EQo/inaFKId2Xhg0Gsp1p4ZsML7HCGCcQrGzyTzK2qRUu5nQZWrx+8oaxZU+NYKmAjXBZQCWA&#10;IQRIVI58SLSYnIHxcQkxgfIfJk10MirqpJhAPwzpjISaRUkoPm6FQOo8ydEFp01BQNpO81pQrzt4&#10;+KlpV4QE4ktzwe74DWPLnlk7oCehs6jWLwhKiYIgW8cP0U/MwPi4gHaUOG9KIZmpE7BrSkyAdD15&#10;6R+8YWzZ08RELcFs08lCGJ09jZ52ZLM1EXrSWGt9qwPZAl6zIlzN/FcY2XE/GB/2VH4A8umdfAc9&#10;ltICqAC8JngduJaO37itxtC3ALtK7+cvpGoUat5FTy+e8UP7hSsfkvBRnn6CBP9j1FUHwEpIsNrG&#10;Dzmwy09H77POF/X2wmPKxJS5dfwQvSDPRh9AZkmkRpilbN3W9grkwJprQhnk5A42Pb6EmQCrNiWl&#10;EfHovMmkmTh+IxCLv7d8997y4HvN1rRhNLHaM5sJQfP/WEJGd4FlmK4pTi0DIQbpYtbWSBXyZBqB&#10;ZTuhP1EMm7Y9s5imZ2B0FxAT+NHYbV2Anh9MwJSYymQls9E4fcPYsqetNi5QjSqN/m5V5LhZpyDL&#10;8JLBUlrIdNmkt8SD77DYlQHXAGZu81MpTX9qVOkjcisv9A4BJWU1IoAkdj6f7eAwmaXRC5Tj0VMH&#10;VuAdENUt1sADaZGOT/3A44fEvaLpPjlNka3HDzLsaIjO9HQ2eUECiAlO2ejZB858oZ8bVozuuSUY&#10;dKClEpn5AaY7BPGml/bUbUZtyqJfQR58fogCNUiTXixP3+Cfgp3Kk74mD09AnvRYGH3j9yvL8Z+R&#10;fvD7oanAmT6Xbe32WyM/umlUni0e1Fkvjs/QF6z8E995+kCzS2dBV9lRnHDHl84J5YcClyd/9mNL&#10;B2LWh16Oqjn7Cz9Aa3Om5yTrIRsyvbGn2jcavMb9SNnVg4JTr6BmvszVLVejwPR2Zv4jHcQ0ZtOe&#10;l/knj3KDZKKDwta3CnQE48bm5BpJPhRTfXvOEo1tImKMPPlXlLc1KI00p9Ks1lKuzPxQFPXsGyUQ&#10;3JDKk65jz76xxzmVbfTUVD3+qbVarU3q9K6+NRWlVB0/0Fx17LErKrau/lM863W/RJp3Oe3RGlbE&#10;UtDO7ewXpG/AM/1AVMsdesAeC9pxRm6NvMQkjEg1x8NdfsiZLOmmSHTUuGX71p66fwX7NH2jBO7a&#10;K/yj+buKMwre+pIWskq6vj3HGhz54OLkkF/WZxbO2y+yB4k4lL517T/tzJyUsPH9tioKY1IBzuPT&#10;p+bJn+sh5nThvIMeZEjjjQiAjs5Qi8hlFE53uW1hNLagk8pPoOtMekGpL6g8BfE5r8/keNgTow+s&#10;rxxns8azbsBDOuODeVDtz/zQteDFMxXhG35C6Y/zT9N7e2b9R5nH85PM3b1/wWSeDj4E9iNrSmOk&#10;8k+jp7tfcELFe+gJYnDYeb60vbvyYXR65pQ+RZdnT9gAeowgVcRewb4cKs3jU5lw968cn9T4MGI/&#10;K5BRDhzr+HQQOfpT0lxqzcch+08OZQ1VFV2Mrr9jd4nMkz5E/JfGbIk+4h87Anqzb1QJXftMymKH&#10;NyraKl35EB1aVyInrf0GDZpYOeWd5xs4VpR6oc2eB45QlZzwsPwUxXObuUt2FEFM5gdv7fkX4pne&#10;+g4Nxz93mCed27N8kCqSK3/aaQxGkUzV039p1h8sPyV9cdfr6DAJfQluz6nljKJv7Eu3O0KaHawY&#10;TR7pVvWJn4kis/zL1KJy3p4fH4Skb5/l8ugPh4W4A8utR2MA055N88V1e/7rGG9B91x/BP1YzRVN&#10;dfWhkAPEeb/QZu3HYyTARGFJn4nt/XiPO2tArpWeUPE98uTYqy9/WvMs32fCnv9Cf8ajtLYWZ/cX&#10;nR1WHSczoRnG0Qdpj7X8Gkfp8l9h/zW+5bS3i/9gT/g/lT/VGXd9OzbMu+glnNf1iuBXnbSYGz8B&#10;vKuj9Vr9kVxn5Op/R+nA9C1Gf8SP3EDirBfHPHBzWT/nIfoxPwIb8fNT7mTBb+n4MnWPH2rQpg/A&#10;Ua69Baof91eInp4ys4cR/LMFO1d9COGrnG+y+wjAKn1/jTOyIiPRnn+4VNBJjQ9DeDLhs+FFIbwa&#10;yMQOwpPpuYdjgWdoz8n6E6I/ik9ITtm+jj4gTIuXQvg858cN/4zRT1UYLA+5QBmDnNMOi+Bhjnze&#10;VBUDjIx9mTbN6QvGlD01SUpAmpL7OfZRE+/pySgb1Z55dJqV6RHW0Y8PUhmZPZU8HdENMzMpGxv1&#10;AvKnwsCtUsrSMWYxJX86bLkG4w9eMKbsqfJPibKSH6+vkdkzk+ezF3HyKe5t1AtIiCO7tNnpIp/A&#10;slMiApbqzTFFgFzo8cT2F/zEgSoPmYPSc8LBc/TQd3SrZakGgGIZv7VENZAondDjxjzHCn0KPlMi&#10;SYzsBWbAIgSTqnNsf398wdV0voHEUw6JWyBHjuIGWoCTAN3KD+04XuJG2ISv1vUKJOaw3HPyPq9X&#10;4NYGYFlOxRi9DyxU5JF2awCffaCjqcl3cqASAlK4CWLUzwiwU9OqafocAZreC0zhTLmKMMszwg/F&#10;I5BElT9HTBxHTJhIXUX1oZEDC+cdN73MNPvYeqF7Lj1XxdRKX6OpLj1IqwGbtdxB6vFDmmf7PQAE&#10;0bo9Bn6h/cIVKvjqLM/IfpRTt7a/+AO+/FsugtT1Ahnx5d8CPut6BYAm5su9E++iL0iv83wDhS06&#10;rcbAuIrYw3RWUe1JjL5kwZQfHyg70U9iXl/fOOsyyjNCT2XCgPTAHTmgFtKHqvzLHaeePlPrsP0S&#10;8UeAV6SSOn7Af7FhC9MHOmlc+w8UyBGPPH6g8IoEMQ9G79/dJNAMbkXH96+GIouR9OId9EgcmSd/&#10;HQA26ZyjuUL5idBPRlgXDOPIDQGYdJFPFmEqjMMSgmj90RvGlj01dqUAOF6GEQibaGs91BdD9FMz&#10;MD4uEe3iiO3UI+jHAZObkhK4xXir4skLxpQ9s5BoDk13KoguUcJPgM9ZkI06uTUtxOipbFnSTfXE&#10;860ENlwSmheZFl+/ieWEXnpqztsiAYqtCMLBfv9ahqOihlxA5Nk67nSVy+TT3izS6X6HHymxmHzo&#10;H/Hkwz2WcjtE2FYQyFGUt03j266asrodYYo0pdjh12SLTrax6Zk9dVPS2G62tww0EcFPDZab5huh&#10;r6gDCBAn/CApt6iHreYS3mwbiUFckLbiEm0uoMvjB+gBXMdL2yP6Q6MLNdg8X9F+D1SEnmPrmX9S&#10;Txfkh55WdRufsNTZL9DXdiAdH+IXhckeqVIk+cToOVmgsTdX6bkH9inDF6afdKu6RQruheDYrfET&#10;oZeLklU+XJDl7fd02tlAV77kwI3tNX5O9paoxbNXJLYN4XqSJ81rbs8IGmP330TIScwtMqAY6yoD&#10;F4+yQpmZfGvjOV8BNED/yjvIM/Qgokn38py3nED19AvmlQqRTzhSs08XcNbS02PHWFiIo2MjU96a&#10;CIVbELKITt8wtuyZzSeLxYFdoz++N9Xo7Kn0xMUwklYs0vM4PQMb9wJiIszApORJ5HsUbKWnxERj&#10;K9W0PI3TN4wte6qXwavaFQeRUul7vQzF+Pd5MRbBWgsoQ7itVphlTqHrfN9Nz4I7Vl3Gp2M2qQUl&#10;qQj9qHZyPP8Qhprc7anyxwn0ipiF6MG8zUrLRRye1ZW+NTt/F6PPV8GkqAAo2LPSOHnsrmpo47eO&#10;A5NzT6XRSxBqGm1ysafKh8r2WNoTblx6jm6O/PitBURYNLgZP4V79TZ9U/LlKVkfAq31nOitrRTI&#10;RnBb6Sg0cNGI7Xi/1UEMm7i6tF40Lbn6hpuxyy/KED34iEbFkaMHNQdXRv0MHFWgm4OOVuNf8ABH&#10;H2jlHVs1Aq0d0xbU9OwCZlr00soOct3OITqYMtOU38Ax1KycvGFs2TNvA+g5VqJqF+iooDJJbvUO&#10;+skZGB8XEBMHPwQyTrraoijjUk9JKbXiqA8/ecGYsqcJifjY9k5EqHLnjR1jCdHjARSNJL09Oqtv&#10;fNhT+UmXVapuh+jZMLbIgYyJ61QA23SRA20kcoMJfQPZVoTo+V4CU6JAG0mDM7CicqSNBFCBXnbj&#10;328jgZ7eZePfbyMhReVAo8o/0EYCPebX+PGP0R3TR9pIoBdIIsk/RH8030jbCfKh/GPj+20qk/vR&#10;1PgCe54cizxas24AsUO8Nb3pSW5MSidvGFv2zLvsvTjDe3EMkiE5Aair5je3QC9VxEwfOHwKPUul&#10;qxakJ2TR8Y+Pz5pc7Jnlw/igm5qnnxy3NTp7jvRSpdfxqR6NZtro7DnSS0ik9BRcXXqAGM3TuXMn&#10;Qi8dkDp+7fYM0OYxfnkbeFiEHrU0+YCcufyTiJp+cmeIF7HQm8z5FFvfCH1PT6/tmPxFL2exg6Oa&#10;I61dsH8+gjqu2Umxz8XNyKPph8/y129NOM8PPQ9qpTnHQLri8cNxKw2FYvR0947yAThxx2d0w9mA&#10;WXz6KYtlen8Bs0iVDGzdlPp4k02ZRXrWOZVjanT8hrFlz7wtacOgFcP+gm8mpJZgpdbQGfvJGRgf&#10;FxATgDYRWp60adGUgEAUBcJMemq0xoo9s2hoSJYbABNlR4eRp0Bsd4xoJu/9Hh7pB1d/wWb0EnRh&#10;hjMXafQQOcd9VXFwG56xOgZ1Q+TyZXB5qsj94KxNgPY0QfK1droVOaHo7iz5ll61/BFyEme7RI8D&#10;Yy6gi7KQPmZBYoG8VaVIamaKsNW1mtotlSBXvo3THT03ryRyyoAuuTROZSXg68JcnZEsW0OAEDla&#10;q8sUKHTSM0hpLitBBC6WK6rVP4fIueFB9R2z7OoMTUk0WaVVjZDL4Q1VgkDG6EbAp/pOaIH/yCaG&#10;e7Y8ncEekcGqyU5t0WdP/cllUZR901RzF3WcPPl9l9wQBAqpnorBO0Cg8h4i554m9Tbp23YdZo4k&#10;EyIHYFFmSA6c3cRhDOmnz4KMkOdrsWSvcseav6pULiweTXWp81M96sWgycKzYnxjHW3laoHdg1dg&#10;66I1aaZJIR1WDhVxAhBPipzcMYWJUM9HbCEJ8TwnpP2GXESofx8F2Mb8XZBxvbiRL57/Ybf/8DWf&#10;l592++9W6xf5Ivrd+vnp7m9Pz8/ph+3Dx2+et1efF8+3s2/m8r+Z/PviefO4yP8q8G6j89hl8jTm&#10;0TjXb5vdzW7z0/bD1/Lp4/ru15+2V2/bxeZ2tvuPT4vtanb1/P3r7nbGIu3tw9Y+fLQP2/3zN2sY&#10;yTxstrv9L1/+fbHdXMnH29l+9WX/4/rnx8VmlZn8zPxyEH6gFe5f1//0ab++f0q/PHAE2/LD227z&#10;4evN0/KG/7/68vL8upNPt7PH/X5zc329Wz6uXha7r9ab1Su/vV9vXxZ7ftw+XN9tF29Prw8vz9cY&#10;7Paat/afZG55kJfQGC+L7d8/bf6yXL+wQE8fn56f9r+m4ZiSMPX6+aenpUhSflj++BlBPt3RmyBf&#10;nfC6eFndzr5/WTysruQfmLtRyTsiit8N8fH5aWOrLZ+V2W1kvuv7+6fl6tv18tPL6nWfJ71dPcP3&#10;+nX3+LTZza62N6uXjysY3H5/V8yulrv9Yg+Pm+3T6174Q9/229V++Sgf79G6f10tdc3GXySmD3zK&#10;FLIyLW6+3G+T0sLJ1ZekPpinFNcubtCGqyX/mFOIpdgtDqmRg2eVsFdFNUT3VYm2/P0/0p68PRIr&#10;+Y+nj/Dyv1FXcBKnupI28P8tXeH0HDdaZ3f5/xrjWZf2txrT/k+zLuV/k3XhInr5+oJku8zESNNd&#10;QmPFyvR0BAqgfmkzg3N6uHl7wDnhsR9wno9Py28X+8Xxz8mF3azK9eP6+W61/fCfA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JXKESvhAAAACwEAAA8AAABkcnMv&#10;ZG93bnJldi54bWxMj0FLw0AQhe+C/2EZwVu7u9pKjNmUUtRTEWwF8TZNpklodjdkt0n6752e9PaG&#10;93jzvWw12VYM1IfGOwN6rkCQK3zZuMrA1/5tloAIEV2JrXdk4EIBVvntTYZp6Uf3ScMuVoJLXEjR&#10;QB1jl0oZiposhrnvyLF39L3FyGdfybLHkcttKx+UepIWG8cfauxoU1Nx2p2tgfcRx/Wjfh22p+Pm&#10;8rNffnxvNRlzfzetX0BEmuJfGK74jA45Mx382ZVBtAZmOuEt0cDzEsTV11qxOrBaqEUCMs/k/w35&#10;LwAAAP//AwBQSwMECgAAAAAAAAAhAAdWh9vkAAAA5AAAABQAAABkcnMvbWVkaWEvaW1hZ2UxLnBu&#10;Z4lQTkcNChoKAAAADUlIRFIAAAABAAAAKwgCAAAANkB1jgAAAAZiS0dEAP8A/wD/oL2nkwAAAAlw&#10;SFlzAAAOxAAADsQBlSsOGwAAAIRJREFUCJk9zTEOQEAURdGXq1NQWsNUQ2IvMglRiTUrCaX8RKmY&#10;r3M2cLSuK8dxIImcM33f675vpZSoqop93wFwd2KMep5HwzDQNA3btlEUBZIIIeh9X83zLHfXsixc&#10;14Uk3J22bWVmGseRsiw5z/M/u66TmSmlRF3X/5lzJsYoM9M0TR8+7T/MZHt3cQAAAABJRU5ErkJg&#10;glBLAwQKAAAAAAAAACEAf/UCT+CVBQDglQUAFAAAAGRycy9tZWRpYS9pbWFnZTIucG5niVBORw0K&#10;GgoAAAANSUhEUgAABp0AAAgQCAYAAADXUvn0AAAABmJLR0QA/wD/AP+gvaeTAAAACXBIWXMAAA7E&#10;AAAOxAGVKw4bAAAgAElEQVR4nOzdS4wkyVkH8H9EZtaz3z09PTvjGS9adjxrJAOyMfiEjC/mIYwF&#10;B+SDLwgDtriAEDJgBAIkTuDDCgvJJyTkk0/gK1hg2RJYwhxYae31rj3rncdOv7te+YrgkBlZkVFZ&#10;ldVT3V29O//fqraqqyozI1+RNd+XESE+9KEP6a9//etotVoYjUbodrsYDoc4OTnB7u4uiIiIiIiI&#10;iIiIiIiIiGxKKUgp0e/3sbGxgaOjI8i7d++i2+1Ca42TkxMMh0NordHpdJZdXiIiIiIiIiIiIiIi&#10;IrqC0jTF48eP0e128ZnPfAbdbhfy9ddfx4MHD6C1xvb2NtrtNjqdDlqtFnq93rLLTERERERERERE&#10;RERERFdMr9fD7u4utNb4xje+AQDwP/nJT+LmzZvQWiOOY0RRBM/zEAQBlFJLLjIRERERERERERER&#10;ERFdNZubm0jTFPfv38dnP/tZ9Pt9yA9/+MMAgMPDQ/R6PURRhDiOAYBJJyIiIiIiIiIiIiIiIppw&#10;cnICz/Nw69YtvPjii1n3el/72tfw+PFjCCGwubmJdruNMAwxGo0gpVx2mYmIiIiIiIiIiIiIiOiK&#10;GY1GAIBGo4EvfelLAAB/b28Pa2traLfbAIAoipAkCdrtNhqNxtIKS0RERERERERERERERFfT9evX&#10;8dprr2FzcxMvvPACTk5O4Pf7fYRhCKUU0jTF6uoq2u020jTF48ePsbu7u+xyExERERERERERERER&#10;0RVyeHiI559/Hr7v49vf/jaGwyHko0eP0Gg00O12obXG/fv3sbe3B8/zsL29vewyExERERERERER&#10;ERER0RWzubmJ4+NjRFGE7373u9jd3YV86aWX0O/3cXp6Cikltre3sbGxgSRJsL+/v+wyExERERER&#10;ERERERER0RXz5ptvIo5jpGmKj370o3j48CH8tbU1HB8fY2VlBe12G1EUIU1ThGGI1dXVZZeZiIiI&#10;iIiIiIiIiIiIrpjbt28DAEajEbrdLp577jmI1157Tb/wwgsYjUYYDAZoNBpYWVlBHMcQQsD3/SUX&#10;m4iIiIiIiIiIiIiIiK6S+/fv47nnnoPnefjmN7+Je/fuQX7hC1/Ad77zHbRaLWxtbUEIgTRNMRwO&#10;mXAiIiIiIiIiIiIiIiKiCXfu3IHWGj/84Q/x8ssv49q1a5C3b9/Giy++CK01Dg8PIaWE53lot9uI&#10;43jZZSYiIiIiIiIiIiIiIqIrZjAYoN/v4+bNm/jABz6A4XAI+a1vfQtpmkIIgU6nA9/3MRgMkCQJ&#10;giBYdpmJiIiIiIiIiIiIiIjoiul0Ouh2u0iSBF/96lfRbrch19bWsLa2htFohOFwiCAIIIRAHMds&#10;6UREREREREREREREREQT+v0+AKDb7WJnZwf7+/uQQDbYU6vVwurqKvb39zEajdBoNCClXGqBiYiI&#10;iIiIiIiIiIiI6OrpdruIoghRFOH73/8+tre3IT/ykY/gzp07AIBer4eVlRVsbm4iTVNorZdcZCIi&#10;IiIiIiIiIiIiIrpq4jguutf79Kc/jYODA4iHDx/qIAiQJAl2d3cRhiE8z0Mcx2i328suMxERERER&#10;EREREREREV0xcRzj6OgIOzs7ODo6QhiGkF/84hcRxzG2trbw9ttvI01T+L6P09PTZZeXiIiIiIiI&#10;iIiIiIiIriCtNXZ2djAajfC5z30Ou7u7EEdHR7rb7RZd64VhWDSHYmsnIiIiIiIiIiIiIiIicg0G&#10;Ayil0G638dprr+F973sf5Kc+9Sn4vo+NjQ0cHx9DSgmtNQaDAcd0IiIiIiIiIiIiIiIiogmdTgdR&#10;FCGOY7z88suIoggyCAIcHh5iMBhgc3MTvu9jb28PrVYLnuctu8xERERERERERERERER0BZl8UqfT&#10;wXA4hHzy5Ak2NzcRxzEODw8RBAE6nQ48z4OUctnlJSIiIiIiIiIiIiIioitmNBrh7t27CMMQX/nK&#10;V9DtdiF3dnagtcb6+jqCIEAcxwiCAEmSIAiCZZeZiIiIiIiIiIiIiIiIrphmswkgSz7du3cPvu9D&#10;Xrt2DcfHxxgOh1hbW0MQBNjb28P+/v6Si0tERERERERERERERERX0fHxcdGoaW1tDQAg9vb29Pb2&#10;Nv7v//4P3W4Xzz//PIAsM6WUQqfTWWKRiYiIiIiIiIiIiIiI6Cr6r//6L3zwgx+E53l44403ID7+&#10;8Y/rv//7v8fNmzexurqK4XCIKIqwvr4OIcSyy0tERERERERERERERERXjFIKQgi89dZb+Lmf+zn8&#10;6Ec/grx37x7u3r2LtbU1xHEMrTU2NjYghMDp6emyy0xERERERERERERERERXzOHhIbTWeM973oPf&#10;/M3fBADI119/HUdHRwCAIAjQaDQQhiGSJIGUcpnlJSIiIiIiIiIiIiIioitofX0dSZIgiiI8fPgQ&#10;+/v7kGEYwvM8pGmKwWAAABBCQCmFRqOx5CITERERERERERERERHRVSOEgJQSvV4Pr7/+Ora2tiA9&#10;z8P6+jo8z0Ov10Oapmg0Gmg0GhzTiYiIiIiIiIiIiIiIiCYMh0P4vo+trS00m00IIeDfvn0bb775&#10;JrrdLjY3N9FoNKCUwsnJCdrtNnzfX3a5iYiIiIiIiIiIiIiI6ArxPA9JkiCOY3z84x/HkydP4P3L&#10;v/zLX9y6dQvHx8fwPA+e58F0uddut5ddZiIiIiIiIiIiIiIiIrqCer0eVldXIYTAvXv34D148OAv&#10;XnjhBezu7mJ1dRVRFJXGc5JSLrnIREREREREREREREREdJUcHByg1Wqh0Wjgj/7oj/CzP/uz8N/7&#10;3vfiJ3/yJwEAjx8/RhAE2NraAgD0+310u91llpmIiIiIiIiIiIiIiIiumJ2dHTx48ABxHONnfuZn&#10;0Ol0IL/5zW/i4OAAQgh0u11sbW1hMBjgrbfeQqfTWXaZiYiIiIiIiIiIiIiI6Ir50Y9+hJs3b6LT&#10;6eAf/uEfcO3aNcj3vOc92NjYQBRFODo6AgB0Oh20Wi2cnp4uuchERERERERERERERER01ezu7qLX&#10;6+Hhw4f4pV/6JQCA/+jRI+zt7WF3dxfb29t4+PAhVlZWsL6+Ds/zllxkIiIiIiIiIiIiIiIiumqC&#10;IEAQBNBa43/+53+wv78P/5d/+Zfx5MkTCCFw/fp1+L6PKIoghMBgMOCYTkRERERERERERERERFQS&#10;hiH29/exvb2NT3ziE9ja2oJ45ZVX9EsvvYRHjx6h2+2i0+lACAGtNVs6ERERERERERERERERUaUo&#10;itBoNPC9730Pq6urkH/zN3+DH/7wh9ja2kKn00GSJFBKAQC01ksuLhEREREREREREREREV01vV4P&#10;vu+j3+/jy1/+MrrdLnzf97Gzs4NGo4FerwchBJrN5rLLSkRERERERERERERERFdUGIbwPA9KKbzy&#10;yitZS6cwDNHr9dDv96G1LsZwOjk5QRRFSy4yERERERERERERERERXTXb29uIogjtdhvPPfccDg8P&#10;IU9PTwEAnU4HnudhOBzi6OgIw+EQQRAsuchERERERERERERERER01WitoZRCmqZI0xRaa/jXrl3D&#10;+vo6hBBQSiFJErTbbbTbbQghll1mIiIiIiIiIiIiIiIiumJOT0/R6XQwHA5x//59dDod+NevX8fx&#10;8TG63S6azSZWVlaKCY6OjrCxsbHEIhMREREREREREREREdFV0263EQQBlFL4qZ/6KfR6PYhXX31V&#10;3717t+hOL0kSRFEE3/fR6XSWXWYiIiIiIiIiIiIiIiK6YpRSiOMYzWYTDx48wObmJryNjY2/uHXr&#10;FrrdLtrtdpFwarfb0Fqziz0iIiIiIiIiIiIiIiIqCcMQADAajfDlL38Zzz//POT3v/99vO9978Pq&#10;6ioODg7Q6/XgeR6ALEtFREREREREREREREREZGu1Wmi1Wuh0OvjqV7+aJZ2++93vIgzDIiN1/fp1&#10;AMDh4SGiKFpmeYmIiIiIiIiIiIiIiOgKCsMQjx49glIKN27cQBzHkLdu3UKz2YRSCkEQAABOT08B&#10;ZINAEREREREREREREREREdkajQaUUhBC4LnnnsPx8THkYDDA6ekp2u02Go0GhsMhms0mNjc3l11e&#10;IiIiIiIiIiIiIiIiuoKEELh58ybiOMZ///d/w/d9+D//8z+PwWAArTW63W4xntNwOEQYhtjY2Fhy&#10;sYmIiIiIiIiIiIiIiOgqGY1GaLVakFLiV37lV9BqtSBeffVVfffuXYRhiCiK0Ol0IKXEgwcPcOvW&#10;rWWXmYiIiIiIiIiIiIiIiK6gKIoQBAFeffVV3Lt3D/Jv//Zv8cYbb6DZbCJJEkRRBCEE4jhedlmJ&#10;iIiIiIiIiIiIiIjoCtJaQ0qJt956C1/5ylegtYZ48uSJvnbtGh49eoTr16/j6OgInudhfX0dBwcH&#10;2NraWna5iYiIiIjOjVKqeC2EmPi86j0iIiIiIiIiKtNaY29vDzs7O3jy5AmEEJB/+Zd/CQC4ceMG&#10;wjDE6uoqVldXkSQJWq3WkotMRERERHS+pJTFQwhRehARERERERHRfAaDAba2tjAcDvEHf/AHuHbt&#10;GuTjx4/xxhtvYG9vr+heDwB8319ycYmIiIiILofWGkopaK2XXRQiIiIiIiKid4QkSdDv95GmKfb2&#10;9gAA/vXr17G6uor19XUEQYAoitDv99FqtZAkyZKLTERERER0vtzEEhNNRERERERERGe3vr6Ofr+P&#10;breLra2tbIyn//iP/8DGxgaCIMBoNEKj0YBSCm+//TbW1taWXWYiIiIionOltS4lmuzu9qSUSywZ&#10;ERERERER0TtHFEUQQiBJEvzv//4v0jSF/4lPfAJSSjx69AhANrZTu91m93pERHSl1bVMuOixWZa9&#10;/Gcdtz/NUnd8MLFERMvC6xcRERERvZscHx9jOBziPe95D37jN34DWmuI+/fv69u3b2Nvbw/r6+vw&#10;fT/LRvk+Tk5O2NqJiIiupGUHbZa9/Gcdtz/Ncpbjw3zXbv3ked7FFY6Inmm8fs3G7UNERET0zhLH&#10;MY6OjrCzs4NXXnkF73//+yH/+I//GEmSYHt7G3EcQymFOI4xGAywsrKy7DITERERvUspPj/V8/lR&#10;SiFNU0RRhDAMEYYhRqPRuS+HLsKyj8PlH7+LWfZ2eKc+00UzNwBMexARERHR1eL7PnZ2dnB4eIh/&#10;/Md/xOnpKfyVlRX4vo/BYIC3334bW1tbReum4XCIdru95GITERGNgxBKZYEfuxvYNE2RJAm01vB9&#10;H57nIU1TANkdseauWLtFg2HfMXuWu2dTPQ5AmenO8+5bjZruwXC17/Q1++lp1W3LswSeqvZ7nYtu&#10;6RLHIYTUgJYTzxAK0BIaaelvITUEPAihs+Pben/8rAGh8qPj4oKvaZpOLFcIXfrclK/qWcBzyl+e&#10;XufrgapnAEKM90/V/pVSTrxvP9vjN9nTeZ43MW2apqUWUGwFlW2Xaeeo2Wam7jXfU0oV9bjnB8X3&#10;01QV9YXZJzNPf6GhdYrseJSVz0J4+Xdk8ZwdX9lz1rlitszsPMuOL62Uc3xWH4dnOb/M/IvzGfXH&#10;73leS6quT2kaz6w/pm0Pd72VUtBIoZUo1VeB34R9HldtV/N98zyrHGfd/jPrj0WfAQCzu+ec1pLS&#10;sK+PVftHCDExnf29uunrrr9RFEFKCc/zJpZrlp2mKdI0LZ2bvu9DSgml1MT5ba9v/fXbLG/8t1K6&#10;qCPsctnfMfNXShUPIQR83y/9zmNLKCIiIqLLtb+/j9XVVWxubkIphSRJ4L/++ut48803cePGDTz/&#10;/PMAgLfeegtCCNy8eXO5JSYiInLYARHz2gQfABTJpixwORl4cO+UZYDi6Vz03cZ1QbNF99my93kW&#10;rAOQJ1qEtJ8FUpUAALROAI0sYK4FINIs+GYSNEIBEM4zUBcIVzqZ63vTnkUeczXlhlDISq6s90Ve&#10;zslnpbL1AhSEEtkzxHj+Zv+Y9bGfdf14TNMC+eZ8N8eXCZqaZFNVIsqejuZTlUApB+LHwWQ70D0v&#10;KexjQE48pyrJ56eK52z5+bMwx0eaT6OglYlqA5434/jLv3+mZ6Gy433O47fOvEl9+9id2CdC5Odx&#10;tj2EdX6mOiltD7PdhDDzSqa0QCmfxxB5ojF/P0swAaK0PTC9HpvyrGH2W/VzdmxNr390zfxnPp/D&#10;/jMuqk6pm6+bLHLPPZNod38rufVm1XLmWSf7/M+myc45KbNkrFLaOm7t6XT+eTnppJQqxulTSvHG&#10;ACIiIqJLdu3aNRweHuKtt97CG2+8gc3NTfi3bt3CtWvXoLXG6ekpWq0Wbty4Aa01BoMBOp3OsstN&#10;RETPoKq7ew0TQJvVsqEu4eR+7i5n3gCoG7gppq9pqSSueEuld4uq5IF5vUwmQGYUx4PJ4SA/nswX&#10;tHnXBOit5ExxB7idrKlZv5rDuy6obVoauueJqmiJVL98c87Z+2Wx/WMHR21mu8dxXPrbfTbBzKKE&#10;F9Ca8d3MPs9MvTjZIqI8zdm37azgv8b4IDPP1rGlneYTE69rEgtnKavW5efSR9X106KmteAtn19e&#10;ngCqWBetK8orxg/zufWw6yqthTObcvJASFmxXc7n3M9mUVf/Lbad5z1WZ+3fp21lPa0cZ0mMu0mj&#10;ab+N3OuU+e60m3rmL7eZV/baPhRmdaHnvm8nrNntHhEREdHynJ6eYnNzE+vr69jc3MT+/j78N954&#10;A0mSoN1uYzgc4vT0FFtbWwDAPu2JiGhp6u6Ut7ldYgGYuCMXwMR3Zs2/tqWNnN611KyyFt+ri/rX&#10;uOiBtuvmf9EBnqpg11mWP+3zeZMHF71+dcu3178qaD+ra7N51G3fs7aksJdtgpKzXPSd6HbrDnef&#10;u4HW6pY40+sJqjftBgDzOrVaJtiB43m3scpb30xT1b2ivZ/t7knd1hzzWLT+rauf6tSdP3XzUWr2&#10;8s2+mXbzhx3on5UgqPr8PM6jq55gOMv152mST3X1/9O0dHK7GbXnM62r0qe9Do3nC6Rpubs8rTWC&#10;IJioE+xle56c2G7TWl4RERER0cUbDodYXV3FyckJ/vM//xPb29vwf/EXfxGtVguj0Qjr6+tQSuHk&#10;5ATNZhPdbnfZZSYiIqrkBj1MkNEELUxLBTewab6fJEnx/lVp/ULkmjfId97qkkbvdG4g03TR5AZf&#10;Gci8GLMSfnTx7Jsy3FZp5vW8zpowvAzLvqlgXufR2ulpl+sme+u7xBxfi+wbISZbMJ79WHialkpV&#10;rbTcMhMRERHR5djZ2cGDBw/Qbrfx+c9/Hr1eD/7HPvYxBEGAvb09bG5uotVqwfM8aJ2Nl2EP1E5E&#10;RHRZpgU9THDBjN1kJ5ZMsilN09o7wc3005Y1a3otpnfDN3dLpwu6U37e6etcdPnqLDqmU103inUu&#10;vqWThN1SY6KbOqUm3rODfHXHX53zOn6quo+aZ1o3mea+XrQl1LT6w5RxWqtHu/5YVkD43WBWQNp+&#10;ZN85Y29nWkDW7I9UpTNbOo27dHy64++86sdp9VPd/OepH2fVDfO0FJ1V/1S1YnKTiBd5ziz7fJy3&#10;pe20/TvrujTPui1a/1e1XLNfu8eXe97OuilhnjK462vHG4QA0nSye1T7+mLG9DTvmfLa4/IRERER&#10;0eWJ4xiNRgObm5v42Mc+lnWv90//9E94/vnni4TTaDSCUgqdTgdhGDLpRERES1EXrFT5mBECAgIS&#10;UgpolXVbp7RC4AXjeYhsVA+lrICIPeaMCeBYy9WzxgvRAITOUgZisnsxYPGkSV3YqS4utWjKRNfG&#10;veq6D1ww6VW7BvN1X6i1HVgbb5e6uNjM/b8oofLiW12A2cvWOu8+zAlM5v9BA54JqgkngVMc8wsG&#10;ZWumH4/d5IxNlU+navafFhXlt6bRYv7tb441+5gzk7v7edytmCyWJ4TMvq+R5QEFsvpFC0ghnQC+&#10;yE7/uUv3bHKD2MBkHe5+/+yefkwnXdTz1jF3huOvrn6y6w8tKo5vjN8rdVnnlHiqec5Pt24w89Ya&#10;UnrFckTV9U/ryXUUongorbJrn/UdU34hxPgEFBpwWrUBgLamLeZxXnUXFt9+tfOvu4AIUw5r/8La&#10;v9bi7f1e9Z1iSVVFtrdjvs+nftcuvwCEzJclBCBFUZdXtSDS1n8QAOT4WHCPG1jrM3X51nOx7sLa&#10;LXXHgh7XMVXHOBERERFdrsFggI2NDQwGA/z2b/82/v3f/x2+STaZO4IajQaazSaEEIiiCK1Wa8nF&#10;JiIiGjOBBbvbPM8zXeyhGODavJdNkz3s7rPcMQuy1/OXo27Em4tuibRstUmvBeM/csqYWec1/6XS&#10;ErqilZP9XNUS5zzHrZA1QXWlZx/hdqshO6j6NMsvgvLnuFNN6xm7FY29favOeyFQtPZnAHMxVceq&#10;m3BaZBvXHZ91YzoVx6pwkkHvkP1ee/6i3H2e23VeVcuaqvcmtl2+3TzplZMdcLar5SJaDNbVNXES&#10;z/x80ZsqL+L6fpb6s87TdlXnnhtKl1vcui2j3H0u8iTYWZZv1wnVx6X53vh4Nq2Z3Fa/bOVERERE&#10;tBwm4QQAv/Zrv4a33noL4kMf+pD++te/XrRy6na7GA6HODk5we7u7pKLTERENGYPNA3h5YNJZy2Y&#10;kiSBygen930fYRiWghJ213tpmqLRaADARCDOPHx/3BIqS1qVA2xKqKI1R1WAxR2Ifdr33GWbYGKq&#10;yt3/lbqk0oAvZWVgy+1+0EzvvjZB2WktD+oCN1pNds9jP88M+Obd47jbxN4OSqm8i7OsdUqapsU4&#10;XZ7nTayfmcZ8r91uT5THHANKKQRBUBlMM583GgGUGm+XLJhltvG4+595uftK6aR47Xlesd+VVqXx&#10;VoxZ3RsJMdnFpHs8F8vNzx+3W6Kq7V/X2tBM43letq+s4GOSJpXHgJmn3X1ZVSLC9/yJ4KXW4+NA&#10;Cr9Ytr1flCp3tQSgOOdNstnzPPi+hFJAFEWQUiIIfPT7A6RpitXV1by844Cn2UxFYw/QLEmSzKwT&#10;lBZF/Wyfl+Y9N+k60Y2b1BPHtvlMaw3f86G0KnXD6raMcOddVR9MU/d5Vfdk08YMs9fZzNeu38z5&#10;WtV6zH5tvxfHk0kXtz6xt7Pdnadbn1QlBaqSNub8TNMU7VZ74vy1ExRuKyp3n7jlL66Pebk8We7+&#10;0CzLbPeqlsb2ephjzU5elK6xzvXKfW0fs6ZcdplMsqYq0S2EmDg/3H1oyj/t+mi/b8phfydJkqKu&#10;s79jpmu32sW1xr4muL+Zpt34YJ9X7jauet+V1d/j+trUz3YZzLY1x5oZh1NKieGgByFEcbOsvY5M&#10;PBERERFdPvM7rN/vY2NjA0dHR/Dv3r2LbreLJElwcnJS/OOj0+ksu7xEREQFOyCkVNa1TxagGAct&#10;kyQpAhRBEBSfCzEOSJughglymCCZSVqZAIwJcJhl25QAUp1YQe9yAqiqpUpV8BwoB9PseVUFTUpB&#10;IJV14GQHaorgvxWomXaXuVn/RZNO05bhBsHcgNa0oJo9TfYaeau18hg7jUYAM6kpaprKIoD18OFD&#10;xHGMMAwRhmEpIWm2jR1gdJNOUo7nZbaHvZ+DIJi9fSqChfbfUsoi8WT+tgO9VXdx28enHSj0PA9B&#10;EBStdNzgvb0v3aSVe/yZ48cNHrrHiX38+r5fmqfWemrQuCpA7m4vIGupUGxzCKQqxWg0wmAwQBiG&#10;GA7CUpLRTrSZ/eMmNcx+NOeZOc+DIECj0UAURQiCAO12uzSmkylaVkYBMTueSnOwk8Rmv5pjxvO8&#10;ov6dVod6fnX3fea5KilgHw/uOVH12j433JYVtUH1ivqzahq3zjN/uzctuN8rj4EzWf82gsbM8mno&#10;cssaL0uUFMt5irSqabEopcRp7xRpmiKOY0RRhCiKkCRJcd2xrw/zbFf3e+72Lf02AIpEhFt/mddm&#10;3Da3znMTg9Pqrao62K4z7GtMVQLMHpOoahnuNFXrbyeGzHa137entRM7ABBG4USy0dSJbnmUUojj&#10;GKPRCGEYIo5jHB0dlbaHvR/MvGYx99SYc9RcT0zd7Pt+sY183y9tE9/3IZCVu9VqYXNzEysrK8W0&#10;TDgRERERXb40TfHkyRPs7u7iM5/5DLrdLvzXX38dDx48wM7ODra3t4s7v+M4Rq/Xw8rKypKLTURE&#10;VBFIlBKJBnwBpBAYRjH6/T6klOh0Omi1WhAAhBW7UUpDQUBBoDcYFsmmKIoQhmEpMBZFEYDJoEr2&#10;t4IWKm8hEcD3/YkAt5uEsp+BctDJDn7ZAbCqgE6RNEA5MeD7PoIgKMoj8vK76+AGaKvuvq9a78n9&#10;IWCPqeJ+3wR+7IDttKRTVWBVa523SPFLQTM7qGjKbrZZmioMoxijUYjHe/sYDAY4OTlBv9/PWy81&#10;0O120Wq1EIbhzKSTnYw0wTw7KVjX/bApt1kfO2ElxDhxY8/f9/1iXUxXx/b2cpOjZls0Gg20Wq2i&#10;9VaaplY3k+WkqHvnvVkvk4yzEzKzjj97u/m+QhDo0rEbhpNJp1LQNJ2cv30MaK0h84dSKcIwxPHx&#10;MQ4PD9Hv9xFFCZIkKYKgZp1N+U3SyQ3CuoF9rXWx7koprK+vY2P7GuCNx27SxSMLxQs9bgFF1aqS&#10;i3a9JqVEHCcYDAY4OjrC4eEhRqNRcczaScuqpFCj0ThT0slNCmgpKudrvzblNOdFVVJ2GjvpYNfz&#10;42Oyvnu2aa1MhBBFa7yqbZwtf3ZLIqXGdbObfDBltadzp7evX/YyzPf2Do6K83M4HGI4HGI0GhXn&#10;qpsMtOupqvN1nqSTfS3b2toqbQ/32DAtgUyy3mwH+xpjT+8mhbROS0knu+7Mtr8/USZ7G7o3ZbiJ&#10;t2k3bdj1un3NcpNObt3vXjPsls6GPf9ut1vshzjOflsdHR3h+PgYg8EADx48KG0f9zirTTqp8T6z&#10;t7m9Hd1ElJlv0w+wvraCMAzRarWQpimazebEOUdEREREl6fX62F3dxdaa3zjG98AAPif/OQncfPm&#10;zRtu9M0AACAASURBVOJHZRRFxY/wukHQiYiILoMb7FbQCKQPLbIgsFIKJycnePjwIZRSWFlZqQz6&#10;AOMgjklEmLuxzcME9W2Tgaesaz0pJ1vAmPK6r2cF7ezA2ziBksJlbwPPGtPDTG8HbGatgz2/aUGx&#10;+qDR7M/dLqPcljv2+lSVE0CRDLEDgmb/mDuhTTd8puWRSSAOh8Pi2SQQzTRpmk5NOpl5hmFYHBt2&#10;0snsn+FwOHP9TUu76UHFpNQCwG6FJaUsgup20DBJklKCxQQaTesckzixE1mm3G4QzgT47aTTtKC6&#10;+dttLWD2s0l22tOenp6Wpq86Huz9Pe3YMMdokiQYjUbFfm00WsW+tFstmvU23Wu6LQLchIL5264H&#10;dnZ2sLGxAfvQ1HoczExhp1upjhv4B4DRKMRgMMD+/j4eP36M/f19hGEI3/eLG+CMqvrUbcnifm4n&#10;Z4FxCzcjccaqceshOzlmJ0XM8VRVP9vcscHsxFf22bh7Ufdhl8c9D81jfX29MtlUtU2q1i9NxwkK&#10;YHzzgTGt+zy7XG4y265LT09PS3WWubZWJXWqHpFz04R748K0spl520nLqvM/juOivjV1tZ10cm86&#10;scuWLW+cdLLr7vJ3yq1TpyWdqq6R87R0sudld09nlj+re72qpJO9jma8Z7NdoijCYDDAYDBAFEWl&#10;myKq9kPd7wcp/dI13ZxP5jpkzt+q80CJ7Pp1cHAA3/extraGGzdulLb5omN2EREREdHZbG5uIk1T&#10;3L9/H5/97GfR7/fhf/jDHwYAHB4eAsjuHDQ/+Jh0IiKiq8INqnmegOnhLY5jHBwc4Ac/+AGiKML6&#10;+joGg0ERSLa7SDPXOPtuWDdw5t4p697lDCgkKkWKdKLbGndehhv0c4NqVckJd72LsikNlaSl7xsm&#10;UFPX/ZLdTVtVUMwO0FYxSSd3vVzTkkzu+25Qz21dYAJUJklj3yHteR6azWaReFJKFXdqm5Zvpgs1&#10;k9Sxg8Lu9jZJHRM8sxM4Znvb+69KFEUzk05AFtg0d/9rrUtJNqCc0HSTTmZcKzvpZso+LelkJ5NG&#10;o1GxvlXHnNtaz95/Zl+YaUzg1j5mDg4OSsdAVfdk7jFuLy9JkuIBZEm8Vqtl3dGerVej0Zi4619r&#10;Xayf/VvWvtvflMVs036/j8FgAK01dnd3sbGxMXP/Uj03KG3XjcfHxzg+PsaDBw/w4MEDHB0dQals&#10;LLZWq4VWqzW1/rSPP3e+5nk4HE4NxmutEat0Yt6z6rKqREfduttJfTdxEsfjpLfbZaZ7/XG3pxDj&#10;lpDTymcH/avWL0nGY9/YyzbzcusENzFmr489valv7KSEnVSxk/dVCTdzvoZhOLHebhLZ3e/29js9&#10;Pa2tv+xku31jg9YaJycnpe3q1llKJaV1dpNO7nZxk3p2d6DudjKf22V297O9T6uO8+w3UnXSSWtd&#10;JHbda795tm9CbTQaxdhJ5u/V1dWZSac6jUar2N4mIWlfs8IwLI3TaeZtbnLwfQ9hGKLf72M4HJbG&#10;iJxn+URERER0vk5OTrC2toZbt27hxRdfzLrX+9rXvoaXXnoJjUYDGxsbUEqh1+sBqL/LmYiI6KLY&#10;ATAT2ChaJmgBLbNxARSyAPrR0RHefvvtotscE7Cw76K1gxcmKGN3S2d3RxPH8dTAnwYAH0jTydZR&#10;0+5UdoOmdlDJnT8wTvpUBf0AQKisiz07CGe3BLJbC1QF9U2iww1GmfnPHrNIIk1nd99UdRe8Pf5O&#10;VUuXqsSEe/e3+X4URaVjJE3TUvKj0WggCAJ0Oh202200m81Sl1GtVqu0j+wgobnTfVb3enVJJzcA&#10;6CZZtNaI47DoHs4OuLmBWjM/e//a29Wep926w92mdtnM8eG+XzVf+z33fTu4aZe13W6XAsNVgWyj&#10;6jzzfR+j0ag4f01w2CQlms12KSBqB41NILMqoGo+NzdXmdZwvV6v1JIqK1f20EV3eqJ4Xxd/UZVZ&#10;SRqT7LO7v0zTFO12G6urq0UXmEZV0sQ+pqsC8e12u9jXdr1RJDes4s1KOrmJIfOduqT8tGTOOPnb&#10;LM3b7f7MLZNbf5j6eVriyb3eTAbj1USSw6033OXaCRT7fK6qG8w5aZIxditOk6i219++Nmg9Obaw&#10;W4+6+8pNXrk3dbhlNNegaa0hq9bffp2m4/rFrI/bDZx77LjltfeZuxz3muxOb7e0c49ztzxmfvbN&#10;Meb8mvYbwCTQTOKp1Wqh2+2i0+kUiX633FXJq2k8b3yDiHtds5NO9r4w6+f7PlqN7FgyrYXt8jN+&#10;QURERHT5RqMR1tbW0Gg08KUvfQm/8Au/AH9vbw9ra2tot9sAUNxB3G63J7q3ICIiuix2wBoYBzc8&#10;z4PQAkoBUZwFpIejEIPhCGEUIwgCrKyuFS0Vqu4SBlB0wWLGwzFJCrd7u+pgkYbX9Iq7nd2AXdW6&#10;uK/toJu7vlVBNfOdIikkvVLAx6yTebgBWbdc9oDubtc7dlKimoRKs2C8u152UNYtm53EMWVy72K3&#10;t78bmLPH8BmNRqVEkEkg2i2ezP41+9YORpn528khexuaIJ6dsHQTabNUBYPHz9n0piVP1fgoblDZ&#10;DQ6a1ljTgtv2uE5uqwczvXt3fdV6TUs6mZYK9raxy2mCvlX72j2+q7alEAJhGBaJJ5NINC2dOp1u&#10;qdWEW06zDcz+c/evSUz3+32cnJxAQ2T1R6MJP2hkGSWzWexTRzDZNK+qpJDZ93bSptlsYm1tDTs7&#10;O9jd3cXq6mqp60MzbXne5aS8+z030O4Gx1WeOHSnm1XvTruWnJlQCIJxS5+qpJN7/XET16Z7Qbcs&#10;dlLeLbu9jkmiIIU/cV7Y86hKLNnXF3Pe292Qmnq41WoV12t7rDozb7u+qErqTev+zTzXJZ3cmxrc&#10;70y7LprvuS3pSkkhmd0wYCedquohd5n2etRdP+xpXebYNt+xr1dm29k3Apjv2/vYvr67284+P+31&#10;M+NFep5XJK2mJZ3qKFU+BuzyCyGKFr3Fbz5rnX3poXdyhLfe/FHRTWw2z/H6ExEREdHlun79Ol57&#10;7TVsbm7ihRdewMnJCfx+v48wDIsfrKurq8XdgY8fP8bu7u6yy01ERAQgCyYopSAgkCpdtDKyAxTd&#10;bhdbW1u4fv16KfgCjBMf2XcxJekkIQQgnViURjnJkgoNICsLgOJZ56FMYYWmtRXeNK9lPiqM/ZnI&#10;/6uaj/lb5//5FaPK2MtUUBPvCydcrqGh9DiRYbf8mSfpBEwGa82zaSlmB4TsO7LHrUbERJDMBDLd&#10;MiXJeBykOI6KFmomiGe63jGPYv2LhKWY2K8ujSwgBowHOwcAKQVMfFJrwJ/d0AGpAirimeMtaOZl&#10;yjh7dsXxZ47BJEkRBF5pPkoBniwvXzhJEjOf0SiyEn0SUs6XTDHTp2k5gOsGr6uSc1VBYzc4a5i7&#10;18283CBqu93My1HVskvAk1lZk8Qkycb7z2ynOMm60Wo2GxgM+jg+PkIQ+EUdUJQ7X2+zPWlx9rnd&#10;bDaxtbWF27dv4/bt22i3mzOmy57n3Q/mXHbj0ApO0qliGYZZlr1IVRNbTxK7+zSU6g4IDSkENMpd&#10;nFa11piWdHJborp1fJREE+eWfY7F0eSYTm6XmvYNAW457SSLuQabGzlM8n/ckqi8v0z94SZ87D89&#10;Z3+5LQvtv82uyOrrbH0Df/oBUjWv8rYEkrRcJrcujdO0uOnEvoYVdRxEdqWekjSqvpkFU98rJe1R&#10;Xkaq0omkE5CP6STz3z66fGOJ25LaLM+9CUZKOfG7wczPnd4uc11S1nTv6JnjHOVxrszxZK7pdtIp&#10;kBLNwMPq+hpO+z14gV9sU3NsEhEREdHlOjw8xPPPPw/f9/Htb38bw+EQ/qNHj9BoNNDpdHB8fIz7&#10;9++j2+3i2rVr2N7eXnaZiYjoGeW2/ADKQRjfF+h22zg97Rd34EopsbW1he3tbaysrJTGBLKDEkql&#10;0EiL7n+yu7ElIBSU1lmQRVTcLWsVJxsxqeqO2qpgi5h4PU4qldYQJgQmnZCaFQrEZPoIpe+Wp6/+&#10;XOdlsFvClLofnJmC0MXmKZdr/FxKeggBDx58LaG1n8+/HPSavPNcw/MkfH98x7X5u91uIUmj0t32&#10;dkIiS1JM7hsNDdMroJwRFJMyC15msavJ780T8J4nuTXr7yp28LrR8Camk9JKYllB7qp5N5vlpKLT&#10;G+REkN4th+fZTYHGsoCfN9H94uQ8Zm8gtyVgViartVm+LXwpUXUemtXx/LyVBjSUlSlQyM53ITU0&#10;UiidAEJBeoD0slUzZ6PAZPKOZqsKPpf2uU7R751AqwStZoA0iQCdIvCra67xPOZdPgDo/DzXgC5S&#10;h1mAe9YyJmZWeqr+jiPwq0+grPwCSlt1vdVS0HC7Z52Yz8TpNb4pAcjrf5P4zf+DsJLoDad8TqC+&#10;7vyM89aHditTkyyzEzB2wknrcSLf90Xp73ypxferag/t/OF+RxZV0uyyC0wmFt3lVFw+Ssv0hITn&#10;+YDnTFhkRWdcqSvKXrW9p7XC0s7UQojSGI42kxwCyi2Api3PTprN4lX9PspmMnM6I3DKK4AiAQWg&#10;6N7PLqudoEq1hhcEiNMU0vchfQ9xmqDVbDk38hARERHRZdjc3MT+/j5WV1fx3e9+F7u7u/Bfeuml&#10;oi91KSW2t7fRarWQJAn29/fZ0omIiK4sIcZdyZjxXZrNJlqtFtbW1vKE0/hO61KQSygIoUt38o7v&#10;TK4LSwLv9HCGsP5fPJ2hGYeYjHqWtFqNUsstwwRAtRZ5ILh8N7nh+42JQL8yLWyQQohx93P2HeBm&#10;eWrB/XfRLVpMCHxZFl2/uullTdatrgckKU2ysby88XJnb71yYNYkQMqJa61Na4XxQ+sU2blvHz/C&#10;eaZF2S1n7C7Yzq+Vgp76LABILUrjOl02CQ09M/G9WBdh7viFhjn+m81ZY/bNTsoAWUsrUbquBnnS&#10;KUscqaqWlsIk9EWRGzJ/A+XvL7NunEd2/Xv6A0hCmMvfM6luH1d1f2i2uEb+00FaLWyB4nyqS5gR&#10;ERER0fl78803EQQB0jTFRz/6UTx8+BD+2toajo+PsbKygna7XQycHYYhVldXl11mIiKiSuZGcAEN&#10;35MIfA+NwEezEaDZCNAI/CIAZge9PC8LOwrrFmWTbNJW90bT7hwuZrVoXKMmqlYb1F9g0SacPg6l&#10;VyeHZi9/dgmUVtNbhxQ3+Tvjdjlfc9vSZHGmLGEVeP5EOe27wKfeiW0VYZa63VuTc5sZtDXB7mWG&#10;xs7aEstVu31qDlBV0z/ZeOwXq0wa0Pl0Xs0KKLtrKoy7szKvs94xNXSqoJIUKkmhU5VlNpUu7d+q&#10;7tVocSbpZHeJudBYSWckl5TZUAKQdfVTTQUj6rJCTpZ2oiu72VPPPP+z+ktBWO1ppcjqXtO6x7QU&#10;cutvnVfqwvl73nIV36tb/Zrp5xx6aKq6pKDdwmjiM9Tv/4s2q3zA5f7+qOIV3bOW3593zCgiIiIi&#10;uly3b98GAIxGI3S7XTz33HPwf/d3fxcvvPACRqMRDg4O0Gg0sLKyMjGwNBER0ZUhFJBKaDkOqNld&#10;rZkxgZQaj/Fi7sjOHvmADZgcl2DWAOPnugpLvMZKZN3TLFKOuqSUOyh9MV2x3PJA5dnr6dO745Kk&#10;anKepTEwZozpkX+j5vPFzNqsHurb0V3k8oGLb0lQH/Sdv/u94u72fN8rpeDJuqTw+Lgxf7tdvtnz&#10;s8fUmeec4C/kxdgtmkxLVTN2kD2m0UVZ5j9xsvO/5vhfsCXmxHhAzvxqeu+bOX+pgUTrYhxFe3nZ&#10;/qvu3vQ8XXRLzTp1179Zdcg8+/+iLfv3xzztkDXGLekA9xib8ii6I2YNTURERHSZ7t+/j+eeew6N&#10;RgOf+tSnsLe3B/mFL3wB3/nOd9BqtbC1tQUhBNI0zQZ8qrnLm4iIaFk8T8DzUOqWyYwjkY3p4+Vj&#10;TojJwcCdBFUxLoXnw/d8BP7srofeDaqCNXWBtLMw29LdzuZ9T4riIQUmHp4n864RBaQU+d9eMVC9&#10;3a2evQ/Pq4uuvMHL1Mezrm77mMZs0x6+J2c+zHFgd2znWceB0mrmw5g2plDVmHFV79HFsOtqc6Ob&#10;nfx71uma/2qnd5K67jRSzn6Mr5XVD9/34PveuF7P/zbvGdPqzWn1KOtXmod9s4B984B5JiIiIqLL&#10;defOHWit8cMf/hAvv/wyrl27Bv/27dt48cUXobXG0dERWq0WPM9Du91GHMcIgnd/4I2IiN5ZhAak&#10;l90t6/s+0jRFEATO2CDWOBH5dOM7Z2XevZhX7p4t73gPqL9TdtEEzUXPv44nROXdxvMud96WKgJi&#10;5t3HpZF3Kro0K89zPG87sFQ1AHp990HLa+kEZK0FLnJMmbpZ1wV2F24JsGj/fM5XixF55jwtSsdd&#10;RSsn89pOVprkR92xsdyOsd4d7BalpoVT1jpVXcpNb8vOLQqtF2rtKGq6Z3PHcRJClOr22utPzXnm&#10;CcC0F3a7UXUnrTr3ZrUonKe1YX1Lr9mfL7r/Vc0C6rrPE7p+1MGLVNu94wX//qi7/lXV96Ye540B&#10;RERERFfPYDBAGIa4efMmPvCBD2SNmb71rW8V3SN0Oh1IKTEYDCCEQLvdXnaZiYiIppIApFbwoOFB&#10;wxcoHkVbFztoYd7SWSsKjay/PXOnrDC3cWOeoMxiFhlTA6gf02LmvPMxRdw1PEugqS7oaealTZ+G&#10;2UST3Z5Zr2uzTsVHolR2UZo224/+okG1mh1UP6bI9BnofAYXmbyoCyrXj+m02PapS0rqOZszZK3w&#10;8kUKAZlHuGuD0vn/i6mtxBMASAhoKRF4Hhq+j8DzEHgefJmdFxPHF+rPWZqfSTAZSimkaZbGuOiu&#10;9YDl7kuN6vrXVps0r1mGGdNuXLday9f1raVmnb9aAJ7wILSCViqr16WEgMjKrRQ8M+aesLo8E+N6&#10;SQhd+ns87/HYULPUd5+2WPeFderGDJxlnv2/bBf9+wOYPaaaGfNPVrRGVQITLaiLh5C146ERERER&#10;0fnrdDrwfR9xHOOrX/0q/uRP/gT+2toa1tbWMBqNMBqNsLGxgSRJEMcxfN9nSyciIrqSkkRZYzep&#10;iXF9ZsWkixYzZkRzZEGMZ2UcAKFRGbU0638edzkX29Jajj22SClpUFGWUtKqYvqL3lWLBjVnz/vi&#10;x1S6aLXbp66l1xmCtnYLxLOyWzxNfOZ0zThvSydanF1vazfx/y43z/l/XtvBbV007/zrEn8mcQJZ&#10;rpfNe8VyrGusfQ5XjTPlfv/d6t1Q/y9C6Pr1L1rnWXWCsC79nqhOOmWfv8sPICIiIqIrqN/vIwgC&#10;dLtd7OzsYH9/Hz6QDfZ0584dBEGA/f19SCnRbrcv5U5DIiKiKlVBsVJAOL8R3O3Xf9xNkz1d+bk0&#10;T1xMkHnRwMdFJj0WX/bZ5vU027cyOXWOFt4/C5brqgfGLv74Xc68DKWzljVaa0gpEQQBGo1G0U0n&#10;nR97nBV7zD0zNpvZB41Go+g6c9F/gyw7eVXX0q+uf7f67u8WSHqf47apSh67701NLk1xHuf7Re//&#10;RbY/gOX371jjon9/2Ktf1dDZdLmZvV+0dS2mM3VEEASlOlsj+w14lpsaiIiIiGhx3W4XvV4PAPD9&#10;738f29vbkB/5yEdw584dAECv18PKygo2NzeLf4gTERFdRW7Mhtess7naIa93P27/5ZsWmF52wuJZ&#10;YJJP7uNZ8U5f03d6+ZftWd9+i6y/RHlMuPJ8n616hIiIiOiqiOMY3W4XSZLg05/+NA4ODuD/1m/9&#10;Fvb395EkCXZ3dxGGIZIkgZTyUgbyJSIiehoCZkwIBegUAqp4SKGz94vvitLzubjggcoXXf7MSS+n&#10;h7oaiw6jvuidzMscxj3D0NgizrD/tfOcE3r2o/ieeeYOOzcmyWR3jXW5iaeLPf/FjAo6+8Rb7Pxf&#10;eFDBuvWvL92zfDoI/fRrfzWuvwtawu8PAbsufraT1kRERERX0d7eHnZ2dvD7v//7CMMQ8otf/CLi&#10;OMbW1hbefvttpGkK3/dxenq67LISERFN5QYYTNd6VI/jbNOzznT55o4pxHrkcpiE07MYOH73ryHN&#10;8qxff89j/e26wq07rnrXtURERETvRlpr7OzsYDQa4XOf+xx2d3chP//5z+PatWvo9/vY2toq/qG9&#10;tbWF4XC45CITERHNVhUkfhYCl0T09KYlm+zxh+jiuS2cmPQjIiIiIiJ6Z0mSBL1eD0EQ4M///M8B&#10;APJTn/oUfN/HxsYGjo+Pi4E7B4MB/9FHRETvCHag8lm5W56I6N3Arq+ZdCKiOnY94bZQ1Qv3PUlE&#10;REREZ9XpdBBFEeI4xssvv4woiuAHQYDDw0M0m01sbm4iTVPs7e1hfX2d/+gjIqIrjcmld7qnbVGy&#10;6HhOiy4/97Q/k3jYLmjx/W+PJVT1oItV9W+MS0846Qts0TZrPcQVOL40MLv+m1FJXZX6a2n/TL0C&#10;++8Zx25RiYiIiK6evb093L17F51OB8PhEPLJkyfY3NxEHMc4PDxEEATodDrwPI//6CYiIqILJp/y&#10;eRHnFGwWT/mgBS2+/5h0Wr6qQPHlBI+X3H2iVnkZ1Dj5c9ZnLPq8wDa4KrF9saTn8zh+rso2fIey&#10;WzmV3geTT0RERETLMBqNcPfuXYRhiK985Svodrvwd3Z2AADdbhfD4RBpmkIpBc/z+KONiIiuLKUU&#10;hBDQWhfXLhMwnu/6tVjgqGoRdrC6rgyzupRyuwg0n5fel/mzRhYMUzp7z/xd86zUOO4lRPaoW1f7&#10;O/bXlVJF+T3Pm3P9y0kkrbOMTNX7ZlbZPLNt4fvzJQbc8XnMPjKlM0Eqt7x1iQdtzbeqS0czmLkd&#10;BBNCFO+rGVFHeyB0pVVpeum0kpj1uelmyP7czN/d3XaXRAICGnrqgOyzPnsaZtnuPN1uks6yTHO+&#10;ANXnWmmb5fWGPa4QLcbdlu4+SNO0uMFNCIEgCKCUQpIkaLfbCy9/Wper2ZhdaV5PORWbXdHVHQNK&#10;T37HVKRuhTquwMbvJTGUAKTwAWHet5JCWk9/1grQIv++rn4WzvycZ52mxfYQQkBIOX29tR6vj3lW&#10;eq7rzLRnPcep7NaD2eJFqW7NLn0624TCfGItqJhFVpsUx+HUhJK2LqnZfDUAae4YEMXXZqvaZnZ3&#10;cEoBUkztDjhN04k6qXwuzd6AZldmD/Pboe46X/4NUrVc876CHu+Lp9n/umITTpRtsj7W+WEnhCh+&#10;95lx+JRSaPj+xDWSiIiIiC5HkiTQWuMnfuInkKYp/G63i4ODA0gpsbGxAQA4PDzE6ekpdnd3l1xc&#10;IiKi6a5a9yp2oHvepNO0u/1n/T3xXhHQ0fVBNStXNV4+KoNS7mLtOFpVGU0ScJ5uD9M86Alkz9my&#10;J1s1ZbPy8r89nIV7N/S4fBJZ2Ozpjxl7+5ntXgpuOwkf83ra9isF5a1p3eNDQRXBviJZ40w7T3Jm&#10;nu9VfeeyxsuYnXBaPKho9pUJ7Nqv2dLp4tnnStW+OI/5Tz+3JbRSUCqrezzfBzCuk+xg/8KmlUGI&#10;7CjWKaAEsnowTyTp/H37b7eVk87rT+EklKa9P/FcU04rUTaRODQXinHm/mzPc3CvIyaxUCSIreS9&#10;1nmiyEo8Keg8UZRPL/I6V0xPXmvoPCGikapxkgs630XFNpGTNZCbWJx1Ic3LJy6nKi0V42kO62nn&#10;Qml71vzemPb742mo0qadTJQRERER0eVrtVoIwxBSSnzwgx/E8fEx/L/7u7/D1tYWXnnlFRweHuLH&#10;fuzHcOfOHfR6PYRhiE6ns+xyExERVTKBqDRNpwYY3cDVeQUmZgc167ktcKbNq+p9c5ev/fdES5s5&#10;1tNOathJEymzllDV05gXqvi+O6D3zCBVLoqiUrC5KtBblZip24duoslN+hTlFAoo9Xfnbuf6xINJ&#10;2JlkknmY1nbZ8sbbJyt/9Z3qSlWtq9neJkFpXpvsoLl1vDRlqc2SKYOZXghRjmFjsjx5aSu3SvG9&#10;czqPSuWDddxWtSI5Z27Sw36PLlZVfXVeCSfbtKB01krCnJc6f29cP/h+dYvNIqks9GRi1JTfPobt&#10;mxCs5Ve2JAGyFkcYtwSaVifmRYV0W3Hln/sVrT1KyWvzuZU7EijPC8g+M/O0Kn8EQTAx/zOpuNy5&#10;LVrgjdchTRIopaGlhvDzlll5iyGzH6Uct9jSSmctyfK6OPvOuJJ2fxfYq6c1kCbj1kHZPOx9lVbW&#10;R/b1dNb2EXn5KjfLBdw4U15X897s5aZpOlEnzrq5x/09dFn1aNXvFyIiIiK6fHEc4+joCLu7u/jT&#10;P/1TSCnh/87v/A7+6q/+Cvfu3YPv++j1ekXwhwknIiK6ykw3TXY3K0Zd4uM8YxO1LZGeYl4miOPe&#10;ZW4SbUmSlAItZw+4TAaSTAJIKVG53FL5KqKGZj6m60N3nab9XfW+m5Szy1I1TVWSadYylFaloNq0&#10;9axTvf1U7byqkpZVx+88CTb3vWmB6qpu5sz7VdugahnnmbStK59dtotg7zv3QRfLvmHArrvrEtdP&#10;uyz7fBNCQFn1VOWyhSgi9JUtfeqOkSnnUDEvkzRxjrfKtc6XZx+fbtnt8tfVt1XXGLv+KrogrSi3&#10;uy2fWs31oWq9zI0WpsWTu772ehT1vFMXjxcvKqe3l1lVL9qJJ7duMsdx3TVkVmvoqjK465b9XTnr&#10;imWVv1uVdKraz+b4clt9mnWsu15cRvJn4txhwomIiIhoafr9PnZ3d3FwcIBf//Vfx7/+67/Cv3fv&#10;Hn78x38cQRBgMBggiiJsbW0hTVNEUYRGo7HschMREU0wQSM76bRsZwnEmaCOG7yZFgS1v2OPYQVU&#10;3zVvxlaaVdazJMuEEKWgmhTlMXPsstcl/LTW8DxvImFmB/VMgLEqMQRMjp/lBhDrukir2v72utSZ&#10;d/tVBRFnBe1s09bBDjpXcYOyblkm9qWUxf5wA7ducsp+XtSs8k0LXo7fX2zZZgwQsy3d13Sx411s&#10;lgAAIABJREFUTMLJPOxkihlb9jzYQXT7fKpK1lcd34sGtquO72nfESZDMKMeNdvoLPN3P3fXx008&#10;FWWxvmO7yCSwWz7776rrXFV5JhM0U5KHKF87bCb5ZrfAtY+VNEmLpMys46Uq2VX1uq6Mk6/Pvg/s&#10;ZcxKLFZNM+3zZak6boWoGq2QiIiIiC5Ds9nE0dER1tfX8au/+quI4xj+9773PZycnKDdbqPdbkNK&#10;icFgAM/z0Gw2l11mIiKiqezApRuImxbQP6+gtctNGM0bmHODnvb0VX+bwRnt6e0yzJt0ASaDrfY8&#10;xuOrmPed1ldO908myeFyE2iGnXSyv2uC/6Z7H3v+7jrbQSc7iWIH1aYlLUzSxgS3n6al06zt53ne&#10;1GOiqvXO1GTfjDGVqgLT85TfDfADk0nKqkTeZXGDxlWfL3r+Vq3fMtb1WWWOv6pWqheRdHJf2wkD&#10;tw6rbtkynsc8dfu0607VZ/byJpLJoqhooZ1E8bT1mpbMmJUAMfVA1XWjKlGyyHmikXULOKt8psWo&#10;qT+rbjIw5amqA6tuJKjaNva1w/5+1fWplHRKk9LxMyshP5E0E5PXDvdmE3c9pyXSphP2oQPz9Wkt&#10;v6qO8ap1mZaUrLvh5KLMOg6IiIiI6PK02220Wi0AwL/927/h937v9+Cfnp6i1WohiiJ4nodWq4WT&#10;k5PF++omIiK6YHbgfFrAuCqYc95lcF+fNeE0K7hjf8+8doNCs+60nlXuceA1C0rZQbgs6OZ2wzNf&#10;2euWO2td7e9Ubc9pQcaqJIJbRnu+SmVjgGgtkI3fZOap80fdepjuh9xWWqalhtmu5QRJsc9gBdWF&#10;WaYdYBRZmay7tzXMGFLjJODkHe8mOGmSgNVjSmktoBQqtoPd0ikbL8XsMiHycVOErFjuWYma8qn8&#10;M7O88XY/j9N42vnDwOVyPG19Mo+qYLiAl59uYnwu5idW9pksTkmdB+qzLvGyR/aReyCKfH7lzkfN&#10;cW6/zmYpAOGhfN6jKJcUEsIaW04jG7NJaQHfCyaue2b7SSmhrTrDPGuUv6vzeSutoLT5vgSEl7c0&#10;nRxXrqhLFz7/JbSYXj5P+khVmo99JCA8H74viuu9ym+aENKtH/OHkOPxnbQGZP4ssnGfNAS0ABQ0&#10;lLO/BAR8z8+3jXV9BwDpAVoj1XFWVyGrn0x3iULk3SYKAQ0BpVVpzKxsnwJCePluthKc+X9mnC0N&#10;ez/KfFuJueu/fHWLsiudzWGehKjdEmpWUrMu4XaRqq73RERERLQcWmscHh6i0Wjgp3/6p3FwcACZ&#10;JAnW19ehtUa/3y/GiDAtnoiIiK6yZbXGAKbf9W0nhaY95p3/rKTUtM/nTTpl8zHJhNl3sQsxGdSZ&#10;FqyflhSy/7aThdOXebbtZx8LsxIKddv/LC0ZhMgCiXY3S2ddvkB5vYQQ5WSqFZCtSrK6ibV59/+s&#10;c8fdX7NaarwTncf5SU+vqtsyt+XReVrWNcItQxX7uJunnO5NB/O0/Kk7f926oEjuzLihYxG6dDPD&#10;9PKZ5Usps4SNEKXP7ZagpddT6t2qY6vuN4TdGsps+6rtcqb6Y0rypm7aRfdD3Xoa7vWsdL2zWhEv&#10;u650tz8RERERLUcYhtja2sJgMMA///M/4+bNm/DX19cxGo3QarVweHiIJEmwtbUFrXXRLIqIiOgq&#10;8jwPQRAgCIJSoB5AqXs2N9ivx7eTPzUzL7dbOTdxEEURDg4O0G63sbm5WVxz3QCJPU6T53mI43jq&#10;Hbwm6ON5HjzPK3Ux6Ps+Go0GwjAspvd9v2jBrHXWdV0Q+Dg+PsXKygq01kiSBK1WA0mii9ZPQgBp&#10;mn1fSgnfl5DSg1IepBivcxzHxXbo9XpYW1srukeyu/Ox76JOkqQcULTGFXK7+DXzMZ8ZbhLGHoPD&#10;7Y4pSZJimQAgPFlsGwBIkgSBnx1Ho3CEZrNZ7APP80rdPUkpMRwOi+NPejJrLyG9fDv5iOMYURRB&#10;CIFWqwXf87OWCub4VCk8ma2Lhi7KZtYhiiKEYQjP87CysgJPehiOhlk5g6DY9zJvBZSkCcIwRBRF&#10;SNMUKysr8H3fumO/PFZREATFuJ1uN3um/PZ2rEro2aoCkOa4NPvWnofv+6Vu1My2CoKgOI7dY/8s&#10;d7TXldGUI01TJEmCOI6RJEnpPJyWEGVws7r1kL1/zf4277vP9rlo3nMT0YsydYHdDWuR4EJWl5h9&#10;7vl+cSx0V1YQhSF83y+mL+oekXVzJ6RAFEXFuVjUK0IUvUcYVQmFMAyL65Z9zEkpkaYpfN9HGIal&#10;f4t5nocoitBqtZAkyUR9Z+rVwWCAbrdbqq+SJKsfAKDRaCCKouLctq8bpjzmGtTv94vXQghsb28j&#10;DEM0Go3SOpvzxdSz5pw3x4G7/VWalOp8AKWxvQbDQekYsru7i+MYaZqi0+4UyXhTD2qt4UkPSZqM&#10;t31eNyudXY+TJEGj0ciui35QrJ/ZB0EQFOVwux00x2in00EQ+EiSNL/2CCRJdvw0m02EYVScI/Z2&#10;MMsXzjXPPDzPbAudtypF3iLVvsZly7KPL/e1GRPRTh6ZYwQAkiQuHTdm29nnX5IkpfrZ/IYYDodo&#10;t9tTz7tp1wib/bE53e3TftaNEPb2sJejlII2CTGO7URERER0qUz85tq1a7hz5w4AwL9z5w5+8IMf&#10;4Nq1a7hx4waA7B9CcRyj2WzOMSYEERHRclQFM5d9R7sJhCRJgtFohH6/j/39fbRarYmxp0ygzr3D&#10;X2tdBN/39/dxfHxcJAl838fKykoRILQTOe7d8u4d9PazUuPEWBiGRUDSBN6SJK28o1mpLMkEnQW1&#10;Go0GkiQL8KVpil6vByFEkcwy05uApFm+Ceja5bQDfSbgZRI+bhDLDo5Nu7vf/a4JAAoh0Gg2i8Bk&#10;kiQ4OTkpgr1JkqDT6RTBc5PckZ4skjd2UixV5fGnzPrZx2Oqxvve87xSwskEW+39ZZIyURRhb2+v&#10;CIY2Go1ScDpFWvxtkkgmQOxuj1LSSOmJwLDZ9hOtCZz9ZO8ve/72sW22uzkuTMDZ9/1ieXEcF9vD&#10;Dn7ay3X/dpd7HpbdAubdqCph5x5HbtLEDYKfJ7cuk1Z3d2EYIh0McHJygiRJSgF2U0eahJOZRitd&#10;HMNRFKHf7xeJU601VlZW0Gw2i3raTGeuAVU3EthltG8ksBP3Jlllvm8n6+y6I4qiov7yfb+YdxRF&#10;xWfNZrNImpnP0zRFHMcIgqA4V6tu3jDrac5r+3sm8V51TcpWVsATk63a7ESvWb/SWH1CYzAY4Pj4&#10;GHEcY3V1tbihotPuFNvIlBFAqU5yExVa67wH03L5lVLwpActptcL2fVrPPZUGEbF8bO6uopWqzVx&#10;/SvKlS/PPv5N+dK0nLidOG7zG0KmJXXtRKC9/va+s9l1vtnuQBYLMAnHZrNZWgc3yVpVTxMRERHR&#10;s8XcmJSmKd7//vdnsZW//uu/xurqKh4+fIgwDIsfz+12+9wG8SUiIjpvdhDdDmgtO+lkyjAajXB0&#10;dIS9vT28+eab8H0fOzs7aLfb8H0fnU5nIgFlgjkmOSOlxOPHj/Haa6+h1Wqh2+1ibW0Nd+7cQavV&#10;mmgB5CZu7MCWnXCQUkLpcYujw8NDnJ6eYn19Ha1WC81ms2iNUk6GjYOSJukkhMiCtmlaBF+DIMD6&#10;+npp/UwrApM8qWohZrdIMC16zA0wVS1U3ECZvf3t48HM007wAYBWAgpAHKU42D/C0dERGo1GliBM&#10;8qBspwlP+uNywrRECPLxjjSUykfgkOM71aXw4EkToAbiJC1aEAgA0s+2Z5Jk4yYJIfP9Zab30Wr6&#10;GA0j7D05gBACN27cQLOR/ZCTwkecxHlLIo1Go4HAlxDwIIUPTwbW3f+ASset1rL5i7zlmhlwPhtH&#10;KU3Nnf1+aZsLYQeDJwOYSun8kR2TjUaj+B1pH6eACWrG6PUGCIIA3W4XUvowu1FrUSyjykUENa9C&#10;vfFu4ga7DXOu2gkJU0fZj/PiJqaL+iyvmtJUo9fLEk77+/tIkgQbGwOsr68XyYPsXBiXSSnACzz4&#10;QTNvDTTA3t4BTk5OIITIWrpECTY2NhA07OQ0ECcKcRxnLZiEzMf1yc4TIfMxlJDVB0L6gJBFV2xR&#10;GGIwDNFsdbLrRTYVlM5a8wgtIKQH6ZnWUxpKK2RjxmXfC6OsVV8YhlhdXUW3K/ObJMKilVKSJNjc&#10;3ES73USj2c6TM3liGoCQfj5GkECS5mPWCcD3s7GNJMx4SlZ7YuFBWPWGlAJqvBuysYvycZEAQCsF&#10;LSS0yMZFSrVAHKc4PD7Fo0dvYzQaYWNjiJWVFaytraHZzkadShQAmY+BVPEbQSObpxYeFCS0zupC&#10;4fn54jWy0eSybavz9S7qwrw8ohjySwDCw2A4wOO39/JWTD66K10ohXx/jkkvQCDyZJJXLAhKA4kG&#10;ksRqHQoBX8isXszHCASybaYErCQorOc82eT+Hsqv9wKAh8mbCtzXURTh+PgYUkpsb2+XEk+mhaCb&#10;OCYiIiKiZ1en08Gbb76JnZ0d/OEf/mF2M9xnPvMZ/Nmf/Rne+973otn8f/a+nEmSLK32+Bq+xL5l&#10;RGbW2tU9wIBhhhkYOhq/AA0ZAWwMEREBAxENAYHfg4LZLD3TXV2Ve0bGvnn4vjzh+veFR1RWd8/r&#10;7IX3/JilZVUuHu7Xr98b+Z3vnFNhu4swDL9WOl+iRIkSJUr8mHhM3fRYd/0PfT4Ez/Mwn89xdXWF&#10;t2/fIssyDIdDDAYDNBoNzlMsdhoXFSyr1QqyLOPq6gq//vWvYds2ms0mTk5O0Ol0mNQhcokK/NQl&#10;X+w4Bw7teUThVXQsB0GA+/t7PDw84OTkBL1eD41GA7ZtH4ynIIkOi1N07q7rYrvdwnVdBEHA7x/I&#10;Ii4IAvi+jyzLUK/XUa1WuWhFxyp+Ph7XvTorPRizx4rUx2qbj4EUW2puq7XdbnF3d3dAmHW7Xe5o&#10;T5LDvIt9oe9Y7SPGNo4LVlIF27CiQitJDklDOS86E/FIFlukdOp2u1AUCXEsCr1FUmhvzShDkvSD&#10;6yyOGZNCuYVUUdlUHF9NU/dFzvR47PdzIG/c/0jHO+WFycgyMWY0JxzHwXq9ZlLRsiwAxevZH/v7&#10;xE9h7fh/EfTMFgv2x0qZ44+nLGAfz+cP1aTiZ8IwxGq1wsPDA+7v7xFFETqdDtrtNs7Pz2Hb9l7Z&#10;IbgbQKb1U4brRlgsFryGUpE+DEPouo5arQZFkVjBcjwWdB77r+/X1mLzX5qmWK1WuLu7g+/7TIiR&#10;kqr4LBat9mgtAcR653kedrsdPM+DYRisqN3tdthsNge2roYxYKs5TdMOLNtoXaFrIQUO/V8Q8R8+&#10;T/RzGa8tH2YiPaa+kWUZURRhvV7zfSKbPdM02UztsT31+BkHAFVVmCTPchJMlgSplGWCBCoep3jf&#10;6PqLY0D7fZIkqNfre8KJX1PK742YN6mUNwMUfu4x4lv8X+KxzXB43OK931Nl4vyPrSp5H5ckINmP&#10;Oc0vas5IkgTr9RrT6RSKosCyLFbR0jEeU+s9Jb7u2CW/VaJEiRIlSpQo8dPD/f09Op0ODMPAP/7j&#10;P+I//uM/oHY6Hfz85z9HEAS4urrC2dkZbNvGbrfDbreDbds/9nmXKFGiRIkSP2k8VixyHAfT6RSX&#10;l5f44osvEEURlsslwjDEYDDA+fk5ABwUBYvHcxwHnufh3bt3+O1vfwvLstDr9ZBlGd68eXNAIBwr&#10;A4pKkyIxQa8jScJeDgB2ux0uLy/x/v17OI7D369Wq/x7xVwLIrI0VebC33K5xP39PVarFRcoe70e&#10;lsslZrMZVqsVXNeFrut4+fIlms3mB/Y8VBQuFtPo/I9D2z9m51O8B8ViISm+qLhLxFyxGO37Pmaz&#10;GRN+SZLAtm20Wi3EsSDWZFkW+UyqjDjej0lRfUXZIKqq5hZT4tyOrQKzDAfnJkmiABuGIR8jCAIs&#10;FguMRiOoqsqEJY0dWVhRwZAK1YoiwfOCD8a2mFFDeTJFxVmRAChOZ7q2YhGTfl9RSLkCkIqJiNMs&#10;I8u0fdGUnovlconVaoVarQbTNPPi+T53rHj/HisyPkXh8WNqybJr//vH903u0dpYzBEqEosSxHPj&#10;+z6WyyVub2/x7t07BEGAVquFwWAA27YxHA4hyYAMGWlKOTvCnjTO14rb21u8ffsWl5eXkCQJz58/&#10;53VOEDUKE9xE4hAxQ+f4WOOAeO5SJmrfv3+Pzz//HJ1OB3/4h3/IzQtFO3QirRVFPrD4JNvAovq2&#10;aCN4d3eHm5sbOI6DNE3xx3/8x2i1Wkw2qOp+j6F9hNSwRfUjfZ3IK7pWUvIe3qMP7eDod8R4yEyw&#10;0OFd18V0Oj1YZ9vtNvOBxwSRIgsZFpE1AFAUUT5mvSpJQBjuybdjdR6wV43SzxCRHscxdrsdfD84&#10;uFY6vljv87zEFEwM0hjR/KDfKa5FRFKJ6/64GjCja5T3OVTFMZYkQCrYWVKzqeu6cF0XYRhiNBrh&#10;9vaWFda6rgs1La/7+7larpclSpQoUaJEiRIlTk9PMZvNoCgK/uIv/gKDwQDq559/jiRJUKlUYJrC&#10;QsF1XSyXSy6IlShRokSJEj81fKxrvvi9HxrFQqrrulzgG41G3F1OxAvlZhTt74A9CeV5Hm5ubnBx&#10;cYG7uzvouo4oijAcDh8lqahwRURQMeidSINippSsiOJWEAQYj8e4uLiAoijodDocQl88/nFXO+WG&#10;hGEIz/PgOA5WqxV35CdJgt1uh8lkgtFohM1mg2q1ina7/dHxKxb+ABwQUceKhWPlwjEoE4qKqgAO&#10;MlKCMGYLP7Lz830fjuNgu93CMAycnJzw7xQLtIBQ7BSD4IukE72vKhZi6WcLDlJcwBb3HWx7RQXq&#10;IAi4CEhqBN/388IkWG1B11YknoIg4PGkfBZZ3mdFqQW7JkBCmhbzdvZKLZqTxeMDKCjo9oH3opgq&#10;c+Gb7kPxnGazGW5vb3lO9Pt9nJycoNFofEA+FgvWYn7sx+67PuKHxdzSWu+p8dhaXFQ/FUnzx4i/&#10;p3j9xxRs9NqqIiOLBcm72WwwmUxwc3PDNqNBEOD09BS+78OuWh8oOyQZQCJI1NFohJubG3z11Vf8&#10;zDWbTYRhePCaYi7vCVtaL0jVSOsDcJhplCQJPM/DaDTCl19+iV6vh5OTEyiKgmq1yscVz91e4UUE&#10;NCAhSaQDcuHh4QHdbhcnJyfIsgyTyQQXFxeYTCYIggD9fh+vX7/m7CBVlXMyKeFnupj5lGVga87j&#10;ewzsCXIABZXP/vtFK84kSaDrOrIMTF7JFUF+JUkC13Xh+z7nGwZBwOshIAiXhOYcyMZ0vw7xIOeg&#10;cyiqZ7+t+rH4c6SaJYLv+D0J24yqChTI/HPF8SF7Vtp+i6rP4vjQzx0rmQiaqghyqbB+7n8OUFQF&#10;Mvb3KYoi+L7PY0uNAbZtw3Ec+L7Pe8nHSLGnxNcdtuS4SpQoUaJEiRIlfnpwHAfdbhe73Q7/9V//&#10;hX/6p3+CenJyAtd1+Y8GTdOgaRocxymVTiVKlChR4ieLx+yZil//sVHMJoqiCI7jcEbTbDbDcrlk&#10;i6RikS6OY1a4XF5eYj6fHxT/ab8uBowDYLKDSCff9wHsFTakvCnaD9H3KIvJ930uzoVhyN8/tKXa&#10;d+cTGWLbNk5PT7kA2Ov12PZJZJ4I6yY6LhVmj4vNRWUOXVtRofShndOHCgbCcaGQrKV830cURXC9&#10;ALKsFoqoEgzDQhjGOdEEAHKe55JB0yq5FRXgeRG22x0X4fbkoQpNk6EoKXfpR1HCmZmVigyRnSQ6&#10;6ambX8yXFGkqspR0ncLbFbTbXXzyiSDbGo0WZFmFomj5fKCrk/PXy/LCcgyZc6jk/GNv55WmQJSI&#10;c2TxQSYyrhI+qJR3wwOyJEORJUjYh9cjt8tLMyBL91Z64v4AiiwjjjO4Ox+bzYYJvdvbW9zc3GA+&#10;nwv1mKTCcwPEUQpFFq+lqkAU5fMhPzdJyj+DL+VJ8G2LyyV+P+yVN4djWizwH38crwXf9fUPSKLC&#10;WrG/3xLiWDwvvh9it/OwXm+RpoBlLTCfL7FabaAogiTSdRWQgCTKRG4SJGxdD/PVmj9kWcbOD7B1&#10;PURpBkkVv5PJCqBIeR5PTuxmQBAniKIYGiQoaQZFkpBCEvlHlE0kK4CiIkxS7PwAjSSFG4QI4gRx&#10;Jo4HCIIlhTgvWZJZTZMkKZIM0E0L7V4fsqajYtl48eIFOv0TbLdbqBUDil6BpGrIohheGCGTFWRy&#10;rtICkEp5c4SiIgpDSJAg54RTUXmk6zLUiiEIo7xBIpXEdaSSeHzF2iFypmQ5z4CCuN4kTbDZ7pAk&#10;Ce9jTEorGlStAiVOIckq0kxCBpFRCAmIkwyyIrKzALFPBUHA5I6maazaoTVbzgmgJE4gSemB4ijL&#10;2Sx6jSz/kCABsghlkgBY1Ro6vT6CIEC13sgzog4JrDT/aSWTEEepyPlL87kuyZBy8l7kZuWqppw1&#10;k/l7YqF13N3BPli0ppQkCQk9e9JhplSapZBSQFYk/jqpYC1LZIWZponhcMiZiqSmI7I0iqKD911l&#10;plOJEiVKlChRokQJVVUxn8+x2Wzwl3/5l+Jrm80Gruvi5OQEkiRhuVxC13V+g1miRIkSJUr8VHHc&#10;TX9MQP2QOC5cE2FDpIQkKQjDGK7r58XNdV6g0w8IHSKpptMpxuMxwjBEvV6HruuoVquwLIst2SBL&#10;kBIJcZogiRMEUYgoCBHGEbydC8gSKpoOwzJRU6vQKrroboYgQzRNRaVSYdu14vmSsocKUmQBlySC&#10;GEuzGH4YQJFktDpt9Pt9ft3B6VD8fE6opBB2S0EUMjlGXfwfUzgQKQYcFowJx/f4MYu0vRWSKF6u&#10;12tsNht4eYFZ13VWREmSsBSUZZlzLUXmSW7PlBlQVQVxLBRc2+0WqqqyUpyKcoqyJ1+SBPB9H57n&#10;cWGOMlRc1z0grEjFZRhGriQDdL2KSqUiLL7y+0AZU2KM9llOmiYhyySEoSgAG4bxQQE/ScDzCxBv&#10;DPVMg6QI4ihKYiRRjCRLYZsWJFEnRyaJ+ZxkMqRMyufB47Z0pJRKEmEPSDk08/mcbRjv7+8hqwp8&#10;30XH7SKMA3EcJJAkUaSXJAmSnEGCBEkukE3ko/XEKAmnpwU9r4+RwkXiuziHiv9/ijW8mPd2uIbk&#10;61KBVCDiQ5JlZABcz4Oz22Gz3aJiGMICUhJEbpwmSCLA832xFuRWqJ7vi6w0CCVkmmVQ5NzuLD+u&#10;BPFskHKImhNoPaQ1LwhCVmEWGwRUVWVniiKITN7vP4IMCoKQSW/LslCtVjEcDhEEATcWzudz+L5/&#10;YPOmKAp0XYeqSohjQayIzDlhqUkkDoCDBgRZliFBgaoAwJ64KRITWYYDwoPWjP21ZFgsFgiTGP7O&#10;RSZLkFRF5GvpOnTTgKIovO7uc/fE+kZrOBFO1FABgNd1u14T5JMi7nmaAHGWQkrE3DNNPVd/Ho4x&#10;zVMZMu+ZigLU63X0+31EUYRWq5Wv43sFWpIUcwglBFF8pEjLVbAQ95FUnfvMPVKTSgBkYYWryNAV&#10;lfcRRVGgKgokAHFBqVwc1zRNITFRuSeNaFwoa7LdbmM2m0GSJFY/k1oriqIDsouetR/yfVdWclwl&#10;SpQoUaJEiRI/KVQqFRiGgU6ng9/97ncAAPVP/uRPsFgsYFkWarXawRvgzWaDer3+I592iRIlSpQo&#10;sUexiFW08DnMTDgsNh5Dygsuj+O4WPNh8QagopmMFBlSZEiyPBsCeX4QZGi6AdOqwrJraLYymKYJ&#10;Vatgtd5ivlhBVjSYVhWVis6FnCQF1hsHfhBhvljBMG3RzZ1lMEwbUZwiTjIkKQBZQhgl2PkeQs/H&#10;w3SC2XiCKE2QxQm8MICh6Th9dg5DE8W6s8EQO9+DbduIoxTz1RIJMriBDz8KcX13iyCOMF8tOW9C&#10;VVUYhgHLslCv10WxMgZqjRY8ZwfP3WG5W0M3DSyXa1TsKqyKAVU3UDEsVEwbaTbDducBkgJIigg6&#10;zyT4gVBCka1PEARcOIzjGPV6Hc1mE7IsQ9d1UXhUlNxCUEMci6KtYeii2BbneSaSIJKWqw1WqxVn&#10;tywWi9xKL4RuGri8uYYsy1iv15jNZrnCSIJuGohSoSQIAmGB5W99XFxciOyL7d5yqF6v51lPKhqN&#10;BjqdDltP7XY7XF9fw/M8vHz5EsPhUKi9VAVQZCi6hjiOMV+Iwq8sy1y4bDabWG03WCwWyLIMrVYL&#10;w0EPQSiKqbquIwxDTKdTzOdzhGF4YO3U7Xa5o7/ZbKJWq4lnQ1MRhTG8nYvddoM4S7GczbHcrFGz&#10;THhhgJplA4qMZq0Ou25DkzWYVVN8HYDMRXwwiaWpGhdLFVlG7EXYeQ52ngPH3cJxt9h5DoLIh7Nx&#10;RS6JAmRyhkxKISnI1R2AEHNJHz6lEp6MlBCFYECSFEiSkqveUlaJ7YvkUq7QyViZ9v87PrauFgn0&#10;xywSj0kWkXl0mOlzbAf2OB5fl4lQKhbzAbKvzO0hMxlhmELRVECSECUxVE2DaVvYeS5M24JqVuDF&#10;IW4e7qGaFaSqjNBNUa2aiLIUuqRiuVkjSVOESYwojtHqdiBnQJQmJPeD60eoGBpUTcFm58HfuViv&#10;1wDAJDgA2LaNarXKTQi2baNWE8SIoqpAGCJOEuxcF4vlEvPFAmEUYb3ZwDAMVpBRBo9hGKjX62Ks&#10;FQWWZbHla6VSQRQHSJHAsixoFRWKJkPVFeiGBi9wIasSvMCFYeqQVQnbfH2Oogiz2QxpnPA6Tbaj&#10;iqLw+pemKSzTgGLquapTRpYliCKxn/iBD8s04fk+MsgANJEBOF1guVzCcXbYeS5814NW0bHabKDr&#10;Ou5uR3iYTBAFIc41DWvHQZgkCHOyyLBN3N2N4DgOHh4e4Ps+JEnCer2G7/totVpot9uoNxvo9Xqw&#10;LAue5yHLMjw8PGDyMMabN2/gRxEajQZ0VUKSAVks5vJ2u8VisWAy0LZt9Ho9hGGI8XSUBbqxAAAg&#10;AElEQVSCKIpg2hbsmo0kl1+FUYztdsvWhvP5HGkqmhcAMGnUbrdxcnICwzBQqVSgKGLOksXgcrnE&#10;dDoVtquhizhJoMgyqtUq53s1Gg3Yls2WjWoh6ytDBkkSaidVESpfVRXNJFGUsI3jfD7nuaQoCsIo&#10;gZlJkHMlmWHaiKPgO6mcskzYLALYvxUrEo+F/xLvl6YfqqKLhLVQxpZsVIkSJUqUKFGixI8Bej89&#10;HA7x13/918iyDOovfvELDAYD3N/fizfreYetLMsl4VSiRIkSJX6yKHbFE45zJD6G71a0flxqwR3b&#10;kA8KqJpWYVs0XddhGCYkScLd3YiLhZIEtr7zfR/b7Rbb7ZaJKOpIpxyQNE2R5eqPVAI8z8N0OsX1&#10;9TXnklBx0TRNQSbUaqjVatA0DdVqla34XNdFEARMyqiqCt/3cXd3h91uh91ul5M6Bk5PT/Hzn/8c&#10;n376KQCgUtGZKJotF5BWEubzOQzbgnl6Ksg3WRSGgjhCFmXwwgBBHMHUNSRJht1uh/v7ezw8PGCx&#10;WAglUq4MSpIErVYLZ2dn6HQ66PV6eTGOFFCP2ylmeYYHZWwsl0uMRiOMx2Msl8uc9BGd4a7rIssy&#10;VuIMh0N0u13u/M+yfXj9ZDLBF198IUiyrQPHcRAEARRFgWEY6Ha7+Oyzz7gYpqoqFosF3r59C9/3&#10;2apI0zTUa1VWC223Wzw8PHAmVhRFePnyJVRVxXQ6xc3NDWcxWZbFxb7dbofFYoGbmxtcX19jOp1i&#10;t9shjmPouo5er4dqtYpqtYoXL16w2oGUa67r4nZ0j81mwzlLqiqOSyqCk5Mezs/P0ev10Mt6/B7R&#10;0CqigJke2tMVc6xIaeB5HisPsixDnKXQdTXvVs+LhaoESVEAKRUWUniUcuLn4KnwmNLu6zNcykyR&#10;b4Oi0un4fn1MoVr82tcjLXz+ZoKKFCNEOEmSBEmRhCoxJxEVTeQDhUmMarUKu1qFHwQYTyZoNJuo&#10;tZqoWCYyAF4YwA1y5eTOEeujbaGX5w5ZlgVFF4rGKE2gQUOS7te62WyGh7t7OI5YQ7Isg2EYqFar&#10;TA4/e/YMlUqFs/wo6y0IAmw2G7x79w6WZcE0TQDgHLhms4lms4nPPvuMSSzKctpsBIGtKAqC0GNy&#10;vHhfdF3n4+q6uB763fl8zq+/mM3hOA5c12Wyvdfr8ThXq1Um8Iv3lZ6tSqUCCeB1zXEc3N3d4f07&#10;YSk7Xy5ZQaWqKhrNNiqVCmazGa6vr1GzTLTbbTQaDVYPRVHM++dvfvMbTCYTuK6LOI7hui4AoUiy&#10;qjZev36NDEL5tFwuEQYBLi8vMZlMoFV0/IH5s9xitiKIH1+sY5RRSNfdarV4L725uUEcx7BtG/V6&#10;XZCeMnhPHY/HuL+/x+3tLabTCROupmmi2+3i9PQUSZLg5OQEllXh1W+1WmE+n+P+/h53d3dYbTcI&#10;Qg9JmkLXdbTbbfR7Pd4jG40Guq02yJ40zfbjzrla6f6epKnYL+M4xmq1ws3NDSzLQqvVYoUTPZak&#10;eC5a+f2+6vJvqykt/hy7umb77MtHrTmRlcRTiRIlSpQoUaLEj4A0TdHpdAAAv/jFL3B3dwf17/7u&#10;7/Bv//ZvePbs2YEVS9FWp0SJEiVKlPipgorgxSLI1+EpbbQyHGYMAYCUF0HJxoy6v6mAqGmiCDga&#10;jTAcnuTd/vs8J8dxsFqtsNuJzCDbtmFZ1oECQNgHiVwFx3Fwf3+Pq6srTKdTkG2uqqqwbRthGOLu&#10;7o6t8yRJwh/8wR8AABNGtPd7nofNZsO2f3EcM9E1m80OLOFqtRpUVeUi5HQ6RRRF2Gw2GAwGPNbF&#10;ohCNlSRJCMMYu92Oi2n39/fYbrfcTa/rOv+b7OiE7ZHJNkU0FsckI5F3qqpit9vh4eEB79+/h+d5&#10;PC6KXuGfpQ708XgMy7JwcnKCJElyO6EMq9UKl5eXeHh4wGg0Eq+bgTvSKbuLCKAsy9BoNFCtVrFe&#10;r7lI2el0MBgM0Gg0YMLM7apEUZfGgYiZZrOJfr+P9XqN9+/fw7ZtmKYotNq2jSzLMJlM8P79e9zf&#10;32MymbCCgubLdrvFcrmEoihI0xSVSgXdbhemacLdebi5ucHnv/2cM7d2ux2qVYttlFzXxf39PVsi&#10;GrnNmGmaH9hhFcFqp9wCi4g2y7IQxzG27g5xHCKIQiYmVFWFqqiQsLdZkyQJMqRvqXz5Zjxmz1i0&#10;dXvMxrHE/z0+poYqqiOKn5/qPhePK6zN9muQdHReRPICQm2USuKzXa0iyzJsNhs4jpOvhciPmbEy&#10;cr1eI01T1Go1WJaFJEny50PijLw4FlaT8/kc7969w8PDA3ab7cGcIwLKcRw0m00mbizLQhRFbGeX&#10;pik8z8NsNmNCWayn4vu+LzLU6PWJqI/jmJ/zOI6xWM4ACBKmuE4ruSqKnwUI8thxHNzc3GC9XgsS&#10;arXmdYLUqfQ7nudxJhApt46fqyiKkOSNBVEUYb0R6+S7d++w2Wwg5+t0seGCCKXNZoMsFhl9hCRJ&#10;sVqtuIHh4uICnucd2AUSUT+eToQiLL/HnufB9zwmhM7OzvD8/NlBjpEsywiCAOPxGO/fv0eWZajV&#10;ajBNM1fO+phMJgiCACcnJwhDsbZ5koTFYoGLiwuMx2Os12s4jsN7HKl8yWoxyzK2DDRNkxserq6u&#10;2CPf2TmIkxBBGHJzRhKLLELLstBut5EkiSAU83tEe6aiyJAkBWmSMpkU56o1z/Pw8PCA3/72txgM&#10;Bvu9UlF47tPvHJNOT43jJfi4OeCxTDhSv0P6eMNCiRIlSpQoUaJEie8HqqpiNpuh1Wrhb//2b/Gf&#10;//mfUJ8/f47PPvsMADAej6FpGlqt1sEfHyVKlChRosRPDUWyiYpK32Std5w/8xQodhBLkoQslQ6I&#10;jDiOoWkaVFVFrVZjFQ6RKXEcIwgCLt5tNhtst1skSYJqtQpFUdBsNhHHMRc4AUFU+L6P+/t7fPHF&#10;F3j37h3nL/T7fbx48QK2bePq6gq3t7eYTCZwHAemaaLX66Hb7fI+TyorIhcURcGrV684J8JxHO4C&#10;/+qrrxAEAV69egXDMBCGIRzHyS2RRNGUbIPCMITneay80XVdWAyqKlbzBdbrNRf6VqsVd+oTWeE4&#10;DnfZU+FX0zT0ej3UarV83Ok+ENmRcQEvCAIsFgs8PDxgOp2i1Wrhs88+Q7fbhawJ2znf9+E4DhOB&#10;dF8oa2m32+Hm5gZv377FdrvlDp7nZ+eo1WqoVqsIgoBfw3VdXFxc4M2bN6jX61xApG7+xWIBWZZR&#10;scx8fEUwO5FOVPRNkuTAPi+KRJE1CAJUKhVkWYbr62t8/vnncF0XlUoFz549Q7/fx3A4hOu62G63&#10;+PLLL3F3dwcAqFarfC5pItRdd3d3qFQq6PV6+PTTT3F6OkCapri7u8uPsRZ2gvmH54ksLGjf9FyI&#10;Dv7BYMBFdJp/UZpgNpsgcVJ+FklxIUE6sEsiVeF3ISQ+zL85VODsc3AUzvf6rvgm4uq7vsZ3JcZ+&#10;iKayx9Zf4MP8FyrqP3UujJhH+wK1eG2RsxOnYg6QeoiUkaZpcvYR/Q1EihvfD2CZgohwXRfL5RLb&#10;7RaAeLba7TaiKGKSiAj9IAiwXC4xHo9xfX2N1WqFbquNZrOJbrcLTdOwWq3w8PDANqNRFOHk5AT1&#10;eh1xHLNykkgcIi263S7bo7uuy4okaiB49eoVBoMBFEXhtW6z2WAyfUCj0cCzZ8/4GuM4BrBX3QKC&#10;HCJFJe0BkiTBrBgYDAaoVqtYLBbclBCGITqdDgzDYGvPImlB94X2SCLHp9MpZrMZlsslsizDH3z2&#10;GStckySBsxO2b9vtdk8uAKzG8jwPo9EIv/rVrzCbzZAkCXq9Hs7OztBut5k0urm5we++/ILJH7I1&#10;tC2L97MgCDhzkbzp6XU2mw3u7u4wGAxgmibq9TrvAZvNBuv1+oBY8n0ft7e3+N3vfoftdsvz5Gc/&#10;+wy1Wo2zG9NUkGYA0O12AYCt/+7u7vD+/XtIkiSUbJ02zp+dYp2/Hu0rRDZWq1VUVI3t9cjGck/w&#10;ijwzsgql7xMxenFxAUVRcHJycmBRuX+mpK+tDzyF/elja3ZRUXusTi1RokSJEiVKlCjx4+L9+/d4&#10;/fo11us1Tk9P0ev1oL579w5v375lC4Z2uw1AvKku/sFVokSJEiVK/NRQLD4ch9J/3c8+5esDRWs9&#10;0RlO50MFyCRJWGWSJCkcZ4v1es0kAhXmqDhJBa9er8cd70RgUc5SHMdMGlxfX+P29lZYoPV6ODk5&#10;YVKIip6LxQLb7RaTyQQPDw+56krjYj4dV9d11Ot1PH/+nAtt8/mcC4uLxQJBEMAwDJydnXHx0PM8&#10;LJdLrFYr0ameh7nvdjtWT5O1G9n6ke3d3d0dF1k7nQ4sy4Ku66jVathutxiNRpxl0Wg0OPS8aHV2&#10;+G8x/svlEpPJBIvFArvdDoPBAKenpzg7O4NaMfhc1us1rq+vYVkWAHCBLooithu6vr7m7vZarYZX&#10;r16h2WzCtm04jgNJkhAEASaTCTabDVqtFjfxEJHhOA7m87mwU8rPMwiEQors7U5OTkSWiK6zPeBu&#10;t2MCijJKZFlmuybTNHF2doazszOcnp7i5OSEM02urq44y2W9XmO73YprC2Mmys7PzzEYDDAcDjEY&#10;9Jng0nUdruvA8zxW4BF5aFX2aqfH7A3FXNKg6w1kWQOyDPh+KObgfCaOG/gHhMNjzxYKxNBTFTKP&#10;yQ8iJIi0Ls6nLPuw4PnxPLgSj+F43T1WRxyTTk9xrx97/b0yQ3ydbMXYsjQndohM2G63BxajWZYh&#10;zcT6QNk+QRCwFV2tVmNih3J4NE1j+8r7+3vM53O2set2u3j58iUMw2Ci5OLiArPZDJIkYTabodFo&#10;fPC3GI1TpVJBu93GcDiErutYLBZ49+4dptMpq28AcBZfkiRwXRez2Qzz+fzgPItjRKpYajggJepo&#10;NOK832pHWAHW63UmzTebDbJM2AiSKpIsXot3U5IkWIaBIN8f5/M5rq+vMZlMsNvt0Gw2MRgM8PLl&#10;S1YNLVcbKIqC29tbbkowDIMtan3fx3Q6xbt37+C6LitWz8/P8ezZM6iqympOUk1NJhPIsoxWqwUj&#10;VyIDYGLONE2EYSgsCnOLPmpiOD09Rb1eR61W44zB9XqN6XSK5XLJe7vjOJjNZhiPx4jynKhut4sX&#10;L15wvpRlWdx0QOR+o9Fgm1za4zudjth3Om30T7poOA7W67Wwpp3PMZlMYNs2Tk9PYRuiuUNTVCaV&#10;FEU5UBAV90uaL9uteG8SBAHPU6Gmyg7XSvnx+sCPQQQd2/yVKqcSJUqUKFGiRIkfHq9fv8bd3R1q&#10;tRrW6zXG4zFUTdNwdnYGy7Kw3W4xn8/ZwqdSqfzY51yiRIkSJUo8CiJgqDM5CAKEYchFxI/hqYsi&#10;XMCWDruGi4XVOI5hWRb6/T6yDLi89DhDaLPZsGUdWeksFgvU63U0Gg0mpWhvpmIgdXaPx2PEscgh&#10;OT09xevXr7kDvVKp4Pz8XISB58qrLMswHo+RZRm63S53t1cqFfT7fXzyySd48+YNut0u5zwahsEK&#10;oMvLS9zf36PVauHNmzfQNI2tnUgtBYBtf6hrn4i1ooXgYrHAarVCGIZM5Lx58wbVahWGYSCOYyyX&#10;S/zyl79k0oyIk1qthiRJoapywb5vT1D4vo+Hhwcu9hmGgXq9jmazCcuyIGs6NE3hsanVauh0OhzK&#10;TmoFsrPKsgyWZaHZbKLVaqFSqbBlIh27Xq9jMplgtVphNBqxQo3yjMiSq9PpsMpqs9lgNBpxePv5&#10;+Tn+7M/+jLOrqBBMczpNU2w2GwDAbreDLMusUjo/P2fLJ1JEvHz5Er7vo9FosJXWdrvFZi3GUlEU&#10;DAYDfPLJJzg5OUGzWYfneahWq7ld4wrv378HsM98GQwGXLw8zuMRJE0xe0OozjRNhSRJPNeJVDtW&#10;uKRZ+sFxn+L5fIxwLhLWpKwqqig+tlQUCc5vet2P4f91pVPx/GiM6XWPbbmOicenJp0OX3OfBUf3&#10;nAh4QBCP1WoVnU6HiYBWq4XPciuzOBYk8HK55HwkykaiNYvms6qqbDPx/v17TCYTRFGETqeD4XCI&#10;s7MztjGzLIv/7grDEGEYYjKZcLZOpVLhr1uWheFwiNPTU5yenmI4HPIaRE0O0+kU9/f3UFUVr1+/&#10;RqvVYsUtrT20ZxaVwcVnkWxVydpNVVUMh0O8fPkSz8+fodPpoNFo4NWrV3j27BkuLi5wc3OD9+/f&#10;c94SqT0fAz1rk8kENzc3cBwHqqqi2+0yoWUaggiqVqus4uz1eqioCtvfkVptt9thtVqJzLx8/6zX&#10;65xLRKRPr9dDGIZsZ6ppGlAg3MjyLkmS/J7H2OZr93a75f2W8pOAQ/JSlmWh5l2tMB6PcXd3h+Vy&#10;iUajgbOzM/zRH/0RTNNArVZj21TKViZLXVI2LxYLzv1qNpv45JNPMDw/Q5yEqNXrnNu3Xq2wWq3Y&#10;fnBjC2tG27Q+mP9JkkKRZV7HSGXtOA4TlTSfKZeLSCsihb9OMf4Uz+/Hfv/42B8Q2iXhVKJEiRIl&#10;SpQo8aOB3t+maYqTkxNBOhHInoWKJLPZjCX+JUqUKFGixE8JVMgkW6DjjvXHChPHSoenOg9gn+9U&#10;JJ2ogEeFyE6ngywDrq+v2I5nPp9D0zRkWcZd1MvlEv1+H4PBgAtBpKYhIiKOY0wmE0ynU6iqirOz&#10;M3zyySd4+fJl3h0vikrdbhe2bWOz2WA2m0GWZUynU2RZxkooWZZRr9fx4sULvHnzBi9fvuQQcUWR&#10;uTBmGAaH2FN2VKVS4ewq+qCOceCwkEm2d0QmrVYrOI7DWRStVgvNZpPJHLKTohwiz/OYuBGqsYQL&#10;l0VLYLr/VBgGRHZJq9VCtVqFpmlIJQlyXnxWFAW1Wg0nJyewbZvD6ZMk4cwRIt8MQyiklps1wiRG&#10;xRF5KWESQ9E1xFmK1XaDpt+GG/hspWfEEdzAx3Qxx8DZslqCOuOTJEGj0cCLFy/ws5/9jAuN+w71&#10;fVGUOvGDIEC1WsVwOMSLFy9wenrKGVdEhvm+z/eu1+shjmO+dwC4wF6v17kgraoqGo0GwjCEqqpw&#10;XRdpmsI0TfT7fX4Nsmc6VikddtZnTGySTRi9BimLOO9FOrS+o671p8wNKRJKxflYVEoWM8KOlU4l&#10;vh2KuWtFJerHHBSeOh+mWBT/mN0qkU5kn5ZlGRRZRrVaRavVgqqqbFO3Xq9Rr9dZcUiWnycnJxgO&#10;h6y2oX2oaE83Go1wfX2NNE1hGAb6/T5ev36N8/NztFpNpGmGer2GdrvNCtbVaoXpdApN03jdof3N&#10;NE08f/4cz58/x+npKTqdDjRN5bw727bx3//937i6usJisUAURQcKMiJrimsnjU/Rao3UOw8PD/A8&#10;D5qmod1uYzAYsBKW1lPDMLDb7XB5eYnpdMprOympju91WFgLSDUGgJszWq2WaA4AeH02DGHp1+12&#10;EQc+2wBSUwARadVqlbPzKHeQ1LWVSgXD4RC3t7eYzmawLIstZkkRlqYpHh4e0Ol02P6WGjzSNEW3&#10;20W73cbJyQmq1SpWqxU3h5CFLDWRkNKWrG+fP3+O169f5nMUqFZtbhSg/ZiaHhaLBcbjMXzf57Gm&#10;vDDbthHl65bv+zAMA0EQYDabCaK03uD7TtaliqIwJaMoEpJE3Jc4V3Gt12v4vg9N0zi7T9M0JuXF&#10;/iDlStbkyZ7Vx/DhoQ8z4IpZkcXGgTRLS7VTiRIlSpQoUaLEj4D1eo1GowHf9zGbifxY9bPPPuM/&#10;xrrd7kHBptls/mgnW6JEiRIlSnwdih3Zx523TxlI//uAzoOKg1REpaKeZVlcxNY0jQkAKjYREUM5&#10;SKRqKlr1UU5Eo93izm4KXKeu8jRNoSoyglyBVLQiolD4VqsFYE8YkP0dnYthGFAUGWEYcY4QdbYT&#10;sUTWO8XrJtUZXT91+1MBjBRPvu/D930OtzcMA3d3dwf2gfV6HYqisGUdEXWLxeIDouC481oooRIm&#10;TKjLHxBFNknV+PoVRXTNW5bFnfOGYUCSJM5JWa/XfD91XWebOyI8STFFqiZN09haisib8XgMx3Gw&#10;3W5Btoe73Y6tjIj0ybKMf4/GkhQMAOD7PpbLJYIg4Hshrk9myzAinprNJk5OTlCpVGDbNlsnjcdj&#10;TCYTzBczfPXVV6xWq9VsvndpmmI2m/H1kerLdV1UzSp3yhezQopkjiQBqipDkiqQZYmVTnSdx8qK&#10;NEuR5WTFMen0FM9l8f9JknKBnT6KRPbH1Eylvd63wzHJf/xxbK/3lIRT8bjAISlKL0FrDFnq0fxW&#10;IHKCLMuCbdts37Zer2GaJprNJluHJkkC0zTR6XTged6BekhVVSYsSNFZq9VgWRZbqom1Osst+gyY&#10;hsZEV5ZlbPEWRRFUVeU1gizRaU0XJLAYazp+t9sVtnD5GknZTLvdDr7vs4Vpcf0urjO0Z0VRhM1m&#10;A8/zEIYhFEURpH+7A9/3mUhcr9e4uLhgAp3ynWiMjylbWZah5OQzKW0EEabyvidJe7taVZMgyzor&#10;jzRNYwVOkXSicxyNRvx/IsRovZ3OZ7wPAnlHpmWxdaosy7i6ukK/30e/30cYhgdq1E6nw1lPrBzd&#10;bOD7Pq8jxdxGGut2uw1N0+D7IWxLh+uFeW6UyHsk5TGt6URu0n2bTqf48ssvoVxqCCMfSU5i0vsI&#10;SZJgmiZqtRqrdKW8uSJTFMhHjxfNDVIkkxUu7Ye6rkNRlML7GfBHEn9IJAJP29BDp5thv7cQecok&#10;0xH59HUKrBIlSpQoUaJEiRLfH+r1Onzfh6Io+Ku/+iv85je/gfoP//APB28oKVOC/ggrUaJEiRIl&#10;fkooFiep4EYkDhWhSKVS/Hn6eNKiSIFUomJTEu8JGOp2pgKQyCRqot/vYzQawXEc3NzcMHHh+z48&#10;z8N0OuXCj6qqXNyjbnwiPWzbRhRFnONQLCDuXI+VQlQMBURBlSzfALA6ibJMyH5IXI/GBTBSNHU6&#10;HbTbbVQqFfi+z93XpBgh1RYVLYnUKX5QZ/xXX32F7XYL27ax3W7x5Zdf4quvvuI8jEajgWazyTZD&#10;WZbBdV0mtkTBU2IrOXE9MhRFx2az4TlABVoqOtZqNfhhiIpuQlWlA+KJxpw66CmbhELeAWA2m8HO&#10;cy/pWiuVCmRZxnK1gh8EqBgG7GoVr169gmXbUDUN88UCD+MxPv3sM7ZwmkwmcF2XO/NpTlMBEADP&#10;JV3X4TgOqyls2+bnQJIkhGEMo6IizufBcrmEbdv40z/9Uz5Omqb46quvcH9/jyAIsFqt8D//8z94&#10;+/ZtrpIwkWUiuyqOY3jejgvyVJAU91DJO973z1OaZpBlCZqmQJaN/DWzXPWi8DwHwO8xiUilYqss&#10;SVBkBUneSf9Yx/rvY990aP1X/D2Z7zMV2qnwWlS3ieuVWdX1bWuZ30R8/9j2eEU112P4rvaARCYU&#10;lT+0VmZZxvlkQRDwvCBVzFM0Dewt4vbWieL1wQoPemZpTtL9JrKJctkoL4mK+p7n8Ryp1WqsCqS5&#10;RM8tKU+SJOF8Nlo7a7UaADB5JWwoxb5Br0cKUM/zDtSLpmmi3W7z809/3KmqIC8kSUK1WuUmBMrb&#10;I3VjkWS3LItJLRoLz/PYupOII8o/cl1XNEyEEf8cqaZGoxFmsxmrwyi3r9lswjLzZoaKUMGmkJDm&#10;RBHtLXEc4/zsOZNrRWUOTUe6R0kc8d+stVqN1xPTNLFcLlmhSRZ61MhhGAbsWhW73Q69Xo/3zHq9&#10;jsFgANd1cXV1xYqhly9fIooiXF9fYzabod/vsyqW5jGRQ1EUwTRNKIrChBQA2LbNjRxCRaQjzcDr&#10;j+MI0uz8/By6rrOiN45jbLdbHpvLy0us12vImorFcgY1txE0TRM7x2F1EhFtbCGpHD5Paq6C1jQF&#10;vi/m32KxwOXlJStjSQ2nKBI/y3QfsgwH+3txjT2233sMmQRkmfQBEfnBz2Fvo0zNHvTejt5HAOB5&#10;ZpomdFWFrulff+ASJUqUKFGiRIkSTw5yZdE0DX/zN38jnCP+9V//FX//93+P58+f85tGevPveR7/&#10;UVSiRIkSJUr8lHCsbDrulP9Yx+v30QFbPKawn8lY0aGqKhMGZFtTq9XQ6/UAZFxcDIKAcxXr9Tqq&#10;1Sps22ZrHer8puyTolqECrhU2KWuePH9faGOyKYwDI/OWRSlit+v1WqQJSDNr4/OkbquiyoRUrCY&#10;pskFUHrTQY0tVMwnq0Hf97lLGRBKK1ICEDliGAarr6hwfHp6ilarBdM0D4gLYdWmcnGyqFyi8aHX&#10;0TQNYZIiAxBF6UEhnFRG1K1OnyuVClqtFs7Pz1GpVFBvNEA5IVQQpnyXer2O8/Nzzohqt9uIogj3&#10;9/eYz+dwXRej0QgPDw8YjUYcHN/pdLhAWbwvxXGi8yFirphnFkURjIrKv0dd8KvViudEcZ7Issz5&#10;MCJvLINtmwdFxCgK2FqJFHPinA5t0+h8s+xDGyQiggHwG9Hj4iRn+qQpPtRFfD+gNeMxYnRv87cn&#10;mkSxlf7/v9tuj54nAI9+/iZS6ptQVDSRi0KR/Ke1sWixSOf11DhWUon1bJ/hRa9bLKTXajVWDAHA&#10;YrHAbrfjOU/rWdF2k+YRqUCLFqG0H+zJsISJIvGaEoB95hmR5DSWxbWfroV+n4rxdN+KqlhZltle&#10;rqhCpXtC5FlRpUnrGREytC/QtZmmmat2M157SVU5HA4RRREGgwGvf0QOZFmGOMnXC/lwLlQqlQPy&#10;kRSVWb4WK7JQvtD4SIrIHibFKCmOaC2l/ZMIKdp7AEBSBHnmBwFnR9m2jW63izAM4TgOri+v4DgO&#10;RqMRgiDAdDqF67rQdR3D4ZDVZmEYHijjAPA9kSQJQRDA8zzer8XeKPYdUv/SfUyShPcgUtHSOl+p&#10;VNDr9YStoWkgigMkhfu0Wa+xXC45y5HmniDuwaoxCUCaAXJG6qGMGwpoHGmu0nncDrYAACAASURB&#10;VBwpksBFwum4oaf4vD0VjhuGig0txe8fKN+RlfZ6JUqUKFGiRIkSPzC22y0Mw4DjOPj3f/93/Mu/&#10;/AvU8XiMV69eAQAXkihwtSScSpQoUaLETxXHpNOx3R4VVYs/99SE0/GxsyzjWjQVU4sFbV3XUavV&#10;0O/38y7sW4zHY6xWK85TkCSJMyPq9Tp3nBdtZKhQRfZtROqQZV2xYBhFMRfzqGhKRbFi4Ze+v91u&#10;4TgObNtGku4ta4IgwHq9xmazYeVWcfyLdk/0+sVjU7c+KVqoYEuF0kqlgm63i06nc1D4p451ylKi&#10;4HSRN6UgSfaZQfQ7dF7VahW1Wg3z+ZzzVoC9cois6KjwSjZNxblEKg3DMNBut/Hs2TP0+310ul0m&#10;46gTm7KqKO+j0WjweSqKgru7O4xGI2y3W1xcXODu7g7X19eoVCo4Pz/HYDDgTJEicVfs9qa5QAVK&#10;UhvsdjtUq1VYlsnjpqoqZrMZ5vM5qtUqDMNAFEVc1FYUBaZp4vz8HJ9++mmu5KjwtQjLQJ9fW1VV&#10;tpaicSmSC8WivXg+9sV8+h4VWIt5bFxUl2Sk2Geifd8orh10XkQS74v7+5/PON8JkKTvRjp9VzXP&#10;d1VKHdvcFec88M2F4296/Y8pIQg07seEUzEP7LuieH3iXku8PkupBEXZK1XpGaNnp16vo9/v4+zs&#10;DLPZDKPJGEEQMPGw2Wx43SPFEM0nVVV5LaTvEXFOcz6KIgDILUzFOk37CDUpAOC5eIyiBV5RcRuG&#10;IatBqSmAfo5et1ikJ5KKFE3FPaZIyBbPzbZtVKtV3mOIeKNrz7IMZ2dnnCdYJPaYqNL2pIZhGLzX&#10;kSUhkWCknM0gbp0sC7Ip8j0mdugai3Z6w+EQg8EAg8FAZEPl66bnedh5LhaLBSbTKer1OquFTk5O&#10;oOs65yxut1tcXV0hDEMsl0tIksj/Oj09ZTItjmPous4Wt0mSsFqWSJ9i84Ig8FKkaXKwl0dRBMdx&#10;eCzpXpBa17ZtnJ2d4Wc/+xnseg2WbcDLGzfiOMZ8NsN0OoWu6+h0OrxfHjbiAJBywllQUXwPfd+H&#10;67p8jbSHF+eXJAk1a3GPfIx0+lYokPmHz+z+2ZXl/fwjFJ/V4twuztMSJUqUKFGiRIkSPzyIQ1JV&#10;Fb/85S9hWRbUh4cHYcOz2/EfTmmawnEcNBqNH/mUS5QoUaJEicdxbOFyTDhRQadYQPs+cFyopQwa&#10;Kq4VMzIkSQSA93q93LLogW10qIhJGTzNZhOmaQIQNk1kRVW0qrIsC51Oh7OdlssllsslkwpUZHMc&#10;B/P5HPP5nMPYyUKKike+72OxWGCxWKDT6RTUQzJnmozHY36/QN3plJdRLFAWi12PkYOyLHPxksLm&#10;q9UqTk9PufBHZEuapgdB7dVqlQPigT0pVCyi0thTTsZ2u8VqtcJ2u8V2uxXd+tUad7U7joPxeIzx&#10;eIx2u43hcMiF4yzL2HaPYNs2ms0mWxCFYYj1eo3ZbMYqsuLcrNWqbIen67rIVfJ9TCYTtmyivBhS&#10;WVGxlQg66oAnpZBt21gsFvB9H9vtlu34qChIOVEPDw949+4d2u02er0ePM+DltsyTSYTSJKEer2O&#10;Z8+e5TaKGhdIRZj9DLvdTthS5blhFC5//AwU73nxa8Xnj4gFKirT81F8jopKjO8bRaXB8cehwik7&#10;Wkv+dyudjpU/j62lT/UaxXlBH8UsrWImy1OSTsXzEJli+68pipwX0VMmnIMggJnaB+TKyckJf2+5&#10;XCJNU5imiTiOmfw2TfMgP4nWI1IH2rYNTdN4rdlut6wqonNwXZft1EiNZJomP29FMiYIAlb1UP4c&#10;ACYulsslq2vIco1Un4D4QzCKg8LYyB980LWoqsqKIVKB1ut1tNttzkAqrkv0fNO4kB1aBnywDhDh&#10;QYQ+EUc0BmEYMsEdhDFc18V4PMZ6vUbki3tCirKiJZxhGKww7fV6TDolSSJsBn2P9ygiKshaVFEU&#10;WJaFRqOBIAhwc3PDc9K2bViWhVarhUql8oGit3jvKe+r0WhwLtNqtYLjOPkarPLrksp5NBpBVVWc&#10;nZ3B933IssykHY17t9tFo91CtWbB9TxEUQTXdeHm+zJdO5GWSZIAhbzmY66YroGOU5yvj63njz3b&#10;T7FeHJ9XljNkQjm+J12JdKL5QaQc3YMfK8+zRIkSJUqUKFGiBDCZTNDv99FqtRAEAdRiyGvxzXPZ&#10;KVSiRIkSJX7KOCadvilH4PsG75t5EYYsich+jT50XUOz2TzIfFqtVlAUBc1mE2dnZzg7O0O1WoWq&#10;qgjDkPN/igRWsRv/4uIC0+kUlmWxqoUKWvP5HJPJBLe3t/wmgKyAdF0/6BJfr9dcGCuSW2EYYjKZ&#10;4Obmhu2L6vU6Go0GLMvCcrlkEqFo20VFZSrkUaB6lolcqnq9js1mgzRNWQE2GAyY7KHiUjHfCAAT&#10;M1QYJdJAloG8BgVFUdBoNNDtdvHw8ID7+3vMZjOMx2PEcQzb89l6brlc4uLiAjc3NwAAz/OYIKTj&#10;mKaJ7XaL29tb0aRj27DrNdiqAj8KMZqM8f79e8zncyRJAsO24EchojSBJquAIkPWVGhGBdvVGqP7&#10;e84ZIRUc2RoRgUYFNSq0kV0WEVTT6RRJksB1XXied1CEWywW8DwPv/71r/Gb3/wGvV4Pn376KRfI&#10;m80mF8rJTktcZ4WVc57nYTabYblcotPpsJojiiJUzD0JV3wGioVKWZYK7y1lRBGYQKPrIWIxTVMo&#10;8t5C8vvGx8hQGns6hSwTuUBEjNE8A/53FzdJkQLsx6Jo4fhNfwd8m+8fz4fiOkhF46Ji4ftawx9T&#10;rAHCKjGKIlaIUr4UjQOtsUTOJ0mC1WoFz/PQ6/XQbrc/IMCBvaKISBsiRNbrNdbrNSaTCZMPpins&#10;LD3Pw3w+x93dHabTKbIsQ6vVQqfT4X2C9oHtdovxeMw5RGLeSjlJvMDd3R12ux03JZBdK10HnSut&#10;nZTZR3ZxNM+L5BtlvNG/+/1+roQM2UKOlLpF69X9c67nxxPzLsV+7hmGgW63i91uh8V8BEVRsFgs&#10;YJomk/qr9Raj0Qi/+tWv8MUXX8CqCJs7ap6wbRvtdhutVguapmGz2WCz2aBer/N9cV0Xt7e3uLm7&#10;FXZ8jgPLsuD7PoxKBbpm8Vi0222MRiOMRiNIkoRWvcHq4716da/YI6Uw2dDSntbtdjEejzEajfYN&#10;B0HAayNlOF5eXuKrr75im0HK42q1WgdjSnlR1OBBhOlyucR8Pke9XkcYhgdz8jGl4fG/6f0K3V8i&#10;KPeZfPv1TqyRjz+nxXX126CobDo+BiDsAImcpO8Vmxbo+vbvAf53r8slSpQoUaJEiRL/W0GNv/T+&#10;P4oiqL1eD5IkrPToD0DqcipRokSJEiV+qjjujH/M7gt4XH3xQ5wXFUlIMUNWQLIMDqm3LAuqqnLm&#10;BpEkz549g2VZrPbZWzEpXMQ3TROtVgvD4RD39/eYTCZYr9dc3KIg8dvbWw54p+75ZrOJZrPJBT0q&#10;+Pq+j9Vqhel0il6vB9/3oaoqE04Uyj4YDHBycoJWqwUAXGg7JhPoM1n2UA4TnQcVGilLgmzuVFXl&#10;33ddlwuI1ElPBbWiokBRDq27qFvd933U63WRe7HZ4O7uDpvNBtVGE1mWYbPZcDGYCljFrBbTNNHv&#10;9zGdTrHZbMQYpCnsahXWtgrLsuA4Dt6/f4+LiwuEYcikH3WbZwBfc6vVwnq9xnQ6RaVSQbVaRbPZ&#10;ZBJQ3GP5wMaoGKAuSRITkrPZjFUXZAlF5z4ajTCfz3F5eYnxeAxJkvD8+XP0ej1h2SUJMm06m7AS&#10;Tqg+RKbWdrvFYrHAdDrFer1m1QJ1wH9dcW+vCDq0ZqLvFS2R9lZ8+0Jjscj4U8D3cS4/hes7VpcV&#10;162nWiuLxeIiUVy0C6XXKxJ/T/fatP4jVxWJf8c5EVEkX4qELxWya7XagSJ0t9shiiK8fv0az549&#10;Q6PR4OuRJAmVSoWVn/QsEvngui6rG+/v7wEAvu8jSRLMZjPc3t7i6uoK6/UarVYLvV4Pg8GAySDa&#10;64h0arVaWC6XvG6QWub6+hpBEKDVarFlp2EYTCQQ0UfjfnztAJgAr1QqqNfrrKakdZoy90gl67ou&#10;E2nAPjOM9iteE5CrawpKwWq1iuFwiM1mg9ubeya7VVVl67/ZfInb21vc399jsVhA7bQ5P5DUXMPh&#10;EC9evBCE0naL6XTKaqEsy7Ber3Fzc4Pb+zuxtufqL7Z1zMWbtD/T2qcoCp6dnuH09DQn3ys8n4qK&#10;atrvkiSBqqpoNBro9/u4ublBlmVwHEdYNY5GaDQEqbRcLsU53QqrXdu2sdvt0G63Wf0FALPZDI7j&#10;YL1eQ63oMEwdnu9jt9thNpthMplguVyiUqnwfltcR2lOF883jjMmb2jv1nUd7Xab35sU5zZQJJHT&#10;wr8fJ4w++lxKQJaJGXC8PtC/xTny43uAojKT5hhnpkFCWji3EiVKlChRokSJEj8MkiTByckJAGC9&#10;XouaxfPnz3F9fY0XL14chIbSG/Yy16lEiRIlSvxUcUw6FYuYx3kE9POEpy6q0r+zTGJ7NMqqIBWJ&#10;IJ7Ea5NNz+npKStL+v0+Z/uQhR2RDtSBTMQNdUFrmoaHh71N37t37zAej5l4Go1GcBwHWZZhOBzi&#10;1atXePXqFYbDIWRZxna7BQAmg6jLPooitivabDa4urrCZrNBq9XCq1evuJi52WyYNKOCJP2fCnDH&#10;BaUsy7igFgQBJpMJptMpvvjiCzw8PKBarXI2yW63w3w+x2q1Qrfb5WMUCbjje6koMhRFPshhInXB&#10;7e0twjBErSnGjjJOKpUKhsMher3ewRjXajWcnZ0hiiLc3d3h5uYG6/UaX3zxBaCIbnM/t8rb7Xbo&#10;dDo4PT1Fs9lEo9HIbfJEEbff7yMIAjGe796jXq9jOBzi2bNnbANF78PouoioKhbX6LrIFjCOY1xe&#10;XuLy8hKNRgOKosB1XazXa7iui+FwiOfPn+PFixd4/vy5KIoqGobDISZTYVf1+eefQ9d1VKvWQc4L&#10;zSvqsKfi9fGYF8lWUnhkB5lOMj+XlClGtoVkTZWkCaQsgyIrSLLkSZ7Pj+ExVc0hGVKcTx86AHxX&#10;0ui7/v7TWFodFnnpuE9F0B9fI83hIslDGVpUNC7+LfLUSFP62NuvapqGarWKVqslbD5zkklVZVYf&#10;Uv4ZnTsRSWRTSuscZfZRvhpdU6fTwevXr/m59DwPX375Je7u7tiebrVaYTabcX5dr9fD8+fPcXp6&#10;Ctd14ft+ntkmns/dbofJZIK3b9+yGme32+Hm5gbj8RidTgf9fh+np6ewbZvHVozDXtF2vIdSXg41&#10;AlSrVQwGA8RxjJubGyyXS1xfXyOJYtRqNSRJgvl8juVyidVqhSzLUKvVUKlU2I6O9rE0FfqmJEkg&#10;qwrfg0ajgWpDKHQeRhPIsozxeMyWs2EYIorTg7ymYb+HZrOJVqvFpNqLFy+QJAmm0ynG4zFub2+Z&#10;3JdlmdfeMAxRr9dxdnbG+Uyk+kySBIZhoNFosJKtUqng1atXeP36NdrtNmQJSAFEUcYKXNM0Ua1W&#10;EUURNxA0m00AwIsXL3j/ubq6wnw+R7vdQq1Ww3q9xnw+RxRFrEzr9/vodrvQNA2tVguqqsLzPGw2&#10;G7x9+xYX11eo1izs8rnkOA5muerVsiy2aT1Ubx5a2JFaiPIAKXPRsix0u10eU9EAkTIJRApW+vcx&#10;vhXphDwfDx/uG3SM4hpw/L6Nnlt6Pukz/U6appCVUvFUokSJEiVKlCjxQ4Leq4dhiD//8z8X6vt/&#10;/ud/ZusBCmylHADKkihRokSJEiV+qihaNh13zj+G37+TX4YoMdHngjqg8FnOMiRZBqQZ4iwVxRDT&#10;QK1mQzdFMVKtCNIplQBVVlBrNvDs2QvImortaovB2Sl6vRPY9RqyOANkQFV1aEYFdlKDG/gwDAuy&#10;pnIHd61Ww/n5OabTKQefe57HHerL5RKqqqLb7aLf7+PNmzd4+fIl6s0GXNdFJgGQJai6hiRLMV8u&#10;4Lg7LNcrJq6SJMF0PkOcJqg3Gzg9P+NMIypQFjM6irZZxaIm2QMCQLPThqJrWK1WSJDh4eEBqQRY&#10;FQNWrYrID7DabhC4HoI4QkXV0Gi3kGUZgliooSRFggwgznL1AhWtJCCNU2SyUHKfPjvHeDzGxbUo&#10;+N09jDj4XVV1NJv1XNHURafTQaVChSwFhlFBt9vO500qcl2Q4IsvvoAXeYjCBGkWI45S2FUTz+3n&#10;GAz7aDQaqNXsvFtb5EL1+h0AwMP9LexqFZ2OUCIMhyd5d7kBQEaSxNA0FQBZ6dWRZRKfl22bqNUa&#10;2GxW6HQ6eHi4x83NDSaTB+i6AUnKoCgakiTCyckQr1+/xJs3n+H165fotFvYbEV+TLfXyYvkW7x9&#10;+xZBIOy+yMZJ/Dvioi1lZkiShDR/DORMzGekGRJkQJoiQQYVQAJRYI6zFHIqI5XAxJlW0TmPpVgs&#10;lCQJ+7QocS8/eIalRxvgfy9woTOVPvicpimiMIWiSlBkCZIMSJBFkTQFkicgZb6r0Om7vr7gHegY&#10;RDiBP3/T4bMs/Ybvf0jwFxVyRDQdk03fzuK7uCZ/M0jxlGUZMqRIswSSpEBV5ZxgqOUWliEsqwrL&#10;MqBIQEVXoSgaKroKTVagqzIqqgbbFGRpvSGIpSQVFqp6RYUk2TBMYR1aMTTomoJmq440fYY0i3F/&#10;f48g9HB9fY04CcV8y2K4Ox9JGqHT7uHsfCisRoeCfJjOxgCAZquOer0OSGKfW2+WCL4KkKQRkMmQ&#10;5AzO1sXO3WI4HP4f9t7k15LkrBv+RUROJ8987lC3uqp6st39vX6xwYjX7zch2CAhBAvkrVewwWaB&#10;ACEEC68sIVmyBAKxYMOGDSz5F9gZFlgg+NoSbZt2u6aue+vcM+YQEd8i8omMzJPn3ltD163qit/V&#10;UZ57MjMyMoYnMp/fM2A6M8RJ0jOekiKo2p8pcDAwDWipoEoJWZT2o0qJ1WIJVUoM0j5Ojm8g32a4&#10;99O7OHt0ih+JH+Luxz81Xl6lxMPTR1gvlii1wsHEkCnDtG9yXiWJma8a2EoJXZpQoQE3fUwEXhzH&#10;WK/X+NHN/wYAfPDBD7DJtjh/PMc2zzAYDHB8fIzJaIzRsI+bN05wfHyE2WyK0WgIIQROTm4A0GAM&#10;+MEPPrB5r4ikIEOCKIpwcDDD22+9aYwnhgMbqq7IMgScI017ODw8wK1bhrR79913cPv2LaRpD1KZ&#10;kJsmLOMGgEa/n2IyGVceyyMEgUAgBMLwEHfu3Ma9e3fxwx/+EB9//BOcnZ1hOBzi4OAA2+0WRVGY&#10;e5tMDKF28yYODg4wGAysJ9y9e/dwenqK//qv/8JisUDYC214VsYYmNKYTCYY9FLMxhP04sQSpJyZ&#10;mSIZwFRFrlfr9GazwXq9tiRjHMc2nCwZyXR5HmrNwJi2W4BDawmtGZrPS7tbrWHWCr2fdGrPW1eG&#10;MMYQhxGioJYfoRAQHcZFHh4eHh4eHh4eLwZpmtp8s7/7u7+L9XqN4Bvf+Aa++93v4uTkxIbWC4IA&#10;//3f/40333zzuuvs4eHh4eHRgBs+r62wcBUX3YqSZmivblz+uwYgwaBZFWOHAUppgJvE1yHjSIcp&#10;7rx1G4NBikKWOJgeIkljrLMcYRxCFgq3br+JstCYHB6AaYaDowPMDo+QJDGUBM6XG8wOj/Ae/gfm&#10;Z3O8+e47OJwdIop7YAwI4wCr1Qpv3L4JEXLcu3cPN24eY71eAzDWJpPZ2IbMuXPnDu7cuYMgEih1&#10;CRYw9Ed9fP79z2M4Gdocj2VZgnNuw/pxbu6HrMlvv3Ubs/EE6+0K/WGK9//He0jSGKenp1Y52B+m&#10;6J0nuHnrBMPxAAAwHA4xmY0hQo5hbwAFieObx/i//9//C48efoJCluBgFdGgcJDMwDQQJTGm4wlu&#10;3DzB0ckRRpMhRCRQaomACXDBkJcFSiUBpQHNkEQxIhYi22zR6yf44pe+iKM3jnH26BRf3KydMFIx&#10;kiRCFCWVEjpFkkS4ffsWmACW6yXSQQ+H7ADgEv3hAIvFHNttjqLIqpwXJbRm6PVinJy8gZPjIxzM&#10;Jsi3a0RRgiLPUJYKSRhgOh7iq1/9hSoZfYjxeIrj40P0+glEyMGYgJQFSsWxzdYYT0f48s99CXle&#10;YnowQZSEECFHXmYYjgf4mS//T8wOx/jkk1O8s36zIhMUGBMQgmEymeHNN2/jzp03EUQCuZQYDFPk&#10;ZYa3330LcS/CJ588wNnZHKvVwoYEC8PQKiCPjo5w48YNTGZThHEEJjh0pfiWSkFBw+gdGURo8sto&#10;GM8lCCAKQjAwaKkwGA/wuS+8CyaA8XiMfr+PXj8FDwzxVJQluBAAM+GXmJ1xTe+kkIsrEU8uGU2k&#10;B2McYQBkmQTnAgwC6/UG5/MltOK4f+8hGIIqhBSv8q8EjoV/HeLxousCTcLF3RK54uaRcskW8qrp&#10;CkHHGEOeFTvntYn39tatAxF87bB2RDhdxvsohw1s5ocxW/IgbHtaFEVp88dQLiDyjKT6Xw2XE05u&#10;WEe6vhkHGkIwFPkWs+kY7N238fDhIxwejDEYjDDs91BkBeJQIM9y3H7jBP/P//4qHjy8h2xbgAUM&#10;X/nZL6GfxOjFIQCF48MZAq6wWKxwdDA2ciUMsFmv0U97mIwGWM+m+Pmf+zIeP76N+/cfIs+3KAoJ&#10;KQswJhDHISaTGSaTEd566x2EoYDSJabTMYriE8xmE/zSL/8itts1OA9QljmkNGS4lBplmWM8HuPN&#10;t97Au+9+HjduHOHGyRHSNEGWFTg8nOGL//P/wOPTMxTbDDePbyKNU8RBjDdvvQlVGA8qzjne//z7&#10;OD87x2w2Qz/po8xKrN5eYdAbYLPZYDQaYbPZQEvg+OAYbHYMEQY4mM5wdOMYN45OUGYlVAAwASgJ&#10;hDwEB5DGPWRlCREEEGFgCJxNjslggv/zf30VDx8+xI3DI6y2G2TrDTQ3hpAmZJyAUhKHswmGwyHG&#10;wz5CwRAEHKrUGPZ7+MLn3gHTEufn53j8+DG22y3CMLS5tTjnePtz72I2HWM8GoAzjbLIwBlDFHDc&#10;uXUTaRJhMhrgxpHJqXV4NEPaT5D2E+RFZuY/UxiNB8YQIt/gyz/7MxBCoD/ogQtDTpcyx+xggp/9&#10;uS9hdjDBxx9/jPl8jtnUeO2SJ/NoNLJy1njtwBqCHhwc4Bd+4Rfw8OFDez95lgFSWa/q8XhsvWbT&#10;sIdICEgJBMIQzJtNDhEGiEMOpRkE55BljvVqgUefPAC0xHQyQhQK9NMEk/EQWpVgCBAGxtuprJ4H&#10;tBKVDAFkaYwutGJgXINBgPHKjYlVsSyZAgOq/QC4BnPI/FKVKPLChs4NwgBSlmAsMM9aWkJJZYwe&#10;AoaERejFMabjMTYHBxj2++a5QSqAcUOoXlGKeHh4eHh4eHh4PB+Qt/piscBf/MVf4M///M8R/PVf&#10;/zXG47GNCf7gwQMMh0PcuXMH6/UaaZped709PDw8PDw60RVa7bIcTm4+gKuDt7ZGGc4AaA6jWOFG&#10;0UElTw9miHuJtfgYDAYYDFIEkQBnDFoIjMcTvPk2cHxyA1prE6JnZMLacgHEcYLheATNgF4vhdYa&#10;o9EIw+EQ2zwH5yasz40bN9Dv9zGZTHB6empza1CibcqfRBbUvV4PEhpRHOONKEQ66ONzm89DKYXN&#10;ZoPVamXzE1EowH6/j/F4jDfeeAO3br4BUVkgSylxeHgIIQSOj48RBIENAzgYDDCbzWxi8n6/j+l0&#10;iiRKAACj0Qhv3L6FIApxcHCA5XJpw08ppWzOo9lshqOjIxweHlorbOtFxTQ0tLGmZwyam63URknV&#10;66eIEkOe3Lh5Yi3LaYwIIay3DVnEx3GMxWJR7QsQBKYfR6MB3njjDeR5jsVi0ciNorVGFEWYTqeY&#10;Tqc2P4ZRCEsA2lrZp2mC4+Njq2A3IYKCajwb63TBWUX6DJFlRyiKApPJBGmaII5jpBU5NhwOcePG&#10;Ec7Pz7FarbDdblGWJbbbrSUbqd+jMILSClKV6Pd7YGyGJIlwfHyI8/NznJ6e2vui8FAnJyc4Ojqy&#10;4cKEEOCMQxMRVA168j6qvZCY7Q+aMUEQoNdPoRlw584dG3pyNBoh4IEhqpg0YfaIIDEl0eQFKq+J&#10;J0VbVpgwaxROT1dESFGN/zVOT0/tee0k9eTVdxG6PCrd76PR6ELSCSh2iPQ6PxZ9mvUgj8IuEn5f&#10;O9C12/W4OMRdpUjukL264uHdMJF1m9TtslqtsF6vTei0ygPSzV9H+dCeFbvhTynXHocQic0HZ0KY&#10;jayHaBhU7RIzHB8eIU16ePutO2Yuc4bxdIq4l6CX9KBh1pog4BiPM5vTh+Z/URaIogA3btxAr9fD&#10;en0Dh4eHhjzIc3DOEcexlZn9fh+9Xg9pmiIMBcpSo9/v4eTkBNPp1BKLq9UKy+USWZZZsphk9eHh&#10;IWazGUajAQJuvMiUmoAxhtHAkEiHswP04gRKKRwdHEKV0ni/ao3ZZIrRYIg0CRFwgYPpDKuTm4jD&#10;CFmWYbVaocwLSDD0+327Lh0cHODg4MCE4oxiEDcrK7lQpQZCGAagoau1GXu9Xs/mTRJC2DyB1D4U&#10;AraUOaQ0VpT9fh9JFJty4hD9fg9BwPHVr/6CDV232Wxsjj4inQaDAWaTMdLQjDPJGTjjUIEh6/v9&#10;25hOx1gul6A8esNhH1F1vNIKcVyHGZ3NJuAcNiSeIf6BJI4QHBgDgzQ1ns+np6cYDseIwsT2lyl/&#10;aORswFCUZpz2ej0bAnIymRiP5vNzyLwwJAuAfr+Pg4MDm2ex10vANOxHVN5KgpkGl1IiDCuSvzAy&#10;rygKCCEwGAwwHo93wly68sSGyVQMWqvaS1QCjCkw8n5qLA4aTHPHRbX2VHQ9IF0inJ7VXCKaMQZW&#10;EXVxGCEUAQTjLTnjPZ08PDw8PDw8PF405vM5OOcYjUb4vd/7PfzkJz9BV/LlCgAAIABJREFU8O1v&#10;fxt/+qd/apUJFBbHfbn28PDw8PB4WbFrqd/M4fRpJpRmQJWYYLdOadJDHEZIkx7KsjSW1nECDgYl&#10;FaAZ+mkPSRw1FDomsTnAOcCgjdJqOsGgb3J5RFGEJI6hVAkA4IKjFyeIwwi9OMGwP7DJ7in5POWP&#10;orxSmgHbbAsBQ7qQwpCS1DPG8IUvfMGSPxTGj5SLYRBCSwktFZgGBmkf/V5qvRUYM6GbkijGbDK1&#10;+YAoXJ9RRWlEIsRsMkUcRpiMxlgsFpY8UTdUlWNoYOuepik455BFWYfeqYKxcaIBqb+VsaYWTCAI&#10;BOLA9AUp5SmckJtnRilDVAVcYNgf2JByggswMERpiH5F/iWRCS3oerSQYlMwDiYCcDCjpFbGwjvg&#10;ogoFFCAMQkglrZJdCGGVZ5wzKCkhGMcg7UMfHEIpZSz1oxgMrArrZLyIpuMJ0qSH7XZrvUbIgn44&#10;HGIymSAQhtRRpbn/UATo91L04gSHswNsNhs8nh1gPp8jyzJwznFwcICTkxMMB4YILUqj6CRiD9q0&#10;Ow1/VoXsYgDAtOkTxkB0LLVrL04QigCzydSEieylqGItgWmgzKvwiYw01Y6XDp48tl4X0Wz+1dBa&#10;oSwLZNkWi8U5smyLTz55iDzP7LGufHG9pi5C1zHu/71eb0fB2iTF1IWkUzufmZuPisgn+r2rDu41&#10;23VwlcD7oHS5UyfXk6osy532c0NtfvzxR7h796715CDZ8bzQVlbTb+53N6cTeZW4JDQdkyQJer1e&#10;FYKvRKkkwoq8qJg0REEIMRgCgzoXblEUKPMCUNrk9xsM0YtNnPNQBFiv1ygKM9bJk4eIacp1xsAg&#10;mJkjURDa9mSMWXlJYdbCMMRoNLJkbpqmCHkApRWgNHpxgmAqMB6OAAnEUQTGNQRnmExHiOLAkta9&#10;NAYXxnGUC2A46uPW7ZuYTEeW1J7P58jz3BoTEGlCcjqMBFB5mKkqRxuDISYLaYhtzgAGBWiJMBBG&#10;FgxTbLYZ4iiA1qntE865JSaDgFv5TAswB0MvThAFIfpp3xISRDq5OeTSNDVzEDAemVqDCwbGDDkT&#10;BAGm4wnGw5EdBwxGLgMV8QxDVGmt0e+liMPI9iWtM4wxhMKUFYcR+r0U50fnyDITtjRNU6Rpakk1&#10;rUqUJbfXEZwhThP00wSDfg/9NMH5+TlUUUJWHsnD4dAaZHBuCPWc1hWEhgQOGKrhUxmXlFgsVnj8&#10;+ByLxQpKAf3+EMPhGGk6QBBE4Lz25jS5Kpnx6IaswjQa8hlMwchSCocHcOYY6Fj3SYBxXnmxamu4&#10;w6sxzivij74zMEhlxi4AcGGO01zb9mrLrfY89/Dw8PDw8PDweDGYTCb46KOP0O/38Wd/9mf4m7/5&#10;GwTf+973bFLa+XyO8XgMwLwoUSw+Dw8PDw+PlxX7lKYXKYafCxGlVSMRdmOXQ2CQAooUrwYKgLA5&#10;ctwwWiZsjbYJ7xljVlkmpazuFTa8ElmCk2W98YYxXsqk+ArDEEmS1JbiSqKX9AAwSEirqCYLcPJW&#10;ImVmEAQIw9DeQ17kUFXuD6DOzxJFkU1EXxSFVYLSfuonpevr0fnD4RBpmmI2myHPc6Rp2qh/HBtr&#10;diqfEr8DTW8Nty+UUlAVKUXtS1v3fAo3RqEFSdFMfUvkkhu6rN/vNzyd3JxHLtwwbKSML4oCq9Wq&#10;8o4IbF4KBmY8kaS044c8gbTWVslG48kqQysSgnJx0n3S70opZDKzuZrCMGx4xJCHBBGQAGwfhGGI&#10;vMit15zNyRSGjftqox6ru+0RBAGklBgMBrbvyrK0OX3cedTwFIL7/Wro9jTSRqnpKCkpN1lRFJZ4&#10;bRMX5NlH7fAsoPBzXaQNgB2PJar/PlLIJZ2onvR7V3u0ia62p8FlittS5o3jqTz6jUJ80hh3jdm0&#10;1lgs5rh37x601liv142x9Ty8nKj+NA926l/Nc5JpSZLYMU3Hu+SdOx7KskSSJCgqueCGbqR2oDnq&#10;Xt8l3W7evIksy+y4p/ahtnJB+8IwtLKIwqGTHCKSj4gMqk9RFtaTTAhh15IAolF3Cj1XFEUjzKrr&#10;JUTeUyQ/l8ulDV2XpmmDBADqMVWWNbnOmCGpKVRbHEcQggMIKy8msy7keW7LcPuP5h0Nf+ofKtsd&#10;P+RdSwQFEXru2Cd5CwCK10Qvebq6Hj/teUXEpNv2jDGbI9n13qP+GI/HGAwG0LppLENwvV/dNYvu&#10;jTyHy21mfydvKc6BopDYbre2Pdw8fATq49VqhfPzc2RZZj3rhsNhYw6Ye63HojvH3T6murihj9vl&#10;uHClV9vTCWiSVvS7O4+0VFYWuwTfp2lk5OHh4eHh4eHhsR93797FZDKBEAIffPABACB477337MMh&#10;hQDabrfo9/vPLbSFh4eHh4fHpwFX4dn2dgK6c5m4vz8LtDbJuPflTXEV6I16Mg5wSsRtrIKlbHrL&#10;GGURwFhQKbdMbhIpa4UbEROkmCLSKY5i9NM+SlnuKLMaRIRWxqoYHIqZnCtCCKRxD3w4hYZGmhgS&#10;g8FYJpNCTHCBrDQhpEhJRyQSeWBobaz7SelFylbGKutwphvtEsexJba01uCMo5SlVT4SOeMqfqnd&#10;2wonV1FHH/KcIeKCiC+6PimJ6VouwWTavA73Q8cIIayC1lUcE5EjuOmvKIxMCMBKaekq7EjJbOtV&#10;tRPVhTyWGGMQXECjLpv6hOpkx5dzf7TPVcxxxsEC1lA6u/V370spZT3muoi1fUo+Iitp/Lj1IQVq&#10;XIXFKsrC/h6IwJKAzwPu3N8hsaq+J7KDiAcKdeV6GwFN0ukyT6Cm0nZX3my3272EUzs8Xhfp1JZl&#10;Xed0EeLta7Vl41VlZBg1ZZtbLpEu9L1Leb9cNr22aFw9zygLXbLZvaYL99pKKWRZZo9rkx4R4s52&#10;dGUEzVuSaTSmLcnbS5H26hDmUtVkJskNV+aS/HKJYgrJB8CSG0ROuXKN7s/KGsbAVTcxEMcxtDZR&#10;L9z9JidSAjpU6/pY03cUsrI5Z5Sq1ypL5hHpD0NIBYFAIDi04JagIiMDt10ZAzhjEOS91epbl6go&#10;ZWnJNJL/YRhaOWs8bYz3TRAE9lxdhTd123BfnwguGusIyTtqOxrXZJxAZJ0QAoGoiUWlsUOccM7s&#10;NaWqya5er4dBP0WxzXeIzrKs10WXyHH7Q0oTlnG7yfHwwSPcu/sAq9UKvV4PB7MjjIYTEy5PMSgA&#10;WhknJa0YOAus16nJb1eTrV255Ny50TVf3KNcI4ouOU3/E5FH4TkpNCAZabTHs4eHh4eHh4eHx4vB&#10;8fGx1d288847WC6XCP7lX/4Fy+USs9nMvgBTct/Dw8NrrrKHh4eHh8fFaJNOpKD4ND2d6OyLFLSk&#10;3COFGx2vmKr+N0pAwQGgWW8pJQIhKgUfkRG1FbRRhDFL1JByVGttlZeWtGDcWnOTIiwUARarJXgY&#10;1OdVyhwZ1F4cQghwmPw9pGw3N6IQcGHPJe9oUiwLIWxeE1LMkeKNMQaIus1IGQqgodijnEHUjhRq&#10;in7fRyxeqKh3/GMovB4pFV1SjBRYXZbTVK6bF8pVGBJRE4ahVUg2+03sEJJKKaAKWReIAIEIkOVZ&#10;Q4FIRCFdc5ttGwpZwCjkClVY5aadD1V+JVLOSdX0vCOyyVUYU/g/18OKFIOXWbG7baW1rkJsNcO/&#10;uUp/NxcR1aNtnU/jArCZQC68tou2PDD1qj2pKIzjwcEB+v0+7ty5gxs3bjQV2g5xsM97pn1Nupbb&#10;HgTytHE/bTlCbdZVj8vKd//vIt+7FMMX/b97g01SsH18UdREotuX1Nc/+tGHNqcThbejdgGaHoJP&#10;g31t6irjqT9p3tOYVEo15JlLGDFWhfhitZeHC0tIOASbKwPIa7M9f8lbKQgC8JgboraqB80HkpUk&#10;r9zruWSovT/UpAm1KWcmIGZ9LI0jU3/yAOQ8acr8CmbemH4y5Iywv5OMp3x81Dy1d1JNygVhgFUV&#10;DjQIAiRJAs6bxB21H61NVIZph7oPLaGi6rq6nlKu9xn1oyvfXbKK+piigDTmF+q6RFG0s0ZROSY/&#10;2Masz0GIKIwgRe3tBQBZXlTrgDH4IIKQ5GCeGxkeCJPfT2teryOojVo4p7aXdhy7OQqFYJBSW5mX&#10;ZRmWyyX+v//8AX74wx/ixz/+MRhjeOutt2wYXTI6deVcPVbhfEzIPWrnNkHftU40ZBCws57bZyVR&#10;H+cSv2VZIt9usVgsGrkrn2doTg8PDw8PDw8PjyeHEMLySf/8z/9sIuj8+q//OmazGYqiwN27d3H7&#10;9m0cHBzg0aNHDStVDw8PDw+Plw1tpW2XRW3XOc/D04lzDqYrlQnrsBqvtHNaSoA8aqrftZQml4Go&#10;VOdSglUKd3OugipNMgzOGJgyuSRUpagGC43STXCg0t0TsUOKP6MUAyQqS/eqnhyweZqAKmSZAKQI&#10;rMILUhlFmgYABSVllcPJKO1KXeUHqRRNijEorSEYgyClEufV/SqosgSUgqDryxJMazBqM1JUVUpD&#10;WYWcIuWa2adQqjrMHYUfovNJbai1BpSqSLtqLFR9IR3PsLAizMjqXENDkqKu8iKi8hoKtOq3sPLe&#10;MHknKP9GZZnOJDgAqZTpfyI8SHnMuI0PpUmLq5RpM2o/rW1eDy6EaSPnfmOyxG+FIXI9qmovBGHu&#10;l0K2VcpJ5vQZq8aFJlKlOp5pDeF4sCmloKq+2zfPdFU/dx7Q+COY+yvtd1bVy3oNtMK9uWXrVllX&#10;QZukMeVIgCkwrhHFAQbDFNPpBMc3DnHr9k17LpG8dR2e+PJWqU/fa6+GZlnt47pJp333ePF1u47Z&#10;Jwovuz8ats3fmqEtTTm1TLY5kcoSRZHh7OwMy+XShnGk84iwfhZ0eVa4Cm83RKJbVwCWkHFJZKoX&#10;HRslsZk7Tj44aG2pUF61hzbWAkbec45ACONhGrEG2RUKAUkEeyVT7NpRzQ9O98F5nTOL6ljJWJrT&#10;Zh5p+z+tP0Q4UQ4epWrvKWqDmkxT1QcwOQTrULCGzKn73bRNibI0ofziOAR583IOMNaUIYwBUCVU&#10;mUMzDS0FtDbyj3GTW8n1SqKwgpzDzEWXUKVx59xHL6690VxjAy3qEIeo2pKxOhSjrtYpRYR/Va5s&#10;jQEWhlDUf5aQrkj6yu1LSwlWrRHMVNyuT6EwMoVqJjhDyAMrv9frNbRk0KwitKgvlIZiAlpLmPxK&#10;5EVcOkYUNSlH/ciYrua0uYezszPkeY4kSZCmKY6OjnB4eFiF6dv1kGrLKq2pXJpT9FtNYtbdou0x&#10;NJ4AjubKBbuuKGVCF3POzTOGIz9kFZFltVphs9kgy7KGV6V7PQ8PDw8PDw8PjxeHf/u3f8MXvvAF&#10;KKXwG7/xG1BKIfj93/99LBYLBEGAd955B48ePbKJwj3p5OHh4eHxKmAf4bTP2+lSK/6rXLPyHtGs&#10;25uAFDakVAyCwIbUMWRB0MhLUYfjYQgCjrKkUHikZBZOeDzjvUQKNSJIwtBYVdv7b4dncsKcMXBk&#10;RW4VrBR6ieodVEnENTQg0CQdSomwCjmkUYcRiqLI1ofUaVIZxVwYho3QezacEVoKT8bBI249Qdpt&#10;SeGqSGHbpWAi5VublHFD0rleRG5/uhbXXcpYKm+9Wdv7Ie8catuyLJHEifVa6kL7d7KipxxUbqhB&#10;8hhzj6U6EhFH9RC8amNee6fRfdmcK6iV76RQd70FBRcoZd0+pFSmEGiup4Xbhm5ftMP/tT1MXE8D&#10;ymlllaa89uraIZzoGs84hdtjC4ANq0VeYrS/WQdAKW09RPaXX393dOIWdH5bFDWVut1eAu2yusq5&#10;KtrXI1zmOGCIhO57I2LCjknrtcChtVG8J0mCOI6RZVljHpGsfF7Y137mHpreMi4J5a4nJN8oT4+U&#10;cmc+WrlWyQgav25ISpKNUpnzFXO8rHjtIUpzj3OTS8mV8+35SnJECGG9s8jDibZ2/jmy0A1V2rV+&#10;ut6Z7nyleyS44fviOG6Ek6PyaoK19opR1bqRJIkJQxiEjVB1eZ7vyL1G3zG+4yXjfndzSHV5TbbD&#10;rdI6RPJns900Qp/SemvDQLLddqW2EEJUeZv0jvwFsLP+7XjDcoFBf1CvCY73HLU9kbQku4j8bMti&#10;t83pvCDgePvtt3F0dITtdos0TXFycoLj42PEcdzImdj0XKrakGmYpt/1oLT353g+da3T7nNLXX5z&#10;fHeNWykl8jy3eamsoYwD7/Xk4eHh4eHh4fHi8aUvfQn37t3DyckJ/vAP/xAAEHzjG9/A3//930Mp&#10;hcePH2M2m4Hi9/ucTh4eHh4e14Uuwsj1OnHD0ZCCiRT1lI/GVTY1LXafX8x/V4Hf+J0xgKFTadYm&#10;HJJkd71tWiob624h6uOYYydMhElX3drX54yDCw4JjTiMgHDnpAq1Z49wlD6cCyASEHTfYDY3j3td&#10;W28udurQUBKCNYgy+i0M2hVrIhCB9fJq3F/ALzyX2kREuye79dyn7CS4+VjcduaC7yWaLgID2zlv&#10;Xx2ofe3+jsO62r39/047OUNoX/teVDfbr3azO/4676ljOrY9uGz5TzF122HmAEP6uDlugFqp68oe&#10;svAn7ybG0PB6ugpsszzBabVXAUPXTV+1rKc97knPq+tqti4x4eqAicBxiSUKOUfEdDvf0tPiohxR&#10;pLSn4/bta4Pq56q598nZrrHqHtsmpbtkQNe5XXMoDMLGfLbrUkeZrvHDvrbe1w+XrZ1hGO60X1cf&#10;MDD0qpyB9rhqbQLQWFP2rQf71j0AO2tK68TOstx2uqhuhHa7ute8SFa11799fXrReKjnHds7xglu&#10;PzLGcOvWLYRBz5LsRLQbeSicsjmU0g15yDnALOG+Z31qkVBdUI5hCh3LBGuQVW64XebIlKIobM41&#10;lzCm6yVJcmF7eHhcF9z3l7YXfRc57uHh4eHh8arh5OQEWmv88R//Mf7yL/8SfDweAzBWQRQbmaz5&#10;KB62h4eHh4fHy4Yu8qjL28mjG/wZtheruDw8PDw8PDxeViS9CEkvMl5mUZUfijikivBmnMI5aru9&#10;TuyQVHu9QH14PY+XG+4YdceyH7seHh4eHq8yPvzwQxRFAcZMjtEoihD853/+J+7fv4/Dw0PcvHkT&#10;nHPM53NwzjEcDq+7zh4eHh4eHntBL2tusnD3+z5FxPMJr/eKQwOcmUg5T7oFnj6cl4fHywGNOmfN&#10;vg+BtbYezwNdcvhVUbq9+iPhekOQPXv7veqmDy+m/dse4ya3E0OaJtWzUmBzbtUOU8owTlqZ/Fqm&#10;JHNuI6zo098D02z3GUI3P7Rbq/q6HAzcCYXrjYw8XhW4Xk07OWBbx1zmvejh4eHh4fEy4t1338VH&#10;H32Emzdv4sGDByas88nJCQaDAQDjrh5FEQaDAZRSyLIMcRxfUqyHh4eHh8eLRzP8VU0+dSkiXhVF&#10;5ouGJZCecOvh4eHxLOgKweXltIfH1XDZXNmX79A8GynEcVj9T2QTgyGRataH2QW//f+nT5jtI5Jc&#10;w6K2gdG+e/bweNHYl0+W9gHdudA86eTh4eHh8Srj4cOHmE6nNie11hr89PTUJGqtEr/O53NQUufl&#10;cnnddfbw8PDw8Lgy2tavbYWmV0h4eHh4vBzY5+nk5bSHx/NB13yyRA2viCSmKg+o+n+TdUnCeD3V&#10;+6/dQ67Dm917Onm8jHDn3WVrmks4+fXPw8PDw+NVxenpKQaDAcqyxL/+67+CMYbg53/+51EUBaSU&#10;6PV6iKII8/kcvV4PBwcH111nDw8PDw+PTlz0Qte2fPUvch4eHh4vD/blY/Hw8LgcV/F0co9teFUw&#10;VZ1PBBMqgklDa2W3jKHab47T1guK8it9et4YF4VGbns7dRkYeZni8TKg/Z5C/7ueTEqpnWM9PDw8&#10;PDxeRbz//vs4PT3FaDTC1772NRRFgeB3fud3MBgM8MEHH+Dk5ATj8dgveh4eHh4eLz26yCQ3XrpX&#10;OlyMZw6V55vXw8PjGdCVz4K2Xn6/CFyv18rT47MSeuoZ2p9d4VxG5BGDhgYD5VGibR0uT2sGraXd&#10;MiaqcwUY0zBTU4HanjHxDPV/+v7r8mb3ssLjZcNl4fXaBnHPO+esh4eHh4fHdWC1WhmiKQjwR3/0&#10;R/jwww/Bv/3tb+Phw4f43Oc+h/F4jO12iyzLAACLxeKaq+zh4eHh4dGN9gubN5h4FaGuafu8cN3X&#10;v2687vfv8azYRzy9COhr2hqoa/yUQOXZcn2fq4Dv+XyWwJ9yC+jKcmTvtmpnBdX43xBQGsZfyT1K&#10;Q6kSUitDQLH6d0BBM0BrWf1PvcifctsxP1hr2/4dlbzgDGACYAIavNr/WRsXHp91mLWPV+8vV8xH&#10;5l9zPDw8PDxeYqRpCs45FosFvv71r+P9999HMJvNkKYptNZYLBbo9XpIkgRlWSKKouuus4eHh4fH&#10;a4ouaz/XqlVrIMsKCBGiLBXK0ljlZlkBgFf/07Hm5Y5e8jxgFDfXClKA4hq2wLOPg2ep//O4/nXj&#10;eu//SXQvunLL0y33PA1+4eciXPfsuW5c2v78kiOYAOMBgjBGEMYQQQTGg+rDn1m3dhX9nWKmmi96&#10;C6bBVGFy5WijVH/xW3VN1wU042AQ7QFRbc28043fdufuteO5uAo//UczDQUFznjnFjB0EeccGuZY&#10;BQUO7tBIprUVqscBxiE4t4HzSFoTTagAcM6gwaDAqvPN9yfbmusptOcHA2cMYICSpn0FAHABpQ1N&#10;qjRDECUI4gSaC/AwAhMh8kJCAwgCbhT4Tit7eLxocM6hlLKh8ygkpPFwYlitc6RpBKmA8/MloiBG&#10;0ovAuQB3J1/XSqjxEjy/e3h4eHh47CLLMkynU2y3W/ziL/4izs7OwP/pn/4JUkqEYYgwDKG1xnq9&#10;xunpKeI4vu46e3h4eHh4dELrXW8nj1cR3tvp1cbrfv8eT4tGnhln+yKg2PVuAUP8AOqatjDqf6Ze&#10;/FZfRQYQ6UtEy2cRT+/lVEtT9ZTbdjlPs+VPuQVU1aeXzhd0/w7GzYfKZYBir7ohh8frBKWMcm6z&#10;ybBer1Hk8urvMf51x8PDw8PjJURZlgiCAEEQ4Lvf/S6m0ymCN954A6PRCFpr3Lt3D3fu3EGapthu&#10;t9ddXw8PDw8Pj73wZNNnAa+6kuhVr/+z4nW/f4+nBXmtkvU3bV+XfBbXGxKMVPnXdH1W0UjaZeBc&#10;D6cafnXfh+v02n5xc1TDGBiRWGjLDVdmvCaiw+MVRFcY2c0mx2KxwOPHjyGEgAgDRHEApVg93r0A&#10;9PDw8PB4hTAYDPDxxx/j1q1b+KVf+iWsVisEZ2dnePToEQ4ODnB0dAQhTLiDMAyvuboeHh4eHh77&#10;4ZJNnnzy8PDweHXgKoxfN8IJqO7/2jx4KLTddXkd8qbLl4fHBTDPdrU35GWywz3ew+O60R6bWgNS&#10;Smy3GU5PT/Hw4UNwztHv9zGdGEPwS9dCP7w9PDw8PF5ClGWJg4MDAMCPfvQj9Pt9BL/2a7+Gfr8P&#10;AOj3+5BSgjGGOI6xXq+Rpul11tnDw8PDw2MviGhqWru+XspLDw8Pj1cNpDB2P6+X7GaAvi5Po2v2&#10;dAIqpWnX9cnjqTkO2hzVZSnDXg989udKly2RKzteL5nh8aqg/W5CHzKQK4oCZ/M5Hjz6BHcf3EfA&#10;OI6PjwFWezl5eHh4eHi8ikiSBFJK/Oqv/ioAIPiVX/kVJEmC+XxuF8LRaIQoirDZbK65uh4eHh4e&#10;Ht3YDa3yelrMe1wXGtmePTw8ngCup4KrQH5dwGyMOQYTROxFbqmdFWo59iK3QBfhpH24ziuCw/Tl&#10;y9V/zxtEOLUV+F1E9eskOzxefrSjLzS8nQCssy1OT0/x4MED3Lt3DwHjePfdd8F5N9Hq4eHh4eHx&#10;KiAIAiyXS/R6Pfz2b/+2WeP+9m//Fjdu3MDx8TE451gsFpjP50iSBOPx+Lrr7OHh4eHhsRddIVZI&#10;GeHxsuOz0EefhXt4WrzO9+7xrGhbgL9+iuPrIAvcLdWBXcO2guPppS0B18zjtC8K3/VH57vOCmjT&#10;dgzXswUcwvRTvtNKee8aFwG4kHDy4fU8Pm1cxgtpVh/DOLPfNTPjc7Va4ezsDJ988gkePnwIIQRW&#10;29rY25bvczt5eHh4eLxC2G63NoLet771Lfzd3/0dgqIocHh4iDAMURQFJpMJpJRYr9dXiynr4eHh&#10;4eFxDWgrG15f5aWHh4fHq4V98vp1kN0KDNwqxdueIy9qa2pybZ4ymu6f1V9xuTLXA7DeahoA+Ivf&#10;XjO6Qim/DnLD47ODPM+xXq+xXC6xWCwQhiHyPIfWxtPJD2cPDw8Pj1cRURThJz/5Ce7cuYPJZILt&#10;dovg7t272Gw2yLIMcRwDMAthHMeQUiIIgmuutoeHh4fH6wg3pMpF+6WUCMMQSinkeY4kSaCUghAc&#10;UiprQNH2firLsrPcthJjnyVtWZYN7yo6luqllGqEjFJKNe6Jc27/7wrDoZTqrDcdTzkY3WuQVfA+&#10;o5HLCDm3HkVRXEjkdZXjnk/31+5Ht37t9mjvd68hpbTl0rmX3cu+Opp9dD33nuqX/Tq0z+7vWgOc&#10;mz5q9wP9FkURtNaNceDWie7HjfPv3h/1/772/rSUbF3zbl+YmCctx/29Kx+bC6XUxddjrKGgcQ+j&#10;6tJvjDV/ax6rwTlHEAS2H8Mw3Olzpah/fM6FLmjUsofalDFmwsi1jlFKIQgClGWJsiwRRRF6vR60&#10;1sjzvGp/kr9obPdeXze3BPe89hixZaMmO8yY0o3rt/e75e2rVhd54p5bjf6qDtyOZdN+NPZ1NQ7r&#10;40w5zf/dLZVj5ItCHYat3motIYRwyuZ7ytKtEGfamRO6KrP7Y+YJt+WY+VPfjwYDr6LEaVX1hzBl&#10;KwVAXKE9UfcVb/3O3GOcfay13QcNQFVjFWiuO+21pev6bt3cgIYEuSeGlm79btdfp2wA4I3xUI8L&#10;ujt3fNBax9y+pa12t83zlSL5aPqKgUMqQMrStktX6Dtav2j/3jAcZEAfAAAgAElEQVRjTvsCpo3N&#10;uGTIsqzxDCaEGRBZlmGz2SDPcxRFYfUV2+0Wg0EKKTWC4PqJMY/PNvQl9LhSqn72q+ZVlmfm3YSH&#10;AIBPTh9hfn6OTx49QhgEkFKiqN4TIiHMnOQAA4OG7nwnaD/z73tfIHhy1sPDw8Pj04TW2uQoBPDB&#10;Bx9gtVohWK/XSJLE5nV68OABer0eJpOJJ5w8PDw8PF5KkHKyrbgnhb8hAnCh8qGLXHK3F5EaXfmj&#10;XBLlKnCVLe59uaQVldkmZADsvHi276tLud++h/a13e9U/pPkyWpf+6L26yKk3OtLKRuKPimlrRcp&#10;oNp1dkGk1z7yhEiErvrXx1ObN+tmyhG2Pi7xJ4RokJD0ncamS5a2c1O0lXBu+1zF+/xJlAsX9T/V&#10;t+t3N7xR13533F1E+l2FNKR6dBJUTFjFDiklXaKo3b+14r5W/rtl0/9FUSDP89a5rozRnni6Aqws&#10;QHOOUr8vFgtr9JZlRhmXJAmEMOeVpdop6zIDhC75u092NUJwsd1z6rJMaCSXuATQIIW7ZMylpKmo&#10;lJFVNRgAMONNwniAslBgVUQzVpEzYBrQRgHJK8aLUf11RUhoQIMhDLhhcTQ6t6Z6CmhQIk3iiTGS&#10;s0RcMOcYaldu9xnSg4gvh7Rjwmm/Sh7K+qpSaihocPCK7NA7faI7mrEhRzi35KDWpn3oewN2XF4M&#10;DofwcYmffWPQ2WqtISph1KDiOmSfW7ZbflE923StkQwc0r0gM8Sd2WqA6SpnGG2b4wTMtD+NJ3dc&#10;0flhIMAYh1amP2SpUZQ5tpvMbLdbALUSXAiBIAjs+keylWQ0/e/OVXe9IxkeBMHOmkj7pZQ4Pz/H&#10;+fk5Hs+XePz4MRi0PZczgAsvmD2uHw1DNJjnV/tsJzjWmw3m8znm8zmKokBUeTqt12tEUQRZCUAa&#10;3xRer23E1mXUddFzt4eHh4eHx6cJIQTOzs6Q5zm+//3v4+DgAMHNmzfx6NEjnJycQEqJ4XCIyWSC&#10;LMvw8OFD3Lx587rr7eHh4eHhYUEvWSYURW3dp7VGURTYbrfYbDbo9XoQQkCI2qPFfSEj4sItt630&#10;3+flQ/vc+rgKJfd39yWx7b3SJizo+vvIq/ZxXfvd+l6FqHDP7VLuX5Vw6qpnu85ueab6tWLXORsA&#10;kTHMKitJAeoSC23UVvnNY6TUretzyHK3n5U2HkyM1db3bt2IfGAC2G4zq2wzFuGqUZZ7vKkTERUa&#10;ZAlOY7fLI65Loe1+b/f/k/ZTm6C6jITah6bCHY17d7fOGVWfqgvr7M7PrnstZa3MbJ9jyq8VnkaZ&#10;KWxdpDTEEYCGwpSUpqZ/muSSSzoopb1y84poezq4v5OCeVMp4JRSiKIIABCGoT3WHSLt4eKOOe0w&#10;E+SJas7ZJQnpt3YvWmKyU+bX3wPRbdCgmTvf2d7rAJX0ox01lwoAECF3ZF3roIrYaVSRuUcxlNKV&#10;h4Zp2CVlyXPJhL1jjIg4s9VaVW1K3le0funq+rpRZk3Sa5huJOIHUNp4zrTlt2bm6kqZsjQHNHf8&#10;49wUQgAkKo9XfbE3S5f0suNhz/6u83dIIfOjIW3g3HvjZIZC1s8TtZyvPf94JU+UNG3bXvd7SVi3&#10;XeWoRm3HGKClc11N8onZ8eKOG1vv1phhYIbYZOQ1yqEq2UxV4dyUK5VGkZfIsgJZtsX9B/casjOK&#10;IoRhiDAMIYSwBhZSSpRlaY2BSF4rVTbIKPIwpfPJ8JXWQiEEiqLA2dkZTk9PsVgab6dBP0UURXb9&#10;VpKMELx89vh0sfsE7oAx6Ip0tnOgehbhnCPPc5yvTGg9pRSU1vjk0SP89Kc/xXQ6xWw2M3LDkSHt&#10;578nMXLzhJOHh4eHx4vA48ePobXGcDjE1772Ndy/fx/ByckJzs7OcHx8jNlshjzPzUJ4fo6jo6Pr&#10;rrOHh4eHx2uMLkU4vWiRgrgsS3DOkSQJGGPI89xa0CdJYr2dtG6GxiKFB4V4KooCRVFYxQgRAW1v&#10;FEJbEe6SVq43EhFiXR4brnWw6+niWv+6nkYusUVeXu5xpARqWwnvI5Pcure/U9g411unTSDt6yf3&#10;nDaZV4ffaXvy1GF5ai+v3XwvRjmGHbTrlGWlJSG3261VQlP7FHl3+9Wk2O4YCILAKsXc46SUKIrC&#10;nkMKsjAMwTm3CjcqgyzBybOmTRR2eSx1zYUdS/wnIJ72kU60lS1Le/e4NtHkKpvbnniuwp+Oq/7b&#10;uYf2OHR/c70YtdZYrjZWmUPXc8c+7SPSKYoiBFUIG5rjeZ5jPp/j8ePHePToEebzOYQQWC6XKMuy&#10;mp90H0Z+PIGe57UGA4PSqjH33b4ejUa4efMm5vM5tNY4PT2F1hrj8RhCiMqTYj/p6qJLfrmKui4Z&#10;plhbvu4SQ13jmrAvjFGtVG/Kj535q9zznHZjzd+7SE+ta08wU/ZumwhRz80mCW4+RilPnkxURje5&#10;pbWw/5tyhK1b8zw6PoCUhkgiz8E8zx0CRiAKYgRBAA0gL7aQsgr5JwTIrJ8xBvBmu0tUHq+6Dt/a&#10;bmN3rb1Mzu3DvnWYypZl87ptWRbHccOAwO0n6j8pJbIsw3a7tR5/JLPoWkTYuPfKGLekk3uP+zxd&#10;991zW567JJA7f+h/6suiKLBaLcAFs4QTfdw1j2R2m3Qy91Lvp/ty11e3D0l+AzBeTo8fI8vNeUIY&#10;j+M8z806rWkN9tFaPD4dXOURwJ2TLrFqwvg2w09TqNkf//jHGA5SvP322zbiEEP9TCyEAFjz2a99&#10;rfa+fQZFnoTy8PDw8Pg0EMcxJpMJHjx4AK01bty4geBP/uRPMJ1OcXZ2BqUU0jRFr9dDr9fz4fU8&#10;PDw8PF4atJV/FIpJ6z6EEOj1emCMYbvdYj6fI01Tq4jWWltyirwhhKgV/0RUUa4AN08PneMqtAE0&#10;SB+qXzvkxUWkk6lDrQx3w7C5Cp+2wrLdDnQMEVgXEXXui2iXoraLTNp3ThfaL8F0fhdB5h5n2on2&#10;m/t1yQRXaUeKYNrfRbgwxrBer7HdbrFYLLBcLm3INPJouYx0IoUWKcLCMKzGnDCKscCMKyK21uu1&#10;9b7jnCOKIkuEZlmGoigQBEFFhAaIoqBBdNK9Etrhudr9Ss9oLina9pq7CO3y2yRPu0/bbW3OqfvD&#10;HfvUBpehq9+oLkVR7IRZklIiz3OUZYnz83NLGLuKXfe6pOi0fVYpM8uyRJZl1siKxkiWZQ1lqVH8&#10;umOzy3PL42mQJAlu3LiBKIown89x//59mwstTVPkeX4lwonQlmdtT9Y2+QTBG+OurZzjlWtLe3x3&#10;XY/+d+eAK0Pa52nNEHJmvSldcsnUB5AtT5r6fPMh0kMrGvut45g7P6uxy9teSU0iq2t8u8e04ZJY&#10;7TLNPShkWY7VaoXNZmPnlBACcdSzBEWe58hlCc5RexpS6DZh+kcxamOa76KTdKLfiqLoJJzctfci&#10;kFwBmh7JNlycbOZ5omvQ+gJRh5gTQgCaQ2vRMFKgcFrL5RLL5dIay0gpsV6v7XFE2ljDDc0Ma+pk&#10;kuoyMOnaEmj9cNc791MURaPs5pquwZjx9iTZ2jbIoPrS/bqEloFqEFHucwwZbdCcEkIgSRKEYYjt&#10;dovVagUN0SC4siwzxFcY+JxOHtcOknXu85A1iNF1uGgIDhGFKLMcH330EUTAwATHm2++iX6/jygK&#10;jMcUkcGoiVgAO/OW5oz7LNh+f/Dw8PDw8Pi0sFqt0Ov1MJ1O8c1vfhMfffQRgt/6rd/Ct771Lbz/&#10;/vtI09QqT9rKNA8PDw8Pj5cB9NIkZQnGQvtCx5jxcjo9PbWJpcfjMdI0RVmWyPO8QczEcWh/J8KJ&#10;LI5dbyeXeHIVV5eRTl3W1254PVJGkcLGJadcJYx7zfaLJf1OihoixkgR4yqL2sqoLqLJ/R7HcSeh&#10;0z62y6LSJQCILKD2IqWcG/LOJQvo3toeLHXYs9pDiPZ3tdV6vUaWZVitVlitVpZ0orLKYpfUaXs6&#10;uVbccRyj3++jLEv0ej0MBgOU0oydxWKB+XyO5XJpvaoGg4ElPknpSsRVEAQYj4c2KTp5O3Xldtqn&#10;NHTvtasNrkI6dSny9yn3d8dCTZK645bGXBiGe8eNmR+7Frm0H6hzXrmeYaSoLcsS26zYsZRvK1pc&#10;bwV3/NA5RVHYcVKH4QtsaLd6vrnkx4XN6lFBo7ambhOQ1K5E4j58+NCGFTo/P7ehUV3smwf7CPP2&#10;mKR60Dgg0qlLvpH1OcmuLi/VOI73XstVMrqGDu54YgrQqjlP2zJg39yh7+78bxsn0Bhve9s0PGEh&#10;d9asJqm8f/3oUmQ2SDvOUZYlNpuNJVSszGYBwjC2hiNFUSArzT4hqvVVVznvhClLMVpDy2ptDjo8&#10;ieq1NsuyRjtRnej7ZYaVbS8nl3SSUoKh7lP3eYHWC3rOCMMQg8EAo9HIGiG0+47WGSqDjEBdT+ym&#10;lxAgVF3/rjnQRdi6v7nh69rn0v23x38dAk9ACAYummPKXX/c5w/341zBlr/vmYn2AybcJrVRnudg&#10;3Dw3DfopRqOR9RgXe8Jeeng8T1wYWg816URww+pt8wKPF+eWZKZxfnZ2Bi6A8XiMDz/8ECcnJzg+&#10;PkQYhrvz1HrAdhNKXTLZw8PDw8Pj08Z0OsXp6Snu3buHb3/72/iHf/gHBG+99Ra+8pWvQGuNxWJh&#10;ra7jOEZZlt7bycPDw8PjWtB+mWorwChcmhu2TUqJ5XKJoiiwWCwwnU7R6/UsqUQkD1DnFHBD65FV&#10;savMuohwaf/mftrES5fikgijtpfTvtBQ7nXo/rsIFwDWUnifQmof2UTf+/3+zvXddujyNHKPcc8j&#10;xRkAq2ArCgmtamVgm3RylX5EVLlEQlfIrjYBRkSFG6Ko3rerTHU/UkpbV9r2+32MRiP0+ynu3Llj&#10;DHU2ObabHOvVFqePHuP09BSr1QqMMYzHY0RRhNVqhfV6jSAIEMdxpVioSSfXs47GQVvp3P7+vCxW&#10;943lNlHQRTqR0tztE6o7zbPOucPq/DBd84uwoyR3riWCqKEM3RdWsk0G04cUmDRPXEKCSId6TLpe&#10;eXW4QI/LsY/E4JwjjmMIIbBYLHD37l2s12u777LxT+UR2t9J5tDcp3JJOS0dUqxLceeGP2rLc85N&#10;OFf3ntrj31XEu7LNyCGGIjf5ktqET5uoarede5803mncunM2DMOGnATgGCagQap11aE9h9rYt65R&#10;ndbrte2HPM+tZyEdH7AAvV6vWgsKZGVWzUNTPpFOLKTx0yRBiHRqX5fqROEZ3TZ018nLPJ3cc7vW&#10;aM4CaA3rNUmemXFsyLTxeGxIkcEASmnEcYI4Tqr+ZRAiAOcCnAuEYYQ07dfeD63+boe9AwAujfeU&#10;O2bd711ju2sN2Uc60pxxPZVIRxDFASaTERjTjfHdvn432WQ87pQqG+d01ZcIONcAAai8zJmRz5yZ&#10;c8w6Lao6Y8fzz8PjeeOiJzCpVZ2/jXMwwaG0xnq7wdnZHGdnZ3j8+DEeP35sPfaKosDp6Snu37+P&#10;73//+yZn2SDFZDKBcEhiKSW03H1+2kdA7dRb7xo0eHh4eHh4PA8IIdDv9/HFL34RN27cQJZlCP7j&#10;P/7DukD1+31wbhL6tl9ePDw8PJ43nlVl6h+ZX2/YMDYV0jRFkiTYbrfWGpZCNK3Xa0sEkAdGHNdK&#10;cQoLE8dxQ+lI6FJed720uQqWtgKvrZxzPUHovHay7Tah1FaCtl863fpRWKcuxc9FJBp9p3CF+4gB&#10;8hxqH+PWpUlWme/GUjqCViU031VWEuHmKkvb16H+b+93QYpbsi7vUrK5Cr42YUWGN6SkDsMQvV5S&#10;fXoN5TAdo7XGZrPBfD7HdDq1ocJcZXcURQBTiKLIXp8UenTfbSvZLqUCWb/uI1ae5Bmui5xst2dz&#10;LNYKz30hlFzPwK5rMb7r7eSCSFW3Pm7+M8YD229u+Dw6xw1v4+Z3ovIoRwgA23dZluHg4ACHh4dO&#10;+CmTm4bGo9aVdb9/RL4QVka5K3X1VSmFJEmgtUa/30eSJNZ7kDxT3fndNf7b13K39J0IDwqV5o4T&#10;KSUUAwRM6DauYYgopU2+p2rLNaA5Q8A4eBggEoH1knLnb5t0cgknmoukPFeKSJ86R1Cb1OqafxfJ&#10;8rbykXLMueVbwqTyQmrX2Z3j1Ib7SCcKVSmlrggEE4ZSiBCcm3kiBLceTUUhkedbFIWEUmZuD3qp&#10;NXLcFkG9ZrDKk5dzE26qg3TS/OLweu3x0/5cVT6SfCGSimRdIKLKoyoHbH46ei4RdkveN0Y21eOS&#10;FM2uRxTQHbLPHdNaazBF4fUArjkkJLjmUEyBKQbFFAREY8s1h+baHgcJlLqELjVKXZoyBRCwABBA&#10;sS2gubkW7WcBQy/qQUQCo1FiwzVSDTUM4aM1EAjzv94TntF4qjMIGK9DAdj5phigCgkeCggAhTLz&#10;kgXmOIm6TKWAsswRMIGA1fLavyF4XDfs+lANRQmN7XaLx4tzrNcbrFYrLJcrJEmMNO1DKYXVcoOz&#10;szMUWY7ZbIbPvf0O+AQQrFpDlASURiGbOUrb8p+enzw8PDw8PF4k1uu1fcf+3ve+h81mgyCOY/R6&#10;PRRFgeVyiclkYl8E1+s1BoPBNVfbw8PjswgN8wD+LBBNdZbHZwxdRECTdDGfMBRVKL0hvvzln8F8&#10;PrdeTUmSVCFvAqRpYsPDMMYa4fbIw5e8WmwIpgtwEelECs4nuVd3CzTDn7lKQNq6SrMupexVw+R2&#10;EVNtpV1b8XiRFTxjtdW9S0ho1QwFOJ/P0R/0LCFAuSTJI4oMYNx7tP9r8iDDnnwRtfVzr9ezoQJr&#10;ckZZZaZ7jbZFOdXXJZ8sOaRL9NIYYSTAuAYXQBQHULrENltjMh3h7XfexHQ6xWazAQCraDSfbu84&#10;+rRJtzbcXDH7+vAidFnFuufQ+HGVtPU4oxwldd6kdqL4Lu+4+hoaSpdoezu516fxQ4QBha6i8IRt&#10;BXIXQUvh+FzCyo4B1vRioLpHUWQIMV6RVcWup4xZeF5v1sntVU2aZedDYa66iHrBODTTEIyjP+jh&#10;8194F0fHBxiPx5jNZoiiyIZHA7AzTxljYLo5Xtuy6DL5xxgzY0Cjc6ulslsFDaYBcFbVHeBBdCHp&#10;S2PW9ZKpyU+gLA351MjV4xzvrh9Ufi2fTDmGuO0OsdclE9w5EwWxzRnkeoHS9d2cRu0ybJ/DhAgs&#10;ZY6yUGZOaw4whUBECEKOyXiGtJ+YcKZMQZYaq/UCQIlemtgQizWhYkisi0ghxUwfXYTL5B95ejXu&#10;pTV+utq0TSqez5c4e/wI2baAVAXS3gCHRzP0kr5ZE8IEvTRGL+khCjg4E4gD422mFIcSQWMMENw2&#10;cUH9J7eVp7Hm0IxXW2W3ggXQTIFDtLZm7kExlKqAKjVKVYBpDiaAUERgAmAph9QltAQUJJjmANcQ&#10;LAATsAJA6+Z301QaeSGd9aLDaEJYBhpaKahqfqF6rg8DbkJ0wuQ/Y5xBQVc5zAAODqU0dFlClTky&#10;maMsTNjLq0RpuWx8vOzwhMJ1gzWeADTovRbQ0IiSFFluvDu5NmT8Nivw4NEpfvijH+Hho0+Q9Pro&#10;pQOIgFVe/+Y55ex0Di2B9WKN7TpDmUuIkAMMEEwAvH4+dOU2/U8GN10GPX7ceHh4eHh8mnDfXyaT&#10;CSaTCYLNZoOf/vSnuH37NsIwxOnpKaIowmg0Qq/Xu8bqenh4vA542tc+/9jsAdQvXEEQoN/vW6Ux&#10;hfGhvBtk7e4q81arlfVu6vV6SNPUEhRBENjwSV3XvKg+VyWdnvXlz1VSdXnFXOX8LtKC/ndJDfrN&#10;3ZJSt4t0cn9XslbWmf0cjAEHBweGpKkUqXEcW2UnAKt03qe4kqVukB6u0hcwnm9EUkRRYMPt2Ooy&#10;WE8b9x7bCvKuawNAWSoEAUcYGgUXEZZnZ2fo9/s4OjrCyckJDg8P7dgz99jdnlR+W6l7Gfb14ZOM&#10;r4uIqrYFrfnOoSuLdvICcr2dSPHRdU8u6eS2f/u+aQ6TQpwIY2rnwWDQ2S8uiLQC0MibJqUEEzUp&#10;RgRVWZZWJtA+NzSaa1XscTG6PAqBVj8zYDAY4NatWzg8PESapuj3+9YbqX1OY046Q7Vr/F4mfy8j&#10;pbrq3/CW4YE1nGmTTvRbm6yt5wiQZxpK17lvqPwugweX2CLSaZutYUhbUc2jeguoyuPEhPLTWgLg&#10;znHMkGmOp5LWDCZcWgDGtD3P5DNTdtuW71oxSFVY0onBkPD9dOiQTjHKwsz5PCuxWEYQIcNgmGKQ&#10;9q0Mrf1ha3TNNA2TU+Xi8FZXI927xg59N+HbWNOTpzWez87OECehDZOapikODw8xGo12SEetNaSi&#10;sLQ1MdIk9GmM1WtVW6ZzAEESVnOAVTVrbklOm1NEteXONQApQ0hpyK/aU407a1RYjaMAgDmHPlpr&#10;KJBhDNWdxj2trbZFq+OqOQHUSXGofavq64pYklU9Fa0fjIGDAZyMEzQYFDjTCLiAgrqQqPTweJ7g&#10;+mLiu5RmnkulkBeFleub7RZ3797HYrkEOLOG3pxxBCKC4ICUyuZYX61WWC3WkEmESAT2OYbGenvM&#10;P83zn4eHh4eHx/NCHMc2Gs6HH34IAAh++Zd/Gbdv30ZRFLh37x5msxn6/T7Oz88xHA6vs74eHh6v&#10;AfxjscfTwg0VxDlHv99HFEUYDoc2tBARJ6TYa4cwI88FUma3lZ3ArsU4vdTV4be6R/HTKP3d7/sU&#10;6l0vlV3XusxTxlWE0batMO3yhumqe1Mp28xFgqCZq0lrQGtlvZrIIymKooaSv8uTy/0ehYkts4t0&#10;klJCCG6Vd0rVCjPGAKX3t3UXUbIbvq5WGtLY0Vpby33K89H0eKjbrcsa1b3mVcYPHdd1/GVK94u8&#10;F4BdZUYbtNv0mYBSJpyW2177CCWtLyed0jRtkZW1l1yb+Nk31t2wYW3Ffehaw1tLfW29P8gjsp0v&#10;zStzDNwx15YTba81+t09JytyOy8ODw/tcUIIcMah9G54zX3omgOXyb/L+vEyTxOljbc1YFT9gneT&#10;9O51OOMQgkEKBs6MTFJKNI6l9axd/7b8GQ4S65bFOKybFoMJTydLBTANrdBw4yL7/LosQyYZQqJJ&#10;YrVJKzqO1lDT7gxKlZBSQ2tpz5fSUENhJBAEgJQaxTbDplKkSl1AQyIUgS3LKFRJDuzvG43LPZ34&#10;JU+Xdi/JnY4wkIw1n1Gr0W6onaoNyrzAZrXGcrk0faY01kkP0/EEgQgQkMefNoSVYJU8ofI5lVwT&#10;N+7QNOvl7j6umUO8sj3bxi02QOshr65PRFRNKjX31wRYNba5BoNukHLuxdgl67dG8xmjvc7Sse4z&#10;gStvaMy4zwtePntcNzjMHJGAzRu5Xq+x3W6xXq/x4x//GP/+7/9ufPgCgdFkbJ4TVQnGImMMIBU+&#10;/vhjHB8c4uTkBJxzHBxOMR6OIKIQjNfPd+4caMPPBQ8PDw+PF435fI7xeIzlconf/M3fBAAEf/AH&#10;f4C7d+8iz3O89dZbUEphuVz6WLAeHh6fKsiiVT3llsrweH3hEg6UqyMIAsRx3PDCIeUdKatJsdwO&#10;wUJKD/KMaFtAd1nsdxEzLulxWf33/d8mfbqU9q4ipot0uEp4qX116Vr/2791hSeqrasZOK8UVY2i&#10;RWU5bXIfrdarKldSz+a0CEOToJ2U/nuhjaKOFNdt0swle6gYUqSBAVrtVK5TaWWty1skXVHIxjFh&#10;KGyb5HmtUKff6PyyJE+gcieHS5dnyD48D0XDvnttY9cbQEHwOueR+VD7uOXtKjy1BjQUlCLldrei&#10;0A0fQ3W7CgnaRjuvThcYWIP0DERglaJt8s4Hdb0Y7fnikicucUJ598IwNHnPGEde5Nhut1aeu9hn&#10;wb1vHFwm/y4nVS/2aHPHQbe8dBT0aJJ0AeOQoibDm6QTndu2YG+WJwLgoiclFV6035lPFWnlepuA&#10;1f9rVUlJ15kGjiwFeTua6zFmyPWyVCiKDHEcVP/nWK0WWCxWWCzmKJUJT0rGH7aNRGBJBapSG1YK&#10;XTAVL+1fS36gao/mfqV0dY+s0Zf0CQMBzYyn2mazsSFUKUfVcrlEHMfWg5fGfhAEEJw9c05TqGoJ&#10;3HVy2tnu9B8zJKCGCXsLZoxBwDS0Dow3V/U7hUvUmtnjNSQ4N/na9s3LJ8mZRXBlQzu8pLsF6pyR&#10;9PEeHh4vGzhMuEelFFbrNe7fv49PPvkEWZGDgSMdDMGSHhaLBcrCyA7BOLIsg5Ql1tkWDx48wGg0&#10;QtKL0O/3IbXJz9aOREBor78eHh4eHh4vEnEc4wc/+AHee+89fOc738F2u0XwzW9+E9/5znfw1ltv&#10;4cGDB0jTFIPBAI8ePdpJ5Ovh4eHxPMG0CeH+NFtTwLVW3+Oa4Sb2pk87qS4RSDYXC2ol6GVKSdeS&#10;sGvremA8jTL8MuXIRd4uVyGJ2krbZ6nL04KUqgCsMtXksjA5tebzOfr9Pg4ODtB+R6acMF1lulvX&#10;UttFJ9nhKEqNRX23NXYbXcSIsRRvEn6Ua0gphTAMKyKUN65L59BYbSu3u7yO9tVpX92v4in1pH2+&#10;jwyr27N9fLeFPQBo0BztJp2uQrq6v++7ly7FC3lLKTh5tKo/N7RZg+zyi82l2J0fzfCf7X4OohDb&#10;7dYQLaw5D8nb6eLrdV+XcJnS7UnmV2f5VxgSzDI57tapg0KV243Z4+lDzedWw3q9MCAQAECK+Srk&#10;HThqk57KAACscRzdtZTKyuOLbkWLXa8jqh+ryCkuGJQEwAR4VWYQcDAeGnmvgfV6ifn5YyzOl1it&#10;l4gSIx/7/T6CQKAsK8/jqmHt+ttVp2p7kS/bVUmdffcu2h1c9aXrxUdeWWT8QjI/DEObIzIMAzAA&#10;Jer8XZyLmv9xDCLoA9SkpdnXlneo2MCKRHyKLRdVYiYbZtQYAdj2s/PL3LfmxquNtnDmdJf8duev&#10;fgqK7SKP88Z1WgYbnnTyuA7QqLOjUyoUMoeuZMRqucTZ6SSaR7UAACAASURBVCnSNMVXvvIVRGGM&#10;dDjCZrPCxx9/jGKb4ejoCNPJGFAaZWZyzqa9GFmZIS8KSKVM/jWJRp7Snbp0vJNc9bnSw8PDw8Pj&#10;WRDHMd577z2cn5/j61//Ov7xH/8RwV/91V9hMBjgpz/9Kfr9vl2UptMpiqLwpJOHh8enCnrHfdKt&#10;hwfFNqfQeRRuxX25aofXIuUQgMYLW9e2nZOmHeala39XeKV92Gexvy+cE+1re1vtK+8qpNZV69f1&#10;vZ0Tqt5XK4GklFAStu2MJ5lEWRaYz+e4f/8+ptMpTk5OEASB9Vpzva33eYQJbkg1zpmjgK4VdW50&#10;KqVgxwljDIybUFDt8tt97Sq62p5UQRDZ7+b3pqdSlmX/P3tv8iPJsp13/sx8jDkyIqeab93pPb2n&#10;xwZ7waa6lwK00F+gnQBBECBAIghyR5BaCYIErbSgoAUX+mO60RIgoIEH8fHpDnVrzKocI2MOH60X&#10;7ubh4RmRmTXcqsoq+4CER/pobm5ubna+852T/0WFV7ZlWaWwkGUj5EUD+VXhwdbVyVXryriqvawL&#10;v1hepimZFzzr28eyLqvlAkVCmsaXGi01gVcto36GOl70xetdz7iixJJ41gbOOI4LQ6Ye/5YJMEM+&#10;raJq5C3/DoKgeI80mbeiXoDCC1xDE4KWtIjiqLhG+XrFtVYUdRfL8Lak01XKKnUh+9Aqyondy31H&#10;+XxZTihJkXMJBSrLvRRFCeUcTTrcnVYsSWmtKFHKS0WS5VYSioxwKiuddD+VAKKkOJRoGYxSy/3X&#10;hdfT95URFblzgZZESQkqUzppp48kSRiNhxwfHzMej5nP5/h1j52dnaLP132hkNZKn7jpjVNcrnS6&#10;7vOtPpPLvssrbTHvy4MgYD6fEwTBiqKpcIDJ989yJS3vaV3pymqqdf1Y0RelaR6WT238u9jvrm7P&#10;+l9VEI8UmbL0cydfrq6X0gIy0v7SMcwmh4MN3/NVtd+qMnXdN2i9utCE1zP4+bHp/S3DcTKnijCM&#10;mc1mDAYDptMp3W6Xr7/+lt29fSzX4/T0mEajQThf8ODBAx7cv4fv+wTzBeenZwzOTrBtm1Rk7VvP&#10;e2C1T6r2YZveTQMDAwMDg58TOtx0q9Xir//6r0nTFPtf/at/xd/8zd+wv79PFEV4nsdoNCIMw5UY&#10;6wYGBgbvGm9NIJm55WcPPfkq5/QpJ+6GpRGjvJ+UssjBUyanykSKVgpVjdrla7+NgWOTMXVFYXGJ&#10;0uMyQ9n7wLrwN6vlEJnKJ116c8cxBEFIEAScnZ1xdHRUEDGZ17iFZQmEcC4oZ8pQCsIwQghBqnIy&#10;QK1Owl23lKjdApmHI8naA4C91nt6HRGyjnRKU02+6HYnV3KTeJ63kiMsIzIkSskLBsGr6vdNcF3S&#10;6iq10ObzV89z+f+rsFBrCKvV86cbjYuQERbXRfnZFQYbwLZWHat0W9RqtWq7LlSU5uOzEetUB0ui&#10;ctlolFiqmlKVrhyTqhTHXio1tVLiKtLpXfaDV5FO17+WQA9WdPG1wmXZ+qoOfgJbSIRUFaWS7hQt&#10;ojigGjYvI5kkgpSs1lKErJAJWnlq5aZTlaJIUanK9i3IK/KlAFHenpdQ6OvpO1qGw1RK4jgSKV1s&#10;SxInkjSNmUxGDAZnWb67pLEkJsVSJWpLQTm04GWk02U95FWPJ01X97lsf1WokJaNzrIEqZB4toNr&#10;2USWje+41D2fmushUoWKExKl85QtnSJUmp20SspLsaSFsn0z8ma1zSmElAiRZC+BUmuXZaGWQiGU&#10;yN6jfHscRtl3UWTXEFj5c04zp4CE/H9RkJnSyjV0QmAJq3yBrIyl76Qo5TgTlOquMtapGsPLzh7V&#10;97q8rer08vrvpYHB26E8RNVfNpG/wFJmIXtVoLDyMHv9fp9arUavv0Ot3sD2XFQcsdvfJggX9Ppb&#10;dDodfN9HdtvYjsR2sqs02w1sz0ZIa6mqqoxJq3OCdYS1gYGBgYHBz4lWq8WzZ8/odDr85//8n/k3&#10;/+bfYL98+ZI4jvF9H4AwDPF9n3a7zWg0ot1uf+BiGxgYGBgYXIQ2DgOFEQKWJFPZs36diqMcXq9M&#10;IJWVPFWUJ3HV8HrrSIrLsM4Tfx35UUb5f+1FXt2ml1eRFlEUbTw3rN7fpuW6+8y835ehDUVOJCkF&#10;i8WC0WjEZDLm6dOnPHnyBIDz8/PinL7vE8cxnucW56wa/DS5uK7OtTEqilbVaSsGb7U09q1TIpSP&#10;K9fPah2pCrmZ1bnruvi+v9KOqnkyNfFVNZ5tUv6sw9vG7NfvjzZGVI0SV5NWq8RutblHUVxsK2NJ&#10;QCy3r7tf13UvrFuHquGlTC5V24TuE6SUxGlCkiRL72EhV0jp6nk13pYM/BwghLhA2pfDoCqlkHaW&#10;t0kKSaqW6/VfmVRcq3RQlxuYr3qHruqfdduoquf0XzkSxBp7+gUj+AXiTV5+/TRNEemmEGZpTpzr&#10;79ZqXyiwSVWmjsrN9fkWibDye9A52ESWuwiRqaAyIkn3jxIlFQqJ0uv1qVT52S7fN/0tjaJMNWhb&#10;sshxdHJywuHhIYvFgr1b+8zn86yvd6sOHlzoT14XcXw16X5RHbDcpr851T56iWW43iRJir5D/1+r&#10;1Urnzv7SNPtux3Fc5CzMVD3L/TRJmV1/te0U9SNVycqdrl9SWZaIxIwUytRtQqpSuD+RtUslEDIt&#10;tQuK/ZbhGFe/veXf1XHBZUqlTQ4fZeKpul7X+6ZzGhh8aIRxjGPb2PV6lqPQ97h9+3aRezaIExr1&#10;RkZQC0EQLuhv9Wi1Wlk7VgmtVgvPdrAsQaPRwHFd4iQmTVO8ktMcrLb/TWN0844YGBgYGPzcSNOU&#10;vb09AB49epRFz9MGntlshhCCWq3GfD4v8hEYGBgYvCm0sVUbZ4IgwLZtHMchDENcxy08I0VmgS1C&#10;YNl2pkIIwzBL8C4lQZ7/wXXdfMJZjq2/qjq5zOhfNoJtMvJuGpyXJ9TlUGuXba/uoxFF0Uq515EY&#10;VWN0+RrV8Ffl82ijfPm8r2ukLtfPOqN8mfSpGhCUUsRxXBh4y4YbHW7pTbDpGeuwTOWy67pN07Qg&#10;WHTYrOsY9svJqS8YfdaQEpvKuQnrjPpVI9hl53/bb/TbHr/OcFReaqVRFl5veVwURUwmE+I45qef&#10;fqLVahUhilqtFradecgvDblVoxRoo1y1LOWk4tU2thquB5Ran5OrfM6rIHIv9CiKUMpZMYSV319N&#10;kJX7K1iSIG+CNyE1X+ecb0uulJVm6/Fuwjdven7lZ7GOAKiGcEpVurIuSZILfXzRF6Kwrsg59Klj&#10;U1hI/Q2vhgCqkoFCZCFKU7H8PlW/c1WUn8M6pXT1mMv676v66HXhxVe/PxePKZ9yk8NAFp4MUlIu&#10;y0q0Wrda/7L5/CtG/pIybFM+nVStd6q4Kv9OYfRPEoQoh7TNypgkEUqpQkkcRmFOZKWMRueMx0PO&#10;zs6Yzmf84he/yELU5apVO88vFMfr29ZqBWxYna/flBPwuhBC17FYey6lsn2iKGKxWBRjnDRNC0fO&#10;8r768di2nYfIul4ZsuXFmxWaydqAdc+x3P7LpH71uV82vinGk2L1+7DJWaN63fJ5ymNUPUZzHGe1&#10;X87rtFqu6vtZHUdf1X6M8d3gbaCVhPqtkWTveKzHfEKSxAkpWV/Ydd1i/JCgSFWEJUBZkmajTqNe&#10;o9Nq40pBmMRIKanX69Q9t5hrJUmEZVnYTq6qZ3VMU3akKzvcmbZuYGBgYPC+IKVkMpnQ6/V4/Pgx&#10;7XYbW4cSqdfrRZxtAwMDg3cBTS7oyZ/ruisTxjT3DIUsTIqetJP/FnkINFE6Rk+0lcrCzlSJGNis&#10;zKgapKoERhWXeYVtGshvMppVvTJ1/ZT313Wjlzq/iF5XNuKVCZ9166pe/tX7uuipfTE0yWWkWdVz&#10;bl3dVsmddSTdVbjsGVxldC8bO9d53V5VjqqHYBVmIncRWVvIfhee5mqpNIqiiDAMCcOQV69eMRqN&#10;CIKgMPCXc+to4rl87tVr5adXSzLgfT6TcjvSZdfqCL29Soov1QDrE0AbvDusI4hXCP0rjOvVPn6d&#10;4fRzxrp6KKs9rkNql9+hz+t9yJRa6oY3pXXOBtVxR5IkhGHIeDwulE7n5+ekCIbDIZPJhGazuUKC&#10;2La8EL7z6rKsLq96Ta9qbm/6ml/m8PR657l0a77Dz/fOvO9+7ionr/I60wcbfGho0rkKC0GCKnJO&#10;anZK53srctcpASoLhuo57oV2LRUIFGnhmJReGI+Yt8DAwMDA4GNDFEW0223iOKZer2c5nb7++msO&#10;Dw9ptVq0Wi2SJOH09JTxeMzu7u6HLrOBgcENhiZNyoPpOI5JkoQ4jotBOCxJEp1UGilYzKbEcYzr&#10;ujiOszRkCUhRyJI3tR7Mw1L1Ug4ftc4oUk4Uv46wWhdeR29bZ2zR29YZJy8jvtaRQ2XFxqbzakN9&#10;4T2X339BzuWohpgre45umtC/jhGwqniqqgK053vZ+Hudc19F+l3n+E1k4nVQbTPlaxvDxyrK7eWC&#10;oqcwBmbvlE6qfHx8zHQ6ZTqdMhwOqdfrNJvN3Cv8Yp1ny/I19S9V/L8sA1ymIniX0ISTZa3mDktK&#10;pPpShSXQof0+Kxv7B0CVgNfrij7qigewiXQ3pp4MVSVBOS9e1Sli3Xc4Zb0h+bpOAdfBur76XfXb&#10;b5OTUpNNb5XX8i1u4110PVm9WiuvUfY7U3Fm/ZwgjlMWi5DpdM7p6YDj41Pm8zmuX2MwGHB+fo7j&#10;OK+tvNW3X1y/MhaTVyidrhoHXKedCEAKgcwNwPoPpa58PFeeXSWXbNNKpjd/klfd35Xb3/LzukkJ&#10;WHXa2OQ0ZGDwoVElngrVk1qGZ7WEtdLP67mqbbmIFBwpaPg1UhVjSyDNckCRJgjAllb+slkXvmNm&#10;JGJgYGBg8LFBO55HUcSvfvWrjHT6q7/6K7a3t3n8+DHj8Zi9vT12d3cZDodFWCsDAwODN4E2PGmC&#10;SUrJbDZjOBwSxzGj0YhEpZAqkAKVpKQoPMfFq/nUPJ9EpdQ8H6/mYwmJtC0srAsG6Sq5oVUHZWiD&#10;mF6uI53KBqpq+L0qoVLOQVFGmQirkjGbvDm1kVqpZdinqtKjCGtTyotRJojWqanWGd3WEXDrDH3r&#10;lFZV0mgd6VaGJhiBC+HvquG7NtVNdft1FQebDI2bnsO64zcZLN+VQfQmY52ReFX9o7dnE3Mps77g&#10;9PSUn376idlsRpIkTKdTDg8P8TyPdruN57krbX8d4bSuHNXfP7dxSohlCKZyXURRRBAEBcFeDvW4&#10;Spp92Of/oa//PnCZA8CV/Ycx6bwW9HtQVfBW9wH9bm7u26u/117vGuXZ1Ad86LafpUcqKIo3RG6M&#10;VPINlmApRSp4s+PhQni48rdSLy1LEkUR0+mUxWJBGIYrDkeTyYThcEi73abRaJAqSOJkxUHlOqiO&#10;Y5RSV4bXe9dtoEqWvO3pry5f/gF6o+efIq5oP4JMXZGRiNXlu4V+3uucsq5yvjIw+BBYp3QSZF81&#10;bXBbN3+0bRtJNke1yd8mSyJSO5sKAwgJKkUJgbTI38X8uihEmqnlzRDFwMDAwOBjg1KKly9fcuvW&#10;Lf76r/+a+XyO/c/+2T/jP/7H/8jXX3/NYrFgOBzS7XZpNBofurwGBgY3HOU8O3ryOJ1OOTg4IAgC&#10;jk6OSZTCyizSkGZZDnzXxavV2N3eJlGKuu9jz1w8xyGVAqflZCRVZYJa/X9TzqEy8bQJm5QWZVTX&#10;lUmhqmf3umOqRooqNAm1jlyq5tNYd65NhFKVbCrXRfmcWi1WJb70/peRREKIwuC+yfBXVoFsqqPy&#10;OavbrxOz/22MjlUy4brHfW64qHLK1qdp1laSWOVhNrNnfnZ2xqNHjxiNRoVB8ujoiE6nUyIoBWFY&#10;zqlT8Sj9CJydN+WzCcOQxWJBFEUF8bRKhm0m0AzePcw7+/NgnTq4mluvvP3iuot9apnouyr84XWw&#10;rv/+pNqDkoBWk77GMjv49Y8rHa+7v2pfrKtX1/l4POXg4BWDwTAPuSqx7cxrfzKZcHZ2Rr/fp9/v&#10;IwSk70lFfBWndd1vTLVNbRrPvS6uJt1yEki82VLl4b02PuciZ92m5dvd47px3ybngHXjL6N4MviQ&#10;ELnfhJLLPk/kPJBS4DtZLqaEfA6X5g6Flo2SFpbK+qAkSYnCEJWm2I6DdCykFCRJ5qgl0d/F3KkQ&#10;hfqUvmEGBgYGBp8c9vf3efHiBf/oH/0jfvvb32I/fPiQhw8fIqUkDMMsf0ruibFYLNYm0jUwMDC4&#10;DrSapUxQnJ+f8+jRIyazKePpFMdxqNVqhaqyyPuSKyKUUkVi4VqtxoMHD5D37+N5XubkWZrgW5ZV&#10;EDTlCWk5BJ2GVheVt5e3wdUe8dVJcjW8kL6ndSQPsKIAK6uINEFXDbdXJluqhFnZI1SHb9DGv6rB&#10;rZzvqUzC6Xso55/R1yrXq1Zl6XA41fop10NZuVW9x6oSTa9f9wzL29f93oR3Zbz6OYxgn5Lxc9Uw&#10;tFyXpvnEWS6NfEEQMBwOOTk5YbFYMJ1OOT09ZX9/Pydp0pU2uqmeriICf+76LRtXy0RvmqYrKqdq&#10;WbL9P7zx+0Nf/0PjTZVMmgwxSqjXQ5UAkuJyo/pV9fs6zffja+ta9fg25SrXn/Way3IZyue67nLp&#10;1Q8XiXQhIEmy9UdHR3z//fe8fPmSKIqA5RhhOBxyeHjI/v5+Nk6E3EFh6bxwHVQJivf1vMvfuvI3&#10;8F0ona6H131uy2VWvqvayebn/y5xFRl8HacvA4P3icv6Gd23CyFQpfmVbudW3vcKIFwEnA3OUElK&#10;t7eF69QRKt9X5eTWhcu8n9DRBgYGBgYGrwvHcXj58iX9fp9//s//eRZS9rvvvmM+nyOEYGtrC4DT&#10;01N83zdqJwMDg7dCFEXYtl0QGWmaMhqNePHiBeejIUEU0Wg12ba28es1LMvK1AFpAlHIdDYlDEOC&#10;IGA2m2HbNmEc4ddr9LpbtJvNFfLFsqwVw5a+blkpVJ7cRlFUHFMlpi4LrafPv05BpI3NZdKnjLL3&#10;qlZAlEPWacJKG67L5y/natLhA8vGFl3XSZIQRRFSyqIs+tqZQUfmhEC6ct1y+fS96fB41XsvE0rl&#10;uinnstH1a9v2Sv1WDTTle1yH6+637rjLCIvXPdfrXv9zw8VnmimWLAlxDGEYM5vNmM/nBEFAEAQk&#10;ScJkMuHw8JDd3V0mkwmtVmuFsNXnquIyFeH7gDa0lsuhlR7ld39J9n6Ychq8G2iyqXjen/lzrH4T&#10;rlKofihsUkq8E7zpLV4ge24oFKh0VRWU9YkZaZgmcHJ8yqMff2IwGCCQ+F6NOIlQSjEajTg+PmY4&#10;HGaEVM0vSPnrYvlIP0zYtXXt/mNp+2+Dq+7hbWu5PG5eV4fmO2lwE1Dka8qbq8z7v2J1ydlvpc2r&#10;bOdgNuf48AjSGM9zaNZrKBSykFKJlQsJLo/iUJTLvD8GBgYGBh8I3W4X3/f5n//zf2a2wMViQafT&#10;IYoizs7OaDab1Go16vU60+nUEE8GBgZvDD3YLkgHS5KolOl8xmgyodnuUG816e/usbu7jev6BMGc&#10;KEoQQrEt9hmNzjk6OuH0fMBiNGbr5Jjb50Ns26bdaJOSgJJIC6SwEALSFFIS4kQhSbCQqDxWvUKR&#10;KkGqElROLJXVN3BRGbTJCzOKopXjNUEThmFB/OjtZWN0oSSyLYSUICSKlDhWRHFIEitSFROFCYgU&#10;SzrYjsR1fGxHIrBQJFjSBqFVE8uQRSqRxGlIPFuQpBFxlIJIkcLGcS0s6SCkwrZcUmJUuX4EpCoz&#10;kE/z49MELFvgKg9pC4SwQCYokc2HhBBLj2cBKYpEpYV6VivQysqVJRmoAAulEshzCGTJyRMoQkro&#10;pVVaXm0UWUdWrXoiXz0pK+9fhpnQXY1M5ZRNwLWi6ezsjOFwyHQ6w3VdgtBiPp9zfHzMyckJo9GI&#10;fr+P4zhXPqOyIu59e7gvy7DaNvS7rgnismrQ4P3iSpXc65DOFcIpO/7ty/gpoOyoUcZV7+JV4fNu&#10;hJJMy31ed/mBUS6GVJCK11/mJtH8r6xKzcYjMh+LzWYzzs7OCIIAx3ORUhJEIVIIwjBkMpkwm82I&#10;oogkVSS5Avx1I20sVUfZ8ire513yQj/Hd+fnJq4+5jFMVeW8bvxmvqkGHxqbxhhCgEqzbY6wwFpm&#10;SBMqW2ZtWRAEAefn55DG9Hd2irYvrdI1ICPii1xrBgYGBgYGHyfm8zm1Wg2A//E//gcAdrfbZbFY&#10;4Pt+Mfjv9XoopYqdDQwMDNYhZRkeTXt7CUAnmq75tVz5orAdiyBOmAYhwnGpdzrs3b7L7dv7PHz4&#10;Ff3+FrbtkqYxQljYtiSKEmxb8uOPPzFfLPjhh0eMxlP+13c/4Lgu9dqY7V6nsOWEsSIMF7iuz3g8&#10;xvNqnJ0PaLe7EKfEcUqt5oFlUXM9SCGJY6IoIoqycHGOY6OUII4zJU+97qMUBEGI57kFqZXZLK1c&#10;zZWRUvN5UORzGQ6HKKXwfb8IM7i9vU273c4mKQKCRUS95pAoiKIEpQTzIGI8ngIp4/EUyxKAREro&#10;dntsb/fy0DM2qYDFIkRKmySJqNd8hLSYLub4vstkMmM8Hub7gOfV8DyHRqOV3ZclCENFmoLtOFjS&#10;JlUJYZSi4oTTswE69r9tS9oNSd2tY1sQ4xCnkMYxruuilCKKoiwUou0ynY8ZT2ZYloXjBDiOg+s4&#10;eajEjERKSVjMZ8RxSq/XJUkS5rMprVaHMAxwHA9QCMqkn0KhQ5a9fqLwqhHjKrzu/p87VsMfZuqm&#10;JFZMJhOePn1a5HKSUtJoNAFwHZ/pZM6L5y959vQF7XYb27ap1+s5ibsoyJyy1+g6JeH7hSZQs/xV&#10;AEolxR+k2LbEdW0gJUkoclvBUum4jtQ2nt5vj9cN13TpuahYtM2jKfCmfeT7rMKf5V0qp7Z5E/Lp&#10;A0PnoRdvuEwShSUzJWsYxoRBgFIKx/fwPJc0d9K3HIsoibAcC9f1OTs+zcP0KoJFxGy2yMcqU1zX&#10;x5ECz3NLpNB6MnOdU0n1+/OuUFaD6+9PksSkKSRJhBAKyxK5E02aj9veDh+6/7/y+ssh2Vu1/3XX&#10;2UQomfGYwccCaV/eBu1SH5Dm+fMyv0CV9b123pFaEMYBk9GYO2GA5dhFf7Pi+JifCaQZHxoYGBgY&#10;fLTwfR/InBF7vV7mjHv//n0eP37M9vY2+/v7QJZvIYoiPM8znkQGBgZroQ3/KSmSTCEjK46Z5VjW&#10;KbkiRgpSJKkS1Bp16s0WjVaTVqdb5H+SUuI4TuYZ6zh0trr49QZxmjCdLxhPJ0wmM8LtmDBeekTO&#10;ZjPG4zFpOmA4HCKEYDwe02wOEELgui69Xi/3oK2h5wxSSqIoYrFYFOH8oigijmNqtRpxHKOUotvt&#10;0m63i/vT55/P58XxOrzeZDLB933m8zmz2YwkSRiNRvR6PZrNJo1mE8tySIEoTplMs/2GwyHn5+eE&#10;YbgSQsG2bWbzgEUQ0Ol08H0/U07ZLlEUcXh4XJBbw+EQx3GI45jJZMJ0OiWOYyzLotlssre3x/b2&#10;NmESFwYUBwcpFdPplNHgnMVisayHXLFVq9XodDq0223q9TrCynNApRa2ZRGnCWfHA6bjSf4cslB/&#10;IlUZiVCr0Ww2qdfreJ6DtHXeKJ0zSitWNJmZlpZV1ZP5Nn3sCIIoJxthMEg5Ojri8ePHHB4eMp/P&#10;abVa2LZDGIaEYchwOOTo6Iitgw6u6+L7/gXVoVbIbQpf+bHBGAYMDD5xiDdcfgR406ILAJFC7vgh&#10;LXBca0WBMplOWCwWAPR6PaI0+643O+1iXKD79bOzM3744QeiKOLurf1cua2vtfqt/9hC121Swn82&#10;uMHt38Dg58JKP6UUaSVqgu4z0tx5CSlWQpevh5n3GBgYGBh83NBKpyRJ+NWvfpXldPq3//bf0mq1&#10;ePnyJUEQFHlXarXajTDoGBgYfLxI0xRE1ftUFPl+bNsujMu+72MJQZyTTjaA52EJged5OI5DFEVF&#10;Phid40lKQZIowjDk9PSUp0+fMplMODs7K4zZjUYDKSW9Xo+HDx/Sbrcz1Y3rIC0LhGA8mXBwcJDl&#10;m8pJnzAMM3JFCOr1Ol988QX37t2j2WziuhnZc3xywpMnTzg7O2M8HgNZAr0kSWi32yiVqTySJKHT&#10;6bCzs8Pt27e56zg0Ox4AYRhyfHzMs2fPePnyJaenp0ynU2q1GkopXNelVqsVpM8XX3zBgwcP8H0f&#10;2xbMZhGPHz/m4OCAOI5zlZdXqI/m83lh/On3+3zzzTekaYpXr9FoNBBCsFgsWCwWHBwc8PzJU0aj&#10;EbPZrAgVaFkWnuexs7PDL779li+//BLf8wmTLBSOAMbjMb///e85eP6CKIoIw5AoilBxdnyr1WJv&#10;b4/9/X26W2263Xbu3GDnIfWy0HqZkixTeC1hLBY3DUUeI5UNQA4PDzk4OOD8/JwoihgOhwBEUVgQ&#10;voPBgKOjI27fvr2SZ6wcqk5PzD/2MUrVEPlZGyYNDAw+KZSdYrSjkFKKFEEcJwwGA87OzlBKcfv2&#10;bQajIbPZrFCwSgVxHJOmKc+ePeP09JTZbEa7Uce27UJZftl1PyQ29e+fPQllYGBQoBxavBweUjtZ&#10;aqJeh2SuhpY0MDAwMDC4SajX6zx79oydnR3+/M//HCEE9r/4F/+Cv/zLv+TBgwd4nldMAMIwNOH1&#10;DAwM3in0YDqOYxaLBbPZjPl8XpATqZWFq9ODcE1OjUajQkXkOA71eh3XdYEsrFUQBIzHY168eMEP&#10;P/xQhLjTSNO0UBxZlsXOzg6e52HbTRwy0uf8/JwnT57w6NEjJpMJUkriOKZerxfEj5QS13WzON2O&#10;Q5qmnJ+f8+jRIw4ODhiPx9Trdfb29mi1WiRJQpqmxHFMEAQkSVKQ++2tLn4z22c6nXJ4eMh3333H&#10;6elpoRDSRnXLsgolyKtXr5BSsr29DVAowgaDAT/8Da8bKwAAIABJREFU8APD4ZAgCOj3+0UovziO&#10;mc1mRX3rurt19w7NZhMhBKPRiJOTEx4/fszL5y+I87CDOsRDkiRFzp1ut8v9Bw+IVTZhCoIsrODB&#10;wQE//PADR68OaTabpGma/UVx8Rzn83kWMi3apl6v025nXs/ABVLB4GbDdW2SRDGdZDmbTk9PGY1G&#10;RFGEZVnMZjMajQa2bWPbWUiRs7MzGs0a8/m86AduKnlzWT44AwMDg5sMKSSpSgsDqVahxlFSjPHO&#10;z8+p1Wp89dVXPH3xnMPDQ1zXI01TmrU6SZJQ8z2GwyGHh4fcunWLIAhYLBbLMKpyGdLuY0M176fp&#10;7w0MDGDzOLVM1Gubm23bOI5THKP7UgMDAwMDg5uGg4MD+v0+vu/zZ3/2Z/yX//JfsPv9Pr/+9a8J&#10;goAnT55w584dGo0G0+mU6XRKo9H40OU2MDC4wchi32ekgiadNLF9fn5Oq9Xi7OwM13VxXbcYhIs8&#10;yfRwOCwIHSEEW1tbmVKm20UpGE4mnJyccHR0xPc//sir42N2d3e5f+sW7XYbKSVhGPLs2TNmsxmP&#10;njzhZDDAsixq/kPmScL5+TlPXzzn2cELxrMp3d4Wd+7cKYzeJycnnJyc8OT5M1IBYRKToKjX60wX&#10;c4aTMZP5jFRkoWO+/OZrvvjiCzzPYz6fF8efnp5yeHKM7bns3tqn0Wwzn885PT3l4OCAw8NDGo0G&#10;3377Lb1eD8dxAAoD/e9//3ueP3/O06dP2dnZYXd3l0ajUeSGieOY+XyOZVlsbW3xh3/4h4VC7PDw&#10;kOfPnzOZTDg9Pc2SdqPodDrYts3JyQkvX75kMBiAJdnd2efLL78syL/j42N++OEHptMpJ4Mzjk5P&#10;aAQ1bNtmOp1mSq3HmeLLdh1u3bnNvTt3sSyLIAg4Ojri+NUhi8WCk5MTFEl2DzvbSFuSpElhWDKE&#10;06cDTYi+evWK58+fc3x8jBCSer2O7/u5s0tGbs5mM168eEGqYl69esX9+/fzMJJyRd30sRogqygb&#10;IcsGBOPFamBg8ClgXd+WJAlRHpJXCMH29jbdbhfbc/N1mfPO/s4uruvSqNc4ODjg0aNHbG1t4XmZ&#10;Alw76NiWKJwSPqZ+v6psKhNOpn83MDCA9YpIPRdOkgSl1ArppEPMGxgYGBgY3ETcvn2bk5MTLMvi&#10;j/7oj9jf38f+3e9+R5IkeJ5XhHKazWYMBgPu3r37octsYGDwiUCbJSzLKtQL4/GYk5MTGo1GoSrS&#10;A3Ktvjk+Pubo6IjJZIJlWfR6Pfb29uj2tmi1WgwGA168eMHTp0959uwZYRjS7Xb55ptv2NraQkrJ&#10;dDolTVOeP3/O0dERp6en9Ho9vvrqK2azMUdHRzx79oyDgwOEEOzt7fEHf/AHCCGIoogff/yRyWTC&#10;fD5nMBiwtbVFp9Oh0WgUOaCEEDQaDfr9Pnfu3MnC+LWaTKYz2u02juMwHo959eoVg8GA6XTKbDbj&#10;7OyMV69e8erVK0ajEbdu3eI3v/kNDx48KJRCQEFa6Xv4/vvvi5A2OiwDgOd5NJtNtre3+eUvf4nv&#10;+yRJRvDUarUijM35+Tndfq/IVzUYDDg5OWE4HGLbNu12m1//+tdFXp3nz5+TJAkvX74EYDAY4PkO&#10;lmVxenrK7373O04OjwjDsAgh+Jvf/AbXdQvS738hODg4KNQud+4MePDgXlHPjuMUbcMYbW4+oihT&#10;8Q0Gg6LNBUHA1laP7e3tIqxjHEcABUGs37PT01O2trZot5vFZLzsVf+xo2qINJ6rBgYGnxrK3+py&#10;CCkpJbVaja2tLXZ3dxnPppyenmJZNt1ul/2dXfr9Pp12i16vR71ep9PpABnh5LpuFoZKWithqT4W&#10;rAunZ9ROBgYG61B2QNLRI5IkQcrMCcuyLGzbLuZ9We5hAwMDAwODm4XJZML29jbT6ZT/+l//K3/x&#10;F3+Bvbe3V4Sc0iGjHMcpks8bpZOBgcHboDz5llLieV6hcNAqnzRNOTs7o16v53maMoOyVtBMJhNm&#10;sxlKKWq1Gu12Ox+kS2azGScnJ5yfn5MkCa7r0mw2abfb1Gq1gsTY3t4u8sqMRiMmk0kW9i7M/hZB&#10;RBDGWagvx6PZ6hTlWAQRcZLlR2q1WrQ7Wziuj5A2UZxmxzkenW6P7lYfv9ZAWg6JAsf16fV3iOKU&#10;V4fHJOlTxpMZ40lG7h8fHxc5pCzLotFoFCH9LEvm5acgkrrdLqPRiJcvX9JoNNje3sbzvCL84Pb2&#10;Nru7u+zu7uI4ThEOcGtri729PabTKWdnZwyHQ5IwwpEWAkE4XzCZTBgMBkgp2dra4uXLl3Q6HWqN&#10;OrVGnftfPKC33c+MQ90ujWYb3/eZz37g2dMXTKdT+v0+/d4OnfYWtuPhuDaW5dBstqk1WwjbYTQc&#10;MpyMOT4+Zj4PsG2bxSIscjtl92xhcjrdfJyfn3N4mCncdnd32draYnt7h3a7XZDKnufieV6h1nM9&#10;mzAMef78OVJKGo1akS/kpqGaz87AwMDgU0CqMocYIQQCgSIzpmonGK0073a6uWI1Uz3HcRZWdbFY&#10;YFkWvu/T7/eLcwGF97+UEsuShbOSxsfyLVjXv5t+3sDAQEegKKPqhKQJp36/TxAENJvNleggBgYG&#10;BgYGNw22bRcpFf74j/84W6eTxe/t7SGEYDAY4LounU6nCHFgYGBg8CYoe70CWFamzPE8D9d1WYRB&#10;kedHh9hzHKfIZRTHcZGIOgzDIuyeVvecnZ9zdnbGaDQCoN1u43kejUajIFwgU/90u10mk0mhvAmC&#10;gNksyy9k23ZBVAG4rlsYOWq1Gvfu3Su26fLpHE+6TI1Gg93dXfb393OvXY/5PMRxHDqdJgD9fh/b&#10;tgs1qRCC09NTwjDE9/1c1dFGKVWosXRIMcdxcoP9dpGz6unTp/ziF7+g0WgUoWju3bvHw4cP2d3d&#10;xbbtlftot9u0Wi0cx1nJM6W97vS6KIo4Pz/nxx9/ZHt3p8iBdefOHWzXoe5nJMBisSjC9w2HQ6SU&#10;9Ho9dnd36XQ6KxMuXWfa8DSbzRiej1ksFnieV+SPuknh0wwuh+NYTCYTDg8PSdOUr7/+ml6vR6uV&#10;tfGDgwOSJKHXy0JmAozHY0bj8yIs5dbWFkmyU6jgbhKM8dHAwOBThfbSL8gWsu+2bWck0XZtm2az&#10;ie/5SJHl1hyPx8xmc2q1GjXXK5TWOk9nkiRIlRZ5/izLwrbEjSOcTN9vYPB5Q0epqCofy3mbdB+n&#10;8/Y2m80iX7CBgYGBgcFNhBYY9Pt9fv/73wNg/+Y3vykUBq1WqwhfY1kWo9GoMLQaGBgYvAmEELiu&#10;Q5ikhXJHqysdx6HVarGzs0Ov1ytCuWlDhA7VpsPwacPDZDIpwrF4fp35IuTRT09oNpv0+32ePT/A&#10;9Wo0Gg0mkwmQhWs5Oj7lbDAkjBJSFAmKWrNJK47x6nW8eh2As+GQ/++3v6XRaBTqKp1ToNls0s29&#10;0aI0RToOqRA02m1a3S7ScbBclyBWuDWX6XRBw/ZxazWCOGYWBJkyKc95MJ1OM9VRkqxMOFqtFgCO&#10;k4VY0Pfe6/UQQvC73/2OVqtFGIZFaMLhcIhSqlCs6lAOji0KskeHU9VG/DiOaTab3Lp1C6yMnDo9&#10;PSVJEp48e8rh8RHdbpdub4tms0mt0WCr08lDBrqkqSKMY+ZBQBAEPH76lCRJCZOEk5PTQn02nU6Z&#10;TeeEQcTZ6QDXc6jVaiwWC3zfp9PpFMlzLWkxX8yRUhZ/ZQJTT9psab2/hmzw2giCiK2tLb788suC&#10;8G00Gth21sYXiwUHBwd0u12+/vprlFLM53Pmi2nx3nmeV3h9lkPs6XHKh4QmSWFJsOsY/XpdOURm&#10;2fBQPnYdjNHy58dVxuuyR3J539d5NlclE69uL6/XDg16n7Ih6jpleNs2pK9fPle5bX9oEvhtyYdy&#10;Xa+7v3VhMV8nXOan/g6XCScAhcrflaxuLMiV1jBfREXIPMvKnHy2trYKpxj9jZdSYuXn0YoppdKV&#10;57EpTx6sviPv6vtQfv/LeUnLTkf6XXAcpwhp/DlhXfjD8rht3bui62zT+/W61153Lr1u3fqrrnOd&#10;/v+y/l23Ud0my+/LuyBOq2EtL1tf/d5cp46vW8bLnt/bXP+mQzvkhWFYOEtallW0CaUUnuet/PZ9&#10;H8jqx4wPDQwMDAxuIpRSvHr1ilu3bvGP//E/zsb0f/qnf8r+/n6Ry8T3/WICYAgnAwODt4GeZClF&#10;MbDWKqMwDNm7tc/Ozg73799nf3+/IHmSJCFNU+bzOWEYcnR0VBik0zQliiIWiwXNWpskSQiCgOl0&#10;ShzHxHFMGIYolYXDm8/nWJZFHMfMZjPm83l2jVgxnU7p9Xrs7++TpilxHPPixQuePHnC06dPAajV&#10;auzt7bG7u0u32y0MDNpYouNw+75Ps9mk1Wrh+z62LZhOFwRBQK3m4zhW4c2rEeREjU667TgZEVOv&#10;1/O+WBDHy6TcnudRr9eLvFVakarvNQxDoigqDB5aNZSqpQFRl9e2bVzXpVarsb3dw7Isdm/t0263&#10;+bu/+zum8xmnp6cswiALeeb79Ho9Hjx4wDfffEOj1SKczXBz8qpWqzGbzXj+/DnHh0ccHByw298G&#10;oF6vZ0qqMCry+li2LAzy2uNPColiOUmNomiFeNJ1b3Im3Ay4rkOv18OxM+JIh0sKw8wAORgMaLVa&#10;dLtddnd38TwvD3mZvaOTyYR6vV4Y9zQ+xue/LpdH1eD2sZXZYImrjIHrwuSUse64y5531Wi+7phN&#10;HtKXHf8usc5AWM5JcRNRfT/X1XF5/WX3usno+7ngqnpJcuOqlX/f9fglTTPnHa1slxKEoCCZLNQK&#10;4QmbSdoPhXXl+BjzTr0vbHpX1vWT5X7lXfQl5b573e9qOd6E+Fl3X9c9/kP2H+vq+F29Q9d5fj/n&#10;9T92VMnKMgGp5z16n+Vc+ebkLDUwMDAwMFiHNE2LsNl/+qd/yosXL7D/5b/8l/yH//AfuHfvXqEy&#10;0IZh7SlvYGBg8CZYN+HUhBJk8stOp8OtW7e4e/cudd9HAUlORkyn02Jw/vjxY8IwLJQ9URQRO9lS&#10;h2aTUuK6bhG+r+xBC1n4vXv37hFFUaasqtfwaj6+77O9u8OdyZhEpQwGg4IYS1EMxyPiNGE8nTBb&#10;zFmEAa1Wi06nQ5wmxGlCGEeEcUSUxPn/KfWGT4oiykPXzYMFizDLYaQJJt/3mc/nxX3EcVwkmHVs&#10;myT3eNfqJU24CSGKpLOaaKoavrWnXJouPdN1aELLsnBsG5QiTTOvvH6/T5IkzBZzJpMJT58+JWXp&#10;2btYLBgMz3l1dIgQgla9SeL7BGFIkj9Ty7JwfY96s0G91cxC5/i17J68rK4WYUCjXstD79QRWKhU&#10;oCQkicK2BVLYIFIEApQAJRFCIpAITGanm4J6vU7NbyClQEqIY8V8vmA+nxdtepmHrYkQEEYRSinO&#10;z8+LBMu6fWsi9WOHNiBUveQ/J0/fjxHXIXqq+/xcqqLX8TZfR7T+3G3oOsbSD4l3Yaxed45yG7gO&#10;ufguynJTURjwuVgvVZWndnRRKlNA6TGartLMiQekuh6h8yHI0HXG88uUHZ8TriIf9PJNVaPXuf66&#10;9/Zd9GNXKZqq664q09uUZV0ZLsN1y/AmZfq5vo2fAtbV+bq2oftIpbIoH3reamBgYGBgcBNh23aR&#10;IuGf/tN/yt/8zd9g379/n2+//RaAw8PDIm+Inix86PA1BgYGNxcqi7OCUmJFqWLbNp5YJosuwg6Q&#10;EU6amNLrdbiS6XTKdDrNCKEgQtVUYYjWOZHu3LnDnTt3+Oqrr1YMv7PZDNu2C1XUgwcP6Pd2sB1Z&#10;hDa4c+cOnU6nCEOncw8dHh7y8uVLnjzJQvg9fPiQr776qlCDRlHEYDDg5cuX2LbN/v5+do+2WyiR&#10;tKJJ33Or02Z7b7dQXp2enhb3lyQJjmOTKgo1FVCU5fz8vLgvTTh5nke73c6IHN/H87yVyY4+T6F+&#10;ypVdOpdTHMfYnku32+Xbb7/Ftm1++au/R5CrxU4HZxwdHXF0dMTx8TG+7/MP/o9/wG5/uyDJms0m&#10;9+/f5969ezx48ICtThelFDXXY7FYFLmf9vb2cgXZLZrNJkIIgiAoymVZtcLpoaxwydpQ9jtNwTLz&#10;so8aaapWfmvys5y3TY81MuMN+V/23rZardz7/aIq4WNQW2wikDYZoX4uY5vB1aga5q4ywr1PZcWm&#10;a5W/X29SlusYI39OvC8l1rs+/qpyl73TP2dcZWwX6Da8uk+SZGMPIB+HJKW6FMV627bzNRcJfLgY&#10;Pu/nUI6su+66a5YdfjaRmZ8bNhndr0u2vymRvymk2+uiqrZ7nTK+j/HJ69zn+26Pl411PjbV4s8J&#10;7fRY7RP0bz0P09E5NDGv+z4DAwMDA4ObhkePHvHll18yHA65ffs2Ozs72D/++CPff/99Eeqg1+sB&#10;MBqNaDabhnQyMDB4YywngBfzINi2TavVotVqFSG0VH6MJqg8z8MGGo1GkWR6sVgUYfJEX2I5Ll6t&#10;Xvw1Wm129va5e/8BURQVIVum0ym2bROGIefn53R7W9iuTRhGRfi6TrdHd6tfkCiLxSLLRTQPePL0&#10;OcfHp5yeneN6NfZv3UFIG8t2SZVgOJqAeIXr1ZjNA/rbLueTTJEUxzHD0YQkBb/WoJmrpLa2tghm&#10;c+I4Zjwec35+zmg0IooiLAmzeYjrusRxzHQ65eDggBcvXiClpNfr0e/3qdVqBaGkw9XofFla/SUE&#10;K95z5YlOpg6zmUwyZVkURfi+z87ODvviFkke5uynJ485Pj7mbHhOFEXU63VevnzJVnsLz6th29m1&#10;79y9z8MvvmR3d5dedys/v8N4PCFcLPC8GiCp1/2VXFkaq579FOV9X57MBu8OeqKtwzvq5+c4NlJS&#10;Cq+kcztA+fEuwypeNFJ8bE4x6wiosgHSEE4fB65DAJYNzZeFurnuM71MOVX2dK62Z71Nl6O8/SqD&#10;6LvEmyi/3gfehFS7zjO76nmV28ZV5/occPGd2uzZXx4Hlh0Olt/4JUmVORtcdp3N+DkJwU3qON1X&#10;GKVChnU54cpE+qZ3ppxb+nVRbhs6zHQ195je76p3tpxTbxOhWSVQ1oVUqyqd15GYV/VV67DOkeJd&#10;OlG8qdNC+ZtV3fdtnChuGnQfUCWmy+0gTVOCIGA0GhWOe9o50MDAwMDA4Cbiyy+/5MWLF7RaLYbD&#10;IYeHh9iO43Dnzh3q9Trj8ZjT09PCg8/zvA9dZgMDgxsMISVKLZUqZXUNUtBsNqnX6yteXZYQ2JZF&#10;CqRKofKJvO/7uK5LmqaEYUiSJIRhiG1nSambzWahjrEsi5ovqfseAohSOD+PGI/HDAYDTk5OmM/n&#10;fPPNVwwGg0I5VKtlId8ajQaNRgPP82i1WkynU87PzxFCMBwOmU6nTCaTQrmklVRJkhQdbK/XI0my&#10;fEwvXrzg2bNnHBwckKYpjUaDVqtFs9lie3ubOI45OjoiCAKOjo6KUIL7+/tA5gTw/PlzHj9+zOnp&#10;KXt7e+zt7XH37l1arVZBwuly6VxYZdKpqnrSxv44jjk7O+e7777j6PSEKIpod7Owgbdu3cK3LGS3&#10;Q3vQxqvXskTgOWHoON5KKEM9mSzyAraW3xBN9p2fnzMYDIjjBk3fzwg2y8LzPKQUhGFUtBVN/iVJ&#10;UoROlNJMxm4KsrGEIIvimIVRKtsxdG4xnetJQ0+6dQJmKVcVb/rcHws2GSH1fX3qxpWPHWWjX7nd&#10;lI2iZUJeG830+k0hlMqhwzQuI7DK28uezuXQqOX3oGyYL+e1u0p9saksm+plE5Zk8Gr5y2X/kLiq&#10;/GXD3bo2sI7kq5JKm557uU18ruSTQKzkYFzZJgSqeJcyAkl78QsR4zjOCpma9fG6jZUNtoD6MGG8&#10;1rWvy5wLymryz02psI4Q1P1r2fi+7h2rnqdMQl6Gcv9ULQdQ9Kv62lXi47qkU3lsu+n4dW2l3FeU&#10;z1c+hy6bRtWx5nVwGXG17v286vzX+T5c9fwu+x5+DsRs9XsOq+9BluM05OTkhDiOsSyLVqv1oYpr&#10;YGBgYGDwTtBqtWg0GqRpyt7eXkY6acxmMzzPo9vtEscxJycnbG9vf8DiGhgYfCqQMvNizX5LLKcU&#10;Vk9lsayVUlmeIbIwe1EUEUtJmqZ4nofv+wAreY/q9To7OzuMx2MAgiBgPB4zHC1wHCfLUTSbcXBw&#10;wHA45PT0lMlkkucWyMLenZ2dMRwOEULQbrfZ399ne3t7xYjQbDbZ2dnJlRpOoWDS9wNZmL3RaMSr&#10;V68QQlCv15nP53z33Xc8fvwYKSVbW1tsb28XpFa320VKyenpKS9evCAIAp4+fcrJyUlBtDx58oRn&#10;z54xHo/xPI9er8fe3h69Xo9arcZ8Pi/quTrR1dDGTcgUJo1Gg3q9DsB4NMqIsYMXzOdzWp02cZrQ&#10;6XRwPC/LW5U/H2lZWLad5cHa3i5yW+3t7RUqtOPjYzzP47zdzuopzIi3w8NDZrMZwXyObWuDQdYu&#10;tLJJCG0IlIAiTRP03DgLz7a8T0xmp48a2eRa/86WmnhK02XIR23UieMUy5IoFLa99BiX8qKR/2Mw&#10;7m4qg16v+w6Z92EGHwfKRsByMm+9rdzWNMoGtqphrUpQrNuvbHAqG2HLpFPZQKXJpnJenKqH9FXv&#10;wNuSTuvqo0zCvS3p9ba4LvFcNXTrdVWj56ZnX95efiZVz/V1hMTnhGo9LOscpFz292mqVsZPliWQ&#10;Qo8FALHZEL/u/03r3tU9XQV9z2XC6XMinarv17r+dR3hVCVdqu/XVaRElVBZN+bd5DSwbv8qtLOT&#10;xibCqHz+dWUq952XHb/u+3EZrkOaVc9TfRaX4brbNz2/yxwprtt332RsIlU1dJ+ROf6dEccxvV7P&#10;OCoZGBgYGNxoDIdDOp0Oi8WCk5MTAOxvv/22GBBsb28Xnn9KKbrd7gcrrIGBwccNgUSRIMkNaAqq&#10;NIBKUxQKKcEChCXxbIea52C7Pr7r4doOtrSQiPwvPzZJ8ZyMGHIsm7pfw3c9VJISzBcEiwW+62FL&#10;i93tHQanJ4zHU8bDc14dvKS/1WUymZGmMVGUcHp6TBjGBMGcmuezv7skkLSqUytxptMpo9GomDA9&#10;ffqUw8NDhBDUajU6nQ79fr/w3K15PmEthFSRJAnnZ4MsV1IYIW2L87MBlmVx/+49ur0tuu0Ovu8j&#10;BPi+j23b3Llzh5cvXxY5nkajEb/73e+o1+s8e/aM8/NzbNtmb2+P27dvs7u7W6iM6vU6nU6HXq9H&#10;t9stvAvKKE8EPc/LSC/fp96sIUWWhypKE05PTwnCkKNXh/y3//bfkLZNmqacnQ84Oz6hUa9z+/Zt&#10;Ht7/grqXJQPf2dnhl7/8JYPBgMlkwuPHj5nP57x69SpTVCF48eIF4/G4qO9Op4NXz8LrZQq4zECQ&#10;JElOOLCialoa+LL/kyTBtj4fw85NhLY1pGme30lpo8rS813/lT1vhVwqEfQ5yts1kfOxo6xOMUaE&#10;D4uqkW0dcaTXl41im467rtFuE2mzrlzrPPY3Xa/YLvJv75qlvGK7StXlxytFSl5+FEKRL68X5uxD&#10;k06X1WHxW4rivijdb3b/FMuMFWGlPvR+orTfyhJRjImqy08FZbXTyvq8XrJ9MkcDkSpIUlScoOKE&#10;JIpRyZLgE7nSKZXrnUredx+6icxYRwqUDeyfU3g9XQO6P0lR2bg/f+i6v0hR2ftQ2k+U3jPtlXLZ&#10;+1Vewvrns6lPKBPEV+1b3n5Z/38dUn9d/36db8d1ylfGprJsutZ1nAZeZ/tFonmp5Nn03f3UsY6U&#10;K7edsmJ4NpsRRVERNtqMFw0MDAwMbira7TaLxQLLsviH//Af8rd/+7fYf/Inf4JlWSRJUnzsgiBA&#10;KfVZeWoZGBi8PiSl8DTlMXL+O020QS9FCsl8NsVGcWdvl8FwjIMkCiLCRUjdryORJHEWkst37CwX&#10;jBLEYYxKFPu7+0gktrQJ5guSOMR1HL79+is8V/L//N//L99/93uOD49I4gVRmLAIZpwcnzEcDWg2&#10;2vzil9/w7Tff0mzUmE3H1HyXTrvJi+dP+fGH7xiNRuzs7HD37l3iOGaxWDCZTFgsFniex+3bt/n6&#10;6y9pNevYlkAKRZpEuI5Fq9EkUSkvnj8lfa4IFwHCktT9Grdv7XHn9j63795hq9PN8lUJUJZECIcH&#10;Dx5Qq9X46aef+OGHH3j16hWPHj0qvIFbrRa3bt3iiy++4M6dO7TbbXzfx/cdzs+zvvvrr79mf3+f&#10;W7duFSHvAKIo86RvNpuMRiNc16Xf79PsNhlNR/T7Ozz46gGppUhJ8hB/j/j+++9xfQ/HcQiCgDCI&#10;6Pf7PLx1j//9N/8bVh6eb7u/xf/1f/4xf/d3f8d//+//nVevXvHi4BmtVoswDFksFoRhlp9qd3eX&#10;B9sPwMpUXGEY0mrVAAjDjBiLogTPy9qW51k4jkWSaC9KhW0LLEM4ffRYhnfMFGtCLMMohWFIHEfE&#10;cVy0cZ3rKVWZd7xWwwEfZcjfsoGgaiQoK2jWGbsNEXU1rmP02uQdrpdSyiJnnw7ptVgsVkKMagNc&#10;GIbFvrZtE8fxSkhX/TuO48LhQP+/Lv9HmqZ5ODFRnFcrRjOnA1GMtYMgKMbcs9mMer3OYrHA9/0i&#10;TKtSqli6rkuKIoxj0iRGCYFjWQjLwhKCOE0J4ygLTwsoIbCEACGxZE6GWJIkTXPaQGBbWV7FNEmI&#10;4oRIRSAltpTFeVMyQ7MiJ2xKyiut2LJtG0taKFRRd2EYYllW5mSR991RHj6zqmrRzm9xHK8Yi8vE&#10;nZQSaVtIIUnSpAgn6zhOpkQu7ip/Jvn5k1y1myQJiUpRQmBLWdRTnNdHkqqsvpREyIwltyyJZUmw&#10;UoRSBIsFiVI0ajWkZROFASoVuLZNEEa4tl3Ue5o1CFKyEMJCZE42NxlpPq6TQoKgeN4iVzI50iKV&#10;KVJl9RoGAcFiQZpkBKbnOFkdJyCsrF4si+zcH422AAAgAElEQVRc6v2H06uiajCvKlU0ySSEKN5R&#10;rcAPw/BnLdvHgBRFiuZjBZZt5+GsA+ZBgC0lruMjpCRKEiRg2Q6WnYXdzt7D7D1TQiCUIlEKW0ps&#10;y0Xm/ViSxMRpmjmkSYmTK8qKsKNIojgiDMPMSS3vA1zLK55VnCbLfiN3bUtV1mfp/hsolGqWZSGs&#10;VYcRpRRJ3s8txzbLPr9MNuprIAUqCzBQ9JtxkvU/juMgK8elaUqan79sgyl/U6IoGzfVarVimyhI&#10;TpER6GThzQUQ5eMs3Wa1047Mz6nrQPfdwEoUB71/uQxKKRKVEkdxEUHBcZzciWgZQUf3w/oaSmW5&#10;uhzPvbRtXYfUuwmokn7V8YGuX4DFYlGMKcvfvnVjxU+lfgwMDAwMPj3osYbjOPyTf/JP2Nrawv73&#10;//7f86//9b/m/v37xQfM8zyiKMrCLJnYsgYGBm+IsgFQSknN89nb2WX+8EsWQcTe/j7NVptmrY5n&#10;O5nBOQXyMGoCcCS0G03u7N+CJJuIbW9v0+l0qHuZSkg5it3+Nn/vF9/QqHlYlkW/u0UQBASBi2vZ&#10;7PS3aDQa7O/s0m7WqdVqeK6HsCS9Xo979+4RBAHn5+fU63Xa7Tbz+byUh2AZem9vb492u41KUpIo&#10;mxx02x329/dxHIdWq4VlWYWhUSt7+v0+nVY7z2NlaefOYrLXaDTY29sDYGdnZyW0Uq1Wo9frsbOz&#10;U+SvsiwLAdTrdXZ3d6nX63S73cKYWjbSOY5Ds9lkd3cXx3HY2e2zt7dDo9XEdi38usfOzg6WZdHt&#10;dhmNRgRBhG3bhbE2SVJarRb9Xg9Z8ZR0HIfd3V1++ctfFmFZbdtemWy6rku322VnZ4duu02j0UCH&#10;eE3TbPK79IRcKmWEYMXAY3BTkZLpL5ZerqtesO+/RAafLsqElCaHoigiCAKklCwWi7UqBm3QbDQa&#10;hQFZn0ufQxvndL9UJRKrhFjZQFlWU+lzlYmbMAwL1SesKub0uVWpvHn8SaIkQaQpUWmbNkjKUtmS&#10;/J5T3dcqhSAjBiALbauUAiGQOWEi8+NUbhhWSiFLZdN1UORtFEmhYCzXlRCCJM0M82pDrir93ax6&#10;iOs6K0ILSgHWhvpVq2ELq2GyZCalLe5P5PcnxFKdRH7OFDKDuFite2TmdqNETnBZVvZdLFQb2Xl0&#10;b1deirxObzI2hY7KngOAwEJkSvck+20LSSozosESEkvk5vl8zJc3uxuBTQqY11Go3FRk70jmUBbr&#10;+9XvmJQFcSOlzIhqpYiVQiXxsr+0LDStIvJ9MnVlprJUIu8X9HsNxfuKyhRVZeh+tKoU0f1qmVgp&#10;O4uU+4YquVIdd5ZDo1bVbPoaen/bslfag95fX7scWUaTPOVyaBT9OAJhlRThpe+LvkaqLoZi1de8&#10;cI9qVaFX/ZaV+2X9LSrfj+06K+WofqOqjhj6+ei6VWp9CL7yOT9llOuqTD4ZGBgYGBjcZIzHY3zf&#10;ZzKZ8J/+03/i3/27f4d9eHjIw4cPAZhOp0ynUxqNBkIIQzgZGBi8FcoTFj2o3t7ezjyRpY1bq+O6&#10;bqb60bNPlU3eUj2x8WzarSb3792l024hpSzyITmOnXkeA73eFn//7/+a+/fvMZ1OC5VSFEXs7u4U&#10;YegajQbtdot6vZZ5NboOnucipaBerzEYDPIQbzbj8biYxNbrdba2tuj3+7TbbTzPI4niXMEB7XaL&#10;u3fv0Gq12NnZKTzU9X3rsHKu6+aEkciIFZH5JtqWoNmoYVu7bPe3LnhgOo5DrVbD9/1i0irzOCM1&#10;3+XunVuEYUi9Xsd1LITQE8fMFmBJC6vVoOa79HtdoiTGrbl4Nb/wQN/d26a/vcViHjKdTknTpRE2&#10;MyBm5FWj0cC2NamW5euybYe9vV1832M0Gq0YavWE03XdXJ3l4zkuDc/HFpAkKiecEoRQgDYYWjnh&#10;BJaVE5KfXICizxefg3HO4MNB97/6OzSfz4s+VZM7ZWJf99FVD3NN2pcJjLKBqGo4q4ZfKhsYywSY&#10;VkfovlEbQ9M0ZTweY1kWtVpthdgp8nSwvIaOVqA98HV5tLNE9q2QK8dVPaWrSjztaV/1stbf8zL5&#10;UjZYlpVfup5s214xKsZxTBAEOJa9Qjrp56LvQ6vBgBXCqah3S648D33v+plq8k7n2qkaR8sm63Wq&#10;uep9r/Na13WvDdraQeNz6NtE6TucqrRkDF/+LXPyLRUWoFby3UFGNhXqkQ9xM2+ITUTT5/D8AaSQ&#10;pKTFe18QEnkfWiai9Tus+5XyO1clZjSqhMS6vqhMaqxThehraWKnTMQUyqQSmVQt0yqZukrSlM9d&#10;7ffWhZYr90e6vyx/g3RZyoRR+b4F4sK3p1xGXcdVNd7aML+l70e5rvVxjuNc6JPL13SFBxYX6rBK&#10;wFaJf32/SZysXPNzcyor17XrusX3+nMIPWhgYGBg8OlCc0i2bfPb3/42c7Z/9eoVSimm02lhlE3T&#10;lMlkQqfT+cBFNjAwuMnQg2ptlNGkgxAC1/ewLYc88sSKykFPVLXhy7YlW1tb1Ov1lUlSNcF6v99n&#10;e3ub0WjE2dlZcV2tPtLhkGzbxrVsyMNn2LZFp9PBcRy63S6z2Yw4jgsDpO/7BWGlczDpMB6wNG56&#10;npcpgfp9Wq1WQVjpOXOSlBIIp4BKSdXqJFirfxzHKSZ65cmqEKKY4CqlCMPMK3xra2vF+KFUFsKp&#10;PPmTUhakD1KQkCDzMEhFfh3LRnWycFDaF3t57YvPqmxQ/P/Z+5IfSZKs/M/MfI89cqmsrK27a5qh&#10;ZySQEFw5IfFXcEHixIkb0pxA4gLiyA0h8XdwhQMnGIGY6emluiorl8rM2MPDd7PfwfxZWHhFLdMz&#10;/euuKn9SKjMjPDzMbbf3ve97QRAYVleapvo52ZZiqyX/SHsRgKyMbB59z26kpJZa3DqwPpwD6Ydk&#10;u/12fz6P1lr7dc12YK3Xa1xeXiKOYwDYcaCRY43mR9/3zZx1fHyMXq+341iz1x/bIUlmz7dVVRkn&#10;I609FBCxXC5RlqUB/ekeeZ5jNpuh0+kgiiIEQfCSlBOtkVwIIyFnj6Oms7aS1V5HuH0/Krv9+uvq&#10;VdbR7817vFQPjO91SNrX2d+1z9Fsy1XSa6rxPbaTs+kYbrYRY8xE79vvmc/UslCvYrDYbZEkCZIk&#10;QRjqQJYPBXSybbfut69v69VmpDVlu7Z7inep2vYBtx9Su1eyQlkDSlmWIY5jZFkGIQR8398JPLKd&#10;6zpgzDV7QxtMp7nStn3zwavmDBq39r7ZBqWb7UNl2Dd3vQ4AMeMfu3Nycz3YN7/ac4z9XPbcZd9v&#10;Z86rz1M22Pa6Mu57FjO/MblTTnu+3MfMtQMaONeypuazzAILLQUHWltN4Jr1zBLb+fd9tDcBaLQG&#10;cc4RRZEBZD+kOaS11lprrbX3066vr3F8fIzRSCtPOTqvwlZnlzZgH1K0SWuttfbdmH3Asg9OBHAw&#10;AEoCVfWyXITtaAKYkYyjQ5gdfWcfwgJfy9RRDg4CnTqdDjjnJmcdyeuoShp5odAP4HCB0A+Q5zn6&#10;3R583zfgk5QSqpIopI6g5o6r8xdIhTLLkScpyiyHKiswqSA4h8O37nOl6mdlDJJzOGLriGse6BgD&#10;XEdAKmGBMlvHGB2UKbJSR8np+xs9dgZUNXPMlmoyc7zSLCsGLXOj6nrgjEN4PqpaB59Bs7KUbDjg&#10;pILjcggGFDV4JISuP89xa+DKcjCB1TI6OqF4XuYmeTj1iWb0J7GddL94t5xSrb3Zms5nGi3qHZJZ&#10;au2HaeS8zPMcFxcX+M///E+8ePHC5EygQAQAyLLMAEA0t45GI/zBH/wBHj9+vMN+klIiTdMdB5Ht&#10;GLX7NDncbMcqoJUFnjx5Yvbe4/HY/L1cLvH8+XMDeNm5zF5ycFK0OhdQzta5yLnOtUMyc5UFENng&#10;fvN+9Po+RyxdS++RDJ+df2JflL5UcsehSmup4GLHkUrXEGOh+Z30v7kvto5c+/PUDuTYbjpy6TNU&#10;7iagx7B11tLvfU5pcmivVitMJhOMRiN4nrfXcd7abl/bbZd3c11vOv3fBAK8b1YUBTZpitVqhel0&#10;ipubGyyXSyMVnSSJGc8ENoVhaIB0CuSi/agth8kYM6AGsN+Bv2+OIsadPdfabEt7n23bq4B3suZ7&#10;2w9uP29yJfGX5Tztz9qyfcDLwVb02/6xWZx2Tim6v/1jv2Z/nr6r+X37nm1f/dDn6DmLotieRZgy&#10;8yYDAxjgCAeF2s1FSHM7sYeb5X9V/b+vRmcmCnr0ff+l9bO11lprrbXW3iWjdZ8k6YuigHN0dATG&#10;tJRelmXI8xxhGKLT6Xzf5W2ttdbecaMoLtvhZg5lYMiLCqXF9LFleraOIH0vxmCiFc2By3ZA1Ql2&#10;6QAbRTpv01buQt/L87yt00MwVBV2oiJJ5ohk7DzPg8M1eJNluUkQrZROSE/MniiKzHeTtI8+VIkd&#10;ho55PqFBIaBO8m7pu+tnUXDdbU4kfRDZlaShcpuDZl2H5CCtpDIH1B1ZIsYgmAJTFcAdnfSYb5Os&#10;M6ZMmwkujN6+7aSzpUPoeETf4TgCvrt13tIz2Z8XDkOeVeBqK3PiOHRQ5438HVsJHuoLrb379kpH&#10;Tmut/ZaMovBvbm7w+eef4+bmBgcHBwYcoPUhz/XcXlUV0jTFZrMxOfT6/T56vR6iKDKOspfB0t1I&#10;dfv7yeFpOx1XqxWeP38OzrnOcTccmvlzs9ng4uLCgFEUMNGUHzIOVLEbNW+cldjP0qFyNh2XTTCA&#10;ymOzwnYCQvawj5ryWPb8zzmHIxzDImNqGw1vg17kyKSAuH2O1H3f0XzdBgqpDPbvl8GP2umJXUet&#10;XT+2kaN8Mpng2bNnKIrCsNOon3wotus03gaIbMfGy+Cd/TfngJTsnVrbm+NhX196n811XcSTCZ4/&#10;f47Ly0vc3NwgjmOTPzTLMjDGDNgUBIFROyA/w/HxMcbjsdlvNsdps25t44xDse2cakvA0dgmQNqe&#10;V+h9sibw8qr9yL55p1kf9mv2fpeu3wd6vervZvmaIJQ9N77uXk3QSlcezL7eZvo2ZWBNgJ5Vp9Qe&#10;dE9TZ3RWwxa4tz9rBzjb37XvWV9VF++Svan8dC6jXLdhGCIMww9m/mittdZaa+39tKqqTI76xWKB&#10;brcL5+HDh3j27BkePXpk9OQBvfCvVqs2r1NrrbX2rY1yI71qAy2lhGAMjNsRenSYb1ysiTmooMAZ&#10;oFyN2kgpwbgArxOKl5WW9HBcDsYVXEcDH2Wl2T8aGNKyRxwCjAMcrAY09MGJCQHUoAm50BgD4Ao4&#10;3Kv/ZyjzAid3jvDj3/kR+v0+7t69i263i24nBGMKjmBgTBmmE2cKwtmCaTq7gY5WF/V7wPYgyKHA&#10;IcEhddGULqv+fgXG6KCnIMvcgFdCMFP/gikwDghmJ0DWdSmEBpQYKjhg4JyhUoBSEqgkmASErnow&#10;wSDggrA+KQHucKiqhGQMTOmyqqqCYgrcceBy3XCV1Enu6fDveB4crgE9ji0ouG1rCcbrgzWUye9l&#10;wEnGwd75NOyt2dZ0TrbW2m9qWZYZRyRFW/V6PXz22Wc4Pj5Gt9utJT+5YcrkeY7r62tcXV0hyzJc&#10;X18jCAI8evQI3W7XAOnE1nlVDg36n+4LYAfEieMYk8kEjuMYKVKa95Mkwe3tLXq9HjabDYqiMA5N&#10;45Aih6qVR4QcgJQvygZr9gEwdiAIvW5/R5N1Sg5I22loOz/tPCZ2mV5pXEvk0Y/Ugx9KahaTst5V&#10;SpmgCCqnDcQ1QT3bIfsqwMlmJVAd2AzqfXJTdltT9N7V1RW+/vprSCkxGo126uJ9NoUtu4HrjdTO&#10;PC4l9TOhmdKm7nb7IHURktJ9V6wJhn5ooJPgArPZDF999RWurq6Q57kBlJVS8H3fjMOqqrBer03Q&#10;luM4cF0XeZ7D930T6GqP0bIszRiywRDqY6XaysNVFqhhz1EUaUtzoJ1rikCX5g/dcx/Ybv/YIJcG&#10;1DWbv6z0WrMjK8cYFNvOd83vJjNzGudQUnM5VT3fsxrJ5YxplJY249Z9Ye2Vq/q564fYXlevS05d&#10;t6WsUFYluOImT55imjWmC8XA+TaArFISSqqX5s4dmexa5tBuOzsATggB4XrfvvO9B0Z14bouBoOB&#10;Cfr+EOaO1lprrbXW3l/L8xxBoFWj/uiP/gh5nsP527/9W/T7fZNU2XVdE50UhuH3XebWWmvtHTf7&#10;AGcSkFvRhzZIAuzKatFZzN6Dm8hBUQNFHEaqwY52ZEznJaI8TqQvT0DLbvS10E6vPTk6Suvg6QoB&#10;t75WSQU3dHBycgJUEp1+D0fjAwjPRSfwkeQFfEegAsAkIBkgwKC4BnIAGOkjOig7YusYrFhlotdt&#10;54btWCNQj+qTriHHaPP3y23DUaoKUmlGEwcHEwxlRYnYtXyGWx/UOa8l+ySQ5wXCwEVWH+ptp50d&#10;SU9lzbIMRVGYZ+B+gNB/ORqcosy3/WE34ry198teH1XcHr5b+/ZGawU5Gz3PQ6fTwWeffYZPPvkE&#10;g8HAsFNpDcmyDN988w2+/vprfPXVV5jNZqiqCr1eD6enp4Z5aueyexVrhhLL7wOd8jzHcrmE67pI&#10;09TMoUopbDYbTKdTnJycGOCM5nDD9qnvI7GV6CGQqCxLvcGvy+g4jsm5Ycvt2WtG8zmAbU5GWl9o&#10;vaT1KqgTn9ugEz0flcleu4BdFlEzb4gdxU/3s+uMchnSGuO6rnlGe41rgn1NdgDd060/a0sREmO6&#10;qioDSL70DPV9syxDmqaYTqe4urpCt9vFYrGA7/uG0fE+W5NpscN6ALPqfBdMoP+bc3/tF3/n7EMF&#10;nfIix+3tLZ4+fYqbmxt0Oh2Mx2OTNzQMQzMHVlWFzWaD2WyGJEnMPcIwxNHRUS0P/WpJOLuv0TU0&#10;xwC7IKaRkK77YFEUkFIa6TLD4m/MV/QdNlBG39cEqBl0TlT7cwTA2nMVgB0AemcOV1uWEb1O8xnt&#10;/W026r71pmk2qG7L39lzsVmTrAABKoP9fTtBDtb9aS2gXIOc8ZdYtVR/9txMaw5d4wpn71ixzznv&#10;s1E7UMA37VGAD6cOWmuttdZae/8siiIURYEgCPCXf/mX2Gw2cP7qr/4KP/vZz/Dxxx/rJE+1FvPF&#10;xQWGw+FOdGRrrbXW2q9jlIvCznFADiv6rTfXOirWPnwRGFVVFC23jYJVSml2El5Olmvn5LCjnyn6&#10;kvJ2uHVOKTKSpqO/AaAoKwOU+L6/fb3Qjq9sk8DlAh89emSiF1FJFHkJTzgoi8pEb1PeKDAGVUco&#10;cgGTXLdpggsTKUiRkoLXdQhdV0VR7ERvAlpHvZIVkiTZOWTTZwHtLCiKAl7ogUECoAO+bg9HMDDh&#10;QDCOqiqRFtrJ6rlOXT8KUBWkdOAK/WMfJOtColY+AQeDW9+Pcw7P9eAIDqW2UihNsK8ZKb5zuG9E&#10;or7Kvm2kue2sfJPtOzTbkfS2s42ufyMD4Ncsq33v1zkimmbLm9j3MZHEVq6WZsR/swxNKSoDDmP7&#10;zHRdURTI82In54rrunBdnTuMgUEI/Xf9BC85fn8I1nRqk5Fjyshc1k4acvzsc+JQf7Ejh5vga/O7&#10;CHC2ZcgI7CWn0OvsTePnTXXdZNM0P/ObthU9Cz1vs+81HZP28xNosF6vkWUZVqsVOOfo9/smhwJ9&#10;jkBxIQR83zf1NhqNcHl5iadPn+L+/fsmap4sSRKUZYkgCOD7vpF3pbVGCIH1eo3JZGKYVev12mzG&#10;ARgnI+ccYRgaB6mdd8ruFzTnU2BYbutlO1vpOkDnjRqPx4jjGJvNBkopRFGEXlczqKSUGA6HYGBY&#10;x7qctnzs3bt3jdRsURTYbDYQQpjyp2lqIrM3mw2SJDHtUZbljqSW7USz54eqquC5HiCApNI5YCgX&#10;I12zXC4hpc6jlWUZDg8PEQSBztfouMiLHKvVCpvNBvP5HJPJxNQJSXuRQ3w4HIJzrsve6aAoCiwW&#10;C+Mcn81mmM/nEEJgOp0iDEMMh0OMRiPDjKM+Np1OcX5+jiRJsFqtTN15nocsy0weSnp2O9CGQMC3&#10;tSZwRrZPdnFfYM++921Js+ZaUJYlkiSB53kGfAMsSUfGdoA6uyxlIQ1QqsfCbm6zstRjkwIbtZSw&#10;ZmBvy/DDAaDsuXff/qP5/FR/77u5rosgCAxT4+HDh2ae6/f78H3frG02K+jq6gq/+MUvcHt7iydP&#10;noAxhk8//RSPHj2CEMLM3Xqf7qKsSvNZmjfDIETFJNab2EhmV0oiL3IkWYper6f7NGfwAh+r1Qo+&#10;D+A4LpIsgeu6WMVr9Lt9cC6QZInOPSc1COB7Por6e6MwgmACy/USeZ6j0+nosw1ncH3PrLdJrhmr&#10;nHMEUWjW5VJW+lrhQgiglCXyOsdRFETIisysC27N/ilVpcvs+2Y9KQqdS9Zz9DWVqkxwAwFM+pzC&#10;kBc5wk6kgw88F4IJ5GVuQA5ZbpUH7L0KmeDCrKPU35MkwXK5NIy2IAjM+aPb7cIRDvIiRxzHCMPQ&#10;zDMEplA/ALZ7F7If4v7ut2X7npPMnO1qKXf7utedX97HemqttdZaa+39MFrvV6sV/uVf/gU/+9nP&#10;4PzDP/wDxuMxkiRBv9/HZDIBAJOjpLXWWmvtuzTtSNk9lJIDpCyldTBywNgWSOCoWUh814HbdFK+&#10;/rv1b640E4l+MwUoDpRZjqIqIcBQCoHAdVBIBVb/OFbiYDs6XDtkNLjE63IxKwpQH7wkOHOhOLSk&#10;3x7giWHXQa1qcChNU6RpCtd1TTQhRRZmebZThyb6sE70S5IZjClUeWYxsBgEGCAYuAIUA6qigGIM&#10;LnfAOAekljQp0gxZkSNwPfM5yRkEduuxzCQgOBxWH2orCckAh3FAbfXgbeCQ+kDTEbbP3nTwehNo&#10;ROw3ulczSvlN/acJyuzUtwWqvuo56AD+KrNBm33PZdcV2b7yNyNX7fs0n3/f9+8rg22vesZ9UbPb&#10;e24dnluH6vslr0eO7CZD4k0ApF0nTWu+RuOk6QwlUPp1/fNNQUVvGl/NPvNDdBwRsBmGoXF8FUWB&#10;JEnQ6/WMo4ecdgAMQAEAt7e3yPMcWZaZ8V6WJdI0RRzHpv4pB6Dd38lJl6apll3tdl+KmKcgiWYS&#10;enLYE5C0by6wWT/ktOKMG2D3YHwAAJhMJri4uICUEkdHR+D3uGFv5bl2Et7e3mI6nSLLMtPHiLEz&#10;GAwMeEMMAsYYOlEHUmmpwPl8jvl8jjRNQRH7p6enxgFvR70b4IVzJEli5AOB3TmP6pvyza5WKxNM&#10;YcCcOjAjz3NMp1N88803ePr0KebzOV68eIF+v4/T01M8fvzYAEhRFKHT6eD69hZCCKRpitVqhTiO&#10;cXFxgfPzc6RpiiRJEIYhxuMx7t69i5OTE4xGIxPhH8cxlssl4jjeOphrhgM5E1819pt/77N9QNMO&#10;26IGv+x5xpYWo/XFdhzb97alE6n/24A5AWy25KA9dwnXMWVibH8eF12mbblts9mCVYV6f4f6Htv9&#10;2btg++b2990YdLAI5aJ5/PgxHj58aPKpAjD90e47YRhiPp/j66+/NvPKYDDAwcEB+v2+maN93zdS&#10;da7rwhFa0nQ+n2M6naLT627l67AdZ3byaiEEQj80c06lKiwWC0ipc+mkNVAEAJ1QS/xlRYb1Zo1u&#10;1EUp9bgG0+WmQK40TfUYcercgELvxWjeIEDOHsNplZr6CP0QcRJDQgcYhGEIx3FQKR0wRntTmjfp&#10;3FAUBbJM7/F9398tg9wFgGkeFkxAYqv2wDnXknp5Ad914fs+fE/XNc1jjuPAdVxUUqvgJEliAHmq&#10;116vZ9Y9CpBgTOfTpWAAenZ7XnkToPKhGc3hhpXcYPa11lprrbXW2rtkRVFgPp/j5OQEf/qnf6qD&#10;VP7xH/8Rf/3Xf22iso6OjpDnuZHnsCMvWmuttdZ+myY4AChIJcFQ/zAGwfV7RVGCUd4AJYH6t96M&#10;c1RVAcH1oUrtSPBRxClF8iugZvTocy+rmTjKvM0avyEBBgnBFDig8xVJCcgKsioApeA4HA4XLzmO&#10;GRSYkpAkz1H/UF4qpZQujVJgUr6kK2MzTciZ5LquzvHEGTxHAF7tkGQAh4IQHBw6J4mWPnKN00lV&#10;ElLWBz2ly8bBwFnN8GKsjiyWgFQABMAUPEfXK4dG4mRVQCkJzhg84dRtpiOeOTPHfkIOIKl9BIdg&#10;Wi++UhKyrFCW5JyxZakAyt9BbbV1ZNv5PSowxqlWX2lvcuo1ARebLfE2tu96AtLosL3vfjYo9W3K&#10;33Rs2fd5FVhhX09mR7rue+ZX1YMNejVBjeZ1tnPT/i6Ksqfr9DX25/Z+9TtltkyY3S8AGIfSPgeM&#10;LU9G1+4zmw1iX0N1u69tmuX4TaxZ7h+akyRNU8M+AbbgKDlKbdCXnJVU50EQIMsyxHGMOI6R57m5&#10;ZrFYGHaL67oQQph8T8DWiUTARxzHiKIIo9Fobzn3sVAA7ABRNqDIGINi2mlP8nrE1kqSBOfn5zg/&#10;Pze5UiaTCdI0xWAwMJHpJHd6fX2N8/NzzGYzZFlmHISO4+D58+dwXRdFUWiwqu5XaaYZR5XrYjKZ&#10;4Pr6GsvlEqvVCmmawvM8dLtdI7lFDrTDw0McHh4aB+titcLl5SXKsjRgUBAEYPX6WCmFPMtwM5lg&#10;Pp/j5uamjtz3EHW7UHWeGGIcXV9fY7VaAQC63S4ODg5MH7i4uECWZbi5ucGDBw9w9+5dIy0+mUzw&#10;9OlTLBYLw1AieTxq8/V6jSRJMBqNDBhHfWCz2QDADtBELKd9plS953nDEGyCuDTW7fs2wUi7rxBD&#10;osnUoetpjiFmeJOJRow/Ajbt/JxKKZTEXqpZW8TAVnIbTGKDTtvgBGbGzTY4Zstu+oFNI2+0fYDi&#10;h2BFWRiwloAnAqhJ7pramZzqgmuwgoBjO4hKKZ0HikDqxWKB2WyG2Wy2A+QCuo9eXb/AeDw2QLAN&#10;bFH+qCzLdtiSQRAYUIhAeM0w0qC3hE6k65QAACAASURBVAa1ZrOZAZYBPbaJZcUYM/kK7ty5Y8Af&#10;muuIdUrgURzHZm5USsHzPPP9URSh3++j1+vBFS60YKoec8vl0nwfjfOyLE0ARFVVCIIAvV5vh4Xp&#10;ui5coRldUkqkMsVyucRsNjPvZ1mGeLVGv9/HyckJDsYH4MKBqipkRQEJmICJ9XqNxWJh1j3DxH36&#10;FAcHBxgMBhgMBnBrAIsAP8p7SHOH3X6c8/qs8WHZvsAvYg3bwTHAt1dqaK211lprrbXv05RS6Ha7&#10;AIB//dd/xR/+4R/C+bd/+zf83d/9Haqqwmw220bOeB7iOG5Bp9Zaa+07s32OEnrdZk80Haf6IKOj&#10;cxUDmMtM9LWJ1gVHhf1MEopcBGpWk1IaKwEAVSc0B4wmPaBl6xhjgNwyBVzh7Oil24deOkzYUd1N&#10;p6xEtde5TvcgqaWm/IWdq4PyTxgteKtOm4yJJgPM9V6WV7Mjq0nmqKilQOhZHM+Fz5gBjOoboJJy&#10;JyqaHKSSb51LkFsN+aLKTf1RRL9dnn3yX/uYFa+yNzmB3rS+fVv5Puqvb2JCvYlp8uuAZs3PNKPS&#10;XwV+vQ4saoJZzTK9Kqq7yfSi8pBpp/xuku7tvVDnYnjto78TZoMaND/YclZ2LjQar3Ttm1h+wMuy&#10;T2RNxmjT3hYcetv+9119/jc1mmdIKmyz2SCKIhPNTblMAezIypEc3WQyQZZl8H3fOErjOMb19TUm&#10;kwnW6zU6nQ46nQ4ODw91pHo99xWFdsgSIHNwcGCAK2nNk/Z8S2W1Wb9UJloHKBABnMH3fCNHReyr&#10;q6sr/PznP8f//M//wPd9k2eIMYZPPvkER0dHcF0XnU4H0+kUT58+xRdffGEcnPa8/fXXX8N1XXz0&#10;0Uf43d/9XSOdxZnOf3V7fY2vvvoKX375JVarlQG9hBDodDpmTl8ul+Cc46c//Sk+++wzDIdDhGGI&#10;y8tL/PKXv0SSJHj06BEePHiws56SPOLt7S3Ozs5wdnYGKSXu3LmDTz75BI7rYjab4dmzZ/jiiy9w&#10;e3uLKIpwfHyMKIpw9+5dXF5e4uLiAhcXF3j69ClGoxGqqtIgmuMgTVNcXFzgf//3fxHHMY6OjnBy&#10;cmLkxQlMqyrNQCD2EzEWqB8HQYAoijRroGZv2P3QHtvUnuINEnt2MIS9jttgvc1OIqM+0syTY8+z&#10;r1qDqF/SHGT3h+Z8IrGdd6SSpu8yCFNm3dc1W22z2SBNU3C+y8zcBpzU7CYLgHpXrLnX+hDMdTQ4&#10;28xvB+zKXhOzlOYF6tPdbhej0QgHBweGNUP7+KIocHZ2hqurK1xeXuLm5sYAQYPBAJ1OByendw2I&#10;4nkeAl/LnEopsVgsDKC+Wq3w4sULbDYbIxXKGMP9+/chpcTp6Sk459ikG6zXa1xeXmI2m+H29hZS&#10;SjiOgzzPcXNzYwDmsizxk5/8BGVZYjQaYTQagYOjE+rnC4MQZVVisVjg6dOnuLi4wGKxMABblmX4&#10;7LPPEAQBHjx4gI8++ghOz9lZy2n+IUk7ArDm8zk2m40B98bjMe7fv2/mZyEEIIDQD5HmGnB69uwZ&#10;nj59ijzPDaDV63QxHA6R57leKzpds28tyxK3t7e4vr429UHjN89zHeSQJDg+PsbBwQFOT0/hOA7u&#10;37+PwA8g1TY3HgBzXrEB7ndoeP9WbN/cQADmarXa2Ru2gFNrrbXWWmvvqtm5iP/93/9dM51+//d/&#10;3xxQDg8PsVgsEMcxTk9P3+hwa6211lr7TcyO9Lc32SQj0YzyBrbO2VLWLB61zV2wI9fFd50s9L59&#10;GG4eepoOdduxZDuF7ehiwbbCeBxbwIrV/3PGaqaU5WStI7mB/YAB/SbQB9g6Aw0IVjuLlNrmD7AP&#10;/uSkbDJubEePPuBSOXSpNSCnWWF5ntcHR10XdMil8rwqQt/UTV13dq6uVwEV+8yOlv429usyiX5d&#10;h9GbWEX2AZvWU9uR+LY5dV71/M02oDI1nZz77tGMXG8+UxP024lQtV57G9Cq2e/0mN6VmCPjHNCa&#10;k++n2WPcBort+qbXCLQE9rej7TDel+vl24KmZN81KPRdGzFVAF0/BCSdnZ2h2+3i+PgYSZIYxyig&#10;nYlXV1cmV0+v18NoNDJgDTmIZrMZlsulAXsAGEkz6v9lWZoocZJEorZuthWwfz55VRsopVCUWv7U&#10;ludjjBnHKTkhu90ugiDAeDw2kf6TyQTPnz/H+fm5yWE0HA536uzFixdIkgQ3Nzc7OV6FEAZ8o3u4&#10;rovhcIjxeAzOuWECJUmC58+fI89z3LlzxzgtyaF6dnaG5XKJKIpw586dnch4arcsywyjqSxLxHEM&#10;xhhubm5wcXGBm5sbJEkCQOfhevDgAcIwRK/XM048Ap9ms5kBkTa1FBblozJyXHUOqMPDQ3Q6HcP4&#10;seWklFImZ1Xzx/M8CC5QyWpnPm3am8YfgdLNoAXqY/S/nbOJ9gk2eNRcp+19EjFI6HWbkUpBL/Qd&#10;9B7d2/G0dCXJ/tL7jnDgOBxFoa/LsgLL5RK3t7eYTCbwPB/r9Rry8Kiuh105PZJbdt13I6fwhwg4&#10;kelcjK4BMmazmWFUEsChlDLzX1EURqZNKYV+v487d+5gNBppZoySWK1WWK1W+Oqrr3B7e4ssy+B5&#10;nslvR3PL2dkZmCOwTjaQDDg4ODD9fRmv8c3ZMzx//lwDHr6Hvq/Zi/T9zs01wm4HwnNxdHSEriOQ&#10;FjlmywVe3N7gyZMn4JybgAPH99B1NXsnSRKcX11CMiBOE0gGRD0N2myyFJssxWKxwDfffIMvv/wS&#10;6/Va5/6LQhSyQhav8eL2Rp9xXAdRr4u8Kg2zdL7SdXl5eYnr62tUVQXf96GUQlrkyKsSyUoznmbL&#10;BQpZQXguvDCAqyRkqfMYEkP08uoSi/VqJ8iL2LhnZ2fwfR/37t0zDKyiKBDHsVkLaX3gnJt2reo1&#10;8+bmZkdCdjAYmDmS5o9mQB6wX1L8fbVXBWvR3mOxWJhcZlEUvfN7r9Zaa6211j5cC8MQNzc3CMMQ&#10;f/Inf4Isy+D893//N66vr422/WAwwGKxwHw+f2MS6tZaa62138Qo4pCkF4CtU4UcLiTPQWZYUEzn&#10;3pDYHvZtJw5JQNhAB5kGVup7Wa81HYIU0bcP+BKMW/J8tZxcfbCia4lJYxxGlrNHAhAOg8KuQ9k+&#10;mNka3+QE0s4Y14A/lLOE6s2OfLYPN03nPuMKWZbugH6M7T5nnuv28X3PRE3b7dCs16Zuu50Hwq5H&#10;cnJxZzePUjPHjx2hbTvdAC3lA/V6J8/bMjFexQR6G3vTZ5p9qgnAvE35XmX7mCy2ZNGr5P1eV/Z9&#10;Zft1Pm+/Tm1H4O3uOOI7bWu3+fvijLClUqjfv8rsOqN6eBMTrmn2PLgPzN73Xa+zX3c8/Log7nft&#10;WCGnOdUlySWdn5+Dc45vvvnGgHPEfsrz3ETXD4dDDAYDI99E15D02u3trQGrqK1o3iV5NWKKUkQ+&#10;OfBpPDRzOtlztf23LU/GOQe4BiU5yRaB7XwHOQYJMDs6OsLdu3dxcHCAzWaDJ0+emOj/brdrouVH&#10;o5Ep95dffmmcw7PZDFEUwfM8SCnx4sULLGrgDQDG4zE+/fRTDIdDU/9PnjzBdDpFkiQmOp+AUFrz&#10;kyTBYrEwdQTUax/jGlSrAShiERVFYXK2pGlqAuUAvR84PT3Fp59+usMCoGeaTqfYbDaI4xjr9Rpl&#10;7Twuy9K06Wg0wng83pECJMCt1+sZpgY5CO08L1T/dj7FZp6VbxPBbs/J1B/sfQZ9F732OgavHUVP&#10;6y2NE2oXKj/tMZrWlPSj76W9CMntuS4FnWhwb71eY7VaIQh02zWBcvM46s1zxw/J7D3LhwQ+xZvY&#10;yHSmaYrr62v4vm/2qGVZGoCDJN3m8zmurq5wfX2NNE3h+z4ODw8xHA5NfjUCr+I4xmw2g+d5OD09&#10;xWAwQLfbRZ7nODt/jouLC9ze3mI+nxsAGND9czabGUbq8fExTk5O0Ov10Ov1cHt7a9g7FxcXRgqO&#10;wBLKcXd5eQmlFA4ODvDw4UN89NFHGAwG2Gw2RsI0yzLDhu10Ouh2u5BSYjab4fPPP8f5+blxvBwe&#10;HmI8HiOOY0wmExOMEEWRya93cHBgFAyePXuGJ0+e4PLyEkEQ4PT0dCfv1dnZGTYbzc5ijGE0GuHO&#10;nTtm/iZAya7rXq+HMAyRDYeYT6ZI4g2ePXtm0ircu3fP5D6kJOB5nuPBgwf40Y9+tMMUy5IE0+kU&#10;z58/BwAzl9Ma2Twz2MFMjL2DOpq/oe3bh1Fw0Xq9RlEUGAwGH8z80VprrbXW2vtrQRBguVzi888/&#10;RxzHcDjnOD09BaCTDR8cHKDb7SJN053DY2uttdbad2F0uLGZMWTN6Dj7ACOlBBcOpKwMI4CS5gJa&#10;m51BR+Huc8CSY4uBMgVtZfYYLKBA1u+S/rjUDCnGdwGrl4AFzvWhqgak9jkk9MFLmrOXfk//MAaU&#10;VW7Vi4JChSxPACbh+y7KqoQjHLiuMHk2OOf14ZtDqsoqkyWVVgN1qpJgnIMxLTPIyYlU//DagSUc&#10;B4BCVVRGboTxuu7ULiOGc66fHYDDBSqlpXegUOeRqhOHQ8J1XChFjDXZqB/K6WQ76VT9ugJjb3bI&#10;/zpO733Xvq1TvMko2Zfr5lWMoNfZq963+9nr7HXfa+cMehspvn1lagIlze+1x2xz7BqZMOvzuhxb&#10;dtj7IDFC8jI2q9MGte3cL/tYMLY1X7dBZrvOm/ZtwZ23HT/NCGb6+/uO1qWcHnZ5pJTGmXl6emoc&#10;6+SoIwmo8XiM1WqFk5MTwxAiwMj3/ZfWqiZIS5HeRnKsXp9suSG6dt84orLuy+9FoJPjOOCiZgRZ&#10;8mbEFCbJN8qhBMCAYFmWYTabwXEc9Pt9DAYDA+zQ5wnAWq1WUEphOBzuABrr9RqAzp80HA4xHA7R&#10;6/WQpik2m41hDHHOkWXZDvOB8poUVYkkS1EpCSY4JDSLWQFQTEu4CdeBHwbwAh8s2UBqIVyMx2P4&#10;vg8AO/VKQQ0EctnjggCjzWaDTZoaAAqAAapsJgCgwRcCLW35RCGEkRejdqLxWFblDujUBI7eBpyg&#10;PtSU6WyOq30BDfZ7tlyjHZRgM6HtfFT7yma/tmWAb/dXFCyg8zpt9wTEli6Kwvztut5OnUi59T8z&#10;BnD+dvKi37c1g4Q+NGex53nwfR9BEOzIv8VxXMso7uYWJBBjvV6bwDJiMEVRZOaJ9XptpPRo7ut0&#10;OuY6YjuSj2K5XO7MVzRWicVIuaWaEpSu62Kz2Rjwh8D6JEmQZZnpgyRTOhqN0O12jYxot9s1eY9o&#10;nBHTkUAlKSU6nQ4GgwH6/b4BbZp54W5ubgDArDWkLEAMXdoz2eBuGIYGeH/x4oXJeUfPORwO8ezZ&#10;M8RxbPJH2XOY7/uGufvi5hqjgzEOj4/g+h5KWaFSEnGyQZpn8MMAnV5XzxdFDt9xoSxQyShQ1MGC&#10;/V4feZHvzDXAdq/5fe8NfghGdUbSrTSGPrR5pLXWWmuttffL5vM5ut0uJpMJvvjiC81m/+M//mOU&#10;ZWnkLijSAoDZxLXWWmutfRdGziFgN1LXliUzjnEoMKnAOIesnWJFnpkIPZLFISeUlBKCv95xwZh2&#10;kij9j0FblEY7ILgAI+cIryWwQNIQCpwxbCESmL8JdJLVy/I65DR0COlhDFAcikkwCChWgSkOiQqy&#10;AoSrhfoUJOJ1gsl0Cld4yEcFZKnQG3ThcBfxZoP1MoZwOWQF+KGEYA4UU+AQddn0fZTUDk3H83ad&#10;1rXTSFVMA0X185GTbrWKoZQyEadgDKrOcVUpqQE5wSEkBxM6UbBhovHascoAVUlIJSEYAxigFINS&#10;EgAH5wqAll+jvD+1cGH9uv6tVN1yv6EU2xbsUDtOXgCIoui1nyVHxUuAoxX1rtt7N2eFrOuMHOKv&#10;Moqgh2o6+HVfzOoDqj12THvyOqeSBfQBgFTl9jlrWSRV6b85GJjgcIUDMGYAWVjtK2sAVkK9lGuE&#10;KaAJgpjvtYAt7fQu6s/WdV+XS2Ery/Kug056zKwQBIEBiEiKSCmFNM8QBIEBBRTT44NxPe6yfAuY&#10;0G/bIWGzHjnn2klf1ylB4q/rn28y29m9zwwTi23Zo6as9fz4Onsb14pi2+sU2/8eU3W9YffaIAhQ&#10;ygpFlqOoNNhCv9M8w9nZGbzAh8MFsiJHnmbIywLpJkGc6PxPh8eaITQYDeH7Prijc3GtYh1dTvMb&#10;rQuVknqQc1bnratzNNXv29dLKVEpufO7lBo0KutgCvo8E9rRL6HA6+AINJi9NrBAygWnp6f4+OOP&#10;cXh4iG6nC6kkzs7OMJ1OcXZ2jsPDQ/R6A3S7fYzHhyZSPo5jlKVEnpdIkgybTYrVKsZqFaMsS5yf&#10;X+L6hWZ6dTtaIuvhg49weDRGkVeINyv84v8+17JMg7F2IrM6sbxkAOeQEjVToKhBaMoppCAhIQRJ&#10;udL8QUC2AHdcPPniKzw9O8ftdI6y1A5fxwvAHS1Lq5hAEEVgwsXh8QkOjm4wn89RSmA6X+pIfOGg&#10;2+3jzt1TREGITq+PspRYrmM4joesKFDmBRxPwXFKCNeDI1ww4YAxAeF6EMLVwRUS4I5b/68DLXR7&#10;MyimIACAb5mcEgrsNYOAHJLE7LKl78h5TCwSGot2XjBim9AeidYkAtfyPDfzPQWR5GWBzTpGnGw0&#10;m1twMHqOSoI7Ar7rwfU9RGG0DeypfxdFgTTRYC8BoLr/bAwrpiwLVFUJJnS9SCgoqcAUR730wHE4&#10;3kXf69sGhLwPppgAuICUQF5WiOME0/kCnDvgjgtXOMiKXPcvwRGv1riZ3OL6+hareKPBRuHAcfQ4&#10;lBLIihJxnGC2WOLy8gXSvMCDB4f4+PGPMBoMEUQhVoslkizHL7/4Fao0w+3tLabTOdbrjQG04zjB&#10;8+cXWC6XePzYx/HxCUajUc12GkAIF8+ePUNZloiiLqKoC4AjSTKUpUQQRFgsVuj3++j1Bjg8PMbh&#10;4TH6/T48L0BRVPjyi68Rr2+wXGywWiaY3C4Qhh0opXB5+QJffPGVBmD6XfT7fYzHY4zHY8M6/cUv&#10;PkdZSjAmkCQZ1utNvefV0pQ038ZxAt8P0en0cHys8825roskyaAUw3K5RpblWK83SNMcZSlRFBWu&#10;r2/x/PkFLi9fYDgc4vCwi6OjY60QISVeXFzC8wJw7tQAKqvn5ALL5RrX17eYTGbI8wLdbh/Hxycm&#10;GGI4HGI+naAsS1xeXmK5XOLy8tLMTf1+f1eG3DrTfchmP78tq0ug/Jv2XK211lprrbX2QzcKmhmN&#10;RviLv/gLHRD053/+53AcB2dnZzg8PIQQwiSVbK211lr7Ls3hwnKm7OY2UUqhqEp4zEdRFqiUQpnn&#10;cDwPgethNdeOkcl8ZiKTDw4OcOD7qGrAPEl18mLPcSEcF1kldSSZkPCCAAramVLJaid/k1RbpzwT&#10;OvoyCiMACslay1RUpY5WpNwNUiq4jodKViiqCh4TkHWeAkdoVhLJcDChmUm+7yOvSvjChQJDUZaA&#10;AFzhIM8LRGEHhSqQ5gUggJvJFF98/TVCL4R6pjDoDvD4dx7DEwpnF5eY3kwRdALcPVY49A/BBAMT&#10;DpRkyMsCDmMQjgDjDFVZaBYRE1BgqCoJITgYOBTTDnHf95HVkn63kym+/vprVFWFx48f42HgbyWh&#10;hEKeZmAKCPwQDAxZkSP0A+1ArLYOV8EYuCPAFEmASYBxAAI2uARIgOsWMtcy/bpSNRgGjoppEEc7&#10;47BlnwGoKptps9v3lNLfWJSVSZxMEawUXRulGhTwfb/uH/r+ZYU6qjcxDj0yO+Ke2AMuZ6jqS4QA&#10;SgkkSYosS41DUZdpC7S6roseWM2qYNqPzTULL81KLJcrxHEMIewIXlk7nF24noDv11JPqtzm1eLb&#10;XB6qAqC0TGQppc47JgQCzwN3HKiqAhMCrhCQCpCyQl6WEIxBMYYyz40ToqoqiJoZR2Cy67q6PQiY&#10;rB2i6/VaR0RvVmBcAUwiy5I6EpeilTmkLHckqWzWwNsCJ9+lcUeDuUWl5zABR4PTTIMPSZZiOp+Z&#10;90lSjNpivdlgfHiAQ8+F5BYzrAZ75+sVgF3giOqA6nMwGKDnuZDQOX4AGLCRWC3EtKF7EfhlR39T&#10;vxVCgEGDznGamP5oO7XJeS1ltdMGzALhUT9HVefeo0h3m5XKObFNyQlfy5CBb/9nMINX7kD7AAMH&#10;46id4vqtCgBTDIoJDUIxgXiTopQAmEBWZPD8EI4XYDwcwfE9hJ6PCgrxcoV1ssHRoYugE2HY6+Po&#10;5A4ePXiI/nCIPEmR5iXKSiHq9rFebZDmJRzXh2J6jAjHRVVUAOdwXB8SHEmaIy81q7QsgCrNAe5A&#10;gaOUQCWBSjFIxSDBocDN70oxFKVExSp4LuB6PjiAQm6DHnSMhABjeg51XR/dbh8PH36ETz75Ub35&#10;12TdzSatmSjAZDJDFPagJIeSHMkmx3y2Mnk74nWK1XKD9SrBbDZDJ+rjx7/DsFpuMJ0scD2Z4u7d&#10;O3BdH2Gnh8H4QIOAjgPuePj0dz/D06dP8OiTx3h2/hwVGLKiQgWGoqjAmIAsFWSpUOYV0k2GXqcL&#10;3w2gqhpTkwwcAukmQ1VIcAhkSQ7PDcC4iyyvsEm0DG6arfHkmzNIpddsxphhDUynUygIjMZHOLl7&#10;H3dO7uk9hqzQ7QxwtFoijTfIqxKz+QpXt1P8Mv0CWVmgSDP4UYj7d08xPjrEqD/A8GCMolToDcbY&#10;JL9CUQFJWqBSHJXU7YNKQnKd40gJBTCOUqEOOGGA0mBjc9ylqWYtn5+fG/YIyQACWwm8e/fuodvt&#10;7uSaKkqdP2m5XGK9XpsfkoH0PM+w0g7GRxCei9Dz4QY+HAakeYmrFzd4fnkBVBLMEfCEA8UZVFkB&#10;gmPY66M/GuL+/chyJGvH6Wq1wnQ6xXK5xGazQZqmZl8VpzEUV4h6EaJeBMXrRViTpurgh+34p8X8&#10;+5RbtR3mQIPVzDSbXdIYlQAXLrhwUUmgrIgFtn//wd8hXKrJZlXgEIJDMYG8qLBYxZAVsE4zLBdr&#10;LOIN1oslJAO6YQTmCKzmC9zOppjdTnB9O0Xkh/DDLvygAy/oQACYL2M8P7/Ci9sphOPDCxT6gzGG&#10;4yNEQQjFGfqDMT5+/Dvgjo//+7//Q5aWuL2ZYbXUgQKz6RJFLuEIH/E6RVUCvheBwUEYdHF85GO1&#10;3OD46C6WyyWEEOj3RuDMRZ5VKAsFzlwcHtzB4eEhPv7oR3j44GMMBgO4rouDsQdXRMgS4MXVHGlS&#10;4fLiFv3eATZrffaYTZeYTZd49OghHj9+jLt372I8HqLT6dTAWICf/vinOBod4+zsDLdXE3jcR5lW&#10;yDcFuBToRwOM+we4YJc4GBzidz75MR7cf4BOp4M8z/Hxg0/w8YNP4IsA//Vf/4XQjSBzhXxTQEmA&#10;S4FklWLyYorQjTDuH+BodGzW/NFPDrFer3F1dYX5fI7RwTG8oIOrOpff7XSBNK+Q5xXWmwxZIQ0r&#10;h0EDZXkpUUo9b0znSzhegMHoAHeLqlZEcPReXDEADKwOJIBU+B6H9f83azJEge0+lvaytCdO03RH&#10;cr611lprrbXW3kWLogjz+RxRFOHP/uzPdP7Yf/qnf8Lf//3f4+OPPwYA46AgB1y32/2ei91aa629&#10;L2Y7T4lNZEd7kUOSnJwy0xG0EnWEfp2jSQJI8wxPn58hjmN0Oh10Oh0NYKktayUKNFOFzjZ0X6f+&#10;zkJucw7pz1Q75QQAwTkUY6igy1dKCRcA4xxZUcB1sZU1spzCwnVRkpSEUPoeSqGoKnDhgAmBSikw&#10;CJS146lSClxySA44wtN5n5gLJXS08mQ2w/OzCwD64HL//n0Ma4mhye0M5xcXcBwHaZJjk6Y4Pj42&#10;Mh6O0KwmBSDNMmw2CTqdjqELlKUESrl1sHCOtJZ7SNMUL25u8PTsDEopjA4OcPfePR15r3R0PrHG&#10;8jw35StqiSEmauaL4DWvjBlmAsjBtOe3ZjVRknRympP8D4cU2rGzLwqcDnPU7kJw4+Shz7jCQVav&#10;dSQJtdlsNIAiBPKqQkdKqFrqhCyvKiR5jk2am8/YcnEUfe76IbjjAXwrSSUrIElzrOMEaaadcpTf&#10;AoCRVQmCAF4YgrsumCMMEa8CsMkyrJMN4k0KIK/7nB47fuCi2+0gcgLIHPA8DeAozlDJEmVRIk0T&#10;JEkKj7moyq0EmBDCSLCErgtV16Os2zOt+4IByer6rIptZH23Bp6MHBgYWJ1/JssyI2ejk4UvkKYb&#10;VBXlc5FGRsa2JrDxQzGb3SOlNGA1gZgU+dvtdvWGq3YW0zwCzqAcDj8Kd/ZarB5PpZJGIq4oip0o&#10;WSNl4zrwwgCe64E5Qs9D9bxmSwXZLJggCBBAO9y9mu1ITE6lpGFXpEW+M7ZofAVBAOG5QM1m4poj&#10;Bwk95un5KQ+SDXoxxuDV7JBCFuDMcjIT07JmTlRv4EKRW0Yy67fa/qbPq1quS3guQoTo9HsYDofw&#10;I82MjaJoK6tXlghD3R7379/Xf3f0OsLduv1qYMDxdT+n35IBVSWR1gy1JNfAh/A0E0XW7cYdzURS&#10;vJadqllPRc1uyspajqwGKyWDAZo0CEiyaDCAL7B1iFNb+b6PwWBgmHScbaUt0zRHmmiWUZYViOME&#10;rrs07FI97+coisownujazSbFfD7HehXDexTg5OQER0d3NHsvq0xdBoGqWVRddDoaGHEcz5Rd9zdW&#10;g+x+vfawur/VsoEStTybfkbX9WtpPo75fIn5co3pfGlkiYTrIysqEzzQ6XQQhqG+p3AxHI1w5+49&#10;nNw9wnyRwJcSw8EYp/cfYrFY4MmTJ3j24hkWi8UOeOI4Dr48OMCnn36K3/u938NwfIisqJBnJfJS&#10;asYtd8CZgwo6EIILDg69f2DgkEwBSqGEBFeoGbBb0J7WLFuqbLlc1kwOnY+K2tV1XfT7fcPwpjmh&#10;KArzuadPnxoAikC4KIpweHiISHr8OAAAIABJREFUOI4xGB3AYQzMEeBM96/1eo3ric5ns1gsTGAJ&#10;9Rvf93FycoI7RY6HD+7rfU29niZJguVyiel0ivl8jpubG1RVhW63a8roOI5Z35gAmNDgolJAhQpK&#10;aZazng1+OHP9PttH2vihBET8/7A0KxHHGyzWayyXK5Sl3het1zHiNMXt7a3JfSaEMGy3zWaD5XIF&#10;/zCCrDQgoQMEgDwrMZktcHnxAt1uF4P+CIPRAQR3UVQKstD7jEF/hEF/Cd8LUeQVVssYi/kKSuox&#10;VJUKnhugE/VQlQqL+UozLSsgDDp4+OAjDfTeZ3XOOA9SAoK7ENyFrIDjoxOcnJzg/r2HuHtyD2Gw&#10;ZZaGQQ+XF7fodgaQssRqucGLFzcQwsVoNACUHjMHBwf43R//BKf3TiCEnaPPwaq7hu9HiOME8/kS&#10;6/UGWVZo5lheoiylCR749NMf49Gjj3F0dIQgcFCWwHh8iCzLcHMzQRR9AcaEYTlVVVUzvxiCIEIU&#10;dREEEbrdfi1T6CMrJAb9FIcHx1itVjXrNcL1i1vMpgss5iukiZ5Xk02G6WRu5GnzJIXvuWbvvF6v&#10;zZpP8oq9Xg/Ay/u3rbze+896eh2zi4Lb7EDLpgRza6211lprrb1rVhQFhsMhyrLEP//zP+Nv/uZv&#10;4MxmM6OzvNlsTKJcQCeFbK211lr7tmYfNprR+gAMw8jx3B3nGRPcSIKVtROTci1ox5ZONnx1dYW8&#10;LADO4PramSWYABNKM5CUPnyR7Bd9f07gUS1/1pR+sB0HnHGTqJ3yRZB2fJZlO+Wy5cAY2A7LgFgO&#10;ZK7jQkGZCGdgKzdI7IKiLEyuBXIokdO/qiojizoej/Hw4UMT1U0yHqRtb56p/h5KFGw7lKhdqD48&#10;zzPR0XmemwTQjDEkSWLyWFCb+b6/c3jyPA95nhugz64b9ZaHzabzpul0BxjyPMNiscByuTTR4Dbb&#10;yHVdRFGE4XCIwWAAz3PrqGOF6XRidP8pwXySJDXTRucLU0rCdR3NAmO6n2ZZaqLR4zjGfD5HmqYG&#10;uCHJtDAMd56f2CnkFFyu5ohjzfqxI9EpIXW/34OUHlDLI0oFZFmO1Uo79m5vprVDWEdIcs7R7UUY&#10;j0fo9Ts4OjqCEKxmSm0dkrPZFMvlCiqXKHLdj6SUCIIA4/HY9GUCjsqyNGDRfD7fRs4TUFHp8dzr&#10;9XB8fAy3Bq9I/qksSuM8vbm5wc3NjcmjsFwuDdhsR4La7U3vNXNofN+OvabsHY0HCtwheeJ9ka15&#10;WWKTJugO+ju5mexnp3wzi8XC5I0QQpjnpv7d6XTM3KKUMk7ryWSC1Wq1k3fCdV30ej3DkOh2u+h2&#10;u2YuzLLM5N2YzWamn9OYiKIIo9EI/X7fgDU0b9F4WK1WJtdEWZbmswTwDAYDk9AcoPx4zMwLbzs/&#10;vG372PNAr9fDgwcP8PDhQwPGEJOR5G2CIECn08HR4QE0YUUZgIAc5rQG2O3OOYcjNChHYILrumYe&#10;IKlS6stUdySPRvMx9Rkah/b8oXNmeDvzKeXosJltwDZvie+5qKRCXpQGiFwul6afbjYb3N7eYrFY&#10;GAcx5S0iCVAbLKC8TnEcmzWIpBQ0MOGAAeCOZsRR7hcCOPflsKLnp3uQNJyW38tMMAOx84pCA0qj&#10;0ciUMQxDPHjwACcnJ0YenOYwGkckHXhzuzTP7rouhkPNQjg6OjLSdVmmJRivr68xmUxwcXGBTqeD&#10;zz77bGffQFKgjsvBhQaT9NjfXa922CIKUIzvIBd2fxVC4P79+4jjGP1+HwcHBygKvR8gGeEoikx7&#10;0D6B+pPneXj06JFZ3yiCPggCk1+mKXcluM4TMxwOkSQJHj9+bPpZnusAC845Dg8PcXR0hEpuP8s5&#10;h+d5ZnzTfKaUQr/fRxiGJmcPjbtX5aAyAPkb5JG/b2vO/2T2WvY+m+s68DwXnU6EoyPdJwaDAYIg&#10;QL/fxyeffGxy/NC+J8v0fu3q6oVmitZ51fr9PlzXQZ7nZq+wXq9xeHiIb775BqvVysyDNF/O53Oz&#10;70vT1OQzIrDj0aNHcBwHm80GP//5zxGGIb755huEYWjGwdHREaIogpSaBUr7MDtHG81bRUmsUt3m&#10;nW6EMPSx2WgfyvPnz5GmKY6PDzGZTIwPJQxDdIIQpSrNPMY5MBz2IJiDq4tLFFmO1WKJMi+gKok8&#10;zbCYzcEUcDAa4+T4DkaDIXzXgaMFChB4jg73UECeZkg3CaqihGAcwuE4PjzC/dN7yJIUsqzw1Rdf&#10;4uzpM/i+j06vi/5wCM45jo+P672xntfTNMX5+flOsMpyucTz58/1+StNMXMF+r0uNqs1HMbRDSNE&#10;UYR+p6v/9gOI+rzRBI+VfhHvO+j0pr0qvU5nQ6UUfN83c2NrrbXWWmutvYtGfgPXdfEf//EfAABn&#10;vV7DdV0d+VofpOng3UrstdZaa79tszfiVVmZvDV2gltVM3/CQDslcysfATnuKVFwVbMBTN4CMAPk&#10;0KZecK5BKFYZaSshhGFncMYhYYFellOXmAyqzmFDB7MkSRDHMRzHMUnRBRcoUScQV9I4zBhjcB0t&#10;Z1UUBbI82zKpLMDLZudQcmYyOpwQe4Ck4Cgp8enpKQ4ODkyicHK42cwLcmYRm4acmDYbwQafXNc1&#10;B09iP1DbOcJBmmxMPi06KNE15DQ0zCNiKpmcWG8+VL3q4KXbQ6IodLL46XSKFy9eYDabGQcbRbkH&#10;QYDRaGQOdHaewuvra6RpatggxCixAQ5b0sz+qaoSspatI+dtM2n99tptbi+q77LKkSQbJEli2pEc&#10;1XQItZ3QFE1O5U2SBIvFAkVRIcu0zB/jClneBWpW3tHR0U6dkSN1s0mQrGOcPX2OIq8Mi6bT6Rim&#10;V5qmuHfv3s7n1uu1iWJP0xR5qcvMwUyuom63izzPdb6Uui7IuTuZTHB+fo6LiwvMZjP0ej3zfXbf&#10;pGemtniXoj5tEALYOiBpXNLz0Ri125pBU1roeWmOWa/XWtLGkl1RShlgj8avDWyWZYnVaoXFYoHZ&#10;bFbn6NFsq9VqhW63izt37gDQc43neiYnC0lkXVxcmLFB46fX6+0Ay2RSavYPMR3W6zV+9atfbaUq&#10;owjdbtdEPtEes+mgVXjZCb/PuMac37pNAJik9ffv38enn35q+iiBfQRu0J64rKSZS2ynvud5BpSn&#10;z6VpqgEbz4Uj9PPQtQTQl2Vl2ilNU/Pd9H00ZxrZUuv7qC/p39tH544A4BnGpA0wGAau1I5CMnrP&#10;nqcISCYmm132Xq8HIQTG47EBJIIggOe7NYit593RaFQHaGiAHIABwmxGMQADBtH8CWBn7Ntzpw06&#10;ablRgSLP4Xm6bEmSwPM8HB0d4dNPP8XDhw93giI2mw2ur6939g5KKcxmMwN+U2BCt9vFyckJOh0f&#10;ZQn88pe/xLNnz/CrX/0K0+kUs9nMjKsgCLBer82Yp7wcUip4Dqslpba4ksk3phSU0nXDsQ2uEFzA&#10;EY5Z50k+8/j4eGdNpnljuVyavmiz20ajkQH5muOA9j5CCBTVdh+UQ4MI/V7XyIH1er26TbT8Lsnl&#10;EfC1G9zh1CCEZ9YAakcCnIQQWCwWpm3sQKQmaPMu2QcJOjGJIpdm79DtdvHw4UM8ePAAvV7PAI2A&#10;ngfzPMdiscBiscDZ2RkYY/hi/aXZx1AABI17khzjnGO1Wml2Uw1o0V6ZAmbDMESv1zP7cMo5Gscx&#10;XNfF+fk5vv76a3DO8ezZMyilMB6PcXBwgJOTE5yenuLw8NDsX22GvO/7CMMQngdUld6HCcHgOMys&#10;4b7voyg1C/z29hpVleHq6sqUF9Bj32EOuK/Z/kwqVOWWFW/vO+25i/6nvXyel5DSMXVEeSNJns2W&#10;FF0sFgacTtMUl5eXWK91LsJOp4PRwRhefS3tFR0BdLtdE9xCv7Msw3Q6NeVINyVWywW4knWAVF9L&#10;dh4cYDwe712zAALt2Du1p/ttmc32pr0+tRftiygA6EOsn9Zaa6211t4PC4IAk8kEd+7cwWg00gGK&#10;wK4kB/1PjoLWWmuttd+m2Q4F7gjDliC2heM44I4+2GwsRhNdT5G98/kcWZahlJWJVs6KHBUkaqEu&#10;A5SQRFUSa4ec53k70cLc5zvOD/ocRWg3dbbjODY66CShQYcsiugEYBg0gI52zLIMk8nEsGLIAZQk&#10;iZEhkVLC87xa6qJnHKJ0PQAjnUVOSlsSjg6wSZIYWS86SBM7iv4mKR9iuRDTlRx7dL0NJNH6QPlj&#10;bFCrKAojAUS5kH7bfYccDgwASgmmdG6w0A9QdXsI/cCsaVEUGRmibtSB73rgAMpKoswL+I4L5ikI&#10;MISejzIsTWQGSVNFUaRzXnABAc188x0XCEKgUpCdEhwSRUc7WAjQ830fvU6IKPDgOXwLXDocUeCh&#10;KiKowRCRH6Df6e6wzCgIxHdcOIxrTb1KgkkFTzjoBCHybg/sLjN9VbcRtWMXnU4HLhdwGK8jThlc&#10;5iLyAwx7fTiMoyokymIrZ0cOy8FggE6nsyNVSJJjFG2f5znyUjtKOJhxTnc6HcNGICCFxlmvp2XN&#10;KM8HMUEogrnpbNzHcvshMJzIbMk50y+tsgVBoCWCBgPD9hFC6PEoJbIix6g/0P2pqjMWUc4QpdCL&#10;OuAKcBhH2duCxjQf+L6PXtRB4Hpw6txIjAsoxwWTCgfDETzhwHdcpL3UMMqIhdcNdd/mClA14M8V&#10;ELgeelEHh6Mxsigz859hDfb66EUd3T+tKF1UEkUYoezkEGB4eO/+DkMqiiJ0Oh3DdBJg0Cm9lHFK&#10;QW3zoPymgdAEBtA8l2WZAaL7/X5D6mfL5nEcB56r53rO9RzGmc7/RowPAvFsRxI5muNNYsA6Wn8o&#10;mMsGVAm8MdKabDvHkcPRZoxsf7QTT9Z5YVxHIOfcPCfNv1EUmRxiFGARhiE6nY5hqYWhj+Gwb0AE&#10;Ai4IWOh2IzOvj8dDCMFQFBnKsoTneQbosnOCKQCrVYx+v7PD/rMBUmofcr5R/RDYZbOIyLFaliU6&#10;nY5Zax3HQSf04QqGqsiQpxvEqwVWi5lZ+5Ik0QDq+Tlubm60E/jkGJ3QxxQSnsOxmK1xe32FSaeD&#10;+/fvA7JElui+ncQr5OkGsszB6+t9V8B3BTLGoKoKZZ4iiVeY3U7w4uISvuNgOBzC83SAg6pzk22l&#10;YYnNqLt4c94QXEBwgVSmxindvEZKadqQHPB0DTGZaU9BTA1qC2oDzXaC6aMkjxX4HnzfQ5blxhlu&#10;Myqpnw36PZNTTMotK5WCOyiQKAq1453yTlEgAvUJG7QxLPMfuLQe8LLz/ENzFDtC6HWrrOBwbtYM&#10;An3Ij+B5AqUfwBMOIj9Aso5xEUZ63ZMlqiKD+n/svcmOHEl2NXzM3HwMjzkjciaT7OpCV7cAARIE&#10;QdBKr6CV9ALaCNBGgLQRBC160b0RGpAWeghttewX+P4fgoQPLfVQZLFIZpI5RQ4x+2D2LcyvuYVn&#10;5FBFVhdZ7ZcgIsPDB3NzM3Oze+45N0/hMAWHKag8RZYs0O/30e1oRi0x8HzfN4D5fD5HFHjItjdx&#10;8GgPzUYIpnIIDgSej+3NAVSewnUYQt81IPrFxQVch2FyfYkviv7dacXo9XpmLKHzuA6DJ7hOO8YB&#10;cA3MAIDnCHjCAfM9hL5XjNUAUwp5mhbJ+vR/pg8Fhw5wU4yBCwaWKiiVQ8oMSgkwpuWQPU+g02kV&#10;AUlL5Lme3+nfACk5lGJwXQeu6xRAGDffAaDRCDEY9AFI877RgUqpBsxnEyyXc5y8PUKeLpGnSwQ7&#10;O+CQEBzm/huNBgb9LjZ6HcPiXSwWyNIEnsPNPK7T6ZgxaTbT+bV+l60KRleNxr4gCLCxsaHHyqLO&#10;6F1YW2211VZbbR+b2QpHy+VSv9OazaZZECdJsiJ5Mh6Pb0TK1VZbbbU91GyHHjkTbOcZOSCIZSKE&#10;gONqKbtc5Xjx4gVOTk7w/Plz7ez2NIDQ6/VwfnmB6Vw7u8iRBtCirgBXljq60uREmEyNs6bZbGqJ&#10;mAKsIedOlmVG/owkJ8hZDGiZmdFohJcvX+Lo6Aicc0RRZMbKLMuMnJUNwvi+j9FohGfPnuHq6goA&#10;zD1fX18jTVOTZDgMQzx69AifffYZoihaqTegjAjXji3PSGJRBCM5oih6nf5TVDqVz9bc39jYwM7O&#10;TpGfYwBXuFgsFyYimRyytOAnp7eU0kRakiOWnJt7e3vGqViN/KW8LV/VTHsCEAYCireMpAqBJ3Zb&#10;o8j9RqOBKPQ1IFk473d3d1ei8O2AC5LcWslPxCjCNSicsrodkaPXviZFk2tpLR0lq39j5rdut7Mi&#10;wUhmM9XsZ6+fgWeYEVtbAGNO8TxSSw5GO1i4AziOWzivlQFsoyhCssxwsP8945SnY41skx9gvpib&#10;tk/OhDiOzWI5V/oYlUsDGFNfoPOR47zZbGJ7exuNRgPD4RDT6RQvX740Uo5AKSlmsyGqsnpkH0ok&#10;OYMlxVmUlf5vbm5if38fw+EQAFYcxIoxXF9fo9GMDROAxkTqM8Ph0PRd+zdyHKdpavKlCIdAEm4k&#10;2QhEpJxhVIcEqtqyXNSvfd/HxsYGOp0OhsPhrTmdKOLccbSDnIGBN7hp80mS4ODgwBxrA4ue5xmw&#10;pcoqNPVacbJ/HbOZiSRNSlJMmiHqace/1S8NuAk9xnCrCEqpG+ehcYNzDrfwRs5mM5yenuLw8BCj&#10;0cgwGanuaTwh0InOBcCA/FWZJxugkVICnOt78NyV8lFdUz+2ny3VtWasNdDr9dDtdjEcDrG5uYk4&#10;jg0DlqSqRqORYTk2Gg0DUDiOY5ht7XbbbNesVqfIXaZMwIMd0GEzawmgmM/nuLy8NGMUOZXpXUys&#10;B2p7jDE0m030+/0VCcm3b98iSRK0Wvq9cHl5iaOjIxweHmIymaDf72NnZ8ewowg0+/LLLwHodc9w&#10;ODTMrrOzM1xcXJj+uLu7i06ng1Yrxmh0afq1lBKXl5d4/fo1hNDtiPo9vebKuZAeuxxrSJNSQkKu&#10;gtY+sSRWc37QPsSKsxkJQOnMJMDJlv+l8VZK7QhnDCuR9dS2lFIIfA9JmpkxwBUOwjAwjD26NQWs&#10;jC/UBqkcUq3K5tlAvd3vzfEfAeAEEHtjVSrydwl4cgu2DwCTx63VaiGOYwS+QJZrGTkGmGCeTqeD&#10;jY0N9Ho9w6i0wXWgbEtCCLRaLfzgBz/A7u6ueWdQPZM072w2w8bGBtrttmnfFLyzubmJjQ2d+8j3&#10;fSRJgs8/LxlWR0dHmM1mODg4wGAwMGwnCrgy7NEizaQefx3kOZCmS5M7Lop0IIPni0IiOcSzZ7/B&#10;5eUl5oupmSPqwAM9L/OK/I6khkDjiN13KT8SSUfrMRxwnJuSpxQAQu+JrS0dDNfpdADoceHy8hLj&#10;8Rh5nuPFyy8xm83w7NkzfPHFF/je974H13VNDrtWq4XxeIxut4uDgwPs7Oyg2WxCCIHJ+Bqh5yNJ&#10;dH6/NE3RbDYNsGzyfhZjlt0tfpf6CHAzUGrdGE6y1hQ0SPPp2mqrrbbaavvYbLFYIAgCk5ojCAKI&#10;Xq9nFm8UlXZxcbHiaKutttpq+7p214RbyiKBtAQYF3CEByUZrq6vcXJ+huPjU4xGF5jM5npBmkks&#10;FgnG4ymurye4uhwDnKERp5CKweHaAacT814aYOXs+ATT6dQ4B9NcYrZY4vziEtvb28ikzjsghMB8&#10;scTJ2TnevHmDJ0+eoNFsQXgarJgv9TGvj97g+Ysv8ezZM8StNoZb22g0W3AdmPNeXFwYJ6XwfAjP&#10;x4uXr/B/f/E/xoEHqWVJSL4qyzSAc3p6DimBZlNL62iNeg7ts+FwXR+NBsdymSIr6uT09BzX19cI&#10;w3Al58p0eo2TkxOjfz+ZTAzQdnU1NoubPFdIkgzz+RJpmmNzc7OQ7XHAuQDnwpRBKQbGHJPz4+Li&#10;Am/evMF0OjWJymnxT45GAnMoivkheVvWsVroO2cMCoWufRyhEfo39rflSVzXBb3RXIfBCcrob1vu&#10;go5xhUBaLAjpXEoBHAKM6wW/cADfd6FUGf2aS92uGQOyLIcQ2umSF2UXDsC5A6VC+L5ALkuGQHkd&#10;7cxPkgRgheNc5eBMwOEcYeCCsSYY4xBCR9cqpYEtKSk/EEMuySmpwJgDxiRc4cL3fORhDpmt5qSh&#10;/qGUQpIm5hlQ+YjBxUmuElI/SylXgBFuOceZw4zkZavVQqPRMBJdlOOB5h7ExiCwyXayVkHXD8G0&#10;g/Z2Jwo5yWl+RfcgpQQvJLQIZJeqYLqxAuB0ytxqAMBZKVGZq9wwQIIggHDEimylwx0wl8H3fMNO&#10;qoKirlOCFRKlI8/zPHAUko6N3DwDhzmGPcoYg+ACy1SPW7ksQVNb1ovYkrYcEjnOyKlIdoPt8MAx&#10;4j6z2y2xL+h69ics8FCPxbpf2qAZAAPaNhoNHB0dIUkSnJycoNvtIo5jCCHw5s0bHB0d4YsvvsD5&#10;+fmKY5Xuj8pG9UKMEqrfdYDr6rtTlyuXlZxSltORwDb7OBr7W60Wtra24Pu+iULTTMQ2FgstpXR9&#10;fQ3K+0rjA8mW7u/v43x0ZqTrXr16Bc45ut0uer0eZrMZjo+PV4A3m61LddrpdDCZTDCZTPDixQvj&#10;YCWpbwKbiB23s7NjcgZ5nodut4vJZAKgDPiYTqcGHCdAikDg3d1dbG9vo91um/PTO2o+n+Pt27fI&#10;sgxhGGIymWin8XyOMAyxtbWF/f19CCGwXKbwPIF2u4mtrS1cXFwgCHwsFnMjhylVRi2ruGfKDab7&#10;OJdlG7Sd6fS8HO4YwMl+/lUmEOW/NN8tCU9qcwT8kZww5xzLNIPrCnAGA8ASyKqK9uK6JZhNRu0z&#10;y8t3p71epHMI4SBNM3AG5Go1Z9WdOZ2KsfBDB5/WYeK/S+BTmuVYLGdYLGdgPATjCo5gUMiR5gzC&#10;cQwomcsUjGuAMwg9k3dMKWWAHQpsabfb2NzcNIxqCmCioDApJabTKRhjJuAJsKQ309RI+SmlMBgM&#10;zG90rdFohMViYcaeo6MjbG5ulgE1xSeB6Xpu4hRjtp5rjUYjjEZncF0X3V4TW9tDEzhG8oJKKaN4&#10;EEWRnj8VLNWLyzFO3hzj6uICnhCIowiQEovZDHmaIksS5GmKPE0hswyQEirPgQLQh5Tmv8wys2+6&#10;1EzULHFwcX6O2WyGTqeD3nCI7c1NjMdjTOdzgDO8ffsWr169wtXVlZHn7nQ6ePLkCY6Pj3F2dlbO&#10;AYqAkijy4bkCgevh6nKELE2xXCzQajYRFjKxruuu5KtbMdr+YXfvd7b7xgEC+6nN09+10lBttdVW&#10;W20fs5EUNwD82Z/9mV7z/fVf/zXa7TZ+9atfYW9vz0jqUJRQbbXVVtvXtXWggW3kcCYnhOcJJEmG&#10;NyfH+Pzzz40UHUX0e56HLMsMcn51dQUuHBNpnec5kjzDaDTCmzdv8OLFC51f5OrasDRsZpHObzMz&#10;0eCUo+HNmzd4/vw52u02ut0uGo0GJHQyXXKkvX79Gi9evMCjR49wdXWlNbld1+S9OTk5MY6VTqdj&#10;krWTo5Jzjm5bR32SpFAYhnj16hXevn1rnHZ6kReZPDuz2WwFzDH5R7IMJycnAGCiL7vdronitpMx&#10;9/t9bGxs4NNPPzUss8VigZOTE1xdXWEymeD6+hqfffbZisb+YrEwklFKKYzOz43U4KtXr5AkCXZ2&#10;dow0k3AEsryMategy1eL3rsLeJovE0iUOahssAKAkfczDtfKAtAGSoQVKa4dX2rF+UCRm3Q+7WzX&#10;YB0AKIecumqFWUAAlC0/pc8BgK0yt+ja5IS0y2PYUOSoZxJSKijFTcS64hoQ1A5MBuEKcJSR6Pq6&#10;5Xl9T9ePHUlPZWRgUO4qG03x4vciwbvtICWnpBACTuFIt581OZltoIGiYm22FWPM5N2ygQHbIfuh&#10;GJX3NueCaZe8ZMoRm8EBA1wXEgpZXuZcY24ZAWvnRFNcle3OAiYZ04AVPT+b8UDXXBdFLiFNjieG&#10;ElQhsMfut/QbB4csQNCc5UZu026vjuMY0EphlZlhMwCFI0zbskEvU248gOn0AL8usS6bzaaRf9SJ&#10;5H3M5wvj4OFcOwNJVg/QjkECXChvDUXzt9ttMMYwm81wdHQExpjJy/T27VscHR3h5EQHO3Q6HfMu&#10;oHGAct1UA7yo/RMLwH6ejsMNY0wpBc8VkEVuICojAen03iQZPJKxJGZru91G3GxgsVjg5cuXJmcY&#10;ycPSmE7vMZLkU0qh3W7j8ePHSLME//u//4uzszM8f/4cUkojK3hycoKLiwu8fPkSx8fHmEwmK7lS&#10;6J1HQPR8PjfJ65MkMdH7Ukp0Oh3DahoMBloGy3UNW4IYepPJBFdXV+Y9CeixI45jNJtNDIdDw+QV&#10;ghvgiXImkSN6NBoZJzUxFPr9Pr7//e+bXEee52pGRxBgd3cX4/EYnLMSlC/GNWr3GvgvmJ/QYzaY&#10;XG3OdvtnDHkRQEDjBwDksswfaEBLaYHD3DF9ljFmACkb2M9RgL/CW/H7EsuJykJzKrofvU/Z1wnA&#10;5JwZcEEHESnr/SeR5aWsHx1LbbXKdNSML21fda7wbRiz3uHV99V33VzhGEYOMW7o3U3PWggBzkp2&#10;t8N0H3EEA+fM5B68vLw0oBPlVyKGKMlVuy6HEF4RHDUvArROcXJyYoB0ks87PDzEYrEwspDUn1ut&#10;GHt7e4ah3mg0cH19jevra8xmM9M+pZSaidxoYDQaod/vF6x13Q8WiwWux5eYzsZotVpotVrY2dlB&#10;HEda9i+K0Onodcnh4SGEENjZ2dHrhDzDdDzDF59/gZOTU5yfnxumGKDn77Quobk0AVZCUD+UhlEJ&#10;wDBwKQckyWWenJwYEH9jYwNRpP06jDHsbG1juVzi2bNnhtFKrPbBYIAkSfQ8v8jvCGgmbr/fR5Ym&#10;eHv5GqMiTycFrFBuLcBmOam1feQDmsp9K2bncLTzFdtzrtpqq6222mr72KzV0vLAnU4Hf/u3f4v5&#10;fA7x05/+FD/72c+wu7vJVdxtAAAgAElEQVRrJgeNRuODcuzUVltt3w2zI3pl4Y2XhXNCKYXpYmkS&#10;1v7mN7/BeDpBp9PB9va2zlHRjDEajZCmqUle7rjCLNiE5yJXEpdXV/j82TOcnp7i8vISs+kUe3t7&#10;aLVaxhl0eHiI51++QKYkFGfIobCzs4PpYo7Dt2/w8vA1tvd28ejJAcYzHVWZKYnzywu8fnOE47NT&#10;nF2MMF3McXYxQtxuYTgcYp4scXT81jBG9/f3MZ5NETQijGdTXE3GWC6X2NzcRLPZNAmN4zgG5xxJ&#10;kuDo6EizqOIYgM4Htb29bfJUcM4RhqFhheR5jtFohP/5n//B48ePV/KN0KL317/+NbIsM8mTt7e3&#10;zWLw7OwMk8kEJycn8H0fV1dXK3IPvJByomh8QC+M5/M5nj9/bkA2APj+979fMLOAZbJccbzZzlXN&#10;qrk7mm9dFLRxTqEAi9a9qwpHEF3bBnfoPAw6F5QpT673NdukAqTOw6SUglM471SRe4cxBu4AXGjp&#10;kIKwBIczCN8t7lFBSc3XcIrw7yy1ZIlyCc6YcdoBgCdEASYpOEKfxxEcnijPqfejPB90TwAU4BR5&#10;BTjTzj/jwKP7KvbjcAxYseocZTcYCbZMnlIakFBFWHyucjCFFVCDbDafaUcJd4zTk85LDnVyTlKO&#10;NXKgk8wXmS1x+KGY53qQqmSJkVOXHEDk9AKALM8KFpjO6QBo0J2MQ4c/Z0laOIsZfLeUN2Zg+rkx&#10;DkcUTKQ0g9I0UThMJyjX34tnJaU+L2NQRbuhdgyp4DqiAG4UucFNFLLgDlxHJyxXUiFHkVOKaRad&#10;tPsB42CGIqFz2FTZGwbQZBxMAXkBeFFfdBiH4xSAsQLyvHSsa8k2ZvoiANP2ydFddfLaTLkkSSCE&#10;wP7+viXlWMriGYe8dSydn5K6E/uJMYZWq2WOdRwHh4eHAIB+v78C3k+nU5MbTiktF9dqxjg7Hxkg&#10;pdfrGQctBT1wztHv9835hNCMgcUyMfel+xk3jllimF1eXpq+4rourq6u8PjxYwBYYVMNBgM8fZrg&#10;V7/6FQ6PXmOZLNBsxUgKyairqyt88eK5AaO2t7cBppBmCVrtFlrtJq7HVzg+Psb5+TlevnwJQDtj&#10;T09P4bouPv/8c4zHY5ydnYFzbmSbaI0hhMCTJ08gpcTR0RGm06kJeCNwzXEcDAYDkw+O8s3leY7A&#10;d+DwBvZ2d9CIQpydnUE4HFdXVyagJAgCdHs97OzsYGdnB/1+H0Hg6fxZUGjGDexsb8EVDgJf199s&#10;NkOaLJEUbLzBRh+PHj3C/t6uYfGmaarl5xhw8PgRAt/DaDTSY1ngQckM6TLRz0VoED+XOfI8gSz6&#10;p4NyTCOn/KpTtgBjoFb6kb2P3YYBDUrZYHhKefc4X2k7JrdYtirtWpXAM+fNc+S52W0V9JY3ncp0&#10;DAAIp2ReVQFxG5Sufv+2bR1wVC2blFiRjKRP+z34XTaVS7iOgMM45tMZksUSQUu/ux3uAFIhzfVc&#10;VDCGLJeYTaYI/QBRGGIyvsakEUHmQ0BJdNot7O/tgkHh17/+NTzPw/nZKb588QX29/cNODydTnEx&#10;OseLL55jNpthsNFH4Htm//lsiqOjIx14pCSePn1qpGbns6lm4ymJfq8LhzNkaYKrywtMxtfIsxRR&#10;GODFFyN4rsDZ6Qk2+j3IdhtCCKRpivH1BJPrKzAlwaEQRyGYkmjFTbiOwM72Fj7/za+RZxkuRxeI&#10;ghCecJGnmQH2F4sFnj37HNfX1+h2uwjDAFLmoEnafD7DcrlAu91CFIXIsrSYX8gimCBEnmeYTidw&#10;XYHZbIrpdILR6BxBEGA6neL09ATX19fgnCGOG2g0GgWzNUO318HrQwcyzxD4HvIsRZ6l2NrcwCQM&#10;cH11iYPHj/D8+XO8evklfM9F4HvIUv0eOnr1EifHxyZXHoGFxPai/3psY8hztZIfl3LbkVXHhu+C&#10;0XhGIH41SMsOlLODuD60AKvaaqutttpqe6hRUM9kMsFf/uVf4uc//zmEjnyJTCQROeqI0l5TfGur&#10;rbZvyoLAQ54rA46Qg+rNmze4uLhAf7CB3d1dLXPXaMALA5ydnWkd9CTB//n//78Vpzk5zCeTiXF0&#10;DQYDeDs7ePLkCXa3to1mdrvdxjxZwnVdXF5e4vT01OQFIp316XSK0WhkItKNvnuaakmNbheU04i2&#10;2zJEe3t72N/fRxAE6HQ6+PLLL42TcXNnG5ubmxgMBsaRxhgzEfkUNU7sInJMktY8gJVIdooeJ2e+&#10;vZAhmS/XdbG9vY3d3V3s7OysRK5TlOhsNjN5RWxpLABGguj4+BgvXrzA0euXePXqlZFJiuMYg8EA&#10;rVbLgAbVRRbZu0qkMQV4jgPJAK5w4zMHIBgvt4O2az1HyUog47aoZHKK3+Z8os32zzrymY63teyr&#10;+7+7U2q5TI2D3L4PpQB1o375jWuuc2Laf9vPqFoHzLrR6tKYvtvyTsRmyvPcsOuqoET1mh+DccYN&#10;40c4wjBKiGlwmymolVwqZLbj1c5RZj8XMluCzd7H/F7Ic9nHlcw6zZC6y4gJWI1YfijrzB6D1t1j&#10;9Z7s/d4HU4ByzgVBgH6/b5ihnU4HlMPJdoZXAa3qvTicIYoi4zz60z/9U5yenuLq6gqMMSPz1Ov1&#10;MBgMsLe3Z/I1bG9vG8CL8mU8fvwY7XYbg8EAcRzDFTp4ot/vG0aN7/sr/UkDl5rR6BTMGpIP1blF&#10;tLzpo0eP0G63db4wMx4JOJxBxnEBxHnmXvI8x5dffokvv/zSOETzPDdBH0+ePMGjR4/QbDYN65by&#10;AJKc3Gw2w5s3b4ycIYFcYRiauqf1xXK5RLPZxMbGhgG2ZrMZhsMh9vb2EEUR4jg2DkpiU3ieZ8aI&#10;JClzF7ULh3Cr1TLvS6qzIAgMG8H3i9yLOcy57Oh++11L7YHO32w2TdAKAeP0DuGcm2CLONZld10X&#10;jBXtnwGMK81yoj5u5QNa52hckc1jMOCTDR6tA2ruA3LMO/me999967/7+igxnWhfegdQcM0NduMH&#10;Bjo91H4XWE1VY0q//qlvUXAS9Zvqe0mDpzCApy3DSvNYx3HQbDZNPrvJZILz83MT2LSxsQHXdc0c&#10;mxj5NpNTM4w6WC6X+OUvf2kC1M7Pz9FqtZAkiQGlSTq03+/j8ePH2N/fN+2TcsQRW1MpZXJK0bpA&#10;SolWu4m9vT1sbevcUWHkIsv1+mJnZ8ekLJhMJjg+Pjbj52w2w+X5JUajEYbDIX7wgx9gc3PT5HG0&#10;+wuNOTqHkwPAQZ67OriomNtTLi2SfqXc3Iwxnc92NjPMLXouaZri8OhwJWiBjM7b6XTQ6ejco6Qu&#10;4boufOHiYqTXYlEUYXNzE1tbW4jj2DBtSS1HP/9S8pXag+t+t/1L1XHstvHNZvqT6kcNOtVWW221&#10;1faxWhAEePnyJYQQ+PM//3P893//N8TPf/5zLJdLtNttQ/GmhJTL5RJRFH3b5a6tttq+o6YUkEql&#10;o+DAMB5PcXj4BscnZ1gmGcKggcHGJh4dPEWj0YDrMIRBAxIKs/kSv/jfX0ICcFwfzHEB6DxHV+MJ&#10;Ts7O0e/2sLu7j83BEI8fP8ZwOITnuVguEzDHxXS+xPn5OU5PzsHgYLCxqcEZ4YPBwej8Eq9eHmJj&#10;Y0NL5E0XmE0XyDOFZtyG/ygEg4OL0RUmwxmSZYYslZC5Zr4MB1vY2d7TLK3QR9xoIQwacBwHm8Nt&#10;7O09wnCodeCDQEudNZttNJttKMWQpjmSJEOa5sgyLZmmF29AlknkuSrk3Tg4FxDCM/85F9B5fBwI&#10;4aHR0JHi+/uPsbu7j+FwC81mjDTN4Lo+oijGYpHg1atXGI+nmM0WoHxOjuNCCA9SApeX13j+/AWk&#10;lDg7eYuTkxMcHBzgk08+MfJFxMIip6MNPihoybb3ka9BR6sT9qEZE0xpdhFjBeuHASi+QykwJfW+&#10;NnsJ653frnBvRJmTMQYoAjvNtvLODAPJLjArACcG6PxYEozJQm6JWWWRpp7uMpWlUJwb56Eph9S8&#10;kJuL1lVAR1ryTuvAJ1v6yAa2qttuA52IbcfBDJhrs4DIebSufj8ms4E/O5/KbU5bw/aypCDJVpzR&#10;a9gDtnkFG8R2MJsMRUoVYEPBEKLtwIP7HtMUIkApzcgrji/IcsW5yv8r94gSdLLvwS6rYQPQb/Z+&#10;eidwwIj1oWBF0e93QWY60p6B8zKhPCWabzabUAqGTcM51TOVrTi/gnGU6fGLwXOFcbKGYYh+v78i&#10;H0cyT51Ox8yloygy186lMiD9kydPEEURut3uCiDV7XaRpmkR/R6ae+I0nsEeoxy4lFAOHFEUYXd3&#10;F0II7QQNw8LZW/bXMNROSgDo97u4urrAyckJDg9fYTwem3H76dOn2Nrawqeffh8HBwfodtoANDvG&#10;cRjCMDQyToeHhzg/P8fx8TGklPA8D48ePTJAEGPMyJ1SnhTf99Htdg1wNJlM0O/3sbu7a3ISmrZY&#10;lN0Grz2HwylkDwM3RjMKV8AiYqlR3QkhAKWQZ7mRlnSEg6AZo9OMTb3abbXK1FVKIs9SIM/gINAS&#10;Y3GMOIyQ9rrGOSyEAOPFuJbnANPjqeCiZOyx1Xuzbe02kpxk5TurCmARq9fOH3bb79X8TarCGKR+&#10;cZvZZJ514xjnZTmUUoYJROzD9e/VmzmrPmSrvjM/1nfY17Fc5mg2QmwNNcMl8ARklkBmCRzXhcM0&#10;Y5c7mg2n8gyQGQJPoNOKsbM5RJ7niHwPDhQcKES+h41uBw4UTt++wdXoHGfHb3H48ktEUaRlm4tx&#10;u9lsIvRcDAYb6LVbCFyB0HPQa7cg0wQqS3F9McLbwxnevH5lGJIEqm9sbKDf72Nvdwc7m0O04wZ8&#10;4YDJHMvZFMl8honMcfLmCHmyBGMMy+US19fXOD8/x2effYbHe7t4+vQJNrodNMJAK2bmGTa6Hexu&#10;beL8/ByHh2e4vLw0QA61/2YcI/Bd7O/t4NPvf6/IPeXi6mqMRhSg1WwASktYuoKDs/L9ByWRZ4CS&#10;GeJGiOGgj163jUak1xpB4GF8nUHJDPPZBOdnJxidnxrZUrcYb/M8R6uh67XfaUMwQOUKXElsdDtI&#10;dnegshRv3rzB6ckxrq6uIKXUgQWeh3azhe7WFoYbA3TbHXjChcylZmG7NEDoMYspAFJB5rlmWv+O&#10;gE528J29nYxyC5Lkbh3sXVtttdVW28dsz549w9OnT8EYw7//+7/jL/7iLyCePn1qonooIpQWdKQv&#10;XFtttdX2vk0xYDpdYJmlxrFG+u1KKXQ6HePYC8MQrkMOsxDgDGEjwvb2NtI8N7J5y+XSREwnSQLH&#10;cbC7u4v93T3D5AG07FCz2cQPf/hD/Nd//ReeP38OQEsDEeun2WxiOp3i8PDQRGZSMnTSR4/j2Oio&#10;U0Lj+XxuotaAMjpdKpgk6VEU6Yj7Ivm853lwCjyAEixTvhuS3CFnBjGaaD+6J1rY2L+Tc8l1XRMB&#10;2uv1EMdxAQSVMjmUs4MiIOk+syxbkfEbj8c4OjpCnqdIF3oB7rou9vb2sLu7iziOjRQfQAyBIqIa&#10;75aXZ12EIACTf6nq+GEW24SpwhEOBlWwn6rsjbXXLBx9co2Lu+osK//Wn5Tvqbqv2c/K0wPLmXzb&#10;4rRqNqutykC5657W3ueaa9p/r2U63WNlNH4JxACrckRVp93XKfu3ZWmWmn6hQQ5nBUi7ISdVAECm&#10;3VosALNPhaFAf69jAd2n+58Xmo9VR/pD25eds8l2ZH8VB+s6BkeVmfdVzLQR3HSUV4Et+t11XRMJ&#10;TvefJEkRnW+5txnJV7Li71IyUV/XMwwp3/eRJIkBhqg9A5phpfNGBSuBXEopE0kfRfr9RfmblFLI&#10;CwlEelcRO5XAL2pjCijz6ViPUEoJ13UxHA6NHJ0QAkmSmusGgW8At06nA8YY4jjGxcUFLi8vte52&#10;kUek2Wyi3W6bvINJmhXgjQNXRFgsMwyHQziOg+3tbYzHY8NaIoCJ3o8E9ukAi8C8UxqNhrnedDpF&#10;q9VCr9czLLUqq85ue8SuoMdtM2sAQAjHyCiutJ3iPWm3R8fR51GqlF5UShkHNx1vv9c1kKKPF4LD&#10;dUNzDqX0+K7B9mRFqo5YhtXuV+2PuSxzIVZBGIab7GH7PHf17XW/Uz9aHSvezfnJsP59Uh3zbx73&#10;cQBOZHQfdnv9XbFOp4ODg4OVOTv1L5rXcMYBXuY4JDbm7/3e75n8pu1220jRuq7Ol/bJJ58gjmNs&#10;bm6a+bwNBHueh16vh+FwaGQvaXuj0cCf/Mmf4LiQf6NcdjRGSCkxGAxMQFkURSYfHTEf9/f30Wg0&#10;sLOzYxQKKGBmY2MDe3t7JthKs5Z1kJiUEr1eD7//+7+P09NTdDodnJycYLlcmrk55xyDjQ0jwU3+&#10;ljzXAPzW1hZ83zfrIWJ5ASiCzjIz7+v3+3jy5Am63a5hx9qBDZxzjEYjzOdzJEmi77/IHdTv99Ht&#10;dtHpdLC7u2uAflo3DIdDBEGA4XBoZA09z0Mcx7g8H6HVaqHf75v8enQs5eMDSpCbPu18pd9lq87b&#10;7HHX3r5YLIyCx8bGhpGXra222mqrrbaP0brdLgCdRiCOY/T7fYjxeGwcu9fX10jT1CySKRKwttpq&#10;q+2bMHLUmcWIUsgsCaRmp40wbmg5lkzqaD9RMggGgwGWaYo4jqGUwvVkgmUBeAgh0Oq0sfdoH5vD&#10;TcOwoKjqOI7R7nbw+fNnSPMMs8Ucmczh+h7iVhPdfg9pmuLy+gqtcRtxq4npfAbFAD8M0Gw2sbu7&#10;ixcvXmA8HuP8YgT/TaAT8qYJwBmSLEWSpUCi/57MppgvF/AC30Q9GkeZs5oThxybtEAlRz2gF9Uk&#10;P+T7PhhjFedoueinv33fR6OhNd1JosRe9hHAZTvlbBYFRZgvl0sDniXzhZFJM87VIg8MJSBfJzHx&#10;UFvnRK7+vi7S2HYC2ZIWD3HGrQPFqkwo64g7y78ur8P7BHU8X6xIMEl5G1iz7lzqRp1Uwav7zDgV&#10;btmVnB8c5TmpjRI4UwWZPibQifqjyVOnVqU+jXyjxXdbB47anzYgZDuVb2M+0Pnt+qs+v1udu/e0&#10;Mc44mMPWtuOHto9117irfd02XlSBs7vKQ/WYy3L8o3HWBgU1EHQzN5QNstHYa0uD0bVI1qndbhuJ&#10;U7oGmZ1PpwoM93q9lT5IZWq32+ad5nneylhm1wvN0XlRfmLZkCQSgdI2w4TKpJRCoxGtSA+SrJPv&#10;+wiCwLwvyUk7m81M0nMhBAJfwOn1TM4qeuZ0jcvLS5yfn2M0Ghmpvm63i3a7bWTuCHgi6asgCBD4&#10;AmlW9gmqT6rHUka2BJwot47NdLLbDdUxgYaAU7CHaVySpo0QK3M+nxupQAIN7XLoPCW5yfWl36FF&#10;mVhZHyUIzcAdsdJf7zKaG9327jJjhTW+swIwXdnvlt+pV1cBp+qzvM3uYzKqynZ6dq7rGgf6x263&#10;AU4fw/vrXc3hWjqUgsY8zzNjosMdZHlm9rXfZ41GQwNG3Y2V+a7neQWAKxDHMQ4ODrC1tYXFYnEj&#10;ZxagnRn9fh/tdtuMr1kmzZjyh3/4hxiNRjg7OzPgjZao81cCsej9QHMTysPnui4GgwE++eQT9Ho9&#10;AziRRGirHePp06cmAEEIgTzPDbuVAJmtrS1cXl5iMpmZYC7f97HR74IxZthbOteSDibo9/tG1k4p&#10;Le1XgjowzFjOuQle8H0frVbLsKniOMbjx4/RarVwfHyMo6MjXFxcGEbusJDz297eRrfbRRRFJliA&#10;gCMK0CPgTymFMAzRaDSwmM5M8EA1LyjJq9r55aj/3zcP/67Z+mCYcq5HeRDTNEUURWZeUFtttdVW&#10;W20fo/V6PZPuxKxXP/nkE+MYsdkG9oK2ttpqq+29m9K5Hpw8g+c5kPKmYzEMQwOqJEkC5vhmwSKl&#10;5p7YDjtaTNECJwgCDbJwhqTi9A7DEMITK1HXgF78Um4i0mG/uLiA67pYLBZmMdfv9zEcDnF8fIyz&#10;szO8ffsWk8nE5IQIgmAl5wMtMiiyPYois8jO8xy5Uybspn3JaUj7kJQRMa9Ixo4cZXYeJjsq23b4&#10;0IKbykWLQDqenCfkwKPr0n2Rk3VzcxvHR4dwHMcwwlzXxf7+vnFKknPg60rqUT2sA4JWnFvWflWH&#10;o71/dbGbyXzt+czxtyRwL49ZH2muinwH1Uj0mwvJu516D1l4KihAafkau+1UQYt1Zvc5u37WORPX&#10;ORVxj2PNcZyVvCXk2KbcaLZjv1r/drL7D9Vs9gI5V6ifVVmIZHa/pHqugm7rbJ2DGcAKc6p6rIk2&#10;xy1O4XueXy7zG+Wle6Ux9i6rti1727p7q/59nwO3urkKvOnrah+7YuzGO8b0a6tstnGGFbChWr+t&#10;VsuMk2VuKGLLyEo5mAGHgJKVZDusAUsGrigP56wYTyzJNJTP1i4SvV9KKbjyXklqzh4jFoulOa/t&#10;9CXptTAMkGW5CUazcwXqd61mfjEmwLke8/JcywUlSYLBYACldM7AyWSCOI6NfJBSgOOQbB2D62oH&#10;pyv0DSVJgijykecly+jmGHFT9tPOJVMFAlYdo+WYtPr82EqdEHPYcRgAhjxn1rPSbCAClsrrl2wm&#10;+9kA9jslh1Kr66sbwQ63tvuS9UznvMtu+13Ku4Hp+8YHXVyGKtBHdSDl6nyO6tRmYq8FkB8gLfsh&#10;WXWO8LsAOAH6/WC/52xgnVi2mtFXPkt7rEmWmQFqacws89qUfc/zPCyXS8PSIeBbSmmYPRR0BaA4&#10;Vucr1VKqygBDlOON5v1RFBnW/3Kp2fk0TtjAVLfbNSwfAqebLa0O4HDHjGNKlXMZYleRKsLVlWaC&#10;Uhm63Y4B0Mmo7VD/oOuVYxbNLUsmPQU90DuFrk35Xgm8olzdtLZotdvodrvY2NhAs9k06wxSalh5&#10;57AykE0IAZnniJulGk6WAtX1hj2Xs99vZs32HvKafui2LmCkus7Nsgzj8diss2ifGniqrbbaaqvt&#10;YzRSnur3+/jkk0/0XOfv/u7vwBjDL37xC3z66adwXRfT6RSMMaP5XltttdX2TZjrOlCM6/wZOZDn&#10;EgBDDiDNcyRJqhdZXDsN9Txdf2ZpjtHoAooB7XYHrZaLKGoUUnUCMldIkwzz2QIzL0CeS/iFfKhi&#10;DGAMi0UCgCEIQkRRA74fwPcDdDpdZFlesJgmUAqYzzXg1Gg00G7H2NzcQrvdQRhGkFLh+PgEb968&#10;NYvMXq+PZrOFIAjNosP3A0RRA1HUQBCE8DwfnHHkUiLP9EIkS3NkaQ6deojB4QIOF2DgyDNpfqNt&#10;UAx5Jtf+h2KAYlASSJPMHMuZA4cLZJmuxzyTWC4SpEkGBm7OLXNlrpmlORg4Ws02Dh4/wQ9/9Bni&#10;MMCbtzq58rNnzzCfzxGGITY3NwGUTnWzgLVAmndxLJnIyTIphl7EkYe5MM3mKv6Rgh05nNn6CETb&#10;uU9Od33YGgk0C1BZ3ad0FJfH4MbfCuzGsevAr9uMnCyGwVFgaAQkPuR47fwsk9PbTgZa+NoR79V9&#10;9N2uGrP2lZCAVIY9sFwuMZvNTPRL1dlrX/tDNyGEkY4EdHsghxixGIG7nbfVe7WdDcR0AFbzRtlW&#10;BYXsa5ocMABUwbyw+9x9zmqKbKZy3lWOu+5vnXN5HYiw0l/AkKt8Zf91jpi7nLzVnDQ2oHrfM7Gv&#10;YwckAKsMEDofOT2r+b0I+AJKwMnep+qAsttDmWuqDCLg3DGyZetARtupR0ZBADZLoCrLacso2vdH&#10;oIwBXzgr5P0kJpO5cUa6rgvhQP8PPWRFJD7lbbKlCMnRxrkorstM4IRSHoSgOi3BO/s/1Qexk6oB&#10;B/SciYloPzNyalO57SALcsbSeEQOacdZD4rq7yjHL64AJkGZV6TMwJi6Mb5RG7iNCUjb1h1Hv98W&#10;XLGujPf9TtvsNnnbfl/Fqv3MBvTWPVP7GAW1Ml/4UO13FXACVgMt1gVWUP9a147o2ep91wW4rAIX&#10;VUCdGJx6rqOBJnu8JUA0DEMTgEa56uygKOr7vHiPEziTF7LdzWYTcRyj1WrB8zykaWqCBRgvWZjC&#10;0cBRLtNiDMjNPIxzDeD7foj5fG7KA5UboJ/KLCUMu4nOTWNyFbggkI6CyObzudlm8i75rgH6W62W&#10;uX/OOcaTCXzfN6wpm+UJwLC3qL5sJicDMB3PwC2wUAgBN3C0lHUu4XIHjORN80JmWRVTcM7umX18&#10;N+y2McFm+NH7kJ47/V7ndqqtttpqq+1jNN/38Zvf/AYHBwf4+7//e8xmM4h/+Id/wL/+67/iRz/6&#10;EebzOQ4PD7G9vQ3f93F6eorBYPBtl7u22mr7DhqDzbTQeYRU4URyuYMUpRyeA5i8RySHBEAn5xWO&#10;WQg2m00jCUEMHZKCc10XvuDwhIdFohdW0+nUsHcoBwctUoUQeP78OSaTiTlHGIZot9tot9vo9/sr&#10;chTj8Riz2Qztdhs7OzvodDpGmztJEgBYWfDSAg4oQAMlofIySbotKWRL39kRg2a/YtFHn6rYLsgh&#10;V9RFulzqXEvFgmc5n0MyQOUZpMrhMMAPPESNEEHog/EC8IMEmILrCbQ7Lezu7eCTTz5B4Ar4gYvZ&#10;bGbkIR4/foxmswnONZOtdJbyG4AQd+5n0lYdzStgSH6/087+TufT7AYAsvgsjHO+6pS/BXCqgk63&#10;7VspVXF8sei+TZPuKxgtXI20omQrDtWyLCUYpv8unIt5ilwpcGjOlSicRw5jkAAcxszv9KkYKz/t&#10;0wJY5yJkhYeCnFNVh2OV6UT2MTjvbgMI7f4K3LwX2xGxzllp/0b1ZPehartbV1fvI0rWlomj+7HZ&#10;TfbvdxljFsvxAWDvQ40rIDefSjvAGMCkguLM/A6pIBkgGAccALlEqqRpv3ScAwZZHKcYkKc5cig4&#10;YIDD4UBv54wj48BiOoPwPQSu0DHbUpeDFdeTaVYcx1a2C8bBHK77VfG73q7zzTEFZEpBZRKS6fLK&#10;orwZ9PGqKJdSevo9FYMAACAASURBVH/KU5dD758X35W5bwauBBZSn4dzDsG4OX+WZdoxKBz4wgUc&#10;DpczZEJgOZvr93OWg7sCLncAztCOQ0jofp9KBZkx5MihMoUkTxB6IcLQx7C/Ac6BrcEQjcgv9mcQ&#10;DMiYApNAliVIFykYU/BFCN93kS6WUFxBMAHucric6/sEM3J6NiBXzT9m95+bY46eR/h+kSdFZSVw&#10;JPUnBweYRJbp70o3LjDQu7hkC+m+WZZBg/MlQ0BfmwNQ0LmSSmc7tX8qr81kuq0/EIi8LmjBfmfe&#10;9TtXMP1EsrIfCMaK/gDzfNd9spX+V7Y3XmmPZv/ifumTg5WBIwCY0nCdGc/efQj7Ro2KWR3DP4Z3&#10;1/swV+i+Q2xbO7ComrvQBoY51zmeqO9RdXG+6mSfTCYG7NZzaZova2lbnyTmaP7hMJ3/LtfhFFpK&#10;k63IY9qBGQQmp2mOPFcr8+4qEKOUMrKQJHkqBL/B5DL7CRdZVspMOw5HEHhwHAYhPAihA760RKcG&#10;0F3XWZkvk8oDQPNOPX/MMrkCfrkuyYVmBqwo1wsw90NlJ5AjLlhguk4A3eFcU0e0VrGlaakuoLQ8&#10;a55nyJYZklyzyPRLEsiRw3VcpDIFJJCpDFxy5MjBFYeSGcA/8A7+Hqw6Ltj9gJ7VukCVGnSqrbba&#10;aqvtY7XT01McHByAc44f//jH+Kd/+ieILMvQarUwm83geR4ODg7w9u1bIy9VW2211fZ1zY66ry7M&#10;OedgHAisvAxCCDTCCJejC4xOz4Bc4vLyEmn+CFAK09kCjUaI6+sJlCWBsUwT5Kpc2AaNCHA4lssl&#10;fvnLX+LTTz9Fq9WClBKdZgOhJ3B0fIGL8xGuLi4hsxwcDHmawXUEgqYHSIUoCOEwjsvRBS5HF+j3&#10;+/jRZz/E3s4uHMYRBSGYAhzGkSyWOHl7jNAP0O/20O/2EHg+lvMFXNfFxcUFksUSk+sxGmGkIy2L&#10;ehKeC8fjSBcKXuAjbEQYj8fI8xzX19cm2lAVANNiNsNiNoPMMjiMwXEEBOdoxU3kaYpGGIEpVdyP&#10;gyxJkSwWYEoDTZPrMTY3h5BcwfU8IEtxfn6KVrOB169TIM8Q+R7SxRzpYo7FYgalcjSbDaRpikYz&#10;wnC4AcgEfuDi2bNnGI1GGI/HOD09xXA4NI4CAzJUPEgPWVDdJt9FCzTJbmFrWG0MwOoerBT6uwFG&#10;5RLSWiA+PO8EwzoPGdGL7XJXo91ZITFithpP1u33b44vjuKOgLsC4CnIPF1z/KrbMPB84+Q2n0pB&#10;SVWAA0QeY2Ccmf0gtaebVyPwK49CSmnyelCkMgAjyWPnULGdGlJK4/T5kI0xtuJcA0oA0GaQOI52&#10;CCVpYpw5eZ7DdYSuH1iwoOUcv2G6MlfaPAdbBW+lKlrjao9b57x27mEShH6w4rxWxZhi50Ri+kfT&#10;gG3wiK/p4wzMOBdt0MrkTbPLZ7dfCq82OylASfDCEceK9stNe173u4LggOu78JkLh3EDwTJogJ0X&#10;l1IAcpnBcTgcZjqHGSeUkohC3X9knpv+Y1/PcR1IKD1uKwkofU+86Ch5Vh5ngjDoO9P7MiiAF/m1&#10;ivtikBCcFe8DArF1ldjXl3kOxhnyLAe4dvCHvqtzrDENKisAzBPwPLECSSsAaaJzE/qegM/1cXQe&#10;xYA8ywrGKAdjUrNkmQITHML1ILMMTOXYHG6g2QrhCo40WcJ1PCwXU4gwhic4mOJwvQAsjKCYrifX&#10;YXA8AXAFDgfgelzKZAqVaxaRPT47vNJequ3HNBwFJSVySeCABGe8GMsk8jQDjY+e64OYoEpqlrCU&#10;GVQRqeB5HjgrxkbGoBQrwH99DaU4eCG9VY7FUsd8qBJkAXDjE8CN8dU2VsjawZpT6TtUBujnpHlY&#10;PbE5iSwYx0W7Lz5RtMc8l8XzBcC1Q18x6COK94JgTD/v4ngJBUgJJRVc4SBPUjBAtwtI5OkSqZKQ&#10;WQKZZcjTFHkxR+BgRqrsQ7Lq3JUc+lJqhg05/0n+mIBGAhwILLGNxpjyGqu/PcTu2+0+8Ks6/6lu&#10;s3+j//b7yZYrpTFIsnIfhzn6HinQgAGM0/sBgCoZltRHlCpZ0XGjDFqSeYokL4NXhFMEvxTvJBtM&#10;BtPtcGoxeYQjkGQpsiwB8kKeVDIz12CMYZou4XsCrWYDl5eX6LSbaMYRfE/A4YDnunp+UsytkmV6&#10;I/CE5mEyz5FnhSwpRzH+67y0jkPPTiLPy8AyfZ4CzCrGNylzq35IEpuDMZ3TTkv66WcQhv7KM9dz&#10;kaxgVnnmWUqZgzGFrEiloKSEtOelRWQUL37LC9BQVJiXmczAuIIXenAUh8qBZboAU1wjzsJD4PqA&#10;ZJDQ7yrOmH5nAXC/4+kbCGy11zpVaWI7VyS9z2rAqbbaaqutto/ZBoMBZrOZSemR5znEYrHAZDIx&#10;TiCilEdRpCddnc63Xe7aaqvtO2KrC1qKVpYQgsN1HLTbbQNcpMsEvu9jOZvj6urKJKadTjWraLlc&#10;Yj6fQ3iuATgoh5Lv+4iiyCSxu7y81JF+QmCeZJhMJjg6OsKrL1/i4uICnuetJOAFYCSDGGOYz3Wk&#10;N+W9oyTBxOahxMi0IAvDEL1eD41Gw0RY2jrpQClbxIrodoo6Vrxkf1BUoR0hSgyWPM+RJSkgdbL5&#10;KAg1G4xpllboa816AiaYKpgxFF0tlQV6SEDlyPMUUDnAJHKZwvMF3ETr3XMOeIVzMo4jxM0GXGcX&#10;URTh+voar1+/xmw2w6tXr9DpdLCzs/Nbbk837aFOFzsC8X0wRMhs59k6Vsd9OZ3us/tyLt68f9ul&#10;bDl/2Nf8vCeguyovZzObqtI5d4ItH6mtYyGtMOXW3OuHVA/V9ms7Hm0HpL2P/Xmfves9ajAbt7dP&#10;lEDo2k97vzWf5Ag3oDkjNggDV+zB11coAGJmXVc9rPwE8NjbGXms7zleWeUmqcXy8/b7tu//zuOp&#10;fegvNz5dn8NTAg7j8H0dZR94mhkc+gEAWTyP9Z+MkUSkrkQFqVlOTL6nPiKxOh5WP6W1ny6PLSW2&#10;rq/eP5Zx63zv1n9u2/crHX9n/yjbF6z2emf7Kdr7uvMppcx3Dh3EQGynjyWHkz32UXCBLZVFzmLD&#10;CEEZvGEz4+xz6X1sQGf1miWjCmZfQAOt95X1LrNz7VRBJ3pX32Z6PqqBVv3/5mSgWl76mxg4SklT&#10;d/b1Sf5tJUDNmqvZ51mdzcDMSZjCytyb7occ+0rpsUUpZXLWEQDVbrchhEC73da5X41MHl9hTK2z&#10;ap2vmwMoVUjN8TKPq328Pf8nsxmUtHYgJQH7Wuvq+7bvNiuUVBeUWs2tZd/T6r1J01YVpK5LLsEk&#10;0woJTDM/AUAx+r0Yx5n8SHr7+7dqn68GZFWZT7XVVltttdX2sdnFxYWZO/3Hf/wH/vmf/xliNpsh&#10;jmMjRUWaxRcXF+h2u992mWurrbbviN1cuDCkSY7FYgEhBHzfR6/fRZolODk9husJvHlzhCxLMZtN&#10;MRgMkENhsVjg+PgYL15+ibOzUziuA9dx0Gw0EEV6EdYIA3TbLczmU7w+fAUlc6TJEp1OB47j4OJ8&#10;hJcvX+LXv/41hBDodDrY2tpEsxmbBb8QDnzfQxD4YAzIshSAguNwuK5AFAVYLhM0mzG63Q5arSbi&#10;WJchjhsYDDbg+zq6cLFYYLlcQCkJ19URimmaQMrcJJ9nTCtTeI4Dz3PheS6yNAWYQi4zpFkCx+Hw&#10;PLfI9aGwXC6Qpok5J6CQpgmSZGnKK2UOQJljWIEWJEmCIPRMJJ6d34KidsmhkqapWQCTNKBUElGk&#10;GVv9fh+NRgOTyQRffPGFeZ7fNFv2IU6Vu6zqOLAXhO9j0bfO8bj6/R7U5gHn/zbtPlDvNtCJFta0&#10;rQpG3ffcPhS7y1FadS7QtnVO6XXt7tt+tsB6pt2qfNh9oOrd9j5Ap7vsXWWuqlKQ9nUf4hha9yy/&#10;CsBqS8Stax8PGd+qwG61PPcdf9ex9zFSyHEZBMFKn3+oresn1d/exapyXlWr9tvb+rNdpmqfuK2c&#10;twFO1b/vLv/d7eNd7b7yPaR/UdnW7Xtb/6JzfwhjYJXlZG+nPkj9kBjpdt64VYd/6dCv3p/9HpSy&#10;lFLTv60COMZZfU/Z72VKV97PdlnWmf3cy3ZG5WOVMpbH3dZO7P5k5yWkaxFTrAo6mTp3+NpzKwZI&#10;pZm4UkqkeVYwjvR/YicL7qz0myAIMBgMEBS5Xx3HQRzHZvyi8tn5++67x+p9Aqv5fAhAqgKXNA+y&#10;ZXpp3+p5bivDXWOPPr7M76e3r+63bn588/zlu8ge/+5qex9Cv/5t2G3rCdpObYwxpgMGCynJ28bL&#10;2mqrrbbaavsYrNvtGhbvH/3RH2kQamNjA//5n/+JbreLzc1NjEYjKKWwvb2NPM9rim9ttdX2tW3d&#10;hLucTOtPihZlDAhDD/1+H1tbW9jZ2cEXL17g9evXyDLNTmLCweXlJU5OTnB8emJyJfm+jyAIjMxJ&#10;HMcYDoc4PT3FZDLB27dvwRjD5eUlGGOYT2eYTCYYj8fY2dnBo0ePsLe3hziOzYKa2FP9fh/T6RTj&#10;8djkcdLRkTp6stlsYjAYYDweAwA2NzfR6XTQaDTMApkAm0ajgX6/j1artbKIBXSkJjnoKCfScrFA&#10;HMdmARqGIbrdLjjnaLfbiOPYMJ+EECbHFC3YaYEaRRE6nY5ZQLuui1ymYEzLcbiuiyiKEIYh4jhG&#10;kqU3FklCCBP1CUAnBYTWy6c8VowxnJ+f4+zsDNfX199Mo7LsoU7fr3Ke97kgrkaKrrnye7vW2rN/&#10;IIv7dfVbdb5X8z19bLbOuX8b02kdWPOx3PNXAR2+yrnW2UOZit+U3RXN/lXa6W3jy0Pqb52j7+se&#10;/1Xr6zZQ8aFGoBO1edu5/BBQ4Tawic717u3v7vZFZb2tj94FJt029tsg0fuQkXtImR567Pva9zaz&#10;I/vXjfkfCtBEZgNm1bLpORdHmiqTW8zOg0NBPLqt3nToV69DZrPhq7J8ejOzynV3Tr37cu7RXO4h&#10;dW470IHb+y/18XVMWHsfpXQAl83cqfY3+3zr3qlSVXKA0XesBrkAJUNI8dU8ifYaJQxDDAYD9Ho9&#10;ADA+EFI8AEo5tCzLjPKBXVb7s5qHtSrDS3P1KqC2DowEYNYBt4GFVavOsapG5UnTFFI6N+qYc/p+&#10;1/lhymaXaR1Lev068LttdwFPNG4wxhBFEaSUKxJ7tdVWW2211fYx2vX1NZbLJQaDAS4uLtDpdCCS&#10;JMEf/MEfANBUqI2NDQghcHFxgfF4jEePHn3Lxa6tttq+a2YWNWAQnPTxFRzGEPkBdnZ2sFwu0e12&#10;8fbtW6RZhouLCw3UKIV+v492t4Nuv4f+YIB+twtPCMgsgxACg/4Gvv+9TzDcGODo6AiL2Rzz6Qyz&#10;yRRKaTm6IAiws7mFp48P8MmTpxgOhwj9AFwBTCq43EG31caj3T0IxnF1dYXt7W10W20IxvV+jKPX&#10;7iDfTuE5Artb22i329jo9uByIMt0Lg5fuOg0W3i0uwenAGo2ur1iUawlmxgA5ujFR6/bRSOKwDlH&#10;HMdox034nmYOLRYLOIyj2+2i2+2i3W5DSoler4eDgwNEUYStrS202204joMwDLGzs4NWq4XBYGBA&#10;Ma0Xr6X1PM9Dp9MxrKa41US/3zdAU6fTwfb2toni7Xa7Wo51mRgA7MmTJ+h0Onj9+jUcx0EQBN92&#10;M/vWc0Osu/77XGx/2075+2xdFP66CPCv6sT/0KzqkKNt9j29i3P427LqM/pdcRSR3QZ6/LbP8XWP&#10;+aZBwfvMlv8khgA55++TBr3t+u8XoPhq4+dDr2dLg32V497FvslrvC/AqWo2IPmhmg2UVgECAjyy&#10;LEOSJIZZc9u7jDGsMP7WsaduY1ZVxxHOGZR8t+diA8Dr2Ht3AacAkGXEbrkJEkkpDWvjtkCMKphi&#10;37NdR1VwyG4zRXo0HbRVvT8ocIdDFA7+ZZqaAC3fdZEkiRX0xgzThMAiO++ODShVn1H1NzIKgrMB&#10;NZsp7Pu+uSebHUdBanQuGivtcjykz6xj49rjJz0fKp8NBH+dgGO7jd42ZnwM8573bdV3v/0MOecm&#10;cA8AwjBcYbfVVltttdVW28dmvu+j1Wrh6urKpC4R//Iv/4LT01M8f/4cn332GRzHQZqm6HQ6tbxe&#10;bbXV9k62LrptRV6E60UeF6SDr6P4KNJwc3MTURTh1evXhknU7/ext7uDKG7oZOiui16nAyGEWfj3&#10;ej24rourqyt4nofR2Tlmsxmurq5MNFno+fjhD3+I/f19bG9vr+ij0yK62+3i0aNHCMMQ5+fnJgoy&#10;DEMEvkCWw7CSms2mWUjqvwHHIfmJwABdcRyDMYbBYADGuVko64TCOl9Uv9+HlBKNRkOfLwrBObC1&#10;taXzVjGOTqcDShCcJBm63a45f7vdhuu68H3HAEJZlqHZbKLX6yGKAoABeZ4iz3O4rotWq2XK2L++&#10;wubmpmFBdYr6pRx/vY0+Qj9EXsgTkZReHMemHj+G98e6CMTfxvXI3vW63/bC9L7rr3Og3eVY+y5Y&#10;FWi6M9obt9fhhxD1X426Btazt6r22+5Xt9n7uv67ttP36bT/tuvUtoeC3lUH7buyfL4NgPrrgo22&#10;PRSI+jrP+usc85Dxmz7ftb5vCzRYl6/nfV3zfdm6dm7XDbFfCDCwpeLKe9PHMVbOL6Vka89XBR+q&#10;jBV9zofJcz70vtaB4tVnYDvMNXOImIwO7KKsA7HWvUdIeqUKjtB3qtMq6FRtMyt1x1bLwBgDZxyS&#10;SRDbiXOOXCmwApCifW0QTkoJ3/dvSN8RYK4D5e5no1TrwgbYbCaavZ0+bbCJ6pCuTUwZ274KSM4Y&#10;M4FnJBdo/6bL8/7mq9U+/qH07W/SqgFX1e2UBziKInS7XTDGEMexAStrq6222mqr7WM0x3Hw/Plz&#10;PH36FP/2b/+G6+triJ/85Cf4yU9+gj/+4z/G1dUVLi8v0Wq1jJZwbbXVVtv7MlpQUcSz6woIl0MU&#10;oFOSZuBcIPRcdFtNuK6D/f1deJ5mX2Yyx+bmJra3t8FdgW6vh0zm8ESpo8+h4HGGVrMBBok0GaAV&#10;hZjNZri8jCGlRKvVQhAEGA6H6PV6iJtRUSYJxjX7SCqFRhxiZ3cLzVYDrbYGc9qdJoRbRECqDH7g&#10;gvEIYeSbRYSUErkkzXcGMAnX5XDdBrijpTWCwEWaZeDgSKVe9HnMhe8JtNsayIr8oJAgAaQEmnEE&#10;t5BcaTRCLJeplhJhEo04RCPW8nie5yLLcoABYeRj4PTNgjWM/KIMGlAix4bjOIiiCI7jwA8DtNtt&#10;KKXMds/zEMe6/oIoNMdkBbus1WrB9334vg/O+Q3pkW+qPd1lD3WqPXT/92XlQvS3c51vyr5ufa1z&#10;GNlmO4w+BrutnEY6akUSyXKS3XL8h3z/D3GWP9Sx9K7t8z55qffFhLltnLiv+N8E6KWUfd7fHkPk&#10;6zwrO8DEPg/JaT2E7XTXdd99fHv4+2PdtRi7bfvXe+5ftf+sK9v7HDfsc73LeW97Th+ytB5ZdSym&#10;+Z39jIghUx3jV1lNtvSYDkYilg2dhz5pP3sNXg1meIg9NKflXYEPdz2XVUCF+kPJ2rHLTfgXAW16&#10;HKD75GCsLK+UOgBLf+U3zkf76L+1fB7AoBgHQ/EMUPwtGTIOSHAI4YFzkjxk8FyvmFsX90FtUZ8c&#10;aUbPudiOIoiMCzjMWanf8tmU9ZNLPc9WhSoC51wrGnAFJiWyvMp0YwBzwIr9hOvpepKyACsd2Dii&#10;QuX5rQAbQC5Xx4WVfYtaU9bDU9DrHki5MjKae7O/a5ofgK/Wbz/EPv5N2l3AE41/nueh0WgYILC2&#10;2mqrrbbaPmabz+d4/Pgxzs7O8LOf/Qw//vGPIf7xH/8Rvu/j1atXJoFmmqZYLpcIguBBi8Laaqut&#10;tnVWddrYEYWacYRCyqFY1KTlcZxzRFGEJ0+e4ODgANPpFMs0Qbvdhu/7GjUXAlxqeQIhBLJM51mS&#10;0DrlYRhi2N+A6vWhlMJsNoPDOBqNhtHcj4rJvi39w4oyEJgSRRFc10Wj0UAYhkiSBFkhRef7fpkM&#10;1nWhACyXS+NYA4Asy+C6LlxL6z8nmQ2UOvGCO0aaznUFZJojz2WZu8rzjISLXb8k0eA4DjzPhVJ0&#10;Te208DzPRFJqkElgsVig0QiNE4XOJYQwDhRyegjohZHrujpSVOhkzCiiVT3PQxRFWCwWiApZwPvy&#10;Cfw27CGMDNvh9U06vqoOxfd5zg/V1kXeVp1rVSAG+PDv66F2GyPjoaDTt232s7rP+Vxt3x9C+d+H&#10;rQMCfpsO8m/z+u8K6tv72flNqkDUfde/jZHxrvZ17m/1mPdXvq/bf77p9lE9L/39ULtt3yoDxj7/&#10;h2jVstF3IQQ8z4Pv+ytAE0mUaSAGlTbPwTlbkXZblz+N5m+3mczvrq/7QCf7HVzdflc7qrJ37F04&#10;Z5BylY1k/071se79bzNubKd8ldlk6tJmV7Hyq6nlYs6byzJPqz0GSbl6Pr2PU4BgbGWebQcaVO9/&#10;/SeQppk5d3kvBJpxpIXcn13v1HYIaKP8UTSG0pyczmkfa9c1Y+uZ5vb90JrHZnjZ6xa7vtYBnnr7&#10;aruo7aY9BLS1GWz0HGr/W2211VZbbR+jNZtNHB4eYnd3F3/1V38FABA//elP8Td/8zfY29vDdDrF&#10;dDpFFEWYTCaI4/hbLnJttdX2MdtdzlTGGCA1cJEsUi2VV+RsyrJMgy+uzguUQ0sRECuHg6Hf7yNT&#10;pewEA4PjFcnKswxukSsqaLVLbfZOF6xYgEoGCIcXoI+CJ7SkgcolZLFAjKMIea6ZWdGOBmhULuE6&#10;AnmawXc9cDBwR0BxhSzVciBOEdVI9yk8vVCU/4+9N/mRZNnzej9m5h7uMUfkUFlVWXWq7m3ufbev&#10;GtTvod4gsWMDLJAQGwSb3iGERCOBhBCIZhDQQqzgH2CBEBv+CPTQawlaT4LXp+98TlWdGjIr55h9&#10;srdwN0sLz4jMrOlWZpZ9jvJEVIQPZuYe5mb2/Q15QSMICVVAkeWEQYAuNKEKaARhtT2EUoIGXbVf&#10;1GiU32kIpAKpyNPzJO1BEFihJ02zKhdTRFFgPY7cxSmtyzCARgyrX5dOp7O0fVbkdvKsVGmJWeii&#10;bOcqz5MQZZgI91ovvTeTYcTS64fwoQtrv05v3tVWyh+WLPimW43W7zmz0GG8HWG1N8E6seam4v5+&#10;Vi0iwXmeFykkohLZdX6+2OPWt54T5nOxKjzTZYvIl31/2T7vz6e9R27Cffg+7fqxz/0h+9cXzlxj&#10;huue/6p77v3Ld31PsdVlebdrc9l273udP+X98aG5ltzFdjd6Rp7n1vgmTVPbT5oFcLPo/rlxw+S5&#10;n5n+ej5PiONScDJe4+PxmLdv3wLl+MJ9NhghyuQNMpj6mtxQWpde6NPpfKUgVQpb59fdfJ8kCfN5&#10;uY/xujcGUI1GY8kTX4jz8HXmGuV5bkPeGUMlYOm6mPMlSUIcRxfaTAgjlqlKbNNkWV6Vu/RoMmUw&#10;Y9YwDDg5OePs7My2ca/XQynFYNDDaGdCwHQ6t/kBisojp/RFMgXAejuhBPMq72gcRxTVdmVdy2ti&#10;xsDlsWekqSCO4zJnlj4PYWe8o0ybB1XEgfm8NAhrNBrM53PyPLdGcG7bmXvAzdeT5zlJkpQGdYuF&#10;za3abreRsgw3fnp6ynQ6pdVqMRgMUMq9F8w9STU2P+8D0jS3bZTnOa1WTJrmTKdTOp0OSZIwnU4Z&#10;jUbs7u6itebt27d0u13iOGY+ny8Zq6VpakOTR1EIVMloWfb6M1xn/HKLhnjvjStyGpHZ7RO1Pg+j&#10;aOa95r0XnTwej8dzG5lOp+zu7nJwcMC///f/nn/xL/4FwcuXL+1CoRkMCSHodrscHx/firwcHo/n&#10;ZuLGInetnd0FBqgm0lIi1LloZLxyZPV5fZIuNCjEhWV76Yg1gSwn54JyYqoQIKuyVJaRrj/OqkVG&#10;t/zLFo/L5XetCs2/65OGd/VgqFsYCmoL+c429cWJ6+AuitQX/NctONcXx1e12U1YMPfcTNx75XMv&#10;6H8s6qKTmweiLrxpcTO8mDwej8eznvoYyIx3TF9epClZVo5T8zxnNpuRZZkVeubzuX0WGCGo3W7T&#10;breJ45g4bthj57lmPp9zdnbGYrFACEGSJDaHUBiGNBoNms0mzWbTGv+4z5vFYsFsNkNrzWKxYDKZ&#10;2DG0Oa8xErJeQHluy2uEhYYxcnIMmi56uIgqdNzqkJDuuNDdvyiw3jsmZ5IQZSiWvb09Tk9POTs7&#10;o9ls8vTpUxtxpTxfYYW5ejmBMgydPh+/Zo5RR5pm5Lqw3kJaYKOTujmW3NxKptxpmtrvzg28IAzL&#10;8X3Zpuc5n2w0g8qTqD5vMJ+lacpkMmFvb4/j42O63a6dI6VpynQ65fXr14xGI5undjDoozWVJ4yy&#10;nlfGc8ucwwi75r3W2LDXSpXHf/nyJScnJyilGA6HS8Kk1prRaEQcx7RasfW6K4pS0NLk1lDOs576&#10;/GrVHNCIemma0mg0fGoLj8fj8dxqtNYkScJwOOTt27ccHR0R/O///b/tICcIAg4ODlBKce/evSWr&#10;dY/H43lXVk1E7aRPa5L5opqQSaQsLd8KNEJoBGUIOoRCaYUUAhEYD4DSwg50KSSZ85QntX8Sgais&#10;E3VRlJ5VUMZMl+XAvvJ1QggzEdAI5z8oMAbRUpZJiXVlW1laOZYFF9WxdLW/FBIllicXuqqb+W/Z&#10;00VQZoBy44Tk5eeiDPlXVdBOis9Fp9KCVEozqcnR2sS6r3tfuNfFTObzpWslqwpr3P0uhr+pL8rU&#10;J1c3wVrZczNYJebeNTTnC4D2N1r9HlwL+bpnk+dD+DBvwduL71s9N5t14voqI56bijuGcb3XjVGR&#10;a1CVpilnZ2eMRiO72G8EKSP8KKUq8SdwhqqaNE2ZzWaMRiPG4/EFz4gwDGk2m9YDKAiayKocWZZZ&#10;wer09JQkWoL5XQAAIABJREFUSaxoZbza4dzIyOSNCYLAihvj8dgKVq1Wq8oNWopcxrNolYFSnbrn&#10;nSuyuAZNQRCUMfG0JM9gPJry5vU+b9++5ezsjHa7zfbWDroQBKoUeYoclAwJVIMkT8iz6jkqa96H&#10;qgz5pzNBoxGDeebqKseTAClKwUgEYVkMXb6XSoGSZGlOpARKBaSVt5ZCEAYhVG27yBZl/WRBkRbM&#10;5/PSayqALMtpRJEViPI8J8sLRFHeN0pKtFQkecHewSHPnj1jc3OTje17tLowXSSMZ3NORmNOT89o&#10;NFvkiFIsE6C1su8F5f1XRm0ANNU5qiZRAYUAqvrkwNHpGc9ffsf+/j5hHNHstAnjiCAq80iJQJW5&#10;dpUkyQvrmWM81ALphZGrWCU4ufMo8z5JEkajEUmSEASBze/k8Xg8Hs9tpNlsMhqNEELwX/7Lf+E/&#10;/sf/SPAX/sJfsOH0jNt1t9sFYDKZ2MGqx+PxvA+XDZ7dCX05KdQIfS5OmXS2xlLUXV40osbSskax&#10;LJKY0Bg2xEU1eVJKobRGBsuJmt33dZHFFWPqoeFW7evmNVpl/SmEuCKN+UVPJ/OZedWwNIFxFwbc&#10;JNV1VgkAlyWVrtfPjZlfL++qMGOeL5NV1tH172/L4uNVuAsMFyxbWf3d7a7x5+ZLFZsMBV548twW&#10;VvX1t73/NyIOnOcPmk6nLBYLer0ecRxb0cl4wcznc5IkIa1CMZu/xWLBdDq1wpEJJQ1lO4VhSKfT&#10;qULFld4/YSCtd9NoNOLo6IiDgwOm06kdMyul7H7Gi8J46wA2JODBwQFnZ2dorel0OsxmM4bDIUEQ&#10;EEXRkuhwXdwxoBuerwxNV4aQLo+Lrf9isbACXel5E1b7l+1U5hYVFEVAFFUh/KpzmOFoWkCSlaJd&#10;HJd5VvNcEIbl9pnWFEKQF2W5gqA0ejNhD4UohaJCK6TgPJeplASBIM/Ldut0Wlbvygtlw9hJAUqF&#10;9jutpQ0rbNpAyfP2mUwmvHz5csnbxQgQzWazzD3bap3nc6raMzfGZs5PJ7dzHEGhqcoiKYqyDctc&#10;YgVnZ2fs7+/z+vVrtra22N3dpdPp2HlDGIZEjZBCYz3LzH1u2gg/xr8W9Tmc6wFoPCQPDg5YLBZE&#10;UWTFaY/H4/F4biOHh4eEYUi/3+fv/J2/wzfffEMwm814/vw5jx8/tjmcFosFR0dHbG1tfeYiezye&#10;28wqTxfXC0ApBcYjIM/LmOtC2Am62T7XyzlghBA2hJ7QF5Npm7MWTngNXYlOCIFGUAiB0KuFlvNQ&#10;IMvxyo0XE5ReDSZMSX1/87mJr1/PUeDGyrfndM9/yVzO1o1lIWpdCI/LcC1plz7X5+FF3Paoe2nU&#10;z+eFJs9VrFt0NP823CVvoFWCk8fj8XxpuEY5q/r9m0bdW9WEhi4NewobGsuMT4MgoNFoWKHGzYME&#10;WM8igOFwaD2aTDjpJElYLBZkVYhpd9+6R/p8Pmc+nzObzZjP5ywWC7u/8bIKw9B6NJkymvG1ySm0&#10;WCzsviZsXZIktlxu/V3RyeSEqj/T6qH1gsCEZiu9OowQF6iG3dZ8ZnJ/neef0lV+pfNw1UVR5gsQ&#10;qmOPFwQBjWZkvXvyPCfNMho6JEky0jSl2WmWglJSCkhpbuWqSpQplhb7F4uUKApRqhSeymt9HjYv&#10;TUsxMVDY8HpFUTpwnZ2NbP1Ne7v5TwtdhhRM05TFYsHx8TFBEDCfz5fuoeFwSLfbpd8vc9PO5qk9&#10;fxRFdpwupSBNS4834802n8/pdrtL960Qgb1mp6ennJyccHZ2xmQyWQrlKKUkL8qQj2maEoZhlfuq&#10;ygmmbu5v9qZQN15cNfYTQljRaT6fMxgM2N7e9qKTx+PxeG4t29vbFEXB4eEhi8WC733vewR//+//&#10;fb73ve8xnU45OTlhOBwSRRFKKeuC7/F4PO+Lu6Dghp4qioKwESwvxlYTKCGXJzRZthwbXQhhEwKv&#10;G9DXxRQpJVqUk0wTD1/ocoJYL6dhneeOCaPlik6rJhSr4ni/ywLLhUX42ncCYb2d1glPq85p/m2s&#10;N1eV29TP3ceGhzB1E+fbr2p/jwfWe8/ddkt3l1X1qf8e69t7S+EPxXs7eW8nz21hVT9fN2i5SVgP&#10;+ZrHjvnOzYMMZTiRVqtFt9tld3eXdrttx0ZGdChzOcWEYYhSAilLQaLValkxodfr2XOYYxuPo06n&#10;Q7PZpNEIQOc2r5ERalqtFotFGfYtyzKUUjYsX7PZRAhR5QM6z0fU7XYRQtDpdGx4PZNfyHrXrBhP&#10;rrp27mc2J6s4F4qOj485OTlhNpshUMRxTKfTYTQaWbHMlD3LSrFIygZhWPZz4/HMLtIffn1ElmW2&#10;7Jv3ttnY2KDZjInjEJGU+5yenjKdTtkOdmjFlbeXEmghQWuKAubzOdPptMx91YqIogZZliOqaNdB&#10;oJhMSm+sMAyJoojRaERRFNbzLEkSJpMJs9mMw8NDxuOxbfvhcEin06m8jjRJkluRz9xnRsRTChqN&#10;Bv1+n0ajDHdX5gFr2LxNpXGeLHNV5WU4bZNPLE1TgiCgKAobatFcb+HMd1wR09xrRiArioLj42OO&#10;jo6YTqe0Wi0GgwGtVqu65yRSqUsN5DwlV/VxaZoyGo2YzWYsFoulfTwej8fjuW3MZjOazSabm5v8&#10;3b/7d3n27BnBP/yH/5B//I//MY8fP2Zzc9MOFM1Axz/4PB7Ph3BpP1ILDSdMYiczLq92U0KilEQo&#10;NyHxxQVHURNerFVtdaBCOB48ZgLglK0eNs8cwx6LZUGnXq/6527Mf/dYpuwXFmDOdRyAMicVzoQe&#10;x6uJc++ruuhTX9xZ5Z1UL099cdwVmeqt4uZ6Wme9558dnjqrFhzv0n0iOPdqrFvyr/IS1FcG2PRc&#10;zZfahnfnd+P5srgrBgdKLXvlt1otNjY22Nra4sGDB7RaraXxkfF6KfcR5LkJzSeI4wZBMLS5lF2j&#10;Tzc6gPFG0RprIOqGvzMeSoAVHlzRweQXSpLE5mwKgoDBYECaptbTqdlsMp1OaTQaVoQwhlznXjPq&#10;Uk8nE+Z5sVgwGo04PDzk7du3HB8fM5/PydKCVqvNxsZGlcupzGtTegxppCxf81yT5zAej3n16pX1&#10;0PnlN7+qroOi2+2yfXjEo0ePePjwIf1+mzBULBYZL1694ujoiEIIHjx4UJZPCaSCJNFMJmP29/c5&#10;OztjY2OD3d1doihAKoVxhppO57w9OGQymTAcDnn4cAchFePRmNOzEWEY2vB4s9mM09NTXrx4YcWj&#10;e/fusbOzQ7/fr+pXgJBlRHAhUUFI2IhQQRkOsNAQNyPmi4Q0ScgLjRCgFCSpIElSTs9GzOfz0oCv&#10;CgE4Ho9tiMIwDJnO5iil2NzcpNWKEbLMWqsBGSiCRogMFEJJVBggA8V0PuP4+JjDw0P29vaYTCZs&#10;bGygwoCoGYMU3hPnPagbMLp9X57npGl6QQT0eDwej+e2kaYpJycnpGnKf/gP/4E/+IM/INje3uZP&#10;/+k/bQeHxgV/MBjYQanH4/G8D/WBc937KDPhPoQAKUvRyexbFBScizjGO8lFCkFOKTZplpcfyxAW&#10;xUrRxy2bmcivEpzOJ9cXQ9DVj7EqhJaZ6Lvbu39XTdzq5c1Nucx3UkCxfMz38aQylpb2M7F8bklp&#10;U6+EINdl3i1qYQ3rE6mbaLns+fzc5kXGdazq44zotNbLi6tzunk8Hs9d4Db2+fVxzCrjAcCGxTOe&#10;SBsbGwwGg6V965764BpOleHR4DyvUBCUId+MQ2w9SkCaaqJGOb40QhSUYpU7ZjVilfFsMfVQStnw&#10;ynEc2+/TNLWRToxHllt3N1R0muYUlQe+ecUYKQlBGAbM5gtOT095/eYN+3t7HB4dMZ/NyAsIpEIL&#10;gTpVHJ+ecHp6SoGmGcVkRV6GtKMM8TZbzNl/s8fPfvFzxmcjZou5bb88z8vFjap+Jjxc3CoTWb96&#10;8R0v37ymFZVeZu24Sdxvs1jkTCYT9vf3+fbbbzk6OuLBgwc0m036/f6SkHR2dsbr169t3qt79+4x&#10;Go14+fIlJycn9j4w7W28nsbjMePx2IpDWmu63W4lHGobBtFck7JdyzpDbMPf9Xo99PY2UkpGoxHj&#10;8ZjXr18zm80oisJ6sU0mE5IksXMX4yGnteb+/fs044AgKAWpTBdkuiAtcpI8Iy1y5mnC0dERz58/&#10;5+joiNPTU4IgoNVqsbm5Sb/XQwNpmhCFoY0UAZeHBf8ScY35DO5czeb3cjwm3TnZbewzPR6Px+Pp&#10;9XpkWcb9+/dtqpHgf/yP/8FsNiOKIoIgIAgCXr58CWBzPHk8Hs/HwBV/XBGn0KB1gTUrrEjTFDgX&#10;f9yFXCUkeZaXAokGKaQ1/raeRo1GadWZpTZ0hRtCwlqTavu/5fLqyvtJg86LpS0kAukkktaAlOqC&#10;d4NBa02hNUYdE4ilSdqq6YUM1FKIF9NuQkiUuBiD3hV/rmOJ6CbCXhceBbvYUJZXCWG9xEz5ldP2&#10;tjG0RjqCHGI5x1fdy+zL5MsIjbXOG84slpn7cJWX3U1GVyEolZClwE3ZL4QqoBU3icJG6WVZaNuX&#10;6LwoF+gqL0hYHZ4SbudCrcdze/gy+t9PyVLY4ZpRTd3jU0pJo9GwAombt3PduOlzUn8eud71QghE&#10;JRqgc4o8Jc8EjVARRyFpMi+9hExdRDXG1SCERApZhnjTGijIs2qMhybPcvKsDLFG5f2uJCgpce9Z&#10;N1ePGd+acmutlwQjYClcnls/12DJGJqaEHwmz5Kp+5JBhQktnRUssoQ8SSkENBsRYdxgkeTIsMHr&#10;N/v83//PHzI5GxHGEc1GRKvboRXFjKYT3h6+5Rff/JKXz1/QHfR59OAhmc5J85RWN2b/9Vt+/qtf&#10;8vbNHn/8kz8hWyQ8fPyIp7/xPVqtFkopvv76a7599g1plqACSdgIaC1aJIsFb16/4vXLlzzY3qbd&#10;brG1uYmUVS6d4yOOT475//7kj3n+/Dl/5s/8GVrdNqPpmEePHjGZl6kHDg4O+PmvfsHLly8Zzyb8&#10;4Ad/irOzU376kz/hxYsXQCk6xXHMcDgsvYs2Nvj2229L8Wl0xnw2JU3K3AYbGxs0wgB0QSMMaLea&#10;hIFCCtBFznQy5uV3L3j9+jXffPMNT58+pdftEIYhs+mEN69f8bOf/Yxvv/2W7e1t2u024/GYOI6R&#10;UrJYLIiiiOPj40oIHbK5uYFSZS6vWbIgy3PmyQwtCsIoAKlJ84TDk0N+8vOfMB6PUUoxGAyIWhGD&#10;fg8BJOnCCdHozOnEcrSIQleGbGvEqBvyM/9kuN6B9bkgYK+R8VI0ebPqxov1fc3nqwwhf7183vDG&#10;3qjxwxDCeyt6PJ5Pw9nZGf1+H4Cvv/6a8XhMsLu7a5OGjsdj+v0+u7u7ABwfHzMcDj9nmT0ezxeA&#10;XjP5WBWCpb4oIfTqkHGwvGhgBujvEtLlQwe19RCAq4Soepnr269cfP9Ik7W64GTe1y10AURBKUDp&#10;8/xSV7XPZd5Ot0FU8HxaLrvvbwOrfj+wPneJnyR7PJ67RN0yvx7m97L9bks/D+vzFpVeSYEV04yo&#10;4xoKXafvd4953efEqvHhVWPKd2GVkZi9blIgtAlbXZVFlm5Ziywlm5X1z2YZx2enzGYzMl3QjWN6&#10;/T69Xo9er0d7MiFNU/oHb3nTeFPWoQrfNk8TJpM5hyfH7O/vc3J2CkCr26Hf71f5m8rwgDs7O6Rp&#10;SpIkvHz5EiklP/7xj+01KvLcCjDtVouNKp3AZDJhb2+P169f8+rVKwaDAdvb20RRRJqWxmqzWRlu&#10;7uzszOapynTBbDplPB5zcnJiRb7hcFh6FDWbxHHM2dlZ2UZFYbedTqf0+317v9SjJZg2TtPU5pqa&#10;z+c2R5cJ4be/v8+rV6/QWvP48WO63S7dbhcoBQ2zrnN6esqrV6/Y3Nxka2uryptbllcqRZbnzBxP&#10;rP2Dt4yn1XXp99nZ2aHdbpPlGaEKrXecjYJevSmgMrzxwOq5qPud+1s3oTJhWUxe9Rv3Y0mPx+Px&#10;3GR6vR55nluP6cFgQBCGIdPp1CYSzbKsdLuuBlYej8fzqbhqYmwG4XXxyZ0MrzqWG77EDNjdUHfX&#10;XQi4bh1WTQrM+VeV32DCm6yqg8GESDGs84p4X1Z5Oq2b7NS3vaocq7b3EyaPYVVIEfe7m07dIhVW&#10;i9qr+ivPx8K3qcfzOVi1ELrOUGZV+N3bIDytejbVvzfCk8nhWRQFWZYRRdGF47isem58rPJeh6vG&#10;YWYNwCyAm+MLYbzdqf7Ox9gmXNxisWA8HjOdTtnf3ydJEjqdDk+fPuXRo0cMBgPCMGQ+n5MkCdPp&#10;lKOjI4QQtNttut2uzVNkPI201lY4efr0KQ8fPkQpZfNONZtNXr58yevXr0mShO9///uEYUi/36fd&#10;bjMajXj9+jW9Xo97OztkWcbR0RGvX7+2YtD+/j5v3rxha2uLJEnQWluRR0rJ5uYmw+GQMAztvZ5l&#10;GVAusjx69Ijf/M3ftAsuAHEcM5lMbJuY8HdGdKp7wrjX0m33MAytuGnWa6bTKUVR2JxRw+HQhvc7&#10;OTnh8PCQV69ecXBwwOnpKZ1Ox4YNNMKYUorFYsF0MmEymXB4eIgQgu3tbX7wgx/w9OlT+v0+QgiS&#10;rGwTiaT4zJ4ut4F6f+j2kWZuZ7zJzPqb+cwVIT0ej8fjuS0Yx6XNzU3u379fjnnu3bvHwcEBnU7H&#10;WvacnJyQZRlbW1ufu8wej+cWc5Unw1WDade60rxeJtKsswZzJ3Xvakl61feXLUa8y/GvU691ofDe&#10;l3fxdLqsXNc5h8dT5zYsOl6GKzhdtYC4blHJ8yGYbHNfKt4wzHPzuGqMVTcc+phGQB+TepnqYzQT&#10;PqtuOGFEiHa7fWG/VR4P9fdXCV2ryvgpni+Xj08FhT437DLCW5Zl5HluLVxPTspcTUophsMhX331&#10;Fd///vdpNRtoIMvKsIVv377lxYsXJElixZBmswnAaDTi7OyMra0t7t+/z+7uLvfv36ff75PnOUop&#10;Hj16RBzHTKdTnj9/Tl55Nm1ubrK9vW3zIB0dHXF8fMx0MmG+WHBycsJoNKLdbnP//n3iOGY8HjOp&#10;PLCSJGE2m5GmKYPBgOFwyIMHDwjEeT6eOC5zRT18+JAnT57w5MkT2u2YxaIU34QQ7O/vc3BwwGw2&#10;Y7FYLLWlyaHlipZGsDJedCYFgmnnKIpsG21ubvK9733PejuZcIhv377ll7/8JW/evGGxWCyd24Rz&#10;C4KA+XzO3t4ep1VbpGlKq9Wy9dm9X0a/0frcSE5fIyOlvZ/f/xa81VzX0ymOY7a3t21uLnefVeNI&#10;L0R5PB6P5yYzHA55+/YtrVaL3/md36EoCoJ/+S//Jf1+n2fPnlkX9cFgwGQy8Q82j8fzQayzdr0u&#10;dW/LqybW674XYjmHlBm4X9fS8zLqCwTuAsSqvErrJhJX1eFTULdOds+1alGovt9V7eM9mzyX4eZo&#10;q3MXxh5uqJz6AoQfX3k8nrvEZSKN+5kZj9X7xps8Vlg1RnJZynV0DaMDt/+/rhHWZWW77N/X3e+6&#10;2wghTNpO++/Sc0cgZcN6OxVFwXw+twvrzWbThhFLs/O2jBqKTqdDp9NhMpkA5/lcsyxjPB4zHo/Z&#10;3d1ld3eXhw8f0m63CQJJkiTkeU4URXb9oigKFosFR0dH1mtqa2uL6XTK2dkZk8mk9LBKU5LZHJ3l&#10;bG9s8nDnfinYpBnzyZRASM4mUw7333J2fML29ja79x+w0S+9UkajEbPZDKUUW1tbPHz4kM3NTevh&#10;ppSi3W4zHA6ZzWYcHh4yn8+Zz+c2dJ8R7Ew+H+P9YryrjKhmPJvgPEKCUopms2mtidvttr0Ho+g8&#10;Z6S5HuacrVaLVquFlGV+p1evXvH69Wve7u+TZRmbm5v8xm/8BlEUVaEEy2sZSkWowmsJTp6rMf1E&#10;q9UCsL8TN9fuuv08Ho/H47nJ7O3t8Vu/9Vv8/u//PkIIgr/xN/4G//bf/lt2d3fpdDoURcHJycmt&#10;t0D2eDw3i1VeOtfxJFp3HPf7dcdZtwBw2T7vus1l264T3dywe9c93ypr4E/RR68Smz6GMFBfXPJ4&#10;Vokxtwn3N7lKVKpva76rf+Z5H7yXk8dz06j3h+v6vbr3eX2bm4Jbtnp/Xc9zZEKmNRoNwjC8cIx3&#10;redVz4fLvKaus/91Q+ivH18D2lxPUebzkefeOUop8jxHSkkcxzY0nJTSCi5SSgJVbt9qtWw+myzL&#10;7DZGNAmCgMFgYJNTm7LleU6j0aAZh5UYFVgPniRJiKKIbreLlJLZbMa0ysWU5TlpmtrjDgYDTk9P&#10;OTs7Y7FYEAQBs9mMg4MDzs7OePDgAYPBwHqwGQFJKcX29jYPHz6k0+lUIfnKaxOGZZmazeaSmKCU&#10;ssKcuRbmz62zue+MGGW8yLTWRFHEcDhke3vb1u88FHe5jwk/aEIQmu/DMCSOY6SUHBwclB5pJydW&#10;HCyKgiAIbHhBIQRIhUaTF/m17h+Bue+vdZvdOdz52mVGfeZaAEvX6arft8fj8Xg8N5E3b97wW7/1&#10;W2RZxnA4ZDQaEfz4xz/mN3/zNzk7O+Po6IitrS0GgwEAs9lsydXX4/F43od1OYDedRBdX8y9atLj&#10;fv8uYtW7cpUVbH276wo4q475sScel7XFZaLTdaySLyu3n0B5brtxi/vbcPu4y0Qnz8fGiy8ez03i&#10;snGO+f4yY5bbgCsgGTHAeKQY0eWq0MuXeT+9Sxnel+uKWqvKqYUJDSetx1NR5Xgy4htAkiRWtDCC&#10;UhgIpAzJ8/OFdSPOmPNprZnP53ZRHlwPHyiKUsyI44g8L+xY31wLI3oFQWA9SZ4/f06WZRwfH/Py&#10;5UuElKRpSrfb5eHDh2xtbfHy5Uum0ykAJycnHB8fMx6PEULQ7Xbp9/tEUUSe5zY/EsDW1hZbW1vE&#10;cWzDLpq6mPqYkHlKKaIoWhoruH+uiOleB5P/ybSFEdP6/X7lIWNE0DKkXRzHRFFkRSdzTUz4PTen&#10;rFKKzc1Nut2uDVNoRDutNWEYltckmdtze67G3PcGN0KEGwnCeLE1Gg27z23tGz0ej8fzZbO1tcWz&#10;Z8/o9/v8u3/37zg9PSX4n//zf9o4sp1OB4CzszM6nY4XnDwez0fjYwhO6461jnWWZted3L+LqHJd&#10;3sWz43N7RVy1MHSd9vHeTZ513JWFx7oAe53QnR6Px/OlcZv7+zrG48R45bieLNf1Iqrzucd8Lu6i&#10;eN1Lq1w8L/M6lf8u/4yHhql/lmVWuJhMJkynU/ICsiwnDBVZVthgbcZDyTw/p9OpFaryPHdC052f&#10;IwwEQkiyrGCeFfYcUsrS+6kKPxfHsfWQOjk54cWLF8TNprXCffDgAdvb28xmM/b391FK8fLlS96+&#10;fct8PqfVatnc14DN8RTHMUIIm4fK3A9BEJBXnlTz+dx6WBnvLzi/vkYAMm3nCk55nlvhzrR9lpW5&#10;oownlAnHZ9oQSh9g0/ZpmloRww0DafI3hWHI5uYm/V6PTqfDeDxmNBrx8uVLer0evV4PpRRFoa1n&#10;V6hCii/a0/hqrvJ0Mp/leW5zf7nh9T7379/j8Xg8nvdBSsmjR49QSvHf//t/5y/9pb9EYGIod7td&#10;O1Brt9vkec7JyQkbGxufu9wej+eW8zEWGt5XvPgQ0eNTW51+rPAnn4p38SS7DD95+jKpW/yaV/M+&#10;yzJrEe4uUpkFm1U50W4SbrhMU1cT/sYsIhkr1/rigxelPB7PbeaqhdFVocOuCjF3E8cKZmG/LgiY&#10;51MQBPa5ZrxRzPPLFWFum+C2anxnyi8R5DlkVf2CQKEkoCSLpAzJ1m632dnZYTQacXZ2ZhfTZ7M5&#10;YRiS55ogkFQaDPP5nMPDQ7rdrs1vY8K9NRoNkiTh+PiYTqdjPZnCMKTVbAAwGo1IkoRGo8FwOLSe&#10;SJ12KQy1221arRbHx8cURUGSJHz/+9+nEYZ02m22t7bY39sjajT45le/Yjwasbe3RzOOGfT7FHlO&#10;oBRhIMiUYjabAdBut9Fac3h4WKYqaMdMZ4n10mq1WtY7KkmScozjDG2yLGMymdixkFLK3ltGoDJh&#10;Cc3YQghBv98nyzLa7TZCCBaLBWEYoCSMxjPSNCWKIhsqz9DptDn9xSlBEJBlGffv3y9zUTUaPHjw&#10;gMPDQ/7oj/6IYX/Ad999RxzHfPXVV3RbZfvlec48Ka+hNRyi5g2HvvDZl4z72zf9iVKKNE3tPWFC&#10;Ovb7/SVvQc9qblNf6vF4PF8Sxlgnz3P+8A//kEePHhG4MX7NgNAMeIxLusfj8Xg8Hs/H4DrCy20X&#10;Zd41tJLH4/F4bi7rRKNVIVU/ZTjnm4JSoKW0oe4MUkrCMLQRVPr9/lKINtdLCWAym3FycsLR0RHj&#10;8ZhWq4VSyu43n89ZLBaMx2MODw/Z2Nig2WzS77VJM02hYTwec3p6anM0zWYzoihaCs1nFvIXiwVv&#10;3ryh0WjYUHxhGNpyB0FAURT88pe/ZDQasbW1Rb/ft94pZX2FPa4REdxQakYwEEKQZZn1RDIhGIsq&#10;DKEJu1cPz2vCNJpt3DywRsA0eZ+Wj11egyiKljzvzH6lV1VBGIaVSBVy//59fvCDH9Butej1esRx&#10;zN7eHicnJywWC6AM+xY//oo4iikC7+H0rqzK+wnn4fcmkwmLxYJut/u5iujxeDwez0eh0WgwnU5J&#10;05S/+Bf/IgDB1tbWBQ+n6XRqXcY9Ho/H4/F43pVVi3T1Bbr64ty68JO3YTyyLp/TbRfQbi4+n5PH&#10;4/k8GCHAeLTW+/8vIbywFIAscyxlTu6aIAjodDpMp1PrXXR8fMx3332HUsqKG8a76Ze//CUvXrwg&#10;TVM2NjaWvGg2Nzf56quvSJKEX/3qV9ZLKc93mEwmFEXB/v4+r1694vDwsAwV1+/TarVoNEovKK01&#10;rVaL4XDI3t4eb968YXMwJApChr0+nWaLQEiiICQOG+RJysvnLxBC8ODeDoNuj36nSxwGSAkiCG1Y&#10;PBNzjDtSAAAgAElEQVRe0QhBhQalpBWAzDbGqLf8TFvPJfOdESBcD0E3H5QJNQgsndsNrZfnmqLK&#10;taWUsmUzohuUebbCMLS5q3q9Hru7u/S6XYIgYD6f8/TpU16++I7j42O+/fZbOp0Og26PjY0N67Xo&#10;uR7uWLceillWecWOj4+Zz+c+upDH4/F4bj1JkljnJeNdHvzTf/pPefDgAT/72c8YDAbcu3fPhraZ&#10;z+c+WaTH4/F4PJ53pi4gmQm3sdx1EyyvE6jq4Zhu+uLdqsTgq7jp9fB4PJ4vnXXPHde7ZZXYtOr1&#10;rlEUUIhSQEnTlCzLgPPcTP1+n8ViQavVIssyDg4OmM/nTCYTKywtFgtOT0958eIFb9++RSlV5W1K&#10;bYjChw8fMh6P+fnPf269j9I0ZTKZVOJTzsuXL/nFL36B1ponT57w1VdfEcex9TiSUrKxscFXX33F&#10;0dERR0dHRFFEr9djc3PThqhrNBq0Wi2EEDZE4ObmJjs7O1XYs7Lu5pIa4ciMVcowaWnl1XXuYaSU&#10;su3ieiAZwcl4W5n8TEZoMiEb62MnIySZ9wBhGJBlpRAVRRFaa5IksXmdzPkXi4UVjkxZzHgsz3Mb&#10;Ti9uRPz0pz/l+PiYt2/f8vbtW4QQtFot2u32r/dmu6Vc5c1v7rOzszNms5n1LLurfYbH4/F47j6t&#10;VovXr1+zs7PD3/7bf7v0NP+93/s9/vW//td2QKW15uDggFarZZNuejwej8fj8XwIqwSZ+qT8Nnk6&#10;1ctaD6/kBSePx+O5/bgeCqv6dZvbpvpz81fdtlxO18WITq4YAueL6YEqvWju3bvH0dERaZoym814&#10;8+YNo9GIOI6t2GG8n0wOJOMpBdjvut0uYRiSJAknJyc2J9F8Pmc0GiGEII5jNjY26PV6NJtNgiBA&#10;V8cYDAY8evSIo6MjTk9PGfb6bGxsMBgMaDabNu/T1taW9Zbq9/vcu3ePzc1N4jhGa8gybb2Wut2u&#10;zU1pwgcaUceEEWw2m7TbbdrtNkEQEEWR9RQyZR4MBnS73SURS2tNFEW0220bfcb1gjLtZu5NJSGv&#10;vK2EwHrfGeEtDEMajQZZliGlZDAYIBQ275M5Xrvdpt/vk6cZGxsbFEVhQxEmSUIcx0ghKbQPs3dd&#10;6l5O7vjQGHnPZjPrtebxeDwez21lb2/Pjml+//d/n//0n/4TwebmJj/84Q8BrOXP5uYmUkrm8zlx&#10;HH/mYns8Ho/H47nt1L2c1oUiqu9jMJP2m7yAd1X4wFXvPR6Px3OzcJ9Nq0JjuQKT8Rpx/+56Hy9E&#10;+WdyJRnKXESCLC/f7+zsoLWm3W5zcHDAbDZjNpuR5zlRFNHtdq3YE8cxu7u7DAYD4ji2YeF2d3fp&#10;9/tsb28zHo9ZLBa8ePGCJEmYTCbcu3eP3/7t36bb7bKzs0Oz2aTZbKKURFf5k1qtFpubmzx+/Jj5&#10;fE6n2bJeTmEYUBSaTqfD48ePWSwWLBYL2u02jx49Ymtri2azaeuoVHm8Bw8ekGUZ/X6fZrNphSfX&#10;S6nZbDIcDtnZ2UEpRafTQcpSCIuiyAo77XabZrNp2zOOY4bDIUVR0O/3CcPQeiL1ej1Oz86sqHXe&#10;9tW9WHlk9Xo9dnZ26Ha7xHFMFEVMp1O71tNsxzZHlvEMU0rRarTY3t4mz3N2d3fZ2Nhga3ge9jAv&#10;8jt/f38oq8aCbh9SF2ndzzwej8fjua1sbW3x3XffIaXkz//5P0+32yX46U9/SpZlpTVQZRGTpqlN&#10;MOnxeDwej8fzMbjKy2ldsuXbwLq6XebN5fF4PJ6bTV14Mp4urujkCk9mTn1XvZwMRngSQtl8Reaz&#10;JEmRUtLv923Yul6vx+HhIdPplCAIaLfb3Lt3j3a7TZZl1lMpjmOm06n1Jmq1Wigl2N7eZn9/n2fP&#10;nrFYLKwRy9bWFn/2z/5ZoigiiiInJxRoXQo8piyPHj2i0WjQUAHb29uV0FN6bhnxxZRFKcWTJ08Y&#10;DofV9SzrrSovrsePH1MUBZubm3S73aVrHQSBDcE4HA559OgRSikbRabRaNDtdrl//z7tdptGo0Gv&#10;1yOKIpIksedsNBpsbGwQRRFpmtLr9cqySMlsNmNjY8Pxqju/NkopdnZ2EKJstziOCcPQtum9e/fI&#10;itSKfWEYooQiowzXt7W1RbvdRmtdClZBSJZlNqSfXyP6MEw/YsI6JkmyJFh6PB6Px3MbKYqCJ0+e&#10;MJlM+K//9b/yj/7RPyLY3d1FKcVoNAKwg53ZbEav1/vMRfZ4PB6Px3PXuCxUkbvNbcvp5HJZ3Twe&#10;j8dzc6l71a7ydDKvdeHpNj2n3gcBFEWORqCQICEQkANSQ641rShEC5BAo9EhEBIoiIKQ0XREFDVp&#10;NiPu3btPu90kTXOUEpXnTkEYhsRxo8qVlJCmgjBUpViSJWxtbZHnKc+eveDx413u72wxnc3RWhMG&#10;gkKbhX2BUgIpBFLGlcjVRGtBb9ijETbQVZhAFDTDkP5G6bmUFinD4RAZQJ7CIsvJ0xwtg0qQycvj&#10;9Dq0Wi20zsmyAiHKMuS5ABStVszm5iZBIKvtNGEY0mxGaD0gjhsoFdJqxVUYvACleiglqrB/TRqN&#10;ACE0SnVQShDFMdPZmOFgiFSQF6Ap8zJlVai8za0hjUaDdqdJo9FAqsrDqhWxc7/0ZBoOBoSOp5rO&#10;Cwpy60VlPLaUKN2nTNhAocv7AJPf6td5A95S6mNC49kUhqH1kjNhDj2eW4Gm7APe9dXj8dxZwjAk&#10;TVPevHnD48ePAQhOT0959uwZT58+tV8aN3DjAeXxeDwej8fzLhRFYXMXGAvONE0vJGA3ycCllDax&#10;tlnAM9zEpOwmx4KpD5Tx+U1i7zzPAZbawIQVvCpU4E0PI+jxeL5sXEv9ev/sfubm+zF9ockrAyz1&#10;nzepzzN5eWDZ6GGVR+5lHq5uX36T6vehCAp0ockLQUFOriVaFAjzKsNSgUKR5QlKwvbmkO3hBkhN&#10;I24hAwFI8jxFBjlCaGQgaIQRjTgizRMKCrIsASQqlDTiiB/9+P8gCBrkecpv/1//J0WRMZ7NyrB1&#10;UpHkKUIohNAIqSh0TpaD1jnNdkyrE5HnGiE0hSjQgAwloEnygt6gi+hLkJpCFxRaI5RESoFSDRCa&#10;Tq9Nt98CJEJoQIPWBA2F1jk5EDQUsgAVtun0ukgJUgYgNGEU0Au7tDptiqIPSKQELQq6/Q5ZVgAF&#10;zXYLKEjzDKEgDAIacY/eoA9sI4QCitLDDOj22kBBf9AlCB8ynyeVSBUSBJJ2p8liMePh/QdLgml5&#10;b2paUQyFJhASLavfcF6QUZzf/xrCmjAilt7fnfv8fan3Cabt3H4hjmP7Z/J7uePjVf2N2feqvmRd&#10;7rmPx+Uyo/HYcsfxcJ5r7Cph7SqjLfN9/fjvw000alv1XHTvHfmBv7GsyOxv371P3fnKZQhdnf8q&#10;UUmf/2lAaNAChNdVPZ47y2Qyod1us7Ozw9HREQDBn/tzf44wDDk9PaXf77Ozs2PD63nByePxeDwe&#10;z8fCFZvMv29zrqP6QoL72aq61Lf1eDye28qqxVDzus4zCD7OQuHnxq2jm6PwS/FUKL1dNFpqhJbV&#10;QmP5KkQpvEgtEVITqgARglLl4jpSIJRCVu1kboeyTc09VBptCKHtekTpSWYMUopqUVtX5zOL9OWq&#10;Z1Etqmqd1Qw+tN1fa8jJELmg9NNyK1gt7JvyiKJaNTUCKoCoQtqVq61CyOoc5fFLzOKxWY0t7GtZ&#10;firhiKXym1etC9sO59+X/9YaiiJbOo+UpegjRGFD4CmlCEOFFBIhSgMfWXkqSY19T1XKVV7mcFHs&#10;uF2jtV8v9XFgfUxo7mmlFK1Wq/LsO8+rZYyWbipXihKXjOU/1jj/ts0X3oVVhgpLxmofOI1YZSzy&#10;Lmhtu8bzsrivpstzyinM+AAvTHs8d5koinj+/Dn37t3jr/7Vv8rh4SHBX/krf4Xd3V329vZsgkul&#10;FEmSfO7yejwej8fjuYOYBaBlK9tzbutk8jKL+FXbeTwez13CFZ7MAlnda/UuiDL1el6Wr/Au4lrE&#10;r6pvmqbA+bPQCCCiSvqU6cJa6wupQJXCkNCgiwKdFwggkGrpOGa8UBTl/kJIq37YcmjQhUbrSvDR&#10;mireHgjKz01BtUZz0QhG1YTR82NXHgGm7LXFU9MSEmGOaj8TiLLMVIKsLuu35GlhxKBqG3v86nNz&#10;NiEEhdboQluvCCElpaZXhhdsBCGhCpBSEqhK5BCybFNzvGrxWFR1FKYS7nuHci357t/fH8plopNr&#10;rCSltOksyvxiH0eQ/9QGTtc5dt2jf5UxwmX7Xuf8HyMqwMeab6wzsngf1u1vP//Aa3tV+a76vtCX&#10;9wK2j3Owe+hyC4/HczcJgsDm5/xrf+2vldEN/uAP/oBvvvmGXq9Hs9kkSRLSNL0zkwKPx+PxeDyf&#10;j3roinq4pfpY47YJTqvyTpnE5au+u23183g8njqXWUmvC0vnhhe9K6xaTL5L9VtH3QLf/XMXzl0v&#10;MKie/7qgyDKyPKPQxQVvGuPlYY6llLLPVDN+cO8lN6fWujKtKuM6b2Tz3brQZu+ymF8/r3sc93z1&#10;8cJl5XB/S8DSdqZ9hRAEQUAYhiilKIoy35PWpefYqnK9y3179+/wD+eq+86st/V6PYbDIXEcfxLR&#10;+n3E8HVi+nWPU7/XP6YgcxlXlfuyuryv0cBlx3nfv0/dDrDeU/ljscqY8Et5Pno8XzJaa+bzOYvF&#10;gn/2z/4ZYRgS3L9/nydPniCl5PT0FIBut+s7BI/H4/F4PO+NWQCpTzbdRSWzmFS3iLwNGCtVd6HI&#10;XSxalVD+NtXP4/F41nEdS/RVYoLJ9XHbMQJHfTH5LtTtOhjDkXWLycazqb5PURQUlPeCUGrpOVr3&#10;8lglYLl5FN1r4OIe0/WsMM9ns6+7CLt0HR1JRXPRU6Ne7/q56+1RF4xMXerfu+UJguDSRWA3Z07d&#10;68yEeHTHW0ZwUkrZY68S31aNw7zRzPuzrr2MaBgEAVEUEYahFRM/VR/5MYWfqzyyPqWX1WXnXCeo&#10;rNp21XbX3f+yY37MuUy9HT/mfVHvz0zfcR1vOymvat/rbefxeO4e+/v77OzsMB6PiaKIwWBA8PXX&#10;X/Mnf/InDAYD4jhmc3MTgJOTE2azGQ8ePPjMxfZ4PB6Px3ObqU9urvJ0+hwT1o/FuoUgdyJ32wQ2&#10;j8fjuYy6JbW7qG/69CzLrNfFXaLu6fQlUBcU6/U2z/VVHgDk1cLmGu8ogCzLlv696v5adX7zakUn&#10;BFpcFJ1WXau62FRnlafSVay7H9bdK7YeiCV3olWL4XasIaqxhtBLHlBmPzPmWuVx44psmvPfrTsO&#10;q59TfSH3+MfgMhHDiH+u8Gfa/1OUY901Xbf9ZVy1f13sdfe5Th/5Lm3gnue6+102Bv8Y5/7Qa1gX&#10;g8xn132+XHZ+bfItOdvWvZCvvL7X8HW8cAjfbXg8XwQ7OztMp1MajQbffvstR0dHBBsbG/zoRz9C&#10;KcV0OuXNmzckSUKj0fCCk8fj8Xg8ng+iPmFyJzhuWBl3u9skOrn1cq2HLwvf4/F4PF8Cpi8viuJO&#10;iU7uIu7HDo10G7hMlFjl/VtfMBXqXDSSlThk0GiE1uXnZiG0eq4WgK55OdnjVtvZ41oxBfsqqvPZ&#10;cqxZCS3qdavtk4s1nhL23OuPrdHIFaIcTl3M/7WotqmdJzAhBYV7lnJ/I/gJShFDghWKpJQoBFKp&#10;FeWrzmfqJcR7L3p7Lgqu7nszTszznMVigRCCKIoueOd9ijJ8jGtYXJHXqxRNBYUurNig0Ughr5UR&#10;7Krjy0vqcB2jrss8nT6k7T9mG7uCMbAsCF9x+Cu/1wJt88tBoctXylRzV3ooXVU7XR1oqc9/h/09&#10;Hs/t5eDggGazyXw+54c//CG9Xo9gPB4zmUxot9tMJhM2NzcJw5DFYmE/93g8Ho/H43lXrjN5WxV6&#10;5rZTX2T7UhYiPR6Px1Bf8HRz8dx26hburjHFXajfdbjgKeQ88/I8t+1hwuiCE5ZLiqV2qxtvwEUP&#10;JnebVeMGV0QpdFGKVyuWN1d5S63apn6uJXlnSSA69xS6rmBg9hFCWK+qVWU1Hk/1YwZBcF6X6rwC&#10;Yb2eCl3Y4ympUFLZMq5rF/d89ntnM3MOz/W5TNww4fSm0ylQ/jYajcZHO3f991Qv04fwLp5Q7yPE&#10;XFnGFcf6XH3vx/Zyco9Z7w8/Vv0Kre0v+VOcZ1UfzlL/+UGH93g8N5jBYEAQBIzHY/7bf/tvNBoN&#10;gh//+Me0222UUvT7fZIkQUpJEAQXQt54PB6Px+PxXAfXqwlYCrdkYtYHQWCTWtcnpkmSXMj5dB0L&#10;xl8X62KfrwrfY+pstjcWruvC/Hg8Hs9tYpXXj8ndJ6WkKArSNLXv69u/S+ilXwdumdy6mOdRPaeR&#10;2dZ93rki1HXyZNwmrqqPKzSt2vfcm2b5O/OZEUnqrNpn5TnEefkE4uLxrjjGuvOvOr57HlvGS6gL&#10;N1cJOYL1Y4R1n68q33XOVd/msnN71uPm3KobHxkhNssy5vM5k8mENE0JgoBGo0GSJCtzor0P636n&#10;dZEBlsPfuXnBTJ4pOO//sjy7IEy4Y1mpJIUuvVtNGO2iKMiKzJZrlWhrymPO55ZrqYxy2ZvSnCPL&#10;MtI0LRPXBwFpmpKmKa1WC8CGfDLlca+TIc/zJVHXPb8R092ccXXPzqIoCMNwrfdrfb6zSqCrR06o&#10;71cPL+q+uu1UP7+9PlIiZeXlVDMEyfOcMFQkSWbvVfO5lJIwVOgCmysOyvuiHlLX4B6/fC74/sTj&#10;ucuY/kkpxV/+y3+Zb7/9luBv/a2/xWKx4OzsjPv37wPYzvLo6IiNjY3PWWaPx+PxeDy3GDOpckPO&#10;rQo9d9vEl/qkrz6xW/W3aluPx+O5K7jeIa7RALC0YLZqoe2m4vbZRjCD1R6tRlz7mB4LHo/nbmHE&#10;i8ViwcnJCfP5nFarRafTuRH94arxbJ7nZFkpRDTi81CAdSFTo0mzUuzRWhOG4ZJwcp28VavmB+6r&#10;K7QYD1pjNB8Egc0JZ8QoI440Gg2CILBCiGs8ZspmBCc3DGy9z19VfvPMW1U/V2RaZ2ThPmeMKGb+&#10;TF3cfLHuceusE6JsaL4C8nzZKKJsK9O+y+Lf8vxl+Xj1NnANC916nRuaCO/p5PHcYWazGXme0+v1&#10;+Af/4B/w9ddfI//5P//nFEXBxsYGs9mMRqNBlmU8f/7cWgV4PB6Px+PxvAvuRMksPNatA9ct3t0G&#10;3IlffWJo6nub6+fxeDzvg+nnXNHJTVR+lWhzExZdVxkJuJbs7jbu4qDrFeBZj/B/t/rP82GYRfk0&#10;TTk4OGBvb4/xeAxc7UX468Dtx9yoBEEQEIYheZ6Tmr8iJ9MFaVG9LwpkEKDCkKDRQAYBBZAVBVlR&#10;kGtNAeevaHKWP9NC2D+kXPq3+9wwc4p6vxsEAXmeo5QiiiLSNF3yYMqyzHrqZFlGlmVrozK4oUJX&#10;ea+5gpIZ/5vv1rHKw6n+fLkMTZn3Sosyf5P73vzb/Qwp7J8UpbgkAomWClSACBRCCQoor5Ve/tNS&#10;IYIQEQQUtiMQCCkRUoIQVCmhQIilf7ufl9teWT2Px3OLCYKAXq/H3t4ev/d7v8fv/M7vEPyTf/JP&#10;6HQ67O3t0Wq1yLKMMAzZ2tqyVgIej8fj8Xg870p9YmUmcGbCvS78xG1iVez1q7y4bnN9PR6Pp069&#10;76uHlHMX7q46hhvS53PiimB1y3pTt6IobGh64wV1E8ru8XhuLm7IudFoxNnZmQ0pvc6T5teJCQ/n&#10;hoWGyttGKTSavDZ2l1IueT0ZjyI47zfroeVWUQ/PdsHLqbatEYmMcKSUIggCkiQhjuOluQZgvbVc&#10;YzHXW8qISvVxvWs05wpT67ye6tdxVZ1MHervXcHPfZ5YLyK12tvpslB7gL0+hf0OzOXNi9LDyWy+&#10;LO4JVE0LrYcldFnVhqUX2MrNPR7PHWI+n3N0dMSDBw/4N//m3zCdTpH/6l/9K54/f87m5ibdbpc0&#10;TRmPx2it6XQ6n7vMHo/H4/F4bin1uN6u6ATLgk1929uCO3mtT/6umlx7PB7PbWZVaFE3nxGcGxu4&#10;IerWLdbdJCOE+vOp7qUFkKYps9mM+XxOURQ2L4vH4/FchulDTB4iNwfe58aIL+643fUGKooyX1OS&#10;JMxmM2azGUmSUOjy+ywv81UtFouluglxnl+t3tev6vtXhaGDst+dz+ekaWo9scIwXBJ60jS1BvRu&#10;rnpXmAqCwLb3uxrBuc+EdfvWPbIuE2pczPOyHqbWDXlnyrzq/VWkmSZJ8lJksucsqvOCktBoBMRx&#10;RBgGS2JRlmND7Em5OnT4Oi8uj8dz9wmCgO3tbbIs43d/93fL/vYnP/kJX331FQDPnj3j4cOHNJtN&#10;RqMRSZL4gbPH4/F4PJ4PxhVmVoVTqn9+W6h7Opl6uhP0uqh2m+rn8Xg8l1FfaKovEJoFNNf62c2N&#10;dJOph04yn7kLgIvFwnot3IQFY4/Hc7MxYo7xAAmCYCkM6U3AjGEbjcaFvjpzQom6Hky6UjHc/E8m&#10;T5Lp95M0ueC9sw63r3XLkBU5utbfCiGWhKcwDO13SikrUBkvLvP5qrxJ9TDg9ZB6q55drrBymbfr&#10;VWH31hnjXSZu1cWntV5kaDTCqW/5eVHAYrGorpUiL0rhyShShS49zLKsnNvIMFhqezcsYH1+Z+7z&#10;8vuQIPDPSI/nLhPHMaenpzSbTZrNJlEUETx+/Jg//uM/5smTJzx58oTxeEye53Q6HR9ez+PxeDwe&#10;z3vhTprchTtjCb5YLC54Cbk5Mm46JkSgW9Z6Xg8zITfchkVWj8fjuQ7XsUx3w9EZy3LALlSuynd3&#10;UxZd3WeYm8C9LrK5xhP1Z5nH4/HUsWHShKDZbNp8Q2b8+LlDdBrRyPTNWZZxcnJSrhPqAhWGZc6g&#10;qo80/aPxHJrP5+R5ThiG9Ho9GlGERJDrhDRNiVRlgEDN2Eys6F+rbXQVWE/oSizSZTknkwmTyYTZ&#10;bEaz2WQwGJTCiJQkScJ0OmWxWHB2doaUks3NTZrN5gWBqe6xa7yM3OfTqvnKUlmdZ+Jl3k/19/XP&#10;zJ9rnOEabsB5iLxV3k4XDPi0dvKxlfXKC02aadI05fj4mOPjY6SUdLtdOp0O7XabqCHRnIfe05S5&#10;mvJKvpLi/N+FuT6AkpKi0Of5unSB1ECRI3JBoPzz0eO5q8xmM3q9HkEQMJvN+NnPfkYwHo/5wQ9+&#10;gJSSb7/9lu3tbeI4Zjwe+/B6Ho/nemjKUca7vno8njvLqrBLSinCMFwSneoTs9sShsG1aq9P+lzx&#10;yYfYu8sUgPSv/vWWvX5cVvVxdY8fsyBZz1myLs/FTaMeWs8Vo9wFPhP6yEcK8Xg86zB9hpSSZrNJ&#10;URTWM+cmjH9NSDetS1Hi5OSEb775hhcvXnA2HqGFACkQoszTI4RCCI0QCijo94dICf3+kEePoNXq&#10;EEhBGDSq+knKxQD3NV961bp8Xgmh0VoAhT2+LgRZkbOYJZycHfPm1R4nZ8f0uwMe7N6nGbVotmNm&#10;kzknZ8eMzybsvX2DEgFPvvcVXz16jAoDAqlACnRRoAUIXYonEhBSLiU50lTjezQ6K/MqKSFBCiSi&#10;3L8ALSpxCg1Fub3QVMe/mON1lfBkcka5Xlj2eaMkub1H3PYy7XfeTu7npj0rGY8sK0Mgnp6e8uLF&#10;C16/fg1Ar9fjhz/8YfmM63bt805KUYXTCym0RlQCVPknKchBl9crlAKkKuvuCGf1uns8nrtJnufW&#10;+ODx48cET548YTQa0W63efr0KbPZjLOzM7rdLlmWWYs0j8dz9zBWKXXEmvHuus+B88ye7qsQqz+v&#10;Xq8aVvtxiefXhSt4mNfPbWl423Hjp7viiwkl0mq1ePXqFRsbGwghyPPcTnLjOL4Qsq4eyuFzT1zM&#10;AoGZECql7ELjdDpFa818Pmc+nxNFka1jlmVVuBK3U6xbQnLhs4t82OLxhy5sfO72//wUnNua/npe&#10;NWVIGUSBFMGv/fy/jteiKNDkKBleul1pFV1Ui0IXX8Wa/fyr4cPFp8sWkEyfbyzftdY0Gg1rcJCm&#10;6VI+jauO9zmoe97WLc2hXBxUShFFEVCGKDKLyOYYN6lOHo8HlvvC9+Hy/tOEbXPzNLnhRbXWNqLQ&#10;cDhkMBgQxzHz+fyTrL2t6o/qYevc+U+e56RpynQ6Jc9zZrMZ+/v7/NEf/RHfPPuWZrvMA7+z8wCl&#10;BKPRhDxPSZKMKAr5U3/qh4Sh4unT73Nva5v5dEGn00QCEoXQkiLPaISl/02SFghR5ghazFNarSbj&#10;8YxOp01RaNI0J44CFklOUWRIGTBPMsbjKd88e8H/+n//F6fjU548esJkMWf3/i7f29xgf++Ig6MT&#10;fv6Tn/Pi1QsaqsEsTWi3uvSGAzrNBkmWITWEcUQgIKvWJ+ZpRhQEVhJLC43ONdPFgkBIQhUQKmXv&#10;pFKUgkWWEUpFIUBqQQ6IyutHIRCyQCBKka76z1K9FUJS6Jxcn0dLKJ+jEqkDtDZeUCCloiggz0th&#10;KKzunyQtyLKCRiNAKUmWaYpCE4aSPNOkacLx8RF7e3t8++03fP311yRJwu7uLoNBH9AMhz1MsIZA&#10;lfmclBIURVkv4wGFEqigUY6KtWaa5ZWhoSQK4lJ8KypvJ4/Hc6dptVq8efOGhw8f8qMf/Yhms0nw&#10;9/7e32Nzc5O3b98SxzGNRoMkSW6ElYXH47nhXDWRLgrr1FTo0nIor14LQIU3W9S+qh/80BBgn3oh&#10;4qrjf+rzX9V+N2Uhpu6NUw8J9zGO+ym46vg3QTSrh08ygpMZa9S3g5th5XkdzH3iWru7nk+rvJ1u&#10;Ep/79/8pjv8udfrw33deihyYpM7Lr0J8oMCkLx5XCGGtPwqdXbr/Va/nouea8l+xf16kl+5/1Wue&#10;J7XQasvJsa86/vn1u6r93698V71+6PX9YAFS51XbLbeD1lm1qJlV5TQLjM7+Wl7wRPrYSCmXEmaE&#10;W94AACAASURBVJ6bfl8pZS0g4zi+0caNpk93Q+eZ+zVNUxqNBs1mk83NTSumHR8fs1gs2N7e/tzF&#10;93g8NxTTN4ZhSLvdRghBu90mjmMr0n9sXIFpleBUD+NmxuumDzRGA2EYkic5iyQtQ+VFHQaD0Iaz&#10;U0oxmUxIkoTFImU2m7G7u8ujR4/Y2dmh0Qgoqy8pNEhBNYamElGCUsiohD0Tltu8D8MIISCKmhRd&#10;aLe7yDBgsUh5e3SIloKNjS20FqhGSBy3UI2QPNecTM84ODji9f4eIlD2GVTWv3y65nmOruoC0AiD&#10;UjgSAtkIiIjs/D/Jz/NambYKggCpZOndpDUKQFU+RpXgGAaSosjsM6U+d5CBXLoPzGs5p8gIwgZK&#10;qvP2UwAhRVGQZqUwpHU555JSIoAwUFYYU0oQRRH9fp8sy9jf30drzXg85uTkhBcvXhCGIbu7u0gp&#10;SdMUKOdtYRiS5tU1U9VSkICsgLQoDes6cUSa5+RJSiYlkay8nCvxSfnchx7PncWE6QT463/9r3N2&#10;dkbwn//zf+Zv/s2/SRzHQLlI1e12kVJyeHjoB80ezx1GrItxJ9b8c9163rrwedUgkkIjZOn1JCoX&#10;pxuiN1zKVYP+254w+irR7EPrd9NFp3rSU8PHuq5X1e9D2+cmChmrcCdUxhsojmOm0ymwOgb5bakb&#10;nIcNNJN0KO+tNE3JssxOSOuhBG9DH3gZNyHv1qqwJO+67/tyHiLm0xw/L4y4cTHnzfn5P4Ardi+u&#10;ev6JDxMLZLXQU6cU1q7eX19Rgc9t1PGpsfktLjSWrpzML+anOP/g05fPzZMhRLnA1Wq1AEiShPF4&#10;jJSSKIouPHNvgierKYPp000/Xg+p12w22d7eJssyRqMRWZaxubnp588ej+dSTGg901e2Wi0rgHwM&#10;o7f6mNo97nU8MM143fR5JiF8FEX/P3vv1ipLkpaPPxF5qqqs4zrstffah+6e7rFn2isRvBREv4MX&#10;3gmCF17pKD+QARlBENQbQRAHvPMDDPgBBBG8Ef/w1+n5zXT37r179mmd61x5it9F5Bv1ZlRW1Vqr&#10;1nF3PoskV1XlISIyMuKN93kPOHh3gvFsim63i16vZwizyWQCACZy0vHxMY6Pj3FwcIA4jtFoNLC1&#10;1TX3iONFOUfnttIyZpKQcZcWWeI4Rq2mvUqDwIeUEmEYwvM8zGYzvH37Fv1+Hx999BGSJEGtVkO7&#10;3Uaj0UCapjg+PkYQBAjDOnzfR6/XQ6NRR5aRMU9OOuXeXmmaQnkusiwvB5CTS/OZVwhhvNZ0WwnE&#10;cWLqWEYqCTgg+VEp5OEDgTTNkKYZkmRmztVhyd3CXD9LUkynEbIsy5+JCz1VyXz9MQ9pF8epmbOS&#10;JMFsNkOzFcLzXPR6XYRhiOFwiM8//xxnZ2eIoggvXrxAr9fLvZUl0lQW+o/n5WUX86A2QgCu68DN&#10;ya00TRHPZpBSwgskXEdCOgLMFqVChQrvIU5OTtDtdjGbzfCTn/wEf/qnfwr33//93/EHf/AH2N7e&#10;RpZlGI/HkFKi0Wig2+2uv2qFChXee5Doa/NK8xjI+ffW3hE6AaWQwlyAHMkFcpfsDXDbSturUVpe&#10;HzZWeq6RDO+CJ80m4B5NZcrrux5+7Lr731WVn1/HdV0EQYA0TXFycrIQr/w85bor4J5OnHSiPhXH&#10;sSGeOOl0V3Dd/fu263rd/ZvHzL+OvZSu+ay9Wa72+puW/yrqr71vdM4Bytlg53C47P03Ld+6+9+F&#10;fVm/EMKBUmmh/yzubwbcY7hWq6HZbJqQo2dnZ/B9H81mE0IsJky/K6QTKQyTJLGUbjq8ahAE6PV6&#10;GAwGODs7QxzH2Nraus2iV6hQ4Y6DyBXKnQRo+ZiIjqtYX5XlSV02tpaNvVJKeJ5nCJNarYYgCExe&#10;Vjfw8fjxY3z66afY3t5GrVbDaDSCEAIvXrxAmqY4PDzEyckJhBDY3t7Go0eP4HleHjYvw2g0QpIk&#10;5j6e56HRCAzZxNcIURRhMBig2+3q+7sSnufCdV3jfTqdTo23zmw2g+/76HQ6aLfbcBwH4/EYR0dH&#10;+PprH3t7e0iSxFA5RDzxqAyO4+hoLXk5aC7QHl7aYGI6nWIymZg1s1IKjUYDnufB8zxTNiKzhBAY&#10;xQkcV8B1fO2lpCTSLEaW5ufXG/m1AIUMaaIQxRNMJxGiKIL0fEwmEyRJgjAM0W634fsu9KOSeYoU&#10;B2mq25hyq0wmEwwGA6i8vzWbTYRhaJ73bDbD2dkZAGA4HCJNU0jhGaItyzJEUYR3hyeYTCYYTyfa&#10;C0oqBEGAZqetr1mvFeZ0bqTmOPfc4q5ChQorQeNeEAT4yU9+gh/96EdwwzDE9vY20jTFeDxGq9XC&#10;cDjE8fFxJTRXqPAtwEVs1W3VBXJXdLlkr7LUHK+EWFB5OGK18uO29bPrPF42tfS/bqXspouWTZU+&#10;77sn2HVj0/CId0Vpx/+nRSXlbKIcR/xduG2y4jKwrd9pYWZ7Ot2l/B7XTVpe9/tPC3ig3ONp3ft7&#10;V57DMkgpoJQEIHJLWP29rjOZf1weZBWb323FXpTudXmMre+F90Igz0tACjF6N+gd2qR2yJUvly/f&#10;uvvfdvdRzGN8Ps7Of+PPVynqQwo6mXh2o2HthBDwfR+NRsNYWmdZVjBunHuA3o330g67SwSa7S1A&#10;1vJKKRwdHd263FChQoW7Dx6SmcKo2UZwtwkus3MChjYhBJrNEM+ePcP3v/997O7uwvM8TCaTnFRq&#10;IggCKKXw5s0b4+10fHyMWq2GRqOBKIpweHiIs7Mz40HVbrcRNh7AcYQh9qNIEy1HR0c4Pj5GHMfY&#10;2dmBEDVIOV9jpGmKKNLeP4PBAHEcIwxD1Ot1hGEI3/eNbH50dITRaKRJvkzn16K6Uv149AIitGj+&#10;cl3XeDcNBgP0+31E0Txk8M7ODsIwNMcNh0OMRiMdbs9xkMwiNJtNtNtd1BxPG/cqCceRcIX29Irj&#10;GLNZjCSJkKYKcTzDdKrbAo7EeDxGHMcYjUaI49i0uee5OUEGADo03uHhIY6OjnB4eKgJuSgyBhN7&#10;e3uYTCYmrGKSJBiPx5hOp4iiCGlOIKWpQr/fx2QywRdfvcDJyQmOTo511Aqp0G638fDxPvb29vBo&#10;7wHCMEQjz3UIBRMKsEKFCu83ms0mDg4OsLOzg1/91V/VJPgXX3yByWQCx3EwnU7RarXQbDaNtRYN&#10;+BUqVHi/oNVW6wLUFJGa88iVWpZG1aN9mucYyHIBOoX2dMqs45aWcU3hblsuv++kyl0nLa4by7yb&#10;6POmpN1thxe87ZxjtnUlXZMWsDp0hrYY5Ina7wvKPLO4YjJJkoKXE1co6LHjfisnb3t8WPd+3pgn&#10;pnbnvZa9YHFLBPT3KgMgnPyzk/9+2T2W7vX1WdyUK96nCd1PQAgHUggICfO7FKvLf776X75857v/&#10;9Tz38+xVBhO2mMotpP5dWc+XwgLR9+oGvZ0AGKt+bhlO4yMPO3TXiHk+blM56XMURXBdF57nodVq&#10;YTabGYt2UkZWqFChQhnsvE18fLHz4V0WfBxdR2itMvzi5BiNz5PJBLWwgXq9jl6vh263C9d1UK/X&#10;Ua95SJIE0+kU7969w6tXr9Dv93F0dIThcIgoigxZ8stf/hLffPMNfN9HGIZ4+vQpHj58ACmAIPCQ&#10;JBmm0ylOTk7wxRdf4M2bN5jNZvA8D0op1Gq1wrqCQsiRMRvlEqR8gtTORE4BMGsR13Xhuo7JYWXa&#10;DcBoNMLR0RH6/T6Gw6Hx+lJK4ezsDKenp4jj2MwJw+EQ7XYbrVYLWZbh9PTUeF8BEp500Ov18ODB&#10;DN1uB7VaXRNOrg7PNxpFGAz6OD4+wXA4QBTFyLIUaZohzhIcHx8b76VGo4Ht7W3s7e1hb28P3W43&#10;N+jTofwmkwnevHmDr776Cm/fvsVwOERQq6Fer2tvpTzUOeUpJHDSLUkSTCYTvHr1CgcHB3j99hD9&#10;fh9nA022ZUh1Hq9UP/d4NsWjR49Qf6DJSJHkHmvO/dabVKhQYT0oZ+twOMRgMECapnCfPn2Ker1u&#10;Djo+Pkav10On08mTxlWoUOF9hcoEVIn8WfYdgXs6raWsmCcTxSKmS0toEkquuMQ69fN1q6cvRsnd&#10;PVx3+Cy5xtL+tkmXdeDKLo5luZ6uGuvaZ1NPkttuf0468TalBWKapoXwc/w8HpbpLoNbvnOSg+K2&#10;E+FEuK4E0ZfBximB1KaeRJuGt6NycA+POcnprFncbhzetXCxxf2VhI8tua65/pLvz7vftHySCKJL&#10;3p88kQTzSFIZf5ar77+ue23qcLLu+rfNiygFCFUsC72SSi15PjluouhpmhplJY2PPAySrQTloXhu&#10;WzYg0DgOzA0m+Nxkh0y1x/sKFSpUKAMRG1z+JSX/VRg02oQTH1vLDKbs/3mOJfu65OHpeZ4hWTzP&#10;gRRFYx/P84yhATfCklIiiiJDOn3++edwXRfdbhee5+F73/seaoELITTZ0e/38fr1a3z++ed4+fKl&#10;CSmXpil2dnbgui4ajQbCMDQRBjSBlIfHs6YTOyy2DduDPopinJ6e4uuvv8arV69weHiIwXCMdruN&#10;IAgwnU4NoUTP8PHjx2g2m2i1Wias3+npKQaDgc6p1Gii3W5jb+8I+/sPsbf3CN1uG3VHewbVQx9n&#10;A4G3B0f48stf4OjoBLPZBFkGKJViOptgFkVI0xRBEGBrawtPnz7FdDZDmmVot9uYzmbo9/t4+c03&#10;+MUXX+CLL77AdDrVOa3y5zabzfDy5UtMp1Ndr8EAjuOg3W4bwk4IYDwe4+3bt/j5z3+Oly9fYjCa&#10;alLP9xCGIWbxVOfwOjvFy5cvcfDkMUajEVwBdLvam4v6BvfSrlChwvsHIQRarZbxsgyCAO6HH36I&#10;58+fo9PpYHd3F2maYjqdol6vG0uCChUqvJ9QapFWUVzRxZCRUoNt66w5beV9QegF4CqxknS67ZxB&#10;65QHlDD1srhuxQq3WLrM/dd5ykhndXie2yY9zgtbiUT70Wi00XXXhS9a1z7r2j+gsAVLcFc82Wzy&#10;iRZ8OlxDasKk3bWcR+cF99JapYC8S6FTACBJNrOk3Vwvslk7TKc60TLvO/xZrFPcbJzTCZu93+tg&#10;55qz59FNr+/7q+X7dc2zqV2a580JwywD0rToHbhu/l/3/Db1Ntn0/teNZV5BZSHguIW63oCgdr3y&#10;lf0M5x6eywmmuzT+0xzFvVNpDKfk7RTSiXJ6JEkCx3HWyl4VKlSoIIQwxlc0JhKJcx2RNMrG2mXE&#10;U9n9+RxCIdjOzs5wcnJixsfpdIowDE14O9d1UavVUKvVTI4j13URxzEmkwlOTk7w+vVrSCkxmUyw&#10;v79vzgO0R9JwOMTh4SFevnyJr7/+Gu12G/v7+yYcn+u6JoTeZDJBFEWGFONzDg91TZ5btPH2ybIM&#10;rutAKadAfJG30KtXr3B6NsCDBw+wu7tr6k1eXFmWIY5j1Ot1tNtt1Ot1KKUwGAxwcnKCwWCIml9H&#10;rVZDvz9EkiTwfe155HkB0hQYjcZ49eoNvvzyS/z851/g9PQUUkrU63W4vofhcIQomplQtWdnZ4jy&#10;kHmO42BnZwdnZ2c4ODjAixcvTLlbrRZ2d3fx5MkTNJtNTCYTvH79GqPRyHjruq6L2WxmvO2SJCvU&#10;/6uvvkKz3UOj0UC328XW1hZGkyFevHiBo3dv8e7dO4wGfUgp0WmGkFLCbXXWrlkrVKjwfsB1XfT7&#10;fTQaDfzmb/4mjo6O4P7RH/0RPvzwQ7x69QphGMLzPJ2gTkqTWK5ChQr3E2UKTqOcg07U7TgSUazz&#10;jtRqWiCI0xRKaiGKFt5JnthUug5UmiFKYqNQ4EqwMgtQsigiK9EszYBMIc0AkedzIOugZRZYZcoI&#10;1ysKivx4oOjJskqZYVt+0bFJkiyEFaAcNBQ6IIoi7Uoex8aal6ynSGguE+55ubkgv07oL6unXXb6&#10;nhQfXGHC8864rlvaNrwsvP78vkopZMk8aWpZW9qWcja5s8rCjNfrvL+XtfN5QvWQRwot/mazGaIo&#10;wng8NqQICeJzSy1VSirwfmw/H7uc/Fpl9Vv3/O3fbSUeWZXzOgIwiz46n5ICAzAhKexnfhlw0s3u&#10;49zakZST1H4Ues+uDyesblvhC8Ake6byktUqLdR4X+BJiElRuWkyXd4ey8rHFb2z2ayw6HMcB7PZ&#10;zChKAZhkx0IIE7YEKFr824t0qhPvY9wrgD5zYkj3c1l4R3hug2WeSkmSGkvW6XRqFve0UfvzsCu2&#10;0n1+rTkpwfvVMg9I+3PgN5Y+G378sveb93H7PHv+5Fa7y8pzUVB/5O85n6spfA0f53hbcrKY93ka&#10;XyhkC782fwZp6pt+QYr78XiM8XiMKIpwenpaOK+s/LxMXLlEY0qZYonazvM8c6x9LT7/UT/mYxed&#10;b6PM83HZfETyhS3z8PeAn0PPhcbu0Whk/ufPiOaxWq2GwWCATqdjlIRElPi+h53drcIYlKZpQT64&#10;CMr6Oq0nSfFHeTmoftS/SMFIdaRneNvhi3k/oM/8NwLl+ojj2NTtKkJjVahQ4f6jzFiE5hYiVEaj&#10;kckHVK/XUa/X0el0rrQc69YL68rPw2HTOJ6mKd6+fas9XwaD3CtG4Pnz5zg5OcGLFy9wcHBgiKAw&#10;DAueSUQ0ATBrLrpGmqYIfMcQKVQHmvc6nY7xNDo5OcF4PDbEP7UzzXtSSvi+j1qtZuYePn87Us89&#10;eh2o5bLZTIdPTVNtYFCv1yGEzjOVJAlqtRqanQ4ePn4Mx3GwtbWFN2/e4ODgAAcHBzgdDPDN69f4&#10;7LPP0N3e1t5Pz54Z767+SR+HB8fIlEBvawdRnOLktI9Wu4l3745xeHiI//nfz/HV8xd4++4Qnufh&#10;4d4jbG1tYf/xQxwfHwKOMG08nU5xOujj///p/+Lxs6eYxhGGkzG+ef0Kbw7e4d3RIc6GA3z0ycf4&#10;3q9+hl67g+3tbXiehw8++ADPnz/HT3/6U7x69cq0eZIkhoz6+uuv8eLFC/T7fQBAp9PBr/zKr2B3&#10;7wE6nQ7G0xGazSbqzRD/+7//i6OjI0NIttttbLe7cCT1uU17c4UKFe4yuBfpH/7hH8L3fbh/9Vd/&#10;hb/5m7/B/v4+AGL33YqNrlDhPUGZ4kwpBeTWO47UgpeUEhm0YnI4GUMIgbOzMzi5MiBVuYLMkRB5&#10;0k3P8xaUyVwpw5WiXGGWZRmyJEUgHEg1V6pxZbgQwlh/cYUnlRUAILRSu0wRzQm3MiVeWZvw721l&#10;kJ1zRkqJk5MTQzpRbGWuIFxGNtD/JFwvU6qd11NmFenEFXJcCceVhmXXIuHaBi9no1ZfSloB2hNn&#10;2bMBikrfMsUsr3/Z72XXtH+3CTD+u52jIY5jjMdjDAYDTKdTvH37tmDpTEo/YL4As/sVV1qSso+X&#10;lbc3Vzry50THntfSnt+Tn0+LLU4KUL2llGg2m1BKGcs4IiHpudxkovn7iHVENk+6bC/49bmbhpdb&#10;ryzgimgiVqWUGAwGCIK6ia1P/YYIdVKI8OvY/adW8xf6Fx9TaIFvewjMlfyy8C7y8atszKa+SeTS&#10;u3fvCkoQIsyonNxogJ4BHwcohHQZkc1Jt7INSsJ1hyvbfxnZxJ8J3ats/qTxlytJ+LyyzpNnneLb&#10;Hm+oLJzcsOdeOk8IgUZDk278uRMBQsYZ9vl8DiJDDSIQR6MRBoOBUXI8f/58YUyj9rPfPXtszrLM&#10;yCd28vM56ZUWDA7seYXnilhGOi2TJWx5grcvjQU8J5DjOIZ8s2WNZXOEXWe6L8kkvV4Po9EIk8nE&#10;zPf0TrZaTTRbDQSBZ57zTWOZ3HNfUNYPK1SoUOE8IAM38pAZj8dmHrhtwh2Yr6GXyUfkrXR8fIwX&#10;L17g3bt3xsBgMBjg8PAQh4eHhkzrdDrodrtoNBrwfd/MdUIIBEFgiB3HcYzsRmG4+bG2XF0mHywz&#10;UON1KZN97N+5XMqvnaoMcZyi1Wrh448/xs7ODvb29vD8+XP87Gc/QxzHePHiBc7OznB2doZnz57h&#10;gw8+wAcffIB+v496vY4v/u8XePP6HQ4ODtDtdvHkyRMEQYAoyjAcDvHTn/4U//M//4Pnz59jMpng&#10;O9/5Dr773e/io48+wgcfPsXB8QGyTJfhZz/7GV6+fImzszP0+3384he/wCeffILBYICDgwMcHx9j&#10;Npuh0Wjg0aNH+Pjjj/Hk0T46nQ5c18XZ2Rl838fh4SGOjo4MqUgyznA4xKtXrzRZ1u9DCIHvfve7&#10;uu4Pdg3ppJTC6UB7N5wea9Lp+PgYu7u72iAsU4bU89zb7+MVKlS4HkynUzSbTaRpih//+Mf40Y9+&#10;BJdcUCeTCUajEer1OhqNBpTSbqDtdvu2y12hQoVLYpWl9lw5IiCkCyiF6STC27fvcHhyDEiB4+Nj&#10;BPUaXNdFQq7pUFCpVtS4zIKYW0NxBScJiZx0SpIEWZIinowh1FypZrvDE+m0zCUeyArKmDIlhq28&#10;BFZ7RnFhlpMKdk4aKl+appjNZphMJpjNZlBKGUXSsnYn8DKXKV8uYy1bRjpxIZ0r33RC09UeWLz9&#10;6TvHceAIAaGK7Wu3MSlIlz0fqt+y9qEFWNlvy/r2svbl9eJKX/KsoXvNZjOMx2MTWoAWXrYnHldU&#10;lhFPQggMBoOVpBNX6suSd2mdQouTZva9eRtyzyteZkKn08Hjx4+xvb1d6hVQoRx236d2p2fIiQLb&#10;C+Oq2nfVeEeLd1q087HqzZs3ePfuENNJZPKrkOUqjWutVmtB2U71k46OK88V30Q0cE8jTvhQ/Sl8&#10;mlICKpu3GT+OK/ftulJd6Dp8fuDtb8oqJRwnW3i/4rg4vtvv29npYOGZ8vdrXXjC84xdfGyk95Mr&#10;WACYcF2+75u+xMePZVin0Kc+y8cbGt/peQDFMJGcNCkjG/l8z73/qO9wT51arWban3uZEqnYarUW&#10;CENOWvJxj8/bPJfasrEVKMoXAEwdbNKHK7DKSFHefnxstY0qFvvP/PeyuYTvqVy8bmEYLoz1AAyB&#10;R+QTySVxHJv239t7gHanCaXmFtxlfeGmcB8JqFVyZUVGVahQYRVoHCdvkn6/b9aOPNf6bcGeh2xZ&#10;qNFo4HTQx/HxMb788kuzPnccx4SZm06naDQa2NraQqvVwuPHj9FqtYyhGzCfX33fz8PLeWaup/tz&#10;+YHkaj5XceNUkjnK1p18ji3z6uXHSSkhBZBhcd6nMtOzajQaaLfb2Nrawvb2No6OjvDVV1+ZNSaF&#10;tNvf30er1dIe3YMxvvhCh80bjQdIs1hHbxEZhqM+Tk6PMJ2NUav72N7p4bNf/R6++ysfo9VqIU1T&#10;hGEIKQV6vR6azSY8zzMyTZZlmOX5nI6OjnB6eoo0TdFsNvHo0SM8e/YMnpxHqgnDEJ1OB/V6Hb7v&#10;w3EchGEI13URRZHxWDo9PUW/30eWZXj16hWCIMB4OkGv10OqEhNSkeo9HA5xcnJicl0JIZCpYv7b&#10;ChUqvH+g9BS1Wg3/8R//oXVt7969M4MXKUdoIVQRThUqvB8oU8hDAI7jQUpAAUhTYDgc4utvXuKX&#10;r1/BcRwcHB2i0WyiVqshyXT4G2697KhFZSFXBpJylQRFUlLFcYw0TiCz1CTCLib9nAt5XJEJFO8X&#10;x3NBhlsjc1KI6r1MCWCTHDw5KilruEU0JykoljMJvFxhaFuHlz0DOzyWTTYQKbTuuZYRGmQ4wBVu&#10;pOyjjZ5l2bWEECaMFW2kyKbr+NIpCPx2O9tKP7uu69qI/17WfuchrVa172QyMbHA6/W6SXhLz5EW&#10;NtTniETlfdOuP93HvueyZ1RW9tL3tQQ8PGLZlqZpweuOhyKjtovjGL1eD1JKExOd3tcK61GmeKT+&#10;4vs+giAwngx8rLgK2EpOe+OkJG1xHOPo6Ahff/01/r///p9CYmciCkjpzz0xy0gn3bfm5AQRB3RN&#10;7kHHPTkMEZbMy19GOtFxNE5yrxApJbrdrjmP+jndS0pp4tPz9rHHHPqNK/P5e8zfJTqWEEXrkxqt&#10;Ip7G43Fh7qI60/tJsjjVj0gnOpbmt2VYt7AnstEem/izsMcp3pe40ojGTLqvTQBxTyKaCzjpT8+N&#10;j9mPHj0qzDfcCIIbZPA+wPuqTfqUETp0HCdnqY8s80Smc8val9+Hyx82kUXX5+3HlXb0vtC5VC6a&#10;k20vOcdxUKvVFryyqJ2jKMJkMjEhk4PAR5I8RpZ5hbGCl/e6FUNlbXufUCZX3te6VKhQ4WbB5Rky&#10;CCLcBaV8mZzK1zOTyQTD4dAcS0QPhdbd2tpCvV5Hr9fDgwcP8ODBAzx79szkYJISxuN5NpuZeY/W&#10;4ADgOMW24PIC96jmcrUtr9hzG5+/+W+8bmYeZ+3A5ysBB72dLra3t9FutwtEzfb2NnZ2dgAAYRhi&#10;d3fXyKpRFJlQfJ1Ox9S1VqsZby8htGfRN998g8FggDAM8ezZM3z66af45JNPkCQJZskMvVYXruvi&#10;8PDQGPBQmNfBYKCPyz3pKIR2o9FAo9FAvV6HVCjI/0EQmPCHFFrPcRwTyQVAHm4wxWg0wueff47J&#10;ZIJWp412uw3hAOPx2BCNjVpgrkP3EIIMwTbsnBUqVLjTqNfrOD09xcOHD7G1tUWRHebeB5WVVoUK&#10;7xdIeAIWQ8hpRYWEAiAFAEdgEs1wdHSEw8NDhGGoLWjabYRhiAzaCyTOcovmTMGFgCPKSSdS0JMQ&#10;yi20DekEndsJKOY/ofKSwmQZ6ZQkUcEy2yY2yBJ8GelkK3RsBRidw5VR5JVFgiItGsiyiHsN2MIu&#10;3/NnVKZ4WaYgtY+ha/DvaBuNRuba1DbcusvuH/xapODjpBO1vyGvsqLll123daTTKoUsMLcEX3ac&#10;belv14XCw5VZcdP1qT5EENhhEcs8f3i/4BZ29uKkbG7l59tKXZu8Wxfejismy87nHgv0PKMoMv00&#10;iiIcHx8XSEVuUVh5O10MnHDi3ik0RgDXL1vZpCMplGmLoghpmmIwGBjClcKaEEnEQ6OtBtY1eAAA&#10;IABJREFUIp10PYXpp3ys4KQTrz8fz+NIFd6FMk8n6qcULo0W52TEQIobauey8i4b7zgpUua5aL9/&#10;ZePbeZ9J2f9k/UmbTYAQaCzhHnPnmR/WKcBJSUTX48+CtlWkEymGlnkj85yGvI35cbxunDAUQqDZ&#10;bK4knbjRRhnpVFAeWRvVk94T3i+pfLVarVDnsudaNrbbY3JZ/wJQsGbnnlk0fvDxnPoGJ3V5fyeL&#10;a8qjNBqNjGGJ53kmhNPBwYFRfNmGPnY9rhsFJd4t3P8qYcs4FflUoUKFdeDGHfa8eNfh+z7a7TYe&#10;PHiA/f19s9b3fR/T6dTMR91uF7u7u3jw4AF2d3fh+y6kANJscW3O50zXdU0Aai5X8vmdYMsRfO0n&#10;pYBSizIOl6f4dagc+j6yUD4u46dpCj+oo9PdQrPZhO9JBLUGhHSRpHnOaunC82vwgzqk4wHCgee7&#10;aLY6UFIhUQmUVFBSYRJNMIkmiNIIo+kIw8kQk2gCOMA0niJRCRzfQdAIUM/qCHwtUzeaIVzf04oc&#10;KSAcCUidEiHJUsRpglRlkK4D1/fgBTnR5UokadHDm2QMbtxF7UEyKRnLPHz4EA8fPkQ9bCAIAsSp&#10;DsnX6nYQhiFUqtfv3VbTGHRmmUKWpnCr0HoVKrzXaDQaJl8f5Ul39/f3zYJkNBoZBjxNUxwdHWF7&#10;e/uWi12hQoXLwlayF70uHCgAWQZIJyeeoAUQx3HQ6rTx4Xe+g3a7jWa7BTjaAySjawFwkgyOKCqo&#10;bBKHhDSbdMqSFGk8WyCduHKWh+njCkS6XxzPCp9tYsNW8tjtwIUsckvn9yCrI7oWEWlEOvGNCDJu&#10;0c0ttJYpHlcpXS6z8LBJh8XnPkeZwtEmhuyQPgUF9nRqQuyVKUBpYbBMGbPM04n+L/N04v+X5WTh&#10;/5d5v/FjqH5UL/Jwo/OWKV+5opMvkni7CiFMLPNVikkb9kLqMqDzbNJNKWWs3+I4xuvXryGEMIsM&#10;7o1435R+twH72XKFMV/8cuMewnURevSchZgnUCY4joN6vZ6T5QF6vZ5RCHS7XYRhWEjizJXanFQ1&#10;nipZDClRSihx0rOcNFBI4rlSnY/fwJwU4paaNCYTOWx7cFIZaGu320sJeSqfTQzwuYLPB5y8p+/W&#10;kT4cZWMUJ1jouXFChefa4eRxmdJlWV9YBe7pxMcwalfePnzM5J5KvK3KSE6bBOSWyZQzideN91fu&#10;KW2TbXQtKpMdRpS3z6r5towcovqScoW3JW9Tkgc4bNLSfqa8nev1eqHP8984QVo2d9FYzutDnnBx&#10;HGM6nZp6uK5r1nie5+H09BTbOz34vlual+o8fecqUDZ+3jfYcoI9jlWoUKFCGXjYWWA+jwGLa6Pb&#10;wCpjAKV0eNd2r4vvfe97+Oyzz4xBUL1eNzmByCioVquZXE5RlBj5NMsyY/DHPb6ItFJwCx47ZHRB&#10;+RBJtubGRzQPFuf9Yr24XLFsrF6mO6CNvIbJQCRVWrlKBJnjOJhMJphMJizqhIPZbG4UQnN0kiQm&#10;nyXJpjxKBQ97TX1kPIvgeR7G47G5R62m0yFsb28XjHFt3UgGTYoBMMYp0+kU/X4fh4eH8DwPrVYL&#10;gFYekzHLdDpFEATY2trCkydP8J3vfAedXhdBEGAWT3X+SNfB2dkZAk97RdU8F1tbW/oZSwFVzY0V&#10;Krz3mEwmqNfrGAwGeP36tV63C6HdODudDra3t5FlGSaTCWq1Gjqdzm2XuUKFChvCVrAYoUkCSaLz&#10;Ujhw4DqAEBJSOgjDJnZ3HiAMm6jXGwiCGgR5/uTslEozeBkgmRDGFTicNCHBjBTanucjSxIEXmtB&#10;qcaVS9z7wlb4a2X5nHTie0KZdTNvF1IIURJ6exFASU25RTQpcVzXzWMq5wJd/ncRpIqFyLnguQCg&#10;oBbOUyh6Oth1XrjGkrbhSsWy8yUEuu02kC0PMUOeSsuIn2VkURnhUfY7L98ypa59/2VWdUKIwiKG&#10;FLFcKcvJVCmlUUradTkvocCVvmVttA5lnhwc0+l0YbGklDIhD8bjMXzfRxzHZoFIC6jKy2k9ypSm&#10;NI7xcGHck+Ayz3kZ7DGWQOMVP46XkcqnFf91bG3pcCBhGBqinSv06RpF4kHAcQWkLM/tA6DwrtDY&#10;PH/nAJUJZNniuM6V9uTpxEO3UHs2m4HVHtqIIsstaF1XwG5mpfSm6zH/rNTiuOM4+nzaFtsfWDVs&#10;0/ULx7NnYpMGNgHCnyNvQz5mrcI6T0kaf4A54UGkEbW1PX/aBNyq8+ftsJhPQSllFFOcdFpsQ1Lq&#10;z9uQntWiIcr8vMyyorb7GD0bfkt6PlzWKCsPfZ2mxfHXbivPc/M+WU5qep5nvPnI6EUIYYwf7DFj&#10;/i7p+89msRmnOUHn+fmWE0qOIxFFMYbDOg6P3uGsf2Luw8d5CnfIlZ/XiWXz1n3BsudD/1eoUKHC&#10;MtAcQ97gtVrN5NS5C2OiLatyuU4phfF4gnbQRa/Xw/7+vjFaqtfriOMYzWYTrivMnO1IIIozk1sw&#10;yzITEYATTrRu1OstLBiGcqMhXj57Hp7rIWiuF6VjtV1fugYdt2zNGLbb6HQ6aLfb+b30MeR1zMtF&#10;pJhSel1Goe8BBceRcByJLEsBKHieJqdGoyEmkzGgg/yhVgvQCrX3tQIQpVpmnM1mGA6HGI/HxgCL&#10;PKEp1xSF24vjGKenp3j79i12uzkR5AhE0Tz3Jskkp6eniKIIQRCg1Wqhmada4J5Qvu9r8rHdRpLF&#10;GI/HSJS+VljX4X5rnqv7gsNzgZbL1BUqVHg/MB6PTbSI3/qt39J6hz/5kz/B1tYWfv7zn+Phw4cI&#10;w9BYEVRCc4UK7wdIoVVQuiAXoFQKkQLKcYB0bhnbDENsdbraOqmulXsKQAYgQ4YsTtDy/AWdm8o3&#10;ff3591LM9XMZPGQZ4AhlSAu+UFdKaULFmYfnKSMiPM8pCJE2eZOp8lxD1CaO0N5biR8UQuvMr+8Z&#10;BRCROCQomxwlcYKEkRy2gpnKb9qH/Z9ZeRns49eOwUotKj2ZFtVz3IWylJFU/J78uBgsVKCQhXOU&#10;UnCEhJCLSm3CsvBy5VW5OOlkH2cfc55wNzw/CO+D9Jy5UtWuJw/1wL8vIwPsZ0vn8bJxL4rzEBOF&#10;98Xq50ppS32uCOZehFmW4fT01CweeBgrmzSusB78OdvKR7sd5/3saq1Z7ftw8jSOY9MPaHEphDCL&#10;xjBs5CQ7XcsxpAuwSNZIh0jl5SHYeBvwsUwvOvVIpMmB+XXpXvr9ExDCg+s6C++zJm308UXyQUBH&#10;fRMgTpquS+TRnFxYtIDlx9r1toclhSIpv+p5lI1Zvu8V7sXvwQkQ3WacQJPsGDPbXnAP1GpzTx6l&#10;iiSKbsuV1StAjxsyf05zUqcgAxTqoOu/jMzjZKQer8TCsyKFEH9u82vocig190grI+k5CTWvrzBt&#10;tAqLIWLEwnuit3IiR0qByUTnXxgOh0iSxBj8+b5fqvDSmy4vbz+lHHNPKR24roMompOKJLuMx2Mc&#10;Hx/j6OgIn3763aXz2/VAWtv9JZwIC/LnOefuChUqfLtBhgW+7xtlfqPRMN4qt40yowAzR2TChGfu&#10;dnVuI/LcrQUu4iTAcDg035H853kSQvjwXJF/9uDm6/A00kYUUukQbjK/Fd8LIeAKWZhLueczeQRF&#10;UcTmy8V66S33rlY5GaIklFCQKi+b9LSNrRJIoCCyXJZIAZUb6Cuk8H0XmdKyxSyaYDAY4OT0SIdP&#10;dnRep1ZbG3Q5rq5zI6whjiPjwU/eWdROSZJgd3cXs9kMaZpiPB5jNBphGiXwPBdRFGMa6Rxgo9HI&#10;GBjWajW0Wi30ej0j229tbRlvqCiKcHBwgJdfv4DnuGgmDQghjIfT6ekpRqORWRNSnrFWq4W9vT1D&#10;bg0GQ9QbgQlr7XkePKHl9DiO4QqJ0WiEZiMEXF8b9yYKriMQpRncLEPg334fr1ChwvWA+KRWq4Uf&#10;/OAHmE6ncP/u7/4Of/u3f4unT58aq7cwDI0VQYUKFe43uNW0bdWaqQSeA2RpgiRW8D0XYRAAaYZm&#10;UMdOr6dj8EYJMigIoRU5EhmEBFKVLVXNCKUFM3O//DvzO3KljdSftGCbe+4IrfRJjFJ2iRLI1ooZ&#10;JVz+M11rSSGzJIEE4Lsu/BIhn7voK6XgMgWyEDosWeB5cGQeEiEnuQSs8DiFhilozsrJiRJhvwyl&#10;KiJ2virRmPJzSskdtvfIu00pZNncawnQHm4qyxbKUCDV1oSIkC6bY3hVS8g63m5EnIlstZJsHWkX&#10;pwkg7HLo9pNCAkIgI8s2KAhHMuJUwZPccmveT2izv7fBwzdtCptYBmDC+3EijRNclBR2NpsZy3sq&#10;81UYnaz2Fng/lHK2Upe8cuh5kxxF1ptEBOkwGZu1AW9fHm7MDjVGhCMnSen4ZjNEo1FHphLMZlM4&#10;rsgtGF1NCOmrA4K/gtpTia7PyaaykKJ2+Mk58j4m6L1h74keRHXoV4ePu3SuQJykhcsoKKQKyEPJ&#10;676sf9DnE8lExNL89otkz/w287qI4nvsSDYmlYzZxToLa6/j20MV62X2ANKUkdX5sxDsMmmaQBOX&#10;snTvuj5WkU5lZDW1gSZ+sALaOpdPADTvgZ1vk2f2c7QJtyyb988g8NiPi6SfgFhoH/5bEivzqWBu&#10;oQCITJffmMksXn81cqJroUzzOmXp/H9p5rT5JiSQxBlOjs9wenqKLMt0SKFMIEuRh8IMzHvhOgJJ&#10;ohDNcktjz0QnBn9tkJfBDzykqRaTXC9Amo0wHE0wnszm81o2D4NsG1mcdw5YNOqRhnR0HA9Exknh&#10;IkuBNFFo1JtwnCIhfdfmBbvP2kYnFDKJG2pwb8R1JN5dqmuFChWuFjxcLYGPCeRt7vs+Op2OUd4H&#10;QWAsxG8TPLoDhTQmuK6L8fgUjeEYnnTRbXUgJZAkGSQAkQG9div3VEqRxDES0LrDATKgEbhIZjHq&#10;QR2ucDAc9dFud5AlGc6OT9FutjAZThDPYpwcHiOexRgPRnCEAwcSk+EYzp6EJ12IDHCFA5EBaZTA&#10;gUTg+lBJBk8CUaTgOx4mwzFUkgGpgsgAlSioVEFLAsLILCpRkD6gUsCVQBwrSEiITGBwNoADgWQW&#10;afMJAXiORH8wRqNWQy3wgCxDvebj9HQE1xFohSGkUJiMxkhifR55t71+/Rpk7BsEAaIowtbWlgk7&#10;SPlXlVI4OTlBvV7PQ+X6ODk5wWgwgkoVHOFAQuLp46dI4xSudNFsNPH08VNMRhMcHx4jjVMcHx7j&#10;zZu38H3dz2q1GkajEd4eHmI0nQKOgzj35ILjoD8aIWg0sLe/j6PTUxwcH+Ok/xqDwQCnZ8fodFuY&#10;TkZIkgST2RSnp6c4Oz1Fv9/HB0+f4dHeI7SaLSRKwRMCQeAiSRSTRCtUqPC+gcj0wWCA3//938e/&#10;/uu/wqUcTuPxGNPpFN1uF2maYjqdGgKqQoUK9xv24pYEX7LUTYXSYZIUoJJUe+9EMbI4D5WkMkiR&#10;AY6EhGKKlPJFtcylCVunKq3PNgmlyzr/zhGrlR4Kl/cVkAAcZ42lzVwfZfZcdSghIBRXIwqj5JQ5&#10;YbG6DMwzq6AYnX+3tnyrrr+2/dZcQGlVnSbSFsu5Tim17vdU3W7c8lWEiPGaE0WPIn5eGaF0k4qk&#10;Mu89Dju8IJ1D500mE0ynU0RRZEJMep5nwn5VhicXA29jHgbkpsE9JW1CiPaOI0w4l1p9HlNfK03p&#10;HGvwI9D32er3ey1pXnhviETj368ibbS31Wqw88tYDr7kXVbXeWkL5cxLsK4Aa8q2un2Y/YD5bPaC&#10;wudRHWXJnn4r34s188OmYxknERffA+1JtVg/bYF8FaT3yvKXMUYXwuYqk8kkxvHxMQ4ODvDu3TtM&#10;JhOTeJ3C9rRaLfOeNpuNPGSkB9fVhNMyLzxTSsX/X8yHdSPgchSAZe1G4+V9IWPK5ICy8f6+1KdC&#10;hQo3ByKlyGOIwpU1Gg0EQbDm7OsHkekE2+uWfqP/52GWtZGVDu+KgjGDli/19BvPFJBpYzfP0aGU&#10;D98d4Be/+IUJ0xcEAU5OTvD8y69weHiI0WCo565Mmdy0FKUkiqLCmobyR/Iy0nfT6RRZkiJL8lDF&#10;edVkvuZzpWtEhCwDsiQn4JJ5qFzh6PZJkgSO70JK7f3l+zq8ng6XB2QZ5bFMIYQHx5Hm+ZKBAtWF&#10;ImzU63U8e/YMcRwb7+QvvvgCQRCg3W4jTVOcnp5psujtWwgh8PjxYzx58gTf//738ezZM6PDffjw&#10;ISaTCU5OTjAYDPDixQsMBgN88803pr9lWYbXrzWRBMAQXmSc2G63sb+/j9PTU7x79w4HBwd48eIF&#10;xuMx3r59i1qtZnTH5FXlOA4atTp6vV5OWnrIvNzAxFYGVahQ4b2C7/uYTCZwXRe//du/jdevX8P9&#10;7//+b4xGIzOIAXNr6IpwqlDh/oN73NgLeu4BUQYS2HRYHJF75pAybFFokNZ621YcLaiRiMix3Pft&#10;cGPLkKpsI7XfuuvTWGi3W1GALrbDRRQM/P5l199UYb2uLBdRCpedR/1jGda17zrS67qVNTaZRPc0&#10;hBPm1vTCEQvtYYdrWnXdy2Dd+ZTI3rYQ5+UqI5xp4ws2WpBR2MgK67Hs3efK3TJi0PYQKrvWJven&#10;MvDycBKRrPODIDCJl3U4Lzr+fGTwVY0v68jTZTjP+H0e8HGIz5d2mTiBd2XviCjOLdybySbVrmM4&#10;XEa8L/uNQ63hXRTSuXcYs6MQQhtnCDkPCUdwJBEl4oKeR4tYTUqSl9OGWNVEYtnvmoWJkxmSNEKc&#10;zDAYnuHo6EiHozhuodPpoNfrYWdnB91uFxA91Oo65F6SJhDSMw1ne6np/kljfQYdei/LSeQMWZbc&#10;LOm0BHfNs+kyKDPmKPvd/r9ChQrfbpBnJOUHrtfrxtuJyIjbhj2+Uf4pIivCsKE9l5AbrkqR59VM&#10;odQ8fLDjFGU1pYDBoA+lMjSbITqdNg4O3uHs7BQ///n/xXg8QrfbRa1Ww3Q6xS9/+Q36/T6Gw0Ge&#10;AmQG39cEjpR5jtE8N5LrOib0rC7H3IDH9z0Egc/KRHMkGRQhN4aZe+tqEi1GlqU5saRDkQdhA64n&#10;kakEgKujBKQCnu+gEdbg+Q6Cmgch9VyvkEJIBdeTqDcCCKkQ1Dw4rkCaxUizGAopHFcgbNax93AX&#10;/cEpDo/eYTwe4+U3XwMiQ7vdhhACJ8dnhvTqdNrY2trCxx9/jI8++ghbW1u553QNOzvbiKIZDg7e&#10;4d27tzg8PMR0OsHr16/guq4hOWezGbIsRb2uvZ/29h4gDBsAFHzfxfb2Fp4+fYLDwwMMhwOcnJyg&#10;3z/Dy5cvTH7KKIoMcfbhhx+CZB3djXQkgopvqlDh/cfR0RG2t7fR7/fx13/91/jjP/5juOTCORgM&#10;MB6Psbu7C8dx1ioTK1SocPdR5plRFv6MKygpHBcPsyWlhHQAJQWE0AKEKNGo2GtqO3+QLWsskz3s&#10;ci/D5pbY60mPVcQLJxfKFCjXRfrcFDjhthgeaX3bry3/hsLnps9/qadTScHI64kjY8p53i5XpVxa&#10;135l7zcRSJRI1i4f/9913dwyzze5y+bJ6qucjhcBJ/94WJJVxJJNDJUds+6e9rk8pB0lZybynHu+&#10;cWJsHmbLgVKazCwS7XY/zO937pIux7I+fh6Ph7L39EL3XkI6LPMMLhsHV5Zv7THLPD70ftNXcP38&#10;RvvLG06sAs+5VDZ/cEUPvyX9vzHpdI6UiJtg0/O191ITnU4HrVbL5FOgd5PyPXieh2azWSBp0zSF&#10;67mMZLLbV4cqBHQ7KFVMnH4XCJBlBhF3oWzngU3yc/l6maGS/X+FChW+nSB5kcLWEakDwIz9tw3b&#10;cIlyOO3sDFFvNLG7u4tWq2U8mBxHQinkesRyozyal8gLh0LLUag58rCiMNGUT6jVapn0H8+ePcPe&#10;3h6azaYJU9fr9fDw4UO4rovZbIYwDHMvq3mop16vh/39fRPSkHJOESmlyzuXS6ju9GyazaYmdKDQ&#10;3u6g2Wzq8zE3QqX5mvJccQN+euZk6NXr9dDv9xGGofEsot8/+OADQ0oeHR0BAMbjMcbjMeI4hoD2&#10;iCIDlYcPH+LJkycmVCPNRY7joNvt4smTJ5hOp3j48KEpj5QS9XodjUbDrBeoT7ZaLdNWWaZzBO/t&#10;7eGzzz5Dp9PBYDDA2dkZptOp8WZLkgRBEKDZbGJvbw+PHj3C7u4uwjDMn6tmnYQJA12hQoX3EZ1O&#10;B5PJBK1WC9///vcBAC65oDYaDZPUMIqiWy5qhQoVrhJllvU26HeekJOIFdd1IaRCJgClFi1kF9Jp&#10;k7CWK/Xod2X9vs50e62l14YmM+chncoUu0XFmSooS+6SQuG6cwpsmux2MSNUEddNuhmltVFy5gqj&#10;PLdYmVLaDjHBFX5lnm/XCd7feNgkHcohMwsBm1CmslPs+CRJ4Pt+IQxGhYuDPwt6Bqtye1xlWMYy&#10;BagQokA68dxO1E/iONaJf3PCkRNS82ta47DIlQlrgpuuC89oz0ll79bK86/CU+UcuDYvpw2h58fl&#10;z+Cifeqq330pBZQqJ1WJFKGm1OMUzG/fBlAYHa3E28F4PC6MGRTylN5F13XzPEgBpNTh9eakHSc1&#10;9J6H13QcYZR4+jq3HzrVlpfuynt1XiwjnVaRuNX8WqFChTLYsvptg69pyQCVExFJKtDpdNDtdvOx&#10;e+5hSzmIlq2J+fV4nZvNpiEx6vW6McxotVo6Z9BkgizL8MEHH2Bvbw+NRgMAEAQBHjx4gDRN0ev1&#10;MJ1OsbW1lXvgwByzv79v9J1b3R56vZ7JrWsXU6l5iGAhdPSnvb09JEmC7lYP9WYd3VYbTr6SdIWE&#10;77hoNUI82N7BJx99B+PxGHs7u6j7ATzp6BQGmYLvuOg0W/jw6TP4josnj59gp7eFmudD5L8/2N6B&#10;AwFPOnjbfouTkxOcnZ3h7OwM4/EYT598gG6rjYcPH2Jvbw+7u7vY3t5GoxGYOB0A4AoPnWYLzx4/&#10;QasRIk1TeJ6H2Wxm2plIryzLjMzhuq42iAmbcIRAJiR67Q5qH3+CJ4/2EUURDg4OMBwOjWyRZRnC&#10;MES32zXkUxiGEELn9kKaQQoHzh0gVCtUqHB9oHVGFEXY3t7GyckJ3E8//dSw8PV63RxIlgZ3wdKi&#10;QoUKl4Mt9JEyg75z8vgz2r1cGUVkFEWYzWYm3JYQeY4ikJKQwuWQVad945UfzRfLwpAtC7tkQ25q&#10;KXMBuX7ZIoArTu3x8rILh/PW/6Y8pZYRLRvf/5Y9nThsC2WFouJ9lXLM/u28C8dNn8+y+ZkvFJeV&#10;gzxfyMOJjE64B8xdUEzeF9h9gHuc2cfMiexF4mkTS3+bgLSvR9/x8Iv8eevv1oetOy/O66l30fMu&#10;ety68xeUxGxgImKr9H1aN7yd8zna1ZjXy/YEKXyCDpe2/B7n9XRa5p2xvn3XefKuJkXK7s1JqbuO&#10;zT2ldD6LTqdjoks0Gg1EUQTXddFsNk14vVqtZsJfJkmilXrsOkXwNiwSHkQ6kaLtNlGmkLxvxBNQ&#10;JJy4PHhdHoQVKlR4f5CmqVH0U3g913VvPQTqfP0/lyObzSaePHmC7e1txEmGRqNp0nOkqTSypNYj&#10;ls/l2hBFIJ7FIO+pra0tRFGEWq2GyWQCpRRarRYcx0G73TaGXLPZDLPZDJ1OB41GwxhWua6L7e1t&#10;eJ6H7e1to+h0Xdd4XNXrdTx9+hSPHj3SdWmE5hwCySv2NESeP48fP0YYhhiOB1BSoNvtapk6bx+a&#10;zwGYfEyPHz9Gs9k0eVOTJIHjONje3sYnn3yCXq+H3d1dbG1todFoGK8sIn2yLIPv+8YrejQaYTab&#10;4fH+U/R6PTx48ADdbhetVsvkisrysIAyD1dMuSLr9boxYDk+PjakE88jRvmlPM9Do9GA58k8ZKJu&#10;xzAM0Wg0cHZ2hiRJUKvVjN6Y2rnVapm66L6UGaJRiKuJklChQoW7i+PjY2xtbSGOY7RaLfR6Pbi/&#10;+7u/CwB4+fIllFJm4BJC4N27d3jw4MEtF7tChQpXibIFMV8s83BLURTligoJwaxmAa2YE5ZgZn9e&#10;5gFlgyv0LqJ02FRwWatSE6vDy1GbleXWuYzS/jJtcJ1YV551i6K1pKF7t0iNsvKSoAygEGJvUUla&#10;7CtXoWBadw3b64KUiqa8rGy2xx59T94vtpdWpSA7P8qIIwpRt8rDdBUpeNH7l3kN0OKSiCbeN/kz&#10;p3Ffl3V+jaXkEx2iNiv3MqODm+57BaJ4ISSsKCWerujO+XWXjbVO4Tub/L+q8HuX74frSamyexAJ&#10;pUkzHpJMnzPfNmvrdY7Sm/ez8+TcsO+h2CbguhLNZgOuK1GvB9je7hlSqdFooN1um9xrgEIUxcYS&#10;3K8F5c8wb19HOtD52fJ5VmSQDuB6Eq53+waF951wKiv/Mpmpmk8rVKjAQWNCkiQYj8eIosjkSroL&#10;RgEkF0kpjTxbq9WMXnAWJYZI0XmQACCDUimkXB4Fg4bCeoPIHhd+sItmq4Gnzx6bdSVFYWg2m4Z0&#10;SpIEo9EIrVYLWZaYUOCNRg2uKxGGdUPgBUGAIPDMWrzZbODx40fwPE+TJUGAINC5lTJVJMiUyo3u&#10;lYIU2ospbNYR1Dx0ui3MoghxlqLTa8NxBJRK83MEwrAO15XwPAej0Qjb29sIw4YJeSeEgutKbG11&#10;EYZ17Oxsod1uo1ar5cSjAykDeK4H33cRhnXs7m6bHLw0t6Spfh5E+riuA4gMacbycSst4zuuQK3u&#10;w/PnOXv3Hu6a9R8RnULonFRxHGu9hlRIKTJCmuQGmbrNg5qHLbcLpTqFdQYZtTiOzMnIPLy3m+fJ&#10;ymOJVKhQ4f1Fo9EweZ1++MMfAgDcf/mXf8He3h52dnbQaDTQ7/dxcHCABw8eVIRThQr3HFxhTp/5&#10;YjjN0lxBWsztRIJmHMe5y7R2UVeg8CHz6xVvWPwobM+fC5b/uhfqV+FJZCsaLkvLw82PAAAgAElE&#10;QVQc2eddhQLmPKTFujKVKw3ni5FNkG3Y/lcB6tO2QtcuAymjC7mdVhTvqoindeCKcCIR6L60eFtG&#10;MPN3nZNOVU6n82EZSbeObOLH2WTgVfWZAlmaP2MinpaRTtRfeDi+lfdY6+lyvrqUkftUh02uf1VK&#10;7GWhNq8bZW1RnGuu7vr881V5aq6bDyn826oQlJtg0/5z3aA+TwofsmZWSocnolA1fFwnJRH9XjbO&#10;8HeckKms8Hzvwvi+zBjiPuIi41aFChUqcDl9Op1iNBoZYiLLMtRqtVstn73mI/ImDEMdni1K4Psu&#10;0pTWHzpkLBnEpGn5+pH2k0lU8KRqNBq5d5MmJ6IowXQ6NV6+NF23Wi3Uaj76g5E2vvA1wRUEHur1&#10;OpTS+Ze0/kJASh2tJQzrcBwHtZqP2SyGy+bHNE1LDO8AMpyhNAP1eqC9keMYmcjgBwEEBBKVmOhQ&#10;UkoEQYDd3V00Gg2dd8r1jBxJBiHNZhPNZhONRkN7BQmJ6WwKRzhwXAfj6djM4xRGsLhec4yBGxm+&#10;Uti6LD+GPttrOqUUgtzDK2VGcvwelGNq3h5FI0XXdREEATzPMwbGZIZDrUhmqY7jwJUSCkCSpkiS&#10;FI3g9onVChUqXA9o/krTFD/4wQ/wj//4j3DPzs7w6NEjE0qr3W6bPB39fh/tdvs2y1yhQoUNQAIg&#10;zxPAFcxc6c9zOQFaSOl0OrkFjTRW1fqMzBxT8F7KJQ0SQIyAqQo/G5Qtzi+iCFqllAOKOUXKjiWB&#10;iiu9bIWMEGJuNcSEUq6457mNuCfBeeuwTHG0rn7rFEf2NXh9yVWeC6N2+EW6Bj/3KhV16660TtFr&#10;eyVcFAqLCmUhBKTI20NlC/W9SuXzpm1ZlvOsTNFb8OSwFH38mGVKzKssI92HysHfI3pniCDhOK8i&#10;/CbBxxEqL0/Ey0kdu11pnLE9JPm1L0ra8LB5FJ6F2pW/8/ScaTHbbrfZYhIAzrcYvNKxYMnztecu&#10;glLaAtM+r6zPl97vAkQShdq0QeFpL4uLeBaW/a6ta5crdcrCgxbbZ/H6F3mm644lq9xlpAhZxy6b&#10;K+/Su16G85Baq+oQx3FhHCAFDoXmpLA/1Iaz2QzAPJciz8FX9nzpHchUhslkYnI4eJ5XIJ7p/DJj&#10;i/PAJtz1XishsyyDglb6KaVMrjtSWnFlJn+/70Jo1/J6FWUyniOPKx15iNPyd/dmjFIqVKhwO6Bx&#10;wF5v2mvyyWSC09NTjEYj1Ot1+L5fCPl2WyBvKyIgCDQ2O45jCCctb+g8jr7vQan5+Fm23hRCoF4P&#10;2N0Wx3vyVkqSpCAn6zlSmdQgXDTjc4iWgYtzNJ3rui65VpvyawKHf6c3e53tOAI1x0ea5/4FAE+6&#10;8Hx3bsQotJdPK2wCCkji2Jxf8wMkcWz6ReD5SOMEKQBHSERRPs9LZ8Eg0PSdJIXr6mxS0nHhOVom&#10;UJky5wohjCGwzI/jSJJ5pBKJ/FilICHgu57+nOl5ync9KEevKbIkRZLFcKSEhIBKM2R2+fKQgJ7j&#10;mkdLze1KB/Bvf36vUKHC9YHCxtZqNezv76PZbML9z//8T3ieB8dx8OWXX2JnZ8d4OFSEU4UK9x+2&#10;UoILb8Z7g1nP8G3tte+4QecyS+4yMsdWMHCBmX7niwZS6F4nyq5vK4dWgSv8+HkkFJZ5wXFl1bdJ&#10;KbJJXe9rO5GijPY3DVtByr1d3iel3E3Uw1Y6LyMRCuO/td03LKsjtYGtrLAJQFvhLgQLpZfPjaRE&#10;qHBxLOtT97W/XSdsQ4+rHP/WGa/cFN6394jnyOMGG1dtuFGhQoX7h1VjADcKIU+nyWSiw70JcSvy&#10;+GWxfJ4HgLmHLh2rt/Ndt1RvQbLuJctF2KSNBbRx7aoyXMX8XSafX5X8dJ5rLLs3Ga3MjWb070qV&#10;y+Q2pMK5+kCFChXuJyhcLAD827/9GxqNBtzf+Z3fwcHBAdrtNj755BMAMC6+b968wcOHD2+zzBUq&#10;VLgC2KGVjCCh5mQKWW1y9+kL38f6bDycrmn9XbiusvaAzqZJX/MFACle5PKCEbFk7sVIG1LSX7c1&#10;7qaCZZnyg77jpFOZsoT6w/sOCndQIOeYBds6XMRb4aZRRjhwkGcj9eebJhttZR29U/ddYXfbZE4Z&#10;GWMv/Hk5bdwXwm9ZGTnpRPOZbXXLPUn4eXOFxhpPqStpn80VS2UERZmhyarjL4/V5RdCe1MpVSRD&#10;9a3V2vOvH5uGmFtXfoES/26zUfsIoUz4IJLFzjMGKmTs+sJ8S3u6hL5eurBdN+j+vKvxeeZ9BCnj&#10;vg2yU4UKFdbDjjTAPZ9ovB+Px5hMJuh2u/dn7BDkSV0eGlqHItc5kfhcIMT51lfzPFFzryM9b+rv&#10;1kbCWDPHiGzzdYa0ZADF/sQaxYeQq8un+42CFPNA1krk30lArlWsrGuf9fWftzsAoSWeDIASAq5D&#10;xsv8BEA5In/eK+QjAWwuf1WoUOGuol6vYzabYTQa4Td+4zfw/PlzuP/1X/8FKSWiKMLR0ZGJLwqg&#10;IpwqVHhPwBWO9Jn2pASiY7j1yipIlAmZFm5Zd3weC98y5U5B+ciIJv7deZQm5wm/cx4sK/t5LLns&#10;snL3d/ps//5tgR1Wb9lvy7CMcLophdq6+6zrp5Scl4fVvElQqCW+0fhzH5SSZWWksvOQGNddnzIi&#10;oezZryPC9LtfJGDvE2zSHCg+D/psK/WX/W+T8nT+XQFXYK37zZ7PbgKkUOP3p//vUjteFpvWgcLk&#10;2bkkznvtVK0mvex+fVteOJx4nN///j9/Ms6ijXJt0VahQoVvL5aNtWVyYRzHSNM0z1Hk3wviaen6&#10;B9b/Yvnvq7CYY8kypllXvjVHbD5Gc6OPRZwn/P0qrJLtrkKGOu/5hefJjJQ14VSyBuJ5jytUqPCt&#10;xHg8RhRF6Ha7mEwm+PDDD+H+2q/9Gra3twHoWKeU+Gk8HmM8HmNnZ+c2y1yhQoUrwlIFKeau7pch&#10;H8rEqrsWdm8ZacNzXtjgv1EIMgAFT7DrVt6U5cPh+3ULk2XlI+KJhzOz8T4oBW8Kd9XbaV0fpX5A&#10;SWR5yLGbwLJFOc8xdh9ghwPkpNMqb6LrQJlXi03A0P052QdQf7k7/Xcdlnn4ECh3jU0Acs+nsmva&#10;/99lIt4mk+z+VvaZH39T5Vv33bcRZfM3f1/XjsV3t1sC0ETT3LOtKHe8b7AJvaqPV6hQ4Tzg4z2t&#10;Le/T+LGOULps7l17/rtPbQKcw9NqXbuIxeOuktC5zHMhefJ9nMMrVKhwdYjjGN1uFycnJzg8PAQA&#10;uH/+538OADg6OkKr1cLh4SGCIECr1aoGlQoV7jkuugDmisjzeD6U27mgoGRYeb4CbkLHyT0Byjyd&#10;FrxcStqNKxRoYbCuja7a08n+f61Qu8TTgitTy5TlFynbfUah7iyHC/22DpexTr9KXNTTaRUJaYfW&#10;u4kQSBSGyHXdGyW7rgqrPJ1swukmvJ2AxbGrzPOHnjcPrUhY5p1yF7FsLKT/SalvK7tt4mnVe8H/&#10;v8vtcVFyR/eD6yzR+4/LWiqvOrbMW++ysMfyq7KQPi/KZK3b8LS6LtjjKG1CiFvxHK5QocLdwTpP&#10;Jx49o1arQUppvG/usqxBWFj/XJN7y7K22PR+V7U+v/T9z2k1suy462rvdRDgebXuVtkqVKhwN9Bu&#10;t/H111/jgw8+wD//8z8DAORf/uVf4vj4GEIInJycYGdnx5BPFSpUuN9Yt8hXShWEBlLOJUmCJEku&#10;fD+BohGOUDfn9UT3lnwTwvzv5P87QsA5h7UOtQVQ9Fy4SZQpsC+qOOLHc+8Lu+72cfchvMNVQCm1&#10;YEl2GaXYXVwklhEfHKvCV9yEYjAIAgRBAM/zDAnA37v7ilVtflP3LvNoInAPNzun131SCNs5wYBi&#10;OD0ppFEKR1GEKIqQJEmpEn4VQb+M9L+iWmywwZS57P+yz8u+u9byiwwKKRRSQGxS36vcbqD+ZXUV&#10;800hRaaSwqaQQkgFIZVps2XbujoKoVZsNzcuva+eTvY4YYeKrVChQoVVYdKUUnBdF+12G91uF7Va&#10;zRhi3SdcJ8lgh4Y9r5yq1v0tue7F5ODl829ZHsWLbMuuc1Xyy7r2KTvGhljyV6FChW83Tk5OsLe3&#10;h4ODA/z93/89AED+xV/8Bba2tuA4DnZ2djAajTAcDtFqtRCG4S0XuUKFCptgvRBFlAygMgGlUiQq&#10;Q6ZSpCbRtCoerQCpJISSG6eBvBovp2z1Xqhc65HlCkWLZKP6yZyMEfPvsyxDBh1yTLp5cmipFwqU&#10;T0HXQV54f57yU3k1OaDM52I9Vp9Pn8uOV0pBCapHlitrKazBmna9ZRTITHXJ/YpEsu+LYmwVVimr&#10;bwKe58HzvIKn0/uisLtJj4JVWLaYJjLGJm4u1u9v7znROL2KPAf0MUmSII5jxHFs8ojRsWV7+r/M&#10;U8M+7mogL7FfnH3tUq0rJY2h9v7c46fB8nIqKEDlnxXlyBJrz7uZ/VVhyfXV6u/TJCd/k/zdy8jr&#10;NifgM2G+L9ufF+WGBTc/v71vcyoZbVBOp9vwJqtQocL9BEXM8DwPrVYL7XYbtVoNnufB9/3bLt7G&#10;WOXJc14vn+sEz8dXtl3gSpfaK0VRB8r3gCzsSW66qRDYPOrHfTNIq1Chwu1ia2sL/X4fu7u7+D//&#10;5/8giiK4P/zhD/EP//APaLfb+Oabb9BqtdDtdjGdTjGbzRAEwW2Xu0KFCpcE91YpExwEtDcQhAMl&#10;ASUFhAM4noRbc5EJhVSkcCCgIDV/AwcOch7HVsrZBVgiG1FYvc0X5hmgMiDLcgsgTc5ASkAIqCSB&#10;kNCfyRcq974SUMgyBSEkIAWSTF8nVQqe48CRLqAyo1YV0G2ZJgnSOAJSibBWR6aoPhLIgDhN4OQt&#10;4QDIoMk5e68FSbJYltr6WQFCKkBpS2cBBYUMKlOAyCCFrodSuQWSyq2iIQAoKKWtpwUAiAyO4yCK&#10;Y7gOC+cgFTzPQZIqeIGLFCmUypCqVJOJIr+/yNsm/wyRaaWkyuZPWmzmDbX26a+TcTlpdAniaZk3&#10;lyOk7iqWFxSdp5RukwxqqYLproTjKvMCIS8X8mqkMB98oXUV4e7SNC0s4LilO5UjDEPU63VzTykl&#10;4jg2OdXKQk3dhXYFis/YJnao/FRf7lVGn1fhonUsayfusWiH0PM8r/A/EX+OIwFcpO9eB/FUzOkl&#10;nbnVb0bvHwRcxweUysdHASElaFpSSkE6gDAGEg6EFHCkAwkHWaLy4WseXlMIASHnnhlpqsz7AejE&#10;047rXqEd52akSZbkeQaFyMdqPb8hy5BmGRzJKjN3N8n3ec3ZHvZeTzSL39Neri+nnotknosgN2ag&#10;/Yb118qXy27zJrk8VpdPlNRTABAyJw3JuMPhx9Fe5O+i/f18n2TxytKtsrC/6jG0jLjNiCRT8253&#10;npCjdym8pz2ultWTvEWXheMsm7vuQt0qVKhwfeDyazFv5nwsieMYQgiT0sJxHDN23HUlv1wjCa3y&#10;eDmPN8ymY+R1e9zIfIVfJu/kigesmr+LctCSvcjjtyxcb3Ocu32quapChQqXQL1eR5qm+Kd/+if8&#10;3u/9HtxvvvkGk8kEnudhb28PUkr0+32EYfitCa9UocK3F3PhJWNyhflfZADm44A0igPkNMflcGWG&#10;OkYoJ68e5s2jgDieAQCEiPL93CpVOi6QaUVBwvJYkaDvMoVBmu8zUkAILa6leRFS6FsrAUjp6lIo&#10;IM2LRL8X9lDz1s8JJ93eYr4nbyRkOuwb0lx5p4kopRKIrOi9Za4HYBZNEMcxlKfgeR4ylcIVLqQj&#10;ENRqmqgTQJqXKMvPc5BpnklkhesVvZ2u2lq8wk3hphazq0J7CSFMTif7uLu+2H5fwK06b8U6X9H4&#10;cr6xhMikNA+B6QlosilX0NiKXyk1WUV9TAgB13XhurJwzSybE4VAsY/yttGWyTBK9Ktprst76Shd&#10;eMQWoShEiTrB9giz9pfHbXorqQ3OvyrcZv2pDS6Dav6+ShRkywtbyleoUOHbAk4oua4LIYSRXcgI&#10;qCKl7wtua/6vUKFChbuL0WhkwsX++Mc/xp/92Z/BdV0Xvu9jOp3C8zwopRDHMRzHwXg8RqPRuO1y&#10;V6hQocJyKO2pxUxpcwJHwHX9Qox9KXNvDukajSG3RONKS1Ii8N9pUUDfxfE879Vc6TDPSyPOo0w1&#10;oYdIeTRXB2bG1Z4MywUgRK4k1XvtlTC3GtaLFX2NwK9DClcrXSGQpSlSKLiuAyEcc11bx6/y81Ve&#10;fuK07BJWuH/gltuXi2F+fiyz9Kbv7dB6VQiHmwWRfraS9K546Zn+gznhROS/UgpKEik090riFsW8&#10;b/Fxm0DkESec7Htz4omaKMtUPp/crmGW4zjIxNyLFdB1cfNnuhKWJfXtP+0KFwXN9cXwefT+2uS9&#10;tLYKVwVOOFE+lspos0KFCkQwlRn1kGeT4ziFCAAVYV2hQoUKFe4z6vU63rx5g/39fbRaLUwmE7iO&#10;42A6ncJ1XUynU0gpEYYhlFKYTCYV6VShwnsOrpZY54GUibm3012AMvQIFs3OlYJ0XcicTCpY8+ch&#10;mVzXhWLnkVJTW8O7SJJkIR+ClNKEJYuicb5o8KBzL/mQAsiMl5LeL3evX93gZXlYVhEFVFZawJDS&#10;lRSu3JqOlLZl4WPs8A4LdvN3QCF9Ffi2ERxlIeDK+tJVtQu9KxRqzk68Tso5m3T6tj2X2wInnOYk&#10;y5yIuW3iaVlepTkBRccVCc65twH9LpGmmRm3lSoqevj9yHCAiKz5PRWIl5qfd8uKZUtBVVBu0Ty3&#10;IsRahfcHNEffhVwZ3xbw940IJ75VqFDh24t1IfKyLDPjBIW7vjWv8woVKlSoUOGKIKXEbDbD6ekp&#10;fv3Xfx1nZ2dwP/nkEwyHQ+zt7RlLz1qthsFggO3t7VsucoUKFa4TOjPGxZCJu2UVvYooS5J4TpxI&#10;nfMjVQrxbIokTeEFNSAnYEghyfOwJEliiBtuzZplGeI4xmAwQCOsoRYIOK7APK9UMRSeCZ1n78+h&#10;tCSFJyeD6Hsij7iXE5U7TVMMBgMA2uLAdV2j/JdSQkAiVmkhRQc1ZZbrLB1WhioXwf3GsvxDNvF0&#10;Xc+XX5uIqAr/j7132ZEkS69zP7ub3y9xj4zMrOqsrqru6pYOAZ1zBgQBTvkAmkgjaUpOCRASB4QE&#10;aCBwxJlGGpKPoGcQjhoNqdmtZnVmZWbcwz38Zu5ud7MzMP+3m3tGVDXFqsyIKltAICI9Mty3bzPf&#10;2+xf/1rrw2Iz+P5Dj+ZuFGvamgyTx2CzaFPuEBa1AazVTNt/V87Z2syYWb+2YWhKUSqEfdlq70Mj&#10;LTVFbO9b22RuGdUa/v1BYaVYaoyhuECriPvvHtvXXpW9XoUKFbax3bgokDU6TVOCICBJEmzb3sji&#10;rFChQoUKFR4bFosFz58/x/M8dnd3OTw8xPyzP/szDg4OCIKANE1pNBoAzOdzWq3WBx5yhQoV3gey&#10;UhxS9ojqUXeRIWXlTpqmqkBomoWlXhLHRFGEHwScffm7Ip9pVbCTTjPbtrEsi6Ojo3cKCRpF+Oty&#10;uWQ8uUXT+ziOA5jkpCvt1aoYoa+oHO3u7/nvEYx13w3Ltv2fFDnkBiYMQ8IwxLZt6vU6pmne6RW+&#10;Yf+w9Tr3Kp2+J/imwtz3rTh7l1Ju++u7eM/bhFeSJOpLOjxh2yKywneNzWO/Vjo9NAjhpJSmq5+1&#10;bD12Tdu2C4QsY8O2Zk1E5aWu4s33LH+TZRm2ba6eVyPPdUXaF/akH2gySlBEW6nh4OusfORvKnw/&#10;8HXH8jEE0X9fsEneV5+vChUqrNeF+/Zk+XeSJPi+TxRF5HmRv1uR1hUqVKhQ4bEiSRJ0XafT6fAv&#10;/+W/JI5jTNkIfd9XN+QAjuMQxzGWZX3AIVeoUOFDIS99ZdrDTAHI0cnzVV6HPKixKmJrmJYDrAgZ&#10;rSga+kGEN1/iLeagm+jGqts9zzEogl0dx8G2bfwwQjctdNNaqZc0MiCME+bLBZPplHqjUby2VmQw&#10;pXmGrhWFwK8r+RS3Gzr5KjBJ2eLIjYmmga6RZ1lhI6hpiiAr7AEz0NdZVvnq5iaMExZ+wHK5ZLlc&#10;0mg0aLY72OjoZpHbl6OTZimaZqwGsh0yv1IEUCpUqhumb4+C+qaS2DfZPX7nA/ge4j67xrt+/22+&#10;1jbpFEURcRxv5PBURbv3i7sIx21V0EPB2jFOw6BY9vTVrlRk262J97JFYJqmpGmqyChNgyRJieO4&#10;1FW8+V7X+X6mWvYM4+HtgLq57obOyCl2ihzD0NGMlYUqFBlYspYDurZSw5SfrLTtCL5pFXhYZ8gP&#10;Efqdu3HRy7J99LYznR7e+fyYUd67KovYChUqCO66ltI0TTVFlhsFpekRqNROFSpUqFDhUaLRaDCf&#10;z6nVarRaLSaTCeZf/MVf8O/+3b/j2bNnNBoN4jgmTVN6vR5xHH/oMVeoUOE7hphc5dpa5XTX7XIG&#10;6CLSeSDI87wYFBTd3qyJkowiUD0jJ0sz4jQhDiOm3ozRaMRkNuXN+cU7ViiWZeG6Lo7j8OMf/1gV&#10;xeUGQKz1giDA90OSJFm9/NreSIikbyrcFtTY1+PrlE7vPN/KIjAMQ3zf5/T0lG63q+z1NpQs6j1v&#10;5TdpRTWy6pT+/uCu43gf2fRdkg1yTsl5KoRAZf/1YVC2VoSHkeP0TVjxJQUnj/4OsSmEU7Fmv5tl&#10;BxRKV99HcsXAUsSTpq0LyFEUr3LHNPV4QUhlG5lRHwplex4hcR+S/V+FCj8kbK+lFSpUqHAfinzJ&#10;ogkrXjlwWJalFE9VpnqFChUqVHiM0HWdJEkYDAb85V/+JX/3d3+HWavV+MlPfsJgMCAMQ/r9PpPJ&#10;BNd1K5VThQqPHNtF5e3H0ixF1w2yLCdOE9V5BRAlMRk5+qpIjC55AZrK//mmAuU/9cb7G/9eL5RH&#10;5BlplqMDaV58zwBDgzhJMTSN6czDm045u7jgq5cvQde5HgyxXAfLsjYsmKQ4meQZT5484fDwkFqt&#10;hmVaZBrM/SVXgxtevXmN23A5OnlSEHaGTkrOfDGn3WgTxEFhlYBOlERKbmrbNhYGaZqqfmNN0zD0&#10;olCYU9yIWKZFRqYsyMpZJWmaYhrmqmO9OEaWaTEcDrm9veXq6oqzszN2dnbodrvs7++r5wdWeVUW&#10;ORpJXhx7SzcwVuonGYOu66DraIChaUjPvEahwrrL3lCIhbJ6ViCqA/XvLFWBg67jArBYLnBdVxVQ&#10;haSQIrFpmKvXXL/efXYUYRiiaZrqHlwulwDqhq4c3lsev67r6iZQ0zRlBweocyRN03dIy/usND4E&#10;yhle26om6bAUUvW7GHNWOj9EzSSk7WKxYDqdEoahUpbIfAoZYhjGvbZFD4Eg2T7ntpVDDwF3zVv5&#10;M/pugDU8NA2LxH9tW+GlaQqAuVL8JEmKZRU/T6dT0jTF932WyyVRFKnijhCezWYTwzDo9Xp0Oh0M&#10;w1hd+xY2fXEcM5lM1PzkeU6tVqNWq63OVeNO2zohuoqxbVr6GYaxkbskuKuhoOw2EEWRUmuVnyeK&#10;IqIoIgxDtbZ1u10cx9lQeMVx/I51z9cRjt+U4fePJanfJQc1dQzX5N/6mMr8y+Pb63QQBNi2vUFk&#10;y99tH4tt28Hy72XNKY9HnkdQXh9lL5L95KEh59315673/U12i+VGm9/rdTeuL9frYpIk5LqFrq/3&#10;oXKeXzm/pNzo8hDW9/Ic3nV9UT5nfN/H9311zbS9l33dNUqFChW+f5D76fL+so0sy5jP51xfXxOG&#10;Ifv7+9Tr9WqtqFChQoUKjxa6rmNZFvV6nb29PebzOeavfvUr8jxnb29PFX0AZTtSoUKF7yfK1mV5&#10;qbsbTUMz9PWFsq6pzIiyBCoDPmQvda5BJjlU3P09zXPiOGbm+5ydnXF5ecn5+Tlv377FqbksgpB6&#10;UqdWq6lCoBRh0zTdsDnY29tDq2tEUbSyQihUoUWHWrLqLrdWXfGiiiqKLrbp4pgOjlkjJSZJMpI0&#10;wRbbvlWRslxM3C5aS3FGQ1PkWBgVmU0yjppbUyonz/O4ubnBsixl3WDbtireAQRRQL4qBlmmhbkq&#10;FiVZUZw1tPUeUGQ+lYpW5BuZUttFPSE1ZP7KzyOPp3kxz0L6ZStrQtM0MXSDOInVz4a9JuTipCgc&#10;6xRjL5Nb5bks51jJ+Mrdg3cRMuWCmIxLzguZd3k/ZZJWXvshZadsF5G3iefvylav/Jrb8yOkUxRF&#10;KjtHCnP3/d1DxUMojP5TUD4PZF3IMo08z762UPIhUJyfq/N4pWbSlbp0ff6maU4QBMxmM25ubojj&#10;mPl8zmg04vb2luVyqYh/x3Go1+scHx/z9OlTer3eBpkDRRiq53mKHO33+xwcHOC6BUF+n3WOaZqq&#10;YxnWZIb8/r6mrvIaJGujfEZkLZP1W7IFF4sFQRAQRRG6ruM4Do1G451juP25uos0ve893Ydttdz2&#10;63zdc4mzwja5IettmdiRPc6yLEUOxnGsSP9tck/W/+33LKRRlmU4jvPO77f/b3l/MAzjnbXqIeM+&#10;8u0hkeL3qVwf0tpzH+4ba/kzWqFChR8u7iLR5buQ0nEcE4ahuk8r55xWqFChQoUKjw1nZ2fs7++j&#10;6zq/+MUvaDabmGKpB0XnYLvdptvtEoYhl5eXfPTRRx921BUqVHhvkJtlUdSsu9+3CsdoytXuw0JX&#10;5JlkGJSzDOI0W+Uv+dwMbzm/vGJwO8IPI9x6g4P9I1qtFo1GgzzPWS6XzOdz5vM5UZhwcX7FYu5j&#10;Gjaddo96TSfPNHStIDPa7S71ehPTtNE0HV03MTQdXU8BHdeps/TnzOcTDEND102yLEHTDFzLRtdN&#10;ZReVkZHlObq2CrdHJ4gLqzwp0BuGsdHJbZomFhroJmmeECYpQZQwXwaMJjNm8yW7cQq6CbpJhl4o&#10;wXQTUwOwCtvBOCHKE3X8TU3HspyiwKZp5LkGqzyrYo6BtIiUku5veJfkKKzjolUAACAASURBVJ87&#10;2wVNuQlL8xxrpaaKkgTbsskoiMMky4jD8M4jr+k6jl1kdmV5YZ8IxY2cbhoYmARh0Q2Pxkanf5Zl&#10;RFFEo1bf6GCXbmQ570UZITeC25+FZrP5jlqg3FX/oQtPd3W2l/9dvhHeVgN8G7jr/ZdvskU9tm2x&#10;99AIj2/CP1b18T5RPqbb56n8LFgXOtaqnIeCjYK5bmyct2UlSpqmLBYLRqMRb9++JQxDPM9jNpsp&#10;1aPjOO+ohObzOScnJxwdHdHtdrFtm+VyqdSAopQS8qlMnm8X8mUNEQJLCBP5WYpN25+P7fOnTKSU&#10;X0fIJcux8Ue3XN1c43keeZ7TaDRotJrkGsRpgp6vCltpQbRkrFVFqgsbrVhD43hDHWlZVpEnuKV8&#10;y8lBWyUKldbOu9REdxHf8lhZ4SIon3Oe5+E4jroWWWdtrVXJd72GjF+UqeX1pGgOKdRfy+VSrfmi&#10;ACsf020FK6AIrQeBXHtXlJhrCCsr7znLcrKUd76+63Vrez+5T+12V8PKQ8Nd8ySEqRSJt78qVKjw&#10;w8W2Clcek/3IsizVeCHXIeU9uEKFChUqVHiMODk5AdhwGjF3d3fVTbBhGKq46bpuRThVqPA9R1aq&#10;WWQrIVO5YFYuAuRASo6eF/9PiKeHfGksBe0gCJhMJkwmE+I4ptlscnB8xBc//TmNRgPXdRXpJNZ0&#10;o9GIy8tLfN9nf3+/ICxMHU1zabfb9Hu7WKbD/v4hjXqDOInJM41c10jijMCISOKM0XjCbDonzWLI&#10;ddAymo02nW6LJEmouzXMlbJMWZDlqC5usSIrF9BM08Q0Ter1Omm2LnTKMUvTVBVYyySiaegYxirX&#10;JElI8gw/CAhWtjDSzV2zHRzHoVarASsrPfFUZFXEyjNMjHsLV9uWbdJdLsW94uly8ihCWymW5D2n&#10;aUoYhWpPEssaId0sy9oohL5TdCyeWeVYAdiWTU6+YSkXRZHqhi/bM+UrhZzkpMiNoBSXpOC5rV4o&#10;F9Q+NOG0jfsUGXJuyBx8m4TPtvqhXLgt25xtF+lk/h5r4e6hqwjkd3epPIrj9N6G+I0QhdOmIm6l&#10;9ix1Puh6QY4nSbJBOs3nc8IwpNls8vHHH3N8fIxt20RRxJs3b5jP55yfn3N1dcVkMmG5XHJycsLO&#10;zs5G04Wcs1IkgneDvu8jbstKnO1C++8DWW9kTRHSRENjsVhwdnbGaDTCNE329/fZ2dlZv65hgoFS&#10;6cj+LvMpz6lrhforXzU+QEHm3zfGPF/ZrGqb9kHlIpusL+W/Ke8LysZ2RebJ+5LnkyzC7Tks466u&#10;cHkegZw35esZXdeVwlmeX76X/796r6W1/SGTzGVoK0WgzPv2Wvu+FU/bxOxdn4WHPKfb+5lcR0hz&#10;iuxp29cGFSpU+OHhrj1RlLOyD8m+vv1/HlLDT4UKFSpUqPCPQZqmqub66aefEgQB5rNnz5jP5xiG&#10;Qb/fB2A4HHJxcUGj0eDg4OADD7tChQrfFe67wde0gjzJ9Xe7TjMNyHOMB0A35dpqPKyd/8olFMO2&#10;SP0ls8Wcy5trLm+uMQyD3d1dDg8P+eyzzzBtS5ETURTR7nYwLBPdNBiObgmCgCAKyVYaKsPQqDXq&#10;uPUafhigGxYZsPRDkiQFcm5vR2hakTEShgFJkpJlKXGckCQxi2VhgWebOns7u3S7XXXjEUUxQRCw&#10;WCzQNI3ZbMZ8Pt/wB7csC8dxGI/H1Ot1bNvGdV0cZ22LKsUx6aJLkgTTkFwjn/F0QpQm+CtbpmLy&#10;cqUEqNVq7K+s5DTDQE4DqbuUc0HU8Vi9nu/7Sh0k+SLlG7A0TQnjQmUwmc1Iu5vd/5LxZJomvu8T&#10;RdFGIVfmII1j6vU6ruuqnCeAKC4sEBuNBpPJhCiKqNcLVZPv+2iaRrPZZDwe02g0VLFVCrNix6Vp&#10;miKfpLBkGAbdbpdms/kOsfaQO7Vhc3zSaSnZL98FSXYXkfT7vM5DnsMytgvP9ymIPhTus0vbJkfK&#10;5Erx9TCUZttriyID9HxVmNHIc2O1dqKs9AaDARcXF7x58wZNKyw1e70eH330ER9//DGmabJYLFgs&#10;FjiOg+d5zOdzptMpw+FwtZY69Pt9Zee2TUDkeU6SrNWPsq7JV/H7dQac2PkJthVC22opaYIQZWaZ&#10;JJFMoSzP8DyP0WjEaDTCdV3q9TrL5RLf98nzvMgPXNmEAop8EPWWWJBuqI7K1rt5oWoSkl8yg2Cd&#10;M7U9P2VyPs/X5P82+VOez7KloBTw6/U6vu+rZgR5L2UCu5ydlWWZ2nfknBaySsZYHp8o3oQ4kDHJ&#10;MZQ5kXVfGibk2D2GwmCZdPo6wum7JNLW1w7vEpLlY/mYUN7btj+78LDJswoVKnz3+Lq1bfv6SxoJ&#10;y40XFSpUqFChwmNEFEWqAfL29raw1/tX/+pfsbe3x9nZGUmS0Ov1aDab1Ov1jeyLChUqfD+hUSiY&#10;VPGHfE3k5DmZXsRCl2+hH8sNtaUXBbEkSfB9nyAI6Ha79Ho9Dg8PsV0Hw9CLbCpNw3Id6PeVfdFs&#10;NmM4HCrSJIyLImIYhsxmHqenZziOS6PeZr7wWC4Clv6cN69PCcIlUZhgmBrkOnESEvgROSm25eLY&#10;Jod7exiaTqvVwjR0MAyCIOD29pbBYMCXX36J7/ukaapshspKGylmtlotnj17pogQKfTBusgoxbk4&#10;ThiPx5yenzEcj5iuSK0kSdBXhFOv12NnZ4csTmg0GrTbbVzbLs4BTdRE6xB4ublKkgTP87i9vWU2&#10;mzEej/nkk094/vz5hprG930msym34zHD4ZD9/X16vR6O4yjLOiF+BoMBw+FQFVGl+NpsNvniJz9R&#10;ry1zIkVJTdN4/fo1b968YTweq+Kt53lYlsXe3h6H+wekaUqn08GyLNWhfHt7y6tXr/A8D9/3WS6X&#10;BEFAHMe4rsvJyQknJyd89tln6lx7LERJWWEg5KIUUL/t91BWBdz1+mVVw33kzWPAQ1U+fF3BY/tr&#10;XQCBPH8Y5/JdpB7IOSQWbcW5lKYZy+WS0WjE1dUVZ2dnxHHM06dP+fGPf8zJyQkHBwc0Gg1FIPz8&#10;5z9nPB4ThiGvXr1isVhwe3urgk9N01T2qwcHB4RhqHKgivU0e0dBUrbik/XRtm2azaY69+V9iLX1&#10;9nsWiAqx/HMcx6pgH8aRakZwXZdaraYIpnLeXFnpIuu0rGVlIkZ+jvPCCrBMkuW8ey7d1XgAawJI&#10;1ms5Zutjt1Lbrkgr27bRtEKhK2rj8XjMZDIBoFarsbe3p9RnMl7JxRLSTFRu0l23XC5xXZdWq0W7&#10;3abRaKj/W7bXk3mR/VQaIC4uLlbnVkqr1cJxHEWyPYb1SQgn2f/LeVR3rc1lfFuf/2JdWY+lrHTa&#10;VqRtjv3hr6flAnFZiS3XIRUqVPhhY1vVC7yzBpumqRogZI+pUKFChQoVHitM0+Tv//7v+eKLL/hv&#10;/+2/MRgMMP/6r/+af//v/z0nJyfUajXVYSid5WKvVKFChe8f7ir03vmlFbkO5QL/gykHqFCnLSkO&#10;kOZg6BY1t0Gj3qJRb2FbLlkK/jLk9naE4zjYtq0KBoZh0u/v4Lo1QOPs7IyDg0Pq9QZJUqiGJpMp&#10;Z2dn/O7LV7RbXY4On5KlEIYxN9dDfvOb3zIYXGMYFo1GDctyiOOQNM3RtCLsPvSXfPrJxzSbTfYP&#10;jrBtiyhOmUw9Ts8uePv2Lb/85f8EoNVqsbu7i23bLBYLRRI5TpG7tLOzQ6PZ5slJRpLmJGmOppuY&#10;loNluximTZZr+GHCbDbj/OKKVy9fc3pxjreYK0IHimJQt92h3+8zm845ODjg+YmO2e9jGpBlReey&#10;pq0t9IppzwmCQNlaDQYDbm5uqNfrHBwcKKWR2Nr5vs/l5SVnF+cEUUicJnS7XWqNOrPZjNPzM16/&#10;fs3NzQ2DwUCpsXRdp16v02q1aDab9Pt9paaybZtk1e3ueR5//5vfcHl5ye3trSq2LhYLANrNJv/X&#10;P/vnhKvMqE6nU/x9knB7e8vLly+5vr7eUFoZhkGz2cRxCvvBL774YoM42bZh+tDYHsu2vZQUqsUS&#10;6Nu2OCoXiAXl55bPXHkOZdyPoai7jbJK5SGNf1vRIN+3s0juytj5kFiPe3M8mqax4prI82ItEkVn&#10;OZdP13WOjo742c9+xpMnT5SVja7rOI6jCPWbmxuGw6FawxaLhbLUhILUcF23UFSuupELwkQjDEOW&#10;y6UikESpIxkNeZ7jui6AKi7JZ03ImfJ1d5mwsixLWcwJYSDroOu6hfLGNNFNE8OyMG0bw7LUz/Xa&#10;unEsjH3lrS05gZ1OByg+h7IWmHpxDmR5RiqF/3zTag5Ay3NF9ARBoJRCop4sK7SgINiCIFAWq7Zt&#10;bygsxQZ3Op1ycXHBxcUFw+EQ0zTp9/tqjEJSSVG/bG02mUw4PT3l+vqaMAyZTCY4jkOr1aLf77O7&#10;u8vu7q5a603TJEmSDWWYNB6EYciXX36JKGAPDw9pt9vU6/VHUhQsbDKzbPOraCHSNwjD97Vebe+P&#10;X9fo8NBIp/K6KSir6cr7aqVUqFChAmw2WWxfH4ptuDTbmaapGkeq9aNChQoVKjxWmKbJ559/znA4&#10;5I//+I/51a9+hXl0dMTTp09pNBrMZjPSNKXX6wFF+FOFChW+v9A0jXV0PIWF3FYRQstyKNVYxFbv&#10;QZQD7grSLiEMiwJdrVaj0WpiWRbz5YI3b96Q5hmGYdJoNWnWWpiOgalZmI6Bpdt0OhY/ev4CTdPY&#10;3zmgWXcJ/JQkWbL0fIaDEZPRlCCIsAwTo9Zg4S3x/ZCbq2tev33DP//5P+Po6Jj93T0sx0ZHI4wj&#10;ri4uefv2NaenZxweHjKbeavgep/b21vOzs55+fIl9XoD13U4PDzi6dMTbNthOBxwdXXNYjFXXfpi&#10;RwebFjbSdSth12EYKvvUN2en2LbNzs4OzWaTdrtNmqaMx2OCZWGP9/Lly2JPaHeKTv1VobAomOrk&#10;6LDK/RAyyfM89RqTyQTP85RCQHKjpOC08JeMZ1NqtRr1VnHT5Tbq3N7e8vb8jJubG5ZhUChwO20c&#10;02IR+ER+AMD/94v/wYsXL/jp5z+h0+tSc1zmywXn5+e8PTtlPB6TkRfqKQ20HJrtFnFYZBd++fJ3&#10;xGlSFBH1YkxBVBQrzy8vWM4XJFlKzXHZ2dul3+3R6rQ53D9gf39/g6hRp2RJOfKhbxzvsvspF/ks&#10;y1Jf5QLgt6ncuctKq/jS0HVTfRX/591u0MeGhzTubxpLlifF14bNm8Y3H/Zv6bzWvv558jwHXdvw&#10;TM00sFZ/Fiei6jSK/SvPyfKVJkfTmEyn+EGApuvYjoNtW6vnLUgO0zDouzZffPEFtuOQpSlxktBu&#10;tejv7JAkCaPxGG82IwhDyHM63S57u7uYpsn5+QWz2YzpdEoQBGul0IpAurm5AYqmgePjY46Pj5Wb&#10;gKiMCtVsoQoVhc9sNlPreavVUs4DruuSZRm2bdPf3eHjH71QryevL6SUZVl4c48sWyvAxuMxi8WC&#10;5XKp9g3DMGg0Gspytt/vbyic7kMGJEmM7/t4swVBuETDoNGs0W51aTRqRfNDnpDEGYulhzdbEMUB&#10;hm5h2Qa97g4ZEXmoEYRL5t6S4e0NF5fXnF9eoGsm8+WUydRjcDvk9OyCw6N9nhw/ZW9vD8uyCMJC&#10;0eQHCwbXQ16/fsVgMFCWeLPZjNvbW25ubtjf38f3fQBFZEVRxHg85urqSh3H+XyO53lKZSb2tUIs&#10;ltVqDxlldVG54Fmsye9RraUBlImtd3OdtvE45ndtWXlXs1aFChUqlK+9t8lrsY2VZoZarabUthUq&#10;VKhQocJjhLhL9Xo9/vW//tcsFgtMsW9yXZdms6m6DcVCpEKFCo8X5Rv67QvePM+JswTNNDZC2oW0&#10;yLJMEU5aDoamFTZ7K55n23LvfbyH8tizPIfcQMsh19e5AeVMClOz0E2DXIPd/T183+e3X/5DUZRK&#10;U+pOk1arRa/do9Fu0Gl2qLfqYGmkpBgY/PSzL3BMh8BPMbWCmFrMFpBp6EWls5gnckgz8jTDQMOx&#10;bOIg5OPnH7Hb67N/dEjdcTFsi1/+j19wezNgNB4yHk8Yj6eqEDQeT/jyy5d43pyjoyd0u20+//yn&#10;/PSnnzMY3HJycsKbN6f8z//5S5VNUlbiSMd/mqaKFLHtIsvp7OyML7/8kuvraxaLBd1em59+8QXd&#10;bpd6va4sha4uLzk9PeXVq1dYtsGzk2PCqIehiyXaOvvCsix0QyNOMrz5ktvRhMnUY7EMWPohcZKR&#10;ZkWBOE2LrnHDtNEMizjLGY2ntFod0gy8pY/tLRiOJ/z6N79lOBhweHTERx894+mzZ7RbLeaLBWen&#10;p0U3/Pk5cZZzfHzCsx+9IIwipvMF4+mM3/zDl0xHY46fntDpNam3mjRr9eJ8jxNOT095+/oN6GfU&#10;a00wLVynDobOzFvgLXzmszmW67C32+H5xy948dHHdPo9mrW6Ui+UyZlt+6zvGncRQ9uFr+0uy3Ju&#10;iRSoRTkg//cuMu1uZPc8XjzPOr9jzVpLt72umSRxhoZB4EdkGeSZRpJkKxsxUUFocIe110OAzKnY&#10;bcnxF/s2uJt0WytA/mmFhe1zr/z4uri8mTNWXufTNCbPC5u4PE9JkpQ8N5QKZ433XwDJAcM0SdKk&#10;IKs1DbtWFGPSNMWPkpWVHER5hu5YtPpdZv4Cp1mnu7fDMg6Jybgc3uC2GjSbzQ0bLBudxTKg1+/z&#10;L/7f/4fID9BMA9eyibOU+WLB+dUlZ2/e4kchcRDy9KPn7Ozs4M3nXF0P+Oqrr7i4uODm5gbXddnZ&#10;2VGWqL7vY1kW5xdXnJ1f8umnHp9//jm2U6NWX+UIxilLP+Sr1295+/Yt19fXXF1dUa/XVdaDZVnU&#10;63WiKFI2pH/wB3/Ak6cJpmkThjHLZYCmGSRJRr3eJM81Ws0Wt6Mx4/GUX//6f/PmzRs8z2M2m+E4&#10;Dp1OB9/3abVa/OhHP0LXTSzLWT1PkRvl2BZxkpIkMY7joGsa8SrLKkhSxt6c6dTj+uaSyXjGs+cn&#10;/OTzLn6SkGWQxBFhEJPlcHp5xes3r9jfO6TX76CZLrZjUnMbXA1v+erVG25HA66vBuSkNOo18jRm&#10;MfcZTEZ8+eot+we7/N//Atr9HSxXR7dsFsGYX/3q13z5v7/E9xdkWcZ0Ol1nQkUBlmVxfX3NcrnE&#10;tm0ajYZSe8ZxzNnZGefn51xdXTEajbAsi1arhWVZ7O7uslwumc1myiYxCIIPfo+kka+WRlkjCwW6&#10;phUP5Tnopg6ZiY6GloNlmJi6WVzTGQa6Dpq2un4BZE0v1oVvwqZaag3JOizGpuuQZUUWm6bn6AYY&#10;ZtG4sl1cFfXbQ1GTldfNcn6YruskSaL2OLENluuucnbVfTazFSpU+JD4bq9rtq/Py0QTQBAESrnb&#10;7XbJsqxwe1i5D1SoUKFChQqPEVJTXCwWfPXVVwCYo9GITqeDYRjM53Mcx8F1XdUV/6FvqipUqPDd&#10;obDJ04pyxVaBsnyxrEthU/79/od6J/JVV7tkOitSbTVQy9DRdINOr8veXkE6DUe3ZFlR2J5Op/hz&#10;n+H1UHWZlS10jo+PadHCbtoYmlE496VFgSEJC1VPHIQqM8H3fZKwCGfvtto8f/6cp8dPaDabdFvt&#10;dbHTtlWOBeirAPSYLAtZLsWqyFjZAu3S7XZpNBqFqsqymExmtNttZQtUto0qFznEeihJEmUtJ530&#10;cRxvFELkbw3DUJZP0oV/e3tLr9fD0HRli5RlGY5pKQJK5l9yTeI4fidHYvvYSf5JvCreZPL3q/lc&#10;Soi8YVCv1+n2etQbjaIIDSpsPiXHD3wWiwXT6ZTxbMp0OgWjKCp2ej329vZotVpomsZyuWQ690h+&#10;95LlcqW2ajbw9/ao1+uYTkHCtLodXNelu9On3+/T7nWVvZ5l2/cqiR4S7rMvKh+b7eNTtsW6H1np&#10;+z9yRcjl/6+qo+XH8oeyunw/sH1syxZQX3eufkh7q+3VIt8+h/WC8A/iSL2XLM/QTINas0Gz06bZ&#10;aWOPR0RpwuXNNcswUNZvnU6HdrtNHiWq01jI4rpjY7kORibF95zZYs50OiUMQ3q7O0RpQlay9AvD&#10;UK1FjUaDRqOhVEee5+F5HpPJhLdv3ypFERR/P50WVq2np6fMZjNc1+Xo6IidnR1FZs7ncxaLBaPR&#10;iDzPabVaLJdLpRyVIr0oTsVuTqzqBoNBofrMMnZ3d9nZ2aFWq2EYBjc3N/i+z/n5uXou27ap1Wrv&#10;ENXlY5NrkMQZ82XAcDzi4uqG8XhMrdngqb/EsDvohg65iWZmpFHKeDbl4uoG3bRptFvkukac5vjT&#10;Ca9ev+WrN6/RNI1Gu6Us8WQOb29vmU6naIZFrmtopoEfxEymM66urri8vGY0ndBsNjnZ31N7bRiG&#10;+Mti/kTJe3FxoVS+UGRLibpJHB7q9TqHh4fUajX29/dVHph8bn4fNdj7Q771vThesoSXrwvKdnDv&#10;H9nW18PG9hz9vnNWKZ0qVKhwF8rXVWWbXYmykAZBuQ+rUKFChQoVHhvSNKXZbBIEAf/9v//3Ije9&#10;0+koX/PpdEq3213ffFeEU4UK32tINpMEZ5f96L+u6Cw5Gh8aKmMqWykItu0BbQvb0Ol0OhwfHwNF&#10;d5lt25AVpIU/95nP5yyXS3Rdp9FoKNLpD/7gD9jZ2UHy7cqh8ZIbJHkWcVxYDcVxrHy5nz9/zpMn&#10;T1b2CQZZVhSCVH7GiizKsowgCAiCgNlsRhQVxFW73WZ/f59er4dlFjaB9bqriqbL5ZIg8DeUKeWc&#10;gTL5E8cxs9mMm5sbPM8jWxWo5HdxHKNrGnnZKiZJCZe+Ksb1Ol2V1VHO6ZHXNU1Tfa0zstZfcoOV&#10;pqm6uQIU4ScWUrZtq9wkyWoSNa6EvbfbbczVjZl0Bi4WC2azGbPZjPm8yKPqdDrs7+9zfHxMt9sl&#10;z3M8z2M+n2PbNlmWqe7/OI5V1ku9XifPcxqNBjs7O+zu7tLr9ajVamtyLk3eUROWvz9USLE8iiJF&#10;SgoB9W3b6/0+uGveHvocPgZI5lqZPNguPP8+BNSHxkYzBOvxZ0msrldl/5L8u+l0yuvXrxmPx0wm&#10;E3Wu12o1Dg4Ois9zs73RZFCv19XnW14jTVOWy6XKeZLMJSF3hHRK0xTXddlbEdfSvHV6eoplWQyH&#10;Q66vr5nNZioLSdd1PM8r1KVXVziOw5MnRZPC8fGx2mfevn3Ll19+yWg0UuuffG5hbaNazlBL05Tr&#10;62vOzs64vb1lMplgmibPnj1T61gcx7iuy+XlJZ7n8fbtWxzHod/v0yiR+3IMBHmeo2s6cRwr677r&#10;62tGoxHdbpflcrlSCZlkWbEvRFGkCDbXdTk5OSEMQ0zTVK/9+vVr9vb2ODo64vDwkKdPnyI5W9fX&#10;15yfn6u92HFs5tOCDBwOh4zHY9I0pd/v89lnn9Hr9XBdt7i3mRQ5g1999RXD4VDNvzSAyN4hxJQQ&#10;Ti9evFDn0+7uriITZc4fC7azhh6C9etjw13NG+W98q7GjQoVKvxwcd81dNliHIp7p1qt9qAUnhUq&#10;VKhQocL/KTRNYzQaEUURf/RHf1Tk6O7v73N+fo5t2zx58gRAhbxLt2OFChW+nxDS6b4w5LtutB9S&#10;A6euA7lGnmsry71NVY3v++iNBqam0el0FGHUarUIlgGkGsEiwDRXVkertc/3fZIkoVarsbu7S5qm&#10;HBwcKCJH07QN0qVMRklGhq7rtNttms3aeqyr75Zl4bhFmLp0s0sgu2R5CPnR7XaVlRuAZaLsgdrt&#10;Fp43U8SVFDqkMCnkj/x+Pp9ze3tLEATUmo1C8bPKsZhOp5iGUWQ6BQFpmiqFlBRZixslfaMgW5BN&#10;+oY3uXT8C5EHZXs3lGWUPCYkkpA9tVqNRqNBq9UC4Pb2llevXjGbzZRaCWBvb484jmk2mxiGoQqg&#10;k8mE5XLJcrnE8zwcx8E0TXzfV9ZI82lR/BUyznVdFovFhl2OkGSu66pxWZZJmq4IGh5e4HkZZcVS&#10;2WpPisWe56lCaxzHGyTF+35fD3UOHzO28wPKxLSQxEIIy7kh3x/C8cjJ39mDcvIN4kksReM4xrIs&#10;XNdVdmg/+9nP1Jrg+/6KpA8KFdBoTKfVZmdnR6lOj46OFAGV57lSMIkNm1wT67pOFEVrG1pNw3Vd&#10;er2eIrdrtZraE6Rh4fLyUhFUo9EI13UZj8cMBgN832d/f58XL17Q7/fZ39/fUFGdn5+rOZDjJ88P&#10;m8St/N7zPK6vrxmPxyyXS/r9viJzhGyRtfj09JTJZMLp6SmHh4fKWm57v5d/a6vvQnBt23qWbclk&#10;zEmSqIaANE2Zz+e0Wi1lwTCbFQpeQZZluK5Lo9FQzQdRFNFsNoEid3YymTAajQiCQFnitdttWq3W&#10;umtch+FwSJqmTCYTxHJWyEdRiJmmWaiSu10++eQTPvnkE2q1msrVkuuEh/DZ+MfgrryhSonz++NO&#10;xd9Wg4b8/rGdGxUqVPjuUN4v7lpzy/dt5bWjIq0rVKhQocJjxWw2o9/vA/C//tf/AsD8j//xP3J0&#10;dMTr16+ZzWaqWNrpdJjP5x9yvBUqVHjP2O6A34ZcM6vC0we+v9a1YgyFxZ6GlRtkaKQrxVOSpaqw&#10;RpbjOA7Hx8f0+30W3gJSjTgMmU4LOzbpdpbu+Fdf/Y6r6ws0PceyDdXpLNkEbs3Gsg10A3QDLNvA&#10;rdnU6k5BWFg6ml7Y/2U5JCmYGuQUhJVlWWhaTpYl5HmRfaDrYBgatm1Sr7s0GjUMQyPNQCxpdJ0N&#10;VVDZTk+IBskBcV1XqVmlsJckCbplMhwOcWs1WBESlmUVRdmgyC8RosLUDXQ0kiQhDCNVpNPQVjdH&#10;64J1WdUkVntSPF1nyRSFyiSMSJMEQ9epuS71Wg3bsqi5Lt1Oh+lkQhgEvHr5kpe/+x21Wo1ut0ur&#10;1Sq69p+cYGp6YfOXw9KbM7y+YTQYsph5vJzOiINQqaiEfNI0jaurkclJCQAAIABJREFUK+bzOUmS&#10;kKap6srodrvMZjMmkwn1el2RjNvqv8dQtCsXxeU7rO2kJpMJs1lBWgrpJMfufRTP7u4e/85f9geL&#10;7QyosgpRVDIPSQGxXezdtk810AqVa5KSxQm5pmO5Fr12h/z4CccHh0wmE66vrxkMBkwmE6Vqnc1m&#10;LOcLfN8niiJFMtXrddI0pVarKfLdMAxc11UqG8uyVI6eruuKENnb2+Pw8JB2u43jOIRhyM7ODrqu&#10;c3V1he8XFqBC9qdpqpRIWZaxs7PDs2fPaDabyg87SRJlidfpFHafcqxEySqqp+0csdmssJ7zPE+t&#10;X6IYleO8u7uL7/sMBgM8zyPPc66urtjd3aXf729kg5WPARTrvaUb1B2XbquNnkO31abuuNiGSRLG&#10;xEHRRKHn6+OVxQlpFJPFCXoOlm5gajqkGXEQsvTmTEdjsjgpMhd7PRzbZq+/QxzHNNwaeVLkNg0G&#10;A66vr5lOp4qUEtWq53kYhkEU+tzc3Kg9Xqx15/P5xvsTJe3Ozg5Pnz7l+Ph4Q8FbnoOH9lm5C1K3&#10;lH1g+6vC7493yO879v/HohytUKHCh8F204I0MJbzVSUT7qHvLxUqVKhQocJd6Ha7nJ2dcXx8zH/+&#10;z/8ZAPNP//RP+U//6T/x8ccf4zgOl5eXRFHE8+fPVTdhhQoVflgoFybF0ughQuKvy3Z/hrF5oR6s&#10;conm8zlhHNHvF/k8oR/gz0OyJKHX6xEEAb7vMx6POTs7A+Dy8pLb21va7TZHR0dYlrVhiVBWE4nF&#10;UdnmqJi/1VjzIkw7TTVFumharhRFYiXnui6WZannF1JJ01Y+3zkq5F0KxyrXZFWklA54sakTUiEM&#10;Q1VsypMity+KIvLVY8pmD1Qn+N7enrIqkhskeT1D01fvda32iqKIIAhYLpcbeVEyPlgXwaR4JzZH&#10;0nXfarU4OjpSOVnj8VhlUU2nUxqNBpZl0azVVaExyzKiKFJqBiHZPM9Tyh4pCtm2zXg8xtSL4ybz&#10;LfMXhqEKnC/bzpWVgXICPuTiUnmOy9laMh+LxUJlgolaoWxl9r6wfs3Nxyr803BXkbT8mKwdj6FD&#10;v6woyLX1Y2WiHVDr3s7ODnme47quynGSfLqbmyJ/yDaL9dzzPKbTKZZlKYXSycnJO2SLrNuAUr0I&#10;6WRZFr1eTylTZc3rdrsbpJbY/KVpqmzhlsslhmHQ6/XY398vmiRYF6iazaYinqQgJc8p+4fMQXn/&#10;8X1f2Rt0Oh2l8pzNZmodXy6X6rMvFrFhGL5juSnjKY9L9kJReokdaaHg1Vguow1lsChHNU1Te5js&#10;mTKHaZoqIlwy+ubzOe12W+2xct7Kei+ZV2ITPhwOsSxLkUphsFSZVjK3vu+rMcl+VK/XaTabdDod&#10;Wq3WhtPDY7Sk295vK9Lpn4Zt0nH7c1E+PyubrAoVfti4T+W03cghCtwkSeh0OjSbzQd/PVahQoUK&#10;FSrch8vLS9rtNrqu81/+y3/ho48+wnz69CmfffaZ6g48OjoCiqLUcDhU/65QocL3D/n/QThTcfGs&#10;sfr2QRHHW7YEq++GBpkGYRgyHAy4GQ64ubkhz3M+//xzdvt9LMPEwIKSNV6WZUVXteNQr9dVePtk&#10;MiGOY1Xkk2JcOch9u/tcfk5TKf6vu1/le9lSr9Fo4LquKliWu9iL5yseD4JYKXQkF6RMTknhULr0&#10;ZcyAUrFqWhGEvne0x48/+QTHcYpCCZqyW/M8D3+x5Pj4mL29vcLiyLSwjXUO1bpoXUx/mbQJgkDN&#10;jdheidqmnEcifyfF0zzPaTabHB4eKkvE+XzOeDzG8zxlN5UkCW/evMF1XXZ2dlTWlJBIruvSarV4&#10;8eIFu7u7Kt9DlAuj0YjlfIFt23S7XZXdVK/XFQkl2LxxXBMkOmsrsm8q8H8obHdVAqpoLfNYLh5/&#10;aDyAIXxvIGtSGdvFj/LPZVLhoRRNhegtE6e5tlZqCZFQzl+SNSfLMprNJo7jsLOzQxiGSu25WCzI&#10;C/kov/71r1ksFgyHQ0WK7O7uKlWTvI4Q6uVcp+01zrbtDQJbHpO1T0g+y7KwLAddNymUojqW5WDb&#10;BSmSZYXiNUl0TNOm3e7S7fbVuqlpBpblYJo2pmnjODn1epNarYFp2uS5hqYZ+H64+hud+XzJV1+9&#10;YTgs7Oh0HZXtJuRzuUmhbPtzV/FM0zSlmhTSp0xmyN4EqL1ICvOAUp66rku/32d3dxdd1wlXjSJ5&#10;nitLWGlI6PV6ilSUc0CUZmLfNxgMlFWekGimaaomCskIFEJSjlWj0VANDVDkP8p+8q4i83EtVNu2&#10;eo9BqfsYUN7rRektxFOFChV+2Pg64knuV6IoYjAYEAQBwEbTSoUKFSpUqPDYcHBwwGKxIAxDnjx5&#10;UjRU/uIXvwCKrvbpdEqr1WI+n+P7fkU4VajwPUc5l2b7cbi/sPJQcg3SKCbXSyHzytZEQ8sLT9Hr&#10;62vevHnD2UURQr6zs8Pz58+xLItu2y2s77KVrZ2O6lRvNpucnZ3x9u1b4jgG2MhOkpB36ZaWjmkp&#10;4knxTGyYTFMs6MSGTlPWc2KtUBQiLdUJLjkklmXRbDbVa3qep3Kn5O+k2CmkjxBPZfs4x3Ho9XpY&#10;loVpmnz66af87Gc/o9vt4jgOpJnqvJ9OpwxvBvT7fZVnsU2uFDdGxc/bChnp7JcxFv9P3yjeyvsX&#10;ZZQUkCUXq9vtqqKl5Hfc3t4yHA6ZTqf87rf/gOu67O3tUa/X1bzLPB4dHfHixQs++ugjut2umtM0&#10;TRkMBlxdXFKr1RTR2Ov1qNVqGyTMNpmU5at8pNLvtv/PQyGdtK0xlsdTziS76/fve3wVvn1sz+12&#10;Dsl2Ibqc6fXQlB0bir0V6VRzHJKVwkcHgizD933yPFfrgeTb1Wq1dwjYLEnV+nt1dcVsNuPy8pJW&#10;q8VyuVR2a7Ztb6iU5OeyYrN8LguJ4XneWlm6IlxE9SPkuuT1xXG8es6CeI2iBNc11edUGiFErSqq&#10;WPkua2atVlOkDqDW4DAMVTMAgOd5WFYxHlF3ieJUiP6Dg4OvJSfyPFfKqclkol5Pxlwma8p7aFkR&#10;LCHqOzs77O3tKWIwCAJs22Y+nzObzVYkmc7R0RGNRoPd3V1lnSt5e/P5fEVSmYqMEpLQcRy1TwjZ&#10;JY0egHr/ss/JHJTns6wWfWwWatv782Ma+0PAfWtp+fdle72HtHZWqFDhw+G+PVQavqIoYjKZsFgs&#10;aLfb6rpFmh8qVKhQoUKFx4QgCNS99N/+7d/yH/7Df8Dsdrv4vq86uzVNo9FoMJvNiKJIFfwqVKjw&#10;/YOu62TkG4Ux6VbeKE5qa1mTpmkqS+m7xl2FkbLNmesaJPl6/EIE5Kv3YqDR6/U4PT3Fm87QNI1X&#10;v3uJZVk8f/6cnXZvw/bNtk10HdI0Zrmcr7rOM2q1ogPd86arOYqYzSZEUYBp6kgu03Q6Zjodo+sw&#10;n8/QtJzFwuPgYIc4zrHtYtyOY61ez8YwdLIsxXUdLMsEcur1ooD29u0boijk008/xbJMZcMwmYz5&#10;7W9/y3g8Jo5jut2uUjVILp/YP4ntUr/f5+TkhJubGzzPA2Ax8/AmU472D7BNi3lYdCWcn55xdnam&#10;9oAnh0c03JqaK8s0sR2LNIMkyTDNdZGlVqvR6XS4ubkhSRLm8zmDwUDlpJimyWw24/Xr14xGI/Qc&#10;wqVPuPTRcxgGhZLpzZs3aJrG06dPi5yURhPXsmm4NbI4YToak6cZ3nTGbDLFXywhy+m02iRRzMXZ&#10;OaEfkMYJzXoD27RwLJtmvcFwOCRY+spmSgqQUATOh2GoiCvZG9M0VQq2PM9JNQ3HWBcey0qM90Wm&#10;fN3nA9ZKl7IVlpwP0tUv+VhSEJe/+zY85d9VB2wWP8sFum17vfLfb6sr7nvv7xvSqSrkQ9mqrlyc&#10;BjbUhlAU4f+pRYW71HVlwlNes5zTVT4/ykpKKbaX18OHgLKVldhWCemUptkqj66wL52Mxnz11VfM&#10;ZjMsyyJJEp4/f86zZ89wLFvZ2mnFiUjNLciHVqvF3t4epmkqZau8pud5zOfz0h5REFhy7Lc/N0Ko&#10;mKZJFEV4nofjODQaDbU+SN5TYeHpYNvO6jNoEgQx9bqF45j4foJpWliWja4bWJaN7wfM5wsWiyVJ&#10;nJJn4NguURijawa6ZjCbetRrDRbzJVFYkD0nT57S6/VoNBp0Oh38YInvL1SzRBzHaJpGu91W6tZW&#10;q6UUqHIshJjJ8xzLNDENgySOyVf2dJZpksQx5ODYJnFcqM/iKMK2LDRguVgQBgFxFGGu5u/o8BDT&#10;MNT5GwQBmqapTrnpdMpXX33F66++Yqff59Mf/5jRqFBsCaG1u7vLyckJT48LYqrZbBbK5DRWpF6a&#10;pirvsNFoqOYMy7IUiWZZFo7jKEu/uxoq5Ph/SJTXme1GB01brzW6nm/kt8n5WR5/+b2V94tvY3yi&#10;BizvQWUFdpmsLa+XH3p+YVMhVt4Py2pv2QMAZZMsfyv4JtKqQoUK3y/I9fd9jWiyniyXSy4vL1ks&#10;Fuzv76vf33UfsW1xW6FChQoVKjw0mKZJHMcMBgP+8A//kCAIMMXTXaxEZrOZuuks2x9VqFDh+4vy&#10;hbEUULeVEA8NRbYOaKw78jcL10UHd57n9Ho9ms2myvQ4Pz/H0HTMp7qyPyrURRlBEGwUsqQwL53y&#10;Yu8mRQgpnqwtkyxlOyed3nkumSAahlH8XGRzpMqCSIpgnU5H5YzYto1lWQwGA1UclPD0m5sbrq+v&#10;1TETWzx5rjiOWSwWRZF29X9EMSX5VVJkm8/nOI6jrImurq64ubkhyzL6/b7q+i9nH6XpmtwTiD1T&#10;2bZoNpsxHA7JskxlZFxfXzO5HXF+esZ4PGaxWGxYBo7HY37zm98g9k1id9VqtZQVXr/f5/TNW3zf&#10;VzZxtm3TaDSYz+cYhkGn01HqLxmf3KyJulcsCpvNpioui+KqbMEknfnlQlo530rOv4eEu0gbebxs&#10;ByTn6/vGu5ZPj8terzy/2+tnOU/rvr97X+PbLk5vj3d7nA/lPFZkTukzB6DpK3vSOFmpFwuF0/n5&#10;OS9fvuTi4oIoipSVWr/fX63zFlm2VgElK3u9Wq1Gt9tVKkzDMDb2AVnfXdelVqttKJ9kLS8aCIzV&#10;5wo0rch6Wi6XG7ae5UL6cukr5ZEomQryAzzPp9msoa2y/PI8V6pQ3/dZLBZqLRa1ljSMlPP1arUa&#10;zWaTJ0+ecHx8zM7ODq1Wi5k3Xe1Pucq/C4KAWq3G0dERe3u7xHGi1oVtNZwQcgCdTkepZ4XsWyyW&#10;NBp1NT6xuZO1VSwHAWWv5zgOtVoNx3FI0xTHcbi5ueHm5kapjmezGefn57x69Qrf99Xx63Q6dLtd&#10;PvnkEz775IVS76ZpShT6au9fLpfKelXWdjl2ZVXw9pp4l7Klwjdj29KvrBa7TwHwWBSwRokkLa/9&#10;VUG4QoUK3wRZI8qW7eWfK1SoUKFChccIqZkdHx/zm9/8pmh4+9nPfsbZ2RlJknB4eKhusA3DUAqo&#10;ChUq/DBQLqY/pG73+6DrYGaQSbK8XhSt8xxyUJkcB7t77Pb6zOdzhsMhcRwzHU8IFr4KboUi32Kx&#10;WHBzc8NwOCRNUxXu3m63N/KaarUa7XZbFawMw6DdbtPtdhVhJ1ZteV62rtKU0uTg4IBev4Np6SRp&#10;hGW32T/Y5dnzE3JSxuMxN4Mr0DJuRwNlxTAaD5nOxiRJsqHIEcJLyCTJo5DObvFYzbKM8/NzRqOR&#10;Kh7ats185nF9fc3NzQ3z+Zxeu4Op6YWyqWT9V7xfjSTNVwXOdU5JvV6n3W7T6XRwHAfP83j79i3T&#10;6RTbLtQGNzc3XF1dkec53XaH/d09dvs7yj5qPvOIgsIicNga0Kw3iIIQx3GI45jr62suLy9xTAvs&#10;DNeyadUb7HR7hX1eFNOqN4iDkMuzc/Qcldek1GKjEaPRCEARfVI0FvJKbJvKpFM5JyeOI9U5vm23&#10;9BCKTneRIvL4tiqjrNh4X0Wzd23eNn/3EObw67A9PrFVK+f9bHemvs+C6l1k6F3E2F2F0ocw9xoa&#10;K//XzfGsfnYdm9xcZbmh0Wm26LbajKwhwWLJ6es3NNwae/0dXMtWRHiapkVu3XJBnueMx2Nluynr&#10;paz1ogISokSIa2CD6BGSp7BKtTcUb5JVJzZtYtP39OlTFosFUNjd3d7eMplMVPhqYf2aq9/JOOW5&#10;5DUlF7BcuBK1ZrPZRNd1ZrMZ/X6fZrPJ0dEuvX4Xz/PI85TFYkEURUynU2Xnapqm2r/KjQtlRV/N&#10;dqjZDgYaS29OHMc0a3XipyGWbkCak4QR3mTVKHF5xWw8IdzdIwkjwqXPfDpj6c0ZjUaFPWq/T6ve&#10;wK4V9oi2YVKzHSzdIAkjgsWSNCqOh+wxgV9Yr0oDAhSEwGJRHN8wWDIej7m6uiIIAjUPck7JvhnH&#10;sSIaxaq1rMK5Sy1Y4X5s7zvlgur2F7xrB/vQUR6vrClldUOFChV+uPgmpWO5oaOs+Ac+SBNYhQoV&#10;KlSo8G1gOp1ydnbGz3/+c/7kT/6kuK/8t//23/LixQsVAizdk+12m3a7/aHHXKFChe8QulaoVcqd&#10;8I8J20PeVkroetFt3ul02N/fZzr3GAwGDAaDopB3M6Tb7SobocViob6CIODw8JCDgwMODw9ptVoq&#10;g6hWq7G/v6/Cx4Xc6Xa7hGGIpmmqc11Ip2J8ueqY39npY5ioPCEpavX7fT7++GPq9Tq//OUvWSwW&#10;vHr1Slk0NRoNgiAgTVM6nY7qEm80Gti2qYqi0rEvpEK9Xuf4+FiFxE+nU0ajEcPhkN/97ndFETNO&#10;VOh6q9Xi+PiY/f19Op2OUnoVN0ibNkNiM2PbNs1mk16vp1QGUiiVgHqxnJrP51huMUdi+9Rut4nj&#10;mNvbW2q1Gm/evAGKIq0UYn3fZzAYMBwO2ekWc9fv99nb26PZbLJcLpnP5+zu7vLq1Suur6/5h3/4&#10;B1VoFEJOjqXsdzs7O3Q6HaIootVqsbOzo/bBWq22UcCXwlK8UlDdZVP0EFAufN9V4CtbLn2IjJJt&#10;Uqb4zsa/HzK2102xYBSS4aEonQR3KZzK1qrve3z/GJTHp0jfqCAYhCju9XocHR2xXC7RNI3z83Mm&#10;k0mhbDUMut0uhmEoy7jr4YAoijg/P1fKTtu26Xa7imyWUG9Z48q2hbLWypovhEVZJSOfK1G+Cgll&#10;WY5Sb+Z5znA45OXLl/R6PU5OTpQdXxiGXF9fc3Z2xtXVldpXOp2OOn5CfAEbn2nJxZtOp1xdXWHb&#10;NkdHR+zv70GurRRbPr7vMxqNuL6+VgS0bdscHBy8YxkpPxuGrpS4ok6dz+dqn1QqoxWZJY0cvu+r&#10;PUMaHmazGW/fvlX2Qs+fP6fb7bJcLlVGlJy3lmUpq1gNnflyQRj4nJ2dcXt7y+npKa164dogRNxi&#10;PuPi4oLz83PyPOfjjz+m3W6rnEQhFKXpTuZ9W8ki51qF3w/l9a+swCuvOXepcMvfHwNkPRGLSjlf&#10;K1SoUOE+yDWCYRgqW7Dc2FehQoUKFSo8RvR6PVqtFlmW8W/+zb/h9evXmH/+53/O3/zN33BwcEAY&#10;htTrdZXjFIah8qauUKHC9w8aoLMupJdttx7LTX+erwtCeq6hZZCtHtcAY2Wddnx8jKZp1B2Xq8HN&#10;KhA+YLGYk2VFsViskGzbotGos7u7s/rbIxqNOkmSEAQ+zWaD4+MjbNui2+1gmga2bdHptEnTBMsy&#10;abWaNBp1TLO4edD1wvpP06DRqHN4eEhOSr/fp9PpKLsfTdNotVrEccyLFy+4ublhOp0qskoKZY1G&#10;Aw1DhcgX1kBFptOTJ09UsHqv11OK1VrNYX9/n8Viged5TCcjPM8rCoFJoXBttVrs9YtQ993dXfb3&#10;9zcIpzzPyVPI9Xe7vaXQ2e/38X2fzz77jOVyqea1OF45zWazsCxsFrkbu7u7yurIsixVeJ3P59i2&#10;rYJ2paBjGAb9fp+jg0P1foUc0rQix+vp06fous7t7a3K7YB1boTruuzv77O3t6cIJuns393d5aOP&#10;PqLZbNJutxUxKBCrw4eO+zrH7+swLxdYq07Lb8a2faEQCg/FmvS+ZoK7CKbtz/JDWP+zfLM4rcat&#10;r8dcHqfruvR6PbX+SDj3q1evFBFdr9fV5/dqcEMURSobr1arsbe3x5MnT+j1eiq/ybIspYKSYpDY&#10;b0qei6iihFwyDE01H5TXTgkP73R6mKZJv7fL82cfYxo25DpXlzdEYUK73Vaqpbdvzri6vGE68ej3&#10;LUzDxrFrmKaNrpukaU4QRPh+SJJkWJZDs9mm2+1zcvIM274hz3Pm8yVXVzfoukkUBdTqLouFpyzs&#10;FosFrVZLZRpt24WVLTk1insEUe3W63W11l9fX6u/F6Xr5eUlnuepOZHXSNNUHStZq0Vh7Lques7F&#10;YkG9XufJkyfs7+8X5GCnRzNssZh7XF1dcXV1xXw+5/T0VDUuxHGMN5sUlq6TCY1GA8uy1Ji3O8ul&#10;cUL24u21/jEoMB8K7rLylLn8vsyhEGmicBWC+jFcH1SoUOG7Q3mvuOtaEda5oGJfbtt2de1doUKF&#10;ChUeNa6vr9W+9ld/9Vf81//6XzH39vZU9/t0OlUd3OLtXqFChR8OytYxj+HCtyCcNv8NFGwTQqZp&#10;SuXT6XTodDq0L7qFTVGSKus0US2JyqfVainVzu7urupel4wMwzDY39/n6OioIOstHW1VqBTFjCy4&#10;mrZZIJXiZq9fKIgkCyNNU4IgIM9z6vU6X3zxBScnJxv2Trquc3FxUSh6vKXKAZGiZ7fbxXVdkiRR&#10;tnmtVguALCte++nTp5imyWI+U6QTFKSR4zj02h1lXdRqtVQjgsynRmFfqFMmK1H5VN1uV2UseZ7H&#10;dDpV2Uzl3A6nXuSj7O7uFuN2itcRgvDHP/4xnucxHo+ZzWZqbmRsP/3sc6U6KwinomgoYbw/+tGP&#10;uLq6UjZ6eZ4Tx7GaE6deU/aJckwdx+H4+FgVJ2u1/5+9N9lxJMvWc79tLWlsnfQ+2oysPFnKC0gQ&#10;BGiiB9BEzQtIkOZqzkiApgIEnIkGAgSNzwtooqEeQENBwD1162RWZWZEZIT37uxJo/V3sLk3N83p&#10;EVmVkRHumfYDBN3ZGLdtM1tmtv71/6uut5FahkLZls58/z4k1cxj2awuNxNlZYs183sfa3zqb/nM&#10;xv/3GSapY9pwKdLurnn81PZLZqLdtHUpk4/3AdsUYyqZ43mO8Ro4TlMT047jMBqNmE6nvHnzhrOz&#10;s5Ua1NPXuWEcacvSer3O4eEhT58+5cmTJ7RaLWazGUIIbTenvq/GomJyrVbTilITJmmhrLfU661W&#10;C8uSBPeTJ09036Nvv/1Wk/eLxYJ6vc5gMGA4HGrCapuyMkkSZrOZ0dvP5fPPP9djevv2LW/fviUM&#10;Q169ekWWJSRpTBSFLBYLsizT572dnR263e7W/UHFekCrbxVhn2UZ5+fn/N//+3/5wx/+oPs5XV1d&#10;EYahLp4QQhhWhOt5CsNQWwn6vq/7MIZhiOM4dLtdvvzyS168eLFSMTsIO2B/f5+nT59qBe8f/vAH&#10;siyj0WjIOJdE+nyk7nmOjo608szsyaiKDJT93n20nXxI2Ka2NV/fpsbcNu/3FdusAj91fK9QocKn&#10;hy6GLBVxqmtE03ZXuTwEQfAg7r0rVKhQoUKFu6DuY1X+7vT0FGc6nfLy5UtarRaNRoN6vU4URUyn&#10;U21NVaFChV8mciDj4d4o2yvlkOrpJFRPp9X7MuGOtmDrdru655DqLaRuCFR1qiKdFOG0s7Oj+2co&#10;EkL1LFK9f1xX3iTUfAfX7WjLJHVDoUgnM1nZbDbptBsUQLgiU5SiZzAYUBQFrVZLK6FU1bZqiO66&#10;rlY+NZtNfN/Htm2CIKDVamJZkKYHmrCybYs0zXAcm25XqqriSDZ3V4SVsgn0HdnXxFn9b9urZKkx&#10;93kubfZk5fvam1ytm0oaNRoNOp2OrooPgkArahvtlk4Q53lOtLLL8n1fJ2KHwyG1Wk1vM1VZ3263&#10;efro8coCy9eJUM9zdJX8aDTSyillp7dcLvU2fvT0ibYsNG0tut0u7XabPM+1SqzcZF5W+7s6aa/W&#10;/z7ZlJUJZLUPKksuZQWn1Bofu4GxmXhUyeyHRDrB3TaAiozcVun6sWKt+p1tSXO1H5eJp/sEPdZb&#10;b7AiLtb7roojQRCwu7srezatCIzr62uWyyVhGDKfz9fHhC2LCDqdDu12m8ePH/P06VP6/b62javX&#10;6/r/fr9Pt9vVtnqNRkPbj1qWpZ9lMsneGJOyY93b29OxOs8LfN+n2+3S7XZ1/A/DUPcKVD0CFaHv&#10;uu6GmiIIpGpWE+laWQXHx/sURcF8Pmc2m3F1daXtTi0LwuWCLJN2gDs7Ozx9+pQXL15wfHxMq9kg&#10;TtINwkBtk6KQ26DRqNHpdOj3pTJWjV1Z9an9KooiarUah4eH5HnO/v6+VOquiJ5Op8Pu7q4uMFBK&#10;3CiKiONYnws/++wzvvzyS7m+dWlHZNty3p8/f06e5/zwww+Mbq4lqbjqf+U6Fr1ej36/z+PHjzk4&#10;OCAIAm3xp4pA8jzn4OBAb6PyfljhT4cZA82YVya6zf3sIZFOsHmeNR8VKlSocBdUcVK9LovfVOFH&#10;pXaqUKFChQoPGf1+n5ubGzqdDkdHR7LdR57ntFot9vf3dS8N3/d1orVChQq/XGRZRi6gyHNJ1OTy&#10;pt8y8qFCORp9igG+D6sk9TpRLR8OkAnI4hxcC8eWD8uCIu9grxIeBytFjGn9oqzXtNVdMyCOZa8j&#10;3/Oo+T55o6GTe5ZlkSb5RnLFdSwsAfmqx5Sy+stX82wJgefKXk9pmmIh8HyfNE1ZzOacvj1hPp/T&#10;bDbp9/vUPB/HsplMJtIK6fyCwfUNAM1GHc918T0H14YU6T5lAY4tyNICAQgKsjQlzxLq9Rr1mosl&#10;CjzPI09S0iLHtWzde0km62RFfZ7L+XEsG2FBluYs44ggqK9v+AbLAAAgAElEQVSSR2uVmUwkSvJL&#10;weyfpFROMtnnE8ayabtp4+T7PrYliFxXk2GK9MmyTFfYm+qCLCs0yah6kuzu7tJsNkmSRCt4F4uF&#10;rsBoNBrUGgF1z5WWjFlBkmfYCIRt41o2wrYoUknSiLygsG0cIXe2AvtWwuw+JsvKVeVqX1dzWm7u&#10;/qnGdc+m7U+CmVgtJ1PL+JikU3mMZau0u5K/9wECAQJsIEPGtBxW8UzgeMq61Nax27Kg1WqxXC75&#10;6quvGI1GmgxRBLtSNKZpilevEfg16s0G+/1ddvf2aNTqxFlKo1an6PfJkxQ/qNPv7lBvNmg3moRh&#10;yO7uLp7n6aIFZROqVIUq3u3v7/Ob3/yGbrer+wPKOOfg9bs4zl/oC/TT01OuryVpopSmw+FQV0Yr&#10;witJEjzbodfr8cWLz5keHhL4NdyaT7MeYK8mrd1u85vPXhAEAYOra6aLOVmckBYposhJ8gTfcent&#10;7fLs8RMODg7wHZc4Sam5DmkBRZqRyWhHIYAsJy8K0lwqSw8PDxFC0Gw2tbpsMBjonoNCCN2DKssy&#10;Xrx4wdHRESCVt6rYo1arMRwOdS+mJ0+eaJLNtm36/T6PHj3SCqa8kNcuQRDw5MkjWkGDw71d3ZtW&#10;xTjbgiAIdIFGu93WhKBa7vPnz7VtaxAEep6hIp0+BLYRT3fN60MrgNpGOFX7TIUKFd4FdV5ThYzK&#10;Nl05SzykGFihQoUKFSqY8H2fm5sbJpMJBwcHOGdnZ+zv75NlGZeXl/T7fXzfryz2KlT4BcJMglpA&#10;kRdgSWueKI51sgfAKsC1bxPPNrqlxieHqri27NXfxWaPJ9uCLE71OmdpQd1zqfV2tCrHJE1ULxZ5&#10;MyDIsoIiy3EE2L6HyDN8x6be7WBZkuiQCfscgcASMtlQ5AXZKgmqEvq2ZeE4tk4Y5klKZiVkWYzr&#10;uriWIEoiwvmUwfUlp6enFEXB8fExeRpzdHTEcrnk7OQNJ29eE86nsh9Sr8sXLz7DtQWjwYjuThtL&#10;QJzEZGmBY4NFgUVBo+ZTkJEnGQUZvmuT5wJsi5xiZZcHlgVCWBSFablWkBUpIpeMVr3ur8m0rNDr&#10;SFGQZ+B7Hr5hRXUrgScEUZRgAXXP1+8JIRCFJIDkturR63R1c24zqZOlMUWekiZSgSSJIAtLCGq+&#10;JKxqvnvn/iNVYJZUUhQ5aRKT5RmW7eA4LhaCNEtJkwSLXJIieUqeSZVIXrL8UjDVRZ8S2zzlzfdc&#10;19VJXdMKxCRgP8QYTELSJLesVb811URZHYdFAbYtuO9tMVR/MZD7EsgkvOpZYxbuqDlWj/vUKLpM&#10;kH3qfVftqUVRaIJJWDIumOee3Oid5ToWFBl5Jv8+PjogjmOOj2S/0uVySRzH2tKmKArZk8l1qHk+&#10;ru/h2g7CtsizBFtAp92kHvjstJoI28J3PVzfwxYW9sp+bX9fEi7KItW2pfpGnk8KPE/Q6ezw7Bkc&#10;Hh4TBAH1egPHkXOcFQWe79Df3aHRrLPT6zAej5nP5/T7fYQQXF9fE8Uh48mQcDnn0eMjsjwhL1La&#10;zYDgs2ekeSbnx7FxbYd4GeE5LkHNo3Z8SH93h/l0xmgyZjqeEEYheZZQC3w6rTadnS6dVpug2cB3&#10;PYrV/AohzwfWKi5jgS2s1fxD7rjYzRatRpP93T1OT08ZDAZkz57TWBVnNJtN6vW6Jp1qtRqtRlPP&#10;mWVZ1P0aO50u8/lcx55nz57pWFq2MbVsB0uAWM2j59Ro1o54dLy/0TfoXTZu6phUtru39sNfAHGg&#10;Ynm5l9LH6Dmk5te0d1VjUKpn27b1eeo+xUS4fc1SPseb50xVAKOuKc1zqrmMX8I+VaFChffDtOQ2&#10;i31UzFMuA6oXpbomkSruWLssqGWYqOJIhQoVKlS4rxgMBvT7fRzH4fXr1wA4/+Sf/BMAlssle3t7&#10;eJ6nLUh2d3c/5XgrVKjwEaBUTeoSVmwprrIUuVMYH7wH2FTYbKptBMhsGdubuBYqu71iroo8B/W6&#10;EBS5wLYERbHqYaQSDELIZBfyYQlBsfoNy/ydoiBfESWrF2UiAnBsyZJZopDqsixHuDKZ16gH7HS6&#10;JFEs+xgtQn549Zqbq2ttGdWoB9QfPabb7fL08RMOD/ZW1koeFnIi8jTD0RZfBUKWqK/WOV+p2+S6&#10;CcvCNpIiJilQVj5s2uVsqifMz7x327F5U2Zul3Wyx751w6bGZFkCSkmqshVUOdG2Lfmo9vdtz8WK&#10;iHMcB7uwN34jyzKiKNLV8uW5um+Kp23j+RgV5cqO69a836O5+TVg23Y2j7f7ruooH5/yn3ePVdnU&#10;qESP7/sbMUGRGWvCyN5IFmdZJtWdLtp61LHsVXzPVhXJ8hyjihcU1sUP0jZSKaKUkjTLCpIk5fz8&#10;nJOTExaLhbYRbbVadDodbNtmuVxq0kwI2Z+w0+mws7ODLSwsW+DU1rHJjJGOsyIYlI3iqgdfzfOJ&#10;4wjbWatSgyCQvakseyPeqpNqOS4KIVZ2tuvfU9aGyjpPWQTW63XdC0spjJTCSVmV1mo1rYwyiws2&#10;1SPGeV6szp9qV0BQCDXf93Mfvk/4VHN0n5SUPxVlUrOsGq1QoUKFH3MvYLoNVKhQoUKFCg8Z/X6f&#10;OI7Jsox/+k//Kd98840kncIw1HZEl5eX7O7uUq/XOTs70xYYFSpU+PXgodww33V9blagbq6K0MlA&#10;qTZYvy/E2odfJbfU32DdmZTdTDzIMakeI9uqWy1LwMqWTQkK0jTVVW/dbpdHjx5Rr9f53e9+p3s4&#10;qf4TnufpnlJffPEFT55ISyTVF6msJDHHuM1CzbSGMedO/V4Z2xMq5TlR2+HW1zdg24q8Enreyolw&#10;U31R/m1VGV1WU20jncrfNYnIbUl3M/Eq+3Kt+yGp5KlSt5h2OvcpqbaNzDPX9V1Ew4eMAeu5uWv/&#10;qfBz4H37oqmCMI+1+0aY3oX3jdEknFzXvUVep2m6Ef+22WKp7ytyykSt5iFrFdRyzeKHgjxPyXMP&#10;KHBdG9e18TwXIQrSNGG5XHJxcc7XX/8t0+mUg4MDPv/8c/p9afE2n8+Zz2csFnPiOMJ1HTqdNt1u&#10;h2azgRBrix7b3oy7RaFrLlbqVQfbDvA8l1arKXsUeja2LTYUGvL7xUbsvGsfEgJsRyDylXLFruG4&#10;PYqi0BZB5vypuAnoPomS6APbcXDcBo28Xjo/yfOEZZXPK+JOzrGsMtk+9vu/f38IlM95H5MU2Xat&#10;8a5xvEuZe1+xjXiq7PUqVKgAd1vkla/D0zQlz3Pd77GKHxUqVKhQ4SFjsVjQarX4V//qXxGGIc5f&#10;//Vf82/+zb/h0aNHLBYLGo0GSZIwGAzYX/U7qVChwi8X5Zv/h3SxuxYRbbc5s6x1stv8vHxNbLz2&#10;rhyV/KipohG3lqUSfCaptZ30wXhNPqteRbZt0+l0ePToEd1uFyEEy+WS5XKpk3W+79Nut2m32xwc&#10;HNDpdPA8jyzL9I2LSkSWE8nrsa5tb+4iY8wE5Lb5NUk2oyB+g6z7sdzL+jub49gkDzeTU0Uh7RPN&#10;z96lpinPgfq7TDyVP2tuPxPqs6bCadvv3gfcpWbZlgA0cZ/WocJPR3n/LpPQD7HK9n37qLnOijAq&#10;E8QmFNGuXjeJfLW88nelo+jmeUa9r2K7iiWSuLK0baTv+1oNlGUZs9mM6+tr8jzHdV2WyyXj8Zib&#10;G9m/r9/v8/jxY46Ojuj1ekaSe/O3FemUppuv27aFZcnfROSruVjHuW3z+q6kmSKUysSdtBuzjM+u&#10;z6FCOLoow3XXSlUhwHEsisLSPQQ3z1FsfHbbsNScq+1Y3p7bzoW/BpSJkY9N/G9TSm87p6vnh7Rd&#10;HnoMrVChws+PbfdiCmma6ns83/d1kdtDioMVKlSoUKGCwnw+p9vtMp1O+S//5b/wn//zf8b5D//h&#10;P7C3t8d0OtU3Ar7v0+v1WC6XNBqNTz3uChUq/EwQQlrDmf+r54dwwWv2CSirN+B2bxKTEAJIkuzO&#10;alwA33d1Aq+sGjGXX56qsjrHHK/5W4q0MJUGQRBgWRbtdpu9vT3Z/6nUf8FxHHzf1zcpWZYRx/Gq&#10;R5GzkcjcVolbnp9yZbuZvCuv8zZS5s9Fua1Eeb9TSUPLMlVk64TkykTxFllVTqyr8apl3vVZtS3K&#10;31eJY1N9JcTaKuuu/g2fGneNw0z6qWT4z9HH5zaR9f6xVfhweBfZeles/yUlTcvrUt7nyn221HfU&#10;59RxofpAKULfjKMqJqnlmwSQiqFmr0DzXNJo+Ozu7vLo0SNdYPD27VvevHmzoULLsox2u83h4SFf&#10;fPEFz549o9ttkqcYY1j/vX5tHb83zwECYSlLvnfPYXkf2kZeyhgo2GZtV54f9bYcm736W/2W+s7t&#10;5P2auFqTaneNfVtsuaug4ZcMk5wrXwN8jL5t2wodyuMox56HtG3KStGKeKpQoUIZ7yPS4zhmNpuR&#10;pim1Wk33dapQoUKFChUeIoqi4PT0lP39ff7qr/6KwWCA85d/+Zf89V//Nc1mk+FwSK/XI8syTk5O&#10;ePHixacec4UKFX5mqEvbh3yR+65qbIntyVeT8IE1SaQSByYpcpeaRi5LfWZtIVZWEankoZmEKQpr&#10;o1IcZKJT9dcAWQWnxqaWoyr3VX8Mcx3uUuW8i1A0kyVldc+7lE5mgtOci7sq0cu4TXSt51GibI+4&#10;iW1JZXMbldVa5eSymvsySWi+ppLNpmLBJGvuWp/7ALUeZZWbeijLMNWX6mOM+6EQ2r80bIsPplJv&#10;G/H00LfT9lj9biLqrtdMslodK7lBgoMilbbHVrXMLFsXGKQpBEHA8fExtm0zHo9ZLBbEcUyapsRx&#10;TL1ep9Fo0O12OT4+5ujoiFaruRrHmoApx1tTgXUXZHh8l33e3e+Z50dVFCDHJMhzSraDpupIKprU&#10;+cMk4cpxuEyamecbpXa9a/u9S/n60NQ0PwXbCis+Vgzetu+UCadt1xkPZduUrycqVKhQwcS2gh/z&#10;76IoiKKI8XhMkiQ0Gg3a7fYtK98KFSpUqFDhoUAIwfHxMWEY8s/+2T/jf/2v/4UThiFhGGqbj5ub&#10;GzqdDi9evGA0GtHtdj/1uCtUqPAzYxsh8RBu/Mtj3VYp+64KZ9POBzaTZ+VeHeVlKayTZuvPlfsj&#10;qb9NRZNKqqnEv6qYVQkZZbGgiDGzf5H5GZX4UMvRCdFVVf7t8d5O7Gybx3cl5tZkxuYyjU9s/d5d&#10;YzG/pwgrs6p9/fl14kx+elMqtU0RZo4ZNtVvZYLNVCypOSzPhUlKZVm2tZ9T2dbpU2HbmE3iSe0v&#10;6vGpx1vh46FMQN6H/fVPxY9N9Jbj/rbv3RUrzXhrJpjzPEdYFsIqoJBxIi9yKIzCBTIQBbajkuwF&#10;eZGu3iuI4wzfdzk83KfTaRGGIcvlkiRJtF1qrVajXq9Tq9VoNBo0GnXyPCPPwVGkt1j3bzJh63i+&#10;sVa34nz5fPm+/WB9nt2Mf2usFVrrfnjZ6pwkY7JtK2JIjgm4dX4UQr4vRFlxJR9rW8PthRY/dn1+&#10;DSif7z/WnGzbFuXCjoeMu86xv4R1q1Chwp+PdxFOsL4uWS6XTKdT4jim1+vduo+pUKFChQoVHhKE&#10;ELpwElA5J4cwDBFC0Ol0aDQaDIdDms1mZa1XocIvHELAQ67PVD2bYE1IyL/L6h7zW9ur301ySX9y&#10;I1Fz+/fXFdcqGSmXIckrmyRJtqpt1HJV7w71v7JxMhUqqt+TIjKUVZNt27iue4t0WlfUZxtElfls&#10;jsesOlZjUg+zGfw2xZRZpV6+kfoxSZftycJ1otS0uoP1ttTbvdi0BywnUctKpHclhLZVxZeToOYy&#10;AG1nqMit8hzex2rFMvlkEk4/Z6LsXcdWhZ8f28jmuwinh6Y4uAvvI5ru6vmjYNqTqh55G4oMbqsJ&#10;zffV8tUxBusYXxQFjuPieR7ttlQuJUmGKgSL45ggCHSPBzU+x3GwLEGeFyRJopdvnr/Uqqr/b8dZ&#10;NsaiYBKR5mvb5k6pPrdZtCrCSZHyqnAC2CC3zefyeW5zvW4XSJjjMF+/S3lSXsavUZlyX8iQu465&#10;hxZ3thFOD5XAr1Chws+P8vm2KArd00lZpP8az00VKlSoUOGXgyAIuLi4oN/v02w2OT8/x0nTlKOj&#10;IwB+//vf8+LFC1qtlm5i7LruJx52hQoVfipM+x8TaZphO/a6MntFXtjFOtkO3GKmykmtT4U8NxUo&#10;8jVFPpnJv+Uywvd9bVXn+y5xnJEkxa2m51m22d/IVB+pZaoG6EKsbyJsW2x833FsfN8lDCPqdZ8o&#10;kom4ZrNpbI9NlY36DUVauK67SjJaOgknf0NWwauKeNu2NUGUpqkmPEz7wLtIJjNZqNbZJEvM74Ak&#10;WtQ8uq5vJFvWZJH6LVMJZCb61Fyl2butrtTn5TI2t3FRgG3dVrWZjyRJ9LyoeTPn0LbtLQ3rN+3H&#10;YE0imdtAVSiaPbTMZOl9wLYeNOrvsq1eOfn3ISyo3mdxZb6mkuZq2z6E+241p6Yt512x9ufGXUlc&#10;tW+rfbJ8/KvXzO9vV6/cP5TJHvWaehZCkKapthE0j39VEKC2k7LPNOPDtthlzk+aZxtEjZpvFVNM&#10;taoal2mH6m7EWbnP1Go1XNfdULea6yOXL//3fXfj+0WhVEHytU172PXzOo5at/Ybc/xmzNh2vlDn&#10;R3OMwAbJpmAWMCioAooyMbdep9tFEhuk35bk/vv+N/eXh7CPvwvb5r68TmmaIoSlC1SEEBvnxJ8T&#10;ikTcZmFs9hLcRgLeh22zjRDbljQu75OqAKhChQq/XpSLWsx7MZDxUcXlOI6Jokjf233MOF2hQoUK&#10;FSp8SIzHY3Z3dxFCcHZ2xuHhIc7Tp0/5/vvvabVavHjxglqtxnA4pF6v68RihQoVfpkQQtzS/Wyz&#10;3LmvMC/qTbIJtlvbrZMfklRX5Ix6qIbolmUjBCwWS03CSDsgQZpmpGm+QVSVIavXMk1M1Go+vu+u&#10;ki2SmHIcmyxbV72r8SlCQCVJzaSlGr9ZUV4mlMz1N78Pa7IqTVPdnB5uJ+/UWNRyTNJNjdG2bX1z&#10;tK3ivaziMpeZ55sVwaatoUloCmEbJBZ6/szEqVpn87m8LRQBZRKIavymmqnc0ymO41tzo9QByjrK&#10;JG3KhMqnTpzddQzfVYn9oce7bXkPIa58CNz39bzv4/sxeNc6lI/popDKIGBDtWTCPH5VBbIiQ0xS&#10;SRdoWCWSRGySteWYbL4GEMep/l2TsDbJ7vJvmupPsaUo7K4pUYTUn7LZ7yJmTIK1THaYzz/GJmhb&#10;LLorfpa3z/v24W3Erzm+n3oMfOr4/qfgUxzv5fPiNoJz2+cfGsxroIdC2FeoUOHnxY8piCgXs9z1&#10;2QoVKlSoUOGhoNVqcXl5ycHBAf/iX/wL3rx5g/Mf/+N/5OjoiDRNcRyHyWTCzc2NJqAqVKjwy0TB&#10;ZkKpnNx6CElJk3R610W6STQoAiMMQ66vr3Fdl1qtRhAE1Go1rVqR5NNmzx9JdmxPpKv8WhzHLJdL&#10;0jRlMplo+9Jut43rOmRZsYq3m72cgFtJiziON1QK6rdUFbp5w2KSPcreSCVL1TJV5b2p8FGJxfJv&#10;mFV4an5V5fJ6mYWRcFFKlXUfKtOeypxH9fksVUoctT3LllaKjBJbk6VKnVCupFbra5Je5jwpqO1b&#10;/r6Cmq8yoVRWAZjzaJKDn1rxZB7H5vjMZPxd+Dlveh9KfPlTcZ/XqUyGqOcyaf1QsW3sZoyL45j5&#10;fI7neTQaDR0D1XfLZIQinYANMnpD1VDqKSdDleo5pEgeRbRvEimWJTRpXxRgCQshVrFLWYxiyP42&#10;FBbyOcuSO+PTtvijxvCn4F37RVFkuhgAxEYsl3Ownl81J+vPg+rZJN+7bVF4d/ws9Hfehbt66/0S&#10;9vcfi6Io9CxtK8j5OVG+fiqPy3zedp5+KNvHtKk1rykqVKjw68VdBXDbSHd1r2Uq0itUqFChQoWH&#10;CPO++e///b/PwcEBzn/6T/+Jf//v/z37+/vs7u7Sbrep1WpYlsXZ2Zm23qtQocLDRFkFU765L3+2&#10;bAFwn2EmCsvEBkhVytrORWBZDlmWkyQp0+mU169f4/s+rVaLbrdLt9s1lmXh+x5pKomWNF0nQ9YW&#10;a6yeC03IhGHIaDRiNptxcnJCFEU4jkO9XsdxHJIkIY5jfN8HiltETp7nxHG8sVyzN4Zp5aRItHLC&#10;UZEx20gtk4xRn1WKH2WnqpIo2yqVzX1kTcrctm+yLIs4zjfGZSq0ylXoioxTpJP8fUcvV811lhlk&#10;mdGwXs2DaUdoJn5MIkz5pqsGh9sS78r6Sc2N+TnHcXBdV9tgmfZ7itC5T8dP+XguJ2I/ZoX5QyK1&#10;34f7nhgtkyR3kU0PdVuU9+nya4o0yrKM2WzGYDDA931daKCOcfX9uxRJ5vFvfj4v8q3zq75XViwp&#10;qPjked7GNiiTYOX4ZX5XCEEaJxufV2PYtk3L295c5l141/6tiKa7lEPviinbiIZt+6Zpv2d+bv39&#10;d5P66lxiLsP8nZ9aFHCfj30T247vj3HMm9cP5WMLbh8XH/M89KGhFOrquumhxtQKFSp8GJTPOeXY&#10;pu5JbNumVqtpxw11D1GhQoUKFSo8RKRpSrfbZbFY8D/+x//gH/2jf4QTxzFfffUVANPpFIBms0lR&#10;FHS73U853goVKnxA3CIntiidtvUIuM8o95wwCYqyokO9l+c5i8WCwWDA2dkZQRCQZZkmn0zljpk3&#10;MBMicp6sjXGYhIxa/uXlJUmSMB6PieNYkz1qPGEY6mbw9Xp9o5+IIkXiONaWbiqxYRId5m8rskYt&#10;464bF5M0UjZ+klhLddLEcRxtL6cqeM2G9rf7b2xa4wH68yYRpsiZPM/xfJ/ybmYmVVXfFcexWa+K&#10;pcmpmu/qOSgnUk2lglmFrPpg5Xmu576cOFaNfdM0JQxD/bf6rUajQavVot1u31JMmPvLfcY2knbb&#10;ax8KRWH2knm4RMdd2JY0vw+4S+VRHuddiZH7jLvGbMaCopAqp+FwyOnpKbVaTRNPd5EeapkqAWTG&#10;EjMeZsWaxFYxWvVzKStUt8ESFoUobpHa28aj4ntZ3Wue48x1/lAoz7F5DeE4zq1xmuvyp5I67yNC&#10;7yK43rfMu0iPXzqKYq10Km+nj4F3KZx+CYRTebxmsvjXso9VqFDhbmy7rigXS7quS6vVkvc0q6Lv&#10;ChUqVKhQ4aEijmOCIGA4HPJ//s//AcD55ptvNhLNjUYDIQSTyUT3+6hQocLDxbuSLSoRbKphFB5C&#10;AmBNOq1fU6tYFAWua5Iem6TCYrHg6uqKVquF67p0Oh1dWV3+vEw0qmSbpfsimU2xLUsAMsm2XC4Z&#10;jUYsFguSJNHEhapmk4nDdaVbnud4nofrurds7swk57a+Saq6Vn1W/a+IGZMsUlCky3K51K+ZCU1z&#10;vRRZZBJm6+Uou4i1wmk9/2j7KPVQ5I+yL4zixJg/C8+TSqs8XyuKTMJQbWtFjJk9sMw5y7JMWxOq&#10;8at1NOczDEN839/o6QWSDBwOh9qSaz6fb8xnp9MhSRJNFN7Xm0STkCwnck0S+mMl/FQSVP3+LwUP&#10;ZZ3uIsbu+7jvwruUOCp+pGlKHMfc3Nzwww8/UK/XabfbNJtNbSFtzoeKLZt2rNuJEEtY2kZ1Pp+T&#10;5zm1Wo1Wq0WtVtPfKRO7et7ZLPIoJ6RMAqecpAeoef7W9d9GPJmFCT/2WH+/0mnzOqGskt6mPjP/&#10;v2v55WXfpZh5n4OZScZtUzo9hGucD4lPebyb1yxq3952TD3EbbJtPR5qTK1QocKHwV3XDeXrAc/z&#10;6HQ65HlOvV6/t/cTFSpUqFChwo+B53maeHr+/DkATrPZxLLkjbPvr29gVVVnhQoVHj7uSrAUK9ap&#10;fHH8EKtOTbJJJetmswV5njObzXAcB8/zVrZvMUmSMJvNsCyLKIo2mqKruVDkhSKYFEkEt338lTJn&#10;Op1ydXXF27dvGQwGpGnK5eUle3t7WJZFq9UC1gmz+XzOZDLBtm3t660Spq7r4vu+JjfKVnLmdjWT&#10;pmoOFouFVjCpanz1faUAaDQatNttgiDYUFEpAitJkg3SxVReeV5Njy8IAjxv0w4vSZLVuuaaqDMt&#10;k+IkwbZtfN9f9dTyAEmKRVGkE8aLxUKrjQBNENVrHvV6nVarpa3yAKIoIooiPfYwDDdIVdu28Tz5&#10;W51Oh06no/9PkoTBYMDJyQlhGLJYLIiiSJOVeZ4zGo2YTCbkeU6z2aTb7ervm4nmT30MbeupUb4J&#10;/thjvE8qoJ+Kh7Qe70r8byNHHgLepXRSMVAVGNzc3HB+fk6j0eD58+cbKlEV84qi2CDc30UCKYTh&#10;nKurC66ursjzfOUQkOM4Fq5rGwokFaeVxejd1rBq/Io8Ms9N5u+byaltqpFbJFkpmfXn9p3ZJM5W&#10;hRoUCAvYUNYoBah8X49TnyPyVeGLOQfqekW+L4yKhgLWbZyK9yfm7iLVH+K+/lOwrfDoY8SubTHm&#10;XaTTQ90mZvyoUKFCBbit3DXP72as832fdrtNURSV0qlChQoVKjx4CCF0H+Uoiri6usIJgkAnMkFW&#10;6Nfrder1um5EX6FChYePnAIbQaGTNiopIBB5gbXKBcluRoJ1O3MJcY/vp5WCwkxs5EXB6ekpaZYx&#10;Ho9xXZdGo6Ht9JZRRL4i3SzbxXFdXK+G5/vYtiDPYTYPmUxGTKdzkiTCshxc16Zeb1Crefh+HdvO&#10;sCyHPE9ZLmOGoxEX55J0moxnZHnCbn+ffr+P79UlOVFYQMR0OuPi4oK3b08Jwzl5rprD27iuzdOn&#10;z+n1uuzvH66sjARZlmDbLq5rA+veS1K9BEWRkqY5cRwxmy2YzSZcXw+4vr5kMpmRJBFCSLu6Xm+X&#10;3d0eQtgrxY+HbA4vgAzHcVgul9zcDBmPh8znIfP5lMVCEkB7e3s0m016vR79fp9Wq6Utl1RSV1nU&#10;TSYTJpMJ0+lUE0oHh4e4rkuz2dQkF8jz0Hw+5+TkhDZnXMcAACAASURBVOl0yvX1NYPBgMVigWVZ&#10;+L6P53l88Zvf0Om0yHM0SSeJMfmbr179wGBwzc3NkDCck2UFlgW1WkAQ1Hj8+ClZluE4kjCyLGdF&#10;Gt7w5s0bhsMxURSS52BZrOZ1Sa0W0OnckOc5u7u72LbNzs7OvevlVMa7VBsmflzyz0Imlf+MG2Sh&#10;EnTqIV+Tz3/64u4DygnW+4yHrnC6DQu5H4nVswXIOBBFEWEYMZ3PmExmYAmyHGzXWRMZSKs8UVgU&#10;Qtne5RSFQFirc6JtI4RNVqQUhSDNM0D28BsMRpyfn+u+dM2mUlIFQIFlOQixHpeM0wW2vSK2UMko&#10;qX7KM0nmCGwQBZZwEHYGhYWwitXrOYUiaAp5fpc/IfQzBRSCjf8RQs8SqPelzZ8oxOrZohDy93Jy&#10;bOzS+wIsyPPM+Lx8Rsh5xJKxoSBHYMn1KYznVQwojK1nrbaHWD3nWaZfR4j1+0BeFFjYcvyIja0v&#10;VuuVZ4BVIHIBlhxXjnrOcKxNBfA2PNBwBNyP43vznCNWD1bXGA8/uVo+p96HOa9QocL9wTb1r4K6&#10;71Gqa7PfboUKFSpUqPAQURSF7mV/dnbG3t4ezpdffsnvfvc7nj17RqfTIYoiAOr1Ojc3N/T7/U88&#10;7AoVKvyp0AklCrAElmVrIx9d2ywEeZ7h2RaOZSMKcAqBbzlkRYadFbisq48tgJV9Wr76AYuf98L4&#10;fRfeliVIU1lVDoI4kZXts9mMi+srzt6eMJpOmM1m7O3t0YojGA7Isoyb0ZB5FNPzfLwgIEUQJglR&#10;llOkMJtNOT09YzQaEoZLsiwly3KCoE4QNOTcOR5Hx4c0Gy3SLCWMYsazOZfX11xdD6jV6kzGIxbL&#10;JUmaM58viKOUooCzsxuG4xFnZ6e8evUDvu9iWQ6j0QAhbEkOWR7nFxfkhc3+/i6+X6deb5AkGXkh&#10;sGwbBKQZFFjESYJlge/XuL654ez8ksvLc4bDMePxkMFgRJJEuK4P5CyjjHC5ZBEmTKZTPv/8C2az&#10;CTs7fSBnvog5v7ji5cvXDAbXhGHEcrmQv5/nzOYhzWaTKE7JcojilF6vh+87LCOpJJtOp4xGI6NH&#10;0pLBYMB4PCZcSsXZkydPaDbbRJFURi0WS968OeHNmzeMRiPG4zFRFBHHMWEYapu75TLmyZNH1Oot&#10;LNum1+uDsDk7v2Q4vOHrb/7IaDRgOp0DObbtIkSBEDMcxyJcpkymUxy3Tq1eJ0lTxpMZp2cX/O3X&#10;f8DzalgW1OsNuX2SjCRNCZcxaTbC8d7geC77hwdkRa5tAS02lQZ3Eba5cfxss6v6qUiSZKMxsaow&#10;V8q3u5Jkpgrk3fhxSUOlWJDjgKLIyIuUNItB5NiOtK8skKTr7X44d/3On6fU+FPHf+e3S0oUpY5U&#10;RTxwW71ivvYhx7+NSDKVmab6TlXSuq6rrSVNi8r7ojhQTbbVvCprTPW/67qSAE9i4mSJ6/hkecJ4&#10;MqPbbTMYjMjzlNFownQeEsUpSVaQ5AVxmmNn4NgQhhGzcI5nexBDkRYIR2BjE6URjnDwAx/XconS&#10;FBsbx3eIoohZuOTyesA3335Hv7dHGEf49RaNdgu/3pIkUZZh2Ss7vixjMV8ShiH1emO1XWQRgBA2&#10;kGNZzkopZZHnq8IQYWPZcrtlORQ5iCIjTVNqnicJsTQhTXJEUTAPQ9I4xvV9iiwjKwqaQYDtujiW&#10;hbBsLNtmvoyoez5RLNfLci2WiyW2Z7OcL3F8hzQKibOYVtDCci2yOCMjoxnUyChwLYdlEuI7DgiL&#10;+WJBvVFnMpuTkSFyQUaGjQ02uJa7ehYkeYYjLBzXQwDLJCKNYpI8o0gz4iyFLMf2XHzHxXIdfMfF&#10;cWvMJgvqzQZ5DnEWr7ZPRDgLSYtU/64jHBzfwbM9hCPwHR/bdYhW2z/LIctTRGExm00Yj6cURYYQ&#10;No4Az6vheQ6W5WDbgiBoog4XSaBsU5qt3zdVMOtYLHnAn4L3Kba0KppNVaA6fmT8KJM/irb78bhL&#10;1SuPVYGQEjgENpaQKmXH9qjXGliWTZYVOI46Z8oxbC7vrjj5cUiruyyylLLctDNW9ljmOaBChQq/&#10;PphFaNuusy3LYj6f4zgOrVaLoih0Dq4q+K5QoUKFCg8VURTRaDSYTqf843/8jymKAuff/tt/y+PH&#10;j/VNyHK5ZLFYUK/XK8KpQoVfCMqEk7r8dYQl0w55AVmOyAuterIRiNzol/Qz5CF/ajVXseoblOdr&#10;67soiji7vOCPf/wjl5eXLBYL5uGC6Xy20YPn5OKM0XRKezYjjCMKy8JyHaI0ZTAY8PbtWy4uLri5&#10;uSFJEq2iAbQNnWc7LOOIx48faxVVp91lp9+nt7vHYjbDtlW/IHkTkaYZs9mMt6enfP/9d0wXcxbz&#10;Oc3OEXu9Pp3eDlmcMBiP+O6777Bch1otoLAEe70+fuDLGxKZnyQH4jihsGRCVjg2eV4wX0a8fPmS&#10;6+GANIrBtuh2uwjHxrVsolT2mlpES8IwIqOg2WwjHJs9RxDGBYPBgNdvT/jmm2+YzGe0G00a7RZt&#10;xyUXMLoZMAsXCCHwA2lzF6WJVEeNhlydX3AzGjIZjigsQbfVxq1JK4mMgu+++45lIu36Gu0W+/1d&#10;CktwfXnJqzc/8N0f/khGgWc7NDttmvWAXMByvmC+DLm8vCSjoNvt6XkSjs14PObbl6+Yz+dYrsfe&#10;XoAf1Kl7PnGWEs7mLKIll5eXCMfmYDSi2WljFTBfRnKfWUbs7x9ycHzE4d4+luuQxQmLaMlsPGE0&#10;HXE9GLF3IHu5OLbMQmZ5RpGvlV7vglgpET4F1DnftDn6mNXaRZFhWayS7Wua/KGiPHf3gbgxx7Kt&#10;wrbcR+g+QiXWy/15bNtmGaZESxlvTk9PmU6n0uJ0PqPdbhPHMUIIwjhiNJqwTOIVeWNjO96KvLZJ&#10;8ozZbMF8fsV0OmUymVAUBY1GgzRNabVaPHr0iN3dXYJ6jTiR1qXT6ZTRcMJoNGJwM0IgFaO9nRtJ&#10;vnv1lW2ojA1hGDIajbi+vl4R6VJNqtSi3W53ZVPq4djqaLDJMklo37bZkyRyVhTYAorVe1GSsFgs&#10;GA6H2Latewu2Wi3dbyoIApqNJkLY5EISXsK2sARkFORJxvVwsCL3ZcHAuD7V588gUJXZNrYHju0h&#10;/fVgHoZEScLl5aW2JFUWqkEQYPkOrnCxHBu3kH3/cnLmYcj19TXn5+eMx2PG4zHz+ZwkSWi32xwd&#10;HXF4eEiv16PRKGi2mwDS4C+zGE7GvHz5klevXrFcLrUCWPVs7PV67Ozs0Ol0CFbn6xSIV2rc2XjC&#10;69evOTk5kf0IkcRst9Vmf1+qlaUqV/YCVH0eFTa3zXr/LcdUpTD/qddU2woVTCJKXRMJhCbH1ec/&#10;hoWTUvTJ2idbWwjbtoPvSxspwZ+TXFVXsvdDKaXV9SVysUKFChXeBRUTYX1dU9nrVahQoUKFh4xG&#10;o0GyaqHxz//5P5ek07/7d/+O//pf/ytPnz7Ftm1qtZpORKVpeqsBfYUKFX45UBe36obZTEqsK/RV&#10;n4VPNsy7IcBeEUDJqv/PdDrl5OSE3//+94xGI9knSch1nU6nsrdQkfPmzRtms5DFMiTJUizHxnYl&#10;ifTm5C1/87u/YTgcMplMNirR4jgmiiQxEdTq1JsN2jtdglYTv1aj3gioNwKCpkxY1tOUoNmkFgTU&#10;gjqu77EcRFxfX/P961d4vo/vebQ7HQ6Oj0izjNFwyGAy5uT8jAJot9v4DZmwaxddEJBnqwrmFKI0&#10;wXFdHEdWw8dxwmw+52pww3Q2w/c8et0ujSDA9TzyLGMynTIZjzk7P2e5XGJ50uau1++TCxiORlwN&#10;bri8uuLy5po0y6SN3u4uNd8nXSk6JtMpo+mEm8GAVquF7XuEiwUnp6d8/bd/K20Ms4x2p4N/UKfX&#10;77NshuDYfPvtt0xnkgzcvbgApI3V2eUFP7x5w2A8YqfXY//okIPDQ/Z2d7Edh+urK05OT/l/z8+Z&#10;/RDS6XSwPBfbtmm12yyiJa9/+IH5bEZ3Z4f+cZ/9gwParRZxknBzfc3V9TXf/vGPuPUaw8mY5ngM&#10;RcHNYMDNaMjNYMAXX3zB4dERX/zmNwjLIktTkjTl+uqKN29eE8fxypZwfZ5UleX3KelUToSpJKhJ&#10;Opmf+7nHYvasMR+bcefh9V25j/ZK2/odKZgJjrIS4j7M/bvUdlmW4XkOSSItQF+9esWrV69kH7dw&#10;geM4q/5KkOQZ19fXpGmq++S5rkuaJCQJTCYTXWAwHA4lWb3qv7dYLGg2JbnheR79XgfLsiQxPZ9r&#10;Nafqy+f7viZMVJ8313VJ05SbmxtOT085OzvTpJMQgkajwe7uLnt7e3S7XbrdLs1mE9+TCXmzz546&#10;VtT8KHvVgkISJ7MZk8lE96VTFqlZlrG3t8fx8bEktRyHJC30TcG61w6Mx2OWyyVXV1dkWcZisdi4&#10;H2g0Ghwe7q/GI8mnJEmIC3lulFaD0tZ2sVhoBYjqn9fpdOQNSRrhui6u45DlGWEYMRiMePv2lPPz&#10;c77//num0ylxHNPr9fj888+J4xTH8fDcAF9OL0mSslxKBe3r16/55ptvWC6XnJ+fy+IQz2N3d5en&#10;T5/y2WefSUvXVgvHlvRFmqZcX1/z5tVrfv/73/Pq1SvZF3C5xLIsep0un332GV9++SXPnz+nXq/j&#10;eRZxnL6TuL0rHqxf+2nHWPnYVVCtutT+kWeb+9DHSmxukvDrBKvretRqNRzH0WMpT9N9iD/vg4qV&#10;yqLe7LdZJY4rVKjwPphxQhVKKEeCKoZUqFChQoWHiCiKyLKMIAj4b//tv/Hf//t/x3n69CnPnj0j&#10;imQSdGdnhyAIAJhOp7rpfYUKFX55UNe06qa53FjcTI6YOYAPRUK9L0H7YxIPtm1pQuny8pKLiwve&#10;vHnDxcUFh4eHHB8fs9Pv0W63CcOQ4XDI1eCGs7MzwmhJHMd63ZMk0bHw/Pycx48fc3BwQKfTod1u&#10;Y9u2tOa7kT1/Xr58yXg60Um9whJ4nkcQBDQaDZbLJUGeU6/XqdVq1IKAeqNBvV5H2DY7q15IzWaT&#10;58+fc3R0pBOjN4MBlm1LC6f5nMViQRTHFIVMuCZJsrabUnMlBHlekKQpaZrS3dmh2WrR7XY5Ojqi&#10;0Whg2zZxHDOZTDg5OeHy6op8lRxaRpEsOMjg9PSU09NTlsulXI4xRseR1lL9fp+bmxtZ6T8YSCs3&#10;yyIMQ05PT/n+5Uv29vZ49OgRx8fHHB8f0263mc1mWLbNb774gsvLS5rNJnmeM5lOKYqC0XjMbDaj&#10;ALrdLo8eP+b4+Jh+v4/runieR5wkHD96xM3NDfPFgtFoRL1ex6/VyPJc949qNJu4nken02F/fx/b&#10;tuX2XNnJHhwc0N/dlSqtSCZBndVvvHz1itpKHRcEAY7j4Hkeruex0++xu7vLwcGe7BOWrwkc13bu&#10;TX+nbbZAsNn8vJw4/ZDqF3P55muKdLrvSpt3obxuZTXBp0ZZ6WTaAJrqIXP85e99Stw1r2kqezVd&#10;XgwYDAbc3NzIWDwes7e3R9BsSEJ8MlmpFkPm87le56KQZEu+IkZevnzJt99+y2w2k6pFx9FVWoOB&#10;/I3lcsl0OuWLL76g1+shhCCOY12EoFwC0jRlsViwXC71e5PJhOvra169esXZ2Rmj0YgwDDk6eqIL&#10;JRRpsru7y/Pnz6UKJ7N1Ilut+9q2s9AqIvWbr1+/5uzsjOFwyGg0IggCfN/XPfLm8zk3Nzfs7OzQ&#10;6/V4+vSFtghLV+eMxWLBd999x2g04uLigjzPieMYUHZpxSoO26s+ejaZL+dRxdyXL18SxzHX19cs&#10;l0vyPNfqqna7rc8FtVqNdqeJwGY2n3J1eSPj+SwkSRL+zm//H6I4ZBnGJGnEfBby8uVLilywDGP6&#10;/T0ajZYmuk5PT5lMJvi+j+/7PHr0iDiOWS6XRFHExcUFRVHgeR6e7zOfu9QaARcXF3z99ddcnV8g&#10;hOD4+Fj6kddqTCYTwtmc6+tr3a/Qtm0c5xBYE4HmPruN5C/v1x/y2DJ/U6mo5DgFRWFp5a06hkzi&#10;8ufE+ryy+Zr6/bvIr08dd/5UqPhkkmxVwrhChV83VDww45kZq1U8VkWMYRjSaDRwHGdVVON9knFX&#10;qFChQoUKPwXn5+c8e/YMQN9XO//7f/9vTk5OODg44NGjRwCcnZ3hui67u7ufcrwVKlT4SDDVDiY2&#10;X9tMHtwHRFGyarwK8/mc715Ja52rqyts2+b48SN++9vf8uTJE1qtFqPphMvLS4IVKfX6hxOSlXol&#10;XC6Zr6qybceh2Wrx/LPP6PV67O/vb1Tm/vDDD6RZxv/3+98zX0jrvnm4IGg2cGs+rW6H3t4uN6Oh&#10;tCxybBzPxfFcXE9QbzTY6fcQtqC3t4vnebR3uji+h3Bs2jtddg+kpVseR8RZyjKJibOUJM/Ii5wk&#10;z3QVgeU60v5NkYcCLNfh4PgIIQR7e3uyid+qUj3Pc9o7XQbjEbbn4tZ8ag1pQecHdTIKbkZD/vj9&#10;d9TrdR4/e8rh4SFHR0f0ej08zyPPpcXU7sE+p6en/PDDD1wPBzQ7bebzOa/fvuF6OOD55y/48qu/&#10;w+PHjwmCANu2cGs+tuciHJve3i6u69JqtXRidzSdMF+GuDWfZqdNt9+j0W7h1Wv4vk+332M/khZ+&#10;SZ4hHJswjlhES+JMKtmSPMP2pA1glCZEaUJa5NTrDXa9fZodqYjq9Xr09napNQK9LMf3qDUC5suQ&#10;71+/YhEt2V0RU41Gg06nw5MnT/Acl0ajrm8OFZGi5vhTJ8/KRI+CIplhXQ2vEoAfmnDa9ppJIjxk&#10;mAmFcuLxU297NaZthB9s2uvd9b37CkW0nJ+f89133zEYDDTpfHx8jFfzWSwWnJ2dMZlMtHopCAKy&#10;TPZBWi6XLMOQi4sLvv/+e169eqUJ6SAIZK+6FQmvVE1XV1cA/N2/+3fxfX9jX05XSltFiuV5rgu4&#10;bm5u+Pbbb/n2228Zj8frYoHV9xXxdHl5qcmi/f39DaJNHaOg9rWCxWKBZUky6Pr6mu+++46XL18y&#10;n8+Joojj4+ON5P5wOOTt27fU63UODw+p1Zo0Gg1arRZxHDMYDLi8vOQPf/gDNzc3XF5eruzQbH3u&#10;SFbWfZ4nCRjZe8plOBxycnLC1dUV33//PXEcc3NzQ5ZlK3LK1Wqpzz//nCRJePbsmSzOKGLOzy75&#10;7ruX3NxcEccp9VqDg4MjGo06luVweXnO99+/4ofXb8lSQVEIisLG9+uEYcgf//hHXr16BbCy32vw&#10;/Plz0pVd7qtXr3jz5g1hGNJqtdjpyaIBIQTj8Zivv/6ayXDEkydPePz4MbZts7e7y8XFBSc/vGEw&#10;GHBxcaFVz41Gg2Yz0PvjtuNJkj6yZ9JmT6ePdy1lWULaJZbUch/j+JZ1MLJPU56vzzuq/9EvDdus&#10;QCtUqPDrRLnPX/k9db4Iw5CzszMWiwVHR0dVsXeFChUqVHjQePbsGa9evaLb7TKbzbi8vMT56quv&#10;2N/fZ7FYYNu2tvnI85zxeEyn0/nU465QocLPjHIvEjOBql77OfBTllsIdELLsuSYh8Mh5+fnFEXB&#10;4eEhzWaTdrtNo9HQCqR+v08URez0etSDAK8uyaTCkskCP6jz+PFjciF7N1muVK1kFFh5TrayMRqP&#10;x9K6ryiI4phwuZTV87KBgVyW75OmKUEQ6F4aAI7n0t7pMppK+6Gbmxuur6/xPE8nZC4vL5nP5yxX&#10;yy1bodm2rdVOrutiW5Blha7ErtVq1Go1vS2V1VGaptpOSf0vk4eOVmSpxOl0OqXT6XB4eMjBwQHN&#10;ZnOt9nFktbJSxxZFwXw+B2CxUh6pRoIHBwd0202ylVVjI6jpHlmu62pC7/T0lPl8zng8Zjqd4nme&#10;rriXiU5pC6X6lZycnDAej7VtT6/XA9B/z2Yz4jjWFe7T6ZRms0mtVsPzPFqtFkEQ4LquTs7WajV2&#10;dnY4ODjAWqm2zN+3bZt+v8/xo0O6rTZ5nuKstrWyusozmYT2ff8nHiEfBttufsv9PUyrpp9boWUm&#10;6++jJd2fi/uodDLVa+9LgmxTvd0HqDlVxIfjOFp1MhwOWSwW7OzsaPs423WYzWbruLQMtYJUni/k&#10;sT4YDJhOp5KEb7fZ2dlhf3+fdrtNEAREUYTv+5oQury85Pz8nN/+9rfUam2azaZ+qJ5+vu/TbDZp&#10;tVr6+A/DUFu7drtddnd3abe7OI6nCavZbMZgMFirsEoqRHmMskrgF+S5IqPksat6suZ5rntE9ft9&#10;3ScqSRJOT095+fLl6hzgMp1OdZ9DpRZSvQwXiwWPHj3S65HnObPZjOvra9mT8O2ptI+tS1WRIrSu&#10;r68ZjUbYts1f/MVfbJwHT05ONEE4n4dEUUIcp2RZwunpOW/enJBlCf3+Hu12kyBosr+/S7PZplar&#10;cXMjzwuz2YLJZEajMeLg4ECrqi4uLvQ67+3t0W63sSyLer2uVcyAtviTBSuC+Xwuz7eTKY8ePZLW&#10;hr7sPVgUsselmsNGo6GVVEo1t+3YKVe3b/v7Q6F8XEtLZKHV6ErlaBL9H4P0N1c1zwtNOAlhbRBP&#10;lr2pCrrvpLcJc3ubRRuV0qlChQrvgooRURRxdXXFbDaj0+lU8aNChQoVKjxoLJdLDg8PSZKEw8ND&#10;Wq0Wzvn5OZZl0W63WSwWTCYTQPYQSdP0Ew+5QoUKPzfMxIRp32MmvbbZ7H2InEDxARppJ3mGsB0c&#10;39Nkil+vcXB0yN7eHr1ej1ojwLZsAhFQr9dBCI6Ojuj2ezTbLam8cR3cmk+725HLsQWT0ZjxVDaV&#10;b7Zb2MIijJZc3lyziJY4vge2RZJnUoWUpsRJwiIMGU8nOJ6Ll/k02i06vR3cms8izpiFC4qikL1E&#10;ri45OzvTZFGe59i2zWQyYb76nO06eKsxYgmKXBJbwrYQtrXeGJbQDbu9mg+WYBkuCa8lcTUajUiS&#10;RCcap/MZaZ6RZClREoMlyCmI04SsyMkpcDyXWlDHr9cQtkVW5CRZSo696oNl0+3t8Oyz5wwGA1kJ&#10;v+qTlVPoXlkZsmG7bdvYlgBL0Gy3ELalyTHbdfRYoiRmOB4hbIvZYk6tVtNJvsVisUo+zrBtm2Uc&#10;ybkS4Poe7W6Hz7/4Defn50wmEyazKUmWcnktlQqqv8jR0RE5BcK28GoeHber59n1Pa6urri+vpb2&#10;WIMbbYPh+z79XpcvXnzO4+MjrOfP2dnZ0UlxC6FVCZ8a25Q3ZVK5/Fm1D/6cYzL7yJlWf9vUOQ8B&#10;ZvIZ7gfptA13bXMT92Xs5Tktv3d2dsbp6SntdpsXL17w5MkTnj59Si2oUxSFVrzmAk5OTrQSSRH1&#10;SZLg+z4HBwf0VsqXfr+P7/tavViv15lMpIXq27dvGY/HJEkCQL/fJwxDdnf36ff3NFmxt3fA/v4h&#10;ritJJ8fxCIImBwdH7O7u8vjxYzqdDp4n456yAnz79i3z+Zx2u029Xr+VeFI8gZoTMyY6jkez2ebo&#10;SCp9Op0OT58+1SqjOI6xLIcffnjLbDbTxQyKgJvP51xcXHB5eUmSJDSbTf7BP/gHHB4e0mg0WCwW&#10;Wll2fn6uiZrj42OCYMLZ2QVv356SJAntdpfDw0P+4T/8h3ieR6PRIAxD/uZv/oavv/6aRkPOUxhG&#10;zOchi3nIxcUVN9cDWu0mrWab/f19Pnv+gla7iW3JWHR+dsVkMiGOEs7Pz3XPLVW8YDZkdxxHK73U&#10;+vR6PaIo0srlq6srLNdhMBjobe37PrVajU6no/eL44NDZrMZi8VCFzTI4ozNOKb2LVV8UN6PFT7U&#10;8XUXwa12myxbX7+ZY/jYStOiuK0ELYpC32NaNjiOpT+rxnhf4tD7oLY5vLsPXYUKFX49KBf9qNfM&#10;Z4A4jhkOh9pm95dShFWhQoUKFX6dCMNQtxr5n//zf/JXf/VXOH/v7/09LMtiPB7rqr7r62tp2VRV&#10;WlSo8IuHeX17lx3XzwXxnkbaBe8eQ1rkZMsEIeoAOtmjGrp7noflOnpZlmVhW/I923W0yiVHJv7y&#10;1WcsRxI3SZYyHsjq6oP8AMdxGA6HXA9uSLJU9+xQfaEUsiwjThI9h6p5vaoWHwwGjMdj0jxjNptx&#10;c3ODEIIgCBBC6GSi+m4QBARBgOd5G6Sg4zjrpJKutAUbtBVglmUbPUdUklGNRxFdcRyTpilJkhCG&#10;UhkQhqFuBqgq1lWF99qPXCZym80my+VSK7SyLNtQ1eTFep9Ks5z5fE633dpIAJtVwqqviuM4Gw3Q&#10;TYsg0wpL9XpSCqbHjx9Tq9U4Pz9nNBrpivbpdIrjOMznc20VpdZJWUk1Gg263S6e51Gv1xmNRrov&#10;imXJKu35fM6rV6/wHJv93V3q9br+vu96WolxX3FXIlIlwX+uZvNlm7+7rD0fAn4MgXNfUe4D83Or&#10;Mf4clBPmKqYo1YqKWep4Pzw8lGqjeg3HAcc5YjabMZyMddyNokjHNBXPQCZ+ms2mPr5h3cMoz3Pd&#10;D3AymehY1Wg0bj18319ZrzW1arRer+tl7+zsaCVVnqMVH+oRxzGz2YzRaMTh4R55Dlm2JjXKxKZS&#10;ShVFge/77OzscHQkyS2lnFXqVnU+UEoqc5lq/RSR3+12abcl+dPbaRMupZWt6j2h4mcURUynU01Y&#10;tVotHj16xFdffUWn06Fer9Pr9XR/LGVR5zgOeVYQRwnT6ZTBzVCrVpMkIU2k2vfm5gZAF0x4rs8s&#10;mjEeTfS5rSgKrdKNoojBYIDrurx8+VKTbiDJOGV7mGUZ3W6XZRJTq9Xo9Xos5wtmsxknJydSBZwk&#10;Mp47rt5XlBWs51laWWw+NtVPa8LFjAtFoRKRP+34MIuCyslN833197bnT4mHHPtNbFM63ZcYWqFC&#10;hfsJ1a9R3WstFgvtaqHcJypUqFChQoWHhmazSRzH2LbNv/7X/1o6U/3Lf/kvyfOc5XIpk695Tr/f&#10;1zenFSpUeLhQpI5gTeBIgkK+n6aFttYyE8wqtFjrXwAAIABJREFUAe+6777o/ak31vl7SKX3QStk&#10;bFnNnGQpliOJpyiKyFfDy/Mcy7JxLFv2RMpzut2uTn75vk+9Xtf9Hc7Ozniz6vu0XC4JgoCrqyv9&#10;e9fX1/rGQCVOVFJPJSgnkwneioRQnx0Oh5yenjIYDPj+++9ZxrLZ/JMnT+j3+7rv0ng8Zjgc/v/s&#10;vTmMLcl6nftF5LjnoXZNZz7dfVvNey8HiABBPsgg5MqWQ4lyBNkC6AiCJECOPDmCLBpySRCELDq0&#10;ZMgW+fCgO/Devn36zHVq3vOUQzwjM6JyZ+2qOt11hqrTsYBC1t47h8jIzMjMf/1r/cxmM0MQaVs7&#10;yI5ho1ohShVSwHwZgedltSKA2TIL8H377beGMKrVajx+/NjYQFUqFebzOc+ePTOBy+fPn68EXjW5&#10;cnJyYtRRvu/jOhLlSIbDkQn8jsdjDg8PTbuFEMZWaTKZUKlUCmSZQ71e5+jklOVyaWo9FIM1Wjn0&#10;2WefsbOzYwJ6jUZGVOmsQB1wbTQaNBoNoiii3W4ThiHtdpvd3V2TRTibzYzV1WQy4Ze//CWbm5vm&#10;/K/X6ziOw3K5RClFt9vl/v37KKXo9/uMx2MmkwkvX77k+bNvefLkCa1Gnc8fPz47p/N9uQlKJ91n&#10;RWiysGgpqIPXxYxtfd5cB0WCtFjrSte/AVbqxejPuj3ldRWnNwFlEkDviyZIylnvxf+z/ni/agM9&#10;HpVJinXB6LLStdzej4HMiuvM/lEIwXK5ZDgccnx8bK41TTRXKhUqlRDpwnKZGqI8UxX5RuGTjfch&#10;u7u7TKdTU89I13A6PDyk2WwyGAxIkoTnz59zfHyM7/uEYcj+/j47Ozssl0uq1aq5R/i+b2w2s+02&#10;mc8XxrLTcRym0ynffvttTtxn+6nb9eTJEw4PD/nDP/xDvvrqK0ajKWEYmmOmVTtKKarVCo6E2Xxh&#10;xr+7d++a/Xn27Bm+7zOfzw3Jpm3ztIXfYrEw44BWPmmy/9GjR4Y4my8ya8K7d+8ShiFffvklk8mE&#10;NI3Z39/n+DhTgQ6HQx4+fMjv//7vGzvWarWaq6wkjx8/zgmb7D7mSN8E3MbjMaPRiFqtxmCQkYS1&#10;Wo00TYmiKCMP89pcrusaS1b9rLKxscHx8TGHh4e8ePGCw8NDXr16ZawOdUJCs9k0qqhKpUKYxGxu&#10;brK9vc3+6z1OT0+Zz+f0+31evXyJ53lsdjeMtWy3283PwxTHEXhe9gyh1W96/MqCidk71Lo6P0rB&#10;FTk3V2Ld+KwKK3bdjBjTY7vuS21LfF2UxxE9ZkvpIES2j3Ec40jP/J5ZQCrzfKHPP03QZbt0M8b4&#10;q9RpRTK8eP8skk/rSL6PPa5aWFi8f+jnr4tq/hWfiXUiix4ntRW7hYWFhYXFbcNsNsvfVav82Z/9&#10;Wfbu9hd/8Rf823/7b02wU2c86pd1CwuLTxfZQ3D58+3I1EzBBLMFZ0EPnck9Wy4MkSEdB1FYplj0&#10;HUCo7PvlfMFsMefFs+f86utfMx6OqNZrpHFCtV7DETKzY1Mw7A9MwfhifxkSKg/kkbdNF6/XAdPj&#10;42OWywW9rawOydbWFp1OBykzu7kkSdje3ja1gXS7dYCjnBKgazjESWKsUp88eYLv+4bQ2traMgE4&#10;x3HodDp4nsdwOGRvb88EAKvVqlEYaTKpWq3SbDaz/QHiOMvKH41GDIdD+v2+IZvCMKvZNJ/PGQwG&#10;9Pt9arWaUXDFcVZ/5PDwkNFoRBiGNJtNExRst9ssFgvTxkePHhm7qSAISJJMIba3t2eOcbGOik6Y&#10;8DyP7e1tOp0OJycnJpNwf3+fFy9e8OrVK+bzubHF6na7BEFgakZpFVWz2WR7e5vJZMLp6SlKKRbz&#10;KXsvX5lAtSZwihZ1N/EauirT/UO2uawSKLfvJvbf2+C2tvumQQfGi+dCkYDQpFQYhtRqtbxOXAo5&#10;SaWJGq120UrENE1ZLJamYLfv+0RRxGAwYDabcXx8bMj2+XzOmzdvjApUKx4nkwm1WqawLSdt6ODz&#10;ZDI1ilTXdY0qSAfctb3ecDhkPB7z9OlTjo6OePDgAQcHB+zu7q6oWcuB7OK2NAGjlaqz2czU7dP/&#10;63pKSmX195RShpSazWb0+33SNKVWq9FqtQiCgGolI4gypWpGzLfbbeI4ZjA4NXUH0zQlCAIajQbN&#10;ZpNms7lyX9QKUiAn9z0O9g9Nn2hSXwffXNfl+fPnAKZe1Wg0MlZ5Ukp83zfWeu12m+3tbaMc1ueJ&#10;VsBqxdXdu3fNfWw+nyM91yhbp6NxZmub71MzT2IYnvZNHahqtZrvjyRJYoRwzTlQPkb6nCg/Z30o&#10;FFVWWkn3IevoCcHa58nbpAi9DOVrsfi9vQdYWPywsapuXa2ZrP/0WOH7vkleLP5mYWFhYWFx29Bs&#10;Nk2i/Z/+6Z/yv/7X/8IdDoeEYWiCcboo/HQ6tTc8C4tPHFJmwZBiJvmHJp2uk+ufpmlWxwiBdB2T&#10;zZwKjEUcQiBzskj/IbN9C1yPwPPxHRdSxXwy5eDokG9/8w2/+NnP+ce/+3t8+VtfEbgeYa2KJx0m&#10;8xndRovhaZ9DBVKBKyS+4+I6DlJkaiOJIIniTBkkJCLNCpIny4jJMCNqRqMhjx8/5ssvfmRqiWjy&#10;68g9hFQRLZZMRmPGwxGL2RyhwHNcXGCZKhACoTLiTKmz+fsnp/RPTrMsf9ej02qz0cmytEfDTOlz&#10;uH/AeDgiXkZ4jku72aLVaOLl/bGYzTl4s89yvsARko1Ol82NHomQzKZTjg4OOTg4MAXkgyBgd3c3&#10;s5eTDmmcMDjts7/3hlqlytbWFsKD5XzBaDDkyW++4fXr12xubvL555+zXC5xpUMlCEmimGF/wHQ8&#10;wRGSZr1hVDjL5RLPcZlNpsYKSyUpnuMyn84MaRTHMQ8fPqTVauEIiehlVn6tRpPlfMHL5y/wXY94&#10;GTEdT3BllqV+dHTEs2fPmIzGRIsl/uPH1Ot1VJIyoE+8jEygViu1dDb7TXpZLKqD1gX6yiqcD91u&#10;HQAtT+H2kE5lQsDi/aColNDE/cnJCaPRyCg3NEklBLguRNFZvR04q7cSxzGLxYIXz58zGAw4PDzk&#10;+fPnLJfLjGipVo09nbbWVEoxHo+NoikL5CvSlNwmL8VxVj83GjXG4zHD4ZhXr/b49a9/vULqb25W&#10;DGlUVqFpxaUm8HX7iwrKJM3q9oAgjlOGwzF7e/sMBgMmkwmNRoPFYmGInDTN6ks5jkMYVg0plSQJ&#10;cRzT7/eNFawmdM76P3teqNWqOBLAR0pJvz8kTfs4jke1WqfRaBEEFTwvyK8JiVICIRw8L6BSgVo1&#10;I+t83zeE23A4NEkL2k5Wk0OQjfnatlUTX91ul3q9bhIOut0u7Xab169fk6YpnU7HHF+tbp1Op0wm&#10;E7obG/zoRz+i3Wpy9+5dkiRho92h3+8btVOn3ebo6IjRMCPFwjA0Cs2sJuB2rnAWgJMTTZpgKpKQ&#10;rP3/Q0An4hT/PmQ9J235W1ZElcf6m6JusrCwsHhXKNvhlhOttI2eTpgrullYWFhYWFjcRjx79oyH&#10;Dx/S6XT4oz/6I16/fo3785//nDAMqVQqpqiwzngs1hWxsLD49KADIGWy6UMEUN/JI7U8yzTV2c4b&#10;Gxv0R0NGoxGn/T6j0cjUQkpUuuKfnSQJJFnwI5ov6M8XHO0fcHBwwOnRMe12m9/+8U+oVquEYchs&#10;NmN/f5+Kn9V2EEJkAbsogjxLzZUOEm2vE+MKaTLjIc/eTxVpFFPxA3Z2dnj48CG+7xsCQ9vpaas6&#10;XatjsVgAmMCjUXrlmdRKnVk1LJdLY8Xkuq5R7Wj1UhRFPH/+3NgVeZ5HGIZZHazcsqherzMYDHj9&#10;+jW+77Ozs0O73cbzPEajES9fvmR/f59nz54xHA5NTZVqtUqn06FWqxmlgLbnq1arJhv92bNnPH/+&#10;HKUUDx48QEppanMU7f0GgwGVSiUjFHP7wvF4zP7+vlES6H6bzWa8efOGly9fmjocvu+bgobValZn&#10;ZTqd8pvf/MbYYWmLQG05+Otf/xrHcahUKtRqNVNDRisVKn5Aq9E0QWhZVFeIs/8/Ni7Kxr7MQu1D&#10;kSdFoqmc/XkbcFk7b8s+3HTooHlRyaoD55PJxFheLhYL4jjObeskjoOpVadr02krTq38OD09ZW9v&#10;j/39ffb395FSsr29bZQ6uq4RwNHRUVbnJ9/Gcrk09m+agNbjl7avAzg9PeXZs2d8/fXXPHnyhEql&#10;QrPZNPXq9L1JW6D2+32jitUqTtd1UIp8n2TeB6mprbdYLDg6OuLp06c8ffrUkHB67NdjnL5/aKWv&#10;VgVrkkv3UbGe32KZmOMQBB5SZPfufn9kxl7P81ZqJ+l7T7ZvZ7aOxfFTz6f/0jTF931arRabm5s0&#10;Gg1qtZp5FklyBe98Pjf2hbp2VhAELBYLms0mX375Jffu3TMqrsPDTE2lLWs1uTUcjdjc3KRSz45D&#10;q9Wi4gfcvXuXyWTCbDbj6PAwu3fnpJO2H9ze3qbVapnzEgRSkpNr2XlbvPwvug287yFCK53K182H&#10;VBqVVV5FJbD+vA636T6wTrFrYWHxw8ZlKv6iG4Lv+3Q6HaIoMjbvFhYWFhYWtxUPHz7k6dOn1Ot1&#10;/vzP/5z/8l/+C+7du3dZLBYcHx9zdHTEj370I2OBYQknC4sfForKiNvw4Ou6bhZMyQmf9kaXzdE2&#10;k/mMvb099vb22N3dRQlMMHA4HPLixQuePn3Km709At+n1WxC/hLQPz0ljiJ8z+PN3h7DwQAniyhx&#10;fHTEq5cvs8Lpb96QJgnTycQoctI4MaqnwPXYGwyZInj27VM6rTaVSoV4GZFEEUkUs4yXjPoDXj1/&#10;YQrIO47DcDjkaP+AeLEkjWJUnKDiJE9tT4njBBU7oBTSydRWUoFKFQ6C0POpV6o0qjXSKOZg7w2/&#10;lA77r/dQSpmsb5IUB8F0NObpN09IlhGb3Q0ePHjAne0d/vHv/h5ff/013377LXsvX/Gr+i+J5gt8&#10;32c2m/H8+fMs2Kqg1+ny8N59Hj94mNnfDYYcvtknjeJs/2ZzTo+OCYLA2Cm9efWa2XhC4Hp0W21T&#10;H0WkimeNJvPJlJPDI371i19ytH9gXsh0IfvTo2PCMKTR63Fne4c7d+5kheQPj5hPpqYP+8cn9Ho9&#10;c287PT3l6OgIFSc4QdZfjWpW62oZVpiNJww3+5CkHB8cspzNTd0OXcOq2WzyO7/zO3z++ed0u12T&#10;pJGmKVLcjHvnRddwmXD6WNf7pxCsK5P0t2XsvE0oKoC0BefGxgZheEYgn56eGtIcYLFIjJVekdgo&#10;1l0ZjUacnJwwm82oVCp0Oh2++OILms0mjUbD1FaYTCYcHR0xHA6BTOWi7fwgs/yL49iQ+5pgPzg4&#10;4OnTpzx//px+v4+Ukp2dHX70ox8RhqFJZtB1qnRNPE2Ad7tdAJNQkCQYVVLmlR0SRRHHx8c8efKE&#10;X/7yl/T7fR4+fMjjx4+RUtJsNk2ywdOnTzk+PmY8HhvCpBwUK5JolUol78uMrHJdl2VO/rx588aQ&#10;S5rE0taD8/kcKSWLxQLXrRol12w24+TkxBBiaZqyjBYEoU+70yIIfXZ2t9m9s0Oz2TTEHWT7HcVL&#10;JtOYyXQMI5COoN1uMx6PefLkCcvlko2NDVPDS/dvGIYEQcCTJ084PT3l9PQU6Th8/fXXTOazXLHV&#10;pxqEbG5umhqC7VaLXq/HfrvDr371K54+fcrh4aE5D5bLZW5r6Js2Fu31HEfXKlrNdjfjw3snnVaD&#10;nMXvPiSKSqdye4rfZdOPY0X4fVEOIN/me5mFhcWHhVKKIAjY2NggSRKq1ap9frSwsLCwuNVI0xTP&#10;8+j1evzzf/7P+eabb3BfvHjBbDbj3r173Lt3D8D4weu6HxYWFj8MrAtSvE9c1+RFAglZsMdxHFqt&#10;FltbWxwdHZEkSUYO7e+Touh0OiilODw85OXLl+zt7XFwkBEZrVbL1P4o1qZQSnF0dGSycvf393n9&#10;+jWDwSArSO/5mS1fHmxbzrIaTrVajc3NTV48yyyb9vf3ef78OTtbW6RxnNW3qFSYHI959uwZi/mc&#10;6WzGcrEgrFQQwGA4pJbbMFXzIKYmxlShbhSAFFk9J5Urnxr1OhsbG2xvbTEYDnmzt8erV6/wPQ8h&#10;JY6UCCmp5AG5RV44PfB9jo+PefjgQZbN3WxmwdnhkJPTU549fcpoNMJzXZZRxKDfJ6xU6G1ssL2z&#10;w+effcbm5ibz2YxOp8Nmr0d/MKCfZ5jvvX4NQpj9VWmaqaLa7ayuRqtFnCTMZzO2t7c5yS20hoMB&#10;YaWS9YPrEi2XzOZzppMJm1tb3L93j16vx9bmJqPxmGqlktWqGgwMQdjudAiDgPliwXKxQAFOXiOq&#10;1WzS6XRoNhogBNVKhUqlwuHBgSkoP53NSOKYIAzpbWzQ6bT4gz/4A3Z3t+n1erhOXn9GfLzg3joU&#10;bY3WTcsWe+XvPhTKxM1txG1t903GioJQSqrVKhsbG6ZGkOu6jMfjTLqfkz6u7xq1kLZUK9YK0sFh&#10;XVvPcRw2Nzd5/Pgxv/3bv23I6clkkiUz5OOTtrfTqsliPaWyWtRxHKbTKQcHmXJWJxTcuXOHn/zk&#10;J0bRqdt/dHTE5uZmNk7n6idNlGWEU2IUWqauX5IR+G/evOHbb7/l+fPnCJERMV999ZVRaoVhwHic&#10;WdO9fPnSKJSWy6VR5Kb5WKxJusViYdqhlTLL5ZLBYGBIvpOTExqNhlFJzWYzRqORUTPpmkp6X7TV&#10;nd5vXZep1+tx9+5dRqMRzWaTSqVCEAQ0m03TnsFgYGp5abJHq7FOTk74+uuvGY/HPH78GMdxqNfr&#10;3LlzB4Dt7W2juh2PxyZp4fDwEOll/XB0dES31TY2fUEQcHd3i+lsyd7mFovFgoODAxaLBePxmPF4&#10;TKNRI87v57oftWoNsrpPGpdZm75v6GuoWHvsQ92fzu4zq2N8mQgr98dtUDoVrQL1M2L5s4WFxQ8T&#10;b5uQpOvJ6nuwTfi2sLCwsLjNOD095e7du4zHY/7u7/6Ozz//HPdf/st/SbfbZTabAdlNUb/wzWYz&#10;8/JtYWHx6UEpnUX98TJhr7u1NE1JBQg3CzRtbW1xcnrKm/19ICOKjk9PaLfbuK5Lv9+n3++jC9D7&#10;rmfqCNVqNTzHZTQY0j85pRKEvH75itFgaGp6RIslpIq7u3fwpEOz2aTbahO4HipJcaVDr7uB73pE&#10;syzoGQQBjVqNZr1Bs97AlQ6NRoN+/9TUiqpWKrTrDaqNOhU/IEExPO0znk1p1Rs02pn9j+e6kKQI&#10;18mUSjK31UsSkmWEkIJ6pUpvY4MHd+9xXDtlcHLKIo4IPZ9qo56pihp1Bien9Ho9FtMZ49mURrXG&#10;Zq9Ho1pDSUG32eKLzz9nMZlycHyEVJCKrC5VEsf0Ol0a7RYP791n+84u271NqpUKvnS4s7uLSFL2&#10;DvY5fLPPdJEpmBIU1SDL8u80W3R6Gzy8dz9L+k5SAt9no93h888+I3Bc+qMhk+GIVIDvuEjXxRNZ&#10;sFKmKiOMmi2qlQquELiOQ7fV5v69e1Q8n8l8hooTBFm7BdCo1vArIbUgpL3RZXdrm26nQ+B6pAJk&#10;u0OSJGx1M6vG4WnfrMfxPXqdLu2NNvfv36fZrBvFQ6rOAk03IWh2ldLppuBj15b6vriMJLst+3CT&#10;oc/TYq00TfoAbG5u0m63ieOYFy9eMJ1OUUrR6rQNQfHkyRPevHnDeDw2geAkSZjP5zQaDaOMAgyh&#10;EEWRsbd7+vQpr169MrWA9vb2ePHiBa7rstHtIYVD4Ie4jkccJUzGU4aDEYP+EJQgjhKSOEWlmKlA&#10;kiaKwWBAkiQcHx+zv79vauNtbW0xm80K9m1n0KSGlJIkTomWMXGUgBI40s07TpAmCpRgNp0zHk04&#10;OTnhYP+QQX/IeDTBc7N6SlqhUa1W2dnZMTWWjo6OePHiBYCxHz08POSbb74xNa7SRNFqtqlV61Qr&#10;NRzpMhqOefXyNZUwUxlVwuxYjcdjnj/LFMatVotmq5Fb6FVoNutUqyHHx4fs7+/xzTd1wjCk2+2i&#10;lGI6nZp+n0wmdDoddnZ2qFQqhkTUSSZ7e3tIKWm1Wuzv7+M4DkmScHBwwGAwAGBjY4P7Dx7Q6XRo&#10;t9tGYTafTA3R5XkeKld9jQdDlsulIRs3NjbY2NgwJKRWuBZxVssI0vRM/aSP4YcYHvRYqtup2/qh&#10;xlit8iq3p0w+3VYUaxFqlVu5XpWFhcUPF+Wxtqz4hKy2oVb/FusrW1hYWFhY3EZsbGyYxMM//uM/&#10;zpIFf+d3focgCBiPx7iuy2KxwPM886JmYWHx6SIVUNQyfmil03WQIljGEalKEcJFOhBWaggp2d69&#10;w52jQw4Ojjg8PqLfHxLWQmphjSiN8KRHrdZgd3eHzc0e3W6XjY0urVab0SgrUu95Lnt7e7x8+YJ6&#10;vYHrOvh+QLWaWbxtb2/RbjRNXYlGo47rZTZC7U6LRrNOtVZhNBpBktLr9djc3MR1XXpbPe5Ppxwf&#10;HzOP5qRRivQkjWqDaqNKLazh+A4ODieDE6SSpCLNM/slqQIhQaXCZBDHSWZzJD2J74fU61W++uor&#10;ToenjAdjZssZrnDxQo9WvUWlXqH25T8iVjGL6YKj0yOkkuzublOpVFjEi7zY/QY//elPmS1nqFgx&#10;nAwZ9UeMZ2Pu37lPpV7hzvYdmp0m1aBKrRogqwFu8JCdzS223rxif3OL4WRIGqUkJFT8CkE14O7O&#10;XdobbRrVBglZgDXwHXq9HjjQqjc4PDmkf9xnHs3xpIdwBa5wUVLhPHjI5s4mjx88pttt4zjQaFR5&#10;+PAh9VadvZd7DCdDxoMxk/kEFSuEK6iFNYJqQPeLH9HsNHn84DGtTgOVQKwSkmVCvVVHKslkPiFZ&#10;JqQiJY1SFvECT3qEtZDAcxCF+i06KP62L4zqhrxXfswX3HIWaLno8m3DbSLNbjp0/SQ4uyfp/nUc&#10;hwcP77H7zTbz2ZKj4wNOTk5I0ohGs02/f8J0OufFi2f0+0PG0xEqVqRpTBxFzGdZjb3FYkY0j5hO&#10;x6g4odGo0ag2mEdzJsMJP//5/+Vg74AojYgXS05Ojjh8s58RJ7U6SkDguSAU8+mE4zSmWa9Rb9So&#10;BiGKlGa9BkIxHgyZTMe8fP6MyXxGxQ+YLqbsv97nzeEbnn7zhKOjAxbTx6RpjJPXCvIkpBKkcpAS&#10;HAQ4Ek9KwkpAp9VkZ3ebw/0thpMxi9mU/YM3JNGSKE2YjsYc9095/fIlg2GfaDEnipeMB0OUSgg9&#10;n2azzp3tHeJ4yeBkgFKJ2f5md5OEhP3Xe/z85/+XaB5Rqde4d+8e1VqFTrdNd6NDtVZhvpjx4uVz&#10;4iTixz/+MYvlnDiOOTo+5Nnzpzx99i2bm5tE8SauK/F9lzTKavftv97LFE2DIdJzadUbSM8lmi94&#10;vf+G/dd7eGFAt9XOCMdGHdeVuELiupJovuDZs285PTqm3qpTDaokZOP56fCUk8MTpCu4t3uHn/7k&#10;twgrNSrVgNl4wmwy4nDvDdFyzrdPnpAkEY7jkUZL4jjl9PSY6XRKq9XIkwyyGlTZ+5JASseMVxkR&#10;dnYeF+3lNOH0oYaI4vXysQKalw7jYjVRA95m3L8ZSoCitZ5u84eumWVhYXEzcT7R4HySksqt4X3f&#10;X7G7tc+QFhYWFha3FfN55vzkui5/9md/llnQ//Vf/zWfffZZbsGRFW/v9/tsbGyYAsoWFha3FwpF&#10;WnoJVugHYoxKKBXZ/zgSBCSo7PPlK78Ulz03p2TEUZq30SyDMKUO1q2++FuCIBESAbiuh+vCPI6o&#10;NZp8+dWPSfkVo9GQFIdEJUjXo11r4rs+nY0Ndrd3aDRq7O7usrWzSbVaR7qwvbtNoiLG4ylKJQjh&#10;4LqSWq1Bs1mn2WxTrQR0mi08z6OS27EpkeJ6Hu1uCyEE9WYtszBKsgBVvV7Ppq06URRRb9UZT0dM&#10;xzOEA41ak0arTiWoms+taZPpeIYSKdWwRkqCG3gkKsbxHaIkAimQUuBXfBIVM55NqTWqBEFAUPeZ&#10;tVpEyZIkSlEipdPq0tvaIPQrJCpmMpoS1H2EktSbNZRUBBUfiaTZbiClZDqfEC8TKs1MpVSbVtm+&#10;s02z3aDX3SSsBpAK5tECiUNQ8alUKvg1j06nw+nghPl0QaJiPMfH8SR3799FugLP8fAdD1IYzya4&#10;0qPb61Cv12meNNivHzAcD3CES1gNCLwQ4WA+S0+yjBdImR2DaqOKV3UJw5CDo31Owz6NqI5KICWh&#10;ElSpNarcu3MfL3BxfIdYJbiOg0sWnGt7LVQCNaoIJUlJUAkkKoZUkKYxgZep5CRnZJNSiiiOTD2Y&#10;lZO2fPkkl1vwXPfFs5h9rZNIdBu1hZYOkiVJQhRFRrX1roNmRcJAQ7dtZWy6RS/dQghDjOhEHd32&#10;KIpW9u197M+6Y1TcTvGYF/u6GCDVAWm9vqK66GOjeC4WAzie5+G6LvV6lX/yT/4fvv32GS9ePGMZ&#10;x7x58zpX8MQMh2MC36XZqOH5gsALaTVqqDgi8ByatSr/6Eefc3RwzGQ2Jk0iXjz7lkatiRe4HB+e&#10;0KxXidpNDo72+eLzx7TbTcajAYdv9tjpbVBvNNjd2eL4eIdoueTw6Ijnz77ls88ecXS4z4O7d+g2&#10;G7x6/ZrQdZhPxnzzm18ThCEHyyVIRZokpPGSWjXk/t1dqpWAJFqwmE+ZjofUghBXQhoneK5ASI8o&#10;jhGkNGtVJtWQ0HPZ7HWp1SqoNObNq5dMhwNSpYijiPFkQhIv2Wi3mHoui+mEQf+E+XRMHC3oddvc&#10;v3cH6aQcV6qcDk6YTkb8f//v39FpdfECl71Xb5iOhwReyGa3Q7NWJXAdPCn4/NFDFtMJ+/v7TIYD&#10;ns9n7G5tMh0NEULw5s0bDvZeM5+MSdstNtotWo0azXqVpetw784Ok0Gf/nDA6ckRfhgg04QUBanC&#10;ldBpN6nUqvQ2OmxvbrDR6YAUVEKf3e0EoKCXAAAgAElEQVRN5uMJw/EAiTL9Fi1mTMczosWMeq1C&#10;q9Nka3ODWiXg7p1dFAnjzR4P7uzyZPaU/klWDzBVMb2NLcajAYtFROC7fPH5Y7a2erSadeq1Cp4r&#10;SZOIJL9n+J6TX0MJaapWgoyOFMC7J6TX2dIVFUblRKJ1yqMyvs/4q8cRvf00VUipVU2QpmfWc1I6&#10;mfWgSBFC5X+Yv/M3zI8/Fq2DHj+1EhPOrAzL97Xbbh1rYWHx3VFMptLjatHmVD8/ahtZnfStx5Z1&#10;eJ/PlBYWFhYWFteF4zgEQUAURfybf/Nv+Ju/+RvcKIrodDosFgtOT0+p1Wr4vs9yuUQIYV76LSws&#10;Pj2o3F/vIguU9w1hpmKFeCr/XvwlzT8pwMktCZRSGXmlFMJxCCohjVaLL7/6R0ynU6bTKWmaET/a&#10;kkcCkpRqWKHdbtNqtfKaHFnGWb1eJY7jrB35WBiGmQVfrVYjDAJ8Jws2e55nXhaKmfmuWyWOfdI0&#10;zbLZQg/XdUhTAVLR29qgsagzn88RQmQkURCY4E2isnoRQcXP61/kLyQqt11yFBKJEgqpsimpA05W&#10;kNupOLScFs1m01gkLZdLsx2EwhMeYTWgkTQAsv7xHFKVInO7VSkltaRqyInFYsFisaBWq2V2rHn7&#10;EpWQJqlph3Cyfqs3a7i+Y/pT1/Nw/aweyqo6KOtDRzqoQNFut/F9nyTZNfVT4KyOl+d5+L6f2WRJ&#10;lZ0YMuuPRquOcKDT6RgbJl3bJQgCY2vheNKcUwqFEtnxymSAWgvo5oGkbEqan0PifOb4TQjYw8XX&#10;cvkFuDzPuyScyi/I6+zCLrIfuU34WPakV2HdcS0GoG+Lsqx8/gghuHfvHq1WKx8/FKenp3nAJkYp&#10;Ra/XNbV2kiQhCAJ2dnbY2d5ko9NFPIZ2q0HoB7x584bhcMh8f8owGOD7Pru7u2yIDlu9TbZPNhkM&#10;su+73TbtVgMhFJ4r2d7eZDS6x9HREf3+CVG04GB/j16vR61Wo9Wso1TCi3jJZDJiOhkhRFZfqtFo&#10;0Ol0+OKzz+m2OxwfH+P7PoPTPtPuBvNpg0V9Zp7FJS5CktuqJniupF7PiJjh4JT4YMlw2Gc6HdPP&#10;60PoMbLbbdNo1JhOp8xms0xpO50Rx0ua9Qb379/FdWVep3DK3t4rFotM8VqpVEiSBN/12N7e5MH9&#10;u9x/+ICdnR2q1SqKhOGoDyI1NQ9fvX6xUgtqMh1Rb1TZvbPNvft32NnaJgxDY124mM1NzaYkSbK2&#10;57W7HuiEjXqdBw8ecGdn19gR9Xpdfix+i41Ol6OjIwaDAbPZDM9ziGOXMPSpVAIqlQqbm5vcv3+X&#10;rd4mjgTH8dna3OCLzz7HlU5WmzEn5KXIirzX8xqJvV6mit7a2iQIgivHqjKZ/qGJBykFSkmEUCsW&#10;e8X76E3FbUg8KCqddJDY1nSysLB4G+gagPrP9/0VMkq/s9z0cdDCwsLCwqIIpRQnJ1lpk9/93d9l&#10;Mpng/u3f/i3//b//d3zf5+nTp3Q6HQCOjo6s0snC4hNH0c7kbTJgv/v6L/ntIvVHpsPK2lH6fsXG&#10;RCl8NytSngAqTVFpiiME9WqVwPNo1jNFkS7IrgNwmvSoVQI8xyUIAhPU0wGZjY2NlcC8LhSvCQ7X&#10;cZAqRXJxnYKiukCvJ/teIl0PRzqEfkCjVgdYIazSNEUlKZ7j4lXcFUIrSRNIFdLJe0jkpJ0AJVaL&#10;l7thtj8y/36+yAguT7okaYIUgtAPEFkTCPwASaaCU2Q1qpywckZQ5AShDrLofU6SBJWkCJUft1Rl&#10;pJbj4tUbZh+LfbVYLAzBVLZZEwgcIalXa9SrtSw7MN+HVGXKHc9dTYpIVQoKHCFxXEng+eYcCYPQ&#10;9J0mAXVgSAgB+f4CSLKUaylK5JHMSSkdsE8Sc/w1dPvfhngqX2PvKwu+fG6WLYHeN+G07vvymHOb&#10;CJAi1vXtTW17MUBaPP63IcBbhG5ru92mXq+b8fzNmzcsl0tz7TWbzRU7Mc/zMlu8ZhPP89jd3TV1&#10;nTTxPZ1OzXivCYeMsMkIjSiKqFQq5j4hpWRzc9OMKbPZzIyNrVaLTqdjAv1RFLG/v898Pl9JgtCE&#10;RhzHOXHVJ0kSE3QqqgSLx0lvv91uG2VdEASGuBmPx6YGVr1ep91u4zgO4/GY0WiEUgrP88xy29vb&#10;+L5vlJHz+Zz5fM54PAYw+/Po0SMePXrE9u4OjUYDR2aWqNqe+/Xr15ycnBDHsUn6iKKIdrtNr9fL&#10;lt3eptvpmsSBO3fu4DgO/X6f0WiUvaDk+1+v19nZ2aHX61Gv16nVagRBkKmIlaJSqXD//n16vR4H&#10;Bwfs7+8zHo+J45j5fE4URQRBQKfTMTa39XrdKEEbjQaPHz8mDEOOj48Zj8cmqSKOY8IwZHd3l52d&#10;HXM+6HOsPM4Xj48+D4rX1zr1y/uCEFp5c1YrRJ+3N410uk1jvkbxmizfa29K4omFhcXNRFFxvlgs&#10;mM/nJvFbP6tdNMbctrHSwsLCwuKHA6UUzWaT5XLJ//7f/5v//J//M+4//af/lFevXtHtdnn06BHL&#10;5ZI4jun1esaPz8LC4tNEMehYDkK/d9IJDKukA/kG4myeYiC3aA+VKoWbkw5SCHReqZSSMAwJw9AE&#10;pXQQTWdGO46D5zgEnnvODkVKSaPRoF6vG8VnsQi3UYZARpYUmm3IJaGVMwpHOub/ch9HcWTao8mc&#10;ok2LVvPodej16N+LuCiLOkmSzGbLObPbMuRVHnTTWfd6eU3q6H0tBm4VKiOECvsVx7EhcMo1jYpk&#10;URnrSDpzTqJWt6tURrbl8xWDZkUiqEiOASaoqpfV+yyFRDry3DqKbUtVgZQCs0792XXOB+6+67Xz&#10;QRSFa0hRrQApWn+86+t/XTv09otk7DrS7jJ7kZuKYob7TWh7mUwskk56PFynPLtpAY1y4B4wqkvH&#10;cUyyVLfbNXY1QmQqSz1m633yfZ9qrgDyfZ9GI1N4hmHI1tYWy+US3/eNGrTZbFKtVlkul5yenjKf&#10;zwnDMLP+zBWkQRCYbbRaLfO7nscoO12Xu3fvAqwkMmQ1ATMb042NDabTKUmSUK/Xzfq0BWIxkUHv&#10;W7VaZXMzU99sbW0xm82IosgoSzV5Vq/XEUIwmUwYj8eMx2Pu3LlDrZaR+kEQsLGxAUCj0eDRo0f0&#10;+33m8znVapVGo0GtVqPdbmfqUc8z/RqGIdvbmXKp1WpxenpKt9tlPp+b+6hWKm1sbFCr1cxY7Lou&#10;nU5npf2z2YxarWZUwK1Wi3a7TRiG2b0zyu6dOqGkUqlQq9Xodrt4nmfOb/1O47ou1WqVarVKpVIx&#10;21VKmXPIdV1arZZZd6VSMdtvNpu0Wi183z+fILHmWi8TDx9a5aRRVmDqdt0EUmRdn9xUxeg6ePn5&#10;XyTx9DVtXUIsLH7YKL6TaBSfr3QiyunpKXt7e8xmM+7evWsSMIr2ncXli1MLCwsLC4ubBtd1TWL5&#10;o0ePGI1GuC9evDA2QzqzUls76ZdcCwuLTxvr7JY+BFKlsjC+UlDcdv5ArQO4pl3FPwFJkiIciUMe&#10;AJKSlLPASuj7Ri2V5gFXyAJ+jhDEcYQUhRpSSuHojGAhzf9F4kSTE2maoqRApeeD9fpPB0B1QLIY&#10;LCwGfwSrLyVmW/m8GkWFUTGQWn6pMf8jUPKsvXrfzxRX51VuxaB5mTBKVUG1JSSpSlfIgyLhVCQU&#10;NFFWDihdRJzpNmkyrrjvZh+EJE7ilWVXglc5OVYkMXQ/SJm1PSMPzwgl3dZigH4l4C1Wg2FFZdo6&#10;AuUqFI/h+8Bl61ZKmeBqkiQrhO67ztQuE15lcqZ4Hhb79Da8WBfbX1YQ3SSUCSd9zN933al3jXIb&#10;hRCEYcjm5ia9Xq9kb+qa/4sWWMWAsCYaGo0G9+/fN+OYlJLFYpHZkObodDorCiTIbHAcx6HRaHDv&#10;3j3u3btHrVYDWKmRtrGxYQgu/Zy9jqRsNpumDYvFYkVVUxyri9enJp4qlQrb29tmPk2qFNUXaZoS&#10;x7EhnDWJAxjFk1YV6T5I03Sl1gRkAbM4TUw7tIqsVqvR6/VYLpdUq9UL6954nkcSxYb8aTQaWV3E&#10;wnNIGIZEUUQURabYenGs0P1UhE44CYJg5fmhTNTpfdDfB0Fmv9dutw1B5rqusfrTiSfF+7smzcrn&#10;5WXffUgodV7deNPGqNsw5lyE4nWl98M8L94AUs/CwuLj4TJVa/FZdzQa8eLFC6bTqVH16nuPhYWF&#10;hYXFbcNoNDIuHP/n//yfLLHv3r179Ho9APr9Pu12G4DZbMZyuaTVan3MNltYWLxHlF+MPzTpVCa7&#10;ytte54tvAtiaAFAKJURWajp/+TeZZJxZ9EkhSPMAlcz/VKGejX4JMISDUPheRlqt2vwJUgGukLhC&#10;ZvWTykotztdzyJp3RvZIIVdWXCZVBGcBtSLRpX+XQpJyvn+K242T+Bx5pImiKI5WAnbFtgEr2y6r&#10;sJRSpJwFE8/UX2cEkVJqhagrrlt/X+zvIvmmRLavOtjoSCdTJrnyjMAqrLNM3OntayVZ0YZPE2dQ&#10;UD2Vltf7WOyTospJoVZKm18n+3Bdlve7Qvml9xwxVyJL3+f2y9+XibpyVuhNCYp+FxSD2zcBxWO6&#10;Tul0WVtvGulXPi+KRIYmWIrt1aSKnrdMiut16TG1rEyI46wulFb8r1uHUmqlTp2uf6eX1ySPXrZI&#10;YJUJEI3imByGoZm3fL24rrtSc3CdXZom2CEb6/T8msApz6vPCdd1jcVPtVpd6bPieeP7/jnS3vd9&#10;Aj/bzziJz917iueb53krx0grR4r9u041ovtAk+ZFFZhWtxUJgWLbywQ4sKKMK25L7+NFuIpYuAnX&#10;jz7HNdFc/PvYuKx/bsoYehWKfQuskPkWFhYWl0E/T2h7veI9u3gfW/fsfhPuLxYWFhYWFmX4vm8S&#10;L3/v934PAPe//bf/xnw+5+XLl3zxxRfMZjPiOKbRaDAYDCzpZGHxCaP8EFskft7mpT+96pn3kt8F&#10;kCbpynaL29fqlOIDd/EhXElh6AeUymrw5CtWQJomJGsC2EIIUnFmx7dOpaKDiZ7rZRZ/nJEcxfUo&#10;FI6mpYQ4N48sBBCz9a8PUqUqq0cl8vlIUxSZfZ9RFwFOIYhm5r0ASmUWhDLvF1FQ/gAkaYpTCFSK&#10;EkEEOemnzr5xyiqDwnJmu/nxcPTxMHOug0Dlx0uuzCN0oxBKofKMepH3tSaV3BLZVV5vks9zrtfz&#10;YLyrg4ZKoXdN6N/hQlvAdVfGu3gBfNfET5lUKL/AasWFnq6out4TyiRI8fvbEmi8COXx66ahrHq4&#10;qM9vckBjXcZw8T6xbv+K6r3iGF9U32iSSpPdSZKsKG+KBLuGto3T9qKO4xhyJ45jgiAwwWitntLr&#10;j+PYqIdW1KyFNmubuKJaqHifKl7Luo1l4lNf167rriQtwJndanF92pbOdV1ms9k5QlivL01THM89&#10;l4xQXKcOxpeJQrO8662su0w8T6dTQwTpZYr3aq3AKiqJ9f/6OGh1VHG/yusqnkNa+akJurIyWE+L&#10;SQl63y86Rz82yoTzTSJF1vXVbbkP6GuzTDrp7y0sLH64KN7LyokOxWS7ogIZzpLxyvf74notLCws&#10;LCxuKqrVKr/4xS/48Y9/zF/8xV/wD//wD7j/6l/9K/76r/+ara0tfvazn/HTn/6UNE3Z29tjZ2fn&#10;Y7fZwsLiPcIE2gsPxN+FdLouigG2coC8HMQpFsLW6qMESAp2aIYkENkyK6SNXodR40CqSgExIREC&#10;0oLqqGi3pufL5hUslwtDBJXVPnredSoovV5gJfi1ovZhtS/0/hSXP0+2rCqAfM833+ksb0c6uI6L&#10;67imb8oZ2zoAp7dXtqLT0JnsxYCheZG6kLA5m8/UhVIKJc72R6uxtEIpTmKiKDJBz+w4ndVcWgeB&#10;MBn3ep06sLyuTlbZ7u2q9mf/Xx40+9jBx3IQV6NIOum/soLjQ7Sr2JZ189wGXEbc3wSUx/Z1bbxJ&#10;7f0+KNtbFYmRspoFzsiRdUojXWupfA0Xxzg9VujrRpMURZWSVjWVkxqKiho9vw5cFxVL65IwijZ7&#10;sKqKKtoH6u+1WqvYNzq4pUmt8u/aXhvOlFZ63dpiDs4IK2O3Jx2TK6BJuEpYyebJ7zPFMVdboxbV&#10;VcX9S9PU1N7SKBJfgCGc9DaLfaytEYvLF8e4Yn9qIlDKrM6Xtt3T/aP3R58blyUHlMeDy/C+7w/l&#10;1V90/X9sfJc+u0mwygMLC4vvCz3WJUnCYrFgsVis1Nq0Fp0WFhYWFrcRw+GQL774gsViwZ/8yZ/w&#10;P//n/8T9H//jfwCZnd5XX33FeDwmDEN2d3eZTCbGm97CwuJ2QpARJEoUyKT83ThNFY5cDaDo/98m&#10;U/Oq8MBVvzsis0tTKKQU5wIiSmUKH6HO/kgzVZPKyaFVxU8eoAMcKYFc6eOsEgxm+7lCySyqMoWR&#10;yH9z9Nry7ek2obJtu667oqIp9m22pFhRFxWhCZZiIG7d71JIpHP+5WMd4XTR9wKB65y3Xypb/Ol5&#10;y226iIAprlMIcamyrbj+4rwXbU+6Z9t0HRfWdNNF7VoHKaQh4da16aLjsG5eE7i8aJ5rBJ/eZeCq&#10;GJRdF8Aukp36/2LQ+7ptKQdny8FOHdwt2l7p4O5tqSlZzmYtEwPvE1cdH63wgLPsWV0j56LAczFw&#10;f9NxEaGqfyt/Lu7vVfXU1vVB+buiwsF13RXLsmK9n/L217WxeN0Vt7fONm8dOVxsm/5+3bLriLZ1&#10;JHBxfeuCX47jkFKowcYZuact6YoJEDoBo7j8RW0sEktFlOcttqtswVdUqRW3t+6YSykNwVZenyYJ&#10;1y1TbvO6/XjfWH8N62v/7DlKq+uKz3dZ/5xf57tutxDgOBjSUqv7isk6mmi8TTWRikonPabqGmAW&#10;FhY/bBSff4v31KISWyeCOI5DEATEccx8PqdSqZgkEr08rCqlbsMzmoWFhYXFDw/aoj0IAv78z/+c&#10;o6Mj5H/6T/+JxWLB9vY2s9mM09NTptOpKZZsYWHx6WNd8OptHmjVVX9rsuvXZdoadUkh4KADz2Vf&#10;a7MMIK8Z1y0H2NYF3C5cVmEIJ/vwb3EbcVvIBYt3g5Xx0x73a+M69w+Lt38+sPh+WHdO3iZS56aj&#10;qHxcVzfLwsLC4iroRI0gCG5NspWFhYWFhcVFCMOQ+XzOq1ev+Hf/7t/R6/Vwf/GLX9Dv92k2m0RR&#10;xP379wEYj8cIsVr42MLC4tOCUirXCmW4Krt53fLX+R1ytVG28Xy6unwx00vkBZsE5DWZ0msRT3Kd&#10;fKaAlbChKk3NOoT5Tgix8ruNO1rcFtgg+Q8DlhB5d7iqHy1xYvExUT49i8STDW6+G6wjnnRNNwsL&#10;Cws4r0wqvtd6nke9Xsf3fcIwtAkBFhYWFha3GkmS0Gw2abVaTKdTjo6OcLvdLp1OB9/3mU6nHBwc&#10;EEURruuyvb39sdtsYWHxHnFde6WrgmpXWfTp+kplC4G32bbMCuoY27vvg+uGXiXrlQM2qGtxG1C+&#10;1u15++lihbz/RIind2H/+ENe/mPjfdc8uu398y6wziKyWN/M4vujPJYWVXpvY09tYWHx6eIqSzyt&#10;OA3DkG63SxRF1Go1SzpZWFhYWNxqDAYDY6/3V3/1V/zlX/4lbhzHvHr1il6vR5IkeJ7H1tYWaZry&#10;6tUr7t69+7HbbWFh8YHwfQIR6SWLJJdUdZIKhJQrNZmyF3jdlrN5dWyqGKPS9ZPEdZLJ31HcxRJO&#10;FrcRF9mBWYXGp4HycSwTTxYWFp8uVp+hVKGOk7UvfBfQajEdPNY1Wqx9oYWFha7pdFFypyb/K5UK&#10;3W6XNE1pNBpWhWphYWFhcavh+z6LxYJ6vc6///f/nl//+te4v/Vbv0UQBDQaDRqNBtPplNlsZm6C&#10;FhYWny5kgfT5rkHIdxGyyCzzCv9/xzjoxw6crssitrC4LfiUVC8Wb4cf0jH/2Pv4sbd/02H75/3j&#10;Ius3W3Po+tBEk+M4JlCs65DawLGFhYVG2Sq+OPV9n3a7jVKKarWKlNIqJS0sLCwsbi3q9TpSSsMr&#10;ffnll7j/+l//a+7cucPr16+p1+u4rkuSJMxmMzzP+9httrCweI+4yFbrbTNhryKKLgsqGbJrZbtn&#10;2bnlzZc/Z8tej/pKrlj8u8TEbADN4rahTD7Yc/jThrVSfLd43/ZwFhbXgVJnpFOSJOf+LK6PIomv&#10;FU6aeLKwsLDQKNvr6c+O41CtVhFC4Ps+SiniOMZ13Y/YWgsLCwsLi++H169fG+vYf/bP/hnj8Rj5&#10;H//jf+Q3v/kNjUaDWq1GtVo1BQ3tDc/C4tPGmZXdel/6D9OIdOVPsf6vPB9CZ4KlucXed51eD/Jd&#10;dI+65t+NQPo9p+8Q6ntOb/em3+npYAPknzaue3yL5++NGn4sbi3K9p4X2X1aXA9ltVOSWKXTu0Y5&#10;ecOevxYWFpchUSkpCqTA9T183zeWfHZ8trCwsLC4rbhz5w5SSl68eMHf/M3fUK1WcWu1Gl988QWH&#10;h4dEUUS326Xf7xOGIYC1CLCw+ASgOE8iCQRxmiKQxIlCOh5CusRJTjohSQr8wLpaSyhxOfminHME&#10;VpYNKhAOqDQhyckjk4FfKrRU/nz2vULme4dQmerpO03zfhEyX99FfXeWMVxGFCVIVuukfCebwKsi&#10;t1f9fs1k2qt4xcv3Q+XM2zVIJ3W9HVD5qoQCJdZMgfxAr50aZd0F+5nmUri1SkAB0hGkZIfhu06/&#10;035yVoh45XshVq4PWV5G5lrAvNYEYKyVdGa2ftFN09QkmryrLMt1wTe9D/rZouhtr4Ojbx+w+/jZ&#10;5Lpfdf/pvtT7pOuo6P0q7ud1s+GvSgxIksTUGVkHbQul23S2UyILhhRQPH/NbN+v2QYXje1vi+uN&#10;X9fHxw4sX5f4y/pv9cauVn67avnL9/+q0/vK298VM8hrdn/6kc+fa5+/Qpyrd1l8TktTiJOElATp&#10;CqQrQCqUSJGuIE1jHMfLl1crY8XbjE/r6gBmU5GPfVnw1HMdhMjmT5IEKR2kdEBJlBLmPJTSNe1f&#10;3f5FiSrvf/wvJ2HpcX0dyVSs5/Qu3p3Lyoi3/c3CwuLjI45jo2Qqj5VKQBQn+NIhSmIGgwESaLVa&#10;eK6HHwbm5aR4la9TSq2DHR8sLCwsLD4mPM9je3ubJEmYTqe4P/vZz1BKsbm5uWK54Pu+tQewsPjE&#10;4UpJqrKH4/l8zmKxIEkSXNfFdV3SQlTmzJbp7ddfDGSevZgLpMxCXbGKDXNwqRXfmsC1VHnQXQHo&#10;rLDVqTSM2PnfFZI0VSacsW772ld7nR83CHzf/agp/+kVUbOrgtKO+y6igoqL+r+oRsvmTfI2pSgl&#10;kJcxPrxFUK54fqo1UymulBopddYCTS7qP9dbHzgSZIyWXtX3pd3e9g4rKJ972TqKPFp5vbqNejm9&#10;rLb+EUIwHo8BcF2XKIpMoK/8kvx9sc5OpHhOFj/fRqVDcf/0vmhFwU3x5C/3r+M4ZnxfLpcrv5nx&#10;DoUU0pCd5fPWqpws4P2TMhbXg5ScI/R1Tac4jj9YO9I0O1eSJDFjo7kPfK/Ek+96B70+1t2PNKmv&#10;yTopJZ7n2XdnCwuLSyGEwPM8FLBcLhmPx9k7h+/TariWNLKwsLCwuLV4+fIlW1tbSCn5+7//+6yE&#10;U61WI4oiAObzOc1mk3a7zWKxYG9vj0ePHn3cVltYWHwQlIOTALKUSlx8Bs6CCOt/09CFlnXQIwt8&#10;5BnSIsWRXoGYON+eix66hdAiG3V5AFRcnG0q0PsnzfbWtf9CqCyYopctZ8QqpS5VixQt/qSCVJyf&#10;ilSt/V5PHVdextlwxY/E8eWBcfdSUkoTRm+Z0VtSyonil5cvcskMl89xKSmn1WsyI7+E0Ht0RoRF&#10;0RUWF1JdmIMNV5N+7hXBqSJxUb4WzC8yI15XyA9YDYahr2dJkiREUcRisTDkg+u6K0STVjpdN3hW&#10;VPeUSdvvrmqy+K4on386MOq6Lp7nnSP3zBh2ORdsYWFxA1BWOen/RUHFWx7Di4qc9w3HEcSxMO3R&#10;48ttSSqA1fuVRvFZuaiAKiZsvIukg++SiGVhYXGzUB47ytesrko8m804OTkhSRJ836cahubdUaHO&#10;KcLLY9FFbgLlpE8LCwsLC4sPgXv37gEwnU5ZLpdZXKnX6+V2B9nD8nK5JE1TwjC0hJOFxSeOZZTi&#10;OKuBSM/zUEqxXC5Xghk6cFD8fzXT/+w3DcfB2KdkZJM6y3IVKa7vkdM/aPULIgUlESJF4KCNnRRJ&#10;/r3KPos8fZYUobLP5Wmasvb7bEpmrXdO+VIkjZzC96vkUqIUoZe9GEgEKpe+pLlyJlUKxxEXObuV&#10;NppbBZWnqUCKjKBaN01y0m3d+hXgXrJ9BTiOvPT3JLl8/Y4Ul/RvShorkAqJY6aKzNKxeM5chKve&#10;kxL9MqfW2+uRB9Av+t1x8/0Xq/uFyqae56x81r9rAdVVVnmpujzw5IjLA3/nAoaFMycleyHN2lNk&#10;g8lfZQsKqTXrLKqatPpJn9s6C973/UvbdxXWBTyLWffnLD9vUTCyjKLFkp5+bEgpV9SaxeDHRRZQ&#10;aZpe37fMAriadL52na1rjp/XxVXrfxuLvuvgfffvx8Z36b+LApvFcVZf857nXXtsf1tkJMz5fblt&#10;x6YYQNb3sOIY/77qoF60ztvWfxYWP2RcdB2npEynU05PT4njmFarRbqxgRSSVF2clHXReH/R71fN&#10;b2FhYWFh8a6QJAn9fp8oivjyyy+Zz+e4Dx48YDwe4zgO3W4XgKOjI16/fk2tVmN7e/sjN9vCwuJ9&#10;IQv+Zr77moku2kTp4PN5a7nzuEyVpP38NQGVPQA7JImCldL0q+twnLNltA7lLFNWEucB1QuVQKz/&#10;3iiJxKoyqTyNovNZucXgQpQraS5a/zJKLtz+Sh/BpeTORdM0TS/dvzSVl/7uist/F+pypZVQMqOQ&#10;lFg7FUKSkoLK6jsUj0femReeTzoTD9cAACAASURBVJedUxppmp71hzo/dXXdoEI/F6eIXDGkMkNA&#10;kSpilSJSRYIicD2jOEvILR2lwFGCVECSRJe276og1FW50JfVhUjJFElIYZRMZre0PaDOlsyLs0kp&#10;WS6XzOdzZrMZURTheR7VanXlpVRbsF0XRYUjZP1RVFoVA5/rrrOb/oKcJAmO46yQaO8j8Ph9USQS&#10;i9Z/+rPnZfVcdI0vjZu0DxYWFhfj7HlKf87uiPpyLo+/xXHgQyB7RpGkKcbCvWjlfhtQDtwWVcTF&#10;Z2V9L3BdlyAI3tn21yVnWFhY3A5cdP0qsgSvxWLBeDw2/5+zoGZ1DLpIdVn+3SqdLCwsLCw+BpbL&#10;JRsbGwAcHx9n9np/8id/wubmJi9fviSOYzqdDvV6nWq1SrVa/chNtrCweJ9wXYc0Vcznc4bDIaPR&#10;iOVySRAExnKriHJdpyRJzz3YalsXOLOfEyJPni9E+xWQJvoLma87IyrMd4AQuSpJ5QSCcIx+w3Ec&#10;lHBy5c/5aVbbJl9PaSrJVUkXWBMAK6SblNIIABQFaxudxbtmKqVjzNrKf2WsI0auek1wcK4kp+Ql&#10;04u2a7YvxaXL55RbpipaMxUOSJx8fienFiWZq1+K70izrXXtLyuMylPHdS4nxS7pFwVM5guQAlc6&#10;CEfiOgI3b69DgQ4VZ8omTVQJwbWJmau0MOteLs2UrEijEqwlnQBkfi0lOTmqVU3aUk8HyvRnnbn9&#10;ruyXigFOrbrRATo9zpTt94rLvIti7O8TmqSHs3olGjfhJf8islyPZ5r0i+PYHHOl1JUKPYu3w6eu&#10;dLpq+9flLq9WUr3f/v3YuE7/6eew4n2jOPbO5/N31MqLoYkmKVwzpuukA11P7jahmEShFcHlGn5K&#10;KRzHIQzDd0rsWaWChcXtxEXkTxRFpCo1Y3Ox5t1l67hqG5dt+zYkc1lYWFhY3G64rsvPf/5zfvKT&#10;n/C3f/u3HB4e4v7X//pf+Q//4T9w7949KpUKURSZFwIhBJVK5WO328LC4j0hiysLE4zQGe/FACSs&#10;I2b09PIXYV1TRwhxVoS+aK2ll0chZE4ISRAIhIQkzYP9iULlihkhs2C6dsZLyUmGNVN1ARlxprRZ&#10;fbhftx/FYHiiVoPiXuBnChgyqzepsqmuxRQ4rrFgK0/fBlfFnBbL5eU1nxCX/h643oXtS4Fosbh0&#10;eWmUVIJUqHPTM6UQJKSIFFKh8jJeZ3t34fqvmAqRk5c5OVWeJunl9nqJyi0dU0Bkxn840qyfJCVB&#10;malWOrkit1C74ghd9XJ31e86G7yYoW5IDqUIw9AQYyvI54nTLCiWRPEKuaNtlspEiYbezrt8OdUK&#10;qqKdX9GKrpxNfhtIp+ILfdGq0PO8d6IUe9coqtg8zzP9q8lH/ZfEKUma3AiLQAsLi4tRTkYoBhaV&#10;YmW81+Nucf73jeyew7kx/kMprd4FLqrrpPtZj6WaUCs+S78LlNUNNmhsYXH7UByjBSIbIxxpkr70&#10;836apiyjpakPt2pjf/F4X/7dEtUWFhYWFh8Druvy1VdfcXR0xB//8R/zs5/9DHd3d5f79+9Tq9UY&#10;DockSUKn0wGy4k8WFhafLnQ2rOd5BEFAFEX4vm9UCfP5fOWBtfzw6rrulZ7RxYB5kiTEcWwyRIUS&#10;54LhxXooOvhdDLab32VGEFyGywMbCgeBpsOKags9LdZEKbc/ThPGs+m5dq6rVfN9cdXLwlUWLlcF&#10;vqPocnu4q9YvhXf57wXlTPkYk5M44hKTuatIB3XFu9RVdSvCSoU0t7hYLhYsFguWyyXL5ZIkSYzV&#10;RTH7sEiWRPMZ4pJDfVXQ3rti/7RdT/EaMFOy43uZ0imKIkM6SSkJw5AkSXj58iVPnz4154fv+zSb&#10;TZbLsxfdd/Giuu6a1nXjtLXbuu3clqCkDuQCJnCg9+1D1Uy5DOvUTUXSSSs5kyRZa9NiYXEZ7Cly&#10;s5GmZzZw+pr3fd88571vSKnHyOyzHiOL5NdthB4bdb/6vm+Uw1pFNp/PbdKmhcUPGJoQgovtovUY&#10;oscPIYQhr6+bdLWOjLIElIWFhYXF+8ZsNmM+n9PpdPgX/+JfMJlMcL/++mtmsxlhGFKv10mShPl8&#10;ThAE1l7PwuITQTkrSilFkiao1GG5XFKpVNjZ2eH169ecnp6SJAnHx8cEQUAYhoRhCGAyOHXgcjab&#10;rTw0r/OVTtPUqCe1klIrLJIoMUH8cjauEOIc0aMDKI6T2aHVmo1MuXLBg7QOqq6DyBVJgnSFFCmu&#10;S5Mu5Vo0y+WSKIkZTsYkpf0r1iu4qm5BOeu4PNUEgD525akOHJWJu+KxXrdfxWNUtHXQy+ntalLi&#10;oja47uWklN5uUUVhjjGg4oRc9rQWxWB4eZ16/4v7XSSEhBBEUbSG7CqsH0WU+6hPp1PG4zGTyYTp&#10;dEoURUwmE9M/uo/MPkmJ70iEYm3/wlWkJzhr+rW4Htd1V45R0X4j1kqg3B5w5TrK1zEYDACIlxn5&#10;pPtL121sNBpIKWm324ZkK5LO79JiDzCWbt1ul+VyyXA45OjoiGazSRRFVKtV8wxSr9fNS3j52BVr&#10;anxMrJwPjoPv+wRBgO/7RvEEZ+NQkUR8Vyqui847vY3iuFy0A9TzjUYjwjBcUUH5ns8yWp6R/6VM&#10;e+0z6gh5LXJKcX7cK14LSXJ2f9BjsJ7HcRxUupoQobui2CVpijmX9emibb8c9/IAzGX7JoTAEZef&#10;f+vG3LfZztsTfyWyec3+///svbuvJUlWPbwi8nXej1u3qrqqerqbeYDm06DBAgMh4SLAGWHhgRAO&#10;SFhYYCCQRgg8hAEGwkL8DXiAiYHxQ5qREJrp6eme6q6q+zzvfER8Rp4dZ2ecyMxz69Sturc7Vqs6&#10;z81nRGREZMRae+8o7+P+3Ya25pXnxfZ57v7rkPyWbXvrlVwR9rFd83EHuzxlTfkeWifptKbyomPM&#10;MduUS17ke9/EujS4jFoof4fWExvcI7UMjwpz3zRNTf8ThiHG4zGEEJjNZlgul8agomJ9z9JBba8J&#10;dnvd7ac8bL/BKIWnTqeDR48eoSgUFosFzs7OMJ1OEUZD65tzt9RMO2wqL5csy5AkCd5//33MZjNs&#10;Nhu8evUKnU4HSZKY7/XuHcm9e9aBly0f13l4eNx9SCmx2WyglDLjMD5mLOfVwvBvQDlGW6/X0NtI&#10;BlJIpGl5Dxqn8fGjHd6Tz6V5tBIeFpQbVXp4eHh4eLxp9Ho9KFWO9X/84x8DAMLz83OMx2MEQYD5&#10;fG5IZiKgvPDk4XG/obG/uD0NPsNQAiiJ6CiK0O/3EUUR5vM5Li4usNlsjOjE12ThIhMRlXboFiNu&#10;sRj+JMwQ+ZmneeUedB+6Fw3YSewiollKCRFIRFeXe94uPK9NnjxCl55OUrB7WsSR7WlSWQhbKyCQ&#10;hpAlUoF7F202m8Z3wycF/Ll1Vmn23zSB4eIS7QOqa1LVkdN8rQU61yV28d+0DYLmdRn4pGZPuNLl&#10;gtuywdOJh5ejrR1qhp7DhScuTHHRYq8MAonCEja5aEikHYd5ttYIt6H6bGHvUPJT6GZSleqfTcQL&#10;IQDywmNkrfGE2p5vvIk0KmLxcDjEgwcPEIYhut2uEUp4WLg3RW7ZZU/9zGQywfX1tekbuPB5XybD&#10;djsh4cnlYeginY9F232o/6X0kBBG/StZ5pOQTmIZ9amGnBCiWpcdoojrG9P2Hnnf5SKwTbuCAMSu&#10;vzTtOrCJ7qrBQxiWgsZ+P7oTO45BW/u2+/G6frjuPba9X1WoynlaU5m601EnbtXeXzUf31/zEdbf&#10;tphS3b8zKhCV91b+FpBy/71V/q5Z9ZD3w03iz67uVcUlOkaiHoliu/QJU6/sd0p1ua4MOHZCgi1u&#10;3axicsGV/i4FDmHGdt1u14RNp752Npuh1+uh0+lU+rK2dN8E5Tel/B3HMYbDITab1HjS0/dsl3/t&#10;bLPvAk1pIOJXSolut2s8hWezGWazGebzuVlE2RXyynV/713q4fHlgT0G4oZrgZQQEMh1gTiO8eTJ&#10;E1xdXUEIgcViYcb+APYE50PWDrUNTW+jb/fw8PDw8HChKAoMBgOs12v813/9VzkXGI/Hxq336uoK&#10;k8nETOy94OThcf/hIl52ghBZ3UtEUYROp4MwDLHZbLBYLPDixQsjOnGCicQV8oogMpsIZro/hdGz&#10;PZ1IdMo22V7IJy5grVaritADsJBdgTTh9eom9c0hQjW6cYJAVkOmcWGDC07cu6Ik/QX6o2HFQyve&#10;ErpERHW3HmK1aCFv+eTCRUhkfDFuTtptdxWW6GQTYkT60daQcEy4ouuryS7/3hTN4fm4aMe9dMry&#10;VKUnWYOnk51/e7HdIs0qebMFJ5cAVSk/Va1T9B6pLo9HI+PJR/Wf8lIUBYQqINHsSdaIlvdL7YTW&#10;N+Llp6h8pNhLg2T3FKL0hMrz3LQx7p04Ho8xGo3Q7XZNe7Ynqa8LLhAQpJTo9/vQWuOnP/0p1us1&#10;VquV8RK0hdu7DNtTkfehdQIpP/82wMkGai9c2Kd0a62Nh99isUCSJEiSpBQqpSWesvsLISp/N4nm&#10;beChSOuEdq01FFTlnN3vquhU7V80wjCpiAgkFuyec7P3YOerODAEZJ3YyL839n67r3ahKupj7zcl&#10;z9WWy2/ZcW28KKr5t9PLxwxcWNntqyfMeNG6REPX8+z64apb1f6ouv6RfZ+dIGYbPEhTdk3t2zZC&#10;sNMmRcj2OYuiEbv87ELp0f7SSEibUHrUtjebDebzOVarlSE3jdis37wV/K6PLEWn8XiM+XyBy8tL&#10;zOdzTCaTbZrd34u7BJ4u/k4pjN5qtcLz58+RZRlWq9VefSPC2TbEaKrHHh4e9xM0XySDTR7lIwkk&#10;IKQJo/fw4UNEUYSzszOsVisMBoNyHBPs5qA0riEDMoLdl/B+ho7zcz08PDw8PG4TQgicn58jTVP8&#10;2q/9WmmQ++jRI3z22WeI4xjPnj0DAKRpitVqhTiOfUxqD497DO7l5CIHzdpK2wFqt9vFeDzGarXC&#10;ZrOpEBY0yCUrWu6RxIl6G3bYtiiKdqJBvAufxD2muNWtyxPHeLaEAZSoEkKcbGoiTqTWiMJqKAIq&#10;G3uNJpoo0LnkLdAfDICtYEceDrwc2sLr2QSuDR4e0CWsrVcr53G+r05w4fnjohov37YQMGV4q/pJ&#10;DBFZrvBwWiuEUTOxReHV+ISKvJKUUtDJbrFuW1yi+laXf6D81imxq5t83YsgCHBycmIEGjvkIwoF&#10;lWd7z657F06oKplub7MsqxU/CzpX1K/pRGs0QWkjPpAgkue58WyeTqdIkmSPBD92gspDNPG6SB5W&#10;Ukqz/kXFCpT1NXVpuEuTZx7OjkQ9LpbzPpa/yzft0eUiL6m+cqKT2hH3crKtZ6muUx/F6zZ3xOD7&#10;b/pOlNoXk/h9eZ/kyqddT6nucA/S8tC+aCFEu+Rkk8x76Wi5Q5sQzeuDC239R50Yw/++Tf7aFl0J&#10;biFmlyZC6WlNEJAyMAIPUB070JYLRPzr6RrfmDvXCHgkHNnlxj2NdgKXqIh4pFnW9VGH1NudV7K7&#10;nrT1D6Un084Li8YL5ThKbEVWCm8rzNiLyE/qk3jIN3vfMcjznfFKUcB42eY59T2qdV3Jdw3qK/m4&#10;yP4WSymNxxgPp8fLkNcHl/hsn+eFJw+P+w0eSo8idlDEj02WotvvI89zM6+k8XiynYMIIUzUIR61&#10;gozQuKhUFzWDjnt4eHh4eLwtXF9f4+TkBADwP//zPwCA8K/+6q/w5MkTfPzxx7i+vka/3y8tvMdj&#10;zOfzd5leDw+PWwa3lgoCYDQa4f3338doNDLEPhHxtrcCJ4bt9XQI3FODixsEzUgl1z3s6+lcIyps&#10;CXTALTy1ESd5ttkLycYJBQAV8pgIc/LIkuFujSIuOFH6m8LrKdFuTWyTsjZBqXN3+DlCk+hiEycu&#10;0tklenEEcj/8HIcr3KIpV2hAqFbRjZM9VCZFUQBaQ2pAWCGbbILS/k1Q0LDX/LLfY7fbrdzDzofK&#10;s9rypbQ2IWDkkmvrKj/6W2HrqcZEJ0PSM1IzDEOz9g4ntGiNJwCmPvM2SmLbMbDbFLCrE9RuyPOR&#10;lxcPLUJoIu3eFWxBkPIEwOSL+g7yVAPgJCWPTQffEmwykwhUEm4pLfx9C0edhFXuLrHldaxpba86&#10;2taVy147s8KQ7Tx3qD24PWzM/RoEc9ez7TWo2kUBWdu+7d82DhHx8mI/zA6/xiXqHfp8Sn8TgqBa&#10;3juvoOrzq31ow/swAs+un68zKtie2Zov+3f1Pu607IQcsGtRaeult9OW9LPr0daQweznVZa9V6X0&#10;3r66tuyCsO673/6xNZApTyTv9E6ng36/b4QS6uf5s99EH2vfhww6lssVlFJmrZK7DD72s8cgIRt/&#10;ckEK2I297P115drUd3t4eNw/8P6U+hETaj7PMExTxJ0EUVyujdvtdnF6eoqQGWKmaYrFYmFCUFPI&#10;bCmlGb8D7rHem+rHPTw8PDw8boLJZIJPP/0UT58+xd/8zd8AAMI/+qM/wve//3383M/9HJIkwfPn&#10;z5GmKT788EOzsKGHh8f9hNiG3YKuhi0RqBLoJSkqEYYS0+kUo9HITJRtS1iCvb4GETj7VsP71tZi&#10;n4txHqdrifApjzGyiJ1X96wmqGLnqVJN845IIAs1Togba/rtZUa0svKUJEl7GkxZWNavKIURV7rM&#10;OapKUNlbvj5PnShiixl0Pt+6nq21hkB1TY86uEg+IYC8xVeAkz1SMKth6D3RyU4v5c/Oz561OUuB&#10;ET/F7m1o+sfKyRCERXP4wjbiMKipd3X5qaZ7+7eolgGJTtQ2gyBAIHZeWvydR1GELMuM141LHDwG&#10;XJjmbYruHwSB8QbkxCedz4lYe99dAAlNLsLYeOM52uabKFsbrvrJQ0aS1Sy3xKcyz/McWZZhs9mY&#10;9eoqebPCj1Kb0VnuFAUOhS1qcKtg2vI82evuqWJHAPM1weg+aZpWDCToOvMcXRWdbfBnud6f7WFo&#10;w35u029X39sm+mjsjrtEP5vQt5/VLio19++7NZmsdFW+1fXGAPxcAv/ektEBXbe3Np8unPcxfaRl&#10;5MKfL4SADKK9NLm+h3QvLtAKIRBGci9/TaLRXl4L97eZ949NoL6U138eOhUA1us1oiiC1hoXFxdY&#10;LpemDSRJUjEssMvh2L7WNmoSIoIQMB7te0ZIehfy8TY8QW8KLjLaYwcy6KA8UB9qX8vHBbaoZ7fP&#10;trbh4eFxf8ANrnh/Pp/PcX55gev5HJOTKcbDkenrkiRBkWW4vr6GUgrL5RJnL1+hKAo8ePAAg8HA&#10;9J22B6bdz9jhPD08PDw8PN4Gnj9/jtF2iYp//Md/xEcffYTwa1/7Gn7hF34BaZri+voaT548AVBa&#10;6b569cr87eHhcT/hJH62YtR6vamQKEQyxnGEQALKskpWKjCiTrnfJkuqok8gd+KQ3ju7XnTapX13&#10;LZ3tvMY2uKb0tszZwyAygpaL9Cv1uqCyRotNrmqtSZUwAgUdCxsG+hqlcEC0jCsLe2HTrPsVMPF+&#10;tvekl7O73og9jueXpBV2+bAQONb84GeplgLehZfYCZJczAkqAZL2IYKQZ4flYevpJgAXLUVZUYKT&#10;gvTc8kchSoLLxetotS+GCcAIX3QvxcJbGMt2gT2PiDpIUcnR3vFC7Ydn3G/P1Ss1dp5Oe89zWF3T&#10;ZJd7/O3CPr0ZuKzB8zw3k3CywOfn2qTnXRWeqN8k8cy2MjUE97Z8b8MCtU7Ioufa4geFAdS6XNfp&#10;+voaURQZkabQO5JESlkRnQCY4yQ6cWJjTxhoQJ3oxO9JhA2JZJxYWa/KUDXL5RLL5dKEoeF1iHvq&#10;EgFEz9JoD3/Ky9cmjttEJ7JKtvNF9023a/LVic10fR2CMHaKTSZ/DeIW0C4qtR1P+ZqC2P8+8fzT&#10;1v522sIihX/L8xzz+dyc61qfr8h3z68TnWzcRHTiYgOJO1QXpZQIwn0hzb7eVS7mGgSVsuFpP6SP&#10;oDCeVOepL6KyomNBEJi1nD755BMsFuWaSvw4XUugNQCPgRDbdb+ExLYbgVIkLlX7FFUdylRCs74r&#10;2OXvEoWozpIngusbZ4flo/vY3uWuZ3p4eNxP0LiQ2jxFFFitVnj58iVwdoaXZ68w6PURx7EJ651v&#10;xzRAuS7x1cWlWVt5MBgY0d4Om2z3IdyYzGXY4PsaDw8PD4/bwOPHj7FYLLDZbPDs2TM8evQI4X//&#10;938DKBd4vbq6wnA4NIvMesHJw+P+Q0AgEKIUOIRAYcgyAa224ctEAOhiu0aPgtIB85Iq71OKK2Jr&#10;XSyhtUK59oHa/l1UtoCCNEQyoLUy+4WQAA63+OfntRGa/FjbOulKo0Im0fV88Wv7uTap7CKZgTLU&#10;U1vueJxu15aT//vCYXPed2muOdecU251hUwpt4VqJi3bSCGbiLPzkG99JgRQu1VbJdOIlmLrUSYE&#10;tAKk5eVjP3/3nqzztAZ06a3G36HLop17+5Vk0T6pyOtHXXpsEOXE26cWYttKttb11nGFcj0yjd2a&#10;YabO0X23eQnDsLSCV7pSr4EdYUn34MLzm0KdxwF5MfBn0nMrpL4jTv1dnSjbbYH3Bzx0KCce3zRc&#10;bcwl7ARBgDiODelM/dBqtSrJaq0q1wdBAEhpvh+2B0AgBCAlwi2zHEoJLXbfHarPfEvptdPGSRSq&#10;v1QXKOwl9dlXlzOsVitcX1/j8vISs9kM6/XakPBJkpiQXvw6U06iObRXnehkvhUtHTyty8DfPyfb&#10;yevEVQ5EUjUhCONKOu3fNuw+vE1UaDtOnrx13yieJpfo1iQ6ZVmGzz//fO+6SvjdbNPY39r9sZ0W&#10;GUR7aeZlxEUB/l0weRBuUYnuYffP9jYKE2gpIDXMtoA2W6F0GYZXw7kNIJAWOVSWQwkgkgFkFCKA&#10;QAGNUEjkWiEUErPlAulqjZfnZ9B5gcvLS2w2G9O+7br2JsLeKbUVXmQEbEMv5nlRadMy2JUZL8fm&#10;5789McolmNI/+oZx4Y8LrdwTAajWKV43Xe3XVXc9PDzuDyrfFCkQBSGCKERWlAYVy/Ua6oVGKAMj&#10;KpVrsJbfmqurK6zXa6wWS5yenuLZs2eQslxDOIoibDabvT7EZQBh9yO3Yfjk4eHh4eFBWK/XGA6H&#10;WC6X+Nd//Vf85V/+JcLJZILVamUWvxZCoN/v4/r6GmmaVmLGenh43A/woaRSCkVe0vsaAiIoJadA&#10;CIyH/ZJMKQAhNQLLKh4oPSe0EtBEF8qtb4WgkGfbCTUEoMV2KwGhoJWGkBqAhAhKAUuXJ0NDQQRB&#10;c3i1bfgci9LZenNsScq9qxi5XdQTF4rWZBACMgi3wtiWLFIaWqsKwQBsPXXkTsjRGgiE3opoVPaH&#10;DeQVSsvfapqJ8Cr/CgKeO+scbAURXf88oYFW5YuIM75ru60S1vvPUbqZmGoSpRSAEPtkNN8KrSEk&#10;ILXYI90AgVBYpX3oHEoIaLldM2pb74XcCrFaQClhPD122Bam3oph2K49JKpnQNg76iEr9cY8AYou&#10;lRJCbOuD2IqkYufBF9qCAj2PKqjSCIQ07nR8EkqEKCHLMmOVbYs9rwuytLQnwUTebjYbQ1xnWYZ+&#10;vw8hhEkLF3XL4ni7YUJcoi8HF8oo3BKAiphDBDoPNUhbHj7ydS1R7TLlJCd5KxBhTu83jmMMBgM8&#10;fPgQZ2dnmM/nyPMci8WiIggmSWJIaRkGEBrI1S6UV64UIEUZvjGQla0WgMrLNcegtiH5lDZ/a61R&#10;ZBkk3KIMAOPZxEV4KltaJ0sIgTAQeHh6goenJ5X60u12zbn2mmJEereVrUskIdLcbkM2qPx4nigf&#10;Wmt0u93W57fdv0m0cq0JyEEEuU1O0e820SnPs8bjh5QvbXk7iEKJOOrg//v2L+zqHytDSp+9Jl/d&#10;/evQFv7W9pqzy4mHBHUdbxJOtACCKNprH2o7tqEthU91beMwwnK9QrZJIcMA3aQDEUhkmxSrzRpJ&#10;FEMLIJTld2p+PcPj9XsY9su23+l1EQbhnsAGtHu5AdhrF7v+JzBh8opi12dnWY40Tbf9UoAoDiCE&#10;hhDV9Qv3Bdd35/FEQhLv20nQLo2sNKQMEccddDo9RFGyDQ8JSLkLc1gWr0QUldECym+CdPYv3Pu4&#10;vLa6pum79gDz8PCox26mVopNMgyghUAYRUi6XcSdTjm2DyR+8D//g363h36/j9VqhV6vh1BKZFmG&#10;2WyGKIowGY3R7XaN4U2SJJWxtcuQib7/tkEXH0t7eHh4eHjcBsIwRJZlePnyJX71V38V6/UaoZQS&#10;y2VpRdHtdnF9fY3RaISnT5+2Tug8PDzuD4TeCiaMhynDe4mtMCQgha6IJmaiS2S7MP4nELa8slOT&#10;ACizFVtvqHK7O14S7M1r+rShbdjcRNoGW/VAa64TVK1Pq4P4qp4AAEIXpYDBrqEcCYjG3AmU4e8a&#10;NKNGCE1legRaLP2PezvN1wuUdZK80ehd8q3GzpPJ3grNgxPeHKXXlKJfNwal701A121F/VaYcrjZ&#10;s2yLfr7/TQs6TVbbdR4MdSLMu0CT4ATACB8uryY7X7Q+Dd2LBKc3kca6f3XnxnGMbrdrLGYpfGia&#10;psiyzOQry7IK6Q+wNZS0QlYUgNx/h3Tu5eUlADdhD6Wh8nxnPGCVmxDCKTqRmFcUBfr9PrrdLsbj&#10;MabTKabTKYbDIbrdLsIwxHw+r6x3s9+nN5e/LQraolObNwiFK3QJJlprzOfzxuvb7u9aM8zV5upE&#10;pzqL6LrzbbSJUm2iHIVPtAVT8mj7pV/6pUbRqe39tZXfTT117TKyy9g+3jSH0gKl16BA7T3W63Vj&#10;+jqdDjabDdI0RRAESJLELD6/Xq8rYZ2CIMByucRqtUKn08F0PCnbiQwq77Funa5DYLcvrbfvQJSm&#10;JPSuXWtt7a65Wxb4fN0mLgqVHk7u9bRI0OZ9Phmx0Diy/F1d84lw18rAw8Pj5jDjwiAwhmpCCHR6&#10;XUwfnOCn/+//4dNPP4XQMBhh/gAAIABJREFUpYFMmqZIkgRi++3QWuO9997D0/ee4OHDh5hOp8ZQ&#10;oil0K8H3IR4eHh4e7wI0j3v69Cl++MMfIggChN/5znfw6aefIs9zvPfeexXCgTygPDw87jfswSdN&#10;cjmRSOAEiB0+zP596HNtos8QNmim/G9KqNtoI5WqkkMpgwmxE0t2ydZbkW2bH9rbRM4cUESHWoI3&#10;o+mcuz/paHzHh2T/iCw2kfMH3+OI9Lc95tj6X//cKtF1m2F8bEKNCxR8n338rkyYb9LX2eJEmqYm&#10;7zSuIq/yQ0SLm6SRx+63reft95skCYbDIQCg1+thPp/vpTkIAiP6kEcR3a8oCihobLJs77vAy+vB&#10;9GSPUKffAKDy3KyLZH9jAJi1mAgkOhHRG0UROp0OxuMxJpMJRqMR+v2+CadH5c5D6vF8tPW/XHTi&#10;eeCeB23vxRZUubAwGAwar297Bl9HzH6uDZvUtn+73k+baNTWb7Qdj6LIeK6RQBKGoVmzgqy77fV/&#10;6N6t3/cj25crZGbblv/OsnpPMC1gQtq6rgeAQa/fmD6tNaIgRB4nxoNRSok4jBCHkZm/xXGMKIqQ&#10;5zlWqxWklOh2u6WYJ6p5fJP9rtp6NEJUvQSp/bj6qrvS7xN4mmzhKQgEhAjNO7PF0dLTka51GC01&#10;9NV3sSw8PDwOB3mak2GS2kbPIMPuL774AsPhELOrayMybTYb5GytxF6vh6997Wv48MMPcXJysrdO&#10;FEeTUUmbAZWHh4eHh8ebwtXVFT799FP84i/+In7jN36jNHD9/d//fXzjG9/AYrEw4VWklBiNRhiN&#10;Ru86zR4eHm8AdYKRTXJwQsy2pDqWDBYWwQKU4dOaaKFjB8itZLooQ+VpXf8se7Bun1bxcnL8bkxf&#10;y/G2/Lcfb31A4+G2PLQ9/9jr23BsgIg2K8HW9N3yBK7t+bJNtYXba8HuA2zC/02JUC6xG8BeuDHb&#10;k+BQT4a7ACJQSVTK8xybzQar1cqQznz9LCINSDS5DdiGAzaRSeH1hsMhHjx4YDwyiCgn8p/EJqfw&#10;Am3WHGtLh50mglTN9YyLNTw/9K/T6VQ8YYQoQxaSiNbv9827Aapi6yGihd33uzxemkDl6hIvKH1N&#10;aBNNXN9UO911YpPr+qZzXWgTpdo8oex1tgCYcECusJwcdF0T3qSY3tSPckMafqypfWux9fRquH9b&#10;/kjEJnGURNo4jo1FPBeQuacYAKTrzd4x4PXCmO4ToLv9dht27bfzfhewXC6NCEricVEUxpMsScrw&#10;mLYRRxCUa7SUf+/GmFmWm/dRlveufdvlQKGxPDw87ieKoij7jm3UC+rPB4MBgiDA8+fPcXp6iiLb&#10;jRMoJHMcx3j8+DE+/PBDfP3rX8eTJ0+QJIkRp7gxC+AWqevGB3Xne3h4eHh4vAlQ5BGlFH7v934P&#10;H3/8McI//dM/xd/93d/h8ePH2Gw26PV6Zh0nvt6Ch4fH/YZtid9EoHFLVLqWb1/nufxv4PjQbW8S&#10;u+Ttk4x+YP7lRZvQ+GUE7wdc1pJv+ll1z+ehtezwRZSud026cYLU3s/Ljlvxk+cGhVajfHBRhNY1&#10;OVZ0cnmn2F4TXLjg6zrR2I48r6is6V1wzykXFMpjXBapS4t9nBCJ6tphLgMIXl/s81xrFfAtX7MI&#10;qL5HvnbKbSHdWizXEetta6YeSsI3iU78uH1enSfPoTjWqKAuRFDb318GUMm5ZMVDx0YCpdBkSEhB&#10;62vuvHFI0KN3HQSB6bvy9cZ8B4DjDIu46MIFJ/IIsu8vpYRyhAe+S8KTS/jUWhvDgjxXxouMnxOG&#10;oVlPTogIUpbrFC6XS+R5jm63i36/B6X2hcq6turh4XG/YMaJwc77HSg9IJMkwWAwwIMHD7CcL7BY&#10;LFAUBbIsM33EZDLByckJptMp+v1+xdDCDjfLt9y4y97fJER5eHh4eHi8CXzxxRcYDAaIogh/8Rd/&#10;gX/+539G+PDhQzx9+hRSSlxdXRmiYb1ety5y7OHhcT9QJxrZVrt1Xg7HEBF1oPWMjqKTWgbO7Z5O&#10;1p97iRENx2j/vqBm/65NX9uaE6LNEr/5/u1JaLtB2+Hjrj/m+fKQ27c+3S2KuH7X3eGYw21obj/t&#10;tycy0vaY4OQft9J/W+QuXwDZJX7flQmxS6ywhTHaR95B5GXQ6XSglEKWZVBKmdBXdG6/32/1ZDg0&#10;fXXCjS3UcHKZ1myy80DvxQ7dZpeFEAII5G79MUdaXKIhHZcAAkf/Znt62HWVg/LDBSoeCpCvvcSF&#10;q0M9CdrqYdtxLiq+Tp0+tD22nVfn+dR2n7Y0vwnRzhYUgZ3w6fK25ts2T7C299vW/o7tD1vfuRSN&#10;noKBbE5/mqWVNBaorhMnIIzIxNuHlBJCawTbNaB4f0zpvkne+Tek2v9QyLndebSt83S6K30/UK6Z&#10;BcAYEtDvNE2xWCzw8OHA9DckRqVp+U5WqxXee+8RAEApmGtKsSrfhkMMK2Vtf489PDzuL2xDHiMG&#10;BaVgNB6P8bWvfQ15muGzzz4zRipxHGM8HlfGMgDMmnF0bz7ucY1VaT8ZIPg+xcPDw8PjbSAIAvT7&#10;fVxcXOD6+ho/+9nPEM5mM/z4xz/GcDg0izJvNhvMZrOKNayHh8f9hsvKyUUCcNgTYr6fW8+2Pde1&#10;j5OPr4s2eqI1fFLb/VsW1VHC7cVV3lu0WiyHt5y+42WZ20Xbu3+b9FOdV0sT7lL6XXARiXY7fxsT&#10;UZfnAp8E2+m5K5NjmqzziT15NGmtjaGOS4Civme9XmM+n6PX6xkyUmuN4XD4xjy5KI0cWuuKJxDl&#10;h/LEF73n+zmhz4/bzxNCAEJA7twaymex8/jaBOUpzNMIgML+96bub5e3EA8hRsROlmWV4/SdsuvV&#10;2/B0stNr41jR0X6/hCYPp7oytdEmULVdfwi4CGgTZySQ8DTbzzv2/bWF/zsW7UYvAk09QJbXrwkF&#10;APE27Fud8ccm3Wwfs2ubUparqGmU5KZrXGf3YYegKjxR3us9mepEJ36/uwLqX0lYury8xOeffw4h&#10;dm9Pa42LiwvMZjMopfDy5Uucnp5is9lgvV5js9lgs9mYfnm9XiMMe7XfvruUfw8Pj5sjjuNybMUE&#10;f63LWaHWGr1eD48fP8bsqiTkVqsV8jxHEkUYDod48uSJEZ/4+My1vqH9mwvY9jkeHh4eHh63iQcP&#10;HuDs7Azj8RhPnjwpQ3krpTAcDvHo0SNkWYazszMkSYLpdHrrEzIPD4/bRRuRbltREcjCiq+FcRto&#10;85Q5NgRfqyfOkXCS5nD/vo84Nv13Pf9NxOpXgfQ5hFi+zWfzCbT9+y6Uv+2BxfcppfDZZ58ZQjIM&#10;Q6RpiiAIMJ/PsVwukSQJlFJYLBZYr9dYrVY4OztDnueYTCb49re/fVT6XCQlT69r3SzyHuLHXSEN&#10;6X24PJ3oPVGIPfs4IYmbjZZu+oZdHnG2QEHg4qAtPNmearXps/LG99n7m663DT7eZt2uE5zsdLlw&#10;254+XOCsC/Fmp5+n6VhPpTZRxeVJdZPyant+rqrpv6moVhRFJcwSpbcUloRZUySsEac0K3NbcDoE&#10;9rn298R+/fwZ98Gbh/pzWvcKAObzOc7Pz/Hpp5/i/PzSvINerwelFObzOYQQmM/n+MEPfoDlcok0&#10;TRGGIXq9Hvr9vrmfqyzuepl4eHgcBoHdOnBcBCp0+b2bTqelkffVNbrdLqSUiKLIhN37+Z//eTx9&#10;+tT0Lbx/t1Hn6cSPeXh4eHh4vC0kSYKzszNcX1/j8ePHCGlB1NVqhSAITIz5MAzfyJoDHh4e7w51&#10;pBJNpOkc13X8nEPue9NJsxCiVVJqEy1ue4L+rp9/LNpEuzsvCt22aAhWj2/hUbcveh5yTr3Fuous&#10;p/1vqm7z8GacZAbKcQYP70QgItUmot82KCweABNeKQgC5HmOxWKBi4sLZFmG2WyGKIrw5MkTCCHw&#10;+eefI8sy/PSnP4XW2oRVms/n+OKLLwAAH330Eb7+9a+bkHz2c4HDw6bZ++r2EwFNcK0PwIl8l3jF&#10;j7kIjtvETepBE2Hf9G2re+5N9r/OvY5BU/re5TfqTbyrpnvc9ppvt+0J1xY+r+3zYV9v/93r9hqv&#10;5/mr+xYcC/J4UmoXZorC1WkUFWHPXkPpXY+vyFOBRCMpJfI8x2w2w4sXL7BcfoKrqyt0u12cnJwg&#10;z3Os12tEUYTLy0v0+328evUKi8UCz549w3e/+12Mx2PTB9O2yfvLw8Pj/oL3eTQWJ2OeJElwenqK&#10;Vw8emDFgURTodDp49uwZvvnNb2I6nWI0Gpm+B3Abs9T13XXG476P8fDw8PC4LVxeXmI6nSJJEnz8&#10;8celce53v/tdfPDBB+aEXq+HOI6x2WyQZZkXnTw8PDw8PDzeGO4LseYinYmcDcMQDx48wPPnz/Hp&#10;p5/i+voan332GbrdLs7OznB+fo7ZbIblcmmEJ6Bc5+fRo0cYj8fGSr4oigpp8LbK5j68Aw8Pjy8P&#10;7pvVPZHG9C8MQ+OJsFx+hvV6jcVigdVqhaIozLyZjAlmsxmKosDjx4+RJAlGo5FZ98/Yu9R4T/r+&#10;2cPjy4soipAkCXq9HobDIYbDIYqiwGg0wmg0MnwcjUPvkiDv4eHh4eFRh+l0iuVyCaUUfvu3fxv/&#10;+7//i/B3f/d3MZvNEAQBJpMJ1us1gPYFej08PDyOxbHD5mPpi+ZlvA95/nGW0Mfn/9h++nYtxdtw&#10;/LTp2Py/2/f3VQCRdhz3VXTiVqXk2XR+fo6Liwv86Ec/wmeffYZ+v4/lconVamVC8JGX02QywTe/&#10;+U2zhmbdekr3RXS6+2/Qw+Pu4svefuq6FxMi844XAA/PSR6gURThwYMHSNMUL168Qp7nODs7w6tX&#10;ryoevHydssFgAK01oihCp9Mx4avt8rFDud6Hb6SHh8frIwxDdLtdDAYDDIdD5HmOfr+PwWCAwWBQ&#10;WVedj5ttQyUPDw8PD4+7hDRNMR6P8Qd/8AdYr9eQf//3f28Wub64uDCD5levXqHT6bzj5Hp4eHh4&#10;eHjcR9QtYnzfRScpJeI4xmQywXQ6xXg8RhzHWK1WePnyJV6+fInLy0u8fPkSL168wPn5ufF0Ojk5&#10;wePHj9Hr9UxoQTus1NsCD+f0Ov88PDw82kBdmr2m030AhcQiA4EwDDGZTPDs2TM8fPgQo9EIQgis&#10;12tsNhsURYE0TTGbzTCbzYxH7IMHD9Dr9cy9+DovwC4M7X0rHw8Pj9cDhTzudDpGdBoMBuj1ekiS&#10;BHEcG2GJr19Jf3t4eHh4eNxFXF1dYTKZ4Pz8HN///vdxcnKC8K//+q+Rpimurq4wnU6RpikAYDQa&#10;+Y+ah4eHh4eHx1cSJDrZE36g9HaiUCjPnj3D+fk5Xrx4gYuLCyyXS0Mu0tqY3W4Xp6eneP/99/Hs&#10;2TP0+31EUeRcX8iHT/Hw8Pgygosqd72H40YH5PVE4fXCMMR7772Hs7MzXF5eGiEpSRJorbHZbKCU&#10;wunpKb71rW/hww8/xGg0Mn19GO7ubQtNvu/38PjyIw5jKCh0u10Mh0NMJhOkaYp+v288nMr1UGVl&#10;XVTfP3h4eHh43GVEUYSLiwsMBgP87d/+LS4uLiD/8A//EFJKjMdjXFxcmAExLYzt4eHh4eHh4XFT&#10;1IWLu4+W3NwbiZDnOZIkwcnJCU5OThBFETabDTabDYCSqFyv11BKodPpoN/vYzgcYjQaodvtGk8n&#10;Dw8Pjy8ztK56vt6H/p8IXvJGlVIiCALEcYxut4ter4fBYIButwshBPI8N95KRVFgs9lgMBjg6dOn&#10;ePjwoSGSeZ/v8mzyxLKHx1cHQgjEcWzC6sVxDKAcP7rCUwPu9UY9PDw8PDzuAvI8x3Q6xWq1wm/+&#10;5m9iOp0i7HQ6uLq6QhRFGI/H0Frj+voa3W73XafXw8PD4y3gddcFuiuD/vue/mPxVc//3YaUOytN&#10;wn0hHQE4rc/J6l0phSiKMBqNMJlM0Ov1AJSDrSzLoLVGlmWQUmI0GpkY/UEQmOtdBOPbIhzb3oEn&#10;Pj08PN4k7ku/D1Q9XIUQZi2mIAgqhgQkOmVZZrxX6Zp+v4/pdIrBYGD6/bIMxF5IPWBn3OD7Xg+P&#10;LzcUlBGWgiBAr9crDZm2YfVofMg97gm+f/Dw8PDwuKuYzWaI4xhFUWC5XAIA5BdffIH3338fURTh&#10;7OwMQRCY0AEeHh4eX14ovL5g8SauPxb3Pf3H4que//uL+yQ62aiEh9paqA4GA0wmE4xGIxNeKcsy&#10;xHGMKIowHA7x8OFDs64Hja+KoqhYs97XMvHw8PCohQAgeP92P/o63i+7PF1Ho5FZ06/b7SKKIkRR&#10;VPFqnUwmmEwmW4ODGGG4C6X6Zjy/1GtuPUq8bvkdu/W4G7j99yetrdDlPwkJKctQzUknKvuMUX+7&#10;plMZaUgI6hfIcMvXnyp8+/Pw8PC4a3j27BmklBgMBvjggw+wXq8RxnGMjz/+GO+//z6GwyGAcvGn&#10;0WiE5XJpLHc9PDw87hrejK3X6072xTtfk0BC4Jj0fzlw7Ps7ZhLivaXaYJNpZN1NggvtK4rCrH9E&#10;57xr8LTz3xSGOMsyKKXw+PFjaK3xs5/9DGEYGuEpCALMZjNIKfGNb3wD3/jGN9DpdLBer411fF2c&#10;/rexrpO3lj0O6rX7njcD+aXpwz3uI2zv1d1WozwkoFQOoFzfTgaADACNAoXKIFVQEfDpeur/33UI&#10;KfouUdryPDf7tdYYjUb44IMP8MUXX+Djjz9GFEXI8xxCCAyHQ/R6PTx69AiPHz9Gv99FnpffvfIb&#10;Vz6De1DR34eDG868Dun6VR+/HFN+b0J0+qqX/7vG7bQfasFKKUgISBlAi1JoMiMGIbDJVoijCEJq&#10;DAY9JEmC1WqBJEwwHg8RRQG0LqC1rIhPJTSA6lqgN8Wxnu7HGg4cP/70/Z+Hh4fHXYRSCsvlEpPJ&#10;BD/84Q/R6XQQFkWB4XCIMAzx6tUr4+JLi2R7eHh4eHjcRWiUBNfrwlO27xbcwtslTt11UYRi7wNA&#10;r9czlu2bzQZ5niMIgso6TpPJBMPhEHEcQ0p5L6z9PTw8PI7Fzkqf/zuONL1tkHEB76e599NoNIJS&#10;yoRWlVJW1vAbj8dmPk33uR1B7XWIV0+47vAuhCdf/ncHt//+SDOirRY70SVJIkwmEyilsFp1EAq5&#10;NUoqw3BCqHJbef7dHhu/Xfj25+Hh4XGXoLXGarXCcDiElBI/+clPEH7729/GcrlEEAQ4OTkBUHo6&#10;UagADw8Pjy837vvg/b6n/1h81fN//8FD1nEh6q6LTmEYGvKw2+1iOBzi5OQEm80Gi8UCRVFgMBhg&#10;PB6bUEzD4dCPrTw8PL704Gsi2X07P4fj9Tx+bgc8LS7P2243gRBTnJycYDQaIQxDbDYbCCHQ6/Xw&#10;5MkTjMdjE07VDqdHWbQ9xm6Wd0+eHgdffl9tvLv3X/YHEknSxXT6AEEQYLPZQOcFer0BAAkhJKAl&#10;sNcneIOlEr79enh4eNw1CCHMGtbf+973MJ1OEf7xH/8xnj59iuvra8RxDKUUFosFOp2OCbfn4eHh&#10;8eWExP0Or3bf038ctCIrwNfDHeC1vvK4y94+beQfhV6SUkJKiV6vh8lkgsvLS1xfX0NrjW63a4x4&#10;kiRBFEWGwLwLxKqHh4fHbcIWVUhYqev771q/yNNpe6jGcYx+v49+v49Op2P69ul0imfPnmE8HhtP&#10;JwDse1GfR250YYtQrn0eHh73ExrajB1pPTiV5RWDJg8PDw8Pj/uG0WgEAPiVX/kVjEYjyD//8z/H&#10;//3f/2GxWAAoB9QfffQRBoMBXrx48S7T6uHh4eHh4fElRp1l+30g1bIsQ1EUUEoZ6/bpdIput4s0&#10;TREEAUajEQaDAYIgMCTCXVivysPDw+O2QSILsFvPz/b4cYlPd6H/p/TyNNMaTGEYIssKCFEKT4PB&#10;wHixhmGIk5MTPHnyBMPhcCsU7a6VUhxk8MLLxV737y4ba3h4eLQjCAIoXY4doyhCEARIkgSdTses&#10;88bXuiP4tu/h4eHhcZeR5zmklHj16hX+/d//HRcXF5Baa3zzm9/EkydPsFgs8Pnnn5uFUE9PT991&#10;mj08PDxuCcdakb1rK7T7nv5jIc2k7HX/ebxb3Pf3UxSFIQCiKMJ0OsV7772H8XgMrTWGwyEeP36M&#10;09NT9Hq9ylpO3Prd4/7B0z4eHoeDh9hrO++ugK/fZAtPAIXCA5IkwXg8xsOHDzEcDtHtdjGdTvHo&#10;0SP0+30jOpFHLA+r58rvIeXk4eFxLN7tHCiQEbQuPZ2iKIKU0ghPrnGw7xds3Pc5rIeHh8eXE1mW&#10;QSmF09NT/Md//AeSJEH44x//2ITW63a7CMMQRVFgPp9jMpm86zR7eHh43DLu+8D1vqf/SOgj8n93&#10;+K2vJGhSXRJxuy1fB+QugxORSZLg5OQEWZbhJz/5iRGhnj59atb2iOMYwOus2+Hhwl2oHe/SZ+2r&#10;XoO+6vm/D7D7uUOJ07vQP9prUdmeR4Q4jjGZTPDkyRN8/vnnAIDT01OcnJwgSZK9MFlaYytCVZ9T&#10;Hqt6NNiewPw8Ib7iY7+j4cvP4/XrQFsvphvvXXpQFoVGKMtQekVRQKD0hlQqg0AADXd/8GZw7L3e&#10;fR/t27CHh4fH3UMYhlgsFhiPx+h0Ouj1egiDIECn00GappBSIkkSAMB8Psd6vUan03nHyfbw8PDw&#10;8NjHXSCmPF4f3JKTb++T6ESh8oIgQL/fx3g8xmAwQBRF6Pf7mEwmmEwm6Pf7levuet482uGDJHp4&#10;1KNOpOHH73I/KKU0oVO5xxNQFYqo759Op5hOp1BKYTqdotfrbb2bSpGJSFqlyvtI6b1dPTy+ilCQ&#10;yLI1clUgjANIIZHrHEC1XxQQALQlNvt5j4eHh4fH3UWSJPjkk08QhiHG4zE+//xzhO+//z6UUhgM&#10;BkjTFJeXlxiNRnjw4AFWq9W7TrOHh4dHLexwJ65j9JufuyO43ec37bOPu4jzpnTdJ/C1Z+rW3rlN&#10;tBNSbyZUD+WTrz1RFEVruLdjLbbt61+3bOvqd136aH/bQsVNE1z7mG2pTWFDSmvOwngxURoplAgJ&#10;MLROhk1E2ou4AzuxJwzDxvSXxF71ndI++td2fRPiODahUKSU6Pf7WK1W6Ha7OD09xWQywcnJCR48&#10;eIAwDJGmqblnnucmxF4b+eryFqCtvcg8R1EUjenn+W96z656ekhd5QStfU/7+ceCLIJ5eoMWUle3&#10;9B+HtM+mO9hWyi4IIUD/0TUabq8KOkfsqKjG+zcR/dQ+XeF77PcrLItmXtZNOKSO8Hzz+nLI8+39&#10;h+LQ7/PrfMd5+d73EJokuBz0Hh1GAnRtURQmvrvWGmmaVs7j9Y738bddfocQuJRm1/gnjiMAZWjV&#10;wWAArTWePn2KLMsQRZEpk6LAXj8dBEFrm21aw+nQ/pfX4TqPq+p9q+Nifi4/h+973SHh615/6HUu&#10;77HyusPGsvz7v192uz4UgHnndOw+jf1d79Z1zD5eFM39400/73XPqtvvGp7xpBzyCvi6bQDMuPQQ&#10;1D1/l253+dA5SZIgBsy3nOqPQDm2VHr7PTT1/WZhp13P52vUhWG07QOq331KHy/327ANOLaJ1M3x&#10;uTEA5Z3G/mEYmn1ZllXOKdMkDp5feHh4eHi4oZTCt771LQDAj370Izx+/Bhhp9PB8+fP0ev18Pjx&#10;Y8RxjPl8DsAvVujh4XG30TRpbyJj2R2cew8d2NdZqr4pL423JbrU4U2Swq+DdlLgZqSxDSLlOXlA&#10;RGwQBIYos++3q2PHlc+bIiZuOhl1iVKu65vuuT+RFnvknEu0s//mIfWansn30zVt75eTpkIII2od&#10;3r6b328YhoaU5Pt6vR7G47FZ34NPdOme9mT3ddCWvjbypE7ca+s7jy2/Q69v7f9q0kb3J9KmNn1t&#10;7bchmQpA0XL/tnLkZE+TgMTPERBbWapMHuWgsa3yjIjd+SR42ccIJLzz+3Ni51hRQGvtFP5sUbXu&#10;nPbq0WwscKjRwKHimuu9NeEmY4RDBbKbXuMqIy6cVcnI+ny6xGlezkVRGOKP9mdZhjzPkeelhT9t&#10;KdRUG1zf5pvArt88vVqXJDBf18lGmmZIksh4tQohMB6PkaYput1u5Vye7x0p2vx+uDDlqrP2N9U+&#10;h75NrrSX30ZZIZebxCZX8fJj9G4p3WEoURT1xhQkRrq++7agw/fz3zw8oes8/m3mYzfTr7TUGVrf&#10;2k4bJ+47nQ7yPEeWZeZcMihp//7evE1zSCnYO7DHpq772dfvhEfe1uk+UtbfR+v2/oVEqTrY9b/u&#10;dnX726Ynh3YJdUKTLWTY7a3t+S6xiUNBAFB70zj6k9pHIKoGUtTOuCha1z/wf5QfWotUiMDUZ9sQ&#10;xR7XuvNz3Pi1rYuXsvn+hwr0QNkn8f6Q5gNmrLidK5TPbTdI8/Dw8PCoR5ZluLi4QLfbxfe+9z0s&#10;l0uEf/Znf4YPPvgAL168wPn5OabTqemIyerCw8PD4y7Dtqh3DSRdpFkVnFSh+7ZNmuqPvR1Lx7aB&#10;8XFpcA3e+b7bHpjXWVrvJkjNlmjtRFRhBCY+IbMnaTRZISLsdSclrkmci1Si369jacevbyO9bU+e&#10;m9ZZW8CpEyhcwpKUEnmeG7KKfpOlYRspdEhaOQlG6eXXH0om14G/H6onYRhiMBjgwYMHJqweWb3T&#10;/fgE+DZx0/y5CDrXeW8LraIzNBRIVHGc23p9M+zSayNhboo2UcUmUuxzBURjHnbvEcyjCKxcROXJ&#10;/JjSGsQ6cmFKiK2nkdZHhxfcyzXPL+qNOgAgEK//dbut+nzT9nKokHTI/V4nT00CPyfn665zEZwc&#10;/FtEIjsXn+I4rniL0n2klKbPPDYvTaj7hvN0Uz9N5/J8Zlk5HiDBab1e4+rqCpvNBpPJxCLVxR7B&#10;30aq8ny5RBmgFI3okGDtml/vLhu5137M35bQ5PqM8OcCgAwDKBVA6+24WAOBrOmX6RoRNoojTa9U&#10;txx/EwiCCFKKvefCwHmWAAAgAElEQVQIEUAIZUTSMAyhFBAE4fZv2SooAgf0Xwe1+9c4l6DLNIjd&#10;/yqH16ud6MbbfMVYomGM0Sa6mceyLb+da1/T/htBAHlemP6Gg9oojR93/SAJ8GUalAaUQ7Q1x+1n&#10;VtqTAqh92KITzT+LrfASyMoxpbDtP+vnB3V9NwlMRVHg7OwMqoDpk8u0CzO/oeU2aL9rfn0MRqNR&#10;4/FNmtcfFMrZf/M805wiCAIkSQKlNNbrNbTW229Pdfz+JgxpPDw8PDxKT97xeIxut4vvfOc75ZpO&#10;f/Inf4J/+Id/MOFfgLKjJgteDw8Pj7uKNqtFV7geFynPj/F7tQ2q66zB6H43CW/lwrGk9Ju4vsl6&#10;+7bJaBIfeBgobpl3KGnXBJpgaa0rwgcJUXWTbSLQmuAi5/jvuvp1KNnIiTCeRiofu3413a/OItpO&#10;M7+PHX7R1Z64hTe30NRaI8syM+GlsqdxiH0tt8I89P3TBNK2VrfDijWVSRsoPQQpJTqdDkajEXq9&#10;3t5C8lzMbOtfeF2z97smyHZ6iRSrAzcscrVzl6U9f8dt5cNJG45D+40mAkBv72+X4E36pJv0j85z&#10;W0jjuvCCbgK5/Zn7f+/fj/9thwi17xPIAEqrvXdri+2oiFa79B5Sf5tgfz95KEylFApd1N5DCIEQ&#10;9eVah5sIQy6jB/4d4MftvvgQtJWPS9SxSTU7Pzdpn7wPtb9VTd95OsaJStc9uOcSHcvzHOv1GpvN&#10;xng00ZyTwo+SKM/bv6tcybvElQZ6rp1mjiZS1h4nusqft+84jqGUQr/fRxiG276Tnl1Ng10+TeDP&#10;pTq3+y5KZ7r4tfaYpfL9wX7/SoS5EKUngqv/35X1Ln+8TWw2u/BUde2hrn7xsm/8vgm19VwuKt9S&#10;buBC5Vv3/RGimWCmta75GJHfq6z/8VYIUEjTzBD6cRy3vl8pmo2KDh3f1uWPlx9PO++/qZ3xd0me&#10;ME3pd/Uv9t+u+VF1/OtuV5TWMJTburXb7/qO1T0jihrer67WNdf97O837+M1tgJQQ/tw3bPyvaPT&#10;Wr7jZXvfn7+u1+vKefb13Jue3meWZUjTFEVRYD5bVgy+qHypvvd6vUp+bOH92Pnl9fV14/FWw3eR&#10;mfTwdBHSNEWappVy2Gw25t7X19fo9XqVsJgEEqs8PDw8PG6Oq6srDIdDKKXwb//2b/j1X/91hE+f&#10;PsXjx4+RpinOz88xGAwwGAyglMJ8PsdgMHjX6fbw8PBwgg9+XRM0FxHkGizXEbuHhKdqIjNuEt7K&#10;hWNFnWPv7xJN3uTzDyEl7XdDkyKa3B9z/9VqhSiKKlbVnKjiln40ceH14lDDjDrSzq6f9nltpG7d&#10;JJXEgjbS+9AJfF0dd5EAfH8TqSmEMOs4kZELESAuzySeFiLe2tqXLWC56tMxsNcCC4IAURSh2+1i&#10;MplgMBig2+0ijmNTz4AqGdsEWwzgOGTfTbzVXXWE1wmbJGwSS1z3uMkxQtNxLbb9NktfXR2uQ5sn&#10;Ia+zdnoNMdVUlbYWyho70cbpNeR6NjvPdY4EzFoPPK2VcHnB7hgXjeq+gRRuUItdG7PbMS/jtvbX&#10;arQhJEg25GkkIez8/NxZz6gNJ0FY2ce3wH54LVsganv//BqeJyL9baOIpr7F/oYd8nzef9t9rRCi&#10;crwqBhxGCLZ5gnMRkB+vJ/HdRDT922w2uLy8xKtXrwzhKKU06+FsNhsjVtiGjy5xidaGcolCQgjz&#10;/W4ifu28u8Qm+jbZZKvWpXcTkbbL5RKLxcKEFaH360o7ABRF1vB2dmmz1yXM83z77gJnGu2yp3Im&#10;MY+OBbJKtrrIW7tMbCyXS8xmM6zXa9M2sixDlmUmxKDrfnbZNz3LWX5b0UmpHWFOxyif3OjBJQqE&#10;YdxY9pvNpjLepOtJVOz3+8ZoZrFYIE1TbDYb5HmOKIraw/MGzc8/dM3JuvzZ4yh7S3kjcZDeXZqm&#10;RqDgRkF1a+7VPcMl+vJ3S8+1IwfY41ZXvWgaux76/Q9CsVd2vJ1wUcc+BiEgRIAC9fWVh++2/wGA&#10;DLd9FhOdhBCQTGTTulTd6Df/3hRFVkmb/S2K49jcpygKZFmGzWZjRKd0Kw7Tu7W/kXS93b/a9et1&#10;0fae+PzLhUI1i06U3yAI0Ov1oLXGcrmEEGJrHCDx+PHjitH9oWnz8PDw8GgG9cmffPIJkiRB+IMf&#10;/ABXV1cYj8dmIdTz83NEUYThcPiu0+vh4eHRCntyQpNQHjbNNbGuI9PqPEVs8EWv+aTgkPBg/Jlt&#10;+bottE0auCUxT8+h6bqpaGKjjYQ4FkSUACVBb9cXLnLw+kOTyZtEl3CVHSf97GPA4aKdi3Tg6XRN&#10;ymwiyPVMqsOu9mP/dpGN9nl16dRaG7KDxD17Alm3rwlVq/CqSG2TuC60tX9qH3bekyQx6zmR8MPT&#10;QuuYHCpK15F2dWSmfX3b/e1r6Xebp1Jb+bXVn7b0NYnKWgCapVMpZcJ2UTm3iW6Hpp/SWvktyvBL&#10;TeCW4nbbc92TH6srJ/47wD5hZd/fBn8f1EfQt46IfirLpns2EdE3ARe3iNyltX4uLy9rhQAhBJIo&#10;asw/reHG08nJeSLV6mATbfQt4HXMJvroOjrXRdgd+v1qK19OztqkIy+Hpuub3i+v/7wt03HXeId/&#10;L+M4NsR1mqa4vLzEixcv8Pz5c1xdXZn7rNdrRFGEPM+htTaiE0+X6/3aIaHs/JPo4Uo3gL1nuMqd&#10;G0LYeQzDuNJe5vM5Li8voZTCq1ev9uqsXU/aRCe6ho8zSdApvx+lsQylj3vl2Hmhc7gQQaKT/UxK&#10;H/fuca1tpZTC5eUlXr58iaurK+OpRuVBYRNd3y/X+Noed9memra4G4Ql8c7Dg/F8coHN9S1tE52o&#10;b+TfljAM0e12kSQJnjx5AiGEERlns5kR4CjMbhOisJlUP6T91o2PD+ljyNiKG3GRdwjlicQKaseu&#10;PgNwj9Xt3/Zx+t7Qu+L9pl3nXPm0PbHtb+lB3yex60ODIDAGQkEQGIGCyojXKyElMlX/LXTV9z0v&#10;SlGKpxLVvk3qXdtXSkGxtfB4ecVxuNc2eBvh3z9qIzshUSNLi7108bRz0cm1Pfb73zY+a5s/FkVR&#10;eX+u62ld3jAMkec5lsuliajw/vtPIaXEcDjc88r0Xk4eHh4erw8pJZ4/f45+v49ut4vr62uEDx8+&#10;RBRFWCwWKIoCo9EISZJgPp97TycPD487DZqU1lmC8vjVfEBNBAINLGmQzifMhwyo6VweHoxfd2x4&#10;vUPJqTocQqo1gS+k7CLNDrXErEPbwJ4mw7ZwwCdYTThk0p5lJfFDBHGaplitViYMA1l8Unp5mtrW&#10;lOLpcP1zWary323vj5MinADl6bRJO/7+7IWy7ePcY8pV/oQ6crvO8prSdXV1hcvLS/T7fXz++edY&#10;LBYmpAc9i+Ai/treP1nC83tlWVYJ79SEQ+oPbYUQZuH5Fy9e4Pr62kz8r6+vDWHF09U26XYJNfb+&#10;pvbZGt7HCpdiX98mOh3iqXVM+20MryfKNRMKXe2D+TphbeV7SPnb7bJCWifN7ZP6DVfZCiEMyV4n&#10;qtjlbpNpkQwa7++6nr5x9DeVFRFuQRCY71obKd/Wv7d58lB4NS7OaK0N8UmeTq76IyEQCGFWpnHl&#10;n/cVlWu3/w7xdOP1lZN3dYISLx8Spe3nHhqKr45QtfsF3p4O8boi2MIify710XXH7HM4YUzvi4g+&#10;uu7i4gKXl5fGuIDKf71eV8QUOx/8Xdj9UxPpOp/PnWmmfUQ01pUXJ3np28NFRxKd+fNmsxmAsu5T&#10;+fJ3xbdtopNdX/I8r3jThGEMKcKKxzAn8Hn7tMcFZflVRYG6778t5vN3X763HFIGEEIC0JAyQBCE&#10;kDLY6+u5oOAKn8efkec7UVEICSG4QAEIqaG13BNCqMxcbYYjz3NA13+DwjAq23teYL0uvX/iOEYY&#10;xIjCcs0dVQBaCRS5RrrJsVpusF5vEEUKgdw0vt8sPG5NHPp+UB6Bav3i799uS8C+J6jdRiaTaeNx&#10;u7+zj9uin93+bO92uw/hdYF/A3iemu7fPL/QlfEvpYO3oXV/XalPXNAUgcQ6zaDQ7Alop3+XJ9Y2&#10;7Xa3/abReBJK779LqZHn6V7/yMuF76ey2IXMC7aiZ7Xf4+XH5x+ub0nb/LYNx80P3XMOGzuvsNIT&#10;9fr6uvRKzNY4Pz/Her025UO8Qdu41MPDw8OjGcPhEEmSmG/gyckJwrOzM3S7XQghcH5+jsViYTrp&#10;11nE3MPDw+NtQSkFEUgIXVqea62Rqy35qAos5wsUWkHlBXJVQOhyweNQlpOGTtIDUJ28cNGKSMM6&#10;XF2XloB5mmGTpSiy8rlQGgoaQpfkaN0WSjcelxDN1zdMmAFgPB43HjeWwsA2BFR1G4UhIEQ5KZKy&#10;stUAtMob06cL1Xg8DqPG44NeH4VW0IVCoRWEBkQgEQgJEbRPDNpIt04nRp4VWKcbaF2G/5nNZri4&#10;uMB8Pkee5yYcBbDzhiILuiTZho9peL+QJTEqAlnZagEkUVxOWrf504Wq1J9u0mksn2yTVsonEBIy&#10;DBAFIWQYoBMnph5ROiC33hFSYLVaOQlRPgawiWpXGB/AbWnKCSc++aZ38+LVS3zx8gWCIMD0wQkG&#10;vT66/R4kBBQ0VF6YdAdRaPIlNKCgEQVhY/kUWQ5IgUBI8/d8ucDVxSXmywVUXhxVfzlBL4Qw6zdd&#10;Xl7i7OwMo9EIl9dXCILAEK3Ajowm0aPp+fx9Ub5pG8qgsX619S+BkJV6Yf+tC1V5Hk8HL9e6++dE&#10;yjjaL6RoDZ/S6XQaj6d5jkIrIzaRhTaRpG2kSLfbhRKA1HBudV6ggIbUQAENobTZKtFOunDRxiWK&#10;bLK0UZTjJMoeuaiBJIwa789RR+ZlqgAKBRmF6EQxZBQChUKmCkgNaCkqW14eoZCN5deNk9rjAIx3&#10;CzceUUphs9lgs9lgPp/X9j8SAlDKKTpxUcJVtrbRSR24BxYnRG1yyhZeCERocdKS95+bzeag8QF9&#10;D6g90n7eXvl3kbfnxv6tRdR2kXic3OXlw+sYtb/VagWgJDrH4zGCIEBW5BiOR6WXhYYJQVqKDLkR&#10;HQFURCG7nIGqaGZ/u4Qov29NpDmRznUiOL0v8sggIp/yB0hDzpJnxGKxMPfi40dXWZbHy/u4tkEQ&#10;QUpsjVsU8lxhs1lhvS77uShMTPqiKKoIT0JURW1bjNFaY73eF0Vs0YkbYnEjFwAIohDD4RCj0Qgn&#10;g77xpOBiHX8uUG2TrjWH+D8+PuGEP61BJMTOa5jETSqDMAyxXC6dZb/rH/ayX0Gv10OWZaV3hC6/&#10;xWEcIel20O33yrGXKL9pMgwQRCHCOEKMsk7o5uFnec+m4y3fl7Y1q/iaby4xOltn0FptxUeNIAgR&#10;xxHiJEEYBphOTxAEEnGcIIpCBEEIIQCtURFNqH+y+yvqf/hxPp4gUZK3L/t72CQ6cSM/V/tu79+r&#10;/YctvtjjY2pb1C+kRb5dW5JEpOoMar3eQGsFrctnKaWhVGHKj9oEF52E2Hk6mf5Puw0Qsrzafu3y&#10;iePY3JPaBIV5llIijjqV/NvlyPe5cKw4c5AnUwPCMHR+J/n8Oe4kCITEYrXE9eUVLq4ucXF2jqvZ&#10;Jc4vXkEEElESmzVC+VpOngP18PDweD188skn+OCDD/Dq1Sv853/+JwAg/OVf/mUzcBkMBmYwnSTJ&#10;0VYMHh4eHrcJDQkNCaEFCq23YhKwWM7w8vwM2XqD68UcKssRxBECCKRFjjgIkfS6iKJq+A8Snagf&#10;pEl7XZiuosigVA5dFNhkGVSeI83Lv3Ol0InjBkoBEFpDAQiEaNxPf0sAhdbb8yR026w2CCuTKU4K&#10;EREBoEKmclJRagCBRCQDiDBAAAEldud3ohBKqMb8yTBEIASyokC22SAritJCfbtfC2Hyaf89m82g&#10;hYAE9s7j0xUXYQG0Txq63a4hYdI0xWKxwHK53BInAus0R6HKss7zHJtsXZmgim39EFqjYFvKfyBE&#10;ZX8gBCAloiAApMRKrCCCAKGUSPMc2WaDNM8RCAERBGU6hEBYMk+QAHKlAKXM/bKigMpz5EqZ65Io&#10;gggCLBaLyvPs9PDwITapI6VEp9OpENXAvvU1tRlOZFO94mtl2fVOSonzy0sMRiOsNmt88fIlxCOB&#10;2WoJlecQQVApLxmGCKWstIM4DPfyR+WTK4XFbAYRBIjDsAzFphTWaYosL8s1K/K9dmW/v6b2G24X&#10;C8/IOr8oILVGlCSYPniAJEmwyTKILfmjtvkvBVsFSQTeNr28nSsAoZTQqqz/qtilk94fzzeUrJ5f&#10;FnolX7yeKgBREFTqF22pHeZpulcurvZYVz52faXr6DnL7ZoJdUgs0t62rF6nJelCfTeve0ApWrn6&#10;BbpGRiWJJjSc27QoSjICJZWkxW5L9+BwCR82DMEjBQJdekNopVAwb8UAVStxO5wbUBJVWoqyLzYk&#10;eFUUdnkX8Ha6yTNDzihVYJVugDw1ogWJtnWiJ4miJH5A6YoIvmkQvYUQyC4vK5bIRNITMUaRFlyi&#10;iNBl+xRuPqy27Pm2jZQkb0jXN5T3ifY7p3rG+z9X3Si0qrbL8kTT/qBUpX8SoXb2U3LbTwq2VShF&#10;gab2WRRFY/4CJlAY4heA2uav0BpqO08034Tts7OiKPuoKAKkRFYUiJIEp48eGeONOAzLugNsPXdC&#10;pGlq6jmFx2t7p7bwRHkhMYunn4/j2sYH3BOei04kchB5S3W3200wGDwBULY5Sr+LMAfkbo6tJSCU&#10;cyukhkAACAVVlKFb+z1uvCH3vttUHjZ5T3nh27b82/Xd9B8CiDtdDMdjTE9O0OuVBlwk+gPtnqQu&#10;TzCeXlpTyfUPALI8RZPZQtztmXvZY3cAEKg3ntFaI0kS5HmOTq+P/nBkvPDiOEYYxxhPT7brSin0&#10;hyOkeQGF3bqf3KjCfg/2t8oF/l2rE02bYHtU2lulC2TZBmmaoygyhGGMbjdBvz9EkkQYDEYIQ4ko&#10;ShBFwTaco4ZSgNY7cr7O6KBIs0ajhCCIIODuf0iEboLdruzfvP1y2O/Anv9RPe/0+qYcudGAEAJC&#10;AkmeA1DbediuZxUiAKCQpjm0LqC1gNaFKbfybw0hJYD9bxhJOSQaBcIt2ub5vqjNy4DqK3kxJ0mC&#10;TqeDTqdT9n1iP1QiFdX283OrOMTTs/F6tTMG0lKY+SkKhVwrJGGEAhpJGCAZdBCGEiKWyLINXl2d&#10;IVcKaZ5jnaaAlFC69I4PZIBCFcaXqr2n9PDw8PDg+OCDD3B5eYnT01P80R/9EZbLJcLf+Z3fQRRF&#10;+OSTT/Do0SMkSWKsw+qsGzw8PDzeNTS21ntySyBBoNBl6Kqr+QxnZ2dYLpdGRCCCgbwMOp0O4qQL&#10;wQb0QJUct7ecMBcCiEK5tUSVJQGRJBiwNWna+lBOWlXyRqQOE/73JxUSQgTQDUNibunGrQgpP9mm&#10;tCjWQm+9xbbEMMotBCAgoIWEhIQWorThExoCCrPlAkD9zISLE2mamjA6dMwmAm5CCprJqaiWjU0w&#10;NIGscrm1fbfbxWg0Qr/Xx4OHp/ukG7u/hNjbz985rzeUHtsim36Tpwalg4ccqZuUU90kEowTzzYR&#10;R/siVk5BUHrK8PO4Nf5sNqtMxOne3FOgSXRK892aR7wd0fOGw6Gxlo+iCPmW0MuybEdoSInUsoJ1&#10;keycFLTfE9WlTqeDfr+P09NTJElSa4lOvw/xhMiK3FgUEwlJebCtSO06GghZsSS3SRSbNLKv554A&#10;LktmChHJy4L/5gtN28cAIN16uvFzbBK9CcbSXJTm0USQEz1jLFXrIEvPSohSrDCMyDaJ/X4fQRAg&#10;iiKzFoPtHWGXWSUPYdDoCWKLLBVLWq2NJwcvD/6+bZGLtzNIgSzPkalqaFaXqOv02NFleD2h6j2l&#10;KLQB91Tg91qlG6clOlkOk8ec7XFLx7mnHYlO3LONPBVJtKqITyg9ybjoRN87ssh++vRp5X3x9yl0&#10;WYcOEZ3qiPa273Oapo39r73mzF4aHYITT4dCKSLVvT/uyeAinZvWvAHa+y+tdfk+Wkhf1/dPa22+&#10;nzzdACrfIyLfiexMkqS0updB5f3xOkr3O9TSvE6UaCo/rXWrJyUfq/AxFLVX8mwlr3jeJxdFgSiK&#10;nO/NiI6FRpO3up0f+/sXhlHlvdveGlSWdj0vz6mG7HLB9lDm9VRBI4hidHpd9Ho94xVNZcPzWYe2&#10;8S//brraDw+fW5d+up891rR/82fz8REfY1G+aAzU7XbNWCjuJOj0uqbO8HXJXILATeD6PvP+pek6&#10;fk61/DSUziv1ieYxcRyb9HMvM14ftNYIZfPzi05T+Nly/gJRzqHMp11jK84cVj8pn3zLYdcZfm6a&#10;ppWxIx9j2mPZ/f6lnAM1jY/s/nLvH5pFJzMWh9uAhOqaa+xK5UN5oPF6WSfFdqxRimWUHyr/shxg&#10;9t0WWjQliIaPuxZAFIQVLzBga6ApBYQS2OTV/jvpdTFCOW4bX1/h/PKsHLdgm+ft2NSv5uTh4eFx&#10;HM7PzzGbzTAajfDd7363HCf+0z/9Ex48eICTkxN0Oh2s12szWD7WddbDw8PjbYKIkPl8jrOzM1xe&#10;XhrylxY1poF6lmUIVxtrIlElXYCqCAXsJpxSSnQGfQTbMFFJkiCOYxNqhYsqdWiz9OSWfvbkpvQv&#10;al9TyZ5Yc/KgcJDKfGK7WCwghYCEhtAKgkIZoZycdKIYtJBrHcyzwxAqDCGsyRn9tsuBixU8XYZw&#10;Y5PSukl5G4otkZCm6c5yudtDr9PFeDjCeDyukDlEQJg1YyxL4D3Sfmu1TenhpDPdj68VkWWZeWdE&#10;prvqp00E2WvZcNiTaroHeTrx8t9LX69v8swn1ZRmYFefbMGERBgCvw/dvxvFGA+HAEpP6yRJsNls&#10;Ss+mbfuxCfgsyyommJL9EywvSmvEW49tIgN7nQ5OJhOcnp5iMBg0ti/KQx0USlGHe6C4QsS4SGtD&#10;aLB3aAsC9O6aSDFbaLLHbDYpYbcPToruWbLrKunMUUfi2+hvPQ1cpLoW7aK8LZ7S9XRdp9NBFEVI&#10;kgTdbtcs8E7jV2p/LqJOi5IYbLLEdnl+8vB6tuhkk782+VqpC1KgYO3Xri+2iMo9a4BtSJ68XO/B&#10;RapSOwX226hSZZi2oihMfijMXq4VUChjMdwUXi/fpMbCmI7nWkEojVwrxEFZvvw4nU/pCkS1byWx&#10;IQxDfOPnvu6sZ5TXNk8nmwi0f7dFc+DCsav9NolO9nvn74Z+k8FE3fvj3zcXgWk/3/UdrQPVJFf/&#10;RM/i/Yf9DyjDB9p9FaWLBCciOsl7jdqmlFvPzGLfi/ZQuPpq+127CFnatolaJGrYfbstOvG+kkQn&#10;+o7X9T/l3+029Py98r5aa40wiAxZz1+31rt/djnxMgoCNJrxC0EiwL5Bjd7eQIj6Z7e9SurO7KpK&#10;j2nRTKF1v/kE634Eu8z44zV26VeqJOYpH0oBRaH23qeUEnEUot/rVr7LQWD3Wwcl9+DzW5o4+Jpd&#10;dn9gvzfXfen5QuzKSLP9QYviHzZUgDJSw86eZPfwbWhbLSDCljVfzXX7GaF02u+YjPS0BqBDZmwl&#10;asuDvwf+O5L7+wB3ue7axbYNC5Bp317qJbufEEAgqu+kFOUAoLvd5xadokiac/n4YjemAoD9eWqd&#10;GPymcRTHKHblaXt00liH+mFan5K8pxeLRavBgYeHh4fH62M6neLk5AR5nuNf/uVf8Fu/9VsIR6MR&#10;PvroI6RpirOzM/R6PYxGIwDlhKLfP2xQ5+Hh4fG2UcZfDlHyY1UL4M1mg+FwiCiKMBwOMR6PEcex&#10;IaHLhUP3FwMH4BzA0oB9F8pEIA5CyGBn1cjJeOAwTwmgnlSzBQSbNMmK5kmBiwyrEOJqf7JiT2A4&#10;4VK915YsahCdsiyrWOhxUYQTQi5yzpUWe1/Oyqcu/U3gJCyRRkmSmHUmTHgLa5Fjykcnjp2EIH9+&#10;HaFI96PytesZJ+BcpCdPfx0pyEVH29sGwB7xb7cDst6us8R3CRX8XkTA0TPt/BXbxeOBnVceCW+0&#10;noSUu5j/APasju2y4mUQMlGVQoz0ej3zbm3R0v7dZmlrL0RvT+rtNUPs+wqLRLTLsa798n+u/ou/&#10;g8r7rtn+/+y9yY4kyXU1fMynmDMj5xpZPZBfc2gI1FKCHoIPQUBaiAtuSAESJAggIGjBV9BK4jvo&#10;FQgIoij9TXazu6uyKufMmCcfzf6F+bUw9/AIj8zI6qzutgNEeoaHu81mbn7PHZb9X3Sdnm6ZUEK/&#10;v6hOYYn7HD2/ojxpXORjmiirPo1UKyq/ba+2dEqiWBpYCaTEe3pk8nd4FQhNU3YZ6ZSvhxqrLLsu&#10;ksBSX291UjLT5wJwa/ZK0ikfkzDfX0Q+6ZZcuiVTEsUZ93j563RLqPzv+nX5WGAkqyT3P/o41Z+x&#10;ZeOszMpp2Xyg/8uez/q1Reuv7r5JXwOWlSN/LIrpoqflpc+XPNlA64eKCbfG87MIYsm6QfnlY+7k&#10;65+3RNF/55wrRZ+8FS3laTMLMbLPhKI874qiuuXruQpk6aLPW2qXor7OCnQXFQ3oGjqWVY+E5vMq&#10;MEgrBZJ263nP76HvlhKKs8x5upatIfOV6TDoBBljMmvGgFgAcUzzgUkigIHCWa5O257XKlNvrbZ6&#10;E1Ed6FgW1lMnHvT6Z44r7pekrqOusVMhPZFw+p5DridWJq+F+jPcynZkocwF9VuN1R2wqn+E9rsA&#10;MmTTvHx3n58WOJKUdLlrKkVjQ/8/337534v2TfqlCV+8J7NPSudw8TqweI++DgjI+Smw2EuKIEuJ&#10;Ki6y81uNf3t+x7wI2XXFsmgO6Gu1nPtURn0tyxOqq7Du/u+u95eBayRe0XuM4zjKRb7+viCEUAol&#10;b6tsBgYGBt9m+L6P2WyGdruNv/qrv0IQBHD+8z//E7/85S/RaDRQrVZRq9XQ6XQwHo/x4sWLhy6z&#10;gYGBwVIwJu3qMgoAACAASURBVG1vuJhbDekCv0ajga2tLTx69AiHh4doNLKWG2EYrxTa5gXBukDM&#10;thlqXtZnvUBWOLTOpnyZoCh/f5EAuIx0qlRIKEVp5I7xYqwB/bsUqiPzyV6LlZI/Errn66YL5fPQ&#10;66wLoFQ7aa9osVhd/rL2n06nSiBG/UYvK67rLiUdKA8n534mX8ciTWq9v/OWaHkiQRdaFwkSl73U&#10;FQm4itJgafsuE4oVkWl5wRrVPa9JCcxJL8pDJxwty1JWb3p+uta7ri1v2zYYGLjIWgXl568+T3TB&#10;X5EA22IWBJa3Z5klRIUEqukLPU+FyPQ9CIPMmkTlU/mUjK+iflv2gl2URpkAt8jSsqidyoiwdZCv&#10;EyCFNuvco6NoTczfQ2ORSCc6n68b51y5aeMFx4rrFsbao+/L5oRa33LFy49VzgDBLOVmka7JCKyt&#10;lOhmWY1kGwz16qKms14/3VJDr7tef2j10WN26fVcFnOQYqwti+0lkqTwd/qefz5k6g+GhK9202WV&#10;jJ+8Ukc+nTJN62WkSlH6Rc+5Zf0yv794fKuxxKxUUD1/NtG6JoRYaamzzhzVV5+i+hXth3ToSgX0&#10;u34Nue/Mp6fy4vNnJ63/ukXRbYSWRfuA/LjK37vO/kx/JueRt0TT60DHorEwf06tk7/ebnReHuNI&#10;f/4t/q7/nz/HGMCT8vZdWn5IkonzeVvrTSQEUJJ8KSmgc8K6sF3VvyTs9Dqcclkv0NrLUgE95/M9&#10;jmOT4FumoC8nnN+dTFkoo1hsIzq/CmX3CO3c4p5DSwdzklFP0irxtCBKWsBe0vAsJS7L2k+RM8iO&#10;/UzZl7y3CAF4njO/piwvRVaywnP5sUzjZelejS0nnazcOGcFdcrXRz8S4jifN+auDN8BTmVTUsqy&#10;AEtkFfMyRKm2duaVN0ghJ78nu8ve1sDAwMBgEbu7uxiNRvjbv/1b/M3f/A2cjz76CDs7O4jjGJ1O&#10;B41GA3t7e2bhNTAweOfhOLZ64cgLLMjNHgWT1zeVuvsXQpHQldLUr5lbVQj1UpXfPNM9VokqqYDI&#10;kCirfisSjju2Jd0gLUFek1Et63R0ytzzZV9o9Bcq+c/qlwbXWR1IuizQNGFZG9mMgeeEZXlSYRXq&#10;9bq6Xo8nYds2LGbBsi1FJGbGUFoePXXqn6I+W1b+vNCThIwEx17t/ic//vLHsvsTnijheRHxpPff&#10;srowxsDsOQGlt1HCk8KXPqX5nmsr3V1UUXurNrKz8Y7y1+j10/OmsujjgoHN68ay2uvrWELoxMky&#10;wSatG/k8ikgzla4Q2bUnLafeT7a1IubZGiKv/Pxcdk+Z8HxpGQrmpH7eYtaKiHDLy1U0x/Q+LhIS&#10;Z0gXSGJFnUvXtvzRZpZy2yivnwuJBADhepmYVPpYZGBAwfTTf7cBCCZkEGtLZGMfpbXkTEAgFXwK&#10;zC2LCuqWR8WrLLQRHS3M+18JFTGPYaVbfFlgmXpDSAsmHiepcFBK7YSAjLFI7WfNLcms3JExwHIc&#10;NX+K5i+RT4uNCDCIhXZYhmWk012Qeb4UuL9clk/RuXycDrouY5WK7BzS1w+a/0Xzdh2lFxnufnk5&#10;i9Z6HSpmZLo25RUPaJ2ldUtPw04VCBjLWpzpigplWHVdfi3PY532yZNWywhSvW5UF7KSyqd1G8Hm&#10;4rpJ5/NlghIoF12fTTM9Wsv3JdlryZpjUdgOSGKHpaQMnU5SN3ROyf6yKL3MecyJhyJSoawZmfqz&#10;mNc6PTC36M6un7KfiXCalylfNr3982XV67YMeQIlT1CsVX89vdw9kkRbjJGp3IOr67T9UZrGOu1X&#10;RipQfMfl969Ov6z+NB8WLmOL9xbw/wv9VzTuFvp14TsrLKfNpJVgURWL6r1yLufGXrbcTF2Tn0Or&#10;CPF11qh1SPtNfi9Ln3Op6EVjV1qus3T3JP/QekwWT7Rml63DRgZqYGBgcHfUajVMp1O0Wi389Kc/&#10;lZZOv/3tb9HpdLC3t4fHjx8roVu73X7g4hoYGBisBucCzNa1zOZCgDiO0Wq1VKwl6f5OiqksS8Z6&#10;sQtenfKkk/5iL8/Pr51OJguEhO4aaEWM6LT8PJMfkH0RWCasFanQr2xbnCx5qSCUaYq7JUKDMIxW&#10;/p4X/OSF6uUvFcXuhwApDC2zRClL33Gk6xQhhNTKTy2vOH34oiWV/tKSf1Fl6ds45Rtp7ZNvC11A&#10;vlC3dEwRKbdK6K+TOXnBHsfyQOIiFQqTuK9IMJgki5Zoeko0R/Ia4TpxBHq5EwIi158JnwfrDoJA&#10;1ZlZFpLU9dZC/rn5sUqgTC+aiuQgqzbNui3fJ/r/q8aPYPM+zbebag/OAe0alR79nsjfmTW3aNDv&#10;Z7aWJrV8KuWSbVvcPjq5twp5YXWRtYCeJtUxv1Ytg3I/BLFwj2BAzFe719PbN58/08ZVmrBaD+nI&#10;i9z3pdIXzthc0qQzKtqRiyTjHg4pCUNHGruqHQTlLf9hqmja+BDpRZrwU65BqaWRUFnJ76pIUotX&#10;MCZjGbGspWhRnxS5nKTvHIDjpbOfyzIJnipSpPWLo3jBLZ7ujq9CpFvq/4dR+6YVi4JwpftCWGzp&#10;uBIitdRb8nzkIi+CXUSR+9q7CJOWrb950jh/zzpCNSFSspH2MACQWlMUrb/qGgA8ya7v+eM669fK&#10;+i0hTdQxXd9I6ilSC3JmWWCWBc7jhXagtkoYQ5y6ONLHaZIkGevjVVi1Pyiq/7L17bbICy7pOZhH&#10;WX+Uj49l5aYLxLz9U0Igcx0g57UQ2lpPz2ZKf1UZ5gJrQO9HGjdyTbCEUIyGHM8CluBwSpWusvXM&#10;nxc8R7Igt76VzWVtXiHXB3lBffYe+Yy1tDim9DyXJKsAYzYSstQsyK5oX6LnTfVZXf5FVkLo6ZTc&#10;rteNHjsL7SdSi8vUl5y0PgSEJRbyEaklt6rjMlMlun6Fe2LBoPYvy9YfVjY/tfKpOaanl9kfUh2y&#10;1yybg4wxMK38hf2pvXvm+4kxrf4La6csB+d8vr/Qob3PFpVRlaFk/DNLpEsDW7ic8s/XCcjuGx4S&#10;K5UGWKoomHo+AMjd/lyBQXnqSL/rSqTL9saGbDIwMDDYHGEYwvM8TCYT/Nd//Zd0f/8P//APaLfb&#10;GI1GaKUBvYMggOu6mM1mqNVqD1xsAwMDg2KEYQin4qnNKRE+ulUBMBdmJAmHY1vSAsi2ZWDzAsGz&#10;ru0lBQyLeQsBZUWlb971/MugC6KLNrvL3GPNBW+rN8hlmqZl2+v03bugrPKTd5+zeH95fJqiewhF&#10;llB6mssspco0eAkzf5aJx0X1IQ3tkIcLWnEZwif3Upqv46r20duziLTIu+fJ1C9H7BQRPno+RWlY&#10;bG7hs+yashcw27KlNQMKBIuapROVU5+XFrMQxaFyRUS/U5/mY2IUlYcXCAX0//Mx1ugeat8i91TL&#10;SKgiMMvKuL7ShdG6q8DCexnLxITS89RJMr0++TYuEqLqn1Xut4BF93pFczSf77LyLKvjKqwr0sgT&#10;opn5nf7LxWJcsSJLtez9JBSC0owtOjIyGdXOg0lrjYRJcigRInXLJxRZlHc3x4RQ7uuQG2e0UtOR&#10;ZicTQqUl583cgoT6N7/e0bzW4xgU9q0eaB4MsBj0FrNc3R2QJrXDfI1S7c3TfATdw+Cuej5QcgU/&#10;UX/PhZ7ZuU0k5joxnVaREKXjc4VAEli0tixLe9U8KnpOlqVZFB+x6LlSXDmALdkfLMs3UzbIga+s&#10;mViW7LYtW1ma6lAxy8Dgx7NCF31FZSisQgEpVran0u8tJeVze7uydPXncFHZbgs9v+K+zK4h+l4N&#10;AGzbUucW+3ROIpTlv5ArjbX8uiPIkoDBcSysGn7y+uVy82W/6WUqck+pw7aZEvDTgkN713l6RXcu&#10;PhOLxtU8/p7Mg9x259cHPZ/bDIVNBeB6+xcR065rgzELQtiZ3+h/x8k+P4XIzomy+VNafjb/R+OJ&#10;ii5YCn18rxrrecJl+Rqr91W+/kV75KJyz6/Pj53svWy+p9DP678XgM4nSba/8v9n32EXx2JR+crX&#10;nPvDpuPbcWwIXqDUlUIIoYhpkgGQZV/edfmyva+BgYGBwe3heR7iOEa1WsVPfvITGX/5448/hm3b&#10;mE6nsG0bcRzD8zxYloXxeGxIJwMDg3caehwei82FCbVaTQmWhRAIwxCNRgMAECdzv/uEIvJp7v5m&#10;yeYfWeEwlecuL2VFAqmimEfZi1a7/1oh85Z5llxQLlRe/XvGTVABsXEXTebb/F72EkFjI4qiBWFX&#10;/kWtSDNST51eanSU9X+ZpRaVY1k98uPjti+JyzhLSidfvvyL6bqkg962JLRIRKLmIGMMlUolk+cy&#10;UmXZ96KybDp+1gEDW3BzR2Qcja98vC9FqC2J6UJkSZHwNyt047f6vSgvQtH4Lru/bHyXtm9JpPmy&#10;+ZEnlfL11917AYvkzCZCBiaQugeT/9spCULfBQCepKr6JECVLJLqdkWaryoGK5BKpZgrWa8mR9T1&#10;C3MkJ4nLp7+EjC7LY511iNaeVXoTav1YUr/brv+3ff4sQ5EAtwjrkBqEsrm4Kh+6/7akGs+57itK&#10;c1mZiWznWFyDhBCIk2y8zEy+ab+Re74i4eg6bvbWUe7Jt2URIVDUrnqZaE+XjxtapCCgn1vlPnUd&#10;lI3PZe5f58/d7Pds2puv33OBe3H6pZzDkt9J8F/6+Ch5fuTTK0JRE8vrGYCsNbS+n8lbVTAmheB5&#10;cmOd/FaVexPM40/JthJCtikJ311Xll8fB5JIY0vbX9+flI3P2zw77lLXdbdvkizb/NrF58nqtJbN&#10;T5HuD8pIp2X5Fp0vukafv0VzucyTwKYoX583238n6fjOx+4kMMYQJxy2bcHz5DW+7yOOY9i2jWq1&#10;CsZYhiwWQigrqjL35AYGBgYGxRBCoNvtYm9vD3/913+NyWQC59///d/xgx/8AEdHR0iSBOPxGLPZ&#10;DK7rGhd7BgYG7zRWxVSwLAuVSkW513NdV72k0oukXUIq2DYJEpYU4IE1wRhbdKmio1Rou6mm4oYv&#10;DZtqlllgK4WW65YhryW3jqY0sI4eZnneq7CpJUlp/lgt9NUtZYraZFOhQ/6l/LYvuuvEXHqrSF9Q&#10;l/88twbRiWgVf64k+U3dR26KjcdX2f1iPdLhruAiS/ZlCOWNZ68E8e5FR8bI5RwWjl8FVrVfmZVQ&#10;2f2bQq09G2Tx0JrJD53/pmAl86/0/nt4fq167r7t9l1FbOlKD0VlfNtWAG8fZINpsAy3UVqhsbwO&#10;2fYugMoqiSieq8tXs68iPQyDt4Py9fOb1/rZdbv4dzrO52zOhTOM1ZOBgYHBJphMJjg8PMTV1RV+&#10;8Ytf4N/+7d/gdDodWJaFKJKxJw4PDwFgQQhnYGBg8K7Btm0gdUHGOVdb6Dzp5LruXDsPczcYruto&#10;/sop1fmmlRQpiwKxA4sB3Rew4Z5+lZs4GZMh7+Akd3+Jz/Uyn+nlQqXN6r+J0IpiUqxKoUwwRP0n&#10;kBVMU6pl/Vv6hCyrf0kKosR9TGlMg1Vpk5byimtKhX9lmvSCL7aBkB8GBh4vxiTR+2yZ+0RCEq22&#10;BCwjpTYRHKr2W5GE4ALgMhaEUNZOkDGcIDbuf7ampvddUeqmcoP5LVi6z1yRRun8K8k/b2EGEnIz&#10;aeWxKfFUlv99EVt3zX9l/60h8Xvr7wAFWt46Ssf/hqTHptiYlC0r3sb7hxVJr7F+ladf0v5lCWjr&#10;112UPjbt37xbpjwJtswS7f6wqaXtfZRpVRlKLJ1K90ebKsWUmeqX3F8SU6osAZHGHFw2PpLUmi/9&#10;cf58wXrj923DSoPFMTBQvEEGDotpsfs4B4T2HiHS2FVrKMVssn6ts/8sQ+n4eMtgZUF7V7UPA5bO&#10;r3yj3HGZ+zaJ8PJKAqueDXO3mItxJIWQE2VdF/kGBgYGBotoNpvo9Xo4PDzEbDaDbdtwJpMJqtUq&#10;bNuG7/twXRfX19dIkgSPHj166DIbGBgYLIVlWQADktz+Ut9MZjeWWa0+lrtHXlMQ9F7bkOqCcdtZ&#10;LRR/m5Aa8yUv/WVvHSVCvdL0V99djg3SX6f+5dmvFnqVvniUtd9bxiZCDQas5d6sTON7rbxK5hYd&#10;FzQOS/IoteQriWm0mcBDxu9ZeQ0r1phUWpYlJXhwS65NscrSRv1Zdfv9C50zgglN8E4Bvdc9rlO+&#10;d90STbkdXFZPYoUE3sqxrPRv29JzU2yc/wPWj0n/Tpulsen4e2BroXVJpbs+A3Vt+rfRl5unuZl7&#10;4ode376K8VNkGUGfIvfDX5WV3ibIj+Fl3zc1lFk5p0pLWY4Hb+NNXp/WKLrqh/VLVHj/Mjz0+rsp&#10;5FhFIdm0bN9NhJNOPBWm/VWZoxsYGBh8Q2HbNoQQ6Pf7mE6nknSiRToMQziOA8/zEEWRcgFjYGBg&#10;8C6CseJ9f16AnX8ZtCwLtm0vuMdYTH95ENivw4a9LCaUY5UItb8GddwEq1zrvAtgZc/ft9w/9yH0&#10;zQs0Mu4rdVKogHQqQ5kl1EOP32zw5jmRSZ9NSd+Hrt/bxn2478qns2DNwO52BNbQ9H5H1pFVWFVP&#10;xQ+x+z8aGCyzKiJsGrOxDHocj7J09ZhNm+LrsHc0QMYaoog81IXWRde8C/2cH8vZ8tL37D5z3VhZ&#10;BgbvAm5j5aS//+vniv43MDAwMLgb4jhGGIaIoghxHCOOYziO4yAMQ7WhdhwH29vbAIBOp4O9vb2H&#10;LLOBgYHBUnAuwOzFF718DBX1YYBgMhCu69gQSywllrl6uXWQ1besCV2GTZUGNiYdNq3/W9bEXvaC&#10;cm+ayV9z0qCINCkTFOrI37OOZnnm/Iaa1qJMaLnh/FhnhNBLbpHl5UPPj1KUjc8HtpQog5W6Xs3n&#10;SfmSQ9a7EE/3YSny0CitJ97usaz1Nh0fX3sB0lveP7yr7fNVCevXVSZapjhxF0sgfQ+5+fK/af+9&#10;2+PjofPPC6bz5bFt+50WWOfLsxjbUJ63baaWiltV4YGVLh68vUvrv+In0uhYefuaFmd3xIO334bI&#10;viosrstFtdOtnfLn35ZFqoGBgcG3DUmSIEkSeJ6H3d1dbG1twfn+978PQL6c12o13NzcwLZttNtt&#10;VCqVBy6ygYGBwXJwzsEse0FQwDlXcZvylkrlctTlm84FIXrCVwvO3qLQSKg/y1FGOpWVv7T0mwql&#10;N7z/vi1xbnMf5b9R/7/t9lt1K9Z3IXGfL2I6AcWTJKtjqwL5romy/r916e4XKvZbbh6qdak0ZtLb&#10;JX1K8Y7P7zKsc/9do0JYRDytLsDq3xnbKGxPWe+X1p+V1f/tCf+tNZK/L0u3t4WHzv9dxzrto1+z&#10;EDPzLXvaWCaUL7Juv6v1Srlizh1XoLJ4MmvjzivgPeV/d7zt+bVsfBCKnuvvKhYJp/z4/sqL9M3A&#10;u9vl3wowNt9mrWPlRB9dIYm+6xBrxFw1MDAwMChGEAQ4OjpCp9PBzs4OAMD5xS9+gXq9jtPTUzx+&#10;/Bg7OzsIggCMsVLXBgYGBgYPCV3oz5jcIpKVU9En4fK3OI5hWRacJRZNBPLZvtzvMwnvlx83ruMG&#10;6Za6p1mRvlTkLxcqv+36fxW4jfZyHpvWf+X9awgxyvLfpF+KhHD5wOtl969yr7egbSgvWrN0a+CB&#10;NW1V7LgSjeMVGdy9cPeEb8L8LvP5b0GKXm9z/CbhLvXf9GjwzcdtSMOiGH/r3b9qpNkrf5frQbJw&#10;Xgh5njEbjAkw5qjfGRMQYj2CYdlz8t0jJ+46g78ds7mov4QQhTEXdffA70p4gnXcRxrcEWWbo2W/&#10;I51NWte8G6Pl6wEGa24xrRFPa91LFk1cADx1vw8GmzFYWHzPMTAwMDC4HSqVCs7OznB0dIR/+Zd/&#10;wWQygfOv//qv+PWvf42joyP84Q9/wLNnz7C9vY1Xr17h8PDwoctsYGBgsBSO4wAMEIyBF8RH4Zwr&#10;Eoo2kZkAoiU71aKXykKIubuE/HGjgOuWtTTddfbDa2+a71x+trp8pRJrtlH73Kcm2l1eMJidvibe&#10;tf5l/XsP7b/J+CkTmnDOF63/NKFh0f1FMQ+YgHJZJiCy31cdseZ1S49io/vXtdRYJvQRKKj/bY4b&#10;zp+Nxycvab+y/lndfKVYV6itj7ks2SRXkGUfCKEsmvJHmRhlhOL2K+sfbN4Gq1Dq/usBP6oAb7F+&#10;D41SSx+KnfK25u8a42+j8m/Y/pu7JuMA42l9Fo9CAAIJIASYJdKqc/CEI+ERGGyAcTDYYJbQ7mfy&#10;CDnZJQElVJ5SS57aZ3m5iyzshaAZkCoErbBYKlLwuE/3fHMx912OpND09VVOpfbLx5Kk/5005mRR&#10;O8vXh0X33Izp15fFJFvz/WIJ1iUv76z0UoZN168HHzsb0jx0e2k9i4+Mz5sQ0PYV9P3dfrzdAzZ0&#10;b80AS62rdI6p3ziXv9Ms42BIuICIEyRhBCYEbEZkE5AkHJwJFW91w+lpYGBg8K3F2dkZ3n//fZyc&#10;nOAXv/gFfvOb38D5+c9/DsuycHl5iY8++giO40AIgaOjI9RqtYcus4GBgcGdkQ8ETJDfUSo0Xhsr&#10;Xize6vG+8FDlf1fqvykeuh2+5u13l5g678LxvnDn/B/4+K603yZYVUWBuSAof1w7kVXHdwDf8qXn&#10;3cBDzd+vwH3lKmzqPnGeEC88CiQpOZMSSMiet2yhzksSKYbgcwLCdZn8PXe/PH5TRvJ9EE9ffywo&#10;wnzzJf73h2/7Q2CD+pe66DW4d+jKburzwGUyMDAw+Cbh/fffx3g8xrNnz/Cb3/wGn3zyCaxf/epX&#10;YIzh8PAQZ2dnODk5QbfbRRAEGA6HD11mAwMDg6VYJpTQiabsR/vtKy6rgYGBgYGBgYHBPUFYSz88&#10;AQRn6gNY2e+56+k8TwCe5NJG/qMKsOKDgus41iVrspZSIrPfNaTI20NeSc3AwODrh1VTOG/daGBg&#10;YGBwf+CcYzgc4ubmBn//93+PJ0+ewHn16hWm0yniOMb29ja2t7cBAFEUIYqiBy6ygYGBwd1BrvSU&#10;Sz3AqDQZGBgYGBgYfKuxqfu8h7Z0Kg85KVZ+z0MPLr8eiDy6W0wpsxl9N0Cx/vIkn4HB24QhNt8N&#10;FLm/Nn1jYGBgcHd0Oh08fvwYjDH83//9H+I4hrOzs4Pz83M8ffoU1WoVX375JSaTCX70ox+9M0Ew&#10;DQwMDIpAPvX1PWORhZOBgYGBgYGBgcG3A0Qm6LF66LxOMOX3ihTLcy3iYUVMqYxLvvzvtyh/vuz6&#10;0eB+YdrVwOCbAfJsQtCtm5ZZOpn5b2BgYLA5Dg4O4Ps+Op0Ofvvb32J/fx9OpVLBzs4OPM9Dv99H&#10;s9nEBx98AAB49eoV3nvvvYcttYGBgcFbwJqxtA0MDAwMDAwMvlHYVMD2tgV05emXWy5xzsE5V8JF&#10;ZfXOGJIkyZA4eSWlJElKClgcS0odkTtmCClgHuJ+RRaMZcpPdTC4X5iYTgZfNcwYe7eQj/tsYGBg&#10;YHA3jEYjCCHQbrfxs5/9DL/73e/gbG9vq03W1tYWLMvCcDhEt9s1hJOBgcE7DSHEUuIo/xI5P5LG&#10;01dRQgMDAwMDAwMDg/vFavLFsqSlEedxuueTcZ2ItOHEBTELZDGf3RfK8/OPDiKk1t1IitzRCDXf&#10;RRgXewYG3xwUkUd5Kyczzw0MDAzuF47joFar4erqCm/evMGPf/xjOP/8z/+MZrOJTqeDer0Oxhi2&#10;trZQq9XAOTcaVQYGBu80ivaLecJJXQsTQNTAwMDAwMDg243NYyo9rKXTOns4fS+4ypWSLoDUraLe&#10;Hsz+08DAwOAhsewZYiydDAwMDO4Onmp17e3t4ec//zkGgwGsn/3sZ/jss8/QbrfRaDRg23a5SwED&#10;AwODdwDSTYrcOHLOwYVc6JIkAecctm1n3ado99rW/Dy5WzEbTQODOci1D+0JaI7QfKN5I4RAFEWI&#10;4zhzvy7Io3RobubJ36JYbEX+2PWylcVvW3bNuh8qr54WMN9MbZp+GYoI8rveX+bLvgh511R56H1Z&#10;1B5xHC9ccxusGgd64Pdl9aLxSPFbqD+XlYWuof7Vx22+z4vu3VSR4bb9UwZ9L6+PZf071UuHPudX&#10;lXGd/G+b/rK81hm/NF7vE0IINY71PDnnheOPUDbv12m/Vdfov5X1SdFvVC/9e77tGGMIw1DNNc45&#10;wjBU7RxFUeb+fH/r63y+LPr9SZIgCILMeUovn76eNrnHK1qX6bvv+xBCqHdbSiMMQziOA9u21X10&#10;TRRFcF23tH/XgYAAF5p7P0ZWVvOyCiEQhiHiOFb1iaIInHPEcYw4lpZa5Bow3/YPhbLxeR/Pn7v8&#10;ppeBxqq+3tG4pPEvhFDjD0DmmU99QPP9trFil839/DMm3x7r1G/T/YWBwTcZnCN9bsvv+npQNr+M&#10;UqqBgYHB3dFoNNDv93F5eYl//Md/xPb2NpzHjx/jo48+guu6mEwm4JyjUqnAtm1MJhM0Go2HLreB&#10;gYFBKeSLVpZEovNF15qYTgYGq0EvZvp8ou950DmdaCKB2jIhiC64zWOZYEpPXy/H23CV4TiOelHN&#10;+3unuq3CQwt+8vnftm30vsv3a9k6K4SA4ziFv61bnjIBfZ7sysO27QxBSuQT3RfHMSzLgm3bS/NZ&#10;JjTUSa9VdVwXdxFol0GfH/k5m5/Ty+7LY51xX5YH9UMZytoh3wdvA4yxjPIKQa8DtYn+ncq3Cvk1&#10;Kz+XVtUtP/bKCCd9LVYEyJqWPHr5PM9ThLzrupkyEIGTJ4OWlZ/y19cSvZw0L5fVeVX6+fmkj8Uk&#10;SRDHMRzHWei7ojbZZIwxFJeTMQtJksBxHFiWpdZKvXzLyr/u/NGRH2P3gXXH532kv2yOrIJO7OSf&#10;FfnxUTTHAfkM0cfhbdpx2bvHunPXwMDg7mBsrpgqvy8SsoagNTAwMLh/TKdTAMDR0RFevHiBJElg&#10;/f73v1c/NBoNVKtV9Ho9JEliCCcDA4N3GgsvopgHiqYXRf0lU+B+X7oNDL7J0IX1ABYsRUg4pmu0&#10;F1lQqN9FJAAAIABJREFUlJFH62hD518Oi67bVPO6KE1aO8jaQT9XhjKt7q9aU7mIGFqn/oR83y6z&#10;EC0jg3RN7zLobZdvx6LxoGuy6pYL+nW6xntRO+jn9Hxuo6W/LorG+VcNvd3WJYPWLeequZ8/t2zu&#10;3yafoj6860evb1F+ees3Glv5MVuUbp4Q3NTaumiM6v2ZPyfEImmvl1u3RqP7yBKHfgckcRuGYWG7&#10;5Nsr36d6/nr5888OKgdZ+czbfU4GyFMyBhPnQBxzhGGMJBFgTBIHjuOBMRucA1GUIEmk6hGdm6dJ&#10;ZJgFiveEBfLIAkQ+5lP2EycJuBCZc/SdiLu8ZSVZNnHOEQQBoihaap25bJ7kz991XpU9T9e5f535&#10;tQxF5G3+ubzqQ/OK3gds286c00lISjeOYwRBoKzLdKyyDl23HVbVM39u0/YzMPg2g7HiPWLR3tbA&#10;wMDA4P5QrVbRbrcxnU7xH//xH3IPXq/X0Wq1MBwOYVkWGo2GsnQiFwMGBgYG7zp0DUhdeKMLzeXv&#10;9EL3IMU0MPjaQJ9HJHDJa6jnBZtEVOW1yIVYdIeWn7P026pyLLuGrst/LyIOll2fRxzHSlilC7Ho&#10;N107vQh5F1zr5HkblAmeyiwByiwditp93VifqwSiJLQr218WCRv1/5cJ2PW1n4SEruvCsixFHpJr&#10;LRI+0nV5i72i+qyyEroNityZLav/XZAkiVK+IMG9/p3GdV4Qsy7xWVY+Gv/LxoFuQVA0P28j3M2T&#10;TfdhQbBM6L0sr2WElb7e6e2qrw/rtnV+PhZZTeTzz5/PWxTR/CkS0JHAnshbWtupb8IwlBqM2nm6&#10;bxlZsKxugFxXKR/KNz8vaezI/xk4192VSdd0YRhiMBiAMYZWq4VGo6GeYWEYYjQaAQDq9bqqf5LM&#10;15IoSuA49kJZF8stJPnE+MKRJwDAASa/C84gwGExJ32WLK5fRLIR6WRZFlzXhRBCWUXpz+S8FZSe&#10;Fj2fisZEvt2LQGMiv95T+owtKhfk58YqrPP8WVXm2zz/isYf7V/IqiyOY/i+jzAMwRjLPN/zz5d1&#10;1hadzNLvnRPMq+83xJKBwf1AiEUS/G0qeBkYGBh8m8HYfC/+8ccfAwCcfr8P27bRbDbh+35GIzQI&#10;AkM6GRgYfG1BG8q5wAKw2PovjQYG32bkySQSxDDGlGsyXfM8L+APwzBD1CwTfhUJTgFkyK1V9+go&#10;Ip70+txm7odhiHq9rspyW4H4bQiurxp3KU92LS12bVYkkF/227pYJmgkIqUodgwARTDlxx8JtOl6&#10;GsOMzV160djVx1teYLFMkH5XgvG+icmi9taPegwZvY3yQuu7lmeVG7BlAufbzM9lhPJ9tV/eTVwR&#10;sVRENOXHyDLBlp5+UT46aaCnvYp40stTNH516KSgng4RH3r5qb/oHZEsQfT5Ret/mXZ5EemlE3FE&#10;6FP6dF4fM3KMMiSJyMxfIQR838dkMsHLly9RqVRwdHSkiGXf9zEajdDpdDCbzXBwcIBqtarS1NtK&#10;by7GoL7Pq2cBYvlRriUcgAXBJUFGllRCCLium7GgFULGRiRLmyAIMgQfAEU8yWdvuTJF0Vxatnbn&#10;sWzczs8tju11Ca11UTQ2s2VYjmXPBX3NozFL7UqkZ6VSyaQDzJUNikjaVWXPn5unl207vZ/ftf2C&#10;gcHXEXnFhKLnkP6MNPPOwMDAYHP0ej3s7u5id3cXw+EQAOD85V/+JXzfh+/7aLfbAIBOp4MwDNV3&#10;AwMDg3cdcjPJFoQc+osiQX03+0sDg5XQ3W4R4TSZTEAKKxRYnoR6URTB8zw0Gg1EUYR6vY5GowHP&#10;8zICJF0gXSSwBVBIVuUtBXQUzfN8urchgvTyDQYDRFGEZrOphJTroGjduS/B3NsmznWhr95nRFis&#10;IiWKhO1F2vBl+S/7rgvGdc1/0qyK4xiz2QzNZhPb29tKq52IJSJFqSxElgJS4WowGKgYp9VqNaOA&#10;VWRVVURMlI0vfbwWEVmb9m9eoJI/6nNRLz/Vr8hSqUygraPo2ZtPQ0d+XJRZQuhxb8qIoLsg716U&#10;0s4TRHo5dAJGd/Grl4val+LI5NMjLIuNpFsTFUHPp4jMWtYvdE0URcriIwxDVKtVNBoNMCY1F2ez&#10;GabTqVoPt7a2lFVSvoyrSCd6tpACgxAC4/EYk8kElUpFfVzXVddS2eXav2iVmCQJZrMZRqMRrq+v&#10;0Wq10G63lbvAyWSCq6srnJ2dYTqdwnVdHBwcqLakPiOFCirznHCa/y8Euc0ThUeZlp2OmXl8wDAM&#10;UrIjVn1crVZh2zZ838d4PMZ4PEYcx6hWq2g2m3AcB67rZuarZS1XvJi3EVR99DGwavzo6axKf9V9&#10;+fyLUDY/GWOKGKey0rgi669V0C05V5VftyYjUpLmtG3bcF1XjQt9P7TO+p5fb7PzYT4/88+Nda2J&#10;y/I3MPg2g0gnIEs2b+rO1sDAwMBgOba3t5XHvL/4i78AADg//elPUa1WcXx8DM65YqV0H90GBgYG&#10;7yLyghqB+UuhLizNXFfwv4GBwSJIEEhuYjjn8H0fr1+/xsuXLxFFkRIKOY6j3NM4joNGo4F6vY7D&#10;w0M8efIk426PQAI3HbrwhQLT69ZUekwGXciZF6rr/xcJpOn/svonSYJ+v48vv/wS4/EYR0dHePz4&#10;MarV6tpCtVVC9rcJfQ2ko/6/3n5F0ONayJgojhI8R1FUqClaRCAWvdyvI5TUkU+X0iACidxm9Xo9&#10;dDodTCYTTKdTvP/++2i1Whk3SgAyAnm9jHEc4+bmBicnJxgMBmi32zg8PMTOzg6q1eqC+728gFAn&#10;FcoEh/m0iur4NrHMApF+y5MFdO26gpp8zCxKZxlRV/T/OsiX/75IpyiK1Jin8Zrvd7JU0cdifv+R&#10;tyKjmD3VanVhbtA1ResdgMx6uExolied8ut4nmzU+5TW8MlkguPjYwwGAzSbTbx48QKNRgOz2Qzd&#10;bhfdbheDwQAffPAB6vW6IoYoXb3vi9oNmFtGBUGg5u/5+Tm63S5s28b3vvc9JfAnN36VSkWtXY5j&#10;Q3AGBumqjDEGwROEQYzpxMd04qPi1QBhwWIOeBJjPJri8uIax6/eQHCGJ4+fwWIOHNsBgw3BAQgr&#10;dY2Xjk9oYxXptpHR2Fo9xzmXFlLyfpa6/RtiPB6i07mGbdvY3t7Go0eP0Gw2AUARZr7vY2trS5FS&#10;8zTnMa2Wta9Osufdga4bu43GzbL09ef3wl5clMftK1sf6TlDrhsBqLmj51mGPJlPyK8Rvu/j8vIS&#10;p6encBwH+/v72NnZwcHBARqNhpq7NNfLnp+6YJvypbWBcw7bngvA9XbWheOr8FU8IwwMvs6QcwkA&#10;mLJw1wl8QzwZGBgY3D9s28Yf/vAH/OAHP8Cvf/1rua/6h3/4B/zqV7/CRx99BN/30el0sLe3h0ql&#10;gjAM4XneQ5fbwMDAoBTyBbJYyLFMMGNMnQwMloOEh0IIxDwBD4Fef4hXx2/wv//3CUbjgXJNU6lU&#10;EEURJpMJGGOo1+t48eIFOAS22tuoNxtwHAeJ4GBggJgLxQh5YTHN5XywdQALQi86t4p0uq1AmwiW&#10;breLV69eod/vIwxDNBoN9eK6Crowd5nQqyz/TZARzlkMloD0L5oiEauFgjFPVP97FoMDQLC5C6xV&#10;L+7UdvrvRQTjKhQJ3fR7KN4WIQgCdDodvH79Gt1uF3EcY2dnB0+ePIFlWUqASQJZEmDrmua+7+Pm&#10;5gavX7/G6ekpjo6OlGa9LqzQrQWKCI913C9RO+XrVUZWrgtdKJoXkFJcK52MoDzzQmsqk95W65SP&#10;SMsi0okEt4IB4AIcQh2ZADgELM4hmJTv549A1n0ZlZHyEHKJ2QhhHKl09LWQMUl02KnQX49ppLsc&#10;zY99upY+QRAsKMXo6x25+FpFSsn66+1A62QCzoEkicCYB87j9L4YgJsKvW3IJYGBQ0BwhpgnCIII&#10;s8DHF1+8xOX1BdpbO6jUqnh89ATD8RAXF1c4PT/B1cU1ao06Hj16AsdzIThguxZsy0EiEogE4Ejd&#10;4IkETFhgtgATDIIJJIlAlESYTn3MgilGgzFeHr/C+ekFBON4/vyF7G/GkIg05hIDLGYh4YDDLFll&#10;oc0jJtetMI4w9WeoRw2EcYQoiTELfAxGQ1xeX+Hk7BRHjx9BMBlbznIsgAOJEEjiGBwCru0Ujj9L&#10;MAgwMLZ6/YriLHkohMDM99Hr99HtdvHpZ39ErVbBd569QHt3B1tWG4IBvh9iMBpi0Bsi5gmazS1E&#10;SQwhZD8hQdp/WHg+kmC1yDWtDiGyFnpFIKWPZenT/cvW9TLSqUy+EMdxxtUipUnET9nz1/d9VZ5M&#10;/0GuD57jIuYJwAWiJMZ4PMbp+Rk+++wzcAg8PnqE77z3AvV6HV61ApFwhHEE13bgeh6iZHX7cT4n&#10;o+UyxxHzBHEiieqK7UDSmAICAolIlRWYBQaB0uVf6M/H7Pw3MDCYk06Mzdeu/L7RwMDAwOB+8ebN&#10;G3z88cfwfR9//ud/jt///vdwnj17hmazidFopNwYkDnUbDYzpJOBgcE7C8aYfGUjzV02F0b7vq+0&#10;IunFT7/PdR2phmpgYJABidLCME7djlUQRyHevD7F5y+/xBdfvsRVp4ujowO0Wi3s7e2h1WoBAIbD&#10;IbrdLsbjMd6cnsMPY0SJwGQW4PDwELVaDRazEMYcFiwMhyPl/izw/VTQJVCrVSUnzOz0mEpgmAUB&#10;KXR0vaoSpjuODcaQxrmQnySR60IYBMp9WpJIQXi9XkMYRsrFFUAxFqRmehhGcL0qxuMxmOWgvbMH&#10;LhjqjRaarW00Wy0kPIFt2YgT2U6e60FACvNcxwUX0jKMXPQEaYByz/NUTBLH0a1kIH3PJ4lyOVWt&#10;eoAABEcmBg/nHIJlNdmVNjWkkD+IQmWRFUUxKq4rBaqcw/MqiCEAe56/jayrOqQv6UmSwPUqiJMY&#10;QRShXq1iFvhwPQ++H8KyGFzXRhwnqeY2S9vWlcI1TwoHZ7NAWSvIfp67IKN+JJdISZJIgbiy0pgT&#10;aHTOsiw1VuNEoN5o4ejRE1SqdQgh0Ol0cPToCVpbWwAg6xDLPF0LiGJpyTL1Z2jUGzIdniARHKPJ&#10;GOeXF9jeaSNKYgRRCMuxpbAxjsCFkFYMAGKluW7D81w4to0oShCEMjYIEQWe56DfH6JWq0lhruBz&#10;l1m2jSQl+ZQlCE8yWvCMMSWApfFBViAAUPEkSRHFkSJkEyHHpeXYMk6rY4NBCq/DKIHrunA9aUXA&#10;ubQuiCNJQoVhiFqtpgS+nueqvvE8J7XgQNp/ZD0zH8txIlCpVDSXWLbKw3FcgHEknIMnMTgAz3Hg&#10;2g4YBKIkgWc7COIIgnPYrgsLQBjHYClR4PtTCJHA86oQEAiiICV+XEz8CRq1FoIwUNYEMZcuQi0A&#10;UZIgiWLV3nKOyP7yPE8SQrYLx6sijmOEvq+sbizbhm2xdA3yECcCYRSBWRwJl3O4Uq2BMSCOOfwg&#10;UuS861bguBWVHyDjTcix76DizS064jiGV/HkmpSO84TLT7VaBRcxBFJTGoodhARI1zHbtpAkEUQC&#10;uK4Nx7IRhhESEcNmFoJQwPYcMA6EMYeIBcIkRhRz+GGMhAMXVzdwnRpqjRZcr4pKLcbjJ8/g1qpo&#10;Nto4OHoM2/HAYcF1HQRxCD/y4VQcuJYDxixACERhBBHHYA6Da1lIkKDVqKE/SlCtNdAbDfH6zSmO&#10;35zi6vwKja0GTk7PsbW7g2qlgUQw1OoNwAJmswjMcRGkcY9c14XneXLMOzbae7uAbeF7wUc4PDyU&#10;7vNcB7bnwq1W1P+wLfCUpErCGJEfIOIJLAHYnotKxQOzgSQSCOIIVdeTpFacwPZshLGA51oIwgSe&#10;ZyOOpXvAel2uP47jwHItBEEE8ASViouEWRhOZ+iNh7ju9DAY9FCvbeHpLECvP0S10cR773+ISqOO&#10;yI9gezbarTaq9SYs20WUJHAtB5WqhyAMwCwG1/EWLGmSJEatWkMUR7CYDT8MUPEqkoir1WGl665I&#10;nxUWm685tJbJvXQMy7HhWC7CMASzLTiuizhJ1x9n/jyiZxC5Oa3VaugP+phMJphMJhgOh7AsC1tb&#10;W3Ad6Tqx2dxCtVpVlkzkXpAI3FpNKnhEUZS6rHThedLqK/Rl7CtFgnH5bHEcB7PZDGEslWDCMMTU&#10;9+FPp6g1Gjjc34dXrYIxDsFsWDYw9UOEcYJuf4jPPv8C7d1dxDFHtdnChx9+D7ZTAWdy3lS8Cjjk&#10;nAmCAKPRCJPJBADQaDTQarXUOsKFAIMFm9lgtkAcxuCw4FUrCOIEjUoVQWqhq5OAlUoFB/v7iOJY&#10;WfllyDwuUHWrymKS1lbaT4ShRtaxbKwoIs0fHuUuBA0MlkHXWcoTtLQ30fdTeSUQij2bV0Sj9cwQ&#10;UwYGBgZ3w97eHnq9HnZ2dvCTn/wEg8EAzp/+9CfU63UlMIqiCDc3N6jX68rU38DAwODrCN3/unFF&#10;YWBwO3iegyQRSMAwGIzw8vUxPv/8c1zfdMCFFPLvHx7g6dOn2NnZAWMM4/EYzctLdDodfPbZZ+j2&#10;e3BOXTieC69agVvx4FhSGB6HsXJPRXEVvFToCkiBrW1bsG0p4I5jKcwikpniMEgBmbyHLB5te24J&#10;RfNf19iO46yAXwryeeb6IAhg2za2trZweHgoBUFp4Pk45srkQrnNSjWYycJjOp2mRISnriFBkO/7&#10;qFbqiLgAkrk2+dySYl4mx7JSIbKtNL2TJJF8nCLM5i6U6KW6VqvBtmyEiCHiGGEqyI55gpiR+7e5&#10;JUrMsxZhVdfLpBuk8ZKq1SrsVMtcCuKzLpZIq9Rx5At9lJIYs9kMADKukog8IrIKSIm3dO3W497k&#10;Lcd8P1AEHiAF8Xt7e2g0JIF0cHCAZrOJOJ63L+WdJELFfiKXkETa5K1xyMpJCIE4idUYrHi1TL/K&#10;MiIlRWR8Fhp3cRzD8+au2uI4hu24imwjV5W2bUtSzrIzlgIZYaEiehIVw0Z3mSbJDCj3bQSpcc8g&#10;IMef51YRpIQs3U9kSBzHKlYPCXyJnKF+i6I5aatbQsm4NeHcmklk3WXS9zAlx4hMBQCa/UmSYJSW&#10;jTEGTxMShWGIiT+BJQDGBCwrVNrLlmUhTi34BACWrh+y3ThiIdPzoxCWgCRSp8F8bETSCsKtSOIJ&#10;FpNkI/PUPPZTC6XpYKTq5DiOajt9nuvu9+QYT4ko30ejUUcQhKptrXSeJ8k8bg0R6XKOS3KdINsc&#10;qcUNoxpDpPV3HRuMidR1XaKtVRFmswRupQHfj9R4kWPYRgIZByOIIwAWnIqHer2JVnsb9VYTyV6C&#10;rZ026vUm9vYOYHsuOAe4Ddi2iyjyEfshvJaD0JfkRKVSwzSZgkcJnJqHiluDH3FYlgO7yhBFCW56&#10;XXQ6PYxnU1TqNYxnU3S7fdRqDbiuh1gIJIG0YuKh1C6IoghgDI7rwnFtWMyG67ngQuC73/seqtUq&#10;PM9DFEUIwhCWbWO73cZBup4DgB/JuIR+4CMIArn2pTGWGo0qLJfBszxYNsATIExiwE9SkqsGYUnl&#10;J84AYTGEiSQK2tutdOKl7hEZYLmO/Dge+v0+ut0eOv0eZrMAzSaHbbtobLXw2Jbj3HEceJ4ce8yx&#10;YXGZfgKpnEBrA419nXwajoaS6HTczLqZcFl2z53HWZQWadpaBoY4mVsa5V30sVSzg8gqfQ0gMnww&#10;HOD6+hqdTge9Xg+DwSBVpKiCJ8CTJ8+wt7eHdruNer0OAOh2u+j3+7AsCzs7O8q6lEhFEgQHQQAA&#10;mE6n4Jyj2Wyi1pBuHomwPT4+lmRO+hyZzWbA9TWGwyG2trbQbrcVQRROJhiMRhiPx+j2+/DTtp9O&#10;pxiOx9hKY1wzxjANZNynKJFxA4fDIWazmXTzKjgsR1pwetUKIIAoiTH1Z2qdq1QqcD0PwuHg6fgb&#10;z6YYj8dK6bfZbKLWlM+xRHD4YYDZbKash13LxpQFEEmCVqup3DDS88cIzA0Mit1p6t5Q8t4PNrUu&#10;NzAwMDAA6vU66vU64jjGH//4R/kePRwOwTlX/u/Jd/FsNktfihoPXW4DAwODO0GPfzDXaDKbSgOD&#10;dUEWhEEQ4OzsDK9evQKYhXa7jaOjIzx//hRPnz5VFhH1el0Jpnd2djCdTnF1dYVarYZHjx5JMiK1&#10;nqnX60ogS4Hrq9Wq1FJO3fvKjUs1QyrplotSwEUCtTmRwbmtrEFIIEbfSYhGL58kTA/DUAnhyT1c&#10;rVaD67qo1WoqsDsghV31hvyfc47pdIooijCdThEEkgzp9/uo1+vY2dlRrtw8z4PFUhdcqZZ9FIbw&#10;fV/Vm3MuXeGl9avXatja2kK9Xodl2ZrrsGL3hBxZgl1/wVaCcQZ1rXKdBCnYr1Qq8GzpkstmNmAJ&#10;cCG1uknr2rIsjMdTRTzYtp0SKx6q1Yp6kdfvmU6nShOehI9ERkiLqqzrMCJhpMUGz9SHyAqyZqU+&#10;012Y6f8TeRTHMS4vL3F5eYnxZKiEke12G+12G77vK0Ep+f/XY+IQSWnbNnq9HsbjMabTqSIXhBCo&#10;1WpotVpKWExWQ41GTaUznU4xHIXZPkmt8VqtFprNZoZEpLGQB91LxBCNQSEEHj16pKzKiHTzAx/T&#10;6RT9fh+O7an28zwPjUZDCdupLy2LIYrmbq0ofcuyMJlMpKVUagFUqVSUpYGuLUxtQ3M8CKRF0sSf&#10;ZOpNLymO46gyU52jlPCczWbodDro9m6AhIMxofrJcWR7V+tNeJ6HWq2piLqYc9x0bpRgdzabwbMl&#10;MdTv95EkiVK+8zwPjx49UmSjcikGIIhjdDodjMdjTPrDOUFbraJSqSi3kwcHB8rihfqQMYYwjDEY&#10;DNDr9cA5R7/fx3Q6Ta0+mqjVaiqtdrut1jEhBCoVd25ZxhO1n2HMUpYLAjTXAS4AIZh0S5da3riu&#10;k7ZjgN5ggl5vgNFolBIsDTUfZrMZxuOxshiPokj9T33ZbreVJSUJ1PX3yTdvZF81Gg1sbW2h2+3C&#10;933s7u6i1Wql9ZP3np+f4/Xr1yqWked5uLi4UHNtf39fzpnhEL4/J4dISE9jZ3t7W5IFkwkuLy/R&#10;aDSwu7ubrrsMgnP4sxm6nQ62t7ZwfHys3KbSey9Z4xweHuLw8BBbW1syfhSgxt/M91Gr1bBr76du&#10;Cq3Mc4nSorZyHAf1eh3dbhcnJye4urrCbDbDaDRCp9PB1dVVhuz2fUls0Et7kiTY2tqC5zoI03l/&#10;fHyM6XROVjiOk1q9SJJpe3tbEjq1ulwbIRShPJlM4Pu++k4xtZIkUc8AWs92dnawt7en5gKN5zid&#10;n4wx8EQqCyRI1Prc6w5wcX6Fk5MTdLtdzGYzNb6DIMB0KmOHza1EPfi+r9pmMpng8PBQzUWaS0mS&#10;oNvtYjQY4uzsDEEU4tmzZ3j27BkYY7jpdtDv93F2doarqyskQmTkGp1OBzs7O9je3sZ3vvMdtFot&#10;XF9f4+rqSpFYYRhiMplgPB5jOByqvnBdF8PhEC9fvkQYR2qekKtMWvtpLaW4UHItlUTizc0NRqMR&#10;glSJZjKZYDAYYDweI0kSNBoNbG9vo9PpqPuCIMB4PEYYSoK96noQMQOPYxwdHaq+TxJp7WRZLGMJ&#10;YmDwbQXNA901re42NOuuVsKQTwYGBgZ3B+33RqMRTk5O5LvdkydPsL29DQAYj8fodDrY2tpCrVZ7&#10;4OIaGBgYbIZCbab0N7OlNDBYjek0dQ1XIfdoUhC0u7ePZ8+e4fnz53j69DH29vbUC12tVstY95yd&#10;nWEwGCjhMsU3SJIElofU5V2CwWCA4XAIz/MU+VJLyRbO28pNlw5loZN6pYlTVzQkuCPhNwDpYmc6&#10;VZrvyj2bJhSOokgRCVTWw8NDJSQbDoeoVqvY2tqSbuKq0vLC932loT0YDBDHMRqNBoZDKZRut9vY&#10;39+XQsNUiGQ5DmKeYBr4mI7GmEwmGI1GGI1GCP1gTnIIYHt7G0+fPsWjoyNUqhUtZkc25o5yrSTm&#10;RHs+tgfFkkEs6xpEkgRIkgSOZaPVauHw8BC7O7tK6K8TI2S95fs+GGdKSEca6e12W5E7ADKkDFk6&#10;TSYTCCFwcHCgyApqf7LaIQsmz/NSa455LCEiEKlPibgMw1CRE0QeHh0d4ejoCJV0DE8mE7x69Qqf&#10;ffYZrm8uUzdtUoB+cHAAy7LQ6XRwfn6uSAQidHT3RkmS4Pz8HFdXV+h0OvB9XwmZt7e3cXh4iKdP&#10;n6JarSqiMk7dMVGcsP6gmxF+kNCSCALah+vCaL2viWyaTCaKFBiPx4pEsW0bBwcHijAlQerNzQ36&#10;/T46Nz1F+tXrdbTbbezs7Cjtf5k3VJ1938dwOFTp93o9RRA5joNGo4GdnR3pPkuRUQxRJBThNJlM&#10;MJvN4LouxrOxGnuVSgWtVgtbW1totVqo1WrKKo3G3Xg8Rq/Xw8nJCc7PzxHMJrCsuVscz6ui0Wjg&#10;8NETPH/+HDt7u2mbWej1enj58iUuLi4QBIF0y2bZqFarGA6HiOMYzWZTje+PPvoIR0dHqk8YYwiF&#10;QK/Xw5s3b3B1dYWLN6eqD4hw45xjd3cX3/3ud/HBBx8oEoDm3nA4xJs3b3B6eorr62t0u11MJhNU&#10;q1Vsb29jZ2cHR0dHODg4QJIkaLfbymqKlr8kSaTbLsbAUhebYPNxQUeKrwfM41nQPBkMBnj1+gTX&#10;11JAT2QnrY1E7lerVUWGMcYQBNLiotvtpkSY7DcinOi3Xq+Hzz//HFdXV9jd3cXR0RGur68xGo0U&#10;mfPhhx+qcp6enuLq6gqTyQRxLOPrnJ+fYzabYXt7G67r4urqSp2jD60V1WoVrVYLjx49Un363//9&#10;3zg4OMCPfvQjPHnyRBHe9BIshMBoNEK1WlXzlwii7e1tPH/+HL7v4/nz5ymZZWMymSjS6MnTp/Bq&#10;sn24cMAYFFkTBAFOT0/h+5LkpWdZv9/Hl19+iavzC2VpORwOcXJyouZBFEWKMDk6OkKr1VIkCQAS&#10;bzliAAAgAElEQVQ1lz755BPc3Nzg/Pwcw+EQruuq+VOtVvHxxx+DMYbd3d2MEsAkJeSI4CPyKYoi&#10;ReZZlqUIvBcvXqBWq6GdWvtEcUpyR6Faq4jwjlOXh1T/4+NjnJycKKKaxuBsNsPV1Wfo9XrymReG&#10;2N/fx2g0Uvd8//vfh+/7qFQq2N7eVmsk9d/ZySlOTk4QxtL6h5QGPvv8T2pujcdjOKm7zDAM1YfI&#10;pFarBc45rq6ucH19reZyrVZDmCqDjMdjjMdjFcfq8vISf/zjHzGZTRVpmo95RWviD3/4Q9l2223Y&#10;to3pdIpXr17h008/xXjmKwUBItlpztH673meItxovACAa9kIZzF4HCMMA2UVJgXoVvrcNG85BgYE&#10;XfFKf07q+0oDAwMDg81B772kxAcATr1exxdffIFGo4H9/f2MgKHT6eDg4OAhy2xgYGBgYGDwACBB&#10;iohsZYlD1iekgU1CfhKcVCsVpRUNSCGM53nY2tpCpVJRcXiktrUUUCZJgsvLS3S7XSW4ZYzh/Pwc&#10;7XYbjx49wt7enrKCIAEZCUF1gZKMN+NlhP0A0Ol00Ol00G638eTJE+lOLUdk+b6vhHFxHGNvbw87&#10;Ozuo1WpKw911XWxvbys3ZnEco9/v4/z8HNep6x4q43Q6xc3NDc7OzvD8+XMl+FTEDGMYjcc4Pz+T&#10;mtujEabTKZBwZUkCLtBqtRAm0pJgZ38PNU+SNLbFFsgYOuquQpIkUdYH3W4X/eEAPJVHjaeS7PJ9&#10;HxZk2ag/KZ/UiyB838fNzY1yl1Sv1BVBV61Wsbu7i3q9jmq1iiiKlAb/YDDAbDZTlk4U5ygIAtTr&#10;dezv7yv3Sf2+jAGi9w+5DiLXTSQ06Pf7qk+2trYUMUgxRAAoS4fhUAr8SXBN+dTrdYRhiNFopNqP&#10;LFFIO54ISMeRViLUz29en6LX66m8iNgB5iQf1U+3AiGrwcGwlxUkui52d3eVZjyloyyekI3bQgQT&#10;CeI9z1MWG5YlrRGJEKaYKtfX1zg/P8d0OsVoOFGkJOcclUoFh4eH+OCDD/DkyZN0jnnKkm84HKr5&#10;QQJSGl9kufj48WM8ffoU7XY7JSelVcLV1RXG47ESMFerVXDGlcsoslbZ3t7G/v4+2u02ms2mErZS&#10;35FweDweQyRRStLxtO3HkuBOBLa2tjAaTdJYtVD99fLlS1X2etXD3t6eImdnsxmur6+Vuy6y+iAi&#10;Zjqd4uzsDG/evJHXhVHGKo/637ZtRZDt7OzAdWU8HOqrL7/8Em/evMkI+aMowmAwUGsYCcYdx1Fl&#10;1JVn5vNeZPpCF6jRWi2twBxFuJydneHy8hpfvHyDwJeWlaIKTK0ZZtO5NdNwMELgh4BgYLDAEwF/&#10;FqDX7ePi/BL9fh/VSg077V14nosgCNHvDXB+doHr62v0un0EfogwiODPAoRBhOlkhkF/iFq1jouL&#10;CzSbTbiuq5QB6LlB1qV0TgihCDuy+FBu1dLrSHA/Go3U88SyLEV6k1tMstgh0oEE+9R+QRAo6ycq&#10;B5GqQRDg8vISn3/+OWr1Op4+fQpLACJ1zepaFngUYzaeoHfTUWv67u4uthpNOMyCDab6ifIl4rhS&#10;qSjC5vr6WsVapnE2Gk/w+eefYzwe4+zsLGP9Qn1MJMnZ2RniOEatVlOkVxzH6PV6OD09xfn5+dxV&#10;aJqP4zgZAp3mwOHhYaYvkiQB1+Ip6codg8EAg8EAx8fHOD09xXQ6RbPZRKvVUm70AMBxPCVr2NnZ&#10;UWtGFEWp60HZf0S80Zin59DZxTkGo6Eqg+d5GAwGuLq6wuXlJfrDobI0bjQaiFJ3gb7vo9OTew0a&#10;RzSniDQiay+yGovjWI2js7MzHB8fw3YdNJtNNJvNjJtRsn4iIo3kKBQru9Pp4Pj4GGEoFTG2trZw&#10;dHSkrEyDIJDWlIOhqhflU69U1Z5rNBohCgL0+9sqHX0NMC72DAwMDAwMDL5qkJIpYww//vGPpULX&#10;P/3TP+Hp06d4/fq1epmZzWZoNBpKq8nAwMDg6wh6Gc4K7qS1k3G0Z2CwGrVaTVmfjEYjFUchTANf&#10;Hx4eYjabqWDuAMCV1YGH/f19ANJSp9lsYnd3V4WOlprr1zh9/UZpXt/c3Mi4CClxFEURGo0Ger0e&#10;PvzwQ7x48QKNRk1pDE+nU2WV0ul0lAVNrVZDo9FAo9FQgqTz83NcXFzgvffeUy5wiPwgdzqdTgcn&#10;JyeKyCCSgep7fn4Oy7Kwu7sLx3HQarUwGkst9S+++AK9Xk8J1En4dHl5mbHwsCwLjUYDtdTd02Aw&#10;wJcvX+Ls7EwSTqkAsFar4fr6Gkg4rjs3GIyGCIIA/w//D4eHh1L7OQEsNrd2IgLBsZgSpIVhiG63&#10;izdv3uD8/FySHaMhmGNLyw5/ptxmiYSj0WgoguLD996XmteeJH9Iw3w8HuPq6grhTArIa7UaDg4O&#10;lFWX4ziYTCb4/e9/j6urK+USi7TdKdZQGIZotVrKPRmRTiQMbTabePbsGWzbVhZ0wNzyhfprZ2dH&#10;jq1UkHxzc4PBYADOOQ4PDxXZ8/LlS7x58wY3NzcYDoc4PHiE3b22In6iKMJwOFRCUyIFdKujbreL&#10;Tz/9FGdnZzh5cwbLstBsNhW5QOTe+fm5ItXIWqZarWIymaDT6ShrmSgOFBHXbDYVcaSD4jCJ1E5X&#10;J3vPz8/xP//zP+h2u4rwo5ggRB70+328fPkSNzc3uLm5UcLcildT7u+IGJzNZtjd3cWTJ09UTKrZ&#10;bIabmxucnp7i9PRUWVXoljPkEo3IJyrHaDRSmv3X19eYTCbKiqLeaiIMfRU3hspNLipbrZaynOj3&#10;+8rCiciG7Za0rCK3VcPhEK9fv8bZ2ZkkG/cP1HiczWa4uLjA8fGxWtve+84z1Go11VZkmTidTnF6&#10;eorZbKZciwVBgKsr6Srs5uYG0+kUP/z+D9CszYnwfr+Pi4sLRbjq8eLI0urk5AQXFxfo9Xp4+vSp&#10;ItNpjI7HYxwfH+P4+Bjf/e53sbe3p0gnmtOSYLARxSHIdlu36Kb1gEh3mjeDwQCvXr3Cy5cv0en0&#10;cHp+jfa2rB/F75rNZhgMBspyUydx4zjG9fU13rx5g5cvX6o6fPDBB+Bc1vH169f44osvcH19Dc/z&#10;sLOzo8jDSqUCL7U6mUwm6Pf72NrawuPHj/Hhhx/i/PxckYz7+/v40Y9+hHa7jRcvXiiXc2RdaFkW&#10;Hj9+jJ2dHXzwwQfY2tpScQE7nY5ac8IwVOd1q5QgCHB4eIgnT6RVHFn2jUYjXFxcYDiUrtvOz8+V&#10;9eHBwYFqn/Pzc3z0/e8rl3oUm42sPIlsGgwGmE6n6hlYq9XU+LGYtNI6ODhQCg7NZlNZ/Q4GA0wm&#10;E2WNE4YhTk5O8L//+7+KWKqnxBe5OiRLs36/j6urK4xGIwDAo0ePlLtHcq/5+eefKxdwe3t72N3d&#10;BTB3DUjPQs65mmcUf6lSqcCfTrRYZPOYa0EQqPonSYKDgwP88Ic/xKNHj9R6I/cVAQaDAXzfVyQP&#10;WYkOBgNFNE4mE0WqEQE0Go1wc3MDx3FUu9q2jak/U/Gj3v/gAxweHuLFixdoNpvwQznuaI6S5RsR&#10;u67rotvtKpLuyZMnODo6wv7+vrzf99Hr9ZQF1Xfee4EXL15kXHHato1ut4vT01P87ne/Q6fTweXl&#10;JarVqnInScof1apcO46OjvDRRx8pBZdOp4NPPvkEn376KRhjyhXl8+fPsbu7q9r309mnGGouVWnv&#10;ocd9MzAwkNAVl2jNysdCNTAwMDDYHOQuudls4s/+7M/k3uSXv/wl/u7v/g67u7sZTa/ZbJbRSDIw&#10;MDD4umEeoN7KEE8GBgblsG0Gzm0wFisrjOFwCDALFxcXePToERzXUrGcSKPetm0IIVRsk/39feWm&#10;CQCSlJi6urrB5y9fKUubIAiVAE9YNgQYrrs9DMYTBHECp1LFixcvpNa/ZaPT7+H16Qn+9Kc/4eLi&#10;Qrnk293dRTuOkGDuTuP45A2++OILJBD4zvvvwXId1JotAAxcAKPpDCfnF3j1Rro5Ojo6AmwHsQD6&#10;ozFen57h1ZsTuNUans181GoVTPwZTs8v8cfPPsfx8WvYtnRP19zaRqO1DdutYD9KpODpugMOCzt7&#10;B9g7OEKQcPhxgrOLS7w5lZZOjuOg1Whia3tbWjdFCaJAao6/PjmDbbnY2d3H1vaOdOFj2TKei7au&#10;WZYFwTksZinLi5ubLl6+PMbLly9xfX0NwYBWextRJN10WZYN17ExC6e4vu5gOvVxc9NFzavBshy4&#10;O15qWTTE6ek5BoMBbm5uEASBJNCaDdieiwQCo+kEfiRJuj/+6TPMZjPpbrHioWalwebTPr64vkGn&#10;P0AsAMuVWvT90RgX1zL2TrVahe1VsL27B69WB2MWwihGbzjC9fU1Li6u8Pr1CRiz4XlVRFGC6dRH&#10;p9NDv99XcUMYsxEEES4vr3F6ep66BIxxeHiI58+fK6uyq6srzKYBBJcxSuKIw7ZcVLwaLOZgPJri&#10;4vwKb15L8mU0laREe28fT9K4ZqTh3728RMQF3OobJGB4/PgxGlvbCOIEN70+Ts7P8PrlKyX0PdhP&#10;Xds1t+HYHpJYwLFtsJSmZZAxOpKEI4kF4ogjjjh63QFeH0si5ODgAIeHh2g2ttDe3kW91oTgDOdn&#10;l/jk//sj+v0+oigCAOzsbMHzqqjVaqnrvBDdbh/n55dot/9/9t5sSZIkvc78bF/dfF9jza1R3Sg2&#10;mxBQICNzx3u+A294C96SL8AX4GvwOTgiIDBYqkFUZVVlZ2bs4fvuts+Fmmp4FpvgEAMCbI7/IiGZ&#10;GRnhbqamqmZ+zn/O+YTjePT7ffK8ZLXaqLEej8cYhkEUNZSSJs9L0nTLfr/GtifU600sy8H3Q9br&#10;Lbe397x//4MgUaECuU2VkSJB6M1mx2q14XBIOBwS+v2hsvSbTufc3T3w9PRUZcld0Gk1FCEjiJ45&#10;4/GUz7f33N7e0+p0hfWjYZOlAuyVdmphGNLt9Gm3xJjleS4I2cWaNMkZP09ZLta8fvWW/KLksE94&#10;fprwcP/EZr3DMEzCMFIqjP1+j2E/sNoKG8DFekPUbFFoOnEm5vr7Hz9wf38vroFh0u32hZVlq0Wa&#10;psoq7ebmhsfHR3w/5Pp6Sb9/UAogqdLRNI5s96RFkKasKDVNwzRM0ixVqqf5fMnt7T0PD0/EB5HF&#10;1mw2OTs7U3lW6/Va5cscKz8kgSbzyGazmVIMyoyl8XjM7e0td3dCAfj27VtevXqF53nEcUyj0aBW&#10;q7HdblVujVQ4NZtNpa7bbDbUajVGoxFnZ2c0mxGz2RKgWtM7arUa9bDGsNfn+uKSIAhe7Or0BeQF&#10;u/WGOKxhoOFatsjJywvIC4o0o9PpcHFxwdu3b5WlmVSMSIJ1vV5zd3enlLxSGSPVtvBizQqoz9FS&#10;sSYVnmWVKyQJ1yAIyNK4WotNMZ87HaVKTNNU2a2GYUgcxyrv6PPnz6RpSqveoN3q8urVK87OznAc&#10;R5GztuXy9PTEdDInz0oodQb9EWmSEx9Sdluh6h0Oh4rQ6HbFepEZRU9PTyoDaTqd0uv1qNVqgiA2&#10;LXLHFfcbTUfTdUzbwLQT0A2yoiQrSuI0o6Yb1JsttR51Xcf3fe5uHzAtR9hLegElOmgGnh/S6fbZ&#10;7XbMFyvmixVJmqPpJlmWst7sWCzXbLd7BoMBrXYXzw/J8pLtZs92sydOc+r1Jp4X4AWhem+horXR&#10;dRMdDc8LcBwP1/Xx/ZBPn26wbbda20O63T6tVgfHcdT+OB5PieMUy3JoNtv0+0OAo1w8n/V6y3a7&#10;5/l5Qq1Wp15vUqvVKUuNOBZ7XRDUFGl4dXVFq9UiDEOCIODm5ob9fo+maaqBZjAYqGaA2WzGzYcb&#10;1eQwmUyUatDznNNnnVOdqiq5FI4Jp+P7mvw6dj04We2d6lSnOtXfveTniCRJ+Oabb/j6668xLcvi&#10;66+/Zr/fc3t7qwJepT/8sT3NqU51qlP9LtWJcDrVqf7uVZaojIFWq8XFxQVZljGdzVmtlvzJn/wJ&#10;tUjYl8ksSNcVuSqyU1iqdqRF1aHK25Hh8Tc3N2RZRqPRoNfr0Ww2FXkzmUxUuPzHjx+p1+t4nofv&#10;+0p58Pj4qJQDUi0yGo3o9Xp0Oh1lU/X582fVeb5er3Ech0ajpVQAEriRwfdhGNJoNLBtm/VakByT&#10;yYTz8/PK8sZlOp1yd3fH58+fmc/nXFxccH19zWAwoNlsqrydT58+8e2337JarV4sxuYp8+2Wz7e3&#10;LJdL1fE8HA7pdbrU63X6/b5QinwQSqjFesVqKwBBQ9fxouALtWZRvFjrHNvr/FRpVatHjC5EJpde&#10;ZSqVZcnz05PK30iShKenJ6Iool6LFBi6WCzYbDYcDgeurq5ot9uqA/vY3kp2k3ueJ86p11PgrOzM&#10;fnh4YrPZAMKGLooidrudAmp3u51SWIj5KCz5ji2UHh4eVNPUsRpKKhAkMC+7+3e7XTVPhLpDKgBk&#10;N718b5khIq235LWUr1EUBW/evKHf73N1dcVoNMJ1xZyQmS7z+ZzJZKJybyRBIKzqxDzwPE91une7&#10;XWzb/iJT6afrUVpb5Xmu1GOHw0GpEETO2hnD4VABxMvlksfHRw6Hg7KwG41GtFodZRX5+fNnNE1j&#10;sVgo4Lper6vrvlwuFcHQ6XQUYWcYIufm/v6e6XSqFE5S8SB/d71ek+c5rVaL169f89VXX9FoNxSJ&#10;MJvNuL0VpJa0yzw/P1evIdUbsnPu9eu3+K5Ns1lXdoOmaYvzuRdz78cffxREbiiycCzLUi4Og8GA&#10;8/Nz2u02w+FQETO73Y40TZUycr1eK8WbHJs4jpWyJgxDut2usjiTdm4SKJZWiWVZqnwzOdclqSKV&#10;VGEY4rquss6S47bdbpWSQpA/OqBhGDql9pIzJrN4JLgm10ye58pWbLPZkGWZUJW0xNo9Pz9Xn/WC&#10;IFDzRdowSuWZtIiU4y2JFZlJJn9Wfn80GvH7v//72LatrOykNVqtVqMWhSpXSRLY7XYbQKnXLMsS&#10;6vRKDVmv18myjMFgoEhWqTyVvyeVrlIZczwGhmFQr9fpdrsqQ6tWqykbM6lG3G63hGGIpmlqDsu8&#10;J6mEkQSUHA8x7i+KU8dxlBrQNF9IVs/zhFLocFDWnFEUKeJMvo88dnltJeEn1YJSoSTJPJmP2GqJ&#10;LLPJRJD34/GYXq+n8uTk+pIZfPK+1Wg02O12WJZFHMe0Wi1FFMuGEqkOKsziKEOo+K0E5Waz4enp&#10;ie12S7fbVWvH9316vR6mYasMqkajQb1eR9M0dY3fv3/PYrFgPp+rPVdaqC4WC0WaHpNhABhCTfv9&#10;998L9dJCKKWDIACEAvDi4oLA8/F9XymiZW5flmXqmsnrd2yjKxVkUvEkLUNlDqFU2xqGoewsG42G&#10;smeUGYjyGUPOxWN7ycPhoDK8arWaIqOk/WKR5cqWc7UShLW0KNR1QT7/JALzVKf6/13JZgz4Mhvz&#10;t7qgnDCCU53qVKf6eymp3HYch/1+L2IN7u7uABQo5Pu+sqv5+uuv/5EP+VSnOtWp/vaSj4l5nmMa&#10;L0HFx8HvpzrVqf7HK8tyASKVAvh49eqV+H5esN8LC7Hbu1R1LsvudWkXJBQRkVqHEoyWdnXP4zGP&#10;T88CBB6OuLq6otfrKbLAcT022x1Pz2P2h5i7+wdcz+fNmzfkRcE+PjCZTcmKnPV2Q7ffY3g2Yng2&#10;Ug00snv9b777ljCqoRk6j89PeIFPUZbYpiVC28cT4iRlf4hpd7pcXl3T6/XY7fcsV2vyoiROUizb&#10;oRbVieMD9w+33D3cM53P0HSN4dmIn//+L1RGkbQScjyXxUpYJqFrrLcbJvMZd49PzGZzdgcBOPeH&#10;I16/fUu7IYDQdrtTdb1nPI3HLBZLPn++oVaLuDw7oxkF7Pexsj1UwGoFjErbMmlRJi0LPc/j6uqK&#10;X/3qV3iVol3TNPa7HX/2Z3/Gn//5nytLxclkQiOqlFdJwvPzM5qm0ev1OLs4ZzQa8dVXX9FsNpnP&#10;5yIvZvzM4/MTm92Wt2/f8tUvfq7C6CUZs1qtyAv4kz/5zzyPJ9SiOnlRUpTguB7zhQB515sty9Ua&#10;PxCZFppusFiu+PGHDyznczzPx7JskiQlSVJc12MwGJIkKWW5Q9N0HMdlu90xmUyJ44QgCDk7O+Py&#10;8rLK99KVtZ18SJaAreweX61WCrCdTCYAvH37ltHZOd1uV1mH9Qc2m+2O5WrNZDrjeTzBMC2url9x&#10;iBMs2yFOUrUufN/n4uKC169fEwQBRkUCApim8bIGdWGrJ0FomRm02+0AsT4vLy+VjVUURbiuq8iL&#10;8XhMkiSKJGw0Grx79w7X9Sr1gUGSpNzc3HA4HPj06TPDobAei+OEzWbLbrfncIip1xuMRmf87Ge/&#10;p7KQWq22sAtMUzzPJ8ty4jjB83ySJGW93tBut7m8vOL8/IKvv/6aIAqUPefz8zOWZTEej/n222+5&#10;vr5W1l4//PCDIF0XCxVK2+l0aDUipeZJ0xQNi153wKebO5Ik4fHhmU67x8X5oRpXF98PaDZbjEZn&#10;NBpNrq6uCQNHWO6W15QlFEXJbDYnjsesVms0TSfPC0Cj2Wwxn885HGKCsEaJRpJmFCW4ns/5xeUX&#10;uTB2lcFyd//Aze0dWZZRi+oMByN6vT7D4QjHsSlLaDSalCVMpzOWyxWapjGfL/j48RNBEFTEvrCL&#10;M00DyzLIi1SB2HLeyJw7aVUoM93k/F0ul7x5/Y5/+s/+kEZDZIi5rkNZUlmTrdntDqzXW5Ikoyjg&#10;cEgwDAtdN3EcD9t20TSDLCswTbvKuylwHA/TtKnV6gwGI3q9Aaap4zgerVZAUUC73aVed9kfUkUq&#10;SjvN6XRKHMfU63VF2mQ5X3Sld7tdpQ66vLzEtm1BplekliSckiT5IkNONkVkmVA51Wo1Op1OZR0H&#10;WSZQejHnY169esV4PFaWa/K1bdsWpF0UkcQx+91OKaWSOCVNEsIg4C5JcGybVVGI59SypCwKwiDA&#10;qkio8Xis7N2kTeNxjpDcD9brNUEQKLKv3W7T7XY5Ozvj7OyMej0SKsiKdHJdl+fnZ5VB9stf/lLl&#10;IcVxrBo0pMKs3+9X80qQIUmS8Pj4yN3d3Re2ulLBLOfZsbJZ7k9hGNLv92k2m0RRRJ7nfPfdd/z6&#10;17+mXq9zeXkpmjTOr2g0GkRR9MW9aTQaYRiGatSQpGSWZaopYLvdkmYZtSji8vKSer1OWuQ02qI5&#10;5vvvv+eHDz8KcjAT2YutbkcRwf1+H9/1lCWhJByzLMO2bRqNhlK3yWcImVG43+/Vs8xisVBZWrqu&#10;M5/PlUJpv98rYm6z2bBarV5UiKZJ4Pl8/YvfZzQYYuoGtmlh6TqhH+C7Hp7j0mw2GQ6HdFptbNPC&#10;1DSisEaeZriuW1mCinxDmT+43x/wffeLzz8KYD+Zip/qf5M65ojkVP/pR37D0NX3pcpSYgTHTani&#10;9U7Nqac61alO9fdRMstztVrxH//jf+Tf//t/jymBCRCdNYAKHp5MJiqT4VSnOtWpfhdLfvA6/gB2&#10;nHtwqlOd6rfXS3i9AP2kisi0bM7ORkwmE7Y70YmfJInKxJHd7OPxmCiKVHZGr9fDNE02mw2z2Yzd&#10;ToAknuepXB5pJZQkicqG0TRN5QhJ0CoIfDQMpV7odDpKOSBBdwmiZZkAaGQ2xmQyoV6vs9kIQmc2&#10;mylVg+u69Ho9+v2+6maX3fyGYSglRxzHmIYAH4MgUF3j0jpJ13UFYPX7fb766is2mw1nZ2eiIz0r&#10;SWKRlyU716X9l1aIHJ3ddqu64bMso8hylssl8/mcRi0i8gMm4yem0+kXgei24+D7vlIApGmq1Ajy&#10;OsqcCrNS8ciOdalC2m63yrJn2x8oQC7LMqVIaDQa6nWcShG02WxUJorv+yoAXY4boHJBHh/GIuC9&#10;UtZLayvf9zEMg7/4i79QVk9y/5ZB9c+TMY5hKoWABA+kVZtUKBmGwWazYTqdirGtOun7/QGeF2Ca&#10;uprrEniU6iip3Nput8RxrDK6JpMJmmnx+dMN253ICpIKC13Xubm54dOnT5WVk6nyXgzDUCCmZQul&#10;nQRda7WaygKT7y+VTT8tCY5IoFOO82AwoN/vK8BeZlfJc5fjt9vtMAyL7757r9Rhi8WC2WymFEVZ&#10;lvGHf/iHKoPLdV01Rx8fHxVBJgFyqbZyXVcRd1K1I4Ee13VVHoxhmJimoa6TVIf1+32lmJIZS1L5&#10;IfeHdrut1AlyPOS5GYah5tTT84T1es1+v1f2Z7Yt1BXyc06apuz2X+bSGIZRWQ4KgP44t0z+33a7&#10;5de//jW+7+N5nroelmUpxYG0S0sqdacEzCU4b+o69/f3ynY0TVMeHx+VKlPue/Ka3N/fHyl2dFzX&#10;pigzdV7HZMDhcFD7lrRKlySy3E/ktRAKplKpWrvdLnmeCyvOihiVxI6cj3IcPc8T5FplLSbXYpIk&#10;/NVf/RWr1YogCBRZIeaewdXVhVClGYIUchxHvb487peu9ON7UanmnbxPyDkm95HD4aDyAF/O78US&#10;T37J9QiCcMqyTF1/eHlOlOCk/J7cK+U4SlWl/Jksy9S+JS3/ZL6a/Dn5PpZlKXWwZVnqc7jMOTom&#10;deT8ka8rFbli33hRgzUaDRzHodvtKvWltGGT5y3VWvK6Ht/zJSh7nNt2rKD96TP18bO04zgVieny&#10;9u1bDMP4Yh1LcqkoCr755huloj4/P+f8XGSsHSuM5Hkvl0ulOttsNoqMk1+u66JbJr1ej3fv3gkl&#10;XT1SRFaapjw/PyulVafTIQpCzoYj9ZxxfC+XSjBJpsk5maapuuZyTUulk1wrUlk8GAzUfiUbYOS8&#10;lg05tVpNrSEQCW3yPn68ZzmOo1RQ8jpIRV+WiZ+T9xl5PeX4nepUpzrVqU51qlP9Q1UYhjw+PhLH&#10;Mf/yX/5L8ZlHPsTKMNfxeKysQH6bvcepTnWqU/2u1HG4tvreP+LxnOpUv0v1ArppivyxLJPmuccA&#10;ACAASURBVIuo3iBJRJj1YjljMpmo8G7ZmSxBUsuy6PV6/PznP1fWYTKIXYJ2Eng7BsDke4VhSK1W&#10;Y71eKwBddNAECryRQOf5ubCMk4TRMcjV6XS4vLxUeUT1el0BfKvVivF4zGazUc8/EkTdbrcKaDNN&#10;U3U4K1shDFxHqLyajTZhEGFbFllWUhYapmXRbnUxfs9SFlKS/FitVsJyb7mizHLmkym+4zKtwFAJ&#10;dC3nC5KDAJLv7+9F1hEalqbx6Tcf+c1vfqNe07ZtXF9YEP7sZz8jDEPSNBfZTJaDphl4blAdpw1A&#10;ngsLEkO3sEwHDYMsLZhNF9SjJbvdgUajrOz7wHV9+v0h9XqdTqcjQHcEOLZcLrm9vUXTNKWokcoD&#10;4L9Sxfm+r9Qum82G0Wj0xbVJkkT9v+xKl13jw26Ps7MzRQZI4Hm/3ysCR9qaLZdLlVUqLeYEuSNt&#10;JA08L6BWq+P7IZblMJ3OORwS8rxE0wyKApUZlZUF79+/J3p+UqSJBHJnsxmfP39WhMyxBZccA9M0&#10;hVqn1aFebxIENQwDMW9K7ahj96VTV/y9BHQ0zcBxPDwvoNFo0Wq1GAxGNJtCYZimOfu9yLTa72PS&#10;NK+67mG/j8nzBdvtTs1nYfm3UiTofr9nv9+T57kCsuv1OtPplPl8zocPH5jNZorMjaKIRkNkLHU6&#10;HaLIY7dLlaWjXMvH80EDDMPCNDV0vU2WFXQ6PXz/M5pmUJYaWZZTFFTqGmk96H0JghcalLoiG+v1&#10;JovF4ogwMABNgbmmYeM6vlpjEmCW1mm2bavrJq+ZBKolaZ4kCX/5l3+pQGTLsrAsi1qtxsXFBRcX&#10;FziOo2wQJREiSWzTNCnTjE+fPqn1kGUZNzc3PD8/K+XSdDpVSkUJcAuSWgNeLPUk6XRMlsl9rN1u&#10;47quUDkt1iRxVs2fFyA7yzJ0XcdxHDodkWFze3vLer1Wry2J9LIsFUEr90LTFASwJAb3+z0//PAD&#10;nz9/VkS8JNAajQbj8RvevXtHpytsLuUakseeJIm6D0hOQ2bUHRNgWgmmLtZ+VqbkaUaZF+hoOJaN&#10;oelQlOSpIO3l17ESvigE4SQ64V+sCY9JYvl3SbAURUGZ5RhomJoOeYGm6Ziajl5CFiciU2q3J4sT&#10;8iQlT1KK6mf1EjVn1OvrL+RVWZbq+shrJD+vywYC23ZxXR/TtMnzkjwvsW0H23ZU3pDMukuSrNrn&#10;dQxDkISSsJIkm9yb5DEcE06SzH8ZJ51SM9SXuEcCmoFhObiawbvf+zmtTk9Z0i0WC5Ik4f7xuSJw&#10;ctUNm+QF7V6fIKph2A6m42J7PqbjstkfuH8SvyP3KNvz8UKDsN7ADUJMx8U0DaLI4PLqFd3egMHw&#10;TBC265VQqD5Pub+/Z7vf4TkuX//8F+RpQb/fx3X96jnEx7IcylLDcTy175elRlGIe6VhWASBTRJn&#10;HPYJO+ug9sokFusjPqTieSAMqUdNAr+GbbnERazus2EYEno+vuPiWrbI7cvEvNKKkixOMDWdwPUI&#10;XA9LN9CqXDI5f4TV8IGiKFTjiSDKihcVx6nB7lSnOtWpTnWqU/0DlnSm+NM//VOh8P6jP/ojxURJ&#10;Sxz5QCn/PNWpTnWq38WSH8C+JJ/EB7BTA+CpTvW3l1TGGDoYukZRWAoMdRxhxxuEHrVaTVjRVcC1&#10;zL2RAPXNzQ2NRkNZiO12O56fJgpglOqYw+GggFqpmpnP56ozW4LAAvh8UXxIsFQSCrZto0sbm0ph&#10;IS17Pnz4wKdPn1gu1sznc0VoSdKm0WgQhqGypjsGHY8BOGlTtd/vFQgrQcI8R3XflyVYplDXyPOS&#10;qhAAx7TUcUtVUnw4qP1KZoD0+33iOFbdzTLjQQLN0opJduJnmVBwyU5tSaIlSXKUxQEFpTouScbI&#10;PCNAgY3wkpEnAUtpyVyWJUX1//K6t9ttBUBLcF/ux8LmR6hcbNtWSoD9fi9sq6qcoSiKAFgsFsoe&#10;br1es9vtKMuSoFbj+lrYINq2rVQFsptdnqtU2ByrreQYJUmugHvHsZUySxKZ8GU+lPxT18ALfAXs&#10;x3GsxlAqruTclHkr8prKY6o16mocAfJcdLfLDnVdt5Xi6TgM+3jeSzBckgC2bZHnhSJSjm3J5PyV&#10;hJLreuoc5RyQ1lxSjaDrOkEQMBqNFLkiLf0kiSKVcfv9XpESWdZUKhM5hyUxJVVSRUlF2rwQknLO&#10;7ff7L873eE8SZGxJnpWkWYxtueo85bWeTqdKgSOVC8ed/1IpIQkMCexLYlleE2mFJeelJLGlJZi0&#10;/pLHLe0jJend7XZVJphhGEoZJXLw6rjV8cn36PV66rgcxxE2YNVclvN6u91We1WdsszVcUuF3DG5&#10;Zds2rVYLXddZLpdqHkjrz2Plitrvq/kkyQiZ2SPniZzb8pxl48Dx+zQaDWGPuV6rc14ul2qM7u4e&#10;ALBsYS3nOI7K7JEKPlky00kSynLtUqmzxPjpiiCUe82xquk4d0it/zhRRIpUUBk6FNU+KjO0jte/&#10;zDUqiuKL+SMJUMsy1e9JhaZlWcoqUL63/JL/PhwOpNU+KefJZrP5QkUlr5e8F0k12/E567poDJDn&#10;Lc9NzvHj/cBzA3XPktdT7lEv6yxX80nur3LOSCLyWP0lMxQ3m40i/zudDpZlMRgMSNOUzWZDmqYs&#10;Fis+fPjAw8MD/X6fzWajMh0dx6HVajGbzdjv93z8+FE9K8h7mdxPPM9D5Pbt1TOFvH/Ytk0Q1djt&#10;doocfxo/s1osmU6n3N7eKvVus9lU5y/H66eEo6ZpqrkgqFRMMr9REvRFUSjFtmyukApeOZ7b7Zb0&#10;ECuiSL72cZPcT6+bUAG+3EPlfiesNi31s/8t/KYsS9A4Weyd6lSnOtWpTnWq/2l1e3vL+fk5AP/i&#10;X/wL5vM55h//8R/T7XaZzWbqg8RPrTtOdapTnep3sX5KOEkA71SnOtV/v14AJY04TlitVsIyzLIJ&#10;QwEce74Ah2QdDgcWiwWr1Yqbmxu++eYb7u/vVUaOVLGs12t28YHdIWG53nJz98DN3YPqQJdAqwCg&#10;DwJQNwwcL8C0hZUOhk6pa+SUZGVBVhYkecYhTUiLnFKDjBLTsen0e9iey3y15MOnj8yWCz7efKYe&#10;Nbl7eGK53hJFEWdnZwzPLgijBklWgG5i2i6G5ZCXGockY3dIOKQJs+WCzX5HkmfklBQaFBroOpS6&#10;Vh0j5EBa5GR5RqlrJLkgctarFckhxdQtPMfHsVwMzaQsSjREZ7upWfiOT6fZQdM0fN9nNBjR74rw&#10;9Hq9TrvdVqoaXdfRTUOB54ACCiUg9VNFmbR5MjUUqZUkieioPgJUJRgtAS5N08DQibMULc9Ii5xD&#10;KsYGQ8fxPTTTUNfGNExAoyhLsjxDt0x00wY9IckKjCQjzUtKzQDdJIwapHnJeDonLzXqKwFkLtdb&#10;ylKj1epwfibyPAzDQNcOaBhK+WLoFq7j06i3aDU7RLWGIJrirLL98hWwJ87nhWSQChFpQS1zcnRd&#10;p9ls4teEnd1gdE4URYp48H2fNE1ptDoKHA/DEMcLKDWDvNTQDKHsy9Lki/wWCZS/EJxf3rN+mj0g&#10;iYg4jknTtDoXkWNQlg7b7VYBpnItH5OIRVEqi0jX8QmDiHarqwDnMIjw3ICiKOh2NKJag3okVESS&#10;EN5ut6xXS6aTOQ/2Ew+NJ2Wl+e7dO6UE9L1QgNy2h2U6arwlmXA4HNhsNso+7NiaT34ekZZzUimk&#10;6zoaLyC6YVjkeans5YpCgLSKWKnmhCR0hOLDxTSFmiZJhM1aWWqYpk1Zaui6iWna6LqJYVhEkVMp&#10;IDTevPs9ZVu23W55eHjg5uaGu4cnZosVruvys5/9jH6/r6677wrF1OX5ObUgJApCtXeGYcj11Wu2&#10;la2mpmmKBJQEo1T+6QbYtkVRZF9Ydh0r66StnlQI3t/fc3d3pzKU9vsY1y0wDAvLkoRfyX4fs1yu&#10;q7y4lKKgOn+zUp8VxHFKlhVKBWKaNpbl4HlBpbITqqzpdKpI7sMhAQR58vHjR/I85er68ou96ng/&#10;Ogbg5bnJz6lS9fRCrr3Ya0pFkCRejhWGxz8jVZNyvtm2OIZjskWC9z8lnCTJf5zRc6wak+8rlbi1&#10;Wk2RDiDmvbwOx5aCx8o1eaySEDsmzqSVrbRrfFnjsNkIa9TJZKLyhcR6PyL9j8isn9oHHpNM0jZX&#10;WswdN3IZxovdm3zNOI55fHzk/v5edblKO0tJyMj94+bmjoeHB+bzufpqt9sAys5yuVxyf3/Px48f&#10;2e8FqdTpdLi+vqbb7RJFEaZpCrK3sghdrVYURcH51SX9VpNBdVylJppBfvjhB/76m1+zXa15fHyk&#10;LEvOz89pNptK+SjPVc4buf4kGW2apsoF7Pf7ilCUto+r1UrZkEoFoGy4kY0Zs9mM+XyuArd/231Z&#10;ju8xeSrXw4v6WuRwydeQ81By9aePPKc61alOdapTneofqiThBPCv//W/Fo28/+bf/Bv+3b/7d1xf&#10;Xyu/YfmQC6iHl1Od6lSn+l2r/1rl9PL9U6bTqU71t5dh6IJs2u6YTCY8Pz+TZRnD0RndrgDVHVeo&#10;KUzDQBg+Qa1WY7FYYFkWd3d3yqZpuVzSbDaVlZME06RFl67rCnyTWTP7/V4pnWSOiG3bX5AFxyoO&#10;+fsgpN0S+KvVagDU63Usy1Kg0HolwOLD4cBoNGI4HNLtdgkCj93ucNRJbypwsCgKKHU07SWEWHbh&#10;i3B1H8exKYqysjPbM5lMSJKEer1ehaLn7HfxF+HstVqNVqtFWXUzy07xXWXnJTNXTN0gT3K0UpBQ&#10;3W6XMAwVYJiXAijt9XoCuHp8UCqUL/I6qp6iwrLQNcgqwF6GtoeerzKOAKUosyyLrBpXeMk5kWMt&#10;x0qOhwSKTV3MkawsyNJM7cPyekmLrTzP1VgkiSA7ZYe8BAVlJ7yw7rKoeBR1reRzrHwP2S0uSdHH&#10;h2e63W5l/aaT57Dd7lksFkq9Io9FdpRrmvZieWVYRJGwk+t2uwqUtSzrCzVGkiQq6ynLMtWJn6Y5&#10;Gi9Ar6xj8uCn963jn5FWipJ8AamgQJE5xzlVUknysoYcLNNRyiDbtpVSQV4zz/MA2G63Kp+qXq+L&#10;Obnbqdyl+XyulA1SIWiapiK9pGpGkktJkpBnJab90uAmSQpJLPm+r9b6oVL+SXuu2WzGcrmk3agr&#10;8FXmqDw/P/P8LKy4jlVV8rONvKYvRISGYaDUifv9XoHOMpuqLEtWqxX39/eKIImiSKkC5f9nWcbT&#10;0xPj8ZjpdIrv+wyHQwaDgbJSk6ovqR7rNFtkWcZ2u1UZS3LMJcnhOI5SVyg7QNugXo/I85e8tmPy&#10;AFBZNrquq9yZMAwZj8cKGHddOc7id5KkUPani8WCOI6/UNVJMkgSO3KsZG6WXGsSSA/DEE3TFNgO&#10;MB6Pmc/nRFGoXkOSL3LeS0tCYZH6ouI4trg7VueI+5XYj+S1lv93vIaO59pqtWIymVCr1eh0OtUc&#10;LdQeIJsxj+fi8dzZbres1+uj7CjY7fZMp1OVoybXqDwveWySyD7Orjpe81IBczgc1L4t7R+lck+e&#10;g1TxGIbO4ZAwnQobucfHR4qiUHaWx8onYeH5omo6VtccE27y+8d2e/LntJ+M/bECS97/8zyn0+ko&#10;Av/YzlPuk8e2qFLNKzMJB4MBT09P3N3dKVWxzBKTRI58btjvxdg/Pj6y3++pNeoq81GcxEu213K5&#10;JNkf8KumguPnCTnui8VCWP9VVo9SCSxJM0kEHVshAmqPm0wmSvUk941jIknaxG63WxqNRkUuvyg7&#10;JdEo78ly3sn/l9+37RdFa5qmxLG835lKEX7KdjrVqU51qlOd6lT/EJWmKU9PT9RqNf7Df/gP/Nt/&#10;+28xX716xT/5J/+EPM95eHio/NDrwIlwOtWpTvW7Xb9N6XSqU53q/10VhQD/JpMJHz584OPHjwLY&#10;LqHdbgkQsnyxdJOAyjHwKHN7ZBe0zORot9tsDwfW0ZZ2u8319bWyWToGrsfjMXd3dwrwbDabCnRT&#10;GS0VySEJBwXw6gb7JMYyTKXQqdVqNBoNnh7HPDw84HsCXAyCQBEIAtwtX9Q8VUngUyolJIE2n4t8&#10;nMlkymQyBTSl1EiShPv7e96/f0+WZbx580aBlMPhkOVyyW6zpdvucHVxyfn5OVo1nhIsuru5JTkI&#10;JU29FlEPa5Udl02n0yWo1BISrMyKF6KtLEtcxyNLc5ZL0QHuByHr9YZDnGE5AphKs4LDbs9isWS9&#10;3rDfHxh0+zQaTaJaHdtyMHRBtuiaoUBdYSn1otbxfV8RfE9PT8oasCgK8vLFgilNcpXPJX+v3W4r&#10;cLRWqynA8enpiel0qsiTsixptVr4vl8BnahjkaHy2+1WgddSMeO6rlLZ3d7ecv3qkiRJMQyH/f7A&#10;eDzh/v6ep6dnFosl8/mCwyHGtoV1Y5Zl3N8/oOvi/KWFYKvVUvcWTdNUB7vMA5M2c1JppIidNCXP&#10;C0DDMEwMA5ELY5poGpXS6dgKVqvUWHr1cxaO4+J5PrbtoOsGeV5W5GOGZdl4nk+tFhEEIWmaEgQh&#10;nU5XKORaXUUiSls4STjJ+Xc4HHh+fubx8VHN+zAMqdfrvHv3jvV6zWQixu03v/mNWq9JknB5eUkQ&#10;CKXUbieIa0lwbbdbdKtGlgoQfr87sF5tOOxjTMOiHjW4vLgSpKdhoaGzWW+Zz+c83D/Sbn9GL88V&#10;mbbdbrm7u+P777/n/vGBwWDA9avXDAYDgqDGarVRxKj880UBIkinY0Iqz3NlX5kkCU9PT3z//feK&#10;WGw2m1y9eqXyimSeWb/f53A4sFqtME1T2Xa1Wi21HiWQPBgM6HeEsmy5XFKWgvTdbsV5NhoNlZUk&#10;yT4JPvuBS1kWlKWtFDI/JWMsy6YoxP5Yq+m02zGtVofHx2dAYzweYxhWZe3ZwDBQKoy7uzvG47HK&#10;3ZPkgMzek8cqn6tWqxVPT08KCK/X65ydnSkwXVoCyn0iTc/V+pVkiLSnBJRKSlr2AS/WlhU5IC1J&#10;j0H6Y0u0Y0tA+SVVSIfDgdlsxt3dnVIVSevC2WymyMNms0mv16vmUcBqtQLAcRw19yWRYhgG0+mU&#10;h4cHxuMxy+VSkYXyHOW+KcdS13W1H8hzS9NUkXHb7VbdMz3Po9Pp0Gw2FXE2mUyp1xuAuOeuVivu&#10;7u65vb1jMpli2w7DYUS328N1PTabrbqvH9vVSmJLHttxnpXcU+U99AsrPnQ0vSK6AU03MUwby3Z5&#10;//69ssx79+4dFxcXdLtd0qxgudpwd/9Alhc0mi3anS5+EGI7LpbtoOc5Ub1Br5/gBz8SJylplov9&#10;ynYIwhr1qIFju8IsrsrBi+OEaaW0/k//6f+i2+3SG/SVImq9XjOfLzBNC+ySXrdPr9vH0E3SJMO2&#10;HBzbJUtz7u8esC2HTrsriMl2l/3FgSzNeXp85u7uHk0T6jJJSqZpyngsni2+++47rq+vCcMa7XZG&#10;XuV+eZ6vbARlo8iLWuxLRatU5cm1JkmxY2XscQ6ZUOP+7fhNSXmy2DvVqU51qlOd6lT/U2qxWDAa&#10;jUiShJubG5Gj/Gd/9mc8PDxU4bwvNjnz+bz6oFL7Rz7sU53qVKf6u9V/S+V0qlOd6r9foms2Zrfe&#10;MJlMuP30mUOa4HtBlQHZIi9MTMNG04VVl2FW1maGgWOLTveo1sD3ffQqu8VzA0U6LRdrlfcyHA6J&#10;okjZf8lO3/V6rUA6Cb7mxYvdjK6ZmGaJZVZZKLaLcUREyNfSEFZHjXqLxVzY/0W1BpvNhlarRafT&#10;odVq4Tg2aZp9YackVVkSeJdZKdK+aLvdKjWYYRhEUUSWZazXaz59+sQ333yjup5fv35NrVYjCAI2&#10;m80XuShBEKBV5JHjOKqTer/fK0BVdlULwkS8l+s66DrCEhCwLJ3t9gC6jud5aIYugMrtBsdzeX5+&#10;ptfr4RU+VDZuUo0ggW0JmMvcjC9VZSVFBdQbuoVhaGSmsPQKg4iSnMl4RrvdJokF0FvkECd7klgo&#10;Tp6enliv14CwFut2uwq4M02TRqPBZDJhuVyqjB4J4NcrEDEtcuxcJ5OWT7awT1usVyKMvRRgnhsI&#10;oC8tclbzBfPVUnSs73bous5mt2M+n/NUqTBWVZ5KLu8h0varIl2cSgUkSSSpUJLjKEknCX6/ZC7Z&#10;6nvSFg+EJaPADU2kWOW/d6/a7/fEcq1URKthaWilRlaY6HmOXpGkuin+rVWqwVq9Tq/XExaQubCl&#10;zLJMWCVqGpYriLIkF1aE90+PWLpBvdUUczcSnxnKqjM/zlImkwnj2VTkPMWHilgyhVptK+a57QlV&#10;43q3xXZM4jSlzHOhAKtURmY1Z1uNBo7nEVcAe+j7ghjb71kuVjw7E6JmRBZnzJYLHh4e+HR7w2az&#10;4c2bN3S7glxzHEfNXbl+5HwGQTgdW5fJNS+JwjiOFQlyOBwwTZPdbke92VSvdayAkb9fr9dpNpuK&#10;nJTWopIM3W63bMMQx7TA0MkOMdPFXCilFiLLLslFHpvje1gGHFINAwPLMdBKgxxwysrWsxRWnlpR&#10;klOSxAlJLvYx2xN7Z6MtctYsx2E6nWLb7hdKjM1mw3K5ZDabMZvNFOmRpqnKRJP7j8jesSrCbc7z&#10;8zOLxYw4Tul220RRRBSJ1/Z9t8rrE/O13W5Tr9fEWjLF3I0CQWb6jkuWZSxncxaLBZ7tYLkOelkR&#10;ImjoJYoAEaSb9QXxK6/dMbFybA2nlbBarRiPx4SeyNSLd3tmywXzyZTJZMJ2tabb7dLvdOn1etT8&#10;gPV6jaUbBK4gkqSaSZI0k8mE+XyuVH8/tbSzLGGtGYYhjVqD6XRKshdqTt/xsT2bMhP7f3qoMqxS&#10;QezXw7q4TzU7LPUl2+2O2Wym1LuWZTGdTpXab7VaKbXdcDik0WiwXq/VHlWWJanMRssr5ZJmYGga&#10;ulndzy0HOysxbRfbctFNG10zKdCg1I72LSqrxVLdx0zT5Pn5mdls9oVdYpqm3N3dsVgs1D4/HA5V&#10;I4FpQhyXeJ73hVpREm8yA9H3/WoOoK77sepRXn9lHZgX3D8+8Pz4RFEUNBoNRYRJgv04P/L5+Zko&#10;ithsNoRhqOz3JpMJWZaptSJVxpK8l/aC8/mcfr9f7e+6On/btonCCM8LKnJIr+aIPA+j2uH1SnUm&#10;9xYdw9DJMp0sK/A8V133Y0JQKFxfLPbKUgOEvWhJgYZOqZ2Ip1Od6lSnOtWpTvX3X51Oh4eHB5VB&#10;fX9/j1kUBcPhUFmAFEXB4+MjvV7vpHQ61alO9b90ye5K8feXbtcvLKSOgrEty6w6x0v06nPYqU51&#10;qi9LQhGWaRIGAY2oTrvRpNfpslyvmE+n/Omf/Gea7RbdQY/hcEQU1cjLjP16x3Q6Yz6fsdmIrKb1&#10;bofje3hhSG8w4nCIibOMw/vv0cqcu5tP1GsBjmXgWAL0ORwOTGcTvv/ub3j//j2O4/Dq1Sua9Rq7&#10;jchLWc2X5HHOYjGj2WyQHhK0XACSwuoowdAM0jhH08B3PEI3pNNsMxtP2a7WbFdrOp0Og16HwHOw&#10;TR2dEscS1n7xfku836JTYJs6abyHImM06NFqRGRxwn1wy2694ebjJ8gLFtMZtVpNqUceHh7QipJW&#10;vUFU5bi4rkteFqAVLJYzHscP/NVf/yX7ZEfoByqQfTwe83h3L0DuWsRu1wSjjxd6GJaJ7VoYhlDD&#10;FAVQZeUUgBe4xGmO7To4vkdW5CzWK3jU+fbbbymKgsFgQOj5LBYLfvzxR7777jvSQ0yjXhf2X50O&#10;tXqVWaRruL5HkqVqpjiGg4FGekixDYvzwTm3gztmsymLxZIfvv2B/frAu3dvubi4pCwL7u5Etszt&#10;p88sZhOGwyH9bpt2s06rEQkFAAWd1mum4yfKPGWzWggSdL+l3axzcXFG1BBzTjMtiixnF+/Y7NZM&#10;F1PyMsOxbUqtIMkTeoMur9+9JtNytts1k9mU//Ltt4znM1qNJnGasJjNGU8nPD08Umqgmyau75EV&#10;BY7n4rse7W6HerPJcr3ixx+/5/n5kXa7TRiGKq/k+fmZ5XIJIJQe9hDHMiiyBNvUCX2X3WYlAGjf&#10;p9REVpjrmmiGWICaBkUGpm2RFyVpXOA4QtVVxJDmOYckIU4TCiAvC3aHA1kBliH+HdQCdtOYWr3O&#10;7/38K24+febz7Q2r1Yp2t8PszQzN0EnjhOfJmIe7e5Is5Xx0xsXVJX7NJ04PlHrJIdnzOJvzPB+z&#10;Wi3o9nu0my0My+Sw23N7f8Pd4x2HZE+r0SSMAgqtwPFs4ixmtpiS1yLG02dMU2dwNmC1mOE4Dvvt&#10;ju9//IHvv3vPPj7w6uqaRhThux5oGp1WWyj4DjGO4xDvD/zNX/81f/M3f0NWZOiIHLMsSbm8uqZW&#10;q9Fut1W2lK7DbrehzFMMrSRPY/JUKAKSJCYMHFJNR9fBsgygoNmss9mscBwLKKjXa3Q6LR4fH0mS&#10;Aw8PG2zb5OOHH5Tt2tPTEw8PDxRFwdmwT7vdZtjvQpEx7Hf5P/+PP+K7777j5uaG+bzkz//y/yYM&#10;QwLPJ8lSVosly/WKIstxPBu/5hPUfPyaj2FBmpU4no1Wwu6QYhkmmlGpI3Qoi0q1leXkZYFpWviO&#10;g6FpZEVBVpR0uj0ur19V9nkr4l1Msj9w9/lG5Qzd3d3xeHdP4HrsN1vICww0QU7uD5AX1PwA29Bx&#10;LAODktB3cUyDeL9luVhzd/Mbtqs1vX6HQX9EXqR8/s1Hxk8P2JbL8EJk4XSabbRSoxk1iDd7yqwg&#10;jVMmsymrsxVP9480gghN09HR6Xd66Gj0Oj103UDXDYLABcQe6PsBpmnheT6GYRIEIUVRYlk2tZrB&#10;dDqj0WjS6/WxbZun+0eS7YHn5zE6GuvthjRO0E2DQW/Aq8trLs8vaUYNtBIC16ff7RPvY56fn/gv&#10;v/5rAEXaKXXlIabTahPHQmmbxglpnNBqtdjUImpBSLw/kCc5f/UXf0WSJFxfXjM6fgnctQAAIABJ&#10;REFUH6GVGp7t4VgO3VYX3/UxMNDRORuc8Qe/+gN++PAjDw8PfL695b7KDpJKOGnv6DgOr9684eLi&#10;AnSdAig1jfF0SpLlrLY7huhgCHWSaemkOewPB7K8YLHeYFoOpmnjuD4YJrt9zMY9ENZqFaEhSFtd&#10;F393HJd+f0AQhOR5Qb3eYDwes9vt+fjxE3d3919k5tWr+8zl5aVyWanEYNi2TbPZJIoipfLp9Xqq&#10;OaXZbgn1bFpiOTaNRoPz83OKomBcF80kRZYzfnxisViQJynr3RYDjWGvT6vV4uLqkmazKRTclESN&#10;OmcX58oSN04THp4eMW1LEMfNBoPRkJ///i8U8fTtt99imqZqKgBoNpu4rsvl5aWyFpSEtrQG7PX6&#10;+G6Aa7topS7MVktI45Rep0+/O8W2LRzLwXcDfNcXP1OAoenYpsXl+bnIfyuBooSixDYdigx1fcSt&#10;WnxY0nQdjZfPS6c61e9q/baenONpfTz/NQ1FPssGlL+tIfXUnHqqU53qVH/3kvmbtm0zm81EQ1Ge&#10;5zw+PirbB4DRaATAhw8feP369T/mMZ/qVKc61f9QnWz0TnWqv5+SNjtBENDrdFlX9mzr1bpSiWxJ&#10;ixzLspVdlQz+lrkdi8US3/fpdIRFjet6WJZNt9ul0Wgwm83Y7XY8Pz9ze3urlDt5nnNzc8Pd3R2T&#10;yYQwDFXeShwLqzlhDWarAHWhGBKdwVLV8LIXiA5gzxNZEcPhkHpdZMK0221lAyVVCsAXAfS2bavO&#10;atk9Pxj0Vaf5eDxms9lUoHRCEAQqgybPc3xfKG3ka+i6zqura5bLpTrHDx8+sN/vCTyfoihYrVYi&#10;K2cjFDNRWFOd4ofDgXqtpkC/soSsUizJ8dCNyqKnrDr8ddEJLsks2zDZLFc4jqPssfb7PY7j0Gg0&#10;iKJIWIdZGnGMusZyLIQSTH6QN7AsnVototfr4TgOHz9+qqzz5jw/jwHRTf7x40dubm6URVa321Vj&#10;43keYeCgaSLrJggC9V77/V7lRklrLoA0F9e+1ARQ6foeRvqiCDMsE98JGJ6N2B1EFs0+PvDh42+Y&#10;LxcEQaBsjA6HA5udUHf0+30R0B68dNY3Gg06vS6O56psj+l0qjKbpFrscDhweXn5RaaLnEdyfi/n&#10;C5Vz8mJZVc1WTSo2XtZjWb58XzaFGYaBWWV6ZEVOmmboevV+hsj1iRp1Gg2hqtjud8wWc/bxQanK&#10;pKXYei1Uh2kuUN/1diPsz/KsUkVkHJZL9vs94+mERqOhrNZmsxkFJfV6ncFoyGg0ImrUKYqCfXwg&#10;TVOSTCgTN7stNzc3DHo98jRjPB7z448/MplMiKKIbrfL9eUVaZoqO7/z0Rk6Qi1ye3vLYrXk5u6O&#10;OBV5K0EQqBywfr/P5eVlpQB0lbogDENBAliWsvDUNI1CNqJUasooimg2mzw+PqqGlV6vV+UL2cp6&#10;7ocfflD7g8xoORwO1Go1lQMUBIFSCkZRxH4vcsOkbeF4PFYZMoeDyJALw5AwDGl1BJlp2pWaQ9fQ&#10;KyBNKzRE5wyUGpVKRW7cGlqhUVBiAOgVSO06Yow6bfI85/HukYeHB1arlVLpSSD9cDiorD3XdVUe&#10;2Uvmb4Fli6ysJBUKET8Q+W/zxZSbmxtarRZxsme1WqFpGtPZFADPF3aVZ8MR7WYL27aVYtSxxHXK&#10;skypSDabDY4jfqfTagNCGRlFUWW3CVlWqqzAMAxVjlAYhsrCTu4d9XqdwWCgVKaz2YzVaqWyjBxH&#10;jNPbt28ZDQTB4drC1rMWCEVmUeTMZiK3SZAqO5X1JZ1DarVaZWkZKLWOXqn4ms0mpmmhlZq4b9w/&#10;YmiGmkuWYdHtdmk1hC2j5wibvkAPyM6FFd7TkyBTpAJP5oXJZqtXr15xeXmp9jF5T7Ntm1qthqZp&#10;1GoRumGSZTmGoZOmGWlW5Sr6AWEo3E58P8C0bEAjzXLiOFG5hfL+qlX7bxiGWJbFmzdvlH3ncrlU&#10;1qZC+ebz9u1barUavV7viJiBNM2VAlTe56MoQtd12u22shiU4LFhaGiagWHU1f0+iiKen5+ZTCZC&#10;tbbdqms7HA6VZWK73cb3fZIkUXOj3+8LhXeVWydte2X+3atXr3Bdlx9++EGpAg+Hg7LclfcyqTBr&#10;VopIuQ81m01Go1GlfmxU9zdLna8YQ5EzJp6dOkRRHU3TVHah67rKaljes2X+olB8vdwz1CYBohul&#10;arg78U6n+t+5jmEA2Wwq/l6qZ/xTnepUpzrV3385jsNiscB1XX788UdhF/7P//k/ZzAYAChLE/kA&#10;dSKcTnWqU/2vXGVJ1RX+X396OnXynepU/99LEgOj0UjZ5nz+fMPzZEyWpUynEw4HYf0ms0ok8L5e&#10;r/F9j4uLc169ekWv18VxBEjdbrf42c/eURYiTzJNYu5ub9htBcCYJAn7/Z7VcoFlGrRbTQb9Hv1e&#10;lzAMMQyDZqPOYb8jSxOCwMf3XGzLxDINZSsjg9E1wDR0olrI2WiIZRrc391iWQLcu766pN1q4rkO&#10;lmVQlmBbJr7nEtVCBv0eRZ7R7bTxPRfHtrAMGPR7/Oqf/pJup81isWC73bLbbpjPpirvqNPpMBgM&#10;6Ha7DPo9amFAmmXklAyHA7766vd4fm5SZDlZkvC8XovQ9Ezkx/R6wt7p4vxc2RB5ngeUCvQry1Io&#10;p5CYks4hFvZ+68WCeLfDMHQ8T6gCkiRmOp2QxIcvQNlup02v1+PVq1e0W01qYSBer8jRNXAdmzDw&#10;qYUBrmOjIUKHdA0MDZqNOq+urwSxs9uy3W457Hd8//477m4F0bTf79E1aNQjBv0ev/jFzxkNBwIs&#10;1YXpj2UauI5Np91iNByw3axxbEsAxv0eZ6Mhge9hW6a6tvWoxqDfw9C1l+ydRh3bMvEcg36vS5Ym&#10;HPY7ilxY/DmOIwibLKMe1dQ8ljkqo+GAqBbi2BaObdBpt3j75jVxHDObzdQ8PRwOUB1DuyXyOi4v&#10;L6nVaoxGQ+qRIAwd26IWBugaOIZBsx7hOTaWITrdyxIFCJrVWFShJVAIRYGpa1i2iR94tJoNDF0T&#10;wLhjq+vgOhZFgVo7WXoBZYFjW8rScL/bst8LEk6jpN1q0u/3efvmNVdXV9i2LSytXAeNkufmi93h&#10;cjFHr0BmTdMoi5x6VCOKIi7OzwTgOugLOzLTIKqFhIFP4HvkWcpvPn7g+fEBraSyGUxot1uMRiPO&#10;z8/o9br4vlftQiWOY9PtdtB1jVotZLFaMjwfsd1uieNYAdP9fp/r62vOzs5I0xTbEtez2ajz+tU1&#10;g74Am+X8MQ2dsgCNEtexadQjkkEfQ9fwXIfRcIBtiaydQb+H69gEvkdUC9XeUhRVVlmzgaZptNtt&#10;+n2hdOq0W5gGFKZBPapxeXHOfrdlU9k3JkkiCItqjOqV7WGj0aDf71fz1xBkU6WAQ0PYGlbZLJqc&#10;IqB+Ts2ZskDDwDDA91xazQZZmhD6AaZmstsdFJkE4oNip9NROURpmvL27VuazaayshPnm9EfdLm6&#10;uiQMAzRN482b14RhQBTVaDYb+L5HlqXMZtNK3WJxfn7GaDRiNBrRbrXUNTZNg2azwdu3b/B9T2XY&#10;tFotGo069XoElFWOVakysjzPpSjEfpbnOaZp0Go1KcsC0zRwXbeylqtXRKOB73sMBn1lMyfXr8w5&#10;qtfrQqU2HNLtdomiGpalURQaYRgwGPTxfQ/DMFiu5or0cRyHer2uLGCFBWqCaZpCMRoFmJaOH7h0&#10;ui3+4A/+GZ2OUENFUVS956AiN8QYNBoNWq0WYRhgmkK132jU0XWNX/3qnzKfz5WVHqCsTFzXpdvt&#10;cnVxTqfTUYr/drPBuzevKTThud9ut6lHNSzTwNDFflEWJrmucTYaUhai8WI0HKiMMdu2xD6jV9tS&#10;UUCpo+sahqVh6B6uY2MaOp7r0Go2WK1Wivg5ttN1HEeRcrZd2eAZOpQGZZGT5BkapdjrbZtmo049&#10;quE6NpQFZVGCLixJHVunUY8wdI1mQ9wnZrOZINurbDLHcej1evR6PWGZ1xCKLQ0L2zbpdtrkWUqe&#10;54RVs0G9XqdRj/Bc0cSg97oEvkctFPa4q9WKJEmwLIswDBXpKMnFer2OaQpLvFoYcHF+huvYNKM6&#10;jahe5UFZqqnA81za7RZZlgryuZrrmibmuSQuB4MBm+1K3E91nVoUYDsmugFoBeJW8tMGPLmBaCfS&#10;6VT/W9dxA09Zvlhty/v135b1fMIPTnWqU53q7166rlOr1dB1nX/1r/6VsNf74z/+Y+I4pigKPM9j&#10;s9moYNzVakUURf/Yx32qU53qVL+1yvLFl/w43Pj436c61an+bqXrqE7/49wI23ao1SPG8ymLhchS&#10;2e12Koxc5gs0Gg263S6Xl5cqVF6qU0LPpx4JVYzMLJLZPVJ9EYYheZ7TaDQYjUZ0u13VRQ3CwkY2&#10;y0gViu/7mFUkQl7IfcCoMpl0FcZu2za//OUvVabEYDBQYeNaBajJru08zzk7O8PzPIbDoVIr5YU4&#10;hjAMub6+ZjKZcHNzw+fPn5U6y/M8rq6uuL6+Vs9WrutgFTZpkTMcDpXaavz0zP39PY+Pj8xmM96+&#10;eq0sg66vrzkbjVSH+nHmjOzcLCmVhQigAukl4KfrurqOrVaL3WrNosqTMk1T5c+MRiOlBJN2QWVZ&#10;KlVSGIYEQSCyoo6OAYQCYTQaVYHmOp8/f+b9+/fc3d0JpUCtJkC8RoOrqyva7TZv3rxR11LTNPKC&#10;ijQyiaKIy8tLDMNgtVoRhiFXV1cMBgPSNFXzybIEIaXrunpuNU1T5dWU/w973+8jSZLV/3kRmZVV&#10;/bune37s7O7ccrd7CHECLM7BwMDEQCdsLBzESRjoK53gTCQcbISEMDCQkPgLTsKAM5EQEsYhEMfp&#10;Vnt3q/0xMz3T3dVVlRnxNSJe5MuoyMzqrp7tmd34jHqyqjIzMn68iIx4n3jv+e9cnyzLbN2xWq1Q&#10;lmWwqmKLgEePHmF3d9fJU2NDTC4iws9/7twenp2dhRgprFCdzWYuZtZs5pTQVYGrRR2sDKqqwv6O&#10;i5nldvjL3ekWxhBEU4bfrXXWPrNJFSz1WK4ODg5CfTiLAQOtNfb39108Kk8an52dBQsPJkZZ6f3o&#10;0SM8evQI+/v7Pn5ZEay4ZrOZi6PlY9n87Gc/w3Q6DXFWWFH/ta99zSt1dzGfz4M7KbZEWiwWzurh&#10;6fNgPcAkzdtvO8LKKaIrNA2wXLq4Zk4x7SwFFquls7q8vMDV1VWwIuP6B5w1gFLOCuLo6Ajf+MY3&#10;YK3F0dERTk6OUddtvBciQlVNghXizs4O3nnnndBfOMbZdDrF7q6LScckBct/XdcgcgTg4eEh7t+/&#10;j+m0wnJZh3gx9+7dwze/+U0sl8tgCclxnqbTqSAZ9oLlH7su43YFENo5nuZIN0JtLCGnai5LHcaP&#10;g/1DHB8c45NPnCUIW5ZMJhOcnp7i4cOHoT+6+H3HaBobyr+3t4NVvQiu2JVSOD09DWPDyckJPv/c&#10;WQJx3zg6OsKDBw/w8KFzbcb9jy2QTk6cjLzzzjsAEKxP3Dg6CXHR2JrJGIPpdCKUixTePZPJBI8f&#10;PxZyo2AMgiXLkydPoJQKsjifzwMxsbe3F6zTdnZ2UFXslhkh1nFVVZjtVIGYI6LQF1iGtNZYrVaB&#10;AGd5ZKunQjtZrus6xHniuHZsoTebzcIYzMpSJh2++c1vBushzjtb5HDcQTe+VEE22DqxKAo8f/ki&#10;tKfWzu1aURCIKhhj8PDhw1AOJ8tTL4POTZwigAqCMRoSTvzceHNycoKTk5MOYcmWsovFIsS6IiLU&#10;dRv7qiiKEEvt4uICAMJYure3FyxHuV4AFeYr/H7mseDJkyd+/G7CHIXbisi5pOTy7O/vgegtWGvx&#10;8OHDQNZJt91sQTudTkOZOKYf90trbZiXTMrWrRfPIe7du4fCkpfN0sVI9JsKOL4215N8J/F7tigK&#10;3Ds5wmynwnw+D+Mdx6/j9zIfuX/wX0bGVwHW70zlsRNAJ/5iCrl/ZGRkZGyHp0+fhk1F3/nOd9y8&#10;6S//8i/xve99D2+99RZevnyJ/X1nSv/xxx+HAJgZGRkZrzPkJDG71svIuD1orYISzVqLg4MDnJ4u&#10;UExKFFWJ2rskYuUa0Ma3cMpdp8g+2j/ARBdQltPVQSH04MEDXF5eBld77MqJ4x88ePAA7777Lk5O&#10;TjCZTIKy6ejIWRawMtjtKC48aWG8+x14hT7HfKNAlnzwwQfBpdbu7m5QrjvXfM51D7v3evDgAfb3&#10;93F0dBTc7WgFaKWgdRUIldPT07BbnpWfrFBnqxrAjVnTSQGzvw9TN4CxUHDKtnuHR8Ef8sHBAd56&#10;9AiPHj7E/v4+yrJA03jlY0mwDdDAKZcKEBSpENdpb3eG+WXrMrBUGrsHh9g/OsS7776LZrEMrvqm&#10;06mzPjg5wcHBAQ4ODlqXTMa16YMHDwAguIjjegSc4q9unEXFwcGBi8EjSMi33nrLWZ54hWpZlnj7&#10;7bdxfHwcSJFQ7+QUb03jNkMxYcm7yR89ehTcHLLS2gVyL4JCl/9YId40Lo9VVeH+/fvY2dkJ7rQW&#10;i0VQDDOxYq0NbpK01uFZHLdDKYWLi4ug3GUF6mw2C2TjbDbzZW3jo06nU5ycOBdhi8s59vb2UFVV&#10;2I0r31/8W1fB2rp7ZNdnXC7ZXsZYTEoFYxHqlpWj+/v7weUjEyd7e3s4OTkJhAf3dwChL08mk5DW&#10;xcVFcOm1s7MTFPWnp6fOqmN/L+wu5uey+ymuzxIqtNFsNgtjxfHxsY+TBGgNzGYlAGcJcHW1corw&#10;lbMi2dcqENFsmcXj1bQqQn2wOyprrZctR0K7OrVBQVsWFAi38/Nzoch1bbFa1aH/Xl5ehrLxb1rr&#10;QFYAbhwqisKPLxQU14vFAlrr0E+k7Ozs7GAymXhZpjZeG8sFXL3EHoJ4GsTy0iqdWyspJtKn1Qw7&#10;1Y4n41uXokyM3b9/4s/p4F6vaRooBezsTPHgwQOs6oWve+0V/gWsdXJ4fHwc3KeenZ1BKeXj2DwI&#10;7sYKpQMZ4erOtXVRHEApwnx+JRSFXWLZWR45Jb3x45N792gfm2s/EK9F4dp5tWq8HBYg2g1EERMg&#10;PCawKz+uf6Dtm0yIKKVcDCT/7uNxkd3JKYVAanZlBJhOJ5hOJ6hXJhBKPE7y2LKzswOOS8ppcDr8&#10;/ikmZXAXWZZl2IDBMjSdTj155eSW+zMTE/fu3QuyslrVMFpDqXYuze9UJqu5rpVyBDz8li9JjrOs&#10;MmHGdeZfe6hrG8gfdjnX3muD5ehiscDZ2Rk++ugjfPzxx2iaBvv7+3j48CEePnyI3d3dYJEsn60U&#10;hTZg5TKP3Xxk17vOqhXCRaDbbLK7u5t0vyXHw6qaBCKorutABvL4yMRPGGP8WMhtu7u7A6otypLl&#10;i9A0jjzj8YLnC+1Ggpa8cuPYpONqlcukterUi1wfBRI669UzviKQm3k6m7QSVk7yXZ6RkZGRcTMc&#10;HR2hrmu8ePECf/qnf4p//Md/dJZOb7/9drjo448/Djsd5/N5WMRmZGRkvG5gSyeOc2GRLZ0yMm4L&#10;rKTTWkHrAkQzv1gDdvZ28e57T1B7pQ4QK2WqoEidTqdBecKLvdVqhXfeeQf379+HtRaLxQLPnj0L&#10;7oiYwGJCiHcvu3Sc4vXk5AS7u7thRzwTDk1jUNe1t4giv5vZBgW+1hpVVeHtt98OiqAQ38Ur9hQB&#10;0ORd9e2GHcOOZCihFVA37UKWLUrYiogJEiLC0dER9vf3QzwUYyzqpgFBB8scdpfTNA3IK8Gcu6gC&#10;06ryirSW6JqWFWwDGKJg7Rl2OHuyQqu2Ldg67PDwEG+/+y5++f0PcHpyguVyifPz82DhwETSdFpB&#10;K6ew53Z4+PBhUIYyGSMJDbZYmEw0jCmCRcPXvva1oLSWC39J8hjj3GEROQUdEVCWzjKLZYmfwYpZ&#10;p3zVfpe4ca7nfJB6VsLys+QOeo61w3LI7cL3MjEQnqHB0XFAAIzVWC5rPH78GHVdB+IAaJ/PxJVz&#10;GQhYtK4qZzPnmms5uwp5df3H1TUrBqV1C5EK1haseD4+OIQRMZ5Y4c7XSLCFRlmWOD4+BgC8//77&#10;uLi4CK4Embx1O/kJTePKO60KFMUx7t07DtYqTNJxvTJ5xIpzzjsTKxcXFyF21/379/Hg5BRVOeko&#10;eVjZz4TifH7l02u12kzqTKdTNNag8e6juK3KUiH15mergzbmmQ3KcR63pOUTk3qTySRYToIA4y0p&#10;qqrCo0ePQvs7QkaF/jaZaKxWfmzR7mYjLGWYBFsul0FOmZB1ymapLGvL4awy2j9Xd92yOhkgbxXX&#10;3sfpMGlxdOCIiQcPHnTIYxePaob5vA5jNvcRlr1yojGdnrj6JqCu3b1stclE8suXL4M7x93dXRwe&#10;HmI2m0JroF62/dK1AxOtrUWfU6Jrv3nAxY6ra4OrqyZYILmxohB9ZZ0IqWtn+ekIgYlvYwVrJUGg&#10;Q9sz0SjrXxIyuiCUE9dW/P6TljdNs67YdARIa23iCDRy74POZgdgf3+G1UpYqpFes1rZ3XVjCccN&#10;Y4sr7oM8jjWNCeQL91FjDCZEaNDmj/sEp89kMI+BTUf2CHXT1nWoGWrlz4175ONtwZOuBKKiUw5+&#10;n1sQXr68wi9+8Qt8+umn+Oyzz/DJJ5+EuAA8dpycnEBrFfLaJerJy4nypHsZ2qJ9nuq0rdau7WX5&#10;+Fqeh3Ddt8RV4V3ilZ02bq2JWrkxFh15AIBSKeii23G5Dyj/3uZxUMpXsGJEA6AIcxk+r7US40H2&#10;/pDx1QV538Sx2MdkU96ompGRkXG7UErhZz/7GX7pl34Jf//3f+90O3/1V3+Fv/iLvwhKj/39fZyf&#10;n+OTTz7JMZ0yMjJea4TFVOq3vMDKyNgKrEglbzE0mWgotY/JpMJhvUJRlbhazrFcLoNCBkDrcsu7&#10;4wGA2itciNzuf5BxytjCKcZKRbC12+TCbol2d3c7Shw0NYxpYGvXt/dmU+xUk84ufUdOWOjCxYRQ&#10;yikjax+ngYmSiVYop6Xfsc3WUPBKfEABgHUxUqpCodjdCTvmrXVjTu3jITnFT4ndaQmzvxeIDHZH&#10;xLvlybh4CoqAZbNCNdHQpEGFBmYVrDFh53xd19jbOfLPc4vkZrmE9QQZFFxoBjQutgu1CldjDKwx&#10;WPpd6bPpBNWkQN0soQvC7qzC0fEBHj68D7OqMZ87d2SslDemAXkyjsdTrQlqZ4aJVoEgqOsaWhEK&#10;DSjrrcSsI46UdfeX1QQ7VeuiD+i6+XFulVzcjoKAetUEN1FaaezNptidVt4aw7ncYoXiwhBKBRgQ&#10;XOQagHywkUmhoOHILFuvYP1zCyKUZQHl5aaZlGtKPe13/Nd1A5gGyiujeZc/LGB8HDE7KWGmreJZ&#10;lk8qAI1xdVIVLaE1LVr5tpbj7wCKFJSX4yD7UVwCpRV2d6f+eVHHdR4lHUlVN8G12kQ7GW2V+8D+&#10;ziy4KWTiFaaBrRVMXQM0cYpXa1FOCuzNppjoeyiKIri94vK0hJ+rr+WyRlVoNMsFFpcXKBVhp5rg&#10;cG8X7777NgqtQ9/ojjsWdVNDFwRja1wt2nrVWmNSeZJO3MMEEpo2ignLmyJychtivcGPCTUUEUhR&#10;kPum9pZUSmG6U3XSb5oGZC12qklLalQFFoUO1krOCoZga4NpqdA0FtZ78mnqGoXWmM4maCaOsGuq&#10;SSB0uA4VAWSx1v7GWJjGxWoBtdZvyZkOAcZaF9aJiV6WHSJPYgB7+zPs7s0CyVXXJtw/nRXeYkdD&#10;aXQ2DVSVJ4gNMJ9fYbFwjVRVlR//SywWKxwc7GE2qwKpW5YaxjQteaYUSNkwqLqyGSitUE3LSInu&#10;C0sGxtawKFpLmkK2E7s7IygNF+MGjihSilCUgC50sD4xtgYpi0lVtJYlZABSHbKCoow4a1oEeWeZ&#10;Wy7dGL6zsxPqqyX1GiyXK++uche6KKAsoW6ce9SVr/+iKFBOKBDNsC5uHhPs1lrYlduUsLszwe7O&#10;xLdfa9mjlXueIkKhCbW1mJQaRaFg4UibMhIbSUCRItiycOOl7y9EBK00uPcRCCTIUTd+uXayBrDG&#10;gLgO4J4NJmGNq38yLQmkrMHi8gIvnj3F008/wepqjtPjIxwfH+PtRw9xsLuDUhFWy2X7DhH5BhGs&#10;cX1j6Uk4Hvf5s2ka1CuDqiphbEtQrmpHYbt5hHM1uLKOeFKkYKxxMa6sAXzcQK2135jC7YtA8LH7&#10;SNMYkLVQPh4ZGWd5WBu3WcVaCwvTkVVik3Dr5koAoDRvKnCmi84yyngij2XTCrK6uxnIKeDZjWt2&#10;s5fx5UafeMsxrv/e3DcyMjIybgomnObzOb797W/jP//zP1E8e/YsuAp4/vx5CEI6m81CcN6MjIyM&#10;jIyMrxam0wmMAeqVCfEWAKcQI02odiYoJjpYB7GrMo5vsvTu1dgFGitztVLQpKDQ7s4ty9ZqBgDO&#10;z8/DZ6CN16E1oWmcGx4mIIIyqbObWYddymwhw26c2AVNXZtwjQ7EAqdRBGul2NXOcrnyViscxN7l&#10;BWh3u7MLLSZojCeUnBWDIFxMGxNiogvMqgozP++q68YTIUxacV0g5JUVykq1Fh5MAKqyCO6jyrJE&#10;/bLGxcUFzs/PcfHyHMVjBTWddnZ0t8pzVz+ctqxXV38EolZlqbVC03R3lTJ5xGSGtHJiUoaVqKzo&#10;43ph10ldhW3bvgCCOym5c1XGsXFpaFxezoMlAbthUz7+B1tK8b0tMebuX62aUA/sEop30jdNKxdS&#10;VhlXV4uQVxmLgy262ELN2q6Lp3anvCAdIiivoGeltJRRdivJ9RlDlrcoio5Vh6vX1irCudSSlijk&#10;67BAVTlStGmssOIzqGun9JVjAfeFpmlweXnpiC6lYIzrt0xcsxVOvPZgCwTrrQaapoHx17MVDCuy&#10;OR+S2OTysmtKVgpzXblyI1jjufEEa+mwS8aiKIJ1W0uolMEFmSPylHB/pqHLy5f9AAAgAElEQVR1&#10;21/kc3gNxmmxq9LJZNJpfx7juE+y665NsG6NYbFasUVLO6ZY61ytzed1J5YQX7dasTu8NnbYzs4U&#10;OztTf60r23LZdGLnBAJQtTIPa8N3Nz7WYZzk9wXnneXL1WUR+j1bqjL1xmO9a3MdPksrIZanumZL&#10;Xh3eCUykcdsGAkfrjhzxGCnbkuuWLaXYgs2VW3XGiDauSOHHmrIjX6692jg+TIZzuTkfTm67zw/E&#10;Z7DQUqFeHbE5hWksDL83Qtt3XVDxu9Xl1wZLKnZDW1WtPHNfacvqxj8uM48BEgcHeyFd7jvsZpDd&#10;hXIMwNPTU5ycnGA2m4Ux5PDwsNMm8t0CdN/p0qLZjfltvnicY1lx7iK7fSt2nVcUKryjeExpiWMN&#10;ou45TqNNS2G5WHbGF9kWPEbz73yfHM+tbWW7+/v6+0zKrbQuzcj4MkO+O1PIVk4ZGRkZt4+3334b&#10;H330ER49eoRf/dVfBQAUxhicnZ1hf3/f+fmeTvHs2TMcHBwMBtrLyMjIuGvworLhBRrQWTC3bnRY&#10;OdsuQHENhU1GxlcRq1VLyMRrNksaFkChNAz8bmAQJoV3CVM3IAtYr5gv/BZea2xIE2iV9zLuglIK&#10;+/v7IdYOK8CdgkZ3iBDtrSVYUSgJDBkLQ7qCA5xSR44RsYKGFWGhvNZiuWytGQBnFcAKpdYNVPtM&#10;oFUUc+wop0B1Cm9n4QMUpFqFMhGYPioLV8e2Nh2lomYSyPo/tK5/XNl4R7XF6mrhXGkduThRRVGg&#10;ULqjmGKFJxMzziVaHZRcTlnv6oGvlYrZlihqrWhmswqLxSrUJV/HR1aAscIeQIizUxQTf52zsKpr&#10;05FFlp3ZbNZJl8khR4A2nbpvXdh1XVlxPB+nQBaWBSK9tv1c7KWmsYFIa8vEctLKi3Mzt+56idE0&#10;tiN7rGBkfWdc97Ksxlgo3X6W5/kRXAf8LM5XrIiUilfXxjookdnyhfupa+fWrZlUNjNY/vb2dvHi&#10;hcHBwQEePXoU3HVLEoAJhpY86Lq4avPZ/oU+GNV5ey9BKY3VqpXhltDUa4pazj7LCSvoJRnELuZk&#10;G7AlA/+5cjtrmqoqUdcmkGexK7BYqS3bhGU8zh+TH23fxSDWiRbqlGM2m6KuLRaLxhMajljSuvCx&#10;d2oQFc4yxnJcJUJRlFitLIqC+4sjj8hbW3LcHhnPKJZ98q6PjGn7CcsB4MaMg4O9QGLx+Ere2ocJ&#10;Aibl+TpJAEnrPSIEYkzWB6fh+kHT6YdxO0k5j+s1VvpLokqS5vw7W8Eul3UgvJbLVXAV62KaNZ3n&#10;d8cRYLFYCdKsfUdzP5GbLtitqOtz/vdQ1m5nkzLKxKOTl1n47PpJ57aorhDKIF0z8vtFax3GFpbp&#10;5dJdO5lMcHx8HOI4nZ6e4vj4OLjP5Rh08/m8s6lBtoezVDVIjXWtRXQbC4zzy58ZRdGtWxe3rL2G&#10;CP7dwX3EYLls3WXKOUE3H40Y76SMtG0cuy3m9xbXo2zfmEiSsi1/38TKIyPjTYCcI7Tzru411rK7&#10;z5aM5nm/JJL5dzlW8zwzIyMjI+N64HlaURT48Y9/DAAoeFJXFAU+++wzaO+vXO4SzsjIyHiTES+4&#10;ALdLPO/zy8gYhlNcrv/OrnOs70RxkGugVei4dBJpROnGu3BZacXKN7kT2N3Pyt7Wiqb9vZturHxJ&#10;lbMtbzfWSN/1TtHaVfYw4SQtGSTBprzvIQ1g2TSwCWuUUA5f93GeWCnP5TLGOBdHxK53WhJjMpng&#10;6OgIjx8/DnO7R48e4fj4OOzUd652yiSR18mPP8YWR926asviYl6s70Lv7uhmC5QmWFnx32RShPP8&#10;fLmjfGyndkphLBUO3LQynZbAWd8Nzu7OOB2pBI7bzymXFVxsnfW4KVxfMeHpPqetm9aQyL9Lw/11&#10;3X51+xvXOYOtVySR1Cf/TDi5Z6/3W/5rGoPJZIJvfOMbKMsS7733Hh49ehRiXjFameh3+UTUfa4o&#10;fi/6SEGZx9Tv7VizPibwd6AlXeNnpj6nrutTAK8rkMOZznVjimNZfpZXKXd13Xii3llNAJNgqVXX&#10;SyhVgMiC4w7J51vbwNrWvZ0sKo93MTETjw+I+o+0JJFlZFnsEpPdupDjYfxc8aieOkJUtnS/7sLA&#10;O2EdRKqPt0RRS64TdclGWdZN8iP7d2zx0yeTce5T4+E20JqgVNEhXWRfd9ZFrQWcUgV2d3dxcnKC&#10;qqpwcnISYjq6OHPtmCHfAan8OmXzev3JZ4/xLt3xMj7G7wl0niHjN/Hv3bS7FsQxaenqRAWSUqbj&#10;/myy7LKP97W/PJeR8WVFqn/HGyAy+ZqRkZFx+7DWYj6fY39/H0op/PSnP0XxK7/yK7i8vITWGvfu&#10;3QMAnJ2dheChGRkZGW8y5G59YH2Bl5GRMY5YAWOtgSUXb4Dg4oQURZcIUGSjNKLvrOC3BioobeDJ&#10;HAtdKBSavNs2pygiAixZWLIw1gC2CRo3ggFgnRrIulg25DgeoKOwtf66SCEdtPju4GJiuHgLHB+B&#10;fLwd3h2uNAVLI4BjpzS+TJ4ggvF5EkpX5RVfxPmBizhuW2U6WRXKpvx1iqQy3Pp8+bxZAsj9rshi&#10;uboCEeFgbwdP3nmM+/dPQETY39/H/v6uLCq0govPIcqm/Q5RG4LN2w6p1SoBbVsGofzUPkK82xnu&#10;0mnro41jBNGOnZ3eWsY68s/gXfwGnTkqESvc2lbWPsA9y2crXwjulMDKS2+t1/Bucl26fPoErDUw&#10;wrrCuWesvTy0bWLh5NJaA0UKVv4LimdP5JrWfMc9hrx1oHWxbmxkSiBgCbCe8Q1yDt9e3npLKzmH&#10;5/Zz8b5C3fNZY2EaQUoYA6V1qNdQz9E/14+M6Hvk64NjJln80ntP8OjhfZycnODw8FCQl427h2yn&#10;31trQNQlD9p2Tmxv7oFWCGlzX1fk5VC145P19e/qzLcEtX3a9TsbtPTcv2rTtfTjGnG2ihT6j3tG&#10;G0+J72Eru9CvOC1wegZdhTGCLMk0+6C8RWMrw64F+djYBq3PTk8kcbWSCTGRXLdrYI2LfwUocFwl&#10;JpAthLJcE7QusFguAqPi+j51iELbcS3GPdWl38pIDRPquQj1QMT1JZXrrSw5GHTJJIg+yO3GMm/E&#10;eMok5CbW8P1twORRbPnKmxU4nhmPCc6ijONmNSgKtqTj/POzXBsq/64ja9xYgi7J1VrLtXVkrQUI&#10;MDwWE4+pPuaXtf69RQjByAbKN3geTjZUocJYFd9H8FbOcFYHO7MKZXGE/b2djmWV3MjB44xWPMZz&#10;3br+we+XQneJTrlhw9foYP75fdOpu4hABBHIu3d07xkLkBtfTNO6I2zdSjIh2LqaJDEHaMccB5aV&#10;1MYCR1qtW99x1lryNia1R4qdkfElAff/eANGvDmhvfb2SPeMjIyMryqIyIcT0PjOd77jNrp+97vf&#10;xePHj/HixQtMJi6w8sXFBabTKfb39+86zxkZGRlbgRd9QHd3ZN7glJExjD4LDiadoLwCSOweZAU+&#10;ANRNvXYvfwZal3vyefFORN4VLvMj+3RqN38cC0oe+6wLUtduijhtzh+7jeJzMgaTgUVZVUwFrOXL&#10;WouG07Prz2GFZqxEVXCsChGhqVfQWmM2m+H09NRbTrn6mU4maBKWGjJ9TlNaR8TPk/fE9SotaUK5&#10;TetKUcZjituTiEIMkTgfY+0Q56Nvp790/cXfYwt/Pi9df8mNDLFVQVxPfVYs8vO61ca4/Dldcbod&#10;pKtKWRfy975+Em/O6KvvOE15nTy3XC4xm83CRjbuyxy3Ju7zsi1SFnXXQZxmqq7ivMuxJUb8e+x+&#10;J5aB2NIizpd0/xs/vy/P/D0lWykMpgOvfCts57lEBmQK6MIRYI1t4wyBSihl1+pC9h2tNbTSvW3b&#10;l+84f7Fsyb6Wks2+dmPEfaNLWq8r9sflbZj0k1avnbrpuHk1wf0d4KyD5Rgk+0M8xkoXjCl0ysR9&#10;yJ9TFsHKNh6vWBbGvJ1cpz/KtpfjErvElW7j2lhrro5Wq1Vww0nUxkCT9TE0lvb1gbH8p97JcT2l&#10;+mHrrrF9v0qZlW3ZNx7F78R0nbaEWmr87etvWame8VVAn9zLd2/fezT3kYyMjIztcHBwAAD49re/&#10;jYODAxTf//738Wd/9mfY3d3FwcEBlFJ47733YK3FJ598ggcPHtxxljMyMjJujnUFjjtuorDJyMgY&#10;RqzYkPEFUjEwOos8tU4mDZFDklxKKTRZqcOfY6U1f75u349JMEYqfaBVBsqFrSRbjHdL2NqK+D/W&#10;D1pHJ4T0xW5rYwy0t6DxfrFAQunGu6qttUHBqbVGVVUoyzK4sSvLEqbpKr/idku59ZHoI/D4Oweu&#10;78anMR2XiTJtqYwHgOVyGSnDN3eLIl0cpRQLcRwimfdYuZ26hvMd/8YgouAukL/HSnGyafneVOER&#10;x/KI85BSXku5lO6q4rzLviTLJ8veR65JWeTncH0sFgtUVRXaP+5bcf+S+UiRoUOQeU+RajL+T6xE&#10;lnUQE4uMuP5kX5d1FCPV5yQkIZEqtyQGroP4WQoEpVVLXnoFtla6s3mgaZoQl63rnrJLqHN9WmuB&#10;Asn27dRjor1lPabdiq2Tu31l7Gu3FFEav0NuA9LKqY+4kKSLJF76rpd5mxRdbySp8vgvECfcO4Oo&#10;ZaDQfS/flsK1Lz3+XfY/oNsuPD6sVissFouwAYGJ66IoQqwo2V/HxoXUODV0bT/hsz72pwit1P2p&#10;caWvvVP5aEmp9PiWunYo/xkZX1Y4+U/3kyHSKSMjIyPj5uBYwZ999hn+5V/+Bb/2a7+GwlqL999/&#10;HwBwcXGBly9f4vT0FEVR4PT09I6znJGRkbEdpILEWu+OhBd5ed2VkdGLWIHRKuW8CxdlEdwziXuG&#10;lDB9Sp+UEod3NvP5OCj9mhI/UjgNERRDZAIfJSmSCsgd50fmgZXs8aI27OBWhK5znP788ZiVUpx3&#10;6runHkLwdm99EJR0clykroXFJkrIvsV6XBexkpqVi7FiLqW07/vjdPrqLC5DKt99MT/issXX87NT&#10;dSXzMkZ6bkKcDCFWqqcIitRRlkfWZazAjeshfnafQpX/mOxky47lchmeFfffvrRSz+XjpoG++0ix&#10;vt/i/PXJUIr0SSmyUmQJgDULzlQZ++p5E0XZ2DU2StbY9f5k11xzdcmZuM8Crn3ruu7Edkop1pUo&#10;V4pckeR93B4xQZUa92NSVuY/VvrzORWNicPYTFkZxwfjfEsLqJS8DBFO/kKRlXULxVAGa+Vuq/A8&#10;i3Qfa5PcThnb16elRXKq7lObBfgdUhRFkAt5rSRDZf5v2ndSaci6TaWTkqW+sTROR35P5SFWmPeV&#10;o6+8t/XOych4UxDP4eS7qs9CO/eNjIyMjO3Bm05PT0/xr//6r/h//+//ofjJT34SXOvNZrNg2n9+&#10;fo6jo6O7znNGRkbGVogXivybcdHc7zBnGRlvDmRXcXosBYPGf6fo2vHdwUC7s57P9SlT+giXNeWa&#10;SEcqclJKl9TzUs+PiQ5GTIzwfTIvTDrxdR3FmCIRnaVbP8rnTSEis/zFQRGXcK9krXUBjwDUpnFz&#10;upXbTW+07rq303pNaSfL0Ukz8bmvrfh3doMkyyAVhql05LPjwPF8HCIo5LnYbVn8PJ7vSqJFax0U&#10;E1IBDXRJqlipnlLqpYiyrrJbtT0gUgrDWgzZsRisy6t8VkzoxPXLZZZl6liqJOpM1l38nFjZGltT&#10;WWuDhRPvgOtTtKb6200U4EPK2dSz+saEuH65D42RXkyaS0s/qSjnNGOyV56P87ppuVJYU8LROnEq&#10;+5chjl9GqCpnVePi9lkfj0t13CDG/SFF+nTrc9iNIP8mySdg3fXikLI+7n/ye0wuxtdtBOp3sUeq&#10;jREW58vlDWv9h8/FMUeSZIEYKwCABLkUruXfZB0lFK19Y9RtIi7PkBtcHkOkO0L+LhXH8n0W9+O+&#10;d/em5UoRThKSMJTzDT7K8SH1DpV55DLHz0zlt5XfGiDZx8Q1IBeHzUUZDIQyxxmE1Xn5k/GlRjv/&#10;T5NOjNse5zIyMjK+6iiKAhcXFzg8PMR0OsXOzg4KrTWm0ymWyyWUUqiqCgBwfn6Oq6srTKfTO852&#10;RkZGxs0xpDiLlQEZGRldOAUY75hufydy3t1iBYk8xjF51pQ4if7XRxDxub7rpaIuVp7yQhNYd7eZ&#10;Soe/S2VQSimcVARGafZ9VyAYX6EKQOOPEPWk45gOFl3loT+vrEVtDEgoeq21qJu6o7xUpADVxhUh&#10;9OdfKs9Sf8B6TBsJSeDEbSrj+qQUg5LkiZUFEi4dA7LKKd/E0ZKBAjnFuv8eH131G8AQLDXQpGFV&#10;A9sQrG2goFHbGrYBSMOdJwNTA3Wz8jGpGlgLpwCEglIAUQEi3snvyCXAwFqXrvOK2KBQpXs+acB6&#10;CbANnDsYAyJXPgSbOHkEyAIG66QrK3S5vjqxxBJKWgDB6iJupz6lfiz/MYkSX8vu2TjOSRzvLEV0&#10;xVYL8rgpUsRcVyFtoZSGi4+iOu0DuPp395rQLm7eYLz7RAsid397HgAMjLG+i3bbMR6P5FEq0ofc&#10;521CCqTGzc491B3n4jR5LNFKQ028zHViyHTHWpYXdrU3Rjqxe7A+4i9WyKfSiBX+/FsfgSX/3L0N&#10;gALcPm2cHCOOqf5nBgkn+TxFQo7hyV0YEPF4oXkoD+MI/PlUPsK4YG0YN6w/El9HFs6HqwWs/+7H&#10;F0CBbANrFaAsyDr5dXc3IKthbeOTGBg/R2JayfZJESd83v8S6ktrJuqML6+TNVdHRoxrdegrrk7a&#10;+uLmd8f42Zynsbw3Pi3l8xNvrmnJQ07PyVV3HEy9u/h+lze+1naJI4r7GfcDVyaLxpFLcvwXeUy9&#10;s8Nnavy113PRuY6B/vGlPr4uuOt6eDPqL0U6xf0iIyMjI+N2UFUVPvzwQxRFgcPDQ3z88cco3nnn&#10;HRhjsLe3h+VyiefPn+Pg4AAnJyeYz+d3neeMjIyMXqSII6lUmEwm4TO75TC267YrVlBvvMP1K4BN&#10;lVoZX04Q8YKs8Qqa7mKx0OuKmKDfsU6JBdsSTB1iwVhApftuuKZHUcXnUruZU0pT3iEtz7OlQqzw&#10;lrE1YhdOcT6HlLUAOoHqJaSlhPJ6QU2tJRNrnvriDoU6aOo234XYVe3TKKjoKK9rjssCctZPUX3G&#10;z1utVsFaiV1mcXr8+xBkDCupZI/dZcWId37HFjjhfq+0I7+bmwBY65WxMG5XN/nziaOtlwAZKHD8&#10;JwMiA60UDFnUyysYMlBWwTQGsE34rhXETnMFXZBX8hrXX2CgqPDf4RXUylk/kAJIwdYNgvI4oZyx&#10;TIrBrh0tIcjPmlz4OotJXyYGUhZksWsqea6PXGUCKb5HWqFIKxUmnhxZ1+1PqeeOyf/Y+8daZ5HG&#10;8WFkbKmmaZz1DtnQXmDSkhSIFdy2Rl03ABmURFCavF7boGkMSDnFPykLgnbtqzVAzkIIZADrLQ18&#10;+kWh4IiCdvyI42+xdcdQ2TdVlMl66vts4cg3qYQz1sA2gBHzIxP6s8VicRnGVqUVYLztph/7i57x&#10;T7ZP6jMjtmbiOlJKYTKZJN2rSqTknOeC7jfXrtyPuX0caeNJ6aHjCIIcw3TKwONhVWlnCWUBY2vA&#10;Ki9PFsY2nfzw744J8oSX4fFAEhg+X9aT2fK7PE8WZJow7lk/DoIslJfXQikYcl50U0crLJ2TpAca&#10;gNzrLLHNoyPzlrMvUNdu00RR8uYDg8Y0YTwpJxqO0BVpmlX4VhRF2gGiz5Pc9CDLwd+LIF+e+ImT&#10;UbJccQltqB8QOHxl9wqbuHYto3H9mZAP1Rn8bUhJ/kYEaK2g9c0U/SnSno/cf5xcXv/oR5RQrvho&#10;b5jubaU/fD9w1+TTWP3fRv1SmJR273eE53D6w0dgrP42WX+GS/yRuwQRUNe2pYqthQ2bKBRU5z3Q&#10;Wn3LzxkZGRkZN4MxBh988AEA4P/+7//w8OFDFNPpFL/4xS+ws7ODhw8fYjKZ4Pz8HEBm/jMyMt5s&#10;8O5tqXzO5NKbg9f9HfRll6H18q2pXTa6P0XSfNnrDthMPnhNTwlR37iOkkq98fuvo9SPrQQ2ypZo&#10;/9iF1XXS6FcMWl9v5mZHstCg3mNDpvc8ETlFsP+ePrKCN320ykJZVw7XgpsfiRQspWwFW6Rc312n&#10;7scwlk5KfuTnV72pIZZZSWZ2ZL+vnTxZQMq7QlRtu7rfvSUPy4M4Ok3zgHxYtp7Yrny3cV5aCsl7&#10;ZEyauC0D2SRIZNmmG419r8s7YKSf9svHSLI9dbfWB2/4fKssaHD8GFb80sj4N3QkokBz9MHasffL&#10;4Gl/3obPbFXEv4/Lz9j4ItOnzvcvBq/3/BZAclxYq/ce+aTe9+Jm8nnjfkkj6W6a/uD9rxEpcc38&#10;t2QxMNQ+zppxg3YaeQ5SR6tG+/+2YKLVjRltDLi6roN75NjzwWvzTsrIyMh4g7FarfDs2TPMZjN8&#10;5zvfweXlJYo///M/x5MnT/DJJ5/g6dOnOD4+DrsB+3bpZmRkZLzO4F3xPLnkCeYmcRgyMjIcblvp&#10;e9tIEchjSpJNzt80L7dNpm2b1thuzTGlfyrQO/++yU5QqeSPrWauUzbppqjb5haWtlD+jCo9+9PW&#10;myQwolMkcsZRNwFt8Pw+0ok/b0vqj7VhHLOFLQtT8aZSffA2xp8U2dnZyWwH5MfH3GIjAYIGwSvL&#10;yATySabvruN8D9Qvhf9ujNsineT3fjeEXTLKWhvWipJ0YmwiW6+Fgm+o/bcEwckCy0NHbpTd+tmO&#10;8Ow/P9oGW1S/cw7L5AH/xYluK58toenGDepYIozLz3j63WtTZbhL3G0+NnI9Njh+bpn/bTedjT1/&#10;tH/cTv2n6i9+D9488c3rv21Pf3rs+db38GQ6jv0dsoTbuv1GwMnLx1jLBHW3+DxnZetKtviW8RaJ&#10;xl20ZmRkZGSMo6oqHB4eYjab4Vvf+paL6fQnf/In+Ju/+RucnJwEU1MO8pvNSzMyMl5npCaFcoLP&#10;bnRknJPu5Pj132n4VUa2dLpbbEta9CmPb4ugSbno6svTpufHfhtCrHR91XOobetPup9KIa6rPsuH&#10;IfQRg/FvY2mkiKtXrZTatne/ckueDd3TxPW9af3fZv47scUEEXSd/ngTSOV0HD9pk0f0udxJKb5T&#10;49wQhkhN4NXLTyqdFHHU13d5/OgbD7Ylxcawff282vd3X51ImdryAcOnt7x/GApk191rdpPfrnzB&#10;NScp50BVuFskSseElFh3iNefx5sQ3ds+/1XPH8fH9+E1kHQvnEp32+nNq57fvw7rh5iUuQ6pMWaJ&#10;fpP6X4vtNXJtXx77ypW6pg+3Kf59FrZMPjkXkzpslqiqKug5b2PTWUZGRkZGi7OzM+zv78MYgx/8&#10;4Af47d/+bRSPHz/Gw4cPsVwu8fTpU+zt7WFvbw/GGJyfn2Nvb++u852RkZExiFh5tcmEOiMj49Xi&#10;i1jAxQrPmFwaO/+q8vll2LQT18tNlaW3Ub/XtY7KWLc0umvEllfy81j8qG2emVKaurxs5iYtZVXx&#10;VZDHvvLFJN6m92W0cvNlmp92iErY1rJrS1JGKdVJSyvdSX9bfBX68DYY6/9jm/a2jcn3piPu4xtZ&#10;jn1BeQE2a5+YzJFr61R5pKvWLwLWrj8foGDtZIx1sRWB4FqPY4RKK8qMjIyMjNsFz7E+/PBDR/T/&#10;6Ec/wtnZGQ4PD7G3twdrLZ4+fYqyLLG/v3/X+c3IyMjoBVG77EktYNh8Po47APjJ6Zd7zfPG48u+&#10;KH3TcdP24YXrq9wJv2naQ9dd1xLkdZPXV+E+7bUq4+uUlwTuuq62tqS65fxv09du+7nut+tZ633R&#10;eNXPvU78pRSGCPw3QaF/l/n7Qp79qi1poJGKb8Vk0m2RQ68Kd23hcBuWWjdPX8Fs4F4X6J/nWNus&#10;3SPxqt23juGLshTdNA/rVjib1X8/hkmjFKkkx2d2NdeHlNVrfD4mmW5iMXhTDHp9tM4SzK01CMY4&#10;d/tXV1eYz+dYLBbJ91dGRkZGxvZQSuEXv/gFdnd3MZvN8OLFCxT3799HWZa4uLhA0zQ4ODhAVVU4&#10;Pz/Plk4ZGRlvHOTuq6Iowl/sHicjI+OLBxNOt7XQ61MoDylU+fyY+5Brudp5BYvsbZUm27pv+aKU&#10;3jd/fh7P31TE8blS/fXVKw3H3dtt84wv0r3QTZ6/LWm+rWvEu1f2vdnjx90q1f27YyCmzFjrjjW/&#10;639tOVr3euveDVIYc1/ZqZ2biOJY/W4bM+gVu48dw7hlzkj9bi1/294/Vn+v1v1m3/i6Kdkxvulp&#10;uP6NaRIkkNwMMPZ+YKvMOM9MNilvUWQ7ovZFEripmFLxezseQyRRZozp/JaRkZGRsT329/dRVVXQ&#10;tdy7dw/F559/jtlsBiLC06dPcXFxESwCxvz9Z2RkZNwlpKWTBE9AtdbB0ineeWvZ2XPGa4u8CPhy&#10;4bYJp4ztsAkJ37dTd5NF+iYxATZ59l2NA6/DTuk3HXfZhrH8XTcvKfm9a5m8TUjlW0pZF18LjO/W&#10;/zLUy23jVbtyvRsoAMOWEttuauBYrCmF8Sbvri9PXd8N2A1Zqo8TEbTWg/df11L8y4Z4Y4U88vkh&#10;bNt/4o1Vtx2/6K4tncYgXe8p5fQBRVGgLEtUVYWLi5eBeMqkU0ZGRsbt4cMPP8STJ0/w2Wef4Yc/&#10;/CEAoPjN3/xN1LULBrq3t4emaWCMQVVVo6a3GRkZGXcJa91+S16cWrQWTru7u9jb24NSyhNPhLpu&#10;wvemaZKTzC/7Qug6yJPwjNvEbbtc2sZd12249nvV/eN16H99edi2fja5/y5jIGyCu87X6yAfY9hU&#10;fl6VK8ebBDiXz++79q7bfhOM1d+Y0ngsrW3H81ftPmtbvIr0v0i5uWsZ3fYdGxNLb5qngrvetNBH&#10;mrdkxDhpJK3C47+x9tik/VOWKvG566Z/W/W6bf9J1Y9Ms7XcG7bWl9aR6hMAACAASURBVNdcp2xF&#10;UQRSJX62tXZ0/Ofr2RqIn8/kVYoUk+0py5+ay12nLKn7tdbBdR6f65JsXXK6KApUVYWyLKGUgjEG&#10;SilMJpO1tnoT5lYZGRkZryuePHmC58+f4/T0FH/8x3+My8tLFL//+7+Psizx4Ycf4sGDB6iqCvP5&#10;PO9GzsjIeCPBC6U+6yYmqDIyMjIyMjIyMl4/5DXo6w6FsbgyQ3jV7mO3xZvu3jZWwkvFfewSLQUZ&#10;00nqhCQZMYRNSY2YDBmzumT0bRrcdNy4a1KQ6+dVj3ObuvNjxASgUqrz26bp9bVvnK+xfA/9Jl3n&#10;pYg5Ryzp8LlpGtR1jeVyGWQlJuU2lb+MjIyMjDSePn2Kly9f4uDgAL/+67+OnZ0dFH/3d3+Hk5MT&#10;3Lt3D9PpFFdXV2iaJuwEyMjIyHidISedDLZmkpNQvoJ3N+UJZUZGRsabC3vHgepfdcSJV/38jFyD&#10;GUN4veXjTik5siALDMf12S6Hdz9HH8v/mI5kNKrVyPltSSfvASI8hq2WNgsXlbI66hJX28VE4jys&#10;5+VmLtpcubqxfLbJ3wZP3OrumCS5/mbvTfJPkPm0tr9e2/Zgd5ZdktLlta3XsZhprXs76vy2KWJv&#10;S33W0e6Qbne31m/zwsQTezqJrfcYxphrWQJnZGRkZLQ4Pj7GvXv3UNc1/uEf/gG/+7u/i+Lg4ADv&#10;vfcelsslPv/8c+zs7ODg4AAAcHV1hd3d3TvOdkZGRsbmYF/jkjjn+E1y8eTO5Z20GRkZGRkZGRmv&#10;E+7aEiFjAJZg7fYxm7bKwoh8bLtxdtuYRNtaQm1rAXOb7oxTsd9uY2Nyyr1e+5yxPHEaLakg0yuK&#10;zSyt+tP/4saXFPmxvaUbQjoxqTJOPK1btsWflRonFfvcBG6CofhTm8gHAB8yxLkCXCwWWC6XqOu6&#10;s/n0pvnLyMjIyEjj6uoK8/kcR0dH+K3f+i0sFguoH/zgB3j27BkAYDqdYjab4fPPP8dPf/rTTDhl&#10;ZGS81rDW7W+KJ6dMOhFRMKcH3CI0/OW5ZUZGRkZGRkZGRsZrBY4l0/f3qsGkTd/f6w7pYly6Hee/&#10;MaSIkC/S5eVY+1sLGOMscu5CPm4LfTGzbiNdaZnElj7pOIfr9xeFQlEolKXu/PHvm8LFVlr/G7+v&#10;ldVU33PtboNFFqP9HajrGovFAldXV1gsFkEXQEQoiqLj9eRN698ZGRkZrzPu3buHi4sLfPe730VR&#10;FCh++Zd/GcfHx6jrGp9//jl2d3dxcnKSB9yMjIw3Bmw+z2DSyRiD5XKJq6sraK3FJDaPbxkZGRkZ&#10;GRkZryPyOvT1xraWRttaQt21+6ttiYG7srS5bkyePsTK/hibrLNS8XM2LXfq+deJx3PX44uU71cZ&#10;R51d0McxjVPdq3Wd11oSxdXU93sM72Akmb5Mpw9x/cij+zxMECmFzrq/qioURQFjDPb39/Hs2bLT&#10;F3JIkYyMjIzbwWw2w+XlJfb39/GHf/iHWCwWKP7t3/4Nn3/+OU5OTvDWW28FH6pHR0d3nN2MjIyM&#10;64HN+TmmU9M0mM/nuLi4QFEUmE6nYSGUHetlZGRkvNkwd6Q3Uha3EpTppvlX+QV2O7iresx8yuuB&#10;ofZ/3fvYFuPHtvgixp+7JgW+SKueLxK3RXAQ0Vb9p420G7lOk+lvnpuW0ODjtiG1hh93q5DkybXa&#10;ZuBSa6hTF9aQ+yMClCOdWpJJ5sUdVyvr85V2ZViWI+71jMtepxnTTZ4Ek059VmBFMfH5pYjcar9o&#10;raG1i+tUlmWI5XR5eYlnzz4Pz+F0W0LOZBIqIyMj44ZYLpeYTCa4uLjAv//7vztLp+9///s4OjrC&#10;y5cvsb+/DwBYLBYoyxLz+Ryz2eyOs52RkZFxPTDxVNc1lsslFosFVqsVqqqCC6brruOYs2Td5+sc&#10;bwvXfa48bgMuQ1yW20o/I0OCwwlLccsilrEpUuPSXTrQMTQeRn6TNLa5l5D70KZIvte6Mc6/cOS2&#10;S78XAsZi3twGKzTwiNedcrgrwql9ttpKhom2tYQaTn9bjwZjljxj+R/jDjaJibMNUpYmjjDwa6DR&#10;mFPD6W9i6TJ4v8hjbD0jiY5N0k+RJpvGhLoRNqi/ccRkiQNzHU0zMlu+gXzErhJ5oyY/V+aH5VP+&#10;zi4NNyEE2/hQiaqyAI3If1EUnbSM6RJPwRUefPr+ZcIfF1cNjK2hqAJpoPCWkQQt0rUdd4xa61dq&#10;dZaRkZHxVcBkMkFd15hOp/i93/s9KKVQfP3rX4fWGnVd4/LyEqvVCkVRoKqqN8onbkZGxlcPSgEN&#10;gKYxIU5TWZaoqgqz2QyLxQLPnj0DEWFvby8w74VWaIxF4yfyGu0awsApp4z/3cApF+MjgDDpTy14&#10;AKCuTdL8PwSK1f55sDDWp28BTZT8PT5uVXcAqLFrKzPL+RUKuT4C6qbEVCp4sNzllwqkm1rkjKk8&#10;Nl049LVPfL67WLNIBQYjopAvfoeGfMbPQX89bFKWsWuHFoabuiBJPXssXZYLeR/3G0sUdriOKe1N&#10;FKj8OvmQ97SLUwrpNk2DUhdr18s0r1Pnfc+OP0v5vulOSr6fF8ipfEk3KoyUnKfKE+/6HMqH9Icv&#10;85ZyVxLntff5cH1DKpUtCIrHZ27HQDutj9AEK3ZS3wyNtSCyUAlJtbCorcsFUfdNYS2t5Sd5XZTf&#10;Vl1C/gkuHXI9B/6N4O43DbTqdy+1SXBsHp/6xl+lVFDKsCurMKb5c3JnMP8OuADeY+6v6roOiqX4&#10;/rgMQ+WIwXfFBCXLT5sgX9mt99s6puTPRjQL2euNKbcN6XKJ/3jn91BbAK0MMKQMSZmJn8dorOn0&#10;knB/VB3cZnI8YEuboQ1Am7/fXD+Lj2VRdq8L/2/W3sZy7rn/q43u2+x5nnSJFLryc8qSoaMIHvFO&#10;N1R75BPVIt2mce2rNUEpOEsH2/7FeYyV3KHcqQ6cOM/WCCymxsj3PZLz8076YxiZ4PbVe/wc+bzO&#10;s6nnd6TrK05TqfW65euJWlIuSTwRYdW043/36K5TCZnpPMu2z0pNZUwib7LNiQAyTm6axvjNggSt&#10;u/kfai+ZXlzemCiJ88/3pvK+kYyMXLNcNmEDpFLtczjtuH5jaEVt/+FBkAQhl5CLLmkE1DU6hEpZ&#10;6tBXy7LfhV7TAPHwHfIdlaNvmE0Rh50+k0i7DwSuj26ejQHqBgAslKJAYFoLlKUGkUbTuLV4WSpo&#10;pbFcrnB5cYXLyyucn5/jxYsXsNaiqipMp9M7fR9nZGRkfBkgDZd+53d+B1prFD/84Q/xG7/xGwBa&#10;BQZbB2SmPyMj43WGtevz/qZpwsJTWjqxEkRrN2OWJvmchlNoAlZFy3xaPwJu0RBPT+Ww2R9s1akY&#10;+XkgCmpNqZYwPme83oiPYzstDUxHoSE/KwilgyCYCN0jEmWMbrk2wqQ+kQBRzwO3ec4t3ScX59x+&#10;QD95QrGARVv+KKrcofxepyx8LQfNTcG5xyh7z98UlFhVNraVY5brTQgBFcv3TZqTgMY0QYlKIChS&#10;UMX4Lu1tF583iVOwzTOuc46RIn6uG0g5LucQYSV/r+s6+SwDR3yw0jeMy+IIICKDVHQkrJrV2nM3&#10;IWMY7IqFr43TKHUJhF2z7fPdZfx7fGyvs50RXRAR/n8bxu8wgID495G8czsMIUV6ptqjT45lO8cE&#10;xCbxVobKkHJvE8tV38a49v3s7u+Tn9r0j4/XzW8yHwP1TxYA0VakydjmjKHnO3JAg4jW2qpPLjbN&#10;I6cZt0+HeKeujJDYrBC3quix7W8EFFCD74QxS6jwDiKLdualvAWGCvOvOC0Kv7V0WDd3XA5W6pvk&#10;9cY0nf7G+VnPt00clZtrjizTU1YGKTIkiSHxs4DmKotuYgU/W2qkLAeICIvFolt+MWbJvh5v2ODv&#10;k8kERO04EW/emc+Xne9xXsYtqYY33jJhvkn/S8WkmUzW51+ymlYr9/5SSiXHZa1bkigmAPqOLA8W&#10;gFaq9fYQHQFgubJYrVZYLpdYLpdYrVadduHxg4mVOH91Xa/Vd4irC0KpNUzdoK7rDjHCf8vlMlmv&#10;jKIownOZ6OZrJXnO52I55LzI/F9HPsYgy8uxhWL5iGVakv8y77JsnA6Hw+jbnCEthbiP1LVr07qu&#10;O0d+36Y2BPX1v874negDMr3UkeUpfkZclj75Alwf5XqI+wnLR9M0YROMtRZPnz7Fy5cvcX5+jvl8&#10;HsrO18d1l5GRkZFxPRARzs7OQET453/+Z7z33nsofvSjH0EphYODAwBAVVW4urqCUgp7e3t3nOWM&#10;jIyMftR1A2gVJorGtqQTL1ouLi5QlmUgnhq/u4+tOoH+RemYJULttlj1Ip5oMzh9QwaW1hfLYdFk&#10;hxe9Y2o90zTdRYzQEBjAWTqh3WncyWOsqIi+y53JN8WYpcSoYvUGSlUJXqz0tU9KgdDJb0SKWK8s&#10;Z0ViWCh2dq0SlCetAHQUW3w+XnTy8/sWcH3uIMYWTje1Zh5blMeWTvGi2pKvhy0t1cbOa6VhrOko&#10;HLTWraXMltbcTdS/xhAvzDlfQFq++tpVKn04DV6Yy7RiJUGcRt8CP0XQjJVfYsxSin/vIz3jXsv9&#10;KuQbTkFrTKt0SckkW7LFBKcNSuLhNiu8JVFnfBb31M31SIsYa2WKNH/WxKODuBeAUW5sGbMIGpKB&#10;ofEXSFswAQgeEsqyDAow3tjBsj32/uvLI29+c+5w+8vVN75vul2uVMPjY2OatTLI9h8jNRrTzg86&#10;ijhh6flqqOjuM4cgFZqx0pERE7Wbjg9D71/Hl0SunhDJQWRJLOcgZL2LyYEsjG6cjOtHlhPw72lm&#10;aNZlYEzOwvut50Ky/pnE9crPHieMge70QxaFP7I1PJGQM8G6jnmfG8yBv5etVFIK/qurq17FOuD0&#10;DfE7R76X6rpJvsv4t4uL86DUZ0gFP79fXNJWfPblG5lfj3Uf3sDWXr8+3rV57lYcEeHq6mrtXomi&#10;KARxsW6Rk7Le4XwTte4BpWxZ25K+RshCeOeIcp+/fIGrK2cNcnFxEdZQXOdsFdI3B+K1WIp0IiIU&#10;pNCsHOkh3ytlWa4RGqm5L8sP17OcTxE5UjMmnGS/4vzLPHFafW1yHdR1HeSxKIo14onfmXG+OT+c&#10;dyZN4vOTyaSTX1lf/LvsD9Y6wmk+n2O5XOL58+dYLBa4vLxca1vuP3EdyPzG87d4fsukaaqPx/PV&#10;VP/ma5mElO3E44SsG1lWoCUweT7Bab98+RLPnz/HixcvMJ/fC6SbnEtvsv7MyMjIyEhjOp3i+fPn&#10;ePDgAf7rv/4Ljx8/RvH8+fOgmJrP5yjLEqvVCqvVCnt7e3nQzcjIeG1hrYUiCovnxvt85gnzzs4O&#10;Li8vATgF52zaKrGM0SgKnVD6iMXXyPNN6cZO5RUg8RGNCYoRqwhkbPjewIYHxJNxVm4OuU8Cxt3L&#10;NRALlYggUQCIdW7WKyBEofljS47Ez3ZXyeviozWmjYGlaD0mlT9K51IgAvyiWJMKLmb4vEFL6pCv&#10;n5T7Q7m3uO+81hoWtP47XPvYpnFWOsagsTa4h9NE3g2hWVcYI6Gwi0inzjGq15RSL6WwiRd48npO&#10;Yz6fJ9PlIy9aXxVaJXpXQcukwejsQijhhs4Pga2aJNi9Hmvl4kV7XNd95yXZk2q32G1VTChKpUyK&#10;eI6VJak0+gjrmFRaI/78OBmTDFKBNzb/24TU7CMeAISdzHHdMdUilRoppX+smJHKG/n8PhJmjJSW&#10;dSzrX+6K5vTi+1LokyNZB6l7+/q+Ml0lb5y/OP8xuPx9pJAkSuI64d/lvbHShpWmfWWSikX5mUmQ&#10;Fy9e9NZT/Hsnbeqm07ehQo9YCktFX/yOlun3ISZfpUJPKcV+gTrXS4z1P85f6vpUvcffy7JMkk5y&#10;fIrzJa+J2yK+brVarb0XWV4NnALUyN9jEkp1y8CbFQA3h9AYthSL6ydGL2np81AURVIJKsfn+B6J&#10;wTkB0mO2xPimiHb8Tc0HUuOvrN+x8W/s+dqgYykh5aau66D07xuDWKndV/7FYjH4/NSmD7ZYiK2Q&#10;UuUfsgTfBHL+1Dcfi/9S40gqn/IorXHic6l6jd//yfcfeQIhMcTw9R999FEgJS4vL8P7mscv3hQQ&#10;lyU1b5VzpUA6WbdZgS1u+J3BpFO8KTBua0mK8BwgJp34XKqeJpNJZzzu6683BafL8sjEEz+HLX3i&#10;fMtrjDHBEozrkIkV7p+peSDglH6SiDHGBMu11WqFTz75JLTvfD4P/YGv393d7cgd0CXK+J2dkmOZ&#10;l772Y1JKvhdkX5FtI4knmUZd16H+uK5leXkMZ2LTWovFYoGrxSV2d3cxm81QVVWYS0qLqIyMjIyM&#10;m4M3Mnz44YcAgIJf7KvVCpeXlzg+PsZ0OsVyuez1yZ2RkZHxukCup3gyyuNaXdeYz+fQWrtJp3F+&#10;n5vG+Alm16c5o0+ZmIKBhW0MGms6R/5dki0wXqFq2L0MwVC/EmIIymI0sNNyuewsOmJLiB3e6QcC&#10;lDsaf66xjnQJDmGi7BhySp8U2cbHZrnqXBcfyTjFkvKknPJkHB8nugjXxUegVVTGZBYfbWOSv/NR&#10;gTpH2U6WgIuX56hNg3q5wrJewdRNIL1kOxXRwjW2dOJ2CotQv21VefcmKaUyEXV250lFLz+nqqqw&#10;0y+leJ5Op0m54udcXFwMy5hQcqSUi71EmOpeaxD1JX++pHXLHHmUi+/Uc8b6yGq1CvLP9Xl5eYmX&#10;L19iPp8HS5ahPPSd5+enlBYpJUCscGalpVxsyzRT7R8rbaSygncISxch/IzUblpWSsmFPo+d8Xgx&#10;hj75YKVgrKjm62azWVrZ6pXPTDoEN5bsAqVw+eNd0ldXV0ExtlgsghJU7hSXz+Uyj5FmrIjoI52k&#10;0i81hjP6ZCsmNeR9RBQUJnFdB6UduuQln5Ptl1LmSKXdUPtx+/D7tGma4Hqbx15W/C0Wi6Bk5nR2&#10;dnZG61/KIeeFFdYff/yxa/8epSErrWIE93psAd1zfox0ius9Po4p5SWpK9uG26dZOCVun3yMjW+y&#10;LePriShN2opryrIM7w7Ob7wTP5ZtOZ4692bttVL5J+VPEhHL5RJ1Xbv3al0H16tSPrn/h/mKWn+/&#10;kAVKpQdJJ7npIoWh8U32CdnO8fjLeU8d5fo59f6QpEus9Ab65bvFsHs3mabsf3wcI+XG1v8llGtL&#10;/56KZSE1/kikNmXIPDJpGb9D47FVWoPId1hM8sTlH6vf69ZP/Kz43SvfITy+8/WpeuhrP9kfh+Zi&#10;fWsJ2cdSpJMsP/db7u9x35ZpxvmL253HzGBJo9fHJ5mGdL+Yej/yeX6WHMtk/cTvaMbV1VVSrmT+&#10;hzC2PqzrOrw7+U/Oq/hd2jf/4/qS5ZL5ZRIwNf8AEMgUOR+QaT98+DAQUTxnArqkoqx32dfiZ6ba&#10;MbV+kJ+5/GHcj+Yp/H6RpKtMnwk5Hn9iizIeg7gt+DpjDBqzQlmWeOuth7h37154Fr/bNp37ZmRk&#10;ZGSsQ8bsBYDz83MUvNMNQOeFmP2ZZmRkvO6IF1NE3d3ExhgsFotArLtFVKusKXTfxNIvPkaev2oa&#10;WGNRm6azg4x3X8XuCeSEuoH1QV3TOxWBfvdT4bp6eFEkle5SGR0m9R2lrAYI7c5jclY9wfIpWpwS&#10;AKULkP+c+rOldW0CFyCYLNojEWAtQGy7QP4+G47aRW0AlLMygrbhvPX3Av2kUqH1oKUTTEsKgpzF&#10;UwMLpdxxvrjCol5hcTnH5eIKq6sFVqZxZJm12JnO/OK59UNP1JJOQRls28ViURQotQaxYmSEdIoV&#10;FlLpJ5V5vDCVi0xeVKeU5ZssrFLub+JFosxvKIPqKuuklPJ5AgX3kCmFhVQ6durlGg6pVmiVSqxk&#10;ury8xNnZGc7Pzx0pLM6nlId9n4F2zhS7TeFr5WI5JnNkX4ytDfg+3gkbt78c36SCsyzLsEs4VsbE&#10;igteYMtz/Bsv3Mcs4VKKBFlP0r1MTNTw+aRSzfeJMA+NZF8XBRQULhfO5c/Lly9xdnaG58+fBz/9&#10;dV3j8PAwqVDi+t6UdIrLLBVCQ0ojRp9sxf0mVjLyTvJU+2siFEp3lP1SDriuuKzyGgaTSnH9yyOP&#10;Wbwj/erqKmxIK4oiyNTV1RXm8/maonao/mNlllSmXV1d4Sc/+UkY42JXREMKv01Jp2LEknjbdRAr&#10;peOxuygKFEqF98TQGLNJ+kCaVJKk0NoYjXVFrXy38HmZp3gcY/mx1q7FBimKAru7u6H9VquV22F+&#10;dYXFYoG6rvHJZ5+2m1qkshq2k2dDkTWFf2dP9fD86Ozs7Nr1J7+XZdnp37INlVJBiRnnX74f5PdY&#10;bqV7Mjk+MsYsfdxMZt1aUc4fh/q3dO+WAm9aST7Zb3pKESqcPpPmfe7NxkiV5XLZ+/6U8x+WLd4s&#10;y+8xuelGgtMfI5XG6ofRp3TnMTdFGnD+h+Znsv7lnIvTkvODOD9cB/J7XL+kVWfTm6wbALh//35I&#10;R7q9k/mXiAke+U5ce3+ha4kV55EJhVg+5HXSkjJVz6m8SEhLuXhtJOe3fRg7f3Z2FsbC2FKH8x/X&#10;e0pW47zHm5ZS9/N52XfKssR0OsVsNsNkMsHjx4/X3s+yvVNEuHwHx+7J42tjS8K+fpiSG2ttZ/3B&#10;98t7lstlZ/4j883X871y/kBEABmUpcbx8XEIdi/nSE3TZD1oRkZGxg1xeXkZ5iCPHj1CVVUoiChY&#10;AkjfqDx5293dvcs8Z2RkZPTCTUIBqYeWi5DpdNpRwvJCxlrnj7oxvOjrpmstK73HFdwNHIFUW4OV&#10;abBsaqxqv9O+mnSIK+v/jFzYuMgG6cVjLynmiBVl7Fr8kw54AaYUyFr3RxTycenj92mtocvCubPz&#10;RTYEZ+nUQzoB3iIB6HWv1zR1SyoZ8kSTj2lk/XUWIcYR3wfr0oWqYawjmYxrlHAExGKnh3QqdeHc&#10;iPjv8bGuV8HCK7Z0Mr5d5dGQP68IJOoqtC+3n5cfXnQx6cTX8GKoaZpB0ilWakslrVTWMvHEi0xe&#10;gMlFm1xc8qJsk52+8T0yT32WGtYglM/JCTr54MY2wr1drBzo1F9UL/HidQicDvd9wCkDq6rCarG+&#10;U1R+ZqVErDxhxHUrd/bLNpPXSsVZ7A5OIlYSpZTRvJs7VvjJssu2ipU8bGkir5XKmnH3TusKB5nP&#10;FCkpr5HueSRY6SxlTX5vrJPz1WqFZrUCjIECMCkKzKoKmmVPPr99uPvdGJgR90o2kjciCmOTsW4n&#10;rrUWJpKRMdJJKvHjviP/NLcF2nFVAdBC7mRbSVmM21a2a6zgi+U6VspKGeLNG9KFDY9V0tqAiALp&#10;KElWuftfKi9TspfaKZ8iAtfbDW17DZzXWg++P7Ug5fuU5kMgvp7b0PqNEsbAwL+feuo/pdSNEe/q&#10;jz/L8TMeO4moE4+LyyOVjXJnOJ+XSky5+SF29WStxeXl5dp5vh/wMTdkedAd33j+E2RVdctQqmKw&#10;/SYjSsMxS9qYNIkVsvzsvjGaNw31vd94048cMzoyOzL+8p6jVBncZxvmtu3PNhz1yLaqYug1S8Cq&#10;Xvm8u/mQfMdJwrWPLHYywbLO8mPa+TAauO1Hbt5H1gJWAdbFRZtOp2gaBVIWxtYAFYEQd+/GJsx3&#10;O+8nnnPRSEwnNTLOcFvy9USdz6QsrDHuOcQypAByc/LKb+qQc6yulUtLirk64NWCj6kz0WsyF5MH&#10;Q+9nisY3eQSA5fzSbawpSxAByiooSyC/blLRe4T/cSxaC1nX7hfl/4iAxqzctWRcXYl3q2kACj6/&#10;ISSVePof5IPlx6JB63vb1V+qX3KelXb9wv35a7xMAuPyMXZ+tlN1xsx4XkBqOKawG5fTYzfgLDlt&#10;xwG5qx8+TmfdTWNKuzIXpcKkKrBYzjsbEt38BkFeQTpUfHKMo7ZtYtkHgGrajn8S/J1J3bh9WG6M&#10;rd0mM9u9N9SPWaExjesXfl5n0cB7lU+6RwXxmpWwt7cXNlbFrq7jXfoZGRkZGZuD3zvL5RJaa5yd&#10;naF48OBB2A3KrjF4QZkH3IyMjNcZ1vpFHdKKzadPn+LTTz/FZDLBz3/+885O7clksrZTS94LDLsX&#10;seSUCrU1YZcvWzmxkluS9rHiwVoLXXbdj0jFjVQGpUDW+dQfUrqsVquOewepCLDWxztSCrosOgsP&#10;JprY/VqKcBpejjvESudYAR8r5Tlv8ijzGytuyw2USkPos7SQz2BXT7yrDvB1RgqfXy2gQMHSKciR&#10;t4TincrOwksFf/XTyQSktQveG9WkrKtYYcOKBG4rdiHJsmet7SgF452csVKjTynLYNKpz1KhV6mp&#10;2t2FRBRIp5CW9unVrVI71cYpmYkX6EOoqmpNic0unlarVbB06nu+VLqnrmFCWyoi5fNYvuI+yNdy&#10;8OaUtYGck/UpPWW5iKjjwoW/MyHJYxI/g9OSRAKAjqXTmHyM9V+WH+nyRN4bdp1G9zMRy/Wyil2A&#10;efd6E2/pIy1MZV305U/2r03Kl7Jis9bi4uKi0wYhfz2kUyxfLB8dxZC4N+VeUZKWk6LsWDpyuSeT&#10;SRj7mAhKueCUxFSq/aqqChZv2o9XFxcXoV1lPIT5fB4snbgMsTsmoEs6SaU80FoOLhYLzOdzHB0d&#10;hTpM1RHHa1xrN1/1nH6ve72Rl1iq38s2HHu/xPdwX+Bymrrp1Hec/hjpK3eSp4gHaQmQGj/7dopz&#10;ua6urjr5kZZaLA/cj9iKSfZ5aXHH7c/yZK3F+++/3ykPlzaURXXzLmM8aaeVHJz/nJ+fD9afXOPG&#10;/YCotTTtG3/jmCRx+7FCc+h8imxgjG0KWTXD7hXl+18ivKNWw6T7mKV9I9yHhXbRrZvX1BxGjrky&#10;fVk38YaNPlKG3xH8TpeyJ60w++b3YzGdxvrfmKUHXxNv0JFk7dD8LCa1Zd1Ya9fkj9OP662v/SHe&#10;gal593Q67VhQy7kFUeteVN4bt3P8ju1sfiJaa/P42lQashyp2axfngAAIABJREFUeWk8h06lEde/&#10;rBf5Ph/C2DU8PqYIJ37O0PyaPVUMzSn6ygZ0LS05r2VZhvf23t5eZ7znNpAbV/raJ5ap1DiUmj/L&#10;/PKmIwn5jNQcNE5HtpVsc2ttcB/LZZLy4OY/rWWvHNtl3jMyMjIyro/9/X3M53NMJhPs7e1hf38f&#10;dHl5aauqwo9//GN88MEHePHiBebzOR4+fIif/vSn+NrXvnbX+c7IyMhYgwXQNM7CyFrnykMRcLVY&#10;4unTpzg7O8N///d/43//939xeXmJJ0+e4PT0NATEnc1mwf2QVIDKBaD0KQ9EhAC5SX2wBIom530K&#10;TzlpruvWfQgrCZhEkP6oU1B+o9mQ0oUn2/Gip7UYsIASi2DVXQQ21nS+10JxyXU+5BM+roNY6TWm&#10;tJNtwulJJdlssr5okZDu5eI8AOhYm0jFmtydGC9gwwLOWthlDRjb7mhHS0ixUtRaGzZfBmWcd68H&#10;OKsOqYiVi66UPEnSSZIGMakgLQJSChuWtyEsFotBpTErzeOFMQd8n8/n/nu0m9vvYGelb0oxxYvG&#10;IbBbjD5I92IAgkK+qiqnEMX6Qj+lHOzDfD7vkHySCGJFLJdbKnRZrlip20dacJtKZUqsxJXo1LH/&#10;nCKd+FyqvEOKhdTzhiCVJrIvMaT8yecyEcvuuhZCvq0fswDgcHcvWK3xHyu6U8q26yJWYHE7SEVi&#10;rJCRbSAt0biM8nscUy1+X4zGpIl2QcfjW6zIjWV8bGPZROzEN8ZguVxiPp8HZSeRs5ZhUorHBG4r&#10;DmTep1TjtFlOWR44zffffz/02clk0lFk858k3QC0Vrti41wt3vHWtvFMxkgnmd+Ui79N0de3yK4r&#10;0WIF8hD6SDfGmCUWK9373hNMeva54AuWfqYNUM99RpIRrLiuqqrTlvfu3XNtPa0CQWmMwVK4JwbS&#10;m14AwDZmcP7DMU82QTxeEFEn5ookQmLig+swZZkn63dI6ZoiLsZkrDb9xGj8vNR5GokJOkbKaD+f&#10;4TblsZcx5J5vE6Q2LXH6knRKySePR0MYm/+M1f9Y+pu+f+K2T8lCCmPyPTa/ZkunsTlAPN+Q5ATf&#10;nzqOkvIj9Tc2fo2dH8NY+47V/9j926bP7iXlmCPHnnj+ET+Pxxf5/lJKeRKxgHW8I6xFeIda224+&#10;KAoFa51Hgu47gsJ9w+UfPj9Gqm+yPuQ8xXMe/n04/XWibNs5Y0ZGRkaGw4cffognT57g6uoKn376&#10;KYo/+IM/wD/90z/h61//Ov7jP/4D3/rWt3BwcIAPP/wwE04ZGRmvNYgIFBRv7jetNWazGay1ODg4&#10;wIMHD3B5eYmDg4MQ2JwXydPpdE0JFk/sw3Oi7wCwrFewijrKZHmvDHTL6CoCfcwTeOuixrnoM6sa&#10;tTUolYYhRzDFR8C51xsC76SL/bDzX21cTKNAUijqLGJIdy03TLTA0VoPkk7xTtO+euyDtERKKf+q&#10;YpiUGCO9mohEA7qkE+/i5zrslMtaLC/ma8QfEQUyg3dKw7Q7KrXWKLUGmMSBHVw4piydYhdtMqaT&#10;LGtKER4r0TepP6l0kMr2MdKJ3SuZKA98XvW419tUaTGm1IqVxLzLnhVkkyLt/mhT0okX8XH/kjtV&#10;Y4WBrKd4J33cViklt3yejDnBMt1HOg3FlYjzINt/CJtaEqZ2qHP9xc+x1naUzNY6cryjQCUAxjpX&#10;el6hzW0qZXWMVNlEqSj7S0ze8DX8O7C+K7+PULC2dT/GiD+PxXQpVNd9UjyuBveWIo8x0TiYvgh0&#10;b4zBfD7H+fl5UHbyrumdnZ1AsMn6YXIiRTpZa4MlLqfP8sI7609PT4OSTFrfxYr+WOnMlnCcp8Z2&#10;+7SBHd2wAaBjSXBdQhroxnRKKcNM3ZX/+LpNSaM+jL1fUySJ7KtMIqVIQvlO5HdBbG0r+wKTULIt&#10;q6rqWH7x9RMAK6J2p36iGGSdm6ghbGKJlup/fOSd/tL1Ukqe42PcfvH4FuevbwwYkzEZ0jMll3JM&#10;T75fR+Ijjlp7iLaWlryy3YewqXz3zRe1bp+zLp/jzy/L4feD2WB+PYRNxghGqq+Oye8oqTTS/xsz&#10;bOmdsrLh3621nfqTRW3lf0SBP1I9Y5xSPRLTdgxj9bMt6TQmH5u2Xzxv52xxO8j5h8xTar3Vjl+u&#10;zaztWn/L6zip1Ph0DdHuxdj8bFMCqI90ysjIyMi4GzDh9POf/xzf+9738Ld/+7eguq7tz372M2it&#10;8fbbb+Py8hI7OztYLpd48eIFTk9P7zrfGRkZGWuwcBPfBt2duqwAaZoGz549w7Nnz7BYLLCzs4Pp&#10;dBp2YrMlU0w6cTqsbJff488cW4SVKbFyLFYqrCuf/NGiE0vINgYGFoXSyVhFbDkDY9rPCTDplFT8&#10;wWLF7ld05LLEEyG8054tD2TeTaSwSaEvJo+s5yHInXDSyoCVjJssSWKFhcwD72SWCiVZV+x6VirG&#10;OC8wFhqOYNJxuWykjDJdpV6hFCy3BQ3vcE+RDrJNU8rkVB2kSLexxRlbKqUsnVgZlyIV2BKFd+Lb&#10;qA0k6ZRSyG2qdB2zhOJA8NItIvdVrTWaVT34/LH6kfKSqh/ZnikFQIrwiUkneV6OS7FyMkU6sTK/&#10;02dEHnjRHysnZT6GcF3SJkasNA958H2CLckQKb6YNCBroUBryk5ZF9vkX7qnSpEmUumTausU6SSf&#10;Gyul4rFq1NJgxAVirEyMiZNNLAU5P03T4Pz8HM+ePQvvBaUUjo+PcXR0FNxZxWNLqv74b7lchjZj&#10;OQUQxluOObQ2voj6SvUffp+Feka3T/M7VBMNvj/H6n+T8UGWOT4n85iSjzH5vQ2lt3xmXNeScEqR&#10;TrJ8cgNHfD6+T26Y4PEsEFgkxqOo/JJ8YtLwttovNS+RRGpKmTtWvynSKfW9b0401L6W1t1GxpBx&#10;/FLyNSmKwfobK5+0eOQ2lWPxtpZAY5ZIyZgtWJ9n9mHT/vtFoG/eNoRRUvCaz47rkuVXjkOyP0jS&#10;ICXj29bftu/vMbzq9h1rn03G903WS/EcRCL1DuK+KvsXj/HxO4DvTaU5hm3716by30c6Xef58dwr&#10;IyMjI2M7fPTRR3jnnXcAAC9evEDxR3/0R/jrv/5rFEWB//mf/8HBwQGqqsLLly8z4ZSRkfFGIFYE&#10;lmWJalKirvdRVVVnxz3QKjVi93qbKAPkcTKZgLRCoTRUod3Oc62cpYuiQBIp+E191hM4gYTwiwAA&#10;jXXxCSwRFJxCQZOzEuHv8ugKcj2lb7yIqE0TXJ8xURAUlATs7e21dZyYi1trBzcrpmJOXId0kvdz&#10;vqRyCxsojVPP5qPcyS7zxAuuvb29IE+aNBSUD+NsPONpAunUWZg3rYJOkk4MTa3LOUnopfIZk0qx&#10;UlvmP1Ysy4Vj6ji2KD46Olp7lkxfylfHksXfv1g6Sw1+iiQVgHFLvTFsEndyyFKsjTmdlsNNlDqx&#10;gku2V1z/N13QptoeWLcU6uvrUnEszzEplyJOgM3dm1wXfaRLTDodHh76sSkizolAAExdO/IpMbbF&#10;SrGhfPQhRTrJe8dIp1gu4uPYmHgdpUlK0RIrC2OFzJjSS6bDbXVxcdGJNTadTnF4eBjih3HfkrGd&#10;UuCxXI5hkthIuSaMy92X/7Anwwe0T8V02oS0YPeC8XP/P3t3EiNJmud1/2urr+Ee+5JLVdau1jSa&#10;GQ5ooCU0CGmE1BJCQiNOcOIyIAGXYUbiwqEHgUYjEGg4AKfhgoQQc+HM4X37vcGggWqqu6YqKysz&#10;ImPxfXe35XkPHmZhYekeHpmRmZHL71Py8gxfzB4zNzc3e/72/z/ZZbiOZZ95vv3Z6V3n81k1/+ts&#10;P/nOymXtym/fi+aV3Ba9Ztl78s9bkAabwvz+IfdHtOKim1Wyy5Rf93Dx+5INHmfbmnWd45tVwae8&#10;qz7/+TZsnrmgIx/oy84nf1/yLm/fec8TNFp2jHmVVa/JZtLlX5/sP/LtyLb7pkHb62TKXeV5fu+f&#10;Z70lbhrUSLbrRb+dWfmgVDLffFDwZW7fL+P9q9w0KHrToNcqy/Yf2eDRVe9dtM/OHnvl27/oAsVF&#10;03rR9ue9jO/Psn3xy/j9FBGRF7ezs8Px8TG///u/zx/8wR/gTqdTRqMRruvy+eefA9Dv94njef32&#10;/EmXiMibJhuMSLMOzjuYK5VK+nz2QDTpMMueSC07OU/kD3DTMQuYj4fkYM3jC3FMHM/Ll8w72Of3&#10;9nnkyUoyPOzkBMCAdR5DsS1gXjfbRPHF4/n7Be25av0sWh6Yd1xYQBzlX2PScn7WeSfvpfnZq4MW&#10;LCgfk/17ZfsXnOhc6niInq9TJG9R+/OdgrY9DyLOS+aZ+S0JuBgDV5wYLjsJj41JS84lAZh8h2T2&#10;JHFRh1i2gy/f/kUnpYtOYK9z0pfvQFzW0bSoozHNlCD3uZ0HFZzcR/K8nbqrtp9sQCx/0jwPWl7M&#10;Z9Eyrpp+NhiUTGdZUC4fmMsu37L9zLJO92eWAy79O9vxuyiYlPw7W5Jl0bpeVXN/1Un9quVclgmA&#10;xaX2J2WA0kCeMx83Lbvc2eBislzXCUquav9V23d+Oa96bNHfq4Ly12kfLN7nGGMWHr8n6zTf0b5I&#10;UkYvySgYj8e0221arVa6bW9sbKTzS4J0cBGwW7SPyu+fskGkbNuy20B+Oa+zntLly697zksUPUfQ&#10;5qrf0GXyndbZbWhRwGfZPJe5zv5vlXw7lgWcrjoWWlR6MPv55b8/FwGm82lYuWVNLkpIpp88nFsd&#10;7g0zdVa9Nl+yatn9su/6sqDIqvYlj18Z9LCe3W/nv2/XzbR6Ufms2vzv1k07nbP7h/z3Iv/YsuOl&#10;q9z0ooqbBkWu2n9f5/03/X1btq9ZtL6v075lwb9lbho0etVu+j15GUGrVd/dRfvnRedL2X3vsgss&#10;r7pIZOmx2g3cdFrZ/cyi7VVBJxGR23F4eMjdu3fZ3d3lyy+/5MmTJ7iHh4fAfOd8cnLCeDxmY2OD&#10;nZ0dhsOhgk4i8kbLHlRf6mjFolK+XD7oPGZz6e+L6Vy/UyFhxc9e1evAeZaTwXXty49zXkffmc8v&#10;zQnJnPteDuxcteSrrTqptrn8fP4UcRYFaROMvehKXnvpIN/51y6cv7XiSlR78ZhQ6fRXnHOv6iRe&#10;1Cm0rAM55qIDKo5jrNhQ8HwsrMsfkwXPLFb27+SEaD7hZzrcFnVgvcjJ+XU6fVZNN1ueJzvdRR2w&#10;+aASXL56/VIHy3lQIRmb7Hk75a7b/lXbF0vy9K57Mrrss8oGna7q2FnWKbNsP5R93rKsld/vbJte&#10;xHWm/yokSxvF0TNj9hhjsK3zr441j8DnO7uT1920/NCiTsHsvmhV+adF2/XS70yu8+Q6QaFs+btF&#10;v1XLOmDzndLLJMf/yXwcx2E2m9Hv99Ps4SiKLp0nJK/NliNdNv9Vj13lqs7l/G9Sfl9omAecV81x&#10;2ZhMq44LsvPN3ieu+r15nvVw06BUMo1s8DwbKL/qdym7vebXx1WdoMu+E5feY19v+7SxrvwQX2Sb&#10;ysqWb1r02kUXdSwKHue3v/xrln2OV7Y/Ccwvmz9XrHPr8vItncWK9ZeU98wHnJL7l7F9ZqeZlw9a&#10;J/++7vdzlZu+/0V+f15mR/jzzv+q/dTzPHbd35ebuum6umlQ4qbbx3Xaf9V+JPv8ov1L9iKcRceB&#10;2WPV/Pc4W9pv2ffredr+Is+vmk++/GD2fcaYWzt+FRF53929e5evvvqKra0tGo0G9+7dw71//z6z&#10;2YxarZaWxKjVagAcHR3x2Wef3XKzRUQWS45Jkw7YJPMI5tlD+ZrP+bEJLjrtLjoxjbk4sHacK8qb&#10;GHDstH9kAYsgiJ45KM52sNgsPzm+zsG9dUX78vNcNP1kHtkSb3ARfPJcN+0AtnK9O/H8wavne34Z&#10;8rIifPlpPvO8++yYPcl75lerP/+VgucNmk/Duui0uOoE6FLHGufBDOei/F/2U7CsJCsq02llLk8r&#10;Lado25fGdMpOA54tj3Ud2eVY9P5FHejLLLqSdtFVlIvGWzEsLm9hXYRaedWnhGF09ZgennPzTJir&#10;XNVpCy92pXV2PSfbX/4zvU5nSHb/sqiz6TrTuU6nVr5DOen8WLRfTKd7voV4rnee2eRcbqN9PpYa&#10;FtiLg07XcZ2g7It0xF3Vhuxrs9+vZZ1Gq9q3ylXLuCqTLTtmWxzHjEYjms0mT58+ZTqd4rounU6H&#10;yWSC7/vp9JLgVLJ8V63DResq6ShbVd5uUaaeZVnpj3I26J2fPgZs2+E6/YbP7Nuu2amdvagh37F3&#10;0w7LbDte9PlVr1/U6Zi37PucXfal22lSXtWYNI84eTy7jpbN/aZB5WXl55J/L+rgzb5mVabHsuev&#10;CkZf53c5O73sBR0v23X3j9kAf/bY5aZBgasu2LiqfdddHzcNut2003yR5wnUrGr/8y7fdZc3uc9e&#10;dJF97rrL/aqDRrftpst3VdD7OpLf7fx3J+nryx9zZAPHz7MfelO9zACuiIhcX6vV4pNPPsG2bX79&#10;13+dn/70p7g7OzucnZ2xubmJ7/tsbGwwnU4ZDAYKOInIW2EedLIvdU7EhkuDpWYHT81e1Zu8f1Gn&#10;0qpj1kUBJ2MusqZc99lO5eQ5Y+blxawk4pV/0bxhKxb86qefnffiE4k0mykTHDJYYOL0kXzgyOLZ&#10;K8qfmd+qk+JrXMmfv3LWcH5iC5gVYwKt6gxOOwDP/8u/LgzDhZ3myc33fCyeLSeUbInplbjZDyoJ&#10;1BiD5Tw7Jky2bdc9qV4V3Fj02vyV2ousyuRYVELLshaPU5WMURZl23ge9Lu03T3HieKqTKZLHZcL&#10;v99XZxQ9j4XfqwVj6mTns6zzLHl+UcdA9r35TIyrprmsnYva9Dydnqtkt+/0+7Fgu7u0DZ9vD1E8&#10;X/75GGj2PFh7/n2LzXlGhnl2+V9m+1d1uOfXd7Kc1wlMrOrkXrU9Lvt+XvezT4JCydiDebPZLP2d&#10;jKIoPTdot9tMJhMqlUoaaEp+X7NZUUlZvuyyXCeQkXRirxpTK9vhfenz52JsiiTIHwOWmZc1xVw9&#10;FmF2Htn7Zc8vk98O8sty06DRTTsFV3UQXyeTL72AJilrvGDa+W073R+YZ6eXfT4JQ1ksHtPyZXU6&#10;L9sm852+y7blF53+otckVgbQDVj2/MgiP+bnfDs3lx7PjhV63fV3nd9DY8ylTNRkH3Cd/fBNg4bJ&#10;/Jcd163yqstvXfdYbNlxyqrv36qLVq6z/q96zaqLXq7K9LuOV71+bzr/m7bvRTKh8+/PH/9l7/Pl&#10;P5Pn8hc4LJpvcqHAsn3ZqsDTywhKrVq/1ylPuez4S0REbs/m5ibdbpe1tTVGoxE/+tGPcP/RP/pH&#10;3Llzh9PTU6rVKuVy+dJVSyIib6ooDuC8syM5zDRcHldlfvxp5uMmAZ6XPVEzmfuLg9eLY9ZVJx35&#10;TpL8SfCzJ4UXMaYrToxf0UHzyiDMpT/MxdgXS6w6aXDt5eWJjDG4q06aTaZVlvVMkM1yX9HJRbLQ&#10;q056mHecWWQCh+bZAN2lv5MmW1eX53qeE95l29FNr4RdddLnec9mosF5CUnmnWKJ+cDnlwO1sYmf&#10;KemYddXJY9Kyq7YA184ELeNnA0xmxZXqz/MZXKeD+LrTT153nfIgV8033/G7aB7LprmqQ/p5LOrM&#10;vfqzPd+vJv8zBiwzv0t2A5YF8fybddVYBFd5FVdav0jnW17SrtWdoouvNM9PJ/OOzL/t+foz88Bd&#10;EijOTqdSqTAeT887kR0GwzHjyYxZEHF8ckatNk3/tp0I2/HSX9JsQMIizlzBke4Az7vFF1sUxMhL&#10;9l/Lvifpvplku7Eu7X+u+wm96Ge5LJB43SD3q+48W3bRDVy/8y773vzvSbYjcFEHafKaNFOWy8cK&#10;TuYTsnK3RdNa1LarXPf7n+/Ufd7PZdnnvWr/sfI8PD4/vj3fLyb3ye+scx6oP3/qudffKvkLuhJJ&#10;IOq6Yxq9qKuCf9fZfl910GHV/Je1+3VZ1b7s7+qywGti0eOvOqj3OtfVi8z/pkHxVWN2rTrWSNqX&#10;/X3Mf2cWZSsmf+cv+sjfbjrm2U2D0ot+97PTTEoAZ9fTsos+XmT7FRGRxZIxgS3L4nd/93c5OzvD&#10;/cf/+B/ze7/3e+zv7+P7PtPpFGPmAxDrigEReVOlHRQLrkbNjlGQfe55XXXQnI7JcwNv9EmTyXT6&#10;LrFy6ZPpGwPGpJ9Z8u9V1fHsVSftK1pw4/I7q5YwvvqK+RfpdHiTvMxO0eSzvlRq8EUalZ3miucX&#10;nUg+V5tv2Gm16kpXndReLf/9za/tpANh0efwMjod320xlnHS8J6DRZzG9+f/iCJzXpIWRqMRw+GQ&#10;fr9Pv99nNBrhFUsMxhMGgwGWZeF5Ho4zD0Rnx5uad4ZnAwjzLBbLXD0mYLaD7EWyGS69Z8Hv2cpM&#10;3bd8+3jT239VgHTRZ25y96u86uV/E9Zv/nf10n3mOp38/UuZ91t+/HLbXnXQ5XUFZeXtlw/E3OS4&#10;6k2RzxJ7W9otIvK2832fOI45PDzkJz/5Cf/qX/0r3GKxyIcffshsNmMwGFAsFtOrlweDAdVq9Zab&#10;LSKymGVZ2OdXyF5kOl3cJ1dcZ1+/dFq5e7i6/Fs2Cedd9bJPWp/3JPZ1Xel9W/N/20+CXkanxVVh&#10;l5uunauye66TyXPbV0pfR7acSvax903+qlVjNJD0Stblf6SbTfKljOeB0SAM6Q8GacBpMBgwmUxw&#10;BgOazSbNZhPLsqhWq3ieh22ZS51Yz5TxSVLWrvn1WLSfNsasvBL8toMOt/09fJPat2g/tejxl51l&#10;+Sq9Sev3Nrzry/eq3fY2/jyf33WCwvJuuCpz6m36zr9NbRUReZecnp6yubnJvXv3ODs7o1wu4z5+&#10;/BhjDJ7npYP2djod1tfXKZVKt9xkEZHl0trx2fF4rItOi2UZDovS6xd51Qett33SdtPlf971k+9g&#10;elnlVV7V8zd125lON53+215md1H5nZe5zq9TnuZVTv+qjp+XsZzLyhddd/95U6uCRouC2tnbqy7v&#10;c1O33imSDgJDGgBKYkGWRTr+4XA4pNls0mq16PV6DAYDwjBkPB7TbDbTE4pKpTIvy5OMxXX++5zP&#10;dLpuhvCiQGL+8eu+/0W87t/Hl+2m83/Zv8/5zKbnzXR63vbd9uf3qtu3yqvev73p+9fb/vxXeZOO&#10;f29jX3Xb+0eZW3RBwFV/J/9+Gz6//Lnm+35xlojI67C7u8vZ2RkbGxuMx2Pa7TbuaDRiNBph2za+&#10;7186yddVoiLyJrOt5Se9z1xdnXn8ZUz/fXDTToV8nf/rvi9x05rhN3XbQck33W1niq1y0/IaN12+&#10;11G+ZlFZlJe93l9moFjeMOcf56ItMYwiwiii0+nw9OlTzlpNuoM+o+mEiHkQqN/v02q12Nvbw3Vd&#10;HMciCi+XtkzLqpLLdLqh2w6Kv+md7qvad5vrLxlL5G32pn/+8ma77e9ndky3RdnS2XOo/LmUMp3e&#10;TYuO75ZtA2+6tyUwJiLyLjJmPjZgEAQEQYD76aefUiqVLpXXq9VqAPR6vfTfIiJvmmREnexB8VVX&#10;7z1vea1X7W0/IH6e9r9IptlNP5/bvpL5tr3ry7fK2/75v+j362W57U6G63S6LesoexmlYN727X+l&#10;zJB7iTTxyZCO7TocDmk0GgwGA4IgwJj5uK+u6zIYDGg0GgyHw3R9ZQcnn29Dud9lYxZHuXKuurL6&#10;Or8N73omw6v2KjOdkr+v6tS+qdv+/q96/6r9200zZW/7opC3ff9529/fV73+Fm0fi76jyRi5iZc1&#10;FuXbvn3ctpf5+7Do4qXsfBadV9/25/c8FwUuauttt19E5F11enrK+vo6vu9TLBbZ3d3FLZVKtNtt&#10;tra2KBaLTKdTRqMRlmWlYzuJiLyJ7HQY9PMDUMOlzqzsIWVS5if7b2vBay+/5+W3Wa7vVWeSvKyT&#10;5xf1tmdS3bhTbsU588qpr3jBsvZdN5hy251O17Usq/Nt9zzf7zftgoK3QbKK0o7/tMyehQEcZx7o&#10;6Q0HnDYb9Ho9ZrMZURSl4yn1ej2ePn1Ko9FgMplQLPrp9JJOTWPizDwNDoY4NtjX3FQX7aev8xlr&#10;G3hzLOqoTIKJ2c7v65TFFJGXI/u9VGaI5D//t/k3VNuyiMjt2N3dZTKZcHR0xIMHDwjDEPe3f/u3&#10;2dra4smTJ6ytrVGtVnEch/F4rDGdROStkL/CPbHogPl5DkRfdVDgTT8oftVjKqxy2+vndZRHe5O9&#10;CeXjXrZLZb9uORPqTVw/b5JVnc/JmEO2bV+Z1fqiXvX+5034/NMAESYdeynOfDem0yndbpdms0m3&#10;22UwGDAajc7Xu0u/36fRaNButxkOh6ytrRFHUfqZzC8GyY29xfXK673qK5VfdVD5tn+/3oTt6yo3&#10;zXS67eOTN/3zf9+96b+/t318nPy+KtgkIiIiL8toNCKKIu7cucM//+f/HNd150GnP/zDP2RzcxPX&#10;ddNO20qlwmw2o1gs3na7RUQWWhVUWnUi9TLLRLyNJ23venmVd335XrXb7tR9FZ6nU/Nt2n6WTWvV&#10;8l71/KpxPW97Hd503NHb3j5vPv/l4y9cRxhHeJ6DMRBOA2zbxvPnGUzTaUCEYRoG9Pt9Tk5OaHc7&#10;OJ5LtbaG4zgUCgW63S6ebdFoNDg+PqZQKFCvVXFdlziO57+N+Vab+BppjLe//7nt7/9tz/+mrnN8&#10;ZVnWC3+Pb/vzfVmd/q+KMsau9rZ/v246/+u2b9l2pO3rdr2O7esm++dX7ba/XyIistza2hr9fp+/&#10;+lf/Kj/96U9xv/jiCzY3N5lOpxhjcF2X6XRKHMcKOImIiIiIvKMs67wDMdOJE8cxP//6F5yenvJ/&#10;/+//5ezsjFkYpJ1QruvS7XaZTqeMx2OOj495+PDhvOye2Wd9fT0twWdhzaed1vO7jaUUERERERGR&#10;V6VcLvPll1/y+eef83f/7t/F8zzs//E//geDwYBKpYJIMcDKAAAgAElEQVTneRhjmE6nhGF42+0V&#10;EbmSZW73JiIvTt8/kdtnACtTonAaRkzDgMPDQ77++mseHz5hFga4rott28TW/Cpj27apVqsUCgU6&#10;nQ7fffcdR0dHjEYj4ji+GIA+CWZZVvrv2y5tJSIiIiIiIi/PeDzml37pl7Asiz/+4z/m9PQU1/d9&#10;1tfXsSyL09NTarUatVoNgOFwSKVSueVmi4iIiIjIy5ItT2PbNnEcM5uFjKcTRqMR4/GYwWCA53nc&#10;uXMHx3EYDof4synFYhErnJdP8B2bIAhot9t0Oh0mkwlxHBME85J9rmNdzqRaUHJPRERERERE3l6F&#10;QiFNYOr1euzu7uIOh0PG4zHlcjkNMCVXIKper4iIiIjIu8Wy7UuV7kITM53Ny+VNJhNGkzHGgv39&#10;fWq1GrMopNFoEMcx1WqVeBqxtbWFa0Gj0SAMQyaTCcPhkH6/j+/78xJ73rwcn50ZG8IYg4ZkEBER&#10;EREReTcEQUAcx7iuS7lcBsD9lV/5FWazGXEcU6lUiOOYfr9PsVikVCrdcpNFRERERORlygd9jDFE&#10;UUQYhkRRxNraGjs7O1QqFba2tmi0W1iWhTGGtbU1Kn6ZnZ0dfMfm5OSEfr/P2toaxhjG4zH2ecm+&#10;2LGyM4E4xmBQupOIiIiIiMi7YTqdppXzvvjiC87OznD+w3/4D//0/v37PHr0CMuyKBQKFItFXNdl&#10;NBrhed4tN1tEZInbHhZCl2qLvLibfn/1/ZP32k2/QDbGzONAAPF50CmKIowxlCvzCgj3PvyAO/fu&#10;YowhCAKq1Sq1Wo0P7n3AvXv3ONjfo16vU6/X2djYoF5bo1Ao4Ps+juPgeS6O46Tl/OIoJIwiXMe/&#10;MvBk6fstIiIiIiLyVigUCvzpn/4pe3t77O/v8+mnn+LEcfxPHzx4wJ07d9jY2GA6ndLtdimXy0RR&#10;NC+NISLyJlLQSeTtpaCTyA3c7AtkgAiwDHCejZQEnQBq9TqFQoHdvT22trYIgiDNgNqo1dnYXGd7&#10;a5PNjQ3K5XJaIaFYLOC6LoXC/N5zHZzzcwljDGEUE8cG1/OvbJ+CTiIiIiIiIm+HRqPBwcEBQRDw&#10;z/7ZP+Mv/sW/iBvHMT/84Q8Jw5BHjx6xs7PD9vY2k8mE8XhMsVi87XaLiCxmn3dKGeZXTL/uexF5&#10;YfF5p7llwFjPf2/rSyjvsWT81Rd6rwUxFtiGOD6/mRjbtShVihRiH8uyKJeLeJ5HHMwoei7lgs9k&#10;MsG2wXVtwjggiAOKlSLFSpE4jomCgDAM8YuF+diwlo0x1jyIZFm4no3j3vYVIyIiIiIiIvKy1Go1&#10;+v0+lUqFBw8eUCgUsB8+fMh4PMZ1XUqlElEU0Ww2abVabGxs3HabRURWs27pXkRuzFgvdi8iL84Y&#10;Mw9c2fOAkG3b88wkz8P3fTzPw3EcAOI4Tm+JyWRCEAQA6fhNtm2n77csK70lFj0mIiIiIiIib7co&#10;itja2mIymfDv/t2/o1qtYieZTMYYSqUSa2trbG1tEYYhvV7vlpssIiIiIiIvm2XmN8eycW0Hz3Hx&#10;HBff9Sh4Pq7tzDMKY4OJ4vTeRDGj0eiZoJNlWXieR7FYvPRYPsikoJOIiIiIiMi7o1QqMRqNMMbw&#10;1/7aX6Pb7eIGQUCv18PzPGazGd1ul0qlwv7+Pr5/db11ERERkRehjmeRF3ej78+8sh4mExCysDCY&#10;S3/btg3Mg0pJECmOY8IwxDIxxhhs28axnbTcn23b2JZNFEfzgBPPBpxuUhpQRERERERE3izT6ZRy&#10;uUwYhvz85z+nXq9j/+hHP0pPJre2tvB9H8dx8H2fVqt1220WEREREZGXKAkiJWIzL58XRRFhGGKY&#10;l9+zLAvHcXBdF9u2McYQBEFaTi8JTEGmZB+Xg2IKMomIiIiIiLy7bNtmNpuxtrbGr/3ar2GMwf3N&#10;3/xNNjc3OTw8pFKpEEXzKxOLxSKbm5u33WYRERF5BynTSeTF3eT7YwHmPAcpCS4ZY9Jxm5IMpuTx&#10;JPDkOE463+QitXzQKS95LJmOiIiIiIiIvFs8z+P4+Jj9/X3+9t/+2zx9+hT7Jz/5Cd9++y27u7ts&#10;bm6ys7NDHMe02+20VruIiIiIiLw77PObY1npfXKzAeI4vSXPe+fBp2zmUyIJKhkuHksCV0lQK5sN&#10;JSIiIiIiIm+/4XDI3t4es9mM3/u932N/fx+3UCjw2WefAfDtt9+yvb1NrVbDdV08z7vlJouIiIiI&#10;yMuUDQzBRcAoCSQlfyeBojiO05J6juvi2k46PlNs4nQa+bJ6FoszoJT1JCIiIiIi8m5IEpgA7ty5&#10;Q7PZxD0+PqbdbjOdTqnVatRqNWazGbPZDJiXzxARERERkXfDvLjenOEiyJRmKxmTltSLogggDTwl&#10;F6YVCoX0ArU4jtNxoowx2JYNFiwLLcVxfHX7FJQSERERERF5K9i2jed5lMtlvvnmG4IgwF5fX6da&#10;rVKpVKhWqwCcnJxwfHysgJOIiIiIiKRsUJk8ERERERERAaBUKhHHMdPplI2NDWq1GvZ0OqXb7bK2&#10;tsZ0OuXRo0ccHBzw6aefcnR0dNttFhERERGRl8jK3syzNxtr4ePWeZwpP5aTMpNERERERETeT4PB&#10;gLW1NSzL4smTJ4zHY9yPPvqIer3ObDajVCpRr9eJoohms8nW1tZtt1lERERERF6zJJiULbmXv+Vf&#10;/zzTFhERERERkbdfGIZYlkWpVOLBgwc4joP927/923iehzEG3/dpNpuEYcjW1haDweC22ywiIiIi&#10;Iq/RqqBQEnAyxmBhKdtJRERERETkPbW5ucmTJ0+I45h//a//NePxGPt3fud3ODw8BKDX61EqlTDG&#10;cHp6ysbGxi03WUREREREXrdFQaRlmU7Jay2uF3jKZlEtuomIiIiIiMjb4/79+zSbTf7W3/pblMtl&#10;rHa7bdbX12k0GtTrdTzPA6Db7WJZFrVa7ZabLCIiIiIiF+Ibvt9O/5XNWkqftW3iOMa2baIo4vj4&#10;mEePHjEejymUipQqFfYO9tnd3sGxHaI4wrZtHCxiE2Nb8+krfCQiIiIiIvJue/LkCVEU8eGHH6aP&#10;2f/gH/wDDg8P2d7eJooiut0uo9GIyWSigJOIiIiIiKSS4JSVGdLJsaxMGEtERERERETeF9vb23z4&#10;4Yd8//33/JW/8lcAcEejEbu7u8C8vF6xWMS2bYrF4m22VUREREREFnp9IZ5sOb04jjFRjGUMljHY&#10;5y2JY4PBgGVh4hjLVQhKRERERETkfVAsFnn48CGbm5s8ePCA4XCI3W63OTw8ZDQaUS6XqdVqFItF&#10;fN9nNBrddptFREREROQNYVkWljnPdIpNWkJPYzKJiIiIiIi8f/r9Ph999BGFQoFGo0GpVMI+ODhg&#10;f3+fcrlMv99P67X7vo9t6ypFEREREZH33bKAUlpu7/x5nT+IiIiIiIi8P6IoSpOXms3mfHzgarVK&#10;t9sljmN2d3fZ3t5OX+y67m22V0REREREcrIl717k9jzywaarAk/LnhcREREREZF30/r6OoPBAM/z&#10;+Bt/42/gui72P/kn/4S9vT2GwyGO41CpVBiPx3S7XQWdRERERETeM4sCU9nyebZtK7gkIiIiIiIi&#10;TCYT6vU6s9mMv/yX/zIA9r/8l/+S7777jk6nQ6vVwhjD+vo6juPQaDRuuckiIiIiIpL1OjOd4HLA&#10;KQk65QNPLzJdERERERERebuNx2MKhQKe5/Ff/st/AcA9PDzkwYMHAJycnNBsNtne3mZzc/MWmyoi&#10;IiIiIm+SJOjkOM6loFM2mGWMURaUiIiIiIjIe2JjY4M4jnFdl//+3/87APZgMEgznGq1Gtvb2wRB&#10;oCwnEREREZH33KIAUjbrKUvZTiIiIiIiIu+f09NTxuMxDx484Pj4GPv4+JiNjQ0sy2I0GgEQRZGu&#10;UBQRERGR91Icx8+Uokv+Tp7Lvz6O42emk7w+e3sZgZmkvF2SbZQ/bs8+b9t22sakNF62fdl7uAgy&#10;Jctj2zae5+F5Hq7r4nle+lw288lxHCzLIoqiGy/fdVxVOvBllxcUERERERGR5YbDIaVSidPTU/b3&#10;93E/++wzZrNZeoIZRRHFYpFiscjx8TH7+/u33GQRERERkddnUSAnP37RovGM8o9np/M6y88tmsey&#10;jKV8ECbbziS4ZIzBtm1c18VxHHzfx3GcS+9J5vkyly1py7KMqkWPq7yfiIiIiIjI6zMYDPjkk0+I&#10;ogjbtplOp9j379/n6OiI8XjM1tYWxhi63S7GGDY2Nm67zSIiIiIir9VVQQvLsi5lLWWzoq7KZsoH&#10;n16lRW1YFRDKLkN2vCYAz/Mol8tUq1Wq1SrlchnP8y69b1kg6EVl2xNFEVEUXStbSZlMIiIiIiIi&#10;r0+hUGA4HDIYDPjxj39MFEW4//Af/kPu3bvH2dkZQRAApCeahULhlpssIiIiIvJ8XkbgYVnwJBsM&#10;yWYKZYMhjuNcyrjJl6+7aftWBXay7ctnW60KPCWypfuKxSLr6+tpRYSk5F7ynkXl7W5qUTnDJOMq&#10;WYfZ55aNM7VqOV/Eddb/Td4vIiIiIiLytvA8D8uyqFQq/Oqv/irlchn77//9v0+322VnZyet8e66&#10;LkEQpEEoEREREZH3RX4MpvzYTMCloEf2NWEYXvp3EASEYZhm6rwOV41htGh8qUXBmux7C4UCtVqN&#10;9fV1arUapVIpDazlx73Kz2PRbZUwDC+9blk2VRRF6TlLMpZUNhPtRecvIiIiIiIi1/P999/jui6j&#10;0Yj/+l//KycnJ7gHBwfU63VGoxG9Xo/9/X08z2M8Hl+q1S4iIiIi8ja4aXAnG9zIB1Xy2TzZgM2i&#10;YFU2uyjJPkou9HpRqzJlsu3OvjYbdEnakTyf/G2MIQiCtK2e52HbNr7vA/MsrqT9+Syk61r12jAM&#10;cRwHx3HS9bvoPcuyq151cE+ZTiIiIiIiInNJVYxyucxsNmN9fR37Zz/7GYeHh9i2ze7uLgDNZpPx&#10;eJyeXIqIiIiIvC+ygaRF/84HDbLl64wxaaaOZVm4rovrumlAJ8nIeR3ymUjZ8ZHyAajsbVFmV7as&#10;XbIsSdApv/z56eVvq2QznbJl/vLvdxwHz/PwPO/SxXI3nb+IiIiIiIhcT61W4+uvv2Y2m+F5HoVC&#10;AXd/f5/NzU2KxSKTyQSAra0tAFqtFpubm7fZZhERERGR1yofaMpLAivZgEs28BKGIa7rptk6cJFl&#10;FEVROh7Sq2x/0pZsm5NAUfZ1i5YhCSrl10Py/uwy5ceMSt5/lVUl7qIownXdS9lX+XJ7lmWlmVDZ&#10;eefHrTIWWGZ+f9GAF8mEigH7/P46r73KzTLdRERERERE3hRRFPHgwQMAvvzySwDcXq9HEASUSqV0&#10;DCfbtnEcR5lOIiIiIvLWyQY9XqT822w2w/f9S9PJBjKiaB7YiKKY2WyWHjc7DgRBRLFYPM9uStoA&#10;cQyW5eD787FTswGabHAKuJSBlA0WJeNClUqlZ0rL5QNHSUaTbdtpACzJuMoHhfJBoHyAKnl9EujJ&#10;jweVTHNR9lN+PkmgKv+ZZNtfqVTSeWbHw8pmWy2SBJaywTBjWTiWhSGTIWXbBMF8/TiOg2VfBNMc&#10;2wFiDPkxsWLmTbxG0Mla9ZokgCUiIiIiIvJ2a7fb1Go12u02Z2dnALh//s//eQB6vR61Wg2AwWCA&#10;bduUy+Vba6yIiIiIyG3JlsF7dowmJw2AXARzwHFcjCkASUAlGcvpIsA0f49/KXCTzCN7nw3aZMdf&#10;iuOYMAwvZ/Octys71lLSruT5ZHmy4zhdtPNyKb5kOsk0sxlF2aBRvqzeomll55G8Z1mJu2ym1aLl&#10;S9aN4zgLx9ZK7tPltizs88/AYh5KgnnQMD8eVZrFZTsY8sGwOJ3CeYsWtv/CVc+rvJ+IiIiIiLw7&#10;tra2mEwmbG9v8+Mf/5jBYID1p3/6p+bP/bk/x5MnT6jX66ytraUZT2EYUiqVbrnZIiIiIiIv5kUy&#10;neByECMJ9FyM1eRcCsTMAzw2cTw/fs7OOxvIuZz9ZJ4JmGSDW0mgKT8tY0waVFkUmAHS8n7ZbKEk&#10;UJUNRmXfl513NliVLF8iDMM02yk/JlTynmwpvuzyZ8dnys4/L7vcScZWfjr5QJdlWWDPpz3PVno2&#10;J+k8fwknttPgmeMk6x6wYmzLJjZx+o75tC+30V4ROLp4/2K25aJMJxEREREReRdMJhOePHnCp59+&#10;SqfTmVeUGA6H//TXfu3X2N3dpVQqMR6PmUwmFIvF9MRUREREROR9kS+rZ4xhOp0yGo0Yj8eARRRF&#10;aTBnNpsxmwUEQZD+HQQBURRdKlE3D1SRPp4NmCwK3GRlgzjJeEdZ83J/EUEQpNPKl7xLSvQtG3Mp&#10;355sObskyJQd0yn/3kXZTdlpZTOY8sucz+zK/jt5r+M4CwNx6WvPg05pQAouJRYlGUwOFrY9v13M&#10;5+K1F21P2mKwLv23gnV5+Z654a6agoiIiIiIyFuh3+9zcHDAbDbjr//1v85v/dZv4T548ICDgwOM&#10;MfT7fRzHoV6vA/Mo1ase6FhERERE5E1ijEkz/13XZTab0e12aTQaDIdDZrPwUlAnO+aQ67qsr69T&#10;KBSoVCpUq9V0fKh5UCjGtp8NLGUDO0ngKB+oyQaR4HJwJnmvMSYtP5fNbrJtOw2KhWG4MPMomX4+&#10;EDSdThkOh2n57UUZWvn2ZMeBWlZOL5Edpym7PrPPZ9dDGIYLM6SSx2azWTqe06UxrM6DTEEQYtsu&#10;F826mHccx2DF5/NM5m8DVhq0slaW1xMREREREXk/VCoVjDEUCgX+0l/6SwBYv/zLv2z++I//mHv3&#10;7qWlMkajEY7jUCwWl14JKSIiIiLypnuR8nq2baeBC9d1GQ6HPHr0iG+//ZZms8lwOMZxHDzPw7Is&#10;giBgNpth2zae57Gzs8Pa2ho7Ozvs7u6yvr6O67qEYUgQBFQqpWcygZJgSxRF6bRc18VxnDRolA26&#10;JCXwgiBgPB4TRRGFQiGtVpBkUyXTSd6XBGyymUP5cnVJgCx538nJCUdHRxQKBe7cuUO1Wl1YEjAb&#10;4FmUxZT/DJYFzZKgU76d2eXPT8MYgzmf3GQyOS+3l3vvedDJid3zwB+EYQRcZG/FcUwUB5lg3eXM&#10;N2MMzo2GZbJRaT0REREREXlXJBcudrtdfvmXf5kvv/wS91d+5Vd48OABw+GQ4XCYltkbDoe4rovv&#10;+7fdbhERERGR1yqbBRQEAa1Wi++++47Dw0O2t3cpFAr4vk+hUEhfE0URlmXx+PFjisUizWaTVqvF&#10;/v4+W1tbVCoVisXiwiye/JhNSbAlH3CBy0GnbrfL48ePmU6n7O7ucufOnUvLkR0jCuaZW0kWVzL/&#10;/LhOSeArOQ84OTnhq6++olKpUCgUKJfLz5QDTKaVD6ItKyG4aDyqpA22bV8qP5h/XTIeU369xCZO&#10;A1VJ0GlRlpXjzEvnheFFAMu2XRxn3r7ZbIbtmPP2Os+WDbRUflxERERERATmF/0lFfN+/OMfz89X&#10;//f//t8YY6hUKsxmM+Di5FcBJxERERF53yQBkyRgMZlMaLfbHB0d8ejRI1zXp1wu47ouruumQZrZ&#10;bJaW4+v1ejQaDRqNBv1+nziOqVQq+L6bZuLkxzhKMpuSDKplmUDj8RjP84jjmLOzM37+858zGAz4&#10;6KOP8H2fSqWSTgtIy/W5rovneWlGUj6DJ5lHGIZMJpN0fs1mk0ePHlGr1bhz5w537959JuCTSNqd&#10;jB+VLT2YBNHyr0/mn9x8308ztbLlAbOBsWVZVNkxr0x+rCwAbKJoHnQKgoDpdJq+1/OcTFDLwdhJ&#10;m2ws66J9IiIiIiIiMmfbNhsbG0wmE/7bf/tv/OEf/iHu3/t7f4/RaIRlWWxsbDAez8uFrK2t8fTp&#10;Uw4ODm673SIiIiIir00SEEpK1yWBpUajwdraGgcHB3zwwQfU63Xi+KI022QyIQxD+v0+jUaD6XTK&#10;eDzm4cOHFItF6vU6w+GQtbVKGoCZj/N0kSWVZDmNx+O0HXEcp5lVxphLmUZhGHJ8fEyz2aRerzOb&#10;zSiVSoRhiO/7WJaVLkOhULgU1AmC4FIAJxt4SkptD4fDdJypXq+HMYZer0e1Wr0UJIvjOC1JGMdx&#10;+lhyxZvjOGkACS7GgUrWd/I+y7IYjUZUKhWiKGI6nabBsSQQFYYhw+GQyWRyKaBVKBUpl8sUCgVs&#10;yyY0MePxOF1/tusQhhGzyZQoihkOh/R6PWzbol6vs7a2huM41GpVRqMJ00lAqTwPzoVhSBRFGu9W&#10;REREREQko1AoMBqNsG2b3/md32EymeBubm6mWU5JKlSxWARge3v7lpssIiIiIvJ6JcGNKIrSYINt&#10;25RKJQqFAh9//DEffPAB6+vrxHGcZtZMp1PiOKbb7VIul3n69CnHx8e0Wq10jKfNzU1qteqlbCNj&#10;DGEYMpvNGI1G+L6fZuBkgzVJST3XdTHGEAQBQRCkbR2NRnQ6Hba2ti5lIXmel743KR+XLFtSzs7z&#10;vDQ4lEwzaVs+GLao5F82Uylbyq9erwOkQamkPUk2WbJ8AL7vpwGeJKMpm7E1nU4ZDof0+3263S69&#10;Xi8tj+c4Dmv1GvV6nbt376aBpyTQ5rouYTwPtE3HE/r9Ae12m+FwiG3PP7swDFlbWwPm8/Y8D8f2&#10;sLDSwFccx2CrvJ6IiIiIiAjMS77btk25XGZ3d3d+/vk//+f/5Dd+4zculdabTqfAvMa5ruYTERER&#10;kfdJtiRbEgyKogjf96lWq+zt7bG/v59mOs0DMhBF86DL9vZ2GuxotVo0Gg2Oj495+vQptm1zcLCH&#10;MYbZbMZ4PKbb7dLtdhmNRmmGUpL5lJTLq9VqAGn5636/T6vV4ujoiHa7nf59eHhItVqlUqmk5bKj&#10;KKLT6TAcDpnNZmmGVRLccV03nUe5XKZYLOJ5XloyMIqidF2cnp5SrVYpFotpVlShUEiDYmtra2l5&#10;wGTMK5iXshuNRmlwLFt2LxkDKplGEnjyfT9t62w24+zsjOPj47R84Xg8Bkin1e33GAwGANTrdSpr&#10;a+n0ZrMZ7W6HdrvLpD+h1ezQ63fS+fZ6fXq9Huvr62l5iI2NOrZtYQzYloPlWOcZWjYiIiIiIiJC&#10;eqHhcDjkP/7H/8jf/Jt/E/ebb74BYGNjI31hUkKjVCrdSkNFRERERF6VRWMR5Z/Pjj+UZBQlgaDk&#10;lmQCZd9n2xalUond3V3G43GaTRMEAa1Wi0qlwmQySYNHw+GQo6MjHj9+TLvdToMzvu/jui7VapX9&#10;/X0ODg6wLIvt7W0mkwmNRoPvv/+eR48e0Wg0GA6HnJ6e4nkeYRjy4YcfpqXmZrMZjx494rvvvkvb&#10;km1zoVBgc3OTvb09NjY2uHPnDuVyOQ06JWUGk+m0221c102zg8rlMtVqlfX1dba3t9nZ2UkDV2EY&#10;putvMpnQarX47rvv0vGUkhJ/nudRLBYpFovcuXOHWq3G9vY2rusyHo/pdDocHh7yzTffpKUHk9fH&#10;8bxUXqfXpdls0u/352NP3b+fngD1ej0eP37M48eHtE5aDAdjDFFaJnBehi+iUChQqVT4wQ9+wNpa&#10;hULBJ4riNCvNcq7edkRERERERN4nR0dHVCoV6vU6P/zhDzk7O8PtdruXBgx2XZfhcAiQXlEpIiIi&#10;IvK+SAJJ2YynJDMoDMNLgaZkHCRjrLS0XBiGlEolNjc32dnZodPp0O/3GQwG6S0Zl2k4HNJoNDg7&#10;O0vrYHc6HSqVCsYYBoNBWrYOSLOKkkAOkAbHRqMRjUaDarVKEATp2EeNRoPHjx/z5MkTXNdNg0aO&#10;46SZPqPRKA0ulUolPM9LywrGccxgMEhL/o1GozTYk5xD9Ho92u02nU6HOI7Z29tjc3MTuBjrqtvt&#10;8md/9mecnZ2l2UtJSULf9ymVSvi+TxiG7O7uUq/XKZfLjEYjms0mx8fHPHr0CNu2WV9fZ319PQ2O&#10;TadTxsNJOtaT7/ts7eyk2WiDwYDT01MODw/pnHVwbI9KpYLnFnBc6zwrrX2+bAU2Nja4f/8+xWI5&#10;HX/Ktm0sFHQSERERERFJ3LlzB5hf6PdHf/RH/OQnP8EtFAoUi0Vc16VUKqVXdSa12kVERERE3iWr&#10;Mp2SMY2ywYZsGbgkAGTbXBrbKD+ekeu6aTAlCdrMZjMsy0rL4X377bc8evSIMAzZ399PD9iLxWJa&#10;lm82m3F4eMhwOCSKIr744gtqtRoHBweMx2NOT0/TcnS+73Pnzh02NzeZzWacnJzw6NEjvv32WwaD&#10;Affu3eOXfumXcF2XOI7p9Xq0Wi0mkwmdTocgCNjZ2WF7exvHcSiXy+lYTsk6qVQqbG1tUalU0iBb&#10;EnDqdDpMp1NGo1Fahq/b7dLv9zk8PORnP/sZxWKRra2tNBsrDMN0ffR6PTqdDuPxmN3dXYrF4jyL&#10;qdOh2WxydHTEX/gLf4H79++zv7+P67ppRlZ/OA/o/eIXv0gz06bTKePxmFarRbPZpN1u8+knn7Kx&#10;vsX6+vq8hJ87H+fq6dOnPHnyhIcPv6XVatFutykUCvj+xbhScQyOTpFEREREREQAaLVa6YWBv/Eb&#10;v8HDhw9xkxPMtbW1tFZ9cvI4Go1YX1+/7XaLiIiIiLw22SASzANLyQVZljUPUMzHQyJ9XTaQlWRI&#10;JY8XCgVc1yWKojSrJykZl2QGbW1t8fnnn/Ppp59SrVbxfZ8/+7M/S8cyajab9Ho9isUiP/jBD6jV&#10;anieR6fTSbOWNjc3+fjjj/nggw/Y2dlhMpkwHo8Zj8dEUUSxWGR3d5cf/ehHeJ5HEAQcHR3x9ddf&#10;8/jxY/r9fpoplIzJ5HkejuMwmUwoFouUy2V2dna4f/8+u7u7+L7PcDjkm2++SbO5njx5QhAEbG9v&#10;c+/ePSaTSdp+gLW1Ne7evcsXX3zB5uYmk8mEx48fM51OabVa6dhX3W6Xra2tdD0mZfR830/LAc6z&#10;zAzFYpEgCmm1WnS7XTY2NvA8j+FwyNnZGUdHR9x85oAAACAASURBVDQaDfr9PgcHB3z80adsbm4S&#10;BAGO41AozLOboiji22+/odVq8f333+O6Lru72xSLfmabULaTiIiIiIgIwObmJr1ej9FoxFdffcVH&#10;H32E++mn8xMuy7KYTCbA/MpMIB2IV0RERETkfeG6bnoRViIbiAqCgDCKiCOIMTiWAxZYOFg2RKEB&#10;z2BiC9txKBbK+IUCxBYGiI2FXyixvbOH4/pMJhOq1SoHd+5SqdaIjUlfN52FDEcT+oMRsbEIwpgw&#10;Mjiuj+cbohgGwzGTaUCtvsHHn3xGsVShVK7iuD7rG1sEYcxkOh876eNPPsN2PDzfx3V9iqUKnlcg&#10;imEymRHFMVFkwHJwHA/LtrAsh1kQUS67lCtr1OsbbGxus7d3QKFYZNDv0+70ODk5IwjjeSbXYMR4&#10;PMX1ChQKJWzHY319k48/+YydnR329/cpV9bSZUzWSXWtzuz7J0ymAWFkcL0CpXKV6lqdcmUN1yvw&#10;1Ve/oFJZw/eLGGNwXZetLZcojplOAh58+DEH+3eoVWp0B336nT7tdpfRYEwwDWk0Gtw5uEccx4zH&#10;YzzPo1AopBlbAJ1Oh6OjI+r1OpubughPRERERERkGcuyKJfL/OAHP6DVauH+i3/xL7Asi2+++YbP&#10;PvssLbGxt7dHv99Pa7GLiIiIiLwLsmMyXcVxnDSLyLKs84wnD9vxwHHBhtjYYCCODSaKAQvH84iI&#10;cX0fv1QmiCJG0xklv4jleoQG1re22dzZ5V4wDwYlYxtNgvm4UafNFs1Ol8F4wjSM8EtlHL+AXyoz&#10;mEypVqsUKh5usURgIDDglyts7e1TqlQIDBjHpbq+gVMosrGzm2YIxZbNeBbhYBHEZh7Uqa/TbLbx&#10;ikVmQTSfp+9jLJgFEdX6Olg2n3z+BR98+BFbu7uUylVmUYhlu9z94EMsy+G7x99zcvSUo5NTbMfD&#10;LRQIwpid/QMcLOpbXQ4ODqhUKlQqFRzHIjTgFbsEsaE3HBFh4fgFxrOASRCysb1DbNkcHp9w94MP&#10;GXR7/L//z//H17/4hs8//5yDgwNm05BCocDm+hbbmzusra1hWRbBJGDYHzHoDhj1R0yGYwa9IcFs&#10;RrfTOS9ZGNDvdZiOJ1gGfNcjCkKmkxFROCOOIuLIYNsa0UlERERERCSv3W6ztrbGv/k3/4azszPc&#10;v/N3/g7/+T//Zz7++GP+5E/+hB/+8IfUajW+//57Pvzww9tur4iIiIjIa5WUc0vGZIqiiEKhMC81&#10;57rEFmAsjAU2FpYNtrGIbBsLC9cHxzgYy2I4GNFst5mMp1TKVXyvQKlcwfU8giBkNJ6XwOv3+0yn&#10;UwqFApPJhOl0SrvdZjyZEsWGIIywg5AwijG2TcS8yJvluvilEo7vM4siOv0+ju9Ttm0KBRfH97E9&#10;j97TpxyfnXHabOJhY4zBtu20HN1wMGIahFiOi+sXcB2PMAYTQWSgXKpQKpWo19bZ2dunUqlQKHn4&#10;xsOxXRzPJwwiBqMxj79/wnQyYzAaYwG19XnZuuFwyHg04enxCb7vp+NKTSYT2u02w9EYy3bAsrFs&#10;B9fzKRRLuK5FsVRmd2+fzz/7glajQafVZjYLaJ3fB0FAoVBge3ubvb09fL8wH6/WcjAGTGQgBsey&#10;6XQ6PHr0iGq1ijGGMJwRBAGTyYRut0upVKJcLlOpVPA8D2MMcRxj2w6Oo7CTiIiIiIhI4vvvv+eD&#10;Dz7g6OiI3/3d3+Xf//t/j/uf/tN/4vvvv8dxHH71V3+V0WiE53ns7+/TaDTY3t6+7XaLiIiIiLxW&#10;tm1j2za+7xOGIa7rYtt2+ryxDDGcR37mNxOb+f281h6RiegP+zTbTWbhDL/o4/ouk/GIyXhEq9Xi&#10;5OSEXq9Ht9tlMplQKBTOAyEhs9mMfq/L5HxcpmA2ZTQa4roOxsQYA67rUK1WGAzKxHFEv9+jVlvD&#10;mJjY2IRhwGQy5unTI7777jscx4EwSsvSDYdDgiBgOBzS6bYpB2UMMZYNBkMQBtiOxVqtSrVapbpW&#10;YWNznTAMMYBlge1YVKplgrBOda3CLJgyC6b0Bz1sG+rrNYbDIe1Oi2arwdMvn6YlDINgHjCaTqeM&#10;RiNGoxGObeHYFp7rUPBtLMD3XA729ygWfNqNJg8fPqTZbNLtdzlrnnF2doZlWWxvb/PZZ5/xSfgJ&#10;BwcHxOf/RSYiMhExhv5gwJPDQ3zfp1gsMpmO6HQ6GGPoD/pU16rUajXWNzaoVKu4nocBongejHTs&#10;RVuMiIiIiIjI++eDDz7gyZMn3Lt3jz/6oz+i1+vh/tZv/Rb/9t/+W1zX5Re/+AW1Wo1CoUC/31fA&#10;SURERETeO5eCS8akmS5xHBObMH0+juePO45D5i1MpmFaMm84HDIcDikUClQqFXzfT4+1G40GR0dH&#10;jEYjoijCcRx83yeO5+MiJXWxAcIwxPM8SsUiBdfDWBZxHOO67qWsnOQxx3EYjcacnJxwenrKw4cP&#10;efr0KZv1dYqFArZt47pu+h7LsnAcB8/ziKLo0vpwXZdSqZQGxDzPYTqdMp2GeJ57ngVkp2UIoyjC&#10;tu00MGWMod1uc3x8zNOnT2m1Wml5Pd/3sW07sx5trPNli+OYIJhPezabpcu5traGVyzQODmlNxzQ&#10;73QZTsZMhiOanTbD//W/MLZFqVQiNPPpesV55tM0DNjY2KBar+E7Lm7BByumWC5T8DwKpRK1aoVK&#10;bY2NjQ1K1QqFQgHbczBhTBAEFAveldtPMv6XiIiIiIjI+2BnZ4fj42N+//d/nz/4gz/ATa4qdF2X&#10;zz//HIB+v08cx8xmM3zfv+Umi4iIiIi8fkngIym3lwRlHNfF2BYRhngeVsFgYWwLAwRxxGAwoNFu&#10;0e51GU0nVOs1ahvr87J0hQLNZpNGo0Gj0cD3fTY2Ntja2mJ7e5tSqcRsNmMwGHB4eEin06FcLuP7&#10;Pvv7+7iuC0AYGxwsfMel5BeoFEtUS2U826HgWLQHQx59+5DT01M6zRYOFpubmzz48EOKxSKVSoVu&#10;t0u73abRaFAoFKjVavNldJxLwbYk+Da/kQaHLIs0cDWZTAiCANu2qVaruK5LFEGz2eTnP/85x8fH&#10;NJtNisUi29vb3Lt3j3q9ThRFtFotDg8POTs748mTJ0RRlJa8M8YwHo/TIJnneXz08cfcu3ePTnee&#10;CTYajzk9OeHo6VP+15/8CTsH++zv7+MXCliuw1qtRhAEWJ7Lhx9/xP0PP6Dg+ViOzWwyJohCin6B&#10;br/HbDqhUCyyVl/D8VwiDC6kn7mxwLresGAiIiIiIiLvtMPDQ+7evcvu7i5ffvklT548wT08PATm&#10;J44nJyeMx2M2NjbY2dlhOBwq6CQiIiIi75Uk0ycJsgBpZpDruhii9PGEMfNspCRYcnJywpMnT+h0&#10;OgCsr6+zt7dHfX2dKIro9XqcnJzQarXY3d2lXq9zcHDA3t4e6+s1ptP5NM7OztIsIN/302BQUv4P&#10;5vON4xjP86hUKkynUwzQ6XR4+PAhvV6POI6p1Wrs7e3x8ccfUywWKZfLNBoNbNtmMpkwGAzSjKYk&#10;YymKImazGaPRKH2s0+lSKBTSZXddi3Z7yNHREZ1OB9/3qdVqlMtlgiDg6OiIn/3sZ/OgjzXPQEra&#10;sru7izEG3/fpdDo0Gg2CICCO43Texph0nKvZbIbredy5c4fNzU1q9TpBEKQlEJutFqPzMbJ6/T5r&#10;gOO6rK2tMRqNsHs9/KLH5uYm6+vr54GxIA2wcXhIuz0fw8v15xlNQRTixh62badjPHFF0EmZTiIi&#10;IiIi8r64e/cuX331FVtbWzQaDe7du4d7//59ZrMZtVoN27aJooharQbA0dERn3322S03W0RERETk&#10;9UnKzSWSMZam0ynuxKM/GjKejqiE5Xm2DxCFEYPhgNlsRrfb5etvfsHR0RFBNGN9s86dewfs39mj&#10;WChQLvn4jo1tYnzHZn2tyt72FjubG6yvVbENuBZEsyntxhlnx0/n2UbhGt1um1kwH/vJcS0MEdPZ&#10;mPFkSGxCPN8higNiY2h3mjx+8igd62h3d5u9/R2q1fJ8bCdiZrMJ4/GQwaBHu91kNpswHPYZjQY4&#10;joPr2liWYTDoMZmMaLebHB3N63VblsGYeTCs1Wrw7bd/Rrvdplj0WV+vUSh4BMGUZvOMw8PH1Ot1&#10;tre3+eTBh+zv77O7tclGbY0wDOmVihQ9F8+2sE2MZ1vpOgrDkPGgz+HhId8fPmF7d4dxMGZvby/N&#10;uBpPx7T7bRqdBpZn4RQcCpUC69vr1OIatm/z5PgJx2ennDTO2G42cX2fer2OsS263R7NZpOvv/6a&#10;k5Nj7t+/z8elB6y5Djj2PMPpPKttPoiXiIiIiIiItFotPvnkE2zb5td//df56U9/iruzs8PZ2Rmb&#10;m5tpaY/pdMpgMFDASURERETeS9mgUxRF6fhMkYkZDAaMx+N51s15qbukHN5oNOLx48c8evSIfr9P&#10;oVBga2uL/f19NjY25ilR59MMw/BS1lIURYzHY3zfT7N8+v0+/X4fx3EoFosEkynBdJaOhWSMYTab&#10;paXtAEqlEo5lMZlM6Ha7VKtV6vU6e3t77O3tUalUCMMwLV83mUwYj8cMBgOCIKDVatHr9ajVaulY&#10;UZPJhNlsxunpKbVajYODA4wxRNE862swGHB6espwOKRSqczb4DiEYchoNGI4HLKxscH6+jp3796l&#10;Xq+nyzmdTtPpB0GQljF0XTcd32k0GnF4eMj/+T//h/07B/OxnPp9NjY2KBaLjEYj+v3/n707iZEs&#10;P8t//z2/M8acU+RQldVV1d12t7tbNKg3cLkgISSsqwtYCNggi8lGMpNsZAlZlpBaAnvBAljAgg0s&#10;kRCLlhCCDZI3SNx7/2aBbXmgu6uzsjrnzJinM95F5Dl5Miurq/13ubOG51MKRWYM5/ziRCzy1BPv&#10;+w6K2U95JdWtW7eAeaXaN77xDQ4PDzk6OuLg4IAgCPB9nyiece/ePd59912+/e1vc+fOu8xmMzau&#10;reF5Hp7nYVnW/P2KEzxfnSBEREREREQAlpaW6PV6RXeJn/zJn8T5whe+wLVr1zg4OKBer1OtVs/a&#10;S4iIiIiIPGU+TPuzfOZppVJhNpsVoc3/vPM2+zu7HB0dFaFF3vIub3M3HA6xgEa9zvXr13nhhRfY&#10;2NiALKPuB8B8DlKr1WI6nbK7u8t4PObatWusrq4CMJvNePfdd5lOp9RqNQ4ODoqAaV5NFOA5LtWg&#10;wlp7lclozN7OLv/f//P/8uqrr9KsN2jU6ty4vkmapowGQ9579w6zyZSlpSXiOGY0GtHtdjk5OaHX&#10;6+G6LmEYMpvN2N3dZWlpCQDf93Fdl8FgwNtvv00URQwGA5577jls22Zvb4+trS1msxlpmrK5ucn6&#10;+jrXr18vQqCbN2+SpvOqpa2tLdrtNuPxmDAMizUcHR0xmUyKIOz4+JhWq1UESMPhkChNSLKUo6Mj&#10;ptMp6+vrGGM4ODhgPB7z3HPPcevWLV588UXq9TphGGKModFocPv2bbqdPtVqlb29veL1WCYrQrsb&#10;N27QajV5+eWXWV9fn4dSp20BPc/DdVzIdJ4kIiIiIiIC8y9gwvw8+0tf+hKHh4c4f/zHf8xXvvKV&#10;+aBdz5v3gD/tq54PTRYREREReVa4rkuSJKRpShiG54KL1dVVvve975GQYTJILXAsg+XYuGbeim15&#10;YRHj2GysrvHSyy/z/M1bBLUqWZwwmc2o+z6NRoPr168TRRG7u7v0er2iImg8HuO6LsPhsKhw8jyP&#10;KIrodDpkcVJUWfm+z9LSEsfHx8xmM3Z2dnjuueewLIuNjQ1u377N/v4+3W6Xg4MDZrMZ+/v7TKdT&#10;xuPxuQqjKIpIkgTHceYt7/r9Yr7T0tJScY5weHhYbCeOY7rdLsPhEGMMvu9z+/Zt1tbWWFpaot+f&#10;hzztdptOp8PBwQG9kw7Hx8dUKpVillQegPX7/aK6KQ/xfN+nWq2SpileJWD7/XtM9vfY2dnh4OAA&#10;mLdEbLVaNBoNbt68OZ+f1WoReD4WUK/X2djYYPTxCYPBvCLt4OCA6XSKZTIqlQqNRoNKpcKrr77C&#10;xsYGKysrBK5HwjxQDMOQMEmpB/4Hf4BERERERESeEZ7nkaYp77//Pn/2Z3/GX/3VX+EEQcDNmzeL&#10;liBBEOC686G5w+GQer1+xcsWEREREflo5dVLWZZh2zZLS0u89NJLrF/bYHDaZi+N51U3VgbGsXFt&#10;B8s21CpVXN9jfXWNjdU2rUYdsEideTiSZinNRo3nblzHdQzVik+3251XTnkOUWio1yrUa5XT2UvQ&#10;XlkiiiJW11ZoNGu4toVtZSy2Gnzshdv4rk2n0yEMQ1zbwjHQXl7ktVdeZq29zN27d+l0OtSrAZVa&#10;lSDwitlOrutijCkCtpWVJWq1Cmkak6Y2q6sr/NiPvU6328W2bSqVCgBRFDEej2m1GrTby0X7vOXl&#10;RRYXW3iug+MY1tdXCQKPvb09dnd3qQYB1aCC4zgYK8NzbdorS2TPbRJFEcPhkPX1ddZWV6hVAxzb&#10;wvMcFheaYKVAiu+79Pv94v1K05RGo0G7vcLHnr+N67q4xsIixcLCd2zW2yv4jsvuzgHj8bz14GQy&#10;wbIyarUaCwsL1Go1XnrxY/MKNiyyLMOxLBzHJYpjwjC+gk+jiIiIiIjI4+ng4IClpSU2Nzc5PDyk&#10;Wq1i/dzP/Vz2b//2b8BZq5Fut8vCwgJJkhQnuiIiIiIiT5rsdIZSfg0Pb6+Xz+9J0xRjTDGXaDqd&#10;kmUZo8kYjMG1bTAG27KI05QsSYjTFMcYUqDi+9QaDSq+TwoY5mGWazsMh8NihlI+kymO54FGEAQE&#10;QYBt28Xf4t1ulziOabfbNBda2LZdzIEqVwvNZjPa7TYrKyvFuo0xxRwjz/NIT9cRBAHVarWYrTQe&#10;j5lMJtTrdYIgoFar3XdfkiRYllUETtPplDRNqVQqtFot6vU6lmXRbDZxHKfoogDzAbM7OztMhyM8&#10;zytem+u6NBoNarUajuMwGo2oVqtUKvNgKg8AZ7MZo8kY23WZRSEGi6BaIUtShuMRSRTjeC7X1jcI&#10;44gsSbFdB8fYxGlCEsUkGYwHU+I0Iw4j4jTBkOH6HoHn43guvueSZhnGyrBdh8Cbz3CygChO8ByD&#10;lfFA6hQhIiIiIiLPksPDQxYXF/n5n/95/uEf/gFnPB4XJ6Plkz9AgZOIiIiIPHOSJAGYV+IYU1QD&#10;LSwsYIyZV/y4Dp7j4nguBqsINaIkxmCBsXBtB9t1yJKUWRQSRvNQyW02i7+983ApSZJintHKygqO&#10;42BZFsaYItQBqNVqZKeZRpZlGGOoVqtF+7m8HZ2xDFEUzYOlShXHcfA8bx4YJQmVSoVarUYQBFiW&#10;RRiG1Gq1oh+37/vFvCrP84ruB0mSMBgMiKKISqVybt5R3gYwX2veji8P7hqNBjdu3ODk4LAIzfKW&#10;fI1Gg3q9juu6rKysFEFTkiRF0JVvv1avE2cptmWRYWGAVtQiSxIwBv+0PSIGbGPPw0HA9QyW7dII&#10;GoRxSjwLidIE28pwPI9q4GHZkCWQAFaaYDk2NvPfScHG+sDASURERERE5FmTn7vlbdudF198kUql&#10;cq69XrPZBKDf7xc/i4iIiIg8DcpVT5cxxgBnFSt5mJP/HAQBxpj5/WlWBEyu7RAwD2byfSTRacUU&#10;FvZpAJMkSRHqZNl8XpBlWdRqNWq1WjHPKA9s8sAFII5jbPcskCqvMb9tNpvheV4xozVJ5yFatVrF&#10;dV0yy5q3nzttq5dlGY7jFMHSdDotKozK27aNjWM7NJvNItBKkqQI0FzXxbGd+etO5zOxbNsmjmMm&#10;kwlZltFqtWhWa+feB9u2cRynCPnyeVr5/Xk4lQdVGfM5WmmWAhlxehpA2TaWZc3b6bluEcpZloVt&#10;WaRZRhYnJGmKycx8vZmDsTkN9+bVaAAmA2PbGAuyDNI4KVotqpJJRERERERk7uDggIWFheKLiKur&#10;qziVSoVOp8Py8jJBEDCbzRiPx1inJ6MiIiIiIs+ScqhQDqjy8Mm2DKQZGRlJkpKdBhtFwGFssjQt&#10;ZiTllUCe7wMQJzGO4xTbNcYUAZBlWQyHw+L2PBTK/y6fzWZF8GFhndtGHozFcVwEQGk2X3MeMjmO&#10;wzQMybKsqGrK157LK5XKxyCOYzL7LHTJK6DyFoSO49wXOFmWVXzjLT8GlUoFt3oWLJX3Ua5qyteU&#10;v/7y+xBH0bz14OmabdsUrztJElIrmb9H1vw9y8iwLYNlQZJmZMn8dXi+ofSyiSKIZjGWNV+P7VgY&#10;14EMyDJsY3BsBU4iIiIiIiK51dVVptMpOzs73Lp1a/6lynfffTe7ffs29+7dK9paZFnGZDKhVqud&#10;OwEVEREREXmSXDbT6cN40N/AaZqSxkkRvFCuejkNR8r7LFcg5c+3Xefc48oVS+WZSeVKI+90rlCS&#10;JFi2uW/b5QCqWA5nVVR5IBTF8+1GyVnljm3m+4mTmNlsRqVSKaq18tAnX1fe9g+4L/jKmL+mKIrm&#10;rfywSLOUaDYjyTI8x5mHa1jF+vPXXq5syl97eV/5/vNwLT+e5dvzY56HbuUqsjzkS1M4Lfzi7COR&#10;nb0eC2wb4uS0uus0ZIrj87+LiIiIiIgIjMdjkiSh0WgwGAxoNBpYv/zLv5z9zd/8DY1Go2hpkZ+A&#10;hmFYtPIQEREREZEfvocFZA9r71auILpv29ZZu7z8kgdgefCTt8XLw6A8YMuyjDCO8T2flKxIbfLw&#10;yXAWPJ1bbzbfbz4L6WHrv+r2dfPD9+BjqC/liYiIiIiIzI3HY6rVKoPBgJ/92Z/lP/7jPzAvvfQS&#10;S0tLxUmm4zikaVr0aRcRERERkaeDlT041MlDqLzVX/m2rBQwpVlatO0rgqrT28qBk5WVgqZSDpWV&#10;KsIuu1y9BwdOIiIiIiIicqZarfKtb32LIAj47Gc/Oz+f/PrXv85wOKRWqxVtKGazGXEcX/V6RURE&#10;RETkEcuDpAfJ2+2VK5/iOJ7PdTpttVduh5f//GEDo8c/dBIREREREZEPYzKZ8Oqrr2JZFm+99RYH&#10;Bwc4nuexsLCAZVkcHBzQbDZpNpsAjEYjarXaFS9bREREREQ+rIe1p8vIisecq0wqPS+O42JeUj4b&#10;CcDxvGKu1Ll5TlmGVZpNBVwyZerJcNXt/URERERERJ4Uvu8X54v9fp/V1VWc0WjEZDKhWq0WAVN5&#10;qLGIiIiIiDw9jGXIuLyiyBhzbi6TZVlEUcR4PMYYQ+V01pMxFub05/JjLawHbru8DxEREREREXny&#10;RVFEmqY4jkO1WgXA+dEf/VHCMCRNU2q1GmmaMhgMCIKASqVyxUsWEREREZHvx8MrnTgXDmVZdqFC&#10;ad5+z7ZtjDFEUcRgMMC2bWzXxXEcLPvBwVFeAfWkFgyp0klEREREROTDmc1mRee8l156icPDQ8xn&#10;PvMZFhYW2N3dpdPpkGUZjUYDz/MYj8dXvGQREREREfko5LOe8jAqr0iaTqecnJxwcnLCYDA4N9Mp&#10;v5RnPImIiIiIiMizodls8t///d8A/NZv/Rbtdhs7TdM3b926xbVr11hcXGQ2m9Hr9ahWqyRJguM4&#10;V7xsERERERHJ/TAqcfLAycIqQiVjDGmacnx8zP7+PmEY4noetVoNY9vYpzOc0jSdb4PzrfMetMqH&#10;hVOqNBIREREREXkyHB0dsbGxQRRFfPWrX+UnfuIncGazGa+99hoA77//PsvLy6ysrDAcDvF9/4qX&#10;LCIiIiLybPlhhy7lmUt52FS+z7Gd4stneau8TqdDHMd4QYDruqyur+FVPTIy4jiet96zbdIsxVgf&#10;PLNJoZKIiIiIiMjTwfd9fN/Hsiw8z6PZbOK8//77zGYzfN+nUqng+z7D4ZCjoyNu3bp11WsWERER&#10;EZGPUJzEJElCkiRkWcZwOKTb7RKGIZVajWq1ynQ6JanVSdOUJEmKiqc0TTHOB4dOIiIiIiIi8nRo&#10;NBr0+33iOOa//uu/cF0XUz5BzE8Y83RKRERERESeLY7t4Hkeju2QZRnT6ZTBYECn0+H4+JjRaEQU&#10;RWRZhjEG27ZxHAfb2GrNLSIiIiIi8gyJoohqtQqctVs3nucxGAwA8DyP8XiM67qsra0xnU6vbLEi&#10;IiIiInI1HHseHiVJwnQ6ZTweMxwO6fV6dLtdJpMJWZZhWdY8eDI2QNGOT0RERERERJ5+YRiSpim1&#10;Wo3V1dV594tXX32V4XBImqa0Wi3G4zGTyQRjDHEcX/WaRURERETkI5SREcURYRTS7/fp9XrFdafT&#10;4fDwkH6/z2w2I45j4jgmSROA4lpERERERESefrVajePjY1zX5eWXX553xPjc5z7H2toanU4HmA9+&#10;StMUQO0xRERERESeMVmWEUUR4/GYXq/HcDhkMpkwnU4ZjUZF4FSudMrbKIiIiIiIiMizpdFoYIzh&#10;N3/zNzk5OcGEYUilUiEMQ2azGbVajUqlAszb7YmIiIiIyLPDWKaY5TQajZhMJkRRRBRFzGYzptMp&#10;cRyfC5zUVk9EREREROTZM51Oi5lO+e/my1/+Mnfu3KHVahUnjUmSMBqN9I1FEREREZFnUBzHxSyn&#10;6XR6LnSaTCaEYThvq5ckxHFMmqXF80REREREROTZEAQB77//PqPRiD/90z9ldXUVp1Kp8MILLxDH&#10;Md1ul3q9ju/7uK5LHMdqsSciIiIi8hTJ2+KVf4d5hRPAcDTEGMNoNOLw8JAoirAsi9FoBMawt7fH&#10;aDQiy7L7nlv+0trF/QAkSfLQL7ZdfI6IiIiIiIg8nobDIUtLSwC0Wq15ptTr9dje3sa2bZrNJkEQ&#10;MBgMiKII13VpNBpXvGwREREREXlU8oAol2YpWZaRMq9Wcl2X6XTKcDjk4OCAw8NDJpNJMespiiI6&#10;nQ77+/ssLy/j+/7Zto0hIyNNU6xs/ns5RLIsqwiqyreJiIiIiIjIk8eyLGazGUmScPfuXaIownEc&#10;h3a7TRAEjEYjhsMhrutSr9d1AigiIiIiV9rFGQAAIABJREFU8pTLg6A0nYdPrusyHA7pdrvs7Oyw&#10;t7dHGIbYtk0cx8xmM3Z2drhz5w5ZlrG2tkZGBlikaVpsx5zOebJt+9y+kiQpfr64DhEREREREXly&#10;1Go1xuMxzWaTV155Bd/3MWEYMplMAIpvLjqOw3g85t69e1e8ZBEREREReZTSLC0uGfMWeOWKpOl0&#10;Sr/f5+TkhMPDQ7rdbhFGRVHEZDJhb2+P7e1ter0eSZLMw6YsJUmSc5VMeZhVvuRt+cqX/LEiIiIi&#10;IiLy5JhOp7TbbbIs46233qJSqeC88cYb8zYYWUaz2WQymTAcDvE8j83Nzates4iIiIiIPGLleUsW&#10;VtESL45j9vb2eP/999nb26PT6TAcDqnValiWxXQ6xRhDr9fj6OiIfr9PFEWkaYpt29i2XWzbwsKy&#10;rCJoyl1st/egdYmIiIiIiMjjbTabEccx4/GYT3/607z99tvYf/d3f/fmxsYGk8mE6XRKo9EgCAKO&#10;j4/Z3t6m3W5f9bpFREREROQRsSxrPtfJmgdOAEmaEIYhYRhy584dtra2uHPnDjs7O4xGIzzPw3Ec&#10;hqMRruviuA6VoEKtVqNareJ5Hq7j4DhOsQ/bzGdHlauZLMvCtu15KHV6ucgYc99tIiIiIiIi8vgJ&#10;ggDP86jVavzIj/wIAHan03nz+eefZ2NjA9/36ff7ADiOw/Xr169yvSIiIiIi8kOUh05plhattnd3&#10;d9nZ2WF/f59ut0sYhtTrdWq1Gkma4vs+rudim/mMpziOAXAdB2NMESoZ66xlX17BVL7/QRVNCp1E&#10;RERERESeDFtbWzSbTQ4PD/nyl7/Mr/3ar2H/+7//+5vPP/88vV4P13WpVqvYtk2328UpfVtRRERE&#10;RESefGmWkqTz2UuWmbfBw4IkSUiShG63y+HhIScnJ4xGI+I4ptFo0Gq1MKct9BzXJU0SJpMJs9kM&#10;27apBMH8ulLBGIM5DZbywClvv1dWDqXya4VOIiIiIiIiT4aFhQV2dnZot9t86lOfotvtYu/t7b35&#10;Mz/zM9TrdcIwxBjDbDYjTVOazeZVr1lERERERB6hjAzb2EW4k2UZSTJvrzebzdjf3+f4+JjxeEy1&#10;WmVtbY3V1VXq9Tqe71Ov11ldW2NleRnbtomiCMuyqFYqVCoVXNfFtm18zyv2YYwp5sjm+8yyrJj3&#10;lFc+GWM000lEREREROQJsb29zebmJoPBgF/5lV/ht3/7t3GiKCIMQyqVyvxbi45Dms7ba/R6PVqt&#10;1lWvW0REREREHpEsy8isefiTJAlpmhLHcTHTaTabUalUuH37NpVKhSAIcByH8XjMwdERYRhybfM6&#10;y4tLjEYjTk5OsCyLKIo4OTlhcXHxvjDpYps9ERERERERefJdu3aN0WiEMYZKpUKapjidTockSXAc&#10;h8lkQpqmeJ7H6uoqSZJc9ZpFREREROQRy2c5AaRpeu5ijGFxcZFarcbKygq1Wo0syzg4OCDJMmaz&#10;Gbdu3eL5W7eZTCbcvXt33kLBtpnNZkUVU1m5wkmhk4iIiIiIyNPBtm3G4zErKyucnJxgjMFpNptU&#10;q1UADg8PSdOU9fV1fN8nTdMrXrKIiIiIiDxK5ZlJtm0XIZHruniex61bt4iiiCAIaDabeJ5Hcjq/&#10;KT9HqFarLCwsUK/XieOYWq2GfTq3KW+vB2eBFlDMdxIREREREZGnQ6fTKc7/ut0uAM61a9cIw5Ak&#10;Sbh582ZxEpr3ZhcRERERkafHZdVGxhhc1wVgbW2tOBewbRvLskiShFqtRhAETKfTYv5SpVKh3W6z&#10;sLCAgSKQ8n0fy7KI45goijDGYNv2ucBLREREREREnmyO41CtVrEsi1/8xV+c3/bFL36RdrvNaDQi&#10;jmOSJGE0GmHbNu12+4qXLCIiIiIij1KSJFjOPHSKomj++2nABPOKJNd1McYUlUnlL6ZFUUQcx6Rp&#10;iuu4Rfu9NI6ZTqf4vo9jO1jMA6680ikPsEREREREROTp0Gg0mE6nxHHML/zCLxBFEbYx5s3NzU0c&#10;x2FxcRHf96nX63ieRxzHOI5z1esWEREREZFHJM2yIlDKA6S8cskYQxiGpGla3J8kCVmWcXJywva9&#10;e4zHY9qrq6wsr2DbNmmazquYTiuiPM/DGHMudMornSzLujR4ym970P0iIiIiIiLy+ImiiH6/TxzH&#10;/PM//zMvv/wy5ujoiGvXrrG2tka32+Wdd95hNpud68UuIiIiIiJPB9u2sTgLd/KZTuWWeUEQ4Lpu&#10;8Zg8NHJOK56sbN5KL45j0jjGAK7j0mg0SJKk2Fe5rZ4CJRERERERkadLHMe0222Wlpb4+7//e5aW&#10;lnDu3r3LwsICaZriOA7PPfdcMSRYJ4UiIiIiIo+b9Ad6tpVZQAZZhu96uLZTBE9ZmmK7hjiOAXDt&#10;edeDNE2xLUM1qNDJOpCmTEYj0jim4gfYloEswwI8x4UsI2MeOvm+X7Tpy8OtcmWTiIiIiIiIPJkq&#10;lQq9Xo9ms8nm5iZJkmAmkwnb29sMBgNqtRquO+/LPpvNmEwmV71mERERERF5hPLWefkcp7ztXd4K&#10;L78f5iFRkiTn5jgFnk/g+UVglXdHKM9vKj+//LOIiIiIiIg8PYbDIePxGMuyODo6mnfI+NjHPsb6&#10;+jqu65IkCZ1OB2MMzWYT3/eves0iIiIiIvIIXaw2yuc75YFRfp0HUXEcnw+dgqC4lFvnlcOq/Lnl&#10;Fn7lfYuIiIiIiMiTr16vF+d4m5ub8456GxsbvPvuuzSbTer1OisrKwCMx2NGoxGtVusq1ywiIiIi&#10;Io/Qg2YrmdN5TfljbNsuKpXKgZJt2ziOg+M4GGPOPS+Xh0vl6iZVOomIiIiIiDxd+v0+lmVxeHjI&#10;T//0T89Dp9/93d/l1q1bDAYDqtUqcFYStbq6esVLFhERERGRR6ncDq/c/s4YU9yXywOq8iVJEtI0&#10;vTS8ujirqVzpdDGEEhERERERkSdbs9kE5rOdPv7xj8+/nPjVr36VXq9Ho9HAtm3CMCTLsiKAEhER&#10;ERGRp9PF0Cm/lEOjPIzKK5ryNnsXq5jyx14WVJUvIiIiIiIi8nTo9XrFz1/72td4//33MXkLvTiO&#10;2d3dJYoiGo0G9Xr93BNEREREROTpcVmglMtb6qVpWjwmr1Qqz20qh0jl8Oriffnvl7XiExERERER&#10;kSeTbdsMBgMcx2Fra4uNjQ2cnZ0dut0uABsbGwDcu3ePWq3G4uLiVa5XREREREQesbwqCbgvNMpD&#10;prySqRwwlZ9bvlxW8SQiIiIiIiJPv3q9zt7eHo7jMJvNMMbgtFot0jSl0WgQhiGu63L9+nUsyyKO&#10;YxzHuep1i4iIiIjII/KgUCgPkdI0BcBxHNI0JYoikiQpAqWLlVHfb/s8hVIiIiIiIiJPh8PDQxYW&#10;ForzxOl0igGo1Wq4rksYhnQ6HZIkAWAwGFzpgkVEREREREREREREROTx4/s+tm0D8NZbbxEEAebG&#10;jRuMx2PiOKZer7O4uEgYhgBqryciIiIi8oz7fiuZRERERERE5NnQbDbp9XqkacpXvvIVAMznP/95&#10;FhcX+c53vsP29jZxHON5HmEYcnx8fMVLFhERERGRq3bZDCgRERERERF5tu3s7OB5Hr7v89nPfpbv&#10;fve7mDfffJPj42Nee+01bty4geu6GGPwPI+FhYWrXrOIiIiIiFyRcnWTKp1ERERERESkbH19nTiO&#10;uXPnDp/73Od46aWXcNrtNo1Gg8FgQJqm1Go1oigijmMsy6Jer1/1ukVERERE5AqpvZ6IiIiIiIhc&#10;NJvNWFpaYnFxkZ/6qZ9ia2sL8+1vf5vRaITrutTrdRzHIY5jwjBU4CQiIiIi8oxT4CQiIiIiIiKX&#10;6Xa7AOzv7/P5z3+emzdvYqbTKYuLiwRBwL1795jNZjQaDTzPYzabXfGSRURERETkcaHgSURERERE&#10;RHIbGxt873vfY319nd/7vd9jNpth0jQt0qiNjQ0sy2I6neL7PrZtX/GSRURERETko5ZXNhljMMZg&#10;23ZxKd+mmU8iIiIiIiLPrsFgwMc//nGOjo74X//rf+H7PuZXf/VXWVhYIIoijDEAeJ6H53lMJpMr&#10;XrKIiIiIiIiIiIiIiIg8rlzX5fXXXwfAfPzjHwdgOBySpilRFBFFEQBJklzZIkVERERE5PGjiiYR&#10;EREREREB6Pf7hGFIq9XiD/7gD9jf38d8/etfZzgcFlVOeXu9OI5pNBpXvGQREREREXmcKHASERER&#10;ERERgOvXrzObzej1evz5n/85a2trmP/8z//EcRzq9TpJklCtVnEch/F4rJlOIiIiIiJyjiqdRERE&#10;REREBOaVTtPplEajwebmJkdHR5jJZEIQBNi2zXQ6BcD3fcIwJE3TK16yiIiIiIg8Towx50KnLMvO&#10;XYuIiIiIiMizodls0m63GY1G/NM//RMrKyuYWq1GHMfEcVycPBpj8H2f2Wx2xUsWEREREZHHVZZl&#10;xUVERERERESeLXfv3uXo6IggCHjjjTd47733MI7j0Ov1yLKMer1OlmVYlkWj0cD3/ates4iIiIiI&#10;PEbUXk9EREREREQAnnvuOZIkwXVd9vf3uXXrFqbdbtNoNHBdlyiKmE6nWJZFGIaMRqOrXrOIiIiI&#10;iDxC5eqkyy7lUOmySqaLj7us1Z6IiIiIiIg8/TqdDmtra+zt7XHjxg0AzF//9V8zHA757ne/S6VS&#10;wbIsoijC8zz6/f4VL1lERERERB5H5YBJlU8iIiIiIiLPnoWFBe7cucPKygp/+Zd/CYD5nd/5HZaW&#10;lnjxxRf53ve+h+M4uK7L3t4e169fv+Ili4iIiIjIR+myAOliNdT381wRERERERF5Og0GAzY3N7Es&#10;iy984QsAWL1eLwuCgMPDQ65fv85gMCAMQ5aXl694uSIiIiIicr/0B3p2ln1wMGRZFmmaYowhyzLi&#10;OCZJEt5//32+853vMJ1O+bEf+zFu376NZVlFq738WkRERERERJ4dW1tbrK2tAfDee+9hvvjFL+I4&#10;DteuXWN/fx/HcVheXmYwGDAYDK54uSIiIiIiclXyqqbyteY2iYiIiIiICMDh4SGbm5sEQcCXvvQl&#10;Xn75ZUyn0yEMQyzLwrZt0jQlyzJs26ZSqVz1mkVERERE5Apd1lbvsvBJVU4iIiIiIiLPlmq1ShRF&#10;APzXf/0XAGYymXB0dFQ8YDqdEoYh1WoVx3GubLEiIiIiIvL4eFD4JCIiIiIiIs+mWq3G1tYWW1tb&#10;DIdDAJxarcbq6ippmtLv91leXsZ1XXq9HsYYGo3GFS9bRERERESuksIlERERERERuWh7e5vV1VUW&#10;Fxf52Mc+xvHxMeaFF15ga2uLLMtYX19nNBoxnU6p1+tXvV4REREREbmP+YEulmV94CVJEowxACRJ&#10;UrRKsCyLNE3v+z1N02JlCqdERERERESeHTdu3CBJEo6Pj3nuuedYWFjA+aM/+iNWV1e5e/cu9Xqd&#10;arWK67pkWaYqJxERERGRZ1i5pV4++/WDHpskiVp0i4iIiIiIPCPee+89bt26BcAnP/lJbNvG/OEf&#10;/iHf/va3aTQatFotgiDAsiziOC6+xSgiIiIiIs8Gy7Lum9uUpilJkpCmKZZlFfcZY4qqKFU5iYiI&#10;iIiIPFs2Nzfp9Xq8/fbb/OM//iNRFOGsra3xiU98AoBOp4Pv+1SrVYIgYDqd4rruFS9bREREROTM&#10;w8KNcigi37+LoRNQBE757XlLvQcFUCIiIiIiIvL0cxynKGg6OTnBdV3M1772NQ4PDwFYXFykWq3S&#10;6/UYjUYEQXDFSxYRERERkY9a3lKv/HseNCVJQhzHxHF8VcsTERERERGRx8Du7m4xG3gwGHB4eIjz&#10;yiuvsLKywmg0IgxDFhcXabVaAOzv77O2tnbFyxYREREROfO0Vzr9oG3qHsXrT9MUYwyWZRXVS/nP&#10;WZYVrbgtyzq3P9u2f+B9i4iIiIiIyJNhY2ODJEkYDoe899571Ot1nKOjIwBqtRqu69Lr9YjjmOXl&#10;ZZrN5hUvWUREREREPmp5pVMeKuUX27bxfR/HcYqwqVwVpdBJRERERETk2RGGIcPhkKWlJW7evEml&#10;UsG88cYb9Pt9tre38TyPVqvFeDxmNBrhed5Vr1lERERERK7IxdDJGEMQBHieh+M42LZ9rhJKRERE&#10;REREnh2e57G4uEgURbz++usMh0Osd999N7t27RrHx8dUKhUajQaO43ByckKr1dK3FUVERETkI1Wu&#10;nMmv80Ajv87nC+V/qyZJQpZlGGOKECRN00tb1eX3X9zfh63W+UHb3+XPz9vXPegx5fXngU/eK7sc&#10;BF183ocJfz7o+E4mExzHKaqZ4jhmMpkwHo8Jw5DpdMrq6iqtVossy0iSBMdxgPn78KSfP1w8vvln&#10;I38/Lr6+/Bjmn8n8WDyIwjkREREREXmavPfee2xsbOD7Pt1uF/OVr3yF3d1d1tbWqNfrhGFIGIb4&#10;vn/VaxURERERuc/FwCUPBJIkIUmS+x6XP+bi5bLtfdjA5oMuF7d32fbLYUb5cjEou7imHzTwKm+j&#10;vK3ybXkoVw7hgiCg0WiwsLBAs9kszhXy9V4Mr55kl71X5ds/6HkiIiIiIiLPkk6nw61bt5jNZqyv&#10;r7OwsIDjui6bm5ukaUqv16NSqeB5Hp7nMR6PqVarV71uEREREZEHysOavNLkYZVSF0Od8nX5ORdv&#10;/2GtvfxzXkmTh1fl9X/YKqbvZ7+Xbf/ivCagqHwCcF2XIAjOrfmy1/OkulgJB5d/TuD+16vgSURE&#10;REREniW+73N0dMTi4iKf+cxnODo6wrl79y5pmuK6Lq1WC8uy6Pf7+L6vmU4iIiIi8tjJQyY4/5/8&#10;eSVKHMf33VZuZVe+v7yNcuu+i6HL91Nt9LDg4bLgonwphx4PCzn+dzyo0ikPnvL2cZdVhQFF4JQ/&#10;pnxs0zR94tvrXebi+3/ZsVPgJCIiIiIiz5pqtcp0OsW2bY6OjhiPx5gwDImiqDhZsm37vpNsERER&#10;EZHHRZIkRWVTeT6SMQbbtosQ5GL7vQfNeLroQWHL0+Kyqp0H3VY+jnkLw/w4pmn6oWZoPQ0ue10P&#10;atMoIiIiIiLyrJjNZtTrdaIo4l//9V+5fv06zrVr1wCIoojxeEytVqPRaAAwHA5xXfcq1ywiIiIi&#10;ck55dhKcD0cuVt2UA5JcXonzQfOSLoYJF/f3sPU97P7Lwp2Lc6HK+7qsOul/12XrL+8vr/S6GDoZ&#10;Y+6rMsuP+Qdt+0l28f247H7gvmMkIiIiIiLyLHAch36/j+d5fPKTnyQMQ4zjOBweHuK6Ls1ms/gG&#10;42QyoVarXfWaRURERETOyauZ8svF8KhckZPLw5Hy4y9rmfZRVzldDMzyAOeyYOpRruniPi+r0rls&#10;XtFlxz0/3kAx9+lpkAds5euL95c9bYGbiIiIiIjIw9i2zeLiIjCf7+S6LtbBwUHWbreL4KlWq+G6&#10;Lr1ej1ardcVLFhEREZFnTTn0ScmwMsCcVeIYrCJQykOaOI6L+UJRFBWPzYOSD2ohfTFoKlf6lLfz&#10;qFpQl1sCXhZUxHF8X9VWOfi4rAqpvO1HEX5cFrRcFk6VWxfmYeDTIP88XKzqKt9ffj/KQdwPOvNL&#10;RERERETkSTGbzej3+7Tbbd5++21efPFF7F6v9+bt27dZWVmh1WoRxzHT6ZRKpfJUDgEWERERkcdT&#10;/l/1mQVYFlgWKfP/pE+yjAxIswxjGZIkI00zMqzTxxoyLNKM09sMWUbxGMsy8+1lkJ1e0jQrfrYs&#10;gzE2lpXPhcpnQ80vWel55czgYlu/D6q4Orv//DbBOrfNPMDIMqtYI1jYtjkX6lwW8HyYQONhkVma&#10;pfPHWBbGNljm9HJ6DHlABdSHbT+YMn8vH3SBqw9lMguSNCXNUuYfJ6s4BpZlEcUpGRbG2ERxcvq5&#10;MaefD2v+WUzLn7/T996yHoNXJyIiIiIi8mjcu3eP69evE8cxv/Ebv8GnPvUpHIDXXnsNgO3tbRqN&#10;BgsLCyRJwmAwKOY7iYiIiIh8lJLTcCO/zk7/tz7vmndWoXQ2TwfAcewixLk/JAIL6zR0unxW0oeZ&#10;2XSx9V35viRJzlVOXTb7aB44laurym32Hn5sLlvHxflCP4hzr+8ZjEksrKI6Ln+fkiTBsixsM/9i&#10;3ryCzpAk5vQxEMcJrmufZqb3V6KJiIiIiIg8TW7dusU3v/lN2u02n/zkJ+fntN/61reKFiTVapVm&#10;s0kYhuzu7lKtVq94ySIiIiLyLLusVVke6gDn5gkZM7+EYUQYxiRJ/hhIkuy0OgqiKCGOk3Pt484C&#10;H+tcVdNla8hDiA+aC1XeZn45C7goWtIlSVJcyuu5rENbflu5lduHOV7frx924GQ95N/jwmIeMJXn&#10;bOVVa2fVaxTdIfIqp1z+eSwHoB/RqDAREREREZGPRK/X47XXXmNpaYl/+Zd/IcsynM3NTaIoOtcX&#10;P+97/7T0ZBcRERGRJ4eFRcb5AGd+x9l8o/w/9/P5S+fb0WXnnjJ/6FkYkFeqlJVb7n2YuTz3P/9s&#10;BtCDWlSfPeb+qqSzuVMfHExcrNy66MO11/twr+2qAqAPu74fpvJrvxguRlFCGIan50rltoKUWuyV&#10;tmVdCDEf8vpUHSUiIiIiIk+KPEMaDAa0Wi1c18V0Oh0ODw/xfZ9KpUKv18OyLNbX14tvjYqIiIiI&#10;fJTKbe8uVg+VA6Hyz1EUMx6PMcaQJPNgIEnytmcpUZSQJBlxnBLHaVH5lM+HyquN8i9jPciDqpsu&#10;rjkPwy5WJeW35UFT/mWvvEXbgypiPqhSphx6PSqPQ/hzFbIsI83S09lWZ8cgTVOiKGIymTCdTgnD&#10;sHj8vFotPff+qapJRERERESedvV6nX6/D8D+/j6+7+P8+I//OMYYoiiiWq3S7XYZj8c0Gg1VOomI&#10;iIjIlbkYNuUutqvL/2adTqd0u12m0ynD4ZAoivA8D8dxijDJGEMSxxhjcByn+OJVtVqlUqngum6x&#10;7/L+yqxSxdXFiijLsoiiqFjTxcApr8wqr7scGGVZhuM4lx6LXBwn962rvJYHVVpdtq2HKlfsPKLK&#10;p4eFWY+iReAPwliGJE3OtVCMoojhcMh4PCaOUuI4xrIsqtUqWZYRxzHAuW4Rl839mlc9qdJJRERE&#10;RESeDoPBgHq9jjGG1157jdlshrW9vZ1tbm6yvb3N4uIilUqlOFGdzWb4vn/FyxYRERGRZ0H5v+LT&#10;LCU6rTyC06DJPq0aiue/55VJeVB0fHzM7u4u77zzDicnJ4zHY4IgoFqtFiGVMYbZdArMQ59KpcLi&#10;4iKrq6usrKzQaDTOzTU9CwtK7flsqwiJzq3v9JIHEnnglM9uiuP4dB6VhW3bOI5z2lLvrFVg+fWU&#10;91sOKtI0Ptfy7WL118NCpyT74Gqoy4K0c9cPyYQeFpo8bP9XzVhmXul02ioxyzL6/T67u7scHR0x&#10;m85DxRs3bnDz5k1s22Y6nRZVa+WKt7NZYQZjrHno9JBqNH3xT0REREREniT7+/u0221msxn7+/vY&#10;29vbb77++utsbGxQqVSIT7/5WT5BEhERERH5KGVkpBcqnSxz+vdpZhVhDoDj2IBFt9vl6OiInZ0d&#10;jo+P6Xa7JElSBAH5tsbjMZPJhOFwyGg0YjabFYFUlmW0Wq1iHZeFTsac7b/cSi//2zmvdsnDoDiO&#10;mc1mTKdTptMps1lYtLE+m+V01orvQfuFeZBh2/Ntl/dTbtn3YY7tB97/AVVe8PCKp4eFTulDQqer&#10;rvQpAj1rHkBlzEOnnZ0ddnZ2ODw8Yjqd0mg0WFlZwfMcYP5+uK5NHCeXtoXMQ6eH9d276tcvIiIi&#10;IiLy/XAch9lsxuc+9zl+6Zd+CadSqfDSSy8RxzEnJyfU6/VLv1EpIiIiIvJRKYcquez0/+Jte/6D&#10;6zqEYcRkMp0PKzWG2WxWVBZlWYbv+2xubnL9+nV83ydNU0bDIb1ej729PQ4ODjg4OGA2mxHHMZPJ&#10;hDRNWV1dPW0RMN9nmkIYhriuy3Q6JQgCHMcpQqW8uiiOY7Isw/O8ImyCeQeBk5MToiii0+lRq9VY&#10;Xl5maWmpaKeX/+2dr92yrNNqKANYxe354/PQK//bPa/8yl9nHqTl2863n5Kdq8LKH2es05aAtimC&#10;KQuLjAsztdKzkK3s4vryNV58bB4WGmOwzVlVVpImxf0X2xKeCx+xCKN5cFcJKvPnZPPXYRubNEvv&#10;O5/JK+OSJCnCxXOfM+vscxYn8/czTVMs28JYhjiO6Xa7dLtdhoMxaZqytLRUhIdhGJ5Wr/m4rlt8&#10;njzPw/fzlo3zz5E5DSPz416udIvj+Fyl22UUSomIiIiIyONiOBwW53yLi4vzFve9Xo/t7W1s26bZ&#10;bBIEAYPBgCiKcF2XRqNx1esWERERETkny84KRvK2Zo7j4DgOYRgWwU+9XmdhYYGlpSWCICDLMhZa&#10;LZrN5nzAqeOwt7dHt9slDEOOjo4AqFQq+L5fVA/l4UzeAm88HhchBlDsu9xeb16VZJMkCaPRiOPj&#10;YyaTCfv7h6ysrBAEAfV6Hdd1i9dg21YReBQhUXo2q8myKOYHlaus8hlV5VZ7F9vuFd0MON/+LQ+m&#10;4mTe/s91XeI4LsKf/P481HKMXay3vI58+/nrvyg/dpaxzoVcGVkRThnLFOsoz+5KkoTZbFbM6Yqi&#10;6LSyaH7soigqWhM6tlNss1yNlr9/+Rrz982yLNJsHvjkQVEYhkwmE4wxRdA4mUwYjUb0en0cxyGK&#10;onPbiaKI6dQiCLzi9ef3l98D2z07buVQLg8ZRUREREREnhSWZTGbzUiShLt37xJFEY7jOLTbbYIg&#10;YDQaMRwOcV33XMWTiIiIiMjjIklKVS9FWzvOzUmqVCoYY2i327TbbZaXl/E8bx5CpCn1ep1Go1F8&#10;6Wp7e5vxeEwcx2xtbbG8vEy73S6ClPLspTAMixZ9eWtq13WpVCoEQVCEVfnaRqMRJycn3Llzh36/&#10;z2AwwrZt1tfXcRynqNKCeZCWBy5NQdP0AAAgAElEQVRwvpppHvJYRctA27aJ45gwDOdh0Om2ypVF&#10;F4MpmFcv5ZVBxpj72uUZy5xrSWhZFraZV50lSUISnQUpeSBUDk/Kc43y0Opiy76LQU8ROhlDJaiQ&#10;kRX3hWHIcDik0+kwHA6L97jZbGLbNtVqtQgG823lgWByYS6YMYbBYFBUJrVaLTzXK6q+oiji4OCA&#10;OI6ZTqf4vk+z2SSKouJ9Boo15K8rr2wbDofs74+YTqfFPnzfJwgCarXauXlh+ftbPm4Xg0IRERER&#10;EZHHWa1WYzwe02w2eeWVV+Zf7sy/xRcEAVEUkWUZQRAwHo/pdDpsbm5e9bpFRERERArlSp7L7guC&#10;AMuy8H2fxcVF6vU6nucVoUleHZNXGuUh0b179xgOh9y9e5cXX3zxNAiwToOglMlkQhRF9Hrz8GM8&#10;Hhd/P9u2Tb1ep9lssrCwUFRaGTNvzdbv9zk4OKDT6ZBlVvFcAMeZh0FhGBd/l+eBRhRFRciUBxTd&#10;bpdqtVqELXmLv/yY5MFTORDKH5dlGY7rFlVAeSCTP9fzPOIkLiqn5tU703OVQo6xi4AnD5XyfcJZ&#10;UJaHXFEUMZvNinCsUqsWj8vb3bmuW7QrBIrWhOPxmMFgwMnJCcfHxwwGg6IF3fLyMkmSsLq6iu/7&#10;xfry9zM/fpPJ5FwAtLW1RZIk1Ot1giCgWq0ym83odrtMJhO++c1vFiFWrVZjcXGR0WhUVLfV6/Ui&#10;QJrvcx5EjkYjut0uvV6PyWTCbDbDsiyCIGBhYaHoIjGdTovjlr9P+evOq8dERERERESeBNPplHa7&#10;zXQ65a233uKrX/0qzhtvvFGclDWbzWKosud5CpxERERE5LFzMWyahyfzqp8oioogKG95lwcIeVBS&#10;CTySxCoqo9bW1opQaDAYMJlM6PV6p0FFhdlsRr/f5/Dw8LRSqVdU0eT7hPk3vOr1Ov1+n4WFBZrN&#10;Jp7nMR6Pz13SFE5OTtjd3aVerxcBWB6u5HOh8r/L85DF8/KKnJiVlRXW19ep1WoEQVAEaY7jFOFU&#10;HsLk4VMYhvPZUt0O0+m0qMbJj1elUqFer7O0tESj0cB1XYbDIcfHx/T7fabT6fyxSVoEYfV6nZWV&#10;FZaWlqhUKufCsXyOUrfbZX9/n263Ow+xwvmcq3zmVrvdZmNjo6hcmkzngc1gMKDb7XJyckKn02Ew&#10;GDCbzRgOhyRJwt7eHkdHR9y8eZONjQ1arRa+7xdBWa/X4+DggJ2dHTqdDrZtU6vVinOd69evs7q6&#10;ymAwYGdnh62tLQaDAcPhsJjZlVdAlV9DvTZ/X/NquuFwyMnJCQcHBxwfH59rxReGIQD1ep319XXa&#10;7TbP3bhOEARFuJh/Nov2hWqxJyIiIiIiT4h8nu14PObTn/40b7/9Ns6v//qv02q1inYizWYTgL29&#10;Pba2tvjEJz5xxcsWEREREblfOXvKA5YkSYpBpkEQnJuNdNaijiJMAGg0GmxsbLC9vV1UwYRhSBiG&#10;VCoV4jim0+lw9+5djo+PGY0GBEGA53kkSVLME+p0OqRpys2bN4tKqziOGQwGjMdjptPp6d/cKcfH&#10;x+zs7BShUaPRKIKow8PD4nX0+/2iestxHJIkYXl5kfS0RWAe9JRb6p0/Rme35dU8//M//0Ov16PT&#10;6RTVW8YYFhYWWFxc5PXXXy/mOp2cnLC1tcXBwQHD4ZAoihj0+sXcpoWFBZ577jmef/55rl27RrPZ&#10;LEKTLMsYj8fs7e3xzjvvcHJyQpqm3L23DczDwkqlwq1bt4qwpVar4XleUTWUz9vKK8PK7/HR0RFH&#10;R0f0ej2iKOKll16i2WgyHA0ZDofs7e3x3e9+l2984xvs7OxQqVRot9s0m01arRarq6vFa3z77bd5&#10;5513isCx2WxSqVTwPA+A3d1d3n77bTqdDv/HT/yfGGOKSqler8fOzg67u7v0ej2Oj4+LgHM2mzGd&#10;TgHY3t6ezxf7v/+v4vNRnpdVrg4TERERERF5ErRaLWD+Rbvf//3fZzQa4bz55pt88Ytf5NVXXy1O&#10;mnzfL76NJyIiIiLyOMmDFMuiqNgvz3eybbtoD5dXOpUvcZziOIYsm1fieN58xun6+jqtVquo6JnN&#10;5hU5+eyk8XjMaDSi0WiwsLBAtVotwoXpdMr+/j77+/tUKhVWV1eLShljTDHTZzgcAlHxex4c5aHV&#10;1tYWMJ8R1Gw2aTab+L6P53lF9c69e/cwxtBqtQiCgEqlUpptdb5lW95uL692Go1GxfVgMCgqnBqN&#10;RlGxFAQBSZIwGAy4d+8eu7u7TKfTYm7V8uIS4/G4qDjq9Xr0ej3W1tbwPK+o0ur1euzt7fHuu++y&#10;u7uLbdssLi5y8+ZNoiii3+8zHo85Ojri8PCQ5eXledWW4zKZTDg6OjptR5ixsLCA7/vFkNrRaMTR&#10;0RHdbpeDg4NibhLAwsICk8nk3GPjOKZer3Pjxo3i9eZftjs5OWF/f5/xeIzv+7z88su0Wi1qtRq+&#10;7xfh2HA4LI5juY3hYDDg4OCAfr+PMYbFxUUqlQq1Wo0sy+j3+3S7XZIkAeat+PJ2iPnnufz+iYiI&#10;iIiIPCm2tra4ceMGR0dH/Mmf/Al/+7d/i/MXf/EXrKys0Ol0qNfrtFotsiyj1+vhOE5x8iYiIiIi&#10;8lEyQHJ6nQJWBhachUxQXBsDtjHYtk2z0cAyhsZpoOO5LsYYbGORpPPnZ4BlLKIwxCQ2tmvwfB/j&#10;WCRpymQ2ZjQeEyUhWBaZlZJmGVgWr7zyGktLS1SrVeI4Lipvssxib++Ag4MjJpMZlmXjeR61WoN2&#10;e41r17rYtsvR0RGrqyvcvn2bF164zfLyMsPhkNFoxN7eDvV6k5WVJVZXV1la+v/Zu5cfSe+z/vuf&#10;732s86HP3dMzPXY8Qxxs48h+QoKIkMgmsgSJohCkJKtAgoQIoEQCgVg8OytkQRLCAgKKsuA/QBEL&#10;L0BhhcJPRnKID+PxnKd7+lDnw338Pou7qtwzCfAMi5SL3/tltbq663TVXWVpqj91XVdLzWZbjiMd&#10;HR3LGKtXX/0/i86karUqx3EUBMFiL9L5QGMetM2laarxcKJed6BBb6hypaJGramdnV3t7uyovbam&#10;WqWmaRTp9PhMd+/cV/esp1q9rv29C2q326rX6+p2u7p3756Ojo7U6w10ePhArdaayuWqyuWyer2B&#10;bt68revXr+vGjRuK41gHBwe6ePFA5UpFo9FIN2/e1PXr13X84FQ3yrdUCiuaTmJtbW3p9KSj4wen&#10;Go+n2tjY0KVLl7S+vv5QqHX/3j29/sYbunvnjm7fuitjHXU7ff0/L76o8Wiq6ThSHKUy1lG1UtfB&#10;xcv6+Q88q83NTTmOo0ajIWOMhoOxBv2RjFyttTf0zM8/q3q9vhhbmCSJ4ijVrZt31DnrFV11NlWa&#10;JBpPhup2Oup0T5WluZrthna2dtVaa2prY1uOZ3Ty4FQ3b99Q57SrNI0f6r6T3t1RNg9Kz58HAAAA&#10;AO9lBwcHunv3rra3t/XXf/3X6na78r7yla/oW9/6lmq1muI4ljFGcRwTOAEAAOBnaj4IzlpbBEoy&#10;kinCJmk2Ii+3kmxxnnVklEvWysiRsXnxc57JDzwZm0s2Uynw5blGWZLKcR1ljpQqVRQlsiaXcYv7&#10;yU0u4xnVW3UleaLjs2PV21U1G22VqiW1N9ra3NnU9s6equWKarWq8rwIQPJMMnLV7w2VJvniy3Ol&#10;SrmmaqWuwC+pXKrK885kbTEmr9msF4/LWJXLofb39yQ52tvbUbu9pna7qVqtoVKpCJVu3bohR0bR&#10;JFb3rKdeu69quaZSUJYjVzaTHLlSbuQ6rmaHQMaRAi9UEqWKp4ny1MqRq3JY0dbGtp44eFLbW1sK&#10;SyUNBwONBmNdv/aO3nrjmlrNpi5euKSL+/sKwlCtVkut5ppq1YaSONP169cV+B1NxpGmk1iTcaQ0&#10;yXXv7qFe//Gb8n1fmxvbWmtvaGd7T7VaTXmeK/RL6p71dP/+fXmOL98NNOyPVAoGSqJUSZQqT62a&#10;9Za2NrbVarUUBL5cV8pzKfRC9XtD5Umum7du6Y0fv6nNjW05cpUluZIolc2kUlBWpVzTpf0DXX3q&#10;51SqlFWpVBbdaaPRRHGcyvdDXbx4oKtX37/oDpt/HwxG2tu7rdFoIsdY2SxVlsTyHCPXSL3Omabj&#10;SNVqqPFwoLW1hmqVsiq1sipBSWHo6rh+om6/txipOB/xmOf5YkRinueKomgRQM071+aXy/N8MfIP&#10;AAAAAJbt9u3bunjxonq9nj73uc/pH/7hH+QlSbKYV39++XCSJOr1eouZfAAAAMDPmrEPf5+fNtIi&#10;kMqtlc2KXT9ZUoy6s9bKc1zF02Knjuu6iuNYcoxy18rz/aJ7KbfKlRVdTI6V47pKsli5tcpsqjgp&#10;gqlmq6WLB7kqpWLkmrXSZFLcdrfb1fHxsQ4Pj3R21lEYlpRlubIsV9Ec5cjzfAVBqDAMi8dgjKSi&#10;ZtfNVCqVdOHCrsrlYpxbu92WMWY2vq6j4dDVcDicfTgsUJ7nmk6nmk6ni/1KjlvEdjZ791jNu8LO&#10;/5xlmRw5qpSr2trY0v6Fi9re3FbgB0qiRIP+UJ3Tjs5OO4omkYKNUO1mW2vtdXmBr42NpuLYKsty&#10;VSpVSUbj8USdTlfV6omCIFCapppMpnIcV5ubWzo4ONDW1pYajabCMJyNHnQ0mUy1vr6h9fX12W1J&#10;nU5Xo9FY1kphWFK5XFEQhJKM0jSXzZwitApK2t3ele/6SuJU3W5XvuvLc305cmRzKfRDNRvFaL5m&#10;o6VyuaJSuSxrpeFwpF6vr+k0kmQUBKFKpbIcx50FPkUHXZ4bhWFJzWZLW1tbkk0ka5WkkdIkUZYn&#10;8j1Pw2yg+/fuKZpOZZwiOG232/J9X9VKReHFPe1rT2GprDAM5bruYhfZfCzkTxuReL7z6aft7QIA&#10;AACAZdnb29NoNJLjOIvR8V6n01GWZfI8r/iU5uzTc1tbW4u54wAAAMB7hS3aoGRMcdoaKZdVmmdK&#10;slRpnsnNM+WyxWUdI2ukzOayqZUxnnw3kPGKnT9ZmiuaxpqOI01GU0WTWL4bqBxW5BpPxjry3UCB&#10;VwRG4/FYSZJIkqIoUrfb1WnnVOPpWI7nKLOZMpspn/3nOI4cz5Ef+grLJTmeK9cP5Hi+chnFabEj&#10;qFSpqm2coiYr9bpdRVGkJEnkuq7yPNdgNFQuu/iyRjKuU4RpVosA4/zxmZ9eHA9j5HiOQi9Ua62l&#10;ze1NtdfrShKrcXes/rCvs+6ZOr2OpvFUXuCpVCnJCzw5jtHZWV9yjORIlVpF1XpVeZ6rN+jJ3Deq&#10;1+syxmg8Hcu4Rtu727ryc1fUaDRUqRYjCa2xqjVqunhwUWG5CGCMWzwfk8lE/WFfo8moGI9YClSt&#10;VxWGriQpn00PDEqB1jbWZFyje4f31Bv0FKexMpspTmPFabyosVarqVKryPc9+b7RdJpoNBpqMOhr&#10;MhkrzzNJVsbMd4UV3yXJWsn3PTWbDW1vbyuJx8qyTEmaS8ZVqVzVzu4F+UFJp6en6vYGCsKOHNfX&#10;NErUarXkeZ5c11WtVlvsg3IcR1mWKc9zSXpoH9k8XFo8n3p39xMAAAAAvFe4rqvxeKyNjQ2dnZ0V&#10;UxsajYYqlYok6fj4WHmea2dnZ7E0FwAAAHgvyfNcxnXkSJJjZKyRnFmHiDv7g70z+0O9W4wp8wJf&#10;fpYps7nkOHKdIsBwHEdpmmsymWg8nmoymSiKEpVKJa2tbcxGwUlnZ2e6du26RqORsswqTVP5jiu5&#10;jtIo1jiaKooiGc+V6xa/N8bIzuqws/qsU4wFtMbIdXwZ15UjV0meaDqJ1R8ONR6MNU2mOjk60Tga&#10;S5nkl3z5jq9ed6AHx8eSMdre3i4CJMeRnR2XNMvke57mvTHFZEIrKzPbRWRnIZgrR6b47jhFGDU7&#10;nnEcaxpHi+/9fl+37txWp9NRlMQaDodyfE+OlQ6PH2gwGCgolxTHsfqjYbE/K/CLcMkxqtVqWt/a&#10;VMkPlNpcjUZFSS45Vtra3SmOsSl+HoxHSg+PNE1idbtdjaPiOcl0rtXNkfKs6ADKVTwX07gI5+QU&#10;3WFpnslaK8cr9moFpaLLzA8DpWnR7TWf+DDvGJt3aDmOozyXsixbBD2uW9xOMX4817jfURQlcjxX&#10;7fa6rr7/5zToDXX9xtvqdfoaTye6fv2Gbty6qVajLcczqpSq2t3d1s7OTvGa9LyHXtfzrqd5B9T5&#10;r3kHFAAAAAC8l3Q6neI9sKRutytJ8vb29hTHsbIs08HBweLNTJIkfJIOAAAA7zm5rGStXEm5JMd1&#10;JOPI9T25vi9rpDTPZ51PRceTnOJ8m+ey1ijNiu9JkilJMvX7Q41GE1lr5Lq+KpWaGo2WwrCs0Wii&#10;o6NjXbt2Xaenp8WOHWtVKZcVlkpyZ6HPJI40nkzkhYE835fjezKOU4zqy3PFWaokTeUGoeS4SnKr&#10;XGbW8SL1R2M9ODnVf7z2Y+XK1D3rKc0TucZTqRLKWEdvvvm6hpOx6nGkOEkUpYmSNFVqc3mOJ89z&#10;ZLOio8mRFmFOrmIMYSarJEsl15Hv+XIDX5nNFaVWWZook9UkmirJs6KDynU0HI90+97dRSg0D69k&#10;rUbjsZI4Vq3VVLlWLUbXObN2Ibc4LtYxcj1Pju9JSaJcUpZb5ZKC0FcQtOU4Uppa5Y7RWXCmOEnU&#10;6fcURFMNxiNNo0jGFJ1Q851GuawmcaTheKRxNFUuK+O5Mm4RegWlsLhPxyg38wBSGo8TpWm6GCke&#10;RUXANt/hFASerH03dJp3JVlrlSSJkiTTNE4VJ5lyOapU6/JKoTY3rLxSqJvXb2oST3T31l11+h1V&#10;S1UleaJyUNb73vfEosPJdd2HblsqgkPf9xcf/js/Wk9ivB4AAACA9xbP81SpVGSM0a//+q8Xv/vq&#10;V7+qzc1NjUYjpWmqLMs0Go3kuq42NzeXXDIAAADwrmKcnpGRlKnoDLHGyDWSme0ndeejy2b7i9I8&#10;l5GRcd3Zzh9HWS7FcazxeKqTkxPdvn1bR0dHynNpfX1d9XpTrutqOi06bs7OuppMJjLG6H1PPaUg&#10;CFStVuX7/mL3ku/7Ojw6knGcoutqvptHRXiQZpnSNFWj2VQYlJVmmcajaTE2bzDQOzdu6NatW6pU&#10;q9rY2JD7ZPF4fN9XpVKMpas3GrrxzttqNpuq1GtFp5bNi+PgFLuusmK6nvLZ/WaSPBXBi7VW0ySW&#10;MUZhpaxyuSzjFaP7kjxTlmVFgJPnKlUr2tjY0M6FPe3v78t1XUVxrCiK5HneYl53mqZqNptqNpuL&#10;DiJJi+6rOEmUJIl835fneYqSfDEy0FXR1eM7ThHMxbH6g4HG47HiJFEQhnJnx8DzXaVZ0SHkudJ4&#10;FhoNJ2PFcawoTTSdTpWp6A5KbXH+aDqR8VxFaRF4/bQxdec7meZnzbuLHKc4bnEcazQayTpGpVJF&#10;YaWsICgV76HiSJ7vaW9vX0FQkjFG29u7Gg6HMsbo2rVrunv3rnIjtVotSVK5XFa9Xl986O/R3U2P&#10;7uOaX4bgCQAAAMB7Rb1eX+wa/rVf+zUlSSLvm9/8pr7whS9ofX29GNExu+D8U3/zZccAAADAe8F8&#10;HFwuW4zLs5JxHGU2Vy4r1/eKsCNNNImmmkRTVdK4GF1mvNlIvFTT0US9s65uvXNT165dU6/XU71S&#10;097entaabZlcGg4HOjk61tnxqfIkU71e13PPPadaq6ZGoyFpFuRMp4qySP/x5n8ozmOlSpWZTNad&#10;jUhzZ1+OkRcGcoNAxvOU5LnG47EOj4/19o0bunbtmp5//nntXbyovb09+b6vLMsUhqHiONZgPFKc&#10;TBcjA+UYuX5xOpeUpmkx2sAUoc98bJ6VFnug5Nii48sUX8aVjCs5npHrO4uf/dBTs93QhYt7uvr+&#10;K6rX65KK8QnlWlWNRkNpmmowGCxCmyiKFEWRhsOhoizSOB5rFI00mAxkfKMgCOR6rkI/lJE0iaYa&#10;j8cKgqAI70ymKItkXSuv5Mn4RolNNE2n8o0vr+TJ2ly5HI2nIx2fPlCnd6bMpnJ9R9YUc/sym2oa&#10;TzSejjSJxvICV1EyVZJm8n1XxviqVstqtRoajdrq97uSco3HQw2HI3meN9un5CqKUg0GPXW7Z+p2&#10;u6o1G6pUaypXqjKOq8l0pDt378n3fW1sbGh7Z1fNZlMHl5+YjW9MleVWN27e0tHRkc7OzlSvVTSd&#10;TlWtVhdj9h4Nk35a4AQAAAAA7yVJkizeE/7gBz/Q5cuX5Z2cnGhvb0+tVqtYgnx6qv39fYVhqDRN&#10;l10zAAAA8BDHcZTPulnyPC929ziO8jxfdN7M/x07HA41HA4VhqGstXJdX5Oh0Xg80WQyUa/X08nJ&#10;iU5OThSGofb29rS7u6tGoyFjjCaTiTqdjjqdThGOlMPFaLQgCBY7d9I0VRzHOjs7W+wGmo9Ic2ad&#10;T67rynGlSX+6GKNWKpWUJImstYqiSOPxWEmSqFaraWOtKUnqDyfKskzT6VSj0UiD/kjGsbNumu2i&#10;G2o2QztN05/YFfSoeZA1/5DZfKy253kKgkDlcnkxBWFem+M4i66u9a3NxenhcLg4dhsbG6pWqyqV&#10;SppOp4vbn06LvUy+70vS4r7SNNXh4aGOj49VLpdVq9UURZFqtZrq9bpKpaKL6PT0VIeHh4vReo4t&#10;ApjDw0Pdu3dP/X5fvu+r1Wqp3W4Xl5mNrCuCo2Ink+u6RUhnHDlOoHq9rs3NTSVJouPjY0VRpJOT&#10;E3U6HVUqFXmetzhOvV5P3W5XnX5HxvUUlsoyxihJEvX7fd2+fXtxjOr1urIsm73e3MXzn6apHKPZ&#10;3rBoMWVifpl5yDQPl86HTvPfETwBAAAAeC9J03QxMe+73/2u/uAP/kDerVu31Gq1lOe5PM/TpUuX&#10;NJlMFIYhoxsAAACwFOf/HXo+vJExSvJMjuMqSqNFl4zneYrjWGmaajKZaDAYLHbylEol9ft9ua6r&#10;NM1V9krq9wcaDAY6PT3VO++8o16vp0uXLunChQu6cuWKXNdVt9vVeDxeBAOVSkWVSkW3bt1SUAlU&#10;q9U0Ho91enqqo6Mj3bx5cxE8nJyc6OzsTKVSaTHjutVqqdPp6PDwUDs7O4rjeLFbdT6yLggCBUFQ&#10;hEuj6WKkWxRFunnzpm7duqU333xTu3vbarfbiz1D0zguaiyVFKep/FnwlCSJHMeRNws+5rc3D0Wi&#10;KFqEHvMRgfPH5fu+Op2OHjx4oDiOVa1WJUmj6UTVSlXTaKobN27o3//939VoNPTMM89oa2tLzWYR&#10;ljUaDTUaDXW7Xd29e1ee5ykMQ5XLZTmOo263qzfffFNvvfWW1tbW9OSTT6pcLuvChQuaTCZaW1vT&#10;6emp7ty5I9d1deHCBTUaDZWDUCcnJ7px44bu3LmjyWSi7e1tPf3003riiSeUZdkigJyPowuCQGEY&#10;ynMcGUnj8USlUkl7e3uLEXjT6VT379/XYDDQCy+8oIODA/X7fd24cUNvvPGG7t69q06no1q1qcFg&#10;sNgDdXJyotdff73orotjPfXUU4rjWPV6XcYYjcdj1et1XblyRZ2z00V3UzYbtzgP47IsWzwH/9n/&#10;D7w/AwAAAPBeUi6X1ev11Gg0tL+/ryzL5E0mE92+fXvxpnA+u3z+qcdarbbsugEAAPB/kZ/W6XFe&#10;nueSYxbBwvyP9/Nwah6izAOW09PTdzuAcqNkmmg6jRbhRKPRkOu6WltbU7VaVbVanQVUqRqNhjY3&#10;N9XtdheBVhB6mkwmOjw81Gg00nQ6lbVWYRiqWq0u/i3d7/fVarXUbDZVLpdVqVRUKpUkWXW7Xd25&#10;c0fGGJXLZTWbTbXbbdVqNYVhqOl0qgcPHmgyKTqy5vftOI6arbo8z9N0WoymS9N00Uk1f/zzIzff&#10;FzTnuu5DnT/nO4Lmx7zdbitNU62trWk8Hsvaot7Dw8NFWHV6eqp+v6+jo6PFSL95t86822dra0vD&#10;4VBZlunOnTuKokgbGxuzvUlGvV5PDx480Hg8VrPZXNQVBIHa7bb29vbkusW+qfF4rLOzsyKomxQd&#10;X6PRaLFba3d3V1tbW1pbW1sEf/Pnwxijer1efKhOkrVaHC9jzOI5zvN88buTkxNFUaTRaKSzs7NF&#10;+OgZR35Q7LOaf0ivVCppbW1t0VV3dHSkyWSyCDrnHWztdltr7ZY2NzfVarVUKpUWHXrz1/qjzxcA&#10;AAAAvJcNh8PFe7qTkxO5rivvypUr2tnZWYzZ6HQ6chxHjUaDfU4AAABYmvnouvOjxebBhCNHnuMq&#10;8Hx5rifPcRX6gRq1urY3txR4vvr9vpRbdU7PNOj1Z3/Qd5RMExkr1Wo1ra2taXtzU57naXd3VwcH&#10;B4vxdKnrKvR9hb6v6Xis6Xis4Xiks5NTDYf9RWfLPKhaaza0v7sjY4zyJNaw19Vk2Fa7UVejWtF6&#10;q6n+2rrWW20py9Q5OVGrXlerXtfe9rYG3a7Gg4GODw81HY3k+77SNF106mRZptDztb25JWOM4mmk&#10;YX+gyWisNE5ks3wxum6e1xk7C+n84nToBwp9bxEOBZ4rY3Mpz2RsLtdxtLWxLkdWndMT9TpnGg8H&#10;euuN13XznesaT4sxefM3FtPpVK7rqloKVSuXVC2FqgSB1ltNXbqwp+loqHv37umt13+s62+9qY2N&#10;jUWnU5qm6nQ6cmXVbtS1tb6mZrOpRqOuku+pWavq3vqa7t+/r16vp9uDWYgzKe4zDEPtbG1qfX1d&#10;e3t72tnaVCUMlWapQt9To1ZVtNZWXKuq1WqpHAaSpNxmcj1T7HaS0dp6SweXL8oP3EVYeP2da8qy&#10;TJIUBIH8wNX6RlutVkvb29taX1/XWrulUhhoY31NV688pePjY00mE/34P360CB/nt5FlmcrlsjY3&#10;N3Xx4kU16lXVajW5rrt4jZ8fsQcAAAAAq6BWqy3ex+zv7xcf5vv4xz/+/16+fHkxy73dbqtcLi8+&#10;OVl8GhMAAAD42TjfdSM93HiC9gMAACAASURBVPnkGDMLVIwcI8kYhb4v1/NkrFWW54omEzmuK991&#10;5XqeHElplilPU8nmsnkuxzGqVeva3FrX9vaOdna3tL29o0azIsmR4xb34QeuSqWyrDIlSSrPdyVj&#10;leWZoslUuc1Vr9bUXltTrVJVqVxWOSyp3qirXq2pVq+pWW8oDEpF7Y5R5+xMQSlQ4AeqVEtq1BsK&#10;Qk9pkirLE03HUyVZrGgSKc0Tea6nIPRUKVXUqBcBSqPRUCUsqd5oaHtjU5VqVSa3yq2VZxzlKkKm&#10;NM+kLJdxXeVJqvF0ojSOVKvX1azXtba+ru3NTQVhKNcYeV4RshnXkfJcaZbJWKs4STTs93V6eqrR&#10;cKijBw80HU9UrlS0vbmli5cu6eKFfTVbLTnGyHEdOTKSkeJppE63o/FwJOMYjYcjTaZT2SyXH/ha&#10;b6/pyfc9qScOLqvdbsuRUaVcVavZVKVakSOjOIk1HU8UTacyxhTdTdvbunjpkp44ONDm1pYqpZJy&#10;WTmS4iSRsVZBGKrVaKjVbmut1VKpFC52LDmm6CpyPXcx1jAMQ52enmo8HqvX68laq2q1qjAMValU&#10;tLG5rkv7F7W9s62dzW0FJV+ecVWtVVQOSkrSWGfHpzKOlExjjacjmVwKQl8b7XXtbG/q4NK+arXa&#10;otNJ0kOB0/z0f/UFAAAAAO8F/X5/8X0wGOjFF1+Ueeedd+zly5c1GAxUqVTkuu7ik4tbW1tLLhkA&#10;AAD/tzk/buz86Ld5WJAkieQYKbfKbC7PcWVcR/E00mA0VL/bU5TEypJUuaxslivNM7nGWex+yvNc&#10;YVhWs1lXrdZQEHjyvEBB4MkYV44jZZmVMVau685GwZ0ojqfyw0C5pCxJlGSZapWKqvW6bJapNxgo&#10;jWPJcVQKAlXrdbWbTQVhSUkcaTAa6daNG7LGKPRC1Zo1rTXX5IWeJsOJOv2O8iTXJJ4ojVIZr7ic&#10;8Yw84y1CijzPNZ1M5AeBdra3Va3VJGvluK5kZ+GT6yrLc2VpKj8IlCaJjk9ONBz0ZFxHxkrVek1b&#10;G5vyAl95msn1PMlapXmm0WCos26n6KaKphoPRxqOR8rzXIPRSOUwVHt9Xa1GQ+15eFUqKZpMZFxX&#10;WZKoPxzq7ORE79y8qWG/r3K1qmgykTVG1XJZfhiqWi5rb39f+3t7cn1f8XQqPwzlO67iLFW/29XJ&#10;2ZlGg4GiKJK1VqVSSa1GU621tpr1hjzfV55lSvNMnuNqPJ1oOp4oyVI5MnJ9T6UgVFAKFfjzjqd3&#10;dz5lWVbs0RoUu74mk4lGo5HCMFSj0ViMcKxUKgrDUKVSSY1aU45nlKdWjmc07I90685NJVEqP/SU&#10;RKmiZKpyWFFYDlSr1NVs1he3cX604fz1Ph/x918hdAIAAADwXpOmqV555RV9/OMfl/niF79ov/71&#10;ry8W/sZxrCiKZIxhnxMAAAB+5uZBwPz0o+PH5iPnJC32kUrFCLMsyxQEwUO3Ib0bZD0aZj060uz8&#10;feV5EUrM9wpNp9NiF5DvLQKDLMsWI+3m4/Z8339oLOA8LJvf5/w2Xec/DxeyvHgs8/rOX9eRu9gV&#10;NA9gjCl2XHmeozzX4rQkJUkm3y/uazSayPfdxXg713Xl+/7scsli5Pb5Y5okiabTqSaTiaIoUpqm&#10;SrIigJmPUgiCYDEhIUkShWG4OD5pmurs7Gyx42g6nSrPc5XLZZXLZbmuq3q9rnq9/hPP208dsWjf&#10;PU6LrqVHdiHN933NXyPnb9PMLptmqay1xThCGVlZJUmyCKXSLF10ROU2Lx5XECqeHff5aDypGMEn&#10;Saenp6rX6wqCQHEcK03Th3Y3zfd9BUHw0Gtx/hxnWbYY7wgAAAAA73W9Xk/NZlNpmurP/uzP9OUv&#10;f1neaDRa/PL4+FiNRkP1ev2hKwAAAAA/Kw8FBOfCpflpz33kj/KzEMJ1ZkGOLUbLyVrJGNlZt4+k&#10;Yh+UV4zoc12jLCt+f76DqDidS8qV55lc18hxpFIpmO3psXJkZBxHrnFmQZCR47jySuWfeDx5nsvm&#10;Vs5sfF2WJbMxf/bd888FVMYYucbI9dxzx8BIbhEoGevIOFKlXFKeWTmOUZ4VHV1ynWLsoMziuBgr&#10;2UwyjlQOS3LcR46jlfIsK67vSY6MbFYcB8/1ir1QXiYbFF04aVqEMdVqVb7vK8/zYu+R6xXBjB/I&#10;NU5RQparFIRaa7Xlu56yLFO9WlvsOKpUKrLWKgjevc7iaZ11bDnGkeOeC5XOhU6ahXF5PgvKjCk6&#10;vh69zuKqdvHddYudTovXmowCP1CcxAr8YBEUzi8yf/2FYdFVZYyRcVzlWTZ7vUjra61Z2JUX3XOz&#10;146UyyhXnmXF/T4yOnJ++4+GZwAAAADwXua6rgaDger1um7evKnd3V159+7dU7fblSTt7u5Kku7c&#10;uaNqtap2u73MegEAAIBFF8iczd8di2YcpxirNut+8n1fmnX9zLtR5p1IxpjZeenij/vzbpV5CDDv&#10;apqPXMuybNEJNA9bPK/oarGLwCN/qCtpfp6khzqV5ub3OQ+45p0t8zrSNF38Lsuyh7pq0jSXIyPP&#10;8R8KXx7t5inuzzx0G35Q3GYy68Y6f4yyLHv3thxHeZo+9JjmdXqep8QrOqTCMFw8tvkx8jxv0UE1&#10;v29jjEqlkvK86BZyXVdxHKtUKikIAqWz+5rXeX530fkwcN7xlCXF7T8a3swfw+J6s8Bx/rviRBGw&#10;yTGLnU7Su6P2XMd9d8+ScZTZc8fFvBtRxXFcdIkFwaIbLAgCmVknU7lSKcYUpqmCWS3z19X5YGn+&#10;mObHi9AJAAAAwCqp1Wo6PDyU53mKoqh479hsNlUulxWGoQ4PD7Wzs6ONjQ2NRqOfGG8BAAAALMND&#10;3U+uc74hRo7nKvAeHlXnPPLz+Y4WxzzcKfXoP3fnf/j3/VCzLEWSFASln6hpHn78dx6+jDPrtHqk&#10;xlkd81CruJ7z0PlBcP4KkuPMOsFcyTt3e67/7vXC8rtXcjwjZ3b7zrnxfn747mXyPJeZ3a+d3XFY&#10;LiksF48/juOHgqEgCB7aS1R0gxVhjX/uAFYqlZ96bIJzD2p+TB91/vl/dPyc81+MKTSPdDsZ/eRx&#10;l/RQl5V/rpPOm922axy53vy2HJXK1cVl/EdeF+VKbXFnQfhu55vrBXoUIRMAAACAVdbpdLSzs6M4&#10;jjUejzWZTOSlaaput6t2u60gCHR6eqr19fXFwuRWq7XsugEAAAD8jPx3Qch8d9N/5r/70BofagMA&#10;AACA/z3SNNXdu3c1GAwkSd7BwYG2t7f15ptv6urVq5Kkt99+W/v7+2q1WosFvAAAAAD+93uc0Gg+&#10;Hm7+Jf30TqLzzo8a/J+cDwAAAAB4b2i1WhqPx1pfX9ev/uqvqlwuy7z22mt2bW1NUrHT6cGDB9ra&#10;2lpyqQAAAABWwaPB06Pj7wAAAAAA/3sdHR1pe3tbN2/eVBRFMn/4h39o/+RP/kS1Wk1BEMjzPA2H&#10;Q/m+r6OjI124cGHZNQMAAAB4j3h0EsKjnUn/XafSf9cJxfg9AAAAAFgN3W5XeZ6r0WjoYx/7mP7l&#10;X/5F5jd/8zftBz/4Qf3xH/+xJOnevXva3d2VtZbFtgAAAAAAAAAAAPipoihSlmX66le/qsFgIPPJ&#10;T37Sdjod/dM//RMfKQQAAAAAAAAAAMBj+ZVf+RW7v78vJ8uynxiRAQAAAAAAAAAAAPz/0W63dXR0&#10;JMcYo52dnWXXAwAAAAAAAAAAgBVkjFGWZfK2t7dVr9eXXQ8AAAAAAAAAAABW0NNPP60kSWSstfbO&#10;nTva399npxMAAAAAAAAAAAAey9tvv20vXLgg74tf/KJqtZr+4i/+Ytk1AQAAAAAAAAAAYMV8+9vf&#10;1mg0khdFkcbj8bLrAQAAAAAAAAAAwAq6d++eyuWyHMdxdHx8vOx6AAAAAAAAAAAAsILiOJbnefKu&#10;Xbumcrm87HoAAAAAAAAAAACwgjqdjpIkkdNoNLS9vb3segAAAAAAAAAAALCC1tfXFUWRvIODA+3s&#10;7Cy7HgAAAAAAAAAAAKygD3zgA5pOpzLWWnvjxg1dvnzZLLsoAAAAAAAAAAAArJa33nrLXrlyReal&#10;l16ye3t7+s53vkPoBAAAAAAAAAAAgMfyG7/xG3YwGMjb2dlRGIbLrgcAAAAAAAAAAAAraGtrS5VK&#10;RV6/31e32112PQAAAAAAAAAAAFhB9+7dkyQ5nU5H0+l0yeUAAAAAAAAAAABgFVlr5fu+nFarpTiO&#10;l10PAAAAAAAAAAAAVtBoNNLh4aG8D37wg7p27dqy6wEAAAAAAAAAAMAKeuaZZ3ThwgWZbrdre72e&#10;Ll26ZJZdFAAAAAAAAAAAAFZLp9Ox0+lU5gtf+ILd2NjQ1772NUInAAAAAAAAAAAAPJavfvWrNssy&#10;eZPJRCcnJ8uuBwAAAAAAAAAAACvo1q1bqtfrcvI8V6fTWXY9AAAAAAAAAAAAWEFJkujevXvyzs7O&#10;lOf5susBAAAAAAAAAADACiqVSkqSRF4QBKrVasuuBwAAAAAAAAAAACvo9PRU5XJZ3hNPPKGNjY1l&#10;1wMAAAAAAAAAAIAV9OEPf1iSZPr9vu10Orp06ZJZck0AAAAAAAAAAABYMf1+38ZxLPOZz3zGbm9v&#10;61vf+hahEwAAAAAAAAAAAB7Lb/3Wb1lJMtZae//+fe3u7hI6AQAAAAAAAAAA4LEMBgNbLpflfe5z&#10;n1O73da3v/3tZdcEAAAAAAAAAACAFfPyyy+r3+/Ly7JMg8Fg2fUAAAAAAAAAAABgBf3gBz9QkiTy&#10;7t+/r8lksux6AAAAAAAAAAAAsIKeeOKJotOpWq3K9/1l1wMAAAAAAAAAAIAVdHh4qCzL5D3//PNq&#10;tVrLrgcAAAAAAAAAAAAr6MMf/rDK5bLM4eGhtdZqZ2fHLLsoAAAAAAAAAAAArJazszNrjJH57Gc/&#10;azudjr7//e8TOgEAAAAAAAAAAOCxfOITn7DNZlPe1atXdevWrWXXAwAAAAAAAAAAgBW0ubmpWq0m&#10;75VXXlEQBMuuBwAAAAAAAAAAACvo9PRUp6en8jY3N+U4zrLrAQAAAAAAAAAAwAoyxihNUzmnp6fL&#10;rgUAAAAAAAAAAAArajqd6tatW/I++tGPqlwuL7seAAAAAAAAAAAArKCnn35azz33nEwURfaNN97Q&#10;s88+a5ZdFAAAAAAAAAAAAFbLW2+9Za9cuSLz0ksv2StXrugb3/gGoRMAAAAAAAAAAAAeyxe/+EV7&#10;eHgop9Vq6c0331x2PQAAAAAAAAAAAFhBDx48ULvdlnP16lXt7u4uux4AAAAAAAAAAACsoI2NDbVa&#10;LXmvvPKKgiBYdj0AAAAAAAAAAABYQScnJzo5OZG3ubkpx3GWXQ8AAAAAAAAAAABWkOu6SpJEzunp&#10;6bJrAQAAAAAAAAAAwIqKokh3796V99GPflTlcnnZ9QAAAAAAAAAAAGAFPf300/qFX/gFmSiK7Btv&#10;vKFnn33WLLsoAAAAAAAAAAAArJa3337bvu9975N56aWX7JUrV/SNb3yD0AkAAAAAAAAAAACP5Utf&#10;+pK9f/++vIsXL8rzvGXXAwAAAAAAAAAAgBXUbrfleZ68d955R61Wa9n1AAAAAAAAAAAAYAX98Ic/&#10;1Gg0kuc4ju7fv7/segAAAAAAAAAAALCCNjc3tbu7K69cLqtUKi27HgAAAAAAAAAAAKygo6MjSZJ3&#10;9epVOY6z5HIAAAAAAAAAAACwin7pl35J1loZa619++239b73vc8suygAAAAAAAAAAACsln/7t3+z&#10;e3t78j796U+rXq/ru9/97rJrAgAAAAAAAAAAwIr5m7/5G7muK2d/f19Zli27HgAAAAAAAAAAAKyg&#10;6XSqMAzlvfnmmzKGyXoAAAAAAAAAAAB4fPfv39fZ2Zkcz/Pkuu6y6wEAAAAAAAAAAMAKunjxoo6O&#10;juSMRqNl1wIAAAAAAAAAAIAVdfPmTV29elXe888/L8dxll0PAAAAAAAAAAAAVtALL7ygO3fuyFhr&#10;7WuvvaZnnnmGxU4AAAAAAAAAAAB4LIeHh3ZnZ0fmE5/4hL1y5Yq+/vWvEzoBAAAAAAAAAADgsXzp&#10;S1+yQRAUnU4PHjzQ1tYWoRMAAAAAAAAAAAAeSxzH1nEcmc997nP2Ax/4gP70T/+U0AkAAAAAAAAA&#10;AACP5Y/+6I9sv9+XM51O9corryy7HgAAAAAAAAAAAKygV199Vffv35fT7XZVKpWWXQ8AAAAAAAAA&#10;AABWUBAE6vV6cpIkUbPZXHY9AAAAAAAAAAAAWEHlcll5nsv78Ic/TOgEAAAAAAAAAACA/5Hnn39e&#10;SZLIDIdDe3R0pCeffNIsuygAAAAAAAAAAACsltdff90+9dRT8n73d39XtVpNf/VXf7XsmgAAAAAA&#10;AAAAALBivvvd72o6ncrzPE+9Xm/Z9QAAAAAAAAAAAGAFvf3223JdV97JyYm63e6y6wEAAAAAAAAA&#10;AMAK6na7CsNQTpZlyvN82fUAAAAAAAAAAABgBeV5rjiO5Rhj1G63l10PAAAAAAAAAAAAVlClUlGe&#10;5/JefPFFOp0AAAAAAAAAAADwP/LCCy+oUqnIHB4e2uPjYz3zzDNm2UUBAAAAAAAAAABgtdy8edMe&#10;HBzIfOYzn7EHBwf68z//c0InAAAAAAAAAAAAPJYvfelL9sGDB3LK5bKiKFp2PQAAAAAAAAAAAFhB&#10;nuep2WzK63Q6evDgwbLrAQAAAAAAAAAAwAq6deuWjDHykiTRZDJZdj0AAAAAAAAAAABYQdPpVHEc&#10;y5lMJtrf3192PQAAAAAAAAAAAFhBjUZDnufJ+8hHPqI8z5ddDwAAAAAAAAAAAFbQs88+qziOZaIo&#10;sq+++qo+9KEPmWUXBQAAAAAAAAAAgNXyox/9yO7u7sr7/d//feV5rg996EPLrgkAAAAAAAAAAAAr&#10;5lvf+paGw2Gx0ynLsmXXAwAAAAAAAAAAgBVkjNHW1pa8Bw8eyPO8ZdcDAAAAAAAAAACAFfTjH/9Y&#10;6+vr8oIgkDGscwIAAAAAAAAAAMDj29jYUK1Wk9fr9VQqlZZdDwAAAAAAAAAAAFbQeDzWvXv35D33&#10;3HPa3t5edj0AAAAAAAAAAABYQS+++KKiKJKx1trr16/rySefZMYeAAAAAAAAAAAAHsvrr79un3rq&#10;KZmXXnrJ7u3t6Tvf+Q6hEwAAAAAAAAAAAB7Lpz/9advv9+Xt7OwoDMNl1wMAAAAAAAAAAIAVtLOz&#10;o0ajIe/BgwfLrgUAAAAAAAAAAAAr6s6dO7LWyhkMBkqSZNn1AAAAAAAAAAAAYAVlWSbHceRsb28v&#10;uxYAAAAAAAAAAACsqNFopOPjY3nPPPOMrl27tux6AAAAAAAAAAAAsIJ+/ud/XhcuXJAZDAb25ORE&#10;ly9fNssuCgAAAAAAAAAAAKvl7t27tlqtynziE5+wTz/9tF5++WVCJwAAAAAAAAAAADyW3/md37HG&#10;GBlrrb1z54729/cJnQAAAAAAAAAAAPBYRqOR9TxP3pe//GXVajW9/PLLy64JAAAAAAAAAAAAK+bl&#10;l19WuVyW98Mf/lCXLl1adj0AAAAAAAAAAABYQT/4wQ90dnYmZ2trS1mWLbseAAAAAAAAAAAArKAP&#10;fOADqtfr8obDoYIgWHY9AAAAAAAAAAAAWEFvvPGGrl69Ku+Xf/mXdXx8vOx6AAAAAAAAAAAAsIJe&#10;eOEFxXEs0+12ba/X06VLl8yyiwIAAAAAAAAAAMBqGQ6HNooimS984Qt2Y2NDX/va1widAAAAAAAA&#10;AAAA8Fi+8pWv2CzL5E0mE52cnCy7HgAAAAAAAAAAAKygW7duqVarycnzXJ1OZ9n1AAAAAAAAAAAA&#10;YAVlWabDw0N5Z2dnyvN82fUAAAAAAAAAAABgBQVBoDiO5QVBoFqttux6AAAAAAAAAAAAsIJ6vZ7K&#10;5bK8J554QhsbG8uuBwAAAAAAAAAAACvoIx/5iCTJ9Pt92+l0dOnSJbPkmgAAAAAAAAAAALBier2e&#10;jaJI5rOf/aztdDr6/ve/T+gEAAAAAAAAAACAx/KpT33KttttOVevXtXu7u6y6wEAAAAAAAAAAMAK&#10;ajQa8n1f3iuvvKIgCJZdDwAAAAAAAAAAAFbQYDDQaDSSt7m5Kcdxll0PAAAAAAAAAAAAVtR0OpVz&#10;enq67DoAAAAAAAAAAACwokajkW7cuCHvox/9qMrl8rLrAQAAAAAAAAAAwAp67rnn9Iu/+IsyURTZ&#10;N954Q88++6xZdlEAAAAAAAAAAABYLW+99Za9cuWKzEsvvWSvXLmib3zjG4ROAAAAAAAAAAAAeCy/&#10;/du/bY+OjuTt7u4qCIJl1wMAAAAAAAAAAIAV1Gq15LquvHfeeUfD4XDZ9QAAAAAAAAAAAGAF/ehH&#10;P9JoNJLnOI7u37+/7HoAAAAAAAAAAACwgur1utrttrxyuaxqtbrsegAAAAAAAAAAALCCTk9PZYyR&#10;d+XKFXmet+x6AAAAAAAAAAAAsII+8pGPyForY621r7/+ut7//vebZRcFAAAAAAAAAACA1fKv//qv&#10;dm9vT94nP/lJVatV/f3f//2yawIAAAAAAAAAAMCK+d73vifXdeXs7+8ry7Jl1wMAAAAAAAAAAIAV&#10;1Ol0lOe5vOvXr8sYJusBAAAAAAAAAADg8fX7fR0eHsrzPG/ZtQAAAAAAAAAAAGBFVSoVOY4jZzQa&#10;LbsWAAAAAAAAAAAArKg8zxVFkbznn39ejuMsux4AAAAAAAAAAACsoIsXL6rT6chYa+1rr72mZ555&#10;hsVOAAAAAAAAAAAAeCw3btywly9flvPJT35S3/ve95ZdDwAAAAAAAAAAAFbQX/7lX+pTn/pU0en0&#10;4MEDbW1t0ekEAAAAAAAAAACAx3JycmI3NjbkfP7zn9ff/u3fLrseAAAAAAAAAAAArKBvfvOb+vzn&#10;Py+n2+3qH//xH5ddDwAAAAAAAAAAAFbQP//zP+v4+FhetVpVEATLrgcAAAAAAAAAAAAraHt7W8Ph&#10;UM5rr70ma+2y6wEAAAAAAAAAAMAK6vV6unv3rrxPf/rTqlQqy64HAAAAAAAAAAAAK+hjH/uY4jiW&#10;ybLM3r59WwcHB2bZRQEAAAAAAAAAAGC1XL9+3T755JMyL730kt3Z2dHf/d3fEToBAAAAAAAAAADg&#10;sfze7/2ejaJIzjPPPCNjyJsAAAAAAAAAAADw+MbjsSTJe/XVVzUcDpdcDv4/9u6tx86zvv//977n&#10;njUbz9ie8d4T27HH4zixA4GaSVIgSEQCFNGQoCa0PgACJRtUcZBKlAfAQQMUIkQQpVV/BBXlGSBB&#10;QUJVK7WUVg0iio2TOPEGz4xnZq01+zUza13/A6T/+eTk1iW9Xo/gff7R97oAAAAAAABy9NZbb8XA&#10;wECUjUYj+vr66u4BAAAAAAAgQ319fZFSirIoihgbG6u7BwAAAAAAgAwVRRErKytRXbhwIXq9Xt09&#10;AAAAAAAAZOijH/1oDA8PRzE7O5tu374d586dK+qOAgAAAAAAIC+vvfZaOnv2bBSf+cxn0okTJ+KF&#10;F14wOgEAAAAAALAjf/M3f5Pm5uaiHBoaik6nU3cPAAAAAAAAGWq329HtdqNqNpsxNzdXdw8AAAAA&#10;AAAZWlpaiqIootra2or19fW6ewAAAAAAAMhQs9mMzc3NKNvtdhw6dKjuHgAAAAAAADK0a9euSClF&#10;9bGPfSy63W7dPQAAAAAAAGTovvvui263G8XGxkZ69dVXY3p6uqg7CgAAAAAAgLy8/vrraWJiIqpn&#10;n302UkoxPT1ddxMAAAAAAACZ+c53vhNLS0tRlWUZfX19dfcAAAAAAACQoV6vFwcPHoxqZmYm+vv7&#10;6+4BAAAAAAAgQ2+88Ubs27cvqpRSbG9v190DAAAAAABAhg4ePBi7du2KqtPpxODgYN09AAAAAAAA&#10;ZKjdbsf169ejuu++++LAgQN19wAAAAAAAJCh+++/PzqdThQppXT58uW46667irqjAAAAAAAAyMvl&#10;y5fT6dOno/jkJz+Zjhw5Ej/84Q+NTgAAAAAAAOzIE088kZaWlqI6duxYNBqNunsAAAAAAADI0OHD&#10;h2P37t1RvfHGG9HX11d3DwAAAAAAABm6ceNGpJSi3NjYiF6vV3cPAAAAAAAAGep2u9HX1xfVyZMn&#10;Y3Fxse4eAAAAAAAAMrS6uhpbW1tRnThxIrrdbt09AAAAAAAAZOjcuXMxMTERRavVSu12O44fP17U&#10;HQUAAAAAAEBe1tbW0vr6ehRf+MIX0v79++OFF14wOgEAAAAAALAjzz77bNra2opyfX095ufn6+4B&#10;AAAAAAAgQ5ubmzE8PBxVr9eLZrNZdw8AAAAAAAAZmp2djbW1tagWFxej1+vV3QMAAAAAAECGBgcH&#10;o9PpRNVoNGJkZKTuHgAAAAAAADKUUooDBw5EdfLkydi/f3/dPQAAAAAAAGTozjvvjJRSFEtLS6nZ&#10;bMbx48eLuqMAAAAAAADIS6fTSZ1OJ4onn3wyHTp0KL773e8anQAAAAAAANiRL37xiykiokgppVu3&#10;bsWRI0eMTgAAAAAAAOzIyspKGhoaiuLixYtpbGwsvve97xmdAAAAAAAA2JGvfe1raWlpKaputxvL&#10;y8t19wAAAAAAAJChf//3f4+tra2obt26Fevr63X3AAAAAAAAkKGpqalYWlqKateuXdHf3193DwAA&#10;AAAAABm6ceNGdLvdqO67777Yu3dv3T0AAAAAAABkaHp6OoaGhqKYmZlJKaU4fPhwUXcUAAAAAAAA&#10;eWm1WqkoiiguXryYms1m/PSnPzU6AQAAAAAAsCOf/vSn09jYWJRnzpyJI0eO1N0DAAAAAABAhnbv&#10;3h39/f1R/eIXv4hGo1F3DwAAAAAAABlaXl6O1dXVqA4cOBBlWdbdAwAAAAAAQKY2NjaiXFhYqLsD&#10;AAAAAACATK2ursbbb78d1Yc//OEYGhqquwcAAAAAAIAMvec974n7778/ik6nky5fvhz33ntvUXcU&#10;AAAAAAAAebly5UqaaPwb+AAAIABJREFUmpqK4pFHHklTU1Px4osvGp0AAAAAAADYkb/6q79Ks7Oz&#10;UR05ciQajUbdPQAAAAAAAGRo79690dfXF9XVq1djZWWl7h4AAAAAAAAy9Nprr8Xq6mpUZVnGrVu3&#10;6u4BAAAAAAAgQ6OjozE2NhbV0NBQ7Nq1q+4eAAAAAAAAMrSwsBBFUUQ1NTUVVVXV3QMAAAAAAECG&#10;HnzwwUgpRZFSSpcuXYqzZ88WdUcBAAAAAACQl1//+tfp6NGjUT322GOxa9eu+MlPflJ3EwAAAAAA&#10;AJl5+eWXo6+vL8o77rgjut1u3T0AAAAAAABkqNlsRq/Xi2pmZiYWFxfr7gEAAAAAACBDrVYrOp1O&#10;VK1WKwYHB+vuAQAAAAAAIEObm5uxsLAQ5dbWVuzZs6fuHgAAAAAAADJ09OjR2LNnT1QPPPCA0QkA&#10;AAAAAIB35fjx43H48OEoVlZW0uzsbJw6daqoOwoAAAAAAIC8XLt2LR0/fjyKz372s2lkZCReeukl&#10;oxMAAAAAAAA78pWvfCV1Op2oqqqKdrtddw8AAAAAAAAZajab0dfXF9X8/Hy0Wq26ewAAAAAAAMjQ&#10;9evXY2BgIMqUUoyPj9fdAwAAAAAAQIaGhoai0+lEtWvXrvj1r39ddw8AAAAAAAAZGhwcjFOnTkW1&#10;f//++NznPld3DwAAAAAAABmanJyMlFIUy8vLaWRkJCKiqDsKAAAAAACAvLRardRoNKL4+Mc/nvbv&#10;3x//8i//YnQCAAAAAABgRz796U+nVqsVRUopzczMxOHDh41OAAAAAAAA7MjKykoaGRmJcm5uLg4d&#10;OlR3DwAAAAAAABna2NiIiIjiK1/5SlpfX48f/vCHLp0AAAAAAADYkb/9279NRVFEdePGjVhcXKy7&#10;BwAAAAAAgAz97//+b/T390e5tLQUw8PDdfcAAAAAAACQof7+/lheXo5ya2sr9uzZU3cPAAAAAAAA&#10;GRoaGoqIiGp6etroBAAAAAAAwLty3333Ra/Xi2J5eTnNzs7G5ORkUXcUAAAAAAAAeXn99dfTXXfd&#10;FdVf//Vfx8jISHzve9+ruwkAAAAAAIDMvPzyy9HpdKKqqira7XbdPQAAAAAAAGTo6tWrUZZlVHNz&#10;c9FqteruAQAAAAAAIEPtdjuqqoqqr68vyrKsuwcAAAAAAIAMbW1tRa/Xi3JlZSWGh4fr7gEAAAAA&#10;ACBDAwMDsbm5GdVDDz0U29vbdfcAAAAAAACQoenp6RgaGoqi2WymmZmZOHv2bFF3FAAAAAAAAHm5&#10;fv16OnbsWBSPPvpompycjG9/+9tGJwAAAAAAAHbk6aefTrOzs1Hu3bvX83oAAAAAAAC8K/39/TE2&#10;NhbVxsZGtFqtunsAAAAAAADI0M2bN6MoiqiazWZsbGzU3QMAAAAAAECGVldXY3NzM8pOpxMTExN1&#10;9wAAAAAAAJCh0dHRKMsyqocffji63W7dPQAAAAAAAGTo/e9/f3S73SjW1tbSb3/727j//vuLuqMA&#10;AAAAAADIy3//93+nI0eORPX0009HWZZx//33190EAAAAAABAZl555ZVot9tR9vX1xcDAQN09AAAA&#10;AAAAZGh2dvaPfzrNzc1Fo9GouwcAAAAAAIAMzc/Px/79+6MsyzK63W7dPQAAAAAAAGRoYGAger1e&#10;lNvb25FSqrsHAAAAAACADHW73bh582ZUU1NTcejQobp7AAAAAAAAyND58+djY2MjipRSeuutt+LU&#10;qVNF3VEAAAAAAADk5c0330yTk5NRfPKTn0xHjx6Nf/iHfzA6AQAAAAAAsCMXL15My8vLUR05ciQG&#10;Bwfr7gEAAAAAACBDe/fujf7+/qhu374dKaW6ewAAAAAAAMjQ9evXI6UUVbvddukEAAAAAADAuzIw&#10;MPDHS6cDBw5Eu92uuwcAAAAAAIAMLS8vx/b2dlT33HNPvPHGG3X3AAAAAAAAkKE777wzjh49GkVK&#10;Kd26dSuOHDlS1B0FAAAAAABAXmZmZtLu3buj+MQnPpHOnz8f3/zmN41OAAAAAAAA7MiXvvSl1NfX&#10;98dLp2vXrsXx48eNTgAAAAAAAOzI6upq6u/vj+r555+P4eHh+PrXv153EwAAAAAAAJl54YUXYnBw&#10;MKp/+7d/i5MnT9bdAwAAAAAAQIZ+9atfxcLCQpTHjh2ruwUAAAAAAIBMnTt3Lnbv3h3V+vp69PX1&#10;1d0DAAAAAABAhq5cuRJ33XVXVHfddVe0Wq26ewAAAAAAAMjQe9/73lhdXY0ipZRu374dBw4cKOqO&#10;AgAAAAAAIC+bm5tpe3s7iueeey6Nj4/H17/+daMTAAAAAAAAO/LVr3419Xq9qBYWFmJjY6PuHgAA&#10;AAAAADL01ltvxejoaFSdTsfoBAAAAAAAwLuytbUVN27ciKrVakVReFkPAAAAAACAnevv74+yLKMa&#10;GhqK3bt3190DAAAAAABAhpaWlmJoaCiqM2fOxPj4eN09AAAAAAAAZOhDH/pQREQUa2traX5+Po4d&#10;O+aNPQAAAAAAAHZkZWUlbW5uRvGZz3wmLSwsxL/+678anQAAAAAAANiRxx9/PI2OjkZ19uzZeOed&#10;d+ruAQAAAAAAIENjY2N//NPpl7/8ZQwMDNTdAwAAAAAAQIba7XZsbGxENT4+Hv39/XX3AAAAAAAA&#10;kKFerxerq6tR3r59O1JKdfcAAAAAAACQoc3Nzbh69WpUH/nIR2J4eLjuHgAAAAAAADJ07733xvve&#10;974out1uev311+PcuXNF3VEAAAAAAADk5cqVK2lqaiqKJ554Ip08eTJeeOEFoxMAAAAAAAA78swz&#10;z6SFhYWodu/eHVtbW3X3AAAAAAAAkKHR0dFIKUV19erVGB8fr7sHAAAAAACADP32t7+N1dXVqMqy&#10;jFu3btXdAwAAAAAAQIZGR0djbGwsqqGhoRgeHq67BwAAAAAAgAy1Wq2IiKjOnDkTVVXVnAMAAAAA&#10;AECO/vRP/zRSSlGklNKVK1diamqqqDsKAAAAAACAvPznf/5nmpiYiOqxxx6LPXv2xMsvv1x3EwAA&#10;AAAAAJn58Y9/HH19fVHecccd0ev16u4BAAAAAAAgQ+12OyIiqpmZmVhcXKw5BwAAAAAAgBzNzMxE&#10;u92OstVqxeDgYN09AAAAAAAAZGhgYOCPo9PW1lbs2bOn7h4AAAAAAAAyNDw8HCmlqB544AGjEwAA&#10;AAAAAO/K+973vtjc3IxiZWUlzc7OxqlTp4q6owAAAAAAAMjL5cuX0+TkZFRf/vKXY2RkJF566aW6&#10;mwAAAAAAAMjM//t//y86nU5UVVVFu92uuwcAAAAAAIAMXb16NcqyjGp+fj5arVbdPQAAAAAAAGSo&#10;1WrFwMBAVN1uN3q9Xt09AAAAAAAAZGhzczNSSlEWRRFjY2N19wAAAAAAAJChvr6+WF1djerChQsu&#10;nQAAAAAAAHhXPvrRj8bIyEgUMzMz6fbt23H+/Pmi7igAAAAAAADy8tprr6W77747iieffDKdOHEi&#10;vvGNbxidAAAAAAAA2JHnn38+3b59O8qhoaHodDp19wAAAAAAAJChVqsV29vbUTWbzZibm6u7BwAA&#10;AAAAgAwtLy9HX19fVFtbW7G+vl53DwAAAAAAABn6/y+d9u7dG71er+4eAAAAAAAAMjQwMBCNRiPK&#10;3/3ud7Fv3766ewAAAAAAAMjQrl274ubNm1F95jOfiXa7XXcPAAAAAAAAGTpz5kxcuHAhipmZmTQ6&#10;OhrDw8NF3VEAAAAAAADkZXl5ORVFEcXjjz+exsfH45/+6Z+MTgAAAAAAAOzI5z//+RQRUaSU0sbG&#10;RgwODhqdAAAAAAAA2JGlpaVUVVUUzzzzTFpeXo6f/OQnRicAAAAAAAB25JlnnkkHDx6M6urVq9Fo&#10;NOruAQAAAAAAIENzc3Nx+fLlKPv7+6PVatXdAwAAAAAAQIba7Xb09fVFWRRFjI2N1d0DAAAAAABA&#10;hsqyjLW1taguXLgQvV6v7h4AAAAAAAAy9PDDD8fQ0FAUMzMz6fbt23H+/Pmi7igAAAAAAADy8tpr&#10;r6WzZ89G8eSTT6YTJ07EN77xDaMTAAAAAAAAO/L888+n+fn5KIeGhqLT6dTdAwAAAAAAQIZarVZ0&#10;u92oms1mzM3N1d0DAAAAAABAhpaWlqLRaES1tbUV6+vrdfcAAAAAAACQoVarFRER5fr6euzdu7fm&#10;HAAAAAAAAHK0b9++KMsyqocffjhWVlbq7gEAAAAAACBDJ0+ejGPHjkWxvr6e/ud//ic++MEPFnVH&#10;AQAAAAAAkJdLly6lI0eORPWlL30piqKID37wg3U3AQAAAAAAkJmXXnop2u12lH19fTE0NFR3DwAA&#10;AAAAABmanZ39459Os7OzsWvXrrp7AAAAAAAAyFCv14vBwcGoyrKsuwUAAAAAAIBMLS4uRqfTiXJr&#10;a6vuFgAAAAAAADK1e/fuWFtbi2pqaipOnz5ddw8AAAAAAAAZev/73x/z8/NRbGxspFu3bsWdd95Z&#10;1B0FAAAAAABAXm7fvp1GR0ejePTRR9PU1FR861vfMjoBAAAAAACwI0899VSqqiqKlFJ666234tSp&#10;U0YnAAAAAAAAdmRzczM1Go0onnnmmTQ4OBgvvvii0QkAAAAAAIAduXjxYpqYmIjqd7/7XYyOjtbd&#10;AwAAAAAAQIYGBgbi5z//eVQTExOxtbVVdw8AAAAAAAAZeuedd2JqaiqqdrtddwsAAAAAAACZ2r9/&#10;fzSbzaiOHTsWhw8frrsHAAAAAACADJ05cyZWVlaiSCmlt99+O+68886i7igAAAAAAADycuXKlTQ1&#10;NRXFn/3Zn6WjR4/GD37wA6MTAAAAAAAAO/Lnf/7naX19PaoDBw5Ef39/3T0AAAAAAABkaP/+/bG+&#10;vh5Vs9mMxcXFunsAAAAAAADI0K1bt6LX60W1uLgYAwMDdfcAAAAAAACQobIso6qqqMbHx2Npaanu&#10;HgAAAAAAADK0srISnU4nqg984ANx5cqVunsAAAAAAADI0N133x0nTpyIYn5+Pi0tLcXJkyeLuqMA&#10;AAAAAADIy8rKSlpdXY3is5/9bDp48GB885vfNDoBAAAAAACwI88991za2tqKstPpxPz8fN09AAAA&#10;AAAAZKjb7cbIyEhUKaVot9t19wAAAAAAAJChW7duxdraWlStViu63W7dPQAAAAAAAGSoqqpIKUU1&#10;MDAQIyMjdfcAAAAAAACQoV6vF/v3749qcnIyxsfH6+4BAAAAAAAgQ6dOnYqUUhRra2tpcXExJiYm&#10;irqjAAAAAAAAyMv29nba2NiI4sknn0ytVit+9rOfGZ0AAAAAAADYkcceeyyNjY1Fedddd8XRo0fr&#10;7gEAAAAAACBD4+PjMTQ0FNUvf/nLaDQadfcAAAAAAACQoXa7Haurq1EdPHgwyrKsuwcAAAAAAIAM&#10;pZRibW0tymazaXQCAAAAAADgXdnY2Ijr169H9dBDD8XQ0FDdPQAAAAAAAGTo3nvvjQ984ANRbG9v&#10;p0uXLsW5c+eKuqMAAAAAAADIy5UrV9LU1FQUjz76aDp9+nT8/d//vdEJAAAAAACAHXn22WfT3Nxc&#10;lCdOnIiFhYW6ewAAAAAAAMhQu92OI0eORHXp0qWoqqruHgAAAAAAADLUarWi1WpFNTo6Gn19fXX3&#10;AAAAAAAAkKHdu3dHt9uNcm5uzqUTAAAAAAAA78rW1la8/fbbUT344IMxMDBQdw8AAAAAAAAZmp6e&#10;jvPnz0fR7XbT1atXY3Jysqg7CgAAAAAAgLxcunQpHTt2LMqPf/zj8f3vf7/uHgAAAAAAADL0ox/9&#10;KB5//PEoUkppYWEh9u3b59IJAAAAAACAHel0OmlgYCCKL37xi2n37t3x7W9/2+gEAAAAAADAjnz1&#10;q19Ny8vLUV29ejXGx8fr7gEAAAAAACBDr776aqyurkZVlmXcunWr7h4AAAAAAAAyNDo6GmNjY1EN&#10;DQ3F8PBw3T0AAAAAAABkqNlsRkREdebMmaiqquYcAAAAAAAAcvTggw9GSimKlFK6cuVKTE1NFXVH&#10;AQAAAAAAkJf/+q//SkePHo3qscceiz179sTLL79cdxMAAAAAAACZ+fGPfxx9fX1R3nHHHdHr9eru&#10;AQAAAAAAIENLS0tRlmVUN2/ejMXFxbp7AAAAAAAAyNCtW7ei3W5Huby8HCMjI3X3AAAAAAAAkKGB&#10;gYFYXl6OstfrxdjYWN09AAAAAAAAZGjXrl2RUorq/vvvjz179tTdAwAAAAAAQIbe+973RrfbjWJp&#10;aSnNzs7G6dOni7qjAAAAAAAAyMvrr7+epqamonruuediZGQkfvCDH9TdBAAAAAAAQGb++Z//OTqd&#10;TlSNRiOWl5fr7gEAAAAAACBDb731VvT390fVarWi2WzW3QMAAAAAAECG2u12DA0NRbm5uRnb29t1&#10;9wAAAAAAAJChXq8Xa2trURZFEWNjY3X3AAAAAAAAkKGyLGNtbS2qCxcuRK/Xq7sHAAAAAACADD38&#10;8MMxNDQUxczMTLp9+3acP3++qDsKAAAAAACAvLz22mvp7NmzUTz55JPpxIkT8Y1vfMPoBAAAAAAA&#10;wI48//zzaX5+PsqhoaHodDp19wAAAAAAAJChVqsV3W43qmazGXNzc3X3AAAAAAAAkKGlpaVoNBpR&#10;bW1txfr6et09AAAAAAAAZKjVakVERLm0tBSHDx+uOQcAAAAAAIAcjYyMxObmZlQf+9jHotvt1t0D&#10;AAAAAABAhi5cuBBbW1tRbGxspFdffTWmp6eLuqMAAAAAAADIy29+85t06NChqJ599tlIKcX09HTd&#10;TQAAAAAAAGTmlVdeiVarFWVZltFoNOruAQAAAAAAIEOzs7NRlmVUMzMz0d/fX3cPAAAAAAAAGZqf&#10;n4/x8fEoU0qxvb1ddw8AAAAAAAAZajQa0e12o+x0OpFSqrsHAAAAAACADG1vb8eNGzeiOnfuXJw+&#10;fbruHgAAAAAAADL0wAMPxPz8fBS9Xi9dv349jh8/XtQdBQAAAAAAQF5u376dRkdHo/jIRz6Szp07&#10;Fy+99JLRCQAAAAAAgB156qmnUl9fXxQppfTmm2/G5OSk0QkAAAAAAIAd2dzcTI1GI4q//Mu/TGNj&#10;Yy6dAAAAAAAA2LGLFy+miYmJqObn52NlZaXuHgAAAAAAADI0MDAQP//5z6McGRmJsizr7gEAAAAA&#10;ACBD165di9OnT0e1vr4eKaW6ewAAAAAAAMjQ/v37Y3FxMao777wzDh8+XHcPAAAAAAAAGTpz5kxs&#10;bGxEkVJKb7/9dtx5551F3VEAAAAAAADk5cqVK2lqaiqKRx55JB09ejT+8R//0egEAAAAAADAjjzx&#10;xBNpeXk5qsOHD8fAwEDdPQAAAAAAAGTo4MGDMTw8HNXS0lK0Wq26ewAAAAAAAMjQH/7wh4iIKJvN&#10;ZmxsbNScAwAAAAAAQI5SStHf3x/l3r17Y3Nzs+4eAAAAAAAAMrS6uhozMzNRve9974s33nij7h4A&#10;AAAAAAAydP78+ZiYmIii1Wqldrsdx48fL+qOAgAAAAAAIC9LS0up0+lE8YUvfCHt378/XnjhBaMT&#10;AAAAAAAAO/L888+n7e3tqNbX12N+fr7uHgAAAAAAADJ07dq1GBkZibLX60Wz2ay7BwAAAAAAgAx1&#10;u92YmZmJanFxMXq9Xt09AAAAAAAAZKiqqiiKIqpGoxEjIyN19wAAAAAAAJChVqsVw8PDUZ08eTL2&#10;799fdw8AAAAAAAAZ+uAHPxgREcXS0lJqNptx/PjxouYmAAAAAAAAMtNut1On04ni4sWLqdlsxk9/&#10;+lOjEwAAAAAAADvyqU99Ku3ZsyeqM2fOxLVr1+ruAQAAAAAAIEMHDhyIkZGRqH7xi19Eo9GouwcA&#10;AAAAAIAMLSwsxMLCQlQHDhyIsizr7gEAAAAAACBDRVHE9vZ2lAsLC3W3AAAAAAAAkKmNjY24du1a&#10;VB/+8IdjaGio7h4AAAAAAAAydPfdd8d73vOeKDqdTrp8+XLce++9Rd1RAAAAAAAA5OXKlStpamoq&#10;ikceeSRNTU3Fiy++aHQCAAAAAABgR770pS+lmZmZKCcnJ6PVatXdAwAAAAAAQIZWV1fjxIkTUV26&#10;dCmqqqq7BwAAAAAAgAw1m81otVpRjY6ORl9fX909AAAAAAAAZGjPnj3R7XajnJubc+kEAAAAAADA&#10;u7K1tRXvvPNOVA8++GAMDAzU3QMAAAAAAECGpqen4/z581F0u9109erVmJycLOqOAgAAAAAAIC+X&#10;L19Ox44di/LjH/94fP/736+7BwAAAAAAgAz96Ec/iscffzyKlFJaWFiIffv2uXQCAAAAAABgRzY3&#10;N1Oj0YjiqaeeSnv27InvfOc7RicAAAAAAAB25Gtf+1ra2NiI6u23347x8fG6ewAAAAAAAMjQf/zH&#10;f8StW7eiKssyZmZm6u4BAAAAAAAgQydPnow/+ZM/iWpoaCh27dpVdw8AAAAAAAAZeuedd+LKlStR&#10;3XXXXVFVVd09AAAAAAAAZOiBBx6ITqcTRUopXblyJaampoq6owAAAAAAAMjL//3f/6W77747iscf&#10;fzzt3r07fvSjHxmdAAAAAAAA2JHPf/7zaXV1NcqJiYnodrt19wAAAAAAAJChoihiamoqqj/84Q+x&#10;uLhYdw8AAAAAAAAZevvtt+P69etRLS0txfDwcN09AAAAAAAAZGh8fDw6nU5UW1tbceDAgbp7AAAA&#10;AAAAyNDS0lIsLi5GNT09HXv27Km7BwAAAAAAgAx94hOfiNXV1SiWl5fT7OxsTE5OFnVHAQAAAAAA&#10;kJd33nknHT9+PIrPfe5zaWRkJL73ve8ZnQAAAAAAANiR5557LvV6vSirqop2u113DwAAAAAAABla&#10;X1+Poiiimpubi1arVXcPAAAAAAAAGbpx40aUZRllX19flGVZdw8AAAAAAAAZSilFRES5srISw8PD&#10;NecAAAAAAACQo4GBgdjc3IzqoYceiu3t7bp7AAAAAAAAyND09HQMDQ1F0Ww208zMTJw9e7aoOwoA&#10;AAAAAIC8XL9+PR07diyKRx99NE1OTsa3v/1toxMAAAAAAAA78vTTT6fZ2dko9+7d63k9AAAAAAAA&#10;3pX+/v4YGxuLamNjI1qtVt09AAAAAAAAZOjmzZtRFEVUzWYzNjY26u4BAAAAAAAgQ6urq7G5uRnl&#10;2tpaTExM1N0DAAAAAABAhnbt2hUppag+9rGPRbfbrbsHAAAAAACADF24cCG2trai2NjYSK+++mpM&#10;T08XdUcBAAAAAACQl9/85jfp0KFDUT377LORUorp6em6mwAAAAAAAMjMK6+8Eq1WK8qyLKPRaNTd&#10;AwAAAAAAQIZmZ2ejLMuoZmZmor+/v+4eAAAAAAAAMjQ/Px/j4+NRppRie3u77h4AAAAAAAAy1Gg0&#10;otvtRtnpdCKlVHcPAAAAAAAAGdre3o4bN25Edc8998TU1FTdPQAAAAAAAGTowQcfjPn5+Si63W66&#10;fv16nDhxoqg7CgAAAAAAgLzMz8+n0dHRKB566KF0/vz5eOmll4xOAAAAAAAA7MhTTz2VqqqKIqWU&#10;3nzzzZicnDQ6AQAAAAAAsCObm5up0WhE8Rd/8RdpbGwsvv/97xudAAAAAAAA2JGLFy+miYmJqObn&#10;52NlZaXuHgAAAAAAADLUaDTiZz/7WVQjIyORUqq7BwAAAAAAgAxdu3YtTp8+HdXGxkb0er26ewAA&#10;AAAAAMjQ/v37Y3FxMcrt7e04dOhQ3T0AAAAAAABkKKUURVFE9eCDD0a32627BwAAAAAAgAxNTk7G&#10;1tZWFJ1OJ/32t7+NCxcuFHVHAQAAAAAAkJdLly6lI0eORPXlL385iqKICxcu1N0EAAAAAABAZl56&#10;6aVYXl6Ocn193fN6AAAAAAAAvCu3b9+OiIhqcXExGo1GzTkAAAAAAADkaHt7OwYHB6MaHh6uuwUA&#10;AAAAAIBMzc/PR6fTiardbkd/f3/dPQAAAAAAAGRoz549sbS0FNU999wThw4dqrsHAAAAAACADL33&#10;ve+NjY2NKFJK6a233opTp04VdUcBAAAAAACQl9///vdpamoqik9+8pPpyJEj8cMf/tDoBAAAAAAA&#10;wI488cQTaXl5OarDhw/H4OBg3T0AAAAAAABk6ODBgzEyMhLV7du3I6VUdw8AAAAAAAAZunHjRvR6&#10;vSiXlpZic3Oz7h4AAAAAAAAylFKKgYGBKA8cOODSCQAAAAAAgHdlbW0t5ufnozp37ly88cYbdfcA&#10;AAAAAACQoXvuuSeOHj0aRbvdTu12O44dO1bUHQUAAAAAAEBeVldX0/r6ehRf/OIX0/79++Pv/u7v&#10;jE4AAAAAAADsyLPPPpu2traiWl1djV6vV3cPAAAAAAAAGdrc3Ixdu3ZF1e12o9ls1t0DAAAAAABA&#10;hubm5mJtbS2qZrPp0gkAAAAAAIB3ZXBwMDqdTlSNRiNGR0fr7gEAAAAAACBDKaU4cOBAVJOTk7Fv&#10;3766ewAAAAAAAMjQiRMnotfrRbGyspKazWbccccdRd1RAAAAAAAA5GVjYyNtbGxE8eSTT6Zmsxk/&#10;//nPjU4AAAAAAADsyKc+9am0d+/eqO6+++64fv163T0AAAAAAABkaHx8PAYHB6P61a9+Ff39/XX3&#10;AAAAAAAAkKGlpaVYXV2Nat++fVGWZd09AAAAAAAAZKjX60Wn04lybm4uer1e3T0AAAAAAABkqNPp&#10;xLVr16L60Ic+FMPDw3X3AAAAAAAAkKHz58/HhQsXouh0Ouny5ctx7733FnVHAQAAAAAAkJff//73&#10;6cyZM1E8+uijaWpqKr71rW8ZnQAAAAAAANiRZ555Js3OzkaRUkqbm5vRaDSMTgAAAAAAAOxISilt&#10;bGxE8bnPfS4dOHAgvvnNbxqdAAAAAAAA2JGnn346pZSiarfbMTc3V3cPAAAAAAAAGbp582aUZRnV&#10;6upqLC8v190DAAAAAABAhsbGxqLX60U1PDwc4+PjdfcAAAAAAACQoTfffDMGBwejOnz4cOzZs6fu&#10;HgAAAAAAADLuLuHIAAAgAElEQVT0yCOPxObmZhQppXTz5s2YmJgo6o4CAAAAAAAgLzdv3kxFUUT1&#10;xBNPxMTERLz44ot1NwEAAAAAAJCZ7373u7G+vh7lvn37oqqqunsAAAAAAADIUEoptra2orp06VLs&#10;27ev7h4AAAAAAAAy9Oqrr8bq6mpUY2Nj0Ww26+4BAAAAAAAgQ6OjozE29v+xdy+/cd33/f/f58zh&#10;UEMNRVEXR6Jk0pJF2ZJlOxf5IrgJmiyawnVi14ld1ykMX3JxUiMFEqSLoqsuWjhtgiSIDMcO0tpA&#10;2j+gQNCm6aJINzGM5tI4liLZsmXJpCiSQw5JkTPDmc9vkd/3D6C7ODjA47E8q+f+hff5jEextrYW&#10;IyMjZfcAAAAAAABQQf/vuKn48Ic/HL1er+QcAAAAAAAAqujUqVORUoqs3++n8+fPx9GjR7OyowAA&#10;AAAAAKiWn/3sZ2liYiKKxx57LLZt2xbf//73y24CAAAAAACgYl5++eWo1WqR7969O7rdbtk9AAAA&#10;AAAAVFC73Y48z6O4fPlyLC4ult0DAAAAAABABV26dCmuXr0a+dLSUmzbtq3sHgAAAAAAACpodHQ0&#10;NjY2Iu/1ejE2NlZ2DwAAAAAAABWU53lsbm5GcffddxudAAAAAAAAeE9uv/32yLIsstXV1XTlypU4&#10;fPhwVnYUAAAAAAAA1fLuu++miYmJyB577LHUbDbj9OnTRicAAAAAAAC25Iknnki9Xi+KoihieXm5&#10;7B4AAAAAAAAqqNFoxOjoaBTz8/OxtLRUdg8AAAAAAAAV9Nprr0VRFJH3+/0YDAZl9wAAAAAAAFBB&#10;tVot8jyPPMuyGB8fL7sHAAAAAACAChoZGYnBYBDFyZMnXToBAAAAAADwnnzoQx+KkZGRyGZnZ9PV&#10;q1fjxIkTWdlRAAAAAAAAVMvbb7+dpqamInv44YfT1NRUfP3rXzc6AQAAAAAAsCWf//zn09zcXOSN&#10;RiM6nU7ZPQAAAAAAAFRQURQxNjYWRavVirm5ubJ7AAAAAAAAqKCLFy9GlmVR9Hq9WF9fL7sHAAAA&#10;AACACtrY2Ihutxt5p9OJ7du3l90DAAAAAABABY2MjERERHHXXXfF22+/XXIOAAAAAAAAVXT8+PGY&#10;mJiILKWU/v9vWalFAAAAAAAAVM65c+dSRET28Y9/PA0NDcW//uu/Gp0AAAAAAADYkmeeeSZlWebS&#10;CQAAAAAAgP+T3106Pf7446nT6cQ///M/G50AAAAAAADYks9+9rNp+/btkb/11luxc+fOsnsAAAAA&#10;AACooMFgEK+++mrkIyMj8Zvf/KbsHgAAAAAAACpoZmYmtm/fHnm3243JycmyewAAAAAAAKigZrMZ&#10;KaUoTp06Ff1+v+weAAAAAAAAKujGG2+MXq8XWafTSb/61a/i5MmTWdlRAAAAAAAAVMuZM2fS/v37&#10;o/jSl74UWZbFyZMny24CAAAAAACgYk6fPh0rKyuRr6+v+70eAAAAAAAA78nVq1cjIqJYXFyMer1e&#10;cg4AAAAAAABVtLm5Gdu2bYtiZGSk7BYAAAAAAAAqan5+PjqdThTLy8sxNDRUdg8AAAAAAAAVNDY2&#10;Fu12O4pjx47F+973vrJ7AAAAAAAAqKDbb789NjY2IksppTfffDMOHz6clR0FAAAAAABAtfz2t79N&#10;09PTkd13331pYmIivve97xmdAAAAAAAA2JKHHnooraysRLF///7Ytm1b2T0AAAAAAABU0HXXXRfN&#10;ZjOKq1evRkqp7B4AAAAAAAAq6NKlSzEYDCJfXl6Obrdbdg8AAAAAAAAVlFKK4eHhyPfu3RuDwaDs&#10;HgAAAAAAACro2rVrMT8/H8Xx48fj/PnzZfcAAAAAAABQQcePH4+JiYnIOp1OWlhYiP3792dlRwEA&#10;AAAAAFAtKysraX19PbL7778/TU1Nxbe//W2jEwAAAAAAAFvy9NNPp36/H/n1118fvV6v7B4AAAAA&#10;AAAqqN/vR7PZjOLtt9+OlFLZPQAAAAAAAFTQzMxMbGxsRNFqtSLP87J7AAAAAAAAqKCiKCKlFMXh&#10;w4cjyzznBAAAAAAAwNYNBoPYs2dPFL1eL6ampsruAQAAAAAAoIL+34FTtrm5mebm5mL//v3OnQAA&#10;AAAAANiSXq+Xut1uZA8++GA6cOBAfOc73zE6AQAAAAAAsCVPPfVUiojIBoNBmpmZiYmJCaMTAAAA&#10;AAAAW7KyspIajUZkjzzySNq9e3d897vfNToBAAAAAACwJX/1V3+V2u12FIPBIFZWVsruAQAAAAAA&#10;oIJ++tOfRq/Xi+LKlStx7dq1snsAAAAAAACooEOHDkW73Y6i2WzG0NBQ2T0AAAAAAABU0OzsbPT7&#10;/Sg+8IEPxI4dO8ruAQAAAAAAoILuvvvuaDQakc3Pz6fNzc143/vel5UdBQAAAAAAQLUsLi6mLMsi&#10;e/TRR9PCwkL827/9m9EJAAAAAACALXnggQfSzp07ozhy5EjU6/WyewAAAAAAAKigPXv2xPbt26P4&#10;8Y9/HNu2bSu7BwAAAAAAgAq6evVqzM3NRbFnzx6XTgAAAAAAALwneZ5Hr9eLvNVqRZZ5zgkAAAAA&#10;AICt63Q6cenSpSh+//d/P0ZGRsruAQAAAAAAoIKOHz8e73//+yMbDAbp9ddfj+PHjzt3AgAAAAAA&#10;YEveeOONdOONN0b24IMPpkOHDsU//MM/GJ0AAAAAAADYki984QtpZmYmir1795bdAgAAAAAAQEWN&#10;jo5GSimKCxcuxM6dO8vuAQAAAAAAoIJ+/etfx9raWhR5nsfMzEzZPQAAAAAAAFTQ6Oho7Nq1K4pG&#10;oxHbtm0ruwcAAAAAAIAKWlxcjIiI4ujRo5Hneck5AAAAAAAAVNGpU6ciIiJLKaU33ngjbrzxxqzk&#10;JgAAAAAAACrmlVdeSQcOHIji05/+dIyOjsY//uM/lt0EAAAAAABAxbz88stRq9UiP3jwYPT7/bJ7&#10;AAAAAAAAqKBWqxWDwSCKt99+O9bX18vuAQAAAAAAoIJWV1djYWEh8tXV1ej1emX3AAAAAAAAUEGr&#10;q6uRUopiaGgoFhcXy+4BAAAAAACggsbGxmLnzp2/G52uu+66snsAAAAAAACooIWFhWi321HcfPPN&#10;Ua/Xy+4BAAAAAACggv7oj/4o8jyPLKWULl68GJOTk1nZUQAAAAAAAFTLL3/5y7R79+7I/uAP/iAd&#10;OXIkTp8+bXQCAAAAAABgS77whS+kVqsV+dTUVDQajbJ7AAAAAAAAqKBarRY7d+6M4tKlS5FljpwA&#10;AAAAAADYujfeeCPq9XrkZYcAAAAAAABQXfv27Yt333038k6nE7VareweAAAAAAAAKmhubi5uv/32&#10;KD7wgQ9Enjt4AgAAAAAAYOump6fjnXfeiWxzczO99tprcdttt3nYCQAAAAAAgC2Zn59Pe/bsieyT&#10;n/xkOnLkSHzjG98wOgEAAAAAALAljz/+eBoeHo4spZSuXr0ae/fuNToBAAAAAACwJSmllGVZZH/6&#10;p3+ajh8/Hn/9139tdAIAAAAAAGBLvva1r6WlpaXI19fX4z/+4z/K7gEAAAAAAKCCfv7zn8eVK1ci&#10;X1lZiWazWXYPAAAAAAAAFTQ8PBwrKyuRDwaDGB8fL7sHAAAAAACACtq+fXuklKK46667YmxsrOwe&#10;AAAAAAAAKuj222+Pfr8fWbvdTleuXIkjR45kZUcBAAAAAABQLa+//nqanp6O4otf/GI0m814/vnn&#10;y24CAAAAAACgYn7wgx9Ep9OJol6vx8rKStk9AAAAAAAAVNCbb74ZQ0NDUSwtLUWr1Sq7BwAAAAAA&#10;gApaXl6ORqMRRbfbjc3NzbJ7AAAAAAAAqKButxu9Xi/yLMtifHy87B4AAAAAAAAqaOfOnVGr1aI4&#10;efJkDAaDsnsAAAAAAACooGPHjkWj0YhsdnY2Xb16NU6cOJGVHQUAAAAAAEC1XL58OR04cCCyhx9+&#10;OE1NTcXXv/51oxMAAAAAAABb8vjjj6f5+fkoGo1GdDqdsnsAAAAAAACooPHx8RgZGYmi1WrF3Nxc&#10;2T0AAAAAAABU0Llz56Jer0fe6/VifX297B4AAAAAAAAqaDAYxMbGRuTXrl2L0dHRsnsAAAAAAACo&#10;oKGhoVhZWYniYx/7WKSUyu4BAAAAAACggu68887Y3NyM7Nq1a+nNN9+MW265JSs7CgAAAAAAgGr5&#10;+c9/nvbv3x/F5z//+Wg0GvHCCy+U3QQAAAAAAEDF/PCHP4x2ux15rVaLTqdTdg8AAAAAAAAVdPny&#10;5ej3+1HMzc1Ft9stuwcAAAAAAIAKunr1auzevTvyPM9jeHi47B4AAAAAAAAqqNFoRJZlkfd6vWg2&#10;m2X3AAAAAAAAUEFZlsWVK1eiOHr0aExPT5fdAwAAAAAAQAV98IMfjNnZ2cj6/X565513YmpqKis7&#10;CgAAAAAAgGppt9tpx44dkX3kIx9JJ06ciNOnTxudAAAAAAAA2JKnnnoqDQaDyFJK6Y033ogbb7zR&#10;6AQAAAAAAMCWrK+vp0ajEdkjjzySxsfH47nnnjM6AQAAAAAAsCWf+cxn0t69e6OYn5+P1dXVsnsA&#10;AAAAAACooKGhofiv//qvKJrNZqSUyu4BAAAAAACgghYWFuLmm2+OYmNjIwaDQdk9AAAAAAAAVFCe&#10;53Hp0qUojh8/Hnv37i27BwAAAAAAgAq6/fbbo9PpRJZSSmfPno2bbropKzsKAAAAAACAajl79mw6&#10;cuRIZPfdd1/av39/vPDCC0YnAAAAAAAAtuShhx5K7XY7iuuvvz7q9XrZPQAAAAAAAFTQvn37YseO&#10;HVGcP38+arVa2T0AAAAAAABU0KVLlyKlFPnGxkYMBoOyewAAAAAAAKigfr8ftVotikOHDsXi4mLZ&#10;PQAAAAAAAFTQ2tpa9Hq9KKampqLf75fdAwAAAAAAQAXdcsstceDAgciWlpbS8vJyTE5OZmVHAQAA&#10;AAAAUC2rq6up0+lE9uSTT6Y9e/bEs88+a3QCAAAAAABgS77yla+kfr8fxfr6eszPz5fdAwAAAAAA&#10;QAVdvHgxms1m5IPBIFqtVtk9AAAAAAAAVFC/34/Z2dkoFhcXYzAYlN0DAAAAAABABdXr9eh2u1HU&#10;6/VoNptl9wAAAAAAAFBBy8vL0Wg0ojh06FDs2bOn7B4AAAAAAAAq6NSpUxERkbXb7dRqtWJycjIr&#10;uQkAAAAAAICKWV5eTp1OJ7JHH300tVqt+NGPfmR0AgAAAAAAYEsefPDBND4+HvnRo0dj//79ZfcA&#10;AAAAAABQQTt27IihoaEofvKTn0S9Xi+7BwAAAAAAgApaWVmJtbW1KPbu3Rt5npfdAwAAAAAAQEVt&#10;bGxEvrCwUHYHAAAAAAAAFbW2thZvvfVWFB/+8Iej0WiU3QMAAAAAAEAF3XbbbXHXXXdF1ul00tmz&#10;Z+PWW2/Nyo4CAAAAAACgWs6dO5emp6cju/fee9P09HR861vfMjoBAAAAAACwJZ/97GfTlStXIp+a&#10;mgrvOgEAAAAAAPBebGxsxKFDh6K4cOFCFEVRdg8AAAAAAAAVdOXKlZibm4tiZGQkarVa2T0AAAAA&#10;AABU0HXXXRf9fj/y2dnZyPO87B4AAAAAAAAqaG1tLc6dOxfFRz/60ajX62X3AAAAAAAAUEF33nln&#10;nDhxIrLBYJAuXLgQhw8fzsqOAgAAAAAAoFrOnTuXrr/++sg/+tGPxre//e2yewAAAAAAAKig733v&#10;e/GHf/iHkaWU0uLiYuzatculEwAAAAAAAFvS7XZTvV6P7Kmnnko7duyIb37zm0YnAAAAAAAAtuSr&#10;X/1qarfbUVy4cCF27dpVdg8AAAAAAAAV9Otf/zrW1taiyPM8ZmZmyu4BAAAAAACggnbs2BHj4+NR&#10;NBqNGBkZKbsHAAAAAACAClpYWIiIiOLo0aNRFEXJOQAAAAAAAFTRqVOnIiIiSymlc+fOxfT0dFZy&#10;EwAAAAAAABXzyiuvpImJiSgeeOCBGBsbi5deeqnsJgAAAAAAACrmpZdeilqtFvnBgwdjMBiU3QMA&#10;AAAAAEAFtVqtGAwGUczOzsbi4mLZPQAAAAAAAFTQ0tJSdDqdKJaWlmLbtm1l9wAAAAAAAFBB3W43&#10;FhYWIu/1ejE2NlZ2DwAAAAAAABU0MTERY2NjUdx9991GJwAAAAAAAN6TycnJ2LdvX2Srq6vpypUr&#10;cfjw4azsKAAAAAAAAKrl4sWLaXJyMrLHHnssNZvNOH36tNEJAAAAAACALfnyl7+cOp1OFEVRxPLy&#10;ctk9AAAAAAAAVFCr1YparRbF/Px8LC0tld0DAAAAAABABb3zzjsxPDwceb/fj71795bdAwAAAAAA&#10;QAUNDw//bnRaW1uL0dHRsnsAAAAAAACooGazGUNDQ1F88IMfjF27dpXdAwAAAAAAQAUdPXo0ut1u&#10;ZKurq+ndd9+N6enprOwoAAAAAAAAquXixYtpfHw8si996Utp9+7d8Td/8zdGJwAAAAAAALbk6aef&#10;Tu12O4ozZ87E+Ph42T0AAAAAAABUUK/Xi3q9HllKqewWAAAAAAAAKi4vOwAAAAAAAIDqMzoBAAAA&#10;AADwf2Z0AgAAAAAA4P/M6AQAAAAAAMD/Wfa1r30tzc7Oxssvv5yVHQMAAAAAAEC1fOITn0hjY2NR&#10;/M///E9kmb0JAAAAAACArRsaGop+vx9Fo9GIHTt2lN0DAAAAAABABc3Pz0etVovi8uXLLp0AAAAA&#10;AAB4T3bu3BmDwSCKT3/60zEYDMruAQAAAAAAoIKOHz8ezWYzsvn5+dRut+PQoUPOnQAAAAAAANiS&#10;1dXVtLa2Ftljjz2Wrrvuuvj7v/97oxMAAAAAAABb8sUvfjH1er3IO51OzM/Pl90DAAAAAABABfX7&#10;/Wg2m1GklGJ5ebnsHgAAAAAAACpoZmYmrl27FsXS0lL0+/2yewAAAAAAAKigoigipRTF8PBwNJvN&#10;snsAAAAAAACooMFgEHv27InixhtvjF27dpXdAwAAAAAAQAUdPnw4UkqRXbt2LS0uLsaBAweysqMA&#10;AAAAAACols3NzbSxsRHZww8/nJaWluLf//3fjU4AAAAAAABsyQMPPJDGx8cjv+mmm2JiYqLsHgAA&#10;AAAAACpo165d0Wg0ovjP//zPqNfrZfcAAAAAAABQQcvLy7G2thbFddddF3mel90DAAAAAABABaWU&#10;4tq1a5G3Wi2jEwAAAAAAAO/JxsZGvPPOO1F85CMfiUajUXYPAAAAAAAAFXTrrbfGHXfcEdnm5mY6&#10;c+ZM3HLLLVnZUQAAAAAAAFTLuXPn0vT0dGSf/OQn05EjR+Ib3/iG0QkAAAAAAIAtefrpp9Pc3Fzk&#10;U1NTsbCwUHYPAAAAAAAAFbS8vBz79++P4syZM1EURdk9AAAAAAAAVNDS0lIsLS1FMTo6GrVarewe&#10;AAAAAAAAKmjHjh3R7/cjn5ubc+kEAAAAAADAe9Lr9eKtt96K4tSpUzE8PFx2DwAAAAAAABV05513&#10;xokTJyLr9/vpwoULceONN2ZlRwEAAAAAAFAtZ86cSddff33kH//4x+O5554ruwcAAAAAAIAK+qd/&#10;+qf44z/+48hSSmlhYSF2797t0gkAAAAAAIAt6XQ6aXh4OLKnnnoq7dixI775zW8anQAAAAAAANiS&#10;v/zLv0wrKytRXLhwIXbt2lV2DwAAAAAAABX0y1/+MtbW1qLI8zxmZmbK7gEAAAAAAKCCRkdHY3x8&#10;PIpGoxEjIyNl9wAAAAAAAFBBrVYrIiKKo0ePRlEUJecAAAAAAABQRadOnYqUUmQppXTu3LmYnp7O&#10;yo4CAAAAAACgWn72s5+liYmJKB544IEYGxuLl156qewmAAAAAAAAKubll1+OWq0W+cGDB2MwGJTd&#10;AwAAAAAAQAW12+3I8zyKy5cvx+LiYtk9AAAAAAAAVNDMzEwsLy9HvrKyEs1ms+weAAAAAAAAKmh4&#10;eDhWVlYiHwwGMT4+XnYPAAAAAAAAFbR9+/ZIKUVx1113xdjYWNk9AAAAAAAAVNDtt98e/X4/sna7&#10;na5cuRJHjhzJyo4CAAAAAACgWl5//fU0PT0dxRe/+MVoNpvx/PPPl90EAAAAAABAxfzgBz+ITqcT&#10;Rb1ej5WVlbJ7AAAAAAAAqKA333wzhoaGolhaWopWq1V2DwAAAAAAABW0vLwcjUYjim63G5ubm2X3&#10;AAAAAAAAUEHdbjd6vV7kWZbF+Ph42T0AAAAAAABU0M6dO6NWq0Vx8uTJGAwGZfcAAAAAAABQQceO&#10;HYtGoxHZ7Oxsunr1apw4cSIrOwoAAAAAAIBquXz5cjpw4EBkDz/8cJqamoqvf/3rRicAAAAAAAC2&#10;5PHHH0/z8/NRNBqN6HQ6ZfcAAAAAAABQQePj4zEyMhJFq9WKubm5snsAAAAAAACooHPnzkW9Xo+8&#10;1+vF+vp62T0AAAAAAABU0GAwiI2NjcivXbsWBw4cKLsHAAAAAACAChoeHo61tbUo7rnnnhgMBmX3&#10;AAAAAAAAUEEf+tCHYnNzM7Jut5t+8YtfxB133JGVHQUAAAAAAEC1vPrqq2n//v1RPPPMMzEYDOKO&#10;O+4ouwkAAAAAAICK+Zd/+Zdot9uRr6+vx+bmZtk9AAAAAAAAVNCVK1ciz/Mo5ufnoyiKsnsAAAAA&#10;AACooPn5+YiIKOr1euR5XnIOAAAAAAAAVVSv12NzczOKVqsV27ZtK7sHAAAAAACACtrc3IxLly5F&#10;cfLkybjhhhvK7gEAAAAAAKCCfu/3fi8WFxcj29zcTO+8807ccMMNWdlRAAAAAAAAVMvCwkLasWNH&#10;ZJ/4xCfSkSNH4pvf/KbRCQAAAAAAgC154oknUq1WiyyllM6fPx9HjhwxOgEAAAAAALAl3W431ev1&#10;yJ5++unUaDRcOgEAAAAAALBlf/Znf5YOHjwYxf/+7//G2NhY2T0AAAAAAABU0PDwcPz4xz+OYt++&#10;fTEYDMruAQAAAAAAoIIuXLgQhw4dimJ+fj6Koii7BwAAAAAAgAratWtXLC4uRnHixInYvXt32T0A&#10;AAAAAABU0MTEROzYsSOylFK6dOlSHDx4MCs7CgAAAAAAgGq5ePFimpycjOyRRx5JY2Nj8fzzzxud&#10;AAAAAAAA2JLPfe5zqdPpRNFoNGJ4eLjsHgAAAAAAACpoZGQkarVaFIuLi7G8vFx2DwAAAAAAABV0&#10;/vz52NzcjKLT6US/3y+7BwAAAAAAgArKsiyGhoaiyDJPOQEAAAAAAPDedLvd6Ha7UXz0ox+N3/zm&#10;N2X3AAAAAAAAUEG33npr3HDDDZHPzs7GTTfdVHYPAAAAAAAAFbR9+/a4dOlSZCmldPbs2bjpppv8&#10;Zw8AAAAAAIAtOXv2bDpy5Ehk9913X9q/f3+88MILRicAAAAAAAC25KGHHkrtdjuK66+/Pur1etk9&#10;AAAAAAAAVNC+fftix44dUZw/fz5qtVrZPQAAAAAAAFTQpUuXIqUU+cbGRgwGg7J7AAAAAAAAqKB+&#10;vx+1Wi2KQ4cOxeLiYtk9AAAAAAAAVNDa2lr0er0opqamot/vl90DAAAAAABABd1yyy1x4MCByJaW&#10;ltLy8nJMTk5mZUcBAAAAAABQLaurq6nT6UT25JNPpj179sSzzz5rdAIAAAAAAGBLvvKVr6R+vx/F&#10;+vp6zM/Pl90DAAAAAABABV28eDGazWbkg8EgWq1W2T0AAAAAAABUUL/fj9nZ2SgWFxdjMBiU3QMA&#10;AAAAAEAF1ev16Ha7UdTr9Wg2m2X3AAAAAAAAUEHLy8vRaDSiOHToUOzZs6fsHgAAAAAAACro1KlT&#10;ERGRtdvt1Gq1YnJyMiu5CQAAAAAAgIpZXl5OnU4nsieffDJtbGzED3/4Q6MTAAAAAAAAW/KpT30q&#10;jY2NRTE2NhZ5npfdAwAAAAAAQAWNj49Hs9mM4r//+79jfHy87B4AAAAAAAAqaHFxMVqtVhSHDx+O&#10;oijK7gEAAAAAAKCCarVabG5uRv7222/H6upq2T0AAAAAAABU0MrKSrzxxhtRfOQjH3HpBAAAAAAA&#10;wHty7NixuO222yJLKaVXX301Tp48mZUdBQAAAAAAQLWcP38+HTlyJIpPfepTsXv37jh58mTZTQAA&#10;AAAAAFTM3/7t38bMzExka2traWRkJCLCpRMAAAAAAABbklJKWZZF9ud//udp+/bt8eyzzxqdAAAA&#10;AAAA2JInnngiDQ0NRXH+/PlYWloquwcAAAAAAIAKWlpain6/H/nQ0FD0+/2yewAAAAAAAKig0dHR&#10;yPM8is3NzTh+/HjZPQAAAAAAAFTQG2+8EZubm1EcPXo0JiYmyu4BAAAAAACggu67775YW1uLbG1t&#10;Lc3Pz8fk5GRWdhQAAAAAAADVcv78+TQ0NBTZo48+mkZGRuLFF180OgEAAAAAALAlf/EXf5HyPI+8&#10;0WjE+Ph42T0AAAAAAABU0NDQUFy7di2KCxcuxOrqatk9AAAAAAAAVNBrr70Wa2trUeR5HjMzM2X3&#10;AAAAAAAAUEGjo6MxPj4eRaPRiO3bt5fdAwAAAAAAQAUtLCxElmVRTE9PR1EUZfcAAAAAAABQQadO&#10;nYqUUmQppXTmzJm4+eabs7KjAAAAAAAAqJZXXnklTUxMRPHAAw/E9u3b44c//GHZTQAAAAAAAFTM&#10;Sy+9FLVaLfKDBw9Gv98vuwcAAAAAAIAKarVaMRgMopidnY3FxcWyewAAAAAAAKigpaWl6HQ6USwt&#10;LcW2bdvK7gEAAAAAAKCCut1uLCwsRN7r9WJsbKzsHgAAAAAAACpoYmIixsbGorj77ruNTgAAAAAA&#10;ALwnk5OTsW/fvshWV1fTlStX4vDhw1nZUQAAAAAAAFTLxYsX0+TkZGSPPfZYajabcfr0aaMTAAAA&#10;AAAAW/LlL385dTqdKIqiiOXl5bJ7AAAAAAAAqKBWqxW1Wi2K+fn5WFpaKrsHAAAAAACACnrnnXdi&#10;eHg48sFgECmlsnsAAAAAAACooFqtFimlyLMsi/Hx8bJ7AAAAAAAAqKAsy2J1dTWKkydPxmAwKLsH&#10;AAAAAG0B5QwAACAASURBVACACvrYxz4WIyMjkV25ciVdvXo1brnllqzsKAAAAAAAAKrltddeSzff&#10;fHNkf/Inf5Kmpqbi2WefNToBAAAAAACwJV/96lfT3Nxc5I1GIzqdTtk9AAAAAAAAVNDy8nL0+/0o&#10;Wq1WzM3Nld0DAAAAAABABbXb7ciyLIperxfr6+tl9wAAAAAAAFBBrVYrut1u5CsrKzE0NFR2DwAA&#10;AAAAABXUaDQipRTF/fffH2+99VbZPQAAAAAAAFTQsWPH4sCBA5EtLi6mzc3N2Lt3b1Z2FAAAAAAA&#10;ANXy29/+NmVZFtmjjz6aRkZG4sUXXzQ6AQAAAAAAsCXPPPPM70anTqeT6vV6RITRCQAAAAAAgK1K&#10;ERHZ5z73uVQURTz33HNGJwAAAAAAALbks5/9bNq+fXvkZ8+ejbW1tbJ7AAAAAAAAqKDBYBCvvvpq&#10;5GNjYzE7O1t2DwAAAAAAABX07rvvRrPZjLzdbsfevXvL7gEAAAAAAKCCRkdHY3NzM4p77rknBoNB&#10;2T0AAAAAAABU0JEjR2JjYyOybrebfvGLX8Qdd9yRlR0FAAAAAABAtZw5cybt27cvimeeeSYGg0Hc&#10;cccdZTcBAAAAAABQMadPn452ux35+vp6bG5ult0DAAAAAABABc3NzUVERDE/Px9FUZScAwAAAAAA&#10;QBX1+/0YHh6Ool6vR57nZfcAAAAAAABQQfPz87G+vh55q9WKtbW1snsAAAAAAACooJ07d8bq6moU&#10;d955Z+zevbvsHgAAAAAAACronnvuiTzPI+v3++ncuXNx0003ZWVHAQAAAAAAUC2/+tWv0tTUVBT3&#10;3ntvHDx4ML7//e+X3QQAAAAAAEDFvPDCC7GxsRHFoUOHol6vl90DAAAAAABABS0tLUW3243i8uXL&#10;MRgMyu4BAAAAAACggrIsiyzLorh27ZpLJwAAAAAAAN6TN99883eXTo1GI9bW1sruAQAAAAAAoIL2&#10;7NkTRVFEURRF2S0AAAAAAABU1MrKStTr9Sj27dsX73//+8vuAQAAAAAAoILuueee2NjYiCyllN56&#10;66244YYbsrKjAAAAAAAAqJZz586l6enpyO699940MTERL774otEJAAAAAACALXnooYfSysrK736v&#10;Nzw8XHYPAAAAAAAAFXTdddfFyMhIFO12O5aWlsruAQAAAAAAoILefffdiIjIW61WbGxslJwDAAAA&#10;AABAFaWUYmhoKPKdO3dGt9stuwcAAAAAAIAKWltbi9nZ2Sg+8IEPxPnz58vuAQAAAAAAoIJOnDgR&#10;Bw4ciGxpaSktLy/H5ORkVnYUAAAAAAAA1dJqtdLGxkZkTz75ZNqzZ088++yzRicAAAAAAAC25Ktf&#10;/Wrq9/tRrK+vx/z8fNk9AAAAAAAAVNDFixdjdHQ08sFgEK1Wq+weAAAAAAAAKqjX68W7774bxeLi&#10;YgwGg7J7AAAAAAAAqKBt27ZFr9eLol6vR7PZLLsHAAAAAACAClpYWIhGoxHFoUOHYs+ePWX3AAAA&#10;AAAAUEF33313RERk7XY7tVqtmJyczEpuAgAAAAAAoGLa7XbqdruRPfzww+l973tffOc73zE6AQAA&#10;AAAAsCVPPfVUiojIUkppZmYm9u/fb3QCAAAAAABgS1ZWVlKj0YjiM5/5TIyPj8d3v/vdspsAAAAA&#10;AAComL/7u7+LdrsdRb/fj5WVlbJ7AAAAAAAAqKCf/vSn0ev1opiZmYn19fWyewAAAAAAAKigQ4cO&#10;/e7Safv27TE0NFR2DwAAAAAAABU0Ozsb/X4/ive///2xc+fOsnsAAAAAAACooLvvvjsajUZks7Oz&#10;KaUU+/bty8qOAgAAAAAAoFoWFxdTlmWRPfroo6nVasWPfvQjoxMAAAAAAABbcv/996exsbEojh49&#10;GhcvXiy7BwAAAAAAgArau3dvNJvNKH7yk59EvV4vuwcAAAAAAIAKWlhYiIWFhSj27t0beZ6X3QMA&#10;AAAAAEAFZVkWm5ubkS8sLJTdAgAAAAAAQEVtbGzExYsXo/jwhz8cjUaj7B4AAAAAAAAq6NixY3Hb&#10;bbdF1ul00tmzZ+PWW2/Nyo4CAAAAAACgWs6dO5emp6cju/fee9P09HR861vfMjoBAAAAAACwJZ/7&#10;3OfS7OxsFBMTE1Gr1cruAQAAAAAAoILGxsYiz/MoLly4EOPj42X3/H/s3d9v3Xd9x/H39+uvT3xO&#10;7Dh24rZxQtrEiZv+yDbWpqWkROoK0sa6LgNUpk5a1xaadqwIBDdc7WrSmGhVfpSBkNhaLuAvQEKC&#10;OyRYYRIq3dKSlhDqJHb845zj42Mf28fns4tJu3d38dVXejz+guf9S5/PGwAAAAAAgAr69a9/Hd1u&#10;N4o8z2N+fr7sHgAAAAAAACpobGwsJiYmoqjX69FoNMruAQAAAAAAoIKazWZERBSzs7NRFEXJOQAA&#10;AAAAAFTRBz7wgUgpRZZSSm+//XacOHEiKzsKAAAAAACAavnZz36Wpqeno/irv/qrGB8fj3//938v&#10;uwkAAAAAAICK+d73vhdDQ0ORHzlyJHZ2dsruAQAAAAAAoII6nU4MDQ1Fce3atVhZWSm7BwAAAAAA&#10;gAqam5uL69evR7G6uhqNRqPsHgAAAAAAACpocnIyNjc3o9je3o6pqamyewAAAAAAAKig1dXVWFlZ&#10;ieK+++6L8fHxsnsAAAAAAACooD/90z+NbrcbWafTSQsLCzEzM5OVHQUAAAAAAEC1XLlyJR09ejSy&#10;J554Io2OjsY3vvENoxMAAAAAAAC78txzz6XBYBB5URTRbrfL7gEAAAAAAKCCNjY2IsuyKG7cuBGt&#10;VqvsHgAAAAAAACpobm4u8jyPYmRkJCYnJ8vuAQAAAAAAoILq9XqklCK/ceNG7OzslN0DAAAAAABA&#10;Be3duzeuXr0axb333hvT09Nl9wAAAAAAAFBBs7Ozce+990a2sbGRrl27FsePH8/KjgIAAAAAAKBa&#10;1tbWUpZlkf3Zn/1Zev/73x//9E//ZHQCAAAAAABgV5588skUEZGllNLVq1fj8OHDRicAAAAAAAB2&#10;pdPppKIoInvmmWfSYDCI73znO0YnAAAAAAAAduXZZ59NN910UxRvv/12DA0Nld0DAAAAAABABS0s&#10;LMRbb70V+b59+2Jra6vsHgAAAAAAACpobW0thoeHo1hbW4tGo1F2DwAAAAAAABU0GAyi2+1Gce7c&#10;uej3+2X3AAAAAAAAUEEf/vCHo16vR9ZsNtP8/HycOnUqKzsKAAAAAACAarl48WI6depUZI8++mia&#10;mZmJF1980egEAAAAAADArnz+859Pi4uLke/fv9/3egAAAAAAALwn7XY7UkpR9Hq9aLVaZfcAAAAA&#10;AABQQWtrazE8PBxFs9mMXq9Xdg8AAAAAAAAVtLi4GBER+dbWVhw5cqTkHAAAAAAAAKpofHz8f7/X&#10;e/jhh910AgAAAAAA4D255557YmdnJ7KNjY30+uuvx3333ZeVHQUAAAAAAEC1vPbaa+nQoUNRfPrT&#10;n448z+O+++4ruwkAAAAAAICK+f73vx+rq6uRDw0NRa1WK7sHAAAAAACAClpYWIgsy6JYWFgwOgEA&#10;AAAAAPCeLC8vR0REnud57OzslJwDAAAAAABAFdVqtRgMBpH3+/1IKZXdAwAAAAAAQAXt7OzE1atX&#10;o7j77rtjcnKy7B4AAAAAAAAq6N57741utxtZt9tNv/vd7+LOO+/Myo4CAAAAAACgWt5888108uTJ&#10;yD71qU+lffv2xQsvvGB0AgAAAAAAYFc+/vGPp16vF0W/34/t7e2yewAAAAAAAKigQ4cOxebmZhTX&#10;rl2LoijK7gEAAAAAAKCC5ubmot/vRz42NmZ0AgAAAAAA4D0ZDAaR53kUzWYz+v1+2T0AAAAAAABU&#10;0Pr6emxtbUXx0Y9+NC5evFh2DwAAAAAAABV09913x6233hrZ8vJyWl1djdtuuy0rOwoAAAAAAIBq&#10;WVpaSuvr65E98cQT6eDBg/GVr3zF6AQAAAAAAMCufPGLX0zb29uRr6+vx+LiYtk9AAAAAAAAVNDV&#10;q1ej2+1GMRgMotVqld0DAAAAAABABW1tbUWz2Yyi2WxGSqnsHgAAAAAAACpoaGgoUkpRjIyMxNjY&#10;WNk9AAAAAAAAVNDS0lLs2bMnipmZmTh48GDZPQAAAAAAAFTQBz/4wUgpRdbtdlOz2YzDhw9nZUcB&#10;AAAAAABQLd1uN/V6vcgeeeSRdPTo0Xj55ZeNTgAAAAAAAOzK008/nbIsiyyllBYXF2NqasroBAAA&#10;AAAAwK50u91Ur9cj+/jHP56mp6fja1/7mtEJAAAAAACAXfnSl76UVldXoyiKIpaWlsruAQAAAAAA&#10;oIJ++tOfxvb2dhStVis6nU7ZPQAAAAAAAFTQyZMno9PpRLG1tRVjY2Nl9wAAAAAAAFBBc3NzMRgM&#10;onjwwQejVquV3QMAAAAAAEAFnTlzJhqNRmTLy8spy7KYmJjIyo4CAAAAAACgWtrtdsqyLLLHHnss&#10;tVqt+NGPfmR0AgAAAAAAYFfOnz+fJiYmIr/99ttjenq67B4AAAAAAAAqaHJyMur1ehQ/+clP3HQC&#10;AAAAAADgPWm329HtdqO46aabIs/zsnsAAAAAAACooJRSrK+vR95sNo1OAAAAAAAAvCe9Xi/efffd&#10;KM6dOxf1er3sHgAAAAAAACro9OnTcebMmcj6/X56880346677srKjgIAAAAAAKBaLl26lE6ePBnZ&#10;o48+mk6cOBEvvPCC0QkAAAAAAIBdefbZZ9ONGzeimJqaipRS2T0AAAAAAABU0OjoaAwGgyguX74c&#10;k5OTZfcAAAAAAABQQa+//np0u90o8jyP69evl90DAAAAAABABY2NjcXExEQU9Xo9Go1G2T0AAAAA&#10;AABUUKvViizLopidnY2iKMruAQAAAAAAoIIeeOCBiIjIUkrp0qVLcfLkyazkJgAAAAAAACrm5z//&#10;eTp8+HAU58+fj/Hx8XjllVfKbgIAAAAAAKBiXn311RgaGor8yJEjMRgMyu4BAAAAAACggtrtdkRE&#10;FFevXo2VlZWScwAAAAAAAKiihYWF6HQ6kXc6nRgdHS27BwAAAAAAgAras2fP/45Og8EgJiYmyu4B&#10;AAAAAACggvbu3RsppSjuv//+GB8fL7sHAAAAAACACvrDP/zD2NnZiWx1dTUtLCzEiRMnsrKjAAAA&#10;AAAAqJaLFy+mkydPRvHcc8/F6OhofOtb3yq7CQAAAAAAgIr57ne/G5ubm1HUarXodDpl9wAAAAAA&#10;AFBBv/3tb2N4eDiKVqsVzWaz7B4AAAAAAAAqqN1uR71ej3xzc7PsFgAAAAAAACqqVqvF9vZ25Cml&#10;mJ2dLbsHAAAAAACACtq/f38sLi5GMTs7G4PBoOweAAAAAAAAKujEiRPxx3/8x5HduHEj7d27NxqN&#10;RlZ2FAAAAAAAANXSarVSlmWRPfXUU6nRaMTXv/51oxMAAAAAAAC78uSTT6aIiKzX66Verxfj4+NG&#10;JwAAAAAAAHZlbW0tFUUR2ec///m0tLQUr776qtEJAAAAAACAXXnmmWfSTTfdFMWvfvWrqNfrZfcA&#10;AAAAAABQQYuLi/Gb3/wm8vHx8eh2u2X3AAAAAAAAUEGrq6tRFEUUa2tr0Wg0yu4BAAAAAACgggaD&#10;QXS73SjOnTsX/X6/7B4AAAAAAAAq6CMf+UjU6/XIms1mmp+fj1OnTmVlRwEAAAAAAFAt//3f/51O&#10;nToV2aOPPppmZmbixRdfNDoBAAAAAACwK5///OfT0tJS5Pv37/e9HgAAAAAAAO/J6upqpJSi6PV6&#10;0Wq1yu4BAAAAAACggrrdbgwPD0fRbDaj1+uV3QMAAAAAAEAFLS4uRkREvrW1FUePHi05BwAAAAAA&#10;gCrat29f9Pv9KM6ePRuDwaDsHgAAAAAAACronnvuiX6/H9nW1lb61a9+FWfOnMnKjgIAAAAAAKBa&#10;fvnLX6ZDhw5F8Q//8A8xGAzizJkzZTcBAAAAAABQMd///vdjdXU18o2Njej3+2X3AAAAAAAAUEEL&#10;CwuR53kUS0tLURRF2T0AAAAAAABU0NLSUkREFLVaLfI8LzkHAAAAAACAKqrVatHv96NoNpsxMjJS&#10;dg8AAAAAAAAV1O/3Y25uLoqHH37Y93oAAAAAAAC8J+fOnYt2ux3Z6upqmpubizvuuCMrOwoAAAAA&#10;AIBq+a//+q908803R/bXf/3XqSiK+N73vmd0AgAAAAAAYFeefvrp1O/3I4+I2NraKrsHAAAAAACA&#10;CkopxZ49eyJLKZXdAgAAAAAAQMXlZQcAAAAAAABQfUYnAAAAAAAA/t+MTgAAAAAAAPy/GZ0AAAAA&#10;AAD4f8uef/751Gq14tVXX83KjgEAAAAAAKBann/++TQYDKK4ePFi7Nu3r+weAAAAAAAAKujKlSux&#10;trYWeaPRiPX19bJ7AAAAAAAAqKBerxcjIyORd7vdSCmV3QMAAAAAAEAFFUUROzs7Udx///0xNTVV&#10;dg8AAAAAAAAV9OCDD8bGxkZkrVYrLS8vx/Hjx7OyowAAAAAAAKiW3/zmN2liYiKyT3ziE+ngwYPx&#10;r//6r0YnAAAAAAAAduXJJ59MOzs7kU9NTcXa2lrZPQAAAAAAAFRQr9eLffv2RXH58uUoiqLsHgAA&#10;AAAAACqo0+nE2tpaFI1GI4aGhsruAQAAAAAAoIJqtVoMBoPI5+fnI8/zsnsAAAAAAACooJGRkVhe&#10;Xo7ioYceilqtVnYPAAAAAAAAFXT8+PG45ZZbIhsMBuny5ctx/PjxrOwoAAAAAAAAqmV+fj7dcsst&#10;kT/00EPx1a9+teweAAAAAAAAKujLX/5ynDt3LrKUUlpZWYnJyUkvnQAAAAAAANiVfr+fiqKI7O//&#10;/u/TTTfdFP/4j/9odAIAAAAAAGBXPvOZz6Th4eEo3nzzzbh+/XrZPQAAAAAAAFTQr3/96xgeHo6i&#10;0WjE73//+7J7AAAAAAAAqKCJiYkYHx+PolarxU033VR2DwAAAAAAABW0uroa3W43isnJyThw4EDZ&#10;PQAAAAAAAFTQgw8+GNvb25GllNLCwkLcfPPNWdlRAAAAAAAAVMuvf/3rNDExEcVTTz0V9Xo9Xn75&#10;5bKbAAAAAAAAqJjvf//70e12Iz948GAsLCyU3QMAAAAAAEAFLS0txcbGRhSXLl2KlZWVsnsAAAAA&#10;AACooCtXrsTevXsj73Q6MTo6WnYPAAAAAAAAFTQYDGJ+fj7ywWAQExMTZfcAAAAAAABQQYcOHYp9&#10;+/ZFcf/998f4+HjZPQAAAAAAAFTQkSNH4pZbbolsdXU1LSwsxIkTJ7KyowAAAAAAAKiW3//+9+no&#10;0aOR/c3f/E0aHR2Nb33rW0YnAAAAAAAAduX5559PW1tbUdRqteh0OmX3AAAAAAAAUEHLy8tRFEUU&#10;rVYrms1m2T0AAAAAAABU0Pz8fIyMjES+tbUV/X6/7B4AAAAAAAAqaDAYRK/XizzLspiYmCi7BwAA&#10;AAAAgArau3dvDAaDKO69994YDAZl9wAAAAAAAFBB99xzT9Tr9cjm5+fT4uJi3H333VnZUQAAAAAA&#10;AFTL7373u3TbbbdF9thjj6Vbb701/uVf/sXoBAAAAAAAwK5cuHAhLS0tRV6v12Nzc7PsHgAAAAAA&#10;ACqoKIrYv39/FM1mM27cuFF2DwAAAAAAABX07rvvxvDwcBTb29uxsbFRdg8AAAAAAAAV1Ov1YmNj&#10;I/KNjY3Yv39/2T0AAAAAAABU0MTERGRZFsXDDz8ca2trZfcAAAAAAABQQceOHYv3ve99kW1sbKT/&#10;/M//jLNnz2ZlRwEAAAAAAFAtb775Zjp06FAUn/70pyPLsjh79mzZTQAAAAAAAFTMyy+/HO12O/Kh&#10;oaGo1+tl9wAAAAAAAFBBCwsLked5FAsLC7F3796yewAAAAAAAKigwWAQIyMjUeR5XnYLAAAAAAAA&#10;FbWyshKbm5uRb29vl90CAAAAAABARe3bty/W19ejOHbsWNx+++1l9wAAAAAAAFBB9913X8zNzUW2&#10;vr6e5ufn49ixY1nZUQAAAAAAAFTL3NxcOnLkSGR/+Zd/mWZmZuKFF14wOgEAAAAAALArn/3sZ9PC&#10;wkJkKaX0zjvvxMzMjNEJAAAAAACAXVlaWkoHDx6M7Lnnnku1Wi1eeukloxMAAAAAAAC7cuHChTQY&#10;DKJ4/fXXY3R0tOweAAAAAAAAKqjZbMa1a9eiOHToUPT7/bJ7AAAAAAAAqKButxv79u2LfGVlJdbX&#10;18vuAQAAAAAAoIJqtVpsbm5Gceedd8bNN99cdg8AAAAAAAAVdNddd0Wv14sspZR++9vfxvHjx7Oy&#10;owAAAAAAAKiWN954I504cSKyRx55JE1PT8e3v/1toxMAAAAAAAC78uSTT6ZOpxP5oUOHYmRkpOwe&#10;AAAAAAAAKijP8yiKIorFxcVIKZXdAwAAAAAAQAVtbm7G0NBQFO1220snAAAAAAAA3pPl5eUYHh6O&#10;fGpqKgaDQdk9AAAAAAAAVNDQ0FBsbm5Gceedd8bbb79ddg8AAAAAAAAVdPTo0Zieno6s3W6ndrsd&#10;73vf+7KyowAAAAAAAKiWTqeTer1eZE8//XQ6ePBg/PM//7PRCQAAAAAAgF35whe+kPr9fhTdbtdN&#10;JwAAAAAAAN6Td999N8bGxiLf2dmJZrNZdg8AAAAAAAAV1O/34/r161E0m00vnQAAAAAAAHhPiqKI&#10;lFIUtVotxsbGyu4BAAAAAACgglqtVtTr9ShmZmbiwIEDZfcAAAAAAABQQWfPno2IiGxtbS01m804&#10;cuRIVnITAAAAAAAAFdPpdNLW1lZkjz/+eGo2m/HDH/7Q6AQAAAAAAMCunD9/Pk1MTEQ+Ozsbhw4d&#10;KrsHAAAAAACACpqYmIiRkZEofvzjH0etViu7BwAAAAAAgApqt9vR6XSimJqaijzPy+4BAAAAAACg&#10;glJKsbGxEfny8nLZLQAAAAAAAFTU5uZmzM3NRfGhD30o6vV62T0AAAAAAABU0OnTp+O+++6LbHNz&#10;M7311ltx+vTprOwoAAAAAAAAquU3v/lNmp2djeyjH/1oOnnyZLz00ktGJwAAAAAAAHblwoULaX5+&#10;PvKjR4/G0tJS2T0AAAAAAABUULvdjsOHD0dx+fLlKIqi7B4AAAAAAAAqaGNjI65evRpFo9GIoaGh&#10;snsAAAAAAACooMFgEDs7O5HPz89Hnudl9wAAAAAAAFBB+/bti7W1tSgeeuihqNVqZfcAAAAAAABQ&#10;QceOHYubb745sp2dnXT58uWYmZnJyo4CAAAAAACgWn73u9+lo0ePRv7QQw/FV7/61bJ7AAAAAAAA&#10;qKCvf/3r8Sd/8ieRpZTS8vJyHDhwwEsnAAAAAAAAdmVnZycNDQ1F9vTTT6d9+/bFiy++aHQCAAAA&#10;AABgV77whS+k1dXVKC5fvhyTk5Nl9wAAAAAAAFBBb7zxRnS73SjyPI/r16+X3QMAAAAAAEAFjY2N&#10;xeTkZBT1ej0ajUbZPQAAAAAAAFTQyspKREQUs7OzURRFyTkAAAAAAABU0QMPPBAREVlKKV26dClO&#10;njyZldwEAAAAAABAxfzHf/xHOnz4cBTnz5+P8fHxeOWVV8puAgAAAAAAoGJeffXVGBoaivzIkSMx&#10;GAzK7gEAAAAAAKCCms1mDAaDKBYWFv7vwBMAAAAAAADsRqvVil6vF0Wr1YqRkZGyewAAAAAAAKig&#10;ra2tWF5ejnx7ezvGx8fL7gEAAAAAAKCCpqenY3JyMooPfOADRicAAAAAAADekyNHjsThw4cj63a7&#10;aWFhIY4dO5aVHQUAAAAAAEC1XL58OR07diyyJ554Io2OjsY3vvENoxMAAAAAAAC78pnPfCb1+/0o&#10;iqKIdrtddg8AAAAAAAAV1G63oyiKKJaWlqLVapXdAwAAAAAAQAVdu3YthoeHI08pld0CAAAAAABA&#10;RQ0NDcXQ0FDk/X4/JiYmyu4BAAAAAACggur1emxtbUVx+vTpslsAAAAAAACoqDvuuCMajUZk3W43&#10;zc/Px/Hjx7OyowAAAAAAAKiWd955J83MzET253/+5+nEiRPx0ksvGZ0AAAAAAADYlb/7u79Lc3Nz&#10;kY+Ojsb6+nrZPQAAAAAAAFRQrVaL6enpyN/3vveV3QIAAAAAAEBFra+vR71ej+KNN96ItbW1snsA&#10;AAAAAACooGazGWtra5GPjIzE0NBQ2T0AAAAAAABU0NbWVmxtbUW+trYWjUaj7B4AAAAAAAAqaDAY&#10;RLvdjuLcuXPR7/fL7gEAAAAAAKCCPvzhD8fevXsjazabaX5+Pk6dOpWVHQUAAAAAAEC1XLx4Md1x&#10;xx2RPfroo2lmZiZefPFFoxMAAAAAAAC78rnPfS4tLS1Fvn//ft/rAQAAAAAA8J6srq7Gzs5OFL1e&#10;L1qtVtk9AAAAAAAAVFCn04mhoaEoms1m9Hq9snsAAAAAAACooKWlpej3+5HneR7j4+Nl9wAAAAAA&#10;AFBBk5OTsWfPnigeeOCBuHbtWtk9AAAAAAAAVNCxY8dieno6slarlba2tmJqaiorOwoAAAAAAIBq&#10;eeedd1JKKbLHH388NRqN+M53vmN0AgAAAAAAYFeeffbZlOd5ZJubm6lWq0VEGJ0AAAAAAADYlX6/&#10;n4qiiOzChQspz/P45je/aXQCAAAAAABgV5555pnUaDQif+2116LZbJbdAwAAAAAAQAVtbm7Gz372&#10;s8hnZ2ej0+mU3QMAAAAAAEAFNZvNmJqaivzq1atRFEXZPQAAAAAAAFRUq9WK4iMf+Uh0u92yWwAA&#10;AAAAAKigM2fORL/fj2xzczP94he/iLNnz2ZlRwEAAAAAAFAtv/zlL9P09HQUFy5ciJ2dnTh79mzZ&#10;TQAAAAAAAFTMD37wg+h0OpHneR6NRqPsHgAAAAAAACpoYWEhIiKK+fl5oxMAAAAAAADvyeLiYhw4&#10;cCDylFKklMruAQAAAAAAoIJqtVoMBoPIe71e2S0AAAAAAABU1M7OTly9ejWKO++8Mw4ePFh2DwAA&#10;WG6jgAAAE3BJREFUAAAAABV0zz33xNraWmQppTQ3NxdHjhzJyo4CAAAAAACgWt566610++23R/bJ&#10;T34yjY+Px7e//W2jEwAAAAAAALvysY99LG1sbEQxMjIStVqt7B4AAAAAAAAq6JZbbomNjY0oVlZW&#10;ot1ul90DAAAAAABABV2/fj0Gg0EUW1tbsbOzU3YPAAAAAAAAFTQYDCLLsijyPI/BYFB2DwAAAAAA&#10;ABW0trYWvV4vioceeiguXrxYdg8AAAAAAAAVdPr06bj11lsja7Vaqd1ux9GjR7OyowAAAAAAAKiW&#10;1dXVtLGxEdlTTz2VDh48GF/+8peNTgAAAAAAAOzKF77whdTv96PY2NiIpaWlsnsAAAAAAACooN//&#10;/vcxOjoa+WAwiGazWXYPAAAAAAAAFdTv92Nubi6KlZWVGAwGZfcAAAAAAABQQcPDw5FlWRS1Wi1G&#10;R0fL7gEAAAAAAKCC2u12NBqNKI4dOxYHDx4suwcAAAAAAIAK+uAHPxgREdnq6mpqNptx9OjRrOQm&#10;AAAAAAAAKmZ1dTV1u93IHn/88dRsNuOHP/yh0QkAAAAAAIBdOX/+fNq/f3/ks7OzcejQobJ7AAAA&#10;AAAAqKCJiYkYHR2N4sc//nHUarWyewAAAAAAAKigZrMZKysrUUxNTUWe52X3AAAAAAAAUEFDQ0PR&#10;7/cjX15eLrsFAAAAAACAilpfX48rV65E8aEPfSjq9XrZPQAAAAAAAFTQXXfdFe9///sj29zcTG+9&#10;9VacPn06KzsKAAAAAACAarl8+XI6duxYZB/96EfTyZMn46WXXjI6AQAAAAAAsCuf+tSn0vz8fGTb&#10;29upKIqICKMTAAAAAAAAu5JSSlmWRfa3f/u36cCBA/Hiiy8anQAAAAAAANiVJ598Mg0PD0extrYW&#10;v/3tb8vuAQAAAAAAoIJarVbs7OxE3u12Y319veweAAAAAAAAKmhsbCzyPI+iVqvFH/zBH5TdAwAA&#10;AAAAQAW988470e/3o7j55pvjtttuK7sHAAAAAACACnrkkUei2+1GllJK169fj0OHDmVlRwEAAAAA&#10;AFAtb7/9dhoeHo7sE5/4RBobG4vvfve7RicAAAAAAAB25bOf/WwaGhqK4sCBAzE6Olp2DwAAAAAA&#10;ABVUq9VidXU1isuXL8f+/fvL7gEAAAAAAKCC3njjjeh2u1HkeR7Xr18vuwcAAAAAAIAKGhsbi8nJ&#10;ySjq9XqMjIyU3QMAAAAAAEAFraysREREMTs7G3mel5wDAAAAAABAFT3wwAMREZGllNI777wTMzMz&#10;WclNAAAAAAAAVMxrr72WDh8+HMUnPvGJGBsbi3/7t38ruwkAAAAAAICKefXVV2NoaCjyI0eOxM7O&#10;Ttk9AAAAAAAAVFCz2YzBYBDFlStX/u/AEwAAAAAAAOzG8vJyrK2tRd7pdGJ0dLTsHgAAAAAAACoo&#10;z/NYWVmJfDAYxMTERNk9AAAAAAAAVNDevXtjaGgoivvvvz/Gx8fL7gEAAAAAAKCC/uiP/ihSSpGt&#10;rq6mhYWFOHHiRFZ2FAAAAAAAANXyxhtvpFOnTkXx3HPPxejoaHzrW98quwkAAAAAAICKeeWVV2J7&#10;ezuKWq0WnU6n7B4AAAAAAAAq6MqVK/9706nVakWz2Sy7BwAAAAAAgApaWVmJ4eHhyFNKkVIquwcA&#10;AAAAAIAKyrIssiyLfG1tLRqNRtk9AAAAAAAAVNBgMIh2ux3FuXPnot/vl90DAAAAAABABX34wx+O&#10;vXv3RtZsNtP8/HycOnUqKzsKAAAAAACAarl48WK64447Inv00UfTzMxMvPjii0YnAAAAAAAAduVz&#10;n/tcWlpainz//v2+1wMAAAAAAOA9WV1djZ2dnSh6vV60Wq2yewAAAAAAAKigTqcTQ0NDUTSbzej1&#10;emX3AAAAAAAAUEFLS0vR7/cjz/M8xsfHy+4BAAAAAACggiYnJ2PPnj1RPPDAA3Ht2rWyewAAAAAA&#10;AKigY8eOxfT0dGStVittbW3F1NRUVnYUAAAAAAAA1fLOO++klFJkjz/+eGo0GvGd73zH6AQAAAAA&#10;AMCuPPvssynP88g2NzdTrVaLiDA6AQAAAAAAsCv9fj8VRRHZhQsXUp7n8c1vftPoBAAAAAAAwK48&#10;88wzqdFoRP7aa69Fs9ksuwcAAAAAAIAK2tzcjJ/97GeRz87ORqfTKbsHAAAAAACACmo2mzE1NRX5&#10;1atXoyiKsnsAAAAAAACoqFarFcVHPvKR6Ha7ZbcAAAAAAABQQWfOnIl+vx/Z5uZm+sUvfhFnz57N&#10;yo4CAAAAAACgWn75y1+m6enpKC5cuBA7Oztx9uzZspsAAAAAAAComB/84AfR6XQiz/M8Go1G2T0A&#10;AAAAAABU0MLCQkREFPPz80YnAAAAAAAA3pPFxcU4cOBA5CmlSCmV3QMAAAAAAEAF1Wq1GAwGkfd6&#10;vbJbAAAAAAAAqKidnZ24evVqFHfeeWccPHiw7B4AAAAAAAAq6J577om1tbXIUkppbm4ujhw5kpUd&#10;BQAAAAAAQLW89dZb6fbbb4/sk5/8ZBofH49vf/vbRicAAAAAAAB25WMf+1ja2NiIYmRkJGq1Wtk9&#10;AAAAAAAAVNAtt9wSGxsbUaysrES73S67BwAAAAAAgAq6fv16DAaDKLa2tmJnZ6fsHgAAAAAAACpo&#10;MBhElmVR5Hkeg8Gg7B4AAAAAAAAqaG1tLXq9XhQPPfRQXLx4seweAAAAAAAAKuj06dNx6623Rtbp&#10;dNLOzk6Mj49nZUcBAAAAAABQLZcuXUqTk5OR/cVf/EU6efJkvPDCC0YnAAAAAAAAduXZZ59NN27c&#10;iHxkZCTa7XbZPQAAAAAAAFTQ6upq7OzsRHHzzTfH8vJy2T0AAAAAAABU0MTERBw7diyK69evx/z8&#10;fNk9AAAAAAAAVNCVK1dieXk5iq2trajVamX3AAAAAAAAUEGdTifa7XYU6+vrsWfPnrJ7AAAAAAAA&#10;qKDJycnY3t6O4uzZs9Hr9cruAQAAAAAAoIKOHz8eY2NjkS0vL6fV1dW47bbbsrKjAAAAAAAAqJal&#10;paW0vr4e2RNPPJEOHjwYX/nKV4xOAAAAAAAA7MoXv/jFtL29Hfn6+nosLi6W3QMAAAAAAEAFXb16&#10;NbrdbhSDwSBarVbZPQAAAAAAAFTQ1tZWNJvNKJrNZqSUyu4BAAAAAACggoaGhiKlFMXIyEiMjY2V&#10;3QMAAAAAAEAFLS0txZ49e6KYmZmJgwcPlt0DAAAAAABABX3wgx+MlFJk3W43NZvNOHz4cFZ2FAAA&#10;AAAAANXS7XZTr9eL7JFHHklHjx6Nl19+2egEAAAAAADArjz99NMpy7LIUkppcXExpqamjE4AAAAA&#10;AADsSrfbTfV6PbKPf/zjaXp6Or72ta8ZnQAAAAAAANiVL33pS2l1dTWKoihiaWmp7B4AAAAAAAAq&#10;6Kc//Wlsb29H0Wq1otPplN0DAAAAAABABZ08eTI6nU4UW1tbMTY2VnYPAAAAAAAAFTQ3NxeDwSCK&#10;Bx98MGq1Wtk9AAAAAAAAVNCZM2ei0WhEtry8nLIsi4mJiazsKAAAAAAAAKql3W6nLMsie+yxx1Kr&#10;1Yof/ehHRicAAAAAAAB25fz582liYiLy22+/Paanp8vuAQAAAAAAoIImJyejXq9H8ZOf/MRNJwAA&#10;AAAAAN6Tdrsd3W43iptuuinyPC+7BwAAAAAAgApKKcX6+nrkzWbT6AQAAAAAAMB70uv14t13343i&#10;3LlzUa/Xy+4BAAAAAACggk6fPh1nzpyJrN/vpzfffDPuuuuurOwoAAAAAAAAquXSpUvp5MmTkT36&#10;6KPpxIkT8cILLxidAAAAAAAA2JVnn3023bhxI4qpqalIKZXdAwAAAAAAQAWNjo7GYDCI4vLlyzE5&#10;OVl2DwAAAAAAABX0+uuvR7fbjSLP87h+/XrZPQAAAAAAAFTQ2NhYTExMRFGv16PRaJTdAwAAAAAA&#10;QAW1Wq3IsiyK2dnZKIqi7B4AAAAAAAAq6IEHHoiIiCyllC5duhQnT57MSm4CAAAAAACgYn7+85+n&#10;w4cPR3H+/PkYHx+PV155pewmAAAAAACA/2nvblrjKv84Dv/OmZOZxElaUvOgqQRpEhWsDwh9wIpL&#10;QRApKN2KdlMRBMGNC8EXoBtFcKOgIL4GF+4EFy5EEAzWBsEGTTLJTGYy4+Sh5/4v/q8g3RwOXNcr&#10;+Oy/3PePmvnmm2+i0WhE/sgjj0RZllX3AAAAAAAAUEP7+/sREVFsbm7G3t5exTkAAAAAAADU0dbW&#10;VgwGg8gHg0FMT09X3QMAAAAAAEANtVqt/49OZVnG7Oxs1T0AAAAAAADUULvdjpRSFFeuXImzZ89W&#10;3QMAAAAAAEANPfPMM3Hv3r3I+v1+2traitXV1azqKAAAAAAAAOrl999/T2tra1G8/fbbMT09HV98&#10;8UXVTQAAAAAAANTMV199FYeHh1E0m80YDAZV9wAAAAAAAFBDGxsbMTExEUWv14tut1t1DwAAAAAA&#10;ADW0v78fU1NTkQ+Hw2g2m1X3AAAAAAAAUEMppTg4OIi81WrFgw8+WHUPAAAAAAAANfTYY49FlmVR&#10;zM/Px/LyctU9AAAAAAAA1FCe53H16tXIDg4O0tbWVly4cCGrOgoAAAAAAIB6OTk5SVmWRXbjxo10&#10;8eLF+PDDD41OAAAAAAAAnMqbb76ZIiKylFK6c+dOrKysGJ0AAAAAAAA4lW63m4qiiOzdd99NZVnG&#10;Z599ZnQCAAAAAADgVN577720uLgYxR9//BFlWVbdAwAAAAAAQA1tbGzEL7/8Evnk5GSMx+OqewAA&#10;AAAAAKih0WgUWZZFvre3F+12u+oeAAAAAAAAaijP80gpRXHt2rVoNBpV9wAAAAAAAFBDTz/9dDQa&#10;jchOTk7SX3/9FSsrK1nVUQAAAAAAANRLp9NJc3Nzkb3zzjtpbm4uPvroI6MTAAAAAAAAp/LWW2+l&#10;g4ODKHq9nu/1AAAAAAAAuC9nzpyJVqsVxfb2duzu7lbdAwAAAAAAQA1tbGzE8fFx5GfPno2yLKvu&#10;AQAAAAAAoIaOjo6i0WhE/s8//8S5c+eq7gEAAAAAAKCGJiYmotvtRvHSSy/FvXv3qu4BAAAAAACg&#10;hq5duxYREdl4PE6//vprXL58Oau4CQAAAAAAgJr5+eef0+LiYhS3bt2KlFJcvny56iYAAAAAAABq&#10;5rvvvot+vx95nufRbDar7gEAAAAAAKCGtra2Is/zKP7999+YmJiougcAAAAAAIAa6nQ6UZZl5Cml&#10;ODk5qboHAAAAAACAGmq329FqtaI4PDyMycnJqnsAAAAAAACooeFwGJubm1E8++yzsbCwUHUPAAAA&#10;AAAANXTlypU4PDyMLKWU/vzzz1hdXc2qjgIAAAAAAKBe1tfX0+rqamQvv/xyevjhh+PLL780OgEA&#10;AAAAAHAqr7/+eur3+1EsLy+76QQAAAAAAMB9eeihh+LMmTNRbG9vR0qp6h4AAAAAAABq6O7du1GW&#10;ZRS7u7teOgEAAAAAAHBfyrKMiYmJyBcXF6tuAQAAAAAAoKZGo1F0Op0onnvuubh9+3bVPQAAAAAA&#10;ANTQxYsX4/z585Ht7u6mfr8fjz76aFZ1FAAAAAAAAPXS6XTSaDSK7I033khzc3Px8ccfG50AAAAA&#10;AAA4lffffz8dHx9HPhqNYmdnp+oeAAAAAAAAamhzczOGw2EUZVlGr9erugcAAAAAAIAaOjo6im63&#10;G0W3242UUtU9AAAAAAAA1FCj0YiUUhSTk5MxMzNTdQ8AAAAAAAA11Ol0otVqRbGyshJzc3NV9wAA&#10;AAAAAFBDzz//fKSUIhsOh6nb7cb58+ezqqMAAAAAAACol+FwmMbjcWSvvPJKWl5ejs8//9zoBAAA&#10;AAAAwKncvHkzZVkWWUop7ezsxPz8vNEJAAAAAACAUxkOh2lqaiqy1157LS0tLcWnn35qdAIAAAAA&#10;AOBUPvjgg9Tv96MoiiI6nU7VPQAAAAAAANTQjz/+GMfHx1H0er0YDAZV9wAAAAAAAFBDa2trMRgM&#10;ojg6OoqZmZmqewAAAAAAAKihu3fvRlmWUbzwwgvRbDar7gEAAAAAAKCGLl26FA888EBku7u7Kcuy&#10;mJ2dzaqOAgAAAAAAoF729/dTlmWR3bhxI/V6vfj++++NTgAAAAAAAJzK9evX0+zsbOSPP/54LC0t&#10;Vd0DAAAAAABADZ07dy6mpqai+OGHH9x0AgAAAAAA4L7s7+/HcDiMYmFhIfI8r7oHAAAAAACAGkop&#10;xWg0irzb7RqdAAAAAAAAuC/j8Tj+/vvvKF588cWYmpqqugcAAAAAAIAaeuqpp+LSpUuRnZycpPX1&#10;9XjyySezqqMAAAAAAACol9u3b6e1tbXIXn311bS6uhqffPKJ0QkAAAAAAIBTuXXrVtre3o5ifn4+&#10;Go1G1T0AAAAAAADU0PT0dJRlGcWdO3ei3+9X3QMAAAAAAEAN/fbbb/Hff/9F0Ww2Y2dnp+oeAAAA&#10;AAAAamhmZibm5+ejaLfbMTMzU3UPAAAAAAAANbS3txeNRiOKCxcuuOkEAAAAAADAfbl69WpkWRZZ&#10;Simtr6/HE088kVUdBQAAAAAAQL389NNPaWlpKYrr169Hu92Ob7/9tuomAAAAAAAAaubrr7+Osiwj&#10;X1hYiPF4XHUPAAAAAAAANdTr9eLo6Cj+B23XL3rOEpCWAAAAAElFTkSuQmCCUEsBAi0AFAAGAAgA&#10;AAAhALGCZ7YKAQAAEwIAABMAAAAAAAAAAAAAAAAAAAAAAFtDb250ZW50X1R5cGVzXS54bWxQSwEC&#10;LQAUAAYACAAAACEAOP0h/9YAAACUAQAACwAAAAAAAAAAAAAAAAA7AQAAX3JlbHMvLnJlbHNQSwEC&#10;LQAUAAYACAAAACEAcdedI6gbAAB4iwAADgAAAAAAAAAAAAAAAAA6AgAAZHJzL2Uyb0RvYy54bWxQ&#10;SwECLQAUAAYACAAAACEALmzwAMUAAAClAQAAGQAAAAAAAAAAAAAAAAAOHgAAZHJzL19yZWxzL2Uy&#10;b0RvYy54bWwucmVsc1BLAQItABQABgAIAAAAIQCVyhEr4QAAAAsBAAAPAAAAAAAAAAAAAAAAAAof&#10;AABkcnMvZG93bnJldi54bWxQSwECLQAKAAAAAAAAACEAB1aH2+QAAADkAAAAFAAAAAAAAAAAAAAA&#10;AAAYIAAAZHJzL21lZGlhL2ltYWdlMS5wbmdQSwECLQAKAAAAAAAAACEAf/UCT+CVBQDglQUAFAAA&#10;AAAAAAAAAAAAAAAuIQAAZHJzL21lZGlhL2ltYWdlMi5wbmdQSwUGAAAAAAcABwC+AQAAQLcFAAAA&#10;">
                      <v:shape id="Graphic 263" o:spid="_x0000_s1027" style="position:absolute;left:2425;top:14535;width:55048;height:59182;visibility:visible;mso-wrap-style:square;v-text-anchor:top" coordsize="5504815,591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Yh9cYA&#10;AADcAAAADwAAAGRycy9kb3ducmV2LnhtbESPQWvCQBSE74L/YXlCb7pRwUp0E2xpoaWHorZ4fWaf&#10;STT7NmS3Sdpf3xUEj8PMfMOs095UoqXGlZYVTCcRCOLM6pJzBV/71/EShPPIGivLpOCXHKTJcLDG&#10;WNuOt9TufC4ChF2MCgrv61hKlxVk0E1sTRy8k20M+iCbXOoGuwA3lZxF0UIaLDksFFjTc0HZZfdj&#10;FJxf5lN/2Mj37+5zu3z66Nvj459U6mHUb1YgPPX+Hr6137SC2WIO1zPhCMjk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Yh9cYAAADcAAAADwAAAAAAAAAAAAAAAACYAgAAZHJz&#10;L2Rvd25yZXYueG1sUEsFBgAAAAAEAAQA9QAAAIsDAAAAAA==&#10;" path="m1543050,5905500r-176530,l1380490,5918200r135255,l1543050,5905500xem1735455,4940300r-396240,l1412240,4965700r36195,25400l1484630,5003800r35560,38100l1556385,5067300r31750,38100l1615440,5143500r24130,25400l1659890,5207000r16510,25400l1689100,5270500r9525,38100l1703705,5334000r2540,38100l1704975,5397500r-5080,38100l1679575,5486400r-34290,50800l1623060,5562600r-31750,38100l1558290,5626100r-34290,12700l1488440,5651500r-67945,25400l1388110,5689600r-86360,l1276350,5702300r-71120,l1197610,5715000r-7620,l1189355,5727700r635,l1191895,5740400r2540,l1197610,5753100r4445,l1214755,5778500r7620,12700l1232535,5791200r10795,12700l1255395,5816600r13970,12700l1289050,5854700r17780,12700l1323340,5880100r15240,12700l1352550,5905500r219075,l1630680,5880100r90805,-38100l1751330,5816600r29210,-25400l1808480,5765800r36830,-38100l1877060,5676900r26670,-38100l1924050,5588000r14605,-50800l1946910,5473700r2540,-50800l1945640,5372100r-7620,-50800l1926590,5270500r-15240,-38100l1891665,5181600r-22860,-50800l1845945,5092700r-26035,-38100l1790700,5016500r-31750,-50800l1735455,4940300xem2286635,5245100r-52070,l2242820,5257800r34290,l2286635,5245100xem1177925,3048000r-92710,l1064895,3073400r-10795,l1005839,3124200r-9525,12700l988060,3149600r-6350,l975994,3162300r-4444,12700l966469,3187700r-1269,12700l969010,3225800r3175,l975994,3238500r5081,l1141730,3505200r584200,952500l1752600,4495800r426720,685800l2199640,5219700r9525,12700l2218055,5232400r8255,12700l2296160,5245100r10160,-12700l2317115,5219700r12065,-12700l2340610,5194300r9525,l2359025,5181600r6985,-12700l2371725,5156200r3810,l2378710,5143500r1270,l2380615,5130800r,-12700l2379980,5118100r-2540,-12700l2375535,5105400r-3175,-12700l2369185,5092700,2259330,4914900,2102485,4673600r-53340,-88900l2266315,4368800r-358775,l1310640,3429000r-54610,-88900l1644015,3340100,1177925,3048000xem877569,4978400r-213995,l707390,4991100r128904,l877569,4978400xem543560,3873500r-283846,l235584,3886200r-23495,12700l189229,3924300r-21590,12700l147954,3949700r-19050,25400l95250,4000500r-29211,50800l42545,4089400r-18416,38100l10795,4178300r-8256,50800l,4279900r3809,38100l12064,4368800r13970,63500l45720,4483100r26034,50800l97154,4572000r29210,50800l158750,4660900r36195,38100l235584,4749800r41276,38100l316864,4826000r40006,25400l395605,4876800r38100,25400l481330,4927600r46990,12700l574674,4965700r45086,12700l918210,4978400r40640,-12700l998855,4965700r78740,-12700l1116330,4940300r619125,l1685290,4889500r-39370,-38100l1605915,4813300r-39370,-25400l1489075,4737100r-46990,-25400l616585,4711700,470535,4660900r-71121,-50800l363855,4572000r-44450,-50800l283845,4470400r-26036,-50800l242570,4368800r-3175,-25400l239395,4318000r8889,-63500l271780,4203700r38734,-38100l335914,4140200r26671,-25400l389889,4102100r27941,-12700l447039,4076700r27941,l502285,4064000r75564,l599440,4051300r60959,l666749,4038600r5081,l671195,4025900r-1271,l668020,4013200r-3175,l654685,3987800r-5715,l641985,3975100r-7620,-12700l625474,3962400r-10159,-12700l570230,3898900r-9525,l551815,3886200r-8255,-12700xem1349375,4673600r-385445,l923925,4686300r-78740,12700l805815,4699000r-38735,12700l1442085,4711700r-46355,-12700l1349375,4673600xem1259840,4660900r-214630,l1004569,4673600r299721,l1259840,4660900xem1172210,4648200r-43180,12700l1216025,4660900r-43815,-12700xem3088640,4445000r-66040,l3029585,4457700r50800,l3088640,4445000xem2924810,4127500r-415925,l3014980,4445000r82550,l3116580,4419600r36830,-38100l3164205,4381500r8890,-12700l3180715,4356100r5715,-12700l3190240,4343400r1905,-12700l3191510,4318000r-2540,l3184525,4305300r-5715,-12700l3170555,4292600r-10160,-12700l3148330,4267200r-31115,-12700l2924810,4127500xem2291715,3733800r,254000l1907540,4368800r358775,l2508885,4127500r415925,l2291715,3733800xem1644015,3340100r-387350,l2291715,3987800r,-254000l1644015,3340100xem2576830,1879600r-257810,l2288540,1892300r-88900,38100l2171065,1943100r-27305,25400l2117725,1993900r-24130,12700l2059305,2044700r-29845,38100l2004695,2133600r-20955,38100l1967865,2222500r-11430,50800l1950085,2311400r-3810,50800l1945640,2400300r2540,50800l1954530,2501900r8890,50800l1976120,2590800r14605,50800l2007235,2692400r18415,38100l2047240,2781300r23495,50800l2096770,2882900r28575,38100l2156460,2971800r24130,38100l2205990,3048000r27305,38100l2261235,3124200r29210,38100l2321560,3200400r31750,38100l2386965,3276600r34925,38100l2457450,3352800r37465,38100l2536190,3429000r40640,38100l2616835,3505200r40005,25400l2696845,3568700r39370,38100l2813685,3657600r76200,50800l2937510,3746500r46355,25400l3074670,3822700r44450,12700l3162935,3860800r85725,25400l3357879,3911600r152400,l3558540,3898900r46354,-12700l3648709,3873500r42545,-25400l3731894,3822700r38735,-25400l3807459,3759200r29845,-25400l3863340,3695700r22860,-38100l3896359,3644900r-584200,l3264534,3632200r-49529,-12700l3173095,3606800r-43815,-25400l3084830,3568700r-46355,-25400l2991485,3505200r-47625,-25400l2870200,3429000r-38100,-38100l2794635,3365500r-77470,-76200l2677795,3251200r-80010,-76200l2560320,3136900r-35560,-38100l2490470,3060700r-31750,-38100l2428240,2984500r-28575,-38100l2372995,2908300r-32385,-50800l2311400,2806700r-26035,-50800l2263140,2717800r-20320,-50800l2226310,2628900r-16510,-50800l2199640,2527300r-5715,-50800l2192655,2438400r3810,-50800l2207260,2336800r19050,-50800l2252980,2247900r33655,-38100l2320925,2184400r34925,-25400l2391410,2133600r108585,-38100l2728595,2095500r8255,-12700l2741295,2082800r1905,-12700l2742565,2070100r-1270,-12700l2739390,2057400r-3175,-12700l2727325,2032000r-5715,-12700l2715260,2019300r-7620,-12700l2698750,1993900r-10160,-12700l2665095,1955800r-21590,-12700l2633345,1930400r-9525,-12700l2614930,1917700r-17145,-12700l2590165,1892300r-6985,l2576830,1879600xem510539,3848100r-177800,l308610,3860800r-24765,12700l535940,3873500r-13970,-12700l510539,3848100xem469899,3835400r-67310,l379730,3848100r107950,l469899,3835400xem3793490,3086100r-34925,l3752850,3098800r-3810,12700l3747134,3124200r2541,50800l3749675,3200400r-3175,63500l3737609,3327400r-8255,38100l3717925,3403600r-14606,38100l3683000,3479800r-24766,25400l3627754,3543300r-40639,38100l3542665,3606800r-47625,25400l3444240,3644900r452119,l3905884,3632200r15241,-38100l3934459,3556000r10795,-38100l3954144,3492500r6350,-38100l3965575,3429000r3175,-25400l3969384,3365500r635,-25400l3968115,3302000r-1906,-12700l3963669,3289300r-1904,-12700l3958590,3263900r-2540,l3952875,3251200r-7621,-12700l3940809,3238500r-5080,-12700l3923029,3213100r-6985,-12700l3908425,3200400r-8256,-12700l3880484,3162300r-27940,-25400l3840479,3124200r-11429,l3810000,3098800r-8891,l3793490,3086100xem4358005,3162300r-66040,l4311015,3175000r33655,l4358005,3162300xem3240405,939800r-31750,l2679700,1473200r-8255,l2665730,1485900r-3175,25400l2662555,1524000r5080,25400l2677795,1562100r16510,25400l2716530,1612900,4222750,3124200r24765,12700l4270375,3162300r98425,l4642484,2882900r-368300,l3670300,2273300r179069,-177800l3488690,2095500,2959100,1562100r436244,-431800l3398519,1117600r-635,-12700l3394075,1092200r-3810,l3386454,1079500r-5079,-12700l3375025,1066800r-7621,-12700l3359150,1041400r-19050,-25400l3315969,990600r-12065,l3293109,977900r-10159,-12700l3272790,965200r-8890,-12700l3255644,952500r-15239,-12700xem1160145,3035300r-56515,l1094740,3048000r74295,l1160145,3035300xem4730750,2425700r-8255,l4716780,2438400r-442596,444500l4642484,2882900r260986,-266700l4906645,2616200r,-12700l4906009,2603500r-1269,-12700l4902834,2590800r-3809,-12700l4894580,2578100r-5080,-12700l4883150,2552700r-7620,-12700l4866640,2540000r-8890,-12700l4847590,2514600r-10795,-12700l4824095,2489200r-12065,-12700l4800600,2463800r-10160,l4780915,2451100r-8890,l4763770,2438400r-27305,l4730750,2425700xem5400675,2120900r-50166,l5356225,2133600r36830,l5400675,2120900xem4161790,647700r-285750,l5345430,2120900r72390,l5426075,2108200r9525,l5445125,2095500r20320,-25400l5474334,2070100r7621,-12700l5488940,2044700r8255,-12700l5499734,2019300r1906,l5504815,2006600r,-12700l5502275,1993900r-2541,-12700l5492115,1981200,4161790,647700xem3903979,1714500r-40004,l3488690,2095500r360679,l4041140,1905000r3810,-12700l4048125,1892300r634,-12700l4049394,1879600r-1904,-12700l4043679,1854200r-3810,l4034790,1841500r-6350,l4021454,1828800r-17779,-25400l3993515,1803400r-10796,-12700l3970019,1778000r-11429,-12700l3947794,1752600r-10160,-12700l3928109,1739900r-8890,-12700l3910965,1727200r-6986,-12700xem2546350,1866900r-168275,l2348230,1879600r207645,l2546350,1866900xem4187825,r-44450,l3369944,774700r-2540,12700l3368040,800100r1269,l3371850,812800r3175,l3380104,825500r5715,12700l3392169,838200r17146,25400l3418840,876300r10794,12700l3441700,901700r12700,12700l3465829,927100r11430,l3487419,939800r9525,12700l3514090,952500r7619,12700l3560444,965200,3876040,647700r285750,l4022725,508000,4333875,190500r6984,l4340859,177800r-634,-12700l4338955,165100r-1905,-12700l4333875,152400r-3810,-12700l4324350,139700r-6350,-12700l4301490,101600r-9525,l4280534,88900,4244340,50800,4222750,25400r-9525,l4204334,12700r-8889,l4187825,xe" fillcolor="silver" stroked="f">
                        <v:fill opacity="32896f"/>
                        <v:path arrowok="t"/>
                      </v:shape>
                      <v:shape id="Image 264" o:spid="_x0000_s1028" type="#_x0000_t75" style="position:absolute;width:63;height:1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vobHAAAA3AAAAA8AAABkcnMvZG93bnJldi54bWxEj0FrwkAUhO8F/8PyBC9SN5XUSnSVtiB4&#10;UEFtD94e2WcSzL4N2TWJ/vpuQfA4zMw3zHzZmVI0VLvCsoK3UQSCOLW64EzBz3H1OgXhPLLG0jIp&#10;uJGD5aL3MsdE25b31Bx8JgKEXYIKcu+rREqX5mTQjWxFHLyzrQ36IOtM6hrbADelHEfRRBosOCzk&#10;WNF3TunlcDUKNqv2qzD3uJne3oenD/qNd9vhWqlBv/ucgfDU+Wf40V5rBeNJDP9nwhGQi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duvobHAAAA3AAAAA8AAAAAAAAAAAAA&#10;AAAAnwIAAGRycy9kb3ducmV2LnhtbFBLBQYAAAAABAAEAPcAAACTAwAAAAA=&#10;">
                        <v:imagedata r:id="rId128" o:title=""/>
                      </v:shape>
                      <v:shape id="Image 265" o:spid="_x0000_s1029" type="#_x0000_t75" style="position:absolute;left:71596;width:63;height:1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iGx3HAAAA3AAAAA8AAABkcnMvZG93bnJldi54bWxEj09rwkAUxO8Fv8PyCr1I3VT8R3QVWwh4&#10;sILaHnp7ZJ9JaPZtyK5J9NO7guBxmJnfMItVZ0rRUO0Kywo+BhEI4tTqgjMFP8fkfQbCeWSNpWVS&#10;cCEHq2XvZYGxti3vqTn4TAQIuxgV5N5XsZQuzcmgG9iKOHgnWxv0QdaZ1DW2AW5KOYyiiTRYcFjI&#10;saKvnNL/w9ko2CbtZ2Guo2Z2Gff/pvQ72n33N0q9vXbrOQhPnX+GH+2NVjCcjOF+JhwBub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giGx3HAAAA3AAAAA8AAAAAAAAAAAAA&#10;AAAAnwIAAGRycy9kb3ducmV2LnhtbFBLBQYAAAAABAAEAPcAAACTAwAAAAA=&#10;">
                        <v:imagedata r:id="rId128" o:title=""/>
                      </v:shape>
                      <v:shape id="Image 266" o:spid="_x0000_s1030" type="#_x0000_t75" style="position:absolute;top:1835;width:71659;height:86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5XerFAAAA3AAAAA8AAABkcnMvZG93bnJldi54bWxEj81qwzAQhO+FvIPYQG+N7Bzc4kY2pSEh&#10;tIc2TiHXxVr/EGtlLMV23j4qFHocZuYbZpPPphMjDa61rCBeRSCIS6tbrhX8nHZPLyCcR9bYWSYF&#10;N3KQZ4uHDabaTnyksfC1CBB2KSpovO9TKV3ZkEG3sj1x8Co7GPRBDrXUA04Bbjq5jqJEGmw5LDTY&#10;03tD5aW4GgVn+VnF7nu/rQ7PRbzvTfyVfOyUelzOb68gPM3+P/zXPmgF6yS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qxQAAANwAAAAPAAAAAAAAAAAAAAAA&#10;AJ8CAABkcnMvZG93bnJldi54bWxQSwUGAAAAAAQABAD3AAAAkQMAAAAA&#10;">
                        <v:imagedata r:id="rId129" o:title=""/>
                      </v:shape>
                    </v:group>
                  </w:pict>
                </mc:Fallback>
              </mc:AlternateContent>
            </w:r>
            <w:r>
              <w:rPr>
                <w:rFonts w:ascii="Trebuchet MS"/>
                <w:sz w:val="24"/>
              </w:rPr>
              <w:tab/>
            </w:r>
          </w:p>
          <w:p w:rsidR="003E3CBD" w:rsidRDefault="003E3CBD" w:rsidP="000D04ED">
            <w:pPr>
              <w:pStyle w:val="TableParagraph"/>
              <w:spacing w:line="298" w:lineRule="exact"/>
              <w:ind w:left="785"/>
              <w:rPr>
                <w:rFonts w:ascii="Trebuchet MS"/>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rPr>
                <w:rFonts w:ascii="Calibri"/>
                <w:sz w:val="26"/>
              </w:rPr>
            </w:pPr>
          </w:p>
          <w:p w:rsidR="003E3CBD" w:rsidRDefault="003E3CBD" w:rsidP="000D04ED">
            <w:pPr>
              <w:pStyle w:val="TableParagraph"/>
              <w:spacing w:before="125"/>
              <w:rPr>
                <w:rFonts w:ascii="Calibri"/>
                <w:sz w:val="26"/>
              </w:rPr>
            </w:pPr>
          </w:p>
          <w:p w:rsidR="003E3CBD" w:rsidRDefault="003E3CBD" w:rsidP="000D04ED">
            <w:pPr>
              <w:pStyle w:val="TableParagraph"/>
              <w:ind w:right="169"/>
              <w:jc w:val="center"/>
              <w:rPr>
                <w:rFonts w:ascii="Arial"/>
                <w:b/>
              </w:rPr>
            </w:pPr>
            <w:r>
              <w:rPr>
                <w:rFonts w:ascii="Arial"/>
                <w:b/>
                <w:w w:val="90"/>
              </w:rPr>
              <w:t>Pull</w:t>
            </w:r>
            <w:r>
              <w:rPr>
                <w:rFonts w:ascii="Arial"/>
                <w:b/>
                <w:spacing w:val="-2"/>
              </w:rPr>
              <w:t xml:space="preserve"> </w:t>
            </w:r>
            <w:r>
              <w:rPr>
                <w:rFonts w:ascii="Arial"/>
                <w:b/>
                <w:w w:val="90"/>
              </w:rPr>
              <w:t>based</w:t>
            </w:r>
            <w:r>
              <w:rPr>
                <w:rFonts w:ascii="Arial"/>
                <w:b/>
              </w:rPr>
              <w:t xml:space="preserve"> </w:t>
            </w:r>
            <w:r>
              <w:rPr>
                <w:rFonts w:ascii="Arial"/>
                <w:b/>
                <w:w w:val="90"/>
              </w:rPr>
              <w:t>Delivery</w:t>
            </w:r>
            <w:r>
              <w:rPr>
                <w:rFonts w:ascii="Arial"/>
                <w:b/>
                <w:spacing w:val="5"/>
              </w:rPr>
              <w:t xml:space="preserve"> </w:t>
            </w:r>
            <w:r>
              <w:rPr>
                <w:rFonts w:ascii="Arial"/>
                <w:b/>
                <w:spacing w:val="-2"/>
                <w:w w:val="90"/>
              </w:rPr>
              <w:t>Mechanism</w:t>
            </w:r>
          </w:p>
          <w:p w:rsidR="003E3CBD" w:rsidRDefault="003E3CBD" w:rsidP="000D04ED">
            <w:pPr>
              <w:pStyle w:val="TableParagraph"/>
              <w:spacing w:before="20"/>
              <w:rPr>
                <w:rFonts w:ascii="Calibri"/>
              </w:rPr>
            </w:pPr>
          </w:p>
          <w:p w:rsidR="003E3CBD" w:rsidRDefault="003E3CBD" w:rsidP="000D04ED">
            <w:pPr>
              <w:pStyle w:val="TableParagraph"/>
              <w:ind w:left="785"/>
              <w:rPr>
                <w:sz w:val="26"/>
              </w:rPr>
            </w:pPr>
            <w:r>
              <w:rPr>
                <w:sz w:val="26"/>
              </w:rPr>
              <w:t>Pull-based</w:t>
            </w:r>
            <w:r>
              <w:rPr>
                <w:spacing w:val="-10"/>
                <w:sz w:val="26"/>
              </w:rPr>
              <w:t xml:space="preserve"> </w:t>
            </w:r>
            <w:r>
              <w:rPr>
                <w:sz w:val="26"/>
              </w:rPr>
              <w:t>mechanisms</w:t>
            </w:r>
            <w:r>
              <w:rPr>
                <w:spacing w:val="-14"/>
                <w:sz w:val="26"/>
              </w:rPr>
              <w:t xml:space="preserve"> </w:t>
            </w:r>
            <w:r>
              <w:rPr>
                <w:sz w:val="26"/>
              </w:rPr>
              <w:t>function</w:t>
            </w:r>
            <w:r>
              <w:rPr>
                <w:spacing w:val="-11"/>
                <w:sz w:val="26"/>
              </w:rPr>
              <w:t xml:space="preserve"> </w:t>
            </w:r>
            <w:r>
              <w:rPr>
                <w:sz w:val="26"/>
              </w:rPr>
              <w:t>in</w:t>
            </w:r>
            <w:r>
              <w:rPr>
                <w:spacing w:val="-16"/>
                <w:sz w:val="26"/>
              </w:rPr>
              <w:t xml:space="preserve"> </w:t>
            </w:r>
            <w:r>
              <w:rPr>
                <w:sz w:val="26"/>
              </w:rPr>
              <w:t>the</w:t>
            </w:r>
            <w:r>
              <w:rPr>
                <w:spacing w:val="-15"/>
                <w:sz w:val="26"/>
              </w:rPr>
              <w:t xml:space="preserve"> </w:t>
            </w:r>
            <w:r>
              <w:rPr>
                <w:sz w:val="26"/>
              </w:rPr>
              <w:t>following</w:t>
            </w:r>
            <w:r>
              <w:rPr>
                <w:spacing w:val="-13"/>
                <w:sz w:val="26"/>
              </w:rPr>
              <w:t xml:space="preserve"> </w:t>
            </w:r>
            <w:r>
              <w:rPr>
                <w:spacing w:val="-2"/>
                <w:sz w:val="26"/>
              </w:rPr>
              <w:t>manner:</w:t>
            </w:r>
          </w:p>
          <w:p w:rsidR="003E3CBD" w:rsidRDefault="003E3CBD" w:rsidP="002D608A">
            <w:pPr>
              <w:pStyle w:val="TableParagraph"/>
              <w:numPr>
                <w:ilvl w:val="0"/>
                <w:numId w:val="4"/>
              </w:numPr>
              <w:tabs>
                <w:tab w:val="left" w:pos="1504"/>
              </w:tabs>
              <w:spacing w:before="210"/>
              <w:ind w:left="1504" w:hanging="359"/>
              <w:rPr>
                <w:rFonts w:ascii="Calibri"/>
                <w:sz w:val="24"/>
              </w:rPr>
            </w:pPr>
            <w:r>
              <w:rPr>
                <w:rFonts w:ascii="Calibri"/>
                <w:sz w:val="24"/>
              </w:rPr>
              <w:t>The</w:t>
            </w:r>
            <w:r>
              <w:rPr>
                <w:rFonts w:ascii="Calibri"/>
                <w:spacing w:val="-13"/>
                <w:sz w:val="24"/>
              </w:rPr>
              <w:t xml:space="preserve"> </w:t>
            </w:r>
            <w:r>
              <w:rPr>
                <w:rFonts w:ascii="Calibri"/>
                <w:sz w:val="24"/>
              </w:rPr>
              <w:t>bandwidth</w:t>
            </w:r>
            <w:r>
              <w:rPr>
                <w:rFonts w:ascii="Calibri"/>
                <w:spacing w:val="-6"/>
                <w:sz w:val="24"/>
              </w:rPr>
              <w:t xml:space="preserve"> </w:t>
            </w:r>
            <w:r>
              <w:rPr>
                <w:rFonts w:ascii="Calibri"/>
                <w:sz w:val="24"/>
              </w:rPr>
              <w:t>used</w:t>
            </w:r>
            <w:r>
              <w:rPr>
                <w:rFonts w:ascii="Calibri"/>
                <w:spacing w:val="-6"/>
                <w:sz w:val="24"/>
              </w:rPr>
              <w:t xml:space="preserve"> </w:t>
            </w:r>
            <w:r>
              <w:rPr>
                <w:rFonts w:ascii="Calibri"/>
                <w:sz w:val="24"/>
              </w:rPr>
              <w:t>for</w:t>
            </w:r>
            <w:r>
              <w:rPr>
                <w:rFonts w:ascii="Calibri"/>
                <w:spacing w:val="-12"/>
                <w:sz w:val="24"/>
              </w:rPr>
              <w:t xml:space="preserve"> </w:t>
            </w:r>
            <w:r>
              <w:rPr>
                <w:rFonts w:ascii="Calibri"/>
                <w:sz w:val="24"/>
              </w:rPr>
              <w:t>the</w:t>
            </w:r>
            <w:r>
              <w:rPr>
                <w:rFonts w:ascii="Calibri"/>
                <w:spacing w:val="-9"/>
                <w:sz w:val="24"/>
              </w:rPr>
              <w:t xml:space="preserve"> </w:t>
            </w:r>
            <w:r>
              <w:rPr>
                <w:rFonts w:ascii="Calibri"/>
                <w:sz w:val="24"/>
              </w:rPr>
              <w:t>uplink</w:t>
            </w:r>
            <w:r>
              <w:rPr>
                <w:rFonts w:ascii="Calibri"/>
                <w:spacing w:val="-10"/>
                <w:sz w:val="24"/>
              </w:rPr>
              <w:t xml:space="preserve"> </w:t>
            </w:r>
            <w:r>
              <w:rPr>
                <w:rFonts w:ascii="Calibri"/>
                <w:sz w:val="24"/>
              </w:rPr>
              <w:t>channel</w:t>
            </w:r>
            <w:r>
              <w:rPr>
                <w:rFonts w:ascii="Calibri"/>
                <w:spacing w:val="-13"/>
                <w:sz w:val="24"/>
              </w:rPr>
              <w:t xml:space="preserve"> </w:t>
            </w:r>
            <w:r>
              <w:rPr>
                <w:rFonts w:ascii="Calibri"/>
                <w:sz w:val="24"/>
              </w:rPr>
              <w:t>depends</w:t>
            </w:r>
            <w:r>
              <w:rPr>
                <w:rFonts w:ascii="Calibri"/>
                <w:spacing w:val="-6"/>
                <w:sz w:val="24"/>
              </w:rPr>
              <w:t xml:space="preserve"> </w:t>
            </w:r>
            <w:r>
              <w:rPr>
                <w:rFonts w:ascii="Calibri"/>
                <w:sz w:val="24"/>
              </w:rPr>
              <w:t>upon</w:t>
            </w:r>
            <w:r>
              <w:rPr>
                <w:rFonts w:ascii="Calibri"/>
                <w:spacing w:val="-8"/>
                <w:sz w:val="24"/>
              </w:rPr>
              <w:t xml:space="preserve"> </w:t>
            </w:r>
            <w:r>
              <w:rPr>
                <w:rFonts w:ascii="Calibri"/>
                <w:sz w:val="24"/>
              </w:rPr>
              <w:t>the</w:t>
            </w:r>
            <w:r>
              <w:rPr>
                <w:rFonts w:ascii="Calibri"/>
                <w:spacing w:val="-4"/>
                <w:sz w:val="24"/>
              </w:rPr>
              <w:t xml:space="preserve"> </w:t>
            </w:r>
            <w:r>
              <w:rPr>
                <w:rFonts w:ascii="Calibri"/>
                <w:sz w:val="24"/>
              </w:rPr>
              <w:t>number</w:t>
            </w:r>
            <w:r>
              <w:rPr>
                <w:rFonts w:ascii="Calibri"/>
                <w:spacing w:val="-6"/>
                <w:sz w:val="24"/>
              </w:rPr>
              <w:t xml:space="preserve"> </w:t>
            </w:r>
            <w:r>
              <w:rPr>
                <w:rFonts w:ascii="Calibri"/>
                <w:sz w:val="24"/>
              </w:rPr>
              <w:t>of</w:t>
            </w:r>
            <w:r>
              <w:rPr>
                <w:rFonts w:ascii="Calibri"/>
                <w:spacing w:val="-7"/>
                <w:sz w:val="24"/>
              </w:rPr>
              <w:t xml:space="preserve"> </w:t>
            </w:r>
            <w:r>
              <w:rPr>
                <w:rFonts w:ascii="Calibri"/>
                <w:sz w:val="24"/>
              </w:rPr>
              <w:t>pull</w:t>
            </w:r>
            <w:r>
              <w:rPr>
                <w:rFonts w:ascii="Calibri"/>
                <w:spacing w:val="-11"/>
                <w:sz w:val="24"/>
              </w:rPr>
              <w:t xml:space="preserve"> </w:t>
            </w:r>
            <w:r>
              <w:rPr>
                <w:rFonts w:ascii="Calibri"/>
                <w:spacing w:val="-2"/>
                <w:sz w:val="24"/>
              </w:rPr>
              <w:t>requests.</w:t>
            </w:r>
          </w:p>
          <w:p w:rsidR="003E3CBD" w:rsidRDefault="003E3CBD" w:rsidP="002D608A">
            <w:pPr>
              <w:pStyle w:val="TableParagraph"/>
              <w:numPr>
                <w:ilvl w:val="0"/>
                <w:numId w:val="4"/>
              </w:numPr>
              <w:tabs>
                <w:tab w:val="left" w:pos="1505"/>
              </w:tabs>
              <w:spacing w:before="77" w:line="300" w:lineRule="auto"/>
              <w:ind w:right="1203"/>
              <w:rPr>
                <w:rFonts w:ascii="Calibri"/>
                <w:sz w:val="24"/>
              </w:rPr>
            </w:pPr>
            <w:r>
              <w:rPr>
                <w:rFonts w:ascii="Calibri"/>
                <w:sz w:val="24"/>
              </w:rPr>
              <w:t>A</w:t>
            </w:r>
            <w:r>
              <w:rPr>
                <w:rFonts w:ascii="Calibri"/>
                <w:spacing w:val="-7"/>
                <w:sz w:val="24"/>
              </w:rPr>
              <w:t xml:space="preserve"> </w:t>
            </w:r>
            <w:r>
              <w:rPr>
                <w:rFonts w:ascii="Calibri"/>
                <w:sz w:val="24"/>
              </w:rPr>
              <w:t>pull</w:t>
            </w:r>
            <w:r>
              <w:rPr>
                <w:rFonts w:ascii="Calibri"/>
                <w:spacing w:val="-9"/>
                <w:sz w:val="24"/>
              </w:rPr>
              <w:t xml:space="preserve"> </w:t>
            </w:r>
            <w:r>
              <w:rPr>
                <w:rFonts w:ascii="Calibri"/>
                <w:sz w:val="24"/>
              </w:rPr>
              <w:t>threshold</w:t>
            </w:r>
            <w:r>
              <w:rPr>
                <w:rFonts w:ascii="Calibri"/>
                <w:spacing w:val="-5"/>
                <w:sz w:val="24"/>
              </w:rPr>
              <w:t xml:space="preserve"> </w:t>
            </w:r>
            <w:r>
              <w:rPr>
                <w:rFonts w:ascii="Calibri"/>
                <w:sz w:val="24"/>
              </w:rPr>
              <w:t>is</w:t>
            </w:r>
            <w:r>
              <w:rPr>
                <w:rFonts w:ascii="Calibri"/>
                <w:spacing w:val="-9"/>
                <w:sz w:val="24"/>
              </w:rPr>
              <w:t xml:space="preserve"> </w:t>
            </w:r>
            <w:r>
              <w:rPr>
                <w:rFonts w:ascii="Calibri"/>
                <w:sz w:val="24"/>
              </w:rPr>
              <w:t>selected.</w:t>
            </w:r>
            <w:r>
              <w:rPr>
                <w:rFonts w:ascii="Calibri"/>
                <w:spacing w:val="-5"/>
                <w:sz w:val="24"/>
              </w:rPr>
              <w:t xml:space="preserve"> </w:t>
            </w:r>
            <w:r>
              <w:rPr>
                <w:rFonts w:ascii="Calibri"/>
                <w:sz w:val="24"/>
              </w:rPr>
              <w:t>This</w:t>
            </w:r>
            <w:r>
              <w:rPr>
                <w:rFonts w:ascii="Calibri"/>
                <w:spacing w:val="-7"/>
                <w:sz w:val="24"/>
              </w:rPr>
              <w:t xml:space="preserve"> </w:t>
            </w:r>
            <w:r>
              <w:rPr>
                <w:rFonts w:ascii="Calibri"/>
                <w:sz w:val="24"/>
              </w:rPr>
              <w:t>threshold</w:t>
            </w:r>
            <w:r>
              <w:rPr>
                <w:rFonts w:ascii="Calibri"/>
                <w:spacing w:val="-5"/>
                <w:sz w:val="24"/>
              </w:rPr>
              <w:t xml:space="preserve"> </w:t>
            </w:r>
            <w:r>
              <w:rPr>
                <w:rFonts w:ascii="Calibri"/>
                <w:sz w:val="24"/>
              </w:rPr>
              <w:t>limits</w:t>
            </w:r>
            <w:r>
              <w:rPr>
                <w:rFonts w:ascii="Calibri"/>
                <w:spacing w:val="-11"/>
                <w:sz w:val="24"/>
              </w:rPr>
              <w:t xml:space="preserve"> </w:t>
            </w:r>
            <w:r>
              <w:rPr>
                <w:rFonts w:ascii="Calibri"/>
                <w:sz w:val="24"/>
              </w:rPr>
              <w:t>the</w:t>
            </w:r>
            <w:r>
              <w:rPr>
                <w:rFonts w:ascii="Calibri"/>
                <w:spacing w:val="-11"/>
                <w:sz w:val="24"/>
              </w:rPr>
              <w:t xml:space="preserve"> </w:t>
            </w:r>
            <w:r>
              <w:rPr>
                <w:rFonts w:ascii="Calibri"/>
                <w:sz w:val="24"/>
              </w:rPr>
              <w:t>number</w:t>
            </w:r>
            <w:r>
              <w:rPr>
                <w:rFonts w:ascii="Calibri"/>
                <w:spacing w:val="-11"/>
                <w:sz w:val="24"/>
              </w:rPr>
              <w:t xml:space="preserve"> </w:t>
            </w:r>
            <w:r>
              <w:rPr>
                <w:rFonts w:ascii="Calibri"/>
                <w:sz w:val="24"/>
              </w:rPr>
              <w:t>of</w:t>
            </w:r>
            <w:r>
              <w:rPr>
                <w:rFonts w:ascii="Calibri"/>
                <w:spacing w:val="-9"/>
                <w:sz w:val="24"/>
              </w:rPr>
              <w:t xml:space="preserve"> </w:t>
            </w:r>
            <w:r>
              <w:rPr>
                <w:rFonts w:ascii="Calibri"/>
                <w:sz w:val="24"/>
              </w:rPr>
              <w:t>pull</w:t>
            </w:r>
            <w:r>
              <w:rPr>
                <w:rFonts w:ascii="Calibri"/>
                <w:spacing w:val="-14"/>
                <w:sz w:val="24"/>
              </w:rPr>
              <w:t xml:space="preserve"> </w:t>
            </w:r>
            <w:r>
              <w:rPr>
                <w:rFonts w:ascii="Calibri"/>
                <w:sz w:val="24"/>
              </w:rPr>
              <w:t>requests</w:t>
            </w:r>
            <w:r>
              <w:rPr>
                <w:rFonts w:ascii="Calibri"/>
                <w:spacing w:val="-1"/>
                <w:sz w:val="24"/>
              </w:rPr>
              <w:t xml:space="preserve"> </w:t>
            </w:r>
            <w:r>
              <w:rPr>
                <w:rFonts w:ascii="Calibri"/>
                <w:sz w:val="24"/>
              </w:rPr>
              <w:t>in</w:t>
            </w:r>
            <w:r>
              <w:rPr>
                <w:rFonts w:ascii="Calibri"/>
                <w:spacing w:val="-11"/>
                <w:sz w:val="24"/>
              </w:rPr>
              <w:t xml:space="preserve"> </w:t>
            </w:r>
            <w:r>
              <w:rPr>
                <w:rFonts w:ascii="Calibri"/>
                <w:sz w:val="24"/>
              </w:rPr>
              <w:t>a</w:t>
            </w:r>
            <w:r>
              <w:rPr>
                <w:rFonts w:ascii="Calibri"/>
                <w:spacing w:val="-7"/>
                <w:sz w:val="24"/>
              </w:rPr>
              <w:t xml:space="preserve"> </w:t>
            </w:r>
            <w:r>
              <w:rPr>
                <w:rFonts w:ascii="Calibri"/>
                <w:sz w:val="24"/>
              </w:rPr>
              <w:t>given period of time. This controls the number of server interruptions.</w:t>
            </w:r>
          </w:p>
          <w:p w:rsidR="003E3CBD" w:rsidRDefault="003E3CBD" w:rsidP="002D608A">
            <w:pPr>
              <w:pStyle w:val="TableParagraph"/>
              <w:numPr>
                <w:ilvl w:val="0"/>
                <w:numId w:val="4"/>
              </w:numPr>
              <w:tabs>
                <w:tab w:val="left" w:pos="1436"/>
                <w:tab w:val="left" w:pos="1505"/>
                <w:tab w:val="left" w:pos="1807"/>
                <w:tab w:val="left" w:pos="3146"/>
                <w:tab w:val="left" w:pos="5871"/>
                <w:tab w:val="left" w:pos="7230"/>
                <w:tab w:val="left" w:pos="8752"/>
              </w:tabs>
              <w:spacing w:before="2" w:line="312" w:lineRule="auto"/>
              <w:ind w:right="905"/>
              <w:rPr>
                <w:sz w:val="26"/>
              </w:rPr>
            </w:pPr>
            <w:r>
              <w:rPr>
                <w:rFonts w:ascii="Calibri"/>
                <w:spacing w:val="-10"/>
                <w:sz w:val="24"/>
              </w:rPr>
              <w:t>A</w:t>
            </w:r>
            <w:r>
              <w:rPr>
                <w:rFonts w:ascii="Calibri"/>
                <w:sz w:val="24"/>
              </w:rPr>
              <w:tab/>
            </w:r>
            <w:r>
              <w:rPr>
                <w:rFonts w:ascii="Calibri"/>
                <w:spacing w:val="-2"/>
                <w:sz w:val="24"/>
              </w:rPr>
              <w:t>mechanism</w:t>
            </w:r>
            <w:r>
              <w:rPr>
                <w:rFonts w:ascii="Calibri"/>
                <w:sz w:val="24"/>
              </w:rPr>
              <w:tab/>
              <w:t>is</w:t>
            </w:r>
            <w:r>
              <w:rPr>
                <w:rFonts w:ascii="Calibri"/>
                <w:spacing w:val="80"/>
                <w:sz w:val="24"/>
              </w:rPr>
              <w:t xml:space="preserve"> </w:t>
            </w:r>
            <w:r>
              <w:rPr>
                <w:rFonts w:ascii="Calibri"/>
                <w:sz w:val="24"/>
              </w:rPr>
              <w:t>adopted</w:t>
            </w:r>
            <w:r>
              <w:rPr>
                <w:rFonts w:ascii="Calibri"/>
                <w:spacing w:val="40"/>
                <w:sz w:val="24"/>
              </w:rPr>
              <w:t xml:space="preserve"> </w:t>
            </w:r>
            <w:r>
              <w:rPr>
                <w:rFonts w:ascii="Calibri"/>
                <w:sz w:val="24"/>
              </w:rPr>
              <w:t>to</w:t>
            </w:r>
            <w:r>
              <w:rPr>
                <w:rFonts w:ascii="Calibri"/>
                <w:spacing w:val="40"/>
                <w:sz w:val="24"/>
              </w:rPr>
              <w:t xml:space="preserve"> </w:t>
            </w:r>
            <w:r>
              <w:rPr>
                <w:rFonts w:ascii="Calibri"/>
                <w:sz w:val="24"/>
              </w:rPr>
              <w:t>prevent</w:t>
            </w:r>
            <w:r>
              <w:rPr>
                <w:rFonts w:ascii="Calibri"/>
                <w:sz w:val="24"/>
              </w:rPr>
              <w:tab/>
              <w:t>the</w:t>
            </w:r>
            <w:r>
              <w:rPr>
                <w:rFonts w:ascii="Calibri"/>
                <w:spacing w:val="80"/>
                <w:sz w:val="24"/>
              </w:rPr>
              <w:t xml:space="preserve"> </w:t>
            </w:r>
            <w:r>
              <w:rPr>
                <w:rFonts w:ascii="Calibri"/>
                <w:sz w:val="24"/>
              </w:rPr>
              <w:t>device</w:t>
            </w:r>
            <w:r>
              <w:rPr>
                <w:rFonts w:ascii="Calibri"/>
                <w:sz w:val="24"/>
              </w:rPr>
              <w:tab/>
              <w:t>from</w:t>
            </w:r>
            <w:r>
              <w:rPr>
                <w:rFonts w:ascii="Calibri"/>
                <w:spacing w:val="80"/>
                <w:sz w:val="24"/>
              </w:rPr>
              <w:t xml:space="preserve"> </w:t>
            </w:r>
            <w:r>
              <w:rPr>
                <w:rFonts w:ascii="Calibri"/>
                <w:sz w:val="24"/>
              </w:rPr>
              <w:t>pulling</w:t>
            </w:r>
            <w:r>
              <w:rPr>
                <w:rFonts w:ascii="Calibri"/>
                <w:sz w:val="24"/>
              </w:rPr>
              <w:tab/>
              <w:t xml:space="preserve">from a cell, </w:t>
            </w:r>
            <w:r>
              <w:rPr>
                <w:sz w:val="26"/>
              </w:rPr>
              <w:t>which has handed</w:t>
            </w:r>
            <w:r>
              <w:rPr>
                <w:spacing w:val="25"/>
                <w:sz w:val="26"/>
              </w:rPr>
              <w:t xml:space="preserve"> </w:t>
            </w:r>
            <w:r>
              <w:rPr>
                <w:sz w:val="26"/>
              </w:rPr>
              <w:t>over the</w:t>
            </w:r>
            <w:r>
              <w:rPr>
                <w:spacing w:val="29"/>
                <w:sz w:val="26"/>
              </w:rPr>
              <w:t xml:space="preserve"> </w:t>
            </w:r>
            <w:r>
              <w:rPr>
                <w:sz w:val="26"/>
              </w:rPr>
              <w:t>concerned device</w:t>
            </w:r>
            <w:r>
              <w:rPr>
                <w:spacing w:val="30"/>
                <w:sz w:val="26"/>
              </w:rPr>
              <w:t xml:space="preserve"> </w:t>
            </w:r>
            <w:r>
              <w:rPr>
                <w:sz w:val="26"/>
              </w:rPr>
              <w:t>to another cell. On</w:t>
            </w:r>
            <w:r>
              <w:rPr>
                <w:spacing w:val="25"/>
                <w:sz w:val="26"/>
              </w:rPr>
              <w:t xml:space="preserve"> </w:t>
            </w:r>
            <w:r>
              <w:rPr>
                <w:sz w:val="26"/>
              </w:rPr>
              <w:t>device</w:t>
            </w:r>
            <w:r>
              <w:rPr>
                <w:spacing w:val="25"/>
                <w:sz w:val="26"/>
              </w:rPr>
              <w:t xml:space="preserve"> </w:t>
            </w:r>
            <w:r>
              <w:rPr>
                <w:sz w:val="26"/>
              </w:rPr>
              <w:t xml:space="preserve">handoff, </w:t>
            </w:r>
            <w:proofErr w:type="spellStart"/>
            <w:r>
              <w:rPr>
                <w:sz w:val="26"/>
              </w:rPr>
              <w:t>thesubscription</w:t>
            </w:r>
            <w:proofErr w:type="spellEnd"/>
            <w:r>
              <w:rPr>
                <w:sz w:val="26"/>
              </w:rPr>
              <w:t xml:space="preserve"> is cancelled or passed on to the new service provider cell</w:t>
            </w:r>
          </w:p>
          <w:p w:rsidR="003E3CBD" w:rsidRDefault="003E3CBD" w:rsidP="000D04ED">
            <w:pPr>
              <w:pStyle w:val="TableParagraph"/>
              <w:spacing w:before="108"/>
              <w:rPr>
                <w:rFonts w:ascii="Calibri"/>
                <w:sz w:val="26"/>
              </w:rPr>
            </w:pPr>
          </w:p>
          <w:p w:rsidR="003E3CBD" w:rsidRDefault="003E3CBD" w:rsidP="000D04ED">
            <w:pPr>
              <w:pStyle w:val="TableParagraph"/>
              <w:spacing w:before="1"/>
              <w:ind w:left="785"/>
              <w:rPr>
                <w:sz w:val="26"/>
              </w:rPr>
            </w:pPr>
            <w:r>
              <w:rPr>
                <w:sz w:val="26"/>
              </w:rPr>
              <w:t>In</w:t>
            </w:r>
            <w:r>
              <w:rPr>
                <w:spacing w:val="-8"/>
                <w:sz w:val="26"/>
              </w:rPr>
              <w:t xml:space="preserve"> </w:t>
            </w:r>
            <w:r>
              <w:rPr>
                <w:sz w:val="26"/>
              </w:rPr>
              <w:t>pull-based</w:t>
            </w:r>
            <w:r>
              <w:rPr>
                <w:spacing w:val="-6"/>
                <w:sz w:val="26"/>
              </w:rPr>
              <w:t xml:space="preserve"> </w:t>
            </w:r>
            <w:r>
              <w:rPr>
                <w:sz w:val="26"/>
              </w:rPr>
              <w:t>mechanisms</w:t>
            </w:r>
            <w:r>
              <w:rPr>
                <w:spacing w:val="-7"/>
                <w:sz w:val="26"/>
              </w:rPr>
              <w:t xml:space="preserve"> </w:t>
            </w:r>
            <w:r>
              <w:rPr>
                <w:sz w:val="26"/>
              </w:rPr>
              <w:t>the</w:t>
            </w:r>
            <w:r>
              <w:rPr>
                <w:spacing w:val="-10"/>
                <w:sz w:val="26"/>
              </w:rPr>
              <w:t xml:space="preserve"> </w:t>
            </w:r>
            <w:r>
              <w:rPr>
                <w:sz w:val="26"/>
              </w:rPr>
              <w:t>user-device</w:t>
            </w:r>
            <w:r>
              <w:rPr>
                <w:spacing w:val="-8"/>
                <w:sz w:val="26"/>
              </w:rPr>
              <w:t xml:space="preserve"> </w:t>
            </w:r>
            <w:r>
              <w:rPr>
                <w:sz w:val="26"/>
              </w:rPr>
              <w:t>receives</w:t>
            </w:r>
            <w:r>
              <w:rPr>
                <w:spacing w:val="-10"/>
                <w:sz w:val="26"/>
              </w:rPr>
              <w:t xml:space="preserve"> </w:t>
            </w:r>
            <w:r>
              <w:rPr>
                <w:sz w:val="26"/>
              </w:rPr>
              <w:t>data</w:t>
            </w:r>
            <w:r>
              <w:rPr>
                <w:spacing w:val="-12"/>
                <w:sz w:val="26"/>
              </w:rPr>
              <w:t xml:space="preserve"> </w:t>
            </w:r>
            <w:r>
              <w:rPr>
                <w:sz w:val="26"/>
              </w:rPr>
              <w:t>records</w:t>
            </w:r>
            <w:r>
              <w:rPr>
                <w:spacing w:val="-11"/>
                <w:sz w:val="26"/>
              </w:rPr>
              <w:t xml:space="preserve"> </w:t>
            </w:r>
            <w:r>
              <w:rPr>
                <w:sz w:val="26"/>
              </w:rPr>
              <w:t>sent</w:t>
            </w:r>
            <w:r>
              <w:rPr>
                <w:spacing w:val="-10"/>
                <w:sz w:val="26"/>
              </w:rPr>
              <w:t xml:space="preserve"> </w:t>
            </w:r>
            <w:r>
              <w:rPr>
                <w:sz w:val="26"/>
              </w:rPr>
              <w:t>by</w:t>
            </w:r>
            <w:r>
              <w:rPr>
                <w:spacing w:val="-14"/>
                <w:sz w:val="26"/>
              </w:rPr>
              <w:t xml:space="preserve"> </w:t>
            </w:r>
            <w:r>
              <w:rPr>
                <w:sz w:val="26"/>
              </w:rPr>
              <w:t>server</w:t>
            </w:r>
            <w:r>
              <w:rPr>
                <w:spacing w:val="-7"/>
                <w:sz w:val="26"/>
              </w:rPr>
              <w:t xml:space="preserve"> </w:t>
            </w:r>
            <w:r>
              <w:rPr>
                <w:sz w:val="26"/>
              </w:rPr>
              <w:t>on</w:t>
            </w:r>
            <w:r>
              <w:rPr>
                <w:spacing w:val="-12"/>
                <w:sz w:val="26"/>
              </w:rPr>
              <w:t xml:space="preserve"> </w:t>
            </w:r>
            <w:r>
              <w:rPr>
                <w:sz w:val="26"/>
              </w:rPr>
              <w:t>demand</w:t>
            </w:r>
            <w:r>
              <w:rPr>
                <w:spacing w:val="-7"/>
                <w:sz w:val="26"/>
              </w:rPr>
              <w:t xml:space="preserve"> </w:t>
            </w:r>
            <w:r>
              <w:rPr>
                <w:spacing w:val="-2"/>
                <w:sz w:val="26"/>
              </w:rPr>
              <w:t>only.</w:t>
            </w:r>
          </w:p>
          <w:p w:rsidR="003E3CBD" w:rsidRDefault="003E3CBD" w:rsidP="000D04ED">
            <w:pPr>
              <w:pStyle w:val="TableParagraph"/>
              <w:tabs>
                <w:tab w:val="left" w:pos="4972"/>
              </w:tabs>
              <w:spacing w:before="184"/>
              <w:ind w:left="785"/>
              <w:rPr>
                <w:rFonts w:ascii="Arial"/>
                <w:i/>
                <w:sz w:val="24"/>
              </w:rPr>
            </w:pPr>
            <w:r>
              <w:rPr>
                <w:rFonts w:ascii="Arial"/>
                <w:i/>
                <w:w w:val="80"/>
                <w:sz w:val="24"/>
                <w:u w:val="single"/>
              </w:rPr>
              <w:t>Adv</w:t>
            </w:r>
            <w:r>
              <w:rPr>
                <w:rFonts w:ascii="Arial"/>
                <w:i/>
                <w:w w:val="80"/>
                <w:sz w:val="24"/>
              </w:rPr>
              <w:t>an</w:t>
            </w:r>
            <w:r>
              <w:rPr>
                <w:rFonts w:ascii="Arial"/>
                <w:i/>
                <w:w w:val="80"/>
                <w:sz w:val="24"/>
                <w:u w:val="single"/>
              </w:rPr>
              <w:t>tages</w:t>
            </w:r>
            <w:r>
              <w:rPr>
                <w:rFonts w:ascii="Arial"/>
                <w:i/>
                <w:spacing w:val="2"/>
                <w:sz w:val="24"/>
                <w:u w:val="single"/>
              </w:rPr>
              <w:t xml:space="preserve"> </w:t>
            </w:r>
            <w:r>
              <w:rPr>
                <w:rFonts w:ascii="Arial"/>
                <w:i/>
                <w:w w:val="80"/>
                <w:sz w:val="24"/>
                <w:u w:val="single"/>
              </w:rPr>
              <w:t>of</w:t>
            </w:r>
            <w:r>
              <w:rPr>
                <w:rFonts w:ascii="Arial"/>
                <w:i/>
                <w:spacing w:val="2"/>
                <w:sz w:val="24"/>
                <w:u w:val="single"/>
              </w:rPr>
              <w:t xml:space="preserve"> </w:t>
            </w:r>
            <w:r>
              <w:rPr>
                <w:rFonts w:ascii="Arial"/>
                <w:i/>
                <w:w w:val="80"/>
                <w:sz w:val="24"/>
                <w:u w:val="single"/>
              </w:rPr>
              <w:t>Pull</w:t>
            </w:r>
            <w:r>
              <w:rPr>
                <w:rFonts w:ascii="Arial"/>
                <w:i/>
                <w:spacing w:val="-9"/>
                <w:sz w:val="24"/>
                <w:u w:val="single"/>
              </w:rPr>
              <w:t xml:space="preserve"> </w:t>
            </w:r>
            <w:r>
              <w:rPr>
                <w:rFonts w:ascii="Arial"/>
                <w:i/>
                <w:w w:val="80"/>
                <w:sz w:val="24"/>
                <w:u w:val="single"/>
              </w:rPr>
              <w:t>based</w:t>
            </w:r>
            <w:r>
              <w:rPr>
                <w:rFonts w:ascii="Arial"/>
                <w:i/>
                <w:spacing w:val="3"/>
                <w:sz w:val="24"/>
                <w:u w:val="single"/>
              </w:rPr>
              <w:t xml:space="preserve"> </w:t>
            </w:r>
            <w:r>
              <w:rPr>
                <w:rFonts w:ascii="Arial"/>
                <w:i/>
                <w:spacing w:val="-2"/>
                <w:w w:val="80"/>
                <w:sz w:val="24"/>
                <w:u w:val="single"/>
              </w:rPr>
              <w:t>mech</w:t>
            </w:r>
            <w:r>
              <w:rPr>
                <w:rFonts w:ascii="Arial"/>
                <w:i/>
                <w:spacing w:val="-2"/>
                <w:w w:val="80"/>
                <w:sz w:val="24"/>
              </w:rPr>
              <w:t>an</w:t>
            </w:r>
            <w:r>
              <w:rPr>
                <w:rFonts w:ascii="Arial"/>
                <w:i/>
                <w:spacing w:val="-2"/>
                <w:w w:val="80"/>
                <w:sz w:val="24"/>
                <w:u w:val="single"/>
              </w:rPr>
              <w:t>isms:</w:t>
            </w:r>
            <w:r>
              <w:rPr>
                <w:rFonts w:ascii="Arial"/>
                <w:i/>
                <w:sz w:val="24"/>
                <w:u w:val="single"/>
              </w:rPr>
              <w:tab/>
            </w:r>
          </w:p>
          <w:p w:rsidR="003E3CBD" w:rsidRDefault="003E3CBD" w:rsidP="000D04ED">
            <w:pPr>
              <w:pStyle w:val="TableParagraph"/>
              <w:spacing w:before="88"/>
              <w:rPr>
                <w:rFonts w:ascii="Calibri"/>
                <w:sz w:val="24"/>
              </w:rPr>
            </w:pPr>
          </w:p>
          <w:p w:rsidR="003E3CBD" w:rsidRDefault="003E3CBD" w:rsidP="000D04ED">
            <w:pPr>
              <w:pStyle w:val="TableParagraph"/>
              <w:spacing w:line="180" w:lineRule="auto"/>
              <w:ind w:left="1505" w:right="1125"/>
              <w:rPr>
                <w:sz w:val="23"/>
              </w:rPr>
            </w:pPr>
            <w:r>
              <w:rPr>
                <w:sz w:val="23"/>
              </w:rPr>
              <w:t>With</w:t>
            </w:r>
            <w:r>
              <w:rPr>
                <w:spacing w:val="-5"/>
                <w:sz w:val="23"/>
              </w:rPr>
              <w:t xml:space="preserve"> </w:t>
            </w:r>
            <w:r>
              <w:rPr>
                <w:sz w:val="23"/>
              </w:rPr>
              <w:t>pull-based mechanisms, no</w:t>
            </w:r>
            <w:r>
              <w:rPr>
                <w:spacing w:val="-1"/>
                <w:sz w:val="23"/>
              </w:rPr>
              <w:t xml:space="preserve"> </w:t>
            </w:r>
            <w:r>
              <w:rPr>
                <w:sz w:val="23"/>
              </w:rPr>
              <w:t>unsolicited or irrelevant data</w:t>
            </w:r>
            <w:r>
              <w:rPr>
                <w:spacing w:val="-2"/>
                <w:sz w:val="23"/>
              </w:rPr>
              <w:t xml:space="preserve"> </w:t>
            </w:r>
            <w:r>
              <w:rPr>
                <w:sz w:val="23"/>
              </w:rPr>
              <w:t>arrives at the</w:t>
            </w:r>
            <w:r>
              <w:rPr>
                <w:spacing w:val="-2"/>
                <w:sz w:val="23"/>
              </w:rPr>
              <w:t xml:space="preserve"> </w:t>
            </w:r>
            <w:r>
              <w:rPr>
                <w:sz w:val="23"/>
              </w:rPr>
              <w:t>device and the relevant data is disseminated only</w:t>
            </w:r>
            <w:r>
              <w:rPr>
                <w:spacing w:val="-7"/>
                <w:sz w:val="23"/>
              </w:rPr>
              <w:t xml:space="preserve"> </w:t>
            </w:r>
            <w:r>
              <w:rPr>
                <w:sz w:val="23"/>
              </w:rPr>
              <w:t>when the user asks for it.</w:t>
            </w:r>
          </w:p>
          <w:p w:rsidR="003E3CBD" w:rsidRDefault="003E3CBD" w:rsidP="000D04ED">
            <w:pPr>
              <w:pStyle w:val="TableParagraph"/>
              <w:spacing w:before="45"/>
              <w:rPr>
                <w:rFonts w:ascii="Calibri"/>
                <w:sz w:val="23"/>
              </w:rPr>
            </w:pPr>
          </w:p>
          <w:p w:rsidR="003E3CBD" w:rsidRDefault="003E3CBD" w:rsidP="000D04ED">
            <w:pPr>
              <w:pStyle w:val="TableParagraph"/>
              <w:spacing w:line="182" w:lineRule="auto"/>
              <w:ind w:left="1505" w:right="1125"/>
              <w:rPr>
                <w:sz w:val="23"/>
              </w:rPr>
            </w:pPr>
            <w:r>
              <w:rPr>
                <w:sz w:val="23"/>
              </w:rPr>
              <w:t>Pull-based</w:t>
            </w:r>
            <w:r>
              <w:rPr>
                <w:spacing w:val="-5"/>
                <w:sz w:val="23"/>
              </w:rPr>
              <w:t xml:space="preserve"> </w:t>
            </w:r>
            <w:r>
              <w:rPr>
                <w:sz w:val="23"/>
              </w:rPr>
              <w:t>mechanisms</w:t>
            </w:r>
            <w:r>
              <w:rPr>
                <w:spacing w:val="-3"/>
                <w:sz w:val="23"/>
              </w:rPr>
              <w:t xml:space="preserve"> </w:t>
            </w:r>
            <w:r>
              <w:rPr>
                <w:sz w:val="23"/>
              </w:rPr>
              <w:t>are</w:t>
            </w:r>
            <w:r>
              <w:rPr>
                <w:spacing w:val="-2"/>
                <w:sz w:val="23"/>
              </w:rPr>
              <w:t xml:space="preserve"> </w:t>
            </w:r>
            <w:r>
              <w:rPr>
                <w:sz w:val="23"/>
              </w:rPr>
              <w:t>the</w:t>
            </w:r>
            <w:r>
              <w:rPr>
                <w:spacing w:val="-4"/>
                <w:sz w:val="23"/>
              </w:rPr>
              <w:t xml:space="preserve"> </w:t>
            </w:r>
            <w:r>
              <w:rPr>
                <w:sz w:val="23"/>
              </w:rPr>
              <w:t>best</w:t>
            </w:r>
            <w:r>
              <w:rPr>
                <w:spacing w:val="-2"/>
                <w:sz w:val="23"/>
              </w:rPr>
              <w:t xml:space="preserve"> </w:t>
            </w:r>
            <w:r>
              <w:rPr>
                <w:sz w:val="23"/>
              </w:rPr>
              <w:t>option</w:t>
            </w:r>
            <w:r>
              <w:rPr>
                <w:spacing w:val="-2"/>
                <w:sz w:val="23"/>
              </w:rPr>
              <w:t xml:space="preserve"> </w:t>
            </w:r>
            <w:r>
              <w:rPr>
                <w:sz w:val="23"/>
              </w:rPr>
              <w:t>when</w:t>
            </w:r>
            <w:r>
              <w:rPr>
                <w:spacing w:val="-2"/>
                <w:sz w:val="23"/>
              </w:rPr>
              <w:t xml:space="preserve"> </w:t>
            </w:r>
            <w:r>
              <w:rPr>
                <w:sz w:val="23"/>
              </w:rPr>
              <w:t>the</w:t>
            </w:r>
            <w:r>
              <w:rPr>
                <w:spacing w:val="-4"/>
                <w:sz w:val="23"/>
              </w:rPr>
              <w:t xml:space="preserve"> </w:t>
            </w:r>
            <w:r>
              <w:rPr>
                <w:sz w:val="23"/>
              </w:rPr>
              <w:t>server</w:t>
            </w:r>
            <w:r>
              <w:rPr>
                <w:spacing w:val="-2"/>
                <w:sz w:val="23"/>
              </w:rPr>
              <w:t xml:space="preserve"> </w:t>
            </w:r>
            <w:r>
              <w:rPr>
                <w:sz w:val="23"/>
              </w:rPr>
              <w:t>has</w:t>
            </w:r>
            <w:r>
              <w:rPr>
                <w:spacing w:val="-3"/>
                <w:sz w:val="23"/>
              </w:rPr>
              <w:t xml:space="preserve"> </w:t>
            </w:r>
            <w:r>
              <w:rPr>
                <w:sz w:val="23"/>
              </w:rPr>
              <w:t>very</w:t>
            </w:r>
            <w:r>
              <w:rPr>
                <w:spacing w:val="-7"/>
                <w:sz w:val="23"/>
              </w:rPr>
              <w:t xml:space="preserve"> </w:t>
            </w:r>
            <w:r>
              <w:rPr>
                <w:sz w:val="23"/>
              </w:rPr>
              <w:t>little</w:t>
            </w:r>
            <w:r>
              <w:rPr>
                <w:spacing w:val="-4"/>
                <w:sz w:val="23"/>
              </w:rPr>
              <w:t xml:space="preserve"> </w:t>
            </w:r>
            <w:r>
              <w:rPr>
                <w:sz w:val="23"/>
              </w:rPr>
              <w:t>contention</w:t>
            </w:r>
            <w:r>
              <w:rPr>
                <w:spacing w:val="-5"/>
                <w:sz w:val="23"/>
              </w:rPr>
              <w:t xml:space="preserve"> </w:t>
            </w:r>
            <w:r>
              <w:rPr>
                <w:sz w:val="23"/>
              </w:rPr>
              <w:t>and</w:t>
            </w:r>
            <w:r>
              <w:rPr>
                <w:spacing w:val="-5"/>
                <w:sz w:val="23"/>
              </w:rPr>
              <w:t xml:space="preserve"> </w:t>
            </w:r>
            <w:r>
              <w:rPr>
                <w:sz w:val="23"/>
              </w:rPr>
              <w:t>is able to respond to many</w:t>
            </w:r>
            <w:r>
              <w:rPr>
                <w:spacing w:val="-3"/>
                <w:sz w:val="23"/>
              </w:rPr>
              <w:t xml:space="preserve"> </w:t>
            </w:r>
            <w:r>
              <w:rPr>
                <w:sz w:val="23"/>
              </w:rPr>
              <w:t>device requests within expected time intervals.</w:t>
            </w:r>
          </w:p>
          <w:p w:rsidR="003E3CBD" w:rsidRDefault="003E3CBD" w:rsidP="000D04ED">
            <w:pPr>
              <w:pStyle w:val="TableParagraph"/>
              <w:spacing w:before="187"/>
              <w:ind w:left="785"/>
              <w:rPr>
                <w:rFonts w:ascii="Arial"/>
                <w:i/>
                <w:sz w:val="24"/>
              </w:rPr>
            </w:pPr>
            <w:r>
              <w:rPr>
                <w:rFonts w:ascii="Arial"/>
                <w:i/>
                <w:spacing w:val="-2"/>
                <w:sz w:val="24"/>
                <w:u w:val="single"/>
              </w:rPr>
              <w:t>Disadvantages:</w:t>
            </w:r>
          </w:p>
          <w:p w:rsidR="003E3CBD" w:rsidRDefault="003E3CBD" w:rsidP="000D04ED">
            <w:pPr>
              <w:pStyle w:val="TableParagraph"/>
              <w:spacing w:before="160"/>
              <w:rPr>
                <w:rFonts w:ascii="Calibri"/>
                <w:sz w:val="24"/>
              </w:rPr>
            </w:pPr>
          </w:p>
          <w:p w:rsidR="003E3CBD" w:rsidRDefault="003E3CBD" w:rsidP="000D04ED">
            <w:pPr>
              <w:pStyle w:val="TableParagraph"/>
              <w:spacing w:line="182" w:lineRule="auto"/>
              <w:ind w:left="1505" w:right="1125"/>
              <w:rPr>
                <w:sz w:val="23"/>
              </w:rPr>
            </w:pPr>
            <w:r>
              <w:rPr>
                <w:sz w:val="23"/>
              </w:rPr>
              <w:t>The</w:t>
            </w:r>
            <w:r>
              <w:rPr>
                <w:spacing w:val="27"/>
                <w:sz w:val="23"/>
              </w:rPr>
              <w:t xml:space="preserve"> </w:t>
            </w:r>
            <w:r>
              <w:rPr>
                <w:sz w:val="23"/>
              </w:rPr>
              <w:t>server</w:t>
            </w:r>
            <w:r>
              <w:rPr>
                <w:spacing w:val="34"/>
                <w:sz w:val="23"/>
              </w:rPr>
              <w:t xml:space="preserve"> </w:t>
            </w:r>
            <w:r>
              <w:rPr>
                <w:sz w:val="23"/>
              </w:rPr>
              <w:t>faces</w:t>
            </w:r>
            <w:r>
              <w:rPr>
                <w:spacing w:val="28"/>
                <w:sz w:val="23"/>
              </w:rPr>
              <w:t xml:space="preserve"> </w:t>
            </w:r>
            <w:r>
              <w:rPr>
                <w:sz w:val="23"/>
              </w:rPr>
              <w:t>frequent</w:t>
            </w:r>
            <w:r>
              <w:rPr>
                <w:spacing w:val="30"/>
                <w:sz w:val="23"/>
              </w:rPr>
              <w:t xml:space="preserve"> </w:t>
            </w:r>
            <w:r>
              <w:rPr>
                <w:sz w:val="23"/>
              </w:rPr>
              <w:t>interruptions</w:t>
            </w:r>
            <w:r>
              <w:rPr>
                <w:spacing w:val="29"/>
                <w:sz w:val="23"/>
              </w:rPr>
              <w:t xml:space="preserve"> </w:t>
            </w:r>
            <w:r>
              <w:rPr>
                <w:sz w:val="23"/>
              </w:rPr>
              <w:t>and</w:t>
            </w:r>
            <w:r>
              <w:rPr>
                <w:spacing w:val="29"/>
                <w:sz w:val="23"/>
              </w:rPr>
              <w:t xml:space="preserve"> </w:t>
            </w:r>
            <w:r>
              <w:rPr>
                <w:sz w:val="23"/>
              </w:rPr>
              <w:t>queues</w:t>
            </w:r>
            <w:r>
              <w:rPr>
                <w:spacing w:val="26"/>
                <w:sz w:val="23"/>
              </w:rPr>
              <w:t xml:space="preserve"> </w:t>
            </w:r>
            <w:r>
              <w:rPr>
                <w:sz w:val="23"/>
              </w:rPr>
              <w:t>of requests</w:t>
            </w:r>
            <w:r>
              <w:rPr>
                <w:spacing w:val="28"/>
                <w:sz w:val="23"/>
              </w:rPr>
              <w:t xml:space="preserve"> </w:t>
            </w:r>
            <w:r>
              <w:rPr>
                <w:sz w:val="23"/>
              </w:rPr>
              <w:t>at</w:t>
            </w:r>
            <w:r>
              <w:rPr>
                <w:spacing w:val="29"/>
                <w:sz w:val="23"/>
              </w:rPr>
              <w:t xml:space="preserve"> </w:t>
            </w:r>
            <w:r>
              <w:rPr>
                <w:sz w:val="23"/>
              </w:rPr>
              <w:t>the</w:t>
            </w:r>
            <w:r>
              <w:rPr>
                <w:spacing w:val="27"/>
                <w:sz w:val="23"/>
              </w:rPr>
              <w:t xml:space="preserve"> </w:t>
            </w:r>
            <w:r>
              <w:rPr>
                <w:sz w:val="23"/>
              </w:rPr>
              <w:t>server</w:t>
            </w:r>
            <w:r>
              <w:rPr>
                <w:spacing w:val="27"/>
                <w:sz w:val="23"/>
              </w:rPr>
              <w:t xml:space="preserve"> </w:t>
            </w:r>
            <w:r>
              <w:rPr>
                <w:sz w:val="23"/>
              </w:rPr>
              <w:t>may cause congestion in cases of</w:t>
            </w:r>
            <w:r>
              <w:rPr>
                <w:spacing w:val="-1"/>
                <w:sz w:val="23"/>
              </w:rPr>
              <w:t xml:space="preserve"> </w:t>
            </w:r>
            <w:r>
              <w:rPr>
                <w:sz w:val="23"/>
              </w:rPr>
              <w:t>sudden rise in demand for certain data record.</w:t>
            </w:r>
          </w:p>
          <w:p w:rsidR="003E3CBD" w:rsidRDefault="003E3CBD" w:rsidP="000D04ED">
            <w:pPr>
              <w:pStyle w:val="TableParagraph"/>
              <w:spacing w:before="49"/>
              <w:rPr>
                <w:rFonts w:ascii="Calibri"/>
                <w:sz w:val="23"/>
              </w:rPr>
            </w:pPr>
          </w:p>
          <w:p w:rsidR="003E3CBD" w:rsidRDefault="003E3CBD" w:rsidP="000D04ED">
            <w:pPr>
              <w:pStyle w:val="TableParagraph"/>
              <w:spacing w:line="177" w:lineRule="auto"/>
              <w:ind w:left="1505" w:right="1125"/>
              <w:rPr>
                <w:sz w:val="23"/>
              </w:rPr>
            </w:pPr>
            <w:r>
              <w:rPr>
                <w:sz w:val="23"/>
              </w:rPr>
              <w:t>In on-demand mode, another disadvantage is the energy</w:t>
            </w:r>
            <w:r>
              <w:rPr>
                <w:spacing w:val="-9"/>
                <w:sz w:val="23"/>
              </w:rPr>
              <w:t xml:space="preserve"> </w:t>
            </w:r>
            <w:r>
              <w:rPr>
                <w:sz w:val="23"/>
              </w:rPr>
              <w:t xml:space="preserve">and bandwidth required </w:t>
            </w:r>
            <w:proofErr w:type="spellStart"/>
            <w:r>
              <w:rPr>
                <w:sz w:val="23"/>
              </w:rPr>
              <w:t>forsending</w:t>
            </w:r>
            <w:proofErr w:type="spellEnd"/>
            <w:r>
              <w:rPr>
                <w:sz w:val="23"/>
              </w:rPr>
              <w:t xml:space="preserve"> the requests for hot items and temporal records</w:t>
            </w:r>
          </w:p>
        </w:tc>
      </w:tr>
      <w:tr w:rsidR="003E3CBD" w:rsidTr="000D04ED">
        <w:trPr>
          <w:trHeight w:val="712"/>
        </w:trPr>
        <w:tc>
          <w:tcPr>
            <w:tcW w:w="175" w:type="dxa"/>
            <w:tcBorders>
              <w:top w:val="single" w:sz="6" w:space="0" w:color="000000"/>
              <w:bottom w:val="single" w:sz="6" w:space="0" w:color="000000"/>
              <w:right w:val="nil"/>
            </w:tcBorders>
          </w:tcPr>
          <w:p w:rsidR="003E3CBD" w:rsidRDefault="003E3CBD" w:rsidP="000D04ED">
            <w:pPr>
              <w:pStyle w:val="TableParagraph"/>
              <w:spacing w:before="159"/>
              <w:rPr>
                <w:rFonts w:ascii="Calibri"/>
                <w:sz w:val="25"/>
              </w:rPr>
            </w:pPr>
          </w:p>
          <w:p w:rsidR="003E3CBD" w:rsidRDefault="003E3CBD" w:rsidP="000D04ED">
            <w:pPr>
              <w:pStyle w:val="TableParagraph"/>
              <w:spacing w:line="227" w:lineRule="exact"/>
              <w:ind w:left="-15" w:right="-15"/>
              <w:jc w:val="center"/>
              <w:rPr>
                <w:rFonts w:ascii="Wingdings" w:hAnsi="Wingdings"/>
                <w:sz w:val="25"/>
              </w:rPr>
            </w:pPr>
            <w:r>
              <w:rPr>
                <w:rFonts w:ascii="Wingdings" w:hAnsi="Wingdings"/>
                <w:spacing w:val="-10"/>
                <w:sz w:val="25"/>
              </w:rPr>
              <w:t></w:t>
            </w:r>
          </w:p>
        </w:tc>
        <w:tc>
          <w:tcPr>
            <w:tcW w:w="11097" w:type="dxa"/>
            <w:vMerge/>
            <w:tcBorders>
              <w:top w:val="nil"/>
              <w:left w:val="nil"/>
            </w:tcBorders>
          </w:tcPr>
          <w:p w:rsidR="003E3CBD" w:rsidRDefault="003E3CBD" w:rsidP="000D04ED">
            <w:pPr>
              <w:rPr>
                <w:sz w:val="2"/>
                <w:szCs w:val="2"/>
              </w:rPr>
            </w:pPr>
          </w:p>
        </w:tc>
      </w:tr>
      <w:tr w:rsidR="003E3CBD" w:rsidTr="000D04ED">
        <w:trPr>
          <w:trHeight w:val="1300"/>
        </w:trPr>
        <w:tc>
          <w:tcPr>
            <w:tcW w:w="175" w:type="dxa"/>
            <w:tcBorders>
              <w:top w:val="single" w:sz="6" w:space="0" w:color="000000"/>
              <w:bottom w:val="single" w:sz="6" w:space="0" w:color="000000"/>
              <w:right w:val="nil"/>
            </w:tcBorders>
          </w:tcPr>
          <w:p w:rsidR="003E3CBD" w:rsidRDefault="003E3CBD" w:rsidP="000D04ED">
            <w:pPr>
              <w:pStyle w:val="TableParagraph"/>
              <w:rPr>
                <w:rFonts w:ascii="Calibri"/>
                <w:sz w:val="25"/>
              </w:rPr>
            </w:pPr>
          </w:p>
          <w:p w:rsidR="003E3CBD" w:rsidRDefault="003E3CBD" w:rsidP="000D04ED">
            <w:pPr>
              <w:pStyle w:val="TableParagraph"/>
              <w:rPr>
                <w:rFonts w:ascii="Calibri"/>
                <w:sz w:val="25"/>
              </w:rPr>
            </w:pPr>
          </w:p>
          <w:p w:rsidR="003E3CBD" w:rsidRDefault="003E3CBD" w:rsidP="000D04ED">
            <w:pPr>
              <w:pStyle w:val="TableParagraph"/>
              <w:spacing w:before="138"/>
              <w:rPr>
                <w:rFonts w:ascii="Calibri"/>
                <w:sz w:val="25"/>
              </w:rPr>
            </w:pPr>
          </w:p>
          <w:p w:rsidR="003E3CBD" w:rsidRDefault="003E3CBD" w:rsidP="000D04ED">
            <w:pPr>
              <w:pStyle w:val="TableParagraph"/>
              <w:spacing w:line="227" w:lineRule="exact"/>
              <w:ind w:left="-15" w:right="-15"/>
              <w:jc w:val="center"/>
              <w:rPr>
                <w:rFonts w:ascii="Wingdings" w:hAnsi="Wingdings"/>
                <w:sz w:val="25"/>
              </w:rPr>
            </w:pPr>
            <w:r>
              <w:rPr>
                <w:rFonts w:ascii="Wingdings" w:hAnsi="Wingdings"/>
                <w:spacing w:val="-10"/>
                <w:sz w:val="25"/>
              </w:rPr>
              <w:t></w:t>
            </w:r>
          </w:p>
        </w:tc>
        <w:tc>
          <w:tcPr>
            <w:tcW w:w="11097" w:type="dxa"/>
            <w:vMerge/>
            <w:tcBorders>
              <w:top w:val="nil"/>
              <w:left w:val="nil"/>
            </w:tcBorders>
          </w:tcPr>
          <w:p w:rsidR="003E3CBD" w:rsidRDefault="003E3CBD" w:rsidP="000D04ED">
            <w:pPr>
              <w:rPr>
                <w:sz w:val="2"/>
                <w:szCs w:val="2"/>
              </w:rPr>
            </w:pPr>
          </w:p>
        </w:tc>
      </w:tr>
      <w:tr w:rsidR="003E3CBD" w:rsidTr="000D04ED">
        <w:trPr>
          <w:trHeight w:val="712"/>
        </w:trPr>
        <w:tc>
          <w:tcPr>
            <w:tcW w:w="175" w:type="dxa"/>
            <w:tcBorders>
              <w:top w:val="single" w:sz="6" w:space="0" w:color="000000"/>
              <w:bottom w:val="single" w:sz="6" w:space="0" w:color="000000"/>
              <w:right w:val="nil"/>
            </w:tcBorders>
          </w:tcPr>
          <w:p w:rsidR="003E3CBD" w:rsidRDefault="003E3CBD" w:rsidP="000D04ED">
            <w:pPr>
              <w:pStyle w:val="TableParagraph"/>
              <w:spacing w:before="159"/>
              <w:rPr>
                <w:rFonts w:ascii="Calibri"/>
                <w:sz w:val="25"/>
              </w:rPr>
            </w:pPr>
          </w:p>
          <w:p w:rsidR="003E3CBD" w:rsidRDefault="003E3CBD" w:rsidP="000D04ED">
            <w:pPr>
              <w:pStyle w:val="TableParagraph"/>
              <w:spacing w:line="227" w:lineRule="exact"/>
              <w:ind w:left="-15" w:right="-15"/>
              <w:jc w:val="center"/>
              <w:rPr>
                <w:rFonts w:ascii="Wingdings" w:hAnsi="Wingdings"/>
                <w:sz w:val="25"/>
              </w:rPr>
            </w:pPr>
            <w:r>
              <w:rPr>
                <w:rFonts w:ascii="Wingdings" w:hAnsi="Wingdings"/>
                <w:spacing w:val="-10"/>
                <w:sz w:val="25"/>
              </w:rPr>
              <w:t></w:t>
            </w:r>
          </w:p>
        </w:tc>
        <w:tc>
          <w:tcPr>
            <w:tcW w:w="11097" w:type="dxa"/>
            <w:vMerge/>
            <w:tcBorders>
              <w:top w:val="nil"/>
              <w:left w:val="nil"/>
            </w:tcBorders>
          </w:tcPr>
          <w:p w:rsidR="003E3CBD" w:rsidRDefault="003E3CBD" w:rsidP="000D04ED">
            <w:pPr>
              <w:rPr>
                <w:sz w:val="2"/>
                <w:szCs w:val="2"/>
              </w:rPr>
            </w:pPr>
          </w:p>
        </w:tc>
      </w:tr>
      <w:tr w:rsidR="003E3CBD" w:rsidTr="000D04ED">
        <w:trPr>
          <w:trHeight w:val="1969"/>
        </w:trPr>
        <w:tc>
          <w:tcPr>
            <w:tcW w:w="175" w:type="dxa"/>
            <w:tcBorders>
              <w:top w:val="single" w:sz="6" w:space="0" w:color="000000"/>
              <w:right w:val="nil"/>
            </w:tcBorders>
          </w:tcPr>
          <w:p w:rsidR="003E3CBD" w:rsidRDefault="003E3CBD" w:rsidP="000D04ED">
            <w:pPr>
              <w:pStyle w:val="TableParagraph"/>
            </w:pPr>
          </w:p>
        </w:tc>
        <w:tc>
          <w:tcPr>
            <w:tcW w:w="11097" w:type="dxa"/>
            <w:vMerge/>
            <w:tcBorders>
              <w:top w:val="nil"/>
              <w:left w:val="nil"/>
            </w:tcBorders>
          </w:tcPr>
          <w:p w:rsidR="003E3CBD" w:rsidRDefault="003E3CBD" w:rsidP="000D04ED">
            <w:pPr>
              <w:rPr>
                <w:sz w:val="2"/>
                <w:szCs w:val="2"/>
              </w:rPr>
            </w:pPr>
          </w:p>
        </w:tc>
      </w:tr>
    </w:tbl>
    <w:p w:rsidR="003E3CBD" w:rsidRDefault="003E3CBD" w:rsidP="003E3CBD">
      <w:pPr>
        <w:rPr>
          <w:sz w:val="2"/>
          <w:szCs w:val="2"/>
        </w:rPr>
        <w:sectPr w:rsidR="003E3CBD">
          <w:footerReference w:type="default" r:id="rId130"/>
          <w:pgSz w:w="12240" w:h="16060"/>
          <w:pgMar w:top="440" w:right="425" w:bottom="280" w:left="283" w:header="0" w:footer="0" w:gutter="0"/>
          <w:cols w:space="720"/>
        </w:sectPr>
      </w:pPr>
    </w:p>
    <w:p w:rsidR="003E3CBD" w:rsidRDefault="003E3CBD" w:rsidP="003E3CBD">
      <w:pPr>
        <w:pStyle w:val="BodyText"/>
        <w:ind w:left="197" w:right="-29"/>
        <w:rPr>
          <w:rFonts w:ascii="Calibri"/>
          <w:sz w:val="20"/>
        </w:rPr>
      </w:pPr>
      <w:r>
        <w:rPr>
          <w:rFonts w:ascii="Calibri"/>
          <w:noProof/>
          <w:sz w:val="20"/>
          <w:lang w:val="en-IN" w:eastAsia="en-IN"/>
        </w:rPr>
        <w:lastRenderedPageBreak/>
        <w:drawing>
          <wp:inline distT="0" distB="0" distL="0" distR="0" wp14:anchorId="2BF04399" wp14:editId="3B5E01A6">
            <wp:extent cx="7189942" cy="340042"/>
            <wp:effectExtent l="0" t="0" r="0" b="0"/>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31" cstate="print"/>
                    <a:stretch>
                      <a:fillRect/>
                    </a:stretch>
                  </pic:blipFill>
                  <pic:spPr>
                    <a:xfrm>
                      <a:off x="0" y="0"/>
                      <a:ext cx="7189942" cy="340042"/>
                    </a:xfrm>
                    <a:prstGeom prst="rect">
                      <a:avLst/>
                    </a:prstGeom>
                  </pic:spPr>
                </pic:pic>
              </a:graphicData>
            </a:graphic>
          </wp:inline>
        </w:drawing>
      </w:r>
    </w:p>
    <w:p w:rsidR="003E3CBD" w:rsidRDefault="003E3CBD" w:rsidP="003E3CBD">
      <w:pPr>
        <w:pStyle w:val="BodyText"/>
        <w:spacing w:before="247"/>
        <w:rPr>
          <w:rFonts w:ascii="Calibri"/>
        </w:rPr>
      </w:pPr>
    </w:p>
    <w:p w:rsidR="003E3CBD" w:rsidRDefault="003E3CBD" w:rsidP="003E3CBD">
      <w:pPr>
        <w:pStyle w:val="BodyText"/>
        <w:spacing w:before="118"/>
        <w:ind w:left="1157"/>
        <w:jc w:val="both"/>
        <w:rPr>
          <w:rFonts w:ascii="Arial Black"/>
        </w:rPr>
      </w:pPr>
      <w:r>
        <w:rPr>
          <w:rFonts w:ascii="Arial Black"/>
          <w:noProof/>
          <w:lang w:val="en-IN" w:eastAsia="en-IN"/>
        </w:rPr>
        <mc:AlternateContent>
          <mc:Choice Requires="wps">
            <w:drawing>
              <wp:anchor distT="0" distB="0" distL="0" distR="0" simplePos="0" relativeHeight="251720704" behindDoc="1" locked="0" layoutInCell="1" allowOverlap="1" wp14:anchorId="20721892" wp14:editId="542555A8">
                <wp:simplePos x="0" y="0"/>
                <wp:positionH relativeFrom="page">
                  <wp:posOffset>905510</wp:posOffset>
                </wp:positionH>
                <wp:positionV relativeFrom="paragraph">
                  <wp:posOffset>328693</wp:posOffset>
                </wp:positionV>
                <wp:extent cx="1621790" cy="3810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1790" cy="38100"/>
                        </a:xfrm>
                        <a:custGeom>
                          <a:avLst/>
                          <a:gdLst/>
                          <a:ahLst/>
                          <a:cxnLst/>
                          <a:rect l="l" t="t" r="r" b="b"/>
                          <a:pathLst>
                            <a:path w="1621790" h="38100">
                              <a:moveTo>
                                <a:pt x="1621790" y="26035"/>
                              </a:moveTo>
                              <a:lnTo>
                                <a:pt x="0" y="26035"/>
                              </a:lnTo>
                              <a:lnTo>
                                <a:pt x="0" y="38100"/>
                              </a:lnTo>
                              <a:lnTo>
                                <a:pt x="1621790" y="38100"/>
                              </a:lnTo>
                              <a:lnTo>
                                <a:pt x="1621790" y="26035"/>
                              </a:lnTo>
                              <a:close/>
                            </a:path>
                            <a:path w="1621790" h="38100">
                              <a:moveTo>
                                <a:pt x="1621790" y="0"/>
                              </a:moveTo>
                              <a:lnTo>
                                <a:pt x="8890" y="0"/>
                              </a:lnTo>
                              <a:lnTo>
                                <a:pt x="8890" y="12065"/>
                              </a:lnTo>
                              <a:lnTo>
                                <a:pt x="1621790" y="12065"/>
                              </a:lnTo>
                              <a:lnTo>
                                <a:pt x="16217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id="Graphic 268" o:spid="_x0000_s1026" style="position:absolute;margin-left:71.3pt;margin-top:25.9pt;width:127.7pt;height:3pt;z-index:-251595776;visibility:visible;mso-wrap-style:square;mso-wrap-distance-left:0;mso-wrap-distance-top:0;mso-wrap-distance-right:0;mso-wrap-distance-bottom:0;mso-position-horizontal:absolute;mso-position-horizontal-relative:page;mso-position-vertical:absolute;mso-position-vertical-relative:text;v-text-anchor:top" coordsize="162179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YbXwIAAP4FAAAOAAAAZHJzL2Uyb0RvYy54bWysVFFvmzAQfp+0/2D5fQFSLUtRSDW1ajWp&#10;6io1054dYwKa8Xm2E+i/39lgyhrtodvygM/cx+W77/N5c9W3kpyEsQ2ogmaLlBKhOJSNOhT02+72&#10;w5oS65gqmQQlCvosLL3avn+36XQullCDLIUhWETZvNMFrZ3TeZJYXouW2QVooTBZgWmZw605JKVh&#10;HVZvZbJM01XSgSm1AS6sxbc3Q5JuQ/2qEtx9rSorHJEFRW4uPE147v0z2W5YfjBM1w0fabC/YNGy&#10;RuGfTqVumGPkaJqzUm3DDVio3IJDm0BVNVyEHrCbLH3VzVPNtAi9oDhWTzLZ/1eWP5weDWnKgi5X&#10;aJViLZp0N+rhX6FAnbY54p70o/EtWn0P/IfFRPJbxm/siOkr03osNkj6oPbzpLboHeH4Mlsts0+X&#10;aArH3MU6S4MbCcvjx/xo3Z2AUIid7q0bzCpjxOoY8V7F0KDl3mwZzHaUoNmGEjR7P5itmfPfeXY+&#10;JN2MSR2J+GwLJ7GDgHO+iYkv0l2u0ouPvh7SfcFJNcdjZ6+QMR9XHeoOuLkAMR/XATf//7eh52xj&#10;TS7BiqEBL8O/yRGd+5MU67X3OR4B1CyyiOvQ4QTLlukqyhshcT0X423oyDXWOxMC6U1nBOP5KbQg&#10;m/K2kdLLZc1hfy0NOTF/t4TfeCJmsDAiw1T4+dhD+Yzz1uGAFdT+PDIjKJFfFE40CuRiYGKwj4Fx&#10;8hrCHRacMtbt+u/MaKIxLKjDoXqAeF+wPI6L72XC+i8VfD46qBo/S4HbwGjc4CUTjvR4IfpbbL4P&#10;qJdre/sLAAD//wMAUEsDBBQABgAIAAAAIQDdRO5O4AAAAAkBAAAPAAAAZHJzL2Rvd25yZXYueG1s&#10;TI/NTsMwEITvSLyDtUhcEHX6QwkhToUqcuPSQAXctrGbhMbrKHaa8PYsJzjO7KfZmXQz2VacTe8b&#10;RwrmswiEodLphioFb6/5bQzCBySNrSOj4Nt42GSXFykm2o20M+ciVIJDyCeooA6hS6T0ZW0s+pnr&#10;DPHt6HqLgWVfSd3jyOG2lYsoWkuLDfGHGjuzrU15Kgar4GY1bo9feVWc9vtnXH58Du8v+aDU9dX0&#10;9AgimCn8wfBbn6tDxp0ObiDtRct6tVgzquBuzhMYWD7EPO7Axn0MMkvl/wXZDwAAAP//AwBQSwEC&#10;LQAUAAYACAAAACEAtoM4kv4AAADhAQAAEwAAAAAAAAAAAAAAAAAAAAAAW0NvbnRlbnRfVHlwZXNd&#10;LnhtbFBLAQItABQABgAIAAAAIQA4/SH/1gAAAJQBAAALAAAAAAAAAAAAAAAAAC8BAABfcmVscy8u&#10;cmVsc1BLAQItABQABgAIAAAAIQC/y8YbXwIAAP4FAAAOAAAAAAAAAAAAAAAAAC4CAABkcnMvZTJv&#10;RG9jLnhtbFBLAQItABQABgAIAAAAIQDdRO5O4AAAAAkBAAAPAAAAAAAAAAAAAAAAALkEAABkcnMv&#10;ZG93bnJldi54bWxQSwUGAAAAAAQABADzAAAAxgUAAAAA&#10;" path="m1621790,26035l,26035,,38100r1621790,l1621790,26035xem1621790,l8890,r,12065l1621790,12065r,-12065xe" fillcolor="black" stroked="f">
                <v:path arrowok="t"/>
                <w10:wrap type="topAndBottom" anchorx="page"/>
              </v:shape>
            </w:pict>
          </mc:Fallback>
        </mc:AlternateContent>
      </w:r>
      <w:r>
        <w:rPr>
          <w:rFonts w:ascii="Arial Black"/>
          <w:noProof/>
          <w:lang w:val="en-IN" w:eastAsia="en-IN"/>
        </w:rPr>
        <mc:AlternateContent>
          <mc:Choice Requires="wpg">
            <w:drawing>
              <wp:anchor distT="0" distB="0" distL="0" distR="0" simplePos="0" relativeHeight="251716608" behindDoc="1" locked="0" layoutInCell="1" allowOverlap="1" wp14:anchorId="3753E5D9" wp14:editId="28A58B2D">
                <wp:simplePos x="0" y="0"/>
                <wp:positionH relativeFrom="page">
                  <wp:posOffset>304165</wp:posOffset>
                </wp:positionH>
                <wp:positionV relativeFrom="paragraph">
                  <wp:posOffset>549673</wp:posOffset>
                </wp:positionV>
                <wp:extent cx="7165340" cy="7956550"/>
                <wp:effectExtent l="0" t="0" r="0" b="0"/>
                <wp:wrapNone/>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340" cy="7956550"/>
                          <a:chOff x="0" y="0"/>
                          <a:chExt cx="7165340" cy="7956550"/>
                        </a:xfrm>
                      </wpg:grpSpPr>
                      <wps:wsp>
                        <wps:cNvPr id="270" name="Graphic 270"/>
                        <wps:cNvSpPr/>
                        <wps:spPr>
                          <a:xfrm>
                            <a:off x="243204" y="407034"/>
                            <a:ext cx="5504815" cy="5918200"/>
                          </a:xfrm>
                          <a:custGeom>
                            <a:avLst/>
                            <a:gdLst/>
                            <a:ahLst/>
                            <a:cxnLst/>
                            <a:rect l="l" t="t" r="r" b="b"/>
                            <a:pathLst>
                              <a:path w="5504815" h="5918200">
                                <a:moveTo>
                                  <a:pt x="1543050" y="5905500"/>
                                </a:moveTo>
                                <a:lnTo>
                                  <a:pt x="1366520" y="5905500"/>
                                </a:lnTo>
                                <a:lnTo>
                                  <a:pt x="1380490" y="5918200"/>
                                </a:lnTo>
                                <a:lnTo>
                                  <a:pt x="1515745" y="5918200"/>
                                </a:lnTo>
                                <a:lnTo>
                                  <a:pt x="1543050" y="5905500"/>
                                </a:lnTo>
                                <a:close/>
                              </a:path>
                              <a:path w="5504815" h="5918200">
                                <a:moveTo>
                                  <a:pt x="1735455" y="4940300"/>
                                </a:moveTo>
                                <a:lnTo>
                                  <a:pt x="1339215" y="4940300"/>
                                </a:lnTo>
                                <a:lnTo>
                                  <a:pt x="1412240" y="4965700"/>
                                </a:lnTo>
                                <a:lnTo>
                                  <a:pt x="1448435" y="4991100"/>
                                </a:lnTo>
                                <a:lnTo>
                                  <a:pt x="1484630" y="5003800"/>
                                </a:lnTo>
                                <a:lnTo>
                                  <a:pt x="1520190" y="5041900"/>
                                </a:lnTo>
                                <a:lnTo>
                                  <a:pt x="1556385" y="5067300"/>
                                </a:lnTo>
                                <a:lnTo>
                                  <a:pt x="1588135" y="5105400"/>
                                </a:lnTo>
                                <a:lnTo>
                                  <a:pt x="1615440" y="5130800"/>
                                </a:lnTo>
                                <a:lnTo>
                                  <a:pt x="1639570" y="5168900"/>
                                </a:lnTo>
                                <a:lnTo>
                                  <a:pt x="1659890" y="5207000"/>
                                </a:lnTo>
                                <a:lnTo>
                                  <a:pt x="1676400" y="5232400"/>
                                </a:lnTo>
                                <a:lnTo>
                                  <a:pt x="1689100" y="5270500"/>
                                </a:lnTo>
                                <a:lnTo>
                                  <a:pt x="1698625" y="5308600"/>
                                </a:lnTo>
                                <a:lnTo>
                                  <a:pt x="1703705" y="5334000"/>
                                </a:lnTo>
                                <a:lnTo>
                                  <a:pt x="1706245" y="5372100"/>
                                </a:lnTo>
                                <a:lnTo>
                                  <a:pt x="1704975" y="5397500"/>
                                </a:lnTo>
                                <a:lnTo>
                                  <a:pt x="1699895" y="5435600"/>
                                </a:lnTo>
                                <a:lnTo>
                                  <a:pt x="1679575" y="5486400"/>
                                </a:lnTo>
                                <a:lnTo>
                                  <a:pt x="1645285" y="5537200"/>
                                </a:lnTo>
                                <a:lnTo>
                                  <a:pt x="1623060" y="5562600"/>
                                </a:lnTo>
                                <a:lnTo>
                                  <a:pt x="1591310" y="5600700"/>
                                </a:lnTo>
                                <a:lnTo>
                                  <a:pt x="1558290" y="5626100"/>
                                </a:lnTo>
                                <a:lnTo>
                                  <a:pt x="1524000" y="5638800"/>
                                </a:lnTo>
                                <a:lnTo>
                                  <a:pt x="1488440" y="5651500"/>
                                </a:lnTo>
                                <a:lnTo>
                                  <a:pt x="1420495" y="5676900"/>
                                </a:lnTo>
                                <a:lnTo>
                                  <a:pt x="1388110" y="5689600"/>
                                </a:lnTo>
                                <a:lnTo>
                                  <a:pt x="1301750" y="5689600"/>
                                </a:lnTo>
                                <a:lnTo>
                                  <a:pt x="1276350" y="5702300"/>
                                </a:lnTo>
                                <a:lnTo>
                                  <a:pt x="1197610" y="5702300"/>
                                </a:lnTo>
                                <a:lnTo>
                                  <a:pt x="1193165" y="5715000"/>
                                </a:lnTo>
                                <a:lnTo>
                                  <a:pt x="1189990" y="5715000"/>
                                </a:lnTo>
                                <a:lnTo>
                                  <a:pt x="1189355" y="5727700"/>
                                </a:lnTo>
                                <a:lnTo>
                                  <a:pt x="1189990" y="5727700"/>
                                </a:lnTo>
                                <a:lnTo>
                                  <a:pt x="1191895" y="5740400"/>
                                </a:lnTo>
                                <a:lnTo>
                                  <a:pt x="1194435" y="5740400"/>
                                </a:lnTo>
                                <a:lnTo>
                                  <a:pt x="1197610" y="5753100"/>
                                </a:lnTo>
                                <a:lnTo>
                                  <a:pt x="1202055" y="5753100"/>
                                </a:lnTo>
                                <a:lnTo>
                                  <a:pt x="1214755" y="5778500"/>
                                </a:lnTo>
                                <a:lnTo>
                                  <a:pt x="1222375" y="5791200"/>
                                </a:lnTo>
                                <a:lnTo>
                                  <a:pt x="1232535" y="5791200"/>
                                </a:lnTo>
                                <a:lnTo>
                                  <a:pt x="1243330" y="5803900"/>
                                </a:lnTo>
                                <a:lnTo>
                                  <a:pt x="1255395" y="5816600"/>
                                </a:lnTo>
                                <a:lnTo>
                                  <a:pt x="1269365" y="5829300"/>
                                </a:lnTo>
                                <a:lnTo>
                                  <a:pt x="1289050" y="5854700"/>
                                </a:lnTo>
                                <a:lnTo>
                                  <a:pt x="1306830" y="5867400"/>
                                </a:lnTo>
                                <a:lnTo>
                                  <a:pt x="1323340" y="5880100"/>
                                </a:lnTo>
                                <a:lnTo>
                                  <a:pt x="1338580" y="5892800"/>
                                </a:lnTo>
                                <a:lnTo>
                                  <a:pt x="1352550" y="5905500"/>
                                </a:lnTo>
                                <a:lnTo>
                                  <a:pt x="1571625" y="5905500"/>
                                </a:lnTo>
                                <a:lnTo>
                                  <a:pt x="1630680" y="5880100"/>
                                </a:lnTo>
                                <a:lnTo>
                                  <a:pt x="1721485" y="5842000"/>
                                </a:lnTo>
                                <a:lnTo>
                                  <a:pt x="1751330" y="5816600"/>
                                </a:lnTo>
                                <a:lnTo>
                                  <a:pt x="1780540" y="5791200"/>
                                </a:lnTo>
                                <a:lnTo>
                                  <a:pt x="1808480" y="5765800"/>
                                </a:lnTo>
                                <a:lnTo>
                                  <a:pt x="1845310" y="5727700"/>
                                </a:lnTo>
                                <a:lnTo>
                                  <a:pt x="1877060" y="5676900"/>
                                </a:lnTo>
                                <a:lnTo>
                                  <a:pt x="1903730" y="5638800"/>
                                </a:lnTo>
                                <a:lnTo>
                                  <a:pt x="1924050" y="5588000"/>
                                </a:lnTo>
                                <a:lnTo>
                                  <a:pt x="1938655" y="5537200"/>
                                </a:lnTo>
                                <a:lnTo>
                                  <a:pt x="1946910" y="5473700"/>
                                </a:lnTo>
                                <a:lnTo>
                                  <a:pt x="1949450" y="5422900"/>
                                </a:lnTo>
                                <a:lnTo>
                                  <a:pt x="1945640" y="5372100"/>
                                </a:lnTo>
                                <a:lnTo>
                                  <a:pt x="1938020" y="5321300"/>
                                </a:lnTo>
                                <a:lnTo>
                                  <a:pt x="1926590" y="5270500"/>
                                </a:lnTo>
                                <a:lnTo>
                                  <a:pt x="1911350" y="5232400"/>
                                </a:lnTo>
                                <a:lnTo>
                                  <a:pt x="1891665" y="5181600"/>
                                </a:lnTo>
                                <a:lnTo>
                                  <a:pt x="1868805" y="5130800"/>
                                </a:lnTo>
                                <a:lnTo>
                                  <a:pt x="1845945" y="5092700"/>
                                </a:lnTo>
                                <a:lnTo>
                                  <a:pt x="1819910" y="5054600"/>
                                </a:lnTo>
                                <a:lnTo>
                                  <a:pt x="1790700" y="5016500"/>
                                </a:lnTo>
                                <a:lnTo>
                                  <a:pt x="1758950" y="4965700"/>
                                </a:lnTo>
                                <a:lnTo>
                                  <a:pt x="1735455" y="4940300"/>
                                </a:lnTo>
                                <a:close/>
                              </a:path>
                              <a:path w="5504815" h="5918200">
                                <a:moveTo>
                                  <a:pt x="2286635" y="5245100"/>
                                </a:moveTo>
                                <a:lnTo>
                                  <a:pt x="2234565" y="5245100"/>
                                </a:lnTo>
                                <a:lnTo>
                                  <a:pt x="2242820" y="5257800"/>
                                </a:lnTo>
                                <a:lnTo>
                                  <a:pt x="2277110" y="5257800"/>
                                </a:lnTo>
                                <a:lnTo>
                                  <a:pt x="2286635" y="5245100"/>
                                </a:lnTo>
                                <a:close/>
                              </a:path>
                              <a:path w="5504815" h="5918200">
                                <a:moveTo>
                                  <a:pt x="1160145" y="3048000"/>
                                </a:moveTo>
                                <a:lnTo>
                                  <a:pt x="1103630" y="3048000"/>
                                </a:lnTo>
                                <a:lnTo>
                                  <a:pt x="1094740" y="3060700"/>
                                </a:lnTo>
                                <a:lnTo>
                                  <a:pt x="1085215" y="3060700"/>
                                </a:lnTo>
                                <a:lnTo>
                                  <a:pt x="1064895" y="3086100"/>
                                </a:lnTo>
                                <a:lnTo>
                                  <a:pt x="1054100" y="3086100"/>
                                </a:lnTo>
                                <a:lnTo>
                                  <a:pt x="1042035" y="3098800"/>
                                </a:lnTo>
                                <a:lnTo>
                                  <a:pt x="1016635" y="3124200"/>
                                </a:lnTo>
                                <a:lnTo>
                                  <a:pt x="1005839" y="3136900"/>
                                </a:lnTo>
                                <a:lnTo>
                                  <a:pt x="996314" y="3149600"/>
                                </a:lnTo>
                                <a:lnTo>
                                  <a:pt x="988060" y="3162300"/>
                                </a:lnTo>
                                <a:lnTo>
                                  <a:pt x="981710" y="3162300"/>
                                </a:lnTo>
                                <a:lnTo>
                                  <a:pt x="975994" y="3175000"/>
                                </a:lnTo>
                                <a:lnTo>
                                  <a:pt x="971550" y="3187700"/>
                                </a:lnTo>
                                <a:lnTo>
                                  <a:pt x="969010" y="3187700"/>
                                </a:lnTo>
                                <a:lnTo>
                                  <a:pt x="966469" y="3200400"/>
                                </a:lnTo>
                                <a:lnTo>
                                  <a:pt x="965200" y="3213100"/>
                                </a:lnTo>
                                <a:lnTo>
                                  <a:pt x="969010" y="3238500"/>
                                </a:lnTo>
                                <a:lnTo>
                                  <a:pt x="972185" y="3238500"/>
                                </a:lnTo>
                                <a:lnTo>
                                  <a:pt x="975994" y="3251200"/>
                                </a:lnTo>
                                <a:lnTo>
                                  <a:pt x="981075" y="3251200"/>
                                </a:lnTo>
                                <a:lnTo>
                                  <a:pt x="1141730" y="3517900"/>
                                </a:lnTo>
                                <a:lnTo>
                                  <a:pt x="1725930" y="4470400"/>
                                </a:lnTo>
                                <a:lnTo>
                                  <a:pt x="1752600" y="4508500"/>
                                </a:lnTo>
                                <a:lnTo>
                                  <a:pt x="2179320" y="5181600"/>
                                </a:lnTo>
                                <a:lnTo>
                                  <a:pt x="2190115" y="5194300"/>
                                </a:lnTo>
                                <a:lnTo>
                                  <a:pt x="2199640" y="5219700"/>
                                </a:lnTo>
                                <a:lnTo>
                                  <a:pt x="2209165" y="5232400"/>
                                </a:lnTo>
                                <a:lnTo>
                                  <a:pt x="2218055" y="5232400"/>
                                </a:lnTo>
                                <a:lnTo>
                                  <a:pt x="2226310" y="5245100"/>
                                </a:lnTo>
                                <a:lnTo>
                                  <a:pt x="2296160" y="5245100"/>
                                </a:lnTo>
                                <a:lnTo>
                                  <a:pt x="2306320" y="5232400"/>
                                </a:lnTo>
                                <a:lnTo>
                                  <a:pt x="2317115" y="5219700"/>
                                </a:lnTo>
                                <a:lnTo>
                                  <a:pt x="2329180" y="5207000"/>
                                </a:lnTo>
                                <a:lnTo>
                                  <a:pt x="2340610" y="5194300"/>
                                </a:lnTo>
                                <a:lnTo>
                                  <a:pt x="2350135" y="5194300"/>
                                </a:lnTo>
                                <a:lnTo>
                                  <a:pt x="2359025" y="5181600"/>
                                </a:lnTo>
                                <a:lnTo>
                                  <a:pt x="2366010" y="5168900"/>
                                </a:lnTo>
                                <a:lnTo>
                                  <a:pt x="2371725" y="5156200"/>
                                </a:lnTo>
                                <a:lnTo>
                                  <a:pt x="2375535" y="5156200"/>
                                </a:lnTo>
                                <a:lnTo>
                                  <a:pt x="2378710" y="5143500"/>
                                </a:lnTo>
                                <a:lnTo>
                                  <a:pt x="2379980" y="5130800"/>
                                </a:lnTo>
                                <a:lnTo>
                                  <a:pt x="2380615" y="5130800"/>
                                </a:lnTo>
                                <a:lnTo>
                                  <a:pt x="2380615" y="5118100"/>
                                </a:lnTo>
                                <a:lnTo>
                                  <a:pt x="2379980" y="5118100"/>
                                </a:lnTo>
                                <a:lnTo>
                                  <a:pt x="2377440" y="5105400"/>
                                </a:lnTo>
                                <a:lnTo>
                                  <a:pt x="2375535" y="5105400"/>
                                </a:lnTo>
                                <a:lnTo>
                                  <a:pt x="2372360" y="5092700"/>
                                </a:lnTo>
                                <a:lnTo>
                                  <a:pt x="2369185" y="5092700"/>
                                </a:lnTo>
                                <a:lnTo>
                                  <a:pt x="2259330" y="4914900"/>
                                </a:lnTo>
                                <a:lnTo>
                                  <a:pt x="2102485" y="4686300"/>
                                </a:lnTo>
                                <a:lnTo>
                                  <a:pt x="2049145" y="4597400"/>
                                </a:lnTo>
                                <a:lnTo>
                                  <a:pt x="2265045" y="4381500"/>
                                </a:lnTo>
                                <a:lnTo>
                                  <a:pt x="1907540" y="4381500"/>
                                </a:lnTo>
                                <a:lnTo>
                                  <a:pt x="1310640" y="3441700"/>
                                </a:lnTo>
                                <a:lnTo>
                                  <a:pt x="1256030" y="3352800"/>
                                </a:lnTo>
                                <a:lnTo>
                                  <a:pt x="1644015" y="3352800"/>
                                </a:lnTo>
                                <a:lnTo>
                                  <a:pt x="1177925" y="3060700"/>
                                </a:lnTo>
                                <a:lnTo>
                                  <a:pt x="1160145" y="3048000"/>
                                </a:lnTo>
                                <a:close/>
                              </a:path>
                              <a:path w="5504815" h="5918200">
                                <a:moveTo>
                                  <a:pt x="877569" y="4978400"/>
                                </a:moveTo>
                                <a:lnTo>
                                  <a:pt x="663574" y="4978400"/>
                                </a:lnTo>
                                <a:lnTo>
                                  <a:pt x="707390" y="4991100"/>
                                </a:lnTo>
                                <a:lnTo>
                                  <a:pt x="836294" y="4991100"/>
                                </a:lnTo>
                                <a:lnTo>
                                  <a:pt x="877569" y="4978400"/>
                                </a:lnTo>
                                <a:close/>
                              </a:path>
                              <a:path w="5504815" h="5918200">
                                <a:moveTo>
                                  <a:pt x="543560" y="3886200"/>
                                </a:moveTo>
                                <a:lnTo>
                                  <a:pt x="259714" y="3886200"/>
                                </a:lnTo>
                                <a:lnTo>
                                  <a:pt x="235584" y="3898900"/>
                                </a:lnTo>
                                <a:lnTo>
                                  <a:pt x="212089" y="3911600"/>
                                </a:lnTo>
                                <a:lnTo>
                                  <a:pt x="189229" y="3937000"/>
                                </a:lnTo>
                                <a:lnTo>
                                  <a:pt x="167639" y="3949700"/>
                                </a:lnTo>
                                <a:lnTo>
                                  <a:pt x="147954" y="3962400"/>
                                </a:lnTo>
                                <a:lnTo>
                                  <a:pt x="128904" y="3987800"/>
                                </a:lnTo>
                                <a:lnTo>
                                  <a:pt x="95250" y="4013200"/>
                                </a:lnTo>
                                <a:lnTo>
                                  <a:pt x="66039" y="4064000"/>
                                </a:lnTo>
                                <a:lnTo>
                                  <a:pt x="42545" y="4102100"/>
                                </a:lnTo>
                                <a:lnTo>
                                  <a:pt x="24129" y="4140200"/>
                                </a:lnTo>
                                <a:lnTo>
                                  <a:pt x="10795" y="4191000"/>
                                </a:lnTo>
                                <a:lnTo>
                                  <a:pt x="2539" y="4241800"/>
                                </a:lnTo>
                                <a:lnTo>
                                  <a:pt x="0" y="4292600"/>
                                </a:lnTo>
                                <a:lnTo>
                                  <a:pt x="3809" y="4330700"/>
                                </a:lnTo>
                                <a:lnTo>
                                  <a:pt x="12064" y="4394200"/>
                                </a:lnTo>
                                <a:lnTo>
                                  <a:pt x="26034" y="4445000"/>
                                </a:lnTo>
                                <a:lnTo>
                                  <a:pt x="45720" y="4495800"/>
                                </a:lnTo>
                                <a:lnTo>
                                  <a:pt x="71754" y="4546600"/>
                                </a:lnTo>
                                <a:lnTo>
                                  <a:pt x="97154" y="4584700"/>
                                </a:lnTo>
                                <a:lnTo>
                                  <a:pt x="126364" y="4635500"/>
                                </a:lnTo>
                                <a:lnTo>
                                  <a:pt x="158750" y="4673600"/>
                                </a:lnTo>
                                <a:lnTo>
                                  <a:pt x="194945" y="4711700"/>
                                </a:lnTo>
                                <a:lnTo>
                                  <a:pt x="235584" y="4762500"/>
                                </a:lnTo>
                                <a:lnTo>
                                  <a:pt x="276860" y="4800600"/>
                                </a:lnTo>
                                <a:lnTo>
                                  <a:pt x="316864" y="4838700"/>
                                </a:lnTo>
                                <a:lnTo>
                                  <a:pt x="356870" y="4864100"/>
                                </a:lnTo>
                                <a:lnTo>
                                  <a:pt x="395605" y="4889500"/>
                                </a:lnTo>
                                <a:lnTo>
                                  <a:pt x="433705" y="4902200"/>
                                </a:lnTo>
                                <a:lnTo>
                                  <a:pt x="481330" y="4927600"/>
                                </a:lnTo>
                                <a:lnTo>
                                  <a:pt x="528320" y="4940300"/>
                                </a:lnTo>
                                <a:lnTo>
                                  <a:pt x="574674" y="4965700"/>
                                </a:lnTo>
                                <a:lnTo>
                                  <a:pt x="619760" y="4978400"/>
                                </a:lnTo>
                                <a:lnTo>
                                  <a:pt x="918210" y="4978400"/>
                                </a:lnTo>
                                <a:lnTo>
                                  <a:pt x="958850" y="4965700"/>
                                </a:lnTo>
                                <a:lnTo>
                                  <a:pt x="998855" y="4965700"/>
                                </a:lnTo>
                                <a:lnTo>
                                  <a:pt x="1077595" y="4953000"/>
                                </a:lnTo>
                                <a:lnTo>
                                  <a:pt x="1116330" y="4940300"/>
                                </a:lnTo>
                                <a:lnTo>
                                  <a:pt x="1735455" y="4940300"/>
                                </a:lnTo>
                                <a:lnTo>
                                  <a:pt x="1724025" y="4927600"/>
                                </a:lnTo>
                                <a:lnTo>
                                  <a:pt x="1685290" y="4902200"/>
                                </a:lnTo>
                                <a:lnTo>
                                  <a:pt x="1645920" y="4864100"/>
                                </a:lnTo>
                                <a:lnTo>
                                  <a:pt x="1605915" y="4826000"/>
                                </a:lnTo>
                                <a:lnTo>
                                  <a:pt x="1566545" y="4800600"/>
                                </a:lnTo>
                                <a:lnTo>
                                  <a:pt x="1489075" y="4749800"/>
                                </a:lnTo>
                                <a:lnTo>
                                  <a:pt x="1442085" y="4724400"/>
                                </a:lnTo>
                                <a:lnTo>
                                  <a:pt x="616585" y="4724400"/>
                                </a:lnTo>
                                <a:lnTo>
                                  <a:pt x="470535" y="4673600"/>
                                </a:lnTo>
                                <a:lnTo>
                                  <a:pt x="399414" y="4622800"/>
                                </a:lnTo>
                                <a:lnTo>
                                  <a:pt x="363855" y="4584700"/>
                                </a:lnTo>
                                <a:lnTo>
                                  <a:pt x="319405" y="4533900"/>
                                </a:lnTo>
                                <a:lnTo>
                                  <a:pt x="283845" y="4483100"/>
                                </a:lnTo>
                                <a:lnTo>
                                  <a:pt x="257809" y="4432300"/>
                                </a:lnTo>
                                <a:lnTo>
                                  <a:pt x="242570" y="4381500"/>
                                </a:lnTo>
                                <a:lnTo>
                                  <a:pt x="239395" y="4356100"/>
                                </a:lnTo>
                                <a:lnTo>
                                  <a:pt x="239395" y="4330700"/>
                                </a:lnTo>
                                <a:lnTo>
                                  <a:pt x="248284" y="4267200"/>
                                </a:lnTo>
                                <a:lnTo>
                                  <a:pt x="271780" y="4216400"/>
                                </a:lnTo>
                                <a:lnTo>
                                  <a:pt x="310514" y="4178300"/>
                                </a:lnTo>
                                <a:lnTo>
                                  <a:pt x="335914" y="4152900"/>
                                </a:lnTo>
                                <a:lnTo>
                                  <a:pt x="362585" y="4127500"/>
                                </a:lnTo>
                                <a:lnTo>
                                  <a:pt x="389889" y="4114800"/>
                                </a:lnTo>
                                <a:lnTo>
                                  <a:pt x="417830" y="4102100"/>
                                </a:lnTo>
                                <a:lnTo>
                                  <a:pt x="447039" y="4089400"/>
                                </a:lnTo>
                                <a:lnTo>
                                  <a:pt x="474980" y="4089400"/>
                                </a:lnTo>
                                <a:lnTo>
                                  <a:pt x="502285" y="4076700"/>
                                </a:lnTo>
                                <a:lnTo>
                                  <a:pt x="577849" y="4076700"/>
                                </a:lnTo>
                                <a:lnTo>
                                  <a:pt x="599440" y="4064000"/>
                                </a:lnTo>
                                <a:lnTo>
                                  <a:pt x="660399" y="4064000"/>
                                </a:lnTo>
                                <a:lnTo>
                                  <a:pt x="666749" y="4051300"/>
                                </a:lnTo>
                                <a:lnTo>
                                  <a:pt x="671830" y="4051300"/>
                                </a:lnTo>
                                <a:lnTo>
                                  <a:pt x="671195" y="4038600"/>
                                </a:lnTo>
                                <a:lnTo>
                                  <a:pt x="669924" y="4038600"/>
                                </a:lnTo>
                                <a:lnTo>
                                  <a:pt x="668020" y="4025900"/>
                                </a:lnTo>
                                <a:lnTo>
                                  <a:pt x="664845" y="4025900"/>
                                </a:lnTo>
                                <a:lnTo>
                                  <a:pt x="654685" y="4000500"/>
                                </a:lnTo>
                                <a:lnTo>
                                  <a:pt x="648970" y="4000500"/>
                                </a:lnTo>
                                <a:lnTo>
                                  <a:pt x="641985" y="3987800"/>
                                </a:lnTo>
                                <a:lnTo>
                                  <a:pt x="634365" y="3975100"/>
                                </a:lnTo>
                                <a:lnTo>
                                  <a:pt x="625474" y="3975100"/>
                                </a:lnTo>
                                <a:lnTo>
                                  <a:pt x="615315" y="3962400"/>
                                </a:lnTo>
                                <a:lnTo>
                                  <a:pt x="604520" y="3949700"/>
                                </a:lnTo>
                                <a:lnTo>
                                  <a:pt x="581024" y="3924300"/>
                                </a:lnTo>
                                <a:lnTo>
                                  <a:pt x="570230" y="3911600"/>
                                </a:lnTo>
                                <a:lnTo>
                                  <a:pt x="560705" y="3911600"/>
                                </a:lnTo>
                                <a:lnTo>
                                  <a:pt x="551815" y="3898900"/>
                                </a:lnTo>
                                <a:lnTo>
                                  <a:pt x="543560" y="3886200"/>
                                </a:lnTo>
                                <a:close/>
                              </a:path>
                              <a:path w="5504815" h="5918200">
                                <a:moveTo>
                                  <a:pt x="1259840" y="4673600"/>
                                </a:moveTo>
                                <a:lnTo>
                                  <a:pt x="1045210" y="4673600"/>
                                </a:lnTo>
                                <a:lnTo>
                                  <a:pt x="1004569" y="4686300"/>
                                </a:lnTo>
                                <a:lnTo>
                                  <a:pt x="963930" y="4686300"/>
                                </a:lnTo>
                                <a:lnTo>
                                  <a:pt x="923925" y="4699000"/>
                                </a:lnTo>
                                <a:lnTo>
                                  <a:pt x="845185" y="4711700"/>
                                </a:lnTo>
                                <a:lnTo>
                                  <a:pt x="805815" y="4711700"/>
                                </a:lnTo>
                                <a:lnTo>
                                  <a:pt x="767080" y="4724400"/>
                                </a:lnTo>
                                <a:lnTo>
                                  <a:pt x="1442085" y="4724400"/>
                                </a:lnTo>
                                <a:lnTo>
                                  <a:pt x="1259840" y="4673600"/>
                                </a:lnTo>
                                <a:close/>
                              </a:path>
                              <a:path w="5504815" h="5918200">
                                <a:moveTo>
                                  <a:pt x="3088640" y="4457700"/>
                                </a:moveTo>
                                <a:lnTo>
                                  <a:pt x="3022600" y="4457700"/>
                                </a:lnTo>
                                <a:lnTo>
                                  <a:pt x="3029585" y="4470400"/>
                                </a:lnTo>
                                <a:lnTo>
                                  <a:pt x="3080385" y="4470400"/>
                                </a:lnTo>
                                <a:lnTo>
                                  <a:pt x="3088640" y="4457700"/>
                                </a:lnTo>
                                <a:close/>
                              </a:path>
                              <a:path w="5504815" h="5918200">
                                <a:moveTo>
                                  <a:pt x="2924810" y="4140200"/>
                                </a:moveTo>
                                <a:lnTo>
                                  <a:pt x="2508885" y="4140200"/>
                                </a:lnTo>
                                <a:lnTo>
                                  <a:pt x="3014980" y="4457700"/>
                                </a:lnTo>
                                <a:lnTo>
                                  <a:pt x="3097530" y="4457700"/>
                                </a:lnTo>
                                <a:lnTo>
                                  <a:pt x="3116580" y="4432300"/>
                                </a:lnTo>
                                <a:lnTo>
                                  <a:pt x="3128010" y="4419600"/>
                                </a:lnTo>
                                <a:lnTo>
                                  <a:pt x="3153410" y="4394200"/>
                                </a:lnTo>
                                <a:lnTo>
                                  <a:pt x="3164205" y="4394200"/>
                                </a:lnTo>
                                <a:lnTo>
                                  <a:pt x="3173095" y="4381500"/>
                                </a:lnTo>
                                <a:lnTo>
                                  <a:pt x="3180715" y="4368800"/>
                                </a:lnTo>
                                <a:lnTo>
                                  <a:pt x="3186430" y="4356100"/>
                                </a:lnTo>
                                <a:lnTo>
                                  <a:pt x="3190240" y="4356100"/>
                                </a:lnTo>
                                <a:lnTo>
                                  <a:pt x="3192145" y="4343400"/>
                                </a:lnTo>
                                <a:lnTo>
                                  <a:pt x="3191510" y="4330700"/>
                                </a:lnTo>
                                <a:lnTo>
                                  <a:pt x="3188970" y="4330700"/>
                                </a:lnTo>
                                <a:lnTo>
                                  <a:pt x="3184525" y="4318000"/>
                                </a:lnTo>
                                <a:lnTo>
                                  <a:pt x="3178810" y="4305300"/>
                                </a:lnTo>
                                <a:lnTo>
                                  <a:pt x="3170555" y="4305300"/>
                                </a:lnTo>
                                <a:lnTo>
                                  <a:pt x="3160395" y="4292600"/>
                                </a:lnTo>
                                <a:lnTo>
                                  <a:pt x="3148330" y="4279900"/>
                                </a:lnTo>
                                <a:lnTo>
                                  <a:pt x="3133725" y="4267200"/>
                                </a:lnTo>
                                <a:lnTo>
                                  <a:pt x="3117215" y="4267200"/>
                                </a:lnTo>
                                <a:lnTo>
                                  <a:pt x="2924810" y="4140200"/>
                                </a:lnTo>
                                <a:close/>
                              </a:path>
                              <a:path w="5504815" h="5918200">
                                <a:moveTo>
                                  <a:pt x="2291715" y="3746500"/>
                                </a:moveTo>
                                <a:lnTo>
                                  <a:pt x="2291715" y="4000500"/>
                                </a:lnTo>
                                <a:lnTo>
                                  <a:pt x="1907540" y="4381500"/>
                                </a:lnTo>
                                <a:lnTo>
                                  <a:pt x="2265045" y="4381500"/>
                                </a:lnTo>
                                <a:lnTo>
                                  <a:pt x="2508885" y="4140200"/>
                                </a:lnTo>
                                <a:lnTo>
                                  <a:pt x="2924810" y="4140200"/>
                                </a:lnTo>
                                <a:lnTo>
                                  <a:pt x="2291715" y="3746500"/>
                                </a:lnTo>
                                <a:close/>
                              </a:path>
                              <a:path w="5504815" h="5918200">
                                <a:moveTo>
                                  <a:pt x="1644015" y="3352800"/>
                                </a:moveTo>
                                <a:lnTo>
                                  <a:pt x="1256665" y="3352800"/>
                                </a:lnTo>
                                <a:lnTo>
                                  <a:pt x="2291715" y="4000500"/>
                                </a:lnTo>
                                <a:lnTo>
                                  <a:pt x="2291715" y="3746500"/>
                                </a:lnTo>
                                <a:lnTo>
                                  <a:pt x="1644015" y="3352800"/>
                                </a:lnTo>
                                <a:close/>
                              </a:path>
                              <a:path w="5504815" h="5918200">
                                <a:moveTo>
                                  <a:pt x="2570480" y="1879600"/>
                                </a:moveTo>
                                <a:lnTo>
                                  <a:pt x="2319020" y="1879600"/>
                                </a:lnTo>
                                <a:lnTo>
                                  <a:pt x="2288540" y="1892300"/>
                                </a:lnTo>
                                <a:lnTo>
                                  <a:pt x="2199640" y="1930400"/>
                                </a:lnTo>
                                <a:lnTo>
                                  <a:pt x="2171065" y="1943100"/>
                                </a:lnTo>
                                <a:lnTo>
                                  <a:pt x="2143760" y="1968500"/>
                                </a:lnTo>
                                <a:lnTo>
                                  <a:pt x="2117725" y="1993900"/>
                                </a:lnTo>
                                <a:lnTo>
                                  <a:pt x="2093595" y="2006600"/>
                                </a:lnTo>
                                <a:lnTo>
                                  <a:pt x="2059305" y="2044700"/>
                                </a:lnTo>
                                <a:lnTo>
                                  <a:pt x="2029460" y="2082800"/>
                                </a:lnTo>
                                <a:lnTo>
                                  <a:pt x="2004695" y="2133600"/>
                                </a:lnTo>
                                <a:lnTo>
                                  <a:pt x="1983740" y="2171700"/>
                                </a:lnTo>
                                <a:lnTo>
                                  <a:pt x="1967865" y="2222500"/>
                                </a:lnTo>
                                <a:lnTo>
                                  <a:pt x="1956435" y="2273300"/>
                                </a:lnTo>
                                <a:lnTo>
                                  <a:pt x="1950085" y="2311400"/>
                                </a:lnTo>
                                <a:lnTo>
                                  <a:pt x="1946275" y="2362200"/>
                                </a:lnTo>
                                <a:lnTo>
                                  <a:pt x="1945640" y="2400300"/>
                                </a:lnTo>
                                <a:lnTo>
                                  <a:pt x="1948180" y="2451100"/>
                                </a:lnTo>
                                <a:lnTo>
                                  <a:pt x="1954530" y="2501900"/>
                                </a:lnTo>
                                <a:lnTo>
                                  <a:pt x="1963420" y="2540000"/>
                                </a:lnTo>
                                <a:lnTo>
                                  <a:pt x="1976120" y="2590800"/>
                                </a:lnTo>
                                <a:lnTo>
                                  <a:pt x="1990725" y="2641600"/>
                                </a:lnTo>
                                <a:lnTo>
                                  <a:pt x="2007235" y="2705100"/>
                                </a:lnTo>
                                <a:lnTo>
                                  <a:pt x="2025650" y="2743200"/>
                                </a:lnTo>
                                <a:lnTo>
                                  <a:pt x="2047240" y="2794000"/>
                                </a:lnTo>
                                <a:lnTo>
                                  <a:pt x="2070735" y="2844800"/>
                                </a:lnTo>
                                <a:lnTo>
                                  <a:pt x="2096770" y="2895600"/>
                                </a:lnTo>
                                <a:lnTo>
                                  <a:pt x="2125345" y="2933700"/>
                                </a:lnTo>
                                <a:lnTo>
                                  <a:pt x="2156460" y="2984500"/>
                                </a:lnTo>
                                <a:lnTo>
                                  <a:pt x="2180590" y="3022600"/>
                                </a:lnTo>
                                <a:lnTo>
                                  <a:pt x="2205990" y="3060700"/>
                                </a:lnTo>
                                <a:lnTo>
                                  <a:pt x="2233295" y="3098800"/>
                                </a:lnTo>
                                <a:lnTo>
                                  <a:pt x="2261235" y="3136900"/>
                                </a:lnTo>
                                <a:lnTo>
                                  <a:pt x="2290445" y="3175000"/>
                                </a:lnTo>
                                <a:lnTo>
                                  <a:pt x="2321560" y="3213100"/>
                                </a:lnTo>
                                <a:lnTo>
                                  <a:pt x="2353310" y="3251200"/>
                                </a:lnTo>
                                <a:lnTo>
                                  <a:pt x="2386965" y="3289300"/>
                                </a:lnTo>
                                <a:lnTo>
                                  <a:pt x="2421890" y="3327400"/>
                                </a:lnTo>
                                <a:lnTo>
                                  <a:pt x="2457450" y="3365500"/>
                                </a:lnTo>
                                <a:lnTo>
                                  <a:pt x="2494915" y="3403600"/>
                                </a:lnTo>
                                <a:lnTo>
                                  <a:pt x="2536190" y="3441700"/>
                                </a:lnTo>
                                <a:lnTo>
                                  <a:pt x="2576830" y="3479800"/>
                                </a:lnTo>
                                <a:lnTo>
                                  <a:pt x="2616835" y="3517900"/>
                                </a:lnTo>
                                <a:lnTo>
                                  <a:pt x="2656840" y="3543300"/>
                                </a:lnTo>
                                <a:lnTo>
                                  <a:pt x="2696845" y="3581400"/>
                                </a:lnTo>
                                <a:lnTo>
                                  <a:pt x="2736215" y="3619500"/>
                                </a:lnTo>
                                <a:lnTo>
                                  <a:pt x="2813685" y="3670300"/>
                                </a:lnTo>
                                <a:lnTo>
                                  <a:pt x="2889885" y="3721100"/>
                                </a:lnTo>
                                <a:lnTo>
                                  <a:pt x="2937510" y="3759200"/>
                                </a:lnTo>
                                <a:lnTo>
                                  <a:pt x="2983865" y="3784600"/>
                                </a:lnTo>
                                <a:lnTo>
                                  <a:pt x="3074670" y="3835400"/>
                                </a:lnTo>
                                <a:lnTo>
                                  <a:pt x="3119120" y="3848100"/>
                                </a:lnTo>
                                <a:lnTo>
                                  <a:pt x="3162935" y="3873500"/>
                                </a:lnTo>
                                <a:lnTo>
                                  <a:pt x="3248660" y="3898900"/>
                                </a:lnTo>
                                <a:lnTo>
                                  <a:pt x="3357879" y="3924300"/>
                                </a:lnTo>
                                <a:lnTo>
                                  <a:pt x="3510279" y="3924300"/>
                                </a:lnTo>
                                <a:lnTo>
                                  <a:pt x="3558540" y="3911600"/>
                                </a:lnTo>
                                <a:lnTo>
                                  <a:pt x="3604894" y="3898900"/>
                                </a:lnTo>
                                <a:lnTo>
                                  <a:pt x="3648709" y="3886200"/>
                                </a:lnTo>
                                <a:lnTo>
                                  <a:pt x="3691254" y="3860800"/>
                                </a:lnTo>
                                <a:lnTo>
                                  <a:pt x="3731894" y="3835400"/>
                                </a:lnTo>
                                <a:lnTo>
                                  <a:pt x="3770629" y="3810000"/>
                                </a:lnTo>
                                <a:lnTo>
                                  <a:pt x="3807459" y="3771900"/>
                                </a:lnTo>
                                <a:lnTo>
                                  <a:pt x="3837304" y="3746500"/>
                                </a:lnTo>
                                <a:lnTo>
                                  <a:pt x="3863340" y="3708400"/>
                                </a:lnTo>
                                <a:lnTo>
                                  <a:pt x="3886200" y="3670300"/>
                                </a:lnTo>
                                <a:lnTo>
                                  <a:pt x="3896359" y="3657600"/>
                                </a:lnTo>
                                <a:lnTo>
                                  <a:pt x="3312159" y="3657600"/>
                                </a:lnTo>
                                <a:lnTo>
                                  <a:pt x="3264534" y="3644900"/>
                                </a:lnTo>
                                <a:lnTo>
                                  <a:pt x="3215005" y="3632200"/>
                                </a:lnTo>
                                <a:lnTo>
                                  <a:pt x="3173095" y="3619500"/>
                                </a:lnTo>
                                <a:lnTo>
                                  <a:pt x="3129280" y="3594100"/>
                                </a:lnTo>
                                <a:lnTo>
                                  <a:pt x="3084830" y="3581400"/>
                                </a:lnTo>
                                <a:lnTo>
                                  <a:pt x="3038475" y="3556000"/>
                                </a:lnTo>
                                <a:lnTo>
                                  <a:pt x="2991485" y="3517900"/>
                                </a:lnTo>
                                <a:lnTo>
                                  <a:pt x="2943860" y="3492500"/>
                                </a:lnTo>
                                <a:lnTo>
                                  <a:pt x="2870200" y="3441700"/>
                                </a:lnTo>
                                <a:lnTo>
                                  <a:pt x="2832100" y="3403600"/>
                                </a:lnTo>
                                <a:lnTo>
                                  <a:pt x="2794635" y="3378200"/>
                                </a:lnTo>
                                <a:lnTo>
                                  <a:pt x="2717165" y="3302000"/>
                                </a:lnTo>
                                <a:lnTo>
                                  <a:pt x="2677795" y="3263900"/>
                                </a:lnTo>
                                <a:lnTo>
                                  <a:pt x="2597785" y="3187700"/>
                                </a:lnTo>
                                <a:lnTo>
                                  <a:pt x="2560320" y="3149600"/>
                                </a:lnTo>
                                <a:lnTo>
                                  <a:pt x="2524760" y="3111500"/>
                                </a:lnTo>
                                <a:lnTo>
                                  <a:pt x="2490470" y="3073400"/>
                                </a:lnTo>
                                <a:lnTo>
                                  <a:pt x="2458720" y="3035300"/>
                                </a:lnTo>
                                <a:lnTo>
                                  <a:pt x="2428240" y="2997200"/>
                                </a:lnTo>
                                <a:lnTo>
                                  <a:pt x="2399665" y="2959100"/>
                                </a:lnTo>
                                <a:lnTo>
                                  <a:pt x="2372995" y="2921000"/>
                                </a:lnTo>
                                <a:lnTo>
                                  <a:pt x="2340610" y="2870200"/>
                                </a:lnTo>
                                <a:lnTo>
                                  <a:pt x="2311400" y="2819400"/>
                                </a:lnTo>
                                <a:lnTo>
                                  <a:pt x="2285365" y="2768600"/>
                                </a:lnTo>
                                <a:lnTo>
                                  <a:pt x="2263140" y="2730500"/>
                                </a:lnTo>
                                <a:lnTo>
                                  <a:pt x="2242820" y="2679700"/>
                                </a:lnTo>
                                <a:lnTo>
                                  <a:pt x="2209800" y="2578100"/>
                                </a:lnTo>
                                <a:lnTo>
                                  <a:pt x="2199640" y="2527300"/>
                                </a:lnTo>
                                <a:lnTo>
                                  <a:pt x="2193925" y="2476500"/>
                                </a:lnTo>
                                <a:lnTo>
                                  <a:pt x="2192655" y="2438400"/>
                                </a:lnTo>
                                <a:lnTo>
                                  <a:pt x="2196465" y="2387600"/>
                                </a:lnTo>
                                <a:lnTo>
                                  <a:pt x="2207260" y="2336800"/>
                                </a:lnTo>
                                <a:lnTo>
                                  <a:pt x="2226310" y="2286000"/>
                                </a:lnTo>
                                <a:lnTo>
                                  <a:pt x="2252980" y="2247900"/>
                                </a:lnTo>
                                <a:lnTo>
                                  <a:pt x="2286635" y="2209800"/>
                                </a:lnTo>
                                <a:lnTo>
                                  <a:pt x="2320925" y="2184400"/>
                                </a:lnTo>
                                <a:lnTo>
                                  <a:pt x="2355850" y="2159000"/>
                                </a:lnTo>
                                <a:lnTo>
                                  <a:pt x="2391410" y="2133600"/>
                                </a:lnTo>
                                <a:lnTo>
                                  <a:pt x="2499995" y="2095500"/>
                                </a:lnTo>
                                <a:lnTo>
                                  <a:pt x="2728595" y="2095500"/>
                                </a:lnTo>
                                <a:lnTo>
                                  <a:pt x="2736850" y="2082800"/>
                                </a:lnTo>
                                <a:lnTo>
                                  <a:pt x="2741295" y="2082800"/>
                                </a:lnTo>
                                <a:lnTo>
                                  <a:pt x="2743200" y="2070100"/>
                                </a:lnTo>
                                <a:lnTo>
                                  <a:pt x="2742565" y="2070100"/>
                                </a:lnTo>
                                <a:lnTo>
                                  <a:pt x="2741295" y="2057400"/>
                                </a:lnTo>
                                <a:lnTo>
                                  <a:pt x="2739390" y="2057400"/>
                                </a:lnTo>
                                <a:lnTo>
                                  <a:pt x="2736215" y="2044700"/>
                                </a:lnTo>
                                <a:lnTo>
                                  <a:pt x="2731770" y="2044700"/>
                                </a:lnTo>
                                <a:lnTo>
                                  <a:pt x="2727325" y="2032000"/>
                                </a:lnTo>
                                <a:lnTo>
                                  <a:pt x="2721610" y="2019300"/>
                                </a:lnTo>
                                <a:lnTo>
                                  <a:pt x="2715260" y="2019300"/>
                                </a:lnTo>
                                <a:lnTo>
                                  <a:pt x="2707640" y="2006600"/>
                                </a:lnTo>
                                <a:lnTo>
                                  <a:pt x="2698750" y="1993900"/>
                                </a:lnTo>
                                <a:lnTo>
                                  <a:pt x="2688590" y="1981200"/>
                                </a:lnTo>
                                <a:lnTo>
                                  <a:pt x="2665095" y="1955800"/>
                                </a:lnTo>
                                <a:lnTo>
                                  <a:pt x="2653665" y="1943100"/>
                                </a:lnTo>
                                <a:lnTo>
                                  <a:pt x="2643505" y="1943100"/>
                                </a:lnTo>
                                <a:lnTo>
                                  <a:pt x="2633345" y="1930400"/>
                                </a:lnTo>
                                <a:lnTo>
                                  <a:pt x="2623820" y="1917700"/>
                                </a:lnTo>
                                <a:lnTo>
                                  <a:pt x="2614930" y="1917700"/>
                                </a:lnTo>
                                <a:lnTo>
                                  <a:pt x="2597785" y="1905000"/>
                                </a:lnTo>
                                <a:lnTo>
                                  <a:pt x="2590165" y="1892300"/>
                                </a:lnTo>
                                <a:lnTo>
                                  <a:pt x="2583180" y="1892300"/>
                                </a:lnTo>
                                <a:lnTo>
                                  <a:pt x="2570480" y="1879600"/>
                                </a:lnTo>
                                <a:close/>
                              </a:path>
                              <a:path w="5504815" h="5918200">
                                <a:moveTo>
                                  <a:pt x="510539" y="3860800"/>
                                </a:moveTo>
                                <a:lnTo>
                                  <a:pt x="356870" y="3860800"/>
                                </a:lnTo>
                                <a:lnTo>
                                  <a:pt x="308610" y="3873500"/>
                                </a:lnTo>
                                <a:lnTo>
                                  <a:pt x="283845" y="3886200"/>
                                </a:lnTo>
                                <a:lnTo>
                                  <a:pt x="535940" y="3886200"/>
                                </a:lnTo>
                                <a:lnTo>
                                  <a:pt x="528955" y="3873500"/>
                                </a:lnTo>
                                <a:lnTo>
                                  <a:pt x="516255" y="3873500"/>
                                </a:lnTo>
                                <a:lnTo>
                                  <a:pt x="510539" y="3860800"/>
                                </a:lnTo>
                                <a:close/>
                              </a:path>
                              <a:path w="5504815" h="5918200">
                                <a:moveTo>
                                  <a:pt x="469899" y="3848100"/>
                                </a:moveTo>
                                <a:lnTo>
                                  <a:pt x="402589" y="3848100"/>
                                </a:lnTo>
                                <a:lnTo>
                                  <a:pt x="379730" y="3860800"/>
                                </a:lnTo>
                                <a:lnTo>
                                  <a:pt x="487680" y="3860800"/>
                                </a:lnTo>
                                <a:lnTo>
                                  <a:pt x="469899" y="3848100"/>
                                </a:lnTo>
                                <a:close/>
                              </a:path>
                              <a:path w="5504815" h="5918200">
                                <a:moveTo>
                                  <a:pt x="3793490" y="3098800"/>
                                </a:moveTo>
                                <a:lnTo>
                                  <a:pt x="3758565" y="3098800"/>
                                </a:lnTo>
                                <a:lnTo>
                                  <a:pt x="3752850" y="3111500"/>
                                </a:lnTo>
                                <a:lnTo>
                                  <a:pt x="3749040" y="3124200"/>
                                </a:lnTo>
                                <a:lnTo>
                                  <a:pt x="3747134" y="3136900"/>
                                </a:lnTo>
                                <a:lnTo>
                                  <a:pt x="3749675" y="3187700"/>
                                </a:lnTo>
                                <a:lnTo>
                                  <a:pt x="3749675" y="3213100"/>
                                </a:lnTo>
                                <a:lnTo>
                                  <a:pt x="3746500" y="3276600"/>
                                </a:lnTo>
                                <a:lnTo>
                                  <a:pt x="3737609" y="3340100"/>
                                </a:lnTo>
                                <a:lnTo>
                                  <a:pt x="3729354" y="3378200"/>
                                </a:lnTo>
                                <a:lnTo>
                                  <a:pt x="3717925" y="3416300"/>
                                </a:lnTo>
                                <a:lnTo>
                                  <a:pt x="3703319" y="3454400"/>
                                </a:lnTo>
                                <a:lnTo>
                                  <a:pt x="3683000" y="3492500"/>
                                </a:lnTo>
                                <a:lnTo>
                                  <a:pt x="3658234" y="3517900"/>
                                </a:lnTo>
                                <a:lnTo>
                                  <a:pt x="3627754" y="3556000"/>
                                </a:lnTo>
                                <a:lnTo>
                                  <a:pt x="3587115" y="3594100"/>
                                </a:lnTo>
                                <a:lnTo>
                                  <a:pt x="3542665" y="3619500"/>
                                </a:lnTo>
                                <a:lnTo>
                                  <a:pt x="3495040" y="3644900"/>
                                </a:lnTo>
                                <a:lnTo>
                                  <a:pt x="3444240" y="3657600"/>
                                </a:lnTo>
                                <a:lnTo>
                                  <a:pt x="3896359" y="3657600"/>
                                </a:lnTo>
                                <a:lnTo>
                                  <a:pt x="3905884" y="3644900"/>
                                </a:lnTo>
                                <a:lnTo>
                                  <a:pt x="3921125" y="3606800"/>
                                </a:lnTo>
                                <a:lnTo>
                                  <a:pt x="3934459" y="3568700"/>
                                </a:lnTo>
                                <a:lnTo>
                                  <a:pt x="3945254" y="3530600"/>
                                </a:lnTo>
                                <a:lnTo>
                                  <a:pt x="3954144" y="3505200"/>
                                </a:lnTo>
                                <a:lnTo>
                                  <a:pt x="3960494" y="3467100"/>
                                </a:lnTo>
                                <a:lnTo>
                                  <a:pt x="3965575" y="3441700"/>
                                </a:lnTo>
                                <a:lnTo>
                                  <a:pt x="3968750" y="3416300"/>
                                </a:lnTo>
                                <a:lnTo>
                                  <a:pt x="3969384" y="3378200"/>
                                </a:lnTo>
                                <a:lnTo>
                                  <a:pt x="3970019" y="3352800"/>
                                </a:lnTo>
                                <a:lnTo>
                                  <a:pt x="3969384" y="3340100"/>
                                </a:lnTo>
                                <a:lnTo>
                                  <a:pt x="3968115" y="3327400"/>
                                </a:lnTo>
                                <a:lnTo>
                                  <a:pt x="3966209" y="3302000"/>
                                </a:lnTo>
                                <a:lnTo>
                                  <a:pt x="3963669" y="3302000"/>
                                </a:lnTo>
                                <a:lnTo>
                                  <a:pt x="3961765" y="3289300"/>
                                </a:lnTo>
                                <a:lnTo>
                                  <a:pt x="3958590" y="3276600"/>
                                </a:lnTo>
                                <a:lnTo>
                                  <a:pt x="3956050" y="3276600"/>
                                </a:lnTo>
                                <a:lnTo>
                                  <a:pt x="3952875" y="3263900"/>
                                </a:lnTo>
                                <a:lnTo>
                                  <a:pt x="3949065" y="3263900"/>
                                </a:lnTo>
                                <a:lnTo>
                                  <a:pt x="3945254" y="3251200"/>
                                </a:lnTo>
                                <a:lnTo>
                                  <a:pt x="3940809" y="3251200"/>
                                </a:lnTo>
                                <a:lnTo>
                                  <a:pt x="3935729" y="3238500"/>
                                </a:lnTo>
                                <a:lnTo>
                                  <a:pt x="3923029" y="3225800"/>
                                </a:lnTo>
                                <a:lnTo>
                                  <a:pt x="3916044" y="3213100"/>
                                </a:lnTo>
                                <a:lnTo>
                                  <a:pt x="3908425" y="3213100"/>
                                </a:lnTo>
                                <a:lnTo>
                                  <a:pt x="3900169" y="3200400"/>
                                </a:lnTo>
                                <a:lnTo>
                                  <a:pt x="3866515" y="3162300"/>
                                </a:lnTo>
                                <a:lnTo>
                                  <a:pt x="3852544" y="3149600"/>
                                </a:lnTo>
                                <a:lnTo>
                                  <a:pt x="3840479" y="3136900"/>
                                </a:lnTo>
                                <a:lnTo>
                                  <a:pt x="3829050" y="3136900"/>
                                </a:lnTo>
                                <a:lnTo>
                                  <a:pt x="3810000" y="3111500"/>
                                </a:lnTo>
                                <a:lnTo>
                                  <a:pt x="3801109" y="3111500"/>
                                </a:lnTo>
                                <a:lnTo>
                                  <a:pt x="3793490" y="3098800"/>
                                </a:lnTo>
                                <a:close/>
                              </a:path>
                              <a:path w="5504815" h="5918200">
                                <a:moveTo>
                                  <a:pt x="4358005" y="3175000"/>
                                </a:moveTo>
                                <a:lnTo>
                                  <a:pt x="4291965" y="3175000"/>
                                </a:lnTo>
                                <a:lnTo>
                                  <a:pt x="4311015" y="3187700"/>
                                </a:lnTo>
                                <a:lnTo>
                                  <a:pt x="4344670" y="3187700"/>
                                </a:lnTo>
                                <a:lnTo>
                                  <a:pt x="4358005" y="3175000"/>
                                </a:lnTo>
                                <a:close/>
                              </a:path>
                              <a:path w="5504815" h="5918200">
                                <a:moveTo>
                                  <a:pt x="3248025" y="939800"/>
                                </a:moveTo>
                                <a:lnTo>
                                  <a:pt x="3208655" y="939800"/>
                                </a:lnTo>
                                <a:lnTo>
                                  <a:pt x="2679700" y="1473200"/>
                                </a:lnTo>
                                <a:lnTo>
                                  <a:pt x="2671445" y="1473200"/>
                                </a:lnTo>
                                <a:lnTo>
                                  <a:pt x="2665730" y="1485900"/>
                                </a:lnTo>
                                <a:lnTo>
                                  <a:pt x="2662555" y="1511300"/>
                                </a:lnTo>
                                <a:lnTo>
                                  <a:pt x="2662555" y="1524000"/>
                                </a:lnTo>
                                <a:lnTo>
                                  <a:pt x="2667635" y="1549400"/>
                                </a:lnTo>
                                <a:lnTo>
                                  <a:pt x="2677795" y="1562100"/>
                                </a:lnTo>
                                <a:lnTo>
                                  <a:pt x="2694305" y="1587500"/>
                                </a:lnTo>
                                <a:lnTo>
                                  <a:pt x="2716530" y="1612900"/>
                                </a:lnTo>
                                <a:lnTo>
                                  <a:pt x="4222750" y="3136900"/>
                                </a:lnTo>
                                <a:lnTo>
                                  <a:pt x="4247515" y="3149600"/>
                                </a:lnTo>
                                <a:lnTo>
                                  <a:pt x="4270375" y="3175000"/>
                                </a:lnTo>
                                <a:lnTo>
                                  <a:pt x="4368800" y="3175000"/>
                                </a:lnTo>
                                <a:lnTo>
                                  <a:pt x="4642484" y="2895600"/>
                                </a:lnTo>
                                <a:lnTo>
                                  <a:pt x="4274184" y="2895600"/>
                                </a:lnTo>
                                <a:lnTo>
                                  <a:pt x="3670300" y="2273300"/>
                                </a:lnTo>
                                <a:lnTo>
                                  <a:pt x="3849369" y="2095500"/>
                                </a:lnTo>
                                <a:lnTo>
                                  <a:pt x="3488690" y="2095500"/>
                                </a:lnTo>
                                <a:lnTo>
                                  <a:pt x="2959100" y="1562100"/>
                                </a:lnTo>
                                <a:lnTo>
                                  <a:pt x="3395344" y="1130300"/>
                                </a:lnTo>
                                <a:lnTo>
                                  <a:pt x="3398519" y="1117600"/>
                                </a:lnTo>
                                <a:lnTo>
                                  <a:pt x="3398519" y="1104900"/>
                                </a:lnTo>
                                <a:lnTo>
                                  <a:pt x="3395979" y="1104900"/>
                                </a:lnTo>
                                <a:lnTo>
                                  <a:pt x="3394075" y="1092200"/>
                                </a:lnTo>
                                <a:lnTo>
                                  <a:pt x="3386454" y="1079500"/>
                                </a:lnTo>
                                <a:lnTo>
                                  <a:pt x="3381375" y="1066800"/>
                                </a:lnTo>
                                <a:lnTo>
                                  <a:pt x="3375025" y="1066800"/>
                                </a:lnTo>
                                <a:lnTo>
                                  <a:pt x="3340100" y="1016000"/>
                                </a:lnTo>
                                <a:lnTo>
                                  <a:pt x="3303904" y="990600"/>
                                </a:lnTo>
                                <a:lnTo>
                                  <a:pt x="3293109" y="977900"/>
                                </a:lnTo>
                                <a:lnTo>
                                  <a:pt x="3282950" y="965200"/>
                                </a:lnTo>
                                <a:lnTo>
                                  <a:pt x="3272790" y="965200"/>
                                </a:lnTo>
                                <a:lnTo>
                                  <a:pt x="3263900" y="952500"/>
                                </a:lnTo>
                                <a:lnTo>
                                  <a:pt x="3255644" y="952500"/>
                                </a:lnTo>
                                <a:lnTo>
                                  <a:pt x="3248025" y="939800"/>
                                </a:lnTo>
                                <a:close/>
                              </a:path>
                              <a:path w="5504815" h="5918200">
                                <a:moveTo>
                                  <a:pt x="4736465" y="2425700"/>
                                </a:moveTo>
                                <a:lnTo>
                                  <a:pt x="4722495" y="2425700"/>
                                </a:lnTo>
                                <a:lnTo>
                                  <a:pt x="4716780" y="2438400"/>
                                </a:lnTo>
                                <a:lnTo>
                                  <a:pt x="4274184" y="2895600"/>
                                </a:lnTo>
                                <a:lnTo>
                                  <a:pt x="4642484" y="2895600"/>
                                </a:lnTo>
                                <a:lnTo>
                                  <a:pt x="4903470" y="2616200"/>
                                </a:lnTo>
                                <a:lnTo>
                                  <a:pt x="4906645" y="2616200"/>
                                </a:lnTo>
                                <a:lnTo>
                                  <a:pt x="4906645" y="2603500"/>
                                </a:lnTo>
                                <a:lnTo>
                                  <a:pt x="4906009" y="2603500"/>
                                </a:lnTo>
                                <a:lnTo>
                                  <a:pt x="4904740" y="2590800"/>
                                </a:lnTo>
                                <a:lnTo>
                                  <a:pt x="4902834" y="2590800"/>
                                </a:lnTo>
                                <a:lnTo>
                                  <a:pt x="4899025" y="2578100"/>
                                </a:lnTo>
                                <a:lnTo>
                                  <a:pt x="4894580" y="2578100"/>
                                </a:lnTo>
                                <a:lnTo>
                                  <a:pt x="4889500" y="2565400"/>
                                </a:lnTo>
                                <a:lnTo>
                                  <a:pt x="4883150" y="2552700"/>
                                </a:lnTo>
                                <a:lnTo>
                                  <a:pt x="4875530" y="2540000"/>
                                </a:lnTo>
                                <a:lnTo>
                                  <a:pt x="4866640" y="2540000"/>
                                </a:lnTo>
                                <a:lnTo>
                                  <a:pt x="4857750" y="2527300"/>
                                </a:lnTo>
                                <a:lnTo>
                                  <a:pt x="4847590" y="2514600"/>
                                </a:lnTo>
                                <a:lnTo>
                                  <a:pt x="4836795" y="2501900"/>
                                </a:lnTo>
                                <a:lnTo>
                                  <a:pt x="4812030" y="2476500"/>
                                </a:lnTo>
                                <a:lnTo>
                                  <a:pt x="4800600" y="2463800"/>
                                </a:lnTo>
                                <a:lnTo>
                                  <a:pt x="4790440" y="2463800"/>
                                </a:lnTo>
                                <a:lnTo>
                                  <a:pt x="4780915" y="2451100"/>
                                </a:lnTo>
                                <a:lnTo>
                                  <a:pt x="4772025" y="2451100"/>
                                </a:lnTo>
                                <a:lnTo>
                                  <a:pt x="4763770" y="2438400"/>
                                </a:lnTo>
                                <a:lnTo>
                                  <a:pt x="4742815" y="2438400"/>
                                </a:lnTo>
                                <a:lnTo>
                                  <a:pt x="4736465" y="2425700"/>
                                </a:lnTo>
                                <a:close/>
                              </a:path>
                              <a:path w="5504815" h="5918200">
                                <a:moveTo>
                                  <a:pt x="5400675" y="2120900"/>
                                </a:moveTo>
                                <a:lnTo>
                                  <a:pt x="5350509" y="2120900"/>
                                </a:lnTo>
                                <a:lnTo>
                                  <a:pt x="5356225" y="2133600"/>
                                </a:lnTo>
                                <a:lnTo>
                                  <a:pt x="5393055" y="2133600"/>
                                </a:lnTo>
                                <a:lnTo>
                                  <a:pt x="5400675" y="2120900"/>
                                </a:lnTo>
                                <a:close/>
                              </a:path>
                              <a:path w="5504815" h="5918200">
                                <a:moveTo>
                                  <a:pt x="4163059" y="647700"/>
                                </a:moveTo>
                                <a:lnTo>
                                  <a:pt x="3876040" y="647700"/>
                                </a:lnTo>
                                <a:lnTo>
                                  <a:pt x="5340350" y="2120900"/>
                                </a:lnTo>
                                <a:lnTo>
                                  <a:pt x="5417820" y="2120900"/>
                                </a:lnTo>
                                <a:lnTo>
                                  <a:pt x="5426075" y="2108200"/>
                                </a:lnTo>
                                <a:lnTo>
                                  <a:pt x="5435600" y="2108200"/>
                                </a:lnTo>
                                <a:lnTo>
                                  <a:pt x="5445125" y="2095500"/>
                                </a:lnTo>
                                <a:lnTo>
                                  <a:pt x="5465445" y="2070100"/>
                                </a:lnTo>
                                <a:lnTo>
                                  <a:pt x="5474334" y="2070100"/>
                                </a:lnTo>
                                <a:lnTo>
                                  <a:pt x="5481955" y="2057400"/>
                                </a:lnTo>
                                <a:lnTo>
                                  <a:pt x="5488940" y="2044700"/>
                                </a:lnTo>
                                <a:lnTo>
                                  <a:pt x="5493384" y="2032000"/>
                                </a:lnTo>
                                <a:lnTo>
                                  <a:pt x="5497195" y="2032000"/>
                                </a:lnTo>
                                <a:lnTo>
                                  <a:pt x="5499734" y="2019300"/>
                                </a:lnTo>
                                <a:lnTo>
                                  <a:pt x="5501640" y="2019300"/>
                                </a:lnTo>
                                <a:lnTo>
                                  <a:pt x="5504815" y="2006600"/>
                                </a:lnTo>
                                <a:lnTo>
                                  <a:pt x="5504815" y="1993900"/>
                                </a:lnTo>
                                <a:lnTo>
                                  <a:pt x="5502275" y="1993900"/>
                                </a:lnTo>
                                <a:lnTo>
                                  <a:pt x="5499734" y="1981200"/>
                                </a:lnTo>
                                <a:lnTo>
                                  <a:pt x="5495925" y="1981200"/>
                                </a:lnTo>
                                <a:lnTo>
                                  <a:pt x="5492115" y="1968500"/>
                                </a:lnTo>
                                <a:lnTo>
                                  <a:pt x="4163059" y="647700"/>
                                </a:lnTo>
                                <a:close/>
                              </a:path>
                              <a:path w="5504815" h="5918200">
                                <a:moveTo>
                                  <a:pt x="3903979" y="1714500"/>
                                </a:moveTo>
                                <a:lnTo>
                                  <a:pt x="3863975" y="1714500"/>
                                </a:lnTo>
                                <a:lnTo>
                                  <a:pt x="3488690" y="2095500"/>
                                </a:lnTo>
                                <a:lnTo>
                                  <a:pt x="3849369" y="2095500"/>
                                </a:lnTo>
                                <a:lnTo>
                                  <a:pt x="4041140" y="1905000"/>
                                </a:lnTo>
                                <a:lnTo>
                                  <a:pt x="4044950" y="1892300"/>
                                </a:lnTo>
                                <a:lnTo>
                                  <a:pt x="4048125" y="1892300"/>
                                </a:lnTo>
                                <a:lnTo>
                                  <a:pt x="4048759" y="1879600"/>
                                </a:lnTo>
                                <a:lnTo>
                                  <a:pt x="4049394" y="1879600"/>
                                </a:lnTo>
                                <a:lnTo>
                                  <a:pt x="4047490" y="1866900"/>
                                </a:lnTo>
                                <a:lnTo>
                                  <a:pt x="4043679" y="1854200"/>
                                </a:lnTo>
                                <a:lnTo>
                                  <a:pt x="4039869" y="1854200"/>
                                </a:lnTo>
                                <a:lnTo>
                                  <a:pt x="4034790" y="1841500"/>
                                </a:lnTo>
                                <a:lnTo>
                                  <a:pt x="4028440" y="1841500"/>
                                </a:lnTo>
                                <a:lnTo>
                                  <a:pt x="4021454" y="1828800"/>
                                </a:lnTo>
                                <a:lnTo>
                                  <a:pt x="4003675" y="1803400"/>
                                </a:lnTo>
                                <a:lnTo>
                                  <a:pt x="3993515" y="1790700"/>
                                </a:lnTo>
                                <a:lnTo>
                                  <a:pt x="3982719" y="1790700"/>
                                </a:lnTo>
                                <a:lnTo>
                                  <a:pt x="3970019" y="1778000"/>
                                </a:lnTo>
                                <a:lnTo>
                                  <a:pt x="3958590" y="1765300"/>
                                </a:lnTo>
                                <a:lnTo>
                                  <a:pt x="3947794" y="1752600"/>
                                </a:lnTo>
                                <a:lnTo>
                                  <a:pt x="3937634" y="1739900"/>
                                </a:lnTo>
                                <a:lnTo>
                                  <a:pt x="3928109" y="1739900"/>
                                </a:lnTo>
                                <a:lnTo>
                                  <a:pt x="3919219" y="1727200"/>
                                </a:lnTo>
                                <a:lnTo>
                                  <a:pt x="3910965" y="1727200"/>
                                </a:lnTo>
                                <a:lnTo>
                                  <a:pt x="3903979" y="1714500"/>
                                </a:lnTo>
                                <a:close/>
                              </a:path>
                              <a:path w="5504815" h="5918200">
                                <a:moveTo>
                                  <a:pt x="2546350" y="1866900"/>
                                </a:moveTo>
                                <a:lnTo>
                                  <a:pt x="2378075" y="1866900"/>
                                </a:lnTo>
                                <a:lnTo>
                                  <a:pt x="2348230" y="1879600"/>
                                </a:lnTo>
                                <a:lnTo>
                                  <a:pt x="2555875" y="1879600"/>
                                </a:lnTo>
                                <a:lnTo>
                                  <a:pt x="2546350" y="1866900"/>
                                </a:lnTo>
                                <a:close/>
                              </a:path>
                              <a:path w="5504815" h="5918200">
                                <a:moveTo>
                                  <a:pt x="4187825" y="0"/>
                                </a:moveTo>
                                <a:lnTo>
                                  <a:pt x="4147184" y="0"/>
                                </a:lnTo>
                                <a:lnTo>
                                  <a:pt x="3369944" y="774700"/>
                                </a:lnTo>
                                <a:lnTo>
                                  <a:pt x="3367404" y="787400"/>
                                </a:lnTo>
                                <a:lnTo>
                                  <a:pt x="3368040" y="800100"/>
                                </a:lnTo>
                                <a:lnTo>
                                  <a:pt x="3369309" y="800100"/>
                                </a:lnTo>
                                <a:lnTo>
                                  <a:pt x="3371850" y="812800"/>
                                </a:lnTo>
                                <a:lnTo>
                                  <a:pt x="3375025" y="812800"/>
                                </a:lnTo>
                                <a:lnTo>
                                  <a:pt x="3380104" y="825500"/>
                                </a:lnTo>
                                <a:lnTo>
                                  <a:pt x="3385819" y="838200"/>
                                </a:lnTo>
                                <a:lnTo>
                                  <a:pt x="3392169" y="838200"/>
                                </a:lnTo>
                                <a:lnTo>
                                  <a:pt x="3409315" y="863600"/>
                                </a:lnTo>
                                <a:lnTo>
                                  <a:pt x="3418840" y="876300"/>
                                </a:lnTo>
                                <a:lnTo>
                                  <a:pt x="3429634" y="889000"/>
                                </a:lnTo>
                                <a:lnTo>
                                  <a:pt x="3441700" y="901700"/>
                                </a:lnTo>
                                <a:lnTo>
                                  <a:pt x="3454400" y="914400"/>
                                </a:lnTo>
                                <a:lnTo>
                                  <a:pt x="3465829" y="927100"/>
                                </a:lnTo>
                                <a:lnTo>
                                  <a:pt x="3477259" y="927100"/>
                                </a:lnTo>
                                <a:lnTo>
                                  <a:pt x="3487419" y="939800"/>
                                </a:lnTo>
                                <a:lnTo>
                                  <a:pt x="3496944" y="952500"/>
                                </a:lnTo>
                                <a:lnTo>
                                  <a:pt x="3514090" y="952500"/>
                                </a:lnTo>
                                <a:lnTo>
                                  <a:pt x="3521709" y="965200"/>
                                </a:lnTo>
                                <a:lnTo>
                                  <a:pt x="3560444" y="965200"/>
                                </a:lnTo>
                                <a:lnTo>
                                  <a:pt x="3876040" y="647700"/>
                                </a:lnTo>
                                <a:lnTo>
                                  <a:pt x="4163059" y="647700"/>
                                </a:lnTo>
                                <a:lnTo>
                                  <a:pt x="4022725" y="508000"/>
                                </a:lnTo>
                                <a:lnTo>
                                  <a:pt x="4337684" y="190500"/>
                                </a:lnTo>
                                <a:lnTo>
                                  <a:pt x="4340859" y="190500"/>
                                </a:lnTo>
                                <a:lnTo>
                                  <a:pt x="4340859" y="177800"/>
                                </a:lnTo>
                                <a:lnTo>
                                  <a:pt x="4340225" y="165100"/>
                                </a:lnTo>
                                <a:lnTo>
                                  <a:pt x="4338955" y="165100"/>
                                </a:lnTo>
                                <a:lnTo>
                                  <a:pt x="4337050" y="152400"/>
                                </a:lnTo>
                                <a:lnTo>
                                  <a:pt x="4333875" y="152400"/>
                                </a:lnTo>
                                <a:lnTo>
                                  <a:pt x="4330065" y="139700"/>
                                </a:lnTo>
                                <a:lnTo>
                                  <a:pt x="4324350" y="139700"/>
                                </a:lnTo>
                                <a:lnTo>
                                  <a:pt x="4318000" y="127000"/>
                                </a:lnTo>
                                <a:lnTo>
                                  <a:pt x="4301490" y="101600"/>
                                </a:lnTo>
                                <a:lnTo>
                                  <a:pt x="4291965" y="101600"/>
                                </a:lnTo>
                                <a:lnTo>
                                  <a:pt x="4280534" y="88900"/>
                                </a:lnTo>
                                <a:lnTo>
                                  <a:pt x="4244340" y="50800"/>
                                </a:lnTo>
                                <a:lnTo>
                                  <a:pt x="4222750" y="25400"/>
                                </a:lnTo>
                                <a:lnTo>
                                  <a:pt x="4213225" y="25400"/>
                                </a:lnTo>
                                <a:lnTo>
                                  <a:pt x="4204334" y="12700"/>
                                </a:lnTo>
                                <a:lnTo>
                                  <a:pt x="4195445" y="12700"/>
                                </a:lnTo>
                                <a:lnTo>
                                  <a:pt x="4187825" y="0"/>
                                </a:lnTo>
                                <a:close/>
                              </a:path>
                            </a:pathLst>
                          </a:custGeom>
                          <a:solidFill>
                            <a:srgbClr val="C0C0C0">
                              <a:alpha val="50195"/>
                            </a:srgbClr>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32" cstate="print"/>
                          <a:stretch>
                            <a:fillRect/>
                          </a:stretch>
                        </pic:blipFill>
                        <pic:spPr>
                          <a:xfrm>
                            <a:off x="0" y="0"/>
                            <a:ext cx="7165340" cy="7956550"/>
                          </a:xfrm>
                          <a:prstGeom prst="rect">
                            <a:avLst/>
                          </a:prstGeom>
                        </pic:spPr>
                      </pic:pic>
                    </wpg:wgp>
                  </a:graphicData>
                </a:graphic>
              </wp:anchor>
            </w:drawing>
          </mc:Choice>
          <mc:Fallback>
            <w:pict>
              <v:group id="Group 269" o:spid="_x0000_s1026" style="position:absolute;margin-left:23.95pt;margin-top:43.3pt;width:564.2pt;height:626.5pt;z-index:-251599872;mso-wrap-distance-left:0;mso-wrap-distance-right:0;mso-position-horizontal-relative:page" coordsize="71653,7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WfGNBsAAJyGAAAOAAAAZHJzL2Uyb0RvYy54bWysnVtvI8dyx98D5DsQ&#10;fD8W5z4jrPYgsHMMA4aPETvIM5eiLjiSyJDc1frb51fdVUPS9rBKjmB4h5L+06qurq57tz78/evz&#10;0+zLerd/3LzczItvFvPZ+mW1uX18ub+Z//ev//hbP5/tD8uX2+XT5mV9M/9tvZ///eO//9uH1+31&#10;utw8bJ5u17sZg7zsr1+3N/OHw2F7fXW1Xz2sn5f7bzbb9Qs/vNvsnpcHvtzdX93ulq+M/vx0VS4W&#10;7dXrZne73W1W6/2e736Xfzj/mMa/u1uvDv+8u9uvD7Onmzm0HdK/u/TvJ/n36uOH5fX9brl9eFwp&#10;Gcu/QMXz8vGFXzoO9d3ysJx93j3+Yajnx9Vus9/cHb5ZbZ6vNnd3j6t1mgOzKRa/m833u83nbZrL&#10;/fXr/XZkE6z9HZ/+8rCrn778vJs93t7My3aYz16WzyxS+r0z+Qbsed3eX4P6frf9ZfvzLs+Rjz9u&#10;Vv/a8+Or3/9cvr4/gr/e7Z7lJaY6+5r4/tvI9/XXw2zFN7uibaqa5Vnxs25o2qbRlVk9sHx/eG/1&#10;8J/Om1fL6/yLE3kjOa9bpGx/ZOT+/8fIXx6W23Van72wyBjZMRNjZBaskm8lViac8FG/2itLf8el&#10;sq7KRT2fwY560S2qOsup8Qv21H3RZH41Q9GzEwQxznp5vfq8P3y/3iTWL7/8uD/wY6Tz1j4tH+zT&#10;6uuLfdyxXWSjPKWNcpjP2Ci7+YyN8ikTsF0e5D0ZSj7OXm/mIy0PfFZS5OfPmy/rXzcJeZAFLJq6&#10;WrCsMqdmWPCakXxEPr2cvVG1bVP+2RuGs+c2/4aqX9SD4U+ZYjh7Kr4pmq6Gi4miCH5qBjbu6mmz&#10;X+d1EPb8JTZ1VVM3mah6qBdVgE3VUIowiLCcvWFk2VOnXRdlKZst4dumG3+D4exp+LqvKxt/KAoX&#10;39dtpcuwWLAottA2rj1tGdB8tmyLmo8evmmrXpdt0XZHDtm49rTx+75Q+pti0dTe+C2iqvxpimrh&#10;0t9WA0zMYlS0vUt/2wyAMr5kd7v0dK3QnMS0rFg6hz+QIGuU8R17zsMPfVsqP5lu6+HRR4yax69Q&#10;2z6+LW2bVV3pyk/HLu5sfD5547cD/FQ8gurS32JhbPy6T7zNe9bkxp4qP23dlCZvDRNw6SmrRav8&#10;b9rSpQetWRWKB+zux6bpS5Mfhnf52YjI2PhV78pz3fej/LfoSG++NabK+N92rSv/kIASyfKDrLr8&#10;qRYFQhDHl11bGb5bsBiO/BdDBxPz+DF8hb+ieGGPN34/DLZeXQxfqQVourJz5aE4HT+Cx0rbenX1&#10;wtUnxVCb/sdeRvAn/GwQbYc/5aLEHVB+RvBF3Y34rnflsyzLyvZ7NxTu/kXHNmYvQvi6qsze9YvK&#10;lf+yabAYeb590bryjx9embyx8115LrEuJv99U7vyg7bqR/pbVthZr6oUra/090QtHh5r3Rt+KF39&#10;UzVwSPFnjqLpZXuafSd8MPsVweOctCM9AfoxWbXp/x5l5823w2sY+RlY364Xp0TlPyCf/aKvjf6u&#10;hbUO//taNpWOH9APPSrH7FdEnw/4AzZfPDOXngF7ZOvbCNyhf6h6AsJMf8T+DnWLA5TxdYev4o2P&#10;12z01CWm1cU3OA15/Ig/A/1oOMWXeJTe+CUeouIJHF39hks+2ruIf4h7SGCV6SlQQB49fcsiGT7g&#10;DyNvMDSPvxiYgTPfvhjG9WInuPR0Q/KRkn+7wBJ743cN5i7zsx4C8c5kBGZ65x3CvLLsW7yUzCS8&#10;46MSnYqGMWI1iZE/ecPIsmdWi8R4JXkBxTcomcvLUKIZRresjOCnZmB0vAObCqSzUFmqyHkcdcUU&#10;m5hCZdHn+RtGlj3VeiyGGpOX2CRuuyuti76xaDuGb2vztiS4Oi600WFPo6epBSPSHcNjkVSQqsXg&#10;a192jAleVSAjjlhAS9NXZAaFnqJyvfthaKsiZ654us69EKy2Bqfa9dWHvuhUtYfgXTMMRowEkpe3&#10;wIB3roqiKsQKOnCYMRITgbcYpsxIuO65WWgqWZvEd4yGJzfDCTElDpdHO06N+jS4cwH4kZFl47rQ&#10;LNNCPW58aRdeFHVhHkTVFOj3y4wvurLBDU68qfFvPVYSPqYoXHiJpXdnW0IC+dc0fhOwkCU5q0Iz&#10;cA3RkmfhwQ+jB8EXnqCV5QKTbarfzwCVrO0YUQU8AgIkNq3O98wYmW6yp5mWoUUxZ/5E8CjKkZ8R&#10;eip2ufEzwp+qJKQ1evyMGpZ0MUb8kfXCvTpmEAPrW+G/WUQSkR8S3aZJmkAGkXBWtoDKJykmZ79I&#10;+DtGtEUI35uabQpif398UnC2X3wPEYUD/43+t+Jh6JvoCeG7MeMVyBCf89PPKIMvK9svAY8YMPKs&#10;/IngRR2aPhywuh5/ikVpEW3d9rhLl/Wt5PfMC8O3dzMEqBMKVJn+uqJQ5YyP+uwsAg7hUVamP6sa&#10;2+GNX5IUVv5UZBc8V7hokQaVzxC+6LpB92PIJ5z0ak3PvoPrjEPSqLtBOr0/2sgpz1ncwk5rjmcv&#10;GFH2zEagW3SkurINJn7z9mRftaW6YnUEPkW9EfEOHKIgiVykGZC1ONGiUxxim3Xm2569YETZU80k&#10;Wdxevc9eSj7OLsNP6tU/hJ9uGNwP5Coy9YMkOS6PXpDJMTd+QCA8eE2RRGkfKN94cMk5Grx3Y82B&#10;DJ+KDobVM18YR6Ucsw0llydal9RPs1ii5jyxLCmGZibWRU2W5vLYeLWauKVMydCX0WSRdWh+i6dz&#10;lB3l4NaLMJ46LDrfXccSlmVuVIMb7PG7aTVIbnKNo+zMr6Y6oWRT//EmiMuiAlWT4/GkW0IxpYQ9&#10;5M+yrWyaaDHX3jS9FZRq6sceLXiIls+q8Us9Ysrjtq87EtMOF6lWUXLNTIeHHjGEvZQsFV71HjFo&#10;ODAKb1Nm4VKtk7pEq6k+qoBkzS5LOIUPqwTjdBCmOHDq8KObwrwdOIbaooZIXwPGi+JFnmogzddK&#10;2U85EzB30tmiIdK5OTWdb8+s+9kPhJlhYnCfe01xh1KUC8yjaaKhwX+7zPgCc3Lk/GlTiVFtz0w9&#10;0fhEE4rh7Gl4LIQ6QDUZX29lkeHGStgRwcEhawbTNYi/p9UxnhTV1Qr0olEd/jQkxM1qBDYh9SBx&#10;WfPydjWxjzN+jepVh77uSrzLy3ii6+YNcPSjhXcRfVaRE1M3pm5JRDvEkE4dZTOgiyvUpamQpnKr&#10;oexx6gWZk3XvprlSYlrNHz1ybuSCN2DqLxCIlNVglVnxDT0xO4P7tpiYq1R/sC5bt4+kxGJqUF2X&#10;7ABvmQhcbVV50eMMcQ0xXeZ7IZvxskTivY8SWZRuT06Fv6u+bE12zxMxQjirQLO3XadNcn7mWuEy&#10;e5whv2/ZiToAbzBktvkWXetZ2KYjuFKJjMDZfFpuiHizyfe10X3nt20xgQaX5rXLq9p2xch3pCcA&#10;L8zq0NfnafmWxqxSRSwEH8ukYkw8iWypq5jiiMBxOsdVpabhcQYNb4oD6+HDi0FHrwY//mmr2jo6&#10;KhrcPD3D3kOG014NwQvq/VmlVoHYrSVVo7aVEMGNDBvSb7qq9J26uW7UL1paafejWtxP8yirQBDc&#10;SHpepxoIsScjfnNn3iGrUCC6ZFuyZj2LLqbSCoUsgPmWZ28YWfZUb4vi0ZjaCaTvqMiN1ZIIHLNm&#10;vhw72POd2ISWq4xERxQmbMUicNG/ZgQDjlPxRkdrerGM5e8gESS4pcs0SwRB89GiTElEhQkS7Zoj&#10;8dM3jCx7ZokAT8BhXpRfEJOUO06djh/CT8zA6HgHNpH64FCDTvosGTPFJmLrnrgpT+PsDSPLnsYm&#10;cuMmTWcLYTh7Gh7lbAFrBI9+s043WiZd75T6u7Sf6TIUbrEcrV7hH2V8IJ1DroC4Q/kTwlOFNQMf&#10;cJcpki/I0yg90iV02d0A32IwFO/714QSmJo34WnVM3pqaU3XUzG2rvbU9SWJh/FVenwHHvqPXkEg&#10;+QYezW70SArQo6ejNdroIabz8ZR5bfwIXjKpio9kGvHcx7RB2YktcPhJPsjmG4hwKpJp1ksTiogm&#10;NYSt63uoIWrJJtQVKaWj6zephk7eQORcZ/Gt5a63ltPeqhanFa+x1Z5521B2mOCQ4d5hGaZrcFPL&#10;gC0n/MnSHananU4jsmyn+HPBsGnbM7NpegaGewc2SXrDmoFpWToxIVNsKpNWzUrm/A0jy5622phY&#10;VcKcG3CN2mlzS4Hf6Slhmm2o5uZlk14MLxhCw1eWuMVkBpp5qM6qUqLvxk9ILQZSI5keEtpupQID&#10;yywNL6mJy0qS0w40KGf+kxR002/QQNuYjk/+3Iu6CUSRTh0f3nr0wMOO/upkBGkEcusVZAAw4obv&#10;sA+X5wt+YblPZA83zcOTlNTcKo0QblEBmRnbsaVO6dODl6lOoPQuefIG/fTPKz/pA/KMIPys8Loy&#10;P+WwoTtfTsuM+ME/bogZNnkuSYV78oD80H2i60Vs7c0X+aTNWOnv5Bzy5fWiOYTAzPCSjPPw0jmg&#10;9HDQzHMa6X1rCZkyPylJufPFDtApnfG0xXjyjwNCX6aOT+R+tPemB+2p+hDhsfZ8i9MuldQQYHon&#10;8/iR5hD6vGlny/RHGnrxDgpb30iDLmZsQXE38Yc+O6brrFclHFL6A42o0FJZM2Gk+ZNmsJZyXaaH&#10;NgJv/9KyjBlSeqrSb0YicLPjHWhPtzhcUmu02hERhKtvkTZKiUpPoBkJiz0et6rosnDln2JQbw3e&#10;geZYeq9ayz9RxXP1M6fLwCv/yc14+rmkYG5Ou8zc3S8UfS3zWpHNcdeXGMuCejld4+orml8siOMT&#10;ZUJHnrGPZu8qUveePiEspKim68tCePzBxMkZrizPHNTy6Jc+djwOxaMZHfpp/+XghY3vtxXhCnc4&#10;hnn8QMKWBuwFsd4b8GSeVP9HUrZsKHLrms0O5Gxp7KCDQekJdF1J7yT5cuVn69pTzq6hTwwfWF85&#10;HWeNV7K63nqRI6F6nenhiI3nP1S4b3jNij+NP80O2TPbI4R5PI6JsTtp9DOcPQ2fW93SwYLAfqSU&#10;R0uN0s/pKXe/kNUq3oLHicFg5/nSeOnyh9GJsRVfuf4hNm5MakX0FeTLGdU8PgfZ3P0rpzGtwhHQ&#10;nxWZV84v6/jiznj6ijqt1ZYi+p8YyhqKKpoxPH1SsrtEZyZ5iNgvmnKEJxkfsI8d4Y7pNxSuq58J&#10;WeywA8YLuMMfvEPryqs4x+DJjzRxcmg80x845ZN6h02fB040lVy3YPEptsBtfsbfwINWfuIZe/aF&#10;mKW3vjtkyU0SpmOA5p8Pg992QHuIpVHwQ9NVIhf9W4z0YPEpF9G463Vy+MJk7/L4OWYUeSs5Kury&#10;h+K9FVdzb50jP3L2xfiDqnD3y8m5SnKcbr0UBZV8vEQ/ptjTJ6f5E2QJihz6SbJYvU4kz6W/oMVU&#10;k8aUb117AT3ER3m/4Ku7+p/5dhSv0v4ilOGkvUM/AYzFC3Iq1pUfmGJFHM64uofFZEzTP7YWl+WN&#10;BdN8EZGG26uV2j0tXsbwufTjJFkRh3DKjy9olx/3F9UZd307NoDtxxBe3HNdr0g+qpOWaZWHGD7l&#10;EJL8U9x35b+jZ8vkLYY/oUcuKHHkjWMLdnCB0DyCH+Mdch1+fg9/csxXhPDscZO3hbDKo59mMC0S&#10;ycVZrn6gmDHuxxCeLibTh5H8Z0vDi8pPKL9KndDyJ+Qq3cOhJcbIipJEm26fOcpN7o1L+ieUT5Zs&#10;pvqTMTy3vWi8HMpvc6rZzuETGZ5U/80vt6fml1qcDPUnQ/gTf4bgAvXgyA/MN/8qlM/n+LflS2P4&#10;qYqEzfMdyh7EqHa4Qpzdo42Zqnqc9MGfv2BE2VODpHRSP/uIvR+TnzSxnp8kslHtmUenWRc3Rkc/&#10;PXhkMHsqnKyYGmzsr5sg4AQp9+eEaZ9kpRHxDstFAYM7qpSk05TI1HJJA6CdhYrkUHDDLAQ7Eweb&#10;gz0zQ0ko2AVAEWGYpN5GfQcOVZw4JxDILDq7xmGKReS6erOTkTwxeBwD/Q2BuIQiEoGJ4f2LIsB3&#10;hcXxgYsiZPzW4uBAHHaGD+ShwSdfOMWpBAJu3oKbglrLMxGjeH6KhD1ki/KKBeJaObNtfiVdPO6h&#10;W3I55NF103BkyvNr8OJwBXS9AnE/MVLPQfhMfyCvQNaXQyeG9/MWFWGqHeIXfefys6EFxOoAgbwy&#10;24VDxjrfSN6opjdwxAfyWG/Ne2F7uTgx8zNCD7EyiUrFy41kl+02XitlG5WHdKrLw0vvka2XVJ48&#10;PBfP1IZfpMtHLsVJtBZzLFzxZMjd9aXIY9duRg5tM/7oV4b2CzegEM3G96NE7ra/AofCoedk/IB+&#10;gP5R/gN1KsbnCLKubyDvBR4/9034guxA5k+gzkaj2OinQ76vP9PRQd2PMTzpH6PHz9tJb7r1iUTy&#10;fOCP8h+4hAY8fqTyM4SnsGJ1AFx8Ly4nSSNtusp/3Bt3P1Lat/0YsXe0DhA56/j+hUGSKC1Mfog6&#10;XftCGoXLYPP4gaua4AjqR/djIG8qmSiyOTq+f9EUQZVEO2/Ao6HMPkb8H1pzC5OHCH7Sg3tHN5FQ&#10;FbmxRTgt3k+5iTXNemN5PVDupwGrGO++CLhldNkey6Mh/NQM3pFNUiMlgkiyQbLnuNWmuETaZbxj&#10;8uwFI8qeOYCwvK/4llxG6/fIYB6t5yKGp9BmOQCKP25NA9NhjcB0NLsHuXC0TvDSNXXZNwAvdyon&#10;fnIu38/Bn9Rk5L4hzzegB0Gu1tfxxew79KQ/GJH3Pskw9/Qit3rKmcWwrsBRpKfAtpl/i13NJZfE&#10;Vzr+6bY0ubGnBqA46yKUKTaJbEr6+DntlvCSDPB8Oejhxok43voyUo6WdKSXU0RXcyVx1tX4LG5O&#10;uuIyAe6ny/QH8FZ3SvsrID8cM6aEnOcr0u/Sj07gorZED6rdrWkw/gket9eRT6FnUFuGOo3g+TMf&#10;Kv9UH7waaUXagpAw0y93krj00IQzjt/6sQZg05805wbw2R9O64VX4ekTBAz3I9NPb5wnzvTDUSHK&#10;y0Xx1uU+957CksQdTJ/LzJJL1lU4Q/Dsq8pc0z02l1UVqX36C3WqeETeSk1ZLlMg75BrwmAdK3rp&#10;gLxNYco80uFJmTrLJ5kges7tDSPLnqrf0M92dj1SY3yrvqrfqg+5otpq7LRLnlz1ZHTbU+lHJtlg&#10;WV+9GU9R3uNPknnVn5zJCeDHS2rlZPTRoTG67TnST0o6C10IT3bW9jur69aopYELNy7zJ4TPd8kk&#10;+0LS0os1MBecdbPxKYJ7/MRlOPZoizvjyCexzFjjCvRo44KR+zJ6/Jo8tppORMMXbo8hDUTyR0mU&#10;n36POSl0Lv3V8QM1f2myFiWb+E83jis/6EO7paAM4Ymc1V+K9NTXnMgY5S3Qg88Uq7GmGuhZYLPQ&#10;KmL6yu9xmNaItq/eQe2KnFnCu2T9jmZsSu1SJyLCVTVx9oaRZc+87cFzXkKnHWgtoISG1/0G/OQM&#10;jI53YFNKjWues0VQxq08xaXUk6KJ3bMXjCh7GpNo6ra9HGGqXE5i5zNCeKrt6msR+Lj9bvlOAt2b&#10;ITwbxhY54Etz7wVpGF3kQD+FXDVBgTvrihCepiwTokA/RSMXi+lyRfopCDdxd40evz8CPE22Nt8Q&#10;nuKhje/3UxDsyGU8yp8QHnVt9PjnyRh/xEf6KcBLcJvoCeHpJ7L5Rvov4CdN9Ta+368BnsKG4f3z&#10;eZP73bbtO+gUgg0uTtF4j1TM0d+aVip4+cbVszeMLHtmrfLWCPetETS5UWmD1FX2uzzAS30s4wOn&#10;NsGztLpqQTwujo5/eu7U+GJP9UgJgsmwvwUv9WfFU+cYzYCNa89xfHGhFE8p0cUT0msGg+tLInhp&#10;NdTxa7erlwaG8Y+okYmJ4BFL40/pXqWAJWa+tl5EN858aerlYIfimcjRrBof7anyPPTcP2Y7JoJn&#10;xBEvF8Be9sBPq0tSlnIzNvyVDhrJM//1Ov/L1Umq+arVOQBAeOPRg8OorlYMTxvtOF8yCO74jG5d&#10;aeQbfPyUxrJ1ege1SH2GrK4J9ekmm1KL3GTOcRYTu9M3jCx7ZjGiwYAmA/sNvpqQrLQVBSkmnBxn&#10;t3HtqeNPzsBw78AmUql4gHnSJkVTDKKEzp1qWU4Na6TYU3cYCVSugksS3dE74wkQ2x0lneG927Wa&#10;Gq/VXrAZvQQ8cEKBvN1DcCapgoPZ8MJJDuGO6cQQXG7FyVOF70djbQy0pzGSPy+nW5Gjfe7OohBr&#10;dc8IvOY+AFWcnLRyU5UIi52+pMvMVWuU50xN4Ra7WlPP56TcI38V05MZbRtKcApQLlxagrIQcImr&#10;KzMSxasLEIIjtbpMgRIb7T0UhbIQRNKs3H1JRJ22RwjOtROWUQ6kiKm40D6URw/A5ZSEbr5AROp6&#10;wOfyjmuB/cjqiAuwPJmRO5o54Jtoz/3BF+/wkVuTKDj+JTjnqhwRk9EtQ0ETsidi0D62vsbgXHCg&#10;1ib91VtnqgxvxiwEJ4Gjto/gwJ0qmW8jJgLP90PJXuWCVX9V+bto5o+misvlqZ50AVDe97QY2TP6&#10;q1UDi1pyBueyMxX3JJAO+liLxQFxx+bvA6iwR9CLMXeRmHiZEtIElhmJoP/oBdjG/IOTcbW8lj8A&#10;/+P+8PEDn1ef94fv15tn+YPw+83T4+0/Hp+e0he7+0/fPu1mX5ZPN/NvF/LfXL6/fNo+LPN35cqR&#10;Ruexz/A05sk4V6/b/fV++/Pu4wf59Glz+9vPu9nrbrm9me//9/Nyt57Pnn542d/M2RsH+7CzD5/s&#10;w+7w9O0GQjIN293+8OvX/1nutjP5eDM/rL8eftr88rDcrjORX5hfdsKPWKH+ZfMfnw+bu8f0wyNF&#10;kC1fvO63Hz9sH1fX/D/7+vz0spdPN/OHw2F7fXW1Xz2sn5f7bzbb9Qs/vdvsnpcHvtzdX93ulq+P&#10;L/fPT1cY+faKtw6fZW55kOfQGM/L3b8+b/+22jyzQI+fHp8eD7+l4ZiSEPXy5efHlXBSvlj99AVG&#10;Pt5y8rAr5rOX5fP6Zv7D8/J+PZNvMHdDyTvCij8M8enpcWurLZ+V2F1kvpu7u8fV+rvN6vPz+uWQ&#10;J71bP0H35mX/8Ljdz2e76/XzpzUE7n64hcLV/rA8QON29/hyEPqQt8NufVg9yMc7pO6/1itds/EH&#10;iegjnTKFLEzL6693uyS0UDL7msQH9ZS0wfIaaZit+GbqxZDtv+JnVDHkig2VV3tdxEPkXwVpBw1/&#10;JkF5iyRyMgHpI/Qkybm/fr1HcthO90j2w+Pqu+Vhefp1Ql2vy83D5ul2vfv4fwI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ad9X4gAAAAsBAAAPAAAAZHJzL2Rvd25yZXYueG1s&#10;TI9BS8NAEIXvgv9hGcGb3cRo2sZsSinqqQi2gnibZqdJaHY2ZLdJ+u/dnvT2hvd475t8NZlWDNS7&#10;xrKCeBaBIC6tbrhS8LV/e1iAcB5ZY2uZFFzIwaq4vckx03bkTxp2vhKhhF2GCmrvu0xKV9Zk0M1s&#10;Rxy8o+0N+nD2ldQ9jqHctPIxilJpsOGwUGNHm5rK0+5sFLyPOK6T+HXYno6by8/++eN7G5NS93fT&#10;+gWEp8n/heGKH9ChCEwHe2btRKvgab4MSQWLNAVx9eN5moA4BJUkyxRkkcv/PxS/AAAA//8DAFBL&#10;AwQKAAAAAAAAACEAKpROE7ltBQC5bQUAFAAAAGRycy9tZWRpYS9pbWFnZTEucG5niVBORw0KGgoA&#10;AAANSUhEUgAABp0AAAdaCAYAAACP2aAXAAAABmJLR0QA/wD/AP+gvaeTAAAACXBIWXMAAA7EAAAO&#10;xAGVKw4bAAAgAElEQVR4nOzdTYhleXnH8d95vfecc2/dt7p166XfMm1Xd4/BmeDLKAQGmSCjI5kI&#10;LsSFgSQqKGQhiElAGAOCEIguJhphAiFZzGo2ESFkJSoj0QmjITbpnp7udHV3vXTdqvt+zz3vWTQW&#10;Tib7cxbfDxTcRR347h+e/2P8yZ/8SfEP//APWi6XWq1W6na7iuNYR0dH2tjYUK1WEwAAAAAAAAAA&#10;APAbRVHo6OhIg8FAn//85/X9739f9ptvvqkoimQYhlzXVRRFOjk50WAwkOu6ZTcDAAAAAAAAAACg&#10;YgzDULfbVZIkunnzplarlcz3vve9qtVqSpJEeZ4ryzLZti3XdXV0dFR2MwAAAAAAAAAAACpmOBwq&#10;jmPleS5JCoJA9t27d3VwcKBOp6N6va4sy5RlmSTJ87wyewEAAAAAAAAAAFBB3W5XRVEoDEO1221N&#10;JhOZf/iHf6hWq6V6va4kSbRcLlWv1xXHsXzfL7sZAAAAAAAAAAAAFWOapqTHC0zPPfec6vW6zBde&#10;eOFsuHR6eqosy+Q4jqbTqRaLRZm9AAAAAAAAAAAAqKDpdKrZbCZJun79umq1mqwwDF966qmn5Hme&#10;6vW6fN+XYRgyDEONRqPkZAAAAAAAAAAAAFRNrVaT67oajUb6t3/7N21ubspcX1/XxYsXlSSJwjA8&#10;+2fP8zSfz0vMBQAAAAAAAAAAQBWdnp7KNE3VajXFcawnnnhCxgc+8IHiRz/6ker1ularlYIgUBiG&#10;mk6nGgwGZTcDAAAAAAAAAACgYvI8l2maWiwWarfbGo/HMnd3dxUEgYqi0HQ6VRiGKori7M4TAAAA&#10;AAAAAAAA8NuyLNPR0ZGCINAXvvAFBUEg886dO9rf31dRFOr1evI8T77vq16v87weAAAAAAAAAAAA&#10;3mU+n2swGKgoCv30pz+VJNmf+tSntL29raIolCSJ4jiWZVlyHEd5npecDAAAAAAAAAAAgKrpdDrK&#10;skx7e3v60pe+pMViIfNDH/qQJGk0Gmk+nyuOYyVJIkkMnQAAAAAAAAAAAPAu0+lUlmVpZ2dHV65c&#10;efy83g9/+EMdHR3JMAx1Oh15nqcoirRarWSaZtnNAAAAAAAAAAAAqJjVaiVJcl1X3/ve9yRJ9nA4&#10;1NramjzPkyTFcaw0TeV5nlzXLS0WAAAAAAAAAAAA1bSxsaHbt2+r0+no8uXLmk6nsheLhaIoUp7n&#10;yrJMzWZTnucpyzIdHR1pMBiU3Q0AAAAAAAAAAIAKGY1GunTpkmzb1htvvKEwDGUeHx8rSRIFQaCi&#10;KHT//n1Np1OZpsnACQAAAAAAAAAAAO/SarV0enqqNE11+/ZtDQYDmdevX1cYho8nUKapbrertbU1&#10;LZdLnZyclN0MAAAAAAAAAACAihkOh7JtW4Zh6A/+4A90dHQks9VqabFYyLIsNZtNOY6jJEkUhqEa&#10;jUbZzQAAAAAAAAAAAKiYZrOpbrer2Wx29nqe8T//8z/FxYsXFUWR5vO5XNdVs9nUarWS4ziyLKvs&#10;bgAAAAAAAAAAAFTI8fGx+v2+JOknP/mJ3vOe98j8q7/6K/3Xf/2XarWaer2eDMNQkiSK41iGYZSc&#10;DAAAAAAAAAAAgKpptVparVa6d++e/u7v/k5bW1syt7a2tLu7qyzLNB6PZdu2HMc523YCAAAAAAAA&#10;AAAAfptpmnJdVxcvXtTv/d7v6fT0VOaPf/xj5Xkuy7LUaDRUq9U0n89VFIV83y+7GQAAAAAAAAAA&#10;ABWT57lWq5UWi4X++Z//We12W2YQBKrX65rP54qiSIZhyDAMZVmm2WxWdjMAAAAAAAAAAAAqJooi&#10;1Wo1BUGgzc1NDYdDmb1eT5LkeZ6iKFKe5wqCQIZhKAiCkpMBAAAAAAAAAABQNaZpqigKpWmqRqOh&#10;Xq8nc21tTcPhUGmaqtvtyjRNDYdDHR4eyjTNspsBAAAAAAAAAABQMb7vy7btsz/LsmQMh8Oi1+vp&#10;7t27MgxDly5dkiSNRiP5vq9arVZuNQAAAAAAAAAAACrnxo0b2t3dlW3bGo1GMv/sz/5M//mf/6kL&#10;Fy7owoULmk6nms/nMk2TgRMAAAAAAAAAAADeJUkSPfnkkxqPx7p8+bIajYbs9773vbp69aosy9Jy&#10;uVRRFGo0GiqKQmEYyvO8srsBAAAAAAAAAABQIVmW6eTkRJubm/riF7+oxWIh8+bNm5pOp4qiSLVa&#10;TUEQKAxD5Xku27bLbgYAAAAAAAAAAEDF1Go1dbtdTSYTvfHGG/J9X+ZkMlGj0VAURZIk27a1XC5l&#10;mqYMwyg5GQAAAAAAAAAAAFWTZZlc19Xp6an+4z/+Q67rypQkz/PkeZ7yPJckFUUhwzC0Wq1KDQYA&#10;AAAAAAAAAEA1DYdD/c7v/I6efvppTSYT2b/7u7+rNE1VFIXSNFWWZarX64rjWPV6vexeAAAAAAAA&#10;AAAAVMxisVCj0ZAkXb58WbZty7h3715x7tw53bp1S1euXJFlWZrP56rX6zIMQ5ZllZwNAAAAAAAA&#10;AACAqrl9+7be85736NGjR49vOv31X/+1TNPU1atXdXJyoul0qkajIdu2tVgsyu4FAAAAAAAAAABA&#10;xSRJogsXLmg8HuuP//iP1Wg0ZCRJUti2rbfffluXL19WGIaK41itVktxHMt13bK7AQAAAAAAAAAA&#10;UCFpmmo4HGpzc1OSdHBwIPOLX/yi8jzXxYsXNZlMZJrm2ZYTT+sBAAAAAAAAAADg/7JtW5ubm8qy&#10;TJ///Odl27bMJEl0cHAg27bPtpuyLFMQBDyvBwAAAAAAAAAAgHcpikLT6VR5nuutt95Sv9+X/ejR&#10;I62vrysMQ61WK3U6HSVJotFopE6nU3YzAAAAAAAAAAAAKsYwDNXrdZmmqVqtJkkyLctSrVaT53lK&#10;kkRhGJ5tPQEAAAAAAAAAAAD/13A4lOu6StNUeZ5Lkszz58/r/v37Oj09Vbvdlud5ZytRURSVnAwA&#10;AAAAAAAAAICqCYLgbOD03HPP6fj4WNYPfvCDl3Z2djSZTGRZlizLUhRFsixLnueV3QwAAAAAAAAA&#10;AIAKms/najabMgxD165dk7W/v//S5cuXNRgM1Gw2Fcex8jyX67qSJNM0S04GAAAAAAAAAABAlZye&#10;nqper8t1XX31q1/VM888I/vixYt66qmnJElHR0dyHEfdbleStFgsFARBmc0AAAAAAAAAAAComH6/&#10;r/39fSVJog9+8IPyfV/m66+/rtPTUxmGoSAI1O12tVwu9fDhQ/m+X3YzAAAAAAAAAAAAKubBgwfa&#10;3t6W7/v67ne/q/X1dZnnzp1Tu91WHMcaj8eSJN/3Va/XNZvNSk4GAAAAAAAAAABA1QwGA83ncx0c&#10;HOgTn/iEJMk+PDzUcDjUYDBQr9fTwcGBGo2GWq2WLMsqORkAAAAAAAAAAABV4ziOHMdRURR68803&#10;dXJyIvuFF17Q8fGxDMPQxsaGbNtWHMcyDEPL5ZKbTgAAAAAAAAAAAHiHKIp0cnKiXq+nF198Ud1u&#10;V8aNGzeK69ev6/DwUEEQyPd9GYahoijYdAIAAAAAAAAAAMD/K45jua6rt956S81mU+Y3v/lN3bt3&#10;T91uV77vK01T5XkuSSqKouRcAAAAAAAAAAAAVM18Ppdt21osFnrllVcUBIFs27bV7/fluq7m87kM&#10;w1CtViu7FQAAAAAAAAAAABUVRZEsy1Ke57px48bjTacoijSfz7VYLFQUxdkNp+l0qjiOS04GAAAA&#10;AAAAAABA1fR6PcVxLM/ztLW1pdFoJHM2m0mSfN+XZVkKw1Dj8VhhGMpxnJKTAQAAAAAAAAAAUDVF&#10;USjPc2VZpizLVBSF7PX1dbVaLRmGoTzPlaapPM+T53kyDKPsZgAAAAAAAAAAAFTMbDaT7/sKw1B7&#10;e3vyfV/2xsaGJpOJgiBQrVZTo9E4+2A8HqvdbpeYDAAAAAAAAAAAgKrxPE+O4yjPcz399NOaz+cy&#10;bt68Wezu7p49p5emqeI4lm3b8n2/7GYAAAAAAAAAAABUTJ7nSpJEtVpN+/v76nQ6strt9ks7OzsK&#10;gkCe550NnDzPU1EUPLEHAAAAAAAAAACAdyiKQpK0WCz093//9zp//rzMt99+W1evXlWz2dTp6anm&#10;87ksy5L0eEoFAAAAAAAAAAAA/LYkSeQ4jtbW1vSv//qv2t3dlXnr1i1FUaQoiiRJGxsbkqTRaKQ4&#10;jsvsBQAAAAAAAAAAQAVZlqVHjx4pSRK1Wi2FYShzZ2dHtVpNeZ7LcRxJ0mw2k/T4CBQAAAAAAAAA&#10;AADw22zbPvvd7/c1HA5lLpdLzWYzeZ4n13UVhqFqtZo6nU6JqQAAAAAAAAAAAKiqMAy1sbGhoih0&#10;8+ZNbWxsyH722We1XC5VFIWCIDi75xSGoaIoUrvdLjkbAAAAAAAAAAAAVZLn+dnvj3/847IsS8bN&#10;mzeL3d1dRVGkOI7l+75M09T+/r52dnZKzAUAAAAAAAAAAEBVZVkmSfr1r3+tJ598Uua3vvUt3b17&#10;V7VaTWmaKo5jGYahJElKTgUAAAAAAAAAAEAVRVGkLMt0dHSkf/mXf5Ft2zLu379f9Pt9FUWher2u&#10;O3fuyHVdbW1tyTRNGYZRdjcAAAAAAAAAAAAq5vj4WEEQ6NatW7p69arMv/mbv1GtVlOWZTo5OdET&#10;Tzyhc+fOabVa6ejoqOxeAAAAAAAAAAAAVFCn05Hv+/rJT36iPM9l/vu//7vSNJVhGKrX6yqKQqen&#10;pwqCQJubm2X3AgAAAAAAAAAAoGJGo5Fs21ZRFPrbv/1bBUEg88qVKzIMQ67rql6vK01TOY4jSUrT&#10;tORkAAAAAAAAAAAAVM3a2poePHig+XyuZ599VuPxWObNmzc1m81k27am06lM01Sz2dR8PldRFGU3&#10;AwAAAAAAAAAAoGIsy9La2pok6b//+79Vr9dlfuxjH1MURZKkWq2myWSiLMvkuq5s2y6zFwAAAAAA&#10;AAAAABUURZF831ez2dTOzo7q9bqMo6OjYmNjQycnJ+r1eo8PPZmmJOnhw4fa2dkpORsAAAAAAAAA&#10;AABVkqap9vb29MQTTyjPcx0cHMj8yle+IkmybVvL5VKmaWo6nSrLMm1vb5ecDAAAAAAAAAAAgKox&#10;TVNPPPGERqOR/vRP/1Q7OzsyG42GpMdDp+FwqOVyqbW1NVmWpTRNS04GAAAAAAAAAABA1QyHQ4Vh&#10;qE6nI9/3dXJyIvvWrVt69OiRNjY2FASBJGk0GkmSOp1Omb0AAAAAAAAAAACooI2NDc3nc+3t7enB&#10;gwfq9Xqyz58/r263qzzPNZ/P5Xne2bBpPp/rN5tQAAAAAAAAAAAAgCSNx2O12225rivP8x7fdHr0&#10;6JHG47EkyXVdJUmiJEkkSY7jlNkLAAAAAAAAAACACvrNLGm1WukXv/iFtra2ZH7sYx+T67oaj8eq&#10;1+vyfV+np6cajUaq1WolJwMAAAAAAAAAAKBq+v2+Dg4OlOe5/uIv/kJhGMp85plntLa2ptVqpel0&#10;qjRN1Ww25Xme5vN52c0AAAAAAAAAAAComDAMZRiG2u22fv/3f18PHz6U+Y//+I86OTlRv9+X53la&#10;LpeyLEv1el1pmpbdDAAAAAAAAAAAgIrJskybm5uK41h//ud/rve85z2yB4OBTNNUkiTyff8dd5ws&#10;yyoxFwAAAAAAAAAAAFXUaDQ0n89lGIY++clPan9/X8YHPvCB4kc/+pHq9bpWq5WCIFAYhppOpxoM&#10;BmU3AwAAAAAAAAAAoGLyPJdpmlosFmq32xqPxzJ3d3cVBIGKotB0OlUYhiqKQr7vl90LAAAAAAAA&#10;AACACsqyTEdHRwqCQF/4whcUBIHMO3fuaH9/X0VRqNfryfM8+b6ver2u+XxedjMAAAAAAAAAAAAq&#10;Zj6fazAYqCgK/fSnP5Uk2Z/61Ke0vb2toiiUJIniOJZlWXIcR3mel5wMAAAAAAAAAACAqul0Osqy&#10;THt7e/rSl76kxWIh80Mf+pAkaTQaaT6fK45jJUkiSQydAAAAAAAAAAAA8C7T6VSWZWlnZ0dXrlx5&#10;/LzeD3/4Qx0dHckwDHU6HXmepyiKtFqtZJpm2c0AAAAAAAAAAAComNVqJUlyXVff+973JEn2cDjU&#10;2tqaPM+TJMVxrDRN5XmeXNctLRYAAAAAAAAAAADVtLGxodu3b6vT6ejy5cuaTqeyF4uFoihSnufK&#10;skzNZlOe5ynLMh0dHWkwGJTdDQAAAAAAAAAAgAoZjUa6dOmSbNvWG2+8oTAMZR4eHsp1XQVBoKIo&#10;tLe3p+FwKMuy1Ov1ym4GAAAAAAAAAABAxXQ6HU0mE8VxrFu3bmkwGMi8fv26FouFZrOZTNNUr9dT&#10;u91WmqY6OTkpuxkAAAAAAAAAAAAVc//+fSVJoizL9NGPflQHBwey19bWNJlM1Gg05Hme4jhWlmWK&#10;okjNZrPsZgAAAAAAAAAAAFTM+fPnJUmr1UpBEGhra0vG7du3i8uXL2u1Wmm5XMp1XTUaDSVJIsMw&#10;ZNt2ydkAAAAAAAAAAACokr29PW1tbcmyLL3++uu6du2azK9//ev65S9/qXq9rm63K8MwlGWZwjBk&#10;4AQAAAAAAAAAAIB3uXDhgoqi0L179/Tyyy9rfX1d5vnz53XlyhUVRaHRaCTTNGVZljzPU5IkZTcD&#10;AAAAAAAAAACgYpbLpRaLhba3t/W+971PYRjK/NnPfqYsy2QYhnzfl23bWi6XStNUjuOU3QwAAAAA&#10;AAAAAICK8X1fQRAoTVO99tpr8jxP5tramtbW1rRarRSGoRzHkWEYSpKETScAAAAAAAAAAAC8y2Kx&#10;kCQFQaB+v6+TkxOZ0uNjT/V6Xc1mUycnJ1qtVnJdV6ZplhoMAAAAAAAAAACA6gmCQHEcK45jvf32&#10;2+r1ejI/8pGP6MKFC5Kk+XyuRqOhTqejLMtUFEXJyQAAAAAAAAAAAKiaJEnOntf73Oc+p9PTUxkH&#10;BweF4zhK01SDwUBRFMmyLCVJIs/zym4GAAAAAAAAAABAxSRJovF4rH6/r/F4rCiKZH7nO99RkiTq&#10;drt69OiRsiyTbduazWZl9wIAAAAAAAAAAKCCiqJQv9/XarXSl7/8ZQ0GAxnj8bgIguDsab0ois7W&#10;odh2AgAAAAAAAAAAwP+1XC6V57k8z9Pt27d19epVmZ/97Gdl27ba7bYmk4lM01RRFFoul9x0AgAA&#10;AAAAAAAAwLv4vq84jpUkiV5++WXFcSzTcRyNRiMtl0t1Oh3Ztq3hcKh6vS7LsspuBgAAAAAAAAAA&#10;QAX9Zp7k+77CMJR5fHysTqejJEk0Go3kOI5835dlWTJNs+xeAAAAAAAAAAAAVMxqtdLu7q6iKNKr&#10;r76qIAhk9vt9FUWhVqslx3GUJIkcx1GapnIcp+xmAAAAAAAAAAAAVEytVpP0ePh07do12bYtc319&#10;XZPJRGEYam1tTY7jaDgc6uTkpORcAAAAAAAAAAAAVNFkMjlbalpbW5MkGcPhsOj1evr1r3+tIAh0&#10;6dIlSY8nU3mey/f9EpMBAAAAAAAAAABQRT//+c/1/ve/X5Zl6e7duzKef/754tvf/ra2t7fVbDYV&#10;hqHiOFar1ZJhGGX3AgAAAAAAAAAAoGLyPJdhGHr48KE+/OEP68GDBzKvXbum3d1dra2tKUkSFUWh&#10;drstwzA0m83KbgYAAAAAAAAAAEDFjEYjFUWhc+fO6TOf+Ywkybxz547G47EkyXEcua6rKIqUpqlM&#10;0yyzFwAAAAAAAAAAABXUarWUpqniONbBwYFOTk5kRlEky7KUZZmWy6UkyTAM5Xku13VLTgYAAAAA&#10;AAAAAEDVGIYh0zQ1n891584ddbtdmZZlqdVqybIszedzZVkm13Xlui43nQAAAAAAAAAAAPAuYRjK&#10;tm11u13VajUZhiH7/Pnzun//voIgUKfTkeu6yvNc0+lUnufJtu2yuwEAAAAAAAAAAFAhlmUpTVMl&#10;SaLnn39ex8fHsn7wgx+8tLOzo8lkIsuyZFmWfvPknud5ZTcDAAAAAAAAAACggubzuZrNpgzD0LVr&#10;12Tt7++/dPnyZQ0GAzWbTcVx/I57TqZplpwMAAAAAAAAAACAKjk9PVW9XpfruvrqV7+qZ555RvbF&#10;ixf11FNPSZKOjo7kOI663a4kabFYKAiCMpsBAAAAAAAAAABQMf1+X/v7+0qSRB/84Afl+77M119/&#10;XaenpzIMQ0EQqNvtarlc6uHDh/J9v+xmAAAAAAAAAAAAVMyDBw+0vb0t3/f13e9+V+vr6zLPnTun&#10;drutOI41Ho8lSb7vq16vazablZwMAAAAAAAAAACAqhkMBprP5zo4ONAnPvEJSZJ9eHio4XCowWCg&#10;Xq+ng4MDNRoNtVotWZZVcjIAAAAAAAAAAACqxnEcOY6joij05ptv6uTkRPYLL7yg4+NjGYahjY0N&#10;2batOI5lGIaWyyU3nQAAAAAAAAAAAPAOURTp5OREvV5PL774orrdrowbN24U169f1+HhoYIgkO/7&#10;MgxDRVGw6QQAAAAAAAAAAID/VxzHcl1Xb731lprNpsxvfvObunfvnrrdrnzfV5qmyvNcklQURcm5&#10;AAAAAAAAAAAAqJr5fC7btrVYLPTKK68oCALZtm2r3+/LdV3N53MZhqFarVZ2KwAAAAAAAAAAACoq&#10;iiJZlqU8z3Xjxo3Hm05RFGk+n2uxWKgoirMbTtPpVHEcl5wMAAAAAAAAAACAqun1eorjWJ7naWtr&#10;S6PRSOZsNpMk+b4vy7IUhqHG47HCMJTjOCUnAwAAAAAAAAAAoGqKolCe58qyTFmWqSgK2evr62q1&#10;WjIMQ3meK01TeZ4nz/NkGEbZzQAAAAAAAAAAAKiY2Wwm3/cVhqH29vbk+77sjY0NTSYTBUGgWq2m&#10;RqNx9sF4PFa73S4xGQAAAAAAAAAAAFXjeZ4cx1Ge53r66ac1n89l3Lx5s9jd3T17Ti9NU8VxLNu2&#10;5ft+2c0AAAAAAAAAAAComDzPlSSJarWa9vf31el0ZLXb7Zd2dnYUBIE8zzsbOHmep6IoeGIPAAAA&#10;AAAAAAAA7xBFkSRptVrplVde0aVLl2S+/fbbunr1qprNpk5PTzWfz2VZlqTHUyoAAAAAAAAAAADg&#10;t9XrddXrdfm+r9dee+3x0OnWrVuKouhsIrWxsSFJGo1GiuO4zF4AAAAAAAAAAABUUBRFOjw8VJ7n&#10;2tzcVJIkMnd2dlSr1ZTnuRzHkSTNZjNJj49AAQAAAAAAAAAAAL/NdV3leS7DMLS1taXJZCJzuVxq&#10;NpvJ8zy5rqswDFWr1dTpdMruBQAAAAAAAAAAQAUZhqHt7W0lSaJf/OIXsm1b9rPPPqvlcqmiKBQE&#10;wdk9pzAMFUWR2u12ydkAAAAAAAAAAACoktVqpXq9LtM09clPflL1el3GzZs3i93dXUVRpDiO5fu+&#10;TNPU/v6+dnZ2ym4GAAAAAAAAAABABcVxLMdxdPPmTV27dk3mt771Ld29e1e1Wk1pmiqOYxmGoSRJ&#10;ym4FAAAAAAAAAABABRVFIdM09fDhQ7366qsqikLG8fFxsb6+rsPDQ21sbGg8HsuyLLVaLZ2enqrb&#10;7ZbdDQAAAAAAAAAAgAopikLD4VD9fl/Hx8cyDEPmN77xDUnS5uamoihSs9lUs9lUmqaq1+slJwMA&#10;AAAAAAAAAKBqlsulut2uwjDUV77yFa2vr8s8OjrS3bt3NRwOz57XkyTbtkvOBQAAAAAAAAAAQBWl&#10;aarFYqEsyzQcDiVJ5sbGhprNplqtlprNphzH0WKxUJIkStO05GQAAAAAAAAAAABUTavVkmVZajQa&#10;6na7j288/fjHP1a73ZbjOFqtVnJdV3me69GjR1pbWyu7GQAAAAAAAAAAABUTx7EMw1CapvrVr36l&#10;LMtkvvjiizJNU4eHhxqPx5Ikz/PUbrdLzgUAAAAAAAAAAEAVTSYTDYdDmaapT3/60yqKQsbe3l5x&#10;/vx5DYdDtVot2batLMtk27am0ynbTgAAAAAAAAAAAHiHJEk0Ho/V7/d148YNPfnkkzK/9rWvKU1T&#10;9Xo9JUmiPM+VJImWy6UajUbZzQAAAAAAAAAAAKgY27bV7/c1Go30/e9/X7PZTGaj0ZBt2wrDUI8e&#10;PdJisZDnefJ9X1EUld0MAAAAAAAAAACAijk5OVEURep0OsrzXGmayr5z547u37+vzc1NXbp0SZL0&#10;8OFDGYah7e3tcosBAAAAAAAAAABQOevr6xqNRnr48KHu3r2rTqcje2dnR+vr6yqKQrPZTPV6XZub&#10;myqKQsvlUr7vl90NAAAAAAAAAACACpnNZup0Omq1Wup0Ojo5OZF59+5dpWkq13WV57lms5ksy5Jt&#10;28rzvOxmAAAAAAAAAAAAVEwYhpKk6XSqn/zkJ+r1erI//vGPq16va7VaqdVqKc9zTadT1Wo1BUFQ&#10;cjIAAAAAAAAAAACqpt/va39/X57n6S//8i81n89lPvfcc3IcR6PRSKvVSqZpyrIsFUWhLMvKbgYA&#10;AAAAAAAAAEDFJEki13XV6XT03HPPPX5e75/+6Z/06NEjdTqds42nPM9Vq9WUpmnZzQAAAAAAAAAA&#10;AKiY5XKpdrut5XKpz3/+87p48aLM3wybTNOUJLmuq0ajIcMwFMdxyckAAAAAAAAAAAComna7fTZH&#10;+qM/+iM9fPhQxgc+8IHiRz/60dmWUxAECsNQ0+lUg8Gg5GQAAAAAAAAAAABUTZ7nMk1Ti8VC7XZb&#10;4/FY5u7uroIgUFEUmk6nCsNQRVHI9/2yewEAAAAAAAAAAFBBWZbp6OhIQRDoC1/4goIgkHnnzh3t&#10;7++rKAr1ej15niff91Wv1zWfz8tuBgAAAAAAAAAAQMXM53MNBgMVRaGf/vSnkiT7U5/6lLa3t1UU&#10;hZIkURzHsixLjuMoz/OSkwEAAAAAAAAAAFA1nU5HWZZpb29PX/rSl7RYLGR+6EMfkiSNRiPN53PF&#10;cawkSSSJoRMAAAAAAAAAAADeZTqdyrIs7ezs6MqVK4+f1/vhD3+oo6MjGYahTqcjz/MURZFWq9jj&#10;F7oAACAASURBVJVM0yy7GQAAAAAAAAAAABWzWq0kSa7r6nvf+54kyR4Oh1pbW5PneZKkOI6Vpqk8&#10;z5PruqXFAgAAAAAAAAAAoJo2NjZ0+/ZtdTodXb58WdPpVPZisVAURcrzXFmWqdlsyvM8ZVmmo6Mj&#10;DQaDsrsBAAAAAAAAAABQIaPRSJcuXZJt23rjjTcUhqHMw8NDua6rIAhUFIX29vY0HA5lWZZ6vV7Z&#10;zQAAAAAAAAAAAKiYTqejyWSiOI5169YtDQYDmdevX9disdBsNpNpmur1emq320rTVCcnJ2U3AwAA&#10;AAAAAAAAoGLu37+vJEmUZZk++tGP6uDgQPba2pomk4kajYY8z1Mcx8qyTFEUqdlslt0MAAAAAAAA&#10;AACAijl//rwkabVaKQgCbW1tybh9+3Zx+fJlrVYrLZdLua6rRqOhJElkGIZs2y45GwAAAAAAAAAA&#10;AFWyt7enra0tWZal119/XdeuXZP59a9/Xb/85S9Vr9fV7XZlGIayLFMYhgycAAAAAAAAAAAA8C4X&#10;LlxQURS6d++eXn75Za2vr8s8f/68rly5oqIoNBqNZJqmLMuS53lKkqTsZgAAAAAAAAAAAFTMcrnU&#10;YrHQ9va23ve+9ykMQ5k/+9nPlGWZDMOQ7/uybVvL5VJpmspxnLKbAQAAAAAAAAAAUDG+7ysIAqVp&#10;qtdee02e58lcW1vT2tqaVquVwjCU4zgyDENJkrDpBAAAAAAAAAAAgHdZLBaSpCAI1O/3dXJyIlN6&#10;fOypXq+r2Wzq5OREq9VKruvKNM1SgwEAAAAAAAAAAFA9QRAojmPFcay3335bvV5P5kc+8hFduHBB&#10;kjSfz9VoNNTpdJRlmYqiKDkZAAAAAAAAAAAAVZMkydnzep/73Od0enoq4+DgoHAcR2maajAYKIoi&#10;WZalJEnkeV7ZzQAAAAAAAAAAAKiYJEk0Ho/V7/c1Ho8VRZHM73znO0qSRN1uV48ePVKWZbJtW7PZ&#10;rOxeAAAAAAAAAAAAVFBRFOr3+1qtVvryl7+swWAgYzweF0EQnD2tF0XR2ToU204AAAAAAAAAAAD4&#10;v5bLpfI8l+d5un37tq5evSrzs5/9rGzbVrvd1mQykWmaKopCy+WSm04AAAAAAAAAAAB4F9/3Fcex&#10;kiTRyy+/rDiOZTqOo9FopOVyqU6nI9u2NRwOVa/XZVlW2c0AAAAAAAAAAACooN/Mk3zfVxiGMo+P&#10;j9XpdJQkiUajkRzHke/7sixLpmmW3QsAAAAAAAAAAICKWa1W2t3dVRRFevXVVxUEgcx+v6+iKNRq&#10;teQ4jpIkkeM4StNUjuOU3QwAAAAAAAAAAICKqdVqkh4Pn65duybbtmWur69rMpkoDEOtra3JcRwN&#10;h0OdnJyUnAsAAAAAAAAAAIAqmkwmZ0tNa2trkiRjOBwWvV5Pv/71rxUEgS5duiTp8WQqz3P5vl9i&#10;MgAAAAAAAAAAAKro5z//ud7//vfLsizdvXtXxvPPP198+9vf1vb2tprNpsIwVBzHarVaMgyj7F4A&#10;AAAAAAAAAABUTJ7nMgxDDx8+1Ic//GE9ePBA5rVr17S7u6u1tTUlSaKiKNRut2UYhmazWdnNAAAA&#10;AAAAAAAAqJjRaKSiKHTu3Dl95jOfkSSZd+7c0Xg8liQ5jiPXdRVFkdI0lWmaZfYCAAAAAAAAAACg&#10;glqtltI0VRzHOjg40MnJicwoimRZlrIs03K5lCQZhqE8z+W6bsnJAAAAAAAAAAAAqBrDMGSapubz&#10;ue7cuaNutyvTsiy1Wi1ZlqX5fK4sy+S6rlzX5aYTAAAAAAAAAAAA3iUMQ9m2rW63q1qtJsMwZJ8/&#10;f173799XEATqdDpyXVd5nms6ncrzPNm2XXY3AAAAAAAAAAAAKsSyLKVpqiRJ9Pzzz+v4+FjWD37w&#10;g5d2dnY0mUxkWZYsy9JvntzzPK/sZgAAAAAAAAAAAFTQfD5Xs9mUYRi6du2arP39/ZcuX76swWCg&#10;ZrOpOI7fcc/JNM2SkwEAAAAAAAAAAFAlp6enqtfrcl1XX/3qV/XMM8/Ivnjxop566ilJ0tHRkRzH&#10;UbfblSQtFgsFQVBmMwAAAAAAAAAAACqm3+9rf39fSZLogx/8oHzfl/n666/r9PRUhmEoCAJ1u10t&#10;l0s9fPhQvu+X3QwAAAAAAAAAAICKefDggba3t+X7vr773e9qfX1d5rlz59RutxXHscbjsSTJ933V&#10;63XNZrOSkwEAAAAAAAAAAFA1g8FA8/lcBwcH+sQnPiFJsg8PDzUcDjUYDNTr9XRwcKBGo6FWqyXL&#10;skpOBgAAAAAAAAAAQNU4jiPHcVQUhd58802dnJzIfuGFF3R8fCzDMLSxsSHbthXHsQzD0HK55KYT&#10;AAAAAAAAAAAA3iGKIp2cnKjX6+nFF19Ut9uVcePGjeL69es6PDxUEATyfV+GYagoCjadAAAAAAAA&#10;AAAA8P+K41iu6+qtt95Ss9mU+c1vflP37t1Tt9uV7/tK01R5nkuSiqIoORcAAAAAAAAAAABVM5/P&#10;Zdu2FouFXnnlFQVBINu2bfX7fbmuq/l8LsMwVKvVym4FAAAAAAAAAABARUVRJMuylOe5bty48XjT&#10;KYoizedzLRYLFUVxdsNpOp0qjuOSkwEAAAAAAAAAAFA1vV5PcRzL8zxtbW1pNBrJnM1mkiTf92VZ&#10;lsIw1Hg8VhiGchyn5GQAAAAAAAAAAABUTVEUyvNcWZYpyzIVRSF7fX1drVZLhmEoz3OlaSrP8+R5&#10;ngzDKLsZAAAAAAAAAAAAFTObzeT7vsIw1N7ennzfl72xsaHJZKIgCFSr1dRoNM4+GI/HarfbJSYD&#10;AAAAAAAAAACgajzPk+M4yvNcTz/9tObzuYybN28Wu7u7Z8/ppWmqOI5l27Z83y+7GQAAAAAAAAAA&#10;ABWT57mSJFGtVtP+/r46nY6sdrv90s7OjoIgkOd5ZwMnz/NUFAVP7AEAAAAAAAAAAOAdoiiSJK1W&#10;K73yyiu6dOmSzLfffltXr15Vs9nU6emp5vO5LMuS9HhKBQAAAAAAAAAAAPy2er2uer0u3/f12muv&#10;PR463bp1S1EUnU2kNjY2JEmj0UhxHJfZCwAAAAAAAAAAgAqKokiHh4fK81ybm5tKkkTmzs6OarWa&#10;8jyX4ziSpNlsJunxESgAAAAAAAAAAADgt7muqzzPZRiGtra2NJlMZC6XS81mM3meJ9d1FYaharWa&#10;Op1O2b0AAAAAAAAAAACoIMMwtL29rSRJ9Itf/EK2bct+9tlntVwuVRSFgiA4u+cUhqGiKFK73S45&#10;GwAAAAAAAAAAAFWyWq1Ur9dlmqY++clPql6vy7h582axu7urKIoUx7F835dpmtrf39fOzk7ZzQAA&#10;AAAAAAAAAKigOI7lOI5u3rypa9euyfzWt76lu3fvqlarKU1TxXEswzCUJEnZrQAAAAAAAAAAAKig&#10;oihkmqYePnyoV199VUVRyDg+Pi7W19d1eHiojY0NjcdjWZalVqul09NTdbvdsrsBAAAAAAAAAABQ&#10;IUVRaDgcqt/v6/j4WIZhyPzGN74hSdrc3FQURWo2m2o2m0rTVPV6veRkAAAAAAAAAAAAVM1yuVS3&#10;21UYhvrKV76i9fV1mUdHR7p7966Gw+HZ83qSZNt2ybkAAAAAAAAAAACoojRNtVgslGWZhsOhJMnc&#10;2NhQs9lUq9VSs9mU4zhaLBZKkkRpmpacDAAAAAAAAAAAgKpptVqyLEuNRkPdbvfxjacf//jHarfb&#10;chxHq9VKrusqz3M9evRIa2trZTcDAAAAAAAAAACgYuI4lmEYStNUv/rVr5RlmcwXX3xRpmnq8PBQ&#10;4/FYkuR5ntrtdsm5AAAAAAAAAAAAqKLJZKLhcCjTNPXpT39aRVHI2NvbK86fP6/hcKhWqyXbtpVl&#10;mWzb1nQ6ZdsJAAAAAAAAAAAA75Akicbjsfr9vm7cuKEnn3xS5te+9jWlaaper6ckSZTnuZIk0XK5&#10;VKPRKLsZAAAAAAAAAAAAFWPbtvr9vkajkb7//e/rf9m7mxDL7jr/45/zeO855966T3Wrqqu6OyVN&#10;KpU4o4KaxM0ECQxRA9HBhbjILi50MwREhBF0EXCnAyEiZOUmiyGrkM1sRpJMhESIjtjQeeiiq7ue&#10;uu6t+3zPPc//RWNh/nF/zuL9Wp3Ngff+y/f3nc1mMhuNhmzbVhiGun//vhaLhTzPk+/7iqKo7GYA&#10;AAAAAAAAAABUzHA4VBRF6nQ6yvNcaZrKvn37tu7evautrS3t7u5Kko6OjmQYhra3t8stBgAAAAAA&#10;AAAAQOWsr69rNBrp6OhIBwcH6nQ6snd2drS+vq6iKDSbzVSv17W1taWiKLRcLuX7ftndAAAAAAAA&#10;AAAAqJDZbKZOp6NWq6VOp6PhcCjz4OBAaZrKdV3lea7ZbCbLsmTbtvI8L7sZAAAAAAAAAAAAFROG&#10;oSRpOp3q7bffVq/Xk/2Nb3xD9Xpdq9VKrVZLeZ5rOp2qVqspCIKSkwEAAAAAAAAAAFA1/X5fx8fH&#10;8jxPP/3pTzWfz2U+/fTTchxHo9FIq9VKpmnKsiwVRaEsy8puBgAAAAAAAAAAQMUkSSLXddXpdPT0&#10;008/eF7vd7/7ne7fv69Op3O58ZTnuWq1mtI0LbsZAAAAAAAAAAAAFbNcLtVut7VcLvXCCy/ooYce&#10;kvm3YZNpmpIk13XVaDRkGIbiOC45GQAAAAAAAAAAAFXTbrcv50jf/va3dXR0JOMrX/lK8fvf//5y&#10;yykIAoVhqOl0qs3NzZKTAQAAAAAAAAAAUDV5nss0TS0WC7XbbY3HY5l7e3sKgkBFUWg6nSoMQxVF&#10;Id/3y+4FAAAAAAAAAABABWVZprOzMwVBoB/84AcKgkDm7du3dXx8rKIo1Ov15HmefN9XvV7XfD4v&#10;uxkAAAAAAAAAAAAVM5/Ptbm5qaIo9M4770iS7O985zva3t5WURRKkkRxHMuyLDmOozzPS04GAAAA&#10;AAAAAABA1XQ6HWVZpsPDQ/3whz/UYrGQ+fjjj0uSRqOR5vO54jhWkiSSxNAJAAAAAAAAAAAAnzGd&#10;TmVZlnZ2dvTwww8/eF7vzTff1NnZmQzDUKfTked5iqJIq9VKpmmW3QwAAAAAAAAAAICKWa1WkiTX&#10;dfWb3/xGkmQPBgOtra3J8zxJUhzHStNUnufJdd3SYgEAAAAAAAAAAFBNGxsb+vjjj9XpdHTjxg1N&#10;p1PZi8VCURQpz3NlWaZmsynP85Rlmc7OzrS5uVl2NwAAAAAAAAAAACpkNBppd3dXtm3rj3/8o8Iw&#10;lHl6eirXdRUEgYqi0OHhoQaDgSzLUq/XK7sZAAAAAAAAAAAAFdPpdDSZTBTHsT788ENtbm7KfPTR&#10;R7VYLDSbzWSapnq9ntrtttI01XA4LLsZAAAAAAAAAAAAFXP37l0lSaIsy/T1r39dJycnstfW1jSZ&#10;TNRoNOR5nuI4VpZliqJIzWaz7GYAAAAAAAAAAABUzLVr1yRJq9VKQRDoypUrMj7++OPixo0bWq1W&#10;Wi6Xcl1XjUZDSZLIMAzZtl1yNgAAAAAAAAAAAKrk8PBQV65ckWVZevfdd7W/vy/zZz/7mf70pz+p&#10;Xq+r2+3KMAxlWaYwDBk4AQAAAAAAAAAA4DOuX7+uoih0584dvfzyy1pfX5d57do1PfzwwyqKQqPR&#10;SKZpyrIseZ6nJEnKbgYAAAAAAAAAAEDFLJdLLRYLbW9v6wtf+ILCMJT5hz/8QVmWyTAM+b4v27a1&#10;XC6Vpqkcxym7GQAAAAAAAAAAABXj+76CIFCapnr99dfleZ7MtbU1ra2tabVaKQxDOY4jwzCUJAmb&#10;TgAAAAAAAAAAAPiMxWIhSQqCQP1+X8PhUKb04NhTvV5Xs9nUcDjUarWS67oyTbPUYAAAAAAAAAAA&#10;AFRPEASK41hxHOuTTz5Rr9eT+bWvfU3Xr1+XJM3nczUaDXU6HWVZpqIoSk4GAAAAAAAAAABA1SRJ&#10;cvm83vPPP6+LiwsZJycnheM4StNUm5ubiqJIlmUpSRJ5nld2MwAAAAAAAAAAAComSRKNx2P1+32N&#10;x2NFUSTz17/+tZIkUbfb1f3795VlmWzb1mw2K7sXAAAAAAAAAAAAFVQUhfr9vlarlX70ox9pc3NT&#10;xng8LoIguHxaL4qiy3Uotp0AAAAAAAAAAADw/1sul8rzXJ7n6eOPP9Yjjzwi8/vf/75s21a73dZk&#10;MpFpmiqKQsvlkptOAAAAAAAAAAAA+Azf9xXHsZIk0csvv6w4jmU6jqPRaKTlcqlOpyPbtjUYDFSv&#10;12VZVtnNAAAAAAAAAAAAqKC/zZN831cYhjLPz8/V6XSUJIlGo5Ecx5Hv+7IsS6Zplt0LAAAAAAAA&#10;AACAilmtVtrb21MURXrttdcUBIHMfr+voijUarXkOI6SJJHjOErTVI7jlN0MAAAAAAAAAACAiqnV&#10;apIeDJ/29/dl27bM9fV1TSYThWGotbU1OY6jwWCg4XBYci4AAAAAAAAAAACqaDKZXC41ra2tSZKM&#10;wWBQ9Ho9/fWvf1UQBNrd3ZX0YDKV57l83y8xGQAAAAAAAAAAAFX03nvv6ctf/rIsy9LBwYGMZ555&#10;pvjVr36l7e1tNZtNhWGoOI7VarVkGEbZvQAAAAAAAAAAAKiYPM9lGIaOjo705JNP6t69ezL39/e1&#10;t7entbU1JUmioijUbrdlGIZms1nZzQAAAAAAAAAAAKiY0Wikoih09epVfe9735Mkmbdv39Z4PJYk&#10;OY4j13UVRZHSNJVpmmX2AgAAAAAAAAAAoIJarZbSNFUcxzo5OdFwOJQZRZEsy1KWZVoul5IkwzCU&#10;57lc1y05GQAAAAAAAAAAAFVjGIZM09R8Ptft27fV7XZlWpalVqsly7I0n8+VZZlc15Xrutx0AgAA&#10;AAAAAAAAwGeEYSjbttXtdlWr1WQYhuxr167p7t27CoJAnU5Hrusqz3NNp1N5nifbtsvuBgAAAAAA&#10;AAAAQIVYlqU0TZUkiZ555hmdn5/LeuONN36+s7OjyWQiy7JkWZb+9uSe53llNwMAAAAAAAAAAKCC&#10;5vO5ms2mDMPQ/v6+rOPj45/fuHFDm5ubajabiuP4U/ecTNMsORkAAAAAAAAAAABVcnFxoXq9Ltd1&#10;9eMf/1hPPPGE7Iceekhf/OIXJUlnZ2dyHEfdbleStFgsFARBmc0AAAAAAAAAAAComH6/r+PjYyVJ&#10;oq9+9avyfV/mu+++q4uLCxmGoSAI1O12tVwudXR0JN/3y24GAAAAAAAAAABAxdy7d0/b29vyfV+v&#10;vPKK1tfXZV69elXtdltxHGs8HkuSfN9XvV7XbDYrORkAAAAAAAAAAABVs7m5qfl8rpOTE33zm9+U&#10;JNmnp6caDAba3NxUr9fTycmJGo2GWq2WLMsqORkAAAAAAAAAAABV4ziOHMdRURT64IMPNBwOZX/r&#10;W9/S+fm5DMPQxsaGbNtWHMcyDEPL5ZKbTgAAAAAAAAAAAPiUKIo0HA7V6/X03HPPqdvtyrh582bx&#10;6KOP6vT0VEEQyPd9GYahoijYdAIAAAAAAAAAAMA/FMexXNfVRx99pGazKfOll17SnTt31O125fu+&#10;0jRVnueSpKIoSs4FAAAAAAAAAABA1cznc9m2rcVioVdffVVBEMi2bVv9fl+u62o+n8swDNVqtbJb&#10;AQAAAAAAAAAAUFFRFMmyLOV5rps3bz7YdIqiSPP5XIvFQkVRXN5wmk6niuO45GQAAAAAAAAAAABU&#10;Ta/XUxzH8jxPV65c0Wg0kjmbzSRJvu/LsiyFYajxeKwwDOU4TsnJAAAAAAAAAAAAqJqiKJTnubIs&#10;U5ZlKopC9vr6ulqtlgzDUJ7nStNUnufJ8zwZhlF2MwAAAAAAAAAAACpmNpvJ932FYajDw0P5vi97&#10;Y2NDk8lEQRCoVqup0Whc/jAej9Vut0tMBgAAAAAAAAAAQNV4nifHcZTnub70pS9pPp/LuHXrVrG3&#10;t3f5nF6aporjWLZty/f9spsBAAAAAAAAAABQMXmeK0kS1Wo1HR8fq9PpyGq32z/f2dlREATyPO9y&#10;4OR5noqi4Ik9AAAAAAAAAAAAfEoURZKk1WqlV199Vbu7uzI/+eQTPfLII2o2m7q4uNB8PpdlWZIe&#10;TKkAAAAAAAAAAACAv1ev11Wv1+X7vl5//fUHQ6cPP/xQURRdTqQ2NjYkSaPRSHEcl9kLAAAAAAAA&#10;AACACoqiSKenp8rzXFtbW0qSRObOzo5qtZryPJfjOJKk2Wwm6cERKAAAAAAAAAAAAODvua6rPM9l&#10;GIauXLmiyWQic7lcajabyfM8ua6rMAxVq9XU6XTK7gUAAAAAAAAAAEAFGYah7e1tJUmi999/X7Zt&#10;y37qqae0XC5VFIWCILi85xSGoaIoUrvdLjkbAAAAAAAAAAAAVbJarVSv12Wapp599lnV63UZt27d&#10;Kvb29hRFkeI4lu/7Mk1Tx8fH2tnZKbsZAAAAAAAAAAAAFRTHsRzH0a1bt7S/vy/zl7/8pQ4ODlSr&#10;1ZSmqeI4lmEYSpKk7FYAAAAAAAAAAABUUFEUMk1TR0dHeu2111QUhYzz8/NifX1dp6en2tjY0Hg8&#10;lmVZarVauri4ULfbLbsbAAAAAAAAAAAAFVIUhQaDgfr9vs7Pz2UYhsxf/OIXkqStrS1FUaRms6lm&#10;s6k0TVWv10tOBgAAAAAAAAAAQNUsl0t1u12FYagXX3xR6+vrMs/OznRwcKDBYHD5vJ4k2bZdci4A&#10;AAAAAAAAAACqKE1TLRYLZVmmwWAgSTI3NjbUbDbVarXUbDblOI4Wi4WSJFGapiUnAwAAAAAAAAAA&#10;oGparZYsy1Kj0VC3231w4+mtt95Su92W4zharVZyXVd5nuv+/ftaW1sruxkAAAAAAAAAAAAVE8ex&#10;DMNQmqb685//rCzLZD733HMyTVOnp6caj8eSJM/z1G63S84FAAAAAAAAAABAFU0mEw0GA5mmqe9+&#10;97sqikLG4eFhce3aNQ0GA7VaLdm2rSzLZNu2ptMp204AAAAAAAAAAAD4lCRJNB6P1e/3dfPmTT32&#10;2GMyf/KTnyhNU/V6PSVJojzPlSSJlsulGo1G2c0AAAAAAAAAAACoGNu21e/3NRqN9Nvf/laz2Uxm&#10;o9GQbdsKw1D379/XYrGQ53nyfV9RFJXdDAAAAAAAAAAAgIoZDoeKokidTkd5nitNU9m3b9/W3bt3&#10;tbW1pd3dXUnS0dGRDMPQ9vZ2ucUAAAAAAAAAAAConPX1dY1GIx0dHeng4ECdTkf2zs6O1tfXVRSF&#10;ZrOZ6vW6tra2VBSFlsulfN8vuxsAAAAAAAAAAAAVMpvN1Ol01Gq11Ol0NBwOZR4cHChNU7muqzzP&#10;NZvNZFmWbNtWnudlNwMAAAAAAAAAAKBiwjCUJE2nU7399tvq9Xqyv/GNb6her2u1WqnVainPc02n&#10;U9VqNQVBUHIyAAAAAAAAAAAAqqbf7+v4+Fie5+mnP/2p5vO5zKefflqO42g0Gmm1Wsk0TVmWpaIo&#10;lGVZ2c0AAAAAAAAAAAComCRJ5LquOp2Onn766QfP6/3ud7/T/fv31el0Ljee8jxXrVZTmqZlNwMA&#10;AAAAAAAAAKBilsul2u22lsulXnjhBT300EMy/zZsMk1TkuS6rhqNhgzDUBzHJScDAAAAAAAAAACg&#10;atrt9uUc6dvf/raOjo5kfOUrXyl+//vfX245BUGgMAw1nU61ublZcjIAAAAAAAAAAACqJgxD1Wo1&#10;hWGoXq+nyWQic29vT0EQqCgKTadThWGooijk+37ZvQAAAAAAAAAAAKgg13V1fn6uIAj0/PPPq1ar&#10;ybx9+7aOj49VFIV6vZ48z5Pv+6rX65rP52U3AwAAAAAAAAAAoGJWq5U2NzeVpqnefvttSZL9ne98&#10;R9vb2yqKQkmSKI5jWZYlx3GU53nJyQAAAAAAAAAAAKiaIAiUZZnu3bunF198UWEYynz88cclSaPR&#10;SPP5XHEcK0kSSWLoBAAAAAAAAAAAgM+4uLiQZVm6evWq9vf35XmezDfffFNnZ2cyDEOdTkee5ymK&#10;Iq1WK5mmWXYzAAAAAAAAAAAAKiZNU0mSbdv6z//8zwffg8FAa2tr8jxPkhTHsdI0led5cl23tFgA&#10;AAAAAAAAAABU08bGhj766CO1223t7u7q4uJC9mKxUBRFyvNcWZap2WzK8zxlWaazszNtbm6W3Q0A&#10;AAAAAAAAAIAKGQwGun79umq1mj744APFcSzz7OxMeZ4rCALlea47d+5oPp/Lsiytr6+X3QwAAAAA&#10;AAAAAICK6Xa7mk6nKopCd+7c0dbWlszPf/7zWq1WSpJEtm2r3++r0WhotVppPB6X3QwAAAAAAAAA&#10;AICKuXPnjuI41mq10r/8y7/o/v37MlutlubzuUzTVKPRkOM4yvNcq9VKzWaz7GYAAAAAAAAAAABU&#10;zO7urnZ2dpTnuWq1mjY2NmQcHBwUu7u7iqJIs9lMrutqbW1NURTJtm1ZllV2NwAAAAAAAAAAACrk&#10;8PBQ29vbMk1T77zzjvb392X+x3/8h/7yl7/IdV31ej2Zpqk4jhVFkUzTLLsZAAAAAAAAAAAAFXP9&#10;+nVZlqWTkxO98sor2tjYkH39+nU99thjKopC8/lc9XpdruvKdV3FcSzXdcvuBgAAAAAAAAAAQIVM&#10;JhPZtq2dnR194Qtf0Hg8lvm///u/Kori8qaT67qaTqfKsoyBEwAAAAAAAAAAAD6j1WqpVqspSRL9&#10;13/9l9rttswgCGTbtmazmcIwlCRlWaYoijSfz0tOBgAAAAAAAAAAQNUMBgOlaSrHcdTr9TQYDGSa&#10;pqmPPvpItVpNQRAoyzJ1Oh3Ztq0kScpuBgAAAAAAAAAAQMU4jiPHcS5f07MsS/Y//dM/6caNGzJN&#10;U5PJRJJUq9UURZE6nU7JyQAAAAAAAAAAAKiaVqulNE01n8/lOI46nY6M8/PzIs9zLRYLbW9vyzAM&#10;ua6rKIpk27Ysyyq7GwAAAAAAAAAAABUynU519+5dPfroozJNU3/5y19kvvTSSzIMQ5/7296gxQAA&#10;IABJREFU3OcUx7HSNFVRFJpOpwycAAAAAAAAAAAA8Bm1Wk2f//znNRwO9W//9m/653/+ZxmDwaBo&#10;t9sKw1C+72uxWMj3fWVZpjzPVa/Xy+4GAAAAAAAAAABAhaRpqizLVKvV9N///d/613/9V5n//u//&#10;Lsuy5Hme7ty5I8dxZFmW4jjWYrEouxkAAAAAAAAAAAAVM5/PtVgsVBSF/u///k/vvfeezDAMtVwu&#10;L5/YS5JEh4eHcl1XvV6v7GYAAAAAAAAAAABUTLvd1nK51HK51IcffqjHH39c9nA4lO/7Go/HyvNc&#10;3W5X9XpdhmFoNpup2WyW3Q0AAAAAAAAAAIAKKYpC/X5ftVpN//M//yNJMlutloqiULvdlm3bSpJE&#10;RVEoyzIGTgAAAAAAAAAAAPiHarWaJpOJPve5z0mSzPX1dU0mE4VhqLW1NTmOo8FgoOFwWHIqAAAA&#10;AAAAAAAAqmgymagoCrVaLa2trUmSjMFgUPR6Pf31r39VEATa3d2VJK1WK+V5Lt/3S0wGAAAAAAAA&#10;AABAFb333nv68pe/LMuydHBwIOOZZ54pfvWrX2l7e1vNZlNhGCqOY7VaLRmGUXYvAAAAAAAAAAAA&#10;KibPcxmGoaOjIz355JO6d++ezP39fe3t7Wltbe3ynlO73ZZhGJrNZmU3AwAAAAAAAAAAoGJGo5GK&#10;otDVq1f1ve99T5Jk3r59W+PxWJLkOI5c11UURUrTVKZpltkLAAAAAAAAAACACmq1WkrTVHEc6+Tk&#10;RMPhUGYURbIsS1mWablcSpIMw1Ce53Jdt+RkAAAAAAAAAAAAVI1hGDJNU/P5XLdv31a325VpWZZa&#10;rZYsy9J8PleWZXJdV67rctMJAAAAAAAAAAAAnxGGoWzbVrfbVa1Wk2EYsq9du6a7d+8qCAJ1Oh25&#10;rqs8zzWdTuV5nmzbLrsbAAAAAAAAAAAAFWJZltI0VZIkeuaZZ3R+fi7rjTfe+PnOzo4mk4ksy5Jl&#10;Wfrbk3ue55XdDAAAAAAAAAAAgAqaz+dqNpsyDEP7+/uyjo+Pf37jxg1tbm6q2WwqjuNP3XMyTbPk&#10;ZAAAAAAAAAAAAFTJxcWF6vW6XNfVj3/8Yz3xxBOyH3roIX3xi1+UJJ2dnclxHHW7XUnSYrFQEARl&#10;NgMAAAAAAAAAAKBi+v2+jo+PlSSJvvrVr8r3fZnvvvuuLi4uZBiGgiBQt9vVcrnU0dGRfN8vuxkA&#10;AAAAAAAAAAAVc+/ePW1vb8v3fb3yyitaX1+XefXqVbXbbcVxrPF4LEnyfV/1el2z2azkZAAAAAAA&#10;AAAAAFTN5uam5vO5Tk5O9M1vflOSZJ+enmowGGhzc1O9Xk8nJydqNBpqtVqyLKvkZAAAAAAAAAAA&#10;AFSN4zhyHEdFUeiDDz7QcDiU/a1vfUvn5+cyDEMbGxuybVtxHMswDC2XS246AQAAAAAAAAAA4FOi&#10;KNJwOFSv19Nzzz2nbrcr4+bNm8Wjjz6q09NTBUEg3/dlGIaKomDTCQAAAAAAAAAAAP9QHMdyXVcf&#10;ffSRms2mzJdeekl37txRt9uV7/tK01R5nkuSiqIoORcAAAAAAAAAAABVM5/PZdu2FouFXn31VQVB&#10;INu2bfX7fbmuq/l8LsMwVKvVym4FAAAAAAAAAABARUVRJMuylOe5bt68+WDTKYoizedzLRYLFUVx&#10;ecNpOp0qjuOSkwEAAAAAAAAAAFA1vV5PcRzL8zxduXJFo9FI5mw2kyT5vi/LshSGocbjscIwlOM4&#10;JScDAAAAAAAAAACgaoqiUJ7nyrJMWZapKArZ6+vrarVaMgxDeZ4rTVN5nifP82QYRtnNAAAAAAAA&#10;AAAAqJjZbCbf9xWGoQ4PD+X7vuyNjQ1NJhMFQaBaraZGo3H5w3g8VrvdLjEZAAAAAAAAAAAAVeN5&#10;nhzHUZ7n+tKXvqT5fC7j1q1bxd7e3uVzemmaKo5j2bYt3/fLbgYAAAAAAAAAAEDF5HmuJElUq9V0&#10;fHysTqcjq91u/3xnZ0dBEMjzvMuBk+d5KoqCJ/YAAAAAAAAAAADwKVEUSZJWq5VeffVV7e7uyvzk&#10;k0/0yCOPqNls6uLiQvP5XJZlSXowpQIAAAAAAAAAAAD+Xr1eV71el+/7ev311x8MnT788ENFUXQ5&#10;kdrY2JAkjUYjxXFcZi8AAAAAAAAAAAAqKIoinZ6eKs9zbW1tKUkSmTs7O6rVasrzXI7jSJJms5mk&#10;B0egAAAAAAAAAAAAgL/nuq7yPJdhGLpy5Yomk4nM5XKp2Wwmz/Pkuq7CMFStVlOn0ym7FwAAAAAA&#10;AAAAABVkGIa2t7eVJInef/992bYt+6mnntJyuVRRFAqC4PKeUxiGiqJI7Xa75GwAAAAAAAAAAABU&#10;yWq1Ur1el2maevbZZ1Wv12XcunWr2NvbUxRFiuNYvu/LNE0dHx9rZ2en7GYAAAAAAAAAAABUUBzH&#10;chxHt27d0v7+vsxf/vKXOjg4UK1WU5qmiuNYhmEoSZKyWwEAAAAAAAAAAFBBRVHINE0dHR3ptdde&#10;U1EUMs7Pz4v19XWdnp5qY2ND4/FYlmWp1Wrp4uJC3W637G4AAAAAAAAAAABUSFEUGgwG6vf7Oj8/&#10;l2EYMn/xi19Ikra2thRFkZrNpprNptI0Vb1eLzkZAAAAAAAAAAAAVbNcLtXtdhWGoV588UWtr6/L&#10;PDs708HBgQaDweXzepJk23bJuQAAAAAAAAAAAKiiNE21WCyUZZkGg4EkydzY2FCz2VSr1VKz2ZTj&#10;OFosFkqSRGmalpwMAAAAAAAAAACAqmm1WrIsS41GQ91u98GNp7feekvtdluO42i1Wsl1XeV5rvv3&#10;72ttba3sZgAAAAAAAAAAAFRMHMcyDENpmurPf/6zsiyT+dxzz8k0TZ2enmo8HkuSPM9Tu90uORcA&#10;AAAAAAAAAABVNJlMNBgMZJqmvvvd76ooChmHh4fFtWvXNBgM1Gq1ZNu2siyTbduaTqdsOwEAAAAA&#10;AAAAAOBTkiTReDxWv9/XzZs39dhjj8n8yU9+ojRN1ev1lCSJ8jxXkiRaLpdqNBplNwMAAAAAAAAA&#10;AKBibNtWv9/XaDTSb3/7W81mM5mNRkO2bSsMQ92/f1+LxUKe58n3fUVRVHYzAAAAAAAAAAAAKmY4&#10;HCqKInU6HeV5rjRNZd++fVt3797V1taWdnd3JUlHR0cyDEPb29vlFgMAAAAAAAAAAKBy1tfXNRqN&#10;dHR0pIODA3U6Hdk7OztaX19XURSazWaq1+va2tpSURRaLpfyfb/sbgAAAAAAAAAAAFTIbDZTp9NR&#10;q9VSp9PRcDiUeXBwoDRN5bqu8jzXbDaTZVmybVt5npfdDAAAAAAAAAAAgIoJw1CSNJ1O9fbbb6vX&#10;68n+xje+oXq9rtVqpVarpTzPNZ1OVavVFARByckAAAAAAAAAAAComn6/r+PjY3mep5/+9Keaz+cy&#10;n376aTmOo9FopNVqJdM0ZVmWiqJQlmVlNwMAAAAAAAAAAKBikiSR67rqdDp6+umnHzyv97vf/U73&#10;799Xp9O53HjK81y1Wk1pmpbdDAAAAAAAAAAAgIpZLpdqt9taLpd64YUX9NBDD8n827DJNE1Jkuu6&#10;ajQaMgxDcRyXnAwAAAAAAAAAAICqabfbl3Okb3/72zo6OpLxla98pfj9739/ueUUBIHCMNR0OtXm&#10;5mbJyQAAAAAAAAAAAKiaPM9lmqYWi4Xa7bbG47HMvb09BUGgoig0nU4VhqGKopDv+2X3AgAAAAAA&#10;AAAAoIKyLNPZ2ZmCINAPfvADBUEg8/bt2zo+PlZRFOr1evI8T77vq16vaz6fl90MAAAAAAAAAACA&#10;ipnP59rc3FRRFHrnnXckSfZ3vvMdbW9vqygKJUmiOI5lWZYcx1Ge5yUnAwAAAAAAAAAAoGo6nY6y&#10;LNPh4aF++MMfarFYyHz88cclSaPRSPP5XHEcK0kSSWLoBAAAAAAAAAAAgM+YTqeyLEs7Ozt6+OGH&#10;Hzyv9+abb+rs7EyGYajT6cjzPEVRpNVqJdM0y24GAAAAAAAAAABAxaxWK0mS67r6zW9+I0myB4OB&#10;1tbW5HmeJCmOY6VpKs/z5LpuabEAAAAAAAAAAACopo2NDX388cfqdDq6ceOGptOp7MVioSiKlOe5&#10;sixTs9mU53nKskxnZ2fa3NwsuxsAAAAAAAAAAAAVMhqNtLu7K9u29cc//lFhGMo8PT2V67oKgkBF&#10;Uejw8FCDwUCWZanX65XdDAAAAAAAAAAAgIrpdDqaTCaK41gffvihNjc3ZT766KNaLBaazWYyTVO9&#10;Xk/tdltpmmo4HJbdDAAAAAAAAAAAgIq5e/eukiRRlmX6+te/rpOTE9lra2uaTCZqNBryPE9xHCvL&#10;MkVRpGazWXYzAAAAAAAAAAAAKubatWuSpNVqpSAIdOXKFRkff/xxcePGDa1WKy2XS7muq0ajoSRJ&#10;ZBiGbNsuORsAAAAAAAAAAABVcnh4qCtXrsiyLL377rva39+X+bOf/Ux/+tOfVK/X1e12ZRiGsixT&#10;GIYMnAAAAAAAAAAAAPAZ169fV1EUunPnjl5++WWtr6/LvHbtmh5++GEVRaHRaCTTNGVZljzPU5Ik&#10;ZTcDAAAAAAAAAACgYpbLpRaLhba3t/WFL3xBYRjK/MMf/qAsy2QYhnzfl23bWi6XStNUjuOU3QwA&#10;AAAAAAAAAICK8X1fQRAoTVO9/vrr8jxP5tramtbW1rRarRSGoRzHkWEYSpKETScAAAAAAAAAAAB8&#10;xmKxkCQFQaB+v6/hcChTenDsqV6vq9lsajgcarVayXVdmaZZajAAAAAAAAAAAACqJwgCxXGsOI71&#10;ySefqNfryfza176m69evS5Lm87kajYY6nY6yLFNRFCUnAwAAAAAAAAAAoGqSJLl8Xu/555/XxcWF&#10;jJOTk8JxHKVpqs3NTUVRJMuylCSJPM8ruxkAAAAAAAAAAAAVkySJxuOx+v2+xuOxoiiS+etf/1pJ&#10;kqjb7er+/fvKsky2bWs2m5XdCwAAAAAAAAAAgAoqikL9fl+r1Uo/+tGPtLm5KWM8HhdBEFw+rRdF&#10;0eU6FNtOAAAAAAAAAAAA+P8tl0vleS7P8/Txxx/rkUcekfn9739ftm2r3W5rMpnINE0VRaHlcslN&#10;JwAAAAAAAAAAAHyG7/uK41hJkujll19WHMcyHcfRaDTScrlUp9ORbdsaDAaq1+uyLKvsZgAAAAAA&#10;AAAAAFTQ3+ZJvu8rDEOZ5+fn6nQ6SpJEo9FIjuPI931ZliXTNMvuBQAAAAAAAAAAQMWsVivt7e0p&#10;iiK99tprCoJAZr/fV1EUarVachxHSZLIcRylaSrHccpuBgAAAAAAAAAAQMXUajVJD4ZP+/v7sm1b&#10;5vr6uiaTicIw1NramhzH0WAw0HA4LDkXAAAAAAAAAAAAVTSZTC6XmtbW1iRJxmAwKHq9nv76178q&#10;CALt7u5KejCZyvNcvu+XmAwAAAAAAAAAAIAqeu+99/TlL39ZlmXp4OBAxjPPPFP86le/0vb2tprN&#10;psIwVBzHarVaMgyj7F4AAAAAAAAAAABUTJ7nMgxDR0dHevLJJ3Xv3j2Z+/v72tvb09rampIkUVEU&#10;arfbMgxDs9ms7GYAAAAAAAAAAABUzGg0UlEUunr1qr73ve9Jkszbt29rPB5LkhzHkeu6iqJIaZrK&#10;NM0yewEAAAAAAAAAAFBBrVZLaZoqjmOdnJxoOBzKjKJIlmUpyzItl0tJkmEYyvNcruuWnAwAAAAA&#10;AAAAAICqMQxDpmlqPp/r9u3b6na7Mi3LUqvVkmVZms/nyrJMruvKdV1uOgEAAAAAAAAAAOAzwjCU&#10;bdvqdruq1WoyDEP2tWvXdPfuXQVBoE6nI9d1lee5ptOpPM+TbdtldwMAAAAAAAAAAKBCLMtSmqZK&#10;kkTPPPOMzs/PZb3xxhs/39nZ0WQykWVZsixLf3tyz/O8spsBAAAAAAAAAABQQfP5XM1mU4ZhaH9/&#10;X9bx8fHPb9y4oc3NTTWbTcVx/Kl7TqZplpwMAAAAAAAAAACAKrm4uFC9Xpfruvrxj3+sJ554QvZD&#10;Dz2kL37xi5Kks7MzOY6jbrcrSVosFgqCoMxmAAAAAAAAAAAAVEy/39fx8bGSJNFXv/pV+b4v8913&#10;39XFxYUMw1AQBOp2u1oulzo6OpLv+2U3AwAAAAAAAAAAoGLu3bun7e1t+b6vV155Revr6zKvXr2q&#10;drutOI41Ho8lSb7vq16vazablZwMAAAAAAAAAACAqtnc3NR8PtfJyYm++c1vSpLs09NTDQYDbW5u&#10;qtfr6eTkRI1GQ61WS5ZllZwMAAAAAAAAAACAqnEcR47jqCgKffDBBxoOh7K/9a1v6fz8XIZhaGNj&#10;Q7ZtK45jGYah5XLJTScAAAAAAAAAAAB8ShRFGg6H6vV6eu6559TtdmXcvHmzePTRR3V6eqogCOT7&#10;vgzDUFEUbDoBAAAAAAAAAADgH4rjWK7r6qOPPlKz2ZT50ksv6c6dO+p2u/J9X2maKs9zSVJRFCXn&#10;AgAAAAAAAAAAoGrm87ls29ZisdCrr76qIAhk27atfr8v13U1n89lGIZqtVrZrQAAAAAAAAAAAKio&#10;KIpkWZbyPNfNmzcfbDpFUaT5fK7FYqGiKC5vOE2nU8VxXHIyAAAAAAAAAAAAqqbX6ymOY3mepytX&#10;rmg0GsmczWaSJN/3ZVmWwjDUeDxWGIZyHKfkZAAAAAAAAAAAAFRNURTK81xZlinLMhVFIXt9fV2t&#10;VkuGYSjPc6VpKs/z5HmeDMMouxkAAAAAAAAAAAAVM5vN5Pu+wjDU4eGhfN+XvbGxoclkoiAIVKvV&#10;1Gg0Ln8Yj8dqt9slJgMAAAAAAAAAAKBqPM+T4zjK81xf+tKXNJ/PZdy6davY29u7fE4vTVPFcSzb&#10;tuX7ftnNAAAAAAAAAAAAqJg8z5UkiWq1mo6Pj9XpdGS12+2f7+zsKAgCeZ53OXDyPE9FUfDEHgAA&#10;AAAAAAAAAD4liiJJ0mq10quvvqrd3V2Zn3zyiR555BE1m01dXFxoPp/LsixJD6ZUAAAAAAAAAAAA&#10;wN+r1+uq1+vyfV+vv/76g6HThx9+qCiKLidSGxsbkqTRaKQ4jsvsBQAAAAAAAAAAQAVFUaTT01Pl&#10;ea6trS0lSSJzZ2dHtVpNeZ7LcRxJ0mw2k/TgCBQAAAAAAAAAAADw91zXVZ7nMgxDV65c0WQykblc&#10;LjWbzeR5nlzXVRiGqtVq6nQ6ZfcCAAAAAAAAAACgggzD0Pb2tpIk0fvvvy/btmU/9dRTWi6XKopC&#10;QRBc3nMKw1BRFKndbpecDQAAAAAAAAAAgCpZrVaq1+syTVPPPvus6vW6jFu3bhV7e3uKokhxHMv3&#10;fZmmqePjY+3s7JTdDAAAAAAAAAAAgAqK41iO4+jWrVva39+X+ctf/lIHBweq1WpK01RxHMswDCVJ&#10;UnYrAAAAAAAAAAAAKqgoCpmmqaOjI7322msqikLG+fl5sb6+rtPTU21sbGg8HsuyLLVaLV1cXKjb&#10;7ZbdDQAAAAAAAAAAgAopikKDwUD9fl/n5+cyDEPmL37xC0nS1taWoihSs9lUs9lUmqaq1+slJwMA&#10;AAAAAAAAAKBqlsulut2uwjDUiy++qPX1dZlnZ2c6ODjQYDC4fF5PkmzbLjkXAAAAAAAAAAAAVZSm&#10;qRaLhbIs02AwkCSZGxsbajabarVaajabchxHi8VCSZIoTdOSkwEAAAAAAAAAAFA1rVZLlmWp0Wio&#10;2+0+uPH01ltvqd1uy3EcrVYrua6rPM91//59ra2tld0MAAAAAAAAAACAionjWIZhKE1T/fnPf1aW&#10;ZTKfe+45maap09NTjcdjSZLneWq32yXnAgAAAAAAAAAAoIomk4kGg4FM09R3v/tdFUUh4/DwsLh2&#10;7ZoGg4FarZZs21aWZbJtW9PplG0nAAAAAAAAAAAAfEqSJBqPx+r3+7p586Yee+wxmT/5yU+Upql6&#10;vZ6SJFGe50qSRMvlUo1Go+xmAAAAAAAAAACA/8fencRYkpwHnv9/Zub+tsiIjFyrsqrIEqtZVWQP&#10;JHEoUss02a0hBhCpASReBjoIvGg56CRBC6GT5kIIOggCdJAgQCcRgi4S0MCIjW6NeoZqShyJEsV9&#10;VS1kZlVWZmVGxv4Wdzf75mDu772I3FiZrIrMyO8HvLTMt7p7vHDztM8++8wDJoTA2bNn2dzc5E/+&#10;5E/Y3d3FraysEEJgMpnw+uuvs7+/z2AwYDgcMpvNjnqbjTHGGGOMMcYYY4wxxhhjzANmY2OD2WzG&#10;+vo6KSWapiG89NJLXLp0iccee4ynn34agFdffRUR4cKFC0e7xcYYY4wxxhhjjDHGGGOMMeaBc+bM&#10;GTY3N3n11Vd5+eWXWV9fJzzxxBOcOXMGVWV3d5d+v89jjz2GqjIejxkOh0e93cYYY4wxxhhjjDHG&#10;GGOMMeYBsru7y/r6Omtra6yvr7OxsYF7+eWXaZqGsixJKbG7u4v3nhACKaWj3mZjjDHGGGOMMcYY&#10;Y4wxxhjzgJlMJgDs7Ozwmc98htOnTxM+/OEP0+/3mU6nrK2tkVJiZ2eHXq/HaDQ64k02xhhjjDHG&#10;GGOMMcYYY4wxD5qzZ89y+fJlBoMBv/3bv83e3h7uQx/6EEVRsLm5yXQ6xTmH9x5VJcZ41NtsjDHG&#10;GGOMMcYYY4wxxhhjHjB1XVOWJevr63zoQx/Ky+v92Z/9Ga+//jrr6+vzjKeUEr1ej6ZpjnqbjTHG&#10;GGOMMcYYY4wxxhhjzANmPB5z8uRJxuMxv/RLv8Tb3/52XBdscs4BUJYlKysriAhVVR3xJhtjjDHG&#10;GGOMMcYYY4wxxpgHzcmTJ+dxpJ/92Z/l1VdfRX7kR35EP/3pT8+znEajEZPJhJ2dHc6fP3/Em2yM&#10;McYYY4wxxhhjjDHGGGMeNCklnHPs7+9z8uRJtra2cM8++yyj0QhVZWdnh8lkgqoyHA6PenuNMcYY&#10;Y4wxxjxEVPWON2OMMcYYY8zxEWPk6tWrjEYjfvmXf5nRaIR76aWXuHz5MqrK6dOnGQwGDIdD+v0+&#10;e3t7R73NxhhjjDHGGGOMMcYYY4wx5gGzt7fH+fPnUVX+/u//HoDw0Y9+lAsXLqCq1HVNVVV47ymK&#10;gpTSEW+yMcYYY4wxxpiHhYgc9SYYY4wxxhhj3iLr6+vEGLl48SK/8iu/wv7+Pu79738/AJubm+zt&#10;7VFVFXVdA1jQyRhjjDHGGGOMMcYYY4wxxtxkZ2cH7z1PPPEE73znO/Pyep/61Ke4evUqIsL6+jqD&#10;wYDZbMZ0OsU5d9TbbIwxxhhjjDHGGGOMMcYYYx4w0+kUgLIs+eM//mMAwvXr11ldXWUwGABQVRVN&#10;0zAYDCjL8sg21hhjjDHGGGPMw+Vuq2XYxEZjjDHGGGOOj3PnzvHCCy+wvr7OM888w87ODmF/f5/Z&#10;bEZKiRgjJ06cYDAYEGPk6tWrnD9//qi32xhjzLGVgLsPPukt7rOKEcYYY8xRuX3/bUEnY4wxxhhj&#10;Hh2bm5s8/fTThBD4l3/5FyaTCeHKlSuUZclwOGR7e5uLFy8yGo04c+YMp0+fPuptNsYYc2yl9naQ&#10;3mIQ61bDV04VuVU0yphHgdw57KrzUO3B3x5tX+bwb8JGGWMeBdr23zefhVz7pxz4902Sdd7mCN2l&#10;/7wrvc/vr7NpU8YYY4w5XtbX19nY2ODEiRN8+9vf5vz584R3vetd7O/vE2PEOcfp06fp9/s0TcPG&#10;xoZlOhljjHmTdYPit5kxvfR3ZTnDSVDp7rHW2kennQdbD/5CGGPMW0Lbk88iuA3gkG4w3gmH+/TD&#10;k0Ss/7b26Fru7/Vyf59v3bYxxhhjjptLly5RFAUxRn7yJ3+S1157jbC6usr29jYrKysMBgOqqiLG&#10;yGw248SJE0e9zcYYY461mwNN0oaZdP6MxXOWF/PR9tlYa+0j1qq0vwe3Grnq7lO4dY6gMcbcOwXS&#10;LSeJyOLeO2SSqFj/be3Rtjk2eu+vz1/v+3g9xhhjjDHHy1NPPQXAdDplNBrx+OOPIy+88II+88wz&#10;TKdTxuMxZVmysrJCXdeICCGEI95sY4wxx9OdB8RVFRUQpW3d/DUq7pYL+xjzqPCqyG2Xp7z975Yt&#10;r2eMuR856LSYGAI3x78PJTXNOYVkXbc5Yve7Ot79rs7nufWcEWOMMcaYh9XFixd5/PHH8d7z2c9+&#10;lueffx5/7dq1//OZZ57hySefZDAYUNc13nvG4zGDweCot9kYY8wxlRcYWdzk8DCVJATN90v37DR/&#10;norYIiXmkSQojgSSclR2+XbX17Y3uU2tFWOMuYu7nWmi5oX3Dt4SqjlULvc7am/MfRC5v9v9xKyE&#10;nKlsvwHGGGOMOU7W1taIMXLp0iV+93d/l4997GOEp556ine+852oKltbW/T7fbz38wBUURRHvd3G&#10;GGMeRW2hcW3/UCJAG3RSnEBsy5U/CBUCrLX2rWohkYiALsWZuiGs7vfEMpmMMW+OO+dTgujiUZU8&#10;YSSvaJbvF8KRn0etfZRbuc/X6z2/Plv8zRhjjDHmOBiPx8xmMy5cuMAP/uAPMplMkA984AP613/9&#10;16yurjKbzXDOzZfWs0wnY4wxbxblYI2mzrymU2qWnnnwv+gKqHOktuJT9z7WWvtotAkhkQ5UVjn4&#10;m9RVV8nLUi5r77dMA2PMPUrp1iEnle7+xeNJwKEHzmMe67+tfTRbAFve1hhjjDHHUVVV1HXNBz/4&#10;QT7/+c8TVldXWV1dZTqdMp1OOXnyJE3TUNc1IQTLdDLGGPN9p3d/CoprA1B5jqi2rbSFngTFt1kd&#10;3X/frbX2UWgdXT5TN7Trlv40xpg3l8RuUsjB4JO2qZfe+3kAajHQnofd87+t/7b26FpVXfpevvFW&#10;RO758/M1rWA9tjHGGGOOk/39fYqiYDQacfbsWTY2NgiQiz297W1voygKNjY2cM4xGAxwzi6GjDHG&#10;vHkUaLQbADg4eOWcn2drxFSjCcS1y6KkBNrc4h2NOR6893d8fH9/zGA0xONpNJKe4TIOAAAgAElE&#10;QVRSovQF0uYEzjOdbkpo6kK+lulkjLkXCfHd+cOjsxlJG3xR4BFSjOAWS+ypLF7XnX9SqrFBd/Ow&#10;utvEqdlslq9rnaMsS7wPAKQUqatIrz968zfSGGOMMeYtNBqN2NvbA+DFF1/k9OnThB//8R/nbW97&#10;GwB7e3usrKzQ6/XY398nhHCU22uMMeaYOrC+veRZo25pACoBszoSgiOIw7nefHwqpkhMkV4oOTzL&#10;2phjI8a8LJVyy7Y/HCIEEg5Nidgok6bCieQlkoveUe+BMeaYqvb2KIJDvEeCw7s+uBxdciKQtI14&#10;p6UB+i7DA7wvj2CrjXlrDIftGEqMNJqIVYU6wSk2qdcYY4wxx1Jd14xGIyaTCR/72Me4ceMG8tpr&#10;r2lRFDRNw/nz55nNZnjvqevaajoZY4x503RDUekWGRfLBZcViBHqlOYzR4NTCkkIEdG2UPmhNjXx&#10;lvdba+3D0Bbh9ssbK8IsQUMOMHlx7W+UEnC4eZ7Tokba8m9ejuDawJcx5l4kmE0hNXkZXO9BBG0a&#10;6hRJKP3hym2SKfO5KmnOerL+29qHsQ3O3/Hx1ERwgkPm94t3bSayYH2wMcYYY46buq7Z2tri7Nmz&#10;bG1tMZvNkI9//OP6q7/6q5w+fZrNzU1WVlYYDoe8/vrrnDt37qi32RhjzDFVxwYRIeGQdg0wbR9L&#10;0j1HSZH5DOqUwDkIDryC0HC7ks2qcsv7rbX2YWhT4raPq4D4gjrmmihF4XFA0yQciRACjlyzolvi&#10;qv0NYk48NuhljHnjEmiClNBGkZCXAs3L6gVc8FRVDkh1fbkeikB5p9zp/Gf9t7UPcivi7/j4dFrh&#10;vVAUPYLP/ayiNE0ixppRr48xxhhjzHFSVRVlWTKdTvmFX/gF/vzP/xzZ2trSbt29lZUVZrMZo9GI&#10;pmks28kYY8ybpkkRaZcC06Uh8UgOPkWFqi3bVBZ50LwG6gZUoXTtkLnCgfX62jbcuSSOMQ+0lLjl&#10;97qLzDoHdQ1JIQTwAhrzC0WgLBwOXQo6pYMfYEEnY8w9SglSSmgSxAtN+28XHM5DE/OpSttYU3f2&#10;6U5j3On8Zv23ecA1DXf8/hY+f8W7WqSufahpIDaRk31vVRWNMcYYc6yMx2NSSgwGA1544QWee+45&#10;5CMf+Yh+6lOfAmBjY4PhcEi/32d3d5cQAsPh8Ig32xhjzHGkS3/vBqRie0vA3jhx+bUrXL56hcm0&#10;Ahwx5YBTCIHY1Hd8/y57ypiH0Z3qaoommumM4CAEx8rKCufOnuHcuTOsrhR48u8JgNcEpDbo1P3W&#10;CeICFnQyxrxRCkzbJOPZTNnY2OT169fY3NpmPJ4yrRIrJ1YBR5rnXIJKd75JxGac1xy7Deu/zYNM&#10;9fbfXYBer0fTNKSUM4/X1tY4e/YsZ8+ustaDHmBxVWOMMcYcNzdu3GA4HPKbv/mb/P7v/z6hKAo2&#10;Nzfp9Xqsr68TY+T69eusra3d9YLKGGOMuWca2yynxcB3VIgpt1/+ylf56je+yZe/8jWub2xSp4Q4&#10;Rwglvd6A2fTOQaeU0h0fN+ZBVte3/34LCVdNGQ76rAz6rK+v8+53PceP/Mj/zNNvf5J+6SluE7PK&#10;k7Ht+s4Yc28SQMjBp639GV/+1gt89Stf5/LVq2xt77K7N6WOOeUjL7HnQB06DyQp/Z7giLf/DOu/&#10;zQPMuTtP2KiqChEhhMBgMOD8+fO8+93v5j3veQ/PvmOV0mKqxhhjjDmGrl+/zrPPPstwOGQymRCu&#10;XbvG+vo629vbTCYTTp8+zXA4xHtvF/zGGGPeNE3TtMvrFSiQtCEmpUpKnTzfvXSVV1+7wY3tKdMG&#10;JAgpRcb7e+jePmXRR8XdtpCzF/dAFJy21tp7aV0obvu408Sk2sb7gjoqU51yZnvGuEntclYJpy4H&#10;mLqaKrJYag+1DCdjzL2LEZLA1t6Ui6/c4N8uXmNza48q1kxmM4aDUbv8bSDl6nIkcSRJIMq0yplO&#10;D2P//f1y1Ptx1Pt/v45y/1NTA7m/VQHUI9o+Lsru/i6h6BHUMdaIbk04s7XLeDyGtGppTsYYY4w5&#10;dqbTKc8++yyz2Yy/+Iu/4BOf+ATh7NmzqCpra2vs7OxQ1zVFUdA0Db1e76i32RhjzDGVl89xeBFU&#10;QVPNsAwUwOs3xly8eJ0vffkiO5MpdZryxFMnqWZjUhL6RR/nAknAKdZaewxbve3jospTTz3J5uaE&#10;6/uBoR/y5e9c473/i9AfemQ2xpNrcjZOiE5JRJwkQsqBWjnS335jzMPKA32UGqEaJy6+ss21LZil&#10;AdNY8diFx5ju3sBFxaUIeCIBpEZ9QkTxThDkATjPvvEWgKR3OELfAydHvh9Huv/36wiPH4BLSiRR&#10;uUQDSAo4AoUqThLrbztHdIGLr48JWlLfqFh75XVGH0z0RLGKTsYYY4w5broY0nQ65fnnnyeEQDhz&#10;5gzb29v0ej1WV1cBuHz5MgAXLlw4so01xhhznC1l0mqbvYEiNO1/xRNFOSCUq6wWK6yfG/KjP/48&#10;66s9pAkEFyi9TRU1jyYBaGb8yxf/jX/+6gaTWDKJnrqdPl0WLq9TiSOJEMUBiUS+zxhj7l0i+ITT&#10;gMOT1FM1Dtcb8o63n+X9732WU8OCIiVcE3AaqCXQ+ETyNeoipYZFAOMh1IUM7jVj5iHedeD+9/9+&#10;26M8fkKuldgQmfmGGodLA7wW9JIirmaa9thpIv/4pYtcvrLLdLtCG0WrPbTahf4K1hcbY4wx5jjZ&#10;3t5mbW2NtbW1eXwp/N7v/R4nT57ka1/7GqPRiKeffpoLFy4wnU4Zj8cMh8Mj3mxjjDGPIo0JbWpC&#10;GXj83Fne/94f5geefowCkAZuU7LGmEeCJrixE/nXb2zRzCqgmNeZcM5x+3IpNtBljLlPsUE1EIgE&#10;iaRqQtnr8fYL5/jAj7+fJ08PKCKEmM9VUSD6fMOBSzy0QScBuvJU95oxo/rwBp6+H/t/v+1RHj8B&#10;Cs3f6conahFIQlAoEniBKYlr+2Nu7CQ2Xv8G42oCsSagBCeW52SMMcaYY+fkyZN87nOf473vfS9/&#10;+Zd/ycsvv0z4+Z//ef7gD/6Ap556ihMnTjAej6mqirW1tXbpI2OMMeZNJCyNHiS0HRRXInU1RaMj&#10;NhU97xjRLoXvoRRbIsw8mpYH26pqChSUZYlzLtdHSwl/U9GInO20eBNnv0DGmHsSZ1OSQEApvaCp&#10;pp7UeCKnTgwYOSgdeA+09Z+akM9dCXD+4T79dNvenVXfaPuwBpw697v/99se5fFzQEjQSKKQRE0A&#10;l69NS8kBuVIcrK5QOpjubdPMxgSXs5AHZXmEW2+MMcYY8+ZIKfG+972PV199lR/7sR/jlVdeITz/&#10;/PM8++yzOOeoqgpV5eTJkwDs7u5y4sSJI95sY4wxx9FyUeb5QNTS472ipBcKaiq0nlGN96jjOuCR&#10;OuILQTTd/MbGHHNRAo04qmqaA0zB49vlJu/8G2FZTsaY+6QJ7x0kRYgEFK8NsW6Isz1SNUVLj8aE&#10;NB7UISJIVDTUiES8hnn//7DSdsKMvMH2uJyF73X/77c96uMnAHWNOAXf4HwBaYDEnGGsEtGyggbi&#10;dJ96sg8pEVDkqGthGWOMMca8STY3N1lfX+fJJ5/k537u5wAIL730EltbW5w6dYqiKBARZrMZ3vv5&#10;Mi3GGGPM919C5TbZFm2hZR8ECJROCO2s0oEr8M5RSEMOVx3VXFtrrT2aNpBXzyvLkl6vxzQJdV3T&#10;NA3AweX1FG4eprPrO2PMfSgKfMoZG03TIEkpS09ZeAIRjyNIajOZFYejoCHSAIkwr8l49OfTe2pV&#10;QFKbMXoPLf7B2I+j2v/7bY/y+GmCCEEU8UKUmK9ZHfgEOKVOkdIFHIoPQr8sUVXG4zF1XVEUBcYY&#10;Y4wxx8na2tp8POK1115jY2OD0AWYYoxMp1PKskRESClRWvq3McaYN1UC2sLQh4pDN01DaiLiEt5B&#10;zzt6DgoSXmCeH6W0gxHWWvuotIKqIxSOEBxp1tDEGlVtx3j1FrHcLtD0MC9qZYw5cuIAB86heJqo&#10;NAr9UBB8iXYBia5/7l5GwmsiSaTr+x+M8+k9tOLyxoveW8vS8XkQ9uet3v/7bY/y+JFAc6BJSHhC&#10;+/d221IkFB7XZvh5V+B6PRKBqlH0pqVvjTHGGGMefiKCc46dnR1eeuklTp06RfDes7a2BsDe3h5r&#10;a2v0+32AeYTKGGOMeWu0A+MqbbHoXOHJIQQneBRSTT2rKXrdTNHlgQBrrT3+bUIYjyfUdU1KiZRS&#10;/l1pM9SbpqEkkNc/MsaY769qOsOFHlEcCU8UB1IQFSazGmSUk2G8h9gWYHR5EN6Jh5RYZM3w8LVO&#10;0XlByjfWCtLu/wOwH0ew//fbPhDHTzXfcEQU1030UAWUJkbqCLO6IarDhRL1BepKfDGc740xxhhj&#10;zHExmUxYWVnh1KlT9Ho9RITw1FNPcenSJUajEevr65RlSUqJnZ0dBoMBIYSj3m5jjDHHkPOCLq1v&#10;n1AieVWwJO0SYeJRzRkcOXtD8JJnWM9nWxvzqJHAYFCiGmliRQjl/PotqeZrtwPzhpaGt9TlmzHG&#10;3BNH6A2pEzR4tOjhwoAGRyMB1x9Qq+BxOcAU2vONczQ0pJQofIHcR1BcVe/+pDsQuctn3+XxeJd6&#10;kk4cmqMU821dfKaA04e2ptXhrPRbkbuEVPQu73Cn1ysc/fHzAhKJNCQ8ENpt9kQSCCTn8OUK+JLJ&#10;JFJToMWQaVSG3kJOxhhjjDlevPc0TUNd1/zUT/0U165dI/zO7/wOjz/+OFeuXKGqKrz3zGazeZ0A&#10;Y4wx5q2S54i6+S3f1/7nXIXF4Hn7HLHBc/PoSbcbkJM7D4QaY8z3g4ojCkTxB7KdulbFk9A8OaQ9&#10;LeV+3aOyaO/ZfY7Z32+8IuFyJpdyyzYvvKYH7ye3IoLj4U5ETdw5J8m1i83d7vEu7HQvuU7AkR4/&#10;IccklXwc8neh/ZmSv+dJlITQLcCXcETxJPEkERLYInvGGGOMOVZCCOzu7rK+vs4HPvABzp49S/j1&#10;X/91fuu3fotnnnmGlZUVptMpqkpZlsQY8d4uiYwxxrwZ0i1mE7v8n3TJAaXUZjMpAegym9rBHDw2&#10;xG4eRcpi4G5xu9tvg7D4HbJgrTHm3uSzjVuaJCJtICn31ZoXwgUJpASurdkYgeQ8USIOd9dsmAdV&#10;3rc2qNIGHw63ORghOMl/X267M/bDufeLgN3SAok3tXLXx+WOj9+phfxdOqrjl69CizbgWpFw+ecr&#10;+ee7iGh2169u/vuRrO81xhhjzDG1tbXFcDgE4A//8A956qmnCG9/+9v5oR/6IQCuXr1KURScOnUK&#10;gP39fUaj0ZFtsDHGmOMqMR+aaAekllbon//nPOLb2aNCau/L/4HXXPPpyLbfmKNzx/DSvNi5Mca8&#10;OVx7jhGlXeZsERIQbYMObd9Ompe/IYlrgwVyX6ep+1xd726r590xoLHI5slu1aq2wQlZZLR4lrb7&#10;GFy/3HH/+d6ylW7X5oXqssMtLE+8eOulbge0y8h3BzZmsexfQtobuId2OUVjjDHGmO/F2bNnuXz5&#10;MnVd8773vY/hcEj47Gc/y40bNzh9+jSj0YiVlRXG4zGbm5tcuHDhqLfZGGPMMZWLLrM0upMzMRRB&#10;UaLk5XcSSpSQ/93Oru5q0jysM4WNuR/3Nlf68FxxY4x54/JCtw1eA14bvOZe22uDp2l7cclttwba&#10;8uq4AO1z7nkb3uTO//vx9iI3v49KDjzZtcudPcjHxx0KMKnkBW+d5puS8Brx6vGq7S3/bnhNFnwy&#10;xhhjzLH0yiuv8OSTT1JVFX/0R3/Eb/zGbxCefPJJTp48SVVVbG1tsbKywnA4ZDKZsLu7y+rq6lFv&#10;tzHGmOPqUA2a/H/xvB7+orYT8wynSJsJJYJTSKL3tDyLtdY+zG1EuL+Rqwd5SM8Y82BLOE0EBU9s&#10;B9NzEEqIOSBFiWjC4aFdSVcEnCZUukqN995/+/tYni3nWOtdnnf79wdIdwkeqGqu3eQOBvlTSiQU&#10;J+7I+5F7bTt32/87kbtEDe/0eM5yutvP783c/1y/KUnOv1fAzQOJimgOLoUu2KQNTl0biIoIirM+&#10;2BhjjDHHzPnz59nb22NjY4OPfOQjAIQrV65w/fp1zp8/z+nTp3nttddYWVlhbW3N6jkZY4x504im&#10;tsL2gXtJOFBdqumUg0y5VkQbmGorczvywI9rx+CttfZRaEVc/v2RRB7RbVvSW/xbbIx5NC0Hm2q8&#10;1jhS+++Ig9xjpy6EAyg4UfKUkibff4/nQU15lF/bbOk32kpbb+me3h+QuwRVNOVIm+LmARRVzfer&#10;IhKOvB+515Z8KO7izsfnbllumu7yernzz+/N3v/83U2IapvRpngV0AY0IiniVfLvBjWF+jbbqcJr&#10;AxR3PYLGGGOMMQ+ToigoigJV5Qtf+AIbGxuEn/7pn+batWuICOfOnSOEQFVViAjj8dhqOhljjHlT&#10;qCyGJUSZL1myPJNWASTlmk9dVpTkF4jmx9qyUAfa5XoTt2rz54e2bdfcF73pdSB0qwN17fL7L2/x&#10;wed126Xd5rIYpnG33a7FgM7h/Vp+n0Pv1z7v5scd6MHtyvUF8uN6p+1Ynut96PjOh4rm73tw/5F0&#10;0/FZft/55x/+ub2B7XG6eL4uvd980/RWx4P5F06Wfj7dAOSB/eyWb7zrz+UO7W2O322f9wZaR95G&#10;UUeUfOu206fF+3e1J6QdMD0w5/7uo4bGGHNbCYgCjYPowLfnFK/g20qMSM5K6WoxdgvoCrQn79Se&#10;r9r7RG5/vlRHdxab6gRJEBL45NprhO6ct+iDuvu63JIQ2/Nn4ZdOgTefpxuNoPm1LrXnW9q+pe1v&#10;urqSunSe9ZpzYrSJqG+XA3b5Cao5CJdSgy+W91Nu7nfmx+U2/ZKkfAC743W4/7zV67vnkfLPoLuO&#10;UHeoH0/t6xVp30fFIUhu5/17Olisae57qV+UDl0ItL1Tu4/E2L5HarcrtT9PRUXwzh/Yn++5X55f&#10;x7h8CIX5dcRi/29uu+MqS9vY9afuVvvavi4dfr3m11n3a4wxxpjjZjabsbGxwenTp/mZn/kZTp06&#10;Rfjwhz/Mu971Lq5cucLu7i7D4ZDBYICqWsDJGGPMmyapoCq5OHSCkNx8OCQgkGIe+HAJpEalQmnw&#10;eJxE8rDWwYBGdpvRjuXRAxx1zKPwgsNLxBFB6zzGoQq+zPOxpc2+IheyDinNq4iLCklcO4SzIORl&#10;h6TLPlEH4hCVdvAtD5VUVYUvAk4cdVNT1zVFUeBcnhEO5BnVkkC7/cuBB40eKXLgrK5mkBJFUYL4&#10;dqTMg1vkv3TDdZLqPFYVisVASxu5EboBLOHmoZFFFk13b0SoGiXhCOIIPg84onlAab6/ebgq/6w0&#10;tgM/7XFbrqxOPi4HltaZB9gObU9c/DM5SN1AkC4PDi29h6Q8+Cn5q+CcLu1T997d92kRnrn14Fle&#10;ImrxEd12LV7XVTXJmUntm7Q/Q1VFXDvTWdrPfkMtBM3fv8YJdfuzIAmuIY+SunZpynbTipTyDH4X&#10;gXCrnTLGmO+NOhoJTMqCSVEyKQLiQ+7rEriYz/EEDyKklCeOBE04EWLMPZJK055k23OxesCRUkJE&#10;8hWBSBv08aA5wDVGCZLo1R6XJJ/vHKTQTiSoa5wXCJ7GwRShaIReKnL4qUq5s3KCODcPaohCQoko&#10;jSiIxztHkRzUEanIgR4f0CBUfhEn8fmSBZeUIpREgalPpDYwlPcsAhGlbq8aAqpCioJqwjmH977t&#10;k9vAUhsYyhNJctQk0ZBI5KumkK8vlvrH2ER8WNyTYiKlHOByXiBW+QEpUeeJ2i47qDlI2PMANYse&#10;zqMUKD5vQko541by8ciBp7ZPTILG7ufWPo5jUYgrLd5bHEjI1wldv51A0lIf5RIiiSQN6pSo4POV&#10;IyKHr1M6t74ezEdToNL8E3Eyvzg6nC/c9ebdpCinHLim6K5Tkki+dnXgfAFe0RCpUqJWTy0FyXlq&#10;dTR4xBcHy5kaY4wxxhwDvV6PM2fOUJYlH/3oR7l69SruE5/4BN/97nc5deoUw+GQpmlIaTEoYowx&#10;xny/He5dcuYG83XxhXRglmuSXEMihymadmmewxUGvscPaz9xPv7hZD47Og+eKPMCFCIonm6rpAuI&#10;iEDSvFyOKklph5LyuIvOp8m2nyHLQxnZZDYlobnGQzvYVJYlIQSCyyNZiwydxQzvPPDkiDGSooJq&#10;m8pc5s9rFOo4/+xu2Cre4oDkbe3+Ie2/dfFZunx8Dx7rWTVjVs1QVZxzSLsib4yRpqpucexl8X5d&#10;DAbBSWhvDieOW9Zy0KXt0cP3u/njy0GW+VqM85vDHTiOtzMfalq63c7yz3Tp54Nrvxsyb2m/K/P2&#10;pte8kbYbAMu1zlJ7DJy6edBNJWchIN3vVc48yDP/9S6LHxljzO3kpW+jQCOeyjsal2+Qz0PSnne7&#10;81CUpaQWFpMLRHzbHvy7c2FeE2nRtmdkAfEedbKYXCAOCQXJexCPawMB0AUShMb7fN98YkHbb6RF&#10;39Sdm7v/C4s4HB6cx0sAPDTQ7UkSqMh3xfb0LO1nxKhUTWS/qdnTijEREU9Z9ImxJqaGpE0OtojH&#10;uQDkvv3W8mcuzt1pESTRg/1UjJEYG5Km9jMSItoe3zYtzedgnSy/uwPnAjqvoJmnNHT5akp73XDo&#10;Emf+9y4bizYaJznUNr/gmgehFvvUvUc63NXOIzNu/rNIwtI1ws394u2O2c13t9d1yxNTONjjp8M7&#10;yMHnHn5/nV8y5N+P7tb10ct1So0xxhhjjpu9vT1CCOzv7/Onf/qnjEYjQgiBs2fPUpYle3t7iAi9&#10;Xu+ot9UYY4y5ozzYdKsaNu0gwPLARjdw0T2U52C3gyQJn0ex2sEfl2cmtxlMmcN3+U7a/dFl33Bw&#10;XEO65VZuF6zI2+xcoixytksTKwpfAkKMDfjF0jGdHPxaLDHoyyIHrJLivMszdrs6CD6AkGcvLw30&#10;qbYzi+kCH90BWQpE5UdxNw3sLB9LcBIoBFQ84pbykERQ32XldC/pRnS6Ol7fp6DHfOlF5ssDLS8p&#10;ON+hdjAosXj+UvgGkPnSRQd2EuYZTQeWFJpv/WJ2+eH9mWdbHXIwM8oYYx5d3RJvKm0WTxdgOJgA&#10;2wbsE+JyP14ibaaN5L6v8Eho+++UEDwO8CoEHB7BSc6G6s6+Ec2ZxE7avt21wRYoi7LtC33uDxVw&#10;DkpyNlYbR1E0Tx5hKUu3vbhwTggh0LS5U07Bt89xUpKXsCtwzgOLOsraLtF3s8P5MUt9lsxzeAAI&#10;IeC8tvdoDtBJt9GJbpaIqpLSUp/ZTlCg68NvFdARbjOZh3l2ljpZPJf2PWUp8qi3ee/lXVu+zGp/&#10;zl7DUnDqTjUMl4/h4f7W5Wxg/Pz9RVi+wsof3e5jNxlKl3fJIkfGGGOMMQfMZjO896SU+PrXv86J&#10;EycIs9mMvb29+WztlZUVAHZ2duj3+5RlecSbbYwxxrwxyzOqu+XIDo87LMZEloIr4ohtmkjOpeqm&#10;rnbTttNiNMK1wQqRAwu/5ZnYtwrY5FGUbhnARiMBj6A0sSZ4h+DQ1CxtVTcr1t00s9g50FTR1JEy&#10;aR5Qiu3+BkfSxczhdiGZ+d/nQ1fSDUotBVnaT0hdeORAEGcxB7grEhlVSU2dl+Zpj4ULnjR/0cEc&#10;K1maLZ0kHVgSCNpZ5yxihjcXbD80GjmXZ307aQeb1M0H4vIg263GiQ4vzXOHpXqkbW/7+Qd134Hl&#10;zC2RnAF1q2QuY4x5NLQL2OkiHUrnJ8UuDbZddaPtPvJysxFNCiR6zue/C20RKSVJWzVQwLmcFeuT&#10;5KQelzOfYshLk9bta7sJE8ure6gqXlybRZRoqgiaCK7Ae26K/SxeqzmYI0CVcF4o2mzphMOlSGwa&#10;BMWXRc4cajOjD6woqxE5XChIumsPd8eYT8f7LoSymPChbdxnMQtF8lJ4+ZDmyRgK6pavC7orB2F5&#10;AT89dAwOE9deSaigktoEJ5nPRVFywLC7voH2s7sg0/KkDUfejm77v+eIT3f91WXFL7Lj8+rKeRna&#10;5WPf5b+llI+ZqDvw+oM1rYwxxhhjTOf06dNsb28zGo14/PHH2dzcJOzu7gIwHA6ZTCZMJhNmsxmz&#10;2YwTJ04c8SYbY4wxt5MOjHnogaygHLbJrZuPES2Pk6jWOZunm8WKp5Fc8LwRxbXv1y2u57WteOQg&#10;z8zOy8YsJdIsLcym7bjI7WbzKjHVVKpoTO1SPDXBFe3SevM3mn9GOy40DwAllChtRlLy+YGUUJ8H&#10;hBoWZY8OjjO1Az3zgM/BEZR8vLrAU569ffN8YkfTNIgmuopXOZiSj0seRHPtzygdCFwl8hI5aB7C&#10;Ohx0Qg5lYd3is7tjuCwt/ylt9pq2g0VtwElleRhu6ZO/h2X3VJYDTt1rljb70JbMZ3jPR7SWw37L&#10;+2GMMY8W5zSfU28697bBpkNBF+1qG0qulRgIi9klItSi7USR1CbGeEiKRAgilM63fWZeTrd2ueZQ&#10;ro23mAjQTbZo6oj3HqdCSO3nu7x6bWoSZdml4hxeOrfLuI1oVFKbdYwmJCk+dj16AFVSjKQUEUlL&#10;fUXCd7NilvvBeeApLX/SradJxIhqzMvqOSXnTteQclaZdHWWnCCpXWmPLii1PGnmcIWjpc3h5vCP&#10;Lt3X1cmat0vHSLhFnyuxfV4XKOv66DaQp/nayJHaTbxVptOt+tXFZ+Xrm5zx3LjUHhdtQ2pt5E0S&#10;TiW/f3u8F1dE7ddOrP82xhhjjFmWM+hTu8xznmAWzpw5w9raGiJCSommaRgMBgwGg1vXVTDGGGOO&#10;2Hyy66FuanlZtdQGS7pcoaW5yCxmWpMHF8SjksMnjeQsp7Z6Q16iB9qBGN++1hHnQa0u3JUOzs69&#10;xUDa8pDMqH+CaTOj50tC8MSmydNrXUCriHi/CIh1GUtt0ASBKlYMfKBwPhFd8+8AACAASURBVEeX&#10;2o2WdmCsacsfubx6UA4QKai0QaW2avdNmUbk7KVOt5+HfwLVrKEI0CuW1iuSXLsg4YhtVXKvaX5s&#10;kjhiO+u7vM01RlfTo6upcfjDb/mqA4Na7ectFy1fqlOlbSBv8didBo/aQcV5wOnwANzyTOpD29IF&#10;4XRRp0rbog+W7WSMeXSlRZZtVwxwkX4L5PpD3aSNPIkhtZmrdV7uLrbL8TmHilLTUKEkHAVtJk1K&#10;IA4XBfF5gkZ0+T/DOV4VD5yT6T4e0JRwoQAcvvD5FO9zhaOqSRRL/bt0qS/zQIVAGXBEtKlRB0EC&#10;pfN4P49u5aTk4NtlcnO/5ZzDucXEj5scmPzQHgNZXkZuuTZVzuJx3fpw8wBLJKnPx0bcTdGjxaSP&#10;w5naS/3vHeaFqCz6w0ScB/IWGWGJQH+xS90BmU/YSLkeIUK30LC0Aad8TeTA32lpvWU37wO49tsi&#10;KBEBgmp7XZnaxGZdBPiWAk9539rsKMt4MsYYY4yZ293dnSc0Xbx4keFwSDh37tw8/anX682X1wPY&#10;2tri5MmTR7jJxhhjzG0cLvowl5fFURVUQHUxkDF/hiZUm3bQIOSl3nBED7OlbBgFinYQohtkSZIL&#10;psf2470CNPk955vlwLul7CsH0rSrveUlW5wU7G5sISdGhEGfWDXE1FAOSrSpEOfbmd2Lz50PiAFV&#10;XTPwJSSYbe2TZoneaAVGQiNtlpOA04hXmW9ft1SfpiYvWeS6RXPyQFeTcqaRc+5AEC8HjeZ7Q+iV&#10;eCLEGcQa1UQUjxYjkvdt3SSHUONoyPUyHMnlYa9GNc93PvDjy4NvXcBm/uPVpeOoi+cebJf/nmfR&#10;z8ct0baWk+bj2H1z1C29dxsYOjCqdjCQuWyxqGKXN9V+fleIPkYQabfDt99FycdB29UZjTHmkVSj&#10;BNCcsTQ/V0sEyVk6OeBUtH15yvdJlesrzQRcCUGJkqhSw4yEc4FS+kSEgKAxh298ckSfAyCNNKjk&#10;3ilXVVz0IUoOjvh20gezmnp/SsTjV4bEHmgRiO1kCmn7OQCRPJklB6g8khJOhMI5CvH4RmFcUU+m&#10;pOEQPwyE0C4FSCJpt4xrly21XLNpeeIKHO6c88KCi/u8K3JAZX5RknOfU5xQNYkoK4jzlOLwThYT&#10;eVI+HtrWS+xqJYomQBBtFtul7sB1Vd6sHKRRVZJoO8El/1td+9zoSL69dpKDV3DaBqnmgar8U8x1&#10;lQ7M+zj82W5xacDSMeRQoKy9IyKoJrT7nnQxx9QFm5YzzBaH/GA9SGOMMcYY0xkMBhRFrjv+wz/8&#10;w+zt7RF+8Rd/kXPnzjGZTBARptMpVVURQrCAkzHGmIeCLs06XYQiFLpAUJtp47o6EaIoMQdm1OcA&#10;gkDSHKyJkOdMp0SqE76tK5GcY+odTRsUEUBSagdk8gBPl20jrp+DDvOtdHlpoHbJt63ru7z87cs8&#10;fv4sTz89ZLxbUXpPOXC4EPJLJA/+HFgfrx3yGM/GlD5Qbze8fvEKzSSyfv4cA7dOXQK9HHBCYw7+&#10;pLwkTC05mJRi7FaeW8rEyUXFU0rtQNitJfIMbYmJ2f4u050tqqaGYoBfdRSjgPPdwFSaH9E8MOSI&#10;QKpiW6vczetXqEY0JpI2lMViJnSebRwObcXBWguL5RaXctraNLFFkXR3sN7XfZFDg1PL2VAJUk0U&#10;B+IRUVQdUf18tnfg+7UdxhjzcGlijZIgFaC+DY5EnMxAalQjCZ9r6xBIqiTXoFLjFXrR5zCD5Eyn&#10;bjk51CG+m9jgEBU0KS4qyUOkJrUhDYdvJ4EIrp1UkaTrqYQ0qZhc32Hz2ia1OFbOnSWcP4krQGtZ&#10;KhfZZjgB3cSDZm+a36tXEIqSAFTjivFr17hxY5sTFy5QNCNWTpT4AHVd08QZIkJRFATf40B4Y76s&#10;XtfnHc6yjXSZ2DlYl/tyUUVjhVJR1XtMZ7uMq0jvRIFzHrxQqidoewGUElGbXH8QmWctCfm9uuuX&#10;3Hl7bkdV59laXZ+nqvkaqZuYId2knfwBi0kiqa0EmS/s2hWNcal9/k0ZRgevVdKhexaTgeYf1QbB&#10;WATENGeF5yJbYKnIxhhjjDFvjPee2WzGYDDg137t1xiNRrhPfvKTfOtb36JpGkIIpJQoy5LhcHig&#10;qKoxxhjzQOkGBqStDCTSLsYied5vavDiaeoZkPCS0FQTHDiJ7OxtUxR9JuMZKeYxlMkkB6L26xkO&#10;x872Jr5pcuCkAecD0yTsR6ESGE8m+OApCg9NTaomSPBIUaCqVHWi6coE4KnrmrqaQKN84f/7Ev/t&#10;P/8tX/nnb3Llu5tQBYZrKxChqhsmk12qagoS2dq+xnhvE0/EMWU62+HE6pCmyfv4za98i7/4s7/g&#10;X//xC9R1nqE8rfJ+95xDUNJ0xmRvn6pqACjKAZNpRVU1OAk0TaJpEr1QEEJARGiqGo3NvK5VaG9N&#10;bEhA1cxAa15+6Zv8w//473ztq1/i8uXL7IzH1Ap1bIj1FK0mpGpMNZswqxuqBiQEvA+E4Njc3CSl&#10;RPCB/fEuIXiaWKFEJpMJdV0jDmKM7GzvQoJ6fwYRYp3re2hUNjY3mM6maIzUdd3WARFUhZRyplGM&#10;SlU1uZYWSlNNmezvEmOT40j5JXSr+3WzxxtN1Bpp2kG+um5o66ITm4amPd6kisl4F18G6npCETze&#10;e+oUEe+oNSFvQZpTN5C2uOmBmzHG3KvliQqHzyt3X55dmc0mFL4gNZHUKMGDaMRJQ1Xv4kJNUeT/&#10;uJa9grJfsr2zzyw1OO9xLjDb3aWpZgTn6BeOk+WI1dBnf28PAoybhB9BGOZMlgCkpiamiulsSo8i&#10;BxpiAudpYuTa5hY70yl1TFRVRU8KvvGvX+a//ef/i6996cu8cuky01nOxhHxOAKCo6ZhMt1nMpkQ&#10;65pQBjQlhv0BQWFve8xke4+//dTf8H//l7/l8qtXmU5qZtOIc9DrFfR6BcNBH+99uzSrkmJ3fZOv&#10;bbo18kVBY14GUFMDGolxSmxqUqxJTYMPIWdtFQWhDNzYeJ0vfuFz/M3f/BdefPklLr16mf3JOP+8&#10;mghNDcETej1ShKqJNMnRJMesanLQyDlm0zHiHHWsmM1mxJhDRCklUpMn5FRVxd72LqUrqKcVN65t&#10;0HN9er6Hc46mSW2fDFonqGMOALXXP7NZjRBweKpYM51O0XZWUDOd5e2NMJtWbG3tsL8/QRHqpGzv&#10;7eX+OsV5Pw75Mk7rRKwTpQ9U4yn1dMZ0Os2Zbd6zv79PE7uljl27fCOk+UQjsf7zAXD4vPNGb8YY&#10;Y4z5/quqClVlb2+PT37yk1y9epXw4osv8txzzwFw48YNmqZhfX0dyBeP3t9+FpMxxhhzZLoZqUou&#10;WpQrKJBX40/tTNuGGGu8NOyP97j03e9w7eoVLl1+lXe863mee6fnhJxAElRT2roKvs28aRgOClzd&#10;cO3iZV58+TW2FapTp3j8HW/n8VMnKYuSmBJem7wJvQId73Nje4/R+nmqqMxiQoIwLB3DsswjH5Wy&#10;fWWHr/7j1xi5Fd7zP72HcmWQJysXUI6GQMGsGiMCJ0+usru7w8svfYurV69SDAacfuppTpSr0Dh2&#10;rm1y7ZVrbG5ss7ebB8wG6z28eCBC3eCKgkG/pBLY3h0TSPSKkkF/gJLrXIQ2w8oBqWnoFUWu+QCk&#10;1NDEmGcRO8+4qimdkLRm88YVrl15lXJllSZF6iZnZ/V8j8JPoWmQUDCgR6WBjRt7XDi5gncQI/R7&#10;Q0SUJlZAXtootLUvQugypvKWjUYrua64Ct/4yje4+NqrvOO5Z3jHO3+A8+tnEaBpZhTOU0+rPHO8&#10;P8SJo6oiSaBf9vAkSJHQKwi9HgDj/X3qOlL0SoqioKojSRt86Sl8rvLVpIa92YQTg7Uci6wbmvY7&#10;pilCSjhJfOOrX+Rb336Bsj/gqaef4fEnnmZlbYB4h7NLK2PMI0x8zlBVDbg2SCUSSUyYzTa5dOl1&#10;Lr1yjYvf3ef5d72P59797wnlCkVZIeIhlPSGAS0SdZyhqUZd4tKlK/zjP32R8xd+ACHw/DPPce7U&#10;CNWEjxG0xjnhRG9AIhInU3RSUfR7uH7J6qlTODyiSm+1B9Mpr333Vb74uc+zdv5xTj37DDHm9VHH&#10;4zHb1ESvlGVg0O8xCA4f4bXvfJevfO0bnHr8CX7g372Tvi8JrmTnxg5f+vwXeey5d3P2bU/R73tU&#10;IaYZ09kezjlm08juzpT19bOcWBmREtR1xPmIOJf76iK0fWZNSpFE0wb7JJclijkrSDVPHgk9ZeVE&#10;H6Ric+saL373Ozz77Dq9wQhVpa5npLpCJxOSQG91lXrSUAwCZZGzkyeTMX3JWc7j/V1C0aPfzxnJ&#10;TdNQVRXOOQopGA1WCK4gNolBb8jF71zia1/5Ok+97Qne/vQ7KHuOJsJkPEbril4oKPolzgkueZTI&#10;9nSPIvQYhRHFAJg2EIUw6LG7cYNy1KO3MqLXG6JCntjhHKsrqzSpab9pOYUtL88XQRzeKSkmTg5P&#10;tEsj5kDU7t42q6NVXOFpZjU+NYgvSKp54kqMiC/wTg6u6mveclZ33BhjjHnwdNeFKSX+6q/+io9/&#10;/OOEb3/728xms/mTzp07R13XbG5u0u/3GQwGR7W9xhhjzD3oauzk+kBeIx5hf3uDb33lC3zunz7L&#10;v371a7znP/4nPrhb8WPPv5/h2VXKBAWBCojNDOdh1A8wHvOdb32b/+fTn+Ob1zdxTz/Nj/7kB/nf&#10;/sOPcmLgiSmyvb3NiaCE0RApC06uruEHPQqBPtC0S/slrdGqQvdrTg9OsiJDzq+e4clz69QO9rYr&#10;pBfRoOBqdnY3OXXqJP2ioAiBF775Lf7pHz6L9Hp8+P/4Ofqne0hTMtmasLOxQ5ymvCxPkdrsmhnN&#10;rMLPGtIsUWlgMhgQej0k1rhQMJvVbZZzDxEhNg3OOULI1S7G4z1ijJxYWaHwBagSxdOkRHA9fOkY&#10;72+xvfk655pn8P1A6A/Y3JkydRXrukOPGeCopE9VlJw4scJk0tBbCaSk9Ho9YqzY2dliNBzk8t6p&#10;yfU5ej1QITaJum7QJuGmnp4Evv31f+PTf/9p3vHis/zEB3+MU2dPsbYywongyj4pRpwEtEmoczjx&#10;eRmlRiEkJnvbxKiEokRVCGXBcDSar3sXCg+UNJqYVTWJiPee4SDXv2waJcY8Iz84qGZjppMtZk3F&#10;5/75H/h/P/13iB/wE//hP/ITH+zje33qJEh/gHdyh8WJjDHm+PLtpIJutbZc2yeS0h47e6/x6f/x&#10;X/mHf/gyL7844X/90BZFf40LbzsP9GhSQ6kCgx7iK6rpPkEjMVa89PVv8t//69+wQ8HaqfP89If/&#10;d370PT/Ies/jk1II4BwFHtFEWfRR9VSxoUmRqUZ29jc5018l7YwZ7NfoeEbcm9F3BesrJyl8oFdA&#10;4UfglTpXCEJITKcTZFrzz5/7PH/3d5/hB9717+mXQy6cfYKTfoivhb3NfUjQ6w2oa9ifbLO6VrAy&#10;HAAO7xvWTz42n1Szsz0jacXq2ojgI1Wq2uxVwSGIF5zrFmz1kAJ7e1PKHnhx7I8nhGbGdLrP3u4G&#10;GzeucPbfCeVwRNXUxNmU9V4fBiswa1AECQ5flEzrGnUlwQVOnDjRpgA3jPfG+DJfI3TZI0VREFyB&#10;OMeN6xsMh0PGkwlN0/CVf/0qn/nMZ/jgBz/IqH+Sk+dgNBjQWxlCGsJ0BnVCgyOEPqVTSvHUNGzt&#10;bREaZTX08MnB3oQT66eYzWZM92YU/YI6KbvjXaImykGfXq9HEAeaSLloJ76tYYk40mQKIfDa1Wuc&#10;PLlKWfZJEZLz7O7sMhiMiCQkJsTlbGnVvKCgeG6xxJ8xxhhjzKNtNpuxubnJmTNneOyxx6jrmvDE&#10;E0/Q6/WYTCYURb543N3dRUQs4GSMMebB1c10lJzlBOARIoojF7F2JLxLFCGQ6glbN66y+fqrbG9d&#10;47uvXuZr//Yi7zjzDOdOn0UcuAZIDYOeJ7GPVpGda69z/fJlNq9vcumVK4yj5+zz17mxO+HMYEDP&#10;eaTwBBdhvEecJVx/he2tHSgGSFkgDpqmom7GDIpIOLHOZOMGk40b1LtjZjuJWVGzer4HAxg3M4qy&#10;wFcT9qczvHP0XI/HTz3Gk2efQAYD/n/23izYruu88/utYY9nvvOE4WIgCIAER4kmRVKzZKnVluI4&#10;dttdlep0Ku5U4oeU85CHlCt2Vx5cfkqVK0llKiftJLbcHmVbskTNpkRRnEcQBAhiuMAdcKcz7Xmt&#10;lYdzScpqOVZb6qa7vX+Fgw/AOQd3nX32Xnvv71vf/x9HEb4f4lc+kfQJCPBFgOcpvIZCSEhGI/yi&#10;QkctlPYI8goZhhCAQiGA/UGCUpIoCjDGkaY5rVaDIsvxA02gNE4emGaZimQ0wkjNdlkx0w1oSken&#10;FdPuxGgNeVkwzDIWei1EpQnMGLSEqiLZH5KomKjrv91VNR4nRJGP53s0Ww3iICIvJj6TVVWhpf92&#10;Qs3zPKQSSAvVuGSmN8PJ47dx5NBR2nEbX3i0Gu2J3GFZ4akAV1myJMcKg44DfA+wAmcNnj8pXgmh&#10;MNah/QCcY3NriyhqEIQh2tdIIfH9gNJMJPtKYxFKYXFordEe5OMh166/wcbNq6TZmCIbkWYjrMsZ&#10;jQekaUJlDc6piRyR/H6Pqpqampq/HyilDtx6JOrAEknIClONGI+2WL95ia1b1xmOPK5fv8Ebl67R&#10;6LYJmtHEU7Cq8NVE+kwLkHnJYHuPvbWbjAdDro4yGqVlt0hRjYAwAC0kGh9wGBxVVgIeQmqEqZCe&#10;RgtNKRM8HVKagkj6zHdnaamQaphRZSXSwebGgDDSVA0Pox3OGTznCLWPH/nMTE+zurrK6uGjxEGM&#10;shN/KVvA/NQ8zgmUkhNPKTEpWBlK0jRH4DMe7hIGHaRQ+H6AUgFaMdlQCLK0xPc9lNZMKiDVJFqL&#10;rSoaB4snhOfh+z5OZEgFUaxZObKEcRa0hxBi4t/oaShLiuEQGTUY7Q2xykOHAdYICpPj+QppCgZ7&#10;O7TnFw9kjC1lWU66k7UGN2lfDnRAoHz8IGCQD2hHbU6fOM3izCLCCvZ2blE2Y9p+A23lRF5Pewg8&#10;PAl74wSvodDCx2tKAgMeEopy8lEBKTwQFikkQQA66L7d/F5agxMOiQBnJv5SQoAwYAUBHhjBytwy&#10;+JMFJF4QUhk3uUbyNNYanBVIIVBCHlg2irespmpTxneRH1Uir+6Uqqmpqamp+fHj+z7WWoQQLC4u&#10;0u/30UmSMBwOabVa5HlOmqYEQTC5WK2pqampqfm7ylsu3t9nIi0OsgFKTLqdlLDgSlyeoEzG8twU&#10;Or4TvbzCzv6Im5vbHF82eIGiKktcaGhID+FGDPd32Lx4nv7ONouLy6yGPS4HESru4EURuQFXpoRC&#10;gPYgzXHWIjyfThwzzCGvoBGD1CFFklLlGVqlHJ2bY8r30FWOdAW+nEjSOQmZmSTD2t0pbFUy6I/o&#10;BS3OnryLlfYhOktzDAJLoCNIJZEXEqqQKjNkI4tsSgIffO0hsxIGI7AelRVsZwWpg1YzotcJCeMm&#10;RZEdeBkJlFLYymDKib+D8jRUDpekGFtOJAKjiNwJrMjIsjFVmWKqnCQdkeYlDSHZHuX4+QivGtDw&#10;DGhNJ25S6QalmcgFESrkgVyQtQLf9wHY3t5mYWEBYwx5niOlQasQYywCDR5o5XHPHfdw4sQJ5lcX&#10;wIOqmhjQ5+MMZSFLhwgUjWaXCsne3hgjFM2Gj7NjPGmQoQ8ItJFUeYr0fObn54GJr3r1lu8EIKXG&#10;ionhuLHgnEGoSTFub3+btWtvcv3aJbIiZXV1lfvuPYcVAQsLsxOJvkCD9PFEXXCqqan5+4sQCuMM&#10;ICfStM6CNEhZkGTb9KZD7rnnNMNjc+AavH7pCrPLy/TmW7SiAFNZrHU4HL7WJPtDrr1yntHWDseP&#10;HIXKsO8kueeRK8gLEDbHyRRrJ7K7xagiVAFoj7IoyBPHsKEYlzkpBuksOInNCopRAmmBqhzKwfRc&#10;Gydg11QUeYn2wFMeHuCqgocefj+HDx1jemEFpTx8q2FQMd4Z4ksfT3qUZYUsKpyoqJxlMNxFIOm1&#10;O4R+SFUolAQdAAKyzIAoCIIAV8JbCvjWGkyZAiClh3MerjSk/TFxHOF5HsKPYVCwvn6d9fUdTiw+&#10;RF5U5EWJcg7yjGIwwBjwG026CgoH7uBnjAeG/WRI19e02x1MVWG1RHDQ+cNbnk4GUxgarSa76ztM&#10;TU3Tnery0Hsf5pH3PkIYxngtDVEJVJA7yiRFVhJlFKaypJklDGNKA1ZDgJ64Zo366KIAHeGSAun7&#10;CCHJMoeTDhlIjDEkRUKj0TjwwrI47GRtkpJQGVxe4jLBztYOs6uHMeOScZ7R6LXYH42JOw32Rgme&#10;ryfd3QikAC0UzoApLOrfgi9jzV9PXTSqqampqan5u4cQgqWlJbIs46mnnposzn3/+99PkiQ452g0&#10;Gm97OKVpSp7ndLvdd3nYNTU1NTU1PwD31srVf/UpgZmYGmAQpgIsZTZCupLDy3Osdmd5ejPjys11&#10;rs9vkN6eE8UxodCkRQJaEgnN5v4ul19/nd1b2ywfvZt0WnNzf0RqNUJDVlpCpYjCJiT7vHnhdZ59&#10;/mXWtvbx2vP0C0dreoZz95zjrjPHacdNTJLi9vfZ27qJSfr4Locy4cKVN3ju8y+zW43w2j7K87jv&#10;nns4fewUUdhBGo/djT2uvrZGY2dE765DuCIlSjSmMEgjJibblUHlkr1qwHRDMR6OePo7T3H98k1s&#10;0KSYmiEVgtmZHg/cfx9Li12EiBiPShqxRxyGVEVOFMWYfIwKAlCScpCwsXmTq29e4eUrV7glPaan&#10;I053Sm5treMoD8zQA7wwINCa2WZAtb7Jt7/6FS5dukTpdUi7t5GJkNOHlzh35hQrS9MAvH7xNfqD&#10;XXqdNsYYer0ecRSjpcM5SZbmvPrKBdaurtFrdnn//e9ja+MWb669ye5wj0PHDqM8gVSQjhPacYOn&#10;n3qW11+/hOeHFFYyzgvuvOc+PvTh+ynHoLTElQXD4YhXz1/kiSeepD9MOHL0GPv7A06cPMXZO8+x&#10;uLiIUIKyMEhPH+SuHFI4hHCAJQg8Zud6RNEJpHSEcYPj41VKJ4kaIXmRUhQZXuBhMO9k6mpqamr+&#10;HuIMB4UBMMagtEGqEmNGGJewcmiZYPVOXnl5n4sX3+TIsZOcOH0IGSlUqDB24t2ojGF/fYOLz7/M&#10;aG/M2TN3MB4M2Fy7yeZwwG5a0vM0DSUm0mqV5eUXXmL96ib9G5vkeU4Ze7SOLbNw3xkWDx1mXGZ0&#10;PR+KjGR/RCdqsDw7z3hvyIsXX2P92mUqW5KFMLM0yx13nuG2laNIKUjSEXubO5w/f4HVEqan5/HD&#10;NiiNMxJhFGEQk+c52re0OjFK5KytXePll19la6NPu7nE3k5GFHa56657uPPO07S7isr4FEWFEAGT&#10;mp2lLHOUdGgvADxwHq+//ibPPPMs29u3ECrjttvmaHYq8iKl1+ugA58kz6lcTKsZQ2nYWF/n2Wee&#10;59ZgTK48buwOmFla5JFHHub0iSMHcsMjknzEi5feIGp3mJ+ZY2pqCqUUVWFwlUNLjxefeoHHv/kt&#10;Hnnfo5w5dYa1N9cY7veZm1vg+B3H2N29RRRrZCbYuHaDS+evsbm5TY7CRSFb6ZCHPvQId9x5isxV&#10;uCojCnxG6zd44flXWR9U7CUl/eEQvxFy9q6z3HX/3bQ7EQ3dYtIRZrE4cG7SzeUstsxIB2OuvLrG&#10;9uYt7tIhr125yDMvv4xqBuyORhw9ucrU9CyHDi+ztLA88Z6sJh11Cigri/LrolNNTU1NTU1NzfeS&#10;ZRlhGCKl5FOf+hRhGKJ/9md/lvn5efI8J0kS4jhGSsnu7i7Ly8vv9phrampqamp+MNaCEDjBgcSe&#10;w+KwwiLsgcuzNZMCFBZhK7SwdNoRU0dWeHrnCvujlP3+kH5/SKsVEzQksqpIq5xAlYz7u2ytr1Ek&#10;FTMzc+yVPsX+VXaHGbuDgkZDEIY+kHP5tdf46le+zJ/++V/w+JMvsGc0QWeWw8dP8cijD/KZf/AR&#10;Hn3wbtqNEMqKbsNjcaaNNCmvvvgsf/SXX+RffulznL/5Jn4n5uOf+EmGwzG+iDlz5DYwgpefe43H&#10;PvclotmYn178x3RabWwVUaUlJjcEXkgUeJQCprptxvsbXHr+OT7/R3/MNx57nKv7ffaDBpXv889/&#10;9b+b+B7oe5nqxVghyPOKMNCTBE1ZMR6OaAchOMeNq1d44jvf4mtf+Sqf/cIXGDaaPPDQvfzMg7cR&#10;Vn2csQSBj1CS0TilMd1ic2eHS098iz//l5/l61//Ftd3YT+awXht/vl/819TJEOmP/phfF+xs7PD&#10;m1cuoaVgZnaKKA44fOgoUimsgSRJeO6553j6yadZXTnGfbffw+OPf5uvfPPLnLvvHD/10z/F6omj&#10;k9XOZcUX/+IxPvcnf8JjX/oaW7e2KZxiemGBn/uF/5hDy3OsHm6Ap8gHI55//jm++9Sz/NEf/SlP&#10;PPksYRShtc+j7/8gP/uPfp4PfegjLCxOIZUmyx15mROFEw+sibqjoDfVpdk4icCgA8nVK9fwfY9k&#10;lEA6JssSsjIHHeCk984y9XcJh6t9KWpqat4VnHNYa5EThT1sVaFEhZQGZM5geIv52UXm5me58mbJ&#10;9fUdBqOU/iAhCCWd0JsUncoSk2UMtnfZWltD+m1OHD3GhRvXqDbWSTHo2CPSgNHY0ZiNGzf5F//H&#10;b3HplTe48NyL9MshYW+alfvO8p7PfIIPf+LjPHDsHO2Ogr2JbG8oNYOdPa489TTPXH6V3/pf/md0&#10;pGksT3PHvecYDn+S5gd8Ts4uE7fb/Nkffo4//oM/4WOf+Id8+MMfI8w1kY7ptLrc2tsnHScTr8RW&#10;G0/n3NhY48knn+AP//BzfP2rT1EVGiXanDxxB5/+qc8QxyF33LmKRCNu3wAAIABJREFU1Io8T/CV&#10;R1mCEwUOh/Y8wDIe9tna7PPZz/4+X/3q17j42mvs7q9z/wPHePSD5xC6T2fpBKNkTFlZms0mSgt2&#10;r63x5JNP8nuf/X2+8cR32C0dBs3Ju+5mNBrR/Mwnuf3ICvv9XV555SWu7OwgAo+9xRVO336G+dkF&#10;tNZkeUZZVTz2xS/znW8/yXRzhsXeIl9/7Bs8//zz/INPfIqpuQ5Tx3tAwdb6Bk8/9RR/9vt/wZPf&#10;fY71wYACj2hhmv/SVRw6vMTiVItQR1DkXL1yma99+TH+t89+nt1RQUHFyuFDfPCjH2J/NOQ9D97H&#10;/Nw0pXUIYcFYhDOIA4ngLEvo7+3zv/7m/0gjajEYJDx9/gX+z9/9Xa7vbiDjiFPnzvDRj/0k7//A&#10;I0zNLKCVwhUOrScdTwpVy+u9y9TyejU1NTU1NX/3CMOQoijwPI9f+IVfmBSdfv3Xf51f+ZVfYXV1&#10;lSRJKIqCKIooy/LdHm9NTU1Nzd9LDgpGwv7Vv7+Fk+AczjqMdDhpcUIg3cGNqDU4YQGFRaGlB7rE&#10;90o8XaD9FnHc5NyJE4z7FQjL2vY6LpDMBjMEXohWsH9ri36/z6goMFFEa3GWdqYJrt1EK8f0nI9n&#10;DLuDLS6/8AzPPf4dsmHBRz/2SR545KNkfgPCiDzJyfOcyxcusTTT4fiRacKspG932M23OH/xDUR3&#10;msWVY/zTX/xnDNwuLoTdwYC0GHL52hXm2gss6A7jQUmWOmaiKarcEs+E6FaIURW5MxPfJg8Kk7N5&#10;Y4Pnn/gm159+mZVDJ/nP/4v7GDrHthLIIKQlFFeeP09Thzz48P0Ekaa/l2ErQ6MRgFchRwbSPTZv&#10;3OSrj32JWzu73POen2D+9FlGYcjxYwsc0WO+/ZU/442bNyh7h7nv5Ps5FDcY3Nzmlce/xtVnX2H1&#10;6J2c+a8eYoimb1oIr0UgBK8+/yJLUx2On1plarpDfzTD+UsXWdveozu9xOxMgTKWKi8osxFpNsCF&#10;ikMnj9LqNsmSnMFOiac6dKanKMyYqy++xmsvnefq5U2OHjnJP/lnqzglcZVDeTGHDp1k59YurThl&#10;eWWWF555gcf+7Et4YYOf/g/+Qz7+iU8SRg2cgTw33Ly+wRPffoq77r+bo0fmaQSCUWURssS5CmMt&#10;2gEywAs64DIgZ67XwNcFeTGCIEJEPn4cE2qfgB+t4CTe+k3Y7/tXMdFDchO/FMs7NhTKedhJehIr&#10;Jqbob73L1bGOdazjDxkBJBoHOCGZuChOOj+sALCTxSBMzsNvIdxBhQkFxuCcm8iTKoGxEs8GoJr4&#10;NqIdNGm3AuYXmywcabE5HKB9w3A/xVaO+PAUtnQ4U+DSjHGZkzhLGIc0F+ZR21sYC1VpcQ5KC+P1&#10;dS48802efeYZThy7jSOHzvCBD3yEOPYhFlze22Rn6xbPPPkMTWJMd4ElayhcztbWFq+8fAF19zFW&#10;z97Of/vf/yplMWA3vUVuHXv9Phcv3yB0mtmoQa/RYvPKTWwqmJteZjzcQRUGX0mqvEL4mjAOEFXG&#10;a688yxNPfo0bN6/zvoce5e77HyX0p5E2xisDPHxeeOJ5xvsDTp47zMxcjzIB56BCoqQH1pIM+lx8&#10;6XVeefEiDenx6Pse5ZOf+SlGxS5zcx6NRs6T3/hTXnptjU/9Jx+iEXjIvOTCyxd45uvfYPPmOj/x&#10;6MPc8+gjVH4M0icfFwxubvKXX3iM8MOPMjvToTs3RzMZs7mzz+X8FlMzKTOzEqVK8tE6g90RnV6X&#10;1tQcBT5xs0dgLG44ZnpqBusEo/1drl2/yGvPX+XatU1Onj7LHfc8gG62sJ7HZjpgcWGOW9s3aYaz&#10;bG1vceHpZ7j26kWiTo9/+ov/GTpqEccxDkuSJFw+f4FWGBDcdzdxp4kR4JxF4HBMYpWnlMMhPS9m&#10;Z7PPd158jmixwz/6T/8x2lMU45TNnR2efeoJjt92lMLeg6GBNRlG+HieQmgxORDE27v2wTmWvxHx&#10;N7+k5ofAlN87x9iDa/635pjvnWskb81Hk9dMXufr4N/+oGtqampqav49xx10l9+4cYPf+Z3f4Vd/&#10;9VfRv/Ebv8HMzAwbGxvMzc2xv79PURQcPXqU3d1dpqam3u1x19TU1NT8e8dbN4Pfcwsu3k6Rf9/j&#10;B79foMEZMpGDEAQuxEMgnAOnKIQGHVIVFT4ZSg8wbp9hHjFbSpYCxftuX0WokNfX30RNd1mIZ/Gr&#10;CJOkZLs52ztjesePUYom+7GgnycU2S6d8BBJVtKLHEpnvP76ef70S4/zsQ9+nA9+9BGm5mbwF+cI&#10;Qo9nH/syv/vbn+WZtQ1mejN0ZltMNSU3/Vs8vfkSx80UjZsV933iA9z/kdtR7Q3Wd1/na3/5OBu3&#10;xtzcu8nzr77KI8few9zsCqkVJEZgjUea5vSiANNymNijkpCMhni6oBzc4IWnvsXoWsHHH/5JHnjg&#10;AWaOLmNbguHePn/4P/0LvvTFr+OrmFO330vUkgRRSFGUNBRUdgxhgXUZb1x8kWe/+x2i9hz3f+hT&#10;PHJilZWjy2SDLczaGzz+2Nd56foG03sDjqY5i0mCt3GNa48/zs7GiJ/4yIc4+eg9zKzM0VI+w+0B&#10;v/1bf8Az3/4uqzNNVg91mZvtcGM35sKNW0Rhh71UEYdtyp11Iltw4c3zzM6GxMMO/nwLfEO31cZk&#10;XZrxKvv5RD5RuT5XXnmOF5/f4tM///Mce/gEM4sdYqfYuL7H9s2K3a0t2t2S8XiPZ771DNdeu879&#10;jzzMox/6AL2FKebmZij6Kc889Qq/98dfYGc3YXF1ld70FB2vouVXlLKYJLKcxjgfZwNwIQqJMDky&#10;2yESA/woJ1c5QweZVLQwCGeQwuf7/cj+dVAChLUILJ4XoJSHNZK8BOX5VAYqAeYgP4bT4KCSB8lK&#10;c3DYOXCijnWsYx1/uCgdhBKSEpIcrPQRXoBVFZU1VM4AFQiHcwaEnnQ0OQFOgXFo4SN8S1YNsDSw&#10;KsBVGpFPEZYLhK5NKwiw6hazRyrOtXpk2RqvvRzywYcfxZOQ5g6TZdy4cpW1cZ/4tqPIziw7vsQp&#10;D5OUtL2IjgejsSUfDnn+29/i0uuXeOCT/4TT73mI46eO4kyfwO7zl48/zv/+e5/n/H7OwtJxQi9k&#10;qdeludQiz0veuHqd1h3LnDt9Nz/54N341R7X3niG7z73Che3LC9cvIEf+8yfOY0YZayEM0TlFHtb&#10;KfFhn2QwoHQZYBmWCYXLYDRmeOUy3/mTLxLPzfKB/+gjHLv7PhaXj6ByRXk154/+rz/gO3/+HRq6&#10;xYm7T5A6sCU0YxBeTFIMICvxCth77Spf+b9/n3MPPMon/+GnaJ5aobncRrh9rr38JE9/+S+4/NyL&#10;bH/8Gu74nQR5m+H1Db79lb9kZmWJ9zz6YRZOHOO2U2ephhnm5g5/8v/+Hq98/QmOzcwSffhBaLaJ&#10;tebW1S2ixUOM7Sxj42iqfWxykWS/j/Ech++8n9ah23BKEhcV3miAE5BYQ4RhuLfPF7/wdQKvx6c/&#10;8zPcdvtJOgsdUpOzubfD1bU3uHH9PN1mSpUN+eaTj3Pt/A4f+ODH+LnPfJKo0SB0mirJ+OoXv8Ln&#10;P/95/Mxw1+13UgYVQSugUg5PCEpT4FtDOw4YFxWd1Ofi9W2uTlvO3ftefu6Tn+G2mXnEtT2+8IW/&#10;4H/47P9DNu6zM97BqYoOAoXAIpG+ADO5OnUC3ME52R6cl92/erqenGuZHDvib33WrwHAgbASoQRp&#10;PqbRjLBY0iIl9uPJRU8lkVLhcnBSISMoEaQmw1f6oAhZSyTW1NTU1NT8uNnb22NlZYVf+qVfYmdn&#10;B/1rv/Zr/OZv/iYLCwukaUqr1ZroMlcVYRi+2+Otqampqfn3nR94h/7X3bbDJFHvJr+ExIm3SlMC&#10;8dbb3GTlqRQCJzyQDqEKhCwwQuKk4vDcLJ1mwRsb+1y8cp14qseZc0fRQpFnjv29MUlqmDl8BKI2&#10;0XQble2jhCH0wJmU/dEAuX2TcV7QmD7Ewom7WTp6lritSXwDNuXESo9PffhhLtwo2bg14PyVG9x3&#10;zwnyoKI53+W22+/l3N2PMr9yjEoJlCvotjQry9MM05LdYZ/QbVMcNmgUVWkxFUjhYxFAgRX5wZYR&#10;SGuhStnaXCMpx7RnD7Ny+x1MHzoCAUjP0Ok1ec+dd3DzyhpRFLA3GmC9Lr0uCKMZjhLwc6woEVIg&#10;sbjKIZVPY2qBhUPH0CqjE3jE88ucO3uONZdx8vQZOu0eVZaxe/l18r092u1DrJy4h9bySQrfoKqM&#10;6WbMHSdWWX/zEoqS4WCPqW6D6fkZGp0u27f6JEnKYD8hriBPEjbXb2Cc4/CJEywcXsZSUJUpNpPI&#10;ysc4y7jKGFdjMhwLK8fpzh8hnuohY0XkJHPTTdpBi6XlGcLuAGlz4qhFuzXL0spxDp04DVFFUuY0&#10;fMVst8HKwgIqbmGcYJSlNKTEDxSC8nv2UoERApyPcgqEQ7oMTQqixEhHqSRWTIzXlTswNv8REAqE&#10;EBMpRCAZZ1y5tkbPDZEmpRARpVIYIRFUeC4HYSiFd9CVIMGJvxOdE3WsYx3/3YnSOXygxOdK35KM&#10;M7TWBL7G9zVB4DHhnU4n4ZjYMLqDxSZOIhwYmYOscGiwCmwDZSLs2JKNxlibsbDUQjZyLr68zXDd&#10;Y2dzQLfTJm74jEvFze0dhs5x9K5zqO4cMoqIg5hIBWgLVQXjJKGoKkwQ4bWnmV46RGd+GRdJXOXh&#10;O8nq4iwP33s/+7LJpctXWZmbI282SasEPwg4d9f9dB96iOby7KSLRlXM9UJuW13mVg43twdc3dyk&#10;vP02tIGgkvhVAM6nUglW5yAqhAMhHEkyYmgHaAuHFlaZPnaSxaNnaM7M00+HeImlaRVL011251fw&#10;tc9umlBkivlGSGEhLw0CRRi3oBTYEob7KTMzS8zNLyF601jhwEKr1eL2o8fJ+hkzvTZZOuTm9Wvs&#10;bW0TeCErh49w9Mxplo4dZ1RlBFR04wYrUzOs+RHZOKcUmrnDh0g31hgPhuyaW+zuJljRRiLJR3tc&#10;vHieoH2Ghd4iU4uLSAmhNcQIjHGUTjIaJRSlw4vb9OaOMHVomWC2jW5qfJNzortEu+kYjTdo+pLN&#10;fIzzNTNHjrN6x32E3S7tVojnJHQbHFlcZr43TSA88nGCbAWU1qcSDoXASTHZJQX4SDo64viR48iH&#10;bue2B+9hYWmJBgIRSJabEUcXp4kjRVGlGNfAUz5aCgwlzinUgSejFZPj4m9Cft+LxA/xnpq/Hucc&#10;Wgqk9iidoXAVaVnhe+BJzVudl+Kt78cxuZaV1NJ6NTU1NTU1/4ZIkoSpqSnSNOWXf/mX+e3f/m30&#10;5uYmb775Jq1WiyAIsNYSRRFaa4qieLfHXFNTU1NT89fzdncUvJMSe+s5JiuzhQAhEGKSeHBSgFAE&#10;jRZLUw2ubuxz8+obLC4uU+UO5QnGJVxe22Rrv8+ps6eJe/OkfohUkBuLcYK5ZhtRFSRojAwx8TSu&#10;OUsVtMhcgZQCkw6Z6cS85+47KPx9vnv5KnJtl9PnNJHXYqrR48iRI5w+e4rWYZAapJO0/DaLs8vc&#10;2rbs7mf0xwkWkFIiSkesJ95JFoerDKqcJLgCA7KyFFVFPNXBNgPGmaCvHDdGe2Q7fVRk6AQ+G6NN&#10;qshQBiUjMyAQDYTnESAosgrpJpJHJWDxCKI27c48ne48cQjjdIxXDIhFwXy7wYm5WQ612nhFzv5w&#10;i9Z0F1oRhReQaMVOkpPt7FEVGT3tUZQjvNBSSUta5uS2wPMV2uXcWnuTarTHzuYmfjNgp5/y8qvX&#10;aCwvc+qeO1hePAQUWDNGVSkBDmUlSW7Zsx57foxePISencePu/hkeFg6cUCn1QbZZHvvFs7l5FVJ&#10;v6zYqyR7lcQkFSbZp1tVJMkuvkzx/BjrcgrrSKTGGINWGo1DCAVMijfIg10SC8K9vWcKIZFIcAqE&#10;fKc4+rfETX4ClXBYJRCepHAlt/ZucZldRD4itT6FUlghAXNQdKqohIdzPpoInEK6gwJtHetYxzr+&#10;EFFgCGSF0QG3yhBjDL7v43kOpRRKqYMZ6q+bwCZzEk4i8BAorAMnHIIcIUuEdJMFFqVmYWWVRqvk&#10;/HPrbG2+Sb9/BWsOI7XPbj7i4uYWALevrBK1pxlW4DlBhCDAIB1kJmOIYSfuMu4agu40nU5wMEc7&#10;EILpuVnuv/d+XtsacvHCa/S39zHTs0ipieMmx44dY/HUWdKOxTmLdJJWs8PsjKDTGnF1Y49kMKRI&#10;MwSTQts7D/l2l5hylvnpKRpRE5dkZMSMZAvPhmyPS4qtHeanQ4q0T5k54jCn1VOUMmOvSJAixOgQ&#10;V1isSfCEA6epjCRREVWrh2l3CXuzhA2fkhJhLO12k7OnjuB5mqmZHl4YYXOJ9ANkEJJUFVs7u5hW&#10;jK98dFKiC4XXbBB1O2TWMEwSgnaHqZlptOdIsn2K4S3yQRvamq2dkqdfeIPV993D6tHDLC/3kA40&#10;Dl9pTOUAxTAxjEuHixo05qeJFnrIlg9eSagdkXAcmekxDg2GCmMchdDsWsvVfp/5fp/NrTXcqKTn&#10;x4yyFD+OEJ5mnCRo00KaCqTFKXFwHagAdVB0cCwvLDJz9i5Wj50hJMK6MUpVdHoBS8s9fM+SJglV&#10;w6D9EKEUjhznDIroRzuJ1/ztEQdTiASpfUoH+4OEfj/FTjXoxCECCBSTBm87eY/CoYWeeHLV1NTU&#10;1NTU/NipqorxeIyUku3tbQD03NwcrVaLTqeD53kURcF4PCYMQ6qqepeHXFNTU1NT88NwIMUnxMGf&#10;BeL7lDPEQeFJCAFSYpVPb3aeXism9hyuGLG3vQFeyHA05urGLfp7A+I4Zrrb5GZqMVVOXhpKYxik&#10;QxomBamwKqJQMZVuIhuCIAgoKHCuRDlD5EmiKEJ5IbkMKF1IQIjMmXQQBaCjiSpImVd4PjR1k2bU&#10;RXl9jHAgxcRvMS2ItY+UGpAI45CVJaggNApdQV45bg0HPHvxAhdeeJIXX19jtt2kzIb4XkmoDOuv&#10;XWQvyXh0qcNiepogi+iPp4mFRSmFHwQUqSQvKiCg3ZlhemYJ6YUMUogjD2UmRt0NLehoSUcJIudw&#10;OIb5mJfevMhzF5/hibWbiPkWxXiPpaKiQ8Wly5fYGWwTTgUcv/cOprWk1Qg5dXQJP0tx+ZCdrTWm&#10;/FV2+gUXrmxyrLXI/bOHCHSAtUOkKGgoR0t7CCtIcujjkzV75InHSAdUaKrK4fIccoONUpxweKpk&#10;lIxZ21jniaef5eW9hM89+QRpuU3MmHlTMdrY4tq1LW67970snT3J4uphZBgepFNToJpkP5w8KHI6&#10;nLAI5yb+YsK+87zTCKEQiInk1I9hjy9NQWUrlBYEgU/ciulNR/guRje6lMKnkgKJQb9ddNLgAnQV&#10;IJzmXdfqqmMd6/jvVJSinHjsOcdoKAmCAC0VzhZUVUVVWfD/6nzlBOB4p2vKikkNHgXIyf8tShAZ&#10;UhYEgUcUNBFVTORP4/uOdtxg4O9izDbDEYwqxRvr29zcT+i12ii/SeyFVMZgkhIqQygdgQelthS+&#10;Zj/q0I8tYzsZTJ5ZpCsxrkApNZGVXx/iocnGKRhoNpsoL8AYh4cCpTB5gVOA85BS43kecRgRKg9X&#10;OqR7x09GOYuyk/OAcJPtkQ2HmLwgLS03dsc88cIFdp97ndk3rqBjS6wGxMM+86nH9pVdStXlvilB&#10;kCzQ8qYYkxOqktATiLIiHQ7p7w/JvYDe0eOM0FTaxwNE5ZBFRQA0PUEQCobDIY1ejlUeiSl49Y3X&#10;+fb5F/jc899Gd9v42oNhyqIJ2b6yhrWWYGWWhWGfoBMQdxocObrIqOigyn22rt9AzURs7cDFq3tM&#10;3V9yeq7NVAfYTpDG4isfrMAhMXgUTpErSeUrCs8xIkFSElJRJBmeMXjGIQRUhWF9Z4dvPHmd19d3&#10;+PLXW7ikTzFImY7aJDsD1tc3ea/3CIN0TOd79j3FxPPzYE/EOUdRlXha09RtZKkpo4rRYETH5YQN&#10;aDQduIwyy3CVQwQTeVrrDFpLcJYfqsWp5t8IUjucAKcUDtjay3nj8gYLc45jh2MagUALkB64yjFp&#10;eXIoqxBKUUvr1dTU1NTU/PjpdDqMx2MajQZTU1OTzuRvfvObdLtdtNZkWUYYhqRpytbWFsvLy+/2&#10;mGtqampqav5/sLzd7STsO5mtdzIMvGUw/JbZuRMCIyQ6atHsdFlcnOb21WVibXn91Rex0RTKDxkb&#10;iQwak5Xb0qBshatKpDdZWVkVObgSnMKoAKMaFComcxAAEg+UQGlBFPoEYQU6wKoIqRuQSnQpcQ4K&#10;C2kJzgOvsGjjaKgmyvrkVYWSltJZnLXo3KDyiUSPBXASZSWeEWj7zkffGw0Ylhnbo31evnqZru+j&#10;qgRP5lRpn9gT0PKRbUVjKqbRa+CUxZeKyI8oSZHCR6AwVlEZTWUPup8MOAxSGfAh1o7QGnSWoYsc&#10;6xRbowG7ZcL1/W12L16guqlRVcZuWuAlfYKGQPgC2QgJWk2k56PLguNL08woRzXYYacs6TWn2B1V&#10;jEsPIyKajR7OWEyVIURJpCESDlFBLiAjJPNbjDKfVHqUTuIqoHIIa0CUODEp7JV5zjhN2BmnbN/c&#10;5HqaMEyuM99wLNuCMMtQ0qPdDFBKUOGogALw0AgnEE58T+7Jgqjge4ytQU6KTWKy7NY5cK6CHzHp&#10;4YDKWkpTYG2J9hvMzs9w8rZ5WoGmVD6V8DBCIqnQ5ICjEgrhNLI8SLu4g/asOtaxjnX8IaLAEijJ&#10;TlKS3xii31wjz3Mql1EU1cGiRX0wx8kfPH+JydwjhAYU1lksJVKmOJljTUWgGyjXRpYNwobmyPIy&#10;DAuS8VWuXL6O6nRZ6wv6TjEVd2g0OzSjGGcKhLGTqdgYtLFIWVJpST9sMvANlZIH86jBWjvpGhaA&#10;UEgkrjT4VuHrAKSmspaqMigHngaNxlYT+d4wahJ4Ja6osKUl9qODDwjiQARXOSatYky232jQJ88S&#10;hNOUImC/lFzbH3Dr4hVK9hGjyywowzHZIt+r6C6dJuqGqDjEKMgYEygIUDgxWWhSlI5ceeRBiAki&#10;rJ6IG4rCIkuDKDLSbER/2KeFwyEpHaRlxd5wxI29bXAZJg7QQqKzih0Tku30WVhapNmbotHqEDVi&#10;Ihtz6uRR9vct6e4a1+0Iz5ygn8T0iwaZcAQtRRiBtEO0q/DQOCdwaBwaIzRGKQoFmaoIhCWnRNkS&#10;30qEcwTOgXUURcn+YMT17S0KL+LC+WtMhxpdQsuLSPfHlGXJPbZE+R5Sa5RSWGEn37MTYCZFU2NB&#10;agEIXCEwCTj/YE9VBVaNUV6OUjmeYOI/hsBah6XASQ3GQi2S9y5hkcpQ4cgrTWZgfavgpQvr3Oo7&#10;hNdlZaGLF0AgwSkz+f6dwxkQQv6ol181NTU1NTU1P4CiKBBCUFUVL7zwwkQd5tOf/jRSSjY2NgBY&#10;WFh4W16vpqampqbm7yYWxCShMym9OCaJfoEQk2SAc381JeCcwzmBcQLjFJXSVAimO01uP36IzZ0+&#10;r7zwLGLqMDPLq0SdWabmZyeruLGEWiJcSdRsIKQmjmN0npAbi7BuIt/nHHkOgwqCOMezgJI4Z8iz&#10;kizL8MoSDHilohd2aDabWCAxEEuIvQaeM2gHeWIoKoibGuFLgsCn4Xvo0iJMhcQHIdAH3lbOHnRz&#10;aY9Wp825O+9m9XCT++94iEPT08TKEOiSNN2jEWm2kxHTJ09x+OhROvhIB54FaypMVeHrkFAITAU7&#10;O7vo1jZlWdJoQF7lYCpiIXBC4ExJmWaYvEDokFanyZlzZ5k58SAn732QxuIUDeFYqSrUaI/udMza&#10;zibLt9/B4uHj6MDHmX16cYAI4OrODfbKLWQwxbDSTC0eYWpumWbsE4qSKquQDiQVpirAWLSvEcLD&#10;GIfUavKQIKxCCB98hQp8EGaSGJWCqelZ3vve93Ly4Q+xeu40iD3mG454Z5OekkgieitH0UuHcJ6m&#10;AKqsoBVonHU4BA6HdYAscc4iMDjnME6A0OA0Aj1Z5X6QbP1REYCnJvtcliWYhkezETM3N0M7kOyO&#10;M0rhYYVAoNAOEBZz0FmgPXNQoLTvHFN1rGMd6/hDxOl2hE4jrvYttjKk4zGhMmAdzsFbXT5/hYM1&#10;IXBQBEDzduuPsDgKEAVCVqRpirMa5ZpI0yTUHkcPH8KNdtlcf42NzZz2odsYeYfx2tP0ZueZmpoi&#10;LHJ2kiGB38BJSZUXlEWGMimetFjpkQmBF0RICZHvUZUSLRWlNfT7fUI/oBpnNMMm2gtJ05w0zzAH&#10;XlaegEhLRKZxeEjhJttgOMBlMaEfI96e4x3SVUgrsW5yb+0EzEx1iaII8pSo3ebk6TOcnZ7h9gfu&#10;pdV1hNUaK6HjEE36WyOIl1m46y7GCy0kFg8BlBgsSijiZpNmIShNdXBP7zAl2Ao8rdEEGONjtIcI&#10;QlrNDlEQIo0iaMScuP0U71l8hNX33k1zdgpjDF0vYtnrMNraQSjJsbvO4s1M45whiAOWlmcpx9d4&#10;88IldhuLNKI5krJNc/o4ralpgljgiRytSwQWZ966DjMgLOKg8GecxQkmxSIcxpXouAVpDmR4WtMI&#10;IxbmZnjoJ9o88NAj3H3yEB1fUI7ySed35SizkmO3neTEmVOMqgxfSsqDIt+BfuOk6CShEgYhHMpq&#10;QhsQCB/P8yDLSIs9hMyIPEHkB/jCAzepWVlhsLZucXq3sRgKZ+iPKraHjmsbQ25sZeRuiB/dwA89&#10;vDCmG4IUJYqD7iarsJVD+nXBsKampqam5sdNv98nTVNWVlb4mZ/5mUmn0y/+4i8ipURrTafTwTmH&#10;lJJGo8FgMKDdbr/b466pqampqfnXxuCQTFY3gsAcPKxTGCcpjSKvKtqtJocXZ1i7dp2XXngZO9Vn&#10;di/jxPEjnDg6T9SM0ApC7bBVTuj5lMYxGKYoZ5HWIKoMl+z8ay8FAAAgAElEQVRBuk/ACq0IhnmO&#10;kor93SEXXr7M5SsVzTBkaaZNYEp8I6B07Oxsc+nqG3S6S5yYjghVSLE/4LWX3uDmtU28IGJqbhbp&#10;S4wpibQ+SLJYtBOgFE5LKgmlAqslSms8JL4VLDa7PHDmHPeePUW7AVqCIcPi2C7H9BEIBIktCTJD&#10;YQX5YJ9GL0IJD6UVOEeeJqTjIXnapyw6tII2ldyHJGFjMGSzP2ShKFgMAtq9HqN9i5IwP9Pjwfvv&#10;5cRdJ+gq6FqgKkAahoM+ptnD+QGWjF5jmnhlka1iyPMb19neL0hpEc4cZXl1lbmlRQIfYuGhlI8T&#10;mtIaSpOjlaDbiPn/2HuzJ0uyu87zc1Zf7h439sglsnKpfZFKKi0lJIGg2axBTHczM0bPmI0Z8MAz&#10;ZsDfMG/zQvMwL8zL9GAzNg3NNE1Dg5AaJCEoSYWQqlRVWVVZmZV7RNyIu7j7WebBb2RmLYkkqJpi&#10;6PNJszz3+vXrfny5fk78vr+ldzBBzeb4wxuE6T6hHhJVbMWfBiaTOQeL21gkZWfI6njM1tohTz18&#10;nh/5iU9SGChx6KMblMpAsFD0uOkjR9HTBRqjIAgIikibUi8KTwweFx2WSEACreCEsG0LEI8Nrv8w&#10;gg8YpTFS0DQe4R25VmRaImPDoFviAA/LnmhaU01r6FN4JCmNciKR+MEQQRM95AaKzCJjoGlqciXb&#10;uoMhLrUk8e7BIMcOEnHpJEErT3k8RjQI0aYf9U7h6xzhCxSKzdUx8/WS579+kTfevEZ2ZYbd7TBa&#10;PcHZMw9QZpr5wTWCr5cOAoYmCiSCroRerJHzKfX+PvVsynw6Z1gUICVRCm7v7fH8869QixGbK+uM&#10;yi40DfNFzcI1XLn6Jisvvc52forRGFCW61cP+daLr3D50gHDXpfN0Tpx3tZEbiOnHIiIjAIRW+cQ&#10;LwJuOW6gAoKabqE5fXqHH/vMs5w/3adx1xjJhjwWsO9Ajgg9yythAXgMAUmg8QEfArmR9MqCHE+1&#10;f4357TeZ71+j6q0jMscitNFMF28c8PqNfTp7h6yNA9oYlDL0en0uXHiQz372Rzi5e4pbB4d0pGG9&#10;yKEBGggFXFkscPUC281YGfe5KqbsXblILWbY/AQLOeT8Ex9nvLUFyhGZglwQXUPTNAgRETKS5YJM&#10;RUIz4+j2LWb7E8b9VaTJ8BEqr5nc2qOeTVgZ9+h2SrZWBlib8blnPszTH36UrrVMDw7JtaFnc+pF&#10;TRMDe5N9sn6njbOLgGgdjhACpEIqw7SZ0wkeHTXGW2RY6p/C4eQCF6ZAjfaRUEW8AmsFWikQnrZQ&#10;UKoN9EEQCdS+JkrL7cmUF16+xaUrezg6TBvDC69eZX1jRKcbyY0lEwGWqY0Vsn3YHDsAJRKJRCKR&#10;eM8YDocASCn5+Z//eYwxyF/7tV/DOcd4PKZpGkIINE3DbDaj2+1+wF1OJBKJROI+3HE2Dcu/HSPH&#10;EU/3rnKcViO0WVogKnxUqKzA2JJRv8fqsE91tMcrL77A17/+db70519GZSVrWyew1rYesRJ8NYPY&#10;0FQVRTlgdbzG9vo6fRWZX7vI9e9+k9tvvMHi4BClFKbocPnmhD/9i6/y3Vcucnpnkw+dP01POnzd&#10;cOPGTZ7/2+f5y7/6Cq++/hK1g+Aje7cO+PMvfJlXX7mEyXKG4xVq37B/eAvna6yUSBdag4qUNEow&#10;15GZ9jgtEFqwNV4jTo64+eKrTF69grs1pdlvmM9mHE1nzJ0nMz0KM8ATiZWnY3LKPGPUH2ClQQkB&#10;oZVPMisx2tMsDrh9400kmoO9mu9cfIO/+NZ3+Mtv/y0vXbncim3WMBj0mU32uXrxFSZXrsDRAlfX&#10;1NUEP9sH58nyHsZmVA0cHdVIJB2bo0Pg8OAGN69f5tLl1zmYTRitDugNS7Ro0xsZXSJUSQ00OEwm&#10;GXVyxkrRmR9RXblIc+sSbn6A8zWVF+wdNVy6fJMXXniNvSNHlAUiSvavvsmtiy9R39xHxppITdkd&#10;gu1RR8vCC1yQGCAHbD1Dhrg0nMa3eG+3N14kBklEETG0xT8Ux5kfZbz3/v3BEYCrajSCXBlyKbBS&#10;tKITEKsFOrSpoI6TXKllfTFFREUQrvU8F47Upja1qf2+W0KgmlcoCXlm0EqgJBil0ULivb//kC3u&#10;js/iHqNvWwMv3vm8KHsQDd5pYrDgJWVe0O1o5osDnvv6d/ijP/4q33z+ZXrdIQ+cOomJDc1iwmDU&#10;ZQFUQhNUTpYVjHLLMHrKyW38tStMbrzJ7du38T7ivad2DVduXOO5577Byy+9xIXdB+iYgtlsBjJS&#10;E/jOy9/l+ef+mttXrxMbMCrnytUbfOGLf87Fiy+ze+oE53bPcDSZ3hGXgmoIok2HS5Q4GXAqcvtw&#10;D20VWxsj1lYKRHWL/Tde4var3+Vg74COLqmdgFqA7UFpIUDWeNbooINAURCkZd446qaCWNPTnrEJ&#10;uJuXqfffZFHvcehnXDrc568uvsaffuNFvvi1b3F0MKdrc9bX1iiKgslkwpuXr3D9jSvs39pja9AD&#10;55nuzfCzGjRIBaXNWO+NUcLS7ZbkJuIWB1x78yovv/Q6k5ng7ENP0hv0CVQ4fwixpvaOxjuQEW0i&#10;nY4i0w3N0T4HV69wcOU6zWQBGFzMuXkEL765xwuXb3BrukDGgJhOmF16mVsvfJvLF1/GRcdg0KPs&#10;5HgBUUm6/Zzx2vDOvSW4N9uyBKWJRjENDV4GlJBt6kNPO1fMFVk3Y7E4wlcz6tmCelbhXHv8Ukna&#10;2o1///E78Q+n8Y4gFEfTOZcuX+fm3gyTD5Cmy/Vbh+wdHnG0qKhcQ4wRQSs6yqWTVSKRSCQSifce&#10;rTVra2vs7e3xW7/1WxweHqK73S5aa2azGdevX2dlZeVOdNN8Pm9D/xOJRCKR+MdGCEQZl8aqpewU&#10;IyJGQnQEAo339LKM4AWzeYM2BY4MpTOqxqOEAWNYGY0Y9vtIInlmMMbgXcTYDB8OsaMhe9/5Lr0y&#10;R/obZAoWtcfmHaaHL2HqAz7z+AOog0t880v/kRtntrnqFyyqKfOXX6EWBSdPnWZ3c8xmGekyIzeG&#10;edXgYkV3mPO33/4GQd5gy0+4fvFl3rh0jTBa49SpXR566AJ9VSAzkJnkxu1raO9Z7fVAeK5P97g8&#10;22ePGl8aym7Bqu/ymcef5oatmL78Bl++tUfW18iRpNKBqDssEGycPcOFM2foFdDs1fgQUIVmMT3A&#10;WMnB7X16/Q6f/tTH+PbFV/l/fvd/5/QjF3jj1EkObl9D+UOuzmua/hC5soKzhsFoSJz2eeaJx7j4&#10;8oLXv/7XXHvjRcq+ZlxqNAJih1kw7D7+NOcubJKpPvP5AX3RTlZOnDjB9cnLfPu7f8Oi7PKZxx/m&#10;7AM7KOmIjUepHtOFwGeWmWjQuQA35WRu+OjGGt39ihf+7A95440eK2urFIuCZhYwvT7jzRHdlW2E&#10;D5zePsWzT01wt6/wx7/zv7F2eoU8zynIaCrNIpSMt3c48+hZhh1DmF3HNg1F3sM5iMEhpQAlmRwe&#10;cePyixxce4nDN1/g5dde4+V9RdM54Duve17+1qt85qEH+NBjDzI9OsJky5Q+S8TyPvbeo9Tf7UWd&#10;G4vyEdF4JBIZgLpGuAYt22gmEdtIJyLYEEAIgmijD3xsUwaJ5XqpTW1qU/v9tAB5BgsPztUIwVvS&#10;smup2nGZCOJuKtH20SNABLQ2ND7iiRglMbkmOvDOUzURqQqqOpLZLnmmECJgrKLsWAaDEVmxxcyN&#10;saLH1so6g0ySiQXdjuK1/dtMmhrKLgsUk4MZq4VmHc+nT65THsy48uILXHv9Ipvbq/RHgsmt73Lt&#10;yjVW19epG80nnv4oPaORcsY8OParKStWMF8c8Z//8D/w5sWTNM0hL77yN1y+dp3eyi6r4yEba+v0&#10;TIYpcqb1jDpW6EwQBbjgcTpCIVnZXMeWOXAE9W0+fG6Dq7f2+caf/iEHNy6CrSmKgtyVLCaBnl3h&#10;0Sce48TZDvO6Am+wRcZc1DjlEVpgTOTMSo8fffIhZJjwJ7/7b+k9eoZ8Z4UZFa+9doW92CUfnGTY&#10;G6GaBl8tWBsN+fSzz3Lp6hX+7I/+mG98/Tm2t3bo5gVF0FTTGXlZ8vCTjzM6vUoVamahplN2GA16&#10;bG+tc+nmEc9945s8Uu7yqfNn0MMDfH2bYDwEjyoyRG45qif0+pYih64NnN0Ysz8J/M0Xv8LVV15j&#10;tDHm2s0Dam8Z9rucOTFG9wcMTc1TZ3cpD17i4MXn+Vvt+MrX/pKOLemWHULjEMADZ8/y2OOPoJTC&#10;BY+VBkEkBtfWvppXRKXwVnJYT5EEfFXTLy2zQw8SDqs5WZYRXCRXGSv9AdZC04CjIcQG+z0y5Lb3&#10;//F9L+6M7e1n3P0hJe7Lvefw+LWUbZ24xkduXL3B/mRK5TxKW3xsUys/9PAj3No74MUX9+iZU4w3&#10;1vDBI4NEanDVMgtCIpFIJBKJ95Rbt27R6/UYjUaEEHDOoV955RUuXbrE5uYmu7u7AFy+fBkhBNvb&#10;2x9sjxOJRCKReDciIMSypo9avhWt9iRFa2Q3ChEVkqaNSEGjZE4TNXUdUDJrY6KiRGQFW1tbPPLQ&#10;w8yHD6D7m5w+ucNoWKKmFnwk+oCKgRyPaGomkyNmfcX2xiaf//HP8uKp63zxz77M//G//lu+c+UN&#10;5utjev0hj29u8JFHnubJJ5/k/NldNvsBJQPKKk6ef4BzTz7C5s6Y//Llv+B3/s9/g73xOiNT8OTT&#10;n6bXHbE6GtLrF2gHpqOwPU1UHiMF1WIOscL0c3on14j9jIVoUKFmPOjz9IWHePHGFb7z9W/zn174&#10;Gy4dvMm0nNEYSZQ91k7u8iM/81Os9saMV/uY3CLmNUwX5IM+aBgIxYUL55BNwxvXLvMf//xP+L//&#10;/f9Fv7fG+voaH3nmYTpbJ3ji/ClOPvgQ0Wj2Dg45ub3Dxz/8YXL3Bs9980We+8Pnubp/GSGmSGkJ&#10;bsB44ww//i9mlP1/zsmNnLIYgHV0uodsnT6DfOUS+5OrHB7dpsxgY1yQE6jmU/zMYssRvc1VYqmo&#10;woKhioxHfZ45exqxf8gffuVL/NnvPUclFXm1wqBc58d+8qf5l7/wL2jI6ZYZjzz4CFkd+IuvfpE/&#10;+NPf48biJvMAKnSoQ4d8cJKPfvrT/Jz+ST7y+Cl6KrRFxH2FVhloDSJw+9Zt/vq5r/HlL/w+Lz7/&#10;X7jywt9wOIfbwjIz6zR6g621Td589mn2P/NJnvnks28zRMW3vP9e97+MIKJExjbJj4qtUViFADJA&#10;DK1Xb5RE4jLMICIjRNn+TI6jrY73mtrUpja1308rYvsMEbFN89a2EnHHTixZSt7vzjL6IPiGqLI7&#10;WxYiQ2d9QjTEaKl8oPFgRaSwOWtrG5w9+whPPrHKjXmPjRNnGOYFsnEEMUOKQFYYoor0V0Z0hyOM&#10;sSAVZa/Ls+d2WSt6/N5//irfef01Ll97g9niGkV+xOOPPsGP/vC/5qknf5iNYZ9eBnLeRvms7m7w&#10;8FMPowcdvvb8X/Fv/pf/mdX1Ht3VHuOtLR46dYLdU9v0eyVUgZsHezgNXju8dkhTEJRgFhZcP7zF&#10;1ds3ubl/k7XTfT757NOc21jnC1/4Cv/+C3/Bv/vd32FChVAZInRQLufBU4/wr372p/gR/RSjUY8Q&#10;LcJA0Ba0JkgBVnJmc8yzTz3Cn3/1K3z5q9/kuf9wi0k348RDF3jwwYc5+/jH2OyMiV5iomA8HNF7&#10;KKOpauqvOb7x7W/xlS9/mStXrqCFQrmIAM4+cJ6f+Zf/DT/0Ez/KaLXHbF5hdaDTG3Bi5yTfffM6&#10;b75eMa+mNI1nY9DDMkVS0QiB6XXprQ0R2nFweJVuN/DUkw8Tpl2+9IWv88d/8Ed866Xv0t1cR5Q9&#10;VHeNn/rZn+bhJ8+jel1WO5HPfvyjjKaBr3z9O/y7L32RWy7QNB7fOJqm4eT2Dv/88z/LYDxgc3OT&#10;4yh4GSUegRASoQ0yt/TWVjB5D2MkKvr23hYCbI7tDMhsDxUNoW7wVU3QBluAUDkC/Y5yZYn3j7fP&#10;k4IA5yWXLl/lxq2aTqdDbxGYTB3DYZ8Hzuzy2nf/kv39I27d7LIzHlAKTdM0ZEqhtbj/zhKJRCKR&#10;SPy9WV1dZW9vj8uXL3Px4kVGoxF6Z2eH1dVVYowcHh6S5zmbm5vEGJnNZpRl+UH3O5FIJBKJtyFp&#10;DVQKIURrVH/b502Ayge0ilhpGa6sc2r3HDUPsLp9iqwoWo/TqKAccP6hJ/jckcKPdonliI3RACsg&#10;RAUBev0huycMH5kbRjsPsLE6pqpmLI72GeQZF05uMnvkHKq5zbnpQ1wyGVFnPLazw8c/+kM89MiH&#10;6RYQZpdQOHrrQ5757A/xxCc+w+jMKa6qKyh1i+zWCudPnOb8g89gNjY5sbPT9oOa8daAx5/9EFvr&#10;WwxGPbQUaG146MnHcPYkJx7cxQ5KdBHpyJzHnnqCHXeafGqRoWZlPmJSzIidnMUsY7i+zfpgnUwY&#10;hKe1EXpBRBJ8IAaHiJ7OaMjDDz/I/tEBN5sJL77+Jnm2zondM5x9+EFEx1Ouddk+cQamPWyeoXTN&#10;+cceIw+bVDPPwh8xPipp5BHKFhTZaXqDHXbWN8mFJCygERW28RzW8PBTzzCJGcPdK6yd2GU8LIhu&#10;htCSLMuQIefco48yc5qT53YQuQRRQ1bwwNYqg09+hCN/wGy1pspKbL1BrlY4/+DDnDm7TSVACTi1&#10;+wCn+gM0U6rqBrfdJrXWLOYFi9hDdk9ycvcCo/EauTGwcBDm4Js2TaOKhBCQUtLr9dnaPoWf7bNa&#10;GITKqcodDsSQW3NNNy85fXKb7c01hIx3PKDv9ej9fmkFJ0lbsF4uBdi7hmEid9NXLYMO2i/es06y&#10;vSQSiR+YCHgQGklE3M8CH98tHKQtnhOjR0gFMbQV8KREqgIp+3S765w99wRl/xyd1RVkBk54PNDp&#10;jTl16kF+4ic+xdVDQ2djh1NrK5i4wLs5Ugs6vS4PnDkFxZCzZ8+QZRpmDUTYWV+hX/R54eI1ZKdk&#10;58QmXk7o9RdcuPAwjz/5BGd2T6HEUlTTkVMP7fJpO+Ijn/g0tYX9+XWuPv4onX5Bf3uFE2fP8tSH&#10;nmBzaw2rAF/z8JOP8pkf/ywPPvkgtp/TiEje7/LoM0/RP73FJz79KXpji5vfRocF66s9nnzkHAfT&#10;OePNdS5N9/G2ixADdCg5t77LxsYWA1uggoRaEDQ4AQ7F3FVkwVGsrfDhpx7lzauvccXtU8c1qvUx&#10;Dzz5YS6cf5R+nTHAsFGUrPR7IAV21OehRx5sU9SJgJawOhxghEEto2Z3Tpxkc2eDfrfEKkWTlYgo&#10;GK/u8PiHDHVnQveVA8Ynt9kYKTrCtWNT1GAKth88T9Pps3P+BL2+Rao5Juvy1GOPEmea+f4RnbyA&#10;Xhf6Iw5FhxOnz7N6YoeGI6q6ZnT2HJ+ZwsH+nKs6Y18onHNUrqGua9bX19k5sUW/328jYvxx8R4Q&#10;QoGUKGvRnQ6PfPRJEAVr6wM6HdOOi1qAKeiOtnjqqWcZjx9gbbhGrtpo5BDAE4jBt7WBEu8bb58T&#10;Hc+TnHNU3nEwWfDqxSvMXMaJU48h7ZzpxTdYHeTs7lhuv5HTzA7Yu77P/tohpjdEIHCx9RNKc59E&#10;IpFIJN57Dg8PGY1GDAYDRqMRt27dQl+8eBHnHEVRMJ/POTw8ZGVlBYDFYvEBdzmRSCQSifsTgyDG&#10;NnVN+zeqgCjwEerK4SIEAVJbNja2MLrEq/P0Vs9w0LRGeYdGK8X26TM8m60Qh9uIbMCsWiCAEAVR&#10;GlbXt+isKvK10/Q3NrEG8mDJ8xyUZKAtH/94lw999HHCsM8lZTlY1KxF2F3fJSuyZbX0HHTgwtNP&#10;0t88z+raGZpC8c9+7DN87kc/TDE5pKNKlB1TFR1Y7eJoELHixJkNRqbH+vo2dDVkHmzkwx/5EJun&#10;DJ21Ht0hSAx7B/uslGNGp0/ww5/r8dmf+mF8L3I7m0KekasNpguPHhT0B5Z6FmjmC0qlENowcwsw&#10;bQ78XGrs6iof++Qn2H3qYZwqEKyQd7tkA8GtxXV0R2BNh4W2rA77HN5+k96gz8lz5/jxzio//vmf&#10;hjJSiQkiK6jnQ6paMxgNWRkZRAAtJHQH9DJDb32HztYpPjKv0HlBnpeExZzGKHLTRZTw8FMPsrqx&#10;yWA9ww6PELVrDU3dLuOVFf7bU/+KT3d+BsoVssUG9UxjOxlCgpIw2T/ETj3ZeMynPvUpzj16hmyj&#10;zwJB4/p4OWQuhtg+DAZQ1RXiYB8TGlRHgHc0TU1UktFoxEc++jE+9MiDxPlt3P5VPJJZtsmRHrFf&#10;a4KrON917GyssKjuH9n0/UQ8RdH6cUch20pmy6/czdwT76zXFj1fvrmzXk2rNCYSicQPwFLQFlHf&#10;EZzkW2zE9zfIR8EyTV9EGaBxeNpaUEgDok+/v8OHnt5CZZs0egvbBa88DY5Cd9nYOsP5R5/m2kFA&#10;5Ib1FVA+4L1H6pwyK3n60W1OnvScXFHkBnwTUA4ocrpC8j/+6/+Bq7M5Li6IZo7jGtZmDMpTrdBS&#10;w3SxoNuVfOyHPs6FxyKrGzvonmL9xAr/0y/8dxwujtiPC8gMw9EK3SInNoAQnP3Y0/xsp2DnwgOI&#10;MmN/OqFbljzzw8/yqbKDH2ZE0SBqCVpB2eHCQw+zufsoc2vYizWh7CD1iGauyGvD9sBickeY7KHK&#10;NfzynEttcMFTNY6szGF7i5/+hf+ej8wOuD7I2S9zZH9MN1tB7HuGwrKiIzZ6XD1HCkFn0OdDTz/F&#10;qd2T3Lh1k9FojDFtquFFUxORrKytkncsR/MFedEFD6Ycs3tujeHZAQ9NHML0ObUDlW+IUSBUiemV&#10;nH3ycbYfeojiwphsoGn8Au3BZiUf+fDTPPHIY1QxstCSgyC5NpeMtocMLPhasH80ZbNXIs6d55/9&#10;VMnH+qscIBFaoa3Bxfb6dzodiiJDA/5ORPDy5hMKbTKysuATP/pZ5ovA6tYaXi/HSS3xsqA32Obj&#10;nzhHZlbIxRYRC6IdY72P+CaQ2/f6R5W4l/tFfi8WCyaziiuXbzA5XDAYr3L+7DYhXuO1V2dkpiHT&#10;cHp7g8nNhno65+obN8h2NIPBADQ0Ecy77DORSCQSicQ/jPl8Tq/XYzKZ8MUvfpHxeIz+yZ/8SfI8&#10;Z7FYMBgMCCEwmUzIsoxOp/NB9zmRSCQSiXcncKemUxSxFZ+iQMRIjGCMbtMAKQANtqA/0NRiBa2h&#10;tyxBUXuJ9oDtsbHVQXVGNMAiL8mAWmf4oDDWooVmd9ViDVybeTLlwWQgJfiCbH1IZjzRShbGsiJh&#10;7AJZVMRlVjapcmSskOtjNjvrhFoym+4zGmaMeiMyatxBTZRj5kYyAyIObSLFapc864POiMITo0NW&#10;Fb1+l11rqZZlgByemEmiahBlh+KBbRgZsKDCLYSxFKLLYgFNq5kRhUOoSNACpzwhy9DGogEaB64h&#10;74/ZXh1iij6zI43KwKmGFdUhs5KIxEiLAqTNAEHMc1ZOnkYNNMiA8/sIY2lCl6aGXIFRgHBLa6Qi&#10;2h6RQI4m6zqKzKKUJYRIVXvmC4cLnu5KxplygMhgbiocFkQO6xaEoNsZc9oEajS27qOBuYB58GRa&#10;IXINFSANYmWNrbUh9CV7B4esl+sInVEJqGmDwOrosZlF2Q7IyFLuIar22K3Msb0xoiygLIlBcGTW&#10;GBYla7TaT7+6ja+mCFHeMar8wJFOArwAJyVOCDwSLyROQqPACkBCIBCRrdC0tAPHZW6sKBYgmh/8&#10;d5dIJP4rRyKivmPNFzEg7qTYW6bei/Iea3/rb3GvFBW9R0SJDwtCFGhhiMGA7JAVaxQdC9mIw6aN&#10;6AnC0RAo6LKxkaNLRcwUQkGhwTUeHzTaWKy0bBcwyBSFBA00WQelJeQFYtZQ9sacasBREfQhs9AK&#10;+AUlopYYC3WIROXpbq+QDQ3zxpFZxYmTY6ihdB1KHSAzbZ1C2qhXrSW4htVTG6hRjouRUCvmeNQg&#10;I+tm3J5WSNVQ5jlYC6EBL+gP+/R7XcZyRi0UnoLGQziCzAJKI3MLy3E7UyCxICW1BZtFhDEwHrER&#10;1xl2etzEMfMRGzR5njPOFSpGcBVN07S1j5TC5AWbnR02ttYRJmt3IMAHz6Jq0IUl0NamElFgokWr&#10;HsJYRoMh5c7Sv8G3/fIxQ4uCmCvKEz1K6anyGXNmRDKk6GC7Q6QBExydrFUkN7XmtICDRSsOdGyB&#10;6/VxRHTZpzg/oOj0WQ2RQERZTQQaPFVV4aqaorREAgR5t6aSALRClSXj8SrNwiE1hKam8pE6eCQZ&#10;ZX+Hnu0iYqedIHkIchkhIwu80Msovh88Qjnxg3MsQIUQmM/n3L51wNVre3TKIVubm6yN4bXXa5Q4&#10;opfV2Agn19c4wHP10kVev3gZozRlt4e0UFVztC5SsFMikUgkEu8xa2trXLlyhaIo+I3f+A2Ojo7Q&#10;n/vc5zDGcPPmTUajEXmeo1RbANZ7/5bCsIlEIpFI/OOiTS0mWEaHBAm0KfdCbA3szgVqGowLgCJ4&#10;yWwKWQeaABHFbN4gRVukOCwqkIpc61Y8EZbKNajQCjPWNwgnGOYFoaqpqjliXlO7nO6gCzkcLQ5w&#10;ylOojExX+MMp06oDVqMyRRMls8lNCtWjq0qG/ZKpOWThJ+go0L0uTS0JAqpmgfdHVLEmtwWi12Ne&#10;VwgRUTEwPzjAqogIK/ga6IJTjpgbjnCUHYUq2/Qx9XzCTM8pjOBwf4ILAqFzlDXoDLQxyCioXWAu&#10;ZGtA9B7jI0NhCRIWzRwna2aLGuk16COM8hjv8AuJdTnzgwWqk7Eg4q0BpdELqKsZTagwXUG0HqFB&#10;uBmxboh4GhRzMrzSNDEQXSSLHiNqlAgQNAKLlIrKH1EoizKCul7QqIZ6mXKx2x+A8BzVBxw2Uwia&#10;zswisNAPFDk01PTLDBtzcBCxNFKgUDTikNpV4BRHtdNT5NkAACAASURBVMYZMCVIaxCxC1YSvSPE&#10;VnQKIdD4hoikcTWm8aiZI6ocLySLBcxlW3cp0hBpkFK+o1bBMd8r0inSik5eLMUmIXCyXRaWAlOU&#10;rVAWoTW8LX8tQRwLT+L7ryGVSCQSSwRiWVcu8L2K29yjO92zZsD5GiM03tfgBUF38U3ACI2UvTaU&#10;SmmaqiF4QVAVjW/o6i4my9txyDk0miAUjfMgcqTMEUGhm5q+srh5Q20lKEMtBd28y6yZE/YPiTGS&#10;dTMym+Ep8ERCFWkWM2xWkuWGWXULLWtmzlLV4GeO6nCKaQReK6pORpQBIQKmcchKthHY3qMKw9Fs&#10;gjOSrJsTY6Re1Nw63Gc4GDKbe+Y1yBBZTAVSZHREAXVDJWcsmBN1ifcZiIxGZq3w0VmKVCFCUAip&#10;iGhqlbOfRVRdszg4JGrodfp0sXSURDpJNZkyPRKUHUWUgagFMUjmoUIsKoyQSKGpZ4c4EVHW4BBU&#10;ob0OmTagaEUom0NR4KuGyXSBKjK0r1lMbzPs5QQXcblhXge6xiAsTOt96uDJszEVHZSCxgfq2S2y&#10;qqEJNVnZx/keFo3VCqvBdkeE4PDO0oiIntdEKYhSUC9qnPAEAVprbKaRBMJxRJ6U4I+jeiXS2NaJ&#10;BIdfzHChQiq5PE5Flo+pFhHrBbgG5yPBgFKKQCT4tj5U/LtqliXeE47nRUIIvPfMZjNu396nWgS2&#10;t06xvr6OBFx9gGZKL4fSgMwz9HDE/pU3uX57j9u3JhxtTwk64GIDFB/ocSUSiUQi8U+Rpmmw1jIa&#10;jfjc5z7Xptf77d/+bXZ3d+8ITovFghACZVlSVVUSnRKJRCLxjxMpUEohZRtvIoVs8/i35czxjtbF&#10;OUpcCCgh0dZiYk7t2/z8hIjJOrhqgYwOKRTeLRAoglOgDUIbYlBtVEhoKGQg+AVKF1BYsnwMPUWc&#10;dqgNiCZy+3BB1u8h8QhfoYhYa5BdCGoEOFzco1n2VhmN9J7DyW2kyrBGYIsSE0AGEDISqgW1FgjT&#10;w+cSV1cM84wwVW2qEAFuadVzwJ47QqJYydfIYsRXFdFGiqKHRNAZlUQXqI0g0hBEgzQapCY0kWlw&#10;EDWxCRQOulahi4KcDKElw+Pa7z5rBaHZEdFldGzOUb3AKUUlArpso6XqGdhOl17eJQo4dA3KeKQ7&#10;QrgKYTMybfC6g5cwX0TyIqMrKqyv8fOKxnlE1sWUAmsUUc4hKmIzQ5QCpzNu1JJKaWofaJBIbemr&#10;kp7PaBYNR2GCQnIwmZD311lUkug0Ps+opCRH0O2vkxOJLlA1FT4oXNQ0rqaqG7peUdqIoEEQESK2&#10;NUmExiiNshl4ByYjNznV0vilFWQotIi4cP/0et8PbaQTONWmEfKyfd9IMK1NGMdSdJLtfXQcIRUR&#10;SNG5fy2WRCKRuA+SQJtHbolonyPf39PsODoKiAGpAmH5HPJR4UOGUgaiAyGJ2hM1CAJN8CwagRES&#10;mKHkDC1zhMgR2qBkhtaW4D0dN8OIwEEzRdoOc5tzVFdMsDSiYbvbQdY1AItqwaE/QmlDoSTZMk2e&#10;zTXTeYNzNU4pyBTKCqJwjNc3CVKyb2Dqa7yv0LGN5xJCYLodyASz2R4uCqzqEoCsSzv5CK3YJIsS&#10;JTOUVBgpEQL2JxO6K+0TXIgKlKKSigYNMdA081ZEEhIZNFFoKmFwWEKmiaph2FsjxAUajWrqdi4h&#10;JUEJpFYEGWlUbIU20Yo3KgJCIrVCCtWKirlCo2lcbEUa75nXFXm310b8aJBkNKGibo7oijmFWiBq&#10;EE7RGMnCC7QUZDrim5qi6ODoMKtsW69LSbJBQVYYsqoG49CTI4QZ4FwrNopMUUnDTFtUriirio5Q&#10;YDReRKKPyGWdxhh9GzEdY+uSFGnndFG0dQ6VZOY9QUcIDdYIpJXEKGiCIpNdiBEpNSgwwuFEbEUv&#10;It6JlJ/t/wOO6zgdC0/ee+bzOQcHBxjTYXv7JINeCRG0ajCyQssFVgRsJin7fQ5W1qgWc2QUHBwc&#10;ErSj1+vQuqAlEolEIpF4L5nNZgyHQ2azGb/0S7/En/zJn6CPxSa5LBRqrSXLMoQQ1HXd1qpIJBKJ&#10;ROL94l0tVfczX8m7H+ulIb9NAIdAtcuVQgZJkd/NKiZ9iYpD0JYMAw0412aPMVpgZIEIEaki2rX7&#10;cD4itUbJdr8STXACJQQgmIaGer6gLDUIi5Ot43G3FGx3tpkDAg9SQycjF1AFWISIE55ROUYRcEc1&#10;yknyzFLm22gEVeVpmojSgpHOkSi0Ee0OgNpVBOeIWU7W7QIleLBVm06wQtDTYzwRS4FE0ERBZgug&#10;4fbBTbKuxQWPR7ZJ2HxDVMtzqaAQFiMkOm8jnlSE4FohwwDBQ3ANRoOQOYQKYXNQglxZnChocG20&#10;FG0e/dICEQ4Pj9C9HItCFgXo1hMdLN57glT0coFGoLGtwCgtyiuiELgASonW+CkExhiU1IBkrlxr&#10;wlSavhpjqLEEhJVYm9HJcxpqhmUXgyYWGiUVPgPvDPNYkYmIDx6jFf2uJRdtwfbKZBg1pisVgoBc&#10;FihRaEDRBKh9QDuHMQVIg4xgZJvOMQMsOfhZe7++Z7Tp/Y4j/9o6T/fk1LunytNSe2oNlqkYeiKR&#10;+AERgmXkyHHOzrZ9Z7KxQBTv/pyTWoGQWJUTpUHTRmEKJGiDqz0aiRIeAwhKlJEYkaORSDzKBAwZ&#10;Eo3MFEratkdeYIwGrSiNwhgLSKZBoAFRlBgBUlqwoEWXxg+RylCSIwqJVICFjC62yGjImExnlMbS&#10;29jEzRxSWTJAKItQitwK8qINMV3MjsiLEm1N65AAVKHBSjBSoWgjZ7Q0OBR1iNisPYdFp8QKiCzu&#10;jBNegRQRhUF2SmRoEFqTo/ERXIhIKQhIos6oAYVGosE3UHswHqklFBnSRBRu6fjQOuoIlob4GMny&#10;HJqaSDuuWq1RKBSSvF8Agvm8JosWnUNXZkQiHQRYCdGS1W36w0oKUCCUQsmMnC41Oe64xKCC5USL&#10;ECKy9oiibJfPaqIKqCzHEag8jKygY/K7oXMhkltLRBDxVHWFteods8gY451lmVFAgTQCJdqYJYlg&#10;1jgiCiVje3trEGhMG0TfjqE6cDfI6W4VxfsiksTxDyXGNnVl0zQsFguKosd4UJIVYA10swItNL6G&#10;pvEMBxKdw9p6H+dW0JlmsVhg54L10SjNfBKJRCKReB84FpwAPv/5z3P58mX0H/zBH/Drv/7rKKWY&#10;Tqd0Oh3m8zmTyYSNjY0PuMuJRCKR+K+Kd/xxLlkWb4I7RvW2dgKqfZmh79aLEO13hJLYe7YgVAGs&#10;Ha+FbcsbHX8BIQG5zDtm2k+0busZ3KlBDShtYSlylWjKjgFaj+xO526RdA2U0KZzk2qZzwysBo0g&#10;ki23KVGddntWSOJyb1nWCltxuTeBQonh0uihGJhuW3OdAFmvPT8RdNH2t0eHDvny+NvUapnNaKv8&#10;SLYGOwgkVi0FJEBlx04mklK2xrRjc8rxWRcG8uU5VAqEMsvrFaDX1nAigrYKRcm9sdJlZ+ndLqDf&#10;7y6PNAAdMEV7DELQleqOPafdt2qvzbLQtwC0gJKyFZ0yicwyBIECyU5+HIIll/+b9o5aLraiQJMj&#10;dbt1kS+PB+hqiLTbWtrAUBJyWhtTgUbIdr/i7u0DyFYgk4CUCJ1zfIdZoC/urWmSg8pQ99znx44/&#10;x3w/EVAqgooBGZY2uyCRQaKCRuGIUuLvGIWX14/W0Aj6zjVNJBKJHxihCUK0g4JUBKlAtk4BSEGU&#10;cVlLZ2moj4DwxOgRUiDLHJB09eiOdmALELF9LuqiBKBns7Y2D4pS5MsnLUhyMrKlVAJWHjufgDIS&#10;aBWcvNMnIimBHduGpwgl2ifjcpIgMAzU5vIZLds6kMvhsChGRCIZinFntHz2S3RhQbSrtUOLujsm&#10;KMh7XQC6tnvn+Ixs9y+XS/I8J7arY0pxxxBe5BooyDB3nAmUUMveAdIi7hyvpBCSfDnG3DtfkaJN&#10;ESyygjsDemaXg0FAY9+9KtFyYMhMTlz21hwPoPeQFfZO+sT20+X8SGTtNvI2CntYHM8hJKNyh9CO&#10;6ixP4dJBqASy1gklLhUeJLrXQ4tABPpA18i7c73jMVrdK3oqSlsiAGPzOyekvSdarLr7WggLhOV0&#10;UjIw7YVX2fLGvfeELhsl5HKuenxl334WQ3ufC4GUdwUTKUGISAixndMk7stsNqMoCpRSeO/x3mOM&#10;YXNzE6VzsnzIqAtOeURQeKeJcUDdlCwaSR0jXtWs72T0hjs0NRhrKXoaogeRMvkkEolEIvFec5w1&#10;bzqd8qu/+qv84i/+IvrChQt0Oh2cc0wmkzZNUYyUZflB9zeRSCQS/2QJb2vh+y7KHJdiSGtFb4Wb&#10;t6xwV0R467K7Odzv++e+uPv9e40Mb92OfNtyfWdFcU+r713/XoPFu+6z3c7b+/WO7bxjG7JVzMTb&#10;v6Pv9utt/Vdv8/F8tz6pv6Of7zx3bz3Gu+vpd/ZAvP3l3eO6d/vv7Pk7j1G949zKdz3iO9u/sxv9&#10;1mN712vzznOk3/LZO/1kxTve3F3nrf16b4wdMrYinjwWlCLIKJfL26JOxzWcWsNgXMqYatkmo1ci&#10;kfiHERBLYeRto7k4bt/tWXMswct3jt9vW7X97J3PXPG25+i7jktvG1PuPx7p+44L947Ld/ty9/N3&#10;jV95y1j19vnJPdu4Z9V3rmMAc5/P33o+vmcMzdvG5nv78L1GgXeds7zLtu9/nd46rgqy+2zv+Lvm&#10;XTol331eIP7Ot/dd+G5zuvvOzd5to2+Zqt51J/k7T6a499eRIp++F8eCUwgB5xxKKay1rK6ukucl&#10;dRMoDCyiB6kQGII3+GBRViE0GNFG9iltiU2OMRaTAbg0+0kkEolE4n3Ae8+NGzfY2Njgl3/5l+l0&#10;OshXXnmFK1euEGNkPB5TFAVlWZLnOUdHRx90nxOJRCKRSCQSiUQikUgkEv/EiTHivcc5h3NtLTFo&#10;o8K73S6DXg+t76ZMjDHSNA3ee5RqjV4ej0CQGUtRWOwysjF+vw5uiUQikUgkfiCOjo7Y2NggxsiX&#10;vvQlAOTP/dzPsb29jdat/1Bd13dCmI1JVTITiUQikUgkEolEIpFIJBLvL865ZUpC2dbsVOqOsDSb&#10;zTCmjdc+FqNYvvbeIyJ47wjBQ3TEeFdkCjFQVdUHcESJRCKRSPzTZzQa4b3n1Vdf5Vd+5VeYTqfo&#10;Z555BoC9vT0ArLVore+ENCcSiUQikUgkEolEIpFIJBLvJ9bad9S6jDHeEZDCstTrcaTTse1KL79j&#10;rcUI11YkE/Gt2Q0TiUQikUi8L0wmE/r9Pjs7O5w/f75Nr/f7v//7XLt2DSEEo9GIoiioqorFYvGO&#10;wT6RSCQSiUQikUgkEolEIpF4rzm2Qd2bZi+EgNaasiwJAbQAJZf1uIQkyyzWaoQAJQSCiEAs60JF&#10;ggNCXG47qVCJRCKRSLzXLBYLoHX++M3f/E0A9M2bN+n3+xRFW2C9rmuccxRFgT1OfptIJBKJRCKR&#10;SCQSiUQikUi8T8QYCSHciW6KMSKEQCmFlOCbAEiEiDS+TcdnpFqm4WvtWdJ6NBIihOjBK4TwqORU&#10;nUgkEonE+8L6+jovvfQSo9GIs2fPMplM0NPplKqqCCHgvafX61EUBd57rl27xsbGxgfd70QikUgk&#10;EolEIpFIJBKJxD9hjks8KKUQQrxlGXAnzV6MkbpeUNVzQnQAeAchOCSgEEit8FEhECitSVFOiUQi&#10;kUi8P+zt7bG7u4vWmq997WvM53P01atXsdZSliUHBwe8/vrrdDodVldXGY/HH3SfE4lEIpFIvA/c&#10;W1z578OxISDxwaDU3Wtw7BV87BmcSCQS7yvLtFZvRwiBlHL5bBLLf9A+qsR7Nm6k8esfN9/r+vz/&#10;/fzHEIji7jGGGBDh/2XvXX4sS/I6z8/PzM459+lvj1dGZGZVUkkVVRQDqLpB08wMtDTDn4BKiA0b&#10;JISEhITEAlixYIFAqPazGcQGNNJIaEaz6J6eVhczpaGbAooqqrMyKzMy4+1vv69zzOw3Czv3+vVI&#10;j4hM94z0jCj7hG4cv89jx+45ZnZ/39/DoArIvP4Qp6J0lm+Zp2Ot/dBjy2UfnEsRTc4ZCtdBRJjN&#10;ZmiIWJtqPKnWRIkYMTgjRJJwJUbPHLsymUwmk8lcjPX1dXZ2dhgOh3z/+9/n6tWruC996UuMRiNC&#10;CBhj2NzcpNPp4L1nZ2cnRzplMplM5lJYFA1eSq8x/yGPvvg/Gi/bKJMNHy82Z50+2aCVyWQ+FVSX&#10;jOt6KvLg5H77WPtyZG6Av7gw/qxx7kUX3y97fXBRPuvtuygLAWn+TwSRVlx9yY/9s0Gq12TSMIRo&#10;G70k2j4WQZTlqCaj8xEpk8lkMpnM8+D27dsURUEIgV/8xV/k7t27uJWVFQ4ODhgMBnS7Xeq6JoTA&#10;bDZjOBxedpszmUwmk8lkMo/xgttUM5nMC87jY9BZQonShn484fnnxcsuemQymdPjiWirMy3fFzid&#10;Ti+m1+ThIZPJZDKZT5xbt24BMJ1O6ff7XL9+Hfcbv/EbvPHGG0ynU3Z3dynLksFgsJQaIZPJZDKZ&#10;T5/HozaW778M89NlH0NOT/RiM0/dA+S0PZlM5tNF5mnz5MzbyWvmczak0Kh2e0Fe9EigZ/Git/9l&#10;/35UlVP/VFGVVojVLGo8Z+ZRS/NuTon3YrrJXHyKwOk0fVlwymQymUzm+fHee+9x/fp1yrLk61//&#10;Oo8ePcL8/u//Pn//939Pp9NhY2MDESGEkAo+OXfZbc5kMpnMjyhnGbFSGpMX32DxWeBJxsKPestc&#10;LsuiE+RrIpPJfIrIyVx8ljOILHKNtemvYJGG7JPZfZ6fPsu87N/PqZTPPJ4COochf3rEZ79k8br8&#10;vWQymUwm8zx59dVXUVXeffddvvGNb7C1tYW7desWX/jCF1BV9vf36XQ6WGvpdrs0TUNRFJfd7kwm&#10;k8n8CHJSgHnpsda3UVUXHtSfVV52T9/POi97/88PT1UR8/IY8zKZzAvAYzWdnvYa+PTNvS/7+J+5&#10;XE6JaCwLauSaTs+b9tKep9JLvf1RxadMJpPJZDLPi/F4zGw248aNG3z1q19lMplg/vZv/5YQAiJC&#10;r9fDOcd4PMZ7nwWnTCaTyVwaMcYn3NJzLzpPPr74qRzf4565H/eWuVwej3TKZDKZT40YCeH0PBZC&#10;OD2HxUjUmJJeRQgxPa968fntZZ+/Lnt9cFFe9P5/FmIMxhgW/8RgDIhJz2WeMxLTbfmhj/Q+/dD7&#10;MplMJpPJfDL0ej36/T7ee/76r/+abreLW1lZYWVlhel0ynQ6ZW1tDe89TdPgnMvCUyaTyWQ+cQQD&#10;akEFDERRgsx/NBpAIUTER9QKBIsPJbPo2gztluqSnUnP2v1yunh9hrerhtP+mTovg9HaY8oz7BaL&#10;1y7dN+fYAkTfbttCy7pouAFk0Q6jS68TRdsf7IU9nSv/sjid0/+kj+IT+v9l8EGOwEwgisMScNrg&#10;tMaqR8Wg7VUizL+/NkLwpTj6zxjzi/7jbjOZFxgfISpICFjvsT5ijBKipYmWWg1eNCW10kjUJJQ3&#10;YrFqEXsxw3z084sJ4ikjcvpcJx/+/Cgnc+dnY/Y6zfL87PWx9ktczMkqcFYC/KfN98+Dx+feZWYh&#10;bedzjrQ9b9paO7b4+N/A8hB6qQiINSgGcCipryUtVUEcTewSEERNmpdREE8QQ8DkaeCT4NQ1Yk62&#10;Ol9PL/Xz/MRRSbfc+ZlMJpPJfOKMRiOKoqDf77O9vc3Ozk5as7733nu8+uqrFEXBzs4Oxhi63S4m&#10;e+pkMplM5rlgIFQgyXAVZEZjAoaKgCXWAROVlc6Ace3pum3G4yF7Y7gznrLSL6ku8VejAI4lT8v2&#10;x68KSPv3XPOYizZzg9G82U7Ae5jOIhSGsoKmgRhgZQCjkWLwSOsVrmIIkgwdQQQv+lS7thF54vM2&#10;Qt8KzkAwUKvgJSLGYhGMgh+3TqFzQ5eBYAU1IXmu+yROncvo/gkhgNXUT2bRT6A4AhZx6UWxTedv&#10;W2OdqjJTuXzj1VN4mjO4AkdjmEqHtX7J/bt3kP4WYTqiKAW0RASKudlRlLmZVc80V2Y+NlFPLvL5&#10;d6VLz531+PLWZKtX5sWliYrrQOFr1qzlStEnYghNyTv3DuitbwIWdIZoxKhD1BJDgQKzGYSnXAJP&#10;89mwCmUEK4IpQI0lhEDTBFQjzhTYkIY9bW/BgFolmJjEJ71c2ems40vrh/R3UcB0EigKS1XAeFwT&#10;fJ3qLRvBuA6N94DBOUuMUDdNWpsURTr2pc9b7He+r4u0XdO6Js2/IASsRuYylwpIURANTGcpaqsq&#10;DRKU0NRUVUHwfiEM8LjAxhnJ0uZagca0FtLPgPhEakNs1zVmvl4SwFimNUxHNaUomDGT6T7jKEwV&#10;Ss4WDjMfkdY5SlXaenEWMQ5t13sKiBikfY2qpDlXDDE2OJt7P5PJZDKZT5p+v8/x8TEAP/jBD9jc&#10;3MT9/M//PK+++ioAx8fHDAYDqqpiNBqlhW0mk8lkMp80mm7JA1GJrRXDz71hjcFZA76hHtW8/94d&#10;/sP//f/yj9/rMJntUFUWaRTUnCvI4KJbiIQ4BWLrUdyKTkuVpoy4Ux7AJ8afmD7LB8QW+CCoLZCi&#10;ZDqdQvSs9ruE6RFWA0IyzkQcQSxRDBFDRIkSMZqMHh9nKwqVCho8MzxeGoJVxDpiY4iNZb27jokO&#10;owISCKYh2ClqmrTfUAEGUYNK/JjbJM5d5HsIJvWli5HkO5yEp9Q/jkYt0ViitjXAYsBKwBGxxhAo&#10;UC7n/PlIupw+WVQMWLwp+e73/oXZ8T7DUlnrOioreA/jyYSVYbc93/z8jExaB61XNpkL8xKkicpk&#10;Pi4KYF0S85sAtSdOa8Z14J237/DN/j/wn751BGaEkSQ62eiQWGBDF8ViukWKbl4SR5a3BjnzcVEw&#10;RKz3xOjx4pFCkr4VBfVKrJVBNUSiICpEIo31qA0Eo2kejMXF1g+Leezs9j9rq9F/yA9jPj8DiNHU&#10;b9aioaGuZxTOYa0wa2qqbp/Gp3Ai50oA6hCRqIizyBmK3uOPXGj+bZLTjYsek2akhSAUMcwiuE6f&#10;EA0BpbIQmgnqPZ2uwwdNolMrHpyIT+1aSqWVsGIbyRbT+mHeX9E+df4unHu+87PE9jwyRDGYeXvV&#10;EAXqyZSy2+Gtf3mL0EwpRBHjCRHGNaxkE8sFac/mdh25QKWN3jetcGlaR6S0NldJ51Ymk8lkMplP&#10;nqZp6Pf7TCYTfu3Xfo3d3V3cr//6r7Ozs4P3nqtXrzKbzfDeJ4NfFp0ymUwm8zyQ9JMxBQRExGhK&#10;p0fEoFgT6XYczkaceHYefMD/s/MeZV9p9ABjwPkuqDtXermLboNAMJFgWtFnbigRc5KWzrhFKpn2&#10;kJeIzGYTqm4HlSrJAqZkNpuhvmHY7UAzwWpYShtnCWKIpLS3ElOSlicZtYj6RKMXRLq9isZ7avGo&#10;NWhRoMaijaIN4BUbTZIqJKISCMajpkFV6QSHqGmNLPHjbS/Y/40YGmsJEnGLSKdkgFOEICaJTjjE&#10;FVgryRPb1xBmSFBKSf14GefPR9mK6lPPP9frcTQ+wviabsfR61e4Yu7hq+2rc+2C54bIQnSa1yiR&#10;efjC0nOZzMuImHYctwVl0aGquoybKfcf7jL5L2Om9R6YKcgUG0G0xMQCE7oohjpMnuo0YZEnOk2A&#10;EmOkDjUzAjih6pY4VxKaSD2p6dluOz+l9wXj8Ta0c3akCKad3845TqshipzL6eOsLejS/Jx+tHc6&#10;HYC0LlDoVR1EhPFsSqdT4H1yKDDGISKEeQ5DkfmHnuLECSaF/kaJ5zr+INBI+n4WopOmtsQ2Gvt4&#10;FiiHQ8QUxBhxVoh+Br6hqhy+nkc6tS3TNiwZFuJTal+qCTZP7Sua2my9tALk2e20Iuf7Xj/KVjxI&#10;c4YTjUE0iaW+buj2uxwdHFJ1S4RI6aBwKeI6k8lkMplM5mXk0aNHbG9v81u/9VvMZjPcn/3Zn/Hb&#10;v/3bbG5u8uDBg0Wk0+7uLt1u99mfmMlkMpnMeYkKUbFG8ApCACKlE/qVpdezQIcmePaOdogExM2o&#10;vafCIBq4DFkgCIQiiUCLQxHS822qGGfmBv/Thv8k/igeQ4gw8zVNiNiqNbSoRWqPDSkhmo0nnxLb&#10;egACFD4CIe1P4oe2GuXMx1FDNJHx/jHRRKJxROvwE/DqKaSgLCz1bIxrE9WJUdRADAEPWBXEB1zU&#10;1AY4x3Z+VB+//70IE1e2HsYptY9Z+rwgKWUgTjDicGJQFBSC91DXqDRtSqDLlpfO3iZv3CedfxEv&#10;gcIEXAmFVapCsA6cg2rQBbLo8VwRWuPuY+LuXFGfb5/kLp/JvMhIBDF0uo61jT5r6wOisUyamp2d&#10;HdROQBqEJokD0SBRMNG310rDSRTmhwlPya+XUs1Co4Zg2shf7zARRB0UBUfjZuGUgRGCUYKBaCJG&#10;FXxAY8P5xmfgQtESBmmdR0LblyonTgJRIAaoZ0qMEEOJsSXHY4gRjOkzm3pCUNQrUJ8I3pilv5cj&#10;rNv7aQ+oeJDzrZ+CQO2S2BI0YNQzjzeJRLwxzMQRg6VuIt57OkWBEYeGSFNDbJZb1IplSwOjLPLU&#10;pXlwoaFJSqlbNhGrkbls9vg2PGX+vPBWatTMOFnLLEdqJZwrGR/uocFTuRJVpVc6OmVKl5jJZDKZ&#10;TCbzsqGqbG9vM51O+c3f/E3+4i/+Avd7v/d7i7x7GxsbzGYzADY2NphMJll4ymQymcxzQ0nRTYJi&#10;JRkfHEpp4daNLd584xWiOnyMHByv0+0JuBmzyRSrKxh158ttc8FtEMPU2A8bxkRTOrolg//jDsfJ&#10;szlCIXiNPNw74mg0YzBcZzAY4FQoCBQacBoWopMyT61XIgpFaDD4J4pOgn2i6KQmcDTdR6oKKQdM&#10;GsPuwZTRpGFl0GNzY4iEMU5qCvFYo6gYFMHHRipNfAAAIABJREFU5D1ehZTa7kKcs/+9cUxsRZBU&#10;pDulIZx3lCGKpaYgijCtI7N6QiHQ65aURqGe0TNgCZdy/nyUrcYn908wSi014pIRtzTKrVdvMBx0&#10;CDEiBIzJCsfzRgExgsxT9yw/Lk/eZjIvNhF0ilIwXDHcurXJ4fGYreMZUx84GO/T6btWdErjssQK&#10;EwskdjEacXaGoXniHuQpF0rEUCMEY5HS0WjkeDxhNJ5SFSVrg1VoknuGEUFEF/WcPAFLoO8DTs85&#10;Pi8wT2zj0zGExrAQMiQSJSTxibSLoqhoAvjGUJYDMBUP7u8ymTZsb63TKWuseNBAjDGlkBXB2iL1&#10;3byu3HyPy3fbSB3kfPNfMDA1KaLHaMBoRBaClMFLgboOs2h5tH/IeDxmZdhn2O9gY8SaiI1zkc20&#10;fTrvD0BNqis9r5k5j9ptFTSrkSp47FO+P8E8x/m5IZpZ6sf5ebCUGhDAuYKjo0NijAyHfcQor7xy&#10;nV7HEIMiLk8EmUwmk8lkXi6899R1Tbfb5Q/+4A8AcF//+tf5m7/5G9bW1tjZ2aHX66GqjMfjnF4v&#10;k8lkMs+HeVqUGJCoYFKqFNFkeCms8DM//RNsbGxgbIXXyKwZ0ekaZuEYX9dUboiJjsuJdBK8lETm&#10;xchbi06bLghA23RvZ2S5IYhBqoKD0YS3fvAu9x7tsra+ya1XbrLaH9B1hg4eF+cFugEMEUuUNDfb&#10;0CBPiWZ5mtFOxRNNQ9HpEc0aD/Ym/OCdBzzaO2RjfchrNzcZdD2FmVDaJDoJjqgWHwskKgWhNRyd&#10;g4X79Xn73zKTLnFJdJr3UxSDF0ugZBIid+7e5/3336e0yuduvcrVrTVMrOk6xXA5kXIXjnQykUlo&#10;MM5hJWAlsrk64MrGGrPZiGlTs7ay8uFu56SuU+ZixLZKxLLQNN/qkth31vMsns1kXkQiwhR0yvp6&#10;h5/8ymtsbK3itcIVJaN6QtW3bSRNGrOS4FSAVlhVtNlPotM5RIMohllIY70pS2Yh8s7tO9y+fZtB&#10;t89rt15la3UdB1gDxgBG8aJ4iQieTgwU8bzj/xLnEq0MMRStI0jqo2g8KoEo6SVGCnywjKZKUa5Q&#10;14bvfu8H7O+NeP21G1zbLhl0oaoqNEZCaHBisNYiIkQfTjXzdKsDSH2hSKcgS6JTe05EDFEKGimh&#10;6LJ7NOGtH97m0c4eG+urvHJ1i5Vhj25hkkPNfG2zqOt00lJj5vsD2hS/83PPalya8z/9+TkuRLu4&#10;FN3UHsNStFPdTHHOURQOiPQHXbY2V3ASgGxjyWQymUwm83LR6/VSHSfn+MY3vsGf/Mmf4IqiYG9v&#10;j6qqWF9fJ4TAo0ePWF1dXeSoz2QymUzmkyeihIXrfypDozgbKS1c3eqwOnwdV8KsmXv/wmQ2whWG&#10;jrncSNzTJpIPP74sqyzfh5SUZQrcPwCdTNHJiNV+xRvXNvn8zTU2BtAhmSWsnnxmaKMlInPj9vnb&#10;Htsy3NMAP3y/y2RnjI7GbHcKrq92+MqXVuhYpbAzCkiiEw4fQBXsJdtM5mZ9O9/qyeONgFeYKvzX&#10;tyydZofKGn76J17hc7fWCB461fn779NAF//Lh7YKjPWkNoQDCsDHGX46oSh/FAxaF4yyu6D0Nq9/&#10;aoxp45yS2BRjJMZI4XIOpczLiRAobKCpR3Qrw+dvrrC9PURcSWFhxnz8OolmkaXrTYAOq08VXp/5&#10;nMJkBq6CRmG9oxT1HoPekK/++Cu8fn2IM1DIXHRK865v2+aesY/nzeP7TvN5bOd2w4RIgeGogfEU&#10;Dg7h0eEKXjz9Vcsrt1a5ut1la81hOZnL5vPh8zy25bWPXXo8kvrXA2Pg7s46fnKErY/YHDreuLHJ&#10;6zc32B62a5szPvNxzhqlz1pTXQZP2//MQ9VOw3NpT4BZCJTWZMePTCaTyWQyLyWPHj3izTffpNfr&#10;MZlMcA8fPmR9fZ2DgwMmkwmbm5v0ej2stcSLps3JZDKZTOZJtEWhT5keoiI2Yo1QT2tEHFZMMqTY&#10;1lAhga5xwOhy2k2KGIkzg6iZ+/eySP/Seu+KacU0WZIMpH2lVIyOHKPdY3bvPuSDd97lYOeAzX6f&#10;q4MOa2UndYt6RD3z2gFGDBFBxBBar+gn8TTHkVTToqGOHY5HJfsPd3l05w4P79wlToYMu1Pkx76M&#10;xkOM1hiJCBUSS4gdQlSM0yQanov42Pbj4jBaYNVgtDV1temERIRCHKqGroGOTDDNARItHZnQNWuM&#10;wwjB8bSaIpfPk7+/iMOoBXFoTAXZo4Cvpxgj9Dq9M96VzVyfJCGExTVmTRrDYoyEELLolHnpMRh0&#10;NkMZ4cqCjm0jl21JMz6k6pUonvkYL3OZQV2KBjbzlGxnI0+RTQQoxOB1ho0DxBqsTvCTPYIJlDrB&#10;xj5OlcK2dZ1UMKqIKJGAkbn7xvl74CLvDSFtBY+akFK2Lf4ZGh8p3Ca2MBzvjdjdH7Ozf5e7Dx+g&#10;HLC+cpVOZ5W1lZtYk2oWamxQImigsgWPp1eNi3ZHILTrlo+PANTtmkaXP8OClETjODpsOHi4y6O7&#10;t3n/3bcY766y1nVcXamQYR/xilAjuhzRdNLaOE+/twgNXZoPJRKstHWwzsaZ5+d4ERdym1m6nWZy&#10;fES1NkQVjg4O6fYqytIRmymF7ZJjXTOZTCaTybxsTKdT3nzzTWazGX/5l3/JH/3RH+G2t7dRVVZX&#10;Vzk8PKRpGoqiwHtPVVWX3eZMJpPJvKSIMRRVlVK8xEDhXPL2VcUYoZpHokQoi/YPPP2yAnwreFyO&#10;r6sglGVKM0dr5EliU2y3yfA8r7GAMXgFH5t03KbH7v6Ib//DWzx4cMhguM1sOuP92/e4eWWb9cEV&#10;yipSFB5s6zscPSJgxSKtkftpR+9bQcWKxWJJElEgxFTHoSgKHBU77z3i7bffYTQaoSIcjY558ADu&#10;3Fnn5tWKsmOJTYP6CbYsMAKhrhGVVIz8XFzMV9kQcGIAD1pDaMOvjIBYxCgmCsaUiMyYzQ4Yrq5R&#10;lcJ4dEivXxGZtWnQPps8zSRlga6xbU0h05YxjxSdLgbOPi6dx06diKGZJ/OsaP9O1WFWzwghLESn&#10;EAIiQqfqEDViJBkjffB47+lUHQDGkzH97lnC4Eff/7N4WnrNj8Kz9n/Zn3/Z/fOjjYFgGPa2QAqI&#10;0DUONQYlUPa6BGqANnYHoE7vkybVWbrA2CtAVE+n45jMjhDTp1MaNAbKQilKEOMpXHJiISanBGMN&#10;BQYfAyoXiRW+KEJhHU2YIoQ2YjXQUAOKo2TgSgIzvBeOj3f4/ts/5OGje6hRDo53+OHtQ65f+zI+&#10;TNAIfVciRglxRmEtKZb6dDpA0+47cX7BTQBXluAD6pt0LYlFjWDFUljY3d/jn/75uzx69Ihut8to&#10;NOLOnTu8ev0Kx4OStZ5ijMcadyp1nihglOjT2iJpTXpq3wpYk9L8PZnn51CS4vZsO88qp2OZEhur&#10;w/SHwMbagLnQ1+8UrRg7Tw2dyWQymUwm83Iw15Cm0ylf/OIXcc7htra2ODg4oKoqVtr8/3fu3AHg&#10;xo0bl9bYTCaTybzsxCVjg0lp+2lLH5AM54In+VSDENHFa8xSzZvLISCt07Ai0uodqRgDqoIiGFeC&#10;MQQk3awjojQ+cvvuPncfjni036CmwLiCabA82DuirMBeW0Ws0jWgwVOHGrEGMeB9oHTlXD7grDRs&#10;RtNrTStDQGssMQViLE0Q9g9H3Ns/4v7+MfcPDwlRMLZg93jKe/d2cOUqVWdIt+wCSowpJZ+rSkQ9&#10;5tx1CeZpl86LIbZGQyPSRoW1XwKKitBoOmpP+rtGaYg0kkw+Rt25Pb0vmyim9VePi2MQ9MkmLP3R&#10;M25dNFo/1RR5MiGE9Jqo1E2dghzRdF9rSlcQYkBDJKJYMTS+QUOEqITw9CjBs0SRZaHFWvuh55/0&#10;2vNwUdHnWe9/1vPP6p9nHX/meWKhLtu/k+SdcrpFxAgimiJNxKOS6tl8eMy35x6XhIBKSkcXxGDE&#10;0YjDi6URizcm1W8yqfagSmzXE9I6XwhOL1d0NMKpsVtaISO1yhCIBCLTUc3e7gGHB8eMpzUxWoSC&#10;4IWdR/usDtfYXB2kCOh2/EFCmhdp103tZy73vuj5rx8BEEP6iIqoioolSsE0KpNGuPPwgLuP9nm4&#10;f0xZllSdLtMG7u0c0iktw89dQWMDJGcaZ0wrXkVUw0mk+FK0ltHkNBEhRcE/pY3Pu0SAiC6JTqSt&#10;nkQ9pRSQbY/L8rmvGJXs9JHJZDKZTOal4+DggNXVVVZXVxf6kvvjP/5j1tbW+M53vkO/3+f111/n&#10;xo0bTKdTxuMxvd7TPTEzmUwmk/nYtMWyl+8/7vUpnI6GkVaNErWgFo2XZ0gPAt60AplNBgWHInpS&#10;8LoJHmsKwFGjeLFEhNFkwu7RlAdHgSkDGjfBFI7B2hC30uXhRJnc2WV1fY2i38UZWmOaw7kCRQgh&#10;4CixEZ5U8NrERUluVAOqyRhojCOIYxzhhzsPuD9qGLuKY1tS9Xv0ttcRO+P7d/aIpaUarnJjYwVT&#10;QGiSMasoLNHbUxlvPjZPSY3zUfq/tqnQvBOL4BZnT4oLKxi34uWYijEVHSkYSUUpFU4rSuWkkPkL&#10;hkhErGCXEiY9MSHV44bdxZf2Mli9nvz9PV0zOjsl0sfBGIMVS2g8s1Z0KqoSg9AEj4aICMQQU4RF&#10;UaTIqMbT7XXPLcp8VGPq847ked6f/yzRL3OJqIHQX0p9lm4ibcApilhOjO0SWE6pGsUQ4/kjPaJ4&#10;orV4DBObxv6p7TG1faamz8R2mUiFSqBCUJFWdHIoBVEVUbOoA3g+LihqO4NRWaSnEws2pr5RcahX&#10;RuOae3cO2Hk0pqkNQknhKoar64hpuPPBMZ1in16xRiUOa1JUczOb0qmSKCitZqPIqXWWRtrUduc7&#10;8toJIoI4CBoRMTTA7hju7Y95OFaOtcPU9Kn6qwzWVzGl5cFRjWefazevIVLgxGAsFGLT+qSt9Tmv&#10;V7g8yhhYzGdO7VPbr8+xRIBKRExMKRpPnUMn+zw1TuuSOCWa7r4M028mk8lkMpnMEmtra3zrW9/i&#10;Z3/2Z/mrv/or3nnnHdyv/uqv8qd/+qfcunWL4XDIeDymrmtWV1dz6olMJpPJPCeWPT/ltGF8KdXK&#10;/Om5cUHUgLpFIfHLZF5pyWJa+0GqE7FIXiOGSEHEUmsSqGYK9/ZmvPf+PrWWXLlxA19YRuMx69tX&#10;2N5aYXK8w+3793jjczfoD0o6hcFLSbSGSAkIjdRUWj7daKaKRkFVidGgqqleowq1wv2dCf/13fsc&#10;1YaNG1c5CBZMyZVXX6Hfdbz93b/j/s6E7c0ZqyuGvoNgTHvMrTHrQt/BxYzKbfIdwGGxQCQkcxW+&#10;lSwV8FLQ2JJgOnhT4qUiSOuE/IJGAIkarNGnC3cv6LF9NC5qUDydduosninuxOTpboDCuuSpbyyI&#10;UBmDr2tcVWELIbQGUCsGY21Ku3fBJfaPevq7nF7vctHlU7gVnWCetrMtZIhNNy1ORXsYDKrm3NNH&#10;lDQPBYRI0SY4q2io8NIlUtFImptNksDaOKAUXSVxEU59AS44vioY6RBik+ZpDFYEQorONVF4eHeH&#10;H/7gDnUNW+vb1LXDY7hx/SaVjth7eJe7dw/YXp/SNRWDruBcQV0HJJ6uKScYjHJSB/ICQ2gUCHoS&#10;lR4lrYFmCvf3j3nr3bsEU7J1/Rbe9HDOsXXtOv2qYLy/y90Hj3iwN6bXdQx6jtKCb4UxUUGSYtm2&#10;O2FoK1u2Aeb6rOx5z3H+EzWoNJyqObUc8XQmrVPQJUfYZTKZTCaTyTwvYox87Wtf44MPPuDnfu7n&#10;eP/993Ff/OIXefPNNzHGUNc1qsra2hoAR0dHDIfDS252JpPJZF5GTv/2Prkjak4Z0xeBGa3gBJeu&#10;NwHJuDZvdbK5JeFD2nvOuFSFKrYe4MBsAjs7Iz64c59O5yq3bl3DM+IHP3xIt2O4fnWVB/GYRx9M&#10;2dnZoeciTlYpHRjriDaJKTEUbUq5J7fPiLT7FaJarEkpfeo6cjTz/PC9O/zwvTusXb3GjddeZX82&#10;ZnfvCNczvHJzjYcfbFB7ZefhmK2VGdV2hbUQg8eroZDLFTUkntiVdJ6gSGGekMeYVlowDqFoby6l&#10;7XkJ7D7pWD/8HZycEq1H++JY49L7SK71LzHxWVFsz3j+qZE2CrPpBBGhdAVFWbYdrxAiWIOdXx9i&#10;UmKrxqc0ocZCCCn64inn4VwUmYsryyKLquLc01NbPu/0gs/6/Ium13vW5+dIqMtlWdMwS1+lPEnU&#10;UAOyGLBPMsGemzat3/xD1GG0gEUkNK3URIo0SZclRGmjsS4XnUcfqWvTBpuFsuI9IPDw7i53P3jA&#10;9o1XuXnjFrMmsH88YWtjhUG1wex4zOi45v7DA7qupNvp0gGMFIBJKT+XxbULC20ntPrY4ntU4HgS&#10;efDwIbfvfMDGldd45ZVX8FHZ29mlV1XcuLLJvemI+7tj7t55yNbWkG53g/mUHGMaFx7/bk5XS0r7&#10;jPHpp8+noinr/BzkZHumA1Umk8lkMpnMy8/e3h7r6+vcvHmTX/mVXwHAvf322+zv77OxsUFRFIgI&#10;s9kMa23+QZfJZDKZ58+HPFLjkhv1GT/a27pORmiLgX/6iAiFgpVUZ8Cg7S0uxAAxhqZtngpMAowP&#10;pkz2R8TplMFazStXHPt7Aev3GVYNVzZA6h71wSqj3Ufsy4y+CVRrq1RFeeLti2DlxIZ3FvMpXBWc&#10;wLwEyux4wv7eEfuPdsDP2Frt8sq1IXcfGHZ39jHxiPWVDT538zqTvT1GewfsfGBZKbZZWy2wMkWb&#10;BmMHIOet6XQxbCvxEcGhGHxb7wFSaJxZCH0lUEqKEasQSqCgrcF1SefPRTkRYh9/5uIRNC8OzxAl&#10;niWKnpHS8+PtXnGFA4VmPCE2HqyhKlIdN0E42t2jtI6y20FDxBQOrKWZTih63Y9kGD1vRM7zXsO/&#10;6J+fOT8qUIsSBayENq40LioSibpUc+tJw6sAMq/O8/Gx4hEaBEcRDUYtZQAXwMV0KxRcjDgTEA0Q&#10;wWgEVaJqOr8uNP5fTFBQtclxxaSIZEjN8R7qied42nB8OEJiYHN9hWtX13nv7rvsHo1whbK9vcZs&#10;dIPdB3fZ2dlhWBrWVm7SL8Ba06bVO4kWR02KcppneTNz94yPT/J30ZS2N0TEOGofONzZ4XjvIWFy&#10;RNfBratrjPZ32b/zPl0TubZWwVEfRgN27n1AJVfZGAwZlAVFO3W5dl01D54zJ1npFqSYoadH+spz&#10;HT9aT6LlEL95xP6p4bpddMnSaxbk8S2TyWQymczLxerqKt6ncPS7d9Ma1c0FphAC0+mUsiwREWKM&#10;lGX5jI/MZDKZTOZ8LGwIjxt/W2PJh02tS17SAmI8SPNc2/gkHCnSR6MkQxZKEstiKuSNAeMoAxSu&#10;RCMcH9SM7t8lHu2zWcKtDcfNdbhTHDOQPdaqYzZKKIaGzTeu8/3vfJtROGJaRIpexaBXEgAfoJC5&#10;aBKe0so2UoLYWmwsijIa7/Lw/l1cGHFzc8Dnrq+w1YMVN6ZnD+nKIQMHb9zY5GEzZv/OA/bvHDHq&#10;TNiq1nEdT6RBbJuu6Fyc4RX8MRAMnQgmalLVtGnPC8GKozAlDRZ10AkzumFGN87oxBmdUFJhEFMj&#10;PK3/PrvIIupvHk2zeGbxGj3jr/SSeO5+/+zxZKPp0yOd5GlvTa94itgjSlovu4KD+w/4x+/8E6Oj&#10;Y1773Ot87rXXqYB7H9zh7/7Lf2bQ6/OVr/4k/W6Pig5StteM6lObMI/0mbdDRE616bOeXu+ikVDP&#10;m8ve/4tMxOPtiCCBuEh0l/43pBp7Qg+wbQ3G9o0L23uDqAd5Vo60szEoLs4ARwwRMT06oaETGnp+&#10;RifM6ARH3zYUNBBmbV45aUOMIloIet5IlKVUgefDEFVQM4+ONiAOxRJ8zWw64QdvvUXUGdtX1tjc&#10;6jFYsZTlDGOOMG5C1YNXXrtGCEc8unubh+WMzY2CfrlO4VgIeyfCk20fm1cADMg5axqKRCqN2NAg&#10;ImiA471Dju5+gIz3uDIQrq9Ybm7AvTJQhUNW7YyNCuxKwfqtbb77T99h6oRpv0KLa5R9R8emOV19&#10;gxFNgpM+tlZQA+IRG576/T3v6zutfZZqAz42p57a/ZmiUyaTyWQymczLhYhgjOHw8JC3336bjY0N&#10;nLWW1dVVAI6Pj1ldXaXT6QAsFKpMJpPJZJ47i7R689z3prUNp+Qqj9ePENELeiqfHyHlrVl4Cmsr&#10;OGkrYqhCE9AoiLVEtUxGxxzs7uDrGcNewZXVkkFFMqA4S+ksEgNdG9jeXuPbB3uYesJ+r8fV7ZrV&#10;QMre1UTEKM59OL/eshnbR49gaGJIBmssPgaOxiP29newlFxbH7C50sNpg4s1PauUEigi9FYKJh1h&#10;N0w5PBhzfOjw9QDXdamA9oXy9JzhvvwxSGKRpPfHuDAkpicDBo9TIWJak5BZmAhdbLBatufaCxrp&#10;JCld1KkUVfMCG8/ipRGcTjOvppauyRo/OgAgiCXgCG06QasBwbdRkhYJXRTXprqLRFNjUDplJ9V/&#10;0WRYnBs4ta3hVhgDCg/ee59v/p//Fzu7B/yb/+G/Z2NtkyHCd7/zPf7d//7vWV+7yubwFa7eNESE&#10;XlWhqkxHU6KALgzvjnmtOyESY0QoQFIWAmxARDGt0GuMOX35SEy1bUwrgft25GyHSZV0DEFSDRaj&#10;YDVimLURIBURQzSpDYUxGBVES4IYokSiRKxGkEgIbVW1Ns/aSf+k6EdrUn8iof1uXOpP0uPzKMN5&#10;vT6VVOMn9UmkqacpilQj8+o/kXSaBxHKsrM4dLOYCk5SXZ26stu2CSe/awpXkaMNzo+IJuGiHYSk&#10;FU+kzZ0XiemeLCVHWzphLxJlejLvglHfmv49ViO2Pa+dRISGVP1Pk0gvtKJ7SHWDzt2G+cB7/ver&#10;RowIQYRokiMFgNfILNa8e/tdhuvrXNlYZXWlR2FTtLJzFlekXW9vFhw+6vHBuyP2j+B4dMho2GF1&#10;2CXOr7/5HiWQEn2miUPQc38Haf3jcQREShpgPB4zOtjHhIYrgxU2hxWrFTgJWA1YCZhY03ENq5tD&#10;vt1MGY0mHB4esraywrC3QiGAicTat5FoKTItHcDS2pCIMY+naP5wHz8/DCxEJ86ce09rXvM7L3dK&#10;20wmk8lkMj/aTCYTBoMBGxsbVFWFiOBu3brF7du36ff7rK+vU5YlMUYODw/pdrvPzBmfyWQymczH&#10;x2AXqdmWozXm6UncqawlwIeN5WKXpahPGXO6PUZZGLdaQ49GRU1BNJaD8Yz37t3h3ft36A9Xee3z&#10;r7G1tkKMEKsr7DVDjsKAoJZrWxuE0TE//sWvsHd4xN40cnfngG6/w2DQo3CtkTakNEYqMRmlJS5S&#10;ykHrP20s1qT6DoFUc+HR/ox7D/e5fvUGr71+k5XBChQQm4LpkbLa30AE+gPYvLrGdLLF0d4DdsY1&#10;t3dGXCuu0O2t4nCX6Lfb9rcRgu214lLEqE+plIiE6ImU1LZkYrocx4qRN6zODdRSctEUSZeHmedH&#10;OmEuxi7dPf2XffyJF5sYWkVFAEuNI6IUYYwLh4zvfo933nmH777/iH946w73RoFOUeJmO/S7DV/+&#10;mc/z33z15/nx136R2axgpoFyYAnmmKA1XWeZHQd6xQpiLEfTKVWngy0sR8cT1nodGE+43hnQO1Z2&#10;HhlWi6sYqTCupFcMGD0M3OhdpQrX6HZW6K0VBK0pBx38KAnHR80eVaeD0GU2m9CpFD+d0OsPgS4H&#10;e4EmRta2O0ymR8zGI7Y2tlMfBAiTCd7X2I7DdgqO/ZS9oyOG/RVsEIoaelUHWznGwbPnJ1SdHl0s&#10;dT2iJ4fobAJhAym6NNFTdQxmdoyJDp0KrtvBdy0BYTY6plMJKiNECqqyD2p4tHMHV1UMVzaZzSJN&#10;M6HTtRhTM/aBpu7hbJdClKgeZyH4hspUEC3H45roDPQrgkaCeLpW6DkHoYHo+eDO+/zT2z+gu7GO&#10;moqbN1/j5uY1DODrGl8HXNGlqiwRaAI0MWKtpZIkTDTNmLquKdw2WXQ6HwZDlwHLs016/OR/TpLt&#10;nRGJabnYQKQgXRQl2BocRGPxxtFIRaBEbStgGodICXTSPo0HU4CYSx0KDZ4YwNiKaIVxAxg4jsr9&#10;/X0e7O2wdmWLH/uxN9i8usbRFEIjjI49hIJ+lQLFhr0Or75yE9/M2Nk/otvp0x+sgMydYmJK+9vu&#10;N80CwsWOXpnNJriyBDPkeNbw7oNj3ru3z5WNDb785psMNzcgQohCKDqMI2hVsrbeJ/rAaz/+ZY4n&#10;np1xQ+d4TDHoMsTRcRZTdUD96XR10qavW6wXz5+e8eIYPlx56jHO0rxelrk3k8lkMplM5gystXjv&#10;aZqGX/7lX+bhw4e4P/zDP+T69evcu3ePuq6x1jKbzSjLkqqqLrvNmUwmk3lpedqP9jOe+9APdnP2&#10;6z4lltMDytyTHw9iUEk1B0LrSezKguHakO1r2/QHa6yvr1EVBmfAS0UtHRpKIlAKaFGwtXUF2x0Q&#10;MXRX13BF0aYjWkqrNi9AvvBYNkiqdgAYYoCgER8VxOKDUJQ9Vlc3uXbtCmsrQzoFNLQRB9FCtEhM&#10;XtUrq33CjW0GPZtqPRZ9aipcqLDu8iS/1M/JwbiRFMVkMFgcxTzarO2HxjgaU+CNxcuyp/Hlnj8X&#10;JhuwThWxTzdpveM9+/ff5Z/+7j/y7/6/f+E/fec9bh9B6Syd2QNWujNwv8T+ziPKX3qdN3/syxhv&#10;wSpiYDI6Rm0/+dXHiERB8EStsXSpqiIJzU6o1FB5g2ksxpeAwRiDUYONFuf7WN8HLVJA3jyayVow&#10;4CwYVUShkhJnpsxiw9HBHkUHXK+PkxTFWJQGaUrGxyOMKyiswxYdRA2TyZSmrgk9y+r6RjLaxobC&#10;CDY04A1WU9qDw/GYmSnpSoMrG8RZ8CVRZxIAAAAgAElEQVRIh2kYMZ1OqQoDjSDB4qcwK8HLjMKA&#10;lYgrK0bjKdNmhoilKIWyEojgZ56yqKjrCWpqxBT0qh4INHVk1kwYVBWx9jResVrgjKGxjmnwTPyE&#10;9U4XPz2gHh1RhoDScLB3j7v336aYrjNcf43heMLacExhDAWR/qALCE0MTKYeCkcIgdFkRiGeQddR&#10;FWV2qLsgKYneRcbOT2DsVSVKQFuHiijz+B1DEIOKEgw4BBEH4oiAiE8OGsvz6KdOXITtpTS1ECTV&#10;YXSdDr3hgNc//xrXrl9h2O+mmoyAFYczJU4chUCnhI21FWKzTdM0dIoCW5TUXjEuCUuS3DEWsb6y&#10;iCK/SNSNp+r0CVGZRcMsGrqDDa5dv8W1tSFXNjbAObxNEYwewbcSkXMGsYb17S3cNFIapTMYUpRp&#10;fPSqlJJampwKaEOaWkeLRVRR+9hl8nGDqR5PM5nJZDKZTCbzEuGc4+joiPX1dX7hF36B7e1t3O/8&#10;zu/wu7/7u7zxxhsMBgOm0ymqSlmWhBBSIdhMJpPJZDKneDy1y2mv29jWR/QYayms4crWBsYYur0h&#10;V7aGVLFOSeIUiAGJASQZoV1ZcOP6VQaTBh8Dg34n1WmIKS2VkWdnBrLGIlhQJWgypne7FdevXaNw&#10;hmtb66yuDsFC45MN3Zp0MyZltRkOS3rFNaYrPbz3lJ2K0jqMyVaTzCWjwkkx9w8bH69du8LW1hZf&#10;+UrBq1/9bym2P8+VrU36fo9hecw3v/m/8U9//22uXvk2w60fo7SOvoWerehWQ0wkpQUwFjFKt4HA&#10;BA2RyjlCDNiY8lZDEqdUdVF76fHUd6eaDngixlhKI9gYYdJgo0BZodFRDgccB4O6lEFyNNplo1fR&#10;6fUZ7x0wKzxadenaElNW9GzFzMCMSMTTE4OaGVWsoRnRHClUPdb7q0xKBefoYRAOQRpCjARRbNFF&#10;G9JOo4VOkYIOWqN41SnAN2BLCjE0EazxVB3olJpSl0WlbgxFZ0i37KNqiLNU7s6VlrLTxxBw3RIz&#10;BSKU1oATGgmUTgg0qAZMmztPQsCHCZPJHjOxFJ1AWazSL1cxeGbjPaZaUxQFMUaKqsLaAoqSbqck&#10;hBoxgg+BZlbT7b3AgnPmhUf1JD3wvPySEeh1hc31Vb78pS+yvr7OsN9ZiBTGGJxzWGuJAaoubG70&#10;6JbXCCGgweOcQ8w8KXH7Pk7WC8+M0PmoiBKjx1NTFSXXr26z0inZ6FesrPaYhTYYV+PS2JiMEZU1&#10;3LyxwvHEg3pWh12qMh1/DB4fFWeX1hiLaHcWziafiRXIZ6IRmUwmk8lkMp8N9vf36fV6APz5n/85&#10;t27dwr322mv81E/9FAD379+nKAo2NjYAGI1G9Pv9S2twJpPJZDIvAicOrCeWZiOpskgMDdYWrAx7&#10;FIXFFl0KSeJOXH6PxLaGSXJCXlkpcFVBo1BaEKmJMaBGELOUKk0iZ1k/TNsuK0JpZVGG4MqVISuD&#10;LkY9lRNmbZiINVAYSV7VBoKHbgG9bsmgXKNpGsRanCvImlPms85olCJ2tra2+Kkv/xzXv/SveOX6&#10;NXrNLiX77N75Lv/5O9/nX979Af1//jZfePVzlNJlvPsBRhqKwRadtQpnATy2jBw/esDRaEy3t4a4&#10;Pqum12pfZ18QRuHsFI7KxM+wrkgVkCZTdt59RFMrazcG7Ncjogr3RzM6g6v0K4cLNUYKqBvu/PA9&#10;7PaQyUyp9wPSWNY2rrJ1YwXEMB5NqPoBMztqAxqEev+QnfFDmt4qTVWxH8Zc3S4ZykNchBC7uLJL&#10;4Sp8PeH2e+8xKPusbw3xzMcrQQgc7O3gZ1D2VjB9QzANTjzaBMb7DQ/uj5nYClyBNhO08WxUV9i6&#10;OsR1oaEmhppKLE3dcLhzxOFoylGsaTqOzmqHMBvxysYqbjCA2SHHB/vsPPqAB/ffx7sjHu33iGEV&#10;mTZsb/YYVIK1ntpPmc5mHIxmjKcNk4kiUtAtB6z2hqz2B3Q6K8/lnMtkPioWIWgSh4yChpBqOwpo&#10;r8uge4OydFhpI5FJ83NKTOjxzQzRio6FcqULkuo9qkY6RUptaFqR5nmUvox1TfQRWwhlCdXmCsNe&#10;RVfDYj0BKbLTirbxVooRxVrL5orQ7RRoLOiUULSvjxKToC/uQ+3Wi5TRymQymUwmk8k8V7a3t7lz&#10;5w5N0/C1r32NXq+H++Y3v8nu7i6bm5v0+30GgwHj8Zi9vT1u3Lhx2W3OZDKZTOYzx0nlJlKZCPQJ&#10;tpAIMaKiVLbA9qokBJGMTOpANeCswZmUJyxExapHTElhUzCHAzR4RD1izCLjzNnGpGS9aRqfDM5z&#10;gaqtw22AXscR65jqq4d5pjABDWj08yyBqYa3gBWwZYExpk1jppdYTyuTmfOkczDS6XTaaIIUIdA0&#10;DbPZjK4kVfcLN15nd7fm7mzCv7z/Dp9/9VWm+8d86//4D4TZmK/8d7/Epu1SrirONRT1Pndvf493&#10;3r3Nytp1rtz8Iq5/lY4KYlJKvbn4pCnhF0+qGRaBoDWxFaXq3T2+961/5t7Dfa584QZH3cj//Df/&#10;K77X4ys//a/5N//6p/mJG32Cn7J/+y5vfe+7/M3/8h/ZG804vjvD+A4/+ZNf49/+T/8jP/4zn2dl&#10;OCTWD+jZmC7w3T2+83f/yL//5rf53p09DgTe+Fdf5PNf2OJq55irG1dY26z+f/beLEiS67z3+33n&#10;nFxq6erqbbqnewYYzAww4AxAgARACJREyrqiFvJKsmzaCtthvTgcoZAlXz8orAiH5Ac9KCSFQk8K&#10;RdwIP1hPtsP3+oZl81oRCl0uEleABEEsBAkM1sEMZu21lsw8ix9OVlX3LABJCJoRmD9EIbuqsrJO&#10;1WRlnvz+3/f/6PW7zJFy6dw1vvI3X2T90Dof/tgSpjdHJ2icqyjLIRfOvclr3z/PxrGTdO8+SntO&#10;0UtGbG/tcvaZizz7wlt88dmzXB2OKLY2We0v8uknfpGf/6VPMreQMawGpEpRVo5zr77Kt77+NN95&#10;4UVefusN9pRjYW2Jjz78AB9/9GG6dx/l0rlXeP6Zp/iHb3yJz3/jSwz8HJgXSbIvcvrEYX7uX3yM&#10;n/vkIxxa7nD1yjleff01vvbU07zwvdd4/fWLtFtL3HvPGT585mEe/+jjnDl9ZFo10dBwOxCj0M7V&#10;dnfx3OudIEaRaUGJjpU/AYKv6zklgHiCt2ixKEkRJFY/I2gjeC/o2o5z6lAX4IZq0Pe47wfr0Eoz&#10;yUDRAplJSHw85gTRcf7gXaygFgU+EOpeTBrIEyCAUZPRRYNE6iqnA9Xk4eD95qfb0NDQ0NDQ0HBn&#10;ce7cOY4cOUJZlvzlX/4lv/u7v4s5cuQI/X6fsizZ2tqi2+3SbrcZjUbs7u7S6zXZgA0NDQ0NDTdj&#10;EgSZhJZro63aak+m2b4xamRJREUbq6rCBAcOJLh9lnme4B2eiqoUgk5ixVKIz8UWB3LDO16PEG1s&#10;ROp+EQq8i21e6gGhNGgJdTCrFpysxRYFtipI21ncunf4YGeNx0PAVo40Tf+RvsWGhh+SaUP561XX&#10;mRxcFAVFMUZaPZRStcUTaG3Aa+5aPsr5Q2OulV32yjE+wHh3yNlvvkgx2OPoqceY2/AEZ/G6Qrsx&#10;m5fO8fpLz7NweI+8t8580icVhUR1tx5DtJK65dCpqxZSDaECWzDY3OLZbz/DCy++ysbl+1DrfV54&#10;6TW6G6usXr3EuNjDmBbnz73BS9/8Pm+99RZPP/00IWmRlR2S4Hj17Cs89eST6K7jvvsPs9Jrgwjl&#10;q2d57slv89x3vs9rr7zO6xe22DPC4dPrnH9jl5cvvshSf5njp3NO3TtPSzrsXt7lqX/4JqfuHXD3&#10;fY8zl+fMi0ZCwATL7pXLnP3u89igONRLWW0v0pKS82+8wXPf/C4vvPQ233/lPLvOY8oCUzpeef5F&#10;nlnucXd2lMUjXRKlKAZD3j5/kVfPvsKFt85z5eIltqkoxbG5s8veYMSosAz2huzu7jLY2WY0GDH2&#10;gZHfpNXKGQ7HVOOKqigZDoXLly/z+uuvc/78eS5evMC1a1uUXcP27h67gzGjoqKsoDl8NdxWJgJ1&#10;CBglGBGUj+fjmPzhCEERiH2MVG1PJ8GDs2Rp7GMmCLYqpp64IQRE51PLvltWOb0X0TWANgmoOL8o&#10;bMA5h/I+5rhIQHxUiQIOqa05hTh2HUw8FhM1q4lUH3CIoh7YZI6j41G+7t04GbPQCE8NDQ0NDQ0N&#10;DXcSq6ur7O3tcfXqVT796U8DYN5++22uXLnC6uoqS0tLXLhwgW63y/z8fNPPqaGhoaGh4RYEuVH6&#10;qYuJ6lB4QItG6YD3sfpBiaAk4AloFW1zQphYz0RrHLAoBViHaINWQvA+ZgqrmPIcJiVI4mexo1B3&#10;cZj0f9gXnIFY8OTrAYsI4qK1n4iqAzgxg1rwKKXQAkbidoKtM5CDiq3am3YoDXc0HghoI5hWi06n&#10;Q5qmJEmCkhL2CnLm8GNFb2mZ1soqIho/8mQjjR+lSJWS6G4sM5QCowOu3GO4d40FexhrLQ5BlMGL&#10;wtW9S0SiRaXg66hvrHgKMovyKjytJIHhLriSYMdcu3aN18+9TXLsKAtrK/yP/9P/zPz6Mp1Wzj2H&#10;+3TSAU898y2++sWn6PaW+O3//l+RtLocah9Cxprvf+9Vzr7xGk9+Y0jgAdoPHqdjFM899wpf+tJT&#10;zPVW+U9+/b9A+quohS6F3ubypZf4/Lc/z6U33sZ0znDsqCNDE3Yt5eaIalChVYYogwEUDk3AjnYQ&#10;u4dz26Adkiiuvn2NZ558lotvXubo4bv4H/7jz0KnRT9T2Es7nH/yNb76xS9ywdzHv/jV/wgfPFtX&#10;trl66RoLvUV+7Zc/THt5iaqd0T20gHUl92yssri4xHyWstBrMTefMneohU2X8clD3HP8UR44dZS7&#10;N/qsLuUEuwfOUAw9H3nwUT72sZ8lby+Rtxbotvos9VdYXV5FzB3UF6bhx5PgYyaIcohoEhOrJeP8&#10;wSLBodGxN2SQaNcbiMJSbVUn8QiEEo8SQULABx+FKWZHm4Pve93E4EdFC4iKlVbOo0Ig1QqlPPgq&#10;VkF5EB+iZTD1XEcJogSZ9J8izo0kxOrQWC3qCfsGePN60YaGhoaGhoaGhjuJJElIkoQQAk8//TRX&#10;r17FfOYzn+Hy5cuICIcOHcIYQ1mWiAjD4bDp6dTQ0NDQ0PAu7BebZn9HoUZQKBWAfYJNEBCN1FYz&#10;IThCcLGvk0R7GRUbMsWEaK2mFjkx7vTu9nYCuDBp4B3XFgElMbDl8RACKoRpFZOIYIyhlSZ4CyS1&#10;daBStWIVQBTGNOHahjuAUHtATnfHyT4a8MFSliVuOGRnZwc3t4dfXkWlCUjGxbe3OH9uk/bdD3L3&#10;iZN0Wm2U36EtbawLGN/G6BwrDh89NAnOobwjTzNQgtIpQVUEwHqmFU6qVmVlGgCOYdP9QnUCVGUF&#10;WIxR6ERBmpDP9Vlc2+DkiVMcuXuJYB1zpkCKIa+efYkXzp7lo4+u8fEnPoEncHRxHa0UoktefPVp&#10;rlwbU1THGReWVmjxymubfP1bL/PY42ucPPMwvWP3ENoKlQx58TsjviwwGhcYY6LbgQa/WzJvOnRV&#10;Rpa14mfxQFmBs7jxHu1WRbvtac+lKKN57Y2LPP3U83SqPp/4+cdYe/xhbA7r8y385QF/98oVnv7O&#10;m/BqRmWFLM3Z3hnx9oUr+Mpz8th93HPmNDsmEFopSZriywFFGchaPQ4fPc7O7mWu7F1Ad1ZprTzC&#10;/ad/gmOH5xE7RlNSecPOVsHLL73F6Qce4syHHuHU/bFvbenq47KD7b0RS/Ot9333bGh4J+J5PArU&#10;qVHTKuYgAWM0KIWaSEsTrUgkPmbHEHJEFIkWtGhEgfMekeu86N4PKgdJrOZOEo0SjQbwFluOMXkW&#10;5x3B1xVYDgAtBiSg1aQifFLjVP9drxfFJ3WD4NS4YjY0NDQ0NDQ03JkURcHVq1dZWlriV3/1V1lc&#10;XER96lOf4oEHHiCEwN7eHiJClmWEEBrBqaGhoaGh4RaEA7eD/zkCPoS6q0usHhI8eBtv+/q9hNoS&#10;B2KgJYQAVYExtTQUiBVQIrUlz0wgQmTaR6beWOybUG9TIWiJvWZEpLbTiyPUWuOcQ2vBubh+kiRU&#10;5ZiqqtAagg+EunpDJqVTIT7W0HB7qQWnOrs/yk2z31JRFOR5yvz8HJ1OmzRNUUpRFGO2Ll/j+98/&#10;x9tv77C1NWKuO08nzcm0Ybw7RvsU7xJ2dz2J0gxGBaPBiMXFRbTKsFUgeIULUtcb1NWDWhGCoyzH&#10;hOBJkgRrLVoUWgvWBrTSWG/xY0tiUijGlGUBrZSVu+/ioSc+zoMffYxOq8scsCiK0YXzDK5dYW6u&#10;Q399jXtOP0iWddhYXUMbSyi3WN/IOHayh06G7Ay3uHhlh/OXhuTdY6j8COnCUVy7xzhTDMKYdprx&#10;oXtO8jNP/BT33nOMjY0NqrKk2oGFrE1SejJJGAwGJJkBD1oZGAzo5JqiukrWLrh0+RwvvXSW4DPm&#10;e2vM9w5x/6nTtDualfkWg+ItTLbH4SM91g4vsrK8wUsvn+Pq1QGiMi5e3uT1195ib2eILT1atQg+&#10;xQPjymBDzt5OAaqF94o8bYF3GF0QGOLrylARTTUWBjuO4bbn+WdexxUZ1zbHQK1Naqj8CG3sLfap&#10;hoZ/KgSVJrNzPnUfphAwSkd11Nu6+jims1hXUlUV3nsSbfCuQhEwIoRgAYdWKlZRXS/XBPnHFaKU&#10;qrenplXVgejha4yJdnuK2jUlpuJoHSu3cC7OQ+rPF4JDIbF6q56r2AB2WrE1+6+u525oaGhoaGho&#10;aLjDyLKMlZUVsizj13/919nd3cX88R//MX/0R3/E4cOH0VrXgaY4KYzBqMZir6GhoaGh4Xok+Gmw&#10;ZSYixSBMJApQKqgoFu3vrRAAUXXPg4PbCBLqdetnZPbnDxptuT7ReWK3E2SWXXxjP5yGhn9uTOoL&#10;r9+XPb1eF+893/ve9/j2a5tUncOsr64zz4BkZ5dr1/ZYXr2LjWPHWZ6bp6U0ldbRLi8I3e4SaaIo&#10;PRRFickSJEmoqkBZejyGgCJIXX0o14/Mx8rFenn9sxJC9Lw0iiRPaHVatOeFzkKf/sIiy8uKsgA1&#10;2mY5S9neGXP16lVeeesi6ZPf4vLmFr22pi0lqS65dO0C33ru26T9RZR6nKIMBNNlUGZsDxSSzbNw&#10;eAPVgzEwHG7T1gnrK8tsbg1odXKsc1BaUi/MpRmGQOVKquBjkNkkIIrgS1AjtvcuEnYPs7yyStZW&#10;DIfw/edfZPn//fdsLReYhYAfXuBQ0uP8k1d4+dXXaJ05Rqbb7OyNyVtznDxxilfL7/LFL/w9X/rG&#10;Uyyduo8TDz3E0toa7VaGycCXc1Dt4p2QqASdGqwbMS63GY1zEENiUvJsjn53haX5DSRp8fm/+xqk&#10;T7GytsjaxiofOn0SJSUrvQVmNakNDbcLFY8bk1N9mJyfwy1Lem511v6hhJh/jIZIdR+7IDcZk8j0&#10;mBfE7zs21j2q6g83rd5C6nVm8yfvbbQWrH+nInbay0/FguuGO5hb9TU8kCTV0NDQ0NDQ8IGiLEuS&#10;JGFzc5M/+7M/4w/+4A8w/X6fpaUlnHPs7OwwPz9PkiQADIdD2u32bR52Q0NDQ0PDncUkNOKnAs6N&#10;QeWDwfBZlVD9B7OAp8JLvE3wEi3DJnZcSqhFqnqJmgWyw+R1By/mZfJesn+M4daNxacjm41jElCK&#10;8aAmytNwBxHiL/AgM4FHKcVgsMvTT7/Is2/ucKlsk2pDMrzMnHX81n/929x//4e55/QZlropybCi&#10;pMAlAes0VzY36dhDdBXkeU6SO2yAygY67T5OKVzd3D5c/9uQiQhdB5BvGLsgSQougNGIivZT3ttp&#10;lWKmYDDYY0EcWW64cmGXq5ev8Nz3zvLs2asstTKM3cUPLqHUkFE1ZKeABx47zZkPP85y7zgu12g9&#10;R3d+lf7SGpXA9mjEaHSVk902egy+qLBVSYXDSwXBomyFcRXBV4xcwW45ZH6oafshEEhaKYUbknVS&#10;uguL5Drn0tXLPPvCWb78la/y3bde45y5QJntUO3tcqSXIBd6FGWXpY+eYTQqOHb33Sx3DO3ip8lC&#10;4HP/z7/ni08+RbaxzvGHHua//Z1/xeG1QxzqzOF8QiI6WpJ6RVVVzLcT5ubazOVdcBWudKRJmzP3&#10;P0SrtcLffv4f+Ou//hzPfu+7rB9Z4z//L3+N4yc3sG5Inhn62TxNWl3D7WMyJ1A3Hj8mHBCeYufH&#10;KHLHGUg8x6vZukyqoeEGQfUfNdZfz0HQBC/4aZ6NoETqvlMRL/W4ifOX+FlvNQmJdUwe0NrUw9az&#10;TyNhahN8+3mv1d4f7PnUpL8hcMOyoaGhoaGh4YPJ5cuX6ff7dDodLl26FFs4Xbp0ifF4zMLCQt3g&#10;U1EUBYPBgH6/f7vH3NDQ0NDQcEciwU87DvgD19J16nKIAaAAyDTVt85gDgGCwgv4OvgQ6u2EfS+f&#10;PD5Zyr6qinfvbbC/RKoWnPCzF9VilZebhO5lkoFdy2s3qdRoaLhz8Vhb0ul0WFtbw80d4XT/GN1W&#10;l2R4kaU0575HHuHEAx9hYXURHzyh3GFcbFLqApsbTMswKfaX+jcyspbSQpK26yqn6wWn2g5qWrkw&#10;eXz/71DhlMNZIRcFHoJ1+LIiFCW+rPDOMR5pup2MzJUw3iVRgV6vx/KhDfLOBg+cOMJ8Yslkl0SN&#10;QI0osKyfuJ9TJ+9l7dBhMpXiXYUGhEAxKkjnNCutdUy1Mxu2ClTKUSqL0pZ2SzMc7IBytJfnmF/v&#10;kmmgHENhUGnK0FnSLKedtihHjvGo4tDhIzxw70c4duoeTh9+iNDZRewlljuLpLsrBN/jzEceotvu&#10;YL1lXGmWVhZ55JGPUo4LFjbWGXW6jLM2333pLHuDESvtM/SNwrRaGJPig8VZx2BvxGAwZNQbEUYV&#10;qvDM5Zr5+XnuPZHz5oUrWCUcO3mCUhyjouTbzzzHfafuppPNvU/7XUPDD4JiIsvsP34E4aZJIQGJ&#10;FdBIPW9Qs35203PxpNJ6/+vqWYDMqp+ny/cyfCFWOolM5w/T6UKI8wUv+/sxyfTzxeQaP83J2T/P&#10;iXOg2NdK0FO7YjUp/Aog4uJ7qPf0CRreZxrBqaGhoaGh4cePtbU1tre30VqTZRlvvvkmpigKvI+N&#10;xp1zjMdjyrKkLEu899NmyA0NDQ0NDQ0Tog2OhECQOuwTZCo+xSCRoKeVTTfxoJGJpYzaZ9NVW+6J&#10;HKiTiBnOdQbxJOAk7gcb6v5iqxDHHmNAOm6zfjJMxrFPUPJCPbb9FVIxYNaEEBpuPzez14uhTmst&#10;8/PzfOQjh/ipjdMceeCn2FjboFNts9jp8NbbuyyuHsaHgFQDEj/A+h2qrKD0Bp84dgZD7J7HyYgi&#10;G1P6CjEGdFpLuHUQmJvkvYu/aQQ5AE4UW97SCY5+cIgLtDx0UfSTnPlWihJoZwl2d0godpmfn+PQ&#10;8ioPnW7xs7/063zmZ59goRNoMcIVWwSGBCOobo/U9Nm6UqLLQOKG2NEVyu3LqGKAKlMqGVMUFYmr&#10;ra+MxulApSpC4jAZzK90qVTJhd23KXZyWgstcvHYYNktPWl3maLK8GNFJgm9Xp/7HzjN6Q89ws9+&#10;6mc5+ejdSGtIMT4HVcAMVxDVo7WUYxUMQowbZ23N8TMnOH7iLn65dJyvLN/43iv87VefxHnPh0+e&#10;YHmlBYmldCXeW/LOHErlBJ+hSGm3c5JWAEli76nC8su/8gk+rT/Bq29ucWnrGl/52pf5t//X5/jM&#10;v/wF+p0lNhYX348dsqHhB0RNBRdfn03V9Nw7O7dPz8chnqO91Odq2W9JR30uV9Gqrq6kngo6Ere0&#10;f/33zHTucl1qy/4Wk/X49y9niSzxcx3QIoRp1ybvIeARH7AhCk8isa8TOETSprnTHcykN1dDQ0ND&#10;Q0PDjw9aa4wxaK3RWpMkCWp9fZ25ublphZP3noWFhanlXkNDQ0NDQ8ONSC28SJjFllWAmfVMXTFU&#10;934BUz9uputc39vby8GqqXDdcpbpPH3FTaqQbjbYKF1N1w8T6759lVP73jugDgbR66qom/ZvaGi4&#10;A7GuoqwK0sywsLBAr9djbq7F3NwcpAmtQ4u4TKjGO7So0Kai1fHMrXVQPcXm4BJltcdit81yZ47z&#10;F8/zjW9/i28+8x2eefa5aTWgr4Ov0whofTCYVjsxWc5+URYo05QyS0AbdPAklSUtHKZ0mCq+cEzB&#10;sNxFtzX5XJu9vSFXL26ThCxm/hvBtNpk3UPk6Qp5ugxlyvbmDrmA8WOM36XaucjulTdpi+VQq4Mf&#10;jJEAr77xOl/5+td46pmnubB1GZcEMIFhtcviap9KVVzYucy1Yo+AodLw5qVLfP07z/Lk09/nxRfP&#10;QaVZW1ojBMdrb73B25tXMZ0O4gzGtekkh0iTRZJun9Z8TlnB5vYu1o2p/IjCjUB5mG/R67cp7Ii3&#10;Lp7jwsULjGyJzg0YsNWY4XAP6wq01vjKoGiRmRytE0bDAeXeNah2aXcUBAceskxz7NgxVg9tsL01&#10;Jkv6zPcbwanh9jKxzvXXKSc3O79O5gWTJBCYVDpN5hoKgjmw7YOC040VRe+ZOklmlhgD055Nog+m&#10;AUgUy2ZWpKqulNKAnv4d0ERZSaOVxqgUrROM0hhRGBSiQPT7L2ZMbE5vdXu/X3+n826f790Epw/6&#10;99PQ0NDQ0PDjyObmJq1WC4Dd3V3W1tZQIQT29vZQSrG8vEyaplRVNS2HamhoaGh4f3i3i67mouwO&#10;JwBhUvF0MOlWwqRqaX9gaNIJaiZKRbe9OoN5nxA1CeRMgjmzTGFVB564QbC66fh+0McD9Tiltrep&#10;H5ZZ9vL08/AOPSgaGu4QlFKMx2NCCBhjqKoK52IGlvUWawKFsiTiEONAFfQXM+46tc7CRp+d4SZv&#10;nnuFy1fPceHqG3z7O9/kqWe+yQJQ25YAACAASURBVIsvv8TzL363/hnF38yNv8MbK6/241CUWlPp&#10;HLRCB0gKRzIqUMMxvhgTAgyrET5TqG4KacLi/CKpN3znm8/x/bOvcfb1txmPAWVA5imHCcq3mW/3&#10;afU6JG7I0pxibTFl7+KbvPbsdxhfuUYvafPSS2d59oUX+M4Lz/PKudfYLga4VJCWwrQ0S2t9dEez&#10;68dcHm5xobzC6xcv8MKrL/P089/ja9/8Lq+/cRVXatp5h+5ch6RtuLJ7jSe/9Qxvv7XD5sUxih6t&#10;fBWTp4wdjMdD8kyBrgiqoqgGVKMtKHYYjXfIMs3J+04wN99l+dAynX5C6Sw2WOb6XVqtjL29PapS&#10;Mxx4RmMQhNZch3QuAz2mslt4dnFhRKtt2Ny8yrVrmwgpxVhx5VL5Pu11DQ0/IEGYVikxOddfdyC5&#10;4Ty7rz/SZL6w/yb7n5t1lTtwk4CX8N6Ep3oeIKIIYf/2w4HSpQP97sJs6VGxmMtB8OAntxBv16e8&#10;Tue7dcLMncNNv2GmyT23uv2YMLlW8d7jvcc5h7UWa+3tHlpDQ0NDQ0PD+0Cv18MYw/b2NouLi7zy&#10;yiuY3//932dlZYULFy7QbrfpdrsopaaTgjRNb/e4GxoaGj6Y+MnVc+1xfzPqC9SpN//+pewTLxpu&#10;I+rA36r+Zw03abo0faiujvB1jwWB6et8/Q+s68YLkwCMl9k7Tcx4DgZgrnvDG/pMXb+vTCQtNVs9&#10;HFwntpHwCPUgQ7O/NdxpRJtLkcD01yIGq9sMnUFUgjGGUBWIq1CppiwrEMjQtHIDUkEoSeY7rB1f&#10;Z6A2eeF73+bsf3iLpc/nLB/OSPIB63edoPXJNR76yGO12OyxKmCVx+oKp2xd+ahxovBSP64LgnSQ&#10;oGN15KSfCw5PC686YBLS1NBtaXp5itJQJQlp0qOyuyRJwhNPPMHm1jo7Q/ibf/e/My526EgLCYrN&#10;7S3m+nP85M/8BB9//KOszbepGPLAw8f5hU//NC+ePcv/8r/+a9y/7dBaWmZx7RCp3mNpY52Wdiz0&#10;5iEEVLfF8t1rPPoTD/EPLzzD3/39F3nu3/2fLPXaHFmZY6PfZvHIUT7+yZ/nwQcfpd/rgi84fuwI&#10;n/q5T/LNp77Pd1/4Nq+//F12967hzbgWr9usrK3y6CMf4qc/8TE2L1/kysXzPP+VJ7ny1tsMRiVX&#10;hiW+t4TvLnDvyeMcO3qEXgLVsCJvd7j7rhNcu/Qyl156my9/8XO0557lxN1rPPrQKR568Dg6lHzj&#10;ya/y5a9+BUzK5a0BZcgZFbC2cZxf+cy/5Cce+xjiq9u2tzY0vDtyQHBSYXLzKOy+qsnrzsc3adY0&#10;mV2+wyzzRxhenQpTT3KmVZ3128tshlKPS91QTe1tOa22tkrharEq8XFeUorHS4VzFmU9uQWNUBmF&#10;V5q8lewbkL9uef03cGA0B+dN+6q3/cG1Zu6o4mtRz9fJQR4zlQrjhC3Uy2ll600Sw6bJCeLq176X&#10;+dQP89p3+l5+2G38YK+bVjwFCD6eo2PGVIj7j9aEAwLcbE+9WV+zhoaGhoaGhjufEAKj0Yjl5WX+&#10;8A//kJWVFcyf//mf85u/+ZucOnWK0WjE9vY2eZ7TbrfZ2dlpRKeGhoaG94MAMvMy25cdOum340GE&#10;qhgT8Jg0jZYiweMriyOgVcqPs+iktb7NIxBgZiMjBwQZj4E6KAMET6gbbNfmWzg8Ck1HZbSDwYhG&#10;iUarBC0OSksiBknACXgcgYD2gkLH/UH0bCi3GmPQ1zVOiAEjieEeAqYWnAQjJt6UoAU0Ho2fBsnj&#10;dgT1jiVWDQ3vM/tVWvGIBDI84BBlQHUZZ8uYpeM4MrIsp5cEwngAWY8sbdMTHeuUlMQ0+/keFCNW&#10;NlbZtZr/+3P/gWe/+zIX//YKZz58ksc/8TDrGw9y/KRiZXmNhW5OK9XgAr6naa+mZHMKXzlMMkfW&#10;7rGwvkK6IJieJSiPLQN5miBjy+Fcsbc1QGUrjM0uxVyPbtIBqZByD79rmFvsEFDslY6OCpy89xSf&#10;Gbf4+te+xb/+N/8bu0XF1ihQhISxMuh2zsvbV9i1Iz71kx9lfbUHGz0e43Fe/D9e56kvf5s3rm5j&#10;+sucfuKn+NB9q8wfWWMpgWzsMaXmmvccOnqI1Z02h14cUT71Lc6/co5nuwn3PHSKxx88xvrxY9x/&#10;+iEOLx/Gq4IkqegtLvP4Rx5gvL3Ll7/0VT73//0Dl65cZlAOMXkLnbbZuPtustzw4AMfQrY3ufj8&#10;c/zNX/81X/jy1ynIcWmH7upRTj/8KP/NJ36ek+uHSYBuu4UttkhVj5X+Sc5py7nnv8BgfJZrd2+w&#10;nBvWlxcBy4svnePvv/I03zv7MsPSMhw67j5xL5/9z47x8MP3Mz8PeZrcctdqaPinQAjoIDjZ126R&#10;ujIogNQBeVEBDWgVMGJJsOhQIsEzk3eoO8zVPY+m/Y+44TZ7//eIKwlKo1U23bYKAQkOgkNLdEtR&#10;CInWSABrwWqHiBB8UXdnMpQYxipWfJrCIVT4tqPSFm8cBosZOPAJ1XyH0MqorEeFWrQQG79BscS5&#10;82TeJYCpk2X0NGlGBYU4BwJWxZtTtWYXfByHB11vKiiPExWTC1QURzIX51AHxCjxsfdUAD2xXd4n&#10;rDiZWRSLXD9/VfvGvL+6a78kNltXk7F//j8RcKT+Tiavj/8us9dO9rWJ9fN+6+Tp9wcIyWxtmQmd&#10;4qM9tLUWpdSs97eKlnouWILzJEkSp4teYgKVqzOoXMAr8InFqZuLTiqArr+fG/fTH99rnoaGhoaG&#10;hjudwWDA/Pw829vb/N7v/R5/9Vd/hTHGsLKyAkCe5weCeHme366xNjQ0NHzwmQgBs9KXfeKAJngP&#10;2mC0RmkNeHyAoBO0CEJSXyTHi94ft2W82A9IkNuyVFrfUIHGdfdnS3XdEqqqxKJxZUUoLcHGKg0l&#10;CiVJrISTGPgIGhwBJfus/G5SSXXz/Qyur8aKXWUACbPYfR18mC2pq5xiMD/2ogp3mL1Nw48rYf8P&#10;jsl+Oqkg0uxVCSHtkeo4tzVAomJQywfQDsQEfAj44NEOXFBIami1MkR5WnlKN+viq5TRQKgqTdYz&#10;6FTTaSUEV7BTjilTh+TgdEmobbNGRUV7oUs2n1CqAc7NE5zG2YRUNCngxVCNPQOnSBf7hFFJ5QrK&#10;4R6HjqxTBdgpKsrK0MoMSECHPdKwSRaGjJynKiq2raHMOizki6SdOSTLWFheYFxswe4egzDCJjCw&#10;I/bGI/omoXKecTlClwMyk9NRhpZJGRvFyI9ppZAnsIChZxWXSk1ZKWwwiM6wTnDO432J9QVUKbYs&#10;EV+Qpp6qHGA0JNpgK0vpB5RVQZBYsaARciQGJ3VC5TRBDFolGFH08hxtK7xL8CGQisHrNonu084X&#10;GO3sINKmnST1ewRKb7EOxGRcubxJMAqlM7JUkxhBiyXRkN7ufIWGH3skEOcRQdiffzQVHSaVMyGu&#10;rOrKSsHWlcceeOcdWW6xfO/4WQU0CaBqU7+JvRwYpdFAcNFWLVqsgcNhLRipbfZUSlAKb6IooST2&#10;dfKUeMAiaE1MsBGD1QkOgzGgvKq/R4NgCUrFJa7+9jQSzL7lPg0nKJCAKCGYUKfWBETi5xBUPKfU&#10;joGi4jwsSn0+9paq52Be+drWsE4qqovAVNg3X5K4nWk/zptaFO97zMs+wer6f2uF7LsftxnvR4ky&#10;xKS2er4Y6jHXKzCxRpzdn4hOphavFH6i51ELdxLnjEqipWxROrQO6ERI01lPQy0JNtzMvjRewyAa&#10;JQpfT2Sl3otk32z5B8tp+kEnwA0NDQ0NDQ3/VHS7Xay1JElCmqaUZYmpqoq5uTnefPNN8jyn3++T&#10;JDED0BjzLptsaGhoaPiREGLUEw5mGu4zX7Je4cXEi1rAe0VVGUTAmLjqxHLNi/qxW4qPoWYVbs9S&#10;U3//4YdfAiRJSiCea40xKKWi7713TEIbDQ0Nt6KWb4PaF0mcGSStra1TFBVKEg4dWiPPuqRJTKYq&#10;igJjMgRBiQFlUOJQStGfXwTf4Td+4ze4fHWPa9f26PS7bJw4xNxSTtZx9OeXMVVOnmZ02x0+9sTj&#10;FNsDTtx7gk6nBc5y17Gj/CQfx+Q5y6srdHptSm9xPmBSFWXcLEXKwMJSn8c+9jHKomD9rg36S4sA&#10;WBcIQUjTlDTPIAQOrR3m9JkH+e9++7cJSYcdn7DlEsZpi6Td4Z571nno/nvIs4wQcpSBY3cf5xd+&#10;4ZeYXzrCVgHL60dYvesIc9mAt17YYXtnhyQVrHiGoWTbW1qrq9z76GP82tKDnNlyvJ4p5teXObUx&#10;x0Ku6eVtenmbTqtNnrdBa1ZWVnjkkUdYWVnl3pMfQqcZaasFJmFUFpi8xb33n6Lf71Oxw5kPP8x/&#10;lXT5xC/8CmRzONMi6cxz1933cOTIYea6eV3065EkRYc2iyurnLhP8du/8zuMK83KoUXuu/8ER45s&#10;4JUF9TMsri7xn3721wjaUJSW9lyPD536MOuHV6cVF2lzidPQ8B64hegVFIR43IrChUJEMCYlMZAl&#10;KUkCVZHgg1DV81hfl0s5FatsSq+pdMATMOLriZPCk1ABNsS8HDVZYvDBoETjla3naQblTTwrhPrs&#10;IPF0kSgIIpQqClvR8G5SOaZRAoieSCVMZmW+fr6qt7W//+bkW5HaRc7V6wDTXpxuIjDeLHln32Oy&#10;T0i6YSoYwIWD92F/IobU41cwnXPus1Het66/btuB2fXITNYRkGTfuMBleewPpvYlV3lLVVV46+h1&#10;zGzYuv5L7VsZG8+/182Lp8LbLae/15sgNjQ0NDQ0NNwpaK25du0avV6P8XjMzs4O5gtf+AJJkrC2&#10;tjYVm3Z2drDW0u12G3u9hoaGhvcFj5/44k8yCydN6es1SqAowVa1F76Dyns0CpWAEo8XV2fKhhuW&#10;RvRNH/+gLMXzz/b9EYcrh3jdZjAY4L2f2pQ453DBomksoBoa3hnhYLcSxaRXxsriKq28g4ghS1uE&#10;oEhMCwDnAkr5aP2j6spCHEig018mz2HjyGkIOaNxhdeBrGtwDBmzgyFhvKdo5S0yo3niiccJpacz&#10;34GRI3jL2l1HOHR4BYeQzGUgkHhD6TypaEa2IjEKRaB7aInT80swrkArmE8Yl5aQKlqtFposZqq7&#10;kvbSKqc789x3/wOYxUOQdRl6GAAjF7+B+Rbs7G7RSUClOUma8shHH+PDH/1JfNZFKUMx3qbYfYXy&#10;1YTdzTG2GlNhcYnCJgmuyOjfez8fP3MPH887XEzBa+gBjLZpt6OAZ6sSVzokWEyWcdfxExxev4uf&#10;+rmfB8BXnsI5nAScKJQxmAR0Z47e4iLrJ8+AyXAqY6+w7AzGJK02vZaKwVwbe4ME5xCt6R86TKe3&#10;ypnHf47xjgOxpK0UlQooz0OLD3PPfffQarUxJmFYlpRVoNPuxKD2JILc0NDw3jjQk+cg1lpEJyil&#10;CF4YDEZcu1biZIRtpQRJcWi8glJDoUF5kCIew/bGDptpglLYSpMVHu89OwNLVcHYV2ivUC6bJfUo&#10;UFLEeTHRkli5faKTxOcFTyoJHsHqKATZmUscKgRSJ+gQ7Yy9BJwIVgeqWkVKnJrO6fYLOBN7Pbzf&#10;15sozvEnNnxBYNbT9XriQLSeCCu3WM/bg3cPiDRhVsl0/dYnle3TquCpDHVwO9PX7+8KNkMMhOAQ&#10;6/CFJVQVEjztVotOp41HofB1TojMNhNqG0ORaOxcP8VE5AryA1Y6NTQ0NDQ0NNxpFEVBVVUYY7h0&#10;6RLtdhvT7XaBGOTSWqOUotvtUpYlzjVXZQ0NDQ3vBwGwVEwvRtG16GTiRWCAl189z+bWkJ2dIdYJ&#10;KA2io/2ZdigpCaq67TZ3t2up0Lf1/fHyI79eUeKKbbL2Im+8MWJnZwfvPSKCUgqNbgKjDQ0/KAeq&#10;nQA81jvStIVWCUqZ6I1UkyQJIQS8r035QkChUAoQg05TRtsjWt2cVjvBQt1/RKhKR4Wj012ZBg6V&#10;EbRK4kqJIEFjizGmk0dDTe/AaHyweAIejWiPAFVRkXkNnQx0RjnYw+1Zkn6LUoOgCFiKqiSMSjLn&#10;UWlOsBZUILiKcQE+STAS21ONx55umqIV4CtwHtE5adrBYrDliLYrkGIPU45IgFQrUIFhsIirWGx1&#10;aQuQdMCAcTHOmbpAKBU+DWAEo1OSbPLvoCFYRAQ/GhFERVtQbUjSBDQUDvb29uiYLFpm6RREEXvc&#10;OFqpRiuHQWE9qOBQeCoXm9EnJifpt6ACnQpJmoEBZ0vQoI3QamXs7u7Q7nbQaFKjULXg5KqAUU1U&#10;s6Hh/SUeTwXFYDDkzTfOwXiPvNhmLs8IuosTg1MeqyxWe5RAt4hz3D3AGk3QhpaF+VEUtrdyT2Uq&#10;NCMkaMTOE8iijZwqEBnEJRBChrjOwefVNojD+BQwsZ9TXWEFUZTRwWOcQgeP8rFXkxdFpeLSC2iv&#10;6zndzT/9gdPRVLTxhImYc0vRqX69vNMxyoNMaq9u9fXf2npRAlO7xolwOKlw8hNxScm+xyfJHXEN&#10;LwGvHQEX+3g5C87Sa7c4dmSdzsb6dFuBiR/0gVMwJqjrvqN6bPFNudXHj/2wbv2xGxoaGhoaGm4f&#10;VVVN2zRduXIlik5Hjx5lb2+Pra0tkiSh3++TZRl5nmOtfZdNNjQ0NDS8F2b2FWH2/9qDfWtnj6ub&#10;O1y5toOtAtrkiDKABqlARlOf9Zvh/TtckH4AmDYwvk28c1DgnVFUpGFE7hJGowrnXMzmr280QdGG&#10;hndm2itjf7XTLDvbVq62iVY456ONHlH/UUqTmIk9qcGHJB4vva+7rgkOwdfWTdYHpE4RT1ROYmIV&#10;oveWYRXNmUTAVeMoKitwymNwIIrKVUjdzyTiSUQjeKoQs8Tz2kpVZRqMQicQXKAoC7SCXBvSVpsw&#10;GmOrkiTLII02o4kBlQIagosCUk5OORwh1pK2O6ATxqMxY1fSThQ6M3SNIlUajRC8x1UWbwNOGXTa&#10;wzuLOCgslJbYo0kEROMcsYeK0rMCswC4WLKwO9ijPdeN9noSs9tL5wnOYoxCZy2cDwRX90GhpJ2n&#10;dOruI+PhGJMokiSJOfNeYSuoiBnyTgJeByYFoaUrER8QnSIipKkhS1IC0eZLA856fFkSEoMkjb9e&#10;Q8P7hXMOpzTWeoqiYjAYsb2lGY23qfKMsR1TKU2QCrSj0hXaw47ViCSMvaHSKYgmcTCoPIqS3bTE&#10;6gKtxkS1uQSfAyrOi9UOqCIOwmdRdA8J4EGNQW8hlASbQTB4Edy+XktRdKqXE1c/4vNO1VaAKFSI&#10;XaxgIjDNzkFB3nl+eqPYcuNc/ebz94n1nEXrcLMNsV8Fi39OxKT9W/GoEFDY+J0BhKQWnHR9KLfx&#10;9UHjMQTM9L29WJxYHK4W5jzKWkbdFv1ul0OLS3RbLRSz3KloXzi75tEhICFwoFJZ9tV1NcpSQ0ND&#10;Q0PDPzuyLCOEgLWWTqfDcDjErKyssL29zZEjR4A4ybl69SqtVossy95lkw0NDQ0NPwoCaHTdrjhe&#10;xEp9f3LNePLkcZaWBxzaHmArUMYgaAIGUQ4Y1tmONyfc1DT+g8M/Z9FJB4svtxHT4dLeNhc3B2it&#10;Y08n52olsrnobmh4Vyapz0HVWduxkXqetaFuDu8diChsFSfBOtlvXanQkhE0iK+9f4Kh08mQBIKt&#10;rYBE8F5QQWNIGFUlxiRopUmUQaGoqnFsP+8sWbcF4mMVlVLY4GrvJaFwIxKdAoEkM2hdl+FkCabd&#10;AgXW1c3o0fF8oQxKhehrVIwIdhQz1VXAJAqtofBQjCuCDgRf4MYWHTxJ6ZAkVny1TU5qHFy7wHh3&#10;j6oM4AwmGDIy5pKcHilV2MaVHuWBBLIU8oSownkPKsU5j6uqOnN+FgMVo5k/tAKAtxV7wyGDYoQH&#10;2t0O3U4XH0LMlNcK8Y6yLLFVDBYXxZhO3o5VarEzCkopTNbGe4/1gkkF0QqPx3tL5UqUEpI6nT5J&#10;kvivHwJKBMGTGAhekTYNnRoa3kcUBIVz0WbP6JTFxWWOHlmlbReYa2VUqosTQVQZhQ9tkQBpMOAT&#10;CsmxkuK8wRDoOI9SJZUZ4/QY1ACCAbcEvlN7tlWgd6JHH0DIwPWi6CQhvkZfjcKJbUFICMTKpVD3&#10;elJ1YY5MxKdajZqsM+nNFCR+xsm6UYSKlVBRg5Ib+iVNrPeE6+eP/oa/Z6LT/nnurNpIJbHD1I26&#10;U92TKUzGOX1FfFxA8BjvYmcqKevvKiWQTAW6QIkXj5eYlBGIMSGvCoI4vA5YW6KDJxVBWUtba9aW&#10;Vui1WtPZa7QgnAlOlkmnqrq/E2o61Z18lg/2lUtDQ0NDQ8MHlyRJpq55v/iLv0hZlpg//dM/Jc9z&#10;rl69ilKKhYUF+v0+WmvG4zFa37o8u6GhoaHhR0ehpln1KiiCyLQpsQf6c4ZE9+i0W1jnCUFwQVAq&#10;Bil9aINYVFB48TcsjZibPv5BWWr0bX1/8fIjv16oSOhR+ITe+UCWZdMghIjEvi7NpXdDww+Bmv1k&#10;puIT2KpCRCN1HwkRRZJAWYDForBo46MwEQTxsZm8D4Ky4KIzHlqBCQbnY4KAiEeJwtoy2qNahysr&#10;WnmOSg3eVwzHo9jUPTF4QrSx1jAeV7jgSFC0kxwxijCqYla+KMalo/CerBurqgJQFCU2eFJAKYO0&#10;WqAUzlZUNtpYESDTinauCWWgu9ACHMXuLlU5pNWdQ7QwHgzIk5S8v8z60fsw/TFz6ydptedJS7Bh&#10;SCtr4xNFsDHQqhPQSQBvsaVFG43CoKkLMyffvXMxYOoc1llQil5/jh5zBGBUFYzGI9KkjXWeTGuM&#10;0bQUiBIIHk1FkmqQQLAVpXWgU0ySgtJYH6jKCrwlz1O0UnS7nbgXCJRVWVe5xYoL7z2piZVOrrI4&#10;AZU1PWsbGt4vssxQ+njMzbKMxcVFjh49ylzYo5snDKsoRmhVIlSIiqKTxuBIcKqNDQZbC9oZoMUh&#10;uiQwpFIZHo2yfbxv1z2dAkoZvCri/ZChXG+W3KUSlI69UCXM1QILRItr9gklM+s3Na1iikwEFF/b&#10;0qmg2F90FAScCFWIVnr7paOJkCWB+qA5eXai1vvpYzNRKopb9QrT9b2ygK/FrvrZ6ZRRxap5qdso&#10;1ZZ+gVnfKRNsFJ3UoP5gLQgZ4rJoA21GePE4EkLICCGNIpoqcarCq2ihkwLtNCX1AWUt861sapE3&#10;GbF4EAl4AUGiIBbqBI9Jk6fp55/0dtLv2DOsoaGhoaGh4c6kqio6nQ6f/exn6ff7mN/6rd/iT/7k&#10;T1heXmZzcxMArTXnzp1jY2PjNg+3oaGh4QNKUIj3ddqhgjrgqdRMdHLW080U7SydXpMdlCFyqLMz&#10;Q7P8Z7WEnCQJlF7odvdi9r61aK1JkiRaxnB7K7kaGu5kQpg58MTCQCHUAbjgZ08akwJC8KB1nOOG&#10;AEkKWgwKDfhokTcNBqpp0lWqZ++ndUJbd/AEMpPiiRldADpRZLXtXiAKKK12G5gFKiEe29t5G+pu&#10;GT54BB9t9VAEFFmiMTEfYWoamGRpnVEfIFQQHOBQSUI3TXF1TdDkTdI0jWVaQZF152Oeeh0EzTvd&#10;2FxJL3DmY5/klNUM5CjOLBJIoi3daJfEx8BwJSAypAglEjyqXfenQ8eY4STAGAClplWoRqcxcBhC&#10;nXXvyRODTwxVAJ0aQgi44OveIB6CJU0TcBaUIGJI0xQvBucDToSghNQkRKOo+I2r+t874Osqp3h/&#10;YoVIEJLEkCQpzbG1oeH9xOO8RyQeR02iyPOUXk8xLz3aCSy0o6BPpRCnyEyKMQaHpgwGSRSFhXEB&#10;KoE8harU2D1HmmrSbo/Kgy9N3I4DNGRZm8S08TicN1QjIRAtSEunEJXSzlsMSkUn7bC7NwYU7Tyt&#10;j/EwHgeSRCiKKFgnJonH6vockuSwPShJUk3HaBIBN4aiqHAKJEsYVRbJomWqc2AEMg3KgS0ha8Vv&#10;alwEnKvIsoSAw3tHK8/qRLMQBRofkyVE6nOdgtJl0fLVwWg0IktSssRQVY5OR7O5WTA3lxEEijIW&#10;yCLRKlWFeizKI0ooigITWmRJm2ocrVR7CxmXr12k0+mjlGI4jl9x4SDJU5IsIQRIa1dDOx7TaeV0&#10;Mh1PWh6Gezu02l10Gn0JtUAVIFiP86CMohpXlK6k0+kgSuNdQKbq2T7rvRqZ3m+cABoaGhoaGu40&#10;vPe0Wi12d3f5i7/4C/5/9t4jSJIsvfP7PeEyVEZqUZlVXdUlWovpHnTPdM9gZnZmd4Fd4y5AAdLA&#10;pRltaQYawQMOOAAGGHDACTcOeKKRxgtJIwxcLnYADghBYBRGte5pVV3VpbKqUmeGdv0eDx6RmVUt&#10;oAZoAf+ZZXoIF889Ip67v//3/b+vfvWr6K9+9avU63UODg5wXZeNjQ2azSYrKyskSXJYBKqioqKi&#10;4seMURyGV05GT02pQSnA02UUoBXmKB7yULyQR9GBFR9LBOIw++I4n3RbxIqKHzvi+APLnaLCX9FP&#10;ToR/e9Qdcyx6/Pjik9odUkBB/i7pYhJFDsdEprstlu5a8WSZcr47i7pP5j++CjuuYSWQx0LbzbhO&#10;hhovbw/Xc7x7KfevfFe4pSBGYdFG0zIz5EIjxMRiqrQ9khiEtEidYEVKJkFzp/32YY91l03SHQhz&#10;+OncuezxBppjKxxnq9nxSZG7T3nHZbzj3F3f6zjj18X7vV9RUfHXxsr37V6FsOPrG4uUoJRAaVAC&#10;lDakUYznSjxl6ezvcvXyO2zubLOfpvTjFCeo05yaZn5hmcW1E9jZKVA5YSBpBDUyO0RJEL7lyJNF&#10;UF4t52gEcT5CCY3nBjha4CNIMkjiATZ3EG6IryzRsM/mZhelHJaWlvBEqem7WiK1g6vHZ5YC8tiS&#10;DjKmGy6juE82gsAP0a7CMQVGKpRXZnrd3tujNxpSDxu0G02kUfgKnBp0Byl+6NIMBVBaraZ5QmEL&#10;JJZAqbF1aCmyCwFyLDwZKko3bAAAIABJREFUQEqQQmAUaOERuAoJRFmBjWCh5WGANLdom4GRaFcT&#10;jp1FCwNpmmBMHyUsnmrQ3+uzuzOkNRVQhIrF6SbDUcT3vvsGva7kU08+zvyKS1KkR0lZmUUaQ9P3&#10;8RSYtCCOhjiOg1IKoSTD/oj1m7dJ84yZ+TkWFmZJowxXStzQQeYOxkKR5Vhr8TyHioqKioqKio8f&#10;WZaRZRmNRoNf+7VfwxiD/s3f/E1+/dd/nVarVXrO5zlRFOG67qE1RUVFRUXF3wPHw98FHJq9GwvC&#10;oMTYfuOwUIY5Kl8yLvj7j3ng7O9SU+nDxgIFdmz3JQ73pYxsLf8+vntXUfEPwDgT6E7eS+2Y9J/v&#10;Nzo6FmjGwsZEebpbOBGHYvC4ePx7RGH/Vc19N+Mi7+LOntyMbZMOXYfGc9rJ3zjcXU4EpLIyyfhZ&#10;+aoYF7q34zWWKzqyb8qMRAofpZtgHMg02gCFBVLI83JJWWBsSmFijEoQKHIjCGUpCh0X1eShavce&#10;2MlxK5PJDoU2YY/EpsODdWww+/BzMwih4ViG251nv+Mbvluq+4B2VVRU/C14n2tPUZpET0QnqSxS&#10;CqSyKFValbqOxXEKHGkgzrj6+hv8/v/+e7z0o1fZyUfsRQPCeo3FlUU+9eQTPP2lL3L6sQeZqrVQ&#10;QmOSDKRCihyIESpDiYngXtp6OsoBZVCuRRKTZAlCCJpODetIChTGpqTDDlcuvs3rr/6IuZl55r/y&#10;ZepTbSbJU3FeMIgyJJJAu4SBAOHST3p4GkJHg0kgKiDLyh3UHlevX2O732O/1yX0Qk6fWGNtcRll&#10;BMPekKl2g8Ia0mQEwuI4ikBbcmkosgFWiLKOnXBQshRhjM3JM8gNxEVGPayVWVZKYdKcJE6QGHyv&#10;BnlOFsdoR+N7LrkpwOSgKO1YhS6tSfEpSEl7ES+9+Bpvv36dRx69j1bzJKMs5eJb6/yH3/t37O4a&#10;pCj4fPsh/ACKKKEeeggrSFNwMGBBakHYqlOkKcJKsjRmZ2eHty9eZDAc8uDDD7M0P4vUDkkBURRT&#10;FAX1MEQIRXllfOzrdPiostqrqKioqKj4qON5Hnt7e9TrdX7jN36jzHR67rnnCMOyMO9gMGBqagoo&#10;C39mWVYJTxUVFRV/T9iJVcah4DQWmWA8TlpwZLYHWDOe35QDihbse4aU/+Pg45wQVNpv6fcoKD1+&#10;vxKdKir+Cgzvozy9D8cU/mMZQoeDp+/KHLXcUVPiWF0NYUEJgRHisFbbJMNmIkaVA2jmmDhVTuVh&#10;ofcjEass2H53Mw3KlvsnjtvziYkuJjHCHqs9Yg/XaQ5PLhMkiJwyr8hgkeSmtAAEp8yQMpSnHJNg&#10;icvkLyEx0oK0qPFgMlYB6j1ziSbimT1+iN8HKcpTnrBj8R0BQh19DoeeffJInLdmXAfxA8It7PFM&#10;puPTioqKfygsBRaNpQCRI2SBVOMMHVmQ5aMyiTGVxPsjurcOaKgmaw8+RBGC6wmSfAAMOejeZHe0&#10;QFirYaXD6CChPtPGiIS8GJIVI4wWOMpD4OKoMhPT5AVKFlhhybMYJX2sDMgLixEZRZGVGhGG4UGH&#10;6XoDT0mydMTBcIgOQ7TjoRyJpKzHh4WiyJHCEOhyO0W/j40LdBAgpSIeDnG0xBYZWZKQSllG+gqJ&#10;kgJPaWxhSLIIawqsKDBFgutrlLSkWULdaxzmqxYkmEyAVDjKRTsak5f94HCUoCT42gEl8BzvUNnX&#10;FGilQRY4FCRZhjBlPIHUDaSSJCTEgz6ycEjijL29fTCWMHAYjvq0agGPPvQgu7swVa8hipRAuCQ2&#10;RZly/11hkAKiJCFNY1zfI/Br5HlO56BLp9el0+0SRVFZU68ou3oDSNcrayZqQZZDlhsUR4EW7/Pl&#10;qqioqKioqPgIEkUR09PTZFnGiy++iNYafd999yGEIM9zgiDAGEOSJIePKyoqKir+HhAwLodx+MKk&#10;LslhGHcxjmu3kxh3dWzh8jVhC/7R8jHOdEIcFa6+O9upoqLir8tEVPjr/naOixDm8BUOpaBxnyzG&#10;Yr8wd4kn8ihxaryMsJNl5dE8x6byrudiIl7ZIwu8CROtaFJ0Xggz7v/HwtMkK4tSPhKIw6yhsk12&#10;HJxQruVQuh4vJ47tt+N4lOeUHDMZUAXQRVlTw9EI4aKEW1pUkZZF5UWAEc54v+y7xv8mdw7ycNOT&#10;/b5zPjmOjIfyGNvJ5yJUuR9Y7Fhwssix0GeR9m5R/u6hSTlR9d/n/YqKih8PkveQngGLMQVWgrUZ&#10;lhxr8/GvOsWSYGxCmoNHnUA3WWid4tGH1vjcf/kvqa3UQA54/e0XuXHrCv1kj8u33qHenOOEN4MK&#10;QvIIdODhumUdOGPTsq+0PiaXWGuRVoOJEApqYQCEkLlkEbh1MCbFVRJXSxwtqYUhjufRGfZRWqMc&#10;iZXlX1FY4qLAIFECfLdGblJElKKFhiAEXfrw+Z7G9xKs2SU3oBwPIRSjUUxduDjaxyLQro8jBYaC&#10;JBlSWIkWEqGcce4qGGPJJgEBCOS4ozairOE3iCKm6nW0lpCPa+zFMcJ10EqWBaRQZa08JRCOwnE8&#10;eikUVpAbQ3c4YjpcpD0zg3ZDhHAoigLH1Zy77zwnTz5C90AQ1sG6QywpodKYQQ+DRYc+aIkrNYVy&#10;Ea6ml49wtU/uSKyjsFpihcD3Q5CQA0YCrkCLcVZZkZFlKZ7voN/3engSiKfe5/2KioqKioqKDwvf&#10;94miCN/3eeSRRxBCoJ9//nl6vR7T09NEUYQQgizLiOOYdrv9Ybe5oqKi4hOLkeXw3KHYYI8/luMB&#10;SHX43iHWHAb423HW0z/KqdBlRPsksv1jND32kd9Rw2kiPklZDZRWVHwwk0ynyfSDfjPmrsfjrJ0j&#10;D7f3We54x3tnbo+ciDrH+mkrJgNhaiz8HH9eTg8LGx33zmNipXdXO+2x/burfopFHoozR/NP6lkd&#10;MyV6lxVdgcCgcMvhOyvGfZBFKIOQOWhDLgxmXCtKIpEIFBIyhxwH4UjskcT0PsfvbsrGCAvyMIvs&#10;eFbWxCLruJx1tC/CcpjxK469bt/VhvcWAO2x41tJ/BUVf1vkB9ZzmggDlhyLGQtPWfmYUoTyHY/c&#10;ZCA8bOYS9SyOaDM7fRJZB6/mszycZ5Dusr29ybX1K4T1ZWabbfKNnDiBhZUp5pbLPjWOBwyGhrjX&#10;ZRQJ5mdnqbU0e9vbvPrG81y5dIOtzYxA3MP8ygpf/qnH8MMCxwqKLCeNYjY3N3nphRd469o1Lm+s&#10;U5+eZunkKqdP38vi7CINPxzXV9KkNiVPcurCwWY5r7/wPN/61nfY6R5Qn59Dz0zRXlnCqQUMhimj&#10;KCVYCUgPMl577VVevfwG61u3KPKEVrvJ6olFHnn8IU4sL3HQ7fPWxiW8IKTdnKU9M4Pnh/SGQ66u&#10;X+H29g6pMDz40EM06g20p7i9scPli2+xMjvL3Ow0jpIIa9jc2WRnb5s0jdnp7LOxcZtuZGgsXODC&#10;I/fx+KPTNNvTmEwxSgr6g5gkLa1VrbXEwyHXr28y7NVYPTWP51mSeMRwN2JzfYNuPGKUxly6cY2d&#10;7gGzy4ssrZ5gcXmFM6fvxa37eI0aRgrSPEcqNSkFxcVLV7l27RrtZosL58/SqtdwfQ8zPrOVZ1w5&#10;DpaoqKioqKio+KgjRHlfmaYpzz//PAD6K1/5CtPT08RxzMbGBqurqzSbTfb29siyDMepijlWVFRU&#10;/LixQE6BEeXgmRybBglAHto8HdUYEZOF4NDmyQqw5BzV7fjHNRXvM7D48ZneyR2Ck6mGRCsq3p8y&#10;C+ko2/Fub7r3KS50KHTYu6Z3/uTk8XknU6tKwd8eCUeHWz2WUHS3S9/h03fViDr28ruaat69nDRl&#10;XSlx1F6B5LAe0rH1S/teDkSTYbyxeJal5TlElMXbLQ5CWqxKKUTBiAIQSOPhWYtnQeYCm2owAtkS&#10;FOLdg4GTzK0jiU7cPUP56jGRbbLMYV0tStGpzHI66vmxRZnxZSc2f8Ch4Z4Yr+M9Nzdukzz8X1FR&#10;8Xfl/X9JQk7qOpU2pUKWQn95zWrIyMiyHEf4CBuQRR62qKGUS5LleGjCZoPp+Rn8qMsoK9gfJbyz&#10;v8n6czep1Rew0qU1oxGeodvvs7nVpbvjMehbsAGzssZbl97ma3/4B/zguy/z9lv7BOJ+HnviCU6c&#10;aXHm3BxLUzO4foCViq2tLb7/3A957tVX+T9+/98zc2KFz37h8/yrn/mPWVpZRStV1lOKUxxPoZ0a&#10;o96IS6++wdf+rz/ga1/7Azb2dgjnZ3nk2c/y0GeeYu3saWqei1Q1hICdvR6vvvIm/+P/+j/xxpW3&#10;ydMRK2sr/MSTj5MaS/6IpTvocfXyVRzfY3k+Qrp15qZC4sRy6fINnn/lJYyrmV9ZY+p0AwNcunqd&#10;H/zgeR5/6AHarSkwBWmW8Morr/DCS89jbcHNrQ1efPEFNjoxZx75Ep/ZeZr51S8wM9VAJILUgNIB&#10;tVYbxw8hS7l9c4fvfOdF+r2Qz7uf49xMiKc93rn6Ot/79nfZ7XUYZgnf+OH3eHv9GvMnlpldWuIX&#10;/tv/jpmlRQI3JMeS2YLE5MRZyvZuj/044uUfvcbFN9/g5MmTLK8uMzPV4FhvX1FRUVFRUfExo9vt&#10;0mq16HQ6PPvss1hr0b/4i7/IwcEBnudx+vRptre3CYKAer1eplZXolNFRcU/CGZsH8E4i6eMorQc&#10;DeRN3p74fR/VOhrf+I5rVhyuxOo7nh69PxkOU+O3i6ModORhJaXD7YzXMbZQR3PXdpDY8XIT0weF&#10;GQ8GFof7kaEAfRiHbsnHkdsOpfRkxq9PrJ0KrJWAgzDHbu8ng3a2wGIpRFHujyiQFoSZ7I/FCkUm&#10;wZbFMxBWlDH4RmGEwSLIlEBagWMzyuQrgbWKTJb7prDl/ONoeyssFkEhS5lMkSGw5TasLuexZb2R&#10;0hYqQxnAWASSXEkKJJoMYQ0Wi7Xj/bbjozAZULRqbHElsBRjG6astBA5rP9hP3bTyZC4uGOE1I4H&#10;YkVZ+OD4qPbhx/7jHy49Pth+l9z53oHMk0yNioqPDH+z34Uoeywm0rWhFGrMxKpOMI7kL47OL3Dn&#10;D+KYX9x7iU1/HSbLSDvOvXq/ddwliFlAWlkO6B7OIykzncRYkHqvlZTnPRgLN0IgpS4zbGWZiWmE&#10;5ujkK1FinFNknLHodiQlicMW/Q04rg/e0chJkMW4/ceVvMNP6T3W9TfsiyrBqaLix8Odgu6dvy2B&#10;Qgp9ZB1sJ9JwacmXGYu1ArRCK0lRZIBBqVIWHmbQjSwHw5zhIKfuNFiuzzCl61zJEqIoKnsEz0MJ&#10;B1UU2FHEKIFBrullBc08R+U5991zmrNnH6HXDTH9Zc6dv4+102ssLoSIfpeNq9dYv3qTRnuW0/ef&#10;4tNP1lldm2d/sI83VccmAzrdAbrlU7NQ91wEBXEcc+nqNZ577U1svc1/+l/9Wxp1RSFz3rj5Djcu&#10;v8IoHfDoE0+RmJwfPH+JzdevEg0z/vW//k/43HCPMLAomYMpsEnE4KBLHCe0pxYZDmJ2tkY0aj3q&#10;ThvHaDxZIE2MVU3SPGPUG4DnUQhJ7nqkXkCsBKGNMXGPjfUb3Fzf5MyDD/ITZy9w/sJppPLY6EKg&#10;Ura3tzG5Zcq20SYgNpa94ZCtgy6+TvGkS80NGXqKVOREw5gk7TDq9bh06RKJ8nn4qcdZOnOKnYNN&#10;MhOzsbvHfrdDbxSRJ5Z0NMTLEgJrSUcFt2/v8+bNd+jGESunTnHhvgvMzs5SAHmcELoOSk7OM8ez&#10;acdZv6LqxSsqKioqKj6K1Go1bt26xcrKCr/yK79CHMfoX/qlX+J3f/d3McbQ6XSYm5vDGEOapriu&#10;+2G3uaKi4hNMluTEcYwfOogkRkc5SaeDNz9PimJoBEJ52Bwik+LN+FhrML0e81NNDmUoI6EosDLC&#10;yASkRRFAUi/ft5Q3uM4A5aRIY8hSQ1Q4uIGPVhkaSZ46DCND6taRStB0oBilOIVCBIqOhEHUY1ZG&#10;1EMHMxwh/Qa5cennksz1QILKc+qk6O4+EKOmPAodsoMhz30aooFTgM27eMrBYQabg1AW6ZY3WLkZ&#10;go7ICwn5Ao4ENOU9V55AkZEWCW69RmcwxCpNKwxJh0OcJEM5ITYTpEoy8gSZLiNOXSsIUgdlLbom&#10;iTF0igwtoDHYx/drdDb38NvzxJ7GcSCLUqSBUazRrqI5Jdjq9jFBQJZGLNYl2uQoGYCR7Gz2abUb&#10;xAqQCb5IUKmBbkGeKQ5aU+iWomEMShqyOEYoF4tmMIzQno/nu4dJDKVMViDt8Uh9jg1GfvwQgLUF&#10;0iqkKcAarLUYa8gpKGyBUhqEwIojM7AC+HGGgryXaYmwR3+SY8kkYyzvMV5cUfEPikQKfcdzOPqu&#10;vn95NHHHo/JvnGU6FmoOhV8xDjs4nkx13FLqro3cnXP1AZsuUUfbPNoDOd6kPBJUjovC4qjdHO7r&#10;sV+xmqzrbmFIjC0Ay8AHAOlO+s7xcZTlCUZSRwHOpJaSEEghEDIEDcKTOOMVq3Ggxgfu8vsdGKsO&#10;j6E41t7JIT8aVzx2hI5/vnd8Fndt8+42HK3hWIZsRUXF344y09RSXseYcR22Aouyk05rHF5lFVgX&#10;rIswCiFcsAIpPIKaQ75+G/ID5hcctDfg2pUrzD10kqHwuLYb89qlPXxnjnunVzmRafx8QBhERNk+&#10;OrQMMQQUeGmM7XVIcEk8j2v72ygVECYxDy4vs/TpzzGz8DB0PWo+9LAok2D29zG7u1y7tM7KuRnC&#10;5gme+dyzLHlbfOubf8gbNzcQ/W02tw8Qok3DVzhZAcWAvNfhtasX+X9ffJ5TJx7mP/83P8f5Ex7E&#10;m/zP/8v/wP/2H77G/Il/Q2ZjhnkP39X88DvfJ+5H/Ntf/e+ZP92i1RixuX6JV597AUXBxjtXWV45&#10;y+rqCb75zR9we2OPtdlHkCPo3d6hVnQIZQdnZom9/Q3Wgpz6wiJoRV96bAuFnW5SG/Xprl+nu7vN&#10;zVu7nH5ymcc++wz3LaYUw23+5E++Q+ym7Gzfxtdt1mpNnMRFBT5FXWObIUViCFIIckNsUwrX0vBq&#10;yGREf3uf/b0+Zm6O5sI5fvpT9zBfz/jRS3/Jn37nezhGcP3qJo/cc5oWltaoi+mPuHZxHWd+ha//&#10;+Td54unHeeazn+H08jweoA0E2oMsL89rogy8srLMeM0RY8dZgyN01ZNXVFRUVFR8xNBas7KygrWW&#10;X/3VX+V3fud30K1WCwBjDIPBANd1CcMQx3FI05QgCD7kZldUVHxScVyNVC5KS7KB4drLr/OnX/9j&#10;NuOIrTgic13CZpu5mTlOnj3Dg898ioWFORzHJ8sKlM7H2SIOSFkmR0mLwZDnOXE3InADVACOY0mI&#10;MXmCEg5uEKCtjxWQ2gG9Xp/bV3bZ2E1onTzDyok1mg64SiMKSDPIQvDqdVSSYKMB0vPod/YR7hR+&#10;vU2UG/LC0HY1Hha0YNjpc33rHTbzFNuaY3XtfqYlFHHGVM2nSDNsDMoBlCZJRxRFhnAS8mwPKQK0&#10;nCuj0Ms7fIwosNIQjRJUEFKrN0HoUpiRsqweYgxCukgpEMJgKLA2w8HB1S5CKUwRY5QgU4qiyJCj&#10;Hqbb452LGwzsDeYvnGVheQaZ5Vx67SLff/4tlKP50lee5OS5e9hPE8LQxyWlyCNyJdDCJXBrOBpi&#10;IUBLHFEWMY43t3jz2hY7C8us3X8vOsgJyNCehxAOWQHNqSYWuLW1y+LC7HvcVE4qKiveHVv7cWJc&#10;K8XCJPvuXYPVYjLn8SynH98+v9tgrESOX/jACjni43vkKz4p/G2+gXcuc7dm8W7B6K5t/DiVVvGB&#10;Tz9we3e+/MHH4Wje97P3vLsWUinCvbtMuzyuYo3X/XfoBcR7teXYW+/Je2Sd/Q0+k0oor6j4cWIw&#10;4v2CUI6JxVYgxxmS0iiEteSFxEqBVgpJweb2da7u3OCHG28yrEuilkaEkpX5aR58+Dz3r5xi2q+x&#10;v7HLcLhHrVlHyIxRmmBFipcVhFIhtSI2hrmZNmFDc3X9Jj/8wTdZGlqe/fIyc2qFThdqSwKsg4Nh&#10;fqrJhfMPcOqRJ1k5eZ5azYN8ndPzdaK8zUBBFOcYFEoBcUra2SHNImYW2jzw1KdZXXiIYKqNTXcQ&#10;SZcvPv0ow3zIqO6RJBGOp9FG8cB999MMWjhaI4VBkjA7E7C6OsfNa/ts3jpgqrnMuXMz9Pb73Lp2&#10;m1E3JhvBzavrdDqbnDtzgmh6Ft/TFFGXwYGiNxgyLAwjJKm0SJXTaricWl3jXMdy8tzDzC6vUa/d&#10;Ik1TTi347KSWgTGkiUE4oAtJYQ3DPCWXEgeBYyTaUDojyNJNQVrJ0twSp07eS3HiYZZPXmC23UB7&#10;PdZmGpxfW6HnesSjjF6nj90/4Nbbr/PCCxfJ57cIVs/y5S//c06eP8Hs9BxFAXFaUNcSR4syACIb&#10;e04IgbBgZHn+MYjSCKB41xeuoqKioqKi4kPmypUrrK6u4jgOruviui76zTffZGtri9nZWZaWlpBS&#10;0u12kVLSaDQ+7DZXVFR8YjEkURdjDH7YIB6mXHztOv/P1/6CrWRAEggOioigGTI3M82j/ScJTtSp&#10;NwMWvTpaghVFaRFkxgP2ooyoLCPkHLzQQwqABCtGYCLSLMeaEKk8pO9QmJg0jjB5wdbtDV585TL3&#10;WMmp02skaURNSqTSpFlCkjg4Hkjlkucpjq5jHUHN8xECPJPgmBxtNKP+AD+Dg5Fhs5OzkYwQeY/p&#10;qT662cSXBdmohxUaKwriQpHbHCMFyvVwtEUKjYNEGwNGkhvKwu7aRQgPp+6QGwekxhowVuJoH3wN&#10;xmKyDCEFviNxpaIgR2QJWVGgjCQ3GZEU5I6PLyWu60Oesbm9y1vrWzzcrOHXfPx4xNbWFm+++SZS&#10;Kx58ZI1TZ1ZpKAdXFAhjKEYpynXAK9BSkWYgQ0isYShS/Cxjp3fAxXcuM0gLli6cwToBgyil4XlY&#10;IMpSPKlQQuBIeWhDeIcsIuSh7VMle1RUVFRUVFRUfJwQKOWA0KAsRWHZ2+9w6+CA4c5N1pMecUtw&#10;+oF7WVt4hsWFBRbm5/Fy6DtdpIQsS3CUpu4FBNTBcUsbPwBjkVJSFAXdfo9rN9bpX3qHtfvW0VMN&#10;lAzIR5q6Tgi0Iphus7B2gqWTq7Tmm0jfwsDSnF9gTngMug79KCYXIF0wiUU5EptmhKHHmXvWWJk/&#10;QRiCMBrqLdoz8zz7zBd4ddsQpRlJHEMqWVpeYK45w8LcLLW6xJoB9XCOey54bO+9zPbBbU4XOWGg&#10;kSIhG3UYDfeJoyX2ux2Gcca9F87TD2bJ04zt7QOG/RHD/gjf1bhaobUmz3NcL2B6bpaVE5alpSVa&#10;rRApXBAO8wuLDPd6dIvSJrAI7bgOF1DkSEwp9ogj+9kJFgjrDebml3HX1phbWES7OaAIa00WFpfI&#10;RMgoSUrnHCUZjGJu3FwnGbWZcWosTn+ZucYUDV/gANJRaFU6xJosLTP9EWVaqyxDIez4u1MFD1RU&#10;VFRUVHw0OX36NOvr6ywtLbG9vY3jOOjFxUXq9dKCKssyXNelXq9jjCFJEjzP+5CbXVFR8cnE4PmK&#10;IjMIBKHXJHBbtBqL3PfUGc59+gGYgpgR3b1tZOjR629z6/YNphbOobXG8RVW5BhZ1qdQSITwyjht&#10;pVA1CbmhoIdQEZ5j8dwGZHNMSi5ZAyY3NIIQYWF/d5ulUY9Ag8YgpQAp8JTGWkOSFWTWUvfqJJmg&#10;3pxD5jlZNKDhShzlIoqMTEikWyfHIxMhOBKhfLI4weoIx2akIset17FWkaZlzSff0wigIMPBQ6NB&#10;GAoDVlhQEiNLl3PtB0Qx2MRi8wLfETieCzhgMiwZ0gFnXFtKIpGOAEdAnqO0SzyOJpRCIZTGDx2U&#10;dhmMRtRqNXzfpx26PPrwg2hvGqE1F86fRQlBQ0psNIJ4iKdcCEKwAt8TEEAqymDEYZoRRxGxycls&#10;eVOpHY9cAn6NDEmBBa2I0oQizZibnUYcK0kvMGXNqEOLJVndeFZUVFRUVFRUfIywQJoblDF4QuIF&#10;IUvLK5x5+FFO/sQjjBqKqG6ZWZ7h9OoSZ9ZOEeBgkhgBOEpTFBkmz7GmFEqslZRVQyVaa6SUzMy1&#10;+dI/+aecOr3KwdQKG7c3ef5PXyPP4J//F/+CE7MetTBAhSG5lEfXqEqQWgGOj3BDMpET5xm5KUtT&#10;GS3RgUvRT4njLmmal9fcBeSZQUtBFFk8t878bMitXsz+zg7TTgOloCgyPCVxgP1BRFaTKL+JDFqk&#10;UiBcRZINWF2eYngwgy36RHGXoF6jcNp49SkKJ+DW1haDnRvUa1MIMc3K4iLT7Sk8qTEIrJAIqVCq&#10;zFvNC7BKgXZx/AAlI4wxFFlOYXOQoJVFK3lYstAes28ty7Sa0iHCWITSeF6AFIo0S/BtQWY1jlfD&#10;RJBmKUIImlMtFk+scN9DD+KsPcns6QscbG8xMxVgpxq4LocxZIWFvLBIzZGIKAQCgZzITvZOEayi&#10;oqKioqLio8HOzg7tdhtrLVrrcrq/v4/WGqUUURQRRRGtVgvHcdjb26tEp4qKir8nLMgcpSxkOUp6&#10;OLJGI5jmqSc+y1d+7qeQ0zmx7HP54qu8c/MmN3ubmKuSZX8eETQZ7e8QBA5BTeO5DgJLnqckcU6e&#10;WtKsIAgsTtAljXbpdboMewHZIMaaGq1pWDpRw3d8bJ5hC4PvOjiy4OatK5j+DowiPFmnvrCCnF8A&#10;qbBZipUug0FOyxFE/QF5MqDZDtm+vcn61XUawRQYzd4oZS/L6ZiCZiBpBg1CLcn2u+R+xvXLl9na&#10;UxTSx53yaLRqNOtN6qGg0+vgCImTu2jZwK15SKkYpTmdQcRomCFRnJhv4foaaWA4zNnf36XR9AlC&#10;ByUL0uGQYb+DtQWupxkmEZ1Oh9BvEisP5lYI6k1GUUKRWayUBEGI1hotBL7rsLy0CM400nGYm3NJ&#10;4xhNSry3S9TtUG89rHRJAAAgAElEQVTWSOOMG7e2yCJBc2GRvmOZWp4idD1yGWOkQnllRaK8gEEB&#10;oXK51RuyuXGLU8tLTDca7Pe6TDVqyPfwz7DHjJ+q2hwVFRUVFRUVFR8vHMeHlFJsUC7K9zlz7ixf&#10;/umfonHPFJEHOSBtQlM4yCQGC8oAxmBMTpakmKQgsRmD/R6bG7t0PQ8ZzqFFeR07de488yeX2aTO&#10;H33zZS5deYf+IObZ4ReIpzW5dEilIsWQkVNIi9EC4QdEXcEoMxipkVpR2JwMjdaKdDAiMyPipM9o&#10;EJMmQ5QCUbiYuECqGq88/xzMn8X3Q4o8xeiMwWCfIknp7O7gt2aR2udgMGCv02V3mGK9AOEpLCPW&#10;VlvYeAGT7rOzcwuhFY4zjfQbKGPpd/YY3d6g2Uion1zg7NoyrZkpBBahFVZoEA5WltfM1oKRDtIN&#10;yAtBgSiD9aTFmFJ4suQoUZR23djS3lncKfQYUdrdFaIcTAIQwgE0UvoI6ZHnBpsX5bLKoTU3y0Of&#10;eoz5B56hNrfG7duXSTtdkoM+fquBlpALi1YCN/AwmGO1CUsPx8Or/0pwqqioqKio+Eiyv7/P+fPn&#10;iaKIl19+GSEE+vHHHyfLMoqiIAgCXNel2+0SBAEzMzMfdpsrKio+sRhIEkxekGcObu6SRjmdvT5p&#10;nCEt9Htd3FaB4wiULuj190kTQe/EPmYY88abr7KwvMjqacnszBSSlM7BHrtbPXq9EVZKTtwzTU11&#10;uPTWq3z/29/l4utd9rdXSVOfL37pIf7Vz3yemTmHIkvAGALPYTjo8Zff/gZvvfht+jvbNPxpHv3s&#10;Fzn/xX/G0vISnlsDa3GcMttGC0lh4eqld/j93/+/+dZffJt62GKqtsCpBx+mdu4eEldQZIbADUAo&#10;+vsdnrvyEl/70z/nuVeu05pd4J7zK6yePMHjjz3F059+mGvXbyGNxTMZU80lFrxpXB3Q7XW4ev02&#10;33vuNc6dPcvy7JO4LqQxXLp8hdcvv8WF+8+wsjRNw5UM9w+4MrZSHaYjLm9e4c2336QdtJlfO8fj&#10;/+Jn+PRjT5Q1pYYReWFBKHq9AUmSkBjDzs0tXn97G+k5WH2adiixacT29Ru8/dZFhOewMTzgL597&#10;nqif0Jpf4PQTj/Lpz3+Ge0+toLSD0AqJQGQF5BDlsD+IefNHr/Pqi8/zzJOP8aWnnyYMfUyRouSd&#10;opIRAnOsLsld5UUqKioqKioqKio+0kiEkKWKoQRZYen2h/QHI9I0JY5hVKQYmaHylMIPcMe1fLIs&#10;o9PZpzvokiYRzUAjsxpvrW/w3R/8kGjmPMsPPIGgdEAgSUnjjMZsm4cffpSip+gPRijXwRTQyxMG&#10;aYpRAj/0cRxBnlucsEEuXZJCIFBoKRAYcsBQID2ntJ/2JEU6YjTsYApQQQ28WS794Pv82Z//JQv3&#10;pTzy9GeYm6ljBhHvXLuMGWTc+8A9mLRFPWyxtxdx6foW3bhgenmF2lSdetNhesphNO2wtbnJbqeP&#10;qNVoLjWpTc2SdXexWUwURVjTpSVhdXER1fAxeYo1gsxKcgRKOjhaIwTkVpAbRW71eL8UWkiMMGQ2&#10;xhZJef1tjzKcrJiU8zNlbScA5WKRWGuRAqRyQNawysPg4nkuKRYlJFmRklmot9vML86hQ4+bowG7&#10;N27iG4N7+iTTc1MIJSiMIUMgBBhrUWUaG2IsOjFpViU8VVRUVFRUfOQ4f/48+/v7NJtNfvZnf5Ys&#10;y9C/8Au/QL1e5+LFiywuLtJqtQ6jVioqKir+/pAgNNLxcHBAqzIzR1uUBjA0Gg2UznEcj8AL8V2N&#10;ljl5EbG53eHyWzcx1qO9NE/TJpD36Q122NvZZ78TY12PxnxAxpDbW5ts3L7NwUHGYDRPEkMcZSRx&#10;RpEKpFXEo4SbN9YpmjXChmYw2Kfb3aa738V/63Wc02eptdvMBWUNp8BRSAuu47B+fZe/+Pa3eO3N&#10;S8S5Jd7rIHOfG1feoaEtzdVFfD1POkrY2dvn7beu8r1X3mB9cx+T5aTDLts3B9hsn+XpWfZPLREn&#10;hkE3Ih3sMDOtCFoe044k6e2zt3mLty+9Qb0Rst89jSfbGGPZ3NnmjcuXmT+5SDsL8JVLb2ePN158&#10;jWtXb6AbHjvZHgedDsO9AXuDlOa5B7lw9jxtqVFugJAuWWHwPI9a6OOamEGvw83166gg4J7zS8xP&#10;T2OiLus3rvIX3/gOTrOGN9sgzhOGowO2L++RN32Wz6wx1a7RNAJPO+WNbJRiooztOOblN19lsL+H&#10;VYr+KCLDEvg+pYGgufP7MqZAVTlOFRUVFRUVFRUfQ+I4R+bgCR/t+/i1OvV2i9Z0GzcE7bhYXDQ+&#10;ARasQYjSOs/zPAZbe/zo5ZfZ3rtOoEZce+NtNjZ30N4KtsjQQpAkCbdvb3F7Y518esT+SCKUYGpm&#10;Cs8Z284VDoUpxROBQYlSrCqMwgofrEueFsisQGPRgMHi1kJassXssIsUt7j6zkXEIKWtYtq+4Ac/&#10;fAUhfNIoRVqYn51ihMX1HW5cv8UrL7/Iq2+/hJzSdPKE169vsXLiFPeeP8ncwjzSsbSamkFL8dpr&#10;17h6K+Hk/Q8zf/4kbtDEG3YIHIUjFcPhiCJNadZqyEAh7QghXXIjyQoorEVaAwYKqyhQGOlgUQhT&#10;imlSg9QWIQqwGdJObK0nn5hB2tJur5CGQkgKIcrjZuzY/lqRWk2aWzztMYzj0iJPSHIrKQR4viYI&#10;PWaadbZvr9Pd2UKQ02g+jB86pFiKPMdxVKky2fLqX05EJ2vAHlV8raioqKioqPjoMBwOS6FJa375&#10;l3+ZK1euoH/rt36L3/7t3+bMmTNorYnjmDRN8TyPfr9Po9H4sNtdUVHxScQKyCVYSxoneHjk2Qhr&#10;RiiZI4UlSQqGaczORoduZ4RE0Ww1aLc99gcpNnfABCAVQlisjBAiwlU5nlbsDBN6gxSpDM1Gm888&#10;9Vl+6ssXCMLPkZkaM1MZJ0+2GI02EAgOdg/40Y9ep766wOOf/ixPPbLGweZNNtYPGIqQ/rBHp9Ml&#10;li6uEphkSGoLslHMq6+9yXeee4V7LzzKf/MLvwRxhopzvv5nf8YrL3yfs+Ix7n/gHGmU8sbFK7zw&#10;wht4jVn+s5/7r7nnxBppcsCNmy/T7R7gFRnvvHmR6cU5ut1ddrsJedFjZXlAK3TQaYqI+rSaNazK&#10;6fS2CFVCszGPdBUp4NRC/EaAxtI96HLjnXU6uyOevO8hvvAT92JVzsHNW/zo7WvEccytzQ2kVEw5&#10;NYTjUFiBUgprLXmWYIoMKUFrSWEgiiKaSrB3sM/bV66xev4CX37qKX7yp79M3N3n8rXrvLPVIU9S&#10;uvtdPDfAExJtIOsMGO51uNLb5vs/fJ4nHnmQp5/4KaZDD0V5E2ttDtJhXML46GtzWOWpoqKioqKi&#10;oqLi44Uk9AOyOIdEkBaGKEtJspRRFBH3LM60ixCGdDREFAadWxw/YPXkGg8/9gi96EX+vz//Y156&#10;9UWWZwIeu2eambkFmqsnqIcB/d4+L7xwmRf+6P/k29/6Bl3ZRjfmuefUOT7/+c/jSEEzbFD3BG4Q&#10;QJGTpyOUyQgch1E3xRQagUue9FBxhG/BATCCIk9xHIf2VIPAkbx58TW++yffoHfzKjVX8uBDF/j8&#10;5/4JIx0gTUHN82gtzvGpJx5FFYJ//+9+j7fX38G2FI2VFXKvxX+0dIbFEyeoNwKwfZotn2g6pNfZ&#10;5sb6PmsPPEx9qk1hQSuB72iko0kGEUmS4GpwlUKj8YKAofYwVlAUBdbkKAFKOVi3BkJjjKTIMygM&#10;aIP2Ba4LrgRJgbCmtNITE9HHALYUnZTAKIGWhrF7H6AojC7FriwnHUWYIkOHLsbR2FzghR7T7Rqf&#10;evhhvrF1m7cuX8LxFXMLcyytnUBogXYcjLUIYTHYowquxpYZTqag3GglPFVUVFRUVHyUCMOQ0WhE&#10;v9/n53/+5/n617+Onp6eJgxDrLX0+32CIMD3ffI8x3XdD7vNFRUVn1gk0RCCegOvoWGQYhhi6HPx&#10;0qsUfyAQTZeEjH5vH1lXLM2tMLc0Q5ocEEdDbCoJVItGvc125yZLUwXNhuBAZRR5jtJ1ohiazRpv&#10;v3ULJ4n51D+7F1lbQjkQatAuJAcZrpT4Xo0wqFOvNbn//vuZ9RPik0u8EV7mxl7MoCjodLvYmQUo&#10;CmQ+IItjhPAxjofxpli58ChPPPMMyU4fDva4+MYrpHJIO1AMdncw00v4YZsbW31OzF3gC1/4aXQx&#10;YLZ1io31nIsX36LTydhZv43QilMnH+SlF/6Stzu3ePyheyiimL3rV3CzhKXZJu0plzjdRbgBB8Nt&#10;BvGAwhoyU5R9+aCPlg5ahLTqTU6tPsSZe85Qn1Zs1hpkaPb9Njdv3mZ+ZYXcEQzjBKUdsizDFjlp&#10;EtMIA4b9Lg3fJwxDjDWM8phMQjizxOq5B1g5e56pKRcvncPzNZnexMQpnb0ei4t1ht0et65eZTPy&#10;OCj+hD3fcvrUKWam2pxcXcVGQyTgaJfewQHt5tSR3jQuJDyhysetqKioqKioqPj4kdkCYwzUYX5l&#10;ic996fMsnTzJ9GyTogGZgMLm+Frhuy6gIcuIs5Rz911gfXuPfjQiTxMageXM2WVO33cOO3ea2AkJ&#10;az658WhOTTO/sEJgG/jtRU7dc4ITq4sszc1S9zX0Fb72+fSTn6I9v4QnwQN0c5oiSZmbsih3BlVb&#10;xC1yssij4ftAHYSkWQ+59/QqnW1gWNBSFscaHnn006yduZf6/DKZShE2Y3F+Fu+cR9SLuHL5TWQo&#10;2bdDgpkZzjz0NKurJ2m12jTqDlm6jzvTItzZ5+TpNXTrFKunVpmemcH3fbTvsXZiGSe3nJYB8/ec&#10;xmYpGoXGYpBYpVlbO0Vz7hQ13xtfQUuE41KfmmFVB7hRzPTcIq6vCesejz72ECeW53GkQGrNKB9x&#10;YvUkbS+k1WhiKHBrPl7d5/EnHid36wgKlNKY1KC9GqdPn4XtIatrJ6kHHkky5Pz9D5CmOdZm+IFD&#10;y5/l5Noq/dGAZr2B6zh4WpIJSIscoeS4bqu5K/TMUIlNFRUVFRUVH02SJKHdbhPHMc8++ywHBwfo&#10;b3/72xRFgeM4ZSSMtYxGIwaDAfPz8x92mysqKj6xSIL6DGQJ0aBLgENYU/S6u/zRH/0hgz/+A3rG&#10;0Jqf4eTaCk//5E/w6EP3cfbcGlPCkO9tUHcCslHBcBgRzgRk6Ta7WzdxcHAUONKn3ponTbe5enWH&#10;G6++RDpqcv/TAfdeuB9tAQVerY4uYHZ+mQcffJSzFx6g1WwTqC6uaDA93eYg6xFpSZ7nZIVFOmWB&#10;Y6ly9gcD3CDkvseeYOnkWTIB9akGRTzgc08/wcrOAjtFgigyDvY6+E7A0898Cdus4XsO7aCNkB1m&#10;p0LMqRVefGmHUXeINC62UKRRRr/TY29nCy9z6e8eYJKE+8+ewm+HFEWf/d5tothnmA6xUpS2gUWG&#10;pzTt9gyrq2cwRYOV1XNMtefQXsRUvUa7UWOkfLI8J85yMk9g0GSmGH9KjG02LGJsvWpEaZPh1gIa&#10;c9PMrp1mbu0sU3PL1MOUIC2YazdZnslQQQOMIIpSuvv7vPP2JV652iF/9Q0e+ulneOCxC9x35l6a&#10;LsSpxI5tVFrNNmBLG41j95dlpGVlr1dRUVFRUVFR8XHEGENa5CBclk4s8ewXf5Lm7BROHXZ7IxrT&#10;IUpYhARrSqs3/n/27i1Wsuy+7/v3v9bat6pTda7dfbqnZ4YzQ8+QQ1K0KMmmFclSTOhiOkAkKAkQ&#10;QIgASnBiQggI+UlAxJfwSYDfLD8ZkRDLCaIAMSDHdgwpSBBHiCPRkaWIFC/hiLeZ6bn0dPfpc+qy&#10;91rrn4e9d3WdMz1DWeKou4f/z+BMna7aVXvtqjp12b/9/y/xhKqk9p4f+/iP8X0f/auc3bxLwZqD&#10;aUeY1XSzq+RmRpsi+81TfNcTu/z4j38cLa+w0kAulKuPPUZTlNQCMpvx5JNPsXt5TbOzw05dIBmQ&#10;gp3pLtevTrmUHVS71FVNHYCcaRctrsrMpjt8+APP89TV76b7UaF2jiaUdLFluruLr6d0sqaaLCmd&#10;4+DSAR/+yIf50Aef42R9ws14SmomNPvXme8fMasAlOVqReEch09c52/+rX3eWMwIu8eE2RRNHVeP&#10;LrNbCtcvP4FKRbV3hXo+BSJZI84X7B9cIoRjzjpHmO0xrUDwZHUcXTrm6MgxWZwSqjn784Znnn2K&#10;+d0pl49nOFlRl4Hy0iV8cci6mDA/qimqM3LseOqZZ9g7almqY28n9J/JfcVs95AdgbDT4cqaSRmQ&#10;1LLendPGRLFzxO4sIC188IPPc+2Jx2j2ZuweHNB1mYjiitC30RPov4XYYWbGGGPMoyDG2B8cEwJ/&#10;7+/9PX7xF3+RcO3aNebzOarKjRs3ePzxx5lMJqxWqwc9XmPMu5nSf5cIFSG1kJWuW+N85uqVK9SX&#10;rxB295geHHD1yhXe9973c+ngmDJUpMUtVndvo6s1ebWm9AX75R4TVrwRSlSU5eld2npOKGqm1SX+&#10;8nd9P49N9jg6vMxrt2/wwr+6wfF8wvd/34eGhhGKDw1HR9c53D9GXIm4knIyZXd3l+lpQqIQY+yP&#10;znQOSAgtd8/6SYmffu59zC5f5mQFASinU65cOuCbd14k3V5QO6WLa+IiMZnOuXT9iX5yXIG0OKVo&#10;Ch67fp3f/8MT7tx5jSo0TEPFbtPQViXSRVana7ouURU1jz/2GHe627x68+vcOX2FxD7Zw/HxMXuz&#10;OZIyjkxRN8wOLyFcYufgGqHyoC07Tc18NuVmDNxaJJarFt1xSAibNnbQf9nvv/Cfn1g4aqaY7DA7&#10;usbs6Dr1bA/n7lBnz04ZmFUVyyx0q0RWoW4aZnszdmeROJ2wW5dc3Z1x7WBOCUjwaEy03ZqmqfoW&#10;GvLmIxodCUXAoidjjDHGmEdIpvIF0UVWyzV18Fx7zzWYOfAQKiGTcPQt1voDkBKIxzUNtUAWYWc+&#10;IVzvLybdRGlZVDVaFpwsOsrgmF6+xKXDy0h1RAZurlbUTUkRh4+0AvODA+biwPXzH8X1Gl9AKHbY&#10;23eoVNB3Ayd30HWRstkFtwSX2N1xzOt9XN6hEOnDkrEjHIAPRF2ybO9ShktceuIYgCu0PCkrWl/S&#10;URMB7WDRnjEtJ8R4RvAl+++5wr4esojCwmVCEJSW2c6M2ewySE3CkYBEIki/06eY7LBXT9iNsBIQ&#10;hU46VAVf1Piy4aiqOVsnssD+UU2ze5WqyLTdGSpCmNRcKmu6AJSQNdIRmU4qjicN7fAxPUfQnCiK&#10;BoLncuXIw/cb7wqmk76LTpSSnMGnlr3jI/YePwYnqMI6dojzBIGkfdgkIrgsqGTECSTAiRU7GWOM&#10;MQ+hnZ0dXnzxRR577DF+6Id+iLOzM8KtW7e4efMmh4eHXLp0qZ9UEyiK4gEP1xjzriagMSGFp6CC&#10;0wXL5ZqD/ct8/Cf/Ez72kz/B0nuKpgHNhKljPWlxqaOUisP5HruTE6al4PC89NqrXG06arfDrTuv&#10;cDCfscZTNTX7+zM+9rG/if/ej/DK63f4Z//my/wPv/kv+NEf/CjHxztcPT6glpplmzlbRtrOETtP&#10;m3J/VCP0k+GSiSSSDs0eghDbjpg6Yu5YrRes1wvW3T7LHCnbNSeLJaGsmO0f0KqyuHvCJO1QeUHi&#10;Cmkh1pnTrkO8sFp3UO2wbF+l8oHdquTpqwfsujWTUli1LRRTJtMZh80ud09f48ZLXycWgq8eY777&#10;FE8/dZUrR1eYlAm37Fh3HcuUcM6xSkoXwdGiOVKK4JwjxpYuKi7UhLrBuX7DRcGR+2on7f+tQ4/3&#10;VdsSsyNLjbopEfARctui7YpCHKeryCor6gO7V4549kPv4/DpKYdPPkU3T5y88k3e2J0yfewatQ8U&#10;QMSBCsp2Sz0ZYqY8zOekgLWANcYYY4x5lGQiZePJbaRNiSCBbgERz2zasGSFQ/F++BwYlSzaTwXr&#10;hDauYZ0oliWVS0gtSFkRvKMjUwShSyvaxQLWyqTZpXUF4hIQqYqCbtWnSEXpwfeHn5ETzmdyFpwI&#10;EJCsxASq2s9t5BxQkjShWUESngTSEjWAOoII6y4hIviqg9zRtWuSLtmpS9rFKeojqYxkVZCSgCM4&#10;CNWUJkTadWLZJooUibS0SfBlphFHu1zgQoF4j6qjzZAkEnykwNMqFPc2iZxBtcOVSlE1dMuEL6X/&#10;TJ8y6xgpQyAEUFoKJ8SuI8c1QWoEiB3EosMF4XR1l6qcE7ygCWLqEM0kEWgjvijJKZFyJHuH94Lz&#10;BZoSq/WaGsGLQ1NLFwEnFEWJOoipz5VQQaQPrgRBSYgVPhljjDEPrRgjh4eHAHz1q19lOp0SPv7x&#10;jzOdTgGYTqek1H9AqqqKxWLBZDJ5kGM2xrxbSUbDGpLSdUpQh/dTynKP3fll9i8fswMUU/pDBWs4&#10;kyUxKyHX+Bx49cUv0+w0TOrvxaU9dqo9vv7yV/hf//n/znue/27CUwcQEmU9YVYd4ScVobrNk7cT&#10;7/vQ+9HSEV1Gg6MoGopyimpBzoEiTNAYyN2aGBNd7o8EFBFUlZQSvpnSLc4o6wLikhsvf4PLR7sc&#10;PXedCQUw5Xf/8HP88YsvsPfkNfav7bK3v0s8PeXf/Ot/zbPPv5/n3nuID1Oa3ct88+5t/uBLf0Jb&#10;7VPtXaKpC6Z+zXsOS5rWcfv1b3B7sWKZ51T1EbPmgCZ7zs7OONEWLRtmB89x7cp1pqFkIh3ZOzqX&#10;WIsiTmmdkl2mcNDFjqwRyGQVVDzqPYoj5a2HaphA2I1f9LSPf0pf4tSRupIUA0TwzuFTwsfIJJTc&#10;6dxQDwZOMjopOTy8xvMf/gA373ydP/zcZ5mTuDQpqff28GWJFFX/pdMF+sMZ+/Z+AILiyEMgdb7T&#10;uzHGGGOMeZhlTpdn7DRTJjsV1P0Br3mxYNGtmTIjpY7g+4PK8H2VUZcyrSoZpQoemQgh+T5RcQKF&#10;w+FQTVTBUzpPOZshFaD9wbSxEPxQte+8kJwjO+k/nw6Bkw8FKUEWj0P6m9cIAi54cIHYgrgKX1RA&#10;RCSjon0TBBHaVcJ56Su1NFIG8NMGjTVdUoqdCeJboCWidF1EtcQLFEGIWfDVnKIq0FziY0kTlOyW&#10;SF4yaRr6ngoFcfi87hREMyJQlTXgoevvu4CC9IGZI+DqClQIoWA2KwkuDLMlJQKCeE9MmTQcZOb6&#10;q+MceMI4ahyOLIngBe9KUCXFCEDwDhXfd5MQhxNH7TI5gJf+s3vXtXRtwruSYqgmSzFSFAHPuaIx&#10;EEEdqGZcts/+xhhjzMOormtSSvz4j/84AOFHfuRHqOuaO3fuoKqoKvP5nLIsWS6XD3i4xph3r4yy&#10;Au8JVYVzNaHYpV15Tm63LG6vmFyuUYV2dZsgASrwObA8XXD7lVvcfPVrhEnJ7Zs/xPxwl7yK/PG/&#10;/Rq/9zu/z1qmvP+p93K6vE3XFdxdnTJbLpnP9njf8x/E7e1z68ZXmR3s0abIikh2AV9MwdXEDE2o&#10;cXSbVnMiMoROiU4V7wNaV0znBXXtaO++xq1Xvsbdk2fIEmhvvsHv/cHn+OxX/pi/1EX+6mPv4fj4&#10;Mq984xaf/73fYafsePGFK6yKJ4i7ns/fuMP/+YWv8fzjj3P16ee4dLjP1HU8NoPV62u+/IUvcuMs&#10;cemZv87xzjE+NZQpkBOsc2TRLXE+cOXSMZMyQF6Q4orkMrkG8Y4UQCUhRLwkRPtvq977/nKFLma6&#10;rP12j61N4Fx7PZcdhXi8BiQHcixwCi6HfrEUyVEQFTQUpDKw8olTIpPaMT2YsV55wnrB8ubr/MkX&#10;/5j3PPWXuHLtav9FVfsvnyoMkwkrfV+NodWfWnsNY4wxxphHTSiEpC0xZYJ6KErqacNa1kQ6ovbh&#10;R0b6WTxdf7hRSyZpZtmdMPcTqrqEriClSFwmugKyC+ScSQxdCpzAsusPUyoymUzKAXGu/xwPKIks&#10;HdDPGtoBjkAQwQVA/dDibzgASsD5gFCitMThALUkAScFdb3Td4eOka5dI+Ua7ydoCKyzEmNLkI7g&#10;OgLgJZFiJmVHl6BTpWwqoCKJI4v0VVAukfO6n+8URxRH7u8ehP7zd8qRwpeQ+g/J/fUEdcoqRTpN&#10;TENNjF0fUPmCjkyXO5x2eB9xOtwX3ve3rRCGtoYda5p6jgc0r5AEKqFPprLDu6Ivi3KuPzwsJ3IH&#10;vnR4wIlw1i4pigJflEiRIUHWjOCYFAEdv3YIbJc2ZcnDdwJjjDHGPGxCCJyentI0DT/7sz/LjRs3&#10;CL/6q7/KlStXuHz5Ms457t69y507d6jrmt3d3Qc9ZmPMu5aSZYX3BS7sACBM0NQQ/A6TnRoKEBdx&#10;0g4hSYUPNcW04crRLX743/sevvDNF/lHv/prrHPBFXG8+uU/5sPv/x6uXb5KKITXb7+MT7f5ymf/&#10;Dbe++BV8PedPckWeTnnumWOKpgTNLNqWVRtRPEhJ24I0fRNz76t+8t2cyTn3X2JDwUmb+nmM/IqD&#10;3ZrdWvncZ/8Vf/L//j51aOjudKRqyl/+wY8xOz4iuoKUEk9c2efjf+Ov8drNG/zP/9N/x92DGSfz&#10;ipuF8tqtlsefnvO9T72H/b1MWLzG9T3PnTryv33tC3xj1TD/wC5h/zHoPLU0lKFBU8tyGcmuYH8e&#10;mADaduTUoZLIAbLLrGlJZJCO4GTsuTGETgU50fd7H1qt9o9Lxumb+1m4LAQtKLTqWyTG4QtiVgIC&#10;MZGiR8UjVUFuCnITYNawc7BLFff4vg++n1ffuMVv/bN/xt/42I9x9co1Uj9fNCr9j1OBYRanPnRK&#10;9BVOVulkjDHGGPMoKUNJSi1tG4kRQpdwdUlVFaxYI07p624SDumPM3IOdY5MYh3XRFcMpTDSB0il&#10;A+9xeMQFNK/6rgRJyG2H+EARhISyjmuK0KD0rf6EFpGIZKXNiUSFKGSFwmU8CSUTcyKpQzvBJSjK&#10;vqKpqAqKute5hCYAACAASURBVAYKFE/WTIoJ4hohoSnS5QUprUk0tGlN6SLedQgOESX4vr1e/7G2&#10;Zp1i354uBXyOZCJV0VL4RLtYog6ST6jzfQgmGS8ZESWpklMkxIBIX0KkOZJzR9RMlEyKig9KzJFF&#10;7ECEymW69QrHikBNAmIEr0DBcNDdmtKB5jU5tjgcTjy57UADTgTtOsT3H+S7lPoKJZfAZWJac9au&#10;KLSjriYUBLJTYowEKXEeyNxrpefGT//3vgkYY4wx5uGzWq02HfQ+/elP8+u//uuErus4OjqiKAq6&#10;rmNvb4+UEovFAlUd5jExxphvP19UrFYtsT1h7vbpKiFNPUvXcraMiFsz2fUU0xoKh6ZEjB2Fm1DN&#10;57z3w+/n3379Bf7Rf/vf8PWXbvLU7hEf/eD7+dmf+Y956c4rLBendC+dcpIj//0//sf8H7/529TT&#10;KeXjz/KRH/h+Htv/KKXz7E53aU8iiQ4JHXWAuoB127fZUC1w6vFtwrdrAongHG8sIpO9OaF07Ezn&#10;7DQT/pff+5f8X7/zf+Ok4omrT/G3fuI/4rnn3k8s4NJ8j/35jF0CH/lrH+G3f/tf8k/+yf/I//Pa&#10;K3RlwZWPfg/v/+D3Ujnh8eszyCegituZUM12uHO65PYiUhWOSe0op1Dv7DJtjmgWiqwU1uv+aMQO&#10;pJwQcof4U1SUrGdklohWBFezkIo2eciJUpVCwEnC+5amzHhanGaieFovJOnDqnG2pagOFzx1nWnK&#10;SOnAZUBq1E8om0BBpFRFYqaNmVWM1GlFyksef/wxru7v8E//+b/gt37rt3jiyWf4gY99jK7tyB1U&#10;zf3mFhxDJsUCp+9k/WOvF54DDvqKPAXB9+1gdKiOw54x7z65P+Jbtk7PBdJvdWqMeWSNVRAKSB7+&#10;ou+14XXbC12YAEZle65I82cmb/Va6kDvXTa2ZRt/ZyhS79ZrvPc0Ow3SQbfuSCRUHd1qRVEViCpZ&#10;Xd/2zTmcCCV9y71QT9EkLBdLiAnfOLzzaIblesGkmZCjoi5AUSCFx3lIUVmmBTvlHt4JHbDu1ng6&#10;yuDxDlKC0tdkIHeZmCNIHuYX6p8/4vvNjJ3DZ493Q7s4TcTUEUJJSpHCOXzVT1WQ1mtyzhSVEKoJ&#10;ImtUEzlmaFfkqGQtSQL1bk0bl6COSV31852ulRgzXjzlZAYyIeLpcl+EpWScL/AuDHNQCYmMy4q4&#10;/qC5UPTzXok6yrJCnNLFjpQik2ZCDXQ54pkiUkB2rLqOQEFZgpeKQKJLLXRK5QRX1kAgtgmNEecc&#10;IQTwHhSCCPiADwKq5KTs7cxZxZbURZwHT9/Or9U1pVa4t3ybtkmdjDHGmIdVWZZ885vf5PHHH2dv&#10;b4/VakV4+eWXWS6XrNdrqqoCoG1bqqoipdR/aDDGmG87j8iMulZcUxGXievfe53//DP/BbuHu/i9&#10;RD2fDjsT+9eh2vct4igch8+9h65O/MB/8HHmz76Pm2/cYXfS8PjxVabHR3x4973E0pNRTu/e4T/7&#10;6U/woz/0Y3RdYufomIPLl3j/c3+JOnmmrsYXKz74XU/y9HuvMD/YpyJTVzssF3epZ8c88549HneB&#10;upnSOEE0c7x3ud/J4TyXLr+Hj3wkcHT0JD/5E69wenfB0cElnnjPUxweX0UKoa5ravHobMrB+57j&#10;2dWS//IDz/PqnTu03lHO51y6dIVnLk+YtEuoAlx6HJZLmnXBf/if7nIWlaPHdrm6u8bPa3bcET84&#10;+TFunZ6QKNjbPSKdLqjnE6BBCsfhUeCvf/+cTMHhbqB2JVDAznWefO6Q+SqBD0yKhiBrvvtDT/Hs&#10;05e5eu1y/012Mqe54vmbP/FxIkLjE/PpDtoqT7z/GX708uPUO4kiZ3amDZSPUV2tOdxpmWZwkwmT&#10;pma1f5V//wd+mKKa0RQJypJ1WfHcX/4e/qvP/NfMZru8+vorHBxdous6vOu/WvbHPgwtDukPgdw+&#10;z3xnUhxZ+/kGtpqv9Ifl5kRsIZQ1RXB4VZzQT0ouQtd1FGX5AEdv/rxSavF+2J2pw0zprm+UpJoQ&#10;F4CxJei90/G5Yi16Hn6qYyur4Uj3odoYIPiwveCmRbhzbnzTMO9mqqQUSV0klFB4IXjFSUYkDU+B&#10;PvxQTf3fvbIVTps/N6fDPJvQN1LzQF8l7/D9fKDq+uAp6zA/j+IQ9qr5cC2gdP37sfSzFFXN3r1V&#10;bHVSLnDDq3YAN8c7kN3hg6LLQMaJo2qG+ajLcjP3p+z2rd28C1RFH5IAVEBRTOmjrYwAtd96bygc&#10;QglbB654hiocANmHTfW9UOAoQr9k4cfrZSBQVlBSDe9BBSCIVP2vQXCc3+eyE5pzh0lUVQEcnFtf&#10;v03jQmF4X8sE7/oLNh9zPEE8YXgPFLm3jUUoOBhWLUBZ7G7WUfiComZznJdjSikT8H3wdo+jKIt+&#10;Wy4oi37Bfr2BST1Fh/WOBEeo73eg2fYa/FjYhgVPxhhjzMNHVbl8+TIAX/ziFzk7OyMsFot+R+gw&#10;r9Orr75K0zTs7e1Z4GSMeQf1X+RWqyWqC4qi4Pi9x+w+tktZltQ71Wa58dud3LsqAMdPP8Px08/w&#10;vT/4A4jIudescceUGw6XU1WWyyU5Z5qmwXvft3IYrrMzbajfc42c83CUXv8trpnsUpRT9rZuL4SA&#10;E8ft27epqoqmaTi6dI2jS9f40Ac/smnBd+fOnc1r6Xo4wrFpGgCK6ZS/8cQTdF2HqlIOO8BTSogI&#10;zrl+h5sIOqk4fmaHwyfei4hQluWm/d386ID50cF97+GUHL7Y4WC/oalnAJttTykx3T1mMlcOh3Vu&#10;t9QbxzXeP1I2FJM1qkpd9zvys5ty6WrB/qV+0uCyiKgWSDFldnnC7HJ/O977/rb3Dzg7uIz3nrqu&#10;+zkEDy/zgf0jnl6+jxDC5uCHrsvnH/PtB952Fhv6I9bzhWeIbO2H2Pztx9RXbuPwviAERyiFLq7/&#10;Iodrvs28c6gKDNOfIxdfL94cOJ0/BXstefhd7LjgnENEyBo3l+vwHwJJM4KQUnoQwzV/AQQIoSJQ&#10;4tKalJWu61it17RtS9u2qLzdQQUWSv75DWVL99WHSbJdkTacOs2ICrBJSs7djNDPqXQ/AluxzNZ1&#10;NwchufuMyJ076Zc5f/t+s8CF7xr3u53x8s1C4dyo7n89d26Ze7e/db37rFQ2Y9t2fn33396t7ZM3&#10;X3a/7XvzZ+1w/gIZT77FvqG3+dO6d9H9x/CncS9vsr9hY4wx5mHjvefWrVu0bcsf/MEfcHh4SLh6&#10;9So3b97k+PiYlBKz2Yy9vT3W6zWvvfYaV69efdDjNsa8i43hj4jQNM0mlPnTtPe8desWZVlSVdUm&#10;SOm6jpQSOWfW6zVFUVBV1SbQyDkTY6RtW5qmoes64tAOoigKQgjEGFksFjRNg3NuEwhtU1WapjkX&#10;dI2BUVEUiAhHR0eby0QEVWW1WlEUBc45Yox9v/kh7Mk5s1gsaNsW5xyTyWQTYJVlSVEU55Yry7Jv&#10;9TH8qOrmSPCc82aM3nt2dnbOjX9cRz9JsNuMf3xMxnWN21qW5bn7YRxXXdeb87quo23bzfaN270d&#10;pDVN00/wnBIxRsqy3JyfUqJt23NHsxvzVkQVh77lvoeiKolAzJCykhTarKxTpkpKUXjsaNlHlQw7&#10;Dt2F94rt48K3z9u+5tvtLDUPi838iZyveOrPy2Ty2F9taHnV076chfDW/ZnMI294tL3DlRXiBFzA&#10;FyVlVVM2EyCeu4bTi68ExhhjjDHGmG+X27dvo6rMZjN+6qd+ildeeYVwfHzMrVu3uHz5MgcHB5sj&#10;xE5OTrh06dKDHrMx5l0spbQJM8bAAe610JlMJm97/f39/c3vY4DjnNsEIbPZ7E3XGcOpMZgKIVAU&#10;xaY1z3gbTdNsQpzxMuBcyDOGS+N4x9BmDHPG7fHeE0LAe3+uAmtcbvu8yWTCdDrdVDptB2/b4x4r&#10;rsYQLca4uY1xm9q23QQ+24HS2IJo+2c7sBqX2w6vtiuhxnEURbFZZgyVxtuPMW4qnC7eN865TTiV&#10;Utqse/y9LMtzYZYxf1q6OepZwPlhknAhuwL1AVzo29gEaDWBWDXEI0kdokJK4+vVEOxHJecOIQ9V&#10;kxd3M1vI+KjIOW/ec861zqP/m25TRuXee+d2QLV9XfMupAGN/ct5yg51sI6JdZdYtB2L5ZpMsWm9&#10;uplTCHsFMMYYY4wx5p1QVRV7e3u8+uqrqCpXrlwh/OIv/iL7+/vcunVrs5N3rDaw9nrGmHfSGEzA&#10;vR1FY2Dyp9G27daRzxBCQFU3reG2K4DGnzE8GQOT7Yqc+wVL28HTeNm4g2uskBpb+118zSzLcrOO&#10;7TZ/43ljyLK9c2ysAFLVc6Hb9k63seKo67pNhdZ2FdK4jrFV3Tj27fFf3CE3bsO47HaQNJ43nm7a&#10;5Q3LXQylxsd2O9zaDu6ATdA3rud+YzXmW9m08LnYQkag7RKdQKcOXEBdgTpBXT9bQZR780+YR4vI&#10;sAPZCV7YTDqenEecp/Rszd002n5tsdeZR8n2+2/OmbZL+KomMkzTs72sgPqLdS7m3UQAXwzTzBQl&#10;CRBf4kOFCwV584Rww9Jj3NRXyb35PcMYY4wxxhjz53F2dkbTNOzv7/PJT36Sb3zjG4RPfOITfPrT&#10;n+a5555jMpn0PbFXK+uFbox5x40VTmOVzthqDc631nkr47LboQ6wqZoaw5XttnTbYRSwmWtpM1fT&#10;EAallAghbMKU7UBlrO65GCSN1TpjNdLY0q7runPh11h5NN7m9hHa29VC260Cx+0YxzdWdo3j296m&#10;7YBquypr28VWfNu3M543VnJdHPu4nu05scZ/j2MNIdy3leD2Y7W9ru0j08dqq/u1NTRm9K32GTrn&#10;hn2OjnXM3D65y9dfep3l64m9adWHoWItuB5FohlHJuWW4DwhuP51JHVM64b5bIeq9Jtp589XPG23&#10;4DMPq/G95uL7Q4yRk7Mlq7sFbZbN54fx/WusWP5Wnx/Mo0s0Q0z4wrHIK3y9w52zBRmHLypCVfbh&#10;44MeqDHGGGOMMd8h9vf3eeONN7hx4waf+cxn+I3f+A3Ck08+yXd/93ejqty9exfv/WaOlIs7FI0x&#10;5ttpu7poe16hsQJorH55K2N7ue0QaKzOqapqs+Npu03duENqvH3n3LnrjrcbQtiERRcDnYuVT9vV&#10;Q9sB11g9NK7jYjXQeDtjsAScC5e2l9ke32ishBqvPy43vm6PBw+M49u+vXFdY8C1fdvbj8V22LR9&#10;G9v3xbhjcFx++zEY118Uxaad3vZtjXN6jYHVOK+WMd9a5mL0lHF4HBnwRdlHCy6w7hJ3z27zlT/5&#10;Gq+yYN5UxM73JRHm0SMJLy05L/EIzglZI8EJly8dcv3qVa5fu7KJlyx+ePRsv9+MVdDQh05npyv+&#10;6P/7GqvObeYBHOcn3K4mNu9SkkjrU1yRWcYl9eyQ199IvHLzJtPpjOVyDdz/86NVORljjDHGGPPt&#10;571nOp3y/PPPc+XKFdbrNeHzn//8pgRqnEdkuVye2ylojDHvhPV6fa61Ws6Z9Xp9bl6mtzNWzow7&#10;oy7OvTTO3xRjPNcCb1xusVhQluXmvPV6japultsOkMagZbydtzMGO+v1elO9tT03VIyR1Wq1Wc92&#10;RU/Oma7r6LpuE8CM29G27WbOo6qqNqHYeB+MO9vG7ajr+ty8TON9tN3ybjtQu18l2HbV1HZlV9d1&#10;lGVJ27abNn9jiAf3qqC2x7zdrhDgzp07TCaTc9cbq8DatqVpmm/5HDAG7n9Eexszqbj3OaZLmeV6&#10;hYtLgmZiLEGtmu5RJLRMGqWLmUgGFMmKawJNPWW+v7e1tEPJCILVPjw6tt+Dtv+dUmK1asnJ0UXH&#10;uoWcwTnFe1Dt/61qHRverYRIXRXkvGa1bsl+wbodDqBxw/yZw7LjoQmWMxljjDHGGPPOGfevAvzu&#10;7/4uy+WSUFUVTdPQdR2np6fs7e1R1/Vmh+zYHsoYY77dLlYyOefOzWP0rdxvXqLtip23Cs/H5bbX&#10;tR1+XfTvGsBvV/GMtoOqsernra5bVdWbxuK9f1MIc/E2tgOo7dt7q/FfrJy6uNzFtoLb1xvfTMqy&#10;vG8bvHEMFy/bHtv+/v59132/bTXm35X3vp/zZQhN9/f3eeaZZ9iTliYImgurdHpUSaLwESQiZFKK&#10;OIW6CexOZ7RtC83bV8qah9tYRXvx4I+iKLh+/Rqdn9OmviJ5nEMQ2FQ8dV33IIdv3lFKXUHWNYu4&#10;oJru8dVvnPL6a3dxzjGdlpxvqWmMMcYYY4x5J23vO9zb22Nvb4+wXC556aWXuH79OkVR8MYbb1CW&#10;JfP53Hb6GWOMMeahd7+j2EUTjrCpTpzUFbuzOQdlZF55imChxCNLMjl2OA8eIeeEkghOmDQVzbmw&#10;Ow/PD6tyepSda2Xr4PjKLl2GGM9X846taMeKWvMupYlMYtE1FJM93rjdV1SjibbVzaxt1l7TGGOM&#10;McaYd15VVf3Bn8ALL7wAQPjhH/5hrl+/Ttd13Lhxg4ODA6bTKScnJ8xmswc5XmOMMcaYt/DmCr5+&#10;NqeMI5O1DxuCgzI4JnXJfGfC0QTmEyiCAvEvetDm28LTtX0lppe+pVpKGSETxOGHyknb4fzusV25&#10;rCiznURCNy1g781NeG8uQ/NuFZAcUOA0VvjKszvboRmq4mJsgftXk6vYa4IxxhhjjDHfbnfu3GF3&#10;d5fT01N+8id/EoDwC7/wC7z88su0bcuTTz5JzpnT09PNHCjGGGOMMQ+bb1W3IiJ9LKUZpwnRTCGZ&#10;IjjqAmAFtO/0MM07okR8hZM+VFQdosasCAop4nyAIYQ8z+YrfRTc7zvIOFejkFjlBUjESZ8iCIJu&#10;vSqIRQvvYiXBNSSBGsEDlXcUXii8EMQhqvYMMMYYY4wx5i9IVVV86Utf4tlnn+WXf/mX+3nsP/nJ&#10;T/LLv/zLPPnkk7z66qtMJhN2dna4efPmZiJ4Y4wxxpiHjdIfuX4+gMqgGTQhFLjcIZrwJJwmgggF&#10;gpIsfnhUaYJwL1boqxeUQvrWak7ut8NZuPdMsd3RjzKHEobKpvG/3vngybxLqUJWVARJHeIrRCNO&#10;Ml4g+PGVPdOHzJl7f/MOve/rgzHGGGOMMebPqqoqnn32WU5OTvjpn/5pfvM3f5Pw9//+32dnZ4eX&#10;XnqJ6XS6ObJwf3+frussdDLGGGPMI0GUIVdQyEObLc0EEgHtj4QXJSCoFlYN8chyfUUT/dw9wtBK&#10;zykiniGOvM/15C3ONw+bt++24AgSEPRc4DQ+tuP8TuZdSj1DgRtCBCokp/7gAu3bbDrAKWw/jcaa&#10;R3vVN8YYY4wx5tvr9PSUnDOz2Yxf+ZVfIedM+Pmf/3n+4T/8hxwfH9N1HVVVcXJyQtu2HB0dPegx&#10;G2OMMca8iYqQ32b3oWgfRHhRnPTVES4nXFYkO7QLgB1Y82jK4BNZ0iZg6EMKJedhXi/v73vNscbB&#10;djw/Gu4XIIkKLjXjAm++/C2uZ95FvOAkE1A8/eu86FDlmiIXX9uz5c3GGGOMMca8Y2azGd/4xjfY&#10;3d3lH/yDf8CnP/1pwssvv0yMkbquAWjblrqumc/nnJycMJ/PH/CwjTHGGGPOE1Ucei490K3fnXNk&#10;QF1/ZtZESh1d52g9FAQsenhUjS2zIl58X9KABxI5KzknnC84315r+xRsbqdHx8UAScbHTkGznLvc&#10;5qP9TqCkriP7RM4ZT/9676R/LqhqX/X6Ntc3314X79Gx9a0xxhhjjPnOkHPmypUrALzwwgt99zwR&#10;oa5rFosFIkLTNCyXS3LOFEXxgIdsjDHGGPNmQsaJ20QJPQchgAa6JCQga9+AKWt/ufeesgzn+y6Z&#10;R4wAHicC6kDycAo+ODyBN4dLbrimhU2PEhG5f5Ak906sTeZ3GsFr6B/32JGBLilZPeIKQqhRvRcw&#10;i3iEodpJ8tvcrvlTE+nn1XK6ef91Avi+2WnWrTkXt/487S/VGGOMMebdyTnH6ekpBwcHfPWrX2U+&#10;nxO89+ScmUwm3L17l+Vy+aDHaYwxxhjzNvrdXEJ+07le+x2N46w+WRw67Hw8t7Tt/XoXcMPjuHXK&#10;n+bUPPLs7/c7mw5hhrrhdd1tWmeO7w6cOx3+pcq3KIMyf0YX47xsf6PGGGOMMd8xuq5jPp8TY2Qy&#10;mZBzxr33ve/llVde4fT0lNlsRlmW3L17l9dff52maR70mI0xxhhjjDHGGGOMMcYYY8xDRkQIIaCq&#10;PP/8833o9Eu/9EtcvXqV119/nZdffhkR4fLly1RVRdu2D3rMxhhjjDHGGGOMMcYYY4wx5iGjqrz8&#10;8ssURcGv/Mqv0HUd7hOf+ARf/OIXefzxx5nP59y5cwdVZTqd4py1ITHGGGOMMcYYY4wxxhhjjDFv&#10;dnx8zIsvvsgHPvAByrLEPfXUUzz11FM452jblqIoNiVRMcYHPV5jjDHGGGOMMcYYY4wxxhjzkCmK&#10;ghs3bnB4eMjP/dzPkVIifOlLX2K5XCIi7O/vA3Dz5k3qumY6nT7gIRtjjDHGGGOMMcYYY4wxxpiH&#10;0d7eHnVd80d/9Ed473Gr1Yrd3V0A3njjDdq2pWkaptMpZ2dnD3i4xhhjjDHGGGOMMcYYY4wx5mGz&#10;XC5pmgaAz372swC4vb09VqsVRVHQti2np6dMJhNUdbOwMcYYY4wxxhhjjDHGGGOMMaO6rgHIOXNw&#10;cID3nvDEE0/w1a9+laOjI46PjwFYr9d0XUdVVTjnHuSYjTHGGGOMMcYYY4wxxhhjzENmrHRKKfH8&#10;88+TUsJ95jOf4X3vex9d123CppwzTdNQFMWDHrMxxhhjjDHGGGOMMcYYY4x5yEwmE775zW+SUuLv&#10;/t2/i4jg/vbf/tt87nOfYzabUVUVIkLOmbZtH/R4jTHGGGOMMcYYY4wxxhhjzEPopZde4vDwkLqu&#10;+YVf+AVeffVV3OHhIR/4wAcoioKvfe1rAEynU3LOnJ2dPeAhG2OMMcYYY4wxxhhjjDHGmIfNtWvX&#10;WCwWrNdr/spf+SscHx/jPv/5z5NSoqoqmqZBVVksFty6dYvpdPqgx2yMMcYYY4wxxhhjjDHGGGMe&#10;MqenpxwdHRFj5Nd+7dcACFeuXGGxWOC9R0QoioKiKDg9PeXs7MyCJ2OMMcYYY4wxxhhjjDHGGHNO&#10;CIGbN29ycnLCRz/60f68k5MTFosFV65cQUS4desWZVmyu7tLVVUPeMjGGGOMMcYYY4wx5juabP+e&#10;ESBLBjJeFZ8h41CKfmF1JAER8GSEBOThBhz6ppseL8uA639Vt1nvm5ePF84FxQNuay3DsuNiks/d&#10;Vh7W48czN+vqtyvjhttwoKBb94Fs1jJyF0azfZdd2DZ1mwUUyMO2OKRfV3b3xuMgEVHAE7buq3v3&#10;Uxrvr3FbyKDD5dLf8kVb9/LW9rit+2bcqovbOy7n7nMP9JfLhXPuicNpuDCS888NKC483tvb64bH&#10;h631u3vjfNODsP08kc1tcOHc82ec3/rt+8Rx/k/h/u5/zxhjzDulqirquubw8JAvfOELAIQPfehD&#10;vPHGG0wmE2azGTlnVBXvPScnJ8zn8wc8bGOMMcYYY4wxxhjzHS1A10EVClqU5FqKEkLbMQGyBtZk&#10;pAOSIwYofR8hOK903RniSpyvUYSk/Q58LwlHRmPbBww5gDiQgIonuz4AWnaJII5SOpyucLpCSX0k&#10;4QqiVEQNKCVOPCXgE0gbyWlNDgmCIwdHckKXhByVYgVeoZ43JFo6XZFc7sOa7AgrgQTFfIoKCBGn&#10;GUERBRVBcaiEe2GJglMQ7XA6hCqSUfVI15AVokDnVnTFGUqkcRVuXRCWE1wSsoOuSpw1d1CBHT2g&#10;yIIjgouAI+FopSTSb0OZIeQOtAMcOE/nqj4ATAkRJUno8ygdQ8F+e5wEEkKbhaRKTn3gE8h4Wqrg&#10;QBNJAskFMoFIZr3uiO2avZ1mWF5wSH8nqEcVICOyABGyTvvHF4CIk1NgBTiyVmTdQYfgyTnw9M8L&#10;zYGsQkckSkYlgwQ8JQ6Pi+AySOq3y4WO7NZkWaCqFG4KWqJ4FH8v5hqeh5IZQqohnBRHFkemD1BT&#10;7uOjSsAJ95ZT6Z/PscOJ4iVDTiSFmBV1BYKnLPyFP6gL4ZSMcdb9Q6pvHXYZY75TqSo3btzg6tWr&#10;fPzjH0dVCZ/61Kc4Pj7mpZdeQkSo6xrnHM45C5yMMcYYY4wxxhhjzAOnMIQuGSECESTjNeMziAdP&#10;SV0AAdZj5ZBGcrekKGoy/c6xpEIeEhp1Ga8J74As58pVVIffBUQEdX0lkoiCKqJDEiCKuH5nfYwK&#10;MZEzFKpU9K2HaAJRI1EjKTmcKymqkjqAz9ApJFFEBKeZ7AQfPFVTIuoZ44jtSGC7+km5FyOcDwiG&#10;wImEaB88OB1yNRHEZTIRISBS9IHNEAiJyFCtlO97u1n6GjLd3Efbv+jmOsKwruEi3boxQRARlt0S&#10;xJOkBHH4AgSPxxE0Q1yjOdJpJvmMBsE5T1NVUJWgET+GTcONqw7rUkUkMdZina8sSwgdIH3Qc+4J&#10;x5AGDdcdHnfIqICiuKFCa9xkGX8HRHTY3vHG3obkrWqnreeg3DvVYSSiaVMd1j9AGedcH/bl/sHz&#10;3uFdQAn9Nunmf/df/dbdcvHUGGPeTs6Zw8NDAD71qU/x4osv4v7O3/k7fOlLX2J/f5/pdIpzDlWl&#10;bdt7b67GGGOMMcYYY4wxxjxgbwpUhgBguVzRpiVdG+nWidj11SExZlJUkICIHzr8DNUorg82EAcu&#10;DD8eBJIqKvleGzyJeOnAK8kLyRV0viS5kuQK2tyRc+orp3zCOcUFB7WHSUVynugcJPBdxncZ6RJt&#10;TJymyIqOlDMkkFaQVSIuW5ZdZJkTeau65aJ8ro9ffydlycPP0AZvCNp0szx4EQr1lHgc/Vzv2YOW&#10;fcEXDgqEAvAa+yxEHX2LusBw7w2NBcd1b10+hFYOcM4hIni512RufCwzUBUVRSgovENQUtuxPjvl&#10;9PYtCKQW6wAAIABJREFUbt18A1yNuAmVL6goqNVRKJRAoULIfX3TmNcokF0mCkTf3w+6aXHXr1Pp&#10;z8v44XHuRyR6v1Z5GVHFyxCFadi0HBSGm/Wg449TRDxCiVCCFuefvbL9o0PlVB5WvrXYMA4/nK2a&#10;UNXhpw+fnPRbkXOm6zpil8hRyUmJMdN294sj77X62x7SGJxtnxpjzNsJIXByckJKiZ/5mZ+hqirC&#10;E088wbPPPgvAK6+8QlEU7O/vk3P/YuX9xfJLY4wxxhhjjDHGGGP+Am32gCtO2eyNz8NO+mZS4qUl&#10;pARJiOIJAYqihEKInZJyItNXJzkX+ioUVVJWfPD9PviU++odGcqnhlU7iTiXERxKIDlH2pqZp+vW&#10;hOAJvq9+QRIpJVLui2Nc4RAJNFWF6DBvkoNWhxmcRPGUVBT9dialAzpfIENYMMYiWcDpUJX1FqHA&#10;WBmDgKojZx0qc/pcyAOiHpcdKgXOObIXUqFoHpMhpVBBta++6qum+lGMQVcf4ygeQVw/+9NWGROb&#10;vYrS180MjQM3w75XVaMIQiBTOAdVgas8wgRygnXft05cQXC+v4siaExojvi66OejGp4XKpmEkKQP&#10;aNwQrG1X7/Sb2VcD9cKm3R2bcTkgIZr7rdS+OsurQ52715VO+rBJRFEi4gQoQAVRGZ5LQ9Ajeu/x&#10;G+YmQ4fQ6T7t7bxunS2Kah6eD0Jf+9TPJuZ8gFAMpVZhU67k3jY4csP6x7ROzz8446mzmidjzP29&#10;8MILPP3009y5c4dr165x6dIlwle+8hW+/OUvs7OzQ1mWHBwcAHBycsLOzo6FTsYYY4wxxhhjjDHm&#10;gRlbx2XJhLH12zBXD5L7ACSt8W6NSw6i64Mf50kuknOiCBV+rL4Z9Lv7PXmcFwntW+iNlSTQd4sj&#10;4VkP+/ALEoEOT+6bw+FQqqqPLxwR1Y6kSlQl5n5+pJQclSsJWQhZIUKWRKxAJNCmBRUepUDoQykn&#10;SkSJRBr80FJt+47ZrhWSfpsZ27n18U6S3NcjOSB7su+zDa8Q1EMuhraBQpZMFxR0qEgSJeR+riLH&#10;EJBouNfKT/saIdHUt3cDsoy1TyAoTvvrqQ4VY5s5i8ZqIzb3vZCQ3IcqfpPnCaiwTuBwfXWaZJyO&#10;a9E+0NHzbf36xzajCCqZDkfAbwIYp5BwZOnvc4bR+TeFTsNvTnFZQR1BBSX02yT9dvbPxUhyY6jm&#10;+/tdi/N9EUWH5+4w19b4WLm0FfIMLfv03tWcjFsETtzYQLAPq4D1ckEoK3xRg3higpx109aQzd/M&#10;/cKj+83jNDzXNqmgt157xpj7evrpp3nxxReZzWbcuXOHV155hVAUBY899hiTyYS7d+9y8+bN/ggA&#10;56iq6kGP2RhjjDHGGGOMMcZ8h3urYg0ddsafLe4wKTJ0BUhJ7Tx4QV2BAm2nOKfgIqqpb7uXlJgd&#10;qJCbejOHkQwT88gQEAgJR6SfAWiMloohdIICpURweQW5QwDvPHUoiBR0OPIw41AS0C4hbSK6SPQg&#10;RcfEB1z26NAmjgxJhKWuaeOSST3b2mr3pnZ7MsQs/X2lZNxQ7RT6kEYUcdJ3cHNbUxVlh3iHDnNW&#10;RR+HqhzB5YyL9EFeuBcW3ZseyOE1gib+f/buNEiy8673/PfZzjm5VdZevbe6W2rt3iRZtmxkYQPC&#10;vhgYBjwMcYeJWe5EOAjgErwj5hVBAC+GCMzEMBHce4fLdsGs9oULeLflRUhqWVJLre6WelOvtVdm&#10;5XaWZ5kXp3qRsYGZAIR8n09Edmbnqcp4TtbJyKr8nf//Twg7IddOxhJABbGz3SOEIoidOVgiwE4g&#10;YoXeKfqSdas4HDJUYD3BexwKGzS63eZ6VuMteFvPcBJCgBY3DxAhd2IchyfgcTuBlsLtVDRdr2uS&#10;QeKEvlGxpqh7Ct6oDAoQdh6vzls8MsidAE3eHPG082R6CoKoq70Csm5FuFPEFG72H6x3QjjA7tzn&#10;68BzpxUiYuchuV6l5CEUO6lRfdxdjxdFcOAsaSMFlRBQWA+VB+cCKjgkoNPre/3N7PzQxM3jiW8c&#10;uRIDpyiK/g6dTodWq4X3nqWlpTp0um48HpOmKdPT01hrWV9fZ35+/g1cbhRFURRFURRFURRFURTV&#10;AZPEI4O4MevGC0+Qlna7QcYYihLGBYUMuDTBJyVV8Ey3W8CtVSwOJQVN3cALGE0ABdIolLA7037E&#10;zrzzgPS2rtiR2U51jrgljBDgAziPthahd9qpeUtZ5GyXjqzdxXlB7jVNrWgmCi0TlCwoXQF5SVkJ&#10;imCQOqOZCqSBjAyjw85+c2NGU737cidsCrdMKqrXJvFYrldwgZL1vgiow6brmYJXgCcocLg6FMMi&#10;kPWko6DrlAfq/edmqHS9YZ7AE4LASf+6h1ZwoxKnrrQROwmM3Xn2NEEEHIqyKjHSYoSrH9wEhANl&#10;oRSwMrJgNA0NqQYtNcJ5VPD18C59cx5XHfwEBHanoV8dG16vBbt+7AjAY3aaBNbfIW4JnCDgdxoI&#10;Sny9Lk/dWm9n14QALwSOCofdCfwCaqd6Sl4vRrqlr1/9M7OwE3cFbs4Ou95EUYq6wuxGRV+ZE7Qg&#10;KA0oHCCDQ1QluAq0p5gUDKzCi4wkTclSiRGy/jn4bwiRwjdJkYLk1iDz+s/8m1dCRVEU1fr9Pt1u&#10;lzzPWV9fB0AfPXr0Rgns/Pz8jXZ6IQSmp6ffsMVGURRFURRFURRFURRFEVz/KLz+t44Bbt0SUDJQ&#10;jUb0L62zeXmDlYlkbDRV5vBSMdp2JEqj9AhbDamqCiUbNFoLNNpz3PuWt4IAHcIts4gc6vo8ozod&#10;uNFQT/D68EIGiQkKhKlThklJr9fn4vIKyxt9SpHhdErWmWH34hJHZmdpJZBP+kz6PS68cJrSJgyy&#10;KZLuHLvnl5idb2FaHikd4kZLtTpiuh4NSOoI4nrAcn1FdVWP2AlNFAGH3Kniut5urf7yuiLHh4AP&#10;gSCqnY31DKLgBXiNEHXlFOHmbKm6Cqyu+qmrim5GFnVmE9gpybqRcYid0KneGYEPCVbUs7c0Esoe&#10;frDFYGuT9bUeq1sjruXA/iOk03Psm5tm11SbKQNKSbx1BOdR6ta2iTdvK9iJgW62rLueitWdFjVu&#10;Zy9uxCv+emu56xOrNFDdLPMKO/u+8zRJ2Imb6gqr1x0f/uZxEmCn3eCNhpE3WvjV9+wETtdnP8FO&#10;YuUItqyrxVS42QrSB4R3UJU8d+wYW2PLtk0wnVl27d7PnsUFphsag8Ukt1SD7cyV+qbBEztlcEHG&#10;wCmKon+Qqakp8jxHKcUHPvABTpw4gf6pn/oplFI45/Deo5SiKApCCGj9d5VeRlEURVEURVEURVEU&#10;RdE/revNy7z3hFDPKGo1WuSTCUmW4kU9W2g87vGFT/4xX/jzL3B+y9ITkknDM6gc2jcgWJrZBBij&#10;CUzywFT3EI++/8Nk7TkO3L4PfB3yOCrsqKCTTCGEApWCLZBKY9DkFqoy0M4EJoBB43KLyjRuawPh&#10;A4OVdf7i9z/Ocyde4czFNcz8Egff+RDvfve72f+h70X7AuMsf/h7v8fXPvFZVgaOUzJh/1vewXse&#10;fJgf+8gPcHCqiS9zlHl9ABBu3L4exHmwFpTAVxYnDMq0qHa+q6gqEikwSmMLhww7aYnShCDQOjAa&#10;bJG0U6QAvCWRbdAJItVsbG0wPduFUFcgCSlwtkRKiTAJANZXIANFnkNpUVqjkkZdqFOBMRAmY6Sw&#10;oBVBK0oPG9sD5mY6uMpS9nu0dWBr+Qq/+9u/x5effokLOYSj93P/e97Lj3zwcTpvuZtyMmKx0cL5&#10;EiXrkGc8KRBKoxOF8x4lwUiB956xK0hESpVXpDoFIXC+ImSGKkB/q8dsp03qBbKy9WKdYxgsQQP5&#10;iJn2FHhBqCwiTaAM5MWEpJ0wKSeYzGBRCO9JpMJIcDulX9aC9QElSpJ0J4izFuc9Xmsmrp5N5UNA&#10;S2hJiZAQ8iHlZJsksZA2CdYz9hVSSlpKM+hvs3rxHL/1H/49Xz72Ir69h6mlA3zwQx/mfe95N0f3&#10;zTHXTvBVSVUWpFkDpKEqSmzlybImQtfPXZqmKA3eCfB1xZ6Qsg4PY3u9KIq+BSEESimMMfzoj/4o&#10;MzMz6F/+5V/mJ3/yJzlw4EDdBxVI05SqqphMJnQ6nb/nYaMoiqIoiqIoiqIoiqLon06gLpoRvq4C&#10;kaGu0AnUbfccBTYfM97YYOvqMhsbFVetZVNVFNYi9TShmmBMn+CgmYB1YExBo7Wb9vRu3vv+d7Pv&#10;0DRTbUFDOLAV3ue4ypNMN/BCQKgDDTsuUVKhMCQSXOHxTqFEhtItyCeMN3osnznP+eMvcWVjQjIB&#10;dfsm65MJQ+dIpUf5ClMVrJ+9wEauuNrqIvsj1sclo7wiAIkUt1QxqVtasdVE8BTDAUYGZKLRXuCE&#10;w9mK0tUVTK1UUY6GWDuk3eiC89gqoBOFF4q8miADtISoq4OEIATH5qCgCoL27ByVgHF/HUOg02yj&#10;kNggKMvAJFhQoNyYRHjarRSCgknJJK9IZlp1lZWU4Cy+dBRO4JttGt0OFZCaFK0kbrjJyqULXHj1&#10;NJcuvMaybNI+7Bi4wNXeJr18TJKPUJQ01c7sLAmykYLYGVXlwYi6AaGygXbSBCARBVRjsJ7SO0rR&#10;QiSGxbk5DBC2xxTDbdIsg2aDtNFCINBJRlUWlOMc6QRJWaHSlKyREfC0si4VDkJFndqBDxYhAsoY&#10;ggbhBGVuqfIRRjp0oghCUpWeLJuhQIIDrerjfbzdR5QTGt0O5D3CpEB35pBOYBTY0lLlBVevXOb8&#10;2TOcffUMRXvCLt9ga1hQOofWGqHr+inlw06VmcLo+gNiBBS5IzEpZWVRXpEkArRhUuSEEDDGYNQ/&#10;w4s8iqI3pcFgQJZlDIdDPvaxj/GLv/iL6JWVFQ4dOgTAaDRiNBrRarUQQsTAKYqiKIqiKIqiKIqi&#10;KHrDBUI9XynUE4vq+TMSL+rWbsE7cJaQ5/jhCDepm6pVALqBrzxKK0wCrqg/2BfAaLDNuXPnee0/&#10;/g4yVXxn++10Owu00wyVJFBlKAH4BCdThJBoBa3MYIxCC7AlCCGxXmIwYNrgJQ2Z0HaepoeQV5Sl&#10;pQyaQmm8VgQXCFVJmIzQRYmsEkovGDrYLhzD0mLLCo1FKL3THc3faMd2cz5V3WJP1mUqEMAEjVCK&#10;VqrxQIKHhiHf7EOzgy1KSqHxSnFtfZt2x5BoQwpQ5ngnEWkL1WmiDFwbFsy2U7SGjpYgLeQe2eoi&#10;FAyHjtk0ISGgyqJeYKWp8kDWaLHRD2hVMZ0IaGRIqTBOspFbxkFjJBjjyYxCpgnNVJFphcBTlY6N&#10;rQGD4Zheb5tW1qSbJWBHGJ2QO8t4WKJ0SiMzEMB7QaZV3Z7OOryxVOMcPcnRAlCapjF4oXESVns5&#10;U1rSKktSpSBNQUhG44LcWxpSoF3FVLOJ0ApyCyqAD2wPhyRTHXIgoFASXKgIpSUJFlzKymZO1mzS&#10;zjQ6awMOlEAKgwyK5d6QtDNVV0RVMJtBkiT4YgDVCIRge71PI9uDBRIFeeloNZtk2tDOGkgpKSYV&#10;o8IyLi2DUcFkMiHDk6UCESx4cIWjKCxJ2kInCmMUHsgSjQ0wKhxIgUkyfPCM8jHdZjsWO0VR9E1d&#10;z5C01hw/fpxms4leXl4mhMBoNCJJEprNJt57hsMh3W73DV5yFEVRFEVRFEVRFEVR9F87DwQhd2bc&#10;SPCSEEQdRAFSQiM1NJQgFYK2MrTRuJkm6cIi73rgEZbmGkw1N1i99jKbq8tcOLfKSy9vc/XSVbwZ&#10;sLy8yqDfZzRIqLaGvPLcS6yeXqM3dCQHDtFdWuLQgd3cdWQ/vpzQ6w154cXjvHziFZRuIIPhnqN3&#10;cnBhnn1TLUQVyLygg6SZNHBpE2kylMkwEnSoZy0RHJ00ZSgykrSJ0E0CCd4JPAGh4JaBPDfUM4pk&#10;PSfJVgzXlzn18knOXbzCsBS0Fg9y+N4H6c51mYxW2Vq+yEtf/Rskhsob7nzHO7n7Pd/BRlEwNz+F&#10;sZbRxXO88NSTnHntGqOky2hqL539t7Gwe4F33nOYpVaC3VrjxLPP88TfPM92Oo/vzHL43rt4692H&#10;mDdjFlMJNrB+aYuvPHOWfikZSRj0rtEqV1FhSLM7zfTBo2S33c/CbXfQTCRFVTEejmhXI4yAdmbQ&#10;WmPHlm7aYvf0Ak2dMB4MOP7ckzz/1FdoZS28EBy64y3s3nMbtx2+g25LIaWqJyYFS3AeLSRBQihH&#10;nDl5kpMnT7M8mDDuzjN74DAPPPAARmt6ly5x9vjzXLlyhSJNmL37Xg7fcx+7Z7rMttpcvnyR559+&#10;iuVLF+vRJGkb3epy/7vfw9T8AnMLHbQAV41JtUP4EjcZgkh44fjzvHLieXqrVxG+wugU1Wgjsy6i&#10;Pc/7vut72be7wWQCRQXN1IBVkI/pX1vhM195hknzJNcGBWmSIYoe77t3L8FWeOvQ0gAKZZqYRhvT&#10;aDM93SUzBXa0SVFO6PcGnDl7kdOvnqcoA53uHNpkXFteJWlk7N23jzvvuZP9Bw+gRP2ay5ptPNfn&#10;nEVRFP1tq6urLC4uMjMzQ1EU6LIssdYSQkApdaMH3/VWe1EURVEURVEURVEURVH0Rqkre3ZaygUN&#10;oQ5b6vZ6ErcTyCRakwqBLB3BQUlACM307Bw//CP/HXcf3c3exTFnX3mS488+zRc/9yxXL52hP5YI&#10;aSjLksFgwHBgGF47z1/86Z/w5F8+yfpQoe9+gHve+SAffN+DHDy4RErOxvprfPITH+c//dEnKEPG&#10;/Pw+fvD7fogPPfad7O7OoFWCKEqq0ZiiDOSVIy8ctrCIirpFWqqQqaQsC6pCYosAFUgnkRhCogmo&#10;eg/DzSqn1014CqCNYePaNf7yk3/KZz7zBNe2cw7e+Q6++4d+jENHb2duRvD0E1/iD//dbzLqDyl0&#10;xqMf/iEebzQ4et89bNuSqbxg7dULfP6PPsmnnniSZdWkOHQ/+x98mO/50OMcObSHWSaMVl7jic/8&#10;Of/Xf/gjrugFbHc3H/nxf41Ulof3NZH7ZqG/xZkTL/G7v/1nPH9mhUtba3jbY082ZDIYohtw97u+&#10;g/se/1Ee/WCbt963F0OGMQryinI8oMxzZICGSchXtmiVknnVoFjd4Ct//Wl+97d+A4/EtNo88tj3&#10;cu/bH+Yx3eSu2w/QUhIfuBlSBkczNYhQ8fUnv8x//M3f4fTyGtlt9/DWx96PFJpuolh78Tn++o//&#10;gC8++VVGwNu+9/t5/Pv/G77j4Yc5sDTPl77weX7z//41rp0/x2SSMyoFM7sO8r/92/+d+x54Jw+8&#10;8x66zbqNoNQeqj5r61c4uxL4oz/5C/7iD3+ftavLtFKJVhmlTHGqxX0Pvw/TWuK7H3+EdgbBgS8n&#10;hHyEHfb48z/7BL/18b/g7FDz2uaYRqPFYlugfvxf8Zbb9zHsb6OUAhKkTnEorA9ICVQFAsuVy6/x&#10;N08d41Of/jxf+OLXWF3fJmDwKHbt3YcTknc98m7+p3/zv7Kw/wDDSYX3lrlW45/vxR5F0ZtOCIGq&#10;qrDWUlUVVVWhFxYWbrTSK4qCsixpNBq0Wq03er1RFEVRFEVRFEVRFEVRRCDgg4AgAFEHTgGuRy/W&#10;lSQiIFxAekdKVm8JmqzRJm22mOp2mZ1O6c10yBKBqyZMRkNKrwiTCfm4IM8nSBFIE43LR4z7fSrX&#10;ZTCBLZcwsAGURElPmgYmRY/NzR7IlDKZYSO3lCpDNzqkaZN2ktBMDF66uhWg9YQSdAUyeLyosNLj&#10;pSeEgHAgrERZhQySyjtyaUnq6UR/63mp9xFwARU8xfaAUb/HYMuzsbrG5so6Ok144bmzPPvEF7h4&#10;cZWWgg035qvPPMUlk/CDH/lhvuOeo7Qbhqb1sDVgtNpnO6ko9jtss0O/gjwI8mJYt3srxkwGY8ZZ&#10;hTcll9d6FFUgkQG/epkv//ln+PKTJ7l08RqtqXl+4P2PMT+tuWPacexrn+IrTz/NyydPsZp+kbIx&#10;w2j0AG87MM29DQ3tFkYrgnMANE2DtYsrPPWXn2Pt+Wd48eAsTz/xOforA1Ag85LPf+mL9CaBpb2H&#10;2bVrN1nX4HaOD6UU3lY4VyDyMcPNdYpRH1FVXLt6Fb7+AlubA7pGEq6e47ULF0gBbzIuXrzMX3/2&#10;c5w5dYYj+3bx4tNf4JVXTpGECiUl1joG2yM++Ym/ZmMA84v7ueuODtJW6GKL3vLLfP3Yc3z2mWsc&#10;O/Yy24M+WoNEkecFFo1sJpw8eZ7f/b0/YX1ryPsffYh7D8wQXMVrF85w+rlnOX3qZdZW1lkfN/F5&#10;YJQPuNKb8PTfPMNo+RL9Xq9uO2kSvFQ4LymtYzyesLF2ka2Ny3z1q1/is194guPHTzHob5MYiU4a&#10;VE6yfOUKotnkhRMn+IM//mPW+j3e8eA7WNi1wKCqSIz5J3+NR1H05uScY2lpCYB+v0+73UYfOHCA&#10;ixcvcvDgQbTWO6l4nVANBoM41ymKoiiKoiiKoiiKoih6Q/lv+I/wAhluVjkBdZs5bzFC0kqbNCsY&#10;IbAekrRBURRsbq/T629QlWMSI+lMtVBll36p6HQ6NLMGOI8rC7wtEVVFEIJ0ehE1tUAlE0a2xE62&#10;QJSkDYXpCtTUHlSjS6EzRha2c8skL6mKEoFHNVJEmpLqlKZMaAAEQRU8Y0pUM0Fbg0GRBUMaFMoL&#10;8uCobE5LN9G3PAWva7YXoNzu4WxFoiSzUx1yW6KFZLC9zfhszhNf/s/Y4Tq7u5okyeitD1ndWOfC&#10;Z/+azr7dHJ6b5vCeRaZUyrROmU4S1nTKtlCMpUR0ppBZisgtRjoy6euKM5UAGisM1gvGwz6vXDzB&#10;H/z2/8Pxl1foqaPc+e538eP/4//C7nnDoXZOU084f+UKZ7cmvHLmHOqpZ2hmKTPyEIf2JnR0QPiA&#10;LQsmk4KiGDHV3c35Y8c5V63wynybYrTCUidl5EpG1jJYWefMhfOcufAa993XY6a9QKYgCIExBmck&#10;onTgSrAFnUbGzLTm3NoWW888w8svvEi3mTJbbCMnA9IkoZSKS5cuc2m9z9d6n8I0EtLQQxQV3tfH&#10;m1ESV3mOv3CStL2Ht77tXRzafxeJd1xeucDpZ7/EZz//Rf7dHz3PpDSossIEKF1F8AaPpBhbdOr4&#10;0ue/wvZgTCo9c+9/B3u6nvPnX+Xjf/h7XDh5mfX1CYVKoDGLSTRiXPH5z3yez1hLQ8PICcgqXACd&#10;GBqtJlprev0tTp48wbFnn+a5555leaXAWpBGYL2jsI7mzCxeCC6+epaLr13k6soqSbvJIwtzGBkb&#10;60VR9K2VZUmWZZRlyUMPPURZluif//mfZ2pqCuccZVlijKEoCoQQNBqxfDKKoiiKoiiK/qW5Pjz8&#10;/+t1FEVRFL15SW40lBPgpMdJTxD1RUtVt9yrAsKCkgLnC3r9DczaVf7PX/tVds8Z5qbW6W28Qn99&#10;jQuvrLPRK1AKWq0pluYXWJidQgqLtWME7sY8pe18jFWgsjaNZgdTKkphKasxVRGoJiMSOaFyDrRC&#10;pRCMo5CBsffkrqByFuvriiWlACPrYVRKUDlLaQusKgi+QgNaSZSsEL5Akey8l7s6xEIiAI9ESU3S&#10;6pCYBr6oKAYjtgaWgelzdWNEMDnf/wMfYakrGVx+jSef+Arn104xnWWMxx5TSU68co49EubGA7Zd&#10;CVKSJBlCGhyarf6AcW6pvCOTdaWXFJAlhlGjyfTUDAFNUVpEqK+LImczv8Lpk8f5T7//2zzwwN0s&#10;feBB3v6u95NN7yE3Ha5UKbP7D3HwwF7uOjhDuzWBScCZJiZp0DaKYQFrW1vMz+7j3Q+8k0cevgtX&#10;rbPeu8Znn3iCExcuQyrJhxN661uMtkcEuwAKghQIoRhNxkwlCtoJhZ2w1dtgYhOMbCJndtOZW+CR&#10;B+/jwYPTuME6J18+wbETp1jddgQnmD98L61M8sHH3sYDd+/h/Itf5vmnj3Hp0ohz18ZYo1hbGbPV&#10;G6I0mFCxuXGVU6fP8fwLr5JXsLT/EEePHObew3dw98EDZCLhxPETPPnsi3z9lUvgNZv9Hq9eXOaF&#10;s5fwh2bYHI459eo51lYLVHuB2dn9LB65h7vvOcqdu6fQqy+xevY4X/ryk1jRYqRSlAAfSvJJj431&#10;bU6dep5P/Pl/5tizz3N1rWB+9wEOH7mLw7cdYv++Jaan2hw/8RJPPvUsp7a2kM02o7Hn2RdeoT2/&#10;iwfecjcOXhd6RlEUXddsNqmqiizL+Imf+AnG4zH6ox/9KL/yK7/Crl27brTW01pz8eJFDhw48Eav&#10;OYqiKIqiKIqiW1jvCEIg4ca1C+F1199qewgB/aY/W/X6ue7y7/yqf7zvi6Ioiv4lMICTEmSFR+FU&#10;gZMFXlm8CDgXqMYVvgw0sxaj7W1azQ5CDrh24WWuvXiKJAlMdbcZ9ktSA1o0ccyye+EOugtzdNKU&#10;xZkWndaQsfEU1QjTSslHJVKOKMZbaJVR5YK2UPTznEarXS+wt4XybRJAKkterTIJPSYNxcBIKldh&#10;tKIKgsokFAa0G6KMBATBeZwvEWmBaJRYX+DdhAaWquwTtGJlZQvXaGJDwpSZZTyqyGZmkR4aNKm8&#10;QVeCps4oGbLcmzA6/hrvffQxfuQj/wML3YKiXEa24eUTpygvXaGb7uHkp55h18wuXjvsmTq4n7VG&#10;Qq4lVeXwlUBU0DINWqlGlSk2KKrgEQEohjDsM9ns40pFGTpsbsM4GHo5GLZZu/oSf/bJS4TkI9x/&#10;51GOHnqIe+7/LkIIbE5yphc7iASyBCa5xagOtrVIpZo0qop9nVnGkylas4vc9fZ38G/+7f9MmV9j&#10;beMiY1Hx4pk/BF/gtnOSSuBGJcWoQmSGSVWSGYnKEqwvKMoB3T0zpNMtRE8QfJN2ex+7Dx7l8Y/8&#10;GN/3/jtZu/gi05/6K164eIp0qyTvjxC723zwv/1h3vvQQR5/7+1ceNqwt1vxp3/wFTakZtN1CKG9&#10;RAgiAAAgAElEQVQLMrC8eo1ucp5rV8/xuS+8zKlXLaoxg2jPcuTB7+J7Hn+c73zHfTQmm1x46ovk&#10;l19g7ewqK7LNtWuXef78ZZq75mnNTXNxfcTyoGTDCUonuO3wEe5733v48Ic+wKNvOcD6c5/m2Ock&#10;5y9f4OlTV/CiybC/jhITbLHK5uaA068e468+/QQjm1GIAyTzD3P72x/j+7/nPTz+7oMkoc8Tn0op&#10;r57k2quB7UHFynLOKxe2WbywwV33CqwB4z1CCIR4/alMIYS/dV8URf/1CCGglGIwGPCxj32MX/3V&#10;X0X/+q//Ot1ul62tLZIkYXV1lU6nw/79+xmPxzSbzTd63VEURVEURVEUfQMPO2c43/z/N97/jdvj&#10;xwFRFEXRm5G4frneU07crHCq3+Hqi1IKKSUKgcdTliWVKCBLEYkh2JzxqKKodh4ryViau423vf1B&#10;3veBR3n00fvYv1tQFWOM9PhQV/Z4HEZZpC+wpaXIHWVZUOUFzoZ6bd5jvEMSQDiQBU4VWAlO3Dzh&#10;wQuNlZJSQCpd/YF9ACUEUgSCrPC6rFM2AoOtddaXz/D5p07z3NdPsFpMsFbSETM4n/Cu7/4eHnn3&#10;O1k0FqkMTZMiAkgp6S7uYtehu9hz6CjNqXlMo0fQCd2ZDotTKdt5oBpbjBWsbG+zko/ZLStGIiCl&#10;JAmCRNY1VUaAt1BZT3CWCkCCDBVUOVOtJu3GFDqVJM05OrNLdNoXcLmnEjl53/GlJ75A78ol2lLR&#10;FBItNFOdad72zgd59PHvYHbXFEFIKgSjAE4aRBD4wjG3uMiuw7exdGAfjW6LsgJHwPud33SCQHlQ&#10;XqJ8HeQRwAvwBKx3JMIjtSDIgPWWIDKazS4Li/s5ePtdTC3sRrQyRCvBtBXaCJS3YC2tTpvmzDTZ&#10;zCw6y0gzRaeR0MkUDSlJZQshNYGCym0zHl5lc2uNXk+Qly3SmS57Dx7mtrvfwvTug5CAtpo9823u&#10;PTTP8Zcko4llA0cRJFu5Z7U/YZiXoDWFCFTCML17F0fuuZPZXbN4HUhbCUt7ltCJQmsJKBJd/1zK&#10;fEBhNrHliKQh6G9rRGOBvUfezp33v5fFvYcJoWLSW+aOfXPsnW3RNJL+xLHdz9namrA1zBkX4LN/&#10;lpd6FEVvQv1+HyklU1NT/PRP/zSXL19G/8Iv/AI/93M/R7vdxhhDCKHuu6c1UsazAKMoiqIoiqLo&#10;XxIhRP3h1q1nlApBCAFuue/v2/7m9f/3b5T4t00URdGbmQQ8vr4VJAQNaGRQyCDBW6QKKA1B1o1l&#10;rRMIlaGas8ynM2S6opFNExiQqgYwy9LsUR568K38qw9+gH0HBWm2hSsCWkhEAOEDqVD4okRWFqUl&#10;WVtjigYh0XVo5EGFOvjywuNEHYPJANqD9rJu/RcUToCTYBV47+qgxAWkd0gkQoQ6UEsUXgg2e0PO&#10;n7vEl574Gp/+9Oe4uFUgBJhCUzrFRGvuuft2uu0ErRRpkiCCQwRPt9Nm394lDhzYRzalaTc6hKLL&#10;UnuWxakZJlsDJq6iMIFevs2oGCMTSeo8mQ8k3iN9hcTRSAxaQ5Jk5EKBUOgEfAhAYDIZkedjvG8y&#10;PTvDkaN3sLa2RnFhnc1hSdrqsHL+LF8+/zxiMsB4sKTMzd1Fzyr03C7e+s47WFoKaFFShRFOekrZ&#10;YrtMSWbnWNi/l7m9u1C6nuklLAjnkR78Tis9LwVW1q2FvQAVbgaWRkgEEuUCtihxpUI3DFPzXQ7c&#10;cZCp2TaJMLTSlHbaIpUa8CA9zbZkZjql02mhVQOlOmSNBbJsFhhg3Qjvh/jQp3Ip29s91lfX6fcn&#10;OCvY3tpgqply2749zM50EAICAtNq0+zO0ZyaQVuP9Y7JaMigt8V2b518PEIJEM5CNWFhZoo7jxxi&#10;ttNGeUe302Xf3gMYkyKEguDRqj6OyrIkz6u6Yq0MuGKIalS0WynaQL+/xWW9jRhusHL5GuPC0p6e&#10;oaVTpPKMR9tUxRgl429RURR9a9PT01y6dIlWq8Uv/dIv8Ru/8Rvop59+mmazifeefr9Pt9sFoKqq&#10;G734oiiKoiiKoij6l0fs1C6F148T/wdvj6IoiqI3C0Ed4tRvaRIRDMJrRKjDoRAcQnm8tDjpERiU&#10;zGg3OszvOcJHPvyDHNjTZW7BkSUlSmjGQ0kqD3D06NtYXBAkGlwxRvhAInVdMWMD2oPNC0Q+wXtL&#10;UGCVoKReS6KBol5fEDcvIkiMEyRWIr0CqfBC1sGTqCt1EhcwNoCtK3aE9DgclQhUUpJhcFaTpk2U&#10;NEhRoDRoJ6mcx2hJlhqUFAjvwHtE8PgAVTkGX5GkisEoZ66lSYJGlR5h6xihUI4y8VQ6oBJBphUN&#10;IUmsR9gcYXOkL6jyEd56VGKoAuTWUwWwWNASbSQmUWStjP2Ld/Cd3/XdGJ0ykc+w8colRvkEX42Q&#10;ckwmIDXQrwoub2zxwqmLVJ2naSx2mF9cINUVPhQ4AYVsMAwpiRLQSSHROA/eBoxX6KBuVMB5UYd5&#10;TtaXICAEgUBgpAIs0gJVwBeWsiwpkhyrLLKp8DIgcKRCkUmN9AHvLcKAFI40AaMlHo/1EqkSpDJU&#10;vqLyEzwTtIbMaEohqEqHtRYhAomWtBuaZipQsj4PSCQNRNKiUglOpwjjAKiKCTYfYfAkUoKtUAKw&#10;JZkSNJQgVBXBBoxUhABS6Lrqy9eBoxYSISTB19tbKbQzyXC8xdef+QoXzr1K04w52OljymXsYJ0X&#10;XjrL8qDBiBlYvsprrZS1a4eZ9LegM/PP92KPouhN5dq1a0xPT6OU4vTp0wDoo0ePInbOfLw+9CnP&#10;c1qtFkmSvMFLjqIoiqIoiqLoG9XVTrdUNSHqLjIh/IO2f/vaOQM+iqIo+rayM/UIETywM5vQGwgG&#10;EXS9XYJUgTIUFJR40cQHQ6a7LM0f4F2PvI93vO0wS4uBRBQIPLYylJMGWQLOgzIgbSBREiMNwQVC&#10;5dA+1JU/pcXZkrGrw6nN4TZFUZAIiQsBFSAIj5MeL+rqmsRJUitQKFyQBMCJOlQKoq5y0i4gnEUE&#10;jReWioqJL7FS0unOs3/f7RzYf5W7730rnf463gWm5BTIjCNHDiFDoJkmDKqSqphglEQDo0GPtdXL&#10;bG6uMi5uQ4kuOmjKQYmdVDgEpXSUyhJSj9ABIyDxHlVZjJNoV6B8CeWYqszxGiZ5RX9cUDioQoUQ&#10;AS0D4BBK0l6c4YGHH0Zqw5gmrYXzXOmNaZiSWXkVO1ymKgUXVhWn1gSnLq6xpU7z4GMP8ghzpDog&#10;RYXHYWWTsWpQaUGZeiauIi8DRhoaJsNgSKRgIhRBCqz0WFlXm7lQHy3Xq5woHRQe5UALDcJT+YpR&#10;yMntiMrlSDokKJQThNLig0MqgfABnCe4EmtzfCgJ0uOFxfsKcGitSZImadJBJB1MmuBlRWkHdKc7&#10;lKM+a1cus2t2nqV0kQzJduFYHxRsjHJKEpRSCBwNLem2MjYTSZmDFiDx2PE2o4113HRKY6aLQ7K5&#10;2cMhdioAHcIHpBAkOkWZBkqmhApS6RnaMVvrlxiN+7Qzj54uCOMV9i102HXbIRbSA4xFlx4pM7t2&#10;sWuuQ2Zii+Yoir61xcVFyrI+DePQoUMMh0P0sWPHGA6HzM7Okuc5Qog66S8K5ufn3+AlR1EURVEU&#10;RVF0q79rUPPfN8T523fIs/8mt2P4FEVR9O1E4gl4CAaAIG621hMBJIEgHXkomLiKMkAZBK4wpLJD&#10;UTp8CAzGBcL3aWcZ+IBJGpQWjAHwECq8cwQHMkgSldCUCcVwjMhH+KqksAWjwYCVjU22NvuUY0/q&#10;RV2JRV3FdP00D+0k2kuUV/hQvw974XHUlU7SCbQVKAQhOAIWpKOgohKC7tQC07fdw+F/fTuPvPd9&#10;jESFtZZp08UFyb477mZxtovubzBwHmdLtBQkKfSrMasrlzl75hTwEAQoRxVl6ZFJhjCOIMA0De12&#10;RqIFwVu893WAQkAUY6reOq1EU45HbLk+V1c36I8moMCXDlxOPhlQlWPycgLMoefnufetbyPp7uKx&#10;HMZB004LksGLnHr+y7x8+iLliT6vDg2TINi2gcoLlJBoPMJXEBxOSColUS2Jbyis9AQBWZJRCI2w&#10;oNF1K2HBzfaGsg71doY6AQ4qSygdOhhSk6GTAAkEbSnDBKkcCRIfFNJ6gq8rxlzwKBKk13hvQVSg&#10;SoKaEGSB0BbhHDIIgjW40mBEk3Z7irQVcKFi0N/k4tlTnD9zkoP79+N2LzIoJyxvDbmyOeDaeo++&#10;6CBSz3QrYbbboNtMSI0mMaDGILD0V69y6cwpFjsJ1WxKvp2zuTVgPCnxArRWECqEtRilabVnaLe6&#10;5CPwDtotwX1vuZ0HHn6Ut95/lHv3t6mGV5luJvSGBaG5j6HP2HYanSXMzKXsXZy5OU8tiqLoGyil&#10;buRJzzzzDO12G/193/d9zM7OUlUV165dY9++fczNzbGxsYG1Fq31G73uKIqiKIqiKIp2iPDNwyOB&#10;eF2l07fc/m2XO32zwOlWMXyKoih68/MI/Os/+A4KgkZ5gfICHyweRx4qcmHxWlFZQVkERDBkaROd&#10;GgIVadYiMZqqtJgETAL5aIJSjuA9wgm0SGikbZIkoygC441Vrp55lWeefhKdDhmtHWPl3EnOvfYa&#10;toQMkDtznYKogxGQKC/RTiNxdSgl6q9x1CEYQSC9RCUpviwIVCjtEcrjvCcxKVOzu9BdyczcPKad&#10;YSnJyKgmFaHRZtjboKEEiVH1fPYQ0BKk8KxvrPDiS8/zhc8s8eqUQvVWeenkGbaLioIAWrM4P82d&#10;Bw+wODOFGo8RRmPaKWbkKLc2WHn1NCeffRq3eoHp0TIrp1/gzGtXCQowGpwjNdBqGZy3XLp8kd7l&#10;C2ytruNFk92Hbmd6z16WpjVMZummlsEInjv3KiGTqG6bfXfcxvTCLEZIZOnR1qJ9wIuSSuYY43Em&#10;4KQHKVBC44tAOSlh5/cfLzzIQJAWf+P3nXoaWPAefEAEiQqa4AUuOLxyiDQQlEXpgEYQKgtVQAlF&#10;3ZXP09AdpE8hOJQqEcmESvSpGBBUudPGL8VNGri8xXR7D0cO38ld9+wndyOuXi1Yv3KZl547RjNr&#10;sr18jXLQY/vKeV69eI3NvMSKnNlWxtHDB7jn8H52zc/Q37XEffcc5sSpq+S9kguvnuTLn83Yuvoa&#10;y6f3Mr7yCq+89HWurWxQVY60bVDB48uSVKfMznTZs/sA990zx8UrG6wUBYQcKUtsOWE4kfgyACXj&#10;KuDKkqHz6GaHhYUO3bZCVCWyTmWjKIr+lhdffJE77rgD7z0f/vCH6xMXfuZnfobBYIDWmkOHDrGx&#10;sUGr1WJqaiqGTlEURVEURVEUvQlcD5vqwfE374uBUxRF0bcDwfXogJ12sde3yJ2ZThJnA2UIlIAz&#10;GpKEYOuZTzooinLCOC9R0pG0MsAxGAxoGEGSZChlQQukSEjTJmmjTZI28UCZjylDztmTL3K6t8qT&#10;z32W0fIxGiEn7wWSBGQJAn8jVPLC71Q71asX1C0Ctbeo4Ljx3uUVwWukaeBEjggVifIoXbfhEw60&#10;SrF5WQdtSMqyJBF1/z6JJ00NjHOSJCFR9Wwf70EoSTna5sK5V/i1/+NFZhNLM1QUW5tsrqwzVhrV&#10;aLNrdpa7Duxn79w8GevIZopoNQnFkMnmGsOzmj/5nRUWZpq0hqu43ip2NCCvQBuNlR58Ab5kbW2F&#10;ly6c5om/+i+8/MJLmLTDWx56Jx/67z/CXYeWODxr6M7sYWpuL6a5QtL1dPZOc+TofubmOyTCQAG6&#10;lKjgESInSE/phlRujA0lAY9zjjzPmYyLnZNuPEKEnefVc+uJKDJIXJAgFAiDRVG4wKSyVK5ACYvE&#10;InC4YKlyi3cCrRKUqkM8owzKS4SvA1Ckw1FhQ4HHk2YKYxRaZaRJl6WFA4i77+cdD74FDAy2X2Dl&#10;2iaf/9R/4evPPk+n2aEajZhtaE689BJCZyAUc7NT3HfnEe678wgH9i1QHT7MAw89xPb4GP38CpfP&#10;vcLKygqnjz/H38xNMVq+wMbyZay15CUkAmQoCa4g0Ybu9DwLS/t47yPv4YmvPcWZF1Z44bmv8sr5&#10;sygCu6ZTjC+ROHInqJIuwwr27L+ND3zXY7z3XW9ld/tOhI6hUxRF39z999/P8vIyu3bt4md/9mcB&#10;0B/96Ef5+Mc/jveeXq/H7Ows3vv6DSzOdIqiKIqiKIqif1FurWK6Xtl066wm5xwhBMzOGanW2hu3&#10;i6Igy7J/xtX+47u5q+Hmtbg+Wb7+kE1JhXUOgkTrhKqqsNbTaKRvyJqjKIqifwTX3wCEAAnjYkKz&#10;mVGWJVJqtE4ZF47O/AJWGyqlKLGkRtFqJkzPdHCuZGqqg8JiXcnMzAwSU1c3CYUrRyglEa0uSm/x&#10;jgffxda1kpdePsv26ga+GJEazdWLlzi8e467Du7h5WNn2OhtoKXEVxZvLWWRE0IgyVIsgtI7ICB9&#10;RTfVKF9RuQIhFKiMovSMraPAE3xFOemzODtFIgRFAaUKaBLSRFGSkyYp0oOUioKKNDH4oaeqKpQy&#10;jIYFHihsQTrXYWlpkXk/wvbX+PrLJ5huNRl6y979B7nrznt4+9GjPHDkDpamUlQ+4oHHHmV9eZOz&#10;my/RloL+dh8UXOuvct++Oe55+BHWl5f5+gsvY8djTHOKqWZKNRnRWOySZE3md+3CHX+ZC2fOslWW&#10;+Lkmx/fMcedUg3xtjaeeO8/GyHLnfUdZvPMI7//AA3SaAhMUQncxNDFC4u0W3hm0yDEyILAIEfAE&#10;hDJIrVBKgfB0Wg2Cr1Ay0G4mKOq2T9YWmNRgBxbdbFMGhWlP4cYbEBzBjkmCRVqLsxZjMqRKaba6&#10;TIordOY7SF9STPoY3UX9v+zdR5Bl13ng+f9x1z2bPrOysiyAKqBQcIQlCYAkCHpJbHFa3a1WR0xI&#10;vVBor1BwoxVXitBiQvvWRhEzoemZiZY3HEoUSAq0MCThCigUUC4rvXnmmmNm8bKKBcPRTAscBDDn&#10;F4HAc/fe8wxwb57vfN+HpqoF0nTxIkGZBudGODekqUf02gbvNHmrz2e/8EUWD69AU/Dss6/xyoU1&#10;xntDVrM2oWp43VZkSUq70+eOe+/jsSe/yEfOnuL2247S1g3Ly8t88olPMxgFXr5wBTV2jLc2WHeO&#10;Cy/9mCceuY+zd97Bj370I4ar6+zubLBy8iSZlnTbBeW44a67P4LbW0OlBfTO8ey5y2xdeR2kZP9a&#10;oB7tU+Q5g3GNmV7ktrvu5sTJo+RGYoJHCzDyrf1Cb/bhLd8cRdH/U4uLi4QQ+L3f+z3+6I/+CN3r&#10;9QDw3jMYDEiShKIoMMZQ1zV5nr/PQ46iKIqiKIqi987NAZp386/9w/kXvf9/iTHmYIWzR0qJMYYQ&#10;At77yaTMh8r1FeU3r2y+Ho4KN1abT6o3TAJSMiY/RVEUfQBJCJOMkyA9Xii8tHhpJ/2cgiRLeoy8&#10;oRIppTDslEOGKBLfZrB/jcSAkA5rHUp5pBegABEQItA0FdoonBeIxjOzcoJPfTZjc63ihdfeoN3O&#10;2Bjso4LjrjN38JUv3se9p4/z33p/xzf/8h/Yu7hOnqV0i5xWlk96pjtPoyTBaKQt8X6MsRVtCS1l&#10;MNKAbfAqZd8HGikxwqNdjSv3sdUAFXokicCPwaMmn4OYBLEmZQcnt+u6xrmA9Qe5voliem6e5bvO&#10;cvbMPXzytiP85Lvf4tLVN9kfD1BFh3seeJD7PvoxPv3kZ1hstzG+pjMzx4OfeJzdzQHnrm7iXz6P&#10;cpD2u9x+77386mc+wS3Lh/jOt57iwqUNhht75EZTDXcJvmZpaYETy/McmptlNKxZ3/hLzr32Ki/9&#10;lzfJU8WSMCQNNN7QXTnBvffdwX2feJR77j7CnBYYHAwcrpIkJqNoCQpr0c0Q05STPlMCvBTUeNAK&#10;kySTfk1NRahGuHKILytoZQghUMoQrMUJiRCGsU4YC8HYWfAW0dS0lKSlBIXJIckJyuAOrtnqcp9E&#10;l0gmjZE8CSH0sHWHcpywO9jFpvu4sE3TrFOWI0gD3c48J4oUlXTo5yt0Ol9nZ/SPrK3tEmyDMBqp&#10;BEIbbr3tNn7pS1/ki1/+VRYXZ0iExwhYWlkhSwzP/vgVVo4cwl/e5Fo1IFWShSPH+OjHHuOO226h&#10;tI6QvEx1ZZ3xcJvx/g7CO9qtPu1ewWc//yWm5uYo02n2ww/Y/+k5msEYLxWJThmOatCG5ZUVHn/8&#10;UT79mSc5dfwYh/otemny4avOHEXRe+b8+fOsrKxgjJlk3CYJ+sUXX+TatWvMzs6ytLSElJLd3V2k&#10;lHQ6nfd7zFEURVEURVEU3eymmJYI73zM1g1SSpy1eCEwSYK3DmstafphzPR5aykd6yyKSfmhEMRB&#10;8E0jpcRaS5LE8uFRFEUfRCJIwBGEx0uFlw1wUKYuCJogUfkUZx/4OFIe4uqwYKc0qKTF0snDzM7k&#10;FLlGCCaZTUEikUzOFw4bPEZlKCUZjitypZhZOcrjn/00JAmrm+usjWr00dtYODrP4w8d4dZjh6j2&#10;NMtTh/FbQ5xpcfKhBzm8tEi7rdCHD/HRzz7J8ql7eUg4dlsZnZOnue3wIRI81jpo9TnzwCPotMu1&#10;eo+LRUV66AinTp9mabpLmojJqe7Guf7dy8gKIRFSIVWCQ1L7ANowNT/L8Vtv4cxdt9E1js3hDqVr&#10;aOddHnvsMQ4dXmG+12POtCgbR5YWHDp1mo9+1jJ0kntfv4rq9BkmmpOnbuHxhx5kaXaGXnea3vQS&#10;azt7BKN55NGPc/upk0xP9ejkGTO9PjJIFhdWuLRxDTnboixLkj2LaQw6adE/ephjD93NibPHOdLL&#10;SVyJHVo0GYePnuaTT36ehTMnWBOKcu40t5y5l1uXlzFK4BLJ7KFFHvv0p+gvL7LvBd3FRU7deZZb&#10;l5fp5gkaJt+t92gJKslRUwm33v8AX6gaPlKOKPOCk2fPcuzYMZa6UwQbkCbj2K2n+dKXv8KpBx6i&#10;OzvH4ZXjnLn7CLPTXSRtpnt3cuft8/ybX53jIw9vsyMzFo4c5e77lpieBiUEUrXpFlOcODbHXPcY&#10;jdW0+vNsD0qSrIOQGm8dEjh+8iQfe+Rhjh+eQUpoyhonAlompK0O9z34AMPasblXs76xR783R6fV&#10;4sknPsnyoXlINPddfJMr65t0p2e47yMf4dD8PEXRRokaqDh28nY+lfWZOX6C+155nf3dES00yktQ&#10;mjoEpo8f46FHH+Wus3cw08rJrKOpKpI0JiVEUfTuTpw4wcWLF1laWmJtbQ1jDHpxcZF2uw1A0zQk&#10;SUK73cZ7T1VVH9I/TKMoiqIoiqL/v/pFZxq93yVGxuMx7XYbKSVNMwlAhRAm4/owlD+5uW3TDTdl&#10;OQWHcx5jUggK21ikZFI2yTkgBp2iKIo+mCYBIi88TkIQNUE2ByswJM6ltDsLPPz453nwIc1IT1GR&#10;gPDoTOGSgMkUmZQI5w4yXxX4SXaQ0gk2BECjsi6jsiLUluN3nubknbfjmoombSFm5tkZl2SsM5Wn&#10;PPHEE3zm8c8jd8ds7dc0C0voLNDO9kkPL/OJX/4iIeQMcsmugDrvEozHhIrRYMh0d4q7HnmMh574&#10;DGNGrJkBtUlJzGHaiSEDgjv4CAIHmU4H9w8yeoMQCKUQKgU9+aexNaVtGFlLhWP+8CJ33naEhz/5&#10;CdIsJwRBv5dT1WAMOFeRmwSwNJVl+dgJfv03/zPSG4Ix+CzFSegVbYyWzMwu8tHHPokT0DhL1s6R&#10;wLgaMBwO6eYtHnrko9x15h6shLoNtQ1k4xRDhneCkawpswaZg2YfUVVYq9BZh8XTd/HZlQUeFjtU&#10;Wc4wWSTrzKHrGoOExDB/9DBf/NVf4fHys6g0w0lDmhcU7TYJ4D2An7Ry0gk4B60Wdz/6GCcfeAiR&#10;ppTe0+73sFVDniSUZYlOc84++CDHz5xhbGva3TZVvU+r12cYQNJiZvp2bl28nztve5xGBjbCCJEJ&#10;5qa75AjC0OMbDWZSTWpxuctnP9/j0U99DpO3kKaFtQ5nA1prbF1OyiFbh0kkWabx3lKjMe0+H3vs&#10;cU7dcZZWe5ay8iSmzWhYMbcwBd5T9LsE6RFKok1CkmQYnYOf5MPhNbOHVnj0ltt56PFPsjsYERro&#10;qhzpFM7DflNTJxrTbaGUoizHSGtpJ9nPuf6KoiiC9fV1pqamCGHy/7MQAnprawutNUopxuMx4/GY&#10;Xq+HMYbNzc0YdIqiKIqiKIqiD5AkSRBSoqW8EQCblJc7WNmtPkT15YR/2wOBLEmpbTNZvS4kgRrn&#10;BMbo9z0gGEVRFP0rBAgogpiU1XOqwsuaSaaTRus2wgtE26AKQ6YMhQGlwFHRIACHwCMCKMwkgIMD&#10;BEqn7Az38QK6rS55ArYeI33ApJpmsIvSCQ5IhULXHqtqlMrJkwKTdSh6nv1WSh0c+AA+oKZ7YFr0&#10;c0FbCLwSWMBTsxcktvGo/jS0M3LdYZkCi8JjCB5kCIggeGfx3p+VlBUAUmFdoLIBhySYSfApaIPT&#10;kn0aFrM2C9kMNFCWkyp9LgSUEFRVRacwSCdpKk+atiimOoCkaSzWO1zwuMbTVJaqqknzlHZuaGxD&#10;CB4hAlorpNIoqdCpIemleBUYywqXSJKsQB+sg8lDwliOCVQYLFIrtElBJJAmpC3NdDJNSAyNa6NV&#10;ipVi0pMrUVgR6MxP0UUhUbgQcDZMSu0BgklpYSEnmc81khpguk9fqEmemAMVPLqVYK2jEhqVGWSi&#10;6RYtet4TREm71SIQKL2iDgKje2AgbfVIU0jynIoRkgqPQCCRIsUFCSJlNN7FpDmznQIpNRZN2ThE&#10;Jsm0QJAgD8YMlqauJ9czSpNlOYPhBnmnTd4uyDKBEDlSGKyDsm6YmpsnSQRgAagbj20aEBJpDF5m&#10;VD4QvAUpSY0mSxNaugVOg4O2hrGa7MECTgSMSpDa/ML+s46i6INva2uLU6dOMR6PefbZZ01aO2wA&#10;ACAASURBVBFCoO+77z6apsE5R57nJEnC7u4ueZ4zMzPzfo85iqIoiqIoiqL/F4wxbG9tYYyh3elM&#10;Gq8fBFuctegPU9Dp59jZ2SbLWnTb0wAHJfZAxoZOURRFH0w3Ii4SJwIeS5DNJNMJjxcwHHtSnZA6&#10;iW88Y2XxzqLYxocS0+pBMAinkEGCMBAESIlUKdYHkqyNDVA6MEqik4zgasb1iLxTYL2grAI5gnbR&#10;RmhQ5HgEdn8IIgULiRSTDCpnsTonhIY0eJq6QbgcISFtCaZ6fYJL8RkMnINQIRnjvcda0GR4E0Bl&#10;7/KBXC+vN+lxpdUkIFY3gdIGrPQ4IfFSQppAYSY9kCqJH3m0mBQX1MnkGsHkhrq2mNJhRIpUBm8d&#10;42BpnKVfFAQH4uBcqnRCkk4CXt42NHWFNJLM5AgkDkFoHNJ5XN2QtzU2CJwLlF7gfcCJGqVLlHTk&#10;KkElCikzcBLvFZV3NDhkLTB1g5FjhA4EFF4FSiwuOFRwyCYgvUCjkAcLb7wUONzkuLXFS8UYQekd&#10;zlYkDroeUmHANWghCGlGrWDUNARnSbxFiRqjG6xs8KFACDASfA2igcZbdu02IanxUqBEjjFdEAkh&#10;gBeQ5x0EDeEgXUgCmVE4NwkQjQc7dDs5RgTK8RDnweQFVhg2hvtMtzqogwDpdUluEBqyJCU4z7ge&#10;4psRiIBWKUanhCCpm0BedLBW4eTkt2MST3qQ6UfdMByMqQSMM0lIFUZLUqWRHppxhSliUkIURe/u&#10;1KlTbG1t0e12+cpXvkLTNOjf/u3fpt1u8/LLL7O4uEiv1/sXmx9HURRFURRF0QeV92/Pjnmrf21g&#10;4he9/3dzc/7O5UuXePrpp+l2uzzyyCO0Wi289+gPbQWD66X1JpMoV65d5cUXXibLWpw8cStZ1iIx&#10;BfD+lz6MoiiK/hXCzTfdJE0HeyPrdVxa8m6BNCAkFAU4FME7pIDajSCkqJCjhQbEjXJ1QoK1jiRJ&#10;kcCwrhmOx+SZINMSqZLJMaXGWwu2YTzYx1HjO7NIldPJMxAZiQAvBEoppBLovEMIAimG5FIQRo66&#10;atCpQOuMhklij0AhyUkYIaybZMiEgBD+oL6eepcP5WfXHEEKpNCoJEUnOWAn2SpS4rVk39fsesG8&#10;b5FLCelk89oHSkr6xuBDMwkUqQyUwTtwqSBJs8n+ygobEhCGIH72nXjX0GkV2DAJAgYEtvGToIUy&#10;qGDw1RilJEoLnOBgQYxChklGl/EBhAIlcQKcECALBBmGhtQDPmCA0jd4KbBYjFAooTGJR/tJT8fr&#10;8TghAg6Pu16eUBtqIbBK4YTC0NA26ST4OB6C1kgpCBLGjcMISZ63UCKDMCT4QKI0BI/JJNIBCSRa&#10;k7gMneYYFNKqyRN1oBIWbyRNM0YJj0SglEbrSblIJzxNXdIucjQebI1RkOU5qASPwVeaGkdKINQ1&#10;eI2Uk2qBVQkYyHOJcpOMLyMFUieAwTaCxgbWt4ZUYYxqC/LUoASI4ME1+LKhNdWjJWFPeEphkUKS&#10;SE0iQNRxnjiKop9vOBxOAk1a87u/+7ucP38e/bWvfY0/+IM/4OTJk2itKcuSuq5J05T9/X06nc77&#10;Pe4oiqIoiqIoes9cr+8fhAXRoINDBAGuBWhIwWEJSARyMsUTuNE34fpdd9AbSOAPXuMBhwzDg+dz&#10;HAaQyAACOwkOCQ1IgpgU9Lm+ZtVw0JbCHzwgoeZnZXOSgwMHcVB65WDyZTKIgJce6SWXf3ye7/wf&#10;/0Bv6RAnjpxm4bimtBW9JEFp87NJuxvxF3/TPN47A2KTl1lubDgZwMHnIPE3bXOjLMz1hufCH7wp&#10;Dj4LUDeCRPLGVtffNviD53nLqnaEPChFBFJwME8oDo7tUITJRE1oWH/tec4//wNENk2aFcwsHaWv&#10;WhQBpBOTlk4x9hRFUfTBc/3cM6klh/AKETReTIIUSZKQKLAORuUYKXKCrhDO0coSglQQNAaNkHpy&#10;nrl+egsQQmBY1iAEWZqQJAkQcGFMCJ46+En2sHfkaUaadGlsiTc5Qhpc06CMJziJkgIhDNY1eOEY&#10;1w1Uu/SLApGnpEphXQnCszcYY/KcsbMYWaGkIBEGaRJA4UJD4xxSXg86SQQKblyHaEIQlJWlUprQ&#10;7pBMTdOxY0ySMa0V01pRKEUiFEKArR06KEoCPmvIsgSLI9UJJjMHtdUCIZF47xlW+2hlkEKQ5wYf&#10;YDhyjMeCIpNkWQYEbO1QRiGlQEtBCAKcpRwOMIkiBAiqIUiBUHJyBRACWA9pBii8h8oHvJx84R5J&#10;XUFqPTgLapKppplkGFkcIThwEuH9JBDkA0EJSA1GGZSEIAIVYJsaZQyZVBgVqMoKsT8kyVsH13Jg&#10;BLSzDAk0dcXuzhbdXj65OjSTaJtU4JuDXDPrMdqg0QQfqEqHsSWNddhEUBT5pN+UUgigsQ1lVSKl&#10;RkhJnqckUlCPBwjXYNKUpnHsbG/gdItuv0vwewQpabwjkRqhIdGTLCqdgvcBJTVKZeDdJLMLgZSG&#10;ohBkrRajJgNjkTicc3hACYU0MNzeQbVzTJFMrsZcgw0BHwxKxgunKIp+vqIoGI1G7O/v8xu/8Rv8&#10;1V/9FXp6epqiKAghsL+/T57nZFmGtfbgBBtFURRFURRFHx4ySCrbUOl9JLu8/uN/ZvviNqcOf4be&#10;zArZsYydZgcvDQaDGitSITG5R0iLD5YgNNveUjWWfqppI6CsgX1s+So/PX+evXoeknmmZ+Y5srxM&#10;phzaH9TsUZp9W7NLQygyFIJW5eiHBL++hZzqMZA1V+2YvDvNeDTkWNKjGo3ZFyWtIqEzdojaQZaB&#10;gf0woKhTlss27Tcks9OLhFGLzXqE7idcq0uMTVjIFaOBI4iGdifh6tpFOv0eSqc0dUCrgvHI0mlp&#10;lJ5MtihVYVTDaDigSKfBB0o7xpkMbXqM7aR0XzvTGFdT7e6SJy3IFE29Qa0MpAs0PsBwg36nBZWY&#10;NNqQCcO6JCQCJUHZCkbjSckXleCdoDQp4zylDtATsLs3whuFzAVVs0NbeWadhu3LLNQXUdeeJzny&#10;IF4q1ssKkQv6NajGQyJj0CmKougDSIRJlbihBZPkpLaNKFO8LqgCdFLwlKSJoDM1CV4IkYGZx4Wa&#10;VE6CGiAnvZyur/hgsqChpTT5O49KKjIQCeJgGUjS0ZPTSOhiRIdwsE+RTYJAub6+ZRslAwFNmmlE&#10;dnCwICFPDrKtYKYn8UALzaQ43PW5OAVBooREaXljMYYSGshATjKYDQokpPPzNNbzqf/069z6qcfY&#10;qSvS3hTTS4eZmupxKu2hAZ0BySSAlQmBEcnBO1Mo5aGQN1a8GAEdAJ1MFtiYyeMS6LTVjfOpPPgg&#10;s3Qy9gCo6+V8pSbr92/qwyjf0p9KyBzS/MZzUkIuxY0crgCoND34rjzIyUIcBaQyu3FKV+qmDbhR&#10;WXjy3TBJopLAkkxuHF9pjW5pKLIb7/n6sNXkLipJyeYXAI/mZwtuVACKyfGkkOQiv344RHuSbWVu&#10;LJQBrVKuvyujU4yWNw8XgCRvH+wUjJHMZZ2D44GUrcl4soPfL5N9ZweJWkoIBJOFTUhQCai3LQxq&#10;G3WwVMojVXLQC0xCO6XVLm6M1aAQBx/ozxZfEUVR9K6qqmJqaoqyLHn00UfZ3t5GP/XUUzjnMMbg&#10;nCOEwGg0YjAYMD8//36POYqiKIqiKIreOwGkAhUECMdguMna6stcu7BOz96OrQr6c11ESzIcj8hF&#10;m+mkwI0rmqoiyQODvQ1Uqwd6Gp2mBBpcKFH1GMKA4e4qG9cucGlnD9Ix6ISjx46gMYBnd2uTtGiR&#10;dXKETtiloirHFF6DUNSjMVmak813MI1iiGU4HlHbjHaaM7I1WmmEAu9LxsOGIRXDtCKhTzqWFMME&#10;UxdIVSBMjRSKxOQUCvZ2HakSBCmx1tLvTpEl+SQPywi8gyzVeA+hDtiqJMgSJytsWbG/s03e7iBy&#10;RUAydlAHQDY0fkxCQ2IOSgE1k7J3UoFF4IOg0+lPVio7jx3X6AzaWcpOPWBYl5NV4ErjBhYlLLLV&#10;JUsMO41le7BHb2qaPJU4rQgEGq1omklTbKam6BWadiqonMM7QV700cXBpFSi39efXxRFUfQeOJhw&#10;184gvCEEgxMg8QgqQIEQiDCZVA/BTNJB1CT7GHjXCfRJsbd3I3+23c2bCv22+2/ftX7X+9wUDHn3&#10;45q3DuptYxY37+ttx586tMQ9C/Pc5f2N1hlCCIQQN+/1LYnNbz32QTBO/Jznxc+5/bZMafGud97l&#10;M3zbZ3vz8+/4LuRb9/Hu39XbD/7Wh9S7bfe29/vu+/7ZOG+M7fo2N74X+c5N3jGkn5dR/s7j3Pz8&#10;ZDz6rQ/edPtf+jxv3kS9/XXina97x9VSDDhFUfR/w1pLlmVorfnDP/xDvvrVr6IPHTpEt9slhMDq&#10;6iorKysURUFZlu/3eKMoiqIoiqLoPRfs9ZJ4Ad/UDIZ77O/vU9c1KGgqS9ZqMfQNUkzWL3unMDpj&#10;VO7Q7nVpggErJ7X0ZY0J9aS5s3cEn2DrlKaSKOPRJhz88a6xDfQOLVGOLKpxdFRA+4ZgJIVMwUuy&#10;pWVCEyZV6UpFrjV51iazNdSBtkjISUEHmjxDFzm5cDRhi2bHIrUiaEmtwBIQzmEaSzZQFBSQq8l8&#10;lk8YDccU7S6uOSjhd1DWTxqoyxLXjGmnGkQBZGT9BRgoKDTKeCyexk4CeZmsSBgSQo0qEvAGgkSr&#10;Hkpp1EH7jaAS9seBTlqgq32a3R2M7JI56LSnsQ7Soj1ZVVt5EBLpoa80M1N9aHYoXENdK1SeUug2&#10;TWLY3qto4djSOXV7mjoUVCX0pSFVUNWOVDJZ6hxFURRFHzJ1XSOlREqJ1pMrjxACIYR/sd9kFEVR&#10;FP33arfbXL58meXlZR5//HGGwyF6e3ubzc1NZmZmmJubQx2kTxpj/oXdRVEURVEURdEHTwgBhEdJ&#10;0EpilCRJDFmeUBTFZMIGyHXCaHvEK5c3yNOMpRNTvHr+dRq7x7AUlCzR6vRZXlBMzeQQHM3GmNXV&#10;PS69ucnlnSGiqKj9gHK0x5GpE8zPLeMC1GXNVKgQgxE7GxfZHe2DyhA+ZbwDppjmyJ23oF1KS0BR&#10;tFGbG+xfu8S1kWf2yGEqX/Ha6psM8LTn23R7Cblvg9Q4JbASGuFIgiOxgmK/ATdg/doqV7bXMLpF&#10;YwXd/iy2cSwcWiBNFUkWEMFjGJOmArRm+9JVLr5xGUFKORJYLckWC6YOL5J3pjASbNijHK3iRhVF&#10;NotJekiZo5WC4FF1g2wMF9dGvHnhDT52+haSNMeMh/iNdc5dukitEkpn0KIgbQyz3T7LS1MEC43b&#10;Q+YWN9yglWU0O2OuXhgwTGBoPVUjmWnD+uaAsWlj0j7BaoRT6ACNq5HBYUz7/f4JRlEURdF7LkkS&#10;rLWMRiOqqiKEgDGGJEniHF8URVH0C2OtZWZmBoALFy7QarXQX/jCF2i1WgC0Wi2ccwghSNOU0WhE&#10;URTv55ijKIqiKIqi6D0ltQAP1nsEHi0FSgQaVzMcj5jWfTyWVGjOvfoqT/3Ftzl8+DC3j27lH5/+&#10;J/7m7/43nM/o9e7mttO38+BDKyT3niSrK1574ac89U9/z9ef+j4X1gO1StFtx8ljJ3niwS/x5Gd+&#10;BTnVZq6TYQJsvfIKT33jz/jnH36XtWGJN13Gg5SHHnmSL/cW6M11SBrQtsbt7XD+Jz/mG//8Anc/&#10;+jhl4fiL7/wDP3njPEdPH+Vzn3qYhVsexHpLEzyVclgRKJKU6VQhLbC1zbe/9/f82Te/zt5OQ9MY&#10;Ou1Zjh49xr//9/+W28+cwJdjlGmQogGpqTfW+c4/fouv/+0/sbU1oKwdw2A5/sAdPPErv8Sd99xP&#10;O/WMt1a5duklqmFFki3QneswO9emkIKkqTGDAc0YvveDN/j+D58lH9U8fP/t4D0Xz7/GX/7Fn/Pc&#10;65fYq1L2B5759gJPPv44X/rc4ywf7dNC0Ozv0hIVeMHoyhX+8W//gW++9AJXxhW95ePceeY4bXGJ&#10;4X7DkVaOIEE40ApUogjeHfSUePfSM1EURVH0QWWtRQhBnucURXGjrF4URVEU/aJlWYZzjs997nMA&#10;6CeffJIsy9jd3b2RdtvtdkmShPF4/D4PN4qiKIqiKIreY97hXYWjRvoGJSftgHwIWN+QZoayqchE&#10;ztobV/jnf/wOR44dZT/s89rrb1I1jqYe48qr/LQcgrvAdNuyMjPL7njMuGrwjUUhSY3CS8u4rhiV&#10;FY21LPRbGAWXXzjPC08/zZU3LlINR+ztDfFGokXG6to1nn76aW47fZIzZ47RMhK04uL5C3zr759i&#10;6FLU4S7rmzt4NFoliCDx3uMIiEQjpMQ5S3AgGs/g4lVefv5Frq5dZW9vj509i6RgNFxDBMWPn/sJ&#10;IYy56+zxSWk731DubPPG+atsrm8ihcFojVSBqxubnL98geXXX6c9t8KRxR7aauqR4/KlDXZHAxZP&#10;HiPtH8ZkmkTUSLfFaGOPl15+kQuXrnFtc4tmb8jFV17ih89/n83NTerKUjaKcekZqpJXz7/Od76T&#10;8og/w+HTi+jWFH51h83Xz/H891/i0oXLDHYHVEEyHDWsbmyTNKtsX1klVadZOeaw1uLcpGd68O79&#10;/vVFURRF0S+EtRal1DuymibnQUeapu/TyKIoiqIPM601g8GAPM/5rd/6LVZXV9F//Md/zMLCAvPz&#10;80gp2d/fZ3d3lyzL6PV67/eYoyiKoiiKoug9FbwlBIcWARk8IniEDEgj0WmCDwGJwKiUZq+CsWdv&#10;a8DlS2vccssZvvyVL1CXFRsXRzz77LPsbF5hMNhj7s57KPKMuemUucUFNgcpyfQ8ncUpDh1a4ejU&#10;KY4dXaYSgbUrF/n21/+G157/EWfuvIWPfu7z2CRHJz1GA8FLr7zBj37wbUZ2h+WVHt2pFrLosr8/&#10;pio9Vy6tsTCT8/jDn2DhxAqzi32mepDJhAqHThRKC4Jz+NoxqGuee+Wn/PXf/y2L9x7l1/7Df2R+&#10;9giLC0cpx45zL7/Ky6/8lMvXznH4yH9geroAEq6tbnPl6jWOnTjO2bMP4XyNSsf88wvP8cr+kI3B&#10;Li++coGp4iwnppZpZgZcfqPijQvXGGf7nLwT2kAhSmiusnH1NYSwHDq8QH9uhvXdXb7+7e/w5uXz&#10;3HHf/Ty8tEJv/ijepqhS8tNnnuGpb32DqlnnS3NP0O+l7A4cX//Gdzn34pus3HKaj/7ar5HMzeOS&#10;FkqXfOO//U+8ePECneQ8995fo7TGOiYlFX9+2/EoiqIo+kDLsuwt9733hBAQQtzo8RRFURRF77Wy&#10;LG9U0Pv93/99/uRP/gTdNA2zs7MYY2iahn6/j3OO0Wh04+QURVEURVEURR8KwiOMwYQEGSQygK1L&#10;ynJM1dRY7xiPx5hkUn5NNoHFqXl02qZxggce+Rh33n2MVDjWz19ic/UFnnlhje2tTTA5/bkFcrPF&#10;6trr6A1JPjXN8bvu5szpuygwYEE1NfuUrG9vcnlnl7MzCxy7+35aRY9Wexqcphr/NU89822296bZ&#10;Gm2iw4DDSQfnE9r9WYRM6Leneeju+7n97HEsgcFolSKkrNc1HodBkgCpkjgPb462+eGbr/JLH7+L&#10;jz32aVqtDq2ii0RQ+yHff+abpNZw4Y2LpPlJWr0uowr2xw233XqS03fcjW8GyGRI03IMz1/itWtj&#10;3ry6zj13BFqtGTqtWYq0z872BeTGkFEJZVNTNSMYbnL18ivMz5yhPTdDq9disxzw6uoqe3XDJ0+f&#10;ZvmWk0xPH6KbZ4gRrF98kR/sXmNUn6DWimv7Y7rdZd5YLXn92pBbHjnErWfvJp/p451CuW1WVw7x&#10;dDlgsLuBySVZL0Ma0N6gZCyrF0VRFH04WWtv3L4+lyeljPN6URRF0S9UkiRcunSJlZUV+v0+ZVmi&#10;r169yng8pqqqG6m2dV2TpinOubgaIoqiKIqiKPpQcU2N0qAEyEkdOYQWiEQRlEAlBmMkbA+ZbU8x&#10;2hlw39l7+fR/+hXEjKLxilRbuq2S44cSvDxCUWRcuLjGsZUZKr+HNPtkSYoUNd4HbBBUTUUY7ZNK&#10;i6oHNNrTOnqE/Nit2P4SadGBJuC2Npjtak6dXqSYEuzYbbpyAUyLtDWP0wkPf/TjfPILj9Gf7ZHu&#10;QisXFHkHU0uECITgSYUgFYL11VVMB66KEZ3Tx1m49TS92UNoAzY0CCzd+ZRDJ+epyobdccXWbk3W&#10;SlhaOcXysdvodFrUdkjSTyi3V+lN91isPOfWXwdtSIo2lbUkSYoxhs31DfTMJuOhp8xH9GameeXi&#10;JVbX10iP3MZd992JlpLhriVbXCQ3y6QL8/QPLVAYjWhKDJ4jh9ocP7mI1Y6LO1tkaZvRULBdttgV&#10;bdqHTzK9vIgATG2R5Yj7jyxw6eG7yZfuwIYRa3sbdFrz2NrRDAdkM9MQ59+iKIqiD5k4fxdFURS9&#10;H0IIzM/PA/Dyyy8zHA7Ro9GILMtu9HVaW1sjz3P6/X48YUVRFEVRFEUfLuHmTBeFCCDC5J4T0MiA&#10;9Q7jAW/IhCLXKXlakLa6qI4iSIkUFakckKkdElFhlMDJFKc0NoxQekyaKlAO23is9XQTiUoSNs+d&#10;oxnsM25K3tza4hvP/oRXVvfpWmhVYxaN4NU3X+D1yy+x1HOMwpiRcFSjmo3dISot0CYhUQk5oBzQ&#10;QCI9OEEIjhACKgRSIQhK0njLarnP+Z0N/vzv/k+uXNnA+n1aLYU2jquXL/L8cy+wNL/C9v4+owYc&#10;kqQ9xbge8N3nn+OZZ5+mlQWkLTl/7RoXSdiyOXnbsTvcx80lzC7O0OsmnDw+T9ZPKfc3GWU1ezlc&#10;uDLkxdeu8Mi9PbptQbk/4ur2Gi+9+QY7433qbsrss99F1WO6UtLzmhd//BNeePkcdFNW93bRyrPI&#10;PFn3EN0l8EWbXR8wfsyCTqCTc6idMptJkq6hN12gUsE4QGEdWav7//1vLoqiKIqiKIqi6ENKKcX2&#10;9jZ1XfPcc88xMzODXlpaYnNzk8XFRZxzdDod+v0+VVWxvr7O0tLS+z3uKIqiKIqiKHpvCPBIFJPg&#10;kxCTfwcBVgScAEsghAAeEiQpBqM02hhEokCBQJCIMakYkSiLlBCUwUtD0ckxiUdQIkSD1gkewd5w&#10;B7+7SjuRbFUDXn39Vf7i774F3/oB6ILO0DJla9L9a5R+yP4sPKKf5ORH7mFl/hhJ0qE/O4+SGqM1&#10;WkjUJFELGgeigabBZAmNbyjHQ4Tz5CZlV9RcWLvEj57/Ec9/70W++fWnWN86T555kszTVCW2CXz8&#10;4U/y8Y+D84KgYTSGn7x0jj/9X/8X/uf/+l+oB7vMZG22RiXprac4fs+DHDl+HyoL7JRbWLvNzKzk&#10;nrOH2ak8W5deJqPLlu7x5obm3KWae0YV3bZhqtViY2ODNy5f4ns//D7/9KPv4JohPeHJbUPHBrbW&#10;RoRcMXPrCWSWMT29RH3JIU2ObvUISYYToIKl2Ruht99gtLVGqIf40DCqhqjxgJneDMakTL4oYqZT&#10;FEVRFEVRFEXRe2BnZ4cQAp1Oh6985Stcu3YNvbi4yPb2NvPz80xPT1PXNXVds7e3x9zc3Ps95iiK&#10;oiiKoih6b0mBFxLJ9YCTxANWTgJOQl3vf+CRLoB1BBuonSU4SYYgEBC+QQeLCg4hA05I6iAQjaVp&#10;GrwVGALGKApjKEwfpS1sX8MYw1Snw623nOTQ7fdzePk4M17RdzWdZodGDBjMSZbvuZ0Tt95CmieM&#10;hmPqukJ6j7AeR8DBJPAULHgHPoDwBOGxwtE0Faou0Uow1e4yt3iI2xZu465Tp/BuF500EEoQjqq0&#10;nD51N6fuOEWSJ2xsVXz3B9/nn779DRoB/+7Xf4NcS0wZ2NjdZyNPGCYtGt+g0oSipTDNgKnpgjO3&#10;LPLjF/e48MIPMOEEU/kpxnqR0F6h1ZuhlaW42mOEZ7rX5o4zpzl192na7YS0LtFVxbQwCAchKTj9&#10;0UdotXLK8ZDESZpygK8GGOkphCA1LUwvBaZohERnOVInVFVDYi2ZkigPfjBA9trv328viqIoiqIo&#10;iqLoQyRNU/r9Pmtra4QQWFhYQH/1q19lamqK7e1tvPcURUGe5+R5HsvrRVEURVEURR8+QoHw4OWN&#10;cntOCKxwOOlxMkyCTgGED+AD3nsaHyB4GhQ+eEQjUc0k6BOCxwZL7QNu2BAajUTjGsvu3ha74yFJ&#10;alCmQxU2MEnGiaXDdPsrfObf/gZ33Xs3uYVmb8B04qnEgL3CMkoEQbQQNsCgppVJEuswzuNwlNrT&#10;ChISQAFeMCyHkEqSdoZXUA1GZEnC3YdPYD/m+aXPfZlPfeJxWgWMxkOaakiv32UwGNAq2hASNrZ2&#10;GZd7PPPs9/jbv/8bfvnf/DK/+Z//R1qJoofgtYtv8Oy1q3zv3BsIKdkbjanI6JgOSWeAnnW8VL3B&#10;5Rd/iNEjsqKD6xxi8faH6cweQamEcn+LPHjuOr7CRz9yJ5//H77MkWMrtHSGHQzpyRySFOqaOtEM&#10;tGY8rqnGWxTs4ndXaTauMhwcolSWXLcwRRc1M8c+CWkFS1mXXmcGA4yqilBXtEQMOkVRFEVRFEVR&#10;FL0XhsMheZ4zNTXF7/zO73Dx4kXkb/7mb/LMM8+Qpumk3p7WlGWJc+79Hm8URVEURVEUvacC4IUE&#10;xCT4hMQzyXQKgBMBFw7K6wEKgRYSrRTSaNAKD3gPNBrhzKS8HWCx1MGhdRsRClRIKbKcmdkenbyF&#10;s4rt9SFpZwqvMqq9AaPLVxhfvIjYHpAp6E23abSi0Rk67RFEggBypcgSmO7k5M6RBghaUGeSMgdS&#10;AUaAkSRFgpOeMjSQaHqdNn2dIjdGbL18ntXXX2Fz7RK2dBhSEtlGk9HNp1DBILBI0ZAVAm0c1ta0&#10;W10WFxbJsi5pK2Fz+woXL71KWQ3JsgIbEraGjo2BJU3aTBVtesJTbVzhzVdf4LmfbLEppAAAIABJ&#10;REFUPkdpMo7d/QAy69NK+kwXPfrGwN42g8tvUm6sop1Dk4BqU4cMnAFyQiPQoaGnHV01QpdrNOsX&#10;sZvXyJyllbXYD4ELaxt8+6Xz/O3TP+QHz7/EeGTJVEbZQFmPaU3Fnk5RFEVRFEVRFEXvlampKba2&#10;tjh37hxf+9rXWFlZQR89epR7772XEAL7+/sopUiShDRNsdbGbKcoiqIoiqLoQyUAHGQy3czJSfwo&#10;iJ+9UASQ4uABGUBBwE9e5FOkTZGTFCOCcPgQ0LKDEh2CrRgMhuitVeaWdpgRfVrdBSq5TWtqjpXp&#10;BcrLuwxefYWLnTb1rbcyvTiP14a9qoJGYZ2ilSVkIjDcXWXt8usU3pN4j9OBsfF4IfB68pgWgjRP&#10;sXiGvsFKT7tokWWKfiXQWwOqnU3efP0cqVAsH1qibjTVLmzvbFF0EoRxeDciqMDSYpd77znD9PQs&#10;u9uBItOsXnuJje3zbG69we6uojsXKIourRaYOkc2m6AFS70+07nmytolrljBbZ84zR23naU310dI&#10;SIWhqwz90LC+vsnVF19Ay4SVk/egdQeJphqBDA6TCzIXEHZMVa6x0HEcyhx27Qqr586RLS/hkg5X&#10;tnf5xo9f5KWrW7SXBc0Y7NAiUjCpngTmhIeD0opRFEVRFEVRFEXRfz+lFK1WizvuuIOFhQWqqkK/&#10;8MILN1KgWq0WUkrG4zFCCKSMf4xFURRFURRFHy5SOCYRJ4UjxdLFhQrhBRKPCRKBBAVj7RjoikqU&#10;hKZE1oFUCyTgKKhkHycqBAnae7SHNJuj2zvO2tpFvvv087z6V9/i6Mlv8sRHPsMjDz6IymqmDx3i&#10;vgfuJ9SWrc01/ux//1M2XYNstWm8oPKWQyeOsnLsCA8/eB8zhw9D3kFmCZVssMoSfA0uxauAswHn&#10;Fdp5tusBLnUkBfhQMxhWZN0FHrz/flqdPs9cfIm//vM/40/3/iv99ixbm/s455ie6fB/sXdnwZZd&#10;d53nv2utPZ35nHvulDczbw7KOTVLmbJsWZYs2xibMmNRVFdXu4siiDbQ4DBvBLwQjgCqnxyNXTxQ&#10;EXQHUUUXFGWoKMAYGttlbFmSrcGaUpJTmamc885n3MNaqx/2uZlXiYQBpUmh/n8iduwz7GHtfc/D&#10;ufE7//U/dv9dPPKh9xJHEco4dszPsGN+hse/9iUe/epfo1VGo7pOY7ZKc3o77cLj0z4mLWf3y1LI&#10;CIiihPrMFPVui/Tca1w6d4aD6ZDt3TbVyOAsFDZjcf9eHn7kEZ574Vlee/UMX/nGtxnY36den8Xm&#10;iuF6j+3zXR546D7uOn4rc52E9lSH2+++nTTXvPzyCb7w9GOk1RrbD9+KCjNMbY4Dt7+Hu+65j6l2&#10;B2MtrQQiVyHPU8IouamfPyGEEEIIIYR4pxgOh0RRBMBjjz3GaDQiiOOYSqVCnuf0+33a7TZJkuC9&#10;ZzgcUq/LnOdCCCGEEOKdQeHQPkPjsVbRG4Yk1UN0ujNop2iFhkoeEMYVaBv6bUN8oAUz0ElCQq9o&#10;KkcURCyHVezMbiJVRdOiowJaLqCa7OTInfOcu/xXnHntKV584VXOvbTGrJnj/nvvJNAGVxTsv+8u&#10;RpHiT//ki3zpycc4dfY848JiTEicVDFhyMf/zb+lc/wh/ChiaCPCbQuo3VMMazmBs0wRoApHFARA&#10;gHVj+oGnudgmjMYkoaXWmQEXcMsDx2ns3cmzv3OKx7/0ZS5dXGI0LiiKsodVu9thMO5x7Ni9zG7r&#10;EkeaPdt3sWf+BKdf/DYvPP88F1cu0djW4IMf+wEO7phmupJRI6cyusIUM1A1GBPjigyz2OWBH/0o&#10;lz7/BV575iRT4wH3zhvCALQbknQqoBx3vO9hxnGNz//Rf+evv/YoqTMsr/ap1loobajUq7QXZ7nn&#10;4QcYOENtdg/7311n2bR44r9+nq984xv0bcHe186y7+Bejhzcw/4P3sG22V2EYUEtKHCDFB0H6DAp&#10;+3ip7/ZJEUIIIYQQQgjx3Rhjrj5ut9u0222C0WjE+fPn2bFjB2EYsrKyQhRFNJtNKpXKTRyuEEII&#10;IYQQN5ojMB7wmDCi293J/oMJ8wsD2q0OCwsLBFEFmzkwsOv2g3x/pFhY2MF8NyHLc0LrIFA05rax&#10;945jzA1GtFodulPTxHEFWyiCRsitd72bn6rOkmUFShlmZ2dpNGsoM0JHhko3Yv8dt2MaTe564N0M&#10;ByOUMmSpo1ZrMB6n3HnH3cxPzYCH9vQUR44fpz03xy379rBtZrq8otzhnUbpAHTCvtuO8HAArUad&#10;he2zxHEIYQjGELca/MiP/Th33HWMLC8YZznOAibAGMPuvbtoNjrEQRUdws75HTzyvgc5sn8PG+vL&#10;9IsxWTNm7+Fb6bZ2sLGWg41YnGkSAVYXZFh0oImnW9xSuZV/Xuny7gdWue3QfUQpKD/AMSZXmlBH&#10;xO0uR+46RqU5zYPv/xDaxAxGKVG1SlpY+nnO7ffeS7UaYS04KlSm5zl87Dg/3m5x7AMP47VifmEb&#10;M7OzBEFAHEXUKlUa1Rq1OCHSCpzDOdChzOYghBBCCCGEEDdCHMdkWQbAyZMnAQgeeughduzYQZ7n&#10;XLx4kampKWq1GhsbGzQajZs5XiGEEEIIIW4wDWjyPEUpRaXeYGelSp5ZgiAkiGJwkBY5gQ9Z3LOd&#10;+e0LBIFCBYDV5NYSGkWUVNm5e095VB1Sls9onLWgYXp2lvbUNO1OFe9gPPYkVUVe5Djn0dowNTNL&#10;uzvNXfcotDYoHTAaZFSqCeurA2q1GkrBYJDRrETs3buLvbt3EoZltY61Do9HKTBKYaKQ2YVttKan&#10;iMMAjKYYj/DOYrSmWq9x6PbbOHj4CCoO8JnDoTEx5CmYCFwOOgC8o9ZscOTIrRy59Shoi6NgYDwF&#10;CYoKaj7GFYCFLPMEAeRFThQqqpU63XaVxe0HyNOQSFXoDx1RrNA6RHnwDrTWzM7PMzu/AMqAVeU6&#10;LHtsrQ4zgiRCATa3uEARRBHbd+xgfmEb9xc5ziiCIEShyX2OVgqNIvCKAIXygPdv/JEQQgghhBBC&#10;CPEPsr6+TqvVot/v88M//MMABJ/61Ke4cOECWZaxa9cunHP0+32KokApmXdCCCGEEEK8w3iNc+C9&#10;QytFEMQEBvLcko4yiqIgCCK0USgNcaLIM8hHjjgxeEKszQFPEMSTY4JzHgUURUYQBJhA472nyME5&#10;AAfKEIYR1mXkeYHCYIxBBwbQ4DVhWE5PoI3CWjvptVqew+JIKpoid7jcogODiUK8mgQqBoqsIK6V&#10;Mxbk6RjrHcoBBYSVCJel6CAsMzKj0GVWRhCD9WXwZD24osAohQpjUBacwhaWwAQM0iHeWRqVmDiA&#10;sQXvCkJt8FZhUOgwKiuLgCiOwUIYabQKUKbcxhe+/L/DOUwQgwnA5hAaUKAUNOoRowL645xIK5TS&#10;mzcUrTVxHJPjyIqMLM+vThWufNm5y0/+PgpFebFCCCGEEEIIIW6EOI556aWXOHDgAP/u3/07xuMx&#10;+md+5mcwxrBr1y4uX758tY+T9+U/gEIIIYQQQryjKE0UJgQmQmtDmW6UQY/3Hu89cRIRhIo0Lchz&#10;h3MWpTxKgzYhRodoFZRhk3VkWYFzDqX1JCRSVKoRjVYFE4D3FnAUuQVlMCYiDOKyOkdp8ArvHM5a&#10;tNZ4B0GgCSNDlGiq1WgyeHc1LAqigCDRqAicgsJZrHdY5ygKSzoaUjhHUqujgwjrHQQGHWq8KsjT&#10;EV45LDAaOwpX3gqvyrUOQnQYgS6rj4rcYa3HoKkGMbUwpuwkBZUAqnGIQROFEc55jA7BK0bpmH6/&#10;z3gMccIk8FOAQZmyukwHETiHT9MyaXKQpTlZ5tCUgRa2IIkCjCmDI+8c1lq8tfjCojyEQYAClFIo&#10;pTBbf0TnHF7+vxFCCCGEEEKIGyaOYw4cOMDGxgYf+9jHSJKE4Dd/8zep1+ucP39+Mn1H+Y9Zp9Mh&#10;z3OCILjJwxZCCCGEEOJGKfv5KKXK77lbQokwTAhDGA2HADjrsTYnCGLCyJSVRoXDBB6lAtSkaqYM&#10;ODyKMriK45iiyFHKYIwuq6UqBu8MRVFQ5AXGGJS+1nAVX+6vNtsNKahUk/ItBx4HSpNUg7IHk1Kw&#10;WfDjwSuHDhQm1BiTkOY5WVEQJTFojQ4Mmc3w3qGCcro5V1jCyKCB8bDAqAg1yd+cLbMtj0bhQRuC&#10;uEKgEnKfUTUxigjnAQuBKrcHC84zGqXUawmhiQgrMbYIGA8ynIswJsTbHKdAawU6QIWAUyjvwJRV&#10;TtppmARMYaDwSqO33C+vFMZovALvFEobNIbcZihdTq+nlS7/xB7AoWSGPSGEEEIIIYS4Yfr9Ps45&#10;Go0Gn/3sZ3HOoX/u536OoiiYn58nSZKr/ZxWVlaI4/hmj1kIIYQQQogbyjlwXpWL21J5M6nwMWFA&#10;lmcULieIDHozUdFgfUFeOJxXeK+w1uO8wgQR6LJfkw4MWZEzHA8YjoeM0zHOu7KYSnusg8J67GQp&#10;CkdeOLIiv7bkGc47sjwjzcfleW0OCrIiw/oC6y1ZkVO4Am0MJtRltqLL4ChKYnRgsJMKKBNE5EVR&#10;jgdP7nI8FufB2gLwDEYpjnJ6vcJ6nANrFYUFa8uD29zhi8mSF9jC4WxZ8eVsGTp5C3hDbi3OO4Ig&#10;KKuqHBit0DrAO4UtfNm4aRJx4T0UBTbLAIfSvgzKlCcMdDlm77HWllVOkz5N3nuwDo9DufKxcw7n&#10;3dVt0LoMtIQQQgghhBBC3BCNRoONjQ201nzuc58jTVOCCxcuUBQFSVL+kjLLMpIkodlssrGxQbPZ&#10;vMnDFkIIIYQQ4sbR+mq9zCRwKoMN7z3OOcIwJMsywjBE6zKQsdYSRRFRFLBZLeVc2QdKa00UmddN&#10;Tx2GIdVqFXAURTGZXg/A/a0/7PLeo5Qiy7LJY08chyilyPOcLBtjwoDAlLMRKAd4jdZlMU+Wl+MO&#10;ggAVKJx3jMdj4jjGBAbrcpzN0UZjwqAMbpRHhxoTKnShJtfm0ZR9pRQGCzib43NHEtXLcMhpCCez&#10;IviyGkspDSrBVxyBClkf9rBFTqsZo7UmDMvwygNqs27JqcmFTHouGYN2DmU0Hkfhyt5SRmnyPEVF&#10;5f1w1hJMejVFJmBS9EUYlvdXlze0DMHwm7EWasvfXwghhBBCCCHEP5xzjrm5OQBOnjxZzp6nlCJJ&#10;EobDIUopKpUKo9Ho6j/cQgghhBBCvONsKX6ZNEl63dtlMOQAMMZM+gg5NgMnfJmPJEl0dR+l1NVA&#10;qfweXe5fTlftgC3frzenedvScmjzGABRFAEOYza/jzvC0AAah8djAY2+Ohx/9bxqy0G10lQr1avP&#10;jTYESQLeX/3RmUdRqcR4IKlEOCCIFArFtSIhg1G6DIesvXYNzl0b+2Rk4IiCCIen2WgBEQpDtV5W&#10;YpXFRvra9Xtef/8nwdtmUBdqg5vcPxPF4Dw6CIgn04B779ksVPNbbunmY7VlCsXrbrcQQgghhBBC&#10;iLdAa02/32dqaopTp07RbDbRxhicc1SrVYqiYDQa3exxCiGEEEII8Y/j79Tjx735W//o+7/RY/e3&#10;n+N1tjSNuu4c/rsORoHX5TH85nHctUX5ScXS5nkM8F36w/4dr39yVt6sRkn5ctFbHr9p/yZJnoQQ&#10;QgghhBDihsjznGazSVEUVKtVnHME+/bt49KlSzQaDRqNBtZalpeX6fV6zM7O3uwxCyGEEEIIcUN5&#10;+HsGD28QddzU/e0bbvU3D/5mEc21aq2/ORZ//QtvcGy9JVwq1/51Cc+kt1Q5l93fPN53ufbrsyLl&#10;//bp8K4Pl940bBJCCCGEEEIIcUMppQiCgDzPOXLkCM459K/8yq+wbds2lpaWuHDhAkopZmdnieOY&#10;LMtu9piFEEIIIYR4G3mr/YBuXD8hdf3av8nrW9YKrlYpqavrSYXQ1e08Co/eEt5sDXI8ulwUk8Xj&#10;lQPl8GyGRpt1SeoNqqLeir9fACWEEEIIIYQQ4nvHe8+FCxcIw5DPfvaz5HmO/smf/ElOnDjBzp07&#10;aTabrK+v472nVqu9rsmyEEIIIYQQ//+i32C5+fuX4ZFHef/6NQ41CXXKcOlvrstlMwhSrzv2618p&#10;p8vbPP7Vnf1m0KQnhyoDp9cv5TavD5yYjA+uD578dcv116/81uXveQuFEEIIIYQQQnxPzc/Pc+7c&#10;OY4ePUoUReg9e/awZ88etNZkWVY2H56URBVFcbPHK4QQQgghxA22pQ/RP7n99SRkmoRLm9VN162v&#10;8m+2VmUY5dVkuVbxxNVjXzdGPzmBBzsJlsp1uZ1/3bavD5yu+Yf0oYJrdVrSkEkIIYQQQggh3i7C&#10;MOTixYt0u11+6qd+CmstwUsvvcRoNEIpRafTAWB5eZkkSajVajd5yEIIIYQQQtx47g0Dj79PJdLN&#10;2f/qFn7rMa7r0XS9Nwui3iC/KYOm69/eOla9mVfhNtc4tvaC0ldHuVk7tXV/f/X53xxuuZ9Xm2O5&#10;boB/y7jf8ICSTwkhhBBCCCHE91y73SZJEp599lmMMQTj8ZhWq0We56ysrFCv16lUKlSrVQaDgQRP&#10;QgghhBDiHUVNYhGLBXLM1foeS5lUBABXexpZBYoCsxmYTPIVj8bicARowLCZc5SzBVg2c5Dg6rR1&#10;ZSXStanyvCqwWBwasyWuUeWAYFJNZCevW0CrEEMxmfZuc0PKyiJlsEpjJ+PRk4NdnV5v8/R+cjAF&#10;GI9VDoubvGkwgPEe5QvwdjLvnqFQDj+5ypwARwCEaBwBOQaH9hnKazwelAYfcG3ivmvDcJNqJ/26&#10;5/pqrykP5KoMtxSQOMC/WbKGhExCCCGEEEII8Y9sNBpRqVQAeOKJJwAI2u024/GYJEnIsox+v8/U&#10;1BTe+6sbCyGEEEII8Y7gIVuzEDku5Wep1SOaus7G2joq0URJhVh3KMYaRjDKoTbrWOudYaYaofIC&#10;sgBXWIZRhSyMKQipxVVqQD4YEJoCqwrGxpIrhfMBoY1IbEJoDa6YBFo6J4uGXEgv0Ox0ccsx7UoT&#10;FQJpirEhKBiEPYokwvsKo5GlVTMEhLjhAENO4cf4PKcR1khVxMmRpTvdorfiSIyi3lT40QbtSoJN&#10;M3xSZ7SW0ihibDZkOVwjnqmzVozIcuhU5kj7KTPVmCjPYbRKr7dKtHMv68WQqnJ4FdD3DYZ5iEfT&#10;CDVNY4hcD5+uYfOMQodEtSnSPGI0cNSTCsZABmTeUzCiFocEWMb5EBdEaALCLCYwmrGClcKxbEbE&#10;2rFoNVUfQBiWYdZ1f9c3JEGUEEIIIYQQQnzPJEkCgHOOqampstJpcXGRU6dOMT09zfz8PABpmpLn&#10;OXEco/Xft+GxEEIIIYQQb1MeosBAYuhWG1g7YO38RUbDMcm2BoORYzBKWbucMh3tpFEPcBS0GjGq&#10;KLh04gQhVXzSYJxY1v2YggqznSrVOoQqxo43sMEIrwswAflYs3RlhF1TBNSIq11qjSrtZkhUqRAZ&#10;g7EFbtlDWMG0y/BqfGXIej5gtTkkb1aJ6gtUaw02HOjRmNY4J6lXwGj6wyVW1pYYENALKlx+dci0&#10;qjE310QXkHuNzYb0B33GvT7rl3vEyTxBpOhnA06PLjN0jkq1w8bKKjWT0E3A5QVaWSox9PJVzl+8&#10;SMPlFD5hTXXJgw61Zp04AYfCFQU6HWGSkN6VVS6cXyaqbqMoAlYurxMGFayHnbe06OUxOQXGpZCP&#10;CIznO6+coBZ2QUWMXMCaylmvKTr1mAUqYK5VTL2OhEtCCCGEEEII8Y9us9LJWsuRI0fKnk6f/vSn&#10;aTQaXLhwgTRN0VrjnKNSqWCMudljFkIIIYQQ4sZRMBznxEAQjNk4f5Fn/upplnsDGkd3sRIo/vAv&#10;vkx/o+A9h+7nXXcc4XDUZHsjggtDTj55hv/yZ19g3QYsjQN83OXQ4Xt5+KGHuOfITrqNANNsYOyQ&#10;SyuvceKVl3ny6Vd46olXWL1YYCpddt13nL2HD3DfrbdwaPcM2ir6Zy5y+k9PYdct9334OK+efZVH&#10;v/wNnnzlGZY6Q8Ldc+y7+70cv++93Lp9J7FSVNGwssGVc6/yV1/7Kl9/6mlOrSwzqsQM1wf84B3v&#10;5UPvfYT53TuZXpxBGY3Wnr/6wh+xcXnA0YWj5B7+/IWv8/Xnn0QHIXsXj3Dklvu49eARFjt70FEC&#10;NuDy2XM8+s2v8tTTz/HCX38TE7Rwc7cwd/AObjt2H3fdepBWO0RHEfSBkefUM6/wx1/4Mqcu91jq&#10;j0jzjG2zO/mx7/+XTNXvZ1TzOJNj0j7p2hVG6ZDHvvIlvvDFr5H5EB11mNq5i1uO3cV9d96Nm54C&#10;Iz+IE0IIIYQQQoi3i2q1ymuvvcbMzAy/+Iu/iFKK4Kd/+qf55V/+ZXbt2kUcxxRFgXOOLMtkej0h&#10;hBBCCPGOU2mG+GJMFETE45yT33yOF05dYKrfY7WZ8Oyrp0mSKj27CnFKGHquXLrM+UdPcvbMgPPL&#10;GcujISs9j44LYv0dWpUGYTHk1iMLzGiHimvkGzmnXjjJK8+e4MK582xsQGAdtfUluoM5BvkIrUJa&#10;1TpLg2VefPoFzp+8hNpR4cpwhVNLFzm3dIH1UQ/SFUzUYHF+Bzs6M0xbB3nO8KVXeOa5Zzj5nbOc&#10;u7jM6miNYpShegPWXn6OJ9OcA+9+D1NzD2BVjjKGV188yakTp+nvGOOiiFcunOb06dOEXpFeGbLx&#10;ao84t9x2eCdJx6C94cLFKzz/5PNcOH2OlXMrqNiiVIfq7DKj3gr5eB1nq+BzBss9zrz0HZ7+1ou8&#10;+sprvHz+MmOlUaEncJrLp07z0jNd2rfPElUNuigYLi3z7DNP8Z2nnmFtfZn1ETi1gUnqxCk0VBW8&#10;ZjC01CL5YZwQQgghhBBCvB2cP3+ebrdLkiR86lOf4rd+67cIut0uR48eJU1TTp8+zfbt26nVagwG&#10;AwaDAbVa7WaPWwghhBBCiBtDARFkeU6Cpa4N+fKQcyfOYXftQVVa/Jv/9aeZnmlxuDXFLbNNatWU&#10;r/+PZ/nCH36VbdP7+eiP/zT16S6tRhvvPWfOnOGVkyd46ZUxu/bUCVcTOu0GxVoTM5zm+NH38n0f&#10;mMcmAdZHbJ87TKc9RaUVkqAI0KTecSEb8oodcua5r3PL7fs5+mMf4oHwgwRqjVdfO8nySkr2ndOc&#10;rnXR3S7t3jqPPv4oj796mqm9+/jR+x+g3U0wwQqV0YD1x0/xxGNPk01NMX3kIFHTM9udouI6XHr5&#10;27Bxjl237eejP/QD/OD/9GHMcINzL7/Go3/1DGuXt3N56Sgm6DBtYNA3NM0s3/eee5j6wL+i0DGD&#10;WoOg02V6+yw7p5pUdA5ZwdLSCn/6F1/BRy0++iP/gkqny/S2GcbpOstnLnPqsVf5y0tnuaf1IHF9&#10;kekgoRPVGV3ucXjnQd730X/Bug1xRUyt2WZ+cQ+Lc12qEfhMAichhBBCCCGEeLtYWFhgaWkJYwzH&#10;jx9nfn6e4Pnnn8daSxzHVCoVvPcMh0NWV1fZsWPHzR6zEEIIIYQQN4wHUge9cZ/ED8A6jA8IXUIz&#10;nmVu4RDHjj/AfKdCO9ug4vsMRmu8evEcT5+/zLbbHuHQsfcw1W0w3wkINXyz0uf5Fy/w0smz7H11&#10;juatdzPqRZw50efM8z2O3nOIh9/7QSozDTLvqKc1tIH10RCV55DlFMOMfFyQhwGDRGN3TnPLHcc4&#10;3O2QpBeZ+1adJ588wcUrl1h98UXio0doFSO+/dpJXlhZ45GHPsChe+5hcaFOlL1CLYKX1lOeePYF&#10;zo/7fOvMaebnG3Tb80RFnSBtUE1mmJnfwd3Hj7GwkNDIV/n2V7/BhedOkNBjrX8Fs+4xUcyFiz2W&#10;XutzaPc8D3/4A+SBYaSh0GACSJQjSge4QZ9Xzpzla09/m0P3PMj777mXmbl5FuYauME6Fzun6L90&#10;lidffoHllX2srVWZD2uMNwqunNlgevcejt31MKbdIYnBAUMLWoHWEFRv9idICCGEEEIIIcSmfr/P&#10;9PQ0g8GA3/md3+GXfumXCObm5hgOhxhjUEoRhiFhGNLv96XSSQghhBBCvKM4wBtI6lXQKZiATmeG&#10;XTvh1v13ccvhe5iyFZrDjKl0AKrP0ngN1aiQb18g3THP9ts7VBWoLEerIXNzll27Ylb6GXFV0Rtk&#10;BEGL0UrMxgVYOWu5fG5EvRISRAa30afdqlONE8LAQhbSSkOmfJXtzZgdDz5M9/BOkm6bMY7Cjkmm&#10;KrR3TXPpwgbPnzrN9MIC89MJG50qeaVG9fAhKgvb0Ikj9kDsmD24jbt/4P086Tp84/xZbo/nOTC0&#10;RLbBttYO7rzjfvYc2Uut1aCfXqbj1ugmBfu2NYhrisKOGGYprtphPNaceekSL8+8xsF39/DVkCis&#10;UDGaauEIiwF5b4WN3ipRu0Vt904aB/dhts1TVBLyAmJr2bE4z/bFGudGCaEZU6RD1oeeC+fWOX2m&#10;x/m18xy6f0w1hfYUEMMYQA1RfkyiFLFpAMHN/BgJIYQQQgghhACCIGB5eZmNjQ3e9a53la9tbGww&#10;HA6Zm5tDKcXq6ipRFNFqtYjj+CYPWQghhBBCiBsrwxLFBrKywt87TaveoduYYbbRoluFMPNlWZTP&#10;2Fi5Qj8fc3404rGXTuB/9xILdU9bpdS0ZWX5PC8+/xSprnDu4lk6jUW2z8+wa8dOts1so7825Gv/&#10;4zGGzxZUmlWO7b8DU6ngIkfTFqiNMX5tQCPVLDSa7Nu2iK81AENGilKWSrtGY6ZNsTxg6DPW84J1&#10;Z+nHIXlcxXU6DDVspClhkRMMNgibFQ7dfw/Pvtzjlee/w/6926k0qth0jHaOdrtNd26Beq1Gf3AJ&#10;7RxVDQvtFkVSBRQFhtZUl/mFHXQadSpRyH/74p8TdBosdOfZPTvD3qkWUeKJtEEHhpdfO8PJKxfZ&#10;eOE58kaHuWqdZj4gffV5OqHi+Zdf5OJgjc7ls+zYvo24OU1ndoHdB29nZeDTMyOdAAAgAElEQVT5&#10;yy8+SmWqS3f7LNO7u3T21phuhMRkKJ9S/mGEEEIIIYQQQtxscRyTJAndbpcXX3wRgOC2225jZWWF&#10;arVKo9HAOYf3HmMMGxsbNJvNmzxsIYQQQgghbhyNRisNDmqVJklQRTlLPW7gcli+krGt4cEXUGSE&#10;keHll1/m1Wdf4NWTF/naF8+SX3mFRqHZ1u7S3xhw/vIqt7/rOPceH1GtaVSUcfiOORqt9/Mff/8P&#10;+K1f+y0GjZDqtil+9J//CP/Lx/8VFaUw3lFLU2ZrbVouYLQ+pjnyhCqmBmAdjUqT/sYy0zt2YM6u&#10;UqgMFSX4MGFsPSMPhQpxBsaZotrowiglqAQUQ4M1AcPC0ezOsj4YMj0dko0vgsqYnq3RH+VUozak&#10;BfWgS1DUyLOIjbWcHfu3oQK47c6DzCQB/8/n/5j//J8epac0u+d38r//1E+y833vxjmHbtQh3cAq&#10;+PaLJ1h/6Sxf+sY3yVfWaNsR1bULTFUNy/0N2tvnmL/jECEatGLhlt285yMJ33rqJP/hP/weJ187&#10;T21bm+/7lx/lo//bD9Ab5xxIDKz36LanbvZHSAghhBBCCCEE4L3n4sWLbNu2jY985CN47wk++clP&#10;Mj8/z/nz51FKkSQJWmu01hI4CSGEEEKIdxybZThjwSqKtCAdZeTjHKUUcRXa2yOKwkOvwLmCRqNB&#10;t9akXalx+OhtbJ9dJEj3E6WGRlABHzAuCnYe2M+uxT3oIAM9IGwoFvd2ePCRe+nHQ86lI1ZVwXI6&#10;4ivPPMmhvTtoTHeJA8VGNsIqqNXrKGupqIA6UAxTrEnxw4xxb0BdxcQ6Ih2mZD1oBhWmqWLGBdpB&#10;o5LQywoalTZxXFBc7JMu9WCY49KCKAqxbowJHGEYoBV4r8kzD+OcIs3Ae7z3eGcYjXNyD3ElYvee&#10;7TzwnmO85nJGUYV6vcXFtQ2+9corHNkzz0wQMLIFYRiyuG0e3d7BtsW9ME7Z3kxIepdJ+yu0Z+ep&#10;dNrce8+72bmwk2Z1CnSF1qDDvnwPx47fzv4j+8mrISkFf/aVL3P48HaOHLqDRruswBJCCCGEEEII&#10;cfM55+h2uwB88pOf5Ny5cwSf+MQn+I3f+A127txJkiTlP5jek2UZYRiilPxTJ4QQQggh3hk0UI9i&#10;AjSomFgnJCYhClNUUJAZONkb0azn5BVFf2lE3K5y2+ItfHDfmO9/6MP84E+8l6TiyQcp/fU+xhjC&#10;aoROAqrVBPKUyBjoDTBRwLEHb2Xh9nlW0ozT/R5feuoFHn38cVrVkINzXXy3zkZds1S19PWYdj4k&#10;SEcE9SqJCwmTOjNZlTPPPE/cs0SZo6ZDpl3Cdl/Du4DuOKVagAsg1xUoDOmVVeJ1z3Yq7FQRttcD&#10;WwAQxglBEKKBKDBEWoG3VJpg6WGCJpVqSBAEGAX11hTx1DQPJlXu+9BHuTBKee7MWb72xBNceuxx&#10;TPdB4lYXU6sx1ahz38HD3POeD/H+7/9nBFFMsxES5D3G/R7DkaGwjvZ0jSjwWApMkNKci7h1bjd7&#10;Fv8tWaZ5ZXmJr596gb/49rdoTzUpDlVZWVpmelp+GCeEEEIIIYQQbwdBELC0tESn0+HjH/84v/3b&#10;v02wuLjIgQMHALh06RJhGNLpdHDO4ZzDGHOThy2EEEIIIcSNoQCfW2w2xgzGjFOHVRpvILMjNsYb&#10;xHMVVKgIwi4m76NUymBpmey115jOcsbn+zR3TVFtxMRRkyAGFcAoy1hb22C6VQdnyXEoX5BMVbll&#10;bg9TvXXs5YB6vc6Jb7/AsJ/iLISVKroRs2ZHvHrhHP3HvsEhPWTxyD20vYdexokXT/L1Lz1GtLCH&#10;w4cOcmT3Lhpra2y8+hoX1nsM77yTaH4ai8VUmoyzPi88e4onv/kSveoMdy/uZO/MNIHLyQpH5mA4&#10;KOitg6unBPEI7zbI1DrEI1wwwPmU4WDAcNSGkSWuGlozsxBVoDfkfGvI+jgjz3JGKiIzEUmlQd0E&#10;ZEtXWH75BNz/ALW5bZBbTKVKp9KhWUBhwcSQjtcoXIbPMvIio9VMqC9OgYdBDOF5xZlTp+jdeQcG&#10;hYkkcBJCCCGEEEKIt4uTJ0+yd+9e1tfXWVhYYGZmBv2d73yHl19+mQsXLhAEAVNTUyil2NjYoCiK&#10;mz1mIYQQQgghbhwPqgCjYojr2DBmqDwpBVFimWpHdMKQYT6gnxZ0OttptqbJRmPylQssnzyBvdJj&#10;fDnHjkEHkAK9rKBw0O10KVKF9xFhvYONa3htAIPPUhhlDAcpYVShFdcxuSPPU5Sz2HzMxpXLvPT1&#10;b7By4iRutU8lqrE6HvH46TM8fuo0faO5546j7J6bIvAFkS8w/WV6Z0/A+iWaIfQyS26aXF4b8/RT&#10;z7Fy7hTHDu/ltt3z2GEPtMFETbQKMUC1EhPHGmt6jNUKNupR6AFB6AmNoZZAGFbIMsqkaDygv3SF&#10;bDym2egwNbMDEzXwqkIlrtCMY2aSiPTKRVZPn0SPR1RMCNbQG2T0VmE4gDFAXCGIYgIUgS8wWEb9&#10;VVY2+vT6q0TGMFVtEBaewkJSicDfzA+QEEIIIYQQQohNe/fu5dy5cyilWF9f59KlSwRhGLJ9+3aq&#10;1Sq9Xo/l5WW892itieP4Zo9ZCCGEEEKIGypAQ2QgbpMlfVZtxvJ4jSwfkKiC9ZWLVOIAk2uytKDe&#10;THjkg++nuhKTrS3x3/7z/0Vfa9ZUQV/DWEGUhNx56DAPvfs4C/MznLpwihOvvswTTzzOlStXaCY1&#10;GDr63uB37OHYobs4OLuTjq7g+mvooqAaR8y123S372D9zDn+/f/5m+hYM64OOHn2DP1GjfriDua3&#10;TVPVlvZshw995AM0nnmcV557nBde/BY0G5webDDVnKa5UrD/3rvZfXQ/e3dPE9gBgXEMR6sUaoRS&#10;5XSDcQghCWiNCkM2xiOsz+igGI/HnDu3xpOPfp2nv/XXjPvrzLXaXN7IGLW3U5/dyY7d+2hWusTa&#10;ECtPbAzvOX43r11c4f/9wn/nj//szyGpobRmOMyoRl2mts9yxyP3sHvPNNn6GudfPMETTzzB0tIG&#10;NmiyNirYSC1Texb5vnc/wL1Hj6A8rPU3mO40pauTEEIIIYQQQrxNNBoNarUazjnm5ubK0GnTcDgk&#10;jmPa7TZFUbC0tMT09PRNHK4QQgghhBA3kIfxYIQJNFmYM05ikm1dGsM+UegpVpbpNkOmWuUUb+lw&#10;lWE45MDtt9KNZ/iT//iH/MHvfI5L6wNODxWjuIWLOrSaXdYfStk2NU+3U+fk6Rf58qN/ye//l8/z&#10;nRcv0g7mqaUtKs0pPvl/fB/3HbuTPXGdOHWQearaUI9Ctk13ueeuu3n+3El+9/P/iZcvn4XdMXtu&#10;O8q9xx5m4Z7baHdqRMWIaLbJkYfvZaM+5Lnf/z0e++oTvLaywfkgIqpP8eF738cjP/QxDhzdRatT&#10;JVu/TL1Zoz0LUwsRtQbY3DPYAB3muHGMMdO0p/aQqjm0rrO2vM7q6dN84Yt/wOf/+HfZWMtgDNVG&#10;i0P3f5Qf//gx7jtyG/NVaAGMLLfddx+3HtzNH/3JX/J//95/5dFvvshaL6UeN6lV6yTVGttv3Udy&#10;S5WZHcfJlzd48amX+eLv/wVffewpslqLsQpoTnX5yI99jH/9gx9i1+454iDD1wAcZVwmhBBCCCGE&#10;EOJmWl9fp9VqMR6PWVpaAiA4cOAAWpf/tE1PT1/t4eS9p91u37TBCiGEEEIIccMpiOKQUZ7hjGLb&#10;ngWOf+h+9l3Yyx33HiWuKbwtGF+5gh1pattncC5nMBoyc3AXtz94N4u3/BLrvTFLrkpenWFYVOlt&#10;DDm0uIPj9x6j1dLccsstJFMVdu8+QH8Npqs78SsxUVxhdtcCd+5vk58bgHXgAwIfk7ucQhV4r3jw&#10;oYeptLv0wpzVek5jfppd8wc4sGcXdaVRRUF/PKZWjdl35+38UKh47wPv53JvzEalTaYi9s0tsnPf&#10;XqzOiYKAsFInXd/gA//sgzTnTnD7PftpLihGMRRUqFS2E0Zdbr1nin5WobVnH9aHdBJDFAw4dNsC&#10;7WaDTmWG9XXPOJjivvvuZK4D4w0gAJSG1KI6Mxy47Vb+daXF//yTDQb9jGJYEIUJKtL0w5yjRw4x&#10;3ezgWznH73uAhend/MD5y2wEEWGjDtqwa98Oju3bzYXlC6yonLmpqZv9CRJCCCGEEEIIMdFsNhmP&#10;xxhjeOSRR3juuecIfv7nfx5jDNZanHMYY0jTFO89QRDc7DELIYQQQghx4yjQ1ZCaCnE6B3LuevAI&#10;cAiUp6yiqRB4BT4ALEnUBCqA465H3g8uAB+BDvEK7OTQxlNO+6Zg9+J+di3u4113vA9NUB7alu8N&#10;gXFWUJ+twdIGBNOsr15krRij2lVmdy+yfe9eDt53B7kGgkmeAwS5J8wcKqhDo4ozntZMnfse2ovy&#10;4LwGHQEQeVAOFA5yiwqmiLsd4jnFhw/cVV6fAqMBmhhioGDv3YeAAE+MAwyOR97/QR55/8PlhboA&#10;fIBXCqsAD7o2qT3yMSSzgOPIux7myLvM5D6q8tYCGPAa8snTaMciLCyy7/jd5Qsa/OS4TpUtnHZ3&#10;t6FwaBxKqpyEEEIIIYQQ4m1BKYUxhjAM+Ymf+Ak6nQ7613/91zl79uzVDQDiOMYYw2g0upnjFUII&#10;IYQQ4obzGrzyk75AFq/TclEZXjm8mmyjHd5sTuUW4gnwGNAxmBDUJAiaLErBtWZDAYoQQ3A1iCIA&#10;axzaFCiTgbKgFaiYMKoSteqYZoLTBqs1PgCtIQaqQDXLiIoM5T14jVchlghLjCUhVzFOhxjKwEm7&#10;zRxNTwKmMigrF8AUoAsMBQYFJECd8owGRflemRYpIJy8V4ZICk/gPYGyaGUn18Pk+DGosKx8UpQD&#10;0ZNbOblv0WSByetmskzeV6p8unl/DRqF/ChOCCGEEEIIId4uer0eAP1+n8985jNEUURw6dIl9uzZ&#10;A8BgMGAwGFCr1VBK0Wg0buZ4hRBCCCGE+B7YrGjaSl+3fqP3blwvIaUn5TxhAN6S2gIPDEZ9cpth&#10;XYH3k7wIKLzD4NFaTYIqBbpcqcmoPIrN3Otq0OW5GoQ5tfVq3uJ1KH/tsddlZdKb3FN1/T5KIYQQ&#10;QgghhBDin77NDCkIAp555hmq1Sr64sWLeO/p9/uEYUiz2UQpxWAwuMnDFUIIIYQQ4nthazii32DZ&#10;Eor4zeeTee6ubvNWzu7LnqpaQRSCd4xtjjMwSMd4Bbm15Lbss+qZrL0v99kyBMW1AqGAcoo/vTUP&#10;UmVwVegydHIa3ur4vZpMf3fd49cHd/pNtxdCCCGEEEII8c5x+fJllFJ0Oh3SNCXIsoyiKPDeY4y5&#10;Ogefkl8gCiGEEEKIdxxXNjoCyjIgeH0Is5mObHnN68k+5oaNwmsF1k+SIk213eSWwwdpD3vUO00q&#10;lQrGgJ98J3dl9ITGl8HNlq/qBvCTflLeXysk8pM2Sk5dq3La3P6tftN/8/BoM6Tzr3tVwiYhhBBC&#10;CCGEeOfx3pPnOUVRkOc5eZ4TzMzMXJ1KL01TsiyjUqlQq9Vu9niFEEIIIYT4HvDXPb++sumNdtla&#10;XvRWEhQNWADyoiBUGpKQuR3zvKf2XlIc9dkZ6u0KykA+2UMphfOegjJd8psFT5NL0ZszBm4JpDxl&#10;2GTVtdoudQOmB7y+aunaTHtb74uabHPtXl/d/i2PQAghhBBCCCHE24G1lrm5OQDW19ep1+sEi4uL&#10;nDlzhl27dhEEAcaUv+D03tPr9aSvkxBCCCGEeAfa7M+k3jhoUlum4PNvMO3eWzmzdxhlykAm0FBA&#10;1Kiw0GlCBKkDE0IGWOcI9KR5k1Y4o3DK4/EEKJSfhD7lHHzlY6WuVjfZzbeuu3LzDwyfymzLTp5t&#10;docq78vWNk+oyTm9AuUnoZebvGUkeBJCCCGEEEKId4Asy0iShCzLOHbsGFmWEfzqr/4qzWYTay1Z&#10;lhGGIWmaopSiUqnc7DELIYQQQghxgzmuhk6vC5Qm5ULKXXu8NZzZDFXeYmJirSUIAnRgQGl8kTO2&#10;KaEBVyhUGOCBLMspXE6UxGg0BAatDTlqMpWeR02CJ9zm4DxQhk7Xh02bQ3/rtU6bZ9lyXP/6x5vv&#10;+y1VVtfvI4QQQgghhBDin7ZqtUqe5yRJws/+7M8yHA7Rn/jEJ7h48SLGmDKFCgJqtRpLS0sEQXCz&#10;xyyEEEIIIcQN5HC+wG/p5+Sswlnwk/nfiiJHYfHkeHKUclhrSdPirc2sRxn4JEFchi9a4/GoOKTS&#10;qRPUQsJKgA7LbZMopJ5Uy8AJ0NrggMwWFJMox3sP1kFhobDlcw2Fc6S2vE6PxxYFqrCE18U+3vur&#10;/V3H4zFZln3Xa/CUYZe1tpziT4F3kI1teXQPNocsLdAKXFGwurp6dSxCCCGEEEIIId4ZvPcYY+j1&#10;enzmM5+h3W4TfO5zn6PVarG6ukoURVy+fJlGo8HOnTsZDodUq9WbPW4hhBBCCCFuoK3Nj7b2cyqf&#10;ag3WZ+RFCl4TRYAyQIC1YN7i77L0ZASest+S1lwNa/yWIb1xvqVRW6b+uza13rUd0qwg1x6MxuHx&#10;hcWnOR6FKzwFFq01YRjinENrjVKKJEn+TuNP05QwDNE6wDuF95CPc4rcYZwmTXMcFo8lTuqEQUil&#10;UsGgsd5KuZMQQgghhBBCvEOsr6+jtabZbPILv/ALnD17Fv3pT3+a1dVV6vU6tVqNarVKlmUURYHW&#10;N2LyDSGEEEIIId7mthTgaO3QyhGGEIQOjScwiqQScGO+Huur1UsecMpT4CgmPZjg2jR4Gs/mBIBb&#10;J8bTk15OemvhkFY4rSiURwcBSpW9Wg2KahBR0xERhiRMiKII7xXWeorCYa3HOciy4ruOXimF0YZA&#10;abQCLIQ6pBrGBEpRjSMatQpJWAFfXks46Rv7d6mkEkIIIYQQQgjxT0O73WZ9fR1rLb/2a7/2/7F3&#10;ZzGSHeeh5/8Rcbbca1+6u3rjKu6ULJqyrHXksa4sG2Po3msDY1wMZMOwBD/IEgxDD/aTXmzAb5aB&#10;ebk2Bn6Zwex3BjPedHUtjyRTlLlIJNVNkeyt9jUrt7NFxDycrOrqZouSqKaqSX2/xunIzHPqZGRW&#10;5qlz4osvglOnTqGfeuop6vU6zjm63S7NZpNOpwNAURTHXGUhhBBCCCFutyOzHd1i4qPSFnhKDB5P&#10;zv5gi1HWw7kS53/y4eGO5ld5fJWNpMArh/cW78F7h/aO8R2O/jMoNOp6wMl5UKrKktLVnFCgsDjK&#10;siTwilAHkBYM1jYpsyrwY20V4joYYg9+eFBIAXEQXp8Fy3pwoENQGvrdEfmoBA1RYKAAV3psUeJs&#10;ifZOEp2EEEIIIYQQ4h1idXWViYkJjDFcuHABgODee+9FKYX3/nDSpzRNaTQaRFF0zFUWQgghhBDi&#10;p0g5SpuDLrCqYGVthcuvrVGvTXLqxD0kcYuJiYk3v3uu5ysdDLFXlX683o6DSlUmk6Eacs8dDL0H&#10;VcBJqcMh+Q53rKpMp9yXOKUoygKdlWgdwzDj6ncv8Ozzz3H2vY+wcNcZarUazWY1lHZRWLTmRzr/&#10;996T5zlGBWhroHQoa1i/usFzzz1PGIY8/PBD1Np1wlij4wDvPVprakntTb93QgghhBBCCCHuLHNz&#10;c4edF8+dO0e/3yd4+umn6ff7TE1NkaYpSinyPCfLMmZmZo65ykIIIYQQQtxOPzxTKYqqWZfSYsi1&#10;a5d49rnnmWgvkkQdZqYN8OaDTjCeh4lxoElRZTrhUeMsII8dR6LG4SkFSlVJT0qBVlWWk0aBvz6/&#10;k9cKFJSlRQUBWmuCICBQAUW/y8Vnv8Pf/p//iQ81Quqzk9RqNbyHvb0ue3t7LC4uUpYlUfTGk1Yp&#10;pfDWEUQGVU2ARZGWXH7tMv/5H7/CVGeCmakpztTOEtcSgtDgbVi9bklzEkIIIYQQQoh3DGPMYTzp&#10;W9/6Fs1mE/3JT36SqakpiqJgdXUVrTXT09MopQ6H2RBCCCGEEOIdx99qgiZfZRKh0MZTlCnd/T36&#10;gy7O5zhfUkWE3jzlFcqrIzM0OcDhva8ygsZBKY1D41D+IFBVze50MLyeusXQgA6wmmoLrTFag1KE&#10;aIr9ARvXVkgHKWEQozBsrG/zzW88xT/+w3/mey9dZHene33IwVstQKANWlf7H78iAqWxecHu1i79&#10;/QEGTRzEBDoEwCiFtRZr5fpCCCGEEEIIId4pvvOd7xDHMVEU8au/+qs45wj+4A/+gF6vRxAEnDt3&#10;ju3tbRqNBu12uxoDPnjjno5CCCGEEEK8fSiMV3gMHoPVVQYRgNFV8GeUZiRRSc1p2lrT1lALA2wY&#10;09ealOvzMhnAjING+ABUFZuxHISmHJpsvG0MXl8fEc87jC/xyuIVlCqgRKFVUO3TVwEajcOi8UqD&#10;Vxjv0QcZQ9oBOaDQvlYNx1eGlJHCWo8rctqRgtDQiidpRTMY6kRhA5ulLF96hae/+RSXry4zOztH&#10;s1W/no10EFs7yFDS14cDtN5hS4eyDl8UmCBisl5jptYiUgmBqVfD8GVDoiBEU5CFMRhzwxCDr098&#10;cuO17shWN8bWJFlKCCGEEEIIIe4MDz/8MGtraywsLPCFL3wBAP2Zz3yGVqtFHMfs7e0xNTVFGIaU&#10;ZUkYhsdcZSGEEEIIIW4nDakh63lGFoZAZgpKM6JXbjEq+ygXYuhA31Lb7hPubhFjeXW3x1ZY45Lr&#10;8cL2Ml0PvRx6wy74nGI4AguZh+0sYzkdsFLu8trgJTZG3web0t8ZkFoogHzQxfgBZrhNQk5RZBQY&#10;eqUnRZNmI8pRl2y4izGOrf09UucoBiN0UdLt7ZP7FJKU0vXwI3B9CHKNKyB1ASqJGGXbEHlcWUeV&#10;c3g7g80jgjzj4XNn+JUP/9f8h3//H3j04cdYOnOKje1rOJtCCuW2hd0C8ircNMiH9IoMkzSweKzP&#10;UUGfcn8Z092mVXhqqs325ggVhqBy6K+DztkpLasZDF0VUsotpFkBVPNElUWGdyV4C97ix4vDjv95&#10;7OHsV0IIIYQQQggh7gQLCwt47/mjP/ojRqMRQafTAcA5R7/fJ4oi6vU6YRiS5zm1mkz2K4QQQggh&#10;3iG8pijBe0UABADlkOFwh72dXYZpRllGNENFx+5ROk1Sb5LU65hag7DRJCSnE0YEQ+iubZHuX6TV&#10;SOj1A4bOELRbNKYnCGohgYKkHlKOMla7e5RlBzeEmQ6YUIEdMhjukg57LPch7szRas0AippRhIEh&#10;H43o7m1yZXPAqRMJM8ox7O6zub1LvR3RauWM9kcUfegPA7bSPrX5Ns3ZJrapyFxOTUdoagQ0qcVT&#10;4CIUjrDd5N6luxiVmsZ0E5yl3WqAK1m7vE5NJ3TmOqxeeo0r3TWas1OMRorOxAxhoOk0QyYbCRrN&#10;RBTDwBJMT1BvLhDUNSY20N1le32FlegMPp7A9QtOtBtEgaI0GufA+xLvD1KqxilWyo0DTFXGk0wJ&#10;JYQQQgghhBB3lldffZWlpSXCMCSKIqIoInjppZdYX19nZmaGxcVFtNZ0u1201rRareOusxBCCCGE&#10;ELePgrCVkO7tEnSH1BoR7O+yffFlvvnUt/mn55/nSjqkMz/Jw+fnaMWKzbREl5qJ0pIMM9oup5WC&#10;3t7i2a/+PV/7xv/KxmCXTdtgoGIefPQxnvz59/LBx9/D9HTMen/E8xcvcHHzVYL6Au86fzf1zglC&#10;4xkMh1zbWOfKxjbf3xgwc+I87/35DxDpkDzQZGnB1dU1Vra7vLzZJbOeZHKKb/zdV7nw8jKPPP4u&#10;dNLjH/7hH7h0sYvSTeaXFjl131383Affz8SD54hqTTB1nC2xWcqo16fMSvLAkl1b4en/coH+qOSe&#10;9z7A4t1zxDXHS997ka/8L1/n5PwSjz35KH/7z3/L//XV/5sgbqGLFvc/8nO86+ffzWOPnyfU0Exz&#10;7NBiR4pRGtK3AVf2dlhY6KLyyzz33Rf41uAU24OQf/sL72O2FhGHEUopnHMoBUpJSEkIIYQQQggh&#10;3k7Onz/P1atXWVxcZGNjgzAMCRYWFmg2mwAURUEURTSbTZxzZFlGHMfHXG0hhBBCCCFuD4/DKY+O&#10;PHrYg13H/osXuPj0cyxfuMTK95dZjj2jZsh03sGMMlaurtNa7LOgNJPGMEuNweoyKy9eY+fiK/SW&#10;V9jsbbIZTjEyNS5eeIG0u8tcaXj3Y3czHA7ZWOvy3CsDdoaXmWy2efj8CUJtGKQpa2sbPPed7/Kd&#10;1zY4eXaXB+5/lInZaYyKWNtc5uKFS2wPBnRT6O/20NMzfP/iK3zrq9/BDh31mYyLF1/m2pUugYlJ&#10;iw02ti7Rmmpx5tQszckQdIAvckIFRmkajZh6p8W1i8t862tfp9vNaMy2WLrrBNqXrFxZ5l//v6e4&#10;OnONYVBw4dJrbO11ydJdGmqGrHyOYRIyf3aWU7OTECriuE49aZB5TVyv0S832Bp26W1c5pkXn+eq&#10;9thwFu/9DQEmpRTGGLxSeG8l+CSEEEIIIYQQbxObm5tMTk7ivScIgqrc2dkhCAKMMYxGI0ajEZ1O&#10;hzAM2d7elqCTEEIIIYR4x3DAbrpPs66JQ0V+aZVvfe3rXHzxMg8+8j4e+vC/YXshgpkYzYhv/v3f&#10;870XX+Pk9L08+EgfnQ7xzvCtb/4LL33juyxMt/j3v/kbhHNteo15uk5z+dplvvaP/4Wvf/NfqDUC&#10;mosx99//bl7NVnj1n78NvSH13NGIYtJCke302b2yxtbLV6nbJqOVLeLGJI0wZrDaZfX7y0zMLvDg&#10;iROcnpqDrKAeJpR7jlefv8L9T57gN3/jt5icnaPf3Wb55Qs88/xLbF+9wtbaJonuUCfAFjmtWkRs&#10;NLaEEkWS1JmKmwRxSN0kFMOcwHhMqYlyw87qFhe+/wozp5f43Md+kVqQ4PY9//hP3+DKay9y6dJp&#10;Hjj7OFNJE2cC0nSITXepx5CheOHyKpeeeYWXru5y/olFnnjyl5lq1sFseOcAACAASURBVA7njnXO&#10;YcIAqAJRXiZsEkIIIYQQQoi3jZ2dHe677z5GoxHPPvssSimCd7/73RRFgbWWWq1GFEV0u11qtRrT&#10;09PHXWchhBBCCCFuI4f1OU4ZSp2xk/V4ZX2D1d2UJ07dz9kn38PwlMbXS7LBBlefepok14Q5BHlB&#10;f3+Pded57uprfHf1Kh9/6KPc/8H30JrvQOcEGM1zLzzLa6+8RDdwXNja4dzMPNMnTzKtd/Crm4SD&#10;IeV+DxqgMsj7IxhZ6mhi6zHDFJM6jNb0tvpcefkqCzNL3HfqHFPNDqFKsWlJbGssNE5y19kHePiJ&#10;uzh/7xJFtsOzX7GsvPoyQVlQpiV54XFxgLcF2ldD7A0GA3RjRFFaTO5JrCHyhjwtiJMQZRVB4QmT&#10;iObEJPe9+2E+8tFfxGVDRhtbvPTKt9h6bY9ysMXOfo9WEtIrC7JyQMNtU3SvcM3t8eLqBkU5x6n7&#10;Zrn/7gd48PwCceYJArD2pt+Mc8fzkRBCCCGEEEII8abcd9997Ozs0G63+dSnPkVRFAS/93u/R7PZ&#10;5MKFCywsLNDpdMaT+AohhBBCCPHOU6tFWFI28x6bxrMR19lOYJjMMSwiYmcJyhELgeb9S6fYfdcj&#10;vPv8vcxPTpIry1bo2VtoMXjXOcqfe5j+mbMM8z1mswE6MnTaJY/+4kNc6cU83dvBjiaZIKKxscnM&#10;7g7JaERvd5fYxRSFxWaedqPN+ZMRi4vzxB7S/oCW6TDoF6xd2yIblsy0JohNQLuVUOaWydoc73/P&#10;R3no0bsg7tErdqkHAyablqm6Y6JRI/Ca0oJOQoJAU2RDkigmjmNqDU8RBBT9DDdwhCqilTSpJwGt&#10;pEVgA04tnuUXPvIROvfMYZQiLXr4aIv5hZQHreZ0x+JsQa4C6NSJ2p46K+y99m1e9iXf2+vx+KMf&#10;4/GHHmC+ZolHJbU4AMBajzZ6fNtS5DlxHB7nR0MIIYQQQgghxI9hMBhUgaYg4A//8A959dVX0V/6&#10;0pfY3NzkrrvuotPpkKYpWZYB0Ov1jrnKQgghhBBC3D4aj3EWjafUmpGJ2VF1evEUtfnzzJ+uM91s&#10;US9HRGWPc62Qu2YnmG7WsdayPdhnK+uxHVg22k32F06StSbx0yfQcQDZDjMTAQ89fhflZJOnV5bZ&#10;IWBmYZHT9YAHp+tEpmRQjOi5glFgKJKY5uw0p+46zalzS+SqZLu3y16e01ewU+QUQUBjqkOz3WDU&#10;76JKaMUTTNTnaNQnqTcnSEKNd31mpxIWZ5vMtpvYLGd3vwce4npCnERYW5DnOaWzBEFAI67TCGoY&#10;pxmNckb9EYEK0FYxPTHFXefvJggjesOMiVaT2VnD/IxnKhnhB5sM97s4wCpLt7fBymvPcOGZf+bZ&#10;bz/Nvz79Eps7npnpOpNJi7q3GF9lOXnv0boKOuV5TlEUMp+TEEIIIYQQQryN1Ot1tNb0ej1+67d+&#10;i/vuu49gamqKer2O955er0etViNJEsqyJIqi466zEEIIIYQQt40CGI4wdejupfSGMLF4PzqMIGnQ&#10;G0GnkZFEJezvUg7XmOgYctvHxQZVj0AXhI0Ge3rIhq5zBQh2BszXNSryhKM9tC9oTE9Sn11kv4Dh&#10;KOXsXEL+2BI2TFnP9/EqYTMdMP2uu9mLFM5a9lTKd5e/z2yZkrWa9GoB9bMn2Qks/RhKn6NdTi2J&#10;wBUkcQsFGBOS2iGt0JOnO7TqhtGwC87RbjQpSyh8QaksSkM9jjDKkmVZtaQlZVmOh9v2FLmlXq8T&#10;BAH7+/uoWkytFuNcj9HeKrEa0UoUzVjTiDS6zLF5Si3UvPz97/H0Ky+wfuY+/Kl7aUSaTh1qPU+i&#10;NSVQOk9RFIRRzHCYUhQ5nU4HZ4vDQJQQQgghhBBCiDtblmVMTk6Spikf+MAH2N3dJfja176GtZYw&#10;DLHW4r1nOBzS7/eZm5s77joLIYQQQghxWzXCGBRMRJNs5I61q9tsrSn29nLQEaM8I/JDYlIyhvTK&#10;LsoPaWrHMB3R0o5a4SCD3u6QjCkmOlMoncHGDnETRnvr9NZTSD3KhcRxzMRSi2w4y4VywNq111gb&#10;dsmKlEa7zvTpE8RK0euNuHZljV5ZYqMGI6OYO3+WuXNniGOgsMShItSKrMjZ7fWZSyfpmBAwpKMB&#10;SlmsS0mzAbYYgbeAZ1hk7PT3QXtKm5NnI7xzBFGETULQijwraU61cA4GaUZRWDQGUHgHrnQkPoDM&#10;MRwUDEcZ07YgpiRxHpc7ZuZPs3R2gb27TjJsT5CU17jywjSLiSGZm0fHEBoFLkQrqNcTsqwa3jvL&#10;Mmq12jF+OoQQQgghhBBC/KjKsiRJEoIg4M///M/54he/SHDixAna7Tbee9bW1lhaWqJer5Om6XHX&#10;VwghhBBCiNvLQzlIMUPPFC3O1ENOhG2UTklcibIRNtRkJiauTeIWOgybiqgBvhHjexmnowZnSs15&#10;H7FoQyZKiC0Qaqg1KHtXiDPLkmmyGVhqA4crcsoJTS8Zsb68z2u7JY3pKRqdNudqS8xPzTHRiFm5&#10;fI0drfBZTpFlTE9O86773sXi7AwOcIMecTbCaCA2+FDhDURxQGAa+LhGWqsRJDGxMkQRRNoRGIWp&#10;xQStOrmzhKGh02xAo46PFIWx6Cim3myAcxTe4UND3KjTqtWxBmoGEtOCbocaM/gYXDRFpBUN7dE6&#10;pBNPcvYXHuW+j72bq80tXrryLPna37EeX2Xx3Z9ENyPSHIKomsfJeY1RYIwBkOH1hBBCCCGEEOJt&#10;pNlssry8zMmTJ/nQhz7EYDAg2N3dZXt7m+npaWZnZw8v+MJQJvEVQgghhBDvNIogqkOeUTcJUTnC&#10;7W+R7e3S373MYHQ/sQ7ojkpWeut89bkX+Punvs59ecjs+36Z6c4UE0VGcWWZ7JV9grVl4u48vixI&#10;o4wkafPKK1d55l9fZC3NOT1xL/fMLxCHAdFsi7l7ThOuX8IP9nG1FlE7ohk2mZuYYroe0tPXeOU7&#10;z2NNg2xkWDp/L4vTs0w1m8TOkiQh3eU9hqMepVHYBKyCwSAn8jmhVwzSksxbfOBwPqVMB2TZgFQ5&#10;iENSm1EUGXZUkKVDesWQQekZFBlpkVP0c0Z5RhEofKAhL8m6KaOgThSW2IHHFgmlbpPrmCLLsf0e&#10;dpThypC+nqRz6h6i+SbNqR0uff0f+cbfPUvJItRO0GwGdGJNEAQURQFKY21JEAQEQXDcHxAhhBBC&#10;CCGEED+isiyZnp4G4NKlSzQaDfQnPvEJGo0GAI1Go+px6BxxHDMcDo+zvkIIIYQQQtx+cR2iGoQx&#10;rhgSsE2k1un3L9IbrOBUzN4o5uLVId/+7jWev3CV1y4vkw4LZiamIC8xeY9ksEx+9Tu45VXaZYm2&#10;MWQRK5sjnnn2IpcvXuT83BQPnT8LZUGmAk6cuYvz86eYCxuEI0dYeKaTNqc6cyzWmnS8wm3v0r10&#10;masvfo/h5i4nJ2ZYmpyhiSPQiulGHaUsqUpxdTAN0EGIsgHG1yhVSKY0VjvCUNOoBcSxoVCevSyl&#10;1q6jjcJmKT7P8UmIascQKrI8p9luETdqlIEipyR0joYyBFQXFCZKcKZGQYRTCVEUEUcRqJChMwx1&#10;k30X0+50eO9jD3B6ssaL3/46X/vnf+HlKxts73QBiCJFGIZorbHWUhbFsX4shBBCCCGEEEL8+JIk&#10;wVrLxz/+cQCCX/qlXyJJErrdLt57vPe0222iKGI0Gh1zdYUQQgghhLiNlMahKFDEGmZOTfLhX36U&#10;f332eb713P/L//aN/wNz8hSNySYnJxTtxlne93Mf5J67HyJRIT531CYa/OJHnySY/z5XVp/nb/77&#10;Z4hMk4QGWbaJaa0ys3SeM/d9kLvuO0OcAM5jfIN8tI8vPYNej+X+FgPrePTRR0iiCJQlCQxnTy3y&#10;6vIu/f19RumQyakJpjohFAMY9YAS5wv6ZZ++7eMN1OsKo9tghzgdkXmPdzlO5USBAq1InWMvHTDI&#10;UrSGer1GXosplKVvHdYoklYDtKLEM7IFvXSILh0TcZ2oEeKKDB9pcgryPMeXFkMAQUIZhIyUximN&#10;qdVJ4pJGNOSh+x/nwx8YcrHQ/PX/8D/y7z75fibbD9FqNFHaERpNGIYopdDaHPcnRAghhBBCCCHE&#10;jygIAvr9PrVajd/+7d9mbW2N4K/+6q+Yn59nbm4OrTW9Xo9ut0uSJHQ6neOusxBCCCGEELeNR5Ob&#10;CJt4rC4xsyEPfOg8++EqX/2bf+L/+dp3GKYT3PXIE3z85x/hwTOP8P7TDzI5v0AramOtJZjvcP9H&#10;HkOfabH6P//vfP0rX2F7OccOOnSHXf6rf/cw/81/9zEe+8WPosMJcizTSY04PoHLQ6KkyeSJefZ3&#10;R+hmA1+LGSlHpBz16TbTS3P0TcJaGkI9hnpIBhRuRC2E3Z0tJibbnDw/QdiK6A2HdEZ1mqHHpiWY&#10;iLjVIYgaKG3p7e/QDieot1ucu/8+CBTeWxgPaZd0miQBBEmM856tnR3iRp3Z0ydpT01CWVIMBgRZ&#10;k0IX9N0evlkwPRnRijTZKGcwKnCNJhOnT9FTWRVI0i18UXDuoV/hN+Nf4D9+ZZn/+D/9J37lo++h&#10;KMZBK0riRh1jDFoplAa8P+6PiRBCCCGEEEKIH0Gapocj6P3Jn/wJf/M3f0NQFAUzMzOEYUhRFExM&#10;TGCtZTgc4r2XyXyFEEIIIcQ7SlqU1OIanpy83Kc1O8Oj73uC/zao8aFPlBCfY37mDCeaNSYjSyfO&#10;IVS4zgSd6UmcySiTOotnlvjYv/kl7rn7IUI3gSrmGBQZtRM59z/2MGEUoI2lGQaMhkNIU2Ld5F0P&#10;PUr75Fk2hiWp9ywtncIEEc6XdGYW+NDHPs7m7pCVnmN6cYmpyZjcO8o0o1aLaM8u8sSHP8DiI03u&#10;ffw8JoEwBMIEbZucPPMID40M9dYSUzMncXlG1G7zyJOP0Zyb48Q9Z5hdnIB8k+bMDO/98PvA1Lnv&#10;kXvRkWd6aor3tN7NqFtyav4kE0tTpKN9dBAQBzX09Dz3PPAIp05HTE2cwpiYpDVF48FFnvjl9zFx&#10;6ixnzs7i/C42b0IwQXtuive/7xTTJ05y9sxJ5mcn8cCoX+Kcw1qPw6I1GBMCDrxGAX58OSJXJUII&#10;IYQQQghxZ4miiGvXrrG0tMTExARpmhKsrq4yGo3Isow4jgHI85w4jquenDKZrxBCCCGEeIdQQCdO&#10;cABExNECipzF+RP8+iefwBNiqc5/DaA84B0oh1cBDtBo4mCBuDPHk++7lyffF4A34HT1BNphcVgC&#10;/Hg/pl5H1SIA5iZmmTunsWj8Yb0cRhk6Uy06U2e5G4NFY8frNRrTmQc85uQE50+EnKd6Pq+g6iem&#10;UfU5IiZ47OfuAoLxs3vwhrOPLXH2saWqjgqoT4KHJz8xfz2iMy6TKORj//b9HFQwmWqP18WEwUnu&#10;Pn/yyP41eA11+MhvfBA043pNomiB8zQbhg+f0XxA3cvRAfRazXr1m4ii8SPVOwwKhT6s0tGAkwSf&#10;hBBCCCGEEOLO4L1nbm4OgAsXLjAYDAiGwyFJkhzO67SxsUGtVmNiYkICTkIIIYQQ4h1HwTjwocdL&#10;eMO64OaNVbXd9Z8Lbt7q6E4BjUHzutmJ1I0/c+P6g7rcuP7GbYLrm9701DfuI+R1bqjfkf29UQTn&#10;ltMr3eK1H+z/Fm8JBIf1vcUmt6BvKo/uSwghhBBCCCHEncQYw+7uLnme89xzzzE9PY1eXFxke3sb&#10;ay3WWlqtFjMzM1hrWV1dPe46CyGEEEIIIYQQQgghhBBCiDvM3t4e3ntarRaf+tSnWF9fRy8sLLC7&#10;u4tzjqmpKer1Onmes7+/z+zs7HHXWQghhBBCCCGEEEIIIYQQQtxh4jhmdnaWjY0NvPfMz88TfPGL&#10;X2RycvIw8FSv16nVatRqNRleTwghhBBCCCGEEEIIIYQQQrzOYDCgVqsxOTnJZz/7Wa5evYr+9Kc/&#10;zTPPPEMcx0xPTxMEAWmaYq394XsUQgghhBBCCCGEEEIIIYQQP3MmJyfZ2dnh5Zdf5ktf+hJLS0sE&#10;Z86c4fHHH8d7T6/XwxhDFEXEcUxZlpLtJIQQQgghhBBCCCGEEEIIIW5gjKHRaPDAAw8wPz9PlmXo&#10;F198kcFggPeeRqNBvV6nKAqcc2itj7vOQgghhBBCCCGEEEIIIYQQ4g4zHA4xxgDw1FNPMRqN0HEc&#10;U6vVKIqC3d1drLUkSYJSiuFweMxVFkIIIYQQQgghhBBCCCGEEHeag4ATwMTEBBMTE+jRaMTKygpx&#10;HDM5Ocnu7i69Xg+tNbVa7RirK4QQQgghhBBCCCGEEEIIIe5EcRzjnAPg1VdfBUB/+MMf5tSpUxRF&#10;wfLyMrVajXa7zf7+vgyvJ4QQQgghhBBCCCGEEEIIIV6n2+0SRRH9fp9f//VfB0B//vOfZ3V1lZWV&#10;FZaWlqjVavT7fcqyRCl1zFUWQgghhBBCCCGEEEIIIYQQd5o4jrl48SLNZpM/+7M/I01T9Gc/+1mM&#10;MZw5c4aNjQ2GwyHNZhPvPWVZHnedhRBCCCGEEEIIIYQQQgghxB0mjmPuvfde9vf3+bVf+zWSJCH4&#10;i7/4C5rNJisrKzQajcPspsnJSYqiIAiCY662EEIIIYQQQgghhBBCCCGEuJP0+32cc7RaLb785S/j&#10;nEP//u//PmVZsrCwQJIkNBoN9vf32dnZIY7j466zEEIIIYQQQgghhBBCCCGEuMO0Wi329/fRWvOX&#10;f/mXZFmGXl1dpSxLtNYA5HlOkiTMzMywv79/zFUWQgghxFtB3VQecOMH3Bv8rPZvQYV+LLpavLnF&#10;46Yq1cErGJc+GK/nyLrxqh+yXOdu9aAQQojbzt2irG57pQCNojrig8Mpi9UOrwA8xmmU1+A1Tl0/&#10;bL+9ZyzWx12BsTd6F9/g7MHfKfUXbwsern/vx4tyoCzg8eNzueq89ehn66Zjhqq+/erw8yefQyGE&#10;EOJ2c84xPz8PwKuvvkpRFGilFEmSMBwOcc4RRRHWWpxzhGF4zFUWQgghxFvlVpfdXl1fjjbUHVDc&#10;AY12XuPLEOs0zpc4HM6Cs4ANwCqCoGqK9N6ilMHoBEWEU1UDhPce78F5sEA5XvLxUozvW/z4PXDg&#10;bbW4UgJPQgjxE3M/9uJxFB4cmhBNCKAKnCoodInVJRSWYBx0ck6ReSg1YD02zY/hdd5EXQ+g/Qgb&#10;c6c1knvnOOj8cXBO4LE4V2Jtjvd2vGX1Gg+G74eDE4s76/WIny7vbfUZuXlx1UmZdyXelXBQ2vHi&#10;imoJHKVPCSOD8+C9xwQB1lqCAJT2QI4nR+FR3o0/ippAy0g+QgghxFtBa02/3wfg0qVLtNtttDEG&#10;5xz1ep2yLBmNRsdcTSGEEEL8tBzNWjq46W66f4M7JtgyznbCoY423vnrj4MF5cedXI9kOuG5VYOf&#10;e93tm9+Rg9s/amOhEEKIH9+tspzg4Jh8cGQ2/uBvWJXp5JXDK1cFQjyHwY2jR+3jD3cc+fuhftgf&#10;VH3r28cdtPmBz3/z70uIH5/yB18Nd/0rovwtMp/8LXtBKX9kPe7wbPGHft2EEEII8aYVRUG73aYs&#10;S+r1ejWn09133836+jr9fp9Wq0UURfR6Pba2tqjVasddZyGEEEKIW1JHGhxR49se8FUgSnFkPQ59&#10;ZHs1bpBQeDR+3JfcjxsnPPqWjWbH31wphBBvfz8seH/QTHwzdeT/aj/q4Hg9zh46+Lugbtq/BtSd&#10;02tCiJ9ZPzBjXlXf44Ns+9cdA37gMHo/OANf3RQglcCTEEII8dZQShEEAd57HnjggSro9Md//Mcs&#10;Li6ytbXF6uoqSinm5uaI45g8vwOGHxBCCCGEuIk6Mr7/9eDTzcbBJl7f8/VgHwqH8g6NHd+v1qtx&#10;o+Xrg08ar/QdMMagEEL87NI3JTnog+yIo0PXjf8uHG12Vt6Bl0wcIe5USqlqSEalQJmqPAhEq5uH&#10;mzw4T6uGTj5Yo9Com07U1GFwWgghhBC3m/ee1dVVwjDky1/+cjWn06c//WkuXLjA0tIS7XabbreL&#10;955Go4HW0qNXCCGEEHeiqqFBeX/YiHC0eUGNGyTVYSZUFVA6DFbhq4bHcVaU9g5zsM9xefNZkD94&#10;kuMe2kgIIX4m6B+wHBz3/WHngcNG58NglLshAHX4mBDi7eEgJUrp6wsHaVAH52HjDEfKceeiWzjs&#10;lFTyw7MshRBCCPFmLSwssLy8zIMPPkgURehz585x7tw5tNbkeU4YhocpUWVZHnd9hRBCCCFezx/t&#10;terfMPHo6PwA13vAH2Q9XV+U9+OA003b3vC8EnASQojjUR1/D7Oajrjxvrue5STDaQnx9nKY5XR0&#10;MYAZl1Xw6XCYPmW5HogeD6l3OL/nwdnhwUFDDghCCCHEWyEMQ9bW1pienuZ3fud3sNYSXLx4kdFo&#10;hFKKyclJALa3t0mShEajccxVFkIIIYS4laND5d06EHTjrCAH8zb94O2rofoOhs7zhz3jFeZwj15V&#10;+VIyup4QQrxVflhwXyGNx0K8TR103nndUHcH96+fcx3+COOR9V53bLg+1PKNHYUOsqJumh9OhtcT&#10;Qggh3jITExMkScJ3v/tdjDHoNE3pdDoA7OzskOc5tVqNRqPBYDA45uoKIYQQQtzkR2o0uHki+oMw&#10;0dGGiZumsx7PB3LzBPRvFNgSQgjx0+UU+JuOyf6GQ/nBUFzgxqUHyVQV4k5yw/exOu/yN/XoOZqb&#10;dEOektdH7h+ds3O8D6/AGyAYP6CObCeBJyGEEOJ2G41G1Go1AJ5++mkA9MTEBGmaEoYheZ7T7/ep&#10;1+t47w83FkIIIYS4k3hrsdZiVAhAmqY4Bygo0wJnPR6DMiFBEFQ9bYzBKcZD61XDtQz7Q7IsB6XI&#10;85I8z3HOoZV//fBNSlU/Ju2WQgjxE7pVw+/1zgJpmlMUtnr4yEioWWZxHkoPzgPKYIIIY0K0MqAD&#10;vDYMhimudGhjsB5y68AYCCM5iAtxjPzRyNLB8HmM40S+CgrlZYH1Du8hzx2FBethOLDkqSMIIrKs&#10;wHmHDgOsL1EGvIfAJOSlx7oAdHg9UKU1pSt+2i9XCCGE+JmQJAkAzjmmpqYwxhCcPn2aS5cuMTMz&#10;w8LCAgBZllEUBXEco7WclAshhBDizqLiCEOBRREQoJOAEKpRVlQI2uOAoigZphlRkFMU48YGFVBa&#10;RRBoonoDpTygMGGARo3bIw/mBzA/oAZCCCF+fD9alsHBNah3YG0VL6rapzXGVAEni8J4KB3VbHza&#10;4JUmjAI0EUrpqoFbg1aa6nguw/IJcZyqDj3q9ROzHeYteZRSaKUpPRTWEWqNUhAlhmC8ZeEcodKY&#10;0OCVq34uGA+KrCO0iapsKl0dLzTjzkNCCCGEuO0OMp2stTzwwANYa9Ff+tKXuP/++ymK4jDY5Jyj&#10;VqsRhuFx11kIIYQQ4pZK58h9gcWhTNUL1hVUvdjVOFikDA6NV6BMgDYhoCgx5B4wAYXXpLnFeT0e&#10;2uV6h5vXtYkIIYS4TX7wUFdKKRQG78E5jz8cY0thGWdFoCkclM5jUVil8cpUx3MU1kFeVJlRDihL&#10;hy0k00GIO8YtzrG8r4JOBwPmWQ/WVbdLB6WFvKweA4NXUHpH6R2o8YDIQYL1hrKEvIDCQuHKw6wq&#10;IYQQQtxe9Xqda9euYa3lC1/4QtWB5Hd/93d54YUXaLVaxHFc/YF3jjzPj7u+QgghhBCv5zV4h1eK&#10;0oGlalDoDRyDYYkOArLcYQEVhGgTosMIZQwWT+k91hj2RzAsYZiXjHIHOqh6zztbzQniNddbRGQO&#10;ACGEuD1+hOOprzKatK4CUN5XGU/DrKDbK8lLqk4EBqxT1XBaXuGVIs0LUCElimGWkxZVI3VuHR5p&#10;dBbi2NyyI8+N8zF577H4w02VUuQWdrueK9d2Wd/MyAsIwhoWT25LyvH2eXmwR8N+b8jqRped3SH9&#10;wYhRVhx5JiGEEELcTisrK0xPT5MkCZ///OfZ2NhAT09P8+CDDxKGIZcvXwag0WjgnGMwGBxzlYUQ&#10;QgghbqIAHRAEMcaEWBSj1LG+scPaxg55CYWrhtezTlM4R1E6rPc4FAUwSD1X13fY3BuyPyrJvcMr&#10;jdIhSldZUjdPaC2EEOJ2+cFNv86OM53Gx2DvIc9gb3fI6so6yyur7PdS/OGx2oyzITzOQxglxElC&#10;mhWsbmyzvrVHr59ROE8QJxzNZhVC3FmqILM/DE0rY7AONrd2ePniK1xeXmaUg4kSPIbcWXRg0GFE&#10;7qAERrlldX2XS5evsbG1R2+UkRU59jhfmBBCCPEOduLECYbDIVmW8cQTT7CwsIB+8cUXsdYSxzG1&#10;Wg3vPcPhkN3dXRqNxnHXWQghhBDidRweh8ZSDZ/U7fe5fHWZV155jeXVdbQKq2ZFpXFeYfEoozBB&#10;ACrkyuo6L154maurG1VjRHl9jgCLkt7wQghxTKq5m67fdxaKoqDb7bKyssKVayts7+2RZnkVulKm&#10;ylRFUVgwERQOltfWufDy97lybZm9/T5ZXlwfelUIcbyO9OypblbDbbrxuMbee5y6/pUdDods7eyw&#10;tbnHfn9IVpZ4FEqbKugUGJSBNIdeP2VlfZOV9Q2Go7wKTFNNbi6EEEKI26/f7zMzM0NZlvz1X/81&#10;AHp+fp7hcMhwOEQpRRiG1Ot1oiiSTCchhBBC3JGs9Tg8eVniHHin2O/3WVvfYG19k/5gRObBa0UQ&#10;RIRBDBqy0tJPh6xtbHL52hrd/ghtYlABDhhmOdb+4L6warwIIYR461RzOVVlEDCea1iT5wU7O3ts&#10;7+xVgSQHmIAgjEAHFNbRH1h29/a5trzC8soaWZZhwgivDEUpjc5C3OmU8ofDagIYA3GtTpzUGWU5&#10;62sbbGxsUeIIw5C8dORFSRBAt5eyt99jd6dLfzAijGu0Wi2CMMTK4HpCCCHEWyIIAra3t9nY2ODJ&#10;J5+sHtvf32c4HDI/P49Sit3dXaIootPpEMfxMVdZCPFOdjhWGN33uQAAIABJREFU9xusO2ga0LfY&#10;1o/XaymlfNuVGqeg1OCVQ1NWa73C+YgSjVcKhTrSEbSaY8gfPKbe/PNX/1cTrTtVzYnkVIBVIZag&#10;ekyBQqOB4PAbaMbj7Vf3jvN9rHq+KgKtMUFIo2kI45AcR2oV19Z3mQwalIXG6LCa58nC1n5OnvXI&#10;Sk9a5MRxTKvdIA7Hk1RbDybE4dE4/Ph9uNVwTMf/OZJSSimlfLuV+ofcr7KcCu8JnEKHYEJQEdQa&#10;CWEtob+5SW+UsjcqiTKwOiKM6mgTk1vYGxQYm9MdFlg8nU6L+ekWTeNR2h3r+SNovKqGDrs5o9Yp&#10;X70b4z+ydpydYVFYZfAEeAxeaaxSh68DqnMKA1ilMG9p/QNKHeDHz39j/QM8ilJHVd0UHM7VA5Qq&#10;wGqP/gnOX6R8e5eoKqtJj0ulNJ7qu+BQeDzOK1DVp80BzlWB50ajxuRkh83tHmu7PQamoDm/gNMt&#10;hrmhl3msgf2RJ0sdg6zA+eq40WhB4ep4CixBNUrzHfB+/PSPPwfX0o4bHd3iqOqxo9916XglhBDi&#10;VuI4JkkSpqen+d73vgdA8PDDD7Ozs0O9XqfVauGcw3uPMYb9/X3a7fYxV1sI8U7kgdJVFxI4T2DA&#10;GAU4rIessHgTjBveQXkwHowCPb4Yz5XC6mqdV1JK+fYpnYJ+CVaDVTnWDihG/eoyWMHuyNCI9eG3&#10;RaFQPgAF1lRBotKCf5OffxR4HE4FFB76BQzKgELXKXRCr4DIQmAgBgy+uuz0qtqPriZ0f7PP/5OW&#10;KIdRjsGgi4kjEm3IgoLTd50krNW4st1F93KeOHGKsowYjXJq9ZxhAT0bs3zlGllvwLmlU7TaDVqN&#10;6iJ6UEKt2aDwnlKB8qZqmPAcXnEf1MOpn/7rllJKKaV8Z5T6DddrQEdVUCN1EGrwQNyuc/L8aUZx&#10;xJW1TXqlwbbmGRUBWaHRI0tS0+xlIZe/v0yuDJPzs7QbAfUIbDbChHUyy7GePzLuPKI8KOXHTeAO&#10;UONOIIZRVqJD8Ab2M+hnYAnRUQOrA0oN2fhc2lt32Enkp1H/0kf4cb01oHCAoVAaqwy91DMqPUoH&#10;NJo1rM8pFOQxZIWipqrzkOP/HEr50y6rE6kjF4MeDgMb43H0AgWlB2c9xiiisLqf1Ayn7z6Fbnb5&#10;2r88wz3RQ5xRsDmoUYYLjOiwsQ+r6xlrl5dZnD3FRCOi9CnWdQhMjPchmb/xfO5nqdQ4EuXBl+DH&#10;F+Lej1cGVOOaqsOrD4/GK42jCg6q8e/n4FcohBBCHPDes7a2xuLiIp/4xCfw3hN87nOfY2FhgZWV&#10;FZRSJEmC1hqttQSchBBvKT1uU1cKvC+wpcWNsy+8rnp8HlzSKlVdknjvUL4c9+jU4Mc7ObiQkfJt&#10;VrpjfH59bK/bo9G6ClwoNyBUQ+raY9OSNA4IjMY5ULpEuxIA7XRVZ6ph4Iyuvg9vrh6OrBiBiQiD&#10;kNgAzpOPUso8J1LVr0arAqVKlC/BheAVjgjlql6qP/nv783X3xYpgYFQeawfEijH1FSdwSBjZWOb&#10;7t6IzQ1HNkipmYB6EmKtZWNzl1dfu8pd87MszHVYnGzjLdjSYyirgLjNiYIQj0P76mn1+FijxqUx&#10;msNpro/9e3Qc5e34/vwk7588//F/Dn42j993xut/u5dv/PsrioIgCHDOUZYl3hjCMMToklqsaDcT&#10;yjJne2ePre0+aWZQpcNnGaMBdHe2uXz1GidnWtxz/ixzkw1iXYLxFNkAFcSYYzp/rDI3HF45tDsI&#10;2FTNu4xv4Q1JGJEDRV795U+ikFCBy0dgc5RVKB1ivMPhUM6hlALn0fqt+3648f/KAeRoPAd/DZ3X&#10;OK0Ija5Oz21K1tvFpn18WeB9iDGMO3Mc9/fn7X78fZuWb+RwG4WyFuUceI0yBuMcSVDQrhmSRFOr&#10;R3R393n1FUt3bzQOKClGI1hf3WDQ6xPPtzm5MM1EK0IrsFmGMQqtg9c/589IqbyjtAVGVbe99yhv&#10;OYwCa8B6DjLNbvaj/BqFEEL8bHLOMT09DcDnPvc5lpeXCT7zmc/wp3/6pywtLZEkCd57vPfkeU4Y&#10;htXJqxBC3GbVIAolgS6BEu9tddKrHIEKCQgpKPBYQKOphgsx48EXDA5jPaG79UmxuMOpm4d1OAb+&#10;+D47Tmm0CQFDR+dMhY7ZmqKpc+LS02yEKJcBFqNKwI+jswpclfGE92/+6k+VJIEjdxnK1/GBZiop&#10;mQgL2npEy0BD58TkhKqgyq3yVSONp6rL/8/eu/1Ikt13fp/f75yIyMy6dfdMzwyHwxnN8CaRkrna&#10;hfZi60GwYGBtS35bww82BHhfliAEWRAM7bMsSIIBASIE6En/gACvF17DXmlXWgHatbTLy9oUSVEU&#10;OTPkcC7d0z3dXZeszIg45/z8cCIys6qrqnsqu1g90/EFsk7lJeLcfud3TvyuGpdCm/dd/7rzn6jD&#10;jFFVog7qds6mL7hybQebGzd+8BZpFpi+9xa79w5Is7sw8xy+d4P57i1kvsv1ybN89sVnuP70mPm8&#10;hhQYVQ4hEmgoycq+hWXuQkCpuf32hJ+P1lk/j2L9D/Wvf4/z4gnn349F/z/oeMD8+dTiosPMaGOL&#10;mlK4iqowyu0K557mxjvv8N57B+y/+xZt8Eizh1nB/u2bHO7dYr57m2svXeOzr7zESCJFqsEZVteI&#10;s8ujIenVNmlpvLGqABElNQmdbOFCIjWJLVdw1Qcm8ZBxOGCctpiYdoobo3OZYnGTiyRRAVPBzFAC&#10;pD48sII4IolKS8x5tmgo2n12fMvVwtgQo9CEpPb854e12/8B579PAiRbPiVLEDujH5GscK4K5ocV&#10;n3jhCnf393j7tb9kdnfOiCn1vbe5/SaEgxtsFTXP7hT8yHNbjAtyRIEwY1SMO5p9QiGKOYeoBxJi&#10;hsW8hqUPOnjG8fYJP/kOGDBgwIAz4L3n9u3bXL16lV/4hV/g93//9/Evvvgin/rUpwC4efMmRVFw&#10;9epVUkqklHDOXXKzBwwY8OFEgjQn0aCdIglAJIt8DQNy/hrwGPk4jGXPA8Wwtl0KhAd8MHGZE3iJ&#10;SgMTj8SILzeQ2JLmh6gFxgqFJWhanDOwTuGTOgFZXggs/jmv8EQMRorWDU2zD2xQSWIkEWcttHN8&#10;YTgNYJ1AKabcDjqPq1iztmRrjfnPD8oJk5hDC2kOAbi9OeH6U08jHHD39i3eunGL6f4eZSGINURp&#10;ee7pp7i6OebK1gQP0M6pvMOTSDFQFR5CJxRbKJtiV3ZxRaJdLv1eNh7F+lln/Ib6169/XTyh/HuB&#10;J3n9r4sHzJ+mzNMFKKRTyiQFVcZlyZZUfOTZZ2nrW9y9c5uDg8B8ekAqS26+/RakGc9ce4qdrW1U&#10;FbHI7GBGqYIrXHYfukw4RaUzHElxub+k7GEgEUgtmqDUHOI21TOa2T4WGgg11kqO/Wrdq1c69eGy&#10;LggmIGWVDcVSm9ufuvZrgZqgOEwcqZ0joWakysgrLrWYheypdVlKpx4fdP77YYfIIpy6RUM0r3/v&#10;RmyMHD/ywnPEN27w9q132N2b0xw23AmH+LTPzsjx7JWneOrKJoUzUqpp62mnnE1YeHKfH6N4GilR&#10;D855XKdEThZwKNKfcQHQ/K8IgnVKqQEDBgwYMOBkvPbaa7zyyivs7u7y/PPPc/36dfyrr77Kd77z&#10;HTY3NynLkmvXrgGwt7fH5ubmoHQaMGDAhUEFzBJmgqrLD9pdgKuQEqJ9tHjH4gQsOS6HkTDnBj//&#10;DyweB0vxy7NUNRFMfc7NlITDWcv+wYyEpxqVxBBxhXYypJAFUamzQIydFaKl88s9JOSwlQ4KnRBa&#10;RxsTdYg0MRGTIK7M0TXEZYGYdzmhFCWI62Ra512A682/CaibUMeAN48bbRJTDvTjxyM++vInaPUm&#10;333tTW7d2adFubc/Z29+yPVnn+KVj3+cZ55/hqKsCBGcH1GMKyBg0XJce3WdR9PxEEy9p1N6wtnP&#10;OuvnUaz/of7Lw5PNvx+P/n/Q8YD5U4OiyIJn3+Ud6YTOiCOJ8vzHXqaOG3zrb17n7Zt3qNvEmII3&#10;377F009v8mM//p9w7elt9ueBcmNMS0toA1sbm9glK53EO7J3ENlreKG0yYYdUhagBa70jAVmDbQh&#10;Ek0Q58FXeU92ZVYwpZSVTiJZqH7RSictyR5WDghduwHxiBYoFYdNog35tyEpMQm4kmSCZhevC2vj&#10;2fig898nA6Lax1+HlDonQAX1lJNNnv3IBncOAq+9c4f96QGH80ATs8f6ix95iZdf+RhXr+9kM8YE&#10;UowoCochWNa0XHYXLwUmjjYoFgUv4BWcegSfDT5PUQZ3WbcABuXTgAEDBgw4Ea+88gpvvfUWW1tb&#10;7O7ucvPmTXxRFHz0ox9lMpmwv7/Pe++9l93lVamq6rLbPGDAgA8zpEJEwVxOUGpCkhxAD5XOy2mJ&#10;ZPlhNz+aO7QoLqPVAwasjQS0QBPBRlcptp9hmgr2g2fTQ5Nc51DjslefWrdWulxKdI5P53zuE6Ct&#10;56ifgFOiQK1jQjHBii0aV1ErmIwpqFBJJO0yN3RGkKbjRzMY50D/SDyNUAgUQKPQhqwr2rpecLV9&#10;AXtzjxkV0RIHhw2uhOc3n+L5Vz7BzhWoDUIAX1bUQDRPxFNB1nWzNPhcyNQ6PtQ7ng0YMGDAgEeL&#10;EMg5R+TYXmcQgMbBxtWSnfkLyPfvcJh2aS3R1kZzsMfTH/0IH33lRSoPswA1YONt2joRRLHSn1H7&#10;xaPXCQl5TxdloSgyBOdgWhuuyvvMbgOp2qa68iyNjonlDm2RxyamLj+kZJ2cyTJn6kWg338NUMk5&#10;mrCIiGDk80QS2G8VGV9j46kXqHXM7lzRLTAKSj+c3wecjlUdav++d+hLBtWGIxiMrz6D37hFujMn&#10;uBbvKlpKRjvXufL8NbSAuUHp83pvgZCMopAnVm2YACkgxswbncLI04Wwl84AVLpccz0GJdOAAQMG&#10;DHg4bG1tsbGxQUqJZ599NiudehweHlJVFVeuXCGEwO3bt3n66acvsbkDBgz48MJj0WOp4rBO3L63&#10;x83b9ziYzokI3ntCyAdetSx8T9I/TRckSSSNpCG3wgcUj8O8Xd4jZxSIKNO64e6dKQf+Kb5zq+Hu&#10;f/wOT1+/RtvMUAk4aaELP6kmYB6l6JQe66g8EhbrbDXtN4g64ts39nl37vj2zQNuHr7OuDQqDRSS&#10;68/pnDwmBaginfr3vPWvA0PBeQ6mhxSlp6wq5m3TeS1tkqRkeph4/c4hd1pPiJF5a2gLW3fmbH7n&#10;Ft8vHe3hHiKCE4gpICIUKrShpnBZSHF8mHv7bNMn/SH8g+zp86TXvy6ebP79ePT/g44Hz19KS48d&#10;EVn8H9VTSwnFhLt3Z3z/9py7jadNhrXGfA6v35ry1b/ZJTUHSKrZGY+xtqEQpa1rivJyI3mklOjp&#10;SEl9ECugU7CZsjudM5psYFqwu3/IW+/OuNcUfO2NO9w9TIwKRVUJIRBjRDW/v+h8zAa0KYf49RhO&#10;4iIMWgQiJVJNuLs3493bLbthg+nrd3hv/tdc29nGYotb6/yyLj7o/PfDj369969VJBP8ZMzBLHLz&#10;zh439429MGZmBU1wzO42fPP1d4laEmb7OFom44LY1IgvmM/njIoR8oR6OkGirJRmNiOGhsm44plr&#10;V7n+1BW2JhWFCqXmc3aveJL71syTOnYDBgwYMOAs7O7usrOzw3w+5/bt2wD4T33qU2hnDvX0008v&#10;wumZGVeuXLm0xg4YMOBDjs7DoGnhndtzvvmt7/PVb3yL773xNnXdUJZlJ+y1bHmFkFCQAsPROqOm&#10;xuQJTgb7ocBlCh4uT2mQUJJX5k1kZ/saoU1878Ye+/v7bE5GNPUBQgBpc84zyTkSQHHmSaLEPtfS&#10;uWBsb22wu7vLYStsXbnOYQvRjHfuHLB77zYu1ngNVBiiOadUEiWJR8QRY27bejjf/CcRvCup6xpX&#10;KL5wNG0A9agbM6sTZhXzOlGNN5hsbnDYGvODKbe+8h/50le+zNXCE+opvfHNdLrPeDxmYzxhb/8e&#10;lS8A6+Lb39/OmJ50wfOjWD/rrP+h/svHk8m/lxh8Hc+Ps+evqiratiXGbNzQK1NUlaQu71dSEKMj&#10;JIe6Cl+OQIWYIn/x1a/xnde+QzPbo1RDU8SZcGV7m5s3b3bRPB4PHq5CpyhKOBxJQJ1n7+CQja1t&#10;QhTmIVCOJkSD77xxA+p9Rl4QEZqmIYSAcw7nHCJCCBd3Nk4oIWXPpkIMp+As15fMEVCk3GDeQjXZ&#10;wMzYv3eXcenYmoypZ/udIuGyx/+Dzn8/vKiqihgjIQTMLBsHLVI+KE0IzJqI+A10skWkAOexNGc+&#10;O+AHP/gB3/jGDu/d+AGVE7Y2c0QfXxZYkhw54AmFEJlUSpjv4xSeu36dz/7YJ/nMj36Slz7yETY3&#10;KrzqoFYaMGDAgAHvG9vb28znc5xz/OzP/izf/OY3kZs3b9rVq1fzIT4liqKgrmvMDO893l9u+IEB&#10;AwZ8OGHAvTuB8Y7n//vme/yff/SnvH37Hm+9fQvvPdP9A0aF4izkvK8iJPEk9SQpiApzm2FneDrp&#10;RcYXGbAm0gOtcS8yJ0HG5dFHEkgYrqiYjLeoqg1iHTg4OCCGFue7BN3SIL1gxATwSMr7ckjtmeH1&#10;zqL/rMK1/FAvJeVkk2qyhThPM59Rzw+hmeMsIgSULB4yUaIomOLWysK8/vx71+XE6ARXJkYSwShJ&#10;VhCD4vyEwpe40pEkEcKcJs6JYU4Z7cRE0nqkfSlbwx7hM119JmuJrNIFK60exP8eVP+D+ed6nj7r&#10;zv96w5cewf6wXv/Xn//12r8efVy8sPhi6W9drN//i17/D8Lln4/W40+uqIhmhORxbkxZTdCiJJkR&#10;U8Ps8B4qLWotSsAZaALtjCeMs8PTXvT8rOZMXnoR5P3GJNfvfEkbjTZG/GjM1vYVRBzz2ZR6/96Z&#10;Rh/r8v8zrxUQzecQZ6Eb32VowCieOinFaJvRZIKqEtuWMJ8iocEsZg+WS9PbPJj/Pt7854OPdehP&#10;DEa+ICQh4kjlGF9tgi8gBVJsaA/3KFKD0i4UopC99ZOwCBX9JEIIxPoe17Y3aeoZ169uc2Vzws//&#10;3D/kp3/qc4Q2sVEpDkPsJE8n7XK5DRgwYMCAAfejbVuKouD111/n6tWr+N/6rd/iF3/xF3nxxRcX&#10;AoDeumw2m7G1tXXJTR4wYMCHFdXEM2/gzXdv8Oqbb3Bnv+bufMpTV64y2hwTZnsYbT74IiTztKmg&#10;lRYzEGpMEmr5Ifh4KUlO/HwoH48ytu2Z35fOX3A7Lo8+REDMEFpMlWSR1EYIh9C2XeD6GmTFm8mU&#10;rHTKltCCnZv+IdevKaGaoIHoIqjH2hoJczQFnGXlVL6gU7R0D+qW8ueXMf8Acd52yqBETmieOlWa&#10;I+FJwSO6T/Al5hymkRRrUppnN8uiWEodTwizEmJ75L3kFMsICRPwrszRPs9LB8kulM4eyP8eUP+D&#10;+ed662ft9Z/WHZ9L5h8pXWr969KH2iXT7yXy70fS/wte/+uP70WX56c/MCwcYjEiyWNuRGon4B1m&#10;Rkw1rj1EpEUIiKVsYGCKmQKKeE/Sy5mfvP+epLSw5b/JSARIYG1ENWF1zrqS6imS5sAa5981+gdK&#10;kpAF0RYxEmZ5LzY8SIuYg9aR5gaq0DZYM0Nik/dQbL39c93yAfz38ec/H/ByDfoTA6tneQ9HSfWc&#10;tp4jTkkhksKcShOOBrWIdoqTJApEVHKI60ulv0sswdjY2MD5kvneHu/eeo/9e/e4efMWswa2Rr3p&#10;FbiFydkq8jcDBgwYMGDAcezv7zMajTg4OOCLX/wiv/Ebv4G/efMmL7/8MgDT6ZTpdMrGxgYiMiic&#10;BgwYcKHQAixCE/c4mN9hr2koNyo+/RMf58WPXGfTGyUNvssdE9TTojRWYGaUEhFLiyPx8dKJnPj5&#10;UD4epVg88+HIcdEP9Xqp/Y+Ww+FUxSZOC2KEuq6RFFFnGDV0NJ6hYA6xbGEcMZKcj/7FQDulUXQC&#10;vkC8y9bfKUFMuBjz77raE5A0P6znD6xv1Q99/nP7UxZ6ScDE6B+MEwpWkJKAFKiUqComgWQNyVrM&#10;Ik4rliFyVgSAnTBw4WnTeTmJZWXTQvkkuhb9yQULnR+0fh5U/4PX33rrZ931L2k9/u5k3fG/2P5f&#10;dP0P2h/F7AH3WVdpth79Xjb/Xrf/F73+1x/fiy7Pnr+z6E8s4YhYTCTzoCXOV4gqRiKlBqPJCic6&#10;wwkTxBQ1T0IIqkRZh/7PXwKonBBJRLJyrPd0QpWUoI2BoiioxhsA1M0M2gic//y7Xv9yiEM1cATU&#10;Im5F6RRFaJJDixG+HCNiWNtkg5bUImokudz1u/7587L5zwe7XIf+NMEoGURoTAnOY77K6yZELNaM&#10;SsFZ6Lz1uzycOJJ4okDS9FiMw2WUUZRpE7lz5w5f/cqXmO7egcAiJGd/Kh4wYMCAAQPeL3odkvee&#10;v/zLv2QymeBv3LiBmTGdTinLkslkQkqJg4MDdnZ2LrnJAwYM+PAiEeMhZbnB9pWK0cSR9hvKcsyP&#10;/tjL/OxPf47tAkqMggYRoxVHY465KWawJeA6AXSfdmUoPzil17O/T8EuuB1yqf1PqUXV41UQIEWI&#10;ERBQR6dQiYsVo0kBtzCGDnL++sVAoqEqJCUrkzpliorgABfyw6d29UWBqPkFC13Mpcy/GJQqnQAv&#10;krT3CLNujDzJcgV9FLckeWyNJn9gvvtg+Yi9Wo9a1j/17xfo/o8XTp+Pe7ne+ll//T+K9WuXzD8u&#10;u/7LbP/l0t8Hv/8f9PL88ydmjBSIKfN5EVAQhU4WDZJQ8r4gZCUB5hHLvrs1ed+7jP4Di32p//w4&#10;zPJekxK0yfAi+Cp/17bgjl3/Qy0BcyDkM7gzW4TXSwhRhBC73/TnhQjE7B8hYkSRSxv/R7N+Hwf+&#10;82SWLsEEsAit5PWefP4+BbAEpQNn8QhdJnGk7ixrDzh/fJjLIHAvwJe/+m2+/a2vc7gnbGxM2NnZ&#10;oSyhCTAasmsMGDBgwIBz4t133+WZZ57h6tWr1HWN75OPmtki+WhfDhgwYMBFQQAlAg2ao8DTNnNk&#10;KqgFtsawAYwIFLRAIqA0FHgKQNhCuv/owl4dLbEnXSj8OJfpwb8rLrodeqn9TxZRMcQcZi4rOBxZ&#10;GCUG1pLD63VrRhXMgeWwbuJOpvuHoX8xsrmoKjgjEQldngWviutDZyRlYZutiSSJoFnblHMq6aXM&#10;P+T5y/900qyFgq5XPnVSCNPstSQJkdSNqXUv7UaM7n9dDmJardfyB9LfGygFO3f/QbtsXafN37rl&#10;g/jfg+p/MP9cZ/2sv/5zxoHzjk96iP5dJP9Ij2D+17t+PfpIF0a3Pxz6W7d8CPq95PW//vhedHn2&#10;/J01PmAQ2qVlgOawcwBJDKNFXQRW9k/z+QZWAlCpnan0uMj5OYITPrQ8PYiAYYSUcGJop8GJPuK0&#10;23/POb/r9q+zj8mjbrFrcOdLIQ5z2ZMsG3qACogaaiHPmzqSnH//XHf9Xu7+N5Tr0B+WoG5AFace&#10;VImaDYuyoVCiUMt0Sep4hED3tGn9epMn02igESEV4BSapiGGBmGEl+60b71P1IABAwYMGPD+YGa0&#10;bUsIgbZtadsWf/369UUovbquaZqG8XjMxsbGZbd3wIABH3KUWjKrA/ODGbRQ+YrCj6FNhENwI1Br&#10;wOZgAVVBtcRLRQ5+Ifl5orvffeUisfEp3w/lJZZGesD89KbAF9eOi77/WaWBNVk+YyUp1GAl6lw2&#10;40wtMXbh9chKHrPswQMBQ3OsdTkf/YvRPaF3HkISOyWwdfHzHESXn1JNuyf9hEnOI5XvnxCTS5p/&#10;wRYuVwEIJO0EDGjHL0owh5kACTUjSsD17Y8NuWMKpph0pq+d8ikb36SuvkQSY5lDCkRcvu5c/Qe7&#10;aPp+EP97UP0P5J/rtP8RrP9OyXje+tffH9br//rzv+b1a9GHXTyfvFD6W7d8BP2/8P3tAeWln48e&#10;tL5P/14wSHV+YwVEI+9PgCRMYs4x1LvjmiBm0L9g4RJxWfNzPKfTQhC++lm317juoJssK3vFLLt2&#10;cMb+uy7/P6M0gdTF2bU+hJn1Cj7FxIMvcyjD1B8fQvY8SwbW76PnPT88gvV7qfvfUK5Df2IGsSar&#10;PFP2YDLXrZaESOfuROguVEg5R2SiAAOhRThj/X+YS6moa8Ai47KgKAratmU6ndK2xqTS/mRMf94d&#10;MGDAgAEDHgYxRp599lkAdnd32dzcxL/44ou88cYbvPTSS3jvcS5bipkZ+/v7Q16nAQMGXAxMccmh&#10;jcPFiko2mPisVCoYM1YoIrgonUAhoioU3sALOSFsjrl+GpINh+XHF4K6Psr4yYjpoufvDOK5cBiQ&#10;rS9TFCKCiOKcgDhiipgUILIQPCGenG/IYSgibqEAOgln0X8CvLruwdxAXE6u3NUVo+CkUzjR55DK&#10;nk6LnE6ma9hCrjv/DnNd/A/xIA3Z06lXOnWCL1vx1OqEE10wFizFRX6GbEYrILq4Rp1bXJcFGfne&#10;vXAwxv4x/nzQC/Yo75U6563/Qdevt37WX/+91f95kWypQDwf1uy/nN3/B+NR9P+Muz/U+F4cj75Y&#10;+lsXfd3n7/9Fr/8H4cHje9E4u/9n0Z8YqFadYrrMxhedZ2q2G4gk+v0AECXloLF0jrrE5FiKYt9f&#10;/Y8EJgvvA1Za0lOUaj7jatcWI+U0igai0vXndDya9X3KvVEiQs5BpZgY9F5LnTeJiMtmLJ13hbre&#10;0yyACdH0zPP7xeLB/Pfx5j8ffKxDfwJIUSKqJC1ImgNpGr1HlM/hq5HOW1C6sHquyycF3hx6xvr/&#10;MCMCvgDvlcIrlfd4l32nxRLyAN4yYMCAAQMGnIamaRiNRjRNw0/91E/RNA3+137t19je3ibGSNM0&#10;FEWRE5mLMB6PL7vNAwYM+BAjhIT6inK0gRQjDud7xGm/+r/AAAAgAElEQVRNczjNoTgSLAPbO5I4&#10;LCm+s8EyOztRMqd8PpSPR5k9UNwRa7okWWgBYKILLx898myopIWy5bjQ4JQHWevvmd/Kyv0uo//Z&#10;KjthOBDrlEiykGMYHu8le98sxVDd2OSwOmZGQpf37YQ4C0WKZSXRst5l4vs8CPlhfLUN2ntVQU4U&#10;vvD+AVQwFdziVxyt/32WYllwduRzSV0/EoKensibFXFhR0dZurVCD7280VbeCnQZPiicdqPaCck6&#10;b6decLYQOokhvTQzf9nVfUb7HlBCWjbMXDc7/byEhfCkn/es4OuUX8SOFjrBQB9W0FwnxMujk6S7&#10;SxdOKnuEra6nY0K3RXv6mnWlfH/r7TgfPgnSz9t9V+Zx6uf/dOji7/umP+nr0XPN37qJ5Ff7sORl&#10;x765T2jccQ45zhN72tEV/pZA0jG+mZGOcNyz2nl2/3JFx3kzK208KtKT+9rc3UnC0V8eWQ9pxbuw&#10;2xlWvBEfBqfR4FlXPwz99qHEzks/Jv2YLFuyuv8BuKSdZwt5v5BEK7HzsvBdeLMapRP+40h4TJQc&#10;kDjmHDrZvL1Txud6+rW1nJMlReT9Y0lP+eqe7lZ+d5z/dzT3UPyPRBIlisdQnCXEujxMYl2YPJf7&#10;adkBGEmYtpgkgglO3ELh1Dm+5/HCEVJctn/RfxYbh0imofPQ/3EcPY90fKmfV+vX7eoYZ/5mi3no&#10;PYiPUpxC9ujv/uZzQ9d2W/3V0Rb26y9JyvUfLxfXnZ9/OZ/bpSqIuUULpWu1ycpYa/+/A42klD2c&#10;1jk/rHf+Wh271b13OY9HzkrQGbot12e/Xa5X/8l4KP6z0oMf9vg9mvL8+2deN5pprlv3ySBh2QtK&#10;Il6EZH5B87a6y3SsINnl0N9ll5Bpuzmcsrs752CWKMcbFOONvK5jwunyHLhq3CaLs+OAAQMGDBhw&#10;PyaTCW3bMhqN+MIXvsDh4SH+85//PL/927/Nc889twit573njTfe4MUXX7zsNg8YMODDCkn4ymMi&#10;zCyw2zbEkadynnIUqUqQ1AIKugkoybJnk5OEkrKnB8swAPeVTlcs34bycSt7RxG1TrdIwkwIneCt&#10;d4TQzmJRNXv3JHMIkXl7iK8USUrbtpgZZVlRqCMlQLNAIVfTi2y6Oun9dy6n/7ktDRARUcrCQxIs&#10;5oc6J0qoW0wT6sGpYBiBhroNhDqys3kFhyLWi6WOvbRTonQCrWzH2Nt8duIsc10Us2UYOVBwvfCI&#10;heDIicPhWHheqa43frYUvC4/d51lqkNcOnbd6vvjD739bK6Iae6zpFWgXPxmGSCru790/EJAOrFu&#10;/4Ati+tX7u/On1MIWmLazyH60gjwnadZnqtIS4mniYl2bjgco8LjvWHpgBAShb8GKMnNcx/SJiKQ&#10;NNNVazXCCI2j3HoB0U6waZqFxylm77XYUpYFALOmpiwmFFp0Asq+5alrfMhjIZ7ThA+r/T0NcuKn&#10;bnm9669fFeiefJ8T+f+ZpXb7w3lzEynC+feXZX8SEJm3DYin8BUpGG09Y1R5QlszKkaI98QQEKd4&#10;jCbMKaQiRQNf4VWZB+OwrlEVNsYFvpszISEpK6hRRVFMhNL57vvT+3Hy+GVRccTojQbk2BwJUKc2&#10;Kw9FEBzOwKKgKY+6FZCSIlaTrEHFUHOktIHhsmBaQXzEuYTLvhVo7JJ9qTsxJNmCLo6Fb+pbuOib&#10;2RHjg9V7rebA4Nj1PVzHc84z/5HE3A5xIkhyeHN5fsRoNXNjjyPNIe03jKoCrYSZzJiPWg5Cy8Q/&#10;i1nLOO1SWcDJGGRCoKQxCFJTSMsYQ5NCyMpnUzAnOM3r3XUKSlkYZuRcdW2ndDJ6C3hBCHm+DdSV&#10;Z/ZzmROnU5Ss8G9QYphjotQUtCl7theppZIpoi2zBLhN7r2XmLgNnpp4pof7NO42W9sbiG6CuEzf&#10;aqQIYoaIoChOHEZHI6KZ5nraoOc0/sx5Oo1/ANDmu0UNiGY+at16UlOUCsh7c7J8bUQwCSTxlA7q&#10;OczbGeYCRaV4JxiB1AbGOs7XJwcq3RgKUYyYAlU3fydBobvmxJNBNwbL/fv9888EnW9JNpYxlntw&#10;bqf03/Wf9RuqFuSTmWaF6Bnjf1ZpKeA0G4sg3Th3dJos73f598dzM3X7f8oeHSZKr8Nb7DeWKHSV&#10;r/WZZ332Su96q2e076ycUMAR3gPn4T/9PL7/+tfNqfSoyvdPdyvrr6gWY6GAk240pPNoXJxX+ov0&#10;yBhqp3S+zP5f5rhHYFwU4LaQcclBaLk7rfFecXGG1Q5VT3JKVCFJzB5iyeVROzIZAwYMGDBgQIaZ&#10;4Zxjf3+fL37xi/zO7/wO/vd+7/fY2dnh7t27lGXJu+++y9bWFh/72Mc4PDxkMplcdrsHDBjwoUUW&#10;RrSqBM2pZKJGkNA9oObwKElKIp4g+Rpv2T8DOfZMMZQfmPJhMK9bSrUsLJflQ3p+75hUoyzkUUF8&#10;/tKJEmOkbSOj0YQE9Ba4xn1qg8eq/9I3svvflyVGS0wN8xhIKUHhqIqKcdEJPFd+f+T9kc9zGJ+8&#10;XnpB93EsFSu9LGQhoDvW6EUuipXPzz0eq+28bz0vPd2Ofm6sCoOO9+PB6PtoR0ZiVWzeC1ZX25gv&#10;0SNP8P3YnGf+ezFo73mS7ytk++/IQT2l8htsb2zlNkQgzhAHxchDm2+ohGU/rKfwgHdKSll5VjoQ&#10;58lqR0VwEBIhRrxXtOhyI1jC9R6GxorU6/hkZ8HcieN9bB7t/l8s+3sSTr3+6OqVo5eco0yXuv5j&#10;CL1enKLIHh0KOF9QekVSQNQtvBocQkqJ5FpiaDB1qDliTHlOvTD2o06gC1nEHTr6zWpaW/FeWWf8&#10;6DjrEaxI9IVOqClL/gt0CoH8WdMAmvBqeJ86DuRwVoLlPPGm2qnOImItkgSJXX4e9fcJbu+DLGmo&#10;px7h6Ppe/LR7f1wwvHD05KjRwnrjl5GgyzVEp3QGJJEshztVB6Mqh48jJnxVUiDgEzMiIxFKJ1nB&#10;mBKEljaNqcXQErKRQack7j0eofOKWq6uk8axVxgs9hDJqoSlf8LKOJ3ABw2O8VDtQpR27zsaDkUC&#10;5yidMqbMeTwlEkOLE2MymVDhQWCjGlOU41x773nS52kSW/pNpgiaxfJLITsrnpOZiZ97/fa8UfJe&#10;ZAslTI+V8bGV8ZW08HiaToXCKxtbY7JByZxAg8OoihKJCbUuJF3qunviAeK4Ur5TpEuvUL//++V+&#10;f77+9/vwyWeJlfV+iqHAevWeQF/958ffH/985fuFI/BKe7I6fXWclkYJq3vdCqt7uPadomhaxaPm&#10;P2fVvzwPPrgfj2N5HHnnOI77zyanBY277P5cxvip5fVrlERAOq/T3lBFbbk4sucsqCROH8UBAwYM&#10;GDAg53FSVba3t/mlX/ol3nzzTfTXf/3XuXv3Lpubm2xsbDCZTGiahhBCF096wIABAwYM+CFBEmr5&#10;oacqPWVRUvgCdZ6QjLpumc1rmrplNp3TzGvqeU0KKXviiF+8xMCZ4Cx7U7n+RSd0uOy+9i0xhVVF&#10;Ttew+eEedXNISiGH0kuJpgnUTaAJOcTahx8n9fFiZk5XXqdCeGTEk/01/VLoJZ33Rf/QHyPEQIqR&#10;GKEJkXndMK8bmnkAgSSJhC7DMK6EQfG4rCDs9EcptdT1IfPDmrZpQT3RIJog4gkhUjct6h2pD2G2&#10;2t+F1LMbpeOeZKeMy0MP16nXZ68i7nuti5Pu+bCv9dHnUM2CfE9MkcP6kFk9JYRAjIkQEhbzBKaU&#10;ll4czhFjBDNijNR1S9PErHcIxuH88JG08Wwk+pCPS/Tjk3O6eDwOh0fxoqhkBiwaqSooi867wxKx&#10;nVMf7nOwe5d7dw+zx6Ox4H0pdd6YKvkFixw+J3o8nfDZabN31n3Elq9HN/vQh0nN0t9+HLuXhNx8&#10;IbtUtJHD6ZQQErUZ04OG2bymbma0YYY1M5gd0tQ1MaYjHiZLgXleu5lf3N//+5HuY3dqvfqyw0Mt&#10;7pV1s7LX+dGYsijwEhGLpNAyn02Z3dvn7u09sBIzx3hU4ATSPHX0XrA3ixgF4DK3tOxNh/rMl07I&#10;F5P9t/rXo9xFlv07857Sj34OIegkopK97ZK1NG3LfN4wO2yZHbZgjkVOQum9zo7T6Rk8qhtr6V6P&#10;mn/dX/9xYkhnvC4XeRyXkRJ69L5wef2cREPLNfEoR/Fy+M+AAQMGDBgwYMCjxZUrV9jd3SXGyG/+&#10;5m/ywgsv4L/0pS8xmUxIKbG7u8vOzg4AbdsuYvENGDBgwIABjxKrD+1LhwpFLWKkHPLHOkv3Lna7&#10;LxRf9NbNUJUFi3jtqRPMBsveHaZdzphlhV06HlzvqXKpWiddCpSON0Sy1fRoUmKSraedgFlFQLHU&#10;CysfFqvmtXqs/CDjkvrwSOhGck4CEfoE7NkKOeAsYgS2J2OSKbFtAYcvHDrawXDEFIm9V1NvkHqk&#10;XVm0KUlYpAozQw28q3A+n+1ES4IFFEcwiNEYVyV10+L7aEm2cu9una7f++7PgzxV7kNf9+ULLteG&#10;dCJOE5xAMEghgBriC7yvkOQQl708Ii19jh6vDuc9uJJSPBIzD/UKokKU00NvdZWv13RWghUJS6U5&#10;LPia6/xssvKiCwHaKUVNILYGLuE0oiJQeFxRUI12AKVuM3nkMH6Wc8eIIlbAqrK2r7br0mrYzuO9&#10;XSXls0Lzndrv1UrXGsKe/+fxyffrYqt2m1MiQQoUWgItqor3Y0gNZWFsVRMKWgoUCQaqlK5ESqVV&#10;mC/ur8t12ykvUqd4UVbH6uiC7DKmrHS393aC+9xf30+/Ifc5GMlaxEVKLRh7j/cVlNcYW2RfhGRK&#10;qRAlK+IpK8QmiB9hFEQgWac60JU2pXSkjct5Ww2/uobFfjesJgKSxyUH+st7s4gc5W3d+UMA1+UK&#10;rCYOM5jHOWbZu2lcdN7bATBPF+eWI3Ty2KCnl/PQwmmeyj8s5BCjffMXSlWOb0nL9i3PrOft81Fc&#10;Lv8ZMGDAgAEDBgx49HjnnXe4cuUKzjm+/e1vA+A/9alPISKY2SLp03w+Z2Njg7IsH3DLAQMGDBgw&#10;4HzoRRZJctin3rLaWQIM7z0xRpoYOm8MR0otqclGEVVR4sXjnFvsYwDeF/iSI9KDLHQ/4Tn9Uh/c&#10;O6GXreTG6RROSAtqmIXsfWyC0zHiS5z6nAOrC5v1/nHMUv0YHjgkj3rMHvp+F6NwOC72ephQOPkH&#10;568zBzbJuQeky86gkPMsEcBaQjsDqyA50ERMStQc6sREcLYiTO6wHBmFZDj1+F5uqREVD6GCAHuz&#10;mtFWRdvmnGmmDutE/DHZEaFc7m9upZAwsaUs9CFx4k/lpLk8WRAp9/3mcRPCvj/EGEkWUVVUlMpB&#10;sTHGTHA45vMASXBlNx4qpBS7VGpZGenMYU5JKStnEooTyUqch+IN5xH69ry6D6+lXSivpSIlW+V3&#10;OUPE0YfsyfqUzkszGWIRUiDZDI0dU9MWtMK5LJhN2ilLsGN+BvZwgtvVfeCYnPw0z4Kz3p923fuH&#10;7xoSWM3v1RsiGGCpBXXgYFRtEAUOp5Ht7e3cNlpSaLEYEIuYJeqanBeq7LyaFsEF8ysbefQbSJ/f&#10;DlYXtHRBP9MKffRh9Ywu/9OJaxdO4Kgn/yY5hAbSjGRTUnIgFcQKo8RXJXVoEYVCI+IEAkxrZePK&#10;Bg25+WqyyMmT51cwcSwzOC1zu/Th3mzR1/MrPdKChhQsx7/rFbFishJSj26AuzXQeXK3dY1Zp5h1&#10;DoseU8VRZIX0MbrLZyUjdfz3/ao+7qPjdZWmwDIY7Um0cBb/eRQL6DR/tZ62T6tjRXWkK8pqsmLV&#10;egV599ujep7lipBHEGbscvnPgAEDBgwYMGDAo8UzzzxD0zQAvPzyyxwcHOC/8pWvcHBwwLVr15jP&#10;54gITdNQ1zVPP/30JTd5wIABAwZ8eBE7YaJg1nt8RITYhdgTvBMQj4jHRCgAKT0pjHK+A0A1v1LK&#10;nhrRwD/wofzRWKueH9opm7r/4ajCSSKhnRGJOOfxfoRjnHObBYgRirPsQu7rWi+Ve4wE9ece/sv3&#10;0jruSfH+kePn52BpR+4MFoEAscZX4yyIRWlamM0aggacwsT3guCcVSQ3aGV+zeO1QBKk2BLiPge7&#10;B7z52uu88dYdnvv483zmc58i4JA24osCk5g9pE7yZOikdCYn5PM5F9alxQ+y4imHQlTJippklvMl&#10;xMDuvT3u3tvnW998g50rT/Pyyy/xzLNXgYRoRCgRieh4DCGH3XPOo2bUTQPJKFyiHD3I2+kR9GEx&#10;/m6ZJacXkmbnGxY6D8Do8jRiqHpUOk+8BFgkpYjEFiuqfK2AivbierBEGwMYuMJzEk7KWbX8clmu&#10;I7iVR7F92KrQOofUyzfO68swRAPEGfPDKfV0yl//4B2+8YO3+Vv/4O9y9UrJ2B8wchFRBcvhNL3Q&#10;5b/MSqa04s6RvZxOwlK4vsjDYxHNWaa6931YPpe9kdfSumdFolNH5SLJ5rjgsJiQWBKlhEJIURAf&#10;mR7cpb6zz/d+cJtv3dzns3/nb/PiR69SFInSZa16sk73Y0ednnJ9vTdZFz5tfQa+3LalV1cIfchE&#10;OfXm1hnVREKYUlZjyqLC8By2gXkdUIt4LXB+mT3r8VQy6LH/VynLOmXn6bjMLhmyCFe46uVEl59r&#10;Ve10/Eq1mL87JQTfQ7fhsvnPgAEDBgwYMGDAI4ZzbqFP+vKXv8zm5ib+537u57h27Rpt2/LOO+/w&#10;wgsv8NRTT/Hee+8RQsD7kx/qBgwYMGDAgPOjFyMmEgVJe7vjhLNstc28xvwI855gQtsaKsbYCWXp&#10;SBHaBmKCqgLxWQBU15Fp3bC1NQZWHDXO5RV0kTgusEjZC0AiSMAXhu/yVrSWOJzPaVOF14LiiDy5&#10;d805zep39e2yTlvJeyGn/Pz4Dy4nusvqOF2ckuFBHk6PUvCXffmOCq2ks4an9/QrS2hq2nZK1E2k&#10;9IwmJYEcbstsdTRy45ayKEHwiDgswny2T9Pc5e03b/An/+qv+Jf/+t/xj/7xf8vHP/spvK8IVlPg&#10;u3aBFuXS+2HVYn/R5tPn4b5hOmk8F/R0PB/QQ15/4g/fLy5XeWnkMHkpKbFtQFrqesqbb7zGt/76&#10;e/zv//xP+dSnf4L//Gd/hsnWhM0NQVVJJFIb0MJzuH/ALMLmzjXKUnG+IkUonZE9aN4vHtZ7ZTn8&#10;qwHZTFbWUU9MPd108cV6sW4zP6QsFC1S9ubxhsalxmheQ6uGFQHRzsdO+ow897fneMtPExufds0P&#10;nRqOMNN+sCJZcZGIKVA6oD1kb/89brx3yL/8wz/j337tu1Dt8A//y7/LZhmoGEE8xKZzZq0SR9v4&#10;DSEsxinnfdMuGXwWtguuUyjlMVj1aMqKJzE7Mn5GAvPEbt/of8eRKx+yvwizw4aiCpSuy23kI0QD&#10;KpwK96aQFILOOdh9l7dff4v/6w//gj//9m3+m1Bx7b/6+2wKlIVb+LaYge+VnCsKxodnKg+H3kO7&#10;77XA0vvLlp8eaYIktOfxBMqRg3bGvK6JWqLFJpvjcmF3cLSFx6k7e7EdN1mA1a72CrZTOvFI9rOT&#10;vI9XK7zIFXbS/fr6jk/60j+px6recUnLaWXL6+ev35fymlh6d62PS+U/AwYMGDBgwIABjxhf//rX&#10;+eQnP0lKiZ//+Z8npYT/5V/+Zfb39/He8/LLL/Pee++xsbHB9vb2oHQaMGDAgAEXiD6U0PIhPwlZ&#10;4UQLThFJHBwc8No7t3nt9R/w7s130PkBpTpCKImm7Ozs8MonXuHll19m68oYN3KYjViRXwLWBUNJ&#10;S7HDOjkdHgWOCIOOJ9rOHgHT+ZRb797lzbff496dhnL0NC9+7NM8//w1islpNzwttFavLLhfvGGc&#10;IZx6rHCxopkHjcGxNGFroheg9zfv/8k0cOP73+ftt+9x83ZktPUsL33iMzz70lOYwKwJbJY+5yfr&#10;5jUriToRsnW5vxREI4VLuJGiYrzzg3f593/xNf7Wz/x96pDwlWIhtyVYIqaI0+JUuWwvpHbrzMWa&#10;niYfBjRNg45GneDYoV4pmsR8dsCNGzf4y699i3J0nb1pQLTEF0ayKW0dmE/nvP433+TWrdu04nnx&#10;5U/wzMdewBU+e3pUiluLvR3nE8fer+ZwEj2qoOwVT8ejXGlWdqRO8VQUBV4i1jRMp+9x7/Yt3r21&#10;z+6e47At+Xv/4GdIhSAp4KpEqeBwqPeouU4AfDYdLUOuHf/wPGNyUeh4/sLTKU9cCC0j78FHjIbD&#10;2QHf/e5r/NU3X2V6ELIXMDCfH7D7zlu888Yue4cVunWL8VNP8dKnP5pDZC7C6p0mpPesqpcSiiMh&#10;KbKae0dwpC6sm3FWeL2Hg/MloomYavb3b7P3zh3u3mi5t7vNNI74zH/69yhHCa0izgKzg31effV1&#10;vv5X7/Kf3aup28SoUlZJzaJhbmlmsq5y6WHQ52rKDViGfOs9afqv8m/SwuP41g++x1tvv82N96aU&#10;m9d48ZXP8vzzL6EKs0PYnHS0vdjWLzsP0sNgJaThZRr5SAKOeRKeEg5vqXDq6T3nA02iXTC9PAl5&#10;r40rXnMX1fgBAwYMGDBgwIAPJn7iJ36CGzdu8Nxzz/Erv/IrAPjPf/7z/MEf/AEpJe7du8e1a9dI&#10;KdE0zZDTacCAAQMGXBBykvRoELQgahchP0Zo50ANTUssNpnXnldfe4P/5bf+V77xH/6cl154moN7&#10;uxTVU9zdPeDq1av8ky/8E37pc78IHt6++R7Xn32KaRtRJzjJQgVvOY6ThUhsA6NR1tr0ocRijF2o&#10;Kodzjrqus3WG9xSda1HbtogI3vtFDikAMyOltLifqhJjxDlHjJG6rlFVxuMxKSUOD+dMxhNSAqcg&#10;qsQmUDdTXBGoRgUpBe7du8N3v/sqf/Knf86f/Ov/wCc//ZN84fP/Mzs7OzhJTMYeEVm03Xvtcl8Z&#10;ZrZog3O9INNIKeIKJfbttfxbQn5feg/OEWbzbA3sHOpz3qyE0YRACIHN8WQtuUtKif39fZxzTCaT&#10;nLsqBIqiQFUX49qPdz9PKSVCCKSUMOuE152BTNM0qCree6bTKePxmLbNOcA2NjZyH1IO79W2bfYm&#10;EiGEAMkofZ7nFALazXmKMbfDKUjO+WAYdT2ncEdzivWvPNaBsiwX8wPZ5dzMaGJD0kxzTse0LbT1&#10;nNGWgwRvvvoqr7/+ff74j/8df/pnX+fH/85P89/9D/+YjaeuMN5yiCoFQoqJpIlCcx6Qug3EMEPF&#10;42xEM6uZjIWiEu7d26OuZ4xHVxlX1xhPtmmS4RqjKksCDZPJJAtuMebzGicFzuW5iGbE2BCJGJGN&#10;8dYihJIgKBBTzLl6RJhOp2xtbSEI04MDUghMJhNcUdC2LVEiOF3MtaRenZWvDyHkuVSXNQch07OI&#10;oEUOqdW2LcCR9bn6vl8D/brs6Sev82Ixd/25t6oqRISDgwOKoljMV7/uq6pCVQkhMJ1O2d7eXlzf&#10;ti3eZ3pIKVHXNSKyWH+quvhdGxsigREwnwW8GGo5bOLO5gbNbI76isOZsb19nToITaqpVDEx3nnr&#10;bb72ta/xh3/4R7x7b5///hf+R/6LZ5+hcspkNMa5LEQ1MywmVDLNxhTBuYUiJgRo2jkphY7POZzL&#10;XzbtPLdblmvPDEJrxNAwqoS6ronSMhpPMIQmBDQKVZnpuJ3NKLbGNHv7lFcnhBCYpRpflox8tzbm&#10;ed7feONN/uhf/Rl/9mff4BOf+dts7TzDj3z641zdntDaISmBqRBTREyZHU7zeBd+sTYB2pj506Qa&#10;LxxeFoonM4iJZIlZ21BUJYUvMIy2bhb8vyiKBQ3Gbv07ybTaj4XqekYLKWYHLzCQiFnslHKJhDAq&#10;x8T2kMJa2jClbevM63ST0Dpms8j2ZuZzr732Gv/233yVP/zjr/KRj/8Uv/ir/5S7d3fZ2lTGpceS&#10;kGKusA9bWM9mjEYlyRJRNXuSGbSzOZVGXKzx3nG4v8fkylXmswY/3gQF13lLCXmfy7w7j11VVYt1&#10;tcrf66alrmuqqqKqCpITyrIkNJF7t2/x5qtv8Gf/5mv8s3/+//Iz//U/4tonP85LL15FU4DQ4NWQ&#10;ZMAov6QAjNg7FyUoveC6SY8x4Xy3j8QuBKHmcZjN5mxsbhNjzLy/4839eu/5gapSluViP6/rGucc&#10;ZVWxd3DAzuYms9kUjYGRL0gxotWIGAJRhdaEciSoQGgj3rIyr57u8frrr/Klr3yZP/hn/zfPv/QZ&#10;vvA//VOuX38JcbCxmcc4u50aoil7toZAsC53m0uoLvlav487yTS6OKto3i9OQk/bPZ9a0GZayQ64&#10;cm3PO3Mo/oBzDu81hze2lMNjiuE0N74NLZhSFiUgtN16UvGUZbHgzf266nnt6jrs29mfqwBCSHi3&#10;NFhangci6kBVaENLCAGnBaPRCICmCbRNzGeaUVbQHx7us1UViBfa6T7iCvxoQmghYCSB0gmuy01H&#10;02YZyeaVfBbo6GX1HBljztV3/GwALM4yIeY9xHvPxmRjxRhqeY5xzoF2+UpTp2Tv9rSiKo/MR/+d&#10;6pJPLfe6ZTv6saqq6oE8asCAAQMGDBgw4P3iueeew8z41V/9VX73d38Xv7OzA+SD5MHBAWVZMplM&#10;KIqCpmkYj8eX3OQBAwYMGPChhGVhzyLPhHWZJSxAqiEEXv/et/kX/883+Nabt/nRH/8cP/aZH+Wj&#10;OwXtwQFSXgVXUVUVSYX/7f/4F/zkT36Ol19+iWCGOboE97bIHaI4tBCk8By3GF4VMNd1nQXwnUCh&#10;F87AipCnUyaEEBYP+977ExUm3vvFfb33bG5OFobAKSVUEq4qmJSbwIyc3wSqapwFcyEyn89p27hQ&#10;MI1GBWapE3K0nZChy6OCkZItFDQZuhCiiUC0mJVKohSiiAMLgdC0pJQFnKLaacUkJzE38EXRCZHW&#10;gyqMRuViHqqqYjQakVJaKCzMjKZpmM1mK+PrKXp5jIAAACAASURBVIrch16A0vexn6+U0kL40isS&#10;+t8ClFVFneqs9PG+C3MWaeuaFOLC01t99qwQl0OHJTNMsrh1VI0QloK4BVmvCJh6YVlPP2aGc46R&#10;L2lJBEnZgloh9eER1THZ3KIajWmCsTedcng4p67rLPQcl8QQSL5AxFBTIhGPZ1QUSLEJeMQ80XnE&#10;BwgtbTygDQ0pOlTGGA5DV3z/FLXeUyoxGVcLxURKWZBYjKrOsyRx995diiIL9LxbesX3Y9F7zIvB&#10;xuZm/q5tqWczEjDamBwJLySuW2sh0/h4PM4CttAJRi27FBiQQqKJTVa+rcSaXPXO79vRC+CWygLF&#10;zJjPm05omhVFo9FoIZQriuKIUK6/vr82xsj29vYRRWPfjl4Z2rc/hLAQAPf0WFLQWoPh8KJIbCE2&#10;tO0USy3VqESoSKkkWJlDmqliBIgJi1lxPpvN2NvbYzqdLgSdKSVmzYxCEk4ChbpO0eTwOAyXA3x1&#10;bKEqR+Tpyx43bcjK3/FonJUxbU1oEyIFTgtEFO9LZgd7+MIj3tEmI1kNCOqyghDnmR/sUhRKav9/&#10;9t77R64sz+78XPNc2HRMZtIXWVU0VSyW6zLdXe1muqfVYzTaGZnBjgRBWmC1+/sA+wcIWEALYYH9&#10;bSFgsVJPj2Yk9ajHtTfVZVhFslj03hddJtOHe/HMvXd/uBHBZKl3sbvdggAhToFgkZHMePGue/k9&#10;33NOTtmRlNqiE7+vZlnhFXhCUa3WCOMEYxzdbpf1tQ2KvBytHy0kEk+GCuvnQbVWA2vJi4IyzxFK&#10;IpRCSL/nZmWOcAwKthZpQUuJDgKkDKgGA7Ipz0eE4nD9DufAcO/ePKeG+2+kf0nSyQ1UMspbqgp8&#10;FpEmRqEpTIdEKQgC6o0KSSVHqQBjIM8cphTkLvdn0KCRYX29Rb3TI89LGo0GcWARzmBMiTAWh6Is&#10;PcmVxCFSSPplSZaD0hFK+n04UhZyA3kfm6YQJ9gCSCRl4a1sAycQEpQKSJLHJG9RFPT7fQCSJBnd&#10;vzDUhKE/B1vtLgaf1xSGMZPNKRbFA/qdnE4vZWl1DescVlikMChpURawAicCnArASaQ0BANrXuST&#10;StWiKDBGIoSfN9IYb0gnFUm1Qq/XQ+tw1BgwXMfDc0Nr/cS+LaUckRe+6SClSAKKvE8ilSfQvbQU&#10;6Qwq9OdaMYgAUgiQClf0KYsC6SDrF3TbPdrtDt1OnzTL0TrElpAEIKVBisFCdQ4tNVp5y93hrm2d&#10;32/k8P6XxYhUGO6ftihGysDRXiglQsknyKbhHB8+u2z+8/BMGxIYSaJG66EsDY4S5wwISykEURB5&#10;Qtd5MtM5i0ARhfHoew8J+s0NO8OG1+FZPjy3h89S/poc5UBtKQSD3EuvUnL4awrDgCDQyE2Kdq00&#10;YVXjBPQd5FlOqJUXvWc9AglEIRhLEASUBvIc0n5BrByVwKKCgFBrXGmwmwi54dk+vJ+fJsqGf5fn&#10;+eh8a9YbvhFhELi9ea8ZnjWbx0NKb5MptRrlcG9+z83Y/Lw6JPeG7/ELMxvHGGOMMcYYY4wxfknc&#10;vHmTnTt3EgQBYeifs/WlS5dYXFxkZmaG+fl5pJRsbGwgpaRer/+XvuYxxhhjjDH+q4QDV4DUGOGN&#10;TZyAAMAWUPRZXXjI6Y/P8s0/+Y90ZJV/+E/+e778hTfYOx0yVa2Ru4SNdsbS0hI/+PGP+NGPfoAK&#10;BU8/vZtelhNGwaj71zpHbgzOlsiBCigMKk8UpoMgGP0aFjuGBeZR8VPr0WtDkmpYpBr+4D8sxAx/&#10;2N/cddrv90cF7jRNvZIAAaUlUPjir1BYW6JUgDWwsdFieXmZTqdDnvexzqCUwDkoihznzCa1zyAt&#10;SPhO7ygKfK6Pc56QGhWSfKe+cYaiKCidIxC+AK+lAuvIul1UGKClLwKVpiQrCkrrCxgT1V/uGaHX&#10;6xEnIVLokRrJ30tNGIZ0u10AhFAoFQwUUDxhj7WZABwSCEOEYfiE4mRIaBVFgcN5spJBd/CmIkwY&#10;hkTVKq4oEFp5dkwMup6dxfm0JD+LN3U5f7pTPAiCUeFn2Ck/Uk0E0mc1lY5ABWgpMErhsj6lyTBO&#10;0upllE4ShBWCMEbJACUkkdZorVAIlNI4IC8LctMH6XAUmFJBEWJNQZJk4HoYm+KcQcmYUDfB6cc3&#10;chPkQMtlihJrwRofum6to8wL+kWfosyYnJoZ3f/CliOFUxAGSAQbGxuEOiAZFPNNPxspBeJKQreb&#10;UorHxGyoA6RUqEA8LgIbXzQXgNR6pGbBGgIZoAbjPSyKDguqm/+8mQQefcYB+QqSPC+Q0q+VsrRY&#10;6+fGxkZ7RCL7IrQazbUgiCgHnfTDYiMwUhYGQUC73R69/6dVVkiH048pNyU1WEtZZJiyjxIShMYR&#10;4QhGZJvD7ytK+u8/7GIfft4oiggllCIg0RKBV355hY+hMIbSlZRWIkd1SIfSgiAQKCUIdECgFQ6D&#10;c4OxGZL0nr/BGUFSbY4ivnplSr8siAKF1qF/v40NhM1BC+IghChChQEplo12i62NCbAZWWYpck+Y&#10;pP2MsjSkaTYimIWTXrmH8XuldQgJFAN1olR+LKVXYhbGYAbrTwz+s9YghpKY0Rzy998Tzpa8n/nx&#10;Hajver2eL+gGfg4IBEJK9P+NauT/K+J4dPvAWUqT0zeCzGUYYXB5gRMZTdmn3d6g2217NZ2KqSRN&#10;T+YNbPOUDAh0RBTGgGRjvYUYKjOAQCmE0KBBSUHphG9YcBalNKHS3lzMgXGWsiig20UrS61ZhThC&#10;5TlaSroFZH1Doi3SlaP1GwR6sDa8QrAoisHvGWVZjlSCSgmSWkIpJIXtIq3AGsXaSo9eNyOMqvSL&#10;HBUqhHQwIOYVQ7JEIJWi22sTB4JA1TzVUBo0ws9ByUitJiUgQ2xpKMocKYfF/cfKw0+rUTav5c0q&#10;5iFB7ayhVqsQKIkIFaEMPLG/0UHHNUSlRppaUuconEHiqIYSoQPQEVGYDJSnBVFYoZI0/FwXijge&#10;RJypAbXkHLb0SjLjBoo+4TAYzKBJQClFqAOU8kSgG+zFwg32v81snPBhRlneR4knm2SGzzOfxmbF&#10;6PC8e3zPDEI6tFJIobBYjCnopm3CwblljKUsLNZK/3mcVwFrLZ/YOzcTLJubSYb3fQjlpXZeGF+U&#10;UFqktEjlyS3nDN1umyhKCIIQawzGCKwZnGPWEDcrOArCQAEGTOb3hFxRWE1ZalyoCGKQRQDWE/LO&#10;pBRFQVKfGt2r4TzKBwS2Ump07cM1MfwMw3u3urzCxMSEf04sBgpvBHlZjOaelPIJlZp11jecWDsi&#10;QEevbSLErbUkSfIEubT5tc1n0hhjjDHGGGOMMcavCnv37uXu3bvMz8/z6NEj/ww0NzdHbdCBWhQF&#10;YRhSq9VGhZqx/HqMMcYYY4z/LHC+iOHNugadr0J4pVOesnDvEzZWV5icnGT7/LMcPHyYPXt3U7Md&#10;Yh2g0fQzw67dO/ja136dXbu38cz+pwc2XyUmtyAh0AEhEiUlwikofOFW6GBUcy8HlnFD0mJYOBgW&#10;DJ64bOfo9/v/yfm4mWDYrKwYFlK8rVA0KKbkKO1IEl8YxTlcaYaJ5APbpZJ6fYLDz79EtTbL65/5&#10;ChNTO9i7dw9KeVXTZoWVD59/bO0ytNjzqidvgebJKOj1M8JqiBnIray1PsJeDIzSrCWq1x9zEsLf&#10;R6mfvBf//2G9bZF4XFAZEnrDbudhB/oT/8qCKX3Ramhx+OlO3+H9Hv7d5oLV5s7h4ddqqUaFU2Os&#10;V1I4f78wvshT4jACrBKD4rZFG4dEjEiJT3//IdE0vIZhh7ExBlPmJIHESZ+WIgToUIPTBKpCc2ae&#10;g88HRNWtPPXsm8zN72H37t1EcYjEYVxO3i+JowAhFZGSOD2MPldYHWAQOB0SxA6ICFONUFCUin5m&#10;sb8w48IHpQsEZVEipSYKIhhyeUJTIaR0Fik0DkdpvCJFiYGdEMIXs4W3k0QIin6fMi+I4xg56GRP&#10;qsnjLJZBTdRY5+M4pKDMC5T2BWafeWP9fDSGoihRYfREsW+zFVZRFCOF23CcN4+LHy85sIaKNo2T&#10;oij8xVSrVZSSCL88sdZhzOPi7Wb7J/B7yHAeSSmpVqu/sIDr77KlU6Q4qRBlhA4EqJBADGxHTYGz&#10;AY4IdIyTUDqveoh0TKPR4Etf+hI7du1ipd3jpVdfp9lsMny7LMuIVIQS3pbJGYNDEgQRWgQYQLvN&#10;1wPOlVg3ZKLsJqvKoQIIsn6JMaDdgGSV4AJQMiCM/Lo0LvOkbGhJAsGtU6d454OjbN2zl12HDlCb&#10;nyOp1AfqVoVUEXGlwTPPHqJa2cpzz3+J2fm9zM7OUUuqg/HzihY5IB6kdeRdT9qr0OeP2dLQL3MK&#10;Y0AK9MDSy+EJdiUH6hDrRoSTEH58pVJgLXZYdJfCK10Hd6MY7KtIgVbar3t+uVgXa8FSIF2KFgVa&#10;Kyq6gqJOgSSOKmg6YBxKO6/YcQZTQpaXlNZ/jyCK2bF7D1/5aoOtO18gmnqGw4ePkPULdGIGRIRg&#10;EKY1sBo04AzGgtABSjxOWAzR6NJAqEE5iuUVPn73KCfOXOHpF99g14EXmd26hUpFoVywSV0LxgwJ&#10;mmFR3K9PpT35U5R9vzaTKiUCIwUVqkxObeO5Ay8x1XiWFz7bZ2rvM9QmquhQ4soSawoUwpNnCpyC&#10;ajWhVoFKCCAwQiOBx0tSYp31Ywy+gcApSmtxxlKpeHvdIem0eS0PmwOGZ/xwnxk2lzgESRR6nagp&#10;Mf0+n1y/zcnjJ6k0p9l76Hm27NlL0KgOCAgQ0mFMAUWJEAFHXniFma072DK/n/rUTp5+5gA6UKP0&#10;tKIscCJHuhycGxCrMaD92T9oOBgt44EDmxjYsJnCn6VyQNQNv8Zv8Y5owHp+2hb2F2F4ng7PL783&#10;+GcdHfhOECn8uIvBFSVJgkQDXlkUhnpguwfGRGwSxwI8cYZvJsA2q8eHJL9v6PDzLoq0z5ET1itB&#10;BxlmMCAeUbiBTbKOJM5BXvoUszAQnmzKU7LOOlcuXeHKzbvUpubZ/uwRpuZ30ZwK0SFIIwlEjBo0&#10;FJVFgRFu9Hyx+RnjFym2NquhtVRU4hglpLfyxSvIAZSQhIn/t3YwYMPMNSPAKX9PLP75YzMhuHkO&#10;D+1eP92Ys9lKdowxxhhjjDHGGONXiaWlJSYnJ3HOjWo1enV1dfTAlKYpaZrSbDYJgoCVlZXxQ8kY&#10;Y4wxxhj/GWBx1oAe/DDtNsU8mxyyHqtLD1ldfsSuXbuYOfAc6IiNTo6mh8MgRQNROOIw4PD+pzi0&#10;/6lRwaYWR4RC4ygJkAT4XIeynyGNQwWaTtpGh8ET5MCwYGCMeYKs2Gz/MlQxDTtZjTEDKx/z2D4r&#10;DMmybEScDAu4m7NC4iQADM4KjLFoMShjGijKkiDUCAK2bp1n9+4DfP5zkl4GtUpAp+uLa1pFvhBp&#10;DMYWg0ybgYVblACSYqBY8bY8oBQkSUS71yWqRERh5Es0xlcxzcDGrTIxMfr/3BpkqFFROCpkqF9B&#10;oHnaT+n1ekRRRK3q7dh6vXR0r3337qCo4uSo0B+Oik7DrKrH1nnDAtXGxgb1en2kXOv3+3Q6HZxz&#10;NPSggx1wYuDPNCjO5HkOeU5YrYIdKNwGRSVfVgNDiVBqMGYewyyKzSTUZnXTUAHgVROA7QOSMuth&#10;rEYJhdASFYSEMqQ5LXlr1yFeeBEsAVEsMQIkBpNnaOUzKbBgTemL7cogJTgrKPMQ6yCMClAZ1uUI&#10;4UCEICI+bS8pnPV2X1iEE4RR4O2srCHvFuSmBOkI4wAdhHTSLkL7e6CUIhzMr2FWxUS9iTWGMs9H&#10;dk9Sa8gL0rzARbEvoMmhesaCcERaDayFfCYbzmLLElv6z+aVIc6/hhyt080qt0/bQ33aokgIMZof&#10;w/yToWpomNfk7fEe57wMO8X9OArK0ozGeZglFYYhzjl6vd7InnNIaG9WxEktUEGAQmEcvuKvLYFW&#10;6FGBWCFkhFSRVyaUBYKMOKgx2ZxkbnYrh48cITWQ1GqkFrKsQEYBZVmS54JAWaSDsiiwztvelS4n&#10;KxyRDB7nOGlPwFhnBtdajuy5HmetlIN9MSIKoPOoj3UloqaJGzEBjsz1yfIcLRWm2wFnOfHhe/yr&#10;//1f8crnv8znrGNbbtn/3EFW13OS0BFKjdYwv20nu585wvMvGMK4Sb+AuAql9RZhIlLoIdXjIIxi&#10;z4QN9k3hfBE2jmOU0hQYSuvHTCKIpEYPMrFcaVAOXOnnpgw0MgiQSmLKkjzzBIMTPsvMDkv7ws/L&#10;QAwUqr8MBBiTkZcphj5KxxhhyIwlK0EEjtJkVMgQwhLFevQzWZ5ZdAhCBURJhdr8dnZte54jL0W0&#10;bJNkWtIvJYGUCJdjixIyg5MKE7qRgihNU0rtlXG9zFCNYuJksA92uoQVTZF2+PC9d/nX//6veePX&#10;H/Hl0s9JVVYJBgrBEbfqxGCeO7IsA+wotyovMrIsJcsy2llKTwdEUUAoHRVVZceOp9m5fyv7e4qs&#10;ougnoII+ppPj8pJASAKlcdKT7mnaJQsFUdjwjSampDQWU/jrDwdNBEXuMwxRCqc88S6lJC+LUdPA&#10;cI5v3js25zYO94bhs0Jh+lhpkNbbYto048KZ03z7T/8d1cktfPFv9TmEZm7vXqJGhAEKBvOusERB&#10;yJa57WzZ/SxPHfgMKpogrkWstb3tpQrAlhmGFFfmOGPQpopUmjJXdPMcIgeB8PaZMMr8CaTyOXyD&#10;KevMIPdnMETS+Wy0Iitx4kkbtmFDjbV2tH9t3veGe60xBTqQA4WwJStSjCkGJL0YnYO5ycmzPmUh&#10;UDIiDBOk8M0F3orTjZ6fhkTN8Pno080+m5sLpNS0NrqjfDClB40zthyMny90+H0ww5QOpSIIk5HQ&#10;Mc/7VMMAspSy34Uy48Sxo3zrz77DnoMv8bW/E7HLhOwIdqE1qNJABBWlUYEFHWFyn/M1PNuH92pz&#10;s8zmvKXh+aOkJEkq2CwnyzI/Hr0Ui8M4RzDINezn2YhEl1JiBaP3yvPMq9IH92ZzXtOw6WL4vsNn&#10;0zAMR8TTGGOMMcYYY4wxxq8aq6ur7N+/nzRNOX36tH+mfvnll0fFsiTx2REbGxskScL09PR/6Wse&#10;Y4wxxhjjv1I4DNL5bl2DL+YL4XwXdtHn5tXLXDh3jXTueeqNCYIwplIPmRRTxGRgKzRqgrx0ZGmO&#10;0hrjCnJjqCQJAufD051BCIUoDLLwyhaCiFgYdPz4B/NPW5EMM5g2W6cNuzbiOCbP81Fw+uaO6OHX&#10;bf6eWmvyPH9s5YNBCkWadSgySxjE6Nh3XiMUUgSAxDlB2uujggoQDUgDb80Ej23byrJESKhUKgh8&#10;b6x13uYGtCdeDPR6hrKwOGEJKyFKKH//rfH2RUqjYkUEUBQoIalUq1SU9IURLP0ip8xyJmuNX2r8&#10;e2mHarX6n6jChtYymzMcAJwd1Ji9O9Cow3uzZczmr4/j+IkMnjiOR7k9w8qTwVFmOVnRJ9QaHUao&#10;IHr8hgyKcfgMrFI48qLAlCVx8qS94KdtFoHRvNispPOfVdBrrVGp1FFC+6ysWIFUZGUflGGjl5NU&#10;FUlNY4wnC6XDF6SiEFkyKDQ6pFQEeJs737UfE1YgH7irlbbACuOtw1SIED4T5T+BsF5pJPDVT6m8&#10;kioKCJzCYLx9E8Z3ritPWBpn/BySCq38+mDQ4R1GkW9Jd3jLQudIahUy6xULSgxeFr4L3Tk/fz2h&#10;43cGYwqkEMjIq1oCXy2lNI/z1HyBMR8RyLVa7Qn7w81zAyTT05OU5ePX+v0+SZJQqcQj66dhbU4p&#10;b2W4Wek03COGCqeh3dGwsJgPcjqGxdTNe0hp/cAIJIECCqDMEA6iQBNqjUViUV6RNigOm4Fd2tA6&#10;UsYxFaFHkpthtkuSJEhhR5aAoVKABBng0MjcEEnl15IYkH7O4LDeYi+IaLVag2JzRCWpE4baDxh+&#10;8dUmYjCQKSiNIRcZ1pbEoV+gKlGeEHIlrjQDsriCVDGRhmgixJucCfJ8nV6aEVYFQejvYxL7OW+N&#10;n/dysGyt87lO3dU1hHPoOCKsVRGBJwVKY3BKIlGoTVN8SCABnlzqeeJWxpH/QEXp7crk4/EqnEV6&#10;gRASicVhsWSmQKtfLtdOCgi1ItAK5cJBxpoilBoVQCgAF4GF0uTkeZ+yzBFCEQThIAvRIVVAKCSo&#10;CpWogelD2ocwEUghvdWaLQGBUgEqfLx7BkFAlFQ9+S5huESKPEd4NptKvcZEo04UhsRB5G3glKZa&#10;VZhMURaDvck7p6GVJwHKssRhCXSEsYUnYqsx9VqVrjPkFmJVpcwL8qzEZYKoEhBWBGUEMvD7jDHG&#10;WywOSHJHiaFESeGVbw4CBWE0uPiBAkwrrx41BvpFgS0NKvSEscMrZlXweL/OsmzUSDJsbuj1eiNr&#10;wFGek3MEQmMoUFKgYk/gR0phTQF2YJUmJUEcoZWfP6GSKJUgygJCSW+1TSWoUa00UUnEgCtDh74X&#10;x8qCUEmElpA7L3ORAToUVGVEoR2EoIfaogHppIRXzgo18uR83OgwWPBCgssKn2eon5Qc/SKlcD5o&#10;HBjNXfmYcDKuoCgyr9YNtCfSB1aYTgqSJEZVfT5gnkGaWowpyVRBpRqOyKzNtnqbVTqbbfYqlcro&#10;WWFy0ru0GAP9fk5Z9pHKEQTKZ0kNiJskiUfPU0UO/X7hz0OZUQlDZKjQ1RgdQCUIyPo9T0aqgEq1&#10;RmMg+BZW+XHJ+6TdLtWpKlI+Pl+Gv4ZjPzwXPp3rNMzZKrsppiipVKuDHKmB0l0K2j2faalx3sJx&#10;kEuVO1+vyV3p8+kGYzccq+G9yfN8pLQazu1PZ12OMcYYY4wxxhhj/Kqxf/9+VldXaTQa/N7v/Z5/&#10;pvtn/+yfUavVuHLlCnNzczSbzf9Hif0YY4wxxhhj/EpgDW5Q2Hef+ntb5vS6bTrdFsUgMLnWqKMF&#10;rLZX0GkX0xc06jMklQpBGIKCwAUYKXFlRt73RdwwHNiDlZas1aHTz5CBJo8icrwCxhhDvV5nampq&#10;pHaoVqtPZDL1+32Wl5e9n3+SsHXrVjqdDq1Wa9SBG0XRqOhgjOHBgwdIKdmyZcvo+w27hiEjjiLi&#10;0JNLG6urrK2tobVmYrKO6DuqjQZJXKPdy1hdWaWwCrV1O0pBnltvD8OgEKZ90lDaT3n06BFxnHhl&#10;gooJgoisX5BlJfVak8nphP4g56EwBTYv0EiUg9baOkuLj3zhLQrRUQhaIQKFikLiaoVq7ZfPfBx2&#10;/K60WqysrLB1dn5AFBhWV1cH6pPHhA3Od+pWKlXiOCJOwkF+w2OLPWsta2trrKysUKvVmJqaoixL&#10;VlZWBuHiXqmlw8Dbpw2UZ9ZabGnA5bQ3Wjx69IjpLTNY4TNOMlNSCIdOIqrNBrWkjrEGZx/btQkh&#10;6PV6rK+v0+l0AJifn6fZbI4yToZFH1tkREEAWtBZbbG80qFSn6I6UUVo0GHExMxW1ro9Prm9QiWs&#10;s3XrDGHoiLTD2ZKyb3DGEcS+Oi+xrK+s0u13CXQDYbdSmoxqY40o6WBcicGQlYbuIL/mCQiLtJ7q&#10;AN9tnvVy0jT3hXwtEVrhhMVYy8LyClvm5pmamvLd84Pw9VBpojCiyDwp22m3WV9fJw4jZqam/bq4&#10;fQ8bJljpi7vVOKKSaKSEsjDkaY96UkV4Xzs/V7QEZ8nabZZW1wjiOvnAKlMpRZZlFEXBxMQEW7Zs&#10;eULhtJkITNOUfj9H65AH9xeYmZlherpJa6NkdeUhWmtarRbNZpN+v4+UkmazSbPZQClBlvnMoVqt&#10;MurIHyqn1tbWiOOYLVu2oJSi1+vR7XZHSigYkFUmhxh2zO0mURHkQFmAMAMbNTfIdJOY0mEcSK2Q&#10;1jNEWdonrsQ8+OQTVjspO3bvJW5WUfZJi6o8z0k7XTbW18kLQ5TUUGFCYQSVoEIURSRJRBCCcxJj&#10;B9dXZjQbdTZabdbW1ui0U4IgoSwcRWGQRpGvl8xvnyWahm4JmU2JQkAYirRNUFpuXbnOwoP7OFuy&#10;uLjEjRu3yKM6UaWJKkpqkWNuNqZWqVIEfYo0Y22tgw6aICOqDYEIPDkihbfZM4VDoqhumaVcXWV9&#10;fQPR6yLjkH5Z0CtzSuFoddrUGw0mJyepV2sIlD9pBiSlCALSdoc0TUEI4kqCCgOyIqfTT9Fa08sz&#10;8rIAJYmSmCiO/VxyjqQS/kKDyv+36OcpQVgicKT9LmtrXTr9ECO2oaMGkSqohSlR1e97QnYpTU5R&#10;ZBhj6PVAuZxKqDBlQWd5ifX1FahtZ2pbSOF8M4E1xqthQq+Y67Y2aHVb5GmP1Y0WsjqFTuq0+yUz&#10;zUmqM3WEc4SVCo+uX2L10SIP7t0n63lV6qNHj1hYeMREtI2s63PLJieb1OqexMyyHJP6a7z/4A5b&#10;t84yMz1FL+3wcOEutVqNHoIl49i+fSdNERJWm9DLyVs9VqxDb6nRSVvIsBg1Ewj8uWxMAaJkdmuD&#10;qOjTXl+nN1hjeqCGEkIgtWZmZgYdCgIRkObFQGEKeWmohiGtjTVarRZSSiYmJkZZxsN92qsdPbGw&#10;vLzM+vo6URQxPdNEB5aiSFm5/4jO8iqLDxdGJNjq0jIb7S7hoxVSZynLPnvm55hMAqxxqNxSmZgm&#10;7WbcXVhEJ00qEzOoUKI09MseNu8SVSTClbRaLVqry0hqRMEMVilSlVEMMtuSMKJaqYyIBmvtQPEE&#10;KJ9rVqYlvbZ/XunlPfY+u2/0XNMe7NFD1U6SJGRZxtatW2k0GoRhOLj3j9WdpSkR0oyaRMIwQCFI&#10;85S1tTWcFWRZCS4gjhrg/H5WqzaZnAwpTYgO/H6zuro6Uoc2Gg0qlcqIeBru40PSL8syFheXqFYm&#10;Bg0DkjgJ/LMDJVmW0u216XQ69NMckMRRFSECrBHU602akxU6fcvG2ipN5VhbvMvqg/u0NlZo1htI&#10;KVldXeXegwVykSCloB5ats1UCMOIsMjI79rAIQAAIABJREFUswzrHhPUWZaxvr5OnucEQYAxhn6/&#10;P1Id1ev1UZONK0rCQX4hYUjZ6XL3/j22zG2lNjkxuifrnTZp1kdo5fd/pajVakw0mhjnbfK63S7r&#10;6+uj59Lhe1trmZ6eplLx+/ywCQIek1NjjDHGGGOMMcYYv0oMf+7VWvNHf/RH3Lx5E/3P//k/51/8&#10;i3/Bvn37Rp2eQ6/fdrs9egAfY4wxxhhjjF8lDAonBIISZdXAoseCUBRO8vQz+zl5dYGz16/xUfBj&#10;Zqe2MqNfZUJr5mf3IiyknT4GR6AgzfooIYnDkLKwJJUK2AxsH9PqcOPKbT46dpbLF++y0m5ThgU9&#10;06MoDFNTU7zy0ot89vOfY/eevagkoQdkpSEUGcqUPLh9i9OnznF/YRV0yO//vd/n4oVzfHz0HW7e&#10;/gSTJOzY8xRP79nN3GSdsrPGxcuX6MmQz3z+K7x05A20Esi8DSKkk+fEkSJROa3lBT567yRnz14n&#10;bGzn6UOH2Ld/F7srdZYffsKxD09y4cp9ajNzvPnFt9ixbY5GogjFMOTeQFnSNyVXr9zh7PkLnPj4&#10;BJ1OhzI1COfJm3pjkpde+zxvfPbz7Nw+SxQZorBEJRaRCRYfLHH8xClOnTrF4vISZVlS9Av6ZUHc&#10;jNn73AFe+uzrHDx4kG2NLYP0BG/d82TGifzU74OxHf3uKDtrXL97i+/96D3u3F/gi7/2FT7z0gs8&#10;uHWN82fP8fHJM3TTPu20jxSaXXPbefHIy7z6xufY+2zDi5WEGijZHI6clZVFLp47z4VLV0lNwGuv&#10;vcFMJebkRx9y7MRxWr2UuT17eWb/fl48/BI7t21h63SVMNS4HBbvLXDs/Q/58Oj7rLdXMApSLKkp&#10;UEHE7I5d7Dt4mN27n+LX3nwDi6WUEGJQ/Q2WP7nFpbMXuXb7HmXS5Mhrn+Xw4cNUEoVwFi1KcNrb&#10;MsmCfHmDj9+/zrHTV4mmp9n3/H72PLuD3dtnWV94yNlTlzl2/Cbzu57mlbdeYX6ujoghlhJZDSl6&#10;fWzZo0z7XLp8hZ+88zPOnj9Pq2ORwTbqtZgXDjR47vAU0/OavJhEh5IoUkhKlHMEVnirMSGxQqKd&#10;A+t52lt3bvPRByc4f/kyD1urZM74fCtTsnXrHK+99hpvfPZNts3vQAQBpXWUZR+KPrbfI+30OfrB&#10;cY5/fIYDhw7zja9/nfu3rvN/fPObrPYNutZk27ZtHH7uIC8cPsSunfPEkSIM63gqWoAsUGSAodPq&#10;cvnSTS5fuc5P3v45eVYSyJgwiD3BGoU89/wRXn71FV777GsYYUDmCGHQSMqioLexQqvV4a/+6kfc&#10;W3jEa5/9HG+99Tlu3bjI6ZPHuX//Prdu3karCqUVzGyZ58VXX+OVN9/kqT1z1GJFYAJy6yhMSawN&#10;/U6bM8ePc+zExzSnZnnjs5+jnsTcuX6Ts6c+5vrNG6ylGSoMqCQRKor5xu//Pkm8gx1VIGCQuSNx&#10;VtPPDVJZjOhS2AyERssI6QJc0SftrXLj2iPeP3aS+6tt3vrKV3n+My8ThMpns0mItWR9eZ1z589w&#10;7PhJrt28Ty8tKF1JkTsiVWPPvgO89PqbHHnxILvnG4TKYssW3bzHzfttPvjoNMc+/Jilh0uEpSEm&#10;QskYrRK2zmzjq7/5m7z61hFUoohtk0jmdDcecv/mJc6fOMmp947xyZW7dNdXuHjpMnfbGY2TZ1Bh&#10;QiWqsHvbLL/+hZd47eVnWXhwh7ufPOD0mYeUNuG3fvf3IJikESgCFSEpKUxOaQ2BFqx9cpuTJ05y&#10;9MOPub+4RF9YjHQEAlwgmH9mH7ue2cfhF15kz549NOIETUnkfIJg3l7n2PsfcvLsReqTM7z++uts&#10;nZ/l2vUrnPj4BOcvXSQ3JVpLZue2cvDgQQ48f4RtT+2nWa9iPrXDCT5tWTVU5gxff7wHSixBCBpH&#10;Z73LlfMX+ODDjzhz6Q7L3RinK4Qq54WD2/nqZ/fTrNSQokEcNIjCFkFgqFUg1AFalKxvrPHhu9c4&#10;e/YB9fn9vPD6yxx8aRvS5TjU4FJSstYa12/f5fadu5w9c4pbd++ROYWLqoiwwisvv8xX3niN2XrI&#10;w2un+OCn32d9aYVT565y/c5dzNFjnLx0ly1zczSrmlocc+CZ53nrrc9x+MUDxDGYbJ1Oa5UPjp3k&#10;6EfHOfzKy3ztb32dixeu8L2/+Ws6rS6yEjO9/xlefOVVDszuoLbtKVZW7vPh8VOcurFAMFPna//g&#10;KyTNgR1ZoEFYTNlDmA0CUq5du8XGwh3uXL7KtauXWVlZQTqohhVkEPC1b/w2B59/jp1Pb/PZjkgU&#10;AiMstkx5cH+Z82cvcOHaLaoTDV5//VUOP3+AwEnybkapLCqWRMqwvPSAj9/5iAsXbpDMzHHoyHMc&#10;PLSD9eU7nD/+IbfOXuTc0VOcOnkB1djK9bUU+7N32bJzB0IIZmen+MbXvsbLh/fTCARCK5Yf3uXy&#10;1dt8fOYmtcl5nnvxZfY8s2cQW2eoRhJJSb64zqXjZzn24Xlu31+hW4QYLeizgQgkkxNz7H32OV44&#10;8iJ7n3maLZMVIq3IWxskUQBRBVf26aze5/q1m1y6fo8Hj5b5vb/335BlKQsLC1y6cpmL1y6xsbFB&#10;o5IwNTHBzt07eO7IKxw8/Ab1qkZpjbClt65TUJQ5DkEpAlyocKIkcx3ufHKb61evc/Kjcyw8XGJ1&#10;dR1BSBLNsG3HPt740pd58wuvUIlhrbXEjYvnOHXiOEvL6+zc/TSvvvkFnn3mWW83i0BLgZPe2Na6&#10;kps3L3Lq9DkuX7vLzNZtPPP8QV44dIDtYZUi7XDtyhWu377D2fPnuL/wkI3lVQQhUWWabbue4gtf&#10;+DxffOtNkjjm9r0V1notTn/wDh+++xOuXr7B5QsPuHk/5eJiRmX2GHEQooXl4L6n+I2vfJaXX9hH&#10;rVrDWOEVhkZgVlY5c/4sRz/8gBs3btDOuphQ0slSAiRP7drDqy+/zosvvsy27TupVmvQL+mtr7C6&#10;cI/3jh7lw1Nn+cybn+XzX36L5dUlzl28wM3bN7h64zrdboeJeoN9zxzg5Te+xOHnXmBbPWZ1pcWp&#10;i+c4fvw4d67fpOh1ESajKDN+82//LvsOHOKpAy9SrwSEMhxItgYZdmOMMcYYY4wxxhi/YlQqFXq9&#10;Hu12mz/8wz/ku9/9Lnpqamrk29xut0mShDiOKcvyCWn2GGOMMcYYY/zqoHBxHSsFMZZQOaQrPEkU&#10;V4nmn6I+cZkj+/dz/eZ7LJ88yqPdz/IgbNCZnifr5szNhKS5YbIRs9zrUgkDsixHFpKs20VGBuc6&#10;qLDH+upDbt28wrHjpzj64SJBpUbKXUra9NKcmalpqmFMpVJjLc3Y/dwhWkZQSQKSootoLdFfvsvq&#10;rWt861vfZ2bn0+w7cJibV65w58wZLl6/xkpjmr1IRBhDukr/7ml++Fd/wVJ9nnDfIWr7BDNVwVO1&#10;EFum5HKC5ZVH7J3ZoFld5daxv+T7f36MrS/9Ab1gL3MHJlje6JIuPWTt9i3+w598nz0vvMauIy/R&#10;3GHQzlH0ukzEVbQw9FqPWO/0uHL1Nu8dO8uHJ4/T63SJjSZSilb7EQQVuqrBzI5DJEGNfbvrbKxe&#10;ZGq6SftRjzvX73Lu3Dl+8PbblDZjeWmJiWCSft7H1CwLZp12UyLnm7iaxvVSJmt1Qhyun9OIq9iy&#10;8MRKEOPsIO5auIFdUwGUQIloP2L9k/scffcjfvzhx8ipWVQS0b5+jqsnj3Hl9AXWuxk9F4CVHP/u&#10;O2z8+gb12i4qjW1MTPviXBIVWNMDVbK6cpuV+xf5zrf/HSt2Hl3dyUy5zol33+bK7RuslyUrMsLU&#10;tzC3q+CFw1PAIiZrc+9en8U7q1w8dppT7xzFximP0lUeZn3q0zOYzLHl0QoXVwreFBPM79mAANxs&#10;QtV12FesoJdu4u5e5nvf/HNW5w4hd79Cshu2R1AXlu7SAlNRHU0XgjXCQHLpo/P8m//zOxz6W18i&#10;2zpNsmeOGePoLyzy8PRF/vLf/pQdL79O46XnkOEkFUoMlsIJdBxgu8ss3rvO2dPHuXLxND//yc+p&#10;Tu9gJbtNvRLh1mepuX1k2SSrrS4PVxw6yZE2pSpAF4Y4Vmw4R2kckYpYvXYDLSRXT3zM6R/9lEs3&#10;bvBA5Nh6Qt+WrCwvEbmCiZomVCXyjc9Rn91JJakRWUfooNtdJltZ5d6tm/zpv/02X/iNgi3b9nLn&#10;9HtcvXiGu6kgmt5KD8nEtu3Mp22axSRCJyhn0UaiZQlsYOwGad5hcXWDW/cfcOPOPT54/6fUohp5&#10;LybUdXQADx4tceXKMpNb9xNeuc/BA9tpF22qUlCjhtZQrD/g4fXbnDx6lFOX7hBPbccEGpHe5d6d&#10;jzn+4QnKQrDyKKM+uYv3j15iOU2Q84dQU1vZnbSoxoJuEaIDSZEvsPrwOu27Vzj1859wv20RMmHP&#10;zDStB/dZvnCVG+fO8MA6ykBS9jp0MkEy+wpRdBCxVbB9OgIjSFMHTGBtRGZW0VELyxrdtEqjFhGq&#10;OpSrlPkKC3dvcfz9Y7x7+jZTew6z7UjBRBIQA5FwdBfvcf38Kc6ePclPf/4et++lVBoTdFoPcFZQ&#10;iedYaAf0tzxPuMMRxy12NjrI7A6L925zt2zw3o0L/PD0R6hWSnNjgySFZn0na50+/dhR2zNPvH0v&#10;23bWadRDTGkpOyXrS2vceXCbSzfOsXHjAf0NMLUed6/fJLp3i8npebr9CPnqa2wsW9L1PnHQ5fr1&#10;D/njP/0ZO546wstvvU7c0MRBlagWUGZ98rxP1Ii4e+8maw9vceH8CT54/yNWWwWuVqHXWkO216hO&#10;VbnXavHupYv8ftIkT+rUE8lzs1sxvVWULcjXHrF07zo/e+89eqWmkAG7ts/RXl/k6uULXLlymcXl&#10;R0Tasm1+jo8/eIff/YN/Qm3uEK3CsW1KIIsChaESBGgctsixxnlFIBohNVZ4wh+bowUEWiCkxZLS&#10;7vRYvPKID394hlNnTnHi4kXSeJJ2WaB0QVJ9jad3TVCPSj65vkq3pYlkSeg6KANSlhRli4WHd3n4&#10;yTr/8T/+jPlnl3nmxedZXrvHlqkqrY2QmWZM2bvGWush1y5f44MPznHzxm1u37/LWn8N4oTqxDxB&#10;4Ng208DumeXB2l0Wu4u8/+H7PHzQQRKwttzGdj5hdWOJILTU4waVcAudF0pyY0iERfYesHL7MhdP&#10;vMM3v/mn/E4QUtv1FKePfsT1Kw9YvLuEiAWHo5D7k1M8u/VZlls9FrqPuHTjEt/612/z5q99mVff&#10;WqUmEtRskyDZYK27RKhTJsM2i7fOcG0mpLW4wN3LV7l1/ixLq0tgLfm6YW29i3ZV6s1ZqNTYua0B&#10;/ZRQSPLIgMgwa6ss317g33/7pzR3zLHzuYPsSlMm8oBAaGxNkYkWfXuXxQdnye5e4fQP3+N8GvE/&#10;/k9Ps2OfYq3b5d7yDT469zPaSxuYsqSUEVfuLqEmU24tPoJ2m1eOvEDrM68hpaTarNBde8D6xiJX&#10;Lp3ju3/xLuhJ/mjnIdxTkOaQRHVs7z6dxQXym30+efsSH7/9PislLCvFcneJIFhFKE2S7OPGJykb&#10;TFPUt9N1ITubmoYqoOyRij5hYLHpdTYeneev/updbtxbpdlsMj+3hdXVZa5du8LRMydYWLjPjkaD&#10;JFDMbJsiDzXRzldJ+po9k2A76zTrNcgznE0RUZX1VFPIHK0WKXvLLC7e4Og7P+Xs2Vusr7UosxaL&#10;C+tMzxzgUcswc+RV6qttdm6rsbbxgKJ/l87iBf78z/6a177w22x/+iWaMzm7ZkLo52BTBCWFtKy1&#10;limLVd597685f+MROw+9jH7mKabyHs20R5D2eHTvHmdOneXt48dZ21hF9LySeGL7CywVAfte3ODW&#10;8gLbputMT2/h/LVr3Lv3gE/u3+bBwkOKvqUiJzh38yF6pUWt6NBUki1KkLZfpGMdxuTYvGBSRqSn&#10;r0Kas3L+Cm9/+zusra0QbKmyoLu0TErZKVheW6RIDYFMmJnbTW89ZUstodfaICraLN2+wre+9U1W&#10;iwI9VSfNWty4d52TZ49x4cJ5tLVMRjE3L1/lwbomiHbRSyqkvTVOX7nO2ydPsH57EdVtUbTvkPfb&#10;zM/UcFGIndvPdBmwT4LppKitCYutdbY2J37ZVLoxxhhjjDHGGGOMJ5BlGZOTk/T7fd566y3v4vPu&#10;u+9ijBnJsYcByJ1Oh9nZ2f/S1zzGGGOMMcZ/hXBIDJHPbgEkBjnw4HeqgnCC19/6MlnuOH7iHGcu&#10;3OYH/+FPOfrOCaZ2HeLwSy/zP/zT30aoCu0C+lIS65A8L6gnGh3VoWzTW2tz7fIFfvzOO1y49ACr&#10;Z/nib32DQ4eeI66u05gMWFh4xPLSQ65ePMkf/8kJfuP3/i71XXN0dA2ZBNTDgDDW1GMHRZvlpfu0&#10;jOB//l/+JQf3buONl47wa1//dbo7n6YyN8+0VtTTRVruE5qJ5XprlTsLi+xtZ1QrEVb47CoRBFSq&#10;dYrebfLFW7Qf3SNtt2lu2cVThz6DDmsosU5Y5gRlgSOmlBWM1JRCoqOI2PrA8SJt8/Dhbf7yuz/h&#10;nWP3acxu5+//t3/I3Mw087VZhCnp56ts9EsetkJOnDpFmPeZm9hHHBR0V+7wNz88xjtHL9JxMftf&#10;eZnDLzzLTLXBTDhN2uuynj/i2JVT/Ox73+fBwiL/9B/9d1TCgHqtiS0zpCmx+OcIgSXPMhwSpXzQ&#10;vM+jGmR2uRJjutRrCVPNGZYfrvHHf/JtLl88w1cP7+a3fuvr/NrXv0Ens6Qm4NaF67z/59/l/pUb&#10;fOuP/4yrC4v8w3/8O0ghqUiJlj5HJpAl0qaYLOXCrdv88Z/9BYeaJS8+u4uv//Y36McxxdQck7Pb&#10;mQpjSleSdx/Saa3x0/cvc+rYNdKHbQ6/8jovfGYP9e2TbChBXG1QbHS4cuMBP/7oGkd/9BNqnT5P&#10;vbSfqdn9IBROGaYaEdsaCVPViOtrLe4+WuepVs7kVEIjCknqCVpISAtst03aKmitdnClojk9y9zu&#10;PVQmphBWEBlDZCzahGAjCqnJlF8plgIlIc973Lt5lXd+/EN+dvQk9cYsf/AP/hEvvvkFimqDortB&#10;fX2B9aUb/OgHP+bazZRbV3fQ7vaQOsRZgbUG6xSOnNJlZK02C8sLfPtvvsf92/eIdMAXvv4Nmvt3&#10;UpmdQipH3muz8vAON65e5Zv/5iQbvYLP/drvML+jhkIRSUhUyXJ/HSFLunmf73z/R9y+94DX9s7y&#10;T/7xP6VfnUTUGkxOz7B1bootW6rEiQMynJOkaU41FhgHDx495NqdC3xyf5W19QaV5jT/8n/93wiN&#10;pOwnUGru3L/Oj3/2c5Y7ghMnzpIHIZPbthDFCovEGIcShsClRPSYCDV3r9/k3/35X7L30m6++Mp2&#10;3vjC5/niF79IJWqwstDjxrUF/sN3fsj5j06w2De0O7/B77y1j0plAhGEWJuRd9cxnTXiso9I+5y7&#10;dIs//c5fsn/XPF99/TP8/t//u3z5N75Ku1qjEI7Tb/+Mv/qbd3nnB++wstDh73z5Rba8dYQwqROU&#10;3touCEIQGU71QRTe+tBJhJBAiaBA48AKShdiiDBC4kTps+jWl/j46Hv84Ht/zUra4YUjL/H1332N&#10;6ZlZrF1molFj+WHGnZWCJWu4cOMOTRejp/r0Fq9w9vpFzrQUe5/dzx+9/DmmdcRMa4OmUbSXHT9+&#10;9wO++/HPOXPpHGHjKT7j3mDfrpiJJGTL9Bw8c4Dp+SbP7t7BzbdP8s77F1DPvcK2Qy/y1I5ZZufm&#10;yVyd7bPbODS/hWbdsLxcYmyJMQF5GWOsBqExBbgMdBACfe7dv8G7H7zH9//iewSuysFXP8Mz+19g&#10;1zPPoMo+weoCInK8e+8qPztzlrd/8EPu3bz9f7H3HjGWnWma3vOb466PG95mZKT3hslMJskkWWSx&#10;mmW6p6cHMwONGtr0QloI2veml7NrCAKknTANNboxGkFT6mnN1LSrrmKRTLKSLpPpvQvv47pj///X&#10;4gYLJQPIFTDAIB7gAnEDERc3TpzznYvv+9735bXXX2P/8AiVHNCSpL1JKfIQns/nX95gc6fDyWNz&#10;fPDea/zjf/R7/AMhacct0s4md765wS8+vMqNL65jqoc5fOosI81G39bTWTKTYguLcAYlNFJIMtPP&#10;zhN8m/XmobDYIiE3MfgJt65/zUf/yzW++fwmU/tn+P3/9DLTp8/g1UvstJdx2Q7LKwv8/MurPLxV&#10;sLJq6WUOLRXKgXL9e6dwFlD9DCjn9zOEIomUAuVFIBXbrSUePr7O/Ms14jTnOx/8LrXBKtWmJLM5&#10;Oz1LmklaScajxWVeefUVJqaanDh0mKsffsUnVx+z78hpDpy9wIGTh2kOhZArpuuHOXBgP6USQIYv&#10;c0rK4tKENE358U/+PbefzXNsaJwf/ej3aPh1GiM1GLQ0x8cZHR9FJBYjDUY6rOlnRZWDOr4GjKGT&#10;xkilcOQ8f3SHv/3JX/Lw8SPefeMNPvju+9jXL+G0IVA+Nz+9wb/7t3/H159dY6uXcPlH7/HbP/qA&#10;OhKpFNLGeBo8Y9FWYmxILspkSmGU+lYMsvsZxYDsIWWLUhETFQZsQEGJoDTA1Ox+apX3ODLd5MnH&#10;D/l3P7mGmjzF2Inz7D95mInRYeq5YWyoydThA5RKJaDA06AwKAvOeoBPIQUG8B1k3QSdZXz55dd8&#10;+Vd3WXqxzfDcHK+eO8vE6TPkIiZSaxRxxv0HCb+8Oc+nV6+x1enx2qXTVE7OUAt2lXbCYl2Klh1E&#10;0WK7vc3q2jb//b/4U16/eJ5jx49w5e23uPTDd4mTFmZ1gyf3b/HXP/t3fHrtU9rhKY6fOMt0s7ab&#10;myVAgh+UME4Qao9KoNjp7PDk0Tfcf7DI0nbMK9/5bcZHx5galLikQJoBVhPFjq+4fv8OpdoRqtUS&#10;49OjLI5WqYaSXneHhbUNBqdT6hWfSCh8IbBZitBgk5jNtSXmn7/AUWNicpbxyTGGmmXczlOe3LnL&#10;w0dPeLG+yRs/+l1GRgfZV9HkvYJEjLHZSeglBZ9e+5zL544xPdDg+LGTzIw1OH5iks9+8QU//8lD&#10;vJFZvvMPf5ehfaMcCAxhFjM8MMWhE0ep1OoktoUfWbrrKzy6d4sbX97km81lhub2897xH3D43HEW&#10;5Q4uUtitDpsv1vj6s2/4l3/+p/RwvPb6GzQrEVIp2uubpEmHbpLyb//6b5lfX+HQ0f288fp5ZveP&#10;83v/8EeoPGPx7j0+/fwu17+6QZ6UmPB9FpaekDcNH/zwhxwe2ofX3WT5wac8uHeDJw/vsRrDGT3J&#10;q2cuc2DAQ6l+BpTn92vEnt5pjz322GOPPfb4TVIUBWEYorXmj//4j/nDP/xD9MTEBLVaDeccy8vL&#10;TE9PUyqVSJLkP/T73WOPPfbY4z9aJMIphBU42bdRQeQI2c+eRwNRmYnZ/bx25TJENR6+3OaLrz5C&#10;PLjL+voiJyfG8CsevZJl8sgU3kREq4gJ0wLVaxNKy04n5dZyys8ebbPUVVy5fIr3Ll/m4smT1EKN&#10;1pbN7RU2N+f5n/7sLrfvf8P8yznu3h5n6OAlZLWMr3w86eF5ioIO2/ECsm3oLRsuvXKGy++8w9yR&#10;Q7QGxzBCIvIcuanZ6UwzNTXFwxcxG0tLLCwsMFabo4gkgdQoV1Aue2QvY1YerbCyEbORGkpjg+w7&#10;3KAWQclZTFHgDBilMEoinERYyIucmtbYtMXW6iKLi/N8eeMWtx/v8I8vvcWVK6+xf2qU0fIopshx&#10;MqGTFly7/oSrn3xOqaJA5GTtLstri3zz7CU3lpaZPfUqFy5f5I3zJzg5M0uQK9xOC5O3EO0W967e&#10;pKhu8PDrp8zMzTE3UkU5H09nSELQpm/PJgUItRuCbXGCftPcacBgQ4+MGNKibw241WJrfQuiY8yc&#10;OcHY5BxZ6ggp8XjyG0oLm1z9/Gt+9vFfkw36fO/3vkcldJQjhYdCCoNyqt+ILyzpToeXK6ucGJ3g&#10;/MVXufz2FVLPp+1XwIPAJiixTWtnlUdP5/noxi2uP1jm3OEzvPqdtzh9apLDR2bZLjKUgHIa89Vn&#10;X7B5/wmLy0/5+Z8+JpC/z8DJAxShwgZlqiMjDO2bZHxmnNJCwdbSPBtLK2TDs5hQ4UVR35Iod2Tt&#10;jMUXG6ysbpDlhsGBBgemphmrNZB5p68M21WIec4SFBAUoDyJxiBo0dleZP7pS+7cecH9+ZgPvn+e&#10;H333Pc6cO4OqBMTpJmbpETe/zrn58nNWlpbZ2qhR2IhCVogBRY5yOZ7sUtBlZXudexsv+ZsX97C6&#10;zOsXLnHpe7/F0eMHKJcgMj2EjVlYnee/+W//O17Mv+TOvcfUx54iVIOZkTL4ZVTk08ladLJNnF/Q&#10;yWNerq1x+eQRXn/jOwyOjyECD+0LHDk52xg6COchRRWcB1Kj9AiEW6RigcQz1Kf2Mzk0wweXzkEv&#10;Rbh+1seDh3VayQqfXHvM9RtfkCrFwWNHmJmpgedh8gJUgdQpSsY0PEuR77CysU6lN44amOb4a+8w&#10;PjhM5CzEObc+/4LO4iM+vHaTL//6L9g/OcDrFw4TmABbQBmHzgVeDoH10NKnneQ8WFujeWCc4Mh+&#10;jp07B4VBluv4heNA5kiebPDTuw/5ePE5p2bqtC+fZdCr4nRG3O0hbdEvk07s1kq5a2FpAYlDIYTo&#10;ZzA5iUOiXU5gDXlrg6XnT7h+8z7Xbj5gaGqCH1x+m4sXv0etUUfLNpEnMEXONw/n+fjOOk7EqGCU&#10;ImgSi1W016UuOpw5fJyDR05S9wKiuEPgRxRL22wVO7zIV1l4sYBx15ia3s/M+AyFV0AQMjwyzvD0&#10;IPuGh7m6bfjk2kOaA0NcvnyZ86eOMD41gvP6Q5NSDDLbJs0kmBqSYZQYIUurSFFBSSjSDE/kJN0N&#10;Hj74mms3rvHF4haXXnuFc6+/zYVUsTdRAAAgAElEQVRTZ5iZHKYM0NoAl1C9E2G6q3zx2U1++c0t&#10;xupDxCfOUvWGQGRYEYBUxElKZ6dNHMdo7TM+NsnJ08cZGBlBKkER7/DjwvLNV7dZWVxh6+e/oDk6&#10;jT3cwFcSDw/hHFKClhKEBge+72Po2+s5J1Fi191KSkyasLP5nEd3b/L1nYdsxYp3z77N5bcuM3v0&#10;EEEZMnZ4+uwrbl3b4Wa+wfraBp12HRuMYm3p/2DmJ/nfI7AWHLt5Zrnh3r0HfPzxVdbWAmrDB9l/&#10;4Qqnzp9kPOoRZ+vsdAoePl3l0WKbnlPUxg5yYGqCY0NNkoUl7n91j7nJAS5eeY3zb77B+ICHM44o&#10;F0gHWQFWpggUWvtYK/C9iLXlVZ5XF3j/lUt85713qOoqw5M1urqH2U3a6nYLhHME2tvN5nM4B0oG&#10;u1ljEi8oEwYV0tyxvr1Do7tDY6jJ2QsXqHsKr+aBp5loDrK9tcFHV7/kb/7yx1SmR3n7vXcJAk0k&#10;JXla4O1a+TokznngFDgJWJASKeTuUfy2LW9BGBAFYtdO1tc+Jb/OvsHTHBsb44u0wdVPHxIMD3Px&#10;4kWOv3qGY4fHGepPsDAa4iwhy2JEYQlzCAqJsQLjKTpeRqwMZaNIt7ZZ3VzjywfP+IsHd5g+dJw3&#10;3n2dE+fOcez4GWyRM6DbmDhlamoFw+f84uqXXPvpPIGOOTbbZNzT+DoEJxA2R3g+aEmaGnbaXaJQ&#10;gdaMjI5z6vQpBg9OEwCt+Wdcq5a58c0XLM8vsfOLj6jXhrCnjiOUB8LhEAgjsVlG3VqUTpl/dIuv&#10;PvwFj1Y9tvQoJ0+8zZmLFzg+VFB3CcVmwsv1Nh+/XGSts41KCwaiGqPDE8xM7Wd23zTSEzxbfEFt&#10;eo7BsSpWK3zho3KHwuK6HVZfrLGxkpJon/2jRzhSbzJJzNaTb7j69z/hzlbEjt/gyIkznLpwjtMV&#10;SQVHZ1uzvNbi9qP7dLobSKGJyiVqapjB4SojQx6t9R7XP16lPj7O6ZMnOPrKSS5OBPipIe9JVFmQ&#10;YijyDqgttjpLPExW+NsX91islnjj++9z/sIbXDh9lC4GjwLd3ebx7dtsPnvBJ19e5/PrVxmYHqYc&#10;HCOql0lXIXYOr1JjY6fD0uoGr1y6wKkTpxlolBmuVzC9NjcHaiy8WOPp3SU+/+VHzA6OsN1Z5dzc&#10;Ga688SZnZufws4yNpyN88/kw/+pf/a98/unnlA9d4fDscZL6EKGniOMcz5P/p4qxxx577LHHHnvs&#10;8f+XSqXCwsICk5OTvP3223S7XfS3gduDg4O/Cj4GdkPO99hjjz322OM3jwCUC7CAsP1+jyPASQVa&#10;9KMvvIiDJ05SaQ5z5OwTrn5xk7/68DPuPV3izq2r/PN//oyBkWHyasRv//4/pfY730UHg6jAUHTX&#10;yeMWq2sLrG4n2Mo4IxPDHLz4GrOHR/DCLkKW6PZ6KG0ZGaty/OR+nr2cI+6sce3TX/D+2DGUnULK&#10;/rZ9ZgqMtHgVSX28ybsf/A5X3vkOs8eP4oWKohcjwghfC1QpolKvceLECdaDDq12l2fPnnBodorM&#10;KEKtcVmbcuSxvNrm+aMVcldB1Qbxm1VEGcqRoxQXxHmBtAIjNEYGuN1hXZ4bUBaVxyw+f8SzZ88I&#10;KjXmju3j4MmzTM5MEnrgKAgCD6sUoc45eWyOqdFBhgca1Crw/NEKTx89Jnaaxv5DHDx3gSNnXyWI&#10;ABztziYq6VGKPE5Nz/LmwZNQHeebT+8Q+uOIo2CLAF8HOGNxpugHsXv9rVrj7G74u0ErhxICnEUE&#10;Hju9Fjvb29T9Gm9eeoNLV85x+NQULiqRIMiKgjCQzIyN8f4br5GmMT9ffAiqYHF9leFmlUalhMDi&#10;A8pqlNPgFJWpKS5deZP3rxzl4MljCCWROCIF2+0WA1UQdoetpQXu3rzD2naPkYNHOPPeuxx49TyV&#10;siFDEycZnimoCjgyPsLvvX6Wrz6/xZ/8D3/J5uXXaS9vIsfKuLAGjYTm5BjHTh5iodSju7XC6vxz&#10;0kPTFCgyJB4pQeSx+SLj2dMltrsJQbVMo1ZhtFGj7klsO6V/EVikK5DOERpLYPrzWOXAmR2Wn97n&#10;5ePnOFFl5OAZDr16hYPHzuHynCJLUK6gPjrI2VfOE7s2Wj3kY+Fz+9EWqbFkQOgrnIwJKLB5l7Xl&#10;F7xYfYmeGKU6Mcf0ucs0jxxDRJI82UHnXaTrUKn4HDx8gNMLOySx4Ysv7jA6doip0TLdbkIkwEhD&#10;bHsQOI6eOMl7b33AhWNHCctNAhTCGrAWQwvHJtZlKFFByRDPi7AGhPYZGT7AiVAzvNMCNc5ofZTc&#10;CkzSz1QSnqU5WObipTO0U4+///gWTx49ZXO9y+T4IM5KrOnXFiEc2AwTxwxGDQ5evsyr77/LqYsn&#10;iQam6BWQpG0anmV6qsE/+f5r+KbHzX/5U1pLK2zGoHswGIAWiiiMKAclMJLCCJoT05y98iZXfvAO&#10;Q0cOEpd8ZFrgS8DmHJ2e5vd/+FtsdP81H956QJzlrPUcYVkhpA/WImw/h030zwDY/Z8L0W+UWyFx&#10;UmGtwKAAiVfk+MbQ2l7h6f27rGx2qI7NcvzVixw8eY5KpYYvQXkend4q9UhzdK6Ji2p0i4ipyREq&#10;PnjuDI2hGc4qS6VeR1iLMjm5swQ2R9c1B47t4x35Fn/+45/y6NET2jsdQJBnRf8ERdHudKlGZaTU&#10;bGxsEfZi2FWcCQyCHCksxgiKLMWa/rBRqUGgQVp4CAVRBCK1FJ0dXj55yOPbN4l7OZPHLnD0zfc5&#10;fvEUlbJPUnSQ1hK5DIqEIzOjhO++SbjY4X/8yYc8vv+YhZUWtYEBAq3RYYXUWJLUMDo9ww9/5x/w&#10;zpuvceLUITwtieMUIS3VMGBibJzzp8/zdKXLl9dv8fqVZZw7sDsI7CvQlOorQMgNSZqhQ4lTGmMc&#10;xuQ45fC1BCHQwOObN9lYXqI0OEF9aoLDr7zByPQsJjfYXCA9weToGAOvX8DPIcwfcvNOzHyrTJr/&#10;2s3U/V/l5kmKosBiUQryLOH585fcunUHrWc5dmAMqoMQCTpY4l7MQH2YQwcH0Y2cWr2CIcXYHiWt&#10;8GwCWQtfG5yw9PKYnsmIrES4iCyHzGZor69cLnIorESrEgdPHOd7P/xt3nrrCs3hJul2jHX9PCuH&#10;xVmweX+wr7VGIbDWkqUFiBJCB2gV4ZykMJLBwQleufQ6r//W2xw4foCoVEErSS5zPFEwNtnkB791&#10;BZcmfH33JkmS0Enz/j2iUmJ3GtdXVX+74WI8QGIFIPsXnrAgldzN5LIgMhB5f+RrJYGvybOCTOV4&#10;QuJpjTOGIstRAjwlcQby3Uui2H0dIS0Ch3ASicIaCUrT8zIS1UXZgPbqIje+vsnSdko+Psmh77/P&#10;yXcv4ElFAuRpQUkIMDA+NsgHb18kXVvmxz/59zy402T9vddZ8yqMDVRRToLNkMpD+gGeDihFVd7/&#10;/vf57gfvcvr4MSoDNfLcoD3BQKXB7PgM7739Lr/4+gm3797n4mubOAdOCAoHUvokvQQfhRIFtNZZ&#10;f3iXp3dusmb34wZnSIMmpirp4OOZHqLoMTFa43iosFGFseoAfr4NRjMyMsa5M6d42RU8nX9KdfYw&#10;R84dRABVIdDKgUlorSyz8GINTzfJXJ3poX2MBQFhskJ7/iGPbn7BVvkoat8kSVjGVip0yPBNjrSG&#10;A5PDhJFGR5owcP2/I91BF12UUjjn6HbbTFUrdFrbFEmMIkAoibMZRaywZHgio7czz8sX99kyCXG9&#10;RvXYIebeeYuwNkKrACUUJskJc8FEs8G500dY62yw09nh5q3bjDaHODg2iCqXSAXoUoXTB47z/R+8&#10;z/fev8LoyBRl36JxeEoxOzrC2SNzPNt4xsutGFFWfPed7/P2dy8xOTpGt5sBGZWBKkeOHuLckaNc&#10;u/4c04mJez22ewmjjRDrUgK51+PZY4899thjjz1+8xRFweDgIADPnj2jXC6jf/CDH1AulwEol8sY&#10;YxBCEAQBvV5v1wpgjz322GOPPX6zCNfv7zgJbjdt3aEx0kdJh9UBslpjrFpHVsr4jRr1sSFu3HvM&#10;yvIqi8/mefJsgSeLbfxoFO3t5+TJA0zt13i+j4i3ePLglzy4uwOmyvS+k+ybO8FgwxDYGEFAu9Ni&#10;bGSAThwzODDEiWMn+OrWU7YW7vLaWzvIGYenJUluMAU4fMLqIOMzBzh/4XWmDxzBq1fJ8gRtHaGS&#10;KMB5klK1xuEjx1hIl/nZ3VWePX9Cbt5E6BAwBK4NTrOxsMWdm/N41Sn2n5ygNjGCCyDSBdJlKGuR&#10;VuCch7UaZzU4TRRqsnSTksjZXHzOl19+SWIbTBw6SWVwjEqlgle0EcIglKZA4qRgZKDMzEidVnsb&#10;pKP1fIG7n15nvRikMjzH7JEzzOybZDBP8bCYAHylQQgOz+3n4tnzXLu3wM27D5mcPUfaAXKo18Bk&#10;DiU12u9v2SNBIJBS4xwIAc4ZbN63EZOy32j0goCxqX2cPv8Kh46OUm2WyREYIcEUeNWQo0f2c+/J&#10;HaqhReuMtdYGYT3CSYUrFLbIkUbiiwCtQkYnZzh8+hQHTx2hOtIATxF5IVpCO88QJiNrb7L04Dn3&#10;vrhDno4zdvgAE8cOEo2UqAWQZDG+VyIKBUVnnVqzzpVXTrB86y6NNKW3uML8o5e4YB/ZeJNMhfiN&#10;GkdPHeGFWOLqnafMPxkjf/MSfU2RJCYh0JL5F+vcvv0UGZQ5dvY001Pj1CKPyEGSpiAMVhYgDJ4t&#10;CExBVFiUlWgHLkmZv3+fO9fvkXqD1PYfoDZ3iPqQh9m0hFKTWY3UJQaGJzl9/DztrTovX6xw7/kK&#10;uUlwElSgAYe0OcV2i9WHT1l8/AwbaBozk4wdnMOvSkwBoZX4OsTZlJIPR48eZnPDcPPeBi/vPuHN&#10;tzOcg1Y7RuoCvxqiSooeCaWBOicuXODYkRNUmwGiAEwBRQYqRam0P4hwBdb0m9BpDGQWXVUMV4cI&#10;KxVyWyeUGpxFBxohFa5ICcOQAwf28/BZhyz7ChGnmDzHGfo9Y9dXoUipcVaRJhalS8wePszZS5eY&#10;3jcCUmMsRJUBCrtJbahE/cQkp283GVIFotdmu52h6o6pqkAVAqRAap+ksLS6GeXGEGdffZNDJ85S&#10;aTYwUqN8iVNgXUF5sMr5M4c48XGJ63c6xHnB8/UOQTlitFKnWi4RyV3tipNAX0mirEMKh0X284LQ&#10;FBas8MEpZNHDLwxme4UXD++xtNGmNDjL6NwpmmOz/WFvUaA9BdawtbZMY2iEwzNDtPMSMoA4B680&#10;xNjQINg2FD0ym+CrGlmpTGEduiQYnRrlkNV46iPmlzZptTpYC9ZKMK5/HAuL8zxwGs8LCIIIU/Qt&#10;vK3NKbINSlrj6wrW85EiwLmI3AakRqC0T276SiHtCUya8/LxUx598wCCAUqVCepDEzSGqpSI8Y0j&#10;kB5O1zGJoKQjTh2eY2lmkp9kKUsry3x2+zb+oWOcHG9SOI1UPl5QojE0woFDRzl89ChjE2NATmoM&#10;7fYOVnuMj05w7vQ5Nj/5hhdP7tLe3EE4KKwlFwaNRci+ohOl8DwP6xxSgNQCUAhhALDGQFawePcR&#10;q89WkaVT1GaPEI2PIisKlRtKWtJJoRYOMDQ1S346Y/u5ZHPzKfOdgty6X7+T0j9bLPya/snzfBQa&#10;IfqLhFFYQQqP9bUNbt25h5h9Sjg0yOxAQuSV8FWdRl0zrqBchpLQZO1lwsLhS02gPUJPY01Glnex&#10;xsehcERIAb4nkb6HQ5ImBc5qOt2M0weO8dY77zI2PooXeHgDAuVZLAVu16rN0xK1a73qnMMaUMoD&#10;FBgBQlMUmlY7w/MrnDhznktvXmR8aAgdBAhHX4FiulSbPufPzvH0xgh1LXDOsbjZolqLGBiuUNc+&#10;Iov7tnOAsF5fVYkEKXDS9NVqgEJjnUBicTLtq7GdRTgIPShsgLOWOE7IsgwlZF+Zl6d4fv818jzD&#10;YZGBj+9JPCEh0H0Ro9DYQqKEohAphevgm4L20jJffXqDVadQozPUDh+l2ZwkiddRQKkUoYXGCz38&#10;gZTRKOTF1AB/V3TYWJ7n7qOnVPQc9cYwoVS4tE1qCoyQeH6ZgQHBgSPHOXz8BNP7x3HAeh73lWuq&#10;xFCtyekjJ/ny9jKLz5eI2wnWgVMai0QqAUqhtATbgTijLAQNrZnfbPFs/T71uYeMTExSmZLUqgGe&#10;7xOUfUaDkCCqUgJM4lHkkmZjlKOHD7F6+zEPntyjeeQsbSA3MCRBOwftHZ7fuceL52uMTR4mqB9k&#10;YmKKiifBWRqBT1VJ4q1NXiT3qZ58yfS+OYaHIhpeGeXnhAEMD9QJypLtXq9fS0Xf+lJ7FXzfJ01T&#10;tABfayQF1gJ5hjA5Qjm0Ai0k7c01Hl//iidPAwqvwuihI0zMHSIqDJ7qC759HeDpkHLFZ3LfEDML&#10;k9xfKrh39ykXL1xiK4lJACM13dwwOTPHW+/8FvtmZwgDhXIxLu8hgOGBKgemRpgYXGG53SX34Nxb&#10;r3P62ByusIgCCpPicExMTTFWaVC1ksBYkl6XraTLkB/iOQ+9ayO5xx577LHHHnvs8ZsmDEOMMXzw&#10;wQcAyPfff58wDNnZ2WF7e5tWq4VzDt/3yfP8/+bl9thjjz322OP/GxKQu9YzwvYHTwYo8DDCp505&#10;TFrgkFQHmpw6d5r/5J/9I/6r//IP+M//i3/GP/nPPuD8q3NUKLj2Nz/jX/zXf8pnP7vJ2jaooETS&#10;XefFna9YuH0br50x5A8zqMvUhEcgQIp+gws8rAkYHpjjwMx5im7A2sIOnfUuInN4gLISQYSlDGKQ&#10;oDRJc3gKXSqTSIXzPCq+TwQIDLnJKDebjI1N0IwqbC8usLq0gOXbLWpBWRpobTL/coUvrj8lbEzz&#10;2nc+YPLAFFEJpEyABGVBoVBWYQqJNQKBxheCpNcFlxFvr3Pnzh3Wt1qE9SH86iBCSQJfIbCkWUGC&#10;QUiBlglFvIGUKcRtth+/5OkXd4m3MmrlERqlYWwXBrwAaQukZ5FlCbZH0CgzNjdLJhWPnjxnY3UH&#10;k9G309OQZRlpGoNzGNNvsjocWZ5TFAaLQggfKTUizyn5HmE5RJVLBPU6jfEJ6o0hJB42hyiKQAkI&#10;FVR9wkjQiASy6LHW2iK2BqU1SmmkUYhCooSH0gE5Eq9apdwcoFRt4IUhSdLD5TBcrRFIgehltF6u&#10;s/ZwBc9oAqlBG1QAPilFuo3nC5SGRCsIPbyZcfzd5lW6s8PLJy/Y2OyQ4xEbjQgCpuemGGxGrC8/&#10;ZmnxBXGc4gCBhytybJ7y5MkSX954SHl4mLe+9x6HDu+nrCHEIU2GE7afcSILBAW+cXimPzyRTkAv&#10;pbWwzuLTBVLjcANVWp6hAAJPIa0kpAyyAbJOORxgbGiY5oCH9roo2UMJUFphjEWmErORsHzrOYs3&#10;HxLmhoonqAWCEAgMhLoEUQWnS2ivxEB9iOHmGHlasLi4yNrqBlkCAwODaOUhhcYJheeXiKpVyvUG&#10;finoO5B54KTGorBCIwn69oyir3RQoq8QEEUCvQ7KdSmJgpJNkFkLXBcdWFB9O8UsBVNoshSSuCDw&#10;FFBgXdqvNwpAgwtwlFBBk1xGeGGZWqNKKdBo228YSgS51GRagGeoBDDZqFBVivW1TbbaHRyQ5Alx&#10;mmGUgjBEhCWCcoOhwXG09SnJkAoaz+62+AIFocOpHuNVw1BQkOQ5C1sxbSsxSlKKIrA5ytlvqyRA&#10;/7kDENhddZNDgQz7jeA8Jci72PYGyy+est0r6MkSXeOTC02gwWQZ0L+uojBEAIF0aGExeX8RIIwk&#10;KIvtbEMR44n+gCPLHb3UYI3FWEG3G+NrH19piqIAB1J5IBT4JaJyHWMc1jpKUYUoLAMSKTSlIEQr&#10;RyAVwvP7ig/rYZyHwWExeGVFlqekWQqiQGmf9lqLp3fnSTYNEwNT1PwygY3x6RJKixOa1C9hqoPo&#10;ehN8n6oQNEKfDMv1R/d4trYAgSAzFqEC0AFIHx2ECOX1D7FUaC+kVCohpaZeqTE80OwPfI2gVqkj&#10;HFhrEUKghcZZS5GmmCz7lWsEgN39uV/HZAXpeo/lxytsp4KiXCH2ofB3674xRLKEsmWKWFIKyhyc&#10;nWFkpIaTOcoX/aGFE327Uid3b6Tfbm9IRD9BijRNQWvm9h/k+LGzWAuffPIJv/jwp1z9+CM2Nrv4&#10;5QESNL24nynkulACbFwgRICRIb1ckDuJVJZq5FHzAzx/1zJwN6cQdoVEThH6VaQIGGiM0BgYIstz&#10;dKApV0PipIUk7+caOaDIMHmBLQxKSIIgQCqPrLB044zCaIKwgvb6dafeGCCshETlAKUhNdBzFutJ&#10;REkgIstA6BiphBRFwfzaOm0riAVIJ7FJuqt06h8/6Twc/WNqVX8bRjoQTuw25x1WGqwofrUsk/T6&#10;g7HAL6GEhKKvntJaI4TAFjm+B6Wqj18OUBJskYErcMKSasiUROQK36q+pabrokyX1uoSz+6+oLdj&#10;KVXHEIT4OAaEws8gNJD0DFoHhJHC8zP2VTRzjRIay827d1ne6ZE4hRD0ldpFQVIYcIogqBJVqlit&#10;cf3bN6EXEqkIpEfgPIZrQ9TCCkWco2U/l9EhyZyjW1hU5OGU6ku4/DIz+w5y+tgpBjzHi1u/5OYn&#10;f8e1v/8rFucXgAi/0iDOwTlBnPUtCpUM8MIq1XqTyfExtCt4+eghKysrrLegm4GWAQhHvrnC04cP&#10;WFprMXPoBJevvE69WcFKAcpjZGI/J0+cp2ThyZefc+vnH/Lp3/wt88+XEUAYeSQZZCaj3UvwAp+C&#10;/sIAQoIxWGvJ05giTylHAZ4UKOdAge9pPF+icWhjYLPNys3HvLw9j5cFNMIaCofOe+isIHCgnAGV&#10;Y7yC+kiN5sgwnc2CJ7eXsE6zvdOml+WElTpCBiBC6rVhcD5KKjwVIHWwO1NOwCWUQhholqhNDuJV&#10;S6Q5ZN0epVASlgJSZ6BcJrKSIa9ESXr9HElf47z+OZrH6f+7D+t77LHHHnvsscce/w/QWtPpdAD4&#10;gz/4A5aXl9F/8id/wujoKCMjI0gpabfb7OzsEIYh9Xr9P/Bb3mOPPfbY4z9avs24cLu5F796CJxT&#10;RI3hvkoHQxSWiTCAoNFo0ByKKA8bKlWN3Cy4/sUmt39+lZdnX2HzO0cYr/nkSZdsYw230KFoLfBM&#10;fs2HGzEL1Rdot0FPhWz3CqqVYdI4QacJK4ubbCxKsk6IjQWeBaxDGNvPjnFDGDuNk9PUBiaRQYkE&#10;h4fFyzOss+Q6AyVRQZlqfZCx5hAVKYl7bXa2N9jZnqRe0QiTkm2vs7Te5cbDZY6/N8krl99Gjw6j&#10;ACO6fUsfQDkPbTSy6OdbWClIHXhCQJGyvjJPq9Vi4nCTytAYQbWMDwRCgJJkhSHHI0TiKQM6RygF&#10;7QKx1SZ5sU4SdXh59yWfhVe5q3IOBi0iv8OC2QDf4aUpSQybXZ97mytsdLbJ0i7aA1JLt2P4/Jef&#10;sDj/lMIVyMADpckMGATDzUEO7J9j3/QktXJI6CTKGFLpKMo+aqhOUKvj4WFbPbASrx6xFbeoK4Ms&#10;Q1j1GGtWcN0WC0uLjM3swwBa+GBSlFVoEaB1SFI4wloDXa2Q4xDWEHe6aE9Tb5RxmaQsaqhtQbbY&#10;ZmyuzmSjQc3PiWhRJGt4piCJq/T8MoUU9AyMliLUSBO/USIxCd2tTcbbcb9ZrUqooMzwcJPxsRq4&#10;LnF3m+3tTdq9OkMlDz93pK026xs9bj18yXtnv8vZ1y8wOFbHmLSvDMNhBRTSYoXFSYN0xe4gQiCs&#10;RicamSi6273+9n1D0wtSes7iFTE2UWi/hFBQGEGg6gzUqpRrBiHXKekO3m6qk80VylQI2mWypx3i&#10;+yukUcAzC1fnt1isj+L18n52SyjITIdIpayvrvLy5TaLL+eJOxqb9zA5hBUFiYcpJKbwCfwaA41R&#10;qrUGSGinoFW/Bjgi+m3PHMjwCNDCQwKBskAPRBtMG9uNWVlIWVhaZ2n9JTgPvxggTxxZ1qLdzblx&#10;e4k8syjlfvW7SgGFB0bgTAmtR8i9EUR5hLBWoxQISqZLTUCeBbTJyYKMQCkCpRBBwHiziWdyll8+&#10;oT4+QEEVYS1SCVJPYqIIXatREjUiGTKkqgykEDpIs5S4LMlFiitbgrqjXskZKjvacY/lTkIMtGKQ&#10;zuDypG+v5/jWexTpLDi7q3SSWCdwrt9wFUIhigRRxLjeDlvra4homOrILKI0QGL6gpG018UrRTgn&#10;iEpDuMxhtMRTfTVV2XOUaeM6G7Q6K7xYXOTJ0iap8dlpJ2CgEYWsLq5x8/5T1pZX8L1xlFAoSX/Y&#10;YvsF3fMCOlvbJFkBUlJY0x9O7dZ5JXwEGnLIUktR9K3bnCooZAy6Ax4IJcDmkBd0t3NaKwXDEw3O&#10;TB1kLgipJS0C0QZbp6cjNhQI6TGm6wSqix+UiSpldgLHUrxGT3Yp/AKrBE4GWCcQUhNGZTw/JM0t&#10;uAzhaZTysHmCcBJPeGihqZXqhDrAGJCyvxCQ24QnDx9z/+5ttja28fwAKz1yB3lu8DzF/n2THD6w&#10;n2rJR2SgkpCt1Rg7GyIaVXq6S0xOmLXI0hAZjiK9KmkvwBN1JkegGt0iy3fwS78+xFL9h/hW6dQf&#10;VKZpDhUf6wpAMTW5n7ffehdjRsmu3WPz+QM+bK0Qrx1m/8w+ip5m3+gcr5w6zkAIutuhSFKQNdpF&#10;mbVYEROAtbisC4DJc2xRQaCxtsAVKdaApwOULhEENcJSgzCo4esUiyM1CZ3uNnXfw1kJLsPZApxB&#10;CYEQfWWsMa6vdhKOwlqkDonCGoFfResQ5WuMtBRZfyCaKItyGWURg4yp+DDarNHtdllY32T4yCF6&#10;FkxRIHaHrxaQTiBs/5g56XAKcA7h+ssm30pC+pdi/7gLJyky8AXgK4Twdr/fHzBaa+jFHbKsPxQH&#10;g7E5eRGjRU5BTs+D1OsvSq4XhAsAACAASURBVJSMIrAFvkmQ1tHd3mBztcX4xABj40cZdlWavYJa&#10;rui1Oli/RM+lVKISxG18lzIaOsYizYaSrG/vsNnLSRw42xeUGqExQuCsQkpFVK1TIGnH/ZlLJnI8&#10;IQhyi7SSQPrUwjqB8vGVT57158laCoxzfSWqg8x61MMhBmfPcj615K5K3M5Z6zzi1t8tEm09YOHw&#10;Qepa40cVZs9cYGhEkhQQaB9EDR12GB8eY6zeIN3aZHN+gVs3HnFibgqqIUW3x9rSEs9evmCtV+L0&#10;zDSHz8wio4I41IgkJBiY5eIb32fHXifLb7K8OM/X/+bf4L+Y5+Xh4wwEJcoljyNnDjI4PICSCoNF&#10;a488cSS97q/qk7WWIk/J04Qs7RJB/7qyDmcLdFJQ3pF4iwXpwzZ5r8XzT27wd1urjLbXGEQggxq9&#10;vENQiknMNnHa48H9LZafZGi/Sd616EYE9BdlQq+EUn3VqttdwrIIlDWQxyRJhyRvocOC2miFxuQw&#10;MQVp0sPLcvK8v0glfA1pSoRiKKygc4uSElX2iYHAWlyeQRj+6tzeY4899thjjz32+E2QJMmvHPT+&#10;6I/+iD/7sz9D53nO0NAQnueR5zmNRgNjDL1eD+ccQux9Itljjz322OM3j5BF/z7TTzhAOIlDYAU4&#10;oUFIulkXXyo8rSiSHEGBpzUjg03Kw6eYbg5ztjrHXwRX+ZO//Iad9Wc8eXQf0Us5FFTxCEg3Vnl4&#10;9zovPl7kJw2fEX0XVyyT+mVUaYBe4iMLTegk3VYbHVWYPLAfTwQoBOQZeZogjEaJCkIOodQgxW4m&#10;VY7AkxolC7QzBFKjwyp5a5swqjA9OsrkUJMXLmVndZn1SshMdRCSmKTdZSs1vNiJUaUms/sOsu05&#10;XNYj91OQ/eaoROIbicotxgmshDjOaJRLsJGzuriIEIKp6X1U6k2SAhKboosegdQEfoUY2E420Hmb&#10;sKT72/e+phlVUInh2d2n3P7sCZ9++CVR0aWx85BG0/K4WIKyIpKSTseS+6N02gJfjSBkglbQSjZZ&#10;XVzkf/7Xf87PfvrXLK+tEFXrWKHJrSAolTlz8gzf/+CHvP+dd6jtH0Y5sEVBYlJ6rqCbp3SSFGFC&#10;quU6RdZXu3SzhCjUhJWQcqNEo1JifWsdvbTA9s4OuQFrQFqBRCGlh9QBWkaE5RpJ4dho7zBeLTM4&#10;1MQWARSWznaPqorwck22EzNUrnNoZorRRgVrWnguplyvYq2kjUGX6nTbHbp5D1sKSQKLry2uyDG5&#10;RQOBrgHbhLbExOQgjYaHUBk7W5tsbQwzElaIMkFnu4d1Hks7HUzo05wYRnkpvXiHmlfBUworIJeS&#10;XDmsKH7VVHYCQCJkgDaSTqsLvTZ+oPDrPr6QeL5CqFLfncpAkkikUQSBj+cZsmwbT2ZIl2BthLAO&#10;VIWSLKHaFrfZ48YvPmH7o5/ziSozpKvQNf0cqEoJ4YOOWyhTUDhNO4apI68wPlJFCUN7u00pd/iU&#10;CKhjUo8iAy09ohIEARhLv1cuIXcljEuReCg8lA4hTYEM2AHXhqxNa3mNrz+6z0effcVffvhj0gxE&#10;3MRzUd/Wymp6WZlu4Zg5tB/nUhwxUpb6HdMCnPFRukorsVgdEpYr/WZ3FhOEIUGgSZIcI310VINS&#10;CXRfMdDa2kAsLXHUGvIcylFI6FfY2Vilm2dktm8tR+4YKXvoFFyWEvgK6/nE5OhGRFSfQOoc6RI2&#10;treotXvEBna6CTVj0KKf5vSrWvntF79yVfu1HB/ZV1Y4W/QlDUVK2u1CWTM9O8f41H6k6itQfE8R&#10;eEHf+vJ/Y+/NeuzK7iy/357OcMeYIxjB4DwzJyklpWaV1DWpyla5yt1tv9SbAcOADRjuV3+E+gD1&#10;YBg2yjYKXS7YXWWoSikpNaSUg1I5k0wmmUyOQQYjGNOdzrAnP5zLVPVTowE1GmjEAi6CIBnkjXv2&#10;Pefc/9rrt+qSoqix3ZREKaKdkPsxlNvsPrrLlVsP+Ju//yHf/8mbVDWEosAXFf12h+FgzLiKODnD&#10;0VOzxCCQDZ0MZwMaj8xTYhQIodAq4WlnjpQS5wJGGwQSnOBpECjKSIg1lRth3Yg079BqaRhOqIcj&#10;imGF9AmL/WVmVYvce7LoSJrpP5XXTGLzPLYnFUeTNjMzMxijKaPDqIjMIqUr8VE0PTcqIeJxQWJ9&#10;wIVAmmgmtaWdamIdUdNzfCI0Mkq2NrcJDphWo+zu7vLGG2/wr//6/+LD969gnUeYjEltsdazsrLE&#10;737nm3zvj7/L5QtnmPEgrMKOI9qk6FZGGUus8LRbmkRkBDs1tUQHxQAlJZNiwGD4BJX8k3XwWdIp&#10;0DArmxVjrSMlRWfNk5yZWeALL36Fbu8sKydu8b//3/8vP3/9FX7xcqDd7hDqNv/8j/8Fp+aWWVyb&#10;hwQymYNO8aKLV33SzgJKJhTjMZ6MGAJCgDSgtCCG5nOjMRllYfFO4qzAJDntdor1NbEumZvvoyiJ&#10;SIRQ5EaTGYNSAu89RVHgvafV7pDpwE7tGY8n1LXD2YizgSxrUkzeQ6cr8KaDpwDpoZujhCM1gse7&#10;u2zt7OKEovIQY0QrzdPwoYoRGRoG59PUD1IgA4gYPnsXetHgXmVsHt0OBGdwlSUGQZJkaJNOE0Ge&#10;NDUIGXHWoYVDZZpEJGgVcU5gJVgJBIEJAuVDkyxGURUTqlFFJ+9x4shJ+qpNXgWSpEUiDXQkeauP&#10;EDAuxiRGYIKlHu5TdxboJYZJbXHhaQhOo1WCSVpomSAQlM7jIkQFRoPzujlJSEM7y3GlbRLL1mMr&#10;RzEG2fKYLMXIJpVuZWCiE7I0pz13nFPnBfOzqxxdP8v/+rev8Hc//gEf/OwHaJXQa3U4c/EF/pt/&#10;9T/zxf4LBDVdM2iC0CwuLnNidY02keLxYz56621WEoM9cpTB3oAHm5s83NnjSWUIrYz+fIYwBUJ2&#10;OBCCXrbAygtH+JP+aY6f/Rz/y//3j/ybV37O1Z/+kkSnzLZ7XLh0jv/2X/13vPiVF0kShfSO3GSo&#10;Vg4ho9vt0u12ybMEreXUVJ6W602zypKAQNOKCWml2b+3x8bmde5uvE/Mhiztb9AmYEWLUSzJZh2V&#10;r/EBxvsKPfocX/v6JYr9CfMXVtjbThjvDok1aBK8F1jbGIUVliR6dKIwLY1IwakaKyV71ZDCW+a7&#10;LXSaMywK8jb0ZrrweAvtHMZFxnsH2LIiaknlPS0BOs3+Pe/WD3WoQx3qUIc61KH+3UqShAcPHrC+&#10;vs7MzAxlWaKvXLmCMQbvn2KGYDgc0u12Dw2nQx3qUIc61H8gBSI1iICUilRoAgJPxHrR9GEoSVFL&#10;RGJQKFx0GKFBarSz9OQMSd8yc2LCyWOSdnuDxNzn0eZ1Xrz0ORh2CXGGJCtZO3GU5eWLHD25wFp6&#10;img3Mb1FHC0iswgStA1IFFmrhek2ZcxaQKgr8iRlKCUxSpRK8FETQtNZFAAfPalSED3OW1ARlbTo&#10;LndYeFhwYm0ZR86Th3d4oBWfX+0z3txid3efocqYP/cMImtjJCwkgjxpkFOFitSyKTwXRU1iIzox&#10;1ECnlbC/tc/CeMyxY8fo3trg0aNHtM5NSFNIZIJSClvb6c79hHbWRoUJ9XBI6HSgrsjyNkIo+v0+&#10;z5w5zfGT5zi12GGlfoDzj9lIxozFhByF0F1KtYANGf18jq9+4xmE9hxZ63FnfIff+c5XWFvrsfHo&#10;McJkuKBAZXT6cxxbPca5c+dptboQFVoq6rIkURojFUo0w/PxuKDTShBCEiN0Oj1wE3wxYVyVHEwG&#10;9JbXWDmyRK/fQSkQXkBshpHOhsaEUgprPUpq2u3utCPHN7uVo6XT6cD4gDRNgQY7MxwO+fTTT/nq&#10;5041ppwQSNl0bkiafpAQA04G6pmUPVkyl0lWFpcIHkIRqSclyVyX/kzOpWdOsr0vePzwLsdWloi9&#10;nLA14N7VT9nZL1g5eYbZlSWSXkpUY4SASVGQtzsEaRBaE43CK0EtLHV02BgIEZTWTR+WMbTbbZwQ&#10;lGVJ1Z+m2IBYguhAliUUex7vPUnSTKyVUkgpkVI2fKwpXihNU2ZnZzkx30UdXeLC4jpH8jkSqyis&#10;Y2gUOjHk1mMiFNUIqwwnLj3HwpyhnTg6JqPe8PjCIOoWJvTQIUP4AD4QI0gVcTS4SKJAyB5KOkSM&#10;xCAZjffpzOfgSoon99nb3+KHP3id1372CNOd5Z9957u0eh1kOU8u+9RVwfaTAx5u1Vy/dRcZIU9y&#10;8iRH0iQoMBopJVVVYa0l4JlMRownQ5I8A6EIATqtnANfsG+HZOWE2cV5bLDkaUqe5/R6PZ7eIj+9&#10;dw4hEJyHhOlGrqYaRihF8DUuOFKZItKE8uFDhJRU3rG8sky72yJGyFoJ3lvUP+ncaJIfzden2Mra&#10;/QZ/Hae/FxquGVJKtNaUZcn29jZFUSAEpAlEl2K9xSgJKFTeI2hNaSPpYBMRdxk/+pgr71/lr396&#10;jZFZ5Pmv/edkxrBsatJQURY12uTc29jl/WsbeOvIkoTxGLop2BDABUJlqa1HKoP1jrqum7UGKCVx&#10;ziFjwIRAWZYopcjzHGstWjd9OK1WCx9K6vGYVpKQpillWTIajdje3ua57DRJ6gjlPjIJSCnxHrSB&#10;TquD3dplMpkghGiO+WSClBIhBEoZrI0ENMo0GwhciAilibE5BiEEZIjEGMnTjMlwRMuk5Poz1weP&#10;R2vNqVOn+O53v8szl56lrGqEyahDxLlAu51z8fxplpeXybKMzIO1ll6vxzhG6romTVO8tzTdQs3A&#10;e3zgaecpTyYTer0eaZoyPz/P5uYmIdIcdy+JURGflpcBREliMoZ2SLtukacJOutSDPY5unaCpLXI&#10;6GDAi5dO8+RgixA1b/zyGhuf3OBXr75Gee4Yn7+8DKbNzsYmIaZI1SKKFtYnoHI0OVFVCCcgQIwN&#10;ajCIxlBO8xZRGJwHayN17ZCZRiYK70sIFhk1Plrquqaua5xzCCUxmQEp8D5ggydGgdEpWZahtSZG&#10;ga8tWbeNClCMYdQpaWsFiYHRmNJbBsWY46dOohLDwcEB5mjOcHtInhqUUfhQE9yEPBHkWXMdsFGQ&#10;K020IHRESclwXFLYgDQt6tqihObgADodRUCQdnqAJMbIeDwmz3OKokBKQEZcbYlG4LxDhmZtoeRn&#10;59/mNQv40CSjtNYkacpoNOLJkyesHZtHyA4oSaBB/3kPSNdcv2RgNBrhnCNvpY2xpjVpymeY2oNR&#10;ZH9/MF33FdYFlDEo1aRqtJZgIziPlJrEpHjrkbG5lqTTbkfrHBGLls11yKcJe84jdZ988SyzusWz&#10;psufTBSLc4sQBAe7Q27e+pQHn9zkzV+8RzazzrFjHZLlFApHrlIUirm8y7/4vT/gxpPAR7/8BS+d&#10;PoUOx7h95wH3tnYR/Rlas0vMrC+ztNImVSVjBqgsR6Wz4AW99S7P53N8r3bMzs4Sg2awO+LOrTvc&#10;//gGr//yXdL+EucunKStBS5EVJJRVRWTyWS6viJVUUJoXkfE9N7BOaz2KAHWC6TJWFpZhvYc5njk&#10;9LPLXDY11c4uaXeJYSgZh21EatFa4cp5ZvgG62sXuHj6LOX+gMRLemkbHSR5kmGEITO/ySxGDYjG&#10;4LM6EtIm2ahbCe1uh9oFkhBotXKcH4Fqjis+IKyl3+sAgeF4zFx3hmAD0XtE8ptz2KEOdahDHepQ&#10;hzrUb0N7e3usr68D8JOf/KS5d19dXaUoCowxn/U4SSlRSjEej2m32/+Rn/ahDnWoQx3qPz0FkHE6&#10;KPOEUBODwiORwqBUM6xqt9o4B+NJTabbGOnBWVRMoazoYNB9TWc+0F8WLB7NmJvNOdjbR41LxkHB&#10;Uo/1kxe5+J0/5du//xWeXRrTCvs4K0G1kEkfrZoN0mXp8UHilWBYRdKWgElAK4VREucLnB+jtCMK&#10;33RZAPJpMmHaaxEx6KwP3jM7O8u5E2scbO6xe+8THqsEa89TTSyf3H5IlXU58cILrKwfY64DEx/Q&#10;tsSbQJAKn2aoNCPVTdpIKYFsZrKkaQbtDipNca5BrRSjAx7d34LVxWnHRAqmMaoiAp1kiDzHikA5&#10;2efezmP0bIvLX3iG3gvf4stf+x1OLna50CrQ6oBiRqAyjXGBsoQJc4ikzaQc02kntJRAUnF0fZEj&#10;y9/kj/7w2yRZG532cFFSWrBBoKJGS0VqJIgKkRp0nmKkQlQObQO5au5FghQUtcWNAqiAQaOipqhq&#10;ngxHHGulLC3MM9Nqk9KEWJqGb43UBqF0YwK5SLCBYB0ibXpXkM0xsnVJYiIxB9HSbOxuER9u0j11&#10;lhLNUnuR6CPWRayv8RTMJwndRKOVYGO8z2I+7ewQEVVDGiVKd0FUKA2rR+bxXrJ59yaPF1dITq5T&#10;7lU8vr9NUCknn7nE0toRslaD6TJEWqpNmBTEMB0mI4iJbAa2mUYpiUBSjvY4KIcoI0l0g6TLYoaI&#10;qhmOpxovQASFlDU6FYQQqSqBMX1cTKm9JvGeREkIJZMwwbZBLXQ48/kTnP/m1/nul77NheXjdIMC&#10;Hxirplw9dTmZVkhdU4ma2iQYo0i8hWJCkrbIRQcdOgibI6xGBUh1pK0dlRshUfjYbbqJokYEjRAB&#10;gkNqCXZEqAbc2bjDz372Kj//6RVu30j4wtfO8T/+T/897V6LmfQovaTH7s4mD+4/4hevX2f7//gb&#10;bB1wVuCdJoSmIwzTpEGUceR5pC72EcHTyjtYH/B1wAH74wntforE4Jzj8fY2w6piZXmJ5aOr1HWN&#10;1uCKGsoJsbIkAYSz+DihrktIoBSQSVDaEIiUbkw6KmgFQeEFZRQoo1ic7zHTh0xKvJTU3jXGiBCf&#10;ZZqEUKAUWph/yyhVohmMmiSDXJK0unRmZvDjit3txwz3t6nKk1hAC0UIjmE1opOklM6zW0A3FczO&#10;9ahvXefXr/yQl199mx+/P+TZ3/2v+KM/+5dcOn2M55cFHVkwGA65fe8xNz99jPjbn3L1xhhb1fja&#10;E4IiSRJUpggi0m63CYLPDCcpJT5YqrpE6CZZIhOBMQrvPa5yOAvBKmJImIw89BJanR6MK3QmSTuK&#10;KhZsVwMOvKeWBqGzxhTGkWNIIig/xqhAjJHRaExbp7S7s9hxIJVtBkESm1gLShlMkmDShMbvkhgl&#10;MSIitMboxqx8ijyUEZyLSGtBG+Zn5pn/8pd57plLeBtQ2tCbW8QDk6KmrkvauSFLNEQLOztM3AiR&#10;emRwKB/JRIZ0gv3BkG6M5P0uKvWgSmo/4dG9fQYHEwQprbSD0ZCojMTnTX+aAoSfrpbmc1zHtGgp&#10;gx1NKAb7eO+ZXZhndn6V8//DeQgVm5u3ePud96m3xty/u8HL//AjMvX7XLqwRpZqut0ZUqMJlcVW&#10;jmjaCNNnv5iQOA/BoZUkqIBQ8TNTL0YBCAQGKSRapRgBQmkMBqEsBI2KhkTpxmidXkdjjIQw7aPK&#10;JWlqQATG4zF1VZBIQctkSN8UQaYGUqmxscZWzeaUSmgOKsuigCNHlpnvd2lB896JDV7PJIJEOYQf&#10;EVxJUVtU2fQaEyQhTDAtRZK0cDHDhZSApigKlAGtGxxasDWVswglkVpR1TVIQZy+e6VWCJ2CDugQ&#10;cNaTeIFGgBFEo1B5hs5aQE7W6RBNZL88wD25zzl5iqqlkZMBuxMIRUK20KLVCigMKMh6C6T9GXyA&#10;GByZFkTfGEpPu6ayJCNJcxLzb28qFYJp8qsp2WwQgY2JKLXCKIOWTUrRqAYAKykaDCzgYuRg5BjX&#10;lpaeZe7YEn929ov8Z98bkkT45P13+Ku/+iu+/+qHfPjuFVzW53v/8pssL6dkxpDoLsSK46vHeOlS&#10;RfXBXV57+Vdsfe0l9rdPsrUz4M6TAbE7w/rRcyytLaFlJBUehcP6wOOxRdWavm7RP3GWf37+LH/8&#10;p39CLjTX373CX/9v/yc/ePXXvPfr69hsjt78LGePLiAVxHKAVIY4NYDLssQYgxAC7yNSxsbJTjRp&#10;psDWPBztsUdJtrbIpUvP8Qd/9kW+9Ydf4ny0ZKWjthmmlYAZQVKggMK1GO8vY4B2C8o9x37tMUGg&#10;oyBUFl/bBrMHRCnwEnSMVASq6Cm8pbCS9jT2KqZISiEaFKkQYlqWymd/LmWzLrWQzc/1TzrnDnWo&#10;Qx3qUIc61KF+W5qfn2cymdBqtTh9+jSj0QhdFAVKKaqqYjwe0+/3yfOcON0teahDHepQhzrUfwgF&#10;fIMMi54YQASHFhqlmnLr0aQib6dMJ5PoBAiacjTGuAplJKQt0m7OYzvkxpNNHu1v8525BY4dPUG3&#10;yli6fIYYbnK/u0OaPuZiq2bNtKiLiqVOm9rWjP2A4AMyFHiaIaIwPTqtNniwtiYNASkqgt3H+sdI&#10;tY8UFiVyEkBHAbLpXBGNA9L8kH5CZ6bPs5fOcW/4a9658i692jOZfJVPH2zxg5+/ye7aC5z5/Aus&#10;HF2ml4OaRJRUDIkEFE4ZnJSI4AmhJAZHpOnvzpIEXIve7BLLy8vERGF8RSah8hWZ0KQmafCF01L5&#10;/dIig0d22nTnl0mPLjJzYZ1P1IS9nTu81IfFsxkmpCgPiY4oHxDjCWYc6RuBSiDr5Uz8AcO6op1I&#10;Ot0MgoLQlHPXtgKZkpiURJjpRmFHMSkRfp8qWApvCeMJ8mCEHIwxZY3vSIoYMe0MXzk6SqPqGrym&#10;mDhu7x/QjZ6FhQU6SfM6e1cj8TgRmyRQACU0Rkh0aJJQMTTDTC8B4QnGgnHIRc3SpXW2jOfRYMDz&#10;+QKWGbYnNakQ6CxnSYCsHWk1go37fPzu+2wO91iaaXNkZY5+KhDVtL4jaYOU9Pt9nn/mPLLe4tWf&#10;vcNcMkP5/Ats3Nrg1dfeZn/5BM994fOsrS1PW1g8Plag+ozGNdEpgpXYEKkJVDpQ60CgMcGy9Xnm&#10;1+dYWV+mKisGd3fwT2paK5I060JLoQkgSlyxw2Cyxd0HGzy8P0KKZarYp44tdLSoJIAsKTsjxNEU&#10;6Wd4KAPL3S7F3BKTdo6qIPMVXWmJVuClwkXQUmFSg8NR2XFTpp4nsCeIXoFtHsIJhIvgawQVqX+C&#10;QBFjwMsuMRpCpOHtIWnN9kGMkEmXncLy5oc3OfBtekcu8IVv/CkLi+dJMk8/nUVrwSwaH7ssLncw&#10;imYtuhYy9BBRNwaDKwlyhNYDDDu44jGuGGNrGKLI8jZZBt2kxdZog9WOJu3k7Ax2ublxn/my5OLi&#10;MnmniwaUlGRR0gqCtve0fEAqT1CBJ87ickGSSHKdEHDIUURvF9iDgq1RZMcJToSahV5Cz4CyNbX3&#10;+BAJsTHlQ2gQYjZEUtmk7UR82t8TiK4mRk/UGSiFaPVZWF5h9kmGK3bQdkSn8Z3RKiNqi6MAHcl0&#10;h+hgXDmiK3h46x53P7qDHSmOHnmW1dXP8cyzL7LYhTwdgd2nt9KmcyBJNNRlxdPPEe22whioy5pc&#10;eg7qATI0qLRJVSIUjSmZaJJEYvGE6CERJKlESoESmlbSpZvOoWKfeqzxuUYnPah2mVlssXp6hjIb&#10;8fHuQ06NhqyFLh3dIo8gRc28FLSIGDuAWONswZPHW/S94fnjl5nRs2jXmLEhME3eTTcLxIgNEUKF&#10;0AYpIjI6/HQIH2MkTn/d6wl8bEgRXkFqDL1+v+GZyeZzlTDJFGmp0DIQQ6Acj6jHeyydnGV1d44b&#10;xT7F5jZydInZuWXm9HxjAktIsYR6n3G1zbWbt9gflaTJDP3OEs5BEGGK19OE4PHeNok3QElDIOC9&#10;Jc0TjF5p4jFpjiscznqyXLLSTXl+fZ7/8ve+zs9e+5hfX3/EB3e2+FqpOZJ4Ei1IQ0UaSoS3BNlm&#10;EjNM3qeFI/XNNTpKBVISBbjgCT7ShO8EMT7tqAEZAgGPitPCIZok2dOH900is0HtWcBgEoWMEWeL&#10;JiElItWwoNPOSGSD98ukovSCySSQDCp26sDWuOCos6wtL9BPNZKm4NiVBeNighIBI0tEGCKwU/M2&#10;Ic00IsJkYgkErBXsj8D6nHarhzEGKZjigCU+RJxzTSombT5Da2OQWhCcpK4dUdVUfoKwQ8JkTMtC&#10;Wjuccoy0ozQGZ1p4n5D0ZnjmxUtspYa7+3fZ5IBNs0CSRfqnluioxh5KCIwGgbg34sbWPjc2dxh2&#10;l/ncyeOszLbJptTFiAcbkL4xVSZV+dnr3az76e3KtFXTE3HBN8mr6fsiBAjeI4VGyYDCEqlI44hc&#10;tEg7PSIdJh72qoAdWBbMHEm9y5mjC3z3pQuIKHlt0/LB+9d46VvnOX28Rxpic3IyOYvLa7z4bM7V&#10;j+4zfvgJ4807bG0+5pONLd69/Qg5u8DpC2eY7bVo65TUFhAmRK2J/QU8KRMPBxaK8T7zuSb3jgsn&#10;5vijL15C1oJf7Ge88+5tvvE7B1w4sYAAyqLCGEPj3Dbmmo8B6x1FXaGCJ9YJQkClIyE4jn7pMrMf&#10;vs/tKyU37QaOs1xKJdkwcKw1D1VKJwWsphw4fKtCSEeZTBgVmvk0wfkmsaciaCUIzlJXY7xvLKUo&#10;pshHIYhSYoXAColDTLvzGpNZCIFUIMLUdCLiosOJ5hi6GKb3jbFBKPrw2S3qoQ51qEMd6lCHOtRv&#10;S1XVfDZM0xQpJZ1OB7myskKWNRxjY0yzi2na71RPi1YPdahDHepQh/ptKiIJaAKSGBtOvlYSoyW4&#10;mmI0YqabUlV8hkuaTCKjcUmat1GdLuzu4zYecWf7gP2QoLpdgmmRpx3wsLG9TWtlliPPrCKXImOz&#10;jzU1AYFI5ogoIp4gaqKxiMyh25EkVxgN47poUDYSiJYYLEpZjK6RskRIh6Kp9TBREKUgSNH0UaGx&#10;GCZ1RHUyzp87wXo3YfzgU7Y2brM/2OOTjSe8+t519urAmUuXmJltAZDhyYRExgTIqaWhnhZ9+1gh&#10;okNE8D6QZDlEzdyRdV544QUUnsf3btHWAYlAyRRrPYODIXUxppt26fVXSTrLjCeAyQmzXZYvHaez&#10;kDMqn7C9/4DbW/scWEghnQAAIABJREFUhIJCQAwanCFRbdq9Rdp5CxmgcmNQDqnBBUvtHH46aLRV&#10;QMkEKQwC1Qz7FOSpotM2tHstRKJQRpObhDRCvXvA9v0HDAd7JEnC7njMcDzCVo7R4yc8urfBzrCg&#10;UCmqO8PCzAxdrYi+JkRL1AKvwBKw3mOUIkWTSU0mVIPrE2Cjo4qeoDUYQevIDBe/chnV1mxsbTI+&#10;KCnGEaH6ZPkCwTeznRQBo4InDx7TaffxSrK4tsy500dZ6bcwT+lWMgdh6Hb6PH/uHKcWZzm4d5uH&#10;tz9lf3/Ax/c3eP3qdUbOcvHZZ1hZnEHUJZESb2siksm4JpVtTMwQXuFCpBSOGtcYEdFh7YSl00f5&#10;8re+wpHFedTBGLlXEC0UleXe/bsU9R7IMdqUjMs9Prlzm/sP9iH2qW2KmPaFCcBri1lsMX9+lWxt&#10;niGBzb0h97f22SvBJaAziTYS0zakHUg6IDPVrHspkaZJ9MTxmKfFFEoIEq1JpGp29lsPdYnwNcQK&#10;gUPjUHiUaN6VUYC1juAiPir2xxWPd0fMLK4zv3qK5SOn6c/N0usuEBHgHOPJgNt3bvBg4y69Xme6&#10;9nRjPkpQChCBECtinFBOHtNNA9iS0e6ASIIHBgPYfTIgi5JQB/b3JjzYG/PEBcZKMD/XZ7abYyNk&#10;JkMlBuM9xjq0t1SDXR7cv0XhRuiWQmjJQTGmKAq6eZuW6TA58NzZtYyTHkkqWOxKMkDWY6KIqOxp&#10;50ZAiinGU0qIzSDeugKlBVoBoSR6i5Uaq1uYmSXWT5/jzLEV5GSXevCYWE0Yl3AwGrM/2GcymbCz&#10;t98MNCO4ACJrg84ZjCyjoeVzz36RIwtr9DpNVdRwNGZndweCxceauq6a9GWWEIJjUjiqaooBVIp2&#10;u01/bpaslWOMoa5rdna2GY1GWGtxPjKeVPiyoHYVVTXA23ETRAwCE1OCNwQvGwNRRFZPrXHxc2cI&#10;WUUpJox9idMdjF5CmS6ZVrTtGD3aJUyGbN66xZ0nTxi5QNukfOnSc5xbO4mfQCoTlNDNwN1HwhRR&#10;+JuH++xrM4ZvBvBPkwXR8dngPoTQfL/32KqiGI0++3tK8lmKR0hJ3mrRn59l7vgiy6eWSMMEPR6R&#10;lgFdw/5+zdb2DsPqgGG5zah8QlFPeLyzR1lCOXbsbR8QHFMjDBoQV2NCNv+vIkZBHWtCcM3iD5K9&#10;nQPGOwfUlSPr5cTKgRasLc3x7MWznLtwlgL49PEOhTaMg2y+35d0MppUibWMS89gWDMceaoCyhIK&#10;axssrpEkSYNKFajmuUVgmrqhCTcTXCSGxonyU5hkEL95fY1RzSBdBmKwhFiTGomzBY/u36PYGZIF&#10;g5RghzV1MaKn2rTyWYa1YuOgYiITRGpYXV6gIwKhqNCJQhpNnue0ckOqJ4xHj3i0cYftzcfs7o/Z&#10;O3CEumYw2GI0GjKuLKOJpPI5ISqG4xE+0qSbpEQljWFugyfEiAuRUVHiI5jEkKRtTJqRtbrM9peY&#10;X14lExIdAkE5SixBKIJq43Wb7tIRzj17ms6sZjx4hPUjxnge1QW70fNwbHn8ZJuyHFPWsD30bJRw&#10;oHI6M7O8+PxzrM12yYgoCchA9AEjmi5H7y0igvonGP0QIYpInK52YXSDOIzNRgcRm801wnmiczhb&#10;I70lCzWJK4iFoxrDqIJxlOh+ik1T3KiATptnLhznC8+dI00k+ztPqCdjRJziSZtiP5Juj2PHj5LI&#10;ihlTMXh8h3fef5u3r93iyr0dsrk1Lp49S9dIEiATiix6cldg3ZhBVTOoYAiYmRl81mJSjKHb4pmz&#10;J3jxmQsYnbO1O6CsfdPJ6cB6R5LmU7NToXSC9xGT5XR7M8hOD2ESgtQIafAm404xwhxdoH96kTor&#10;KClxRKxOkUlK0OAjEDMy0SPVPbRMSHuR3nJCUTeIzaf4VCMFiRGN2RqmZizhaeMpKI2SKVIkKGGQ&#10;DqSfmrUwNXbj9DwVcUrglSCo5hhLHxE+EP20++9QhzrUoQ51qEMd6resdIqijzHS6/Woqgr9F3/x&#10;F5Rlyb179zh37lyD56mqph/AuX/3v3qoQx3qUIc61L+3JIGkKZIPIKe7w/Geyf6I7b0hL7/yGlt7&#10;Q7789W/yzW98HlJBrDUigTgoEL0Ov3rldf7xnfd46/oO62de4vLlr7G6fIIYK+aW5zl3+QwfxT1+&#10;+KNXufbJI2atYfbz3+HS4hK2GxBSYHSOxbJb7XD/4X0ebDxm/6Dmq1/+AzrzK5i2gSoiop0Wnmuw&#10;HhVDgwvzoGOz4dyJpvcJNB5FkBoMtFdmWZ9tMyNq3GSfm3c+5ZNHezwaB051Zzl38RyzWTMcEL4k&#10;FoJWu00lJAOZUmlJZWqcsSg8aQS8QypD5RWL66f4nBS8cfXvuPrBP3D53ClWu2c5dWSBxfYCrcxQ&#10;xgmDwT63bm1w9erHHD9+nPmvXGL12YsMW5K3fnaNT298xLX3TpDLgiV9jCMzXbqyg5ISpIUycvPB&#10;Q67evYXvV5w6e5TjC8tNSsc6srQDqOnDEKPC+YgPTQ+EwKJwaFEwmYwIzqOlohiOePetN0gyy+BL&#10;5+j97rfIWj3aczMkAW5s7fDeG7/m43uPaC+vs7J+mrXFRebTKd5PaNCRmAisiAQivrKI2pFYSNJm&#10;Z7AQgpqAjaCixpiEmfUlTnr40b1rXPvgEz5YP86cC8xdOopIU0J0OOeoxwd8+NY7/OQHP+Dq5kOO&#10;nb7A+XNnOHdilZU8Jxk05pRHIaNBCcXa7BxHWwkzwuFG+9zeuM/NJ7vcHU840e9y8vQJVvpdsmgb&#10;40cKQKJISX1KHlJ0nKa5RCSoQCIEqUkYWsnc+jqnR4IPvv8LNm/d49HxExycOcFcW7Fw9AiJttTD&#10;B9y48hY//vk/8P0ffsiNG0tEsYCrI1qADM2Qq5KQLcyxcv40M7t7jH/9AZ++9yEfiQXOpD3Wjy/g&#10;8PjRATEISp2xP6l4uPkJmzsb5P0+p0+eYH2mh0gFJCBMQCoLwvK0b0aKrGFZMjVWhGoSj8LCZ1gu&#10;iRQJxWSIThT97hK97gKTccnO5h1ufXqT849nWV5p4QtHHWsGgxGvv/YGr/z4Q/Z2LIv5ItF5omvw&#10;UVIx7fPyROkQxlFWA37+ox/xZHuX//r3vs3XXnyBPG0xu9QjkHPtyuu8+cprvHPnCQuXP8+pzz3P&#10;yfUFElET6gSnArqqqYoJOnjS6Ni4fYeX//5vGY7u8wff+TpfvXQeBei0hfCBj67c4P/5m3/N3TKh&#10;c+Iia0eXWZ/PmM8DvqqYSIlO2/jYDBy1jGjd9ENFDNKLhp4UGpNOxsZ09SrHJZp8aZ0Lz3+eW9uv&#10;8fDWe3w0A8+fO07n3IsszLaBBGhR1hWbT/Z488odfF3RvrxKe3Gd9vJxdq48ZO/t17ncWkGNv8Hs&#10;PMyky0x0xePtJ7z2xjv84N/8go+v7xDlWtMRFZrnmcgEZE2gibcoJWi3cyaTEfcf3OXSmVWSpI0h&#10;YaKHKN2l3fakmcQYS6otMtQN/lJ3m6F5kKASVk8c4+Tl03z4i7d5/Zf/gM4Nc+6rfO7cSY7Oz2Ji&#10;JLEVlEM+vvMp3//77/Pw1jarzz3PuTNnuXh0leMpMLRoJArxWVcbNOtEa4UUDZpSTjF1T9GAYgqA&#10;aDqiQOdNckYRGrNMKKQ0mAhBaqJo/BbnHNFXyNjgwKSElfOnWNwb4a7dZ//WRzy4cpwT/RfpdVuY&#10;LAc94eHmJreuvMGrP3yNN360wf2HKaVbopUmKDXtZfMNmq4ZlsvP+nhDCCihmh6s/QFvvfpLrl37&#10;iBde/AovffsbBAvDSUG/o9geDnjl9V/y3o1dzGyfhZPHie0ckUVk0KhEkGWG3e0HPHpwi7m1Obpn&#10;1jEO1JToZ5XBhQmuKrC2Qk5RX5IGSyinVwUtNUomNG6+AXRz/kZ8Zjghm6QGMiAFWFvg7QSB48n2&#10;Q1776U84OHjEn/3h7/N7L7yESSRtKdBIrn50l5f//h+582RIb/0ES2tHOLY6S2YDXVGTJgmoNq1W&#10;QSdL6Hdht9rjwf1bHD15nJW1E3S7Eikt+7ub3Pn4PV7+/s9450ePeXRfka2cp9/vTw2LQEwlMk0Q&#10;SmJdYDgYcvveXeZPH6GsAzGRBCGpXaT2nhgtui4QIUJ0CO2xwaFCihFdRJ6ydOokp6stPvjxbe6+&#10;d5UPfrTE6bZjaXGRVlchtSJPEnKTcGdvwi9ffZtfXbuNXl7n3DPPcub4OstpRLshwnQA0AhaJic1&#10;CVmWoaRExQbfGWOzTgMRpCCoCEYSlJimn0BrSI1CxCbxhMgREYz21IMJ7735EVdvPmL54kW+9O0X&#10;2J6AMpCnbXQ54uM7d3j/46tMyllOHDvPfKtNV2ky2bQX1WiSVg/dDvTncmY6gRvX3+LewROuPXhM&#10;IROW1s/w7OlTzGQp0oOvIkp7wmTIO+9f490bm6yfucy3vvM1diqLSiUqaRNHIz6+e4cPP77KoEpZ&#10;O3mKLM+xU+M4STIwlso6hDLs7e1x4+ZNFo4vUx6ZIZcSG6eoXQsTEWFmhdVnnmNneIutK+/x+Mcl&#10;8y3DF+dPsvbMV5AKightQMguBzsDPnzwMTf2n6BFi392+RtkSmDSBBssdagwqSJra6SKSNUkp59C&#10;KoWVCKcQ1qCsJnES45suNRcDMSa/Sa/FiNcCq8Cr5s2nhSSRCik9/MZrPNShDnWoQx3qUIf6ranZ&#10;ZLjD+vo6f/mXf0lRFOg///M/5+/+7u9YXV3lww8/5MyZM7TbbR4/fszS0tJ/7Od8qEMd6lCH+k9Q&#10;zV5MTUQ3aDpfNNgPZ7HjMaO9fd5+8w22hxPmFpe4/MwlEulx1QgzdOw8vEcSLG9cucer79xlEDIu&#10;XXqe06fOs7TUoWMyCDWr7jhnHm6yFnM+ufeQx2+9zUO9wsnnNZMIloqhMox8yfb+gPsP93i4dcB4&#10;VDMoSupoAU/wJa724DSizgmVbDByIaKdQBFxKuJEJEZBEALrA0IYYmywKke6OaeWZ9kJJT9/7VXe&#10;vfEJoT1LZ2aetSM92tUEYtUgeULA+JSqttQ2UkZPmQR84hHeQlkTpSNgsCpl+ehJVC9jbek13r16&#10;kyu/foPVWUeYrCOOGLSSHIy2uPdoi3ev3ufKR5+SpbMI3eLkC89iM098+Q2e3LrOB6++gi4HXFz+&#10;LqkPOAm2cFg3YWQdN3cPuHGwzd0rV/HySyz255kxGUiFcwpfBQ4ODpidXwbRoGq0EQjxdJv7dA0U&#10;BToKlNGMmXDn3m2SXwfyepu5XLO0fprZhWVsHXjn6hVeef1X7LmaS89/kUuXn2O5N0sn2qY1Q0SC&#10;DNTBU3mHj6HpmKkD1B5hPSRN0XtQEo9BxA5StFg+fpKJyOjlHyNHB9x681fMTkYsyxcRp1cZx4hR&#10;knrzIe/eusNrn25iW22+8Ttf4dlzF1lpd+gCuWl2i1coZGgamqT0LBrD5aNH2KpLfvraL7j+4D7D&#10;LGdh/Sgz/S69RKNcQUwdYjrVTlTOeASiFAg/TS0ERx3qpu8IQ7tzhLk1GO1MsNUO40cP+fjNn/H6&#10;fIuTp0+ycHKVwf4jRp9+yPUrb/LOe+9w/9E2VTVLHWtk8M3AODgimlIrlGmzun6a8w8HiH/4KZsb&#10;b/PO3SFr45Lkqy+yMJ/TocLkbYZ2wOPRgBv3P+Xm7U9pzcyisza9JEESSHUkiJI6jKnqAaUbU3tH&#10;CAJiG1S/GXCSEqTCyUgQERkFIkiM1hANqWpz6exlvvHSS/z0Jx/y6O5H3Lz2a9z3LlFUkoOdAcOd&#10;He7eus7bv77Gu+9c48nQ8bvHL+BDSe1G+NBpaEJSNvhLmaBaLXbGQ3Y/eI/h7j7nssCKrpidW2Bm&#10;cZ7t4S6v/PwdfvzqFSa+x4Wvf5lTz1xmqW/QwaMS8C5QuZqAJ21pEiMoB0/Y+Og6d7qKB3N99rOc&#10;mdlZXAd29w5446OrvPzeh/Se/TwXnzvBufOnm6STrPDKU9mSynucczhXTx9Qx6dVHR5wVHWJ9zXR&#10;VYTgKIVkEhPanXnWT59l7YNrdETFw5tXeP0nL+PHcOHSRVy9DcJRjiQf3drg/Y9vk2jBsQ5cPjLD&#10;2S9+iTs7A17+5U0Y3mX33gb1sIvrwWAw4fbdO7z+5hV++tNXORhIlo/PIGVj1hjTPD1bVVhp8dWI&#10;vN3i6LGj3HcV77//PqvzLWbn2phuH1dYOsszZCZBKktkRIx71PUWrtonNYtNx5LXkOTMLK6weuoM&#10;89c/Ia1us3nlLd5PJL0K5KnIfKpojw6oywN+/tYH/ONb7zPbPcrX/+y/4NmvvUSvBYkAlKUqhlhr&#10;P8PmPcW6AUghcdETRYMA9N7hvZ0ekybtIw1NPwoe6yy2rJEElNAgJFEB2qCUJDEaaSQiOsCBiBw9&#10;d44TOyWzP3nA3v0b/PIfS7Tb4/KLLzC32ufxo0+4d+cG16/e5J13rnP3oWNrO0P1+/S7GUI2vo33&#10;Ee9Dk0+JftrtZ4GEECOVLRkcHHD37gM+eP8aQaTMLC2zuLRKUVVo5fh0+4DXr93kwZ7kyMnnOHZq&#10;FZV4ZCbBp+SzsyysrvDo0QN23/gxaVdzbKFLLB3z6QKLC6BTQ/AR6y02ummixmOtxVpwzaW02Wgi&#10;VJNuCQ16zzlH7aevbWheb+sqfEgQIkHEqWmHJVDy8N5dMi24efQkl2aXWVqcIQrDzpMxH7z3Ma++&#10;/j75zCLPfvnrnDl7ljkNLSXJHbg47WhMM2b6bc6cXOL6xn0+vn4V05ohrxeZdFroeI9Pb3/MjQfX&#10;+eDKR9y67RkOeizP1eSddtMjOMWxIRTtbp/l1SMcDCPvvf8BRy78/+y9aYyl13nn9zvbu9y11ltr&#10;7xvZ3WyyuS8SJdGULNuS1w8JgtjAIOMAMYKZySSfAgP2BwNBDHuAJI5mkgHGsEYTWYpkO7Qc2yMv&#10;MinJFEVKFCXuO5vd7Oqqrr3u8r5nyYfz3lvVlOR1LCv2fYDCqbu9yznPec55//9nOcalK5fxSZ1E&#10;Cuqzk+RpHRUUbtBlb9Cn7wZ4YcGW6IFElimDBBqzC5zPzvLVp/+c+vVVXv79z/PlostdDzzA3N0L&#10;KFtQlGvsFI4nvvoMv/OHj7K+s8e5e9/Lve95H5PNGjNmgO/vEdIU5wqK/gA/KOn3+1hXkCgZ6zQB&#10;NoAPMUbGx1xvDLylcCXWl3jvotmpylZKFNo02d4pEIlFe01v9TrPf+kxLr31IhONwMTx0/RKhXGa&#10;ty6v84VvPc8Tzz+PmniQM6eOMT85QeYDaQigBFYlaANSOpZPLnPu/BFevnSZZ195E1frsHDTRTpL&#10;J5hvNUntgETC9u4e7aSPVIr+1g7PPfEE62++w+GpaSaPLNItNUWZ8Prbqzz67Is88fLziIULHDuz&#10;RHu6RelAJIIkz4A9Go0GS0tLrG3vsvra68y+ssjLLcNcrYaWbeozLWQKgRmmFjRCtrj+3CZzIfD6&#10;iy/y2sSjnL1DMDh8mlI12LSCZK+PsH02dtZ5461rvNNbpdaYiGSekljp6ZZ99gZ7FGGAEyXeFyiZ&#10;VWl3Y9o8rIdCgFUoq8lFQlrFKXsCvkq3J0KsBdVzJd1gGfg4p4J1CBttnRjtwsdlFMYylrGMZSxj&#10;Gct/OtnY2ODQoUOsr6/zsz/7s3z2s59FP/LII6OHgltuuYXr169TFAVzc3NsbGwwOTn5933dYxnL&#10;WMYyln+AUpTRexaR4l2BCgUgaWQ5M+0WH/3ID/P0sy/y+ONf5NEv/imKEiMsiXYILyhthtdNbr71&#10;gxw7fZaTN53g+KFZvO9SlH1sr0dDTPGDZz7I4o8f5mtPPsurL73G7339f+HJ+RnytmCXwK5sEept&#10;mhNNZhfnWTp6jjM3z5LUWlhfMih2MN6hpUH5OonvUDfLCK+QwaKdZlgHwSPxISYVKgaOPM0o3TaJ&#10;HTA/2eD2Myf46tUtvvLVx7laGhZvOsfM7BzNDEQxgNJDmiFLQSgEolD4IAmpJrQMsq5JNShfooSi&#10;W/SQSY16s45IPT/0wYdIaydY2eryiU98gtxopkwbI2BQbkBaZ+n0/dz3wMNcuOkm+j1Lt3+d6c4k&#10;/+Qnf5x7b76H5994hzef+hr/89NPoEVC5po4oShqAd2Zon7iFJ35We596GGOH1omMS1K79FeI02K&#10;ziUzulWhJYyiA7wf4N0Owe6h3B5zzRa93KGzlPZ0h1vvv5vbbj5OffcqX/v8n/LW6m8T6i22CRSF&#10;ZXNrg9MXbuMDP/Rhbr3tdlqJRg8G4AtCKLFISulQRpLnOXVdo2FSEiTKevDgg8dpRRAp+AwH1Fuz&#10;HDti+MiDD3By4gjvPH+J17/8Bf7983+Eqws2JagkZ291nbzZIb9wL7ffehu3nDvMiUPTpFhk6IE2&#10;yAADAQpF6gDnmTWG+y+c5/OvrPHYk19h0EyYOXeWhWOHMQoy75He4pxDoPAWtEgxQVMXNdpZg1pa&#10;Q2gVAfLS4rykl+WUusXJm0/x0Y9+gOM3X+Klly/xmd/8t6jGJP2sjvYFd861ufnkAh/50Z/g3G0l&#10;jz9m+OKXnqedB1IfkC5Qq7fYCmDLPvOTR3jgdOD//Jc/z9Nf/Tqvff1ZvvXIb/P0l/+QIpEI6RFp&#10;ynqvoLO4xJHDhzly6jRLR05z+Ogx6pkhCXvY7asEOUClA5K6I81UrHkSFIUFmXQoZUWhCPD0kDiE&#10;kBjp6XZLpFP4bsl03uDh++5i89J1rjz7Dd588cv8/P/4FZJGHdGtkfiUegonj93O4UMP8tQ3XmBy&#10;qkFe9wi9gxcypr0MHkmdIBr0TIZqNvnQwz/AbTffRKt7lT/7fz7B+tYe6wNHbeEob67vsOKnOHXx&#10;Lm6++wFmDs/SYJeG9uyKDCsCMpXIekqpPR7L0ZkOD95/P8tTLVb+/Gt8/I8eoycC1+s19rCUW+tw&#10;ZJml2+/j7nvv4dTJGbTbgdKjRBlTdAlJ3qjHiIQq2sA6gdUBFWJyUqUEeZbQqKVkqcGrlD2vMKpG&#10;a3KGh953H2X3Oi9eeoMnvvSnPPHkyxw+coyNjVcJ1tPMDuNpcPqO27l413nm5lNMGw5fPM+561d4&#10;/GtP8sazf8i//Vdv49MJdF7HBkeWgndt/vm/+B948qnnWd2qoavasL1+SqIDJk/RooZIJefPn2d9&#10;0/K5F97hc49+kd3rb/HMM98iaR5iqjnFjz14P2eO1enuXadfXsOzCrJDku6QpB7nY/pHoROMnODo&#10;sfO8794ezdDgjZeu8MIfPco7T71EPjGBsn3qu+v03B720DSN07dz4tydXHzPezl05BBKlVB2Iewh&#10;Q4nRmlqW06VAKUnAYX0J0mG9RUiBDoEgBVIrdKJIMkOWZTgXo4mQFbGeJDE9bBW1E1A4IUZBBT54&#10;XFEQbB9PQaFqnDp7gY980PPGi2/y1DOP8399/Btkn1+kLx1J5ji2PM2tJ8/w0Y8epvueOX7/D57k&#10;+Tcus7n1NpKb8N5jrYcgSZKEPM9J0zTWJjIGa7v0+5ZarcbNN53j2so6b7zxFv/Hx/41q+vXMamC&#10;rKSQircLw8m77+H2O9/DhQunSE0RI9ayhENnz/H+HzY8+vhX+fpTjxF8j8cffYxENrl46lbe//67&#10;OX5Lm0aiyPKEdrtJnqekmUGrJALhLvqVBAQEEVPsBQg+EEKMHtNak6aGPI8pGfEOKWJ6XaWg3apx&#10;4vARbr3vXm46cYZrl67wb37t13C2S9EAKyV72wO8qjN79Ay3P/ggi2eOEYDEepLg6RV9VGpotNuc&#10;OHaYDzx4D+GpwP/7rWd4+rnX+fqh16C7Q6e5xuFjCcdvXeIjH/0J7jw2yZNfXeHS9hbXVleBEwil&#10;cCGO8LETx/mBhz9IeO4Kn3v8CT72sY/x6J+cYsopDi3Mc+/DD3HLxZuZaRoK6ygyRcg1rUZO0IZW&#10;maJ6sGcgrec0VcbD91xkdqfB6y9d5Z0vPctjL17lz37nC6xtXmU62yURKYElOodOcfvNt3DH/Xdw&#10;/PgsufEIYRHFLr7ewuHBOmSIPFmSJBit0RVpFt1BQoyskRKpFUJBkmfU63WSJCF4sP2SREq0UfQL&#10;KEOdXinJBdx89BRb5y/xwsuP83sfe5p3RMZmoZhsLVD0t9jZfId0+QQPPPRRbr1wD8tTNdLSomWM&#10;nLI6oa8DaSg4euYwH/mxh/m/P/d5nrn6JvWFQ5w4dxedzmHS0pK7Xtw3GkURBEnS4Oypc1y7ZYM3&#10;v/kMv/u//StWgJXCo9sLhH4Xde0y9eNHuPjhD3Ds4u3MdNpIWdVhjBsUTt90hvAjM3zhqZf5jce+&#10;zKXVKzz3Jzkzec6xw+e4eN+9zN60jE8EWW2C+UaNB4+vs/gjgcde/RrPf/0bPPbsa3z1d3+P62nO&#10;QKUkPUkra7A0N0t7oc3i8aMcOnIYk9cY9LcpRcDUc2rtHKEF1lt8KAGNxCNiCBqJSMlVRks32EsT&#10;6johUbqqvy2q+qhUEZkSlafILEEmBqWq1LYhVDXsHCJJ/i6392MZy1jGMpaxjOUfoczNzXH58mWW&#10;lpb45Cc/ydbWFvrnfu7n+JVf+RUmJye5cuUKQgimp6dxztFoNP6+r3ksYxnLPwKRocr2IKoUNVX+&#10;eBGIz1IRpqg+238/SgRc4gPXX7Md1UEYt9/rVgJl4TEi/h+8iOOSKszEFAu1Ju+ZnKE1M8OLv/4y&#10;X/zCF6jXErRy7GyukuVthJnk/gd/iDvvvJs77rqHo0dS8JDrAkNKYmYxocdka5KlyVMcaSzy6Wuf&#10;5tVvfoPe7iqXN66w66Gv2tSn5jl68hTT7Q7HZo9w7twxvAdDH+sgzZskbYFptGg1ayzPtjF+gPIm&#10;KmMIVXqlgAy+8gYWZCoBkUJwTM4f4sTZW3jdvczVr7/A9MlbOXfrrZycm6EJ+GJAt7TU2nUCFqVS&#10;Eu1J8hr1VpP2RI2pyZSJuqFpNK0spdftkZsUNISQcN99DzA5e57f/K1H+OIXn6XsD2iqGs08p9e7&#10;TtqaZPHEndwXbi+yAAAgAElEQVR1xwWWphJCKAkhZXq6wwc+cI47zu/xiU//Dq++9CKXVq7Q6xWo&#10;MiPolL3Uki3NcnG6ze0Xz3HvrRdpIZAhILxACYGzguADtvRIUwFawiNliZABpQxCN8ArxPoK3e0d&#10;1te3MXmL+x/4AR687xae/P3f5I8f+QyoGivbe1zrl5y/7SLLJ09w93vu54733k+tnpHKGJEAniAk&#10;SirSJKfWajM11aLblUzXPXkqYl6nELDeo6pxCoVgICzKJ7QnFvnohw7z0J2OT/zv/44/+NxX6F/e&#10;5lpvHddqkjZarF5Z430f+nHue9+D3HrxDk7MNclCF9/bil7LCaBAWMALBgMRa0nV25w4d5YnN59h&#10;4/XXWD5yjiNnTrLcmSEVAa0ESiQIkSOQeBdQmSSbaNCYbjI1XWe2nTKT5tTRKA8hiBhF5zXtmXnu&#10;f897OXFmg0/8h0/zu49/hZ0S1OQCftBn5rZz3Hv3Re684zh32AbN/BKXL19isgFGFIAlERlJyNjt&#10;9tHtSQ4fzzh86mYmvaT/6lv8+dNf5/UXttiRHqcEpZQEo7jt4h2cP3Oa82duZm7xGImU7HW74Huo&#10;oAlZSmOywdxsi4XZOlPNBFNFhA2DBPBVCiEREwkpQAWw3lFrtWPBmKLPmVvu5gNXe7z50g4vvPk6&#10;qyub9LwnDzM0TJOjy0s89NAPs3z4LFvdX8e0E9rtlMQEVLCIKoGU8IYQcoJqk9Smed97H+L+287z&#10;+U/+a5784hfph8BWEdh55iXy+aPMHDvNbbffxXvfd5G6h8SvxRRiuo6QA9LEM8gcm91dNnoFR0/e&#10;yn/xX/439Dcv8aX/+AgvPP0Ue9ZyRWvWveXwiWUu3vtebr/zVh6892Y6Etzm2xEQ1AkqzckbdeY7&#10;k8xO5Uw2NY1UYDQYFFKlqLRGc2KS9swEs9NbzLRT2nmKESHOg7zJ8WMnefjhh5l87pt87Vv/gWee&#10;+xNeWVqmt3eVLKnRSNZoTsxx/wfew8XzxwiiJNF9mkdOcfz8Cve+916++cwrPPnEn6LqHbohY3t3&#10;j7M3neInPvJh3v/AXVhneO7l68zN1Vno5NQysEUBpaVnC3SwzBw+xn0fmOIt/TX+8LFHeefSW+zt&#10;dFnfeZozx09x383HOXf6JpoTc3TmFjl6fI6F5Q6NWiDVJaWVIAJGCoTMWJg7zvsfaHLPiXN85pO/&#10;ze997nFef/USe8EjygEToSQkgdOTD/IDP/YRzl+4g06nQ649mXAgPWU5IGnWaE00mZ6qwZ6gXTNk&#10;WqARyBAr0RmhUSbDZHXSZp/GZJOJyZSZ6ZSEOOU1CikTlHZAoOj1Y/2uyRmCCzgRU1tJIZAmQWgF&#10;KqPbdRw5tEz2UIO5yUme+uaf8fJLr1JcepPNQRchLY0fepiTH7qF1tkONXWM9R1LYXocXmxgRLR/&#10;WhmSLKfWnGRiosX0VMLMZEauFDWdohNNrVHn9DnJyuoar//RH/Onj/4ZPlhqrTpX1ldodBY4cuoi&#10;t1y4mTtvO8nxQ21y3Y81Y3TKsXO3MHfoHNd7Xb7w+B/zzFe/hNVtsmSSlki4865TaDmFJGHgDSWa&#10;yc4U05M1ZpuSyQwaCaQqRsmAB5VWaXUFaZqQ1xo02w0mp3M6MwkTmcKEAEGgTA55Snt2irvuvo2f&#10;+Kkf4+xN53nk05/i0SceZXtnjb1QslsMWJw/wunzt3HhwgU+9MEHGQSPKC2hGCCMxAeJkBmBgqm5&#10;Be5+7wP0MsOXX3uD5165yks732Dt8tvMTuwwMX0PRw/fwonDk2wdnkElX8e88DzLiy2CBZOAcBpU&#10;jeljZ3igucy15Gl+70uP0d/q8vqLL/HcyipHlhZZOnmM8+dPkekWVqfUJ2ZoT08yO9uEkDKVKhoh&#10;Zh5VRpGYGvfc8x7uOfI+/vAzf8DHP/tbvPzaW2ymkp1im1RuU/QKLt7xEX7kpz7M2XvvoznTJMOS&#10;KwXdkr1un7Tl0cpgahM0pwbMzU8gm5BIj5EBFcD5gKoqawWpcFpTa04wNTXBwmyd2bYk0xCcRyoJ&#10;CvY2BrSnMxQZvbXrTC/M8f6H3ku39xq/8ZlPsipSLm8WTM6fRmrB0mLOzWdv5QMP3s1SZ5r5HKS3&#10;YAxOCmSmEXKAKPocWu7QevABnnrhTdJXCo6dPMfps2eZmZ4ik55MeLrdXSamJhEO3F6X2dkF3nv/&#10;fXTffoNPffYz9OoNXrm+Szp3AmMUtyy1uXDLWR56/100ZzvMZsS6SEB/4Eil5uRNt7E0Y1h1KenX&#10;/pyVt15n87k1alJxz90Fx8+e4Wh6nLTRwAdoJTkTh45x8sgSra+3ufrmW6y8+TbvfPN5LvmCUG9j&#10;XMZsc4Y7L97OoePLnD50nKOHj9LSKdvbAtKUqfkOi4tzTLUzMuVIFQgcwnsEGmQNZdpk+TStRo/S&#10;KBrCUxcBLUGEgKxqPwkSgspJ5+ZJO9O02jlTNU09NWQ6LrrCy+oZ6vvjeWDcfu+fvxAega/eq56r&#10;ofpe1Ybh/8P0m3E/H8N4xzKWsYxlLGP5zjIzM0Ov1+MXfuEX+OVf/mXEBz/4wfDII49QFAWtVguI&#10;hS17vd7o9VjGMpax/KcXD+UAKzN++7Fn+I3f+gNW1rdJpee/+qmH+c8/8n7yMAAcyIQgNLHEvEd5&#10;C8FH1DI+JY9Jp/+ftQEIxAcXGQJggaqwAICA3e0dVtc3uHzlCpubm1hrq7osHu8DeW2C9sQ0s3NL&#10;TE9Pk+c6nsH1CN6SmQSkBKfw/QGbm5usrKywsrLC1s42JjOUAbwwqDSj3ZpkZq7D3NwsjWaKpKpO&#10;5ApCf0B3t8vWdsHatqdb9Dl74QRGOjIZswWhRKzh4SUhxDohQjqUcLFw8+4eG+ubvL22wepOF5I6&#10;zclZZjvzTLUbNBMQwY8QeV96iqJga2uLq9dXWd/qkmQpi/MLzHemSVII3hJrqSjA0u/2WVnbYmNr&#10;m9dffzV6vTpBf9Al2JJ6e4KFQ8eZ68yztDCDLUtC2CHRAoJhe3OHS2+/w5WVq3T7Pbz3+DKmCvQa&#10;slaD1uwsrVaLCydirRpBQEJFFH+3YgGhYmOGj6679F5/gjdeW+Vjv/4Mj/zJc/zTf/kv+PCPPsDu&#10;1tPsbbxJ4gy+UASXo5MaE9NNJhdnqC9O00hq5ASks4TgUUrhCVFnVlZY29ilDDVmZ2c5PD9FnmsQ&#10;HucsXmsEOnrXO4uUfaQEX0o21re59vYV1tau0R3sUgZL33tcENSyjImpWabnD9GemKQz0URgK7AH&#10;hFeAxAsBwuH62xgRoFewdn2TS2tbbHT7kBmyvM5Np89gBORCoKUgGBd70iVIJ9i8tsb6+gar27v4&#10;VDI5P0VnbopJnSNCoBQBKT0qlNhel+ubW1x95xpXr15jfXubrN7CKM1ss8biwiyTnUmcV1y+vMfV&#10;d9Y4fdMRGo2MVqOBTBSls3hXkgoFUhH6fa6vrXH10mXWNzfY8xYrwYdA6QNJmlJvtelMzzA126HZ&#10;aKO1RjiLsAO0L9jZ2eHy1eusbeyRNSZYXl5mdrKFkrFg+kg7hK/0g5HDQdkvMdqACRBK/O4ua2vX&#10;ubayxebuHqu766R5Di5FlILZ2TkWF5exQXNtfQ1T00zPtGg1EwyWXEqwBRtvvMazr7zN//qJ/8if&#10;PPE0/+yf/bf80Ifeh/ZbrK68xebmOgGJMBl5Y5LJmTmmOh1akxO0MkVTDADYtgmZ3CUtnmH99Zf4&#10;0h+/wa9/+gneESf5J//8v+P4qYTMv0Ny/Qq9jQ26g4zQbCPnGySNGkeXTjCZ12mmEo0HXxCKkq2d&#10;Hts7u7z65ts0W1NMd2aZnp6mXktRWJzr4YqSK29d5vKVNXpWsHjkEIvLCxijUMGTJQbKAbvbm7yz&#10;eo2rq2tsbvYpbIkUDqUU5UAxNTXNwqFlFhbnqddTgu/T396k193h1RdfYm+3z27fUnqJkAlSKxq1&#10;Os1GjeNHjrK5uU2/lExMTTIz3SZNNUrG6Mai2CNJDJSereubvPz2Vd6+epXB3h6eQJLV6UzPcOTQ&#10;Ip2ZFmW5ycrqNa6v9yjKwC23XkBLRaINJlFUnCQ+OAiO3Y0tVq+u8dbb19ja3iMIQaIV0loKO2D6&#10;0DLN2Snm5hdptZrRlvsSHRwg2bm+w8rqBlevb+EkzM7OsjA3TaOeIUSIttxFYM72BqxeXeXqtXUc&#10;KfV2k/O3HGeosCJQAXgHTZ7koDmMzjI+mkDhsb6IdqvvWFu5xptvvsGV1RW6RUFQEikFy4vznDx2&#10;nMmJGfa2Sq5cXaXb76G05tbbzuNcSbAl/e4u166tsbG+g07bTMxMs3x4BqMCSkgIUHYHrK6u8s7V&#10;q2xsbFDaAaUvo1NAktJqzTLd6dDpdGg36mhRxHSOwVH0CjbWt1lZWeHq1Sts7OyidI1a3mRmapb5&#10;hRmmO23SROB6Pfp7fVav77JXeGRaY3Z+jk47QwpwtkQJFyNghSA4EZ87uztsb++wveXZK/qcOnMM&#10;pR2ZUth+j/Vr61xf36AUgqzWotFosbe9w9b1a2xurtN3JSZLadaaJLU6h4+dJKvl5I0aiRJo58Fb&#10;vPCx1pRUEMD1ulxZucorl95mZXUDXwgSo0h1yZGjiywdWYRgWHuny/pGjyRLaU20OHFiAescIfRI&#10;lQQn2d3e5vXLa1y+do2NrQ28i2RGZ3aa5SNH6XRmyFJD8AWba9fYWNtgY72L1Cmzs7PMdGYweYYQ&#10;BYmxUFrsRp/VletcvrrC6vYmBSASyaC3TZJnTEwsMttZYHJunka7Tq4ECo/v76K0BJ0SvKfc2WB9&#10;fZOV63229gacPX8zWmuyJMGkOmLMgBw4vCvZ7e7w4qtvcH2rZHnpMKeOLZJnEldEOy2NxgWLFCHq&#10;ycCzt77G1XfeYOX6Kpv9kjIIAkmsy9fKmZntMDWzzES9RSoc3pZsYuhJqOewvfIKy0kPv7PBtWu7&#10;/E//5tP82me/wkf/6/+eH/jBD3P76XnuXbSowRYyncZ5gRIWpCSUgq31Da5evsza2hrbgz4FsVaU&#10;1pqZRs7MzBTNziz11iSNJME7kNZjNAjpoCjZ3RywudvlK9/8Fi5YlLNkqWGiPc3cwjydpXlqtRTr&#10;IFOAtdDfY3X9GleuvsPatets7e1CllJ6gUSRmYyJiQk6czNMdaZpNpsYoSn6PXY3rnN15RobO110&#10;lrO4uMjifAewKCmQIoAtKbq7bO/ssr5b0B1YWlPTNOsNJps1jFExzaYvUNKilOLyC69RWOjrjKzR&#10;ZHqiQSPPkAS8c0ijK8v09/88MG6/989ffW/5/KNf49996jE2ep7gd/nPfvJh/ulPvB9V9tAuelGV&#10;ilgbTHYReDJv0EJXDz1jGctYxjKWsXy7vPjii5w5c4af+Zmf4ed//ufRxhiSJBYV3draoixLWq0W&#10;WZbhva/CtscylrGM5e9CKhSJd9sZeYOHFSEW+I4BCnL03g2H+Zu0xCwvDCOnxu33sPUjEC4gq/cV&#10;yH1SsDExSd5q0JmbI+BQ0qC0qOpYOIrCkiTJKJ0QEIsoqwwhBM45pJAII5AmZ6qZM3VogTNVDY9+&#10;vxj9JoJQsWi81pG8KktHEAIvE8gTsqyBnrBMVLU/ElUgRMArg5QxRkOEIfAY6/MEH7BBIYRENGs0&#10;65OcnD/MkbJEyRSdmFgXRIC1brTuygBBCbJmTtbMmVuex1o/+lzr+ABpAR8E1nu0ysjqCUtpg87c&#10;DLdduIXhQ6Z1BcXAgvAkJkNriXMlCIugjhcCKTXN6ZQT9TbLx47QqLcqXlfhfIktPQiP0SlSxvpI&#10;75Ygvv29fdGj/0QYkOQ1hNT0e46t9R472yVp3mDh6G200rPkAeRAI/p1QlBYU2KNY6BLCrdNTTXw&#10;BJyLpIVWCc12mzSr01nsI4XGJIrEaMDH1E4ClAcpLQGBExbnDAiBNJqpOUOt1WR+cIha3oj66QU+&#10;WLwDpQWJiSnPQvD7eit8tCXCVjbKo9NWRJpTyWRrkvqixQeLVgnGGIrCxj2WlHgpkSKBEAgy4GVg&#10;4tAM9fk2c0WBEIIsy0Z7MmstwZYECUGl6HrKXH2auaWjXPDgvUUpQ1H0KUuHUoI0zRESmu0ZTpyK&#10;+pSmpopIG0aZCpyQkTio15lINNnUFEeCQ1V67n2cf4nJEEqiZSxsP5rfQoPR4GtM1idpzyxR2JJE&#10;m9H3Bv0+WuqRE4DAg5c3OAUopQjCIXw1PvkUU4sNmjOO0lnSWo7RKcEGBoMSozNMFiuvT8w26dsB&#10;jWZGpgXeDoi5pcCkOWnWxHpDcCmJyWlPTzM9tczSqeMQLGmiSXWKlvKGFSp4z6BwWB/wMqG0fdLB&#10;Lt4VWCkZkNELdfq6xezpGSbSWZbcMrpXQq+JzWrstBRBBGo+kMm4BkYSPkVkCU1TJ202mJiZRWmB&#10;HtY6CQ6Px/uEoCRHz5xjemmLYmBptuokJos2wVYLnMlpTKccn+hw5ESJdxCIKRyp5suo/2VAeIeQ&#10;mubEHM2JWTqLJ3G+hCArglDu/x4ASWOyTVmWZFlGkmicc1gPRil6fY8PkGUZ7YV57lyY53Yf13Ih&#10;YGtrA6UFaZKjjUSVHRbSFkuHNFmeMOiXSAVKyjh2KAIOgsJ7QWt6gVp7lqUTp+LtGoOUclRLqCgK&#10;0jSNadqIOmutJ0iFUopmZ5r6zDRLg0gipmnK8JHHuRiB6EX0WzBJxqFWm5lDfaSUZFlCqKKyh3uR&#10;8O59zLv490hAVWsdkn6vh0nAJCmzh5eYXlriYrXOSQlbWzuYJEZvSgUIxeHaDInJyPM8joDQyMSQ&#10;12s0Jqbp9/vVmmgoS4e30TYqJdG1lNmlBVozUxRFQZ6bqj/j+Euh4zhIA1jKMtoiJRPSmmG+1mR+&#10;eYEL4SIhBHq92G9SxtR+SkW9UPUMkZQcmZql1+sRQqDR0CgV19ogwEsDwcUodiUxyqCSKbJGg6mO&#10;x7mSPE9i+jOdkOQ1apOzdAY9hFCYJIEgsc5SFEex1h5YG3Uk87zHGIOuyG0vwCEQaISQ9PqDuNZn&#10;dRYOH6ezdAQhRLUeC3Z3dxk+IwO0247jIYz2CTEdqkeIFC8UMpHUp1NO1pscOrLIxMREpXN2lDpw&#10;uG76kDA7f5jZzgJFP0YBmySvInIFwYIbaJQ26Jkm81MTTJ84SqCyu4nC+1BFHezPT4g6PnAFWmdY&#10;4REu6qKoTTKRNWjNgfcerbPRvUhRLWUBglEILZmoZVyotyjLklqthtaSooihQUmi4/hVNfqEEojc&#10;UF/ssDQ1wXS/S5bVGO4/4jKnUUogZExzajc2weSIukFVwcj1PEXqArZcXPOdQtfazHUWOby8RLtl&#10;8HILKWNdtCAEpTeRnEk07flZ0nabuUGXLK2N7Fu0I3H/uG+/YkpBLwNBxD0aqcFMGFq54Sd/7Afx&#10;Pox06+A+MZQO4Yu4VmoDjTqzjRNMHzoS94Gimh/Cx9fV/FJaIEXcjzjnyPOUPF9mdnEx7u+Cjdep&#10;BEUhQAqESMAY0naDyUZBs/Q4X+JsIM1MZd/ivlMISQg5IOmcOENpBzfsW6QSOAcWT8JwveX74Hlg&#10;3H4v2zCKcopvyXCw2uoBqdawuHYN7Wiofj8mncYylrGMZSzfLt57jhw5ws7ODp/61Kf4+Mc/jp6e&#10;nmZtbY1Op0NZlqPczYPBgPX1dWZmZv6+r3ssYxnLP0iRBCROgBMSLxROaLxwOBQeQeUKSxCCICQ+&#10;DLe9MoK5QlZ4jxwd86/ajgAgYFR0Ztx+X7WldQghSPMaSg5BFU8wkVCq1fdJDOfjIgegVPy9rEAw&#10;62KR+IOggZSKvJZH7/lKYkHzQK9f4JyjXo/A3pBGEVKQpAaIIKYtS4QIEUQRAYSKoA2CQEwl570g&#10;Bi85lFRoo9BGknGjOBevEwRSKKSCft9RlLEPlFIoJTFa4j2U1qO1RCpDIOBDBMKVlCitUVofAEEl&#10;SiXktQwfLINByV6vS73eREqDECoWoPexf9KsRppl9AcFRiiUlEhp0AlYW1BYhxAR0OO7Rjb9xSKE&#10;YnuvxJFSa8SItSytUVjY3esjwgApc9KgMVqBBpUYlDR4DGUoCMT798HjfKyopZQkSXOSNB3pS+k8&#10;3tsK9DKIKmISEcEoR8B5DyoCUlleJ8tzYrKaMDoOyEg+efDOo5T5C/W3KG2snSAUSgmyvH7gOB5l&#10;NAKFlGJEqo/COYD+oEQpRa1eH/VbaSNY5XxJPa8RgsO5gLcWkAgRkFJXeiExSYY2AvD4IBA+IJUh&#10;VYr04H35Ifmroh4DZWGBeN2R5Nz/vnMxWiYAznqKQUnwkVFQVU2J4D3aaJARdLM+oDw4axmUBUmS&#10;xDv9Lv0n0wSCizoWAkiJ1jk6U+SA8w6hFFJDbjS2jE7nQUKSSYzOUTKCKd77qqaFwCuFUIZavU6S&#10;JQgdIxSlgVTlCBHQxOLsriJJfAXYiCBQJoEg0FogXQohQ6cNZJLjhcQDWms2NkpMc48iCWhjIGQg&#10;JP3SUoiCumkR8AQEZRn1xEiFVJJMKbLsRr1zAYSQKKPQxPHNaw2yXCBEoHQRrPc+piZ0LqCUQOsE&#10;YzIwlf1EEILbBz99wHmL944QHFWPxVpBRD1PRKxbV5Yl1kayoVFvkOU5WZ4jJcNyIRGUBRrNZrSp&#10;LvahlHFonQPnLLVGM55PqDjXlMSIDCljTaQki9cnqnRsMYFUBJqRgtXra6RJTpZlmGEqz0BlFyT1&#10;RiQLApFEci7aaCEVQgq6vTLWEMrS0TpQ2pjtwTmHMYZBRUhlWSTqtUmBSh+isv7Fhu67iQjUGy0C&#10;rkqVKVBaVfMUClvSak/ifIkP0Tgok5ApiRBxf1QMykpvBFmWorQiSXNCCFgHSqtItFfjohTV+lOj&#10;Tg0ffIxQeZd9G5Q2kj5ZtFe2sp9D+xLJZzVaf2OEhae05YEblCSJQchIREqlCUQHCXnASQM8IbL1&#10;SCVJlCJJ43kGg5JiUCAKT5LEaBWTZJV+ByCSpHlN8xfJcKicj+dX1fhnFXHnXEBIgVE6zvXKvtcb&#10;DZwLdHv7pKTWYnQsIRVa7etdXL8ZzYkYsKxIqu94P5wf0cGh6A/QEpJaPe4fPLiiqJxLbCRtJCA1&#10;QkkSGfDexn2zdWiT4iv9cSFGbwliPSaj5A3zO1T2M6nWnBv6J1T6XHVUnKuCogyYJCXLo84PCk+/&#10;X4zmd5rouH5W46+EQIj99dN7KhJ3X7+sLSgHA7AlSkhUojESeg6s8vGaveT6+javv7HC2sYGSZbR&#10;breY7SRktSoQXCcgFFLp77p+Ox9u0LMhaV6UsX5inuUIKar9wL6eJKkhSQ1lGZCjPd+N4j1ok8f+&#10;DZHQ9t7FtUNrJHHf+u79g3UFvaKPcyVaJ4TCjcg4rRMUGucDg7LEJGm1k7xxHxf3t360P7nBLqIQ&#10;Ms41bTTamPjcJMJo3yOUQAkI3yf7/HH7vW8938FJ4q8oEt6V4n4sYxnLWMYyln3Z2NhgenqaNE35&#10;0R/9UXq9HnpqaorV1VU6nQ4TExNIKVlfX8daS6fT+fu+5rGMZSz/gMWJSDoFIfHEJFUeSRCRFPIo&#10;ZAU2earUZexvegMH09fIv1br/wZE1bj93rZBhKgTzjEo/Yg4Aqr6L2VFIMnqdZSy3PfZEyICekLF&#10;mhpQgZCEGPlz8DsVIWWyhGQf+68IrTAiteI1eDKTIGR89B8eN4gIAAyBeyE1svLSHxZ9d67A+ngc&#10;pWKRZyFErPVBBM09kGQa62AwGNAvC7TWlUd5BHYL5yOApRSg8cEzsA7vS0IIpGmKGxEuEq0kCE2a&#10;aZIsw9qYhkUiQGisi2BrjNISCClxQeC9279vqdFKIYZ+kn/DB08ZJEEk9Aeeve6A3jDawECe1aln&#10;GQkJstTgIJRgA1gDToroBa1iqW2pJSFU/VsOQfPYR0OdUUohlKpsTMA5HwEpIZEqQjdlFcE29Gp+&#10;t+wTlpG09JWe8l1ak6T4EKPTkHL0/dKWlGVJntf29ebAeYYciyMgxL4HavRsB2k0WppISMoImCqV&#10;jMbIh4D3sLW1TpbFqAgpdOXkGihd1HulRKXX5f79qejlHwBlxOiYhXU4V4yIWyEEpfX7v5MSoW4E&#10;M4WUFZFrGQwGI500xlBvtEBEglYEoqf5t7UBqhRYAUFwHmsdwZW44OmVMQIsUQlaRoLXV/VQVApF&#10;qPrROvCBRIEIEUQfeEuv6MW/3h79fo+yzCIu40qcCCQqjUFXEQ+u2gjVBAHWg7cWaSWlh17p2O11&#10;KVSfQEm7bajXG5Hcsx68RkhDkmgkmoEvGEX0Sg1CYANEID5QFL0R4TzUOxhWpoJ+v7cf3ROiR4ZO&#10;skpXPEJFsLms7Kf3fqTbQ/3WWpOmKUqnMchiRCx5avVGtGUHRJkUZSJp3B0URCBUoaXAVzqLqPzu&#10;ZSSYhnZTVvcaoz9KVIiEq1bRAUXIOGfLsqQ3sNTyGowA4aGrtow2RwhaE1MoFSPRPLEujfd+pI87&#10;3V48bxXNobQa6XbpA6V3VS3BODe8j/evEoORJqaCI4n9JqL9caGKonKCLPt2MPqvLnHV8EHs94+M&#10;rbUWax3WD6prlyOCXChFURT0u33qtRyhTRXdW/UBIUb/OEuep7G7husYQ8LPxbR81Tp2cO0b2kmj&#10;NYWL6wBCRJCfaAtcCLjg6PVipJDWGqnVaHyljPc2sDHKpxp0hBBVhE0kiWQ1rj4MdbL6bmUpkzRF&#10;6mjXg5C44EeRJ4W1pGke79jt6+jwXt79fyTVA0hBkPuJEH0YwvcghajII4u1Fh10jFBK473b4CnL&#10;/f2HlBI17Fwx/Dz260jnVNTx4XUf/Mx6F9dT70epHP2QVFZx7Q6eWPdIirh/0QZvXSS9iHvg2H9x&#10;hOP9DhnyqpdliGR7tT6GYAlBkFX35at+GNn2+Gts8CgicQmgEkkjqRGIUdmReJMoHddP+671c3i8&#10;d48FFemWaAWV40JRWjSOXGvwgmsbGzz59DcoypLjJ44xOdUmy0CJ6lgqwTEkmL/z+n1wrzgcr9Fr&#10;ZUb7F6CbZMoAACAASURBVKHi/dtqoZXVnAlS4IiOSDfqV/zcOh/JnOp4sio6G+cHdLt7N5x79L/W&#10;SK1JTEJRFhRFQSgDWvtRlJ7USbVXgRCGdnu4E9jf38T73H8dnU3iN4picMN5938nENLgR09TjNt/&#10;ZG3cxcT9xEgOZhcZvffdXnyH745lLGMZy1jGQnTUW1tbY3Nzk5mZGfI8R//SL/0SjUaD1dVVdnZ2&#10;OH78OFNTU+zu7o7T641lLGP5OxY5ApQi0TQkm4bvR1jiO21wffVk7P+W7lbfDi2P5ftFpIpgoKoA&#10;NV2BCEOgZxiFIMT+o5MP0fN2COQJISMo/y4VCkCaxQf0gwCJPHCsogLKIlAQc/PDkHRSI9D8BsIA&#10;UUFYEZSQcp/sElIhhEIg0RVAIZREVSDd8FghBGyIIJhUUKulN1z3EDDrFxH0S4yscNiYdm/ohBhB&#10;mCoyxsVUggfBMO8Dnki+KCnR2qC0wR/ojxCiF/FBMGcIZGTp/nX9tUVI6q0JhNmK4JsIpJkmT6m8&#10;xwOSSLBhQER8LnrrC4kiAjYoHVOgCREB6KrM2xCINpUODcWGUN0HlGUk3YYkmlQxKkdW9z7UMw8H&#10;9EmMgLm/zHb46j5lpXy+ui6tDVqb0e9v0J+w36bpfqRGjFiIoCgBXHBIGaNBpdy/wyGuFwJMTk2P&#10;3nejYwuEiqBv6WI/hFCBYtEtvLrfapwZzjGFrHL4j4D+cOPcO3it3kfyIkkSdKLRiR7pZYBRVp8h&#10;OFpd2g1taS1iRJaK6MGPInhQOJJaDRcceEGiJKICDh2ABD8EEbVAKY2QEXgrg8cFGyMOE0meJWSp&#10;oZYJtAArBNa6mNIMqDLgjeaoD5GKKV2IczTJ8DoHFVOdJVqSZhXJ5zwDHEm/wA0UpU4pjcSrgJQx&#10;UlAIMVrh9nVNoJOYxvKg6YrkSgQhlUmQSlW6vg/wemBQWvL0Rrsx1DPxrnYIUg7f1SZBm2S0Ng/n&#10;f9SvCrwNniRNItk1HFMZ+9oHx8BS6ZSoIvn271EpRZLkozNa77G+iuiUEm0SpDYjOxcq3R0B2NWf&#10;84HS2pFtGh47EnQxJd7+NcdxjIB5JADq9ezGvpFD8mHffuhEAWpkC4RSaNRoZ/K3kbJaX6TSN4yx&#10;MQnGJCN7AVAesL0mSUmSyp4ootNAdT1SC7IkxjAWlVOBOjBDpQKkRCiDrgD/g6nDOGjfRCQVDl7b&#10;MCIzENPeaaP311Yh4tyP3A5SVZF71efxsxCjdI2kKO0+IC9j9MUN/eNjFPGQyw5QRUNpkkq1PUPb&#10;uH99lRljULgDoLvct43V78rSj0i90ZwQYIzGmOjwod+VQcoNCRgZx2/fTgqUlkidjPRRD6PvCAgJ&#10;JjkQkRUCeS06HQxtYhAKwj69qpOKcI1BuaNr1EncidgQL1jK/Ys8OM+H+5fhHkQpOdpLhRAoh2wS&#10;VBE/w6uNx0iSeFwX4nxRKHTlPDEoC1yVplLruH4KpZGVs0Ccy/t7o4PjIwCFh36PgR3gpcEAmdIx&#10;pe3eJtdWr/PlrzxOOnmcB87exfL8NHkSgzUF0StjtP7/Jev38H4OkmpD3RmpnIAghsR8nANaDQF6&#10;MbJzw+uPfF7c642IugP6FYB6o3mDjRAHz0ec01Ib6iYZvTe073GPub//FO+yERDXx4PR+0IOrzfO&#10;sxgptS+u2vtEnRUI3jXhxvKPTKKzR3TqrJ6pvxPxxLsim8K7Nn1jGctYxjKWsRyQer0ea2nOzPCr&#10;v/qrvP322+if/umf5hd/8Rc5deoU7XYbgF6vFwu2jwmnsYxlLH+nUj1N/yUiQnTWdKONbkwOMExZ&#10;8beVA76h4/b7qB30+1WqGB1rMwlReWfGpFS6SvPifcARC6ZLQeV5q0bHcc7TLyyutPH3VcRILUuj&#10;1y0iAtLeY70nOI8LPhZgVxIlKlBleH1CMIwAeHckAOyDD9FjNtxAbAExXVwlw6O44KsID+J5EfR6&#10;XZTRaKkiGWtdFWkRI7dSo0EKvLPxOTAAUqCrKKtEKYLa74cQ9u8r5v6PYK8rC5wUJNpE4krElJYR&#10;eIwRT0HrEbgdfDzO32Z8AQalq4ATixIluC69XcugXKWnC8qkTRJSEupoHUknKdhPtmUMIni8d7iw&#10;j3ZqqUDIWF9rSFAGj7eOIIg1iJTGOVuRE7H/8FV9EaluGF0RwogYtN5hC4v1Lqa3+4v0t9eLpKKI&#10;8ZrBeajSOCmloRpvcaBl9DpQFPG6huMdxyPgqvRAjXoELZ13o7oTB6O0arXaDe8NAayRHhpTgfny&#10;BgDK+wiaDqr0fsNaJDGFWsBWabQSZfBVaqV3n0OKKmmRs/gKyAjhxmjBLNsH28R3aJWJntzWV4Xr&#10;pYx2QMIoVZAIMZosgCLOf+vBlT5+T8QURJGX8+BcdTxPcH2gILg+ruwy6BvIFK4ssGXJdm+AUgaj&#10;khjRIUBIh6r0IlECo1NEkeK9JgiDNhLh+/R2r6PCJEYJDAadS7RKUSql1JHsNUiE8Hhr8VKAD6P5&#10;KbVCsU8g2+BGdksiYnSf8zhvY4REZf+CkrjSUpYDgrMj+6kq0HJoBzxhFLk1PK94lz4O7YGR+8T4&#10;ULtLZ5HDaFTnCUqikBilRnZFV2zd8Pr7g4LS2SoTqSQ1SbRf1mG9QyIIRiNCnK9G6RvmBX5IgkQw&#10;OzVVhLRXIEUVqVURUjB6HarjEWK0tJIgEkVZFjfYTUn83Fo/sidSK5SQWMGon7Uc2lXxt1rfVKXL&#10;suofW5QxCrGyQyKATkw8v4vjLLWK9k0KBr3+6Po80S4Mx02aBKPkqMbecJzj+iAJSsUIVinQFXge&#10;vMc6S2mjPW3k9SoqNNZQG64/Q/3I0xoBj3NQuv31VUuFMjren5IjvdNVv8fwoiFYvk8SDSUQ7US3&#10;2x3VihrasaHDhBCCwaAc2Xt54DyEGPGllQDJiMyqVIjgY7SWkpGEk5W+2KKksOWonxq1GoW12KIk&#10;iOjAILUiOE9pPXmSUPpoKxACrSIxr6p1t9vbxYdITCuto74P9xGiIk3ghkgY2CdSVRUJ64LFFW60&#10;hxj+9YsCZTSJNqP+RgjUUC+lqNYdix3aDamqslEC62IElaoYreG8Gu6viqJAJyb2a3D09nqj9VNV&#10;dSWFiKkyhzY9RlTH/c2gGNwQqSkQVSrcuGZrHK60qBRqqULjKAYDyvVNXn39DR5/4pvc++Gj3HzT&#10;CSYbCcrHOY2IOqm1xovvvn4XxWC0/goZ7855FyPFgic1CUH+f+zdW4wlWVbw9//aOyLOJe+VVV3V&#10;t5runivDzYwEM/gTQpjPgMayLIFkPBICiZtAvIyQGPHAIAt4QELzwAMSb7xb/ebPEhKW/AC2jM0I&#10;NAZPfzOeoWe6q7urqyqrsjLzXCJi7+WHveOck5eq6spT3acu69fK3lmZkXHixP3sFWttySFkUram&#10;c7P9e3//zvz8mdev5v0noun6h9I2dXpwJv+8awe9/uz1u6O+uw/pWp/Lz3bnwaBxdr33+eQwi+l2&#10;+/fs/jfdp3Xzn/0+3xN5Xxz7uUMX5qfnPm9Z+zS0abxCZhlP6ft55RDFGGOMOY+6rhmNRly7do2v&#10;fOUrvP7662lMpx/90R8FYDKZcHBwMCu3YYwxH540XkTqlgqItohGRNOA9kLX2dQVmchP3adCe6SP&#10;0/MiecsshbP2sWz7VQHO5SBDzJ1KafyaJgbEVzQhoCGkp1Zz2RKXSyil4IimoIGkWv241CkRicRQ&#10;g3MU5CKOjhSqckLApc4bAUcgElJnpkYIqYO9KKpjnWWdWcaBRoTUCR81EnO2gBLxzqOE2fwiKUyW&#10;OunSk4frg/S0OxpoYkjPJHpHlUu7OecJKBpCemo+Kpo7etUJzWSKFOlpc7zD5R45jYHohMoV4AVV&#10;odVIbOsUZMsfSI/uHqBOKJ2fzScKSO5Ucb449/ZFY3p6uhCGQ0+/H/F6SCkjtjZ67G5uU2iJa8t5&#10;GoYLNG1NGyJNDGwN1omS9oeoMS1XrpkTJW1LdZIHSdZ0XnGOwqVtUHmX1h8p2Og07TORgLo0/lE3&#10;H5HUNSXOUVYFTRQc8b7vc23QQ5HcqalIkYKjhQiaz31R8/QLre+enHYs7K8L8/fpiGjy2DqQOnRd&#10;Dg514YHReJQy4YoUtO10gVIhn2jT0ZL+0/zsq4OiV84CSHTTitBq6vRzRZk6zUXQ3Gm6+LBSlZ/0&#10;7578F6DwkjuNNb+be/P59VKJyNSRpt2T+w4aTZkShQNCQKXCOUffQ6qCla4VSiDGNnU4h4ayLNlY&#10;X2NQCYMiUriG2I6IdUHRH9KrPFQlLnfIOHLJzJjnExsUoQk1KhPa0ZTxpKUoSy5c2KKelLjmkHZ0&#10;QCNTmjLgQiTWQuOVlkhwESnWCG2d0ydc3v8CdEHAHCTujjdPCgCXeUwGl/df5/xsP4ukjIpeVdLU&#10;U6RwVM7Nzp+p031+vEjhKQuP5q7X2B2bGtHQpHMqkjPKFPG57KEGQtsShbzckpZbHF5IA9a3E/Au&#10;ZSYKFD1P1b1PJ7TThrLo4asyh+C67ANl2obZ8eUlH88iRObBbs2ZM6LdcU9+aCCdD9cGgzS/xVKZ&#10;OZvKC9RNnTuVPch8/TmXgllp35n/HOmCWTGvT0/Me8nDnwcjMTQoKZDqRSiqgkqKXA1NmI7HlEW6&#10;PhW+OrZ+Jk3NsF8gLm23llyCDqWQiFLn62U+/8QAIebxi1IJve73Pl9vnBO8KyDvV6GdpvNWTEH3&#10;qiqQwufrZerOjpBSjbyjcuWx81VTT1FN5wUVoXDp2uKcoARw8y5xJV1TFzNq1wY9ipyVGUSJInif&#10;spFDbKkKl+d7YuQcSUe+5Kwe0Th7iKK7h1RViGkrdhmdvdJTljkEIWm7ekkz1nyeEQFXOFqNOFoK&#10;l/bBNqb7kJBL7kVgY9A/tt2FkK+zOajkUplU7xfKA4tQVGncyPF4Xp6tGyevK7OpwNpwcGz+aJxl&#10;X0WBflGlM6Dk4zkqrbaz62LhUtnIdPezGJxIW6QqQGkpxOGqgn6R7hMqX+Sp03mxOz9L3hei5jJ/&#10;scXl8r3doy9OQHMwUBCYBipJRxthSjMe0dRpfMnhmvDyi5f5zMdfpjcUqghOW0RCGg/KOVq49/Vb&#10;A6jmzMW03zhxSCW5dGDI2T+ag0/pWpf2H7iwtX5i/Qbq0BLqhiYGyuHGbLu7fHx0WYsRaJt69vrd&#10;cYiksraiQq8azLdbbNN1t3BU7uR9ldKSzr/d8RhQKl/k/TTfj5HvMzSmsQyb6bH7oCI/uNU9tJPu&#10;QlZ/n2/tKloH2pW1d5z18NxJ3Wdy0XRfdOaHH2OMMc887z07Ozvs7Oywvb3N0dERxXe+8x3G4zF1&#10;XbOxsUG/30dVOTg4SOVz+ieHOzfGmEfDE/CqeG3x+UOgQ/H5qWuncf4pGMVp6ogjf9QUVZD7d1w+&#10;eBmsfVxbcUKIbepIVJ13bItSOaH0pPFA8uN5KYujpanTmDn9fp9CUhZTKWlMgxDSeCExRtbX0kDp&#10;IdapU5v5U8eVpK6XrjPek57kLWYL6YGAnvisljIr0n+j8RFlWaYSY04oXLHQ4R9QjRREpBCq/MEv&#10;xkDTTGcD2UPqBO15B14IITCZTGjbyNraWvoQKNAv/CywEPO4I+WgNy8dqOkp8TK/jqrSNJPZWCdV&#10;zt9ImSiKV9je2sil+fJYAJKyy1zRPeXfnnv7IpHhcMgnP/lx/qufFcrhFv/hJ3+YFy5vMKrfZjIe&#10;s9G/iEZFWw/SgjT4UhkWJULJdDpKXV/O0S88PpcZCjHkJ6H9sW1C3pptWxNCoKqqXAoI+jlzAdKY&#10;HrEJVHlMprZtIDSQn9hGoJTUeXm/99mN4RG7p73FzTrflAgy7xDv/q7Iy+ogBSZECSHtz3Wdnoyv&#10;qiplALi8v+btHmKgqWuaJo3NtbGxgctjjDXNhLZNQZr0t37eOZj37fnYMqkjvA0tIUSahXFyvPcp&#10;Q0AcbTNOHXU+PakNmjKbFsZe67KfyiIFkFFF2ymNRspqnul0ljaPKeN8et1ON05WE6b0ywrvhNAG&#10;QhhRlCWIoLGlKssccgpIzOUIS8/G+pDdXeXn/+PP4IqC/+KHPs3Lz1+iV0FBQGNa9um061r3uTyV&#10;4AtmHeEUUEqFky12dhs++Zkt/ssbcHM65Md/5FPsblRs9B0DqZE24FRwXqCqUjdhrHEx4LxL6wfw&#10;eQwkl7PNfH7/lcxLdam2aT2KpI5u0g1+k8fOEhF6vR69XM6rm767UjqBKmdfRI20+XyzON5MOs67&#10;7ICWthtzrdfDO0+/6IKbcWGbNLMAQwowgmpANaRO89zhGTSgLXinKYATI3WdzsFVVVEWJf187HpS&#10;31b37oXufJazKnIYoTt3eQdSFqxJxWQ6mY051K27GEMK9qhSFj51AKOEWDPJy9Bl94V8PLR5X17M&#10;4qBVpBC6kd3Ocx5MY9GlAJ5f6BBGIGpg0K/SWbad0jRNLkuYjhmvaT8VUiC2uySVkuYZQ8O0rtOY&#10;X0VJL9W7I2qcr0dRYtBZ6b7uPTqXstuiS6VMu4UOIRCmDZOmIcZIv9+fnRfKfM5IwaPU2d+v5vts&#10;CC0aZTYOTQhhFjxZVHhB8vaq65qQA0Rd9Q2XIszE0FCVFSG2NHV77NxVFEU+v8UcBEmvEhdK+TlV&#10;xAuqaXl9Po9220cJHB4e0u/36eWxu9rQ0tZT8ClQ2TTjtE3yV3ddVU3XhaZNY06SSxwqSoFC4ZGy&#10;ABySQwZ1k87x3TFW+IJev5xdu9J1q6Vu6mPn1i6LCPJ5I19rvPO0oZ6XrMSDn587tQ34ssRpPlfn&#10;7K/u+HWAd57xZMQ0hHQv5VNAtKnHqKbriKakMIry+PUztCFlktPdjxwfD9BJJN17NZShTtdujVRV&#10;j+K5y7z26qf4mf/4X/OFL3yeH/qB1zisha0KYt0gEsEXqLbz+58zrt+DXm++TWIzv78Tl8bsJAXG&#10;2tCirULe97vzZJvvnbpnXkTSfWRvUCHi83EkaNndZyihmTDO1+Cd7Z18zmmPzcc5R8+52ViKQL6/&#10;I58LU7WZ4XCYAur5fCciVAtl9NqQK9KIzKajOy+Kg7I4dk8npM9VXWZyWZaPxX2+tR99O/+XgKbP&#10;Mp35OTkCi8VZT+jSpowxxpgFTdOwv7/PxsYG3/rWt9L938///M/r3/7t3zIajRARBoMB4/GYXq/H&#10;dDplMBg8eM7GGPPQWmhH1JT8p//9Df7m9f+Ft9/bZ2Otx+/+9/8t/93Pfp6hjoD0ATM6n5/IavBx&#10;gkSFakCOSBnzcHKnx1K0ePA0912G9sHTfJivv1JTqG9AW9DWl6ljj1i0uHKCrw4oPPg4hNgj1cAK&#10;4MYgkSgVqMfJ/YMW5kPWhgdPcx/Rnb/HQgWU1GnnY/f0LXRjEqiDWHS5MuA04HMndMosKhlPPdEV&#10;iIv4IuB8yGP/pICKqssdMi5n3QbSAw8RdUoTAG0pwz4SIk29wSSucaRrNAJbF6DgiF4c4yNpX5aC&#10;qU/L3xOPPMlVbJ7k89ejOP/np8VX5kle/0+62cNO592H3GzMufNaugT+SvefCM0ERIgulzmODbQT&#10;aI9SMKhVmnLApNpCiyFehEpqBnGUHj5zA2CJZbDjxzyjongOpsr//L/+3/xP/+mf2TuaoHrIr/0P&#10;v8Cv/Dc/wZAGag/qCB4aF4luikcpQ4nDc6ouqjHGGJPt7e1x4cIFPv/5z/OP//iPFF2t7OFwyMHB&#10;AePxeNXLaIx5FijEekqQgJdAv1cy6FcUIiAxDcXiKiCAK3B50GsFRELuaeyeg15+WWa1Rax9ctoP&#10;UBLi3rp957wFKkiP2J57/9O8DI/g9Z/I9e+gN4TCpSeoY+q/lYo8MLqA98zGfJNI6qHXWfkjWPH7&#10;X+n6o5vJaijkeo3nI912Pv8CzAZ375ISo5vtEilBI5WBUfIT/ATEedAA6un3+wRxiAuI6waE795T&#10;F1BIrUIeI6wLbsVUlg1B/DoEofRDnA7wCo2DCnAUOFfl/ddBHjMtCkhXombV++G52sfg/LXq8/+y&#10;JYa6AdmfyfUPy628R/H6y+jW/XnPYS5lPT4Kq95/zkXAF9Bl6oqAFOme30VwbSrvWpSIq1BSucMC&#10;n6bRvPziVv/+H4vzsbXWfvDWkTLWvevlzMgSpUBypl89nVLJcOGPjDHGmA+maRo2NzdnWdsxRopP&#10;fOITXL9+nY2NDTY2UimdW7ducXBwwHPPPbfqZTbGPK1EcU5wMZU3cZpKSzRNoGnTwPBtG3EaaL2j&#10;DRAkjc/iNA2C6yTwKDKdTg6gbu0T0hKX//wlqXTJQ7eQ56JL7HkKS7z+/N9P3vpHYirHFHOBKgEI&#10;EFP5HMHR1goaQVqEBlwewyimrMc0sLdb3ftf8f676ixPXeJRfQXkAZ2uXRmps6SCQZqvB+nL57J4&#10;USAIqI8ESeW5hHTdcApFEFAhlKlsFUHREEFyaTByGUCFFHjqshmUWYaM5HJ9KE49TguilqnUp6Qt&#10;005bRJpUHom0LysBlTyWQs6WWPl+eO799xznrUd5/lrx+V8Iy72+umd6/S9//srHzzLbf2VtOg8s&#10;Q3TermL/Yan7n1T2UPJ+JOpwUdMxEUuCCt5XNPhU5o4GUUcMER/BRUV9KlP7xB4/1lq7ojZKRAqH&#10;iCcETaWbXZvH9ARXCIRAl0k4Lxue7qFQWfXtpzHGmMeUiFAUBU3T8NnPfjYFnb761a9y8eJF3nzz&#10;TQ4ODrh8+TLPPfcc+/v71HU9qx9ujDGPXK9Cp5G6CUzqljYoRVkgZR9fgYsVQpU+pecb3PSc4Tqw&#10;/D2vLPn35tl23u6WzrO9//UJ9BA8oj53PqUxINLIWR7fG87HoSF9AJb8t1A+4+tv+f1veen+8Lyd&#10;rw8KWd1v+y7kueEB3/V/ahpjxAu0eQa68DeuS5gDnO+CVwVCkTowAUVAZX59mXVSFqj08nLFFEgi&#10;l+JjNvQgIl1XTQGs5/mkQOriNnvW91/zbHuWr58f5Pz3IN05cFWWv/70Z+/BaX4vETSfb0NOIuvO&#10;805AnEdilc7zyyTKGvMM6+7ByqqHuBR4Cm09Gxuv8MWxE5RoN2xnzv42xhhj7kFVeffdd3n++ef5&#10;q7/6K8bjMcWv//qv8xd/8Rd84hOfYDKZsL+/z/b2Nmtra6teXmPMU01AoVWoo1DjiGUfLUoOJpG3&#10;bihblQKRxhW0Lj29DuBp81PrHlliTIVlqkOZx8BsXI7zlkdaTlxyPk5hPjbEOaxyPBFYav1HiTSa&#10;epq6TBVxDUKNMiXEFFSaZUFJwLk0cLgLCnlg7Sfakvvvsvvf8iIq6Sn1h29BVe47Iop7wJhPXSJU&#10;GRf2oa7DUqAVTRlPeT/xMe1KRf67ljRtFAVpEZeXRh2QxjPoelZnTwo7EFqQgEdTZpOWaHSzZZJ8&#10;XBcOIBAlzv4+zbd4eq49qzx/rfj8nyzx+o/i/P0Er/+lr58s8/rLtiy1/qJARO97/ruf1PUry59H&#10;lth/ltl+KqAu3d+X0SFR0vk1n79bUVqXri9BYspkVYdTh4/u0V37n+T7L2OWUIfIaDTB+5Ki6kFb&#10;oqoEoA0thZZAvv3OpSQdmu6JYvf4kDHGGHPalStXuHbtGj/3cz/HN77xDYpXX32VV199FeccdV1T&#10;luUsJWoymVAUNlCmMebDoVGQoofvDcBXRAJ3jhr+5V+/zcHeHutFGuh3SknjfQ46RQqpcRqhEdwS&#10;H/zkaen4e1YtNRj8wn6jLs3rYVpS58hSi98Fnc75+iu3xPpXHLV3IBUulHgNOHcEjFCNqPZQ3SGI&#10;B5mCG+NkhKjgwhqiJfnT7yN8Qx+xJfdfXXHQKS65/OLuf3/p3P3fXx3aVC4vOrzmEk2alic4aEQJ&#10;4mbjJzlS4Mlp6rQMhBRw8gERBQmpc0U9Qpmqy2gx71yVFGxCWhwNTgJOHW0corFI5QA14GKN0OKL&#10;nBMlSpydKwQfi8fnGF7WKs9fqzz/zzqrl3j9RxV0ekLX/7LnL2GZ119Wt/3O9x40p2ie9xZUAEJc&#10;/h52if1nmfufKBB9WvgypHO4qEMRgjhaH2klotKi1AiRIhYUeJz0ERVCaFl6+z/J91/GnJOQHor5&#10;9vducntvH3GeqqrwPqUPxhjzUz0BkSJXIpA0jJnq45Bmb4wx5jFVliXvvvsuu7u7/OZv/iYhBIpv&#10;fetbjMdjRISdnR0Abt26Rb/ft2wnY8yHyBHE4YoBvr+G9NbQEsZHB3zz39/m/3vjm/SkQTUwcSUN&#10;jtY5RJRCajyKb9xSmU6iVijgyfUoOpzcQvtwTzpHHk3Qya38Sf3zWm79B+doXEWUCmkLPA1eD3FM&#10;iS4FnaLuoJRENwU3wstRymZpNxEtcNRPcOR4ufUXBVQeUcf1eUgkEpY6Ar0vWWZfDiGNBeii4FXx&#10;cZZOlDKdXBoHUAVEPKIp6FSQOlYaCajP20FaIGXPac5GilFAi9kyRmnzdAEnDYXWoAVtHBC1hyiI&#10;TvFxghDw3qesKwcqMR256nCxnAW+nnyrOn+t9vz/6F5/2XXxZK7/pc9fEhGNK8wYzNvunDcBUYBC&#10;FoLRD/nqCrSPItf1fPvPsvc/KtB6RVWpIhTB4VSIFATv07nb1agLoDVeW3wscBQIFQ5PCA1u6d7v&#10;J/X+y5jzE1rWKsfBOLJ/tM7wwiWcKxBJD+cURQEhAmfUsHxSb7mNMcZ8ZLa3t+n3+/zrv/4r3nuK&#10;yWTC1tYWTdOwt7fH+vo6g8GA4XDI0dGRBZ6MMR8KxVFHh3oovafvIttrBZVW9As43D+k6HtUlRhb&#10;tPt4KeSiJJpukpdYhie2v9rwaD74uzO+/2Ct4xFlOj3k6z4+HR7LLYeT1OkuGnG0qAYiiiJI7uh3&#10;HjQPkuPEI1LhAHEuZ4m5lHnyRFpy/ZE7bVdEcY+gww/u13HdjS9wL875FHRi4SlcJHVIS7ePQcy/&#10;cwJO5p0oguZrSZz9JEYFTU/YO4o0UDwBBbzkkjJ5UO0Y0vKrKqIRJSASEacpI8/lMoIura9ZKUlS&#10;1DO6XQAAIABJREFUu9IH5jWttYUf0JUrO/5TgJQtRi6LmNacI+b9z2nMQQBN2Wa5Y7YrnjibR+6o&#10;786bs0zPc1nt+f/Rv/6y8/iorx+rPn+51d+/nTqGPjgRzcfF+QN3j2ZMo/PtP8ve/yipZJcXQTTV&#10;RlVN52vx6VyN9+n6z+ngpEpM5VeX3gme1PsvY87PqWM8PqKgz3pfWasCTTtBmjolMuVrfXeIu240&#10;Tu2qC3SjaRpjjDHHjcdjBoMBAP/0T/8EQLG9vc1kMqHf71PXNYeHh1y4cAFVnU1sjDGPWgSCH7B/&#10;FNgeFPyHH3mFN793jenU4zWiz72cO/nyU7FdxxfMSijJkoOaPjXjajyrlqnHD0v3+p73KeXOE7//&#10;LTkehC505KQO6p3cYZ3Hi9Aij8eTx9zR7vW6MXFWVVrpEVly/30cxnRazqNZ/u44OhksOfv4dLPp&#10;431KpKmkTm3FzQbdTi/SXXvifPstZEOlrXJ8fifn7mDlJZqiOFRTppkQcQSEGq9hVras1+tRt4FJ&#10;E0FKpOwTEaZNZFwHjmqlN+jTLx2eQBFrSqf0XQoxaYrKofkVohSp3GHeUk7b2bX8XFZ8/l/566/a&#10;is9fJ4+zj9ySYzota9X3D8u+h8Xg8/y9uHy/z4kSlnGhqkEX7F7u9Y15VgkR2oDDM20FkcDVlz7J&#10;y7vrHN4Zs7YzQKpuWmb33qrMB8UUy/ozxhhzWr/fB9LDoxcuXEiZTlevXuXNN9/k4sWLXLlyBYDp&#10;dErTNPR6vQfW1DfGmPNqWxgMPJ955SV21iuOfuhTqAOPo4ktEtN4GE7ljDY9rRXz0+PWWmuttdZa&#10;a+0HaCloQs4o1BZHi6dBaHL2YcRXJb6oaCmYtg4pKvADbt2+y9vv3+SN777N8y+9yMeev5yylAlU&#10;0lLGmtBOqXL5wCiOKEKgSuUOKUAihWgaH+txWB/WWmuttdZa+wy04PDRURQFsW1omoa1YZ/nL19i&#10;Z2NAUPCSPqfPkgl14cGelaeZGmOMeVx1mU4hBD772c8SQkDu3r2rGxsbvPvuu1y4cAHnHG3bHhtQ&#10;0BhjHjUF9o4m9Nf6FEAANIJz4IBGmZXwELXWWmuttdZaax9Jm6+tkDqhhFQsR+g6peBoMmYwHNAC&#10;h2OgBPXw1tsN/++33+Sf/+2bvPaJj/MjP/BpXr5csDWAHuAixBb6RZpPN/5LII21lWefXmfV68Fa&#10;a6211lprn6EWILRQlen7pgUBekVq61rpVwJ00wfQXIpYSRduv5jhbYwxxsy99dZbXLp0iXfeeYdX&#10;XnmF4rd/+7f5oz/6Iz72sY/R6/Vo25YYI3VdW3k9Y8yHalB6CtJNbdPUaIhIWSDOU6AQdeU359Za&#10;a6211lr7VLV4uuGtXL4Gp3+2ubyeY62X6ut4hV6ZgkYHh3D71h53bt3kYP82b7/576wXwkBeYXB5&#10;SFmCRCiIoHnMNnHpEWtJrxVyP5WE9L/HYn1Ya6211lpr7bPQ4mgbTeWDJT0k4kUJTvK4qfkaDSBd&#10;oIk0A2OMMeY+3nnnHXZ3d+n3+/z+7/8+f/3Xf02xu7vLD/7gDzKdTvne977Hiy++yNraGkdHRxwd&#10;HbG2trbq5TbGPIUEGFYeaAFFpQWnFN6lQYQBJa7+5txaa6211lprn6YWJY1FBRARIjJ7mhkQxXtP&#10;3TYoJb0CRg28/94dvv/mv3P9nWs4gdt7N3jr+3B5Z8CVrVeJDrxGvAevLfMnox2iDhWHjwIozgWQ&#10;+HisD2uttdZaa619BtooiusXqANVUFVE5pVGCifHxshMHOnRE2OMMebeXnjhBW7evIn3np/4iZ/g&#10;ypUryM/8zM/o3/3d3+G95/3332dnZ4emadjb2+Oll15a9TIbY55aEWJId8CLZOFWV0/87qx5GGOM&#10;MeYhuYXeqMixJ5pxRBUmTUSKAa6AG7fhn/+f/8y/fOPfeOf9GzAY4hxc2tnkBz7xCj/8qVd44dIW&#10;wwI8AS9xfg2X7n8ufUkkdWDZNdwYY4z56DhaKeFEaKm7QuccqPzTfB1X8vU8ouIQKU7+uTHGGMPh&#10;4SHr6+scHR3xYz/2Y3zrW9+iuHz5MqPRCO89IkJZlpRlyeHhoWU6GWM+VLFtERTpHrFSJYYwK/NZ&#10;VdWD5pA7r4wxxhjzQTnJmU6za2gqqwegCK6o6HlHHeHuIdy8dZfxpKYaDNncvsj+dMTFS5fZXO9z&#10;/dYe1Xci/d4nGV5cp6kjzmku1ddFsiRlWOVgU9Qm/94YY4wxH4UgjiZMUSd4X6Y+QASNkVYVVaUq&#10;yuN/JOlKLmrjOBljjLm3oii4desWd+/e5Qtf+EL62d27dxmNRly+fBkR4fbt21RVxdbWFr1eb8WL&#10;bIx5mrmiSsWkAcSBgBNH6dLoElIU9/7jWYaUdVoZY4wxDyV0mUbd48qeVPmuQEUIUcDB0QS+/84N&#10;3nrnJkfThrX1bbQaMLm1xwtXrzKoPN//zn/mzemI166+iF5aR3yZBoMiMivZ1z07Lem1vHjs+m2M&#10;McZ8dBxQlI6WiKqimsdWzJnJ3n+AwJJlORljjDlDr9ej3++zu7vLG2+8AUDxwz/8w+zt7TEcDtnY&#10;2CDGdAHy3nP37l02NzdXvNjGmKdTLh6dA0yLugHO9X7l9WZjT9x7krOqUhtjjDHPPCcgcT5GeM5y&#10;ingUx8G4ptfrUUeoo/Dvb11j88Ilfvwnv8D/8X/9E3V7g53di2wM++zdvIG0E967dYe1tTWe21kj&#10;BqHnPc55YkzXa+ccqkoIgaLwWM+VMcYY89HSfKXvngSR+RMheYJu/KZ5AEokFeCzq7Yxxph7UVXe&#10;e+89nn/+eb74xS+iqhRf/vKXuXLlCu+88w4iQr/fxzmHc84CTsaYD1V+Dhp3j1YQooBTzmg9DiXi&#10;7vn3PhfvudfvrbXWWmuttfZZayGiooDP/wJw+ZrsUnm9qsc0wPt7d3j3vfcYTcY81++zuQnr6+sM&#10;hkMiUFY9di9d5OjOTa7f2KNXFayvfYzNoScIBIWoqcPKA06EIA6P437Xb2uttdZaa6219tG26bsI&#10;dGGm+W+MMcaYZcQY2d3dBeDLX/4y165dw3/nO9/5Hz/3uc9x+fJlhsMhIoKq0rYtzrn8VIMxxjxa&#10;XcBJF/59slXSOOfcsxUUuU97//lba6211lpr7bPXCkoKMunsepmCQOnfgIM7h1P+/c23uHnrFm2A&#10;j73yKi+/tMZbb+1x53CfK1cus7u7yfpwSGim3Hj/Pdqm4bmLFxgOeqhAVNCoIA6X+7WCShrGceXr&#10;wVprrbXWWmufpVZwRARBVDjrvxSEOqMPUDR/WZDKGGPMac45bt++Ta/X40tf+hK/+Iu/SHH16lU+&#10;9alPAXD9+nXKsmRnZ4cYIzFGvD9d+soYYx4Fzf+7542xLvz+Xu1Zf9e18oDfW2uttdZaa+2z1s5K&#10;6Sx2HB3vYFLg9q2b3Hj/HXpVn0++9hIvXtmlAGIzwoUGiS3rfeitDYiTC9x67y3Go0P29/dZ65cM&#10;+z2qUpCurJ6CF8F3ASd9TNaHtdZaa6211j4Dbbrqu1wL5CQLJhljjDm/7373u7z22mvs7+/zwgsv&#10;cOnSJYrvfOc7fPvb32Z9fZ2qqrhw4QIAd+/eZX193YJOxpgPhQBO7z/NA379gV7DGGOMMQu6i2u+&#10;SMb8w1SCJ/0wNA13925weOcmr772SV577SW2tj0uQs81hMldetQMC+iXcHFjyJXdLUYHdzm4c4uj&#10;YUXlN1irBoiHugmEJuB9ReGF+w3ZaIwxxphHTwDRewWXHMhZwShjjDHmwV577TWuXbvGxsYG+/v7&#10;XL9+naIsS1588UWGwyEHBwfcunULVcU5R6/XW/UyG2OeYhIfcGN7316pk09o66nWyoMaY4wxp4ko&#10;msdycLmTaT6yg0PbKaWPrPU9F7cHXNoe0qugaWCjpxRhTM8FKgUXYHNQ8NKV57hTgZOAiy1edJZP&#10;VRCIGhFahJIzH7I2xhhjzIdMUok8lVQub1EXkLLgkzHGmHPY2NhgbW2NGCOXL19OQafOaDSi1+ux&#10;vb1N27bcvHmTixcvrnBxjTFPLSWl9t8nriT3DTotDnx6ryFT/T1+bq211lprrbXPcCuKaASYldkR&#10;6S7JkYLAKy89T+WUFy5dYL3n0+91SiUNfR/oaU2hLZUUDNd7FOywNSzoVwWbwwGD0uFpAXAScT61&#10;hBrRguQxWR/WWmuttdZa+9S35GczTwyW3OmCUOpOBZ5OJEkbY4wxx+zv77O1tcVkMuHmzZsAFJ/6&#10;1KdweWTfixcvzsrpqSrb29srW1hjzDNC4vzG9lQr9/79MdFaa6211lprrf1AbSQ9+aELP8//FACl&#10;co7nL11ke2Odfr+PoCmPOCrNZErlc9BII1UBg8Ix2N5kZ63PsFehMZI/XhBDQMThvANVNAYEx7wj&#10;bNXrw1prrbXWWmuflXbhc/TJYiHzb4wxxpiHsrm5yWQywXvPz/7sz/Jv//ZvyO3bt3V7e5umaSjL&#10;krt377K5uUnTNNy5c4dLly6termNMU+r1IN1n6DTfVpjjDHGPDyJKC1KRPCg7vgYD9ICShsbnC+Z&#10;Tmuq3jp1C6GF/+3v/0++8c1v8xM/+QV+6LOfZK0PhYuUEiG0eASHZ/5UdX4u2i0GuZxdy40xxphV&#10;OqtCvTHGGHMOk8mEO3fucOXKFfb396nrmuLXfu3X+NrXvsYrr7zCwcEBVVVR1zV7e3tcuXJl1cts&#10;jHmaCYA7Z2uMMcaYh6WAEonksJA45FiJHQcEIF1uY/5VzF9BCiIFipv9rJtiNhddmNfshzIr3yd2&#10;LTfGGGNWT060xhhjzDn0+30uX77MZDLhN37jN3j99dcpXn/9dcqyZG9vjwsXLhBj+ui4ubk5q8dn&#10;jDHGGGOMMcYYY4wxxhhjTOfOnTscHBzw0ksv8frrr3Pt2jXcL//yL7O/v8+FCxc4ODjAOUfbtuzv&#10;77OxsbHqZTbGGGOMMcYYY4wxxhhjjDGPmfF4zMsvv8zdu3f5/Oc/z/b2Nm4ymbC+vo6qsr+/z2Qy&#10;oaqq2c+MMcYYY4wxxhhjjDHGGGOMWfT888/z9ttv0+/3+fSnP83a2hqu1+vx5ptvEmPkpZdeomka&#10;bt26xXA4pGmaVS+zMcYYY4wxxhhjjDHGGGOMeQx57wkh8L3vfQ8AN51O+fjHP850OuWNN96gKAp2&#10;d3dp2xYRG03QGGOMMcYYY4wxxhhjjDHGHHfz5k2ee+45+v0+u7u7jMdj3Gc+8xlu3bqFqvKZz3yG&#10;siy5ceMG3nsLOhljjDHGGGOMMcYYY4wxxphTdnd32d/fR1XZ3t5GVSn+8A//kM3NTZxzNE1DWZZs&#10;bm7Sti1FUax6mY0xxhhjjDEroKrpK/9bBJxzK10mY4wxxhhjjDGPDxFhY2MD7z1f/epXqesa9+d/&#10;/ue8/fbbswkAer0e3nvG4/Eql9cYY4wxxhhjjDHGGGOMMcY8hg4ODgA4PDzkL//yL6mqiuL69eu8&#10;+uqrABwdHXF0dMTa2tosQmWMMcYYY4wxxhhjjDHGGGPMoi6GVBQF3/jGNxgOh7j33nsPVeXw8HBW&#10;Wk9EODo6WvHiGmOMMcYYY4wxxhhjjDHGmMfV+++/j4iws7PDdDrF1XVN27aoKt57RGTWGmOMMcYY&#10;Y4wxxhhjjDHGGHOSqtI0DW3b0jQNTdPgLl26NCul17btbByntbW1FS+uMcYYY4wxxhhjjDHGGGOM&#10;eRyFELh8+TIA+/v7rK+v465evcr3v/99QggURcFgMABShKobBMoYY4wxxhhjjDHGGGOMMcaYTl3X&#10;OOdo25Yf//Efp65rij/5kz9hc3OTEAJ1XVOWJdPpFBGZBaCMMcYYY4wxTwu38H0EfP5ez5hmcdo0&#10;feugdQ5dqMbtFFDFdT+T+ew0//P0vIwxxhhjjDHGPMmGwyFN09Dv9/m93/s9RqMR7rd+67cAEBGm&#10;0ynee/r9PiJi4zoZY4wxxhjzVHEIRf7yCAIu5i8F6UJEglDgpEAA50EcBBdpC0/tHI1AK+lzhBNw&#10;RNAGvKb4UpFn5eaBJ7HAkzHGGGOMMcY8VcqyRFX50z/9U8qyxG1tbQEQY+Tw8JDxeIz3nrIsqet6&#10;xYtrjDHGGGOMebQcp7Oduq+T050UiUAQl6ZeSI6S2d9HkPT9YjbUsUQqY4wxxhhjjDFPvO9+97s0&#10;TYOIUFUVVVXhvvnNb3L9+nVEhOeff57BYMD+/j7j8djK6xljjDHGGGNOOR2OEtAHZDFZEQVjjDHG&#10;GGOMeaq89tprvPfee7Rty/vvv58yna5cucL6+joATdOgqqyvr9Pv95lOpyteZGOMMcYYY8zjw+HU&#10;ISo4TRX5XFyIJqlLdfju6WQ2lTHGGGOMMcaYJ9WNGzfY2dlBVSmKAlXF7e3tURQF3nvatmV/fx8R&#10;oSxLDg8PV73MxhhjjDHGmMeE0zxMUzf8UyZ6smQfHA8wRaDl7DJ+xhhjjDHGGGOeRHt7e6yvr9O2&#10;Lf/yL/+CiFB87nOfo2kaQggMBgOqqmJ/f5/BYMDu7u6ql9kYY4wxxhjzGOmCTY4UgLpX1bw0WQow&#10;pfGebFAnY4wxxhhjjHmafPrTn2Zvb4/NzU1+6Zd+iaZpcL/zO7/D+vo6b731FoeHh1RVxXA4RMSK&#10;rhtjjDHGGGNOk5zp5B4QR4qz/yvzTCdjjDHGGGOMMU+Do6MjmqahKAr+4A/+gO9+97u4P/uzP+PG&#10;jRt8/OMfZ2tri8lkMhvL6eDgYMWLbIwxxhhjjHl8RJxGvOosy2kx8KTS5T+d/rvjrTHGGGOMMcaY&#10;J91wOMQ5x8HBAb/yK7/Cpz/9adyFCxcYDoeoKgcHBxRFwebmJt57qqpa9TIbY4wxxhhjPkoiFL5A&#10;ROhVPSbTFi8gAhojZeEovFAIOAegqCo4hxQFqHLWf8y+jDHGGGOMMcY8DabTKTs7O4gIP/VTP8Xt&#10;27dxf//3f08IgbIsKcsSVWU0GrG3t0ev11v1MhtjjDHGGGNWIMZ5VpICTROIMaDNhNhO0KipxJ4I&#10;hJbYtpD/RnFE3PEZKqAnfmaMMcYYY4wx5onVti1FUVAUBV/72tfY2dnBvfDCC2xubqKqvPfeezjn&#10;GA6HFEWx6uU1xhhjjDHGrEgIgagRESFq+nchDo0N2tYQm5wBpcfGg9Vj1fXciS9jjDHGGGOMMU+L&#10;9fV1rl27Rr/f56d/+qc5OjrC3b59m1u3biEiXLp0Ce89AGVZrnhxjTHGGGOMMR+5XB4vhECMcfb5&#10;QERYWx+wvbnOoOdxksd1EgUHzrlUb0+7LKdu1CeQWSTKAk/GGGOMMcYY87Ro25bd3V0A3nzzTdbW&#10;1nBf/OIXWVtbA2BtbW324bLX6zEajVa5vMYYY4wxxpiPWNu2wLy8XuHTeE5FUbC7u8urr13luUsX&#10;6PU90IIG0IBKvMccc5aTOhvSyRhjjDHGGGOeMv1+nxACv/ALvwCAfP3rX9fPfe5z7O/vo5oGAd7c&#10;3MR7z/7+PltbWyteZGOMMcYYY8yj0MV8IuBIQSLheLBoOplQ9XuMjmp8r6IsSmoFjXBr/y6jSc3u&#10;xR3WSo/EKT0BDQ0hBHzZQ1xJEI8COQkKpwqkYBbOYxlPxhhjjDHGGPN0ODw8ZDAY8L3vfY/hcIj7&#10;m7/5G65du8ZwOGRjYwMRYX9/n9FoZAEnY4wxxhhjnjExRiSXxYsxokDbBkRgY2MjBZwqjyNAaBEi&#10;zs3/VuWsgJKkTCdjjDHGGGOMMU+NyWTC2toaqsof//Efc+XKFYqmabh48SJlWdI0Ddvb24QQGI1G&#10;qB4fFNgYY4wxxsT8BfNsjbM60+9RaqzreF+4xVqsOCb3/WH68Zl3Z/cqW/ah3sqdfI8fdVBhcVt0&#10;K2Bx7KB7LM891u193fNvFpdh0f3WxaqDL3G2BOmtuGO/mw+/pCiBoIG2bXGFp1cKEtLqaJopEltw&#10;FeDxkZzFlOeti62CRLoVqbMsq/zaD9h/deGY6xZPOZmx1f38+PqVbmI5edye1/3KCN7vbyKn9stT&#10;B3RM5wiZv79uznJyF3+UHuL8ERaXRyIh/9zP5pPeX5Du5zG/RCQCnuK+L3vW2zvPIWuMMcYYY4z5&#10;8FVVxdtvv83LL7/M9vY2k8mE4utf/zq9Xg+Ao6Mjtre3mU6nhBAeMDtjjDHGmGdRBOrcFqCe1Esv&#10;ubNec7mykDq5Z72lLk2nCpK+165jWeZ9z07T18le1sVpC7h3JzGk15h9f9YEZ3fbdsEGmXX032MN&#10;RHIHfjvvCVchrQ+38Prtwl85JHpUwOVVISde4WSZt5PBA53l34Cooq5FaYCAEvLcHJ4KKE4HVM56&#10;Qw87xpCmIYzSNokgDUgLRDTPTCjS+01d8/OlnwUNCpYJfNwz9nDyvchZv877JoC6vI7nE6oovX6f&#10;hkA1KPPfBAaz78F7ARrKylPg0w4RFSclGgUVmc1SJO9P2pDGf1ImoQXn8OJw6nCad6OQ5oMIOMnJ&#10;UUIUCIS0i0VBpw7nPG0pRGnQWONU6UmB956WmN+XQxS8RpwuBAd9MQvsPMTqmwWuun1NThykEtN5&#10;gMVDAtKbk5D3VYdqBQvvezYWlkREIzEoUaD1QnSCIriglDWgSjGolou8xIfY6U9MGh1MATQwbCKR&#10;wLhKR+awBYlpvasI40LRPJ0QGFUtiGcYh4gWRJeCUGFhLDBHOnJl8RQmKayo+U37exy0ovf/9/xF&#10;LGxljDHGGGPMo3JwcMDLL78MwD/8wz/Q7/dxr7zyCqPRCEjlMuq6RkTY2Njg8PBwlctrjDHGGPOY&#10;6jI25pkbp34vMQ2C02U46EJAZSGoFOUDxD0Wpv1AHjaQ8pCiLOZ63CvrI5MH/P4hpXGCuqyZ7qvN&#10;X/fKOvoQHFvHXSAnnvjqJsz7isRHvj7ORxHVedwiL2IXtOv2M529j7T88xyy4/9WIWU4qUPEg57M&#10;AYzz7SURcboQ4FysrCDzKJUyj34SEREiKSDlnEecgIOYp9f87y4UdHpPiDn48wgOjnOVCZyPpnXm&#10;HpADTpDWCU7TeyJ9iaQv/1Hk+dxnFXV7ukqaTlCUSOje1cK5LSU9CYKmbDRZzFjL08j8Txa3m8rp&#10;uNrJI8sYY4wxxhizeltbW9y9e5cYI1evXuXg4IBiPB7PAk2j0Yi1tTUGgwHALAPKGGOMMcbMdfks&#10;4HLHeFc2C+blyRzHqxS7+9TG+2CcLgSeFufzwBSNhawLctDmHr9bnMFiGbNjy3Gs29fNZpD68+cZ&#10;P6dIXgHL9JvLWSGFgtn2ONae9ffx7KDB/ZbpZG2vY9N2r7doMZNJuG8v/koIKjpfrGOBz7gw1VwX&#10;POoKpUnOOktfPq8GQZmX1zu+j+YMGBSPx+HyPLpAE6k+W2T+b5Ecg0qvVeTjrQs4dVkx6lxey6f2&#10;zPnLd7vd6Z39ITnS2nIpkHxWEPHMTd7tJyey9+Tk95qSsLzgUSIurW0B54Qzh8t6SCdXwak43APO&#10;H444K3KYtk0K9GneXsy+dznpUUALJBfmU2EWYEu/nZ87j729E9lo7gNmOJ1c5kcRZzTGGGOMMcac&#10;bTqdMp1OU4aTc2xsbFBcvXqV9fV1iqJIA//mTohuXKeqqla82MYYY4wxj5uC08/bn9H5fCy4Ibms&#10;3vGAyGIgyWnur551kM//dHH6U53Ci9Gh3OGdOnYfQR/7PeVA26mMn4UElS6gkBdK6DJNzt9z3pUj&#10;mwfOujGBFnJrxHO6gz8eX29dYOCDrJ8zo2+LmWvFwvy77XvWjBeDk6vTBU3Tvna/ZUo/d5pK3KGp&#10;Mlkk4nOoQXIQsctqUT2+WmdzlxxcUMWRpnMyL5eIEzQq+HkwI3+DW9hYqi4lVQn4PA9Vn6eXWXHL&#10;uZjeozq6bbT8ITF7wycCknF+fJ8MDp9Vzk/S8slCRplKKinYhfX8bA0KWqTXe9RD7i4GZxbPG2ed&#10;PxzgEZzm8qEIgkuhOCFtP5X5POmCkhEfhJi37+JrzqvdpW3kclnEk9M8qhG5jDHGGGOMMY9Or9dj&#10;fX0d7z1bW1spwUlVdTQacfv2bV588UUODg5QVdbX17lz5w4XLlxY9XIbY4wxxjxGInFWyi11f8qD&#10;urF1MQByetp7jdFzbLikxZ+flYnAQoKF6qzT+Gz3KlCV388DerVj7MZqOtn9eyLz42RGUf6dUN53&#10;/vcXQbpSduQHplxuBdTh/cn5n3y/7qGTzo4FUmJ7v0mPrz9ZLMWY9hmhYlVd56mMWZjtvWdlBqV1&#10;uZCJou7YPhglLuSTzYM93XaIC1l+qYk5y0VBFUn1+BA3XwcKxMXslzyDLqOmGycsqiAuZdBoHpso&#10;SAQn3UhVC2UAu+S6mIK1uSSgW3ZMrcWVNosOn3VMnX4NFQiqC7+NqeofEZV03M7fh+Rxn9L5I0ha&#10;r56H23dPLYOePjGcFWw66/yRli/gFHybtulRmZa2r4LTFFgPokxc2iuG0zSeWVMKQUhjeXHvNZbC&#10;jGcvIyyfufSg85sxxhhjjDHmg5tOp1y/fp2rV69yeHhIXde4L33pS/T7fS5fvswbb7yB957NzU3e&#10;f/99CzgZY4wxxpypqwXWCSe+umiRQ3GoOIIIQWRxyJMZpzmD6YQoDx7HaXF+s1GmZiWuPqRMpzw2&#10;kcyyPdz85ygicV4Wrfty3c8jyP2DNg987WPl9RyoBy1BK1IW2qK40EY0jQwEcOa2OOnk+tUuc+ZY&#10;WbXixNfpMmqPC2FexOz4uFwnSxY6RF0OeMz3UacRr4rLY0KldSJEHEEXR+xZXHOpIFvEo3gkSq6S&#10;qLMpA0oUaFGC5H+TttgsfSqm4EUAWlWkjbg24oJHo6PBUefijl3AqSu4l46lfDw+ym3TlY9j4RiQ&#10;HBiVLjjdTSuI5mJyEon5CzkecGqINEQIEW0Dro1IiESUJY6csxdfjp8vHnT+kIX9INcBxKXcJ6Kk&#10;8cCii6hLGW0p6OfTdLHAx3R8LmYtee2+8j5Ht07l1GtbqTxjjDHGGGMeL7dv3+bq1avcuXOp7rVf&#10;AAAgAElEQVSHX/3VX2VnZweJMepkMmE6nbK9vc3BwQFVVVFVFU3TWHk9Y4wxxpgT4ixTJAJhoTwW&#10;zAMOHqWAXJrs5LBAXSk9WeybX+wA5nTZPZn34c+mmS/T4s+O98zOcqxmmVOnAwyLv59lApw59lFE&#10;dZq/7aUO/C4NSKYgbf57h2o5f3VpgPx32qML2nUBAL1H7kaX8dAVTUvL3uSQRAUxjexDl1Ak4Lp4&#10;4ML7PL6ujgem7pWDdtb6Td81eQJBtAB1820zqyiYsrE0j0E1n5fDsVymzamdiZNb/NSvj+1j7WzU&#10;rbR+unXc5e2lHW/xPXUBxph2kqh5X82BBooUoJhl8CgiOsuEinksJ0VwkRREIZfSEyG6SEBpCXmq&#10;tNQFPgU4Yg5EBAUHdSHENtAfK6gjlp66EMaF0mpg3RUUGvF5zKUg8/1M1FEsDIx0av3cYwUuZiNq&#10;PJ2FqAvbfB7+TeNWpf3D05W97IJN3TYoUnoiKingNCFlZvUa6LWkfdx7jvoFUYRhKlh3bt12Opa9&#10;trAaTh4Hx88fuRxg1FkpwakHFaEbtStNFQgIEpVeW6RsOSD69KXS5iATObh5/AUXz4MnzwFnnpdO&#10;vJ+z/j2fvWU6GWOMMcYY8yhdv36dy5cv0zQNo9EI97u/+7vEGNne3ubNN9+krmt6vR63bt3C+2U+&#10;zhhjjDHGPKW0GzOo6whNGU4ya+fiiY7dWZf0bKyXxfnm0lb593rWtAtBqlm5txOzOiuD5+wMgQdk&#10;5Cxm9My+DwgNknMujmUfdBkedJ3vXe9xt6Rt+jqWJRRZ7OY+mdl1ssyXqHIsn0bc8cBd970sru35&#10;BDF3i59aP8de9PjPFtdvCicsBLNOliFTZlOdLrt2fDyvD8PJkmWzxTlmcZt0y3hW4DR9STceEpoi&#10;LjHkSoo56EaKB6UieprK2c2Oi1m+UvpOQLsUGk3l+GZBEJSoOguJHSsDlwNhGiWFMzSkF23AtYJE&#10;aKLQxq4sX8RpnB9P5G0vx9fR2evn3mZBkNOJOCzkVeWvNgfRFta8duXyjq/xxX2oRWeZXLRADQQh&#10;IrRnFp47n+41H+b8IYsTSlqnPro8qtM8GzCF+QJec4DtjPNdlzV1LHlx4XCdLc/J858xxhhjjDHm&#10;sdG2Ldvb24zHY77yla+wtbWFe/fdd2mahrt37/L888+zu7vLeDxmc3PzzHrfxhhjjDHPOhFoJg2h&#10;bVACdXNA0x4BNSFMCPWU2AaIQj2Ns47So/GIViMBmDbNfGym3JkamzZVElOo25ajekodUxBLJP1+&#10;vH9AO53STGtiG9AYQSNtaKnbmkk9ybNUYoxoCHnMGEFDpJ5MSfkInohj2jZMJhPquiaEQIyRupkw&#10;nhxRT8dApJmMmB4dgkbu3r7B6HAPYgPiCFOYjiKhDhBaCC0hTlENtG3k6GjK6GhKCKlHOVDTTidM&#10;jg4JISAitG0gxlRebVoHJnVaR6rpBjbGmFdAYDw5yqNqRSbTCUdHR0wnLc6lDuz0/iL7e9ep60Oa&#10;MKZpU4ZVq/PSanfu3qENqQs/hgAK0/GE0eER48NDRodHaEhjAMXQEjUSiRwcHdDENvWPqzKdNIzH&#10;LU2TVkk9qdGmZnS4D1IzrY84Gh3kjB9P3abueFWlaRqapiGEMAu+xJhCAJPJhPF4PNvnQgjUdY2G&#10;iLZt+srTNk3DaDxi0tQoMG0b6tASYiBqRGMkhoC2LW2d9qfptCXGgEOopyNGozu0TYPGiIZIM22J&#10;TRcwccS2JbZ1CjQcjan3D5ke1jjgaNSwf3eEExiNRgiKxgYNU2KsQdP6q4NyNAm4QqBwxBAYj8ep&#10;5jeOigInQqgbXH7PTdMgIqgq9bQhoNTtlL29m9Aq3J0QDltKBweHE6L3KGk/aMdjtGkIMVCHhqgp&#10;zyyijKYTpvV0tn6nkwn1eAwhECZTCGH2u8lkkrc/aV9yLegE1UjTthwdTWnblK03ntY0GpiGhqZt&#10;aENN29Y0TUtIq4Lx0Ygi74d1W8+XYTpl0jbE/Jo+OvAD2B9B8Nw9POIo1NQaUVVCCIxGI8bj8exz&#10;W7cvQTp2RqMRdV3//+y9149lyWHm+Qtz3PU3fVZlee+6u9obUjSiSJEcDUfDwYw0mlksiH0S9h/Q&#10;g/SkNz3rTX/ArrCaHVAaDo1oRLLZvrqruqu6bJbJSm9uXn9cROzDuVVNSQusFlhAws75AYlE3arM&#10;jBsn4tTN+O73faRpyng8LvZTbp5GFWIdWFvMdZ4RT+bFWFO4tKxlPBxhshysY9QfYE0Gsph+J0BL&#10;AYkljTNkEbSHtQkuHeJsBrKITPyHVVjxaFw8aBymPy4Etl+7X+YOYpMzHo+LsacpzhgQgjxNMVnG&#10;k5voeDx+ulZ6vV5xb0FgrSXJMnJrJx468XTPpOlnc2+tJcsy8vz/6wDDkpKSkpKSkpKSkv9/8yQp&#10;JYoiPvnkE3Z3d9Gj0YgwDAnDkG63y9bWFlEU0Wq10PofZuKXlJSUlJSUlJSksUUrhacFkONMirUx&#10;VkQoPBAaoQvHuJYSa4tAOIRAiYnTRgry3EKaI/LCkZE5gzAGGxRf76MBR2oM2oKnNFGjDsLhrCHP&#10;MjJjsBKEUmit8XyvcFf8mlPA5galFFIpAqXY63TRQRGn7OkApYumH2sMxhh83yeXeXHIaw3WZQgp&#10;wKbs7W7x4MHHtFuzzE2dodFcJAxDlASwGJciVBElpqQiDBRCAiIhtQl5NqYa1IrXmZMXp47P4rm0&#10;VpPvNTE+WEHuUjwnEDgC7THOMjzPJwgCfK2wqSBPQElHGGoQGWEg8X0JOMZphiDATBLd0qw4HNdK&#10;IwCTG5QWeEoRBCEAyXjEsN/HD0Okr8ny/OncOJeRO1NEtWkfrQWy+FFIKRC+Q5vC6RL6iqGzjLMM&#10;YyH0A4yZtCBJiZTyszhDihfsw+EQIQRSSvI8R2uNUuqpUOVrPTEdWYy1aM9Deh4GyygeEYURDocx&#10;FmEtzj7xWAkUAmtBOIGSCklOFAQ4PCSaNMvxdYD8Bw4uKT2syyBNyccZ779zhdVOj4svvMzc0aME&#10;QWXy7yRZGqOFRUuHmMTwSRRaCbxI0e+l+FIgtMQPI7SWOCypzcmThCiKkEicdFjrcEKAEvihj/OK&#10;sYeBj93ocO3tj+kIwdGXXyCdqxCKIrgx8PxifWmJJyWZm4gKKAJPoTyNM5YkTZAWPKWQQoIoBEGb&#10;G574u7zAxwmBcQbjcnwc1sZIr44vA4TUZBPNVUqNwyKUROCKtiMxucYTcTnyo0IExuFs4VySSlEJ&#10;KiggIcUPImwnZ/XaFW5+8DEnX3wOLh1FVgKUKALilFJUKpWn1+iJSJdlGWEYIqUkiqKn68uYQmR8&#10;utysxVpb3D+kxFceTnsIBFmWktmMQHtUK1WyOCY3hkq1WgiJQmAE9PsDqiIk8DUGiMcDtOfwtEXp&#10;YgZNUf2ETSBLHAKD70m0lDy6vcynH32CM44XXnyZmcV5ktxhPXCeQGiNH2q0AOEmgpRz6CAo7h15&#10;jnOOMAxxzhHHMc1mEweF2JgXcZ9qkrmZ5JP982tzVkxFsR/LpI+SkpKSkpKSkpKS/3copeh0OqRp&#10;ytWrV5menkYvLi6yu7vLwsICxhjq9TqtVoskSdje3mZxcfGfe9wlJSUlJSUlJf+iyPMc7SRGpiiZ&#10;EIYS8MDmmCxDCV24csaGNLOowCefxNNlLkOKQkSwqZm0PwmQgsDzcRJiV4gJRhaHoSozOAvKGaRQ&#10;RceOKEQorXURx2ULJ4y1llq1xuRbFkJSlpKOxkgHTmna7SY5hZPIUYSggUBIgUKRmxysRYlCHPEm&#10;+tBwsM/9B7e4du19Di4cQp5o0qjPoybVTdYanMwZDYdYkyDx8L0QrQp3j5QQBB7paIgUEdrzQSq0&#10;VhggyyEzjjD47IBea41wroh0U6oQaXKLsQIhJEqKogsnSzAix8cQj7qMswFe1CS3YJ1XXLfMEecZ&#10;UUVjdOE1cdYW4kKWMx4MCYIAKSWBF+CpoqtISYUQghTwPE1qLCYvene0KsQyZyies0hIhwM6/R3a&#10;uoHnV5FSYB1kadFlVA0K+eeJuynPc/KJqGWtpdFoAMW1f+JA830frTXGgclylNZYa4nTFGk1XhAU&#10;f87SQiijEICUKHqUoJjPwr1SxBTmaYYhwzKe9LhKTJbTG/ZRMkQLr9BtPIf0FRIP0hQSw9V3P+La&#10;nWX8yhRTi0dQEmwIkRfhiRGF5mrAGrLMkNicTARI6VFv+AgD1sKTM35nLRqBDgJsnoNUKKHRvioc&#10;b8aR565Y4xVDLQxIu1t8+PN3eJykeHMLtGZOF6F2BsRwjJcniFDjqhW00KA1zoHB4kkFonBwSSmQ&#10;njfJ4XPFuhSQZSlOCDwdkJqcOE3wPAOM6A93gB5hOEtmfIzTeFIhdYAlReEmcZuTWErheKJiOWOx&#10;OaBBax+RF4NOhGUkDKmCuoqQ2YhbH1zne3/5Xb6ifM5cOI51kOQGkyYIIfB9/6lQIoTA8zy01k8F&#10;SmvtU6eYmIjevtKAAKXQShXP1eRP7x9QiDE2z7GeTyUIwTpsloOnyYwpBM7cIZUm0h5Y8IRARyH9&#10;3hZBzccmY3rDMVnYIKhMowlAFu4jgUA7wc7GJm/+5Of4OuDE4ZM02lP4tYhUQT5xRzlnMMairEFY&#10;B7YQZJ1zWBxKFfvTGPN0LznB0/2klJq08BXuREExT0+w1v69mMeSkpKSkpKSkpKSkn86+/v7OOeo&#10;1+t8+9vfZnNzE72wsECn02Fubo6pqamn8Qu9Xo/Z2dl/7jGXlJSUlJSUlPyLoxL6OONI4zEpfazp&#10;8ujRXT668iH37q2yvTlCiBr7/ZxqY5rDx49x+MRRzl86w9LhgygvIBA+eZ4TOglSFQqQlORZglcN&#10;MFiMNYVbKPTwARIHSYoTtnATKYVQEk+AJzxya8itJcuzQmyQCiUVKoxAFfFYaF2crVswxiGlmDiL&#10;BAKJVBasQHgKpAVpkIW6gudLnEkZDfeIkxbW5UVDkgWbpRiVoBXUq1Wy3MfmhfiRpZCZDBVmhFog&#10;9MR54Bx5lhUH9UXKF1oLjC2G6lFMjXCSPE/QRkCoCXTEME/Is5TID/F88LwAjAWZkA67bGw+YnNL&#10;4JRHs3WY+flpfE9ijUILihg2W/wgiWBzfZ333nmX7a0tLl++zNlz54jaLWyWkiUpytMoIchNhlaa&#10;TFq084u5swAWJQ34gmF/h/WNZTa3JF5UpdlaYnbuJFopjCkutbVFDJqUEs/znh6CP3FePDkEf5I8&#10;8ORxQSEmoRRKKXwgMRl5EuN5Hs16kyRLCuFM6kJkeuJsMcW1VRICpVFe0Y+UZ+5p05XDUKk00FqA&#10;AZNRuI1MjhQZwhg8J8h6CYP9ESa2ZCmkGIJQEXmCPM7QJi3yDqXC9wMUIRn6adPTE+SkVMmaDEWx&#10;7pQFk+egC0HEGAtSIn2BsBprY7SSyNQS73YZxAl5nAOSiS6CryRkhZPQhRlKeQg5SXOzjgyLh8T3&#10;/EnMnC06olyxRxAgEdgntiApUEoRaEiyPXb2HtHdM2h/mnpjianZJXxv0u7mNHbSwJQbUziphIRJ&#10;/5XSqoh01LJYi7lBOlCeDy4jNxnWOZT0MMOUvZVtku4Y34sYGYcfKKTVTwUiKISTJwKLEOKpcweK&#10;KDkpJb7vPxUdMbb4UBJc4Yz0lMJpTZ7nVMMIawxZkoKQeGEEIoUsJ4hCBjbD8wI8q3h0Y5Urb71F&#10;KmMuPn+K48cXQDni3i737j1gEFZpzx1lrn6Adq2OdTDo9QlzSSAUNk6xWqGdwsQ5Qau4BFZPWsFc&#10;IaArrZECMJIsKaIRvSgCUTieAGq1GnEco30Pzw/wKBrFHJ+JTbnJkYinYt0Th5O19qmzsKSkpKSk&#10;pKSkpKTkn0YQBLRaLba2tnDOMT8/j/6jP/oj2u02nU4Hay2VSoUoioiiqHzBXVJSUlJSUlLyD3GQ&#10;xRbfh9DToDwGvZh7d2/ws5/8kFs3H7DyYI+wMk+nl1FpTDM1O8PhE0dA/C7zizMkxuJFXtE7olRx&#10;qpqkoCSj0Yiw4pM5Q+4sNrcooZBGoLNJvFRusLkhT5LiNNZTCE+jPe9pjFSWF50lvlQICzbNkNbh&#10;HHSHhlQIAu1RqU6cOoCzDovF5jmer8jyBJPkWJNRqVXwlCMIFYgUpQxKFoe0eWyxIkdqh1CCJBli&#10;nURMzrUzAwaHdA4QRdyXlCSjhHGW44eQI7BWEHoeUkzi4OxEoJn01FjrIDPkymGL033SNAepC0HE&#10;joERuenzcOUm29u7KL/OqdOOZnsJLStYA0liPxNvXCE87W7vcOv6DR4+fMiJo8fY3dxiwfNQnkYq&#10;8dQNYWzhmbBOFN1SVkHusCZGixHKFh1fG1sPixfdMuLUqZdoTx9HoRiPIGoVcWZP+6omYzGTeMMn&#10;PU9aa4JJjFiSJIXjSXvFXCTJ08NyT8I4SwuRKvjM+WKMAWEL7RAQpijhSWIB0qFUcfDuhMCZrFjf&#10;xpKTgy1cTvlEIFM6RygQvocwCVUvohk08VSEohAyxWQdqYmIJLNJDJt2GCXIZBVjBYNJ90/kaTxZ&#10;xOVpBC7NcWmG0BozTjDa4ZRmlOSoIMCPPIosOIdNUmRuaXgRbRkQ6AjnBNnkuRYdYBQiTqrJ/QSb&#10;abI4o9mqkOQJWIP2A3CONElQFpTvk/T7CD1x1QmJsUXfkTGG1I4Z9DfZ3L7Lw+UujimWDhkq9TnC&#10;IKQ7yKk3NRIFSKzNwOagPVAOTCHmjccxudEoLbCjFKEVOlAowFOSLM7Balphk4ZfoyIDhFAkaQyT&#10;a/wkmjHP86dr5onbaTweU6lU8DzvqQglhJjcBwQunvTFKYlVAitFIdQojdSF/AgQ+n5xf0ozbJJi&#10;lCORKZmvUCiS1HD/9j0+ePNtVE0wP1/hyGIDQsP+5hr3bl9n14+YHcXYRUUURdQCn3h/H2c0FS8i&#10;Uh7KCbSQKKHodxNMxcNVJFYVgph1BuUEnhRgHJ5UWAEuy7CT/jome0hPXIBP5gNZOL2Ke1BxGZzj&#10;6d8/2UdPIixLSkpKSkpKSkpKSv7pDIdDoiii3W7zh3/4h6ysrKC/853v8Cd/8iecOXOGSqVClhVl&#10;0k/eTVlSUlJSUlJSUvL3ybKsiCNTEiQIV3g4Thw/wtnTF8iTkENHLpGbkByPazeuc/3upzx4uMzq&#10;6mmqzSlaUbM4ENYejDJMnqN0cShrrEUrD0URBZYnKXFiiKxESY3wfQTgKzEZw+Qzn/U4SYpIN6BQ&#10;flzhOhG+RzPyGNvCZSIoTB5JmqGEIQiedJo4PE/j+Yo8LcQLa00RGeZylCpcUrjCUaH9sLCYuBGe&#10;rxDChwzyvOhzkV4VdI/cxWTjMdVaDc/ToD38MMAA/VFeaAVuUvckwRqHVgqlQgpLlQMklaCGDCgS&#10;3DKDcClSWpxISbIe8bhDlvepNptEUXFgn9vCQeGcKA7TXeGoUVJx8MABfuNzn8f70pc5efw4mTE4&#10;axFBgCpy6dBSo/BwWDRFb5XLQSlRPBcrSJN9cjPEZH0cCb5fJYx8hFBkedH742zR/fTE3VQIavap&#10;YPBEJPj1D6CI2FO6yI+b2D+EUvhCoTyfjCJezNf+RDSwWGPBghJykmUnCDRksSBPElSQ4pzBOYHU&#10;mko9wBmPLCnGqX1QnocT4MjBgU1ypFGFAJSKQiiJwFMQjzJqnkJMRBecQEmLEw4tBEKBizx8WTjZ&#10;Mgs6L4QQIWSxYLAI4/CqIWiNUQYnFRYYxGP8iiNNYrzxGB9JJD2UFVgDUkI8zqllBhAgJFoptAoQ&#10;SpLKYs611ghbOGBwDk/pontMSoJqtRhHUMTsJXladHkhGI13CSsOKcZk+QBHiDGF4OMk+L4ukiC1&#10;hyTHSVmIYHKysK0FVwjBQRDgKVCRfrpx8zTHrwQ4UkgNPoq6ihBGkcQZWeQYxilNLZ/G6AkhiKLo&#10;792jxuPx03UzGo2w1hKGIXmcUIlqCO0R6KDYswLyPMMYi5HF74D7ex1CPyg6nAZj0iQh9AKkL8l0&#10;jhGQYAik4tmLl5gNQqyXcfTMHMrFYCV5PCJLhhB5WOVwPoSBBiyVMCKwGmkdeZwUTqS8EJOCesDY&#10;h0wz6aBSIAthMB2nVLwqwveLKU1ThBR4YdHFlmbFtUrzDOfcRJybxA9SRGl6yKfmvyexlk/Ep1/v&#10;VyspKSkpKSkpKSkp+X+m3W6zt7fHxsYGf/qnf8pf/uVfoo8cOcLly5dxztHv94uYDr8oZi7jBUpK&#10;SkpKSkpK/jHVagAKXBpj7JBBv8t42KVRCzlz6iLT7SOcOvMSQTSHDKt87wc/ZHVrjf3dPVZWHnFQ&#10;ejBfFG7aJGV3dY3dnR2Wjh5hJAwP723iIp+oUWOq1WYmrBH4QD8hGwxYX18lt4bMWZySBFFIrd2k&#10;1moSRRGj0QgpJaEfAIKk12VveweX5aioxuPuABFEtNtNpttNtII8M4WTBYXnawaDDtuba4zjIWky&#10;olmr4vmK/qADIsfXoHXhEJABIAXdvR0eb96j2ZrGmB6jbpck8Wm06swvRkgF48GAduUAANvb22zs&#10;7OGHNYZJxihOaU/PMD09Tb1aIfQ/i5kTztLb22F1c4vt/gC/UifUEaH2mJ1qMT1dA0aMej0eryyz&#10;sfmIUZxjhM+dO3foD0Km2mc4eLCJL8VEMIM8zVCRT6vZ4tiRI0xPTyO1h80zZFRhuLvH/YcPaEy3&#10;mZqbZX1zg43OLlprND7VIGRhdoap6Rq4jF5vh7W1ZVYeLzMYx1Trjvv375NmTZqNk8zPNdjbG1Cr&#10;acIwJI5j9vb26Pf7QCEsbWxssLCwwNTUFEIItNZEUUSapnR29xjv95iamsJJwcbONuMsod5uUanX&#10;yK0hSRJ87VENI6pBOBHEHGQ5zkiGfcN+b59KzTB1oIGnQkaDDp39bfrdnGptgf29GETA4uIsM3M+&#10;IIjTMcHIIrJCIJDmswg+kcGT96zFcUykM3AZ2XjMTj+lGzsyvwFBnTTNmZ2aplWpIPOiP8zXAnJD&#10;3Ouzvb3NbreLV63iVer0s5zW3BwzB2aRvgfERUWSdYjM4KzA5q4QzgRUAg0J5PsdtvZ32ZSOPKzg&#10;y3qxfxsVpmea1MMqxuQoV3Q6uTihs75BlmVsbm+BklgpiPOUoydPMDU1Q5KMGGZbrG8us7beRemU&#10;PG8zTkJOnLzA/GKT4TinWhX4snD1FTqGKXqbRhnDzpiVzXXSqFgDsjdmptlm9ugSvu8TA4HywabY&#10;xCAMuNSQZTm65hfio4TBYMDKygqdTgfP8wjD8KlgORgMOHjwIEtLS4UbzvOKeD1j2Xu8yrg/YJjE&#10;oBXK0+ApKo06zWbzaepFFIT0dvd4vPyA6VabYGqaB48f0w8MSaDwqzMcqs/RXmhTy08wyLvUwoDM&#10;jKDfY3v9MRvrj+nnCQMdkY0kwkDL95irNkEFpHGCNIIw8EjHMVsb29i4wlbao5OPCaoec7NTzLYa&#10;hEGE8DTSKHbW1ojjmFqzAVKwublJp9tFasX09DTNdotmu421lpXVFdY2N4q+u6jCdLPFVKtNrVYr&#10;OvEmwhMwuV6l8FRSUlJSUlJSUlLyT0UpRbVa5fz588zPz5MkCfrGjRtPLVDVahUpJePx+Om7vUpK&#10;SkpKSkpKSn4NAXGeoYzBWgiqdWbFDNVaBbOhiK1k6sBJRNggSVOiqMpMpUpbhwQEkHskI4MATDZg&#10;sLXO3atXuHP3ASvrzxAHIf/73/4IE0qWDszy6uWLvPbcJQ5U6vTWN1hZXuG/fO+H7PT22d3bxtgx&#10;iwvTXLj8LJdefoPDJ0/TbEzhK8DCcGeX9995n1/+/O+4f+8O48wyUhFLp0/z2m+8zquvv8r8dA3f&#10;DxFJDklG2tvl1tX3+dFPv8/t+/cY5SlHT57k1Omz7HXWSWSVVFWwYhJHlQPZkPW7K3x09Qo/+Mkv&#10;yG2VOJ2l1ljglVdf4MtffYkjpzQ6jBBasP14je999wf8/Oe/IhmnGCGImk2Onj3Lv/uD/4SIKmgA&#10;l5MPegz3d7l+/ROufXyTH/30XYRfQTVClo4d4nNvvMxLl8/ixR1W71/lrV/8iLfe+RWruz2GWQWn&#10;Zjly7Hk+/8ZX+a2vfI2jR+fQTiKdwZcOyNhefczPf/gmyTjlxdde4uCRA1SrIZ9c+Yif/fgXnDx/&#10;gQPnjvHO1ff4m+/9n1SjGu1wlkOLR3jp+Re5cOkYxm2wunaN9977AT/96Y9Y2xoj/Rm0f4iDSxf5&#10;/Ou/ye9845vMzURoJUiHPZZv3ebNN3/JRx9dZXenA0hyK/nyV7/KG1/6ArMH5mk3IiyO3u4WN967&#10;wvX3r3H24iWGQcCbVz/k0fojjh5b4vyZo1QrIUr7tFtzLCwcR03X8RU4k5IMNhkPE/6Pv/opmfQ4&#10;/sxxXmleoi5Tbn9yk7/7xdtcu36X0VjR68XMzczzxa98kVe+/DnmDkxT0VVUJLGyg5pE/0lPE+eW&#10;fGDxQk3NV+hcQS4Y7PW4fuMmv3r3Y67eucfqYEyiPJ5/+TUuX3yGly6e4fDUFH7ogXWke3usPFzh&#10;+z/4ITeXl9kbjUiVRkdVXvvcl/jaN77F7GIDJRyBpxBBBSM9TObQFiIHFQtYw/72BrevfMC7V65w&#10;bWOdXgZahiA8fu8//gEXL16gcqBKlib4WPwgJOt1eHzrU/7b937Ezbv3SBDYQOPXKnz161/j5Vde&#10;ZHv9Nnc++e/87Gd/zY2bHVR4EO1dodE6wsuvvMHrr7/KmVNLBDIgCBXCSeREmYsTwXA45ic/+iEf&#10;fPgR9/e2ibOUQBhefe01futb32LxxHGS2FDXhRCUkBNLyIRAO4HveYjMMBj2ufHxNb7/t9/ng6sf&#10;kaYJVU/jrCDNHZXWFF/+xjf52td/m/lGi8JgNCbtbvO9//pd7t97xN0Hd+mN+lRaDU6ePckrL7/G&#10;xWcuUWm1aNVaMIbrv7jCO796m/OXLtKam+Gvf/Z97u49ZPHEcZ5/5SuExzTdu+t8/BRzY2sAACAA&#10;SURBVPZbiHrAy196ga3OfeLhGj/+/t/wvV/+iq3GAWx9hroOObV0nD/4N7/Hc6fPEDZzxnEH39dU&#10;a02645z7d+/yg3f/lseddfrjlLkDS7z8ymu88vILHF1q0vQVnceP+OkPfsr63oiTFy8yyEb84Id/&#10;w+rd6xxYmOPipRe48NxLHL/4DLvdHj/72x/wqzd/jkkHLMwu8OXP/xanTp3h1LlT1FtVrJbgDAJX&#10;CISucFMiPnOOTm79PM2RLCkpKSkpKSkpKSkBimQF3/cBePfddxmPx2gpJdVqldFo9PeiGYQQJEny&#10;j6IaSkpKSkpKSkr+R8YBRhl04GHiCJMbcpOSGUPqPIw/S0e0Ua7KVCWHYYdwMOJodYpANKiJFlPV&#10;JfrdMXP1mCjY5+Of/G8sP+6wnUh6jYPc6Uhil1FtWRCWPN3B2B6jR3d5+NFNbt+6Tx4GrK9tMO6v&#10;4MVN7nk9bCUknF8iUS3mapJsbYv+9ha723vs7OyBS+ns79BzIXe312kdW2Cmcww3XaPiYEZq7M4+&#10;ycMHrPz8F7i1x3RX7rNlBLq9QGMs+fRxn/3OkLnDDWIXYLMckpTBymPuvfspD6+v0FtJGKHZG25T&#10;mYIjnQ4b3X2awwaNakRvPOTug/vs7wyxexa7s09qErbFGoNxxoUvbjAtBMdnWxwINcnONhv3rrOz&#10;uszKrduMH3QZyBH+xTkqkeO23eeQijkUwGhnF90ZkK50GHbBNppkfovN/RHb3cfE7DKmRZ4Kai4l&#10;CIC4Q9zd59N3bpPE8OxzryCEhjxhtLPLxz+6hujX2HOC927eYHewQ2d7G1FVjNeAeIrjJy5RnZ6i&#10;0+sw7G2Sj8ZoG+HcNPvDCLuxz/b+MpldZb9bo1U7xL1bn/LxL3/B1t3b9B4u09neJ8s11eosn165&#10;Q/PgCQ5IxclGRFtZ1LjH7vWP+fC//A1+37J74CBX13boZiktmTNKNnCpIXE+n965x6XnWvjVOWwM&#10;Ld8QiE0G8Q6DwTrv3N7EO3+KwzbE7nfZvrtOZ61DZ2uPBxu71Go1tjdu01zwOfabr4KTNLqGA0EV&#10;dJewETIaDdC+Ig8s4YwmqEA+3Ee7FPyI+3e3uXVjk41HXe7dXqVbARp1tgZdEpEyHG9RCUIYjWEQ&#10;s3b7ATc/WebaR9fZ6PVJFPTihHp9mq1He9y7skLrhTM0l3yEMGRhQFatY02GSB2NOGHGVUj3V9lY&#10;vcvHNz7mykdX2U2hn1kG+yMOLJ7gwbVd6K9Q/c0W7XYFsj1sd4dH166xef0ew+XH9B/uMqpUGUpJ&#10;5g95aZAh0Iw6I9RAke5kdHaAyi7Wm2Y/r7DU2WCnt8EZN02oAjTBJD/QgvbojlIePtrg8cNlHty8&#10;ztD47NsxO+k6dqlCc+08Ly3NM1up4xtAZIwjR7/hkdRCAqGIrIBRzOqnd7jzzges3fyUvd3HCJmR&#10;D1O2VreImvPo2ZTbW10ujaHm5URSsH3rl2ytbbK5vMyDGw9JzYhxMqAz3sOJGJ2meM5x9tVXiGSK&#10;3nOs/uoWD96+jUx8xo0HbPVjOt0+jX5MPhLo1CNMxtx+5z300eOceulFtgcZw70O8ahD1k8Y2ZC9&#10;TsLJw4KN9fvsbXXJjjpklEBlSLe3hx9Mc+PRJpv5Hvf37nF/+SbVrE3bTnE1ecihmXNMNzWtto/a&#10;3+H+O1e5tprRs3P0wzHLO7sku6vo/iYfd0fYPGLbtukmKWs7KSv3N2hWMh7v9Xk0c5Gd1YQDJ84i&#10;LWQ2Q4uMyAncOCVUPkiN8Xyc+kxhkjkIaxGeLIWnkpKSkpKSkpKSkgmVSoW9vT2mpqYAaLVaaKUU&#10;1loqlQr9fp/xePzPPMySkpKSkpKSkn/ZSC0AgRdUUcJgsgzPOSIZkqcCJyN0JSTQOXY8Ym9vh529&#10;fWZmD1CdWqDSaOOpFNIxiBSdjdh7/Jhkfo10sc3vfPv3mZ5vcWbWcXxW0ogy3vrZm3z43bcRNPjd&#10;P/jPqHqNmk5o+mOy3Zv84sp7fHLrOmL+JJdfmCWLBUGnx+rdZaphhf/w+7+HVAmxSXiw3uXK8jI2&#10;kHx4+waJp7lw4DAmE3Q3dvjxX/0Nu1sbPHPxBV78za+StZvoqWky6/Hw8Qrfe/s9zp+6xGsXNUbC&#10;47v3+MVPfsD95TssHDzG//qlb6Hr0/SziM44xq9JjMvpdAcEfpWr775Hb6PPS8+9yDde+S3CLGWn&#10;t8uHq7d4aBJ+fOVNzthLLMy/wP54RFN61FSV4UbKK+c/z//y7/6I1WTMzoLBLoYEdQ+/HlJLFS8+&#10;8wznp6tMN2a409PQPkbj0EUOHT3GiaUKp04cZ5AV3UbCFb1HkKKcJTA+1kiS2GJyh0tiPCHxx5I7&#10;H95hetbn5IWLfPvffpl8d4BdV1x56w7bq7vcX17l8uI0L7zyKicWLYszbbb22viNC0QLz3Lw0AFO&#10;LUlOnzqIMz797h5XP/yAO3fuMLswx79/7gUWZw9Rr82QxYqfvfceb775JsfHuywem2NGR0TKww1T&#10;sp0+j27eh+kF3vjy11g41ma+CfP5JhEZH968z/rmJo3NbU6dOYuOit6rcX+b/d1VtBZMzc3TPLhE&#10;4jT37j5AGsnv/Kvf5Xf+fYXueMj2zib3bnxITyr++69+ydmzz/L1o2cgF1jAUPRKCQepdHgSwCLI&#10;IEtx/RHGajyvzhde/wq/9a9/l51qRuXgPFkimalXODQfIj0H+wPW7j/k+9//Mbu9nN/+5r8hnJnB&#10;b0dFd9Ao49q71/nxX38XM3yFL33rEgLIpCYGjMsJhKUqDZ5NeOvtN3nz53+Hcj5f+9a/ZerAcZrt&#10;KdJRjEkkv/rFDd5dX6M+L3j51bMEWnFn+R4//tGPGO6MeP1zn+cL35wjOLhEX8BOvE+rXaW7t0er&#10;VufZL3+NVs3j4qNVbPUgXut5phdPcfr0YY4tzTHjSwKhYJwVHU5akI7HPHy8zfVPb/O1r/82X/ni&#10;F8Cf4t7OKlc3r7Jlh1xbWcZEdb7x8ucQFhCGXFpS7ZEKhTAGnVl6ux0+/uQmmzsDnn/583zx2Ddo&#10;NT3SR4+48f7HBO3jmPYBjrz+BZYOzlAdOpLNNd59910+eP8KRw+/xu9efJm5pTmczsl0xv17d7l9&#10;5RM+uPI+jXOn6Q8yzuVtqrrKcHvAnev3aF8+zYXLz/OvTn+dSqPN4vwlFjyP1FpsHJMlkjjTXHju&#10;eWQ6y6Lu0po5xEb7DcZhi+cvtjk41eD47PO0awFW7FGr++AMd+8usxO1qR5p8Pv/83/Ed2PUpuTa&#10;+494//YGW6vb9E7AvrHoJMXLLDurXT69/pDDr53iP/yn/4nT6puE4yEfvHuft9++ws7NLeaPnuDV&#10;88/x+ecv0A5jdle2uP7+JvFAsbvZg6qHDguHk8AR+BrMZ4qSAwygKCkpKSkpKSkpKSn5vyPLMhqN&#10;BnmeU6lUsNaiT548yebmJvV6nXq9jjGG3d1d+v0+c3Nz/9xjLikpKSkpKSn5F4enfGyeo4wDafFG&#10;GdU4x+10eLD/IetrlsbcPKHokgz2ufbedW50N3l26iW8o4voBigjMLFDUcf3ZrF2k0Z1ivaxozz3&#10;3DmOH/OYxqHokpPy0coe3/t0k8997nneePk16jWPQzVNUDUkdyp88vABn2zF3Np4zPxwHxNUOFar&#10;IYRgbm6Wy2+8wsB1cSJnevkxnXzInX6PB51dpqdmeOHIEWSas765y3t31ggqNZ478wqXXn2W+nwF&#10;S8rm+mNutByLviHKR4yGXUbTB9hBcHVrj+14zIWL5zj9wnNMzyyC1OzuJWzvbzNMdklGCS6tsNhu&#10;EY4FRxeWODB/BExCa7zFzvyYja1HPFi9h9+PiP1zDPspzbzC/org5ps9/vW3v8npC2dZrEJnCoYC&#10;UlKqeZ+qVniHT1AVYw6dPUoy0NjmYQ6dvsTFc2dpqxyZG6rSw+HACpAWoOgIQqGFwlmBH1UQYoR2&#10;iqpfIcsFtajG8y+/yOvPHEPHQ0b3uvQ39vjw9hqd7jq5nWJx4RDVbImTR45RbzbwWoeYP3+ZM2cP&#10;UmdEluzjeY61zQdcufEJq7vbHHjuMmfe+A0OLx7Bdx4ycdxdv887yx/Q3agw3N2i22wz4zdQXoOg&#10;MYcMarSmpjjzzAXOnFuiyohwUCcSlpv3t1ldv4rXvkM/eYMDNUmeGDrdhEere8wfPEQ27TE/1UCR&#10;MEhimtNTnLn0DFG7jZM595fv0KwoPlh+wC+v36Y2tUTjGQX7DmlBWY108unHE5wQEEaM+x3Wtjb5&#10;4KMP+Y1XvsBXf+MLbPojVKWOQjFO+jQCAySkVrIzzLmxssH0/HEWT5/j9LMXqE1HaGXRWHqbD1i5&#10;8RHY0+wNh4hqE6UN2BSRj9AyQbqYJMnZGyV8eHuZc+de4JnXf5OphQXarQZ+HrPxaIWbN6/wyc1b&#10;7O0eoNubpVIJ2egZPny8SyNq8pUXnuP4mfPodo2hzRinQ9ZXHpIOOpw8fIDZYI/jx4+ThBF5ZZHp&#10;g89y5NRlZqcChM0IJUV/lrMIKUBKpJREgUez3cKr1zl/8RzUmkxvzOOv+7x1+xPubHaYau2SWkeO&#10;wHcOjUIaD2kk1loSm9HPM66vPGY/kXzxmVe5+OoRZhs56fJ1Qi2QlaPklUXmZueYcRAlGYPBmFvr&#10;I95c3uLwS/Ocfe1ljh06iBQZIlI0o4j712+zM+jy0eoy8+1FltozuEaVTAgq2uPA4SM88/LzXHrm&#10;CLm1SDzCHsRZTpYaZCaxRlCp1Ki3p1EnDrLRHVBvHiSrLnD52SMcWzxARVQxwwyR7+M7H88KbFb8&#10;gnr46HFefe08c5GH7iQMtv+a965fJx5tAPMoFWCcIgoqNIOEqaDKycNHef2N45xrxLC7w87DjP/6&#10;/fcwx1tMNZqcPXuKl84dpJJ3Wb/9iGt/91eMeh32t/ZoLzZQkaYQnwFfQWxAKtxnjxaJe5QGp5KS&#10;kpKSkpKSkpJ/yJMe4izLOH/+fCE6/fEf/zEzMzM8ePCAfr/P/Pw8c3NzdLtd0jR9msdXUlJSUlJS&#10;UlJSHDoqBMPhCJ0YqmGCi2NUmtBdX+PW2gN+eeu/IatNcLs0GxUC1URPL+AvziHaAYkBHXjkQ43K&#10;qwR6lun2ES6cf57jL79EWJOEDsxwnfF4H1NvEofTDGdOE555ETU7RaUKIk+h3yWoVnn5ldfobAxY&#10;x+fa8l3eOHeB2YV5qs9dxoV1CCWGEC0N07MhBxeabO2HDHojwjBEAdl4SH84wFZnsM0pTOsISTBF&#10;aMZ4YsRcJef0fMjXX7vImUMzWJMyyDKyepN0agajUlpnT0E7Ig8sPjAzE9BsHmSU1BB+QrsaES4d&#10;YKE1R6syB0qADqk3pwlGTUKaRGmfVEHsLEFYI9/ts7nWYXN1j9W1bfZGOaKlcQIcjgif0FbJhiM8&#10;EhKRYyvFgXHm5eQuxeaFsCSMIwjAOIGQrjhNdg7pwHOCDAFKIjwNnsZklppf4ejFy5x+7XPMHVkk&#10;MQYPSy1KmZ8VLI1q1Bs+cW4YxxkudwRKEgaCTGbEJiY1IAQoB8PeLkk6QFR96osHmDl1jubx0+Ap&#10;0rEjtCkXzh/n7u5xKtM1kn6X/dQy7c8QZ5qoMcvZC8+zdPl5qjNTSJPgK0NNVRBZQjNqI4ylu79N&#10;Z2+NUW2JmhPs9zJu3VmjsbTI0RNHaVc9puohR59/hsiCaM2QS0GgHLWKx9RMm+ZgSJANUWENA2TD&#10;PtqBNCCsQNjJZwcOiUOCSdGBz16/y6PHK6wdXmc0HOJXfHJyDIKKH2LzHnGWkgkf41cJZw5QWThI&#10;ODOP34pIRUp/tEddOZpNw+y0xQ/GdIYDqtEMVW1AGKSL8VxCno0YDSBotgmnF2keOEFj6QheFCA9&#10;wNPMzobMLTjm9h31qmFzYxWv0iLVTdzMIeoHD1E9dRI3X2NsLc6kzLYjQjmLGVdYWGhgNvawzpHl&#10;CVma4sjwNUggyWIyrZDCIfTk9yiToJTi8OHDzM4sUI8EVAIQEFU0tUpEJagSVRRetU7qcowTgEVZ&#10;iWd8RO5jjSHPY2bbLRr1Nqo+zeyh8wQVD+d2CSsezdkqu7Eltzlxv0/am6GSDBkb6NVm4eg5KieP&#10;ES3NkVc1eW9INdUcmF3k1Vde57GJeWv5Npefa5HWQkYKgkaDZy+/wLOvvkbjQBtnDS7LcM4DWxQH&#10;ax0gRYhwPm5iDZK+QfgJyCGSDJzGWk3qIPI1xD7pICdAc/rYUc6/+DwHLp9E+z4ZA3Te4+Cc5vCS&#10;RxSOwVj8oE2mO/hexMnFBs+98BpHzpxDq5zRcExF+NSDClXh89xLr/LCG68xM9tGCMhHMaFQNLyQ&#10;ZBhj+gnaSAKpyU1Obg2+kqAEToARhatv0vCEdO4f/X9QUlJSUlJSUlJS8j86zjnW19dZXFzkz//8&#10;z4tOp+985zv82Z/9GSdPniSOY7rdLq1Wi2q1+s893pKSkpKSkpKSf5EIJq4YBWBxeY61OZ4vqdVC&#10;zl44g9doY/IdWvUajeoCpjqFwefDq7c4N9dgaWkRJUMY59isRaDnmW7OM9Wo02gqVLpP3fXZi3vs&#10;GYmpTGMWz7ATzmIbIH1wYwmxg0qNoydOMqu3+XR5k/7OBq8Hz5K6nKBa4dajNd780ffYFj1qlRy9&#10;85j7Gztst0+TVVoIzydNxpi4T6VWIwtbyMYSWfMISRCQJD080UN5Yw5NSQ62NPMNnzCAXhazMZZs&#10;o0jrLcTcDF6zhQNykxMKTSUQVKMGiR0icfiVCGNGvPfJB1z78FN8DVQ9Pt5dYcMT9HWFBTdNPPLx&#10;qzWM6NNeaPDMKye5+fgK2/99i7gh8eanOXbyLKePHCGSIZ6rgDdGV0JSz5LqMTK0SM9hnUEYiadC&#10;cMU1tE8upivEIOVAIxBS0xuOmKk7FAo3zjg4s8iZk6foigStNJ4bIWSXethjqm2Iqg6LACKqfhVP&#10;SJTMsV6OERnjDJwWBGGFfn8TYxP6oyHX768x+OnP+Whlg2ZQIYzHTGc564/u8P5Hv+LQ2ZMcP3mc&#10;6fk6WkVI2WCceEzPHOTk8RMwA0LEeC5H5RKbSJphi8PzS6haSH9/k14zwIskG3sxV2484sXZ57h0&#10;+iTNqsZzY6JaxOPlVd76uyv04wE1NaC/v8na9jprNiSfOYcI68QWqr4EY5FGoHOFNArlJHJyHu+k&#10;IjPgT7WYW1zg4nPP0u/3+Yu/+Av8wy2qs1McPniSly4/ixAeQlcY24S17pCdkeHGB1cRMwu8fetD&#10;/HAI2S5+2uPuR1cY9DfZ2lmmkpxjbCB0IIRDyRwpU5xJGMU5y49XWd8fkl6/Dd/9AZ4viIip5bsQ&#10;b/Pehz+jH494dnCB7n4VnXv0jGIYNBlPz9Fv1JECqp4j9AQKw1yzhq37kPVRkY+ThSChpUDiyLMY&#10;i0/gaYSwCCdBKTCFbOGcQ2uJFwa8fe1d7t/9FJkl5CLncW+Xh4OYUW2BcerIpMFMVqi0AmkDpPFw&#10;xiKNhd6IcOzIwwYRLRoCanLMGMMgHTL2ZxChRgQO6VkSkbJmxjwM6wyPnCCbbTEIHA2h8Co+djSm&#10;3Why/uIF/i/27ixGs/s+8/v3v53tXeutvbq6q5vd7Cap5qqFFEVSomxJXpWZScYxJkgQYzxGEANz&#10;YV8EMHwTwLe+CGIkM5ksEyfjcYA4tizD1mJro0RKlChuTZHsbjZ7X2p997P9l1y8lLxggFzaAc4H&#10;KDRQqIuDc+qcQp/nfX6/0e1rvP/We2wHyyxSzAIgFGvrm6xuH6PSNUKAAbQGFUMcx0Qmw4sYYaMP&#10;WkEWr3OCmhBFJaSCOGojVIytPWgJMkNUmihoBr0+GxsbLK90MApcPYQwZWWpZmPVEqsxs2nOZOKI&#10;ZYp3mrZOOTFYY2s5ppaLjwPQabHcXia2kvVOl+3VNbJEEkdgTIyO2vRNi4mrUTVoLzGAReL9Ii3z&#10;yhEQOLl4Rgj+uulE8CwiqEaj0Wg0Go1Go/FjGxsb3Lp1i89+9rO88cYb6FOnTnHq1CmklFRVhTHm&#10;J5WooijQWv99H3Oj0Wg0Go3GPyjOQqfVXnwEPtSESOCiwMrOJpuPn+YXzj3L5qmzJMyQ1pKPAj96&#10;f5fX9sf81Z9+CfHMw5zfHNAmgtBC+g7StZAhoq6qRXPEzhAtQztX3JrnBGmodcLIO6yEWWlpW7vY&#10;QZLDrCiwHnSc4AXoOOLe0QH7Fy/ztZd+yO9/8Y+5Mr6F5ojedJ+QRLSf+WWOn38SaVK89/hqTqw9&#10;QsfItIfOMoiAErAlGEsSeWQocPUM72sInsJ7fGQIIuaoLBhTIFHEQVDVFbgIfEXwFZUSDIvAq29e&#10;4s/+5K/4iy/+BeXkkHSpxYEKsL7NiSc/y6Pn1pBVB1qAETz4kR1aWwn//gtf4Hf/x99nIiT3PfY4&#10;//Ev/ecc6+7QbYOQKZiMWnkmxZjxrKKT5ZhIoISgqizCB0w7ZlHR+etrKsKiwSaEQGpFXpUgU9I0&#10;xVeecjLDWVAovK0wUiJMSRxP0MZS1kPyoiCIHoKYYl4ymcwx7RwZBbyAqnCkdY2wUOYFt27d5oXv&#10;vMjXfvg2st0lDpCUBfdlCXs3rjCqJ3wuM1hrMSoCK+m1l0njAa7WVHVBJhIkgeAsOIWMeixlSzx8&#10;5hxTYLJ/i71YIJeWuHWYc21vwnODNU6c2KAKE4rxAVfvHfCN77zM//ZHX+H69Wu07F2MLJh6hzn1&#10;MKufOkUtNC4AaQxeIp1ABIH0Eun4yRwyL0BEGrTizAMP0O2s8q0//wb/87/+n5i1PFtnTvNPf+m/&#10;5NjGMVb6hn7aZl4fcXvvkIs3rvOD19/mGz94mbw6ordk6WcWWRwyuVtzvAedY9uc/PQvULtAZS0A&#10;0kiEEnixCHd29w64fOUq33zpLb72wneRwhH5CXF+F+UPEZGjv2x48qnn2T7xIElvwJX9W0xCYK40&#10;R9aClbQiRQiB6XRIJ4mQOjCZTsgIVLX7IEhahFK2nGErRSQ9WpvFs8FakAIig3COO9du8u6VG/ze&#10;//o/8Oar34f5AXGiqZOUaOMkm098mlNnA14GAouTKrxAWr34Ch4VKsa7txjeuck9C3feu8vO2gau&#10;Bff2hly5dxu3usLqiqHTyzCJwucwJ3AkFEWccVjmjIo5S1FEbAyQI6UkSTImeYFIU0otERFESUZV&#10;1IyHEyprManBCAiqxuDBBuq6pLIB6TRCaHxV411FUc8o6jG2HqH8jLoOlAW0E4mzFapwxCIlkpo6&#10;n5PnM4KEeWFZSWJoBbQ4Ancbpc6ghKKqDXhJQKFrjyosqYJ2N0IVKUxmmKDQZUAWJamESItFaCRA&#10;Wk/iFcYJpPUIGxZtLRQIv2jqCfBC/mS83iKX9ovAqSk7NRqNRqPRaDQaf4sxhjt37rC8vMyv/uqv&#10;4pxDX7x4kTzPEUKwtLQEwMHBAUmSNG2nRqPRaDQajf+AEFhslg+AEIRuStWJcEs1mw+chH7K0vY6&#10;a9oS1wEmMS034O6t13j5zcvsnlpims9pBQOqTaza+FJBMGgVUZY5xpfgLMLVdJKMWFrqfJ+Wrmhp&#10;MF4iYwMhgULggqAVZ6y2JQejgvHwkPduXuHlF77GrVHJh596ivv8hDgMiQ8uMBYJw50z6M4aKu2j&#10;owxbTZiN7mKkQwSLt4CF4CwBgUAxExrdajOvSzJX0YoEsXZ0Ek0ZIsrZFFsvIUyCUIpgLVprhAzI&#10;ekbuBH/6V6/yrZdeRcoOv/BPfxkxv0MQjnt5wc25xvglenYVnQtCC0wmSbqSY9sx56cb3KofYziP&#10;aG1uMxlOeP3Nd/GndmivGOx0jg2gjSTVkkg4ohBIIomREaKGYEEIT9CLnVyIRdi0uLaB0i8aYkhB&#10;XddkUQxekM8KzEZCPp9QmZzYHiA4RGiBY0ZelTgvEN4QyQSj5yAtygiSBBISRFlhQkyqUlZ7Szx4&#10;+n46J88wWN8kkhIxnbKuJC5/hNZan3OPnOfUfafpZF1me2NsXtIyvUVAWZTkpUfoMbG1tDEI02K9&#10;s8YD2/dx+c773L38DmY+pj5xH0dWEa/tEPf6SAGyzJkc3OOVl7/PtTt3ue/cQ5w8c5psdg38kEMf&#10;GPWOM9cxpQUXIMyniPDBwDEfECwCu5/cGwKc8xTjIWvHNllZ3iLfm3HvcJc75QHx6ip7h2NefOVN&#10;zj+4zdmTm9TBk3RadDot7r/vFI9+5AmEqYiiKcENyWSBm09YTvo891M/w9pgiZYxSMAJiRcRZVBE&#10;ATyS9bUV1pa69NvrnDrzIGhPy3h6eo7miMLvs7y8xOnT97O+uoLKMjSWNDN45ZGxIY0UChCVIlYt&#10;BIEgBJ2lFdxohopjtI4+2AUWiI0hiQwyVHg8UkiEkARfI7zn6OiQ119/gy9/89usbh3j01vLJOUh&#10;49EBpUyZRn1C1CZN2gj5QciBX4yE9AoRJAKPlJY4dlCPuPrOPt8yEXcudVHRHtP6ErfnU1q9ku1B&#10;m86gQ8BSe0ucRrQiibYl2nuWOm08ntI5olYH3IzaeeIoxZgYFQSZhK6O0S7gygrnPUaBxSPrGo+F&#10;0pJXJaUNZEJjdIoxEhnH6FQhjAfm4MrF7q8AlauhKkgrEN4ggsS5GucXIWJVBqxyxH6KC/sg94ii&#10;gihKULpFFTQWgfaQhkUu7jzkVY2b5pTTko6OSRG0tEJRMR0XDGZz8tEMZQOxF8ReImoHznzwDFA4&#10;AkhJWGRR/K1eU/jbQXWj0Wg0Go1Go9FY6Pf7JEnChQsXFuO3i6Kg1+tR1zWHh4e0223SNCXLMmaz&#10;WRM8NRqNRqPRaPwdQoAPMJvOSZMa3cnwseawmJHMJxw72UHpiHk1xU9rUjLWWkt0vGFydx9va4Lw&#10;eAdIDU4xnxdUVYUyhk7P4G0J5R5VUbG0HNOVc+TRJbruoyT1aVpSYjRQemrncV5SD+fsXb7B0tpx&#10;xrv73Lz8Ln/xza+y8+AT/PNf/5dsbK2x3vccvPNVXrl6mz872OLyQeBgVBC2c21mxAAAIABJREFU&#10;BFliaBlPMb5FnHRgPiXybbIkQcg2TiqOZIu5ipl7UJGiFSn8ZJ96/x5JpugGSRIMCk1dQV14UgVK&#10;OKbjPe4Mc176wWW+9b33+OV/9LP8y3/xy7TZJZ/vc/NgyAtvXue1qxJdOeopsAQmMZS+JGSeT/78&#10;J/jcZ/8Zu/uSN6/e4RvfvcDV975FN/sZHj5zHDuJmQ8rUh3RjyWhdOSjEWXpyFKFisDlEIKH4D4I&#10;DhdhiRfgBExmMzq9NnV1xMHBASaO6PV6EBwSGHSXiN2MopwwL4cgE0zk0ZEhijKKEqROiZJA7mvK&#10;YkoAlNIIERPLFm3V5cTyJuYjXZ7++V/g4Y99jG6rjZ3O6UuN1hLaCXcO9+n3BwxkhB/uU84nTA5G&#10;RCKm22lTReUitEkUIqRQQq+9wnp7yLXpnL33LyHLgqTVo4wy1s88gIyTxfHguHn1Cv/+//pDVLrK&#10;f/Irv8lnPvUs3fx9dnev8PbuLi9cP+Jbdw1VVZNqFg0cweLlPCxuBP528BSnKePZlEE3owyOjz71&#10;JJ/89Ce5PLzBndmcv3zxLd549wqdnmZ5pYMjsLW5yvmz9/GJJ5/i537+F7nv7Am8nHBwcJ3jW8to&#10;BHeu3WN98wTTIGiHiEJIPIpKaHKvME7igmPQbnHu+DGefuoz/JP/9D/DKYFQlqUMimIfmdbECiIb&#10;MzkqOcrHyHpCJwGqKbKqMZnGzsDUilavjw8le9M9em2FFBohE6wL1LMZVTEnkoIESY1HBIEQGiJN&#10;Mc2ZT+9x9doNXn/jFV588dv82n/zm3zmp5/h1JLh9vVr7M8sL75zkxcvjwgOJAIhAoiAFT8e2whK&#10;BIS0TMWQg+ouF95+hx+++SreTcj9Lscf7nPumUf52EeX2TixzSDpIIsKV9Z0gmSjKtg93Ceb5wxE&#10;i6oYLn7Xl1bI8zn37t2jLArseIaeO+IKVGGJg6Tf7pAkEdN5xWo3wmi5aDoZEEYjjEabmChKqKoZ&#10;BAjS4AngKoSrUUISa6htRTsyEMU4C9Y5OnFMFEl8DUtrhlAJqObECXR6AiELynlOGXmCkMzKCqwn&#10;VgLhYJ5bWtqQbZ9Eih9hlKGezXHVnFRqjAiQpER6ihGSRGu0lItdZA6E5oORiQIJH+yL+5v83/m3&#10;0Wg0Go1Go9FoAOR5TpqmAPzgBz8AQPf7fYqiIEkSqqpiOp0yGAwIIfzkhxuNRqPRaDQaf62oaqLI&#10;kKQpOiqZHs4YjUaAJMtaBC8o6oKlKEUpD6Mp1jlUpFhdXSHLMpQyCK0oDg9I2xFJorG2JijYn3sS&#10;KenFS8StHBkK4slNWocXCO9/l/mVDTbPnKD2YAXIOOL119/k9Qt3uf/0oywvr3Oi3+cNauJ+Rrba&#10;o9VpcbzfoZrsgRfsH444OOywvf0YOmkzKytWdWClHyOLXaoDRbvaR04NakUznDqOhOFb797j699+&#10;hc9/bouTUtFLDTudhPbsiKN7h8j9j6PXjxEW78zxMmbvYMhkeA1vbxF3j7G2fIJua5/TZx4liiNi&#10;qTGJ4dqFN6ntHBcMVX2PjdUzdFIohzUmbeMRCAmJiNjot9ldrlBacFTkjG1FJSEYgzERERo5mdMZ&#10;JCxFbbx11EJRe2jF4EowSjMdHdJOM2osM1eQe02n1+bWrVscX4kZrC9zNBkymgzptVsUNqAR1KUl&#10;6XSwOEo7o9WJEMHjnQCV4UXGLB8S9zVZpAh1jRQGQkQk+yylBe2QMLt+EfbuskZFIizJYIAvA1YL&#10;7uUlob2ElxHTsqaXalwxpqU1tigZj4f4JfCxAy9IvKctY4rpITurG9zp9/nyxcvk4yku68LGaXY+&#10;dJ6tnR3KqsJNZsQm4sTODsNSsbm5BQE63T5Xr84ZTsbM8pw46pJFEaUPyCSiYs7e0T46jvAEtFy8&#10;uFeA1IZ5OaXT61LjkVqRdhbtnXbWIj8ccTApub1/yHNZGx1HrGytMjvYY7x/k/nuLv4TT2OPuqQ9&#10;xfH1U4BiWlu6m+vMrKWT1MjRmFBXVE4yFwl11CNEbQbLEeu9DvXhXYo7VwmHd1je2cbKiP3RmKWV&#10;LWpqqmAxwSFCzfZam0EW2L/yOhvhAfzeIZJjrLTACMPwdsHt0Q3K1OJlxpJKmeQ1zkHWahNLja9K&#10;al9hq4pKKGRkkBLSdos6RDhXExnF+sYqxijSVgstAmVdce3GTW5ev4MKHXzpFudRAEZQ+5rc5uhY&#10;4F3F3E2oVyA+2+L86BT3bT3Kxuo2c3LUdsTag5ss75ygl3QhBMK4ZCAzquERj8zmXLtwgfjxxyju&#10;3WV1bQlpYhDw3s3rfPs7LzHUmo8/+AgbIaa+XVDvDTEhIIKnKkt66/Fil5XWFMN7JM5Q+QqdJRRV&#10;Tu1rdg/2GRxr4YShrMFLR2Y088kUtTnAiBhb5CircCpCt1Lu7N/lwWBJ4sW+qPk0p20ibu3eZpyP&#10;2FJ2MRITqAPkrqYTxRjjqUqIu5JW0oFJBVIRRRFxJGnFimBzOv0MihnaxHhvmc+n1LYkyxLywhL3&#10;9OKeVn9Pf1QajUaj0Wg0Go3/n0qSBADvPYPBYNF0OnHiBFevXmVlZYWNjQ0AyrKkrmviOEbKZlFq&#10;o9FoNBqNxt+UZQZYtHioaqKgWcn6HBpFmFZkKmY2mjBOPX2tsBHcme5xc3qPXNdkWQY+YJIY2Yqp&#10;pcMZi44FUQQhlbg6pSxrTNJGaEtHl+zEE9S9d5DjA+5elbQ2BvRaGbf29/n2iy9x9UbN6ZOPc2aw&#10;Qldrur2U0w/dx879J4nSCB0gSTJeeOsSk1mNr2E6GpNPc7xPqFxF6aa0TElZ77N7+Ye09GlCHnOv&#10;HvPmeMprN4948cJ1HntiiFYRmRJkvmJDC/LphEvf+y7HBhukW32ch+vX7rB/9z1E2GWlO6ejUoyf&#10;cnytTTtiMW7L1hwMD7h19w4Xr++R+2M4McV+sEYlUjHCZiAM3ahFGmeM9g+ZHB3SaqWsHUvRrZgC&#10;yNKU2c2SKMR0yOiS0IvbxNIw9yAIREKAAOPDBw2dQK0Eoh0h64jKlmSthLiTIoykNh4bBRAO6R2C&#10;CKUiSDrorEOYzqiqgtSWOOeoaolM+uhoTmQyumlMqgWhBpRBpD3qYhfyGlPWuMM9yt07mNoyj2uy&#10;bAmpQKUxFZADdT6jF2o21vok6S2SVJMmmjqGEo0TEHQMRpEsLcNon3I4QVY1R/f2mP3obU5tnuHc&#10;w4/Q7XcwSuF9oJVkHDtxnCVrGPR6xApcaamsY+/wgFu3dyllREtLtIDpZEh7pY/IJDUOpCOKwLEY&#10;cSadRSlFpCPmwVNbRyQShBQIJWl3eiTtHv7wiPFsRpwYZCg4uHeLkI9ptQaUwwPKoz699hpVEShF&#10;oCKjdNBJNNLmqFjTyhJkFFFXARslmKyLiQW7t26Q+Qp7dI/rF14nKM3g5AYqShkVIJVB1IZ2Cu2u&#10;x7kJCXOWlKW+e52jS5cYzBX15ga1hTu3D7k9OqTsOGbFEY9sD4jiHlHUwUhDHEVoqTACkqRFYDF+&#10;sCw8VTnHEegvddne3uTkiWNsrCwjgZktKZ0nn5ccHexROsiUop7lqFYEkaaOA6ZriFoajWU0OeL9&#10;g6ssHe/xs8fO86mPfZ5z952jknBHwyyyzNwcjcEVnk7SBp3Q5jb98T5LR3dxN+9w55330PU2K2sr&#10;FHXJtXu3uX7rJhMv+OhHPsxOb41BkpAphY4UaI+vcmaHjnYvovI1UgJG4aRnanNSWZEkmsHWFrhd&#10;9g8rstY6/c4mSdYl1goRwHlLFBm8gjx4VCth0O7QaSUU04qsE2FMDFGGbnWRaYsg1aIpFUmifg9i&#10;TeHmOFFhIqiw1G4xOjCYCCegqucY4YlivZipaStqAU4HTKaJEoOJwSUaJcCL8MH+pkVgLppReo1G&#10;o9FoNBqNxv+nHzednHM89NBDi51Ov/M7v0On0+HOnTuUZYmUEu89aZqiVPNRr0aj0Wg0Go2/y3tQ&#10;ApQHnCAqPByVXP/hu/zwpdv4r1zEm4ReVpEqmA0tE6dpnfsQ/+TX/wtOrnfJ4gyCpI48YybMxZyK&#10;OfOyQhYRaZxS2YI47iDjkvNndqiefYTRUc4f/e//C0XU48hYEAUdPyaNUj7/mc/wsY88xdbOMSo5&#10;o9dLiTPNq2+8woVXL9CdWDqyprVS4Va3aUuNq0paStJtR3RYRuerfP4ffYZXX7vId776x3zjLwXx&#10;ICM+uc1ufxmbrPD8z32eE6fOEoJkPpqwlsZ86iOP0ZE1199+i//+9Ut01k6S1wl5mfPQA9s898xZ&#10;zp1K0JHg/GnF0d6Ib3zp/+A7f/l/gh+SdDVVIpDtFaZji088VlbMC8Ps6i1ee+VlXnjtApWz9BTc&#10;OzzCD1YZnH6Icw98iLWNJRwQhCKJO2ysHOfOexf52kvfZP//fg2zvsmHnn2cT/3Uc6StPpGSEASR&#10;UPi6YGTnTJVjnM8p6hJJILiKSTUh1zWFyMmLMaJWBBfh0biQUuoONpTkeU7HFgTniLqrDLbu5507&#10;u3zny1/n8IvfYXX5JM8/+iw/++xniVPF+uY2P/Wpn6abaa5ffId/884FCjREHQqXMRMxbm2J808+&#10;zief/hjHkgQ3nDItp4zyA0bzA4oiR9oItMQ7cEKDhDKfEbdbnD5zhk98/OO89NZbfPd73yN96MM8&#10;+annWerEZBJU2qHbGdDudrh84T1+/9/8a0Z7e2ykczrLMX61Q2o0bR/oEEiFIOv3Ke/NyGXNnILC&#10;FQS5uB8kFqMltnbs7u/ywstv8Mr33kAOLSE4xsyYx20Gp5/k6aef5uzZU0g8RgQee/gB7M9/jtvv&#10;3+HrX/oz5pUjG3Q4rGtmaMgGpN0dPvX0Y3z64TZdoaispQyOmbWMioJVwOP49CefY8lZ9q/f4y+/&#10;+CccfekrtI9ts1/kFMEQQou1fp9//DNP8ci5dSKjuf/kFp98/BGuX9/jK3/4B0RywFK2gReSSpSc&#10;eeJ+PvrTH+X4dhdVTjh+/H4OhiN+8OoFvvQXr5MkfZ746HmefPpJtre3ySKF1IZIxCSqTVF2yBKN&#10;cBVf/sKf8OU//wI2H9HtpAzWt8mSGOENqbXEXmCIcGHGQTFk5I6Y1IfE8Qb9VsIDvfu4d/sOb3/3&#10;Am//4CKxXcaajGFHMjYV9z94hrMnTvHcmcfo9zsQJO3lLk89eo6ucVzd3+cr/8+fMi6nqG6MTxWz&#10;8YyNwRKfePQj3H/2IXq6AzMYTg45shOmFGhhkcJ88H9EgdISBMxtybSe4qsRk+KQFZNRB8Xa+oNY&#10;3+HVN/b47p/8ATL+K44d3+GZZx7lsYfOM2ivMZGOO7MhcagpyjF9HMGCwoBLKEWHWreZW4l3FiU8&#10;0yqnCCV1cMzcjBVZI5UjCA9Gc5RPmQvLOJ9SVlM6KgMRCEYh2gn7s0PmFIzqMZOqgFSiiBBCfLBD&#10;azFeT4qfTN9c+HEi1Wg0Go1Go9FoNH4iyzJu3LjB6uoqv/mbv4kQAv1rv/Zr/PZv/zY7OzvEcYy1&#10;Fu89VVU14/UajUaj0Wg0/o4AzMuCWBsULBKoWtJWKbqWHNzc5ctfeIU6NqRpjrdzRsOCpZ1T/OLZ&#10;43z4mQ9zXAoSZSgrS5lKzFqblfs36a1lKFlTzz2tNFnsjREejeO+s+fYNJqXvvkK//YP/4CjkHJp&#10;dJd6dsSjZzf5r3/lv+KTzz5Hq9Wl34ZatdjeWmN1pcfrF9/gze+/g7h+xCBV/ONf+TyDbMAx0cIZ&#10;xXIE2gcqIUhWVnnkI21u3zviq1/5Ou9dvU4eCU4/+wzxw4+yvnWcDz1yjpPtFpFKSeOMzmCdjyYJ&#10;hwf3ePXNC/zZ11/CmSVmVcL61iary79Ikn6YKE2x9pCdTcHV1ZI//eJLvH3xGjJ4Tj10jo9+9pOc&#10;PHmean/OysoKkXH4qmI+HvHO62/x53/yFYaTKams8Npz/1NPcfaJj/DI2VNsbbTwQF7mrK5tIdIW&#10;ly8MuXHlh7z81uu4fo/Qg6ef/RjzxCJFIEZglCFEDloxne11wqhkZX2JSAvyYoppR2yePUHn2DJK&#10;B9LEYAQgDTkdZOcYnUFEu91mKYtJY0OcbGGyFsnF97j2/td5/a1LtLMV+qHDs089R1UKOq2MB59+&#10;ChU7/vCP/x3f+M63uXswwhFjabFXetpndhCZ4eknHyNu9QjKYLoteseXMH2N0J4YQ4QhCEdwgSCB&#10;NIKWIe532DixQ+faDcr5JdqRYqWdErEYhZcmXZaWN9jY2ILXL/G9b3+LH73yGv2k5BM/9TEe/7lP&#10;cnppi+50iaTOsXUFkWbi5yztrHG8FKT9dNHrkQHzwYv6o4M9rt26zde/+Q3+9I+/RH13SgiBMvV0&#10;tk7wL84/y8efeJSdjZhidhMtK9aObfDTn/k0L37tJV564WW+/8NXKRUc1SUzERNaA/ob99NrCZ5/&#10;/Fmoa0pXs7yxStkpUZEgSAtKsrq1zoc/+gSvzF/hz7/6At9++xLTOOKoLlHJEhurZzm2uc6DZ9Y4&#10;fXJAFMH6ydP87POBN197l//2j/47bt8aUZQGEaWsn9pkaWdAGsUoEZHEPba3z3J39x7T8ff54cuv&#10;MZ1XlNWYnZ3jDAYrRKZDpEFrgyCi02kzWO6xtrzEl7/+DW7d2+VotM/Djz7MZ35uwLHN45RVl9hW&#10;ZMGgEASjSNbarJwZELKKVqxYavcZO4ss4NqN61y6cJfJzZy8CkzaipkOPP+5z5E/OOORwYMUnQ51&#10;VdLpZayfP0220uaVf/dVvvfKBd585wJDN0Msd3j44Yf58H/0S3ziY0+xvL1OPYYwytErLQYPHCPZ&#10;aNNKNUmsUUIgtEbWgLfodsz26ePEg1W8LClrSSIyNnYeI442eOk7X+LCq28xse+wvLrCqe0l7t85&#10;xVIfkpU+rc0VRPBEkaLbiokBqyOcjfDJKmn/JDobkESSWAeORM3aziZxFtB9g1MlaIESCpREtjO2&#10;z51mZWOAkA7lLQiDyFJC29LdGpDUnqijqSgQQaOQRFIgP9jXJz9oOslFKRIhRFN9ajQajUaj0Wg0&#10;/gNu377N8vIySZLwG7/xG/yrf/WvEL/+678efu/3fo+yLLl79y7Hjh1Da81sNgOg1Wr9PR92o9Fo&#10;NBqNxj8cASi9XYxlyy2mPEBWlyn3b/H+tTm3RoZ3jwSVViTxGKVqqtIROl2WHn+Mh889whkMsnTM&#10;sBiheP/lNzja3efhjz9JttxjaivaWUQ9nZBmmpkfIasJXef40Yuv8v6u5V7pGUuPVjXbKTx8/3m2&#10;T3yYIGNqGUg7nnn1PpdvvsePrh6wd3NIa2RJo5iN+4/T3jrOsEhxQnP2vk1W2gJZ3KETCZRpsX/p&#10;Jt9/4XvkhWVYlQwevJ/Z+irr2+vEh7fpo9nobjJoLaGCgKrg+o1LvPbW6wxnNegO8yoiTjuce+A0&#10;9587xqAfUGLElfdeYDyc8caFMUdHYERK3BuwdvY0YbDEXhVYXx7woeU+yzYnGR1w6Z1LvHjhCsQZ&#10;lHO8diwd2+Lkg+dZO36GNAPpLWF2m7VWCd5z57W7vPbGDYZ5TB4pBme6PP7MR/A+ohNgpZ4DFXQU&#10;u8OSt98YU+fwsSfO0WlZbDjk8M4h77x0l+2ds6w/eoy0p1EBEDWz8oj3rr1DMTtgfXWNQXeDdmeN&#10;0mukMrz77uu8/ebrlLMpLmi2jj3Ekx97loSA8hXaKKrhAT98+1WuXL9GPq+pKkcW9zksK8T6MpsP&#10;nOaxjzxO13o2p47Dyze4/PYNTn7oHO0HVwmpQiGobY0oBJHWCA1aeO5ceZtiPORg74gf/OgSj/zM&#10;5zl17jSZdyQChPN4X3Fz/32uXLnO0c05u7fukRrL4MSApQePYeMW42mfE8sbnF/LSH1OZS3XL9/m&#10;6PqczRP3ke2sQBwYZJZQj5DKU1rPi6+/y1tvXKJjE4QQzOOaztomO6cf5fjxDdJ4RkuW6DAj5BZT&#10;JRzcHnLjvTu8c+kiUSdiVBfUUYqPO+SkfPr5Z/jQdozJZ7ibiqsXdxkiGNy3Rms7otsRxJMjlAvk&#10;t4a88trbXBmOKLRgTkmrM4C6g/eepz7xCKdOLOPyA5a6GeQV7//oCu/86Bp7h1OcziDJSDspj3z4&#10;Uc6c3WI2m9FLIqSy7N66yI/eepfbt+dUlWfzxCqPPnGeJO2QtZYQKIqyIjIjIu3Zvzfi/fdu8O7F&#10;K8yKmlFV01ntc/L+HeKog5+36KVt7ttZpdMSaF1w5d1rXHv3iM3lFT70wBLz2S1u332fl157k/eO&#10;HMtL26zLFtUsZ+hzZkjuTjy3b4/4uWd+hp/61JO0VqGblIjpVab7R1y+OOL2nUPy2ZRSO8apYOPY&#10;Fp84+wjrGzsgIB970hLev3mdd/ZusLWzyf2bWyADdTvCqJo430Mhmd3MeefiPdKl46zdt0nSrZB6&#10;jvEWUQfeeu0yFy5eQrQSghQ8cf5h1re2Ue1l5kdTbr9xAVU7HnjsEaJuh6BAKAhhn3evv8bV4S1W&#10;lrY4nZ5nqbXOqMp5/+3LpHPN1s4mblsjWpAJ0DM4eHfCe5dvsLSzwn3ntolMDqkBFzM9yLn31g2q&#10;qmL5gRO0t5coZIFRigSBQUMFAUmlwcvFM18Dka0Xy8t08jfqT41Go9FoNBqNRmN/f59Op8Pv/u7v&#10;8lu/9VuI559/Pnz1q19FKcXu7i5LS0vUdc3h4SHb29t/38fbaDQajUaj8Q9KACocLjhkCbo6RIer&#10;Hyy5XwNWORQ9RAJtU2MoAUHhAze8oygsZ6Ml6qJkmAhaUYIoKvx8zmDQx7kaKSXj8ZiyrBmsrXBI&#10;zvjwHqdbHWaHU9obO0wKi4sNqfTE8wNC4cgZUASNjCVRmhPJXWoKCrFESp/ES+rckhuDjjRVDjIE&#10;WpnAUjD3E1IZU5aLtgWTGtPtUUxGuF6LWyIn1ppjOFRpCbaF9Ya6ckSpxGQOqAnOIlRGXUZYK5EK&#10;Cltjw5ROu0Lam2gT4et1pByA0zgfKBPBoYUhixUsG6qmVUzIRA06YmYVcbuLDIsLUfmaGhDKgIDg&#10;K0J9RCrGGB3BMMZXHWSnRZAwCmNCZhgFSVZ7VodDBAV+xTCVGbPZAOVgJQIpCqqwR2QyZrcj0naH&#10;OnZEmcIVOTIyzKRiXo2IwohuvGhL2EozpUsUxdi6QNucLBFgJZMyJkpjIgl2PkMLiYgjrACkRCMW&#10;y5EKR12XlN2UIRYtDfN5wXGXYGrAWWhrChOoXUUUNNIGvJPoTHJ7PibrRGTCkgoBVjO6t0/72DFm&#10;NaTCE7zHOYUwIPQM4TyRbUOQIGHuRoySAisMvuqTCsmaASjxOCQR5R4opclbi8PuxzXYEVUxJmr3&#10;GFpDMResRR2khKG0GK3hxyPMGJIoh8Iyn+UksodUHeqjEqUlsmcYj/aQWYpO++zOStJWTESOLAs6&#10;oxaECAxUBibxBKUtZpbTCgbKCIigm+IMlGGGURE6GMbTQNQReALT4S7dOCJVCcXdA5Jef3Eeuhk1&#10;MJrnJElCSwtm4xlxHGOUw4cJwguEWl48GGQFKpCXNSZuYy3kRY4xh7RjDUTUswojE4g6VEoyB6DG&#10;4ZCzhJYELSCv51g9ASlIxAq6qlFixPU3fsCNG9d49eodJusnefq55/nEsW10OcWXE0oS/uAL3+ff&#10;/v4Xee6J5/jnv/bPWD4DwuQEd0hXpVQzjfEGGUWgHIeyREpF3yrqaY3J2gwnBUmc4DK4XecYPCed&#10;gdoybGmkdiSzu0TaQNXCzRWq18VpKPwUqQKyCMQqI+QOh0MvKWpfYYKhcIJ9D2kc05pWiHlJ3Gvj&#10;a0teOZJOAqbiqD5iLHNaOmWt6iBsTK0ldenIrAYVOIzHhNjSRiHnElN3KecB1RHoBMj3IDKEqMNk&#10;XNGtIkLw2L7GRjANM5SAHgZlFVSA0lgNTn1waQHtaqRvQqdGo9FoNBqNRuNvmk6ntNttZrMZjz/+&#10;OBcvXkSvr68zn89RSiGEwBiDMYbpdMpsNmuaTo1Go9FoNBp/g8dThwrrA1GcQJQSqsWi+qAMUycZ&#10;VhAHSH1AlwUityRKcSJNEUmCGucIY6hEoAY6SUSUSDwFthgTS4XMZyQmwSGZEVO21hnHLczaKhMf&#10;CLGmLEuqfMYqFpG1iHVM6UDEUDuHsSWKGhEKap1DKZnmFegVbA6deoahgrmnEJbCSKZSoKIOzml6&#10;HQlC4INCupp+4gj1BJHXiBAjVAcVGegsorVhPaIqD+nGGu1yqBOUaBNFMSIyTOs+pXekJmU0mSND&#10;F+oamR+SZIJMaITWpKpNbgu6SiF8hS2G6E6buUk4qickIaZrIrQEad1i/wvgcKg4xnqDxyCTDoEW&#10;LoegIU0kFosQCUEDzkNwzEvHPDaEDEINVeFJIo+1FSaK0b0YmUBdlYTSE6oaKQ25FhD1idFIZuAq&#10;qrLGpSvkQKwTlLMwHuKDQMUZVsB8dkCkoRQJtXXkUoMTGOdpOUs0neBtiYpLcDWqvUakNPkiv0T1&#10;NU54ZvmMUDgymaG8AikJEupIsG9zepHhcDSkWwuwDlUFuixmh1kEVgi8A60lwVfUkxEm6lJWBTNR&#10;U1IhYkHsS2QtyesaE8E05GRGIWINAqQEZx14B0ouggjniHSGzCJs/UEmqyUWh5xUxNKhkoo8H+ND&#10;IEk6OBdD0IRIIDsKqFBRQJsSxZhBC+a+ZCg9GkEULLGJIAZNgRA5eV3S6wygVlRWIk20yPHKHCWm&#10;FHlJLFPSKGVmBVYaTHeF4AQESdJfARkIwjJ1Q/LgcCqgXIUIGe2sRfBQOzAmBiFw8wohFTIJ1HWF&#10;EBLnPEJI4jhGSk3lK5T1qCCw4zFWlExMH9uKUJFHE0iER9WLkFZ4ycyWBCVIMocXFary5POSu3tT&#10;bs89ByJhJ8kYRzBQFXJ+ABPJqm7Tsxlb8SqrCtzEMjMTchGo24Z2q/PBnNCCsphTJgFlDLUHE8f4&#10;EAixZBh5Kik5jD1JXYETgEcpRU2FDZ5ICpABEQEGaltT2pJetARGggWoOyJpAAAgAElEQVThNc5O&#10;Ca6idiXCtUDG1KIGEdAKlHTErkZ6jysLfCumdIYQDVhcQY8IDuyMoBNkEoEDRyBIRwgWhMDECcGD&#10;6Qq8ZtFMCkBVUUUe2UqwzqIjRSUs81BTu3oRIim1mK2HBB8QQSBZBKo/zpj+1o6nRqPRaDQajUaj&#10;gdaag4MDxuMxTz311OJ74/GY+XzO+vo6QgiOjo6Iooher0ccx3/Ph9xoNBqNRqPxD48WijrUi53y&#10;0lCrHlI4hO6gyUgkxAYUGoEGb8E6tLBII6jrCpVGCFczswUmSdFCEAjESUJ+cEQrTZBZl4P5jJmt&#10;ybp9bIDxpCTNJElk6KQJcRIhyinldMpECOJ+l7KqEcFi4g7gyOeBqi5Ikx79tMOkBILHaAEIsJY4&#10;MaQ6YVh7YhNT2xorFFiPFYIYQZ+UaT3FW4FKWxAk88JjkQQNNih0lOK8pRWnCGmwtVtkO7DYBYPG&#10;+S753LLUT1AanJujIgW+RlsHlUWVnjjpQhxTVAodR0QqIi8tQiY4AO8X74oBa0ucr4m0wcuM2goi&#10;E6ME2GLxPlmbCOvmuGoO0hCURqgMKf0iFJFQFgGUB2MQPmaW11hbEqsIpQSxibAekBJXLwoxpXeI&#10;EEiVQUhQUlDbxaklaKo6IJVCKUlpHWkWY6RibqGqHSqOUIBEQhCgINIGEUfE05oIjw8BZcAkUAoI&#10;wqKUQscaJSKoPT44QlBkccJBfoSIEoSJyJIWKgNsyXg8orvUxTsQIv1gdJhBKE/tSxCeuNeiZTVW&#10;Bvh/2buzGEuyu97337VWROx551RZmVXdVT3Z3e02HDAHsAWHSRZcrqWri7COEBLCwgYJwyuDeGAQ&#10;WEI88GiekOAJiaf7du+5gy5czBHncAAPeGi77R7cXV1TznuOiLXWfYjYO3dmVQ92VXdmVf8+reid&#10;e4q9ImJFVOb67//6B0s3y2g3HKY05OWMYKCInlk+pdnogbGU+YScQJYlVUChrIJR1kTyPMcmjtQY&#10;QlnSa6aU0xkuadK0kRAjieswnnlaGcSGo8g9w9EenV5Gmlj2B7u4tEWv2ackkKYJOTl2coTxhtDw&#10;tNMG1htGeYEtDbbRJG3CNIdQFvR6LUww5KOcRrvLYDIlWEO7kVHkgUk+o5Vk4ErKWDItppjMspb1&#10;iNEz3j/ExgbNtR7FuApmmBiZTqc02m2sTYlFSdZokpeR0kcMAUxCjAFjM2wzw+KxhaXZSCEDj8Xn&#10;U4gOl2Uc7BzRWm3Ra60yyAeU5MyGQ9YtzHyk1euTHAwY7N3iG1/5Ipt7fR5hRnq0x+jAMRw62u0W&#10;m9vrZC0oXcJG7wIHYcLuwSG23yRGS4NA2mzSbyTkMWc6nWISmOUFSbNJmRoCAV/O8LMZZbC4vMSE&#10;jNKX+OAgaUHuGBUzuqHEOsjIAMtgWJB4R9taojXEaEjTBrGMJEmCK3JimROtIW01oZGBycmaGWlq&#10;GOWevAgUDQjFjGkOmbFkWcKkKJl6wAWcsZRlxMcAqaNMgAhF6UkaQJIwG4+YpQVJllI6T9JKMTZU&#10;dchcgosBS0KkxMQINgAOE6vMs2P2nf8HRkRERETkAdJoNGg2m2xsbPD8888DYH73d383fuITn+DR&#10;Rx+l1+sxGo2IMdJsNhmPx/T7/TNutoiIiMj5EYEq36kafLSUGAogABmeFE81NOkAE8v5m8DYKhAR&#10;qtvcVO+y9ZIQqvUsvT5iyTmuK3L6W/YOqrnoAExSBWPqNrpFuxIiBkO1vvlnmlh/HtWKS+zSdkES&#10;OWYCkQDE6n3RgqkzjMxSk6sQVN1OU6UY1c/Xn1R99vHOrJVUhbIMsd4jhgCx+sxq5jmDJ6kDNEv7&#10;YvHh8+2pH4jpyedttQ0FSbV9IQAeLJQYwvxxqD7XzPdmutTO460o63spAVNnY4DDkywyIk4fn7hY&#10;R3Vc6hZA/VoHEMJSey2+Pibz4xGXOoFZblK9c+f9xRCO1xnrJwl19ocF4+p1+XpfJ9XK69jX8RYt&#10;7++wdKyrgjfeHLcfSoiRaFgcRxsMEIkm1O9z1ZrNcW+t1p7UGzh/6OTxrEM4eCwWW+2PU8e26tt2&#10;0bbl/WUol1e+2Ldmvn3z9RkW/f34aNu6z9o7d3xcCkTU0csTp87y5y4OXrLYx9VrAg573DUsRBsI&#10;dRtMGaCYYf2Ur33hn/jf/sv/wX/5b/9GHh0XuivEmSfMPI3GGo+9/0P8xx/8UX70wx9m+1IL0wDS&#10;HFcdIFKy+tpUtXe5/1X9omrt/OpRUJ0BzVhdm6K1BAJu/s447yHU7602wCwfHwBbLvYm9XWNet3m&#10;xLWARRs8x5lG2fzaaOyJjCNf7zQ3X/fyMYoAZb3rq/5llg5FqPvz4lyd74OlNiw1SalOIiIiIiKn&#10;hBC4efMmly5d4o/+6I/4wz/8Q8z169fj9vY2r7/+Ov1+n2azibUWa/UtLhERERGRh0uopxCbBxvr&#10;3/mjJZpFdOau3mysfXlwPsb562N9Ow/OhDrw6pA3FkLAGIOpj0eMkRAC3ntcmHL71a/yD3/3f/L3&#10;n/sf3NwZMCkd46kluBbt3gYf/8//mfc//TRPP/MUK/0q+Ja4iDUFJkQSm6KMHRERERERuR/KsiSE&#10;QJZlHBwcMBwOMT/3cz8X/+zP/owrV67QbDaJMRJjxHtPmqaLP3ZERERERORBF+qo0DzfrVKFh6r7&#10;b/77f3iDx5fWFU+mrZjT71HQ6U2dDjrBceDJxhxTHrJ/4xo3dw6ZlYaSjJlPcY0Ozc4q1qVsbGyw&#10;uuaqKQ4juHlmVixxJkFBJxERERERuV92dnZYW1vj53/+5/nLv/xLkqtXr/L0008DcPPmTdI0ZW1t&#10;jRACIVSFYkVERERE5GFgiYsJIE+bB4fq6e/m0/GdFk/PhQbzieIiYKI9MQWgfGfuFvQzxlR/l4WE&#10;8TBnZX2LtctPQdoCHEVpKKMDA0WAJANjIPgq4GQXq1yaCk9EREREROQevfjiizz55JMcHh5y+fJl&#10;Njc3Sb71rW/xwgsv0O12ybKM9fV1AI6Ojuh2uwo6iYiIiIg8RKK5ezBpXuOnLjxWP/p2g071Ou4y&#10;Q188FeRQPOoeWEd7dbMuQmXBR3JfEIwFU01o2GhUNY+8j5gQMfa4HlUMYal4kYiIiIiIyL158skn&#10;uXbtGr1ej8PDQ27evEmSpimPPPII7XabwWDA7u4uMUastTQajbNus4iIiIiI3CfH1Zxs/f+l4NIi&#10;GhSWXnmXANObBJ2YB65i/RmKMH3H3nR6w2gpZgGHoYwFPgaisySZxSaG+Q4PBDABY8HZqq4Tnqqu&#10;ltVxERERERGR+6fX69HpdAghsLW1VQWd5sbjMY1Gg9XVVcqyZGdnhwsXLpxhc0VERERE5H6KGObB&#10;pJOVneA4yHTnM4tXGACLieHUe5YYqgDHibpRZvGUvLXTtbGgykZLmx2IkBrIHEQCHk8RpoTgSZMU&#10;AyTW4nCYEMHP16ep9URERERE5P45PDxkZWWF6XTKzs4OAMnTTz+NtdUfHxcuXFhMpxdjZHV19cwa&#10;KyIiIiIi74yAwRJPhYuWA07zW1s/Y5ZeVc/PNp9KL94lI2pxN6jG0z24I/BkLAQoikAZSmwawUEI&#10;BbhImlhCKEiMxZn6EBlLiNVxMJo6XURERERE7qN+v890OsU5x0c/+lG+8pWvYPb39+Pq6ipFUZCm&#10;KUdHR/T7fYqi4ODggM3NzbNut4iIiIiI3AcRmNU/WwKmDiEZIqaeUs/7EucSJtMZIQTa7S7TsmQ6&#10;ndLvruIjBB+xMZA4g7VA8NUCx4WdMGANxASsWcShFH+6N/MEs3kgLxhPNXdeCQRsHSg0WEy0EB1g&#10;j99g0UEQEREREZH7YjqdcnBwwPb2NoeHh+R5jv3EJz7BN7/5TYwxDAYDsiwjz3N2d3cVcBIRERER&#10;eWhZjsNDxxk1VU2hqr5rmjUoAWMTXKPNLEARISYGUoe3Fh9slYHjEjidSTOv8ST3TTS8ZebYcXUn&#10;qDLWQjU3n3mTelwiIiIiIiLfoWazydbWFtPplE996lNsbm5i8jyPaZqyt7fH+vo6IVR/FE6nU4qi&#10;YGVl5YybLSIiIiIi90OkChoFQ53h5HGxuq0ylALBR4yzQILHMC4KkjQjRDgc5MxyT7ffopNRxTPK&#10;QMMZEherNJx5xhOmWqexYJwyne6TsBw3MlV2WpXpVAWXzCLTCYjztKa6llO0VfaZiIiIiIjIfXBw&#10;cMBgMODRRx/FGMO1a9ewv/ALv8Dh4SHr6+sMBgOstZRlyeHhIb1e76zbLCIiIiIi95FZBJzmM63N&#10;52uLixSaPC8AS4iG0lfhjNzDjdsHfPmbL/Ht60fsj2FSQh4tJYYQLWXpuXtYKSjYdL+YCMZXyzyL&#10;CVNNp0dCdVRtHXCqRFO9LirrTERERERE7qPJZMKVK1c4Ojriwx/+MKurqyTT6ZRut0uMkcPDQ9I0&#10;pdlsLh4TEREREZGHxzz4Y+Op8FCsnrTWEXJP7gPeWKLNKICDYeDarT2+/I2XGUwjgatsbfToNQEH&#10;ZZ3o5JzFxLsHNxR4ulcBQ3nqsWqvmmiqmGEdbFoOMEXmBztwIvNJRERERETkHly6dInXXnuNzc1N&#10;nnnmGTqdDkmj0eDll1/m8ccf59FHH2UwGDAajVhdXaUoCtzpedlFREREROSBZKiynCqxnoKtfmKe&#10;6WQdSZLhgyU6sA6GI3j19Ztcu7nDtRu7eJvRaLZoNpu0WynzCfWsTeoVyjsjAGV9W2U0maUp9Eyw&#10;RGOACNEuMpwAYv0eBf5EREREROR+cs7hveeVV14BwM5mM5566ilmsxnPP/88SZKwsbFBWZZ1EWER&#10;EREREXlYmPmy/Lt+iItYUSxLkiQlmurhwsPNWwd881uvcP3WDpPCc2v3gFev32L3cMhoClMPZQCT&#10;OCKWaJRJ804x+HoJx1MjLqbTM1WZp3jy77iw9J9CgiIiIiIicr/s7Oxw8eJFms0mGxsbTCYT7LPP&#10;Psvu7i4xRp599lnSNOX27ds45xR0EhERERF5aNUBi3kUylaximnpCQa8gTxAXsDNnQNee/0m+4cj&#10;rEsZTabs7h9ycHjEeBqZzKAoq/VE5tO7sTSl2/xWNYXu3Xx6vPlilh4//bq55deLiIiIiIjcHxsb&#10;GxweHhJjZHV1lRgj5ubNm3FtbQ1rLSEE0jRlNpsRYyRJEpIkOet2i4iIiIjIfXKc6RKqWj+ERS3X&#10;YCyGhMGsgCSliHDjds7XvvES//6V59k9GDDxkf7KCtsX17nQb3NpY5Xnnn6MS2uOYlbSSh3OeJw5&#10;/jQfAsYYjLEYBT/uwenAnT11e/f3LGc3Ge17ERERERG5j4qiIE1TXnrpJdbW1nDe+z/6wAc+wMrK&#10;CgDWWpIkIcbIdDql0WiccZNFREREROT+qwNNxGoqPQMBQx4iJRacYe+g4OVvX+doMCYEQ14GWp0+&#10;W9sX6XXbTEcDfD5lbaXL6koLi8WaiIkeY+LJZBtjmP93Z1aOvD13y3J6q31pTvwnIiIiIiJyvwwG&#10;A5IkYTKZ8Kd/+qf8zM/8DPbmzZs88cQTOOeYzWYcHh4u6jn1er2zbrOIiIiIiLyD7ImfLN57MmfB&#10;w+1bt3jl5ZfxvuDK1UfY2Fij3WmyvbXJ1oULWAsHh3vcvn2bwaDARLB1YCOEgPe+ml7BVMGREDW9&#10;noiIiIiIyMOi1+uRpimdTocvfelLtNtt7I0bN4gxMhwOSdOUfr+PMYbRaHTW7RURERERkXeBjcc5&#10;NIlzGAPD0ZTd3dvs7+/SaTV5/OoVLqyvMZuMaTRSLl68yOXtSzSzlNs3b3Dj2jXyYoa15o76sPMM&#10;G+89mlpPRERERETk4XHr1i2MMaytrTGbzUjyPKcsS2KMiz8OT/+RKCIiIiIi7w3OOobjKTdev87R&#10;wSGthmN9bYWtzZRmw1GUU5w1rK6kNNyj+OkRO9df5bVrhkcurhJbKcYYrHXEALGeAi7GQAjKdBIR&#10;EREREXlYxBgpioKyLCmKgqIosJubm4up9MqyZDKZANDpdM64uSIiIiIi8m6xEUwEEyMHBwe8/PKL&#10;hDLn0Ucuc2G9T5qANYFmlpAllmYG66stNjfWMNFzsLfLYDAgn04BD1TT6sVY1Y6qvtSmLCcRERER&#10;EZGHhfeera0tAA4PD+l2u9irV6/y7W9/G+89SZLQarWAKkI1GAzOsr0iIiIiIvIOMcyDTFUtp7kQ&#10;AsOjI3Zu3aDVzHjfk0+wvtaDAM54bChwBqyBZgYXN9e5uLmOMYaDwz2Ojg6YzWaL9cUYiUQMDmsV&#10;dBIREREREXlY5HmOtZayLPmhH/qh6v4f//Ef8+STTy5eUJYlo9GIPM8XASgREREREXl4mSoZqQo9&#10;hUg5y5mMxnTbDR69fIFOG2KANIHZdAKhgAiJg/W1FS5vX6TVzBgcHjEZjcnzHKgCToS4+BwFnURE&#10;RERERB4e7XYb7z3NZpPf/M3fZDweY3/t134NqKa7mM1mOOdoNpsYY1TXSURERETkIRPx1RKPg0HG&#10;GCxVXdeiKHjkkUf4n3/2Z3j/U08ynYzJXJXZNJsMyVJD8DMcVbAqtYannnicH/zQh3jsyiNsXFjD&#10;GUNZZzslaYrB1bEnBZ1EREREREQeJmmaEmPkT/7kT0jTlGRlZQWop9EYDsmyjHa7TZqmynYSERER&#10;EXkPMRE6zRZZltFoNLBpSrQORzW1XpYa8DnEOtPJQiuDtNWBbhMXS4IvsNaQOAfzOk4xYqIhLAW6&#10;RERERERE5MH24osvcuXKFdI0JcsysizDfu1rX+PmzZsYY7h06RKtVovDw0Mmk4kCTiIiIiIiD5mq&#10;jtPSfY7rOwHEEGgkjn6vTbuZkjiIEWLIsSbQyBxZ4nAmQoQQqvdniSVNUxqNBmmawiLodMzi3q3N&#10;FBERERERkXfYk08+yY0bNyjLklu3bpGmKXZ7e5tutwtAURTEGOl2uzSbzRMFgEVERERE5OFmIuTT&#10;GcFXESgLED1EjzOB1EVSF3EGDCWEQPQRX5bkeU6RT+sIVh1sCtQRK4sxFms1fbeIiIiIiMjD4vbt&#10;26ytrRFjJEkSYozYvb09kiTBOUdZlhweHmKMIU1ThsPhWbdZRERERETeAfMMJ6KtllqaOqwFgscA&#10;1kJqHY0sIUsSinxGKHNMjCTOkKWGRpLQSBPSLK2CTMGDD1VQKsZF/SiVjBUREREREXl47O3t0e12&#10;KcuSL3zhCxhjSH7gB36Aoijw3tNqVfO3Hx4e0mq12NjYOOs2i4iIiIjIuyhN0yo65CPBBPCBaEui&#10;L4m+gBAheixgjGEerop4TKgDTkCVJ2Wqx6ypI1wiIiIiIiLysHjmmWfY29uj3+/z8Y9/nKIosL/+&#10;679Ot9vl1VdfZTgckmUZ7XYbo68hioiIiIi858yn3DYmggmEUFKGnNLnhFCSZo4kcRgTMcHjg6cM&#10;OcUsp8jz4xUZUy22CkvFWC0iIiIiIiLycBiNRhRFQZIk/PZv/zYvvvgi9jOf+Qy3b9/mqaeeYmVl&#10;hel0uqjlNBgMzrjJIiIiIiLyTohwYlq9udLnQMC5KovJWUtCgrMN0rQF0VVLneNkjCGxCY1Gg7TZ&#10;BJvUi6tujSOaeta9oKiTiIiIiIjIw6LdbmOtZTAY8Eu/9Es888wz2PX1ddrtNjFGBoMBSZLQ7/dx&#10;zpFl2Vm3WURERERE7ptANPMFooGl6k5gAq12kxALIoFpPqWRNoCExLbJpxZfOmJIsCYF5+q1Bsrg&#10;wXsItlp8fRvrafhswDoFnURERERERB4Ws9mMtbU1jDH82I/9GPv7+9jPfe5zeO9J05Q0TYkxMh6P&#10;2dvbo9FonHWbRURERETkPpmHfML8/okZtc3Sq0K9RMAS6qymQLLIcgrLK6zXGBbrsNWytP544pNF&#10;RERERETkQVeWJUmSkCQJf/7nf87a2hr28uXL9Pt9YozcuHEDay3tdpskSc66vSIiIiIiIiIiIiIi&#10;InIOdbtdrl27RrPZ5Cd+4icYjUbY/f19dnd3McawubmJq6fISNP0jJsrIiIiIiIiIiIiIiIi51FZ&#10;lmxsbADw8ssv0+l0sB/72MfodDoAdDodvPeEEGg0GozH47Nsr4iIiIiIiIiIiIiIiJxTzWYT7z0/&#10;+7M/C0Dy0z/90zSbTQ4PD4kxEmOk3++TZRmTyeSMmysiIiIiIiIiIiIiIiLnTZIkDIdDWq0Wn/rU&#10;p6oSTn/1V3/FtWvXaLfb9Ho9jDEcHh4yHo9ZWVk56zaLiIiIiIiIiIiIiIjIOTOdTul0OsQY+YM/&#10;+AO2t7exRVFw4cIF0jQlhMDq6iorKyt474kxnnWbRURERERERERERERE5JzJsozXXnuNJElYXV1l&#10;Op1i//Vf/5VGowHAaDQCYDab4b0/y7aKiIiIiIiIiIiIiIjIOTUYDLhy5QoA//iP/0iz2cQ+/vjj&#10;jMdjAHq9HnmeY4yh1+sxHA7Psr0iIiIiIiIiIiIiIiJyDq2srHB0dEQIgatXrzIYDEgmk8ki0DQe&#10;j+l0OrRaLYBFBpSIiIiIiIiIiIiIiIjI3Gw2YzabVRlO1tLr9UiuXr1Kt9slSRJCCIs6Tt57xuMx&#10;WZadcbNFRERERERERERERETkPGk0GnS7XZxzrKyskOc59i/+4i/I85xr167R6XQoy5KjoyOMMYQQ&#10;zrrNIiIiIiIiIiIiIiIics7MZjNu376Nc47PfvazDIdD7C/+4i/SbDbZ2tri+eefxzlHv9/n1q1b&#10;rK+vn3WbRURERERERERERERE5JzZ39/n6tWrHBwc8Mu//Musra1h/+Zv/obZbMZwOOTZZ5/Fe89s&#10;NmNra4s8z8+6zSIiIiIiIiIiIiIiInLObG9vc/PmTVZXV/nbv/1bjo6OsJ/+9KcJIbC6usrLL79M&#10;nuc0Gg12d3dxzp11m0VEREREREREREREROScKcuS1dVVJpMJv/M7v8PKygrJ9evXKYqCo6MjLl26&#10;RKPRYDKZ0O/3iTGedZtFRERERERERERERETknDHGANBqtfjyl7/M7u4udjwe02w26ff7TKdTXn31&#10;VUajEdZakiQ54yaLiIiIiIiIiIiIiIjIeeOcYzAYMBgM+OIXv8jGxgb20qVL7O7u4r3He0+v1+PC&#10;hQt477l+/fpZt1lERERERERERERERETOmYODA2KM9Ho9Pv7xj3Pz5k3s9vY2+/v7hBBYX1+n3W6T&#10;5zlHR0dsbm6edZtFRERERERERERERETknGk0GmxubnLr1i1ijGxtbZH83u/9Hmtra4vAU7vdptVq&#10;0Wq1NL2eiIiIiIiIiIiIiIiI3GE0GtFqtVhbW+M3fuM3ePXVV7Gf/OQn+fznP0+j0WBjY4MkSZhO&#10;p3jvz7q9IiIiIiIiIiIiIiIicg6tra2xt7fHCy+8wGc+8xmuXLlC8thjj/GhD32IGCODwQDnHFmW&#10;0Wg0KMtS2U4iIiIiIiIiIiIiIiJygnOOTqfDc889x9bWFrPZDPvVr36V0WhEjJFOp0O73aYoCkII&#10;WGvPus0iIiIiIiIiIiIiIiJyzozHY5xzAPzzP/8zk8kEa62l0+kwnU6ZzWaLFxtjTtwXERERERER&#10;ERERERERAWi32xwdHS3ur66uYp1zhBBot9uUZclkMjnDJoqIiIiIiIiIiIiIiMh5VxQF/X6fsixp&#10;t9vVDHrve9/7uHnzJsPhkF6vR5ZlDAYDdnZ2aLVaZ91mEREREREREREREREROWeMMSRJQoyR5557&#10;rgo6/f7v/z6XLl1iZ2eH69evY4zh4sWLNBoN8jw/6zaLiIiIiIiIiIiIiIjIORNj5Pr166Rpymc/&#10;+1mKosB+8pOf5Otf/zpXrlyh3+9zeHhIjJFOp4O19qzbLCIiIiIiIiIiIiIiIufQ9vY2165d44Mf&#10;/CBZlmGfeOIJnnjiCay15HlOmqaLlKiyLM+6vSIiIiIiIiIiIiIiInLOpGnKjRs32NjY4Fd/9Vfx&#10;3pN84xvfYDKZYIxhbW0NgN3dXZrNJp1O54ybLCIiIiIiIiIiIiIiIufR6uoqzWaTL3/5yzjnsNPp&#10;lJWVFQD29vbI85xWq0Wn02E0Gp1xc0VERORci2+wnHr6jR94QN2xveEtFrmvTvW1N+h+chemvp1P&#10;om0ixPmDi71n6ldYbP2kjdUjLpa4GOoFXAQb7NIa67eb47tx6efqdW91vtx5zuj4ykm6rn739G+V&#10;iIiIiNw/k8mEVqsFwL/8y78AkKyurjKdTmk2m+R5znA4ZH19nRjj4sUiIiIiy0IEAtgAxADBggmA&#10;BRuJiSECoR5strFaTgxqm7us+EEQgbLeDrM0WGeqx4IJVV3MaOvBdgMxUg22Vxtt7nnb54ODJ+tv&#10;nh6Qv/Nj7v6+B0oEpr7aiS4SnMHbcLztMZIYi4lL218fi1g/Yh/Uvndf2KWjb4930ryv4iiKGTGC&#10;yxISGzk82GdtdY1pkZNS0nVgJhOSvKDdTauuHxOMNfhQYN38E8LxqgGzCDjBdzLAHbEnXl2dSfcy&#10;QP4A938h4Kn6z8krnon21P03ONHf04c/QPR3fSYaIEZM/Q9UfIMd9Z6+fIqIiIjIHZrNJgAhBNbX&#10;13HOkVy9epWXX36ZCxcusL29DcBsNqMoChqNRjVoIiIiInKKmWczxPnA9dv4nWE5keJBZpZG6uc7&#10;wgAELHVE7u3uE/nunMqom4cgTP2zNXUcUKkxd/Hm/dLaBO89YLE2wRmLARJnWOt1uHJpmwv9Ps0k&#10;xZTVLrYWjHVYs3w07vZ59tTzkfpCwskLQxXEXl7b8SuUkSEw7yPyHYrUF8e7nHcmAO6ub5ufdXd/&#10;VkRERETeq+aZTt57nnvuObz3mKOjo9jr9bh+/Trr6+tYaynLkizLcE6/UoqIiMidFsNUi0SfWAVf&#10;6rGr6CCaeCKvxi6PEy+99kE0/6K4IRBNwMRANLEesOPUN8VNFZhTptP9EYG8rH52Bu8M3sy3LNST&#10;wpm6zx1vZzTH07zZB7nzvUuKoiBNUwDG4zGtVosYI69++zqHB1tkqmMAACAASURBVFM2L2yzcaGD&#10;c9UhcQ6MhRg9xpzuifbU7fLFYB44uHsAoQo6nXzcEu7xCD7A/V/qTKc5yx3d7ZTq+aUe814//KHO&#10;FDMnz7vFd0LeINNJQScREREReSOvvvoqm5ubvP766zz++OO4l1566Y8+8IEPcPHiRdrtNjFGyrIk&#10;hLD4Q1NERETkNAMnvzFtQhVNsXFR02U+qdyJ98CDP7+ZOb3YeqYycxxQinYpuuSW3ng/gk5vL2Xs&#10;zmcfklSzEMAZojFVIMkcH4xIxOCojsbSlpqlw3XvB+ChF0JYfAEt1lNuOedIXEa73afXb5Nlx6+3&#10;bt6vTb1/lyMB5uRtrNPQ5lmSJ27nV424WENc6q9V6PZe09d0/B9k8cTF962P5h3Pv9fP/ziv2bZ0&#10;u3TeGXPqfJ2/rb59r8fsREREROSk119/nfX1dVqtFr/yK7/CT/3UT2E3Njb44Ac/SJqmvPLKKwB0&#10;Oh1CCIxGozNusoiIiJxXkSq7J5oq2yfaqq7R/H6Vn3CySPnxcw+2+axt8+yZaJbuY6vlLuOaJvKW&#10;38p/e+aZU6fWf2p5u+97oBgoLVV2k4VYD5BWQ6fLg6knj498Z5an2E6ShBirjtvtNul2m4uAk7H1&#10;1HrzeFJ8s6HppXN/Xn9n+XZpSsq46KsWW19Ljq8n8l5WXUfNYnnjK97Jf3eq5d1t67m0uCguLXE5&#10;CPVG/07o/BMRERGRO12+fJnxeMxsNuOHf/iH2d7exn71q1/Fe0+j0VhMmzEej9nf36fT6Zx1m0VE&#10;RORcqgaeogkEIt54gqG6rb8PPQ+wzIMsD8vgfwT8fIkRHw0xRmKMhEi9/UuDoPEBD/KcMxEIdnlK&#10;vWq6PIPBYnCLoIUhYE70u/sX9Hu4hRAwxiwCSMZU2UveezCQ1JMhLMJL30kXj6eWuTo5SmW45K3d&#10;yz8kCprc3d2zm0RERERE3spwOOTChQuUZclf//VfA5BsbW0xHo9xzmGMIU1T0jRlOBwyGo0UeBIR&#10;EZE7xSqjyRMJJi7GqUwdYEmjOTl0FY8zf+K5KOd07wOPywG0am3H9WpM/fOdAY77M73d3SYue+Nt&#10;Olmv494//ex5GzBLASY43qb5ds4rlXgMbv6ouV9VSe61/5zvQOS8vmsIAe89SZJgjKEsS2I0OGsJ&#10;AWJdym1+C/MMqe+idtipc+VuFZ7Mw1CTTO7ZGwWOT3+p4fj+8vmqim4Li+KMb3BfRERERORtSJKE&#10;3d1djo6O+MhHPlI9dnR0xHg8ZmtrC2MM+/v7ZFnGysoKjUbjjJssIiIi50+oBu9jZP5fWAxURZJF&#10;hk+9mONBPj8PTvFgj23FGI/LWVHXGDHhuI7TqQLt72hb5u1YHmBdTFXGu9aOd0vguGvNKzc5qgei&#10;qTLQ5mPSnuO+tggzPSRlrd5J3vvFzyFUA/bGmDoIVZA0G4tgU30mEMPbzHianyd3Ec0bhfOWA1ki&#10;3yn1HxERERGRd0qj0aDZbLKxscHzzz8PgP3e7/1e9vb2GAwGtFotsiwjxohzjqOjozNusoiIiJyV&#10;GCNlWeK9X0wfN198UWIMWGMpgicvCjzVc0VRkE8L8vEMP8khGIppwXg8BQzTaX7Wm4b3vs7aqCIQ&#10;RVEwGAyYTCYnXhdCqLYnzymKghirEvbRexLjKPOcUJak1mGCweFITQrB1FlfZjE1GcwH1e9t8rAI&#10;FAHKSJVtQqwCgCGAL8GX+NkEyqJ6fYwcHQ2ZTGYEIPd10CbGRUCBpfvLj51XBsu0mOKDxwHlpGA6&#10;nFFOIxTgPczKwLQsKYJf1NvCh2qn3aP5uTGbzcjz/ESQJsbI3t7e4rGiKJhOp4u+Nt+/p8+p86TV&#10;agFV1lJWF28yxtBsNmm1GmDAumqaPecM1p4MOMVo6uXkNkZ8FanyBbEoFoG/2bSkLKufi/r4lQGK&#10;EAkxEGKdVjVf3kJRFCeuXVWbqv5dzj/oDM3bNz/fls+9d+v8W94P8/bMfz7vYoRimoOv5mMcjycM&#10;hwOKoqAoCowxDIdDZrMCg2GSz9g/GjDJC4yizcwm0+OpLOsvLBRFyXgyIYRYn2bHXyo5/s9UX7AQ&#10;EREREVkSY+T69esAfOxjH6vGTa5fvx63t7d5/fXX6ff7NJtNrLUnigeLiIjIe8t8IBQ4ETSBaoqr&#10;cjbFJJaYJJRExsWUaV7STFL6jS5JNDD1kBdgE2ZlgU8trW5jkXdztkNX1cBuCGHxO4/3nqIoFrUu&#10;rbWLbT8dFDCmypuZzWYYY8iyDO8jxlQD8MHXyU4cTzu2PPh9L79nzYNOmOMMHouvPpTjQfmyKLAu&#10;waYZ0bhFCfjB0YjVXocY/B3H+PSxPo88MAwTyrKkRUbDpDD1WCwmc3gD3sEsQmkCiTWkxpARsb4O&#10;erj0njrgdDrGWotzbtFPgBP7czmoN9+v86BHo9E68fr5ax4cJ6crO+3k+VK/tp7a0ETq4F99HCJM&#10;ihKXZLjUUC6t2gDGBFwEY32dWRjBJG/autPBvPn5Ng/qpOnZzuYQY1wc7+XAU3X9eHf+DpsHl9I0&#10;XVwHQwgMh0P6/f47/vnftQiEwHQywTlH2mgcz+9oDNPZlCzLGE3Gx89TfUECYDKd0Gm23tuhk1Dt&#10;L18HPpMkqb5MEgNpmh7/W3VqJ81PzeS9vfdERERE5JT5F+qyLOPg4IDhcIj99Kc/zTe+8Q3W1tbo&#10;dDpYa4kxkuf5ufvWpYiIiLw75lka8wH15W/ie+9JGg0cFhMNloQkbeJcFf4wGMgDlAAJeMhcSsOm&#10;lOV9STS5TwLGRnwoiHicMzSaKWnmMDZWg+SmCtUYE08slAUhn5EaS2osRHDWED2UecTEenD91K9S&#10;0QSiuQ+ZNm+xXZhYHw/qQEdgOiuZTAqSNKuy1E4d2+WB8PMu+kCWpCQY4jTHFAETLBQQZlWwosq+&#10;sQQMPgb8/Pfa+/DrrbWWJLU4Z6r+QCDE8rh/EPChwIdikQk070/L01efyII7p1lPdwp3WU57s34U&#10;CcUYTFEtlCQJWBfwAcrSv8l7357lAOpy8Ng5tzgvztLpYz1vW5Ik79oX/+bX+OXsKmvtIsvtXDOR&#10;1FkSayCUlMWMEI8zt6bTafVDtEynOdNpvpiSsyjuvX892AKEklhOCTEHU4IJ2MSQpo63Pq8fjH8j&#10;REREROTdkyQJR0dHeO/5xCc+QaPRILl69SpPP/00ADdv3iRNU9bW1hZ/gJyHP8xERETk3TXP4IA7&#10;p2EjGCg9ZTljYiBmCaQprWYXF6vAy2w0pWEzcAnkHpM4XArTScDbQK/z5pkK76xqyrw0dRjMYhqu&#10;NE1JkoQ0TTEYQgyLgdn54DVUwaR8OgMfyNpdKEvKvCRpJjggxHoCp1NF2U9/a/yet8KAC0ufYeLx&#10;OGEIGGerakfOYbAUEVJnSZMqMcDWA93zDId5AOpeM7HeedVGZjYlcwYoq7SysioIlKZVJpitk5l8&#10;jPWUhovKYkB6T5+fpimYatq3E4EiW2VUTGfTKjCVVP08xCrDqdqvd9bYWt738/vn33yfzjvd6T5j&#10;uDPCVwVzfcixzgIlEUOaZvj6+ATDokacXZrMaxHEfRu7Js/zRSbaed23p7Ob3s3zb94X5/1zNptR&#10;liXNZrPq2+eZCYQix6UGnIUQKYoZmTHQcKRpinOOEI+vucPxjPGkIMvSM89yOw/yYoIxEZel1RdO&#10;w3ElvKIsq37xBnXXREREREROe/HFF3nyySc5PDzk8uXLbG5uknzrW9/ihRdeoNvtkmUZ6+vrABwd&#10;HdHtdhV0EhEReY+b10WZD+ASPbPRmCRLSZOEifeUpiBLmrh6CqPUpRATGM54/duv0eh12LiyjfeR&#10;tHGWAafK/PebSFxkP8yDL2VZ0shOZqMsT8FnykDmEmJZgI/cuPY6B4cjrl69Srvbq7JaTgec3sVt&#10;O/7QyNHhAXtHAwpvmJaeRqPNxYsXcNHTamaLQef5NsYY8d6f66CTBQgRS6ziR9FBXjDa2aOI0L90&#10;EW+r7lfV0KprDNWbFEK4y4Rw3xnvPRF/IoPGYIjEqs5U3aeMqYKXAFmaEWKopv9K24vgx+kgyPnP&#10;dIJ6jjO+u4kyA1W3yxkeDDgYTuitbtLqrRCiI02Tt1O26c0/of7i3HIWmfd+KcBzb+u/V/NrzTzo&#10;NG9nWZbkeU6n03lHPz9JkkXtI2BRtyuEwGw2O/fZTjHMp8msptRrthoYlzAejXj9+k2890xnBb3V&#10;NS5ubpFlDbyP+AguOedBtXdcIE0NmICxgTyfsrd3QJIkdHsrlGUgSbon3zKP3p2PeK2IiIiInDNP&#10;Pvkk165do9frcXh4yM2bN0nSNOWRRx6h3W4zGAzY3d1dfMNuefoPERERee+YD9DOs5yW64z4EGg0&#10;mpCmuCwBExgHT+kDibU0LVW6yThy69vX+Pv/++9ob6zykZ/8cdxql95Ku8paOMMBLGMjRVlijCFx&#10;x0GwaOKJQMxikLpurHOuTuxIMCEnDkd88V++wIsvvcKHf+RHeN/7n6Hb72EzUyV1wIkAVKAav7sv&#10;X+mJp7KnItUUbvMBe2t55ZWX+d//r/+Hrz7/TWY+8vSzz/GffuQjfM+zT2Po3DG4fF6yQN5K5hLw&#10;gTDz2Jnh6PpN/u2fv8BglvP+7/seLn/P05jMQQIYQ1iKYtyPoFOkCsw5e/JIGgzOOpx1i+wm59yi&#10;now1lmajSVEUWJucCDg8KPv+pHng6Y2ynd7gPbFkMhjy9W+8wGs3brF1+TEuX32CTmeNdq9PNHUw&#10;60Twqf6caN7y2jH/G+bdrpP0ds2vr8uBMajqK70bmUbLQbgkSUiSZNGO87Sf3ohrpMTZBD8b42yK&#10;SRPy6ZgvfemL/H//8I98+cvP4wO87+ln+Kmf+igf+OBzrPR7YCGUb73+h51Jqi+P+FDy+vVrfO1r&#10;XydLGzzx1PtoNTtV0NN8J+e0iIiIiLzX9Xo9Op0OIQS2traqoNPceDym0WiwurpKWZbs7Oxw4cKF&#10;M2yuiIiInIXTNUfmA5FFUTA6PKI8HHHz5k1GJrL5+KOsXr6EMeB9qKY8ygMUnv1be/z7F/+dla0L&#10;PPsfvo9eIyOENu6Mx7HyPK/rGjkm0zG3bt1if3+ffr/Po48+irOWyWTMYDCop+JLabfbtFotkiSF&#10;cQk+UuQFL73wTT7/+S9yefsyl7Yfodlsk2XvbDbX8qx6d4iBWBTE0vL666/zpS99ia+/8BLt/iqX&#10;H71KXoYTA/HLmWwPCuccflZgCw8xZbB3xJe/8EV2ByPa6+tcfP+TuKIOOi07PVXkdylJEgxQ+oLh&#10;cMhoNAKg2+1WMwVYR1kWdfZY4LXXr3Ht2jW63S7ve9/766mrwh0D/A9O4Gle8+UNTuS3CCqHmDMa&#10;H/LatZf55kuvEqyju7qGSRtkoYO7x8DHZDJhNBoxmUxI05R+v/+OZw99J/I8p9FoYIxhOp0yHA4p&#10;ioIsy2i1WrTb7Xf08+fZjCEEbt++zY0bN7DWsrW1xcrKyjv62feuqo1mnCEJER9L/LRkb++AF198&#10;kc9//vO89NKr9FfWePTqY4zHY8ajKe1uj0YK/tzUFDwrkehzIgUB2D+4zQsvfI0sa9Jb6XPx4vZZ&#10;N1BEREREHjCHh4esrKwwnU7Z2dkBIHn66acXf/BeuHDheLqZGFldXT2zxoqIiMg7pwolhaVx4eVB&#10;3oB1HmsNMVpiTLB1lkE+3WF4dIN//a//nf/63z7P7dLykx/7X/jo/7TNWsdhyxJ8oChHpK5B0ya4&#10;KdgioeFamAjFDGydYGOWBwDrGuXztoE9zoiK4M3xWLbz1Q+lBU/AEEgBE5LF5sT6cUiYf7k9IRAJ&#10;5BFaWQtHwe6t1/in//fv+Oa3XuSJZ76HH//Jn+DS5jpHuze4fu0V9o8G2GafCxcv8cilbdZ6PQJj&#10;bObIaFFMDIP9nJCnJCbDueOpiIKt6tPUlaHIooVYgC2rRgZ7vFEWSkK95RbHvI5NqHeUJRpLQfU2&#10;Wx9IQ4Toq30WAxjPpNhnNJlxODji8iOP8X3/8T/xgee+h61HL3PpkYskjQTXbgEGYxMKn2MoqsQg&#10;Sojp8TFZKihf1v0kIRy3O9o7klKWD6s9LjS16HkG8Bh8HRWyVNlfhuK4M8TkeKX1Lq36gKUocsrp&#10;FDC4VotW6ihHOcUsodu9wMQXNE1KC1vVvYoBg8MbS4EhNWW92voz7vI59e6t+tu8BwVbDXibgA8T&#10;xvs7XHv1VV67vYtxTbYvP8Yjl6+wutLFm6qG1mw64Sv/8nn+/u//nktXL5MlKVeuPA5EjK3Ch3He&#10;1wMYE8mNrwOLCQl17S4AW1bT+tV7LeJYnCe1kzNhhXo7juuRLW+fq3pTNUXhcoTO1EGlSFUvK9rF&#10;VIVgcYvrRZ39SFFtAw5Lssjwq9pynLXkjcfiianBOA/xCBMPMVnEtRq4JCOxKa4u6hQxRGuIde0n&#10;zKkg3VIbqmNYAp69Gy9ya2eHnaMBjfYKl648yeWkRdNZ/DSn0W4u1UKbXx1svU+Xeyr1NSRU2xzr&#10;89XOPyvWH+3wSz29OirV86F+HuxiD9vEVZsScwYH13n5lRfYPTik2Vylu3KBD33/hxYtMkvBvVi3&#10;xdTHdJ6z5xbH+rj9dnH9A09Sravu0GVisSRkIXL926/zd//wOaazGR/64R/gB77/P3BhfaXetJPn&#10;YDTV/g1YqvzPhEh1fQuAI9SfOz9zTp1fi8NX76m7XDuO++3Jq0i1XdUxKqYTmlkCaRsTCsJoh6LY&#10;x6WO1voG/+uP/yRXHn2M73/2gzyytY21kJpIMm9ZmG8PBEpiXTtsvk2LDjA/1gaiCVBfn8zS+RIX&#10;1/fj9rt52xebYI+fPJ3At/zeE9ehsNg/d9sfp/uqo6yvIXU/tZDX3TWp95ypr7TTEMlSS0pB1xXE&#10;fMA0BApSYtYl4rAxYGJ9fTAJwVR9nDrv1y6aejqKN++rp7btjvaLiIiIyMOi3+8znU5xzvHRj36U&#10;r3zlKyS/9Vu/RbPZXHyL9+joiH6/D8D+/j6bm5tn3GwRERG5nyJQUFINpEZMNBhf1fTAQLQzsAOG&#10;sxmdxiXKIpI4y2xySDPbY+/2/+Clb/0j125d4/mjNpeuD/nIyNEpoTHZga4l7QMzQyc4VmIbP3ZM&#10;hwWr2440geu7OavdDHs0IfUlrpURYsEkixQmMssnrK2swziATUmblsEMxng6xpFeH9Le6LKXzbhd&#10;7LLRyVinRbY3o5h52G4yiRP6ScZ4POWALo0mNGZHpE3H7ZlnrdFhBc9a09Kc7NApBjx++RKjwYjQ&#10;b9AKA3Zf+jemwTLpXaFotHjmmfczmh1RpiNsTOmZLXrZNlnYoum26LZWOdjfZaO1xsHRAXZtkxkw&#10;mM7oYOnOJnQyx85kh257BTtqYEpL2k3I04LXpns0+z0yOoSjMZs2wSSGONynTBuE3hpHZSQmHhsL&#10;mgU4E3HkEAKhjJQM8W6Hr730FUazgs3Nx3j00af50A/+KKubKSNfMPRjfMxJR44ssUztjHI0oO8M&#10;LdIqmmdSYgqzfETDREyzzWFpmEwmPNK0mFCCScCleCyzMhKNxSaAhcl0RpoZnA1YPN7PKPIJjWZK&#10;YuBwCmV6EeuAWaARRvSyKTYGIm0OD6akoUGn3QWfM8YzaTTwSUKDBt3VJuX0AMohvSzSxDEdWya+&#10;R9GyxDigM22RlAGsxzSb5NbhWy1GjBkdHrHeeoQ4hdSAaRiGgxFZr8OohHEBqytwcLjP9kqCKz1M&#10;HKGcMXETiAMaYZfZwde5fv0WprUFrXXWLmUYH2gkFk+Jn41pTgvWSVhvd2hmCWFWYBykLmE2nVGa&#10;Jm2TYA6H4HJeSvbw/S6tsMpabLIyBl8UFJ0DCjuil3YoCshdE+Mz7NDQTDNCs2p36Sd0Wyn5wT5Z&#10;q4ltd5jkOR2aeGCcwGiQs5reIg0zErMCyRqDsaPRhqwRGB7coJmkGNNiXLRo9FMKC8PBkJUYcBHS&#10;VpeZmbLrb2BTaNsVzCzBTh3OpdgUfIRYppgUZsmQaEY4cqLLSblBu7VPbkcMQs5q1iUfRfoOjINx&#10;iNiGpSQwnY1Jkmq6hjQzGAJZaUlsVg3MB6DIIRzQjbf54rf+iZ2yQWhvkl16il5IaCeQ0OTg2oTV&#10;iy08Uw4Ob7LSbUFM2T3yrGxc4CiHZheORvsEP+Zif42y9CTDhBDA9TOG0116WaCIganrUyY9DkfQ&#10;yqCXRhwTRrM9bJpRmBZ+BhuuR5o4ChsYjnbYaGck7HLt5c8RkoTD0SXSlTVuDUvajYTMzmhYg88t&#10;xgGJZ+fgBqudFWzS4mBmKWc5F5qWLHFMCsskeFrtBqWf4CcHrHRXuX00otPqkQwGlElkv2FIkozN&#10;3JAFRxpb+PT/Z+/OfuQ60zvPf9+zL7FvmZE7M5OZXJIUV1GUVNpcUqkWl2vtKo/b9rQLaHd70Bhg&#10;+sZ/wtwYDRiDwQDdY/egx1tbtUsquVSiVFJppyRSFElxzUxmJpO5xh5nP+9cJKvs8QAzV4bRNfEB&#10;AgjEReAAcU7Eifd5f89jIgyHTuhT8KG72yRnD6FYGe5tdlAdhWJVoeGvY1o2SahgJRkU3aWrgRfH&#10;aHEbW4nIKAJVc+j2BVFgUDR00hh60sPOqBD0iOMYyy0gNZ0whTCAOAnJuwZRv4vp6nS2t3ALORJF&#10;Ryoma7tbZLNZ8pZDSErbTzCUgLS3wu7GMrEOmfFJikeOcfTMQ0wZCkGzg6Wk2LpG1IewG6EaNroN&#10;gRrhic79qq7ETA0cJUuwE2Oqxl5dSUKkx0gnJKRFEoS4voNm5IkktOMI6ZhIVSFNYmwFHJmS9jzU&#10;OEZVdMAglgroFooNfuoRRhGamsUyBVJCGMZYqobXl/jBJqVKkdAz6PQ6uFmwLY0o9pFSkEYKSWJg&#10;Ziz6McSqjyNCtI0GemJAto4vYceWJHpESSQocUTcFWQLWTqxik1ANtnE6K3iyj6KUyEyCuz4FkOJ&#10;it7vIjr3EERIJ0PsZPB0Gy9McTULkhhDEZjq3pYUGcWkSBTNRAptb9we3C/oxahIlPtz8MBgUHga&#10;GBgYGBgYGPj1EQQBzWaT4eFh/uiP/ogwDNF+//d/nz/5kz9hamqKTqeDYRiEYcju7i7Dw4N4/cDA&#10;wMDAwK+jX+45FqSo9/fJC/nLcSkpkhhF2dtPLxCggKZCHLSJ4i7CTsgOFxkdHkPPFNhpJmTyKhld&#10;B+ETKCGmstfKTMQKEp1YaHuBCqDgGDg6YKiQStAVlChBSA3HdbGcHF0vxRA6tgY7O30SJSZfcpE9&#10;DyebgU6MrCkUjBIxDbwwwdCr6GmCT7rXGjCOIBYIDRRlr02gJjTcXJZOnEC3TbFU4bc++1maHZ/i&#10;0cfwwgA9aRETY4uQdt8jdOpgWERITNNCEhEnEEeSJJTIUBIFMYqikM/kQEgMwyCQkqYfkQoF29Jx&#10;ZYIMWlRKReIgRdPvR77SBKEqGLZOTIoqJbpu7R0/e6kI3dQJJGiGIErBVg0cVUVEPsQpKKAYBhoK&#10;2+0NGu11pCgxPDLOSH0cITT8MEEzJFocEXcj8koF2wBQQbNwZUyw28V0CyCUvZCLlMgkQARgKBky&#10;WQch41/GBIiTFFQVwxTEQCz31moNy0QhIU1jhIwxVXG/4KSCTNEl9JX7rQJ1BUUqSHzSoIdiQqHo&#10;gCcgjYmCECuTw7tfXIgCQaxCrMm9do4yJPYDRFjC1At4vk+9bGOlyv0TW5JEAarh4EUSRQVNtdA1&#10;ATokfopqCVxbIZYhjmn8Kglj6JJUJqRRjPQ0jHwF1+hAEkGaYIoARYQkiiRBJUwhrxpE9IiDHnnH&#10;5fGzj7EwOY86XKAwVifsRRiOC+lei0DN1pAJCD8BJ8XMGPRRCGSCH0MmAiVRMcz7CZM0JIoksVAx&#10;dQfLUCEBKcG0QU1tNAU0y4b7SQyhqXsJjxCQUMwYWKoO3c5e+k5CIPeukyhRSXULTVMhFWR0nciH&#10;mICCY2FKAUECiYJm6AgU/DRGVXUcK0cqAixNQRX9+9UjjTgBzcrQCgJcs4a0+ihCEocBvSDCixVQ&#10;bSwLot0+uiHRLGsv2SV6ONZetidBEMkYVShIKYmiGEXR9lp2KkDk4bXuoYs+lmPRFAl+IomUvSCg&#10;3/EoZG3SPqhZnXKhQBJ5qI7FkG3jJWA5e+el4+bQsEmJkGGCqTl7c7ykxFJ1hBGghz5+rCNUF01T&#10;MHUImk1KOdA1DS9NUDQNzXLRIkHox0hdYpo6xD6WkuLaMTudDr6apx/FpKpGrIL0A1JSTJEljGIw&#10;Y0qFYeLYQwgF09KxdB0DDyKPJNUwTYcwiTBVnSSJCUIfXc9g6AooCrZt0Nc1OmGPMFCYGp3gS88M&#10;oRcyZOo2cdIn6G1RyGf3rr8Ihkey9GLoRpso+v20oOGgxC5hBL1EohmQ03TMOCDut4jSDppdw3R1&#10;iPa+yjppjFAMHMdFD2NioRHHklQKVAVEKgn9vSI3aYql6yhSkpLuJXZ0E6FotHtN8m4Rw9IRUUjU&#10;36XTWCWNawyNTVDbN4MnBL0YLE1DoYcMuuhaDr1sIwMIQomwEnKaTUx/7/2VvUSaYhsEEcQ+mBaE&#10;cULcaeNkEoQANYkhlei6SdY2iAT0JMhUwdA0uq0tHBJUywRVg1RFw0Qm0NwNyFVthGrT6++lDg01&#10;QCY+MsmTcQSZjEPkt9D1KpVqll7Qph/5OHoWIQUQ7yULIyCCyEoJFRCqQBc60kvBVVAMQYQKBDjq&#10;Xsor7URohkuYhBCDoQgkEd1+l37gkzNVdBVUJUHJWHtRXdtFNbL0UFF0uZdGVPW9dBUpSLn3GxsL&#10;It9Ds7O/SjrtZUx/eYPxy8aw/y+tOQcGBgYGBgYGBv6bY1kWQ0ND+L7Pd77zHZ577jm05557Dl3X&#10;2d3dpVQq/arPfS6X+1U/voGBgYGBgYFfL8o/fiZ+2QorBakhhIWu7rUckjICRUMISaMR0PYUZL5M&#10;xTYpuHOYjsq1pRtYs5MURrPEakRXTXCVGF9EBKpCoGv4CTPuAAAAIABJREFUho5vSHJaRLKzTT9J&#10;uLW4yK2l66RpTJgK+pFAywwRmyVQTB48eYKJIZWgu0u1AIa3y40LV2mtCW6ub9GoKBgVHTXssL8y&#10;xonaceJUYNeqJEpCe/Uet27cI8xMka8VWb35DjeXb5KZOEyxWOZQyaKoF2k2eiyvbhIWNog0FS3Y&#10;4c6Nq1y4cInFrQb9UhftkyVuXLzA0aNz1MdrZLUsqgBdS7FdiaDL7TtXWNtcJgw8OmGMLNYw8kVG&#10;p0epjdSIki5EPVYvL7F4+x5T9cM4dpbbaze4tXUbT4/IlSrMTR2l6hTwuh3SfpMrn36EJwU9kSdb&#10;qXLo8H6MYp5UUyHYa54mVIV+p8PdnSUWN67y/vn32L5bwLamWFxa5ebSNfYfHOHksXmyUpL6Pnev&#10;XeTm7UW25S5J6pOTgkq+wvR0QrZSwx3P7hWP2l02F5dYXGmQLdco1Itcvfkp9zZ2KNWG2D9/kOrQ&#10;EEJRiOOYThBg6BqmkJiaIA1TNrfvsXjjGndvLVHWHfp6ls7EAvbkJKWCzlg2JRv7iN4uorFNuxNx&#10;5cYK/VBjtxliZUbwqFAfGef4A9W9gpdQQaREQiKEgiZVrETHiFK0VBI0tzHShPXNVS5cuU4QZwgS&#10;gVBTNNXi2MIjDNfyxGEXXQYYpoeuqDS3+mxsbLO6vka72yWMU0izpEGVB44fZXRKYXdzhebtj3j7&#10;vXf4+G4D6a6RzTe48uki+2dHmN03TL1SAFQ6O33W15pkdQvN9fbaX6U97nx6ld1Oi/LMAULPZ+PD&#10;i2x2N1jOtslMjjOSm+XwyGGKukuUxshen3Z/B1cpcunKDa6vr6MLi7y08fs+rSQi0WFsYowj8/NU&#10;LQfN1IhISElA1dHUGH9jlVj67DRucf36dVq+ha/XaFCmNrGPUycncawKqZqg9D1E0OTe0iLLqzcZ&#10;n5xEVU1u3lhmY70JroE+bKJXixSHMwyN5LBNlTBtoPeWyEmFpUsNLl5chmyZnpCoWZ1iNmZ3R0fV&#10;htHMGjEuXrg3Li2rSWTio6gpKSFEO4RBh417DW7cXmejFaIqDo7QKOZqTE4eoD5cJfUaNO7dZunm&#10;NS5eusB6ZHPXM/nkVpOZ8Xken5tmf32UvqcShwGNW0t0vV20rIUnBSvrLdY2dpmcnqVWrzE+WqHZ&#10;2GHpymVGqnVmZw6jKUAgMFINkibb9+6w5afYuTEMa4hctgCdHngxO2vLfHD1GhvdFNMpkzdzmK5O&#10;bXaY+miJjZUlNlYuc/HCp9zdbRDqTa6vRVy6usKRQweZHytQL5XQUpXrVxdZ2Vpjan6S2nARhQih&#10;6ZiKJGhtsnl3lUaqkauOouoGtUKBuzfXWL+7RW50jkp1mBsX32V54w6VwwfIZDJUh6fRFY1eo0XS&#10;7REZVVD6jGRc+jstPnzjPFamxtDhBS4vfsLqxvtU6yVWtwPGRuY5PHmEYt7BkGBHEZbfIGisE/p9&#10;3v3oEu1YJ0pNzMRCWll2TIXK+AgTlQq1YoF8RqDIBDWOsTWBMIA4xmvusrFxj2s3bhIj6CcQC4NU&#10;N5iYGGe0kiE3nqXfCdldv83WlQu8//67LPeH8PKT7KaCbDbLE9OzPHRgGsty8bw+MopRhIF0IPJi&#10;MmFK994ma4u3MBwLNV/iTrPDlaV18pVhCoUSR+ZmGXVN6LmInV2uffwxa1sd/NRgpxuSaDaj+2aZ&#10;3DdFqZxB0aCQyyL9Nsg+fqPLrdt3uXevTRCbRNKi6ScUqjUWThxmeEjBD3ZxlBil1+PutWVW7l5i&#10;eX2NxBzGyJTpJQEj9X3MT57CTFJqJQUR9uhs9riyskgwZJKtFVm9eoPlaytMTSxQGhvDHi+Sz6po&#10;MoZ2n8aNFT5dWmfdcEg1n9lSSOTFhLqNtFU0o4ehNhBIdhtL+I02l67cYmk3Qc9VUUyXkfERauUM&#10;1WKWSj6DEBIlTVBUgdB0dKEgf7mD5Zek8o966Q4MDAwMDAwMDPw6aTabdDodxsbGeO6551hbW0P7&#10;1re+xZ//+Z9TKpXodDpks1nCMKTVajE0NPTPfcwDAwMDAwMD/2T25jRJABEjfrUwJNCE86ukhyAE&#10;oZGkIZtbPfzYolAbx9IyuLl9rK52uL78MWPFLEyPEqQmiejvJRQkCClQhIWimghFQSUlm7W5e+UK&#10;P3zph/zFc39Jt7VFIV8iCUxirUJDVjj+0FPYuTqWMULNUTGyKezco333Bv/7n73K9Y0mVzur9Okw&#10;PVLiq09+gcpTNWbmDhLIFClh9fodXvvxa4jKAWYW5vngw7d58ZUXyY4d5uGHHqF+9gGGUsmbr7/H&#10;hxcucyossv/YUT5+7zwfvPU8773+And2Qtq5a+z4gnrW5Te/+DS//bvfxq5lEBLiuAv0CaIGn15r&#10;8vb5t3j7zXfohSlufR9zxx/gs59/knpWxcHDzNlc/PH7nPvZO5w+1aRQG+bl11/iJz9/gURPGBsb&#10;56tf+B0+8+Aj5G2DTy5d5j/86Z9wY/EOhfI0jzz6JPo3voKcmcSoDaMLBdXUQUgarTY3b97kpddf&#10;4Oev/4J7KxmisIiqWExNjfP05x6mbIYsTE9B3+Pqu2/z19/7MXf9DXab26TtLg8ef4hnvxwzcmCO&#10;mdIhsq6KIRJuXb3KuR+/QXaozskvPcNf//AF3n77XfbNTPPsF77AqVOnGBsbo5zN4po6KiCjADVJ&#10;aG41ufDWB/z0Jy/yzrlXsYMIfXgc+9HPM/v4Exw/vp+hTAVTc0DoYOtcfftN/tNffZf1rS5raw0U&#10;rUy5NM8TTzzLVO23KY9CbCl4aUgiwHYc7KZJ0vbIKVlcFII4IE4D7izf5Lt/9V+4dmWDTjdFGgaV&#10;oTG+9e2Ib3zztygP5UC2kEmLxO+QNw0+Wb7Mj/72+3xy9SYr2x3MzATZwgN89esBX//acZaX17n2&#10;/kVefvkc7y5t4+EQJRUcO89TT53hK7/5OXJnHsRSVN5/5yN+8drbLDx+lkcLNWqTBbztBu+e+wU3&#10;l5aZfmSXdqfD+edf5PKtC9yz24wvHOTQzBmMpwVDR06TzRrg5Om1Gty4dYcffu9l/urH32V7e5O6&#10;nUMIQWTquJUijz/2JLr8CsXDx7CyDgExURQhdQVBSG24xPLlj3jlxZ/y/PPPc3uji6cXUMozHD37&#10;GNWRP2SkkiHvauhpjIi63Pr4Q176u58y98AxqvtneP4nL/PGSz8njENGD4wydfwUJ37j63wmN4zu&#10;KmgKOEofopQ7Vz/gv/zH77HcVugIjWOPHmP/dB4nuoddzJEzXFANwlTST6BomSReD0GCKmNE7LO7&#10;scE7r7zGG+9e5EfnzqMaeaq5Ig8snOCZz3+FUyePIXt3Wb72KW+dO8dPzr3Jqg+N1ETJfkQ5V2Xn&#10;c5/l9776VWwrR9HJ8Iu/e5VPb13lyONnudPY4eVX3yCMJGfOnOXRs48yki9x+d3L/OQvn+Nzn3+W&#10;obF50jChbBmQ6HiNba5d+YjVZpv6+AHGR47sXYuqhn97icvvnecnL73C+VvreKlGxnKp1Et8599/&#10;h3zO4Ma1m3zwzi945bWXubXeoys+IFRfIxUW3/7GN/jWFz9D/vAxMth8cv4q7330AY89+zi5UhFV&#10;xJikkPZpbixy9dIHbMcq9elD1EemUbJFFj+5xUsvvMLBM08xdWA/5869ymtvn2Pm5AlOnTjN3GMl&#10;dnZ8zr1wDl9IzvzW48wfmSYMO5x//yNe/N7LTM+foBan/M0Lf8Mv3vgrNE2QK8+yb+IoX/jsV3ji&#10;yUepj5pkVR18Sdzp86MXf8L/+dz3uLO7TeDHmLGGVRxiO1umNDnLv/6D73DqyAJWFlxVRUQ9CEPQ&#10;NfA62K7D5Yuf8Nff+wG3llbYbfUJU9i3f46zZx/kN7/wFMV8ka17Ha58eIGld97glVde4eO7Oi27&#10;jl8qMjw8jPzil5gqfJmx8QJCU5FoeDJFIjAMieIrrF+6xc+ffwmrVMSd28dH91b4X773HAdPHmdh&#10;7gAYz1CcnccNU1o3t3j35ff4i5++RF+qbDd8TDPPU5/9PF/52lcpmzMkSHASpBIjk5CN1hZvvPMG&#10;L774GktLOyQyQ6KWmD+ywP9Y+UNqw1OEQZtiPgNdyY2LF3ju+/+J2+ur3N7yaMeC8tgIT3/26xhP&#10;j7Cwbxr8NsQ+W9eu8NYrrxBM1xg7tsB75y/y8t+9ymT1PY6dOM4jn/0MUyeOYkUKty99wFs/ep4f&#10;/+xVbkodZyjP2YURKhWHbc9nZHYI29YxRISSemxu3ePGlTv87Y9e4bUPbhEpFqVcnpOnjvL5LzyF&#10;cmiWSiGPqkIUBqiJgmroCE37+3F///B24x8WoQYpp4GBgYGBgYGBXyue5zE+Pk6r1eKZZ57h3Llz&#10;aL7vk8lkkFLSarXQdR3Lsn712sDAwMDAwMCvn79fENorPCESpEjut+5RIL0/40mGqEoMwqPvd7i3&#10;3kE1K4yOjSIUnaJRYfPD99m+skV48AgiGUVXXZAtnASCMCUXa/QSEzs1seIUEUfsfnKV9959h12v&#10;z4HTJ8gZAa6qsHb1LttNwVB9jvm5BXL5CgkCy4Duzat89IufsdsIKQ6VOT07z7A/jR+1GcoYtLZ2&#10;OPfqz+mhUnYmyJk6frPPypVF2mofGQs0TE6dPktp/AgHZuYo52toQuJ3E1q7Hl4/RREm5VKNmel5&#10;OjuLmBs7+JUjpGaB4VyG4ycepFwaxtQzRB0Pv9tka2uZW7cuUd5XpVot89CZh/EC2PISdtfusbZ0&#10;G//gCCInQErilsfNC9dwrHGGpwOMrMPJkycxDYEmNZav3CTZDXByNrHsc+jEKQ4cOY5IsmQ0h/fP&#10;vUUWg6nKBLoLKBIUiWm7FEsV6vUhZmenKedKJHEJxy4wv38fh+enKDomyx98yJ2rt/FaHkcOH2RY&#10;joOSku62cO0SF65cZTVN6ExkmJooM6FrdDod7ly+ylAv5vyHFxF2juNnH2Z6eorJ2WnylQKGqRDJ&#10;CFOoqKR4Xp84Suhs7tLd6TBbn6bwlE7c2YJKFXlohlq9TDmXwVFtEq9LtyG5fOkKH1/bQc+McWAk&#10;z4ED0V43u1DHlDv87Pkfc/bpR6gtuCQiIpASoamYQkV4IUXVQiQeK0uLXLt2iZW1JQq5LA8dGUbV&#10;ciiOTS9WuLu6ymuvv8aRE+PMzORRDWjc3eD2x7dZubZIyTA4e/w4c4FGYAzRTkdInQzb7R66kWVi&#10;cpr5wwu0rTV8rYCqDFMsDnHs2DFG6yMYqo6tu8S+YOX2JsP7uyShiteJ8Xo+a9cWufzRBTwnj13M&#10;MTwxTnE4S8tu0Ulili9f5vLQPPOj87gjOZQgYmNpnSsfrZG1qjz52NOkeNhRyMbGGh2ZUBmfYGi4&#10;Sqlcwcnk7q/vqkiREqUeidej0WhxZ30H3Rni9EO/wXy/w3qzx91QYqY7fPLhW6SzMwxN1zHUBExB&#10;u9Hkwoe36Kg1KmaetDrE6Scfx0wCEtmls3qXtUu36MyeYGxfBleobF25wd0rn7B8vcH41CjF/DQy&#10;k2V8uoqe3mPl6i2SbZV4YoHqzAJ6RmCkEIcxqRQYmKRxjB5aRI2EcDNmODPC0089C2aGvO0yOTbD&#10;0OgYmUKeRO2QLRUYqteYmMiTN0qkmQms8jy25rJvepx8MYOh6VhSsnV7jesfXsccH8czFarjdSql&#10;Cvtnphir1SgaLtFmxMqHS/SPe/TjhFATFHVQpEGUROzs3mVre28Gj6FMgwjoLy5x/vV3WV/fZGp0&#10;P/bQQUKhEfh9MkWHXqdNq9FEpDBSn2Bu/wLSWqGvj2AWx8kWahw5Ok+tWkRHQCho3euxdm2b4GGV&#10;RJpIElxFYhIjgiadnUUa0qQQDCPkBLpUCbd9Fj+8iW5OIKWJopkcP/0gc0eOMDs+iW27rHd22Fpa&#10;A9siCfdaNCJU1lbucuvydVKZpVHIY2QyPP7Yk0ivR94aY+NunxuXrnFwbp5KbYwg8dldXOHjDy+x&#10;1kooTx9g/KSBlnp0bi6x20uw8lkK9Tp6roIolIlUAImuRAi/B37M+tIKV68vsnznLvX6PjKFUVIJ&#10;UZRgmjrd7W1ePXcORTew7CpDpRra1CTbB+cxSi4Ncwh93ySVWo35mWl0QyUIQ1TLQBEKYRQh8ffm&#10;f8UZ9J7g7uU12mKFqjDYMWJOf+5xavtGGarUcLIGXqfN4gefsHr+E7bWWuybPUSacdGli6lmqLll&#10;li9eQw985g+PYhsGKXBj+SbvvXeele27DE+OUKxMoIgcqVGmXB+i19tifT2h6IZsra5x9dXbLF3d&#10;ZKwyz8TkQWZ6PZpJiFnK0ult8vovXkFLY47MF8kaClrQY/vWTZa31uioFoHicujUWfZXh5geH6Fo&#10;W2hRzM2LV3n39bfpt5vMz47hWiaZ0Rr10TzrGxt8fGuVvlZm5qBPXk3oqzGt7ZBOX2ds9hifKR8C&#10;oZIxYg7O7WNkZIRCqYyq6kCKomgoAkhTkiRGMex/cLMh/1H1aWBgYGBgYGBg4NdNvV5ndXWVarXK&#10;/Pw8ruuimabJ0tISU1NTjI2N0el06PV6FAoFoihCVdV/7uMeGBgYGBgY+CcgAKRCKkAhuD+bwQCp&#10;IGMQCkCCpgJJm63tDa7dXGd8ej/T+/dhKlCMdPRGg/7qGsFOi6ALRs7AQEMkEicRWDFEiYYeqehR&#10;CF7Ce2+8zxtvvkvp7Gm++W//NYfGTbpri3zw0zdYWYspLXyV4sQRpiYsqhkwEsG5N9/mb/7r8xw6&#10;8iCf+/o3mZhfwCzb2Laks77CX/3nv+Sdj86TFPKcmcmTsWrknRxOonPrzjrLxSUWHpvgq7//bQrD&#10;UxgplBOJ0tpCkxoyVUgTBaTGiRMnOL4wwsHZIp8sLhPXjzNx4CTz46MMl0qoqgZ9H7XtYRkKgdfl&#10;5q3rWHWX02dO88DhE4DBa+98wN/++Afcu3ObXnuB0LbRupK86hK1QrY2d9BKJR569DOcPP6H5HTB&#10;5Q8v8xd/9gPOXbhBZqTIw0+e4d/9+/+JAzPzbNzY5qc//Bkv/OgFjk4fRpzc+yD7XoRqQLFaZaFw&#10;lNrkv2DfzDSb9/JY2gizU/McOTJPISNRtZTnnv8Jz3//RX7jN77ON//Vf0+LPnPz+3ASwYX3LvAf&#10;//YFdjdWCVZKRAXJULVGpOnsrDfIF3wuf3KTB7/8LI8/8Sj5rItQEqz7haZur0EvDMnbLsQxulBp&#10;Nzv0Wx5nH3yMB44eQLM8eobGVmaUvmphaSkFJH7XZ32ry//6F89THpnhsc//LiePH2WqlkENO6wu&#10;3uajj67x3Pe+T2m8SG7/MRzHIpAQhDFKmuAoEhn2wfdZWlnlez98ntJwiS9/7Zuc2HeCbG4YbIOb&#10;y8v8zfd/yvMvfJ9d7wjV+lMUXMHSyiZ/8Zc/oJSt8Mgjn+PBxx5HK5bZCnUuLwcoqsbGziJT5RqH&#10;J54gX8kzsryK4g4zUj/K/tlDVCsO5axL6gUgLGzdJeynRL5AJAbNRoecolNQbNR+SnOnSWlsnGf/&#10;xcMsHJpg21vhjffe5rvPvUJ7a4t2r0PHs1H7u1y/cI2Xnn+fJz73m/zmf/dNKkMmjeWbvPPeG9xp&#10;bVOfnOHowllm5+dQBIQBJKZENXRUGRGImLffP0/YjTl64jF++7f/FVpGsnb3Dj+/cJG1ls/N61fJ&#10;2xYLoyWytnJ/JlZCsyHp9E3amz3OPPoUXzhxmLoFF956ie/+4O/ory/RX7tLkpsjVVWuv7PID/7m&#10;OUb2n+b3/+jfkjt0GlyXduMOty69yqfvb7PdaVHaXUcq0d48qRjCVGJrFgidJFAIO5Ldu12U0OaZ&#10;xx7m4JNPQiaDIRWCKEUYJq4JammSajFltBwzMjlCUy8QWDUmDj7G2NAE+zImGQ0IY9q3N9C8GDMy&#10;Wb6zzeSDh/mXzzzFULlEPVfBiAz0CHLkKKZ5siKLn4DI23RjyOkpwkxIFQ9VDzAdiTBSSAIu3brB&#10;y2+/S3Vkgkee/SLV/QvkyhV6zS1SPD5dvUKv26Zer3Ps8H6m5spcXb5D7Iwzd/RhpmbnKOccCrKH&#10;HmjQA1d1iHuCpCcIYwUtjdGkBJFgCQ9D8TBVge0oIBOSfoQdmWh9he69LvdKG8w+cJjHP/cwQ9Vh&#10;RJySt0y2rq2BH2FoNsSSVrNHpZYh4+QQoWBzZYNkZpeHHn2Ubzz9P2BFHjffv8X3v/8KjeYOzd1N&#10;Qq9Imnb59NoKP3n5PebPPs3vPfN1Tjw4iZPucu3lF7hw6Tpy5lFGjj+FWR0jn4G+H+OqAa4h9mYH&#10;dULW1u/xJ3/6v3Hy4af44rd+l/rIGCO1KiIJWbx+hRf/7nnOf3yR+vQsx06OcOzEccRIh+FKkQe9&#10;Efz8JLVjD1ColDlYLJLVJEHSIBEQyhQ/9HH0hKDTgFSlYOZQpMPa+l1Ey6NydIJv/8G/I1Viykj2&#10;kUNsNPngnfNcfvcS88ce4I++9gxaLstQfgjZS3jn3Ju8/uo52rsrzM1+DaRJrGi8+cFFvvuj5zl4&#10;4AH+4N/8G/aNHUBRXDa2Q3pxj83da9xdbTB5aoa33vyAP//Pz/PA3AM888XfYd/BcfSSjZLTuNdY&#10;48/+j7/lgw/fxLQMrOGHOFQrY9s2Zgz3bq4SF24z/8ijfPtbv8PhWgkz8onjiN7GDj97+XXO/+I9&#10;vvzkQ3z5O/+SeLiEWrSJu03+6/e+z8ZbHyDMVRo7fSarFsQW7d2Q3Z0eDz30BL938hGsrCCrpNi2&#10;gp+ArkMkIY4DTFVFqApIQRyEGMbf32co/4+C0yDlNDAwMDAwMDDw60hVVZIkYXl5GQAtCAJmZmbo&#10;9/vcuXOHyclJstksQRAghPj/eLuBgYGBgYGB/9YI/n4hKL2fdEpJUZAgUpRUIYn25p+jJKBEdDo7&#10;XL91g/fe+4RULXP4zCmyWkLVC3H9LqLdxNtusrnhUzEsMqYGMkKLJVqUokQCGacIPwAThiozKOpN&#10;8qU5CpUZErmG48D+KZesndDTd9GTTZw0iwWQpLRjky1znHTyJEOHF8hWShimwFRiUtNmamoaPyyg&#10;5DJcWVqknM1haw55M8doSWN6fIZ9s1NMzEwRxyA9SMMAEUbEYUIaC3RdJ5/Pk6R9NE2SEmFnLTxD&#10;QTVUqtUyYeDjqhqKIhBITE2nWigzVKszOjbJ1Owstq1jmhblnIKrhxB16LcbBHmDjJHDkRYFPcvw&#10;8Ci1kREmpvcxOjqK1mmTV2xkO8BRbU4/+DD7Dx/CLpTY7bRwDBNbKgRbHbztDr12RMbRCaWCJlJM&#10;zcDVMriRg65rSJmgqoJ8waGQtyHcZXdzi11F5a5UCEoV7H0TRGkbrZQD3yc3VGBmYY7bSZ9b7S2U&#10;HYcD1RqRmSEkg20PM3PiLIcOHKFacOkHknZrh2zGoOBYZFwLYWnYqo6UCkIqbG5u8/75C2SsIkce&#10;PElUyZCaCq6w0P2IjNchayl4MqSjQFQdxy/PUpp9mNRyUZUEy+oyO5Ph1qcNbK2L39lid3cXWyuD&#10;sEhTEKmHZSREfovYizDcPNglahPzHD39MG5kAQEkXao1g3xe4uxKcnmbWMJmI2SjqSDtaXCGqE6d&#10;Qs/WkabEtVIOzudodfv4nQLlikXJapPNupimjjAVLFsjmzEwdIEgIfC6WLq9d+7HgoyVI5e10Ys2&#10;upSMFqpMVUexa2PUxycYn5nBreZRmh0m8iUqjoNjaqSqJExDCqpBxsxSLYwwM32Iqal9aGYfpVdg&#10;3/QYllegNj5DoVxANzRCD8IYYj3dSzKKFNMxOXD0KNv3epSHZ1GMPIQbFAsOE+NFtr1VeoFPP5II&#10;3UAmIcLrIqWKbQ9RrsxTO/wA03OzlOslrHidQqZD2d6lr+5SwMdba2FU8rhijm6rQqn+AAdPn+FO&#10;6hGkbaYmCijtIfZPDWPuCApZA6FExDJBxgmaoSOkCmiEkYqMDe4s7XDj6l0OH3+S0EvRbYli6ugK&#10;9GJIQ8gZArtQxHVdHNeiG0MvCjENjXK5iEVCd2edjGuTRh56CGW7jFsbY3J6ngNHFnB1hZJiEW2H&#10;yD4oHpihjitt/DjFtKHXT7G1gFQLSBSfVAtJdEkrDQk7be6pGjejhPzYONnDhxHlMnrBoOjmCb2E&#10;Q/n9JJFP2XSxDYmypJDJZOhoOqqh4mYMorCLF7VQAhM1zKALHT1WURMDmWqkMoE0hsRDxF000UdV&#10;VRQRI9IE/BQr1siRZaw0ysTkHFOHRhkbHUeXey3RiCEKYmQ/wnI0clYO23bpdvtYukUpk2doZILR&#10;A4eojddx3Qxya5eRTELF7OAFCWHQxu93KNgmBXeUrLuPnU6G47WjJFqKEjfJu5AxfBQbAq9JXp9A&#10;A8KgD7bcq0MkCYEUNCNJmqti1SepTB9Ed22EreNqKtMTZaYmquywny2vx9LmOvXqOI5tEsuUOI0g&#10;jZFpTNa2UBUI/D5S2/vBi2WKZepYhKSqAC+i60dgZsnUxhma2k/90Bx6mmIrKSNoiPY2SaOPH6ds&#10;ppLfePA01vAQdsammDMQNmQzAlX0kXGHOAm4s9bHLLlstGJakcno9EHG9x9AExZhEFMecTG6AWmq&#10;Y6ohMgzp9EP6So7s1DHy0ydQiyaaGaErIRkDZqdqBF0Lcipvrt3BKOUpaBaGalJzy+wfmuLw1AGO&#10;jpew2x4ZESOBllRpNgOWGwG7TgZlZITckItmJCSKxuhQgamROvlyiWymjOuUMA2TVrPPpY8uUR2b&#10;pZwTpBq4loLnh+iWQZRCHIboSAwVkClI0A0NQYoiVVLxfw85SRQGqwsDAwMDAwMDA79+tre3qdVq&#10;CCEol8t4nod24MABdnZ2sCyLAwcOEMcxW1tbFItF0nQw8HNgYGBgYODXT3o/1aTslZz2Ik+kpPwy&#10;3yxSIGFvUVMLabebLC4tc/GTG+TrhwiEQdZMEUmMQkQae7S7LTYau2jVMoatYYqIREgCUkJSojQh&#10;SCPcSEHXMtTKM8zPnqZcyCI9m9LwEPb8OB6r9IIhq2Q1AAAgAElEQVQmltmhYAeknS7Nzg6KW0Wb&#10;OE6/OI1VH8d0wEAi/RaubXPmzBmU7DoXVu7QurzBTH2EuudjKAbHjxzn2d/6Gvr+lGbPo+DaSAGa&#10;IsHcay2sKAqRH9LrdZgcy9PaWiMI+5TLeZo5B9/vIVAxTR0v7uAgCLw+/U6fUqnGIw8/xcKZUwyP&#10;D6OnEYiI4arB6WOTGLkMIo1otPqUR8bxmzF5q8CDpx9m/2dOMnmghO97mD2PqeERFmYOsNELOHH8&#10;NPX9I5RrJWS3R6GQJW86lK0caijwugFWomO6LqqWEsZ7BcJUxigILMvEyZqohkocR8TdNu1+n7Zm&#10;Uj95FnvfDH3HJZ9z8fDob68zfXCap3ST8NoVLoQ7LN67x87kQYRdZmj0EA8cfZTHfuvreFmIQ8iY&#10;gnythiQkSX1EEpLRbeI4ot1s4OgujU6X5bU1Vje32OkHiMgF3UbXwFHAIYQkIoxbNP0mhYk6iZXB&#10;rbk4ebBslaQRomYtikWb0ycPkLFhd2eLgpPB0S10XUcoEYrmY1gqq9sbbLc8fGyMwhhafpj+dotM&#10;MQNKj7zUGBrK0g4K6GrM1U8/BcVAOjWU4j5EfoTC5DGUnEasdHD0kJwrsfUUoz6BJQKC1hbdfgdE&#10;jGMbOJaKUCJMTUMjQVVSEKCrGkKoREHE7rZHxlAxOg16O02GClXmTp1m/tEHGRmx8XY3sU2d2dE6&#10;h2f2UayV6XltVtc9LDvGtVxmpucpFWvEEUiRUKmVmY73sXPzGitrd1DVAtX8OBXTQDMgEgLf6xPb&#10;EkNTODg3w71Mj6FiDUVAv5ViFvLka8P4tzfxLAPfKpC6BaKggRZFuLrOWG2Ew5OHePCRB3Fqe4vO&#10;qB4zM0VOnxxjcUtHRjuoTBGFkKSjeOkoiTVCqDp0u6uMjVXJYzA3McXDJ09TW1/BqlRR7v/tcBwD&#10;TQJRSBDFoOnY2RzNbo+Pr1zl4K1FJh86SRxIYgUUCywDUgl+HKNKH1VVSdMUIcG1bQzDIIoCEh3c&#10;jIMM+xQqJWzFpFIo8fDjn6NyfAZICSOfXuCTMwt735ZeiLfbhkiQJJIgleRsia7EKMInjfvEUUCc&#10;JrSjlEYQsI5Gr1yhcuIExcOjNLoSX4da0UBks+QVhySMsEyXncVPWV+/i5GxsTQdz+8giRBKSsa1&#10;UIQKvZjY70EcogqJYSgour7X+jQKSdK9R5QEBGEPQ9dRNR1LWBTsAqePnub0s48RjSbca+4yVSiR&#10;pBISiUglBhqWYiDTFL8XUilZpLEkDRJmp2Z56MkniPISU01QizncyRwHF+pYfQfbStnZXMXIlCmY&#10;OWaGD1DY/xDTExkCr4cwNGZnp+kHIRvlMrd21nFKQ6j5Oo4KjqFCHNBodegH0Eo1qvsPo5TryEIO&#10;IwNoEHo9nILOwgOzRPUqV9a2ubx8m5nJHOOGijA11FQDU8V1LXJZGxNI0gQBJHFCmsQ4poWgST6f&#10;Bd9gp9EG0+XA/EFOn32U6sIIadpnCINyGrB64zZ6aFKsVkjLBcRQFbtWxjUgBYTiMTaZ5dSZOZJU&#10;srh8E3t4CMdyichRGzvIvrnjqE4Or9ujUiuSSEilzdz4cYLeGsu3r9Po9SnPzdFxXfSJOtKVmEof&#10;km1KjsWTD53BNXd4a3GL5obK/IKJpTnYVp4zM1M8/aVvYE8Pk/Qho8QQ+QgvRgkEmpnDGZogN72A&#10;OTYNSkgaNclaJqcOz9Js9Ij1Eo6rsdPaxfAUNrfusrp4Bb9xlrQb0osTsnWbWBp4fdANyFgGOgZp&#10;1Kff66EpKoab2as0iZRBqmlgYGBgYGBg4P8fyuUyjUaDfD5PoVBASon2x3/8x+Ryub2FlihC13Vy&#10;uRxxHKNp2j/3MQ8MDAwMDAz8E0jjBHF/fBNSIRH3JzwJQEDgp1imgjCh027S6XRotrvMzB9k5tBh&#10;1GKRULRBVRk/vI+ZNmxHTT66fQ1n9gxKHGJoBn3XIHB1goxCmFHx9ZRuFNJud7lzY4WhpR3CTp1i&#10;ZphY9vnk7hq3G6volSqxsosuG5hKgi9UQlyaRp2WO8puDAUglDHEMdlMhnxZYmbb6FmH1PBwC0UU&#10;tUWv18OIY8IowQ9CzLxOIiGfAYIIIp/A6xPHIflCDtsxSVKPKPXRbYV7u1tshzmO7z9Gt9+k5Dik&#10;Woqh6aSqwDYdlNQhDg0Mq0KYCIT00ZQ+lt7GUprEQYiSRgjhgm9CrKOrFru7TUzbIoxBV8DUDHr9&#10;JrEfoaNhGBaWmSGVKYoQkCYYQNTxMTHQFJVQQpKkaFqKpSiUC0W2dsDSdIQi6fV6dHpdJHuppxAQ&#10;5TFufrDMY26BZirp9NuMOYJyLQ+BR9YU1Es53l+6g8yXcIwSfU+j61n0PZ24JzFtgS1AvT81XkEB&#10;Rd8bCUaK5/UwHBuZCo6fOU2Uqtz49Bb/83/4U2SlSGKYfOlLX+HEoUkUSyOOtlEzPtveMhdvvMXq&#10;jsGtxWWmiyXK3gZDtkfUW2Pj3hory5s8kTM5dWqWNEpIYkG/3ycVkl6wxfruJlolw71Gj9t3Oyz+&#10;6FUuX1ulpMbwf7H3Zr+y5ne53+c3vWNNa5733mtP3btHt9vdTbcbPGA4RhA4DEYkkc7RucoF4k/g&#10;hguEFCkSiogSQnLCUYjicIYcMD6ADRg8tbvdtnsedw97WmuvsWpV1Tv+hlzUtkEolydC6tRHKpXW&#10;VZWW3np/r77P93me8pROBsPhCbfuHNIGy/pOxtrOCk4bRs5yJDoMVi7zYa2RFhY6CYmosfVtlpKM&#10;k/KMTjclTiOiWKO1wPsGQkuvmxFpgQsVnV4OkwZvawSWTjfHB4sIEGvDQmfAnb0TpIgQJmI0DfT7&#10;HTg9wFdT8kgS2oKiHLOxeo7M1BwcHHD9+h4PnZ6yzSo6MhSTig9u3OBkeMr6+StknQ6NbQlxRNtA&#10;TU0cxyhRgas5u7OPqhL+9//4d7z+1pvkvZqT5oSbzYRptsFQXWJHL3EAGBHTw0M1JncN61qxMIIk&#10;gXhg8bKiak9w+gyVCxo1pDYt+wUc2i697U8QeruIyPDg9g4qlNhxjaoTVJ1iXEbH9IhETF22GBmw&#10;OtDUE2oEg26Hk5s32L6yzn/13/waL7/+Mi/9t+9jlWFxZZnP/ezPsX1lF+s9m2lCaCUg8TbQyTqc&#10;Ok8sNR2TUJanRNIjpKAcnpAmEbF2tLUlNgma5p5rowQVsKctkYaFfh/vWiKliZRAuoLACGVLUgG5&#10;jFEupnEJlczwK1voi5d5q5xybtrQiTSJrxChhLak8DXBCxICLjSsbyxyd3yG0Y401kRSEdqSoN09&#10;B4klTiRJFnBuSjmZksSalhYtBa13uOCJ0oSirLGNg1TRy7pgHWfDEXgIXtDtdbGNJc0TqBz9Xo9+&#10;p8vZcIRCkZgIJRRaaCIdk2UZZdkQL0ZY71E01GJIk044GxeU/pRBb4WcwNGN2+y//i6V3KZ8bIuN&#10;izlR6HH74JS37xwwzWp0f5WNhQ6LgMoNoZmCMeSL6xwdnOF6a+w1ko9tnCcM4LSGTINSDdgzOosR&#10;xuZM7h4RjKBONHXjaUzA1oFJNaGsCwDqtiWWAm0inHVkUTxbr3AO6xw67bG+e4FGfYM4CFSQ5F6y&#10;GHWYHt9AGcP5lXU+eG+PNz+4zrfefo3RF/+IxT9PEO2UvmzoKcfZ7Q+5/eGHXLnyIBv3X0QFxfik&#10;Jh9cQOgDbh5MwUQkPYllJpB28y7UE1QL3U6HbKnLW8N32Vn/Cd6tT3lgcQE3HtL1DTpOSIhZWlil&#10;M5TsmQ5FtMDUpUxLMKWnHE3R45I0T6lO9kn6Hc6O7zJpc/qL6ySDTUaix14REwfFonHgR+hyRNQc&#10;YEWDDUeoTs7y6gpPPnONjpzw5ot/wzvvvE+2ehGdLfLwk4/z4GM7aAVlC21o6UcRkTGEpsbXDTKK&#10;EELPXNUIhJAIPALFveNizpw5c+bMmTNnzkcIIQTdbhelFL/5m79J0zTo3/md3+E3fuM3OHfu3I/i&#10;9OI4pm1byrKk2+3+E3/tOXPmzJkzZ85/biQBETweCAI8mtk4DBCONFPQltBMGZ2ccuPGLZyXrGxs&#10;YtKM8aTA64JKtOTLHZa2FjmxJXfu3Gb/7l3Wl1YJMtBoxZSGwk9xsiZoUEpycOcDRkf7TA9PGB9B&#10;fTamaoe8tjfi1rDgvssd8tUuSSqgrvHWYp2kCYaGiE5vZsSSQhDFEbiGNM9YXFlGH+7jfIEn4Ah4&#10;At57pNGYVJNEAgkztxcOREDK2YNSYy1VXdO2NeqekCAlCBlo2xp8oGxLIhMAh/ceZ8E7QwgpQaUI&#10;LdDKABYlJgg3QioQOJTOIEnI0j6JTpFituDjcETBEbzFtZambGiJEF6jdYQREqU1MHOX9eKYPEqI&#10;ogipoJbgg8O4gJYB0TqE9cgAwihUZJBGI7VGKMOk9eh8gaS7SLevycQihiFhPEQ4wUoa0UfQc4K+&#10;j0icxjQJwiV4H6O8QHkwHpRnNkW89wrA0eEhqyurCAxN0bB98QImzflwb4//8L98kbvjCQvb22A6&#10;YD7Lsw9vok2X0zu3KSZDbr/3OrdvVuy9+yHfLFv83vssRQEjKlw1YWmQ8cDhk9imJo4iOklKmsaE&#10;qoXIY/KYQjhOxwWvvvE+07MhL7/6OmJ6SM9YsigwHQ7BKzbOrVJMzjBRIOqkhNMCOhlVEuEyOAsg&#10;yhLPhB4BQUuWdvHB0tQV3juEDNRNSTEdUxVTEhWhfIsOHjAoJYCA9w1CQBonqKbBe0/bOGrX0gZw&#10;0oMCZEALi1YeowNSeZxrmNiC0XjI9ffe4s7eDXaLTUIcOL17wvX3bnB3OmZpKxCnGcoYhAApIVYK&#10;rSTOWmwxZToe8e1vP8effPlbfOO55ymLmzSpo+6ksHGVaz99lSMLpy30HfSCBi9oq5ZydMJAQqRA&#10;RRKtNFIIpHcoaoSqKJoRJl5kGgQTEVOqnHENua3oyBYTMoI3KC/xtaMuKlxlSbSmH2lsVdLpdmnK&#10;krvDI/JOxqf/2U/xzhs3eOGVd/gf/vvfo7u4zONPPcnm7mWS5XWWV1JaPG1jcc7RVg01JY1TnJ2e&#10;Ua40LCiDiAyIQKQ0Qkmcb7F1Q6gdMtGksSbJZhezigJe1tRhSlGfUU9L7LChF1dUzRHl6SnurCJM&#10;Pa4UpDKnv7jB8Ws3GFuH7KZ084gcyDFgS2hK+gvLTKoSpERIT2sL6mZKiFq8a3FtA3YWqRjXgJ1S&#10;t0OCmpJ0LNYWJHoBYyIQCTJOqbzEOkmnM0ALPfsheof3Fu89IcwEACMVRsiZTce2SO8QIsw6eXzA&#10;No62cDgbQAqUMihmv3eFAK1opUemChV5nJ3ifAVKU1TH3Ln9Fp2rjzIetpiDGtpDrr9/xAe3R/Qv&#10;5pzfuUQmHCkt+BolFb4N1ChanTLxEtIOZ01N6WYJr2Vocc2IJFdk/RQ59TRK4209c7ulMTKJMF7T&#10;63Rw0s3uleHvUztUuKffKZAqxdOAcxRNjbUWFSD1ktxDB2YdV96BbXDBcjg85vorP+BmNaY5OQRf&#10;kIUpiZ9C6ekk0FtbpgoNi70++Jy2NdjGIEVG04D1gURDVYGoK4g8WElZtLQo0pUlQi/FrC0wJaBU&#10;hNZAsPSzDstLguj2Gc4KnIdAhlAZUkZEUUSaGkwESTcB5fC0lNWUyWSCVBH5YI24K4i9wZWKMD7D&#10;T4YoO0VHETqWZP0cpx1PPv041zaW+J9+73/l9/7173NnYnj80/+cwfZFeut9Nje69BOBDBIfAkrM&#10;zlAhfuhu8sxuZuFHf0nmgtOcOXPmzJkzZ85HkfF4TJIkTCYTfvd3f5ff/u3fRt+9e5fd3V0AptMp&#10;0+mUPM9/pFDNmTNnzpw5cz56iMBs0AjMJChzr99JgnCgW2gnoAXDk1O++fXv8twPrnNwmvP9t6/z&#10;te9+mcifshHGHH14m9MTOK0jeucv8cgjl6mvLFJbSekdTWiACkNDKjSpaNGq4HDvdf7sj/+Q51/9&#10;NtOwR7bcIrpTVs9v4AZrJCvrOBPj/BlSSpRvSXxBLipsAxM3ZZBGGBMTXMFoNOTw8JC7e/u4BUld&#10;lzjXzkS1EAjCI5XC4/ChxRMQrkD4FoAQAs45mntiQBQZAo440mRxQmIiBp0BM9/ImDgwE7OCJKBw&#10;wdB6QeMhVgEVGmQoUGGC9wYRHDYo8NAGReM8bTsTmWQwM3FLCYQC58KsD8N6hL03tLMt2EBwlrYq&#10;sW2DC7NQxCY4tPczt5FQiNYRWouzAWVmEYoWAT7gPbRFQyhamuMz/Okmst+ALRFtCxjqw1P83RPS&#10;YUV/yZNPPFkr6cVdep0+IgRUEGgPcpbUOPsf3ru+BoMBrXU0dU3beuIoZ2ljlc/+zOdYWO6RacHd&#10;suGg0+Eb775PtNVlM40JTYf13jkeXtvm2taABx5/mu21DXQ1oasUog0IW6J8wSNPfZyV3V1E6SjP&#10;ziiLCa0TOCWohUeYmJ2dHZ564gkGm+s88ug1msldthZ75FJzdnxEJBRpV/D4M1dZPrfCqfO0bsjd&#10;4QdEgwVC8jhRDrnqEdUNQvagrIm6MYGKEALGGGKT4ExEYhLyJMfIe8NVO1N9okgjlCdIRxRLBI4Q&#10;HK2zNMHRBmYiaQh4WyN9hfU1ggqlPZGRSDWLCGtCzcHpbf7kz/4tX37xT5CmYdEE2lCxce0+tncu&#10;kXd6GGMIzNyLs44paIqSs6MRf/HX3+SF719n94EHePzZZ0nkCJU6PpiO2BNdbqiULDfIGJRKkFmP&#10;KF8i5AuENMGKM4yU2HtOyVDFyDLGNILYWZQfk6cW5ISKKU2iaFLo62WkKLDVFCkqpG5nQ/JYYown&#10;OIt1GmMdtgUhDHm+RFcHJJLdKwP+i1/6NR78xLPcPTqmEYHbt2/TPv9dPvHEoySrhoUkow4SoyLS&#10;bEASrdDL+mgZIb2nOh2SRAoXwEqPFZ5gW1TjUI1EKAHegy8IxkFeI/senQaWOxlxnrBsFMicNBuw&#10;3lvB+0AmOshK4aYWUVvasxHN8BTbtLTBYdsSXAs1TKc1w+mUzqBD2klJIkmsA2iFDoJMd0lMl5Qx&#10;KAGtohVTpv4uk3qfQTci1oJxUdI3Hpkv0qiMk7OWlcLSNhbalibUeOVAuVmkm3PQQlABnMPVFa6q&#10;aILDIglBIELANhZnLS4IggDpAlhwrkXjsbVDOEnkPFhLkC0hs0yjEQfuQ17689/nuZvfQKQTVgew&#10;YktIl1lKz7HZW6XPBGWniBAQSlG2LTZo0DHTqsL5lmIyIlcQZZCjKFxLsC17Rwf40EMqA0Lh7i0X&#10;NLamaEskjiDvrRwIj8TfO/M8ygusEhSA9IG+m/0GlfOkLpC3nqwBaSFLEmgLvJHky30uXbnAE596&#10;hkeffoYL2xt0U0EqK7QbE5oJArhw4X4e+tgnuH1skUoSGkusDMv9RboxVI0BIIkDUgowBi26xJMF&#10;WntI3UoODsbUNZyphh4ZxCmUE87GQw72zzi4cx29dB49BekNQmQEoUELiDyVqNGRIMKiFzJiAbYe&#10;Q1ERJpbiFNJFkBGIRNLLIzppRCsNthUUNdgsomkqup0un//cZxhsXuPEdTlyPV596xVEVhIlVxls&#10;LyC8wrn2XpSoACEh3OuO5IfxvX/P3Ok0Z86cOXPmzJnz0eOHGpLWmpdffpksy9D7+/uEMIteiaKI&#10;LMvw3jOZTOj3+//EX3nOnDlz5syZ8/8FM5eP4Ef7x0EThMTjUDTgChAlKMl4OOZ7L77GG+/eQWRb&#10;nN65yeHdt5DNMakdIusaTZ/jU8uGdYTTIW5sCSZHmxgTa4RuiajQdcDLkrgLLh5z+8ZLvHd6k8Pi&#10;gMF2l4uPnWftyjp5dwuVLFA4RxSnJGgMDZ3qmPRsn9RBJ0rQBASBtm3Zu32H4nTE/buXuF7tIUNA&#10;CIExiiA93luEDbimxGs/cxnM1rMJQQAapSKiKCPJHaFO8Q5862mlpTyrKIsa7xpURyOYuZCiKLrX&#10;JyRpA1QeYutIhUcRiLWYiUkiYL3H2pkAZO+N3rSUaCVRQoKaOc9MmqCtQqKgDYTWId3MVqQ1tG09&#10;c0VJPxOpVEAJf8+2FoilJrpX2h6ExCJoCLPP0pqtQY+et6RlRS9A7GbRfOQd2D/h6O4xbtqwanI2&#10;TUZaVNjhKVU1pGxGINrZcPGeU0uE2UeLMBMuY5NSVSVKSjqDPiCZTmseffQhnn7qY3B8i5du3OHf&#10;fP99Xnj9Lbau7tK7uMnArLDWOeOx8/exsLbFJ//ZZ7j6wDUSBQqNrQWxErSTISYzFJHGu5I41URS&#10;Mm6gqGE1GdBoT6YDG4OUxx9/iF/4lV/E1RPWl3tEHspRQz+LKJsJUT6lDGeU5YREWzaXDLmZolyF&#10;rxN81NLUglR3qWrNiJpeF2IT462nmtQ4Yyk7LdOzmngQoZE0dUNUTplWJdNizHQ6xroKawXSe4KW&#10;EGlUHKGNBlq8d8hIgnY4agQN+ArvG6xwYMCJgjffe5lbL9/Fi4aHd3d5+JEHWVs7z6C/Rp710FoQ&#10;HDhvITiEcDRlw2g44buvvM2r12/zLz79y/ziz3+eJV0QwoRvvf4yz++dcvjOkEhMEYB1Dd4KKq8p&#10;ZURpNFNdg2YWC+gUsknRTYpxs46Xfjdhedmg1Ijx+EP2Tz7gYPgUSe6RKhCnhrOzEXtHtzg4uYNp&#10;pmit0NLj25Y8zbBViTIJsVEUxZTR8YjUDHj22R/nsxncuDnkrfev85ff+CbDd69z7aGreCIQkjTN&#10;0NJQTStq29JWLaGBJE9wVQzW4ryk1QIRC7qRpqs0sRfQenQSz5yeaY1PS1xec1IfUZ6eYNIeLitR&#10;dcPx0Rm39k44LiOWvCZVs3KpKysLvKKgU08YBMcgTki8gNoTXIIyPWQUIMowxuBDS1tXKNMSKk89&#10;cSgVIdtAHBwgMV1Jdy1CpiWuOsPILrU2VEIzDQnDSmFVwurKDiEowIEJyFSgMo0wM1ei8AGvPAqH&#10;cDN3ZRs8TkqMUWRRQqLqWS+WAEtAI4gF9yI+A0YmSKdQbYMR4ARMZc00a2EV7rz9Drdeus3eyR22&#10;+j0+ff+DfOzjD7PcWaGvoB+lYEczAUIqAg5pImINvirpSossTpA1QA2xR0uN0IrRuOGDDz/AOMHS&#10;4hKpjqDxBG+xtsG3BV54PP5er9Df9xcCEKDyFhMEItKYJCbSYLDEzhH5gAwC4ghoKAxMXYUPDY/u&#10;nuMLP/kZPvnJJ9ESXDvB2SnazNy0rZWYqEu3KhA6QlQjiuN9itMjygJc6xk3liwGbwuKaU3bFHT6&#10;q0TyNqYW5FbQD9CTMVrF4Guchb3DI05OT7l2YZ3rjWAQGmJA6Rgv7onWOMp2FpHvrSda6JJjCe2I&#10;6uQ29ekxqr3I6XHDQjQmtBWHp0Pu3D2m6eWs+QhJTqoXgQaSDg89/SwP/eQaPu3yty/t8cf/6cu8&#10;+e477Jxb4eLWAkLONNrgPQI5E55+9KARmDNnzpw5c+bMmfP/Dw4ODlhdXWVhYYG6rtFN02CtJYSA&#10;UgohxI/e58yZM2fOnDkfQYKfvcQ90SlIAnJmVxF+5nRSY7AT3NBxdHBMVQiu3fcxfuLnfp48Tek6&#10;T0yBEAUaR3Vc8o2vvcB0KggHp8hSYExCZDK0Crh2jCrHyKmhMTVV0nL1k1f51MUnuf+xp/BC42NJ&#10;stRl8/Iu5CmJyGmoSboaGRUYGvqTm4T3XmL47mX6l3aQ8Uwoq4qSl178Ht996RY7jz7CfQ9fYDHL&#10;ZpE/MuBcjW1rdEiQgJazqCl0BHI2gHYWCBqtYmxb0BQtMvwwOswgQ4QKCYNuwngWTAiMZ66pUBLk&#10;bBCPBqESIEVhUE6h9Ex0mhU3QavFLO7PGCKtUBKCd7jgKEODFbNoKyMksVCkUszirySgA1Gs0JFA&#10;RCAiCErMukpaB74imn0yWmqc1FgpsUqRZB0WLUxuvs34nZcYv/cI7v5NqrYl6UsinfD+/iF/863n&#10;aUzO8sYyF5dWGcSKTNdEWQ3xFKdqpNR4oWeX0Y8eGwUEzfHRKVkSIYRkMhqilSHPcwgCNzmB6hjs&#10;iLoac3Y2pizB6ITMrDJubnP64RGRi6j27+I319CLXaSAaQCpI2Q+oArQ2AmJcBhlEaFF6QH93vZs&#10;WCsK/PiIYv8tDt/LOLv9EIvLm8Tq3kK+jsCAdB2kjFE2kEnHopZUt99CnQ0ZXj/P5v1XSZYG1Dbi&#10;1kHNaFxy1B5w+VKfrUgjRYJWGVm2RC9fJY562KYl6WTgK6hmz9jKGKSRJFmCEgEhAk4JWi3wShAk&#10;GCXRsQYTIZJAkC3WFdTVlKqc0MQWYnj8mYe4/PDHWbywhYlTluMOebdPd3uDxcV13ExTRTgQoQXf&#10;gnBILyBELG9dojdU9NdX6PVBDAva4R7ljescvfsBsctIxSm5DOSxQmhDK2IKFTOJY4peAnlLhCBG&#10;Y2xMYjsoGyN8OnM+qJpMHZPKA5ryBpPiEBZWcCrncHSLD/fe57lXvsuNgz3spU+w9WBBHMdkKNpJ&#10;QRSloCWTsSUShq3NzVmmZgAa6CQp3byHc56qbEBqjIqxjacYVyinCA7iLKKX9oj0bAauVQwhwoVT&#10;CmGpVYNRnq6SaMEsfw1PUAGZW/J1zcbDK9C1tKMhdBNUt8ukOeTNW8d87fuvM/YJvWvP8mAk6CWS&#10;F995jfb91ymzFvvBY3QuP4CSMUVdUbUpR/sFrbcMVMVkPMG1lkgrjE7oJgM6UUyqgbYPrsB7T3+1&#10;x/rFBaw848b7r9MbdAlxwq2TM771nR/wf//lN+mt7vLQQ1M2z+WgFVZbGt1Sq4YgHLFUZEaAakAI&#10;pJIYIWiEpRECIQSJNrPeqwAVLW3wREKRSzDagFNkcYaxgshBqgwNgrtVwziD/NIKv/DJJ9i5eD9J&#10;2qEnc3ajBRb763TX1+koZpF62uBsIEIjFaRGk+uWBdUyevclqi40t96hv9gni3OETLh7MOS11+7w&#10;5pu32b7yMJdXNlkwOVHhyHREHsdUanauBYz/uxYAACAASURBVDxeBLzwfy84MbsGEpUTS5BRitRg&#10;Q4N1BSLUKAll0yBVgEijlwbI0ZhqOsId7TF66w3q3S10p4MyBqUX0dpggcbV1E1gdamHd2DsIe3w&#10;fU5uvk1x9Bhr6z2iKKKaTijKKXdu7tM0DRevXKAZt6ijM8ytQ+zbe2QXVolTResMZzW88OobfO/F&#10;17j48OM8+ehTnMsCiJljsq7rWTczGq00SsXUfkhiAtI0GHeCqe8iJgckzpKtKDoyYTqxvHz9Bt98&#10;6V0GOxmbn5AIsplLSfZmLjsjGFWWo9EJo+keQUwoypq6sbhw714qBAGB8GGmQEk1W3j4f30Amc8Y&#10;5syZM2fOnDlzPmqEMFsEttbSti1t26JXVlZ+FKVX1zVN05Cm6WwwMGfOnDlz5sz56BJmm+D+h4Yn&#10;mLlXsCAm4Mcc3D1lfFawsX6Brfsf4md//vOc21ynWzmMDlhdoqRl+OE+cZTxxvffY3iwzwcf3iJs&#10;GlxTcuYqnG1o/BShF1BZhtxcZOnBc6ztLLJ9YQETUlonkSYhHUtc42bDQB3hTITHsdDPuNoViIMP&#10;eP3b32J6cj9xpjCyxp2dcHz3gDgItgbLXNi9Qm5iJnWF95bW1jTFFNFKEiVxtsVribQW7KyXqbWS&#10;ugnUlUOgaWpHv7fIuBlxfDiENz/EH3suX7lEtp5RBxBVS1VNqNszaj+mxeGDQkgDbYRrFG0NLXa2&#10;5CMtQcOoHDNuGtq2mcVYNQIpWoLwqMgwLgtaErwNKA/6XpQfrqVuK1yw1G3FtC6RrcaqFv1DJ0IA&#10;XzX4psU7CEHQek/jIBhDJ4+5trPM/sVVzPSYt773HeqBJ1+IWckT3t8/4Acf3GTn4lUeWN9ia2MV&#10;YtBRBemEQp1idYmUKVYFhJwNEcU9ZxUEulmHKE0gwPT0lOOju7RtS1VVNNMhkZ1w+2jMQrbItXNL&#10;rCVdUg+dWDE0sLm2iAyeO+9eR7QtC6sLYFJOakHSXaMaC7Z31ljZiDG6oC5OmYyG1PUinh516VhY&#10;6HFlZ4mnH9qmaQ949bmvsr7zMe4ubmASwfHREM2AOI556IFNOr11IiSbaZ+LnQzXjth76Rv03Yh6&#10;ZYNpkXD7NuS9PjUN5aSGviA2KZHqMJ1Y3nv3Nm2hWFpKue/yDqk2EDzGxCRZiokjlBIEb2fD4tBS&#10;2IZxWVDWFS5ipts1U4q2oPU1CRYVLFJB3EnprfTZvbrJ+YtrLF++gDI5ZiKxDorCc3xSYfTM1SPV&#10;LFbM4VAIMpMyyHtsra2yfzzm6O4NXngOkqMPkO2Y8fEp0lqcLXG+QmJRMiCURhEgNLPINhPRCIFk&#10;Fg+pbcA7RREihkESSUkrK5aXJPfvdhkVe3z/23/NdGOXREuOTm8xPPqQvWFFFWKCTPFBY+0sLtJW&#10;JZEIaJMT7JS6rTg7rvjw/SPaypJEKWXbsD88xRiDWRgQkCgEUmqU0Cz2Fzk7rLn7wR5t9C77d065&#10;urXEWh7PHGpeMvYVYzuhKcaESY0UMQDeBrxoEbqksxFz+YmLhKbijZd/QP/OOtlml8Lf5fr+CTeq&#10;ljbJOFMBqz1J5LiynHG8vUI4O+K1r/0VBzeP0ckC9VmD1xH7xYStjT7LyQA8LC0tUbeWG3fuMjx5&#10;k3K4yO7WeTYWFSrtIpVl49w6a8cDbu6/jQiGICKqtMO4GnLjcEIjclS8SFXJe8Kao3AFEzdmascU&#10;bUHUJKhgqF2LCA7dtgTncSLQhJa6LiknYxLjaZqGyltcsAjbItoY5y0qeKauYmqneGdRQgMJXgay&#10;/io7uxdZXlrj/PYGg9XzGBvRKQQOyVl5gHILBOkxKsJph0AhtCASgoHxXFxIeWSjxwYlwzd+gF5b&#10;pep0OCtq7h4ec/fOlKQ1XFpc59LSJt2gkVWLrFtC3eJ0c+9A8wThCf9QFA8zt1dHpihvwVrKumDS&#10;jpnaCaWbUrkKpQyFbQjS0jEZaxsbPHjlEuFoyOl7b/P6NyL6a5vE3XVslFE6ReMDg4WcCxcG0E4w&#10;uuHciubSRsTk4AOe+9pfsby6izGGYnIXoS0kHbr9DJXmLHQSdnMNH7zOrW9NCfubpItbVKKhaO9y&#10;+7jCtQkb3RU+dnGN5bjkbjOitg11LWmnJaaBFEMIEGSO0pYkLriwPeDmesT+h6/wN1+pWDg/oNux&#10;qOF7vHnrlL2zBtEEJuWEydkRZb7GcP82x/t3iNMeZyLjznDM8eiYbt4h6y+T5B28BydBSwXeEYK9&#10;1+n0D2W+HyL/wYPGnDlz5syZM2fOnI8SzjnW1tYAGI1GdDod9Llz57hx4wbnz59Ha41SCpgpVOPx&#10;eN7rNGfOnDlz5nwk+WG83j3CD98k4MCPgSmTs1O6eY8nPvEM/e0LRKmkDhMSqWm85aiZYBKBGkRs&#10;P7RLYwVHReD1W7eQ/RV6qcYuRqi+QA4UopdiO4J2c4Vbb7Z8/9tf5s+++mWavdlAtJ8sknUX+alf&#10;+kUufOwa3XPLiL4mk5JLVy+Rnj7Crffv8JU//RJf+tP/xFk9wrkxK6nh4tYun/3kz/HYMz9OvahI&#10;gYpAv9dFdbtERmO8JwqKwntaZ9EWlIrIOn26nQFxlOO8wqQJSdLh/M5F9k/f4M3X3mX0/B6qCDzz&#10;zDP8/L/8AjpS5EqTdyPyvibJBeiWJihsK4lDTCx7pFEfEUeYSONpqP0sPi9OE+I4RgsB3uGFRRhF&#10;lMd0+x2qNsJIhfQBWgfOggChBd1+jkk0LlgaV2NDSywE6l5Vu/ABLRVpHNNECQhF6wKtDMQannjw&#10;HAvNE1x/4y7/9v/8GgdxzZGdEBtDHg94+umf4erVa9z/4H0s9RKwY0p/TBEfM+KQ2tQIHWHlbKtd&#10;4lGBWYxVCBweHGCkIjaGs9GIb3397/jKV/+CO3fu0Ml7KJkwlR2uffqX+NyTT/LY+grLoaHfKShW&#10;HV/4Vz/Liy+8yivf/wFf+ndfwlpPoyKOiemvX0XKZX75C5/n8z+zS89AkmlWFhdpT/qcHrcshC5p&#10;DPftLJN9+jG+/sJzfPXf/xGt/CbDGnS3YVzWZGaXC+fv47/+tV/mY9fWSdMlri5c4AvPfIrvvfg8&#10;X/3iv+Yv/lgxIUF1LzN25/nc53+WL/zSU/SyCYgzBp1lEj3h5dff541XXkCpiGef/TjSP8P5jXXi&#10;RuKDQClD6x3TqiRLJMpIkm5O3E0xyb2ILO/Bt5S2IqhAnMZ0uzl5lpLFEVEWkfZT9g5v8PL1N7g9&#10;sXif0LVdoqTP2qVddu/b5emnH0evDOj3UqQIiOARAkyUstTzLOmWBXHGV//03/BnozM6kyHnt7dY&#10;vXQVFlbwTlAIxWlbklcFnfEE057REUN6okK7CNlKCA3aNigNMjMUdDjt98jXFph2DRfv3+Qnxw/z&#10;5dfe58t/+Pv8re+jkx6rD1xja6vD7n2fwmSG8xcfR5kl6goaHP0sJVQjgrEIccrNm2/w1b/4c/7m&#10;a9+mk64xPHIk2QILW5s88PRTXPj4J+j3+wigbRyLmzswLXn5rRf5yte+Tv31N+kOFvmVz3+GX/yp&#10;z0LjkMqQ9nPSaTqLwLQtoY4RGqRWWAJBNHSWY84/tMMPvvEmX/vzF6lCynQlo7edsbxmWXrkUaLl&#10;NeIL6/iuIO/CJ+7fZLV+lG9++1v8x//tDzjUq4ilC0zqCJ31+Jf/6l+wtHKehYUUF58RqfOcHI94&#10;9QevcXv/Pdrqe/zkp36az3/6Me67sowwiu3dHe4LV3jxxe/w7774R4j4LxlnAzavXGAxg/sffoqt&#10;c9dI4j7OzZySOtMk/Zikn6IjNYugayStceBqtGuJYk0+6AAz52XbNAitiOOYbr9H1smJhAI767yz&#10;2nJqCqpeQE8U2kREqkce5xTJGUvyQ957/jW+/RfPcWdYU9WeQdJlbWOJS0/t8tRPPMPW4nm2lneQ&#10;Epp7jYL4lkQ5rm30+edPP8rbr7/Ov/8f/zsKKxhWApEvky1tsrV9nk99/FkevfwwC70VemGMs6Bt&#10;QHpHZDSScO9Q8/xjv40KoCsBTQAbIDaYxQyzkhMyRS0s/SSlJaJoGmrfYBQ8dN9l4tMxt9/7gC/+&#10;wf9MI3POXJdhEzPxKb3lZT7300/zK7/4E2wsWbRp+PiDa6j6QV565Qb/1x/+AUWzgCBjedBlcXON&#10;z/7Kz3Nh6xw6U3ziY5e41AreffEFXvzS7/PVuuAwWmHfBuJ+l2uXH+CZp36ZTz31BP1BTeJPkbqm&#10;t5Dj8pxcxqSNICqhDhBFOfgxsYGnHr+C8lO+c/19vvJ/fJ1xECytdHjgXA8TLXPf459k5fwu/QWF&#10;FEe8+urLvPLCD/jKX32H0mZM5AIHpwX3X9zh6rX7eOSRx1hZXQcJ1kH8w06/e5G2/5h5j9OcOXPm&#10;zJkzZ85Hm6ZpSJKEpml44oknaJoG/Vu/9Vv0er0fFWcbY6jrGiEEaZr+U3/nOXPmzJkzZ85/bgTM&#10;MuBmwzgZ/n4gJAL3BIoIQaB0hsWVdVYvXiBZXGa510OrQKIMlXW4FgwRnX7KpYcexMgu7ds3GLmK&#10;NNMMNvusXlxFpJbuIAXjKUJgJCVnUcxxW8G4QBUN3abFNRFVAS//9ddJo5gkT2jIyTPNztVr7ESC&#10;OHmJb793wv7+EY5Z34n1gqsPPsgzP/40ppPSJprItph+xuD8KsnKEr0lQ5wotFQkKpkJNFEAHdHd&#10;XGVxZ43BaodO12BrR9VKljausLxfkUYHDIc10/GUOFbYokDEXeLFPovnN1hvJyyu9emks23uEAKY&#10;jGSwRW91lyyJ6PZWkZEm0LJ5dZu1y2usbi/QH6REkcVahZcBaySbV7cZjVryvkbp2Xa40AbShGSl&#10;x8a18yzvrtNf6lBFijq0SOdpnCdpA6azTtY7YWD6tGmPTpQQCYUiQirPYHGJp3/8WaaTbzN6/jmI&#10;U0bDKa13PP7xK1y6/yoXLu6yvr5EjIWmZbC1ysVHLnP/41cJwsKPOlNmV48HZsFkkq3zu7hiSlWU&#10;TIuC4XjCeFpiW09QhpqIoobzK8s8/cA5FjvQjI9gRbG0vspq1OXW/oh33roDQiEQeA91OeVseESn&#10;kxAbgQ6C0XhCLAJLl7Yw2+dZOb+IigJYR5r3uf/pH2PYVLz42g2Chao4o21GOKEJ9oSz8TFFMaEo&#10;HKmCOFvg4x9/irac8vyL30Q4y7QGpQOKmnPnVllfThFlBSpj6/z9PGSW2DsOvPPmMW1Vc+fOHZra&#10;knd6aB2xeGGD5YvrLG8tsbDUA1lCFpNvLrNYTVhfHbDcSYhFTQiKrLNKp3/CYHmd/uICnUwjZYXz&#10;jsrVxKtLDE/GnA7HJFIQplAVp7RNoJdkDC8csWQ0TZpgtMI7hQgelCGKU87vbFPamv3TQ07vjDBI&#10;RNxldecSa5vnaNqWS6trLJqUxLaoLKO/tsTOhT5XryyTKI/2ihhNZDrI3hpqeYuMHp2FBaZFwbSO&#10;2bp4kc8sLnLT/xXf+96bnBUNnYGinlQsL15lYe3TmEQyWDpP5BXaQTdXhNpTtg2qlUg8SRphYk1V&#10;j3GtJMlXqduSECoeuv8yDz58gcbN7mHeC3wjWNi8xM6lCctv7HFQBI4P9jk43KdxlkiA6eUsbK/S&#10;RpLB6oAo1wQNSKiKGqscURazuX2Z9dVLjE8krz5/h3pSUjWChXiJK/ddJBk8AVnO2tomWgiUEiSD&#10;Hg8++SSHoxF/+cIrjMsxS+uKPM1IOjmDbsJiP5/1sXlDf2mX9U1Lr3vI8WnLZDQCUZN0YkQEzjsW&#10;V1a5oh7mwxu3yTp7VFZhhGCp0+fc9grRrmRn+ypby1sEGSCPydeXWNrdZO3cCoPlDOEbfHBorZHB&#10;QSyIBl0GO8ukwrCw3CVJFboX01tdYHFnhcHmgKynkdrPlhNFRj5YZbC+hbQtURrNBG4T4RycDCdM&#10;JxUnhyeUpUBHOU3Z8N6771GJESsLK2QPLrGxLDCAD+AduGBRSrG0uspnf/pzaOG5fv09UBFHk5Jm&#10;XGE6jvuuPMCPPf4425trtAKMSdGdDdLeNoOkQ7S2jbcQIxBB4lGAxjM76EQAWo/wAmJDb63P6sUN&#10;VrbW6Kz0UIlkOJqgc00sDQJIYsWlaw/TJaaqGto332Ral0ytJEiD0gJnK5p6SvAWf8/Qs7u7Sy9f&#10;YHj2DZ77zjs0XtHr51hraaqWzc1NlpYyhid7rA36bP7EE5zcfIP+IOP99/bxZgAoQhA8cO1Rnvn4&#10;T9DJI7JohLQN0WLC4oVlZKdDfyknMgLtwMtZkmsxbRB1w+alKzyRdHj37G+59ddfZ/38fdBI8u4G&#10;Dz5ylZDEqDRmaaFHJBzZwoC6rfjg1g1EvEJ3dZEsVqwuLfHYQ9d44OIO3Z5Ae8A50GJ25gkJQvGP&#10;Jaa54DRnzpw5c+bMmfPRJssy2rYlSRJ+/dd/naIoEL/6q78avvjFL+K95+zsjH6/j/ezSIUoin7k&#10;fJozZ86cOXPmfFTw91aPPTDrc/ph6M3MJ9Pi7QTvWlwNjRU4IqSJkLFAq4C0DqUFXqnZLnkItEVN&#10;XVrqxuLjiE6Wo5uacnSMkpZ+J8YWBe+eHvK3xwd86e/+lh+79gifefQJ/O0zBi4mb2PuXL/JC8//&#10;gMK1/MJ/+atc/thVSFryhYjJyR4AH944orVQ2xohA50kZmFhgcWFdeJOihNg6xo7nNBMa6yIibKY&#10;tB8TJYqqqYm0QSJoxiWT0RnWCXSnT6eXYduSyDiEqzg9G7N3PGUybUl0TJKmbO5sExuFbhomoyFV&#10;XaOzjHjQJ0kjsB7aAl+XWFvhJAiTIOOcSCYcfbiPEhqVxiSdmCQzSOVxVUNbe05PJkQmI8liojSa&#10;CU/eYpuW0HhOD0+I0xzVzzGdGLRABY/xIIOnmhxhvaNyBq8STBwRxzGxAiUCBIudTDk9GnM8HDFq&#10;SloRMMagdcTO9i5xHJMmMVoGfDnl/2HvzmIsye47v3/PieXGXXOtyqzurup12FxGI7A9pjbI0kCw&#10;IVAGbA8NydIDxaEEQnwiQQJ6EQQIAp8ECBBE6F3vBmw/DDSG6fFGQYOhRYvkkGxu3eqVtWZW5t1j&#10;Oef4IW7ciryV1d0SWszq6t8HiM6se+NGnDhxIm7n+cf/nOVszmyRs3Ql15565kybaaxHsXIeHyqq&#10;vGA2m3F6espsNqMoCrz3JJ0+nd6A3nCP0WhArxuRRh4ogZLx3SnLZcFsvGA6nVMUFQFLSGKIuti4&#10;w97eDoeX+2Sxx41nzE+WLPKMYCP2nhhi4xLrCqrllNPxmJPxjPHUsywrTORxwROZHqPRLnt7O2wP&#10;BySRhyrHFTmz+Zi7d484nc3Iq0CUDcn6l+h0+zx1dYfYhLoTv6qzpibTJZPxkjwvGY367O5sMRqN&#10;oHJMjiYsl0uSXkZv0CPrd8hPT5jenVA6gxkO6I2G9FOLjXLwU6pywnR8WrenOGK+mHD9xmt89f/7&#10;Fj88MRw+8UGe2nuCvWjErutRTUtefPFF/u4/fYtoEPNvfu9TXH3qcQo3Z2vUw4SKKM/BWE7uHjPL&#10;c07nU/LFksRDlmV0hyNMf8BJ5RlsjdjrZmR4mM2Ync6YLz1lMOw9cQUbg7UlploSzWcsy5IpKYWN&#10;GYyGZBayasl8MubWyZS7p1NcHgg2Ymv/MjaGbuJI0wTTHZB2+mRRRGLAuDqo6QkURc5sPmE2PmU8&#10;nrJclBBS0m6P4WhEf2uLbDAk7ZjVlGoVFHOqvOB0POfWyZTxLCeOY/Z2dtjbGjEcDJhPxoxnU0II&#10;DLoD+r0hNo3rRhwBtgJKXChZznOmp3PmJwWzRU4RW0gh7UCapWTdLlnWJYszMlMPFRcmE46Pj7l9&#10;MuE095TE2LRLlMQ898yzZKmlnwKUhHLK6ekpd+4umE4dcdSn3x+wsz1ka5hhYiirObPlXZbLJddf&#10;uwU2waRd4m6HbpqQpnEdgLEJw26GKR3FfMJ0tqCKEoajLYaDXj1sqS+JrQFnKSdzTk5nlN7THQ4Y&#10;jgaEcsl8MmU+K7BxnfHUHaQQOUo3JY5L7ty5QbWoSHtDSptw6/iIb3/723zrW9/i0qVL/PzP/RLG&#10;Z4SFwd0tqCZL/sNff5Xrxzf55X/9X/Pz/+Uv0esmlHnOzrBTB8HcEuMK5pNT8tmc09MJk0lOXkKc&#10;9EmyIWnW4elnrhIsYCw2FBh3SpkvmVWGpQvsHz4OQAKYM3cqW3/3VaGerwhYTOecnp7inKM3HDAY&#10;DYmTCEfArHJ/TXC4vKCYzigWS27dOQIbkVeWeeEpqkCn12Vvf5vd7T69zJJEHu9yJpMZR3dOGU+W&#10;lFWMjRIiE9MfDhjt7zLc7pLFYFxOmC7xyzmvv/H35M4zdZYySsh6XXa39rm8vU+vH4PNqfKc5UnJ&#10;Yl4RjKXT7dIf9YgzS1EErDVEscOYCpZLJuMxN4/H3J3Mcb6eO67fTej1Mjq9LnGaYOIIGyCfjJmO&#10;Z4wnc3JncdTfC1uDPsNRn8sHO63/X2h+bg6dV38ztPPMzLnfGiIiIiLyqAgh8Du/8zt8+ctfJt7a&#10;2gLq4Tym0ylpmtLr9UiSZD2/k4iIiDxK7Co6UHf8NH2s9yTYeKfuVE48cai7jYwxWFtn8jg3w/i6&#10;Uy9EUf00eSfGJIHUe6x39DKD7SRkUZ/EBKDiZHLCzevXObk7ZpCMeObaB/jnz/008eMFo5AQTiqM&#10;ifnKv/+/CRjIS7okECdgoOwOSLKU53cOwRu89+shfZryBUI9t0uaEu1tkezUHV3W2tXDNIYkSuu5&#10;J4whGnTpdeL6yJOEKIIkzVbDBA3YzXYZ7Vbr940x9aTtiYVORifewpYlSZKQZckqkcxCPMB3ekT+&#10;3v7r+oOdx3fX5b43vHGETSOsKdk53CaKojojwdadpd5brI1wiWNv+HjrvZrz4EPAE5FtP45zjtTV&#10;6R9RFJ19kMgkRIOM3d4OO1fDuizWWowx5HlOksREtm4htjsgSzKSoavXva/NnGUiS0RKFKd0+gO2&#10;9y/VT8Kv6mG5XG4cXz33VFVZvE8Y7RwyDIHdSw7n3LpscVyfp/F4TKfTIY0sEBF6A5I0Iw6hPs9p&#10;wJgEooQ47bM3OmA3hHUZmnPofZ29kSTJquQRPslI+j1GW1v0Ll3h0NXH3LQfa209J5O1YFNsp8Mo&#10;HdDrV+zv1+X13tPtdrGxgTimd3lAUnaIoog0TcH4ut2lKcYYsiRbdYIHQmXxLsPaiOEoJcoi5pM7&#10;3L75JrdvvslkNmdSdvm5D/4LfvGDHyIdw2gJUQmLo2P+n5u36PktFpMFyypAlNT5gK7OQohiy/bh&#10;FbaxXPG+HtJvo33ur0Y/MKv7RZlmxNsRW8as6qAislFdx0lCGA1InWOnNbxWbGNIU3p7I57cDTxe&#10;VZjV592qXZ4VwFU46jHB6/JEpJ2EOOkxGOyzf+DW13zTpuM4xpgAPuC9pwyBJB0Rp7A3hJ0r9cN0&#10;IYQzD9Qloz6D1XWfpmkdcFrJ83zV3jIi06Xfh27XU+1XOOfe2d9HWx22BjuMzrm+qlVdeB9hbYJJ&#10;dhjtbjHYrs9HWZb3jm1VrDjpMow69Lueg0vPvOWuy7Ik6iZk2Q7xaIgxhjRNaUY+i23SNHfssMsw&#10;a9//DKRdemlMMioxxpAkFhNDCJbI9AiuYNg/INvvYIAf37rO7Ruvc3x6B5/Akx98nmc++EEGyYie&#10;N9gpnL425aX/8F1efPkHhGXAFx6bQRqlAFQYojjFxzG9To/efmCnMvVQgd4QhaTOpLHgowA2UDfX&#10;FLhEknmGztH3nvRMUGMjwGGA5F7uTdrvsJ3utI6/bh9RqFc2xtTBrU5MHKXQr3h8b39972rOV9OO&#10;kiTBe4+xlijus93ZZbB9Befc+pwuFovW/a8uhzcJvmdxnQ5P7l8mhHDO95shmIChQ5SmZHuO9Mz3&#10;mwEDSQoheLwHYxJMJ6W/P+Ta9gGPVRXdbvfcYfD86n6wc7BDuVuur8PmvbP3yk3nB5LMO1hHRERE&#10;RN7bXn75Za5evUqSJKRpSpqmxC+++CI3b95kf3+fK1euYK3l9PQUa63mcxIREXmfaneSnvMm1sY0&#10;w8h57wlY4jih6bYNrsKa+rNJmtU9T8WU+TJndveUycs/pnM8pzuriPGkSR0MmpuSWewYxxX9/hDX&#10;TwgZNH2kqbVkNiZ4zgQhoO6orqoK7/2qg9WceR/udao160MdkMmy7MyxN9u5PzB0/7wVWZbVndar&#10;DmXv/bre2h35bc3+mjK0t2mtpdPpnClPszSd9psdf977M53azXFt7rvZTlmW6/rb7Hz03q+Da02Q&#10;ptneZn0+yGKxWAdp2sfV/L7Zad+0o+b4qlaAYnOfIYQ6g2hVf00Aor3ecrlcd9TCvYBpO/CWpum6&#10;/pvtNO2jHeRK0/RM3YQQiOP4TN3UHfPJ+rxstpH2ewDBrzqguykYs04H8FVFVZXEkcGYCBPX7SSy&#10;KUXumYyXnB6fsswrrHN0gTiFsATvoXQFucvZHXQhBmwgSiwG8KEiwtfBWhzGmvvaZ1MHzTE3/27q&#10;q6njsizPHOPmtTabzXDOnQkqttvaeee0Wdrvt9vyg9pe+3PNvsbjMWlaZ/dZa8myjBDCejjx5lia&#10;NtnuWG8615t/t9dpt4VG85l2XbWDYpv12wS/mt/bQdVm3fZ+Nq/980ahaNfB5vqb9VZV9TB2zXpN&#10;/bQ55860We89VVU1eyOOU5LEYYiAwHKeM5vMKRcF1hmsC1RFSdIxWOrmPV3OmLuceTUjyzKiyJBE&#10;EFYZR845bFSXe7GY1QFaWwdXCKsMJceZ1JnN++a531fnaLe3844fWN/Lm3Xa13hZlmfac3MvadpX&#10;VVX33f/a3yHt+1+77VprSZJkHez5x36/NfttytSUpekA2NR8rn28m98P7fvjO61nEREREXl/eOaZ&#10;Z3j99de5cuUKt27dqkdQOTw8ZDAYAPUfkGmaMhgM8N6T5/mZTg8RERF5f2g6qtod9+uOOu+IrIVg&#10;CL6ejyMA3ru6o9xAEtWdYa6owHnq6ZLz+gAAIABJREFUBKOEQX/IY5eu8MSNOdd/8Dp/+7//n9x9&#10;6WWq0pPEMTjLclkxfOqAx648wejqZVwGDk8SDJGx+Kok+Jhg2hkR9kyHbDuw1M5uOfd4Wh2Xzrn1&#10;WMTe+3WHcNOBV1UVVVWRpum6Y7Hp3G0+3zzR/lb7a7I9mnLCvQ5za+2Zcp9X/qIoznT4bwacmg7i&#10;zf03P9v/f9fubGyWJEnWHeLt4Fu7rt/KZhDvbKf1/eVrb7fp7G2XvflMVdWZJs35aeqyfdxVVdHp&#10;dM50kjZL017aHf3tcpwXbGvXXfvfm8vm+WgHODcDD5Gt1ws+ELwHt9qHqTv0rfV451nmBb1+Qicb&#10;8tiVJzk9nRDcy8xPxvxf/+5/5fX/+C0GLiKZOSJnKAvHf/7zP8PwsX12D/ZIMou1Z8uOc9gkIYR7&#10;QbR2uaMoWmduNK83batpl+e1qXbgo9fr3dd+2+ej2e7m9jevmc222azfBAs3Aw5Nu2wHdZttt89h&#10;URTrgFD7XDX7arefdgB6M7i12X43g2XNNdTOWgHOBCCbsjWZd5uZm+3yt+9rm/W1GWRt6q8dXNks&#10;23n3v+Z44zheBx3aQWFrDQFTZ1YWJSE4+t0+B7uXeOXvX+WNl1/BlZ7rr10nS4dUk4owdUSFZbg/&#10;5F//D/89V564Qq+XYlexJB/qfUcGnK+IbAKhvp6NC5hgIcRYLMGAtQZPOHP/bHsnw8O/1fFvBv2b&#10;IHg7CNo+n815staeuX+2yxdCWGfctQPs7ftXs73m/P5jv98222rTvh7UFprtt4NYm9d0s955GVIi&#10;IiIi8v52+/ZtdnZ2zjygGR8fH6+fvFosFiwWC7a2tkiShKOjIwWdRERE3ofOyypYd7rZGKqSeugh&#10;izUWHwxg8C4Q8CRpRAhAFEPw9eztiWX30hWyzhbf+duXOPrOS3zt332FPJSM8xzSmOHOPleeuMa/&#10;+Z3f47lnP8DeU5fIo7pzMzUJWVz//0p30KMZqmez4xzudQq3O/02M7fav7fXaz9pvplRFEXR+v+N&#10;2k+Fb26z3em52SnY3t9mJkTTYdju5NwM/m1uv72fdiCr3WH9IOcFlM4r9+Z+3k77M5v13pRtc712&#10;x/x57a/pBAfWmVrt42uO460yatr7Py8D5bzyn3dsTdCvXYb2Z9qdypsdwPVrDkzAWAgOvAGMIbYp&#10;RODLHBt3YLkkXzo6vQ57B1d5apFz9Qc/5n/5yv/E//FXX8WdzBjYDmlpGHUHfOxnfo5f/JV/xUd/&#10;5qPsX9nBWfD1BG4YU7dVX1b1HCwbHd2bnertdtE+riYT7rx62QyatDv0m+2263zz96au2kHH5jPt&#10;wNGD2k9VVetMoqa8jfY5L8vyvnPWbjvN9deUuZ3luHkcm8dy3uvNtpv9F0VxXyZMO5DRLl/7WJv6&#10;2cyEatddu36aemzeb9fB5rloPtu+ZtoBwnVAFshdjrUJkTVYEzjY6xKbmJd+WAdE/+e/+R+pHBS5&#10;Zzkp6EU9nrv6z/jvPv7f8F/9wn/B7rXLdDvgVg8sYJrrxVKUOVnWo46KQj2e3mrmIFMnBmJYZ9Ke&#10;d/9/O+129VbH3wRs2sFSYD2EXrt+N382n99sZ+1AV/v15t7tvb/voYB/6Pdb077eyT39QW23HTxv&#10;71NEREREZNPx8THPP/88i8WCb3zjG/XfPy+88AJlWa7HJ0/TlNPTU7rdLnt7exddZhEREblAmxkG&#10;xhgIFudWwRYbEUWWKNRz/FQGQojIc0dkITIRNknrR9lDCUlGb5TyKz//i0RF4LWbb5LHUFjHLHiq&#10;JOXw6pM89+F/xtNPP0PcBVeynveCyBBZKIslmORM5/Zmp915wy21hwfaHFILWHcCz2az1nwxZzve&#10;2h3Q7Q7y8zqkNzsM2/t80NBm7Q73zQ7/855Ub3d2NttoDx12Xjma4efa2R7tTvsm6NCuk3Y53k6T&#10;LdE+7qYDt9n+pnbQqZ0VdV6naDuw1GQwtV8viuK+fTfrnhcY2ewIzvN8HWxoZxc0+0qS5NygXju7&#10;od1O2vuE1Zw9sSEyMTY22GAJnvo6qaAsHZ0ko9cf4qqCKi+JOwkHl5/gX/zzj/Kb/63h5O6CMM/p&#10;kGDyOhD0/Ic/wk/9yxd47KmrRDEsigJrDZUNRMHVQeASyqIAE51pP03WRDuo0VxX7Xq01p5pi+3A&#10;6GZWRfsctIMfm21qM1jwoOEf253um59pZyvleX7fvjeDYpvZR8367WDZg4K27c+120/7ntDcK867&#10;vs4bvrB9vbfbXDurq9lWOxPtPO37RLPNJounXYfN+WoPNdo+T8112M4Ic6EeTpU4whLwRUHkYW97&#10;j3/50/8Zy9mSFz76Me6cnIBJCM6y1dtiq7fNz/3sz/Psh57Bd+rgUVl5osgQCBgbMETENmYynRDb&#10;mMTWc+wZEoJ3eAcueJIsIZj7gzGbgZwHabJUH3T8zRCE7cBne7vt+0u7rppM1/bwm+e1/yawtXlv&#10;aL5zmqD2P/b77bwhQZvja15rv7cZdG/f49qveV/fu3q93tvWsYiIiIi8fzz//PMcHx8zGo34xCc+&#10;UT9E96Mf/Sg8++yzfP/73+fw8JCtra31H2rKchIREXl/as9N0maMwYR67pk66FQvBurh7larV4XH&#10;hHoYsdiGOp2jLAm+wnggZPi7Y2w3gX4C/ZS5r7g1npINt5lOF+xub9UzhpSBrg2kpsJYB85R+QhM&#10;cl9nYNN5dt6cGu2Ou3ZH9GaGQNMReV6gpd153XTINh15TYdue16f84J2TafxZhk254Npa3dwN+XZ&#10;7Khs3m8HyNYdxavjbgcPznsCvx30ageINgMo72T4qnZ52+dgM2i1GTjb/Px5naLtDKLNutgM5G0e&#10;Y5PFdt7+G+dlojxom3A2IBVCWGeFbNZDvb9VJ7fxWFMHVSwxIYBzAe8rjA91x7orMZGhyuf4UJFm&#10;KUd3jomyEZHtkCUZibFQeIrKEaIY0zEsCNjUMMkXdOKILAKbF3STFL/MMVl3HXQ6r743g5XtAEbT&#10;Kf+gej+vfWwGdpqgSfuaaJ+HdqZfuy2eF8Td7Hhvn+MHleO8IfvabbDZ5nlZRM065/1s7+e84EfT&#10;PprrtR0EbWvuIe3MxXbwoh2YPm8/RVGs73PNtprh+5qMqua8tbW3uRmgbY7LEzBJSulLYhcIeY4v&#10;cnpZBlHEdDImGfSYLhYMRruUzpOlKZO7C0b9Ls4BEZgY8rwiSWN8WeBDQb/bIy8W6yFKkyjFRhH4&#10;ehy+4FZ1aAPB+HPbDrx9Vk6e5295/O1h7Zrjbgf7zzu/7fb5oDnLHrT+5jXUZLr9Y7/f2kGnJtjY&#10;lL/9mbdqP+fN/fR274mIiIjI+9NsNmM6nXJwcMDx8TG3b9/GfOpTnwp/8id/ws7ODnEcs1wuKYqC&#10;TqdDURQMh8OLLreIiIj8hG0GCzZfD85jAU8doMHUc21APSJSEoGvwLuK2IIh1ClLIYCJqE5nxFkP&#10;+gnVckboWEzS4e58TtobErwlsoZ8VpF1IvqxocxnxKbCpimQ4L29b46Y9tPp7fI23u4p+HZmRzsA&#10;s9kB2e74bQIgTUfheUOPbWoPn7WZWdEuy+bwYOcFUDY7TzfnK2p3brYnmG8+vxlwa5Z2oKr5XPOZ&#10;Bw1b1y5DO6tsc26Y9hP3m0EEYJ2J1c4W2dz+efXSnlOrXf720Gbtjvf2sbfrajMo0K6fZr0Hta3N&#10;gM3muXCuXG3fr4JMnsjENPOh1SvCcr4gLxZs7W5DcOTzOZ1+D1+V2KiDrzyurANXURRBBFWAPHjy&#10;4LCdmEWxoJ92SAj4xZx+mlIVJXHWw/mzQY12XS+XyzNz+jTH067zB7W/JiC7md0B92fNteupvbSD&#10;qJv1e57Num/K1T6H7cDZecMets//27XPdvt7UHne6vpaLBbr62JzOLvzgkyN84If59Vfp9M5E2Rq&#10;tt0EkJvyb26/CZxuZvG168pbg8OwKHK6UULHWlgsqIqcuNOBJCb4iqWvSLM+08WCTqdLkVcMuynH&#10;xxOGwyEmhqrypIlluZhTljlbowHL5ZIsy+prJ6weAHBN+7J44zFR/e1z3r2+XT8P8nbHvxlEbc5j&#10;U3/tBwTa3xPN+3me35dh2W4DzX3hQUH/9vB9/5jvt/l8ThzHZ+aoa2/nvGDrZoC1/b0GrLf1Tu7/&#10;IiIiIvL+EkLgzp07ZFnGb/zGb/BXf/VXmC984Qvhj//4j0nTlOVySbfbJY7j9RABynYSERGR+2yM&#10;sBZgHXSCegonALN+l3pup+bjzhOMgchhDASzei9EhBBBqDsZ67lnmnk8KqAZVioB1PEl70V+Nc+S&#10;p5mXzAQLmPV1sxbg7IseAriiICICYwhmlf1iLS4CZ6BYfxgsgRiPDY7YB4wHk6TrfT+wlBud6W3t&#10;jMF2pt95mUfyaHFAvmpbsYfU+/rF5v5uPSQRwQTKABVNQDAixmB5UMvzmM0vlmbNsPGJdzZ1k4iI&#10;iIiI/AQ0Dy0ul0u+/OUv83u/93vYr371q+txm5MkIYTAfD7n+PhYAScRERF5x+7rML/3zupHPRF8&#10;sJZZZJjHgYXxLI3HEcAHrHPElSMuAnEBtlzFmrwneE+dM7WaVF7kPelBbfcBF1Aw95ZVl31EPTcU&#10;1MP11cGnsN5KtL5KwnpvxhiCMQT79j32m5lBzWvtTLLNLJF2BoW8H6zOfRMQWt3fwYJfDYnIvfYJ&#10;nnpwvs024rnvKYa2zYCTiIiIiIg8VKqqWo/i8Kd/+qfs7OxgH3vsMUajESEEbty4gbWWXq+ntHkR&#10;ERF5oGDCmQUDmPWP9S9n+ssBsDgDuTXMjaEwFsdq6KYQMFUA56Cq6rHCKurFgffUQ4KpX1seCa2h&#10;FNfXSTiTMXjvgmqtCOv0v+ZzzvpVtmCdLWLwxARiIMLUWVFYMBHePDjXpNHMV9YEltpDt7WH2dsc&#10;fq55TR5ddU5eHf63AfyZNrp6sMAEAhZvVsl6tNpmcLTbaXthnQfVWgz3LyIiIiIi8tAYDAa8+eab&#10;ZFnGL/3SLzGbzbB3797l6OgIYwyXLl1aD5HxTuYjEBEREakF7mVqnB8VWnest7KVAnY14BLY+rF4&#10;1hPbnJM1Ec4ZgEnk0RI4ez1tMBCMJUQGrMHbJvhUXzdRgCQY4gAxhoimrz7CGUsw0YO2fK8Eqzln&#10;mt8356xpNPM3tec+e7t50+S9z4bV/brRBIMsYCzeWKqNVhYFsC5QP6PQZDfpbi4iIiIi8l5XVRV7&#10;e3sAvPLKK/T7feKPf/zj9Pt9APr9/nri3U6nw3w+p9frXWSZRURE5KH0oM5CS3uumsY6e2P1Sxbq&#10;jKc6EwNiYzDWr6JSEVhTD9e02qS3FmNjMB774HH8RN4j7JkryG5cT+uEpvXQZWc/7a2B1bB3wdRX&#10;3LrPP9SBIttEAmwdvqpMnV8STHjb2dCMMWcyl0II983rFEVRPZdUayg+eb9YtVdDk8oEBvwqu6kK&#10;gWDtOuxkA0QeouDBV2Cjje1tBio3vj/eZm0REREREblYWZbhnONXf/VXATBf//rXwwsvvMDp6el6&#10;2IzRaEQURZyenrK1tXXBRRYREZGHTQju/heNP2f+DXt2uLBg6k7JcpXUZCEyFQZXPwG/SocKPjr7&#10;2WakJbOax0ZzOsl7VJ3DFM4NOm3GU9eXzsZ15YK/F2xqZRZFYbUN7zFNGMoYnIXKBCpTj3eWmTrY&#10;+yDNmNwAZVlijCGOY0IILJdLANI0XQei2plR3nsFoB5hASh9ff9vgpwmNFmstm5r1MNENjmtsa8X&#10;6+qh9ehEnH04oX2jb/+8t882BZ1ERERERB4u0+mUbrfLq6++Sq/XI0rT9I9++qd/mu3tbbIsoygK&#10;lsslIQSGw+FFl1dEREQeSqEOMq16HE1r0DxDWL9eB43uzeoRjKmfes8hcfXT75aACR5vAt5AaaAy&#10;Mc6CXy3UI4k1iRuo21He04JZD4cHq2sG1teUMfeuofr6onVN1cPpeRvVUVtj1us0M+GYyoNvUlAC&#10;PhgqY6hnagok5q3Dtu3MpeZ3YwzL5ZLT01OuX7+O954kSdbvted+UtDp0eZxZ+77zfxizhqcqQOc&#10;TYu0GOIQiAL1BFAhQLz6/gDOpEqt7+tm/c55dPcXEREREXl4LJdLut0u3ns+97nP8clPfhJbliX7&#10;+/skSYL3nu3tbba2tnDOrScGFhERETnXmQwM8xbvtdYKYJvpPEIAHwjBEAI4Aj4EnHE4oJ1PFZon&#10;6vX/J/Ie1r5KmiDR2Ve4d+0E+5bXUft3234trOaECqHuuDce4wPWN8GozQ59f2apMxmbIdQigrU4&#10;YFZ4jqYF33v1Bq/eOuXOrGBaeQqaa7X12beZmkremwz35nRq2luTdbdexwdsCKv2fW+oxnW7NE3L&#10;X4dJf3IHICIiIiIi76o0TXnjjTeI45jt7W2WyyXx17/+dTqdDgCz2Yzt7W3yPMe5c4bNEREREQGM&#10;iYBm3iVzX59hnZlhz7y8fobdAr3Wqyauh2AyfjXk1wM62df/fauBwUQeftY0eR3NVdFu0+3r6v5r&#10;ob4CNjKVmmstog7yZOmZ9ePVcHq+lUHiWAUOcE0eIk3owBDwAQIxhTdUAWwMdxcRL752wjdeOebH&#10;eYdp0ue5Tpfd1OBwxK7AhkAofT0flY1X2Vir4ddWUQqrIMN7WmyT+15rYose6Nh7s4ZZwBhbN8Ao&#10;ApLVWufdx8+2d7USEREREZGH32Qy4erVqwD89V//NVmWYZ966inm8zkAw+GQoigwxjAcDplOpxdZ&#10;XhEREXmoteffOG85qz140n0PuZv6RbPqjj5vEXmUPLhNnz+vzXmfP/f6eMDF04Rrm62eTUBqAk71&#10;EsUWYywuGLw1hAiOxvDyj2/z+u0Tbk8qXrlzyhu3TzlZVrhmCwaiJF4Fnc25WU5OmYqPpKapRRuL&#10;2Vxhda9/J98ZIiIiIiLy8Nva2mI8HuO959q1a0wmE+LFYrEONM3nc/r9Pt1uF2CdASUiIiIiIo8Y&#10;swo23Zv+CYCwyn9yHkwMzsPNWye89PIrXL9xi+lsQeEd1/spVw932B8eYNJ6Bp96ljaPOSeqFkIz&#10;l48CDCIiIiIiIo+CPM/J87zOcLKW4XCIvXbtGoPBgG63S5Zl63kSnHPrDCgREREREXl0nJtpZSwY&#10;yzIvcAGcNVQepjO4eeeIW3eOmC1zrI1Jo5RFUXLjxi1uXL/NMi8JNqLwnmAjfJO90hpazxtPaOaZ&#10;EhERERERkfe8TqfDYDAgiiK2trbqBKcQQpjP59y9e5fHH3+cyWRCCIHBYMDJyQm7u7sXXW4RERER&#10;EXmX+CbqYwKGCtMa8i4YmC4L4qyPx3AyhzevH/O9H77KS6++znhWMC0Nh4eXGQ0SEmZcPdjiox96&#10;jsf3tvGuJMViTIRdba+eQ8rjqeeMTU2iITNFREREREQeAXmec/PmTa5du8Z0OqUoCuxv/uZvkmUZ&#10;BwcHfO973yOKIkajEbdu3VLASURERETkUWNCHXAKfv1SaDKSMMRJh0Cd5XR0fMLfv/o6y7Lg0qUD&#10;RqNtOknK5cuHXL58GecCt28dcXw6pgSMicBE9Ta5N9dTML7OdMJRzx0lIiIiIiIi73V3797l2rVr&#10;nJyc8MlPfpKdnR2M9z4sl0vyPGd7e5vJZEKapqRpSlmWpGl60eUWEREREZF3ST2c9irwYzzNZE4B&#10;g8fiiJgXFfMi8O0Xf8R/+u5LXDq8yv7lK7z0ypu88uYtXnjhBS7tdnntle8yO77OB555nJ/6wHOM&#10;+n16aULU2p834Klwq6yqjulgNK+TiIiIiIjII+HmzZscHBxQliXz+Rz72c9+Fu8929vbvPLKKxRF&#10;QafT4ejoiCiK3n6LIiIiIiLyHtIOONXCxs/lcslsNuP4+JiTkxO6vYzHHrvM1taQNE7IOglbowFb&#10;wxEhBI6PTjg6OiLPczB1oAnu/QTODOMnIiIiIiIi731VVbG9vc1iseD3f//32drawl6/fp2yLBmP&#10;x1y5coW9vT0WiwWj0Wj1FKSIiIiIiDwqzGq5/xUL2HoOJuf4+5dexpUVTzx2yN72FtsjKPM5s8ld&#10;0sgy6MLTT13jQx/6EKfju3zzm9+sJ41dba3yUBSOqnIYDNZYgtPQeiIiIiIiIo8KY+q/LrvdLt/+&#10;9rc5OjrCzudzsixjNBqxXC55/fXXmc1mWGuJ4/iCiywiIiIiIj8JTTjIAKcnJ9y6dYPIBK4+cYXL&#10;e1t0YuhnCWkUiI0jstBNE4b9LoNuD+89x8fHjCcLiiIQRZAk9cgJ3jsIAWs1rJ6IiIiIiMijIooi&#10;JpMJk8mEb37zm+zt7WGvXLnC0dERzjmccwyHQ/b393HOcf369Ysus4iIiIiIvOvuH1qvkZcFp6cn&#10;HN+5RRIbnnriCnvbXayDXgxZYjC+IAb6vYS93S3293dJOwmnp6eMx2OKosACsYHYWLz3BAWdRERE&#10;REREHiknJyeEEBgOh3ziE5/g5s2bxIeHh9y9e5fLly+zu7tLURQURcF4PObSpUsXXWYREREREfkJ&#10;MXjK5YJBv8ve7jaXdra5vLtN1oE8hywK9GILviQETxZb+qMhy8cO6MbQyRLMRhjLGEOMxRgPIWDM&#10;A3YuIiIiIiIi7ymdToft7W1u3bpFCIGDgwOif/tv/+0fPfnkk4zHY+bzOXEck2UZIQSyLLvoMouI&#10;iIiIyLsoEAADJpz7elUV7O7s0u92Odi/xPZwQAzYALdv3eT6zdscHOyxuzWgm8X0OoZuJ6GXddga&#10;DBj0R3TTlMjY9dxRkQVDwDtPZGM2Z5USERERERGR957T01N6vR5pmvL000/Xo158+tOf5u/+7u/o&#10;dDrs7e0RxzHL5RLn3EWXV0REREREfqLqYfd6nQ5PP3mNw/1dqEpCVREbjy+W2FCAy7HGERlPBIx6&#10;Xa5cvsSlvX1G/R5JEuE9VFXAhDrbyWLAbw7mJyIiIiIiIu9VOzs7HB8f88Mf/pAvfelLXL16lfjJ&#10;J5/kox/9KCEEJpMJURSRpimdToeqqojj+KLLLSIiIiIi77awml/J1IGmZralxBosYPGkSYqrCgiW&#10;2BrK5RRfLTGhJEsjktjgqbAEkigCDBEGE+rwlQuh3rymchIREREREXnkRFFEv9/nwx/+MAcHB+R5&#10;Tvzd736X2WxGt9ul3+9jrWWxWNRPI2qiXxERERGRR5oJlrAabS8YTzfLWCymVFVFJ6kfRjPGYgy4&#10;YKgqjzH1g2qJMTjv8dYTsPjSY6wlMgZjwQRDFTwxEELAaEInERERERGRR8Z8PidNUwC+9rWvsVgs&#10;sNZa+v0+y+WSPM/XKxtjzvxbRERERETe6zzBNAvUKUgRJkSYYDHBYo2h00kZDgcs8jnBWgoP8xJC&#10;nBFsBxN3cRUUHqyJibHgPIk1RNRpTiZAHBviOAITYWxEnKQXfPwiIiIiIiLybun1eozH4/W/t7e3&#10;sVEU4b2n1+tRVRWLxeICiygiIiIiIv9UmhmVfPPvVYaTCQCGe3lIHvD4+g2cWQ2XZ2L8evA9CwEM&#10;95Z6o761h/a+7Wr/Gk1BRERERETkUVCWJaPRiKqq6PV6eO+xzz33HDdv3mQ6nTIcDknTlMlkwp07&#10;d+h2uxddZhEREREREREREREREXnIGGOI45gQAh/+8IfroNMf/uEfcuXKFe7cucP169cxxnD58mU6&#10;nQ5FUVx0mUVEREREREREREREROQhE0Lg+vXrJEnCX/zFX1CWJfbTn/403//+97l69Sqj0YjT01NC&#10;CPT7fazV0BciIiIiIiIiIiIiIiJyv8PDQ958800+8pGPkKYp9umnn+bpp5/GWktRFCRJsk6Jqqrq&#10;ossrIiIiIiIiIiIiIiIiD5kkSbhx4wZ7e3v87u/+Ls454h/84AcsFguMMezs7ABwdHRElmX0+/0L&#10;LrKIiIiIiIiIiIiIiIg8jLa3t8myjG9/+9tEUYRdLpdsbW0BcHx8TFEUdLtd+v0+s9nsgosrIiIi&#10;IiIiIiIiIiIiD5vFYkG32wXgb//2bwGw29vbLJdLkiShKAqm0ym9Xo8QwnplERERERERERERERER&#10;kUaWZQB479nd3SWKIuJr167xyiuvsL+/z+HhIQB5nlOWJZ1OB2vtRZZZREREREREREREREREHjJN&#10;ppNzjg9/+MM457Bf+tKX+OAHP0hZlutgk/eebrdLkiQXXWYRERERERERERERERF5yPR6Pd544w2c&#10;c3zxi1/EGIP9zGc+w3e+8x2GwyGdTgdjDN57iqK46PKKiIiIiIiIiIiIiIjIQ+jHP/4xe3t7ZFnG&#10;F77wBW7duoXd29vjIx/5CEmS8OqrrwLQ7/fx3jObzS64yCIiIiIiIiIiIiIiIvKweeyxx5jP5+R5&#10;zsc+9jEODw+x3/3ud3HO0el06Ha7hBCYz+fcvXuXfr9/0WUWERERERERERERERGRh8x0OmV/f5+q&#10;qvjLv/xLAOKDgwPm8zlRFGGMIUkSkiRhOp0ym80UeBIREREREREREREREZEz4jjm6OiI8XjMz/7s&#10;z9avjcdj5vM5BwcHGGO4e/cuaZqytbVFp9O54CKLiIiIiMi7K/wD1jX/ZKUQERERERGR97ZOp0OW&#10;Zezt7fG9730PAPtTP/VTHB8fM5lM6Ha7pGlKCIEoihiPxxdcZBEREREReff51XKOEAghEIKpfwLB&#10;r5ZgAPsTLKeIiIiIiIg8rEIIXL9+HYCPf/zjhBCIP//5z3N4eMiPf/xjjDFkWYa1Fmsto9Hogoss&#10;IiIiIiLvrgcEm0RERERERET+Abz37O3tAfD5z3+eN998E/vZz36WH/zgB+zs7NDv97HWEkKgKApC&#10;+IcMvSEiIiIiIiIiIiIiIiLvB3EcMx6Pcc7x27/923Q6Hey1a9f4wAc+QLfb5datW5ycnGCtxRiD&#10;93oKUkRERERERERERERERM56+eWX2d/fZzqd8thjj3Hp0iXsSy+9xA9/+EOuX79OHMfs7u5ijGE8&#10;HlNV1UWXWURERERERERERETVylzrAAAgAElEQVRERB4yzzzzDG+++SbGGE5PT7l58yZxkiQ8/vjj&#10;9Ho9JpMJR0dHhBCw1tLpdC66zCIiIiIiIiIiIiIiIvIQGg6H9Pt9vPccHBxgkyRZvzmfz4miiP39&#10;fUajEXfu3LnAooqIiIiIiIiIiIiIiMjD6PT0lNFoRFmW63hS/IEPfABrLQD7+/tEUQRACIHt7e0L&#10;K6yIiIiIiIiIiIiIiIg8nEajEcvlkiiK+JVf+RW+853vYD//+c+TZRmTyQTnHHmeA+Ccw3t/wUUW&#10;ERERERERERERERGRh40xhjfeeANrLV/84hd5/PHHsb/+67/OG2+8wXA45Pbt2ywWCwDyPCdN0wsu&#10;soiIiIiIiIiIiIiIiDxsbt26xXPPPcd4POaXf/mX2d7eJv7KV75CFEUcHR3x+OOPUxQF3nt6vR7T&#10;6ZTBYHDR5RYREREREREREREREZGHyN7eHjdu3ODw8JC/+Zu/4fXXX8d+6lOf4saNG+zs7OC9J0kS&#10;FosFJycnCjiJiIiIiIiIiIiIiIjIfYqi4PDwkOl0yq/92q+xs7NDfPv2bQ4ODjDG8Nprr9Htdrl0&#10;6RL9fp/T01O2trYuutwiIiIiIiIiIiIiIiLyECnLEuccvV6POI4ZDAbYNE156aWXCCFw7do1AI6O&#10;jgAIIVxkeUVEREREREREREREROQhNBqNMMZgrWU8HgMQhxB47rnnuHv3Lnfu3OHZZ5/FOcfx8bGy&#10;nEREREREREREREREROQ+RVGwWCzodrt86EMfoixL4mvXrlGWJcPhkJ2dHUII5HnOaDSiqiqiKLro&#10;couIiIiIyLvAAAGwzb+DJxiLCc07zVoWMNhQr9msb4MH/NmNBgvGrl5vtuHrzWAJpr2yRURERERE&#10;RB4N1lq2t7ex1nJ0dERZltgvfelLWGsxxrBcLvHeE0VRHZGK44sus4iIiIiIvIsMFgMYAhgHpiIY&#10;RzC+DhmZBFdZvIvpZX1m4wUJ0E0gjcD5AhcqnHdUFYQAlpgoirDWgvX1Yly9EAgEHBaHRQN4i4iI&#10;iIiIPBriOF7Hlf7sz/6MJEnqoNPrr7+OMYYkSYiiiG63S5qmLJfLiy6ziIiIiIj8k2hlLJmz2UvW&#10;xhgsBDAB7CoRylclSRIRxxFRFBFFYEyd33RvPthVNpQJ6983cqNERERERETkETCfz9expD//8z+v&#10;g07Xr1/nqaeewlpLWZbMZjOgTovq9/sXXGQREREREfmncf5Qd86FOmMJ8L7+u8Da+veqqsB7vCvx&#10;vlp/JgQI3py7PREREREREXk0dTod0jSl1+vxta99DQB748YNQgjMZjPiOF4Hmprgk4iIiIiIvH94&#10;77G2DiBtBqCiyFAUS5bLJVVeENzmYHmmnt9J8ScREREREZH3hVu3bgHQ7/c5Pj7GhhAIIeC9Xw+J&#10;4b3Hew2CISIiIiLy6DE8KMsJ6mHyjAHv678N7s3zGhj0+wwHPTppjCFgCSQWInPvb4qahaDIk4iI&#10;iIiIyPuNvXz5MsYYhsMhZVkymUwIIWhoPRERERGR9x2LMXWwKYSAtYYoMoQA1hr29nZ47umnOby0&#10;T7/bIYosBjCY+x9cM03cyb5FiEtERERERETeyy5fvgzUo+ft7u4SP/HEE7z66qtcvXqVNE3XTzJW&#10;VcVsNlPwSURERETkkdPKQgpNSKj+GUURAM6XJGkHA1QVWAv7+7uYTof9y5fI0hiCx2OxBIwx62H5&#10;RERERERE5NGX5zlxHFNVFR/72McAMCcnJ2Fra4sQAmVZkiQJRVEAkKYpxugPRxERERGRR0UIDkwr&#10;I2kj6ARgjGE+X9LrZRAgzx1pGlFUnlnp6PUTnINyuaSTxqSxBe+IIgM+gAnQDMC3ynbyGGwAxaVE&#10;REREREQeHdPplF6vx82bN9nf38d+5jOfAerhM+bzOVCP2655nUREREREHj3GGAzRvcWY+xagDjgB&#10;GOhkEcZCmlqG/YQISCMY9DOSJFplOVkCq6iSsWBW28ZgCESAnmcTERERERF5tAwGA4wx/MEf/AFF&#10;UWC3trYA8N4znU5ZLBZEUXQm40lERERERARYzeFUL5Zwdr6moNmbRERERERE3i9efvllyrLEGEOa&#10;pqRpin3xxRe5efMmxhiuXLlCt9vl9PSUxWJBt9u96DKLiIiIiMi7yj5geXv3Ak31YoJfL/dv/95n&#10;6sVj0EgKIiIiIiIij4pnnnmGGzduUFUVt27dIkkS7OHhIYPBAICyLAkhMBgMyLKMPM8vuMgiIiIi&#10;IvLw8A8INImIiIiIiMj7ze3bt9nZ2SGEQBzHhBCwx8fHxHFMFEVUVcXp6SnGGJIkYTqdXnSZRURE&#10;RETkQvnWAhi/zlpS5pKIiIiIiMj71/HxMYPBgKqq+MY3voExhviFF16gLEucc3S7XdI05fT0lG63&#10;y97e3kWXWUREREREHhoeE8Lqd7P+b3jg+iIiIiIiIvKoev755zk+PmY0GvGJT3yint/pRz/6UXj2&#10;2Wf5/ve/z+HhIVtbW+th9TqdzgUXWURERERELsZ5WUweQpP11MzbVAefQvNvE535vLlvG+9s/igR&#10;ERERERF5uM1mM6bTKQcHBxwfH3P79m2i8Xj8R7/wC7/AY489Rq/XY7lcUhQFcRyzWCwUeBIRERGR&#10;R0qdleMxhNW/msVsrLN6JQDGQ9hYz3jAAY5AwGPX79bDzrnVUq0+FxGoQzH12m69t/rzZvVfV38+&#10;+FXRDJh2NpHHUK2263DY9SsAdvV6UxK33l9Rvx7i9cHdK0+zdgUsVuulBFOXJmCwTXDJeDABYxyY&#10;CowDYwjG4E0EmNXQe26195ojwmNWW7n3W7tKm2P0eAJhfY4Moa6HVXX4przt09eqH4wD/Or4AgZT&#10;n67Ves02AqsQWKA+Fty9Ggm21TQqHPmqXHHrHFf1+iGsjmHjQEKr3Riz0cpERERERETe25IkYbFY&#10;4L3nt37rt/jc5z5HvLu7S6/XI4TAZDKh2+2SZRlVVZGm6UWXWURERETkXROAahUosARs8HXgAksg&#10;ImBx3oKF5bJk2E0gBJanJ2RZCjamWlriXgqmYro4xtklnd4OIWyxXIBhzqALoZiTpDAZ36EoYnb3&#10;n+P2aYXpLBh0Yzre4XOHzbo4Y5j6nEBFzzo6DkxpobR4OlRxgoshRBDchE5cEuNwwDT0ycnA1Nsc&#10;VFNssaAkpUoyqrSLNTk9d4x1hrLawSZdqlBi04iTwuO9Z6ebYqspy6PvMxjuMVleobvT504Bndjj&#10;j0/Y3R5xEgrSFDphThxKsDHOR0yqhCgZ4MqKjg10wxJ8CcS4KGNmYgoPHZOTGE8cIsIqLucNREmM&#10;iS0lFVUoMXWsjWpR4BY5XZPS6Y+YWQPGkACJB1sAVUUwDmMdWA+9iDxfYjsZeYByWrITDwnLAtf1&#10;TKsKkw1JYjCLQExOkuZgCrAJs0VBxhZRFRHKJTfGr/F68Qp7j18lLg+5vHWJrikhn0BkwCRUPgHb&#10;BV8XwVY5+AKMgchSxh2csXRio8CTiIiIiIg8EvI8Z2dnh+VyyS/+4i9y9+5d7Fe/+lWccyRJQpIk&#10;hBCYz+ccHx8ry0lEREREHjn3EmP8mcWEeji4ygeCAWvjVXKNoZMkYAMsxsRRTjE/IV+O6fZSRr0+&#10;gYg8B+8hTnpEJmE+nTM9OWG41WV7t4s30OnF2E6Cx2MDxFFEcHUuTrB1wGWWz5guxrjFGNyyzojy&#10;JWVwGAt+FXSBnKKcMy9z8uDJgcJ7rKtzk9Ikppd1iaylwhBcDqYkNhYb6qymYDzeBryts3DKYsyg&#10;k0NSYjFM5zDPc5wN9DoZxsZMF5DTJZDiXB3Gi4wnigzGGNK0gyFapSNZiAwmlAQcNvLEUYkNBZUr&#10;CMGATYjiFGPrTLHJ7JTFfMJyOcFXczqJpT8ckHQHOGMxsaE0UAJE9RLMKhEqTfBRwFc5FRXzakFl&#10;Akkvq+vMeOKOJesYqqqiWEIIBlcF5osFk2LBlIoyifHOEpYl5eSUN17+Hv/x//33/PXX/jdeu/Um&#10;d+6esFhM/3/27iRIkuu+8/z3Lb7FlhG5L5VZ+4ICCisBUiC4gyJFaSSjKGrp7jk0RY1Mp7a56iAb&#10;052mk3Qc2WgkajTd6iZFCSI1FMUVGwmQQKGwF1BVqC2zco3Vt/feHDwyKwuEhnMACQPsfcwCkekR&#10;4f7cww8Afvn//ynzIRRDKIc453CyWk9V8CWre6tMMUVOaRzWD7/yPM/zPM/zPO89pCxLtNZorfnS&#10;l75Ep9NBLy4u0mq1cM5x/fp1lpeX99rseZ7neZ7ned57l3zLnx0WIRRSjrum2QyhHZQ5N9YukZqU&#10;F8+/wuXLa5RKIbSinyVgVmjWOzTqQx7++P20knmKcgtrC4b5iMJcR8UtEhliSocpLcpCYQ02VMhQ&#10;kmeGVtJCBzkqNaBDoGRn/TrXB9uIKCCJ68y0m7TCOlqXhESEMkQCYRDgUhBWVB3yDJQCikJQ2AgV&#10;BKAkQoIzJRIItMSUDothONhmY/U1NjfO8vKVKYayzY38BkqmTGaOzsQCM8fuZfFgg1qjDUagRAFK&#10;kaAwzlXVSUaRFgolQWlLKQoUOcpZEilBCgwhTgQ4CaUDW4IpCyaTOlLm+xoGahwRKZJh4dCBoHQG&#10;6yROCKSEUhpQlkgrHAorBErHDIshZZHTCCLS0qBj0CIjDtircgtCMC5hx1rKCPo46jqhHihEIQjD&#10;EJn16d54Az0RYUSJDRRhEqDczSZ9wimsgKwEDcRKgFSgHEgJgaiqojzP8zzP8zzP894jGo0GV65c&#10;YWlpiY985CMMBgP01tYWGxsbTE1NMTMzg1LV4N8gCN7h5Xqe53me53nez8M4YHK2mtvzpu1SVtOL&#10;pBQYYzF5RiBKbNrjjcuv8tWv/V/8+OxznH3hCjtDg1EBpWmixQrN+gS//fmPsrzQ5v3330ctnqN0&#10;N9ChQ0mJcSmKEFuCcgHokKgwOKWQQK4jCqhCoCInEgas5dq1l3j6/POMnKbTXuG24yc4sTyDlAFl&#10;YXDaoKRC5haJAh2DCLCFRWpJFEUETOJciQCcLHEmQ+AIRADK4Mqc0XCb7373/+Fb3/wB33p8xEaZ&#10;0HXbBKrk1MQUR1ZO8/Bn/xfuLn6J5ol5alEDZAnCoiQIazGlIJQSgibG5khpCLVBkZLlI5ABECDV&#10;uN2hq7rwlQWYMmdzZ4ta7NAarJA47dBhiAggDASlMcRKosZTlWwIMoxwWDIMzkm0kIBGoSnyErQl&#10;E5YgVPS614jDBGMlwmkCJKPMMXAGEYas93YwiSYYOSbyDOVKRoMuw0GXBaUobUHhSjILQZkjraEw&#10;MHBAAMaGBMIiyImUgCBAqZvzvCxVgZbneZ7neZ7ned67XVmWTE1NAXDhwgXq9Tr6M5/5DPV6HYB6&#10;vY4xBiEEURQxHA6p1Wrv5Jo9z/M8z/M87+dgN2yyu7329rYLQdUGTVSvG1MQhA6Eod/fROuc2247&#10;yuFj9yOjKeJmG0PCcDtk0OuTxJZ/+If/wdq1bR74wPuotyVJowlAf9RlkGXIQqFkjSQKEUpBCQUO&#10;ZxVp4YhUhJApkXIQW+IkR8geQtQYlpZC1lDBBIqSCEdelCiliJSkvzmgEQUQBDhR4oTGSegWirTf&#10;ZbZdQwmDkBZB1UYvEBbpcoq0h5aGpQOzfPwTy7j6AnpKE6qSTmoYbOQ88a1HqIWK6faDzM1PIqII&#10;BUiXo3CMtreo1ydAaUypqiPIgLxI6XYzdCdEIBAYcBnChEROEGuQYR2iAOKqFZ6xhrS0ZLZESUUI&#10;9NdXaTXr6KRGTjUPyqExWLJhSr1Ww5gSLSA2ATUVEqEpQgcYknoHrTSQ4JykyKvvualDlIiwzQ6x&#10;CIkaoCIFoxEDU5KODGVRBV2lMBgEgQIVBigCHA0sESmAVZRGIESBAqy1FDhMKUjC+Od/e3ue53me&#10;53me5/2CxHGMMYZPf/rTAOhPfvKTxHHMzs5O1YfcOVqtFmEYMhqN3uHlep7neZ7ned7bTf7M7WVp&#10;kcKhtMNKA4FEhhIpLTOdDncdPM6Bwx9hevEkrelJtI7YWOuxeuUN/uWbf8vX/uGfWLs+ZGJ6nsOn&#10;ZrGRJggcUmimOm2Ui2AAFA6UwOaWssipNWrs5Cl1VUdFJWW5gzZ9RqMNsmILEYeIKKY7KtjsD5ho&#10;xIRSEUQaJSAC4ok2mBJwaCUJBKQWRBjSmpojN6bKdERVe6OwKOHQOIQrGQ52uOvMaX71tt+mPnuS&#10;zuEJmoFg58XzfOO//yOvPPJN1q8cZHXtAOFEDVuvkQgIjCBwhkanDsaAkWAVpoRcQKinmZuZZuiG&#10;gCWyAu1KcAUUFgpHZiCamCBNHUYJRAgqBOcKbD5EWcPCZAdKA6MMFIyUxJATqph6rUlhLNpFFDt9&#10;mnG1lmJ7CzoJmbREIuHGdp8sksRJjUg6aolAOUnZ3UElAdtpl57VBPU6GgX1FvX6HEnYIQxjoigi&#10;kgJFVaKVlYahU9gwoD8qCQOBDqr2es4arLUIJXw3Cc/zPM/zPM/z3lO01vT7fZIk4fd///e5fv06&#10;+i//8i+Zm5tjdnYWKSW9Xo+dnR3iOGZiYuKdXrPneZ7neZ7n/UIpBVleopVDIAFXteLTEGhFOkyR&#10;JiKJJonjKoQIA5ib0TTihDvXpnn99UWSJOTytQ0a020anWkiLO2kzs7mNcyw5KknzvHyuVfBGrrZ&#10;gCxWrNx2G6ff/wHUyhIyK9m58gY7V1/k2499ne899yNcfYmgdYVaPMfJAy3uvf04p4+fpNOZpCSi&#10;KC2vPfsTzp97jiuXL1Mg6cmQMqpz4r57+dCHPkgnEIRIhFAIJxCAEhIlBYGQe8GIUorMZOR5jgoS&#10;FubmOXZohtNHQ6Zam6TldXbyJaStUQBJbmjaAeef/SEvnHuRVy9uMHJ1CtkkiCc4c+oO7vzAXcRL&#10;NZSwRDIFm8Jgi+6FSzz3wgVevLLO6zuGzVySzMxy3wN388C9J1lsR4RiB1WkpBe7PPvUszz/6svs&#10;mIx1UzIsC44cPMY9d76PhYVFDi0coEwVGOiefZEfPPU4s/ceI56d5dlnz/PClTfQK1Ocufs2jrUn&#10;ONWoozZ3uPbsM7y4eoWnL12gGwUsnzzB4uwMr93YZFQ2MXmdLLUUeUrfZGxceo2Lr7zCaxevcLVr&#10;yVWN1uwiRw8d5K4TB1mZn0RLiXUOLUCh/t3I0/M8z/M8z/M8790mTdO9Dnp/8id/wl//9V+ji6Jg&#10;enqaIAgoioJ2u40xhuFwiHMOIfywW8/zPM/zPO89ZLd1npPj1noWkHvznQTsdQAAMLbAFiXSFlhb&#10;EsgAgQYZIVRC4UCYjCQsiKc1n/rEA0gJTz9jefKpHzMUhrmlRSgNw2yLRAvWeus89tgP+Or/+EfS&#10;7hZbwz7BVIt7PvYwMyfPsHgQarrBTj/j/PnzPPXE43zniavkySVSewFsnVOHZyl//WGW56ZYmG1j&#10;y5JhNuL8xdf5x2/8M49++1sMshE9pwhmFvmtP/wvPPjwh8kdOCQIDQiU1dU8JhRKSISDbreLMYa5&#10;yRna9RZpsU1kYG52invuO0RrIUIHBcZkOFNlciZLKe2Q58/9hK985St86/HnGNkWVs/Sbi3y27/2&#10;Wxw7dQdFR6MCQ00UaJPC9jVefOYJ/v4r3+RfHn2Wa7bNxtDSOnKCnhEcPrTAQnsSzJCyv026M+KJ&#10;7z7G1/75a1zvbXB51GMnd3z4Aw+if1fQPzbkwOQBlNOwk/Hjbz3G//23/wenfuPDLN9zN1/+20d4&#10;+uLrzD1wDNlWLN52kmCiBv0+188+zz99/R/5p588yZVYcPrBD3D33fciS0tQGMpUEemIQCrywYiL&#10;r5zn377+Tf7tu49x9uI6fRdw9PSdfOjDD1GXn2CydTvtWow1FuEsWr8TN7zneZ7neZ7ned7PRxiG&#10;XL58meXlZdrtNmmaop966imiKAJgMBjQbrfJsgxjzDu8XM/zPM/zPM97+zkHu39XVf2Bldib6+Qc&#10;lCUEQYBWjlHWo9asQ74DJkdSoqQj1IqitAzzEu00hTWIvEccjLDFkJXFBZ7+yTWeeuY5WvNzoKvW&#10;ao2kycvPPcpLL7zMmbtv49ChQzRDSXfY49FzZ2keOspzr7xGrxT8yn3HmZ1fpnXXPQz611GdH5E3&#10;5rH1O5mdP8KZg1PccWSOxbk2WhasbW9x4fUrZMBv/s7v8vGPPECaDtkY5by80cWFmq9843vcuTTH&#10;h+88QSATKDOk1BRpRugctoQsMzQnptBhwna3SzQTkcgQVY/5znd/wI/PP8r9H/swp44FzLYbtAMI&#10;LaytXeOr//xfuXHjdR781Ec59pFPoJIFAjHDhOrQvbjKP/3d33DPb32Mw6fmMdYw3OnyyFe+yvVL&#10;l/nAQw9x7H0fpWwdYUfWsUmTMJFsbGxwvZ6z2Cz40VM/5Nnvv8TUwiJ/8Ad/SM8OyZsRQb1Od6PP&#10;c889y7CEleWjnJxfhr6hTsxk2OLixTcoJid58KGP8onP/zb5ouLIkVkOLR+gf32db/7v/yc1JB/8&#10;4Ic59YmP0J1romcmabdafO9f/o2nHv8hK0vHOGklw24fMRyyeW2Vhc40f/if/4AudVR7nmRyirmF&#10;WU4fWaAe18Ea4iACAvr9Po1G4x268z3P8zzP8zzP895evV6P5eVlAL7//e8TxzH60KFDDIdDarUa&#10;zWaTPM8RQtBsNun3+zSbzXd42Z7neZ7neZ73NhLjUidhqVrn/f/5zPi9wuLIMCLDSIMVFiNAiQDl&#10;QrA5ITGzU0vU6iM2t7usb21SGktRDOkON7l29RI6gDvuvo+VpSOE2rCzvsrEwTle3U557tJlbNJm&#10;a3SczsQUByfuIJQp9fk5zMQyRfN2lpaOcnyuwWRsiV1K2u+yvr7O6sY60wsHOHV0hcX6Ayhlubh6&#10;nX87+yo/3oSnz73AyYUFSkA5iRABUigkElAIK2g122SlZXNrhyTMCDa2GW3eoL2VEtcnKcIZRHOJ&#10;eq1NDUeSGkhTblx4laefepJoMubUxz7Cvbe9j5m5oyQ2obg+4F//6st899HvM3fnFEuLMa4ZcqM7&#10;4JkL1xh1U2576AR3Hb2TI2fuYDuDa1uOS1deoxkWDId9Lg97vHDpKl9/8kf8+i//Br/68EdZODQP&#10;7YitQY/Hvv04r125wnOXXqHx3NNYIzlVmyUrLOvr2/Q2JHpni//0O59n+uASxaRByhQGA14+9zI/&#10;OvcaE7UWD//Hz/PAbYdo37bMwI24fP4VnjAp6fYGva018mxEqCbRCGQBizMLPPihh6ktnKBstNnM&#10;S4JI0ggNyBJlLZjq9kmC8Galned5nud5nud53rvcxMQE3W6XRqPBysoKvV4PPRqN9oKm4XBIvV4n&#10;SRKAvQooz/M8z/M8z3vvGAdIwL//f//FvvfYfdsNliFODCjliEIZrARHgDBNcBolS6YaIbXkBtYB&#10;skQGOUr2CXTK4SMrDIYF9VaHIKlBuoFUhsWlGV5Pr1BoSaYCcglWBiAUGkGZO9JBSlQztGp1puqT&#10;JPTRLiesxSwtH0A3p9FRm87kBEoNwHSR5EShwGrB1Y11UgM5oIUmECDQKKfACXCS4XDIj86+yPlv&#10;XGYoJqnPRIhhn4M24uixE7z/l/+AI3fexczkAdoiRA+2obeBSrdR0jKxfIjO8TvQSyukIqCGYW7O&#10;sDI/Yiq5Ti29iuhvsFnEXFofcqWsUZ9eYOL43Rw4eRqAyQTqUpDkEYQBIjD004yrhcItHyY+fpxk&#10;ZZkikuSU1CeaHLv9KHf2dzi7ts7rww0WRzucWFoiaLWpT02zcO/d3PeZjxM3YbYlkEohCLCpoBgF&#10;9MJpgtll8oWTmOl5NA3awtKcmuShk0cYXn6Vw8tTOFNiCsu1y9c4d/YcCYozZx5g+nANVwObaISq&#10;cso0T4nCanYWpUCN52V5nud5nud5nue9F2RZRpZlxHGMlJJms4leWVmh0WigtcZae7N3/XiuUxiG&#10;7/CyPc/zPM/zPO/t9Fahk3qL98mf3iQszhksBU4WWFliJFgLwkbVbm0CBpwTBFFAra7RgSPEUk8a&#10;NE7cRjpwvH6tYO2FVwhGa/SHN7gx3GGQDkhtQi4EJgAhNBiHMDk2z7C6IO0PMKOM0mZkxZAy6xMn&#10;Cc2JDibSbPYNZ1+9SLjzGhNBzqVrF7h2fQcbHaQ1M0dqLbmDyAmCcZ9BIQTYao5VEIUMRiNee/11&#10;NvNVahsRcZ4xSAXHjt/F6bs+w+TiLC0NmgyKG2Q71yjyPrWJNj0T8vKVTUTvJSIhWKBgiYzu4AKd&#10;VoHMNsm2bzAI6myXIKaXSWYXcZML7DhoZIZYliSB4PBsgzJU3Bh22coi8mSC5tGThAcPITuT5HmP&#10;3qhLoxkyNT3BbWdOsn65xkuXVnl1e5UHxWkMEh3UWDh8jLvuvx/d76MYQZYihjnh0BHJBFebJmvO&#10;khw6RlmDXpoSDLeZiiLuPbrC1YvLzEw3CCONDkPCMGayM0t/bYNnf3KOq8MI156hbDRYWJlnsi4J&#10;hQShqnvJApmF5C3uK8/zPM/zPM/zvHehKIpoNBoopZiYmCDPc/Rf/MVfMBwOWV1dZWlpiV6vt1cO&#10;Za392Xv1PM/zPM/zvHcNO26Vx75iJlFtf6uQCckt/fecBqfAaYwAIx1GgrNVyISVkBVkhaMsRmR5&#10;j1HWxdkcrQPsKOPGjU1eubjO333tMZ5/7hwNs8YovcFA5Ow0ppm4/9eZTgdkDiwGXI6iIAoVupag&#10;ohrNuEYsI6QMUTIAETIallzdGPJvjz/PE9/7JlvPf4fFlmUw2uRSJpB3fYaJpVMUDgrACIezbnza&#10;FjA4CsJYcec9t3P4/nuIpo8ytdSme/kNVh/9CVHY4EdPvMrdH5jl4DIgDJgBw7LLG9s3eObVCzz3&#10;+Iu0fvgqmXNM10Km6TJRbLP16tNoY5k4coqFo6fRM01UrUUaNdiWET0dUUQQaYUajsCUKF0isWSD&#10;PllaIGstVs2Aa0aSSfBv+UQAACAASURBVJisN1GuRFMgtaTTrhNsRWwVAzbzIUUATgSko5JBP2O7&#10;2+fEbIdEC8ygj80zdK7QTiGDGro+xeYI5qagEcboPKzmeQ0HmHRAkadY5xCBZungIT780Y/xkx88&#10;wbe/830u/NP3SZMmn/zt3+GOQFA/sUSs6xjKqn2hgjTNiZP453d7e57neZ7neZ7n/QJlWcaNGzdY&#10;WVnhz//8z+n3++jf+73f42/+5m+Ym5vjxRdfZGVlhVqtxvXr15mfn3+n1+x5nud5nud5bzNHNWRH&#10;ghDVs3tzm7397fUAJ6ttToGtA3WsDLFKYHEYAdgcXA7pkCzNkaogSqB0BUoFKBQbq1ucf22Vp8++&#10;xmsX19nqFkhlKMuSVKREjYRSCayWGAlFkUPWYzTcIR12cXpAoDNsWoKDQMbIqAFIrl7d4ofnLvDk&#10;My9x/o0bDK+tY3oFRbbBWqmIu0NaKwFGWpwA4wwWg3IS5woEBkfJcNRncnqS207dz8yRe5lbnGLz&#10;6gUuqTqvnd/i8e88zuFDJ1DL01D2sSpDzzQxjRaXtntkeUy+XWBGI4qaYDNbZ0AXKyIOHlpmceUI&#10;7fYkeZwgrKWUipEpGJQ5haqxnRaoXpd2IFCRRiiJwiFdgbGWPKzRKwXbPYjlCGt6qNAQ5Tk1CVI5&#10;wiRGJhFCQSRDGjoh0QmRqjHo5zRaEVoFKFWALZFlSV0HzExMkPUGFKM6VjlsWUBZUBa2ap2oEoyD&#10;EkFSb3DsxEl2Vjd44tmX2dzeojsouby2Ci+FNFua+MAM2loUIANN4HwXCc/zPM/zPM/z3ju2trZY&#10;WVlhe3ubL3zhC/z93/89+stf/jJpmpJlGadOnaLX65FlGXNzc+R57tvreZ7neZ7nee8xlptzmsah&#10;E/9fFf77K6A0wk7gXAfnYoygarUnMiwZ2JTh8Bovv36BNB9xx5njnDhxglDVyHYyhr2Qb33zSX74&#10;/Ovc/r5P8sU/uI/FeIt0dJlzl89xwWoe3Q4QocQJkIEDoWg2QlrNGNtIEEFILGO0A4yA3NLt9zl7&#10;7mX+9dtPY5tLfO53/zP3Tv9HFmsDtjcv8uTFVc6GR+nLJlYKDOBEiRElygHOIFwJlKAcVpQI7UjL&#10;IRkxUaS57313s7n6BEG6Rr55ne4O0BhgmyGl7BAsLzN79HY+cOAuPvLARzk63aFTk6SDNazOuZFu&#10;0+l0ONCZp9Ge4uL2AOv6hKpEkVGUA4ZZm2YUkEzOo7SFIgPlaNQi6qMeZX8baxRh2KKVQNMkQAIi&#10;h94OG2+8wXB9g5pSxDogG4DtjogyQd1GtIImQlYFaS6uI4wDtUMx7JKvXSG72OH0zCdJ6hApSxk6&#10;UJpch6RlxCiV1FSITiKEEdRm53jwQx+mOXeIGyZhQ0Y89tILnH3pJRotxdJ8h1BYBqWhGVYB2r87&#10;RszzPM/zPM/zPO9dZn5+ntXVVebm5vi7v/s7ut0u+o/+6I/40pe+RLvd5sKFCzSbTZrNJuvr63Q6&#10;nXd6zZ7neZ7neZ73thKA2AuSbj67cXFTFUFZEAbhqvlPu53zSqGwMgAgoCB2OSEKaR0ljlBormxn&#10;PPGTF9nIm9x95nbuu+M0wpRs72yCFAyynDeuXOLhz07x8CeOoUYp/f4UaUOweXmV5sAR47ClI80L&#10;KCEtLEVvB1OsMTEL2jkwUBiBRDGyMBj12dm4jhha7v7NX+bhu+Ypd67y+kXFTBESbFjWr10kuPs4&#10;mqodoMXhKHAiR4qCUriqgstp4kDS0I7YQakDZg8fRdefIoiHXFt7iYtXSk6emieqCwY7Gzhbcmh2&#10;hqmgxr2HT3J6ZRJMTn+U0FicZkeGBEphByPiKCDqpyQ2Jxpu4bIe8WiHhlrEloJcSsrUcePaDeJY&#10;EIWKTqPGjJYE1y9T72+S5wtspzvU8gFhPcDsFNx4/RqDok8jarLQaNPSsKYkzlmKYUraTwnbMZmB&#10;0hpqWkIrIamDLTfpbl3gxhuvMymniedCShUwKASXe0Ou7+yw2B/QKjOklKSZITCOoDPDPe9bZBhE&#10;vLw+5OLWOq//+Dxra2sIpZFCMhp2iYgo8px64NvreZ7neZ7neZ733lCWJe12m9FoxB//8R/zZ3/2&#10;Z8hr165RFAXdbpeFhQWmpqYYjUa0Wi2ccz97r57neZ7neZ73LiEAjUahkAQ4FKBAKJAgFViTEQeW&#10;PN0hiSVpPiCjRCU1+iZn6PoYt0VLdJkVI2YJaesWQ9vgmTeGfPvsDl/91su89voaZ46fZKndRpV9&#10;ZpcabBXXiCbh3g8cYW56AGZEWLNs5Snnr2yzerWPXd/g+MQEQWGp12ZxjQVsOEVLBjTTEY18RN25&#10;qjNgFLJuYcMUdGYSDk5L7l2WHG/lkKWEE1Nc6VkefeZ5TLZBw+7QdJAAWkRomSAUOG2gEZJLDXqO&#10;IJghtDnziaSWW5Ym5hmVsHjmJJ2TMWvFG3zvJy9z6WqJNB3m4g5HawHpK2cJ129w+dmzDLd7UFfU&#10;52NSMcIZRX8AQT2hOxxwdGGGeVnQXH+D8uUfM3zhJ8i1VRoKNncMr17bYSMPePTpF7m8usX0xDRy&#10;7Tq1n/yA8Pnvsrr1PKvBFrrdgnCCi+fX+ZevfY83XrnOXcdOc2JqHjl0ZDKnbEjq7RYO2BmMEAow&#10;FluUEDvW01WCqYyeu8L24CKFHZCLkLWR5ezVdR554gke+c43eWPtPHFgSYc96s0OQWsSwgbEES6H&#10;hnTM1iPiMsOmKXlakJclSVwnDCQ2z27p2uh5nud5nud5nvduJkTVyiFJEp577jk2NjbQw+GQOI6J&#10;45idnR3W1tZIkoR2u43W+h1esud5nud5nue9vcSbfnLsb3nmkBIEDmdLQKMCiSOgwFJKiYo1L750&#10;jpdfuUC9PU+ttYx1dXpDR69fcvnqNU6e+SXuvus0R5YPMjPRRNqcUTZkdrHD9OIkl2+8wbmzj9Lf&#10;voRzjlEpudZNkSag7gSj1VXKowcpwpCNbklzcpkTh0/wwrkLPPXoY5x9aZXOgTlue98dLJ9cYbIW&#10;0bh6hUjldIKM7z7y33gsSMhwbAvD9NwyayYjoSByBgqqki4lsVgMhsBZDJLBSBE7jSsKXJ6idAMR&#10;aWQoCTtN7nngNP/67cd4/vJV7rrtHu44uUgx2KAdKT72wF2k2zUuvvQi16+fRzZy8nibQsVofYKo&#10;NsXtty+yvDABZUHNGR44eZTXXnuN157+IeuX1xgGbVIRMygMJ08e5/DyYaamJxBOcufRw0x/MCO7&#10;foFHvr5B0mmzlMbotQGjq1vMzS4zcfAQB6YXWOh0aFjBiIyNtMsoG5LUIobFEAClAkzWR2rHwsoM&#10;R04f5MrmDo8/8R2efP5ZdKtFYXPaLY1qNDl88iiTM22UMBSjPi+ubvH6cy+x9cYmcRgjg5jtYsTF&#10;rQ1OHj7E3XfcTiOJCIGyPyLHUYt863LP8zzP8zzP8947lFJsbW2R5znPPPMMU1NT6IWFBTY2Npif&#10;n8cYQ7PZpN1uk2UZN27cYGFh4Z1et+d5nud5nuf9wkgp2Z31ZJFIESBQGDLiqMGVa+uce/Ycr56/&#10;ArKOjDqkuSIrAnRY59O/8qv8ymc+xb333MFku85EK6Ao+oyGKdPTcxxYWuHpHz/DNx75BlfeuECW&#10;ZRw9eTun73uQ5RNnGJYCMxqhcSQqpDCC+dkl6mWXxx5/ma/98yP0TYOplXl+U3yeqcVJWq0a09PT&#10;HDt2jG8/8s+ce/oZrJXkOG7/pfdz/ycfJusNCKUg2Qs+qpIbgUQIDRiisIkgRKsazkqMcVhbzcCK&#10;ooDZmSmudmusX7vB5fMjNm6sA0fQccTKkaN89vPTPPLfz/LUUy/y1LknWetdou+ukxpFXLuNmZmD&#10;/Jf/9QssfvpDqKjG0vIBPvLxj5HnBX/1t3/P2VfeQHQWidqzEMR8/nOf5d7Tn2NiokWkch586ENc&#10;bc3z5a99hb/6xn9jczik2TW0UsVHz3yAh/6nX6Pz/rtZXlqiLkLIIJqoU5tqoQOgKNBaYwEpNdYB&#10;TnDw8FHeN8iJX3mNP/2zv+DGsCBsNVk8sMhDD97D/Mw87Q8+xKHlQwz7A8p0ldfPvsQj//WrPPOD&#10;H2Mt6DChW6T8+v/8H/j4fZ/k+OHDuLIk0JpSQTpIaXXav/gb2vM8z/M8z/M87+dke3sb5xzNZpPP&#10;fe5zrK6uoufn59na2mJ2dpbJyUnyPCfPc7rdLjMzM+/0mj3P8zzP8zzvF6gKm0CgZIRzEoRGYJE4&#10;5mYP8Gu/+lmOHz7N6xeuY4lwQZ1hCoUNCOM6DzzwAe5/4G7m5xoUWQFAFETYIEagOHz4GB//2Cc5&#10;fvAgG6vXyNIhCwdWWDl+htbcAY6Xiqjeol1rIAAlQ6jFRFMHmDt4jN/47DLbWUTYSThy6DACSEcj&#10;Ou029951N/P1JmeP3QYGelnKoTvv4MyDv8TBjQ2QiunJDoEGLaohVoIArWogDBPNWe64/T6iJGZ+&#10;7gD1WgutAxwOgWWi0eD44SN85lOfZuOUY+XAIqM0R1lDGEY0p6Z44KEHCepTNOZrDM06RANypwn0&#10;MSbacxw7eoRWowk2x1nB4tIBPvTRjzCymrsv36AMJyh0nUFRcvttp5iZmSZQFmNT6tMzLB4ueP8H&#10;H6K70GZ7NCDulkwYzd3Hz3DH/ffSOnkSHSeU3QJHwOEzx3h48MvMnbmdMNDoSGLK6qtWKgCbItvT&#10;nLrtNDZq8B9+7z9xcWMLkdSYnZ/mrjPHObg4iU036UxOQzyFDpvUCsg/9nGOzh1EOomu1cmk49S9&#10;d3H65AmajRr5KMU1G9TiiDLPwRiQ8t+9+zzP8zzP8zzP895Noiii3W6ztraGc465uTnE5uam63Q6&#10;bG1tYa2lVquRJAn9fp9Go/FOr9nzPM/zPM/z3kYWRwlYQFWb3G5L6arHXlkagkBRmhQwOAxSOpRw&#10;bG2u0ZnoYEY5eeFAhziZUFoJMkAEIdvbXTqdFqGGLCsIQ0coBbiSYZZTiACASBgi7bBlQWEsQif0&#10;SoEJ6+QWlACKjKTsM1kXUHRJr2/hogMY3SKXhmgioXAZRTmiESdkOzu0W21cd0CZG4ZlAY0astlk&#10;xxny0hDk0KknSEBjkS5HuhIpBdmwixZVX24ZxiAU1hisCBBCMSpTgjBgUDiGmwmtuqIWlzi7TqBS&#10;0r4lZJl0KLAiJW5YdC0jLxXZcBJjodammkeV9bCjLpGwEISAJjUBNm6xMTD00pzJTkIrBvKCROa4&#10;QR9ZagpX0ks0LtDEuUOODBEakdTZCB0yDEi3hswGNfSOobe9TbI0RZ5AoaEooSUNoR3CqAeBBqno&#10;7QxozC1xvTug1AFCQaQNdW0xxQ5lWeLiNoFokKBxwwI3MggUQRxCBNd7GXE7wopqqG5NCmpSIoYp&#10;eZ4TTUzs7/HoeZ7neZ7neZ73rrW+vs709DRFUfDCCy/Q6XRQL7300v928uRJ5ubmmJiYAKAoCoqi&#10;II7jd3jJnud5nud5nvd2clSBk6OqaOLmsxuHTsagtUJKiXUOZ0FKgRCSJG4w2h4Shg2CxgRBkCCV&#10;JohCgiggUNCsR5TOIiUEWmCKHCEFSiqMsagwIdIhlAWBFEgpkMYQRjXiIMJZQRiAKyGQgolaDVGW&#10;iLxAd2bAxSSNGioKQAnSfITAUg9iokAx2twmDCPKvKDWbCKDgH42Ig4TTFnSiGOUcGAtzhiEA+Ek&#10;EoWWITKsI4IIhAbrsEIgcCAEoQ6qEM4FBCok0BCEAqkMSEcQ1ylMTFzXhI0QGQgsGQIFZYIxoCPo&#10;9bs0khAdR1AUWGMQQUyaG1SS4JB0JgNiDcN+QSAdYagRzoKOUSpAhAFREBOoAK1DVBQjYs0wz4mC&#10;AIVECYHWkqiRIBuCYeYIY4G1EGDRUuCKHGENBDFRcwJjJUKHJElIoANMkSKlpa4jgiDCIClLgzKO&#10;KIxRYYByUJYW4wS1lqYoHVIJEikxZY7LcwIlAIuMAnzq5Hme53me53nee0EURWxvb3Pp0iX+9E//&#10;lC9+8YvogwcPcs899+Cco9froZQiDEOiKKIsS7TWP3vPnud5nud5nvde4STOgRASnEYrDdiqSiWI&#10;SGodUCFYCVisLTHWYEUVZTnnqn+HdlW8pbXGWkdhS4IgYZiWhElIlhtiHYIQmGyAkinOlWTDHBHW&#10;iOOIWFfVWLnROBOgRgadRFgJ1hi0UGglKHKDsSX5IKXZbIPSRE5BFBNKQWwsEoiFIBJQmgwlNJIq&#10;TBNOYAqDChKGOz2CQOEwICGIg+o8sUgEAQpjQJiqYkjInFIUZKM+YVCnlmiMAVs6CjNCipJQa+IE&#10;4jpkppqbVRYGrR3GjtvchRGNQLE9TEGGCCSFAS0FSklcUSBkdd1LCcIJAqERCgpryE0JuSGJYgJA&#10;KYlwkJsCUxaIUUhZFCiTEGqQVuKsAx3grEAYIJCARGuJdVW1mRYaZ0qQEoEhFhEukIQOMGVVKRco&#10;dABOwtbOEKcFWIlQEi0AYXEWdK32TtzRnud5nud5nud5PxdKKer1OqdPn2Zubo4sy9DPP/88g8GA&#10;JEmo1+tIKRmNRlVLDd9v3PM8z/M8z3tPeot/z61GHCGEwBpQGpwTSKkAS56NkFiCoIZNc0pXEkSa&#10;IAzRzmExIAQ7vR3icIK8yEjTjE6zA8Cg36fWiAlDhaAKZbCAlFjrwAl0EDDbqTMsDFqBsdDvDogC&#10;Sb05RT5KEVpRFAXGGjSKJIxxRU4oNVG9js0KZFmCUlCWOKGIdYAxjkYYobAUtvrjMqU1CgEWykKg&#10;nCAM6uhQYa0BbatWeBiKfAQBlLkh1k2EhjQDHYZoGiANUsVkhcUUAi0NtXodUJBb8n5ObgW1qYB2&#10;1EA4QzEaEMS16hrkGaXTRHFCpGQVXOWWVk2jgGF/QL1ew1mJlhJVWNJBBkoSxCESTWYNsRQYC6bI&#10;0VGAbgaIXBMIgU40vcxSr0mUkJSFI1ARqABTWmxaoJIQBeRFiQ41SRhjXYbFkhclFkccJGBhNBgg&#10;jSBK6qAVpiyIAk1UCxnkGflwQLPVAilJ+32SOPrF3N6e53me53me53m/AMPhkDAMAXjyySerbOlT&#10;n/qU+/rXv85wOEQIQZIkjEYjoigiyzKSJHmHl+15nud5nud5bxfLzfZ6uy3Obq3sd3bfL3td0Fz1&#10;qxO7P+697oQDUeJwWG5+WI7/KRBVCQwSh8C46jVhDZISnAFrxvuToGIQEisE+5ci95ZTLcCJqv7I&#10;YRGAwiEcuDSvjomohifJACsFTgmssFV7vPEnFKr6jOPm8/7z3j03YWB8HFcKhAuxToEEoyxWpBgK&#10;HBJMA4EgkKBFgXAFWAFFAg5cVK1dYsYXe7floQShcEJhbm5B7D1XVyMvHEIIgvEVNrJ6FM7inKMu&#10;VXUcwGBxojrbwFY7K8bnpty+NezdDrI6vgBz845AYhEYJBaDQALSCoRjXPEm974kJyVOuPH6LQJb&#10;vc+NDyIVbxl6ep7neZ7neZ7nvQttbm4yOTnJ+9//fp544gm0UgprLbVajV6vx2g0eqfX6Hme53me&#10;53m/QLvxxthu4LI/XNqNe0SVw9zyvn1+VpQgqFq2uXFFFbuB1N4HHQg7fq/a27wblSF231qOj2ZR&#10;bzqGk1XYJFwVLCEcUuy2ixP74jZbvf5Wi9z3i0OyPxiqzl9WRxe765OMYy8QFoFiN58TYjc6Gn9+&#10;70xlVUXlfnodYt+Wm2GbHJ+frY4+PhFRFWohhLhl6WL8BVosAlF9d+M4bvcr3FvD7kHd7rmKW75L&#10;sW9V0rk3X6Lq3ET1CeGqvSt2v0c5Pnc/x8nzPM/zPM/zvPeWoihotVqUZUmtVsNaiz527Birq6s0&#10;m02azSbGGDY2Nuj1eszOzr7Ta/Y8z/M8z/O8n4M3BwC7NUW7oQOME5Gf+py7Ndl4048/K3ZySCFw&#10;uHH8ocYfGe/I3TyewLBbHXVLUsLN6qDxq9X7d5ctq7jGCVkFW0KAdEgnwVV1UbtBy15VU9XdrzrE&#10;W57fuN7IyZuh1fg16SQShd2/TLGvRsvJanGyqkQSe3FSFWgJ5N77q33bvSqxNy+nCrGq78BZ9s5j&#10;HEdVQdP4Grq9sq1xhZaoTlAi9wI8t7e+m6dZVWG5fVVm+++Nm6FSdY1vbt9/pXaDuZvXYd8xfJWT&#10;53me53me53nvEUIItNYURcHp06ex1iJu3LjhpqenuXDhAlEUMTc3h5SSnZ0dkiTZ68fneZ7neZ7n&#10;ee8Ne3VDY7eGAG4vVNitUNn/vGt/CjTe1/6g5ZYdvimUEDdjFDeumqnCj3ELP7E/6JI45LiV3m5z&#10;vRyJQezb7/6P7K3Cyb1jSbHb4q9qr4cU49fHAZXdXc/NIGfvNHernETVJs6VAoGuqpzGIY3BYMah&#10;knOi+g8PARpRtcWzDkx1vlJHtwR3bu8Exm3oxsfZf/67CZHb1/ZO7lur2XfmSlRt7ywO5xxWWIQQ&#10;1eyqW65Q1Rbvp++E6v7YX5FVba2qu7AOgd3bvv9chNtfy7XvHEV1/1SBlq948jzP8zzP8zzvvaEo&#10;CtbX11lYWABgNBohv/CFL/DSSy+xvLxMq9ViZ2en6oVeryOl/ys8z/M8z/M8771I7nvYWx9i/OCt&#10;nkucKHGiwAk7DhPGXFUJJN70uIWwVBFJNbXICSiFGj8kpZB7YcbuVCJBiaBEjn+/2epu37ygauc4&#10;UVUPWakwSmDk/gqmm2sVu0VAe4HZeMM4RLr52BfAOYlDY8eBk7u5E0CirEY6jXQgnd1rqOeQWAFG&#10;VsHUXlg3nrtkxe6ZSJyw40qi8cNZbp1stTuLyWKFrWY2YVHOolz1GkA5DpwAlJVIIzBOjJvcjSui&#10;sOOZWHtHG8/kstV73Pix//hOVN/p7owucevds3vdfprEjGd0vbl2zvM8z/M8z/M8791sfn6eK1eu&#10;cPvttxOGIfrw4cMcPnwYKSV5nhMEwV5JVJqmaK1/9l49z/M8z/M87z1ld7bSWzzvhRC7jeZ2Q6Kb&#10;FTk/vR/GFTwOhAHncCLAoijZDYWq1n4Ch6JqM7c3t2jvCI4SMw5UTNUuzjl2K3YsjMONm4vQohoi&#10;Jd24oGhvxtKu/VHI/lKnN/8BWvU5O+7YtxvhgESOkxbhBA5zS/CyG8ZU7ffc3lwsO9725hFZbjfo&#10;2W1RN96ZHZeESVe9x0owOAILygmkA6SgcNUx3DiE2g2iquvjxrOWLKBx2L1mfrA7R+rWoGk3OJS3&#10;hEk3q5/c7kwnqoKuN181N56j5W45S8/zPM/zPM/zvHe/IAi4du0aU1NTfPGLX8QYg3755ZcZjUYI&#10;Ieh0OgBsbGwQxzH1ev0dXrLneZ7neZ7nvd12Y4E3t8PbF7z8VFu9/c92X7O98dwepxFvWeIyrowR&#10;9ma1kauqlZxTWOEw+yKOqnFdNVGomptU7tvTePVuXHn15iqqN53JbiRmbLVeZRlPkZK37hALwo0/&#10;sztr6ua1ctVApL02gJbxmKjxPsSbMisA4WwVDglV7QOHkQXCOYJqNTff/+bLJux4YNPu/m59r7BV&#10;cFc6V4VIFvT+Xn9SYcbB3W5bP6TAyarV3m5dlRuvY3/o5W6pW7p5Darj37rQW5srVu9Rb37D+Bys&#10;/OkGjZ7neZ7neZ7nee8F7XabOI557rnnUEoh0zT9f9m7n9+4zvPQ4885czgkRyRFimT0w/pJRoqs&#10;yEjcCqproalrw3DRGnWcNjGaIkBrwW5iOGnrRYN2dRdd2ClgFCi0sYHYySL5BwIv0nRTFGgWElAY&#10;FSRZUljFMkiKlDgjkRrOkJz3LiTFsZv0hsK9OD0Xnw8gWxxqON8Zaffged/YunVrRETcuHEjut1u&#10;DA4OxpYtW2JlZaXkXAAA+H/t3ijg7uDiI499/P8f/yr7b4c//0W6d95dfvf+ozt3OmXpw1//pS3d&#10;Owbw5x8rfu7xj34vpXT3fqgU6WOHuaWU7h7f939r/NH72Uf286ft3b1J6qNlKY+s9/HjBn/Bj7z3&#10;vj7+vu9uSKW7m14ppTtDpV76yHv+L37urzX/yLGK+c++dW9f7V73R3/999tJv/hfSHz8wzBwAgAA&#10;/r/TbrdjcHAwIiJOnz4dERFFvV6P1dXVO5f65nk0m82YmJiITqcTW7ZsiV7vl1yIDAAA/1/678YD&#10;+YfH5d0dNqW76yzpFw4n7v3ZO1s4d/aI+iIiIos8irh7LNzPv0JKESmLXhR3j+S7O0q5d8zbx17h&#10;5xdw8sij7+7Xvbs/996xcNm9hZ27tR9e9nSn5s5/P/7YhytM6e4rFD9blLp3gVEvsrt3wd7ZpLpz&#10;OOCdAVtElqWoRR616LszS0rZnY2ilH84qMo+/Jzu7CjVfu68vbt3PUV+dzqUR57lMfhz7+vesC7d&#10;/Xzq6c6ZhFkt+9lMsHZ3Yyul4s5dXCmPLLtzyN6Hsrufff7hy//snd3ZVbr3ed8ZVN05BvDnN5xS&#10;+tjoK905ou/Dn9f7RaMxAACAyrl3l+7s7GwcOHAgZmdno5ieno5OpxN9fX0xPDwctVoter1eXLt2&#10;LT7xiU9Ef39/ydkAAPD/2n3sofxK1/Pkv+T3Hz79I0ey3ftz2cc2fH6F1/v4t//Lz/2lz7/fHZxf&#10;9rxftkn18WP9ftH3fvHP/OhT8o9+nX30t7Vf8r2fPZ79Hzo+9vivtuf0Kz/hFz8HAACgghqNRly+&#10;fDmmpqbiySefjN27d0ftX//1X//Xli1bIqUU7XY7FhYWotFoxNjYWKysrMTAwEDZ3QAAAAAAAPwP&#10;cuXKlajVajE6OhoppTuLTT/5yU/+V19fXxw4cCCyLIuhoaGo1WrRbrdjaGio7GYAAAAAAAD+hxka&#10;Gop6vR71ej2++c1vxuc+97ko+vv74+zZs3HixIkYHx+Pq1evxvDwcGzdujWuXLkS+/btK7sbAAAA&#10;AACA/0Fu3LgR27Zti4g79zu9+eabkf3hH/5h+uCDD+Lf/u3ffqVT6QEAAAAAAOCe3/3d303dbjeK&#10;TqcTRVGU3QMAzzMZSQAAIABJREFUAAAAAEAF9ff3x+TkZBTLy8sxNTVVdg8AAAAAAAAVtLS0FH19&#10;fVH82q/9WkxOTpbdAwAAAAAAQAU99thj0el0IksppQsXLsSnPvUpdzoBAAAAAACwKRcuXEif/OQn&#10;I3v66afTzp0744033jB0AgAAAAAAYFO++MUvpps3b0axZ8+eqNfrZfcAAAAAAABQQTt27IiRkZEo&#10;Ll26FLVareweAAAAAAAAKujq1auRUop8dXU1er1e2T0AAAAAAABU0MbGRtRqtSgOHDgQN27cKLsH&#10;AAAAAACAClpZWYm1tbUo9u3bFxsbG2X3AAAAAAAAUEGf/vSn44EHHois2WymVqsVe/fuzcqOAgAA&#10;AAAAoFpu376d2u12ZM8//3yamJiI1157zdAJAAAAAACATfnqV7+a1tbWIm+327G4uFh2DwAAAAAA&#10;ABXU7Xaj0WhE0ev1YmlpqeweAAAAAAAAKmh+fj5u374dxY0bN6LX65XdAwAAAAAAQAUNDAxEp9OJ&#10;ol6vx9DQUNk9AAAAAAAAVFBKKSYnJ6M4cOBATExMlN0DAAAAAABABe3fvz9SSpHdvHkzLS0txd69&#10;e7OyowAAAAAAAKiWTqeTOp1OZE8//XSanJyMb3/724ZOAAAAAAAAbMof//Efp5RSZCml1Gw2Y3R0&#10;1NAJAAAAAACATen1einP8yiWl5djYGCg7B4AAAAAAAAqqNvtRpZlkT3//PPpk5/8ZPzN3/yNTScA&#10;AAAAAAA25a/+6q9SrVaL/Nq1a/Ev//IvZfcAAAAAAABQQRcuXIiLFy9GnmVZXL9+veweAAAAAAAA&#10;Kqgoirh+/Xrk7XY7RkdHy+4BAAAAAACggmq1WqSUoviN3/iNKIqi7B4AAAAAAAAq6PDhw3H8+PHI&#10;ms1marVasXfv3qzsKAAAAAAAAKrl5s2bqdPpRPb888+niYmJeO211wydAAAAAAAA2JRXXnklra+v&#10;R9Fut2NxcbHsHgAAAAAAACropz/9aQwNDUXe6/ViaWmp7B4AAAAAAAAqaGNjI+bm5qK4ceNG9Hq9&#10;snsAAAAAAACooKIoIsuyKOr1egwNDZXdAwAAAAAAQAU1m81oNBpRHDhwICYmJsruAQAAAAAAoIJO&#10;nDgRERHZzZs309LSUuzduzcruQkAAAAAAICKabVaqdPpRPbcc8+l69evxz/90z8ZOgEAAAAAALAp&#10;zz77bBoeHo7i8OHDceXKlbJ7AAAAAAAAqKCxsbEYHByM4p//+Z+jv7+/7B4AAAAAAAAqqNVqxerq&#10;ahTbtm2Lvr6+snsAAAAAAACooF6vFysrK5EvLCxESqnsHgAAAAAAACqo2+3GzMxMFL/9278djUaj&#10;7B4AAAAAAAAq6KGHHoqHH344so2NjXTu3Ln49Kc/nZUdBQAAAAAAQLVcvHgxHTx4MLIvfvGL6cCB&#10;A/Haa68ZOgEAAAAAALApf/7nf56uX78eWafTSfV6PSLC0AkAAAAAAIBNSSmlLMsie+6559L4+Hic&#10;OnXK0AkAAAAAAIBNefHFF1NfX18UKaU4e/Zs2T0AAAAAAABU0OzsbPR6vcg7nU50u92yewAAAAAA&#10;AKig8fHx6O/vj2J1dTUOHDhQdg8AAAAAAAAVdOnSpVhfX49ix44dsX///rJ7AAAAAAAAqKCnnnoq&#10;lpeXI0sppYWFhZicnMzKjgIAAAAAAKBaZmZmUl9fX2TPPvtsGhkZibffftvQCQAAAAAAgE15+eWX&#10;U57nkW/bti22bdtWdg8AAAAAAAAVNDAwEKurq1HMzMwYOgEAAAAAAHBf3n333VhZWYkiz/OYnZ0t&#10;uwcAAAAAAIAKGh4ejrGxsSgGBwej0WiU3QMAAAAAAEAFNZvNiIgoDh06FEVRlJwDAAAAAABAFT36&#10;6KORUoospZQuXrwYBw8ezMqOAgAAAAAAoFp+/OMfpwceeCCKz3/+87F169b4zne+U3YTAAAAAAAA&#10;FfPd7343arVa5Lt3745er1d2DwAAAAAAABXUarUiIqKYm5uLGzdulJwDAAAAAABAFc3NzUWr1Yq8&#10;2WzGwMBA2T0AAAAAAABUUH9//52h09raWmzdurXsHgAAAAAAACqo0WhESimKRx55xNAJAAAAAACA&#10;+/Lwww9Ht9uNbHl5Oc3Pz8fU1FRWdhQAAAAAAADVcuHChTQ9PR3FSy+9FENDQ3Hq1KmymwAAAAAA&#10;AKiYt956KzqdThRFUUSr1Sq7BwAAAAAAgAqamZmJPM+jWFxcjGazWXYPAAAAAAAAFdRsNqO/vz+K&#10;jY2N6PV6ZfcAAAAAAABQQd1uN1JKkWdZFmNjY2X3AAAAAAAAUEG1Wi1WVlaiOHbsmE0nAAAAAAAA&#10;7svjjz8eQ0NDkc3NzaWFhYU4evRoVnYUAAAAAAAA1XL27Nn04IMPRvalL30p7du3L771rW8ZOgEA&#10;AAAAALApr7zySlpYWIh8cHAwOp1O2T0AAAAAAABUULPZjPX19SiWlpbi2rVrZfcAAAAAAABQQbdu&#10;3YparRbF2tpatNvtsnsAAAAAAACooHubTnlRFDExMVF2DwAAAAAAABXUaDSi1+tFceTIkbhy5UrZ&#10;PQAAAAAAAFTQ4cOHY9euXZF1u90UEdHX15eVHQUAAAAAAEC1vPfeeymlFNmTTz6Z6vV6/OAHPzB0&#10;AgAAAAAAYFO+/vWvpyzLIksppbuPGToBAAAAAACwWSkiInv++edTu92O733ve4ZOAAAAAAAAbMrJ&#10;kydTo9GI/NKlSzEyMlJ2DwAAAAAAABWUUorTp09H3mg04vz582X3AAAAAAAAUEFzc3MxMjIS+erq&#10;aoyNjZXdAwAAAAAAQAXV6/XodDpRPPHEE7G8vFx2DwAAAAAAABV07NixWF9fj6zdbqczZ87EiRMn&#10;srKjAAAAAAAAqJbTp0+nnTt3RvHCCy9ElmVx4sSJspsAAAAAAAComO9///vRarUir9VqMTg4WHYP&#10;AAAAAAAAFTQ/Px95nkc+Pz8f169fL7sHAAAAAACAClpcXIzbt29Hnud52S0AAAAAAABUVL1ej42N&#10;jcjX1tbKbgEAAAAAAKCi1tfX4+rVq1EcOnQotm/fXnYPAAAAAAAAFXT8+PHodDqRpZTS5cuXY3p6&#10;Ois7CgAAAAAAgGo5c+ZMmpqaiuLpp5+OXbt2xRtvvFF2EwAAAAAAABXz5ptvRrvdjmLnzp0xMDBQ&#10;dg8AAAAAAAAV1Gq1otVqRbGwsBAppbJ7AAAAAAAAqKCRkZEYHR2NotVq2XQCAAAAAADgvpw7dy6y&#10;LIt8cnIyer1e2T0AAAAAAABU0NjYWIyMjERx5MiRuHTpUtk9AAAAAAAAVNCOHTti165dkbVardRq&#10;tWLPnj1Z2VEAAAAAAABUS7vdTqurq5GdPHkyTUxMxKuvvmroBAAAAAAAwKa88MILaWNjI4qVlRV3&#10;OgEAAAAAAHBf1tfXY3h4OIqNjY1YWloquwcAAAAAAIAKWlhYiPfffz+KpaUlm04AAAAAAADcl6Io&#10;IqUURb1ej+Hh4bJ7AAAAAAAAqKAsy2L79u1RTE9Px/j4eNk9AAAAAAAAVNDU1FRERGTLy8tpaWkp&#10;du/enZXcBAAAAAAAQMW02+3U7XYj+8pXvpIWFxfjnXfeMXQCAAAAAABgU77whS+ksbGxO8frFUVR&#10;dg8AAAAAAAAVNDo6GgMDA1H88Ic/jP7+/rJ7AAAAAAAAqKBmsxm3bt2KYnx8PPr6+sruAQAAAAAA&#10;oIJ6vV50Op3Ir1+/HlnmOicAAAAAAAA2r9vtxtWrV6N47LHHotFolN0DAAAAAABABT300ENx/Pjx&#10;yNbW1tL58+fj6NGj1p0AAAAAAADYlIsXL6aDBw9G9swzz6Spqal4/fXXDZ0AAAAAAADYlK997Wtp&#10;bm4usk6nk+r1ekSEoRMAAAAAAACbklJKWZZF9txzz6Xx8fE4deqUoRMAAAAAAACb8uKLL6a+vr4o&#10;Ukpx9uzZsnsAAAAAAACooNnZ2ej1epF3Op3odrtl9wAAAAAAAFBB4+Pj0d/fH8Xq6mocOHCg7B4A&#10;AAAAAAAq6NKlS7G+vh7Fjh07Yv/+/WX3AAAAAAAAUEFPPfVULC8vR5ZSSgsLCzE5OZmVHQUAAAAA&#10;AEC1zMzMpL6+vsieffbZNDIyEm+//bahEwAAAAAAAJvy8ssvpzzPI9+2bVts27at7B4AAAAAAAAq&#10;aGBgIFZXV6OYmZkxdAIAAAAAAOC+vPvuu7GyshJFnucxOztbdg8AAAAAAAAVNDw8HGNjY1EMDg5G&#10;o9EouwcAAAAAAIAKajabERFRHDp0KIqiKDkHAAAAAACAKnr00UcjpRRZSildvHgxDh48mJUdBQAA&#10;AAAAQLX8+Mc/Tg888EAUn//852Pr1q3xne98p+wmAAAAAAAAKua73/1u1Gq1yHfv3h29Xq/sHgAA&#10;AAAAACqo1WpFREQxNzcXN27cKDkHAAAAAACAKpqbm4tWqxV5s9mMgYGBsnsAAAAAAACooP7+/jtD&#10;p7W1tdi6dWvZPQAAAAAAAFRQo9GIlFIUjzzyiKETAAAAAAAA9+Xhhx+Obrcb2fLycpqfn4+pqams&#10;7CgAAAAAAACq5cKFC2l6ejqKl156KYaGhuLUqVNlNwEAAAAAAFAxb731VnQ6nSiKoohWq1V2DwAA&#10;AAAAABU0MzMTeZ5Hsbi4GM1ms+weAAAAAAAAKqjZbEZ/f38UGxsb0ev1yu4BAAAAAACggrrdbqSU&#10;Is+yLMbGxsruAQAAAAAAoIJqtVqsrKxEcezYMZtOAAAAAAAA3JfHH388hoaGIpubm0sLCwtx9OjR&#10;rOwoAAAAAAAAquXs2bPpwQcfjOxLX/pS2rdvX3zrW98ydAIAAAAAAGBTXnnllbSwsBD54OBgdDqd&#10;snsAAAAAAACooGazGevr61EsLS3FtWvXyu4BAAAAAACggm7duhW1Wi2KtbW1aLfbZfcAAAAAAABQ&#10;Qfc2nfKiKGJiYqLsHgAAAAAAACqo0WhEr9eL4siRI3HlypWyewAAAAAAAKigw4cPx65duyLrdrsp&#10;IqKvry8rOwoAAAAAAIBqee+991JKKbInn3wy1ev1+MEPfmDoBAAAAAAAwKZ8/etfT1mWRZZSSncf&#10;M3QCAAAAAABgs1JERPb888+ndrsd3/ve9wydAAAAAAAA2JSTJ0+mRqMR+aVLl2JkZKTsHgAAAAAA&#10;ACoopRSnT5+OvNFoxPnz58vuAQAAAAAAoILm5uZiZGQk8tXV1RgbGyu7BwAAAAAAgAqq1+vR6XSi&#10;eOKJJ2J5ebnsHgAAAAAAACro2LFjsb6+Hlm73U5nzpyJEydOZGVHAQAAAAAAUC2nT59OO3fujOKF&#10;F16ILMvixIkTZTcBAAAAAABQMd///vej1WpFXqvVYnBwsOweAAAAAAAAKmh+fj7yPI98fn4+rl+/&#10;XnYPAAAAAAAAFbS4uBi3b9+OPM/zslsAAAAAAACoqHq9HhsbG5Gvra2V3QIAAAAAAEBFra+vx9Wr&#10;V6M4dOhQbN++veweAAAAAAAAKuj48ePR6XQiSymly5cvx/T0dFZ2FAAAAAAAANVy5syZNDU1FcXT&#10;Tz8du3btijfeeKPsJgAAAAAAACrmzTffjHa7HcXOnTtjYGCg7B4AAAAAAAAqqNVqRavVimJhYSFS&#10;SmX3AAAAAAAAUEEjIyMxOjoaRavVsukEAAAAAADAfTl37lxkWRb55ORk9Hq9snsAAAAAAACooLGx&#10;sRgZGYniyJEjcenSpbJ7AAAAAAAAqKAdO3bErl27Imu1WqnVasWePXuysqMAAAAAAAColna7nVZX&#10;VyM7efJkmpiYiFdffdXQCQAAAAAAgE154YUX0sbGRhQrKyvudAIAAAAAAOC+rK+vx/DwcBQbGxux&#10;tLRUdg8AAAAAAAAVtLCwEO+//34US0tLNp0AAAAAAAC4L0VRREopinq9HsPDw2X3AAAAAAAAUEFZ&#10;lsX27dujmJ6ejvHx8bJ7AAAAAAAAqKCpqamIiMiWl5fT0tJS7N69Oyu5CQAAAAAAgIppt9up2+1G&#10;9pWvfCUtLi7GO++8Y+gEAAAAAADApnzhC19IY2Njd47XK4qi7B4AAAAAAAAqaHR0NAYGBqL44Q9/&#10;GP39/WX3AAAAAAAAUEHNZjNu3boVxfj4ePT19ZXdAwAAAAAAQAX1er3odDqRX79+PbLMdU4AAAAA&#10;AABsXrfbjatXr0bx2GOPRaPRKLsHAAAAAACACnrooYfi+PHjka2traXz58/H0aNHrTsBAAAAAACw&#10;KRcvXkwHDx6M7JlnnklTU1Px+uuvGzoBAAAAAACwKV/72tfS3NxcZJ1OJ9Xr9YgIQycAAAAAAAA2&#10;JaWUsiyL7Lnnnkvj4+Nx6tQpQycAAAAAAAA25cUXX0x9fX1RpJTi7NmzZfcAAAAAAABQQbOzs9Hr&#10;9SLvdDrR7XbL7gEAAAAAAKCCxsfHo7+/P4rV1dU4cOBA2T0AAAAAAABU0KVLl2J9fT2KHTt2xP79&#10;+8vuAQAAAAAAoIKeeuqpWF5ejiyllBYWFmJycjIrOwoAAAAAAIBqmZmZSX19fZE9++yzaWRkJN5+&#10;+21DJwAAAAAAADbl5ZdfTnmeR/GJT3widuzYUXYPAAAAAAAAFdTr9SLP8yjee++9mJ+fL7sHAAAA&#10;AACACjp37lz09fVFMTw8HO+//37ZPQAAAAAAAFTQ4OBgjIyMRN7f3x/bt28vuwcAAAAAAIAKWl9f&#10;j1arFcX4+HhMT0+X3QMAAAAAAEAFfeYzn4m1tbXIUkppfn4+tm/fnpUdBQAAAAAAQLWcO3cujY2N&#10;RfGnf/qnsWXLljh16lTZTQAAAAAAAFTMt7/97VhZWYl827ZtMTc3V3YPAAAAAAAAFdRsNmNtbS2K&#10;n/70p7G0tFR2DwAAAAAAABX0k5/8JAYHByNvNpsxMDBQdg8AAAAAAAAV1N/fH61WK/K1tbXYunVr&#10;2T0AAAAAAABUUKPRiJRSFI888oihEwAAAAAAAPfl4Ycfjm63G9ny8nKan5+PqamprOwoAAAAAAAA&#10;quXChQtpeno6ipdeeimGhobi1KlTZTcBAAAAAABQMW+99VZ0Op0oiqKIVqtVdg8AAAAAAAAVNDMz&#10;E3meR7G4uBjNZrPsHgAAAAAAACqo2WxGf39/FBsbG9Hr9cruAQAAAAAAoIK63W6klCLPsizGxsbK&#10;7gEAAAAAAKCCarVarKysRHHs2DGbTgAAAAAAANyXxx9/PIaGhiKbm5tLCwsLcfTo0azsKAAAAAAA&#10;AKrl7Nmz6cEHH4zsS1/6Utq3b19861vfMnQCAAAAAABgU1555ZW0sLAQ+eDgYHQ6nbJ7AAAAAAAA&#10;qKBmsxnr6+tRLC0txbVr18ruAQAAAAAAoIJu3boVtVotirW1tWi322X3AAAAAAAAUEH3Np3yoihi&#10;YmKi7B4AAAAAAAAqqNFoRK/Xi+LIkSNx5cqVsnsAAAAAAACooMOHD8euXbsi63a7KSKir68vKzsK&#10;AAAAAACAannvvfdSSimyJ598MtXr9fjBD35g6AQAAAAAAMCmfP3rX09ZlkWWUkp3HzN0AgAAAAAA&#10;YLNSRET2/PPPp3a7Hd/73vcMnQAAAAAAANiUkydPpkajEfmlS5diZGSk7B4AAAAAAAAqKKUUp0+f&#10;jrzRaMT58+fL7gEAAAAAAKCC5ubmYmRkJPLV1dUYGxsruwcAAAAAAIAKqtfr0el0onjiiSdieXm5&#10;7B4AAAAAAAAq6NixY7G+vh5Zu91OZ86ciRMnTmRlRwEAAAAAAFAtp0+fTjt37ozihRdeiCzL4sSJ&#10;E2U3AQAAAAAAUDHf//73o9VqRV6r1WJwcLDsHgAAAAAAACpofn4+8jyPfH5+Pq5fv152DwAAAAAA&#10;ABW0uLgYt2/fjjzP87JbAAAAAAAAqKh6vR4bGxuRr62tld0CAAAAAABARa2vr8fVq1ejOHToUGzf&#10;vr3sHgAAAAAAACro+PHj0el0IksppcuXL8f09HRWdhQAAAAAAADVcubMmTQ1NRXF008/Hbt27Yo3&#10;3nij7CYAAAAAAAAq5s0334x2ux3Fzp07Y2BgoOweAAAAAAAAKqjVakWr1YpiYWEhUkpl9wAAAAAA&#10;AFBBIyMjMTo6GkWr1bLpBAAAAAAAwH05d+5cZFkW+eTkZPR6vbJ7AAAAAAAAqKCxsbEYGRmJ4siR&#10;I3Hp0qWyewAAAAAAAKigHTt2xK5duyJrtVqp1WrFnj17srKjAAAAAAAAqJZ2u51WV1cjO3nyZJqY&#10;mIhXX33V0AkAAAAAAIBNeeGFF9LGxkYUKysr7nQCAAAAAADgvqyvr8fw8HAUGxsbsbS0VHYPAAAA&#10;AAAAFbSwsBDvv/9+FEtLSzadAAAAAAAAuC9FUURKKYp6vR7Dw8Nl9wAAAAAAAFBBWZbF9u3bo5ie&#10;no7x8fGyewAAAAAAAKigqampiIjIlpeX09LSUuzevTsruQkAAAAAAICKabfbqdvtRvaVr3wlLS4u&#10;xjvvvGPoBAAAAAAAwKZ84QtfSGNjY3eO1yuKouweAAAAAAAAKmh0dDQGBgai+OEPfxj9/f1l9wAA&#10;AAAAAFBBzWYzbt26FcX4+Hj09fWV3QMAAAAAAEAF9Xq96HQ6kV+/fj2yzHVOAAAAAAAAbF63242r&#10;V69G8dhjj0Wj0Si7BwAAAAAAgAp66KGH4vjx45Gtra2l8+fPx9GjR607AQAAAAAAsCkXL15MBw8e&#10;jOyZZ55JU1NT8frrrxs6AQAAAAAAsClf+9rX0tzcXGSdTifV6/WICEMnAAAAAAAANiWllLIsi+y5&#10;555L4+PjcerUKUMnAAAAAAAANuXFF19MfX19UaSU4uzZs2X3AAAAAAAAUEGzs7PR6/Ui73Q60e12&#10;y+4BAAAAAACggsbHx6O/vz+K1dXVOHDgQNk9AAAAAAAAVNClS5difX09ih07dsT+/fvL7gEAAAAA&#10;AKCCnnrqqVheXo4spZQWFhZicnIyKzsKAAAAAACAapmZmUl9fX2RPfvss2lkZCTefvttQycAAAAA&#10;AAA25eWXX055nke+bdu22LZtW9k9AAAAAAAAVNDAwECsrq5GMTMzY+gEAAAAAADAfXn33XdjZWUl&#10;ijzPY3Z2tuweAAAAAAAAKmh4eDjGxsaiGBwcjEajUXYPAAAAAAAAFdRsNiMiojh06FAURVFyDgAA&#10;AAAAAFX06KOPRkopspRSunjxYhw8eDArOwoAAAAAAIBq+fGPf5weeOCBKD7/+c/H1q1b4zvf+U7Z&#10;TQAAAAAAAFTMd7/73ajVapHv3r07er1e2T0AAAAAAABUUKvVioiI4urVq3Hjxo2ScwAAAAAAAKii&#10;69evx8rKShS3bt2KLVu2lN0DAAAAAABABXU6nbh+/Xrka2trMTo6WnYPAAAAAAAAFbRr164YGxuL&#10;4pFHHomRkZGyewAAAAAAAKigvXv3xp49eyJbXl5Oc3NzMT09nZUdBQAAAAAAQLX853/+Z9q/f39k&#10;f/Znf5a2bNkS//iP/2joBAAAAAAAwKZ84xvfSOvr61EURRE3b94suwcAAAAAAIAKarVaUavVolhY&#10;WIilpaWyewAAAAAAAKigDz74IPr6+iIvOwQAAAAAAIDqyvM746ZieXk5Go1GyTkAAAAAAABUUa/X&#10;i+Xl5Sg+97nPxfr6etk9AAAAAAAAVNATTzwRjUYjsqWlpTQ3NxeHDx/Oyo4CAAAAAACgWs6dO5c+&#10;9alPRfYHf/AHaXp6Ol5//XVDJwAAAAAAADblL//yL9O1a9ciHx0ddbweAAAAAAAA96XVasXGxkYU&#10;q6ur0Ww2y+4BAAAAAACggpaXlyPLsiiWlpZidXW17B4AAAAAAAAqaGFhIbrdbuQppdi/f3/ZPQAA&#10;AAAAAFTQ5ORkbNmyJYrf/M3fjI2NjbJ7AAAAAAAAqKDp6elYW1uLrNPppHfffTeOHTuWlR0FAAAA&#10;AABAtZw/fz7t3LkzipdeeimyLItjx46V3QQAAAAAAEDFnDp1Km7duhV5u912vB4AAAAAAAD3ZWFh&#10;ISIiihs3bkS9Xi85BwAAAAAAgCpaX1+PgYGBKBqNRtktAAAAAAAAVNTi4mJ0Op0oWq1W9PX1ld0D&#10;AAAAAABABW3dujVu3rwZxeHDh2P79u1l9wAAAAAAAFBBn/70p2N1dTWylFK6fPlyTE9PZ2VHAQAA&#10;AAAAUC0zMzPpwIEDkf3+7/9+2rVrV7zxxhuGTgAAAAAAAGzKl7/85XTr1q0odu7cGQMDA2X3AAAA&#10;AAAAUEFbt26NoiiiWFhYiJRS2T0AAAAAAABU0Pvvvx8ppSharZZNJwAAAAAAAO7LwMBA9PX1RTE5&#10;ORmtVqvsHgAAAAAAACpoZWUl1tbWojhy5EhcunSp7B4AAAAAAAAq6MCBA7Fr167Ibt++nRYWFmLv&#10;3r1Z2VEAAAAAAABUywcffJDq9XpkTz/9dDpy5Ei89tprhk4AAAAAAABsyje+8Y20ZcuWyFJK6cqV&#10;K7Fv3z5DJwAAAAAAADZleXk55Xke2V/8xV+koaGh+Lu/+ztDJwAAAAAAADblm9/8ZoqIKE6fPh17&#10;9+4tuwcAAAAAAIAKOn36dLTb7chHR0ej3W6X3QMAAAAAAEAFHTx4MCIiiuXl5ajX6yXnAAAAAAAA&#10;UEVnz56N7du3R/H444/HwsJC2T0AAAAAAABU0O/8zu9ElmWRtVqt1Gq1Ys+ePVnZUQAAAAAAAFTL&#10;yspKarfbkZ08eTJNTEzEq6++augEAAAAAADApnz1q19Na2trUaysrESv1yu7BwAAAAAAgArqdrux&#10;ZcuWKDY2NmJpaansHgAAAAAAACro2rVrcfv27SiWlpZsOgEAAAAAAHBfBgYGotPpRFGv12N4eLjs&#10;HgAAAAAAACoopRSTk5NRTE9Px/j4eNk9AAAAAAAAVNC+ffui1+tFtry8nJaWlmL37t1Z2VEAAAAA&#10;AABUy+rqalpdXY3sy1/+clpaWop33nnH0AkAAAAAAIBNeeaZZ9LWrVsjP3ToUOzcubPsHgAAAAAA&#10;ACpoYmIPmCjGAAAgAElEQVQiRkdHo/jRj34U9Xq97B4AAAAAAAAqaHFxMRYXF6OYnJyMPM/L7gEA&#10;AAAAAKCCarVarK2tRX79+vWyWwAAAAAAAKioTqcTH3zwQRS/9Vu/FYODg2X3AAAAAAAAUEEPPvhg&#10;fOYzn4ms0+mkCxcuxEMPPZSVHQUAAAAAAEC1XL58OU1PT0f2e7/3e+ngwYPxD//wD4ZOAAAAAAAA&#10;bMqLL76YZmdno9izZ08URVF2DwAAAAAAABU0NjYWRVFEMTMzE6Ojo2X3AAAAAAAAUEGnT5+OlZWV&#10;KPI8j9nZ2bJ7AAAAAAAAqKDJycnYuXNnFIODgzEwMFB2DwAAAAAAABU0Pz8fERHFoUOHIs/zknMA&#10;AAAAAACookcffTRSSpGllNLly5djeno6KzsKAAAAAACAajlz5kzatWtXFH/0R38Uw8PD8dZbb5Xd&#10;BAAAAAAAQMW88cYbUavVIt+9e3dsbGyU3QMAAAAAAEAFra6uRn9/fxTvvfdeZJmT9QAAAAAAANi8&#10;2dnZuHHjRuRFUUStViu7BwAAAAAAgAras2dPzM/PR76yslJ2CwAAAAAAABV15cqVOHToUBSf/exn&#10;I8/zsnsAAAAAAACooF//9V+Pq1evRpZSSv/xH/8RR48edbETAAAAAAAAmzI3N5d27NgR2TPPPJMO&#10;HjwYf//3f2/oBAAAAAAAwKa8+OKLqV6v39l0unbtWnziE58wdAIAAAAAAGBTut1uyvM8sj/5kz9J&#10;R44cib/92781dAIAAAAAAGBT/vqv/zrdvHkz8tXV1fjRj35Udg8AAAAAAAAV9O///u8xOzsbebPZ&#10;jIGBgbJ7AAAAAAAAqKB6vR6tVivytbW12Lp1a9k9AAAAAAAAVNDg4GD0er0oHnnkEUMnAAAAAAAA&#10;7stnP/vZWFtbi2x5eTnNz8/H1NRUVnYUAAAAAAAA1XL+/Pn0yU9+MoqXXnophoaG4tSpU2U3AQAA&#10;AAAAUDFvvfVWrK6uRlEURbRarbJ7AAAAAAAAqKDLly9HrVaLYnFxMZrNZtk9AAAAAAAAVFCz2Yz+&#10;/v7I8zyPLHOdEwAAAAAAAJuX53n0er0olpeXo9FolN0DAAAAAABABfV6vVheXo7ic5/7XKyvr5fd&#10;AwAAAPxv9u6mN85yv+P4/77njp+NHbATYpwH7NgJpCiH9iiCI4XTEokFRcCiLAgVEo2IKJVaNrRS&#10;113QVoqg1KqUzRGs+gpYoLwAFlQqUWh4Co8JiT2TjMce22OPZ64uzitwNrdu6fN5Bd/9T//rAgCA&#10;Cjp37lyMjIxE1mw20507d+LkyZPe2AMAAAAAAGBPrl+/nk6cOBHZiy++mObn5+PSpUtGJwAAAAAA&#10;APbknXfeSSsrK5FPTk56Xg8AAAAAAID70mq1otfrRdHpdGJ1dbXsHgAAAAAAACqo3W5HlmVRNJvN&#10;6HQ6ZfcAAAAAAABQQfV6PXZ2diJPKcWxY8fK7gEAAAAAAKCCpqenY3R0NIqnn346er1e2T0AAAAA&#10;AABU0Pz8fHS73ci2t7fT1atX47e//W1WdhQAAAAAAADV8tVXX6VDhw5F8fbbb0eWZfHb3/627CYA&#10;AAAAAAAqZmlpKdbX1yPf2tryvB4AAAAAAAD3pV6vR0REce/evRgYGCg5BwAAAAAAgCra3d2NoaGh&#10;KEZGRspuAQAAAAAAoKIajUZsb29H0Wq1Yt++fWX3AAAAAAAAUEETExOxtrYWxcmTJ+PgwYNl9wAA&#10;AAAAAFBBp06dik6nE1lKKd24cSPm5+ezsqMAAAAAAAColh9++CE9+uijkf3lX/5lmpmZicuXLxud&#10;AAAAAAAA2JPz58+n9fX1KA4dOhRDQ0Nl9wAAAAAAAFBBExMTURRFFPV6PVJKZfcAAAAAAABQQb/8&#10;8kuklKJotVounQAAAAAAALgvQ0NDsW/fviimp6ej1WqV3QMAAAAAAEAFbWxsRLfbjeLxxx+P7777&#10;ruweAAAAAAAAKujRRx+NmZmZyDY3N1O9Xo8jR45kZUcBAAAAAABQLbdu3UoDAwORvfDCC+nxxx+P&#10;f/3XfzU6AQAAAAAAsCd///d/n0ZHRyNLKaWffvopjh49anQCAAAAAABgT9rtdsrzPLJ/+Id/SGNj&#10;Y/Ev//IvRicAAAAAAAD25J/+6Z9SRETx+eefx5EjR8ruAQAAAAAAoII+//zz2NrainxycjK2trbK&#10;7gEAAAAAAKCCFhYWIiKiaLfbMTAwUHIOAAAAAAAAVfTll1/GwYMHo3j22WejXq+X3QMAAAAAAEAF&#10;/cVf/EVkWRZZq9VKrVYrDh8+nJUdBQAAAAAAQLVsbGykra2tyC5cuJCmpqbivffeMzoBAAAAAACw&#10;J2+99VbqdrtRbGxsRL/fL7sHAAAAAACACtrZ2YnR0dEoer1eNJvNsnsAAAAAAACooJWVldjc3Iyi&#10;2Wy6dAIAAAAAAOC+DA0Nxfb2dhQDAwMxPj5edg8AAAAAAAAVlFKK6enpKObn5+Ohhx4quwcAAAAA&#10;AIAKOnr0aPT7/cja7XZqNpsxOzublR0FAAAAAABAtXQ6ndTpdCI7f/58ajab8cknnxidAAAAAAAA&#10;2JOXXnopTUxMRL64uBiHDh0quwcAAAAAAIAKmpqaisnJySiuXLkSAwMDZfcAAAAAAABQQY1GIxqN&#10;RhTT09OR53nZPQAAAAAAAFRQrVaLbrcb+d27d8tuAQAAAAAAoKK2t7fj1q1bUZw9ezaGh4fL7gEA&#10;AAAAAKCCHnvssTh9+nRk29vb6euvv44nnngiKzsKAAAAAACAarlx40aan5+P7Pnnn08LCwvx/vvv&#10;G50AAAAAAADYk4sXL6bbt29Hcfjw4SiKouweAAAAAAAAKmj//v1RFEUUP/zwQ0xOTpbdAwAAAAAA&#10;QAV9/vnnsbGxEUWe53H79u2yewAAAAAAAKig6enpOHToUBTDw8MxNDRUdg8AAAAAAAAVtLy8HBER&#10;xeLiYuR5XnIOAAAAAAAAVfS73/0uUkqRpZTSjRs3Yn5+Pis7CgAAAAAAgGr5n//5nzQzMxPFX/3V&#10;X8X4+Hj84Q9/KLsJAAAAAACAirl8+XLUarXIZ2dno9frld0DAAAAAABABXU6nRgcHIzim2++iSzz&#10;sh4AAAAAAAB7d/v27bh3717kRVFErVYruwcAAAAAAIAKOnz4cCwvL0e+sbFRdgsAAAAAAAAV9dNP&#10;P8Xi4mIUv/nNbyLP87J7AAAAAAAAqKA/+7M/i5s3b0aWUkrXrl2LP/mTP/GxEwAAAAAAAHty586d&#10;9PDDD0f20ksvpYWFhfj3f/93oxMAAAAAAAB7cvHixTQwMPDHS6eVlZU4cOCA0QkAAAAAAIA92dnZ&#10;SXmeR/baa6+lxx9/PP75n//Z6AQAAAAAAMCe/OM//mNaW1uLvNPpxJUrV8ruAQAAAAAAoIL+93//&#10;N27fvh356upqDA0Nld0DAAAAAABABQ0MDESr1Yq82+3GxMRE2T0AAAAAAABU0PDwcPT7/Sieeuop&#10;oxMAAAAAAAD35Te/+U10u93I2u12Wl5ejrm5uazsKAAAAAAAAKrlq6++SsePH4/i7bffjrGxsVha&#10;Wiq7CQAAAAAAgIr5wx/+EJ1OJ4qiKKLVapXdAwAAAAAAQAXduHEjarVaFI1GI1ZXV8vuAQAAAAAA&#10;oIJWV1djcHAw8jzPI8t85wQAAAAAAMDe5Xke/X4/ina7HSMjI2X3AAAAAAAAUEH9fj/a7XYUzzzz&#10;TOzu7pbdAwAAAAAAQAWdO3cuRkZGIms2m+nOnTtx8uRJb+wBAAAAAACwJ9evX08nTpyI7MUXX0zz&#10;8/Nx6dIloxMAAAAAAAB78s4776SVlZXIJycnPa8HAAAAAADAfWm1WtHr9aLodDqxurpadg8AAAAA&#10;AAAV1G63I8uyKJrNZnQ6nbJ7AAAAAAAAqKB6vR47OzuR7+zsxOzsbNk9AAAAAAAAVNDBgwdjbGws&#10;inPnzkWv1yu7BwAAAAAAgAqam5uLXq8X2dbWVrp69WqcOXMmKzsKAAAAAACAavn666/TzMxMFBcv&#10;Xow8z+PMmTNlNwEAAAAAAFAxS0tLsba2FnmtVovBwcGyewAAAAAAAKigO3fuREREsbKyEgMDAyXn&#10;AAAAAAAAUEX9fj8GBwejyPM8er1e2T0AAAAAAABU0L1792J7ezvy3d3dSCmV3QMAAAAAAEAFTU5O&#10;RqfTiWJxcTGOHz9edg8AAAAAAAAV9OSTT0aj0YgspZR++eWXOHz4cFZ2FAAAAAAAANXSaDTS+Ph4&#10;ZH/+53+eTp06Ff/5n/9pdAIAAAAAAGBP/uZv/iYVRfHHS6fvv/8+5ubmjE4AAAAAAADsSbfbTfv2&#10;7Yvs/PnzaXJyMpaWloxOAAAAAAAA7Mlrr72WHnnkkSgajUa02+2yewAAAAAAAKigwcHB+PTTTyMf&#10;GxuLPM/L7gEAAAAAAKCCfvrpp1hYWIhia2srUkpl9wAAAAAAAFBBU1NT0Ww2o3jkkUfiwIEDZfcA&#10;AAAAAABQQQ899FAURRFZSin98ssvcfjw4azsKAAAAAAAAKrlp59+SkePHo3stddeS+Pj4/Ff//Vf&#10;RicAAAAAAAD25M0330zdbjeKkZGRGBoaKrsHAAAAAACAChoeHo5arRZFvV6Pe/fuld0DAAAAAABA&#10;BX377bfR7Xaj2NzcjH6/X3YPAAAAAAAAFVSr1SLLsijKDgEAAAAAAKC6tre3Y3t7O4pnn302rl+/&#10;XnYPAAAAAAAAFXTq1Kk4duxYZK1WK7VarTh8+HBWdhQAAAAAAADVsrGxkba2tiK7cOFCmpqaivfe&#10;e8/oBAAAAAAAwJ689dZbqdvtRrGxsRH9fr/sHgAAAAAAACpoZ2cnRkdHo+j1etFsNsvuAQAAAAAA&#10;oIJWVlZic3Mzimaz6dIJAAAAAACA+zI0NBTb29tRDAwMxPj4eNk9AAAAAAAAVFBKKaanp6OYn5+P&#10;hx56qOweAAAAAAAAKujo0aPR7/cja7fbqdlsxuzsbFZ2FAAAAAAAANXS6XRSp9OJ7Pz586nZbMYn&#10;n3xidAIAAAAAAGBPXnrppTQxMRH54uJiHDp0qOweAAAAAAAAKmhqaiomJyejuHLlSgwMDJTdAwAA&#10;AAAAQAU1Go1oNBpRTE9PR57nZfcAAAAAAABQQbVaLbrdbuR3794tuwUAAAAAAICK2t7ejlu3bkVx&#10;9uzZGB4eLrsHAAAAAACACnrsscfi9OnTkW1vb6evv/46nnjiiazsKAAAAAAAAKrlxo0baX5+PrLn&#10;n38+LSwsxPvvv290AgAAAAAAYE8uXryYbt++Hfni4mKsr6+X3QMAAAAAAEAFra+vx7Fjx6K4du1a&#10;FEVRdg8AAAAAAAAVtLm5GTdv3oxidHQ0arVa2T0AAAAAAABUUK/Xi93d3cjr9Xrs27ev7B4AAAAA&#10;AAAqaGJiItrtdhRnz56NwcHBsnsAAAAAAACooLm5uZiZmYkspZR+/PHHOHbsWFZ2FAAAAAAAANXy&#10;888/pyNHjkT+3HPPxYcfflh2DwAAAAAAABX0wQcfxLPPPvvHS6d6vR7T09MunQAAAAAAANiT3d3d&#10;VBRFZBcuXEgPPPBAXLp0yegEAAAAAADAnrz77rtpfX09ih9++CEefPDBsnsAAAAAAACooC+++CI2&#10;NjaiyPM8bt++XXYPAAAAAAAAFTQ+Ph779++PYnh4OEZGRsruAQAAAAAAoIKazWZERBSLi4tRFEXJ&#10;OQAAAAAAAFTR008/HSmlyFJK6dtvv42FhYWs7CgAAAAAAACq5bPPPkszMzNRvPzyyzExMREfffRR&#10;2U0AAAAAAABUzMcffxy1Wi3y2dnZ6Pf7ZfcAAAAAAABQQWtra5HneRR37tyJe/fuld0DAAAAAABA&#10;Bd26dSsajUbkq6urMTQ0VHYPAAAAAAAAFTQ+Ph6dTifybrcbExMTZfcAAAAAAABQQXmex+7ubhRP&#10;PfWU0QkAAAAAAID7cvr06ciyLLJ2u52Wl5djbm4uKzsKAAAAAACAavn111/TzMxMZK+//noaGxuL&#10;paUloxMAAAAAAAB78sYbb6RutxtFURTRarXK7gEAAAAAAKCChoeHY3x8PIpGoxGrq6tl9wAAAAAA&#10;AFBBX375ZRRFEUWe55FlXtYDAAAAAABg7wYHB6NWq0XRbrdjZGSk7B4AAAAAAAAqqN/vR7vdjuKZ&#10;Z56J3d3dsnsAAAAAAACooHPnzsXIyEhkzWYz3blzJ06ePOmNPQAAAAAAAPbk+vXr6cSJE5G9+OKL&#10;aX5+Pi5dumR0AgAAAAAAYE/eeeedtLKyEvnk5KTn9QAAAAAAALgvrVYrer1eFJ1OJ1ZXV8vuAQAA&#10;AAAAoILa7XZkWRZFs9mMTqdTdg8AAAAAAAAVVK/XY2dnJ/KdnZ2YnZ0tuwcAAAAAAIAKOnDgQIyO&#10;jkZx7tw5fzoBAAAAAABwX+bm5qLX60W2tbWVrl69GmfOnMnKjgIAAAAAAKBavvrqqzQzMxPFm2++&#10;GXmex5kzZ8puAgAAAAAAoGKWlpZibW0t8lqtFgMDA2X3AAAAAAAAUEHLy8sREVEsLy8bnQAAAAAA&#10;ALgvvV4vBgcHo8jzPHq9Xtk9AAAAAAAAVFCz2Yzt7e3Id3d3I6VUdg8AAAAAAAAVNDExEZ1OJ4oT&#10;J07E8ePHy+4BAAAAAACggp588sloNBqR9fv99Msvv8SRI0eysqMAAAAAAAColnq9nsbHxyP7/e9/&#10;n06dOhVLS0tGJwAAAAAAAPbkjTfeSLVaLbKUUrpx40bMz88bnQAAAAAAANiTnZ2dNDAwENmrr76a&#10;9u/f79IJAAAAAACAPTt//nx65JFHomg0GtFut8vuAQAAAAAAoIIGBwfj008/jXxsbCzyPC+7BwAA&#10;AAAAgAr6+eef4/jx41FsbW1FSqnsHgAAAAAAACpoamoq7t27F8XCwkIcPHiw7B4AAAAAAAAq6MSJ&#10;E9HpdCJLKaXvv/8+5ubmsrKjAAAAAAAAqJZvvvkmLSwsRPbCCy+kQ4cOxeXLl41OAAAAAAAA7Mkr&#10;r7yS1tfXo3j44YdjaGio7B4AAAAAAAAq6MCBAzE2NhZFvV6PlFLZPQAAAAAAAFTQzZs3o9/vR762&#10;thY7Oztl9wAAAAAAAFBBKaUYHByMfHp62qUTAAAAAAAA92VzczMajUYUp06diu+++67sHgAAAAAA&#10;ACro8ccfj5mZmcharVZqtVpx+PDhrOwoAAAAAAAAqmVjYyNtbW1FduHChTQ1NRXvvfee0QkAAAAA&#10;AIA9eeutt1K3241iY2Mj+v1+2T0AAAAAAABU0M7OToyOjkbR6/Wi2WyW3QMAAAAAAEAFraysxObm&#10;ZhTNZtOlEwAAAAAAAPdlaGgotre3oxgYGIjx8fGyewAAAAAAAKiglFJMT09HMT8/Hw899FDZPQAA&#10;AAAAAFTQ0aNHo9/vR9Zut1Oz2YzZ2dms7CgAAAAAAACqpdPppE6nE9n58+dTs9mMTz75xOgEAAAA&#10;AADAnrz00ktpYmIi8sXFxTh06FDZPQAAAAAAAFTQ1NRUTE5ORnHlypUYGBgouwcAAAAAAIAKajQa&#10;0Wg0opieno48z8vuAQAAAAAAoIJqtVp0u93I7969W3YLAAAAAAAAFbW9vR23bt2K4uzZszE8PFx2&#10;DwAAAAAAABX02GOPxenTpyPb3t5OX3/9dTzxxBNZ2VEAAAAAAABUy40bN9L8/Hxkzz//fFpYWIj3&#10;33/f6AQAAAAAAMCeXLx4Md2+fTvyxcXFWF9fL7sHAAAAAACAClpfX49jx45Fce3atSiKouweAAAA&#10;AAAAKmhzczNu3rwZxejoaNRqtbJ7AAAAAAAAqKBerxe7u7uR1+v12LdvX9k9AAAAAAAAVNDExES0&#10;2+0ozp49G4ODg2X3AAAAAAAAUEFzc3MxMzMTWUop/fjjj3Hs2LGs7CgAAAAAAACq5eeff05HjhyJ&#10;/LnnnosPP/yw7B4AAAAAAAAq6IMPPohnn332j5dO9Xo9pqenXToBAAAAAACwJ7u7u6koisguXLiQ&#10;Hnjggbh06ZLRCQAAAAAAgD1599130/r6ehQ//PBDPPjgg2X3AAAAAAAAUEFffPFFbGxsRJHnedy+&#10;fbvsHgAAAAAAACpofHw89u/fH8Xw8HCMjIyU3QMAAAAAAEAFNZvNiIgoFhcXoyiKknMAAAAAAACo&#10;oqeffjpSSpGllNK3334bCwsLWdlRAAAAAAAAVMtnn32WZmZmonj55ZdjYmIiPvroo7KbAAAAAAAA&#10;qJiPP/44arVa5LOzs9Hv98vuAQAAAAAAoILW1tYiz/Mo7ty5E/fu3Su7BwAAAAAAgAq6detWNBqN&#10;yFdXV2NoaKjsHgAAAAAAACpofHw8Op1O5N1uNyYmJsruAQAAAAAAoILyPI/d3d0onnrqKaMTAAAA&#10;AAAA9+X06dORZVlk7XY7LS8vx9zcXFZ2FAAAAAAAANXy66+/ppmZmchef/31NDY2FktLS0YnAAAA&#10;AAAA9uSNN95I3W43iqIootVqld0DAAAAAABABQ0PD8f4+HgUjUYjVldXy+4BAAAAAACggr788sso&#10;iiKKPM8jy7ysBwAAAAAAwN4NDg5GrVaLot1ux8jISNk9AAAAAAAAVFC/3492ux3FM888E7u7u2X3&#10;AAAAAAAAUEHnzp2LkZGRyJrNZrpz506cPHnSG3sAAAAAAADsyfXr19OJEycie/HFF9P8/HxcunTJ&#10;6AQAAAAAAMCevPPOO2llZSXyyclJz+sBAAAAAABwX1qtVvR6vSg6nU6srq6W3QMAAAAAAEAFtdvt&#10;yLIsimazGZ1Op+weAAAAAAAAKqher8fOzk7kOzs7MTs7W3YPAAAAAAAAFXTgwIEYHR2N4ty5c/50&#10;AgAAAAAA4L7Mzc1Fr9eLbGtrK129ejXOnDmTlR0FAAAAAABAtXz11VdpZmYmijfffDPyPI8zZ86U&#10;3QQAAAAAAEDFLC0txdraWuS1Wi0GBgbK7gEAAAAAAKCClpeXIyKiWF5eNjoBAAAAAABwX3q9XgwO&#10;DkaR53n0er2yewAAAAAAAKigZrMZ29vbke/u7kZKqeweAAAAAAAAKmhiYiI6nU4UJ06ciOPHj5fd&#10;AwAAAAAAQAU9+eST0Wg0Iuv3++mXX36JI0eOZGVHAQAAAAAAUC31ej2Nj49H9vvf/z6dOnUqlpaW&#10;jE4AAAAAAADsyRtvvJFqtVpkKaV048aNmJ+fNzoBAAAAAACwJzs7O2lgYCCyV199Ne3fv9+lEwAA&#10;AAAAAHt2/vz59Mgjj0TRaDSi3W6X3QMAAAAAAEAFDQ4Oxqeffhr52NhY5Hledg8AAAAAAAAV9PPP&#10;P8fx48ej2NraipRS2T0AAAAAAABU0NTUVNy7dy+KhYWFOHjwYNk9AAAAAAAAVNCJEyei0+lEllJK&#10;33//fczNzWVlRwEAAAAAAFAt33zzTVpYWIjshRdeSIcOHYrLly8bnQAAAAAAANiTV155Ja2vr0fx&#10;8MMPx9DQUNk9AAAAAAAAVNCBAwdibGwsinq9HimlsnsAAAAAAACooJs3b0a/3498bW0tdnZ2yu4B&#10;AAAAAACgglJKMTg4GPn09LRLJwAAAAAAAO7L5uZmNBqNKE6dOhXfffdd2T0AAAAAAABU0OOPPx4z&#10;MzORtVqt1Gq14vDhw1nZUQAAAAAAAFTLxsZG2traiuzChQtpamoq3nvvPaMTAAAAAAAAe/LWW2+l&#10;brcbxcbGRvT7/bJ7AAAAAAAAqKCdnZ0YHR2NotfrRbPZLLsHAAAAAACAClpZWYnNzc0oms2mSycA&#10;AAAAAADuy9DQUGxvb0cxMDAQ4+PjZfcAAAAAAABQQSmlmJ6ejmJ+fj4eeuihsnsAAAAAAACooKNH&#10;j0a/34+s3W6nZrMZs7OzWdlRAAAAAAAAVEun00mdTiey8+fPp2azGZ988onRCQAAAAAAgD156aWX&#10;0sTEROSLi4tx6NChsnsAAAAAAACooKmpqZicnIziypUrMTAwUHYPAAAAAAAAFdRoNKLRaEQxPT0d&#10;eZ6X3QMAAAAAAEAF1Wq16Ha7kd+9e7fsFgAAAAAAACpqe3s7bt26FcXZs2djeHi47B4AAAAAAAAq&#10;6LHHHovTp09Htr29nb7++ut44oknsrKjAAAAAAAAqJYbN26k+fn5yJ5//vm0sLAQ77//vtEJAAAA&#10;AACAPbl48WK6fft25IuLi7G+vl52DwAAAAAAABW0vr4ex44di+LatWtRFEXZPQAAAAAAAFTQ5uZm&#10;3Lx5M4rR0dGo1Wpl9wAAAAAAAFBBvV4vdnd3I6/X67Fv376yewAAAAAAAKigiYmJaLfbUZw9ezYG&#10;BwfL7gEAAAAAAKCC5ubmYmZmJrKUUvrxxx/j2LFjWdlRAAAAAAAAVMvPP/+cjhw5Evlzzz0XH374&#10;Ydk9AAAAAAAAVNAHH3wQzz777B8vner1ekxPT7t0AgAAAAAAYE92d3dTURSRXbhwIT3wwANx6dIl&#10;oxMAAAAAAAB78u6776b19fUofvjhh3jwwQfL7gEAAAAAAKCCvvjii9jY2Igiz/O4fft22T0AAAAA&#10;AABU0Pj4eOzfvz+K4eHhGBkZKbsHAAAAAACACmo2mxERUSwuLkZRFCXnAAAAAAAAUEVPP/10pJQi&#10;Symlb7/9NhYWFrKyowAAAAAAAKiWzz77LM3MzETx8ssvx8TERHz00UdlNwEAAAAAAFAxH3/8cdRq&#10;tchnZ2ej3++X3QMAAAAAAEAFra2tRZ7nUdy5cyfu3btXdg8AAAAAAAAVdOvWrWg0GpGvrq7G0NBQ&#10;2T0AAAAAAABU0Pj4eHQ6nci73W5MTEyU3QMAAAAAAEAF5Xkeu7u7UTz11FNGJwAAAAAAAO7L6dOn&#10;I8uyyNrtdlpeXo65ubms7CgAAAAAAACq5ddff00zMzORvf7662lsbCyWlpaMTgAAAAAAAOzJG2+8&#10;kbrdbhRFUUSr1Sq7BwAAAAAAgAoaHh6O8fHxKBqNRqyurpbdAwAAAAAAQAV9+eWXURRFFHmeR5Z5&#10;WYtzdXQAAAtVSURBVA8AAAAAAIC9GxwcjFqtFkW73Y6RkZGyewAAAAAAAKigfr8f7XY7imeeeSZ2&#10;d3fL7gEAAAAAAKCCzp07FyMjI5E1m810586dOHnypDf2AAAAAAAA2JPr16+nEydORPbiiy+m+fn5&#10;uHTpktEJAAAAAACAPXnnnXfSyspK5JOTk57XAwAAAAAA4L60Wq3o9XpRdDqdWF1dLbsHAAAAAACA&#10;Cmq325FlWRTNZjM6nU7ZPQAAAAAAAFRQvV6PnZ2dyHd2dmJ2drbsHgAAAAAAACrowIEDMTo6GsW5&#10;c+f86QQAAAAAAMB9mZubi16vF9nW1la6evVqnDlzJis7CgAAAAAAgGr56quv0szMTBRvvvlm5Hke&#10;Z86cKbsJAAAAAACAillaWoq1tbXIa7VaDAwMlN0DAAAAAABABS0vL0dERLG8vGx0AgAAAAAA4L70&#10;er0YHByMIs/z6PV6ZfcAAAAAAABQQc1mM7a3tyPf3d2NlFLZPQAAAAAAAFTQxMREdDqdKE6cOBHH&#10;jx8vuwcAAAAAAIAKevLJJ6PRaETW7/fTL7/8EkeOHMnKjgIAAAAAAKBa6vV6Gh8fj+z3v/99OnXq&#10;VCwtLRmdAAAAAAAA2JM33ngj1Wq1yFJK6caNGzE/P290AgAAAAAAYE92dnbSwMBAZK+++mrav3+/&#10;SycAAAAAAAD27Pz58+mRRx6JotFoRLvdLrsHAAAAAACAChocHIxPP/008rGxscjzvOweAAAAAAAA&#10;Kujnn3+O48ePR7G1tRUppbJ7AAAAAAAAqKCpqam4d+9eFAsLC3Hw4MGyewAAAAAAAKigEydORKfT&#10;iSyllL7//vuYm5vLyo4CAAAAAACgWr755pu0sLAQ2QsvvJAOHToUly9fNjoBAAAAAACwJ6+88kpa&#10;X1+P4uGHH46hoaGyewAAAAAAAKigAwcOxNjYWBT1ej1SSmX3AAAAAAAAUEE3b96Mfr8f+draWuzs&#10;7JTdAwAAAAAAQAWllGJwcDDy6elpl04AAAAAAADcl83NzWg0GlGcOnUqvvvuu7J7AAAAAAAAqKDH&#10;H388ZmZmImu1WqnVasXhw4ezsqMAAAAAAAColo2NjbS1tRXZhQsX0tTUVLz33ntGJwAAAAAAAPbk&#10;rbfeSt1uN4qNjY3o9/tl9wAAAAAAAFBBOzs7MTo6GkWv14tms1l2DwAAAAAAABW0srISm5ubUTSb&#10;TZdOAAAAAAAA3JehoaHY3t6OYmBgIMbHx8vuAQAAAAAAoIJSSjE9PR3F/Px8PPTQQ2X3AAAAAAAA&#10;UEFHjx6Nfr8fWbvdTs1mM2ZnZ7OyowAAAAAAAKiWTqeTOp1OZOfPn0/NZjM++eQToxMAAAAAAAB7&#10;8tJLL6WJiYnIFxcX49ChQ2X3AAAAAAAAUEFTU1MxOTkZxZUrV2JgYKDsHgAAAAAAACqo0WhEo9GI&#10;Ynp6OvI8L7sHAAAAAACACqrVatHtdiO/e/du2S0AAAAAAABU1Pb2dty6dSuKs2fPxvDwcNk9AAAA&#10;AAAAVNBjjz0Wp0+fjmx7ezt9/fXX8cQTT2RlRwEAAAAAAFAtN27cSPPz85E9//zzaWFhId5//32j&#10;EwAAAAAAAHty8eLFdPv27cgXFxdjfX297B4AAAAAAAAqaG1tLY4ePRrFtWvXoiiKsnsAAAAAAACo&#10;oK2trfj111+jGB0djVqtVnYPAAAAAAAAFdTv96PX60Ver9dj3759ZfcAAAAAAABQQQ888EC02+0o&#10;zp49G4ODg2X3AAAAAAAAUEGPPvpoHDp0KLKUUvrxxx/j2LFjWdlRAAAAAAAAVMtPP/2Ujhw5Evlz&#10;zz0XH374Ydk9AAAAAAAAVNB//Md/xLlz5/546VSv12N6etqlEwAAAAAAAHvS6/VSrVaL7G//9m/T&#10;2NhY/Nu//ZvRCQAAAAAAgD35u7/7u7Rv374orl69GtPT02X3AAAAAAAAUEHXrl2Lffv2RTE6Ohp3&#10;794tuwcAAAAAAIAKevDBB2NiYiKKBx54IMbGxsruAQAAAAAAoIJarVa02+0oHn744RgcHCy7BwAA&#10;AAAAgAr63e9+F91uN7KUUvr2229jYWEhKzsKAAAAAACAavniiy/Sgw8+GMVf//Vfx8jISFy+fLns&#10;JgAAAAAAACrmv//7v2NjYyOKycnJaLVaZfcAAAAAAABQQXfv3o2IiOLOnTtx7969knMAAAAAAACo&#10;op9++ilGR0cjX11djaGhobJ7AAAAAAAAqKA8z6PRaETe7XZjYmKi7B4AAAAAAAAqaHR0NCIiiqee&#10;esroBAAAAAAAwH350z/909jd3Y2s3W6n5eXlmJuby8qOAgAAAAAAoFr+7//+Ly0uLkbx9ttvx9jY&#10;WCwtLZXdBAAAAAAAQMV89NFHsbOzE0VRFNFqtcruAQAAAAAAoIJ++OGHKIoiikajEaurq2X3AAAA&#10;AAAAUEGNRiOGhoYiz/M8ssx3TgAAAAAAAOxdURSRUoqi3W7HyMhI2T0AAAAAAABUUL/fj3a7HcUz&#10;zzwTu7u7ZfcAAAAAAABQQefOnYuRkZHIms1munPnTpw8edIbewAAAAAAAOzJ9evX04kTJyJ78cUX&#10;0/z8fFy6dMnoBAAAAAAAwJ688847aWVlJfLJyUnP6wEAAAAAAHBfWq1W9Hq9KDqdTqyurpbdAwAA&#10;AAAAQAW12+3IsiyKZrMZnU6n7B4AAAAAAAAqqF6vx87OTuQ7OzsxOztbdg8AAAAAAAAVdODAgRgd&#10;HY3i3Llz/nQCAAAAAADgvszNzUWv14tsa2srXb16Nc6cOZOVHQUAAAAAAEC1fPXVV2lmZiaKN998&#10;M/I8jzNnzpTdBAAAAAAAQMUsLS3F2tpa5LVaLQYGBsruAQAAAAAAoIKWl5cjIqJYXl42OgEAAAAA&#10;AHBfer1eDA4ORpHnefR6vbJ7AAAAAAAAqKBmsxnb29uR7+7uRkqp7B4AAAAAAAAqaGJiIjqdzv+3&#10;b/e40MVhGIefM44hMlOI8f1RYDKJqdQKG9AqEIXYgVXYgEZjH5YiKFBITIxhfMbM/12Dtzk5yXWt&#10;4NffuSNvtVqxvr5edA8AAAAAAAAltLm5GZ1OJ7LhcJju7+9jZWUlKzoKAAAAAACAcnl6ekr1ej2y&#10;7e3t1G634+zszOgEAAAAAADAnxwdHaWRkZHIUkrp5uYm1tbWjE4AAAAAAAD8yc/PT6pWq5Ht7e2l&#10;yclJTycAAAAAAAD+bH9/Py0uLkbe6XSi3+8X3QMAAAAAAEAJjY2NxeXlZVRqtVpUKpWiewAAAAAA&#10;ACihu7u7WF9fj/zz8zNSSkX3AAAAAAAAUEKNRiOen58jbzabMTs7W3QPAAAAAAAAJdRqteLr6yuy&#10;lFK6vb2N1dXVrOgoAAAAAAAAyuXq6io1m83IdnZ20vz8fJyfnxudAAAAAAAA+JPd3d309vYW+dzc&#10;XIyPjxfdAwAAAAAAQAnNzMxErVaL/OnpKVJKRfcAAAAAAABQQg8PDzEcDqPy+voaPz8/RfcAAAAA&#10;AABQQimlGBsbi8r09LSnEwAAAAAAAP/l4+MjOp1O5O12O66vr4vuAQAAAAAAoIQ2NjZiYWEhsl6v&#10;l3q9XiwvL2dFRwEAAAAAAFAur6+v6fv7O7Lj4+PUaDTi9PTU6AQAAAAAAMCfnJycpN/f38jf399j&#10;OBwW3QMAAAAAAEAJ3d3dRa1Wi8pgMIhut1t0DwAAAAAAACU0GAzi8fEx8m636+kEAAAAAADAf8nz&#10;PLIsi7xarUa9Xi+6BwAAAAAAgBJ6eXmJiYmJyNfW1mJqaqroHgAAAAAAAEpoa2srIiKyfr+fut1u&#10;LC0tZQU3AQAAAAAAUDK9Xi99f39HdnBwkEZHR+Pi4sLoBAAAAAAAwJ8cHh6mPM+jUnQIAAAAAAAA&#10;5fcPQzi6L8cmcJwAAAAASUVORK5CYIJQSwECLQAUAAYACAAAACEAsYJntgoBAAATAgAAEwAAAAAA&#10;AAAAAAAAAAAAAAAAW0NvbnRlbnRfVHlwZXNdLnhtbFBLAQItABQABgAIAAAAIQA4/SH/1gAAAJQB&#10;AAALAAAAAAAAAAAAAAAAADsBAABfcmVscy8ucmVsc1BLAQItABQABgAIAAAAIQDYeWfGNBsAAJyG&#10;AAAOAAAAAAAAAAAAAAAAADoCAABkcnMvZTJvRG9jLnhtbFBLAQItABQABgAIAAAAIQCqJg6+vAAA&#10;ACEBAAAZAAAAAAAAAAAAAAAAAJodAABkcnMvX3JlbHMvZTJvRG9jLnhtbC5yZWxzUEsBAi0AFAAG&#10;AAgAAAAhAF9p31fiAAAACwEAAA8AAAAAAAAAAAAAAAAAjR4AAGRycy9kb3ducmV2LnhtbFBLAQIt&#10;AAoAAAAAAAAAIQAqlE4TuW0FALltBQAUAAAAAAAAAAAAAAAAAJwfAABkcnMvbWVkaWEvaW1hZ2Ux&#10;LnBuZ1BLBQYAAAAABgAGAHwBAACHjQUAAAA=&#10;">
                <v:shape id="Graphic 270" o:spid="_x0000_s1027" style="position:absolute;left:2432;top:4070;width:55048;height:59182;visibility:visible;mso-wrap-style:square;v-text-anchor:top" coordsize="5504815,591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0pX8QA&#10;AADcAAAADwAAAGRycy9kb3ducmV2LnhtbERPy2rCQBTdF/oPwy24qxMtaEidBFtaULoQH6Xb28w1&#10;ic3cCZkxif16ZyG4PJz3IhtMLTpqXWVZwWQcgSDOra64UHDYfz7HIJxH1lhbJgUXcpCljw8LTLTt&#10;eUvdzhcihLBLUEHpfZNI6fKSDLqxbYgDd7StQR9gW0jdYh/CTS2nUTSTBisODSU29F5S/rc7GwWn&#10;j5eJ/1nK9Xe/2cZvX0P3O/+XSo2ehuUrCE+Dv4tv7pVWMJ2H+eFMOAIy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dKV/EAAAA3AAAAA8AAAAAAAAAAAAAAAAAmAIAAGRycy9k&#10;b3ducmV2LnhtbFBLBQYAAAAABAAEAPUAAACJAwAAAAA=&#10;" path="m1543050,5905500r-176530,l1380490,5918200r135255,l1543050,5905500xem1735455,4940300r-396240,l1412240,4965700r36195,25400l1484630,5003800r35560,38100l1556385,5067300r31750,38100l1615440,5130800r24130,38100l1659890,5207000r16510,25400l1689100,5270500r9525,38100l1703705,5334000r2540,38100l1704975,5397500r-5080,38100l1679575,5486400r-34290,50800l1623060,5562600r-31750,38100l1558290,5626100r-34290,12700l1488440,5651500r-67945,25400l1388110,5689600r-86360,l1276350,5702300r-78740,l1193165,5715000r-3175,l1189355,5727700r635,l1191895,5740400r2540,l1197610,5753100r4445,l1214755,5778500r7620,12700l1232535,5791200r10795,12700l1255395,5816600r13970,12700l1289050,5854700r17780,12700l1323340,5880100r15240,12700l1352550,5905500r219075,l1630680,5880100r90805,-38100l1751330,5816600r29210,-25400l1808480,5765800r36830,-38100l1877060,5676900r26670,-38100l1924050,5588000r14605,-50800l1946910,5473700r2540,-50800l1945640,5372100r-7620,-50800l1926590,5270500r-15240,-38100l1891665,5181600r-22860,-50800l1845945,5092700r-26035,-38100l1790700,5016500r-31750,-50800l1735455,4940300xem2286635,5245100r-52070,l2242820,5257800r34290,l2286635,5245100xem1160145,3048000r-56515,l1094740,3060700r-9525,l1064895,3086100r-10795,l1042035,3098800r-25400,25400l1005839,3136900r-9525,12700l988060,3162300r-6350,l975994,3175000r-4444,12700l969010,3187700r-2541,12700l965200,3213100r3810,25400l972185,3238500r3809,12700l981075,3251200r160655,266700l1725930,4470400r26670,38100l2179320,5181600r10795,12700l2199640,5219700r9525,12700l2218055,5232400r8255,12700l2296160,5245100r10160,-12700l2317115,5219700r12065,-12700l2340610,5194300r9525,l2359025,5181600r6985,-12700l2371725,5156200r3810,l2378710,5143500r1270,-12700l2380615,5130800r,-12700l2379980,5118100r-2540,-12700l2375535,5105400r-3175,-12700l2369185,5092700,2259330,4914900,2102485,4686300r-53340,-88900l2265045,4381500r-357505,l1310640,3441700r-54610,-88900l1644015,3352800,1177925,3060700r-17780,-12700xem877569,4978400r-213995,l707390,4991100r128904,l877569,4978400xem543560,3886200r-283846,l235584,3898900r-23495,12700l189229,3937000r-21590,12700l147954,3962400r-19050,25400l95250,4013200r-29211,50800l42545,4102100r-18416,38100l10795,4191000r-8256,50800l,4292600r3809,38100l12064,4394200r13970,50800l45720,4495800r26034,50800l97154,4584700r29210,50800l158750,4673600r36195,38100l235584,4762500r41276,38100l316864,4838700r40006,25400l395605,4889500r38100,12700l481330,4927600r46990,12700l574674,4965700r45086,12700l918210,4978400r40640,-12700l998855,4965700r78740,-12700l1116330,4940300r619125,l1724025,4927600r-38735,-25400l1645920,4864100r-40005,-38100l1566545,4800600r-77470,-50800l1442085,4724400r-825500,l470535,4673600r-71121,-50800l363855,4584700r-44450,-50800l283845,4483100r-26036,-50800l242570,4381500r-3175,-25400l239395,4330700r8889,-63500l271780,4216400r38734,-38100l335914,4152900r26671,-25400l389889,4114800r27941,-12700l447039,4089400r27941,l502285,4076700r75564,l599440,4064000r60959,l666749,4051300r5081,l671195,4038600r-1271,l668020,4025900r-3175,l654685,4000500r-5715,l641985,3987800r-7620,-12700l625474,3975100r-10159,-12700l604520,3949700r-23496,-25400l570230,3911600r-9525,l551815,3898900r-8255,-12700xem1259840,4673600r-214630,l1004569,4686300r-40639,l923925,4699000r-78740,12700l805815,4711700r-38735,12700l1442085,4724400r-182245,-50800xem3088640,4457700r-66040,l3029585,4470400r50800,l3088640,4457700xem2924810,4140200r-415925,l3014980,4457700r82550,l3116580,4432300r11430,-12700l3153410,4394200r10795,l3173095,4381500r7620,-12700l3186430,4356100r3810,l3192145,4343400r-635,-12700l3188970,4330700r-4445,-12700l3178810,4305300r-8255,l3160395,4292600r-12065,-12700l3133725,4267200r-16510,l2924810,4140200xem2291715,3746500r,254000l1907540,4381500r357505,l2508885,4140200r415925,l2291715,3746500xem1644015,3352800r-387350,l2291715,4000500r,-254000l1644015,3352800xem2570480,1879600r-251460,l2288540,1892300r-88900,38100l2171065,1943100r-27305,25400l2117725,1993900r-24130,12700l2059305,2044700r-29845,38100l2004695,2133600r-20955,38100l1967865,2222500r-11430,50800l1950085,2311400r-3810,50800l1945640,2400300r2540,50800l1954530,2501900r8890,38100l1976120,2590800r14605,50800l2007235,2705100r18415,38100l2047240,2794000r23495,50800l2096770,2895600r28575,38100l2156460,2984500r24130,38100l2205990,3060700r27305,38100l2261235,3136900r29210,38100l2321560,3213100r31750,38100l2386965,3289300r34925,38100l2457450,3365500r37465,38100l2536190,3441700r40640,38100l2616835,3517900r40005,25400l2696845,3581400r39370,38100l2813685,3670300r76200,50800l2937510,3759200r46355,25400l3074670,3835400r44450,12700l3162935,3873500r85725,25400l3357879,3924300r152400,l3558540,3911600r46354,-12700l3648709,3886200r42545,-25400l3731894,3835400r38735,-25400l3807459,3771900r29845,-25400l3863340,3708400r22860,-38100l3896359,3657600r-584200,l3264534,3644900r-49529,-12700l3173095,3619500r-43815,-25400l3084830,3581400r-46355,-25400l2991485,3517900r-47625,-25400l2870200,3441700r-38100,-38100l2794635,3378200r-77470,-76200l2677795,3263900r-80010,-76200l2560320,3149600r-35560,-38100l2490470,3073400r-31750,-38100l2428240,2997200r-28575,-38100l2372995,2921000r-32385,-50800l2311400,2819400r-26035,-50800l2263140,2730500r-20320,-50800l2209800,2578100r-10160,-50800l2193925,2476500r-1270,-38100l2196465,2387600r10795,-50800l2226310,2286000r26670,-38100l2286635,2209800r34290,-25400l2355850,2159000r35560,-25400l2499995,2095500r228600,l2736850,2082800r4445,l2743200,2070100r-635,l2741295,2057400r-1905,l2736215,2044700r-4445,l2727325,2032000r-5715,-12700l2715260,2019300r-7620,-12700l2698750,1993900r-10160,-12700l2665095,1955800r-11430,-12700l2643505,1943100r-10160,-12700l2623820,1917700r-8890,l2597785,1905000r-7620,-12700l2583180,1892300r-12700,-12700xem510539,3860800r-153669,l308610,3873500r-24765,12700l535940,3886200r-6985,-12700l516255,3873500r-5716,-12700xem469899,3848100r-67310,l379730,3860800r107950,l469899,3848100xem3793490,3098800r-34925,l3752850,3111500r-3810,12700l3747134,3136900r2541,50800l3749675,3213100r-3175,63500l3737609,3340100r-8255,38100l3717925,3416300r-14606,38100l3683000,3492500r-24766,25400l3627754,3556000r-40639,38100l3542665,3619500r-47625,25400l3444240,3657600r452119,l3905884,3644900r15241,-38100l3934459,3568700r10795,-38100l3954144,3505200r6350,-38100l3965575,3441700r3175,-25400l3969384,3378200r635,-25400l3969384,3340100r-1269,-12700l3966209,3302000r-2540,l3961765,3289300r-3175,-12700l3956050,3276600r-3175,-12700l3949065,3263900r-3811,-12700l3940809,3251200r-5080,-12700l3923029,3225800r-6985,-12700l3908425,3213100r-8256,-12700l3866515,3162300r-13971,-12700l3840479,3136900r-11429,l3810000,3111500r-8891,l3793490,3098800xem4358005,3175000r-66040,l4311015,3187700r33655,l4358005,3175000xem3248025,939800r-39370,l2679700,1473200r-8255,l2665730,1485900r-3175,25400l2662555,1524000r5080,25400l2677795,1562100r16510,25400l2716530,1612900,4222750,3136900r24765,12700l4270375,3175000r98425,l4642484,2895600r-368300,l3670300,2273300r179069,-177800l3488690,2095500,2959100,1562100r436244,-431800l3398519,1117600r,-12700l3395979,1104900r-1904,-12700l3386454,1079500r-5079,-12700l3375025,1066800r-34925,-50800l3303904,990600r-10795,-12700l3282950,965200r-10160,l3263900,952500r-8256,l3248025,939800xem4736465,2425700r-13970,l4716780,2438400r-442596,457200l4642484,2895600r260986,-279400l4906645,2616200r,-12700l4906009,2603500r-1269,-12700l4902834,2590800r-3809,-12700l4894580,2578100r-5080,-12700l4883150,2552700r-7620,-12700l4866640,2540000r-8890,-12700l4847590,2514600r-10795,-12700l4812030,2476500r-11430,-12700l4790440,2463800r-9525,-12700l4772025,2451100r-8255,-12700l4742815,2438400r-6350,-12700xem5400675,2120900r-50166,l5356225,2133600r36830,l5400675,2120900xem4163059,647700r-287019,l5340350,2120900r77470,l5426075,2108200r9525,l5445125,2095500r20320,-25400l5474334,2070100r7621,-12700l5488940,2044700r4444,-12700l5497195,2032000r2539,-12700l5501640,2019300r3175,-12700l5504815,1993900r-2540,l5499734,1981200r-3809,l5492115,1968500,4163059,647700xem3903979,1714500r-40004,l3488690,2095500r360679,l4041140,1905000r3810,-12700l4048125,1892300r634,-12700l4049394,1879600r-1904,-12700l4043679,1854200r-3810,l4034790,1841500r-6350,l4021454,1828800r-17779,-25400l3993515,1790700r-10796,l3970019,1778000r-11429,-12700l3947794,1752600r-10160,-12700l3928109,1739900r-8890,-12700l3910965,1727200r-6986,-12700xem2546350,1866900r-168275,l2348230,1879600r207645,l2546350,1866900xem4187825,r-40641,l3369944,774700r-2540,12700l3368040,800100r1269,l3371850,812800r3175,l3380104,825500r5715,12700l3392169,838200r17146,25400l3418840,876300r10794,12700l3441700,901700r12700,12700l3465829,927100r11430,l3487419,939800r9525,12700l3514090,952500r7619,12700l3560444,965200,3876040,647700r287019,l4022725,508000,4337684,190500r3175,l4340859,177800r-634,-12700l4338955,165100r-1905,-12700l4333875,152400r-3810,-12700l4324350,139700r-6350,-12700l4301490,101600r-9525,l4280534,88900,4244340,50800,4222750,25400r-9525,l4204334,12700r-8889,l4187825,xe" fillcolor="silver" stroked="f">
                  <v:fill opacity="32896f"/>
                  <v:path arrowok="t"/>
                </v:shape>
                <v:shape id="Image 271" o:spid="_x0000_s1028" type="#_x0000_t75" style="position:absolute;width:71653;height:79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TQBDEAAAA3AAAAA8AAABkcnMvZG93bnJldi54bWxEj0FrwkAUhO9C/8PyCr1I3SSHWqKrlEJA&#10;CBWq9v6afSbB7Ns1u03Sf+8WCh6HmfmGWW8n04mBet9aVpAuEhDEldUt1wpOx+L5FYQPyBo7y6Tg&#10;lzxsNw+zNebajvxJwyHUIkLY56igCcHlUvqqIYN+YR1x9M62Nxii7Gupexwj3HQyS5IXabDluNCg&#10;o/eGqsvhxyhwsuPrsHfzjy//XZWXtCjxmCr19Di9rUAEmsI9/N/eaQXZMoW/M/EIyM0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TQBDEAAAA3AAAAA8AAAAAAAAAAAAAAAAA&#10;nwIAAGRycy9kb3ducmV2LnhtbFBLBQYAAAAABAAEAPcAAACQAwAAAAA=&#10;">
                  <v:imagedata r:id="rId133" o:title=""/>
                </v:shape>
                <w10:wrap anchorx="page"/>
              </v:group>
            </w:pict>
          </mc:Fallback>
        </mc:AlternateContent>
      </w:r>
      <w:r>
        <w:rPr>
          <w:rFonts w:ascii="Arial Black"/>
          <w:spacing w:val="-5"/>
        </w:rPr>
        <w:t>Hybrid</w:t>
      </w:r>
      <w:r>
        <w:rPr>
          <w:rFonts w:ascii="Arial Black"/>
          <w:spacing w:val="-10"/>
        </w:rPr>
        <w:t xml:space="preserve"> </w:t>
      </w:r>
      <w:r>
        <w:rPr>
          <w:rFonts w:ascii="Arial Black"/>
          <w:spacing w:val="-2"/>
        </w:rPr>
        <w:t>Mechanisms</w:t>
      </w:r>
    </w:p>
    <w:p w:rsidR="003E3CBD" w:rsidRDefault="003E3CBD" w:rsidP="003E3CBD">
      <w:pPr>
        <w:spacing w:before="204" w:line="307" w:lineRule="auto"/>
        <w:ind w:left="1157" w:right="1000"/>
        <w:jc w:val="both"/>
        <w:rPr>
          <w:sz w:val="23"/>
        </w:rPr>
      </w:pPr>
      <w:r>
        <w:rPr>
          <w:sz w:val="23"/>
        </w:rPr>
        <w:t>A hybrid data-delivery mechanism integrates pushes and pulls. The hybrid mechanism is also known as</w:t>
      </w:r>
      <w:r>
        <w:rPr>
          <w:spacing w:val="-4"/>
          <w:sz w:val="23"/>
        </w:rPr>
        <w:t xml:space="preserve"> </w:t>
      </w:r>
      <w:r>
        <w:rPr>
          <w:sz w:val="23"/>
        </w:rPr>
        <w:t>interleaved-push-and-pull</w:t>
      </w:r>
      <w:r>
        <w:rPr>
          <w:spacing w:val="-7"/>
          <w:sz w:val="23"/>
        </w:rPr>
        <w:t xml:space="preserve"> </w:t>
      </w:r>
      <w:r>
        <w:rPr>
          <w:sz w:val="23"/>
        </w:rPr>
        <w:t>(IPP)</w:t>
      </w:r>
      <w:r>
        <w:rPr>
          <w:spacing w:val="-6"/>
          <w:sz w:val="23"/>
        </w:rPr>
        <w:t xml:space="preserve"> </w:t>
      </w:r>
      <w:r>
        <w:rPr>
          <w:sz w:val="23"/>
        </w:rPr>
        <w:t>mechanism.</w:t>
      </w:r>
      <w:r>
        <w:rPr>
          <w:spacing w:val="-2"/>
          <w:sz w:val="23"/>
        </w:rPr>
        <w:t xml:space="preserve"> </w:t>
      </w:r>
      <w:r>
        <w:rPr>
          <w:sz w:val="23"/>
        </w:rPr>
        <w:t>The</w:t>
      </w:r>
      <w:r>
        <w:rPr>
          <w:spacing w:val="-7"/>
          <w:sz w:val="23"/>
        </w:rPr>
        <w:t xml:space="preserve"> </w:t>
      </w:r>
      <w:r>
        <w:rPr>
          <w:sz w:val="23"/>
        </w:rPr>
        <w:t>devices</w:t>
      </w:r>
      <w:r>
        <w:rPr>
          <w:spacing w:val="-5"/>
          <w:sz w:val="23"/>
        </w:rPr>
        <w:t xml:space="preserve"> </w:t>
      </w:r>
      <w:r>
        <w:rPr>
          <w:sz w:val="23"/>
        </w:rPr>
        <w:t>use</w:t>
      </w:r>
      <w:r>
        <w:rPr>
          <w:spacing w:val="-5"/>
          <w:sz w:val="23"/>
        </w:rPr>
        <w:t xml:space="preserve"> </w:t>
      </w:r>
      <w:r>
        <w:rPr>
          <w:sz w:val="23"/>
        </w:rPr>
        <w:t>the</w:t>
      </w:r>
      <w:r>
        <w:rPr>
          <w:spacing w:val="-7"/>
          <w:sz w:val="23"/>
        </w:rPr>
        <w:t xml:space="preserve"> </w:t>
      </w:r>
      <w:r>
        <w:rPr>
          <w:sz w:val="23"/>
        </w:rPr>
        <w:t>back</w:t>
      </w:r>
      <w:r>
        <w:rPr>
          <w:spacing w:val="-9"/>
          <w:sz w:val="23"/>
        </w:rPr>
        <w:t xml:space="preserve"> </w:t>
      </w:r>
      <w:r>
        <w:rPr>
          <w:sz w:val="23"/>
        </w:rPr>
        <w:t>channel</w:t>
      </w:r>
      <w:r>
        <w:rPr>
          <w:spacing w:val="-4"/>
          <w:sz w:val="23"/>
        </w:rPr>
        <w:t xml:space="preserve"> </w:t>
      </w:r>
      <w:r>
        <w:rPr>
          <w:sz w:val="23"/>
        </w:rPr>
        <w:t>to</w:t>
      </w:r>
      <w:r>
        <w:rPr>
          <w:spacing w:val="-9"/>
          <w:sz w:val="23"/>
        </w:rPr>
        <w:t xml:space="preserve"> </w:t>
      </w:r>
      <w:r>
        <w:rPr>
          <w:sz w:val="23"/>
        </w:rPr>
        <w:t>send</w:t>
      </w:r>
      <w:r>
        <w:rPr>
          <w:spacing w:val="-5"/>
          <w:sz w:val="23"/>
        </w:rPr>
        <w:t xml:space="preserve"> </w:t>
      </w:r>
      <w:r>
        <w:rPr>
          <w:sz w:val="23"/>
        </w:rPr>
        <w:t>pull</w:t>
      </w:r>
      <w:r>
        <w:rPr>
          <w:spacing w:val="-7"/>
          <w:sz w:val="23"/>
        </w:rPr>
        <w:t xml:space="preserve"> </w:t>
      </w:r>
      <w:r>
        <w:rPr>
          <w:sz w:val="23"/>
        </w:rPr>
        <w:t>requests for records, which are not regularly pushed by the front channel. The front channel uses algorithms modeled</w:t>
      </w:r>
      <w:r>
        <w:rPr>
          <w:spacing w:val="-11"/>
          <w:sz w:val="23"/>
        </w:rPr>
        <w:t xml:space="preserve"> </w:t>
      </w:r>
      <w:r>
        <w:rPr>
          <w:sz w:val="23"/>
        </w:rPr>
        <w:t>as</w:t>
      </w:r>
      <w:r>
        <w:rPr>
          <w:spacing w:val="-13"/>
          <w:sz w:val="23"/>
        </w:rPr>
        <w:t xml:space="preserve"> </w:t>
      </w:r>
      <w:r>
        <w:rPr>
          <w:sz w:val="23"/>
        </w:rPr>
        <w:t>broadcast</w:t>
      </w:r>
      <w:r>
        <w:rPr>
          <w:spacing w:val="-11"/>
          <w:sz w:val="23"/>
        </w:rPr>
        <w:t xml:space="preserve"> </w:t>
      </w:r>
      <w:r>
        <w:rPr>
          <w:sz w:val="23"/>
        </w:rPr>
        <w:t>disks</w:t>
      </w:r>
      <w:r>
        <w:rPr>
          <w:spacing w:val="-12"/>
          <w:sz w:val="23"/>
        </w:rPr>
        <w:t xml:space="preserve"> </w:t>
      </w:r>
      <w:r>
        <w:rPr>
          <w:sz w:val="23"/>
        </w:rPr>
        <w:t>and</w:t>
      </w:r>
      <w:r>
        <w:rPr>
          <w:spacing w:val="-12"/>
          <w:sz w:val="23"/>
        </w:rPr>
        <w:t xml:space="preserve"> </w:t>
      </w:r>
      <w:r>
        <w:rPr>
          <w:sz w:val="23"/>
        </w:rPr>
        <w:t>sends</w:t>
      </w:r>
      <w:r>
        <w:rPr>
          <w:spacing w:val="-13"/>
          <w:sz w:val="23"/>
        </w:rPr>
        <w:t xml:space="preserve"> </w:t>
      </w:r>
      <w:r>
        <w:rPr>
          <w:sz w:val="23"/>
        </w:rPr>
        <w:t>the</w:t>
      </w:r>
      <w:r>
        <w:rPr>
          <w:spacing w:val="-11"/>
          <w:sz w:val="23"/>
        </w:rPr>
        <w:t xml:space="preserve"> </w:t>
      </w:r>
      <w:r>
        <w:rPr>
          <w:sz w:val="23"/>
        </w:rPr>
        <w:t>generated</w:t>
      </w:r>
      <w:r>
        <w:rPr>
          <w:spacing w:val="-12"/>
          <w:sz w:val="23"/>
        </w:rPr>
        <w:t xml:space="preserve"> </w:t>
      </w:r>
      <w:r>
        <w:rPr>
          <w:sz w:val="23"/>
        </w:rPr>
        <w:t>interleaved</w:t>
      </w:r>
      <w:r>
        <w:rPr>
          <w:spacing w:val="-11"/>
          <w:sz w:val="23"/>
        </w:rPr>
        <w:t xml:space="preserve"> </w:t>
      </w:r>
      <w:r>
        <w:rPr>
          <w:sz w:val="23"/>
        </w:rPr>
        <w:t>responses</w:t>
      </w:r>
      <w:r>
        <w:rPr>
          <w:spacing w:val="-12"/>
          <w:sz w:val="23"/>
        </w:rPr>
        <w:t xml:space="preserve"> </w:t>
      </w:r>
      <w:r>
        <w:rPr>
          <w:sz w:val="23"/>
        </w:rPr>
        <w:t>to</w:t>
      </w:r>
      <w:r>
        <w:rPr>
          <w:spacing w:val="-14"/>
          <w:sz w:val="23"/>
        </w:rPr>
        <w:t xml:space="preserve"> </w:t>
      </w:r>
      <w:r>
        <w:rPr>
          <w:sz w:val="23"/>
        </w:rPr>
        <w:t>the</w:t>
      </w:r>
      <w:r>
        <w:rPr>
          <w:spacing w:val="-11"/>
          <w:sz w:val="23"/>
        </w:rPr>
        <w:t xml:space="preserve"> </w:t>
      </w:r>
      <w:r>
        <w:rPr>
          <w:sz w:val="23"/>
        </w:rPr>
        <w:t>pull</w:t>
      </w:r>
      <w:r>
        <w:rPr>
          <w:spacing w:val="-7"/>
          <w:sz w:val="23"/>
        </w:rPr>
        <w:t xml:space="preserve"> </w:t>
      </w:r>
      <w:r>
        <w:rPr>
          <w:sz w:val="23"/>
        </w:rPr>
        <w:t>requests.</w:t>
      </w:r>
      <w:r>
        <w:rPr>
          <w:spacing w:val="-11"/>
          <w:sz w:val="23"/>
        </w:rPr>
        <w:t xml:space="preserve"> </w:t>
      </w:r>
      <w:r>
        <w:rPr>
          <w:sz w:val="23"/>
        </w:rPr>
        <w:t>The</w:t>
      </w:r>
      <w:r>
        <w:rPr>
          <w:spacing w:val="-12"/>
          <w:sz w:val="23"/>
        </w:rPr>
        <w:t xml:space="preserve"> </w:t>
      </w:r>
      <w:r>
        <w:rPr>
          <w:sz w:val="23"/>
        </w:rPr>
        <w:t xml:space="preserve">user device or computing system pulls as well receives the pushes of the data records from the service provider's application server or database server or from a set of </w:t>
      </w:r>
      <w:proofErr w:type="spellStart"/>
      <w:r>
        <w:rPr>
          <w:sz w:val="23"/>
        </w:rPr>
        <w:t>distributedcomputing</w:t>
      </w:r>
      <w:proofErr w:type="spellEnd"/>
      <w:r>
        <w:rPr>
          <w:sz w:val="23"/>
        </w:rPr>
        <w:t xml:space="preserve"> systems. Best example would be a system for advertising and selling music albums. The advertisements are pushed and the mobile devices pull for buying the album.</w:t>
      </w: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rPr>
          <w:sz w:val="23"/>
        </w:rPr>
      </w:pPr>
    </w:p>
    <w:p w:rsidR="003E3CBD" w:rsidRDefault="003E3CBD" w:rsidP="003E3CBD">
      <w:pPr>
        <w:pStyle w:val="BodyText"/>
        <w:spacing w:before="114"/>
        <w:rPr>
          <w:sz w:val="23"/>
        </w:rPr>
      </w:pPr>
    </w:p>
    <w:p w:rsidR="003E3CBD" w:rsidRDefault="003E3CBD" w:rsidP="003E3CBD">
      <w:pPr>
        <w:ind w:left="1568" w:right="1420"/>
        <w:jc w:val="center"/>
        <w:rPr>
          <w:rFonts w:ascii="Arial"/>
          <w:b/>
        </w:rPr>
      </w:pPr>
      <w:r>
        <w:rPr>
          <w:rFonts w:ascii="Arial"/>
          <w:b/>
          <w:w w:val="90"/>
        </w:rPr>
        <w:t>Hybrid</w:t>
      </w:r>
      <w:r>
        <w:rPr>
          <w:rFonts w:ascii="Arial"/>
          <w:b/>
          <w:spacing w:val="26"/>
        </w:rPr>
        <w:t xml:space="preserve"> </w:t>
      </w:r>
      <w:r>
        <w:rPr>
          <w:rFonts w:ascii="Arial"/>
          <w:b/>
          <w:w w:val="90"/>
        </w:rPr>
        <w:t>interleaved</w:t>
      </w:r>
      <w:r>
        <w:rPr>
          <w:rFonts w:ascii="Arial"/>
          <w:b/>
          <w:spacing w:val="46"/>
        </w:rPr>
        <w:t xml:space="preserve"> </w:t>
      </w:r>
      <w:r>
        <w:rPr>
          <w:rFonts w:ascii="Arial"/>
          <w:b/>
          <w:w w:val="90"/>
        </w:rPr>
        <w:t>push-pull-based</w:t>
      </w:r>
      <w:r>
        <w:rPr>
          <w:rFonts w:ascii="Arial"/>
          <w:b/>
          <w:spacing w:val="41"/>
        </w:rPr>
        <w:t xml:space="preserve"> </w:t>
      </w:r>
      <w:r>
        <w:rPr>
          <w:rFonts w:ascii="Arial"/>
          <w:b/>
          <w:w w:val="90"/>
        </w:rPr>
        <w:t>data-delivery</w:t>
      </w:r>
      <w:r>
        <w:rPr>
          <w:rFonts w:ascii="Arial"/>
          <w:b/>
          <w:spacing w:val="38"/>
        </w:rPr>
        <w:t xml:space="preserve"> </w:t>
      </w:r>
      <w:r>
        <w:rPr>
          <w:rFonts w:ascii="Arial"/>
          <w:b/>
          <w:spacing w:val="-2"/>
          <w:w w:val="90"/>
        </w:rPr>
        <w:t>mechanism</w:t>
      </w:r>
    </w:p>
    <w:p w:rsidR="003E3CBD" w:rsidRDefault="003E3CBD" w:rsidP="003E3CBD">
      <w:pPr>
        <w:pStyle w:val="BodyText"/>
        <w:spacing w:before="46" w:line="285" w:lineRule="auto"/>
        <w:ind w:left="1157" w:right="1000"/>
        <w:jc w:val="both"/>
      </w:pPr>
      <w:r>
        <w:t>The</w:t>
      </w:r>
      <w:r>
        <w:rPr>
          <w:spacing w:val="-8"/>
        </w:rPr>
        <w:t xml:space="preserve"> </w:t>
      </w:r>
      <w:r>
        <w:t>above</w:t>
      </w:r>
      <w:r>
        <w:rPr>
          <w:spacing w:val="-8"/>
        </w:rPr>
        <w:t xml:space="preserve"> </w:t>
      </w:r>
      <w:r>
        <w:t>figure</w:t>
      </w:r>
      <w:r>
        <w:rPr>
          <w:spacing w:val="-8"/>
        </w:rPr>
        <w:t xml:space="preserve"> </w:t>
      </w:r>
      <w:r>
        <w:t>shows</w:t>
      </w:r>
      <w:r>
        <w:rPr>
          <w:spacing w:val="-7"/>
        </w:rPr>
        <w:t xml:space="preserve"> </w:t>
      </w:r>
      <w:r>
        <w:t>a</w:t>
      </w:r>
      <w:r>
        <w:rPr>
          <w:spacing w:val="-8"/>
        </w:rPr>
        <w:t xml:space="preserve"> </w:t>
      </w:r>
      <w:r>
        <w:t>hybrid</w:t>
      </w:r>
      <w:r>
        <w:rPr>
          <w:spacing w:val="-7"/>
        </w:rPr>
        <w:t xml:space="preserve"> </w:t>
      </w:r>
      <w:r>
        <w:t>interleaved,</w:t>
      </w:r>
      <w:r>
        <w:rPr>
          <w:spacing w:val="-3"/>
        </w:rPr>
        <w:t xml:space="preserve"> </w:t>
      </w:r>
      <w:r>
        <w:t>push-pull-based</w:t>
      </w:r>
      <w:r>
        <w:rPr>
          <w:spacing w:val="-8"/>
        </w:rPr>
        <w:t xml:space="preserve"> </w:t>
      </w:r>
      <w:r>
        <w:t>data-delivery</w:t>
      </w:r>
      <w:r>
        <w:rPr>
          <w:spacing w:val="-9"/>
        </w:rPr>
        <w:t xml:space="preserve"> </w:t>
      </w:r>
      <w:r>
        <w:t>mechanism in which</w:t>
      </w:r>
      <w:r>
        <w:rPr>
          <w:spacing w:val="-17"/>
        </w:rPr>
        <w:t xml:space="preserve"> </w:t>
      </w:r>
      <w:r>
        <w:t>a</w:t>
      </w:r>
      <w:r>
        <w:rPr>
          <w:spacing w:val="-16"/>
        </w:rPr>
        <w:t xml:space="preserve"> </w:t>
      </w:r>
      <w:r>
        <w:t>device</w:t>
      </w:r>
      <w:r>
        <w:rPr>
          <w:spacing w:val="-16"/>
        </w:rPr>
        <w:t xml:space="preserve"> </w:t>
      </w:r>
      <w:r>
        <w:t>pulls</w:t>
      </w:r>
      <w:r>
        <w:rPr>
          <w:spacing w:val="-16"/>
        </w:rPr>
        <w:t xml:space="preserve"> </w:t>
      </w:r>
      <w:r>
        <w:t>(demands)</w:t>
      </w:r>
      <w:r>
        <w:rPr>
          <w:spacing w:val="-17"/>
        </w:rPr>
        <w:t xml:space="preserve"> </w:t>
      </w:r>
      <w:r>
        <w:t>from</w:t>
      </w:r>
      <w:r>
        <w:rPr>
          <w:spacing w:val="-16"/>
        </w:rPr>
        <w:t xml:space="preserve"> </w:t>
      </w:r>
      <w:r>
        <w:t>a</w:t>
      </w:r>
      <w:r>
        <w:rPr>
          <w:spacing w:val="-16"/>
        </w:rPr>
        <w:t xml:space="preserve"> </w:t>
      </w:r>
      <w:r>
        <w:t>server</w:t>
      </w:r>
      <w:r>
        <w:rPr>
          <w:spacing w:val="-16"/>
        </w:rPr>
        <w:t xml:space="preserve"> </w:t>
      </w:r>
      <w:r>
        <w:t>and</w:t>
      </w:r>
      <w:r>
        <w:rPr>
          <w:spacing w:val="-17"/>
        </w:rPr>
        <w:t xml:space="preserve"> </w:t>
      </w:r>
      <w:r>
        <w:t>the</w:t>
      </w:r>
      <w:r>
        <w:rPr>
          <w:spacing w:val="-16"/>
        </w:rPr>
        <w:t xml:space="preserve"> </w:t>
      </w:r>
      <w:r>
        <w:t>server</w:t>
      </w:r>
      <w:r>
        <w:rPr>
          <w:spacing w:val="-16"/>
        </w:rPr>
        <w:t xml:space="preserve"> </w:t>
      </w:r>
      <w:r>
        <w:t>interleaves</w:t>
      </w:r>
      <w:r>
        <w:rPr>
          <w:spacing w:val="-16"/>
        </w:rPr>
        <w:t xml:space="preserve"> </w:t>
      </w:r>
      <w:r>
        <w:t>the</w:t>
      </w:r>
      <w:r>
        <w:rPr>
          <w:spacing w:val="-14"/>
        </w:rPr>
        <w:t xml:space="preserve"> </w:t>
      </w:r>
      <w:r>
        <w:t>responses</w:t>
      </w:r>
      <w:r>
        <w:rPr>
          <w:spacing w:val="-16"/>
        </w:rPr>
        <w:t xml:space="preserve"> </w:t>
      </w:r>
      <w:r>
        <w:t>along with the pushes of the data records generated by a set of distributed computing systems. Hybrid mechanisms function in the following manner:</w:t>
      </w:r>
    </w:p>
    <w:p w:rsidR="003E3CBD" w:rsidRDefault="003E3CBD" w:rsidP="002D608A">
      <w:pPr>
        <w:pStyle w:val="ListParagraph"/>
        <w:numPr>
          <w:ilvl w:val="0"/>
          <w:numId w:val="3"/>
        </w:numPr>
        <w:tabs>
          <w:tab w:val="left" w:pos="1877"/>
        </w:tabs>
        <w:spacing w:before="202" w:line="254" w:lineRule="auto"/>
        <w:ind w:right="1039"/>
        <w:jc w:val="both"/>
        <w:rPr>
          <w:rFonts w:ascii="Calibri"/>
          <w:sz w:val="24"/>
        </w:rPr>
      </w:pPr>
      <w:r>
        <w:rPr>
          <w:rFonts w:ascii="Calibri"/>
          <w:sz w:val="24"/>
        </w:rPr>
        <w:t>There are two channels,</w:t>
      </w:r>
      <w:r>
        <w:rPr>
          <w:rFonts w:ascii="Calibri"/>
          <w:spacing w:val="-1"/>
          <w:sz w:val="24"/>
        </w:rPr>
        <w:t xml:space="preserve"> </w:t>
      </w:r>
      <w:r>
        <w:rPr>
          <w:rFonts w:ascii="Calibri"/>
          <w:sz w:val="24"/>
        </w:rPr>
        <w:t xml:space="preserve">one for pushes by front channel and the other for pulls by back </w:t>
      </w:r>
      <w:r>
        <w:rPr>
          <w:rFonts w:ascii="Calibri"/>
          <w:spacing w:val="-2"/>
          <w:sz w:val="24"/>
        </w:rPr>
        <w:t>channel.</w:t>
      </w:r>
    </w:p>
    <w:p w:rsidR="003E3CBD" w:rsidRDefault="003E3CBD" w:rsidP="002D608A">
      <w:pPr>
        <w:pStyle w:val="ListParagraph"/>
        <w:numPr>
          <w:ilvl w:val="0"/>
          <w:numId w:val="3"/>
        </w:numPr>
        <w:tabs>
          <w:tab w:val="left" w:pos="1877"/>
        </w:tabs>
        <w:spacing w:before="107" w:line="278" w:lineRule="auto"/>
        <w:ind w:right="1005"/>
        <w:jc w:val="both"/>
        <w:rPr>
          <w:rFonts w:ascii="Calibri"/>
          <w:sz w:val="24"/>
        </w:rPr>
      </w:pPr>
      <w:r>
        <w:rPr>
          <w:rFonts w:ascii="Calibri"/>
          <w:sz w:val="24"/>
        </w:rPr>
        <w:t>Bandwidth</w:t>
      </w:r>
      <w:r>
        <w:rPr>
          <w:rFonts w:ascii="Calibri"/>
          <w:spacing w:val="-14"/>
          <w:sz w:val="24"/>
        </w:rPr>
        <w:t xml:space="preserve"> </w:t>
      </w:r>
      <w:r>
        <w:rPr>
          <w:rFonts w:ascii="Calibri"/>
          <w:sz w:val="24"/>
        </w:rPr>
        <w:t>is</w:t>
      </w:r>
      <w:r>
        <w:rPr>
          <w:rFonts w:ascii="Calibri"/>
          <w:spacing w:val="-14"/>
          <w:sz w:val="24"/>
        </w:rPr>
        <w:t xml:space="preserve"> </w:t>
      </w:r>
      <w:r>
        <w:rPr>
          <w:rFonts w:ascii="Calibri"/>
          <w:sz w:val="24"/>
        </w:rPr>
        <w:t>shared</w:t>
      </w:r>
      <w:r>
        <w:rPr>
          <w:rFonts w:ascii="Calibri"/>
          <w:spacing w:val="-13"/>
          <w:sz w:val="24"/>
        </w:rPr>
        <w:t xml:space="preserve"> </w:t>
      </w:r>
      <w:r>
        <w:rPr>
          <w:rFonts w:ascii="Calibri"/>
          <w:sz w:val="24"/>
        </w:rPr>
        <w:t>and</w:t>
      </w:r>
      <w:r>
        <w:rPr>
          <w:rFonts w:ascii="Calibri"/>
          <w:spacing w:val="-14"/>
          <w:sz w:val="24"/>
        </w:rPr>
        <w:t xml:space="preserve"> </w:t>
      </w:r>
      <w:r>
        <w:rPr>
          <w:rFonts w:ascii="Calibri"/>
          <w:sz w:val="24"/>
        </w:rPr>
        <w:t>adapted</w:t>
      </w:r>
      <w:r>
        <w:rPr>
          <w:rFonts w:ascii="Calibri"/>
          <w:spacing w:val="-13"/>
          <w:sz w:val="24"/>
        </w:rPr>
        <w:t xml:space="preserve"> </w:t>
      </w:r>
      <w:r>
        <w:rPr>
          <w:rFonts w:ascii="Calibri"/>
          <w:sz w:val="24"/>
        </w:rPr>
        <w:t>between</w:t>
      </w:r>
      <w:r>
        <w:rPr>
          <w:rFonts w:ascii="Calibri"/>
          <w:spacing w:val="-14"/>
          <w:sz w:val="24"/>
        </w:rPr>
        <w:t xml:space="preserve"> </w:t>
      </w:r>
      <w:r>
        <w:rPr>
          <w:rFonts w:ascii="Calibri"/>
          <w:sz w:val="24"/>
        </w:rPr>
        <w:t>the</w:t>
      </w:r>
      <w:r>
        <w:rPr>
          <w:rFonts w:ascii="Calibri"/>
          <w:spacing w:val="-12"/>
          <w:sz w:val="24"/>
        </w:rPr>
        <w:t xml:space="preserve"> </w:t>
      </w:r>
      <w:r>
        <w:rPr>
          <w:rFonts w:ascii="Calibri"/>
          <w:sz w:val="24"/>
        </w:rPr>
        <w:t>two</w:t>
      </w:r>
      <w:r>
        <w:rPr>
          <w:rFonts w:ascii="Calibri"/>
          <w:spacing w:val="-13"/>
          <w:sz w:val="24"/>
        </w:rPr>
        <w:t xml:space="preserve"> </w:t>
      </w:r>
      <w:r>
        <w:rPr>
          <w:rFonts w:ascii="Calibri"/>
          <w:sz w:val="24"/>
        </w:rPr>
        <w:t>channels</w:t>
      </w:r>
      <w:r>
        <w:rPr>
          <w:rFonts w:ascii="Calibri"/>
          <w:spacing w:val="-13"/>
          <w:sz w:val="24"/>
        </w:rPr>
        <w:t xml:space="preserve"> </w:t>
      </w:r>
      <w:r>
        <w:rPr>
          <w:rFonts w:ascii="Calibri"/>
          <w:sz w:val="24"/>
        </w:rPr>
        <w:t>depending</w:t>
      </w:r>
      <w:r>
        <w:rPr>
          <w:rFonts w:ascii="Calibri"/>
          <w:spacing w:val="-12"/>
          <w:sz w:val="24"/>
        </w:rPr>
        <w:t xml:space="preserve"> </w:t>
      </w:r>
      <w:r>
        <w:rPr>
          <w:rFonts w:ascii="Calibri"/>
          <w:sz w:val="24"/>
        </w:rPr>
        <w:t>upon</w:t>
      </w:r>
      <w:r>
        <w:rPr>
          <w:rFonts w:ascii="Calibri"/>
          <w:spacing w:val="-14"/>
          <w:sz w:val="24"/>
        </w:rPr>
        <w:t xml:space="preserve"> </w:t>
      </w:r>
      <w:r>
        <w:rPr>
          <w:rFonts w:ascii="Calibri"/>
          <w:sz w:val="24"/>
        </w:rPr>
        <w:t>the</w:t>
      </w:r>
      <w:r>
        <w:rPr>
          <w:rFonts w:ascii="Calibri"/>
          <w:spacing w:val="-13"/>
          <w:sz w:val="24"/>
        </w:rPr>
        <w:t xml:space="preserve"> </w:t>
      </w:r>
      <w:r>
        <w:rPr>
          <w:rFonts w:ascii="Calibri"/>
          <w:sz w:val="24"/>
        </w:rPr>
        <w:t>number of active devices receiving data from the server and the number of devices requesting data pulls from the server.</w:t>
      </w:r>
    </w:p>
    <w:p w:rsidR="003E3CBD" w:rsidRDefault="003E3CBD" w:rsidP="002D608A">
      <w:pPr>
        <w:pStyle w:val="ListParagraph"/>
        <w:numPr>
          <w:ilvl w:val="0"/>
          <w:numId w:val="3"/>
        </w:numPr>
        <w:tabs>
          <w:tab w:val="left" w:pos="1877"/>
        </w:tabs>
        <w:spacing w:before="77" w:line="278" w:lineRule="auto"/>
        <w:ind w:right="1023"/>
        <w:jc w:val="both"/>
        <w:rPr>
          <w:rFonts w:ascii="Calibri"/>
          <w:sz w:val="24"/>
        </w:rPr>
      </w:pPr>
      <w:r>
        <w:rPr>
          <w:rFonts w:ascii="Calibri"/>
          <w:sz w:val="24"/>
        </w:rPr>
        <w:t>An algorithm</w:t>
      </w:r>
      <w:r>
        <w:rPr>
          <w:rFonts w:ascii="Calibri"/>
          <w:spacing w:val="-4"/>
          <w:sz w:val="24"/>
        </w:rPr>
        <w:t xml:space="preserve"> </w:t>
      </w:r>
      <w:r>
        <w:rPr>
          <w:rFonts w:ascii="Calibri"/>
          <w:sz w:val="24"/>
        </w:rPr>
        <w:t>can adaptively</w:t>
      </w:r>
      <w:r>
        <w:rPr>
          <w:rFonts w:ascii="Calibri"/>
          <w:spacing w:val="-2"/>
          <w:sz w:val="24"/>
        </w:rPr>
        <w:t xml:space="preserve"> </w:t>
      </w:r>
      <w:r>
        <w:rPr>
          <w:rFonts w:ascii="Calibri"/>
          <w:sz w:val="24"/>
        </w:rPr>
        <w:t>chop</w:t>
      </w:r>
      <w:r>
        <w:rPr>
          <w:rFonts w:ascii="Calibri"/>
          <w:spacing w:val="-3"/>
          <w:sz w:val="24"/>
        </w:rPr>
        <w:t xml:space="preserve"> </w:t>
      </w:r>
      <w:r>
        <w:rPr>
          <w:rFonts w:ascii="Calibri"/>
          <w:sz w:val="24"/>
        </w:rPr>
        <w:t>the</w:t>
      </w:r>
      <w:r>
        <w:rPr>
          <w:rFonts w:ascii="Calibri"/>
          <w:spacing w:val="-1"/>
          <w:sz w:val="24"/>
        </w:rPr>
        <w:t xml:space="preserve"> </w:t>
      </w:r>
      <w:r>
        <w:rPr>
          <w:rFonts w:ascii="Calibri"/>
          <w:sz w:val="24"/>
        </w:rPr>
        <w:t>slowest</w:t>
      </w:r>
      <w:r>
        <w:rPr>
          <w:rFonts w:ascii="Calibri"/>
          <w:spacing w:val="-1"/>
          <w:sz w:val="24"/>
        </w:rPr>
        <w:t xml:space="preserve"> </w:t>
      </w:r>
      <w:r>
        <w:rPr>
          <w:rFonts w:ascii="Calibri"/>
          <w:sz w:val="24"/>
        </w:rPr>
        <w:t>level</w:t>
      </w:r>
      <w:r>
        <w:rPr>
          <w:rFonts w:ascii="Calibri"/>
          <w:spacing w:val="-1"/>
          <w:sz w:val="24"/>
        </w:rPr>
        <w:t xml:space="preserve"> </w:t>
      </w:r>
      <w:r>
        <w:rPr>
          <w:rFonts w:ascii="Calibri"/>
          <w:sz w:val="24"/>
        </w:rPr>
        <w:t>of</w:t>
      </w:r>
      <w:r>
        <w:rPr>
          <w:rFonts w:ascii="Calibri"/>
          <w:spacing w:val="-3"/>
          <w:sz w:val="24"/>
        </w:rPr>
        <w:t xml:space="preserve"> </w:t>
      </w:r>
      <w:r>
        <w:rPr>
          <w:rFonts w:ascii="Calibri"/>
          <w:sz w:val="24"/>
        </w:rPr>
        <w:t>the</w:t>
      </w:r>
      <w:r>
        <w:rPr>
          <w:rFonts w:ascii="Calibri"/>
          <w:spacing w:val="-1"/>
          <w:sz w:val="24"/>
        </w:rPr>
        <w:t xml:space="preserve"> </w:t>
      </w:r>
      <w:r>
        <w:rPr>
          <w:rFonts w:ascii="Calibri"/>
          <w:sz w:val="24"/>
        </w:rPr>
        <w:t>scheduled</w:t>
      </w:r>
      <w:r>
        <w:rPr>
          <w:rFonts w:ascii="Calibri"/>
          <w:spacing w:val="-1"/>
          <w:sz w:val="24"/>
        </w:rPr>
        <w:t xml:space="preserve"> </w:t>
      </w:r>
      <w:r>
        <w:rPr>
          <w:rFonts w:ascii="Calibri"/>
          <w:sz w:val="24"/>
        </w:rPr>
        <w:t>pushes</w:t>
      </w:r>
      <w:r>
        <w:rPr>
          <w:rFonts w:ascii="Calibri"/>
          <w:spacing w:val="-1"/>
          <w:sz w:val="24"/>
        </w:rPr>
        <w:t xml:space="preserve"> </w:t>
      </w:r>
      <w:r>
        <w:rPr>
          <w:rFonts w:ascii="Calibri"/>
          <w:sz w:val="24"/>
        </w:rPr>
        <w:t>successively The</w:t>
      </w:r>
      <w:r>
        <w:rPr>
          <w:rFonts w:ascii="Calibri"/>
          <w:spacing w:val="-2"/>
          <w:sz w:val="24"/>
        </w:rPr>
        <w:t xml:space="preserve"> </w:t>
      </w:r>
      <w:r>
        <w:rPr>
          <w:rFonts w:ascii="Calibri"/>
          <w:sz w:val="24"/>
        </w:rPr>
        <w:t>data records</w:t>
      </w:r>
      <w:r>
        <w:rPr>
          <w:rFonts w:ascii="Calibri"/>
          <w:spacing w:val="-1"/>
          <w:sz w:val="24"/>
        </w:rPr>
        <w:t xml:space="preserve"> </w:t>
      </w:r>
      <w:r>
        <w:rPr>
          <w:rFonts w:ascii="Calibri"/>
          <w:sz w:val="24"/>
        </w:rPr>
        <w:t>at lower level where</w:t>
      </w:r>
      <w:r>
        <w:rPr>
          <w:rFonts w:ascii="Calibri"/>
          <w:spacing w:val="-2"/>
          <w:sz w:val="24"/>
        </w:rPr>
        <w:t xml:space="preserve"> </w:t>
      </w:r>
      <w:r>
        <w:rPr>
          <w:rFonts w:ascii="Calibri"/>
          <w:sz w:val="24"/>
        </w:rPr>
        <w:t>the records</w:t>
      </w:r>
      <w:r>
        <w:rPr>
          <w:rFonts w:ascii="Calibri"/>
          <w:spacing w:val="-1"/>
          <w:sz w:val="24"/>
        </w:rPr>
        <w:t xml:space="preserve"> </w:t>
      </w:r>
      <w:r>
        <w:rPr>
          <w:rFonts w:ascii="Calibri"/>
          <w:sz w:val="24"/>
        </w:rPr>
        <w:t>are assigned lower priorities can</w:t>
      </w:r>
      <w:r>
        <w:rPr>
          <w:rFonts w:ascii="Calibri"/>
          <w:spacing w:val="-2"/>
          <w:sz w:val="24"/>
        </w:rPr>
        <w:t xml:space="preserve"> </w:t>
      </w:r>
      <w:r>
        <w:rPr>
          <w:rFonts w:ascii="Calibri"/>
          <w:sz w:val="24"/>
        </w:rPr>
        <w:t>have long push intervals in a broadcasting model.</w:t>
      </w:r>
    </w:p>
    <w:p w:rsidR="003E3CBD" w:rsidRDefault="003E3CBD" w:rsidP="003E3CBD">
      <w:pPr>
        <w:pStyle w:val="ListParagraph"/>
        <w:spacing w:line="278" w:lineRule="auto"/>
        <w:jc w:val="both"/>
        <w:rPr>
          <w:rFonts w:ascii="Calibri"/>
          <w:sz w:val="24"/>
        </w:rPr>
        <w:sectPr w:rsidR="003E3CBD">
          <w:footerReference w:type="default" r:id="rId134"/>
          <w:pgSz w:w="12240" w:h="16060"/>
          <w:pgMar w:top="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3E3CBD" w:rsidRDefault="003E3CBD" w:rsidP="003E3CBD">
      <w:pPr>
        <w:spacing w:before="216"/>
        <w:ind w:left="1157"/>
        <w:rPr>
          <w:sz w:val="24"/>
        </w:rPr>
      </w:pPr>
      <w:r>
        <w:rPr>
          <w:rFonts w:ascii="Arial"/>
          <w:i/>
          <w:w w:val="80"/>
          <w:sz w:val="24"/>
          <w:u w:val="single"/>
        </w:rPr>
        <w:lastRenderedPageBreak/>
        <w:t>Adv</w:t>
      </w:r>
      <w:r>
        <w:rPr>
          <w:rFonts w:ascii="Arial"/>
          <w:i/>
          <w:w w:val="80"/>
          <w:sz w:val="24"/>
        </w:rPr>
        <w:t>an</w:t>
      </w:r>
      <w:r>
        <w:rPr>
          <w:rFonts w:ascii="Arial"/>
          <w:i/>
          <w:w w:val="80"/>
          <w:sz w:val="24"/>
          <w:u w:val="single"/>
        </w:rPr>
        <w:t>tages</w:t>
      </w:r>
      <w:r>
        <w:rPr>
          <w:rFonts w:ascii="Arial"/>
          <w:i/>
          <w:spacing w:val="-3"/>
          <w:sz w:val="24"/>
          <w:u w:val="single"/>
        </w:rPr>
        <w:t xml:space="preserve"> </w:t>
      </w:r>
      <w:r>
        <w:rPr>
          <w:rFonts w:ascii="Arial"/>
          <w:i/>
          <w:w w:val="80"/>
          <w:sz w:val="24"/>
          <w:u w:val="single"/>
        </w:rPr>
        <w:t>of</w:t>
      </w:r>
      <w:r>
        <w:rPr>
          <w:rFonts w:ascii="Arial"/>
          <w:i/>
          <w:spacing w:val="-4"/>
          <w:sz w:val="24"/>
          <w:u w:val="single"/>
        </w:rPr>
        <w:t xml:space="preserve"> </w:t>
      </w:r>
      <w:r>
        <w:rPr>
          <w:rFonts w:ascii="Arial"/>
          <w:i/>
          <w:w w:val="80"/>
          <w:sz w:val="24"/>
          <w:u w:val="single"/>
        </w:rPr>
        <w:t>Hybrid</w:t>
      </w:r>
      <w:r>
        <w:rPr>
          <w:rFonts w:ascii="Arial"/>
          <w:i/>
          <w:spacing w:val="-8"/>
          <w:sz w:val="24"/>
          <w:u w:val="single"/>
        </w:rPr>
        <w:t xml:space="preserve"> </w:t>
      </w:r>
      <w:r>
        <w:rPr>
          <w:rFonts w:ascii="Arial"/>
          <w:i/>
          <w:spacing w:val="-2"/>
          <w:w w:val="80"/>
          <w:sz w:val="24"/>
        </w:rPr>
        <w:t>m</w:t>
      </w:r>
      <w:r>
        <w:rPr>
          <w:rFonts w:ascii="Arial"/>
          <w:i/>
          <w:spacing w:val="-2"/>
          <w:w w:val="80"/>
          <w:sz w:val="24"/>
          <w:u w:val="single"/>
        </w:rPr>
        <w:t>e</w:t>
      </w:r>
      <w:r>
        <w:rPr>
          <w:rFonts w:ascii="Arial"/>
          <w:i/>
          <w:spacing w:val="-2"/>
          <w:w w:val="80"/>
          <w:sz w:val="24"/>
        </w:rPr>
        <w:t>cha</w:t>
      </w:r>
      <w:r>
        <w:rPr>
          <w:rFonts w:ascii="Arial"/>
          <w:i/>
          <w:spacing w:val="-2"/>
          <w:w w:val="80"/>
          <w:sz w:val="24"/>
          <w:u w:val="single"/>
        </w:rPr>
        <w:t>ni</w:t>
      </w:r>
      <w:r>
        <w:rPr>
          <w:rFonts w:ascii="Arial"/>
          <w:i/>
          <w:spacing w:val="-2"/>
          <w:w w:val="80"/>
          <w:sz w:val="24"/>
        </w:rPr>
        <w:t>s</w:t>
      </w:r>
      <w:r>
        <w:rPr>
          <w:rFonts w:ascii="Arial"/>
          <w:i/>
          <w:spacing w:val="-2"/>
          <w:w w:val="80"/>
          <w:sz w:val="24"/>
          <w:u w:val="single"/>
        </w:rPr>
        <w:t>ms</w:t>
      </w:r>
      <w:r>
        <w:rPr>
          <w:spacing w:val="-2"/>
          <w:w w:val="80"/>
          <w:sz w:val="24"/>
        </w:rPr>
        <w:t>:</w:t>
      </w:r>
    </w:p>
    <w:p w:rsidR="003E3CBD" w:rsidRDefault="003E3CBD" w:rsidP="003E3CBD">
      <w:pPr>
        <w:pStyle w:val="BodyText"/>
        <w:spacing w:before="10"/>
        <w:rPr>
          <w:sz w:val="10"/>
        </w:rPr>
      </w:pPr>
      <w:r>
        <w:rPr>
          <w:noProof/>
          <w:sz w:val="10"/>
          <w:lang w:val="en-IN" w:eastAsia="en-IN"/>
        </w:rPr>
        <w:drawing>
          <wp:anchor distT="0" distB="0" distL="0" distR="0" simplePos="0" relativeHeight="251721728" behindDoc="1" locked="0" layoutInCell="1" allowOverlap="1" wp14:anchorId="71D912EA" wp14:editId="2FB7857B">
            <wp:simplePos x="0" y="0"/>
            <wp:positionH relativeFrom="page">
              <wp:posOffset>228600</wp:posOffset>
            </wp:positionH>
            <wp:positionV relativeFrom="paragraph">
              <wp:posOffset>94648</wp:posOffset>
            </wp:positionV>
            <wp:extent cx="77724" cy="109727"/>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35" cstate="print"/>
                    <a:stretch>
                      <a:fillRect/>
                    </a:stretch>
                  </pic:blipFill>
                  <pic:spPr>
                    <a:xfrm>
                      <a:off x="0" y="0"/>
                      <a:ext cx="77724" cy="109727"/>
                    </a:xfrm>
                    <a:prstGeom prst="rect">
                      <a:avLst/>
                    </a:prstGeom>
                  </pic:spPr>
                </pic:pic>
              </a:graphicData>
            </a:graphic>
          </wp:anchor>
        </w:drawing>
      </w:r>
    </w:p>
    <w:p w:rsidR="003E3CBD" w:rsidRDefault="003E3CBD" w:rsidP="003E3CBD">
      <w:pPr>
        <w:pStyle w:val="BodyText"/>
        <w:ind w:left="1805"/>
      </w:pPr>
      <w:r>
        <w:t>The</w:t>
      </w:r>
      <w:r>
        <w:rPr>
          <w:spacing w:val="-14"/>
        </w:rPr>
        <w:t xml:space="preserve"> </w:t>
      </w:r>
      <w:r>
        <w:t>number</w:t>
      </w:r>
      <w:r>
        <w:rPr>
          <w:spacing w:val="-9"/>
        </w:rPr>
        <w:t xml:space="preserve"> </w:t>
      </w:r>
      <w:r>
        <w:t>of</w:t>
      </w:r>
      <w:r>
        <w:rPr>
          <w:spacing w:val="-11"/>
        </w:rPr>
        <w:t xml:space="preserve"> </w:t>
      </w:r>
      <w:r>
        <w:t>server</w:t>
      </w:r>
      <w:r>
        <w:rPr>
          <w:spacing w:val="-13"/>
        </w:rPr>
        <w:t xml:space="preserve"> </w:t>
      </w:r>
      <w:r>
        <w:t>interruptions</w:t>
      </w:r>
      <w:r>
        <w:rPr>
          <w:spacing w:val="-12"/>
        </w:rPr>
        <w:t xml:space="preserve"> </w:t>
      </w:r>
      <w:r>
        <w:t>and</w:t>
      </w:r>
      <w:r>
        <w:rPr>
          <w:spacing w:val="-14"/>
        </w:rPr>
        <w:t xml:space="preserve"> </w:t>
      </w:r>
      <w:r>
        <w:t>queued</w:t>
      </w:r>
      <w:r>
        <w:rPr>
          <w:spacing w:val="-6"/>
        </w:rPr>
        <w:t xml:space="preserve"> </w:t>
      </w:r>
      <w:r>
        <w:t>requests</w:t>
      </w:r>
      <w:r>
        <w:rPr>
          <w:spacing w:val="-14"/>
        </w:rPr>
        <w:t xml:space="preserve"> </w:t>
      </w:r>
      <w:r>
        <w:t>are</w:t>
      </w:r>
      <w:r>
        <w:rPr>
          <w:spacing w:val="-9"/>
        </w:rPr>
        <w:t xml:space="preserve"> </w:t>
      </w:r>
      <w:r>
        <w:t>significantly</w:t>
      </w:r>
      <w:r>
        <w:rPr>
          <w:spacing w:val="-16"/>
        </w:rPr>
        <w:t xml:space="preserve"> </w:t>
      </w:r>
      <w:r>
        <w:rPr>
          <w:spacing w:val="-2"/>
        </w:rPr>
        <w:t>reduced.</w:t>
      </w:r>
    </w:p>
    <w:p w:rsidR="003E3CBD" w:rsidRDefault="003E3CBD" w:rsidP="003E3CBD">
      <w:pPr>
        <w:spacing w:before="10"/>
        <w:ind w:left="1157"/>
        <w:rPr>
          <w:rFonts w:ascii="Arial"/>
          <w:i/>
          <w:sz w:val="24"/>
        </w:rPr>
      </w:pPr>
      <w:r>
        <w:rPr>
          <w:rFonts w:ascii="Arial"/>
          <w:i/>
          <w:spacing w:val="-2"/>
          <w:sz w:val="24"/>
          <w:u w:val="single"/>
        </w:rPr>
        <w:t>Disadvantages</w:t>
      </w:r>
      <w:r>
        <w:rPr>
          <w:rFonts w:ascii="Arial"/>
          <w:i/>
          <w:spacing w:val="-2"/>
          <w:sz w:val="24"/>
        </w:rPr>
        <w:t>:</w:t>
      </w:r>
    </w:p>
    <w:p w:rsidR="003E3CBD" w:rsidRDefault="003E3CBD" w:rsidP="002D608A">
      <w:pPr>
        <w:spacing w:before="144" w:line="252" w:lineRule="exact"/>
        <w:ind w:left="907" w:firstLine="533"/>
        <w:rPr>
          <w:rFonts w:ascii="Wingdings" w:hAnsi="Wingdings"/>
          <w:sz w:val="25"/>
        </w:rPr>
      </w:pPr>
      <w:r>
        <w:rPr>
          <w:rFonts w:ascii="Wingdings" w:hAnsi="Wingdings"/>
          <w:spacing w:val="-10"/>
          <w:sz w:val="25"/>
          <w:u w:val="single"/>
        </w:rPr>
        <w:t></w:t>
      </w:r>
    </w:p>
    <w:p w:rsidR="003E3CBD" w:rsidRDefault="003E3CBD" w:rsidP="003E3CBD">
      <w:pPr>
        <w:spacing w:before="35" w:line="141" w:lineRule="auto"/>
        <w:ind w:left="1877" w:right="929"/>
        <w:rPr>
          <w:sz w:val="23"/>
        </w:rPr>
      </w:pPr>
      <w:r>
        <w:rPr>
          <w:sz w:val="23"/>
        </w:rPr>
        <w:t>IPP does not eliminate the typical server problems of too many interruptions and queued</w:t>
      </w:r>
      <w:r>
        <w:rPr>
          <w:spacing w:val="40"/>
          <w:sz w:val="23"/>
        </w:rPr>
        <w:t xml:space="preserve"> </w:t>
      </w:r>
      <w:r>
        <w:rPr>
          <w:spacing w:val="-2"/>
          <w:sz w:val="23"/>
        </w:rPr>
        <w:t>requests.</w:t>
      </w:r>
    </w:p>
    <w:p w:rsidR="003E3CBD" w:rsidRDefault="003E3CBD" w:rsidP="003E3CBD">
      <w:pPr>
        <w:spacing w:line="276" w:lineRule="exact"/>
        <w:ind w:left="1517"/>
        <w:rPr>
          <w:rFonts w:ascii="Wingdings" w:hAnsi="Wingdings"/>
          <w:sz w:val="26"/>
        </w:rPr>
      </w:pPr>
      <w:r>
        <w:rPr>
          <w:rFonts w:ascii="Wingdings" w:hAnsi="Wingdings"/>
          <w:spacing w:val="-10"/>
          <w:sz w:val="26"/>
        </w:rPr>
        <w:t></w:t>
      </w:r>
    </w:p>
    <w:p w:rsidR="009D52DF" w:rsidRDefault="003E3CBD" w:rsidP="002D608A">
      <w:pPr>
        <w:ind w:left="720" w:firstLine="720"/>
        <w:rPr>
          <w:spacing w:val="-2"/>
        </w:rPr>
      </w:pPr>
      <w:r>
        <w:t>Another</w:t>
      </w:r>
      <w:r>
        <w:rPr>
          <w:spacing w:val="-1"/>
        </w:rPr>
        <w:t xml:space="preserve"> </w:t>
      </w:r>
      <w:r>
        <w:t>disadvantage</w:t>
      </w:r>
      <w:r>
        <w:rPr>
          <w:spacing w:val="-10"/>
        </w:rPr>
        <w:t xml:space="preserve"> </w:t>
      </w:r>
      <w:r>
        <w:t>is</w:t>
      </w:r>
      <w:r>
        <w:rPr>
          <w:spacing w:val="-3"/>
        </w:rPr>
        <w:t xml:space="preserve"> </w:t>
      </w:r>
      <w:r>
        <w:t>that</w:t>
      </w:r>
      <w:r>
        <w:rPr>
          <w:spacing w:val="-3"/>
        </w:rPr>
        <w:t xml:space="preserve"> </w:t>
      </w:r>
      <w:r>
        <w:t>adaptive</w:t>
      </w:r>
      <w:r>
        <w:rPr>
          <w:spacing w:val="-10"/>
        </w:rPr>
        <w:t xml:space="preserve"> </w:t>
      </w:r>
      <w:r>
        <w:t>chopping</w:t>
      </w:r>
      <w:r>
        <w:rPr>
          <w:spacing w:val="-10"/>
        </w:rPr>
        <w:t xml:space="preserve"> </w:t>
      </w:r>
      <w:r>
        <w:t>of</w:t>
      </w:r>
      <w:r>
        <w:rPr>
          <w:spacing w:val="-10"/>
        </w:rPr>
        <w:t xml:space="preserve"> </w:t>
      </w:r>
      <w:r>
        <w:t>the</w:t>
      </w:r>
      <w:r>
        <w:rPr>
          <w:spacing w:val="-12"/>
        </w:rPr>
        <w:t xml:space="preserve"> </w:t>
      </w:r>
      <w:r>
        <w:t>slowest</w:t>
      </w:r>
      <w:r>
        <w:rPr>
          <w:spacing w:val="-3"/>
        </w:rPr>
        <w:t xml:space="preserve"> </w:t>
      </w:r>
      <w:r>
        <w:t>level</w:t>
      </w:r>
      <w:r>
        <w:rPr>
          <w:spacing w:val="-6"/>
        </w:rPr>
        <w:t xml:space="preserve"> </w:t>
      </w:r>
      <w:r>
        <w:t>of</w:t>
      </w:r>
      <w:r>
        <w:rPr>
          <w:spacing w:val="-12"/>
        </w:rPr>
        <w:t xml:space="preserve"> </w:t>
      </w:r>
      <w:r>
        <w:t>scheduled</w:t>
      </w:r>
      <w:r>
        <w:rPr>
          <w:spacing w:val="-7"/>
        </w:rPr>
        <w:t xml:space="preserve"> </w:t>
      </w:r>
      <w:r>
        <w:rPr>
          <w:spacing w:val="-2"/>
        </w:rPr>
        <w:t>pushes.</w:t>
      </w:r>
    </w:p>
    <w:p w:rsidR="002D608A" w:rsidRDefault="002D608A" w:rsidP="003E3CBD">
      <w:pPr>
        <w:rPr>
          <w:spacing w:val="-2"/>
        </w:rPr>
      </w:pPr>
    </w:p>
    <w:p w:rsidR="002D608A" w:rsidRDefault="002D608A" w:rsidP="002D608A">
      <w:pPr>
        <w:ind w:left="192"/>
        <w:rPr>
          <w:rFonts w:ascii="Calibri"/>
          <w:b/>
          <w:sz w:val="24"/>
        </w:rPr>
      </w:pPr>
      <w:r>
        <w:rPr>
          <w:rFonts w:ascii="Calibri"/>
          <w:b/>
          <w:color w:val="16365D"/>
          <w:sz w:val="24"/>
        </w:rPr>
        <w:t>Selective</w:t>
      </w:r>
      <w:r>
        <w:rPr>
          <w:rFonts w:ascii="Calibri"/>
          <w:b/>
          <w:color w:val="16365D"/>
          <w:spacing w:val="-14"/>
          <w:sz w:val="24"/>
        </w:rPr>
        <w:t xml:space="preserve"> </w:t>
      </w:r>
      <w:r>
        <w:rPr>
          <w:rFonts w:ascii="Calibri"/>
          <w:b/>
          <w:color w:val="16365D"/>
          <w:sz w:val="24"/>
        </w:rPr>
        <w:t>Tuning</w:t>
      </w:r>
      <w:r>
        <w:rPr>
          <w:rFonts w:ascii="Calibri"/>
          <w:b/>
          <w:color w:val="16365D"/>
          <w:spacing w:val="-8"/>
          <w:sz w:val="24"/>
        </w:rPr>
        <w:t xml:space="preserve"> </w:t>
      </w:r>
      <w:r>
        <w:rPr>
          <w:rFonts w:ascii="Calibri"/>
          <w:b/>
          <w:color w:val="16365D"/>
          <w:sz w:val="24"/>
        </w:rPr>
        <w:t>and</w:t>
      </w:r>
      <w:r>
        <w:rPr>
          <w:rFonts w:ascii="Calibri"/>
          <w:b/>
          <w:color w:val="16365D"/>
          <w:spacing w:val="-11"/>
          <w:sz w:val="24"/>
        </w:rPr>
        <w:t xml:space="preserve"> </w:t>
      </w:r>
      <w:r>
        <w:rPr>
          <w:rFonts w:ascii="Calibri"/>
          <w:b/>
          <w:color w:val="16365D"/>
          <w:sz w:val="24"/>
        </w:rPr>
        <w:t>Indexing</w:t>
      </w:r>
      <w:r>
        <w:rPr>
          <w:rFonts w:ascii="Calibri"/>
          <w:b/>
          <w:color w:val="16365D"/>
          <w:spacing w:val="-9"/>
          <w:sz w:val="24"/>
        </w:rPr>
        <w:t xml:space="preserve"> </w:t>
      </w:r>
      <w:r>
        <w:rPr>
          <w:rFonts w:ascii="Calibri"/>
          <w:b/>
          <w:color w:val="16365D"/>
          <w:spacing w:val="-2"/>
          <w:sz w:val="24"/>
        </w:rPr>
        <w:t>Techniques</w:t>
      </w:r>
    </w:p>
    <w:p w:rsidR="002D608A" w:rsidRDefault="002D608A" w:rsidP="002D608A">
      <w:pPr>
        <w:pStyle w:val="BodyText"/>
        <w:spacing w:before="147"/>
        <w:rPr>
          <w:rFonts w:ascii="Calibri"/>
          <w:b/>
          <w:sz w:val="24"/>
        </w:rPr>
      </w:pPr>
    </w:p>
    <w:p w:rsidR="002D608A" w:rsidRDefault="002D608A" w:rsidP="002D608A">
      <w:pPr>
        <w:pStyle w:val="BodyText"/>
        <w:spacing w:line="292" w:lineRule="auto"/>
        <w:ind w:left="1157" w:right="987"/>
        <w:jc w:val="both"/>
      </w:pPr>
      <w:r>
        <w:t>The purpose of pushing and adapting to a broadcast model is to push records of greater interest</w:t>
      </w:r>
      <w:r>
        <w:rPr>
          <w:spacing w:val="-1"/>
        </w:rPr>
        <w:t xml:space="preserve"> </w:t>
      </w:r>
      <w:r>
        <w:t>with</w:t>
      </w:r>
      <w:r>
        <w:rPr>
          <w:spacing w:val="-1"/>
        </w:rPr>
        <w:t xml:space="preserve"> </w:t>
      </w:r>
      <w:r>
        <w:t>greater</w:t>
      </w:r>
      <w:r>
        <w:rPr>
          <w:spacing w:val="-1"/>
        </w:rPr>
        <w:t xml:space="preserve"> </w:t>
      </w:r>
      <w:r>
        <w:t>frequency</w:t>
      </w:r>
      <w:r>
        <w:rPr>
          <w:spacing w:val="-6"/>
        </w:rPr>
        <w:t xml:space="preserve"> </w:t>
      </w:r>
      <w:r>
        <w:t>in</w:t>
      </w:r>
      <w:r>
        <w:rPr>
          <w:spacing w:val="-1"/>
        </w:rPr>
        <w:t xml:space="preserve"> </w:t>
      </w:r>
      <w:r>
        <w:t>order</w:t>
      </w:r>
      <w:r>
        <w:rPr>
          <w:spacing w:val="-1"/>
        </w:rPr>
        <w:t xml:space="preserve"> </w:t>
      </w:r>
      <w:r>
        <w:t>to</w:t>
      </w:r>
      <w:r>
        <w:rPr>
          <w:spacing w:val="-1"/>
        </w:rPr>
        <w:t xml:space="preserve"> </w:t>
      </w:r>
      <w:r>
        <w:t>reduce</w:t>
      </w:r>
      <w:r>
        <w:rPr>
          <w:spacing w:val="-1"/>
        </w:rPr>
        <w:t xml:space="preserve"> </w:t>
      </w:r>
      <w:r>
        <w:t>access</w:t>
      </w:r>
      <w:r>
        <w:rPr>
          <w:spacing w:val="-1"/>
        </w:rPr>
        <w:t xml:space="preserve"> </w:t>
      </w:r>
      <w:r>
        <w:t>time</w:t>
      </w:r>
      <w:r>
        <w:rPr>
          <w:spacing w:val="-1"/>
        </w:rPr>
        <w:t xml:space="preserve"> </w:t>
      </w:r>
      <w:r>
        <w:t>or</w:t>
      </w:r>
      <w:r>
        <w:rPr>
          <w:spacing w:val="-1"/>
        </w:rPr>
        <w:t xml:space="preserve"> </w:t>
      </w:r>
      <w:r>
        <w:t>average</w:t>
      </w:r>
      <w:r>
        <w:rPr>
          <w:spacing w:val="-1"/>
        </w:rPr>
        <w:t xml:space="preserve"> </w:t>
      </w:r>
      <w:r>
        <w:t>access</w:t>
      </w:r>
      <w:r>
        <w:rPr>
          <w:spacing w:val="-1"/>
        </w:rPr>
        <w:t xml:space="preserve"> </w:t>
      </w:r>
      <w:r>
        <w:t>latency.</w:t>
      </w:r>
      <w:r>
        <w:rPr>
          <w:spacing w:val="-1"/>
        </w:rPr>
        <w:t xml:space="preserve"> </w:t>
      </w:r>
      <w:r>
        <w:t>A mobile</w:t>
      </w:r>
      <w:r>
        <w:rPr>
          <w:spacing w:val="-4"/>
        </w:rPr>
        <w:t xml:space="preserve"> </w:t>
      </w:r>
      <w:r>
        <w:t>device</w:t>
      </w:r>
      <w:r>
        <w:rPr>
          <w:spacing w:val="-2"/>
        </w:rPr>
        <w:t xml:space="preserve"> </w:t>
      </w:r>
      <w:r>
        <w:t>does</w:t>
      </w:r>
      <w:r>
        <w:rPr>
          <w:spacing w:val="-2"/>
        </w:rPr>
        <w:t xml:space="preserve"> </w:t>
      </w:r>
      <w:r>
        <w:t>not</w:t>
      </w:r>
      <w:r>
        <w:rPr>
          <w:spacing w:val="-2"/>
        </w:rPr>
        <w:t xml:space="preserve"> </w:t>
      </w:r>
      <w:r>
        <w:t>have</w:t>
      </w:r>
      <w:r>
        <w:rPr>
          <w:spacing w:val="-2"/>
        </w:rPr>
        <w:t xml:space="preserve"> </w:t>
      </w:r>
      <w:r>
        <w:t>sufficient</w:t>
      </w:r>
      <w:r>
        <w:rPr>
          <w:spacing w:val="-2"/>
        </w:rPr>
        <w:t xml:space="preserve"> </w:t>
      </w:r>
      <w:r>
        <w:t>energy</w:t>
      </w:r>
      <w:r>
        <w:rPr>
          <w:spacing w:val="-7"/>
        </w:rPr>
        <w:t xml:space="preserve"> </w:t>
      </w:r>
      <w:r>
        <w:t>to</w:t>
      </w:r>
      <w:r>
        <w:rPr>
          <w:spacing w:val="-4"/>
        </w:rPr>
        <w:t xml:space="preserve"> </w:t>
      </w:r>
      <w:r>
        <w:t>continuously</w:t>
      </w:r>
      <w:r>
        <w:rPr>
          <w:spacing w:val="-9"/>
        </w:rPr>
        <w:t xml:space="preserve"> </w:t>
      </w:r>
      <w:r>
        <w:t>cache</w:t>
      </w:r>
      <w:r>
        <w:rPr>
          <w:spacing w:val="-2"/>
        </w:rPr>
        <w:t xml:space="preserve"> </w:t>
      </w:r>
      <w:r>
        <w:t>the</w:t>
      </w:r>
      <w:r>
        <w:rPr>
          <w:spacing w:val="-4"/>
        </w:rPr>
        <w:t xml:space="preserve"> </w:t>
      </w:r>
      <w:r>
        <w:t>broadcast</w:t>
      </w:r>
      <w:r>
        <w:rPr>
          <w:spacing w:val="-5"/>
        </w:rPr>
        <w:t xml:space="preserve"> </w:t>
      </w:r>
      <w:r>
        <w:t>records and</w:t>
      </w:r>
      <w:r>
        <w:rPr>
          <w:spacing w:val="-6"/>
        </w:rPr>
        <w:t xml:space="preserve"> </w:t>
      </w:r>
      <w:r>
        <w:t>hoard</w:t>
      </w:r>
      <w:r>
        <w:rPr>
          <w:spacing w:val="-4"/>
        </w:rPr>
        <w:t xml:space="preserve"> </w:t>
      </w:r>
      <w:r>
        <w:t>them</w:t>
      </w:r>
      <w:r>
        <w:rPr>
          <w:spacing w:val="-10"/>
        </w:rPr>
        <w:t xml:space="preserve"> </w:t>
      </w:r>
      <w:r>
        <w:t>in</w:t>
      </w:r>
      <w:r>
        <w:rPr>
          <w:spacing w:val="-4"/>
        </w:rPr>
        <w:t xml:space="preserve"> </w:t>
      </w:r>
      <w:r>
        <w:t>its</w:t>
      </w:r>
      <w:r>
        <w:rPr>
          <w:spacing w:val="-1"/>
        </w:rPr>
        <w:t xml:space="preserve"> </w:t>
      </w:r>
      <w:r>
        <w:t>memory. A</w:t>
      </w:r>
      <w:r>
        <w:rPr>
          <w:spacing w:val="-6"/>
        </w:rPr>
        <w:t xml:space="preserve"> </w:t>
      </w:r>
      <w:r>
        <w:t>device</w:t>
      </w:r>
      <w:r>
        <w:rPr>
          <w:spacing w:val="-3"/>
        </w:rPr>
        <w:t xml:space="preserve"> </w:t>
      </w:r>
      <w:r>
        <w:t>has</w:t>
      </w:r>
      <w:r>
        <w:rPr>
          <w:spacing w:val="-6"/>
        </w:rPr>
        <w:t xml:space="preserve"> </w:t>
      </w:r>
      <w:r>
        <w:t>to</w:t>
      </w:r>
      <w:r>
        <w:rPr>
          <w:spacing w:val="-1"/>
        </w:rPr>
        <w:t xml:space="preserve"> </w:t>
      </w:r>
      <w:r>
        <w:t>dissipate</w:t>
      </w:r>
      <w:r>
        <w:rPr>
          <w:spacing w:val="-2"/>
        </w:rPr>
        <w:t xml:space="preserve"> </w:t>
      </w:r>
      <w:r>
        <w:t>more</w:t>
      </w:r>
      <w:r>
        <w:rPr>
          <w:spacing w:val="-5"/>
        </w:rPr>
        <w:t xml:space="preserve"> </w:t>
      </w:r>
      <w:r>
        <w:t>power</w:t>
      </w:r>
      <w:r>
        <w:rPr>
          <w:spacing w:val="-6"/>
        </w:rPr>
        <w:t xml:space="preserve"> </w:t>
      </w:r>
      <w:r>
        <w:t>if</w:t>
      </w:r>
      <w:r>
        <w:rPr>
          <w:spacing w:val="-4"/>
        </w:rPr>
        <w:t xml:space="preserve"> </w:t>
      </w:r>
      <w:r>
        <w:t>it</w:t>
      </w:r>
      <w:r>
        <w:rPr>
          <w:spacing w:val="-3"/>
        </w:rPr>
        <w:t xml:space="preserve"> </w:t>
      </w:r>
      <w:r>
        <w:t>gets</w:t>
      </w:r>
      <w:r>
        <w:rPr>
          <w:spacing w:val="-6"/>
        </w:rPr>
        <w:t xml:space="preserve"> </w:t>
      </w:r>
      <w:r>
        <w:t>each</w:t>
      </w:r>
      <w:r>
        <w:rPr>
          <w:spacing w:val="-6"/>
        </w:rPr>
        <w:t xml:space="preserve"> </w:t>
      </w:r>
      <w:r>
        <w:t xml:space="preserve">pushed item </w:t>
      </w:r>
      <w:proofErr w:type="spellStart"/>
      <w:r>
        <w:t>andcaches</w:t>
      </w:r>
      <w:proofErr w:type="spellEnd"/>
      <w:r>
        <w:t xml:space="preserve"> it. Therefore, it should be activated for listening and caching only</w:t>
      </w:r>
      <w:r>
        <w:rPr>
          <w:spacing w:val="-3"/>
        </w:rPr>
        <w:t xml:space="preserve"> </w:t>
      </w:r>
      <w:r>
        <w:t>when it is going to receive the selected data records or buckets of interest. During remaining time intervals, that is, when the broadcast data buckets or records are not of its interest, it switches to idle or power down mode.</w:t>
      </w:r>
    </w:p>
    <w:p w:rsidR="002D608A" w:rsidRDefault="002D608A" w:rsidP="002D608A">
      <w:pPr>
        <w:pStyle w:val="BodyText"/>
        <w:spacing w:before="171" w:line="278" w:lineRule="auto"/>
        <w:ind w:left="1157" w:right="977" w:firstLine="719"/>
        <w:jc w:val="both"/>
      </w:pPr>
      <w:r>
        <w:t>Selective</w:t>
      </w:r>
      <w:r>
        <w:rPr>
          <w:spacing w:val="-8"/>
        </w:rPr>
        <w:t xml:space="preserve"> </w:t>
      </w:r>
      <w:r>
        <w:t>tuning</w:t>
      </w:r>
      <w:r>
        <w:rPr>
          <w:spacing w:val="-10"/>
        </w:rPr>
        <w:t xml:space="preserve"> </w:t>
      </w:r>
      <w:r>
        <w:t>is</w:t>
      </w:r>
      <w:r>
        <w:rPr>
          <w:spacing w:val="-9"/>
        </w:rPr>
        <w:t xml:space="preserve"> </w:t>
      </w:r>
      <w:r>
        <w:t>a</w:t>
      </w:r>
      <w:r>
        <w:rPr>
          <w:spacing w:val="-10"/>
        </w:rPr>
        <w:t xml:space="preserve"> </w:t>
      </w:r>
      <w:r>
        <w:t>process</w:t>
      </w:r>
      <w:r>
        <w:rPr>
          <w:spacing w:val="-8"/>
        </w:rPr>
        <w:t xml:space="preserve"> </w:t>
      </w:r>
      <w:r>
        <w:t>by</w:t>
      </w:r>
      <w:r>
        <w:rPr>
          <w:spacing w:val="-15"/>
        </w:rPr>
        <w:t xml:space="preserve"> </w:t>
      </w:r>
      <w:r>
        <w:t>which</w:t>
      </w:r>
      <w:r>
        <w:rPr>
          <w:spacing w:val="-10"/>
        </w:rPr>
        <w:t xml:space="preserve"> </w:t>
      </w:r>
      <w:r>
        <w:t>client</w:t>
      </w:r>
      <w:r>
        <w:rPr>
          <w:spacing w:val="-8"/>
        </w:rPr>
        <w:t xml:space="preserve"> </w:t>
      </w:r>
      <w:r>
        <w:t>device</w:t>
      </w:r>
      <w:r>
        <w:rPr>
          <w:spacing w:val="-10"/>
        </w:rPr>
        <w:t xml:space="preserve"> </w:t>
      </w:r>
      <w:r>
        <w:t>selects</w:t>
      </w:r>
      <w:r>
        <w:rPr>
          <w:spacing w:val="-8"/>
        </w:rPr>
        <w:t xml:space="preserve"> </w:t>
      </w:r>
      <w:r>
        <w:t>only</w:t>
      </w:r>
      <w:r>
        <w:rPr>
          <w:spacing w:val="-12"/>
        </w:rPr>
        <w:t xml:space="preserve"> </w:t>
      </w:r>
      <w:r>
        <w:t>the</w:t>
      </w:r>
      <w:r>
        <w:rPr>
          <w:spacing w:val="-11"/>
        </w:rPr>
        <w:t xml:space="preserve"> </w:t>
      </w:r>
      <w:r>
        <w:t>required</w:t>
      </w:r>
      <w:r>
        <w:rPr>
          <w:spacing w:val="-8"/>
        </w:rPr>
        <w:t xml:space="preserve"> </w:t>
      </w:r>
      <w:r>
        <w:t>pushed buckets</w:t>
      </w:r>
      <w:r>
        <w:rPr>
          <w:spacing w:val="-17"/>
        </w:rPr>
        <w:t xml:space="preserve"> </w:t>
      </w:r>
      <w:r>
        <w:t>or</w:t>
      </w:r>
      <w:r>
        <w:rPr>
          <w:spacing w:val="-16"/>
        </w:rPr>
        <w:t xml:space="preserve"> </w:t>
      </w:r>
      <w:r>
        <w:t>records,</w:t>
      </w:r>
      <w:r>
        <w:rPr>
          <w:spacing w:val="-16"/>
        </w:rPr>
        <w:t xml:space="preserve"> </w:t>
      </w:r>
      <w:r>
        <w:t>tunes</w:t>
      </w:r>
      <w:r>
        <w:rPr>
          <w:spacing w:val="-16"/>
        </w:rPr>
        <w:t xml:space="preserve"> </w:t>
      </w:r>
      <w:r>
        <w:t>to</w:t>
      </w:r>
      <w:r>
        <w:rPr>
          <w:spacing w:val="-16"/>
        </w:rPr>
        <w:t xml:space="preserve"> </w:t>
      </w:r>
      <w:r>
        <w:t>them,</w:t>
      </w:r>
      <w:r>
        <w:rPr>
          <w:spacing w:val="-15"/>
        </w:rPr>
        <w:t xml:space="preserve"> </w:t>
      </w:r>
      <w:r>
        <w:t>and</w:t>
      </w:r>
      <w:r>
        <w:rPr>
          <w:spacing w:val="-15"/>
        </w:rPr>
        <w:t xml:space="preserve"> </w:t>
      </w:r>
      <w:r>
        <w:t>caches</w:t>
      </w:r>
      <w:r>
        <w:rPr>
          <w:spacing w:val="-15"/>
        </w:rPr>
        <w:t xml:space="preserve"> </w:t>
      </w:r>
      <w:r>
        <w:t>them.</w:t>
      </w:r>
      <w:r>
        <w:rPr>
          <w:spacing w:val="-12"/>
        </w:rPr>
        <w:t xml:space="preserve"> </w:t>
      </w:r>
      <w:proofErr w:type="gramStart"/>
      <w:r>
        <w:t>Tuning</w:t>
      </w:r>
      <w:r>
        <w:rPr>
          <w:spacing w:val="-13"/>
        </w:rPr>
        <w:t xml:space="preserve"> </w:t>
      </w:r>
      <w:r>
        <w:t>means</w:t>
      </w:r>
      <w:r>
        <w:rPr>
          <w:spacing w:val="-13"/>
        </w:rPr>
        <w:t xml:space="preserve"> </w:t>
      </w:r>
      <w:r>
        <w:t>getting</w:t>
      </w:r>
      <w:r>
        <w:rPr>
          <w:spacing w:val="-17"/>
        </w:rPr>
        <w:t xml:space="preserve"> </w:t>
      </w:r>
      <w:r>
        <w:t>ready</w:t>
      </w:r>
      <w:r>
        <w:rPr>
          <w:spacing w:val="-16"/>
        </w:rPr>
        <w:t xml:space="preserve"> </w:t>
      </w:r>
      <w:r>
        <w:t>for</w:t>
      </w:r>
      <w:r>
        <w:rPr>
          <w:spacing w:val="-15"/>
        </w:rPr>
        <w:t xml:space="preserve"> </w:t>
      </w:r>
      <w:r>
        <w:t>caching at</w:t>
      </w:r>
      <w:r>
        <w:rPr>
          <w:spacing w:val="-9"/>
        </w:rPr>
        <w:t xml:space="preserve"> </w:t>
      </w:r>
      <w:r>
        <w:t>those</w:t>
      </w:r>
      <w:r>
        <w:rPr>
          <w:spacing w:val="-7"/>
        </w:rPr>
        <w:t xml:space="preserve"> </w:t>
      </w:r>
      <w:r>
        <w:t>instants</w:t>
      </w:r>
      <w:r>
        <w:rPr>
          <w:spacing w:val="-9"/>
        </w:rPr>
        <w:t xml:space="preserve"> </w:t>
      </w:r>
      <w:r>
        <w:t>and</w:t>
      </w:r>
      <w:r>
        <w:rPr>
          <w:spacing w:val="-7"/>
        </w:rPr>
        <w:t xml:space="preserve"> </w:t>
      </w:r>
      <w:r>
        <w:t>intervals</w:t>
      </w:r>
      <w:r>
        <w:rPr>
          <w:spacing w:val="-6"/>
        </w:rPr>
        <w:t xml:space="preserve"> </w:t>
      </w:r>
      <w:r>
        <w:t>when</w:t>
      </w:r>
      <w:r>
        <w:rPr>
          <w:spacing w:val="-9"/>
        </w:rPr>
        <w:t xml:space="preserve"> </w:t>
      </w:r>
      <w:r>
        <w:t>a</w:t>
      </w:r>
      <w:r>
        <w:rPr>
          <w:spacing w:val="-7"/>
        </w:rPr>
        <w:t xml:space="preserve"> </w:t>
      </w:r>
      <w:r>
        <w:t>selected</w:t>
      </w:r>
      <w:r>
        <w:rPr>
          <w:spacing w:val="-7"/>
        </w:rPr>
        <w:t xml:space="preserve"> </w:t>
      </w:r>
      <w:r>
        <w:t>record</w:t>
      </w:r>
      <w:r>
        <w:rPr>
          <w:spacing w:val="-7"/>
        </w:rPr>
        <w:t xml:space="preserve"> </w:t>
      </w:r>
      <w:r>
        <w:t>of</w:t>
      </w:r>
      <w:r>
        <w:rPr>
          <w:spacing w:val="-5"/>
        </w:rPr>
        <w:t xml:space="preserve"> </w:t>
      </w:r>
      <w:r>
        <w:t>interest</w:t>
      </w:r>
      <w:r>
        <w:rPr>
          <w:spacing w:val="-9"/>
        </w:rPr>
        <w:t xml:space="preserve"> </w:t>
      </w:r>
      <w:r>
        <w:t>broadcasts.</w:t>
      </w:r>
      <w:proofErr w:type="gramEnd"/>
      <w:r>
        <w:rPr>
          <w:spacing w:val="-6"/>
        </w:rPr>
        <w:t xml:space="preserve"> </w:t>
      </w:r>
      <w:r>
        <w:t>Broadcast</w:t>
      </w:r>
      <w:r>
        <w:rPr>
          <w:spacing w:val="-9"/>
        </w:rPr>
        <w:t xml:space="preserve"> </w:t>
      </w:r>
      <w:r>
        <w:t xml:space="preserve">data has </w:t>
      </w:r>
      <w:proofErr w:type="spellStart"/>
      <w:r>
        <w:t>astructure</w:t>
      </w:r>
      <w:proofErr w:type="spellEnd"/>
      <w:r>
        <w:t xml:space="preserve"> and overhead. Data broadcast from server, which is organized into buckets, is</w:t>
      </w:r>
      <w:r>
        <w:rPr>
          <w:spacing w:val="-12"/>
        </w:rPr>
        <w:t xml:space="preserve"> </w:t>
      </w:r>
      <w:r>
        <w:t>interleaved.</w:t>
      </w:r>
      <w:r>
        <w:rPr>
          <w:spacing w:val="-11"/>
        </w:rPr>
        <w:t xml:space="preserve"> </w:t>
      </w:r>
      <w:r>
        <w:t>The</w:t>
      </w:r>
      <w:r>
        <w:rPr>
          <w:spacing w:val="-11"/>
        </w:rPr>
        <w:t xml:space="preserve"> </w:t>
      </w:r>
      <w:r>
        <w:t>server</w:t>
      </w:r>
      <w:r>
        <w:rPr>
          <w:spacing w:val="-11"/>
        </w:rPr>
        <w:t xml:space="preserve"> </w:t>
      </w:r>
      <w:r>
        <w:t>prefixes</w:t>
      </w:r>
      <w:r>
        <w:rPr>
          <w:spacing w:val="-11"/>
        </w:rPr>
        <w:t xml:space="preserve"> </w:t>
      </w:r>
      <w:r>
        <w:t>a</w:t>
      </w:r>
      <w:r>
        <w:rPr>
          <w:spacing w:val="-11"/>
        </w:rPr>
        <w:t xml:space="preserve"> </w:t>
      </w:r>
      <w:r>
        <w:t>directory,</w:t>
      </w:r>
      <w:r>
        <w:rPr>
          <w:spacing w:val="-8"/>
        </w:rPr>
        <w:t xml:space="preserve"> </w:t>
      </w:r>
      <w:r>
        <w:t>hash</w:t>
      </w:r>
      <w:r>
        <w:rPr>
          <w:spacing w:val="-11"/>
        </w:rPr>
        <w:t xml:space="preserve"> </w:t>
      </w:r>
      <w:r>
        <w:t>parameter</w:t>
      </w:r>
      <w:r>
        <w:rPr>
          <w:spacing w:val="-11"/>
        </w:rPr>
        <w:t xml:space="preserve"> </w:t>
      </w:r>
      <w:r>
        <w:t>(from</w:t>
      </w:r>
      <w:r>
        <w:rPr>
          <w:spacing w:val="-14"/>
        </w:rPr>
        <w:t xml:space="preserve"> </w:t>
      </w:r>
      <w:r>
        <w:t>which</w:t>
      </w:r>
      <w:r>
        <w:rPr>
          <w:spacing w:val="-11"/>
        </w:rPr>
        <w:t xml:space="preserve"> </w:t>
      </w:r>
      <w:r>
        <w:t>the</w:t>
      </w:r>
      <w:r>
        <w:rPr>
          <w:spacing w:val="-11"/>
        </w:rPr>
        <w:t xml:space="preserve"> </w:t>
      </w:r>
      <w:r>
        <w:t>device</w:t>
      </w:r>
      <w:r>
        <w:rPr>
          <w:spacing w:val="-11"/>
        </w:rPr>
        <w:t xml:space="preserve"> </w:t>
      </w:r>
      <w:r>
        <w:t xml:space="preserve">finds the key), or index to the buckets. These prefixes form the basis of different methods of </w:t>
      </w:r>
      <w:r>
        <w:rPr>
          <w:spacing w:val="-2"/>
        </w:rPr>
        <w:t>selective</w:t>
      </w:r>
    </w:p>
    <w:p w:rsidR="002D608A" w:rsidRDefault="002D608A" w:rsidP="002D608A">
      <w:pPr>
        <w:pStyle w:val="BodyText"/>
        <w:spacing w:before="53" w:line="295" w:lineRule="auto"/>
        <w:ind w:left="1157" w:right="974"/>
        <w:jc w:val="both"/>
      </w:pPr>
      <w:proofErr w:type="gramStart"/>
      <w:r>
        <w:rPr>
          <w:position w:val="2"/>
        </w:rPr>
        <w:t>tuning</w:t>
      </w:r>
      <w:proofErr w:type="gramEnd"/>
      <w:r>
        <w:rPr>
          <w:position w:val="2"/>
        </w:rPr>
        <w:t>. Access time (</w:t>
      </w:r>
      <w:r>
        <w:rPr>
          <w:b/>
          <w:position w:val="2"/>
        </w:rPr>
        <w:t>t</w:t>
      </w:r>
      <w:r>
        <w:rPr>
          <w:b/>
          <w:sz w:val="20"/>
        </w:rPr>
        <w:t>access</w:t>
      </w:r>
      <w:r>
        <w:rPr>
          <w:b/>
          <w:position w:val="2"/>
        </w:rPr>
        <w:t xml:space="preserve">) </w:t>
      </w:r>
      <w:r>
        <w:rPr>
          <w:position w:val="2"/>
        </w:rPr>
        <w:t xml:space="preserve">is the time interval between pull request from device and </w:t>
      </w:r>
      <w:r>
        <w:t xml:space="preserve">reception of response from broadcasting or data pushing or responding server. Two </w:t>
      </w:r>
      <w:r>
        <w:rPr>
          <w:position w:val="2"/>
        </w:rPr>
        <w:t>important factors affect t</w:t>
      </w:r>
      <w:r>
        <w:rPr>
          <w:sz w:val="20"/>
        </w:rPr>
        <w:t>access</w:t>
      </w:r>
      <w:r>
        <w:rPr>
          <w:spacing w:val="-3"/>
          <w:sz w:val="20"/>
        </w:rPr>
        <w:t xml:space="preserve"> </w:t>
      </w:r>
      <w:r>
        <w:rPr>
          <w:position w:val="2"/>
        </w:rPr>
        <w:t xml:space="preserve">– (i) number and size of the records to be broadcast and (ii) </w:t>
      </w:r>
      <w:r>
        <w:t>directory- or cache- miss</w:t>
      </w:r>
      <w:r>
        <w:rPr>
          <w:spacing w:val="-3"/>
        </w:rPr>
        <w:t xml:space="preserve"> </w:t>
      </w:r>
      <w:r>
        <w:t>factor</w:t>
      </w:r>
      <w:r>
        <w:rPr>
          <w:spacing w:val="-3"/>
        </w:rPr>
        <w:t xml:space="preserve"> </w:t>
      </w:r>
      <w:r>
        <w:t>(if there is</w:t>
      </w:r>
      <w:r>
        <w:rPr>
          <w:spacing w:val="-1"/>
        </w:rPr>
        <w:t xml:space="preserve"> </w:t>
      </w:r>
      <w:r>
        <w:t>a miss</w:t>
      </w:r>
      <w:r>
        <w:rPr>
          <w:spacing w:val="-3"/>
        </w:rPr>
        <w:t xml:space="preserve"> </w:t>
      </w:r>
      <w:r>
        <w:t>then</w:t>
      </w:r>
      <w:r>
        <w:rPr>
          <w:spacing w:val="-3"/>
        </w:rPr>
        <w:t xml:space="preserve"> </w:t>
      </w:r>
      <w:r>
        <w:t>the</w:t>
      </w:r>
      <w:r>
        <w:rPr>
          <w:spacing w:val="-3"/>
        </w:rPr>
        <w:t xml:space="preserve"> </w:t>
      </w:r>
      <w:r>
        <w:t>response from</w:t>
      </w:r>
      <w:r>
        <w:rPr>
          <w:spacing w:val="-5"/>
        </w:rPr>
        <w:t xml:space="preserve"> </w:t>
      </w:r>
      <w:r>
        <w:t>the</w:t>
      </w:r>
      <w:r>
        <w:rPr>
          <w:spacing w:val="-3"/>
        </w:rPr>
        <w:t xml:space="preserve"> </w:t>
      </w:r>
      <w:r>
        <w:t>server</w:t>
      </w:r>
      <w:r>
        <w:rPr>
          <w:spacing w:val="-3"/>
        </w:rPr>
        <w:t xml:space="preserve"> </w:t>
      </w:r>
      <w:r>
        <w:t>can</w:t>
      </w:r>
      <w:r>
        <w:rPr>
          <w:spacing w:val="-3"/>
        </w:rPr>
        <w:t xml:space="preserve"> </w:t>
      </w:r>
      <w:r>
        <w:t>be received only in subsequent broadcast cycle or subsequent repeat broadcast in the cycle).</w:t>
      </w:r>
    </w:p>
    <w:p w:rsidR="002D608A" w:rsidRDefault="002D608A" w:rsidP="002D608A">
      <w:pPr>
        <w:pStyle w:val="BodyText"/>
        <w:spacing w:before="153"/>
        <w:ind w:left="1157"/>
        <w:jc w:val="both"/>
        <w:rPr>
          <w:rFonts w:ascii="Arial Black"/>
        </w:rPr>
      </w:pPr>
      <w:r>
        <w:rPr>
          <w:rFonts w:ascii="Arial Black"/>
          <w:spacing w:val="-2"/>
        </w:rPr>
        <w:t>Directory</w:t>
      </w:r>
      <w:r>
        <w:rPr>
          <w:rFonts w:ascii="Arial Black"/>
          <w:spacing w:val="-14"/>
        </w:rPr>
        <w:t xml:space="preserve"> </w:t>
      </w:r>
      <w:r>
        <w:rPr>
          <w:rFonts w:ascii="Arial Black"/>
          <w:spacing w:val="-2"/>
        </w:rPr>
        <w:t>Method</w:t>
      </w:r>
    </w:p>
    <w:p w:rsidR="002D608A" w:rsidRDefault="002D608A" w:rsidP="002D608A">
      <w:pPr>
        <w:pStyle w:val="BodyText"/>
        <w:spacing w:before="365" w:line="278" w:lineRule="auto"/>
        <w:ind w:left="1157" w:right="1006"/>
        <w:jc w:val="both"/>
      </w:pPr>
      <w:r>
        <w:t>One of the methods for selective tuning involves broadcasting a directory as overhead at the beginning of each broadcast cycle. If the interval between the start of the broadcast cycles</w:t>
      </w:r>
      <w:r>
        <w:rPr>
          <w:spacing w:val="-8"/>
        </w:rPr>
        <w:t xml:space="preserve"> </w:t>
      </w:r>
      <w:r>
        <w:t>is</w:t>
      </w:r>
      <w:r>
        <w:rPr>
          <w:spacing w:val="-9"/>
        </w:rPr>
        <w:t xml:space="preserve"> </w:t>
      </w:r>
      <w:r>
        <w:t>T,</w:t>
      </w:r>
      <w:r>
        <w:rPr>
          <w:spacing w:val="-6"/>
        </w:rPr>
        <w:t xml:space="preserve"> </w:t>
      </w:r>
      <w:r>
        <w:t>then</w:t>
      </w:r>
      <w:r>
        <w:rPr>
          <w:spacing w:val="-10"/>
        </w:rPr>
        <w:t xml:space="preserve"> </w:t>
      </w:r>
      <w:r>
        <w:t>directory</w:t>
      </w:r>
      <w:r>
        <w:rPr>
          <w:spacing w:val="-12"/>
        </w:rPr>
        <w:t xml:space="preserve"> </w:t>
      </w:r>
      <w:r>
        <w:t>is</w:t>
      </w:r>
      <w:r>
        <w:rPr>
          <w:spacing w:val="-11"/>
        </w:rPr>
        <w:t xml:space="preserve"> </w:t>
      </w:r>
      <w:r>
        <w:t>broadcast</w:t>
      </w:r>
      <w:r>
        <w:rPr>
          <w:spacing w:val="-10"/>
        </w:rPr>
        <w:t xml:space="preserve"> </w:t>
      </w:r>
      <w:r>
        <w:t>at</w:t>
      </w:r>
      <w:r>
        <w:rPr>
          <w:spacing w:val="-8"/>
        </w:rPr>
        <w:t xml:space="preserve"> </w:t>
      </w:r>
      <w:r>
        <w:t>each</w:t>
      </w:r>
      <w:r>
        <w:rPr>
          <w:spacing w:val="-8"/>
        </w:rPr>
        <w:t xml:space="preserve"> </w:t>
      </w:r>
      <w:r>
        <w:t>successive</w:t>
      </w:r>
      <w:r>
        <w:rPr>
          <w:spacing w:val="-7"/>
        </w:rPr>
        <w:t xml:space="preserve"> </w:t>
      </w:r>
      <w:r>
        <w:t>intervals</w:t>
      </w:r>
      <w:r>
        <w:rPr>
          <w:spacing w:val="-11"/>
        </w:rPr>
        <w:t xml:space="preserve"> </w:t>
      </w:r>
      <w:r>
        <w:t>of</w:t>
      </w:r>
      <w:r>
        <w:rPr>
          <w:spacing w:val="-8"/>
        </w:rPr>
        <w:t xml:space="preserve"> </w:t>
      </w:r>
      <w:r>
        <w:t>T.</w:t>
      </w:r>
      <w:r>
        <w:rPr>
          <w:spacing w:val="-6"/>
        </w:rPr>
        <w:t xml:space="preserve"> </w:t>
      </w:r>
    </w:p>
    <w:p w:rsidR="002D608A" w:rsidRDefault="002D608A" w:rsidP="002D608A">
      <w:pPr>
        <w:pStyle w:val="BodyText"/>
        <w:spacing w:line="278" w:lineRule="auto"/>
        <w:jc w:val="both"/>
        <w:sectPr w:rsidR="002D608A">
          <w:footerReference w:type="default" r:id="rId136"/>
          <w:pgSz w:w="12240" w:h="16060"/>
          <w:pgMar w:top="74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2D608A" w:rsidRDefault="002D608A" w:rsidP="002D608A">
      <w:pPr>
        <w:tabs>
          <w:tab w:val="left" w:pos="9882"/>
        </w:tabs>
        <w:spacing w:before="90" w:line="276" w:lineRule="exact"/>
        <w:ind w:left="1157"/>
        <w:jc w:val="both"/>
        <w:rPr>
          <w:rFonts w:ascii="Trebuchet MS"/>
          <w:sz w:val="23"/>
        </w:rPr>
      </w:pPr>
      <w:r>
        <w:rPr>
          <w:rFonts w:ascii="Trebuchet MS"/>
          <w:noProof/>
          <w:sz w:val="23"/>
          <w:lang w:val="en-IN" w:eastAsia="en-IN"/>
        </w:rPr>
        <w:lastRenderedPageBreak/>
        <mc:AlternateContent>
          <mc:Choice Requires="wpg">
            <w:drawing>
              <wp:anchor distT="0" distB="0" distL="0" distR="0" simplePos="0" relativeHeight="251723776" behindDoc="1" locked="0" layoutInCell="1" allowOverlap="1" wp14:anchorId="7AA72754" wp14:editId="799CAEAF">
                <wp:simplePos x="0" y="0"/>
                <wp:positionH relativeFrom="page">
                  <wp:posOffset>304800</wp:posOffset>
                </wp:positionH>
                <wp:positionV relativeFrom="page">
                  <wp:posOffset>304291</wp:posOffset>
                </wp:positionV>
                <wp:extent cx="7165975" cy="9579610"/>
                <wp:effectExtent l="0" t="0" r="0" b="0"/>
                <wp:wrapNone/>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579610"/>
                          <a:chOff x="0" y="0"/>
                          <a:chExt cx="7165975" cy="9579610"/>
                        </a:xfrm>
                      </wpg:grpSpPr>
                      <pic:pic xmlns:pic="http://schemas.openxmlformats.org/drawingml/2006/picture">
                        <pic:nvPicPr>
                          <pic:cNvPr id="275" name="Image 275"/>
                          <pic:cNvPicPr/>
                        </pic:nvPicPr>
                        <pic:blipFill>
                          <a:blip r:embed="rId137" cstate="print"/>
                          <a:stretch>
                            <a:fillRect/>
                          </a:stretch>
                        </pic:blipFill>
                        <pic:spPr>
                          <a:xfrm>
                            <a:off x="0" y="289433"/>
                            <a:ext cx="6350" cy="6739255"/>
                          </a:xfrm>
                          <a:prstGeom prst="rect">
                            <a:avLst/>
                          </a:prstGeom>
                        </pic:spPr>
                      </pic:pic>
                      <wps:wsp>
                        <wps:cNvPr id="276" name="Graphic 276"/>
                        <wps:cNvSpPr/>
                        <wps:spPr>
                          <a:xfrm>
                            <a:off x="0" y="0"/>
                            <a:ext cx="7164070" cy="9570720"/>
                          </a:xfrm>
                          <a:custGeom>
                            <a:avLst/>
                            <a:gdLst/>
                            <a:ahLst/>
                            <a:cxnLst/>
                            <a:rect l="l" t="t" r="r" b="b"/>
                            <a:pathLst>
                              <a:path w="7164070" h="9570720">
                                <a:moveTo>
                                  <a:pt x="7164070" y="0"/>
                                </a:moveTo>
                                <a:lnTo>
                                  <a:pt x="0" y="0"/>
                                </a:lnTo>
                                <a:lnTo>
                                  <a:pt x="0" y="6350"/>
                                </a:lnTo>
                                <a:lnTo>
                                  <a:pt x="0" y="9570720"/>
                                </a:lnTo>
                                <a:lnTo>
                                  <a:pt x="6350" y="9570720"/>
                                </a:lnTo>
                                <a:lnTo>
                                  <a:pt x="6350" y="6350"/>
                                </a:lnTo>
                                <a:lnTo>
                                  <a:pt x="7164070" y="6350"/>
                                </a:lnTo>
                                <a:lnTo>
                                  <a:pt x="71640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7" name="Image 277"/>
                          <pic:cNvPicPr/>
                        </pic:nvPicPr>
                        <pic:blipFill>
                          <a:blip r:embed="rId138" cstate="print"/>
                          <a:stretch>
                            <a:fillRect/>
                          </a:stretch>
                        </pic:blipFill>
                        <pic:spPr>
                          <a:xfrm>
                            <a:off x="7159625" y="289433"/>
                            <a:ext cx="6350" cy="7957184"/>
                          </a:xfrm>
                          <a:prstGeom prst="rect">
                            <a:avLst/>
                          </a:prstGeom>
                        </pic:spPr>
                      </pic:pic>
                      <wps:wsp>
                        <wps:cNvPr id="278" name="Graphic 278"/>
                        <wps:cNvSpPr/>
                        <wps:spPr>
                          <a:xfrm>
                            <a:off x="0" y="6222"/>
                            <a:ext cx="7164070" cy="9570720"/>
                          </a:xfrm>
                          <a:custGeom>
                            <a:avLst/>
                            <a:gdLst/>
                            <a:ahLst/>
                            <a:cxnLst/>
                            <a:rect l="l" t="t" r="r" b="b"/>
                            <a:pathLst>
                              <a:path w="7164070" h="9570720">
                                <a:moveTo>
                                  <a:pt x="6350" y="9564370"/>
                                </a:moveTo>
                                <a:lnTo>
                                  <a:pt x="0" y="9564370"/>
                                </a:lnTo>
                                <a:lnTo>
                                  <a:pt x="0" y="9570720"/>
                                </a:lnTo>
                                <a:lnTo>
                                  <a:pt x="6350" y="9570720"/>
                                </a:lnTo>
                                <a:lnTo>
                                  <a:pt x="6350" y="9564370"/>
                                </a:lnTo>
                                <a:close/>
                              </a:path>
                              <a:path w="7164070" h="9570720">
                                <a:moveTo>
                                  <a:pt x="7164070" y="0"/>
                                </a:moveTo>
                                <a:lnTo>
                                  <a:pt x="7158355" y="0"/>
                                </a:lnTo>
                                <a:lnTo>
                                  <a:pt x="7158355" y="9564383"/>
                                </a:lnTo>
                                <a:lnTo>
                                  <a:pt x="7164070" y="9564370"/>
                                </a:lnTo>
                                <a:lnTo>
                                  <a:pt x="7164070"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6761480" y="9180830"/>
                            <a:ext cx="38100" cy="363220"/>
                          </a:xfrm>
                          <a:custGeom>
                            <a:avLst/>
                            <a:gdLst/>
                            <a:ahLst/>
                            <a:cxnLst/>
                            <a:rect l="l" t="t" r="r" b="b"/>
                            <a:pathLst>
                              <a:path w="38100" h="363220">
                                <a:moveTo>
                                  <a:pt x="38100" y="0"/>
                                </a:moveTo>
                                <a:lnTo>
                                  <a:pt x="26035" y="0"/>
                                </a:lnTo>
                                <a:lnTo>
                                  <a:pt x="26035" y="11430"/>
                                </a:lnTo>
                                <a:lnTo>
                                  <a:pt x="26035" y="351790"/>
                                </a:lnTo>
                                <a:lnTo>
                                  <a:pt x="12065" y="351790"/>
                                </a:lnTo>
                                <a:lnTo>
                                  <a:pt x="12065" y="11430"/>
                                </a:lnTo>
                                <a:lnTo>
                                  <a:pt x="26035" y="11430"/>
                                </a:lnTo>
                                <a:lnTo>
                                  <a:pt x="26035" y="0"/>
                                </a:lnTo>
                                <a:lnTo>
                                  <a:pt x="0" y="0"/>
                                </a:lnTo>
                                <a:lnTo>
                                  <a:pt x="0" y="11430"/>
                                </a:lnTo>
                                <a:lnTo>
                                  <a:pt x="0" y="351790"/>
                                </a:lnTo>
                                <a:lnTo>
                                  <a:pt x="0" y="363220"/>
                                </a:lnTo>
                                <a:lnTo>
                                  <a:pt x="38100" y="363220"/>
                                </a:lnTo>
                                <a:lnTo>
                                  <a:pt x="38100" y="351790"/>
                                </a:lnTo>
                                <a:lnTo>
                                  <a:pt x="38100" y="11430"/>
                                </a:lnTo>
                                <a:lnTo>
                                  <a:pt x="38100" y="0"/>
                                </a:lnTo>
                                <a:close/>
                              </a:path>
                            </a:pathLst>
                          </a:custGeom>
                          <a:solidFill>
                            <a:srgbClr val="737373"/>
                          </a:solidFill>
                        </wps:spPr>
                        <wps:bodyPr wrap="square" lIns="0" tIns="0" rIns="0" bIns="0" rtlCol="0">
                          <a:prstTxWarp prst="textNoShape">
                            <a:avLst/>
                          </a:prstTxWarp>
                          <a:noAutofit/>
                        </wps:bodyPr>
                      </wps:wsp>
                      <wps:wsp>
                        <wps:cNvPr id="280" name="Graphic 280"/>
                        <wps:cNvSpPr/>
                        <wps:spPr>
                          <a:xfrm>
                            <a:off x="0" y="0"/>
                            <a:ext cx="7165340" cy="9579610"/>
                          </a:xfrm>
                          <a:custGeom>
                            <a:avLst/>
                            <a:gdLst/>
                            <a:ahLst/>
                            <a:cxnLst/>
                            <a:rect l="l" t="t" r="r" b="b"/>
                            <a:pathLst>
                              <a:path w="7165340" h="9579610">
                                <a:moveTo>
                                  <a:pt x="7165340" y="508"/>
                                </a:moveTo>
                                <a:lnTo>
                                  <a:pt x="7159625" y="508"/>
                                </a:lnTo>
                                <a:lnTo>
                                  <a:pt x="7159625" y="6350"/>
                                </a:lnTo>
                                <a:lnTo>
                                  <a:pt x="7159625" y="9570720"/>
                                </a:lnTo>
                                <a:lnTo>
                                  <a:pt x="6350" y="9570720"/>
                                </a:lnTo>
                                <a:lnTo>
                                  <a:pt x="6350" y="6350"/>
                                </a:lnTo>
                                <a:lnTo>
                                  <a:pt x="7159625" y="6350"/>
                                </a:lnTo>
                                <a:lnTo>
                                  <a:pt x="7159625" y="508"/>
                                </a:lnTo>
                                <a:lnTo>
                                  <a:pt x="7159625" y="0"/>
                                </a:lnTo>
                                <a:lnTo>
                                  <a:pt x="0" y="0"/>
                                </a:lnTo>
                                <a:lnTo>
                                  <a:pt x="0" y="6350"/>
                                </a:lnTo>
                                <a:lnTo>
                                  <a:pt x="0" y="9570720"/>
                                </a:lnTo>
                                <a:lnTo>
                                  <a:pt x="0" y="9579610"/>
                                </a:lnTo>
                                <a:lnTo>
                                  <a:pt x="7165340" y="9579610"/>
                                </a:lnTo>
                                <a:lnTo>
                                  <a:pt x="7165340" y="9571228"/>
                                </a:lnTo>
                                <a:lnTo>
                                  <a:pt x="7165340" y="9570720"/>
                                </a:lnTo>
                                <a:lnTo>
                                  <a:pt x="7165340" y="50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274" o:spid="_x0000_s1026" style="position:absolute;margin-left:24pt;margin-top:23.95pt;width:564.25pt;height:754.3pt;z-index:-251592704;mso-wrap-distance-left:0;mso-wrap-distance-right:0;mso-position-horizontal-relative:page;mso-position-vertical-relative:page" coordsize="71659,95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SJ9VAUAAPcZAAAOAAAAZHJzL2Uyb0RvYy54bWzkWdtu2zgQfV9g/0HQ&#10;e2NLsiRLiFMsmm0QoOgG2yz2mZZpW6gkakn6kr/f4WUsxnJiu2japm1QkzKH1OGZmcORfPl2W1fe&#10;mnJRsmbiBxdD36NNwWZls5j4/9y/fzP2PSFJMyMVa+jEf6DCf3v1+2+XmzanIVuyaka5B4s0It+0&#10;E38pZZsPBqJY0pqIC9bSBgbnjNdEwiVfDGacbGD1uhqEw2Ey2DA+azkrqBDw7bUZ9K/0+vM5LeRf&#10;87mg0qsmPmCT+pPrz6n6HFxdknzBSbssCwuDfAGKmpQN3HS31DWRxFvxsrdUXRacCTaXFwWrB2w+&#10;Lwuq9wC7CYZ7u7nhbNXqvSzyzaLd0QTU7vH0xcsWH9d33CtnEz9MR77XkBqcpO/rqS+Ank27yMHq&#10;href2jtu9gjdD6z4LGB4sD+urhed8XbOazUJtuptNe8PO97pVnoFfJkGSZylse8VMJbFaZYE1jPF&#10;EtzXm1cs/zwyc0Byc2MNbwenLYsc/lsiodcj8njAwSy54tS3i9QnrVET/nnVvgGft0SW07Iq5YOO&#10;X/CuAtWs78pCsasuXJ8AKcYntzVZUPBJrHyCVmqO8kFviWlVtu/LqlLMq74FC4G/FzgH9muC8poV&#10;q5o20mQZpxXgZo1Ylq3wPZ7TekohaPjtLAC3QYZLiJuWl400KSUkp7JYqvvPAcffkIgKKMl3Axp0&#10;h1NtQdgAOxgz4TgbRZFZHQMniWJIahU1SRplYazJ2fme5C0X8oay2lMdQAsogHCSk/UHYfGgiWXR&#10;QNDYAJGKftAlgfzBVY/Bs1Lv05K0FCCoZV03J+jmGytFYZqorVo7lXn26lmObNYgPZBXo2FqGYK8&#10;GqahtnAYKlaGIZcVULGZ4QeYWmKv2DbYVTwqQa20oEqIB+DW90BQp8Y/EORqnlpUdb2NznGDZalT&#10;XENR4zVb03umLaVK9B1mlAkA29lUjWsLO3OscAzbVq9nbHSgmADEYWxds8ccoQW2xtLEnBEqh1A0&#10;wnbP+CgAd99nGaNH8cZFxQQ1W1Xc66Tb+QPIdD0uWFXOUCcEX0zfVdxbE3VW6n/KmzDFMQM9FTZP&#10;VW/KZg9wfmwgaie++G9FlDBWtw2kCRAvscOxM8UOl9U7ps9k7XpIz/vtv4S3NlMlhPBHhtnSS1hj&#10;q2Y27I+VZPNSZ3OHCGCrC8hcI5aQy69I9FNUAxT9VDlCKaTSjB9B9MMXF/00iLMkhOMPMu156U8h&#10;a4OxrlUcYUNd/+GlHwpkrLpMFRqmY+VuFb/g7lOlPwnD0Ijva1Z/R1yTUQRHlxGg5w+ALHZtUQex&#10;/Tb6fhhDT4tf9jyEnBlHUAQdPxVdSw19rCsryB+kDVtDn3s6Hd7q0/boRLTokQJ3/aUPKHtS2QMK&#10;rl6mxsz6QpOdJTRJmgSjsSmosmA8HEfatSRHxYnGwRCGVT0eJVH4/YpNCwRKTYvjUKVpjZwK8imZ&#10;CZNhdEpWdXZBMDLkPJlRnW0UB2m2nySYLCb9gnCYGABnGZ+D4hzb58GaADnF5vg9zVonbNoaulGH&#10;FGJrqOy8/ihE0QjbnvFxJ3UrH99XZ7vP09dRxzRSf/b0fN3l+7dRRyVre2UYfHV+GabndIoI52Yc&#10;jWDtvTdbTqHqPo/he4mXegI3WMwTuH7JdkgXd5hBGeOhrkUB7lPa6NbpnTWmEbZYRXQ1/QnPuJ3x&#10;d30u72CchfkcMvZF4DFtRttOsTkK0Cx1Cp07S3wZ++RJ5sYLrHyufRCGGGO4bWwxamwOQTyegtzF&#10;03fC19HXn+j1iH5DDr8u6Dc99pcQ9fOFe61fp3S/11z9D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qomWMOEAAAALAQAADwAAAGRycy9kb3ducmV2LnhtbEyPT0vD&#10;QBDF74LfYRnBm91ETf/EbEop6qkUbAXpbZudJqHZ2ZDdJum3d3rS07zhDW9+L1uOthE9dr52pCCe&#10;RCCQCmdqKhV87z+e5iB80GR04wgVXNHDMr+/y3Rq3EBf2O9CKTiEfKoVVCG0qZS+qNBqP3EtEnsn&#10;11kdeO1KaTo9cLht5HMUTaXVNfGHSre4rrA47y5Wweegh9VL/N5vzqf19bBPtj+bGJV6fBhXbyAC&#10;juHvGG74jA45Mx3dhYwXjYLXOVcJPGcLEDc/nk0TEEdWScJK5pn83yH/BQAA//8DAFBLAwQKAAAA&#10;AAAAACEAAdXzFRYDAAAWAwAAFAAAAGRycy9tZWRpYS9pbWFnZTEucG5niVBORw0KGgoAAAANSUhE&#10;UgAAAAEAAAY4CAIAAADQ0jCBAAAABmJLR0QA/wD/AP+gvaeTAAAACXBIWXMAAA7EAAAOxAGVKw4b&#10;AAACtklEQVRYhe2Y7U7qWhCG376tNSFAQ2LiDaihAUENxmvwAgTa+hUMIpds4gel4D8sLWrSxrXW&#10;/rNpsv/oyUFz9tm7FzBrzTzrnZk1g+PjYwKglJKtVguz2QyO47BcLtP3fZKkUorNZhNxHKPT6XBz&#10;c5O3t7fUdZ0AaNs20jTFxcUFlFIEgH6/z+l0SgBUSnFvbw9hGOL09JSFQoGTySS7d39/H2EYwnEc&#10;WpaV3SulZLPZRBiGODs7Y6FQ4Hg8/tBfTdMyuyiK0Ol0oJTCYDBgEAQUQtAwDNZqNSwWC7iuy2Kx&#10;yOl0SqXUSr7u7u4iiiI4jsNSqcSnpyemaUrTNGnbNubzOVzXhVIKw+GQ9/f3NE2TSZLw4OAg47ux&#10;scG7uzsahkEpJRuNBuI4huu6tCyLj4+P1HWdaZry6OhoeS5LpdKHfD6L//39nYZhsFqt4uXlBd1u&#10;F0opXF9fMwgCapr2rXw+i9/zPAghMBwO+fDwQJIEwHq9jiiKcj4r8imXyxyPx1RKUQjBw8NDPD8/&#10;w/O8zG6ZI7VaDUmS4OrqiqZpcjQaUUr5R/PJ9fO5fpY1WAjBVquV+bPUVl67/522voKPlDLjc35+&#10;nvVTIQQ1TWO1Ws1y2jAMBkFApRQ1TcvOPDk5gVIK/X6fk8nky7T3T7Q1Go0IgIZhcGdnB29vb2i3&#10;25BSYjAYrJSbq+qnXq/nfHI+vz0f3/cphKCu69ze3kaapuj1elkP/9v5/Ff6Wdo1Gg28vr6i3W6z&#10;Uql8K/Pl7BbHcfYXubm5oe/7/DnHfet/4xPmv/gDgJqm0bZtLBYLdLtdWpaV8/mAT6VSYRAETJKE&#10;pmlya2sLSZKg1+txbW3tr+eT6+fP5jOfz+F5HgGwWCz+r2NZsb+v/NbL+WPJYDab4fLykuvr6/lM&#10;nO8Mcj75Tu632zkB+AE2vm6IveFzXQAAAABJRU5ErkJgglBLAwQKAAAAAAAAACEAwJQ+XVEDAABR&#10;AwAAFAAAAGRycy9tZWRpYS9pbWFnZTIucG5niVBORw0KGgoAAAANSUhEUgAAAAEAAAdYCAIAAAB+&#10;UTRvAAAABmJLR0QA/wD/AP+gvaeTAAAACXBIWXMAAA7EAAAOxAGVKw4bAAAC8UlEQVRYhe2Y207q&#10;WhSG//6tNSFAJTHxBTxQQVCD8Rl8AIG2noIi8sgmikDBOywtatKGdq6b1SbrRnY2mu1e9roZc47x&#10;9R9zHHByckIAjKKItVoNk8kEhmEwn89zMBiQJIUQrFar8DwPjUaDGxsbvL+/pyzLBEBd1xEEAS4v&#10;LyGEIAC0222Ox2MCoBCC+/v7cBwHZ2dnzGQyHI1Gyb0HBwdwHAeGYVDTtOTeKIpYrVbhOA7Oz8+Z&#10;yWQ4HA4/9FeSpMTOdV00Gg0IIdDpdGjbNsMwpKIoLJVKmM1mME2T2WyW4/GYQoilfN3b24PrujAM&#10;g7lcjs/PzwyCgKqqUtd1TKdTmKYJIQS63S4fHx+pqip93+fh4WHCd319nQ8PD1QUhVEUsVKpwPM8&#10;mKZJTdP49PREWZYZBAGPj4/jc5nL5T7ksyj++XxORVFYLBbx+vqKZrMJIQRub29p2zYlSfpSPovi&#10;tywLYRii2+2y1+uRJAGwXC7Ddd2Uz5J88vk8h8MhhRAMw5BHR0d4eXmBZVmJXZwjpVIJvu/j+vqa&#10;qqqy3+8ziqK/mk+qn8X6id/gMAxZq9USf2JtpW/3v9PWZ/CJoijhc3FxkdTTMAwpSRKLxWKS04qi&#10;0LZtCiEoSVJy5unpKYQQaLfbHI1Gn6a9f6Ktfr9PAFQUhdvb23h/f0e9XkcUReh0Okvl5rL6KZfL&#10;KZ+Uz7fnMxgMGIYhZVnm1tYWgiBAq9VKavhP5/Nf6Se2q1QqeHt7Q71eZ6FQ+FLm8ezmeV7Si9zd&#10;3XEwGPD3HPel/cYC5n/4A4CSJFHXdcxmMzSbTWqalvL5gE+hUKBt2/R9n6qqcnNzE77vo9VqcWVl&#10;5cfzSfXzd/OZTqewLIsAmM1m/9exLFnfl/7X8fwRM5hMJri6uuLq6mo6E6c7g0/jAyBllO7lPmXv&#10;tKgnT3dOX79zSvksxyf+ZlkW19bW2Ov1knzd2dlBEAS4ubmhLMu0bZvz+ZyqqnJ3d/dH8PnO+gHw&#10;C4IRNT4PjnXlAAAAAElFTkSuQmCCUEsBAi0AFAAGAAgAAAAhALGCZ7YKAQAAEwIAABMAAAAAAAAA&#10;AAAAAAAAAAAAAFtDb250ZW50X1R5cGVzXS54bWxQSwECLQAUAAYACAAAACEAOP0h/9YAAACUAQAA&#10;CwAAAAAAAAAAAAAAAAA7AQAAX3JlbHMvLnJlbHNQSwECLQAUAAYACAAAACEADVUifVQFAAD3GQAA&#10;DgAAAAAAAAAAAAAAAAA6AgAAZHJzL2Uyb0RvYy54bWxQSwECLQAUAAYACAAAACEALmzwAMUAAACl&#10;AQAAGQAAAAAAAAAAAAAAAAC6BwAAZHJzL19yZWxzL2Uyb0RvYy54bWwucmVsc1BLAQItABQABgAI&#10;AAAAIQCqiZYw4QAAAAsBAAAPAAAAAAAAAAAAAAAAALYIAABkcnMvZG93bnJldi54bWxQSwECLQAK&#10;AAAAAAAAACEAAdXzFRYDAAAWAwAAFAAAAAAAAAAAAAAAAADECQAAZHJzL21lZGlhL2ltYWdlMS5w&#10;bmdQSwECLQAKAAAAAAAAACEAwJQ+XVEDAABRAwAAFAAAAAAAAAAAAAAAAAAMDQAAZHJzL21lZGlh&#10;L2ltYWdlMi5wbmdQSwUGAAAAAAcABwC+AQAAjxAAAAAA&#10;">
                <v:shape id="Image 275" o:spid="_x0000_s1027" type="#_x0000_t75" style="position:absolute;top:2894;width:63;height:6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VB7EAAAA3AAAAA8AAABkcnMvZG93bnJldi54bWxEj0FrwkAUhO+C/2F5ghepmwq1kroJQVrp&#10;tVoP3l6zr5vg7tuQ3Zr033cLgsdhZr5htuXorLhSH1rPCh6XGQji2uuWjYLP49vDBkSIyBqtZ1Lw&#10;SwHKYjrZYq79wB90PUQjEoRDjgqaGLtcylA35DAsfUecvG/fO4xJ9kbqHocEd1ausmwtHbacFhrs&#10;aNdQfTn8OAVy8brf0FAdbWaq89dpIGtwodR8NlYvICKN8R6+td+1gtXzE/yfSUdAF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HVB7EAAAA3AAAAA8AAAAAAAAAAAAAAAAA&#10;nwIAAGRycy9kb3ducmV2LnhtbFBLBQYAAAAABAAEAPcAAACQAwAAAAA=&#10;">
                  <v:imagedata r:id="rId139" o:title=""/>
                </v:shape>
                <v:shape id="Graphic 276" o:spid="_x0000_s1028" style="position:absolute;width:71640;height:95707;visibility:visible;mso-wrap-style:square;v-text-anchor:top" coordsize="7164070,957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aocQA&#10;AADcAAAADwAAAGRycy9kb3ducmV2LnhtbESPwWrDMBBE74H+g9hCb7HcFJzgRgmhEMghPcRNoMet&#10;tbVMrJWwFNv9+6hQ6HGYmTfMejvZTgzUh9axgucsB0FcO91yo+D8sZ+vQISIrLFzTAp+KMB28zBb&#10;Y6ndyCcaqtiIBOFQogIToy+lDLUhiyFznjh53663GJPsG6l7HBPcdnKR54W02HJaMOjpzVB9rW5W&#10;wfFL4nW3rD19xovXL/bdW6OVenqcdq8gIk3xP/zXPmgFi2UBv2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U2qHEAAAA3AAAAA8AAAAAAAAAAAAAAAAAmAIAAGRycy9k&#10;b3ducmV2LnhtbFBLBQYAAAAABAAEAPUAAACJAwAAAAA=&#10;" path="m7164070,l,,,6350,,9570720r6350,l6350,6350r7157720,l7164070,xe" fillcolor="black" stroked="f">
                  <v:path arrowok="t"/>
                </v:shape>
                <v:shape id="Image 277" o:spid="_x0000_s1029" type="#_x0000_t75" style="position:absolute;left:71596;top:2894;width:63;height:79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d0dXEAAAA3AAAAA8AAABkcnMvZG93bnJldi54bWxEj0FrwkAUhO+F/oflFbzVTSJUSV1DEUNF&#10;KGgqPT+yr9nQ7NuQ3Zr4791CweMwM98w62KynbjQ4FvHCtJ5AoK4drrlRsH5s3xegfABWWPnmBRc&#10;yUOxeXxYY67dyCe6VKEREcI+RwUmhD6X0teGLPq564mj9+0GiyHKoZF6wDHCbSezJHmRFluOCwZ7&#10;2hqqf6pfqwDfS9+1aSUXY2OSQ/qx+yqPZ6VmT9PbK4hAU7iH/9t7rSBbLu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d0dXEAAAA3AAAAA8AAAAAAAAAAAAAAAAA&#10;nwIAAGRycy9kb3ducmV2LnhtbFBLBQYAAAAABAAEAPcAAACQAwAAAAA=&#10;">
                  <v:imagedata r:id="rId140" o:title=""/>
                </v:shape>
                <v:shape id="Graphic 278" o:spid="_x0000_s1030" style="position:absolute;top:62;width:71640;height:95707;visibility:visible;mso-wrap-style:square;v-text-anchor:top" coordsize="7164070,957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OHXcMA&#10;AADcAAAADwAAAGRycy9kb3ducmV2LnhtbERPz2vCMBS+D/wfwhN2m6k9bKUzylQEQQ+bOvD4aJ5t&#10;Z/NSk9h2//1yGHj8+H7PFoNpREfO15YVTCcJCOLC6ppLBafj5iUD4QOyxsYyKfglD4v56GmGubY9&#10;f1F3CKWIIexzVFCF0OZS+qIig35iW+LIXawzGCJ0pdQO+xhuGpkmyas0WHNsqLClVUXF9XA3Crq9&#10;TM9r95muf76nu9vy7vssyZR6Hg8f7yACDeEh/ndvtYL0La6NZ+IR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OHXcMAAADcAAAADwAAAAAAAAAAAAAAAACYAgAAZHJzL2Rv&#10;d25yZXYueG1sUEsFBgAAAAAEAAQA9QAAAIgDAAAAAA==&#10;" path="m6350,9564370r-6350,l,9570720r6350,l6350,9564370xem7164070,r-5715,l7158355,9564383r5715,-13l7164070,xe" fillcolor="black" stroked="f">
                  <v:path arrowok="t"/>
                </v:shape>
                <v:shape id="Graphic 279" o:spid="_x0000_s1031" style="position:absolute;left:67614;top:91808;width:381;height:3632;visibility:visible;mso-wrap-style:square;v-text-anchor:top" coordsize="38100,363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20j8YA&#10;AADcAAAADwAAAGRycy9kb3ducmV2LnhtbESPS2vCQBSF90L/w3AL3ZQ6UYq2qaPYF4qb0qS4vmRu&#10;M9HMnZCZJvHfO0LB5eE8Ps5iNdhadNT6yrGCyTgBQVw4XXGp4Cf/fHgC4QOyxtoxKTiRh9XyZrTA&#10;VLuev6nLQiniCPsUFZgQmlRKXxiy6MeuIY7er2sthijbUuoW+zhuazlNkpm0WHEkGGzozVBxzP5s&#10;hJjd/evHJlvv+/zdHDb7r0n3KJW6ux3WLyACDeEa/m9vtYLp/BkuZ+IRkM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20j8YAAADcAAAADwAAAAAAAAAAAAAAAACYAgAAZHJz&#10;L2Rvd25yZXYueG1sUEsFBgAAAAAEAAQA9QAAAIsDAAAAAA==&#10;" path="m38100,l26035,r,11430l26035,351790r-13970,l12065,11430r13970,l26035,,,,,11430,,351790r,11430l38100,363220r,-11430l38100,11430,38100,xe" fillcolor="#737373" stroked="f">
                  <v:path arrowok="t"/>
                </v:shape>
                <v:shape id="Graphic 280" o:spid="_x0000_s1032" style="position:absolute;width:71653;height:95796;visibility:visible;mso-wrap-style:square;v-text-anchor:top" coordsize="7165340,9579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dUOMEA&#10;AADcAAAADwAAAGRycy9kb3ducmV2LnhtbERPz2vCMBS+D/Y/hDfwNlMrFKlGkYkwdxGrB49vybMt&#10;Ni+lydr63y8HwePH93u1GW0jeup87VjBbJqAINbO1FwquJz3nwsQPiAbbByTggd52Kzf31aYGzfw&#10;ifoilCKGsM9RQRVCm0vpdUUW/dS1xJG7uc5iiLArpelwiOG2kWmSZNJizbGhwpa+KtL34s8qmJ/1&#10;bNuXu+vPIS2Ot+EXdXbPlJp8jNsliEBjeImf7m+jIF3E+fFMP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nVDjBAAAA3AAAAA8AAAAAAAAAAAAAAAAAmAIAAGRycy9kb3du&#10;cmV2LnhtbFBLBQYAAAAABAAEAPUAAACGAwAAAAA=&#10;" path="m7165340,508r-5715,l7159625,6350r,9564370l6350,9570720,6350,6350r7153275,l7159625,508r,-508l,,,6350,,9570720r,8890l7165340,9579610r,-8382l7165340,9570720r,-9570212xe" fillcolor="black" stroked="f">
                  <v:path arrowok="t"/>
                </v:shape>
                <w10:wrap anchorx="page" anchory="page"/>
              </v:group>
            </w:pict>
          </mc:Fallback>
        </mc:AlternateContent>
      </w:r>
      <w:r>
        <w:rPr>
          <w:rFonts w:ascii="Trebuchet MS"/>
          <w:sz w:val="24"/>
        </w:rPr>
        <w:tab/>
      </w:r>
    </w:p>
    <w:p w:rsidR="002D608A" w:rsidRDefault="002D608A" w:rsidP="002D608A">
      <w:pPr>
        <w:pStyle w:val="BodyText"/>
        <w:spacing w:before="365" w:line="278" w:lineRule="auto"/>
        <w:ind w:left="1157" w:right="1006"/>
        <w:jc w:val="both"/>
      </w:pPr>
      <w:r>
        <w:t>A</w:t>
      </w:r>
      <w:r>
        <w:rPr>
          <w:spacing w:val="-13"/>
        </w:rPr>
        <w:t xml:space="preserve"> </w:t>
      </w:r>
      <w:r>
        <w:t>directory</w:t>
      </w:r>
      <w:r>
        <w:rPr>
          <w:spacing w:val="-13"/>
        </w:rPr>
        <w:t xml:space="preserve"> </w:t>
      </w:r>
      <w:r>
        <w:t>can</w:t>
      </w:r>
      <w:r>
        <w:rPr>
          <w:spacing w:val="-11"/>
        </w:rPr>
        <w:t xml:space="preserve"> </w:t>
      </w:r>
      <w:r>
        <w:t>be provided which</w:t>
      </w:r>
      <w:r>
        <w:t xml:space="preserve"> </w:t>
      </w:r>
      <w:r>
        <w:t xml:space="preserve">specifies when a specific record or data item appears in data being broadcasted. For example, </w:t>
      </w:r>
      <w:proofErr w:type="spellStart"/>
      <w:r>
        <w:t>adirectory</w:t>
      </w:r>
      <w:proofErr w:type="spellEnd"/>
      <w:r>
        <w:t xml:space="preserve"> (at header of the cycle) consists of directory start sign, 10, 20, 52, directory end sign. It means that after the directory end sign, the 10th, 20th and 52nd buckets contain the data items in response to the device request. The device selectively tunes to these buckets from the broadcast data.</w:t>
      </w:r>
    </w:p>
    <w:p w:rsidR="002D608A" w:rsidRDefault="002D608A" w:rsidP="002D608A">
      <w:pPr>
        <w:pStyle w:val="BodyText"/>
        <w:spacing w:before="196" w:line="278" w:lineRule="auto"/>
        <w:ind w:left="1157" w:right="1009" w:firstLine="719"/>
        <w:jc w:val="both"/>
      </w:pPr>
      <w:r>
        <w:t xml:space="preserve">A device has to wait for directory consisting of start sign, pointers for locating buckets </w:t>
      </w:r>
      <w:proofErr w:type="spellStart"/>
      <w:r>
        <w:t>orrecords</w:t>
      </w:r>
      <w:proofErr w:type="spellEnd"/>
      <w:r>
        <w:t>, and end sign. Then it has to wait for the required bucket or record before it can get</w:t>
      </w:r>
    </w:p>
    <w:p w:rsidR="002D608A" w:rsidRDefault="002D608A" w:rsidP="002D608A">
      <w:pPr>
        <w:pStyle w:val="BodyText"/>
        <w:spacing w:before="70" w:line="283" w:lineRule="auto"/>
        <w:ind w:left="1157" w:right="1004"/>
        <w:jc w:val="both"/>
      </w:pPr>
      <w:proofErr w:type="gramStart"/>
      <w:r>
        <w:rPr>
          <w:position w:val="2"/>
        </w:rPr>
        <w:t>tuned</w:t>
      </w:r>
      <w:proofErr w:type="gramEnd"/>
      <w:r>
        <w:rPr>
          <w:spacing w:val="-17"/>
          <w:position w:val="2"/>
        </w:rPr>
        <w:t xml:space="preserve"> </w:t>
      </w:r>
      <w:r>
        <w:rPr>
          <w:position w:val="2"/>
        </w:rPr>
        <w:t>to</w:t>
      </w:r>
      <w:r>
        <w:rPr>
          <w:spacing w:val="-16"/>
          <w:position w:val="2"/>
        </w:rPr>
        <w:t xml:space="preserve"> </w:t>
      </w:r>
      <w:r>
        <w:rPr>
          <w:position w:val="2"/>
        </w:rPr>
        <w:t>it</w:t>
      </w:r>
      <w:r>
        <w:rPr>
          <w:spacing w:val="-16"/>
          <w:position w:val="2"/>
        </w:rPr>
        <w:t xml:space="preserve"> </w:t>
      </w:r>
      <w:r>
        <w:rPr>
          <w:position w:val="2"/>
        </w:rPr>
        <w:t>and,</w:t>
      </w:r>
      <w:r>
        <w:rPr>
          <w:spacing w:val="-16"/>
          <w:position w:val="2"/>
        </w:rPr>
        <w:t xml:space="preserve"> </w:t>
      </w:r>
      <w:r>
        <w:rPr>
          <w:position w:val="2"/>
        </w:rPr>
        <w:t>start</w:t>
      </w:r>
      <w:r>
        <w:rPr>
          <w:spacing w:val="-17"/>
          <w:position w:val="2"/>
        </w:rPr>
        <w:t xml:space="preserve"> </w:t>
      </w:r>
      <w:r>
        <w:rPr>
          <w:position w:val="2"/>
        </w:rPr>
        <w:t>caching</w:t>
      </w:r>
      <w:r>
        <w:rPr>
          <w:spacing w:val="-16"/>
          <w:position w:val="2"/>
        </w:rPr>
        <w:t xml:space="preserve"> </w:t>
      </w:r>
      <w:r>
        <w:rPr>
          <w:position w:val="2"/>
        </w:rPr>
        <w:t>it.</w:t>
      </w:r>
      <w:r>
        <w:rPr>
          <w:spacing w:val="-16"/>
          <w:position w:val="2"/>
        </w:rPr>
        <w:t xml:space="preserve"> </w:t>
      </w:r>
      <w:r>
        <w:rPr>
          <w:position w:val="2"/>
        </w:rPr>
        <w:t>Tuning</w:t>
      </w:r>
      <w:r>
        <w:rPr>
          <w:spacing w:val="-16"/>
          <w:position w:val="2"/>
        </w:rPr>
        <w:t xml:space="preserve"> </w:t>
      </w:r>
      <w:r>
        <w:rPr>
          <w:position w:val="2"/>
        </w:rPr>
        <w:t>time</w:t>
      </w:r>
      <w:r>
        <w:rPr>
          <w:spacing w:val="-13"/>
          <w:position w:val="2"/>
        </w:rPr>
        <w:t xml:space="preserve"> </w:t>
      </w:r>
      <w:proofErr w:type="spellStart"/>
      <w:r>
        <w:rPr>
          <w:position w:val="2"/>
        </w:rPr>
        <w:t>t</w:t>
      </w:r>
      <w:proofErr w:type="spellEnd"/>
      <w:r>
        <w:rPr>
          <w:sz w:val="20"/>
        </w:rPr>
        <w:t>tune</w:t>
      </w:r>
      <w:r>
        <w:rPr>
          <w:spacing w:val="-12"/>
          <w:sz w:val="20"/>
        </w:rPr>
        <w:t xml:space="preserve"> </w:t>
      </w:r>
      <w:r>
        <w:rPr>
          <w:position w:val="2"/>
        </w:rPr>
        <w:t>is</w:t>
      </w:r>
      <w:r>
        <w:rPr>
          <w:spacing w:val="-16"/>
          <w:position w:val="2"/>
        </w:rPr>
        <w:t xml:space="preserve"> </w:t>
      </w:r>
      <w:r>
        <w:rPr>
          <w:position w:val="2"/>
        </w:rPr>
        <w:t>the</w:t>
      </w:r>
      <w:r>
        <w:rPr>
          <w:spacing w:val="-17"/>
          <w:position w:val="2"/>
        </w:rPr>
        <w:t xml:space="preserve"> </w:t>
      </w:r>
      <w:r>
        <w:rPr>
          <w:position w:val="2"/>
        </w:rPr>
        <w:t>time</w:t>
      </w:r>
      <w:r>
        <w:rPr>
          <w:spacing w:val="-16"/>
          <w:position w:val="2"/>
        </w:rPr>
        <w:t xml:space="preserve"> </w:t>
      </w:r>
      <w:r>
        <w:rPr>
          <w:position w:val="2"/>
        </w:rPr>
        <w:t>taken</w:t>
      </w:r>
      <w:r>
        <w:rPr>
          <w:spacing w:val="-16"/>
          <w:position w:val="2"/>
        </w:rPr>
        <w:t xml:space="preserve"> </w:t>
      </w:r>
      <w:r>
        <w:rPr>
          <w:position w:val="2"/>
        </w:rPr>
        <w:t>by</w:t>
      </w:r>
      <w:r>
        <w:rPr>
          <w:spacing w:val="-16"/>
          <w:position w:val="2"/>
        </w:rPr>
        <w:t xml:space="preserve"> </w:t>
      </w:r>
      <w:r>
        <w:rPr>
          <w:position w:val="2"/>
        </w:rPr>
        <w:t>the</w:t>
      </w:r>
      <w:r>
        <w:rPr>
          <w:spacing w:val="-16"/>
          <w:position w:val="2"/>
        </w:rPr>
        <w:t xml:space="preserve"> </w:t>
      </w:r>
      <w:r>
        <w:rPr>
          <w:position w:val="2"/>
        </w:rPr>
        <w:t>device</w:t>
      </w:r>
      <w:r>
        <w:rPr>
          <w:spacing w:val="-17"/>
          <w:position w:val="2"/>
        </w:rPr>
        <w:t xml:space="preserve"> </w:t>
      </w:r>
      <w:r>
        <w:rPr>
          <w:position w:val="2"/>
        </w:rPr>
        <w:t>for</w:t>
      </w:r>
      <w:r>
        <w:rPr>
          <w:spacing w:val="-16"/>
          <w:position w:val="2"/>
        </w:rPr>
        <w:t xml:space="preserve"> </w:t>
      </w:r>
      <w:r>
        <w:rPr>
          <w:position w:val="2"/>
        </w:rPr>
        <w:t xml:space="preserve">selection </w:t>
      </w:r>
      <w:proofErr w:type="spellStart"/>
      <w:r>
        <w:t>ofrecords</w:t>
      </w:r>
      <w:proofErr w:type="spellEnd"/>
      <w:r>
        <w:t>. This includes the time lapse before the device starts receiving data from the server.</w:t>
      </w:r>
      <w:r>
        <w:rPr>
          <w:spacing w:val="-17"/>
        </w:rPr>
        <w:t xml:space="preserve"> </w:t>
      </w:r>
      <w:r>
        <w:t>In</w:t>
      </w:r>
      <w:r>
        <w:rPr>
          <w:spacing w:val="-16"/>
        </w:rPr>
        <w:t xml:space="preserve"> </w:t>
      </w:r>
      <w:r>
        <w:t>other</w:t>
      </w:r>
      <w:r>
        <w:rPr>
          <w:spacing w:val="-16"/>
        </w:rPr>
        <w:t xml:space="preserve"> </w:t>
      </w:r>
      <w:r>
        <w:t>words,</w:t>
      </w:r>
      <w:r>
        <w:rPr>
          <w:spacing w:val="-16"/>
        </w:rPr>
        <w:t xml:space="preserve"> </w:t>
      </w:r>
      <w:r>
        <w:t>it</w:t>
      </w:r>
      <w:r>
        <w:rPr>
          <w:spacing w:val="-17"/>
        </w:rPr>
        <w:t xml:space="preserve"> </w:t>
      </w:r>
      <w:r>
        <w:t>is</w:t>
      </w:r>
      <w:r>
        <w:rPr>
          <w:spacing w:val="-16"/>
        </w:rPr>
        <w:t xml:space="preserve"> </w:t>
      </w:r>
      <w:r>
        <w:t>the</w:t>
      </w:r>
      <w:r>
        <w:rPr>
          <w:spacing w:val="-16"/>
        </w:rPr>
        <w:t xml:space="preserve"> </w:t>
      </w:r>
      <w:r>
        <w:t>sum</w:t>
      </w:r>
      <w:r>
        <w:rPr>
          <w:spacing w:val="-16"/>
        </w:rPr>
        <w:t xml:space="preserve"> </w:t>
      </w:r>
      <w:r>
        <w:t>of</w:t>
      </w:r>
      <w:r>
        <w:rPr>
          <w:spacing w:val="-17"/>
        </w:rPr>
        <w:t xml:space="preserve"> </w:t>
      </w:r>
      <w:r>
        <w:t>three</w:t>
      </w:r>
      <w:r>
        <w:rPr>
          <w:spacing w:val="-16"/>
        </w:rPr>
        <w:t xml:space="preserve"> </w:t>
      </w:r>
      <w:r>
        <w:t>periods—time</w:t>
      </w:r>
      <w:r>
        <w:rPr>
          <w:spacing w:val="-16"/>
        </w:rPr>
        <w:t xml:space="preserve"> </w:t>
      </w:r>
      <w:r>
        <w:t>spent</w:t>
      </w:r>
      <w:r>
        <w:rPr>
          <w:spacing w:val="-15"/>
        </w:rPr>
        <w:t xml:space="preserve"> </w:t>
      </w:r>
      <w:r>
        <w:t>in</w:t>
      </w:r>
      <w:r>
        <w:rPr>
          <w:spacing w:val="-17"/>
        </w:rPr>
        <w:t xml:space="preserve"> </w:t>
      </w:r>
      <w:r>
        <w:t>listening</w:t>
      </w:r>
      <w:r>
        <w:rPr>
          <w:spacing w:val="-16"/>
        </w:rPr>
        <w:t xml:space="preserve"> </w:t>
      </w:r>
      <w:r>
        <w:t>to</w:t>
      </w:r>
      <w:r>
        <w:rPr>
          <w:spacing w:val="-16"/>
        </w:rPr>
        <w:t xml:space="preserve"> </w:t>
      </w:r>
      <w:r>
        <w:t>the</w:t>
      </w:r>
      <w:r>
        <w:rPr>
          <w:spacing w:val="-16"/>
        </w:rPr>
        <w:t xml:space="preserve"> </w:t>
      </w:r>
      <w:r>
        <w:t>directory signs</w:t>
      </w:r>
      <w:r>
        <w:rPr>
          <w:spacing w:val="-16"/>
        </w:rPr>
        <w:t xml:space="preserve"> </w:t>
      </w:r>
      <w:r>
        <w:t>and</w:t>
      </w:r>
      <w:r>
        <w:rPr>
          <w:spacing w:val="-12"/>
        </w:rPr>
        <w:t xml:space="preserve"> </w:t>
      </w:r>
      <w:r>
        <w:t>pointers</w:t>
      </w:r>
      <w:r>
        <w:rPr>
          <w:spacing w:val="-14"/>
        </w:rPr>
        <w:t xml:space="preserve"> </w:t>
      </w:r>
      <w:r>
        <w:t>for</w:t>
      </w:r>
      <w:r>
        <w:rPr>
          <w:spacing w:val="-12"/>
        </w:rPr>
        <w:t xml:space="preserve"> </w:t>
      </w:r>
      <w:r>
        <w:t>the</w:t>
      </w:r>
      <w:r>
        <w:rPr>
          <w:spacing w:val="-16"/>
        </w:rPr>
        <w:t xml:space="preserve"> </w:t>
      </w:r>
      <w:r>
        <w:t>record</w:t>
      </w:r>
      <w:r>
        <w:rPr>
          <w:spacing w:val="-10"/>
        </w:rPr>
        <w:t xml:space="preserve"> </w:t>
      </w:r>
      <w:r>
        <w:t>in</w:t>
      </w:r>
      <w:r>
        <w:rPr>
          <w:spacing w:val="-17"/>
        </w:rPr>
        <w:t xml:space="preserve"> </w:t>
      </w:r>
      <w:r>
        <w:t>order</w:t>
      </w:r>
      <w:r>
        <w:rPr>
          <w:spacing w:val="-13"/>
        </w:rPr>
        <w:t xml:space="preserve"> </w:t>
      </w:r>
      <w:r>
        <w:t>to</w:t>
      </w:r>
      <w:r>
        <w:rPr>
          <w:spacing w:val="-12"/>
        </w:rPr>
        <w:t xml:space="preserve"> </w:t>
      </w:r>
      <w:r>
        <w:t>select</w:t>
      </w:r>
      <w:r>
        <w:rPr>
          <w:spacing w:val="-14"/>
        </w:rPr>
        <w:t xml:space="preserve"> </w:t>
      </w:r>
      <w:r>
        <w:t>a</w:t>
      </w:r>
      <w:r>
        <w:rPr>
          <w:spacing w:val="-15"/>
        </w:rPr>
        <w:t xml:space="preserve"> </w:t>
      </w:r>
      <w:r>
        <w:t>bucket</w:t>
      </w:r>
      <w:r>
        <w:rPr>
          <w:spacing w:val="-14"/>
        </w:rPr>
        <w:t xml:space="preserve"> </w:t>
      </w:r>
      <w:r>
        <w:t>or</w:t>
      </w:r>
      <w:r>
        <w:rPr>
          <w:spacing w:val="-12"/>
        </w:rPr>
        <w:t xml:space="preserve"> </w:t>
      </w:r>
      <w:r>
        <w:t>record</w:t>
      </w:r>
      <w:r>
        <w:rPr>
          <w:spacing w:val="-12"/>
        </w:rPr>
        <w:t xml:space="preserve"> </w:t>
      </w:r>
      <w:r>
        <w:t>required</w:t>
      </w:r>
      <w:r>
        <w:rPr>
          <w:spacing w:val="-14"/>
        </w:rPr>
        <w:t xml:space="preserve"> </w:t>
      </w:r>
      <w:r>
        <w:t>by</w:t>
      </w:r>
      <w:r>
        <w:rPr>
          <w:spacing w:val="-17"/>
        </w:rPr>
        <w:t xml:space="preserve"> </w:t>
      </w:r>
      <w:r>
        <w:t>the</w:t>
      </w:r>
      <w:r>
        <w:rPr>
          <w:spacing w:val="-13"/>
        </w:rPr>
        <w:t xml:space="preserve"> </w:t>
      </w:r>
      <w:r>
        <w:t>device, waiting for the buckets of interest while actively listening (getting the incoming record wirelessly), and caching the broadcast data record or bucket.</w:t>
      </w:r>
    </w:p>
    <w:p w:rsidR="002D608A" w:rsidRDefault="002D608A" w:rsidP="002D608A">
      <w:pPr>
        <w:pStyle w:val="BodyText"/>
        <w:spacing w:before="194"/>
        <w:ind w:left="1877"/>
        <w:jc w:val="both"/>
      </w:pPr>
      <w:r>
        <w:t>The</w:t>
      </w:r>
      <w:r>
        <w:rPr>
          <w:spacing w:val="1"/>
        </w:rPr>
        <w:t xml:space="preserve"> </w:t>
      </w:r>
      <w:r>
        <w:t>device</w:t>
      </w:r>
      <w:r>
        <w:rPr>
          <w:spacing w:val="4"/>
        </w:rPr>
        <w:t xml:space="preserve"> </w:t>
      </w:r>
      <w:r>
        <w:t>selectively</w:t>
      </w:r>
      <w:r>
        <w:rPr>
          <w:spacing w:val="2"/>
        </w:rPr>
        <w:t xml:space="preserve"> </w:t>
      </w:r>
      <w:r>
        <w:t>tunes</w:t>
      </w:r>
      <w:r>
        <w:rPr>
          <w:spacing w:val="2"/>
        </w:rPr>
        <w:t xml:space="preserve"> </w:t>
      </w:r>
      <w:r>
        <w:t>to</w:t>
      </w:r>
      <w:r>
        <w:rPr>
          <w:spacing w:val="4"/>
        </w:rPr>
        <w:t xml:space="preserve"> </w:t>
      </w:r>
      <w:r>
        <w:t>the</w:t>
      </w:r>
      <w:r>
        <w:rPr>
          <w:spacing w:val="3"/>
        </w:rPr>
        <w:t xml:space="preserve"> </w:t>
      </w:r>
      <w:r>
        <w:t>broadcast</w:t>
      </w:r>
      <w:r>
        <w:rPr>
          <w:spacing w:val="7"/>
        </w:rPr>
        <w:t xml:space="preserve"> </w:t>
      </w:r>
      <w:r>
        <w:t>data</w:t>
      </w:r>
      <w:r>
        <w:rPr>
          <w:spacing w:val="1"/>
        </w:rPr>
        <w:t xml:space="preserve"> </w:t>
      </w:r>
      <w:r>
        <w:t>to</w:t>
      </w:r>
      <w:r>
        <w:rPr>
          <w:spacing w:val="4"/>
        </w:rPr>
        <w:t xml:space="preserve"> </w:t>
      </w:r>
      <w:r>
        <w:t>download</w:t>
      </w:r>
      <w:r>
        <w:rPr>
          <w:spacing w:val="4"/>
        </w:rPr>
        <w:t xml:space="preserve"> </w:t>
      </w:r>
      <w:r>
        <w:t>the</w:t>
      </w:r>
      <w:r>
        <w:rPr>
          <w:spacing w:val="4"/>
        </w:rPr>
        <w:t xml:space="preserve"> </w:t>
      </w:r>
      <w:r>
        <w:t>records</w:t>
      </w:r>
      <w:r>
        <w:rPr>
          <w:spacing w:val="2"/>
        </w:rPr>
        <w:t xml:space="preserve"> </w:t>
      </w:r>
      <w:r>
        <w:t>of</w:t>
      </w:r>
      <w:r>
        <w:rPr>
          <w:spacing w:val="3"/>
        </w:rPr>
        <w:t xml:space="preserve"> </w:t>
      </w:r>
      <w:r>
        <w:rPr>
          <w:spacing w:val="-2"/>
        </w:rPr>
        <w:t>interest.</w:t>
      </w:r>
    </w:p>
    <w:p w:rsidR="002D608A" w:rsidRDefault="002D608A" w:rsidP="002D608A">
      <w:pPr>
        <w:pStyle w:val="BodyText"/>
        <w:spacing w:before="91" w:line="259" w:lineRule="auto"/>
        <w:ind w:left="1157" w:right="996"/>
        <w:jc w:val="both"/>
      </w:pPr>
      <w:r>
        <w:rPr>
          <w:position w:val="2"/>
        </w:rPr>
        <w:t>When</w:t>
      </w:r>
      <w:r>
        <w:rPr>
          <w:spacing w:val="-11"/>
          <w:position w:val="2"/>
        </w:rPr>
        <w:t xml:space="preserve"> </w:t>
      </w:r>
      <w:r>
        <w:rPr>
          <w:position w:val="2"/>
        </w:rPr>
        <w:t>a</w:t>
      </w:r>
      <w:r>
        <w:rPr>
          <w:spacing w:val="-11"/>
          <w:position w:val="2"/>
        </w:rPr>
        <w:t xml:space="preserve"> </w:t>
      </w:r>
      <w:r>
        <w:rPr>
          <w:position w:val="2"/>
        </w:rPr>
        <w:t>directory</w:t>
      </w:r>
      <w:r>
        <w:rPr>
          <w:spacing w:val="-15"/>
          <w:position w:val="2"/>
        </w:rPr>
        <w:t xml:space="preserve"> </w:t>
      </w:r>
      <w:r>
        <w:rPr>
          <w:position w:val="2"/>
        </w:rPr>
        <w:t>is</w:t>
      </w:r>
      <w:r>
        <w:rPr>
          <w:spacing w:val="-11"/>
          <w:position w:val="2"/>
        </w:rPr>
        <w:t xml:space="preserve"> </w:t>
      </w:r>
      <w:r>
        <w:rPr>
          <w:position w:val="2"/>
        </w:rPr>
        <w:t>broadcast</w:t>
      </w:r>
      <w:r>
        <w:rPr>
          <w:spacing w:val="-10"/>
          <w:position w:val="2"/>
        </w:rPr>
        <w:t xml:space="preserve"> </w:t>
      </w:r>
      <w:r>
        <w:rPr>
          <w:position w:val="2"/>
        </w:rPr>
        <w:t>along</w:t>
      </w:r>
      <w:r>
        <w:rPr>
          <w:spacing w:val="-11"/>
          <w:position w:val="2"/>
        </w:rPr>
        <w:t xml:space="preserve"> </w:t>
      </w:r>
      <w:r>
        <w:rPr>
          <w:position w:val="2"/>
        </w:rPr>
        <w:t>with</w:t>
      </w:r>
      <w:r>
        <w:rPr>
          <w:spacing w:val="-11"/>
          <w:position w:val="2"/>
        </w:rPr>
        <w:t xml:space="preserve"> </w:t>
      </w:r>
      <w:r>
        <w:rPr>
          <w:position w:val="2"/>
        </w:rPr>
        <w:t>the</w:t>
      </w:r>
      <w:r>
        <w:rPr>
          <w:spacing w:val="-11"/>
          <w:position w:val="2"/>
        </w:rPr>
        <w:t xml:space="preserve"> </w:t>
      </w:r>
      <w:r>
        <w:rPr>
          <w:position w:val="2"/>
        </w:rPr>
        <w:t>data</w:t>
      </w:r>
      <w:r>
        <w:rPr>
          <w:spacing w:val="-10"/>
          <w:position w:val="2"/>
        </w:rPr>
        <w:t xml:space="preserve"> </w:t>
      </w:r>
      <w:r>
        <w:rPr>
          <w:position w:val="2"/>
        </w:rPr>
        <w:t>records,</w:t>
      </w:r>
      <w:r>
        <w:rPr>
          <w:spacing w:val="-9"/>
          <w:position w:val="2"/>
        </w:rPr>
        <w:t xml:space="preserve"> </w:t>
      </w:r>
      <w:r>
        <w:rPr>
          <w:position w:val="2"/>
        </w:rPr>
        <w:t>it</w:t>
      </w:r>
      <w:r>
        <w:rPr>
          <w:spacing w:val="-9"/>
          <w:position w:val="2"/>
        </w:rPr>
        <w:t xml:space="preserve"> </w:t>
      </w:r>
      <w:r>
        <w:rPr>
          <w:position w:val="2"/>
        </w:rPr>
        <w:t>minimizes</w:t>
      </w:r>
      <w:r>
        <w:rPr>
          <w:spacing w:val="-10"/>
          <w:position w:val="2"/>
        </w:rPr>
        <w:t xml:space="preserve"> </w:t>
      </w:r>
      <w:r>
        <w:rPr>
          <w:position w:val="2"/>
        </w:rPr>
        <w:t>t</w:t>
      </w:r>
      <w:r>
        <w:rPr>
          <w:sz w:val="20"/>
        </w:rPr>
        <w:t>tune</w:t>
      </w:r>
      <w:r>
        <w:rPr>
          <w:spacing w:val="-13"/>
          <w:sz w:val="20"/>
        </w:rPr>
        <w:t xml:space="preserve"> </w:t>
      </w:r>
      <w:r>
        <w:rPr>
          <w:position w:val="2"/>
        </w:rPr>
        <w:t>and</w:t>
      </w:r>
      <w:r>
        <w:rPr>
          <w:spacing w:val="-11"/>
          <w:position w:val="2"/>
        </w:rPr>
        <w:t xml:space="preserve"> </w:t>
      </w:r>
      <w:r>
        <w:rPr>
          <w:position w:val="2"/>
        </w:rPr>
        <w:t>t</w:t>
      </w:r>
      <w:r>
        <w:rPr>
          <w:sz w:val="20"/>
        </w:rPr>
        <w:t>access</w:t>
      </w:r>
      <w:r>
        <w:rPr>
          <w:position w:val="2"/>
        </w:rPr>
        <w:t>.</w:t>
      </w:r>
      <w:r>
        <w:rPr>
          <w:spacing w:val="-9"/>
          <w:position w:val="2"/>
        </w:rPr>
        <w:t xml:space="preserve"> </w:t>
      </w:r>
      <w:r>
        <w:rPr>
          <w:position w:val="2"/>
        </w:rPr>
        <w:t xml:space="preserve">The </w:t>
      </w:r>
      <w:r>
        <w:t>device saves energy by remaining active just for the periods of caching the directory and the</w:t>
      </w:r>
      <w:r>
        <w:rPr>
          <w:spacing w:val="-12"/>
        </w:rPr>
        <w:t xml:space="preserve"> </w:t>
      </w:r>
      <w:r>
        <w:t>data</w:t>
      </w:r>
      <w:r>
        <w:rPr>
          <w:spacing w:val="-10"/>
        </w:rPr>
        <w:t xml:space="preserve"> </w:t>
      </w:r>
      <w:r>
        <w:t>buckets.</w:t>
      </w:r>
      <w:r>
        <w:rPr>
          <w:spacing w:val="-10"/>
        </w:rPr>
        <w:t xml:space="preserve"> </w:t>
      </w:r>
      <w:r>
        <w:t>For</w:t>
      </w:r>
      <w:r>
        <w:rPr>
          <w:spacing w:val="-12"/>
        </w:rPr>
        <w:t xml:space="preserve"> </w:t>
      </w:r>
      <w:r>
        <w:t>rest</w:t>
      </w:r>
      <w:r>
        <w:rPr>
          <w:spacing w:val="-9"/>
        </w:rPr>
        <w:t xml:space="preserve"> </w:t>
      </w:r>
      <w:r>
        <w:t>of</w:t>
      </w:r>
      <w:r>
        <w:rPr>
          <w:spacing w:val="-8"/>
        </w:rPr>
        <w:t xml:space="preserve"> </w:t>
      </w:r>
      <w:r>
        <w:t>the</w:t>
      </w:r>
      <w:r>
        <w:rPr>
          <w:spacing w:val="-12"/>
        </w:rPr>
        <w:t xml:space="preserve"> </w:t>
      </w:r>
      <w:r>
        <w:t>period</w:t>
      </w:r>
      <w:r>
        <w:rPr>
          <w:spacing w:val="-12"/>
        </w:rPr>
        <w:t xml:space="preserve"> </w:t>
      </w:r>
      <w:r>
        <w:t>(between</w:t>
      </w:r>
      <w:r>
        <w:rPr>
          <w:spacing w:val="-12"/>
        </w:rPr>
        <w:t xml:space="preserve"> </w:t>
      </w:r>
      <w:r>
        <w:t>directory</w:t>
      </w:r>
      <w:r>
        <w:rPr>
          <w:spacing w:val="-14"/>
        </w:rPr>
        <w:t xml:space="preserve"> </w:t>
      </w:r>
      <w:r>
        <w:t>end</w:t>
      </w:r>
      <w:r>
        <w:rPr>
          <w:spacing w:val="-12"/>
        </w:rPr>
        <w:t xml:space="preserve"> </w:t>
      </w:r>
      <w:r>
        <w:t>sign</w:t>
      </w:r>
      <w:r>
        <w:rPr>
          <w:spacing w:val="-10"/>
        </w:rPr>
        <w:t xml:space="preserve"> </w:t>
      </w:r>
      <w:r>
        <w:t>and</w:t>
      </w:r>
      <w:r>
        <w:rPr>
          <w:spacing w:val="-10"/>
        </w:rPr>
        <w:t xml:space="preserve"> </w:t>
      </w:r>
      <w:r>
        <w:t>start</w:t>
      </w:r>
      <w:r>
        <w:rPr>
          <w:spacing w:val="-9"/>
        </w:rPr>
        <w:t xml:space="preserve"> </w:t>
      </w:r>
      <w:r>
        <w:t>of</w:t>
      </w:r>
      <w:r>
        <w:rPr>
          <w:spacing w:val="-10"/>
        </w:rPr>
        <w:t xml:space="preserve"> </w:t>
      </w:r>
      <w:r>
        <w:t>the</w:t>
      </w:r>
      <w:r>
        <w:rPr>
          <w:spacing w:val="-10"/>
        </w:rPr>
        <w:t xml:space="preserve"> </w:t>
      </w:r>
      <w:r>
        <w:t xml:space="preserve">required bucket), it remains idle or performs application tasks. Without the use of directory for </w:t>
      </w:r>
      <w:r>
        <w:rPr>
          <w:spacing w:val="-2"/>
        </w:rPr>
        <w:t>tuning,</w:t>
      </w:r>
    </w:p>
    <w:p w:rsidR="002D608A" w:rsidRDefault="002D608A" w:rsidP="002D608A">
      <w:pPr>
        <w:pStyle w:val="BodyText"/>
        <w:spacing w:before="66"/>
        <w:ind w:left="1157"/>
        <w:jc w:val="both"/>
        <w:rPr>
          <w:position w:val="2"/>
        </w:rPr>
      </w:pPr>
      <w:proofErr w:type="gramStart"/>
      <w:r>
        <w:rPr>
          <w:position w:val="2"/>
        </w:rPr>
        <w:t>t</w:t>
      </w:r>
      <w:r>
        <w:rPr>
          <w:sz w:val="20"/>
        </w:rPr>
        <w:t>tune</w:t>
      </w:r>
      <w:proofErr w:type="gramEnd"/>
      <w:r>
        <w:rPr>
          <w:spacing w:val="-1"/>
          <w:sz w:val="20"/>
        </w:rPr>
        <w:t xml:space="preserve"> </w:t>
      </w:r>
      <w:r>
        <w:rPr>
          <w:position w:val="2"/>
        </w:rPr>
        <w:t>=</w:t>
      </w:r>
      <w:r>
        <w:rPr>
          <w:spacing w:val="-12"/>
          <w:position w:val="2"/>
        </w:rPr>
        <w:t xml:space="preserve"> </w:t>
      </w:r>
      <w:r>
        <w:rPr>
          <w:position w:val="2"/>
        </w:rPr>
        <w:t>t</w:t>
      </w:r>
      <w:r>
        <w:rPr>
          <w:sz w:val="20"/>
        </w:rPr>
        <w:t xml:space="preserve">access </w:t>
      </w:r>
      <w:r>
        <w:rPr>
          <w:position w:val="2"/>
        </w:rPr>
        <w:t>and</w:t>
      </w:r>
      <w:r>
        <w:rPr>
          <w:spacing w:val="-6"/>
          <w:position w:val="2"/>
        </w:rPr>
        <w:t xml:space="preserve"> </w:t>
      </w:r>
      <w:r>
        <w:rPr>
          <w:position w:val="2"/>
        </w:rPr>
        <w:t>the</w:t>
      </w:r>
      <w:r>
        <w:rPr>
          <w:spacing w:val="-9"/>
          <w:position w:val="2"/>
        </w:rPr>
        <w:t xml:space="preserve"> </w:t>
      </w:r>
      <w:r>
        <w:rPr>
          <w:position w:val="2"/>
        </w:rPr>
        <w:t>device</w:t>
      </w:r>
      <w:r>
        <w:rPr>
          <w:spacing w:val="-5"/>
          <w:position w:val="2"/>
        </w:rPr>
        <w:t xml:space="preserve"> </w:t>
      </w:r>
      <w:r>
        <w:rPr>
          <w:position w:val="2"/>
        </w:rPr>
        <w:t>is</w:t>
      </w:r>
      <w:r>
        <w:rPr>
          <w:spacing w:val="-6"/>
          <w:position w:val="2"/>
        </w:rPr>
        <w:t xml:space="preserve"> </w:t>
      </w:r>
      <w:r>
        <w:rPr>
          <w:position w:val="2"/>
        </w:rPr>
        <w:t>not</w:t>
      </w:r>
      <w:r>
        <w:rPr>
          <w:spacing w:val="-5"/>
          <w:position w:val="2"/>
        </w:rPr>
        <w:t xml:space="preserve"> </w:t>
      </w:r>
      <w:r>
        <w:rPr>
          <w:position w:val="2"/>
        </w:rPr>
        <w:t>idle</w:t>
      </w:r>
      <w:r>
        <w:rPr>
          <w:spacing w:val="-9"/>
          <w:position w:val="2"/>
        </w:rPr>
        <w:t xml:space="preserve"> </w:t>
      </w:r>
      <w:r>
        <w:rPr>
          <w:position w:val="2"/>
        </w:rPr>
        <w:t>during</w:t>
      </w:r>
      <w:r>
        <w:rPr>
          <w:spacing w:val="-10"/>
          <w:position w:val="2"/>
        </w:rPr>
        <w:t xml:space="preserve"> </w:t>
      </w:r>
      <w:r>
        <w:rPr>
          <w:position w:val="2"/>
        </w:rPr>
        <w:t>any</w:t>
      </w:r>
      <w:r>
        <w:rPr>
          <w:spacing w:val="-9"/>
          <w:position w:val="2"/>
        </w:rPr>
        <w:t xml:space="preserve"> </w:t>
      </w:r>
      <w:r>
        <w:rPr>
          <w:position w:val="2"/>
        </w:rPr>
        <w:t>time</w:t>
      </w:r>
      <w:r>
        <w:rPr>
          <w:spacing w:val="-5"/>
          <w:position w:val="2"/>
        </w:rPr>
        <w:t xml:space="preserve"> </w:t>
      </w:r>
      <w:r>
        <w:rPr>
          <w:spacing w:val="-2"/>
          <w:position w:val="2"/>
        </w:rPr>
        <w:t>interval.</w:t>
      </w:r>
    </w:p>
    <w:p w:rsidR="002D608A" w:rsidRDefault="002D608A" w:rsidP="002D608A">
      <w:pPr>
        <w:pStyle w:val="BodyText"/>
        <w:spacing w:before="84"/>
        <w:ind w:left="1157"/>
        <w:jc w:val="both"/>
        <w:rPr>
          <w:rFonts w:ascii="Arial Black"/>
        </w:rPr>
      </w:pPr>
      <w:r>
        <w:rPr>
          <w:rFonts w:ascii="Arial Black"/>
          <w:spacing w:val="-2"/>
        </w:rPr>
        <w:t>Hash-Based</w:t>
      </w:r>
      <w:r>
        <w:rPr>
          <w:rFonts w:ascii="Arial Black"/>
          <w:spacing w:val="-4"/>
        </w:rPr>
        <w:t xml:space="preserve"> </w:t>
      </w:r>
      <w:r>
        <w:rPr>
          <w:rFonts w:ascii="Arial Black"/>
          <w:spacing w:val="-2"/>
        </w:rPr>
        <w:t>Method</w:t>
      </w:r>
    </w:p>
    <w:p w:rsidR="002D608A" w:rsidRDefault="002D608A" w:rsidP="002D608A">
      <w:pPr>
        <w:pStyle w:val="BodyText"/>
        <w:spacing w:before="3"/>
        <w:rPr>
          <w:rFonts w:ascii="Arial Black"/>
        </w:rPr>
      </w:pPr>
    </w:p>
    <w:p w:rsidR="002D608A" w:rsidRDefault="002D608A" w:rsidP="002D608A">
      <w:pPr>
        <w:pStyle w:val="BodyText"/>
        <w:spacing w:line="288" w:lineRule="auto"/>
        <w:ind w:left="1157" w:right="1006"/>
        <w:jc w:val="both"/>
      </w:pPr>
      <w:r>
        <w:t>Hash</w:t>
      </w:r>
      <w:r>
        <w:rPr>
          <w:spacing w:val="-14"/>
        </w:rPr>
        <w:t xml:space="preserve"> </w:t>
      </w:r>
      <w:r>
        <w:t>is</w:t>
      </w:r>
      <w:r>
        <w:rPr>
          <w:spacing w:val="-13"/>
        </w:rPr>
        <w:t xml:space="preserve"> </w:t>
      </w:r>
      <w:r>
        <w:t>a</w:t>
      </w:r>
      <w:r>
        <w:rPr>
          <w:spacing w:val="-16"/>
        </w:rPr>
        <w:t xml:space="preserve"> </w:t>
      </w:r>
      <w:r>
        <w:t>result</w:t>
      </w:r>
      <w:r>
        <w:rPr>
          <w:spacing w:val="-13"/>
        </w:rPr>
        <w:t xml:space="preserve"> </w:t>
      </w:r>
      <w:r>
        <w:t>of</w:t>
      </w:r>
      <w:r>
        <w:rPr>
          <w:spacing w:val="-13"/>
        </w:rPr>
        <w:t xml:space="preserve"> </w:t>
      </w:r>
      <w:r>
        <w:t>operations</w:t>
      </w:r>
      <w:r>
        <w:rPr>
          <w:spacing w:val="-12"/>
        </w:rPr>
        <w:t xml:space="preserve"> </w:t>
      </w:r>
      <w:r>
        <w:t>on</w:t>
      </w:r>
      <w:r>
        <w:rPr>
          <w:spacing w:val="-13"/>
        </w:rPr>
        <w:t xml:space="preserve"> </w:t>
      </w:r>
      <w:r>
        <w:t>a</w:t>
      </w:r>
      <w:r>
        <w:rPr>
          <w:spacing w:val="-16"/>
        </w:rPr>
        <w:t xml:space="preserve"> </w:t>
      </w:r>
      <w:r>
        <w:t>pair</w:t>
      </w:r>
      <w:r>
        <w:rPr>
          <w:spacing w:val="-11"/>
        </w:rPr>
        <w:t xml:space="preserve"> </w:t>
      </w:r>
      <w:r>
        <w:t>of</w:t>
      </w:r>
      <w:r>
        <w:rPr>
          <w:spacing w:val="-13"/>
        </w:rPr>
        <w:t xml:space="preserve"> </w:t>
      </w:r>
      <w:r>
        <w:t>key</w:t>
      </w:r>
      <w:r>
        <w:rPr>
          <w:spacing w:val="-17"/>
        </w:rPr>
        <w:t xml:space="preserve"> </w:t>
      </w:r>
      <w:r>
        <w:t>and</w:t>
      </w:r>
      <w:r>
        <w:rPr>
          <w:spacing w:val="-12"/>
        </w:rPr>
        <w:t xml:space="preserve"> </w:t>
      </w:r>
      <w:r>
        <w:t>record.</w:t>
      </w:r>
      <w:r>
        <w:rPr>
          <w:spacing w:val="-9"/>
        </w:rPr>
        <w:t xml:space="preserve"> </w:t>
      </w:r>
      <w:r>
        <w:t>Advantage</w:t>
      </w:r>
      <w:r>
        <w:rPr>
          <w:spacing w:val="-13"/>
        </w:rPr>
        <w:t xml:space="preserve"> </w:t>
      </w:r>
      <w:r>
        <w:t>of</w:t>
      </w:r>
      <w:r>
        <w:rPr>
          <w:spacing w:val="-11"/>
        </w:rPr>
        <w:t xml:space="preserve"> </w:t>
      </w:r>
      <w:r>
        <w:t>broadcasting</w:t>
      </w:r>
      <w:r>
        <w:rPr>
          <w:spacing w:val="-15"/>
        </w:rPr>
        <w:t xml:space="preserve"> </w:t>
      </w:r>
      <w:r>
        <w:t>a</w:t>
      </w:r>
      <w:r>
        <w:rPr>
          <w:spacing w:val="-13"/>
        </w:rPr>
        <w:t xml:space="preserve"> </w:t>
      </w:r>
      <w:r>
        <w:t>hash is that it contains a fewer bits compared to key and record separately. The operations are done</w:t>
      </w:r>
      <w:r>
        <w:rPr>
          <w:spacing w:val="-17"/>
        </w:rPr>
        <w:t xml:space="preserve"> </w:t>
      </w:r>
      <w:proofErr w:type="spellStart"/>
      <w:r>
        <w:t>bya</w:t>
      </w:r>
      <w:proofErr w:type="spellEnd"/>
      <w:r>
        <w:rPr>
          <w:spacing w:val="-16"/>
        </w:rPr>
        <w:t xml:space="preserve"> </w:t>
      </w:r>
      <w:r>
        <w:t>hashing</w:t>
      </w:r>
      <w:r>
        <w:rPr>
          <w:spacing w:val="-16"/>
        </w:rPr>
        <w:t xml:space="preserve"> </w:t>
      </w:r>
      <w:r>
        <w:t>function.</w:t>
      </w:r>
      <w:r>
        <w:rPr>
          <w:spacing w:val="-16"/>
        </w:rPr>
        <w:t xml:space="preserve"> </w:t>
      </w:r>
      <w:r>
        <w:t>From</w:t>
      </w:r>
      <w:r>
        <w:rPr>
          <w:spacing w:val="-17"/>
        </w:rPr>
        <w:t xml:space="preserve"> </w:t>
      </w:r>
      <w:r>
        <w:t>the</w:t>
      </w:r>
      <w:r>
        <w:rPr>
          <w:spacing w:val="-16"/>
        </w:rPr>
        <w:t xml:space="preserve"> </w:t>
      </w:r>
      <w:r>
        <w:t>server</w:t>
      </w:r>
      <w:r>
        <w:rPr>
          <w:spacing w:val="-16"/>
        </w:rPr>
        <w:t xml:space="preserve"> </w:t>
      </w:r>
      <w:r>
        <w:t>end</w:t>
      </w:r>
      <w:r>
        <w:rPr>
          <w:spacing w:val="-16"/>
        </w:rPr>
        <w:t xml:space="preserve"> </w:t>
      </w:r>
      <w:r>
        <w:t>the</w:t>
      </w:r>
      <w:r>
        <w:rPr>
          <w:spacing w:val="-17"/>
        </w:rPr>
        <w:t xml:space="preserve"> </w:t>
      </w:r>
      <w:r>
        <w:t>hash</w:t>
      </w:r>
      <w:r>
        <w:rPr>
          <w:spacing w:val="-16"/>
        </w:rPr>
        <w:t xml:space="preserve"> </w:t>
      </w:r>
      <w:r>
        <w:t>is</w:t>
      </w:r>
      <w:r>
        <w:rPr>
          <w:spacing w:val="-16"/>
        </w:rPr>
        <w:t xml:space="preserve"> </w:t>
      </w:r>
      <w:r>
        <w:t>broadcasted</w:t>
      </w:r>
      <w:r>
        <w:rPr>
          <w:spacing w:val="-16"/>
        </w:rPr>
        <w:t xml:space="preserve"> </w:t>
      </w:r>
      <w:r>
        <w:t>and</w:t>
      </w:r>
      <w:r>
        <w:rPr>
          <w:spacing w:val="-17"/>
        </w:rPr>
        <w:t xml:space="preserve"> </w:t>
      </w:r>
      <w:r>
        <w:t>from</w:t>
      </w:r>
      <w:r>
        <w:rPr>
          <w:spacing w:val="-16"/>
        </w:rPr>
        <w:t xml:space="preserve"> </w:t>
      </w:r>
      <w:r>
        <w:t>the</w:t>
      </w:r>
      <w:r>
        <w:rPr>
          <w:spacing w:val="-16"/>
        </w:rPr>
        <w:t xml:space="preserve"> </w:t>
      </w:r>
      <w:r>
        <w:t>device end a key is extracted by computations from the data in the record by operating the data with a function called hash function (algorithm). This key is called hash key.</w:t>
      </w:r>
    </w:p>
    <w:p w:rsidR="002D608A" w:rsidRDefault="002D608A" w:rsidP="002D608A">
      <w:pPr>
        <w:pStyle w:val="BodyText"/>
        <w:spacing w:before="192" w:line="288" w:lineRule="auto"/>
        <w:ind w:left="1157" w:right="1004" w:firstLine="360"/>
        <w:jc w:val="both"/>
      </w:pPr>
      <w:r>
        <w:t>Hash-based method entails that the hash for the hashing parameter (hash key) is broadcasted.</w:t>
      </w:r>
      <w:r>
        <w:rPr>
          <w:spacing w:val="-8"/>
        </w:rPr>
        <w:t xml:space="preserve"> </w:t>
      </w:r>
      <w:r>
        <w:t>Each</w:t>
      </w:r>
      <w:r>
        <w:rPr>
          <w:spacing w:val="-11"/>
        </w:rPr>
        <w:t xml:space="preserve"> </w:t>
      </w:r>
      <w:r>
        <w:t>device</w:t>
      </w:r>
      <w:r>
        <w:rPr>
          <w:spacing w:val="-12"/>
        </w:rPr>
        <w:t xml:space="preserve"> </w:t>
      </w:r>
      <w:r>
        <w:t>receives</w:t>
      </w:r>
      <w:r>
        <w:rPr>
          <w:spacing w:val="-11"/>
        </w:rPr>
        <w:t xml:space="preserve"> </w:t>
      </w:r>
      <w:r>
        <w:t>it</w:t>
      </w:r>
      <w:r>
        <w:rPr>
          <w:spacing w:val="-11"/>
        </w:rPr>
        <w:t xml:space="preserve"> </w:t>
      </w:r>
      <w:r>
        <w:t>and</w:t>
      </w:r>
      <w:r>
        <w:rPr>
          <w:spacing w:val="-11"/>
        </w:rPr>
        <w:t xml:space="preserve"> </w:t>
      </w:r>
      <w:r>
        <w:t>tunes</w:t>
      </w:r>
      <w:r>
        <w:rPr>
          <w:spacing w:val="-8"/>
        </w:rPr>
        <w:t xml:space="preserve"> </w:t>
      </w:r>
      <w:r>
        <w:t>to</w:t>
      </w:r>
      <w:r>
        <w:rPr>
          <w:spacing w:val="-10"/>
        </w:rPr>
        <w:t xml:space="preserve"> </w:t>
      </w:r>
      <w:r>
        <w:t>the</w:t>
      </w:r>
      <w:r>
        <w:rPr>
          <w:spacing w:val="-11"/>
        </w:rPr>
        <w:t xml:space="preserve"> </w:t>
      </w:r>
      <w:r>
        <w:t>record</w:t>
      </w:r>
      <w:r>
        <w:rPr>
          <w:spacing w:val="-11"/>
        </w:rPr>
        <w:t xml:space="preserve"> </w:t>
      </w:r>
      <w:r>
        <w:t>as</w:t>
      </w:r>
      <w:r>
        <w:rPr>
          <w:spacing w:val="-11"/>
        </w:rPr>
        <w:t xml:space="preserve"> </w:t>
      </w:r>
      <w:r>
        <w:t>per</w:t>
      </w:r>
      <w:r>
        <w:rPr>
          <w:spacing w:val="-11"/>
        </w:rPr>
        <w:t xml:space="preserve"> </w:t>
      </w:r>
      <w:r>
        <w:t>the</w:t>
      </w:r>
      <w:r>
        <w:rPr>
          <w:spacing w:val="-13"/>
        </w:rPr>
        <w:t xml:space="preserve"> </w:t>
      </w:r>
      <w:r>
        <w:t>extracted</w:t>
      </w:r>
      <w:r>
        <w:rPr>
          <w:spacing w:val="-11"/>
        </w:rPr>
        <w:t xml:space="preserve"> </w:t>
      </w:r>
      <w:r>
        <w:t>key.</w:t>
      </w:r>
      <w:r>
        <w:rPr>
          <w:spacing w:val="-10"/>
        </w:rPr>
        <w:t xml:space="preserve"> </w:t>
      </w:r>
      <w:r>
        <w:t>In</w:t>
      </w:r>
      <w:r>
        <w:rPr>
          <w:spacing w:val="-13"/>
        </w:rPr>
        <w:t xml:space="preserve"> </w:t>
      </w:r>
      <w:r>
        <w:t>this method, the records that are of interest to a device or those required by</w:t>
      </w:r>
      <w:r>
        <w:rPr>
          <w:spacing w:val="-4"/>
        </w:rPr>
        <w:t xml:space="preserve"> </w:t>
      </w:r>
      <w:r>
        <w:t>it are cached from the broadcast cycle by first extracting and identifying the hash key which provides the location of the record. This helps in tuning of the device. Hash-based method can be described as follows:</w:t>
      </w:r>
    </w:p>
    <w:p w:rsidR="002D608A" w:rsidRDefault="002D608A" w:rsidP="002D608A">
      <w:pPr>
        <w:pStyle w:val="ListParagraph"/>
        <w:numPr>
          <w:ilvl w:val="0"/>
          <w:numId w:val="2"/>
        </w:numPr>
        <w:tabs>
          <w:tab w:val="left" w:pos="857"/>
        </w:tabs>
        <w:spacing w:before="53"/>
        <w:ind w:left="857" w:hanging="284"/>
        <w:jc w:val="left"/>
        <w:rPr>
          <w:rFonts w:ascii="Calibri"/>
          <w:sz w:val="24"/>
        </w:rPr>
      </w:pPr>
      <w:r>
        <w:rPr>
          <w:rFonts w:ascii="Calibri"/>
          <w:sz w:val="24"/>
        </w:rPr>
        <w:t>A</w:t>
      </w:r>
      <w:r>
        <w:rPr>
          <w:rFonts w:ascii="Calibri"/>
          <w:spacing w:val="-7"/>
          <w:sz w:val="24"/>
        </w:rPr>
        <w:t xml:space="preserve"> </w:t>
      </w:r>
      <w:r>
        <w:rPr>
          <w:rFonts w:ascii="Calibri"/>
          <w:sz w:val="24"/>
        </w:rPr>
        <w:t>separate</w:t>
      </w:r>
      <w:r>
        <w:rPr>
          <w:rFonts w:ascii="Calibri"/>
          <w:spacing w:val="-10"/>
          <w:sz w:val="24"/>
        </w:rPr>
        <w:t xml:space="preserve"> </w:t>
      </w:r>
      <w:r>
        <w:rPr>
          <w:rFonts w:ascii="Calibri"/>
          <w:sz w:val="24"/>
        </w:rPr>
        <w:t>directory</w:t>
      </w:r>
      <w:r>
        <w:rPr>
          <w:rFonts w:ascii="Calibri"/>
          <w:spacing w:val="-4"/>
          <w:sz w:val="24"/>
        </w:rPr>
        <w:t xml:space="preserve"> </w:t>
      </w:r>
      <w:r>
        <w:rPr>
          <w:rFonts w:ascii="Calibri"/>
          <w:sz w:val="24"/>
        </w:rPr>
        <w:t>is</w:t>
      </w:r>
      <w:r>
        <w:rPr>
          <w:rFonts w:ascii="Calibri"/>
          <w:spacing w:val="-11"/>
          <w:sz w:val="24"/>
        </w:rPr>
        <w:t xml:space="preserve"> </w:t>
      </w:r>
      <w:r>
        <w:rPr>
          <w:rFonts w:ascii="Calibri"/>
          <w:sz w:val="24"/>
        </w:rPr>
        <w:t>not</w:t>
      </w:r>
      <w:r>
        <w:rPr>
          <w:rFonts w:ascii="Calibri"/>
          <w:spacing w:val="-5"/>
          <w:sz w:val="24"/>
        </w:rPr>
        <w:t xml:space="preserve"> </w:t>
      </w:r>
      <w:r>
        <w:rPr>
          <w:rFonts w:ascii="Calibri"/>
          <w:sz w:val="24"/>
        </w:rPr>
        <w:t>broadcast</w:t>
      </w:r>
      <w:r>
        <w:rPr>
          <w:rFonts w:ascii="Calibri"/>
          <w:spacing w:val="-5"/>
          <w:sz w:val="24"/>
        </w:rPr>
        <w:t xml:space="preserve"> </w:t>
      </w:r>
      <w:r>
        <w:rPr>
          <w:rFonts w:ascii="Calibri"/>
          <w:sz w:val="24"/>
        </w:rPr>
        <w:t>as</w:t>
      </w:r>
      <w:r>
        <w:rPr>
          <w:rFonts w:ascii="Calibri"/>
          <w:spacing w:val="-9"/>
          <w:sz w:val="24"/>
        </w:rPr>
        <w:t xml:space="preserve"> </w:t>
      </w:r>
      <w:r>
        <w:rPr>
          <w:rFonts w:ascii="Calibri"/>
          <w:sz w:val="24"/>
        </w:rPr>
        <w:t>overhead</w:t>
      </w:r>
      <w:r>
        <w:rPr>
          <w:rFonts w:ascii="Calibri"/>
          <w:spacing w:val="-1"/>
          <w:sz w:val="24"/>
        </w:rPr>
        <w:t xml:space="preserve"> </w:t>
      </w:r>
      <w:r>
        <w:rPr>
          <w:rFonts w:ascii="Calibri"/>
          <w:sz w:val="24"/>
        </w:rPr>
        <w:t>with</w:t>
      </w:r>
      <w:r>
        <w:rPr>
          <w:rFonts w:ascii="Calibri"/>
          <w:spacing w:val="-12"/>
          <w:sz w:val="24"/>
        </w:rPr>
        <w:t xml:space="preserve"> </w:t>
      </w:r>
      <w:r>
        <w:rPr>
          <w:rFonts w:ascii="Calibri"/>
          <w:sz w:val="24"/>
        </w:rPr>
        <w:t>each</w:t>
      </w:r>
      <w:r>
        <w:rPr>
          <w:rFonts w:ascii="Calibri"/>
          <w:spacing w:val="-10"/>
          <w:sz w:val="24"/>
        </w:rPr>
        <w:t xml:space="preserve"> </w:t>
      </w:r>
      <w:r>
        <w:rPr>
          <w:rFonts w:ascii="Calibri"/>
          <w:sz w:val="24"/>
        </w:rPr>
        <w:t>broadcast</w:t>
      </w:r>
      <w:r>
        <w:rPr>
          <w:rFonts w:ascii="Calibri"/>
          <w:spacing w:val="-7"/>
          <w:sz w:val="24"/>
        </w:rPr>
        <w:t xml:space="preserve"> </w:t>
      </w:r>
      <w:r>
        <w:rPr>
          <w:rFonts w:ascii="Calibri"/>
          <w:spacing w:val="-2"/>
          <w:sz w:val="24"/>
        </w:rPr>
        <w:t>cycle.</w:t>
      </w:r>
    </w:p>
    <w:p w:rsidR="002D608A" w:rsidRDefault="002D608A" w:rsidP="002D608A">
      <w:pPr>
        <w:pStyle w:val="ListParagraph"/>
        <w:numPr>
          <w:ilvl w:val="0"/>
          <w:numId w:val="2"/>
        </w:numPr>
        <w:tabs>
          <w:tab w:val="left" w:pos="857"/>
          <w:tab w:val="left" w:pos="8130"/>
        </w:tabs>
        <w:ind w:left="857" w:hanging="284"/>
        <w:jc w:val="left"/>
        <w:rPr>
          <w:rFonts w:ascii="Calibri"/>
          <w:sz w:val="24"/>
        </w:rPr>
      </w:pPr>
      <w:r>
        <w:rPr>
          <w:rFonts w:ascii="Calibri"/>
          <w:sz w:val="24"/>
        </w:rPr>
        <w:t>Each</w:t>
      </w:r>
      <w:r>
        <w:rPr>
          <w:rFonts w:ascii="Calibri"/>
          <w:spacing w:val="43"/>
          <w:sz w:val="24"/>
        </w:rPr>
        <w:t xml:space="preserve"> </w:t>
      </w:r>
      <w:r>
        <w:rPr>
          <w:rFonts w:ascii="Calibri"/>
          <w:sz w:val="24"/>
        </w:rPr>
        <w:t>broadcast</w:t>
      </w:r>
      <w:r>
        <w:rPr>
          <w:rFonts w:ascii="Calibri"/>
          <w:spacing w:val="46"/>
          <w:sz w:val="24"/>
        </w:rPr>
        <w:t xml:space="preserve"> </w:t>
      </w:r>
      <w:r>
        <w:rPr>
          <w:rFonts w:ascii="Calibri"/>
          <w:sz w:val="24"/>
        </w:rPr>
        <w:t>cycle</w:t>
      </w:r>
      <w:r>
        <w:rPr>
          <w:rFonts w:ascii="Calibri"/>
          <w:spacing w:val="48"/>
          <w:sz w:val="24"/>
        </w:rPr>
        <w:t xml:space="preserve"> </w:t>
      </w:r>
      <w:r>
        <w:rPr>
          <w:rFonts w:ascii="Calibri"/>
          <w:sz w:val="24"/>
        </w:rPr>
        <w:t>has</w:t>
      </w:r>
      <w:r>
        <w:rPr>
          <w:rFonts w:ascii="Calibri"/>
          <w:spacing w:val="46"/>
          <w:sz w:val="24"/>
        </w:rPr>
        <w:t xml:space="preserve"> </w:t>
      </w:r>
      <w:r>
        <w:rPr>
          <w:rFonts w:ascii="Calibri"/>
          <w:sz w:val="24"/>
        </w:rPr>
        <w:t>hash</w:t>
      </w:r>
      <w:r>
        <w:rPr>
          <w:rFonts w:ascii="Calibri"/>
          <w:spacing w:val="47"/>
          <w:sz w:val="24"/>
        </w:rPr>
        <w:t xml:space="preserve"> </w:t>
      </w:r>
      <w:r>
        <w:rPr>
          <w:rFonts w:ascii="Calibri"/>
          <w:sz w:val="24"/>
        </w:rPr>
        <w:t>bits</w:t>
      </w:r>
      <w:r>
        <w:rPr>
          <w:rFonts w:ascii="Calibri"/>
          <w:spacing w:val="-3"/>
          <w:sz w:val="24"/>
        </w:rPr>
        <w:t xml:space="preserve"> </w:t>
      </w:r>
      <w:r>
        <w:rPr>
          <w:rFonts w:ascii="Calibri"/>
          <w:sz w:val="24"/>
        </w:rPr>
        <w:t>for</w:t>
      </w:r>
      <w:r>
        <w:rPr>
          <w:rFonts w:ascii="Calibri"/>
          <w:spacing w:val="40"/>
          <w:sz w:val="24"/>
        </w:rPr>
        <w:t xml:space="preserve"> </w:t>
      </w:r>
      <w:r>
        <w:rPr>
          <w:rFonts w:ascii="Calibri"/>
          <w:sz w:val="24"/>
        </w:rPr>
        <w:t>the</w:t>
      </w:r>
      <w:r>
        <w:rPr>
          <w:rFonts w:ascii="Calibri"/>
          <w:spacing w:val="45"/>
          <w:sz w:val="24"/>
        </w:rPr>
        <w:t xml:space="preserve"> </w:t>
      </w:r>
      <w:r>
        <w:rPr>
          <w:rFonts w:ascii="Calibri"/>
          <w:sz w:val="24"/>
        </w:rPr>
        <w:t>hash</w:t>
      </w:r>
      <w:r>
        <w:rPr>
          <w:rFonts w:ascii="Calibri"/>
          <w:spacing w:val="43"/>
          <w:sz w:val="24"/>
        </w:rPr>
        <w:t xml:space="preserve"> </w:t>
      </w:r>
      <w:r>
        <w:rPr>
          <w:rFonts w:ascii="Calibri"/>
          <w:sz w:val="24"/>
        </w:rPr>
        <w:t>function</w:t>
      </w:r>
      <w:r>
        <w:rPr>
          <w:rFonts w:ascii="Calibri"/>
          <w:spacing w:val="48"/>
          <w:sz w:val="24"/>
        </w:rPr>
        <w:t xml:space="preserve"> </w:t>
      </w:r>
      <w:r>
        <w:rPr>
          <w:rFonts w:ascii="Calibri"/>
          <w:sz w:val="24"/>
        </w:rPr>
        <w:t>H,</w:t>
      </w:r>
      <w:r>
        <w:rPr>
          <w:rFonts w:ascii="Calibri"/>
          <w:spacing w:val="46"/>
          <w:sz w:val="24"/>
        </w:rPr>
        <w:t xml:space="preserve"> </w:t>
      </w:r>
      <w:r>
        <w:rPr>
          <w:rFonts w:ascii="Calibri"/>
          <w:sz w:val="24"/>
        </w:rPr>
        <w:t>a</w:t>
      </w:r>
      <w:r>
        <w:rPr>
          <w:rFonts w:ascii="Calibri"/>
          <w:spacing w:val="42"/>
          <w:sz w:val="24"/>
        </w:rPr>
        <w:t xml:space="preserve"> </w:t>
      </w:r>
      <w:r>
        <w:rPr>
          <w:rFonts w:ascii="Calibri"/>
          <w:spacing w:val="-2"/>
          <w:sz w:val="24"/>
        </w:rPr>
        <w:t>shift</w:t>
      </w:r>
      <w:r>
        <w:rPr>
          <w:rFonts w:ascii="Calibri"/>
          <w:sz w:val="24"/>
        </w:rPr>
        <w:tab/>
        <w:t>function</w:t>
      </w:r>
      <w:r>
        <w:rPr>
          <w:rFonts w:ascii="Calibri"/>
          <w:spacing w:val="-9"/>
          <w:sz w:val="24"/>
        </w:rPr>
        <w:t xml:space="preserve"> </w:t>
      </w:r>
      <w:r>
        <w:rPr>
          <w:rFonts w:ascii="Calibri"/>
          <w:spacing w:val="-5"/>
          <w:sz w:val="24"/>
        </w:rPr>
        <w:t>S,</w:t>
      </w:r>
    </w:p>
    <w:p w:rsidR="002D608A" w:rsidRDefault="002D608A" w:rsidP="002D608A">
      <w:pPr>
        <w:pStyle w:val="ListParagraph"/>
        <w:rPr>
          <w:rFonts w:ascii="Calibri"/>
          <w:sz w:val="24"/>
        </w:rPr>
        <w:sectPr w:rsidR="002D608A">
          <w:footerReference w:type="default" r:id="rId141"/>
          <w:pgSz w:w="12240" w:h="16060"/>
          <w:pgMar w:top="780" w:right="425" w:bottom="480" w:left="283" w:header="0" w:footer="292" w:gutter="0"/>
          <w:pgNumType w:start="9"/>
          <w:cols w:space="720"/>
        </w:sectPr>
      </w:pPr>
    </w:p>
    <w:p w:rsidR="002D608A" w:rsidRPr="002D608A" w:rsidRDefault="002D608A" w:rsidP="002D608A">
      <w:pPr>
        <w:spacing w:before="30"/>
        <w:ind w:left="859"/>
        <w:rPr>
          <w:rFonts w:ascii="Calibri"/>
          <w:sz w:val="24"/>
        </w:rPr>
      </w:pPr>
      <w:proofErr w:type="gramStart"/>
      <w:r>
        <w:rPr>
          <w:rFonts w:ascii="Calibri"/>
          <w:sz w:val="24"/>
        </w:rPr>
        <w:lastRenderedPageBreak/>
        <w:t>and</w:t>
      </w:r>
      <w:proofErr w:type="gramEnd"/>
      <w:r>
        <w:rPr>
          <w:rFonts w:ascii="Calibri"/>
          <w:spacing w:val="41"/>
          <w:sz w:val="24"/>
        </w:rPr>
        <w:t xml:space="preserve"> </w:t>
      </w:r>
      <w:r>
        <w:rPr>
          <w:rFonts w:ascii="Calibri"/>
          <w:sz w:val="24"/>
        </w:rPr>
        <w:t>the</w:t>
      </w:r>
      <w:r>
        <w:rPr>
          <w:rFonts w:ascii="Calibri"/>
          <w:spacing w:val="46"/>
          <w:sz w:val="24"/>
        </w:rPr>
        <w:t xml:space="preserve"> </w:t>
      </w:r>
      <w:r>
        <w:rPr>
          <w:rFonts w:ascii="Calibri"/>
          <w:sz w:val="24"/>
        </w:rPr>
        <w:t>data</w:t>
      </w:r>
      <w:r>
        <w:rPr>
          <w:rFonts w:ascii="Calibri"/>
          <w:spacing w:val="44"/>
          <w:sz w:val="24"/>
        </w:rPr>
        <w:t xml:space="preserve"> </w:t>
      </w:r>
      <w:r>
        <w:rPr>
          <w:rFonts w:ascii="Calibri"/>
          <w:sz w:val="24"/>
        </w:rPr>
        <w:t>that</w:t>
      </w:r>
      <w:r>
        <w:rPr>
          <w:rFonts w:ascii="Calibri"/>
          <w:spacing w:val="50"/>
          <w:sz w:val="24"/>
        </w:rPr>
        <w:t xml:space="preserve"> </w:t>
      </w:r>
      <w:r>
        <w:rPr>
          <w:rFonts w:ascii="Calibri"/>
          <w:sz w:val="24"/>
        </w:rPr>
        <w:t>it</w:t>
      </w:r>
      <w:r>
        <w:rPr>
          <w:rFonts w:ascii="Calibri"/>
          <w:spacing w:val="48"/>
          <w:sz w:val="24"/>
        </w:rPr>
        <w:t xml:space="preserve"> </w:t>
      </w:r>
      <w:r>
        <w:rPr>
          <w:rFonts w:ascii="Calibri"/>
          <w:sz w:val="24"/>
        </w:rPr>
        <w:t>holds.</w:t>
      </w:r>
      <w:r>
        <w:rPr>
          <w:rFonts w:ascii="Calibri"/>
          <w:spacing w:val="49"/>
          <w:sz w:val="24"/>
        </w:rPr>
        <w:t xml:space="preserve"> </w:t>
      </w:r>
      <w:r>
        <w:rPr>
          <w:rFonts w:ascii="Calibri"/>
          <w:sz w:val="24"/>
        </w:rPr>
        <w:t>The</w:t>
      </w:r>
      <w:r>
        <w:rPr>
          <w:rFonts w:ascii="Calibri"/>
          <w:spacing w:val="47"/>
          <w:sz w:val="24"/>
        </w:rPr>
        <w:t xml:space="preserve"> </w:t>
      </w:r>
      <w:r>
        <w:rPr>
          <w:rFonts w:ascii="Calibri"/>
          <w:sz w:val="24"/>
        </w:rPr>
        <w:t>function</w:t>
      </w:r>
      <w:r>
        <w:rPr>
          <w:rFonts w:ascii="Calibri"/>
          <w:spacing w:val="46"/>
          <w:sz w:val="24"/>
        </w:rPr>
        <w:t xml:space="preserve"> </w:t>
      </w:r>
      <w:r>
        <w:rPr>
          <w:rFonts w:ascii="Calibri"/>
          <w:sz w:val="24"/>
        </w:rPr>
        <w:t>S</w:t>
      </w:r>
      <w:r>
        <w:rPr>
          <w:rFonts w:ascii="Calibri"/>
          <w:spacing w:val="46"/>
          <w:sz w:val="24"/>
        </w:rPr>
        <w:t xml:space="preserve"> </w:t>
      </w:r>
      <w:r>
        <w:rPr>
          <w:rFonts w:ascii="Calibri"/>
          <w:sz w:val="24"/>
        </w:rPr>
        <w:t>specifies</w:t>
      </w:r>
      <w:r>
        <w:rPr>
          <w:rFonts w:ascii="Calibri"/>
          <w:spacing w:val="49"/>
          <w:sz w:val="24"/>
        </w:rPr>
        <w:t xml:space="preserve"> </w:t>
      </w:r>
      <w:r>
        <w:rPr>
          <w:rFonts w:ascii="Calibri"/>
          <w:sz w:val="24"/>
        </w:rPr>
        <w:t>the</w:t>
      </w:r>
      <w:r>
        <w:rPr>
          <w:rFonts w:ascii="Calibri"/>
          <w:spacing w:val="51"/>
          <w:sz w:val="24"/>
        </w:rPr>
        <w:t xml:space="preserve"> </w:t>
      </w:r>
      <w:r>
        <w:rPr>
          <w:rFonts w:ascii="Calibri"/>
          <w:sz w:val="24"/>
        </w:rPr>
        <w:t>location</w:t>
      </w:r>
      <w:r>
        <w:rPr>
          <w:rFonts w:ascii="Calibri"/>
          <w:spacing w:val="46"/>
          <w:sz w:val="24"/>
        </w:rPr>
        <w:t xml:space="preserve"> </w:t>
      </w:r>
      <w:r>
        <w:rPr>
          <w:rFonts w:ascii="Calibri"/>
          <w:sz w:val="24"/>
        </w:rPr>
        <w:t>of</w:t>
      </w:r>
      <w:r>
        <w:rPr>
          <w:rFonts w:ascii="Calibri"/>
          <w:spacing w:val="44"/>
          <w:sz w:val="24"/>
        </w:rPr>
        <w:t xml:space="preserve"> </w:t>
      </w:r>
      <w:r>
        <w:rPr>
          <w:rFonts w:ascii="Calibri"/>
          <w:spacing w:val="-5"/>
          <w:sz w:val="24"/>
        </w:rPr>
        <w:t>the</w:t>
      </w:r>
      <w:r>
        <w:rPr>
          <w:rFonts w:ascii="Calibri"/>
          <w:spacing w:val="-5"/>
          <w:sz w:val="24"/>
        </w:rPr>
        <w:t xml:space="preserve"> </w:t>
      </w:r>
      <w:r>
        <w:t>record</w:t>
      </w:r>
      <w:r>
        <w:rPr>
          <w:spacing w:val="40"/>
        </w:rPr>
        <w:t xml:space="preserve"> </w:t>
      </w:r>
      <w:r>
        <w:t>or</w:t>
      </w:r>
      <w:r>
        <w:rPr>
          <w:spacing w:val="40"/>
        </w:rPr>
        <w:t xml:space="preserve"> </w:t>
      </w:r>
      <w:r>
        <w:t>remaining</w:t>
      </w:r>
      <w:r>
        <w:rPr>
          <w:spacing w:val="40"/>
        </w:rPr>
        <w:t xml:space="preserve"> </w:t>
      </w:r>
      <w:r>
        <w:t>part</w:t>
      </w:r>
      <w:r>
        <w:rPr>
          <w:spacing w:val="40"/>
        </w:rPr>
        <w:t xml:space="preserve"> </w:t>
      </w:r>
      <w:r>
        <w:t>of</w:t>
      </w:r>
      <w:r>
        <w:rPr>
          <w:spacing w:val="40"/>
        </w:rPr>
        <w:t xml:space="preserve"> </w:t>
      </w:r>
      <w:r>
        <w:t>the</w:t>
      </w:r>
      <w:r>
        <w:rPr>
          <w:spacing w:val="40"/>
        </w:rPr>
        <w:t xml:space="preserve"> </w:t>
      </w:r>
      <w:r>
        <w:t>record</w:t>
      </w:r>
      <w:r>
        <w:rPr>
          <w:spacing w:val="40"/>
        </w:rPr>
        <w:t xml:space="preserve"> </w:t>
      </w:r>
      <w:r>
        <w:t>relative</w:t>
      </w:r>
      <w:r>
        <w:rPr>
          <w:spacing w:val="40"/>
        </w:rPr>
        <w:t xml:space="preserve"> </w:t>
      </w:r>
      <w:r>
        <w:t>to</w:t>
      </w:r>
      <w:r>
        <w:tab/>
        <w:t>the</w:t>
      </w:r>
      <w:r>
        <w:rPr>
          <w:spacing w:val="-1"/>
        </w:rPr>
        <w:t xml:space="preserve"> </w:t>
      </w:r>
      <w:r>
        <w:t>location</w:t>
      </w:r>
      <w:r>
        <w:rPr>
          <w:spacing w:val="40"/>
        </w:rPr>
        <w:t xml:space="preserve"> </w:t>
      </w:r>
      <w:r>
        <w:t>of</w:t>
      </w:r>
      <w:r>
        <w:rPr>
          <w:spacing w:val="29"/>
        </w:rPr>
        <w:t xml:space="preserve"> </w:t>
      </w:r>
      <w:r>
        <w:t>hash and, thus, the time interval for wait before the record can be tuned and cached.</w:t>
      </w:r>
    </w:p>
    <w:p w:rsidR="002D608A" w:rsidRDefault="002D608A" w:rsidP="002D608A">
      <w:pPr>
        <w:pStyle w:val="ListParagraph"/>
        <w:numPr>
          <w:ilvl w:val="0"/>
          <w:numId w:val="2"/>
        </w:numPr>
        <w:tabs>
          <w:tab w:val="left" w:pos="1875"/>
          <w:tab w:val="left" w:pos="1877"/>
        </w:tabs>
        <w:spacing w:before="17" w:line="288" w:lineRule="auto"/>
        <w:ind w:left="1877" w:right="999" w:hanging="284"/>
        <w:jc w:val="both"/>
        <w:rPr>
          <w:rFonts w:ascii="Calibri" w:hAnsi="Calibri"/>
          <w:position w:val="2"/>
          <w:sz w:val="24"/>
        </w:rPr>
      </w:pPr>
      <w:r>
        <w:rPr>
          <w:rFonts w:ascii="Calibri" w:hAnsi="Calibri"/>
          <w:position w:val="2"/>
          <w:sz w:val="24"/>
        </w:rPr>
        <w:t>Assume</w:t>
      </w:r>
      <w:r>
        <w:rPr>
          <w:rFonts w:ascii="Calibri" w:hAnsi="Calibri"/>
          <w:spacing w:val="75"/>
          <w:position w:val="2"/>
          <w:sz w:val="24"/>
        </w:rPr>
        <w:t xml:space="preserve"> </w:t>
      </w:r>
      <w:r>
        <w:rPr>
          <w:rFonts w:ascii="Calibri" w:hAnsi="Calibri"/>
          <w:position w:val="2"/>
          <w:sz w:val="24"/>
        </w:rPr>
        <w:t>that</w:t>
      </w:r>
      <w:r>
        <w:rPr>
          <w:rFonts w:ascii="Calibri" w:hAnsi="Calibri"/>
          <w:spacing w:val="78"/>
          <w:position w:val="2"/>
          <w:sz w:val="24"/>
        </w:rPr>
        <w:t xml:space="preserve"> </w:t>
      </w:r>
      <w:r>
        <w:rPr>
          <w:rFonts w:ascii="Calibri" w:hAnsi="Calibri"/>
          <w:position w:val="2"/>
          <w:sz w:val="24"/>
        </w:rPr>
        <w:t>a</w:t>
      </w:r>
      <w:r>
        <w:rPr>
          <w:rFonts w:ascii="Calibri" w:hAnsi="Calibri"/>
          <w:spacing w:val="40"/>
          <w:position w:val="2"/>
          <w:sz w:val="24"/>
        </w:rPr>
        <w:t xml:space="preserve"> </w:t>
      </w:r>
      <w:r>
        <w:rPr>
          <w:rFonts w:ascii="Calibri" w:hAnsi="Calibri"/>
          <w:position w:val="2"/>
          <w:sz w:val="24"/>
        </w:rPr>
        <w:t>broadcast</w:t>
      </w:r>
      <w:r>
        <w:rPr>
          <w:rFonts w:ascii="Calibri" w:hAnsi="Calibri"/>
          <w:spacing w:val="79"/>
          <w:position w:val="2"/>
          <w:sz w:val="24"/>
        </w:rPr>
        <w:t xml:space="preserve"> </w:t>
      </w:r>
      <w:r>
        <w:rPr>
          <w:rFonts w:ascii="Calibri" w:hAnsi="Calibri"/>
          <w:position w:val="2"/>
          <w:sz w:val="24"/>
        </w:rPr>
        <w:t>cycle</w:t>
      </w:r>
      <w:r>
        <w:rPr>
          <w:rFonts w:ascii="Calibri" w:hAnsi="Calibri"/>
          <w:spacing w:val="77"/>
          <w:position w:val="2"/>
          <w:sz w:val="24"/>
        </w:rPr>
        <w:t xml:space="preserve"> </w:t>
      </w:r>
      <w:r>
        <w:rPr>
          <w:rFonts w:ascii="Calibri" w:hAnsi="Calibri"/>
          <w:position w:val="2"/>
          <w:sz w:val="24"/>
        </w:rPr>
        <w:t>pushes</w:t>
      </w:r>
      <w:r>
        <w:rPr>
          <w:rFonts w:ascii="Calibri" w:hAnsi="Calibri"/>
          <w:spacing w:val="75"/>
          <w:position w:val="2"/>
          <w:sz w:val="24"/>
        </w:rPr>
        <w:t xml:space="preserve"> </w:t>
      </w:r>
      <w:r>
        <w:rPr>
          <w:rFonts w:ascii="Calibri" w:hAnsi="Calibri"/>
          <w:position w:val="2"/>
          <w:sz w:val="24"/>
        </w:rPr>
        <w:t>the</w:t>
      </w:r>
      <w:r>
        <w:rPr>
          <w:rFonts w:ascii="Calibri" w:hAnsi="Calibri"/>
          <w:spacing w:val="75"/>
          <w:position w:val="2"/>
          <w:sz w:val="24"/>
        </w:rPr>
        <w:t xml:space="preserve"> </w:t>
      </w:r>
      <w:r>
        <w:rPr>
          <w:rFonts w:ascii="Calibri" w:hAnsi="Calibri"/>
          <w:position w:val="2"/>
          <w:sz w:val="24"/>
        </w:rPr>
        <w:t>hashing</w:t>
      </w:r>
      <w:r>
        <w:rPr>
          <w:rFonts w:ascii="Calibri" w:hAnsi="Calibri"/>
          <w:spacing w:val="75"/>
          <w:position w:val="2"/>
          <w:sz w:val="24"/>
        </w:rPr>
        <w:t xml:space="preserve"> </w:t>
      </w:r>
      <w:r>
        <w:rPr>
          <w:rFonts w:ascii="Calibri" w:hAnsi="Calibri"/>
          <w:position w:val="3"/>
          <w:sz w:val="24"/>
        </w:rPr>
        <w:t>parameters</w:t>
      </w:r>
      <w:r>
        <w:rPr>
          <w:rFonts w:ascii="Calibri" w:hAnsi="Calibri"/>
          <w:spacing w:val="75"/>
          <w:position w:val="3"/>
          <w:sz w:val="24"/>
        </w:rPr>
        <w:t xml:space="preserve"> </w:t>
      </w:r>
      <w:proofErr w:type="gramStart"/>
      <w:r>
        <w:rPr>
          <w:b/>
          <w:position w:val="3"/>
          <w:sz w:val="24"/>
        </w:rPr>
        <w:t>H</w:t>
      </w:r>
      <w:r>
        <w:rPr>
          <w:b/>
          <w:i/>
          <w:position w:val="3"/>
          <w:sz w:val="24"/>
        </w:rPr>
        <w:t>(</w:t>
      </w:r>
      <w:proofErr w:type="gramEnd"/>
      <w:r>
        <w:rPr>
          <w:b/>
          <w:i/>
          <w:position w:val="3"/>
          <w:sz w:val="24"/>
        </w:rPr>
        <w:t>R</w:t>
      </w:r>
      <w:r>
        <w:rPr>
          <w:b/>
          <w:i/>
          <w:sz w:val="20"/>
        </w:rPr>
        <w:t>í</w:t>
      </w:r>
      <w:r>
        <w:rPr>
          <w:b/>
          <w:i/>
          <w:position w:val="3"/>
          <w:sz w:val="24"/>
        </w:rPr>
        <w:t>)</w:t>
      </w:r>
      <w:r>
        <w:rPr>
          <w:b/>
          <w:i/>
          <w:spacing w:val="40"/>
          <w:position w:val="3"/>
          <w:sz w:val="24"/>
        </w:rPr>
        <w:t xml:space="preserve">  </w:t>
      </w:r>
      <w:r>
        <w:rPr>
          <w:rFonts w:ascii="Calibri" w:hAnsi="Calibri"/>
          <w:position w:val="2"/>
          <w:sz w:val="24"/>
        </w:rPr>
        <w:t>[H</w:t>
      </w:r>
      <w:r>
        <w:rPr>
          <w:rFonts w:ascii="Calibri" w:hAnsi="Calibri"/>
          <w:spacing w:val="76"/>
          <w:position w:val="2"/>
          <w:sz w:val="24"/>
        </w:rPr>
        <w:t xml:space="preserve"> </w:t>
      </w:r>
      <w:r>
        <w:rPr>
          <w:rFonts w:ascii="Calibri" w:hAnsi="Calibri"/>
          <w:position w:val="2"/>
          <w:sz w:val="24"/>
        </w:rPr>
        <w:t>and</w:t>
      </w:r>
      <w:r>
        <w:rPr>
          <w:rFonts w:ascii="Calibri" w:hAnsi="Calibri"/>
          <w:spacing w:val="40"/>
          <w:position w:val="2"/>
          <w:sz w:val="24"/>
        </w:rPr>
        <w:t xml:space="preserve"> </w:t>
      </w:r>
      <w:r>
        <w:rPr>
          <w:rFonts w:ascii="Calibri" w:hAnsi="Calibri"/>
          <w:position w:val="3"/>
          <w:sz w:val="24"/>
        </w:rPr>
        <w:t xml:space="preserve">S] </w:t>
      </w:r>
      <w:r>
        <w:rPr>
          <w:rFonts w:ascii="Calibri" w:hAnsi="Calibri"/>
          <w:position w:val="2"/>
          <w:sz w:val="24"/>
        </w:rPr>
        <w:t>and</w:t>
      </w:r>
      <w:r>
        <w:rPr>
          <w:rFonts w:ascii="Calibri" w:hAnsi="Calibri"/>
          <w:spacing w:val="40"/>
          <w:position w:val="2"/>
          <w:sz w:val="24"/>
        </w:rPr>
        <w:t xml:space="preserve"> </w:t>
      </w:r>
      <w:r>
        <w:rPr>
          <w:rFonts w:ascii="Calibri" w:hAnsi="Calibri"/>
          <w:position w:val="2"/>
          <w:sz w:val="24"/>
        </w:rPr>
        <w:t>record</w:t>
      </w:r>
      <w:r>
        <w:rPr>
          <w:rFonts w:ascii="Calibri" w:hAnsi="Calibri"/>
          <w:spacing w:val="40"/>
          <w:position w:val="2"/>
          <w:sz w:val="24"/>
        </w:rPr>
        <w:t xml:space="preserve"> </w:t>
      </w:r>
      <w:r>
        <w:rPr>
          <w:b/>
          <w:i/>
          <w:position w:val="2"/>
          <w:sz w:val="24"/>
        </w:rPr>
        <w:t>R</w:t>
      </w:r>
      <w:r>
        <w:rPr>
          <w:b/>
          <w:i/>
          <w:sz w:val="20"/>
        </w:rPr>
        <w:t>í</w:t>
      </w:r>
      <w:r>
        <w:rPr>
          <w:rFonts w:ascii="Calibri" w:hAnsi="Calibri"/>
          <w:position w:val="2"/>
          <w:sz w:val="24"/>
        </w:rPr>
        <w:t>.</w:t>
      </w:r>
      <w:r>
        <w:rPr>
          <w:rFonts w:ascii="Calibri" w:hAnsi="Calibri"/>
          <w:spacing w:val="40"/>
          <w:position w:val="2"/>
          <w:sz w:val="24"/>
        </w:rPr>
        <w:t xml:space="preserve"> </w:t>
      </w:r>
      <w:r>
        <w:rPr>
          <w:rFonts w:ascii="Calibri" w:hAnsi="Calibri"/>
          <w:position w:val="2"/>
          <w:sz w:val="24"/>
        </w:rPr>
        <w:t>The</w:t>
      </w:r>
      <w:r>
        <w:rPr>
          <w:rFonts w:ascii="Calibri" w:hAnsi="Calibri"/>
          <w:spacing w:val="12"/>
          <w:position w:val="2"/>
          <w:sz w:val="24"/>
        </w:rPr>
        <w:t xml:space="preserve"> </w:t>
      </w:r>
      <w:r>
        <w:rPr>
          <w:rFonts w:ascii="Calibri" w:hAnsi="Calibri"/>
          <w:position w:val="2"/>
          <w:sz w:val="24"/>
        </w:rPr>
        <w:t>functions</w:t>
      </w:r>
      <w:r>
        <w:rPr>
          <w:rFonts w:ascii="Calibri" w:hAnsi="Calibri"/>
          <w:spacing w:val="40"/>
          <w:position w:val="2"/>
          <w:sz w:val="24"/>
        </w:rPr>
        <w:t xml:space="preserve"> </w:t>
      </w:r>
      <w:proofErr w:type="gramStart"/>
      <w:r>
        <w:rPr>
          <w:rFonts w:ascii="Calibri" w:hAnsi="Calibri"/>
          <w:position w:val="2"/>
          <w:sz w:val="24"/>
        </w:rPr>
        <w:t>H</w:t>
      </w:r>
      <w:r>
        <w:rPr>
          <w:rFonts w:ascii="Calibri" w:hAnsi="Calibri"/>
          <w:spacing w:val="40"/>
          <w:position w:val="2"/>
          <w:sz w:val="24"/>
        </w:rPr>
        <w:t xml:space="preserve">  </w:t>
      </w:r>
      <w:r>
        <w:rPr>
          <w:rFonts w:ascii="Calibri" w:hAnsi="Calibri"/>
          <w:position w:val="2"/>
          <w:sz w:val="24"/>
        </w:rPr>
        <w:t>and</w:t>
      </w:r>
      <w:proofErr w:type="gramEnd"/>
      <w:r>
        <w:rPr>
          <w:rFonts w:ascii="Calibri" w:hAnsi="Calibri"/>
          <w:spacing w:val="40"/>
          <w:position w:val="2"/>
          <w:sz w:val="24"/>
        </w:rPr>
        <w:t xml:space="preserve"> </w:t>
      </w:r>
      <w:r>
        <w:rPr>
          <w:rFonts w:ascii="Calibri" w:hAnsi="Calibri"/>
          <w:position w:val="2"/>
          <w:sz w:val="24"/>
        </w:rPr>
        <w:t>S</w:t>
      </w:r>
      <w:r>
        <w:rPr>
          <w:rFonts w:ascii="Calibri" w:hAnsi="Calibri"/>
          <w:spacing w:val="40"/>
          <w:position w:val="2"/>
          <w:sz w:val="24"/>
        </w:rPr>
        <w:t xml:space="preserve">  </w:t>
      </w:r>
      <w:r>
        <w:rPr>
          <w:rFonts w:ascii="Calibri" w:hAnsi="Calibri"/>
          <w:position w:val="2"/>
          <w:sz w:val="24"/>
        </w:rPr>
        <w:t>help</w:t>
      </w:r>
      <w:r>
        <w:rPr>
          <w:rFonts w:ascii="Calibri" w:hAnsi="Calibri"/>
          <w:spacing w:val="40"/>
          <w:position w:val="2"/>
          <w:sz w:val="24"/>
        </w:rPr>
        <w:t xml:space="preserve">  </w:t>
      </w:r>
      <w:r>
        <w:rPr>
          <w:rFonts w:ascii="Calibri" w:hAnsi="Calibri"/>
          <w:position w:val="2"/>
          <w:sz w:val="24"/>
        </w:rPr>
        <w:t>in</w:t>
      </w:r>
      <w:r>
        <w:rPr>
          <w:rFonts w:ascii="Calibri" w:hAnsi="Calibri"/>
          <w:spacing w:val="40"/>
          <w:position w:val="2"/>
          <w:sz w:val="24"/>
        </w:rPr>
        <w:t xml:space="preserve"> </w:t>
      </w:r>
      <w:r>
        <w:rPr>
          <w:rFonts w:ascii="Calibri" w:hAnsi="Calibri"/>
          <w:position w:val="2"/>
          <w:sz w:val="24"/>
        </w:rPr>
        <w:t>tuning</w:t>
      </w:r>
      <w:r>
        <w:rPr>
          <w:rFonts w:ascii="Calibri" w:hAnsi="Calibri"/>
          <w:spacing w:val="40"/>
          <w:position w:val="2"/>
          <w:sz w:val="24"/>
        </w:rPr>
        <w:t xml:space="preserve"> </w:t>
      </w:r>
      <w:r>
        <w:rPr>
          <w:rFonts w:ascii="Calibri" w:hAnsi="Calibri"/>
          <w:position w:val="2"/>
          <w:sz w:val="24"/>
        </w:rPr>
        <w:t>to</w:t>
      </w:r>
      <w:r>
        <w:rPr>
          <w:rFonts w:ascii="Calibri" w:hAnsi="Calibri"/>
          <w:spacing w:val="40"/>
          <w:position w:val="2"/>
          <w:sz w:val="24"/>
        </w:rPr>
        <w:t xml:space="preserve"> </w:t>
      </w:r>
      <w:r>
        <w:rPr>
          <w:rFonts w:ascii="Calibri" w:hAnsi="Calibri"/>
          <w:position w:val="2"/>
          <w:sz w:val="24"/>
        </w:rPr>
        <w:t>the</w:t>
      </w:r>
      <w:r>
        <w:rPr>
          <w:rFonts w:ascii="Calibri" w:hAnsi="Calibri"/>
          <w:spacing w:val="40"/>
          <w:position w:val="2"/>
          <w:sz w:val="24"/>
        </w:rPr>
        <w:t xml:space="preserve"> </w:t>
      </w:r>
      <w:r>
        <w:rPr>
          <w:rFonts w:ascii="Calibri" w:hAnsi="Calibri"/>
          <w:position w:val="2"/>
          <w:sz w:val="24"/>
        </w:rPr>
        <w:t>H(</w:t>
      </w:r>
      <w:r>
        <w:rPr>
          <w:b/>
          <w:i/>
          <w:position w:val="2"/>
          <w:sz w:val="24"/>
        </w:rPr>
        <w:t>R</w:t>
      </w:r>
      <w:r>
        <w:rPr>
          <w:b/>
          <w:i/>
          <w:sz w:val="20"/>
        </w:rPr>
        <w:t>í</w:t>
      </w:r>
      <w:r>
        <w:rPr>
          <w:rFonts w:ascii="Calibri" w:hAnsi="Calibri"/>
          <w:position w:val="2"/>
          <w:sz w:val="24"/>
        </w:rPr>
        <w:t>)</w:t>
      </w:r>
      <w:r>
        <w:rPr>
          <w:rFonts w:ascii="Calibri" w:hAnsi="Calibri"/>
          <w:spacing w:val="40"/>
          <w:position w:val="2"/>
          <w:sz w:val="24"/>
        </w:rPr>
        <w:t xml:space="preserve">  </w:t>
      </w:r>
      <w:r>
        <w:rPr>
          <w:rFonts w:ascii="Calibri" w:hAnsi="Calibri"/>
          <w:position w:val="2"/>
          <w:sz w:val="24"/>
        </w:rPr>
        <w:t>and</w:t>
      </w:r>
      <w:r>
        <w:rPr>
          <w:rFonts w:ascii="Calibri" w:hAnsi="Calibri"/>
          <w:spacing w:val="13"/>
          <w:position w:val="2"/>
          <w:sz w:val="24"/>
        </w:rPr>
        <w:t xml:space="preserve"> </w:t>
      </w:r>
      <w:r>
        <w:rPr>
          <w:rFonts w:ascii="Calibri" w:hAnsi="Calibri"/>
          <w:position w:val="2"/>
          <w:sz w:val="24"/>
        </w:rPr>
        <w:t>hence</w:t>
      </w:r>
      <w:r>
        <w:rPr>
          <w:rFonts w:ascii="Calibri" w:hAnsi="Calibri"/>
          <w:spacing w:val="40"/>
          <w:position w:val="2"/>
          <w:sz w:val="24"/>
        </w:rPr>
        <w:t xml:space="preserve"> </w:t>
      </w:r>
      <w:r>
        <w:rPr>
          <w:rFonts w:ascii="Calibri" w:hAnsi="Calibri"/>
          <w:position w:val="2"/>
          <w:sz w:val="24"/>
        </w:rPr>
        <w:t xml:space="preserve">to </w:t>
      </w:r>
      <w:r>
        <w:rPr>
          <w:b/>
          <w:i/>
          <w:position w:val="2"/>
          <w:sz w:val="24"/>
        </w:rPr>
        <w:t>R</w:t>
      </w:r>
      <w:r>
        <w:rPr>
          <w:b/>
          <w:i/>
          <w:sz w:val="20"/>
        </w:rPr>
        <w:t xml:space="preserve">í </w:t>
      </w:r>
      <w:r>
        <w:rPr>
          <w:rFonts w:ascii="Calibri" w:hAnsi="Calibri"/>
          <w:position w:val="2"/>
          <w:sz w:val="24"/>
        </w:rPr>
        <w:t>as</w:t>
      </w:r>
      <w:r>
        <w:rPr>
          <w:rFonts w:ascii="Calibri" w:hAnsi="Calibri"/>
          <w:spacing w:val="40"/>
          <w:position w:val="2"/>
          <w:sz w:val="24"/>
        </w:rPr>
        <w:t xml:space="preserve"> </w:t>
      </w:r>
      <w:r>
        <w:rPr>
          <w:rFonts w:ascii="Calibri" w:hAnsi="Calibri"/>
          <w:position w:val="2"/>
          <w:sz w:val="24"/>
        </w:rPr>
        <w:t>follows—H</w:t>
      </w:r>
      <w:r>
        <w:rPr>
          <w:rFonts w:ascii="Calibri" w:hAnsi="Calibri"/>
          <w:spacing w:val="40"/>
          <w:position w:val="2"/>
          <w:sz w:val="24"/>
        </w:rPr>
        <w:t xml:space="preserve"> </w:t>
      </w:r>
      <w:r>
        <w:rPr>
          <w:rFonts w:ascii="Calibri" w:hAnsi="Calibri"/>
          <w:position w:val="2"/>
          <w:sz w:val="24"/>
        </w:rPr>
        <w:t>gives</w:t>
      </w:r>
      <w:r>
        <w:rPr>
          <w:rFonts w:ascii="Calibri" w:hAnsi="Calibri"/>
          <w:spacing w:val="40"/>
          <w:position w:val="2"/>
          <w:sz w:val="24"/>
        </w:rPr>
        <w:t xml:space="preserve"> </w:t>
      </w:r>
      <w:r>
        <w:rPr>
          <w:rFonts w:ascii="Calibri" w:hAnsi="Calibri"/>
          <w:position w:val="2"/>
          <w:sz w:val="24"/>
        </w:rPr>
        <w:t>a</w:t>
      </w:r>
      <w:r>
        <w:rPr>
          <w:rFonts w:ascii="Calibri" w:hAnsi="Calibri"/>
          <w:spacing w:val="40"/>
          <w:position w:val="2"/>
          <w:sz w:val="24"/>
        </w:rPr>
        <w:t xml:space="preserve"> </w:t>
      </w:r>
      <w:r>
        <w:rPr>
          <w:rFonts w:ascii="Calibri" w:hAnsi="Calibri"/>
          <w:position w:val="2"/>
          <w:sz w:val="24"/>
        </w:rPr>
        <w:t>key</w:t>
      </w:r>
      <w:r>
        <w:rPr>
          <w:rFonts w:ascii="Calibri" w:hAnsi="Calibri"/>
          <w:spacing w:val="40"/>
          <w:position w:val="2"/>
          <w:sz w:val="24"/>
        </w:rPr>
        <w:t xml:space="preserve"> </w:t>
      </w:r>
      <w:r>
        <w:rPr>
          <w:rFonts w:ascii="Calibri" w:hAnsi="Calibri"/>
          <w:position w:val="2"/>
          <w:sz w:val="24"/>
        </w:rPr>
        <w:t>which</w:t>
      </w:r>
      <w:r>
        <w:rPr>
          <w:rFonts w:ascii="Calibri" w:hAnsi="Calibri"/>
          <w:spacing w:val="40"/>
          <w:position w:val="2"/>
          <w:sz w:val="24"/>
        </w:rPr>
        <w:t xml:space="preserve"> </w:t>
      </w:r>
      <w:r>
        <w:rPr>
          <w:rFonts w:ascii="Calibri" w:hAnsi="Calibri"/>
          <w:position w:val="2"/>
          <w:sz w:val="24"/>
        </w:rPr>
        <w:t>in</w:t>
      </w:r>
      <w:r>
        <w:rPr>
          <w:rFonts w:ascii="Calibri" w:hAnsi="Calibri"/>
          <w:spacing w:val="40"/>
          <w:position w:val="2"/>
          <w:sz w:val="24"/>
        </w:rPr>
        <w:t xml:space="preserve"> </w:t>
      </w:r>
      <w:r>
        <w:rPr>
          <w:rFonts w:ascii="Calibri" w:hAnsi="Calibri"/>
          <w:position w:val="2"/>
          <w:sz w:val="24"/>
        </w:rPr>
        <w:t>turn</w:t>
      </w:r>
      <w:r>
        <w:rPr>
          <w:rFonts w:ascii="Calibri" w:hAnsi="Calibri"/>
          <w:spacing w:val="40"/>
          <w:position w:val="2"/>
          <w:sz w:val="24"/>
        </w:rPr>
        <w:t xml:space="preserve"> </w:t>
      </w:r>
      <w:r>
        <w:rPr>
          <w:rFonts w:ascii="Calibri" w:hAnsi="Calibri"/>
          <w:position w:val="2"/>
          <w:sz w:val="24"/>
        </w:rPr>
        <w:t>gives</w:t>
      </w:r>
      <w:r>
        <w:rPr>
          <w:rFonts w:ascii="Calibri" w:hAnsi="Calibri"/>
          <w:spacing w:val="40"/>
          <w:position w:val="2"/>
          <w:sz w:val="24"/>
        </w:rPr>
        <w:t xml:space="preserve"> </w:t>
      </w:r>
      <w:r>
        <w:rPr>
          <w:rFonts w:ascii="Calibri" w:hAnsi="Calibri"/>
          <w:position w:val="2"/>
          <w:sz w:val="24"/>
        </w:rPr>
        <w:t>the</w:t>
      </w:r>
      <w:r>
        <w:rPr>
          <w:rFonts w:ascii="Calibri" w:hAnsi="Calibri"/>
          <w:spacing w:val="40"/>
          <w:position w:val="2"/>
          <w:sz w:val="24"/>
        </w:rPr>
        <w:t xml:space="preserve"> </w:t>
      </w:r>
      <w:r>
        <w:rPr>
          <w:rFonts w:ascii="Calibri" w:hAnsi="Calibri"/>
          <w:position w:val="2"/>
          <w:sz w:val="24"/>
        </w:rPr>
        <w:t>location</w:t>
      </w:r>
      <w:r>
        <w:rPr>
          <w:rFonts w:ascii="Calibri" w:hAnsi="Calibri"/>
          <w:spacing w:val="40"/>
          <w:position w:val="2"/>
          <w:sz w:val="24"/>
        </w:rPr>
        <w:t xml:space="preserve"> </w:t>
      </w:r>
      <w:r>
        <w:rPr>
          <w:rFonts w:ascii="Calibri" w:hAnsi="Calibri"/>
          <w:position w:val="2"/>
          <w:sz w:val="24"/>
        </w:rPr>
        <w:t>of</w:t>
      </w:r>
      <w:r>
        <w:rPr>
          <w:rFonts w:ascii="Calibri" w:hAnsi="Calibri"/>
          <w:spacing w:val="40"/>
          <w:position w:val="2"/>
          <w:sz w:val="24"/>
        </w:rPr>
        <w:t xml:space="preserve"> </w:t>
      </w:r>
      <w:r>
        <w:rPr>
          <w:rFonts w:ascii="Calibri" w:hAnsi="Calibri"/>
          <w:position w:val="3"/>
          <w:sz w:val="24"/>
        </w:rPr>
        <w:t>H</w:t>
      </w:r>
      <w:r>
        <w:rPr>
          <w:rFonts w:ascii="Calibri" w:hAnsi="Calibri"/>
          <w:i/>
          <w:position w:val="3"/>
          <w:sz w:val="24"/>
        </w:rPr>
        <w:t>(</w:t>
      </w:r>
      <w:r>
        <w:rPr>
          <w:b/>
          <w:i/>
          <w:position w:val="3"/>
          <w:sz w:val="24"/>
        </w:rPr>
        <w:t>R</w:t>
      </w:r>
      <w:r>
        <w:rPr>
          <w:b/>
          <w:i/>
          <w:position w:val="1"/>
          <w:sz w:val="20"/>
        </w:rPr>
        <w:t>í</w:t>
      </w:r>
      <w:r>
        <w:rPr>
          <w:rFonts w:ascii="Calibri" w:hAnsi="Calibri"/>
          <w:i/>
          <w:position w:val="3"/>
          <w:sz w:val="24"/>
        </w:rPr>
        <w:t>)</w:t>
      </w:r>
      <w:r>
        <w:rPr>
          <w:rFonts w:ascii="Calibri" w:hAnsi="Calibri"/>
          <w:i/>
          <w:spacing w:val="40"/>
          <w:position w:val="3"/>
          <w:sz w:val="24"/>
        </w:rPr>
        <w:t xml:space="preserve"> </w:t>
      </w:r>
      <w:r>
        <w:rPr>
          <w:rFonts w:ascii="Calibri" w:hAnsi="Calibri"/>
          <w:position w:val="3"/>
          <w:sz w:val="24"/>
        </w:rPr>
        <w:t>in</w:t>
      </w:r>
      <w:r>
        <w:rPr>
          <w:rFonts w:ascii="Calibri" w:hAnsi="Calibri"/>
          <w:spacing w:val="40"/>
          <w:position w:val="3"/>
          <w:sz w:val="24"/>
        </w:rPr>
        <w:t xml:space="preserve"> </w:t>
      </w:r>
      <w:r>
        <w:rPr>
          <w:rFonts w:ascii="Calibri" w:hAnsi="Calibri"/>
          <w:position w:val="3"/>
          <w:sz w:val="24"/>
        </w:rPr>
        <w:t xml:space="preserve">the </w:t>
      </w:r>
      <w:r>
        <w:rPr>
          <w:rFonts w:ascii="Calibri" w:hAnsi="Calibri"/>
          <w:position w:val="1"/>
          <w:sz w:val="24"/>
        </w:rPr>
        <w:t>broadcast</w:t>
      </w:r>
      <w:r>
        <w:rPr>
          <w:rFonts w:ascii="Calibri" w:hAnsi="Calibri"/>
          <w:spacing w:val="40"/>
          <w:position w:val="1"/>
          <w:sz w:val="24"/>
        </w:rPr>
        <w:t xml:space="preserve"> </w:t>
      </w:r>
      <w:r>
        <w:rPr>
          <w:rFonts w:ascii="Calibri" w:hAnsi="Calibri"/>
          <w:position w:val="1"/>
          <w:sz w:val="24"/>
        </w:rPr>
        <w:t>data.</w:t>
      </w:r>
      <w:r>
        <w:rPr>
          <w:rFonts w:ascii="Calibri" w:hAnsi="Calibri"/>
          <w:spacing w:val="40"/>
          <w:position w:val="1"/>
          <w:sz w:val="24"/>
        </w:rPr>
        <w:t xml:space="preserve"> </w:t>
      </w:r>
      <w:r>
        <w:rPr>
          <w:rFonts w:ascii="Calibri" w:hAnsi="Calibri"/>
          <w:position w:val="1"/>
          <w:sz w:val="24"/>
        </w:rPr>
        <w:t>In</w:t>
      </w:r>
      <w:r>
        <w:rPr>
          <w:rFonts w:ascii="Calibri" w:hAnsi="Calibri"/>
          <w:spacing w:val="40"/>
          <w:position w:val="1"/>
          <w:sz w:val="24"/>
        </w:rPr>
        <w:t xml:space="preserve"> </w:t>
      </w:r>
      <w:r>
        <w:rPr>
          <w:rFonts w:ascii="Calibri" w:hAnsi="Calibri"/>
          <w:position w:val="1"/>
          <w:sz w:val="24"/>
        </w:rPr>
        <w:t>case</w:t>
      </w:r>
      <w:r>
        <w:rPr>
          <w:rFonts w:ascii="Calibri" w:hAnsi="Calibri"/>
          <w:spacing w:val="40"/>
          <w:position w:val="1"/>
          <w:sz w:val="24"/>
        </w:rPr>
        <w:t xml:space="preserve"> </w:t>
      </w:r>
      <w:r>
        <w:rPr>
          <w:rFonts w:ascii="Calibri" w:hAnsi="Calibri"/>
          <w:sz w:val="24"/>
        </w:rPr>
        <w:t>H</w:t>
      </w:r>
      <w:r>
        <w:rPr>
          <w:rFonts w:ascii="Calibri" w:hAnsi="Calibri"/>
          <w:spacing w:val="40"/>
          <w:sz w:val="24"/>
        </w:rPr>
        <w:t xml:space="preserve"> </w:t>
      </w:r>
      <w:r>
        <w:rPr>
          <w:rFonts w:ascii="Calibri" w:hAnsi="Calibri"/>
          <w:sz w:val="24"/>
        </w:rPr>
        <w:t>generates</w:t>
      </w:r>
      <w:r>
        <w:rPr>
          <w:rFonts w:ascii="Calibri" w:hAnsi="Calibri"/>
          <w:spacing w:val="40"/>
          <w:sz w:val="24"/>
        </w:rPr>
        <w:t xml:space="preserve"> </w:t>
      </w:r>
      <w:r>
        <w:rPr>
          <w:rFonts w:ascii="Calibri" w:hAnsi="Calibri"/>
          <w:sz w:val="24"/>
        </w:rPr>
        <w:t>a</w:t>
      </w:r>
      <w:r>
        <w:rPr>
          <w:rFonts w:ascii="Calibri" w:hAnsi="Calibri"/>
          <w:spacing w:val="40"/>
          <w:sz w:val="24"/>
        </w:rPr>
        <w:t xml:space="preserve"> </w:t>
      </w:r>
      <w:r>
        <w:rPr>
          <w:rFonts w:ascii="Calibri" w:hAnsi="Calibri"/>
          <w:sz w:val="24"/>
        </w:rPr>
        <w:t>key</w:t>
      </w:r>
      <w:r>
        <w:rPr>
          <w:rFonts w:ascii="Calibri" w:hAnsi="Calibri"/>
          <w:spacing w:val="40"/>
          <w:sz w:val="24"/>
        </w:rPr>
        <w:t xml:space="preserve"> </w:t>
      </w:r>
      <w:r>
        <w:rPr>
          <w:rFonts w:ascii="Calibri" w:hAnsi="Calibri"/>
          <w:sz w:val="24"/>
        </w:rPr>
        <w:t>that</w:t>
      </w:r>
      <w:r>
        <w:rPr>
          <w:rFonts w:ascii="Calibri" w:hAnsi="Calibri"/>
          <w:spacing w:val="40"/>
          <w:sz w:val="24"/>
        </w:rPr>
        <w:t xml:space="preserve"> </w:t>
      </w:r>
      <w:r>
        <w:rPr>
          <w:rFonts w:ascii="Calibri" w:hAnsi="Calibri"/>
          <w:sz w:val="24"/>
        </w:rPr>
        <w:t>does</w:t>
      </w:r>
      <w:r>
        <w:rPr>
          <w:rFonts w:ascii="Calibri" w:hAnsi="Calibri"/>
          <w:spacing w:val="40"/>
          <w:sz w:val="24"/>
        </w:rPr>
        <w:t xml:space="preserve"> </w:t>
      </w:r>
      <w:r>
        <w:rPr>
          <w:rFonts w:ascii="Calibri" w:hAnsi="Calibri"/>
          <w:sz w:val="24"/>
        </w:rPr>
        <w:t>not</w:t>
      </w:r>
      <w:r>
        <w:rPr>
          <w:rFonts w:ascii="Calibri" w:hAnsi="Calibri"/>
          <w:spacing w:val="40"/>
          <w:sz w:val="24"/>
        </w:rPr>
        <w:t xml:space="preserve"> </w:t>
      </w:r>
      <w:r>
        <w:rPr>
          <w:rFonts w:ascii="Calibri" w:hAnsi="Calibri"/>
          <w:sz w:val="24"/>
        </w:rPr>
        <w:t>provide</w:t>
      </w:r>
      <w:r>
        <w:rPr>
          <w:rFonts w:ascii="Calibri" w:hAnsi="Calibri"/>
          <w:spacing w:val="40"/>
          <w:sz w:val="24"/>
        </w:rPr>
        <w:t xml:space="preserve"> </w:t>
      </w:r>
      <w:r>
        <w:rPr>
          <w:rFonts w:ascii="Calibri" w:hAnsi="Calibri"/>
          <w:position w:val="1"/>
          <w:sz w:val="24"/>
        </w:rPr>
        <w:t>the</w:t>
      </w:r>
      <w:r>
        <w:rPr>
          <w:rFonts w:ascii="Calibri" w:hAnsi="Calibri"/>
          <w:spacing w:val="40"/>
          <w:position w:val="1"/>
          <w:sz w:val="24"/>
        </w:rPr>
        <w:t xml:space="preserve"> </w:t>
      </w:r>
      <w:r>
        <w:rPr>
          <w:rFonts w:ascii="Calibri" w:hAnsi="Calibri"/>
          <w:position w:val="1"/>
          <w:sz w:val="24"/>
        </w:rPr>
        <w:t>location</w:t>
      </w:r>
      <w:r>
        <w:rPr>
          <w:rFonts w:ascii="Calibri" w:hAnsi="Calibri"/>
          <w:spacing w:val="40"/>
          <w:position w:val="1"/>
          <w:sz w:val="24"/>
        </w:rPr>
        <w:t xml:space="preserve"> </w:t>
      </w:r>
      <w:r>
        <w:rPr>
          <w:rFonts w:ascii="Calibri" w:hAnsi="Calibri"/>
          <w:position w:val="1"/>
          <w:sz w:val="24"/>
        </w:rPr>
        <w:t xml:space="preserve">of </w:t>
      </w:r>
      <w:r>
        <w:rPr>
          <w:rFonts w:ascii="Calibri" w:hAnsi="Calibri"/>
          <w:position w:val="3"/>
          <w:sz w:val="24"/>
        </w:rPr>
        <w:t>H(</w:t>
      </w:r>
      <w:r>
        <w:rPr>
          <w:b/>
          <w:i/>
          <w:position w:val="3"/>
          <w:sz w:val="24"/>
        </w:rPr>
        <w:t>R</w:t>
      </w:r>
      <w:r>
        <w:rPr>
          <w:b/>
          <w:i/>
          <w:sz w:val="20"/>
        </w:rPr>
        <w:t>í</w:t>
      </w:r>
      <w:r>
        <w:rPr>
          <w:rFonts w:ascii="Calibri" w:hAnsi="Calibri"/>
          <w:position w:val="3"/>
          <w:sz w:val="24"/>
        </w:rPr>
        <w:t>)</w:t>
      </w:r>
      <w:r>
        <w:rPr>
          <w:rFonts w:ascii="Calibri" w:hAnsi="Calibri"/>
          <w:spacing w:val="40"/>
          <w:position w:val="3"/>
          <w:sz w:val="24"/>
        </w:rPr>
        <w:t xml:space="preserve"> </w:t>
      </w:r>
      <w:r>
        <w:rPr>
          <w:rFonts w:ascii="Calibri" w:hAnsi="Calibri"/>
          <w:position w:val="3"/>
          <w:sz w:val="24"/>
        </w:rPr>
        <w:t>by</w:t>
      </w:r>
      <w:r>
        <w:rPr>
          <w:rFonts w:ascii="Calibri" w:hAnsi="Calibri"/>
          <w:spacing w:val="40"/>
          <w:position w:val="3"/>
          <w:sz w:val="24"/>
        </w:rPr>
        <w:t xml:space="preserve"> </w:t>
      </w:r>
      <w:r>
        <w:rPr>
          <w:rFonts w:ascii="Calibri" w:hAnsi="Calibri"/>
          <w:position w:val="3"/>
          <w:sz w:val="24"/>
        </w:rPr>
        <w:t>itself,</w:t>
      </w:r>
      <w:r>
        <w:rPr>
          <w:rFonts w:ascii="Calibri" w:hAnsi="Calibri"/>
          <w:spacing w:val="40"/>
          <w:position w:val="3"/>
          <w:sz w:val="24"/>
        </w:rPr>
        <w:t xml:space="preserve"> </w:t>
      </w:r>
      <w:r>
        <w:rPr>
          <w:rFonts w:ascii="Calibri" w:hAnsi="Calibri"/>
          <w:position w:val="3"/>
          <w:sz w:val="24"/>
        </w:rPr>
        <w:t xml:space="preserve">then </w:t>
      </w:r>
      <w:r>
        <w:rPr>
          <w:rFonts w:ascii="Calibri" w:hAnsi="Calibri"/>
          <w:position w:val="2"/>
          <w:sz w:val="24"/>
        </w:rPr>
        <w:t>the</w:t>
      </w:r>
      <w:r>
        <w:rPr>
          <w:rFonts w:ascii="Calibri" w:hAnsi="Calibri"/>
          <w:spacing w:val="29"/>
          <w:position w:val="2"/>
          <w:sz w:val="24"/>
        </w:rPr>
        <w:t xml:space="preserve"> </w:t>
      </w:r>
      <w:r>
        <w:rPr>
          <w:rFonts w:ascii="Calibri" w:hAnsi="Calibri"/>
          <w:position w:val="2"/>
          <w:sz w:val="24"/>
        </w:rPr>
        <w:t>device</w:t>
      </w:r>
      <w:r>
        <w:rPr>
          <w:rFonts w:ascii="Calibri" w:hAnsi="Calibri"/>
          <w:spacing w:val="35"/>
          <w:position w:val="2"/>
          <w:sz w:val="24"/>
        </w:rPr>
        <w:t xml:space="preserve"> </w:t>
      </w:r>
      <w:r>
        <w:rPr>
          <w:rFonts w:ascii="Calibri" w:hAnsi="Calibri"/>
          <w:position w:val="2"/>
          <w:sz w:val="24"/>
        </w:rPr>
        <w:t>computes</w:t>
      </w:r>
      <w:r>
        <w:rPr>
          <w:rFonts w:ascii="Calibri" w:hAnsi="Calibri"/>
          <w:spacing w:val="40"/>
          <w:position w:val="2"/>
          <w:sz w:val="24"/>
        </w:rPr>
        <w:t xml:space="preserve"> </w:t>
      </w:r>
      <w:r>
        <w:rPr>
          <w:rFonts w:ascii="Calibri" w:hAnsi="Calibri"/>
          <w:position w:val="2"/>
          <w:sz w:val="24"/>
        </w:rPr>
        <w:t>the</w:t>
      </w:r>
      <w:r>
        <w:rPr>
          <w:rFonts w:ascii="Calibri" w:hAnsi="Calibri"/>
          <w:spacing w:val="37"/>
          <w:position w:val="2"/>
          <w:sz w:val="24"/>
        </w:rPr>
        <w:t xml:space="preserve"> </w:t>
      </w:r>
      <w:r>
        <w:rPr>
          <w:rFonts w:ascii="Calibri" w:hAnsi="Calibri"/>
          <w:position w:val="2"/>
          <w:sz w:val="24"/>
        </w:rPr>
        <w:t>location</w:t>
      </w:r>
      <w:r>
        <w:rPr>
          <w:rFonts w:ascii="Calibri" w:hAnsi="Calibri"/>
          <w:spacing w:val="40"/>
          <w:position w:val="2"/>
          <w:sz w:val="24"/>
        </w:rPr>
        <w:t xml:space="preserve"> </w:t>
      </w:r>
      <w:r>
        <w:rPr>
          <w:rFonts w:ascii="Calibri" w:hAnsi="Calibri"/>
          <w:position w:val="2"/>
          <w:sz w:val="24"/>
        </w:rPr>
        <w:t>from</w:t>
      </w:r>
      <w:r>
        <w:rPr>
          <w:rFonts w:ascii="Calibri" w:hAnsi="Calibri"/>
          <w:spacing w:val="40"/>
          <w:position w:val="2"/>
          <w:sz w:val="24"/>
        </w:rPr>
        <w:t xml:space="preserve"> </w:t>
      </w:r>
      <w:r>
        <w:rPr>
          <w:rFonts w:ascii="Calibri" w:hAnsi="Calibri"/>
          <w:position w:val="2"/>
          <w:sz w:val="24"/>
        </w:rPr>
        <w:t>S</w:t>
      </w:r>
    </w:p>
    <w:p w:rsidR="002D608A" w:rsidRDefault="002D608A" w:rsidP="002D608A">
      <w:pPr>
        <w:pStyle w:val="BodyText"/>
        <w:tabs>
          <w:tab w:val="left" w:pos="2952"/>
          <w:tab w:val="left" w:pos="3999"/>
          <w:tab w:val="left" w:pos="5273"/>
          <w:tab w:val="left" w:pos="5953"/>
          <w:tab w:val="left" w:pos="6999"/>
          <w:tab w:val="left" w:pos="7623"/>
          <w:tab w:val="left" w:pos="9330"/>
          <w:tab w:val="left" w:pos="10300"/>
        </w:tabs>
        <w:spacing w:line="313" w:lineRule="exact"/>
        <w:ind w:left="1877"/>
        <w:rPr>
          <w:b/>
          <w:i/>
          <w:sz w:val="20"/>
        </w:rPr>
      </w:pPr>
      <w:proofErr w:type="gramStart"/>
      <w:r>
        <w:rPr>
          <w:position w:val="2"/>
        </w:rPr>
        <w:t>after</w:t>
      </w:r>
      <w:proofErr w:type="gramEnd"/>
      <w:r>
        <w:rPr>
          <w:spacing w:val="4"/>
          <w:position w:val="2"/>
        </w:rPr>
        <w:t xml:space="preserve"> </w:t>
      </w:r>
      <w:r>
        <w:rPr>
          <w:spacing w:val="-5"/>
          <w:position w:val="2"/>
        </w:rPr>
        <w:t>the</w:t>
      </w:r>
      <w:r>
        <w:rPr>
          <w:position w:val="2"/>
        </w:rPr>
        <w:tab/>
      </w:r>
      <w:r>
        <w:rPr>
          <w:spacing w:val="-2"/>
          <w:position w:val="2"/>
        </w:rPr>
        <w:t>location</w:t>
      </w:r>
      <w:r>
        <w:rPr>
          <w:position w:val="2"/>
        </w:rPr>
        <w:tab/>
      </w:r>
      <w:r>
        <w:rPr>
          <w:position w:val="3"/>
        </w:rPr>
        <w:t>of</w:t>
      </w:r>
      <w:r>
        <w:rPr>
          <w:spacing w:val="56"/>
          <w:position w:val="3"/>
        </w:rPr>
        <w:t xml:space="preserve"> </w:t>
      </w:r>
      <w:r>
        <w:rPr>
          <w:spacing w:val="-2"/>
          <w:position w:val="3"/>
        </w:rPr>
        <w:t>H(</w:t>
      </w:r>
      <w:r>
        <w:rPr>
          <w:b/>
          <w:i/>
          <w:spacing w:val="-2"/>
          <w:position w:val="3"/>
        </w:rPr>
        <w:t>R</w:t>
      </w:r>
      <w:r>
        <w:rPr>
          <w:b/>
          <w:i/>
          <w:spacing w:val="-2"/>
          <w:position w:val="1"/>
          <w:sz w:val="20"/>
        </w:rPr>
        <w:t>í</w:t>
      </w:r>
      <w:r>
        <w:rPr>
          <w:spacing w:val="-2"/>
          <w:position w:val="3"/>
        </w:rPr>
        <w:t>).</w:t>
      </w:r>
      <w:r>
        <w:rPr>
          <w:position w:val="3"/>
        </w:rPr>
        <w:tab/>
      </w:r>
      <w:r>
        <w:rPr>
          <w:spacing w:val="-4"/>
          <w:position w:val="2"/>
        </w:rPr>
        <w:t>That</w:t>
      </w:r>
      <w:r>
        <w:rPr>
          <w:position w:val="2"/>
        </w:rPr>
        <w:tab/>
      </w:r>
      <w:r>
        <w:rPr>
          <w:spacing w:val="-2"/>
          <w:position w:val="2"/>
        </w:rPr>
        <w:t>location</w:t>
      </w:r>
      <w:r>
        <w:rPr>
          <w:position w:val="2"/>
        </w:rPr>
        <w:tab/>
      </w:r>
      <w:r>
        <w:rPr>
          <w:spacing w:val="-5"/>
          <w:position w:val="2"/>
        </w:rPr>
        <w:t>has</w:t>
      </w:r>
      <w:r>
        <w:rPr>
          <w:position w:val="2"/>
        </w:rPr>
        <w:tab/>
        <w:t>the</w:t>
      </w:r>
      <w:r>
        <w:rPr>
          <w:spacing w:val="49"/>
          <w:position w:val="2"/>
        </w:rPr>
        <w:t xml:space="preserve"> </w:t>
      </w:r>
      <w:r>
        <w:rPr>
          <w:spacing w:val="-2"/>
          <w:position w:val="2"/>
        </w:rPr>
        <w:t>sequential</w:t>
      </w:r>
      <w:r>
        <w:rPr>
          <w:position w:val="2"/>
        </w:rPr>
        <w:tab/>
      </w:r>
      <w:r>
        <w:rPr>
          <w:spacing w:val="-2"/>
          <w:position w:val="2"/>
        </w:rPr>
        <w:t>records</w:t>
      </w:r>
      <w:r>
        <w:rPr>
          <w:position w:val="2"/>
        </w:rPr>
        <w:tab/>
      </w:r>
      <w:r>
        <w:rPr>
          <w:b/>
          <w:i/>
          <w:spacing w:val="-5"/>
          <w:position w:val="2"/>
        </w:rPr>
        <w:t>R</w:t>
      </w:r>
      <w:r>
        <w:rPr>
          <w:b/>
          <w:i/>
          <w:spacing w:val="-5"/>
          <w:sz w:val="20"/>
        </w:rPr>
        <w:t>í</w:t>
      </w:r>
    </w:p>
    <w:p w:rsidR="002D608A" w:rsidRDefault="002D608A" w:rsidP="002D608A">
      <w:pPr>
        <w:pStyle w:val="BodyText"/>
        <w:spacing w:line="296" w:lineRule="exact"/>
        <w:ind w:left="1877"/>
      </w:pPr>
      <w:proofErr w:type="gramStart"/>
      <w:r>
        <w:t>and</w:t>
      </w:r>
      <w:proofErr w:type="gramEnd"/>
      <w:r>
        <w:rPr>
          <w:spacing w:val="-11"/>
        </w:rPr>
        <w:t xml:space="preserve"> </w:t>
      </w:r>
      <w:r>
        <w:t>the</w:t>
      </w:r>
      <w:r>
        <w:rPr>
          <w:spacing w:val="-7"/>
        </w:rPr>
        <w:t xml:space="preserve"> </w:t>
      </w:r>
      <w:r>
        <w:t>devices</w:t>
      </w:r>
      <w:r>
        <w:rPr>
          <w:spacing w:val="-8"/>
        </w:rPr>
        <w:t xml:space="preserve"> </w:t>
      </w:r>
      <w:r>
        <w:t>tunes</w:t>
      </w:r>
      <w:r>
        <w:rPr>
          <w:spacing w:val="-5"/>
        </w:rPr>
        <w:t xml:space="preserve"> </w:t>
      </w:r>
      <w:r>
        <w:t>to</w:t>
      </w:r>
      <w:r>
        <w:rPr>
          <w:spacing w:val="-8"/>
        </w:rPr>
        <w:t xml:space="preserve"> </w:t>
      </w:r>
      <w:r>
        <w:t>the</w:t>
      </w:r>
      <w:r>
        <w:rPr>
          <w:spacing w:val="-12"/>
        </w:rPr>
        <w:t xml:space="preserve"> </w:t>
      </w:r>
      <w:r>
        <w:t>records</w:t>
      </w:r>
      <w:r>
        <w:rPr>
          <w:spacing w:val="-6"/>
        </w:rPr>
        <w:t xml:space="preserve"> </w:t>
      </w:r>
      <w:r>
        <w:t>from</w:t>
      </w:r>
      <w:r>
        <w:rPr>
          <w:spacing w:val="-16"/>
        </w:rPr>
        <w:t xml:space="preserve"> </w:t>
      </w:r>
      <w:r>
        <w:t>these</w:t>
      </w:r>
      <w:r>
        <w:rPr>
          <w:spacing w:val="-7"/>
        </w:rPr>
        <w:t xml:space="preserve"> </w:t>
      </w:r>
      <w:r>
        <w:rPr>
          <w:spacing w:val="-2"/>
        </w:rPr>
        <w:t>locations.</w:t>
      </w:r>
    </w:p>
    <w:p w:rsidR="002D608A" w:rsidRDefault="002D608A" w:rsidP="002D608A">
      <w:pPr>
        <w:pStyle w:val="ListParagraph"/>
        <w:numPr>
          <w:ilvl w:val="0"/>
          <w:numId w:val="2"/>
        </w:numPr>
        <w:tabs>
          <w:tab w:val="left" w:pos="1875"/>
          <w:tab w:val="left" w:pos="1877"/>
        </w:tabs>
        <w:spacing w:before="87" w:line="300" w:lineRule="auto"/>
        <w:ind w:left="1877" w:right="1005" w:hanging="284"/>
        <w:jc w:val="both"/>
        <w:rPr>
          <w:rFonts w:ascii="Calibri"/>
          <w:sz w:val="24"/>
        </w:rPr>
      </w:pPr>
      <w:r>
        <w:rPr>
          <w:rFonts w:ascii="Calibri"/>
          <w:sz w:val="24"/>
        </w:rPr>
        <w:t>In case</w:t>
      </w:r>
      <w:r>
        <w:rPr>
          <w:rFonts w:ascii="Calibri"/>
          <w:spacing w:val="80"/>
          <w:w w:val="150"/>
          <w:sz w:val="24"/>
        </w:rPr>
        <w:t xml:space="preserve"> </w:t>
      </w:r>
      <w:r>
        <w:rPr>
          <w:rFonts w:ascii="Calibri"/>
          <w:sz w:val="24"/>
        </w:rPr>
        <w:t>the device misses</w:t>
      </w:r>
      <w:r>
        <w:rPr>
          <w:rFonts w:ascii="Calibri"/>
          <w:spacing w:val="40"/>
          <w:sz w:val="24"/>
        </w:rPr>
        <w:t xml:space="preserve"> </w:t>
      </w:r>
      <w:r>
        <w:rPr>
          <w:rFonts w:ascii="Calibri"/>
          <w:sz w:val="24"/>
        </w:rPr>
        <w:t>the</w:t>
      </w:r>
      <w:r>
        <w:rPr>
          <w:rFonts w:ascii="Calibri"/>
          <w:spacing w:val="80"/>
          <w:w w:val="150"/>
          <w:sz w:val="24"/>
        </w:rPr>
        <w:t xml:space="preserve"> </w:t>
      </w:r>
      <w:r>
        <w:rPr>
          <w:rFonts w:ascii="Calibri"/>
          <w:sz w:val="24"/>
        </w:rPr>
        <w:t>record</w:t>
      </w:r>
      <w:r>
        <w:rPr>
          <w:rFonts w:ascii="Calibri"/>
          <w:spacing w:val="40"/>
          <w:sz w:val="24"/>
        </w:rPr>
        <w:t xml:space="preserve"> </w:t>
      </w:r>
      <w:r>
        <w:rPr>
          <w:rFonts w:ascii="Calibri"/>
          <w:sz w:val="24"/>
        </w:rPr>
        <w:t>in</w:t>
      </w:r>
      <w:r>
        <w:rPr>
          <w:rFonts w:ascii="Calibri"/>
          <w:spacing w:val="40"/>
          <w:sz w:val="24"/>
        </w:rPr>
        <w:t xml:space="preserve"> </w:t>
      </w:r>
      <w:r>
        <w:rPr>
          <w:rFonts w:ascii="Calibri"/>
          <w:sz w:val="24"/>
        </w:rPr>
        <w:t>first cycle,</w:t>
      </w:r>
      <w:r>
        <w:rPr>
          <w:rFonts w:ascii="Calibri"/>
          <w:spacing w:val="80"/>
          <w:w w:val="150"/>
          <w:sz w:val="24"/>
        </w:rPr>
        <w:t xml:space="preserve"> </w:t>
      </w:r>
      <w:r>
        <w:rPr>
          <w:rFonts w:ascii="Calibri"/>
          <w:sz w:val="24"/>
        </w:rPr>
        <w:t>it tunes and caches</w:t>
      </w:r>
      <w:r>
        <w:rPr>
          <w:rFonts w:ascii="Calibri"/>
          <w:spacing w:val="80"/>
          <w:w w:val="150"/>
          <w:sz w:val="24"/>
        </w:rPr>
        <w:t xml:space="preserve"> </w:t>
      </w:r>
      <w:r>
        <w:rPr>
          <w:rFonts w:ascii="Calibri"/>
          <w:sz w:val="24"/>
        </w:rPr>
        <w:t>that in next or some other cycle.</w:t>
      </w:r>
    </w:p>
    <w:p w:rsidR="002D608A" w:rsidRDefault="002D608A" w:rsidP="002D608A">
      <w:pPr>
        <w:pStyle w:val="BodyText"/>
        <w:spacing w:line="357" w:lineRule="exact"/>
        <w:ind w:left="1157"/>
        <w:jc w:val="both"/>
        <w:rPr>
          <w:rFonts w:ascii="Arial Black"/>
        </w:rPr>
      </w:pPr>
      <w:r>
        <w:rPr>
          <w:rFonts w:ascii="Arial Black"/>
          <w:spacing w:val="-2"/>
        </w:rPr>
        <w:t>Index-Based</w:t>
      </w:r>
      <w:r>
        <w:rPr>
          <w:rFonts w:ascii="Arial Black"/>
          <w:spacing w:val="-8"/>
        </w:rPr>
        <w:t xml:space="preserve"> </w:t>
      </w:r>
      <w:r>
        <w:rPr>
          <w:rFonts w:ascii="Arial Black"/>
          <w:spacing w:val="-2"/>
        </w:rPr>
        <w:t>Method</w:t>
      </w:r>
    </w:p>
    <w:p w:rsidR="002D608A" w:rsidRDefault="002D608A" w:rsidP="002D608A">
      <w:pPr>
        <w:pStyle w:val="BodyText"/>
        <w:spacing w:before="344" w:line="292" w:lineRule="auto"/>
        <w:ind w:left="1157" w:right="999"/>
        <w:jc w:val="both"/>
      </w:pPr>
      <w:r>
        <w:t>Indexing is another method for selective tuning. Indexes temporarily map the location of the buckets. At each location, besides the bits for the bucket in record of interest data, an offset</w:t>
      </w:r>
      <w:r>
        <w:rPr>
          <w:spacing w:val="-13"/>
        </w:rPr>
        <w:t xml:space="preserve"> </w:t>
      </w:r>
      <w:r>
        <w:t>value</w:t>
      </w:r>
      <w:r>
        <w:rPr>
          <w:spacing w:val="-6"/>
        </w:rPr>
        <w:t xml:space="preserve"> </w:t>
      </w:r>
      <w:r>
        <w:t>may</w:t>
      </w:r>
      <w:r>
        <w:rPr>
          <w:spacing w:val="-17"/>
        </w:rPr>
        <w:t xml:space="preserve"> </w:t>
      </w:r>
      <w:r>
        <w:t>also</w:t>
      </w:r>
      <w:r>
        <w:rPr>
          <w:spacing w:val="-12"/>
        </w:rPr>
        <w:t xml:space="preserve"> </w:t>
      </w:r>
      <w:r>
        <w:t>be</w:t>
      </w:r>
      <w:r>
        <w:rPr>
          <w:spacing w:val="-13"/>
        </w:rPr>
        <w:t xml:space="preserve"> </w:t>
      </w:r>
      <w:r>
        <w:t>specified</w:t>
      </w:r>
      <w:r>
        <w:rPr>
          <w:spacing w:val="-13"/>
        </w:rPr>
        <w:t xml:space="preserve"> </w:t>
      </w:r>
      <w:r>
        <w:t>there.</w:t>
      </w:r>
      <w:r>
        <w:rPr>
          <w:spacing w:val="-8"/>
        </w:rPr>
        <w:t xml:space="preserve"> </w:t>
      </w:r>
      <w:r>
        <w:t>While</w:t>
      </w:r>
      <w:r>
        <w:rPr>
          <w:spacing w:val="-11"/>
        </w:rPr>
        <w:t xml:space="preserve"> </w:t>
      </w:r>
      <w:r>
        <w:t>an</w:t>
      </w:r>
      <w:r>
        <w:rPr>
          <w:spacing w:val="-13"/>
        </w:rPr>
        <w:t xml:space="preserve"> </w:t>
      </w:r>
      <w:r>
        <w:t>index</w:t>
      </w:r>
      <w:r>
        <w:rPr>
          <w:spacing w:val="-10"/>
        </w:rPr>
        <w:t xml:space="preserve"> </w:t>
      </w:r>
      <w:r>
        <w:t>maps</w:t>
      </w:r>
      <w:r>
        <w:rPr>
          <w:spacing w:val="-13"/>
        </w:rPr>
        <w:t xml:space="preserve"> </w:t>
      </w:r>
      <w:r>
        <w:t>to</w:t>
      </w:r>
      <w:r>
        <w:rPr>
          <w:spacing w:val="-11"/>
        </w:rPr>
        <w:t xml:space="preserve"> </w:t>
      </w:r>
      <w:r>
        <w:t>the</w:t>
      </w:r>
      <w:r>
        <w:rPr>
          <w:spacing w:val="-13"/>
        </w:rPr>
        <w:t xml:space="preserve"> </w:t>
      </w:r>
      <w:r>
        <w:t>absolute</w:t>
      </w:r>
      <w:r>
        <w:rPr>
          <w:spacing w:val="-12"/>
        </w:rPr>
        <w:t xml:space="preserve"> </w:t>
      </w:r>
      <w:r>
        <w:t>location</w:t>
      </w:r>
      <w:r>
        <w:rPr>
          <w:spacing w:val="-10"/>
        </w:rPr>
        <w:t xml:space="preserve"> </w:t>
      </w:r>
      <w:r>
        <w:t>from the</w:t>
      </w:r>
      <w:r>
        <w:rPr>
          <w:spacing w:val="-1"/>
        </w:rPr>
        <w:t xml:space="preserve"> </w:t>
      </w:r>
      <w:r>
        <w:t>beginning of a broadcast cycle,</w:t>
      </w:r>
      <w:r>
        <w:rPr>
          <w:spacing w:val="-1"/>
        </w:rPr>
        <w:t xml:space="preserve"> </w:t>
      </w:r>
      <w:r>
        <w:t>an offset</w:t>
      </w:r>
      <w:r>
        <w:rPr>
          <w:spacing w:val="-1"/>
        </w:rPr>
        <w:t xml:space="preserve"> </w:t>
      </w:r>
      <w:r>
        <w:t>index</w:t>
      </w:r>
      <w:r>
        <w:rPr>
          <w:spacing w:val="-1"/>
        </w:rPr>
        <w:t xml:space="preserve"> </w:t>
      </w:r>
      <w:r>
        <w:t>is a number which maps to</w:t>
      </w:r>
      <w:r>
        <w:rPr>
          <w:spacing w:val="-1"/>
        </w:rPr>
        <w:t xml:space="preserve"> </w:t>
      </w:r>
      <w:r>
        <w:t>the relative location after the end of present bucket of interest. Offset means a value to be used by</w:t>
      </w:r>
      <w:r>
        <w:rPr>
          <w:spacing w:val="-2"/>
        </w:rPr>
        <w:t xml:space="preserve"> </w:t>
      </w:r>
      <w:r>
        <w:t>the device along with</w:t>
      </w:r>
      <w:r>
        <w:rPr>
          <w:spacing w:val="40"/>
        </w:rPr>
        <w:t xml:space="preserve"> </w:t>
      </w:r>
      <w:r>
        <w:t>the</w:t>
      </w:r>
      <w:r>
        <w:rPr>
          <w:spacing w:val="40"/>
        </w:rPr>
        <w:t xml:space="preserve"> </w:t>
      </w:r>
      <w:r>
        <w:t>present</w:t>
      </w:r>
      <w:r>
        <w:rPr>
          <w:spacing w:val="40"/>
        </w:rPr>
        <w:t xml:space="preserve"> </w:t>
      </w:r>
      <w:r>
        <w:t>location</w:t>
      </w:r>
      <w:r>
        <w:rPr>
          <w:spacing w:val="40"/>
        </w:rPr>
        <w:t xml:space="preserve"> </w:t>
      </w:r>
      <w:r>
        <w:t>and</w:t>
      </w:r>
      <w:r>
        <w:rPr>
          <w:spacing w:val="40"/>
        </w:rPr>
        <w:t xml:space="preserve"> </w:t>
      </w:r>
      <w:r>
        <w:t>calculate</w:t>
      </w:r>
      <w:r>
        <w:rPr>
          <w:spacing w:val="40"/>
        </w:rPr>
        <w:t xml:space="preserve"> </w:t>
      </w:r>
      <w:r>
        <w:t>the</w:t>
      </w:r>
      <w:r>
        <w:rPr>
          <w:spacing w:val="40"/>
        </w:rPr>
        <w:t xml:space="preserve"> </w:t>
      </w:r>
      <w:r>
        <w:t>wait</w:t>
      </w:r>
      <w:r>
        <w:rPr>
          <w:spacing w:val="40"/>
        </w:rPr>
        <w:t xml:space="preserve"> </w:t>
      </w:r>
      <w:r>
        <w:t>period</w:t>
      </w:r>
      <w:r>
        <w:rPr>
          <w:spacing w:val="40"/>
        </w:rPr>
        <w:t xml:space="preserve"> </w:t>
      </w:r>
      <w:r>
        <w:t>for</w:t>
      </w:r>
      <w:r>
        <w:rPr>
          <w:spacing w:val="40"/>
        </w:rPr>
        <w:t xml:space="preserve"> </w:t>
      </w:r>
      <w:r>
        <w:t>tuning</w:t>
      </w:r>
      <w:r>
        <w:rPr>
          <w:spacing w:val="39"/>
        </w:rPr>
        <w:t xml:space="preserve"> </w:t>
      </w:r>
      <w:r>
        <w:t>to</w:t>
      </w:r>
      <w:r>
        <w:rPr>
          <w:spacing w:val="39"/>
        </w:rPr>
        <w:t xml:space="preserve"> </w:t>
      </w:r>
      <w:r>
        <w:t>the next</w:t>
      </w:r>
      <w:r>
        <w:rPr>
          <w:spacing w:val="25"/>
        </w:rPr>
        <w:t xml:space="preserve"> </w:t>
      </w:r>
      <w:r>
        <w:t>bucket.</w:t>
      </w:r>
      <w:r>
        <w:rPr>
          <w:spacing w:val="27"/>
        </w:rPr>
        <w:t xml:space="preserve"> </w:t>
      </w:r>
      <w:proofErr w:type="spellStart"/>
      <w:r>
        <w:t>Allbuckets</w:t>
      </w:r>
      <w:proofErr w:type="spellEnd"/>
      <w:r>
        <w:rPr>
          <w:spacing w:val="-15"/>
        </w:rPr>
        <w:t xml:space="preserve"> </w:t>
      </w:r>
      <w:r>
        <w:t>have</w:t>
      </w:r>
      <w:r>
        <w:rPr>
          <w:spacing w:val="-11"/>
        </w:rPr>
        <w:t xml:space="preserve"> </w:t>
      </w:r>
      <w:r>
        <w:t>an</w:t>
      </w:r>
      <w:r>
        <w:rPr>
          <w:spacing w:val="-11"/>
        </w:rPr>
        <w:t xml:space="preserve"> </w:t>
      </w:r>
      <w:r>
        <w:t>offset</w:t>
      </w:r>
      <w:r>
        <w:rPr>
          <w:spacing w:val="-11"/>
        </w:rPr>
        <w:t xml:space="preserve"> </w:t>
      </w:r>
      <w:r>
        <w:t>to</w:t>
      </w:r>
      <w:r>
        <w:rPr>
          <w:spacing w:val="-14"/>
        </w:rPr>
        <w:t xml:space="preserve"> </w:t>
      </w:r>
      <w:r>
        <w:t>the</w:t>
      </w:r>
      <w:r>
        <w:rPr>
          <w:spacing w:val="-11"/>
        </w:rPr>
        <w:t xml:space="preserve"> </w:t>
      </w:r>
      <w:r>
        <w:t>beginning</w:t>
      </w:r>
      <w:r>
        <w:rPr>
          <w:spacing w:val="-13"/>
        </w:rPr>
        <w:t xml:space="preserve"> </w:t>
      </w:r>
      <w:r>
        <w:t>of</w:t>
      </w:r>
      <w:r>
        <w:rPr>
          <w:spacing w:val="-11"/>
        </w:rPr>
        <w:t xml:space="preserve"> </w:t>
      </w:r>
      <w:r>
        <w:t>the</w:t>
      </w:r>
      <w:r>
        <w:rPr>
          <w:spacing w:val="-11"/>
        </w:rPr>
        <w:t xml:space="preserve"> </w:t>
      </w:r>
      <w:r>
        <w:t>next</w:t>
      </w:r>
      <w:r>
        <w:rPr>
          <w:spacing w:val="-11"/>
        </w:rPr>
        <w:t xml:space="preserve"> </w:t>
      </w:r>
      <w:r>
        <w:t>indexed</w:t>
      </w:r>
      <w:r>
        <w:rPr>
          <w:spacing w:val="-15"/>
        </w:rPr>
        <w:t xml:space="preserve"> </w:t>
      </w:r>
      <w:r>
        <w:t>bucket</w:t>
      </w:r>
      <w:r>
        <w:rPr>
          <w:spacing w:val="-13"/>
        </w:rPr>
        <w:t xml:space="preserve"> </w:t>
      </w:r>
      <w:r>
        <w:t>or</w:t>
      </w:r>
      <w:r>
        <w:rPr>
          <w:spacing w:val="-14"/>
        </w:rPr>
        <w:t xml:space="preserve"> </w:t>
      </w:r>
      <w:r>
        <w:t>item.</w:t>
      </w:r>
    </w:p>
    <w:p w:rsidR="002D608A" w:rsidRDefault="002D608A" w:rsidP="002D608A">
      <w:pPr>
        <w:pStyle w:val="BodyText"/>
        <w:spacing w:before="166" w:line="276" w:lineRule="auto"/>
        <w:ind w:left="1157" w:right="1002" w:firstLine="719"/>
        <w:jc w:val="both"/>
      </w:pPr>
      <w:r>
        <w:t>Indexing</w:t>
      </w:r>
      <w:r>
        <w:rPr>
          <w:spacing w:val="-16"/>
        </w:rPr>
        <w:t xml:space="preserve"> </w:t>
      </w:r>
      <w:r>
        <w:t>is</w:t>
      </w:r>
      <w:r>
        <w:rPr>
          <w:spacing w:val="-14"/>
        </w:rPr>
        <w:t xml:space="preserve"> </w:t>
      </w:r>
      <w:r>
        <w:t>a</w:t>
      </w:r>
      <w:r>
        <w:rPr>
          <w:spacing w:val="-14"/>
        </w:rPr>
        <w:t xml:space="preserve"> </w:t>
      </w:r>
      <w:r>
        <w:t>technique</w:t>
      </w:r>
      <w:r>
        <w:rPr>
          <w:spacing w:val="-11"/>
        </w:rPr>
        <w:t xml:space="preserve"> </w:t>
      </w:r>
      <w:r>
        <w:t>in</w:t>
      </w:r>
      <w:r>
        <w:rPr>
          <w:spacing w:val="-16"/>
        </w:rPr>
        <w:t xml:space="preserve"> </w:t>
      </w:r>
      <w:r>
        <w:t>which</w:t>
      </w:r>
      <w:r>
        <w:rPr>
          <w:spacing w:val="-16"/>
        </w:rPr>
        <w:t xml:space="preserve"> </w:t>
      </w:r>
      <w:r>
        <w:t>each</w:t>
      </w:r>
      <w:r>
        <w:rPr>
          <w:spacing w:val="-16"/>
        </w:rPr>
        <w:t xml:space="preserve"> </w:t>
      </w:r>
      <w:r>
        <w:t>data</w:t>
      </w:r>
      <w:r>
        <w:rPr>
          <w:spacing w:val="-14"/>
        </w:rPr>
        <w:t xml:space="preserve"> </w:t>
      </w:r>
      <w:r>
        <w:t>bucket,</w:t>
      </w:r>
      <w:r>
        <w:rPr>
          <w:spacing w:val="-11"/>
        </w:rPr>
        <w:t xml:space="preserve"> </w:t>
      </w:r>
      <w:r>
        <w:t>record,</w:t>
      </w:r>
      <w:r>
        <w:rPr>
          <w:spacing w:val="-14"/>
        </w:rPr>
        <w:t xml:space="preserve"> </w:t>
      </w:r>
      <w:r>
        <w:t>or</w:t>
      </w:r>
      <w:r>
        <w:rPr>
          <w:spacing w:val="-16"/>
        </w:rPr>
        <w:t xml:space="preserve"> </w:t>
      </w:r>
      <w:r>
        <w:t>record</w:t>
      </w:r>
      <w:r>
        <w:rPr>
          <w:spacing w:val="-15"/>
        </w:rPr>
        <w:t xml:space="preserve"> </w:t>
      </w:r>
      <w:r>
        <w:t>block</w:t>
      </w:r>
      <w:r>
        <w:rPr>
          <w:spacing w:val="-15"/>
        </w:rPr>
        <w:t xml:space="preserve"> </w:t>
      </w:r>
      <w:r>
        <w:t>of</w:t>
      </w:r>
      <w:r>
        <w:rPr>
          <w:spacing w:val="-12"/>
        </w:rPr>
        <w:t xml:space="preserve"> </w:t>
      </w:r>
      <w:r>
        <w:t>interest is</w:t>
      </w:r>
      <w:r>
        <w:rPr>
          <w:spacing w:val="-16"/>
        </w:rPr>
        <w:t xml:space="preserve"> </w:t>
      </w:r>
      <w:r>
        <w:t>assigned</w:t>
      </w:r>
      <w:r>
        <w:rPr>
          <w:spacing w:val="-16"/>
        </w:rPr>
        <w:t xml:space="preserve"> </w:t>
      </w:r>
      <w:r>
        <w:t>an</w:t>
      </w:r>
      <w:r>
        <w:rPr>
          <w:spacing w:val="-16"/>
        </w:rPr>
        <w:t xml:space="preserve"> </w:t>
      </w:r>
      <w:r>
        <w:t>index</w:t>
      </w:r>
      <w:r>
        <w:rPr>
          <w:spacing w:val="-15"/>
        </w:rPr>
        <w:t xml:space="preserve"> </w:t>
      </w:r>
      <w:r>
        <w:t>at</w:t>
      </w:r>
      <w:r>
        <w:rPr>
          <w:spacing w:val="-15"/>
        </w:rPr>
        <w:t xml:space="preserve"> </w:t>
      </w:r>
      <w:r>
        <w:t>the</w:t>
      </w:r>
      <w:r>
        <w:rPr>
          <w:spacing w:val="-15"/>
        </w:rPr>
        <w:t xml:space="preserve"> </w:t>
      </w:r>
      <w:r>
        <w:t>previous</w:t>
      </w:r>
      <w:r>
        <w:rPr>
          <w:spacing w:val="-14"/>
        </w:rPr>
        <w:t xml:space="preserve"> </w:t>
      </w:r>
      <w:r>
        <w:t>data</w:t>
      </w:r>
      <w:r>
        <w:rPr>
          <w:spacing w:val="-15"/>
        </w:rPr>
        <w:t xml:space="preserve"> </w:t>
      </w:r>
      <w:r>
        <w:t>bucket,</w:t>
      </w:r>
      <w:r>
        <w:rPr>
          <w:spacing w:val="-16"/>
        </w:rPr>
        <w:t xml:space="preserve"> </w:t>
      </w:r>
      <w:r>
        <w:t>record,</w:t>
      </w:r>
      <w:r>
        <w:rPr>
          <w:spacing w:val="-16"/>
        </w:rPr>
        <w:t xml:space="preserve"> </w:t>
      </w:r>
      <w:r>
        <w:t>or</w:t>
      </w:r>
      <w:r>
        <w:rPr>
          <w:spacing w:val="-16"/>
        </w:rPr>
        <w:t xml:space="preserve"> </w:t>
      </w:r>
      <w:r>
        <w:t>record</w:t>
      </w:r>
      <w:r>
        <w:rPr>
          <w:spacing w:val="-16"/>
        </w:rPr>
        <w:t xml:space="preserve"> </w:t>
      </w:r>
      <w:r>
        <w:t>block</w:t>
      </w:r>
      <w:r>
        <w:rPr>
          <w:spacing w:val="-15"/>
        </w:rPr>
        <w:t xml:space="preserve"> </w:t>
      </w:r>
      <w:r>
        <w:t>of</w:t>
      </w:r>
      <w:r>
        <w:rPr>
          <w:spacing w:val="-16"/>
        </w:rPr>
        <w:t xml:space="preserve"> </w:t>
      </w:r>
      <w:r>
        <w:t>interest</w:t>
      </w:r>
      <w:r>
        <w:rPr>
          <w:spacing w:val="-15"/>
        </w:rPr>
        <w:t xml:space="preserve"> </w:t>
      </w:r>
      <w:r>
        <w:t>to</w:t>
      </w:r>
      <w:r>
        <w:rPr>
          <w:spacing w:val="-16"/>
        </w:rPr>
        <w:t xml:space="preserve"> </w:t>
      </w:r>
      <w:r>
        <w:t>enable the device to tune and cache the bucket after the wait as per the offset value. The server transmits this index at the beginning of a broadcast cycle as well as with each bucket corresponding to data of interest to the device. A disadvantage of using index is that it extends the broadcast</w:t>
      </w:r>
    </w:p>
    <w:p w:rsidR="002D608A" w:rsidRDefault="002D608A" w:rsidP="002D608A">
      <w:pPr>
        <w:pStyle w:val="BodyText"/>
        <w:spacing w:before="59"/>
        <w:ind w:left="1157"/>
        <w:jc w:val="both"/>
        <w:rPr>
          <w:position w:val="2"/>
        </w:rPr>
      </w:pPr>
      <w:proofErr w:type="gramStart"/>
      <w:r>
        <w:rPr>
          <w:position w:val="2"/>
        </w:rPr>
        <w:t>cycle</w:t>
      </w:r>
      <w:proofErr w:type="gramEnd"/>
      <w:r>
        <w:rPr>
          <w:spacing w:val="-8"/>
          <w:position w:val="2"/>
        </w:rPr>
        <w:t xml:space="preserve"> </w:t>
      </w:r>
      <w:r>
        <w:rPr>
          <w:position w:val="2"/>
        </w:rPr>
        <w:t>and</w:t>
      </w:r>
      <w:r>
        <w:rPr>
          <w:spacing w:val="-12"/>
          <w:position w:val="2"/>
        </w:rPr>
        <w:t xml:space="preserve"> </w:t>
      </w:r>
      <w:r>
        <w:rPr>
          <w:position w:val="2"/>
        </w:rPr>
        <w:t>hence</w:t>
      </w:r>
      <w:r>
        <w:rPr>
          <w:spacing w:val="-12"/>
          <w:position w:val="2"/>
        </w:rPr>
        <w:t xml:space="preserve"> </w:t>
      </w:r>
      <w:r>
        <w:rPr>
          <w:position w:val="2"/>
        </w:rPr>
        <w:t>increases</w:t>
      </w:r>
      <w:r>
        <w:rPr>
          <w:spacing w:val="-7"/>
          <w:position w:val="2"/>
        </w:rPr>
        <w:t xml:space="preserve"> </w:t>
      </w:r>
      <w:r>
        <w:rPr>
          <w:spacing w:val="-2"/>
          <w:position w:val="2"/>
        </w:rPr>
        <w:t>t</w:t>
      </w:r>
      <w:r>
        <w:rPr>
          <w:spacing w:val="-2"/>
          <w:sz w:val="20"/>
        </w:rPr>
        <w:t>access</w:t>
      </w:r>
      <w:r>
        <w:rPr>
          <w:spacing w:val="-2"/>
          <w:position w:val="2"/>
        </w:rPr>
        <w:t>.</w:t>
      </w:r>
    </w:p>
    <w:p w:rsidR="002D608A" w:rsidRDefault="002D608A" w:rsidP="002D608A">
      <w:pPr>
        <w:pStyle w:val="BodyText"/>
        <w:spacing w:before="237" w:line="249" w:lineRule="auto"/>
        <w:ind w:left="1157" w:right="1023"/>
        <w:jc w:val="both"/>
      </w:pPr>
      <w:r>
        <w:t>The index I has several offsets and the bucket type and flag information. A typical index may consist of the following:</w:t>
      </w:r>
    </w:p>
    <w:p w:rsidR="002D608A" w:rsidRDefault="002D608A" w:rsidP="002D608A">
      <w:pPr>
        <w:pStyle w:val="ListParagraph"/>
        <w:numPr>
          <w:ilvl w:val="0"/>
          <w:numId w:val="1"/>
        </w:numPr>
        <w:tabs>
          <w:tab w:val="left" w:pos="1876"/>
        </w:tabs>
        <w:spacing w:before="186"/>
        <w:ind w:left="1876" w:hanging="359"/>
        <w:jc w:val="both"/>
        <w:rPr>
          <w:rFonts w:ascii="Calibri"/>
          <w:position w:val="2"/>
          <w:sz w:val="24"/>
        </w:rPr>
      </w:pPr>
      <w:proofErr w:type="gramStart"/>
      <w:r>
        <w:rPr>
          <w:position w:val="2"/>
          <w:sz w:val="24"/>
        </w:rPr>
        <w:t>I</w:t>
      </w:r>
      <w:r>
        <w:rPr>
          <w:sz w:val="20"/>
        </w:rPr>
        <w:t>offset</w:t>
      </w:r>
      <w:r>
        <w:rPr>
          <w:position w:val="2"/>
          <w:sz w:val="24"/>
        </w:rPr>
        <w:t>(</w:t>
      </w:r>
      <w:proofErr w:type="gramEnd"/>
      <w:r>
        <w:rPr>
          <w:position w:val="2"/>
          <w:sz w:val="24"/>
        </w:rPr>
        <w:t>1)</w:t>
      </w:r>
      <w:r>
        <w:rPr>
          <w:spacing w:val="-11"/>
          <w:position w:val="2"/>
          <w:sz w:val="24"/>
        </w:rPr>
        <w:t xml:space="preserve"> </w:t>
      </w:r>
      <w:r>
        <w:rPr>
          <w:rFonts w:ascii="Calibri"/>
          <w:position w:val="2"/>
          <w:sz w:val="24"/>
        </w:rPr>
        <w:t>which</w:t>
      </w:r>
      <w:r>
        <w:rPr>
          <w:rFonts w:ascii="Calibri"/>
          <w:spacing w:val="-10"/>
          <w:position w:val="2"/>
          <w:sz w:val="24"/>
        </w:rPr>
        <w:t xml:space="preserve"> </w:t>
      </w:r>
      <w:r>
        <w:rPr>
          <w:rFonts w:ascii="Calibri"/>
          <w:position w:val="2"/>
          <w:sz w:val="24"/>
        </w:rPr>
        <w:t>defines</w:t>
      </w:r>
      <w:r>
        <w:rPr>
          <w:rFonts w:ascii="Calibri"/>
          <w:spacing w:val="-10"/>
          <w:position w:val="2"/>
          <w:sz w:val="24"/>
        </w:rPr>
        <w:t xml:space="preserve"> </w:t>
      </w:r>
      <w:r>
        <w:rPr>
          <w:rFonts w:ascii="Calibri"/>
          <w:position w:val="2"/>
          <w:sz w:val="24"/>
        </w:rPr>
        <w:t>the</w:t>
      </w:r>
      <w:r>
        <w:rPr>
          <w:rFonts w:ascii="Calibri"/>
          <w:spacing w:val="-6"/>
          <w:position w:val="2"/>
          <w:sz w:val="24"/>
        </w:rPr>
        <w:t xml:space="preserve"> </w:t>
      </w:r>
      <w:r>
        <w:rPr>
          <w:rFonts w:ascii="Calibri"/>
          <w:position w:val="2"/>
          <w:sz w:val="24"/>
        </w:rPr>
        <w:t>offset</w:t>
      </w:r>
      <w:r>
        <w:rPr>
          <w:rFonts w:ascii="Calibri"/>
          <w:spacing w:val="-10"/>
          <w:position w:val="2"/>
          <w:sz w:val="24"/>
        </w:rPr>
        <w:t xml:space="preserve"> </w:t>
      </w:r>
      <w:r>
        <w:rPr>
          <w:rFonts w:ascii="Calibri"/>
          <w:position w:val="2"/>
          <w:sz w:val="24"/>
        </w:rPr>
        <w:t>to</w:t>
      </w:r>
      <w:r>
        <w:rPr>
          <w:rFonts w:ascii="Calibri"/>
          <w:spacing w:val="-13"/>
          <w:position w:val="2"/>
          <w:sz w:val="24"/>
        </w:rPr>
        <w:t xml:space="preserve"> </w:t>
      </w:r>
      <w:r>
        <w:rPr>
          <w:rFonts w:ascii="Calibri"/>
          <w:position w:val="2"/>
          <w:sz w:val="24"/>
        </w:rPr>
        <w:t>first</w:t>
      </w:r>
      <w:r>
        <w:rPr>
          <w:rFonts w:ascii="Calibri"/>
          <w:spacing w:val="-6"/>
          <w:position w:val="2"/>
          <w:sz w:val="24"/>
        </w:rPr>
        <w:t xml:space="preserve"> </w:t>
      </w:r>
      <w:r>
        <w:rPr>
          <w:rFonts w:ascii="Calibri"/>
          <w:position w:val="2"/>
          <w:sz w:val="24"/>
        </w:rPr>
        <w:t>bucket</w:t>
      </w:r>
      <w:r>
        <w:rPr>
          <w:rFonts w:ascii="Calibri"/>
          <w:spacing w:val="-9"/>
          <w:position w:val="2"/>
          <w:sz w:val="24"/>
        </w:rPr>
        <w:t xml:space="preserve"> </w:t>
      </w:r>
      <w:r>
        <w:rPr>
          <w:rFonts w:ascii="Calibri"/>
          <w:position w:val="2"/>
          <w:sz w:val="24"/>
        </w:rPr>
        <w:t>of</w:t>
      </w:r>
      <w:r>
        <w:rPr>
          <w:rFonts w:ascii="Calibri"/>
          <w:spacing w:val="-5"/>
          <w:position w:val="2"/>
          <w:sz w:val="24"/>
        </w:rPr>
        <w:t xml:space="preserve"> </w:t>
      </w:r>
      <w:r>
        <w:rPr>
          <w:rFonts w:ascii="Calibri"/>
          <w:position w:val="2"/>
          <w:sz w:val="24"/>
        </w:rPr>
        <w:t>nearest</w:t>
      </w:r>
      <w:r>
        <w:rPr>
          <w:rFonts w:ascii="Calibri"/>
          <w:spacing w:val="-3"/>
          <w:position w:val="2"/>
          <w:sz w:val="24"/>
        </w:rPr>
        <w:t xml:space="preserve"> </w:t>
      </w:r>
      <w:r>
        <w:rPr>
          <w:rFonts w:ascii="Calibri"/>
          <w:spacing w:val="-2"/>
          <w:position w:val="2"/>
          <w:sz w:val="24"/>
        </w:rPr>
        <w:t>index.</w:t>
      </w:r>
    </w:p>
    <w:p w:rsidR="002D608A" w:rsidRDefault="002D608A" w:rsidP="002D608A">
      <w:pPr>
        <w:pStyle w:val="ListParagraph"/>
        <w:numPr>
          <w:ilvl w:val="0"/>
          <w:numId w:val="1"/>
        </w:numPr>
        <w:tabs>
          <w:tab w:val="left" w:pos="1877"/>
          <w:tab w:val="left" w:pos="7640"/>
        </w:tabs>
        <w:spacing w:before="74" w:line="288" w:lineRule="auto"/>
        <w:ind w:right="1066"/>
        <w:jc w:val="both"/>
        <w:rPr>
          <w:rFonts w:ascii="Calibri"/>
          <w:position w:val="2"/>
          <w:sz w:val="24"/>
        </w:rPr>
      </w:pPr>
      <w:r>
        <w:rPr>
          <w:rFonts w:ascii="Calibri"/>
          <w:position w:val="2"/>
          <w:sz w:val="24"/>
        </w:rPr>
        <w:t>Additional</w:t>
      </w:r>
      <w:r>
        <w:rPr>
          <w:rFonts w:ascii="Calibri"/>
          <w:spacing w:val="35"/>
          <w:position w:val="2"/>
          <w:sz w:val="24"/>
        </w:rPr>
        <w:t xml:space="preserve"> </w:t>
      </w:r>
      <w:r>
        <w:rPr>
          <w:rFonts w:ascii="Calibri"/>
          <w:position w:val="2"/>
          <w:sz w:val="24"/>
        </w:rPr>
        <w:t>information</w:t>
      </w:r>
      <w:r>
        <w:rPr>
          <w:rFonts w:ascii="Calibri"/>
          <w:spacing w:val="34"/>
          <w:position w:val="2"/>
          <w:sz w:val="24"/>
        </w:rPr>
        <w:t xml:space="preserve"> </w:t>
      </w:r>
      <w:r>
        <w:rPr>
          <w:rFonts w:ascii="Calibri"/>
          <w:position w:val="2"/>
          <w:sz w:val="24"/>
        </w:rPr>
        <w:t>about</w:t>
      </w:r>
      <w:r>
        <w:rPr>
          <w:rFonts w:ascii="Calibri"/>
          <w:spacing w:val="40"/>
          <w:position w:val="2"/>
          <w:sz w:val="24"/>
        </w:rPr>
        <w:t xml:space="preserve"> </w:t>
      </w:r>
      <w:r>
        <w:rPr>
          <w:rFonts w:ascii="Calibri"/>
          <w:i/>
          <w:position w:val="2"/>
          <w:sz w:val="24"/>
        </w:rPr>
        <w:t>T</w:t>
      </w:r>
      <w:r>
        <w:rPr>
          <w:rFonts w:ascii="Calibri"/>
          <w:i/>
          <w:sz w:val="20"/>
        </w:rPr>
        <w:t>b,</w:t>
      </w:r>
      <w:r>
        <w:rPr>
          <w:rFonts w:ascii="Calibri"/>
          <w:i/>
          <w:spacing w:val="40"/>
          <w:sz w:val="20"/>
        </w:rPr>
        <w:t xml:space="preserve"> </w:t>
      </w:r>
      <w:r>
        <w:rPr>
          <w:rFonts w:ascii="Calibri"/>
          <w:position w:val="2"/>
          <w:sz w:val="24"/>
        </w:rPr>
        <w:t>which</w:t>
      </w:r>
      <w:r>
        <w:rPr>
          <w:rFonts w:ascii="Calibri"/>
          <w:spacing w:val="34"/>
          <w:position w:val="2"/>
          <w:sz w:val="24"/>
        </w:rPr>
        <w:t xml:space="preserve"> </w:t>
      </w:r>
      <w:r>
        <w:rPr>
          <w:rFonts w:ascii="Calibri"/>
          <w:position w:val="2"/>
          <w:sz w:val="24"/>
        </w:rPr>
        <w:t>is</w:t>
      </w:r>
      <w:r>
        <w:rPr>
          <w:rFonts w:ascii="Calibri"/>
          <w:spacing w:val="35"/>
          <w:position w:val="2"/>
          <w:sz w:val="24"/>
        </w:rPr>
        <w:t xml:space="preserve"> </w:t>
      </w:r>
      <w:r>
        <w:rPr>
          <w:rFonts w:ascii="Calibri"/>
          <w:position w:val="2"/>
          <w:sz w:val="24"/>
        </w:rPr>
        <w:t>the</w:t>
      </w:r>
      <w:r>
        <w:rPr>
          <w:rFonts w:ascii="Calibri"/>
          <w:spacing w:val="34"/>
          <w:position w:val="2"/>
          <w:sz w:val="24"/>
        </w:rPr>
        <w:t xml:space="preserve"> </w:t>
      </w:r>
      <w:r>
        <w:rPr>
          <w:rFonts w:ascii="Calibri"/>
          <w:position w:val="2"/>
          <w:sz w:val="24"/>
        </w:rPr>
        <w:t>time</w:t>
      </w:r>
      <w:r>
        <w:rPr>
          <w:rFonts w:ascii="Calibri"/>
          <w:spacing w:val="40"/>
          <w:position w:val="2"/>
          <w:sz w:val="24"/>
        </w:rPr>
        <w:t xml:space="preserve"> </w:t>
      </w:r>
      <w:r>
        <w:rPr>
          <w:rFonts w:ascii="Calibri"/>
          <w:position w:val="2"/>
          <w:sz w:val="24"/>
        </w:rPr>
        <w:t>required</w:t>
      </w:r>
      <w:r>
        <w:rPr>
          <w:rFonts w:ascii="Calibri"/>
          <w:spacing w:val="40"/>
          <w:position w:val="2"/>
          <w:sz w:val="24"/>
        </w:rPr>
        <w:t xml:space="preserve"> </w:t>
      </w:r>
      <w:r>
        <w:rPr>
          <w:rFonts w:ascii="Calibri"/>
          <w:position w:val="2"/>
          <w:sz w:val="24"/>
        </w:rPr>
        <w:t>for</w:t>
      </w:r>
      <w:r>
        <w:rPr>
          <w:rFonts w:ascii="Calibri"/>
          <w:spacing w:val="40"/>
          <w:position w:val="2"/>
          <w:sz w:val="24"/>
        </w:rPr>
        <w:t xml:space="preserve"> </w:t>
      </w:r>
      <w:r>
        <w:rPr>
          <w:rFonts w:ascii="Calibri"/>
          <w:position w:val="2"/>
          <w:sz w:val="24"/>
        </w:rPr>
        <w:t>caching</w:t>
      </w:r>
      <w:r>
        <w:rPr>
          <w:rFonts w:ascii="Calibri"/>
          <w:spacing w:val="35"/>
          <w:position w:val="2"/>
          <w:sz w:val="24"/>
        </w:rPr>
        <w:t xml:space="preserve"> </w:t>
      </w:r>
      <w:r>
        <w:rPr>
          <w:rFonts w:ascii="Calibri"/>
          <w:position w:val="2"/>
          <w:sz w:val="24"/>
        </w:rPr>
        <w:t>the</w:t>
      </w:r>
      <w:r>
        <w:rPr>
          <w:rFonts w:ascii="Calibri"/>
          <w:spacing w:val="34"/>
          <w:position w:val="2"/>
          <w:sz w:val="24"/>
        </w:rPr>
        <w:t xml:space="preserve"> </w:t>
      </w:r>
      <w:r>
        <w:rPr>
          <w:rFonts w:ascii="Calibri"/>
          <w:position w:val="2"/>
          <w:sz w:val="24"/>
        </w:rPr>
        <w:t xml:space="preserve">bucket </w:t>
      </w:r>
      <w:r>
        <w:rPr>
          <w:rFonts w:ascii="Calibri"/>
          <w:sz w:val="24"/>
        </w:rPr>
        <w:t>bits</w:t>
      </w:r>
      <w:r>
        <w:rPr>
          <w:rFonts w:ascii="Calibri"/>
          <w:spacing w:val="40"/>
          <w:sz w:val="24"/>
        </w:rPr>
        <w:t xml:space="preserve"> </w:t>
      </w:r>
      <w:r>
        <w:rPr>
          <w:rFonts w:ascii="Calibri"/>
          <w:sz w:val="24"/>
        </w:rPr>
        <w:t>in</w:t>
      </w:r>
      <w:r>
        <w:rPr>
          <w:rFonts w:ascii="Calibri"/>
          <w:spacing w:val="40"/>
          <w:sz w:val="24"/>
        </w:rPr>
        <w:t xml:space="preserve"> </w:t>
      </w:r>
      <w:r>
        <w:rPr>
          <w:rFonts w:ascii="Calibri"/>
          <w:sz w:val="24"/>
        </w:rPr>
        <w:t>full</w:t>
      </w:r>
      <w:r>
        <w:rPr>
          <w:rFonts w:ascii="Calibri"/>
          <w:spacing w:val="40"/>
          <w:sz w:val="24"/>
        </w:rPr>
        <w:t xml:space="preserve"> </w:t>
      </w:r>
      <w:r>
        <w:rPr>
          <w:rFonts w:ascii="Calibri"/>
          <w:sz w:val="24"/>
        </w:rPr>
        <w:t>after</w:t>
      </w:r>
      <w:r>
        <w:rPr>
          <w:rFonts w:ascii="Calibri"/>
          <w:spacing w:val="40"/>
          <w:sz w:val="24"/>
        </w:rPr>
        <w:t xml:space="preserve"> </w:t>
      </w:r>
      <w:r>
        <w:rPr>
          <w:rFonts w:ascii="Calibri"/>
          <w:sz w:val="24"/>
        </w:rPr>
        <w:t>the</w:t>
      </w:r>
      <w:r>
        <w:rPr>
          <w:rFonts w:ascii="Calibri"/>
          <w:spacing w:val="40"/>
          <w:sz w:val="24"/>
        </w:rPr>
        <w:t xml:space="preserve"> </w:t>
      </w:r>
      <w:r>
        <w:rPr>
          <w:rFonts w:ascii="Calibri"/>
          <w:sz w:val="24"/>
        </w:rPr>
        <w:t>device</w:t>
      </w:r>
      <w:r>
        <w:rPr>
          <w:rFonts w:ascii="Calibri"/>
          <w:spacing w:val="40"/>
          <w:sz w:val="24"/>
        </w:rPr>
        <w:t xml:space="preserve"> </w:t>
      </w:r>
      <w:r>
        <w:rPr>
          <w:rFonts w:ascii="Calibri"/>
          <w:sz w:val="24"/>
        </w:rPr>
        <w:t>tunes</w:t>
      </w:r>
      <w:r>
        <w:rPr>
          <w:rFonts w:ascii="Calibri"/>
          <w:spacing w:val="40"/>
          <w:sz w:val="24"/>
        </w:rPr>
        <w:t xml:space="preserve"> </w:t>
      </w:r>
      <w:r>
        <w:rPr>
          <w:rFonts w:ascii="Calibri"/>
          <w:sz w:val="24"/>
        </w:rPr>
        <w:t>to</w:t>
      </w:r>
      <w:r>
        <w:rPr>
          <w:rFonts w:ascii="Calibri"/>
          <w:spacing w:val="40"/>
          <w:sz w:val="24"/>
        </w:rPr>
        <w:t xml:space="preserve"> </w:t>
      </w:r>
      <w:r>
        <w:rPr>
          <w:rFonts w:ascii="Calibri"/>
          <w:sz w:val="24"/>
        </w:rPr>
        <w:t>and</w:t>
      </w:r>
      <w:r>
        <w:rPr>
          <w:rFonts w:ascii="Calibri"/>
          <w:sz w:val="24"/>
        </w:rPr>
        <w:tab/>
        <w:t>starts caching the bucket. This enables transmission of buckets of variable lengths.</w:t>
      </w:r>
    </w:p>
    <w:p w:rsidR="002D608A" w:rsidRDefault="002D608A" w:rsidP="002D608A">
      <w:pPr>
        <w:pStyle w:val="ListParagraph"/>
        <w:spacing w:line="288" w:lineRule="auto"/>
        <w:jc w:val="both"/>
        <w:rPr>
          <w:rFonts w:ascii="Calibri"/>
          <w:position w:val="2"/>
          <w:sz w:val="24"/>
        </w:rPr>
        <w:sectPr w:rsidR="002D608A">
          <w:pgSz w:w="12240" w:h="16060"/>
          <w:pgMar w:top="760" w:right="425" w:bottom="540" w:left="283" w:header="0" w:footer="292" w:gutter="0"/>
          <w:pgBorders w:offsetFrom="page">
            <w:top w:val="single" w:sz="4" w:space="24" w:color="000000"/>
            <w:left w:val="single" w:sz="4" w:space="24" w:color="000000"/>
            <w:bottom w:val="single" w:sz="4" w:space="24" w:color="000000"/>
            <w:right w:val="single" w:sz="4" w:space="24" w:color="000000"/>
          </w:pgBorders>
          <w:cols w:space="720"/>
        </w:sectPr>
      </w:pPr>
    </w:p>
    <w:p w:rsidR="002D608A" w:rsidRDefault="002D608A" w:rsidP="002D608A">
      <w:pPr>
        <w:pStyle w:val="ListParagraph"/>
        <w:numPr>
          <w:ilvl w:val="0"/>
          <w:numId w:val="1"/>
        </w:numPr>
        <w:tabs>
          <w:tab w:val="left" w:pos="1876"/>
        </w:tabs>
        <w:spacing w:before="57"/>
        <w:ind w:left="1876" w:hanging="359"/>
        <w:jc w:val="left"/>
        <w:rPr>
          <w:rFonts w:ascii="Calibri"/>
          <w:position w:val="2"/>
          <w:sz w:val="24"/>
        </w:rPr>
      </w:pPr>
      <w:r>
        <w:rPr>
          <w:position w:val="2"/>
          <w:sz w:val="24"/>
        </w:rPr>
        <w:lastRenderedPageBreak/>
        <w:t>I</w:t>
      </w:r>
      <w:r>
        <w:rPr>
          <w:sz w:val="20"/>
        </w:rPr>
        <w:t>offset</w:t>
      </w:r>
      <w:r>
        <w:rPr>
          <w:spacing w:val="2"/>
          <w:sz w:val="20"/>
        </w:rPr>
        <w:t xml:space="preserve"> </w:t>
      </w:r>
      <w:r>
        <w:rPr>
          <w:position w:val="2"/>
          <w:sz w:val="24"/>
        </w:rPr>
        <w:t>(next)</w:t>
      </w:r>
      <w:r>
        <w:rPr>
          <w:spacing w:val="-1"/>
          <w:position w:val="2"/>
          <w:sz w:val="24"/>
        </w:rPr>
        <w:t xml:space="preserve"> </w:t>
      </w:r>
      <w:r>
        <w:rPr>
          <w:rFonts w:ascii="Calibri"/>
          <w:position w:val="2"/>
          <w:sz w:val="24"/>
        </w:rPr>
        <w:t>which</w:t>
      </w:r>
      <w:r>
        <w:rPr>
          <w:rFonts w:ascii="Calibri"/>
          <w:spacing w:val="-7"/>
          <w:position w:val="2"/>
          <w:sz w:val="24"/>
        </w:rPr>
        <w:t xml:space="preserve"> </w:t>
      </w:r>
      <w:r>
        <w:rPr>
          <w:rFonts w:ascii="Calibri"/>
          <w:position w:val="2"/>
          <w:sz w:val="24"/>
        </w:rPr>
        <w:t>is</w:t>
      </w:r>
      <w:r>
        <w:rPr>
          <w:rFonts w:ascii="Calibri"/>
          <w:spacing w:val="-11"/>
          <w:position w:val="2"/>
          <w:sz w:val="24"/>
        </w:rPr>
        <w:t xml:space="preserve"> </w:t>
      </w:r>
      <w:r>
        <w:rPr>
          <w:rFonts w:ascii="Calibri"/>
          <w:position w:val="2"/>
          <w:sz w:val="24"/>
        </w:rPr>
        <w:t>the</w:t>
      </w:r>
      <w:r>
        <w:rPr>
          <w:rFonts w:ascii="Calibri"/>
          <w:spacing w:val="-13"/>
          <w:position w:val="2"/>
          <w:sz w:val="24"/>
        </w:rPr>
        <w:t xml:space="preserve"> </w:t>
      </w:r>
      <w:r>
        <w:rPr>
          <w:rFonts w:ascii="Calibri"/>
          <w:position w:val="2"/>
          <w:sz w:val="24"/>
        </w:rPr>
        <w:t>index</w:t>
      </w:r>
      <w:r>
        <w:rPr>
          <w:rFonts w:ascii="Calibri"/>
          <w:spacing w:val="-6"/>
          <w:position w:val="2"/>
          <w:sz w:val="24"/>
        </w:rPr>
        <w:t xml:space="preserve"> </w:t>
      </w:r>
      <w:r>
        <w:rPr>
          <w:rFonts w:ascii="Calibri"/>
          <w:position w:val="2"/>
          <w:sz w:val="24"/>
        </w:rPr>
        <w:t>offset</w:t>
      </w:r>
      <w:r>
        <w:rPr>
          <w:rFonts w:ascii="Calibri"/>
          <w:spacing w:val="-10"/>
          <w:position w:val="2"/>
          <w:sz w:val="24"/>
        </w:rPr>
        <w:t xml:space="preserve"> </w:t>
      </w:r>
      <w:r>
        <w:rPr>
          <w:rFonts w:ascii="Calibri"/>
          <w:position w:val="2"/>
          <w:sz w:val="24"/>
        </w:rPr>
        <w:t>of</w:t>
      </w:r>
      <w:r>
        <w:rPr>
          <w:rFonts w:ascii="Calibri"/>
          <w:spacing w:val="-8"/>
          <w:position w:val="2"/>
          <w:sz w:val="24"/>
        </w:rPr>
        <w:t xml:space="preserve"> </w:t>
      </w:r>
      <w:r>
        <w:rPr>
          <w:rFonts w:ascii="Calibri"/>
          <w:position w:val="2"/>
          <w:sz w:val="24"/>
        </w:rPr>
        <w:t>next</w:t>
      </w:r>
      <w:r>
        <w:rPr>
          <w:rFonts w:ascii="Calibri"/>
          <w:spacing w:val="-4"/>
          <w:position w:val="2"/>
          <w:sz w:val="24"/>
        </w:rPr>
        <w:t xml:space="preserve"> </w:t>
      </w:r>
      <w:r>
        <w:rPr>
          <w:rFonts w:ascii="Calibri"/>
          <w:position w:val="2"/>
          <w:sz w:val="24"/>
        </w:rPr>
        <w:t>bucket</w:t>
      </w:r>
      <w:r>
        <w:rPr>
          <w:rFonts w:ascii="Calibri"/>
          <w:spacing w:val="-4"/>
          <w:position w:val="2"/>
          <w:sz w:val="24"/>
        </w:rPr>
        <w:t xml:space="preserve"> </w:t>
      </w:r>
      <w:r>
        <w:rPr>
          <w:rFonts w:ascii="Calibri"/>
          <w:position w:val="2"/>
          <w:sz w:val="24"/>
        </w:rPr>
        <w:t>record</w:t>
      </w:r>
      <w:r>
        <w:rPr>
          <w:rFonts w:ascii="Calibri"/>
          <w:spacing w:val="-8"/>
          <w:position w:val="2"/>
          <w:sz w:val="24"/>
        </w:rPr>
        <w:t xml:space="preserve"> </w:t>
      </w:r>
      <w:r>
        <w:rPr>
          <w:rFonts w:ascii="Calibri"/>
          <w:position w:val="2"/>
          <w:sz w:val="24"/>
        </w:rPr>
        <w:t>of</w:t>
      </w:r>
      <w:r>
        <w:rPr>
          <w:rFonts w:ascii="Calibri"/>
          <w:spacing w:val="-5"/>
          <w:position w:val="2"/>
          <w:sz w:val="24"/>
        </w:rPr>
        <w:t xml:space="preserve"> </w:t>
      </w:r>
      <w:r>
        <w:rPr>
          <w:rFonts w:ascii="Calibri"/>
          <w:spacing w:val="-2"/>
          <w:position w:val="2"/>
          <w:sz w:val="24"/>
        </w:rPr>
        <w:t>interest.</w:t>
      </w:r>
    </w:p>
    <w:p w:rsidR="002D608A" w:rsidRDefault="002D608A" w:rsidP="003E3CBD"/>
    <w:sectPr w:rsidR="002D60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Calibri Light">
    <w:altName w:val="Calibri Light"/>
    <w:panose1 w:val="020F0302020204030204"/>
    <w:charset w:val="00"/>
    <w:family w:val="swiss"/>
    <w:pitch w:val="variable"/>
    <w:sig w:usb0="A00002EF" w:usb1="4000207B"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Trebuchet MS">
    <w:altName w:val="Trebuchet MS"/>
    <w:panose1 w:val="020B0603020202020204"/>
    <w:charset w:val="00"/>
    <w:family w:val="swiss"/>
    <w:pitch w:val="variable"/>
    <w:sig w:usb0="00000287" w:usb1="00000000" w:usb2="00000000" w:usb3="00000000" w:csb0="0000009F" w:csb1="00000000"/>
  </w:font>
  <w:font w:name="Arial Black">
    <w:altName w:val="Arial Black"/>
    <w:panose1 w:val="020B0A040201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Palatino Linotype">
    <w:altName w:val="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608A" w:rsidRDefault="002D608A">
    <w:pPr>
      <w:pStyle w:val="BodyText"/>
      <w:spacing w:line="14" w:lineRule="auto"/>
      <w:rPr>
        <w:sz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608A" w:rsidRDefault="002D608A">
    <w:pPr>
      <w:pStyle w:val="BodyText"/>
      <w:spacing w:line="14" w:lineRule="auto"/>
      <w:rPr>
        <w:sz w:val="20"/>
      </w:rPr>
    </w:pPr>
    <w:r>
      <w:rPr>
        <w:noProof/>
        <w:sz w:val="20"/>
        <w:lang w:val="en-IN" w:eastAsia="en-IN"/>
      </w:rPr>
      <mc:AlternateContent>
        <mc:Choice Requires="wps">
          <w:drawing>
            <wp:anchor distT="0" distB="0" distL="0" distR="0" simplePos="0" relativeHeight="251659264" behindDoc="1" locked="0" layoutInCell="1" allowOverlap="1" wp14:anchorId="14B87E2C" wp14:editId="04CD20C0">
              <wp:simplePos x="0" y="0"/>
              <wp:positionH relativeFrom="page">
                <wp:posOffset>7029957</wp:posOffset>
              </wp:positionH>
              <wp:positionV relativeFrom="page">
                <wp:posOffset>9852209</wp:posOffset>
              </wp:positionV>
              <wp:extent cx="180340" cy="180975"/>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80975"/>
                      </a:xfrm>
                      <a:prstGeom prst="rect">
                        <a:avLst/>
                      </a:prstGeom>
                    </wps:spPr>
                    <wps:txbx>
                      <w:txbxContent>
                        <w:p w:rsidR="002D608A" w:rsidRDefault="002D608A">
                          <w:pPr>
                            <w:spacing w:before="34"/>
                            <w:ind w:left="62"/>
                            <w:rPr>
                              <w:sz w:val="20"/>
                            </w:rPr>
                          </w:pPr>
                          <w:r>
                            <w:rPr>
                              <w:spacing w:val="-5"/>
                              <w:sz w:val="20"/>
                            </w:rPr>
                            <w:fldChar w:fldCharType="begin"/>
                          </w:r>
                          <w:r>
                            <w:rPr>
                              <w:spacing w:val="-5"/>
                              <w:sz w:val="20"/>
                            </w:rPr>
                            <w:instrText xml:space="preserve"> PAGE </w:instrText>
                          </w:r>
                          <w:r>
                            <w:rPr>
                              <w:spacing w:val="-5"/>
                              <w:sz w:val="20"/>
                            </w:rPr>
                            <w:fldChar w:fldCharType="separate"/>
                          </w:r>
                          <w:r>
                            <w:rPr>
                              <w:noProof/>
                              <w:spacing w:val="-5"/>
                              <w:sz w:val="20"/>
                            </w:rPr>
                            <w:t>11</w:t>
                          </w:r>
                          <w:r>
                            <w:rPr>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73" o:spid="_x0000_s1029" type="#_x0000_t202" style="position:absolute;margin-left:553.55pt;margin-top:775.75pt;width:14.2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adFqAEAAEIDAAAOAAAAZHJzL2Uyb0RvYy54bWysUsFu1DAQvSPxD5bvrNMt0BJttgIqEFIF&#10;SC0f4Dj2xiL2GI93k/17xk52W9FbxcUZZ57fvDczm5vJDeygI1rwDb9YVZxpr6CzftfwXw9f3lxz&#10;hkn6Tg7gdcOPGvnN9vWrzRhqvYYehk5HRiQe6zE0vE8p1EKg6rWTuIKgPSUNRCcTXeNOdFGOxO4G&#10;sa6q92KE2IUISiPS39s5ybeF3xit0g9jUCc2NJy0pXLGcrb5FNuNrHdRht6qRYZ8gQonraeiZ6pb&#10;mSTbR/uMylkVAcGklQInwBirdPFAbi6qf9zc9zLo4oWag+HcJvx/tOr74Wdktmv4+uqSMy8dDelB&#10;T6mFieVf1KAxYE24+0DINH2CiQZdzGK4A/UbCSKeYOYHSOjckMlEl79kldFDmsHx3Hcqw1Rmu64u&#10;31JGUYriD1fvclnx+DhETF81OJaDhkcaaxEgD3eYZugJsmiZy2dVaWqnxUQL3ZE8jDTuhuOfvYya&#10;s+Gbp37m3TgF8RS0pyCm4TOUDcpWPHzcJzC2VM4lZt6lMg2qaF+WKm/C03tBPa7+9i8AAAD//wMA&#10;UEsDBBQABgAIAAAAIQB8l/Am4QAAAA8BAAAPAAAAZHJzL2Rvd25yZXYueG1sTI/BTsMwEETvSPyD&#10;tUjcqO0i0yrEqVBRxQFxaAGJoxubOCK2I9tN3b9nc4LbzO5o9m29KW4gk4mpD14CXzAgxrdB976T&#10;8PG+u1sDSVl5rYbgjYSLSbBprq9qVelw9nszHXJHsMSnSkmwOY8Vpam1xqm0CKPxuPsO0amMNnZU&#10;R3XGcjfQJWMP1Kne4wWrRrO1pv05nJyEz+24ey1fVr1NQr88L1f7S2yLlLc35ekRSDYl/4Vhxkd0&#10;aJDpGE5eJzKg52zFMYtKCC6AzBl+L1Ad59maMaBNTf//0fwCAAD//wMAUEsBAi0AFAAGAAgAAAAh&#10;ALaDOJL+AAAA4QEAABMAAAAAAAAAAAAAAAAAAAAAAFtDb250ZW50X1R5cGVzXS54bWxQSwECLQAU&#10;AAYACAAAACEAOP0h/9YAAACUAQAACwAAAAAAAAAAAAAAAAAvAQAAX3JlbHMvLnJlbHNQSwECLQAU&#10;AAYACAAAACEA2emnRagBAABCAwAADgAAAAAAAAAAAAAAAAAuAgAAZHJzL2Uyb0RvYy54bWxQSwEC&#10;LQAUAAYACAAAACEAfJfwJuEAAAAPAQAADwAAAAAAAAAAAAAAAAACBAAAZHJzL2Rvd25yZXYueG1s&#10;UEsFBgAAAAAEAAQA8wAAABAFAAAAAA==&#10;" filled="f" stroked="f">
              <v:path arrowok="t"/>
              <v:textbox inset="0,0,0,0">
                <w:txbxContent>
                  <w:p w:rsidR="002D608A" w:rsidRDefault="002D608A">
                    <w:pPr>
                      <w:spacing w:before="34"/>
                      <w:ind w:left="62"/>
                      <w:rPr>
                        <w:sz w:val="20"/>
                      </w:rPr>
                    </w:pPr>
                    <w:r>
                      <w:rPr>
                        <w:spacing w:val="-5"/>
                        <w:sz w:val="20"/>
                      </w:rPr>
                      <w:fldChar w:fldCharType="begin"/>
                    </w:r>
                    <w:r>
                      <w:rPr>
                        <w:spacing w:val="-5"/>
                        <w:sz w:val="20"/>
                      </w:rPr>
                      <w:instrText xml:space="preserve"> PAGE </w:instrText>
                    </w:r>
                    <w:r>
                      <w:rPr>
                        <w:spacing w:val="-5"/>
                        <w:sz w:val="20"/>
                      </w:rPr>
                      <w:fldChar w:fldCharType="separate"/>
                    </w:r>
                    <w:r>
                      <w:rPr>
                        <w:noProof/>
                        <w:spacing w:val="-5"/>
                        <w:sz w:val="20"/>
                      </w:rPr>
                      <w:t>11</w:t>
                    </w:r>
                    <w:r>
                      <w:rPr>
                        <w:spacing w:val="-5"/>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CBD" w:rsidRDefault="003E3CBD">
    <w:pPr>
      <w:pStyle w:val="BodyText"/>
      <w:spacing w:line="14" w:lineRule="auto"/>
      <w:rPr>
        <w:sz w:val="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93FCC"/>
    <w:multiLevelType w:val="hybridMultilevel"/>
    <w:tmpl w:val="816C9F64"/>
    <w:lvl w:ilvl="0" w:tplc="2EDE698E">
      <w:start w:val="1"/>
      <w:numFmt w:val="lowerLetter"/>
      <w:lvlText w:val="(%1)"/>
      <w:lvlJc w:val="left"/>
      <w:pPr>
        <w:ind w:left="2203" w:hanging="341"/>
        <w:jc w:val="right"/>
      </w:pPr>
      <w:rPr>
        <w:rFonts w:ascii="Arial" w:eastAsia="Arial" w:hAnsi="Arial" w:cs="Arial" w:hint="default"/>
        <w:b/>
        <w:bCs/>
        <w:i/>
        <w:iCs/>
        <w:spacing w:val="0"/>
        <w:w w:val="107"/>
        <w:sz w:val="22"/>
        <w:szCs w:val="22"/>
        <w:lang w:val="en-US" w:eastAsia="en-US" w:bidi="ar-SA"/>
      </w:rPr>
    </w:lvl>
    <w:lvl w:ilvl="1" w:tplc="FE28E1AC">
      <w:start w:val="1"/>
      <w:numFmt w:val="lowerLetter"/>
      <w:lvlText w:val="(%2)"/>
      <w:lvlJc w:val="left"/>
      <w:pPr>
        <w:ind w:left="3207" w:hanging="332"/>
        <w:jc w:val="right"/>
      </w:pPr>
      <w:rPr>
        <w:rFonts w:ascii="Arial" w:eastAsia="Arial" w:hAnsi="Arial" w:cs="Arial" w:hint="default"/>
        <w:b/>
        <w:bCs/>
        <w:i/>
        <w:iCs/>
        <w:spacing w:val="0"/>
        <w:w w:val="107"/>
        <w:sz w:val="22"/>
        <w:szCs w:val="22"/>
        <w:lang w:val="en-US" w:eastAsia="en-US" w:bidi="ar-SA"/>
      </w:rPr>
    </w:lvl>
    <w:lvl w:ilvl="2" w:tplc="2A1CB80C">
      <w:numFmt w:val="bullet"/>
      <w:lvlText w:val="•"/>
      <w:lvlJc w:val="left"/>
      <w:pPr>
        <w:ind w:left="4017" w:hanging="332"/>
      </w:pPr>
      <w:rPr>
        <w:rFonts w:hint="default"/>
        <w:lang w:val="en-US" w:eastAsia="en-US" w:bidi="ar-SA"/>
      </w:rPr>
    </w:lvl>
    <w:lvl w:ilvl="3" w:tplc="50CE866E">
      <w:numFmt w:val="bullet"/>
      <w:lvlText w:val="•"/>
      <w:lvlJc w:val="left"/>
      <w:pPr>
        <w:ind w:left="4835" w:hanging="332"/>
      </w:pPr>
      <w:rPr>
        <w:rFonts w:hint="default"/>
        <w:lang w:val="en-US" w:eastAsia="en-US" w:bidi="ar-SA"/>
      </w:rPr>
    </w:lvl>
    <w:lvl w:ilvl="4" w:tplc="A6744C90">
      <w:numFmt w:val="bullet"/>
      <w:lvlText w:val="•"/>
      <w:lvlJc w:val="left"/>
      <w:pPr>
        <w:ind w:left="5653" w:hanging="332"/>
      </w:pPr>
      <w:rPr>
        <w:rFonts w:hint="default"/>
        <w:lang w:val="en-US" w:eastAsia="en-US" w:bidi="ar-SA"/>
      </w:rPr>
    </w:lvl>
    <w:lvl w:ilvl="5" w:tplc="9D84418E">
      <w:numFmt w:val="bullet"/>
      <w:lvlText w:val="•"/>
      <w:lvlJc w:val="left"/>
      <w:pPr>
        <w:ind w:left="6470" w:hanging="332"/>
      </w:pPr>
      <w:rPr>
        <w:rFonts w:hint="default"/>
        <w:lang w:val="en-US" w:eastAsia="en-US" w:bidi="ar-SA"/>
      </w:rPr>
    </w:lvl>
    <w:lvl w:ilvl="6" w:tplc="78CEE5E8">
      <w:numFmt w:val="bullet"/>
      <w:lvlText w:val="•"/>
      <w:lvlJc w:val="left"/>
      <w:pPr>
        <w:ind w:left="7288" w:hanging="332"/>
      </w:pPr>
      <w:rPr>
        <w:rFonts w:hint="default"/>
        <w:lang w:val="en-US" w:eastAsia="en-US" w:bidi="ar-SA"/>
      </w:rPr>
    </w:lvl>
    <w:lvl w:ilvl="7" w:tplc="96108D60">
      <w:numFmt w:val="bullet"/>
      <w:lvlText w:val="•"/>
      <w:lvlJc w:val="left"/>
      <w:pPr>
        <w:ind w:left="8106" w:hanging="332"/>
      </w:pPr>
      <w:rPr>
        <w:rFonts w:hint="default"/>
        <w:lang w:val="en-US" w:eastAsia="en-US" w:bidi="ar-SA"/>
      </w:rPr>
    </w:lvl>
    <w:lvl w:ilvl="8" w:tplc="3F40E3BC">
      <w:numFmt w:val="bullet"/>
      <w:lvlText w:val="•"/>
      <w:lvlJc w:val="left"/>
      <w:pPr>
        <w:ind w:left="8924" w:hanging="332"/>
      </w:pPr>
      <w:rPr>
        <w:rFonts w:hint="default"/>
        <w:lang w:val="en-US" w:eastAsia="en-US" w:bidi="ar-SA"/>
      </w:rPr>
    </w:lvl>
  </w:abstractNum>
  <w:abstractNum w:abstractNumId="1">
    <w:nsid w:val="0F7C4172"/>
    <w:multiLevelType w:val="hybridMultilevel"/>
    <w:tmpl w:val="D466F16C"/>
    <w:lvl w:ilvl="0" w:tplc="4F38965C">
      <w:start w:val="1"/>
      <w:numFmt w:val="lowerLetter"/>
      <w:lvlText w:val="%1)"/>
      <w:lvlJc w:val="left"/>
      <w:pPr>
        <w:ind w:left="1018" w:hanging="360"/>
        <w:jc w:val="left"/>
      </w:pPr>
      <w:rPr>
        <w:rFonts w:ascii="Times New Roman" w:eastAsia="Times New Roman" w:hAnsi="Times New Roman" w:cs="Times New Roman" w:hint="default"/>
        <w:b w:val="0"/>
        <w:bCs w:val="0"/>
        <w:i w:val="0"/>
        <w:iCs w:val="0"/>
        <w:spacing w:val="-1"/>
        <w:w w:val="97"/>
        <w:sz w:val="24"/>
        <w:szCs w:val="24"/>
        <w:lang w:val="en-US" w:eastAsia="en-US" w:bidi="ar-SA"/>
      </w:rPr>
    </w:lvl>
    <w:lvl w:ilvl="1" w:tplc="BFD8504C">
      <w:numFmt w:val="bullet"/>
      <w:lvlText w:val="•"/>
      <w:lvlJc w:val="left"/>
      <w:pPr>
        <w:ind w:left="1917" w:hanging="360"/>
      </w:pPr>
      <w:rPr>
        <w:rFonts w:hint="default"/>
        <w:lang w:val="en-US" w:eastAsia="en-US" w:bidi="ar-SA"/>
      </w:rPr>
    </w:lvl>
    <w:lvl w:ilvl="2" w:tplc="F7C6FB3A">
      <w:numFmt w:val="bullet"/>
      <w:lvlText w:val="•"/>
      <w:lvlJc w:val="left"/>
      <w:pPr>
        <w:ind w:left="2814" w:hanging="360"/>
      </w:pPr>
      <w:rPr>
        <w:rFonts w:hint="default"/>
        <w:lang w:val="en-US" w:eastAsia="en-US" w:bidi="ar-SA"/>
      </w:rPr>
    </w:lvl>
    <w:lvl w:ilvl="3" w:tplc="8738F1BC">
      <w:numFmt w:val="bullet"/>
      <w:lvlText w:val="•"/>
      <w:lvlJc w:val="left"/>
      <w:pPr>
        <w:ind w:left="3711" w:hanging="360"/>
      </w:pPr>
      <w:rPr>
        <w:rFonts w:hint="default"/>
        <w:lang w:val="en-US" w:eastAsia="en-US" w:bidi="ar-SA"/>
      </w:rPr>
    </w:lvl>
    <w:lvl w:ilvl="4" w:tplc="62107DF4">
      <w:numFmt w:val="bullet"/>
      <w:lvlText w:val="•"/>
      <w:lvlJc w:val="left"/>
      <w:pPr>
        <w:ind w:left="4609" w:hanging="360"/>
      </w:pPr>
      <w:rPr>
        <w:rFonts w:hint="default"/>
        <w:lang w:val="en-US" w:eastAsia="en-US" w:bidi="ar-SA"/>
      </w:rPr>
    </w:lvl>
    <w:lvl w:ilvl="5" w:tplc="9DC03D42">
      <w:numFmt w:val="bullet"/>
      <w:lvlText w:val="•"/>
      <w:lvlJc w:val="left"/>
      <w:pPr>
        <w:ind w:left="5506" w:hanging="360"/>
      </w:pPr>
      <w:rPr>
        <w:rFonts w:hint="default"/>
        <w:lang w:val="en-US" w:eastAsia="en-US" w:bidi="ar-SA"/>
      </w:rPr>
    </w:lvl>
    <w:lvl w:ilvl="6" w:tplc="A1585A72">
      <w:numFmt w:val="bullet"/>
      <w:lvlText w:val="•"/>
      <w:lvlJc w:val="left"/>
      <w:pPr>
        <w:ind w:left="6403" w:hanging="360"/>
      </w:pPr>
      <w:rPr>
        <w:rFonts w:hint="default"/>
        <w:lang w:val="en-US" w:eastAsia="en-US" w:bidi="ar-SA"/>
      </w:rPr>
    </w:lvl>
    <w:lvl w:ilvl="7" w:tplc="1F80B254">
      <w:numFmt w:val="bullet"/>
      <w:lvlText w:val="•"/>
      <w:lvlJc w:val="left"/>
      <w:pPr>
        <w:ind w:left="7301" w:hanging="360"/>
      </w:pPr>
      <w:rPr>
        <w:rFonts w:hint="default"/>
        <w:lang w:val="en-US" w:eastAsia="en-US" w:bidi="ar-SA"/>
      </w:rPr>
    </w:lvl>
    <w:lvl w:ilvl="8" w:tplc="E34EDA30">
      <w:numFmt w:val="bullet"/>
      <w:lvlText w:val="•"/>
      <w:lvlJc w:val="left"/>
      <w:pPr>
        <w:ind w:left="8198" w:hanging="360"/>
      </w:pPr>
      <w:rPr>
        <w:rFonts w:hint="default"/>
        <w:lang w:val="en-US" w:eastAsia="en-US" w:bidi="ar-SA"/>
      </w:rPr>
    </w:lvl>
  </w:abstractNum>
  <w:abstractNum w:abstractNumId="2">
    <w:nsid w:val="17C6492A"/>
    <w:multiLevelType w:val="hybridMultilevel"/>
    <w:tmpl w:val="2EECA362"/>
    <w:lvl w:ilvl="0" w:tplc="804EA10A">
      <w:start w:val="1"/>
      <w:numFmt w:val="upperRoman"/>
      <w:lvlText w:val="%1."/>
      <w:lvlJc w:val="left"/>
      <w:pPr>
        <w:ind w:left="1517" w:hanging="476"/>
        <w:jc w:val="right"/>
      </w:pPr>
      <w:rPr>
        <w:rFonts w:ascii="Times New Roman" w:eastAsia="Times New Roman" w:hAnsi="Times New Roman" w:cs="Times New Roman" w:hint="default"/>
        <w:b w:val="0"/>
        <w:bCs w:val="0"/>
        <w:i w:val="0"/>
        <w:iCs w:val="0"/>
        <w:spacing w:val="-5"/>
        <w:w w:val="92"/>
        <w:sz w:val="24"/>
        <w:szCs w:val="24"/>
        <w:lang w:val="en-US" w:eastAsia="en-US" w:bidi="ar-SA"/>
      </w:rPr>
    </w:lvl>
    <w:lvl w:ilvl="1" w:tplc="7C0416E4">
      <w:numFmt w:val="bullet"/>
      <w:lvlText w:val="•"/>
      <w:lvlJc w:val="left"/>
      <w:pPr>
        <w:ind w:left="2521" w:hanging="476"/>
      </w:pPr>
      <w:rPr>
        <w:rFonts w:hint="default"/>
        <w:lang w:val="en-US" w:eastAsia="en-US" w:bidi="ar-SA"/>
      </w:rPr>
    </w:lvl>
    <w:lvl w:ilvl="2" w:tplc="8A6CD036">
      <w:numFmt w:val="bullet"/>
      <w:lvlText w:val="•"/>
      <w:lvlJc w:val="left"/>
      <w:pPr>
        <w:ind w:left="3522" w:hanging="476"/>
      </w:pPr>
      <w:rPr>
        <w:rFonts w:hint="default"/>
        <w:lang w:val="en-US" w:eastAsia="en-US" w:bidi="ar-SA"/>
      </w:rPr>
    </w:lvl>
    <w:lvl w:ilvl="3" w:tplc="3C469E54">
      <w:numFmt w:val="bullet"/>
      <w:lvlText w:val="•"/>
      <w:lvlJc w:val="left"/>
      <w:pPr>
        <w:ind w:left="4523" w:hanging="476"/>
      </w:pPr>
      <w:rPr>
        <w:rFonts w:hint="default"/>
        <w:lang w:val="en-US" w:eastAsia="en-US" w:bidi="ar-SA"/>
      </w:rPr>
    </w:lvl>
    <w:lvl w:ilvl="4" w:tplc="71CE73DA">
      <w:numFmt w:val="bullet"/>
      <w:lvlText w:val="•"/>
      <w:lvlJc w:val="left"/>
      <w:pPr>
        <w:ind w:left="5524" w:hanging="476"/>
      </w:pPr>
      <w:rPr>
        <w:rFonts w:hint="default"/>
        <w:lang w:val="en-US" w:eastAsia="en-US" w:bidi="ar-SA"/>
      </w:rPr>
    </w:lvl>
    <w:lvl w:ilvl="5" w:tplc="0BA4075E">
      <w:numFmt w:val="bullet"/>
      <w:lvlText w:val="•"/>
      <w:lvlJc w:val="left"/>
      <w:pPr>
        <w:ind w:left="6526" w:hanging="476"/>
      </w:pPr>
      <w:rPr>
        <w:rFonts w:hint="default"/>
        <w:lang w:val="en-US" w:eastAsia="en-US" w:bidi="ar-SA"/>
      </w:rPr>
    </w:lvl>
    <w:lvl w:ilvl="6" w:tplc="03122548">
      <w:numFmt w:val="bullet"/>
      <w:lvlText w:val="•"/>
      <w:lvlJc w:val="left"/>
      <w:pPr>
        <w:ind w:left="7527" w:hanging="476"/>
      </w:pPr>
      <w:rPr>
        <w:rFonts w:hint="default"/>
        <w:lang w:val="en-US" w:eastAsia="en-US" w:bidi="ar-SA"/>
      </w:rPr>
    </w:lvl>
    <w:lvl w:ilvl="7" w:tplc="9A2C0110">
      <w:numFmt w:val="bullet"/>
      <w:lvlText w:val="•"/>
      <w:lvlJc w:val="left"/>
      <w:pPr>
        <w:ind w:left="8528" w:hanging="476"/>
      </w:pPr>
      <w:rPr>
        <w:rFonts w:hint="default"/>
        <w:lang w:val="en-US" w:eastAsia="en-US" w:bidi="ar-SA"/>
      </w:rPr>
    </w:lvl>
    <w:lvl w:ilvl="8" w:tplc="3508BAE2">
      <w:numFmt w:val="bullet"/>
      <w:lvlText w:val="•"/>
      <w:lvlJc w:val="left"/>
      <w:pPr>
        <w:ind w:left="9529" w:hanging="476"/>
      </w:pPr>
      <w:rPr>
        <w:rFonts w:hint="default"/>
        <w:lang w:val="en-US" w:eastAsia="en-US" w:bidi="ar-SA"/>
      </w:rPr>
    </w:lvl>
  </w:abstractNum>
  <w:abstractNum w:abstractNumId="3">
    <w:nsid w:val="2B767873"/>
    <w:multiLevelType w:val="hybridMultilevel"/>
    <w:tmpl w:val="50A06438"/>
    <w:lvl w:ilvl="0" w:tplc="22BE1E4C">
      <w:start w:val="1"/>
      <w:numFmt w:val="decimal"/>
      <w:lvlText w:val="%1."/>
      <w:lvlJc w:val="left"/>
      <w:pPr>
        <w:ind w:left="1675"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226F310">
      <w:numFmt w:val="bullet"/>
      <w:lvlText w:val="•"/>
      <w:lvlJc w:val="left"/>
      <w:pPr>
        <w:ind w:left="2638" w:hanging="360"/>
      </w:pPr>
      <w:rPr>
        <w:rFonts w:hint="default"/>
        <w:lang w:val="en-US" w:eastAsia="en-US" w:bidi="ar-SA"/>
      </w:rPr>
    </w:lvl>
    <w:lvl w:ilvl="2" w:tplc="3E907D92">
      <w:numFmt w:val="bullet"/>
      <w:lvlText w:val="•"/>
      <w:lvlJc w:val="left"/>
      <w:pPr>
        <w:ind w:left="3596" w:hanging="360"/>
      </w:pPr>
      <w:rPr>
        <w:rFonts w:hint="default"/>
        <w:lang w:val="en-US" w:eastAsia="en-US" w:bidi="ar-SA"/>
      </w:rPr>
    </w:lvl>
    <w:lvl w:ilvl="3" w:tplc="ABFC5BAA">
      <w:numFmt w:val="bullet"/>
      <w:lvlText w:val="•"/>
      <w:lvlJc w:val="left"/>
      <w:pPr>
        <w:ind w:left="4555" w:hanging="360"/>
      </w:pPr>
      <w:rPr>
        <w:rFonts w:hint="default"/>
        <w:lang w:val="en-US" w:eastAsia="en-US" w:bidi="ar-SA"/>
      </w:rPr>
    </w:lvl>
    <w:lvl w:ilvl="4" w:tplc="07523C5E">
      <w:numFmt w:val="bullet"/>
      <w:lvlText w:val="•"/>
      <w:lvlJc w:val="left"/>
      <w:pPr>
        <w:ind w:left="5513" w:hanging="360"/>
      </w:pPr>
      <w:rPr>
        <w:rFonts w:hint="default"/>
        <w:lang w:val="en-US" w:eastAsia="en-US" w:bidi="ar-SA"/>
      </w:rPr>
    </w:lvl>
    <w:lvl w:ilvl="5" w:tplc="5330B964">
      <w:numFmt w:val="bullet"/>
      <w:lvlText w:val="•"/>
      <w:lvlJc w:val="left"/>
      <w:pPr>
        <w:ind w:left="6472" w:hanging="360"/>
      </w:pPr>
      <w:rPr>
        <w:rFonts w:hint="default"/>
        <w:lang w:val="en-US" w:eastAsia="en-US" w:bidi="ar-SA"/>
      </w:rPr>
    </w:lvl>
    <w:lvl w:ilvl="6" w:tplc="D0280B6A">
      <w:numFmt w:val="bullet"/>
      <w:lvlText w:val="•"/>
      <w:lvlJc w:val="left"/>
      <w:pPr>
        <w:ind w:left="7430" w:hanging="360"/>
      </w:pPr>
      <w:rPr>
        <w:rFonts w:hint="default"/>
        <w:lang w:val="en-US" w:eastAsia="en-US" w:bidi="ar-SA"/>
      </w:rPr>
    </w:lvl>
    <w:lvl w:ilvl="7" w:tplc="3878CB5C">
      <w:numFmt w:val="bullet"/>
      <w:lvlText w:val="•"/>
      <w:lvlJc w:val="left"/>
      <w:pPr>
        <w:ind w:left="8388" w:hanging="360"/>
      </w:pPr>
      <w:rPr>
        <w:rFonts w:hint="default"/>
        <w:lang w:val="en-US" w:eastAsia="en-US" w:bidi="ar-SA"/>
      </w:rPr>
    </w:lvl>
    <w:lvl w:ilvl="8" w:tplc="42CE53B6">
      <w:numFmt w:val="bullet"/>
      <w:lvlText w:val="•"/>
      <w:lvlJc w:val="left"/>
      <w:pPr>
        <w:ind w:left="9347" w:hanging="360"/>
      </w:pPr>
      <w:rPr>
        <w:rFonts w:hint="default"/>
        <w:lang w:val="en-US" w:eastAsia="en-US" w:bidi="ar-SA"/>
      </w:rPr>
    </w:lvl>
  </w:abstractNum>
  <w:abstractNum w:abstractNumId="4">
    <w:nsid w:val="391766A3"/>
    <w:multiLevelType w:val="hybridMultilevel"/>
    <w:tmpl w:val="A1F0FFD4"/>
    <w:lvl w:ilvl="0" w:tplc="28A83D7E">
      <w:numFmt w:val="bullet"/>
      <w:lvlText w:val=""/>
      <w:lvlJc w:val="left"/>
      <w:pPr>
        <w:ind w:left="1517" w:hanging="360"/>
      </w:pPr>
      <w:rPr>
        <w:rFonts w:ascii="Wingdings" w:eastAsia="Wingdings" w:hAnsi="Wingdings" w:cs="Wingdings" w:hint="default"/>
        <w:b w:val="0"/>
        <w:bCs w:val="0"/>
        <w:i w:val="0"/>
        <w:iCs w:val="0"/>
        <w:spacing w:val="0"/>
        <w:w w:val="100"/>
        <w:sz w:val="24"/>
        <w:szCs w:val="24"/>
        <w:lang w:val="en-US" w:eastAsia="en-US" w:bidi="ar-SA"/>
      </w:rPr>
    </w:lvl>
    <w:lvl w:ilvl="1" w:tplc="7F1246CA">
      <w:numFmt w:val="bullet"/>
      <w:lvlText w:val="•"/>
      <w:lvlJc w:val="left"/>
      <w:pPr>
        <w:ind w:left="2521" w:hanging="360"/>
      </w:pPr>
      <w:rPr>
        <w:rFonts w:hint="default"/>
        <w:lang w:val="en-US" w:eastAsia="en-US" w:bidi="ar-SA"/>
      </w:rPr>
    </w:lvl>
    <w:lvl w:ilvl="2" w:tplc="4A087F34">
      <w:numFmt w:val="bullet"/>
      <w:lvlText w:val="•"/>
      <w:lvlJc w:val="left"/>
      <w:pPr>
        <w:ind w:left="3522" w:hanging="360"/>
      </w:pPr>
      <w:rPr>
        <w:rFonts w:hint="default"/>
        <w:lang w:val="en-US" w:eastAsia="en-US" w:bidi="ar-SA"/>
      </w:rPr>
    </w:lvl>
    <w:lvl w:ilvl="3" w:tplc="6DE8E5E0">
      <w:numFmt w:val="bullet"/>
      <w:lvlText w:val="•"/>
      <w:lvlJc w:val="left"/>
      <w:pPr>
        <w:ind w:left="4523" w:hanging="360"/>
      </w:pPr>
      <w:rPr>
        <w:rFonts w:hint="default"/>
        <w:lang w:val="en-US" w:eastAsia="en-US" w:bidi="ar-SA"/>
      </w:rPr>
    </w:lvl>
    <w:lvl w:ilvl="4" w:tplc="57A25FE2">
      <w:numFmt w:val="bullet"/>
      <w:lvlText w:val="•"/>
      <w:lvlJc w:val="left"/>
      <w:pPr>
        <w:ind w:left="5524" w:hanging="360"/>
      </w:pPr>
      <w:rPr>
        <w:rFonts w:hint="default"/>
        <w:lang w:val="en-US" w:eastAsia="en-US" w:bidi="ar-SA"/>
      </w:rPr>
    </w:lvl>
    <w:lvl w:ilvl="5" w:tplc="F6D8505A">
      <w:numFmt w:val="bullet"/>
      <w:lvlText w:val="•"/>
      <w:lvlJc w:val="left"/>
      <w:pPr>
        <w:ind w:left="6526" w:hanging="360"/>
      </w:pPr>
      <w:rPr>
        <w:rFonts w:hint="default"/>
        <w:lang w:val="en-US" w:eastAsia="en-US" w:bidi="ar-SA"/>
      </w:rPr>
    </w:lvl>
    <w:lvl w:ilvl="6" w:tplc="E8A6DE0A">
      <w:numFmt w:val="bullet"/>
      <w:lvlText w:val="•"/>
      <w:lvlJc w:val="left"/>
      <w:pPr>
        <w:ind w:left="7527" w:hanging="360"/>
      </w:pPr>
      <w:rPr>
        <w:rFonts w:hint="default"/>
        <w:lang w:val="en-US" w:eastAsia="en-US" w:bidi="ar-SA"/>
      </w:rPr>
    </w:lvl>
    <w:lvl w:ilvl="7" w:tplc="D234A9E8">
      <w:numFmt w:val="bullet"/>
      <w:lvlText w:val="•"/>
      <w:lvlJc w:val="left"/>
      <w:pPr>
        <w:ind w:left="8528" w:hanging="360"/>
      </w:pPr>
      <w:rPr>
        <w:rFonts w:hint="default"/>
        <w:lang w:val="en-US" w:eastAsia="en-US" w:bidi="ar-SA"/>
      </w:rPr>
    </w:lvl>
    <w:lvl w:ilvl="8" w:tplc="D14CF4A6">
      <w:numFmt w:val="bullet"/>
      <w:lvlText w:val="•"/>
      <w:lvlJc w:val="left"/>
      <w:pPr>
        <w:ind w:left="9529" w:hanging="360"/>
      </w:pPr>
      <w:rPr>
        <w:rFonts w:hint="default"/>
        <w:lang w:val="en-US" w:eastAsia="en-US" w:bidi="ar-SA"/>
      </w:rPr>
    </w:lvl>
  </w:abstractNum>
  <w:abstractNum w:abstractNumId="5">
    <w:nsid w:val="41A463F3"/>
    <w:multiLevelType w:val="hybridMultilevel"/>
    <w:tmpl w:val="4F9A3570"/>
    <w:lvl w:ilvl="0" w:tplc="8BEA3C56">
      <w:start w:val="1"/>
      <w:numFmt w:val="decimal"/>
      <w:lvlText w:val="%1."/>
      <w:lvlJc w:val="left"/>
      <w:pPr>
        <w:ind w:left="1877" w:hanging="360"/>
        <w:jc w:val="left"/>
      </w:pPr>
      <w:rPr>
        <w:rFonts w:ascii="Calibri" w:eastAsia="Calibri" w:hAnsi="Calibri" w:cs="Calibri" w:hint="default"/>
        <w:b w:val="0"/>
        <w:bCs w:val="0"/>
        <w:i w:val="0"/>
        <w:iCs w:val="0"/>
        <w:spacing w:val="-2"/>
        <w:w w:val="100"/>
        <w:sz w:val="24"/>
        <w:szCs w:val="24"/>
        <w:lang w:val="en-US" w:eastAsia="en-US" w:bidi="ar-SA"/>
      </w:rPr>
    </w:lvl>
    <w:lvl w:ilvl="1" w:tplc="26EEC3AE">
      <w:numFmt w:val="bullet"/>
      <w:lvlText w:val="•"/>
      <w:lvlJc w:val="left"/>
      <w:pPr>
        <w:ind w:left="2845" w:hanging="360"/>
      </w:pPr>
      <w:rPr>
        <w:rFonts w:hint="default"/>
        <w:lang w:val="en-US" w:eastAsia="en-US" w:bidi="ar-SA"/>
      </w:rPr>
    </w:lvl>
    <w:lvl w:ilvl="2" w:tplc="79145A5C">
      <w:numFmt w:val="bullet"/>
      <w:lvlText w:val="•"/>
      <w:lvlJc w:val="left"/>
      <w:pPr>
        <w:ind w:left="3810" w:hanging="360"/>
      </w:pPr>
      <w:rPr>
        <w:rFonts w:hint="default"/>
        <w:lang w:val="en-US" w:eastAsia="en-US" w:bidi="ar-SA"/>
      </w:rPr>
    </w:lvl>
    <w:lvl w:ilvl="3" w:tplc="134A6D78">
      <w:numFmt w:val="bullet"/>
      <w:lvlText w:val="•"/>
      <w:lvlJc w:val="left"/>
      <w:pPr>
        <w:ind w:left="4775" w:hanging="360"/>
      </w:pPr>
      <w:rPr>
        <w:rFonts w:hint="default"/>
        <w:lang w:val="en-US" w:eastAsia="en-US" w:bidi="ar-SA"/>
      </w:rPr>
    </w:lvl>
    <w:lvl w:ilvl="4" w:tplc="EE4EE788">
      <w:numFmt w:val="bullet"/>
      <w:lvlText w:val="•"/>
      <w:lvlJc w:val="left"/>
      <w:pPr>
        <w:ind w:left="5740" w:hanging="360"/>
      </w:pPr>
      <w:rPr>
        <w:rFonts w:hint="default"/>
        <w:lang w:val="en-US" w:eastAsia="en-US" w:bidi="ar-SA"/>
      </w:rPr>
    </w:lvl>
    <w:lvl w:ilvl="5" w:tplc="EDB00B9E">
      <w:numFmt w:val="bullet"/>
      <w:lvlText w:val="•"/>
      <w:lvlJc w:val="left"/>
      <w:pPr>
        <w:ind w:left="6706" w:hanging="360"/>
      </w:pPr>
      <w:rPr>
        <w:rFonts w:hint="default"/>
        <w:lang w:val="en-US" w:eastAsia="en-US" w:bidi="ar-SA"/>
      </w:rPr>
    </w:lvl>
    <w:lvl w:ilvl="6" w:tplc="EA3A542C">
      <w:numFmt w:val="bullet"/>
      <w:lvlText w:val="•"/>
      <w:lvlJc w:val="left"/>
      <w:pPr>
        <w:ind w:left="7671" w:hanging="360"/>
      </w:pPr>
      <w:rPr>
        <w:rFonts w:hint="default"/>
        <w:lang w:val="en-US" w:eastAsia="en-US" w:bidi="ar-SA"/>
      </w:rPr>
    </w:lvl>
    <w:lvl w:ilvl="7" w:tplc="8782206C">
      <w:numFmt w:val="bullet"/>
      <w:lvlText w:val="•"/>
      <w:lvlJc w:val="left"/>
      <w:pPr>
        <w:ind w:left="8636" w:hanging="360"/>
      </w:pPr>
      <w:rPr>
        <w:rFonts w:hint="default"/>
        <w:lang w:val="en-US" w:eastAsia="en-US" w:bidi="ar-SA"/>
      </w:rPr>
    </w:lvl>
    <w:lvl w:ilvl="8" w:tplc="52726628">
      <w:numFmt w:val="bullet"/>
      <w:lvlText w:val="•"/>
      <w:lvlJc w:val="left"/>
      <w:pPr>
        <w:ind w:left="9601" w:hanging="360"/>
      </w:pPr>
      <w:rPr>
        <w:rFonts w:hint="default"/>
        <w:lang w:val="en-US" w:eastAsia="en-US" w:bidi="ar-SA"/>
      </w:rPr>
    </w:lvl>
  </w:abstractNum>
  <w:abstractNum w:abstractNumId="6">
    <w:nsid w:val="46916FB3"/>
    <w:multiLevelType w:val="hybridMultilevel"/>
    <w:tmpl w:val="D5A230DC"/>
    <w:lvl w:ilvl="0" w:tplc="C378560E">
      <w:numFmt w:val="bullet"/>
      <w:lvlText w:val=""/>
      <w:lvlJc w:val="left"/>
      <w:pPr>
        <w:ind w:left="1675" w:hanging="360"/>
      </w:pPr>
      <w:rPr>
        <w:rFonts w:ascii="Wingdings" w:eastAsia="Wingdings" w:hAnsi="Wingdings" w:cs="Wingdings" w:hint="default"/>
        <w:b w:val="0"/>
        <w:bCs w:val="0"/>
        <w:i w:val="0"/>
        <w:iCs w:val="0"/>
        <w:spacing w:val="0"/>
        <w:w w:val="93"/>
        <w:sz w:val="14"/>
        <w:szCs w:val="14"/>
        <w:lang w:val="en-US" w:eastAsia="en-US" w:bidi="ar-SA"/>
      </w:rPr>
    </w:lvl>
    <w:lvl w:ilvl="1" w:tplc="E77AD4E6">
      <w:numFmt w:val="bullet"/>
      <w:lvlText w:val="•"/>
      <w:lvlJc w:val="left"/>
      <w:pPr>
        <w:ind w:left="2638" w:hanging="360"/>
      </w:pPr>
      <w:rPr>
        <w:rFonts w:hint="default"/>
        <w:lang w:val="en-US" w:eastAsia="en-US" w:bidi="ar-SA"/>
      </w:rPr>
    </w:lvl>
    <w:lvl w:ilvl="2" w:tplc="2DB85610">
      <w:numFmt w:val="bullet"/>
      <w:lvlText w:val="•"/>
      <w:lvlJc w:val="left"/>
      <w:pPr>
        <w:ind w:left="3596" w:hanging="360"/>
      </w:pPr>
      <w:rPr>
        <w:rFonts w:hint="default"/>
        <w:lang w:val="en-US" w:eastAsia="en-US" w:bidi="ar-SA"/>
      </w:rPr>
    </w:lvl>
    <w:lvl w:ilvl="3" w:tplc="30F80330">
      <w:numFmt w:val="bullet"/>
      <w:lvlText w:val="•"/>
      <w:lvlJc w:val="left"/>
      <w:pPr>
        <w:ind w:left="4555" w:hanging="360"/>
      </w:pPr>
      <w:rPr>
        <w:rFonts w:hint="default"/>
        <w:lang w:val="en-US" w:eastAsia="en-US" w:bidi="ar-SA"/>
      </w:rPr>
    </w:lvl>
    <w:lvl w:ilvl="4" w:tplc="C76878DC">
      <w:numFmt w:val="bullet"/>
      <w:lvlText w:val="•"/>
      <w:lvlJc w:val="left"/>
      <w:pPr>
        <w:ind w:left="5513" w:hanging="360"/>
      </w:pPr>
      <w:rPr>
        <w:rFonts w:hint="default"/>
        <w:lang w:val="en-US" w:eastAsia="en-US" w:bidi="ar-SA"/>
      </w:rPr>
    </w:lvl>
    <w:lvl w:ilvl="5" w:tplc="169CCF44">
      <w:numFmt w:val="bullet"/>
      <w:lvlText w:val="•"/>
      <w:lvlJc w:val="left"/>
      <w:pPr>
        <w:ind w:left="6472" w:hanging="360"/>
      </w:pPr>
      <w:rPr>
        <w:rFonts w:hint="default"/>
        <w:lang w:val="en-US" w:eastAsia="en-US" w:bidi="ar-SA"/>
      </w:rPr>
    </w:lvl>
    <w:lvl w:ilvl="6" w:tplc="FC04D854">
      <w:numFmt w:val="bullet"/>
      <w:lvlText w:val="•"/>
      <w:lvlJc w:val="left"/>
      <w:pPr>
        <w:ind w:left="7430" w:hanging="360"/>
      </w:pPr>
      <w:rPr>
        <w:rFonts w:hint="default"/>
        <w:lang w:val="en-US" w:eastAsia="en-US" w:bidi="ar-SA"/>
      </w:rPr>
    </w:lvl>
    <w:lvl w:ilvl="7" w:tplc="C68ED0DC">
      <w:numFmt w:val="bullet"/>
      <w:lvlText w:val="•"/>
      <w:lvlJc w:val="left"/>
      <w:pPr>
        <w:ind w:left="8388" w:hanging="360"/>
      </w:pPr>
      <w:rPr>
        <w:rFonts w:hint="default"/>
        <w:lang w:val="en-US" w:eastAsia="en-US" w:bidi="ar-SA"/>
      </w:rPr>
    </w:lvl>
    <w:lvl w:ilvl="8" w:tplc="37786594">
      <w:numFmt w:val="bullet"/>
      <w:lvlText w:val="•"/>
      <w:lvlJc w:val="left"/>
      <w:pPr>
        <w:ind w:left="9347" w:hanging="360"/>
      </w:pPr>
      <w:rPr>
        <w:rFonts w:hint="default"/>
        <w:lang w:val="en-US" w:eastAsia="en-US" w:bidi="ar-SA"/>
      </w:rPr>
    </w:lvl>
  </w:abstractNum>
  <w:abstractNum w:abstractNumId="7">
    <w:nsid w:val="46B70BD7"/>
    <w:multiLevelType w:val="hybridMultilevel"/>
    <w:tmpl w:val="C54C6AE2"/>
    <w:lvl w:ilvl="0" w:tplc="F7668504">
      <w:start w:val="1"/>
      <w:numFmt w:val="decimal"/>
      <w:lvlText w:val="%1."/>
      <w:lvlJc w:val="left"/>
      <w:pPr>
        <w:ind w:left="1505" w:hanging="360"/>
        <w:jc w:val="left"/>
      </w:pPr>
      <w:rPr>
        <w:rFonts w:ascii="Calibri" w:eastAsia="Calibri" w:hAnsi="Calibri" w:cs="Calibri" w:hint="default"/>
        <w:b w:val="0"/>
        <w:bCs w:val="0"/>
        <w:i w:val="0"/>
        <w:iCs w:val="0"/>
        <w:spacing w:val="-2"/>
        <w:w w:val="100"/>
        <w:sz w:val="24"/>
        <w:szCs w:val="24"/>
        <w:lang w:val="en-US" w:eastAsia="en-US" w:bidi="ar-SA"/>
      </w:rPr>
    </w:lvl>
    <w:lvl w:ilvl="1" w:tplc="5F8ACD9A">
      <w:numFmt w:val="bullet"/>
      <w:lvlText w:val="•"/>
      <w:lvlJc w:val="left"/>
      <w:pPr>
        <w:ind w:left="2459" w:hanging="360"/>
      </w:pPr>
      <w:rPr>
        <w:rFonts w:hint="default"/>
        <w:lang w:val="en-US" w:eastAsia="en-US" w:bidi="ar-SA"/>
      </w:rPr>
    </w:lvl>
    <w:lvl w:ilvl="2" w:tplc="032AC4C2">
      <w:numFmt w:val="bullet"/>
      <w:lvlText w:val="•"/>
      <w:lvlJc w:val="left"/>
      <w:pPr>
        <w:ind w:left="3418" w:hanging="360"/>
      </w:pPr>
      <w:rPr>
        <w:rFonts w:hint="default"/>
        <w:lang w:val="en-US" w:eastAsia="en-US" w:bidi="ar-SA"/>
      </w:rPr>
    </w:lvl>
    <w:lvl w:ilvl="3" w:tplc="F8E2BAE6">
      <w:numFmt w:val="bullet"/>
      <w:lvlText w:val="•"/>
      <w:lvlJc w:val="left"/>
      <w:pPr>
        <w:ind w:left="4377" w:hanging="360"/>
      </w:pPr>
      <w:rPr>
        <w:rFonts w:hint="default"/>
        <w:lang w:val="en-US" w:eastAsia="en-US" w:bidi="ar-SA"/>
      </w:rPr>
    </w:lvl>
    <w:lvl w:ilvl="4" w:tplc="96D020B8">
      <w:numFmt w:val="bullet"/>
      <w:lvlText w:val="•"/>
      <w:lvlJc w:val="left"/>
      <w:pPr>
        <w:ind w:left="5336" w:hanging="360"/>
      </w:pPr>
      <w:rPr>
        <w:rFonts w:hint="default"/>
        <w:lang w:val="en-US" w:eastAsia="en-US" w:bidi="ar-SA"/>
      </w:rPr>
    </w:lvl>
    <w:lvl w:ilvl="5" w:tplc="B17C7780">
      <w:numFmt w:val="bullet"/>
      <w:lvlText w:val="•"/>
      <w:lvlJc w:val="left"/>
      <w:pPr>
        <w:ind w:left="6296" w:hanging="360"/>
      </w:pPr>
      <w:rPr>
        <w:rFonts w:hint="default"/>
        <w:lang w:val="en-US" w:eastAsia="en-US" w:bidi="ar-SA"/>
      </w:rPr>
    </w:lvl>
    <w:lvl w:ilvl="6" w:tplc="0744358C">
      <w:numFmt w:val="bullet"/>
      <w:lvlText w:val="•"/>
      <w:lvlJc w:val="left"/>
      <w:pPr>
        <w:ind w:left="7255" w:hanging="360"/>
      </w:pPr>
      <w:rPr>
        <w:rFonts w:hint="default"/>
        <w:lang w:val="en-US" w:eastAsia="en-US" w:bidi="ar-SA"/>
      </w:rPr>
    </w:lvl>
    <w:lvl w:ilvl="7" w:tplc="8D5A39C2">
      <w:numFmt w:val="bullet"/>
      <w:lvlText w:val="•"/>
      <w:lvlJc w:val="left"/>
      <w:pPr>
        <w:ind w:left="8214" w:hanging="360"/>
      </w:pPr>
      <w:rPr>
        <w:rFonts w:hint="default"/>
        <w:lang w:val="en-US" w:eastAsia="en-US" w:bidi="ar-SA"/>
      </w:rPr>
    </w:lvl>
    <w:lvl w:ilvl="8" w:tplc="389C1180">
      <w:numFmt w:val="bullet"/>
      <w:lvlText w:val="•"/>
      <w:lvlJc w:val="left"/>
      <w:pPr>
        <w:ind w:left="9173" w:hanging="360"/>
      </w:pPr>
      <w:rPr>
        <w:rFonts w:hint="default"/>
        <w:lang w:val="en-US" w:eastAsia="en-US" w:bidi="ar-SA"/>
      </w:rPr>
    </w:lvl>
  </w:abstractNum>
  <w:abstractNum w:abstractNumId="8">
    <w:nsid w:val="4BF37AC9"/>
    <w:multiLevelType w:val="hybridMultilevel"/>
    <w:tmpl w:val="7420514A"/>
    <w:lvl w:ilvl="0" w:tplc="07CC76B0">
      <w:start w:val="1"/>
      <w:numFmt w:val="decimal"/>
      <w:lvlText w:val="%1."/>
      <w:lvlJc w:val="left"/>
      <w:pPr>
        <w:ind w:left="1877" w:hanging="360"/>
        <w:jc w:val="right"/>
      </w:pPr>
      <w:rPr>
        <w:rFonts w:hint="default"/>
        <w:spacing w:val="-2"/>
        <w:w w:val="100"/>
        <w:lang w:val="en-US" w:eastAsia="en-US" w:bidi="ar-SA"/>
      </w:rPr>
    </w:lvl>
    <w:lvl w:ilvl="1" w:tplc="D5F48126">
      <w:numFmt w:val="bullet"/>
      <w:lvlText w:val="•"/>
      <w:lvlJc w:val="left"/>
      <w:pPr>
        <w:ind w:left="2845" w:hanging="360"/>
      </w:pPr>
      <w:rPr>
        <w:rFonts w:hint="default"/>
        <w:lang w:val="en-US" w:eastAsia="en-US" w:bidi="ar-SA"/>
      </w:rPr>
    </w:lvl>
    <w:lvl w:ilvl="2" w:tplc="0460181A">
      <w:numFmt w:val="bullet"/>
      <w:lvlText w:val="•"/>
      <w:lvlJc w:val="left"/>
      <w:pPr>
        <w:ind w:left="3810" w:hanging="360"/>
      </w:pPr>
      <w:rPr>
        <w:rFonts w:hint="default"/>
        <w:lang w:val="en-US" w:eastAsia="en-US" w:bidi="ar-SA"/>
      </w:rPr>
    </w:lvl>
    <w:lvl w:ilvl="3" w:tplc="DD42AC1C">
      <w:numFmt w:val="bullet"/>
      <w:lvlText w:val="•"/>
      <w:lvlJc w:val="left"/>
      <w:pPr>
        <w:ind w:left="4775" w:hanging="360"/>
      </w:pPr>
      <w:rPr>
        <w:rFonts w:hint="default"/>
        <w:lang w:val="en-US" w:eastAsia="en-US" w:bidi="ar-SA"/>
      </w:rPr>
    </w:lvl>
    <w:lvl w:ilvl="4" w:tplc="3C501F4E">
      <w:numFmt w:val="bullet"/>
      <w:lvlText w:val="•"/>
      <w:lvlJc w:val="left"/>
      <w:pPr>
        <w:ind w:left="5740" w:hanging="360"/>
      </w:pPr>
      <w:rPr>
        <w:rFonts w:hint="default"/>
        <w:lang w:val="en-US" w:eastAsia="en-US" w:bidi="ar-SA"/>
      </w:rPr>
    </w:lvl>
    <w:lvl w:ilvl="5" w:tplc="48042226">
      <w:numFmt w:val="bullet"/>
      <w:lvlText w:val="•"/>
      <w:lvlJc w:val="left"/>
      <w:pPr>
        <w:ind w:left="6706" w:hanging="360"/>
      </w:pPr>
      <w:rPr>
        <w:rFonts w:hint="default"/>
        <w:lang w:val="en-US" w:eastAsia="en-US" w:bidi="ar-SA"/>
      </w:rPr>
    </w:lvl>
    <w:lvl w:ilvl="6" w:tplc="70A00B38">
      <w:numFmt w:val="bullet"/>
      <w:lvlText w:val="•"/>
      <w:lvlJc w:val="left"/>
      <w:pPr>
        <w:ind w:left="7671" w:hanging="360"/>
      </w:pPr>
      <w:rPr>
        <w:rFonts w:hint="default"/>
        <w:lang w:val="en-US" w:eastAsia="en-US" w:bidi="ar-SA"/>
      </w:rPr>
    </w:lvl>
    <w:lvl w:ilvl="7" w:tplc="BB7AE5DC">
      <w:numFmt w:val="bullet"/>
      <w:lvlText w:val="•"/>
      <w:lvlJc w:val="left"/>
      <w:pPr>
        <w:ind w:left="8636" w:hanging="360"/>
      </w:pPr>
      <w:rPr>
        <w:rFonts w:hint="default"/>
        <w:lang w:val="en-US" w:eastAsia="en-US" w:bidi="ar-SA"/>
      </w:rPr>
    </w:lvl>
    <w:lvl w:ilvl="8" w:tplc="CFA0EA50">
      <w:numFmt w:val="bullet"/>
      <w:lvlText w:val="•"/>
      <w:lvlJc w:val="left"/>
      <w:pPr>
        <w:ind w:left="9601" w:hanging="360"/>
      </w:pPr>
      <w:rPr>
        <w:rFonts w:hint="default"/>
        <w:lang w:val="en-US" w:eastAsia="en-US" w:bidi="ar-SA"/>
      </w:rPr>
    </w:lvl>
  </w:abstractNum>
  <w:abstractNum w:abstractNumId="9">
    <w:nsid w:val="50E51BDE"/>
    <w:multiLevelType w:val="hybridMultilevel"/>
    <w:tmpl w:val="9162EBB6"/>
    <w:lvl w:ilvl="0" w:tplc="41D63E32">
      <w:start w:val="1"/>
      <w:numFmt w:val="decimal"/>
      <w:lvlText w:val="%1."/>
      <w:lvlJc w:val="left"/>
      <w:pPr>
        <w:ind w:left="1877" w:hanging="264"/>
        <w:jc w:val="left"/>
      </w:pPr>
      <w:rPr>
        <w:rFonts w:ascii="Calibri" w:eastAsia="Calibri" w:hAnsi="Calibri" w:cs="Calibri" w:hint="default"/>
        <w:b w:val="0"/>
        <w:bCs w:val="0"/>
        <w:i w:val="0"/>
        <w:iCs w:val="0"/>
        <w:spacing w:val="-2"/>
        <w:w w:val="100"/>
        <w:sz w:val="24"/>
        <w:szCs w:val="24"/>
        <w:lang w:val="en-US" w:eastAsia="en-US" w:bidi="ar-SA"/>
      </w:rPr>
    </w:lvl>
    <w:lvl w:ilvl="1" w:tplc="7FAA005E">
      <w:numFmt w:val="bullet"/>
      <w:lvlText w:val="•"/>
      <w:lvlJc w:val="left"/>
      <w:pPr>
        <w:ind w:left="2845" w:hanging="264"/>
      </w:pPr>
      <w:rPr>
        <w:rFonts w:hint="default"/>
        <w:lang w:val="en-US" w:eastAsia="en-US" w:bidi="ar-SA"/>
      </w:rPr>
    </w:lvl>
    <w:lvl w:ilvl="2" w:tplc="94F2B548">
      <w:numFmt w:val="bullet"/>
      <w:lvlText w:val="•"/>
      <w:lvlJc w:val="left"/>
      <w:pPr>
        <w:ind w:left="3810" w:hanging="264"/>
      </w:pPr>
      <w:rPr>
        <w:rFonts w:hint="default"/>
        <w:lang w:val="en-US" w:eastAsia="en-US" w:bidi="ar-SA"/>
      </w:rPr>
    </w:lvl>
    <w:lvl w:ilvl="3" w:tplc="4140B6B4">
      <w:numFmt w:val="bullet"/>
      <w:lvlText w:val="•"/>
      <w:lvlJc w:val="left"/>
      <w:pPr>
        <w:ind w:left="4775" w:hanging="264"/>
      </w:pPr>
      <w:rPr>
        <w:rFonts w:hint="default"/>
        <w:lang w:val="en-US" w:eastAsia="en-US" w:bidi="ar-SA"/>
      </w:rPr>
    </w:lvl>
    <w:lvl w:ilvl="4" w:tplc="8A0445DE">
      <w:numFmt w:val="bullet"/>
      <w:lvlText w:val="•"/>
      <w:lvlJc w:val="left"/>
      <w:pPr>
        <w:ind w:left="5740" w:hanging="264"/>
      </w:pPr>
      <w:rPr>
        <w:rFonts w:hint="default"/>
        <w:lang w:val="en-US" w:eastAsia="en-US" w:bidi="ar-SA"/>
      </w:rPr>
    </w:lvl>
    <w:lvl w:ilvl="5" w:tplc="DCB6E2F6">
      <w:numFmt w:val="bullet"/>
      <w:lvlText w:val="•"/>
      <w:lvlJc w:val="left"/>
      <w:pPr>
        <w:ind w:left="6706" w:hanging="264"/>
      </w:pPr>
      <w:rPr>
        <w:rFonts w:hint="default"/>
        <w:lang w:val="en-US" w:eastAsia="en-US" w:bidi="ar-SA"/>
      </w:rPr>
    </w:lvl>
    <w:lvl w:ilvl="6" w:tplc="B2BC5954">
      <w:numFmt w:val="bullet"/>
      <w:lvlText w:val="•"/>
      <w:lvlJc w:val="left"/>
      <w:pPr>
        <w:ind w:left="7671" w:hanging="264"/>
      </w:pPr>
      <w:rPr>
        <w:rFonts w:hint="default"/>
        <w:lang w:val="en-US" w:eastAsia="en-US" w:bidi="ar-SA"/>
      </w:rPr>
    </w:lvl>
    <w:lvl w:ilvl="7" w:tplc="632AB2D8">
      <w:numFmt w:val="bullet"/>
      <w:lvlText w:val="•"/>
      <w:lvlJc w:val="left"/>
      <w:pPr>
        <w:ind w:left="8636" w:hanging="264"/>
      </w:pPr>
      <w:rPr>
        <w:rFonts w:hint="default"/>
        <w:lang w:val="en-US" w:eastAsia="en-US" w:bidi="ar-SA"/>
      </w:rPr>
    </w:lvl>
    <w:lvl w:ilvl="8" w:tplc="A3F2ECF4">
      <w:numFmt w:val="bullet"/>
      <w:lvlText w:val="•"/>
      <w:lvlJc w:val="left"/>
      <w:pPr>
        <w:ind w:left="9601" w:hanging="264"/>
      </w:pPr>
      <w:rPr>
        <w:rFonts w:hint="default"/>
        <w:lang w:val="en-US" w:eastAsia="en-US" w:bidi="ar-SA"/>
      </w:rPr>
    </w:lvl>
  </w:abstractNum>
  <w:abstractNum w:abstractNumId="10">
    <w:nsid w:val="562E63FB"/>
    <w:multiLevelType w:val="hybridMultilevel"/>
    <w:tmpl w:val="BEF430CA"/>
    <w:lvl w:ilvl="0" w:tplc="33FCB16C">
      <w:start w:val="1"/>
      <w:numFmt w:val="decimal"/>
      <w:lvlText w:val="%1."/>
      <w:lvlJc w:val="left"/>
      <w:pPr>
        <w:ind w:left="859" w:hanging="286"/>
        <w:jc w:val="right"/>
      </w:pPr>
      <w:rPr>
        <w:rFonts w:ascii="Calibri" w:eastAsia="Calibri" w:hAnsi="Calibri" w:cs="Calibri" w:hint="default"/>
        <w:b w:val="0"/>
        <w:bCs w:val="0"/>
        <w:i w:val="0"/>
        <w:iCs w:val="0"/>
        <w:spacing w:val="-2"/>
        <w:w w:val="100"/>
        <w:sz w:val="24"/>
        <w:szCs w:val="24"/>
        <w:lang w:val="en-US" w:eastAsia="en-US" w:bidi="ar-SA"/>
      </w:rPr>
    </w:lvl>
    <w:lvl w:ilvl="1" w:tplc="313AF6E0">
      <w:numFmt w:val="bullet"/>
      <w:lvlText w:val="•"/>
      <w:lvlJc w:val="left"/>
      <w:pPr>
        <w:ind w:left="1927" w:hanging="286"/>
      </w:pPr>
      <w:rPr>
        <w:rFonts w:hint="default"/>
        <w:lang w:val="en-US" w:eastAsia="en-US" w:bidi="ar-SA"/>
      </w:rPr>
    </w:lvl>
    <w:lvl w:ilvl="2" w:tplc="A1DAD2AA">
      <w:numFmt w:val="bullet"/>
      <w:lvlText w:val="•"/>
      <w:lvlJc w:val="left"/>
      <w:pPr>
        <w:ind w:left="2994" w:hanging="286"/>
      </w:pPr>
      <w:rPr>
        <w:rFonts w:hint="default"/>
        <w:lang w:val="en-US" w:eastAsia="en-US" w:bidi="ar-SA"/>
      </w:rPr>
    </w:lvl>
    <w:lvl w:ilvl="3" w:tplc="487664C2">
      <w:numFmt w:val="bullet"/>
      <w:lvlText w:val="•"/>
      <w:lvlJc w:val="left"/>
      <w:pPr>
        <w:ind w:left="4061" w:hanging="286"/>
      </w:pPr>
      <w:rPr>
        <w:rFonts w:hint="default"/>
        <w:lang w:val="en-US" w:eastAsia="en-US" w:bidi="ar-SA"/>
      </w:rPr>
    </w:lvl>
    <w:lvl w:ilvl="4" w:tplc="EB222726">
      <w:numFmt w:val="bullet"/>
      <w:lvlText w:val="•"/>
      <w:lvlJc w:val="left"/>
      <w:pPr>
        <w:ind w:left="5128" w:hanging="286"/>
      </w:pPr>
      <w:rPr>
        <w:rFonts w:hint="default"/>
        <w:lang w:val="en-US" w:eastAsia="en-US" w:bidi="ar-SA"/>
      </w:rPr>
    </w:lvl>
    <w:lvl w:ilvl="5" w:tplc="2F16C6F8">
      <w:numFmt w:val="bullet"/>
      <w:lvlText w:val="•"/>
      <w:lvlJc w:val="left"/>
      <w:pPr>
        <w:ind w:left="6196" w:hanging="286"/>
      </w:pPr>
      <w:rPr>
        <w:rFonts w:hint="default"/>
        <w:lang w:val="en-US" w:eastAsia="en-US" w:bidi="ar-SA"/>
      </w:rPr>
    </w:lvl>
    <w:lvl w:ilvl="6" w:tplc="8D8A6E74">
      <w:numFmt w:val="bullet"/>
      <w:lvlText w:val="•"/>
      <w:lvlJc w:val="left"/>
      <w:pPr>
        <w:ind w:left="7263" w:hanging="286"/>
      </w:pPr>
      <w:rPr>
        <w:rFonts w:hint="default"/>
        <w:lang w:val="en-US" w:eastAsia="en-US" w:bidi="ar-SA"/>
      </w:rPr>
    </w:lvl>
    <w:lvl w:ilvl="7" w:tplc="E7AA1026">
      <w:numFmt w:val="bullet"/>
      <w:lvlText w:val="•"/>
      <w:lvlJc w:val="left"/>
      <w:pPr>
        <w:ind w:left="8330" w:hanging="286"/>
      </w:pPr>
      <w:rPr>
        <w:rFonts w:hint="default"/>
        <w:lang w:val="en-US" w:eastAsia="en-US" w:bidi="ar-SA"/>
      </w:rPr>
    </w:lvl>
    <w:lvl w:ilvl="8" w:tplc="F00ED428">
      <w:numFmt w:val="bullet"/>
      <w:lvlText w:val="•"/>
      <w:lvlJc w:val="left"/>
      <w:pPr>
        <w:ind w:left="9397" w:hanging="286"/>
      </w:pPr>
      <w:rPr>
        <w:rFonts w:hint="default"/>
        <w:lang w:val="en-US" w:eastAsia="en-US" w:bidi="ar-SA"/>
      </w:rPr>
    </w:lvl>
  </w:abstractNum>
  <w:abstractNum w:abstractNumId="11">
    <w:nsid w:val="578B427D"/>
    <w:multiLevelType w:val="hybridMultilevel"/>
    <w:tmpl w:val="E9EC9818"/>
    <w:lvl w:ilvl="0" w:tplc="384879FA">
      <w:start w:val="1"/>
      <w:numFmt w:val="upperRoman"/>
      <w:lvlText w:val="%1."/>
      <w:lvlJc w:val="left"/>
      <w:pPr>
        <w:ind w:left="1675" w:hanging="480"/>
        <w:jc w:val="right"/>
      </w:pPr>
      <w:rPr>
        <w:rFonts w:ascii="Times New Roman" w:eastAsia="Times New Roman" w:hAnsi="Times New Roman" w:cs="Times New Roman" w:hint="default"/>
        <w:b w:val="0"/>
        <w:bCs w:val="0"/>
        <w:i w:val="0"/>
        <w:iCs w:val="0"/>
        <w:spacing w:val="-5"/>
        <w:w w:val="92"/>
        <w:sz w:val="24"/>
        <w:szCs w:val="24"/>
        <w:lang w:val="en-US" w:eastAsia="en-US" w:bidi="ar-SA"/>
      </w:rPr>
    </w:lvl>
    <w:lvl w:ilvl="1" w:tplc="F49CAC74">
      <w:start w:val="1"/>
      <w:numFmt w:val="upperRoman"/>
      <w:lvlText w:val="%2."/>
      <w:lvlJc w:val="left"/>
      <w:pPr>
        <w:ind w:left="1675" w:hanging="480"/>
        <w:jc w:val="right"/>
      </w:pPr>
      <w:rPr>
        <w:rFonts w:ascii="Times New Roman" w:eastAsia="Times New Roman" w:hAnsi="Times New Roman" w:cs="Times New Roman" w:hint="default"/>
        <w:b w:val="0"/>
        <w:bCs w:val="0"/>
        <w:i w:val="0"/>
        <w:iCs w:val="0"/>
        <w:spacing w:val="-5"/>
        <w:w w:val="92"/>
        <w:sz w:val="24"/>
        <w:szCs w:val="24"/>
        <w:lang w:val="en-US" w:eastAsia="en-US" w:bidi="ar-SA"/>
      </w:rPr>
    </w:lvl>
    <w:lvl w:ilvl="2" w:tplc="7D6C27A0">
      <w:numFmt w:val="bullet"/>
      <w:lvlText w:val="•"/>
      <w:lvlJc w:val="left"/>
      <w:pPr>
        <w:ind w:left="3596" w:hanging="480"/>
      </w:pPr>
      <w:rPr>
        <w:rFonts w:hint="default"/>
        <w:lang w:val="en-US" w:eastAsia="en-US" w:bidi="ar-SA"/>
      </w:rPr>
    </w:lvl>
    <w:lvl w:ilvl="3" w:tplc="83D4D8FE">
      <w:numFmt w:val="bullet"/>
      <w:lvlText w:val="•"/>
      <w:lvlJc w:val="left"/>
      <w:pPr>
        <w:ind w:left="4555" w:hanging="480"/>
      </w:pPr>
      <w:rPr>
        <w:rFonts w:hint="default"/>
        <w:lang w:val="en-US" w:eastAsia="en-US" w:bidi="ar-SA"/>
      </w:rPr>
    </w:lvl>
    <w:lvl w:ilvl="4" w:tplc="46383E56">
      <w:numFmt w:val="bullet"/>
      <w:lvlText w:val="•"/>
      <w:lvlJc w:val="left"/>
      <w:pPr>
        <w:ind w:left="5513" w:hanging="480"/>
      </w:pPr>
      <w:rPr>
        <w:rFonts w:hint="default"/>
        <w:lang w:val="en-US" w:eastAsia="en-US" w:bidi="ar-SA"/>
      </w:rPr>
    </w:lvl>
    <w:lvl w:ilvl="5" w:tplc="B5EA635A">
      <w:numFmt w:val="bullet"/>
      <w:lvlText w:val="•"/>
      <w:lvlJc w:val="left"/>
      <w:pPr>
        <w:ind w:left="6472" w:hanging="480"/>
      </w:pPr>
      <w:rPr>
        <w:rFonts w:hint="default"/>
        <w:lang w:val="en-US" w:eastAsia="en-US" w:bidi="ar-SA"/>
      </w:rPr>
    </w:lvl>
    <w:lvl w:ilvl="6" w:tplc="E6001932">
      <w:numFmt w:val="bullet"/>
      <w:lvlText w:val="•"/>
      <w:lvlJc w:val="left"/>
      <w:pPr>
        <w:ind w:left="7430" w:hanging="480"/>
      </w:pPr>
      <w:rPr>
        <w:rFonts w:hint="default"/>
        <w:lang w:val="en-US" w:eastAsia="en-US" w:bidi="ar-SA"/>
      </w:rPr>
    </w:lvl>
    <w:lvl w:ilvl="7" w:tplc="F3BC256E">
      <w:numFmt w:val="bullet"/>
      <w:lvlText w:val="•"/>
      <w:lvlJc w:val="left"/>
      <w:pPr>
        <w:ind w:left="8388" w:hanging="480"/>
      </w:pPr>
      <w:rPr>
        <w:rFonts w:hint="default"/>
        <w:lang w:val="en-US" w:eastAsia="en-US" w:bidi="ar-SA"/>
      </w:rPr>
    </w:lvl>
    <w:lvl w:ilvl="8" w:tplc="3B022F0E">
      <w:numFmt w:val="bullet"/>
      <w:lvlText w:val="•"/>
      <w:lvlJc w:val="left"/>
      <w:pPr>
        <w:ind w:left="9347" w:hanging="480"/>
      </w:pPr>
      <w:rPr>
        <w:rFonts w:hint="default"/>
        <w:lang w:val="en-US" w:eastAsia="en-US" w:bidi="ar-SA"/>
      </w:rPr>
    </w:lvl>
  </w:abstractNum>
  <w:abstractNum w:abstractNumId="12">
    <w:nsid w:val="607E036E"/>
    <w:multiLevelType w:val="hybridMultilevel"/>
    <w:tmpl w:val="7F38E85A"/>
    <w:lvl w:ilvl="0" w:tplc="67405F3C">
      <w:start w:val="1"/>
      <w:numFmt w:val="decimal"/>
      <w:lvlText w:val="%1."/>
      <w:lvlJc w:val="left"/>
      <w:pPr>
        <w:ind w:left="1313" w:hanging="324"/>
        <w:jc w:val="left"/>
      </w:pPr>
      <w:rPr>
        <w:rFonts w:hint="default"/>
        <w:spacing w:val="0"/>
        <w:w w:val="100"/>
        <w:lang w:val="en-US" w:eastAsia="en-US" w:bidi="ar-SA"/>
      </w:rPr>
    </w:lvl>
    <w:lvl w:ilvl="1" w:tplc="E4AC34A8">
      <w:numFmt w:val="bullet"/>
      <w:lvlText w:val="•"/>
      <w:lvlJc w:val="left"/>
      <w:pPr>
        <w:ind w:left="2314" w:hanging="324"/>
      </w:pPr>
      <w:rPr>
        <w:rFonts w:hint="default"/>
        <w:lang w:val="en-US" w:eastAsia="en-US" w:bidi="ar-SA"/>
      </w:rPr>
    </w:lvl>
    <w:lvl w:ilvl="2" w:tplc="644C0EEE">
      <w:numFmt w:val="bullet"/>
      <w:lvlText w:val="•"/>
      <w:lvlJc w:val="left"/>
      <w:pPr>
        <w:ind w:left="3308" w:hanging="324"/>
      </w:pPr>
      <w:rPr>
        <w:rFonts w:hint="default"/>
        <w:lang w:val="en-US" w:eastAsia="en-US" w:bidi="ar-SA"/>
      </w:rPr>
    </w:lvl>
    <w:lvl w:ilvl="3" w:tplc="415CDF80">
      <w:numFmt w:val="bullet"/>
      <w:lvlText w:val="•"/>
      <w:lvlJc w:val="left"/>
      <w:pPr>
        <w:ind w:left="4303" w:hanging="324"/>
      </w:pPr>
      <w:rPr>
        <w:rFonts w:hint="default"/>
        <w:lang w:val="en-US" w:eastAsia="en-US" w:bidi="ar-SA"/>
      </w:rPr>
    </w:lvl>
    <w:lvl w:ilvl="4" w:tplc="D5108858">
      <w:numFmt w:val="bullet"/>
      <w:lvlText w:val="•"/>
      <w:lvlJc w:val="left"/>
      <w:pPr>
        <w:ind w:left="5297" w:hanging="324"/>
      </w:pPr>
      <w:rPr>
        <w:rFonts w:hint="default"/>
        <w:lang w:val="en-US" w:eastAsia="en-US" w:bidi="ar-SA"/>
      </w:rPr>
    </w:lvl>
    <w:lvl w:ilvl="5" w:tplc="324618A0">
      <w:numFmt w:val="bullet"/>
      <w:lvlText w:val="•"/>
      <w:lvlJc w:val="left"/>
      <w:pPr>
        <w:ind w:left="6292" w:hanging="324"/>
      </w:pPr>
      <w:rPr>
        <w:rFonts w:hint="default"/>
        <w:lang w:val="en-US" w:eastAsia="en-US" w:bidi="ar-SA"/>
      </w:rPr>
    </w:lvl>
    <w:lvl w:ilvl="6" w:tplc="11DA2150">
      <w:numFmt w:val="bullet"/>
      <w:lvlText w:val="•"/>
      <w:lvlJc w:val="left"/>
      <w:pPr>
        <w:ind w:left="7286" w:hanging="324"/>
      </w:pPr>
      <w:rPr>
        <w:rFonts w:hint="default"/>
        <w:lang w:val="en-US" w:eastAsia="en-US" w:bidi="ar-SA"/>
      </w:rPr>
    </w:lvl>
    <w:lvl w:ilvl="7" w:tplc="6666DF40">
      <w:numFmt w:val="bullet"/>
      <w:lvlText w:val="•"/>
      <w:lvlJc w:val="left"/>
      <w:pPr>
        <w:ind w:left="8280" w:hanging="324"/>
      </w:pPr>
      <w:rPr>
        <w:rFonts w:hint="default"/>
        <w:lang w:val="en-US" w:eastAsia="en-US" w:bidi="ar-SA"/>
      </w:rPr>
    </w:lvl>
    <w:lvl w:ilvl="8" w:tplc="32AA3180">
      <w:numFmt w:val="bullet"/>
      <w:lvlText w:val="•"/>
      <w:lvlJc w:val="left"/>
      <w:pPr>
        <w:ind w:left="9275" w:hanging="324"/>
      </w:pPr>
      <w:rPr>
        <w:rFonts w:hint="default"/>
        <w:lang w:val="en-US" w:eastAsia="en-US" w:bidi="ar-SA"/>
      </w:rPr>
    </w:lvl>
  </w:abstractNum>
  <w:abstractNum w:abstractNumId="13">
    <w:nsid w:val="7FAB29E3"/>
    <w:multiLevelType w:val="hybridMultilevel"/>
    <w:tmpl w:val="3B8E3A1E"/>
    <w:lvl w:ilvl="0" w:tplc="08EC9BB2">
      <w:numFmt w:val="bullet"/>
      <w:lvlText w:val=""/>
      <w:lvlJc w:val="left"/>
      <w:pPr>
        <w:ind w:left="1157" w:hanging="361"/>
      </w:pPr>
      <w:rPr>
        <w:rFonts w:ascii="Symbol" w:eastAsia="Symbol" w:hAnsi="Symbol" w:cs="Symbol" w:hint="default"/>
        <w:b w:val="0"/>
        <w:bCs w:val="0"/>
        <w:i w:val="0"/>
        <w:iCs w:val="0"/>
        <w:spacing w:val="0"/>
        <w:w w:val="95"/>
        <w:sz w:val="20"/>
        <w:szCs w:val="20"/>
        <w:lang w:val="en-US" w:eastAsia="en-US" w:bidi="ar-SA"/>
      </w:rPr>
    </w:lvl>
    <w:lvl w:ilvl="1" w:tplc="6748C566">
      <w:numFmt w:val="bullet"/>
      <w:lvlText w:val="•"/>
      <w:lvlJc w:val="left"/>
      <w:pPr>
        <w:ind w:left="2197" w:hanging="361"/>
      </w:pPr>
      <w:rPr>
        <w:rFonts w:hint="default"/>
        <w:lang w:val="en-US" w:eastAsia="en-US" w:bidi="ar-SA"/>
      </w:rPr>
    </w:lvl>
    <w:lvl w:ilvl="2" w:tplc="5E30AFF2">
      <w:numFmt w:val="bullet"/>
      <w:lvlText w:val="•"/>
      <w:lvlJc w:val="left"/>
      <w:pPr>
        <w:ind w:left="3234" w:hanging="361"/>
      </w:pPr>
      <w:rPr>
        <w:rFonts w:hint="default"/>
        <w:lang w:val="en-US" w:eastAsia="en-US" w:bidi="ar-SA"/>
      </w:rPr>
    </w:lvl>
    <w:lvl w:ilvl="3" w:tplc="4E0A44A2">
      <w:numFmt w:val="bullet"/>
      <w:lvlText w:val="•"/>
      <w:lvlJc w:val="left"/>
      <w:pPr>
        <w:ind w:left="4271" w:hanging="361"/>
      </w:pPr>
      <w:rPr>
        <w:rFonts w:hint="default"/>
        <w:lang w:val="en-US" w:eastAsia="en-US" w:bidi="ar-SA"/>
      </w:rPr>
    </w:lvl>
    <w:lvl w:ilvl="4" w:tplc="73FC24D6">
      <w:numFmt w:val="bullet"/>
      <w:lvlText w:val="•"/>
      <w:lvlJc w:val="left"/>
      <w:pPr>
        <w:ind w:left="5308" w:hanging="361"/>
      </w:pPr>
      <w:rPr>
        <w:rFonts w:hint="default"/>
        <w:lang w:val="en-US" w:eastAsia="en-US" w:bidi="ar-SA"/>
      </w:rPr>
    </w:lvl>
    <w:lvl w:ilvl="5" w:tplc="ADDE9ED4">
      <w:numFmt w:val="bullet"/>
      <w:lvlText w:val="•"/>
      <w:lvlJc w:val="left"/>
      <w:pPr>
        <w:ind w:left="6346" w:hanging="361"/>
      </w:pPr>
      <w:rPr>
        <w:rFonts w:hint="default"/>
        <w:lang w:val="en-US" w:eastAsia="en-US" w:bidi="ar-SA"/>
      </w:rPr>
    </w:lvl>
    <w:lvl w:ilvl="6" w:tplc="BD1A0608">
      <w:numFmt w:val="bullet"/>
      <w:lvlText w:val="•"/>
      <w:lvlJc w:val="left"/>
      <w:pPr>
        <w:ind w:left="7383" w:hanging="361"/>
      </w:pPr>
      <w:rPr>
        <w:rFonts w:hint="default"/>
        <w:lang w:val="en-US" w:eastAsia="en-US" w:bidi="ar-SA"/>
      </w:rPr>
    </w:lvl>
    <w:lvl w:ilvl="7" w:tplc="BEF67CEA">
      <w:numFmt w:val="bullet"/>
      <w:lvlText w:val="•"/>
      <w:lvlJc w:val="left"/>
      <w:pPr>
        <w:ind w:left="8420" w:hanging="361"/>
      </w:pPr>
      <w:rPr>
        <w:rFonts w:hint="default"/>
        <w:lang w:val="en-US" w:eastAsia="en-US" w:bidi="ar-SA"/>
      </w:rPr>
    </w:lvl>
    <w:lvl w:ilvl="8" w:tplc="83E0ADF8">
      <w:numFmt w:val="bullet"/>
      <w:lvlText w:val="•"/>
      <w:lvlJc w:val="left"/>
      <w:pPr>
        <w:ind w:left="9457" w:hanging="361"/>
      </w:pPr>
      <w:rPr>
        <w:rFonts w:hint="default"/>
        <w:lang w:val="en-US" w:eastAsia="en-US" w:bidi="ar-SA"/>
      </w:rPr>
    </w:lvl>
  </w:abstractNum>
  <w:num w:numId="1">
    <w:abstractNumId w:val="8"/>
  </w:num>
  <w:num w:numId="2">
    <w:abstractNumId w:val="10"/>
  </w:num>
  <w:num w:numId="3">
    <w:abstractNumId w:val="5"/>
  </w:num>
  <w:num w:numId="4">
    <w:abstractNumId w:val="7"/>
  </w:num>
  <w:num w:numId="5">
    <w:abstractNumId w:val="9"/>
  </w:num>
  <w:num w:numId="6">
    <w:abstractNumId w:val="13"/>
  </w:num>
  <w:num w:numId="7">
    <w:abstractNumId w:val="11"/>
  </w:num>
  <w:num w:numId="8">
    <w:abstractNumId w:val="6"/>
  </w:num>
  <w:num w:numId="9">
    <w:abstractNumId w:val="3"/>
  </w:num>
  <w:num w:numId="10">
    <w:abstractNumId w:val="12"/>
  </w:num>
  <w:num w:numId="11">
    <w:abstractNumId w:val="4"/>
  </w:num>
  <w:num w:numId="12">
    <w:abstractNumId w:val="2"/>
  </w:num>
  <w:num w:numId="13">
    <w:abstractNumId w:val="1"/>
  </w:num>
  <w:num w:numId="14">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3CBD"/>
    <w:rsid w:val="002D608A"/>
    <w:rsid w:val="003E3CBD"/>
    <w:rsid w:val="009D52DF"/>
    <w:rsid w:val="00AD32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E3CBD"/>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3E3CBD"/>
    <w:pPr>
      <w:outlineLvl w:val="0"/>
    </w:pPr>
    <w:rPr>
      <w:rFonts w:ascii="Cambria" w:eastAsia="Cambria" w:hAnsi="Cambria" w:cs="Cambria"/>
      <w:b/>
      <w:bCs/>
      <w:sz w:val="32"/>
      <w:szCs w:val="32"/>
    </w:rPr>
  </w:style>
  <w:style w:type="paragraph" w:styleId="Heading2">
    <w:name w:val="heading 2"/>
    <w:basedOn w:val="Normal"/>
    <w:link w:val="Heading2Char"/>
    <w:uiPriority w:val="1"/>
    <w:qFormat/>
    <w:rsid w:val="003E3CBD"/>
    <w:pPr>
      <w:spacing w:before="69"/>
      <w:ind w:left="497"/>
      <w:jc w:val="center"/>
      <w:outlineLvl w:val="1"/>
    </w:pPr>
    <w:rPr>
      <w:rFonts w:ascii="Arial MT" w:eastAsia="Arial MT" w:hAnsi="Arial MT" w:cs="Arial MT"/>
      <w:sz w:val="32"/>
      <w:szCs w:val="32"/>
      <w:u w:val="single" w:color="000000"/>
    </w:rPr>
  </w:style>
  <w:style w:type="paragraph" w:styleId="Heading3">
    <w:name w:val="heading 3"/>
    <w:basedOn w:val="Normal"/>
    <w:link w:val="Heading3Char"/>
    <w:uiPriority w:val="1"/>
    <w:qFormat/>
    <w:rsid w:val="003E3CBD"/>
    <w:pPr>
      <w:ind w:left="76"/>
      <w:outlineLvl w:val="2"/>
    </w:pPr>
    <w:rPr>
      <w:b/>
      <w:bCs/>
      <w:i/>
      <w:iCs/>
      <w:sz w:val="29"/>
      <w:szCs w:val="29"/>
    </w:rPr>
  </w:style>
  <w:style w:type="paragraph" w:styleId="Heading4">
    <w:name w:val="heading 4"/>
    <w:basedOn w:val="Normal"/>
    <w:link w:val="Heading4Char"/>
    <w:uiPriority w:val="1"/>
    <w:qFormat/>
    <w:rsid w:val="003E3CBD"/>
    <w:pPr>
      <w:ind w:left="165"/>
      <w:jc w:val="both"/>
      <w:outlineLvl w:val="3"/>
    </w:pPr>
    <w:rPr>
      <w:b/>
      <w:bCs/>
      <w:sz w:val="28"/>
      <w:szCs w:val="28"/>
    </w:rPr>
  </w:style>
  <w:style w:type="paragraph" w:styleId="Heading5">
    <w:name w:val="heading 5"/>
    <w:basedOn w:val="Normal"/>
    <w:link w:val="Heading5Char"/>
    <w:uiPriority w:val="1"/>
    <w:qFormat/>
    <w:rsid w:val="003E3CBD"/>
    <w:pPr>
      <w:ind w:left="1157"/>
      <w:outlineLvl w:val="4"/>
    </w:pPr>
    <w:rPr>
      <w:b/>
      <w:bCs/>
      <w:i/>
      <w:iCs/>
      <w:sz w:val="28"/>
      <w:szCs w:val="28"/>
      <w:u w:val="single" w:color="000000"/>
    </w:rPr>
  </w:style>
  <w:style w:type="paragraph" w:styleId="Heading6">
    <w:name w:val="heading 6"/>
    <w:basedOn w:val="Normal"/>
    <w:link w:val="Heading6Char"/>
    <w:uiPriority w:val="1"/>
    <w:qFormat/>
    <w:rsid w:val="003E3CBD"/>
    <w:pPr>
      <w:ind w:left="131"/>
      <w:jc w:val="center"/>
      <w:outlineLvl w:val="5"/>
    </w:pPr>
    <w:rPr>
      <w:rFonts w:ascii="Cambria" w:eastAsia="Cambria" w:hAnsi="Cambria" w:cs="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E3CBD"/>
    <w:rPr>
      <w:rFonts w:ascii="Cambria" w:eastAsia="Cambria" w:hAnsi="Cambria" w:cs="Cambria"/>
      <w:b/>
      <w:bCs/>
      <w:sz w:val="32"/>
      <w:szCs w:val="32"/>
      <w:lang w:val="en-US"/>
    </w:rPr>
  </w:style>
  <w:style w:type="character" w:customStyle="1" w:styleId="Heading2Char">
    <w:name w:val="Heading 2 Char"/>
    <w:basedOn w:val="DefaultParagraphFont"/>
    <w:link w:val="Heading2"/>
    <w:uiPriority w:val="1"/>
    <w:rsid w:val="003E3CBD"/>
    <w:rPr>
      <w:rFonts w:ascii="Arial MT" w:eastAsia="Arial MT" w:hAnsi="Arial MT" w:cs="Arial MT"/>
      <w:sz w:val="32"/>
      <w:szCs w:val="32"/>
      <w:u w:val="single" w:color="000000"/>
      <w:lang w:val="en-US"/>
    </w:rPr>
  </w:style>
  <w:style w:type="character" w:customStyle="1" w:styleId="Heading3Char">
    <w:name w:val="Heading 3 Char"/>
    <w:basedOn w:val="DefaultParagraphFont"/>
    <w:link w:val="Heading3"/>
    <w:uiPriority w:val="1"/>
    <w:rsid w:val="003E3CBD"/>
    <w:rPr>
      <w:rFonts w:ascii="Times New Roman" w:eastAsia="Times New Roman" w:hAnsi="Times New Roman" w:cs="Times New Roman"/>
      <w:b/>
      <w:bCs/>
      <w:i/>
      <w:iCs/>
      <w:sz w:val="29"/>
      <w:szCs w:val="29"/>
      <w:lang w:val="en-US"/>
    </w:rPr>
  </w:style>
  <w:style w:type="character" w:customStyle="1" w:styleId="Heading4Char">
    <w:name w:val="Heading 4 Char"/>
    <w:basedOn w:val="DefaultParagraphFont"/>
    <w:link w:val="Heading4"/>
    <w:uiPriority w:val="1"/>
    <w:rsid w:val="003E3CBD"/>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3E3CBD"/>
    <w:rPr>
      <w:rFonts w:ascii="Times New Roman" w:eastAsia="Times New Roman" w:hAnsi="Times New Roman" w:cs="Times New Roman"/>
      <w:b/>
      <w:bCs/>
      <w:i/>
      <w:iCs/>
      <w:sz w:val="28"/>
      <w:szCs w:val="28"/>
      <w:u w:val="single" w:color="000000"/>
      <w:lang w:val="en-US"/>
    </w:rPr>
  </w:style>
  <w:style w:type="character" w:customStyle="1" w:styleId="Heading6Char">
    <w:name w:val="Heading 6 Char"/>
    <w:basedOn w:val="DefaultParagraphFont"/>
    <w:link w:val="Heading6"/>
    <w:uiPriority w:val="1"/>
    <w:rsid w:val="003E3CBD"/>
    <w:rPr>
      <w:rFonts w:ascii="Cambria" w:eastAsia="Cambria" w:hAnsi="Cambria" w:cs="Cambria"/>
      <w:b/>
      <w:bCs/>
      <w:sz w:val="26"/>
      <w:szCs w:val="26"/>
      <w:lang w:val="en-US"/>
    </w:rPr>
  </w:style>
  <w:style w:type="paragraph" w:styleId="BodyText">
    <w:name w:val="Body Text"/>
    <w:basedOn w:val="Normal"/>
    <w:link w:val="BodyTextChar"/>
    <w:uiPriority w:val="1"/>
    <w:qFormat/>
    <w:rsid w:val="003E3CBD"/>
    <w:rPr>
      <w:sz w:val="26"/>
      <w:szCs w:val="26"/>
    </w:rPr>
  </w:style>
  <w:style w:type="character" w:customStyle="1" w:styleId="BodyTextChar">
    <w:name w:val="Body Text Char"/>
    <w:basedOn w:val="DefaultParagraphFont"/>
    <w:link w:val="BodyText"/>
    <w:uiPriority w:val="1"/>
    <w:rsid w:val="003E3CBD"/>
    <w:rPr>
      <w:rFonts w:ascii="Times New Roman" w:eastAsia="Times New Roman" w:hAnsi="Times New Roman" w:cs="Times New Roman"/>
      <w:sz w:val="26"/>
      <w:szCs w:val="26"/>
      <w:lang w:val="en-US"/>
    </w:rPr>
  </w:style>
  <w:style w:type="paragraph" w:styleId="Title">
    <w:name w:val="Title"/>
    <w:basedOn w:val="Normal"/>
    <w:link w:val="TitleChar"/>
    <w:uiPriority w:val="1"/>
    <w:qFormat/>
    <w:rsid w:val="003E3CBD"/>
    <w:pPr>
      <w:spacing w:before="219"/>
      <w:ind w:left="429"/>
      <w:jc w:val="center"/>
    </w:pPr>
    <w:rPr>
      <w:rFonts w:ascii="Calibri" w:eastAsia="Calibri" w:hAnsi="Calibri" w:cs="Calibri"/>
      <w:b/>
      <w:bCs/>
      <w:sz w:val="52"/>
      <w:szCs w:val="52"/>
    </w:rPr>
  </w:style>
  <w:style w:type="character" w:customStyle="1" w:styleId="TitleChar">
    <w:name w:val="Title Char"/>
    <w:basedOn w:val="DefaultParagraphFont"/>
    <w:link w:val="Title"/>
    <w:uiPriority w:val="1"/>
    <w:rsid w:val="003E3CBD"/>
    <w:rPr>
      <w:rFonts w:ascii="Calibri" w:eastAsia="Calibri" w:hAnsi="Calibri" w:cs="Calibri"/>
      <w:b/>
      <w:bCs/>
      <w:sz w:val="52"/>
      <w:szCs w:val="52"/>
      <w:lang w:val="en-US"/>
    </w:rPr>
  </w:style>
  <w:style w:type="paragraph" w:styleId="ListParagraph">
    <w:name w:val="List Paragraph"/>
    <w:basedOn w:val="Normal"/>
    <w:uiPriority w:val="1"/>
    <w:qFormat/>
    <w:rsid w:val="003E3CBD"/>
    <w:pPr>
      <w:ind w:left="880" w:hanging="360"/>
    </w:pPr>
  </w:style>
  <w:style w:type="paragraph" w:customStyle="1" w:styleId="TableParagraph">
    <w:name w:val="Table Paragraph"/>
    <w:basedOn w:val="Normal"/>
    <w:uiPriority w:val="1"/>
    <w:qFormat/>
    <w:rsid w:val="003E3CBD"/>
  </w:style>
  <w:style w:type="paragraph" w:styleId="BalloonText">
    <w:name w:val="Balloon Text"/>
    <w:basedOn w:val="Normal"/>
    <w:link w:val="BalloonTextChar"/>
    <w:uiPriority w:val="99"/>
    <w:semiHidden/>
    <w:unhideWhenUsed/>
    <w:rsid w:val="003E3CBD"/>
    <w:rPr>
      <w:rFonts w:ascii="Tahoma" w:hAnsi="Tahoma" w:cs="Tahoma"/>
      <w:sz w:val="16"/>
      <w:szCs w:val="16"/>
    </w:rPr>
  </w:style>
  <w:style w:type="character" w:customStyle="1" w:styleId="BalloonTextChar">
    <w:name w:val="Balloon Text Char"/>
    <w:basedOn w:val="DefaultParagraphFont"/>
    <w:link w:val="BalloonText"/>
    <w:uiPriority w:val="99"/>
    <w:semiHidden/>
    <w:rsid w:val="003E3CBD"/>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E3CBD"/>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3E3CBD"/>
    <w:pPr>
      <w:outlineLvl w:val="0"/>
    </w:pPr>
    <w:rPr>
      <w:rFonts w:ascii="Cambria" w:eastAsia="Cambria" w:hAnsi="Cambria" w:cs="Cambria"/>
      <w:b/>
      <w:bCs/>
      <w:sz w:val="32"/>
      <w:szCs w:val="32"/>
    </w:rPr>
  </w:style>
  <w:style w:type="paragraph" w:styleId="Heading2">
    <w:name w:val="heading 2"/>
    <w:basedOn w:val="Normal"/>
    <w:link w:val="Heading2Char"/>
    <w:uiPriority w:val="1"/>
    <w:qFormat/>
    <w:rsid w:val="003E3CBD"/>
    <w:pPr>
      <w:spacing w:before="69"/>
      <w:ind w:left="497"/>
      <w:jc w:val="center"/>
      <w:outlineLvl w:val="1"/>
    </w:pPr>
    <w:rPr>
      <w:rFonts w:ascii="Arial MT" w:eastAsia="Arial MT" w:hAnsi="Arial MT" w:cs="Arial MT"/>
      <w:sz w:val="32"/>
      <w:szCs w:val="32"/>
      <w:u w:val="single" w:color="000000"/>
    </w:rPr>
  </w:style>
  <w:style w:type="paragraph" w:styleId="Heading3">
    <w:name w:val="heading 3"/>
    <w:basedOn w:val="Normal"/>
    <w:link w:val="Heading3Char"/>
    <w:uiPriority w:val="1"/>
    <w:qFormat/>
    <w:rsid w:val="003E3CBD"/>
    <w:pPr>
      <w:ind w:left="76"/>
      <w:outlineLvl w:val="2"/>
    </w:pPr>
    <w:rPr>
      <w:b/>
      <w:bCs/>
      <w:i/>
      <w:iCs/>
      <w:sz w:val="29"/>
      <w:szCs w:val="29"/>
    </w:rPr>
  </w:style>
  <w:style w:type="paragraph" w:styleId="Heading4">
    <w:name w:val="heading 4"/>
    <w:basedOn w:val="Normal"/>
    <w:link w:val="Heading4Char"/>
    <w:uiPriority w:val="1"/>
    <w:qFormat/>
    <w:rsid w:val="003E3CBD"/>
    <w:pPr>
      <w:ind w:left="165"/>
      <w:jc w:val="both"/>
      <w:outlineLvl w:val="3"/>
    </w:pPr>
    <w:rPr>
      <w:b/>
      <w:bCs/>
      <w:sz w:val="28"/>
      <w:szCs w:val="28"/>
    </w:rPr>
  </w:style>
  <w:style w:type="paragraph" w:styleId="Heading5">
    <w:name w:val="heading 5"/>
    <w:basedOn w:val="Normal"/>
    <w:link w:val="Heading5Char"/>
    <w:uiPriority w:val="1"/>
    <w:qFormat/>
    <w:rsid w:val="003E3CBD"/>
    <w:pPr>
      <w:ind w:left="1157"/>
      <w:outlineLvl w:val="4"/>
    </w:pPr>
    <w:rPr>
      <w:b/>
      <w:bCs/>
      <w:i/>
      <w:iCs/>
      <w:sz w:val="28"/>
      <w:szCs w:val="28"/>
      <w:u w:val="single" w:color="000000"/>
    </w:rPr>
  </w:style>
  <w:style w:type="paragraph" w:styleId="Heading6">
    <w:name w:val="heading 6"/>
    <w:basedOn w:val="Normal"/>
    <w:link w:val="Heading6Char"/>
    <w:uiPriority w:val="1"/>
    <w:qFormat/>
    <w:rsid w:val="003E3CBD"/>
    <w:pPr>
      <w:ind w:left="131"/>
      <w:jc w:val="center"/>
      <w:outlineLvl w:val="5"/>
    </w:pPr>
    <w:rPr>
      <w:rFonts w:ascii="Cambria" w:eastAsia="Cambria" w:hAnsi="Cambria" w:cs="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E3CBD"/>
    <w:rPr>
      <w:rFonts w:ascii="Cambria" w:eastAsia="Cambria" w:hAnsi="Cambria" w:cs="Cambria"/>
      <w:b/>
      <w:bCs/>
      <w:sz w:val="32"/>
      <w:szCs w:val="32"/>
      <w:lang w:val="en-US"/>
    </w:rPr>
  </w:style>
  <w:style w:type="character" w:customStyle="1" w:styleId="Heading2Char">
    <w:name w:val="Heading 2 Char"/>
    <w:basedOn w:val="DefaultParagraphFont"/>
    <w:link w:val="Heading2"/>
    <w:uiPriority w:val="1"/>
    <w:rsid w:val="003E3CBD"/>
    <w:rPr>
      <w:rFonts w:ascii="Arial MT" w:eastAsia="Arial MT" w:hAnsi="Arial MT" w:cs="Arial MT"/>
      <w:sz w:val="32"/>
      <w:szCs w:val="32"/>
      <w:u w:val="single" w:color="000000"/>
      <w:lang w:val="en-US"/>
    </w:rPr>
  </w:style>
  <w:style w:type="character" w:customStyle="1" w:styleId="Heading3Char">
    <w:name w:val="Heading 3 Char"/>
    <w:basedOn w:val="DefaultParagraphFont"/>
    <w:link w:val="Heading3"/>
    <w:uiPriority w:val="1"/>
    <w:rsid w:val="003E3CBD"/>
    <w:rPr>
      <w:rFonts w:ascii="Times New Roman" w:eastAsia="Times New Roman" w:hAnsi="Times New Roman" w:cs="Times New Roman"/>
      <w:b/>
      <w:bCs/>
      <w:i/>
      <w:iCs/>
      <w:sz w:val="29"/>
      <w:szCs w:val="29"/>
      <w:lang w:val="en-US"/>
    </w:rPr>
  </w:style>
  <w:style w:type="character" w:customStyle="1" w:styleId="Heading4Char">
    <w:name w:val="Heading 4 Char"/>
    <w:basedOn w:val="DefaultParagraphFont"/>
    <w:link w:val="Heading4"/>
    <w:uiPriority w:val="1"/>
    <w:rsid w:val="003E3CBD"/>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3E3CBD"/>
    <w:rPr>
      <w:rFonts w:ascii="Times New Roman" w:eastAsia="Times New Roman" w:hAnsi="Times New Roman" w:cs="Times New Roman"/>
      <w:b/>
      <w:bCs/>
      <w:i/>
      <w:iCs/>
      <w:sz w:val="28"/>
      <w:szCs w:val="28"/>
      <w:u w:val="single" w:color="000000"/>
      <w:lang w:val="en-US"/>
    </w:rPr>
  </w:style>
  <w:style w:type="character" w:customStyle="1" w:styleId="Heading6Char">
    <w:name w:val="Heading 6 Char"/>
    <w:basedOn w:val="DefaultParagraphFont"/>
    <w:link w:val="Heading6"/>
    <w:uiPriority w:val="1"/>
    <w:rsid w:val="003E3CBD"/>
    <w:rPr>
      <w:rFonts w:ascii="Cambria" w:eastAsia="Cambria" w:hAnsi="Cambria" w:cs="Cambria"/>
      <w:b/>
      <w:bCs/>
      <w:sz w:val="26"/>
      <w:szCs w:val="26"/>
      <w:lang w:val="en-US"/>
    </w:rPr>
  </w:style>
  <w:style w:type="paragraph" w:styleId="BodyText">
    <w:name w:val="Body Text"/>
    <w:basedOn w:val="Normal"/>
    <w:link w:val="BodyTextChar"/>
    <w:uiPriority w:val="1"/>
    <w:qFormat/>
    <w:rsid w:val="003E3CBD"/>
    <w:rPr>
      <w:sz w:val="26"/>
      <w:szCs w:val="26"/>
    </w:rPr>
  </w:style>
  <w:style w:type="character" w:customStyle="1" w:styleId="BodyTextChar">
    <w:name w:val="Body Text Char"/>
    <w:basedOn w:val="DefaultParagraphFont"/>
    <w:link w:val="BodyText"/>
    <w:uiPriority w:val="1"/>
    <w:rsid w:val="003E3CBD"/>
    <w:rPr>
      <w:rFonts w:ascii="Times New Roman" w:eastAsia="Times New Roman" w:hAnsi="Times New Roman" w:cs="Times New Roman"/>
      <w:sz w:val="26"/>
      <w:szCs w:val="26"/>
      <w:lang w:val="en-US"/>
    </w:rPr>
  </w:style>
  <w:style w:type="paragraph" w:styleId="Title">
    <w:name w:val="Title"/>
    <w:basedOn w:val="Normal"/>
    <w:link w:val="TitleChar"/>
    <w:uiPriority w:val="1"/>
    <w:qFormat/>
    <w:rsid w:val="003E3CBD"/>
    <w:pPr>
      <w:spacing w:before="219"/>
      <w:ind w:left="429"/>
      <w:jc w:val="center"/>
    </w:pPr>
    <w:rPr>
      <w:rFonts w:ascii="Calibri" w:eastAsia="Calibri" w:hAnsi="Calibri" w:cs="Calibri"/>
      <w:b/>
      <w:bCs/>
      <w:sz w:val="52"/>
      <w:szCs w:val="52"/>
    </w:rPr>
  </w:style>
  <w:style w:type="character" w:customStyle="1" w:styleId="TitleChar">
    <w:name w:val="Title Char"/>
    <w:basedOn w:val="DefaultParagraphFont"/>
    <w:link w:val="Title"/>
    <w:uiPriority w:val="1"/>
    <w:rsid w:val="003E3CBD"/>
    <w:rPr>
      <w:rFonts w:ascii="Calibri" w:eastAsia="Calibri" w:hAnsi="Calibri" w:cs="Calibri"/>
      <w:b/>
      <w:bCs/>
      <w:sz w:val="52"/>
      <w:szCs w:val="52"/>
      <w:lang w:val="en-US"/>
    </w:rPr>
  </w:style>
  <w:style w:type="paragraph" w:styleId="ListParagraph">
    <w:name w:val="List Paragraph"/>
    <w:basedOn w:val="Normal"/>
    <w:uiPriority w:val="1"/>
    <w:qFormat/>
    <w:rsid w:val="003E3CBD"/>
    <w:pPr>
      <w:ind w:left="880" w:hanging="360"/>
    </w:pPr>
  </w:style>
  <w:style w:type="paragraph" w:customStyle="1" w:styleId="TableParagraph">
    <w:name w:val="Table Paragraph"/>
    <w:basedOn w:val="Normal"/>
    <w:uiPriority w:val="1"/>
    <w:qFormat/>
    <w:rsid w:val="003E3CBD"/>
  </w:style>
  <w:style w:type="paragraph" w:styleId="BalloonText">
    <w:name w:val="Balloon Text"/>
    <w:basedOn w:val="Normal"/>
    <w:link w:val="BalloonTextChar"/>
    <w:uiPriority w:val="99"/>
    <w:semiHidden/>
    <w:unhideWhenUsed/>
    <w:rsid w:val="003E3CBD"/>
    <w:rPr>
      <w:rFonts w:ascii="Tahoma" w:hAnsi="Tahoma" w:cs="Tahoma"/>
      <w:sz w:val="16"/>
      <w:szCs w:val="16"/>
    </w:rPr>
  </w:style>
  <w:style w:type="character" w:customStyle="1" w:styleId="BalloonTextChar">
    <w:name w:val="Balloon Text Char"/>
    <w:basedOn w:val="DefaultParagraphFont"/>
    <w:link w:val="BalloonText"/>
    <w:uiPriority w:val="99"/>
    <w:semiHidden/>
    <w:rsid w:val="003E3CBD"/>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62.png"/><Relationship Id="rId21" Type="http://schemas.openxmlformats.org/officeDocument/2006/relationships/image" Target="media/image12.png"/><Relationship Id="rId42" Type="http://schemas.openxmlformats.org/officeDocument/2006/relationships/footer" Target="footer10.xml"/><Relationship Id="rId47" Type="http://schemas.openxmlformats.org/officeDocument/2006/relationships/image" Target="media/image31.jpe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s://en.wikipedia.org/wiki/Admission_control" TargetMode="External"/><Relationship Id="rId89" Type="http://schemas.openxmlformats.org/officeDocument/2006/relationships/hyperlink" Target="https://en.wikipedia.org/wiki/Mobile_QoS" TargetMode="External"/><Relationship Id="rId112" Type="http://schemas.openxmlformats.org/officeDocument/2006/relationships/image" Target="media/image58.png"/><Relationship Id="rId133" Type="http://schemas.openxmlformats.org/officeDocument/2006/relationships/image" Target="media/image75.png"/><Relationship Id="rId138" Type="http://schemas.openxmlformats.org/officeDocument/2006/relationships/image" Target="media/image78.png"/><Relationship Id="rId16" Type="http://schemas.openxmlformats.org/officeDocument/2006/relationships/image" Target="media/image8.png"/><Relationship Id="rId107" Type="http://schemas.openxmlformats.org/officeDocument/2006/relationships/image" Target="media/image54.png"/><Relationship Id="rId11" Type="http://schemas.openxmlformats.org/officeDocument/2006/relationships/image" Target="media/image5.png"/><Relationship Id="rId32" Type="http://schemas.openxmlformats.org/officeDocument/2006/relationships/footer" Target="footer8.xml"/><Relationship Id="rId37" Type="http://schemas.openxmlformats.org/officeDocument/2006/relationships/footer" Target="footer9.xml"/><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footer" Target="footer16.xml"/><Relationship Id="rId79" Type="http://schemas.openxmlformats.org/officeDocument/2006/relationships/hyperlink" Target="https://en.wikipedia.org/w/index.php?title=Outage_probability&amp;action=edit&amp;redlink=1" TargetMode="External"/><Relationship Id="rId102" Type="http://schemas.openxmlformats.org/officeDocument/2006/relationships/image" Target="media/image49.png"/><Relationship Id="rId123" Type="http://schemas.openxmlformats.org/officeDocument/2006/relationships/image" Target="media/image67.png"/><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en.wikipedia.org/wiki/Mobile_QoS" TargetMode="External"/><Relationship Id="rId95" Type="http://schemas.openxmlformats.org/officeDocument/2006/relationships/hyperlink" Target="https://en.wikipedia.org/wiki/Erlang_unit" TargetMode="External"/><Relationship Id="rId22" Type="http://schemas.openxmlformats.org/officeDocument/2006/relationships/image" Target="media/image13.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footer" Target="footer15.xml"/><Relationship Id="rId69" Type="http://schemas.openxmlformats.org/officeDocument/2006/relationships/hyperlink" Target="https://en.wikipedia.org/wiki/Quality_of_service" TargetMode="External"/><Relationship Id="rId113" Type="http://schemas.openxmlformats.org/officeDocument/2006/relationships/image" Target="media/image59.png"/><Relationship Id="rId118" Type="http://schemas.openxmlformats.org/officeDocument/2006/relationships/footer" Target="footer21.xml"/><Relationship Id="rId134" Type="http://schemas.openxmlformats.org/officeDocument/2006/relationships/footer" Target="footer24.xml"/><Relationship Id="rId139" Type="http://schemas.openxmlformats.org/officeDocument/2006/relationships/image" Target="media/image79.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hyperlink" Target="https://en.wikipedia.org/wiki/Circuit_switched" TargetMode="External"/><Relationship Id="rId80" Type="http://schemas.openxmlformats.org/officeDocument/2006/relationships/hyperlink" Target="https://en.wikipedia.org/wiki/Blocking_probability" TargetMode="External"/><Relationship Id="rId85" Type="http://schemas.openxmlformats.org/officeDocument/2006/relationships/hyperlink" Target="https://en.wikipedia.org/wiki/Admission_control" TargetMode="External"/><Relationship Id="rId93" Type="http://schemas.openxmlformats.org/officeDocument/2006/relationships/footer" Target="footer17.xml"/><Relationship Id="rId98" Type="http://schemas.openxmlformats.org/officeDocument/2006/relationships/hyperlink" Target="https://en.wikipedia.org/wiki/Frequency-shift_keying" TargetMode="External"/><Relationship Id="rId121" Type="http://schemas.openxmlformats.org/officeDocument/2006/relationships/image" Target="media/image65.png"/><Relationship Id="rId14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footer" Target="footer6.xm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jpeg"/><Relationship Id="rId59" Type="http://schemas.openxmlformats.org/officeDocument/2006/relationships/image" Target="media/image40.png"/><Relationship Id="rId67" Type="http://schemas.openxmlformats.org/officeDocument/2006/relationships/image" Target="media/image47.png"/><Relationship Id="rId103" Type="http://schemas.openxmlformats.org/officeDocument/2006/relationships/image" Target="media/image50.png"/><Relationship Id="rId108" Type="http://schemas.openxmlformats.org/officeDocument/2006/relationships/footer" Target="footer19.xml"/><Relationship Id="rId116" Type="http://schemas.openxmlformats.org/officeDocument/2006/relationships/image" Target="media/image61.png"/><Relationship Id="rId124" Type="http://schemas.openxmlformats.org/officeDocument/2006/relationships/image" Target="media/image68.png"/><Relationship Id="rId129" Type="http://schemas.openxmlformats.org/officeDocument/2006/relationships/image" Target="media/image72.png"/><Relationship Id="rId137" Type="http://schemas.openxmlformats.org/officeDocument/2006/relationships/image" Target="media/image77.png"/><Relationship Id="rId20" Type="http://schemas.openxmlformats.org/officeDocument/2006/relationships/footer" Target="footer4.xml"/><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en.wikipedia.org/wiki/PSTN" TargetMode="External"/><Relationship Id="rId75" Type="http://schemas.openxmlformats.org/officeDocument/2006/relationships/hyperlink" Target="https://en.wikipedia.org/wiki/Handover" TargetMode="External"/><Relationship Id="rId83" Type="http://schemas.openxmlformats.org/officeDocument/2006/relationships/hyperlink" Target="https://en.wikipedia.org/wiki/Mobility_management" TargetMode="External"/><Relationship Id="rId88" Type="http://schemas.openxmlformats.org/officeDocument/2006/relationships/hyperlink" Target="https://en.wikipedia.org/wiki/Channel-dependent_scheduling" TargetMode="External"/><Relationship Id="rId91" Type="http://schemas.openxmlformats.org/officeDocument/2006/relationships/hyperlink" Target="https://en.wikipedia.org/wiki/Mobile_QoS" TargetMode="External"/><Relationship Id="rId96" Type="http://schemas.openxmlformats.org/officeDocument/2006/relationships/hyperlink" Target="https://en.wikipedia.org/wiki/Erlang_unit" TargetMode="External"/><Relationship Id="rId111" Type="http://schemas.openxmlformats.org/officeDocument/2006/relationships/image" Target="media/image57.jpeg"/><Relationship Id="rId132" Type="http://schemas.openxmlformats.org/officeDocument/2006/relationships/image" Target="media/image74.png"/><Relationship Id="rId140"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image" Target="media/image16.pn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image" Target="media/image38.png"/><Relationship Id="rId106" Type="http://schemas.openxmlformats.org/officeDocument/2006/relationships/image" Target="media/image53.png"/><Relationship Id="rId114" Type="http://schemas.openxmlformats.org/officeDocument/2006/relationships/image" Target="media/image60.jpeg"/><Relationship Id="rId119" Type="http://schemas.openxmlformats.org/officeDocument/2006/relationships/image" Target="media/image63.png"/><Relationship Id="rId127" Type="http://schemas.openxmlformats.org/officeDocument/2006/relationships/image" Target="media/image70.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footer" Target="footer13.xm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hyperlink" Target="https://en.wikipedia.org/wiki/Streaming_multimedia" TargetMode="External"/><Relationship Id="rId78" Type="http://schemas.openxmlformats.org/officeDocument/2006/relationships/hyperlink" Target="https://en.wikipedia.org/wiki/Grade_of_service" TargetMode="External"/><Relationship Id="rId81" Type="http://schemas.openxmlformats.org/officeDocument/2006/relationships/hyperlink" Target="https://en.wikipedia.org/wiki/Scheduling_starvation" TargetMode="External"/><Relationship Id="rId86" Type="http://schemas.openxmlformats.org/officeDocument/2006/relationships/hyperlink" Target="https://en.wikipedia.org/wiki/Channel-dependent_scheduling" TargetMode="External"/><Relationship Id="rId94" Type="http://schemas.openxmlformats.org/officeDocument/2006/relationships/hyperlink" Target="https://en.wikipedia.org/wiki/Grade_of_service" TargetMode="External"/><Relationship Id="rId99" Type="http://schemas.openxmlformats.org/officeDocument/2006/relationships/hyperlink" Target="https://en.wikipedia.org/wiki/QPSK" TargetMode="External"/><Relationship Id="rId101" Type="http://schemas.openxmlformats.org/officeDocument/2006/relationships/footer" Target="footer18.xml"/><Relationship Id="rId122" Type="http://schemas.openxmlformats.org/officeDocument/2006/relationships/image" Target="media/image66.png"/><Relationship Id="rId130" Type="http://schemas.openxmlformats.org/officeDocument/2006/relationships/footer" Target="footer23.xml"/><Relationship Id="rId135" Type="http://schemas.openxmlformats.org/officeDocument/2006/relationships/image" Target="media/image76.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55.png"/><Relationship Id="rId34" Type="http://schemas.openxmlformats.org/officeDocument/2006/relationships/image" Target="media/image21.jpeg"/><Relationship Id="rId50" Type="http://schemas.openxmlformats.org/officeDocument/2006/relationships/footer" Target="footer12.xml"/><Relationship Id="rId55" Type="http://schemas.openxmlformats.org/officeDocument/2006/relationships/footer" Target="footer14.xml"/><Relationship Id="rId76" Type="http://schemas.openxmlformats.org/officeDocument/2006/relationships/hyperlink" Target="https://en.wikipedia.org/wiki/Base_station" TargetMode="External"/><Relationship Id="rId97" Type="http://schemas.openxmlformats.org/officeDocument/2006/relationships/hyperlink" Target="https://en.wikipedia.org/wiki/Erlang_unit" TargetMode="External"/><Relationship Id="rId104" Type="http://schemas.openxmlformats.org/officeDocument/2006/relationships/image" Target="media/image51.png"/><Relationship Id="rId120" Type="http://schemas.openxmlformats.org/officeDocument/2006/relationships/image" Target="media/image64.png"/><Relationship Id="rId125" Type="http://schemas.openxmlformats.org/officeDocument/2006/relationships/footer" Target="footer22.xml"/><Relationship Id="rId141" Type="http://schemas.openxmlformats.org/officeDocument/2006/relationships/footer" Target="footer26.xml"/><Relationship Id="rId7" Type="http://schemas.openxmlformats.org/officeDocument/2006/relationships/footer" Target="footer1.xml"/><Relationship Id="rId71" Type="http://schemas.openxmlformats.org/officeDocument/2006/relationships/hyperlink" Target="https://en.wikipedia.org/wiki/Internet_service_providers" TargetMode="External"/><Relationship Id="rId92" Type="http://schemas.openxmlformats.org/officeDocument/2006/relationships/hyperlink" Target="https://en.wikipedia.org/wiki/Mobile_QoS"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footer" Target="footer11.xml"/><Relationship Id="rId66" Type="http://schemas.openxmlformats.org/officeDocument/2006/relationships/image" Target="media/image46.png"/><Relationship Id="rId87" Type="http://schemas.openxmlformats.org/officeDocument/2006/relationships/hyperlink" Target="https://en.wikipedia.org/wiki/Channel-dependent_scheduling" TargetMode="External"/><Relationship Id="rId110" Type="http://schemas.openxmlformats.org/officeDocument/2006/relationships/image" Target="media/image56.png"/><Relationship Id="rId115" Type="http://schemas.openxmlformats.org/officeDocument/2006/relationships/footer" Target="footer20.xml"/><Relationship Id="rId131" Type="http://schemas.openxmlformats.org/officeDocument/2006/relationships/image" Target="media/image73.png"/><Relationship Id="rId136" Type="http://schemas.openxmlformats.org/officeDocument/2006/relationships/footer" Target="footer25.xml"/><Relationship Id="rId61" Type="http://schemas.openxmlformats.org/officeDocument/2006/relationships/image" Target="media/image42.png"/><Relationship Id="rId82" Type="http://schemas.openxmlformats.org/officeDocument/2006/relationships/hyperlink" Target="https://en.wikipedia.org/wiki/Mobility_management" TargetMode="External"/><Relationship Id="rId19" Type="http://schemas.openxmlformats.org/officeDocument/2006/relationships/image" Target="media/image11.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hyperlink" Target="https://en.wikipedia.org/wiki/Flat_rate" TargetMode="External"/><Relationship Id="rId100" Type="http://schemas.openxmlformats.org/officeDocument/2006/relationships/hyperlink" Target="https://en.wikipedia.org/wiki/Digital_Signal_Processor" TargetMode="External"/><Relationship Id="rId105" Type="http://schemas.openxmlformats.org/officeDocument/2006/relationships/image" Target="media/image52.png"/><Relationship Id="rId126"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28</Pages>
  <Words>7755</Words>
  <Characters>44207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2024-12-24T15:18:00Z</dcterms:created>
  <dcterms:modified xsi:type="dcterms:W3CDTF">2024-12-24T15:51:00Z</dcterms:modified>
</cp:coreProperties>
</file>